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Phi</w:t>
      </w:r>
      <w:r>
        <w:t xml:space="preserve"> </w:t>
      </w:r>
      <w:r>
        <w:t xml:space="preserve">Thăng</w:t>
      </w:r>
      <w:r>
        <w:t xml:space="preserve"> </w:t>
      </w:r>
      <w:r>
        <w:t xml:space="preserve">Chi</w:t>
      </w:r>
      <w:r>
        <w:t xml:space="preserve"> </w:t>
      </w:r>
      <w:r>
        <w:t xml:space="preserve">Hậu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i-thăng-chi-hậu"/>
      <w:bookmarkEnd w:id="21"/>
      <w:r>
        <w:t xml:space="preserve">Phi Thăng Chi Hậu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6/phi-thang-chi-ha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comThể loại: Tiên hiệpThần là gì? Ma là gì? Tại sao lại có thần và ma?Khi con người vượt qua giới hạn của người thì sẽ đến đâu? Sẽ đi về đâu?Y là người cả đời chìm đắm trong võ học, đến lúc y vượt qua giới hạn của người để rồi được nhìn thấy một thế giới mới cùng những sự thật gây bàng hoàng.</w:t>
            </w:r>
            <w:r>
              <w:br w:type="textWrapping"/>
            </w:r>
          </w:p>
        </w:tc>
      </w:tr>
    </w:tbl>
    <w:p>
      <w:pPr>
        <w:pStyle w:val="Compact"/>
      </w:pPr>
      <w:r>
        <w:br w:type="textWrapping"/>
      </w:r>
      <w:r>
        <w:br w:type="textWrapping"/>
      </w:r>
      <w:r>
        <w:rPr>
          <w:i/>
        </w:rPr>
        <w:t xml:space="preserve">Đọc và tải ebook truyện tại: http://truyenclub.com/phi-thang-chi-hau</w:t>
      </w:r>
      <w:r>
        <w:br w:type="textWrapping"/>
      </w:r>
    </w:p>
    <w:p>
      <w:pPr>
        <w:pStyle w:val="BodyText"/>
      </w:pPr>
      <w:r>
        <w:br w:type="textWrapping"/>
      </w:r>
      <w:r>
        <w:br w:type="textWrapping"/>
      </w:r>
    </w:p>
    <w:p>
      <w:pPr>
        <w:pStyle w:val="Heading2"/>
      </w:pPr>
      <w:bookmarkStart w:id="23" w:name="chương-1-phi-thăng-chi-tế-mộng-tỉnh-chi-thì"/>
      <w:bookmarkEnd w:id="23"/>
      <w:r>
        <w:t xml:space="preserve">1. Chương 1: Phi Thăng Chi Tế, Mộng Tỉnh Chi Thì</w:t>
      </w:r>
    </w:p>
    <w:p>
      <w:pPr>
        <w:pStyle w:val="Compact"/>
      </w:pPr>
      <w:r>
        <w:br w:type="textWrapping"/>
      </w:r>
      <w:r>
        <w:br w:type="textWrapping"/>
      </w:r>
      <w:r>
        <w:t xml:space="preserve">Trên thế gian có loại người sinh ra đã không tầm thường.</w:t>
      </w:r>
    </w:p>
    <w:p>
      <w:pPr>
        <w:pStyle w:val="BodyText"/>
      </w:pPr>
      <w:r>
        <w:t xml:space="preserve">Từ ba tuổi học đúc kiếm, năm tuổi tập kiếm, sáu tuổi có chút thành tựu, bảy tuổi rời khỏi nhà đi bái sư học kiếm thuật, nhưng chân chính danh sư đâu dễ tìm được.Những kiếm sư mà mọi người biết không ai đủ tài năng dạy người được một tháng tròn. Cuối cùng năm tám tuổi ,lần thứ mười rời khỏi sư môn , vào chốn hoang dã , sống cuộc sống cô mao ẩm huyết.Coi tự nhiên là thày ,học theo các loài động vật , tự sáng tạo thân pháp ,bộ pháp, kiếm pháp. Năm năm sau rời khỏi nơi hoang sơn. Cầm kiếm dài 3 xích , khiêu chiến người luyện võ trong thiên hạ. Bách chiến bách thắng ,trở thành thanh niên kiếm khách cao thủ.Mười sáu tuổi khiêu chiến đại võ học tông sư kiếm ma Độc Cô Bại Thiên , cuối cùng chiến bại lần đầu tiên trong đời.17 tuổi dựa vào võ học đã biết tự sáng tạo 'Diệt Ma Tâm Kinh', trong sơn động ở Quan Thương Trúc ngộ 'Liễu Nhứ Tuỳ Phong thân pháp', dựa vào đó tái khiêu chiến kiếm ma Độc Cô Bại Thiên , cuối cùng thắng lợi.Trên giang hồ mang danh 'Phong thần'.Được coi là đỉnh phong cao thủ trong giang hồ.Sau đó trong 5 năm, đánh bại vô số cao thủ ,gần như trở thành vô địch.</w:t>
      </w:r>
    </w:p>
    <w:p>
      <w:pPr>
        <w:pStyle w:val="BodyText"/>
      </w:pPr>
      <w:r>
        <w:t xml:space="preserve">Tịch mịch trong giang hồ, một mình trên đỉnh cao phong , không có địch thủ.Hết cách, đành tự coi bản thân là địch thủ tập tả thuật Tả Hữu Hỗ Bác, 3 năm thành công , có thêm kỳ thuật ấy võ công lại bước thêm 1 tầng.Ba năm sau cuối cùng không còn dùng kiếm, mỗi ngọn cỏ cành cây đều có thể làm kiếm.Lại 2 năm sau, tự quên hết võ học bản thân. Do vậy bước vào con đường võ học chân chính.Chừng 30 tuổi, so võ công cùng vũ giả trong thiên hạ , không biết đến từ thất bại.Ba mươi ba tuổi phá toái hư không , bạch nhật phi thăng, để lại sách 'Diệt Ma Tâm Kinh' cùng Liễu Nhứ Tuỳ Phong thân pháp cho người có duyên. Không ngờ sau khi phi thăng , bí kíp võ học để lại dẫn đến một trường chém giết trên giang hồ kéo dài suốt 30 năm.</w:t>
      </w:r>
    </w:p>
    <w:p>
      <w:pPr>
        <w:pStyle w:val="BodyText"/>
      </w:pPr>
      <w:r>
        <w:t xml:space="preserve">"Võ lâm chiến sử - kiếm thần Phong Vân Vô Kị truyện"</w:t>
      </w:r>
    </w:p>
    <w:p>
      <w:pPr>
        <w:pStyle w:val="BodyText"/>
      </w:pPr>
      <w:r>
        <w:t xml:space="preserve">-Bách Hiểu Sanh chấp bút.</w:t>
      </w:r>
    </w:p>
    <w:p>
      <w:pPr>
        <w:pStyle w:val="BodyText"/>
      </w:pPr>
      <w:r>
        <w:t xml:space="preserve">"Nếu như nói bạch nhật phi thăng là cực đỉnh của võ học thì ta đã đứng trên cái cực đỉnh đó.Nhưng khi võ học của ta vừa đạt đến đỉnh phong ta chợp nhận ra tất cả mới chỉ mới bắt đầu."- Phong Vân Vô Kị ngữ.</w:t>
      </w:r>
    </w:p>
    <w:p>
      <w:pPr>
        <w:pStyle w:val="BodyText"/>
      </w:pPr>
      <w:r>
        <w:t xml:space="preserve">"Chào mừng nguơi đến với Thái cổ thời đại, 12 vạn ức niên trở lại đây, ngươi là phi thăng giả thứ 17894564. Là dẫn đạo giả của ngươi, ta mong ngươi có thể sinh tồn trong thời đại tàn khốc này, chân chính trở thành 1 thành viên của chúng ta"- Còn chưa mở mắt, Phong Vân Vô Kị đã nghe thấy một âm thanh già nua.</w:t>
      </w:r>
    </w:p>
    <w:p>
      <w:pPr>
        <w:pStyle w:val="BodyText"/>
      </w:pPr>
      <w:r>
        <w:t xml:space="preserve">Quá trình độ thiên kiếp tiêu hao hết chân khí trong thể nội của hắn , lúc này cảm giác mệt mỏi chưa từng có bao trùm hết toàn thân, hắn thậm chí không thèm trở dậy , tất cả chỉ vì quá mệt mỏi.Phong vân vô kị há mồm thở nặng nhọc,một luồng không khí ẩm mốc tràn vào phổi làm hắn bất giác trứu mi mắt.</w:t>
      </w:r>
    </w:p>
    <w:p>
      <w:pPr>
        <w:pStyle w:val="BodyText"/>
      </w:pPr>
      <w:r>
        <w:t xml:space="preserve">Mang theo tia hi vọng hắn hỏi:"Đây không phải là tiên giới sao?"</w:t>
      </w:r>
    </w:p>
    <w:p>
      <w:pPr>
        <w:pStyle w:val="BodyText"/>
      </w:pPr>
      <w:r>
        <w:t xml:space="preserve">"Không phải, trước giờ đều chưa từng có tiên giới."Câu trả lời đơn giản mà rõ ràng.</w:t>
      </w:r>
    </w:p>
    <w:p>
      <w:pPr>
        <w:pStyle w:val="BodyText"/>
      </w:pPr>
      <w:r>
        <w:t xml:space="preserve">"Là phi thăng giả đầu tiên trong 1 vạn năm nay ngươi có 3 cơ hội khả dĩ hỏi ta những gì ngươi cần biết.Vừa rồi là câu đầu tiên."</w:t>
      </w:r>
    </w:p>
    <w:p>
      <w:pPr>
        <w:pStyle w:val="BodyText"/>
      </w:pPr>
      <w:r>
        <w:t xml:space="preserve">Phong vân vô kị cảm giác thân thể cuối cùng có chút sức lực , cuối cùng mở mắt , trước mặt hắn là một lão già gầy ốm, trên mặt đầy dấu vết của tuế nguyệt, lão già im lặng đứng giữa khu vực đổ nát nhìn hắn.</w:t>
      </w:r>
    </w:p>
    <w:p>
      <w:pPr>
        <w:pStyle w:val="BodyText"/>
      </w:pPr>
      <w:r>
        <w:t xml:space="preserve">Sau khi nhìn quanh ,Phong vân vô kị chấn kinh.Ở nơi đây với những gì ấn tượng về tiên giới không có chút gì tương tự.Trước mắt chỉ thấy vô số tàn tích như đã trải qua nhiều tràng đại chiến lớn.</w:t>
      </w:r>
    </w:p>
    <w:p>
      <w:pPr>
        <w:pStyle w:val="BodyText"/>
      </w:pPr>
      <w:r>
        <w:t xml:space="preserve">Sau khi chấn kinh,Phong vân vô kị hồi lại thần .Trầm mặc 1 lúc , hắn liền sử dụng cơ hội thứ hai: "Nói cho tôi biết ta nên biết những gì".</w:t>
      </w:r>
    </w:p>
    <w:p>
      <w:pPr>
        <w:pStyle w:val="BodyText"/>
      </w:pPr>
      <w:r>
        <w:t xml:space="preserve">Lão già trong mắt loé lên một tia tán thưởng, ngay sau đó là sự cô đơn cùng tịch mịch hiện lên trên mặt lão.Thở dài , lão già đột nhiên hỏi." Trong mắt ngươi nhân loại có phải là đứng đầu vạn vật, tất cả các sinh vật khác đều ở dưới nhân loại?"</w:t>
      </w:r>
    </w:p>
    <w:p>
      <w:pPr>
        <w:pStyle w:val="BodyText"/>
      </w:pPr>
      <w:r>
        <w:t xml:space="preserve">"Đương nhiên , câu này lão cần phải hỏi sao?"</w:t>
      </w:r>
    </w:p>
    <w:p>
      <w:pPr>
        <w:pStyle w:val="BodyText"/>
      </w:pPr>
      <w:r>
        <w:t xml:space="preserve">"Vậy thì đáng tiếc ta đành phải nói cho ngươi biết sự thật,loài người từ trước đến nay không phải là đứng trên cùng trong các sinh vật, mà ngược lại , tại vũ trụ đa nguyên này, nhân loại chính là sinh vất tối thấp kém."Lão già không nói thì thôi , đã nói thì thạch phá kinh thiên(*).</w:t>
      </w:r>
    </w:p>
    <w:p>
      <w:pPr>
        <w:pStyle w:val="BodyText"/>
      </w:pPr>
      <w:r>
        <w:t xml:space="preserve">"Trước nay không có cái gì là tiên giới, tiên giới chỉ là thứ chúng ta nói dối để khích lệ các người.Cũng có thể nói là để giúp các người thoát khỏi tù ngục."</w:t>
      </w:r>
    </w:p>
    <w:p>
      <w:pPr>
        <w:pStyle w:val="BodyText"/>
      </w:pPr>
      <w:r>
        <w:t xml:space="preserve">"Cái gì!"Toàn thân khí huyết sôi sục, cảm giác bị lừa đảo đè nặng lên ngực hắn, làm hắn có cảm giác là ảo giác, ngay sau khi trầm mặc lúc lâu Phong Vân Vô Kị đứng dậy mạnh mẽ tóm lấy cổ lão già phẫn nộ nói:"Tại sao? Tại sao lại vậy?"</w:t>
      </w:r>
    </w:p>
    <w:p>
      <w:pPr>
        <w:pStyle w:val="BodyText"/>
      </w:pPr>
      <w:r>
        <w:t xml:space="preserve">"Đó là vấn đề thứ 3 hả?"Vẻ mặt lão già vẫn vô cùng trấn tĩnh như không nhìn thấy hắn đang cầm cổ mình, Phong Vân Vô Kị như bị điện giật đã vội vàng buông tay.</w:t>
      </w:r>
    </w:p>
    <w:p>
      <w:pPr>
        <w:pStyle w:val="BodyText"/>
      </w:pPr>
      <w:r>
        <w:t xml:space="preserve">"Nhớ lúc trước, khi ta biết chân tướng sự thật, cũng như ngươi rất bàng hoàng mê man."Lão già thở dài một hơi, nhìn phi thăng giả trẻ tuổi trước mặt, trong mắt hiện lên sự thương cảm.</w:t>
      </w:r>
    </w:p>
    <w:p>
      <w:pPr>
        <w:pStyle w:val="BodyText"/>
      </w:pPr>
      <w:r>
        <w:t xml:space="preserve">"Mạnh được yếu thua, kẻ biết nghe lời thì sống sót, đó là phép tắc bất biến của vũ trụ.Nhưng con người thật quá yếu ớt.Vì để phát triển loài người bọn ta bất đắc dĩ phải thiết kế cái nhà tù này.Thân ở trong đó, các người không thể phát hiện sự thật này , đúng thế , loài người thật quá quá yếu.Như từ nơi ngươi đến, những bình dân bách tính không được bọn ta chân chính thừa nhận, tuy bọn ta cũng đã từng là một trong số đó."</w:t>
      </w:r>
    </w:p>
    <w:p>
      <w:pPr>
        <w:pStyle w:val="BodyText"/>
      </w:pPr>
      <w:r>
        <w:t xml:space="preserve">"Nhớ ta vừa nói với ngươi không?Ngươi là phi thăng giả thứ 17894564, con số đó có phải rất lớn không? Nhưng không muốn cũng phải nói cho ngươi biết số đó rất bé, bé đến nỗi có thể đếm được, không quản là yêu ma hoặc thiên sứ cánh dài , quần tộc của bọn chúng , mỗi tộc số lượng đều lên đến hàng chục tỉ.Còn chưa kể yêu ma cùng thiên sứ bản thân mạnh hơn con người quá nhiều.Bây giờ ngươi sau khi phi thăng vui hay buồn?Hay là nghĩ ta đang nói đùa?"</w:t>
      </w:r>
    </w:p>
    <w:p>
      <w:pPr>
        <w:pStyle w:val="BodyText"/>
      </w:pPr>
      <w:r>
        <w:t xml:space="preserve">"Thật đáng tiếc nói cho ngươi biết đó là sự thật.Trong 3 năm này ngươi sẽ nhận được bất kể sự giúp đỡ nào ngươi muốn ,không biết trong thời gian ngắn ngủi này , đã là giới hạn chúng ta có thể làm ,không biết sẽ nhận lại được gì.Ba năm,trong 3 năm,như quả ngươi không có cách trở thành cường giả ngươi sẽ bị loại bỏ một cách vô tình.Yêu ma bọn chúng dù sao cũng không chán ghét việc ăn thịt một con người. Dù sao nếu chuyện đó xảy ra, cũng thật là một chuyện đáng tiếc."</w:t>
      </w:r>
    </w:p>
    <w:p>
      <w:pPr>
        <w:pStyle w:val="BodyText"/>
      </w:pPr>
      <w:r>
        <w:t xml:space="preserve">"Hiện tại ngươi có thể hỏi câu hỏi thứ 3 của ngươi được rồi."</w:t>
      </w:r>
    </w:p>
    <w:p>
      <w:pPr>
        <w:pStyle w:val="BodyText"/>
      </w:pPr>
      <w:r>
        <w:t xml:space="preserve">Phi thăng giả trẻ tuổi hình như đang xem xét vấn đề thứ 3, im lặng đứng yên.Nhưng lão già trước mặt cũng không vội, im lặng đợi hắn nói.</w:t>
      </w:r>
    </w:p>
    <w:p>
      <w:pPr>
        <w:pStyle w:val="BodyText"/>
      </w:pPr>
      <w:r>
        <w:t xml:space="preserve">"Theo như lão nói, thế giới này mạnh được yếu thua, nhưng yêu ma tự hồ ăn thịt loài người, nếu đã như vậy, nói cho ta biết chỉ có số lượng vài chục triệu người tại sao lại có thể sinh sống trong thế giới này."</w:t>
      </w:r>
    </w:p>
    <w:p>
      <w:pPr>
        <w:pStyle w:val="BodyText"/>
      </w:pPr>
      <w:r>
        <w:t xml:space="preserve">Tưởng là vấn đề đơn giản, không ngờ lúc lâu không thấy lão già trả lời. Ngẩng đầu lên , Phong vân vô kị phát hiện trên mặt lão già đang có kỳ quái biểu tình, lúc thì như hồi ức , lúc thì như bội phục, lúc lại như thất thần.</w:t>
      </w:r>
    </w:p>
    <w:p>
      <w:pPr>
        <w:pStyle w:val="BodyText"/>
      </w:pPr>
      <w:r>
        <w:t xml:space="preserve">Thở dài thêm một lần nữa, lão già thật sự chú ý đến phi thăng giả trẻ tuổi, nói:"Hi vọng sự xuất hiện của ngươi có thể để tình cảnh của loài người chúng ta tốt hơn bây giờ.Còn về vấn đề thứ 3 ngươi vừa nói, mỗi loài đều có cách tồn tại, đối với những cách tồn tại này mà nói huỷ diệt không gian mà ngươi sống là chuyện rất dễ dàng,Nhưng trong loài người, không nghi ngờ gì cũng có cường giả."</w:t>
      </w:r>
    </w:p>
    <w:p>
      <w:pPr>
        <w:pStyle w:val="BodyText"/>
      </w:pPr>
      <w:r>
        <w:t xml:space="preserve">"Ngươi đã sử dụng hết 3 câu hỏi của ngươi, bây giờ im lặng, trên đường đến vũ học thánh điện , không có sự cho phép của ta không cho ngươi mở mồm."Lạnh lùng nói xong ,lão già nắm lấy tay Phong vân vô kị trực tiếp bay lên không trung.</w:t>
      </w:r>
    </w:p>
    <w:p>
      <w:pPr>
        <w:pStyle w:val="BodyText"/>
      </w:pPr>
      <w:r>
        <w:t xml:space="preserve">Tiếng gió vù vù thổi qua hai tai, 2 người ở không trung phi hành, trong lúc vô ý tầm nhìn của Phong vân vô kị trải suốt khu vực rừng rậm nguyên thuỷ , mắt nhìn thấy một yêu ma mạnh mẽ đang đánh nhau cùng một hồng hoang mãnh thú to lớn, còn có vài ba khối thịt máu me đầm đìa đang bị chúng tranh dành.</w:t>
      </w:r>
    </w:p>
    <w:p>
      <w:pPr>
        <w:pStyle w:val="Compact"/>
      </w:pPr>
      <w:r>
        <w:br w:type="textWrapping"/>
      </w:r>
      <w:r>
        <w:br w:type="textWrapping"/>
      </w:r>
    </w:p>
    <w:p>
      <w:pPr>
        <w:pStyle w:val="Heading2"/>
      </w:pPr>
      <w:bookmarkStart w:id="24" w:name="chương-thứ-2nhân-tộc-thánh-địa"/>
      <w:bookmarkEnd w:id="24"/>
      <w:r>
        <w:t xml:space="preserve">2. Chương Thứ 2:nhân Tộc Thánh Địa</w:t>
      </w:r>
    </w:p>
    <w:p>
      <w:pPr>
        <w:pStyle w:val="Compact"/>
      </w:pPr>
      <w:r>
        <w:br w:type="textWrapping"/>
      </w:r>
      <w:r>
        <w:br w:type="textWrapping"/>
      </w:r>
      <w:r>
        <w:t xml:space="preserve">Khi Phong Vân Vô Kị đến võ điện học đường, phát hiện các tấm đá thô rộng rãi hai bên đường đã ngồi đầy người, mỗi người chiếm không gian trên một tấm đá, không đến nỗi chật.Đám người này có già có trẻ, mỗi người đang nhắm mắt tự tu, nếu không phải lão già nói cho hắn biết, những người này đã đạt đến bình cảnh, là vũ giả khổ tu ở thánh điện, hắn đã cho rằng bọn họ chết hết rồi.</w:t>
      </w:r>
    </w:p>
    <w:p>
      <w:pPr>
        <w:pStyle w:val="BodyText"/>
      </w:pPr>
      <w:r>
        <w:t xml:space="preserve">Hai người xuyên qua đường lợp đá vụn đến cửa chính, tiếng chân như làm tỉnh nhiều vị vũ giả đang khổ tu, mở mắt kinh ngạc nhìn lão già cùng Phong vân vô kị, bọn họ lại nhanh chóng nhắm mắt chìm vào khổ tu.</w:t>
      </w:r>
    </w:p>
    <w:p>
      <w:pPr>
        <w:pStyle w:val="BodyText"/>
      </w:pPr>
      <w:r>
        <w:t xml:space="preserve">Cửa chính,2 người đàn ông khôi ngô đầu tóc bạc trắng ,dung mạo chỉ khoảng ba bốn chục tuổi đang ngồi ngay tại cửa chính, nhìn theo hướng đường tới thánh điện, một người mở mắt ra, ngay lúc ấy, Phong Vân Vô Kị cảm giác cả đất trời như bừng sáng, đặc biệt là trong trong mắt xán lạn đầy cảm quan ấy.</w:t>
      </w:r>
    </w:p>
    <w:p>
      <w:pPr>
        <w:pStyle w:val="BodyText"/>
      </w:pPr>
      <w:r>
        <w:t xml:space="preserve">"Kiếm Nô,đây có phải là vị phi thăng giả mới thuộc loài người?"Một người đàn ông hỏi, thanh âm bình đạm, nghe không thấy nửa điểm sắc thái tình cảm.</w:t>
      </w:r>
    </w:p>
    <w:p>
      <w:pPr>
        <w:pStyle w:val="BodyText"/>
      </w:pPr>
      <w:r>
        <w:t xml:space="preserve">Gật gật đầu, lão già nói:"Đúng vậy,Thị Giả đại nhân,bây giờ đến 3 năm sau, võ học của hắn đều do các ngài phụ trách."</w:t>
      </w:r>
    </w:p>
    <w:p>
      <w:pPr>
        <w:pStyle w:val="BodyText"/>
      </w:pPr>
      <w:r>
        <w:t xml:space="preserve">Gật đầu,người đàn ông nói:"Rõ rồi, bây giờ ngươi có thể đi được rồi."Nghe thấy thế, lão già cười cười vỗ vai Phong Vân Vô Kị, nói:"Bây giờ tất cả đều nhìn vào bản thân ngươi đó.Nếu có chuyện gì không rõ,ngươi khả dĩ hỏi 2 vị Thị Giả đại nhân, 3 năm sau, cho dù ngươi có hay không có thành tựu gì ,nếu mất mạng chỉ có thể trách ngươi thôi".Nói đến câu cuối mặt lão già hướng ý khích lệ.</w:t>
      </w:r>
    </w:p>
    <w:p>
      <w:pPr>
        <w:pStyle w:val="BodyText"/>
      </w:pPr>
      <w:r>
        <w:t xml:space="preserve">Phong Vân Vô Kị bình tĩnh gật đầu , không động thanh sắc, tiễn lão già đằng không bay đi biến mất khỏi tầm nhìn, hắn từ từ đi đến bên cạnh 2 vị Thị Giả , y dạng ngồi xuống.</w:t>
      </w:r>
    </w:p>
    <w:p>
      <w:pPr>
        <w:pStyle w:val="BodyText"/>
      </w:pPr>
      <w:r>
        <w:t xml:space="preserve">"Tên?"Thị Giả bên trái không mở mắt, tiếng nói là ông ta phát ra.</w:t>
      </w:r>
    </w:p>
    <w:p>
      <w:pPr>
        <w:pStyle w:val="BodyText"/>
      </w:pPr>
      <w:r>
        <w:t xml:space="preserve">"Phong Vân Vô Kị"</w:t>
      </w:r>
    </w:p>
    <w:p>
      <w:pPr>
        <w:pStyle w:val="BodyText"/>
      </w:pPr>
      <w:r>
        <w:t xml:space="preserve">Thị Giả bên phải xuất một ngón tay taị không trung long hành phượng vũ viết 4 chữ 'Phong Vân Vô Kị',sau đó hỏi:"Bao tuổi?"</w:t>
      </w:r>
    </w:p>
    <w:p>
      <w:pPr>
        <w:pStyle w:val="BodyText"/>
      </w:pPr>
      <w:r>
        <w:t xml:space="preserve">"Ba mươi ba."</w:t>
      </w:r>
    </w:p>
    <w:p>
      <w:pPr>
        <w:pStyle w:val="BodyText"/>
      </w:pPr>
      <w:r>
        <w:t xml:space="preserve">Nghe thấy thế , Thị Giả bên trái cuối cùng mở mắt , làm người ta kinh ngạc chính là trong mắt Thị Giả là một màu trắng , không có lấy một chút màu đen.</w:t>
      </w:r>
    </w:p>
    <w:p>
      <w:pPr>
        <w:pStyle w:val="BodyText"/>
      </w:pPr>
      <w:r>
        <w:t xml:space="preserve">"Ba mươi ba,có thể ở tuổi còn trẻ như vậy mà phi thăng, ngươi là người thứ 23" Ngay sau đó,Thị Giả bên trái lại nhắm mắt, đồng thời tại không trung viết ba mươi ba , tay trái vỗ, các chữ lập tức bay thẳng lên trời, khi cách mặt đất khoảng ba chục trượng, không trung đột nhiên xuất hiện một lớp khói mỏng, cùng xuất hiện với lớp khói còn có dày đặc các chữ hiện lên rõ ràng,sau đó lớp khói mỏng biến mất.</w:t>
      </w:r>
    </w:p>
    <w:p>
      <w:pPr>
        <w:pStyle w:val="BodyText"/>
      </w:pPr>
      <w:r>
        <w:t xml:space="preserve">"Tốt rồi,đăng ký đã hoàn thành, ngươi muốn học pháp thuật hoặc võ học đều có thể tìm ông ta." Nói xong, Thị Giả bên trái 2 tay từ từ để lên hai đầu gối, cuối cùng không có cử động gì nữa , Phong Vân Vô Kị không thể từ trên người ông ta cảm nhận một chút khí tức của sự sống, nếu như không phải vừa rồi cùng ông ta nói chuyện , hắn còn nghi hoặc đấy là thi thể của kẻ mạnh sau khi toạ hoá lưu lại.</w:t>
      </w:r>
    </w:p>
    <w:p>
      <w:pPr>
        <w:pStyle w:val="BodyText"/>
      </w:pPr>
      <w:r>
        <w:t xml:space="preserve">"Ngươi muốn học pháp thuật hay võ công?"Thị Giả bên phải, nam tử có mắt như sao sáng cười nhìn Phong Vân Vô Kị.</w:t>
      </w:r>
    </w:p>
    <w:p>
      <w:pPr>
        <w:pStyle w:val="BodyText"/>
      </w:pPr>
      <w:r>
        <w:t xml:space="preserve">"Võ công."</w:t>
      </w:r>
    </w:p>
    <w:p>
      <w:pPr>
        <w:pStyle w:val="BodyText"/>
      </w:pPr>
      <w:r>
        <w:t xml:space="preserve">"Ngươi biết pháp thuật là gì không?"</w:t>
      </w:r>
    </w:p>
    <w:p>
      <w:pPr>
        <w:pStyle w:val="BodyText"/>
      </w:pPr>
      <w:r>
        <w:t xml:space="preserve">"Không biết".Trả lời rất nhanh gọn.</w:t>
      </w:r>
    </w:p>
    <w:p>
      <w:pPr>
        <w:pStyle w:val="BodyText"/>
      </w:pPr>
      <w:r>
        <w:t xml:space="preserve">"Vậy tại sao ngươi muốn học võ công?"Nam tử ngạc nhiên hỏi.</w:t>
      </w:r>
    </w:p>
    <w:p>
      <w:pPr>
        <w:pStyle w:val="BodyText"/>
      </w:pPr>
      <w:r>
        <w:t xml:space="preserve">"Tôi nguyên là một ngươì luyện võ nhập đạo, bạch nhật phi thăng, tại sao phải chọn pháp thuật?"Lúc này đến Phong Vân Vô Kị tò mò.</w:t>
      </w:r>
    </w:p>
    <w:p>
      <w:pPr>
        <w:pStyle w:val="BodyText"/>
      </w:pPr>
      <w:r>
        <w:t xml:space="preserve">"Thì ra như thế, xem chừng ngươi còn chưa biết , học tập pháp thuật mà nói phát triển so với võ học nhanh hơn nhiều, mà khả dĩ cùng đạt được cùng dạng hiệu quả.Người mới phi thăng số nhiều nhanh chóng tuyển chọn pháp thuật.Đã biết như vậy ngươi còn kiên trì học võ học sao?"</w:t>
      </w:r>
    </w:p>
    <w:p>
      <w:pPr>
        <w:pStyle w:val="BodyText"/>
      </w:pPr>
      <w:r>
        <w:t xml:space="preserve">"Đúng thế"Phong Vân Vô Kị khẳng định.</w:t>
      </w:r>
    </w:p>
    <w:p>
      <w:pPr>
        <w:pStyle w:val="BodyText"/>
      </w:pPr>
      <w:r>
        <w:t xml:space="preserve">"Thế cũng tốt, theo ta"Thị Giả bên phải cuối cùng mặt nghiêm túc đứng dậy quay người hướng trong đại điện đi tới.</w:t>
      </w:r>
    </w:p>
    <w:p>
      <w:pPr>
        <w:pStyle w:val="BodyText"/>
      </w:pPr>
      <w:r>
        <w:t xml:space="preserve">Bên trong Thánh điện,một hành lang tối om trông dài vô hạn, hai bên được tường đá phân thành vô số không gian nhỏ.</w:t>
      </w:r>
    </w:p>
    <w:p>
      <w:pPr>
        <w:pStyle w:val="BodyText"/>
      </w:pPr>
      <w:r>
        <w:t xml:space="preserve">Hơn vài vạn gian phòng nhỏ làm Phong Vân Vô Kị cảm thấy hoa mắt, bên trong mỗi căn phòng nhỏ phát ra khí tức đều như nhật nguyệt thiên địa không thể dò nông sâu.Thánh điện Thị Giả đưa Phong Vân Vô Kị đến một căn phòng tối om, lòng bàn tay ấn vào mặt tường một cái, theo sau đó là một loạt âm thanh ì ầm cùng vang lên, mặt đất chia làm hai nửa , từ từ rút về hai bên tường , bên dưới là một thông đạo tối đen.</w:t>
      </w:r>
    </w:p>
    <w:p>
      <w:pPr>
        <w:pStyle w:val="BodyText"/>
      </w:pPr>
      <w:r>
        <w:t xml:space="preserve">Thị Giả đứng ở cửa thông đạo chỉ hướng những bậc đá nói với Phong Vân Vô Kị:"Xuống đi, trong đó có cất giữ vô số võ học bí kíp ,chỉ còn xem ngươi có thể chọn được cao cấp võ học bí kíp hay không thì phải nhìn vào may mắn của ngươi.Cuối cùng tặng ngươi một câu :Muốn trở thành cao thủ chân chính chỉ có tự sáng tạo võ công riêng cho bản thân,võ học trong Thánh điện tuy nhiều nhưng đại đa số là võ học cơ bản, tất cả là nhìn vào vận số của ngươi thôi.".</w:t>
      </w:r>
    </w:p>
    <w:p>
      <w:pPr>
        <w:pStyle w:val="BodyText"/>
      </w:pPr>
      <w:r>
        <w:t xml:space="preserve">"Đa tạ!"Nói xong Phong Vân Vô Kị bước tiến vào trong bóng tối.</w:t>
      </w:r>
    </w:p>
    <w:p>
      <w:pPr>
        <w:pStyle w:val="BodyText"/>
      </w:pPr>
      <w:r>
        <w:t xml:space="preserve">Nhìn trong bóng tối đối với một vũ giả mà nói là năng lực tối cơ bản, do vậy bên dưới Thánh điện không có chút ánh sáng nhưng đối với Phong Vân Vô Kị mà nói không có gì trở ngại.</w:t>
      </w:r>
    </w:p>
    <w:p>
      <w:pPr>
        <w:pStyle w:val="BodyText"/>
      </w:pPr>
      <w:r>
        <w:t xml:space="preserve">Vị Thị Giả đó từng nói qua, bí kíp võ học trong Thánh điện nhiều vô cùng, nhưng sau khi trực tiếp tiến nhập vào thông đạo tối đen bên dưới Thánh điện Phong Vân Vô Kị mới chân chính hiểu ý nghĩa của câu nói ấy.</w:t>
      </w:r>
    </w:p>
    <w:p>
      <w:pPr>
        <w:pStyle w:val="BodyText"/>
      </w:pPr>
      <w:r>
        <w:t xml:space="preserve">Võ học trong Thánh điện khắc trên mặt đá ở 2 bên thông đạo , dày đặc những ký tự vô cùng nhỏ , nếu không để ý khó mà nhận ra.Còn chuyện khác chưa nói đến ấy là những thông đạo không phải thẳng đến lòng núi mà không ngừng dẫn vòng quanh trong lòng núi ,cả ngọn núi cao ngàn trượng , như thế mà nói không gian khắc hoạ đồ phổ võ học vô cùng lớn.</w:t>
      </w:r>
    </w:p>
    <w:p>
      <w:pPr>
        <w:pStyle w:val="BodyText"/>
      </w:pPr>
      <w:r>
        <w:t xml:space="preserve">Phong Vân Vô Kị một bên tính toán trong lòng về thời gian, một bên xem các võ học khẩu quyết cùng đồ phổ, đó chính là kỳ thuật học được trước khi phi thăng Tả Hữu Hỗ Bác ,có hiệu quả một tâm dùng trong nhiều việc.Qua một ngày một đêm , Phong Vân Vô Kị mới bước qua được 8 bậc đá , khả dĩ tưởng tượng võ học ở đây phong phú như thế nào.</w:t>
      </w:r>
    </w:p>
    <w:p>
      <w:pPr>
        <w:pStyle w:val="BodyText"/>
      </w:pPr>
      <w:r>
        <w:t xml:space="preserve">Thời gian 3 năm rất ngắn mà muốn tưởng xem hết võ học trong thông đạo ít nhất cũng vài tháng , còn chưa nói các gian phòng , trong Thánh điện có hơn vài vạn gian , võ học quý tinh bất quý đa do vậy muốn chọn một môn võ học thích hợp không dễ dàng.</w:t>
      </w:r>
    </w:p>
    <w:p>
      <w:pPr>
        <w:pStyle w:val="BodyText"/>
      </w:pPr>
      <w:r>
        <w:t xml:space="preserve">Một tháng trôi qua ,Phong Vân Vô Kị đang xem các võ học, đến bây giờ cùng lắm mới đi qua hơn nghìn bậc đá.Nhưng càng tốn nhiều thời gian về sau, hắn cuối cùng phát hiện những võ học đồ phổ không phải thủ bút của một người .Bút tích mỗi người cách viết chữ cũng không giống nhau.Sau khi phát hiện điểm ấy Phong Vân Vô Kị bắt đầu nhắm mắt sờ đồ phổ võ học trên tường.</w:t>
      </w:r>
    </w:p>
    <w:p>
      <w:pPr>
        <w:pStyle w:val="BodyText"/>
      </w:pPr>
      <w:r>
        <w:t xml:space="preserve">Mỗi người khắc võ học lưu hạ lại trên tường đa số đều lưu lại ít hay nhiều khí tức của bọn họ .Bản thân tu vi càng cao , khí tức càng mạnh.Dựa vào cảm ứng khí tức của người sáng tạo vũ học lưu lại trên tường, Phong Vân Vô Kị nhanh chóng tiến hành tuyển chọn , chỉ gần mất một ngày , hắn đi hết 300 bậc thang đá.</w:t>
      </w:r>
    </w:p>
    <w:p>
      <w:pPr>
        <w:pStyle w:val="BodyText"/>
      </w:pPr>
      <w:r>
        <w:t xml:space="preserve">Trong thông đạo, Phong Vân Vô Kị không phải là người tham quan duy nhất , tại bậc đá thứ 3 vạn hắn gặp một vũ giả lảo đảo ôm một cây tú kiếm như si như cuồng xem xét bí lục trên tường .Nhìn thấy Phong Vân Vô Kị mắt không thèm mở nhanh chóng từ bên cạnh đi qua ,gã này mũi hừ một tiếng như là không thèm quan tâm.</w:t>
      </w:r>
    </w:p>
    <w:p>
      <w:pPr>
        <w:pStyle w:val="BodyText"/>
      </w:pPr>
      <w:r>
        <w:t xml:space="preserve">Sau 3 tháng Phong Vân Vô Kị cuối cùng đến cuối thông đạo , cuối thông đạo màu đen là một thạch bích trống trải , ngoài ra không còn vật nào khác. Cả quá trình đi đến đây Phong Vân Vô Kị cảm thụ được vài chục vạn khí tức bất đồng , các khí tức có mạnh yếu cũng bất đồng.Sau quá trình xem xét các bí kíp võ học đồ phổ trong bí đạo Phong Vân Vô Kị luôn nhắm mắt theo thông đạo quay lại.</w:t>
      </w:r>
    </w:p>
    <w:p>
      <w:pPr>
        <w:pStyle w:val="BodyText"/>
      </w:pPr>
      <w:r>
        <w:t xml:space="preserve">Khi quay lại tại bậc đá thứ 4 vạn y tìm được một thứ là một đoạn văn tự ngắn khắc ở bên dưới bậc đá trong khi các võ học khác khắc trên tường .Đoạn văn tự nhỏ lộ ra khí tức vô cùng kì quái so với các văn tự lưu lại trong thông đạo hoàn toàn không giống .Điểm này làm Phong Vân Vô Kị chú ý.</w:t>
      </w:r>
    </w:p>
    <w:p>
      <w:pPr>
        <w:pStyle w:val="BodyText"/>
      </w:pPr>
      <w:r>
        <w:t xml:space="preserve">Đoạn văn có khoảng vài trăm chữ nhỏ mở đầu , có cả tên của võ học tâm pháp là 6 chữ cổ triện 'Ý Niệm Kiếm Thể Đại Pháp', sau đoạn văn tự có lời nhắn lưu lại của người tạo ra công phổ.</w:t>
      </w:r>
    </w:p>
    <w:p>
      <w:pPr>
        <w:pStyle w:val="Compact"/>
      </w:pPr>
      <w:r>
        <w:t xml:space="preserve">”Đoạn công pháp này chỉ là sơ giai công pháp, ngày sau tập công pháp này cần người tập luyện tự sáng tạo, thành hay không nhất thiết tuỳ thuộc vào bản thân và số mệnh.Ngay cả ta cũng chưa luyện thành công pháp này,ta vốn nghĩ huỷ nó đi nhưng tâm huyết đã bỏ ra không nhẫn tâm phá bỏ.Người tập công pháp này thấy đoạn văn tự nhớ lấy cẩn thấn,cẩn thận.”</w:t>
      </w:r>
      <w:r>
        <w:br w:type="textWrapping"/>
      </w:r>
      <w:r>
        <w:br w:type="textWrapping"/>
      </w:r>
    </w:p>
    <w:p>
      <w:pPr>
        <w:pStyle w:val="Heading2"/>
      </w:pPr>
      <w:bookmarkStart w:id="25" w:name="chương-thứ-3ý-niệm-kiếm-thể-đại-pháp"/>
      <w:bookmarkEnd w:id="25"/>
      <w:r>
        <w:t xml:space="preserve">3. Chương Thứ 3:ý Niệm Kiếm Thể Đại Pháp</w:t>
      </w:r>
    </w:p>
    <w:p>
      <w:pPr>
        <w:pStyle w:val="Compact"/>
      </w:pPr>
      <w:r>
        <w:br w:type="textWrapping"/>
      </w:r>
      <w:r>
        <w:br w:type="textWrapping"/>
      </w:r>
      <w:r>
        <w:t xml:space="preserve">"Ta nguyên nghĩ ngươi phải mất hơn 1 năm công phu tìm kiếm mới có thể từ trong đi ra, không ngờ ngươi đã nhanh chóng ra ngoài như vậy." Hữu Thị Giả quay lưng về phía Phong Vân Vô Kị nhạt lời nói.</w:t>
      </w:r>
    </w:p>
    <w:p>
      <w:pPr>
        <w:pStyle w:val="BodyText"/>
      </w:pPr>
      <w:r>
        <w:t xml:space="preserve">"Sao, chọn được võ học ngươi cần rồi hả?"</w:t>
      </w:r>
    </w:p>
    <w:p>
      <w:pPr>
        <w:pStyle w:val="BodyText"/>
      </w:pPr>
      <w:r>
        <w:t xml:space="preserve">Phong Vân Vô Kị nhìn bầu trời thâm thấp, trên trời mây đen dầy đặc đang kéo đến , bóng đen khổng lồ bắt đầu trải xuống trên mặt đất ,ngay cả ở nơi cùng trời cũng hiện một tầng âm ám.Nhanh chóng bước qua Thị Giả , Phong Vân Vô Kị chểnh mảng nói:"Đúng vậy." Sau đó biến mất khỏi khu vực quản lý của Thị Gỉả.</w:t>
      </w:r>
    </w:p>
    <w:p>
      <w:pPr>
        <w:pStyle w:val="BodyText"/>
      </w:pPr>
      <w:r>
        <w:t xml:space="preserve">Quảng trường bên ngoài Thánh điện trông như một đại bình nguyên vô bờ bến. Quảng trường do không biết bao nhiêu khối đá tảng tạo thành, hiện tại ở quảng trường không ít người.Nhưng mỗi ngày đều có người từ khối đá bản đứng dậy , đi xuống núi ,nhưng mỗi ngày cũng có người lên núi ngồi trên các khối đá bản.</w:t>
      </w:r>
    </w:p>
    <w:p>
      <w:pPr>
        <w:pStyle w:val="BodyText"/>
      </w:pPr>
      <w:r>
        <w:t xml:space="preserve">Sau khi đợi nửa ngày , cuối cùng Phong Vân Vô Kị tại một gốc cây dong khổng lồ cao vài chục trượng tìm được một khối đá tảng không, rồi ngồi trên mặt khối đá.</w:t>
      </w:r>
    </w:p>
    <w:p>
      <w:pPr>
        <w:pStyle w:val="BodyText"/>
      </w:pPr>
      <w:r>
        <w:t xml:space="preserve">Bên cạnh , còn ngồi 4 vị đang tu luyện, 4 người này trầm nhập trong tự tu,đối với việc Phong Vân Vô Kị đến không quản cũng không hỏi.</w:t>
      </w:r>
    </w:p>
    <w:p>
      <w:pPr>
        <w:pStyle w:val="BodyText"/>
      </w:pPr>
      <w:r>
        <w:t xml:space="preserve">Tinh thần Ý Niệm Kiếm Thể Đại Pháp, đệ nhất trùng thiên, chia 3 tầng , phân biệt là :Bác kiếm, Ngự kiếm thuật, Thuật ngự kiếm .Ba tầng này đối với Phong Vân Vô Kị mà nói thì là kỹ thuật xử kiếm trong truyền thuyết , nhưng trong tinh thần Ý Niệm Kiếm Thể Đại Pháp viết đó chỉ là cảnh giới đẳng cấp thấp nhất.</w:t>
      </w:r>
    </w:p>
    <w:p>
      <w:pPr>
        <w:pStyle w:val="BodyText"/>
      </w:pPr>
      <w:r>
        <w:t xml:space="preserve">Trong thời đại của Thái cổ, mỗi loại võ công bí kíp tu luyện đến trình độ nhất định đều có uy lực kinh thiên địa khốc quỷ thần.Cho dù là loại võ học nào thì 'Diệt Ma Tâm Kinh' mà hắn sáng tạo ra đều không thể bằng đựơc.</w:t>
      </w:r>
    </w:p>
    <w:p>
      <w:pPr>
        <w:pStyle w:val="BodyText"/>
      </w:pPr>
      <w:r>
        <w:t xml:space="preserve">Do hắn bởi kiếm mà thành danh bởi võ mà nhập đạo.Ba thức bác kiếm thức ,ngự kiếm thuật thức , ngự kiếm thức đối với hắn mà nói tuy tối tăm mờ mịt khó hiểu nhưng cũng là có một điểm khởi đầu. Duy có khó khăn nhất là thể nội chân khí của hắn tại thế giới hắn đến khả dĩ xưng hùng hậu nhưng ở đây thì căn bản không bằng ai.Bên cạnh, 4 vị cao thủ trầm nhập trong tự tu , chỉ cần vô ý phát tán khí thế ra bên ngoài đã làm hắn cảm thấy chấn kinh và khiếp sợ, trong đó còn một người luyện nội lực cực âm càng làm hắn có cảm giác chìm trong băng điêu.</w:t>
      </w:r>
    </w:p>
    <w:p>
      <w:pPr>
        <w:pStyle w:val="BodyText"/>
      </w:pPr>
      <w:r>
        <w:t xml:space="preserve">Bác kiếm, ngự kiếm thuật, ngự kiếm , 3 chiêu trong kiếm đạo tục thế là cực đỉnh tuyệt học nhưng tại nơi đây sau khi đã thuộc Ý Niệm Kiếm Thể Đại Pháp tâm pháp, tự khoách trương mở rộng, Phong Vân Vô Kị phát hiện trong tràng có ít nhất 3 ngàn người thân mang kiếm đạo tuyệt học , trong đó vài người đã tu luyện thành công ngự kiếm.</w:t>
      </w:r>
    </w:p>
    <w:p>
      <w:pPr>
        <w:pStyle w:val="BodyText"/>
      </w:pPr>
      <w:r>
        <w:t xml:space="preserve">Trong quảng trường không gian có hạn , không cho phép thoải mái luyện tập thi triển quyền cước, vì vậy phương pháp tu tập duy nhất là tu tập tại tâm niệm.</w:t>
      </w:r>
    </w:p>
    <w:p>
      <w:pPr>
        <w:pStyle w:val="BodyText"/>
      </w:pPr>
      <w:r>
        <w:t xml:space="preserve">Bác kiếm , kĩ xảo dùng kiếm thuần tuý. Chữ 'Bác' viết bên canh là chữ 'Mã' ý chỉ nhanh , bên phải 2 ‘X’ , ý chỉ song kiếm.Bác kiếm giả là song kiếm hỗ bác , hỗ kích , kĩ xảo chuyển phương hướng , đó cơ bản là tu tập vũ học tối cơ sở của thượng thừa kiếm đạo.</w:t>
      </w:r>
    </w:p>
    <w:p>
      <w:pPr>
        <w:pStyle w:val="BodyText"/>
      </w:pPr>
      <w:r>
        <w:t xml:space="preserve">Mắt liền với mũi, mũi liền với tim, nhắm mắt khoanh chân, nhập định vào cảnh giới bất động.Ngay với thiên tư của Phong Vân Vô Kị , đoạn tối cơ sở kiếm kĩ này làm hắn mất thời gian một tháng để đả toạ. Khi thanh tỉnh lại, mở mắt , nửa thốn kiếm mang từ trong mắt xạ ra. Tay trái xử kiếm kỹ trước khi phi thăng, tay phải bác kiếm, thi triển tả hữu hỗ bác chi kích , từ chiêu đối chiêu bắt đầu, cuối cùng kết quả thật rõ ràng, bác kiếm thuật tại thế tục được liệt vào cực đỉnh kíêm thuật là có đạo lý . Lưỡng kiếm trong quá trình va chạm cuối cùng chuyển được quỹ tích của kiếm đạo , chiêu kiếm tăng thêm hoàn mĩ , tại thiên biến vạn hoá bác kiếm thuật chỉ cần có cơ hội có thể nhất kích sát.</w:t>
      </w:r>
    </w:p>
    <w:p>
      <w:pPr>
        <w:pStyle w:val="BodyText"/>
      </w:pPr>
      <w:r>
        <w:t xml:space="preserve">Còn đang tu tập đệ nhất tầng tâm pháp, Phong Vân Vô Kị kinh hãi phát hiện , bản thân có thể cảm ứng khí tức của những người phát ra không đến 1 phần ngàn công lực .Nhưng trong vài vạn người có hơn một vạn người mà Phong Vân Vô Kị không cảm ứng được sinh khí của bọn họ , giống như họ là những người chết.</w:t>
      </w:r>
    </w:p>
    <w:p>
      <w:pPr>
        <w:pStyle w:val="BodyText"/>
      </w:pPr>
      <w:r>
        <w:t xml:space="preserve">Phong Vân Vô Kị hiểu có thể làm được giống như Thị Giả như vậy tất thuật thu liễm khí phải cực cao, đương nhiên võ công cũng không thể kém.Nhìn lại từ một khía cạnh khác ,Phong Vân Vô Kị đang tu tập tâm pháp đệ nhất tầng rõ là vô cùng yếu, hơn nữa không bằng một phần vạn của bất kỳ người nào yếu nhất.Tuy nhiên hiểu đó là hiện tượng tất nhiên của tân phi thăng giả , nhưng Phong Vân Vô Kị còn có chút bất mãn, càng có thêm động lực để tiến lên.</w:t>
      </w:r>
    </w:p>
    <w:p>
      <w:pPr>
        <w:pStyle w:val="BodyText"/>
      </w:pPr>
      <w:r>
        <w:t xml:space="preserve">Đệ nhị tầng tâm pháp , ngự kiếm thuật.Ngự kiếm thuật còn cách gọi khác là bằng khí ngự kiếm chính là thuật trong truyền thuyết kiếm tiên , bằng khí ngự kiếm, lấy đầu địch thủ từ ngoài ngàn dặm, đó không phải là truyền thuyết , ít nhất Phong Vân Vô Kị đã từng gặp qua loại kiếm thuật ấy. Chữ 'Ngự' , có 'Mã' ý chỉ kiếm bay cực nhanh, bên phải chữ X thêm một nét ngang là chỉ kiếm cùng kiếm khí , ngự kiếm thuật bản chất từ cách thay đổi quỹ tích chuyển động của song kiếm hỗ bác , chỉ là sử dụng khí thay cho một thanh kiếm để thay đổi quỹ tích của chiêu kiếm.</w:t>
      </w:r>
    </w:p>
    <w:p>
      <w:pPr>
        <w:pStyle w:val="BodyText"/>
      </w:pPr>
      <w:r>
        <w:t xml:space="preserve">Tu tập ngự kiếm thuật đối với nội lực yêu cầu phi thường hà khắc cũng cực tốn chân khí , nên tu tập ngự kiếm thuật trước tiên cần có nguồn nội lực vô cùng mạnh mẽ . Nhưng đáng tiếc chính là , trong tâm pháp của Ý Niệm Kiếm Thể Đại Pháp không có công quyết đề thăng nội lực , giống như người sáng tạo tâm pháp này bản thân là kẻ mạnh có võ công đã đạt đến trình độ nhất định.</w:t>
      </w:r>
    </w:p>
    <w:p>
      <w:pPr>
        <w:pStyle w:val="BodyText"/>
      </w:pPr>
      <w:r>
        <w:t xml:space="preserve">Phong Vân Vô Kị thiên tư tuyệt đỉnh, từ khi sinh ra có năng lực đã nhìn một lần không bao giờ quên .Trong thông đạo dưới Thánh điện, bí kíp võ học khắc trên đó có tớí hơn mười vạn , ngay cả hắn cố gắng cũng không thể nào nhớ hết, vì thế hắn tuyển chọn những chữ công pháp khẩu quyết được khắc lên với khí tức mạnh mẽ để ghi nhớ lại.Nhưng dù như vậy đã hơn vài ngàn công pháp, đó là cực hạn của hắn rồi.Công pháp càng mạnh sức ép lên tâm thần càng mạnh , số lượng càng lớn càng tốn tâm sức.</w:t>
      </w:r>
    </w:p>
    <w:p>
      <w:pPr>
        <w:pStyle w:val="BodyText"/>
      </w:pPr>
      <w:r>
        <w:t xml:space="preserve">Chọn đi chọn lại , cuối cùng Phong Vân Vô Kị tuyển chọn khí tức mạnh mẽ nhất là 'Cửu Chuyển Sinh Tử Huyền Công'.</w:t>
      </w:r>
    </w:p>
    <w:p>
      <w:pPr>
        <w:pStyle w:val="BodyText"/>
      </w:pPr>
      <w:r>
        <w:t xml:space="preserve">Cửu Chuyển Sinh Tử Huyền Công,điều kiện luyện tập phi thường hà khắc yêu cầu người luyện tập phải trải qua 9 lần khảo nghiệm ở 'Tử cảnh'. Mỗi lần như vậy võ công lại tăng nhiều lần , như vậy thì cũng đáng, nhưng loại công pháp này cần người luyện tập huỷ một thân tu vi mới có thể luyện tập .Điều này đối với người tu vi đã đạt đến đỉnh cao mà nói , là chuyện không thể chấp nhận. Nhưng đối với Phong Vân Vô Kị mà nói tuy nội công của hắn rất thâm hậu nhưng thâm hậu là ở cái thế giới trước khi phi thăng .Tại đây,bất kì người nào cũng có thể giống như đạp chết một con gián đạp chết hắn , đã thế, hắn quyết định bỏ thân công lực này.</w:t>
      </w:r>
    </w:p>
    <w:p>
      <w:pPr>
        <w:pStyle w:val="BodyText"/>
      </w:pPr>
      <w:r>
        <w:t xml:space="preserve">Luyện Cửu Chuyển Sinh Tử Huyền Công bước đầu tiên là tán công tự đoạn toàn thân thất kinh bát mạch làm chân khí trong thể nội tiêu tan. Sau bước đầu tiên của tâm pháp còn có lưu ngôn của người sáng tạo : Bước đầu tiên mười người còn sáu , có tính nguy hiểm cực cao nếu người luyện tập ý chí không kiên định không thể luyện tập huyền công này.</w:t>
      </w:r>
    </w:p>
    <w:p>
      <w:pPr>
        <w:pStyle w:val="BodyText"/>
      </w:pPr>
      <w:r>
        <w:t xml:space="preserve">Tán công, là chuyện rất dễ dàng , tự đoạn toàn thân thất kinh bát mạch , có thể nói là trở thành một phế nhân còn tập võ công ở đâu. Chỉ cần là người biết võ học đều không tin công quyết này , vài trăm triệu năm trở lại đây , luyện tập qua công quyết này tuyệt đối không quá 2 người. Mọi người đại đa số khi nhìn thấy bước đầu tiên của công pháp thậm chí còn chưa tính là công pháp đệ nhất tầng đã lùi bước , Nhưng Phong Vân Vô Kị vẫn lựa chọn công pháp này . Theo lý giải của hắn điều kiện càng hà khắc , càng cổ quái , giống như loại công pháp này một khi luyện thành uy lực càng kinh thiên hãi địa.</w:t>
      </w:r>
    </w:p>
    <w:p>
      <w:pPr>
        <w:pStyle w:val="BodyText"/>
      </w:pPr>
      <w:r>
        <w:t xml:space="preserve">A!Phong Vân Vô Kị đau đớn kêu lên, âm thanh vang 9 tầng trời , vang vọng tại quảng trường, ngàn vạn tia máu từ chân lông của hắn chảy ra , ngay cả trong mắt, mũi lỗ tai đều chảy máu, thống khổ vô cùng như thế này dù là người sắt cũng không chịu nổi. Chỉ trong giây phút toàn thân hắn ướt đẫm máu tươi.</w:t>
      </w:r>
    </w:p>
    <w:p>
      <w:pPr>
        <w:pStyle w:val="BodyText"/>
      </w:pPr>
      <w:r>
        <w:t xml:space="preserve">Cuối cùng chân khí trong cơ thể đã tiêu tan, Phong Vân Vô Kị cố gắng chịu đựng sự thống khổ xé gan ruột, trong cơ thể vận chuyển Cửu Chuyển Sinh Tử Huyền Công tâm quyết của đệ nhất chuyển. Cửu Chuyển Sinh Tử Huyền Công đệ nhất chuyển tâm pháp là: Sinh tử do mệnh.Là một đoạn nội công phi thường huyền ảo , chỉ vừa niệm qua đoạn tâm pháp khẩu quyết , sự thống khổ trên cơ thể đã đỡ hơn trước nhiều. Nhanh chóng sự thần kì của tâm pháp đệ nhất chuyển hiện ra .Tàn kinh đoạn mạch giống như được quán nhập vào lực sống , nơi kinh mạch bị đứt dần dần tự sinh ra nhục nha, nhục nha ở 2 bên đầu kinh mạch tự giao triền kết hợp lại , nhanh chóng từng đoạn kinh mạch liên tiếp được nối lại, trong cả quá trình phi thường đau đớn.Đến lúc này Phong Vân Vô Kị mới hiểu tại sao Cửu Chuyển Sinh Tử Huyền Công ngay cả người tạo ra cũng coi điều kiện là vô cùng hà khắc nhưng không giải thích rõ ràng ,Chỉ bởi trong cả quá trình thống khổ người thường khó có thể chịu đựng , nhưng nếu so sự thống khổ này so với lợi ích luyện tập sau này thì chỉ là chuyện nhỏ.</w:t>
      </w:r>
    </w:p>
    <w:p>
      <w:pPr>
        <w:pStyle w:val="BodyText"/>
      </w:pPr>
      <w:r>
        <w:t xml:space="preserve">Mất một tháng , im lặng đả toạ không nói không cử động .Trong 1 tháng này thất kinh bát mạch trong cơ thể hắn cuối cùng cũng tự nối lại toàn bộ, đến khi đoạn kinh mạch cuối cùng được nối lại ,trong cơ thể hắn xuất một luồng chân khí nhỏ. Cỗ chân khí này tuy rất yếu , nhỏ như sợi chỉ nhưng cực thuần tuý , so với diệt ma chân khí của hắn thuần tuý hơn vài vạn lần.</w:t>
      </w:r>
    </w:p>
    <w:p>
      <w:pPr>
        <w:pStyle w:val="BodyText"/>
      </w:pPr>
      <w:r>
        <w:t xml:space="preserve">Chân khí càng thuần tuý , uy lực càng lớn , đó là những gì người luyện võ biết được.</w:t>
      </w:r>
    </w:p>
    <w:p>
      <w:pPr>
        <w:pStyle w:val="BodyText"/>
      </w:pPr>
      <w:r>
        <w:t xml:space="preserve">Tâm pháp đệ nhất chuyển sinh tử do mệnh, đến giờ khả dĩ là đã luyện thành, sau đó chuyện cần làm là tăng sự thuần tuý của chân khí trong cơ thể cùng với số lượng . Đệ nhất chuyển tâm pháp còn có một đoạn chữ ngoài lề như là tâm pháp sau khi hoàn thành trúc cơ. Phong Vân Vô Kị không do dự vận hành đoạn tâm pháp này . Nhưng không ngờ là sau khi vận hành đoạn tâm pháp chân khí linh hoạt trong cơ thể trở nên chậm chạp, tốc độ vận hành chỉ còn đạt đến 1 phần ngàn so với trước. Một cỗ khí tức tụ tập tại ngực hắn làm hắn thấy khó thở.</w:t>
      </w:r>
    </w:p>
    <w:p>
      <w:pPr>
        <w:pStyle w:val="BodyText"/>
      </w:pPr>
      <w:r>
        <w:t xml:space="preserve">Làm một vũ giả chân chính , bổn tính là tâm chí kiên định. Như Phong Vân Vô Kị chính là loại vũ giả ấy.Hắn một mực kiên trì thôi động vân khí theo đoạn tâm pháp khi chân khí trong cơ thể vận hành đuợc một chu thiên, Phong Vân Vô Kị toàn thân nhất chấn theo đó là mười vạn lỗ chân lông trên cơ thể đều mở lớn, nguyên khí từ thiên địa hải gian hùng dũng nhập vào cơ thể. Phong Vân Vô Kị mừng rỡ đưa đoạn nguyên khí ấy toàn bộ nhập vào cơ thể chiếu theo đoạn tâm pháp ấy mà vận khí.</w:t>
      </w:r>
    </w:p>
    <w:p>
      <w:pPr>
        <w:pStyle w:val="BodyText"/>
      </w:pPr>
      <w:r>
        <w:t xml:space="preserve">Nhưng Phong Vân Vô Kị không biết ,quảng trường ở Thánh điện bởi vì hắn mà xuất hiện một cơn lốc lớn , mà lại có xu thế phát triển càng lúc càng lớn.</w:t>
      </w:r>
    </w:p>
    <w:p>
      <w:pPr>
        <w:pStyle w:val="BodyText"/>
      </w:pPr>
      <w:r>
        <w:t xml:space="preserve">Các vũ giả bên cạnh Phong Vân Vô Kị đã bị kinh động, từng người mở mắt ra, kinh hãi nhìn thiên địa nguyên khí hình thành cơn lốc từng cỗ nhập vào cơ thể tiểu tử trước mặt. Theo đó chu vi cơn lốc mở rộng ngay cả những vũ giả tu vi cao cũng bị đánh thức , bởi vì bọn họ phát hiện thiên địa nguyên khí bên ngoài đang bị một lỗ đen hút sạch , làm trên cả quảng trường người đứng dậy càng lúc càng nhiều , cứ như thế suốt 3 ngày.</w:t>
      </w:r>
    </w:p>
    <w:p>
      <w:pPr>
        <w:pStyle w:val="BodyText"/>
      </w:pPr>
      <w:r>
        <w:t xml:space="preserve">Trên quảng trường , các vũ giả kinh kì nhìn tiểu tử trong trung tâm cơn lốc , thông qua khí tức, cảm ứng của bọn họ cảm giác rõ ràng tu vi võ học của tiểu tử không cao , nguyên nhân duy nhất là vì uy lực công pháp của hắn.</w:t>
      </w:r>
    </w:p>
    <w:p>
      <w:pPr>
        <w:pStyle w:val="BodyText"/>
      </w:pPr>
      <w:r>
        <w:t xml:space="preserve">Sau cùng , ngay cả hai Thị Giả ở cửa Thánh điện cũng đã bị kinh động , từng người đứng dậy, hướng về phía cơn lốc đi tới...</w:t>
      </w:r>
    </w:p>
    <w:p>
      <w:pPr>
        <w:pStyle w:val="Compact"/>
      </w:pPr>
      <w:r>
        <w:br w:type="textWrapping"/>
      </w:r>
      <w:r>
        <w:br w:type="textWrapping"/>
      </w:r>
    </w:p>
    <w:p>
      <w:pPr>
        <w:pStyle w:val="Heading2"/>
      </w:pPr>
      <w:bookmarkStart w:id="26" w:name="chương-thứ-4thái-cổ-hiệp-nghị"/>
      <w:bookmarkEnd w:id="26"/>
      <w:r>
        <w:t xml:space="preserve">4. Chương Thứ 4:thái Cổ Hiệp Nghị</w:t>
      </w:r>
    </w:p>
    <w:p>
      <w:pPr>
        <w:pStyle w:val="Compact"/>
      </w:pPr>
      <w:r>
        <w:br w:type="textWrapping"/>
      </w:r>
      <w:r>
        <w:br w:type="textWrapping"/>
      </w:r>
      <w:r>
        <w:t xml:space="preserve">Thị Giả bên trái mở to mắt , trong đôi mắt trắng bạch xuất ra mông lông thanh khí, sau giây lát , ông ta thở dài một hơi: " Võ học người này tu luyện , các ngươi tuy chưa từng nhìn thấy nhưng chắc phảỉ từng nghe qua ' Cửu Chuyển Sinh Tử Huyền Công', đó là tên của võ học , ở số 12564 trong thánh địa võ học , là nơi khắc bí lục của đoạn võ học này, tin rằng trong các ngươi có người đã từng nhìn qua đoạn bí lục đó."</w:t>
      </w:r>
    </w:p>
    <w:p>
      <w:pPr>
        <w:pStyle w:val="BodyText"/>
      </w:pPr>
      <w:r>
        <w:t xml:space="preserve">"Thì ra là vậy, không ngờ tiểu tử này chọn lựa môn võ học cửu tử nhất sinh , nghe nói người luyện tập võ học này là chuyện đã xảy ra ngàn vạn năm trước rồi, có nghe người đó luyện Cửu Chuyển Sinh Tử Huyền Công đến cảnh giới đệ lục chuyển thì cả Thái cổ, người có thể đánh bại ông ta chỉ có thể đếm trên đầu ngón tay, đáng tiếc ông ta sau khi luyện đệ thất chuyển thì bạo thể thân vong. Lúc ấy người luyện đoạn bí lục này còn có danh xưng là võ học kỳ tài , có thiên thần hỗ trợ , không ngờ do tu luyện đoạn huyền công mà có kết cục như vậy." Một nam tử áo choàng dài hình như rất có hiểu biết, nghe thấy Thị Giả với 'Minh Nhãn' đã nhìn xuyên thấu võ học của Phong Vân Vô Kị , nói.</w:t>
      </w:r>
    </w:p>
    <w:p>
      <w:pPr>
        <w:pStyle w:val="BodyText"/>
      </w:pPr>
      <w:r>
        <w:t xml:space="preserve">"Các người như muốn học 'Cửu Chuyển Sinh Tử Huyền Công' , có thể đến số 12564 trong võ học thánh địa tìm tâm pháp của công pháp này. Đối với vũ công này ta có chút hiểu biết. Tu luyện Cửu Chuyển Sinh Tử Huyền Công ,bước đầu tiên là tán công!"</w:t>
      </w:r>
    </w:p>
    <w:p>
      <w:pPr>
        <w:pStyle w:val="BodyText"/>
      </w:pPr>
      <w:r>
        <w:t xml:space="preserve">"Tán công!Ta luyện đến nay , tâm lực bỏ ra không thể kể hết làm sao chỉ vì một đoạn công pháp mà tán công được. Thị Giả đại nhân, người này có phải vừa mới phi thăng?"</w:t>
      </w:r>
    </w:p>
    <w:p>
      <w:pPr>
        <w:pStyle w:val="BodyText"/>
      </w:pPr>
      <w:r>
        <w:t xml:space="preserve">Hai vị Thị Giả gật đầu, mọi người nghe thấy thế lộ ra biểu tình như thử khó trách rồi từng người rời đi.</w:t>
      </w:r>
    </w:p>
    <w:p>
      <w:pPr>
        <w:pStyle w:val="BodyText"/>
      </w:pPr>
      <w:r>
        <w:t xml:space="preserve">Phong Vân Vô Kị cảm giác tia chân khí trong cơ thể vốn nhỏ mảnh đã trở nên thô to , liền dừng lại, theo đệ nhất chuyển tâm pháp, thì đệ nhất chuyển công pháp đã đại công cáo thành rồi. Mở mắt, Phong Vân Vô Kị phát hiện 2 vị Thị Giả đứng trước mặt hắn.</w:t>
      </w:r>
    </w:p>
    <w:p>
      <w:pPr>
        <w:pStyle w:val="BodyText"/>
      </w:pPr>
      <w:r>
        <w:t xml:space="preserve">"Phong Vân Vô Kị, võ công của ngươi là Cửu Chuyển Sinh Tử Huyền Công phải không?"</w:t>
      </w:r>
    </w:p>
    <w:p>
      <w:pPr>
        <w:pStyle w:val="BodyText"/>
      </w:pPr>
      <w:r>
        <w:t xml:space="preserve">"Đúng vậy."Phong Vân Vô Kị gật gật đầu.</w:t>
      </w:r>
    </w:p>
    <w:p>
      <w:pPr>
        <w:pStyle w:val="BodyText"/>
      </w:pPr>
      <w:r>
        <w:t xml:space="preserve">"Thật đáng tiếc phải nói cho ngươi biết chuyện này, do ngươi luyện võ công quá bá đạo , lúc ngươi luyện võ công này những người khác khó có thể từ thiên địa không gian hấp thu được thiên địa nguyên khí. Nói như vậy, chỉ cần ngươi luyện võ công này, những người khác không thể tự tu bình thường. Do vậy , theo quy củ của Thánh điện , mặc dù ngươi chưa ở Thánh điện được đủ 3 năm, nhưng, chúng ta đặc biệt cho phép ngươi tại phụ cận thánh sơn tự do luyện tập , trong đủ 3 năm này ngươi được sự bảo hộ an toàn của Thánh điện."</w:t>
      </w:r>
    </w:p>
    <w:p>
      <w:pPr>
        <w:pStyle w:val="BodyText"/>
      </w:pPr>
      <w:r>
        <w:t xml:space="preserve">Phong Vân Vô Kị nghe Thị Giả nói thế , không nói gì, quay đầu xuống núi , hắn cơ bản cũng cảm giác được, trên Thánh điện luyện tập võ học không thể toàn lực triển khai , tu luyện Cửu Chuyển Sinh Tử Huyền Công cũng có áp chế, tựa như trên Thánh điện có cấm chỉ .Do vậy, đệ nhất chuyển đã luyện thành, hắn quyết định rời khỏi Thánh điện, lúc này nghe Thị Giả nói là hợp ý hắn.</w:t>
      </w:r>
    </w:p>
    <w:p>
      <w:pPr>
        <w:pStyle w:val="BodyText"/>
      </w:pPr>
      <w:r>
        <w:t xml:space="preserve">Hai vị Thị Giả đối với hành vi của Phong Vân Vô Kị có chút bất ngờ , nguyên là bọn họ chuẩn bị một phiên thương lượng trả giá, tuy nhiên, tiểu tử này thật là ngay thẳng.</w:t>
      </w:r>
    </w:p>
    <w:p>
      <w:pPr>
        <w:pStyle w:val="BodyText"/>
      </w:pPr>
      <w:r>
        <w:t xml:space="preserve">"Tả Thị, ngươi thấy hắn có năng lực luyện hoàn chỉnh Cửu Chuyển Sinh Tử Huyền Công không?" Hữu Thị Giả đợi sau khi Phong Vân Vô Kị rời đi mới nói chuyện với Tả Thị, trong âm thanh có chút lo lắng."Nếu tộc của chúng ta có thêm một người luyện thành cao thủ Cửu Chuyển Sinh Tử Huyền Công , đối với tình cảnh khó khăn trước mắt của tộc chúng ta cũng là một sự trợ giúp không nhỏ."</w:t>
      </w:r>
    </w:p>
    <w:p>
      <w:pPr>
        <w:pStyle w:val="BodyText"/>
      </w:pPr>
      <w:r>
        <w:t xml:space="preserve">Tả Thị ngẩng đầu lên trời thở dài một hơi , nói: " Mọi vật cạnh tranh , kẻ có thể thích nghi thì sống sót. Từ sau khi đại nhân Đế Mị Thần mất tích đến nay, địa vị của tộc chúng ta giảm dần, tôi cũng mong trong tộc xuất hiện một vị cao thủ có thể cùng thiên thần ma bọn chúng đối kháng , nhưng Cửu Chuyển Sinh Tử Huyền Công trong những võ học đã có là khó luyện nhất , điều kiện hà khắc nhất, hơn nữa tình thế hiện tại , luyện công pháp Cửu Chuyển Sinh Tử Huyền Công cả đời chỉ sợ khó mà thành công."</w:t>
      </w:r>
    </w:p>
    <w:p>
      <w:pPr>
        <w:pStyle w:val="BodyText"/>
      </w:pPr>
      <w:r>
        <w:t xml:space="preserve">"Ôi, nếu trước cuộc chiến thần ma lần này,tộc chúng ta không thể xuất hiện thêm một vị thần vực cao thủ , đến lúc đó hiệp định cùng thần ma chỉ sợ phải thay đổi mất."</w:t>
      </w:r>
    </w:p>
    <w:p>
      <w:pPr>
        <w:pStyle w:val="BodyText"/>
      </w:pPr>
      <w:r>
        <w:t xml:space="preserve">Hai vị Thị Giả trên mặt lộ ra niềm lo lắng , im lặng đứng trên quảng trường , hồi lâu thở dài một hơi ,chỉ vung tay , đã quay người về cửa chính Thánh điện ngồi xuống.</w:t>
      </w:r>
    </w:p>
    <w:p>
      <w:pPr>
        <w:pStyle w:val="BodyText"/>
      </w:pPr>
      <w:r>
        <w:t xml:space="preserve">Thẳng đến biên giới của thánh sơn , Phong Vân Vô Kị mới phát hiện một sự thật, biên giới thánh sơn có vực sâu ngàn trượng ,với thật lực của Phong Vân Vô Kị không có khả năng như các vũ giả thái cổ khác , đằng không phi hành, mà tại thánh sơn từ sơ khai đến nay mặc nhận người lên thánh sơn có năng lực phi hành. Lúc này Phong Vân Vô Kị lâm vào tình cảnh khó khăn , muốn quay về nhờ 2 vị Thị Giả giúp đỡ , nhưng lại không muốn mất mặt. Nghĩ đi nghĩ lại , chỉ có Ý Niệm Kiếm Thể đại pháp , đệ nhất trùng thiên , đệ tam tầng thuật ngự kiếm có thể giúp đỡ được. Tốt là thuật ngự kiếm chỉ là một môn kiếm kỹ , không cần luyện nội lực, không ảnh hưởng đến người khác. Do vậy, Phong Vân Vô Kị ở bên bờ vực toạ hạ, 2 tay đặt lên đầu gối, tại đó luyện tập đệ tam tầng thuật ngự kiếm.</w:t>
      </w:r>
    </w:p>
    <w:p>
      <w:pPr>
        <w:pStyle w:val="BodyText"/>
      </w:pPr>
      <w:r>
        <w:t xml:space="preserve">Thuật ngự kiếm, uy lực lớn hơn ngự kiếm thuật, nhưng cùng ngự kiếm thuật không quá khác biệt.Có thể nói chính xác hơn, thuật ngự kiếm đa phần là môn thuật phi hành tuyệt khoái , ngự kiếm phi hành, đương nhiên ,thuật ngự kiếm có thể khả dĩ đối địch , hơn nữa uy lực còn mạnh hơn ngự kiếm thuật.</w:t>
      </w:r>
    </w:p>
    <w:p>
      <w:pPr>
        <w:pStyle w:val="BodyText"/>
      </w:pPr>
      <w:r>
        <w:t xml:space="preserve">Cùng là chữ 'ngự', nhìn vào mặt chữ mà nói, có thể thấy sự bất đồng. Ngự giả (ngự kiếm thuật) , 'ngự' này cần người trên kiếm thi triển hao phí tâm lực ; Nhưng cũng là ngự giả (thuật ngự kiếm) nhưng là ngự mà sử , dùng kiếm như một ngón tay rõ ràng không như dạng ngự trên hao phí tâm lực . Đạt đến thuật ngự kiếm , kiếm dài 3 xích cũng chỉ như ngón tay nhất dạng linh hoạt , có thể nói thân cùng tâm tại , tâm cùng kiếm tại ,là nhân kiếm đã hợp nhất.</w:t>
      </w:r>
    </w:p>
    <w:p>
      <w:pPr>
        <w:pStyle w:val="BodyText"/>
      </w:pPr>
      <w:r>
        <w:t xml:space="preserve">Thuật ngự kiếm, so với ngự kiếm thuật càng thêm thâm ảo , do vậy thời gian tu luyện cũng dài hơn.Mất 3 tháng mới từ trong đả toạ tỉnh lại, Phong Vân Vô Kị cùng lắm mới tu được một nửa thuật ngự kiếm, ngự kiếm phi hành.</w:t>
      </w:r>
    </w:p>
    <w:p>
      <w:pPr>
        <w:pStyle w:val="BodyText"/>
      </w:pPr>
      <w:r>
        <w:t xml:space="preserve">Nhưng đã có ngự kiếm phi hành pháp môn, nhưng không có một thanh kiếm . Nguyên do trước khi phi thăng Phong Vân Vô Kị đã đạt đến cảnh giới không kiếm, mỗi cành cây , ngọn cỏ trong tay đều khả dĩ là kiếm . Do vậy chỉ cần tâm động , tước một ngọn cỏ tế , 2 ngón tay cầm khẽ chấn động , nguyên là lá cỏ tế mềm mại đã thẳng như trường kiếm , cứng như sắt, sắc như kiếm. Hai chân đằng không nhảy lên , đứng trên lá cỏ Phong Vân Vô Kị tại không trung để lại một đạo lưu quang hướng thánh sơn đi tới.</w:t>
      </w:r>
    </w:p>
    <w:p>
      <w:pPr>
        <w:pStyle w:val="BodyText"/>
      </w:pPr>
      <w:r>
        <w:t xml:space="preserve">Đất đai rộng lớn, một khu hoang sơ, cỏ mọc cao quá thân người, cây cao hơn trăm trượng, trong rừng sâu, hồng hoang mãnh thú đi lại , núi cao chạm mây, yêu thú hoành hành. Tầm mắt nhìn qua cảnh tượng bên dưới , Phong Vân Vô Kị dần hiểu rõ tình cảnh của loài người. Ở Thánh điện một thời gian , hắn đã dần tiếp xúc với sự thật : không quản là yêu thú , ma thú hay yêu ma, sinh ra đều mạnh hơn loài người , thời gian càng lâu sức mạnh của yêu ma lại càng mạnh. Từ khi vũ trụ sơ khai đến vài tỉ năm lại đây, trong vũ trụ đã sớm sinh ra không biết bao nhiêu yêu ma cường đại. Loài người muốn cùng yêu ma sinh tồn đâu có dễ dàng , cũng không biết trong loài người đã có xuất hiện bao nhiêu người đủ sức mạnh huỷ thiên diệt địa, ngay yêu ma cũng phải kinh sợ vạn phần , không ngờ bắt yêu ma bọn chúng cùng loài người ước định.Nội dung là nhân loại có thể bảo tồn thứ nguyên, tại đó phát triển sinh sản , ngay cả người Thái cổ cũng không được xâm phạm, càng không thể truyền thụ bọn họ võ học cao cấp , cũng như thế yêu ma bọn chúng cũng không được phép tiến nhập thứ nguyên. Nhưng đổi lại yêu ma bọn chúng trong tình huống không huỷ diệt thứ nguyên có thể ăn thịt loài người. Thứ nguyên mà Phong Vân Vô Kị sinh sống vốn là một thứ nguyên như chuồng gia súc nuôi dưỡng loài người.Mỗi người mới từ thứ nguyên phi thăng lên, mới được nhận chân chính là người Thái cổ thì trong 3 năm , phi thăng giả có thể an toàn ở Thánh điện, yêu ma không được tập kích nhân loại ở Thánh điện. Nhưng sau 3 năm dù thế nào ,người tộc Thái cổ không được bảo hộ nữa , giữa thái cổ nhân tộc và yêu ma tuân theo vũ trụ phép tắc , mạnh được yếu thua , yêu ma khả dĩ săn bắt loài người , đồng dạng loài người khả dĩ săn bắt yêu ma.</w:t>
      </w:r>
    </w:p>
    <w:p>
      <w:pPr>
        <w:pStyle w:val="Compact"/>
      </w:pPr>
      <w:r>
        <w:t xml:space="preserve">Hiệp nghị này có vẻ công bằng, Nhưng kì thật một điểm cũng không công bằng .Không nói số lượng yêu ma đã là hàng trăm hàng ngàn triệu, nhưng tộc người thái cổ số lượng không đủ một triệu , yêu ma mới sinh có ưu thế người Thái cổ không thể bằng được , bọn chúng không cần trải qua tu luyện có thật lực mạnh mẽ , nhưng loài người phải mất nhiều năm dài luyện tập mệt mỏi mới có thể có thực lực cùng yêu ma tranh đấu.</w:t>
      </w:r>
      <w:r>
        <w:br w:type="textWrapping"/>
      </w:r>
      <w:r>
        <w:br w:type="textWrapping"/>
      </w:r>
    </w:p>
    <w:p>
      <w:pPr>
        <w:pStyle w:val="Heading2"/>
      </w:pPr>
      <w:bookmarkStart w:id="27" w:name="chương-thứ-5chí-tôn-yết-ngữ-lời-lộ-ra-của-chí-tôn"/>
      <w:bookmarkEnd w:id="27"/>
      <w:r>
        <w:t xml:space="preserve">5. Chương Thứ 5:chí Tôn Yết Ngữ (lời Lộ Ra Của Chí Tôn)</w:t>
      </w:r>
    </w:p>
    <w:p>
      <w:pPr>
        <w:pStyle w:val="Compact"/>
      </w:pPr>
      <w:r>
        <w:br w:type="textWrapping"/>
      </w:r>
      <w:r>
        <w:br w:type="textWrapping"/>
      </w:r>
      <w:r>
        <w:t xml:space="preserve">Đột nhiên người khổ tu mở đôi mắt , nhãn tình sáng như sao phát xuất một đạo tinh mang, miệng hú một tiếng , tiếp đó người ấy bật dậy từ trên núi nhảy xuống , ở giữa không trung vẽ lên một nửa vòng tròn ,bật ngược trở lại , đứng trên đỉnh núi, nhìn xuống mặt đất. Thân thể lắc dũ sạch bụi bám trên vai và đầu.</w:t>
      </w:r>
    </w:p>
    <w:p>
      <w:pPr>
        <w:pStyle w:val="BodyText"/>
      </w:pPr>
      <w:r>
        <w:t xml:space="preserve">Hốt nhiên người ấy như có dự cảm ngẩng đầu nhìn lên trời ,trời xanh trên cao , mây trắng thưa thớt, cầu vồng nối đất và trời ,nhưng trước mặt bỗng xuất hiện một nam nhân.</w:t>
      </w:r>
    </w:p>
    <w:p>
      <w:pPr>
        <w:pStyle w:val="BodyText"/>
      </w:pPr>
      <w:r>
        <w:t xml:space="preserve">"Thật cao hứng, ngươi trong 3 năm cuối cùng cũng có thành tựu.Nhưng , lần này ta đại biểu thánh điện báo cho ngươi, hôm nay là tròn 3 năm ,ngươi không được xuất hiện trong 100 dặm pham vi thánh sơn. Từ nay sinh tử của ngươi do ngươi tự lo."</w:t>
      </w:r>
    </w:p>
    <w:p>
      <w:pPr>
        <w:pStyle w:val="BodyText"/>
      </w:pPr>
      <w:r>
        <w:t xml:space="preserve">Người khổ tu, chính phi thăng chưa lâu Phong Vân Vô Kị.Vài năm khổ tu , hôm nay cửu chuyển huyền công đệ nhất tầng 'sinh tử do mênh' đã thành. Còn Ý Niệm Kiếm Thể Đại Pháp , hắn cũng hoàn toàn tu thành Thuật Ngự Kiếm.</w:t>
      </w:r>
    </w:p>
    <w:p>
      <w:pPr>
        <w:pStyle w:val="BodyText"/>
      </w:pPr>
      <w:r>
        <w:t xml:space="preserve">Nghe thánh điện sứ giả nói xong , Phong Vân Vô Kị vẻ mặt coi thường, tóc dài tung bay, quay đầu chuyển thân, từ đỉnh núi cao ngàn trượng nhảy xuống , tại không trung vẽ nên một vòng tròn rồi dần biến mất trước mắt sứ giả.</w:t>
      </w:r>
    </w:p>
    <w:p>
      <w:pPr>
        <w:pStyle w:val="BodyText"/>
      </w:pPr>
      <w:r>
        <w:t xml:space="preserve">Ngoài thánh sơn , trừ màu xanh đậm của núi non trùng điệp, một thân thể to lớn của hồng hoang dã thú đi lại giữa rừng rậm, nơi nó vượt qua cây cối gãy đổ . Phong Vân Vô Kị phi hành sát mặt đất không dám đi lại quá gần.Chỉ nhìn từ khí tức , khí tức của yêu thú này mạnh hơn hắn quá nhiều.Trong Thái cổ, nguy hiểm quá nhiều, trên trời có thân thể to lớn của yêu cầm, mặt đất có những hung thú to như quả núi, tất cả đều được tận mắt nhìn thấy, tuyệt không nhầm lẫn, báo cho Phong Vân Vô Kị thế giới này nguy hiểm chân thật như thế nào.</w:t>
      </w:r>
    </w:p>
    <w:p>
      <w:pPr>
        <w:pStyle w:val="BodyText"/>
      </w:pPr>
      <w:r>
        <w:t xml:space="preserve">Thái cổ thế giới vượt xa tưởng tượng quá nhiều,Phong Vân Vô Kị suốt mấy ngày liền trừ trên thánh sơn , các nơi khác đều không gặp được người nào khác. Tối ngày thứ 5, Phong Vân Vô Kị đang muốn như hàng ngày , tìm một cây cổ thụ cao để qua đêm, trong lúc vô ý phát hiện , ở trên một ngọn núi phía xa có ánh lửa. Ánh lửa không như loại lửa của yêu thú phun ra có mang theo sắc đỏ mà đây chính là lửa đơn thuần.Nơi có lửa, chắc phải có người. Trong lòng tò mò , Phong Vân Vô Kị đằng không bay về phía ngọn núi.</w:t>
      </w:r>
    </w:p>
    <w:p>
      <w:pPr>
        <w:pStyle w:val="BodyText"/>
      </w:pPr>
      <w:r>
        <w:t xml:space="preserve">Quác!</w:t>
      </w:r>
    </w:p>
    <w:p>
      <w:pPr>
        <w:pStyle w:val="BodyText"/>
      </w:pPr>
      <w:r>
        <w:t xml:space="preserve">Một tiếng chim kêu phá màn đêm yên tĩnh,dưới ánh sao, một con chim khổng lồ sải cánh dài hơn ba mươi trượng bay đến, hai cánh vỗ tạo nên từng trận gió lớn.Phong Vân Vô Kị trong lòng run sợ, dùng Thuật Ngự Kiếm bay lên, đằng sau yêu cầm ráo riết đuổi theo không tha. Không quản Phong Vân Vô Kị chuyển hướng như thế nào thuỷ chung không thoát được khỏi yêu cầm. Muốn đến chỗ có ánh lửa nhưng sợ mang nguy hiểm cho người còn chưa biết mặt. Chỉ đành dẫn theo con chim bay xung quanh dãy núi .Từng tiếng chim kêu vang đến điếc tai.</w:t>
      </w:r>
    </w:p>
    <w:p>
      <w:pPr>
        <w:pStyle w:val="BodyText"/>
      </w:pPr>
      <w:r>
        <w:t xml:space="preserve">Không còn cách nào khác, Phong Vân Vô Kị tìm ngọn núi cao hơn trăm trượng dẫn theo yêu cầm đằng sau,liên tục chuyển hướng để né tránh yêu cầm sau lưng, tay phải giơ lên hút vào tay một cành tùng đầy lá, dùng ngự kiếm pháp làm lá cây cứng như thép bắn về phía yêu cầm.</w:t>
      </w:r>
    </w:p>
    <w:p>
      <w:pPr>
        <w:pStyle w:val="BodyText"/>
      </w:pPr>
      <w:r>
        <w:t xml:space="preserve">Nghe thấy một loại âm thanh đinh đang không ngừng như sắt thép va chạm.Lá tùng có thể dễ dàng xuyên qua sắt đá nhưng trên lưng yêu cầm như chạm phải sắt thép tinh luyện không thể xuyên qua lớp da của nó.</w:t>
      </w:r>
    </w:p>
    <w:p>
      <w:pPr>
        <w:pStyle w:val="BodyText"/>
      </w:pPr>
      <w:r>
        <w:t xml:space="preserve">Yêu cầm tuy không thụ thương nhưng trong lòng đã nổi giận , cánh phải vung lên ầm một tiếng đập vào ngực Phong Vân Vô Kị , chỉ nghe thấy tiếng xương gãy liên tiếp vang lên,ngay sau đó,Phong Vân Vô Kị bắn thẳng về phía sau, cánh chim mang theo sức mạnh đập hắn bay thẳng vào một ngọn núi.</w:t>
      </w:r>
    </w:p>
    <w:p>
      <w:pPr>
        <w:pStyle w:val="BodyText"/>
      </w:pPr>
      <w:r>
        <w:t xml:space="preserve">Yêu cầm không tha cho hắn , kêu lên một tiếng, tại không trung chuyển ngang thân hoá thành một tàn ảnh thẳng hướng Phong Vân Vô Kị bay tới.</w:t>
      </w:r>
    </w:p>
    <w:p>
      <w:pPr>
        <w:pStyle w:val="BodyText"/>
      </w:pPr>
      <w:r>
        <w:t xml:space="preserve">"Xong rồi, không ngờ đến chỉ là một con yêu cầm phổ thông có thần lực như vậy, ta căn bản không bằng một phần trăm." Phong Vân Vô Kị trong lòng nghĩ, toàn thân truyền lại từng trận tê liệt đau đớn, vào lúc hắn nghĩ hắn chắc chắn chết thì không trung truyền lại một tiếng kêu phẫn nộ.</w:t>
      </w:r>
    </w:p>
    <w:p>
      <w:pPr>
        <w:pStyle w:val="BodyText"/>
      </w:pPr>
      <w:r>
        <w:t xml:space="preserve">"Súc sinh,còn không quay lại."</w:t>
      </w:r>
    </w:p>
    <w:p>
      <w:pPr>
        <w:pStyle w:val="BodyText"/>
      </w:pPr>
      <w:r>
        <w:t xml:space="preserve">Âm thanh từ tứ phương truyền lại , không thể nhân ra từ hướng nào truyền lại. Nhưng yêu cầm sao có thể vứt bỏ miếng thịt ngon trước mắt, trong mắt hung quang loạn bạo , thẳng hướng Phong Vân Vô Kị bay đến.</w:t>
      </w:r>
    </w:p>
    <w:p>
      <w:pPr>
        <w:pStyle w:val="BodyText"/>
      </w:pPr>
      <w:r>
        <w:t xml:space="preserve">"Không biết tốt xấu".Người kia như phẫn nộ, một luồng đao phong mang theo tiếng gió rít từ giữa không trung truyền lại , yêu cầm vốn đồng bì thiết cốt dễ dàng bị chia ra 2 nửa như cắt đậu phụ.Máu đen tung bay đầy trời , thi thể yêu cầm chia làm 2 nửa rơi xuống bên dưới.</w:t>
      </w:r>
    </w:p>
    <w:p>
      <w:pPr>
        <w:pStyle w:val="BodyText"/>
      </w:pPr>
      <w:r>
        <w:t xml:space="preserve">"Hôm nay ngươi gặp ta cũng coi như có duyên , có thể, ngươi và ta cùng tộc , ta cứu cho ngươi một mạng". Tiếng người ấy nói, trong tiếng âm vang, một hấp lực vô cùng lớn đưa Phong Vân Vô Kị rời khỏi đống đất đá trên không trung vẽ lên một cung tròn rơi xuống đỉnh núi.</w:t>
      </w:r>
    </w:p>
    <w:p>
      <w:pPr>
        <w:pStyle w:val="BodyText"/>
      </w:pPr>
      <w:r>
        <w:t xml:space="preserve">Nơi này có mảnh đất trống, một người đàn ông trung niên thân mang áo choàng dài đang ngồi phía trước, trước mặt ông ta có đốt một đống lửa, trên đống lửa đang nướng một khối thịt lớn, bên cạnh ông ta là một thi thể yêu thú không toàn vẹn.</w:t>
      </w:r>
    </w:p>
    <w:p>
      <w:pPr>
        <w:pStyle w:val="BodyText"/>
      </w:pPr>
      <w:r>
        <w:t xml:space="preserve">Người đàn ông trung niên trên mặt đầy màu sắc thương tang , bộ râu xen kẽ những sợi bạc trắng, chỉ có đôi mắt , nhìn trong đêm sáng như ngọc. Trên thân đeo một bả trường đao cổ , từ đao thoát ra nùng nùng sát khí . Người đàn ông một tay quay nướng thịt , một tay đưa ra áp vào đầu Phong Vân Vô Kị , trong lòng bàn tay phát ra lượng lớn uân nhân chi khí , đoàn khí trắng như có sinh mệnh chui vào đầu Phong Vân Vô Kị , chỉ trong giây lát nghe thấy từng tiếng nối xương từ trong người Phong Vân Vô Kị, một cỗ lực lượng hùng hậu trong cơ thể vận chuyển xúc tiến máu huyết toàn thân vận chuyển.</w:t>
      </w:r>
    </w:p>
    <w:p>
      <w:pPr>
        <w:pStyle w:val="BodyText"/>
      </w:pPr>
      <w:r>
        <w:t xml:space="preserve">Phong Vân Vô Kị bái lạy trên mặt đất thành tâm nói:" Cám ơn ân cứu mạng của tiền bối".Hắn cảm thấy lần này không những thương thế toàn thân đã khỏi mà còn thấy công lực tăng thêm một tầng.Người đàn ông trung niên thản nhiên thu nhận một lạy , tuỳ tay đưa một xiên thịt yêu thú nướng cho Phong Vân Vô Kị.</w:t>
      </w:r>
    </w:p>
    <w:p>
      <w:pPr>
        <w:pStyle w:val="BodyText"/>
      </w:pPr>
      <w:r>
        <w:t xml:space="preserve">Nhìn thấy Phong Vân Vô Kị có chút chần chừ, người đàn ông cười lạnh :"Ngươi mới phi thăng phải không , yêu ma ăn thịt người , người ăn thịt yêu ma, đạo lý này ngươi sẽ sớm rõ ràng thôi.Mặt đất mênh mông, trừ cây cối ra , những sinh vật có thể đi lại đều mạnh hơn loài người.Nếu ngươi nghĩ không thông, sau này cùng loại động vật đẳng cấp thấp đi ăn quả dại đi."</w:t>
      </w:r>
    </w:p>
    <w:p>
      <w:pPr>
        <w:pStyle w:val="BodyText"/>
      </w:pPr>
      <w:r>
        <w:t xml:space="preserve">Người đàn ông tay đưa ra không rút lại chỉ lạnh lùng nhìn hắn. Trầm mặc 1 lúc, Phong Vân Vô Kị cúi đầu nhận miếng thịt yêu thú nướng.Người đàn ông trung niên mặt lộ ra nụ cười , thong dong từ thân trên yêu thú cắt thêm một miếng thịt ném lên đống lửa.</w:t>
      </w:r>
    </w:p>
    <w:p>
      <w:pPr>
        <w:pStyle w:val="BodyText"/>
      </w:pPr>
      <w:r>
        <w:t xml:space="preserve">"Ngươi công lực quá thấp, chỉ là một con chim bình thường ngươi không đối phó nổi. Nếu ngươi muốn sống để ta chỉ cho ngươi con đường sáng."</w:t>
      </w:r>
    </w:p>
    <w:p>
      <w:pPr>
        <w:pStyle w:val="BodyText"/>
      </w:pPr>
      <w:r>
        <w:t xml:space="preserve">"Cám ơn tiền bối chỉ điểm"</w:t>
      </w:r>
    </w:p>
    <w:p>
      <w:pPr>
        <w:pStyle w:val="BodyText"/>
      </w:pPr>
      <w:r>
        <w:t xml:space="preserve">"Tiền bối?Hừm, ta phi thăng từ tám mươi vạn năm trước, ngươi gọi ta một tiếng tiền bối cũng không sai .Tiểu tử nghe cho rõ , ta nói sau đây cùng tính mạng của ngươi có liên quan."</w:t>
      </w:r>
    </w:p>
    <w:p>
      <w:pPr>
        <w:pStyle w:val="BodyText"/>
      </w:pPr>
      <w:r>
        <w:t xml:space="preserve">"Thái cổ thời đại, trời đất mênh mông, dài không biết hàng trăm vạn dặm , rộng không biết hàng trăm vạn dặm , núi cao sông sâu , yêu cầm tẩu thú càng không biết bao nhiêu mà kể.Trong không gian đất trời này , yêu thú nhiều con người ít , cũng nói thiên địa của loài người không bằng thiên địa của yêu ma. Vài trăm triệu năm trở lại đây nếu không phải trong loài người có một nhân vật kinh thiên động địa, thì loài người bây giờ còn là thức ăn cho yêu ma. Kinh thiên động địa là một người diệt thần sát ma ,không biết tốn bao nhiêu thời gian trong thế giới Thái cổ tim được một khu vực rộng lớn cho loài người sinh sống.Trong khu vực ấy yêu ma mạnh mẽ tất cả đều bị giết sạch , chỉ còn lại những yêu cầm yêu thú yếu ớt, ngươi vừa gặp một trong số chúng."</w:t>
      </w:r>
    </w:p>
    <w:p>
      <w:pPr>
        <w:pStyle w:val="BodyText"/>
      </w:pPr>
      <w:r>
        <w:t xml:space="preserve">"Yêu ma tẩu thú không biết số lượng hàng trăm ngàn triệu , chỉ nói một tộc thiên sứ tại tây phương thiên đường đã hơn 600 triệu, hơn nữa số lượng không ngừng gia tăng. Nhưng nhân tộc của chúng ta chỉ có vàn nghìn vạn, hơn nữa lại không đoàn kết một khối. Tư tâm của loài người quá lớn, khó thu phục nhân tâm. Trong khu vực của loài người phân biệt tứ phương thống trị. Băng điện , nơi đây toàn bộ là nữ , điện chủ xưng băng nữ , bên dưới là thánh cô, võ công cao thâm mạt trắc.Băng điện trên núi băng cao hàng vạn trượng, chu vi vài vạn dặm xung quanh , toàn bộ đều là núi băng, cực khó tìm được. Một phương là Đao vực, Đao vực có 3 vị cao nhất là đao thánh, đao đế , đao hoàng. Vị nào cũng tồn tại ngang với đỉnh cao yêu ma .Đao vực trực tiếp thu nạp vũ giả luyện đao.Ma Vực, là một phương toàn bộ tu luyện ma công , hành vi độc ác , trong lòng hiểm độc, loài người vốn số lượng ít , nhưng trừ bị yêu ma giết hại thì còn lại là bị người của Ma Vực giết hại. Người người ghét cay ghét đắng Ma Vực, dù thế nào cũng là người cùng tộc với ta , tuy luyện vũ công của yêu ma nhưng cuối cùng thì vẫn là đồng loại, nhân loại số lượng ít , không nỡ đồ sát.Ma Vực có tam đại ma tôn , võ công thì có thể nói ở đỉnh cao. Tà vực , nơi đây ở phương bắc , nhiệt độ cực thấp , yêu thú cũng không dám lại gần, càng không nói là loài người. Tuyết vực không có người ở , nhưng thường có vũ giả tu luyện âm hàn nội công đến đây, những người này không ai không là cao thủ.Tại tuyết vực có truyền thuyết trăm triệu năm trước, kẻ mạnh tuyệt thế ở thời kì chúng thần đại chiến, Chiến Đế ngủ say ở đó. Những chiến tộc tuỳ tùng thường đến đấy nhưng rất ít người tự xưng chiến tộc. Trừ 4 phương thế lực này , còn các tự do tán tu . không đồng ý gia nhập phương nào.Trong những vũ giả đó, sợ rằng có đỉnh cấp cao thủ.Nghe nói Đao vực ba vị vực chủ từng gặp một vị đỉnh phong cao thủ , cố toàn lực cũng không lưu hạ được đối phương. Người đó danh 'Phá Nguyệt'. Thuộc cao thủ trong trong những người tự do tán tu, chuyện đấy khó mà biết được , nhưng đã xác nhận có ít nhất 6 vị đỉnh phong cao thủ."</w:t>
      </w:r>
    </w:p>
    <w:p>
      <w:pPr>
        <w:pStyle w:val="BodyText"/>
      </w:pPr>
      <w:r>
        <w:t xml:space="preserve">"Tôi vừa nghe cao thủ trong tộc của chúng ta cùng thần ma ngang hàng, thậm chí bách ép thần ma phải cùng loài người thương lượng một hiệp nghị không biết có phải một trong những vị chí tôn không." Phong Vân Vô Kị hốt nhiên hỏi.</w:t>
      </w:r>
    </w:p>
    <w:p>
      <w:pPr>
        <w:pStyle w:val="BodyText"/>
      </w:pPr>
      <w:r>
        <w:t xml:space="preserve">Người đàn ông trung niên như không nghĩ đến câu hỏi ấy, sau lúc lâu, ngẩng đầu nhìn từng đám mây bay qua đỉnh núi lạnh lùng nói:"Bắc Hải Hiên Viên khâu, tây địa thương Ngô Uyên, Cửu Nghi có Phủ Sơn, Thương Khung tàng Minh vực. Nếu như ngươi thực lực đủ mạnh , ngươi sẽ hiểu."</w:t>
      </w:r>
    </w:p>
    <w:p>
      <w:pPr>
        <w:pStyle w:val="BodyText"/>
      </w:pPr>
      <w:r>
        <w:t xml:space="preserve">Nói xong, đột nhiên đằng không bay lên, như cánh chim lớn chìm vào trong màn đêm đen.</w:t>
      </w:r>
    </w:p>
    <w:p>
      <w:pPr>
        <w:pStyle w:val="Compact"/>
      </w:pPr>
      <w:r>
        <w:br w:type="textWrapping"/>
      </w:r>
      <w:r>
        <w:br w:type="textWrapping"/>
      </w:r>
    </w:p>
    <w:p>
      <w:pPr>
        <w:pStyle w:val="Heading2"/>
      </w:pPr>
      <w:bookmarkStart w:id="28" w:name="chương-thứ-6huyền-minh-quyển"/>
      <w:bookmarkEnd w:id="28"/>
      <w:r>
        <w:t xml:space="preserve">6. Chương Thứ 6:huyền Minh Quyển</w:t>
      </w:r>
    </w:p>
    <w:p>
      <w:pPr>
        <w:pStyle w:val="Compact"/>
      </w:pPr>
      <w:r>
        <w:br w:type="textWrapping"/>
      </w:r>
      <w:r>
        <w:br w:type="textWrapping"/>
      </w:r>
      <w:r>
        <w:t xml:space="preserve">Quả nhiên, không có khí tức mạnh mẽ của người ấy áp chế,nơi đống lửa đã tắt, do máu chảy ra từ thân xác của yêu thú, phát tán ra vị máu tanh, nhanh chóng kéo từng con yêu thú to lớn đi đến. Dưới ánh trăng tròn, ánh sao lấp lánh, Một âm ảnh to lớn từ trên đỉnh núi hạ xuống chiếm cứ một khu vực lớn.</w:t>
      </w:r>
    </w:p>
    <w:p>
      <w:pPr>
        <w:pStyle w:val="BodyText"/>
      </w:pPr>
      <w:r>
        <w:t xml:space="preserve">Khí tức âm sâm giống như băng châm đâm vào Phong Vân Vô Kị đang lẩn trốn trong núi, đỉnh núi truyền lại những tiếng nghiến răng không ngừng đập vào tai ,đôi khi lại có tiếng gầm rú của yêu thú. Cũng không biết đã trôi qua bao lâu, cũng có thể mùi máu của thi thể yêu thú quá nồng, vượt trội so với khí tức của Phong Vân Vô Kị , thuỷ chung yêu thú trên đỉnh núi vẫn không phát hiện hắn.</w:t>
      </w:r>
    </w:p>
    <w:p>
      <w:pPr>
        <w:pStyle w:val="BodyText"/>
      </w:pPr>
      <w:r>
        <w:t xml:space="preserve">Sau khi tìm kiếm chán chê, yêu thú trên đỉnh núi không ngờ nhìn mặt trăng kêu khóc một hồi dài rồi rối rít mang theo tàn tích của yêu thú đến bên sườn núi , từ sườn núi ném xuống , ngay cách thân Phong Vân Vô Kị không xa , hắn nhìn rõ ràng thân thể yêu thú, còn có 2 bên thân mở ra đôi cánh dài. Đến nửa đêm, những con yêu thú quay về ẩn náu trong rừng sâu, tiếng gầm rú phát ra không ngừng.Nhìn dưới chân núi tối đen, cùng với ánh sao nhấp nháy không rõ, nghe tiếng gió thổi qua giữa nửa đêm , Phong Vân Vô Kị đột nhiên sinh ra cảm giác giác cô đơn tịch mịch vô cùng, phảng phất như cả thế giới rộng lớn này chỉ còn mình hắn . Một luồng khí lạnh chạy qua tim , bất tri giác thân người hắn khẽ run, ngay sau đó tỉnh ngộ lại , hắn vốn từ sớm đã là người hàn thử bất xâm...</w:t>
      </w:r>
    </w:p>
    <w:p>
      <w:pPr>
        <w:pStyle w:val="BodyText"/>
      </w:pPr>
      <w:r>
        <w:t xml:space="preserve">Trên trời mây đen mãi không tan, bầu trời chỉ có chút ánh sáng duy nhất từ phía đông truyền lại. Trên trời bỗng đột nhiên truyền lại tiếng quát:"Triệu Vô Cực, mau đưa ra Huyền Minh Quyển quyển thượng , ta tha mạng cho ngươi , bằng không đừng trách ta vô tình."</w:t>
      </w:r>
    </w:p>
    <w:p>
      <w:pPr>
        <w:pStyle w:val="BodyText"/>
      </w:pPr>
      <w:r>
        <w:t xml:space="preserve">Âm thanh phẫn nộ của một người trẻ tuổi nói:"U Vô Tà, ác ma như ngươi, ngay cả ta có chết , cũng không đưa Huyền Minh Quyển giao cho ngươi." Phong Vân Vô Kị cảm thấy kì quái, nhìn xung quanh, thấy trên trời có 2 tàn ảnh màu dỏ, một trước một sau.Người đằng sau thân hình như chim ưng , mặc áo màu tím cố đuổi không tha, người đằng trước là một thanh niên tuấn tú , tay cầm một thanh kiếm dài phát ánh sáng, 2 người một trước một sau, tại không trung truy đuổi.</w:t>
      </w:r>
    </w:p>
    <w:p>
      <w:pPr>
        <w:pStyle w:val="BodyText"/>
      </w:pPr>
      <w:r>
        <w:t xml:space="preserve">"U Vô Tà, sư phụ của ta là tri kỉ của ngươi, đưa Huyền Minh Quyển do ngẫu nhiên lấy được cho ngươi mượn xem, không ngờ ngươi đột nhiên hạ thủ , không những đoạt Huyền Minh hạ quyển lại còn đánh lén hại sư phụ ta. Như hiện nay vì quyển Huyền Minh thượng quyển này ngươi đuổi theo ta 7 ngày 7 đêm rồi , huyết cừu như thế này , ta Triệu Vô Cực không báo thù không làm người." Người thanh niên nói như không phải nói với U Vô Tà mà như giải thích cho Phong Vân Vô Kị nghe. Ở nơi hoang dã, chỉ cần có người đồng đạo,gặp nhau lập tức có cảm giác, 2 người này đã sớm phát hiện Phong Vân Vô Kị ẩn thân ở trên núi.</w:t>
      </w:r>
    </w:p>
    <w:p>
      <w:pPr>
        <w:pStyle w:val="BodyText"/>
      </w:pPr>
      <w:r>
        <w:t xml:space="preserve">Quả nhiên, người tên Triệu Vô Cực chuyển hướng bay đến , ở không trung nhẹ giọng nói:"Huynh đài phía trước, có thể giúp tiểu đệ một tay không."</w:t>
      </w:r>
    </w:p>
    <w:p>
      <w:pPr>
        <w:pStyle w:val="BodyText"/>
      </w:pPr>
      <w:r>
        <w:t xml:space="preserve">"Tiểu tử , không nên quản nhiều chuyện , mạng của Triệu Vô Cực đã là của ta Hàn Trì Thiên Ma rồi." Người tên U Vô Tà có điểm tâm cơ, ám nêu danh tự , muốn gây ảnh hưởng không cho đối phương xuất thủ.</w:t>
      </w:r>
    </w:p>
    <w:p>
      <w:pPr>
        <w:pStyle w:val="BodyText"/>
      </w:pPr>
      <w:r>
        <w:t xml:space="preserve">Phong Vân Vô Kị nghe qua tên U Vô Tà, đã nhận ra người này chắc thuộc một phái tự do, có thanh danh tà đạo cao thủ, vũ công chắc có thành tựu.</w:t>
      </w:r>
    </w:p>
    <w:p>
      <w:pPr>
        <w:pStyle w:val="BodyText"/>
      </w:pPr>
      <w:r>
        <w:t xml:space="preserve">Phong Vân Vô Kị mắt nhìn thấy bọn họ 2 người bay đến , trong lòng tính toán, bản thân tự biết tu luyện Cửu Chuyển Sinh Tử Huyền Công và Ý Niệm Kiếm Thể Đại Pháp mới tiểu thành, tuyệt đối không phải đối thủ của bất kỳ ai trong thế giới này, hắn cũng biết, Thái cổ thế giới này ,phàm là cao thủ đều có thủ đoạn ẩn tàng thực lực . Trong loài người, vài vạn năm không có phi thăng giả, Nên nếu có thể nhìn thấy vũ giả , võ công tuyệt đối không yếu giống như Phong Vân Vô Kị. Do vậy 2 người nhận người trước mắt là giả trư ăn thịt hổ, cố ý ẩn tàng thực lực.</w:t>
      </w:r>
    </w:p>
    <w:p>
      <w:pPr>
        <w:pStyle w:val="BodyText"/>
      </w:pPr>
      <w:r>
        <w:t xml:space="preserve">Hai người này , vì quyển Huyền Minh Quyển mà đến, trong thánh địa vũ học có cả triệu loại võ học , cũng không biết Huyền Minh Quyển là loại võ học gì, mà làm hai người tranh giành nhau. Triệu Vô Cực nhìn thấy Phong Vân Vô Kị còn im lặng đứng ở trên sườn núi , có chút vội vàng nói:"Huynh đài chỉ cần cứu tính mạng của tại hạ, tại hạ quyết có hậu báo." Nói xong nghiêng người , dừng lại ở bên cạnh sườn núi, thấy Triệu Vô Cực mặt tím tái, chân run tẩy, rõ là chân khí đã mất quá nhiều.</w:t>
      </w:r>
    </w:p>
    <w:p>
      <w:pPr>
        <w:pStyle w:val="BodyText"/>
      </w:pPr>
      <w:r>
        <w:t xml:space="preserve">Đối với trong vùng hoang sơn đột nhiên xuất hiện vũ giả , U Vô Tà đang cố phán đoán, hắn từ trước đến giờ chưa từng làm chuyện gì mà không nắm chắc , không rõ lai lịch đối phương quyết không khinh cử vọng động. Nhưng người trước mặt , thể nội chân khí thật quá yếu ớt, làm hắn không đoán thấu ,đành dừng lại ở ngoài 30 trượng.</w:t>
      </w:r>
    </w:p>
    <w:p>
      <w:pPr>
        <w:pStyle w:val="BodyText"/>
      </w:pPr>
      <w:r>
        <w:t xml:space="preserve">"Vị huynh đệ này nếu có thể giúp ta bắt hắn , ta U Vô Tà nguyện cùng huynh đệ hưởng dụng võ học đỉnh cao Huyền Minh Quyết." U Vô Tà thầm có chủ ý, chỉ cần quyển thượng Huyền Minh Quyết lọt vào tay tranh thủ thời cơ lúc đối phương không phòng bị, sát nhân diệt khẩu , nếu bản thân không đánh lại đối phương , tranh thủ cao chạy xa bay, nói về khinh công, U Vô Tà tự nhận đó là sở trường của hắn.</w:t>
      </w:r>
    </w:p>
    <w:p>
      <w:pPr>
        <w:pStyle w:val="BodyText"/>
      </w:pPr>
      <w:r>
        <w:t xml:space="preserve">Phong Vân Vô Kị không động thanh sắc, chung thuỷ trên mặt không lộ xuất một chút biểu tình nào , đối phương võ công cao hơn bản thân quá nhiều, chỉ cần có sắc mặt lạ , nói không chừng họ nhận ra, lúc ấy , cho dù mình không tham gia, cũng bị sát nhân diệt khẩu. Khi U Vô Tà nói thì Phong Vân Vô Kị nhìn thấy trong mắt đối phương loé lên một tia hàn quang, như vậy làm sao còn không biết chủ ý của hắn.</w:t>
      </w:r>
    </w:p>
    <w:p>
      <w:pPr>
        <w:pStyle w:val="BodyText"/>
      </w:pPr>
      <w:r>
        <w:t xml:space="preserve">Trong lòng khẽ động ,đột nhiên có một chủ ý.</w:t>
      </w:r>
    </w:p>
    <w:p>
      <w:pPr>
        <w:pStyle w:val="BodyText"/>
      </w:pPr>
      <w:r>
        <w:t xml:space="preserve">Ngón tay như kiếm, tâm khẽ động , nghe thấy một âm thanh càng lúc càng rõ , sau đó một đạo tàn ảnh xuất hiện trên không trung, hàn quang toả ra từ một thanh trường đao dài 3 xích , không biết đao là loại bảo vật gì mà đao thân phát tán hàn khí, mặt đao sáng như gương. Phong Vân Vô Kị dùng kiếm ý ngự đao , linh hoạt ở không trung bay vài vòng rồi quay lại nhập vào vỏ đao của U Vô Tà. Sau đó một từ không nói chỉ hai mắt nhìn chằm chằm vào U Vô Tà.</w:t>
      </w:r>
    </w:p>
    <w:p>
      <w:pPr>
        <w:pStyle w:val="BodyText"/>
      </w:pPr>
      <w:r>
        <w:t xml:space="preserve">Vẻ mặt của U Vô Tà trở nên thật khó nhìn,ôm tay nói:"Không ngờ, thì ra là cao thủ Đao vực tiềm tu tại đây , Tại hạ đã làm phiền. xin thứ lỗi, ngày sau nhất định đến tận nơi cáo tội." Nói xong , phi hành đi mất.</w:t>
      </w:r>
    </w:p>
    <w:p>
      <w:pPr>
        <w:pStyle w:val="BodyText"/>
      </w:pPr>
      <w:r>
        <w:t xml:space="preserve">"Thì ra huynh đệ là người của Đao vực , cám ơn giúp đỡ." Triệu Vô Cực ôm tay nói.</w:t>
      </w:r>
    </w:p>
    <w:p>
      <w:pPr>
        <w:pStyle w:val="BodyText"/>
      </w:pPr>
      <w:r>
        <w:t xml:space="preserve">"Không cần, ngươi với ta lập tức mau rời khỏi đây, càng nhanh càng tốt, đợi U Vô Tà hắn quay lại , cả hai chúng ta chỉ sợ khó giữ được cái mạng nhỏ này." Phong Vân Vô Kị nói xong từ sườn núi đi xuống , hướng về một ngọn núi khác đi tới.</w:t>
      </w:r>
    </w:p>
    <w:p>
      <w:pPr>
        <w:pStyle w:val="BodyText"/>
      </w:pPr>
      <w:r>
        <w:t xml:space="preserve">"Cái gì!" Mặt Triệu Vô Cực vô cùng hoang mang, rõ ràng U Vô Tà vừa sợ chạy mất,sao người trước mắt lại nói hắn sẽ quay lại .</w:t>
      </w:r>
    </w:p>
    <w:p>
      <w:pPr>
        <w:pStyle w:val="BodyText"/>
      </w:pPr>
      <w:r>
        <w:t xml:space="preserve">Tuy không hiểu nhưng Triệu Vô Cực cũng đi theo, nhưng hắn nhanh chóng phát hiện kỹ thuật ngự không của đối phương không được nhanh , điều này cùng với những cao thủ trong ấn tượng của hắn không giống.</w:t>
      </w:r>
    </w:p>
    <w:p>
      <w:pPr>
        <w:pStyle w:val="BodyText"/>
      </w:pPr>
      <w:r>
        <w:t xml:space="preserve">"Tiền bối, xin thứ cho tại hạ không rõ, vừa rồi tiền bối nói cần đi nhanh chóng, nhưng tại sao còn thong dong không khẩn trương, hay là đùa tại hạ." Trong lời nói có chút bất mãn.</w:t>
      </w:r>
    </w:p>
    <w:p>
      <w:pPr>
        <w:pStyle w:val="BodyText"/>
      </w:pPr>
      <w:r>
        <w:t xml:space="preserve">Phong Vân Vô Kị cười khổ," Ta luyện là một trong những bí kíp ngự kiếm kỳ thuật trong thiên hạ , nói về tốc độ tuyệt đối không kém, chỉ tuy nhiên kỹ thuật có tốt cũng cần nội công duy trì à, ngươi tưởng ta không muốn nhanh sao.Nếu khinh công ngươi cao minh như vậy thì đưa ta đi luôn vậy,"</w:t>
      </w:r>
    </w:p>
    <w:p>
      <w:pPr>
        <w:pStyle w:val="BodyText"/>
      </w:pPr>
      <w:r>
        <w:t xml:space="preserve">"A!!!~~"</w:t>
      </w:r>
    </w:p>
    <w:p>
      <w:pPr>
        <w:pStyle w:val="BodyText"/>
      </w:pPr>
      <w:r>
        <w:t xml:space="preserve">"Huynh chẳng lẽ giờ còn không nhìn ra ta chỉ là một phi thăng giả mới hay sao, nói về bối phận , huynh còn là tiền bối của ta, vừa rồi ta thừa cơ hắn không dự phòng , dùng kiếm ý điều khiển đao, hắn trong lòng đầu tiên đã có chủ định , nghĩ ta võ học cao minh , nên mới chạy đi, đợi đến lúc hắn hồi quá thần , nghĩ đến ta vừa dùng chỉ là kiém quyết , tự nhiên hiểu, chúng ta giờ không chạy đi, đợi hắn hiểu chuyện quay lại sợ rằng không sống hết ngày hôm nay." Phong Vân Vô Kị giải thích cặn kẽ lại.</w:t>
      </w:r>
    </w:p>
    <w:p>
      <w:pPr>
        <w:pStyle w:val="BodyText"/>
      </w:pPr>
      <w:r>
        <w:t xml:space="preserve">Vẻ mặt của Triệu Vô Cực đột biến đổi vài lần, đầu tiên còn nghi ngờ, sau thì hiểu dần, cuối cùng trở nên vội vàng , lập tức một tay cầm tay Phong Vân Vô Kị , nhanh chóng bay về phía trước.Hai người tìm đến một ngọn núi không xa, ở thân núi đào một cái hang chui vào bên trong , bên ngoài động có cây cối che khuất, nhìn khó nhận ra.Hai người ẩn thân bên trong thu liễm tinh khí toàn thân, Một chút cũng không cử động chăm chú đối diện nhau.</w:t>
      </w:r>
    </w:p>
    <w:p>
      <w:pPr>
        <w:pStyle w:val="BodyText"/>
      </w:pPr>
      <w:r>
        <w:t xml:space="preserve">Quả nhiên, một lúc sau, U Vô Tà quay lại, bực bội chửi ầm ĩ, ở không trung nhìn quanh rồi vội vàng trong khu vực tìm kiếm, nhưng cuối cùng không tìm được gì , trong lòng điên tiết , ở giữa không trung tay phải vận xuất ra một quang cầu , như sét đánh nổ trên ngọn núi ngay nơi Phong Vân Vô Kị lẩn trốn.Vừa nghe ầm một cái cả ngọn núi cát bụi bốc lên mù mịt sau khi bị gió thổi tan,cả ngọn núi thấp đi vài chục mét.</w:t>
      </w:r>
    </w:p>
    <w:p>
      <w:pPr>
        <w:pStyle w:val="BodyText"/>
      </w:pPr>
      <w:r>
        <w:t xml:space="preserve">Đi ở khu vực này tìm rất lâu , cuối cùng,U Vô Tà cực kỳ không cam tâm ra đi.</w:t>
      </w:r>
    </w:p>
    <w:p>
      <w:pPr>
        <w:pStyle w:val="Compact"/>
      </w:pPr>
      <w:r>
        <w:t xml:space="preserve">"Triệu Vô Cực, còn cả tiểu tử ấy nữa, nếu để ta gặp được các ngươi , ta nhất định băm các toái thi vạn đoạn, hai người các ngươi cố mà sống đi, Hừ!" Trong sơn cốc còn vọng lại câu nói của U Vô Tà trước lúc ra đi.</w:t>
      </w:r>
      <w:r>
        <w:br w:type="textWrapping"/>
      </w:r>
      <w:r>
        <w:br w:type="textWrapping"/>
      </w:r>
    </w:p>
    <w:p>
      <w:pPr>
        <w:pStyle w:val="Heading2"/>
      </w:pPr>
      <w:bookmarkStart w:id="29" w:name="chương-thứ-7thần-vực"/>
      <w:bookmarkEnd w:id="29"/>
      <w:r>
        <w:t xml:space="preserve">7. Chương Thứ 7:thần Vực</w:t>
      </w:r>
    </w:p>
    <w:p>
      <w:pPr>
        <w:pStyle w:val="Compact"/>
      </w:pPr>
      <w:r>
        <w:br w:type="textWrapping"/>
      </w:r>
      <w:r>
        <w:br w:type="textWrapping"/>
      </w:r>
      <w:r>
        <w:t xml:space="preserve">"Triệu huynh ,xin hỏi huynh có thể đối phó được yêu thú ở đây không?" Phong Vân Vô Kị hỏi.</w:t>
      </w:r>
    </w:p>
    <w:p>
      <w:pPr>
        <w:pStyle w:val="BodyText"/>
      </w:pPr>
      <w:r>
        <w:t xml:space="preserve">"Có lẽ không có vấn đề, ta phi thăng từ 20 vạn năm trước, theo sư phụ Thiên Vân Kiếm Tà đã rất lâu rồi, đối phó với yêu thú ở đây thì không có vấn đề gì. Nhưng ra khỏi lĩnh vực cư trú của loài người thì yêu thú bên ngoài ta không có khả năng đối phó." Triệu Vô Cực tại đỉnh núi dùng kiếm dọn sạch một khu đất , sau đó đã kiếm ít cành cây nhỏ, tay phải khẽ búng, đầu ngón tay hiện lên một ngọn lửa, Phong Vân Vô Kị nhìn thấy ngọn lửa ấy , biết người này tu luyện cực dương nội lực, hơn nữa cũng đã có hoả hầu.</w:t>
      </w:r>
    </w:p>
    <w:p>
      <w:pPr>
        <w:pStyle w:val="BodyText"/>
      </w:pPr>
      <w:r>
        <w:t xml:space="preserve">Triệu Vô Cực được nghỉ ngơi một lúc đã khôi phục hơn nửa công lực, bốn phía không có người, hai người thông báo tên, sau đó ngồi bên đống lửa nói chuyện.</w:t>
      </w:r>
    </w:p>
    <w:p>
      <w:pPr>
        <w:pStyle w:val="BodyText"/>
      </w:pPr>
      <w:r>
        <w:t xml:space="preserve">"Triệu huynh, tại hạ vừa mới phi thăng, có nhiều sự tình không rõ, không biết Triệu huynh có thể giải thích cho tại hạ được chăng?"</w:t>
      </w:r>
    </w:p>
    <w:p>
      <w:pPr>
        <w:pStyle w:val="BodyText"/>
      </w:pPr>
      <w:r>
        <w:t xml:space="preserve">"Huynh hỏi đi, tại hạ nếu biết nhất định sẽ trả lời".</w:t>
      </w:r>
    </w:p>
    <w:p>
      <w:pPr>
        <w:pStyle w:val="BodyText"/>
      </w:pPr>
      <w:r>
        <w:t xml:space="preserve">"Đệ nhìn U Vô Tà hình như vì huynh có Huyền Minh Quyết mà đến, theo tại hạ biết trong Thánh điện vũ học cất hơn mười vạn loại, trong đó chưa chắc đã không có võ học nào mạnh hơn Huyền Minh Quyết, không biết bọn huynh không đến Thánh điện tìm kiếm vũ học mà lại vì một quyển Huyền Minh Quyết đánh nhau?"</w:t>
      </w:r>
    </w:p>
    <w:p>
      <w:pPr>
        <w:pStyle w:val="BodyText"/>
      </w:pPr>
      <w:r>
        <w:t xml:space="preserve">Triệu Vô Cực trong mắt loé lên một tia quang mang kì quái : "Ngươi thật là không biết hay giả không biết"</w:t>
      </w:r>
    </w:p>
    <w:p>
      <w:pPr>
        <w:pStyle w:val="BodyText"/>
      </w:pPr>
      <w:r>
        <w:t xml:space="preserve">Nhìn thấy Phong Vân Vô Kị gật đầu , tiếp theo nói: "Xem chừng ngươi mới phi thăng thời gian rất ngắn nếu không thì không thể không biết , thánh điện vũ học trên thánh sơn, chưa nói đến điều kiện để mỗi người lên thánh sơn đều rất hà khắc, cả đời không quá 5 lần . Hơn nữa chính như ngươi vừa nói , thánh điện vũ học qúa 1 triệu, trong đó chọn lựa mất rất nhiều thời gian và tinh lực . Còn chưa nói là :Thánh điện vũ học trong đố đa số là vũ học bình thường ,rất ít đỉnh cao vũ học , hơn nữa luyện tập rất khó , mà chưa chắc đại thành , người không có thiên tư rất khó luyện tập , còn nữa những võ học của đương kim thành danh cao thủ ,ngươi tưởng bọn họ chân thật mang toàn bộ võ học để lại thánh điện sao ?Tại thánh điện nhìn thấy đỉnh cao vũ học hầu hết đều là tàn quyển , không hoàn chỉnh , uy lực không bằng bản chính. Hơn nữa những vũ giả ở lại thánh điện rất nhiều , chẳng lẽ chưa từng tâp qua những võ học ấy ? Võ học như vậy khả năng tẩu hoả nhập ma là rất cao."</w:t>
      </w:r>
    </w:p>
    <w:p>
      <w:pPr>
        <w:pStyle w:val="BodyText"/>
      </w:pPr>
      <w:r>
        <w:t xml:space="preserve">"Thì ra là thế." Nghe Triệu Vô Cực nói , Phong Vân Vô Kị lờ mờ có chút lo lắng , bản thân có 'Cửu Chuyển Sinh Tử Huyền Công' cùng 'Ý Niệm Kiếm Thể Đại Pháp' đều lấy từ đại điện , liệu có vấn đề gì không."</w:t>
      </w:r>
    </w:p>
    <w:p>
      <w:pPr>
        <w:pStyle w:val="BodyText"/>
      </w:pPr>
      <w:r>
        <w:t xml:space="preserve">"Thánh điện vũ học không ngờ có nhiều khuyết điểm như vậy!"</w:t>
      </w:r>
    </w:p>
    <w:p>
      <w:pPr>
        <w:pStyle w:val="BodyText"/>
      </w:pPr>
      <w:r>
        <w:t xml:space="preserve">"Tuy nhiên có khiếm khuyết nhưng tuyệt đại đa số công pháp đều hoàn chỉnh , luyện đến cự hạn , có thể ngang bằng thượng vị yêu ma .Hơn nữa như quả may mắn mà nói có thể đạt được bản công pháp đỉnh cao hoàn chỉnh , chỉ là xác suất quá thấp thôi."</w:t>
      </w:r>
    </w:p>
    <w:p>
      <w:pPr>
        <w:pStyle w:val="BodyText"/>
      </w:pPr>
      <w:r>
        <w:t xml:space="preserve">"Không biết võ công của triệu huynh có phải là lấy được từ thánh điện hay không." Thấy Triệu Vô Cực gật đầu Phong Vân Vô Kị hỏi tiếp "Còn một chuyện tại hạ vẫn không hiểu, như quả đã có công pháp tự nhiên phải nhanh chóng tu luyện đến hoàn chỉnh ,không cần bái sư, sao sau khi phi thăng ,Triệu huynh vẫn cần bái sư?"</w:t>
      </w:r>
    </w:p>
    <w:p>
      <w:pPr>
        <w:pStyle w:val="BodyText"/>
      </w:pPr>
      <w:r>
        <w:t xml:space="preserve">Triệu Vô Cực thở dài một tiếng, lại một lần nữa vì kiến thức của Phong Vân Vô Kị mà thấy thương cảm: "Như ngươi nói cũng không sai lắm, nhưng đây là thái cổ thời đại, tình huống phức tạp vượt quá bất cứ người nào tưởng tượng,còn chưa nói là tình cảnh nguy ngập của nhân tộc ,tuy mỗi người đêu có tâm mong thay đổi tình huống này , nhưng nhân tâm khó dò, giữa loài người cừu sát , cũng chỉ vì tầm nhìn của không ít người bị mờ đi vì dục vọng .Sư phụ từng nói qua nơi có người là nơi đó có tranh đấu , Như quả nếu bái nhập làm môn hạ của một vị tự nhiên có người bảo hộ , bản thân an toàn thêm một phần.Ngoài ra, ôi, ngươi từ thứ nguyên đến đây không biết quá trình luyện tập khó khăn trập trùng, mỗi người đều gặp không ít bình cảnh , nếu như chỉ một người tự mong đột phá, có khả năng cả đời chỉ dẫm chân tại chỗ.Nếu có một vị sư phụ , kinh nghiệm của ông ấy có thể giúp ngươi vượt qua bình cảnh, tu vi tăng thêm 1 tầng không giản đơn như yêu thú thời gian càng lâu , tu vi càng cao."</w:t>
      </w:r>
    </w:p>
    <w:p>
      <w:pPr>
        <w:pStyle w:val="BodyText"/>
      </w:pPr>
      <w:r>
        <w:t xml:space="preserve">"Nói đến các thế lực , Ma vực , đao vực bọn họ tứ phương thế lực, gia nhập vào đó không phải là tốt hơn sao"</w:t>
      </w:r>
    </w:p>
    <w:p>
      <w:pPr>
        <w:pStyle w:val="BodyText"/>
      </w:pPr>
      <w:r>
        <w:t xml:space="preserve">Triệu Vô Cực trên trán đã hiện lên vẻ ưu tư mà Phong Vân Vô Kị quen thuộc, trầm mặc một lúc rồi có chút tức giẫn nói:"Bốn phương thế lực ấy đều tranh đấu, tranh đoạt quyền lợi , đánh giết lẫn nhau , loài người số lượng vốn ít</w:t>
      </w:r>
    </w:p>
    <w:p>
      <w:pPr>
        <w:pStyle w:val="BodyText"/>
      </w:pPr>
      <w:r>
        <w:t xml:space="preserve">Ỏi , trừ bị yêu ma giết hại , còn lại đều chết do bọn họ tranh đoạt mà ra .Ta không thích tranh đấu như vậy , nên mới chọn lựa một phái tự do, như thế nào cũng không gia nhập tứ phương ấy."</w:t>
      </w:r>
    </w:p>
    <w:p>
      <w:pPr>
        <w:pStyle w:val="BodyText"/>
      </w:pPr>
      <w:r>
        <w:t xml:space="preserve">"Chẳng lẽ không thể can thiệp để dừng lại sao?Loài người chúng ta không phải có tồn tại những thế lực mạnh sao?Bọn họ vì sao không lộ mặt can thiệp?"</w:t>
      </w:r>
    </w:p>
    <w:p>
      <w:pPr>
        <w:pStyle w:val="BodyText"/>
      </w:pPr>
      <w:r>
        <w:t xml:space="preserve">"Chuyện này ta cũng không biết, sự thật , đấy cũng là chuyện nhiều người nghi hoặc , chỉ cần người mạnh mẽ nhất của loài người xuất hiện , tin rằng , cho dù là tuyết vực hay ma vực thì không ai dám phản kháng.Nhưng thực sự thì như thế này, cũng có lúc ta cũng rất kì quái .Cho đến gần đây ẩn ước thành một cách lí giải."</w:t>
      </w:r>
    </w:p>
    <w:p>
      <w:pPr>
        <w:pStyle w:val="BodyText"/>
      </w:pPr>
      <w:r>
        <w:t xml:space="preserve">"Cách lí giải có phải là chuyện này được cho phép?" Câu này là Phong Vân Vô Kị nói.</w:t>
      </w:r>
    </w:p>
    <w:p>
      <w:pPr>
        <w:pStyle w:val="BodyText"/>
      </w:pPr>
      <w:r>
        <w:t xml:space="preserve">Triệu Vô Cực kinh ngạc quay lại nhìn Phong Vân Vô Kị sau đó mới nói: "Sự thật thì lí giải như vậy được rất nhiều người đồng tình , do vậy , thánh tôn của tứ vực không có cố kị gì .Không sai, đây chính là điều được cho phép. Ta đoán, 'Bọn Họ' tất cả mong thông qua phương thức ấy có thể làm cho tộc chúng ta không ngừng lớn mạnh , tốt nhất là có thêm vài người có thể đối kháng với sự tồn tại của chủ thần,như vậy mới có thể cải biếntình huống của tộc chúng ta.Chúng ta số lượng không bằng yêu ma , cũng không bằng người chim ở thiên đường , không thể thủ thắng bằng số lượng thì chỉ có thể bằng chất lượng thủ thắng. Một khi đạp nhập 'Thần Vực', cho dù một cao thủ thần vực nào đều có thể dễ dàng đối phó vài chục vạn thậm chí trăm vạn yêu ma."</w:t>
      </w:r>
    </w:p>
    <w:p>
      <w:pPr>
        <w:pStyle w:val="BodyText"/>
      </w:pPr>
      <w:r>
        <w:t xml:space="preserve">"'Bọn họ' là ai?"</w:t>
      </w:r>
    </w:p>
    <w:p>
      <w:pPr>
        <w:pStyle w:val="BodyText"/>
      </w:pPr>
      <w:r>
        <w:t xml:space="preserve">"Ta cũng không biết, không ai biết, cho đến hiện nay chỉ biết một vị , Hiên Viên Đại Đế." Triệu Vô Cực trên mặt thể hiện sự bội phục , kính trọng trong lòng." Ôi, đáng tiếc hiên viên đại đế trong thần ma chi chiến đã mất tại bắc hải . Đó là tổn thất lớn nhất của tộc chúng ta.Mỗi năm đều có rất nhiều người đến lăng của bắc hải hiên viên phúng điếu một lần.Quanh lăng bắc hải hiên viên phương viên ngàn dặm , cấm được đánh giết lẫn nhau.Nơi đấy cả yêu ma mạnh nhất cũng không dám đến gần.Hiên viên đại đế 4 chữ ấy , không những hướng về cả loài người , mà cũng nhận được cả sự kính phục và sợ hãi từ trong thâm tâm của yêu ma bọn chúng.</w:t>
      </w:r>
    </w:p>
    <w:p>
      <w:pPr>
        <w:pStyle w:val="BodyText"/>
      </w:pPr>
      <w:r>
        <w:t xml:space="preserve">Triệu Vô Cực nói xong liền trầm nhập vào ký ức , Phong Vân Vô Kị cúi đầu , 2 người ở bên đống lửa đều có tâm sự.Lúc lâu, Phong Vân Vô Kị hình như đã hạ quyết tâm, nhẹ giọng nói với bản thân : "Ta nhất định bước lên Thần vực lĩnh vực ,dù phải trả bất cứ giá nào.Gặp thần giết thần, gặp phật giết phật."</w:t>
      </w:r>
    </w:p>
    <w:p>
      <w:pPr>
        <w:pStyle w:val="BodyText"/>
      </w:pPr>
      <w:r>
        <w:t xml:space="preserve">Triệu Vô Cực kinh dị nhìn hắn, nhưng nhanh chóng cúi đầu ,giả như không nghe thấy, ánh mắt trở nên mê mang....</w:t>
      </w:r>
    </w:p>
    <w:p>
      <w:pPr>
        <w:pStyle w:val="Compact"/>
      </w:pPr>
      <w:r>
        <w:br w:type="textWrapping"/>
      </w:r>
      <w:r>
        <w:br w:type="textWrapping"/>
      </w:r>
    </w:p>
    <w:p>
      <w:pPr>
        <w:pStyle w:val="Heading2"/>
      </w:pPr>
      <w:bookmarkStart w:id="30" w:name="chương-thứ-8ẩn-cốc"/>
      <w:bookmarkEnd w:id="30"/>
      <w:r>
        <w:t xml:space="preserve">8. Chương Thứ 8:ẩn Cốc</w:t>
      </w:r>
    </w:p>
    <w:p>
      <w:pPr>
        <w:pStyle w:val="Compact"/>
      </w:pPr>
      <w:r>
        <w:br w:type="textWrapping"/>
      </w:r>
      <w:r>
        <w:br w:type="textWrapping"/>
      </w:r>
      <w:r>
        <w:t xml:space="preserve">"Ở đây mọi thứ đệ đều không quen, đang không có nơi để đi, tiện thể cùng huynh đi một chuyến vậy, ít nhất dọc đường cũng có người chiếu cố."</w:t>
      </w:r>
    </w:p>
    <w:p>
      <w:pPr>
        <w:pStyle w:val="BodyText"/>
      </w:pPr>
      <w:r>
        <w:t xml:space="preserve">Triệu Vô Cực mỉm cười, sau đó quay đầu , từ trên đỉnh núi nhảy xuống , ở không trung vẽ lên một tàn ảnh màu đỏ rồi bay về phía đông, Phong Vân Vô Kị thi triển ngự kiếm chi thuật, vội vàng theo sau.</w:t>
      </w:r>
    </w:p>
    <w:p>
      <w:pPr>
        <w:pStyle w:val="BodyText"/>
      </w:pPr>
      <w:r>
        <w:t xml:space="preserve">Ba ngày sau, Phong Vân Vô Kị cuối cùng theo Triệu Vô Cực đến một sơn cốc rất lớn,trong cốc sương khói lãng đãng không nhìn rõ mọi vật xung quanh.Tại cách cửa cốc một khoảng, Triệu Vô Cực gọi Phong Vân Vô Kị xuống đất, hai người đi bộ thẳng theo hướng cửa cốc.Cửa cốc rất nhỏ , nơi ra vào, có 2 chữ to bằng cát đỏ 'Ẩn Cốc' . Phong Vân Vô Kị nghi hoặc nhìn Triệu Vô Cực , nhưng Triệu Vô Cực như không nhìn thấy , đi thẳng qua, đến cửa cốc, dưới mặt đất ngồi hai lão già râu tóc bạc trắng, cong người bái một bái, sau đó cầm lấy một con dao con nhỏ nhắn dưới mặt đất, nhẹ nhàng cắt trên ngón tay trỏ một đường, con dao nhỏ ấy trông như hơi cùn, không ngờ lại sắc bén vô cùng , dễ dàng cắt trên ngón tay trỏ của Triệu Vô Cực . Một giọt máu tươi từ vết thương rơi xuống trúng vào một cái chén đá dính liền với mặt đất.Trong chén đá một màu đỏ tươi,đáy chén đã đọng một lớp màu đỏ đen đen.</w:t>
      </w:r>
    </w:p>
    <w:p>
      <w:pPr>
        <w:pStyle w:val="BodyText"/>
      </w:pPr>
      <w:r>
        <w:t xml:space="preserve">2 lão già đầu tóc bạc trắng khi Triệu Vô Cực cắt ngón tay trỏ thì ánh mắt hạ xuống cùng nhìn về phía chén đá, mãn ý gật đầu, sau đó quay ra nhìn về Phong Vân Vô Kị .</w:t>
      </w:r>
    </w:p>
    <w:p>
      <w:pPr>
        <w:pStyle w:val="BodyText"/>
      </w:pPr>
      <w:r>
        <w:t xml:space="preserve">"Cứ làm như vừa rồi." Triệu Vô Cực đưa con dao cho Phong Vân Vô Kị , sau đó nói: "Đây là để phòng tránh yêu ma cao cấp xâm nhập được vào trong cốc.Có loại yêu ma thiên sinh đã có phép biến hoá vô cùng cao minh, ngay cả dỉnh phong cao thủ cũng khó mà nhận ra, do vậy chỉ có thể nhận ra từ huyết dịch mà thôi."</w:t>
      </w:r>
    </w:p>
    <w:p>
      <w:pPr>
        <w:pStyle w:val="BodyText"/>
      </w:pPr>
      <w:r>
        <w:t xml:space="preserve">Phong Vân Vô Kị hiểu ra, nhận lấy con dao , tại ngón trỏ cắt một cái, để dòng máu rơi vào trong chén đá.</w:t>
      </w:r>
    </w:p>
    <w:p>
      <w:pPr>
        <w:pStyle w:val="BodyText"/>
      </w:pPr>
      <w:r>
        <w:t xml:space="preserve">"Hai người các ngươi vào đi.Nhớ lấy, sinh tử có số." Nói xong 2 lão già đầu tóc bạc trắng vung tay, nhắm mắt không nói thêm.</w:t>
      </w:r>
    </w:p>
    <w:p>
      <w:pPr>
        <w:pStyle w:val="BodyText"/>
      </w:pPr>
      <w:r>
        <w:t xml:space="preserve">Trong Ẩn cốc,vách đá cao chọc trời,giữa 2 bên vách có đào vô số hang động,dày đặc xen kẽ nhau,ở sát động có thể ẩn ước thấy có người ngồi bên trong không cử động.</w:t>
      </w:r>
    </w:p>
    <w:p>
      <w:pPr>
        <w:pStyle w:val="BodyText"/>
      </w:pPr>
      <w:r>
        <w:t xml:space="preserve">"Trong Ẩn cốc, thực lực càng mạnh, nơi ở càng cao, lấy 300 thước làm mốc,người ở dưới 300 thước, đều không được làm phiền việc thanh tu của người ở từ 300 thước trở lên.Nơi đây vài vạn năm trước đã qua một lần, vài nghìn năm trước cũng đã qua một lần nữa.Nhưng chưa từng nhìn thấy cao nhân ở từ 300 thước trở lên.Trong bọn họ, có người đến nay đã thanh tu vài chục vạn năm không hề cử động,"</w:t>
      </w:r>
    </w:p>
    <w:p>
      <w:pPr>
        <w:pStyle w:val="BodyText"/>
      </w:pPr>
      <w:r>
        <w:t xml:space="preserve">Phong Vân Vô Kị có chút buồn cười, nghĩ, bay lên trên nhìn một lần cũng được mà. Triệu Vô Cực cười nhìn Phong Vân Vô Kị như đã nhìn thấu suy nghĩ của hắn, đối với hắn nói: "Ngươi thử bay lên trên cao 300 thước xem sao."</w:t>
      </w:r>
    </w:p>
    <w:p>
      <w:pPr>
        <w:pStyle w:val="BodyText"/>
      </w:pPr>
      <w:r>
        <w:t xml:space="preserve">Phong Vân Vô Kị nghe thấy hắn nói,cảm giác từ 300 thước lên trên có gì đó cổ quái, cũng không nói thêm gì, hai chân khẽ nhún, sau đó như tên rời cung bắn thẳng lên cao.Càng lên cao, Phong Vân Vô Kị cảm thấy trở lực của không khí càng trở nên nặng nề, đến độ cao 200 thước trở lên, tốc độ bay không khác đi bộ là bao, cố gắng lên đến độ cao 250 thước, cũng không thể lên thêm được nữa.Không gian bên trên dường như trở nên vô cùng bền chắc, như một khối sắt lạnh khổng lồ, không cho phép người lại gần.</w:t>
      </w:r>
    </w:p>
    <w:p>
      <w:pPr>
        <w:pStyle w:val="BodyText"/>
      </w:pPr>
      <w:r>
        <w:t xml:space="preserve">Chân khí trong cơ thể dột nhiên dừng lại, giống như hiện tượng kiệt sức, bất đắc dĩ, Phong Vân Vô Kị cuối cùng chầm chậm xuống dưới mặt đất,</w:t>
      </w:r>
    </w:p>
    <w:p>
      <w:pPr>
        <w:pStyle w:val="BodyText"/>
      </w:pPr>
      <w:r>
        <w:t xml:space="preserve">"Sao?"</w:t>
      </w:r>
    </w:p>
    <w:p>
      <w:pPr>
        <w:pStyle w:val="BodyText"/>
      </w:pPr>
      <w:r>
        <w:t xml:space="preserve">"Đệ chỉ có thể lên đến nơi cao khoảng 250 thước."</w:t>
      </w:r>
    </w:p>
    <w:p>
      <w:pPr>
        <w:pStyle w:val="BodyText"/>
      </w:pPr>
      <w:r>
        <w:t xml:space="preserve">"Một vạn năm trước, ta chỉ có thể lên đến nơi cao 280 thước, sau này cũng chỉ có thể lên thêm 2 thước, không thể lên tiếp.Càng lên cao, những khí tức của cường giả càng dày đặc, loại khí tức do vô ý tụ tập lại một chỗ ấy so với tấn công bình thường không khác nhau bao nhiêu.Ta và ngươi công lực quá thấp, không có cách nào vào thượng tầng.Những gì nhìn thấy trong ẩn cốc này, đều là người ở nơi dưới dưới 300 thước. Người ở ba trăm thước trở lên trên đã lâu không thấy lộ mặt rồi.</w:t>
      </w:r>
    </w:p>
    <w:p>
      <w:pPr>
        <w:pStyle w:val="BodyText"/>
      </w:pPr>
      <w:r>
        <w:t xml:space="preserve">Phong Vân Vô Kị ngẩng đầu nhìn trời, cảm thấy trên trời nùng hậu linh khí cùng với sự cuốn hút khí lưu ,cảm thấy tò mò hỏi: "Bọn họ...đều đang tiềm tu sao?"</w:t>
      </w:r>
    </w:p>
    <w:p>
      <w:pPr>
        <w:pStyle w:val="BodyText"/>
      </w:pPr>
      <w:r>
        <w:t xml:space="preserve">"Không sai".</w:t>
      </w:r>
    </w:p>
    <w:p>
      <w:pPr>
        <w:pStyle w:val="BodyText"/>
      </w:pPr>
      <w:r>
        <w:t xml:space="preserve">"Trong ẩn cốc này có linh trận của chí tôn, tốc độ hội tập linh khí tự nhiên so với tự tu nhanh gấp trăm, ngàn lần, do vậy nhiều tu hành giả của tụ do hệ phái đều tụ tập đến đây tu hành. Đương nhiên , kì thật tối trọng yếu là..." Triệu Vô Cực nhìn vào mắt Phong Vân Vô Kị nói bình đạm nói: "Thái cổ thế giới này, tuyệt đối không giống những gì ở không gian chúng ta từng sinh sống , chỉ cần vài chục năm, có thể đại thành một công pháp.Người của tộc chúng ta tuy không thể bằng tộc người chim ở thiên đường , cũng không bằng bất kỳ 1 tộc nào trong yêu ma bọn chúng, nhưng số lượng cũng không ít. Nhưng dọc đường đến đây ngươi nhìn thấy bao nhiêu người?Không có phải không, chính là như vậy.Ở thế gian này , chân chính có uy lực lớn , công pháp có đại thần thông, không mất vài vạn năm, mười vạn năm, thậm chí 100 vạn năm, căn bản không thể đại thành. Công pháp có uy lực càng mạnh, thời gian bỏ ra lại càng lâu.Người Thái cổ ít gặp ,nguyên nhân lớn nhất là đại đa số đều đang trong tiềm tu.Ta cũng đã tu luyện vài vạn năm, cũng có chút thành tựu.Nhưng ta khó mà chịu đựng kiểu tu luyện cùng vô tận tuế nguyệt ấy, nên mới hay ra ngoài.Trong ẩn cóc này, từ 300 thước trở lên trên, có lẽ đều là những cường giả đang tu luyện công pháp có uy lực lớn chăng."</w:t>
      </w:r>
    </w:p>
    <w:p>
      <w:pPr>
        <w:pStyle w:val="BodyText"/>
      </w:pPr>
      <w:r>
        <w:t xml:space="preserve">"Lâu thế sao!..." Phong Vân Vô Kị buột miệng nói, trong lòng nghĩ đến ý niệm kiếm thể đại pháp lấy được trong thánh điện, không biết cần tốn bao nhiêu lâu có thể đạt đến cảnh giới đại thành, vài vạn năm?hay là vài chục vạn, trăm vạn? Nguyên bản thân cùng với mọi người đã có chênh lệch lớn về thời gian, nếu như cần thời gian dài như vậy mới có thể đại thành, vậy trong vài vạn năm ấy , một khi trên đường gặp yêu ma cường đại, thậm chí kẻ thù trong loài người thì nên làm thế nào.</w:t>
      </w:r>
    </w:p>
    <w:p>
      <w:pPr>
        <w:pStyle w:val="BodyText"/>
      </w:pPr>
      <w:r>
        <w:t xml:space="preserve">Nghĩ đến đây, Phong Vân Vô Kị vắt trán suy nghĩ, tuy trong lòng đã hiểu luyện võ không thể vội vàng , nhưng dọc đường nhìn thấy ngay cả yêu thú cấp thấp bản thân cũng không thể dễ dàng đối phó, hiện thực tàn khốc này khiến hắn trong lòng lo lắng không yên.</w:t>
      </w:r>
    </w:p>
    <w:p>
      <w:pPr>
        <w:pStyle w:val="BodyText"/>
      </w:pPr>
      <w:r>
        <w:t xml:space="preserve">"Đi thôi, Thuyền đã đến đầu cầu kiều thì phải xuống, chúng ta nên vào bên trong đã." Tay vỗ vào vai Phong Vân Vô Kị một cái, Triệu Vô Cực thu tay bước nhanh về phía trong cốc đi tới . Phong Vân Vô Kị hồi lại thần, vội vàng theo sau Triệu Vô Cực .</w:t>
      </w:r>
    </w:p>
    <w:p>
      <w:pPr>
        <w:pStyle w:val="BodyText"/>
      </w:pPr>
      <w:r>
        <w:t xml:space="preserve">Càng đi vào sâu, bên trong ẩn cốc không gian càng rộng rãi, sương khói cũng mờ dần, đến nơi cách cửa cốc nghìn thước đã không còn chút sương khói nào.</w:t>
      </w:r>
    </w:p>
    <w:p>
      <w:pPr>
        <w:pStyle w:val="BodyText"/>
      </w:pPr>
      <w:r>
        <w:t xml:space="preserve">Ở một khu gần đáy vách vực , đến một hang động sâu đen ngòm, Triệu Vô Cực dừng lại, đối với cái hang cung tay nhẹ giọng nói: "Vãn bối Triệu Vô Cực xin đến bái kiến tiền bối Diệt Ma Thủ."</w:t>
      </w:r>
    </w:p>
    <w:p>
      <w:pPr>
        <w:pStyle w:val="BodyText"/>
      </w:pPr>
      <w:r>
        <w:t xml:space="preserve">Trong động im lặng bao trùm,như một cái đầm chết, Phong Vân Vô Kị không cảm thấy bên trong có một chút sinh khí nào, nhưng tiếng của Triệu Vô Cực vừa dứt, trong hang động nổi lên một trận gió to, một cỗ khí tức mạnh mẽ như bão lớn từ trong hang động phát ra, loại áp lực vô hình này, tạo thành từng cơn gió như đao kiếm, từ trong hang động phát ra, dưới áp lực, Phong Vân Vô Kị bị ép liên tiếp lùi lại.Lồng ngực khó thở, cơ hồ thổ huyết.</w:t>
      </w:r>
    </w:p>
    <w:p>
      <w:pPr>
        <w:pStyle w:val="BodyText"/>
      </w:pPr>
      <w:r>
        <w:t xml:space="preserve">Thanh âm hùng hồn của chủ nhân động khẩu vang bên tai Phong Vân Vô Kị , "Đây là ai, tại sao dẫn theo một người lạ ta chưa từng gặp mặt đến đây.Kì quái , ngươi thực sự là ai,sao công lực lại thấp như vậy, cả thái cổ này, chắc không còn ai yếu hơn ngươi nữa."</w:t>
      </w:r>
    </w:p>
    <w:p>
      <w:pPr>
        <w:pStyle w:val="BodyText"/>
      </w:pPr>
      <w:r>
        <w:t xml:space="preserve">"Đây là một vị phi thăng giả mới, người này phi thăng mới được ba năm mà thôi.Vãn bối trên đường gặp hắn, được hắn viện thủ giúp đỡ, thoát qua nguy hiểm, thuận tiện đưa hắn đến ẩn cốc." Triệu Vô Cực thần thái cung kính nói.</w:t>
      </w:r>
    </w:p>
    <w:p>
      <w:pPr>
        <w:pStyle w:val="BodyText"/>
      </w:pPr>
      <w:r>
        <w:t xml:space="preserve">Ồ!người trong động ngạc nhiên kêu một tiếng, sau đó không thấy nói thêm. Nhưng Phong Vân Vô Kị phát hiện môi Triệu Vô Cực máy động , hiển nhiên là đang cùng chủ nhân động truyền âm nhập mật nói chuyện.</w:t>
      </w:r>
    </w:p>
    <w:p>
      <w:pPr>
        <w:pStyle w:val="Compact"/>
      </w:pPr>
      <w:r>
        <w:br w:type="textWrapping"/>
      </w:r>
      <w:r>
        <w:br w:type="textWrapping"/>
      </w:r>
    </w:p>
    <w:p>
      <w:pPr>
        <w:pStyle w:val="Heading2"/>
      </w:pPr>
      <w:bookmarkStart w:id="31" w:name="chương-thứ-9-ẩn-cốc-tu-hành-giả."/>
      <w:bookmarkEnd w:id="31"/>
      <w:r>
        <w:t xml:space="preserve">9. Chương Thứ 9: Ẩn Cốc Tu Hành Giả.</w:t>
      </w:r>
    </w:p>
    <w:p>
      <w:pPr>
        <w:pStyle w:val="Compact"/>
      </w:pPr>
      <w:r>
        <w:br w:type="textWrapping"/>
      </w:r>
      <w:r>
        <w:br w:type="textWrapping"/>
      </w:r>
      <w:r>
        <w:t xml:space="preserve">Sau vài bước chân, khuôn mặt của chủ nhân hang động xuất hiện trước mặt Phong Vân Vô Kị , người này tóc rất dài,trên mũ có cài một cái trâm dài. Khuôn mặt chất phác,những nếp nhăn trên mặt nói nên tuổi tác đã cao,chiếc áo màu tro rộng bó lại cả thân hình gầy ốm, ngay cả hai chân cũng ẩn dưới vạt áo màu tro bạc.</w:t>
      </w:r>
    </w:p>
    <w:p>
      <w:pPr>
        <w:pStyle w:val="BodyText"/>
      </w:pPr>
      <w:r>
        <w:t xml:space="preserve">Ở đỉnh hang động của người ấy, có treo một viên ngọc châu to như trứng ngỗng, đang phát ra ánh sáng nhàn nhạt,thứ đó, Phong Vân Vô Kị từng ở thế giới trước khi phi thăng thấy qua, chính là một viên bích trần châu.</w:t>
      </w:r>
    </w:p>
    <w:p>
      <w:pPr>
        <w:pStyle w:val="BodyText"/>
      </w:pPr>
      <w:r>
        <w:t xml:space="preserve">Trông hang động, trừ khối đá tròn lồi lên mà người ấy đang ngồi, không còn vật nào khác,giản dị đến không thể giản dị hơn được nữa. Sinh hoạt của tu hành giả đơn giản đến thiếu thốn, tằn tiện được gì thì tằn tiện.</w:t>
      </w:r>
    </w:p>
    <w:p>
      <w:pPr>
        <w:pStyle w:val="BodyText"/>
      </w:pPr>
      <w:r>
        <w:t xml:space="preserve">"Tự tiện",chủ nhân hang động từ dưới tay áo lộ ra một bàn tay, chỉ chỗ nền đất trống bên cạnh, nói, bàn tay ấy nhanh chóng lại tiến vào trong ống tay áo rộng, nhưng Phong Vân Vô Kị ánh mắt khẽ biến đổi, tại sát na vừa rồi , Phong Vân Vô Kị đột nhiên phát hiện, bàn tay ấy hoàn toàn không thích hợp với dung mạo khô héo của chủ nhân hang động, bàn tay ấy trong sáng đẹp như ngọc,giống như tạo từ thuỷ tinh, ẩn ước có ánh ngọc loé lên, so với bàn tay con gái còn nhỏ mịn, dễ nhìn hơn.</w:t>
      </w:r>
    </w:p>
    <w:p>
      <w:pPr>
        <w:pStyle w:val="BodyText"/>
      </w:pPr>
      <w:r>
        <w:t xml:space="preserve">Triệu Vô Cực nghe thấy, khẽ vén vạt áo, ngồi ngay bên cạnh chủ nhân hang động, sau đó gọi Phong Vân Vô Kị , trong mắt lộ ra ý "Cứ làm như thế".</w:t>
      </w:r>
    </w:p>
    <w:p>
      <w:pPr>
        <w:pStyle w:val="BodyText"/>
      </w:pPr>
      <w:r>
        <w:t xml:space="preserve">Phong Vân Vô Kị có chút ngập ngừng nhìn quanh mặt đất trống trải, nghĩ một chút, ngồi ngay bên cạnh Triệu Vô Cực .</w:t>
      </w:r>
    </w:p>
    <w:p>
      <w:pPr>
        <w:pStyle w:val="BodyText"/>
      </w:pPr>
      <w:r>
        <w:t xml:space="preserve">"Nghe nói ngươi là người mới phi thăng?" Chủ nhân hang động đột nhiên mở đôi mắt, trong mắt loé lên tinh mang, như một ánh sao băng, một màu trắng xoá, trong giây phút ấy, Phong Vân Vô Kị như thấy cả hang động sáng như ban ngày.</w:t>
      </w:r>
    </w:p>
    <w:p>
      <w:pPr>
        <w:pStyle w:val="BodyText"/>
      </w:pPr>
      <w:r>
        <w:t xml:space="preserve">"Đúng thế."</w:t>
      </w:r>
    </w:p>
    <w:p>
      <w:pPr>
        <w:pStyle w:val="BodyText"/>
      </w:pPr>
      <w:r>
        <w:t xml:space="preserve">Chủ nhân hang động dùng ánh mắt cổ quái nhìn Phong Vân Vô Kị ,tuy không có ác ý, nhưng thật khiến người khó chịu, may mắn cuối cùng ánh mắt người ấy dời đi,, thở dài một hơi: "Đã bao nhiêu năm rồi?Trong cái hang động này, không biết đến thời gian, ta đã lâu lắm không nghe nói có phi thăng giả. Những năm tháng này, phi thăng giả càng lúc càng ít, nhưng ít còn tốt hơn so với không có."</w:t>
      </w:r>
    </w:p>
    <w:p>
      <w:pPr>
        <w:pStyle w:val="BodyText"/>
      </w:pPr>
      <w:r>
        <w:t xml:space="preserve">"Cố gắng nỗ lực, ta nhìn ngươi thiên tư không tồi, luyện võ đạo không giống như ở nơi ngươi đến , không có lối tắt. Muốn sống ở thế giới tàn khốc này , chỉ có 2 chữ khổ tu... Đương nhiên,có thể ngươi đối với hai từ tàn khốc mà ta nói không thể lý giải,, nhưng điều đó cũng không quan trọng.Ở đây lâu, ngươi tự nhiên hiểu được thôi.Ở đây có tụ linh trận, tu hành có thể nói bỏ một được gấp nhiều lần, các ngươi không ngại có thể ở lại." Nói xong. Chủ nhân hang động , cũng tức là người mà Triệu Vô Cực nói là Diệt Ma Thủ nhắm mắt , trầm nhập vào trong tự tu, trong hang động trở nên ảm đạm hơn.</w:t>
      </w:r>
    </w:p>
    <w:p>
      <w:pPr>
        <w:pStyle w:val="BodyText"/>
      </w:pPr>
      <w:r>
        <w:t xml:space="preserve">"Cám ơn tiền bối!" Triệu Vô Cực không phải lần đầu tiên đến đây, cám ơn xong, quay đầu nói với Phong Vân Vô Kị : "Diệt Ma Thủ tiền bối là như vậy, chỉ cần có thời gian là trầm nhập tự tu, hôm nay chúng ta đến đây, ông ấy có thể mở mắt ra là đã khó gặp. Kì thật không phải chỉ mỗi Diệt Ma Thủ tiền bối như vậy , nhiều người khác cũng như vậy. Ở đây lâu, ngươi sẽ hiểu, năm tháng đối với cao thủ đều tịch mịch như vậy."</w:t>
      </w:r>
    </w:p>
    <w:p>
      <w:pPr>
        <w:pStyle w:val="BodyText"/>
      </w:pPr>
      <w:r>
        <w:t xml:space="preserve">Nói hết, Triệu Vô Cực 2 tay đặt lên đầu gối , nhắm mắt bắt đầu tự tu, một làn khói mỏng màu trắng từ cơ thể của hắn thoát ra, bay quanh thân thể.</w:t>
      </w:r>
    </w:p>
    <w:p>
      <w:pPr>
        <w:pStyle w:val="BodyText"/>
      </w:pPr>
      <w:r>
        <w:t xml:space="preserve">Thuỷ chung. Phong Vân Vô Kị chỉ cùng vị Diệt Ma Thủ nói qua một câu, nói có hai chữ, vị Diệt Ma Thủ ấy không con để ý tới hắn.Chuyện này làm Phong Vân Vô Kị có chút kì lạ cùng không quen. Nhìn Triệu Vô Cực đang tự tu, Phong Vân Vô Kị không có chuyện gì làm, không muốn cũng phải ngồi thiền.</w:t>
      </w:r>
    </w:p>
    <w:p>
      <w:pPr>
        <w:pStyle w:val="BodyText"/>
      </w:pPr>
      <w:r>
        <w:t xml:space="preserve">Quả nhiên, như chủ nhân hang động nói, nơi đây linh khí vô cùng hùng hậu, thiên địa nguyên khí như vật chất từ các lỗ chân lông toàn thân nhập vào cơ thể, chuyển hoá thành một cỗ chân khí lưu động, cảm giác này thật là sảng khoái vô cùng.Dần dần Phong Vân Vô Kị cũng trầm nhập vào trong tự tu , vào trạng thái vô ngã.</w:t>
      </w:r>
    </w:p>
    <w:p>
      <w:pPr>
        <w:pStyle w:val="BodyText"/>
      </w:pPr>
      <w:r>
        <w:t xml:space="preserve">Không biết qua bao lâu, khi Phong Vân Vô Kị mê man tỉnh lại , thanh tỉnh lại thì bên tai nghe thấy bên ngoài hang động có tiếng chửỉ quen thuộc: "Triệu Vô Cực , ngươi cái đồ nhát gan, còn tên tiểu tử không biết sống chết kia, cút ra đây cho ta, hừ Triệu Vô Cực , lão tử biết ngươi không có nơi chấp chứa, nhất định trốn trong ẩn cốc. Nói cho ngươi biết , nếu không chịu đưa ra huyền minh quyển, đuèng mong sống qua ngày hôm nay. Không quản các ngươi chạy đến đâu, lão tử cũng tìm được các ngươi. Ra đây , ra ngay đây, lão tử biết các ngươi 2 tên nhát gan đang trốn trong đây, đừng tưởng chạy... Mẹ kiếp, không ra cũng được , các ngươi không ra , lão tử tự vào, tìm từng người một."</w:t>
      </w:r>
    </w:p>
    <w:p>
      <w:pPr>
        <w:pStyle w:val="BodyText"/>
      </w:pPr>
      <w:r>
        <w:t xml:space="preserve">Nghe tới đây, Phong Vân Vô Kị đã kinh tỉnh, âm thanh đó không phải của U Vô Tà thì của ai. U Vô Tà đã có lý giải rõ ràng về Triệu Vô Cực , không ngờ dex dàng truy tìm đến đây.</w:t>
      </w:r>
    </w:p>
    <w:p>
      <w:pPr>
        <w:pStyle w:val="BodyText"/>
      </w:pPr>
      <w:r>
        <w:t xml:space="preserve">Quay đầu, vừa định gọi Triệu Vô Cực nhưng đúng lúc Triệu Vô Cực mở mắt ra.</w:t>
      </w:r>
    </w:p>
    <w:p>
      <w:pPr>
        <w:pStyle w:val="BodyText"/>
      </w:pPr>
      <w:r>
        <w:t xml:space="preserve">"Hừ! U Vô Tà lại ở đó giả trang, nơi đây hang động rất nhiều, hơn nữa U Vô Tà võ công có cao, cũng không dám ở ẩn cốc này đánh rắm, hắn mà dám làm loạn , tự nhiên có người thu thập hắn." Không biết lúc nào Triệu Vô Cực đã tỉnh lại, chỉ nhìn qua đã rõ ý của Phong Vân Vô Kị .</w:t>
      </w:r>
    </w:p>
    <w:p>
      <w:pPr>
        <w:pStyle w:val="BodyText"/>
      </w:pPr>
      <w:r>
        <w:t xml:space="preserve">Quả nhiên , bên ngoài hang nghe thấy một tiếng kêu gào như như sấm nổ: "Người nào đấy, dám vào hang của ta đánh rắm!" Rõ là U Vô Tà xâm nhập vào làm chư hang bị kinh tỉnh, trong âm thanh phẫn nộ có thể thấy, chủ nhân hang động phi thường phẫn nộ.</w:t>
      </w:r>
    </w:p>
    <w:p>
      <w:pPr>
        <w:pStyle w:val="BodyText"/>
      </w:pPr>
      <w:r>
        <w:t xml:space="preserve">"Hừ. Lão già, có thấy trong cốc có người mới vào, trong đó một người mặc áo nho sinh màu trắng, tuổi không quá bốn mươi, khuôn mặt trông như thiếu niên?Nói cho ta biết, ta sẽ đi,còn không ngươi không dễ chịu gì đâu.!" U Vô Tà cũng không phải người dễ trêu vào, âm thanh của y cường đại vang cả ẩn cốc.</w:t>
      </w:r>
    </w:p>
    <w:p>
      <w:pPr>
        <w:pStyle w:val="BodyText"/>
      </w:pPr>
      <w:r>
        <w:t xml:space="preserve">"Hỗn trướng! Ta đang tu hành công pháp, có lúc nào rời khỏi đây chưa!" Chủ nhân hang động đã phẫn nộ.</w:t>
      </w:r>
    </w:p>
    <w:p>
      <w:pPr>
        <w:pStyle w:val="BodyText"/>
      </w:pPr>
      <w:r>
        <w:t xml:space="preserve">"Hừ, ngươi cho ta là thằng ngốc chắc, tuy nói trong tu hành , đóng cả 6 giác quan, không nghe không biết vật ngoài thân, nhưng còn chưa nói, tu hành giả các ngươi khi tự tu chẳng lẽ không lưu lại bên cơ thể nửa phần thần thức, lắng nghe động tĩnh bên trong cốc, các ngươi làm sao lại không biết. Đồ đáng chết, tiếp một chưởng của ta!"</w:t>
      </w:r>
    </w:p>
    <w:p>
      <w:pPr>
        <w:pStyle w:val="BodyText"/>
      </w:pPr>
      <w:r>
        <w:t xml:space="preserve">"Ngươi dám! Đây là..." Câu nói đột nhiên ngắt quãng , sau một khoảng yên tĩnh , đột nhiên một tiếng sét đánh trong cốc nổ ra, ngay sau đó một cỗ khí lưu mạnh mẽ từ ngoài hang tràn vào trong động, như sóng lớn đánh tới, đánh mạnh vào thân người Phong Vân Vô Kị .</w:t>
      </w:r>
    </w:p>
    <w:p>
      <w:pPr>
        <w:pStyle w:val="BodyText"/>
      </w:pPr>
      <w:r>
        <w:t xml:space="preserve">A, hự! Phong Vân Vô Kị hự một tiếng , cả thân thể bị một cỗ lực lượng cường đại đẩy về phía sau đập vào vách đá, rủ người xuống, cơ thể bị cỗ đại lực đập dính vào tường , tâm tạng đau như xé,một dòng máu tươi chảy ra từ miệng.</w:t>
      </w:r>
    </w:p>
    <w:p>
      <w:pPr>
        <w:pStyle w:val="BodyText"/>
      </w:pPr>
      <w:r>
        <w:t xml:space="preserve">Chỉ là một chút áp lực sinh ra do quyền kình va chạm, đã có thể làm tâm tạng Phong Vân Vô Kị trọng thương, so sánh mà nói, Triệu Vô Cực tốt hơn nhiều, trừ sắc mặt có chút trắng bệch , không có chuyện gì. Còn chủ nhân hang động vẫn không cử động, kình khí sản sinh do giao chiến đến ngay cả vạt áo màu tro của ông ta cũng không bị lay động.</w:t>
      </w:r>
    </w:p>
    <w:p>
      <w:pPr>
        <w:pStyle w:val="Compact"/>
      </w:pPr>
      <w:r>
        <w:t xml:space="preserve">" Đó là khoảng cách tuyệt đối sao?" Thất lạc cực độ làm Phong Vân Vô Kị thương thế thêm nặng, phun ra một ngụm máu tươi,từ trên vách động trượt xuống, lăn ra trên mặt đất.</w:t>
      </w:r>
      <w:r>
        <w:br w:type="textWrapping"/>
      </w:r>
      <w:r>
        <w:br w:type="textWrapping"/>
      </w:r>
    </w:p>
    <w:p>
      <w:pPr>
        <w:pStyle w:val="Heading2"/>
      </w:pPr>
      <w:bookmarkStart w:id="32" w:name="chương-thứ-10-bất-tốc-chi-khách.-khách-không-mời"/>
      <w:bookmarkEnd w:id="32"/>
      <w:r>
        <w:t xml:space="preserve">10. Chương Thứ 10: Bất Tốc Chi Khách. (khách Không Mời)</w:t>
      </w:r>
    </w:p>
    <w:p>
      <w:pPr>
        <w:pStyle w:val="Compact"/>
      </w:pPr>
      <w:r>
        <w:br w:type="textWrapping"/>
      </w:r>
      <w:r>
        <w:br w:type="textWrapping"/>
      </w:r>
      <w:r>
        <w:t xml:space="preserve">"Tốt rồi, ngươi có thể dậy được rồi. Người này không biết có phải tu ma đạo không mà hành vi điên cuồng như vậy.Các ngươi làm sao mà động đến người ấy?"Trong đầu truyền lại âm thanh quen thuộc của chủ nhân hang động.</w:t>
      </w:r>
    </w:p>
    <w:p>
      <w:pPr>
        <w:pStyle w:val="BodyText"/>
      </w:pPr>
      <w:r>
        <w:t xml:space="preserve">Thương thế tuy nặng, nhưng Phong Vân Vô Kị không hôn mê, sau khi đỡ, Phong Vân Vô Kị mở to mắt , không có ai đứng đằng sau hắn vì hắn chữa thương, Triệu Vô Cực còn không lo nổi bản thân, không thể giúp hắn, chỉ có thể là chủ nhân hang động làm.</w:t>
      </w:r>
    </w:p>
    <w:p>
      <w:pPr>
        <w:pStyle w:val="BodyText"/>
      </w:pPr>
      <w:r>
        <w:t xml:space="preserve">"Cám ơn tiền bối giúp đỡ." Phong Vân Vô Kị cảm kích nói, trong lòng đánh giá tu vi Diệt Ma Thủ thật là sâu không thể đoán, loại năng lực cách không truyền công hắn còn không dám tưởng tượng đến.</w:t>
      </w:r>
    </w:p>
    <w:p>
      <w:pPr>
        <w:pStyle w:val="BodyText"/>
      </w:pPr>
      <w:r>
        <w:t xml:space="preserve">"Có lẽ nhanh thôi." Triệu Vô Cực đột nhiên tự nói một mình.</w:t>
      </w:r>
    </w:p>
    <w:p>
      <w:pPr>
        <w:pStyle w:val="BodyText"/>
      </w:pPr>
      <w:r>
        <w:t xml:space="preserve">Phong Vân Vô Kị đang lạ lẫm không hiểu hắn nói thế có ý gì,đang định hỏi hắn, liền cảm giác có hai cỗ khí tức cực lớn đang nhanh chóng lại gần, chớp mắt đã xuất hiện cách hang động không xa.</w:t>
      </w:r>
    </w:p>
    <w:p>
      <w:pPr>
        <w:pStyle w:val="BodyText"/>
      </w:pPr>
      <w:r>
        <w:t xml:space="preserve">"Trưởng lão!" ngoài hang truyền lại tiếng tu hành giả ở một hang động khác kinh hô.</w:t>
      </w:r>
    </w:p>
    <w:p>
      <w:pPr>
        <w:pStyle w:val="BodyText"/>
      </w:pPr>
      <w:r>
        <w:t xml:space="preserve">"Trường cái gì mà trường, a , thì ra là hai vị trưởng lão, tại hạ Hàn trì Thiên Ma U Vô Tà , đây là , vừa rồi...." Nguyên vừa rất tự đại U Vô Tà lúc này nói lắp bắp, như là nhìn thấy khắc tinh. (chữ 'trường' và 'trưởng' đồng âm)</w:t>
      </w:r>
    </w:p>
    <w:p>
      <w:pPr>
        <w:pStyle w:val="BodyText"/>
      </w:pPr>
      <w:r>
        <w:t xml:space="preserve">"Ẩn cốc trọng địa, không cho đánh lộn! Hừ!" Âm thanh vừa dứt , nghe thấy một tiếng động vang vọng, U Vô Tà kêu thảm một tiếng , âm thanh càng lúc càng nhỏ, cuối cùng theo hướng ngoài cốc truyền đi, Phong Vân Vô Kị trong lòng nổi lên suy đoán không biết có phải U Vô Tà bị trưởng lão nào đó của ẩn cốc đuổi đi không. U Vô Tà biết nghe lời như vậy sao?</w:t>
      </w:r>
    </w:p>
    <w:p>
      <w:pPr>
        <w:pStyle w:val="BodyText"/>
      </w:pPr>
      <w:r>
        <w:t xml:space="preserve">"Bây giờ không cần lo nữa, U Vô Tà làm việc phô trương , hành động quá tà đạo, ẩn cốc này nổi danh, nhưng hắn đến đây không nhiều, không biết đến trưởng lão của ẩn cốc, đó là vũ giả ở lại tu hành từ vài trăm vạn năm trước.Trừ những cao thủ tiềm tu từ 300 thước trở lên , cả ẩn cốc đều không ai có thể bằng được. U Vô Tà không biết nặng nhẹ , ở trong cốc ra tay , là hắn tự mang khổ vào thân thôi," Bên tai truyền lại âm thanh hưng phấn của Triệu Vô Cực , ẩn cốc này hắn đến không nhiều nh­ưng cũng đã ở đây không thời gian không ngắn,mỗi truyền văn trong cốc đều không giấu được hắn .Quả nhiên ngoài cốc truyền lại âm thanh già nua, từ âm thanh đoán ra là của một trong hai vị trưởng lão: "U Vô Tà , hành vi của ngươi đáng bị trừng phạt, ngươi bị cấm bế trong Diện Bích động ở ẩn cốc 10 ngày..." Vị trưởng lão ẩn cốc ấy, một bên nói, một bên theo hướng ngoài cốc mà đi, tiếng phá không khí truyền nhập vào trong tai thì người đã biến mất ngoài cốc.</w:t>
      </w:r>
    </w:p>
    <w:p>
      <w:pPr>
        <w:pStyle w:val="BodyText"/>
      </w:pPr>
      <w:r>
        <w:t xml:space="preserve">"Không nói chuyện!" Diệt Ma Thủ đột nhiên mở mắt ra, không thèm nhìn Triệu Vô Cực , Triệu Vô Cực trong lòng phát lạnh, vội cúi đầu xuống.</w:t>
      </w:r>
    </w:p>
    <w:p>
      <w:pPr>
        <w:pStyle w:val="BodyText"/>
      </w:pPr>
      <w:r>
        <w:t xml:space="preserve">"Xin lỗi tiền bối , vãn bối biết sai rồi." Triệu Vô Cực vội vang nói. Diệt Ma Thủ mãn ý gật gật đầu ,tiếp tục nhắm mắt vào.</w:t>
      </w:r>
    </w:p>
    <w:p>
      <w:pPr>
        <w:pStyle w:val="BodyText"/>
      </w:pPr>
      <w:r>
        <w:t xml:space="preserve">Phong Vân Vô Kị có chút kì lạ nhìn qua Diệt Ma Thủ,trong lòng có điều không hiểu.</w:t>
      </w:r>
    </w:p>
    <w:p>
      <w:pPr>
        <w:pStyle w:val="BodyText"/>
      </w:pPr>
      <w:r>
        <w:t xml:space="preserve">"Vô Kị huynh, chúng ta ra ngoài đi." Trong tai truyền lại âm thanh nhỏ mà rất rõ ràng , chắc Triệu Vô Cực sợ làm kinh động Diệt Ma Thủ, đành truyền âm nhập mật cùng Phong Vân Vô Kị nói chuyện.</w:t>
      </w:r>
    </w:p>
    <w:p>
      <w:pPr>
        <w:pStyle w:val="BodyText"/>
      </w:pPr>
      <w:r>
        <w:t xml:space="preserve">"Triệu huynh. Vị Diệt Ma Thủ tiền bối này hình như có chút không thân cận tình người thì phải." Phong Vân Vô Kị nhăn trán, truyền âm nhập mật trả lời.Truyền âm nhập mật chi thuật, chỉ cần dùng nội lực biến âm thanh tập trung thành một sợi, chẳng phải là cái gì khó hiểu, sớm trước khi phi thăng, Phong Vân Vô Kị đã biết dùng , bây giờ dùng tự nhiên không có vấn đề.</w:t>
      </w:r>
    </w:p>
    <w:p>
      <w:pPr>
        <w:pStyle w:val="BodyText"/>
      </w:pPr>
      <w:r>
        <w:t xml:space="preserve">Triệu Vô Cực một bên kéo Phong Vân Vô Kị , hướng ngoài hang động đi ra, một bên truyền âm nói: "Ẩn cốc này mỗi một cái hang động,tương đương với một cái mật thất dùng bế quan,tuy không có cửa, nhưng ẩn cốc cũng đã là cường đại thánh địa, người thường mà dám lại kiếm chuyện, cũng chỉ có U Vô Tà vừa rồi...Bỏ đi, không nói hắn nữa, mỗi cái hang động, là một trọng địa riêng, nếu không phải sư phụ ta cùng với Diệt Ma Thủ tiền bối từng là tri âm, chúng ta căn bản không được cho phép tiến vào trong đó.Diệt Ma Thủ tiền bối chưa có đuổi chúng ta ra đã là ân lớn rồi."</w:t>
      </w:r>
    </w:p>
    <w:p>
      <w:pPr>
        <w:pStyle w:val="BodyText"/>
      </w:pPr>
      <w:r>
        <w:t xml:space="preserve">"...Vũ giả ở Thái cổ , đều như vậy sao?"</w:t>
      </w:r>
    </w:p>
    <w:p>
      <w:pPr>
        <w:pStyle w:val="BodyText"/>
      </w:pPr>
      <w:r>
        <w:t xml:space="preserve">"Đương nhiên.. Không phải,nơi bế quan, ngoại trừ ẩn cốc ở đâu có nơi bế quan rõ ràng thế này.Ừm, những thứ này ngươi sẽ sớm lí giải được thôi, có thứ cùng nguyên bản không gian chúng ta từng sống không giống, câng chú ý, không được phạm vào cấm kị của người khác, đến bị đuổi giết còn không rõ chuyện gì xảy ra."</w:t>
      </w:r>
    </w:p>
    <w:p>
      <w:pPr>
        <w:pStyle w:val="BodyText"/>
      </w:pPr>
      <w:r>
        <w:t xml:space="preserve">"Cám ơn Triệu huynh nhắc nhở, đúng rồi, huynh chuẩn bị ở lại đây bao lâu? Phong Vân Vô Kị truy hỏi.</w:t>
      </w:r>
    </w:p>
    <w:p>
      <w:pPr>
        <w:pStyle w:val="BodyText"/>
      </w:pPr>
      <w:r>
        <w:t xml:space="preserve">Sắc mặt Triệu Vô Cực khi nghe Phong Vân Vô Kị nói xong, đột nhiên biến đổi, da mặt biến đến trắng bệch, nghiến răng nói: "Một ngày làm thày, cả đời là thày, sư phụ ta rất tốt.Không ngờ một ngày bị Hàn Trì Thiên Ma U Vô Tà tên tặc tử dùng thủ đoạn vô sỉ giết hại, ta nhất định phải giết hắn trả thù.Ta Triệu Vô Cực là người tuy lười biếng, không thích luyện công, nhưng đã nói câu này , nhất định làm được." Tay phải Triệu Vô Cực đặt lên ngực trái, run run. Phong Vân Vô Kị biết, ở ngực hắn giấu chính là huyền minh quyển quyển thượng mà sư phụ để lại, Triệu Vô Cực rõ ràng mang hết hi vọng trông gửi vào bản công quyết mà hắn từng nói rất có danh tiếng.</w:t>
      </w:r>
    </w:p>
    <w:p>
      <w:pPr>
        <w:pStyle w:val="BodyText"/>
      </w:pPr>
      <w:r>
        <w:t xml:space="preserve">"Trong ẩn cốc đầy linh khí, ở đây tu hành thu được gấp nhiều lần, tôi quyết định ở đây khổ tu huyền minh quyển, không thành công không ra khỏi ẩn cốc. Vô Kị huynh, nếu như huynh muốn, cũng có thể ở lại, trong ẩn cốc sẽ có người an bài hang động mới cho chúng ta, bên trong mỗi hang đọng đều có vô số tụ linh trận nhỏ, so với chúng ta tự tu thì tốt hơn nhiều.Tuy nhiên..Một khi huynh quyết định ở lại, ít nhất trong một ngàn năm ,huynh không được phép rời khỏi nơi đây."</w:t>
      </w:r>
    </w:p>
    <w:p>
      <w:pPr>
        <w:pStyle w:val="BodyText"/>
      </w:pPr>
      <w:r>
        <w:t xml:space="preserve">Phong Vân Vô Kị ngạc nhiên: "Sao lại vậy?"</w:t>
      </w:r>
    </w:p>
    <w:p>
      <w:pPr>
        <w:pStyle w:val="BodyText"/>
      </w:pPr>
      <w:r>
        <w:t xml:space="preserve">"Cái đó, nói không hay, là quy định của ẩn cốc, mục đích ban đầu không ai biết , nhưng mỗi một loại công pháp tu luyện đều không ít hơn ngàn năm, do vậy, quy củ này trước giờ chưa có người phạm phải,Mọi người cũng không có thúc ước."</w:t>
      </w:r>
    </w:p>
    <w:p>
      <w:pPr>
        <w:pStyle w:val="BodyText"/>
      </w:pPr>
      <w:r>
        <w:t xml:space="preserve">Phong Vân Vô Kị lắc đầu, nói: "Chỉ sợ không phải, tu hành tuy nói cần thời gian, nhưng nó không phải là điều kiện duy nhất, luyện võ đạo, vận khí, kì ngộ , linh ngộ cũng không thể thiếu. Chỉ cần một lúc ngộ ra thì hàng trăm suy nghĩ đều thông.Việc cũ ví dụ, chỉ cần một khi đắc đạo,lập tức bạch nhật phi thăng.Nếu là một vị khổ tu , chỉ sợ không hẳn có thể thành tựu."</w:t>
      </w:r>
    </w:p>
    <w:p>
      <w:pPr>
        <w:pStyle w:val="BodyText"/>
      </w:pPr>
      <w:r>
        <w:t xml:space="preserve">Triệu Vô Cực nhất chấn, mắt ngây dại nhìn Phong Vân Vô Kị , nửa ngày sau mới ngẩng đầu nhìn trời thở dài một tiếng: "Không trách huynh hơn ba mươi tuổi có thể phá bỏ bức ngăn không gian, ngộ tính này quả không phải người thường có thể so sánh, công pháp luyện được thành tựu, vài vạn năm, trăm vạn năm ở Thái cổ cũng thường thấy, không tính là gì, mọi người đều coi thế là bình thường, chỉ có câu nói vừa rồi của huynh, là lần đầu tiên tôi được nghe, tử tế suy nghĩ, như là nắm bắt được gì đó."</w:t>
      </w:r>
    </w:p>
    <w:p>
      <w:pPr>
        <w:pStyle w:val="BodyText"/>
      </w:pPr>
      <w:r>
        <w:t xml:space="preserve">Phong Vân Vô Kị trong lòng có ý riêng, hắn luyện là ý niệm kiếm thể đại pháp, chỉ trọng thứ nhất đã phi th­ường gian nan, có luyện lâu dài cũng khó thành, giống như đạt đến bình cảnh, nhưng hắn trước khi phi thăng là cao thủ kiếm đạo, về kiếm đạo đều một mình lĩnh ngộ, mới có thể trong 3 năm bước vào trọng thiên thứ nhất của ý niệm kiếm thể đại pháp, tiến cảnh như vậy trong môn võ học này thật không thể nói gì hơn.</w:t>
      </w:r>
    </w:p>
    <w:p>
      <w:pPr>
        <w:pStyle w:val="BodyText"/>
      </w:pPr>
      <w:r>
        <w:t xml:space="preserve">Thái cổ thế giới này, luyện võ tốn vạn năm đến vài trăm vạn năm, chỉ sợ cùng với chữ 'Ngộ' có quan hệ, nếu có thể 'Ngộ' nói không chừng rút ngắn rất nhiều thời gian.Nhưng Phong Vân Vô Kị cũng đã dần lỳ giải, những khoáng thế kỳ công, thôi khí ,vận khí cần đủ chân khí, mà thiên địa linh khí tuy hùng hậu, nhưng không thể dùng, hơn nữa, nếu có, thì vô cùng ít, lại nói thiên địa linh khí chỉ có thể chuyển hoá thành rất ít chân khí tinh thuần.</w:t>
      </w:r>
    </w:p>
    <w:p>
      <w:pPr>
        <w:pStyle w:val="Compact"/>
      </w:pPr>
      <w:r>
        <w:t xml:space="preserve">Nội lực trước khi phi thăng cùng những công quyết người thái cổ luyện thật là cách nhau một trời một vực, trong đó nguyên nhân lớn nhất, là ở độ tinh thuần của chân khí.Nội lực luyện được trước đây, căn bản giống như một vật phẩm thủ công thô, không thể so sánh cùng chân khí của vũ giả thái cổ luyện.</w:t>
      </w:r>
      <w:r>
        <w:br w:type="textWrapping"/>
      </w:r>
      <w:r>
        <w:br w:type="textWrapping"/>
      </w:r>
    </w:p>
    <w:p>
      <w:pPr>
        <w:pStyle w:val="Heading2"/>
      </w:pPr>
      <w:bookmarkStart w:id="33" w:name="chương-thứ-11điêu-linh-yêu-thú"/>
      <w:bookmarkEnd w:id="33"/>
      <w:r>
        <w:t xml:space="preserve">11. Chương Thứ 11:điêu Linh Yêu Thú</w:t>
      </w:r>
    </w:p>
    <w:p>
      <w:pPr>
        <w:pStyle w:val="Compact"/>
      </w:pPr>
      <w:r>
        <w:br w:type="textWrapping"/>
      </w:r>
      <w:r>
        <w:br w:type="textWrapping"/>
      </w:r>
      <w:r>
        <w:t xml:space="preserve">Hơn mười ngày trước, có một vị tu đạo giả áo tím từ trong cốc đi ra, thần sắc lãnh đạm hỏi, ai là vũ giả mới gia nhập ẩn cốc. Triệu Vô Cực trả lời một tiếng sau đó được dẫn đi. Phong Vân Vô Kị suốt quãng đường đều đi theo,đi theo đạo nhân ấy vào một cái động mới, trong động không có ai, từ đất mới trên vách động mà nhìn thì rõ ràng đây là hang động mới.</w:t>
      </w:r>
    </w:p>
    <w:p>
      <w:pPr>
        <w:pStyle w:val="BodyText"/>
      </w:pPr>
      <w:r>
        <w:t xml:space="preserve">"Sau hôm nay đây đã là hang động của ngươi, tu luyện cho tốt, trên động có bố trí tụ linh trận mới khắc lên không bao lâu, cần một người trong trận mới phát huy bình thường. Nếu tụ linh trận có vấn đề gì , ngươi có thể đến hang động số 123561 tìm ta."</w:t>
      </w:r>
    </w:p>
    <w:p>
      <w:pPr>
        <w:pStyle w:val="BodyText"/>
      </w:pPr>
      <w:r>
        <w:t xml:space="preserve">Đạo nhân nói xong liền đi mất, như là có việc gì gấp giúp cần làm. Phong Vân Vô Kị đã biết. Thái cổ vũ giả này, vì muốn tăng cường thực lực thật nhanh nên như thế, nếu không phải ẩn cốc trưởng lão yêu cầu, có lẽ ông ta cũng không từ trong nhập định tỉnh lại, giúp một đệ tử hậu bối tạo một hang động.</w:t>
      </w:r>
    </w:p>
    <w:p>
      <w:pPr>
        <w:pStyle w:val="BodyText"/>
      </w:pPr>
      <w:r>
        <w:t xml:space="preserve">"Vô kị huynh, tôi đã thỉnh cầu ẩn cốc vào đây ở, trong 1000 năm sau này, tôi không thể ra khỏi đây.Vô kị huynh, nếu huynh đồng ý, không ngại cùng tôi tu luyện, huynh thấy thế nào?" Đợi đạo trưởng đi rồi, Triệu Vô Cực truy hỏi.</w:t>
      </w:r>
    </w:p>
    <w:p>
      <w:pPr>
        <w:pStyle w:val="BodyText"/>
      </w:pPr>
      <w:r>
        <w:t xml:space="preserve">Phong Vân Vô Kị thở dài một tiếng, cười khổ nói: "Vô cực huynh, nói thật với huynh, công pháp của đệ vô cùng đặc thù, đối với các huynh mà nói, nội lực tích luỹ cần rất nhiều thời gian, nhưng võ học của đệ tuyệt đối không giống thế.Dễ thành nhưng khó tăng, luyện dễ, mỗi một cảnh giới, một khi tiến nhập, không có trở ngại nào, một ngày tiến ngàn dặm, so với tu hành giả bình thường nhanh hơn vô số lần. Nhưng cũng do thế , nếu muốn từ một cảnh giới , đề thăng lên một cảnh giới khác, so với tu hành phổ thông khó hơn vô số lần, rất có khả năng, vĩnh viễn không thể tiến nhập cảnh giới khác, không giống công pháp các huynh tu luyện , có khó thế nào, thì cũng chỉ cần tốn vài chục vài trăm vạn năm, tự nhiên lên đến đỉnh phong . Đệ luyện 2 loại võ học , trước mắt, đều đạt cảnh giới đầu tiên, nếu muốn tiếp tục tiến, trông vào khổ tu , là chuyện không có khả năng. Huống hồ, đệ vừa phi thăng, với thái cổ hiểu biết có hạn, nhiều thứ đệ vẫn chưa biết. Tốt là có thể nhờ thời gian này ở bên ngoài lịch duyệt , một mặt đến các nơi của thái cổ, một mặt nói không chừng có kì ngộ, có thể phá bình cảnh này, tiến nhập cảnh giới cao hơn, nói thế cũng không chắc đâu."</w:t>
      </w:r>
    </w:p>
    <w:p>
      <w:pPr>
        <w:pStyle w:val="BodyText"/>
      </w:pPr>
      <w:r>
        <w:t xml:space="preserve">Triệu Vô Cực kinh ngạc nói: "Có kiểu công pháp đó sao?" Triệu Vô Cực có biết nhiều loại võ học, nhưng chưa từng nghe nói có loại công pháp luyện dễ tiến cảnh cực khó, lúc này đoán Phong Vân Vô Kị không muốn cùng hắn ở lại trong cốc, vì an ủi hắn , mượn một lí do cho có.</w:t>
      </w:r>
    </w:p>
    <w:p>
      <w:pPr>
        <w:pStyle w:val="BodyText"/>
      </w:pPr>
      <w:r>
        <w:t xml:space="preserve">Nhìn Phong Vân Vô Kị gật gật đầu, Triệu Vô Cực trong lòng thở dài một tiếng, có chút thâm ý nói: "Vô kị huynh thế giới thái cổ này nguy cơ bốn bề , an toàn đảm bảo duy nhất là thực lực, huynh phi thăng chưa lâu, còn chưa nắm được , được rồi, có chuyện, người khác có nói thế nào, cũng không tin,không trải qua thật khó mà hiểu rõ ràng.Vô kị bảo trọng , sau một ngàn năm gạpt lại."</w:t>
      </w:r>
    </w:p>
    <w:p>
      <w:pPr>
        <w:pStyle w:val="BodyText"/>
      </w:pPr>
      <w:r>
        <w:t xml:space="preserve">Nói xong, Triệu Vô Cực quay người, dứt khoát đi vào trong hang đọng mới, trước mặt Phong Vân Vô Kị toạ hạ, hai tay hạ xuống để lên trên hai đầu gối, mắt nhắm vào, không cử động.</w:t>
      </w:r>
    </w:p>
    <w:p>
      <w:pPr>
        <w:pStyle w:val="BodyText"/>
      </w:pPr>
      <w:r>
        <w:t xml:space="preserve">Phong Vân Vô Kị nhìn qua đã biết Triệu Vô Cực triệt để quan bế 6 giác quan, động tĩnh ở bên ngoài khó làm kinh động hắn.Nguyên kiểu bế quan này không có chuyện không để ý sự tình bên ngoài, nhưng Triệu Vô Cực đến giờ, tuy phi thsưng vài vạn năm, nhưng công lực vẫn chưa đủ, căn bản không có khả năng lưu lại một ti thần thức bên ngoài cơ thể,</w:t>
      </w:r>
    </w:p>
    <w:p>
      <w:pPr>
        <w:pStyle w:val="BodyText"/>
      </w:pPr>
      <w:r>
        <w:t xml:space="preserve">"Hắn đã hoàn toàn quan bế 6 giác quan, vị này,xin rời khỏi chỗ này, đợi bổn đạo tạo một đạo môn hộ rồi nói." Sau lưng , có một đạo nhân hắn chưa từng thấy tay cầm một cái phất trần, nói.</w:t>
      </w:r>
    </w:p>
    <w:p>
      <w:pPr>
        <w:pStyle w:val="BodyText"/>
      </w:pPr>
      <w:r>
        <w:t xml:space="preserve">Phong Vân Vô Kị quay lưng đi ra khỏi động, im lặng nhìn đạo nhân vung tay vẽ trên không trung các đạo phù văn, bắn lên không trung, những đạo phù văn có ánh sáng chuyển động, giữa các đạo như có các sợi tơ liên hệ. Đạo nhân ấy trong miệng phát ra tiếng ngâm nho nhỏ, sau giây lát các phù văn hợp thành một thể, hình thành một bức tranh cổ quái , dần dần mờ dần, cho đến biến mất.</w:t>
      </w:r>
    </w:p>
    <w:p>
      <w:pPr>
        <w:pStyle w:val="BodyText"/>
      </w:pPr>
      <w:r>
        <w:t xml:space="preserve">"Đó là pháp thuật sao?"</w:t>
      </w:r>
    </w:p>
    <w:p>
      <w:pPr>
        <w:pStyle w:val="BodyText"/>
      </w:pPr>
      <w:r>
        <w:t xml:space="preserve">Đạo nhân kinh ngạc nhìn qua Phong Vân Vô Kị , sau đó lộ ra nụ cười ôn hoà: "Cái gì là đạo pháp, cái gì là võ học? Phải? Hay không phải? Ừm, người mới phi thăng của nhân tộc, nếu ngươi có thể sống trong thế giới này, sau vạn năm ngươi sẽ rõ thôi."</w:t>
      </w:r>
    </w:p>
    <w:p>
      <w:pPr>
        <w:pStyle w:val="BodyText"/>
      </w:pPr>
      <w:r>
        <w:t xml:space="preserve">Nói xong đôi chân đạo nhân khẽ nhún, đạp không một đạp, hoá thành một đám mây, đạp không mà đi, biên mấy trong ánh sáng đỏ, với thị lực của Phong Vân Vô Kị cũng không nhìn rõ ông ta biến mất như thế nào.</w:t>
      </w:r>
    </w:p>
    <w:p>
      <w:pPr>
        <w:pStyle w:val="BodyText"/>
      </w:pPr>
      <w:r>
        <w:t xml:space="preserve">"Đành vậy," Phong Vân Vô Kị quay đầu nhìn Triệu Vô Cực đang an tĩnh ngồi thiền trong hang động sau lưng, nói, "Nghìn năm sau chúng ta gặp lại."</w:t>
      </w:r>
    </w:p>
    <w:p>
      <w:pPr>
        <w:pStyle w:val="BodyText"/>
      </w:pPr>
      <w:r>
        <w:t xml:space="preserve">Hết lời quay người từ từ đi mất, trong lòng tràn đầy hoang mang, bằng hữu đầu tiên trong thái cổ đã chia tay như thế, trong ngàn năm không thể gặp mặt.</w:t>
      </w:r>
    </w:p>
    <w:p>
      <w:pPr>
        <w:pStyle w:val="BodyText"/>
      </w:pPr>
      <w:r>
        <w:t xml:space="preserve">Ôi nghìn năm!</w:t>
      </w:r>
    </w:p>
    <w:p>
      <w:pPr>
        <w:pStyle w:val="BodyText"/>
      </w:pPr>
      <w:r>
        <w:t xml:space="preserve">Lại trong ẩn cốc ngây ngốc mất cả tháng, mỗi ngày, Phong Vân Vô Kị sáng sớm tỉnh dậy , ra bên ngoài hít một hơi mang theo khói trắng và linh khí trong không khí, sau đó đến nhìn bên ngoài hang động của Triệu Vô Cực.</w:t>
      </w:r>
    </w:p>
    <w:p>
      <w:pPr>
        <w:pStyle w:val="BodyText"/>
      </w:pPr>
      <w:r>
        <w:t xml:space="preserve">Cuối cùng một ngày, Phong Vân Vô Kị quyết định rời khỏi đây, nơi đây, không phải nơi hắn thích.</w:t>
      </w:r>
    </w:p>
    <w:p>
      <w:pPr>
        <w:pStyle w:val="BodyText"/>
      </w:pPr>
      <w:r>
        <w:t xml:space="preserve">Cửa cốc, hai vị lão nhân vãn như trước, an tĩnh ngồi thiền, mi mắt trắng rũ xuống, hai mắt nhắm nghiền im lặng.</w:t>
      </w:r>
    </w:p>
    <w:p>
      <w:pPr>
        <w:pStyle w:val="BodyText"/>
      </w:pPr>
      <w:r>
        <w:t xml:space="preserve">Sau đó hút lấy một vật, dùng ngự kiếm chi thuật, Phong Vân Vô Kị như sao băng nhanh chóng bay đi, ẩn cốc đằng sau càng lúc càng nhỏ...</w:t>
      </w:r>
    </w:p>
    <w:p>
      <w:pPr>
        <w:pStyle w:val="BodyText"/>
      </w:pPr>
      <w:r>
        <w:t xml:space="preserve">Trên không trung cách ẩn cốc vài trăm dặm, sau lưng đột nhiên truyền lại một tiếng kêu to, Phong Vân Vô Kị quay người nhìn, giật mình kinh hãi, sau lưng cách xa ngàn dặm một con chim khổng lồ với đôi cánh dài hơn trăm thước, đôi mắt đỏ hồng, hai vuốt màu vàng kim, sắc như kiếm đang vỗ cánh,như tia sét bay đến. Trong chớp mắt, con chim khổng lồ đã bay qua vài trăm dặm, nhanh chóng nhằm hướng Phong Vân Vô Kị bay đến.</w:t>
      </w:r>
    </w:p>
    <w:p>
      <w:pPr>
        <w:pStyle w:val="BodyText"/>
      </w:pPr>
      <w:r>
        <w:t xml:space="preserve">Trong cảm ứng thần thức, con chim không lồ này như một cơn bão , khí tức mạnh vô cùng, hơn xa trên người Triệu Vô Cực .</w:t>
      </w:r>
    </w:p>
    <w:p>
      <w:pPr>
        <w:pStyle w:val="BodyText"/>
      </w:pPr>
      <w:r>
        <w:t xml:space="preserve">Vù!</w:t>
      </w:r>
    </w:p>
    <w:p>
      <w:pPr>
        <w:pStyle w:val="BodyText"/>
      </w:pPr>
      <w:r>
        <w:t xml:space="preserve">Từng tiếng v­ượt không truyền tới,là hai cánh của con chim vỗ mạnh, dưới đôi cánh, hàng trăm chiếc lông chim như các cây kiếm bắn ra trên không, chặn hết đường thoát của Phong Vân Vô Kị .</w:t>
      </w:r>
    </w:p>
    <w:p>
      <w:pPr>
        <w:pStyle w:val="BodyText"/>
      </w:pPr>
      <w:r>
        <w:t xml:space="preserve">"Không xong, con chim này không ngờ biết võ công." Phong Vân Vô Kị trong lòng phát lạnh, thực lực của con chim này hơn cả hắn có thể nghĩ.</w:t>
      </w:r>
    </w:p>
    <w:p>
      <w:pPr>
        <w:pStyle w:val="BodyText"/>
      </w:pPr>
      <w:r>
        <w:t xml:space="preserve">Bằng công lực mà nói , bằng công lực của Phong Vân Vô Kị mới phi thăng ba năm, hoàn toàn không thể so sánh cùng con chim này, khoảng cách thực lực không lời nào diễn tả hết.</w:t>
      </w:r>
    </w:p>
    <w:p>
      <w:pPr>
        <w:pStyle w:val="BodyText"/>
      </w:pPr>
      <w:r>
        <w:t xml:space="preserve">Nhưng Phong Vân Vô Kị trước khi phi thăng tu kiếm đạo, sau phi thăng, luyện ý niệm kiếm thể đại pháp, càng là đỉnh cao của kiếm đạo.</w:t>
      </w:r>
    </w:p>
    <w:p>
      <w:pPr>
        <w:pStyle w:val="BodyText"/>
      </w:pPr>
      <w:r>
        <w:t xml:space="preserve">'Ngự kiếm' hai chữ, chỉ nhẹ nhàng vận dụng vào một pháp quyết, lập tức đẩy hết được lông chim với sức mạnh xuyên sắt đá ra khỏi quỹ đạo của chúng.</w:t>
      </w:r>
    </w:p>
    <w:p>
      <w:pPr>
        <w:pStyle w:val="BodyText"/>
      </w:pPr>
      <w:r>
        <w:t xml:space="preserve">Lông chim bắn tới, hoàn toàn không thể bằng sức mạnh bản thân so sánh, muốn hoàn toàn khống chế hơn nghìn cái lông chim, tuy không có sức mạnh,nhưng chuyển hướng đường di chuyển, đối với một đỉnh phong kiếm đạo cao thủ mà nói, không có vấn đề.</w:t>
      </w:r>
    </w:p>
    <w:p>
      <w:pPr>
        <w:pStyle w:val="BodyText"/>
      </w:pPr>
      <w:r>
        <w:t xml:space="preserve">Đỡ được đợt tấn công đầu tiên, Phong Vân Vô Kị như thiểm điện từ trong khoảng không lông chim bao trùm thoát ra.</w:t>
      </w:r>
    </w:p>
    <w:p>
      <w:pPr>
        <w:pStyle w:val="BodyText"/>
      </w:pPr>
      <w:r>
        <w:t xml:space="preserve">Sau lưng gió lớn thổi tới. Phong Vân Vô Kị trong lòng sợ hãi vô cùng, không dám quay đầu, trên không chuyển hướng né tránh, nhanh chóng bay đi, không dám bay thẳng, hoàn toàn không so sánh được tốc độ với yêu thú này.</w:t>
      </w:r>
    </w:p>
    <w:p>
      <w:pPr>
        <w:pStyle w:val="BodyText"/>
      </w:pPr>
      <w:r>
        <w:t xml:space="preserve">Thái cổ thế giới, núi cao chọc trời,liên miên bất tuyệt,Lúc này thành bảo hộ tốt nhất cho hắn.Nhưng con chim khổng lồ như bị kích nổi giận, luôn đuổi theo sau, dễ dàng ở trên đường đập rơi các khối khối đá núi. Con chim cánh cứng như sắt, dài hơn trăm thước, khi bay qua khe núi, không tránh được đạp trúng một quả núi.Đất đá cứng rắn, dưới cánh của nó như đậu phụ, dễ dàng bị đập nát, từng khối đất đá lớn rơi từ trên không xuống, sau lúc lâu tiếng vọng mới phát ra.</w:t>
      </w:r>
    </w:p>
    <w:p>
      <w:pPr>
        <w:pStyle w:val="Compact"/>
      </w:pPr>
      <w:r>
        <w:br w:type="textWrapping"/>
      </w:r>
      <w:r>
        <w:br w:type="textWrapping"/>
      </w:r>
    </w:p>
    <w:p>
      <w:pPr>
        <w:pStyle w:val="Heading2"/>
      </w:pPr>
      <w:bookmarkStart w:id="34" w:name="chương-thứ-12oan-gia-lộ-trách-oan-gia-gặp-mặt"/>
      <w:bookmarkEnd w:id="34"/>
      <w:r>
        <w:t xml:space="preserve">12. Chương Thứ 12:oan Gia Lộ Trách (oan Gia Gặp Mặt)</w:t>
      </w:r>
    </w:p>
    <w:p>
      <w:pPr>
        <w:pStyle w:val="Compact"/>
      </w:pPr>
      <w:r>
        <w:br w:type="textWrapping"/>
      </w:r>
      <w:r>
        <w:br w:type="textWrapping"/>
      </w:r>
      <w:r>
        <w:t xml:space="preserve">"Xin hỏi, vị huynh đài phía trước có thể giúp một tay không?" Phong Vân Vô Kị cấp bách nói, con chim khổng lồ đằng sau càng lúc càng gần, thanh thế của con chim rất lớn, dưới hai cánh đất đá rơi, đổ, tiếng ầm ầm không ngớt. Nhờ vào kĩ xảo né tránh cao siêu, Phong Vân Vô Kị có thể bắt con yêu thú có các phương diện rõ ràng đều vượt quá hắn ở đằng sau, điều nay cũng chẳng dễ dàng gì, chân khí tích luỹ trong ba năm được hắn phát huy tác dụng lớn nhất. Nhưng nhanh chóng tiêu hao sau vài canh giờ, cuối cùng có hiện tượng cạn chân khí. Nhìn thấy có người trước mắt, Phong Vân Vô Kị vội vàng kêu gọi. Người ở Thái cổ, mỗi người đều mạnh hơn hắn quá nhiều, nghĩ chắc đủ sức đối phó với yêu thú này.</w:t>
      </w:r>
    </w:p>
    <w:p>
      <w:pPr>
        <w:pStyle w:val="BodyText"/>
      </w:pPr>
      <w:r>
        <w:t xml:space="preserve">Bóng đen đằng xa hình như giật mình, không ngờ ở nơi này gặp được đồng đạo, sau đó phản ứng lại, hoá thành một đạo ánh sáng uyển chuyển, nhanh chóng bay tới.</w:t>
      </w:r>
    </w:p>
    <w:p>
      <w:pPr>
        <w:pStyle w:val="BodyText"/>
      </w:pPr>
      <w:r>
        <w:t xml:space="preserve">"Ha ha ha, thiên đường có lối ngươi không đi, địa ngục vô môn ngươi lại đến , tiểu tử , cuối cùng ta cũng tìm được ngươi." Một trận âm thanh ngông cuồng từ không trung đi tới, bóng đen đã lại gần, Phong Vân Vô Kị cẩn thận nhìn, không khỏi thầm kêu khổ. Cứu tinh cái gì, rõ là người bị ẩn cốc trưởng lão giam giữ, vừa mới thoát ra chính là Hàn Trì Thiên Ma, U Vô Tà !</w:t>
      </w:r>
    </w:p>
    <w:p>
      <w:pPr>
        <w:pStyle w:val="BodyText"/>
      </w:pPr>
      <w:r>
        <w:t xml:space="preserve">U Vô Tà trong mắt lộ ra sự hung dữ cùng thù hận, áo choang tím ở không trung lất phất, chỉ vung tay , tiện phát ra một cỗ khí lạnh, xâm nhập vào cơ thể vốn đã kiệt lực của Phong Vân Vô Kị , phong bế huyệt đạo của hắn, tay trái vung lên lập tức đỡ lấy hắn.</w:t>
      </w:r>
    </w:p>
    <w:p>
      <w:pPr>
        <w:pStyle w:val="BodyText"/>
      </w:pPr>
      <w:r>
        <w:t xml:space="preserve">Quác!Con chim khổng lồ vừa vượt qua một ngọn núi cao , đuổi theo đến đây, nhìn thấy vật săn bị đánh cắp, kêu to một tiếng, hai cánh giương lên, bay nhanh như tên bắn lại gần.</w:t>
      </w:r>
    </w:p>
    <w:p>
      <w:pPr>
        <w:pStyle w:val="BodyText"/>
      </w:pPr>
      <w:r>
        <w:t xml:space="preserve">"Ồ, đây là..." U Vô Tà giật mình ,giữ Phong Vân Vô Kị ngây ngốc nhìn con chim đang lại gần,.</w:t>
      </w:r>
    </w:p>
    <w:p>
      <w:pPr>
        <w:pStyle w:val="BodyText"/>
      </w:pPr>
      <w:r>
        <w:t xml:space="preserve">Tuy đối với sự xuất hiện của yêu thú có chút ngoài ý muốn, nhưng U Vô Tà không quan tâm, nhìn yêu cầm bay lại gần, Hừ lên một tiếng, loáng một cái , một chưởng vỗ về hướng cái mỏ sắc nhọn màu vàng kim của yêu cầm. Hàn Trì Thiên Ma không biết dùng loại công pháp gì mà vung chưởng lên, khí lạnh toả ra bốn xung quanh, lạnh đến thấu xương.</w:t>
      </w:r>
    </w:p>
    <w:p>
      <w:pPr>
        <w:pStyle w:val="BodyText"/>
      </w:pPr>
      <w:r>
        <w:t xml:space="preserve">"Không trách tiểu tử ngươi kêu cứu ở đây...Á! Hoả hoàng loan... Khốn kiếp, ngươi làm sao trêu đến cả con vật này!" U Vô Tà tay phải tức thì vỗ về phía yêu cầm, nhìn thấy yêu cầm dừng đôi cánh, không ngờ từ trong cơ thể phun ra một luồng hoả diễm nóng bỏng, mười hai cái lông đuôi mĩ lệ, đẹp đẽ từ thân sau xoè ra, sau một lúc, trong chớp mắt, cơ thể yêu cầm thân hình to ra, so với thân hình to lớn lúc nãy , lại càng to thêm không ít, hơn nữa ở ngoài cơ thể bao phủ một ngọn lửa đủ nóng để nung chảy sắt đá.</w:t>
      </w:r>
    </w:p>
    <w:p>
      <w:pPr>
        <w:pStyle w:val="BodyText"/>
      </w:pPr>
      <w:r>
        <w:t xml:space="preserve">Một chưởng của U Vô Tà vỗ ra , đẩy yêu cầm lùi lại trăm trượng , nhưng hắn thì bị đẩy lùi đến vài trăm dặm.</w:t>
      </w:r>
    </w:p>
    <w:p>
      <w:pPr>
        <w:pStyle w:val="BodyText"/>
      </w:pPr>
      <w:r>
        <w:t xml:space="preserve">Á! U Vô Tà , đau đớn kêu một tiếng, Phong Vân Vô Kị phát hiện tay trái hắn không ngừng run rẩy, một luồng khói mỏng bay ra xung quanh, ẩn ước có mùi vị thịt cháy.Bàn tay đã cháy đen, lòng bàn tay có ngọn lửa thấp thoáng lúc ẩn lúc hiện.</w:t>
      </w:r>
    </w:p>
    <w:p>
      <w:pPr>
        <w:pStyle w:val="BodyText"/>
      </w:pPr>
      <w:r>
        <w:t xml:space="preserve">Phong Vân Vô Kị thở ra một hơi khí lạnh, con yêu cầm ấy đột nhiên hình dáng biến to ra, uy lực lớn đến kinh người, trong khu vực trăm dặm, nhiệt độ tăng lên nhanh chóng, ngay cả núi đá cũng bị nung chảy, huống hồ là con người.</w:t>
      </w:r>
    </w:p>
    <w:p>
      <w:pPr>
        <w:pStyle w:val="BodyText"/>
      </w:pPr>
      <w:r>
        <w:t xml:space="preserve">"Ngươi không ngờ trêu vào con chim này, võ công thì không cao mà bổn sự kiếm chuyện thật không nhỏ." U Vô Tà căm hận nhìn qua Phong Vân Vô Kị , nhắm hờ mắt, thầm vận công trị thương.Một loạt tiếng động lách cách truyền lại, bàn tay U Vô Tà có một cỗ băng mỏng bằng mắt thường có thể nhìn thấy đang đóng lại nhanh chóng, trong chớp mắt , đã kết thành một lớp băng giáp dầy, bao lấy cả cánh tay, băng giáp từ khuỷu tay đến khớp ngón tay thì dừng lại, đốm lửa trông như ảo giác lúc này hiện ra uy lực mạnh mẽ, ngăn cản băng giáp đi tiếp.</w:t>
      </w:r>
    </w:p>
    <w:p>
      <w:pPr>
        <w:pStyle w:val="BodyText"/>
      </w:pPr>
      <w:r>
        <w:t xml:space="preserve">U Vô Tà nhìn qua đồm lửa trong lòng bàn tay, sắc mặt trở nên trắng bệch , nhìn lướt qua về phía yêu cầm giờ như một mặt trời nóng bỏng, cắp lấy Phong Vân Vô Kị nhanh chóng cúp đuôi chạy trốn, vội vàng như chó hoang. Phong Vân Vô Kị để ý, bàn tay phải của hắn những đốm lửa nhỏ mờ dần ẩn vào trong lòng bàn tay.</w:t>
      </w:r>
    </w:p>
    <w:p>
      <w:pPr>
        <w:pStyle w:val="BodyText"/>
      </w:pPr>
      <w:r>
        <w:t xml:space="preserve">Tiếng gió lướt qua bên tai, bởi công lực mạnh mẽ duy trì, hai người dần dần đã bỏ lại con yêu cầm, U Vô Tà hạ xuống trên một ngọn núi lớn ngón tay búng liên tiếp, điểm các huyệt đạo ở ngực Phong Vân Vô Kị , ném hắn qua một bên, lạnh lùng hừ một tiếng: "Đừng có loạn động"</w:t>
      </w:r>
    </w:p>
    <w:p>
      <w:pPr>
        <w:pStyle w:val="BodyText"/>
      </w:pPr>
      <w:r>
        <w:t xml:space="preserve">Sau đó, ngồi xuống, khí lạnh hùng hậu từ trong cơ thể hắn phát ra, mặt đất dưới chân kết thành một lớp băng, nhưng ngọn lửa cùng hắn tranh đấu vẫn chưa bị hắn áp chế, lúc này một đoàn hoả diễm lớn bọc U Vô Tà bên trong, lớp băng vừa xuất hiện, giây lát đã chảy ra. U Vô Tà thân thể chấn động, một cỗ băng khí mạnh mẽ từ cơ thể phát ra, hoả diễm hùng hậu yếu đi không ít, thế lửa càng lúc càng nhỏ, cuối cùng dần dần nhập vào cơ thể U Vô Tà . Đến khi trời tối, U Vô Tà mới từ trong ngồi thiền tỉnh lại.</w:t>
      </w:r>
    </w:p>
    <w:p>
      <w:pPr>
        <w:pStyle w:val="BodyText"/>
      </w:pPr>
      <w:r>
        <w:t xml:space="preserve">U Vô Tà mở mắt ra, trong mắt không ngờ phát ra ánh sáng đỏ, sáng như hai cái đèn, trong mắt sớm đã nhìn qua Phong Vân Vô Kị dưới mặt đất, lạnh lùng nói: "Tiểu tử, ngươi thật không tồi, lần trước gặp nhau, ngươi giả mạo người đao vực, làm lão phu thật mất mặt, lần này gặp lại không ngờ trêu vào loại tiên thiên yêu cầm như hoả hoàng loan, bị nó hạ vào cơ thể ta một chút bất diệt chân hoả, ngươi nói, ta nên làm thế nào với ngươi?"</w:t>
      </w:r>
    </w:p>
    <w:p>
      <w:pPr>
        <w:pStyle w:val="BodyText"/>
      </w:pPr>
      <w:r>
        <w:t xml:space="preserve">Rơi vào tay người trong tà đạo, Phong Vân Vô Kị kêu khổ không ngừng, nhưng trước mắt nằm trong tay người ta, đành để người ta muốn chém muốn giết, biết làm thế nào được, thở dài một tiếng, trả lời: "Ngươi muốn làm sao thì làm, rơi vào tay ngươi cũng là số của ta.Tuy nhiên ngươi nói ta giả mạo người của đao vực,câu đó có chút không đúng, thuỷ chung ta không có nói ta là người đao vực , tất cả đều là ngươi phán đoán."</w:t>
      </w:r>
    </w:p>
    <w:p>
      <w:pPr>
        <w:pStyle w:val="BodyText"/>
      </w:pPr>
      <w:r>
        <w:t xml:space="preserve">"Ta nói ngươi mạo xưng thì là ngươi mạo xưng, không cho ngươi phủ nhận." U Vô Tà phát bực nói, tuy nhiên câu tiếp theo làm người sắp chết như Phong Vân Vô Kị thoải mái hơn: "Hừ hừ, không ngờ lần này ta được phúc trong họa, ta luyện là hàn băng quyết, dẫn nhập thứ bất diệt chân hoả ấy , nghĩ chắc chết, không ngờ ngược lại, có bất diệt chân hoả giúp đỡ, làm ta lĩnh ngộ được băng hoả quyết, thuỷ hoả tương khắc, băng hoả tương dung, uy lực tăng lên không ít. Lần này tạm tha ngươi một mạng. Tuy nhiên, ngươi đừng vui mừng sớm, huyền minh quyển, ta nhất định phải lấy được. Tiểu tử Triệu Vô Cực không đi cùng ngươi sao, y đâu rồi?"</w:t>
      </w:r>
    </w:p>
    <w:p>
      <w:pPr>
        <w:pStyle w:val="BodyText"/>
      </w:pPr>
      <w:r>
        <w:t xml:space="preserve">"Ta không biết, ta cùng y không bao lâu thì đã chia tay rồi."</w:t>
      </w:r>
    </w:p>
    <w:p>
      <w:pPr>
        <w:pStyle w:val="BodyText"/>
      </w:pPr>
      <w:r>
        <w:t xml:space="preserve">"Hừ ngươi đừng hòng lừa ta, ta đối với tiểu tử Triệu Vô Cực đã hiểu quá rõ, ngươi cứu y, y tất cảm ơn ngươi, nhưng tiểu tử ngươi , thì ra ngươi nguyên là một phi thăng giả mới,nếu biết, y nhất định giúp ngươi một tay , nhìn hướng ngươi đến phải chăng tại ẩn cốc?" U Vô Tà thật không ngu, một câu đã phá câu nói dối của hắn, khả năng suy đoán của y lại càng làm Phong Vân Vô Kị trong lòng kinh ngạc.</w:t>
      </w:r>
    </w:p>
    <w:p>
      <w:pPr>
        <w:pStyle w:val="BodyText"/>
      </w:pPr>
      <w:r>
        <w:t xml:space="preserve">"Ngươi dám khẳng định như vậy, sao không vào ẩn cốc mà tìm y? Hừ hừ, ngươi không ngờ tự nhận thông minh, tại sao lần trước bị doạ đến bỏ chạy?"</w:t>
      </w:r>
    </w:p>
    <w:p>
      <w:pPr>
        <w:pStyle w:val="BodyText"/>
      </w:pPr>
      <w:r>
        <w:t xml:space="preserve">Cho dù da mặt U Vô Tà có dày đến đâu, nhưng bị người ta nói , cũng có chút xấu hổ: Nơi ẩn cốc hắn vừa bị bắt,không biết làm thế nào thoát ra được, làm sao còn dám quay lại, tự cho đầu vào lưới, Phong Vân Vô Kị chính là nhìn vào điểm ấy, mới dám lấn át hắn.</w:t>
      </w:r>
    </w:p>
    <w:p>
      <w:pPr>
        <w:pStyle w:val="Compact"/>
      </w:pPr>
      <w:r>
        <w:t xml:space="preserve">"Hừ, không thèm nói với ngươi", U Vô Tà vung tay áo, quay người, vung tay một cái,từ trên núi bắt lấy một cành cây, tay phải búng ra một đốm lửa, cành khô liền cháy lên. Trời tối đen, hai người ở bên đống lửa, không nói gì, Phong Vân Vô Kị không muốn nói, U Vô Tà thì căn bản là không dám nói.</w:t>
      </w:r>
      <w:r>
        <w:br w:type="textWrapping"/>
      </w:r>
      <w:r>
        <w:br w:type="textWrapping"/>
      </w:r>
    </w:p>
    <w:p>
      <w:pPr>
        <w:pStyle w:val="Heading2"/>
      </w:pPr>
      <w:bookmarkStart w:id="35" w:name="chương-thứ-13tà-đạo-thánh-địa-u-minh-phong"/>
      <w:bookmarkEnd w:id="35"/>
      <w:r>
        <w:t xml:space="preserve">13. Chương Thứ 13:tà Đạo Thánh Địa U Minh Phong</w:t>
      </w:r>
    </w:p>
    <w:p>
      <w:pPr>
        <w:pStyle w:val="Compact"/>
      </w:pPr>
      <w:r>
        <w:br w:type="textWrapping"/>
      </w:r>
      <w:r>
        <w:br w:type="textWrapping"/>
      </w:r>
      <w:r>
        <w:t xml:space="preserve">Khi ánh mặt trời chiếu lên người, Phong Vân Vô Kị từ trong giấc mơ tỉnh dậy, vừa mở mắt liền nhìn thấy đôi mắt màu lửa đỏ đang nhìn hắn, ánh mắt mang theo tia kì quái.</w:t>
      </w:r>
    </w:p>
    <w:p>
      <w:pPr>
        <w:pStyle w:val="BodyText"/>
      </w:pPr>
      <w:r>
        <w:t xml:space="preserve">"Tiểu tử, ta nhìn căn cốt của ngươi không tồi, ngộ tính thì tuyệt đỉnh. Ngươi vừa phi thăng không lâu , nghĩ chắc cũng chưa bái sư, không bằng làm đệ tử của ta, thế nào?" U Vô Tà đột nhiên nói ra câu ấy, Phong Vân Vô Kị giật mình, tử tế nhìn, thấy mặt U Vô Tà rất nghiêm túc, rõ là trải qua một phen xem xét mới đưa ra quyết định này.</w:t>
      </w:r>
    </w:p>
    <w:p>
      <w:pPr>
        <w:pStyle w:val="BodyText"/>
      </w:pPr>
      <w:r>
        <w:t xml:space="preserve">"Ngươi đã phi thăng bao lâu rồi?" Phong Vân Vô Kị truy hỏi.</w:t>
      </w:r>
    </w:p>
    <w:p>
      <w:pPr>
        <w:pStyle w:val="BodyText"/>
      </w:pPr>
      <w:r>
        <w:t xml:space="preserve">"Ta phi thăng đến nay cũng đã một trăm năm mươi vạn năm,ngươi hỏi làm gì? Là lo ta công lực không đủ để làm sư phụ ngươi sao?"</w:t>
      </w:r>
    </w:p>
    <w:p>
      <w:pPr>
        <w:pStyle w:val="BodyText"/>
      </w:pPr>
      <w:r>
        <w:t xml:space="preserve">"Không phải," Phong Vân Vô Kị lắc đầu đáp: "Không ngờ ngươi phi thăng lâu như vậy, nghĩ chắc đã thu không ít đồ đệ, ngươi đã có đồ đệ còn thu ta làm đồ đệ làm gi?"</w:t>
      </w:r>
    </w:p>
    <w:p>
      <w:pPr>
        <w:pStyle w:val="BodyText"/>
      </w:pPr>
      <w:r>
        <w:t xml:space="preserve">"Ta chỉ thu qua một đồ đệ" U Vô Tà trên mặt biểu hiện tịch mịch cùng đau đớn: "Đáng tiếc , y đã chết rồi, ôi, chết trong tay một con yêu ma cao cấp."</w:t>
      </w:r>
    </w:p>
    <w:p>
      <w:pPr>
        <w:pStyle w:val="BodyText"/>
      </w:pPr>
      <w:r>
        <w:t xml:space="preserve">Phong Vân Vô Kị trong lòng chấn động, đây là lần đầu tiên hắn nghe thấy một cao thủ thái cổ bị yêu ma giết hại , nguyên muốn hỏi cho rõ , nhưng nhìn thần sắc U Vô Tà , tự hồ không nên đề cập đến vấn đề này.</w:t>
      </w:r>
    </w:p>
    <w:p>
      <w:pPr>
        <w:pStyle w:val="BodyText"/>
      </w:pPr>
      <w:r>
        <w:t xml:space="preserve">"Sao, quyết định chưa?" U Vô Tà ngẩng đầu truy hỏi.</w:t>
      </w:r>
    </w:p>
    <w:p>
      <w:pPr>
        <w:pStyle w:val="BodyText"/>
      </w:pPr>
      <w:r>
        <w:t xml:space="preserve">Phong Vân Vô Kị ngửa đầu lên: "Nếu ta nói không đồng ý thì ngươi bỏ qua quyết định đấy sao?"</w:t>
      </w:r>
    </w:p>
    <w:p>
      <w:pPr>
        <w:pStyle w:val="BodyText"/>
      </w:pPr>
      <w:r>
        <w:t xml:space="preserve">U Vô Tà lắc đầu: "Nếu chỉ vì một câu của ngươi mà ta phải bỏ quyết định ấy, sau này truyền ra ngoài, ta không có mặt mũi nào."</w:t>
      </w:r>
    </w:p>
    <w:p>
      <w:pPr>
        <w:pStyle w:val="BodyText"/>
      </w:pPr>
      <w:r>
        <w:t xml:space="preserve">"Vậy như thế đi, ngươi hỏi ta có nguyện ý làm đệ tử của ngươi hay không, kì thật không cần ta trả lời, ngươi đã quyết định rồi.Hỏi ý kiến của ta, chẳng qua là hình thức.Nếu đã vậy, ngươi hà tất hỏi ta nữa?" Phong Vân Vô Kị coi thường nói.</w:t>
      </w:r>
    </w:p>
    <w:p>
      <w:pPr>
        <w:pStyle w:val="BodyText"/>
      </w:pPr>
      <w:r>
        <w:t xml:space="preserve">"..." U Vô Tà nhất thời bối rối, nguyên là hắn tính toán, nếu tiểu tử này đáp ứng quá nhanh, hắn còn do dự một lát, đâu có ai muốn nuôi sói trong nhà, nếu tiểu tử cứng đầu, chỉ cần xuất ra ít thủ đoạn, để cho hắn biết, cái gì là hảo hán biết tình thế trước mắt, nhưng hiện tại...</w:t>
      </w:r>
    </w:p>
    <w:p>
      <w:pPr>
        <w:pStyle w:val="BodyText"/>
      </w:pPr>
      <w:r>
        <w:t xml:space="preserve">U Vô Tà lúc này khó chịu vô cùng, đột nhiên một chưởng vỗ vào sau gáy Phong Vân Vô Kị , đánh hắn hôn mê, ngay sau đó, cắp Phong Vân Vô Kị , U Vô Tà nhanh chóng thẳng hướng nơi ở của người trong tà đạo chính là đỉnh u minh phong bay tới.</w:t>
      </w:r>
    </w:p>
    <w:p>
      <w:pPr>
        <w:pStyle w:val="BodyText"/>
      </w:pPr>
      <w:r>
        <w:t xml:space="preserve">Sau khoảng 2 ngày, U Vô Tà mang Phong Vân Vô Kị đã vượt qua không biết bao nhiêu ngàn dặm, đợi đến Phong Vân Vô Kị tỉnh lại,thì đã ở trên một nơi u ám, có mây bay ngang qua, một nơi có chập trùng dãy các núi băng, trên mỗi ngọn núi đều có các thân ảnh , một cỗ sát khí,tà khí vọt lên tận trời, làm nơi băng tuyết này như dưới địa ngục.</w:t>
      </w:r>
    </w:p>
    <w:p>
      <w:pPr>
        <w:pStyle w:val="BodyText"/>
      </w:pPr>
      <w:r>
        <w:t xml:space="preserve">"U Vô Tà , ngươi lần này quay về, lấy được bảo bối gì?" Một âm thanh âm u đột nhiên xuất hiện bên thân, Phong Vân Vô Kị giật mình một cái, tiếp đó tập trung nhìn quanh,phát hiện trước mắt có thêm một người đàn ông áo đen, người này chân đạp hư không, khoanh tay đứng đó,dưới lông mày vô ý hiện lên một cỗ âm sát chi khí.</w:t>
      </w:r>
    </w:p>
    <w:p>
      <w:pPr>
        <w:pStyle w:val="BodyText"/>
      </w:pPr>
      <w:r>
        <w:t xml:space="preserve">"Ngươi đến làm gì?" U Vô Tà khi người này xuất hiện,rõ ràng càng thêm cẩn trọng, Phong Vân Vô Kị cảm giác rõ chân khí trong thể nội U Vô Tà nhanh chóng lưu động, một cánh tay đang ở sẵn thế phòng bị, tuỳ lúc xuất thủ.</w:t>
      </w:r>
    </w:p>
    <w:p>
      <w:pPr>
        <w:pStyle w:val="BodyText"/>
      </w:pPr>
      <w:r>
        <w:t xml:space="preserve">"Hừ , U huynh lúc nào lá gan lại trở nên bé như vậy, nếu không phải là một quyển huyền minh quyển, sao giá trị cho huynh cẩn thận như vậy." Người đàn ông đó nói,ánh mắt luôn đánh giá Phong Vân Vô Kị lúc này đang ở bên sườn U Vô Tà : "Đây là ai?"</w:t>
      </w:r>
    </w:p>
    <w:p>
      <w:pPr>
        <w:pStyle w:val="BodyText"/>
      </w:pPr>
      <w:r>
        <w:t xml:space="preserve">"Không cần nói với ngươi." U Vô Tà lạnh lùng nói, chầm chậm nghiêng người bay qua bên cạnh, trong thời gian rất ngắn hai người gần nhau, Phong Vân Vô Kị phát hiện ánh mắt hai người loé lên sát cơ.</w:t>
      </w:r>
    </w:p>
    <w:p>
      <w:pPr>
        <w:pStyle w:val="BodyText"/>
      </w:pPr>
      <w:r>
        <w:t xml:space="preserve">U Vô Tà ở trên ngọn núi băng cao ngàn trượng thì hạ xuống, thả Phong Vân Vô Kị ra, không ngờ lại giải khai huyệt đạo cho Phong Vân Vô Kị .</w:t>
      </w:r>
    </w:p>
    <w:p>
      <w:pPr>
        <w:pStyle w:val="BodyText"/>
      </w:pPr>
      <w:r>
        <w:t xml:space="preserve">"Không cần phải chạy trốn, nơi đây là nơi cư trụ của người trong tà đạo, với công lực của ngươi, chỉ cần chạy khỏi phạm vi động phủ của ta , tất bị săn lùng, ngươi nếu không cần mạng, không ngại có thể thử." U Vô Tà lộ ra một nụ cười tà ác , đối với Phong Vân Vô Kị nói: "Từ nay về sau, ngươi yên tâm theo ta cùng tu luyện trong U Minh Phong thôi.Ha ha, không muốn làm đồ đệ của ta sao? Ta U Vô Tà đã nói ra quyết không thu hồi lại."</w:t>
      </w:r>
    </w:p>
    <w:p>
      <w:pPr>
        <w:pStyle w:val="BodyText"/>
      </w:pPr>
      <w:r>
        <w:t xml:space="preserve">Phong Vân Vô Kị ở trên đỉnh núi, dưới đỉnh núi trống trải , là mặt đất đầy tuyết trắng tinh, trong đầu nhanh chóng nghĩ cách. Ở chỗ khắp nơi là núi này, núi dày đặc như rừng , mỗi một ngọn núi đều bị một khí tức âm u, lạnh lẽo bao trùm, nơi Phong Vân Vô Kị đứng ở đỉnh núi trong giây lát có vô số thần thức âm u tà ác xăm soi, sớm biết rõ tình trạng trong khu vực, các thần thức âm tà thay nhau trên thân thể Phong Vân Vô Kị không ngừng đi đi lại lại.</w:t>
      </w:r>
    </w:p>
    <w:p>
      <w:pPr>
        <w:pStyle w:val="Compact"/>
      </w:pPr>
      <w:r>
        <w:t xml:space="preserve">"Lãnh địa của U Vô Tà ta, kẻ nào dám đến quấy rầy." U Vô Tà hừ một tiếng , thân thể chấn động , một cỗ thần thức rộng lớn nổ ra, đẩy các đạo thần thức của người trong tà đạo chấn khai, cử chỉ này thật vô cùng ngông cuồng.</w:t>
      </w:r>
      <w:r>
        <w:br w:type="textWrapping"/>
      </w:r>
      <w:r>
        <w:br w:type="textWrapping"/>
      </w:r>
    </w:p>
    <w:p>
      <w:pPr>
        <w:pStyle w:val="Heading2"/>
      </w:pPr>
      <w:bookmarkStart w:id="36" w:name="chương-thứ-14-địa-ma-kiếm"/>
      <w:bookmarkEnd w:id="36"/>
      <w:r>
        <w:t xml:space="preserve">14. Chương Thứ 14: Địa Ma Kiếm</w:t>
      </w:r>
    </w:p>
    <w:p>
      <w:pPr>
        <w:pStyle w:val="Compact"/>
      </w:pPr>
      <w:r>
        <w:br w:type="textWrapping"/>
      </w:r>
      <w:r>
        <w:br w:type="textWrapping"/>
      </w:r>
      <w:r>
        <w:t xml:space="preserve">"Quyển này là Băng Hoa Chỉ Quyết mà ta tu luyện, ngươi hãy lấy mà xem trước đi, có cái gì không hiểu, đến hỏi ta." U Vô Tà từ hồ băng nơi đỉnh núi , đưa tay bỏ ra một quyển sách, ngay sau đó lãnh đạm quay người, đến hồ băng ngồi xuống, hấp thu tiên thiên hàn khí hùng hậu quanh đây.</w:t>
      </w:r>
    </w:p>
    <w:p>
      <w:pPr>
        <w:pStyle w:val="BodyText"/>
      </w:pPr>
      <w:r>
        <w:t xml:space="preserve">Phong Vân Vô Kị không muốn cũng phải nhận lấy,hắn hiện tại thiếu sót là hoả hầu chứ không phải là công pháp gì, còn về mặt công pháp, hắn thân mang Ý Niệm Kiếm Thể Đại Pháp, cùng Cửu Chuyển Sinh Tử huyền công hiện đã đủ dùng. Do vậy không coi quyển sách ấy ra gì. Trên đỉnh núi, không có việc gì làm, chỉ có thứ dễ nhìn là từng khối băng lớn trên dãy núi , mỗi khối như lăng mộ bằng băng phóng đại hàng vạn lần, đứng giữa trời đất, thật là kì quan.</w:t>
      </w:r>
    </w:p>
    <w:p>
      <w:pPr>
        <w:pStyle w:val="BodyText"/>
      </w:pPr>
      <w:r>
        <w:t xml:space="preserve">Cửu Chuyển Sinh Tử huyền công, là một loại võ học ảo diệu, mỗi khi tiến thêm một chuyển uy lực tăng lên mười lần, cứ như vậy , khi đạt đến đệ cửu chuyển , trên căn bản, công lực đạt đến kinh thế hãi tục, là cảnh giới chém thần giết ma, nhưng theo hiện nay đã biết, môn võ này không biết ai sáng tạo ra, nhưng tu luyện đến cảnh giới cao nhất mới là đệ lục chuyển.Tuy nhiên chỉ là đệ lục chuyển nhưng uy lực đã có thể để vị tiền bối tu luyện Cửu Chuyển Sinh Tử huyền công có thể ở thế giới Thái cổ tuỳ ý tung hoành, dám nói người có thể thắng ông ta, trừ vài vị chí tôn, thì số người còn lại chỉ có thể đếm trên đầu ngón tay.</w:t>
      </w:r>
    </w:p>
    <w:p>
      <w:pPr>
        <w:pStyle w:val="BodyText"/>
      </w:pPr>
      <w:r>
        <w:t xml:space="preserve">Phong Vân Vô Kị tĩnh lặng ngồi trên đỉnh núi , tóc dài ngang vai, hai mắt nhắm nghiền,tâm pháp Cửu Chuyển Sinh Tử huyền công đệ nhị chuyển trong lòng vận chuyển, tinh tế lĩnh hội. Tuy chưa đột phá đệ nhị chuyển, nhưng Phong Vân Vô Kị có cảm giác,đệ nhị chuyển tuỳ lúc có thể đột phá, khiếm khuyết duy nhất là hắn cũng không rõ cần cơ duyên gì.</w:t>
      </w:r>
    </w:p>
    <w:p>
      <w:pPr>
        <w:pStyle w:val="BodyText"/>
      </w:pPr>
      <w:r>
        <w:t xml:space="preserve">Trên đỉnh núi tự tu không biết bao lâu, khi Phong Vân Vô Kị mở mắt ra một lần nữa, thấy chân khí trong cơ thể gia tăng không ít. Trong U Minh Phong, tiên thiên hàn khí sung mãn , tu luyện công lực có tính hàn tiến cảnh thần kỳ, tu luyện công lực khác tính chất cũng không kém là bao.</w:t>
      </w:r>
    </w:p>
    <w:p>
      <w:pPr>
        <w:pStyle w:val="BodyText"/>
      </w:pPr>
      <w:r>
        <w:t xml:space="preserve">Ngưỡng mắt nhìn lên, U Vô Tà vẫn hai tay bấm bí pháp, nhắm mắt tự tu,trên lông mày của hắn đã kết một tầng sương lạnh, băng tầng bên dưới thân cùng băng tầng trong cơ thể đã hợp vào làm một, chợt nhìn qua thì chỉ như một bức tượng băng.</w:t>
      </w:r>
    </w:p>
    <w:p>
      <w:pPr>
        <w:pStyle w:val="BodyText"/>
      </w:pPr>
      <w:r>
        <w:t xml:space="preserve">Nhìn từ tình huống cua U Vô Tà , trong thời gian dài, hắn không tỉnh dậy được, giữa hai chân của hắn, có để một quyển bí kíp đã đóng băng, trên sách có ba chữ cổ 'Huyền Minh Quyết' trông rõ ràng.</w:t>
      </w:r>
    </w:p>
    <w:p>
      <w:pPr>
        <w:pStyle w:val="BodyText"/>
      </w:pPr>
      <w:r>
        <w:t xml:space="preserve">"Hay là lấy quyển Huyền Minh Quyển này lại, xem chừng Triệu Vô Cực nhất định rất cần nó" Phong Vân Vô Kị trong lòng tính toán, nhưng cuối cùng thì đã bỏ qua, chu vi quanh U Minh Phong trốn không biết bao nhiêu người trong tà đạo, có thể đi khỏi nơi này hay không còn là vấn đề. Nghĩ đến có thể thoát khỏi đây, cũng là chuyện đã rất lâu sau này, do vậy, chuyện sách huyền minh quyển, cũng không cần vội vàng.</w:t>
      </w:r>
    </w:p>
    <w:p>
      <w:pPr>
        <w:pStyle w:val="BodyText"/>
      </w:pPr>
      <w:r>
        <w:t xml:space="preserve">Cửu Chuyển huyền công đã không có khả năng đột phá thêm, Phong Vân Vô Kị liền bỏ qua, chuyển qua tu luyện Ý niệm kiếm thể đại pháp. Ý niệm kiếm thể đại pháp này nghiêm chỉnh mà nói, cũng không phải nội công khẩu quyết gì, chỉ là một loại kĩ xảo võ công , một phương pháp tu tâm đặc thù.</w:t>
      </w:r>
    </w:p>
    <w:p>
      <w:pPr>
        <w:pStyle w:val="BodyText"/>
      </w:pPr>
      <w:r>
        <w:t xml:space="preserve">Ý niệm kiếm thể đại pháp đệ nhất trọng thiên, ba tầng cảnh giới, bác kiếm thuật, ngự kiếm thuật , ngự kiếm chi thuật, Phong Vân Vô Kị bằng kinh nghiệm trước khi phi thăng đột phá liên tiếp. Nhưng tu luyện cửu chuyển sinh tử huyền công thật quá đặc biệt, đệ nhất trọng thiên yêu cầu tán công, đó là công lực trước khi Phong Vân Vô Kị phi thăng tích luỹ vài giáp công lực, toàn bộ thành tro, nhưng chỉ được đến đáng thương ba năm công lực.</w:t>
      </w:r>
    </w:p>
    <w:p>
      <w:pPr>
        <w:pStyle w:val="BodyText"/>
      </w:pPr>
      <w:r>
        <w:t xml:space="preserve">Ai cũng biết, công quyết gì thì cũng cần công lực manh mẽ duy trì, nhưng ba năm công lực có thể duy trì ngự kiếm phi hành, không thể không nói đó đã là kì tích rồi.</w:t>
      </w:r>
    </w:p>
    <w:p>
      <w:pPr>
        <w:pStyle w:val="BodyText"/>
      </w:pPr>
      <w:r>
        <w:t xml:space="preserve">Ý niệm kiếm thể đại pháp, ba tầng cảnh giới của đệ nhị trọng thiên là địa ma kiếm, Thiên ma kiếm, đạo pháp kiếm. Ba loại cảnh giới, nhìn trên danh tự, Phong Vân Vô Kị không thể phán đoán đặc tính của ý niệm kiếm thể đại pháp đệ nhị trọng thiên.Ý niệm kiếm thể đại pháp rất kì quái, khi đột phá được một tầng cảnh giới, tâm quyết của tầng tiếp theo tự động hiện lên trong đầu.</w:t>
      </w:r>
    </w:p>
    <w:p>
      <w:pPr>
        <w:pStyle w:val="BodyText"/>
      </w:pPr>
      <w:r>
        <w:t xml:space="preserve">Những đoạn chữ cổ tối tăm mù mịt từ trong đầu Phong Vân Vô Kị hiện ra, ngay cả Phong Vân Vô Kị ngộ tính có cao, muốn lĩnh ngộ đoạn văn tự này, đã rất vất vả. Trong não, Phong Vân Vô Kị không ngừng phân tích, diễn giải đoạn văn tự. Cũng không biết qua bao nhiêu lâu, trong đầu Phong Vân Vô Kị đã dần hiểu ra.Ý niệm kiếm thể đại pháp đệ nhị trọng thiên này, là một loại kì đặc vượt qua chiêu thức kiếm thuật truyền thống.Chỉ vừa vận khởi kiếm quyết của Địa ma kiếm, Phong Vân Vô Kị liền cảm thấy rõ ràng, như đang nắm một lực lượng mạnh mẽ, mắt đất dưới chân ,một thanh kiếm lớn dưới sự khống chế của hắn từ từ phá đất mà lên. Đây là sức mạnh Phong Vân Vô Kị chưa từng có.</w:t>
      </w:r>
    </w:p>
    <w:p>
      <w:pPr>
        <w:pStyle w:val="BodyText"/>
      </w:pPr>
      <w:r>
        <w:t xml:space="preserve">Rắc! Băng tầng dưới thân phát ra tiếng động, từng vết nứt từ trung tâm là Phong Vân Vô Kị như một chiếc lưới trải ra bốn phía, giữa cac vết nứt có các vết nứt rất nhỏ,đan xen vào nhau,quấn vào nhau, nơi vết nứt, vô số mạt băng vụn nổ bắn ra.</w:t>
      </w:r>
    </w:p>
    <w:p>
      <w:pPr>
        <w:pStyle w:val="BodyText"/>
      </w:pPr>
      <w:r>
        <w:t xml:space="preserve">Bởi một cỗ lực lượng vô hình điều khiển, những mạt băng vỡ vụn bay trên không, quay xung quanh Phong Vân Vô Kị ,dần dần thành một đám sương mù, thành một cơn gió lốc,nhanh chóng chuyển động.</w:t>
      </w:r>
    </w:p>
    <w:p>
      <w:pPr>
        <w:pStyle w:val="BodyText"/>
      </w:pPr>
      <w:r>
        <w:t xml:space="preserve">Cơn lốc quay vài chục vòng , phạm vi càng lúc càng thu nhỏ, cuối cùng nổ tung ra phạm vi vài thước.Nhưng chuyện lạ đã xảy ra, mạt bang trên không dần hình thành một thanh kiếm to lớn, thân kiếm có lưỡi kiếm lộ ra, còn lại bao gồm chuôi kiếm ẩn trong mặt đất dưới Phong Vân Vô Kị .</w:t>
      </w:r>
    </w:p>
    <w:p>
      <w:pPr>
        <w:pStyle w:val="BodyText"/>
      </w:pPr>
      <w:r>
        <w:t xml:space="preserve">Kiếm khí mạnh mẽ trên đỉnh núi phát ra gió mạnh, kiếm khí hùng hậu cuối cùng làm tỉnh U Vô Tà .</w:t>
      </w:r>
    </w:p>
    <w:p>
      <w:pPr>
        <w:pStyle w:val="BodyText"/>
      </w:pPr>
      <w:r>
        <w:t xml:space="preserve">"Kiếm khí thật hùng hậu!" Trong giây phút cảm thấy kiếm khí, U Vô Tà buột miệng nói, nhưng nhìn rõ tình huống, U Vô Tà sắc mặt thay đổi liên tục, ánh mắt không ngừng loé lên một tia sát cơ, nhưng trong chớp mắt trở nên do dự .</w:t>
      </w:r>
    </w:p>
    <w:p>
      <w:pPr>
        <w:pStyle w:val="BodyText"/>
      </w:pPr>
      <w:r>
        <w:t xml:space="preserve">Chỉ trong thời gian nhập định, tân phi thăng giả trước mắt có đột phá làm người khác không thể coi thường.Bằng cảm ứng của U Vô Tà , tự nhiên hiểu rõ uy lực của một kiếm này, cũng cảm giác chân chính uy lực của một kiếm này chưa được thể hiện ra.</w:t>
      </w:r>
    </w:p>
    <w:p>
      <w:pPr>
        <w:pStyle w:val="BodyText"/>
      </w:pPr>
      <w:r>
        <w:t xml:space="preserve">Trong lòng U Vô Tà đang do dự, đột nhiên nghe thấy một tiếng hự , ngẩng đầu nhìn, Phong Vân Vô Kị sắc mặt trắng bệch , ở miệng chảy ra một dòng máu tươi, do công lực không đủ duy trì kiếm ý, đã nhận phải sự phản phệ của kiếm ý.</w:t>
      </w:r>
    </w:p>
    <w:p>
      <w:pPr>
        <w:pStyle w:val="BodyText"/>
      </w:pPr>
      <w:r>
        <w:t xml:space="preserve">U Vô Tà loáng cái xuất hiện trước thân Phong Vân Vô Kị , một chưởng vỗ ra, chân khí lạnh lẽo bàng bạc nhập vào cơ thể Phong Vân Vô Kị , giúp hắn chịu được kiếm ý này.</w:t>
      </w:r>
    </w:p>
    <w:p>
      <w:pPr>
        <w:pStyle w:val="BodyText"/>
      </w:pPr>
      <w:r>
        <w:t xml:space="preserve">A! Phong Vân Vô Kị trong mắt quang mang loé lên, hai tay nắm chặt chém xuống một kiếm, tiếng động ầm ầm vang lên không ngớt, thanh kiếm lớn kết thành từ băng mạnh mẽ từ lòng đất xuất ra, một kiếm chính hướng U Vô Tà chém tới.</w:t>
      </w:r>
    </w:p>
    <w:p>
      <w:pPr>
        <w:pStyle w:val="BodyText"/>
      </w:pPr>
      <w:r>
        <w:t xml:space="preserve">"Tiểu súc sinh, ngươi dám!" U Vô Tà kêu to một tiếng, một chưởng vỗ vào Phong Vân Vô Kị , nhưng kiếm khí bàng bạc đã chém trúng ngực hắn trước.</w:t>
      </w:r>
    </w:p>
    <w:p>
      <w:pPr>
        <w:pStyle w:val="BodyText"/>
      </w:pPr>
      <w:r>
        <w:t xml:space="preserve">U Vô Tà kêu á một tiếng, như diều đứt dây, từ đỉnh núi bắn đi, đập mạnh lên một ngọn núi băng, thân thể khảm sâu vào bên trong.</w:t>
      </w:r>
    </w:p>
    <w:p>
      <w:pPr>
        <w:pStyle w:val="Compact"/>
      </w:pPr>
      <w:r>
        <w:br w:type="textWrapping"/>
      </w:r>
      <w:r>
        <w:br w:type="textWrapping"/>
      </w:r>
    </w:p>
    <w:p>
      <w:pPr>
        <w:pStyle w:val="Heading2"/>
      </w:pPr>
      <w:bookmarkStart w:id="37" w:name="chương-thứ-15-phá-diệt-đạo-chủ"/>
      <w:bookmarkEnd w:id="37"/>
      <w:r>
        <w:t xml:space="preserve">15. Chương Thứ 15: Phá Diệt Đạo Chủ</w:t>
      </w:r>
    </w:p>
    <w:p>
      <w:pPr>
        <w:pStyle w:val="Compact"/>
      </w:pPr>
      <w:r>
        <w:br w:type="textWrapping"/>
      </w:r>
      <w:r>
        <w:br w:type="textWrapping"/>
      </w:r>
      <w:r>
        <w:t xml:space="preserve">U Vô Tà thực sự đã nổi giận, một lúc sơ xuất, đúng lúc không phòng bị, bị tên chết tiệt cho một chiêu cái gì mà địa ma kiếm đánh cho chui vào trong núi, trong U Minh Phong này toàn là tà đạo tu hành giả, chuyện mất mặt này đã bị bọn họ nhìn thấy hết.</w:t>
      </w:r>
    </w:p>
    <w:p>
      <w:pPr>
        <w:pStyle w:val="BodyText"/>
      </w:pPr>
      <w:r>
        <w:t xml:space="preserve">Áo choàng của U Vô Tà bay phấp phới, loáng một cái, đã xuất hiện trước mặt Phong Vân Vô Kị . Phong Vân Vô Kị lúc này đang quỳ xuống mặt đất, hai tay chống xuống đất, thở nặng nhọc. Tai nghe thấy tiếng bước chân của U Vô Tà , đầu không ngẩng lên cười nói: "Sao, muốn đánh à?" Nói xong lại thở hồng hộc.</w:t>
      </w:r>
    </w:p>
    <w:p>
      <w:pPr>
        <w:pStyle w:val="BodyText"/>
      </w:pPr>
      <w:r>
        <w:t xml:space="preserve">"Ngươi nghĩ ta có nên hay không?" U Vô Tà vẻ mặt rất lãnh lẽo truy hỏi.</w:t>
      </w:r>
    </w:p>
    <w:p>
      <w:pPr>
        <w:pStyle w:val="BodyText"/>
      </w:pPr>
      <w:r>
        <w:t xml:space="preserve">"Ta chỉ mượn cơ hội phát tiết kiếm ý hỗn loạn trong cơ thể, bằng công lực của ngươi , chẳng lẽ chịu không nổi mà bị địa ma kiếm với vài năm công lực đánh bị thương? Nếu đã không bị thương, ngươi nghĩ có cần nổi giận như vậy không?" Phong Vân Vô Kị ngẩng đầu ,bình tĩnh nói.</w:t>
      </w:r>
    </w:p>
    <w:p>
      <w:pPr>
        <w:pStyle w:val="BodyText"/>
      </w:pPr>
      <w:r>
        <w:t xml:space="preserve">Phong Vân Vô Kị có biểu tình như vậy làm U Vô Tà trong lòng rất khó chịu, nghĩ hắn U Vô Tà muốn giết một người đâu có khó gì, nhưng có câu nói vừa rồi, U Vô Tà tự thấy không nên giết y.</w:t>
      </w:r>
    </w:p>
    <w:p>
      <w:pPr>
        <w:pStyle w:val="BodyText"/>
      </w:pPr>
      <w:r>
        <w:t xml:space="preserve">"Ha ha ha! U Vô Tà huynh không ngờ danh vang xa ngàn dặm, lại bị một tiểu bối hậu sinh đánh đến chui vào trong núi, thật là quá mất mặt rồi! Ha ha! Nhanh lại đây nào, mọi người nhanh lại nào, đến ngắm Hàn Trì Thiên Ma của chúng ta đại phát thần uy, bị đồ đệ đánh bay." Một thiếu niên áo đen không biết lúc nào đã xuất hiện sau lưng U Vô Tà , sau lưng đeo một thanh kiếm dài màu đen, tớc dài tung bay, chính đang chân bước trên không, chỉ vào U Vô Tà cười lớn.</w:t>
      </w:r>
    </w:p>
    <w:p>
      <w:pPr>
        <w:pStyle w:val="BodyText"/>
      </w:pPr>
      <w:r>
        <w:t xml:space="preserve">"Chuyện của lão phu,lúc nào cần đến ngươi chõ vào." U Vô Tà lạnh lùng nói, không nói không rằng một chỉ xuất ra, một điểm tinh hoả nửa xanh nửa đỏ từ trên ngón tay bắn ra, vô thanh vô tức bắn tới thiếu niên áo đen.</w:t>
      </w:r>
    </w:p>
    <w:p>
      <w:pPr>
        <w:pStyle w:val="BodyText"/>
      </w:pPr>
      <w:r>
        <w:t xml:space="preserve">"Băng hoả chỉ".Thiếu niên ấy sắc mặt biến đổi, hắn là người biết người biết ta, chân phải đạp một cái, thân thể né sang một bên, hiểm hóc thoát được hoả quang.</w:t>
      </w:r>
    </w:p>
    <w:p>
      <w:pPr>
        <w:pStyle w:val="BodyText"/>
      </w:pPr>
      <w:r>
        <w:t xml:space="preserve">Bùm!Điểm tinh hoả khi chạm vào ngọn núi băng cao vài ngàn trượng mạnh mẽ phình to, bốc lên thành quầng lửa nóng bỏng,thế lửa không ngừng to lên, ánh lửa xen hai sắc xanh đỏ bao trùm cả ngọn núi,lửa cháy cao hơn mười trượng.</w:t>
      </w:r>
    </w:p>
    <w:p>
      <w:pPr>
        <w:pStyle w:val="BodyText"/>
      </w:pPr>
      <w:r>
        <w:t xml:space="preserve">"Tốt lắm,không ngờ ngươi mới ra ngoài một thời gian ngắn đã tu luyện thành công băng hoả chỉ bá đạo như thế." Thiếu niên nghiến răng nói: "Ngươi phá động phủ của ta, ta Nạp Lan Nhược Dung tạm thời ghi nợ với ngươi."</w:t>
      </w:r>
    </w:p>
    <w:p>
      <w:pPr>
        <w:pStyle w:val="BodyText"/>
      </w:pPr>
      <w:r>
        <w:t xml:space="preserve">"Hừ,nắm đấm ai cứng thì đạo lí là của người ấy, đạo lí này ngươi phải sớm hiểu rõ mới đúng." U Vô Tà ngạo mạn nói.</w:t>
      </w:r>
    </w:p>
    <w:p>
      <w:pPr>
        <w:pStyle w:val="BodyText"/>
      </w:pPr>
      <w:r>
        <w:t xml:space="preserve">"Đã vậy, toà động phủ đó đệ cũng không cần nữa, núi băng phía đông, nơi đó có động phủ đệ nhìn hợp mắt,cũng tốt đến đó xin vị đạo huynh ở đó nhường lại.Gặp lại sau, cáo từ." Tà kiếm Nạp Lan Nhược Dung không nói thêm, quay đầu định đi.</w:t>
      </w:r>
    </w:p>
    <w:p>
      <w:pPr>
        <w:pStyle w:val="BodyText"/>
      </w:pPr>
      <w:r>
        <w:t xml:space="preserve">"Không tiễn." U Vô Tà cung tay nói.</w:t>
      </w:r>
    </w:p>
    <w:p>
      <w:pPr>
        <w:pStyle w:val="BodyText"/>
      </w:pPr>
      <w:r>
        <w:t xml:space="preserve">"Ha ha...phá động phủ của ta, nghĩ ta muốn đi sao, không dễ thế đâu, ngươi hãy ăn một kiếm của ta đã!" Tà kiếm vừa đi vài bước đột ngột quay lại, chỉ nghe keng một tiếng,thanh kiếm đen dài sau lưng mạnh mẽ rút ra. Trong thời gian rất ngắn kiếm rút ra, trên đỉnh đầu mây gió gào thét, một cỗ sát khí vọt lên tận trời cao từ trong kiếm phát ra, kích thích chiến ý.</w:t>
      </w:r>
    </w:p>
    <w:p>
      <w:pPr>
        <w:pStyle w:val="BodyText"/>
      </w:pPr>
      <w:r>
        <w:t xml:space="preserve">Tà kiếm vung trường kiếm lên, một đạo kiếm khí dài hơn mười trượng với khí thế kinh thiên động địa chém tới U Vô Tà ,nhanh chóng vượt qua khoảng cách vài chục trượng ,gần như lúc rút kiếm, lưỡi kiếm đã đi tới ngực U Vô Tà .</w:t>
      </w:r>
    </w:p>
    <w:p>
      <w:pPr>
        <w:pStyle w:val="BodyText"/>
      </w:pPr>
      <w:r>
        <w:t xml:space="preserve">"Ha ha, ngươi tên tà kiếm, ta Hàn Trì Thiên Ma làm sao không biết, đang đợi ngươi đó." U Vô Tà cười ác độc ,không quan tâm trường kiếm sắp đâm vào tâm tạng, một chưởng vỗ vào vai tà kiếm.</w:t>
      </w:r>
    </w:p>
    <w:p>
      <w:pPr>
        <w:pStyle w:val="BodyText"/>
      </w:pPr>
      <w:r>
        <w:t xml:space="preserve">Lòng chưởng mà U Vô Tà vỗ ra có một ngọn lửa xen kẽ sắc xanh đỏ trông rất rõ.Tà kiếm như cực kì cố kị ngọn lửa, thân thể bật bắn lại nhưng trường kiếm trong tay tăng tốc đâm tới U Vô Tà , sát na trường kiếm rời khỏi tay, không trung có tiếng ma kêu quỷ khóc của vạn oán hồn.</w:t>
      </w:r>
    </w:p>
    <w:p>
      <w:pPr>
        <w:pStyle w:val="BodyText"/>
      </w:pPr>
      <w:r>
        <w:t xml:space="preserve">"Người này sát khí quá nặng, không biết có phải là do tu luyện một loại công pháp tàn nhẫn , nhìn vào khí thế này, chỉ sợ số người đã bị cây tà kiếm này uống máu đạt đến con số khủng bố rồi."</w:t>
      </w:r>
    </w:p>
    <w:p>
      <w:pPr>
        <w:pStyle w:val="BodyText"/>
      </w:pPr>
      <w:r>
        <w:t xml:space="preserve">U Vô Tà như biết cây kiếm lợi hại , rút tay phải về , liên tục vỗ ra vài chưởng, bức khai tà kiếm, nhưng đằng xa thiếu niên tay phải bấm kiếm quyết, huy động liên tục, không ngờ là ngự kiếm quyết đánh quấn lấy U Vô Tà .</w:t>
      </w:r>
    </w:p>
    <w:p>
      <w:pPr>
        <w:pStyle w:val="BodyText"/>
      </w:pPr>
      <w:r>
        <w:t xml:space="preserve">"Nạp Lan Nhược Dung, lão phu còn muốn hạ thủ lưu tình, ngươi đừng ép ta ra tay." U Vô Tà lạnh lùng quát,trên mặt có một lớp sương lạnh bao phủ.</w:t>
      </w:r>
    </w:p>
    <w:p>
      <w:pPr>
        <w:pStyle w:val="BodyText"/>
      </w:pPr>
      <w:r>
        <w:t xml:space="preserve">Tà kiếm Nạp Lan Nhược Dung biết rõ không đánh lại, nhưng lúc này không chịu kém, khu vực quanh đây tà đạo tu hành giả sớm bị kinh động, vài ngàn đạo thần thức từ bốn phía không cố kị đi đi lại lại, quan sát tình huống trận đánh.Trước mặt nhiều đồng đạo, Tà kiếm Nạp Lan Nhược Dung sao dám mất mặt, lúc này đang thầm kêu khổ, sớm biết U Vô Tà luyện thành băng hoả chỉ thì đã không ra chọc vào hắn, lúc này đã cưỡi lên lưng hổ thì khó xuống được</w:t>
      </w:r>
    </w:p>
    <w:p>
      <w:pPr>
        <w:pStyle w:val="BodyText"/>
      </w:pPr>
      <w:r>
        <w:t xml:space="preserve">"Ta sợ ngươi sao, tiếp chiêu." Lần này Nạp Lan Nhược Thuỷ hai tay hợp trước ngực , bắt quyết thành hình khung, chớp mắt,một cây trường kiếm do âm ảnh tạo thành xuất hiện giữa hai tay, âm ảnh trường kiếm một phân ra 2 , hai phân ra 4, bốn phân ra tám, .. Nhanh chóng trước thân tà kiếm Nạp Lan Nhược Dung đã có hai mươi tư thanh âm ảnh trường kiếm.</w:t>
      </w:r>
    </w:p>
    <w:p>
      <w:pPr>
        <w:pStyle w:val="BodyText"/>
      </w:pPr>
      <w:r>
        <w:t xml:space="preserve">"U Vô Tà , tiếp Tử vong âm ảnh của ta !" Nạp Lan Nhược Dung kêu dài một tiếng, tóc xoã tung bay,thân người mạnh mẽ vươn cao,từ trên cao hạ xuống, hai tay vung lên xuất hai mươi tư cây âm ảnh trường kiếm, trường kiếm rời tay bay đi, trong chớp mắt không nhìn thấy tung ảnh.</w:t>
      </w:r>
    </w:p>
    <w:p>
      <w:pPr>
        <w:pStyle w:val="BodyText"/>
      </w:pPr>
      <w:r>
        <w:t xml:space="preserve">U Vô Tà sắc mặt biến đổi: "Ngươi không ngờ dùng loại tuyệt học này, hừ, ngươi dám dùng, ta còn sợ cái gì." U Vô Tà quát lạnh một tiếng, một đoàn băng sương phong bạo từ cơ thể phát ra, phát tán ra theo bốn phương tám huớng ,cả không khí cũng bị đóng băng.</w:t>
      </w:r>
    </w:p>
    <w:p>
      <w:pPr>
        <w:pStyle w:val="BodyText"/>
      </w:pPr>
      <w:r>
        <w:t xml:space="preserve">Đinh đinh đinh!Liên tục hai mươi tư tiếng vang lên, sau mỗi tiếng 'Đinh' sắc mặt U Vô Tà trắng bệch thêm một phần.Nhưng vài trăm vạn năm khổ tu của U Vô Tà không thể coi thường, vô hình băng sương phong bạo không yếu đi chút nào, khí thế không giảm phát tán ra bên ngoài.</w:t>
      </w:r>
    </w:p>
    <w:p>
      <w:pPr>
        <w:pStyle w:val="BodyText"/>
      </w:pPr>
      <w:r>
        <w:t xml:space="preserve">Nạp Lan Nhược Dung gào lên một tiếng, xống áo tan tành , một đoàn khí đen nhìn thấy bằng mắt thường từ trong cơ thể bay ra, trên vùng băng tuyết bay ra bốn phía, chớp mắt cùng kình khí do U Vô Tà phát ra xung đột.</w:t>
      </w:r>
    </w:p>
    <w:p>
      <w:pPr>
        <w:pStyle w:val="BodyText"/>
      </w:pPr>
      <w:r>
        <w:t xml:space="preserve">Ầm ầm ầm!</w:t>
      </w:r>
    </w:p>
    <w:p>
      <w:pPr>
        <w:pStyle w:val="BodyText"/>
      </w:pPr>
      <w:r>
        <w:t xml:space="preserve">Tiếng nổ vang lên liên tiếp, chấn kình từng đợt phát ra bốn phía,nơi nào chấn kình đi tới, núi lở đá rơi , vô số núi băng cao lớn cùng bị phá hưy,băng khối rơi như mưa.Khu phụ cận chính là nơi tà đạo cao thủ tu hành, bên ngoài cơ thể bọn họ còn lưu một tia thần niệm, căn bản trước khi chấn kình đánh đến núi băng, đã ra khỏi động phủ, thân giữa không trung.Do nguyên nhân là chấn kình của cao thủ đánh nhau, trong không gian phụ cận, xuất hiện dày đặc vài ngàn bóng người bay đến, những người này động phủ bị huỷ, tà đạo tu hành giả bọn họ mặt đầy tức giận.</w:t>
      </w:r>
    </w:p>
    <w:p>
      <w:pPr>
        <w:pStyle w:val="BodyText"/>
      </w:pPr>
      <w:r>
        <w:t xml:space="preserve">Nguyên lai vốn bình tĩnh như U Minh Phong lúc này bắt đầu ồn ào, bên tai đầy tiếng chửi rủa của người tà đạo.</w:t>
      </w:r>
    </w:p>
    <w:p>
      <w:pPr>
        <w:pStyle w:val="BodyText"/>
      </w:pPr>
      <w:r>
        <w:t xml:space="preserve">Veo!Một lá cờ màu đen từ trên trời rơi xuống, vượt qua 2 người đang đả đấu, rơi xuống nơi cách Phong Vân Vô Kị không xa, cả lá cờ chỉ có mặt cờ trên mặt băng.Trên lá cờ màu đen có chữ bằng chỉ vàng, hai mặt mỗi mặt chỉ có một chữ, chính diện là chữ 'Phá', mặt sau là chữ 'Diệt'.</w:t>
      </w:r>
    </w:p>
    <w:p>
      <w:pPr>
        <w:pStyle w:val="BodyText"/>
      </w:pPr>
      <w:r>
        <w:t xml:space="preserve">Trên trời một bóng đen lướt qua, là một người trung niên áo xanh, ánh mắt như điện của người này lướt qua những người có mặt, sau đó nhìn 2 người đang giao thủ, quát to : "Phá diệt đạo chủ có lênh, gọi hàn trì Thiên Ma U Vô Tà , tà kiếm Nạp Lan Nhược Dung nhanh chóng đến Phá diệt đại điện gặp mặt."</w:t>
      </w:r>
    </w:p>
    <w:p>
      <w:pPr>
        <w:pStyle w:val="BodyText"/>
      </w:pPr>
      <w:r>
        <w:t xml:space="preserve">Nói xong tay vung cao lấy lá cờ vào tay,đầu không ngẩng lên lướt người bay đi, chớp mắt biến mất trên trời.</w:t>
      </w:r>
    </w:p>
    <w:p>
      <w:pPr>
        <w:pStyle w:val="BodyText"/>
      </w:pPr>
      <w:r>
        <w:t xml:space="preserve">U Vô Tà cùng Nạp Lan Nhược Dung khi lá cờ xuất hiện thì sắc mặt cùng biến đổi, đợi người trung niên áo xanh nói xong, cùng nhẹ giọng nói: "Dạ!"</w:t>
      </w:r>
    </w:p>
    <w:p>
      <w:pPr>
        <w:pStyle w:val="BodyText"/>
      </w:pPr>
      <w:r>
        <w:t xml:space="preserve">Những người tà đạo xung quanh, khi lá cờ xuất hiện như nhìn thấy ma, cùng trốn đi mất....</w:t>
      </w:r>
    </w:p>
    <w:p>
      <w:pPr>
        <w:pStyle w:val="Compact"/>
      </w:pPr>
      <w:r>
        <w:br w:type="textWrapping"/>
      </w:r>
      <w:r>
        <w:br w:type="textWrapping"/>
      </w:r>
    </w:p>
    <w:p>
      <w:pPr>
        <w:pStyle w:val="Heading2"/>
      </w:pPr>
      <w:bookmarkStart w:id="38" w:name="chương-thứ-16hư-không-phá-diệt-điện"/>
      <w:bookmarkEnd w:id="38"/>
      <w:r>
        <w:t xml:space="preserve">16. Chương Thứ 16:hư Không Phá Diệt Điện</w:t>
      </w:r>
    </w:p>
    <w:p>
      <w:pPr>
        <w:pStyle w:val="Compact"/>
      </w:pPr>
      <w:r>
        <w:br w:type="textWrapping"/>
      </w:r>
      <w:r>
        <w:br w:type="textWrapping"/>
      </w:r>
      <w:r>
        <w:t xml:space="preserve">Phá diệt đạo chủ, vui buồn thất thường, võ công rất cao, luyện võ công 'Phá Diệt Đạo' có đặc tính phá tất cả các ma thể, công pháp, rất đáng sợ.</w:t>
      </w:r>
    </w:p>
    <w:p>
      <w:pPr>
        <w:pStyle w:val="BodyText"/>
      </w:pPr>
      <w:r>
        <w:t xml:space="preserve">Theo U Vô Tà nói, U Minh Phong địa thế giáp với Tuyết Vực và Đao Vực, U Minh Phong là nơi đa số cao thủ tà đạo tụ tập, nhưng Đao Vực ngay bên cạnh trước giờ không ý kiến, trong đó nguyên nhân lớn nhất là do phá diệt đạo chủ tu luyện phá diệt đạo quá quỷ dị, ngay thánh chủ đao vực cũng phải cố kị y.</w:t>
      </w:r>
    </w:p>
    <w:p>
      <w:pPr>
        <w:pStyle w:val="BodyText"/>
      </w:pPr>
      <w:r>
        <w:t xml:space="preserve">Phàm là người luyện võ, đều có hộ thể thần công đặc thù, làm cơ thể cứng như sắt thép, nhưng công pháp của phá diệt đạo, chính là khắc tinh của tất cả các công pháp ây.</w:t>
      </w:r>
    </w:p>
    <w:p>
      <w:pPr>
        <w:pStyle w:val="BodyText"/>
      </w:pPr>
      <w:r>
        <w:t xml:space="preserve">Người tà đạo bốn phía đã tản đi hết, chỉ còn Nạp Lan Nhược Dung cùng U Vô Tà hai người sắc mặt trắng bệch vẫn đứng đó.Hai người chỉ vì tranh chút danh khí,làm phá diệt đạo chủ chú ý, đây là điều ngàn lần không muốn.</w:t>
      </w:r>
    </w:p>
    <w:p>
      <w:pPr>
        <w:pStyle w:val="BodyText"/>
      </w:pPr>
      <w:r>
        <w:t xml:space="preserve">Hừ! Nạp Lan Nhược Dung lạnh lùng hừ một tiếng, không thèm quay đầu, bay đi theo sứ giả .Nhưng U Vô Tà sắc mặt không dễ nhìn,lạnh nhìn Nạp Lan Nhược Dung bỏ đi, U Vô Tà quay người lại, giận dữ nói: "Đều là chuyện tốt của ngươi."</w:t>
      </w:r>
    </w:p>
    <w:p>
      <w:pPr>
        <w:pStyle w:val="BodyText"/>
      </w:pPr>
      <w:r>
        <w:t xml:space="preserve">Phong Vân Vô Kị cười lớn: "Ta?Rõ ràng là ngươi động thủ, cùng ta vô quan, ta xem ngươi sợ cái gì phá diệt đạo chủ, lần này cứ đổ hết trách nhiệm lên người là được rồi."</w:t>
      </w:r>
    </w:p>
    <w:p>
      <w:pPr>
        <w:pStyle w:val="BodyText"/>
      </w:pPr>
      <w:r>
        <w:t xml:space="preserve">U Vô Tà trong lòng chán chường, tên khốn này là kẻ thông minh, không dễ dây vào, dây vào chỉ bực mình, đến muốn mượn lời cũng không nổi.</w:t>
      </w:r>
    </w:p>
    <w:p>
      <w:pPr>
        <w:pStyle w:val="BodyText"/>
      </w:pPr>
      <w:r>
        <w:t xml:space="preserve">U Vô Tà trên mặt đột nhiên xuất hiện một màu đỏ. Sắc mặt biến đổi, lập tức ngồi ngay trên đất, vụ khí từ trong cơ thể hắn nùng nùng phát ra.</w:t>
      </w:r>
    </w:p>
    <w:p>
      <w:pPr>
        <w:pStyle w:val="BodyText"/>
      </w:pPr>
      <w:r>
        <w:t xml:space="preserve">Véo! U Vô Tà ngón tay búng một cái, một tia kiếm khí từ ngón tay hắn bắn ra, đâp vào mặt băng, hình thành một lỗ rộng 3 xích, không biết sâu bao nhiêu.Véo! Lại một chỉ búng ra, lại một tia kiếm khí bắn ra.Một chỉ,lại một chỉ, liên miên bất đoạn kiếm khí từ cơ thể U Vô Tà phát ra.</w:t>
      </w:r>
    </w:p>
    <w:p>
      <w:pPr>
        <w:pStyle w:val="BodyText"/>
      </w:pPr>
      <w:r>
        <w:t xml:space="preserve">Một cảm giác không hay bam trùm U Vô Tà , quay đầu, U Vô Tà bực tức đầy đầu : "Tên khốn,ngươi luyên võ công gì vậy, sao quái dị thế này." Bằng công lực vài trăm vạn năm của U Vô Tà , không sợ loại kiếm khí yếu ớt này, nhưng kiếm khí ẩn trong cơ thể, hơn nữa cực kỳ cổ quái, chỉ bằng công lực yếu như Phong Vân Vô Kị sử dụng, đã làm U Vô Tà cảm thấy phiền phức không thôi, vừa đánh nhau với tà kiếm không chú ý khu tán kiếm khí xâm nhập, tạo thành phiền phức như hiện tại.</w:t>
      </w:r>
    </w:p>
    <w:p>
      <w:pPr>
        <w:pStyle w:val="BodyText"/>
      </w:pPr>
      <w:r>
        <w:t xml:space="preserve">Nhưng càng phiền phức là, U Vô Tà nghĩ bằng chục chỉ bắn ra, kiếm khí trong cơ thể đáng ra bị khu trừ hoàn toàn, nhưng sự thật là, càng búng càng nhiều, kiếm khí trong cơ thể xuất ra nhiều như vậy, nhưng không hiểu sao, kiếm khí hình thành mới trong cơ thể lại nhiều hơn.</w:t>
      </w:r>
    </w:p>
    <w:p>
      <w:pPr>
        <w:pStyle w:val="BodyText"/>
      </w:pPr>
      <w:r>
        <w:t xml:space="preserve">"Sao rôi?" Phong Vân Vô Kị cũng u mê, bằng công lực của U Vô Tà đáng ra không bị thương một chút nào trên người mới đúng, lắc đầu , hắn trả lời: "Địa ma kiếm, đó là tên chiêu ta vừa dùng, ta không phải nói với ngươi rồi sao?".</w:t>
      </w:r>
    </w:p>
    <w:p>
      <w:pPr>
        <w:pStyle w:val="BodyText"/>
      </w:pPr>
      <w:r>
        <w:t xml:space="preserve">"Địa ma kiếm, không trách!" U Vô Tà sắc mặt vô cùng khó nhìn, vội vàng bay lên trên không, quả nhiên kiếm khí đang bất đoạn sinh ra trong cơ thể cuối cùng dừng lại, nguyên là địa ma kiếm này người trúng kiếm chỉ cần tiếp xúc với mặt đất , thì trong cơ thể không ngừng sản sinh địa ma kiếm khí.</w:t>
      </w:r>
    </w:p>
    <w:p>
      <w:pPr>
        <w:pStyle w:val="BodyText"/>
      </w:pPr>
      <w:r>
        <w:t xml:space="preserve">U Vô Tà nhắm mắt , tâm thần để vào cơ thể, lúc sau một khoả băng tinh xuất hiện tại nơi đầu ngón tay,những kiếm châu hình tròn tại đàu ngón tay hắn không ngừng chuyển động,</w:t>
      </w:r>
    </w:p>
    <w:p>
      <w:pPr>
        <w:pStyle w:val="BodyText"/>
      </w:pPr>
      <w:r>
        <w:t xml:space="preserve">A! U Vô Tà kêu to một tiếng , ngón tay búng ra, các kiếm châu bắn xuống chân núi, lâu sau truyền lại tiếng băng vỡ.</w:t>
      </w:r>
    </w:p>
    <w:p>
      <w:pPr>
        <w:pStyle w:val="BodyText"/>
      </w:pPr>
      <w:r>
        <w:t xml:space="preserve">"Hừ, lần này tha cho ngươi, nhưng không có lần sau đâu.Do ngươi mà ta phá nhiều động phủ của các đồng đạo, hiện nay đã có nhiều kẻ thù, nơi này không thể ở lại nữa, ngươi hãy theo ta đi gặp phá diệt đạo chủ trước, sau đó chúng ta an bài sau."</w:t>
      </w:r>
    </w:p>
    <w:p>
      <w:pPr>
        <w:pStyle w:val="BodyText"/>
      </w:pPr>
      <w:r>
        <w:t xml:space="preserve">Phong Vân Vô Kị nhìn qua động phủ mà mình đã ở không được bao lâu, cầm lấy quyển sách dưới mặt đất cho vào trong người sau đó theo U Vô Tà đạp không mà đi- nhìn uy lực băng hoả chỉ mà U Vô Tà mới dùng , cùng với thần sắc cố kị của Nạp Lan Nhược Dung, băng hoả chỉ này tuyệt đối là môn võ học đỉnh cao khó tìm.</w:t>
      </w:r>
    </w:p>
    <w:p>
      <w:pPr>
        <w:pStyle w:val="BodyText"/>
      </w:pPr>
      <w:r>
        <w:t xml:space="preserve">Dọc đường đi qua vô số núi băng, vực tuyết, ở biên giới phía đông u minh phong, một toà đại điện to lớn bằng huyền thiết trôi nổi trên không trung, đại điện cao hơn trăm trượng, bên ngoài đại điện khắc một đồ tượng phức tạp khó nhìn, nhìn qua chỉ có cảm giác lạnh run, bên ngoài đai điện không có người, ngay lính coi củă cũng không có,đai điện nằm trên một khối băng khổng lồ,như là một khối lục địa, bên dưới nữa, một sợi xích sắt to nối liền đại điện đang trôi nổi trên không với một toà núi băng cao ngàn trượng.</w:t>
      </w:r>
    </w:p>
    <w:p>
      <w:pPr>
        <w:pStyle w:val="BodyText"/>
      </w:pPr>
      <w:r>
        <w:t xml:space="preserve">Phong Vân Vô Kị ngầm tắc lưỡi, vị phá diệt đạo chủ nào thật quá khoa trương, không ngờ bằng công lực , đưa đại điện nặng ít nhất vài vạn tấn trôi nổi trên không, như vậy ít nhất tốn vài trăm ngàn vạn năm công lực, công lực y không biết khủng bố như thế nào.</w:t>
      </w:r>
    </w:p>
    <w:p>
      <w:pPr>
        <w:pStyle w:val="BodyText"/>
      </w:pPr>
      <w:r>
        <w:t xml:space="preserve">Đợi đi còn cách huyền thiết đại điện chưa được ngàn trượng thì Phong Vân Vô Kị cảm giác không đúng, không khí trước người như ngưng thành vật thật, trên người như vác nghìn cân đá , bị đè rơi xuống.Ngâng đầu nhìn qqua U Vô Tà , thấy y như không cảm thấy gì, vẫn đi thẳng tới trước.</w:t>
      </w:r>
    </w:p>
    <w:p>
      <w:pPr>
        <w:pStyle w:val="BodyText"/>
      </w:pPr>
      <w:r>
        <w:t xml:space="preserve">Phong Vân Vô Kị nghiến răng,cố chống đỡ áp lực đi tớí trước. Rắc, xương vai vang lên một tiếng,đồng thời , một áp lực vô hạn tràn vào trong đầu Phong Vân Vô Kị , nơi huyền thiết đại điện như trong giây lát biến thành địa ngục, oán khí hính thành chướng khí, làm mắt nhìn không thể xuyên thấu.</w:t>
      </w:r>
    </w:p>
    <w:p>
      <w:pPr>
        <w:pStyle w:val="BodyText"/>
      </w:pPr>
      <w:r>
        <w:t xml:space="preserve">Nơi vừa là một toà đại điện lớn , theo Phong Vân Vô Kị bước thêm một bước thì các hình ảnh thay đổi như rơi từ trên trời xuống.</w:t>
      </w:r>
    </w:p>
    <w:p>
      <w:pPr>
        <w:pStyle w:val="BodyText"/>
      </w:pPr>
      <w:r>
        <w:t xml:space="preserve">"Đừng cử động!Áp lực do Phá Diệt đạo chủ vô ý phát tán căn bản không phải là loại mà người mới phi thăng vài năm như ngươi có thể chịu được, mau lùi lại." Bên tai truyền lại âm thanh quan tâm lo lắng của U Vô Tà .</w:t>
      </w:r>
    </w:p>
    <w:p>
      <w:pPr>
        <w:pStyle w:val="BodyText"/>
      </w:pPr>
      <w:r>
        <w:t xml:space="preserve">"Đây là cao thủ sao?" Phong Vân Vô Kị trong lòng hiểu ra một chút, ngay cả U Vô Tà cũng không có khả năng bằng áp lực trong vô ý phát tán ra làm mình gẫy xương vai.</w:t>
      </w:r>
    </w:p>
    <w:p>
      <w:pPr>
        <w:pStyle w:val="BodyText"/>
      </w:pPr>
      <w:r>
        <w:t xml:space="preserve">Chầm chậm nhắm mắt lại,tại sát na hai mi mắt nhắm lại, nguyên là nùng nùng hắc chướng có cảm giác đã biến mất, bốn phía trống vắng, lạnh lạnh, im ắng, đây là thế giới của băng tuyết, nhưng tại trung tâm thế giới băng tuyết này, một đoàn khí tức cuồng bạo đang chiếm giữ, trong khí tức ấy có một bóng người cao lớn ẩn hiện, y là chủ nhân của không gian này.Tại nơi không gian tĩnh mịch này không biết đã tĩnh toạ vài ngàn vài vạn năm, trong tâm tràn đầy sự độc ác.</w:t>
      </w:r>
    </w:p>
    <w:p>
      <w:pPr>
        <w:pStyle w:val="BodyText"/>
      </w:pPr>
      <w:r>
        <w:t xml:space="preserve">Bên ngoài vài trăm thước, U Vô Tà đang quỳ trên mặt đất , toàn thân run rẩy, Phá Diệt đạo chủ tồn tại lâu như vậy, nhưng người ở U Minh Phong rất ít được nhìn thấy mặt của phá diệt đạo chủ.Không phải không có lòng tò mò mà do áp lực mạnh mẽ của phá diệt đạo chủ làm bọn họ không thể bước vào toà đại điện đang trôi nổi trên không trung , còn chưa dám nói đến thấy mặt phá diệt đạo chủ.</w:t>
      </w:r>
    </w:p>
    <w:p>
      <w:pPr>
        <w:pStyle w:val="Compact"/>
      </w:pPr>
      <w:r>
        <w:br w:type="textWrapping"/>
      </w:r>
      <w:r>
        <w:br w:type="textWrapping"/>
      </w:r>
    </w:p>
    <w:p>
      <w:pPr>
        <w:pStyle w:val="Heading2"/>
      </w:pPr>
      <w:bookmarkStart w:id="39" w:name="chương-thứ-17-bất-phá-bất-lập-phá-nhi-lập-hậu"/>
      <w:bookmarkEnd w:id="39"/>
      <w:r>
        <w:t xml:space="preserve">17. Chương Thứ 17: Bất Phá Bất Lập, Phá Nhi Lập Hậu</w:t>
      </w:r>
    </w:p>
    <w:p>
      <w:pPr>
        <w:pStyle w:val="Compact"/>
      </w:pPr>
      <w:r>
        <w:br w:type="textWrapping"/>
      </w:r>
      <w:r>
        <w:br w:type="textWrapping"/>
      </w:r>
      <w:r>
        <w:t xml:space="preserve">Trong Hư Không, tần suất không khí chuyển động theo một cách kì quái, không nghe thấy âm thanh, chỉ có hình ảnh U Vô Tà sợ hãi không ngừng lạy lục,miệng liên tục chuyển động như giải thích điều gì.</w:t>
      </w:r>
    </w:p>
    <w:p>
      <w:pPr>
        <w:pStyle w:val="BodyText"/>
      </w:pPr>
      <w:r>
        <w:t xml:space="preserve">Bằng công lực của Phong Vân Vô Kị không có khả năng phá trừ vách ngăn của không gian đặc thù này,cố nghe không thấy gì, cũng đành bỏ qua.Khi Phong Vân Vô Kị nhắm mắt vào không lâu, hắn đột nhiên cảm ứng thấy một ánh mắt mạnh mẽ nhằm vào người hắn.</w:t>
      </w:r>
    </w:p>
    <w:p>
      <w:pPr>
        <w:pStyle w:val="BodyText"/>
      </w:pPr>
      <w:r>
        <w:t xml:space="preserve">Binh!Một sức ép vô hình, buộc Phong Vân Vô Kị quỳ xuống.Trong lòng chấn động, không kể trước hay sau khi phi thăng, Phong Vân Vô Kị chưa từng quỳ lạy ai, trong giây phút ngắn ngủi ấy, toàn thân cảm thấy sự sỉ nhục vô cùng mạnh mẽ.Cho dù phá diệt đạo chủ công tham tạo hoá, Phong Vân Vô Kị cũng không tự nguyện quỳ trước mặt hắn.</w:t>
      </w:r>
    </w:p>
    <w:p>
      <w:pPr>
        <w:pStyle w:val="BodyText"/>
      </w:pPr>
      <w:r>
        <w:t xml:space="preserve">A! Phong Vân Vô Kị gào lên điên cuồng, cố gắng dãy dụa đứng dậy, nhưng càng dãy , sức ép vô hình càng lớn.Rắc! Xương chân Phong Vân Vô Kị gãy rời, máu tươi không ngừng từ thất khiếu chảy ra.</w:t>
      </w:r>
    </w:p>
    <w:p>
      <w:pPr>
        <w:pStyle w:val="BodyText"/>
      </w:pPr>
      <w:r>
        <w:t xml:space="preserve">Thân hình tàn tạ của Phong Vân Vô Kị hướng về Hư không phá diệt điện gào lên: "Sỉ nhục hôm nay ta ghi nhớ trong lòng, một ngày sẽ trả lại ngươi gấp bội."</w:t>
      </w:r>
    </w:p>
    <w:p>
      <w:pPr>
        <w:pStyle w:val="BodyText"/>
      </w:pPr>
      <w:r>
        <w:t xml:space="preserve">Ầm!</w:t>
      </w:r>
    </w:p>
    <w:p>
      <w:pPr>
        <w:pStyle w:val="BodyText"/>
      </w:pPr>
      <w:r>
        <w:t xml:space="preserve">Đại điện chấn động, một sức mạnh vô hình từ trong Hư không phá diệt điện phát ra, đập Phong Vân Vô Kị bay xa vài chục vạn dặm.</w:t>
      </w:r>
    </w:p>
    <w:p>
      <w:pPr>
        <w:pStyle w:val="BodyText"/>
      </w:pPr>
      <w:r>
        <w:t xml:space="preserve">"Tiểu nhân vô tri, không ngờ dám đối với bổn toạ điên cuồng, ha ha ha..., Hừ,nghìn vạn năm nay, hắn còn là người đầu tiên,Tả hộ pháp nghe lệnh, bắt tên tiểu nhân đó cho bổn toạ.Bổn toạ muốn xem xem y xấc láo được bao lâu!" Một âm thanh lớn tràn đầy tức giận từ trong Hư Không phá diệt điện phát ra.</w:t>
      </w:r>
    </w:p>
    <w:p>
      <w:pPr>
        <w:pStyle w:val="BodyText"/>
      </w:pPr>
      <w:r>
        <w:t xml:space="preserve">Trong Hư không phá diệt điện một người đàn ông tóc màu nâu nghe lệnh bay ra , người này vừa bước khỏi đại điện,trên trời trong đám mây có loé lên tia chớp,người này ngẩng đầu lên.Trong mắt không ngờ không có một chút màu đen. Cả đôi mắt đều trắng bạch.</w:t>
      </w:r>
    </w:p>
    <w:p>
      <w:pPr>
        <w:pStyle w:val="BodyText"/>
      </w:pPr>
      <w:r>
        <w:t xml:space="preserve">Người đàn ông tóc nâu tay cầm một thanh kiếm dài, áo choàng lay động, cứ như thế cúi đầu không vội vàng đi ra bên ngoài điên,nhưng nhìn thì chậm, kì thật nhanh vô bỉ,khi một tia sét đánh về phía đông thì người đàn ông theo tia sét bay về phía đông.</w:t>
      </w:r>
    </w:p>
    <w:p>
      <w:pPr>
        <w:pStyle w:val="BodyText"/>
      </w:pPr>
      <w:r>
        <w:t xml:space="preserve">"U Vô Tà , ngươi to gan!" Một tiếng quát lớn vang trên không, U Vô Tà ngay khi người đàn ông tóc nâu rời khỏi Phá Diệt điện, đột ngột bay ra,hướng về phía Phong Vân Vô Kị bị đánh bay lao tới.Hành động này làm phá diệt đạo chủ đại nộ,một đạo thần thức mạnh mẽ đánh mạnh vào não U Vô Tà .</w:t>
      </w:r>
    </w:p>
    <w:p>
      <w:pPr>
        <w:pStyle w:val="BodyText"/>
      </w:pPr>
      <w:r>
        <w:t xml:space="preserve">Hự!Tâm thần U Vô Tà thụ trọng thương, một ngụm máu tươi phun ra.</w:t>
      </w:r>
    </w:p>
    <w:p>
      <w:pPr>
        <w:pStyle w:val="BodyText"/>
      </w:pPr>
      <w:r>
        <w:t xml:space="preserve">"Đạo chủ, xin thứ tội, tại hạ tuyệt không có ý mạo phạm, tôi U Vô Tà chỉ có duy nhất một đồ đệ, hơn nữa..." U Vô Tà trên không trung gào to, không quay đầu bay về hướng đông.</w:t>
      </w:r>
    </w:p>
    <w:p>
      <w:pPr>
        <w:pStyle w:val="BodyText"/>
      </w:pPr>
      <w:r>
        <w:t xml:space="preserve">"Hơn nữa, y cùng đứa đệ tử đã chết trong tay yêu ma giống hệt nhau, cùng ngạo khí, cùng không nghe tôi nói..." U Vô Tà trong lòng khổ sở, U Vô Tà hắn chưa có lòng tốt bao giờ, thu đồ đệ có lúc nào cần U Vô Tà hắn tự thân đi cầu, tất cả chỉ vì hắn quá nhớ nhung tâm ái đồ đệ của hắn,cũng chính là con trai yêu của hắn.</w:t>
      </w:r>
    </w:p>
    <w:p>
      <w:pPr>
        <w:pStyle w:val="BodyText"/>
      </w:pPr>
      <w:r>
        <w:t xml:space="preserve">Trong kí ức, U Vô Tà nhớ lại tối hôm ấy, bầu trời âm u.</w:t>
      </w:r>
    </w:p>
    <w:p>
      <w:pPr>
        <w:pStyle w:val="BodyText"/>
      </w:pPr>
      <w:r>
        <w:t xml:space="preserve">"Mộc nguyệt, lần này đánh nhau cùng yêu ma, cha quyết không cho con đi!" U Vô Tà ngữ khí lạnh lùng nói, vẻ mặt quyết không cho phép.</w:t>
      </w:r>
    </w:p>
    <w:p>
      <w:pPr>
        <w:pStyle w:val="BodyText"/>
      </w:pPr>
      <w:r>
        <w:t xml:space="preserve">"Hừ!Ông không cho tôi đi, tôi càng muốn đi, ta chẳng lẽ nhỏ lắm sao, ông để mẹ chết trong tay yêu ma, tôi căm thù ông.Ông không đi báo thù cho mẹ, tôi đi!" Thiếu niên không thèm ngẩng đầu đi thẳng ra ngoài.</w:t>
      </w:r>
    </w:p>
    <w:p>
      <w:pPr>
        <w:pStyle w:val="BodyText"/>
      </w:pPr>
      <w:r>
        <w:t xml:space="preserve">"Quay lại!Ngươi dám bước ra khỏi động phủ một bước, thì không còn là con trai của U Vô Tà ta!" Nhiều năm chiều chuộng, lúc này đã làm U Vô Tà cảm thấy hối hận, là con trai duy nhất của hắn sao tính khí lại cố chấp như vậy.</w:t>
      </w:r>
    </w:p>
    <w:p>
      <w:pPr>
        <w:pStyle w:val="BodyText"/>
      </w:pPr>
      <w:r>
        <w:t xml:space="preserve">"Hừ!Không thể không thấy, nhân tộc chúng ta bị yêu ma đè nén lâu như vậy, thân là một phần tử của nhân tộc, tôi quyết không khoanh tay đứng nhìn, ngay cả năng lực của tôi có thấp hơn nữa!" Thiếu niên trên không nói với U Vô Tà câu cuối cùng, không quay đầu, ra đi trong trời mưa to,ngoài động phủ truyền lại tiếng gào thét của yêu ma...</w:t>
      </w:r>
    </w:p>
    <w:p>
      <w:pPr>
        <w:pStyle w:val="BodyText"/>
      </w:pPr>
      <w:r>
        <w:t xml:space="preserve">Khi tin Mộc Nguyệt chết truyền lại, U Vô Tà tâm thần chịu đả kích vô cùng mạnh mẽ, từ đó tính tình biến đổi lớn, đi khắp nơi tìm các loại võ công, chỉ vì muốn mạnh hơn, mạnh hơn nữa vì con trai báo thù.</w:t>
      </w:r>
    </w:p>
    <w:p>
      <w:pPr>
        <w:pStyle w:val="BodyText"/>
      </w:pPr>
      <w:r>
        <w:t xml:space="preserve">"Mộc Nguyệt, con ngàn vạn lần không được có chuyện à! Cha đã không thể chịu được đả kích ấy đâu!" Phá diệt đạo chủ tu vi kinh người, chỉ vừa một kích vào tâm thần, làm U Vô Tà tâm thần trọng thương, xuất hiện hỗn loạn, lúc này Phong Vân Vô Kị , ảnh hưởng của Mộc Nguyệt trong não không ngừng xuất hiện, kết hợp cuối cùng trở thành một thể.</w:t>
      </w:r>
    </w:p>
    <w:p>
      <w:pPr>
        <w:pStyle w:val="BodyText"/>
      </w:pPr>
      <w:r>
        <w:t xml:space="preserve">Ầm!Trên không tia sét loé lên....</w:t>
      </w:r>
    </w:p>
    <w:p>
      <w:pPr>
        <w:pStyle w:val="BodyText"/>
      </w:pPr>
      <w:r>
        <w:t xml:space="preserve">Dưới bầu trời âm u, U Vô Tà nhìn rõ Phong Vân Vô Kị run rẩy thân người như đang nắm lấy cái gì, phía trước hắn, chính là người đàn ông áo nâu tóc nâu.</w:t>
      </w:r>
    </w:p>
    <w:p>
      <w:pPr>
        <w:pStyle w:val="BodyText"/>
      </w:pPr>
      <w:r>
        <w:t xml:space="preserve">"Địa ma kiếm!" Phong Vân Vô Kị rõ đang cố gắng kích phát tâm thần, khởi động địa ma kiếm vượt quá năng lực bản thân.</w:t>
      </w:r>
    </w:p>
    <w:p>
      <w:pPr>
        <w:pStyle w:val="BodyText"/>
      </w:pPr>
      <w:r>
        <w:t xml:space="preserve">Một thanh trường kiếm lớn do mạt băng cùng hơi nước tạo thành lẫn vài điểm màu đỏ, mang theo sức mạnh kinh thiên chém tới người đàn ông tóc nâu, hộ pháp của phá diệt điện.</w:t>
      </w:r>
    </w:p>
    <w:p>
      <w:pPr>
        <w:pStyle w:val="BodyText"/>
      </w:pPr>
      <w:r>
        <w:t xml:space="preserve">U Vô Tà nhìn rõ miệng người đàn ông áo nâu động đậy, rõ ràng nói: "Không biết sống chết".</w:t>
      </w:r>
    </w:p>
    <w:p>
      <w:pPr>
        <w:pStyle w:val="BodyText"/>
      </w:pPr>
      <w:r>
        <w:t xml:space="preserve">Người ấy không rút kiếm, trực tiếp một chưởng vỗ phá nát địa ma kiếm, đồng thời dư lực mang Phong Vân Vô Kị sức tàn lực kiệt đập mạnh xuống đất.</w:t>
      </w:r>
    </w:p>
    <w:p>
      <w:pPr>
        <w:pStyle w:val="BodyText"/>
      </w:pPr>
      <w:r>
        <w:t xml:space="preserve">A!</w:t>
      </w:r>
    </w:p>
    <w:p>
      <w:pPr>
        <w:pStyle w:val="BodyText"/>
      </w:pPr>
      <w:r>
        <w:t xml:space="preserve">Phong Vân Vô Kị kêu thảm một tiếng,ngực vỡ nát, máu tươi phun ra như suối.</w:t>
      </w:r>
    </w:p>
    <w:p>
      <w:pPr>
        <w:pStyle w:val="BodyText"/>
      </w:pPr>
      <w:r>
        <w:t xml:space="preserve">"Không!" U Vô Tà gào lên một tiếng, vội vang xuống dưới, toàn thân hai màu sắc xanh đỏ bạo trướng, giữa 2 tay một đoàn hoả diễm đánh về hướng người đàn ông áo nâu.</w:t>
      </w:r>
    </w:p>
    <w:p>
      <w:pPr>
        <w:pStyle w:val="BodyText"/>
      </w:pPr>
      <w:r>
        <w:t xml:space="preserve">Người đàn ông từ từ ngẩng đầu, cũng không thèm nhìn, trực tiếp đánh ra một chưởng, đánh U Vô Tà bay ra,thật lực chênh lệnh quá lơn.</w:t>
      </w:r>
    </w:p>
    <w:p>
      <w:pPr>
        <w:pStyle w:val="BodyText"/>
      </w:pPr>
      <w:r>
        <w:t xml:space="preserve">Quay lại nhìn qua cái hố lớn dưới đất, người đàn ông áo nâu quay người chân đạp hư không, như chậm mà nhanh bay đi.</w:t>
      </w:r>
    </w:p>
    <w:p>
      <w:pPr>
        <w:pStyle w:val="BodyText"/>
      </w:pPr>
      <w:r>
        <w:t xml:space="preserve">"Mộc Nguyệt, không được có chuyện, ngàn vạn lần không được có chuyện !" U Vô Tà vừa bị đánh bay, vội vàng bật dậy, lao về mặt đất nơi Phong Vân Vô Kị bị đánh bay.</w:t>
      </w:r>
    </w:p>
    <w:p>
      <w:pPr>
        <w:pStyle w:val="BodyText"/>
      </w:pPr>
      <w:r>
        <w:t xml:space="preserve">Đáy hố, Phong Vân Vô Kị không cử động, cả bộ ngực vỡ nát, máu chảy vung vãi.</w:t>
      </w:r>
    </w:p>
    <w:p>
      <w:pPr>
        <w:pStyle w:val="BodyText"/>
      </w:pPr>
      <w:r>
        <w:t xml:space="preserve">U Vô Tà tra xét mũi Phong Vân Vô Kị , không nghi ngờ gì, đã chết rồi, hộ pháp phá diệt điện ra tay, không phải xác nhận đã chết, sao dễ dàng bỏ đi.</w:t>
      </w:r>
    </w:p>
    <w:p>
      <w:pPr>
        <w:pStyle w:val="BodyText"/>
      </w:pPr>
      <w:r>
        <w:t xml:space="preserve">"Mộc Nguyệt....Mộc Nguyệt..." U Vô Tà không còn hình dáng cao nhân tà đạo, lúc này ông ta chỉ là một ông lão đáng thương mất con,nước mắt chảy quanh, U Vô Tà bế Phong Vân Vô Kị không cử động trong hố sâu.</w:t>
      </w:r>
    </w:p>
    <w:p>
      <w:pPr>
        <w:pStyle w:val="BodyText"/>
      </w:pPr>
      <w:r>
        <w:t xml:space="preserve">U Vô Tà không có để ý, một loại lực lượng đặc biệt ở cơ thể Phong Vân Vô Kị vận chuyển, cỗ lực lượng này càng lúc càng mạnh, không ngừng lưu chuyển trong kinh mạch, đồng thời tu bổ kinh mạch bị tổn hại.</w:t>
      </w:r>
    </w:p>
    <w:p>
      <w:pPr>
        <w:pStyle w:val="BodyText"/>
      </w:pPr>
      <w:r>
        <w:t xml:space="preserve">Không biết trôi qua bao lâu, Phong Vân Vô Kị kêu á một tiếng, lại sống lại, U Vô Tà lập tức cảm giác được.</w:t>
      </w:r>
    </w:p>
    <w:p>
      <w:pPr>
        <w:pStyle w:val="BodyText"/>
      </w:pPr>
      <w:r>
        <w:t xml:space="preserve">"Mộc Nguyệt....Mộc Nguyệt!Con không có chết, con không có chết!" U Vô Tà mừng đến phát cuồng.</w:t>
      </w:r>
    </w:p>
    <w:p>
      <w:pPr>
        <w:pStyle w:val="BodyText"/>
      </w:pPr>
      <w:r>
        <w:t xml:space="preserve">Bất phá bất lập, phá nhi lập hậu.Cửu chuyển sinh tử huyền công khi Phong Vân Vô Kị nhận vết thương chí mạng cuối cùng đột phá đệ nhất trọng thiên, đã tiến vào đệ nhị trọng thiên 'Sanh Bất Như Tử'. Chân khí lớn hơn chục lần về lượng và tốc độ trong cơ thể vận chuyển .</w:t>
      </w:r>
    </w:p>
    <w:p>
      <w:pPr>
        <w:pStyle w:val="Compact"/>
      </w:pPr>
      <w:r>
        <w:t xml:space="preserve">Cửu chuyển sinh tử huyền công đệ nhị trọng thiên' sanh bất như tử', đến cảnh giới này, toàn thân như người mắc bệnh nan y , toàn thân không có sinh khí, như người chết vậy, công lực càng cao , tử khí càng nặng. Nên Phong Vân Vô Kị lúc này đang trong một trạng thái đặc biệt...</w:t>
      </w:r>
      <w:r>
        <w:br w:type="textWrapping"/>
      </w:r>
      <w:r>
        <w:br w:type="textWrapping"/>
      </w:r>
    </w:p>
    <w:p>
      <w:pPr>
        <w:pStyle w:val="Heading2"/>
      </w:pPr>
      <w:bookmarkStart w:id="40" w:name="chương-thứ-18-quán-đỉnh-bách-vạn-niên-công-lực.-truyền-công-trăm-vạn-năm-công-lực"/>
      <w:bookmarkEnd w:id="40"/>
      <w:r>
        <w:t xml:space="preserve">18. Chương Thứ 18: Quán Đỉnh, Bách Vạn Niên Công Lực. (truyền Công Trăm Vạn Năm Công Lực)</w:t>
      </w:r>
    </w:p>
    <w:p>
      <w:pPr>
        <w:pStyle w:val="Compact"/>
      </w:pPr>
      <w:r>
        <w:br w:type="textWrapping"/>
      </w:r>
      <w:r>
        <w:br w:type="textWrapping"/>
      </w:r>
      <w:r>
        <w:t xml:space="preserve">Đợi đến lúc tỉnh hẳn, phát hiện U Vô Tà đang lay vai mình, trong miệng điên cuồng gọi tên Mộc Nguyệt, mới biết U Vô Tà nhầm mình với con trai y.</w:t>
      </w:r>
    </w:p>
    <w:p>
      <w:pPr>
        <w:pStyle w:val="BodyText"/>
      </w:pPr>
      <w:r>
        <w:t xml:space="preserve">"U Vô Tà , ngươi tỉnh lại, ta là Phong Vân Vô Kị , không phải Mộc Nguyệt." Phong Vân Vô Kị đẩy U Vô Tà ra, nhưng U Vô Tà vội vàng bật dậy, ôm đầu hắn, kêu khóc: "Mộc Nguyệt, con đừng rời khỏi cha, cha chỉ có mình con thôi, nếu con đi rồi , cha biết làm sao? Yêu ma bọn chúng quá mạnh, con đánh không nổi chúng đâu, đừng có đi à!"</w:t>
      </w:r>
    </w:p>
    <w:p>
      <w:pPr>
        <w:pStyle w:val="BodyText"/>
      </w:pPr>
      <w:r>
        <w:t xml:space="preserve">Phong Vân Vô Kị đưa tay ra, muốn đẩy y ra lần nữa, nhưng có chút không nhẫn tâm, trong thời gian hắn hôn mê,nội dung những lời tự bạch của U Vô Tà , đã làm hắn hiểu, y cũng chỉ là một kẻ đáng thương.</w:t>
      </w:r>
    </w:p>
    <w:p>
      <w:pPr>
        <w:pStyle w:val="BodyText"/>
      </w:pPr>
      <w:r>
        <w:t xml:space="preserve">Thở dài một hơi, Phong Vân Vô Kị rút tay lại, nói: "Ngươi nhìn cho rõ, ta không phải là cái gì Mộc Nguyệt, ta là Phong Vân Vô Kị ."</w:t>
      </w:r>
    </w:p>
    <w:p>
      <w:pPr>
        <w:pStyle w:val="BodyText"/>
      </w:pPr>
      <w:r>
        <w:t xml:space="preserve">U Vô Tà nghe thấy kinh ngạc ngẩng đầu, nhìn kỹ mặt Phong Vân Vô Kị , vào lúc Phong Vân Vô Kị cho rằng U Vô Tà đã tỉnh lại, U Vô Tà ôm lấy hai vai hắn, lo lắng nói: "Sao lại như thế này,sao lại như thế này? Sắc mặt của con sao lại tím đen thế này, có phải con trúng phải độc thủ của yêu ma?Đừng có lo, cha nhất định sẽ chữa khỏi cho con."</w:t>
      </w:r>
    </w:p>
    <w:p>
      <w:pPr>
        <w:pStyle w:val="BodyText"/>
      </w:pPr>
      <w:r>
        <w:t xml:space="preserve">U Vô Tà không để mất thời gian, cắp thân thể của Phong Vân Vô Kị , để lưng hắn quay lại đối với bản thân,sau đó ngồi ngay xuống, hai tay đưa ra, một tay áp vào lưng Phong Vân Vô Kị , một tay áp trên đỉnh đầu hắn. Phong Vân Vô Kị đang muốn phản kháng, nhưng phát hiện ngay cả khi cửu chuyển Sinh tử huyền công sức mạnh đã tăng mười lần, cũng không phải đối thủ của U Vô Tà , trăm vạn năm khổ tu, cũng không phải ai cũng có thể chống cự, cho dù Cửu chuyển sinh tử huyền công có huyền diệu thế nào đi nữa.</w:t>
      </w:r>
    </w:p>
    <w:p>
      <w:pPr>
        <w:pStyle w:val="BodyText"/>
      </w:pPr>
      <w:r>
        <w:t xml:space="preserve">Chân khí hàn tính tràn tới, như nước sông Trường Giang hùng dũng nhập vào cơ thể Phong Vân Vô Kị , trên đường chân khí đi qua, đả khai vô số ẩn huyệt.Nguyên là cửu chuyển sinh tử huyền công đệ nhị tầng 'Sanh Bất Như Tử', trong thời gian dài , làm sắc mặt của Phong Vân Vô Kị giữ nguyên như người chết, nhưng tại trăm vạn năm công lực tấn công, cửu chuyển sinh tử huyền công mà Phong Vân Vô Kị luyện đã đột phá đệ nhị trọng thiên 'Sanh Bất Như Tử', đệ tam trọng thiên 'Tử Cực Nhi Sanh'. Bước tiếp một bước vào đệ tứ trọng thiên là 'Phi Sanh Phi Tử Chi Cảnh'.</w:t>
      </w:r>
    </w:p>
    <w:p>
      <w:pPr>
        <w:pStyle w:val="BodyText"/>
      </w:pPr>
      <w:r>
        <w:t xml:space="preserve">Phong Vân Vô Kị nguyên phi thăng khi ba mươi ba tuổi, khuôn mặt cũng giữ nguyên hình dạng hơn ba mươi tuổi, nhưng dưới tác dụng đặc thù của cửu chuyển sinh tử huyền công, tóc đen dài trên đầu tự chuyển động, tự tung bay, càng lúc càng đen, da dẻ cũng trở nên trắng trẻo, cơ mặt cũng thay đổi, dung mạo càng lúc càng trẻ ra, cho đến khi trở thành hình dáng thiếu niên mười bảy mười tám tuổi.</w:t>
      </w:r>
    </w:p>
    <w:p>
      <w:pPr>
        <w:pStyle w:val="BodyText"/>
      </w:pPr>
      <w:r>
        <w:t xml:space="preserve">Sau lưng có tiếng vật rơi xuống đất, Phong Vân Vô Kị quay đầu lại, nhìn thấy U Vô Tà đang nằm trên mặt đất, trên mặt có một nụ cười khổ.</w:t>
      </w:r>
    </w:p>
    <w:p>
      <w:pPr>
        <w:pStyle w:val="BodyText"/>
      </w:pPr>
      <w:r>
        <w:t xml:space="preserve">"Vài trăm vạn năm công lực của lão phu, như vừa rồi đã truyền hết cho ngươi rồi. A a" U Vô Tà phun ra một ngụm máu tươi, sắc mặt trở nên đỏ bừng, đôi mắt từ đỏ hồng đã biến thành màu đen, sáng như sao: "Có lẽ đây là báo ứng chăng, ngươi không phải nói cần báo thù sao, đây là cơ hội tốt nhất đấy."</w:t>
      </w:r>
    </w:p>
    <w:p>
      <w:pPr>
        <w:pStyle w:val="BodyText"/>
      </w:pPr>
      <w:r>
        <w:t xml:space="preserve">Phong Vân Vô Kị trầm mặc im lặng, tiếp theo làm sao đây, hắn không thể ra tay được, trông bộ dạng của U Vô Tà , y đã tỉnh lại hoàn toàn.</w:t>
      </w:r>
    </w:p>
    <w:p>
      <w:pPr>
        <w:pStyle w:val="BodyText"/>
      </w:pPr>
      <w:r>
        <w:t xml:space="preserve">Khối chân kh trong cơ thể vận chuyển, là chân khí hùng hậu mà Phong Vân Vô Kị không dám nghĩ đến, mênh mông như biển lớn, vô cùng vô tận.</w:t>
      </w:r>
    </w:p>
    <w:p>
      <w:pPr>
        <w:pStyle w:val="BodyText"/>
      </w:pPr>
      <w:r>
        <w:t xml:space="preserve">Nhìn thấy U Vô Tà không ngừng thổ huyết, Phong Vân Vô Kị đưa ra một tay, nắm lấy tay U Vô Tà , chân khí mạnh mẽ truyền vào cơ thể U Vô Tà .</w:t>
      </w:r>
    </w:p>
    <w:p>
      <w:pPr>
        <w:pStyle w:val="BodyText"/>
      </w:pPr>
      <w:r>
        <w:t xml:space="preserve">U Vô Tà ho khan, cười thảm nói:"vô dụng thôi, ta biết, thương thế của ta không thể khỏi được, tuy nói ta trong tình huống thần trí mê hồ mang toàn thân công lực cấp cho ngươi, nhưng không phải bản thân chắc chết,thì sao lại làm như thế.Phá diệt đạo chủ công tham toạ hoá, ngay cả bằng ta trăm vạn năm khổ tu cũng không dám trước mặt y quá lời, một chiêu tấn công bằng thần thức của y, đã làm thần thức của ta đến rang giới bị huỷ diệt, như vậy ta chắc chắn chết.Ta khổ tu trăm vạn năm, một thân tu vi tuy không lọt vào mắt siêu cấp cao thủ, nhưng cũng không phải là đồ bỏ. Ngươi mới đến Thái cổ, khiếm khuyết duy nhất là công lực, có trăm vạn năm công lực của ta, ngươi ít nhất giờ có chỗ dựa, ít nhất, ngươi cũng hơn đa số người ở điểm khởi đầu. Đã có công lực duy trì, ta nghĩ, các võ học cổ quái của ngươi, có lẽ đã phát huy ra được 8 thành uy lực rồi.</w:t>
      </w:r>
    </w:p>
    <w:p>
      <w:pPr>
        <w:pStyle w:val="BodyText"/>
      </w:pPr>
      <w:r>
        <w:t xml:space="preserve">Nhìn thấy Phong Vân Vô Kị vẫn trầm mặc im lặng, U Vô Tà cười thảm vài tiếng, cố gắng đứng dậy, run rẩy đi ra bên ngoài." Xong rồi, ta vốn đối với ngươi không tốt, không nên đưa ngươi đến nơi này... Ngươi đi đi, ta U Vô Tà tuy đã cùng đường mạt lộ, nhưng quyết không để ai cười vào mặt.</w:t>
      </w:r>
    </w:p>
    <w:p>
      <w:pPr>
        <w:pStyle w:val="BodyText"/>
      </w:pPr>
      <w:r>
        <w:t xml:space="preserve">"Ngươi có di nguyện gì muốn ta làm không?" Phong Vân Vô Kị đứng thẳng người, bình tĩnh nói.</w:t>
      </w:r>
    </w:p>
    <w:p>
      <w:pPr>
        <w:pStyle w:val="BodyText"/>
      </w:pPr>
      <w:r>
        <w:t xml:space="preserve">U Vô Tà cười lớn: "Ha ha ha..., tốt, không hổ là đồ đệ của ta...ta truyền cho ngươi trăm vạn năm công lực, ngươi không cần cám ơn ta, chỉ cần thay ta giết ,một cao cấp yêu ma tên là Lộ Tây Pháp là được rồi."</w:t>
      </w:r>
    </w:p>
    <w:p>
      <w:pPr>
        <w:pStyle w:val="BodyText"/>
      </w:pPr>
      <w:r>
        <w:t xml:space="preserve">"Ta biết rồi, ngươi đi đi..."</w:t>
      </w:r>
    </w:p>
    <w:p>
      <w:pPr>
        <w:pStyle w:val="BodyText"/>
      </w:pPr>
      <w:r>
        <w:t xml:space="preserve">"A a... Cuối cùng cho ngươi một lời cảnh cáo, tuyệt đối không nên đi kiếm phá diệt đạo chủ,tuyệt đối đừng nghĩ thay ta báo thù....không thể phủ nhận, ngươi là người ngoài lạnh trong nóng...Ngàn vạn lần nhớ lấy.Phá Diệt ngươi không thể địch được,</w:t>
      </w:r>
    </w:p>
    <w:p>
      <w:pPr>
        <w:pStyle w:val="BodyText"/>
      </w:pPr>
      <w:r>
        <w:t xml:space="preserve">Ngày sau khi ngươi thành đỉnh phong cao thủ, có thể cùng anh hùng trong thiên hạ so cao thấp thì hãng hay.Nên nghĩ đến chuyện bằng danh vọng của Phá diệt đạo chủ, sao có thể sống giữa hai vực Tuyết vực và Đao vực, mà cả hai vực chủ không động đến y!.."</w:t>
      </w:r>
    </w:p>
    <w:p>
      <w:pPr>
        <w:pStyle w:val="BodyText"/>
      </w:pPr>
      <w:r>
        <w:t xml:space="preserve">Phong Vân Vô Kị hừ lạnh một tiếng, nói:Ngay cả không phải vì ngươi, chỉ bằng sỉ nhục ta phải chịu, ta cũng không tha cho y, ta Phong Vân Vô Kị đã nói là làm..."</w:t>
      </w:r>
    </w:p>
    <w:p>
      <w:pPr>
        <w:pStyle w:val="BodyText"/>
      </w:pPr>
      <w:r>
        <w:t xml:space="preserve">Sau lưng đột nhiên im lặng, Phong Vân Vô Kị quay người , chính đang nhìn thấy giây phút cuối cùng của hàn trì Thiên Ma U Vô Tà .</w:t>
      </w:r>
    </w:p>
    <w:p>
      <w:pPr>
        <w:pStyle w:val="BodyText"/>
      </w:pPr>
      <w:r>
        <w:t xml:space="preserve">Thân hình cao lớn đứng giũa đất trời, toàn thân công lực mất hết, thân thể y trong gió dần dần biến thành tro bụi, tiêu tán trong không trung, ngay một chút dấu vết cũng không còn...</w:t>
      </w:r>
    </w:p>
    <w:p>
      <w:pPr>
        <w:pStyle w:val="BodyText"/>
      </w:pPr>
      <w:r>
        <w:t xml:space="preserve">Ôi!</w:t>
      </w:r>
    </w:p>
    <w:p>
      <w:pPr>
        <w:pStyle w:val="BodyText"/>
      </w:pPr>
      <w:r>
        <w:t xml:space="preserve">Phong Vân Vô Kị thở dài một tiếng, hai tay giơ lên trời, trên không một đám mây đen đang chuyển động, đầy sự bi thương.Lúc này, Phong Vân Vô Kị bắt đầu mê mang,sau khi U Vô Tà chết đi, hắn nhất thời không biết nên đi đâu làm gì.</w:t>
      </w:r>
    </w:p>
    <w:p>
      <w:pPr>
        <w:pStyle w:val="BodyText"/>
      </w:pPr>
      <w:r>
        <w:t xml:space="preserve">Như đang thấy,bóng hình của U Vô Tà xuất hiện trên bầu trời nhìn hắn. Phong Vân Vô Kị trong lòng bây giờ hoang mang, không biết bản thân đối với y hận hay cảm kích nhiều hơn...</w:t>
      </w:r>
    </w:p>
    <w:p>
      <w:pPr>
        <w:pStyle w:val="Compact"/>
      </w:pPr>
      <w:r>
        <w:br w:type="textWrapping"/>
      </w:r>
      <w:r>
        <w:br w:type="textWrapping"/>
      </w:r>
    </w:p>
    <w:p>
      <w:pPr>
        <w:pStyle w:val="Heading2"/>
      </w:pPr>
      <w:bookmarkStart w:id="41" w:name="chương-thứ-19đao-vực-tuần-la-sứ"/>
      <w:bookmarkEnd w:id="41"/>
      <w:r>
        <w:t xml:space="preserve">19. Chương Thứ 19:đao Vực Tuần La Sứ</w:t>
      </w:r>
    </w:p>
    <w:p>
      <w:pPr>
        <w:pStyle w:val="Compact"/>
      </w:pPr>
      <w:r>
        <w:br w:type="textWrapping"/>
      </w:r>
      <w:r>
        <w:br w:type="textWrapping"/>
      </w:r>
      <w:r>
        <w:t xml:space="preserve">Cái mỏ sắc dài mở lớn, một cột lửa lớn đường kính hơn ba xích cuồn cuộn bắn về phía Phong Vân Vô Kị .</w:t>
      </w:r>
    </w:p>
    <w:p>
      <w:pPr>
        <w:pStyle w:val="BodyText"/>
      </w:pPr>
      <w:r>
        <w:t xml:space="preserve">Ngọn lửa còn chưa tới nơi, trong bán kính trăm trượng, không khí như bị đốt cháy, phát ra âm thanh lách tách.</w:t>
      </w:r>
    </w:p>
    <w:p>
      <w:pPr>
        <w:pStyle w:val="BodyText"/>
      </w:pPr>
      <w:r>
        <w:t xml:space="preserve">Nếu như là trước đây, nhìn thấy một con yêu cầm mạnh như vậy, Phong Vân Vô Kị chỉ có thể chạy trốn, né tránh, nhưng hiện tại, Phong Vân Vô Kị không cần như thế nữa.</w:t>
      </w:r>
    </w:p>
    <w:p>
      <w:pPr>
        <w:pStyle w:val="BodyText"/>
      </w:pPr>
      <w:r>
        <w:t xml:space="preserve">Áo quần toàn thân lất phất bay theo gió, Phong Vân Vô Kị ngẩng đầu nhìn thẳng con yêu cầm, trên mặt không có bất cứ biểu tình gì.</w:t>
      </w:r>
    </w:p>
    <w:p>
      <w:pPr>
        <w:pStyle w:val="BodyText"/>
      </w:pPr>
      <w:r>
        <w:t xml:space="preserve">Vào lúc cột lửa phun trúng Phong Vân Vô Kị thì, chỉ thấy Phong Vân Vô Kị nghiêng người bước sang bên trái một bước, thân thể tuỳ thế nghiêng theo, ngọn lửa bay sát qua người Phong Vân Vô Kị .</w:t>
      </w:r>
    </w:p>
    <w:p>
      <w:pPr>
        <w:pStyle w:val="BodyText"/>
      </w:pPr>
      <w:r>
        <w:t xml:space="preserve">"Chết đi!" Phong Vân Vô Kị nói lạnh lùng, tay phải chỉ như cây kiếm, chém nghiêng ra một kiếm, chỉ thấy trên không một đạo khí màu trắng mờ mờ lướt qua,con yêu cầm phun lửa mới bay được thêm hơn năm chục trượng, đột nhiên trên cái cổ dài có một vệt máu nhỏ, sau đó cái cổ đứt ra làm đôi,cái cổ dài cùng cái đầu từ trên không rơi xuống,mồm vẫn phun ra lửa, còn một nửa thân thể theo quán tính lướt ra xa mới rơi xuống.</w:t>
      </w:r>
    </w:p>
    <w:p>
      <w:pPr>
        <w:pStyle w:val="BodyText"/>
      </w:pPr>
      <w:r>
        <w:t xml:space="preserve">Từ vết cắt nơi cổ yêu cầm, một lượng máu lớn chảy ra, mùi máu nhanh chóng cuốn hút các yêu thú thích máu trong rừng tuyết bên dưới.Từng tiếng gầm rú truyền lại,yêu thú với thể hình khổng lồ như quả núi nhỏ từ các hướng chạy tới,thẳng hướng thi thể yêu cầm rơi xuống.</w:t>
      </w:r>
    </w:p>
    <w:p>
      <w:pPr>
        <w:pStyle w:val="BodyText"/>
      </w:pPr>
      <w:r>
        <w:t xml:space="preserve">Vài chục con yêu thú nhanh chóng đến bên thi thể yêu cầm, bắt đầu tham lam cắn xé. Còn có nhiều yêu thú mạnh mẽ đã phát hiện Phong Vân Vô Kị trên không, một con yêu thú hình dáng giống linh cẩu , lông dài toàn thân, đột ngột ngẩng đầu phát ra một tiếng hú, sau đó vọt lên từ mặt đất, như tên bắn phóng tới Phong Vân Vô Kị .</w:t>
      </w:r>
    </w:p>
    <w:p>
      <w:pPr>
        <w:pStyle w:val="BodyText"/>
      </w:pPr>
      <w:r>
        <w:t xml:space="preserve">Cái chết của U Vô Tà ,luôn làm Phong Vân Vô Kị cảm thấy khó chịu trong lòng, ngày trước, có lúc suýt chết trong tay yêu thú,hiện tại,những con yêu thú này lại tìm đến hắn. Phong Vân Vô Kị trong lòng đột nhiên tràn đầy sự khát máu.</w:t>
      </w:r>
    </w:p>
    <w:p>
      <w:pPr>
        <w:pStyle w:val="BodyText"/>
      </w:pPr>
      <w:r>
        <w:t xml:space="preserve">"Ta cần phát tiết một hồi." Phong Vân Vô Kị tay phải giơ lên, trong tay xuất hiện một cây kiếm băng dài, bởi trăm vạn năm công lực duy trì, mũi trường kiếm có một lớp kiếm khí màu trắng nhạt không ngừng phát ra,thân hình hơi chuyển động, Phong Vân Vô Kị từ trên không lao xuống,không né tránh ,trực tiếp đón lấy con yêu thú....</w:t>
      </w:r>
    </w:p>
    <w:p>
      <w:pPr>
        <w:pStyle w:val="BodyText"/>
      </w:pPr>
      <w:r>
        <w:t xml:space="preserve">Yêu thú rống lên một tiếng,tiếng kêu sợ hãi,thân kiếm rõ đã đâm ngập nhục thể , trong rừng tuyết liên tục vài canh giờ, khi Phong Vân Vô Kị rút cây trường kiếm bằng băng ra từ đầu một con yêu thú cao vài chục trượng ,thân thể khổng lồ của nó đổ ra mặt đất, thân thể phân ra làm bốn.Bốn phía quanh yêu thú, còn có nhiều khối máu thịt, đều là thi thể các yêu thú, hiện đã không thể nhìn ra khối nào là thân con nào.</w:t>
      </w:r>
    </w:p>
    <w:p>
      <w:pPr>
        <w:pStyle w:val="BodyText"/>
      </w:pPr>
      <w:r>
        <w:t xml:space="preserve">Nơi rừng tuyết đày mùi máu tươi , lúc này không thể kéo những con yêu thú đầu não giản đơn, có tính khát máu nữa, ngược lại, bọn chúng lùi ra rất xa Phong Vân Vô Kị , chui vào tận trong rừng sâu.</w:t>
      </w:r>
    </w:p>
    <w:p>
      <w:pPr>
        <w:pStyle w:val="BodyText"/>
      </w:pPr>
      <w:r>
        <w:t xml:space="preserve">Húuu! Phong Vân Vô Kị đột ngột ngưỡng lên trời hú lên một tiếng, tiếng hú vọng thẳng lên trời, sau lúc lâu tiếng vọng vẫn chưa tắt hẳn. Lúc này trên cơ thể Phong Vân Vô Kị là máu tươi của yêu thú, nhưng Phong Vân Vô Kị cảm thấy thoải mái hơn nhiều, từ khi đến thái cổ đến nay, không có lúc nào được thư thản, cuối cùng, đã không cần tiếp tục trốn tránh yêu thú nữa.</w:t>
      </w:r>
    </w:p>
    <w:p>
      <w:pPr>
        <w:pStyle w:val="BodyText"/>
      </w:pPr>
      <w:r>
        <w:t xml:space="preserve">Phong Vân Vô Kị chưa rõ nên đi đâu, thu thập xong đám yêu thú, lúc này cũng không vội, tiện ở lại trên một ngọn núi, trên núi tạo một cái hang động, ở lại trong đấy,cửa động lấp lại, đóng cả 6 giác quan, lúc này cũng không cần lo lắng yêu thú ngửi mùi tìm đến.</w:t>
      </w:r>
    </w:p>
    <w:p>
      <w:pPr>
        <w:pStyle w:val="BodyText"/>
      </w:pPr>
      <w:r>
        <w:t xml:space="preserve">Trông hang hẹp, Phong Vân Vô Kị ngồi bên trong, ngoài cửa hang gió tuyết vẫn thổi,xa hơn nữa là vực sâu trăm trượng, một thế giới lạnh lẽo băng giá, toàn một màu bạc, nhưng tất cả những điều ấy cùng thế giới bên trong hang động vô quan.Cửu chuyển sinh tử huyền công vận khí, từng cỗ hàn băng chân khí mạnh mẽ nhanh chóng chuyển thành chân khí bản thân.Tuy nhanh , nhưng trăm vạn năm công lực không phải tầm thường, ngay với tính chất đặc biệt của cửu chuyển sinh tử huyền công đã không thể trong một lúc mà tiêu hoá hết.</w:t>
      </w:r>
    </w:p>
    <w:p>
      <w:pPr>
        <w:pStyle w:val="BodyText"/>
      </w:pPr>
      <w:r>
        <w:t xml:space="preserve">Vận khí chân khí không cần tâm thần khôngs chế, bằng tự động vận chuyển. Phong Vân Vô Kị quan sát chân khí trong cơ thể vận hành , cảm thấy không có gì đáng ngại, liền tự trầm nhập vào trong tự tu, bắt đầu tu luyện ý niệm kiếm thể đại pháp.</w:t>
      </w:r>
    </w:p>
    <w:p>
      <w:pPr>
        <w:pStyle w:val="BodyText"/>
      </w:pPr>
      <w:r>
        <w:t xml:space="preserve">Ý niệm kiếm thể đại pháp đệ nhị trọng thiên , tầng thứ 2, Thiên Ma kiếm. Một loạt văn tự cổ xuất hiên trong đầu Phong Vân Vô Kị , nhưng Phong Vân Vô Kị chỉ mới cảm thụ được một nửa, liền cảm thấy chân khí trong cơ thể muốn vận động, vận khí theo một quỹ đạo chưa từng thây qua, một cảm giác kì diệu bao trùm ở đan điền, Phong Vân Vô Kị cảm thấy bản thân ẩn ước nắm được một lực lượng thần kỳ.</w:t>
      </w:r>
    </w:p>
    <w:p>
      <w:pPr>
        <w:pStyle w:val="BodyText"/>
      </w:pPr>
      <w:r>
        <w:t xml:space="preserve">Kiếm khí khổng lồ đang hội tụ trong lòng, càng lúc càng mạnh, đến tự tu cũng phải dừng lại, Phong Vân Vô Kị toàn lực cố áp chế cỗ kiếm ý không chịu khống chế ấy.Thân thể chấn dộng càng lúc càng mạnh , Phong Vân Vô Kị có một cảm giác trùng động mạnh mẽ, xuất thủ, xuất thủ.</w:t>
      </w:r>
    </w:p>
    <w:p>
      <w:pPr>
        <w:pStyle w:val="BodyText"/>
      </w:pPr>
      <w:r>
        <w:t xml:space="preserve">"Không xong,sức mạnh tinh thần của ta bùng nổ, không phải là tu luyện có được, tinh thần ngưng tụ không đủ, khó mà điều khiển được kiếm ý cường độ này...người sáng tạo ý niệm kiếm thể đại pháp này thật quá lợi hại, bản thân đã thêm hơn trăm vạn năm công lực, nghĩ đã đủ sử dụng, không ngờ ý niệm kiếm thể đại pháp này, ngược lại yêu cầu với tinh thần còn nhiều hơn yêu cầu về lực lượng.Không trách tên là ý niệm." Phong Vân Vô Kị trong đầu nhanh chóng suy nghĩ.</w:t>
      </w:r>
    </w:p>
    <w:p>
      <w:pPr>
        <w:pStyle w:val="BodyText"/>
      </w:pPr>
      <w:r>
        <w:t xml:space="preserve">Ngoài ngọn núi Phong Vân Vô Kị ẩn thân, từng khối băng tuyết rơi đổ, làm cả ngọn núi như muốn bị đổ vỡ.Vào lúc Phong Vân Vô Kị không có cách nào áp chế cỗ kiếm ý ấy thì từ phía đông một cỗ khí tức bàng bạc nhanh chóng kéo đến, như sóng thuỷ triều lên liên miên bất tuyệt, như biển lớn không bến bờ.</w:t>
      </w:r>
    </w:p>
    <w:p>
      <w:pPr>
        <w:pStyle w:val="BodyText"/>
      </w:pPr>
      <w:r>
        <w:t xml:space="preserve">"Đao khí!" Cỗ khí tức mạnh mẽ ấy Phong Vân Vô Kị không phải không biết, chỉ có người theo đao đạo đạt đến trình độ kinh người mới có thể phát ra đao ý ấy.Cỗ đao khí mạnh mẽ như thuỷ triều lên kéo tới, ngay sắc trời cũng bị biến đổi.</w:t>
      </w:r>
    </w:p>
    <w:p>
      <w:pPr>
        <w:pStyle w:val="BodyText"/>
      </w:pPr>
      <w:r>
        <w:t xml:space="preserve">Trong cơ thể Phong Vân Vô Kị kiếm ý dưới sự dẫn dụ của đao ý, lúc này nổ ra, vô hạn kiếm ý nghênh đón vô hạn đao ý.Kiếm ý cùng đao khí cùng trên không trung đánh giết,tàn nhẫn điên cuồng.</w:t>
      </w:r>
    </w:p>
    <w:p>
      <w:pPr>
        <w:pStyle w:val="BodyText"/>
      </w:pPr>
      <w:r>
        <w:t xml:space="preserve">Mượn áp chế của đao khí, Phong Vân Vô Kị cuối cùng áp chế được cỗ kiếm khí khổng lồ, chớp mắt làm kiếm ý đang khiến bầu trời biến sắc biến mất không vết tích.</w:t>
      </w:r>
    </w:p>
    <w:p>
      <w:pPr>
        <w:pStyle w:val="BodyText"/>
      </w:pPr>
      <w:r>
        <w:t xml:space="preserve">Phong Vân Vô Kị mở mắt ra,trước hắn là một người cao chạm hang động, một đại hán cao 8 xích đang im lặng nhìn hắn, toàn thân áo choàng dài, trên ngực dùng chỉ bạc thêu hai chữ 'Đao Vực', dưới chữ dạng cổ triện là một thanh đao sắc vàng kim.</w:t>
      </w:r>
    </w:p>
    <w:p>
      <w:pPr>
        <w:pStyle w:val="BodyText"/>
      </w:pPr>
      <w:r>
        <w:t xml:space="preserve">"Ngươi là ai?Sao lại ở đây?Ngươi có thấy một người đàn ông áo đen qua đây không" Đại hán cao 8 xích bắt đầu truy hỏi, trong lời nói mang theo một cỗ ngạo khí.</w:t>
      </w:r>
    </w:p>
    <w:p>
      <w:pPr>
        <w:pStyle w:val="BodyText"/>
      </w:pPr>
      <w:r>
        <w:t xml:space="preserve">Phong Vân Vô Kị hiểu rõ, người này là người phát ra vô hạn đao ý.</w:t>
      </w:r>
    </w:p>
    <w:p>
      <w:pPr>
        <w:pStyle w:val="BodyText"/>
      </w:pPr>
      <w:r>
        <w:t xml:space="preserve">"Tại hạ đang tự tu, chưa thấy qua ai khả nghi,không biết các hạ xưng hô như thế nào?" Phong Vân Vô Kị đứng dậy, nói. Phong Vân Vô Kị tự thấy công lực không bằng đối phương, hơn nữa người này đứng ở vị trí là cửa ra duy nhất, trong lòng không muốn cùng y nói chuyện, nhưng cũng không dám đắc tội.</w:t>
      </w:r>
    </w:p>
    <w:p>
      <w:pPr>
        <w:pStyle w:val="BodyText"/>
      </w:pPr>
      <w:r>
        <w:t xml:space="preserve">Người này trong mắt loé lên tia nghi ngờ, tử tế nhìn qua Phong Vân Vô Kị , hình như có chút cố kị nói: "Ta là người dưới quyền đao hoàng Tuần la sứ thứ 17 của Đao vực, lần này vâng lệnh điều tra chuyện người Ma Vực xâm nhập Đao vực.Ngươi có phải là hộ vệ Phá diệt điện dưới quyền Phá diệt đạo chủ?"</w:t>
      </w:r>
    </w:p>
    <w:p>
      <w:pPr>
        <w:pStyle w:val="BodyText"/>
      </w:pPr>
      <w:r>
        <w:t xml:space="preserve">"Không phải". Phong Vân Vô Kị không muốn cùng y nói chuyện quá nhiều, tên phá diệt đạo chủ vừa lọt vào tai, làm tinh thần hắn dao động.</w:t>
      </w:r>
    </w:p>
    <w:p>
      <w:pPr>
        <w:pStyle w:val="BodyText"/>
      </w:pPr>
      <w:r>
        <w:t xml:space="preserve">Người này như nhìn thấy được điều gì, đánh giá lại Phong Vân Vô Kị , sau đó nói: "Đã vậy, tại hạ cáo từ,.Hi vọng huynh đệ sau này gặp lại, huynh đài không biết có phải là một vị đệ tử của Nam thăng Bắc Đấu chưởng giáo, có một câu xin nhớ kĩ, đây là địa bàn của đao vực, không phải kiếm tông. Hừ!"</w:t>
      </w:r>
    </w:p>
    <w:p>
      <w:pPr>
        <w:pStyle w:val="BodyText"/>
      </w:pPr>
      <w:r>
        <w:t xml:space="preserve">Người này nói xong bay đi mất,biến mất nơi đường chân trời.</w:t>
      </w:r>
    </w:p>
    <w:p>
      <w:pPr>
        <w:pStyle w:val="BodyText"/>
      </w:pPr>
      <w:r>
        <w:t xml:space="preserve">Đến khi người ấy biến mất một lúc lâu, Phong Vân Vô Kị mới thầm thở ra một hơi, người này tu vi quá cao minh, cho dù y cực lực thu liễm, nhưng loại đao khí trong vô ý phát ra, có thể dẫn phát chân khí trong cơ thể Phong Vân Vô Kị trùng động,chỉ muốn cùng y đánh một trận, cảm giác ấy vô cùng khó chịu.</w:t>
      </w:r>
    </w:p>
    <w:p>
      <w:pPr>
        <w:pStyle w:val="BodyText"/>
      </w:pPr>
      <w:r>
        <w:t xml:space="preserve">"Đó, là người Đao vực sao? Đao ý thật mạnh,nhưng,tại sao kiếm ý của ta và đao ý cảu y txung đột nhỉ?" Phong Vân Vô Kị trong lòng suy nghĩ. Rõ ràng, người này nhận nhầm Phong Vân Vô Kị thành đệ tử của môn phái tu kiếm gọi là Nam Thăng Bắc Đẩu kiếm phái.Tuy nhiên Phong Vân Vô Kị lười phủ nhận.</w:t>
      </w:r>
    </w:p>
    <w:p>
      <w:pPr>
        <w:pStyle w:val="BodyText"/>
      </w:pPr>
      <w:r>
        <w:t xml:space="preserve">Đứng dậy,nhìn thế giới băng tuyết mênh mông bên ngoài cửa hang, Phong Vân Vô Kị hít một hơi dài , sau đố từ trên đỉnh vực nhảy xuống.</w:t>
      </w:r>
    </w:p>
    <w:p>
      <w:pPr>
        <w:pStyle w:val="BodyText"/>
      </w:pPr>
      <w:r>
        <w:t xml:space="preserve">Phong Vân Vô Kị muốn bề U Minh Phong trước để xem xét,sau đó đến Đao vực bên cạnh một chuyến, phi thăng còn chưa lâu, Phong Vân Vô Kị đã nghe thấy truyền thuyết về Đao vực cùng Tuyết vực.Đối với 2 nơi này, Phong Vân Vô Kị muốn đi tham quan.</w:t>
      </w:r>
    </w:p>
    <w:p>
      <w:pPr>
        <w:pStyle w:val="BodyText"/>
      </w:pPr>
      <w:r>
        <w:t xml:space="preserve">Xác định phương hướng xong, Phong Vân Vô Kị đã xác minh hướng Hư Không phá diệt điện của Phá diệt đạo chủ, đi theo hướng động phủ trước đây của U Vô Tà .</w:t>
      </w:r>
    </w:p>
    <w:p>
      <w:pPr>
        <w:pStyle w:val="BodyText"/>
      </w:pPr>
      <w:r>
        <w:t xml:space="preserve">Cùng lần đầu đến đây hoàn toàn không giống nhau,Lần đầu bị U Vô Tà bắt đến thì, Phong Vân Vô Kị chỉ cảm thấy một nơi hoang vắng, trên đỉnh núi tuy có vài bóng người nhưng đều như xác chết, không có một chút khí tức. Lần này công lực bạo tăng, U Minh Phong trong cảm ứng tụ nhiên khác biệt.</w:t>
      </w:r>
    </w:p>
    <w:p>
      <w:pPr>
        <w:pStyle w:val="BodyText"/>
      </w:pPr>
      <w:r>
        <w:t xml:space="preserve">Ngọn núi cao vài chục vạn trượng này, mỗi khi qua đều bị một loại khí tức bao bọc, đó là do người tu hành quá lâu, làm chân khí cùng ngọn núi dung hợp lại thành một thể.</w:t>
      </w:r>
    </w:p>
    <w:p>
      <w:pPr>
        <w:pStyle w:val="BodyText"/>
      </w:pPr>
      <w:r>
        <w:t xml:space="preserve">Phong Vân Vô Kị nhắm mắt lại, vài vạn cỗ khí tức cường độ không giống nhau xuất hiện trong não.trong những khí tức này,có khí tức mạnh mẽ vượt xa Phong Vân Vô Kị , nhưng đại đa số khí tức cùng Phong Vân Vô Kị tương đương công lực.Chân khí của mỗi người, không kể công pháp nào, đều mang theo sát khí dày đặc, đó là chứng minh trên tay từng nhúng máu tươi.</w:t>
      </w:r>
    </w:p>
    <w:p>
      <w:pPr>
        <w:pStyle w:val="BodyText"/>
      </w:pPr>
      <w:r>
        <w:t xml:space="preserve">"Ngươi không chết!" Sau lưng truyền lại một tiếng kinh hô, âm thanh rất quen thuộc.</w:t>
      </w:r>
    </w:p>
    <w:p>
      <w:pPr>
        <w:pStyle w:val="BodyText"/>
      </w:pPr>
      <w:r>
        <w:t xml:space="preserve">Phong Vân Vô Kị quay người lại. Một khuôn mặt quen thuộc hiện ra trong mắt, Phong Vân Vô Kị lộ ra một nụ cười:"Thì ra là ngươi."</w:t>
      </w:r>
    </w:p>
    <w:p>
      <w:pPr>
        <w:pStyle w:val="Compact"/>
      </w:pPr>
      <w:r>
        <w:br w:type="textWrapping"/>
      </w:r>
      <w:r>
        <w:br w:type="textWrapping"/>
      </w:r>
    </w:p>
    <w:p>
      <w:pPr>
        <w:pStyle w:val="Heading2"/>
      </w:pPr>
      <w:bookmarkStart w:id="42" w:name="chương-thứ-20-tây-môn-y-bắc"/>
      <w:bookmarkEnd w:id="42"/>
      <w:r>
        <w:t xml:space="preserve">20. Chương Thứ 20: Tây Môn Y Bắc</w:t>
      </w:r>
    </w:p>
    <w:p>
      <w:pPr>
        <w:pStyle w:val="Compact"/>
      </w:pPr>
      <w:r>
        <w:br w:type="textWrapping"/>
      </w:r>
      <w:r>
        <w:br w:type="textWrapping"/>
      </w:r>
      <w:r>
        <w:t xml:space="preserve">"Ta nên xưng hô với ngươi như thế nào?" Phong Vân Vô Kị cười nhìn kẻ mới đến.</w:t>
      </w:r>
    </w:p>
    <w:p>
      <w:pPr>
        <w:pStyle w:val="BodyText"/>
      </w:pPr>
      <w:r>
        <w:t xml:space="preserve">"Sư phụ ngươi không nói cho ngươi sao?Tiểu quỷ, Trảm Phách Thủ là ta." Người đó cười,tay chìa ra,lúc lắc: "Đưa thứ đó ra đây,ta tha mạng cho ngươi."</w:t>
      </w:r>
    </w:p>
    <w:p>
      <w:pPr>
        <w:pStyle w:val="BodyText"/>
      </w:pPr>
      <w:r>
        <w:t xml:space="preserve">"Cái gì ?"</w:t>
      </w:r>
    </w:p>
    <w:p>
      <w:pPr>
        <w:pStyle w:val="BodyText"/>
      </w:pPr>
      <w:r>
        <w:t xml:space="preserve">"Đừng giả hồ đồ với ta, lão quỷ U Vô Tà lần ấy ra ngoài không phải vì Huyền Minh Quyển trong truyền thuyết sao?Đưa ra đây, ta cho ngươi một con đường sống, hiện tại lão quỷ đã chết, không ai bảo vệ cho ngươi nữa đâu." Trảm Phách Thủ sắc mặt biến đổi, độc ác nói.</w:t>
      </w:r>
    </w:p>
    <w:p>
      <w:pPr>
        <w:pStyle w:val="BodyText"/>
      </w:pPr>
      <w:r>
        <w:t xml:space="preserve">"Ngươi nhận thấy ngươi đang cùng ta nói chuyện sao?" Phong Vân Vô Kị thu lại nụ cười,lạnh lùng nói.</w:t>
      </w:r>
    </w:p>
    <w:p>
      <w:pPr>
        <w:pStyle w:val="BodyText"/>
      </w:pPr>
      <w:r>
        <w:t xml:space="preserve">Kẻ đó không nói nữa, chỉ ác độc nhìn Phong Vân Vô Kị , một bàn tay bắt đầu mở ra.</w:t>
      </w:r>
    </w:p>
    <w:p>
      <w:pPr>
        <w:pStyle w:val="BodyText"/>
      </w:pPr>
      <w:r>
        <w:t xml:space="preserve">Nhanh như chớp, Phong Vân Vô Kị không nói thêm,chân phải đạp một cái xuống đất,như tia chớp hướng Trảm Phách Thủ lao tới,tay phải nắm trong không khí, một cây trường kiếm băng trong suốt hình thành, chém một kiếm vào ngực Trảm Phách Thủ.</w:t>
      </w:r>
    </w:p>
    <w:p>
      <w:pPr>
        <w:pStyle w:val="BodyText"/>
      </w:pPr>
      <w:r>
        <w:t xml:space="preserve">"Ngươi!..." Trảm Phách Thủ vừa kinh vừa giận, không ngờ Phong Vân Vô Kị đột nhiên động thủ, nhưng từ đó hắn biết, Phong Vân Vô Kị một khi nhận thấy đối phương là địch nhân, không nói lời thừa.Tuy việc xảy ra vội vã,nhưng vài trăm vạn năm công lực của Trảm Phách Thủ không phải vứt đi,tay phải nhanh như điện xẹt giơ ngang trước thân, đỡ trên đường đi của cây trường kiếm .</w:t>
      </w:r>
    </w:p>
    <w:p>
      <w:pPr>
        <w:pStyle w:val="BodyText"/>
      </w:pPr>
      <w:r>
        <w:t xml:space="preserve">Ầm!Trường kiếm không ngờ ầm một tiếng nổ thành mạt băng vụn, nhưng Trảm Phách Thủ cũng bị một kiếm đánh bay, ở không trung bay đi vùn vụt về phía sau.Có câu 'Nhân Lúc Ngươi Bệnh, Muốn Mệnh Ngươi' (* Sấn nhĩ bệnh, yếu nhĩ mệnh) Phong Vân Vô Kị tiện tay vẫy một cái , lại một cây trường kiếm xuất hiện trong tay, hai chân nhảy bắn lên hướng tới Trảm Phách Thủ bay nhanh tới.</w:t>
      </w:r>
    </w:p>
    <w:p>
      <w:pPr>
        <w:pStyle w:val="BodyText"/>
      </w:pPr>
      <w:r>
        <w:t xml:space="preserve">"Ngươi dám!" Trảm Phách Thủ phẫn nộ, chốc lát ổn định thân hình, vội một chưởng vỗ ra, một đạo băng chưởng khổng lồ xuất ra, hướng Phong Vân Vô Kị đánh tới.</w:t>
      </w:r>
    </w:p>
    <w:p>
      <w:pPr>
        <w:pStyle w:val="BodyText"/>
      </w:pPr>
      <w:r>
        <w:t xml:space="preserve">Trên thân kiếm vang lên không ngớt, keng keng keng!!! Phong Vân Vô Kị trong chốc lát phát ra hơn ngàn kiếm tấn công, khi băng chưởng còn cách một trượng thì bị kiếm đâm hở ra một khoảng trống, sau đó thân người lọt qua, mềm dẻo như rắn xuyên qua chưởng phong, đâm tới hai mắt Trảm Hồn Thủ.</w:t>
      </w:r>
    </w:p>
    <w:p>
      <w:pPr>
        <w:pStyle w:val="BodyText"/>
      </w:pPr>
      <w:r>
        <w:t xml:space="preserve">Phong Vân Vô Kị không phải là kẻ mới vào nghề,ở thế giới Thái cổ này, bởi công lực không đủ, cho nên nhiều chiêu thức tinh diệu không xuất ra được, nhưng giờ sau khi nhận được toàn thân công lực của U Vô Tà , Phong Vân Vô Kị đã đứng ngang cùng đại đa số người , thậm chí có mặt còn giỏi hơn, như so sánh về mặt chiêu thức.</w:t>
      </w:r>
    </w:p>
    <w:p>
      <w:pPr>
        <w:pStyle w:val="BodyText"/>
      </w:pPr>
      <w:r>
        <w:t xml:space="preserve">Mắt thấy trường kiếm băng của Phong Vân Vô Kị sắp đâm trúng mắt Trảm Phách Thủ thì,hai ngón tay đột nhiên xuất hiện trong mắt Phong Vân Vô Kị , như từ trước đến giờ nó vẫn ở đó, nhẹ nhàng kẹp lấy, Trường kiếm bằng băng bị giữ chặt, không thể tiến thêm một phân nào.</w:t>
      </w:r>
    </w:p>
    <w:p>
      <w:pPr>
        <w:pStyle w:val="BodyText"/>
      </w:pPr>
      <w:r>
        <w:t xml:space="preserve">Trảm Phách Thủ khuôn mặt lạnh lùng,tay còn lại xuất ra như điện xẹt, đập nhẹ vào trường kiếm một cái, một tiếng quỷ kêu gào từ tay của Trảm Phách Thủ truyền tới, theo đó một đám khói đen từ tay phải thoát ra, theo trường kiếm bằng băng nhanh chóng lao hướng tới đốc kiếm.</w:t>
      </w:r>
    </w:p>
    <w:p>
      <w:pPr>
        <w:pStyle w:val="BodyText"/>
      </w:pPr>
      <w:r>
        <w:t xml:space="preserve">Bằng bản năng, Phong Vân Vô Kị sát giác đám khói đen có chút quỷ dị, không đợi đám khói đen chạm tới thân thể, còn cách một đoạn, ngón giữa búng một cái, rắc một tiếng, thanh kiếm thuần do hàn khí kết thành gãy rời.Nhưng Trảm Phách Thủ trong lòng bực tức,mắt thấy Phong Vân Vô Kị bật thoát ra đằng sau, làm sao có thể để hắn dễ dàng đi được.Trường kiếm gãy kẹp trong tay trái nhanh chóng bắn ra.</w:t>
      </w:r>
    </w:p>
    <w:p>
      <w:pPr>
        <w:pStyle w:val="BodyText"/>
      </w:pPr>
      <w:r>
        <w:t xml:space="preserve">Kiếm bị nhiễm màu đen thành tà kiếm xé gió nhanh chóng hướng Phong Vân Vô Kị bắn tới.</w:t>
      </w:r>
    </w:p>
    <w:p>
      <w:pPr>
        <w:pStyle w:val="BodyText"/>
      </w:pPr>
      <w:r>
        <w:t xml:space="preserve">Phong Vân Vô Kị hít vào một hơi,áo trên người bắt đầu rung động kich liệt,sau đó trong con mắt ngây ngốc của Trảm Phách Thủ,lồng ngực đã chầm chậm ngửa ra sau,như cây liễu lay động trước gió, đoạn kiếm đáng ra bắn trúng đầu Phong Vân Vô Kị ,chỉ lao sát qua ngực hắn, đâm vào một ngọn núi băng đằng xa nổ tung.</w:t>
      </w:r>
    </w:p>
    <w:p>
      <w:pPr>
        <w:pStyle w:val="BodyText"/>
      </w:pPr>
      <w:r>
        <w:t xml:space="preserve">"Hỗn láo, kiếm vừa rồi của ai?!" Một nam tử sắc mặt dữ tợn từ trong núi băng bay lên, đứng giữa không trung,thét to vang bốn phương: "Trả động phủ lại cho ta!"</w:t>
      </w:r>
    </w:p>
    <w:p>
      <w:pPr>
        <w:pStyle w:val="BodyText"/>
      </w:pPr>
      <w:r>
        <w:t xml:space="preserve">Vào lúc Phong Vân Vô Kị bằng Liễu Nhứ Tùy Phong thân pháp né được một kiếm quái dị của Trảm Phách Thủ thì một vật từ ngực hắn rơi ra, bị nam tử đang giận dữ lấy được.</w:t>
      </w:r>
    </w:p>
    <w:p>
      <w:pPr>
        <w:pStyle w:val="BodyText"/>
      </w:pPr>
      <w:r>
        <w:t xml:space="preserve">"Huyền Minh Quyển?" Người này vô ý đọc lên.</w:t>
      </w:r>
    </w:p>
    <w:p>
      <w:pPr>
        <w:pStyle w:val="BodyText"/>
      </w:pPr>
      <w:r>
        <w:t xml:space="preserve">Trảm Phách Thủ sắc mặt biến đổi, nhìn nam tử trên không, vội vàng nói: "Nguyệt Ma, đó không phải đồ của ngươi, mau trả lại cho ta."</w:t>
      </w:r>
    </w:p>
    <w:p>
      <w:pPr>
        <w:pStyle w:val="BodyText"/>
      </w:pPr>
      <w:r>
        <w:t xml:space="preserve">Phong Vân Vô Kị sắc mặt cũng biến đổi,vô ý sờ lên trên ngực, quyển sách U Vô Tà để lại vẫn còn ở đó. Chạm tay vào,một mảnh trống trơn, áo che trước ngực sớm đã không còn, chỉ còn dấu vết rách nát.Ngay Phong Vân Vô Kị cũng không cảm giác thấy.</w:t>
      </w:r>
    </w:p>
    <w:p>
      <w:pPr>
        <w:pStyle w:val="BodyText"/>
      </w:pPr>
      <w:r>
        <w:t xml:space="preserve">Phong Vân Vô Kị nhìn về phái Trảm Phách Thủ, ánh mắt trở nên vô cùng cẩn trọng, đám khói quái dị ấy chỉ lướt sát qua, chưa chạm vào người mà y phục đã rách ra một lỗ to, nếu thực sự bị đánh trúng, không biết như thế nào?</w:t>
      </w:r>
    </w:p>
    <w:p>
      <w:pPr>
        <w:pStyle w:val="BodyText"/>
      </w:pPr>
      <w:r>
        <w:t xml:space="preserve">Còn về quyển sách, Phong Vân Vô Kị không quan tâm, Huyền minh quyển chỉ có hạ quyển, đa phần đã bị cắt xén, hơn nữa nội dung trong đó Phong Vân Vô Kị đã sớm thuộc lòng, do vậy, không quan tâm việc mất quyển sách.</w:t>
      </w:r>
    </w:p>
    <w:p>
      <w:pPr>
        <w:pStyle w:val="BodyText"/>
      </w:pPr>
      <w:r>
        <w:t xml:space="preserve">Phong Vân Vô Kị không quan tâm, không phải người khác cũng không quan tâm, 'Huyền Minh Quyển' mấy chữ nói ra, nam tử ấy đã vội hối hận, nhìn quanh bốn phía, xung quanh mập mờ những bóng người, còn có vài chục người nhằm hướng đám người Phong Vân Vô Kị bức đến.</w:t>
      </w:r>
    </w:p>
    <w:p>
      <w:pPr>
        <w:pStyle w:val="BodyText"/>
      </w:pPr>
      <w:r>
        <w:t xml:space="preserve">Phong Vân Vô Kị lập tức cảm thấy áp lực trên người tăng lên vài lần, dứơi sự chú ý của nhiều người, sức ép nặng nề bởi khí tức , ngay như hiện tại công lực hắn bạo tăng, có cố gắng cũng không bằng.</w:t>
      </w:r>
    </w:p>
    <w:p>
      <w:pPr>
        <w:pStyle w:val="BodyText"/>
      </w:pPr>
      <w:r>
        <w:t xml:space="preserve">"Các ngươi muốn làm gì?Đây là sách Huyền Minh Quyển, là ta lấy được trước, kẻ nào dám lấy của ta." Nguyệt Ma giữ chặt Huyền Minh Quyển, cho vào trong ngực áo.</w:t>
      </w:r>
    </w:p>
    <w:p>
      <w:pPr>
        <w:pStyle w:val="BodyText"/>
      </w:pPr>
      <w:r>
        <w:t xml:space="preserve">Binh ! Binh!</w:t>
      </w:r>
    </w:p>
    <w:p>
      <w:pPr>
        <w:pStyle w:val="BodyText"/>
      </w:pPr>
      <w:r>
        <w:t xml:space="preserve">Hai tiếng vang lên, một lão già trông khoảng 60 mắt âm u lạnh lẽo,tóc xoã trước ngực, mặc áo choàng liền đầu, tay phải có đeo một chiếc nhẫn bằng ngọc xanh, đẩy 2 người phía trước ra , đi ra, lạnh giọng nói: "Nguyệt Ma, thứ này ngươi không tiêu nổi đâu, bỏ ra đi."</w:t>
      </w:r>
    </w:p>
    <w:p>
      <w:pPr>
        <w:pStyle w:val="BodyText"/>
      </w:pPr>
      <w:r>
        <w:t xml:space="preserve">"Hừ, Âm Dương Tán Nhân, ngươi muốn cướp sao?." Nguyệt Ma phẫn nộ chỉ lão già.</w:t>
      </w:r>
    </w:p>
    <w:p>
      <w:pPr>
        <w:pStyle w:val="BodyText"/>
      </w:pPr>
      <w:r>
        <w:t xml:space="preserve">"Ngươi thấy thế nào?" Âm Dương tán nhân cong một ngón tay lên,một chút quang mang màu đen trên đầu ngón tay lập loè.</w:t>
      </w:r>
    </w:p>
    <w:p>
      <w:pPr>
        <w:pStyle w:val="BodyText"/>
      </w:pPr>
      <w:r>
        <w:t xml:space="preserve">Con ngươi của Nguyệt Ma co lại,nhìn chòng chọc vào điểm quang mang màu đen,mồm nói: "Âm Dương tán nhân,ngươi nếu dám ra tay,ta ngươi sau này gặp không chết không nghỉ."</w:t>
      </w:r>
    </w:p>
    <w:p>
      <w:pPr>
        <w:pStyle w:val="BodyText"/>
      </w:pPr>
      <w:r>
        <w:t xml:space="preserve">"Đe doạ lão phu sao?" Âm Dương tán nhân sắc mặt biến đổi,bực dọc nói: "Bằng vào ngươi,dám chọc vào bọn ta."</w:t>
      </w:r>
    </w:p>
    <w:p>
      <w:pPr>
        <w:pStyle w:val="BodyText"/>
      </w:pPr>
      <w:r>
        <w:t xml:space="preserve">Âm Dương tán nhân vừa nói xong,sau lưng y lập tức đi ra 7 người cao gầy không giống nhau.</w:t>
      </w:r>
    </w:p>
    <w:p>
      <w:pPr>
        <w:pStyle w:val="BodyText"/>
      </w:pPr>
      <w:r>
        <w:t xml:space="preserve">"Bảy so với một,ngươi thấy thế nào?Ngươi làm gì có tư cách gì mà cùng ta bàn bạc điều kiện."</w:t>
      </w:r>
    </w:p>
    <w:p>
      <w:pPr>
        <w:pStyle w:val="BodyText"/>
      </w:pPr>
      <w:r>
        <w:t xml:space="preserve">"Thật sao?" Một âm thanh bình đạm bay đến,mọi người sắc mặt biến đổi,là ai mà lúc này có gan dám xuất ngôn khiêu chiến.Âm Dương tán nhân nguyên khó động vào, thêm vào 7 cao thủ tà đạo, ai cũng không dám thiếu cẩn trọng chọc vào y.</w:t>
      </w:r>
    </w:p>
    <w:p>
      <w:pPr>
        <w:pStyle w:val="BodyText"/>
      </w:pPr>
      <w:r>
        <w:t xml:space="preserve">Mọi người nhìn quanh bốn phía dưới đất, Phong Vân Vô Kị mắt đưa theo,nghe âm thanh phát ra từ dưới chân,liền nhìn xuống dưới.Bên dưới là một nam tử khoảng ba mươi khuôn mặt anh tuấn, toàn thân bạch y bay bay,trên eo lưng đeo một thanh trường kiếm màu tuyết,không nhanh không chậm hướng không trung bay tới.</w:t>
      </w:r>
    </w:p>
    <w:p>
      <w:pPr>
        <w:pStyle w:val="BodyText"/>
      </w:pPr>
      <w:r>
        <w:t xml:space="preserve">Người này tuy có một mình,nhưng phong thái vượt trên khí thế mọi người,như trong giữa trời đất này, chỉ có một người, một kiếm.Ngay cả mây đen u ám nhiều năm cũng đã biến thành màu trắng.</w:t>
      </w:r>
    </w:p>
    <w:p>
      <w:pPr>
        <w:pStyle w:val="BodyText"/>
      </w:pPr>
      <w:r>
        <w:t xml:space="preserve">Vào sát na người này xuất hiện, đang hiêu trương Âm Dương tán nhân, khi người ấy phá băng tuyết ra, đi từ từ trên không, đều bước lại thì trở nên vô cùng khó nhìn, toàn thân công lực vận chuyển điên cuồng, tay phải ngưng tụ 8 thành công lực, sẵn sàng ra tay.</w:t>
      </w:r>
    </w:p>
    <w:p>
      <w:pPr>
        <w:pStyle w:val="BodyText"/>
      </w:pPr>
      <w:r>
        <w:t xml:space="preserve">"Tây Môn,.. Tây Môn Y Bắc ...!!Có người kêu kinh hoàng.</w:t>
      </w:r>
    </w:p>
    <w:p>
      <w:pPr>
        <w:pStyle w:val="BodyText"/>
      </w:pPr>
      <w:r>
        <w:t xml:space="preserve">Người ấy ngưỡng đầu lên,tóc dài trắng tuyết, đôi mắt lạnh như hàn băng, đây không phải là trong khoảnh khắc, mà là một loại lạnh lẽo đến thấu xương.</w:t>
      </w:r>
    </w:p>
    <w:p>
      <w:pPr>
        <w:pStyle w:val="BodyText"/>
      </w:pPr>
      <w:r>
        <w:t xml:space="preserve">"Muốn ra tay với ta phải không?"</w:t>
      </w:r>
    </w:p>
    <w:p>
      <w:pPr>
        <w:pStyle w:val="Compact"/>
      </w:pPr>
      <w:r>
        <w:t xml:space="preserve">Âm Dương tán nhân lạnh sống lưng,vô ý lùi lại một bước.</w:t>
      </w:r>
      <w:r>
        <w:br w:type="textWrapping"/>
      </w:r>
      <w:r>
        <w:br w:type="textWrapping"/>
      </w:r>
    </w:p>
    <w:p>
      <w:pPr>
        <w:pStyle w:val="Heading2"/>
      </w:pPr>
      <w:bookmarkStart w:id="43" w:name="chương-thứ-21-nhất-chiêu-nhất-kiếm."/>
      <w:bookmarkEnd w:id="43"/>
      <w:r>
        <w:t xml:space="preserve">21. Chương Thứ 21: Nhất Chiêu, Nhất Kiếm.</w:t>
      </w:r>
    </w:p>
    <w:p>
      <w:pPr>
        <w:pStyle w:val="Compact"/>
      </w:pPr>
      <w:r>
        <w:br w:type="textWrapping"/>
      </w:r>
      <w:r>
        <w:br w:type="textWrapping"/>
      </w:r>
      <w:r>
        <w:t xml:space="preserve">"Huyền Minh Quyển?Là vũ học Huyền Minh Quyển trong lời đồn do Minh Vực Thánh Tôn sáng tạo ra, các bản lưu truyền không dưới vài chục bản?" Tây Môn Y Bắc không ngạc nhiên nói, tóc dài từ trên đầu xoã xuống, bao trùm khuôn mặt.</w:t>
      </w:r>
    </w:p>
    <w:p>
      <w:pPr>
        <w:pStyle w:val="BodyText"/>
      </w:pPr>
      <w:r>
        <w:t xml:space="preserve">"Sao?Ngươi cũng muốn?" Âm Dương tán nhân trào phúng nói: "Thì ra mọi người cùng một đường , không ai kém ai."</w:t>
      </w:r>
    </w:p>
    <w:p>
      <w:pPr>
        <w:pStyle w:val="BodyText"/>
      </w:pPr>
      <w:r>
        <w:t xml:space="preserve">"Bằng vào ngươi,mà dám so cùng ta!" Tây Môn Y Bắc chầm chậm liếc qua Âm Dương tán nhân.</w:t>
      </w:r>
    </w:p>
    <w:p>
      <w:pPr>
        <w:pStyle w:val="BodyText"/>
      </w:pPr>
      <w:r>
        <w:t xml:space="preserve">Âm Dương tán nhân im bặt, nhưng chợt to gan nói: "Tây Môn Y Bắc ,ngươi đừng khi người thái quá, cho dù ngươi là người duy nhất khiêu chiến Phá Diệt đạo chủ không chết."</w:t>
      </w:r>
    </w:p>
    <w:p>
      <w:pPr>
        <w:pStyle w:val="BodyText"/>
      </w:pPr>
      <w:r>
        <w:t xml:space="preserve">Phong Vân Vô Kị thầm quan sát, phát hiện sau khi kiếm khách tóc trắng quái dị tên Tây Môn Y Bắc xuất hiện, cả tràng đều đã bị y ép đứng im, những tà đạo cao thủ tính tình cô ngạo đối với y như mười phần sợ hãi.</w:t>
      </w:r>
    </w:p>
    <w:p>
      <w:pPr>
        <w:pStyle w:val="BodyText"/>
      </w:pPr>
      <w:r>
        <w:t xml:space="preserve">Tây Môn Y Bắc nhìn qua Phong Vân Vô Kị , Phong Vân Vô Kị lập tức cảm thấy kiếm ý nặng sát khí ẩn giấu trong người y , kiếm ý ấy như đã hoá vật thật, chỉ có trong ánh mắt y, mới có thể nhìn thấy.</w:t>
      </w:r>
    </w:p>
    <w:p>
      <w:pPr>
        <w:pStyle w:val="BodyText"/>
      </w:pPr>
      <w:r>
        <w:t xml:space="preserve">Các cao thủ Thái cổ,trên dọc đường nhận biết, mỗi một người không nghi ngờ gì đều có khí tức lộ ra, có khí tức vô cùng lạnh lẽo, có khí tức mạnh mẽ ,ngay cả muốn lại gần cũng rất khó khăn, rất ít người giống người này, mang kiếm ý toàn thân thu liễm vào trong cơ thể, không lộ một chút nào ra bên ngoài, trừ đôi mắt.</w:t>
      </w:r>
    </w:p>
    <w:p>
      <w:pPr>
        <w:pStyle w:val="BodyText"/>
      </w:pPr>
      <w:r>
        <w:t xml:space="preserve">Phong Vân Vô Kị lúc này trong lòng rất tò mò , nhìn kỹ lại, giật mình phát hiện, kiếm đạo cao thủ tên Tây Môn Y Bắc , mỗi cử động đều theo một quy luật, mỗi lần y dùng sức trên hai tay, chỉ cần là mượn quán tính là được,mỗi lần y bước chân,đều mượn lực gió.Người này tuy cùng mọi người một kiểu đi chậm trên không, nhưng công lực y tiêu hao ít hơn rất nhiều so với mọi người,thật ra mà nói,người này có một thói quen vô cùng đặc biệt,nghĩa là,không quản làm gì,đều muốn tiết kiệm thể lực hết mức,chân khí cũng vận hành theo phương thức ấy.</w:t>
      </w:r>
    </w:p>
    <w:p>
      <w:pPr>
        <w:pStyle w:val="BodyText"/>
      </w:pPr>
      <w:r>
        <w:t xml:space="preserve">"Huyền Minh Quyển trong tay hắn là của ngươi phải không?" Tây Môn Y Bắc quay người, đối với Phong Vân Vô Kị nói.</w:t>
      </w:r>
    </w:p>
    <w:p>
      <w:pPr>
        <w:pStyle w:val="BodyText"/>
      </w:pPr>
      <w:r>
        <w:t xml:space="preserve">"Chính xác là từ ngực áo ta rơi ra."</w:t>
      </w:r>
    </w:p>
    <w:p>
      <w:pPr>
        <w:pStyle w:val="BodyText"/>
      </w:pPr>
      <w:r>
        <w:t xml:space="preserve">Tây Môn Y Bắc chuyển hướng Nguyệt Ma không nói gì, chỉ im lặng nhìn hắn, nhưng ý muốn thể hiện ra thật dễ hiểu.</w:t>
      </w:r>
    </w:p>
    <w:p>
      <w:pPr>
        <w:pStyle w:val="BodyText"/>
      </w:pPr>
      <w:r>
        <w:t xml:space="preserve">Nguyệt Ma đứng đó ngây ngốc, có lúc sờ vào Huyền Minh Quyển trong ngực áo, có lúc lo sợ nhìn trường kiếm Tây Môn Y Bắc đeo, trêm mặt biểu hiện thần tình do dự.</w:t>
      </w:r>
    </w:p>
    <w:p>
      <w:pPr>
        <w:pStyle w:val="BodyText"/>
      </w:pPr>
      <w:r>
        <w:t xml:space="preserve">Lúc lâu, cuối cùng tay Nguyệt Ma trong ngực áo bỏ ra,sợ hãi cuối cùng đã chiến thắng tham lam.</w:t>
      </w:r>
    </w:p>
    <w:p>
      <w:pPr>
        <w:pStyle w:val="BodyText"/>
      </w:pPr>
      <w:r>
        <w:t xml:space="preserve">"Từ đã! Huyền Minh Quyển này là ta phát hiện trước, ngươi muốn cầm đi, sao dễ dàng như vậy được." Trảm Phách Thủ đột nhiên cất tiếng ngăn cản.</w:t>
      </w:r>
    </w:p>
    <w:p>
      <w:pPr>
        <w:pStyle w:val="BodyText"/>
      </w:pPr>
      <w:r>
        <w:t xml:space="preserve">Tây Môn Y Bắc đột nhiên quay người, tàn ảnh của hàn quang ở eo lưng loé lên, cất lên một đường cầu vồng, các cao thủ tà đạo mặt không còn chút máu, hàn quang đầy trời làm trời đất biến sắc.</w:t>
      </w:r>
    </w:p>
    <w:p>
      <w:pPr>
        <w:pStyle w:val="BodyText"/>
      </w:pPr>
      <w:r>
        <w:t xml:space="preserve">Kiếm quang làm thiên địa biến sắc xuất ra nhanh mà đi còn nhanh hơn, chớp mắt đã đến mục tiêu, Tây Môn Y Bắc bạch y tung bay, một thanh kiếm dài 3 xích đang chỉ thẳng vào cổ Trảm Phách Thủ, hai ngón tay có thể giáp kim đoạn ngọc của Trảm Phách thủ lúc này vẫn giử tư thế chuẩn bị.</w:t>
      </w:r>
    </w:p>
    <w:p>
      <w:pPr>
        <w:pStyle w:val="BodyText"/>
      </w:pPr>
      <w:r>
        <w:t xml:space="preserve">Nhanh,quá nhanh!Tại tràng không một người nào nhìn rõ Tây Môn Y Bắc xuất kiếm như thế nào, kiếm quang loé lên, đã chỉ thẳng cổ Trảm Phách thủ, đến hai ngón tay mà hắn nhờ đó kiêu ngạo còn chưa kịp phản ứng.</w:t>
      </w:r>
    </w:p>
    <w:p>
      <w:pPr>
        <w:pStyle w:val="BodyText"/>
      </w:pPr>
      <w:r>
        <w:t xml:space="preserve">Mọi người tại tràng, có người công lực cao hơn Phong Vân Vô Kị không ít, nhưng tu vi trên kiếm đạo không có ai bằng Phong Vân Vô Kị .Bằng kiếm đạo tu dưỡng của Phong Vân Vô Kị , tự nhiên nhìn ra, nam tử kì quái đang thổi tuyết, tốc độ xuất kiếm, đã đạt đến cực hạn của con người.Xuất thủ trước hay sau, đối với người này không có ý nghĩa gì, cái gì mà chiếm tiên cơ đối người này cũng vô hiệu.</w:t>
      </w:r>
    </w:p>
    <w:p>
      <w:pPr>
        <w:pStyle w:val="BodyText"/>
      </w:pPr>
      <w:r>
        <w:t xml:space="preserve">Nhất kiếm tây lai, thiên ngoại phi tiên.</w:t>
      </w:r>
    </w:p>
    <w:p>
      <w:pPr>
        <w:pStyle w:val="BodyText"/>
      </w:pPr>
      <w:r>
        <w:t xml:space="preserve">"Ta chỉ có một chiêu, chỉ xuất một kiếm, chỉ cần tiếp được một kiếm của ta,bản Huyền minh quyển này là của người đó." Tây Môn Y Bắc bình tĩnh nói,sau đó từ từ rút kiếm về.</w:t>
      </w:r>
    </w:p>
    <w:p>
      <w:pPr>
        <w:pStyle w:val="BodyText"/>
      </w:pPr>
      <w:r>
        <w:t xml:space="preserve">"Thật sao?" Âm dương tán nhân liếc qua Trảm Phách Thủ kinh nghi hỏi.</w:t>
      </w:r>
    </w:p>
    <w:p>
      <w:pPr>
        <w:pStyle w:val="BodyText"/>
      </w:pPr>
      <w:r>
        <w:t xml:space="preserve">"Thật!"</w:t>
      </w:r>
    </w:p>
    <w:p>
      <w:pPr>
        <w:pStyle w:val="BodyText"/>
      </w:pPr>
      <w:r>
        <w:t xml:space="preserve">"Tốt...." Nhưng câu nói sảng khoái của Âm Dương tán nhân còn chưa nói xong, liền nghe thấy bên cạnh truyền lại tiếng òng ọc,nhìn theo hướng tiếng động,nhìn thấy Trảm Phách Thủ một tay bịt lấy cổ họng, một tay chỉ hướng Tây Môn Y Bắc mắt mở trừng trừng, tiếng òng ọc chính phát ra từ cổ họng y.</w:t>
      </w:r>
    </w:p>
    <w:p>
      <w:pPr>
        <w:pStyle w:val="BodyText"/>
      </w:pPr>
      <w:r>
        <w:t xml:space="preserve">"Ngươi có ý kiến gì,Trảm Phách Thủ?" Âm Dương tán nhân liếc qua Trảm Phách Thủ,nói lạnh tanh.</w:t>
      </w:r>
    </w:p>
    <w:p>
      <w:pPr>
        <w:pStyle w:val="BodyText"/>
      </w:pPr>
      <w:r>
        <w:t xml:space="preserve">"Ngươi....Ngươi...." Trảm Phách Thủ trên mặt tràn đầy sự kinh khủng, trước mắt kinh hãi của mọi người, nơi cổ họng Trảm Phách Thủ đang bịt tay một dòng máu tươi chảy ra,đột ngột cái đầu nghiêng về một bên,từ trên vai rơi xuống, một cột máu từ vết cắt trơn nhẵn phun ra,sau đó, thân thể hắn rơi thẳng xuống từ trên không.</w:t>
      </w:r>
    </w:p>
    <w:p>
      <w:pPr>
        <w:pStyle w:val="BodyText"/>
      </w:pPr>
      <w:r>
        <w:t xml:space="preserve">Tây Môn Y Bắc , một kiếm ấy tuy không đam trúng cổ hắn, nhưng kiếm khí đã cắt đứt cổ họng hắn.Tại tràng mọi người đều cho Tây Môn Y Bắc hạ thủ lưu tình, không biết Trảm Phách Thủ trong giây phút ấy đã là một người chết.</w:t>
      </w:r>
    </w:p>
    <w:p>
      <w:pPr>
        <w:pStyle w:val="BodyText"/>
      </w:pPr>
      <w:r>
        <w:t xml:space="preserve">Một ngọn gió nhẹ thổi qua, thổi tung bay một đám hoa tuyết, một cỗ hàn ý bao trùm cả U Minh Phong, những người chứng kiến cảnh vừa rồi, bất giác lạnh sống lưng.</w:t>
      </w:r>
    </w:p>
    <w:p>
      <w:pPr>
        <w:pStyle w:val="BodyText"/>
      </w:pPr>
      <w:r>
        <w:t xml:space="preserve">Âm Dương tán nhân vẻ đắc ý trên mặt đã không còn, chỉ còn lại vô hạn kinh khủng.</w:t>
      </w:r>
    </w:p>
    <w:p>
      <w:pPr>
        <w:pStyle w:val="BodyText"/>
      </w:pPr>
      <w:r>
        <w:t xml:space="preserve">"Huyền Minh Quyển ấy,ta không cần nữa." Âm Dương tán nhân run run nói, sắc mặt trắng bệch.</w:t>
      </w:r>
    </w:p>
    <w:p>
      <w:pPr>
        <w:pStyle w:val="BodyText"/>
      </w:pPr>
      <w:r>
        <w:t xml:space="preserve">Âm Dương tán nhân cùng 7 người sau lưng cùng lùi lại đằng sau, nhưng Tây Môn Y Bắc nhìn cũng không thèm nhìn qua bọn họ.</w:t>
      </w:r>
    </w:p>
    <w:p>
      <w:pPr>
        <w:pStyle w:val="BodyText"/>
      </w:pPr>
      <w:r>
        <w:t xml:space="preserve">"Cẩn thận!"</w:t>
      </w:r>
    </w:p>
    <w:p>
      <w:pPr>
        <w:pStyle w:val="BodyText"/>
      </w:pPr>
      <w:r>
        <w:t xml:space="preserve">Tây Môn Y Bắc lúc này đang quay lưng lại với đám người Âm Dương tán nhân , từ góc độ của Phong Vân Vô Kị vừa kịp nhìn thấy Âm Dương tán nhân trong lúc định chạy bỗng nhiên quay lại, lộ ra nụ cười dữ tợn, cùng lúc quay người bắn ra một khối lập loè hắc mang.</w:t>
      </w:r>
    </w:p>
    <w:p>
      <w:pPr>
        <w:pStyle w:val="BodyText"/>
      </w:pPr>
      <w:r>
        <w:t xml:space="preserve">Mắt thấy khối hắc mang chớp mắt đã bắn tới chỉ cách nơi Tây Môn Y Bắc không đầy một xích, nhưng Tây Môn Y Bắc vẫn không cử động, Phong Vân Vô Kị bất giác bắt đầu lo lắng.Nhưng chuyện lạ đã phát sinh,khối hắc mang nho nhỏ còn cách Tây Môn Y Bắc khoảng 3 tấc thì đột nhiên phân 2, tiếp đó lại tiếp tục mỗi phần phân chia thành một nửa.Một nửa, một nửa ,lại một nửa.....</w:t>
      </w:r>
    </w:p>
    <w:p>
      <w:pPr>
        <w:pStyle w:val="BodyText"/>
      </w:pPr>
      <w:r>
        <w:t xml:space="preserve">Khối hắc mang không ngờ phân chia thành vài trăm đến hàng nghìn điểm đen, bắn ra bốn phía.</w:t>
      </w:r>
    </w:p>
    <w:p>
      <w:pPr>
        <w:pStyle w:val="BodyText"/>
      </w:pPr>
      <w:r>
        <w:t xml:space="preserve">Ầm Ầm Ầm!</w:t>
      </w:r>
    </w:p>
    <w:p>
      <w:pPr>
        <w:pStyle w:val="BodyText"/>
      </w:pPr>
      <w:r>
        <w:t xml:space="preserve">Khi từng điểm bắn vào núi băng thì nơi tiếp xúc hoàn toàn nát vụn.</w:t>
      </w:r>
    </w:p>
    <w:p>
      <w:pPr>
        <w:pStyle w:val="BodyText"/>
      </w:pPr>
      <w:r>
        <w:t xml:space="preserve">Vào lúc này, Tây Môn Y Bắc đột nhiên quay người lại, tay phải cầm chuôi kiếm, bắn ra kiếm khí trùng thiên, kiếm khí bắn ra rồi lập tức thu vào, nhưng ở ngoài vài trăm trượng, đám người Âm Dương tán nhân đột nhiên đứng im, liền đó giống như khối hắc mang, chia ra vài phần ,từng dòng máu tươi chảy ra, từ không trung rơi xuống....</w:t>
      </w:r>
    </w:p>
    <w:p>
      <w:pPr>
        <w:pStyle w:val="BodyText"/>
      </w:pPr>
      <w:r>
        <w:t xml:space="preserve">"Cho ngươi!" Nguyệt Ma vứt ngay Huyền Minh Quyển đã nóng trong tay, như vứt một hòn đá, sau đó đầu không quay lại, vài giây sau, biến mất trong những ngọn núi mênh mông.</w:t>
      </w:r>
    </w:p>
    <w:p>
      <w:pPr>
        <w:pStyle w:val="BodyText"/>
      </w:pPr>
      <w:r>
        <w:t xml:space="preserve">Tây Môn Y Bắc , tay ngửa lên, bản huyền minh quyển liền rơi vào tay y.</w:t>
      </w:r>
    </w:p>
    <w:p>
      <w:pPr>
        <w:pStyle w:val="BodyText"/>
      </w:pPr>
      <w:r>
        <w:t xml:space="preserve">"Các ngươi còn ở lại đây làm gì?"</w:t>
      </w:r>
    </w:p>
    <w:p>
      <w:pPr>
        <w:pStyle w:val="BodyText"/>
      </w:pPr>
      <w:r>
        <w:t xml:space="preserve">Nghe thấy âm thanh của Tây Môn Y Bắc , các cao thủ tà đạo tranh nhau bỏ chạy, chốc lát đã đi hết sạch, như chưa từng xuất hiện. Phong Vân Vô Kị bất giác cảm thán, uy của Tây Môn Y Bắc , chỉ có thể đến thế mà thôi.</w:t>
      </w:r>
    </w:p>
    <w:p>
      <w:pPr>
        <w:pStyle w:val="BodyText"/>
      </w:pPr>
      <w:r>
        <w:t xml:space="preserve">"Cho ngươi!" Đối với Huyền Minh Quyển mà các cao thủ tà đạo tranh đoạt, Tây Môn Y Bắc thuận tay vứt ra, nhìn cũng không thèm nhìn qua.</w:t>
      </w:r>
    </w:p>
    <w:p>
      <w:pPr>
        <w:pStyle w:val="Compact"/>
      </w:pPr>
      <w:r>
        <w:br w:type="textWrapping"/>
      </w:r>
      <w:r>
        <w:br w:type="textWrapping"/>
      </w:r>
    </w:p>
    <w:p>
      <w:pPr>
        <w:pStyle w:val="Heading2"/>
      </w:pPr>
      <w:bookmarkStart w:id="44" w:name="chương-thứ-22-liễu-nhứ-tùy-phong-thân-pháp"/>
      <w:bookmarkEnd w:id="44"/>
      <w:r>
        <w:t xml:space="preserve">22. Chương Thứ 22: Liễu Nhứ Tùy Phong Thân Pháp</w:t>
      </w:r>
    </w:p>
    <w:p>
      <w:pPr>
        <w:pStyle w:val="Compact"/>
      </w:pPr>
      <w:r>
        <w:br w:type="textWrapping"/>
      </w:r>
      <w:r>
        <w:br w:type="textWrapping"/>
      </w:r>
      <w:r>
        <w:t xml:space="preserve">"Tại sao cái gì?" Tây Môn Y Bắc ngẩng đầu ,nhìn Phong Vân Vô Kị , mỗi một cử động, có một vẻ tiêu sái,từ từ phát tán ra xung quanh.</w:t>
      </w:r>
    </w:p>
    <w:p>
      <w:pPr>
        <w:pStyle w:val="BodyText"/>
      </w:pPr>
      <w:r>
        <w:t xml:space="preserve">"Tại sao muốn giúp một người lạ như ta?" Phong Vân Vô Kị không thừa nhận đối phương vô duyên vô cớ giúp đỡ bản thân.</w:t>
      </w:r>
    </w:p>
    <w:p>
      <w:pPr>
        <w:pStyle w:val="BodyText"/>
      </w:pPr>
      <w:r>
        <w:t xml:space="preserve">Tây Môn Y Bắc ngón tay búng ra một cái, Huyền minh quyển vừa bị người tà đạo tranh cướp, đánh nhau vỡ đầu chảy máu bị y vứt về phía Phong Vân Vô Kị ,sau đó quay người, bước từng bước trên không, hướng về phía xa đi tới.</w:t>
      </w:r>
    </w:p>
    <w:p>
      <w:pPr>
        <w:pStyle w:val="BodyText"/>
      </w:pPr>
      <w:r>
        <w:t xml:space="preserve">"Bởi vì ngươi cũng là một kiếm khách." Âm thanh của Tây Môn Y Bắc từ phía trước vọng lại, mang theo một nỗi niềm tịch mịch.</w:t>
      </w:r>
    </w:p>
    <w:p>
      <w:pPr>
        <w:pStyle w:val="BodyText"/>
      </w:pPr>
      <w:r>
        <w:t xml:space="preserve">"Bởi vì ta cũng là một kiếm khách?" Phong Vân Vô Kị tử tế cân lường câu nói ấy, đến khi ngẩng đầu lên lần nữa thì đã không còn thấy kiếm khách thần bí kia nữa.</w:t>
      </w:r>
    </w:p>
    <w:p>
      <w:pPr>
        <w:pStyle w:val="BodyText"/>
      </w:pPr>
      <w:r>
        <w:t xml:space="preserve">"Thiếu niên này, ngày sau ở U Minh Phong, do ta bảo hộ.Ai dám động vào y, thì sẽ như ngọn núi này." Âm thanh của Tây Môn Y Bắc như u hồn dưới địa ngục phiêu đ ãng trong không trung, nhưng Phong Vân Vô Kị biết đó chỉ là âm thanh lưu lại của y từ trước.</w:t>
      </w:r>
    </w:p>
    <w:p>
      <w:pPr>
        <w:pStyle w:val="BodyText"/>
      </w:pPr>
      <w:r>
        <w:t xml:space="preserve">Câu nói vừa xong, một ánh kiếm quang từ chân trời loé lên, vừa hiện ra đã biến mất, lúc lâu không có âm thanh, bốn phía một khoảng tĩnh lặng.</w:t>
      </w:r>
    </w:p>
    <w:p>
      <w:pPr>
        <w:pStyle w:val="BodyText"/>
      </w:pPr>
      <w:r>
        <w:t xml:space="preserve">Ầm ầm ầm!</w:t>
      </w:r>
    </w:p>
    <w:p>
      <w:pPr>
        <w:pStyle w:val="BodyText"/>
      </w:pPr>
      <w:r>
        <w:t xml:space="preserve">Ðột nhiên phía trước Phong Vân Vô Kị , một ngọn núi cao ngàn trượng đột nhiên từ sườn núi đứt rời ra, từ sườn núi trở lên trên từ từ trượt xuống, rơi xuống sơn cốc, tiếng vọng vang lên trong thời gian dài.</w:t>
      </w:r>
    </w:p>
    <w:p>
      <w:pPr>
        <w:pStyle w:val="BodyText"/>
      </w:pPr>
      <w:r>
        <w:t xml:space="preserve">Trời đất thêm im lặng và lạnh lẽo, chỉ còn tiếng gió thổi trong không trung.</w:t>
      </w:r>
    </w:p>
    <w:p>
      <w:pPr>
        <w:pStyle w:val="BodyText"/>
      </w:pPr>
      <w:r>
        <w:t xml:space="preserve">Chỉ có một chiêu, chỉ xuất một kiếm.</w:t>
      </w:r>
    </w:p>
    <w:p>
      <w:pPr>
        <w:pStyle w:val="BodyText"/>
      </w:pPr>
      <w:r>
        <w:t xml:space="preserve">Kiếm đạo như vậy, khả dĩ đã đạt tới đỉnh phong rồi. Phong Vân Vô Kị im lặng đứng trên không, nhìn hướng Tây Môn Y Bắc rời đi, đột nhiên có chút sáng tỏ. Người này tu kiếm đã bước vào một thiên đạo, hơn nữa nay đã tu đến cực chí của thiên đạo ấy,tu kiếm như vậy, đã không còn gì nữa.Người như vậy mà nói, chỉ có một chiêu, chỉ xuất một kiếm, nhưng một kiếm này, ai có thể đỡ được.</w:t>
      </w:r>
    </w:p>
    <w:p>
      <w:pPr>
        <w:pStyle w:val="BodyText"/>
      </w:pPr>
      <w:r>
        <w:t xml:space="preserve">Một chiêu xuất ra, một kiếm lập tức phân thắng phụ, địch không chết,thì ta chết, đó là kiếm thuộc sát đạo!</w:t>
      </w:r>
    </w:p>
    <w:p>
      <w:pPr>
        <w:pStyle w:val="BodyText"/>
      </w:pPr>
      <w:r>
        <w:t xml:space="preserve">Tình hình Tây Môn Y Bắc xuất kiếm, Phong Vân Vô Kị thử nghĩ bản thân đối diện với một kiếm ấy: Một ánh kiếm quang hoành không xuất thế...</w:t>
      </w:r>
    </w:p>
    <w:p>
      <w:pPr>
        <w:pStyle w:val="BodyText"/>
      </w:pPr>
      <w:r>
        <w:t xml:space="preserve">Mồ hôi từ trên trán rơi xuống như mưa, một kiếm ấy, Phong Vân Vô Kị tự nhận tất tử.Một kiếm ấy, đã mạnh đến độ, hoàn toàn không quản chiêu thức của đối phương, cảnh giới một chiêu giết địch.</w:t>
      </w:r>
    </w:p>
    <w:p>
      <w:pPr>
        <w:pStyle w:val="BodyText"/>
      </w:pPr>
      <w:r>
        <w:t xml:space="preserve">"Người ấy là người như thế nào?Có thể khả dĩ cầm kiếm, tu đến dạng cảnh giới nghe thấy đã phát sợ ấy." Phong Vân Vô Kị lầm rầm nói, đầu hướng lên trời, nhất thời đã phát ngốc.</w:t>
      </w:r>
    </w:p>
    <w:p>
      <w:pPr>
        <w:pStyle w:val="BodyText"/>
      </w:pPr>
      <w:r>
        <w:t xml:space="preserve">Lúc lâu, Phong Vân Vô Kị thở dài một tiếng, đi theo phía Nam, thế giới băng tuyết này,không thích hợp cho y ở lại...</w:t>
      </w:r>
    </w:p>
    <w:p>
      <w:pPr>
        <w:pStyle w:val="BodyText"/>
      </w:pPr>
      <w:r>
        <w:t xml:space="preserve">Trên đường trải qua từng ngọn núi,vô số đạo thần thức lướt qua trên người y, rồi như thuỷ triều rút nhanh chóng quay lại, uy danh của Tây Môn Y Bắc , không ngờ lớn như vậy.</w:t>
      </w:r>
    </w:p>
    <w:p>
      <w:pPr>
        <w:pStyle w:val="BodyText"/>
      </w:pPr>
      <w:r>
        <w:t xml:space="preserve">Nửa ngày sau, Phong Vân Vô Kị cuối cùng đi khỏi thế giới băng tuyết này, đứng ở biên giới tuyết vực, một nửa là băng tuyết, một nửa là vùng đất trời xanh tươi, nh ư ng giữa băng tuyết và đất đai, một bóng người màu nâu,ngạo nhiên ở đó.</w:t>
      </w:r>
    </w:p>
    <w:p>
      <w:pPr>
        <w:pStyle w:val="BodyText"/>
      </w:pPr>
      <w:r>
        <w:t xml:space="preserve">Bóng người màu nâu quay người lại, một đầu tóc nâu dài tung bay,lộ ra một đôi mắt trắng dã. Người này cười nhìn Phong Vân Vô Kị đang bước trên không,nói: "Chúng ta, lại gặp lại rồi."</w:t>
      </w:r>
    </w:p>
    <w:p>
      <w:pPr>
        <w:pStyle w:val="BodyText"/>
      </w:pPr>
      <w:r>
        <w:t xml:space="preserve">Sát na người này quay người lại,tâm thần Phong Vân Vô Kị chấn động mạnh: "Là ngươi....Hữu hộ pháp của Phá Diệt Hư Không điện."</w:t>
      </w:r>
    </w:p>
    <w:p>
      <w:pPr>
        <w:pStyle w:val="BodyText"/>
      </w:pPr>
      <w:r>
        <w:t xml:space="preserve">Người áo nâu gật đầu,thong thả dùng chân phải đạp vào không khí, chớp mắt, biến mất khỏi chỗ cũ,xuất hiện ở nơi trước thân Phong Vân Vô Kị không đầy mười trượng,biến hoá do cực tĩnh đến cực động ấy,làm người nhìn khó chịu vô cùng.</w:t>
      </w:r>
    </w:p>
    <w:p>
      <w:pPr>
        <w:pStyle w:val="BodyText"/>
      </w:pPr>
      <w:r>
        <w:t xml:space="preserve">"Ngươi không chết, đạo chủ rất giận dữ." Hữu hộ pháp của Phá Diệt Hư Không điện ngữ khí không có chút biến hoá, như một xác chết biết đi không có tình cảm.</w:t>
      </w:r>
    </w:p>
    <w:p>
      <w:pPr>
        <w:pStyle w:val="BodyText"/>
      </w:pPr>
      <w:r>
        <w:t xml:space="preserve">Phong Vân Vô Kị hừ lạnh một tiếng: "Các ngươi thật thông minh, tại sao vừa rồi không động thủ, đợi ta rời khỏi nơi này, mới xuất hiện?Liệu có phải là sợ Tây Môn Y Bắc ."</w:t>
      </w:r>
    </w:p>
    <w:p>
      <w:pPr>
        <w:pStyle w:val="BodyText"/>
      </w:pPr>
      <w:r>
        <w:t xml:space="preserve">"Người áo nâu bình thản gật đầu, bình đạm nói: "Kiếm đạo của y quá cực đoan, ta không muốn cùng y liều mạng!Cũng không hẳn nếu cần."</w:t>
      </w:r>
    </w:p>
    <w:p>
      <w:pPr>
        <w:pStyle w:val="BodyText"/>
      </w:pPr>
      <w:r>
        <w:t xml:space="preserve">"Ngươi ra tay đi." Phong Vân Vô Kị không muốn nói nhiều, đã biết rõ đối phương không thể lay động, bản thân chuẩn bị tuỳ thời đối phó với tấn công của đối phương.</w:t>
      </w:r>
    </w:p>
    <w:p>
      <w:pPr>
        <w:pStyle w:val="BodyText"/>
      </w:pPr>
      <w:r>
        <w:t xml:space="preserve">Nam tử áo nâu ngẩng đầu lên,nhìn Phong Vân Vô Kị bình tĩnh,trường kiếm từ trong ống tay áo to bên phải xuất ra, trường kiếm tuy chưa rời khỏi vỏ, nhưng Phong Vân Vô Kị đã nghe thấy tiếng kiếm reo càng lúc càng rõ .</w:t>
      </w:r>
    </w:p>
    <w:p>
      <w:pPr>
        <w:pStyle w:val="BodyText"/>
      </w:pPr>
      <w:r>
        <w:t xml:space="preserve">Một vỏ trường kiếm màu nâu từ trên không bắn ra,Hữu hộ pháp của Phá Diệt Hư Không điện đã biến mất khỏi chỗ cũ.</w:t>
      </w:r>
    </w:p>
    <w:p>
      <w:pPr>
        <w:pStyle w:val="BodyText"/>
      </w:pPr>
      <w:r>
        <w:t xml:space="preserve">Không kịp nhìn rõ , linh cảm một ánh kiếm quang sắc nhọn đã sắp tiếp cận thân thể, Phong Vân Vô Kị hít một hơi dài, thân thể lập tức trở nên mềm dẻo,trượt ra phía sau.</w:t>
      </w:r>
    </w:p>
    <w:p>
      <w:pPr>
        <w:pStyle w:val="BodyText"/>
      </w:pPr>
      <w:r>
        <w:t xml:space="preserve">Nơi nguyên là chỗ của Phong Vân Vô Kị , hữu hộ pháp của Phá Diệt Hư Không điện lại xuất hiện,trong tay phải của hắn nắm chặt chuôi kiếm, là một tư thế cầm kiếm kì quái.</w:t>
      </w:r>
    </w:p>
    <w:p>
      <w:pPr>
        <w:pStyle w:val="BodyText"/>
      </w:pPr>
      <w:r>
        <w:t xml:space="preserve">Hộ pháp áo nâu ngẩng đầu lên,trong ánh mắt loé lên tia kì dị,sau đó đầu cúi xuống, phía Phong Vân Vô Kị ,hộ pháp áo nâu lại xuất hiện, một kiếm chém lên một vệt,một đạo kiếm khí màu nâu mờ mờ phá không bay tới.</w:t>
      </w:r>
    </w:p>
    <w:p>
      <w:pPr>
        <w:pStyle w:val="BodyText"/>
      </w:pPr>
      <w:r>
        <w:t xml:space="preserve">Nhưng Liễu Nhứ Tùy Phong thân pháp của Phong Vân Vô Kị đã có thể phát huy mười phần uy lực,chỉ cần một chút gió,có thể làm y mượn thế bay đi,đường kiếm khí chém vào hư không.</w:t>
      </w:r>
    </w:p>
    <w:p>
      <w:pPr>
        <w:pStyle w:val="BodyText"/>
      </w:pPr>
      <w:r>
        <w:t xml:space="preserve">Hữu hộ pháp thu lại trường kiếm, quét lên một đường bên thân,rồi như bất động, lập tức Phong Vân Vô Kị cảm giác thấy, đó chỉ là một tàn ảnh, bản thân hắn đã không còn ở tại chỗ cũ.</w:t>
      </w:r>
    </w:p>
    <w:p>
      <w:pPr>
        <w:pStyle w:val="BodyText"/>
      </w:pPr>
      <w:r>
        <w:t xml:space="preserve">Sau lư ng một tia kiếm khí vô thanh vô tức thâu tập,nhưng chỉ phóng qua bên dưới Phong Vân Vô Kị .</w:t>
      </w:r>
    </w:p>
    <w:p>
      <w:pPr>
        <w:pStyle w:val="BodyText"/>
      </w:pPr>
      <w:r>
        <w:t xml:space="preserve">Một kiếm lại một kiếm,liên miên bất tuyệt,trên kiếm phát ra lớp khói cổ quái tán phát ra,không trung có mùi vị thối nát, trong không trung, đã xuất hiện thêm mười người áo nâu, một người vừa biến mất, lại có thêm nhiều ngưới mới sinh ra,mỗi người áo nâu đ ều giữ những tư thế bất đồng khi vung kiếm.</w:t>
      </w:r>
    </w:p>
    <w:p>
      <w:pPr>
        <w:pStyle w:val="BodyText"/>
      </w:pPr>
      <w:r>
        <w:t xml:space="preserve">Nhưng càng thêm quỷ dị là Phong Vân Vô Kị .Ðó không phải là những động tác của con người có thể làm được, thân thể cong cong lướt đi, như một tờ giấy,theo ý về góc độ bẻ cong.Hữu hộ pháp xuất thủ hơn ngàn kiếm, nhưng không đắc thủ được một kiếm.</w:t>
      </w:r>
    </w:p>
    <w:p>
      <w:pPr>
        <w:pStyle w:val="BodyText"/>
      </w:pPr>
      <w:r>
        <w:t xml:space="preserve">"Ðây là võ học gì của ngươi vậy?" Âm thanh của hữu hộ pháp trên không vang vọng, một chữ vừa nói, một chữ khác đã phát ra từ hướng khác.</w:t>
      </w:r>
    </w:p>
    <w:p>
      <w:pPr>
        <w:pStyle w:val="BodyText"/>
      </w:pPr>
      <w:r>
        <w:t xml:space="preserve">Phong Vân Vô Kị từ giọng nói người này đã cảm thấy một chút dậy sóng trong lòng, trong lòng người này đang cực kỳ chán nản cùng buồn bực.</w:t>
      </w:r>
    </w:p>
    <w:p>
      <w:pPr>
        <w:pStyle w:val="BodyText"/>
      </w:pPr>
      <w:r>
        <w:t xml:space="preserve">"Liễu Nhứ Tùy Phong thân pháp" Phong Vân Vô Kị tiện mồm nói.</w:t>
      </w:r>
    </w:p>
    <w:p>
      <w:pPr>
        <w:pStyle w:val="BodyText"/>
      </w:pPr>
      <w:r>
        <w:t xml:space="preserve">Ðột nhiên,ảo ảnh đầy trời đột nhiên biến mất hết, cách Phong Vân Vô Kị không xa, nam tử áo nâu lại xuất hiện,chiếc áo choàng lớn lay động theo gió.</w:t>
      </w:r>
    </w:p>
    <w:p>
      <w:pPr>
        <w:pStyle w:val="BodyText"/>
      </w:pPr>
      <w:r>
        <w:t xml:space="preserve">"Có tuyệt thế thân pháp như thế này, ngươi đã ở vào thế bất bại, kiếm của ta, có mạnh hơn nữa, cũng không thể làm ngươi bị thương." Nói xong,sau đó ngẩng lên,vỏ kiếm từ trên đất bay lên chui vào trong tay y.</w:t>
      </w:r>
    </w:p>
    <w:p>
      <w:pPr>
        <w:pStyle w:val="BodyText"/>
      </w:pPr>
      <w:r>
        <w:t xml:space="preserve">Keng!Trường kiếm nhập bao, nam tử áo nâu không quay đầu nhằm hướng U Minh Phong đ i tới.</w:t>
      </w:r>
    </w:p>
    <w:p>
      <w:pPr>
        <w:pStyle w:val="BodyText"/>
      </w:pPr>
      <w:r>
        <w:t xml:space="preserve">"Ðợi ta thu liễm được kiếm khí,không còn phát ra chút gió nào,sẽ lại tìm ngươi!"</w:t>
      </w:r>
    </w:p>
    <w:p>
      <w:pPr>
        <w:pStyle w:val="Compact"/>
      </w:pPr>
      <w:r>
        <w:t xml:space="preserve">Âm thanh xa dần, nhưng người đã không còn tung tích..</w:t>
      </w:r>
      <w:r>
        <w:br w:type="textWrapping"/>
      </w:r>
      <w:r>
        <w:br w:type="textWrapping"/>
      </w:r>
    </w:p>
    <w:p>
      <w:pPr>
        <w:pStyle w:val="Heading2"/>
      </w:pPr>
      <w:bookmarkStart w:id="45" w:name="chương-thứ-23-đại-tự-tại-bất-động-căn-bổn-ấn."/>
      <w:bookmarkEnd w:id="45"/>
      <w:r>
        <w:t xml:space="preserve">23. Chương Thứ 23: Đại Tự Tại Bất Động Căn Bổn Ấn.</w:t>
      </w:r>
    </w:p>
    <w:p>
      <w:pPr>
        <w:pStyle w:val="Compact"/>
      </w:pPr>
      <w:r>
        <w:br w:type="textWrapping"/>
      </w:r>
      <w:r>
        <w:br w:type="textWrapping"/>
      </w:r>
      <w:r>
        <w:t xml:space="preserve">"Các ngươi là ai?Sao lại chặn đường của ta?" Phong Vân Vô Kị quát lên.</w:t>
      </w:r>
    </w:p>
    <w:p>
      <w:pPr>
        <w:pStyle w:val="BodyText"/>
      </w:pPr>
      <w:r>
        <w:t xml:space="preserve">Mười hai người tự động phân ra, ẩn ước chặn hết đường thoát của Phong Vân Vô Kị . "Không sai,đại ca,theo lời đồn,Huyền Minh Quyển có lẽ không nghi ngờ gì đang ở trong tay y." Một nam tử áo trắng khác nhìn qua Phong Vân Vô Kị nói to.</w:t>
      </w:r>
    </w:p>
    <w:p>
      <w:pPr>
        <w:pStyle w:val="BodyText"/>
      </w:pPr>
      <w:r>
        <w:t xml:space="preserve">"Huyền Minh Quyển,các ngươi vì Huyền Minh Quyển mà đến?" Phong Vân Vô Kị kinh nghi nói.</w:t>
      </w:r>
    </w:p>
    <w:p>
      <w:pPr>
        <w:pStyle w:val="BodyText"/>
      </w:pPr>
      <w:r>
        <w:t xml:space="preserve">"Không sai, quả nhiên là y!" Người đứng đầu một tiếng quát to, mười hai người thân hình vội bắn ra,bao vây lấy Phong Vân Vô Kị .Hự lên một tiếng,mười vị người Đao vực áo choàng tung bay,cơ thể phát ra từng đạo khí tức bá đạo, mười hai cỗ đao khí vô hình tung hoành đan xen, hoàn toàn bao vây không gian hoạt động của Phong Vân Vô Kị .</w:t>
      </w:r>
    </w:p>
    <w:p>
      <w:pPr>
        <w:pStyle w:val="BodyText"/>
      </w:pPr>
      <w:r>
        <w:t xml:space="preserve">Áp lực vô hình,như ngọn núi Thái sơn đè trên vai, cường hoành đè Phong Vân Vô Kị xuống.</w:t>
      </w:r>
    </w:p>
    <w:p>
      <w:pPr>
        <w:pStyle w:val="BodyText"/>
      </w:pPr>
      <w:r>
        <w:t xml:space="preserve">"A!" Phong Vân Vô Kị quát to một tiếng,vô hạn kiếm ý từ trong cơ thể phóng ra,cố gắng chống cự đao khí của mười hai người.</w:t>
      </w:r>
    </w:p>
    <w:p>
      <w:pPr>
        <w:pStyle w:val="BodyText"/>
      </w:pPr>
      <w:r>
        <w:t xml:space="preserve">"Hự!Xuống đi!" Mười hai người không biết vô sỉ lấy nhiều đánh ít, đột ngột kêu to một tiếng, toàn lực phóng ra đao khí, mang theo Phong Vân Vô Kị rơi xuống mặt đất.</w:t>
      </w:r>
    </w:p>
    <w:p>
      <w:pPr>
        <w:pStyle w:val="BodyText"/>
      </w:pPr>
      <w:r>
        <w:t xml:space="preserve">Ầm! Như sao băng rơi, mười ba người rơi xuống mặt đất làm nổ một khối đất lớn.</w:t>
      </w:r>
    </w:p>
    <w:p>
      <w:pPr>
        <w:pStyle w:val="BodyText"/>
      </w:pPr>
      <w:r>
        <w:t xml:space="preserve">"Ngươi đừng hi vọng chạy thoát,việc người Đao vực muốn làm, trước giờ không ai có thể chống lại!" Đao đạo cao thủ Vi Đạo nhìn thẳng Phong Vân Vô Kị , quát lạnh.</w:t>
      </w:r>
    </w:p>
    <w:p>
      <w:pPr>
        <w:pStyle w:val="BodyText"/>
      </w:pPr>
      <w:r>
        <w:t xml:space="preserve">"Các ngươi muốn làm gì?" Phong Vân Vô Kị giận dữ quát, mười hai người nguyên công lực không thấp hơn y, lại liên thủ, căn bản y không có cách chống lại, dưới đất lúc này, đôi chân của Phong Vân Vô Kị đã ngập vào trong đất, đao khí cùng kiếm khí khống chế lẫn nhau, làm y không thể thoát thân ra ngoài.</w:t>
      </w:r>
    </w:p>
    <w:p>
      <w:pPr>
        <w:pStyle w:val="BodyText"/>
      </w:pPr>
      <w:r>
        <w:t xml:space="preserve">"Bốp!bốp!" Một trận vỗ tay từ bên cạnh truyền lại, mọi người ngẩng đầu nhìn,thấy một nam tử khuôn mặy tuấn tú đang chầm chậm từ không trung đi xuống: "Người Đao vực quả nhiên là thủ đoạn tốt,lần này vì Huyền Minh Quyển, không ngờ phái đi Đao vực thập nhị cương tiền đến bắt một người mới luyện võ chưa nổi 3 năm, ha ha...quả nhiên là thủ đoạn tốt."</w:t>
      </w:r>
    </w:p>
    <w:p>
      <w:pPr>
        <w:pStyle w:val="BodyText"/>
      </w:pPr>
      <w:r>
        <w:t xml:space="preserve">"Người Ma vực?Các ngươi đến làm gì?" Trong mười hai người đi ra một nam tử lông mày dày, mắt to, phẫn nộ nhìn người mới đến.</w:t>
      </w:r>
    </w:p>
    <w:p>
      <w:pPr>
        <w:pStyle w:val="BodyText"/>
      </w:pPr>
      <w:r>
        <w:t xml:space="preserve">"Các ngươi làm cái gì,bọn ta muốn làm cái ây.Nam tử này, Ma vực bọn ta cũng muốn."</w:t>
      </w:r>
    </w:p>
    <w:p>
      <w:pPr>
        <w:pStyle w:val="BodyText"/>
      </w:pPr>
      <w:r>
        <w:t xml:space="preserve">"Cút!" Đao đạo cao thủ uy mạnh quát to một tiếng,tay phảỉ đã án trên vỏ đao,dừng lại một chút nói: "Hoặc giả, tử!"</w:t>
      </w:r>
    </w:p>
    <w:p>
      <w:pPr>
        <w:pStyle w:val="BodyText"/>
      </w:pPr>
      <w:r>
        <w:t xml:space="preserve">Chữ tử vừa nói ra, mười hai người đồng thời tản rộng ra,vẫn vây lấy Phong Vân Vô Kị bên trong, cùng lúc mười hai đạo hàn quang từ trong vỏ đao loé lên, vô thất đao luyện thẳng hướng Ma vực thần bí cao thủ cùng 6 nam tử sau lưng y bổ tới.</w:t>
      </w:r>
    </w:p>
    <w:p>
      <w:pPr>
        <w:pStyle w:val="BodyText"/>
      </w:pPr>
      <w:r>
        <w:t xml:space="preserve">Ma vực nam tử sắc mặt biến đổi, quát lên: "Nhanh lùi lại!" Chân đan xen vội vàng , hướng về phía sau lùi lại, cùng lúc một quyền đánh ra, một đạo khói đen như thuỷ triều kéo tới từ đầu quyền đánh ra, thẳng tới mười hai đạo vô thất đao khí đi tới.</w:t>
      </w:r>
    </w:p>
    <w:p>
      <w:pPr>
        <w:pStyle w:val="BodyText"/>
      </w:pPr>
      <w:r>
        <w:t xml:space="preserve">Xoẹt xoẹt!Vô thất đao khí như cắt vải cắt đứt đám khói màu đen, tiếp tục bổ tới phía trước, nhưng trải qua cản trở của khói đen, 6 người Ma vực đã tranh thủ chút thời gian, tránh khỏi phạm vi của đao thế.</w:t>
      </w:r>
    </w:p>
    <w:p>
      <w:pPr>
        <w:pStyle w:val="BodyText"/>
      </w:pPr>
      <w:r>
        <w:t xml:space="preserve">Ầm ầm ầm!</w:t>
      </w:r>
    </w:p>
    <w:p>
      <w:pPr>
        <w:pStyle w:val="BodyText"/>
      </w:pPr>
      <w:r>
        <w:t xml:space="preserve">Đất đá vỡ nát, sau lưng 6 người Ma vực,trên nham thể cứng rắn lưu lại mười hai vết đao dài.</w:t>
      </w:r>
    </w:p>
    <w:p>
      <w:pPr>
        <w:pStyle w:val="BodyText"/>
      </w:pPr>
      <w:r>
        <w:t xml:space="preserve">Một cỗ khí tức cường tuyệt cùng khí thế lăng uyên (*) Từ trong hư vô chợt nổi lên, bao trùm không gian của mọi người .Mười hai người Đao vực cùng có cảm giác,cùng lúc ngẩng đầu nhìn hướng về một ngọn núi cao lớn.</w:t>
      </w:r>
    </w:p>
    <w:p>
      <w:pPr>
        <w:pStyle w:val="BodyText"/>
      </w:pPr>
      <w:r>
        <w:t xml:space="preserve">Một nam tử tóc dài ngồi trên một khối đá lớn, thân thể nghiêng về phía trước,đôi mắt lạnh lùng nhìn xuống phía dưới,áo choàng dài phủ kín thân trong gió như bướm bay lượn.</w:t>
      </w:r>
    </w:p>
    <w:p>
      <w:pPr>
        <w:pStyle w:val="BodyText"/>
      </w:pPr>
      <w:r>
        <w:t xml:space="preserve">"Phong ma?!!" Đao vực thập nhị cương sắc mặt biến đổi mạnh,kêu lên kinh hoàng: "Ngươi sao lại ở đây!"</w:t>
      </w:r>
    </w:p>
    <w:p>
      <w:pPr>
        <w:pStyle w:val="BodyText"/>
      </w:pPr>
      <w:r>
        <w:t xml:space="preserve">Phong ma tu luyện một bộ Phong ma thiên hạ quyết, võ công đã đến cảnh giới xuất thần nhập hoá, trong Ma vực có danh vọng, người này xuất hiện, Đao vực thập nhị cương tự thấy không phải đối thủ, trong lòng có ý muốn lùi.</w:t>
      </w:r>
    </w:p>
    <w:p>
      <w:pPr>
        <w:pStyle w:val="BodyText"/>
      </w:pPr>
      <w:r>
        <w:t xml:space="preserve">"A a...là Đao vực phải không?" Phong ma một tay vuốt tóc,trên miệng lộ ra một nụ cười nhạt: "Muốn cùng Ma vực chúng ta cướp người ,bằng vào vài người các ngươi chỉ sợ chưa đủ tư cách."</w:t>
      </w:r>
    </w:p>
    <w:p>
      <w:pPr>
        <w:pStyle w:val="BodyText"/>
      </w:pPr>
      <w:r>
        <w:t xml:space="preserve">Nói xong,từ trên không trung nhẹ nhàng nhảy xuống, Đao vực thập nhị cương sắc mặt kịch biến,mọi người liếc qua nhau,cùng lúc xuất thủ, mười hai đạo vô thất trường hồng thẳng hướng đỉnh núi lao tới.</w:t>
      </w:r>
    </w:p>
    <w:p>
      <w:pPr>
        <w:pStyle w:val="BodyText"/>
      </w:pPr>
      <w:r>
        <w:t xml:space="preserve">Phong ma cười lạnh lẽo,thân ở trên không, nhẹ nhàng quay một cái, lướt tránh qua đao khí, quay một vòng nữa, hoá thành một cơn cuồng phong từ trên đỉnh núi thổi xuống.</w:t>
      </w:r>
    </w:p>
    <w:p>
      <w:pPr>
        <w:pStyle w:val="BodyText"/>
      </w:pPr>
      <w:r>
        <w:t xml:space="preserve">Mười hai đao thủ cho dù dùng đao như thế nào, vô pháp chém trúng nam tử thân là cuồng phong.</w:t>
      </w:r>
    </w:p>
    <w:p>
      <w:pPr>
        <w:pStyle w:val="BodyText"/>
      </w:pPr>
      <w:r>
        <w:t xml:space="preserve">Ngọn gió sắc bén như một con rắc bạc, nhanh chóng lướt một vòng qua cổ mười hai người ,sau đó xuất hiện lại sau lưng mười hai người.</w:t>
      </w:r>
    </w:p>
    <w:p>
      <w:pPr>
        <w:pStyle w:val="BodyText"/>
      </w:pPr>
      <w:r>
        <w:t xml:space="preserve">"Khách khách!...Mùi vị thật không tồi à!" Nam tử đó đưa ngón trỏ tay phải vào miệng,mút lấy một cách hưởng thụ,cùng lúc phát ra tiếng cười lạnh.</w:t>
      </w:r>
    </w:p>
    <w:p>
      <w:pPr>
        <w:pStyle w:val="BodyText"/>
      </w:pPr>
      <w:r>
        <w:t xml:space="preserve">Phốc!Phốc!...</w:t>
      </w:r>
    </w:p>
    <w:p>
      <w:pPr>
        <w:pStyle w:val="BodyText"/>
      </w:pPr>
      <w:r>
        <w:t xml:space="preserve">Mười hai người không cử động,đang giữ tư thế bổ ra đao khí,thân thể khẽ rung,tiếp đó từng dòng máu từ trong lỗ chân lông toàn thân phụt ra,trong tíc tắc đã nhuộm đỏ y phục trắng bạch.Mười hai hán tử mắt mở trừng trừng,nhìn trời như không dám tin,thẳng người ngã xuống.</w:t>
      </w:r>
    </w:p>
    <w:p>
      <w:pPr>
        <w:pStyle w:val="BodyText"/>
      </w:pPr>
      <w:r>
        <w:t xml:space="preserve">"Phong ma thiên hạ quyết, dẫn công lực của đối thủ làm bạo huyết khí trong cơ thể, xuất thủ nặng bao nhiêu, thụ thương nặng bấy nhiêu." Nam tử ấy quay người lại, nhìn Phong Vân Vô Kị : "Huyền Minh Quyển,đưa ta!"</w:t>
      </w:r>
    </w:p>
    <w:p>
      <w:pPr>
        <w:pStyle w:val="BodyText"/>
      </w:pPr>
      <w:r>
        <w:t xml:space="preserve">Mười hai nam tử ép Phong Vân Vô Kị từ trên không rơi xuống,không ngờ lại bị người đàn ông danh xưng Phong ma một chiêu giết sạch,điều này làm Phong Vân Vô Kị như không dám tin vào mắt mình.Nhìn nụ cười thân thiện của Phong ma, Phong Vân Vô Kị trong lòng bất giác lạnh sống lưng.</w:t>
      </w:r>
    </w:p>
    <w:p>
      <w:pPr>
        <w:pStyle w:val="BodyText"/>
      </w:pPr>
      <w:r>
        <w:t xml:space="preserve">Võ công lợi hại, Phong Vân Vô Kị tự thấy không phải đối thủ, từ trong người lấy ra Huyền Minh Quyển hạ,ngón giữa chỉ quyển sách làm người Đao vực cùng Ma vực đánh nhau vỡ đầu chảy máu, ung dung nói: "Huyền Minh Quyển hả?Đưa ngươi cũng được , chỉ cần ngươi trả lời ta một câu hỏi."</w:t>
      </w:r>
    </w:p>
    <w:p>
      <w:pPr>
        <w:pStyle w:val="BodyText"/>
      </w:pPr>
      <w:r>
        <w:t xml:space="preserve">Khi Phong Vân Vô Kị bỏ Huyền Minh Quyển ra thì trong mắt Phong ma loé lên một tia nhìn tham lam.</w:t>
      </w:r>
    </w:p>
    <w:p>
      <w:pPr>
        <w:pStyle w:val="BodyText"/>
      </w:pPr>
      <w:r>
        <w:t xml:space="preserve">"Không cần đưa hắn!" Một nam tử vô thanh vô tức xuất hiện sau lưng Phong Vân Vô Kị ,trầm giọng nói.</w:t>
      </w:r>
    </w:p>
    <w:p>
      <w:pPr>
        <w:pStyle w:val="BodyText"/>
      </w:pPr>
      <w:r>
        <w:t xml:space="preserve">Phong Vân Vô Kị cật kinh,sau lưng lúc nào có người,y căn bản không phát giác,đến lúc người này cất tiếng, y mới biết.</w:t>
      </w:r>
    </w:p>
    <w:p>
      <w:pPr>
        <w:pStyle w:val="BodyText"/>
      </w:pPr>
      <w:r>
        <w:t xml:space="preserve">"Đại Tự Tại tán nhân?!Ngươi muốn nhúng tay vào chuyện của Ma vực bọn ta?!" Phong ma nghe thấy nổi giận.</w:t>
      </w:r>
    </w:p>
    <w:p>
      <w:pPr>
        <w:pStyle w:val="BodyText"/>
      </w:pPr>
      <w:r>
        <w:t xml:space="preserve">Nam tử kia từ từ đi đến trước Phong Vân Vô Kị , y mặc một bộ y phuc cũ màu trắng, đi chân trần, đầu trọc lóc,tướng mạo rất phổ thông,trên dưới toàn thân, không có một chút khí chất cao thủ,nơi xuất chúng nhất,chỉ có đôi mắt y, nơi đó có cỗ khí tức tự nhiên dễ gần.</w:t>
      </w:r>
    </w:p>
    <w:p>
      <w:pPr>
        <w:pStyle w:val="BodyText"/>
      </w:pPr>
      <w:r>
        <w:t xml:space="preserve">"Người Ma vực,hành sự tàn bạo,toàn bằng ý thích, vị tiểu bằng hữu này ngàn vạn lần không thể đưa Huyền Minh Quyển cho bọn họ, không thì sẽ gây ra hoạ lớn." Đại Tự Tạo tán nhân cung tay với Phong Vân Vô Kị , nhẹ giọng nói.</w:t>
      </w:r>
    </w:p>
    <w:p>
      <w:pPr>
        <w:pStyle w:val="BodyText"/>
      </w:pPr>
      <w:r>
        <w:t xml:space="preserve">"Là ngươi tìm cái chết!" Phong ma tức giận quát lên một tiếng, thân hoá thành gió, biến mất trong không trung.</w:t>
      </w:r>
    </w:p>
    <w:p>
      <w:pPr>
        <w:pStyle w:val="BodyText"/>
      </w:pPr>
      <w:r>
        <w:t xml:space="preserve">"Đại tự tại bất động căn bổn ấn pháp!" Đại Tự Tại tán nhân hai tay bắt chéo, thân thể hơi cong, quát lên, áo choàng màu nâu xỉn như bằng sắt đột ngột thẳng băng,một cỗ chân khí vô hình từ cơ thể y phát ra tạo ở bên ngoài một đồ hình phòng ngự bát giác kì quái.</w:t>
      </w:r>
    </w:p>
    <w:p>
      <w:pPr>
        <w:pStyle w:val="BodyText"/>
      </w:pPr>
      <w:r>
        <w:t xml:space="preserve">Vào lúc Đại Tự Tại tán nhân khởi động Đại tự tại căn bổn ấn do y tự sáng tạo thì, Phong Vân Vô Kị có một cảm giác kì quái: nam tử trông không hợp mắt trước mặt như liền cùng mặt đất, y cùng mặt đất như lìền vào một thể, y là đất, đất cũng là y,không thể lay động phân hào.</w:t>
      </w:r>
    </w:p>
    <w:p>
      <w:pPr>
        <w:pStyle w:val="BodyText"/>
      </w:pPr>
      <w:r>
        <w:t xml:space="preserve">Tiếng gió gào thét,trong không trung đan xen với nhau, nơi đi qua, ngay mặt đất phía dưới cũng có xuất hiện các rãnh nứt.Nhưng không kể Phong ma tìm kiếm như thế nào, vẫn không thể tìm được sơ hở trên người của Đại Tự Tại tán nhân.</w:t>
      </w:r>
    </w:p>
    <w:p>
      <w:pPr>
        <w:pStyle w:val="BodyText"/>
      </w:pPr>
      <w:r>
        <w:t xml:space="preserve">"Bỏ đi, ta không thể phá Đại tự tại bất động căn bổn ấn của ngươi, Huyền Minh Quyển ngươi lấy thì lấy đi, người Ma vực bọn ta tuỳ lúc sẽ đến, hừ hừ, hẹn gặp lại, hi vọng lần sau gặp ngươi, ngươi vẫn còn mạng..." Tiếng của Phong ma càng lúc càng nhỏ, cuối cùng biến mất vô thanh vô tức.</w:t>
      </w:r>
    </w:p>
    <w:p>
      <w:pPr>
        <w:pStyle w:val="Compact"/>
      </w:pPr>
      <w:r>
        <w:br w:type="textWrapping"/>
      </w:r>
      <w:r>
        <w:br w:type="textWrapping"/>
      </w:r>
    </w:p>
    <w:p>
      <w:pPr>
        <w:pStyle w:val="Heading2"/>
      </w:pPr>
      <w:bookmarkStart w:id="46" w:name="chương-thứ-24-nam-thăng-bắc-đẩu-kiếm-phái"/>
      <w:bookmarkEnd w:id="46"/>
      <w:r>
        <w:t xml:space="preserve">24. Chương Thứ 24: Nam Thăng Bắc Đẩu Kiếm Phái</w:t>
      </w:r>
    </w:p>
    <w:p>
      <w:pPr>
        <w:pStyle w:val="Compact"/>
      </w:pPr>
      <w:r>
        <w:br w:type="textWrapping"/>
      </w:r>
      <w:r>
        <w:br w:type="textWrapping"/>
      </w:r>
      <w:r>
        <w:t xml:space="preserve">Đại Tự tán nhân mắt mở to nhìn Phong Vân Vô Kị đưa món bảo vật trong tay cho mình,cúi đầu nhìn ba chữ cổ trên bìa, nhất thời không kịp phản ứng.Hắn sao biết được, Phong Vân Vô Kị tự biết, ngay cả bản Huyền Minh Quyển này là bản thật, y cũng không có khả năng giữ được nó, thứ này không có phúc hưởng thụ, để trên mình, chỉ mang hoạ.</w:t>
      </w:r>
    </w:p>
    <w:p>
      <w:pPr>
        <w:pStyle w:val="BodyText"/>
      </w:pPr>
      <w:r>
        <w:t xml:space="preserve">Luc lâu, Đại Tự Tại tán nhân hồi lạ thần, thở dài một tiếng, mang Huyền Minh Quyển đưa lại cho Phong Vân Vô Kị : "Loại bảo vật này người như ta không nuốt nổi. Còn vấn đề mà ngươi nói, ta có thể nói cho ngươi."</w:t>
      </w:r>
    </w:p>
    <w:p>
      <w:pPr>
        <w:pStyle w:val="BodyText"/>
      </w:pPr>
      <w:r>
        <w:t xml:space="preserve">Đại Tự Tại tán nhân đột nhiên dừng lại, đánh giá trên dưới Phong Vân Vô Kị , kì quang trong ánh mắt sáng rực: "Ngươi có phải phi thăng đến nay mới được hơn ba năm?"</w:t>
      </w:r>
    </w:p>
    <w:p>
      <w:pPr>
        <w:pStyle w:val="BodyText"/>
      </w:pPr>
      <w:r>
        <w:t xml:space="preserve">"Không sai,mà sao như ai cũng biết vậy."</w:t>
      </w:r>
    </w:p>
    <w:p>
      <w:pPr>
        <w:pStyle w:val="BodyText"/>
      </w:pPr>
      <w:r>
        <w:t xml:space="preserve">"Là thế đó," Đại Tự Tại tán nhân gật gật đầu, "Thời gian ba năm, tu luyện bằng người bình thường tu luyện hơn trăm vạn năm, Huyền Minh Quyển quả nhiên công hiệu vô cùng à! Không hổ là võ học do Thương Khung Minh vực thánh tôn sáng tạo ra."</w:t>
      </w:r>
    </w:p>
    <w:p>
      <w:pPr>
        <w:pStyle w:val="BodyText"/>
      </w:pPr>
      <w:r>
        <w:t xml:space="preserve">Lần này đã đến lượt Phong Vân Vô Kị cật kinh,một cảm giác bất hảo tràn đến, y ẩn ước thấy vấn đề này vô cùng đáng sợ: "Ta đúng là phi thăng đến nay được 3 năm, nhưng đó căn bản cùng với Huyền Minh Quyển không có quan hệ."</w:t>
      </w:r>
    </w:p>
    <w:p>
      <w:pPr>
        <w:pStyle w:val="BodyText"/>
      </w:pPr>
      <w:r>
        <w:t xml:space="preserve">Đại Tự Tại tán nhân lộ ra một biểu tình như lí giải, nhưng Phong Vân Vô Kị biết, lí giải của hắn cùng những gì mình định nói không giống nhau, muốn giải thích, nhưng nhất thời còn không biết nên nói như thế nào.</w:t>
      </w:r>
    </w:p>
    <w:p>
      <w:pPr>
        <w:pStyle w:val="BodyText"/>
      </w:pPr>
      <w:r>
        <w:t xml:space="preserve">"Ta chỉ không muốn Huyền Minh Quyển này rơi vào tay người Ma vực, bản thân không có ý muốn tranh cướp, quyển sách này, ngươi có thể giữ lại. Võ học của ta có hạn,đối phó với người trong ma đạo như Phong ma, miễn cưỡng có thể, nhưng nếu gặp những kẻ lợi hại hơn thì không nổi....Vật trước mắt này là vật cả thiên hạ muốn có, nhất thiết cần cẩn thận ngàn vạn lần. Ngoài ra...Huyền Minh Quyển này là chí bảo, thế gian có thể làm một kẻ mới phi thăng, thực lực bạo trướng như vậy, sợ rằng cũng chỉ có bảo vật này mà thôi."</w:t>
      </w:r>
    </w:p>
    <w:p>
      <w:pPr>
        <w:pStyle w:val="BodyText"/>
      </w:pPr>
      <w:r>
        <w:t xml:space="preserve">"Không phải đâu...kì thật, ta có thể trong thời gian ngắn, công lực bạo trướng ,hoàn toàn bởi vì...công lực của ta nhận được hoàn toàn do quán đỉnh đại pháp của sư phụ ta." (*)(Quán đỉnh đại pháp: công pháp truyền công).</w:t>
      </w:r>
    </w:p>
    <w:p>
      <w:pPr>
        <w:pStyle w:val="BodyText"/>
      </w:pPr>
      <w:r>
        <w:t xml:space="preserve">"Sư phụ ngươi có phải là U Vô Tà ?" Đại Tự Tại tán nhân sắc mặt biến đổi, lạnh giọng nói.</w:t>
      </w:r>
    </w:p>
    <w:p>
      <w:pPr>
        <w:pStyle w:val="BodyText"/>
      </w:pPr>
      <w:r>
        <w:t xml:space="preserve">"Không sai, ngươi sao biết..."</w:t>
      </w:r>
    </w:p>
    <w:p>
      <w:pPr>
        <w:pStyle w:val="BodyText"/>
      </w:pPr>
      <w:r>
        <w:t xml:space="preserve">"Hừ!" Đại Tự Tại tán nhân quay người đi, đi ra bên ngoài: "Ta bằng thành ý đối đãi với ngươi,nhưng ngươi coi thường thành ý của ta.Hàn trì Thiên Ma U Vô Tà , lúc ta đến còn gặp y, ngươi lại dám nói công lực của ngươi nhận được do y dùng quán đỉnh đại pháp.Hừ hừ!Thái cổ thế giới này,ai không biết một khi mất toàn thân công lực , nhất định hoá thành tro bụi, y nếu truyền công cho ngươi, có lí nào vẫn còn sống.....Ngươi hãy tự bảo trọng!"</w:t>
      </w:r>
    </w:p>
    <w:p>
      <w:pPr>
        <w:pStyle w:val="BodyText"/>
      </w:pPr>
      <w:r>
        <w:t xml:space="preserve">Nói xong,Đại Tự Tại tán nhân đã đi mất, hiển nhiên là mang theo sự bất mãn cùng tức giận rời đi.Nhưng Phong Vân Vô Kị căn bản không để ý, chấn động mạnh làm y thất thần, ngay cả trời có sập xuống, cũng chỉ đến thế mà thôi.</w:t>
      </w:r>
    </w:p>
    <w:p>
      <w:pPr>
        <w:pStyle w:val="BodyText"/>
      </w:pPr>
      <w:r>
        <w:t xml:space="preserve">"Sư phụ không chết?!" Phong Vân Vô Kị lầm rầm tự nói,như không tin vào tai mình: "Chính mắt mình nhìn thấy ông ta hoá thành tro bụi, sao lại có thể còn có người nhìn thấy ông ta?...Rốt cuộc là chuyện gì đây?!!"</w:t>
      </w:r>
    </w:p>
    <w:p>
      <w:pPr>
        <w:pStyle w:val="BodyText"/>
      </w:pPr>
      <w:r>
        <w:t xml:space="preserve">"Muốn biết chuyện gì sao?Để ta nói cho ngươi nhé, a a..." Một âm thanh nhu mì dễ nghe truyền lại. Phong Vân Vô Kị ngẩng đầu nhìn theo, chỉ thấy trên núi cao, một nữ tử mặc áo đỏ đang nhìn y, một cái chén màu ngọc bích trong cánh tay dài trắng toát của nữ tử, nâng lên như đang uống, bên cạnh nữ tử, một nam tử áo tím có thể miễn cưỡng tính là anh tuấn đang ôm nàng ta,một tay cũng cầm một chén rượu giống thế,nhưng nam tử đang ngẩng đầu nhìn trời, trong mắt một khoảng hoang mang, như đang suy nghĩ điều gì.</w:t>
      </w:r>
    </w:p>
    <w:p>
      <w:pPr>
        <w:pStyle w:val="BodyText"/>
      </w:pPr>
      <w:r>
        <w:t xml:space="preserve">"Các người là ai?" Phong Vân Vô Kị trong lòng trở nên phòng bị, ngày hôm nay những người thần bí xuất hiện đã quá nhiều.</w:t>
      </w:r>
    </w:p>
    <w:p>
      <w:pPr>
        <w:pStyle w:val="BodyText"/>
      </w:pPr>
      <w:r>
        <w:t xml:space="preserve">"Ta!" Nữ tử áo đỏ bắt đầu cười lớn,cười đến gục xuống, cười đến Phong Vân Vô Kị cảm thấy kì lạ, nam tử bên cạnh nữ tử cũng đã bị tiếng cười kinh tỉnh, quay lại nhìn qua mỹ nữ áo đỏ,vỗ nhè nhẹ lên vai nàng ta, trên miệng lộ ra một nụ cười mỉm.</w:t>
      </w:r>
    </w:p>
    <w:p>
      <w:pPr>
        <w:pStyle w:val="BodyText"/>
      </w:pPr>
      <w:r>
        <w:t xml:space="preserve">"Ta,là đến giết ngươi!" Tiếng cười của nữ tử đột nhiên biến mất, trên khuôn mặt đẹp tràn đầy vẻ lạnh băng, âm thanh vừa dứt, đã từ ngọn núi cao vài nghìn trượng nhẹ nhàng nhảy xuống, hoá thành một vệt ánh sáng đỏ hướng Phong Vân Vô Kị bay tới.</w:t>
      </w:r>
    </w:p>
    <w:p>
      <w:pPr>
        <w:pStyle w:val="BodyText"/>
      </w:pPr>
      <w:r>
        <w:t xml:space="preserve">"Thiên Sơn Lục Dương Chưởng!" Nữ tử đó ngửa tay vỗ ra sáu chưởng, mỗi chưởng đều hoá thành một mặt trời máu trên không trung, hướng Phong Vân Vô Kị ấn tới. Lục chưởng ấn phát ra nhiệt lượng nóng bỏng, làm cả nhiệt độ cả không gian tăng mạnh.</w:t>
      </w:r>
    </w:p>
    <w:p>
      <w:pPr>
        <w:pStyle w:val="BodyText"/>
      </w:pPr>
      <w:r>
        <w:t xml:space="preserve">"Địa ma kiếm!" Một thanh trường kiếm lớn hỗ độn từ dưới Phong Vân Vô Kị phá đất mà lên, mang theo tiếng ầm ầm nghênh đón 6 mặt trời máu.</w:t>
      </w:r>
    </w:p>
    <w:p>
      <w:pPr>
        <w:pStyle w:val="BodyText"/>
      </w:pPr>
      <w:r>
        <w:t xml:space="preserve">Ầm!</w:t>
      </w:r>
    </w:p>
    <w:p>
      <w:pPr>
        <w:pStyle w:val="BodyText"/>
      </w:pPr>
      <w:r>
        <w:t xml:space="preserve">Gió lớn nổi lên, cát đá bay mù mịt, địa ma kiếm khí như cùng lúc đập vào 6 mặt trời đỏ máu thì cũng bị tiêu tán.Trong cát bụi mù mịt, một bóng đỏ lao tới, một cánh tay trắng bạch mang màu đỏ ấn lên ngực Phong Vân Vô Kị .</w:t>
      </w:r>
    </w:p>
    <w:p>
      <w:pPr>
        <w:pStyle w:val="BodyText"/>
      </w:pPr>
      <w:r>
        <w:t xml:space="preserve">Thân hình Phong Vân Vô Kị khẽ rung, đã tránh được chiêu thâu tập.</w:t>
      </w:r>
    </w:p>
    <w:p>
      <w:pPr>
        <w:pStyle w:val="BodyText"/>
      </w:pPr>
      <w:r>
        <w:t xml:space="preserve">"Ha ha, nàng đã thua rồi." Nam tử trên đỉnh núi đột nhiên xuất hiện trong mắt Phong Vân Vô Kị , trong lòng Phong Vân Vô Kị cảm thấy quái lạ, vô ý ngẩng đầu nhìn, giật mình phát hiện, từ trên đỉnh núi tới bên cạnh đều là nam tử áo tím, mỗi một nam tử áo tím đều giữ các tư thế bất đồng.</w:t>
      </w:r>
    </w:p>
    <w:p>
      <w:pPr>
        <w:pStyle w:val="BodyText"/>
      </w:pPr>
      <w:r>
        <w:t xml:space="preserve">"Tốc độ người này thật kinh người, tàn ảnh không ngờ thời gian lâu như vậy đều chưa tan." Nghĩ đến đây, Phong Vân Vô Kị đối với 2 người này càng thêm kiêng kị.</w:t>
      </w:r>
    </w:p>
    <w:p>
      <w:pPr>
        <w:pStyle w:val="BodyText"/>
      </w:pPr>
      <w:r>
        <w:t xml:space="preserve">Nam tử áo tím như cảm nhận được ý nghĩ của Phong Vân Vô Kị , cười nhìn qua hắn, sau đó quay người ôn nhu ngắm nữ tử áo đỏ, hay tay mởẩm, ôm nàng ta nhẹ nhàng, trên mái tóc dài mượt mà của nàng ta nhẹ nhàng vuốt ve,trên miệng phát ra tiếng cười nhẹ.</w:t>
      </w:r>
    </w:p>
    <w:p>
      <w:pPr>
        <w:pStyle w:val="BodyText"/>
      </w:pPr>
      <w:r>
        <w:t xml:space="preserve">"Hừ!Thiếp không tin thiếp còn không giết nổi hắn!" Nữ tử áo đỏ ấy cũng không động đậy, để cho nam tử kia ôm ấp, nhưng ánh mắt xuyên qua tay nam tử, lạnh lùng nhìn Phong Vân Vô Kị .</w:t>
      </w:r>
    </w:p>
    <w:p>
      <w:pPr>
        <w:pStyle w:val="BodyText"/>
      </w:pPr>
      <w:r>
        <w:t xml:space="preserve">"A. .ha, nàng không ngoan nhé,rõ ràng nói không dùng đặc tính khí tràng.Ha ha, Đông nhi, nàng nếu không dùng Thiên Ma khí tràng,thì tuyệt đối không thể đánh trúng y đâu, người này tu luyện thân pháp rất kì quái, căn bản không chịu lực.Nếu không thể thu liễm lực gió,tuyệt đối không thể đánh trúng y." Nam tử một câu đã nói rõ đặc điểm võ công của Phong Vân Vô Kị , làm y chấn kinh.</w:t>
      </w:r>
    </w:p>
    <w:p>
      <w:pPr>
        <w:pStyle w:val="BodyText"/>
      </w:pPr>
      <w:r>
        <w:t xml:space="preserve">"A. ...thiếp vốn không định giết hắn." Ma nữ tên gọi Đông nhi đột nhiên cười, như hoa hồng nở rộ. "Tử Hoàng, chàng cần ra tay nhanh lên nhé,nơi này người đã càng lúc càng nhiều."</w:t>
      </w:r>
    </w:p>
    <w:p>
      <w:pPr>
        <w:pStyle w:val="BodyText"/>
      </w:pPr>
      <w:r>
        <w:t xml:space="preserve">"A....Người nhiều, có nhiều bằng người của Nam thăng bắc đấu kiếm phái chúng ta không?" Nam tử tên gọi Tử Hoàng hớp nhẹ một ngụm rượu trong chén ngọc ,nói.</w:t>
      </w:r>
    </w:p>
    <w:p>
      <w:pPr>
        <w:pStyle w:val="BodyText"/>
      </w:pPr>
      <w:r>
        <w:t xml:space="preserve">Người này vừa nói xong,bốn phía đang trống trải, từ xa đột nhiên nổi lên vô số cờ xí, bóng người dày đặc, mỗi cỗ khí tức đều tương đối mạnh mẽ.</w:t>
      </w:r>
    </w:p>
    <w:p>
      <w:pPr>
        <w:pStyle w:val="BodyText"/>
      </w:pPr>
      <w:r>
        <w:t xml:space="preserve">"Nam thăng bắc đẩu, thiên hạ vô địch, Tử Hoàng bất xuất, thuỳ dữ tranh phong!" Phía xa bóng người dày đặc nhanh chóng lại gần, những người này mặc kì lân khai giáp, xếp theo đội ngũ, bước trên không đi đến.Dẫn đầu là 4 cao thủ đang vác kiệu, dưới cái màn lớn, một nữ tử xinh đẹp mặc áo tím đang từ dưới màn che thò đầu ra, nhìn một nam một nữ đằng xa, yêu kiều nói: "Tử Hoàng, Đông hậu tỉ, ta đến rồi đây, các người nhìn lần này ta dẫn theo cao thủ trong phái đến trợ trận, không tồi phải không..." Nói xong, nữ tử ấy làm một cái mặt quỷ khả ái, dương dương đắc ý cười to.</w:t>
      </w:r>
    </w:p>
    <w:p>
      <w:pPr>
        <w:pStyle w:val="BodyText"/>
      </w:pPr>
      <w:r>
        <w:t xml:space="preserve">Nam tử tên Tử Hoàng thở dài một hơi, nhìn nữ tử ấy, lắc đầu chán nản nói: "Nàng mang toàn bộ cao thủ trong phái đến đây. Nếu có địch nhân xâm nhập,núi Nam thăng bắc đẩu sẽ như thế nào?"</w:t>
      </w:r>
    </w:p>
    <w:p>
      <w:pPr>
        <w:pStyle w:val="BodyText"/>
      </w:pPr>
      <w:r>
        <w:t xml:space="preserve">Nữ tử mĩ lệ từ trong màn lăng không nhảy ra,tiến vào trong lòng Tử Hoàng.</w:t>
      </w:r>
    </w:p>
    <w:p>
      <w:pPr>
        <w:pStyle w:val="BodyText"/>
      </w:pPr>
      <w:r>
        <w:t xml:space="preserve">"Tử Ngọc à, muội quả nhiên cũng đến rồi." Mĩ lệ nữ tử tên gọi Đông Hậu nhẹ nhàng vuốt mái tóc đen dài của nữ tử,trong ánh mắt đầy sủng ái...</w:t>
      </w:r>
    </w:p>
    <w:p>
      <w:pPr>
        <w:pStyle w:val="Compact"/>
      </w:pPr>
      <w:r>
        <w:t xml:space="preserve">"A...Đông Hậu tỉ tỉ, Tử Hoàng không phải đã nói rồi sao, người nhiều dễ làm việc, nếu việc một đám người có thể làm, một người chưa hẳn đã làm được.Tỉ xem, muội rất nghe lời, đã mang toàn bộ cao thủ trong phái gọi đi." Tử Ngọc ngẩng đầu, khuôn mặt khả ái làm Phong Vân Vô Kị có cảm giác kinh ngạc vì vẻ diễm lệ.</w:t>
      </w:r>
      <w:r>
        <w:br w:type="textWrapping"/>
      </w:r>
      <w:r>
        <w:br w:type="textWrapping"/>
      </w:r>
    </w:p>
    <w:p>
      <w:pPr>
        <w:pStyle w:val="Heading2"/>
      </w:pPr>
      <w:bookmarkStart w:id="47" w:name="chương-thứ-25-tranh-đoạt"/>
      <w:bookmarkEnd w:id="47"/>
      <w:r>
        <w:t xml:space="preserve">25. Chương Thứ 25: Tranh Đoạt</w:t>
      </w:r>
    </w:p>
    <w:p>
      <w:pPr>
        <w:pStyle w:val="Compact"/>
      </w:pPr>
      <w:r>
        <w:br w:type="textWrapping"/>
      </w:r>
      <w:r>
        <w:br w:type="textWrapping"/>
      </w:r>
      <w:r>
        <w:t xml:space="preserve">Thần tình ấy thật khiến người không nhẫn tâm cự tuyệt, nam nhân áo tím tên gọi Tử Hoàng sủng ái vỗ vỗ đầu Tử Ngọc, lắc lắc đầu, nhưng không lên tiếng ngăn cản.</w:t>
      </w:r>
    </w:p>
    <w:p>
      <w:pPr>
        <w:pStyle w:val="BodyText"/>
      </w:pPr>
      <w:r>
        <w:t xml:space="preserve">Ngón giữa búng một cái, Phong Vân Vô Kị rất thoải mái đưa Huyền Minh Quyển vứt sang: "Muốn xem phải không, cho nàng."</w:t>
      </w:r>
    </w:p>
    <w:p>
      <w:pPr>
        <w:pStyle w:val="BodyText"/>
      </w:pPr>
      <w:r>
        <w:t xml:space="preserve">Sự thoải mái của Phong Vân Vô Kị làm ba người cật kinh, như vậy là dễ dàng lấy được Huyền Minh Quyển!</w:t>
      </w:r>
    </w:p>
    <w:p>
      <w:pPr>
        <w:pStyle w:val="BodyText"/>
      </w:pPr>
      <w:r>
        <w:t xml:space="preserve">Tử Hoàng nhận lấy Huyền Minh Quyển, nghi hoặc nhìn qua, sau đó đưa cho Tử Ngọc, Tử Ngọc cười hi hi nhận lấy, lập tức mở sách ra, tử tế coi xét.</w:t>
      </w:r>
    </w:p>
    <w:p>
      <w:pPr>
        <w:pStyle w:val="BodyText"/>
      </w:pPr>
      <w:r>
        <w:t xml:space="preserve">"Tử Hoàng, tên khốn này cũng giống chàng." Nữ nhân xinh đẹp tên gọi Đông Hậu thỏ thẻ bên tai Tử Hoàng, cười nói.</w:t>
      </w:r>
    </w:p>
    <w:p>
      <w:pPr>
        <w:pStyle w:val="BodyText"/>
      </w:pPr>
      <w:r>
        <w:t xml:space="preserve">"Sao lại giống nhau?",Tử Hoàng vẻ mặt hoang mang.</w:t>
      </w:r>
    </w:p>
    <w:p>
      <w:pPr>
        <w:pStyle w:val="BodyText"/>
      </w:pPr>
      <w:r>
        <w:t xml:space="preserve">Người đẹp ngẩng đầu, lạnh lùng nói: "Một dạng nói láo và vô sỉ."</w:t>
      </w:r>
    </w:p>
    <w:p>
      <w:pPr>
        <w:pStyle w:val="BodyText"/>
      </w:pPr>
      <w:r>
        <w:t xml:space="preserve">"Tử Ngọc, sao rồi?" Nữ nhân áo đỏ truy hỏi.</w:t>
      </w:r>
    </w:p>
    <w:p>
      <w:pPr>
        <w:pStyle w:val="BodyText"/>
      </w:pPr>
      <w:r>
        <w:t xml:space="preserve">"Đông Hậu tỉ tỉ,quyển sách này chỉ có quyển hạ,muội không nhìn ra là thật hay giả." Nữ nhân áo tím ngẩng đầu,nhẹ giọng nói.</w:t>
      </w:r>
    </w:p>
    <w:p>
      <w:pPr>
        <w:pStyle w:val="BodyText"/>
      </w:pPr>
      <w:r>
        <w:t xml:space="preserve">"Biết ngươi sẽ giở trò!" Nữ nhân áo đỏ tên gọi Đông Hậu hừ lạnh một tiếng, đột nhiên bật tới, một cánh tay duỗi ra thành trảo hướng tới cổ Phong Vân Vô Kị .</w:t>
      </w:r>
    </w:p>
    <w:p>
      <w:pPr>
        <w:pStyle w:val="BodyText"/>
      </w:pPr>
      <w:r>
        <w:t xml:space="preserve">"Làm sao, lại muốn đánh hả?" Phong Vân Vô Kị trong lòng đầy phẫn nộ, ống tay áo dài khẽ vung, tiện trượt về phía sau.</w:t>
      </w:r>
    </w:p>
    <w:p>
      <w:pPr>
        <w:pStyle w:val="BodyText"/>
      </w:pPr>
      <w:r>
        <w:t xml:space="preserve">"Bằng vào hai tay ngươi,đừng mong thoát khỏi tay ta.Thiên Sơn Chiết Mai Thủ!" Tay phải Đông Hậu khẽ rung,một điểm sáng đỏ từ ngón út phát ra,đâm thẳng tới trước mặt Phong Vân Vô Kị .</w:t>
      </w:r>
    </w:p>
    <w:p>
      <w:pPr>
        <w:pStyle w:val="BodyText"/>
      </w:pPr>
      <w:r>
        <w:t xml:space="preserve">Phong Vân Vô Kị chỉ thấy trước mặt một ánh sáng đỏ, trong mờ ảo,vài điểm màu đỏ không ngờ bắt đầu to dần lên,từng bông hoa hiện ra,ẩn ước có hương hoa mai truyền lại,trong lòng khẽ run, không dám coi thường, toàn lực sử dụng Liễu Nhứ Tùy Phong thân pháp , thân thể nghiêng đi cách tay Đông Hậu ba xích, trôi về phía sau.</w:t>
      </w:r>
    </w:p>
    <w:p>
      <w:pPr>
        <w:pStyle w:val="BodyText"/>
      </w:pPr>
      <w:r>
        <w:t xml:space="preserve">"Ngươi thật cho rằng ta không thể làm gì ngươi sao?" Đông Hậu đại nộ, một khoảng sắc đỏ diện tích mười trượng vuông bừng sáng, bao trùm Phong Vân Vô Kị bên trong.</w:t>
      </w:r>
    </w:p>
    <w:p>
      <w:pPr>
        <w:pStyle w:val="BodyText"/>
      </w:pPr>
      <w:r>
        <w:t xml:space="preserve">"Thiên Ma khí tràng." Lờ mờ, Phong Vân Vô Kị nghe thấy nữ nhân ấy kêu lên, ngay sau đó chân khí trong cơ thể chuyển động hỗn loạn, thất kinh bát mạch không chịu sự điều khiển, Liễu Nhứ Tùy Phong thân pháp theo đó bị phá giải.</w:t>
      </w:r>
    </w:p>
    <w:p>
      <w:pPr>
        <w:pStyle w:val="BodyText"/>
      </w:pPr>
      <w:r>
        <w:t xml:space="preserve">Một bàn tay trắng như ngọc nhanh như chớp tóm lấy cổ Phong Vân Vô Kị , bên tai truyền lại âm thanh nhu mì của Đông Hậu nhưng trong tai Phong Vân Vô Kị lại vô cùng khủng bố: ""Lần này, ta xem ngươi đỡ như thế nào."</w:t>
      </w:r>
    </w:p>
    <w:p>
      <w:pPr>
        <w:pStyle w:val="BodyText"/>
      </w:pPr>
      <w:r>
        <w:t xml:space="preserve">Rắc!Băng vụn tung toé!Một cây kiếm băng nát vụn dưới tay Đông Hậu, Phong Vân Vô Kị vội vàng trong khoảnh khắc tạo thành một cây trường kiếm án giữa cổ mình và tay Đông Hậu,thế bản thân qua được một kiếp.</w:t>
      </w:r>
    </w:p>
    <w:p>
      <w:pPr>
        <w:pStyle w:val="BodyText"/>
      </w:pPr>
      <w:r>
        <w:t xml:space="preserve">Phong Vân Vô Kị chân phải điểm một cái,thân thể bay về phía sau với tốc độ tối đa.Đối với nữ nhân tên Đông Hậu, trong lòng Phong Vân Vô Kị thêm chút sợ hãi,sát na vừa rồi,y chỉ cảm thấy chân khí trong cơ thể hỗn loạn trong chốc lát,những việc khác y không hay biết gì.</w:t>
      </w:r>
    </w:p>
    <w:p>
      <w:pPr>
        <w:pStyle w:val="BodyText"/>
      </w:pPr>
      <w:r>
        <w:t xml:space="preserve">"Đó là võ công gì?Thiên Ma khí tràng?Sao lại có thể như vậy?Ta cách nàng ta còn một đoạn cự li, nàng ta làm thế nào vậy, đột nhiên làm chân khí trong cơ thể ta tán loạn, thật quá mạnh!" Ý niệm trong đầu Phong Vân Vô Kị nhanh chóng xoay chuyển, mới thấy nữ nhân ấy lại muốn động thủ, vội vàng ngăn cản nói: "Từ đã!"</w:t>
      </w:r>
    </w:p>
    <w:p>
      <w:pPr>
        <w:pStyle w:val="BodyText"/>
      </w:pPr>
      <w:r>
        <w:t xml:space="preserve">"Ồ,ngươi còn di ngôn gì muốn nói sao?" Nữ nhân áo đỏ Đông Hậu,trên mặt lạnh như băng.</w:t>
      </w:r>
    </w:p>
    <w:p>
      <w:pPr>
        <w:pStyle w:val="BodyText"/>
      </w:pPr>
      <w:r>
        <w:t xml:space="preserve">"Quyển Huyền Minh Quyển này, là thứ duy nhất ta có.Tiến bộ của võ công bản thân ta,cùng Huyền Minh Quyển này không có quan hệ gì.Tin hay không là do ngươi!"</w:t>
      </w:r>
    </w:p>
    <w:p>
      <w:pPr>
        <w:pStyle w:val="BodyText"/>
      </w:pPr>
      <w:r>
        <w:t xml:space="preserve">"Được rồi, Đông Hậu,lần này chúng ta đến đây, nguyên không phải Huyền Minh Quyển gì, trong tay Tử Ngọc đã có Thái Huyền Kinh, không cần võ công khác nữa. Thái cổ này, người trong kiếm đạo càng lúc càng ít, người này là một cao thủ, để y lại sẽ hữu dụng." Lúc này,Tử Hoàng đã cất tiếng, y mở rộng hai tay, ôm lấy Đông Hậu từ phía sau, vẻ lạnh băng trên mặt Đông Hậu cũng đã tan ra.</w:t>
      </w:r>
    </w:p>
    <w:p>
      <w:pPr>
        <w:pStyle w:val="BodyText"/>
      </w:pPr>
      <w:r>
        <w:t xml:space="preserve">"Thiếp đâu có định giết hắn, chỉ là muốn xem y có đủ tư cách gia nhập Nam thăng Bắc đẩu kiếm phái chúng ta hay không thôi!" Đông Hậu cười hi hi nói, quay đầu lại hôn nhẹ một cái lên mặt Tử Hoàng.</w:t>
      </w:r>
    </w:p>
    <w:p>
      <w:pPr>
        <w:pStyle w:val="BodyText"/>
      </w:pPr>
      <w:r>
        <w:t xml:space="preserve">"Không được,muội cũng muốn hôn." Tử Ngọc quăng Huyền Minh Quyển đi , chạy lại, thơm một cái trên mặt Tử Hoàng.</w:t>
      </w:r>
    </w:p>
    <w:p>
      <w:pPr>
        <w:pStyle w:val="BodyText"/>
      </w:pPr>
      <w:r>
        <w:t xml:space="preserve">Phong Vân Vô Kị thở dài một tiếng, thật không rõ quan hệ của bọn họ là thế nào.</w:t>
      </w:r>
    </w:p>
    <w:p>
      <w:pPr>
        <w:pStyle w:val="BodyText"/>
      </w:pPr>
      <w:r>
        <w:t xml:space="preserve">"Gia nhập Nam thăng bắc đẩu kiếm phái của bọn ta không?" Nam nhân tên gọi Tử Hoàng ngưỡng đầu ,nhìn Phong Vân Vô Kị ,cười nói, nam nhân này tướng mạo phổ thông, nhưng một nụ cười này, làm người khác sinh ra cảm giác rực rỡ như ánh mặt trời .</w:t>
      </w:r>
    </w:p>
    <w:p>
      <w:pPr>
        <w:pStyle w:val="BodyText"/>
      </w:pPr>
      <w:r>
        <w:t xml:space="preserve">"Ha ha,ý tốt cuả Nam thăng bắc đẩu kiếm phái, thu thiếu niên này vào trong phái, rồi từ từ hỏi nơi giấu của Huyền Minh Quyển thật, a thật là một kế hay." Một tiếng cười lạnh từ trên trời vọng lại,mọi người ngưỡng đầu lên nhìn,ngay dưới một đám mây, một người đàn ông thân hình cao hơn hai thước, đang khoanh tay đứng trên không.Người đàn ông này trên người mặc một bộ huyền thiết khải giáp, gương mặt tục tằn hung tợn, da đen đúa, cổ ngắn ngủn, sau lưng một áo choàng trong không trung tung bay.Nơi duy nhất làm người khác cảm thấy quái dị là đôi mắt của y,ngay cả khi trời còn chưa tối hẳn,nhưng đôi mắt của y trông sáng như bó đuốc.</w:t>
      </w:r>
    </w:p>
    <w:p>
      <w:pPr>
        <w:pStyle w:val="BodyText"/>
      </w:pPr>
      <w:r>
        <w:t xml:space="preserve">"Nam nhân này, Ma vực bọn ta cũng cần, Nam thăng bắc đẩu kiếm phái. Tốt nhất đừng có nhúng tay vào!" Âm thanh ồm ồm của người đàn ông ấy trong không trung vọng lại,tiếng vừa dứt,đột nhiên cả vùng, từ trên không rơi xuống hoa lửa đầy trời, ở chính giữa, một hoả cầu lớn từ trên trời rơi xuống.</w:t>
      </w:r>
    </w:p>
    <w:p>
      <w:pPr>
        <w:pStyle w:val="BodyText"/>
      </w:pPr>
      <w:r>
        <w:t xml:space="preserve">"Hừ!Hoả ma Xích Luyện Tông!Dám trước mặt Tử Hoàng ta xưng cuồng,là ngươi tự vào tử lộ!" Chưởng môn Nam thăng bắc đẩu kiếm phái Tử Hoàng lạnh giọng nói, lãnh ý trong lời nói làm người nghe kinh hãi.</w:t>
      </w:r>
    </w:p>
    <w:p>
      <w:pPr>
        <w:pStyle w:val="BodyText"/>
      </w:pPr>
      <w:r>
        <w:t xml:space="preserve">Phong Vân Vô Kị nghe tiếng quay nhìn sang Tử Hoàng,chỉ thấy Tử Hoàng ngưỡng đầu nhìn hoa lửa đầy trời,trong mắt vẫn đầy trầm tư, bóng người màu tím trước mắt Phong Vân Vô Kị từ từ mờ dần, trên không truyền lại một tiếng kêu thảm!Sau đó bóng người màu tím lại rõ trở lại.Trên tay y không biết từ khi nào đã có một thanh trường kiếm màu tím, trên chuôi kiếm có treo một ngọc bội màu tím,lưỡi kiếm có một giọt máu đỏ thuận theo thân kiếm màu bạc, từ từ rơi xuống.</w:t>
      </w:r>
    </w:p>
    <w:p>
      <w:pPr>
        <w:pStyle w:val="BodyText"/>
      </w:pPr>
      <w:r>
        <w:t xml:space="preserve">Bốp!</w:t>
      </w:r>
    </w:p>
    <w:p>
      <w:pPr>
        <w:pStyle w:val="BodyText"/>
      </w:pPr>
      <w:r>
        <w:t xml:space="preserve">Một cánh tay thô tráng từ trên không rơi xuống,rơi cách Phong Vân Vô Kị không xa,trên cánh tay hỏa diễm bốc lên,do vết thương, máu màu đỏ rực chảy ra,làm hoả diễm bốc cao lên, lúc lâu không giảm.</w:t>
      </w:r>
    </w:p>
    <w:p>
      <w:pPr>
        <w:pStyle w:val="BodyText"/>
      </w:pPr>
      <w:r>
        <w:t xml:space="preserve">Hoả cầu rơi vào giữa đám người Nam thăng bắc đẩu kiếm phái, nổ tung, ép vài chục cao thủ của Nam thăng bắc đẩu kiếm phái bay ra, sau đó,một bóng người đỏ rực từ trong hoả diễm bắn ra, trên không hiện hình ra, chính là kẻ tên gọi Hoả ma Xích Luyện Tông,lúc này hắn đang ôm chặt bả vai tay trái,tay trái hắn đã đứt hẳn, máu đỏ rực không ngừng chảy ra.</w:t>
      </w:r>
    </w:p>
    <w:p>
      <w:pPr>
        <w:pStyle w:val="BodyText"/>
      </w:pPr>
      <w:r>
        <w:t xml:space="preserve">Ầm Ầm!Sét đánh,sấm nổ,gió mạnh nổi lên,một con rắn bạc ngoằn nghèo trên không,dưới bầu trời,từ bốn phương tám hướng kéo đến vài cơn lốc xoáy, mưa lớn trong giây lát từ trên trời rơi xuống, dưới mưa ngoài trăm xích không nhìn rõ mặt người.</w:t>
      </w:r>
    </w:p>
    <w:p>
      <w:pPr>
        <w:pStyle w:val="BodyText"/>
      </w:pPr>
      <w:r>
        <w:t xml:space="preserve">"Ma vực ngũ tướng, đều vì Huyền Minh Quyển mà đến hả?..." Tử Hoàng bình tĩnh nói, trong tiếng nói không thấy một chút chấn động.</w:t>
      </w:r>
    </w:p>
    <w:p>
      <w:pPr>
        <w:pStyle w:val="BodyText"/>
      </w:pPr>
      <w:r>
        <w:t xml:space="preserve">Bốn bóng người trên không dần dần xuất hiện....</w:t>
      </w:r>
    </w:p>
    <w:p>
      <w:pPr>
        <w:pStyle w:val="Compact"/>
      </w:pPr>
      <w:r>
        <w:br w:type="textWrapping"/>
      </w:r>
      <w:r>
        <w:br w:type="textWrapping"/>
      </w:r>
    </w:p>
    <w:p>
      <w:pPr>
        <w:pStyle w:val="Heading2"/>
      </w:pPr>
      <w:bookmarkStart w:id="48" w:name="chương-thứ-26-vong-ngã-sát-cảnh"/>
      <w:bookmarkEnd w:id="48"/>
      <w:r>
        <w:t xml:space="preserve">26. Chương Thứ 26: Vong Ngã Sát Cảnh</w:t>
      </w:r>
    </w:p>
    <w:p>
      <w:pPr>
        <w:pStyle w:val="Compact"/>
      </w:pPr>
      <w:r>
        <w:br w:type="textWrapping"/>
      </w:r>
      <w:r>
        <w:br w:type="textWrapping"/>
      </w:r>
      <w:r>
        <w:t xml:space="preserve">Phong ma đứng dưới đám mây, tay mở ra, vài chục đạo lốc xoáy từ bốn phía kéo lại dừng tiến tới, chầm chầm chuyển động tại chỗ.</w:t>
      </w:r>
    </w:p>
    <w:p>
      <w:pPr>
        <w:pStyle w:val="BodyText"/>
      </w:pPr>
      <w:r>
        <w:t xml:space="preserve">"Nam Thăng Bắc Đẩu kiếm phái quả nhiên thực lực rất mạnh, lần này ngay cả thần bí chưởng môn Tử Hoàng cũng đã xuất động.Bọn ta bốn người tự thấy không thể đánh nổi ngươi, nhưng nếu muốn đối phó thuộc hạ của ngươi, chắc là không có vấn đề." Phong ma cao giọng nói.</w:t>
      </w:r>
    </w:p>
    <w:p>
      <w:pPr>
        <w:pStyle w:val="BodyText"/>
      </w:pPr>
      <w:r>
        <w:t xml:space="preserve">"Không sai, nếu Tử Hoàng chưởng môn hiện tại hối hận còn kịp. Bằng không, a ha...bốp bốp!" Bên trái Phong ma một nữ nhân thân người kiều diễm,vẻ mặt dâm đãng cười nói, khẽ vỗ tay, tiếng vỗ tay không to, nhưng trong trong hoàn cảnh ầm ĩ thế này,không ngờ có thể nghe thấy rõ ràng.</w:t>
      </w:r>
    </w:p>
    <w:p>
      <w:pPr>
        <w:pStyle w:val="BodyText"/>
      </w:pPr>
      <w:r>
        <w:t xml:space="preserve">Cộp cộp cộp!</w:t>
      </w:r>
    </w:p>
    <w:p>
      <w:pPr>
        <w:pStyle w:val="BodyText"/>
      </w:pPr>
      <w:r>
        <w:t xml:space="preserve">Tiếng chân bước chỉnh tề từ bốn phía truyền lại ,chớp mắt,từ trên trời dưới đất, cùng với sau những ngọn núi xuất hiện vô số bóng người,những người này cùng mặc một bộ khải giáp màu đen, một luồng khói nâu lưu chuyển bên ngoài cơ thể,như một dòng thuỷ lưu.</w:t>
      </w:r>
    </w:p>
    <w:p>
      <w:pPr>
        <w:pStyle w:val="BodyText"/>
      </w:pPr>
      <w:r>
        <w:t xml:space="preserve">Người trong Nam Thăng Bắc Đẩu kiếm phái do Tử Ngọc dẫn theo, trong chốc lát, đã bị người Ma vực bao vây lại.Từng cặp mắt hung tợn độc ác trừng trừng nhìn vào người Nam Thăng Bắc Đẩu kiếm phái bên dưới.</w:t>
      </w:r>
    </w:p>
    <w:p>
      <w:pPr>
        <w:pStyle w:val="BodyText"/>
      </w:pPr>
      <w:r>
        <w:t xml:space="preserve">"A ha ha..." Tử Hoàng bắt đầu mỉm cười, "Bằng vào những kẻ này, cũng dám huênh hoang trước mặt Nam Thăng Bắc Đẩu kiếm phái chúng ta?"</w:t>
      </w:r>
    </w:p>
    <w:p>
      <w:pPr>
        <w:pStyle w:val="BodyText"/>
      </w:pPr>
      <w:r>
        <w:t xml:space="preserve">Tiếng cười từ nhỏ đột nhiên biến thành to,Tử Hoàng bắt đầu cười lớn,Đông Hậu, Tử Ngọc cũng cười đến lăn bò ra, Tử Ngọc còn khoa trương đến mức bắt đầu ôm bụng kêu đau.</w:t>
      </w:r>
    </w:p>
    <w:p>
      <w:pPr>
        <w:pStyle w:val="BodyText"/>
      </w:pPr>
      <w:r>
        <w:t xml:space="preserve">"Mấy vị đế quân của Ma vực các ngươi chưa từng nói cho các ngươi,nếu đối diện với chưởng môn Nam Thăng Bắc Đẩu kiếm phái thì ngàn vạn lần không được thử chiến thuật biển người sao," Nụ cười của Tử Hoàng chợt tắt,biểu tình lạnh lẽo nhìn lên trời.</w:t>
      </w:r>
    </w:p>
    <w:p>
      <w:pPr>
        <w:pStyle w:val="BodyText"/>
      </w:pPr>
      <w:r>
        <w:t xml:space="preserve">"Hừ hừ,nói cho các ngươi biết,chỉ cần một mình y cũng có thể giết toàn bộ các ngươi." Tử Ngọc bộ dạng dương dương đắc ý chỉ vào Ma vực ngũ tướng nói.</w:t>
      </w:r>
    </w:p>
    <w:p>
      <w:pPr>
        <w:pStyle w:val="BodyText"/>
      </w:pPr>
      <w:r>
        <w:t xml:space="preserve">Tử Ngọc cười đến hoa chi loạn thoán (*) , biểu tình đáng yêu trên mặt, thật làm người khác khó tin câu nói vừa rồi của nàng ta .Nhưng Ma vực ngũ tướng cùng Phong Vân Vô Kị trong lòng dâng lên một trận hàn ý.</w:t>
      </w:r>
    </w:p>
    <w:p>
      <w:pPr>
        <w:pStyle w:val="BodyText"/>
      </w:pPr>
      <w:r>
        <w:t xml:space="preserve">Ánh mắt PHong Vân Vô Kị nhìn quanh bốn phía, phát hiện người của Ma vực ít nhất không dưới vài nghìn, hơn nữa võ công mỗi người không yếu, thấp nhất cũng đã có vài chục vạn năm công lực.Kẻ mạnh có đến vài trăm vạn năm công lực.Một kẻ muốn giết sạch từng này người, y là thần sao?</w:t>
      </w:r>
    </w:p>
    <w:p>
      <w:pPr>
        <w:pStyle w:val="BodyText"/>
      </w:pPr>
      <w:r>
        <w:t xml:space="preserve">"Tử Hoàng, người thật quá nhiều, võ công của muội chỉ có thể giết từng người, ngay cả tốc độ có nhanh hơn cũng mất một khoảng thời gian, lần này muội không ra tay nữa, một mình chàng lo toàn bộ bọn chúng đi.Tất cả đều giết hết!"Vui vẻ cười hi hi nói, nội dung trong lời nói làm người khác phát lạnh, nữ nhân này coi mạng người như cỏ rác, thần tình này, chỉ có đã giết người nhiều vô số mới có thể có.</w:t>
      </w:r>
    </w:p>
    <w:p>
      <w:pPr>
        <w:pStyle w:val="BodyText"/>
      </w:pPr>
      <w:r>
        <w:t xml:space="preserve">"Minh nhi,mấy người các ngươi bảo vệ Tử Ngọc,người của Nam Thăng Bác Đẩu kiếm phái nghe đây,không cần nhúng tay vào, các ngươi toàn bộ ngồi xuống, niệm nội công tâm quyết của Nam Thăng Bắc Đẩu kiếm phái chúng ta!"Tiếng của Tử Hoàng truyền đi tứ phương, y như đã sắp ra tay, mọi môn nhân của Nam Thăng Bắc Đẩu kiếm phái gương mặt hưng phấn, nghe xong không do dự ngồi xuống, từ từ vận chuyển công pháp của Nam Thăng Bắc Đẩu phái, một luồng khí màu tím từ cơ thể bọn họ phát ra.</w:t>
      </w:r>
    </w:p>
    <w:p>
      <w:pPr>
        <w:pStyle w:val="BodyText"/>
      </w:pPr>
      <w:r>
        <w:t xml:space="preserve">Tử Hoàng ngửa đầu, nước mưa rơi trên trán y theo tóc dài trôi xuống, trong mắt y chỉ còn biểu tình trầm tư.</w:t>
      </w:r>
    </w:p>
    <w:p>
      <w:pPr>
        <w:pStyle w:val="BodyText"/>
      </w:pPr>
      <w:r>
        <w:t xml:space="preserve">"Vong Ngã Sát Cảnh!"Âm thanh lạnh lùng của Tử Hoàng vang trong không gian, ngũ ma nghe thấy sắc mặt đại biến.</w:t>
      </w:r>
    </w:p>
    <w:p>
      <w:pPr>
        <w:pStyle w:val="BodyText"/>
      </w:pPr>
      <w:r>
        <w:t xml:space="preserve">"Từ đã!..."Thuỷ ma là nữ giới duy nhất trong ngũ ma sắc mặt đại biến,vội vàng muốn ngăn Tử Hoàng lại , nhưng đã muộn, một luồng không khí kì dị bao phủ cả bầu trời,mặt đất.Một cỗ sát ý cường tuyệt bao trùm trời đất, bầu trời như càng thêm u ám, mây đen thêm dày.</w:t>
      </w:r>
    </w:p>
    <w:p>
      <w:pPr>
        <w:pStyle w:val="BodyText"/>
      </w:pPr>
      <w:r>
        <w:t xml:space="preserve">Phong Vân Vô Kị cảm thấy một cây tuyệt thế sát kiếm đang chém tới,là một cây hung kiếm đã trải qua vô số lần giết chóc mới luyện thành, khí tức hung ác lạnh lẽo vô cùng, làm người ta muốn phát điên, làm người ta muốn rút kiếm ra tay.</w:t>
      </w:r>
    </w:p>
    <w:p>
      <w:pPr>
        <w:pStyle w:val="BodyText"/>
      </w:pPr>
      <w:r>
        <w:t xml:space="preserve">Ầm ầm!Trên trời rắn bạc ngoằn nghèo, một ánh chớp giật,bốn phía đột nhiên sáng bừng,pvvk giật mình phát hiện vô số thanh vũ khí kì lạ trôi nổi trên không, trong ánh chớp phát ra ánh sáng sắc nhọn.</w:t>
      </w:r>
    </w:p>
    <w:p>
      <w:pPr>
        <w:pStyle w:val="BodyText"/>
      </w:pPr>
      <w:r>
        <w:t xml:space="preserve">Đoàng!</w:t>
      </w:r>
    </w:p>
    <w:p>
      <w:pPr>
        <w:pStyle w:val="BodyText"/>
      </w:pPr>
      <w:r>
        <w:t xml:space="preserve">Lại một đạo thiên lôi,vũ khí kì lạ đầy trời càng nhanh chóng từ trên không bắn xuống, tiếng kêu thảm từ bốn phía truyền tới liên miên bất tuyệt, ẩn ước có tiếng vật nhọn đâm chém cơ thể bằng máu thịt.</w:t>
      </w:r>
    </w:p>
    <w:p>
      <w:pPr>
        <w:pStyle w:val="BodyText"/>
      </w:pPr>
      <w:r>
        <w:t xml:space="preserve">Lôi điện đột nhiên dừng lại, mây đen trên trời cũng đã tan, mặt đất sáng dần lên, nhưng nước mưa vẫn lộp bộp rơi.</w:t>
      </w:r>
    </w:p>
    <w:p>
      <w:pPr>
        <w:pStyle w:val="BodyText"/>
      </w:pPr>
      <w:r>
        <w:t xml:space="preserve">Ánh mắt của PHong Vân Vô Kị nhanh chóng từ người Tử Hoàng rời đi, nhanh chóng quét qua bốn phía bên dưới, kinh hoàng! Vô cùng kinh hoàng!Trên các ngọn núi, chu vi xung quanh vô số người Ma vực bị đâm xuyên bởi chính vũ khí bản thân, đóng chặt vào núi, máu chảy như suối làm cả ngọn núi đỏ hồng, dọc theo sườn núi xác người chất như núi.</w:t>
      </w:r>
    </w:p>
    <w:p>
      <w:pPr>
        <w:pStyle w:val="BodyText"/>
      </w:pPr>
      <w:r>
        <w:t xml:space="preserve">Trên núi, trên mặt đất, tràn đầy xác người, mỗi người đều mắt mở trừng, bọn họ chỉ có một biểu tình duy nhất là kinh khủng.</w:t>
      </w:r>
    </w:p>
    <w:p>
      <w:pPr>
        <w:pStyle w:val="BodyText"/>
      </w:pPr>
      <w:r>
        <w:t xml:space="preserve">"Đó là võ công gì vậy, tại sao bọn họ chết vì binh khí của chính mình, tại sao vừa rồi ta cảm thấy chân khí trong cơ thể như không chịu khống chế, muốn phá cơ thể ra ngoài?...Bao nhiêu người, trong chốc lát đã bị giết,sao có thể như vậy!!!"Trong lòng PHong Vân Vô Kị đầy nghi vấn, Tử Hoàng, Đông Hậu, Tử Ngọc, những người này trong mắt y đều trong một lớp mây mù đầy thần bí, võ công của những người này đã hoàn toàn lật đổ nhận thức truyền thống của y về võ công.</w:t>
      </w:r>
    </w:p>
    <w:p>
      <w:pPr>
        <w:pStyle w:val="BodyText"/>
      </w:pPr>
      <w:r>
        <w:t xml:space="preserve">"Ngươi không ngờ giết bọn họ!..."Thuỷ ma giận dữ nói,Ma vực ngũ tướng mắt mở trừng nhìn thi thể đầy trên mặt đất, trong mắt như không tin vào những gì mình nhìn thấy.</w:t>
      </w:r>
    </w:p>
    <w:p>
      <w:pPr>
        <w:pStyle w:val="BodyText"/>
      </w:pPr>
      <w:r>
        <w:t xml:space="preserve">"Chúng ta đi!Núi Nam Thăng Bắc Đẩu hôm nay quyết máu chảy thành sông!"Phong ma hừ lạnh một tiếng, quay người bỏ đi.</w:t>
      </w:r>
    </w:p>
    <w:p>
      <w:pPr>
        <w:pStyle w:val="BodyText"/>
      </w:pPr>
      <w:r>
        <w:t xml:space="preserve">Tử Ngọc ngoan ngoãn giúp Tử Hoàng khoác một chiếc áo ngoài bằng da màu tím, hai tay ôm chặt eo lưng Tử Hoàng, nghiêng đầu lộ ra một nụ cười rạng rỡ, nói với ngũ ma:"Tử Hoàng đã hạ thủ lưu tình rồi, nếu không phải vậy, các ngươi sớm giống bọn chúng, nằm trên mặt đất rồi, uy lực Vong Ngã Sát Cảnh của Nam Thăng Bắc Đẩu các ngươi căn bản không thể chống cự được.A.. ha..."</w:t>
      </w:r>
    </w:p>
    <w:p>
      <w:pPr>
        <w:pStyle w:val="BodyText"/>
      </w:pPr>
      <w:r>
        <w:t xml:space="preserve">"Tử Hoàng, hay muội đem bọn chúng giết sạch đi nhé,..à.,không ngờ dám uy hiếp chúng ta."Đông Hậu cười hi hi nói, không nhanh không chậm lấy từ trong ngực áo ra một đôi găng tay tím biếc, từ từ đeo lên.</w:t>
      </w:r>
    </w:p>
    <w:p>
      <w:pPr>
        <w:pStyle w:val="BodyText"/>
      </w:pPr>
      <w:r>
        <w:t xml:space="preserve">"A,được rồi, bọn chúng chỉ là tiểu nhân vật, không đáng cho chúng ta ra tay!Tạm tha mạng cho bọn chúng đi!"Lời của Tử Hoàng bình hoà, nhưng hơn Đông Hậu càng khiến ngũ ma cảm thấy khuất nhục, nhưng nghĩ đến một bên chưởng môn Nam Thăng Bắc Đẩu kiếm phái ,một bên chỉ là Ma vực ngũ tướng, hai bên chênh lệch về địa vị cũng là chênh lệch về thực lực.</w:t>
      </w:r>
    </w:p>
    <w:p>
      <w:pPr>
        <w:pStyle w:val="BodyText"/>
      </w:pPr>
      <w:r>
        <w:t xml:space="preserve">"Chúng ta đi thôi, lần này tuy không hoàn thành nhiệm vụ, nhưng cũng có thu hoạch ngoài ý muốn,võ công của chưởng môn Nam Thăng Bắc Đẩu kiếm phái không ngờ cường hãn cùng quỷ dị như vậy, lần này thu hoạch cũng không nhỏ. ...Lần này là kinh nghiệm đáng nhớ,lần sau mọi người không nên coi thường môn phái do phi thăng giả hợp thành nữa."</w:t>
      </w:r>
    </w:p>
    <w:p>
      <w:pPr>
        <w:pStyle w:val="Compact"/>
      </w:pPr>
      <w:r>
        <w:t xml:space="preserve">Hoả ma nhặt cánh tay đứt trên mặt đất, nhanh chóng theo sau tứ ma bỏ đi, trước khi bỏ đi còn nhìn lại một cách hung ác, lần này đi thật không cam tâm.</w:t>
      </w:r>
      <w:r>
        <w:br w:type="textWrapping"/>
      </w:r>
      <w:r>
        <w:br w:type="textWrapping"/>
      </w:r>
    </w:p>
    <w:p>
      <w:pPr>
        <w:pStyle w:val="Heading2"/>
      </w:pPr>
      <w:bookmarkStart w:id="49" w:name="chương-thứ-27-đốn-ngộ"/>
      <w:bookmarkEnd w:id="49"/>
      <w:r>
        <w:t xml:space="preserve">27. Chương Thứ 27: Đốn Ngộ</w:t>
      </w:r>
    </w:p>
    <w:p>
      <w:pPr>
        <w:pStyle w:val="Compact"/>
      </w:pPr>
      <w:r>
        <w:br w:type="textWrapping"/>
      </w:r>
      <w:r>
        <w:br w:type="textWrapping"/>
      </w:r>
      <w:r>
        <w:t xml:space="preserve">Tây Môn Y Bắc , người này kiếm đạo đã đạt đến một cực chí, kiếm y dùng, không trọng chiêu thức, chỉ trọng tốc độ. Như y từng nói, y chỉ cần một chiêu, chỉ xuất một kiếm.Một kiếm xuất ra, vạn người tuyệt không đỡ nổi.Nhưng Phong Vân Vô Kị cảm nhận được võ công người này có sơ hở rất lớn.Nghĩ đi nghĩ lại, không làm sao nghĩ ra. Cảm giác này vô cùng khó chịu, rõ ràng sắp bắt được , nhưng lại trở lên mơ hồ.</w:t>
      </w:r>
    </w:p>
    <w:p>
      <w:pPr>
        <w:pStyle w:val="BodyText"/>
      </w:pPr>
      <w:r>
        <w:t xml:space="preserve">Một cái cực chí khác của kiếm đạo,là vị Tử Hoàng chưởng môn kiếm phái trước mắt.Tử Hoàng,thân pháp người này như đạt đến tốc độ xuất kiếm của Tây Môn Y Bắc , đi ngàn vạn dặm, nhưng nguyên địa vẫn lưu lại tàn ảnh, chính xác mà nói, rất khó phân biệt ảo ảnh thật giả. Phong Vân Vô Kị thậm chí không dám khẳng định, hai người con gái kia, một là Đông Hậu, một là Tử Ngọc lúc ôm y, là ôm chân chính y, hay là ảo ảnh của y. Người này có thể nói là đã hoàn mĩ, 'Vong Ngã Sát Cảnh' đặc thù của y, vừa quỷ dị lại mạnh.Nhưng cũng như thế, Phong Vân Vô Kị cũng có một cảm giác, y như cũng có một sơ hở nào đó mình chưa nắm được, là một cảnh giới không hoàn mĩ.</w:t>
      </w:r>
    </w:p>
    <w:p>
      <w:pPr>
        <w:pStyle w:val="BodyText"/>
      </w:pPr>
      <w:r>
        <w:t xml:space="preserve">Tây Môn Y Bắc , Tử Hoàng, một người lạnh lùng, một người ánh mắt tư lự, hai người này không ngừng xoay chuyển trong đầu Phong Vân Vô Kị , hai người như đều cùng bắt đầu vung kiếm trong não Phong Vân Vô Kị . Khi Phong Vân Vô Kị trong lúc vô ý cho hai người đụng độ, trong đầu 'Ong' một cái , sau đó như đã có một thứ gì đó được mở ra.</w:t>
      </w:r>
    </w:p>
    <w:p>
      <w:pPr>
        <w:pStyle w:val="BodyText"/>
      </w:pPr>
      <w:r>
        <w:t xml:space="preserve">Một luồng kiếm ý mạnh mẽ làm Tử Hoàng cùng Ma vực ngũ tướng kinh tỉnh , Ma vực ngũ tướng đang muốn bỏ đi trong lòng khẽ động, quay đầu lại , nhìn về hướng đám người Tử Hoàng đứng.</w:t>
      </w:r>
    </w:p>
    <w:p>
      <w:pPr>
        <w:pStyle w:val="BodyText"/>
      </w:pPr>
      <w:r>
        <w:t xml:space="preserve">Trong vài người, tu vi kiếm đạo tối cao là Tử Hoàng, trước khi cỗ kiếm ý nổ ra, Tử Hoàng trong lòng đã có cảm giác, một tay ôm Đông Hậu, chân điểm một bước, như chậm mà cực nhanh rời xa Phong Vân Vô Kị .</w:t>
      </w:r>
    </w:p>
    <w:p>
      <w:pPr>
        <w:pStyle w:val="BodyText"/>
      </w:pPr>
      <w:r>
        <w:t xml:space="preserve">"Ta đã hiểu rồi", trong lòng Phong Vân Vô Kị vui mừng phát cuồng: "Kiếm đạo của Tây Môn Y Bắc , trọng kiếm nhưng không trọng thân,do vậy, kiếm cuả y đã đạt đến cực khoái. Kiếm đạo của Tử Hoàng, trọng thân không trọng kiếm, hoặc có thể nói là trọng sát, kiếm đạo của hai người đều là kiếm thuộc sát đạo, xuất kiếm tất có máu chảy, nhưng không hoàn toàn như nhau. Tây Môn Y Bắc không có tốc độ của Tử Hoàng, Tử Hoàng cũng không có tốc độ xuất kiếm của Tây Môn Y Bắc .!"</w:t>
      </w:r>
    </w:p>
    <w:p>
      <w:pPr>
        <w:pStyle w:val="BodyText"/>
      </w:pPr>
      <w:r>
        <w:t xml:space="preserve">Phong Vân Vô Kị hiểu được điều này, trong não không ngừng vận chuyển công pháp, một vùng thông suốt . Kiếm ý hai người này trong não không ngừng thu phóng, Ý niệm kiếm thể đại pháp của Phong Vân Vô Kị không giống với người khác, hoàn toàn không nhìn vào hình thức biểu hiện của kiếm đạo đối phương, chỉ nhìn qua một lần,một đặc tính khác của Ý niệm kiếm thể đại pháp đã hiện ra.Hấp thụ kiếm ý của người khác!</w:t>
      </w:r>
    </w:p>
    <w:p>
      <w:pPr>
        <w:pStyle w:val="BodyText"/>
      </w:pPr>
      <w:r>
        <w:t xml:space="preserve">Trong lúc bất tri giác, Phong Vân Vô Kị bắt đầu vận chuyển kiếm ý của Ý niệm kiếm thể đại pháp , kiếm ý dưới sự thúc đẩy của kiếm ý của Tây Môn Y Bắc và Tử Hoàng, do bác kiếm ở đệ nhất tầng trong quá khứ không ngừng đề thăng, đột phá lên Địa ma kiếm kiếm ý, chưa tiến lên được đệ nhị trọng thiên đệ nhị tầng--Thiên ma kiếm.</w:t>
      </w:r>
    </w:p>
    <w:p>
      <w:pPr>
        <w:pStyle w:val="BodyText"/>
      </w:pPr>
      <w:r>
        <w:t xml:space="preserve">Dưới sự thúc đẩy của kiếm ý, chân khí trong cơ thể Phong Vân Vô Kị bạo tăng!Bằng mắt thường có thể thấy thiên địa nguyên khí với tốc độ như sóng lớn tràn tới nhập vào cơ thể Phong Vân Vô Kị , áo choàng trên người Phong Vân Vô Kị dưới sự trùng kích của nguyên khí tung bay phấp phới, ngay cả tóc trên đầu cũng như xà bàn vũ động(*).</w:t>
      </w:r>
    </w:p>
    <w:p>
      <w:pPr>
        <w:pStyle w:val="BodyText"/>
      </w:pPr>
      <w:r>
        <w:t xml:space="preserve">"Tử Hoàng, người này cũng tu kiếm đạo, chàng xem y làm sao vậy?" Đông Hậu chỉ Phong Vân Vô Kị cùng với những luồng khí đang chuyển động bên dưới hỏi.</w:t>
      </w:r>
    </w:p>
    <w:p>
      <w:pPr>
        <w:pStyle w:val="BodyText"/>
      </w:pPr>
      <w:r>
        <w:t xml:space="preserve">Tử Hoàng thở dài một tiếng, quay đầu liếc qua Tử Ngọc, sau đó trên miệng lộ ra một nụ cười khổ: "Thiên tư của người này, theo ta thấy, sợ rằng không dưới Tử Ngọc. Nghĩ lúc chúng ta vì muốn nhận được một thân công lực như hiện tai, tốn không biết bao nhiêu ngày đêm. Trước đây, ta còn nghĩ cao thủ là luyện công không ngừng nghỉ trong ngày tháng tịch mịch , khi người khác hưởng thụ tình ái, tình thân, thì chúng ta đổi lấy tự tu. Bây giờ cuối cùng ta cũng biết, trên đời này còn có loại người này, bọn họ không giống chúng ta cùng trầm nhập vào tự tu không ngừng, chỉ cần một khi ngộ ra, thực lực liền bạo tăng. Tử Ngọc như vậy, người tên Phong Vân Vô Kị này cũng như vậy!"</w:t>
      </w:r>
    </w:p>
    <w:p>
      <w:pPr>
        <w:pStyle w:val="BodyText"/>
      </w:pPr>
      <w:r>
        <w:t xml:space="preserve">"Tử Hoàng, chàng nói là y cũng thông minh giống muội?" Tử Ngọc không phục nhìn Phong Vân Vô Kị bên dưới nói.</w:t>
      </w:r>
    </w:p>
    <w:p>
      <w:pPr>
        <w:pStyle w:val="BodyText"/>
      </w:pPr>
      <w:r>
        <w:t xml:space="preserve">Tử Hoàng sủng ái vỗ vỗ đầu nàng ta, không nói gì.</w:t>
      </w:r>
    </w:p>
    <w:p>
      <w:pPr>
        <w:pStyle w:val="BodyText"/>
      </w:pPr>
      <w:r>
        <w:t xml:space="preserve">Trong mắt Đông Hậu sát khí nổi lên, "Tử Hoàng, nếu thiếp nhìn không nhầm, trong kiếm ý hiện tại của hắn, không ngờ có kiếm ý Bắc Lạc Tử Tiêu của chàng! Người này lưu lại là một đại hoạ, không bằng giết y đi!"</w:t>
      </w:r>
    </w:p>
    <w:p>
      <w:pPr>
        <w:pStyle w:val="BodyText"/>
      </w:pPr>
      <w:r>
        <w:t xml:space="preserve">"Nàng đố kị hắn sao?" Tử Hoàng khôi phục biểu tình thờ ơ, nhìn Đông Hậu không phủ nhận, nói tiếp: "Ta cũng đố kị hắn, điểm này ta không phủ nhận. Nhưng, chúng ta nếu cứ thấy một người thiên tư vượt chúng ta, lại giết một người, như thế , chắc cần giết hơn nửa số người ở Thái cổ này mới xong. A, kì thật ai cũng biết, tư chất của chúng ta rất bình thường. Với việc giết y , không bằng cho y một chút nhân tình, thiên tư của người này, ngày sau không kém mấy vị vực chủ của Đao vực , Ma vực. Ngày hôm nay , nhân y công lực còn thấp, không bằng quan hệ tốt với y , ngày sau Nam Thăng Bắc Đẩu kiếm phái của chúng ta cũng tính là thêm một bằng hữu, thêm một phần giúp sức."</w:t>
      </w:r>
    </w:p>
    <w:p>
      <w:pPr>
        <w:pStyle w:val="BodyText"/>
      </w:pPr>
      <w:r>
        <w:t xml:space="preserve">"Hừ!Chàng cho là ta không biết sao, nói cái gì mà đường hoàng như thế," Đông Hậu liếc qua Tử Hoàng, diễu cợt nói: "Nhìn y bây giờ, công lực trong thời gian ngắn bạo tăng, thêm vào thân pháp cổ quái của y, nếu không dùng Thiên Ma khí tràng làm loạn chân khí trong cơ thể y, ngay thiếp cũng không làm gì được y, hà huống, y lần này rõ ràng đã đột phá bình cảnh, muốn đánh bại chúng ta là chuyện không thể, nhưng nếu y muốn chạy trốn, bằng vào thân pháp cổ quái của y, ta với chàng cũng không làm gì được y. Hơn nữa, sớm nghe nói, lúc U Minh Phong Phá Diệt đạo chủ bức bách y quỳ xuống, y từng nghiến răng nói, ngày sau quyết rửa sạch mối nhục hôm đó. Lần này tuy nói, Nhiều người vì Huyền Minh Quyển mà đến, nhưng tin Huyền Minh Quyển trên người y, là do PHá Diệt đạo chủ truyền ra.Không kể việc này là thật hay giả, trên người y có thứ gì đó làm Phá Diệt đạo chủ cực kỳ cố kị, bằng vào thân phận của Phá Diệt đạo chủ, mà phải như vậy, vì một kẻ phi thăng chưa được nổi 3 năm, làm chuyện như thế."</w:t>
      </w:r>
    </w:p>
    <w:p>
      <w:pPr>
        <w:pStyle w:val="BodyText"/>
      </w:pPr>
      <w:r>
        <w:t xml:space="preserve">"Nàng tóm lại thông minh hơn ta," Tử Hoàng nắm chặt tay Đông Hậu, có chút lo lắng hỏi: "Ý của nàng là, chuyện Huyền Minh Quyển, chỉ sợ là giả?"</w:t>
      </w:r>
    </w:p>
    <w:p>
      <w:pPr>
        <w:pStyle w:val="BodyText"/>
      </w:pPr>
      <w:r>
        <w:t xml:space="preserve">"Chưa hẳn, nhưng không loại bỏ khả năng Phá Diệt đạo chủ tá đao sát nhân!"</w:t>
      </w:r>
    </w:p>
    <w:p>
      <w:pPr>
        <w:pStyle w:val="BodyText"/>
      </w:pPr>
      <w:r>
        <w:t xml:space="preserve">"Đã thế, chúng ta càng không thể hạ thủ với Phong Vân Vô Kị ! Lần này tuy đảy lùi được Ma vực ngũ tướng nhưng nhân vật cấp cao thủ trọng yếu của Ma vực chưa xuất hiện." Tử Hoàng nhìn xuống bên dưới, nói: "Bảo vật như Huyền Minh Quyển, chỉ sợ Ma vực không dễ bỏ qua, không quản là thật hay giả, chỉ cần có khả năng, Ma vực tuyệt đối không bỏ qua, hà huống lần này, là có khả năng là thật cao nhất.Duy có lần này!"</w:t>
      </w:r>
    </w:p>
    <w:p>
      <w:pPr>
        <w:pStyle w:val="BodyText"/>
      </w:pPr>
      <w:r>
        <w:t xml:space="preserve">A!</w:t>
      </w:r>
    </w:p>
    <w:p>
      <w:pPr>
        <w:pStyle w:val="BodyText"/>
      </w:pPr>
      <w:r>
        <w:t xml:space="preserve">Phong Vân Vô Kị vung hai tay lên, kiếm ý bàng bạc như thuỷ triều từ trong cơ thể phát ra, đằng sau lưng y như có một bàn tay khổng lồ, nhấc y vứt lên vùng trời sau lưng y, như một cánh chim lớn, bay thẳng lên không, đến khi nhập vào một đám mây....</w:t>
      </w:r>
    </w:p>
    <w:p>
      <w:pPr>
        <w:pStyle w:val="Compact"/>
      </w:pPr>
      <w:r>
        <w:br w:type="textWrapping"/>
      </w:r>
      <w:r>
        <w:br w:type="textWrapping"/>
      </w:r>
    </w:p>
    <w:p>
      <w:pPr>
        <w:pStyle w:val="Heading2"/>
      </w:pPr>
      <w:bookmarkStart w:id="50" w:name="chương-thứ-28-thiên-ma-kiếm"/>
      <w:bookmarkEnd w:id="50"/>
      <w:r>
        <w:t xml:space="preserve">28. Chương Thứ 28: Thiên Ma Kiếm</w:t>
      </w:r>
    </w:p>
    <w:p>
      <w:pPr>
        <w:pStyle w:val="Compact"/>
      </w:pPr>
      <w:r>
        <w:br w:type="textWrapping"/>
      </w:r>
      <w:r>
        <w:br w:type="textWrapping"/>
      </w:r>
      <w:r>
        <w:t xml:space="preserve">"Hừ!Các người đều cho rằng ta đã tu luyện Huyền Minh Quyển chân chính, là của Thương Khung chủ Minh vực , đã như vậy, các ngươi nếu muốn biết chỗ kỳ diệu trong đó, hãy tự xem lại phân lượng bản thân trước đã." Phong Vân Vô Kị đã tự thừa nhận, có những kẻ một khi đã nhận định, cho dù người khác nói thế nào, đều không nghe, nếu không kết thúc với những kẻ đó chỉ là tự kiếm thêm phiền phức, không như mượn cơ hội này, uy hiếp một lượt, ít nhất,để chúng thấy bản thân cũng là cao thủ. Ngoài ra, Phong Vân Vô Kị tính Huyền Minh Quyển chỉ có quyển hạ, tác dụng căn bản không lớn, nhưng đối với mình thì không như thế, một ngày không nói ra, những kẻ mạnh mà tham lam tuyệt không dám giết mình.</w:t>
      </w:r>
    </w:p>
    <w:p>
      <w:pPr>
        <w:pStyle w:val="BodyText"/>
      </w:pPr>
      <w:r>
        <w:t xml:space="preserve">Khi Phong Vân Vô Kị nói ra, tứ phía người người cật kinh, ngay cả ba người Tử Hoàng cũng kinh ngạc không kém, không hiểu tại sao y lại điên cuồng nói ra những lời ấy.</w:t>
      </w:r>
    </w:p>
    <w:p>
      <w:pPr>
        <w:pStyle w:val="BodyText"/>
      </w:pPr>
      <w:r>
        <w:t xml:space="preserve">"Mang khẩu quyết của Huyền Minh Quyển chân chính ra!" Vài người từ trên núi bay lên, như những cánh chim lớn hướng Phong Vân Vô Kị lao tới.</w:t>
      </w:r>
    </w:p>
    <w:p>
      <w:pPr>
        <w:pStyle w:val="BodyText"/>
      </w:pPr>
      <w:r>
        <w:t xml:space="preserve">Ánh mắt Phong Vân Vô Kị lạnh lẽo, quát to một tiếng: "Các người thật coi ta như miếng thịt nằm trên thớt sao, tiếp Thiên Ma kiếm của ta!"</w:t>
      </w:r>
    </w:p>
    <w:p>
      <w:pPr>
        <w:pStyle w:val="BodyText"/>
      </w:pPr>
      <w:r>
        <w:t xml:space="preserve">Hét to một tiếng, lúc này Phong Vân Vô Kị đã bằng tốc độ nhanh nhất chui vào trong các đám mây, trên trời một tiếng sấm nổ vang, thân người Phong Vân Vô Kị , bằng tốc độ mắt thường có thể nhìn thấy chuyển dần sang màu đen, cuối cùng cả thân hình Phong Vân Vô Kị đã không thể nhìn thấy, triệt để cùng màu đen xung quanh dung thành một thể.</w:t>
      </w:r>
    </w:p>
    <w:p>
      <w:pPr>
        <w:pStyle w:val="BodyText"/>
      </w:pPr>
      <w:r>
        <w:t xml:space="preserve">Một luồng gió mạnh từ trên không thổi xuống, tiếng gió rít kêu gào trên không, im lặng, im lặng tuyệt đối, ngay những kẻ đang lao tới chỗ Phong Vân Vô Kị cũng đã bị hiện tượng quái dị làm cho đờ đẫn , cẩn thận quan sát dưới đám mây, nhìn một khoảng trời đột nhiên biến thành đen kịt.</w:t>
      </w:r>
    </w:p>
    <w:p>
      <w:pPr>
        <w:pStyle w:val="BodyText"/>
      </w:pPr>
      <w:r>
        <w:t xml:space="preserve">Một cỗ kiếm khí hùng hậu từ trong không trung nổ ra, dưới sự tấn công của vô tận kiếm ý , mọi người đều phải cố gắng toàn lực vận chuyển công lực chống lại cỗ kiếm ý này, chỉ có Tử Hoàng vẫn thản nhiên, chỉ vào lúc ngưỡng đầu lên, đôi mắt dưới mái tóc dài lộ ra màu sắc kinh ngạc.</w:t>
      </w:r>
    </w:p>
    <w:p>
      <w:pPr>
        <w:pStyle w:val="BodyText"/>
      </w:pPr>
      <w:r>
        <w:t xml:space="preserve">Thân hình Phong Vân Vô Kị dần từ trong vùng hư không hiện lên, y như đã biến thành một người khác, toàn thân bao trùm trong một làn khói màu tro, thần sắc lạnh lùng , cuồng ngạo, hai tay dần mở ra, đột nhiên chỉ nghe y hét lên một tiếng, một đạo kinh thiên trường kiếm từ trong thân thể y ló ra, bằng tốc độ như thiểm điện đánh xuống hướng đám người đang tấn công lên.</w:t>
      </w:r>
    </w:p>
    <w:p>
      <w:pPr>
        <w:pStyle w:val="BodyText"/>
      </w:pPr>
      <w:r>
        <w:t xml:space="preserve">Thân thể Phong Vân Vô Kị hoàn toàn bị thanh kiếm lớn đen xì che kín, lưỡi kíếm kéo dài vô hạn, nơi nó đi qua không gian bị phá toái, những làn khói đen từ các vết nứt không gian bay lên.</w:t>
      </w:r>
    </w:p>
    <w:p>
      <w:pPr>
        <w:pStyle w:val="BodyText"/>
      </w:pPr>
      <w:r>
        <w:t xml:space="preserve">"Điêu trùng tiểu kĩ!" Mặt đất bên dưới, một vũ giả áo đen phi lên, như sao sa bay tới nghênh đón thanh kiếm đang hạ xuống với tốc độ ánh sáng, hét to một tiếng 'Vô Cực Ma Quyền'!</w:t>
      </w:r>
    </w:p>
    <w:p>
      <w:pPr>
        <w:pStyle w:val="BodyText"/>
      </w:pPr>
      <w:r>
        <w:t xml:space="preserve">Quyền phải với uy thế vô thượng đánh thẳng tới Thiên Ma kiếm! Vô Cực Ma Thần, thành đạo đã hơn năm trăm vạn năm, một bài Vô Cực Ma Quyền kinh thế hãi tục, trong chớp mắt đã đánh ra vài trăm quyền, mỗi quyền đánh ra đều có sấm sét đi theo. Người này vừa ra tay, mọi người đèo thở phào nhẹ nhõm.</w:t>
      </w:r>
    </w:p>
    <w:p>
      <w:pPr>
        <w:pStyle w:val="BodyText"/>
      </w:pPr>
      <w:r>
        <w:t xml:space="preserve">Phong Vân Vô Kị có mạnh hơn nữa, cũng không có khả năng vượt năm trăm vạn năm khổ tu của Vô Cực Ma Thần.Chính vào lúc mọi người đang yên lặng chờ kết quả , bên thân nổ ầm một tiếng, toàn thân nát vụn, sau đó không còn biết gì nữa.</w:t>
      </w:r>
    </w:p>
    <w:p>
      <w:pPr>
        <w:pStyle w:val="BodyText"/>
      </w:pPr>
      <w:r>
        <w:t xml:space="preserve">Từ hướng khác nhìn, có thể nhìn thấy một bức tranh vô cùng quỷ dị, hơn trăm nghìn quyền của Vô Cực Ma Thần đánh ra không ngờ xuyên thẳng qua đạo kiếm ảnh, lao tới Phong Vân Vô Kị , nhưng thanh kiếm khổng lồ kia như không gặp trở ngại gì , xuyên qua quyền kình, thẳng hướng những vũ giả đang mang lòng tham đánh tới.</w:t>
      </w:r>
    </w:p>
    <w:p>
      <w:pPr>
        <w:pStyle w:val="BodyText"/>
      </w:pPr>
      <w:r>
        <w:t xml:space="preserve">Tử Ngọc mồm mở to, nghiêng đầu,khó tin đối với Tử Hoàng nói: "Sao có thể như thế?!Tử Hoàng chàng không phải trộm dạy cho hắn đặc hiệu xuyên thấu của chúng ta chứ.....nhưng không phải a!Cố gắng xuyên thấu không thể ngoài tấn công bình thường có hiệu quả !"</w:t>
      </w:r>
    </w:p>
    <w:p>
      <w:pPr>
        <w:pStyle w:val="BodyText"/>
      </w:pPr>
      <w:r>
        <w:t xml:space="preserve">Tử Hoàng gật gật đầu,nhìn lên trời, nói:"Thiên Ma kiếm của hắn, tuyệt đối không thể có đặc tính xuyên thấu, cách giải thích duy nhất là, Thiên Ma kiếm chúng ta nhìn thấy là ảo ảnh, Thiên Ma kiếm thật sự, đã sớm đánh xuống bên dưới trước khi Vô Cực Ma Thần lao lên.</w:t>
      </w:r>
    </w:p>
    <w:p>
      <w:pPr>
        <w:pStyle w:val="BodyText"/>
      </w:pPr>
      <w:r>
        <w:t xml:space="preserve">Dưới Thiên Ma kiếm, vài ngọn núi cao hơn nghìn trượng chốc lát sụp đổ, vài chục vũ giả có lòng tham mà công lực không bằng Phong Vân Vô Kị hoá thành tro bụi.</w:t>
      </w:r>
    </w:p>
    <w:p>
      <w:pPr>
        <w:pStyle w:val="BodyText"/>
      </w:pPr>
      <w:r>
        <w:t xml:space="preserve">Một kiếm vừa xuất, Phong Vân Vô Kị cũng không nhìn quyền kình do Vô Cực Ma Thần xuất ra như sao băng đang lao tới,dưới chân ngưng kết tạo thành một thanh băng tinh trường kiếm, vận ngự kiếm chi thuật, cưỡi mây bay đi. Cả thiên hạ, đạp bộ hư không chi thuật không dưới ngàn vạn, nhưng cao minh hơn ngự kiếm chi thuật chỉ đếm trên đầu ngón tay.Vài nghìn người bên dưới, tốc độ ngang Phong Vân Vô Kị không quá hai chục người, có thể đuổi kịp Phong Vân Vô Kị , trừ chưởng môn Nam Thăng Bắc Đẩu kiếm phái thì không còn ai khác, nhưng đối với người này, Phong Vân Vô Kị nắm chắc chắn , y tuyệt đối không đuổi theo.</w:t>
      </w:r>
    </w:p>
    <w:p>
      <w:pPr>
        <w:pStyle w:val="BodyText"/>
      </w:pPr>
      <w:r>
        <w:t xml:space="preserve">"Tử Hoàng,đã nợ ngươi một nhân tình rồi!" Phong Vân Vô Kị trong lòng tự nhủ, y đã sớm phát hiện ba người Nam Thăng Bắc Đẩu kiếm phái, Đông Hậu, Tử Ngọc , Tử Hoàng ba người do Tử Hoàng dẫn đầu, nhưng Tử Hoàng đối với y không có sát niệm, do vậy không hề lo lắng.</w:t>
      </w:r>
    </w:p>
    <w:p>
      <w:pPr>
        <w:pStyle w:val="BodyText"/>
      </w:pPr>
      <w:r>
        <w:t xml:space="preserve">Ma vực ngũ tướng vừa nhìn thấy Phong Vân Vô Kị ngự kiếm bỏ đi, nhưng người Nam Thăng Bắc Đẩu kiếm phái như không có ý đuổi theo, trong lòng đại hỉ, vội vàng theo hướng Phong Vân Vô Kị đuổi theo, ở đằng sau, vài chục bóng người tranh nhau bay lên, xem chừng, hấp dẫn của Huyền Minh Quyển không thể dễ dàng tiêu trừ. Biểu hiện của Phong Vân Vô Kị càng mạnh, lòng tham càng cháy bỏng.</w:t>
      </w:r>
    </w:p>
    <w:p>
      <w:pPr>
        <w:pStyle w:val="BodyText"/>
      </w:pPr>
      <w:r>
        <w:t xml:space="preserve">Tu vi của Ma vực ngũ tướng so ra Phong Vân Vô Kị không thể bằng, nhưng chớp mắt, Ma vực ngũ tướng giật mình phát hiện, nguyên Phong Vân Vô Kị còn vừa thấy phía chân trời, chớp mắt đã không thấy đâu nữa, chuyện này sao có thể không làm bọn chúng giật mình. Các vũ giả đang theo sát phía sao Ma vực ngũ tướng cũng đã phát hiện điểm này.</w:t>
      </w:r>
    </w:p>
    <w:p>
      <w:pPr>
        <w:pStyle w:val="BodyText"/>
      </w:pPr>
      <w:r>
        <w:t xml:space="preserve">"Hắn chưa thể chạy xa!" Thuỷ ma lạnh giọng nói: "Các người đều xuống dưới đi tìm!Hắn chạy lần này, là tự tìm cái chết."</w:t>
      </w:r>
    </w:p>
    <w:p>
      <w:pPr>
        <w:pStyle w:val="BodyText"/>
      </w:pPr>
      <w:r>
        <w:t xml:space="preserve">Đằng sau, một vũ giả áo trắng khoảng ba bốn chục tuổi đang bay đến, sau lưng Ma vực ngũ tướng không xa lền dừng lại, sau đó quay đầu, cùng những vũ giả tự dọ hệ phái đàm luận. Mọi người đang bàn không biết sao Phong Vân Vô Kị bằng không biến mất , trong lòng vô cùng lạ lùng.Vũ giả áo trắng đàm luận vài câu, liên tục nói phải, sau đó liền bỏ đi.</w:t>
      </w:r>
    </w:p>
    <w:p>
      <w:pPr>
        <w:pStyle w:val="BodyText"/>
      </w:pPr>
      <w:r>
        <w:t xml:space="preserve">Trong sát na gã quay người, không ai nhìn thấy, một nụ cười đắc ý xuất hiện trên môi gã.......</w:t>
      </w:r>
    </w:p>
    <w:p>
      <w:pPr>
        <w:pStyle w:val="Compact"/>
      </w:pPr>
      <w:r>
        <w:br w:type="textWrapping"/>
      </w:r>
      <w:r>
        <w:br w:type="textWrapping"/>
      </w:r>
    </w:p>
    <w:p>
      <w:pPr>
        <w:pStyle w:val="Heading2"/>
      </w:pPr>
      <w:bookmarkStart w:id="51" w:name="chương-thứ-29-tự-sang-đao-pháp-tả-đạo"/>
      <w:bookmarkEnd w:id="51"/>
      <w:r>
        <w:t xml:space="preserve">29. Chương Thứ 29: Tự Sang Đao Pháp, Tả Đạo!</w:t>
      </w:r>
    </w:p>
    <w:p>
      <w:pPr>
        <w:pStyle w:val="Compact"/>
      </w:pPr>
      <w:r>
        <w:br w:type="textWrapping"/>
      </w:r>
      <w:r>
        <w:br w:type="textWrapping"/>
      </w:r>
      <w:r>
        <w:t xml:space="preserve">Thuật dịch dung, đó là võ học có tính kĩ xảo. Sớm từ trước khi phi thăng, không biết bao nhiêu võ giả mang võ học đắc ý nhất của bản thân, tìm đến kiếm thần Phong Vân Vô Kị , mong y có thể trên võ học chỉ điểm cho bọn họ. Thuật dịch dung chính từ trên thân một võ giả lấy được.</w:t>
      </w:r>
    </w:p>
    <w:p>
      <w:pPr>
        <w:pStyle w:val="BodyText"/>
      </w:pPr>
      <w:r>
        <w:t xml:space="preserve">Thuật dịch dung, trước khi phi thăng thì về mặt nào đó, đối với người học yêu cầu rất cao. Trước tiên cần đạt đến thuật súc cốt dịch cân đại thành, yêu cầu người sử dụng bằng vào ý nghĩ, mượn công lực thay đổi cơ nhục tại bộ phận tuỳ ý trên cơ thể.Trước khi phi thăng, chưa dùng được thuật dịch dung, nhưng sau khi phi thăng, trong sát na nhận được trăm vạn năm công lực của uvt, điều này đã không còn là vấn đề.</w:t>
      </w:r>
    </w:p>
    <w:p>
      <w:pPr>
        <w:pStyle w:val="BodyText"/>
      </w:pPr>
      <w:r>
        <w:t xml:space="preserve">Đạo của võ học không có giới hạn, võ học Liễu Nhứ Tuỳ Phong thân pháp do tự sáng tạo thành công ở Thái cổ, do Phong Vân Vô Kị mở ra một cánh của khác.Tức là, làm sao trước tình huống sức mạnh có hạn,có thể cố gắng hết mức đánh bại kẻ mạnh hơn mình, ít nhất cũng có thể chạy giữ được mạng.</w:t>
      </w:r>
    </w:p>
    <w:p>
      <w:pPr>
        <w:pStyle w:val="BodyText"/>
      </w:pPr>
      <w:r>
        <w:t xml:space="preserve">Thiên Ma kiếm vừa xuất ra, Phong Vân Vô Kị không dám dừng lại, sau lưng các luồng khí tức mạnh mẽ không ngừng kéo lại gần, trong lòng Phong Vân Vô Kị đã rõ, bản thân đã thành vật săn của nhiều người. Phi thường xảo diệu lợi dụng một đám mây, khi thân người Phong Vân Vô Kị bên trong, dùng dịch dung, tức khắc thân cao đến khoảng hai trượng, khuôn mặt cũng hoàn toàn thay đổi.</w:t>
      </w:r>
    </w:p>
    <w:p>
      <w:pPr>
        <w:pStyle w:val="BodyText"/>
      </w:pPr>
      <w:r>
        <w:t xml:space="preserve">"Sao rồi, có nhìn thấy Phong Vân Vô Kị đâu không?" Phong Vân Vô Kị lướt qua một vũ giả thuộc tự do phái hệ, tuỳ miệng hỏi thăm.</w:t>
      </w:r>
    </w:p>
    <w:p>
      <w:pPr>
        <w:pStyle w:val="BodyText"/>
      </w:pPr>
      <w:r>
        <w:t xml:space="preserve">Gã này ngạc nhiên nhìn Phong Vân Vô Kị , vội lắc đầu.Trong lòng nhủ thầm: "Tên này là thằng ngu sao?Đồ như Huyền Minh Quyển, một khi có tin tức, đương nhiên không thể nói cho người khác, tốt nhất là một mình độc hưởng." Sau đó nhanh chóng bay đi, trên không trung dò xét.</w:t>
      </w:r>
    </w:p>
    <w:p>
      <w:pPr>
        <w:pStyle w:val="BodyText"/>
      </w:pPr>
      <w:r>
        <w:t xml:space="preserve">Phong Vân Vô Kị mỉm cười, sau đó cũng ở bên dưới giả giống như đang tìm kiếm một lượt. Nam Thăng Bắc Đẩu kiếm phái cùng những người khác thuộc tự do phái hệ, sau khi tìm kiếm hồi lâu không thu được gì lần lượt giải tán, từng người quay lại chỗ cũ. Phong Vân Vô Kị cũng không muốn ở lại đây, chỉ sợ khi bỏ đi, dẫn tới sự chú ý của người khác. Nhưng tại sát na trước khi bỏ đi, Phong Vân Vô Kị đột nhiên dừng chân, quay người lại.</w:t>
      </w:r>
    </w:p>
    <w:p>
      <w:pPr>
        <w:pStyle w:val="BodyText"/>
      </w:pPr>
      <w:r>
        <w:t xml:space="preserve">Nhìn bốn phía một hồi, không thấy ai chú ý y, vội vàng chạy lại, trên chỗ phồng ở ngực áo của một người mặc y phục Đao vực, cho tay vào lục lọi, từ hình dáng vật phồng lên, Phong Vân Vô Kị đoán rất có khả năng là một quyển sách, chính xác ra mà nói thì có thể là một quyển bí kíp.</w:t>
      </w:r>
    </w:p>
    <w:p>
      <w:pPr>
        <w:pStyle w:val="BodyText"/>
      </w:pPr>
      <w:r>
        <w:t xml:space="preserve">Sự thật đã chứng minh phỏng đoán của Phong Vân Vô Kị , quyển sách màu xanh trên bìa có vài chữ cổ nhìn rõ dị thường "Đao đạo chú giải".</w:t>
      </w:r>
    </w:p>
    <w:p>
      <w:pPr>
        <w:pStyle w:val="BodyText"/>
      </w:pPr>
      <w:r>
        <w:t xml:space="preserve">Quyển sách này đã có một nửa bị dính máu, Phong Vân Vô Kị xem qua một lượt, trong lòng vui sướng, vội cúi đầu cho quyển 'Đao Đạo Chú Giải' này vào trong ngực áo.</w:t>
      </w:r>
    </w:p>
    <w:p>
      <w:pPr>
        <w:pStyle w:val="BodyText"/>
      </w:pPr>
      <w:r>
        <w:t xml:space="preserve">Người không thể quá tham lam! Phong Vân Vô Kị lấy được quyển 'Đao Đạo Chú Giải' , sau đó tìm lại một lượt , rồi bỏ đi ngay, đúng như y suy đoán, những kẻ cùng suy nghĩ với y không chỉ một hai người, đúng sau khi y bỏ đi, đã có vài người tự do phái hệ không khác khí bắt đầu từ trên các tử thi ở bốn phía nhặt nhạnh, nhưng ở không xa, một đám người trên ngực áo thêu ký hiệu của Đao vực, người mặc bạch y, khí tức mạnh mẽ đang nhanh chóng bay đến.</w:t>
      </w:r>
    </w:p>
    <w:p>
      <w:pPr>
        <w:pStyle w:val="BodyText"/>
      </w:pPr>
      <w:r>
        <w:t xml:space="preserve">Phong Vân Vô Kị thẳng đường hướng đông, không dám dừng lại, đi thẳng hơn ngàn dặm , cảm thấy bốn phía không có khí tức người khác, mới dám dừng lại. Xung quanh y lúc này là những dãy núi cao nghìn trượng, dài hàng trăm dặm. Phong Vân Vô Kị cố đào trên núi một hang động chứa được một người, sau đố trốn bên trong, như vậy, có thể mượn ánh sáng từ cửa động xem xét cẩn thận quyển "Đao đạo chú giải", cũng có thể quan sát động tĩnh vũ giả qua lại xung quanh, một khi có gì khả nghi, có thể lập tức chạy trốn.</w:t>
      </w:r>
    </w:p>
    <w:p>
      <w:pPr>
        <w:pStyle w:val="BodyText"/>
      </w:pPr>
      <w:r>
        <w:t xml:space="preserve">'Đao đạo chú giải' Chỉ là võ công của hạng võ sĩ trong Đao vực, tự nhiên không thể quá cao siêu, nhưng Phong Vân Vô Kị đối với quyển đao đạo chú giải trọng thị như vậy, hoàn toàn bắt đầu từ một chủ ý tuyệt diệu trong đầu.</w:t>
      </w:r>
    </w:p>
    <w:p>
      <w:pPr>
        <w:pStyle w:val="BodyText"/>
      </w:pPr>
      <w:r>
        <w:t xml:space="preserve">Người thiên hạ biết Huyền Minh Quyển mà Phong Vân Vô Kị luyện là kiếm đạo.Nhưng người trong kiếm đạo cả thiên hạ chỉ đếm trên đầu ngón tay, như thế ,muốn tìm Phong Vân Vô Kị , phạm vi nhỏ đi nhiều. Nhưng nếu Phong Vân Vô Kị chuyển sang tu luyện đao đạo thì sao?</w:t>
      </w:r>
    </w:p>
    <w:p>
      <w:pPr>
        <w:pStyle w:val="BodyText"/>
      </w:pPr>
      <w:r>
        <w:t xml:space="preserve">Ánh sáng ngoài hang không thật sáng, nhưng hoàn toàn có thể nhìn rõ chữ trên quyển 'Đao Đạo Chú Giải'. Chỉ là như tên sách, đây là một quyển luận về võ học dùng đao, trong sách toàn nói về đạo lý của đao đạo. Gần cuối sách, Phong Vân Vô Kị tìm được thứ y muốn tìm, một đoạn nội công khẩu quyết đao pháp.</w:t>
      </w:r>
    </w:p>
    <w:p>
      <w:pPr>
        <w:pStyle w:val="BodyText"/>
      </w:pPr>
      <w:r>
        <w:t xml:space="preserve">Phong Vân Vô Kị bắt đầu cẩn thận nghiên cứu, một khi thấy tâm đắc, liền bắt đầu tu luyện,. Nhưng nghĩ là một chuyện , làm lại là chuyện khác. Đao ư cùng kiếm ý trùng đột, điểm này Phong Vân Vô Kị đã sớm biết , nhưng y không ngờ hai thứ trùng đột lại kịch liệt thế này, đến mức thuỷ hoả bất dung. Chỉ cần một chút đao khí trong cơ thể vừa hình thành, liền bị kiếm khí trong cơ thể tấn công, lập tức đã nuốt chửng một ti đao khí mới hình thành do đao đạo khẩu quyết sinh ra.</w:t>
      </w:r>
    </w:p>
    <w:p>
      <w:pPr>
        <w:pStyle w:val="BodyText"/>
      </w:pPr>
      <w:r>
        <w:t xml:space="preserve">Liêng mấy ngày, Phong Vân Vô Kị đều không ngừng nghiên cứu quyển 'Đao Đạo Chú Giải' để suy nghĩ biện pháp tạo thành đao khí trong cơ thể. Nhưng kết luận cuối cùng làm y chán nản vô cùng. Theo đường hành công của nội công khẩu quyết trên quyển 'Đao Đạo Chú Giải' , gần như không có khả năng trong cơ thể tạo thành đao đạo chân khí, nếu có thể sinh ra, thì đợi đến khi đao khí cùng kiếm khí mạng ngang nhau, trùng đột của hai bên làm cả hai bên cùng bị tê liệt.</w:t>
      </w:r>
    </w:p>
    <w:p>
      <w:pPr>
        <w:pStyle w:val="BodyText"/>
      </w:pPr>
      <w:r>
        <w:t xml:space="preserve">"Không thể nào, đao khí cùng kiếm khí thật không thể cùng tồn tại sao?" Phong Vân Vô Kị tự suy nghĩ, không tiếp tục luyện đao quyết trong cơ thể, nhưng trong não đang suy nghĩ tình huống vận chuyển đao quyết cùng kiếm quyết.</w:t>
      </w:r>
    </w:p>
    <w:p>
      <w:pPr>
        <w:pStyle w:val="BodyText"/>
      </w:pPr>
      <w:r>
        <w:t xml:space="preserve">"Có thể Ý niệm kiếm thể đại pháp của ta quá bá đạo, hoàn toàn không cho phép một chút đao khí nào tồn tại." Phong Vân Vô Kị nghĩ một hồi lâu, cuối cùng tìm ra một lí do khả dĩ, nhưng cái lí do ấy lại càng làm y chán nản.</w:t>
      </w:r>
    </w:p>
    <w:p>
      <w:pPr>
        <w:pStyle w:val="BodyText"/>
      </w:pPr>
      <w:r>
        <w:t xml:space="preserve">Phong Vân Vô Kị chưa chịu bỏ qua, không ngừng suy nghĩ, tìm cách giải quyết. Kiểu tự nghiên cứu cùng sáng tạo của truớc khi phi thăng lại một lần nữa xuất hiện trên người y,xưa khi trong hang động trong lòng núi, trong Quan Thương Trúc chống lại gió bão, Phong Vân Vô Kị ngộ ra Liễu Nhứ Tuỳ Phong thân pháp , lần này, cũng trong hang động trong lòng núi, Phong Vân Vô Kị lại một lần nữa có cảm giác sắp thành công.</w:t>
      </w:r>
    </w:p>
    <w:p>
      <w:pPr>
        <w:pStyle w:val="BodyText"/>
      </w:pPr>
      <w:r>
        <w:t xml:space="preserve">Đao khí cùng kiếm khí trùng đột, nhân vì hai bên trong phương diện vận hành kinh mạch có đan xen vào nhau, một khi hai bên hợp thành một thể, làm sao có thể để yên được ?Nếu theo khẩu quyết trên đao đạo chú giải vận hành, hai bên xung đột là điều tất nhiên. Một khi nghĩ ra mấu chốt vấn đề, vấn đề còn lại đơn giản hơn.Còn không phải là tạo ra một đao quyết mới, để hai bên kiếm khí cùng đao khí không còn xung đột.</w:t>
      </w:r>
    </w:p>
    <w:p>
      <w:pPr>
        <w:pStyle w:val="BodyText"/>
      </w:pPr>
      <w:r>
        <w:t xml:space="preserve">Hơn mười ngày sau, Phong Vân Vô Kị cuối cùng trên cơ sở của khẩu quyết đao đạo chú giải tạo ra một đao pháp mới, nói đúng ra, là một bài đao đạo nội công khẩu quyết không giống với bất kỳ đao pháp nào khác. Nơi đặc biệt, thể hiện tại, đường vận hành của đao quyết chỉ qua một đường kinh mạch, là một mạch tả thủ thiểu dương. Đường kinh mạch này là nơi duy nhất kiếm quyết không dùng đến.</w:t>
      </w:r>
    </w:p>
    <w:p>
      <w:pPr>
        <w:pStyle w:val="BodyText"/>
      </w:pPr>
      <w:r>
        <w:t xml:space="preserve">Không nghi ngờ gì, đao quyết trong vài chục ngày này tuyệt không hoàn mĩ, chỉ là một thành phẩm thô, nhưng càng là một thành phẩm thô, lại dễ hiện ra uy lực mạnh mẽ của nó. Độc luyện một đường kinh mạch không nghi ngờ gì, so với cần luyện kinh mạch toàn thân dễ dàng hơn nhiều. Cũng càng dễ đại thành, hơn nữa Phong Vân Vô Kị có cảm giác ,uy lực bài đao pháp tuyệt đối vượt mức tưởng tượng.</w:t>
      </w:r>
    </w:p>
    <w:p>
      <w:pPr>
        <w:pStyle w:val="BodyText"/>
      </w:pPr>
      <w:r>
        <w:t xml:space="preserve">Nhưng khuyết điểm của bài đao pháp này cũng rõ ràng, đao đạo theo đường tắt, uy lực có thể mạnh, nhưng tuyệt đối không thể đạt đến vũ cảnh tối cao của đao đạo.Nhưng dù như vậy, Phong Vân Vô Kị đã cực kỳ hài lòng, dù sao y không thật sự muốn đổi kiếm đạo sang tu đao đạo.</w:t>
      </w:r>
    </w:p>
    <w:p>
      <w:pPr>
        <w:pStyle w:val="Compact"/>
      </w:pPr>
      <w:r>
        <w:t xml:space="preserve">Tả đạo!Là tên của bài đao quyết!</w:t>
      </w:r>
      <w:r>
        <w:br w:type="textWrapping"/>
      </w:r>
      <w:r>
        <w:br w:type="textWrapping"/>
      </w:r>
    </w:p>
    <w:p>
      <w:pPr>
        <w:pStyle w:val="Heading2"/>
      </w:pPr>
      <w:bookmarkStart w:id="52" w:name="chương-thứ-30-đệ-ngũ-kiếm-đảm"/>
      <w:bookmarkEnd w:id="52"/>
      <w:r>
        <w:t xml:space="preserve">30. Chương Thứ 30: Đệ Ngũ Kiếm Đảm</w:t>
      </w:r>
    </w:p>
    <w:p>
      <w:pPr>
        <w:pStyle w:val="Compact"/>
      </w:pPr>
      <w:r>
        <w:br w:type="textWrapping"/>
      </w:r>
      <w:r>
        <w:br w:type="textWrapping"/>
      </w:r>
      <w:r>
        <w:t xml:space="preserve">Chân khí trong cơ thể từng cỗ từ từ rời khỏi quỹ tích vận hành bình thường, tiến vào theo đường kinh mạch tay trái đến huyệt dũng tuyền ở gót chân trái, giữa đường kinh mạch này là thượng đan điền. Còn hạ đan điền là hạch tâm của kiếm đạo.Sau khi chân khí trong cơ thể vận chuyển được một vòng, chân khí đã chuyển hoá thành chân khí của đao pháp, không đến vài vòng, bá đạo của đao pháp đã hiện ra. Đao khí trong kinh mạch tay trái của Phong Vân Vô Kị càng chuyển động càng nhanh, càng vận chuyển càng nhanh, đến cuối cùng, như ngựa rời cương, có hiện tượn hoàn toàn không chịu khống chế. Chân khí bá đạo của đao đạo làm tay trái Phong Vân Vô Kị căng phồng lên.</w:t>
      </w:r>
    </w:p>
    <w:p>
      <w:pPr>
        <w:pStyle w:val="BodyText"/>
      </w:pPr>
      <w:r>
        <w:t xml:space="preserve">Trong người có một luồng khí vô cùng khó chịu, Phong Vân Vô Kị đột ngột hét to một tiếng, từ trong hang động nhảy ra, trong không trung tay trái như một thanh đao,hướng xuống bên dưới vẽ lên một đường , một đạo đao khí vô cùng mạnh mẽ từ tay phát ra, đánh thẳng tới ngọn núi đối diện.</w:t>
      </w:r>
    </w:p>
    <w:p>
      <w:pPr>
        <w:pStyle w:val="BodyText"/>
      </w:pPr>
      <w:r>
        <w:t xml:space="preserve">Ầm!</w:t>
      </w:r>
    </w:p>
    <w:p>
      <w:pPr>
        <w:pStyle w:val="BodyText"/>
      </w:pPr>
      <w:r>
        <w:t xml:space="preserve">Đá núi tung toé, tạo lên một trận gió mạnh, nham thạch rơi vãi, rơi như sao băng từ trên núi xuống,tạo thành một cái gò núi nhỏ trên núi. Khi gió dừng thổi, cát bụi lắng xuống, đối diện với Phong Vân Vô Kị , một vết nứt lớn kéo dài suốt dọc ngọn núi đối diện như một vết thương khổng lồ, từ hướng núi ấy, thậm chí còn có thể nhìn thấy trong vết nứt ẩn ước có ánh sáng truyền ra....Một đao này không ngờ đã xuyên thủng qua ngọn núi!</w:t>
      </w:r>
    </w:p>
    <w:p>
      <w:pPr>
        <w:pStyle w:val="BodyText"/>
      </w:pPr>
      <w:r>
        <w:t xml:space="preserve">Phong Vân Vô Kị đứng giữa không trung, tóc dài tung bay, trong lòng vô cùng tự hào: "Tả đạo cuối cùng đã sáng tạo thành công!"</w:t>
      </w:r>
    </w:p>
    <w:p>
      <w:pPr>
        <w:pStyle w:val="BodyText"/>
      </w:pPr>
      <w:r>
        <w:t xml:space="preserve">"Khiếm khuyết duy nhất là thiếu một thanh đao!" Phong Vân Vô Kị cúi đầu nhìn qua tay trái, trên mu bàn tay, các mạch máu đan xen nổi lên như lưới, so sánh cùng lòng bàn tay trắng trẻo, hiện lên trong mắt gây kinh khiếp.</w:t>
      </w:r>
    </w:p>
    <w:p>
      <w:pPr>
        <w:pStyle w:val="BodyText"/>
      </w:pPr>
      <w:r>
        <w:t xml:space="preserve">Võ công cao đạt đến một trình độ nhất định, ngưng hư thành thật không phải nói không, như Phong Vân Vô Kị tiện tay có thể kết ra một thanh băng tinh trường kiếm, nhưng cuối cùng vẫn không bằng một thanh kiếm thực sự. Không kể ở độ sắc bén , cứng rắn, cùng phương diện thích ứng với chân khí cùng truyền lực, trường kiếm ngưng kết ra không thể so sánh cùng thần binh lợi khí, hơn nữa , nếu có một thanh thần kiếm, tốc độ ngự kiếm phi hành tăng lên rất nhiều. Đó là nguyên nhân tại sao Phong Vân Vô Kị đối với chiếm hữu một thanh thần kiếm cho bản thân luôn mong mỏi.</w:t>
      </w:r>
    </w:p>
    <w:p>
      <w:pPr>
        <w:pStyle w:val="BodyText"/>
      </w:pPr>
      <w:r>
        <w:t xml:space="preserve">Hít vào một hơi dài, gió lạnh thổi ngang qua, Phong Vân Vô Kị nhìn kĩ ngọn núi, nhận chính xác hướng đông, đang chuẩn bị đi Đao vực, đột nhiên trong tai nghe thấy tiếng người ồn ào,trong đó có cả tiếng giao nhau của sắt thép.</w:t>
      </w:r>
    </w:p>
    <w:p>
      <w:pPr>
        <w:pStyle w:val="BodyText"/>
      </w:pPr>
      <w:r>
        <w:t xml:space="preserve">Lòng hiếu kỳ của Phong Vân Vô Kị nổi lên, theo gió thuận hướng thanh âm ấy tìm kiếm. Bay được khoảng vài trăm dặm, Phong Vân Vô Kị cuối cùng nhìn thấy những bóng hình mờ mờ không xa, sau một ngọn núi, kiếm khí tung hoành, giống như thần binh xuất thế.</w:t>
      </w:r>
    </w:p>
    <w:p>
      <w:pPr>
        <w:pStyle w:val="BodyText"/>
      </w:pPr>
      <w:r>
        <w:t xml:space="preserve">"Không phải chứ, sao lại khéo như vậy!" Phong Vân Vô Kị tự nhủ, thân thể hạ xuống, theo mặt đất đi hướng tới sau núi.</w:t>
      </w:r>
    </w:p>
    <w:p>
      <w:pPr>
        <w:pStyle w:val="BodyText"/>
      </w:pPr>
      <w:r>
        <w:t xml:space="preserve">"Tà Nguyệt chân nhân, nhanh nhanh giúp, tôi đỡ không nổi rồi, cái thứ này quá tà quái!" Sau núi, một vũ giả thuộc tự do phái hệ vội kêu nói, cùng lúc thanh đao trong tay liên tục huy động, mỗi lần huy động là một lần có đao khí mạnh như thiên quân vạn mã phát ra.Nhưng người này liên tiếp bị ép lùi về phía sau.</w:t>
      </w:r>
    </w:p>
    <w:p>
      <w:pPr>
        <w:pStyle w:val="BodyText"/>
      </w:pPr>
      <w:r>
        <w:t xml:space="preserve">Kẻ đang đánh cùng người này, là một thư sinh thân mặc áo dài màu xanh, trong tay hắn là một thanh kiếm dài ba xích thần quang ẩn hiện, từ các góc độ quỷ dị hướng vũ giả tấn công.</w:t>
      </w:r>
    </w:p>
    <w:p>
      <w:pPr>
        <w:pStyle w:val="BodyText"/>
      </w:pPr>
      <w:r>
        <w:t xml:space="preserve">A! Phong Vân Vô Kị kinh dị kêu lên một tiếng, y chỉ có thể nhìn thấy hình dáng người thư sinh này, nhìn không rõ mặt hắn, nhưng không bị trở ngại khi nhìn thanh trường kiếm đặc biệt trên tay hắn, đó rõ là một thanh nhuyễn kiếm, đâm ,chém, thẳng,cong,...Đối với thanh nhuyễn kiếm này mà nói, gần như không có góc chết cho tấn công.Mỗi một lần cuốn lại, nhuyễn kiếm đều phát ra tiếng kiếm ngâm rất rõ.Làm Phong Vân Vô Kị thấy lạ là, vũ giả thuộc tự do hệ phái võ công rõ ràng không thấp, mỗi một đạo đao khí đều có thể giết người, nhưng đao khí chém trúng thư sinh áo xanh không có một chút phản ứng nào, thư sinh áo xanh cũng không né tránh, thẳng hướng vũ giả ấy lao tới với thế liều mạng.</w:t>
      </w:r>
    </w:p>
    <w:p>
      <w:pPr>
        <w:pStyle w:val="BodyText"/>
      </w:pPr>
      <w:r>
        <w:t xml:space="preserve">"Nhạc Đông Lai, ngươi mau quay lại, Đệ Ngũ tiên sinh này đã chết nhiều năm, nhưng oan hồn chưa tan, Đệ Ngũ Kiếm Đảm của y oán khí quá nặng, đã phản khách vi chủ, khống chế thân xác Đệ Ngũ tiên sinh, bọn ta không thể đánh nổi y. Các huynh đệ đã nhiều người bị thương, bỏ qua cho y mấy ngày này, đợi bọn ta chuẩn bị toàn vẹn hãy quay lại." Tà Nguyệt chân nhân râu dài, mũi thẳng, khuôn mặt bình hoà, trông giống như hình tượng một cao nhân đắc đạo.</w:t>
      </w:r>
    </w:p>
    <w:p>
      <w:pPr>
        <w:pStyle w:val="BodyText"/>
      </w:pPr>
      <w:r>
        <w:t xml:space="preserve">Sau lưng Tà Nguyệt chân nhân, vài vũ giả trên mặt đầy vẻ sợ hãi nhìn thư sinh áo xanh, tay bọn họ mềm oặt, hiển nhiên đã gãy vụn, không còn sức tái chiến.</w:t>
      </w:r>
    </w:p>
    <w:p>
      <w:pPr>
        <w:pStyle w:val="BodyText"/>
      </w:pPr>
      <w:r>
        <w:t xml:space="preserve">"Không được, ta ở sinh tử cốc này đã sống không dưới vài trăm năm, bởi Đệ Ngũ Kiếm Đảm này mà đã mất không ít tâm huyết, mắt thấy thành công, sao có thể bỏ qua?Tà Nguyệt, giúp hay không giúp, ngươi nói đi, ta chỉ cần ngươi nói một chữ." Vũ giả kia một bên đỡ đòn dần dần lùi về phía sau, một bên thét lên.</w:t>
      </w:r>
    </w:p>
    <w:p>
      <w:pPr>
        <w:pStyle w:val="BodyText"/>
      </w:pPr>
      <w:r>
        <w:t xml:space="preserve">"Được, ta giúp!" Tà Nguyệt chân nhân trầm tư lúc lâu, cuối cùng gật đầu, vũ giả thuộc tự do phái hệ kia nghe được mừng rỡ.</w:t>
      </w:r>
    </w:p>
    <w:p>
      <w:pPr>
        <w:pStyle w:val="BodyText"/>
      </w:pPr>
      <w:r>
        <w:t xml:space="preserve">Hai người lúc này liên thủ tấn công hướng thư sinh áo xanh, hai người vừa liên thủ, thư sinh áo xanh giống như dừng lại, nhưng vào lúc này, vài vũ giả ở bên cạnh lược trận kêu to: "Nhanh lùi, hắn sắp dùng một chiêu đó!"</w:t>
      </w:r>
    </w:p>
    <w:p>
      <w:pPr>
        <w:pStyle w:val="BodyText"/>
      </w:pPr>
      <w:r>
        <w:t xml:space="preserve">Hai người nghe nói đại kinh, vội thu đao lùi về phía sau, nhưng đã muộn, chỉ thấy thư sinh áo xanh ngửa lên trời kêu dài một tiếng , một luồn khói đen bay lên, sao đó từ thư sinh đó làm trung tâm, trong phạm vi vài trăm thước , từng vết không gian liệt ngân lan ra, như rễ cây, bao trùm toàn bộ không gian đó vào, đám vũ giả kia miệng mở lớn, nhưng không không phát ra được tiếng động gì, thân thể như bị một sức mạnh nào đó điều khiển, không thể cử động.</w:t>
      </w:r>
    </w:p>
    <w:p>
      <w:pPr>
        <w:pStyle w:val="BodyText"/>
      </w:pPr>
      <w:r>
        <w:t xml:space="preserve">Một đạo ánh sáng đỏ từ trong tay thư sinh áo xanh phát ra, nhanh như thiểm điện,bay qua các khối không gian đã bị các vết không gian liệt ngân chia cắt rồi nhanh chóng quay lại, chỉ chớp mắt, quay về trong tay thư sinh áo xanh, co nhỏ lại, hoá thành một vật hình tròn nho nhỏ.</w:t>
      </w:r>
    </w:p>
    <w:p>
      <w:pPr>
        <w:pStyle w:val="BodyText"/>
      </w:pPr>
      <w:r>
        <w:t xml:space="preserve">Trong phạm vi trăm thước, từng đạo không gian liệt ngân dày đặc đến vài vạn đường cuối cùng dần dần hợp lại, trong không gian mênh mông,thân hình đám vũ giả dần hiện ra.Giây lát sau, một trận gió nhẹ thổi qua, đám người này đột nhiên hoá thành từng khối thịt, rơi xuống mặt đất.</w:t>
      </w:r>
    </w:p>
    <w:p>
      <w:pPr>
        <w:pStyle w:val="BodyText"/>
      </w:pPr>
      <w:r>
        <w:t xml:space="preserve">Thư sinh áo xanh quay người lại, tóc dài trên trán tung bay, Phong Vân Vô Kị nhìn rõ, đây đâu phải là người, rõ là một kẻ đã chết rất lâu,là một tử thi trên đầu chỉ còn mớ tóc dài, không trách không sợ bất kì sự tấn công nào của đao khí.</w:t>
      </w:r>
    </w:p>
    <w:p>
      <w:pPr>
        <w:pStyle w:val="BodyText"/>
      </w:pPr>
      <w:r>
        <w:t xml:space="preserve">Tử thi này như nghe thấy điều gì, cái đầu chuyển động, sau đó quay về phía nơi Phong Vân Vô Kị ẩn thân......</w:t>
      </w:r>
    </w:p>
    <w:p>
      <w:pPr>
        <w:pStyle w:val="BodyText"/>
      </w:pPr>
      <w:r>
        <w:t xml:space="preserve">Phong Vân Vô Kị nhảy ra, hét to một tiếng. Đao pháp Tả đạo đã xuất thủ, một đạo vô hạn đao khí màu đen phát ra, chém tử thi phân ra làm hai, lần lượt đổ trên mặt đất.</w:t>
      </w:r>
    </w:p>
    <w:p>
      <w:pPr>
        <w:pStyle w:val="BodyText"/>
      </w:pPr>
      <w:r>
        <w:t xml:space="preserve">Nặng nhọc thở một hơi, Phong Vân Vô Kị nhìn lại nơi tử thi kia đổ xuống thì, giật mình phát hiện vật hình tròn kéo dài ra, hoá thành một thanh trường kiếm, khói đen từ trong thân kiếm hùng dũng phát ra, nhập vào cái xác đã phân làm hai bên dưới , sau đó nghe thấy một loạt âm thanh răng rắc, cái xác không ngờ đứng thẳng dậy, hai nửa hợp lại, lại trở thành một tử thi hoàn chỉnh.</w:t>
      </w:r>
    </w:p>
    <w:p>
      <w:pPr>
        <w:pStyle w:val="BodyText"/>
      </w:pPr>
      <w:r>
        <w:t xml:space="preserve">Một trận gió lạnh thổi qua, Phong Vân Vô Kị lạnh cả sống lưng, đối diện với tử thi đang từ từ từng bước thẳng hướng Phong Vân Vô Kị mà đến, tóc dài bay bay, bên dưới là hai cái hố mắt đen sâu hoắm lúc ẩn lúc hiện, sát khí hãi nhân......</w:t>
      </w:r>
    </w:p>
    <w:p>
      <w:pPr>
        <w:pStyle w:val="Compact"/>
      </w:pPr>
      <w:r>
        <w:br w:type="textWrapping"/>
      </w:r>
      <w:r>
        <w:br w:type="textWrapping"/>
      </w:r>
    </w:p>
    <w:p>
      <w:pPr>
        <w:pStyle w:val="Heading2"/>
      </w:pPr>
      <w:bookmarkStart w:id="53" w:name="chương-thứ-31-kiếm-đảm-nhận-chủ."/>
      <w:bookmarkEnd w:id="53"/>
      <w:r>
        <w:t xml:space="preserve">31. Chương Thứ 31: Kiếm Đảm Nhận Chủ.</w:t>
      </w:r>
    </w:p>
    <w:p>
      <w:pPr>
        <w:pStyle w:val="Compact"/>
      </w:pPr>
      <w:r>
        <w:br w:type="textWrapping"/>
      </w:r>
      <w:r>
        <w:br w:type="textWrapping"/>
      </w:r>
      <w:r>
        <w:t xml:space="preserve">Đây không tính là một trường quyết đấu, bởi vì đối thủ của Phong Vân Vô Kị , không phải là loài người gì cả, là Kiếm Đảm một thanh kiếm tự có ý thức .Bảo vật trời sinh, tất có kì vật bảo vệ. Phong Vân Vô Kị hiểu rất rõ, muốn lấy được kiếm này,cần đánh bại nó trước đã.</w:t>
      </w:r>
    </w:p>
    <w:p>
      <w:pPr>
        <w:pStyle w:val="BodyText"/>
      </w:pPr>
      <w:r>
        <w:t xml:space="preserve">Kiếm không giống người, không thể y như người, có thể tu luyện, lực lượng tiêu hao không thể trong thời gian ngắn khôi phục.Chính là biết được điểm này, Phong Vân Vô Kị mới không quay đầu bỏ chạy.Cây kiếm này quá ưu tú, ngay cả biết rõ kiếm này kinh khủng như thế nào, Phong Vân Vô Kị cũng không muốn bỏ qua cơ hội tốt như thế này.</w:t>
      </w:r>
    </w:p>
    <w:p>
      <w:pPr>
        <w:pStyle w:val="BodyText"/>
      </w:pPr>
      <w:r>
        <w:t xml:space="preserve">"Tả đạo!" Phong Vân Vô Kị hét to một tiếng, tay trái phình lên, đao ý trong một đường kinh mạch bên trái vận chuyển đến cực hạn, một cỗ đao mang màu trắng bạc mà mắt thường có thể nhìn thấy từ tay Phong Vân Vô Kị kéo dài từ đầu khuỷu tay đến đầu ngón tay Phong Vân Vô Kị .</w:t>
      </w:r>
    </w:p>
    <w:p>
      <w:pPr>
        <w:pStyle w:val="BodyText"/>
      </w:pPr>
      <w:r>
        <w:t xml:space="preserve">Ầm!Một đạo ánh sáng rực rỡ thoát từ tay bắn ra, đó là một đạo đao khí, trên không đột nhiên loé lên một tia sét, mây đen trên trời hình thành một cơn lốc, không chỉ cơn lốc, ngay lúc đó, mưa lớn đổ xuống.</w:t>
      </w:r>
    </w:p>
    <w:p>
      <w:pPr>
        <w:pStyle w:val="BodyText"/>
      </w:pPr>
      <w:r>
        <w:t xml:space="preserve">Tả đạo vừa xuất, đao khí hãi nhân chém nát nước mưa trên đường đi , đâm thẳng đến xác của Đệ Ngũ tiên sinh.Chỉ nghe một tiếng vang lên, thân thể Đệ Ngũ tiên sinh bị đánh nát vụn, cả thân áo dài màu xanh vỡ nát ra, tung bay đầy trời, không chỉ quần áo, ngay cả xương cốt dưới y phục cũng hoàn toàn tan nát, ngay cả một mảnh vụn cũng không thể tìm thấy.</w:t>
      </w:r>
    </w:p>
    <w:p>
      <w:pPr>
        <w:pStyle w:val="BodyText"/>
      </w:pPr>
      <w:r>
        <w:t xml:space="preserve">Bốp!Chân trái Phong Vân Vô Kị trở nên mềm oặt, lăn ra dưới mưa, dưới mưa lớn, làm toàn thân Phong Vân Vô Kị ướt đẫm, từng giọt nước mưa lớn theo trán rơi xuống. Lần này đã tiêu hao hết sạch đao khí y có trong cơ thể, một đoạn thời gian sau này, sợ không thể chỉ trông chờ vào 'Tà Đạo' rồi.</w:t>
      </w:r>
    </w:p>
    <w:p>
      <w:pPr>
        <w:pStyle w:val="BodyText"/>
      </w:pPr>
      <w:r>
        <w:t xml:space="preserve">Một cơn đau từ tay trái truyền lại, đầu óc Phong Vân Vô Kị còn một chút minh mẫn, cúi đầu nhìn, máu tươi như tơ nhện giăng đầy trên tay trái, theo ngón tay chảy xuống. Phong Vân Vô Kị thở dài một hơi, vuốt tay, một loạt huyết châu rơi xuống....Lấy tay làm đao, quả nhiên không xong a! Phong Vân Vô Kị tự nhủ, trong lòng càng mong lấy được Đệ Ngũ Kiếm Đảm kia.</w:t>
      </w:r>
    </w:p>
    <w:p>
      <w:pPr>
        <w:pStyle w:val="BodyText"/>
      </w:pPr>
      <w:r>
        <w:t xml:space="preserve">Một cỗ khí tức kì dị từ trước thân truyền lại, trong lòng Phong Vân Vô Kị chấn động, ngẩng đầu nhìn, chỉ thấy trong mưa, Đệ Ngũ Kiếm Đảm trôi nổi trên không, một dòng máu chảy từ cán kiếm tới mũi kiếm, dưới trường kiếm ấy , một hư ảnh mờ mờ do nước mưa hình thành đang nhìn y chăm chú, hư ảnh giống như Đệ Ngũ tiên sinh.</w:t>
      </w:r>
    </w:p>
    <w:p>
      <w:pPr>
        <w:pStyle w:val="BodyText"/>
      </w:pPr>
      <w:r>
        <w:t xml:space="preserve">Trong thuỷ ảnh, hai điểm sáng đỏ đột nhiên xuất hiện, cang lúc càng sáng, đột nhiên hư ảnh kia mở rộng mồm kêu khóc, không biết chuyện gì xảy ra, tuy không có âm thanh phát ra, nhưng Phong Vân Vô Kị cảm giác đầu đau như búa bổ, trong tai chấn động, như có tiếng sấm nổ trong tai.Hư ảnh đột nhiên giơ cao tay một tay, cầm Đệ Ngũ Kiếm Đảm đang trôi nổi trên không, chân từng bước đi về phía Phong Vân Vô Kị .</w:t>
      </w:r>
    </w:p>
    <w:p>
      <w:pPr>
        <w:pStyle w:val="BodyText"/>
      </w:pPr>
      <w:r>
        <w:t xml:space="preserve">Có tâm phản kích, nhưng tiếng kêu vô thanh làm tê tâm liệt phế lại nhập vào trong tai, Phong Vân Vô Kị cố gắng thi triển 'Liễu Nhứ Tuỳ Phong Thân Pháp' , cũng đã không còn sức phản kích nữa.</w:t>
      </w:r>
    </w:p>
    <w:p>
      <w:pPr>
        <w:pStyle w:val="BodyText"/>
      </w:pPr>
      <w:r>
        <w:t xml:space="preserve">Trong mưa lớn, một thanh kiếm bay trong không trung, chĩa hướng tâm tạng Phong Vân Vô Kị , đâm thẳng tới, như trong chớp mắt, đã vượt qua khoảng cách không gian, cách Phong Vân Vô Kị không đầy 3 tấc,vào lúc trường kiếm vượt qua hư không thì hư ảnh do nước mưa hợp thành bộp một tiếng hoá thành một vũng nước rơi xuống.</w:t>
      </w:r>
    </w:p>
    <w:p>
      <w:pPr>
        <w:pStyle w:val="BodyText"/>
      </w:pPr>
      <w:r>
        <w:t xml:space="preserve">Tiếng gió rít, nhìn từ một bên, chỉ thấy trường kiếm dài tam xích nhanh như thiểm điện đâm vào ngực Phong Vân Vô Kị đẩy Phong Vân Vô Kị lùi ra sau, tiếng ì ầm vang trong tai, Phong Vân Vô Kị giữ chặt mũi kiếm bắn về phía sau, sau lưng nơi đi qua, nước mưa đập vào thành một màn mưa, sau đó vỡ tan, nước mưa bắn ra tung toé, một đạo lại một đạo,một giọt lại một giọt, trời đất như nhập vào một thể.Như không có giới hạn, một dòng nước mưa chảy dọc thân người, không ngừng kéo dài, như không có kết thúc.</w:t>
      </w:r>
    </w:p>
    <w:p>
      <w:pPr>
        <w:pStyle w:val="BodyText"/>
      </w:pPr>
      <w:r>
        <w:t xml:space="preserve">Giữa trời đất, tuy có đất đai rộng lớn, nhưng cũng có nhiều dãy núi, vài giây sau, Đệ Ngũ Kiếm Đảm đã mang theo Phong Vân Vô Kị vượt qua vài nghìn dặm trên không, sau lưng là một ngọn núi cao chọc trời, không còn đường lùi nữa.</w:t>
      </w:r>
    </w:p>
    <w:p>
      <w:pPr>
        <w:pStyle w:val="BodyText"/>
      </w:pPr>
      <w:r>
        <w:t xml:space="preserve">A!Hét to một tiếng,tay phải Phong Vân Vô Kị ,dột nhiên nắm lấy lưỡi kiếm Đệ Ngũ Kiếm Đảm , một người một kiếm đột nhiên dừng lại, không cử động bay trên không trung.</w:t>
      </w:r>
    </w:p>
    <w:p>
      <w:pPr>
        <w:pStyle w:val="BodyText"/>
      </w:pPr>
      <w:r>
        <w:t xml:space="preserve">Kiếm ý của Ý niệm kiếm thể đại pháp toàn lực phát ra, cùng kiếm ý mạnh mẽ ẩn trong thân kiếm của Đệ Ngũ Kiếm Đảm tranh đấu, góc độ đã chuyển hoàn toàn sang mặt tinh thần.</w:t>
      </w:r>
    </w:p>
    <w:p>
      <w:pPr>
        <w:pStyle w:val="BodyText"/>
      </w:pPr>
      <w:r>
        <w:t xml:space="preserve">Mưa lớn không dứt, gió lớn vẫn không ngừng, nhưng trong không trung, bao quanh một người một kiếm, một quả cầu lớn xuất hiện trên không, nước mưa rơi trên mặt quả cầu kêu lộp bộp .Sau đó trôi dọc theo mặt ngoài quả cầu rơi xuống, bên trong quả cầu không có một giọt nước mưa nào.</w:t>
      </w:r>
    </w:p>
    <w:p>
      <w:pPr>
        <w:pStyle w:val="BodyText"/>
      </w:pPr>
      <w:r>
        <w:t xml:space="preserve">Phong Vân Vô Kị toàn lực chống lại kiếm ý mạnh mẽ của Đệ Ngũ Kiếm Đảm , không để ý, năm ngón tay nắm lấy lưỡi kiếm, máu đỏ từ ngón tay chảy ra, rơi trên lưỡi kiếm, thanh kiếm dài ba ích như hải miên (*) Hấp thu toàn bộ máu tươi vào thân kiếm.</w:t>
      </w:r>
    </w:p>
    <w:p>
      <w:pPr>
        <w:pStyle w:val="BodyText"/>
      </w:pPr>
      <w:r>
        <w:t xml:space="preserve">Không biết tôi qua bao lâu, Phong Vân Vô Kị cảm thấy kiếm ý trong thân kiếm dần triệt tiêu, đến cuối cùng, cũng không kịp suy xét, Phong Vân Vô Kị thuận tay với lấy, dễ dàng cầm Đệ Ngũ Kiếm Đảm trong tay, có một cảm giác huyết nhục tương liên truyền vào trong tim.</w:t>
      </w:r>
    </w:p>
    <w:p>
      <w:pPr>
        <w:pStyle w:val="BodyText"/>
      </w:pPr>
      <w:r>
        <w:t xml:space="preserve">"Kiếm Đảm nhận chủ, ta cuối cùng có thể an tâm ra đi rồi!" Bên tai một trận âm thanh hiền hoà truyền lại, Phong Vân Vô Kị giật mình, ngưỡng đầu nhìn, một bóng người màu xanh mờ mờ đang cười nhìn y, chính là Đệ Ngũ tiên sinh.</w:t>
      </w:r>
    </w:p>
    <w:p>
      <w:pPr>
        <w:pStyle w:val="BodyText"/>
      </w:pPr>
      <w:r>
        <w:t xml:space="preserve">"Đệ Ngũ Kiếm Đảm cùng ta cả cuộc đời này, đối với ta mà nói, nó không phải là một thanh binh khí mà là bằng hữu tốt nhất của ta." Vòng tròn bao quanh đã biến mất, nước mưa xuyên qua thân thể Đệ Ngũ tiên sinh rơi xuống mặt đất.</w:t>
      </w:r>
    </w:p>
    <w:p>
      <w:pPr>
        <w:pStyle w:val="BodyText"/>
      </w:pPr>
      <w:r>
        <w:t xml:space="preserve">"Vài vạn năm trước, ta bại trong tay đao đế, bị giết bất ngờ! Nhưng thân tuy tử, ý chưa diệt, những năm nay luôn mập mờ ẩn trong thân Kiếm Đảm. Ý muốn duy nhất của ta là thay cho thanh kiếm này tìm cho nó một chủ nhân hợp với nó." Đệ Ngũ tiên sinh ngưỡng đầu nhìn núi cao, sắc mặt có chút trắng bệch lộ ra thần tình đang hồi ức. "Thái cổ này kiếm khách càng lúc càng ít, ta thân chết dưới đao, Kiếm Đảm không thể dễ dàng nhận chủ, do vậy kéo dài đến nay. Hiện nay ta cuối cùng có thể an tâm ra đi rồi."</w:t>
      </w:r>
    </w:p>
    <w:p>
      <w:pPr>
        <w:pStyle w:val="BodyText"/>
      </w:pPr>
      <w:r>
        <w:t xml:space="preserve">Đệ Ngũ tiên sinh quay đầu nhìn lại Phong Vân Vô Kị , mỉm cười, thân hình càng lúc càng mờ, càng lúc càng ảm đạm, cho đến biến thành hư vô.</w:t>
      </w:r>
    </w:p>
    <w:p>
      <w:pPr>
        <w:pStyle w:val="BodyText"/>
      </w:pPr>
      <w:r>
        <w:t xml:space="preserve">Ong! Đệ Ngũ Kiếm Đảm trong tay Phong Vân Vô Kị rung rung, như đang vĩnh biệt chủ cũ....</w:t>
      </w:r>
    </w:p>
    <w:p>
      <w:pPr>
        <w:pStyle w:val="BodyText"/>
      </w:pPr>
      <w:r>
        <w:t xml:space="preserve">Phong Vân Vô Kị thở dài một tiếng, tay vuốt nhẹ thân kiếm, thân kiếm an tĩnh trở lại, trong lòng khẽ động, trường kiếm biến thành một viên đá tròn, thu gọn trong lòng bàn tay Phong Vân Vô Kị .</w:t>
      </w:r>
    </w:p>
    <w:p>
      <w:pPr>
        <w:pStyle w:val="BodyText"/>
      </w:pPr>
      <w:r>
        <w:t xml:space="preserve">Mới lấy được kiếm, Phong Vân Vô Kị trong lòng mừng rõ, nhưng không biết tại sao, niềm vui này càng lúc càng nhạt dần, một cảm xúc khác tràn vào trong lòng, nói không rõ là cảm giác gì.</w:t>
      </w:r>
    </w:p>
    <w:p>
      <w:pPr>
        <w:pStyle w:val="BodyText"/>
      </w:pPr>
      <w:r>
        <w:t xml:space="preserve">"Từ nay về sau, ngươi và ta cả đời bên nhau rồi..." Phong Vân Vô Kị cúi đầu nhẹ giọng nói với Đệ Ngũ Kiếm Đảm , sau đó kiên định bước đi, thẳng hướng Đao vực đi tới.</w:t>
      </w:r>
    </w:p>
    <w:p>
      <w:pPr>
        <w:pStyle w:val="BodyText"/>
      </w:pPr>
      <w:r>
        <w:t xml:space="preserve">Mưa càng lớn thêm.....</w:t>
      </w:r>
    </w:p>
    <w:p>
      <w:pPr>
        <w:pStyle w:val="Compact"/>
      </w:pPr>
      <w:r>
        <w:br w:type="textWrapping"/>
      </w:r>
      <w:r>
        <w:br w:type="textWrapping"/>
      </w:r>
    </w:p>
    <w:p>
      <w:pPr>
        <w:pStyle w:val="Heading2"/>
      </w:pPr>
      <w:bookmarkStart w:id="54" w:name="chương-thứ-32-mục-tí-dục-liệt"/>
      <w:bookmarkEnd w:id="54"/>
      <w:r>
        <w:t xml:space="preserve">32. Chương Thứ 32: Mục Tí Dục Liệt</w:t>
      </w:r>
    </w:p>
    <w:p>
      <w:pPr>
        <w:pStyle w:val="Compact"/>
      </w:pPr>
      <w:r>
        <w:br w:type="textWrapping"/>
      </w:r>
      <w:r>
        <w:br w:type="textWrapping"/>
      </w:r>
      <w:r>
        <w:t xml:space="preserve">Trong vùng núi non chập chùng, có một dòng suối nhỏ chảy róc rách, nhưng nước suối lại bị nhiễm hồng, một màu đỏ tươi, mùi máu tươi chính là truyền lại từ nơi đây.Theo dọc dòng suối lên đến thượng lưu, Phong Vân Vô Kị phát hiện một thi thể trôi từ trên xuống, trên thi thể tràn đầy vết thương,đã ngâm trong dòng nước đến trương phình.</w:t>
      </w:r>
    </w:p>
    <w:p>
      <w:pPr>
        <w:pStyle w:val="BodyText"/>
      </w:pPr>
      <w:r>
        <w:t xml:space="preserve">Phong Vân Vô Kị bước nhanh hơn lên thượng lưu, thi thể càng lúc càng nhiều, những ngọn cổ thụ hai bên dòng suối đều đã gãy rời, như bị một cơn lốc đi qua.</w:t>
      </w:r>
    </w:p>
    <w:p>
      <w:pPr>
        <w:pStyle w:val="BodyText"/>
      </w:pPr>
      <w:r>
        <w:t xml:space="preserve">"Các người là đồ súc sinh, cầm thú, cùng người trong tộc, lại giúp bọn chúng tác ác, các ngươi còn là người sao!" Một âm thanh trong trẻo của một thiếu nữ từ phía trước truyền lại, trong âm thanh đầy sự phẫn nộ, dường như kèm theo tiếng khóc, làm trong lòng Phong Vân Vô Kị khẽ động, bước nhanh hơn.</w:t>
      </w:r>
    </w:p>
    <w:p>
      <w:pPr>
        <w:pStyle w:val="BodyText"/>
      </w:pPr>
      <w:r>
        <w:t xml:space="preserve">Tại một khu đất trống, Phong Vân Vô Kị nhìn thấy một tình cảnh làm người ta đau đớn, một thiếu nữ khuôn mặt xinh đẹp, lúc này đang bị bốn đại hán cường tráng đè trên mặt đất, y phục trước ngực đã bị xé nát, lộ ra da thịt trắng trẻo, chiếc quần màu xanh đã bị vén lên,phía trước có một thiếu niên đang cười dâm tà, đã tụt quần ra, đang muốn làm chuyện bỉ ổi.</w:t>
      </w:r>
    </w:p>
    <w:p>
      <w:pPr>
        <w:pStyle w:val="BodyText"/>
      </w:pPr>
      <w:r>
        <w:t xml:space="preserve">Xung quanh có nhiều vũ giả, trong đó có vài người Phong Vân Vô Kị đã quen mặt, một người là Đao vực tuần la sứ khi y trong động đã thấy , người còn lại không ngờ chính là Đại Tự Tại tán nhân. Đối mặt với tình cảnh không bằng cầm thú này, Đại tự Tại tán nhân quay mặt qua một bên, không hề quan tâm.</w:t>
      </w:r>
    </w:p>
    <w:p>
      <w:pPr>
        <w:pStyle w:val="BodyText"/>
      </w:pPr>
      <w:r>
        <w:t xml:space="preserve">Mắt thấy thiếu niên kia muốn tương vật đang ngưỡng cao đâm vào trong người thiếu nữ dưới mặt đất, Phong Vân Vô Kị quát lạnh một tiếng: "Dừng tay!"</w:t>
      </w:r>
    </w:p>
    <w:p>
      <w:pPr>
        <w:pStyle w:val="BodyText"/>
      </w:pPr>
      <w:r>
        <w:t xml:space="preserve">Mọi người nhìn theo hướng âm thanh phát ra, thiếu niên kia nhìn qua, cười lạnh: "Tốt, tốt, loài người các ngươi hay thích làm chuyện anh hùng cứu mĩ nhân, ta muốn xem xem, ngươi bằng cái gì mà anh hùng cứu mĩ từ trong tay ta."</w:t>
      </w:r>
    </w:p>
    <w:p>
      <w:pPr>
        <w:pStyle w:val="BodyText"/>
      </w:pPr>
      <w:r>
        <w:t xml:space="preserve">"Mau lùi lại, chuyện này, không được nhúng tay vào!" Đại Tự Tại tán nhân vội vàng nói, lúc này Phong Vân Vô Kị đã dịch dung, y đương nhiên không nhận ra.</w:t>
      </w:r>
    </w:p>
    <w:p>
      <w:pPr>
        <w:pStyle w:val="BodyText"/>
      </w:pPr>
      <w:r>
        <w:t xml:space="preserve">"Nhìn ngươi tự nhận là người trong chính đạo , không ngờ lại khoanh tay đứng nhìn!" Phong Vân Vô Kị lạnh lẽo trừng mắt nhìn Đại Tự Tại tán nhân , bước lại gần.</w:t>
      </w:r>
    </w:p>
    <w:p>
      <w:pPr>
        <w:pStyle w:val="BodyText"/>
      </w:pPr>
      <w:r>
        <w:t xml:space="preserve">"Ôi....Chuyện này, ngươi không hiểu...Mau đi đi!" Đại Tự Tại tán nhân mặt ngượng ngùng, nhưng vẫn kiên trì để Phong Vân Vô Kị rời đi.</w:t>
      </w:r>
    </w:p>
    <w:p>
      <w:pPr>
        <w:pStyle w:val="BodyText"/>
      </w:pPr>
      <w:r>
        <w:t xml:space="preserve">"Ai?Chuyện Đao vực làm, còn không nhanh lùi lại!" Đao vực tuần la sứ sắc mặt biến đổi, khẽ ra hiệu, môn hạ Đao vực bốn xung quanh đã rút đao khỏi vỏ, vây Phong Vân Vô Kị lại.</w:t>
      </w:r>
    </w:p>
    <w:p>
      <w:pPr>
        <w:pStyle w:val="BodyText"/>
      </w:pPr>
      <w:r>
        <w:t xml:space="preserve">"Thì ra là một kẻ không biết tự lượng sức, quấy nhiễu nhã hứng của ta, Đao Quyết, ngươi nên biết làm thế nào rồi đấy! Chắc không cần bản vương dạy ngươi nữa!" Thiếu niên kia hừ lạnh một tiếng, sắp nâng chân thiếu nữ lên.</w:t>
      </w:r>
    </w:p>
    <w:p>
      <w:pPr>
        <w:pStyle w:val="BodyText"/>
      </w:pPr>
      <w:r>
        <w:t xml:space="preserve">"Bại loại vô sỉ!" Phong Vân Vô Kị không nói thêm, tay phải vung ra, Kiếm Đảm trong lòng bàn tay đã hoá thành một thanh trường đao, lạc vào trong tay Phong Vân Vô Kị .</w:t>
      </w:r>
    </w:p>
    <w:p>
      <w:pPr>
        <w:pStyle w:val="BodyText"/>
      </w:pPr>
      <w:r>
        <w:t xml:space="preserve">"Tả Đạo!" Một đạo vô hạn đao khí đã rời tay bắn ra, chém thẳng tới thiếu niên kia. Mười hai vũ giả của Đao vực đang cùng đứng trước thân Phong Vân Vô Kị , mười hai đạo đao khí cùng lúc xuất thủ.</w:t>
      </w:r>
    </w:p>
    <w:p>
      <w:pPr>
        <w:pStyle w:val="BodyText"/>
      </w:pPr>
      <w:r>
        <w:t xml:space="preserve">Ầm! Một đao của Phong Vân Vô Kị không những chém tan đao khí của mười hai vũ giả Đao vực, đẩy mười hai người bọn họ bắn ra, còn thuận thế chém tới thiếu niên kia.</w:t>
      </w:r>
    </w:p>
    <w:p>
      <w:pPr>
        <w:pStyle w:val="BodyText"/>
      </w:pPr>
      <w:r>
        <w:t xml:space="preserve">"Không thể!" Đại Tự Tại tán nhân kêu lên kinh hoàng một tiếng, nhảy ra chắn trước đường đi của đao khí, Đại Tự Tại Bất Động Căn Bổn Ấn đã xuất thủ.Đao khí bàng bạc của Tả Đạo va chạm với khí kình quanh người Đại Tự Tại tán nhân, gây ra một luồng chấn kình, gần như phá vỡ Đại Tự Tại Bất Động Căn Bổn Ấn.</w:t>
      </w:r>
    </w:p>
    <w:p>
      <w:pPr>
        <w:pStyle w:val="BodyText"/>
      </w:pPr>
      <w:r>
        <w:t xml:space="preserve">"Thí chủ, mau đi đi, đừng nói ngươi, cả ta cũng không thể động vào , chuyện này liên hệ quá lớn , ngươi nếu ra tay, tất trở thành tội nhân thiên cổ !" Trên môi Đại Tự Tại tán nhân đã ứa ra một vết máu nhỏ, người hơi rung nói.</w:t>
      </w:r>
    </w:p>
    <w:p>
      <w:pPr>
        <w:pStyle w:val="BodyText"/>
      </w:pPr>
      <w:r>
        <w:t xml:space="preserve">"Đao Quyết!" Thiếu niên kia trên mặt hiện ra vẻ bất duyệt, quát lên với Đao vực tuần la sứ.</w:t>
      </w:r>
    </w:p>
    <w:p>
      <w:pPr>
        <w:pStyle w:val="BodyText"/>
      </w:pPr>
      <w:r>
        <w:t xml:space="preserve">Đao Quyết thân hình đột nhiên loáng lên,lần xuất hiện kế thì đã cùng với vô thượng đao khí đánh mạnh vào ngực Phong Vân Vô Kị . Phong Vân Vô Kị không ngờ , Đao vực tuần la sứ lại ra sát thủ, kêu thảm một tiếng, cả người bị chém bay.</w:t>
      </w:r>
    </w:p>
    <w:p>
      <w:pPr>
        <w:pStyle w:val="BodyText"/>
      </w:pPr>
      <w:r>
        <w:t xml:space="preserve">Một vết thương kéo dài từ tay trái Phong Vân Vô Kị đến sườn phải, Phong Vân Vô Kị quỳ gối dưới mặt đất, máu tươi từ trên ngực chảy ra, tóc dài xõa xuống, che kín khuôn mặt.</w:t>
      </w:r>
    </w:p>
    <w:p>
      <w:pPr>
        <w:pStyle w:val="BodyText"/>
      </w:pPr>
      <w:r>
        <w:t xml:space="preserve">"Đại Tự Tại tán nhân, ngươi luôn muốn ta bỏ đi, chắc nguyên vì kẻ này là thiếu chủ của Đao vực, hừ! Đừng nói thiếu chủ đao vực, ngay cả vực chủ Đao vực làm chuyện khốn kiếp này, ta cũng quyết rút đao can dự.</w:t>
      </w:r>
    </w:p>
    <w:p>
      <w:pPr>
        <w:pStyle w:val="BodyText"/>
      </w:pPr>
      <w:r>
        <w:t xml:space="preserve">"Ôi, ta kêu ngươi đi, ngươi quyết không đi, khi ngươi đến chắc nhìn thấy các thi thể trên đường, họ đều giống ngươi, không biết suy nghĩ cẩn thận, hành sự lỗ mãng, nên mới có kết cục như vậy." Đại Tự Tại tán nhân thở dài nói.</w:t>
      </w:r>
    </w:p>
    <w:p>
      <w:pPr>
        <w:pStyle w:val="BodyText"/>
      </w:pPr>
      <w:r>
        <w:t xml:space="preserve">"Hừ , các người ai cũng cố kị, vậy để bản vương nói cho ngươi ." Thiếu niên kia đột ngột đứng dậy, lạnh lẽo nhìn Phong Vân Vô Kị :"Bản vương là nhị hoàng tử của Ma giới, chỉ vì một thiếu nữ nhỏ nhoi, các ngươi dám động đến ta, ha ha, hắn....hắn,đều biết bản vương , đừng nói những tên này, nơi này cách Đao vực của các người không đến ba ngàn dặm, mấy kẻ mạnh của loài người ở Đao vực, sợ rằng đều biết bản vương đang làm gì.Bọn chúng còn không dám đến quấy rầy, ngươi chỉ là một tên nhân loại nhỏ bé, không ngờ dám quấy nhiễu chuyện tốt của ta. Tứ đại hộ vệ, giết hắn, bản vương muốn móc tim hắn ra thưởng thức một lần.</w:t>
      </w:r>
    </w:p>
    <w:p>
      <w:pPr>
        <w:pStyle w:val="BodyText"/>
      </w:pPr>
      <w:r>
        <w:t xml:space="preserve">Sắc mặt Phong Vân Vô Kị kịch biến,không dám tin trừng trừng nhìn đám người Đại Tự Tại tán nhân, một cỗ nộ khí từ trong người trùng lên, như muốn phá tung lồng ngực : "Các ngươi dung túng một tên yêu ma lăng nhục một người cùng tộc?!!"</w:t>
      </w:r>
    </w:p>
    <w:p>
      <w:pPr>
        <w:pStyle w:val="BodyText"/>
      </w:pPr>
      <w:r>
        <w:t xml:space="preserve">Người ở xung quanh đều ngoảnh đầu qua.Lúc này âm thanh khe khẽ của thiếu nữ truyền tới: "Ngươi mau chạy đi, mạng ta đã xong rồi!"</w:t>
      </w:r>
    </w:p>
    <w:p>
      <w:pPr>
        <w:pStyle w:val="BodyText"/>
      </w:pPr>
      <w:r>
        <w:t xml:space="preserve">"Đại Tự Tại tán nhân, Đao Quyết, bản vương ra lệnh các người giết ngay nam nhân này cho bản vương, bằng không khi bản vương quay về Ma giới, tất nói với phụ vương, huy động trăm vạn đại quân, giết sạch loài người các ngươi." Trên khuôn mặt tuấn tú của thiếu niên hiện ra vẻ ác độc.</w:t>
      </w:r>
    </w:p>
    <w:p>
      <w:pPr>
        <w:pStyle w:val="BodyText"/>
      </w:pPr>
      <w:r>
        <w:t xml:space="preserve">Bốn đạo ma khí bốc thẳng lên trời, bốn nam tử sắc mặt biến đen hiện ra trong luồng ma khí, thân thể cao dần lên,trên bắp tay trần, một lớp vảy màu vàng kim hiện ra trên da.</w:t>
      </w:r>
    </w:p>
    <w:p>
      <w:pPr>
        <w:pStyle w:val="BodyText"/>
      </w:pPr>
      <w:r>
        <w:t xml:space="preserve">Bốn kẻ này đã cao đến hơn 3 thước, hoàn toàn không giống loài người, đôi tròng mắt hoàn toàn biến thành màu tím, gầm lên một tiếng, lao đến Phong Vân Vô Kị .</w:t>
      </w:r>
    </w:p>
    <w:p>
      <w:pPr>
        <w:pStyle w:val="BodyText"/>
      </w:pPr>
      <w:r>
        <w:t xml:space="preserve">Phong Vân Vô Kị từ từ đứng lên, ánh mắt đầy kiên nghị, tay trái nhanh chóng trên ngực điểm huyệt cầm máu, tay phải vung lên, Kiếm Đảm đã trong tay.</w:t>
      </w:r>
    </w:p>
    <w:p>
      <w:pPr>
        <w:pStyle w:val="BodyText"/>
      </w:pPr>
      <w:r>
        <w:t xml:space="preserve">Bốn hộ vệ ma tộc gào lên điên dại , lao đến Phong Vân Vô Kị , không xa, mười hai vũ giả Đao vực đã rút đao khỏi vỏ.</w:t>
      </w:r>
    </w:p>
    <w:p>
      <w:pPr>
        <w:pStyle w:val="BodyText"/>
      </w:pPr>
      <w:r>
        <w:t xml:space="preserve">Vương tử Ma tộc cười ác độc, nắm lấy cổ thiếu nữ, tay dùng sức xé nát toàn bộ y phục của thiếu nữ, thân hình mơn mởn lộ ra trong không khí, cái vật cứng đơ đã đối thẳng hạ thể thiếu nữ.Vào lúc tên vương tử Ma tộc định làm chuyện bỉ ổi, bên tai đột nhiên nghe thấy một tiếng quát lớn.</w:t>
      </w:r>
    </w:p>
    <w:p>
      <w:pPr>
        <w:pStyle w:val="BodyText"/>
      </w:pPr>
      <w:r>
        <w:t xml:space="preserve">"Thả nàng ấy ra!...." Phong Vân Vô Kị giận dữ hét lên một tiếng, đôi mắt đỏ bừng ,nhưng bốn kẻ Ma tộc cùng vũ giả Đao vực đã lao đến nơi.</w:t>
      </w:r>
    </w:p>
    <w:p>
      <w:pPr>
        <w:pStyle w:val="BodyText"/>
      </w:pPr>
      <w:r>
        <w:t xml:space="preserve">Thiếu nữ đột nhiên ngẩng đầu, ngiến răng, khuôn mặt kiên cường nói: "Yêu ma, ta cho dù có chết, cũng quyết không cho ngươi thoả mãn mục đích." Nói xong, miệng dùng lực cắn chặt,sau đó một dòng máu tươi chảy ra từ bên mép, đầu lệch ra, tay chân mềm nhũn buông lỏng.</w:t>
      </w:r>
    </w:p>
    <w:p>
      <w:pPr>
        <w:pStyle w:val="BodyText"/>
      </w:pPr>
      <w:r>
        <w:t xml:space="preserve">Một tên Ma tộc đi qua, tham xét trên mũi nàng ta, rút tay nói với nhị hoàng tử: "Điện hạ, y đã cắn lưỡi tự vẫn rồi."</w:t>
      </w:r>
    </w:p>
    <w:p>
      <w:pPr>
        <w:pStyle w:val="BodyText"/>
      </w:pPr>
      <w:r>
        <w:t xml:space="preserve">Bốp!Nhị hoàng tử một chưởng tát vào mặt thiếu nữ, lạnh lùng nói: "Không ngờ làm hỏng hứng bản vương." Đột nhiên quay đầu nhìn tên kiếm khách trẻ tuổi xuất hiện giữa đường, trong ánh mắt đầy hung bạo.</w:t>
      </w:r>
    </w:p>
    <w:p>
      <w:pPr>
        <w:pStyle w:val="BodyText"/>
      </w:pPr>
      <w:r>
        <w:t xml:space="preserve">Ầm!</w:t>
      </w:r>
    </w:p>
    <w:p>
      <w:pPr>
        <w:pStyle w:val="BodyText"/>
      </w:pPr>
      <w:r>
        <w:t xml:space="preserve">Phong Vân Vô Kị bị mười hai đạo đao khí bá đạo cùng bốn đạo quyền kình đánh trúng cơ thể bắn bay ra, một dòng máu tươi chảy ra từ trong miệng,ruột gan như bị phá nát.Lờ mờ, Phong Vân Vô Kị nhìn thấy một giọt nước mắt chảy ra từ mắt thiếu nữ, sắc mặt đầy tuyệt vọng, thống khổ, buồn bã, bất cam cùng căm thù, đôi mắt nguyên linh động, từ từ biến thành một màu đen, không chuyển động....</w:t>
      </w:r>
    </w:p>
    <w:p>
      <w:pPr>
        <w:pStyle w:val="Compact"/>
      </w:pPr>
      <w:r>
        <w:t xml:space="preserve">A!Ta căm hận!Ta căm hận!Tại sao!Tại sao!Sức mạnh!Ta cần sức mạnh!</w:t>
      </w:r>
      <w:r>
        <w:br w:type="textWrapping"/>
      </w:r>
      <w:r>
        <w:br w:type="textWrapping"/>
      </w:r>
    </w:p>
    <w:p>
      <w:pPr>
        <w:pStyle w:val="Heading2"/>
      </w:pPr>
      <w:bookmarkStart w:id="55" w:name="chương-thứ-33-đao-vực-dương-kiếm"/>
      <w:bookmarkEnd w:id="55"/>
      <w:r>
        <w:t xml:space="preserve">33. Chương Thứ 33: Đao Vực Dương Kiếm</w:t>
      </w:r>
    </w:p>
    <w:p>
      <w:pPr>
        <w:pStyle w:val="Compact"/>
      </w:pPr>
      <w:r>
        <w:br w:type="textWrapping"/>
      </w:r>
      <w:r>
        <w:br w:type="textWrapping"/>
      </w:r>
      <w:r>
        <w:t xml:space="preserve">Một cước đạp vào mặt Phong Vân Vô Kị ,day day, nhị hoàng tử lạnh giọng nói : "Loài người ti tiện, trước nay tên nào cũng như ngươi, không biết tự lượng sức!"</w:t>
      </w:r>
    </w:p>
    <w:p>
      <w:pPr>
        <w:pStyle w:val="BodyText"/>
      </w:pPr>
      <w:r>
        <w:t xml:space="preserve">Choẹt! Nhị hoàng tử nhổ một bãi nước bọt vào mặt Phong Vân Vô Kị , một cước đạp mạnh xuống, một loạt tiếng răng rắc truyền lại, chân phải của nhị hoàng tử đã xuyên thủng ngực Phong Vân Vô Kị ,bàn chân phải xuyên ra sau lưng , đạp xuống đất.</w:t>
      </w:r>
    </w:p>
    <w:p>
      <w:pPr>
        <w:pStyle w:val="BodyText"/>
      </w:pPr>
      <w:r>
        <w:t xml:space="preserve">Phong Vân Vô Kị không cử động, chỉ nhờ vào cỗ ý chí mạnh mẽ chống cự.</w:t>
      </w:r>
    </w:p>
    <w:p>
      <w:pPr>
        <w:pStyle w:val="BodyText"/>
      </w:pPr>
      <w:r>
        <w:t xml:space="preserve">"Hắn chết chưa?"</w:t>
      </w:r>
    </w:p>
    <w:p>
      <w:pPr>
        <w:pStyle w:val="BodyText"/>
      </w:pPr>
      <w:r>
        <w:t xml:space="preserve">"Không nghi ngờ gì đã chết rồi!"</w:t>
      </w:r>
    </w:p>
    <w:p>
      <w:pPr>
        <w:pStyle w:val="BodyText"/>
      </w:pPr>
      <w:r>
        <w:t xml:space="preserve">"Hừ, chết như thế này, thật quá tiện nghi cho y, loài người trước giờ đều hèn kém như vậy, không có thực lực, cái gì cũng không xong!" Đạp thêm một cước vào mặt Phong Vân Vô Kị , nhị hoàng tử dẫn bốn ma tộc hộ vệ rời đi.</w:t>
      </w:r>
    </w:p>
    <w:p>
      <w:pPr>
        <w:pStyle w:val="BodyText"/>
      </w:pPr>
      <w:r>
        <w:t xml:space="preserve">Đại Tự Tại tán nhân nhìn qua Phong Vân Vô Kị với lồng ngực vỡ toang, thở dài một hơi, phá không bay đi.</w:t>
      </w:r>
    </w:p>
    <w:p>
      <w:pPr>
        <w:pStyle w:val="BodyText"/>
      </w:pPr>
      <w:r>
        <w:t xml:space="preserve">Không biết trôi qua bao lâu, trong sơn cốc đó không còn người nào khác, dưới bầu trời, chỉ còn thi thể thiếu nữ cùng Phong Vân Vô Kị .</w:t>
      </w:r>
    </w:p>
    <w:p>
      <w:pPr>
        <w:pStyle w:val="BodyText"/>
      </w:pPr>
      <w:r>
        <w:t xml:space="preserve">Đoàng!</w:t>
      </w:r>
    </w:p>
    <w:p>
      <w:pPr>
        <w:pStyle w:val="BodyText"/>
      </w:pPr>
      <w:r>
        <w:t xml:space="preserve">Một tia sét lớn kéo dài trên không, sau đó, mây ở bốn phía hùng dũng kéo lại, mây đen không ngừng tụ tập trên không , từng tia chớp loé lên trên các đám mây.</w:t>
      </w:r>
    </w:p>
    <w:p>
      <w:pPr>
        <w:pStyle w:val="BodyText"/>
      </w:pPr>
      <w:r>
        <w:t xml:space="preserve">Mây đen theo đó chuyển động quay tròn, sau đó dẫn theo vạn tia sét hạ xuống, nhập vào lồng ngực của Phong Vân Vô Kị .</w:t>
      </w:r>
    </w:p>
    <w:p>
      <w:pPr>
        <w:pStyle w:val="BodyText"/>
      </w:pPr>
      <w:r>
        <w:t xml:space="preserve">Khói đen mờ mờ từ lòng đất bốc lên, bao trùm cả khu vực trăm trượng vuông.Một luồng hấp lực vô cùng mạnh mẽ nâng thân thể Phong Vân Vô Kị lên, từng đạo sương khói màu đen như cá voi hút nước nhập vào cơ thể Phong Vân Vô Kị .</w:t>
      </w:r>
    </w:p>
    <w:p>
      <w:pPr>
        <w:pStyle w:val="BodyText"/>
      </w:pPr>
      <w:r>
        <w:t xml:space="preserve">Phong Vân Vô Kị mở to mắt ra, một luồng ánh sáng vàng kim từ mắt phát ra,nhẹ nhàng vung tay , mây đen đang hùng dũng kéo xuống bị cắt đoạn, mặt đất, nùng nùng khói đen từ dưới chân mạnh mẽ nhập vào cơ thể y.</w:t>
      </w:r>
    </w:p>
    <w:p>
      <w:pPr>
        <w:pStyle w:val="BodyText"/>
      </w:pPr>
      <w:r>
        <w:t xml:space="preserve">Khí tức thậm chí còn mạnh hơn trước kia từ cơ thể Phong Vân Vô Kị phát ra, sắc mặt Phong Vân Vô Kị không biểu tình, từng bước đi qua, cúi xuống, ôm thiếu nữ kia lên.</w:t>
      </w:r>
    </w:p>
    <w:p>
      <w:pPr>
        <w:pStyle w:val="BodyText"/>
      </w:pPr>
      <w:r>
        <w:t xml:space="preserve">Mắt thiếu nữ khẽ động đậy, khuôn mặt trắng bệch đã xạm đen cố gắng lộ ra một nụ cười, nàng ấy còn chưa chết hẳn, người luyện võ, nhờ vào cỗ ý niệm duy trì, có thể tạm thời kéo dài sinh mạng.</w:t>
      </w:r>
    </w:p>
    <w:p>
      <w:pPr>
        <w:pStyle w:val="BodyText"/>
      </w:pPr>
      <w:r>
        <w:t xml:space="preserve">Thiếu nữ ấy bình tĩnh nhìn Phong Vân Vô Kị , bàn tay đã nhiễm đầy máu tươi trên mặt đất cố cử động, vạch vạch, sau giây lát, cuối cùng đã bất động, trên mặt vẫn giữ nguyên nụ cười đau buồn.</w:t>
      </w:r>
    </w:p>
    <w:p>
      <w:pPr>
        <w:pStyle w:val="BodyText"/>
      </w:pPr>
      <w:r>
        <w:t xml:space="preserve">Phong Vân Vô Kị cúi đầu nhìn, trên mặt đất viết những chữ nghiêng ngả bằng máu: "Cám ơn ngươi, cám ơn ngươi!!"</w:t>
      </w:r>
    </w:p>
    <w:p>
      <w:pPr>
        <w:pStyle w:val="BodyText"/>
      </w:pPr>
      <w:r>
        <w:t xml:space="preserve">A! Phong Vân Vô Kị vẫn ôm thi thể thiếu nữ, ngưỡng đầu lên trời phát ra tiếng gào đau đớn, một nỗi đau không thể nói hết trong lòng y.</w:t>
      </w:r>
    </w:p>
    <w:p>
      <w:pPr>
        <w:pStyle w:val="BodyText"/>
      </w:pPr>
      <w:r>
        <w:t xml:space="preserve">"Xin lỗi! Xin lỗi!" Phong Vân Vô Kị cúi đầu, cả người đờ đẫn, liên tục nói xin lỗi, Phong Vân Vô Kị ôm chặt thi thể thiếu nữ, bước trên mây , từng bước đi tới, hướng Đao vực đi tới.</w:t>
      </w:r>
    </w:p>
    <w:p>
      <w:pPr>
        <w:pStyle w:val="BodyText"/>
      </w:pPr>
      <w:r>
        <w:t xml:space="preserve">"Xin lỗi !" Nói xong , một giọt lệ từ trên mặt rơi xuống. Phong Vân Vô Kị một bước mười trượng, đi hướng Đao vực.</w:t>
      </w:r>
    </w:p>
    <w:p>
      <w:pPr>
        <w:pStyle w:val="BodyText"/>
      </w:pPr>
      <w:r>
        <w:t xml:space="preserve">Ầm!</w:t>
      </w:r>
    </w:p>
    <w:p>
      <w:pPr>
        <w:pStyle w:val="BodyText"/>
      </w:pPr>
      <w:r>
        <w:t xml:space="preserve">Một tia sét lớn đi qua trên khoảng không của Đao vực, phía xa một đám mây đen hùng dũng kéo đến đao vực,dưới đám mây đen một thanh niên sắc mặt trắng bệch, đôi mắt cương trực ôm một thiếu nữ mặt đã xạm đen từ xa đi tới.</w:t>
      </w:r>
    </w:p>
    <w:p>
      <w:pPr>
        <w:pStyle w:val="BodyText"/>
      </w:pPr>
      <w:r>
        <w:t xml:space="preserve">Ầm!</w:t>
      </w:r>
    </w:p>
    <w:p>
      <w:pPr>
        <w:pStyle w:val="BodyText"/>
      </w:pPr>
      <w:r>
        <w:t xml:space="preserve">Lại một tiến sấm vang lên, mưa lớn rơi như trút nước, người thanh niên dưới mưa vẫn ôm chặt thiếu nữ đã chết từng bước đi tới.</w:t>
      </w:r>
    </w:p>
    <w:p>
      <w:pPr>
        <w:pStyle w:val="BodyText"/>
      </w:pPr>
      <w:r>
        <w:t xml:space="preserve">"Ai? Đây là Đao vực, mau quay lại!" Hai đệ tử Đao vực thấy Phong Vân Vô Kị lại gần, bay lên phía trước, quát hỏi.</w:t>
      </w:r>
    </w:p>
    <w:p>
      <w:pPr>
        <w:pStyle w:val="BodyText"/>
      </w:pPr>
      <w:r>
        <w:t xml:space="preserve">Roẹt!</w:t>
      </w:r>
    </w:p>
    <w:p>
      <w:pPr>
        <w:pStyle w:val="BodyText"/>
      </w:pPr>
      <w:r>
        <w:t xml:space="preserve">Một âm thanh vang lên, hai vệt máu xuất hiện trên trán hai đệ tử Đao vực,theo sau âm thanh đó, rầm một tiếng, hai người vô thanh vô tức phân làm bốn nửa, ngã xuống mặt đất, máu tươi phun ra.</w:t>
      </w:r>
    </w:p>
    <w:p>
      <w:pPr>
        <w:pStyle w:val="BodyText"/>
      </w:pPr>
      <w:r>
        <w:t xml:space="preserve">Phong Vân Vô Kị ôm thiếu nữ, bước qua thi thể hai đệ tử Đao vực, hướng tới phía trong Đao vực đi tới.</w:t>
      </w:r>
    </w:p>
    <w:p>
      <w:pPr>
        <w:pStyle w:val="BodyText"/>
      </w:pPr>
      <w:r>
        <w:t xml:space="preserve">Bàn đến binh khí trong Thái cổ, đao là đứng đầu. Đao vực là chứng minh rõ nhất,cũng chưa từng có người nghĩ qua, kiếm mạnh đến cực trí thì như thế nào, nhưng một thanh hung kiếm hung đến cực trí thì sẽ như thế nào? Hôm nay,Đao vực cuối cùng được kiến thức kiếm ý hung hãn nhất trên Thái cổ.</w:t>
      </w:r>
    </w:p>
    <w:p>
      <w:pPr>
        <w:pStyle w:val="BodyText"/>
      </w:pPr>
      <w:r>
        <w:t xml:space="preserve">Vô hạn kiếm ý như sóng lớn đánh tới không gian của cả Đao vực, đệ tử Đao vực có mặt đều cảm thấy một kiếm ý mạnh mẽ, vô cùng tàn bạo đang tung hoành trên không trung của Đao vực, nơi kiếm ý đi đến, không ít bội đao trong tay các đệ tử, rắc một tiếng hoá thành phấn mạt.</w:t>
      </w:r>
    </w:p>
    <w:p>
      <w:pPr>
        <w:pStyle w:val="BodyText"/>
      </w:pPr>
      <w:r>
        <w:t xml:space="preserve">Dưới sức ép cực mạnh của đả kích cùng tử vong, Cửu Chuyển Sinh Tử Huyền Công của Phong Vân Vô Kị cuối cùng bước đến cảnh giới đệ ngũ chuyển, như cả Thái cổ tu luyện Cửu Chuyển Sinh Tử Huyền Công tối cao chỉ đến đệ lục chuyển. Không chỉ như vậy, mắt thấy một thiếu nữ trước mặt mình chịu nhục, bản thân vô lực, Phong Vân Vô Kị chịu đả kích lớn, tinh thần lực dưới sự đả kích mạnh hơn trăm lần, Ý Niệm Kiếm Thể đại pháp đột phá đệ nhị trùng thiên, đạt đến đệ tam trùng thiên tầng thứ ba Thiên kiếm chi cảnh, bước thêm một bước, đã là Kiếm hoàng chi cảnh. Cả Thái cổ chưa từng có Kiếm hoàng chi cảnh, Kiếm hoàng uy lực như thế nào, không ai hay biết, nhưng chỉ là Thiên kiếm chi cảnh, đã vô cùng khủng bố.</w:t>
      </w:r>
    </w:p>
    <w:p>
      <w:pPr>
        <w:pStyle w:val="BodyText"/>
      </w:pPr>
      <w:r>
        <w:t xml:space="preserve">Đao vực nguyên im lặng, chớp mắt bóng người thiểm động, vô số đao vực đệ tử thân mặc áo trắng từ bốn phương tám hướng bay tới, chỉ trong chốc lát, đã có không dưới vài vạn đệ tử Đao vực tụ tập trước thân Phong Vân Vô Kị .</w:t>
      </w:r>
    </w:p>
    <w:p>
      <w:pPr>
        <w:pStyle w:val="BodyText"/>
      </w:pPr>
      <w:r>
        <w:t xml:space="preserve">"Ha ha ha..." Phong Vân Vô Kị ngưỡng đầu lên trời cười điên cuồng, trong tiếng cười mang theo tiếng khóc, tiếng cười vừa dứt, một cặp mắt tràn đầy tia máu xuất hiện trong mắt đệ tử Đao vực, sát ý không che đậy làm người người cật kinh,sát na nhìn thấy đôi mắt ấy,những người có mặt bất giác hít vào một hơi.</w:t>
      </w:r>
    </w:p>
    <w:p>
      <w:pPr>
        <w:pStyle w:val="BodyText"/>
      </w:pPr>
      <w:r>
        <w:t xml:space="preserve">"Các ngươi đáng chết!" Phong Vân Vô Kị nghiến răng nói ra một câu, thân thể hơi nghiêng, 'Tả Đạo' không gì không phá nổi đã xuất thủ, dưới sự duy trì mạnh mẽ của đệ ngũ chuyển Cửu Chuyển Sinh Tử Huyền Công , Tả Đạo xuất thủ, một vùng ánh sáng rực rỡ làm sáng rực cả bầu trời, sức mạnh như muốn huỷ diệt trời đất chém xuống vài vạn đệ tử Đao vực .</w:t>
      </w:r>
    </w:p>
    <w:p>
      <w:pPr>
        <w:pStyle w:val="BodyText"/>
      </w:pPr>
      <w:r>
        <w:t xml:space="preserve">Mọi người hét to một tiếng, vài vạn người cùng lúc rút đao xuất thủ, cùng tu đao đạo, không ai ngờ đến đao đạo có thể bá đạo đến thế, đệ tử Đao vực nguyên tự xưng đao khí hùng mạnh so sánh cùng đạo đao khí nối liền trời đất này,thật chỉ là sông lớn nhìn thấy biển rộng, vài vạn đạo đao khí xuất thủ, ngăn chặn một đao ấy, dư kình vẫn chấn bay vô số người.</w:t>
      </w:r>
    </w:p>
    <w:p>
      <w:pPr>
        <w:pStyle w:val="BodyText"/>
      </w:pPr>
      <w:r>
        <w:t xml:space="preserve">Thân người Phong Vân Vô Kị đột nhiên hoá thành hư ảnh, trùng nhập vào trong đám đệ tử Đao vực, tay trái ôm lấy thi thể thiếu nữ, tay phải Kiếm Đảm đã xuất thủ, trường kiếm vung lên, máu tươi bay tung toé, không ai có thể đỡ nổi một chiêu, những thanh đao chạm vào kiếm, toàn bộ hoá thành cát bụi trong giây lát, đao khí vô hình cắt đứt yết hầu đệ tử Đao vực cầm đao .</w:t>
      </w:r>
    </w:p>
    <w:p>
      <w:pPr>
        <w:pStyle w:val="BodyText"/>
      </w:pPr>
      <w:r>
        <w:t xml:space="preserve">Một đạo ánh sáng ngoằn nghèo tung hoành trong vài vạn đệ tử Đao vực, tiếng kêu thảm vang lên không ngớt, khi đạo ánh sáng dừng lại, vào lúc hiện ra thân hình, vài nghìn đệ tử Đao vực sau lưng Phong Vân Vô Kị ôm chặt yết hầu, trong miệng phát ra âm thanh 'Òng Ọc' , một dòng máu tươi chảy ra qua kẽ tay,vài ngàn người này mắt mở trừng trừng, thân thể lần lượt ngã xuống.</w:t>
      </w:r>
    </w:p>
    <w:p>
      <w:pPr>
        <w:pStyle w:val="BodyText"/>
      </w:pPr>
      <w:r>
        <w:t xml:space="preserve">Một cỗ khí tức vô cùng bá đạo từ trong sâu thẳm Đao vực hùng dũng phát ra, một âm thanh uy nghiêm vang lên trên không trung Đao vực: "Ai, dám đến Đao vực của ta ra tay?!"</w:t>
      </w:r>
    </w:p>
    <w:p>
      <w:pPr>
        <w:pStyle w:val="Compact"/>
      </w:pPr>
      <w:r>
        <w:br w:type="textWrapping"/>
      </w:r>
      <w:r>
        <w:br w:type="textWrapping"/>
      </w:r>
    </w:p>
    <w:p>
      <w:pPr>
        <w:pStyle w:val="Heading2"/>
      </w:pPr>
      <w:bookmarkStart w:id="56" w:name="chương-thứ-34-danh-động-thiên-hạ"/>
      <w:bookmarkEnd w:id="56"/>
      <w:r>
        <w:t xml:space="preserve">34. Chương Thứ 34: Danh Động Thiên Hạ</w:t>
      </w:r>
    </w:p>
    <w:p>
      <w:pPr>
        <w:pStyle w:val="Compact"/>
      </w:pPr>
      <w:r>
        <w:br w:type="textWrapping"/>
      </w:r>
      <w:r>
        <w:br w:type="textWrapping"/>
      </w:r>
      <w:r>
        <w:t xml:space="preserve">Vài vạn thanh đao rung rung phát ra tiếng ngâm, trong tiếng đao ngâm , một nam tử thân mặc hoàng bào từ sâu trong Đao vực từ từ đi ra, áo choàng dài kéo lê trên đất,bước tựa chậm mà nhanh đi tới, nam tử này ánh mắt như chớp giật, chốc lát,ngay cả bầu trời như lúc sáng lúc tối.</w:t>
      </w:r>
    </w:p>
    <w:p>
      <w:pPr>
        <w:pStyle w:val="BodyText"/>
      </w:pPr>
      <w:r>
        <w:t xml:space="preserve">Nam tử thân mặc hoàng bào dáng người khôi ngô uy vũ, mày dầy, mặt vuông, có ba sợi râu đen dài , da thịt trắng phau, nơi y đi qua,các vết đao ngân hiện ra trên mặt đất, từng vết theo bước chân y kéo dài ra xung quanh, trong vòng ba trượng, các đao khách bạch y đều vội tránh ra.</w:t>
      </w:r>
    </w:p>
    <w:p>
      <w:pPr>
        <w:pStyle w:val="BodyText"/>
      </w:pPr>
      <w:r>
        <w:t xml:space="preserve">"Đao hoàng!" Vài vạn đệ tử Đao vực lớn tiếng quỳ xuống, trường đao trong tay cắm trên mặt đất, tay phải để lên ngực. Thần thái vô cùng cung kính.</w:t>
      </w:r>
    </w:p>
    <w:p>
      <w:pPr>
        <w:pStyle w:val="BodyText"/>
      </w:pPr>
      <w:r>
        <w:t xml:space="preserve">"Ngươi là ai? Sao lại giết đệ tử Đao vực của ta?" Tiếng của Đao hoàng trầm ổn mà vang lớn,như từ miệng người khổng lồ phát ra .</w:t>
      </w:r>
    </w:p>
    <w:p>
      <w:pPr>
        <w:pStyle w:val="BodyText"/>
      </w:pPr>
      <w:r>
        <w:t xml:space="preserve">"Giao ra Đao Quyết, Ma giới nhị hoàng tử!" Âm thanh cứng đờ của Phong Vân Vô Kị như một thanh kiếm phá xuyên không gian.</w:t>
      </w:r>
    </w:p>
    <w:p>
      <w:pPr>
        <w:pStyle w:val="BodyText"/>
      </w:pPr>
      <w:r>
        <w:t xml:space="preserve">"Đao Quyết!" Tiếng của Đao hoàng không lớn, nhưng mỗi người đều nghe rõ, Đao vực tuần la sứ mà Phong Vân Vô Kị từng thấy qua hoá thành một tia chớp ngoằn nghèo, hạ xuống sau lưng Đao hoàng, chắp tay nói: "Đao hoàng!"</w:t>
      </w:r>
    </w:p>
    <w:p>
      <w:pPr>
        <w:pStyle w:val="BodyText"/>
      </w:pPr>
      <w:r>
        <w:t xml:space="preserve">Ánh mắt lướt qua thiếu nữ cùng Phong Vân Vô Kị , trong mắt hiện lên vẻ kinh ngạc và khó tin, lại như là vẻ xấu hổ.</w:t>
      </w:r>
    </w:p>
    <w:p>
      <w:pPr>
        <w:pStyle w:val="BodyText"/>
      </w:pPr>
      <w:r>
        <w:t xml:space="preserve">"Đao hoàng, giết thanh niên này cho ta!" Tiếng của nhị hoàng tử từ sâu trong Đao vực truyền lại.</w:t>
      </w:r>
    </w:p>
    <w:p>
      <w:pPr>
        <w:pStyle w:val="BodyText"/>
      </w:pPr>
      <w:r>
        <w:t xml:space="preserve">Đao hoàng nghe thấy tiếng, sắc mặt biến đổi, nhìn qua Phong Vân Vô Kị , khuyên giải : "Thiếu niên, quay lại đi, chuyện này quan hệ trọng đại, đừng nói ngươi, ngay cả ta, thêm thiếu nữ trong tay ngươi nguyên từ Tuyết vực thánh điện, chuyện này cũng không thể làm gì được!"</w:t>
      </w:r>
    </w:p>
    <w:p>
      <w:pPr>
        <w:pStyle w:val="BodyText"/>
      </w:pPr>
      <w:r>
        <w:t xml:space="preserve">Đao hoàng ngưỡng đầu nhìn trời: "Đây là nỗi đau của cả loài người, ta xem ngươi thiên tư không tồi, không muốn huỷ ngươi, ngươi mau sớm đi đi."</w:t>
      </w:r>
    </w:p>
    <w:p>
      <w:pPr>
        <w:pStyle w:val="BodyText"/>
      </w:pPr>
      <w:r>
        <w:t xml:space="preserve">Một giọt máu chảy ra từ trong mắt Phong Vân Vô Kị , vẻ mặt tê dại có một chút biểu tình: "Ngươi là Đao vực vực chủ? Ngươi thật sự là Đao vực vực chủ? Ngươi bằng cái gì mà làm Đao vực vực chủ? Ngươi có xứng đáng không?"</w:t>
      </w:r>
    </w:p>
    <w:p>
      <w:pPr>
        <w:pStyle w:val="BodyText"/>
      </w:pPr>
      <w:r>
        <w:t xml:space="preserve">Vẻ mặt Đao hoàng thoáng hiện lên chút nộ ý, quát: "Đi đi!"</w:t>
      </w:r>
    </w:p>
    <w:p>
      <w:pPr>
        <w:pStyle w:val="BodyText"/>
      </w:pPr>
      <w:r>
        <w:t xml:space="preserve">Phong Vân Vô Kị như bị sét đánh, trượt dài về phía sau vài bước,toàn bộ y phục trên ngực bị nát vụn, vết chém ngay ngắn như dùng đao vẽ lên.</w:t>
      </w:r>
    </w:p>
    <w:p>
      <w:pPr>
        <w:pStyle w:val="BodyText"/>
      </w:pPr>
      <w:r>
        <w:t xml:space="preserve">"Chuyện này nếu xử lý không tốt, hoà bình trong hơn ba chục vạn năm của tộc chúng ta bị huỷ.Ngươi sẽ là tội nhân thiên cổ,ngươi gánh vác nổi không?" Đao hoàng rõ rệt rất giận , cũng rất bực bội.</w:t>
      </w:r>
    </w:p>
    <w:p>
      <w:pPr>
        <w:pStyle w:val="BodyText"/>
      </w:pPr>
      <w:r>
        <w:t xml:space="preserve">"Ha ha ha!..." Phong Vân Vô Kị ngẩng lên trời cười điên cuồng, hai dòng huyết lệ càng gây xúc mục kinh tâm, "Ba chục vạn năm, kéo dài hơi tàn kiếp chó ba chục vạn năm, ba chục vạn năm, đã làm những người sống đủ lâu như các người bị thoái hoá rồi, ba chục vạn năm trước, bao nhiêu người bỏ qua sống chết, cùng yêu ma, thiên sứ chiến đấu, bao nhiêu người hy sinh, nhưng không lời oán trách, hôm nay, một nhị hoàng tử của yêu ma, trước mặt con người, ô nhục người cùng tộc, một thiếu nữ không có sức phản kháng, nhưng người cùng tộc nàng ta lại nói, các ngươi không được báo thù, chuyện này quan hệ quá lớn! Phải chăng, nữ nhân của tộc chúng ta là để dị tộc đến ô nhục sao! Nam nhân của tộc chúng ta đều không cảm thấy sỉ nhục sao?!!"</w:t>
      </w:r>
    </w:p>
    <w:p>
      <w:pPr>
        <w:pStyle w:val="BodyText"/>
      </w:pPr>
      <w:r>
        <w:t xml:space="preserve">Ánh mắt Phong Vân Vô Kị từ Đao Quyết, Đao hoàng, cùng đa số nam nhân trong Đao vực lướt qua, không ai dám đối mặt với ánh mắt y.</w:t>
      </w:r>
    </w:p>
    <w:p>
      <w:pPr>
        <w:pStyle w:val="BodyText"/>
      </w:pPr>
      <w:r>
        <w:t xml:space="preserve">"Các người ...còn xứng là nam nhân sao?"</w:t>
      </w:r>
    </w:p>
    <w:p>
      <w:pPr>
        <w:pStyle w:val="BodyText"/>
      </w:pPr>
      <w:r>
        <w:t xml:space="preserve">Im lặng, như quả mới bắt đầu các đệ tử Đao vực còn có thể cầm đao chỉ hướng thiếu niên vừa nói chuyện, vào lúc sau khi liễu giải chân tướng, không còn kẻ nào rút đao ra khỏi vỏ nữa. Từng đao khách áo trắng xấu hổ cúi gầm đầu.</w:t>
      </w:r>
    </w:p>
    <w:p>
      <w:pPr>
        <w:pStyle w:val="BodyText"/>
      </w:pPr>
      <w:r>
        <w:t xml:space="preserve">Phong Vân Vô Kị nghiến chặt răng, những tiếng vỡ vụn liên tiếp truyền ra từ trong miệng. Cheng! Một tiếng kiếm ngâm vang vọng trên không, dưới bầu trời u ám, một cột kiếm quang đỏ rực kéo dọc theo ánh chớp, mục tiêu giật mình lại là nhị hoàng tử.</w:t>
      </w:r>
    </w:p>
    <w:p>
      <w:pPr>
        <w:pStyle w:val="BodyText"/>
      </w:pPr>
      <w:r>
        <w:t xml:space="preserve">Rốp! Sắc mặt nhị hoàng tử hung tợn, hai vai rung động, sau vài tiếng rốp, một đôi cánh lớn lộ ra từ trong cơ thể, nhưng trước lúc đó, Đao Quyết đã chắn ngang người trước thân nhị hoàng tử, kêu lên: "Không thể! Không được giết!"</w:t>
      </w:r>
    </w:p>
    <w:p>
      <w:pPr>
        <w:pStyle w:val="BodyText"/>
      </w:pPr>
      <w:r>
        <w:t xml:space="preserve">Đao hoàng tựa chậm mà cực nhanh quay người, áo choàng hơi động, một cơn gió nhẹ thổi qua, kiếm khí trên thân Đệ Ngũ Kiếm Đảm đã bị đập nát, Kiếm Đảm cũng bị đánh bay.</w:t>
      </w:r>
    </w:p>
    <w:p>
      <w:pPr>
        <w:pStyle w:val="BodyText"/>
      </w:pPr>
      <w:r>
        <w:t xml:space="preserve">Phong Vân Vô Kị hừ lạnh một tiếng, thân hoá thành ảo ảnh, đã vượt qua Đao hoàng, chém tới Đao Quyết.</w:t>
      </w:r>
    </w:p>
    <w:p>
      <w:pPr>
        <w:pStyle w:val="BodyText"/>
      </w:pPr>
      <w:r>
        <w:t xml:space="preserve">Sắc mặt Đao hoàng biến đổi, tròng mắt co lại, một vùng đao khí vô hình phát ra từ trong mắt, đánh trên thân Phong Vân Vô Kị .</w:t>
      </w:r>
    </w:p>
    <w:p>
      <w:pPr>
        <w:pStyle w:val="BodyText"/>
      </w:pPr>
      <w:r>
        <w:t xml:space="preserve">Rắc! Tay trái Phong Vân Vô Kị hạ xuống mềm oặt, mồm há ra, một ngụm máu phun ra từ trong họng, một đòn này Phong Vân Vô Kị đã trọng thương, nhưng thiếu nữ ôm trong tay trái, vẫn dựa sát vào ngực trái Phong Vân Vô Kị , không rơi xuống.</w:t>
      </w:r>
    </w:p>
    <w:p>
      <w:pPr>
        <w:pStyle w:val="BodyText"/>
      </w:pPr>
      <w:r>
        <w:t xml:space="preserve">Phong Vân Vô Kị lấy cứng chọi cứng đỡ một kích của Đao hoàng,ngón trỏ tay phải dùng như kiếm, vung tay đâm ra, Đao Quyết đối diện với một cỗ vô hình kiếm khí do Phong Vân Vô Kị đâm ra, hét to một tiếng, trường đao nâng cao quá đầu, một đạo vô hạn đao khí chém xuống từ trên đỉnh đầu.</w:t>
      </w:r>
    </w:p>
    <w:p>
      <w:pPr>
        <w:pStyle w:val="BodyText"/>
      </w:pPr>
      <w:r>
        <w:t xml:space="preserve">"Thiên kiếm!" Phong Vân Vô Kị quát to một tiếng , thân hình phiêu dật trôi về phía sau, tay phải nâng cao quá đỉnh đầu.Vào giây phút ngắn ngủi ấy, đao khách có mặt đều cảm thấy trường đao trong tay run rẩy dự báo điềm bất an.</w:t>
      </w:r>
    </w:p>
    <w:p>
      <w:pPr>
        <w:pStyle w:val="BodyText"/>
      </w:pPr>
      <w:r>
        <w:t xml:space="preserve">Trong tay Phong Vân Vô Kị không có vật gì, nhưng mọi người đều cảm thấy rõ trong tay y, là một thanh kiếm đáng sợ, sức mạnh trong kiếm đủ huỷ diệt trời đất. Bốn phía quanh Phong Vân Vô Kị , dâng lên một cơn sóng lớn vô hình, từng cơn sóng kiếm khí không ngừng vươn ra bốn phía!</w:t>
      </w:r>
    </w:p>
    <w:p>
      <w:pPr>
        <w:pStyle w:val="BodyText"/>
      </w:pPr>
      <w:r>
        <w:t xml:space="preserve">Đoành!</w:t>
      </w:r>
    </w:p>
    <w:p>
      <w:pPr>
        <w:pStyle w:val="BodyText"/>
      </w:pPr>
      <w:r>
        <w:t xml:space="preserve">Một cột sét dài sáng chói đánh xuống từ trên không, vào sát na ấy, mọi người như thấy trên không trung, một lưỡi kiếm của một thanh vô thượng bảo kiếm.</w:t>
      </w:r>
    </w:p>
    <w:p>
      <w:pPr>
        <w:pStyle w:val="BodyText"/>
      </w:pPr>
      <w:r>
        <w:t xml:space="preserve">A! Nhị hoàng tử vào lúc này, đột nhiên từ sau lưng Đao Quyết nhảy lên, một quyền mang ma khí hùng dũng từ trên không đánh xuống, chỉ thấy trên không một cột khí rộng hơn chục trượng, mang theo mây đen dũng động, đánh chéo xuống,mục tiêu thẳng hướng Phong Vân Vô Kị .</w:t>
      </w:r>
    </w:p>
    <w:p>
      <w:pPr>
        <w:pStyle w:val="BodyText"/>
      </w:pPr>
      <w:r>
        <w:t xml:space="preserve">Đao hoàng sắc mặt biến đổi, thầm nói: "Ngươi thế này không phải là tìm cái chết sao?" Người Ma giới chỉ biết ma công, không biết đao kiếm, căn bản không hiểu đao kiếm tu vi đạt đến thiên kiếm, thiên đao trở lên, là cảnh giới khủng bố như thế nào.</w:t>
      </w:r>
    </w:p>
    <w:p>
      <w:pPr>
        <w:pStyle w:val="BodyText"/>
      </w:pPr>
      <w:r>
        <w:t xml:space="preserve">Đến lúc này, Đao hoàng đã bất đắc dĩ phải xuất thủ, áo choàng khẽ tung bay, Đao hoàng đột ngột biến mất khỏi chỗ cũ, xuất hiện lại trước Phong Vân Vô Kị , tay phải một chiêu, vài vạn thanh trường đao cùng rung rung cất tiếng ngâm, thoát ra từ tay mọi người, như trăm sông lớn đổ ra biển rộng, leng keng hưởng ứng, chui vào trong vạt áo phải Đao hoàng.</w:t>
      </w:r>
    </w:p>
    <w:p>
      <w:pPr>
        <w:pStyle w:val="BodyText"/>
      </w:pPr>
      <w:r>
        <w:t xml:space="preserve">Đao hoàng vạt áo khẽ vung, hình ảnh một thanh đao do hàng vạn thanh trường đao hoá thành đã hướng tới thanh kiếm vô hình đang hạ xuống trong không trung đánh tới.</w:t>
      </w:r>
    </w:p>
    <w:p>
      <w:pPr>
        <w:pStyle w:val="BodyText"/>
      </w:pPr>
      <w:r>
        <w:t xml:space="preserve">Keng!</w:t>
      </w:r>
    </w:p>
    <w:p>
      <w:pPr>
        <w:pStyle w:val="BodyText"/>
      </w:pPr>
      <w:r>
        <w:t xml:space="preserve">Tiếng động lớn do kim thiết va chạm vang vọng khắp trời, tuy trong không trung không có một vật gì, nhưng như có một thanh trường kiếm bằng sắt thép, một loạt âm thanh gãy vụn truyền lại, Phong Vân Vô Kị ngưỡng đầu phun ra một ngụm máu tươi, lồng ngực như bị đập một quả chuỳ nặng, rơi xuống, đầu chúc xuống dưới, nhưng trên mặt vẫn hiện lên một nụ cười nhẹ.</w:t>
      </w:r>
    </w:p>
    <w:p>
      <w:pPr>
        <w:pStyle w:val="BodyText"/>
      </w:pPr>
      <w:r>
        <w:t xml:space="preserve">Đao hoàng đánh ra một đòn này, như rất nhẹ nhàng, không thấy hơi thở nặng nhọc chút nào, chỉ có phát ra một tiếng thở dài khó nghe thấy, vạt áo phải khẽ phẩy, thanh đao do vài vạn thanh trường đao hợp thành đã tách ra, trở về tay người chủ.</w:t>
      </w:r>
    </w:p>
    <w:p>
      <w:pPr>
        <w:pStyle w:val="BodyText"/>
      </w:pPr>
      <w:r>
        <w:t xml:space="preserve">Sau lưng đột nhiên truyền lại hai tiếng kêu thảm, sắc mặt Đao hoàng kịch biến, quay lại nhìn, thấy Đệ Ngũ Kiếm Đảm vừa bị đánh bay đã chém đứt vai trái nhị hoàng tử, sau đó đâm thủng lưng Đao Quyết, xuyên qua trước ngực, lại vòng lại, như muốn triệt để chém chết nhị hoàng tử.</w:t>
      </w:r>
    </w:p>
    <w:p>
      <w:pPr>
        <w:pStyle w:val="BodyText"/>
      </w:pPr>
      <w:r>
        <w:t xml:space="preserve">Sắc mặt Đao hoàng biến đổi không ngừng, nhìn chằm chằm vào thanh kiếm ấy.</w:t>
      </w:r>
    </w:p>
    <w:p>
      <w:pPr>
        <w:pStyle w:val="BodyText"/>
      </w:pPr>
      <w:r>
        <w:t xml:space="preserve">"Đệ Ngũ Kiếm Đảm! Sao có thể...."</w:t>
      </w:r>
    </w:p>
    <w:p>
      <w:pPr>
        <w:pStyle w:val="BodyText"/>
      </w:pPr>
      <w:r>
        <w:t xml:space="preserve">Tay phải vỗ ra, một cỗ đao khí vô hình đã giam chặt được Đệ Ngũ Kiếm Đảm, Đệ Ngũ Kiếm Đảm không ngừng rung động, cố gắng vùng vẫy, vô hạn oán niệm từ trong kiếm phát ra, như cùng Đao hoàng có mối thù rất lớn.</w:t>
      </w:r>
    </w:p>
    <w:p>
      <w:pPr>
        <w:pStyle w:val="BodyText"/>
      </w:pPr>
      <w:r>
        <w:t xml:space="preserve">Ầm!</w:t>
      </w:r>
    </w:p>
    <w:p>
      <w:pPr>
        <w:pStyle w:val="BodyText"/>
      </w:pPr>
      <w:r>
        <w:t xml:space="preserve">Vài tiếng nổ truyền lại, Phong Vân Vô Kị bị ma khí do nhị hoàng tử xuất thủ cùng đao khí do Đao Quyết đánh trúng, cả thân người bị đánh lún sâu vào đất, lồng ngực vỡ ra, lộ ra nội tạng bên trong.</w:t>
      </w:r>
    </w:p>
    <w:p>
      <w:pPr>
        <w:pStyle w:val="BodyText"/>
      </w:pPr>
      <w:r>
        <w:t xml:space="preserve">Đao hoàng quay đầu nhìn qua, trên mặt thoáng qua một chút xấu hổ: "Bỏ đi thôi, bổn hoàng không đáng là chủ Đao vực,hôm nay không ngờ ba người liên thủ đối phó một tên tiểu bối..."</w:t>
      </w:r>
    </w:p>
    <w:p>
      <w:pPr>
        <w:pStyle w:val="BodyText"/>
      </w:pPr>
      <w:r>
        <w:t xml:space="preserve">Ngón giữa hơi động, Đệ Ngũ Kiếm đảm đã bị vứt xuống hố nơi Phong Vân Vô Kị rơi xuống.</w:t>
      </w:r>
    </w:p>
    <w:p>
      <w:pPr>
        <w:pStyle w:val="BodyText"/>
      </w:pPr>
      <w:r>
        <w:t xml:space="preserve">"Bổn toạ đã thay đổi chủ ý , toàn lực giữ mạng hắn cho ta, ta muốn mang hắn về Ma giới, hành hạ y cho tốt, không ngờ dám làm bổn hoàng tử bị thương,thành đại sỉ nhục, ngay cả phụ vương ta cũng chưa từng động đến một sợi lông của ta, ngày hôm nay không ngờ bị một con người hèn kém làm bị thương....A!"</w:t>
      </w:r>
    </w:p>
    <w:p>
      <w:pPr>
        <w:pStyle w:val="BodyText"/>
      </w:pPr>
      <w:r>
        <w:t xml:space="preserve">Nhị hoàng tử trong không trung giận dữ thét nói, sắc mặt càng lúc càng hung tợn.</w:t>
      </w:r>
    </w:p>
    <w:p>
      <w:pPr>
        <w:pStyle w:val="BodyText"/>
      </w:pPr>
      <w:r>
        <w:t xml:space="preserve">Phong Vân Vô Kị nhìn Đao Quyết đang rơi xuống đất mắt mở to ,như không cam tâm, lại nhìn nhị hoàng tử trong không trung thét giận dữ, ý thức càng lúc càng mơ hồ, trong đầu cuối cùng chỉ còn một suy nghĩ là: "Đáng tiếc , không thể giết được hắn!"...</w:t>
      </w:r>
    </w:p>
    <w:p>
      <w:pPr>
        <w:pStyle w:val="BodyText"/>
      </w:pPr>
      <w:r>
        <w:t xml:space="preserve">Chính là cuộc chiến Đao vực, để một vũ giả phi thăng không lâu, Phong Vân Vô Kị danh động thiên hạ,mọi người đều để ý đến, Đao vực, Ma vực, Vu tộc, Tuyết vực, ánh mắt đám người này đều đổ lên thân người thanh niên chí tình chí nghĩa,không gian bình tĩnh của loài người vài chục vạn năm,cũng vào lúc này, bắt đầu có biến đổi to lớn.</w:t>
      </w:r>
    </w:p>
    <w:p>
      <w:pPr>
        <w:pStyle w:val="Compact"/>
      </w:pPr>
      <w:r>
        <w:br w:type="textWrapping"/>
      </w:r>
      <w:r>
        <w:br w:type="textWrapping"/>
      </w:r>
    </w:p>
    <w:p>
      <w:pPr>
        <w:pStyle w:val="Heading2"/>
      </w:pPr>
      <w:bookmarkStart w:id="57" w:name="chương-thứ-35-linh-hồn-đích-kinh-quý"/>
      <w:bookmarkEnd w:id="57"/>
      <w:r>
        <w:t xml:space="preserve">35. Chương Thứ 35: Linh Hồn Đích Kinh Quý</w:t>
      </w:r>
    </w:p>
    <w:p>
      <w:pPr>
        <w:pStyle w:val="Compact"/>
      </w:pPr>
      <w:r>
        <w:br w:type="textWrapping"/>
      </w:r>
      <w:r>
        <w:br w:type="textWrapping"/>
      </w:r>
      <w:r>
        <w:t xml:space="preserve">Kít! Một loạt tiếng vang của cửa sắt truyền lại, vài tên ác ma trên đầu có sừng, toàn thân đỏ máu,dáng hung ác, đầy vảy trên người khiêng một thiếu niên từ ngoài cửa ngục vào. Con ngươi đã vài vạn năm không chuyển động của Mặc Lê đôt nhiên khẽ chuyển, một niềm trùng động muốn trốn ra không thể ức chế tràn lên trong tim.</w:t>
      </w:r>
    </w:p>
    <w:p>
      <w:pPr>
        <w:pStyle w:val="BodyText"/>
      </w:pPr>
      <w:r>
        <w:t xml:space="preserve">"Là vào lúc này, nhanh!" Trong tim Mặc Lê gào thét điên cuồng, nhưng lúc lâu, cuối cùng thở dài một hơi, hai tay vô lực buông lỏng.</w:t>
      </w:r>
    </w:p>
    <w:p>
      <w:pPr>
        <w:pStyle w:val="BodyText"/>
      </w:pPr>
      <w:r>
        <w:t xml:space="preserve">"Ngay cả chạy khỏi cánh cửa này thì sao?" Mặc Lê nghĩ, "Chạy ra ngoài, bên ngoài còn có vài cánh cửa nữa, cửa có chứa thần lực kỳ quái của Ma giới, còn chưa nói đến ác ma lưng mọc nhiều cánh . Chạy, thế nào thì cũng chẳng thoát được."</w:t>
      </w:r>
    </w:p>
    <w:p>
      <w:pPr>
        <w:pStyle w:val="BodyText"/>
      </w:pPr>
      <w:r>
        <w:t xml:space="preserve">Mặc Lê thở dài một hơi, nhìn qua hai tay đầy vết sẹo, trong lòng đầy đau khổ, ngày nào bàn tay có thể phá núi lấp biển, giờ thì trói gà không chặt.</w:t>
      </w:r>
    </w:p>
    <w:p>
      <w:pPr>
        <w:pStyle w:val="BodyText"/>
      </w:pPr>
      <w:r>
        <w:t xml:space="preserve">"Con người, đây là bạn mới của mày, hôm nay trở về sau, nó sẽ ở cùng mày." Một tên ác ma lòng mắt màu tím trừng lên ,hung ác nói, nói xong nhổ một bãi nước bọt vào thân thể thiếu niên trên đất, lại đá một cước, lúc này mới vừa chửi vừa đi ra khỏi thuỷ lao.</w:t>
      </w:r>
    </w:p>
    <w:p>
      <w:pPr>
        <w:pStyle w:val="BodyText"/>
      </w:pPr>
      <w:r>
        <w:t xml:space="preserve">Tiếng chửi của hai tên ác ma từ xa truyền lại: "Loài người cái loại hèn kém nên sớm diệt tuyệt mới phải, chỉ là một tên tiểu tử, dám động vào nhị hoàng tử, còn chém đứt tay ngài ấy, nếu không phải ác ma chúng ta trời sinh có khả năng khôi phục mạnh..."</w:t>
      </w:r>
    </w:p>
    <w:p>
      <w:pPr>
        <w:pStyle w:val="BodyText"/>
      </w:pPr>
      <w:r>
        <w:t xml:space="preserve">Mặc Lê đứng dậy khó khăn,sợi xích sắt lớn trên cổ tay leng keng va chạm, đến bên người thiếu niên kia, Mặc Lê cẩn thận xem xét một hồi: dung mạo phi thường tuấn tú, tóc dài buông xoã che trên mặt, môi có chút trắng bệch, hô hấp có hơi yếu. Nhìn qua ngực thiếu niên ấy, Mặc Lê lập tức đoán được đối phương từng thụ thương thế vô cùng nghiêm trọng, cả lồng ngực rất có thể từng bị xuyên thủng, có khả năng còn nghiêm trọng hơn. Chân khí trong cơ thể lưu chuyển rất chậm, lượng chân khí cũng không nhiều.</w:t>
      </w:r>
    </w:p>
    <w:p>
      <w:pPr>
        <w:pStyle w:val="BodyText"/>
      </w:pPr>
      <w:r>
        <w:t xml:space="preserve">"A! Giết! Giết! ....... Các ngươi đều đáng chết!" Thiếu niên ấy đột nhiên bắt đầu nói mơ, đôi mắt trên mặt nhắm chặt, nhân vì quá kích động nên trông có vẻ hung tợn.</w:t>
      </w:r>
    </w:p>
    <w:p>
      <w:pPr>
        <w:pStyle w:val="BodyText"/>
      </w:pPr>
      <w:r>
        <w:t xml:space="preserve">"Ngươi mau tỉnh lại." Mặc Lê xuất ra một ngón tay, run run đối với lồng ngực Phong Vân Vô Kị , liên tiếp bắn ra nhiều lần, mới từ đầu ngón tay bắn ra một sợi chân khí màu trắng, nhập vào trong cơ thể Phong Vân Vô Kị . Một luồng khói trắng mờ mờ nhanh chóng chui ra từ cơ thể Phong Vân Vô Kị , bao khoả trong phạm vi 3 xích quanh Phong Vân Vô Kị ,sau chốc lát toàn bộ nhập vào cơ thể Phong Vân Vô Kị , đến lúc này mặt Phong Vân Vô Kị mới hiện lên một chút huyết sắc.</w:t>
      </w:r>
    </w:p>
    <w:p>
      <w:pPr>
        <w:pStyle w:val="BodyText"/>
      </w:pPr>
      <w:r>
        <w:t xml:space="preserve">Khi ý thức quay trở về cơ thể, Phong Vân Vô Kị chầm chậm mở mắt ra, đập vào mắt đầu tiên là một lão già ăn mày,trên khuôn mặt già lão đầy dấu vết của năm tháng lộ ra một nụ cười nhẹ: "Ngươi đã tỉnh rồi."</w:t>
      </w:r>
    </w:p>
    <w:p>
      <w:pPr>
        <w:pStyle w:val="BodyText"/>
      </w:pPr>
      <w:r>
        <w:t xml:space="preserve">Phong Vân Vô Kị gật gật đầu, một tay chống xuống dưới thân,dựng nửa người lên, sau đó xếp chéo hai chân, hai tay áp vào nhau, theo đó nhắm mắt lại, Cửu Chuyển Sinh Tử chân khí trong cơ thể nhanh chóng vận chuyển, tấn tốc chữa trị nội thương trong cơ thể, không đến phút chốc, thân thể đã tốt hơn bảy tám phần.</w:t>
      </w:r>
    </w:p>
    <w:p>
      <w:pPr>
        <w:pStyle w:val="BodyText"/>
      </w:pPr>
      <w:r>
        <w:t xml:space="preserve">Phong Vân Vô Kị không tránh thầm kì quái, nhớ được thương thế trước đó đáng ra không có nhẹ như vừa rồi, cũng không rõ là xảy ra chuyện gì.</w:t>
      </w:r>
    </w:p>
    <w:p>
      <w:pPr>
        <w:pStyle w:val="BodyText"/>
      </w:pPr>
      <w:r>
        <w:t xml:space="preserve">"Cám ơn người, tiền bối." Phong Vân Vô Kị mở miệng nói, vào lúc vừa vận động thì, Phong Vân Vô Kị đã phát hiện một luồng chân khí trên thân lão già có khí tức giống chân khí đang vận chuyển trong cơ thể giúp chữa trị thân thể.</w:t>
      </w:r>
    </w:p>
    <w:p>
      <w:pPr>
        <w:pStyle w:val="BodyText"/>
      </w:pPr>
      <w:r>
        <w:t xml:space="preserve">Mặc Lê cười cười, quay người, lại quay lại chỗ cũ, ngồi trên mặt đất.</w:t>
      </w:r>
    </w:p>
    <w:p>
      <w:pPr>
        <w:pStyle w:val="BodyText"/>
      </w:pPr>
      <w:r>
        <w:t xml:space="preserve">"Tiền bối, đây là nơi đâu ?"</w:t>
      </w:r>
    </w:p>
    <w:p>
      <w:pPr>
        <w:pStyle w:val="BodyText"/>
      </w:pPr>
      <w:r>
        <w:t xml:space="preserve">Mặc Lê thở dài một tiếng, nhìn nóc thuỷ lao phía trên vẽ đầy ấn phù kì quái, có ánh sáng bạc lưu chuyển, nói:" Thuỷ lao của Ma giới, nơi đây là nơi giam kẻ bị đưa làm nô lệ của Ma tộc.</w:t>
      </w:r>
    </w:p>
    <w:p>
      <w:pPr>
        <w:pStyle w:val="BodyText"/>
      </w:pPr>
      <w:r>
        <w:t xml:space="preserve">"....nơi này có bao nhiêu người?"</w:t>
      </w:r>
    </w:p>
    <w:p>
      <w:pPr>
        <w:pStyle w:val="BodyText"/>
      </w:pPr>
      <w:r>
        <w:t xml:space="preserve">"Không biết, trước khi ta đến, nơi đây ít nhất có hơn chục vạn người."</w:t>
      </w:r>
    </w:p>
    <w:p>
      <w:pPr>
        <w:pStyle w:val="BodyText"/>
      </w:pPr>
      <w:r>
        <w:t xml:space="preserve">"Nơi này tiền bối đến từ bao giờ, sao lại có nhiều người bị giam tại đây."</w:t>
      </w:r>
    </w:p>
    <w:p>
      <w:pPr>
        <w:pStyle w:val="BodyText"/>
      </w:pPr>
      <w:r>
        <w:t xml:space="preserve">"Ta trăm vạn năm trước đã bị đưa đến đây, trăm vạn năm trở về trước, có bao nhiêu người bị áp giải đến Ma giới, ngay ta cũng không rõ nữa."</w:t>
      </w:r>
    </w:p>
    <w:p>
      <w:pPr>
        <w:pStyle w:val="BodyText"/>
      </w:pPr>
      <w:r>
        <w:t xml:space="preserve">Phong Vân Vô Kị trong lòng kinh hãi không thôi: "Mười vạn,sao có thể. Tôi từng thấy qua nhị hoàng tử của Ma giới, cùng với bốn tuỳ tùng của y, hình như không được mạnh cho lắm. Bằng vào sức mạnh của võ giả Thái cổ chúng ta, hoàn toàn có thể dùng sức mạnh trốn khỏi đây mà."</w:t>
      </w:r>
    </w:p>
    <w:p>
      <w:pPr>
        <w:pStyle w:val="BodyText"/>
      </w:pPr>
      <w:r>
        <w:t xml:space="preserve">Mặc Lê nghe thấy chớp đôi mắt vô thần một cái, đối với Phong Vân Vô Kị nói: "Ngươi huy ra một quyền, đối với đỉnh đầu đánh ra một quyền!"</w:t>
      </w:r>
    </w:p>
    <w:p>
      <w:pPr>
        <w:pStyle w:val="BodyText"/>
      </w:pPr>
      <w:r>
        <w:t xml:space="preserve">Phong Vân Vô Kị tuy không hiểu, nhưng vẫn nắm chặt đầu quyền, đối chuẩn đỉnh thuỷ lao phía trên đánh ra một quyền, tiếng phá không veo veo truyền lại, Mặc Lê ngẩng đầu nhìn , thấy trên đầu quyền của thiếu niên không phải quyền kình, mà là một cột kiếm khí lớn, kiếm khí sáng rỡ đánh trúng lưới kết thành từ những sợi tơ ánh sáng bàng bạc, lại thấy ở giữa trên đỉnh đầu một trận pháp kì lạ hình có bốn đầu nhọn đột nhiên phát ra ánh sáng đỏ, sau đó, từng đạo ánh sáng bạc truyền lại theo các sợi tơ từ bốn phía, đạo quyền kình vừa rồi không ngờ không dẫn đến một chút rung động.</w:t>
      </w:r>
    </w:p>
    <w:p>
      <w:pPr>
        <w:pStyle w:val="BodyText"/>
      </w:pPr>
      <w:r>
        <w:t xml:space="preserve">"Thế nào?"</w:t>
      </w:r>
    </w:p>
    <w:p>
      <w:pPr>
        <w:pStyle w:val="BodyText"/>
      </w:pPr>
      <w:r>
        <w:t xml:space="preserve">"Sao lại không có hiệu quả gì, đó là cái gì vậy?"</w:t>
      </w:r>
    </w:p>
    <w:p>
      <w:pPr>
        <w:pStyle w:val="BodyText"/>
      </w:pPr>
      <w:r>
        <w:t xml:space="preserve">"Ta là hỏi cơ thể ngươi thế nào?" Lão già lắc đầu, nói.</w:t>
      </w:r>
    </w:p>
    <w:p>
      <w:pPr>
        <w:pStyle w:val="BodyText"/>
      </w:pPr>
      <w:r>
        <w:t xml:space="preserve">Phong Vân Vô Kị mắt vừa nhắm, chớp mắt lại mở ra, sắc mặt kinh ngạc nói: "Sao lại thế này? Chân khí trong cơ thể tôi giống như ít đi, chân khí đánh ra , giống như không nhận thêm được bổ sung."</w:t>
      </w:r>
    </w:p>
    <w:p>
      <w:pPr>
        <w:pStyle w:val="BodyText"/>
      </w:pPr>
      <w:r>
        <w:t xml:space="preserve">"Không phải không nhận được bổ sung, mà là bổ sung vô cùng ít." Lão già lúc này mới nói: "Ở nơi đây, mỗi chút chân khí đều rất quý báu, một khi dùng một phần chân khí, chân khí trong cơ thể lại ít đi một phần. Không chỉ như vậy, ngươi có thể cảm giác được ở nơi đây, rất khó chịu, giống như có cái gì như ngọn núi đè lên trên thân thể.</w:t>
      </w:r>
    </w:p>
    <w:p>
      <w:pPr>
        <w:pStyle w:val="BodyText"/>
      </w:pPr>
      <w:r>
        <w:t xml:space="preserve">Nhìn thấy biểu tình của Phong Vân Vô Kị , lão già thờ ơ nói: "Bọn ta ở đây vài trăm vạn năm, không phải không nghĩ đến bỏ trốn, nhưng căn bản là không thể, nơi đây không phải thế giới mà chúng ta đến, chân khí của chúng ta, ở nơi đây, nhận bài xích của thế giới này, ngươi nhìn thấy cái tên nhị hoàng tử cùng bốn tên hộ vệ của y, có lẽ cũng như vậy, mới thể hiện ra không mạnh. Ma tộc ở thế giới Thái cổ chúng ta, nhận bài xích, so với bài xích chúng ta nhận được ở nơi này còn mạnh hơn trăm lần. Còn về thực lực tên nhị hoàng tử ấy, tăng thêm trăm lần, ngươi có lẽ đã biết thực lực của hắn rồi."</w:t>
      </w:r>
    </w:p>
    <w:p>
      <w:pPr>
        <w:pStyle w:val="BodyText"/>
      </w:pPr>
      <w:r>
        <w:t xml:space="preserve">"Lực lượng của một thế giới, đều có bài xích với các lực lượng khác, đó là một trong các quy tắc của vũ trụ, cũng là nguyên nhân loài người chúng ta tuy yếu hơn yêu ma vẫn có thể tồn tại. Ngoài ra, như một cái giá cho hoà bình, người ở đây, không có một ai nghĩ đến bỏ trốn, cả cuộc đời của bọn ta, sẽ trải qua ở nơi này, ngươi nếu muốn bỏ trốn, tất sẽ thành tội nhân của tộc chúng ta, đến lúc ấy, đừng nói người khác trong tộc ,ngay cả ta cũng không tha cho ngươi!"</w:t>
      </w:r>
    </w:p>
    <w:p>
      <w:pPr>
        <w:pStyle w:val="BodyText"/>
      </w:pPr>
      <w:r>
        <w:t xml:space="preserve">Như bị sét đánh, Phong Vân Vô Kị mắt mở to, nhìn lão già trước mắt vẻ khó tin: "Ông.......!"</w:t>
      </w:r>
    </w:p>
    <w:p>
      <w:pPr>
        <w:pStyle w:val="BodyText"/>
      </w:pPr>
      <w:r>
        <w:t xml:space="preserve">"Ta biết ngươi phi thăng chưa lâu, nhưng chỉ cần là người tộc chúng ta , vì bình yên của cả loài người, hi sinh bản thân tính là gì, đó cũng bởi nguyên nhân vì sao mỗi trăm năm, lại có nhiều người trong tộc ở lại Ma giới chịu khổ, chưa từng có một người bỏ trốn. So sánh cùng đại nghĩa dân tộc, bọn ta không là gì cả." Tiếng của lão già vô cùng bình hoà, nhưng Phong Vân Vô Kị như cảm thấy sự sợ hãi phát ra từ trong linh hồn.</w:t>
      </w:r>
    </w:p>
    <w:p>
      <w:pPr>
        <w:pStyle w:val="Compact"/>
      </w:pPr>
      <w:r>
        <w:t xml:space="preserve">"Ở Ma giới bị Ma tộc nô dịch qua quá nhiều năm tháng, trải qua quá nhiều chuyện (Chuyện này nghĩ cũng đều không cần nghĩ), bọn họ không ngờ không những không tự bỏ trốn, ngược lại...." Phong Vân Vô Kị cảm thấy sự sợ hãi phát ra từ trong linh hồn, một hơi lạnh chạy dọc toàn thân, làm cả con tim y phát cóng.</w:t>
      </w:r>
      <w:r>
        <w:br w:type="textWrapping"/>
      </w:r>
      <w:r>
        <w:br w:type="textWrapping"/>
      </w:r>
    </w:p>
    <w:p>
      <w:pPr>
        <w:pStyle w:val="Heading2"/>
      </w:pPr>
      <w:bookmarkStart w:id="58" w:name="chương-thứ-36-ma-thần-điêu-tượng"/>
      <w:bookmarkEnd w:id="58"/>
      <w:r>
        <w:t xml:space="preserve">36. Chương Thứ 36: Ma Thần Điêu Tượng</w:t>
      </w:r>
    </w:p>
    <w:p>
      <w:pPr>
        <w:pStyle w:val="Compact"/>
      </w:pPr>
      <w:r>
        <w:br w:type="textWrapping"/>
      </w:r>
      <w:r>
        <w:br w:type="textWrapping"/>
      </w:r>
      <w:r>
        <w:t xml:space="preserve">Phong Vân Vô Kị thờ ơ gật gật đầu, sau đó tìm một góc ngồi xuống. Mặc Lê mãn ý gật đầu, người đến trước, đối với người đến sau, tiến hành giáo dục, để ngăn ngừa các hành động có thể dẫn đến sự diệt vong của loài người, đó là trách nhiệm của họ, không quản bản thân có bất mãn hay không.</w:t>
      </w:r>
    </w:p>
    <w:p>
      <w:pPr>
        <w:pStyle w:val="BodyText"/>
      </w:pPr>
      <w:r>
        <w:t xml:space="preserve">Phong Vân Vô Kị chỉ cảm thấy toàn thân đều không được thoải mái, bên ngoài như có vô số mũi kim, đâm vào trong cơ thể. Cảm giác áp bức này làm y rất khó chịu.Ngón tay bắn ra một đạo khí, đúng ra nguyên là kiếm khí rộng ba đốt,giờ chỉ như một sợi tơ mỏng manh.</w:t>
      </w:r>
    </w:p>
    <w:p>
      <w:pPr>
        <w:pStyle w:val="BodyText"/>
      </w:pPr>
      <w:r>
        <w:t xml:space="preserve">"Có thể câu nói của lão già là đúng, một thế giới có sản sinh ra bài xích lớn đối với người của một thế giới khác." Phong Vân Vô Kị im lặng trầm tư, trong cơ thể vận khởi "Cửu Chuyển Sinh Tử Huyền Công", nguyên thường toả ra không khí xung quanh cơ thể lớn hơn hai chục lần thân người, giờ chỉ sát ngoài thân thể.</w:t>
      </w:r>
    </w:p>
    <w:p>
      <w:pPr>
        <w:pStyle w:val="BodyText"/>
      </w:pPr>
      <w:r>
        <w:t xml:space="preserve">Một chút nguyên khí yếu ớt của trời đất theo kinh mạch tiến vào cơ thể, nguyên khí yếu như thế này,còn yếu hơn nhiều so với thiên địa nguyên khí có thể hấp thu trong không gian Phong Vân Vô Kị từng sống trước khi phi thăng.</w:t>
      </w:r>
    </w:p>
    <w:p>
      <w:pPr>
        <w:pStyle w:val="BodyText"/>
      </w:pPr>
      <w:r>
        <w:t xml:space="preserve">"Sao lại như thế này!" Tuy đã sớm chuẩn bị tâm lý, nhưng Phong Vân Vô Kị vẫn vô cùng kinh hoàng.</w:t>
      </w:r>
    </w:p>
    <w:p>
      <w:pPr>
        <w:pStyle w:val="BodyText"/>
      </w:pPr>
      <w:r>
        <w:t xml:space="preserve">Cộp cộp cộp !!!</w:t>
      </w:r>
    </w:p>
    <w:p>
      <w:pPr>
        <w:pStyle w:val="BodyText"/>
      </w:pPr>
      <w:r>
        <w:t xml:space="preserve">Một loạt tiếng bước chân vang vọng từ thông đạo trong thuỷ lao truyền lại, Phong Vân Vô Kị nhìn theo hướng âm thanh,chỉ nhìn thấy một đám ma nhân thể hình to lớn, dáng người hi kì cổ quái tay cầm các loại vũ khí đang qua thông đạo đi vào, thông đạo đang trống trải, phút chốc đã chật kín.</w:t>
      </w:r>
    </w:p>
    <w:p>
      <w:pPr>
        <w:pStyle w:val="BodyText"/>
      </w:pPr>
      <w:r>
        <w:t xml:space="preserve">"Dây đi. Dậy đi! Đến giờ rồi!" Một ma tộc lưng có hai cánh đang đập vào cột sắt trong thông đạo, hung tợn kêu gọi. Trong và ngoài thuỷ lao có tấm sắt ngăn cách, Phong Vân Vô Kị không thể biết rõ tình huống ngay sau bức vách, nhưng y có nghe thấy một loạt âm thanh leng keng do xích sắt hưởng động từ sau bức tường.</w:t>
      </w:r>
    </w:p>
    <w:p>
      <w:pPr>
        <w:pStyle w:val="BodyText"/>
      </w:pPr>
      <w:r>
        <w:t xml:space="preserve">Phong Vân Vô Kị khó hiểu nhìn Mặc Lê, Mặc Lê thở dài một tiếng, run run đưa đôi tay đặt vào đầu một bức tượng giống Ma thần bằng sắt đen đầu có sừng, khuôn mặt hung ác trên cửa sắt, một luồng ánh sáng trắng yếu ớt theo tay ông ta chui vào trong mồm con thú Ma thần.</w:t>
      </w:r>
    </w:p>
    <w:p>
      <w:pPr>
        <w:pStyle w:val="BodyText"/>
      </w:pPr>
      <w:r>
        <w:t xml:space="preserve">Grừ...</w:t>
      </w:r>
    </w:p>
    <w:p>
      <w:pPr>
        <w:pStyle w:val="BodyText"/>
      </w:pPr>
      <w:r>
        <w:t xml:space="preserve">Cái mồm đang mở rộng của Ma thần ấy đột nhiên cắn một cái trên cổ tay Mặc Lê, bốn vết răng nanh sâu hoắm in lên trên da thịt của Mặc Lê, Mặc Lê sắc mặt lộ vẻ thống khổ, máu đỏ tươi thuận theo răng nanh trắng ởn chảy vào trong mồm con thú, sau lúc lâu bốn cái răng nanh dài từ từ mở ra, khôi phục lại hình dạng nguyên trạng. Ẩn ước từ cái lỗ đen ngòm trong mồm con thú không biết dẫn đến đâu truyền lại tiếng ừng ực đầy thoả mãn.</w:t>
      </w:r>
    </w:p>
    <w:p>
      <w:pPr>
        <w:pStyle w:val="BodyText"/>
      </w:pPr>
      <w:r>
        <w:t xml:space="preserve">Làm xong các động tác ấy, trên mặt Mặc Lê trở nên trắng bệch, Phong Vân Vô Kị khẽ động, xuất hiện sau lưng Mặc Lê, một tay áp trên lưng ông ta, chân khí hùng dũng nhập vào trong người Mặc Lê, sắc mặt Mặc Lê vừa hơi khôi phục, liền đẩy Phong Vân Vô Kị ra : "Đến ngươi rồi đấy..."</w:t>
      </w:r>
    </w:p>
    <w:p>
      <w:pPr>
        <w:pStyle w:val="BodyText"/>
      </w:pPr>
      <w:r>
        <w:t xml:space="preserve">"Tên kia, ở bên cạnh, đến mày rồi, nhanh đi lên!" Một tên ma tộc vừa thấy Phong Vân Vô Kị giúp Mặc Lê, quát to vung lên một chiếc roi dài, chiếc roi quất trong không trung , vẽ lên một vệt hoa lửa.</w:t>
      </w:r>
    </w:p>
    <w:p>
      <w:pPr>
        <w:pStyle w:val="BodyText"/>
      </w:pPr>
      <w:r>
        <w:t xml:space="preserve">Phong Vân Vô Kị trầm mặc không nói, ánh mắt nhìn ma tộc dày đặc bên ngoài, phân vân không quyết định.</w:t>
      </w:r>
    </w:p>
    <w:p>
      <w:pPr>
        <w:pStyle w:val="BodyText"/>
      </w:pPr>
      <w:r>
        <w:t xml:space="preserve">"Nhanh đi!" Tiếng quát giận dữ của Mặc Lê truyền lại từ sau lưng: "Ngươi muốn hại những người ở đây sao?"</w:t>
      </w:r>
    </w:p>
    <w:p>
      <w:pPr>
        <w:pStyle w:val="BodyText"/>
      </w:pPr>
      <w:r>
        <w:t xml:space="preserve">Phong Vân Vô Kị quay đầu, nhìn thấy Mặc Lê rất yếu, như chỉ cần một trận gió có thể thổi bay ông ta, nhưng ông ta lúc này, thần sắc rất nghiêm chỉnh.</w:t>
      </w:r>
    </w:p>
    <w:p>
      <w:pPr>
        <w:pStyle w:val="BodyText"/>
      </w:pPr>
      <w:r>
        <w:t xml:space="preserve">Trong lòng bồi hồi thở dài một tiếng, Phong Vân Vô Kị đi qua, một tay cho vào trong mồm tượng ma thần, cổ tay hơi dùng sức, vô hạn kiếm khí nhập vào trong họng tượng ma thần.</w:t>
      </w:r>
    </w:p>
    <w:p>
      <w:pPr>
        <w:pStyle w:val="BodyText"/>
      </w:pPr>
      <w:r>
        <w:t xml:space="preserve">Grừ...</w:t>
      </w:r>
    </w:p>
    <w:p>
      <w:pPr>
        <w:pStyle w:val="BodyText"/>
      </w:pPr>
      <w:r>
        <w:t xml:space="preserve">Từ trong cái mồm thú phát ra một tiếng rú dài thê thảm, một luồng khí đen từ trong mồm thú đang mở lớn phun ra, sau đó mặt của tượng ma thần bằng huyền thiết hiện các vết nứt đỏ máu, ngay cả trên răng nanh cũng có hiện tượng nứt ra các gân máu.</w:t>
      </w:r>
    </w:p>
    <w:p>
      <w:pPr>
        <w:pStyle w:val="BodyText"/>
      </w:pPr>
      <w:r>
        <w:t xml:space="preserve">"Chuyện gì thế này?" Ngoài cửa một ma tộc không hiểu chuyện kêu hỏi.</w:t>
      </w:r>
    </w:p>
    <w:p>
      <w:pPr>
        <w:pStyle w:val="BodyText"/>
      </w:pPr>
      <w:r>
        <w:t xml:space="preserve">"Nạp thú đã chết! Chân khí tên này quá sắc bén, nạp thú không thể hấp thu." Tại nơi Phong Vân Vô Kị không nhìn tới,tiếng một tên ma tộc gào lên vang trong thông đạo.</w:t>
      </w:r>
    </w:p>
    <w:p>
      <w:pPr>
        <w:pStyle w:val="BodyText"/>
      </w:pPr>
      <w:r>
        <w:t xml:space="preserve">Tên ma tộc thủ lĩnh lưng có cánh, toàn thân ma khí mạnh mẽ chuyển động, lạnh lẽo nhìn qua Phong Vân Vô Kị , đột nhiên vung tay, chiếc roi dài quất trên lưng Phong Vân Vô Kị , chát một tiếng, áo rách ra, lộ ra da thịt bên dưới, máu nhanh chóng từ trong vết thương chảy ra, làm ướt lưng áo.</w:t>
      </w:r>
    </w:p>
    <w:p>
      <w:pPr>
        <w:pStyle w:val="BodyText"/>
      </w:pPr>
      <w:r>
        <w:t xml:space="preserve">Phong Vân Vô Kị cảm thấy một nỗi đau đớn phát ra từ linh hồn, phảng phất như chiếc roi ấy quất vào không phải nhục thể mà là linh hồn,trong miệng chịu không nổi kêu thảm một tiếng.</w:t>
      </w:r>
    </w:p>
    <w:p>
      <w:pPr>
        <w:pStyle w:val="BodyText"/>
      </w:pPr>
      <w:r>
        <w:t xml:space="preserve">"Con người, tử tế một chút ." Tên ma tộc đôi mắt tím loé lên ánh hung ác, tay vung lên, chiếc roi cổ quái liền bị thu lại, quấn trên cổ tay, đối với bên ngoài kêu lên một tiếng: "Đổi một con khác, đổi cổ thú đến đây."</w:t>
      </w:r>
    </w:p>
    <w:p>
      <w:pPr>
        <w:pStyle w:val="BodyText"/>
      </w:pPr>
      <w:r>
        <w:t xml:space="preserve">Sau đó lại quay đầu, quát lên với Phong Vân Vô Kị : "Lên đi, thâu nhập chân khí, nhanh một chút."</w:t>
      </w:r>
    </w:p>
    <w:p>
      <w:pPr>
        <w:pStyle w:val="BodyText"/>
      </w:pPr>
      <w:r>
        <w:t xml:space="preserve">Trong mắt Phong Vân Vô Kị hung quang chớp động, không kém tên ma tộc chút nào, vào lúc y chuẩn bị động thủ thì, một bàn tay lớn thô rám nắm vào lưng y, Phong Vân Vô Kị quay đầu, nhìn thấy khuôn mặt già cả của Mặc Lê.</w:t>
      </w:r>
    </w:p>
    <w:p>
      <w:pPr>
        <w:pStyle w:val="BodyText"/>
      </w:pPr>
      <w:r>
        <w:t xml:space="preserve">"Đi đi,không cần nghĩ cách gì khác, chúng ta không thể trốn khỏi nơi này đâu." Mặc Lê chỉ vũng nước bẩn cách chân không xa: "Nhìn thấy chưa, đầu lâu trong nước ấy, đều là người cùng ngục trước kia."</w:t>
      </w:r>
    </w:p>
    <w:p>
      <w:pPr>
        <w:pStyle w:val="BodyText"/>
      </w:pPr>
      <w:r>
        <w:t xml:space="preserve">Trong mắt Mặc Lê hoe đỏ, một lớp hơi nước làm đôi mắt mờ đi, dùng vạt áo cũ bẩn lau mắt, im lặng nhìn đầu lâu màu đen nổi lềnh bềnh trong nước, một dòng nước mắt từ trong khoé mắt chảy ra.</w:t>
      </w:r>
    </w:p>
    <w:p>
      <w:pPr>
        <w:pStyle w:val="BodyText"/>
      </w:pPr>
      <w:r>
        <w:t xml:space="preserve">Đoành!</w:t>
      </w:r>
    </w:p>
    <w:p>
      <w:pPr>
        <w:pStyle w:val="BodyText"/>
      </w:pPr>
      <w:r>
        <w:t xml:space="preserve">Phong Vân Vô Kị một lần nữa như bị sét đánh, vừa lại gần, y lập tức phát hiện xương cốt dầy đặc trong nước , gần như hợp cùng dòng nước đen vào một thể, khó nhận ra rõ ràng.</w:t>
      </w:r>
    </w:p>
    <w:p>
      <w:pPr>
        <w:pStyle w:val="BodyText"/>
      </w:pPr>
      <w:r>
        <w:t xml:space="preserve">Phong Vân Vô Kị chầm chậm đứng dậy, một lần nữa chậm chạp đi đến bên đầu ma thú kia, để tay phải vào trong, một luồng hấp lực lớn từ trong cái đầu truyền lại, Phong Vân Vô Kị không biểu tình, mặc cho ma thần kì quái kia hút cho no, từ từ rút tay phải ra, đến bên cạnh Mặc Lê ngồi xuống, không nói không cử động.</w:t>
      </w:r>
    </w:p>
    <w:p>
      <w:pPr>
        <w:pStyle w:val="BodyText"/>
      </w:pPr>
      <w:r>
        <w:t xml:space="preserve">Ngoài thông đạo, dày đặc ma tộc từ trong thông đạo đi ra, không biết thuỷ lao dưới lòng đất lớn đến thế nào. Tất cả lại chìm vào im lặng, Phong Vân Vô Kị hai tay khoanh tròn, ngây người nhìn những thứ chìm nổi trong nước, lâu không cất tiếng, không ai biết y đang nghĩ điều gì....</w:t>
      </w:r>
    </w:p>
    <w:p>
      <w:pPr>
        <w:pStyle w:val="Compact"/>
      </w:pPr>
      <w:r>
        <w:br w:type="textWrapping"/>
      </w:r>
      <w:r>
        <w:br w:type="textWrapping"/>
      </w:r>
    </w:p>
    <w:p>
      <w:pPr>
        <w:pStyle w:val="Heading2"/>
      </w:pPr>
      <w:bookmarkStart w:id="59" w:name="chương-thứ-37-hựu-nhất-cá-biến-dị-giả-lại-một-kẻ-biến-dị"/>
      <w:bookmarkEnd w:id="59"/>
      <w:r>
        <w:t xml:space="preserve">37. Chương Thứ 37: Hựu Nhất Cá Biến Dị Giả (lại Một Kẻ Biến Dị)</w:t>
      </w:r>
    </w:p>
    <w:p>
      <w:pPr>
        <w:pStyle w:val="Compact"/>
      </w:pPr>
      <w:r>
        <w:br w:type="textWrapping"/>
      </w:r>
      <w:r>
        <w:br w:type="textWrapping"/>
      </w:r>
      <w:r>
        <w:t xml:space="preserve">Liền mười ngày, Phong Vân Vô Kị vẫn không có động tĩnh, Mặc Lê thở dài một tiếng, nằm dựa lên tường, trong lòng nghĩ: "Lần bị lấy chân khí sau còn những hai mươi ngày, những ngày này tạm để y hưởng thụ cảm giác bình tĩnh vậy." Một làn gió lạnh thổi qua thuỷ lao, Mặc Lê không khỏi quấn chặt áo ngoài, trong lòng thoáng chốc hoảng hốt,phảng phất như những ngày hào khí ngút trời xuất hiện lại trước mắt.</w:t>
      </w:r>
    </w:p>
    <w:p>
      <w:pPr>
        <w:pStyle w:val="BodyText"/>
      </w:pPr>
      <w:r>
        <w:t xml:space="preserve">Ngày thứ hai, Phong Vân Vô Kị đã tỉnh lại, mở mắt ra, câu đầu tiên, Phong Vân Vô Kị hỏi : "Tiền bối, cái thứ kia ( chỉ hình khắc Ma thần), có phải dựa theo lượng chân khí khác nhau để hấp thu chân khí?"</w:t>
      </w:r>
    </w:p>
    <w:p>
      <w:pPr>
        <w:pStyle w:val="BodyText"/>
      </w:pPr>
      <w:r>
        <w:t xml:space="preserve">Mặc Lê kinh ngạc, không ngờ y lại xem xét vấn đề này, nhưng cũng vội gật đầu.</w:t>
      </w:r>
    </w:p>
    <w:p>
      <w:pPr>
        <w:pStyle w:val="BodyText"/>
      </w:pPr>
      <w:r>
        <w:t xml:space="preserve">Phong Vân Vô Kị gật đầu, nằm dựa vào tường, không nói thêm. Lần đầu tiên,Mặc Lệ chợt nhận ra thiếu niên này rất kì lạ, không ai hiểu y đang suy nghĩ điều gì.</w:t>
      </w:r>
    </w:p>
    <w:p>
      <w:pPr>
        <w:pStyle w:val="BodyText"/>
      </w:pPr>
      <w:r>
        <w:t xml:space="preserve">Ngày thứ ba, khí tức trên người Phong Vân Vô Kị đột nhiên yếu đi, ngày thứ bốn, lại rõ ràng yếu đi không ít.Khí tức trên người Phong Vân Vô Kị yếu dần đi từng ngày, đến ngày thứ sáu , khí tức trên người Phong Vân Vô Kị gần như không khác trên người Mặc Lê bao nhiêu.</w:t>
      </w:r>
    </w:p>
    <w:p>
      <w:pPr>
        <w:pStyle w:val="BodyText"/>
      </w:pPr>
      <w:r>
        <w:t xml:space="preserve">"Ngươi đang làm cái gì vậy?" Mặc Lê cuối cùng không nhịn được hỏi.</w:t>
      </w:r>
    </w:p>
    <w:p>
      <w:pPr>
        <w:pStyle w:val="BodyText"/>
      </w:pPr>
      <w:r>
        <w:t xml:space="preserve">"Tôi mang chân khí trong cơ thể ép thành một khối, cất giấu trong đan điền, phong ấn lại."</w:t>
      </w:r>
    </w:p>
    <w:p>
      <w:pPr>
        <w:pStyle w:val="BodyText"/>
      </w:pPr>
      <w:r>
        <w:t xml:space="preserve">"Vô dụng thôi, ngươi chỉ làm phí phạm chân khí, về sau cũng dùng đến nó thôi."</w:t>
      </w:r>
    </w:p>
    <w:p>
      <w:pPr>
        <w:pStyle w:val="BodyText"/>
      </w:pPr>
      <w:r>
        <w:t xml:space="preserve">Phong Vân Vô Kị nở một nụ cười đáp lại.Những ngày này, y luôn suy nghĩ,nếu như một thế giới có bài xích đối với sinh vật của một thế giới khác, cách tốt nhất, tự nhiên, muốn triệt để vượt qua được lực bài xích của thế giới này, phải đồng hoá cùng thế giới này. Còn về trước mắt, không nghi ngờ gì, lực bài xích lớn nhỏ khác nhau,tuỳ theo sức mạnh trong cơ thể của từng sinh vật ở thế giới khác.Bản thân năng lượng càng lớn,nhận lực bài xích cũng càng lớn, nghĩ muốn triệt để dùng sức mạnh vượt qua lực bài xích của thế giới này , gần như là không thể, do đó cách duy nhất, là chỉ có thể đồng hoá cùng lực lượng của cái thế giới này.</w:t>
      </w:r>
    </w:p>
    <w:p>
      <w:pPr>
        <w:pStyle w:val="BodyText"/>
      </w:pPr>
      <w:r>
        <w:t xml:space="preserve">Bước đầu tiên, thu gọn năng lượng bản thân, đã làm xong, sức ép bên ngoài cơ thể như không giảm đi. Nhưng Phong Vân Vô Kị biết,đó chỉ vì thiếu đi chân khí duy trì,là nguyên nhân cơ thể yếu đi không ít.</w:t>
      </w:r>
    </w:p>
    <w:p>
      <w:pPr>
        <w:pStyle w:val="BodyText"/>
      </w:pPr>
      <w:r>
        <w:t xml:space="preserve">May mắn rằng sức mạnh của thần thức cùng chân khí không có quan hệ lớn. Phong Vân Vô Kị liền ngồi bên cạnh Mặc Lê, đạt đến 'Ý Niệm Kiếm Thể Đại Pháp' đệ tam trùng thiên, ý thức của đệ tam tầng Thiên kiếm cảnh giới phát tán ra xung quanh. Kiểu dao động của ý thức này không nhận lực bài xích của thế giới.</w:t>
      </w:r>
    </w:p>
    <w:p>
      <w:pPr>
        <w:pStyle w:val="BodyText"/>
      </w:pPr>
      <w:r>
        <w:t xml:space="preserve">Ý thức đột nhiên biến trở nên mờ mịt, vào lúc đó, Phong Vân Vô Kị cảm giác mình đã hoá thân thành một loại năng lượng vô hình, bao phủ một không gian có diện tích rộng lớn, tất cả những thứ trong không gian ấy, đều hiện ra dưới mắt,đến cọng lông cũng hiện ra.</w:t>
      </w:r>
    </w:p>
    <w:p>
      <w:pPr>
        <w:pStyle w:val="BodyText"/>
      </w:pPr>
      <w:r>
        <w:t xml:space="preserve">Trong từng sợi tơ trong lưới trên đỉnh thuỷ lao, lưu chuyển dày dặc các năng lượng có màu sắc bất đồng. Ở giữa bức tường, có một số ấn bùa màu xanh cổ quái nhỏ như kiến . Phong Vân Vô Kị không thể hiểu được những ấn bùa liền nhau này có ảo diệu gì. Xa ra bên ngoài, khí tức dày đặc tựa từng dấu ấn trên một tấm bản đồ hiện ra, khí tức có mạnh có yếu, trong không trung có một số ý thức quét qua lại, thật rõ ràng, những ý thức này đều không yếu hơn sức mạnh ý thức của Phong Vân Vô Kị , hơn nữa có vẻ mạnh hơn nhiều.</w:t>
      </w:r>
    </w:p>
    <w:p>
      <w:pPr>
        <w:pStyle w:val="BodyText"/>
      </w:pPr>
      <w:r>
        <w:t xml:space="preserve">Phong Vân Vô Kị vốn định cùng bọn họ giao lưu một lượt, nhưng cuối cùng cũng bỏ qua, ý thức đi thẳng theo thông đạo thuỷ lao , lao đến một tên ma tộc đang canh phòng bên đống lửa.</w:t>
      </w:r>
    </w:p>
    <w:p>
      <w:pPr>
        <w:pStyle w:val="BodyText"/>
      </w:pPr>
      <w:r>
        <w:t xml:space="preserve">Tên ma tộc này đầu trâu, thân lợn, chân dê, vó ngựa, còn một cái đuôi lợn, tay cầm một cái rìu đồng, trên mũi có khuyên một cái vòng tròn bằng đồng xanh, toàn thân chi chít lông đen nhỏ dài khoảng một xích.</w:t>
      </w:r>
    </w:p>
    <w:p>
      <w:pPr>
        <w:pStyle w:val="BodyText"/>
      </w:pPr>
      <w:r>
        <w:t xml:space="preserve">Ý thức của Phong Vân Vô Kị xuyên qua cả thân thể tên ma tộc, chỉ thấy tên ma tộc này đột nhiên mở mắt trừng trừng,cả thân thể như đã bất động. Vốn chán ghét và căm thù ma tộc, Phong Vân Vô Kị không ngại ngần gì, triệt để đem ý thức của con ác ma cấp thấp này giết đi.</w:t>
      </w:r>
    </w:p>
    <w:p>
      <w:pPr>
        <w:pStyle w:val="BodyText"/>
      </w:pPr>
      <w:r>
        <w:t xml:space="preserve">Thông đạo vẫn im lìm, không ai ngờ rằng tên ma tộc đang dựa vào tường đã là một cái xác không ý thức . Ý thức của Phong Vân Vô Kị rất nhanh chóng mang kết cấu thân thể, nội tạng, kinh mạch của tên ma tộc ấy xem xét một lượt, đặc biệt là ma khí trong cơ thể tên ma tộc.</w:t>
      </w:r>
    </w:p>
    <w:p>
      <w:pPr>
        <w:pStyle w:val="BodyText"/>
      </w:pPr>
      <w:r>
        <w:t xml:space="preserve">Không nghi ngờ gì, cấu tạo thân thể của ma tộc và con người không giống nhau. Kinh mạch bọn chúng so với người bình thường dẻo dai hơn, lợi hại hơn, sức hồi phục cơ thể của chúng mạnh đến đáng sợ, nhưng trên tổng thể, kinh mạch của ma tộc không khác so với con người nhiều lắm.</w:t>
      </w:r>
    </w:p>
    <w:p>
      <w:pPr>
        <w:pStyle w:val="BodyText"/>
      </w:pPr>
      <w:r>
        <w:t xml:space="preserve">Không gian Ma giới, độc đặc nhất chính là ma khí nùng hậu, Phong Vân Vô Kị phát hiện, ma khí nơi đây cùng ma khí trên thân cao thủ Ma vực như cùng một loại, đều là một mặt của năng lượng, nhưng ma khí của Ma giới không nghi ngờ gì ở chất cùng lượng đều hơn xa ma khí ở không gian Thái cổ.</w:t>
      </w:r>
    </w:p>
    <w:p>
      <w:pPr>
        <w:pStyle w:val="BodyText"/>
      </w:pPr>
      <w:r>
        <w:t xml:space="preserve">Phía xa truyền lại một loạt tiếng chân, ý thức Phong Vân Vô Kị phản ánh ra một đám ma tộc kì lạ áo đen đang từng bước đi tới, Phong Vân Vô Kị không dám lộ ra hành tung, vội vã như nước triều rút, thu ý thức quay về. Tiện thể mang một đoàn ma khí từ trong cơ thể tên ma tộc cấp thấp về cơ thể.</w:t>
      </w:r>
    </w:p>
    <w:p>
      <w:pPr>
        <w:pStyle w:val="BodyText"/>
      </w:pPr>
      <w:r>
        <w:t xml:space="preserve">Liền mấy ngày, Phong Vân Vô Kị đóng cả sáu giác quan, trong cơ thể tử tế nghiên cứu một đoàn ma khí ấy, còn về cái chết của tên ma tộc, như bị đưa thành sự cố ngoài ý muốn, không dẫn lại chú ý gì.</w:t>
      </w:r>
    </w:p>
    <w:p>
      <w:pPr>
        <w:pStyle w:val="BodyText"/>
      </w:pPr>
      <w:r>
        <w:t xml:space="preserve">Tuy Phong Vân Vô Kị cực lực muốn bảo tồn, nhưng đoàn ma khí lấy được từ thân thể tên ma tộc cấp thấp rất nhanh chóng tiêu tán.</w:t>
      </w:r>
    </w:p>
    <w:p>
      <w:pPr>
        <w:pStyle w:val="BodyText"/>
      </w:pPr>
      <w:r>
        <w:t xml:space="preserve">Phong Vân Vô Kị lại một lần nữa dùng hình thái ý thức, đi khỏi phòng giam, bằng thủ pháp giống nhau giết thêm một tên ma tộc cấp thấp, lại lấy được thêm một đoàn ma khí. Trước sau,ở thuỷ lao dưới lòng đất Phong Vân Vô Kị tổng cộng giết khoảng hai chục tên ma tộc cấp thấp, hơn hai chục đoàn ma khí , đã đủ để nghiên cứu của Phong Vân Vô Kị đối với loại ma khí này có chút thành quả.</w:t>
      </w:r>
    </w:p>
    <w:p>
      <w:pPr>
        <w:pStyle w:val="BodyText"/>
      </w:pPr>
      <w:r>
        <w:t xml:space="preserve">Vào ngày nhập thuỷ lao dưới đất thứ hai mươi bảy, một luồng ma khí màu đen mờ nhạt từ thân người Phong Vân Vô Kị đang ngồi tĩnh lặng phát ra . Nguyên Mặc Lê đối với Phong Vân Vô Kị luôn không nghe không hỏi, để y tuỳ ý chợt mở mắt ra, sắc mặt đã biến đổi, đôi mắt vô thần nhìn chằm chằm vào đám ma khí mờ nhạt như có như không bên ngoài cơ thể Phong Vân Vô Kị .</w:t>
      </w:r>
    </w:p>
    <w:p>
      <w:pPr>
        <w:pStyle w:val="BodyText"/>
      </w:pPr>
      <w:r>
        <w:t xml:space="preserve">"Lại thêm một kẻ biến dị!" Mặc Lê trầm ngâm lúc lâu, đột nhiên nặng nề phát ra một câu qua kẽ răng, đó cũng là câu nói Phong Vân Vô Kị nghe được đầu tiên sau khi tỉnh lại.</w:t>
      </w:r>
    </w:p>
    <w:p>
      <w:pPr>
        <w:pStyle w:val="BodyText"/>
      </w:pPr>
      <w:r>
        <w:t xml:space="preserve">Mở mắt ra, Phong Vân Vô Kị nhìn Mặc Lê, trong mắt sáng rực...</w:t>
      </w:r>
    </w:p>
    <w:p>
      <w:pPr>
        <w:pStyle w:val="Compact"/>
      </w:pPr>
      <w:r>
        <w:br w:type="textWrapping"/>
      </w:r>
      <w:r>
        <w:br w:type="textWrapping"/>
      </w:r>
    </w:p>
    <w:p>
      <w:pPr>
        <w:pStyle w:val="Heading2"/>
      </w:pPr>
      <w:bookmarkStart w:id="60" w:name="chương-thứ-38-chấn-hám-đích-địa-hạ-mộ-huyệt-bất-ngờ-ở-huyệt-mộ-dưới-lòng-đất"/>
      <w:bookmarkEnd w:id="60"/>
      <w:r>
        <w:t xml:space="preserve">38. Chương Thứ 38: Chấn Hám Đích Địa Hạ Mộ Huyệt (bất Ngờ Ở Huyệt Mộ Dưới Lòng Đất)</w:t>
      </w:r>
    </w:p>
    <w:p>
      <w:pPr>
        <w:pStyle w:val="Compact"/>
      </w:pPr>
      <w:r>
        <w:br w:type="textWrapping"/>
      </w:r>
      <w:r>
        <w:br w:type="textWrapping"/>
      </w:r>
      <w:r>
        <w:t xml:space="preserve">Mặc Lê thở dài một tiếng, đứng dậy, quay đầu đối với Phong Vân Vô Kị nói: "Ngươi đi theo ta."</w:t>
      </w:r>
    </w:p>
    <w:p>
      <w:pPr>
        <w:pStyle w:val="BodyText"/>
      </w:pPr>
      <w:r>
        <w:t xml:space="preserve">Mặc Lê ở một góc bới một lớp đất ra, bên dưới lộ ra một tấm sắt rỉ sét loang lổ, Mặc Lê phí sức nâng tấm sắt hình vuông ra, bên dưới lộ ra một huyệt động tối đen dưới lòng đất,từng bậc đá chật hẹp kéo dài từ cửa động xuống bên dưới.</w:t>
      </w:r>
    </w:p>
    <w:p>
      <w:pPr>
        <w:pStyle w:val="BodyText"/>
      </w:pPr>
      <w:r>
        <w:t xml:space="preserve">Phong Vân Vô Kị bật dậy, kinh ngạc nhìn huyệt động dưới đất mới lộ ra. Mặc Lê hướng phía y vẫy vẫy tay, sau đó đi xuống trước. Phong Vân Vô Kị theo sát sau ông ta , các bậc đá xây hình xoắn ốc kéo dài xuống bên dưới, chật hẹp gập gềnh, thân thể già nua của Mặc Lê lảo đảo như muốn rơi , tuỳ lúc đều có thể rơi xuống dưới.</w:t>
      </w:r>
    </w:p>
    <w:p>
      <w:pPr>
        <w:pStyle w:val="BodyText"/>
      </w:pPr>
      <w:r>
        <w:t xml:space="preserve">"Đây là nơi nào?"</w:t>
      </w:r>
    </w:p>
    <w:p>
      <w:pPr>
        <w:pStyle w:val="BodyText"/>
      </w:pPr>
      <w:r>
        <w:t xml:space="preserve">"Đừng hỏi nhiều, xuống dưới ngươi sẽ biết." Mặc Lê lạnh lùng nói.</w:t>
      </w:r>
    </w:p>
    <w:p>
      <w:pPr>
        <w:pStyle w:val="BodyText"/>
      </w:pPr>
      <w:r>
        <w:t xml:space="preserve">Mắt của vũ giả,nhìn vật trong bóng tối là năng lực cơ bản nhất . Không biết qua bao nhiêu lâu, lão già đột nhiên đứng trên bậc đá không cử động nữa.</w:t>
      </w:r>
    </w:p>
    <w:p>
      <w:pPr>
        <w:pStyle w:val="BodyText"/>
      </w:pPr>
      <w:r>
        <w:t xml:space="preserve">"Sao rồi?" Phong Vân Vô Kị nhìn lão già, hỏi.</w:t>
      </w:r>
    </w:p>
    <w:p>
      <w:pPr>
        <w:pStyle w:val="BodyText"/>
      </w:pPr>
      <w:r>
        <w:t xml:space="preserve">"Nơi đây là mộ huyệt của tội nhân, chúng ta không được bước lên đất nơi đây." Mặc Lê lạnh giọng nói.</w:t>
      </w:r>
    </w:p>
    <w:p>
      <w:pPr>
        <w:pStyle w:val="BodyText"/>
      </w:pPr>
      <w:r>
        <w:t xml:space="preserve">Phong Vân Vô Kị không quan tâm, vượt qua Mặc Lê, theo bậc đá đi xuống.</w:t>
      </w:r>
    </w:p>
    <w:p>
      <w:pPr>
        <w:pStyle w:val="BodyText"/>
      </w:pPr>
      <w:r>
        <w:t xml:space="preserve">"Ngươi không phải kẻ đầu tiên nghĩ đến đồng hoá cùng cái thế giới này, xem đi, xem kết cục của bọn họ, ngươi sẽ hiểu nên làm thế nào." Âm thanh quen thuộc của Mặc Lê từ sau người truyền lại.</w:t>
      </w:r>
    </w:p>
    <w:p>
      <w:pPr>
        <w:pStyle w:val="BodyText"/>
      </w:pPr>
      <w:r>
        <w:t xml:space="preserve">Phong Vân Vô Kị không quay đầu đi xuống bên dưới, không lâu sau, ở trước một cánh cửa xiên vẹo, Phong Vân Vô Kị dừng lại. Tầm mắt trở nên rộng rãi, nơi đây là một cái hầm dưới đất rất lớn. Vừa nhìn thấy cái hầm, Phong Vân Vô Kị kinh ngạc không nói lên lời.</w:t>
      </w:r>
    </w:p>
    <w:p>
      <w:pPr>
        <w:pStyle w:val="BodyText"/>
      </w:pPr>
      <w:r>
        <w:t xml:space="preserve">Thế giới bóng tối nơi đây, nơi có ánh sáng duy nhất ở nơi đây, trong không khí trôi nổi ánh huỳnh quanh màu xanh, càng sâu xuống mặt đất, càng dày, là lửa lân tinh trên hài cốt người chết.</w:t>
      </w:r>
    </w:p>
    <w:p>
      <w:pPr>
        <w:pStyle w:val="BodyText"/>
      </w:pPr>
      <w:r>
        <w:t xml:space="preserve">Phong Vân Vô Kị gần như không tin vào mắt mình, ở cái hầm khổng lồ dưới lòng đất này, nơi đâu cũng dày đặc đầy chấm xanh hài cốt. Những hài cốt này rất kì quái,dáng dấp cao vượt hẳn người bình thường, mỗi bộ hài cốt đều không giống nhau, đa số hài cốt, từ đốt xương cụt trở về dưới, một đoạn xương sống kéo dài theo thân người đến ngang bàn chân, trên lưng, còn có từng đoạn xương dài sắc nhọn đâm ra, trên bàn tay một số hài cốt, đã hoàn toàn thay bằng móng vuốt thú vật.</w:t>
      </w:r>
    </w:p>
    <w:p>
      <w:pPr>
        <w:pStyle w:val="BodyText"/>
      </w:pPr>
      <w:r>
        <w:t xml:space="preserve">Trong lúc Phong Vân Vô Kị giật mình, bất tri giác chân đạp ra,đã bước trên đất ở lòng huyệt mộ, dưới chân phát ra một loạt âm thanh răng rắc, đó là tiếng hài cốt gãy vụn.</w:t>
      </w:r>
    </w:p>
    <w:p>
      <w:pPr>
        <w:pStyle w:val="BodyText"/>
      </w:pPr>
      <w:r>
        <w:t xml:space="preserve">Những hài cốt này, ít nhất vài vạn hài cốt, mỗi bộ đều giữ biểu tình vô cùng thống khổ, nhiều hài cốt có đầu sọ đã hoàn toàn biến hình, đã không còn là loài người.</w:t>
      </w:r>
    </w:p>
    <w:p>
      <w:pPr>
        <w:pStyle w:val="BodyText"/>
      </w:pPr>
      <w:r>
        <w:t xml:space="preserve">"Nhìn đi, nhìn những người trong tộc đã từng tu luyện ma công này, đây là hậu quả sau khi đồng hoá với cái thế giới này đã thu được." Trong bóng tối truyền lại tiếng Mặc Lê thở dài não nề : "Bọn họ chết trong lúc thống khổ, mang theo cái xác không còn là con người."</w:t>
      </w:r>
    </w:p>
    <w:p>
      <w:pPr>
        <w:pStyle w:val="BodyText"/>
      </w:pPr>
      <w:r>
        <w:t xml:space="preserve">Tiếng bước chân vang lên từ trong bóng tối truyền lại, là Mặc Lê đã rời khỏi nơi đây.</w:t>
      </w:r>
    </w:p>
    <w:p>
      <w:pPr>
        <w:pStyle w:val="BodyText"/>
      </w:pPr>
      <w:r>
        <w:t xml:space="preserve">Phong Vân Vô Kị cúi người cầm lên một cái sọ xanh biêng biếc, miệng cái sọ đã mọc thêm một cái răng nanh dài, nơi trán, một chiếc sừng mới nhú đã đâm ra. Cầm trong tay xem xét xong, Phong Vân Vô Kị lại nhẹ nhàng bỏ cái sọ ấy xuống.</w:t>
      </w:r>
    </w:p>
    <w:p>
      <w:pPr>
        <w:pStyle w:val="BodyText"/>
      </w:pPr>
      <w:r>
        <w:t xml:space="preserve">Ở nơi huyệt mộ dưới lòng đất này, Phong Vân Vô Kị như một u hồn, lảng vảng giữa những bộ hài cốt.</w:t>
      </w:r>
    </w:p>
    <w:p>
      <w:pPr>
        <w:pStyle w:val="BodyText"/>
      </w:pPr>
      <w:r>
        <w:t xml:space="preserve">Ở sát vách hầm huyệt mộ, Phong Vân Vô Kị đã phát hiện dấu vết các chữ đầy cả mặt vách, đâm sâu vào trong vách hơn một tấc:</w:t>
      </w:r>
    </w:p>
    <w:p>
      <w:pPr>
        <w:pStyle w:val="BodyText"/>
      </w:pPr>
      <w:r>
        <w:t xml:space="preserve">"Ta, chết vạn lần, không hối tiếc."</w:t>
      </w:r>
    </w:p>
    <w:p>
      <w:pPr>
        <w:pStyle w:val="BodyText"/>
      </w:pPr>
      <w:r>
        <w:t xml:space="preserve">"Hận! Hận! Hận! Giết thần! Giết ma!"</w:t>
      </w:r>
    </w:p>
    <w:p>
      <w:pPr>
        <w:pStyle w:val="BodyText"/>
      </w:pPr>
      <w:r>
        <w:t xml:space="preserve">"Ta xa quê xưa, khi nào trở lại."</w:t>
      </w:r>
    </w:p>
    <w:p>
      <w:pPr>
        <w:pStyle w:val="BodyText"/>
      </w:pPr>
      <w:r>
        <w:t xml:space="preserve">"Ta ngày nay chịu nhục, quyết ghi sâu trong tim, kiếp sau tất báo thù."</w:t>
      </w:r>
    </w:p>
    <w:p>
      <w:pPr>
        <w:pStyle w:val="BodyText"/>
      </w:pPr>
      <w:r>
        <w:t xml:space="preserve">"Kẻ đến sau, người tộc ta, nếu có thể, xin mang hài cốt của ta về quê cũ, ta quá nhớ đất xưa rồi, nhớ đến không khí trong lành quê nhà, đất đai ẩm ướt..."</w:t>
      </w:r>
    </w:p>
    <w:p>
      <w:pPr>
        <w:pStyle w:val="BodyText"/>
      </w:pPr>
      <w:r>
        <w:t xml:space="preserve">"Trời cao đáng giận a, người tộc ta bao giờ có thể thoát khổ ngục này! Ta khổ tu ma công, nếu có một ngày đi được khỏi nơi đây, quyết huyết tẩy thần ma!"</w:t>
      </w:r>
    </w:p>
    <w:p>
      <w:pPr>
        <w:pStyle w:val="BodyText"/>
      </w:pPr>
      <w:r>
        <w:t xml:space="preserve">"Hận hận hận! Tại sao người tộc ta không hiểu khổ tâm của ta!Giết giết giết! Oán oán oán!!!"</w:t>
      </w:r>
    </w:p>
    <w:p>
      <w:pPr>
        <w:pStyle w:val="BodyText"/>
      </w:pPr>
      <w:r>
        <w:t xml:space="preserve">"Ta tự nguyện nhập ma ngục này, nhận kiếp khổ vạn thế, chỉ nguyện người tộc ta có thể hưởng bình an một phương! Trời cao có người tộc ta!"</w:t>
      </w:r>
    </w:p>
    <w:p>
      <w:pPr>
        <w:pStyle w:val="BodyText"/>
      </w:pPr>
      <w:r>
        <w:t xml:space="preserve">"Chịu thiên kiếp khó khăn vạn lần, ta cũng quyết chuyển thế trọng tu, quay lại nơi này, không diệt ma tộc, thề không ngừng nghỉ!"</w:t>
      </w:r>
    </w:p>
    <w:p>
      <w:pPr>
        <w:pStyle w:val="BodyText"/>
      </w:pPr>
      <w:r>
        <w:t xml:space="preserve">Từng dòng chữ xúc mục kinh tâm nhập vào trong mắt, không biết trôi qua bao lâu, khi Phong Vân Vô Kị xem xong các chữ trên tường thì, mới phát hiện áo mình không biết khi nào đã ướt đẫm.</w:t>
      </w:r>
    </w:p>
    <w:p>
      <w:pPr>
        <w:pStyle w:val="BodyText"/>
      </w:pPr>
      <w:r>
        <w:t xml:space="preserve">Ở đằng sau một bộ hài cốt biến dị dài hơn hai trượng , Phong Vân Vô Kị đã phát hiện một dòng chữ nhỏ: "Ta tự sáng tạo 'Bách Luyện Ma Công' dẫn vô hạn ma khí nhập thể, thành ma thể thật sự, tuy công pháp này không thích hợp cho cơ thể tộc ta, nhưng ta không nguyện tâm huyết bị bỏ đi như vậy, khẩu quyết công pháp sáng tạo ra bên dưới hài cốt ta. Người tộc ta nếu may nhìn thấy những chữ này,ghi nhớ cẩn thận, cẩn thận! Luyện công pháp của ta, tất thành ma thể, nhận kiếp vạn ma phệ thể, quyết suy nghĩ sâu sắc mới có thể luyện thử. Nếu có một ngày có thể ra khỏi chốn này, xin mang theo hài cốt dưới đất này trở về quê nhà, ta trên trời cao cầu chúc cho ngươi được may mắn,thật may mắn!"</w:t>
      </w:r>
    </w:p>
    <w:p>
      <w:pPr>
        <w:pStyle w:val="BodyText"/>
      </w:pPr>
      <w:r>
        <w:t xml:space="preserve">Di chuyển hài cốt ra, mặt đá bên dưới lộ ra một loạt chữ nhỏ dày đặc, nếu không cẩn thận, thật nhìn không ra. Phong Vân Vô Kị chần chừ hồi lâu, cuối cùng cũng cúi đầu bình tĩnh ghi nhớ công quyết này vào trong đầu.</w:t>
      </w:r>
    </w:p>
    <w:p>
      <w:pPr>
        <w:pStyle w:val="BodyText"/>
      </w:pPr>
      <w:r>
        <w:t xml:space="preserve">Nhận được điều này, Phong Vân Vô Kị y dạng di khai các bộ hài cốt, thi hài bên dưới , đều có các đoạn khẩu quyết ma công hoặc dài hoặc ngắn, cẩn thận đếm lại, trong cái hầm xác này, không ngờ có 365412 bộ hài cốt, cộng với 365000 bộ khẩu quyết công pháp, ngoài ra có 412 bộ khẩu quyết công pháp bị tàn khuyết, đã không có cách tu luyện, cũng không cố ghi nhớ.</w:t>
      </w:r>
    </w:p>
    <w:p>
      <w:pPr>
        <w:pStyle w:val="BodyText"/>
      </w:pPr>
      <w:r>
        <w:t xml:space="preserve">365000 bộ khẩu quyết công pháp ghi nhớ xong, Phong Vân Vô Kị phát hiện mình đã đứng ở giữa hầm huyệt, nhìn lại mặt đất của cái hầm khổng lồ này một lần nữa, những hài cốt biến dị xúc mục kinh tâm kia, Phong Vân Vô Kị vái một vái dài, sau đó lại từ thông đạo nơi ấy, quay lại thuỷ lao.</w:t>
      </w:r>
    </w:p>
    <w:p>
      <w:pPr>
        <w:pStyle w:val="BodyText"/>
      </w:pPr>
      <w:r>
        <w:t xml:space="preserve">Đẩy tấm sắt che phủ ra, Phong Vân Vô Kị vừa nhìn thấy Mặc Lê gần như không tin vào mắt mình. Ông lão này, trong khoảng thời gian y rời đi, không ngờ trở lên vô cùng già yếu.</w:t>
      </w:r>
    </w:p>
    <w:p>
      <w:pPr>
        <w:pStyle w:val="BodyText"/>
      </w:pPr>
      <w:r>
        <w:t xml:space="preserve">Đầu vốn còn chút tóc đen, lúc này, Mặc Lê đã đầu bạc trắng,vết nhăn trên mặt thật khó làm người ta tin rằng, đây là một người sống có thể có . Mắt ông ta đã mờ đục thêm, bị mi mắt bên dưới lông mày che phủ, áo phủ trên người càng rách nát thêm, từng vết máu thịt, như đã không còn máu chảy ra nữa.</w:t>
      </w:r>
    </w:p>
    <w:p>
      <w:pPr>
        <w:pStyle w:val="BodyText"/>
      </w:pPr>
      <w:r>
        <w:t xml:space="preserve">"Ngươi không quay lại, ta đã thay ngươi cung cấp chân khí." Lão già nói một cách bình thường, như đã làm một việc không đáng nhắc đến.</w:t>
      </w:r>
    </w:p>
    <w:p>
      <w:pPr>
        <w:pStyle w:val="BodyText"/>
      </w:pPr>
      <w:r>
        <w:t xml:space="preserve">Phong Vân Vô Kị sống mũi hơi cay, nguyên y luôn nhận thấy ông lão này đáng ghét như vậy, luôn khó chịu tính tình ông ta, nhưng vào giây phút này, y đã cảm thấy mình đã sai.</w:t>
      </w:r>
    </w:p>
    <w:p>
      <w:pPr>
        <w:pStyle w:val="BodyText"/>
      </w:pPr>
      <w:r>
        <w:t xml:space="preserve">Phong Vân Vô Kị vội đến bên Mặc Lê, một chưởng áp trên lưng ông ta, chân khí vốn đã phong ấn, mạnh mẽ nhập vào cơ thể lão già.</w:t>
      </w:r>
    </w:p>
    <w:p>
      <w:pPr>
        <w:pStyle w:val="BodyText"/>
      </w:pPr>
      <w:r>
        <w:t xml:space="preserve">"Vô dụng thôi!" Lão già khó khăn nhưng kiên định bỏ tay Phong Vân Vô Kị ra, mắt khẽ chuyển, nhìn Phong Vân Vô Kị : "Ta sắp chết rồi, việc này,đã không thể cải biến được nữa, sống lâu như vậy rồi, ta chỉ có một nguyện vọng duy nhất chưa thành hiện thực, luôn làm ta đáng tiếc vô cùng."</w:t>
      </w:r>
    </w:p>
    <w:p>
      <w:pPr>
        <w:pStyle w:val="BodyText"/>
      </w:pPr>
      <w:r>
        <w:t xml:space="preserve">"Ông nói đi, tôi quyết giúp ông hoàn thành." Phong Vân Vô Kị trong lòng xúc động, không nghĩ mình vô tâm, lại làm hại một ông lão, vết thương trên người ông ta chắc là do mấy tên ma tộc không thấy y , đánh trên người ông ta. Nghĩ đến đây, lòng căm thù đối với ma tộc, càng thêm sâu nặng.</w:t>
      </w:r>
    </w:p>
    <w:p>
      <w:pPr>
        <w:pStyle w:val="BodyText"/>
      </w:pPr>
      <w:r>
        <w:t xml:space="preserve">"Sau khi ta chết, nếu có khả năng, mang hài cốt của ta về quê hương..."</w:t>
      </w:r>
    </w:p>
    <w:p>
      <w:pPr>
        <w:pStyle w:val="Compact"/>
      </w:pPr>
      <w:r>
        <w:t xml:space="preserve">Phong Vân Vô Kị linh hồn chấn động, hồi lâu không nói...</w:t>
      </w:r>
      <w:r>
        <w:br w:type="textWrapping"/>
      </w:r>
      <w:r>
        <w:br w:type="textWrapping"/>
      </w:r>
    </w:p>
    <w:p>
      <w:pPr>
        <w:pStyle w:val="Heading2"/>
      </w:pPr>
      <w:bookmarkStart w:id="61" w:name="chương-thứ-39-cường-đại-đích-thần-thức"/>
      <w:bookmarkEnd w:id="61"/>
      <w:r>
        <w:t xml:space="preserve">39. Chương Thứ 39: Cường Đại Đích Thần Thức</w:t>
      </w:r>
    </w:p>
    <w:p>
      <w:pPr>
        <w:pStyle w:val="Compact"/>
      </w:pPr>
      <w:r>
        <w:br w:type="textWrapping"/>
      </w:r>
      <w:r>
        <w:br w:type="textWrapping"/>
      </w:r>
      <w:r>
        <w:t xml:space="preserve">Mang theo thi thể Mặc Lê, Phong Vân Vô Kị một lần nữa đi vào huyệt mộ rộng lớn dưới lòng đất. Có thể, ở nơi đó, thân xác của ông ấy được yên nghỉ.</w:t>
      </w:r>
    </w:p>
    <w:p>
      <w:pPr>
        <w:pStyle w:val="BodyText"/>
      </w:pPr>
      <w:r>
        <w:t xml:space="preserve">"Ngươi đã đến!" Phong Vân Vô Kị đi vào mộ huyệt thảm sắc xanh dưới lòng đất , vừa để thi thể Mặc Lê xuống, liền nghe thấy một tiếng gọi truyền đến tai.</w:t>
      </w:r>
    </w:p>
    <w:p>
      <w:pPr>
        <w:pStyle w:val="BodyText"/>
      </w:pPr>
      <w:r>
        <w:t xml:space="preserve">Ngưỡng mắt nhìn, một người đàn ông trung niên áo xanh đang ngồi yên giữa khu huyệt mộ, quanh ông ta là lửa huỳnh quang mờ ảo, hiện ra rất quỷ dị.</w:t>
      </w:r>
    </w:p>
    <w:p>
      <w:pPr>
        <w:pStyle w:val="BodyText"/>
      </w:pPr>
      <w:r>
        <w:t xml:space="preserve">"Ngươi sao vào được đây?" Phong Vân Vô Kị hỏi.</w:t>
      </w:r>
    </w:p>
    <w:p>
      <w:pPr>
        <w:pStyle w:val="BodyText"/>
      </w:pPr>
      <w:r>
        <w:t xml:space="preserve">Người này chỉ bốn phía: "Nơi này có rất nhiều cửa ra vào, nếu không, ngươi cho rằng trên mặt đất nhiều thi hài như vậy làm sao đến đây."</w:t>
      </w:r>
    </w:p>
    <w:p>
      <w:pPr>
        <w:pStyle w:val="BodyText"/>
      </w:pPr>
      <w:r>
        <w:t xml:space="preserve">"....ngươi cũng tu luyện ma công sao?"</w:t>
      </w:r>
    </w:p>
    <w:p>
      <w:pPr>
        <w:pStyle w:val="BodyText"/>
      </w:pPr>
      <w:r>
        <w:t xml:space="preserve">Người này không trả lời, mà lại hỏi: "Ngươi đã chuẩn bị tốt chưa? Nếu muốn quay lại Thái cổ, chỉ có cùng cái thế giới này đồng hoá."</w:t>
      </w:r>
    </w:p>
    <w:p>
      <w:pPr>
        <w:pStyle w:val="BodyText"/>
      </w:pPr>
      <w:r>
        <w:t xml:space="preserve">Phong Vân Vô Kị gật đầu, bước qua một thi hài, ngồi xuống bên cạnh người đàn ông trung niên.</w:t>
      </w:r>
    </w:p>
    <w:p>
      <w:pPr>
        <w:pStyle w:val="BodyText"/>
      </w:pPr>
      <w:r>
        <w:t xml:space="preserve">"Ngươi sắp tu luyện loại ma công nào? Có thể ta khả dĩ chỉ điểm cho ngươi một chút."</w:t>
      </w:r>
    </w:p>
    <w:p>
      <w:pPr>
        <w:pStyle w:val="BodyText"/>
      </w:pPr>
      <w:r>
        <w:t xml:space="preserve">"Không cần đâu." Phong Vân Vô Kị lắc đầu, sau đó nhắm mắt lại. Hơn 360000 khẩu quyết ma công , mỗi loại đều không phải thứ y muốn, kiểu biến dị đó quá đáng sợ.</w:t>
      </w:r>
    </w:p>
    <w:p>
      <w:pPr>
        <w:pStyle w:val="BodyText"/>
      </w:pPr>
      <w:r>
        <w:t xml:space="preserve">Một đặc tính khác của Ý Niệm Kiếm Thể đại pháp liền thể hiện ra, Phong Vân Vô Kị không ngừng trong não mô phỏng tu luyện các đặc trưng của các loại công quyết ma pháp, như vậy, đặc điểm mỗi loại ma công , Phong Vân Vô Kị thông qua thân thể nhận định, đều tìm được ưu điểm. Cách nghĩ của Phong Vân Vô Kị rất đơn giản, là hiểu cho rõ đường vận hành bất đồng mỗi loại ma công mang theo hậu quả đặc thù sau đó, mang các loại khẩu quyết công pháp tổng hợp lại, lấy ưu điểm, sáng tạo một ma công mới.</w:t>
      </w:r>
    </w:p>
    <w:p>
      <w:pPr>
        <w:pStyle w:val="BodyText"/>
      </w:pPr>
      <w:r>
        <w:t xml:space="preserve">Mấy chục vạn khẩu quyết công pháp phi thường tốn tâm lực, ngay cả Phong Vân Vô Kị trước khi phi thăng, đã thành tựu nhất tâm nhị dụng, có năng lực cùng lúc diễn luyện hai loại công quyết khác nhau, việc này cũng không thể trong thời gian ngắn mà hoàn thành.</w:t>
      </w:r>
    </w:p>
    <w:p>
      <w:pPr>
        <w:pStyle w:val="BodyText"/>
      </w:pPr>
      <w:r>
        <w:t xml:space="preserve">"Ngươi không nên đưa ông ta vào đây." Người đàn ông trung niên đột nhiên chỉ thân xác Mặc Lê nói.</w:t>
      </w:r>
    </w:p>
    <w:p>
      <w:pPr>
        <w:pStyle w:val="BodyText"/>
      </w:pPr>
      <w:r>
        <w:t xml:space="preserve">Phong Vân Vô Kị mở mắt ra, hiện tại y không cần nhắm mắt , toàn tinh thần tập trung vào diễn luyện nữa, thần thông nhất tâm đa dụng, trong những ngày này đã được y luyện thành thục. Một bên trong não cùng lúc diễn luyện nhiều loại công quyết, một bên Phong Vân Vô Kị hỏi: "Tại sao?"</w:t>
      </w:r>
    </w:p>
    <w:p>
      <w:pPr>
        <w:pStyle w:val="BodyText"/>
      </w:pPr>
      <w:r>
        <w:t xml:space="preserve">Người đàn ông trung niên trầm mặc một lúc, nói: "Nơi đây, nếu bọn họ còn sống, thì tuyệt đối không nguyện ý đến nơi này."</w:t>
      </w:r>
    </w:p>
    <w:p>
      <w:pPr>
        <w:pStyle w:val="BodyText"/>
      </w:pPr>
      <w:r>
        <w:t xml:space="preserve">"Tại sao?"</w:t>
      </w:r>
    </w:p>
    <w:p>
      <w:pPr>
        <w:pStyle w:val="BodyText"/>
      </w:pPr>
      <w:r>
        <w:t xml:space="preserve">"Quan điểm bất đồng, trong mắt bọn họ, chúng ta là kẻ phản nghịch. Bọn họ luôn cho rằng, vì duy trì và bảo hộ an toàn cho người tộc chúng ta, chúng ta có thể hi sinh tất cả." Người đàn ông trung niên sắc mặt có chút kích động gào lên: "Nhưng ta rất muốn biết, ngay cả chúng ta hi sinh bản thân, chúng ta thật sự có thể đổi lấy hoà bình vĩnh cửu sao?"</w:t>
      </w:r>
    </w:p>
    <w:p>
      <w:pPr>
        <w:pStyle w:val="BodyText"/>
      </w:pPr>
      <w:r>
        <w:t xml:space="preserve">Trong tim Phong Vân Vô Kị chấn động mạnh,không thể không nói gì hơn nhìn ông ta, trong ấn tượng của y, gần như mọi người đều đã bị tê liệt, sống leo lắt buông thả , tồn tại dật dờ.</w:t>
      </w:r>
    </w:p>
    <w:p>
      <w:pPr>
        <w:pStyle w:val="BodyText"/>
      </w:pPr>
      <w:r>
        <w:t xml:space="preserve">"Ngươi thì sao? Ngươi nghĩ kĩ chưa? Ngay cả tu thành ma công, ngươi lại muốn làm cái gì?Lại có thể làm cái gì? Để bị bắt lại thêm lần nữa sao?" Người này nhìn Phong Vân Vô Kị rất nghiêm túc hỏi.</w:t>
      </w:r>
    </w:p>
    <w:p>
      <w:pPr>
        <w:pStyle w:val="BodyText"/>
      </w:pPr>
      <w:r>
        <w:t xml:space="preserve">Phong Vân Vô Kị thở dài một hơi, ôm xác người Mặc Lê lên, nhè nhẹ, mang ông ta để lên một đầu thông đạo, sau đó quay người nói: "Có thể ông ấy thật sự không thích hợp với nơi này. .....Tôi không biết mình có thể làm được điều gì, cách nghĩ của ta cùng ngươi giống nhau, nhưng nếu chỉ có những người bọn ta, kết quả của bọn ta, cũng không khác vị tiền bối này bao nhiêu. Có thể tôi hiện tại còn máu nóng sục sôi, còn về sau này, tôi sẽ ra sao, ngay tôi cũng không biết, (Cúi đầu nhìn qua xác người Mặc Lê) Có thể tôi giống ông ta chăng."</w:t>
      </w:r>
    </w:p>
    <w:p>
      <w:pPr>
        <w:pStyle w:val="BodyText"/>
      </w:pPr>
      <w:r>
        <w:t xml:space="preserve">Thở dài thườn thượt một tiếng, trong tim Phong Vân Vô Kị đột nhiên vô cùng đau khổ, rốt cuộc, ta có thể làm được cái gì? Sức mạnh một người quá nhỏ bé. Một cảm giác tuỵệt vọng cùng vô lực tràn lên trong lòng.</w:t>
      </w:r>
    </w:p>
    <w:p>
      <w:pPr>
        <w:pStyle w:val="BodyText"/>
      </w:pPr>
      <w:r>
        <w:t xml:space="preserve">Trong lúc bất tri giác, Phong Vân Vô Kị đã lại về đến thuỷ lao của Mặc Lê.</w:t>
      </w:r>
    </w:p>
    <w:p>
      <w:pPr>
        <w:pStyle w:val="BodyText"/>
      </w:pPr>
      <w:r>
        <w:t xml:space="preserve">"Lúc nào đó, ngươi thật sự không còn bàng hoàng,nói hạ quyết tâm, hãy xuống tìm bọn ta." Âm thanh quen thuộc của người đàn ông trung niên trực tiếp truyền thẳng đến não Phong Vân Vô Kị .</w:t>
      </w:r>
    </w:p>
    <w:p>
      <w:pPr>
        <w:pStyle w:val="BodyText"/>
      </w:pPr>
      <w:r>
        <w:t xml:space="preserve">Ngày tháng từng ngày từng ngày trôi qua, Phong Vân Vô Kị mỗi ngày im lặng ngồi trong thuỷ lao, một bên diễn luyện các loại ma công, một bên mở trừng mắt, im lặng đến ngây ngốc. Lúc bắt đầu, thời gian Phong Vân Vô Kị nhắm mắt tự tu dài phi thường, nếu không phải mỗi tháng phải phóng chân khí ra một lần, lại bị chiếc roi kì lạ đánh tỉnh, thì Phong Vân Vô Kị đã không biết đến thời gian nữa.</w:t>
      </w:r>
    </w:p>
    <w:p>
      <w:pPr>
        <w:pStyle w:val="BodyText"/>
      </w:pPr>
      <w:r>
        <w:t xml:space="preserve">Về sau này, Phong Vân Vô Kị đã gần như không cần nhắm mắt nữa. Bằng kiểu mở mắt này im lặng suy nghĩ, ngủ, nghĩ đến việc xảy ra sau khi phi thăng, nghĩ đến ma giới, nghĩ đến hài cốt dưới lòng đất, nghĩ đến Mặc Lê.</w:t>
      </w:r>
    </w:p>
    <w:p>
      <w:pPr>
        <w:pStyle w:val="BodyText"/>
      </w:pPr>
      <w:r>
        <w:t xml:space="preserve">Thời gian, có thể đối với người sau khi đã phi thăng không tính là gì chăng. Dần dần, thời gian Phong Vân Vô Kị mở mắt ra, là yên lặng đến ngây người, không suy nghĩ gì, trong não một vùng trống rỗng.</w:t>
      </w:r>
    </w:p>
    <w:p>
      <w:pPr>
        <w:pStyle w:val="BodyText"/>
      </w:pPr>
      <w:r>
        <w:t xml:space="preserve">"Chào, cậu nhỏ, tỉnh lại, tỉnh lại nào!" Một âm thanh hoà ái mà hiền từ vang lên trong não Phong Vân Vô Kị , âm thanh ấy có sức mạnh kì dị, không biết sao, Phong Vân Vô Kị liền một lần nữa cảm thấy sự tồn tại của bản thân.</w:t>
      </w:r>
    </w:p>
    <w:p>
      <w:pPr>
        <w:pStyle w:val="BodyText"/>
      </w:pPr>
      <w:r>
        <w:t xml:space="preserve">Vừa cử động chân tay, một lớp bụi dày rơi từ trên vai xuống, Phong Vân Vô Kị ho vài cái, không thể không đứng hẳn dậy, vặn vặn người.</w:t>
      </w:r>
    </w:p>
    <w:p>
      <w:pPr>
        <w:pStyle w:val="BodyText"/>
      </w:pPr>
      <w:r>
        <w:t xml:space="preserve">"Nhiều bụi quá! Giống như đã trôi qua rất lâu, tại sao lại thế này? Ta cảm giác giống như mới qua đoạn thời gian rất ngắn mà." Phong Vân Vô Kị tự nghĩ, người ngây ra quá lâu, làm tư duy của y nhất thời không thể theo kịp.</w:t>
      </w:r>
    </w:p>
    <w:p>
      <w:pPr>
        <w:pStyle w:val="BodyText"/>
      </w:pPr>
      <w:r>
        <w:t xml:space="preserve">"Ôi! Lão phu đã quan sát ngươi hơn hai trăm năm rồi , phát hiện ngươi luôn ngây người như vậy, trong lòng bất nhẫn, nên mới gọi tỉnh ngươi." Âm thanh kia lại vang lên trong não Phong Vân Vô Kị .</w:t>
      </w:r>
    </w:p>
    <w:p>
      <w:pPr>
        <w:pStyle w:val="BodyText"/>
      </w:pPr>
      <w:r>
        <w:t xml:space="preserve">"Hơn hai trăm năm, lâu như vậy sao?!!! ... Ngươi sao biết ta nghĩ điều gì?"</w:t>
      </w:r>
    </w:p>
    <w:p>
      <w:pPr>
        <w:pStyle w:val="BodyText"/>
      </w:pPr>
      <w:r>
        <w:t xml:space="preserve">Âm thanh già nua nguyên là một cỗ thần thức lan truyền, nhưng chỉ bằng cỗ thần thức lan truyền này, đã vượt xa sức mạnh tinh thần của 'Ý Niệm Kiếm Thể Đại Pháp' đệ tam trùng thiên giai đoạn cuối. So sánh cùng cỗ tinh thần lực này, Phong Vân Vô Kị như một dòng suối nhỏ gặp phải biển lớn, khoảng cách không thể tính nổi.</w:t>
      </w:r>
    </w:p>
    <w:p>
      <w:pPr>
        <w:pStyle w:val="BodyText"/>
      </w:pPr>
      <w:r>
        <w:t xml:space="preserve">"Tác dụng của thần thức, ảo diệu vượt xa ngươi tưởng tượng, ngươi đã quá xem thường thần thức rồi, nếu không phải phát hiện ngươi đã có lúc tu luyện công phu thần thức, lão phu cả đời này, cũng không nói cùng ngươi một câu."</w:t>
      </w:r>
    </w:p>
    <w:p>
      <w:pPr>
        <w:pStyle w:val="BodyText"/>
      </w:pPr>
      <w:r>
        <w:t xml:space="preserve">"Tiền bối cũng ở trong khu phòng giam này sao?" Phong Vân Vô Kị đã phát ra thần thức bản thân.</w:t>
      </w:r>
    </w:p>
    <w:p>
      <w:pPr>
        <w:pStyle w:val="BodyText"/>
      </w:pPr>
      <w:r>
        <w:t xml:space="preserve">"Đương nhiên, không ngươi cho làm sao ta tìm được ngươi."</w:t>
      </w:r>
    </w:p>
    <w:p>
      <w:pPr>
        <w:pStyle w:val="BodyText"/>
      </w:pPr>
      <w:r>
        <w:t xml:space="preserve">"Ôi, thần thức có mạnh hơn nữa, cũng không thể thoát khỏi nơi này."</w:t>
      </w:r>
    </w:p>
    <w:p>
      <w:pPr>
        <w:pStyle w:val="BodyText"/>
      </w:pPr>
      <w:r>
        <w:t xml:space="preserve">"Ai nói vậy, thuỷ lao nơi đây tuy phòng thủ nghiêm mật, nhưng lão phu nếu muốn, ma tộc nơi đây, một tên cũng đừng mong còn sống, thuỷ lao này, lão phu càng tuỳ ý bỏ đi.Quay về Thái cổ."</w:t>
      </w:r>
    </w:p>
    <w:p>
      <w:pPr>
        <w:pStyle w:val="BodyText"/>
      </w:pPr>
      <w:r>
        <w:t xml:space="preserve">"Cái gì?!!! Nếu như vậy, người sao còn ở lại nơi này?" Phong Vân Vô Kị kinh ngạc không nói lên lời, thật không phát hiện được, nơi đây còn có cao thủ mạnh như vậy.</w:t>
      </w:r>
    </w:p>
    <w:p>
      <w:pPr>
        <w:pStyle w:val="BodyText"/>
      </w:pPr>
      <w:r>
        <w:t xml:space="preserve">"Lão phu nếu bỏ đi, người ở đây phải làm thế nào?" Lão già trong thần thức Phong Vân Vô Kị thở dài thườn thượt một hơi: " Để ngăn ma tộc đem toàn bộ người nơi đây giết sạch, lão phu ẩn nhẫn nơi này, đã hơn một triệu năm rồi..."</w:t>
      </w:r>
    </w:p>
    <w:p>
      <w:pPr>
        <w:pStyle w:val="Compact"/>
      </w:pPr>
      <w:r>
        <w:br w:type="textWrapping"/>
      </w:r>
      <w:r>
        <w:br w:type="textWrapping"/>
      </w:r>
    </w:p>
    <w:p>
      <w:pPr>
        <w:pStyle w:val="Heading2"/>
      </w:pPr>
      <w:bookmarkStart w:id="62" w:name="chương-thứ-40-dị-dạng-đích-lạt-kích-kích-thích-dị-dạng"/>
      <w:bookmarkEnd w:id="62"/>
      <w:r>
        <w:t xml:space="preserve">40. Chương Thứ 40: Dị Dạng Đích Lạt Kích (kích Thích Dị Dạng)</w:t>
      </w:r>
    </w:p>
    <w:p>
      <w:pPr>
        <w:pStyle w:val="Compact"/>
      </w:pPr>
      <w:r>
        <w:br w:type="textWrapping"/>
      </w:r>
      <w:r>
        <w:br w:type="textWrapping"/>
      </w:r>
      <w:r>
        <w:t xml:space="preserve">Nơi thuỷ lao im lặng, hồi lâu thần thức lan động mới thở dài nói: "Đúng vậy, khi ấy, ta còn chỉ là một đứa trẻ rất nhỏ, tràng chiến tranh thảm liệt ấy, gần như mọi chiến sĩ Thái cổ đều đã tham gia, ngay ta cũng không ngoại lệ. Có thể bởi ta còn là một đứa trẻ, nên mới may mắn sống sót. Nhưng dù là một đứa trẻ, đã đủ để nhớ rõ tràng chiến tranh thảm liệt ấy.Thật quá thảm liệt ..."</w:t>
      </w:r>
    </w:p>
    <w:p>
      <w:pPr>
        <w:pStyle w:val="BodyText"/>
      </w:pPr>
      <w:r>
        <w:t xml:space="preserve">Tình tự của ông lão như đã cảm nhiễm Phong Vân Vô Kị ,bầu không khí giữa hai người trở nên trầm mặc.</w:t>
      </w:r>
    </w:p>
    <w:p>
      <w:pPr>
        <w:pStyle w:val="BodyText"/>
      </w:pPr>
      <w:r>
        <w:t xml:space="preserve">"... ... Ngươi, có phải nhận thấy tư tưởng của con người ở thế giới này đã thoái hoá, không còn thuốc chữa phải không?"</w:t>
      </w:r>
    </w:p>
    <w:p>
      <w:pPr>
        <w:pStyle w:val="BodyText"/>
      </w:pPr>
      <w:r>
        <w:t xml:space="preserve">Phong Vân Vô Kị im lặng thay cho trả lời.</w:t>
      </w:r>
    </w:p>
    <w:p>
      <w:pPr>
        <w:pStyle w:val="BodyText"/>
      </w:pPr>
      <w:r>
        <w:t xml:space="preserve">Thần thức mạnh mẽ lại một lần nữa thở dài: "Chuyện này, ngươi nên biết, Thái cổ thứ nguyên, tại sao lại tồn tại? Lại nữa vì sao vũ giả sau khi phi thăng, giống như ngươi tu luyện ma công, tà công , cũng tuyệt không phi thăng đến Ma giới hả?"</w:t>
      </w:r>
    </w:p>
    <w:p>
      <w:pPr>
        <w:pStyle w:val="BodyText"/>
      </w:pPr>
      <w:r>
        <w:t xml:space="preserve">"Phi thăng, Ma giới?.... ..."</w:t>
      </w:r>
    </w:p>
    <w:p>
      <w:pPr>
        <w:pStyle w:val="BodyText"/>
      </w:pPr>
      <w:r>
        <w:t xml:space="preserve">"Ôi, thời gian ngươi phát ngốc quá lâu, một số chuyện, đã không còn linh động như trước nữa, bỏ đi, để ta trực tiếp nói cho ngươi vậy, Thái cổ thứ nguyên, an nguy của thứ nguyên, quan hệ đến ngàn vạn vị diện, an toàn của trên vài trăm, ngàn triệu con người nơi đó, tuy có nhiều người không thừa nhận, nhưng những kẻ yếu ớt ấy, cũng là người cùng tộc của chúng ta.Điều đó, không có cách nào phủ nhận."</w:t>
      </w:r>
    </w:p>
    <w:p>
      <w:pPr>
        <w:pStyle w:val="BodyText"/>
      </w:pPr>
      <w:r>
        <w:t xml:space="preserve">"... ... Ý của ông là, ý nghĩa tồn tại của Thái cổ, là bảo hộ, bảo vệ các vị diện sao?" Phong Vân Vô Kị não còn có chút trì trệ, nhưng cũng đã có thể theo kịp tư duy của lão già.</w:t>
      </w:r>
    </w:p>
    <w:p>
      <w:pPr>
        <w:pStyle w:val="BodyText"/>
      </w:pPr>
      <w:r>
        <w:t xml:space="preserve">"Đúng vậy, nếu ngay cả các vị diện đó của chúng ta cũng bị mất, con người ở đó,sẽ trở thành nô lệ, lương thực của yêu ma, thiên đường vĩnh cửu. Vị diện có yêu ma, thiên sứ sẽ thống trị vị diện của con người. Mông mênh biển người trên vài trăm, ngàn triệu con người, sẽ vĩnh viễn chìm trong bể khổ, không thể siêu sinh.</w:t>
      </w:r>
    </w:p>
    <w:p>
      <w:pPr>
        <w:pStyle w:val="BodyText"/>
      </w:pPr>
      <w:r>
        <w:t xml:space="preserve">Phong Vân Vô Kị toàn thân chấn động, đột ngột rùng mình.</w:t>
      </w:r>
    </w:p>
    <w:p>
      <w:pPr>
        <w:pStyle w:val="BodyText"/>
      </w:pPr>
      <w:r>
        <w:t xml:space="preserve">"Hiện tại, ngươi đã rõ Mặc Lê bọn họ, tại sao ngăn cản ngươi bỏ trốn, bản thân cam tâm trong cái thuỷ lao này,thống khổ cả cuộc đời chưa. Kì thật, bọn họ, trong lòng cũng vô cùng thống khổ cùng chán nản. Như ta, lại cũng không phải là giống thế sao?"</w:t>
      </w:r>
    </w:p>
    <w:p>
      <w:pPr>
        <w:pStyle w:val="BodyText"/>
      </w:pPr>
      <w:r>
        <w:t xml:space="preserve">Ôi! Phong Vân Vô Kị thở dài một hơi, lại tự ngồi xuống, thời gian quá lâu, làm y có thói quen ngồi dưới đất, vừa mới đứng dậy, trong người có chút không thích nghi. Trong não, vài chục vạn khẩu quyết công pháp, đã diễn hoá xong một nửa, theo tiến độ này, còn cần thời gian hai trăm năm, mới có thể diễn luyện công pháp này hoàn tất.</w:t>
      </w:r>
    </w:p>
    <w:p>
      <w:pPr>
        <w:pStyle w:val="BodyText"/>
      </w:pPr>
      <w:r>
        <w:t xml:space="preserve">"Cách nghĩ của các người, có thể rất có đạo lí, nhưng tôi không nghĩ như vậy, cũng không dám nghĩ đến. Chỉ có kẻ mạnh, mới có thể chân chính nhận được sự trân trọng của người khác . Tại các thứ nguyên khác , con người sở dĩ có thể trở thành chủ của vạn vật, không phải vì điều gì khác, chỉ bởi vì con người so với sinh vật khác mạnh mẽ hơn.Khi đó mới thành chủ của vạn vật. Nếu cứ mãi thoả hiệp, tương lai của con người, tất không có kết cục khác, đi đi lại lại chỉ có duy nhất kết cục bị huỷ diệt . Nếu chuyện gì, cũng đều đổ lên đầu con người, cùng yêu ma hợp tác, con người cũng không tránh khỏi quá chùn lòng. Tôi không muốn chùn bước như vậy, cũng không muốn nghĩ quá nhiều.Hiện tại chính tôi, chỉ có một suy nghĩ, từ nơi này thoát ra, nếu như nói có khả năng, mang thi hài tiền bối từng sống với tôi cùng với thi hài dưới huyệt mộ khổng lồ dưới lòng đất, đều mang về Thái cổ, để bọn họ có thể yên nghỉ, ít nhất không đến nỗi chết nơi đất khách quê người, mà có kết cục ngay thi hài đều không quay về được quê hương.</w:t>
      </w:r>
    </w:p>
    <w:p>
      <w:pPr>
        <w:pStyle w:val="BodyText"/>
      </w:pPr>
      <w:r>
        <w:t xml:space="preserve">"Có thể, ngươi nói có đạo lí nhất định chăng... ..." Thần thức kia trầm ngâm lúc lâu, cuối cùng như thuỷ triều rút đi.</w:t>
      </w:r>
    </w:p>
    <w:p>
      <w:pPr>
        <w:pStyle w:val="BodyText"/>
      </w:pPr>
      <w:r>
        <w:t xml:space="preserve">Thần thức mạnh mẽ kia đã bỏ đi, Phong Vân Vô Kị mới nghĩ đến quên hỏi vị trí cùng tên ông ta. Nghĩ một chút, lại nói, thế thôi, nếu không đến, cũng là như chưa từng gặp.</w:t>
      </w:r>
    </w:p>
    <w:p>
      <w:pPr>
        <w:pStyle w:val="BodyText"/>
      </w:pPr>
      <w:r>
        <w:t xml:space="preserve">Phong Vân Vô Kị lại chìm vào trạng thái yên lặng phát ngây dại lúc đầu, một ngày lại một ngày, một bên yên ắng đến phát ngốc, một bên trong cơ thể, diễn luyện các công pháp còn lại.</w:t>
      </w:r>
    </w:p>
    <w:p>
      <w:pPr>
        <w:pStyle w:val="BodyText"/>
      </w:pPr>
      <w:r>
        <w:t xml:space="preserve">Người đàn ông gặp qua dưới lòng đất, trong thời gian này có đến vài lần, mỗi lần nhìn thấy Phong Vân Vô Kị , nhìn hồi lâu, cuối cùng không nói gì, im lặng bỏ đi.</w:t>
      </w:r>
    </w:p>
    <w:p>
      <w:pPr>
        <w:pStyle w:val="BodyText"/>
      </w:pPr>
      <w:r>
        <w:t xml:space="preserve">Thời gian lại trôi qua bình lặng , có những lúc , Phong Vân Vô Kị đột nhiên nghĩ đến tên nhị hoàng tử kia, tại sao đã lâu hắn không đến đây? Chẳng lẽ đã quên rồi sao? Còn cả thiếu nữ Tuyết vực, thân xác nàng ấy không biết có ai lo liệu. Nghĩ quá nhiều, vấn đề này cũng không có đáp án, cũng không nghĩ nữa, hơn nữa, ngay cả các hình ảnh ấy, cũng trong não dần trở nên mờ và nhạt nhoà dần .Nhưng từ đó về sau, sự lan động của thần thức mạnh mẽ kia, không từng qua lại. Tất cả đều khôi phục lại kiểu sinh hoạt từ trước.</w:t>
      </w:r>
    </w:p>
    <w:p>
      <w:pPr>
        <w:pStyle w:val="BodyText"/>
      </w:pPr>
      <w:r>
        <w:t xml:space="preserve">Nhưng mà,người vẫn là người ,chỉ cần tồn tại, liền không thể để kẻ khác quên lãng. Cuối cùng có một ngày,cửa lớn thuỷ lao dưới đất đã mở ra một lần nữa, lần này, đi vào không phải là con người, mà là một nữ nhân ma tộc tuyệt sắc, diễm lệ. Tóc dài hơi xoăn, đôi mắt linh động lộ nét cười, dáng cao, mũi thẳng, ngũ quan tinh tế, phối hợp chặt chẽ, bộ ngực to tròn như muốn từ trong lớp vải mỏng tang phá ra, còn có cặp mông tròn trĩnh kia, tất cả đều đã nói lên phong tình dụ người của nữ nhân ma tộc ấy. Càng trọng yếu là, ngoài trên ngoại hình, trừ so với nữ nhân của loài người cao hơn một chút, nữ nhân ma tộc này gần như cùng nữ nhân bình thường thuộc loài người không có khác biệt gì.</w:t>
      </w:r>
    </w:p>
    <w:p>
      <w:pPr>
        <w:pStyle w:val="BodyText"/>
      </w:pPr>
      <w:r>
        <w:t xml:space="preserve">"Tên con người này, bề trên đã nói rồi, năng lực đã bị lấy hết sạch, còn chút chân nguyên cuối cùng, nạp thú cũng không thể hấp thu, ngươi mau lấy chút chân nguyên đó của hắn hấp thu sạch sẽ đi!" Cửa lao tên ma tộc xấu xí màu tím gào lên hai tiếng,sau đó cách một tiếng, đã đóng cửa lao lại, bỏ đi, cái đuôi trâu nhỏ dài phản chiếu lên mắt Phong Vân Vô Kị , hồi lâu mới biến mất.</w:t>
      </w:r>
    </w:p>
    <w:p>
      <w:pPr>
        <w:pStyle w:val="BodyText"/>
      </w:pPr>
      <w:r>
        <w:t xml:space="preserve">"Ta tên Phỉ Lệ Ti, ngươi thì sao?" Ma nữ ấy cười rạng rỡ đi đến bên cạnh Phong Vân Vô Kị , cũng không ngại đất bẩn, ngồi bên cạnh người y.</w:t>
      </w:r>
    </w:p>
    <w:p>
      <w:pPr>
        <w:pStyle w:val="BodyText"/>
      </w:pPr>
      <w:r>
        <w:t xml:space="preserve">Phong Vân Vô Kị nghiêng đầu nhìn qua nàng ta, lại quay đầu lại, không nghĩ ngợi gì.</w:t>
      </w:r>
    </w:p>
    <w:p>
      <w:pPr>
        <w:pStyle w:val="BodyText"/>
      </w:pPr>
      <w:r>
        <w:t xml:space="preserve">Biểu hiện của con người, có thể làm Phỉ Lệ Ti có chút thất vọng, nàng ta liền tự ôm lấy một tay của Phong Vân Vô Kị ,để bộ ngực căng tròn dưới tay y sờ nắn. Nhưng Phong Vân Vô Kị vẫn không có phản ứng, ý thức của y, đã đa phần chìm vào trong diễn luyện công pháp trong cơ thể, ngay cả một chút thần thức bên ngoài, cũng chìm vào trong sự thờ ơ, tình cảm , mị lực của ma nữ, y căn bản không cảm nhận được, còn nói chi đến động lòng.</w:t>
      </w:r>
    </w:p>
    <w:p>
      <w:pPr>
        <w:pStyle w:val="BodyText"/>
      </w:pPr>
      <w:r>
        <w:t xml:space="preserve">Nhìn thấy khiêu khích thân thể không có hiệu quả gì, cái miệng xinh xắn của Phỉ Lệ Ti hơi mím lại, ánh mắt khẽ chuyển, cánh tay thon dài mềm mại đưa ra, sau đó cởi y phục đã có chút nát vụn trên người Phong Vân Vô Kị , lướt đi trên thân thể y như con rắn, cùng lúc từng đạo khí kình hồng nhạt từ đầu ngón tay phát ra, nhập vào trong các huyệt đạo mẫn cảm của Phong Vân Vô Kị .</w:t>
      </w:r>
    </w:p>
    <w:p>
      <w:pPr>
        <w:pStyle w:val="BodyText"/>
      </w:pPr>
      <w:r>
        <w:t xml:space="preserve">A!...Kiểu khiêu khích dị dạng này, cuối cùng làm Phong Vân Vô Kị chịu không nổi,người ngâm lên một tiếng dài ......</w:t>
      </w:r>
    </w:p>
    <w:p>
      <w:pPr>
        <w:pStyle w:val="BodyText"/>
      </w:pPr>
      <w:r>
        <w:t xml:space="preserve">Chú thích:</w:t>
      </w:r>
    </w:p>
    <w:p>
      <w:pPr>
        <w:pStyle w:val="BodyText"/>
      </w:pPr>
      <w:r>
        <w:t xml:space="preserve">+ Thứ nguyên: Thế giới được coi là nguyên sơ nhất, là nơi đến của các sinh vật sau khi phi thăng. (Kiểu như tiên ma yêu giới ấy)</w:t>
      </w:r>
    </w:p>
    <w:p>
      <w:pPr>
        <w:pStyle w:val="Compact"/>
      </w:pPr>
      <w:r>
        <w:t xml:space="preserve">+Vị diện: Thế giới cấp thấp, có thể nói là phàm nhân giới.</w:t>
      </w:r>
      <w:r>
        <w:br w:type="textWrapping"/>
      </w:r>
      <w:r>
        <w:br w:type="textWrapping"/>
      </w:r>
    </w:p>
    <w:p>
      <w:pPr>
        <w:pStyle w:val="Heading2"/>
      </w:pPr>
      <w:bookmarkStart w:id="63" w:name="chương-thứ-41-phỉ-lệ-ti-đích-dụ-hoặc-dụ-hoặc-của-phỉ-lệ-ti"/>
      <w:bookmarkEnd w:id="63"/>
      <w:r>
        <w:t xml:space="preserve">41. Chương Thứ 41: Phỉ Lệ Ti Đích Dụ Hoặc (dụ Hoặc Của Phỉ Lệ Ti)</w:t>
      </w:r>
    </w:p>
    <w:p>
      <w:pPr>
        <w:pStyle w:val="Compact"/>
      </w:pPr>
      <w:r>
        <w:br w:type="textWrapping"/>
      </w:r>
      <w:r>
        <w:br w:type="textWrapping"/>
      </w:r>
      <w:r>
        <w:t xml:space="preserve">Phỉ Lệ Ti che miệng mỉm cười, tiếng cười như chuông reo từ trong chiếc miệng nhỏ nhắn phát ra, ma nữ thiện nghệ nhất là cách dụ hoặc, một tay che miệng, một tay khác của Phỉ Lệ Ti đã lướt đến trên ngực Phong Vân Vô Kị , ở đó nhẹ nhàng vẽ lên một vòng tròn. Một luồng kình khí màu hồng nhạt nhâp vào cơ thể Phong Vân Vô Kị , sau đấy, cái gì đó như bị đánh thức, một cảm giác khô nóng dâng lên từ dưới bụng.</w:t>
      </w:r>
    </w:p>
    <w:p>
      <w:pPr>
        <w:pStyle w:val="BodyText"/>
      </w:pPr>
      <w:r>
        <w:t xml:space="preserve">Loại cảm giác này vô cùng khác lạ, đặc biệt vào lúc nhìn thấy Phỉ Lệ Ti cúi đầu xuống, ngực lộ ra một vùng mềm mại trắng như tuyết, cảm giác ấy càng mạnh thêm.</w:t>
      </w:r>
    </w:p>
    <w:p>
      <w:pPr>
        <w:pStyle w:val="BodyText"/>
      </w:pPr>
      <w:r>
        <w:t xml:space="preserve">Phỉ Lệ Ti liếc nhìn Phong Vân Vô Kị yêu kiều, trong mắt lưu chuyển sắc dục, bàn tay mềm mại thon thả như con răn nhỏ lướt trên quần áo Phong Vân Vô Kị , ánh mắt thoáng qua nhãn thần càng lúc càng mê man của Phong Vân Vô Kị , Phỉ Lệ Ti khẽ nghiến răng,bàn tay nhỏ nhắn cuối cùng trượt theo phía dưới áo Phong Vân Vô Kị .</w:t>
      </w:r>
    </w:p>
    <w:p>
      <w:pPr>
        <w:pStyle w:val="BodyText"/>
      </w:pPr>
      <w:r>
        <w:t xml:space="preserve">Một cảm giác như bị sét đánh truyền ra toàn thân Phong Vân Vô Kị , toàn thân như vừa bị điện giật, tê tê dại dại, nơi yếu hại ở trong khố, đột nhiên bị tập kích, lập tức ngưỡng lên, đối với Phỉ Lệ Ti giận dữ.</w:t>
      </w:r>
    </w:p>
    <w:p>
      <w:pPr>
        <w:pStyle w:val="BodyText"/>
      </w:pPr>
      <w:r>
        <w:t xml:space="preserve">"Sao lại như thế này? .... .... Sao lại như thế này?" Phong Vân Vô Kị nói mơ màng, ngay cả trước khi y phi thăng, một lòng hướng tới võ đạo, đối với chuyện này tuy có chút hiểu biết, nhưng cũng chỉ hữu hạn, còn chưa từng cùng nữ nhân tiếp xúc gần như thế này.</w:t>
      </w:r>
    </w:p>
    <w:p>
      <w:pPr>
        <w:pStyle w:val="BodyText"/>
      </w:pPr>
      <w:r>
        <w:t xml:space="preserve">Phỉ Lệ Ti cuối cùng đã cười, như một đoá hoa mai, bừng nở khi đón gió trong tiết trời đông lạnh, mĩ lệ đến mê người, chiếc miệng nhỏ như đoá anh đào, hạ xuống bên dưới, liền đưa vật đang dương lên nhập vào trong miệng, cái đầu bắt đầu chuyển động có tiết tấu.</w:t>
      </w:r>
    </w:p>
    <w:p>
      <w:pPr>
        <w:pStyle w:val="BodyText"/>
      </w:pPr>
      <w:r>
        <w:t xml:space="preserve">Cảm giác chật hẹp ấy kích thích mạnh mẽ vào cảm quan của Phong Vân Vô Kị , ngay trong ý thức, tốc độ diễn luyện công pháp đã so với bình thường chậm đi không ít.</w:t>
      </w:r>
    </w:p>
    <w:p>
      <w:pPr>
        <w:pStyle w:val="BodyText"/>
      </w:pPr>
      <w:r>
        <w:t xml:space="preserve">Ư ! Một loạt tiếng ngâm khe khẽ từ trong họng Phong Vân Vô Kị phát ra, hoàn toàn là một phản ứng theo bản năng, Phong Vân Vô Kị ôm cứng lấy đầu Phỉ Lệ Ti, hai tay xuyên vào mái tóc dài mượt như tơ , để khuôn mặt xinh đẹp ấy ép ngang vật đang dựng lên.</w:t>
      </w:r>
    </w:p>
    <w:p>
      <w:pPr>
        <w:pStyle w:val="BodyText"/>
      </w:pPr>
      <w:r>
        <w:t xml:space="preserve">Phỉ Lệ Ti tuy là một ma nữ, nhưng thể chất lại không được khoẻ mạnh như ma tộc, thậm chí còn không bằng con người, chịu lực ép như vậy, vật cứng kia gần như đâm sâu vào họng nàng ta, đến nỗi ho sặc liên tiếp, không thể không nhè nhẹ đẩy vật cứng kia ra ,hít vào hai hơi ,yêu kiều liếc qua Phong Vân Vô Kị , lại dùng bàn tay nắm lấy, một lần nữa ngậm lấy vật cứng kia bắt đầu chuyển động theo quy luật.</w:t>
      </w:r>
    </w:p>
    <w:p>
      <w:pPr>
        <w:pStyle w:val="BodyText"/>
      </w:pPr>
      <w:r>
        <w:t xml:space="preserve">Một cỗ sắc hồng, từ dưới da Phong Vân Vô Kị tràn lên , kéo lên khuôn mặt, cuối cùng bao phủ toàn thân, trong lòng đầy dục vọng muốn mạnh mẽ phát tiết.</w:t>
      </w:r>
    </w:p>
    <w:p>
      <w:pPr>
        <w:pStyle w:val="BodyText"/>
      </w:pPr>
      <w:r>
        <w:t xml:space="preserve">Á! Phong Vân Vô Kị kêu lên một tiếng dài, trên người một luồng khí đen mờ mịt từ trong cơ thể phát ra, sau đó, lấy vật cứng kia từ trong đôi môi ẩm ướt, trơn nhẵn của Phỉ Lệ Ti ra, ôm chặt lấy nàng ta, đè nàng ta bên dưới thân người.</w:t>
      </w:r>
    </w:p>
    <w:p>
      <w:pPr>
        <w:pStyle w:val="BodyText"/>
      </w:pPr>
      <w:r>
        <w:t xml:space="preserve">Phỉ Lệ Ti mắt lim dim, để cho Phong Vân Vô Kị xé nát quần áo mỏng như cánh ve, chỉ có một biểu tình si mê, ngắm khuôn mặt của Phong Vân Vô Kị .</w:t>
      </w:r>
    </w:p>
    <w:p>
      <w:pPr>
        <w:pStyle w:val="BodyText"/>
      </w:pPr>
      <w:r>
        <w:t xml:space="preserve">Phong Vân Vô Kị kêu lên điên dại, đôi mắt đầy tia máu, bạo lực mở đôi chân thon dài mịn màng của Phỉ Lệ Ti ra, vật cứng kia đối chuẩn cánh cửa tối tăm mềm mại của Phỉ Lệ Ti, sao đó tất cả liền như nước đổ ra kênh lớn, án chiếu theo chuyện nên phát sinh giữa nam nữ mà tiến hành.</w:t>
      </w:r>
    </w:p>
    <w:p>
      <w:pPr>
        <w:pStyle w:val="BodyText"/>
      </w:pPr>
      <w:r>
        <w:t xml:space="preserve">Nơi thuỷ lao dưới đất vang lên một trận tiếng ngâm dụ người, khuôn mặt non nớt của Phỉ Lệ Ti chảy đầy mồ hôi, miệng hơi há ra, một bên ứng phó tấn công của Phong Vân Vô Kị , một bên cánh tay thon thả lướt đi trên cơ thể Phong Vân Vô Kị , móng tay hồng nhạt đột nhiên nhẹ nhàng điểm xuống ở một huyệt đạo bí ẩn trên lưng Phong Vân Vô Kị .</w:t>
      </w:r>
    </w:p>
    <w:p>
      <w:pPr>
        <w:pStyle w:val="BodyText"/>
      </w:pPr>
      <w:r>
        <w:t xml:space="preserve">Phong Vân Vô Kị đổi mắt đột nhiên mở lớn, cả bộ tóc bắt đầu tung bay, thân thể đột nhiên dừng động tác lại, Phỉ Lệ Ti ngược lại, bắt đầu cử động, đôi chân đẹp thon dài trắng phau đột nhiên kẹp chặt lấy eo người Phong Vân Vô Kị , sau đó, vận ma công đặc thù thiên sinh của tộc ma nữ , Dục mị ma quyết,nơi bên dưới thân người như vật sống, mạnh mẽ hút lấy vật cứng bên trong.</w:t>
      </w:r>
    </w:p>
    <w:p>
      <w:pPr>
        <w:pStyle w:val="BodyText"/>
      </w:pPr>
      <w:r>
        <w:t xml:space="preserve">Tinh quan thả lỏng,từng luồng chân nguyên đột nhiên từ quan khiếu mở lớn tràn vào cơ thể Phỉ Lệ Ti, chân nguyên cực kì tinh thuần nhanh chóng bị Phỉ Lệ Ti bằng bí pháp đặc thù luyện hoá, từng luồng chuyển hoá thành ma khí bản thân, trong cơ thể vận chuyển.</w:t>
      </w:r>
    </w:p>
    <w:p>
      <w:pPr>
        <w:pStyle w:val="BodyText"/>
      </w:pPr>
      <w:r>
        <w:t xml:space="preserve">A! Phỉ Lệ Ti kêu lanh lảnh, thân thể căng ra, nhưng đôi chân thon dài vẫn không hạ xuống, vẫn cắp chặt lấy người Phong Vân Vô Kị .</w:t>
      </w:r>
    </w:p>
    <w:p>
      <w:pPr>
        <w:pStyle w:val="BodyText"/>
      </w:pPr>
      <w:r>
        <w:t xml:space="preserve">Trong tiếng kêu vang, Phỉ Lệ Ti đôi mắt lim dim đột nhiên mở lớn, hai con ngươi nguyên màu tím đột nhiên biến thành màu đỏ đậm, sau đó một cỗ như vật chất lại như ảo ảnh toả ra từ trong mắt, đôi mắt nhắm lại, lại một lần nữa đột nhiên mở ra thì, trong mắt đã một vùng sắc vàng kim pha hồng, một lớp khói mờ mờ từ trong cơ thể Phỉ Lệ Ti bay ra, trong không khí một mùi vị dâm dật trôi nổi.</w:t>
      </w:r>
    </w:p>
    <w:p>
      <w:pPr>
        <w:pStyle w:val="BodyText"/>
      </w:pPr>
      <w:r>
        <w:t xml:space="preserve">Mắt thấy chân khí Phong Vân Vô Kị tích luỹ trong cơ thể từng đợt phát ra, bị Phỉ Lệ Ti luyện hoá hấp thu, nhãn thần của Phong Vân Vô Kị càng lúc càng ảm đạm , ngay diễn luyện ma quyết sâu trong não cũng chịu ảnh hưởng, triệt để đình chỉ vận chuyển.</w:t>
      </w:r>
    </w:p>
    <w:p>
      <w:pPr>
        <w:pStyle w:val="BodyText"/>
      </w:pPr>
      <w:r>
        <w:t xml:space="preserve">Phong Vân Vô Kị cuối cùng đã thanh tỉnh hoàn toàn,ánh mê man trong mắt dần dần trở nên sáng tỏ, Phỉ Lệ Ti thầm kêu không hay, vội tăng tốc độ hấp thu chân khí.</w:t>
      </w:r>
    </w:p>
    <w:p>
      <w:pPr>
        <w:pStyle w:val="BodyText"/>
      </w:pPr>
      <w:r>
        <w:t xml:space="preserve">"Ngươi đang làm cái gì?!" Phong Vân Vô Kị giận dữ quát một tiếng, hoàn toàn là phản ứng trong ý thức, một đoạn khẩu quyết ma công mới thành hình xuất hiện trong não, sao đó ma khí ít ỏi ẩn giấu sâu trong cơ thể án chiếu theo ma quyết mới thành này bắt đầu vận chuyển.</w:t>
      </w:r>
    </w:p>
    <w:p>
      <w:pPr>
        <w:pStyle w:val="BodyText"/>
      </w:pPr>
      <w:r>
        <w:t xml:space="preserve">Một khí thế chấn nhiếp nhân tâm, như ma thần chín tầng địa ngục đột nhiên xuất hiện trên người Phong Vân Vô Kị , khí thế ấy mạnh đến thế. Ngay cả Phỉ Lệ Ti cũng bị giật mình đến ngây người, lực hút đặc thù của Dục mị ma quyết đột nhiên gặp sự phản kháng của một sức hút còn mạnh hơn từ đối phương, không chỉ không thể từ cơ thể đối phương hấp thu thêm chân nguyên, ngược lại tinh quan bản thân có hiện tượng trùng động.</w:t>
      </w:r>
    </w:p>
    <w:p>
      <w:pPr>
        <w:pStyle w:val="BodyText"/>
      </w:pPr>
      <w:r>
        <w:t xml:space="preserve">Bình! Cơ thể Phong Vân Vô Kị mãnh liệt phát ra một làn khói đen, không chỉ bao khoả bản thân, còn có cả Phỉ Lệ Ti bị quấn vào bên trong, trong thuỷ lao, mặt đất đột nhiên tràn lên từng luồng ma nguyên tinh thuần, ma khí ấy lúc đầu còn rất mờ, nhưng rất nhanh đã đạt đến mắt thường có thể nhìn thấy,mức độ đến như một đám mây đen .</w:t>
      </w:r>
    </w:p>
    <w:p>
      <w:pPr>
        <w:pStyle w:val="BodyText"/>
      </w:pPr>
      <w:r>
        <w:t xml:space="preserve">Trong cả thuỷ lao dưới đất, ma tộc có mặt đều cảm thấy một khí tức mạnh mẽ nhưng lại nhỏ bé, cảm giác này rất mâu thuẫn, khí thế này lướt qua cả thuỷ lao dưới lòng đất rộng lớn, làm trong tim các ma tộc có mặt dâng lên trùng động muốn cúi đầu bái lạy.</w:t>
      </w:r>
    </w:p>
    <w:p>
      <w:pPr>
        <w:pStyle w:val="BodyText"/>
      </w:pPr>
      <w:r>
        <w:t xml:space="preserve">Trong thuỷ lao. Một tiếng kêu lanh lảnh từ trong khói đen mờ mịt phát ra, đó là tiếng của một nữ nhân. Khói đen hùng dũng, dần dần nhập vào cơ thể Phong Vân Vô Kị , dưới khói đen, Phỉ Lệ Ti sắc mặt trắng bệch , toàn thân mềm oặt ngã trên mặt đất, miệng mấp máy, như muốn nói điều gì ... ...</w:t>
      </w:r>
    </w:p>
    <w:p>
      <w:pPr>
        <w:pStyle w:val="Compact"/>
      </w:pPr>
      <w:r>
        <w:br w:type="textWrapping"/>
      </w:r>
      <w:r>
        <w:br w:type="textWrapping"/>
      </w:r>
    </w:p>
    <w:p>
      <w:pPr>
        <w:pStyle w:val="Heading2"/>
      </w:pPr>
      <w:bookmarkStart w:id="64" w:name="chương-thứ-42-lai-tự-ma-tộc-đích-quan-chú-chú-ý-đến-từ-ma-tộc"/>
      <w:bookmarkEnd w:id="64"/>
      <w:r>
        <w:t xml:space="preserve">42. Chương Thứ 42: Lai Tự Ma Tộc Đích Quan Chú ( Chú Ý Đến Từ Ma Tộc)</w:t>
      </w:r>
    </w:p>
    <w:p>
      <w:pPr>
        <w:pStyle w:val="Compact"/>
      </w:pPr>
      <w:r>
        <w:br w:type="textWrapping"/>
      </w:r>
      <w:r>
        <w:br w:type="textWrapping"/>
      </w:r>
      <w:r>
        <w:t xml:space="preserve">Một luồng sức mạnh kì dị phảng phất như kim nhọn đâm xuyên vào trong não Phong Vân Vô Kị , Phong Vân Vô Kị rùng mình một cái, như bị dội nước lạnh vào người, lập tức tỉnh lại, ma khí hùng dũng quay xung quanh bên thân người dần dần tan đi, dung nhập vào trong trời đất.</w:t>
      </w:r>
    </w:p>
    <w:p>
      <w:pPr>
        <w:pStyle w:val="BodyText"/>
      </w:pPr>
      <w:r>
        <w:t xml:space="preserve">Ầm!</w:t>
      </w:r>
    </w:p>
    <w:p>
      <w:pPr>
        <w:pStyle w:val="BodyText"/>
      </w:pPr>
      <w:r>
        <w:t xml:space="preserve">Trong lúc đó đột nhiên có một luồng sức mạnh huỷ thiên diệt địa đánh mạnh vào ngực Phong Vân Vô Kị . Phụt một tiếng, Phong Vân Vô Kị máu chảy ra toàn thân, như một viên đạn pháo bắn lên đỉnh thuỷ lao,bức tường có thể hấp thu sự tấn công của chân khí, đã hoàn toàn bị đợt tấn công thuần tuý vật lí này đánh thủng một lỗ lớn.</w:t>
      </w:r>
    </w:p>
    <w:p>
      <w:pPr>
        <w:pStyle w:val="BodyText"/>
      </w:pPr>
      <w:r>
        <w:t xml:space="preserve">Ngoài dự liệu, hoàn toàn là ngoài dự liệu, lục phủ ngũ tạng như muốn chui ra không nói, vào trước khi triệt để bị đánh ngập vào lớp đất nơi thuỷ lao, Phong Vân Vô Kị nhanh như chớp, trong mắt loé lên một bóng hình có ma khí ngập trời.</w:t>
      </w:r>
    </w:p>
    <w:p>
      <w:pPr>
        <w:pStyle w:val="BodyText"/>
      </w:pPr>
      <w:r>
        <w:t xml:space="preserve">Cửa thuỷ lao dưới đất vẫn đóng chặt, nhưng trong thuỷ lao,bên dòng nước đen chứa vô số sọ người, một tên ma tộc mạnh mẽ người cao quá ba trượng , đầu đeo mũ giáp xanh biếc, thân mang áo giáp xanh, cơ bắp rắn chắc, đôi mắt như chuông đồng đột nhiên xuất hiện trong thuỷ lao, cả thân mình quấn quanh ma khí dày hơn ba xích.</w:t>
      </w:r>
    </w:p>
    <w:p>
      <w:pPr>
        <w:pStyle w:val="BodyText"/>
      </w:pPr>
      <w:r>
        <w:t xml:space="preserve">"Ngươi ra đi, chuyện ở chỗ này cùng ngươi vô quan rồi!" Tên ma tộc hung tợn nói xong, mang theo vô hạn ma uy chui vào trong cái lỗ do Phong Vân Vô Kị phá ra.</w:t>
      </w:r>
    </w:p>
    <w:p>
      <w:pPr>
        <w:pStyle w:val="BodyText"/>
      </w:pPr>
      <w:r>
        <w:t xml:space="preserve">"Ngươi mau chạy giữ lấy mạng, không nghĩ khí tức của ngươi không ngờ lại dẫn đến chú ý của ma tướng Mặc Phỉ Tư, lúc này rắc rối rồi, ta không thể bạo lộ ra, tất cả chỉ có thể trông vào bản thân ngươi thôi." Tiếng của lão già ở trong não Phong Vân Vô Kị vang lên: "Ta tạm thời dùng thủ đoạn, làm thời gian hắn đuổi đến bị gặp ít trở ngại. Có thể giữ mạng hay không, giờ nhìn vào bản sự của ngươi thôi, ngay bây giờ!"</w:t>
      </w:r>
    </w:p>
    <w:p>
      <w:pPr>
        <w:pStyle w:val="BodyText"/>
      </w:pPr>
      <w:r>
        <w:t xml:space="preserve">Thần thức mạnh mẽ kia trong não Phong Vân Vô Kị vừa nói xong, Phong Vân Vô Kị liền cảm thấy linh hồn mình bị một luồng sức mạnh kì lạ, vô cùng mạnh mẽ bao trùm,mạnh mẽ lôi ra khỏi cơ thể.</w:t>
      </w:r>
    </w:p>
    <w:p>
      <w:pPr>
        <w:pStyle w:val="BodyText"/>
      </w:pPr>
      <w:r>
        <w:t xml:space="preserve">Đó là một cảm giác vô cùng kì dị, Phong Vân Vô Kị cảm giác bản thân giống như một con suối nhỏ, hoà vào trong biển cả mênh mông ấm áp, giây phút ấy, suối nhỏ cùng biển cả không còn khác biệt.</w:t>
      </w:r>
    </w:p>
    <w:p>
      <w:pPr>
        <w:pStyle w:val="BodyText"/>
      </w:pPr>
      <w:r>
        <w:t xml:space="preserve">Dưới sự dẫn dắt của thần thức mạnh mẽ kia, thần thức của Phong Vân Vô Kị cảm thụ được bức tranh vẽ mặt bằng của cả thuỷ lao dưới đất, y 'nhìn thấy' nơi thuỷ lao rộng lớn gần như không bờ bến này, thông đạo đan xen chằng chịt, giống như các mạch máu, đem không gian dưới đất này chia thành từng gian phòng giam, mỗi phòng thuỷ lao chỉ có hai đến năm người , có một số người như cảm thấy làn sóng ý thức kì dị, ngẩng đầu lên thờ ơ, nhìn vào hư không. Trải dài ra bên ngoài, Phong Vân Vô Kị nhìn thấy một quảng trường khổng lồ, mặt đất đều là đá tảng ghép thành, từng khối đá tảng đem quảng trường chia thành từng khu.Trên quảng trường hoặc sấp, hoặc ngửa, hoặc ngồi, hay nghiêng ngả các kiểu, ít nhất vài vạn ma nữ xinh tươi mềm mại, tư thế dâm đãng đang cùng vài ngàn nam nhân hình dáng gầy guộc quấn lấy cùng một chỗ, không ngừng giao hoan.</w:t>
      </w:r>
    </w:p>
    <w:p>
      <w:pPr>
        <w:pStyle w:val="BodyText"/>
      </w:pPr>
      <w:r>
        <w:t xml:space="preserve">Kéo ra phía ngoài,biên giới của thuỷ lao, khoảng vài chục vạn ma tộc đang xếp hàng đợi ở cửa ra vào,ma khí ngập trời tụ tập lại ở một chỗ, hình thành một đợt sóng ma khí hùng dũng, bao trùm cả thuỷ lao dưới đất lại.</w:t>
      </w:r>
    </w:p>
    <w:p>
      <w:pPr>
        <w:pStyle w:val="BodyText"/>
      </w:pPr>
      <w:r>
        <w:t xml:space="preserve">"Nơi này phòng thủ nghiêm mật, ít nhất có khoảng hai chục tên ma tộc có tu vi mạnh hơn ngươi vài chục lần thủ hộ ở đây." Tiếng của người ấy vang lên trong não Phong Vân Vô Kị : "Ma tộc sinh ra có tính ham thích chiến đấu, đối với một đối thủ yếu ớt, bình thường bọn chúng không bao giờ quần công. Đường sống duy nhất của ngươi bầy giờ là ở trên đỉnh đầu, nói nếu như ngươi vận khí tốt, có thể khả dĩ chạy lên trời, đến cửa truyền tống của nơi thuỷ lao dưới lòng đất này, ở nơi đó, ngươi may ra có cơ hội quay về Thái cổ."</w:t>
      </w:r>
    </w:p>
    <w:p>
      <w:pPr>
        <w:pStyle w:val="BodyText"/>
      </w:pPr>
      <w:r>
        <w:t xml:space="preserve">Lão già nói xong, năng lượng ý thức mạnh mẽ đã mang theo Phong Vân Vô Kị xuyên qua hàng nghìn tầng đá dày , tiến vào khu vực băng tuyết âm u lạnh lẽo, đây là một vùng biển lớn tối tăm,sâu thăm thẳm, dưới sự dẫn dắt của ý thức người ấy, Phong Vân Vô Kị cảm nhận được các khí tức xa gần, dày đặc, cường độ không đồng đều.</w:t>
      </w:r>
    </w:p>
    <w:p>
      <w:pPr>
        <w:pStyle w:val="BodyText"/>
      </w:pPr>
      <w:r>
        <w:t xml:space="preserve">"Đây đều là ma thú đã sống trong biển Minh Ngục hàng chục triệu trăm triệu năm, riêng nói về mức độ sức mạnh, hơn xa ma tộc, nhưng mà, cơ thể bọn chúng tuy to lớn, sức mạnh cũng mạnh mẽ vô hạn, nhưng trí lực lại chưa được mở mang. Như quả ngươi có thể thoát khỏi sự truy lùng của ma thú, thì có thể thoát khỏi khu vực tù ngục này rồi."</w:t>
      </w:r>
    </w:p>
    <w:p>
      <w:pPr>
        <w:pStyle w:val="BodyText"/>
      </w:pPr>
      <w:r>
        <w:t xml:space="preserve">Sau đó sóng thần thức mạnh mẽ kia như thuỷ triều rút đi, biến mất không tung tích.</w:t>
      </w:r>
    </w:p>
    <w:p>
      <w:pPr>
        <w:pStyle w:val="BodyText"/>
      </w:pPr>
      <w:r>
        <w:t xml:space="preserve">Ầm! Một tiếng vang lớn, vài chục khối đá lớn vỡ ra mang theo khí thế lớn tập trung bắn hướng tới Phong Vân Vô Kị , sau đá vụn, ma tướng khuôn mặt hung ác toàn thân lửa đen cháy sáng rực, tay cầm một cây trường kích phá đá mà ra.</w:t>
      </w:r>
    </w:p>
    <w:p>
      <w:pPr>
        <w:pStyle w:val="BodyText"/>
      </w:pPr>
      <w:r>
        <w:t xml:space="preserve">"Con người hèn kém, nếu không phải lệnh của nhị hoàng tử, bản toạ đã sớm giết chết ngươi rồi!" Mặc Phi Tư gào lên nói, hai tay khẽ xoay, một luồng ánh sáng tím như cầu vồng mang theo tiếng veo veo phá không đánh tới Phong Vân Vô Kị , nơi nó đi qua , đất đá hoá thành cát bụi, bốc lên mù mịt.</w:t>
      </w:r>
    </w:p>
    <w:p>
      <w:pPr>
        <w:pStyle w:val="BodyText"/>
      </w:pPr>
      <w:r>
        <w:t xml:space="preserve">Phong Vân Vô Kị đột nhiên bị tập kích, thân thể đã thụ thương, mắt thấy ánh sáng tím chiếu tới, bất đắc dĩ, mở phong ấn trong cơ thể ra, kiếm khí ngưng tụ đến cực hạn phá chưởng bắn ra, veo một tiếng, mạnh mẽ đem ánh sáng tím kia chia làm hai nửa, nhưng hai đạo ánh sáng tím vẫn lướt qua kiếm khí, đánh vào trên đôi vai của Phong Vân Vô Kị .</w:t>
      </w:r>
    </w:p>
    <w:p>
      <w:pPr>
        <w:pStyle w:val="BodyText"/>
      </w:pPr>
      <w:r>
        <w:t xml:space="preserve">Tiếng răng rắc vang lên không ngớt trong tai, hai vai trong giây phút ngắn ngủi ấy toàn bộ nát vụn, hay tay mềm oặt rủ xuống, sau ánh sáng tím, Mặc Phi Tư khuôn mặt hung hãn đánh ra một quyền mang theo vô số ma hoả nặng nề đánh vào lồng ngực Phong Vân Vô Kị .</w:t>
      </w:r>
    </w:p>
    <w:p>
      <w:pPr>
        <w:pStyle w:val="BodyText"/>
      </w:pPr>
      <w:r>
        <w:t xml:space="preserve">Đoành!</w:t>
      </w:r>
    </w:p>
    <w:p>
      <w:pPr>
        <w:pStyle w:val="BodyText"/>
      </w:pPr>
      <w:r>
        <w:t xml:space="preserve">Phong Vân Vô Kị như một viên đạn pháo xuyên qua hàng ngàn tầng đất đá, bắn thẳng lên trên, đằng sau, một thông đạo thẳng băng nhỏ hẹp kéo dài theo thân người.</w:t>
      </w:r>
    </w:p>
    <w:p>
      <w:pPr>
        <w:pStyle w:val="BodyText"/>
      </w:pPr>
      <w:r>
        <w:t xml:space="preserve">Vết thương trên thân thể lại nặng thêm, từng cơn đau xé gan ruột làm Phong Vân Vô Kị không chịu nổi kêu thảm một tiếng,dòng máu màu đen phụt ra từ trong miệng, mang theo chút chút lửa đen phun lên trên đất đá xung quanh, phát ra tiếng ăn mòn lách tách.</w:t>
      </w:r>
    </w:p>
    <w:p>
      <w:pPr>
        <w:pStyle w:val="BodyText"/>
      </w:pPr>
      <w:r>
        <w:t xml:space="preserve">Trọng thương trên thân thể làm Phong Vân Vô Kị bắt đầu mơ mơ hồ hồ, ở cái thế giới này, lực bài xích của thế giới làm y không thể phát huy toàn lực. Trong mờ ảo, trong mắt một bóng hình cao lớn như ánh chớp hiện ra phía trước, lại là tên ma tướng Mặc Phi Tư phá ra lớp đất đá dày,đã đuổi theo đến nơi .</w:t>
      </w:r>
    </w:p>
    <w:p>
      <w:pPr>
        <w:pStyle w:val="BodyText"/>
      </w:pPr>
      <w:r>
        <w:t xml:space="preserve">"Chết đi!" Trong đôi mắt tím của Mặc Phi Tư, hàn quang loé lên, âm thanh lạnh như băng tuyết mùa đông, sau đó hai tay hơi rung, ma khí lạnh lẽo mà bá đạo thẳng đường huỷ diệt, phá huỷ từ kinh mạch đến tâm tạng nửa thân trên của Phong Vân Vô Kị , ma khí hùng dũng hoá thành lửa đen ngập trời, nuốt chửng Phong Vân Vô Kị vào bên trong......</w:t>
      </w:r>
    </w:p>
    <w:p>
      <w:pPr>
        <w:pStyle w:val="Compact"/>
      </w:pPr>
      <w:r>
        <w:br w:type="textWrapping"/>
      </w:r>
      <w:r>
        <w:br w:type="textWrapping"/>
      </w:r>
    </w:p>
    <w:p>
      <w:pPr>
        <w:pStyle w:val="Heading2"/>
      </w:pPr>
      <w:bookmarkStart w:id="65" w:name="chương-thứ-43-thâm-dạ"/>
      <w:bookmarkEnd w:id="65"/>
      <w:r>
        <w:t xml:space="preserve">43. Chương Thứ 43: Thâm Dạ</w:t>
      </w:r>
    </w:p>
    <w:p>
      <w:pPr>
        <w:pStyle w:val="Compact"/>
      </w:pPr>
      <w:r>
        <w:br w:type="textWrapping"/>
      </w:r>
      <w:r>
        <w:br w:type="textWrapping"/>
      </w:r>
      <w:r>
        <w:t xml:space="preserve">Một dòng máu đỏ từ trên trán Phong Vân Vô Kị chảy xuống, cả mái tóc bắt đầu tung bay. Mặc Phi Tư đột nhiên cảm thấy có chút không đúng, con người trước mắt kia, thân thể gần như hoàn toàn nát vụn, chỗ nào cũng có vết máu, bên sườn thậm chí có nhiều chiếc xương gãy trắng nhởn đâm lộ ra từ trong thân thể.</w:t>
      </w:r>
    </w:p>
    <w:p>
      <w:pPr>
        <w:pStyle w:val="BodyText"/>
      </w:pPr>
      <w:r>
        <w:t xml:space="preserve">Một cảm giác bất an đột nhiên dâng lên trong tim Mặc Phi Tư, nhìn đôi mắt quật cường mà kiên nhẫn, có cảm giác có chỗ nào đó không thoả, còn chưa đợi hắn hồi tỉnh lại, Mặt Phi Tư liền giật mình phát giác 'Bất Diệt Ma Diễm' nhập vào cơ thể con người hèn kém trước mắt như muối bỏ bể biến mất không tung tích, không chỉ như vậy, con người trước mắt , đôi tay mềm rũ kia đột nhiên nhanh như chớp đặt lên trên ngực Mặc Phi Tư.</w:t>
      </w:r>
    </w:p>
    <w:p>
      <w:pPr>
        <w:pStyle w:val="BodyText"/>
      </w:pPr>
      <w:r>
        <w:t xml:space="preserve">Sát khí mạnh mẽ từ trên thân con người trước mắt phát ra, Mặc Phi Tư chỉ cảm thấy toàn thân run rẩy vô cớ, nhìn con người trước mắt, nhìn đôi mắt vô cùng băng lạnh, trong tim Mặc Phi Tư gào thét: "Không thể nào, ta là ma tướng của Ma giới , sao có khả năng sợ một tên người hèn kém được?"</w:t>
      </w:r>
    </w:p>
    <w:p>
      <w:pPr>
        <w:pStyle w:val="BodyText"/>
      </w:pPr>
      <w:r>
        <w:t xml:space="preserve">Bất Diệt Ma Diễm tăng thêm số lượng hùng dũng nhập vào cơ thể Phong Vân Vô Kị , nhưng kết quả không thể cải biến, không quản hắn phát ra bao nhiêu ma khí, hoàn toàn không có một chút ma khí nào từ cơ thể Phong Vân Vô Kị thoát ra, thân thể không những không gãy vỡ thêm, ngược lại bộ ngực nguyên lõm sâu từ trước đã bắt đầu khôi phục, từng chiếc xương gãy lộ ra ngoài thân thể trong tiếng rôp rốp đã thu lại vào trong cơ thể.</w:t>
      </w:r>
    </w:p>
    <w:p>
      <w:pPr>
        <w:pStyle w:val="BodyText"/>
      </w:pPr>
      <w:r>
        <w:t xml:space="preserve">"Hấp !"</w:t>
      </w:r>
    </w:p>
    <w:p>
      <w:pPr>
        <w:pStyle w:val="BodyText"/>
      </w:pPr>
      <w:r>
        <w:t xml:space="preserve">"Tinh!"</w:t>
      </w:r>
    </w:p>
    <w:p>
      <w:pPr>
        <w:pStyle w:val="BodyText"/>
      </w:pPr>
      <w:r>
        <w:t xml:space="preserve">"Đại!"</w:t>
      </w:r>
    </w:p>
    <w:p>
      <w:pPr>
        <w:pStyle w:val="BodyText"/>
      </w:pPr>
      <w:r>
        <w:t xml:space="preserve">"Pháp!"</w:t>
      </w:r>
    </w:p>
    <w:p>
      <w:pPr>
        <w:pStyle w:val="BodyText"/>
      </w:pPr>
      <w:r>
        <w:t xml:space="preserve">Phong Vân Vô Kị từ trong miệng dần phát ra bốn chữ ấy, mỗi lần phát ra một chữ, cả mặt đất đều bắt đầu chấn động, còn có một luồng ma khí dày từ bên dưới da hiện ra, mỗi chữ phát ra, ma khí dày thêm một phần, đến chữ thứ bốn thì, trước thân Phong Vân Vô Kị , ma khí kì dị dày đặc hình thành một cái lốc xoáy hơi thành hình, cấp tốc bắt đầu chuyển động.</w:t>
      </w:r>
    </w:p>
    <w:p>
      <w:pPr>
        <w:pStyle w:val="BodyText"/>
      </w:pPr>
      <w:r>
        <w:t xml:space="preserve">"Ngươi! Đây là cái công pháp gì!" Mặc Phi Tư sắc mặt đã biến đổi, ma tướng luôn coi con người như cỏ rác, lúc đối diện một kẻ tù nhân, không ngờ lại bàng hoàng sợ hãi. Ma khí ngưng tụ trong cơ thể đến cực hạn, dưới tác dụng của cơn lốc kì dị kia, từng phần tuôn ra từ trong các lỗ chân lông, từng chút, từng luồng nhập vào trung tâm của nguyên khí hình cơn lốc, sau đó tiến vào cơ thể Phong Vân Vô Kị .</w:t>
      </w:r>
    </w:p>
    <w:p>
      <w:pPr>
        <w:pStyle w:val="BodyText"/>
      </w:pPr>
      <w:r>
        <w:t xml:space="preserve">"Ngươi! ....." Mặc Phi Tư đôi mắt mở trừng giân dữ, tay phải ngón cong thành trảo, chầm chậm từng chút một hướng tới cổ họng Phong Vân Vô Kị , ma khí trong cơ thể hắn, lúc này như đê vỡ, ngăn cũng ngăn không nổi tràn vào cơ thể Phong Vân Vô Kị .</w:t>
      </w:r>
    </w:p>
    <w:p>
      <w:pPr>
        <w:pStyle w:val="BodyText"/>
      </w:pPr>
      <w:r>
        <w:t xml:space="preserve">Một cảm giác sung sướng thoả thuê tràn vào trong lòng, cảm thụ công lực không ngừng gia tăng, Phong Vân Vô Kị không chịu nổi phát ra một tiếng thét dài, chân khí trong cơ thể Mặc Phi Tư càng bằng tốc độ gấp chục lần tràn vào cơ thể Phong Vân Vô Kị .</w:t>
      </w:r>
    </w:p>
    <w:p>
      <w:pPr>
        <w:pStyle w:val="BodyText"/>
      </w:pPr>
      <w:r>
        <w:t xml:space="preserve">Phụt! Mặc Phi Tư cắn lưỡi phun ra một ngụm máu, gào lên: "Mẹ kiếp, nhanh lại giúp tao, tên tiểu tử này có cổ quái!"</w:t>
      </w:r>
    </w:p>
    <w:p>
      <w:pPr>
        <w:pStyle w:val="BodyText"/>
      </w:pPr>
      <w:r>
        <w:t xml:space="preserve">Không cần hắn nói, các ma tộc lớn mạnh khác đã sớm luôn dùng ma thức tra xét khu vực không gian này, theo dõi sát cuộc chiến, đến khi nhìn thấy Mặc Phi Tư hai người bất động,còn nhầm tưởng rằng Mặc Phi Tư đã chiếm thượng phong, khống chế được tính mạng của tên tiểu tử loài người, không ngờ, chớp mắt, Mặc Phi Tư đột nhiên phun ra một ngụm máu tươi, gào thét.</w:t>
      </w:r>
    </w:p>
    <w:p>
      <w:pPr>
        <w:pStyle w:val="BodyText"/>
      </w:pPr>
      <w:r>
        <w:t xml:space="preserve">Ở nơi cửa thuỷ lao, dưới sự bảo vệ của một đám ma tộc, một thiếu niên anh tuấn thẳng người đứng đó, trước người y, một tên pháp sư áo đen trên miệng đang lầm rầm niệm một đợt chú ngữ, trước thân người đám ma tộc, một khung cảnh màu đen thuần tuý do ma pháp hình thành bồng bềnh trên không trung.</w:t>
      </w:r>
    </w:p>
    <w:p>
      <w:pPr>
        <w:pStyle w:val="BodyText"/>
      </w:pPr>
      <w:r>
        <w:t xml:space="preserve">Thiếu niên đó chính là Ma giới nhị hoàng tử, cúi đầu nhìn cánh tay non nớt mới mọc ra dưới ống tay áo, nhị hoàng tử hung tợn nhìn chằm chằm con người trong gương, giọng tàn nhẫn : "Mấy tháng này bị phụ hoàng ép tu luyện Hoàng Ma Quyết, chưa động đến ngươi, tính ngươi may mắn. Hiện tại đã đến lúc thu thập ngươi - một tên người ti tiện, dám thương hại đến thân thể của ta, thật không thể tha thứ."</w:t>
      </w:r>
    </w:p>
    <w:p>
      <w:pPr>
        <w:pStyle w:val="BodyText"/>
      </w:pPr>
      <w:r>
        <w:t xml:space="preserve">Ống tay áo khẽ vung, đối với ma tộc bên cạnh quát lên: "Bọn ngươi mấy tên lên đi, thu thập hắn, nhớ lấy, nhất định phải lưu một hơi thở.Bản vương lưu y còn hữu dụng.</w:t>
      </w:r>
    </w:p>
    <w:p>
      <w:pPr>
        <w:pStyle w:val="BodyText"/>
      </w:pPr>
      <w:r>
        <w:t xml:space="preserve">Bên thân hai tên ma tộc cánh dơi ứng tiếng, dang rộng đôi cánh vẫy động vài cái, liền như điện xẹt lướt đến chỗ Mặc Phi Tư.</w:t>
      </w:r>
    </w:p>
    <w:p>
      <w:pPr>
        <w:pStyle w:val="BodyText"/>
      </w:pPr>
      <w:r>
        <w:t xml:space="preserve">Hơn ba mươi sáu vạn khẩu quyết ma công mới diễn luyện xong không lâu, một môn ma công mới thành hình đã hiện lên trong não Phong Vân Vô Kị , môn ma công này còn chỉ là phôi thai, còn nhiều chỗ đang đợi hoàn thiện, nhưng dù chỉ là một sơ bản, uy lực mạnh mẽ đã ẩn ước hiện ra.</w:t>
      </w:r>
    </w:p>
    <w:p>
      <w:pPr>
        <w:pStyle w:val="BodyText"/>
      </w:pPr>
      <w:r>
        <w:t xml:space="preserve">Âm thanh khổng lồ phía trên thuỷ lao đã sớm làm kinh động cả loài người trong thuỷ lao dưới đất, khi từng đạo thần thức quét qua không trung phía trên ngàn thước, thấy được khung cảnh ấy thì, đều ngây ngốc. Ở nơi này trước giờ chưa từng phát sinh qua chuyện như vậy, trừ đoạn thời gian mới bắt đầu.</w:t>
      </w:r>
    </w:p>
    <w:p>
      <w:pPr>
        <w:pStyle w:val="BodyText"/>
      </w:pPr>
      <w:r>
        <w:t xml:space="preserve">"Không được! Ngươi như vậy hại chết mọi người!" Một đạo thần thức trong não Phong Vân Vô Kị lưu lại tin tức nói.</w:t>
      </w:r>
    </w:p>
    <w:p>
      <w:pPr>
        <w:pStyle w:val="BodyText"/>
      </w:pPr>
      <w:r>
        <w:t xml:space="preserve">"Ngươi sao lại như vậy! Ngươi muốn thành tội nhân của dân tộc sao?" Lại là tin tức từ một đạo thần thức truyền đến.</w:t>
      </w:r>
    </w:p>
    <w:p>
      <w:pPr>
        <w:pStyle w:val="BodyText"/>
      </w:pPr>
      <w:r>
        <w:t xml:space="preserve">"Chúng ta một khi tiến vào nơi này, là quyết không thể nghĩ cách thoát ra, vì cả chủng tộc, ngươi phải quỳ xuống, hướng ma tộc đầu hàng."</w:t>
      </w:r>
    </w:p>
    <w:p>
      <w:pPr>
        <w:pStyle w:val="BodyText"/>
      </w:pPr>
      <w:r>
        <w:t xml:space="preserve">'Hấp Tinh Đại Pháp' do hàng vạn ma công ngưng luyện mà thành có chứa ảnh hưởng tâm tính đến kinh người, nếu là lúc trước, Phong Vân Vô Kị có thể còn trầm mặc, nhưng hiện tại, tính cách của Phong Vân Vô Kị , dưới ảnh hưởng của ma quyết cổ quái, đã biến trở nên có khuynh hướng tà ác cùng tàn bạo.</w:t>
      </w:r>
    </w:p>
    <w:p>
      <w:pPr>
        <w:pStyle w:val="BodyText"/>
      </w:pPr>
      <w:r>
        <w:t xml:space="preserve">"Ta chịu đủ rồi! Ta chịu tất cả đủ rồi! Cái gì mà hoà bình của chủng tộc! Cái gì mà tội nhân của dân tộc! Ta không quan tâm! Ta muốn giết! Giết! Giết hết tất cả ma tộc ta nhìn thấy!" Tiếng thét của Phong Vân Vô Kị vang vọng trong cả thuỷ lao dưới đất, như tiếng sấm ì ầm vang động.</w:t>
      </w:r>
    </w:p>
    <w:p>
      <w:pPr>
        <w:pStyle w:val="BodyText"/>
      </w:pPr>
      <w:r>
        <w:t xml:space="preserve">"Các ngươi, hiện tại hiến tế cho ta đi! Dâng lên sinh mệnh và năng lượng của ma tộc ti bỉ các ngươi!" Phong Vân Vô Kị cười độc ác, đột nhiên một quyền đánh ra, đem Mặc Phi tư lún sâu vào đất đá vài nghìn thước. Máu ma tộc màu tím, vung vãi tung toé.</w:t>
      </w:r>
    </w:p>
    <w:p>
      <w:pPr>
        <w:pStyle w:val="BodyText"/>
      </w:pPr>
      <w:r>
        <w:t xml:space="preserve">Các một khoảng hai tên ma tộc cánh dơi gào lớn, phá ra từng lớp đất đá, đứng cách Phong Vân Vô Kị không xa.</w:t>
      </w:r>
    </w:p>
    <w:p>
      <w:pPr>
        <w:pStyle w:val="BodyText"/>
      </w:pPr>
      <w:r>
        <w:t xml:space="preserve">"Chết đi, con người ti bỉ!" Hai tên ma tộc hai chân dang rộng, giữa hai bàn tay, hai khối cầu lớn chừng cái bát ngưng tụ trong lòng bàn tay, xung quanh khối cầu, từng vết nứt không gian màu đen không ngừng xuất hiện rồi biến mất.</w:t>
      </w:r>
    </w:p>
    <w:p>
      <w:pPr>
        <w:pStyle w:val="BodyText"/>
      </w:pPr>
      <w:r>
        <w:t xml:space="preserve">Trong tiếng hét lớn, hai khối cầu đen ngòm mang theo tiếng lôi điện, đánh tới Phong Vân Vô Kị , nơi đi qua, không gian từng phần vỡ vụn, đất đá từng mảng từng mảng nát vụn rơi lả tả .....</w:t>
      </w:r>
    </w:p>
    <w:p>
      <w:pPr>
        <w:pStyle w:val="Compact"/>
      </w:pPr>
      <w:r>
        <w:br w:type="textWrapping"/>
      </w:r>
      <w:r>
        <w:br w:type="textWrapping"/>
      </w:r>
    </w:p>
    <w:p>
      <w:pPr>
        <w:pStyle w:val="Heading2"/>
      </w:pPr>
      <w:bookmarkStart w:id="66" w:name="chương-thứ-44-phát-tiết-hấp-tinh-đại-pháp"/>
      <w:bookmarkEnd w:id="66"/>
      <w:r>
        <w:t xml:space="preserve">44. Chương Thứ 44: Phát Tiết, Hấp Tinh Đại Pháp</w:t>
      </w:r>
    </w:p>
    <w:p>
      <w:pPr>
        <w:pStyle w:val="Compact"/>
      </w:pPr>
      <w:r>
        <w:br w:type="textWrapping"/>
      </w:r>
      <w:r>
        <w:br w:type="textWrapping"/>
      </w:r>
      <w:r>
        <w:t xml:space="preserve">Vào lúc hai khối cầu ánh sáng bằng lôi điện to bằng cái bát đánh trúng Phong Vân Vô Kị , hai bàn tay trắng tinh nhanh như chớp duỗi ra,giữ chặt lấy hai khối cầu ánh sáng vốn được nén đến cực điểm, ngay không gian cũng bị phá nát .</w:t>
      </w:r>
    </w:p>
    <w:p>
      <w:pPr>
        <w:pStyle w:val="BodyText"/>
      </w:pPr>
      <w:r>
        <w:t xml:space="preserve">Xèo! Nơi bàn tay tiếp xúc với lôi cầu, từng mảng da cháy xém, máu tươi tung toé, nhưng Phong Vân Vô Kị như không có cảm giác, cười điên cuồng, quanh người cương khí xoay tròn, gió lớn từng cơn, trong tiếng cười lớn, hai khối lôi cầu uẩn hàm năng lượng khổng lồ không ngờ bị y như vậy tiêu dung hấp thụ.</w:t>
      </w:r>
    </w:p>
    <w:p>
      <w:pPr>
        <w:pStyle w:val="BodyText"/>
      </w:pPr>
      <w:r>
        <w:t xml:space="preserve">Hai tên ma tộc nhìn nhau, lần lượt rống lên một tiếng, thân người đột ngột lớn gấp đôi, cơ bắp nổi lên trên xương cốt, hai cái sừng trong ma khí ngập trời, từ từ nhú lên trên trán.</w:t>
      </w:r>
    </w:p>
    <w:p>
      <w:pPr>
        <w:pStyle w:val="BodyText"/>
      </w:pPr>
      <w:r>
        <w:t xml:space="preserve">Rắc ! Rắc!</w:t>
      </w:r>
    </w:p>
    <w:p>
      <w:pPr>
        <w:pStyle w:val="BodyText"/>
      </w:pPr>
      <w:r>
        <w:t xml:space="preserve">Trên thân hai tên ma tộc, mũ giáp bằng sắt thép nặng nề vốn mặc trên người từng mảnh vỡ vụn, lộ ra cơ thể xích loã bên dưới, còn có từng mảng vảy đen hình bán nguyệt mọc ra trên cơ thể, giữa các lớp vảy, các sợi lông đen dài mọc ra dày đặc.</w:t>
      </w:r>
    </w:p>
    <w:p>
      <w:pPr>
        <w:pStyle w:val="BodyText"/>
      </w:pPr>
      <w:r>
        <w:t xml:space="preserve">Grừ!</w:t>
      </w:r>
    </w:p>
    <w:p>
      <w:pPr>
        <w:pStyle w:val="BodyText"/>
      </w:pPr>
      <w:r>
        <w:t xml:space="preserve">Hai tên ma tộc há mồm phát ra một tiếng gầm, khí thế tăng vọt, từng ngọn lửa đen bên ngoài cơ thể bốc cháy rừng rực, trong cánh tay to bản của hai gã đã nắm chặt một thanh trường kích bằng đồng xanh dài hơn một trượng, hét to một tiếng lần tượt lao hướng đến Phong Vân Vô Kị, nơi đi qua, đất đá cứng rắn vỡ vụn từng mảnh, không đến một khắc đã đến nơi.</w:t>
      </w:r>
    </w:p>
    <w:p>
      <w:pPr>
        <w:pStyle w:val="BodyText"/>
      </w:pPr>
      <w:r>
        <w:t xml:space="preserve">Phong Vân Vô Kị đã có chút nhập ma cười tà một tiếng, hoá thành một vệt sáng mờ mờ, xuyên qua khoảng không cực nhỏ bé giữa hai tên ma tộc, luồn đến sau lưng hai tên ma tộc, hai cánh tay vô thanh vô tức ấn vào nơi gáy hai tên ma tộc, công pháp hấp nạp ma khí đã được phát ra.</w:t>
      </w:r>
    </w:p>
    <w:p>
      <w:pPr>
        <w:pStyle w:val="BodyText"/>
      </w:pPr>
      <w:r>
        <w:t xml:space="preserve">Bùng Bùng!!</w:t>
      </w:r>
    </w:p>
    <w:p>
      <w:pPr>
        <w:pStyle w:val="BodyText"/>
      </w:pPr>
      <w:r>
        <w:t xml:space="preserve">Hai tiếng như trúng vào mặt trống từ dưới tay truyền ra, thân thể khổng lồ của hai tên ma tộc chỉ hơn chấn động, ngay vảy trên người cũng không rơi nửa chiếc. Lúc này, phản ứng lại, hai cây trường kích bằng đồng xanh mang theo những cơn gió mạnh,quét ngang qua.</w:t>
      </w:r>
    </w:p>
    <w:p>
      <w:pPr>
        <w:pStyle w:val="BodyText"/>
      </w:pPr>
      <w:r>
        <w:t xml:space="preserve">Thời gian như đột nhiên dừng hẳn lại, khi hai cây trường kích bằng tốc độ vượt qua thời gian xuyên qua tầng tầng chướng ngại, sắp đâm trúng Phong Vân Vô Kị thì, Phong Vân Vô Kị vốn vì xuất chưởng mà thân hình bất động, đột nhiên giống như bị cuốn vào một trận gió lớn, quay vòng vòng, như chiếc lá lướt về phía sau, sau vài lần đổi hướng, lại như một chiếc lá cây mỏng manh, dính vào hai cây trường kích to bằng cổ tay, bắn về phía sau, chớp mắt hoá thành một hư ảnh biến mất không tung tích.</w:t>
      </w:r>
    </w:p>
    <w:p>
      <w:pPr>
        <w:pStyle w:val="BodyText"/>
      </w:pPr>
      <w:r>
        <w:t xml:space="preserve">Dưới sự tra xét bằng thần thức,ma thức của mọi người, không gian chu vi vài ngàn dặm, như trong suốt, tất cả các động tĩnh, đều bị nhìn thấu. Trong không trung, lớp lớp ma khí che kín cơ thể, Phong Vân Vô Kị đành bỏ lại hai tên ma tộc trung cấp thân thể rắn chắc, lộn người hạ xuống, lao đến từng đám ma tộc cấp thấp ma khí hùng dũng .</w:t>
      </w:r>
    </w:p>
    <w:p>
      <w:pPr>
        <w:pStyle w:val="BodyText"/>
      </w:pPr>
      <w:r>
        <w:t xml:space="preserve">Nhị hoàng tử hơi động não, sau đó sắc mặt thay đổi,quát lớn lên : "Nhanh ngăn cản hắn! Hắn muốn hấp thu ma khí, gia tăng nội lực!"</w:t>
      </w:r>
    </w:p>
    <w:p>
      <w:pPr>
        <w:pStyle w:val="BodyText"/>
      </w:pPr>
      <w:r>
        <w:t xml:space="preserve">Tiếng cười lớn thoả mãn của Phong Vân Vô Kị truyền lại : "Ha ha ha ... Muộn rồi! ..."</w:t>
      </w:r>
    </w:p>
    <w:p>
      <w:pPr>
        <w:pStyle w:val="BodyText"/>
      </w:pPr>
      <w:r>
        <w:t xml:space="preserve">Như con sói đói, Phong Vân Vô Kị lao vào đám ma khí do cơ thể ma tộc phát ra , còn chưa tiếp cận, liền đã giơ cao hạ xuống, đánh ra một chưởng.</w:t>
      </w:r>
    </w:p>
    <w:p>
      <w:pPr>
        <w:pStyle w:val="BodyText"/>
      </w:pPr>
      <w:r>
        <w:t xml:space="preserve">"Không được đánh lại!" Một pháp sư áo đen khuôn mặt âm u lạnh lẽo đã hiểu ra, giơ tay ngăn cản.</w:t>
      </w:r>
    </w:p>
    <w:p>
      <w:pPr>
        <w:pStyle w:val="BodyText"/>
      </w:pPr>
      <w:r>
        <w:t xml:space="preserve">Nhưng, sao có thể ngăn đây? Phong Vân Vô Kị một chưởng đánh ra, lập tức, hàng trăm ma tộc bên dưới, dẫn theo ma tộc canh phòng thuỷ lao dưới đất xung quanh đều gầm lên điên dại, đánh ra toàn lực, từng đạo ma khí hùng hậu phá không bay ra, hội tụ lại một chỗ, đánh tới Phong Vân Vô Kị .</w:t>
      </w:r>
    </w:p>
    <w:p>
      <w:pPr>
        <w:pStyle w:val="BodyText"/>
      </w:pPr>
      <w:r>
        <w:t xml:space="preserve">Cả thuỷ lao dưới đất dưới sự hấp nhiếp(*) của đám ma tộc, một luồng ma khí từ sâu trong lòng đất dâng lên, nơi nơi đều là ma khí hùng dũng dày hơn một xích, từng đạo tràn vào cơ thể đám ma tộc, sau khi bị luyện hoá thành các loại ma khí tinh thuần, đánh tới Phong Vân Vô Kị .</w:t>
      </w:r>
    </w:p>
    <w:p>
      <w:pPr>
        <w:pStyle w:val="BodyText"/>
      </w:pPr>
      <w:r>
        <w:t xml:space="preserve">"Hấp,Tinh, Đại,Pháp!" Phong Vân Vô Kị áo choàng phần phật, âm thanh băng lạnh mà đắc ý nặng nề đập vào trái tim yếu ớt của đám ma tộc, mái tóc dài bắt đầu tung bay, sau đó ma khí như thuỷ triều nuốt chửng lấy y, trước lúc ma công ma quyết đánh trúng y, đám ma tộc đều nhìn thấy một đôi mắt, một đôi mắt băng lạnh và tàn nhẫn.</w:t>
      </w:r>
    </w:p>
    <w:p>
      <w:pPr>
        <w:pStyle w:val="BodyText"/>
      </w:pPr>
      <w:r>
        <w:t xml:space="preserve">Hấp Tinh Đại Pháp, bốn chữ vừa phát ra, một loại ma khí kì lạ phóng ra từ cơ thể Phong Vân Vô Kị , ở bên ngoài cơ thể y hình thành một xoáy lốc, bao trùm y bên trong.</w:t>
      </w:r>
    </w:p>
    <w:p>
      <w:pPr>
        <w:pStyle w:val="BodyText"/>
      </w:pPr>
      <w:r>
        <w:t xml:space="preserve">Từng dòng khí lưu ở bên ngoài thân người y nhanh chóng vận chuyển, sau đó, ma khí bàng bạc dưới một luồng sức mạnh tinh xảo dẫn dắt, như cá voi hút nước nhập vào xoáy lốc bên ngoài cơ thể Phong Vân Vô Kị .</w:t>
      </w:r>
    </w:p>
    <w:p>
      <w:pPr>
        <w:pStyle w:val="BodyText"/>
      </w:pPr>
      <w:r>
        <w:t xml:space="preserve">A! Cảm giác sung sướng thoải mái từng cơn dâng lên, phương pháp không cần khổ tu mà lấy được chân khí ma nguyên thâm hậu này, thật quá sảng khoái, cảm thụ được từng đạo ma khí vốn đánh vào mình, dưới tác dụng đặc thù của công quyết Hấp Tinh Đại Pháp, từng đạo nhanh chóng nhập vào cơ thể, hoá thành tu vi bản thân, Phong Vân Vô Kị không chịu nổi ngưỡng đầu phát ra một tiếng kêu sắc nhọn trong trẻo!?</w:t>
      </w:r>
    </w:p>
    <w:p>
      <w:pPr>
        <w:pStyle w:val="BodyText"/>
      </w:pPr>
      <w:r>
        <w:t xml:space="preserve">Từng vòng tròn sóng âm gây ra bởi năng lượng vô hình khoách tán ra phía ngoài bao trùm cả thuỷ lao dưới đất,dòng nước đen ngòm trên mặt đất dưới tác động của năng lượng , dâng lên cao vài trượng. Còn có nhiều ma tộc không chịu nổi sự tấn công của sóng âm, từng tên bịt tai kêu khóc.</w:t>
      </w:r>
    </w:p>
    <w:p>
      <w:pPr>
        <w:pStyle w:val="BodyText"/>
      </w:pPr>
      <w:r>
        <w:t xml:space="preserve">Trong lòng Phong Vân Vô Kị thật quá hưng phấn, áp ức bấy lâu nay, vào giây phút này triệt để được phát tiết, không còn nhìn thấy từng tên ma tộc bình thường đè đầu cưỡi cổ, dưới sự chi phối của một mình mình, bay đi lượn lại, kẻ sống kẻ chết, cảm giác do mình khống chế càng thêm sảng khoái.</w:t>
      </w:r>
    </w:p>
    <w:p>
      <w:pPr>
        <w:pStyle w:val="BodyText"/>
      </w:pPr>
      <w:r>
        <w:t xml:space="preserve">Hai tay mở lớn, Phong Vân Vô Kị nhắm mắt lại, lại đột ngột mở lớn, đáy mắt có ánh hàn quang loé lên, sau đó trong thuỷ lao dưới đất đột nhiên cuốn lên một cơn gió lớn, cát bay đá lở,tiếng gió gào thét.</w:t>
      </w:r>
    </w:p>
    <w:p>
      <w:pPr>
        <w:pStyle w:val="BodyText"/>
      </w:pPr>
      <w:r>
        <w:t xml:space="preserve">Đám ma tộc cấp thấp ở dưới Phong Vân Vô Kị đột nhiên cảm thấy trước người có một sức hút khổng lồ phát ra, sau đó không tự chủ bay lên, tinh hoa sinh mạng rung động một trận, mấy giây sau, năng lượng tinh hoa sinh mạng, quan hệ đến sinh tử, từ cơ thể phát ra, sau đó không còn biết gì nữa.</w:t>
      </w:r>
    </w:p>
    <w:p>
      <w:pPr>
        <w:pStyle w:val="BodyText"/>
      </w:pPr>
      <w:r>
        <w:t xml:space="preserve">Phong Vân Vô Kị không ngừng cười lớn, cười lớn độc ác mà tàn nhẫn, giữa hay tay, sinh mạng tinh hoa của mấy trăm tên ma tộc bị y hút hết, thân thể nhanh chóng khô lại. Gió khẽ thổi, lớp da dày bọc trên mớ xương từng phần tan ra .....</w:t>
      </w:r>
    </w:p>
    <w:p>
      <w:pPr>
        <w:pStyle w:val="Compact"/>
      </w:pPr>
      <w:r>
        <w:t xml:space="preserve">Vào lúc Phong Vân Vô Kị trong lòng khẽ động, vài trăm tên ma tộc đã hoá thành một đống xương trắng, tình trạng thật quá thê thảm, ngay cả thần thức của những kẻ mạnh trong loài người khi quét qua,cũng đã triệt để ngây người! Một cảm giác không thể nói rõ tràn lên trong tim, hi vọng Phong Vân Vô Kị đem bọn chúng giết sạch đi, lại muốn ngăn cản Phong Vân Vô Kị , nhất thời thuỷ lao dưới đất, nhiều người trên mặt lộ ra biểu tình khó xử, nhất thời đều ngây dại ....</w:t>
      </w:r>
      <w:r>
        <w:br w:type="textWrapping"/>
      </w:r>
      <w:r>
        <w:br w:type="textWrapping"/>
      </w:r>
    </w:p>
    <w:p>
      <w:pPr>
        <w:pStyle w:val="Heading2"/>
      </w:pPr>
      <w:bookmarkStart w:id="67" w:name="chương-thứ-45-tái-thứ-lộ-diện-đích-nhị-hoàng-tử-nhị-hoàng-tử-lại-lộ-mặt"/>
      <w:bookmarkEnd w:id="67"/>
      <w:r>
        <w:t xml:space="preserve">45. Chương Thứ 45: Tái Thứ Lộ Diện Đích Nhị Hoàng Tử (nhị Hoàng Tử Lại Lộ Mặt)</w:t>
      </w:r>
    </w:p>
    <w:p>
      <w:pPr>
        <w:pStyle w:val="Compact"/>
      </w:pPr>
      <w:r>
        <w:br w:type="textWrapping"/>
      </w:r>
      <w:r>
        <w:br w:type="textWrapping"/>
      </w:r>
      <w:r>
        <w:t xml:space="preserve">Veo veo! Tiếng phá không không ngớt trong tai, trên thân kích quấn quanh ánh điện quang màu xanh, từng làn khói xanh từ mũi kích bốc lên, nơi trường kích đi qua, không khí như cũng bị chấn động đến vỡ nát, tiếng động ì ầm đập vào tai vang vọng trong không trung.</w:t>
      </w:r>
    </w:p>
    <w:p>
      <w:pPr>
        <w:pStyle w:val="BodyText"/>
      </w:pPr>
      <w:r>
        <w:t xml:space="preserve">Ầm Ầm!</w:t>
      </w:r>
    </w:p>
    <w:p>
      <w:pPr>
        <w:pStyle w:val="BodyText"/>
      </w:pPr>
      <w:r>
        <w:t xml:space="preserve">Hai tiếng nổ lớn không ngừng vang lên trong thuỷ lao dưới đất, nơi trường kích màu xanh rơi xuống, ngay cả đá hoa dày vài trăm trượng cũng bị vỡ ra một khối lớn, đá vụn tung toé, còn khu vực trường kích đi qua, tất cả đều hoá thành khói xanh, vài trăm ma tộc ngay kêu thảm đều không kịp, dưới mũi kích đã hoá thành tro bụi.</w:t>
      </w:r>
    </w:p>
    <w:p>
      <w:pPr>
        <w:pStyle w:val="BodyText"/>
      </w:pPr>
      <w:r>
        <w:t xml:space="preserve">"Con người bé gan, có bản sự đừng có chạy!" Tiếng gầm thét phẫn nộ của ma tộc từ sau lưng truyền lại, nhưng Phong Vân Vô Kị chỉ cười lạnh một tiếng, ngay nhìn cũng không quay đầu nhìn qua, bàn tay mở ra, Hấp Tinh Đại Pháp lại một lần nữa thi triển ra, đối phó ma tộc trung hoặc cao cấp, Phong Vân Vô Kị có thể có chút khó khăn, nhưng để đối phó đám ma tộc cấp thấp, Phong Vân Vô Kị căn bản không tốn chút sức lực nào, hoàn toàn không đợi bọn chúng phản kháng, từng cỗ ma khí như triều dâng liền nhập vào cơ thể Phong Vân Vô Kị , thời gian của một quá trình ấy rất ngắn, gần như chớp mắt, Phong Vân Vô Kị liền một lần nữa biến mất ở chỗ cũ , lưu lại một đống xương trắng.</w:t>
      </w:r>
    </w:p>
    <w:p>
      <w:pPr>
        <w:pStyle w:val="BodyText"/>
      </w:pPr>
      <w:r>
        <w:t xml:space="preserve">Nếu vào trước lúc ngộ ra 'Hấp Tinh Đại Pháp' sơ hình, Phong Vân Vô Kị rất có khả năng, biết rõ sẽ chết, cũng cùng đám ma tộc này đánh một trận, nhưng hiện tại, sau khi đã tu luyện ma quyết, hấp nạp ma khí bạo lực, âm ám, tàn nhẫn nhất trong trời đất này, tính cách của Phong Vân Vô Kị đã có bất đồng lớn so với trước kia .</w:t>
      </w:r>
    </w:p>
    <w:p>
      <w:pPr>
        <w:pStyle w:val="BodyText"/>
      </w:pPr>
      <w:r>
        <w:t xml:space="preserve">Trong cảm giác của Phong Vân Vô Kị , sau lưng vài chục tên ma tộc đang như giòi bám xương, âm hồn bất tán kia đều không tên nào không có thân thể cực kì rắn chắc, gần như bất tử bất diệt , ít nhất cường độ hiện tại đối với y mà nói, là như vậy. Nếu muốn đối phó một tên ma tộc trung cấp, Phong Vân Vô Kị còn khả dĩ, nhưng một khi đối diện sự truy sát từ nhiều mặt của ma tộc trung cấp, 'Hấp Tinh Đại Pháp' vốn không thể cùng lúc ứng phó nhiều công kích từ nhiều mặt,đó cũng là nguyên nhân vì sao Phong Vân Vô Kị luôn né tránh cùng đám ma tộc trung cấp này trực diện đối kháng. Biết rõ không thể làm, tất không làm ( Minh tri bất khả vi, tắt tất bất vi) , đó là quan niệm của ma đạo.</w:t>
      </w:r>
    </w:p>
    <w:p>
      <w:pPr>
        <w:pStyle w:val="BodyText"/>
      </w:pPr>
      <w:r>
        <w:t xml:space="preserve">Chục tên ma tộc sau lưng tuy biết, chỉ cần bắt được tên con người kia, liền có thể dễ dàng đem y tiêu diệt, nhưng lại khổ vì thân thể tuy rắn chắc, nhưng phương diện linh hoạt và tốc độ hoàn toàn không bằng tên con người này, chỉ có thể bị dắt mũi, theo phía sau. Mắt thấy hàng trăm ma tộc cấp thấp hoàn toàn vô pháp phản kháng bị Phong Vân Vô Kị hút khô ma khí toàn thân , hoá thành từng đống xương trắng. Cảm giác biệt khuất này, làm đám ma tộc giận đến sắc mặt biến xanh, mồm om sòm kêu la, ngay nhị hoàng tử luôn có lòng muốn đợi xem kịch hay, hai tay cũng nắm chặt, sắc mặt giận đến trắng bệch.</w:t>
      </w:r>
    </w:p>
    <w:p>
      <w:pPr>
        <w:pStyle w:val="BodyText"/>
      </w:pPr>
      <w:r>
        <w:t xml:space="preserve">Ha ha ha... Tiếng cười cuồng ngạo của Phong Vân Vô Kị vang động cả thuỷ lao, từng tốp ma tộc tràn đến,muốn trông vào chiến thuật biển người để tiêu diệt y, nhưng tốc độ của Phong Vân Vô Kị bọn chúng còn xa mới đuổi kịp, một tốp ở phía đông, một tốp ở phía tây, tấn công của chúng gần như không thể động đến vạt áo của y. Cảm giác chơi đùa với đám ma tộc trong lòng bàn tay thật quá sảng khoái, bằng tính cách của Phong Vân Vô Kị lúc này, thật là đắc ý phi phàm.</w:t>
      </w:r>
    </w:p>
    <w:p>
      <w:pPr>
        <w:pStyle w:val="BodyText"/>
      </w:pPr>
      <w:r>
        <w:t xml:space="preserve">"Phong Vân Vô Kị !" Một tiếng quát lớn vang trong thuỷ lao, đám ma tộc nghe tiếng đều dừng bước, Phong Vân Vô Kị quay đầu lại nhìn, chỉ thấy nhị hoàng tử nắm chặt tóc của một thiếu nữ xinh đẹp, lôi nàng ta tiến lại gần.</w:t>
      </w:r>
    </w:p>
    <w:p>
      <w:pPr>
        <w:pStyle w:val="BodyText"/>
      </w:pPr>
      <w:r>
        <w:t xml:space="preserve">"Ha ha... Ngươi gọi là Phong Vân Vô Kị đúng không! Con người ti tiện, lão tử lại vui thích chơi đùa nữ nhân của loài người các ngươi, đem chúng từng đứa chết đi sống lại, sau cùng toàn bộ giết hết! Sao, có phải là rất căm thù ta! Bộ dạng lần trước của ngươi như là muốn thay con tiện nhân ấy báo thù, giết ta phải không?Hả ? Ha ha ha..." Khuôn mặt tuấn tú của nhị hoàng tử lúc này hiện lên vẻ độc ác, nhấc người phụ nữ yếu đuối kia lên cao, một cánh tay khác thoải mái cho vào trong y phục người phụ nữ kia, sờ soạn.</w:t>
      </w:r>
    </w:p>
    <w:p>
      <w:pPr>
        <w:pStyle w:val="BodyText"/>
      </w:pPr>
      <w:r>
        <w:t xml:space="preserve">Người thiếu nữ bắt đầu ngâm người thống khổ,cố gắng giãy giụa, nàng ta ngưỡng đầu nhìn Phong Vân Vô Kị , trong mắt ươn ướt, nàng ta không van xin, cũng không cầu cứu, chỉ nghiến chặt môi.</w:t>
      </w:r>
    </w:p>
    <w:p>
      <w:pPr>
        <w:pStyle w:val="BodyText"/>
      </w:pPr>
      <w:r>
        <w:t xml:space="preserve">Rẹt! Một tiếng lụa rách vang lên trong thuỷ lao đang yên lặng, nhị hoàng tử đem y phục mỏng manh trên người thiếu nữ kia xé nát, một bên đối với Phong Vân Vô Kị cười độc ác : "Sao nào? Cứu hay không cứu? Nhìn người trong tộc của ngươi một lần nữa bị ta đây dâm ma vạn ác gian sát, làm chuyện vạn ác, trong tim có phải đang rỉ máu hả. Giãy giụa hả? Cứu hay không cứu? Hả? Ha ha ha ..."</w:t>
      </w:r>
    </w:p>
    <w:p>
      <w:pPr>
        <w:pStyle w:val="BodyText"/>
      </w:pPr>
      <w:r>
        <w:t xml:space="preserve">Từng sợi tơ máu phủ đầy đôi mắt Phong Vân Vô Kị , ma khí quấn xung quanh người bắt đầu rung động kịch liệt, từng tiếng răng rắc liên tiếp không ngừng từ tay Phong Vân Vô Kị phát ra, nhưng Phong Vân Vô Kị lại chằm chằm nhìn nhị hoàng tử, không cử động. Dưới ý của nhị hoàng tử, ma tộc xung quanh đều tản ra, không tên nào dám vượt lên. Cũng đã biết có lên cũng vô dụng, tên con người này tốc độ quá nhanh.</w:t>
      </w:r>
    </w:p>
    <w:p>
      <w:pPr>
        <w:pStyle w:val="BodyText"/>
      </w:pPr>
      <w:r>
        <w:t xml:space="preserve">"Không cử động, ha ha... Tốt, đã luyện ma công của ma tộc bọn ta, ngươi bắt đầu có tâm tính tàn nhẫn rồi... Ta lại xem ngươi có thể chịu đến lúc nào."</w:t>
      </w:r>
    </w:p>
    <w:p>
      <w:pPr>
        <w:pStyle w:val="BodyText"/>
      </w:pPr>
      <w:r>
        <w:t xml:space="preserve">Nói xong, nhị hoàng tử vén áo dài lên, lấy ra cái vật đang dương lên, một tay nắm lấy cái cổ mềm mại trắng tinh của thiếu nữ kia, eo người khẽ đẩy, sau đó nghe thấy tiếng kêu thảm vang tận trời xanh của thiếu nữ kia, một dòng máu tươi từ miệng chảy ra, giữa cặp đùi thon dài trắng muốt, máu tươi dọc theo quần chảy xuống, nhiễm hồng cặp đùi.</w:t>
      </w:r>
    </w:p>
    <w:p>
      <w:pPr>
        <w:pStyle w:val="BodyText"/>
      </w:pPr>
      <w:r>
        <w:t xml:space="preserve">"Ha ha ha... Phụ nữ của loài người thật là mềm mại, làm cái việc này, thật là sảng khoái, sao nào, con người, ngươi có muốn gia nhập không hả, ha ha ha..." Nhị hoang tử dùng lực đưa đẩy eo người, một bên cười điên cuồng.</w:t>
      </w:r>
    </w:p>
    <w:p>
      <w:pPr>
        <w:pStyle w:val="BodyText"/>
      </w:pPr>
      <w:r>
        <w:t xml:space="preserve">Nhưng lúc lâu, Phong Vân Vô Kị vẫn băng lạnh như vậy, thân thể vẫn không cử động.</w:t>
      </w:r>
    </w:p>
    <w:p>
      <w:pPr>
        <w:pStyle w:val="BodyText"/>
      </w:pPr>
      <w:r>
        <w:t xml:space="preserve">Nhị hoàng tử cuối cùng đã bực mình, quát to một tiếng: "Ta xem ngươi có thể chịu bao lâu!"</w:t>
      </w:r>
    </w:p>
    <w:p>
      <w:pPr>
        <w:pStyle w:val="BodyText"/>
      </w:pPr>
      <w:r>
        <w:t xml:space="preserve">Vươn tay lấy một cây trường kích dài trong tay một tên ma tộc bên cạnh, nặng nề cầm ngược trường kích, đem cán kích đâm sâu vào trong đá, còn lại mũi kích dài khoảng một trượng bên ngoài, nghiêng nghiêng đối với bản thân.</w:t>
      </w:r>
    </w:p>
    <w:p>
      <w:pPr>
        <w:pStyle w:val="Compact"/>
      </w:pPr>
      <w:r>
        <w:t xml:space="preserve">"Thiếu nữ này, ta muốn xem xem, ngươi cứu hay không cứu!" Nhị hoàng tử lạnh giọng nói, cầm người phụ nữ của loài người kia lên, ác độc đưa vào mũi kích sắc nhọn ....</w:t>
      </w:r>
      <w:r>
        <w:br w:type="textWrapping"/>
      </w:r>
      <w:r>
        <w:br w:type="textWrapping"/>
      </w:r>
    </w:p>
    <w:p>
      <w:pPr>
        <w:pStyle w:val="Heading2"/>
      </w:pPr>
      <w:bookmarkStart w:id="68" w:name="chương-thứ-46-đại-pháp-sư-mai-lâm-đích-quyền-trượng-quyền-trượng-của-đại-pháp-sư-mai-lâm"/>
      <w:bookmarkEnd w:id="68"/>
      <w:r>
        <w:t xml:space="preserve">46. Chương Thứ 46: Đại Pháp Sư Mai Lâm Đích Quyền Trượng (quyền Trượng Của Đại Pháp Sư Mai Lâm)</w:t>
      </w:r>
    </w:p>
    <w:p>
      <w:pPr>
        <w:pStyle w:val="Compact"/>
      </w:pPr>
      <w:r>
        <w:br w:type="textWrapping"/>
      </w:r>
      <w:r>
        <w:br w:type="textWrapping"/>
      </w:r>
      <w:r>
        <w:t xml:space="preserve">Con ngươi của nhị hoàng tử co lại, đột nhiên gào lên: "Chính lúc này! Giết y!" Nói xong, vung tay phải ra, một quyền từ tay phải đánh ra, 'Ma Hoàng Quyết' có chút tiểu thành đã xuất thủ, năng lượng màu tím bàng bạc có tính chất huỷ diệt theo tay phóng ra, đánh về hướng thiếu nữ thuộc loài người.</w:t>
      </w:r>
    </w:p>
    <w:p>
      <w:pPr>
        <w:pStyle w:val="BodyText"/>
      </w:pPr>
      <w:r>
        <w:t xml:space="preserve">Vài chục tên ma tộc đang bất động cũng cùng xuất thủ, tuyệt chiêu mạnh nhất cùng lúc đánh ra, tiếng phá không ì ầm không ngớt, từng tia chớp màu đen đem không gian của thiếu nữ hoàn toàn phong toả, nhị hoàng tử nhếch mép cười, trong lòng nghĩ: "Tuy không thể tóm được thân ảnh của ngươi, nhưng chỉ cần ngươi tiến vào không gian này, tất tử vô nghi."</w:t>
      </w:r>
    </w:p>
    <w:p>
      <w:pPr>
        <w:pStyle w:val="BodyText"/>
      </w:pPr>
      <w:r>
        <w:t xml:space="preserve">Quả nhiên thân thể của Phong Vân Vô Kị hiện ra phía sau thiếu nữ thuộc loài người, khuôn mặt lạnh lùng, mắt thấy bọn ma tộc nhị hoàng tử đã phát ra tấn công, Phong Vân Vô Kị mặt vẫn bình tĩnh, như chậm mà nhanh xuất ra một tay, như gọng kìm kẹp chặt lấy cổ thiếu nữ, hơi dùng lực, thiếu nữ kia mở trừng mắt không dám tin nhìn Phong Vân Vô Kị , đầu nghẹo sang một bên, chết tốt, trong tay phải, một thanh vũ khí hình dáng cổ quái chỉ còn cách Phong Vân Vô Kị hai tấc rơi xuống,chưa rơi xuống đất,đã hoá thành một làn khói đen mờ, biến mất vô ảnh vô tung, chỉ còn lại trên mặt đất một cái xương cá dài.</w:t>
      </w:r>
    </w:p>
    <w:p>
      <w:pPr>
        <w:pStyle w:val="BodyText"/>
      </w:pPr>
      <w:r>
        <w:t xml:space="preserve">"Ngươi làm tốt lắm, chỉ là ngươi quên che giấu mùi vị trên cơ thể ngươi." Phong Vân Vô Kị lạnh giọng nói, tiện tay quăng đi, liền đem thân thể thiếu nữ vứt về hướng đám người nhị hoàng tử, thi thể ấy bay đi chưa được ba trượng, gặp phải sự tấn công của đám người nhị hoàng tử phát ra, nổ tung toé, sóng dư kình làm tấn công của đám người nhị hoàng tử bị chậm lại, còn Phong Vân Vô Kị đã khẽ lướt người đi, như ánh chớp phá ra tầng đất đá nặng nề, chui vào trong tầng đất đá phía trên.</w:t>
      </w:r>
    </w:p>
    <w:p>
      <w:pPr>
        <w:pStyle w:val="BodyText"/>
      </w:pPr>
      <w:r>
        <w:t xml:space="preserve">Loáng thoáng, tiếng của Phong Vân Vô Kị như có như không truyền lại : "Nhị hoàng tử, ta nhớ ngươi rồi, ha ha. Trò chơi kém cỏi như vậy, bằng một tên ma nữ giả làm một thiếu nữ thuộc loài người, khách khách, hai tên ma tộc trước mặt ta giao hoan, trừ khi, sở thích của ngươi là như thế chăng? Trừ khi, trí tuệ của ngươi củng chỉ như vậy chăng? Hoặc là, ma tộc, lớn lên đều đầu heo cả hả?"</w:t>
      </w:r>
    </w:p>
    <w:p>
      <w:pPr>
        <w:pStyle w:val="BodyText"/>
      </w:pPr>
      <w:r>
        <w:t xml:space="preserve">"Nhanh lên! Bọn ngu ngốc các ngươi, giết hắn, hắn không chạy ra được đâu, không mang được đầu hắn quay về, các ngươi tự mang đầu mình đến đây." Nhị hoàng tử nhìn cái hố lớn trên đỉnh đầu, cắn răng nói.</w:t>
      </w:r>
    </w:p>
    <w:p>
      <w:pPr>
        <w:pStyle w:val="BodyText"/>
      </w:pPr>
      <w:r>
        <w:t xml:space="preserve">"Dạ!" Mấy chục tên ma tộc bậc trung lớn tiếng trả lời , sau đó từng tên đằng không rời đi, trước sau chui vào trong thông đạo do Phong Vân Vô Kị dùng sức mở ra.</w:t>
      </w:r>
    </w:p>
    <w:p>
      <w:pPr>
        <w:pStyle w:val="BodyText"/>
      </w:pPr>
      <w:r>
        <w:t xml:space="preserve">"Đại pháp sư Mai Lâm, trói buộc hành động của hắn!" Nhị hoàng tử nghĩ một hồi, đột nhiên đối với một pháp sư áo đen bên cạnh nói, trên mặt lộ ra vẻ tiếc nuối: "Ta sao lại không nghĩ ra sớm hơn nhỉ!"</w:t>
      </w:r>
    </w:p>
    <w:p>
      <w:pPr>
        <w:pStyle w:val="BodyText"/>
      </w:pPr>
      <w:r>
        <w:t xml:space="preserve">Nhị hoàng tử hối hận, vừa rồi không nghĩ đến để đại pháp sư áo đen Mai Lâm trói buộc tốc độ của Phong Vân Vô Kị , hạn chế y, đương nhiên đó cũng không thể trách hắn, ngay cả ở Ma giới, pháp thuật, cũng không được trọng thị, chân chính nhận được coi trọng vẫn là ma công ma quyết.</w:t>
      </w:r>
    </w:p>
    <w:p>
      <w:pPr>
        <w:pStyle w:val="BodyText"/>
      </w:pPr>
      <w:r>
        <w:t xml:space="preserve">"Rõ!" Pháp sư mặt đầy vết nhăn, trên đầu đeo khăn trùm đầu lớn màu đen, đưa ra tay phải gầy giơ xương, trên không trung vẽ một vòng tròn, sau đó nhắm mắt lại, miệng phát ra tiếng niệm chú quỷ dị lúc trầm lúc cao nghe không rõ.</w:t>
      </w:r>
    </w:p>
    <w:p>
      <w:pPr>
        <w:pStyle w:val="BodyText"/>
      </w:pPr>
      <w:r>
        <w:t xml:space="preserve">Sau đó một luồng khói đen mờ mờ từ trong chiếc áo choàng đen rộng lớn của Mai Lâm bay ra, thuận theo cánh tay gầy guộc hội tụ vào trong lòng bàn tay, luồng khói đen ấy càng tụ càng nhiều, chuyển động trong tay Mai Lâm hình thành một gậy cầm tay đen xì dài gần một trượng, âm thanh của Mai Lâm đột nhiên lớn lên, đọc nhanh và vang to,đất,đá,không khí, trong âm thanh đó bắt đầu rung động, bụi đá từ trên đỉnh đầu từng mảng rơi xuống.</w:t>
      </w:r>
    </w:p>
    <w:p>
      <w:pPr>
        <w:pStyle w:val="BodyText"/>
      </w:pPr>
      <w:r>
        <w:t xml:space="preserve">Trong lúc âm thanh kia gây đất động núi xiêu, cây gậy màu đen trong tay Mai Lâm nặng nề đập xuống mặt đất, cắm vào trong đất đá, sau đó một loạt tiếng ì ầm vang khắp bốn phương truyền lại, mọi người trong trận chấn động kinh hoàng bất an.</w:t>
      </w:r>
    </w:p>
    <w:p>
      <w:pPr>
        <w:pStyle w:val="BodyText"/>
      </w:pPr>
      <w:r>
        <w:t xml:space="preserve">Hướng trên đỉnh đầu, khối đá lỗ chỗ hố hốc kia trong mắt mọi người dần dần khép lại, ngay các khối đá lớn đã rơi xuống cũng dưới tác dụng một sức mạnh kì dị quay lại vị trí cũ khảm nhập vào trong, tiếp nối hoàn mĩ, giống như chưa từng bị phá ra.</w:t>
      </w:r>
    </w:p>
    <w:p>
      <w:pPr>
        <w:pStyle w:val="BodyText"/>
      </w:pPr>
      <w:r>
        <w:t xml:space="preserve">Đám ma tộc kinh hãi nhìn Mai Lâm, hiển nhiên là không ngờ đến lão pháp sư có uy lực mạnh đến thế.</w:t>
      </w:r>
    </w:p>
    <w:p>
      <w:pPr>
        <w:pStyle w:val="BodyText"/>
      </w:pPr>
      <w:r>
        <w:t xml:space="preserve">Nhưng Mai Lâm vẫn nhắm mắt, một tay cầm gậy, một tay để không .Nhị hoàng tử biết, pháp sư đang thi triển thần thông, trong vùng toàn đất đá mênh mông dưới lòng đất này, truy tìm nơi tên Phong Vân Vô Kị đến. Dưới tác dụng của bí pháp, lúc này cả thuỷ lao dưới đất đều dưới sự khống chế của Mai Lâm, cùng ông ta hợp thành một thể.</w:t>
      </w:r>
    </w:p>
    <w:p>
      <w:pPr>
        <w:pStyle w:val="BodyText"/>
      </w:pPr>
      <w:r>
        <w:t xml:space="preserve">Lại nói Phong Vân Vô Kị tương kế tựu kế, trước mặt nhị hoàng tử giết mụ ma nữ xinh đẹp, lại càng đường hoàng đương trường bỏ đi, làm nhị hoàng tử nổi giận lôi đình. Sau đó liền đầu cũng không quay lại, cố hết sức, lấy thân làm lợi khí, trong khối đất đá rắn chắc, phá ra một thông đạo lên trên.</w:t>
      </w:r>
    </w:p>
    <w:p>
      <w:pPr>
        <w:pStyle w:val="BodyText"/>
      </w:pPr>
      <w:r>
        <w:t xml:space="preserve">Cũng không biết đã trôi qua bao lâu, đột nhiên, Phong Vân Vô Kị cảm thấy một luồng hắc ám kì dị lao đến, đó là một cảm giác rất cổ quái, không quan hệ gì với thị giác, hoàn toàn là một cảm giác trong ý thức. Liền đó, Phong Vân Vô Kị đã cảm thấy không thể cử động, dính vào trong đống đất đá.</w:t>
      </w:r>
    </w:p>
    <w:p>
      <w:pPr>
        <w:pStyle w:val="BodyText"/>
      </w:pPr>
      <w:r>
        <w:t xml:space="preserve">Đất đá bốn phía quanh thân thể như chốc lát đã dung hoá, hoá thành một dịch thể cứng rắn bao khoả, quấn chặt lấy y, trên dưới bốn phía, vài cái cột đá khổng lồ mà sắc nhọn chầm chậm tiến tới.</w:t>
      </w:r>
    </w:p>
    <w:p>
      <w:pPr>
        <w:pStyle w:val="BodyText"/>
      </w:pPr>
      <w:r>
        <w:t xml:space="preserve">A! Phong Vân Vô Kị thét lên một tiếng, ma khí trong cơ thể toàn lực phát ra, ầm một tiếng, đem đất đá xung quanh phá ra, lộ ra một cái động huyệt đủ để dung thân, nhưng, rất nhanh chóng, đất đá xung quanh lại trôi qua, giống như vật sống.</w:t>
      </w:r>
    </w:p>
    <w:p>
      <w:pPr>
        <w:pStyle w:val="BodyText"/>
      </w:pPr>
      <w:r>
        <w:t xml:space="preserve">Dưới thân truyền lại tiếng nổ kịch liệt, thần thức lướt qua, lại là hơn chục tên ma tộc hung ác đang lao đến.</w:t>
      </w:r>
    </w:p>
    <w:p>
      <w:pPr>
        <w:pStyle w:val="BodyText"/>
      </w:pPr>
      <w:r>
        <w:t xml:space="preserve">"Con người, ngươi không chạy được đâu, ngay cả trốn khỏi cửa của ta, ra ngoài lại là biển Minh Ngục rộng vô biên, ngay cả là yêu ma cao cấp cũng không dám nói có thể từ đó thông qua, huống gì là ngươi. Hiện tại, hãy nghỉ ngơi cho ta thôi." Một âm thanh già cả vang lên trong não Phong Vân Vô Kị , sau đó một sức mạnh kì dị hướng tới linh hồn của Phong Vân Vô Kị .....</w:t>
      </w:r>
    </w:p>
    <w:p>
      <w:pPr>
        <w:pStyle w:val="BodyText"/>
      </w:pPr>
      <w:r>
        <w:t xml:space="preserve">Hô! Phong Vân Vô Kị bất kinh phản hỉ, hét to một tiếng, thần thức toàn lực phát ra,nghênh hướng về phía linh hồn kì dị kia.</w:t>
      </w:r>
    </w:p>
    <w:p>
      <w:pPr>
        <w:pStyle w:val="BodyText"/>
      </w:pPr>
      <w:r>
        <w:t xml:space="preserve">Ầm!</w:t>
      </w:r>
    </w:p>
    <w:p>
      <w:pPr>
        <w:pStyle w:val="BodyText"/>
      </w:pPr>
      <w:r>
        <w:t xml:space="preserve">Trong não như phát sinh ra một vụ nổ trời long đất lở, làm trước mắt sao bay đầy trời, sức mạnh tinh thần của Phong Vân Vô Kị có thể không bằng lão già thần bí thuộc loài người, nhưng đối với kẻ không chuyên tu năng lượng tinh thần như Mai Lâm thì có thừa.</w:t>
      </w:r>
    </w:p>
    <w:p>
      <w:pPr>
        <w:pStyle w:val="BodyText"/>
      </w:pPr>
      <w:r>
        <w:t xml:space="preserve">Sau một đòn, trói buộc xung quanh đột nhiên biến mất, đất đá lại cứng rắn như vốn có, Phong Vân Vô Kị vội đánh ra một quyền, mở ra một thông đạo hướng tới biển Minh Ngục ....</w:t>
      </w:r>
    </w:p>
    <w:p>
      <w:pPr>
        <w:pStyle w:val="Compact"/>
      </w:pPr>
      <w:r>
        <w:t xml:space="preserve">Trong thuỷ lao, pháp sư ma tộc Mai Lâm vốn luôn không nói không rằng, nhắm mắt trầm tư đột nhiên mở trừng mắt, phun ra một ngụm máu tươi, cây gậy đen đúa cầm trong tay cũng trong tiếng ho vỡ vụn, hoá thành một đám tro bụi, tiếp đó thân thể gầy guộc của Mai Lâm liền như một khúc tre, ngã thẳng xuống mặt đất .....</w:t>
      </w:r>
      <w:r>
        <w:br w:type="textWrapping"/>
      </w:r>
      <w:r>
        <w:br w:type="textWrapping"/>
      </w:r>
    </w:p>
    <w:p>
      <w:pPr>
        <w:pStyle w:val="Heading2"/>
      </w:pPr>
      <w:bookmarkStart w:id="69" w:name="chương-thứ-47-đào-xuất-sanh-thiên"/>
      <w:bookmarkEnd w:id="69"/>
      <w:r>
        <w:t xml:space="preserve">47. Chương Thứ 47: Đào Xuất Sanh Thiên</w:t>
      </w:r>
    </w:p>
    <w:p>
      <w:pPr>
        <w:pStyle w:val="Compact"/>
      </w:pPr>
      <w:r>
        <w:br w:type="textWrapping"/>
      </w:r>
      <w:r>
        <w:br w:type="textWrapping"/>
      </w:r>
      <w:r>
        <w:t xml:space="preserve">Sau lưng đám ma tộc giận đến oa oa kêu lớn, trên đường kêu gào, khổ nỗi tốc độ vốn không thể so sánh được với người tập qua kiếm đạo như Phong Vân Vô Kị , mắt thấy khoảng cách càng lúc càng xa, hốt nhiên, Phong Vân Vô Kị đang bạo lực phá đá mở đường ở phía trước dừng hẳn lại. Đám ma tộc tuy không biết tại sao, nhưng trong lòng sung sướng, không quan tâm nhiều chuyện như vậy, nhanh như chớp, trường kích trong tay đã rời tay mà đi, mang theo tiếng sét ì ầm hướng đến Phong Vân Vô Kị phía trước .</w:t>
      </w:r>
    </w:p>
    <w:p>
      <w:pPr>
        <w:pStyle w:val="BodyText"/>
      </w:pPr>
      <w:r>
        <w:t xml:space="preserve">Vào lúc này, Phong Vân Vô Kị mặt hướng về đám ma tộc, trên mặt lộ ra một nụ cười tà ác kì lạ, sau đó đột nhiên thu tay, một quyền nặng nề đánh ra, kình khí mạnh mẽ đập mạnh vào đất đá phía trên. Đá vụn tung bay,từng khối từ bên người Phong Vân Vô Kị bay ra, trước người y, một hang động khổng lồ đã được đả thông,liền sau đó là nước biển âm lạnh từ nơi hang động tràn xuống điên cuồng.</w:t>
      </w:r>
    </w:p>
    <w:p>
      <w:pPr>
        <w:pStyle w:val="BodyText"/>
      </w:pPr>
      <w:r>
        <w:t xml:space="preserve">"Nhanh tránh, hắn đã đánh mở ra lỗ hổng thông với biển Minh Ngục!" Một tên ma tộc kinh khủng nói, hình ảnh nhìn thấy cuối cùng là tên con người ti tiện cùng với nụ cười tà ác, từ từ chìm vào trong bóng tối sâu thẳm mà băng lạnh kia, hình ảnh ấy, đám ma tộc cả đời khó quên.</w:t>
      </w:r>
    </w:p>
    <w:p>
      <w:pPr>
        <w:pStyle w:val="BodyText"/>
      </w:pPr>
      <w:r>
        <w:t xml:space="preserve">Thuỷ lao nơi lòng đất vang lên một loạt tiếng ngâm xướng lên bổng xuống trầm, sau đó lỗ hổng bị đánh ra nhanh chóng gắn kết lại. Không còn nhìn thấy dấu vết từng bị phá ra.</w:t>
      </w:r>
    </w:p>
    <w:p>
      <w:pPr>
        <w:pStyle w:val="BodyText"/>
      </w:pPr>
      <w:r>
        <w:t xml:space="preserve">Biển Minh Ngục này, sâu không biết bao nhiêu nghìn bao nhiêu vạn vạn ngàn thước, nơi đáy biển sâu, sức ép cực lớn, đủ để sánh ngang một đòn toàn lực của cao thủ có một nghìn vạn năm công lực. Ở nơi ngay một tia ánh sáng cũng khó thấy này, đến nơi nào trong vực thẳm dưới đáy biển sâu cũng một vùng tối đen. Phong Vân Vô Kị vận công lực toàn thân, ngay kiếm nguyên phong ấn chứa trong cơ thể cũng phóng ra, khốn khổ đề kháng áp lực dưới đáy biển. Nước biển cực lạnh, mang theo một cảm giác như chạm vào kim loại.</w:t>
      </w:r>
    </w:p>
    <w:p>
      <w:pPr>
        <w:pStyle w:val="BodyText"/>
      </w:pPr>
      <w:r>
        <w:t xml:space="preserve">May mắn, ở trong nơi đáy biển Minh Ngục này, lực bài xích của thế giới giảm đi không ít, kiếm nguyên trong cơ thể Phong Vân Vô Kị có thể phát huy gần tám thành uy lực, mới chống đỡ được áp lực của nước ở nơi đáy biển sâu. Dưới ý thức, thần thức Phong Vân Vô Kị từ cơ thể phóng ra, từng vòng toả ra, vừa quét qua, không thể không doạ y sợ phát khiếp. Trong diện tích ngàn dặm, chỗ nào cũng dày đặc sinh vật thể hình to lớn, khí tức chúng lộ ra, yếu nhất cũng ngang với cao thủ loài người đã khổ tu ngàn vạn năm, càng thêm kinh hãi là, ý thức của Phong Vân Vô Kị lướt qua một số kẻ, còn chưa kịp nhận tin tức phản hồi, liền đã bị cái thứ không biết tên ấy nuốt chửng, tin tức truyền lại, chỉ là một mảnh trắng toát.</w:t>
      </w:r>
    </w:p>
    <w:p>
      <w:pPr>
        <w:pStyle w:val="BodyText"/>
      </w:pPr>
      <w:r>
        <w:t xml:space="preserve">Trong biển sâu, không khí phi thường khó chịu, lồng ngực bị ép bẹp, bất đắc dĩ, Phong Vân Vô Kị không thể không vận Quy Tức đại pháp mà trước khi phi thăng có được, ý thức càng lúc càng mơ hồ, một sát na cuối cùng, Phong Vân Vô Kị mơ mơ màng màng cảm giác thấy một bóng đen khổng lồ từ trên đỉnh đầu lướt qua, còn lại y không biết gì nữa.</w:t>
      </w:r>
    </w:p>
    <w:p>
      <w:pPr>
        <w:pStyle w:val="BodyText"/>
      </w:pPr>
      <w:r>
        <w:t xml:space="preserve">Không biết đã trôi qua bao lâu, trong cảm thụ, như đã qua vàn ngàn vài vạn năm, trong trạng thái mơ mơ hồ hồ, tiềm thức của Phong Vân Vô Kị vẫn không ngừng tăng tốc hoàn thành nội công khẩu quyết sơ hình của 'Hấp Tinh Đại Pháp'.</w:t>
      </w:r>
    </w:p>
    <w:p>
      <w:pPr>
        <w:pStyle w:val="BodyText"/>
      </w:pPr>
      <w:r>
        <w:t xml:space="preserve">Hoảng hốt, lần tỉnh lại đầu tiên, Phong Vân Vô Kị phát hiện mình đã thân ở một nơi mềm mại, dưới chân mềm mềm, không khí đầy ẩm ướt, mang theo một mùi vị thoang thoảng.</w:t>
      </w:r>
    </w:p>
    <w:p>
      <w:pPr>
        <w:pStyle w:val="BodyText"/>
      </w:pPr>
      <w:r>
        <w:t xml:space="preserve">"Đây là nơi nào? Ta không phải ở trong đáy biển sao? Sao lại ở đây?" Phong Vân Vô Kị lảo đảo đứng dậy, toàn thân cảm giác dinh dính, như có gì đó rất dẻo dính trên người, bốn phía tối đen, là tối đến hoàn toàn cái gì cũng không thấy nổi, bằng vào thị lực của một vũ giả mà nói, đó gần như không thể. Nhưng nó lại đã phát sinh.</w:t>
      </w:r>
    </w:p>
    <w:p>
      <w:pPr>
        <w:pStyle w:val="BodyText"/>
      </w:pPr>
      <w:r>
        <w:t xml:space="preserve">Dưới chân rung dữ dội, là do thứ mềm nhuyễn không biết là gì,hết cách, Phong Vân Vô Kị chỉ có thể bay lên, nơi đây hoàn toàn không biết là nơi nào. Trong bóng tối, Phong Vân Vô Kị dò dẫm tiến tới, là kiểu dò dẫm không có tính phương hướng.</w:t>
      </w:r>
    </w:p>
    <w:p>
      <w:pPr>
        <w:pStyle w:val="BodyText"/>
      </w:pPr>
      <w:r>
        <w:t xml:space="preserve">Trên đường không biết đã đi bao lâu, trừ bóng tối lại là bóng tối, cuối cùng, Phong Vân Vô Kị luôn theo đường thẳng đến trước một bước tường chắn trước mặt, một bức tường thịt .</w:t>
      </w:r>
    </w:p>
    <w:p>
      <w:pPr>
        <w:pStyle w:val="BodyText"/>
      </w:pPr>
      <w:r>
        <w:t xml:space="preserve">"Trời, chỗ này không phải là trong cơ thể một con quái thú đáy biển nào đó chứ." Phong Vân Vô Kị nhất thời trong lòng lạnh ngắt, nhưng nơi chạm vào, một khối lạnh băng, Phong Vân Vô Kị cũng không đoán nổi con quái vật này đã chết chưa, hay là bản thân nó là động vật máu lạnh, không có máu nóng mà nói.</w:t>
      </w:r>
    </w:p>
    <w:p>
      <w:pPr>
        <w:pStyle w:val="BodyText"/>
      </w:pPr>
      <w:r>
        <w:t xml:space="preserve">Đối với nơi này đã có suy đoán, Phong Vân Vô Kị ngón tay như kiếm, đào trên tường thịt, từng mảng thịt rơi xuống, cuối cùng, bức tường thịt vẫn không có động tĩnh, điều ấy làm Phong Vân Vô Kị bắt đầu hoài nghi, phải chăng mình đã đoán sai.</w:t>
      </w:r>
    </w:p>
    <w:p>
      <w:pPr>
        <w:pStyle w:val="BodyText"/>
      </w:pPr>
      <w:r>
        <w:t xml:space="preserve">Ngay cả có nội lực duy trì, đào khối thịt rất có tính đàn hồi này rất mất thời gian, trên tường thịt làm một cái hang, Phong Vân Vô Kị một bên tiến tới trước, một bên đào hang, cuối cùng không biết chân bước mấy trăm dặm, trước mặt không tìm thấy đường nữa, chắn ở trước mặt, là một khối vật thể, dù Phong Vân Vô Kị làm thế nào, vật này không có chút động tĩnh, không chỉ như vậy, thậm chí còn có dư kình phản kích.</w:t>
      </w:r>
    </w:p>
    <w:p>
      <w:pPr>
        <w:pStyle w:val="BodyText"/>
      </w:pPr>
      <w:r>
        <w:t xml:space="preserve">Chán nản, Phong Vân Vô Kị chỉ có thể ngồi ở chỗ đó, một bên suy nghĩ đối sách, một bên nghỉ ngơi. Trong lúc vô ý, đưa một miếng thịt đã đào ra cho vào trong miệng, lại phát hiện loại thịt này thật là ngon lành, vừa miệng, hơn nữa sau khi nuốt vào, như có một luồng sức mạnh kì dị tràn vào cơ thể làm chân nguyên trong cơ thể càng thêm kết tinh, tinh luyện.</w:t>
      </w:r>
    </w:p>
    <w:p>
      <w:pPr>
        <w:pStyle w:val="BodyText"/>
      </w:pPr>
      <w:r>
        <w:t xml:space="preserve">Thu hoạch ngoài ý muốn này làm Phong Vân Vô Kị không thể không vui mừng, không còn lo lắng nữa, ở lại nơi ấy ngồi, một lòng luyện hoá chân khí trong cơ thể,cùng lúc diễn hoá 'Hấp Tinh Đại Pháp' kia, theo dõi tử tế khả năng phát triển cùng sơ hở. Đó là một hoạt động rất tốn trí óc, thâm chí so với trước đó, diễn hoá hơn ba chục vạn phần công quyết kia càng tốn tâm thần hơn. Gián tiếp, cho kẻ đã nhập vào cảnh giới tích cốc như Phong Vân Vô Kị ,khẩu vị được thoả mãn, khối thịt lớn như ngọn núi nhỏ xung quanh không ngờ toàn bộ bị y nuốt sạch vào bụng, chân khí trong cơ thể càng thêm tinh luyện không ít. Kiếm nguyên phong ấn vào, càng có hình tượng như sắp bước vào cảnh giới kiếm hoàng.</w:t>
      </w:r>
    </w:p>
    <w:p>
      <w:pPr>
        <w:pStyle w:val="BodyText"/>
      </w:pPr>
      <w:r>
        <w:t xml:space="preserve">Ọc Ọc!</w:t>
      </w:r>
    </w:p>
    <w:p>
      <w:pPr>
        <w:pStyle w:val="BodyText"/>
      </w:pPr>
      <w:r>
        <w:t xml:space="preserve">Xèo! Một loạt âm thanh cổ quái từ bên người truyền lại, theo tiếng nước rơi trên mặt thép tong tong, một luồng gió từ bên trái thổi lại, Phong Vân Vô Kị vô ý nhìn, lại thấy vật thể đã lâu không rõ là gì, chui vào bên trong một cái động lớn, ngoài động trở lên rộng rãi, ẩn ước có ánh bảo vật truyền lại, cùng lúc, một chất lỏng màu xanh mang theo mùi hôi từ ngoài động tràn vào, nơi đi qua, tiếp xèo xèo không ngớt, không có khói bốc lên.</w:t>
      </w:r>
    </w:p>
    <w:p>
      <w:pPr>
        <w:pStyle w:val="BodyText"/>
      </w:pPr>
      <w:r>
        <w:t xml:space="preserve">"Chất lỏng này có độc!" Phong Vân Vô Kị kinh hãi, vội vàng bay lên không trung, chất lỏng màu xanh nhanh chóng tràn vào lướt sát qua gót chân y, làm y toàn thân toát mồ hôi lạnh.....</w:t>
      </w:r>
    </w:p>
    <w:p>
      <w:pPr>
        <w:pStyle w:val="Compact"/>
      </w:pPr>
      <w:r>
        <w:br w:type="textWrapping"/>
      </w:r>
      <w:r>
        <w:br w:type="textWrapping"/>
      </w:r>
    </w:p>
    <w:p>
      <w:pPr>
        <w:pStyle w:val="Heading2"/>
      </w:pPr>
      <w:bookmarkStart w:id="70" w:name="chương-thứ-48-côn-bằng"/>
      <w:bookmarkEnd w:id="70"/>
      <w:r>
        <w:t xml:space="preserve">48. Chương Thứ 48: Côn Bằng</w:t>
      </w:r>
    </w:p>
    <w:p>
      <w:pPr>
        <w:pStyle w:val="Compact"/>
      </w:pPr>
      <w:r>
        <w:br w:type="textWrapping"/>
      </w:r>
      <w:r>
        <w:br w:type="textWrapping"/>
      </w:r>
      <w:r>
        <w:t xml:space="preserve">Cùng cơn sóng màu xanh lục tràn vào là tiếng nước chảy cổ quái kia. Vô cùng cẩn thận, Phong Vân Vô Kị bay qua lỗ hổng đang lớn dần, thứ đầu tiên nhìn thấy là một không gian rộng lớn, cùng với những viên ngọc to bằng cối xay trên không trung đang phóng ra từng luồng ánh sáng.</w:t>
      </w:r>
    </w:p>
    <w:p>
      <w:pPr>
        <w:pStyle w:val="BodyText"/>
      </w:pPr>
      <w:r>
        <w:t xml:space="preserve">Dựa vào ánh sáng phát ra từ viên ngọc ấy, Phong Vân Vô Kị cuối cùng cũng nhìn rõ nơi này .</w:t>
      </w:r>
    </w:p>
    <w:p>
      <w:pPr>
        <w:pStyle w:val="BodyText"/>
      </w:pPr>
      <w:r>
        <w:t xml:space="preserve">Kia là một sinh vật rất lớn dưới lòng đáy biển, hình dạng vô cùng xấu xí, đầu trâu, thân cá voi, đuôi rắn, có bốn chân, mỗi chân đều to đến vài chục trượng, da bên ngoài thô ráp, cũng rất cứng rắn, nhưng không biết sao, nó như đã chết rồi. Càng trọng yếu là, như bị một quái thú không biết lớn hơn bao nhiêu lần ăn thịt, hơn nữa còn đang trong bụng quái thú kia.</w:t>
      </w:r>
    </w:p>
    <w:p>
      <w:pPr>
        <w:pStyle w:val="BodyText"/>
      </w:pPr>
      <w:r>
        <w:t xml:space="preserve">Kinh thán! Bằng đầu óc của Phong Vân Vô Kị ,cũng thật khó đoán được, chỉ là một bộ phận quái vật đã rộng lớn ngang thuỷ lao dưới lòng đất, thậm chí còn có thể lớn hơn, thân thể thực sự của nó lớn đến thế nào.</w:t>
      </w:r>
    </w:p>
    <w:p>
      <w:pPr>
        <w:pStyle w:val="BodyText"/>
      </w:pPr>
      <w:r>
        <w:t xml:space="preserve">Tay trên quái vật này đỏ lòm, đầy vết nứt, từng mạch máu đan xen trong đám máu thịt, đột nhiên hiện ra, lờ mờ có tiếng ùng ục lớn như tiếng sấm. Bên dưới, là chất lỏng như một hải dương, đang chầm chậm tiêu hoá quái vật dưới đáy biển hình dáng như quái tê ấy.</w:t>
      </w:r>
    </w:p>
    <w:p>
      <w:pPr>
        <w:pStyle w:val="BodyText"/>
      </w:pPr>
      <w:r>
        <w:t xml:space="preserve">Ngạc nhiên đến há hốc mồm, ngậm miệng lại, trong lòng Phong Vân Vô Kị có cảm giác phức tạp vô cùng, hơn nữa quái vật hiện trước mắt , khả năng vượt xa quái tê này. Hải dương màu xanh lục trên mặt đất kia không ngừng sôi lên, một mùi vị hôi thối đập vào mũi khó ngửi vô cùng.</w:t>
      </w:r>
    </w:p>
    <w:p>
      <w:pPr>
        <w:pStyle w:val="BodyText"/>
      </w:pPr>
      <w:r>
        <w:t xml:space="preserve">Nghiêng ngiêng, Phong Vân Vô Kị hướng tới khối thịt ở biên chém ra một luồng kiếm khí, phát hiện bước tường thịt như bị một trận gió nhẹ thổi qua, hơi rung động, ngay cả vết kếm ngân cũng không có, điều này dù đã đoán trước cũng không ngờ đến.</w:t>
      </w:r>
    </w:p>
    <w:p>
      <w:pPr>
        <w:pStyle w:val="BodyText"/>
      </w:pPr>
      <w:r>
        <w:t xml:space="preserve">Đứng trên không trung, Phong Vân Vô Kị nhìn đợt sóng sắc xanh lục bên dưới, trong lòng phát sầu, nên thế nào thoát khốn đây?</w:t>
      </w:r>
    </w:p>
    <w:p>
      <w:pPr>
        <w:pStyle w:val="BodyText"/>
      </w:pPr>
      <w:r>
        <w:t xml:space="preserve">Cứ ngây người như thế, im lặng suy nghĩ, cũng không biết trôi qua bao lâu, Phong Vân Vô Kị cuối cùng thở dài một tiếng, vô kế khả thi rồi. Ánh mắt lướt qua những viên ngọc sắp xếp trên không đang phát tán ra từng luồng ánh sáng , nhất thời hứng thú nổi lên, phi thân hướng gần tới viên ngọc to như cái cối đang phát ra ánh sáng vàng kia.</w:t>
      </w:r>
    </w:p>
    <w:p>
      <w:pPr>
        <w:pStyle w:val="BodyText"/>
      </w:pPr>
      <w:r>
        <w:t xml:space="preserve">Viên ngọc ấy trong suốt, khói nhẹ lưu chuyển bên trong, chỉ mới lại gần một chút. Phong Vân Vô Kị đã cảm thấy tốc độ lưu chuyển động chân khí trong cơ thể đã tăng lên.</w:t>
      </w:r>
    </w:p>
    <w:p>
      <w:pPr>
        <w:pStyle w:val="BodyText"/>
      </w:pPr>
      <w:r>
        <w:t xml:space="preserve">"Đây thật là một bảo bối tốt à!" Phong Vân Vô Kị xem xét viên ngọc lớn kia một lượt, động tâm nói. Viên ngọc này, như không ngoài dự liệu, rất có thể là nội đan của sinh vật khổng lồ này. Thứ này là thiên địa sinh ra, có cơ duyên tái sinh nhất định. Nội đan lớn mà nhiều như thế này, Phong Vân Vô Kị thật không biết quái vật này đã sống bao nhiêu năm tháng, mới có thể những nội đan này.</w:t>
      </w:r>
    </w:p>
    <w:p>
      <w:pPr>
        <w:pStyle w:val="BodyText"/>
      </w:pPr>
      <w:r>
        <w:t xml:space="preserve">Cái gì đối với vũ giả có sức hấp dẫn lớn nhất? Một là công pháp, hai là công lực. Mắt thấy nhiều nội đan cao cấp bày ra trước mắt như vậy, nếu nói Phong Vân Vô Kị không động tâm, mới quái.</w:t>
      </w:r>
    </w:p>
    <w:p>
      <w:pPr>
        <w:pStyle w:val="BodyText"/>
      </w:pPr>
      <w:r>
        <w:t xml:space="preserve">Đáy mắt từng luồng tà khí thoát ra, ma khí toàn thân Phong Vân Vô Kị bạo trướng, đôi tay không khách khí nắm lấy một viên ngọc, sau đó 'Hấp Tinh Đại Pháp' đã cải biến theo tay phát ra. Khói đen dày đặc bao trùm cả viên ngọc lớn, khói đen từng đợt rung động, trở nên mềm mại.</w:t>
      </w:r>
    </w:p>
    <w:p>
      <w:pPr>
        <w:pStyle w:val="BodyText"/>
      </w:pPr>
      <w:r>
        <w:t xml:space="preserve">Phong Vân Vô Kị nhắm mắt lại, trên mặt lộ ra vẻ thoả mãn, có ý hấp nạp chân nguyên của quái thú này vào.</w:t>
      </w:r>
    </w:p>
    <w:p>
      <w:pPr>
        <w:pStyle w:val="BodyText"/>
      </w:pPr>
      <w:r>
        <w:t xml:space="preserve">Òng ọc! Tường thịt bên biên kịch liệt chấn động, ngay cả hải dương xanh lục bên dưới cũng sôi lên. Nhưng những điều đó Phong Vân Vô Kị không nghe,cũng không nhìn thấy, chỉ một lòng hấp nạp nội đan vào.</w:t>
      </w:r>
    </w:p>
    <w:p>
      <w:pPr>
        <w:pStyle w:val="BodyText"/>
      </w:pPr>
      <w:r>
        <w:t xml:space="preserve">"Thứ này ít nhất đã có vài trăm triệu năm!" Trong lòng Phong Vân Vô Kị phán đoán, nội đan này ngưng kết đến cực độ, hấp nạp rất khó khăn, còn ẩn ước có từng đợt khí chống đối mạnh mẽ. Tuy vậy, dù như thế, bằng bá đạo cùng vô sỉ của 'Hấp Tinh Đại Pháp' , đó không phải vấn đề gì lớn, tối đa chỉ mất thời gian lâu hơn một chút là xong.</w:t>
      </w:r>
    </w:p>
    <w:p>
      <w:pPr>
        <w:pStyle w:val="BodyText"/>
      </w:pPr>
      <w:r>
        <w:t xml:space="preserve">Viên ngọc ấy khô dần lại, lòng tham của Phong Vân Vô Kị nổi lên, toàn lực phát ra, từng luồng khói đen thoát ra từ tay, bao trùm cả đám nội đan bên trong, sau đó, Phong Vân Vô Kị liền ngồi trên không trung, không nghĩ làm sao rời khỏi nơi đây nữa, chỉ một lòng vận 'Hấp Tinh Đại Pháp' hấp thu những nguyên đan này.</w:t>
      </w:r>
    </w:p>
    <w:p>
      <w:pPr>
        <w:pStyle w:val="BodyText"/>
      </w:pPr>
      <w:r>
        <w:t xml:space="preserve">Chân khí trong cơ thể bốc lên, chỉ một viên ngọc,liền đề cao vài trăm vạn năm khổ tu của Phong Vân Vô Kị , thật là vô cùng sảng khoái, Phong Vân Vô Kị đã cảm thấy lớp ngăn cách của cánh cửa kiếm hoàng, sau đó, muốn đột phá, cùng với công lực vô quan. Chỉ có liên hệ cùng tâm cảnh.</w:t>
      </w:r>
    </w:p>
    <w:p>
      <w:pPr>
        <w:pStyle w:val="BodyText"/>
      </w:pPr>
      <w:r>
        <w:t xml:space="preserve">Nhất tâm nhị dụng này, cùng làm nhiều việc, Phong Vân Vô Kị không phải làm lần đầu, liền trong không trung, một bên hấp thu nguyên đan quái thú, một bên chỉnh sửa 'Hấp Tinh Đại Pháp', cùng lúc một nửa tâm thần chìm vào trong kiếm ý của 'Ý Niệm Kiếm Thể Đại Pháp' đệ tam trùng thiên, hi vọng có thể mượn kiếm ý của đệ tam trùng thiên, thôi xuất ra tần thứ nhất của đệ tứ trùng thiên cảnh giới kiếm hoàng.</w:t>
      </w:r>
    </w:p>
    <w:p>
      <w:pPr>
        <w:pStyle w:val="BodyText"/>
      </w:pPr>
      <w:r>
        <w:t xml:space="preserve">"Tiểu tử ở đâu đến, không ngờ dám làm chuyện nguyên đan của bản tôn!" Một tiếng oang oang trong tai đột nhiên vang trong không trung, từng đợt sóng âm thanh vang động trong không gian rộng lớn vô biên này.</w:t>
      </w:r>
    </w:p>
    <w:p>
      <w:pPr>
        <w:pStyle w:val="BodyText"/>
      </w:pPr>
      <w:r>
        <w:t xml:space="preserve">Phong Vân Vô Kị giật nảy mình, mở mắt ra, nhìn quanh bốn phía, không nhìn thấy ai, dưới tay, Hấp Tinh Đại Pháp vận chuyển bình thường, một bên mở miệng nói: "Ngươi là ai? Ngươi ở đâu?"</w:t>
      </w:r>
    </w:p>
    <w:p>
      <w:pPr>
        <w:pStyle w:val="BodyText"/>
      </w:pPr>
      <w:r>
        <w:t xml:space="preserve">"Người!" Âm thanh kia cười lạnh: "Người vô sỉ giống ngươi sao? Nguyên đan ta khổ tu vài trăm triệu năm, ngươi lại vừa đến liền không khách khí lấy của ta một viên, trước mắt lại muốn đoạt đi toàn bộ nguyên đan ở đây. Đó là hành xử của loài người các ngươi à?"</w:t>
      </w:r>
    </w:p>
    <w:p>
      <w:pPr>
        <w:pStyle w:val="BodyText"/>
      </w:pPr>
      <w:r>
        <w:t xml:space="preserve">"Ta chỉ hấp thu của ngươi một viên, ngươi nhìn nhiều ngọc như thế này, mất một viên có gì lớn chứ, phải không. Tối đa cũng chỉ tổn thất một chút. Chín trăm vạn năm công lực mà thôi."</w:t>
      </w:r>
    </w:p>
    <w:p>
      <w:pPr>
        <w:pStyle w:val="BodyText"/>
      </w:pPr>
      <w:r>
        <w:t xml:space="preserve">"Hỗn láo! Ngươi còn không dừng tay! Không phải muốn chọc cho bản tôn xuất thủ...Ngươi không muốn ra ngoài sao?" Âm thanh kia mắt thấy Phong Vân Vô Kị một bên cùng y nói chuyện, một bên vẫn hấp thu đan chân bình thường, thật là giận đến nhất phật thăng thiên, nhị phật xuất thế à. Ngay cả tường thịt mà chém vào đến nửa vết kiếm không có cũng kịch liệt chấn động.</w:t>
      </w:r>
    </w:p>
    <w:p>
      <w:pPr>
        <w:pStyle w:val="BodyText"/>
      </w:pPr>
      <w:r>
        <w:t xml:space="preserve">Hừ! Phong Vân Vô Kị đối với doạ nạt của quái vật này căn bản không quan tâm, hắn nếu có thể vào, đã sớm thu thập y rồi. Bằng công lực mấy trăm triệu năm, muốn giải quyết một tiểu tử hậu bối vài ngàn vạn năm công lực như y, còn không phải việc trong tay, có lẽ là do y cảm thấy nội thể có vấn đề, tham nhập vào cơ nội thể một chút thần thức.</w:t>
      </w:r>
    </w:p>
    <w:p>
      <w:pPr>
        <w:pStyle w:val="BodyText"/>
      </w:pPr>
      <w:r>
        <w:t xml:space="preserve">Nói đến thần thức, Phong Vân Vô Kị tự biết đánh không quá súc sinh này, cũng không đến nỗi một chút thần thức của nó tấn công liền thân hoá tro bụi. Thật sự làm y động tâm là lời phía sau.</w:t>
      </w:r>
    </w:p>
    <w:p>
      <w:pPr>
        <w:pStyle w:val="BodyText"/>
      </w:pPr>
      <w:r>
        <w:t xml:space="preserve">"Tiền bối có thể cho tôi ra ngoài?"</w:t>
      </w:r>
    </w:p>
    <w:p>
      <w:pPr>
        <w:pStyle w:val="BodyText"/>
      </w:pPr>
      <w:r>
        <w:t xml:space="preserve">"Ngươi không ra ngoài, trừ khi còn muốn trong cơ thể ta không bằng. Côn Bằng ta tuy cơ thể không ngại thêm một con người ngươi, nhưng còn thương tiếc vài chục nội châu không dễ có này." Chủ nhân của âm thanh này ra là một Côn Bằng đã tu không biết mấy trăm triệu năm, trong Minh Hải này, hắn hoá thân thành cá côn, xưng vương xưng bá, trong biển Minh Ngục này cũng là bá chủ một phương, không ngờ dị thú có tu vi mấy nghìn vạn năm hắn vừa nuốt chửng, liền mang theo con người tham lam kia, cũng tính hắn đen đủi.</w:t>
      </w:r>
    </w:p>
    <w:p>
      <w:pPr>
        <w:pStyle w:val="BodyText"/>
      </w:pPr>
      <w:r>
        <w:t xml:space="preserve">Côn Bằng từ biển lên trời, thân cá khổng lồ liền hoá thành chim bằng sải cánh hàng ngàn dặm, quái thú này tu đến vài trăm triệu năm, vẫy cánh không biết đi xa bao nhiêu ngàn vạn dặm nữa.</w:t>
      </w:r>
    </w:p>
    <w:p>
      <w:pPr>
        <w:pStyle w:val="BodyText"/>
      </w:pPr>
      <w:r>
        <w:t xml:space="preserve">Phong Vân Vô Kị không phải ngu ngốc, mở miệng hỏi: "Chúng ta hiện tại ở nơi đâu?"</w:t>
      </w:r>
    </w:p>
    <w:p>
      <w:pPr>
        <w:pStyle w:val="BodyText"/>
      </w:pPr>
      <w:r>
        <w:t xml:space="preserve">"Không trung cao vài vạn thước của Ma giới, không xa là cổng truyền tống của Ma giới." Côn Bằng không quanh co nói.</w:t>
      </w:r>
    </w:p>
    <w:p>
      <w:pPr>
        <w:pStyle w:val="BodyText"/>
      </w:pPr>
      <w:r>
        <w:t xml:space="preserve">Phong Vân Vô Kị nghe thấy vui mừng vô cùng, nhưng trên mặt không động thanh sắc: "Vậy tốt, người cho ta ra ngoài đi."</w:t>
      </w:r>
    </w:p>
    <w:p>
      <w:pPr>
        <w:pStyle w:val="BodyText"/>
      </w:pPr>
      <w:r>
        <w:t xml:space="preserve">"Chỉ cần ngươi không chống cự, ta mới có thể tống ngươi ra." Côn Bằng nói, Phong Vân Vô Kị theo lời mà làm, tuy nhiên có chút không đành lòng bỏ nhiều đan châu thế này. Trước mắt không thể hấp thu, nhưng cơ hội tự do duy nhất từ trước tới giờ cũngở trước mắt, đành đè nén lòng tham ấy xuống.</w:t>
      </w:r>
    </w:p>
    <w:p>
      <w:pPr>
        <w:pStyle w:val="BodyText"/>
      </w:pPr>
      <w:r>
        <w:t xml:space="preserve">Khi Côn Bằng này hoá thành chim, có thể tính là sinh vật bay nhanh nhất trên trời đất, sức mạnh khống chế lực gió không cần nói, vừa thấy Phong Vân Vô Kị đáp ứng, vội trong cơ thể hình thành một luồng gió mạnh, đem Phong Vân Vô Kị thổi ra theo đường miệng...</w:t>
      </w:r>
    </w:p>
    <w:p>
      <w:pPr>
        <w:pStyle w:val="Compact"/>
      </w:pPr>
      <w:r>
        <w:br w:type="textWrapping"/>
      </w:r>
      <w:r>
        <w:br w:type="textWrapping"/>
      </w:r>
    </w:p>
    <w:p>
      <w:pPr>
        <w:pStyle w:val="Heading2"/>
      </w:pPr>
      <w:bookmarkStart w:id="71" w:name="chương-thứ-49-hí-sái-côn-bằng-giỡn-côn-bằng"/>
      <w:bookmarkEnd w:id="71"/>
      <w:r>
        <w:t xml:space="preserve">49. Chương Thứ 49: Hí Sái Côn Bằng ( Giỡn Côn Bằng )</w:t>
      </w:r>
    </w:p>
    <w:p>
      <w:pPr>
        <w:pStyle w:val="Compact"/>
      </w:pPr>
      <w:r>
        <w:br w:type="textWrapping"/>
      </w:r>
      <w:r>
        <w:br w:type="textWrapping"/>
      </w:r>
      <w:r>
        <w:t xml:space="preserve">"Tiểu tử con người giảo hoạt thật!" Tiếng thét giận dữ của Côn Bằng vang trên vạn thước không trung.</w:t>
      </w:r>
    </w:p>
    <w:p>
      <w:pPr>
        <w:pStyle w:val="BodyText"/>
      </w:pPr>
      <w:r>
        <w:t xml:space="preserve">"Hừ, sớm biết ngươi nhất định không có lòng tốt đến thế, trong đó tất tố thủ cước, quả nhiên như ta sở liệu." Phong Vân Vô Kị đầu cũng không hồi bay ra phía ngoài, sau lưng Côn Bằng thân thể gần che kín bầu trời truy sát không bỏ, vừa bay vừa thu nhỏ cơ thể.</w:t>
      </w:r>
    </w:p>
    <w:p>
      <w:pPr>
        <w:pStyle w:val="BodyText"/>
      </w:pPr>
      <w:r>
        <w:t xml:space="preserve">Lúc trước đã nói qua, trong phi cầm Côn Bằng có tốc độ nhanh nhất, khi hoá thành chim, gọi là Đại Bàng cánh vàng, tính tình hung dữ, không chịu được chút uỷ khuất nào. Phong Vân Vô Kị tàng thân trong cơ thể nó, đoạt đi một viên nội đan, lại hấp thu đi nhiều tinh hoa các nội đan khác, bằng tính tình hung dữ của Đại Bàng sao có thể dễ dàng tha cho y, sớm đã có ý định, vào lúc y ra ngoài, lợi dụng cái mỏ sắc nhọn vô cùng cứng rắn nghiền nát, chỉ bất quá, Phong Vân Vô Kị cao tay hơn một trù, xuất kì bất ý nhanh hơn một bước, thoát thân ra ngoài.</w:t>
      </w:r>
    </w:p>
    <w:p>
      <w:pPr>
        <w:pStyle w:val="BodyText"/>
      </w:pPr>
      <w:r>
        <w:t xml:space="preserve">Bằng năng lực khống chế lực gió trong thiên địa của Côn Bằng, đuổi theo Phong Vân Vô Kị gần như không tốn chút sức lực nào, trước sức mạnh của vua tốc độ trong đất trời này, gần như không có ai dám cùng nó đề đến hai chữ tốc độ, đó đơn giản là múa rìu qua mắt Lỗ Ban.</w:t>
      </w:r>
    </w:p>
    <w:p>
      <w:pPr>
        <w:pStyle w:val="BodyText"/>
      </w:pPr>
      <w:r>
        <w:t xml:space="preserve">Mắt thấy cặp mỏ sắc nhọn của Côn Bằng mở ra sắp cắn Phong Vân Vô Kị , vào lúc ấy, lại nghe Phong Vân Vô Kị bình đạm nói ra sáu chữ 'Liễu Nhứ Tuỳ Phong Thân Pháp', sau đó thân thể y liền không như bình thường, trở nên cong cong, mềm mại như một chiếc lá mỏng manh.</w:t>
      </w:r>
    </w:p>
    <w:p>
      <w:pPr>
        <w:pStyle w:val="BodyText"/>
      </w:pPr>
      <w:r>
        <w:t xml:space="preserve">Đôi mắt Côn Bằng loé lên ánh hung ác, mỏ sắc mổ xuống, không ngờ không trúng, sát sạt lướt qua dưới người Phong Vân Vô Kị , nhưng Phong Vân Vô Kị liền như một cành liễu, khẽ rung lướt đi.</w:t>
      </w:r>
    </w:p>
    <w:p>
      <w:pPr>
        <w:pStyle w:val="BodyText"/>
      </w:pPr>
      <w:r>
        <w:t xml:space="preserve">Côn Bằng tính tình thẳng thắn, tự nhận tốc độ thiên hạ đệ nhất, sao tin vào sự thật này. Dọc đường mổ, quắp, chộp, ném, quét, các loại thủ đoạn dùng mãi không hết, nhưng rõ là nhìn thấy tiểu tử kia ngay bên miệng, chỉ có lệch một chút, là không cắp trúng hắn. Đáng giận nhất là, trên mặt con người kia bình đạm như không, thật quá đáng ghét, thực là một sự mỉa mai coi thường .</w:t>
      </w:r>
    </w:p>
    <w:p>
      <w:pPr>
        <w:pStyle w:val="BodyText"/>
      </w:pPr>
      <w:r>
        <w:t xml:space="preserve">"Bản tôn không tin, thu thập không nổi ngươi một tên con người nhỏ nhoi." Côn Bằng đột ngột ngưỡng cổ phát ra một tiếng hót lanh lảnh vang tận trời cao, sau đấy toàn thân bừng bừng lửa đỏ sắc vàng, hoá thành một đạo kim quang ở tít trên cao, lúc bay xuống thì, Côn Bằng khổng lồ đã biến thành một thiếu niên trắng trẻo đẹp đẽ khoảng mười sáu mười bảy tuổi, răng trắng sáng, mũi thẳng, thật là một công tử tuấn tú, chỉ là, công tử ấy lại có khuôn mặt hung dữ.</w:t>
      </w:r>
    </w:p>
    <w:p>
      <w:pPr>
        <w:pStyle w:val="BodyText"/>
      </w:pPr>
      <w:r>
        <w:t xml:space="preserve">"Lần này ta xem ngươi còn chạy thế nào." Côn Bằng tự nghĩ một miệng hai vuốt không bằng hai chân hai tay, lần biến hoá này, là vô cùng tin tưởng, thề muốn bắt được tên con người đáng ghét này.</w:t>
      </w:r>
    </w:p>
    <w:p>
      <w:pPr>
        <w:pStyle w:val="BodyText"/>
      </w:pPr>
      <w:r>
        <w:t xml:space="preserve">Yêu ma, tuổi đủ cao, biến hoá thành người là bản năng, Côn Bằng ở trong biển Minh Ngục đã vài trăm triệu năm, sớm có thể biến hoá, nhưng luôn quen hình thái bản thể Côn Bằng, lúc này bị Phong Vân Vô Kị bỡn cợt, tự nhận là do thân quá lớn, lần này hạ quyết tâm, biến hoá thành người, bắt lấy y.</w:t>
      </w:r>
    </w:p>
    <w:p>
      <w:pPr>
        <w:pStyle w:val="BodyText"/>
      </w:pPr>
      <w:r>
        <w:t xml:space="preserve">Côn Bằng có ý định là, không quản ngươi tránh né thế nào, chỉ cần bắt được ngươi , bằng vài trăm triệu năm tu hành của ta, đối phó ngươi còn không nắm chắc trong tay, tất nhiên chênh lệch là rõ như vậy, khoảng cách vài trăm triệu năm công lực, đủ để hắn dễ dàng giết vài chục đến cả trăm đối thủ có tu vi như con người trước mắt kia rồi.</w:t>
      </w:r>
    </w:p>
    <w:p>
      <w:pPr>
        <w:pStyle w:val="BodyText"/>
      </w:pPr>
      <w:r>
        <w:t xml:space="preserve">Phong Vân Vô Kị luôn theo dõi Côn Bằng, bằng thân pháp Liễu Nhứ Tuỳ Phong đối phó tấn công của Côn Bằng, như vậy cũng có chỗ tốt, là con Côn Bằng tính tình vô thường này có cử động gì khác lạ, lập tức có thể phát hiện, cũng tiện ứng phó. Mắt thấy Côn Bằng vốn giang cánh dài không biết mấy ngàn mấy vạn dặm, che kín bầu trời không ngừng thu nhỏ cơ thể , đến cuối biến thẳng thành hình người.</w:t>
      </w:r>
    </w:p>
    <w:p>
      <w:pPr>
        <w:pStyle w:val="BodyText"/>
      </w:pPr>
      <w:r>
        <w:t xml:space="preserve">Sau lúc kinh ngạc ban đầu, Phong Vân Vô Kị lại cười , thần thái rất tiêu sái, bình tĩnh, cất tiếng nói: "Yêu cầm ngươi, nguyên là giống nhanh nhất trong thiên hạ, nếu biến hoá thân chim, ta tự nhận tốc độ không bằng, cũng không dám toàn lực chạy trốn, nhưng ngươi tự tác thông minh biến hình người, lại còn là một thiếu niên tuấn tú, ha ha... ... , vậy ta không đợi nữa chỉ có chạy trước đây."</w:t>
      </w:r>
    </w:p>
    <w:p>
      <w:pPr>
        <w:pStyle w:val="BodyText"/>
      </w:pPr>
      <w:r>
        <w:t xml:space="preserve">Hết lời, quay đầu, như chớp giật hướng truyền tống môn cách ngàn trượng phía xa đang có ma khí ngút trời, đen nhẻm không rõ nguyên vật liệu, khắc đầy phù văn bay tới. Vừa rồi tuy tấn công của Côn Bằng lợi hại, nhưng có thân pháp Liễu Nhứ Tuỳ Phong, căn bản không tốn nhiều tinh thần, do vậy còn có sức dùng thần thức tra xét tình huống trong khu vực vài nghìn dặm. Sớm từ lúc trong bụng Côn Bằng, y tra xét ra , phía dưới là cổng truyền tống của ma giới. Muốn chống lại con Côn Bằng đã sống hơn trăm triệu năm này không cần nghĩ nữa, chọn lựa duy nhất chỉ có một đường chạy trốn.</w:t>
      </w:r>
    </w:p>
    <w:p>
      <w:pPr>
        <w:pStyle w:val="BodyText"/>
      </w:pPr>
      <w:r>
        <w:t xml:space="preserve">Côn Bằng hoá thành thân người, khống chế gió trong thiên địa kém xa chân thân Côn Bằng, ngoài ra mới biến thành thân người, đối với thân thể không quen thuộc,chút thời gian để thích nghi, đã giúp Phong Vân Vô Kị bay được xa vài ngàn thước.</w:t>
      </w:r>
    </w:p>
    <w:p>
      <w:pPr>
        <w:pStyle w:val="BodyText"/>
      </w:pPr>
      <w:r>
        <w:t xml:space="preserve">"Khốn kiếp, quay lại cho bản toạ! Con người hèn yếu, có bổn sự đừng chạy! " Côn Bằng vội vã, trên đường đuổi theo, Côn Bằng này là dị chủng trong trời đất, bản thân đã rất có linh tính, cũng chỉ công phu trong chớp mắt, đã quen với thân xác con người. Khống chế lực gió, tấn tốc bay hướng tới Phong Vân Vô Kị .</w:t>
      </w:r>
    </w:p>
    <w:p>
      <w:pPr>
        <w:pStyle w:val="BodyText"/>
      </w:pPr>
      <w:r>
        <w:t xml:space="preserve">Côn Bằng ngay cả biến thành thân người, sức khống chế gió trong thiên địa kém hẳn, nhưng không hổ là vua tốc độ, tốc độ bay tuy không bằng chân thân, nhưng cũng nhanh hơn Phong Vân Vô Kị một chút , dẫu vậy khoảng cách vài ngàn thước, bằng vào chênh lệch tốc độ có một chút ấy, trong thời gian ngắn không thể đuổi kịp.</w:t>
      </w:r>
    </w:p>
    <w:p>
      <w:pPr>
        <w:pStyle w:val="BodyText"/>
      </w:pPr>
      <w:r>
        <w:t xml:space="preserve">Mắt trông thấy không xa một cánh cửa lớn cao tận mây, khí đen vây quanh trước mắt, Côn Bằng hơi động não, đã hiểu ra chủ ý của Phong Vân Vô Kị .</w:t>
      </w:r>
    </w:p>
    <w:p>
      <w:pPr>
        <w:pStyle w:val="BodyText"/>
      </w:pPr>
      <w:r>
        <w:t xml:space="preserve">"Khốn kiếp! Vô sỉ! Ti bỉ!" Côn Bằng gần như nghiến nát răng, khuôn mặt co giật. Mắt thấy Phong Vân Vô Kị hoá thành một đạo ánh sáng, lao nhập vào đám thủ vệ ma tộc xấu xí ở cổng truyền tống phía dưới, Côn Bằng cuối cùng hạ quyết tâm, khẽ lắc người, biến lại thành con chim lớn Côn Bằng khổng lồ, chốc lát xuyên qua tầng tầng lớp lớp không gian, đừng lại ngay trước cổng truyền tống cao lớn, đôi cánh vẫy nhẹ, đám ma tộc ngay gần cổng truyền tống bị một luồng gió mạnh thổi bay đi, một loạt tiếng động xương cốt gãy nát đập vào tai, liên miên bất tuyệt truyền lại.</w:t>
      </w:r>
    </w:p>
    <w:p>
      <w:pPr>
        <w:pStyle w:val="BodyText"/>
      </w:pPr>
      <w:r>
        <w:t xml:space="preserve">Côn Bằng trên không khẽ lắc lần nữa, lại biến thành một thiếu niên tuấn tú, từ từ hạ xuống, đôi mắt màu vàng kim quét qua, thu tận vài chục vạn ma tộc vào đáy mắt, nào đâu có Phong Vân Vô Kị ? Nhưng Côn Bằng thiên sinh thông tuệ, không phải đám yêu thú cấp thấp có thể bằng, chớp mắt đã hiểu tên con người kia, nhân lúc hỗn loạn chui vào đám ma tộc, trong lòng liền có ý định.</w:t>
      </w:r>
    </w:p>
    <w:p>
      <w:pPr>
        <w:pStyle w:val="Compact"/>
      </w:pPr>
      <w:r>
        <w:t xml:space="preserve">"Các ngươi từng tên một, ai cũng không được lại gần cổng truyền tống, lại gần một chút, ai không nghe lời, bản tôn ăn thịt nó. Xếp hàng vào, đợi bản tôn tra xét, xem tên con người có trốn trong đám các ngươi không." Tiếng Côn Bằng ầm ĩ vang vọng khắp nơi ở cổng truyền tống nơi biên duyên ma giới ... ...</w:t>
      </w:r>
      <w:r>
        <w:br w:type="textWrapping"/>
      </w:r>
      <w:r>
        <w:br w:type="textWrapping"/>
      </w:r>
    </w:p>
    <w:p>
      <w:pPr>
        <w:pStyle w:val="Heading2"/>
      </w:pPr>
      <w:bookmarkStart w:id="72" w:name="chương-thứ-50-trọng-hồi-thái-cổ-quay-về-thái-cổ"/>
      <w:bookmarkEnd w:id="72"/>
      <w:r>
        <w:t xml:space="preserve">50. Chương Thứ 50: Trọng Hồi Thái Cổ (quay Về Thái Cổ)</w:t>
      </w:r>
    </w:p>
    <w:p>
      <w:pPr>
        <w:pStyle w:val="Compact"/>
      </w:pPr>
      <w:r>
        <w:br w:type="textWrapping"/>
      </w:r>
      <w:r>
        <w:br w:type="textWrapping"/>
      </w:r>
      <w:r>
        <w:t xml:space="preserve">Ma khí mờ mờ bao trùm không gian diện tích vài trăm thước, đứng ngoài phạm vi ấy, chỉ nhìn thấy khói đen mờ mịt, không còn nhìn thấy gì khác.</w:t>
      </w:r>
    </w:p>
    <w:p>
      <w:pPr>
        <w:pStyle w:val="BodyText"/>
      </w:pPr>
      <w:r>
        <w:t xml:space="preserve">Thấy tình huống ấy, đám ác ma chỉ đành dừng chân lại, từng tên ma khí vận toàn thân, ma khí trên người cuồn cuộn, chuẩn bị đợi khói đen tan đi, liền lập tức ra tay.</w:t>
      </w:r>
    </w:p>
    <w:p>
      <w:pPr>
        <w:pStyle w:val="BodyText"/>
      </w:pPr>
      <w:r>
        <w:t xml:space="preserve">Không ngờ khói đen tan hết, trước các con mắt chăm chú chỉ trừ một tên ác ma cấp thấp thụ thương nhẹ ra, không còn chuyện gì khác phát sinh, tên con người vừa xuất hiện đã biến mất không tung tích.</w:t>
      </w:r>
    </w:p>
    <w:p>
      <w:pPr>
        <w:pStyle w:val="BodyText"/>
      </w:pPr>
      <w:r>
        <w:t xml:space="preserve">Đúng lúc đang kinh nghi bất định, trên trời, Đại Bàng cánh vàng đã lao tới, chặn ở trước cổng truyền tống khổng lồ.</w:t>
      </w:r>
    </w:p>
    <w:p>
      <w:pPr>
        <w:pStyle w:val="BodyText"/>
      </w:pPr>
      <w:r>
        <w:t xml:space="preserve">Đối với con Đại Bàng cánh vàng này, cả ma giới gần như đều biết đến hung danh của nó. Nhưng không phải bởi vì nó là bá chủ một phương ở biển Minh Ngục, biển Minh Ngục, một vùng đất cấm tồn tại ở Ma giới, ma tộc đến nơi đó, ít lại càng ít. Nguyên nhân chủ yếu là, nó mỗi tháng đều hoá thành Đại Bàng cánh vàng, trên không trung của Ma giới săn mồi, cùng no đói vô quan, hồng hoang dị chủng trong biển Minh Ngục đã đủ cho nó ăn, nó mỗi tháng ra ngoài săn mồi, hoàn toàn là để mài răng, thay đổi khẩu vị.</w:t>
      </w:r>
    </w:p>
    <w:p>
      <w:pPr>
        <w:pStyle w:val="BodyText"/>
      </w:pPr>
      <w:r>
        <w:t xml:space="preserve">Bản thân Đại Bàng cánh vàng to lớn vô cùng, mỗi lần ra ngoài, nhiều khu vực có ma thú rộng lớn đều bị bóng đen che phủ. Cùng với đó là số lượng khổng lồ, mỗi miếng đều đến hàng vạn, chục vạn ác ma mới có thể đầy miệng nó.</w:t>
      </w:r>
    </w:p>
    <w:p>
      <w:pPr>
        <w:pStyle w:val="BodyText"/>
      </w:pPr>
      <w:r>
        <w:t xml:space="preserve">Theo kiểu hành động của nó, sớm nên bị diệt rồi, nhưng tên khốn ấy đã đắc đạo vài trăm triệu năm, thực lực vô cùng cường hãn, ở Ma giới, ngay là nhân vật cấp Ma Hoàng, cũng không dám sơ xuất trêu vào nó, nhất thời không ai có thể làm gì vào nó.</w:t>
      </w:r>
    </w:p>
    <w:p>
      <w:pPr>
        <w:pStyle w:val="BodyText"/>
      </w:pPr>
      <w:r>
        <w:t xml:space="preserve">Đại Bàng cánh vàng hành sự hiêu trương như thế, lại không ai động vào nó, hung danh của nó lớn, thật không cần nói. Phụ trách ở nơi cổng truyền tống Ma giới này là một yêu ma trung cấp thượng vị, dáng cực kì hung dữ, thân cao ba trượng, cánh tay tráng kiện, đầy vảy đỏ máu, trên cổ là hai cái đầu liền nhau, sau lưng hai cánh đầy lông mao màu đen không ngừng vẫy động.</w:t>
      </w:r>
    </w:p>
    <w:p>
      <w:pPr>
        <w:pStyle w:val="BodyText"/>
      </w:pPr>
      <w:r>
        <w:t xml:space="preserve">Tên này tuy sinh ra có đầu não ngu dốt, nhưng còn không quá ngu, mắt thấy thủ hạ từng vòng vây hướng tới Đại Bàng cánh vàng đã hoá thành thiếu niên tuấn tú, chửi chửi bới bới, bộ dạng như muốn xuất thủ, không khỏi chửi những tên ấy không có mắt nhìn xa.</w:t>
      </w:r>
    </w:p>
    <w:p>
      <w:pPr>
        <w:pStyle w:val="BodyText"/>
      </w:pPr>
      <w:r>
        <w:t xml:space="preserve">"Các ngươi quân khốn kiếp, nhìn thấy Kim Sí Đại Minh vương cũng không biết khoanh tay tham kiến, không phải tên nào cũng muốn chết rồi sao." Yêu ma trung cấp thượng vị cao giọng quát lên.</w:t>
      </w:r>
    </w:p>
    <w:p>
      <w:pPr>
        <w:pStyle w:val="BodyText"/>
      </w:pPr>
      <w:r>
        <w:t xml:space="preserve">Hô! Đám ác ma cùng lúc hít vào một hơi, nhìn vào ánh mắt của Đại Bàng cánh vàng không khỏi lộ ra biểu tình kinh hãi, giống hệt như nhìn thấy quỷ.</w:t>
      </w:r>
    </w:p>
    <w:p>
      <w:pPr>
        <w:pStyle w:val="BodyText"/>
      </w:pPr>
      <w:r>
        <w:t xml:space="preserve">"Các người một lũ thỏ đế, nghe rõ cho ta, bản tôn hôm nay vừa mới ăn no, cũng ngại nuốt đám ngu ngốc các ngươi vào bụng, từng tên xếp hàng vào, bản tôn muốn tìm một tên con người vô sỉ, hôm nay sẽ tha cho các ngươi một mạng." Thiếu niên tuấn tú do Côn Bằng hoá thành chống nạnh, ra dáng trưởng bối nói.</w:t>
      </w:r>
    </w:p>
    <w:p>
      <w:pPr>
        <w:pStyle w:val="BodyText"/>
      </w:pPr>
      <w:r>
        <w:t xml:space="preserve">Tuy Đại Bàng cánh vàng có hung danh, xa gần đều nghe tiếng, nhưng trước giờ không thiếu những kẻ không biết sống chết, lời của Đại Bàng cánh vàng vừa dứt, liền có một tên ác ma cấp thấp kêu lên nói: "Ngươi bảo làm gì thì làm cái ấy? Ngươi cho ngươi là ai vậy? Đem bao nhiêu huynh đệ ở đây thành cái gì? Uy nghiêm của Ma Hoàng ngươi cũng dám mạo phạm, thực là không biết sống chết."</w:t>
      </w:r>
    </w:p>
    <w:p>
      <w:pPr>
        <w:pStyle w:val="BodyText"/>
      </w:pPr>
      <w:r>
        <w:t xml:space="preserve">Đại Bàng cánh vàng tính cao ngạo, khó chịu được đả kích, không thì cũng không vì một viên nội đan chạy đến nơi này, vừa nghe xong, lập tức lửa giận bốc lên: "Mạo phạm đến uy nghiêm của Ma Hoàng có kết quả gì, ta không biết, nhưng kết quả của việc mạo phạm đến bản tôn, là như thế này."</w:t>
      </w:r>
    </w:p>
    <w:p>
      <w:pPr>
        <w:pStyle w:val="BodyText"/>
      </w:pPr>
      <w:r>
        <w:t xml:space="preserve">Tiếng của Đại Bàng cánh vàng vừa dứt, liền bắn lên không trung, hoá thành hình dáng bản thể hung dữ, miệng lớn vừa mở, một sức hút kì lạ liền hướng tới chỗ tên ác ma cấp thấp hút vào, hàng ngàn ác ma cấp thấp kêu gào trong hoảng sợ, bị sức hút khổng lồ, hút vào chiếc mỏ sắc nhọn của Đại Bàng cánh vàng.</w:t>
      </w:r>
    </w:p>
    <w:p>
      <w:pPr>
        <w:pStyle w:val="BodyText"/>
      </w:pPr>
      <w:r>
        <w:t xml:space="preserve">"Mọi người lên đi, tên Côn Bằng này chẳng phải là hiền lành gì, khi nào nói lời dễ nghe như vậy, hắn khách khí như vậy, tất có âm mưu, ý định chia rẽ chúng ta từng nhóm, sau đó dễ dàng ăn thịt, mọi người cùng lên, giết tên súc sinh nhiều lông này." Tiếng của Phong Vân Vô Kị lúc này tận dụng cơ hội (*) truyền lại, âm thanh trôi nổi bất định, không ngừng thay đổi phương vị, căn bản không thể tìm được vị trí chính xác của y.</w:t>
      </w:r>
    </w:p>
    <w:p>
      <w:pPr>
        <w:pStyle w:val="BodyText"/>
      </w:pPr>
      <w:r>
        <w:t xml:space="preserve">"Súc sinh nhiều lông!" Đại Bàng cánh vàng nghe bốn chữ ấy, lập tức giận đến mắt toả hào quang, tính cách bản thân hung hãn lúc này bạo phát ra, lanh lảnh kêu một tiếng, phát ra một tiếng hót cao vút, sau đó hét lên: "Bản tôn cũng không muốn cùng đám kiến mối các ngươi nói lời thừa, ăn sạch đi rồi nói tiếp." Nói xong, miệng lớn mở ra, lúc này phát ra sức hút lớn hơn lúc nãy cả hàng trăm lần, ác ma đầy mặt đất từng tên bị bốc lên, bay hướng về cái mồm khổng lồ.</w:t>
      </w:r>
    </w:p>
    <w:p>
      <w:pPr>
        <w:pStyle w:val="BodyText"/>
      </w:pPr>
      <w:r>
        <w:t xml:space="preserve">Đại Bàng cánh vàng tuy đang lúc nổi giận, nhưng cũng thật thông minh, không quên dùng thân thể khổng lồ che kín cổng truyền tống cao ngàn trượng.</w:t>
      </w:r>
    </w:p>
    <w:p>
      <w:pPr>
        <w:pStyle w:val="BodyText"/>
      </w:pPr>
      <w:r>
        <w:t xml:space="preserve">"Yêu cầm nhà ngươi, không phải chưa nếm mùi dạy dỗ, cũng được, ta giờ liền vào bụng ngươi lần nữa, đem đống nội đan kia hấp thu toàn bộ!" Tiếng cười lớn của Phong Vân Vô Kị truyền lại, sau đó một bóng người hướng Đại Bàng cánh vàng bay đến.</w:t>
      </w:r>
    </w:p>
    <w:p>
      <w:pPr>
        <w:pStyle w:val="BodyText"/>
      </w:pPr>
      <w:r>
        <w:t xml:space="preserve">Nghe câu ây, Đại Bàng cánh vàng sợ hết hồn, liền vô ý đổi hấp thành thổ, cùng lúc nghiêng đi, một đôi móng vuốt vô cùng sắc nhọn và cứng rắn trong thiên địa hướng bóng người kia vồ tới.</w:t>
      </w:r>
    </w:p>
    <w:p>
      <w:pPr>
        <w:pStyle w:val="BodyText"/>
      </w:pPr>
      <w:r>
        <w:t xml:space="preserve">Ha ha ha ..... Một tiếng nổ vang, sau đó liền thấy một bóng người đột nhiên từ mặt đất nơi gần cổng truyền tống bật lên, mang theo bụi đất tung toé nhanh như điện bắn tới cổng truyền tống, Đại Bàng cánh vàng vồ được bóng đen, là tự làm cổng truyền tống sau lưng lộ ra, Phong Vân Vô Kị liền từ chỗ trốn trong lòng đất chui ra, đầu không hồi chui vào trong cổng truyền tống khổng lồ.</w:t>
      </w:r>
    </w:p>
    <w:p>
      <w:pPr>
        <w:pStyle w:val="BodyText"/>
      </w:pPr>
      <w:r>
        <w:t xml:space="preserve">Đại Bàng cánh vàng lúc này mới biết mắc lừa, cúi đầu nhìn, bóng đen ra là một tên ma tộc cấp thấp đã chết. Đại Bàng cánh vàng mắt thấy đuổi theo không kịp, trong lòng thật giận đến kêu lên như sấm, thét lên một tiếng, đôi vuốt dùng lực, thân thể ác ma cấp thấp dưới chân liền hoá thành một vũng máu, từ trên không lả tả rơi xuống.</w:t>
      </w:r>
    </w:p>
    <w:p>
      <w:pPr>
        <w:pStyle w:val="BodyText"/>
      </w:pPr>
      <w:r>
        <w:t xml:space="preserve">"Con người, ta sẽ không tha cho ngươi đâu!" Xa xa, tiếng thét giận dữ của Đại Bàng cánh vàng từ sau lưng truyền lại, cũng không biết nguyên nhân gì, nó không dám xuyên vào trong cổng truyền tống Ma giới này.</w:t>
      </w:r>
    </w:p>
    <w:p>
      <w:pPr>
        <w:pStyle w:val="BodyText"/>
      </w:pPr>
      <w:r>
        <w:t xml:space="preserve">Mũi ngửi thấy một mùi vị quen thuộc, Phong Vân Vô Kị cuối cùng thả lỏng tâm tình, nhắm mắt lại, hít vào một hơi sâu, mới cảm thán nói: "Cuối cùng đã quay về rồi!"</w:t>
      </w:r>
    </w:p>
    <w:p>
      <w:pPr>
        <w:pStyle w:val="BodyText"/>
      </w:pPr>
      <w:r>
        <w:t xml:space="preserve">Một áp lực mạnh từ ngoài cơ thể truyền lại, là lực bài xích sinh ra do thế giới Thái Cổ đối với ma khí nguyên thuần trong cơ thể Phong Vân Vô Kị. Khẽ nghiến răng, Phong Vân Vô Kị nhanh chóng đem ma khí trong cơ thể toàn bộ nén vào trong đan điền, cùng lúc kiếm nguyên phong ấn còn lại trong thượng đan điền lại phóng ra, một tiếng kiếm ngâm truyền lại. Phong Vân Vô Kị cúi đầu nhìn, thấy một luồng sáng từ trong người thoát ra, bay lượn trên không, quay xung quay thân thể Phong Vân Vô Kị không ngừng kêu lên, không phải Đệ Ngũ Kiếm Đảm còn là vật gì!</w:t>
      </w:r>
    </w:p>
    <w:p>
      <w:pPr>
        <w:pStyle w:val="BodyText"/>
      </w:pPr>
      <w:r>
        <w:t xml:space="preserve">Phong Vân Vô Kị đưa tay ra, thu lấy Đệ Ngũ Kiếm Đảm, tay trái nhè nhẹ vuốt lên lưỡi kiếm, Đệ Ngũ Kiếm Đảm khẽ rung, như đang vui sướng.</w:t>
      </w:r>
    </w:p>
    <w:p>
      <w:pPr>
        <w:pStyle w:val="BodyText"/>
      </w:pPr>
      <w:r>
        <w:t xml:space="preserve">"Ra là mày, thì ra mày ở đấy!" Phong Vân Vô Kị ấm áp nói, trong lòng khẽ động, Đệ Ngũ Kiếm Đảm lại thu gọn lại, co vào trong lòng bàn tay.</w:t>
      </w:r>
    </w:p>
    <w:p>
      <w:pPr>
        <w:pStyle w:val="BodyText"/>
      </w:pPr>
      <w:r>
        <w:t xml:space="preserve">Trong tai chợt nghe thấy một loạt tiếng quát tháo, như có âm thanh do nhiều người ở cùng chỗ phát ra, Phong Vân Vô Kị ngẩng đầu lên, ánh mắt thẳng tới ngọn núi cao phía trước, nhìn về phía sau, còn chưa nhìn rõ chuyện gì, liền cảm thấy nơi ngọn núi cao hàng trăm trượng trước người đột nhiên lay động, sau đó liền rời khỏi mặt đất, bay lên không trung ... ...</w:t>
      </w:r>
    </w:p>
    <w:p>
      <w:pPr>
        <w:pStyle w:val="Compact"/>
      </w:pPr>
      <w:r>
        <w:br w:type="textWrapping"/>
      </w:r>
      <w:r>
        <w:br w:type="textWrapping"/>
      </w:r>
    </w:p>
    <w:p>
      <w:pPr>
        <w:pStyle w:val="Heading2"/>
      </w:pPr>
      <w:bookmarkStart w:id="73" w:name="chương-thứ-51-thái-cổ-ma-viên"/>
      <w:bookmarkEnd w:id="73"/>
      <w:r>
        <w:t xml:space="preserve">51. Chương Thứ 51: Thái Cổ Ma Viên</w:t>
      </w:r>
    </w:p>
    <w:p>
      <w:pPr>
        <w:pStyle w:val="Compact"/>
      </w:pPr>
      <w:r>
        <w:br w:type="textWrapping"/>
      </w:r>
      <w:r>
        <w:br w:type="textWrapping"/>
      </w:r>
      <w:r>
        <w:t xml:space="preserve">Phía trước không xa, một con Thái Cổ Ma Viên thân cao hàng ngàn trượng đang một tay múa một ngọn núi cao vừa nhổ lên, quét quanh bốn phía, tay còn lại đang vỗ bộ ngực đầy lông, kêu ầm ĩ, quanh thân nó, trên dưới, ít nhất có vài vạn người, thân mang các trang phục khác nhau, vây kín trên dưới quanh người Thái Cổ Ma Viên, thỉnh thoảng phát ra một hai chiêu tấn công.</w:t>
      </w:r>
    </w:p>
    <w:p>
      <w:pPr>
        <w:pStyle w:val="BodyText"/>
      </w:pPr>
      <w:r>
        <w:t xml:space="preserve">Thái Cổ Ma Viên kia cực kì hung dữ, răng nanh cong lộ ra trên mém, lấp lánh ánh lạnh, trong tay ngọn núi múa lên ầm ầm, loại tấn công thuần vật lí này, ngay cả bốn vực chủ bốn vực, cũng không dám ngạnh tiếp, do vậy, tuy cao thủ Thái Cổ vây kín xung quanh, nhưng nhất thời cũng không dám lại gần.</w:t>
      </w:r>
    </w:p>
    <w:p>
      <w:pPr>
        <w:pStyle w:val="BodyText"/>
      </w:pPr>
      <w:r>
        <w:t xml:space="preserve">Thái Cổ Ma Viên này nguyên là cấp thần thú sống ở Thái Cổ, đẳng cấp hơn xa yêu thú thông thường. Nói đến hiện tại mọi người vây lấy con Thái Cổ Ma Viên này có nguyên nhân rất lớn. Giờ người cầm bút giới thiệu một lượt, cả thế giới loài người không có tồn tại thần, nhưng lại tồn tại một loại sinh vật đặc thù, đó là thần thú, sỡ dĩ gọi là thần thú, là do thần thú có 'Thần Cách'.</w:t>
      </w:r>
    </w:p>
    <w:p>
      <w:pPr>
        <w:pStyle w:val="BodyText"/>
      </w:pPr>
      <w:r>
        <w:t xml:space="preserve">'Thần Cách' của thần thú tuy rất thấp kém, có thể tính là cấp thấp nhất trong 'Thần Cách', nhưng ở tình huống cả loài người không tồn tại thần,thì thật vô cùng ít ỏi. Lại nói 'Thần Cách' của con Thái Cổ Ma Viên này, đó là trời sinh ra đã có, từng đời truyền thừa, có diệu dụng là dẫn sức mạnh của trời cao để sử dụng. Tuy 'Thần Cách' đại biểu thần ở một mặt nhỏ, tối đa chỉ đến cảnh giới sức mạnh rất lớn, bất tử bất diệt, nhưng công dụng dẫn sức mạnh của tinh tú trên trời vào cơ thể, làm các cao thủ Thái Cổ trông đỏ mắt.</w:t>
      </w:r>
    </w:p>
    <w:p>
      <w:pPr>
        <w:pStyle w:val="BodyText"/>
      </w:pPr>
      <w:r>
        <w:t xml:space="preserve">Con Thái Cổ Ma Viên này sinh ra vài trăm triệu năm trước, bản thể trốn trong lòng đất nơi hoang dã, thân khu hoá thành ngọn núi, bị cây cối che phủ, luôn chìm vào trong giấc ngủ, dựa vào bản năng hấp thu khí của mạch đất. Không ngờ một ngày gần đây có một cao thủ Thái Cổ trong lúc vô ý phá đi dãy núi che phủ bên trên, mới bị kinh tỉnh. Cao thủ Thái Cổ ấy nguyên là người trong tự do phái, mắt thấy sau khi dãy núi đổ vỡ, lòng đất đột nhiên xuất hiện một con Thái Cổ Ma Viên còn chưa trưởng thành, trong lòng tự cao hứng, nhưng cũng tự biết không phải đối thủ của loại thần thú thiên sinh có thần lực này, liền tự bỏ đi. Sau này không biết sao, tin tức tiết lộ, liền dẫn lại Đao vực, Ma vực, thậm chí Vu tộc đã lâu không xuất hiện cũng bị kinh động, các phái phái xuất cao thủ, đến giết con Thái Cổ Ma Viên chưa trưởng thành, đoạt lấy 'Thần Cách' của thần thú.</w:t>
      </w:r>
    </w:p>
    <w:p>
      <w:pPr>
        <w:pStyle w:val="BodyText"/>
      </w:pPr>
      <w:r>
        <w:t xml:space="preserve">Grừ!</w:t>
      </w:r>
    </w:p>
    <w:p>
      <w:pPr>
        <w:pStyle w:val="BodyText"/>
      </w:pPr>
      <w:r>
        <w:t xml:space="preserve">Con Thái Cổ Ma Viên một tay vỗ ngực bình bình vang động, như sấm đánh trên không. Con Thái Cổ Ma Viên này sinh ra da thô thịt dày, tuy bị nhiều người vây công, đánh trên người chỉ đau không bị thương, nhưng cũng làm bộc phát hung tính của nó. Một bên kêu gào, một bên dùng kình lực múa ngọn núi lớn trong tay, nơi gió mạnh quét qua, không còn gì lưu lại, bốn phía đầy dấu chân con thái Cổ Ma Viên thành từng cái hố lớn.</w:t>
      </w:r>
    </w:p>
    <w:p>
      <w:pPr>
        <w:pStyle w:val="BodyText"/>
      </w:pPr>
      <w:r>
        <w:t xml:space="preserve">Cùng con Ma Viên này so sánh, con người nhỏ như con kiến, đao khí bàng bạc của hàng vạn chiến sĩ Đao vực liên miên bất đoạn tấn công trên thân con súc sinh này phát ra tiếng vang binh binh, nhưng không lưu lại một vết đao ngân nào. Ngay cả Phong Vân Vô Kị nhìn thấy sự cường hãn của con Thái Cổ Ma Viên này, cũng không khỏi thầm tắc lưỡi.</w:t>
      </w:r>
    </w:p>
    <w:p>
      <w:pPr>
        <w:pStyle w:val="BodyText"/>
      </w:pPr>
      <w:r>
        <w:t xml:space="preserve">Hú! Thái Cổ Ma Viên cuối cùng bị làm cho nổi giận, đột nhiên hống lên một tiếng dài, vài chục cao thủ Thái Cổ phía trước nó lập tức bị sóng không khí ấy đập vào, ngực lõm xuống, kêu thảm một tiếng, như diều đứt dây rớt xuống, thân thể bị sóng không khí mạnh mẽ đánh chui vào trong địa tầng.</w:t>
      </w:r>
    </w:p>
    <w:p>
      <w:pPr>
        <w:pStyle w:val="BodyText"/>
      </w:pPr>
      <w:r>
        <w:t xml:space="preserve">Grừ!</w:t>
      </w:r>
    </w:p>
    <w:p>
      <w:pPr>
        <w:pStyle w:val="BodyText"/>
      </w:pPr>
      <w:r>
        <w:t xml:space="preserve">Lại một tiếng gầm, Thái Cổ Ma Viên vung tay quăng ngọn núi lớn trong tay về phía xa, đập vào một đội chiến sĩ Đao vực đang tiến hành tấn công từ xa, ngọn núi với thế bài sơn đảo hải đập vào hàng vạn chiến sĩ Đao vực, ngọn núi ấy không đáng sợ, nhưng đáng sợ là trong núi có uẩn hàm man lực bá đạo của con Thái Cổ Ma Viên, do vậy, hàng vạn chiến sĩ Đao vực tuy có thể phát ra đao khí phá ngọn núi ấy, nhưng cũng không dám đứng nguyên chỗ cũ, từng người bay lên không trung.</w:t>
      </w:r>
    </w:p>
    <w:p>
      <w:pPr>
        <w:pStyle w:val="BodyText"/>
      </w:pPr>
      <w:r>
        <w:t xml:space="preserve">Ầm Ầm Ầm!</w:t>
      </w:r>
    </w:p>
    <w:p>
      <w:pPr>
        <w:pStyle w:val="BodyText"/>
      </w:pPr>
      <w:r>
        <w:t xml:space="preserve">Ngọn núi kia đập trên mặt đất, phá ra một cái hố khổng lồ, xa xa, ngay Phong Vân Vô Kị cũng cảm thấy luồng dư kình kinh người ấy. Con Thái Cổ Ma Viên ném ra một ngọn núi, vung tay ra, lại nhổ lên một ngọn núi khác, ở trên không vung vẩy vài cái, liền hướng đến đám cao thủ Thái Cổ ném tới, ngọn núi ấy cực lớn, lại mượn tay Thái Cổ Ma Viên ném ra, khu vực tấn công có diện tích lớn kinh người, trong lúc nhất thời, không ngờ không ai dám lại gần phạm vi ngàn thước quanh Thái Cổ Ma Viên, từng người bị con Thái Cổ Ma Viên đuổi đánh.</w:t>
      </w:r>
    </w:p>
    <w:p>
      <w:pPr>
        <w:pStyle w:val="BodyText"/>
      </w:pPr>
      <w:r>
        <w:t xml:space="preserve">"Con vật này, thật là quá mạnh!" Phong Vân Vô Kị xem từ phía xa, không khỏi cảm thán nói. Mắt thấy xung quanh có đông người xúm vào, thêm đó Phong Vân Vô Kị vừa thấy con vật ấy, lại nghĩ đến con chim lắm lông ở Ma giới, trong lòng lại dâng lên một cỗ khí. Lập tức, thân hình loáng lên, đã nhanh như điện bắn tới.</w:t>
      </w:r>
    </w:p>
    <w:p>
      <w:pPr>
        <w:pStyle w:val="BodyText"/>
      </w:pPr>
      <w:r>
        <w:t xml:space="preserve">Đối diện với loại thần thú khoẻ mạnh gần như miễn dịch với tấn công vật lí này, tấn công thông thường gần như vô dụng, do vậy, Phong Vân Vô Kị vừa đến, lập tức 'Thiên Kiếm' mạnh nhất đã xuất thủ.</w:t>
      </w:r>
    </w:p>
    <w:p>
      <w:pPr>
        <w:pStyle w:val="BodyText"/>
      </w:pPr>
      <w:r>
        <w:t xml:space="preserve">Tay phải nâng cao, Phong Vân Vô Kị đứng trên không, trên mặt bình tĩnh, cảm giác kì dị ấy lại tràn lên trong lòng, cảnh giới như nắm được gì đó mà lại như chưa nắm được thật phi thường khó nói hết bằng lời.</w:t>
      </w:r>
    </w:p>
    <w:p>
      <w:pPr>
        <w:pStyle w:val="BodyText"/>
      </w:pPr>
      <w:r>
        <w:t xml:space="preserve">Đoành!</w:t>
      </w:r>
    </w:p>
    <w:p>
      <w:pPr>
        <w:pStyle w:val="BodyText"/>
      </w:pPr>
      <w:r>
        <w:t xml:space="preserve">Trong mây đen đột nhiên loé lên một tia sét sáng loà, sau đó Phong Vân Vô Kị tay phải khẽ vung, Thiên Kiếm đã xuất thủ!</w:t>
      </w:r>
    </w:p>
    <w:p>
      <w:pPr>
        <w:pStyle w:val="BodyText"/>
      </w:pPr>
      <w:r>
        <w:t xml:space="preserve">"Thiên Kiếm!"</w:t>
      </w:r>
    </w:p>
    <w:p>
      <w:pPr>
        <w:pStyle w:val="BodyText"/>
      </w:pPr>
      <w:r>
        <w:t xml:space="preserve">Âm thanh bình đạm hàm chứa vô tận uy nghiêm, gần như cùng lúc truyền lại, liền dẫn đến chú ý từ các phương thế lực.</w:t>
      </w:r>
    </w:p>
    <w:p>
      <w:pPr>
        <w:pStyle w:val="BodyText"/>
      </w:pPr>
      <w:r>
        <w:t xml:space="preserve">"Là hắn, không ngờ là hắn!"</w:t>
      </w:r>
    </w:p>
    <w:p>
      <w:pPr>
        <w:pStyle w:val="BodyText"/>
      </w:pPr>
      <w:r>
        <w:t xml:space="preserve">"Hắn không ngờ không chết!"</w:t>
      </w:r>
    </w:p>
    <w:p>
      <w:pPr>
        <w:pStyle w:val="BodyText"/>
      </w:pPr>
      <w:r>
        <w:t xml:space="preserve">"Sao lại có thể?!! Hắn sao có thể trốn thoát ra!!"</w:t>
      </w:r>
    </w:p>
    <w:p>
      <w:pPr>
        <w:pStyle w:val="BodyText"/>
      </w:pPr>
      <w:r>
        <w:t xml:space="preserve">Người Đao vực gần như vừa trông thấy y, liền nhận ra y. Đối với cao thủ kiếm đạo này, bọn họ ấn tượng thật quá sâu đậm, nhất thời không khỏi kinh hô lên.</w:t>
      </w:r>
    </w:p>
    <w:p>
      <w:pPr>
        <w:pStyle w:val="BodyText"/>
      </w:pPr>
      <w:r>
        <w:t xml:space="preserve">Dưới những ánh mắt trợn trừng, Phong Vân Vô Kị tay phải nâng cao, từ từ vung xuống, không nhanh cũng không chậm, con Thái Cổ Ma Viên đang truy sát một đội chiến sĩ Ma vực, hốt nhiên cảm thấy điều gì, đột ngột quay người lại, chằm chằm nhìn tay phải đang vung xuống của Phong Vân Vô Kị .</w:t>
      </w:r>
    </w:p>
    <w:p>
      <w:pPr>
        <w:pStyle w:val="BodyText"/>
      </w:pPr>
      <w:r>
        <w:t xml:space="preserve">Tuy trong tay phải của Phong Vân Vô Kị không có gì, nhưng mọi người đều cảm thấy rõ trong tay y nắm chặt gì đó, một loại cảm giác thật kì quái khó nói rõ ràng.</w:t>
      </w:r>
    </w:p>
    <w:p>
      <w:pPr>
        <w:pStyle w:val="BodyText"/>
      </w:pPr>
      <w:r>
        <w:t xml:space="preserve">Nói thì chậm nhưng việc xảy ra thật nhanh, cùng vào lúc mọi người suy nghĩ, 'Thiên Kiếm' đã nặng nề chém trúng con Thái Cổ Ma Viên, thần thú tuy bản năng linh lợi, nhưng đối với thanh kiếm vô hình, không biết ứng phó thế nào.</w:t>
      </w:r>
    </w:p>
    <w:p>
      <w:pPr>
        <w:pStyle w:val="BodyText"/>
      </w:pPr>
      <w:r>
        <w:t xml:space="preserve">Roẹt! Một âm thanh truyền lại, trên ngực của Thái Cổ Ma Viên, vô thanh vô tức mở ra một viết thương dài, vết thương ngay ngắn, như bị vật sắc nhọn cắt ra, nhưng vết thương không sâu, không có máu chảy ra.</w:t>
      </w:r>
    </w:p>
    <w:p>
      <w:pPr>
        <w:pStyle w:val="BodyText"/>
      </w:pPr>
      <w:r>
        <w:t xml:space="preserve">Grừ!</w:t>
      </w:r>
    </w:p>
    <w:p>
      <w:pPr>
        <w:pStyle w:val="BodyText"/>
      </w:pPr>
      <w:r>
        <w:t xml:space="preserve">Thái Cổ Ma Viên ngừng vỗ ngực, đột nhiên ngưỡng đầu kêu lên một tiếng dài, lông trên thân dựng thẳng lên, dưới da, ẩn ước có ánh sáng màu hồng nhạt thoát ra.</w:t>
      </w:r>
    </w:p>
    <w:p>
      <w:pPr>
        <w:pStyle w:val="BodyText"/>
      </w:pPr>
      <w:r>
        <w:t xml:space="preserve">"Không tốt, con súc sinh này muốn dẫn đến sức mạnh của tinh tú rồi!" Một lão già gày gò áo đen kinh hô nói.</w:t>
      </w:r>
    </w:p>
    <w:p>
      <w:pPr>
        <w:pStyle w:val="BodyText"/>
      </w:pPr>
      <w:r>
        <w:t xml:space="preserve">Quả nhiên, sau tiếng kêu vang ngàn dặm ấy của Thái Cổ Ma Viên, trên không trung, mây đen đột nhiên phá ra một lỗ lớn, một trụ tròn bằng ánh sáng đỏ mang theo lấp lánh tinh quang từ trên tầng mây hạ xuống, chui vào trong miệng của con Thái Cổ Ma Viên .......</w:t>
      </w:r>
    </w:p>
    <w:p>
      <w:pPr>
        <w:pStyle w:val="Compact"/>
      </w:pPr>
      <w:r>
        <w:br w:type="textWrapping"/>
      </w:r>
      <w:r>
        <w:br w:type="textWrapping"/>
      </w:r>
    </w:p>
    <w:p>
      <w:pPr>
        <w:pStyle w:val="Heading2"/>
      </w:pPr>
      <w:bookmarkStart w:id="74" w:name="chương-thứ-52-kiếm-hoàng-chi-cảnh-cảnh-giới-kiếm-hoàng"/>
      <w:bookmarkEnd w:id="74"/>
      <w:r>
        <w:t xml:space="preserve">52. Chương Thứ 52: Kiếm Hoàng Chi Cảnh (cảnh Giới Kiếm Hoàng)</w:t>
      </w:r>
    </w:p>
    <w:p>
      <w:pPr>
        <w:pStyle w:val="Compact"/>
      </w:pPr>
      <w:r>
        <w:br w:type="textWrapping"/>
      </w:r>
      <w:r>
        <w:br w:type="textWrapping"/>
      </w:r>
      <w:r>
        <w:t xml:space="preserve">Một luồng gió lớn cuồng bạo nổi lên ở chu vi ngàn thước quanh thân người Thái Cổ Ma Viên, con Thái Cổ Ma Viên khuôn mặt hung ác, thậm chí đáng ghét, chợt một chân đạp mạnh xuống, trong phạm vi ngàn thước, mặt đất như sóng biển nổi lên, sau đó từng khối đá vỡ mang theo ánh sáng màu đỏ máu phá không bắn ra, như mưa lớn ngập trời bắn tới những vũ giả Thái Cổ.</w:t>
      </w:r>
    </w:p>
    <w:p>
      <w:pPr>
        <w:pStyle w:val="BodyText"/>
      </w:pPr>
      <w:r>
        <w:t xml:space="preserve">Bao quát Phong Vân Vô Kị bên trong, toàn bộ đều ở trong phạm vi vụn đá tấn công. Mắt thấy đá vụn với khí thế vạn quân bắn tới, Phong Vân Vô Kị trong lúc đó đột nhiên như ngộ được điều gì, bất giác đưa tay phải ra, mở lòng bàn tay, tà tà đối chuẩn với bên dưới.</w:t>
      </w:r>
    </w:p>
    <w:p>
      <w:pPr>
        <w:pStyle w:val="BodyText"/>
      </w:pPr>
      <w:r>
        <w:t xml:space="preserve">Ầm!</w:t>
      </w:r>
    </w:p>
    <w:p>
      <w:pPr>
        <w:pStyle w:val="BodyText"/>
      </w:pPr>
      <w:r>
        <w:t xml:space="preserve">Một luồng sức mạnh vô hình như đón lấy đám đá vụn số lượng lên đến hàng ngàn vạn đang bắn tới, sau đó mọi người chấn kinh nhìn thấy mưa đá màu máu như trải đầy mặt đất không ngờ dừng lại một cách kì dị. Thời gian dừng lại không lâu, tối đa không vượt quá một khắc, sau đó lại bằng tốc độ cũ bắn tới.</w:t>
      </w:r>
    </w:p>
    <w:p>
      <w:pPr>
        <w:pStyle w:val="BodyText"/>
      </w:pPr>
      <w:r>
        <w:t xml:space="preserve">Binh binh binh!!!</w:t>
      </w:r>
    </w:p>
    <w:p>
      <w:pPr>
        <w:pStyle w:val="BodyText"/>
      </w:pPr>
      <w:r>
        <w:t xml:space="preserve">Một loạt âm thanh vật cứng xuyên qua cơ thể truyền lại, từng trận kêu thảm không ngớt trong tai. Bằng sức mạnh của con Thái Cổ Ma Viên này, mượn sức mạnh của tinh tú phát ra một kích này, tuy sức mạnh đã bị phân tán, nhưng dù như vậy, sức mạnh ấy đã siêu việt một cao thủ Thái Cổ phổ thông.</w:t>
      </w:r>
    </w:p>
    <w:p>
      <w:pPr>
        <w:pStyle w:val="BodyText"/>
      </w:pPr>
      <w:r>
        <w:t xml:space="preserve">Không kịp chống đỡ, hàng trăm vũ giả bị đá vụn xuyên người mà chết, hàng ngàn vũ giả thụ thương. Đa số người trong giây phút cuối bay lên cao, hiểm hóc né qua một kích ấy.</w:t>
      </w:r>
    </w:p>
    <w:p>
      <w:pPr>
        <w:pStyle w:val="BodyText"/>
      </w:pPr>
      <w:r>
        <w:t xml:space="preserve">"Ha ha ha ..... Ta hiểu rồi, ta cuối cùng cũng hiểu rồi, thì ra đó là cảnh giới Kiếm Hoàng!" Một trận cười điên cuồng đột nhiên truyền ra bốn phía, mọi người vọng theo tiếng cười, nhìn thấy Phong Vân Vô Kị toàn thân đầy máu, vừa rồi gián tiếp giao thủ, làm y bách khiếu xuất huyết, uy nghiêm của Thái Cổ Ma Viên không phải ai cũng có thể chịu đựng được. Nhưng Phong Vân Vô Kị thụ trọng thương như vậy, ngược lại lại không biết sao cười lên, cười càng lúc càng lớn, mọi người cũng kì lạ, thầm nhủ, người này không phải điên rồi chứ.</w:t>
      </w:r>
    </w:p>
    <w:p>
      <w:pPr>
        <w:pStyle w:val="BodyText"/>
      </w:pPr>
      <w:r>
        <w:t xml:space="preserve">Phong Vân Vô Kị đứng giữa không trung, tiếng cười càng lúc càng lớn, mà khí thế trên thân y cũng càng lúc càng mạnh, càng lúc càng kinh người, đợt trước mạnh hơn đợt sau, đến lúc cuối mọi người tại tràng đều cảm thấy một cơn cuồng phong bằng kiếm khí, không thể không lùi lại.</w:t>
      </w:r>
    </w:p>
    <w:p>
      <w:pPr>
        <w:pStyle w:val="BodyText"/>
      </w:pPr>
      <w:r>
        <w:t xml:space="preserve">Mây đen trên trời tụ lại, trời đất tối sầm, gió lớn nổi lên, cát bụi mù mịt. Một người ở giữa đất trời cười lớn, lộ ra thái độ ngạo nghễ.</w:t>
      </w:r>
    </w:p>
    <w:p>
      <w:pPr>
        <w:pStyle w:val="BodyText"/>
      </w:pPr>
      <w:r>
        <w:t xml:space="preserve">Chợt nghe thấy một tiếng 'Rắc', như có gì đó bị vỡ vụn, lại như có gì đó phá vỏ chui ra, ai cũng không biết là chuyện gì.</w:t>
      </w:r>
    </w:p>
    <w:p>
      <w:pPr>
        <w:pStyle w:val="BodyText"/>
      </w:pPr>
      <w:r>
        <w:t xml:space="preserve">Lão già gầy gò áo đen tán thán nói: "Trong đất trời này, cuối cùng đã có một vị Kiếm Hoàng rồi!"</w:t>
      </w:r>
    </w:p>
    <w:p>
      <w:pPr>
        <w:pStyle w:val="BodyText"/>
      </w:pPr>
      <w:r>
        <w:t xml:space="preserve">Đinh đinh đang! Hàng vạn trường đao trong tay các chiến sĩ Đao vực không ngừng run rẩy, như bị một sức mạnh vô hình áp chế, một luồng gió nhẹ thổi qua. Khắp bốn phía, cây cỏ những nơi cuộc chiến chưa tới hốt nhiên tà tà chỉ hướng Phong Vân Vô Kị , chốc lát, hàng trăm triệu lá cây, cỏ rời thân cây bắn ra, như tên rời cung, dày đặc bắn tới chỗ Phong Vân Vô Kị .</w:t>
      </w:r>
    </w:p>
    <w:p>
      <w:pPr>
        <w:pStyle w:val="BodyText"/>
      </w:pPr>
      <w:r>
        <w:t xml:space="preserve">Từ trên không nhìn, lấy chiến trường làm trung tâm, bốn phía dày đặc chấm đen bay lại, giống như triều dâng, mây đen trên trời cũng không ngừng tụ lại, hình thành một cơn lốc.</w:t>
      </w:r>
    </w:p>
    <w:p>
      <w:pPr>
        <w:pStyle w:val="BodyText"/>
      </w:pPr>
      <w:r>
        <w:t xml:space="preserve">Tiếng cười của Phong Vân Vô Kị chợt ngừng, trên mặt bình tĩnh, hai ngón tay phải trái chỉ thẳng, hướng về đằng sau rồi lại dẫn hướng về trước thân Thái Cổ Ma Viên khẽ vung. Hàng trăm triệu lá cây mang theo tiếng kiếm sắc phá không, đâm vào thân thể khổng lồ của Thái Cổ Ma Viên.</w:t>
      </w:r>
    </w:p>
    <w:p>
      <w:pPr>
        <w:pStyle w:val="BodyText"/>
      </w:pPr>
      <w:r>
        <w:t xml:space="preserve">Ầm! Những chiếc lá dưới sự khống chế của Phong Vân Vô Kị ở cảnh giới Kiếm Hoàng, so với kiếm sắc thật không khác là bao, nhiều kiếm nhọn đâm vào trên thân Thái Cổ Ma Viên, ngay cả khi nó đã hấp dẫn sức mạnh của tinh tú, có năng lực mạnh hơn hàng chục lần, cũng đau đến không ngừng kêu gào, chực muốn lao về phía trước, đối phó với con người nhỏ bé kia. Liền thấy Phong Vân Vô Kị một lần nữa mở hai cánh tay, trong phương viên ngàn thước, đến hàng vạn mảnh đá dưới một sức mạnh vô hình khống chế, tập trung đánh vào đầu của con Thái Cổ Ma Viên.</w:t>
      </w:r>
    </w:p>
    <w:p>
      <w:pPr>
        <w:pStyle w:val="BodyText"/>
      </w:pPr>
      <w:r>
        <w:t xml:space="preserve">Grào!</w:t>
      </w:r>
    </w:p>
    <w:p>
      <w:pPr>
        <w:pStyle w:val="BodyText"/>
      </w:pPr>
      <w:r>
        <w:t xml:space="preserve">Đầu não không bằng được thân người, yếu ớt hơn nhiều, nhiều mảnh đá uẩn hàm kiếm khí đánh trúng đầu Thái Cổ Ma Viên, ngay cả nó da thô thịt dày, cái đầu cũng bị choáng váng, nhưng còn chưa xong. Phong Vân Vô Kị lại vung tay một lần nữa, lần này, không ngờ là trường đao trong tay các chiến sĩ Đao vực không ngừng run rẩy, đột nhiên 'Veo' một tiếng, phá không bay đi.</w:t>
      </w:r>
    </w:p>
    <w:p>
      <w:pPr>
        <w:pStyle w:val="BodyText"/>
      </w:pPr>
      <w:r>
        <w:t xml:space="preserve">Cảnh giới Kiếm Hoàng, trong thiên hạ trừ cảnh giới Đao Hoàng trở lên, căn bản không vật gì có thể chống lại, đao kiếm đều nằm dưới sự sai khiến.</w:t>
      </w:r>
    </w:p>
    <w:p>
      <w:pPr>
        <w:pStyle w:val="BodyText"/>
      </w:pPr>
      <w:r>
        <w:t xml:space="preserve">Đôi tay vung lên lần nữa, gần vạn thanh trường đao bằng thép như tên rời cung, nặng nề đánh vào trên đầu con Thái Cổ Ma Viên. Lần này, Thái Cổ Ma Viên phát ra một tiếng kêu đau rầm trời.</w:t>
      </w:r>
    </w:p>
    <w:p>
      <w:pPr>
        <w:pStyle w:val="BodyText"/>
      </w:pPr>
      <w:r>
        <w:t xml:space="preserve">Đợt tấn công thứ ba còn chưa kết thúc, Phong Vân Vô Kị miệng mang theo một nụ cười nhạt, đợt tấn công thứ tư đã xuất thủ.</w:t>
      </w:r>
    </w:p>
    <w:p>
      <w:pPr>
        <w:pStyle w:val="BodyText"/>
      </w:pPr>
      <w:r>
        <w:t xml:space="preserve">Hai tay dang ngang, như đôi cánh mở ra, trái phải hai bên, dày đặc kiếm khí sáng chói xếp hàng ngay ngắn, xuất hiện trên không trung, nhìn xa xa, tựa như hai bên Phong Vân Vô Kị dài ra một đôi cánh ánh sáng có sải cánh hàng ngàn thước.</w:t>
      </w:r>
    </w:p>
    <w:p>
      <w:pPr>
        <w:pStyle w:val="BodyText"/>
      </w:pPr>
      <w:r>
        <w:t xml:space="preserve">Vung tay một lần nữa, hàng vạn thanh kiếm dài ba xích do khí tạo thành xuất hiện trên không trung một lần nữa phóng ra.</w:t>
      </w:r>
    </w:p>
    <w:p>
      <w:pPr>
        <w:pStyle w:val="BodyText"/>
      </w:pPr>
      <w:r>
        <w:t xml:space="preserve">Thái Cổ Ma Viên sanh tính biết tránh hung tích cát, nhưng đối diện với những thanh khí kiếm theo sát như hình với bóng này vốn không thể né tránh. Trong đôi mắt lần đầu xuất hiện vẻ khiếp sợ, trong ánh mắt nhìn Phong Vân Vô Kị lộ ra vẻ cầu khẩn.</w:t>
      </w:r>
    </w:p>
    <w:p>
      <w:pPr>
        <w:pStyle w:val="BodyText"/>
      </w:pPr>
      <w:r>
        <w:t xml:space="preserve">"Bỏ đi, vốn cùng ngươi ngày trước không oán, ngày nay không cừu, hà tất giết chóc nhiều như vậy!" Phong Vân Vô Kị nhìn thấy ánh mắt cầu khẩn của Thái Cổ Ma Viên, cuối cùng thở dài, tay khẽ vung, hàng ngàn vạn thanh kiếm vô thanh vô tức biến mất trước thân Thái Cổ Ma Viên ba xích.</w:t>
      </w:r>
    </w:p>
    <w:p>
      <w:pPr>
        <w:pStyle w:val="BodyText"/>
      </w:pPr>
      <w:r>
        <w:t xml:space="preserve">Chấn kinh, tuyệt đối chấn kinh! Ai cũng không ngờ được, cao thủ kiếm đạo trẻ tuổi ấy không ngờ mạnh đến thế!!</w:t>
      </w:r>
    </w:p>
    <w:p>
      <w:pPr>
        <w:pStyle w:val="BodyText"/>
      </w:pPr>
      <w:r>
        <w:t xml:space="preserve">Người Đao vực tính ra là đối với y hiểu rõ nhất, nhưng cũng không ngờ y trong khoảng thời gian ngắn ngủi, thực lực tăng lên như vậy.</w:t>
      </w:r>
    </w:p>
    <w:p>
      <w:pPr>
        <w:pStyle w:val="BodyText"/>
      </w:pPr>
      <w:r>
        <w:t xml:space="preserve">"Phong Vân Vô Kị !"</w:t>
      </w:r>
    </w:p>
    <w:p>
      <w:pPr>
        <w:pStyle w:val="BodyText"/>
      </w:pPr>
      <w:r>
        <w:t xml:space="preserve">Có người kêu lên. Vừa rồi mọi người đều ứng phó con hung vật này, nào có rỗi quan tâm Phong Vân Vô Kị vừa đột nhiên xuất hiện, đến khi có người kêu lên tên của y, lại thấy y lộ ra thực lực mạnh mẽ, lúc này mới rõ, nguyên lai người này là Phong Vân Vô Kị danh truyền thiên hạ.</w:t>
      </w:r>
    </w:p>
    <w:p>
      <w:pPr>
        <w:pStyle w:val="BodyText"/>
      </w:pPr>
      <w:r>
        <w:t xml:space="preserve">Nhất thời các loại ánh mắt thể hiện biểu tình khác nhau đều hướng về Phong Vân Vô Kị . Nhưng con Thái Cổ Ma Viên sau khi nếm đòn, như đã trở nên thông minh, không dừng lại, nhân lúc mọi người chấn kinh, trở hai tay, chạy ra ngoài. Tiếng đập đất bình bình bình vang điếc tai.</w:t>
      </w:r>
    </w:p>
    <w:p>
      <w:pPr>
        <w:pStyle w:val="BodyText"/>
      </w:pPr>
      <w:r>
        <w:t xml:space="preserve">"Các ngươi còn không đuổi mau, còn không đi, nó chạy mất đấy." Phong Vân Vô Kị chỉ Thái Cổ Ma Viên đang vội bỏ chạy, bình đạm nói. Sau đó liền nghe thấy một trận kinh hô, từng bóng người nhảy lên từ mặt đất, hướng con Thái Cổ Ma Viên đuổi theo. Dụ hoặc của 'Thần Cách' thật quá lớn.</w:t>
      </w:r>
    </w:p>
    <w:p>
      <w:pPr>
        <w:pStyle w:val="BodyText"/>
      </w:pPr>
      <w:r>
        <w:t xml:space="preserve">Phong Vân Vô Kị mỉm cười không nói, niềm vui đề thăng cảnh giới tràn ngập trong lòng, ngay cả đối với 'Thần Cách' kia cũng không cảm thấy hứng thú, những thứ có mạnh hơn nữa, tìm được sơ hở, tự nhiên có thể dễ dàng đối phó. Mang theo minh ngộ ấy, Phong Vân Vô Kị , từng bước đi ra phía ngoài.</w:t>
      </w:r>
    </w:p>
    <w:p>
      <w:pPr>
        <w:pStyle w:val="BodyText"/>
      </w:pPr>
      <w:r>
        <w:t xml:space="preserve">Vào lúc này, đột nhiên nghe thấy sau lưng truyền lại một tiếng kinh hô: "Sư phụ, đợi con!"</w:t>
      </w:r>
    </w:p>
    <w:p>
      <w:pPr>
        <w:pStyle w:val="BodyText"/>
      </w:pPr>
      <w:r>
        <w:t xml:space="preserve">Phong Vân Vô Kị chấn động quay đầu, nhìn thấy một cao thủ trẻ tuổi đang chạy tới ......</w:t>
      </w:r>
    </w:p>
    <w:p>
      <w:pPr>
        <w:pStyle w:val="Compact"/>
      </w:pPr>
      <w:r>
        <w:br w:type="textWrapping"/>
      </w:r>
      <w:r>
        <w:br w:type="textWrapping"/>
      </w:r>
    </w:p>
    <w:p>
      <w:pPr>
        <w:pStyle w:val="Heading2"/>
      </w:pPr>
      <w:bookmarkStart w:id="75" w:name="chương-thứ-53-ngã-khiếu-trì-thương-tôi-tên-trì-thương"/>
      <w:bookmarkEnd w:id="75"/>
      <w:r>
        <w:t xml:space="preserve">53. Chương Thứ 53: Ngã Khiếu Trì Thương (tôi Tên Trì Thương)</w:t>
      </w:r>
    </w:p>
    <w:p>
      <w:pPr>
        <w:pStyle w:val="Compact"/>
      </w:pPr>
      <w:r>
        <w:br w:type="textWrapping"/>
      </w:r>
      <w:r>
        <w:br w:type="textWrapping"/>
      </w:r>
      <w:r>
        <w:t xml:space="preserve">Đại sư huynh hơn ba mươi tuổi, là một người rất tốt bụng, ở Thương Mang kiếm phái, tôi thường nhận được giúp đỡ của huynh ấy. Tôi rất cám ơn huynh ấy, tôi rất yêu quý Thương Mang kiếm phái, yêu quý các sư huynh đệ trong phái, yêu quý tiểu sư muội thuần khiết khả ái, yêu mến muội ấy cười, hai bên má lộ ra hai trái đào nhỏ xinh, còn yêu mến đôi mắt to tròn của muội ấy chớp chớp nhìn tôi, đứng cạnh tôi luyện kiếm.</w:t>
      </w:r>
    </w:p>
    <w:p>
      <w:pPr>
        <w:pStyle w:val="BodyText"/>
      </w:pPr>
      <w:r>
        <w:t xml:space="preserve">Tôi phát hiện, Thương Mang Kiếm Pháp có sơ hở rất lớn, đó là trong lúc tôi vô ý phát hiện. Tôi không biết bí mật ấy có nên tố cáo chưởng môn hay không, dù sao Thương Mang Kiếm Pháp truyền lại ngàn đời, qua tay nhiều tiền bối, cũng chưa có người phát hiện ra.</w:t>
      </w:r>
    </w:p>
    <w:p>
      <w:pPr>
        <w:pStyle w:val="BodyText"/>
      </w:pPr>
      <w:r>
        <w:t xml:space="preserve">Bí mật ấy tôi chỉ tố cáo cho tiểu sư muội, trừ truy cầu với kiếm đạo, tiểu sư muội là người còn lại tôi quan tâm.</w:t>
      </w:r>
    </w:p>
    <w:p>
      <w:pPr>
        <w:pStyle w:val="BodyText"/>
      </w:pPr>
      <w:r>
        <w:t xml:space="preserve">Đó là một đêm sấm chớp bập bùng, tôi nghe thấy tiếng thét của tiểu sư muội, trong lòng lo lắng, tôi không kịp suy nghĩ, vội vã lao đến phòng của tiểu sư muội. Ở nơi đó, tôi nhìn thấy một hình ảnh làm tôi cắn răng: tiểu sư muội áo quần bị xé nát, dưới thân lấm tấm chấm đỏ, đôi mắt ngây ngốc vô thần, - tiểu sư muội bị lăng nhục rồi!</w:t>
      </w:r>
    </w:p>
    <w:p>
      <w:pPr>
        <w:pStyle w:val="BodyText"/>
      </w:pPr>
      <w:r>
        <w:t xml:space="preserve">Là ai? Là ai đối với tiểu sư muội hạ độc thủ? Ta kinh, ta giận, ta hận, ta oán, ta thề sẽ báo thù tên súc sinh không bằng cầm thú ấy.</w:t>
      </w:r>
    </w:p>
    <w:p>
      <w:pPr>
        <w:pStyle w:val="BodyText"/>
      </w:pPr>
      <w:r>
        <w:t xml:space="preserve">Đại sư huynh bọn họ đột nhiên chạy đến, vừa vào cửa liếc qua, liền giận dữ nhìn tôi.</w:t>
      </w:r>
    </w:p>
    <w:p>
      <w:pPr>
        <w:pStyle w:val="BodyText"/>
      </w:pPr>
      <w:r>
        <w:t xml:space="preserve">"Trì Thương, ngươi tốt thật! Thật quá tốt! Ta đối với ngươi không bạc, ngươi không ngờ làm chuyện không bằng cầm thú này!" Bộ râu trắng của chưởng môn trong lúc giận dữ rung rung, đôi mắt như muốn lồi ra khỏi tròng.</w:t>
      </w:r>
    </w:p>
    <w:p>
      <w:pPr>
        <w:pStyle w:val="BodyText"/>
      </w:pPr>
      <w:r>
        <w:t xml:space="preserve">Bốp!</w:t>
      </w:r>
    </w:p>
    <w:p>
      <w:pPr>
        <w:pStyle w:val="BodyText"/>
      </w:pPr>
      <w:r>
        <w:t xml:space="preserve">Một cái tát lên mặt tôi, đại sư huynh rút kiếm chĩa vào tôi, giận dữ nói: "Trì Thương, ta sớm biết ngươi có ý với tiểu sư muội, nhưng không ngờ ngươi lại nhân trời tối cưỡng gian tiểu sư muội."</w:t>
      </w:r>
    </w:p>
    <w:p>
      <w:pPr>
        <w:pStyle w:val="BodyText"/>
      </w:pPr>
      <w:r>
        <w:t xml:space="preserve">"Không có, sư huynh đệ không có, chưởng môn, con xin thề, con không có à!" Sét đánh ngang tai, tôi quỳ gục xuống.</w:t>
      </w:r>
    </w:p>
    <w:p>
      <w:pPr>
        <w:pStyle w:val="BodyText"/>
      </w:pPr>
      <w:r>
        <w:t xml:space="preserve">"Không có, không có ngươi sao lại áo quần không chỉnh tề xuất hiện trong phòng của tiểu sư muội?"</w:t>
      </w:r>
    </w:p>
    <w:p>
      <w:pPr>
        <w:pStyle w:val="BodyText"/>
      </w:pPr>
      <w:r>
        <w:t xml:space="preserve">"Trì Thương, ngươi còn dám chối cãi, tiểu sư muội Thương Mang Kiếm Pháp đạt đến cảnh giới tầng thứ bảy, chỉ có ngươi mới biết phương pháp phá giải Thương Mang Kiếm Pháp, không phải ngươi, tiểu sư muội sao dễ dàng bị bắt thụ nhục như thế này?" Đại sư huynh chỉ vào tôi, nghiến răng nói.</w:t>
      </w:r>
    </w:p>
    <w:p>
      <w:pPr>
        <w:pStyle w:val="BodyText"/>
      </w:pPr>
      <w:r>
        <w:t xml:space="preserve">Ầm!</w:t>
      </w:r>
    </w:p>
    <w:p>
      <w:pPr>
        <w:pStyle w:val="BodyText"/>
      </w:pPr>
      <w:r>
        <w:t xml:space="preserve">Trong đầu tôi trống rỗng, chuyện tôi biết phá giải Thương Mang Kiếm Pháp, chỉ tố cáo qua một mình tiểu sư muội, đại sư huynh sao biết được?" Tôi nhất thời mơ màng.</w:t>
      </w:r>
    </w:p>
    <w:p>
      <w:pPr>
        <w:pStyle w:val="BodyText"/>
      </w:pPr>
      <w:r>
        <w:t xml:space="preserve">"Tiểu sư muội, tiểu sư muội, muội mau nói, là ai làm chuyện không bằng cầm thú này?" Đại sư huynh chạy qua, bên tai tiểu sư muội hô hoán.</w:t>
      </w:r>
    </w:p>
    <w:p>
      <w:pPr>
        <w:pStyle w:val="BodyText"/>
      </w:pPr>
      <w:r>
        <w:t xml:space="preserve">Đó là hi vọng duy nhất của tôi rồi, nhìn ánh mắt khinh bỉ cùng giận dữ của các sư huynh đệ, tôi muốn nói, không phải tôi, không phải tôi! Nhưng không có ai tin tôi cả.</w:t>
      </w:r>
    </w:p>
    <w:p>
      <w:pPr>
        <w:pStyle w:val="BodyText"/>
      </w:pPr>
      <w:r>
        <w:t xml:space="preserve">"Trì Thương! ....."</w:t>
      </w:r>
    </w:p>
    <w:p>
      <w:pPr>
        <w:pStyle w:val="BodyText"/>
      </w:pPr>
      <w:r>
        <w:t xml:space="preserve">"Trì Thương! ....."</w:t>
      </w:r>
    </w:p>
    <w:p>
      <w:pPr>
        <w:pStyle w:val="BodyText"/>
      </w:pPr>
      <w:r>
        <w:t xml:space="preserve">Tiểu sư muội đôi mắt vô thần, cánh tay trắng bệch nắm chặt áo ngủ, mê man nói.</w:t>
      </w:r>
    </w:p>
    <w:p>
      <w:pPr>
        <w:pStyle w:val="BodyText"/>
      </w:pPr>
      <w:r>
        <w:t xml:space="preserve">"Súc sinh, ta đánh chết ngươi!" Chưởng môn đại nộ, một kiếm là 'Cửu Thiên Lôi Động' có uy lực lớn nhất trong Thương Mang Kiếm Pháp hướng vào tôi chém xuống.</w:t>
      </w:r>
    </w:p>
    <w:p>
      <w:pPr>
        <w:pStyle w:val="BodyText"/>
      </w:pPr>
      <w:r>
        <w:t xml:space="preserve">Tôi không thể chết, tôi muốn tra rõ chân tướng, tố cáo các sư huynh đệ, không phải tôi làm, tôi muốn vì tiểu sư muội báo thù, tôi xin thề, do vậy, tôi không thể chết lúc này.</w:t>
      </w:r>
    </w:p>
    <w:p>
      <w:pPr>
        <w:pStyle w:val="BodyText"/>
      </w:pPr>
      <w:r>
        <w:t xml:space="preserve">Tôi bỏ chạy, chạy thật khốn nạn, như con chó hoang, tôi nghĩ trước nên về nhà tránh một thời gian, không ngờ, về đến nhà, lại đột nhiên nghe thấy cả nhà bị chém đầu, tài sản trong nhà vốn có ức vạn cũng đã bị trưng thu.</w:t>
      </w:r>
    </w:p>
    <w:p>
      <w:pPr>
        <w:pStyle w:val="BodyText"/>
      </w:pPr>
      <w:r>
        <w:t xml:space="preserve">Sau này, tôi ở chân núi nghe tin tiểu sư muội cùng đại sư huynh đã kết hôn, trong lòng không biết là mùi vị gì.</w:t>
      </w:r>
    </w:p>
    <w:p>
      <w:pPr>
        <w:pStyle w:val="BodyText"/>
      </w:pPr>
      <w:r>
        <w:t xml:space="preserve">Về sau, tôi dần dần hiểu ra, đó nguyên là một âm mưu, sự suy lạc của gia đình tôi vốn là chìa khoá của chuyện này, tiểu sư muội cũng vốn không bị cưỡng gian, người muội ấy yêu thích là đại sư huynh, chính vì nguyên nhân do chưởng môn, mới tiếp cận tôi mà thôi. Mỗi lần muội ấy nhìn tôi cười, đều nghĩ đến đại sư huynh.</w:t>
      </w:r>
    </w:p>
    <w:p>
      <w:pPr>
        <w:pStyle w:val="BodyText"/>
      </w:pPr>
      <w:r>
        <w:t xml:space="preserve">Tâm hôi ý lạnh, tính nết con người không ngờ xấu xa đến thế, tôi vốn muốn tra ra tên hung thủ, lại về sư môn tạ tội, nhưng sau này dần dần hiểu ra, không còn mang ý báo thù, không còn chấp ý về tiểu sư muội, dù sao bọn họ yêu nhau, thì thành toàn cho bọn họ được rồi.</w:t>
      </w:r>
    </w:p>
    <w:p>
      <w:pPr>
        <w:pStyle w:val="BodyText"/>
      </w:pPr>
      <w:r>
        <w:t xml:space="preserve">Không còn vướng vất tiểu sư muội, tôi cuối cùng lại có thể một lòng truy cầu kiếm đạo mà tôi từng lãng quên, tôi bắt đầu chu du thiên hạ, trong thời gian đó, tôi nghe thấy tên một người, Phong Vân Vô Kị .</w:t>
      </w:r>
    </w:p>
    <w:p>
      <w:pPr>
        <w:pStyle w:val="BodyText"/>
      </w:pPr>
      <w:r>
        <w:t xml:space="preserve">Người này giống như ngôi sao sáng nổi lên, trên bầu trời võ lâm toả ánh hào quang, trên đường khiêu chiến cao thủ kiếm đạo khắp nơi, nhiều kẻ thành danh đều bại dưới kiếm người ấy. Lợi hại nhất là, võ học của người ấy không ngờ toàn bộ tự sáng tạo, chưa từng có sư phụ chỉ dạy.</w:t>
      </w:r>
    </w:p>
    <w:p>
      <w:pPr>
        <w:pStyle w:val="BodyText"/>
      </w:pPr>
      <w:r>
        <w:t xml:space="preserve">Đúng lúc tôi chuẩn bị đi tìm người ấy, bái người ấy làm thày, người ấy đột nhiên biến mất, nghe nói là khiêu chiến Kiếm Ma trong truyền thuyết thất bại, sau này không có tung tích.</w:t>
      </w:r>
    </w:p>
    <w:p>
      <w:pPr>
        <w:pStyle w:val="BodyText"/>
      </w:pPr>
      <w:r>
        <w:t xml:space="preserve">Tôi vô cùng thất vọng, chỉ có thể tiếp tục phiêu lưu, một đêm mưa gió, ở một ngôi miếu đổ, tôi gặp một kiếm khách trung niên, đêm ấy ở trong miếu, chúng tôi đốt lên một đống lửa, cùng là kiếm khách, liền nói chuyện cùng nhau. Tu vi kiếm đạo của ông ta tôi tự thán không bằng, tôi tự nhận là thiên tài trên đời, ngay truyền kỳ 'Thương Mang Kiếm Pháp' trong kiếm đạo cũng có thể phá, nhưng không ngờ, ông ta đã sớm phá rồi, hơn nữa hoạ đồ vẽ cách phá trên mặt đất, phương pháp phá giải vô cùng rõ ràng đơn giản.</w:t>
      </w:r>
    </w:p>
    <w:p>
      <w:pPr>
        <w:pStyle w:val="BodyText"/>
      </w:pPr>
      <w:r>
        <w:t xml:space="preserve">Đêm ấy, thẳng đến lúc trời sáng, chúng tôi bàn thật tâm đầu ý hợp, trời sáng lúc chia tay, ông ta không chần chừ, từ trong lòng lấy ra một quyển sách.</w:t>
      </w:r>
    </w:p>
    <w:p>
      <w:pPr>
        <w:pStyle w:val="BodyText"/>
      </w:pPr>
      <w:r>
        <w:t xml:space="preserve">"Cái này cho ngươi, có thể giúp cho ngươi một chút." Ông ta nói xong, liền đột nhiên biến mất, tôi từ đầu đến cuối không phát hiện sao ông ta biến mất.</w:t>
      </w:r>
    </w:p>
    <w:p>
      <w:pPr>
        <w:pStyle w:val="BodyText"/>
      </w:pPr>
      <w:r>
        <w:t xml:space="preserve">Mở sách ra, tôi nhìn thấy bốn chữ 'Diệt Ma Tâm Kinh'.</w:t>
      </w:r>
    </w:p>
    <w:p>
      <w:pPr>
        <w:pStyle w:val="BodyText"/>
      </w:pPr>
      <w:r>
        <w:t xml:space="preserve">Sau này, truyền thuyết Phong Vân Vô Kị tái khiêu chiến Kiếm Ma, lần này, ông ta đã thành công, Kiếm Ma bất bại, đã bại.</w:t>
      </w:r>
    </w:p>
    <w:p>
      <w:pPr>
        <w:pStyle w:val="BodyText"/>
      </w:pPr>
      <w:r>
        <w:t xml:space="preserve">Về sau, Phong Vân Vô Kị lại biến mất, lần này, ông đã thành một truyền thuyết.</w:t>
      </w:r>
    </w:p>
    <w:p>
      <w:pPr>
        <w:pStyle w:val="BodyText"/>
      </w:pPr>
      <w:r>
        <w:t xml:space="preserve">Vài chục năm sau, tôi đã báo thù cha, cầm kiếm giết đến Tử Cấm Thành, đâm chết tên cẩu hoàng đế trên ngai vàng, vào lúc ấy, danh thanh của Phong Vân Vô Kị đã lên tới tột đỉnh. Người gọi 'Phong Thần', võ lâm sử quan Bách Hiểu Sanh, gọi là 'Kiếm Thần', tên gọi ấy nhận được tán đồng của nhiều người giang hồ.</w:t>
      </w:r>
    </w:p>
    <w:p>
      <w:pPr>
        <w:pStyle w:val="BodyText"/>
      </w:pPr>
      <w:r>
        <w:t xml:space="preserve">Tôi đối với Phong Vân Vô Kị chỉ biết có hạn, đáo để võ công của ông đến cảnh giới nào, lại có một số sự tích, cũng không thật rõ ràng, chỉ biết rằng, ông đã thành thần. Có người nói, từng thấy ông đã ngự kiếm phá không, bạch nhật phi thăng, cũng có người nói ông chết rồi, rốt cuộc ra sao, ai cũng không biết.</w:t>
      </w:r>
    </w:p>
    <w:p>
      <w:pPr>
        <w:pStyle w:val="BodyText"/>
      </w:pPr>
      <w:r>
        <w:t xml:space="preserve">Về sau, võ lâm đồn thổi, sau khi Kiếm Thần phi thăng để lại một bản võ học bí cấp, lời đồn ấy nhanh chóng mở ra một tràng giết chóc hơn hai chục năm.</w:t>
      </w:r>
    </w:p>
    <w:p>
      <w:pPr>
        <w:pStyle w:val="BodyText"/>
      </w:pPr>
      <w:r>
        <w:t xml:space="preserve">Không có ai có thể ngăn cản tràng giết chóc trong võ lâm trước giờ chưa từng có ấy, ai cũng không thể, tôi cũng không thể!</w:t>
      </w:r>
    </w:p>
    <w:p>
      <w:pPr>
        <w:pStyle w:val="BodyText"/>
      </w:pPr>
      <w:r>
        <w:t xml:space="preserve">Sau cùng, tôi may mắn biết được tên của bản bí cấp ấy, Diệt Ma Tâm Kinh.</w:t>
      </w:r>
    </w:p>
    <w:p>
      <w:pPr>
        <w:pStyle w:val="BodyText"/>
      </w:pPr>
      <w:r>
        <w:t xml:space="preserve">Tôi lúc ấy mới biết, nguyên lai đêm ở trong miếu ấy, người kia là Phong Vân Vô Kị , Kiếm Thần. Nhưng đó đã là chuyện hai chục năm trước.</w:t>
      </w:r>
    </w:p>
    <w:p>
      <w:pPr>
        <w:pStyle w:val="BodyText"/>
      </w:pPr>
      <w:r>
        <w:t xml:space="preserve">Có cảm giác, chém giết hai chục năm dài, làm võ lâm quá thương tang, tôi đem nội dung 'Diệt Ma Tâm Kinh' công cáo thiên hạ, giúp người người đều có thể luyện bộ võ điển tuyệt thế ấy.</w:t>
      </w:r>
    </w:p>
    <w:p>
      <w:pPr>
        <w:pStyle w:val="BodyText"/>
      </w:pPr>
      <w:r>
        <w:t xml:space="preserve">Về sau, hơn hai chục năm, trong võ lâm nơi nơi phồn thịnh, các môn phái lập ra như rừng, nhiều môn phái còn tự xưng danh 'Kiếm Thần Môn', các môn phái đều tự cho là Kiếm Thần chính tông, đó là một tràng tranh chấp kéo dài hàng chục năm thậm chí trăm năm.</w:t>
      </w:r>
    </w:p>
    <w:p>
      <w:pPr>
        <w:pStyle w:val="BodyText"/>
      </w:pPr>
      <w:r>
        <w:t xml:space="preserve">Ngộ tính mỗi người đều có chênh lệch, thứ ngộ ra tự nhiên cũng không giống nhau. Mỗi người đều tự cho là Kiếm Thần chính tông, tuy có tranh chấp, nhưng chỉ làm võ lâm càng lúc càng mạnh, càng lúc càng phồn vinh, do vậy, tôi cũng chưa từng xuất hiện để nói rõ, kì thật, Kiếm Thần Phong Vân Vô Kị , căn bản không có truyền hạ môn phái. Môn hạ đệ tử, tính thật ra, chỉ có một mình tôi. Ít nhất tôi tự nhận như thế.</w:t>
      </w:r>
    </w:p>
    <w:p>
      <w:pPr>
        <w:pStyle w:val="BodyText"/>
      </w:pPr>
      <w:r>
        <w:t xml:space="preserve">Một ngày kia, tôi cảm thấy tiếng gọi từ trên không, tôi biết, bạch nhật phi thăng, nguyên lại không phải là huyễn tưởng, sư phụ, phi thăng thật rồi.</w:t>
      </w:r>
    </w:p>
    <w:p>
      <w:pPr>
        <w:pStyle w:val="BodyText"/>
      </w:pPr>
      <w:r>
        <w:t xml:space="preserve">Trên trời cao lãng đãng, tôi tìm một ngọn núi cao, nơi ấy chắc không có ai đến quấy rầy.</w:t>
      </w:r>
    </w:p>
    <w:p>
      <w:pPr>
        <w:pStyle w:val="BodyText"/>
      </w:pPr>
      <w:r>
        <w:t xml:space="preserve">Không có chuyện ngoài ý muốn, tôi đã phi thăng, Diệt Ma Tâm Kinh đến tầng mười hai, thiên kiếp vốn không cần phải nói. Vào giây phút cuối cùng khi phi thăng, tôi nhìn thấy Bách Hiểu Sanh già nua ngồi trên một ngọn núi khác, cầm bút viết nhanh tả gì đó.</w:t>
      </w:r>
    </w:p>
    <w:p>
      <w:pPr>
        <w:pStyle w:val="BodyText"/>
      </w:pPr>
      <w:r>
        <w:t xml:space="preserve">Xa xa, tôi nhìn thấy miệng Bách Hiểu Sanh lúc mở lúc khép, tôi đọc đã hiểu, ông ấy nói là:</w:t>
      </w:r>
    </w:p>
    <w:p>
      <w:pPr>
        <w:pStyle w:val="BodyText"/>
      </w:pPr>
      <w:r>
        <w:t xml:space="preserve">“Khi xưa lúc sư phụ ngươi phi thăng, ta cũng ở bên cạnh.”</w:t>
      </w:r>
    </w:p>
    <w:p>
      <w:pPr>
        <w:pStyle w:val="BodyText"/>
      </w:pPr>
      <w:r>
        <w:t xml:space="preserve">Mỉm cười, tôi nhìn trời cao, lổ hổng càng lúc càng gần rồi, sư phụ, con cuối cùng có thể tìm người rồi ......</w:t>
      </w:r>
    </w:p>
    <w:p>
      <w:pPr>
        <w:pStyle w:val="Compact"/>
      </w:pPr>
      <w:r>
        <w:br w:type="textWrapping"/>
      </w:r>
      <w:r>
        <w:br w:type="textWrapping"/>
      </w:r>
    </w:p>
    <w:p>
      <w:pPr>
        <w:pStyle w:val="Heading2"/>
      </w:pPr>
      <w:bookmarkStart w:id="76" w:name="chương-thứ-54-kiếm-vực-thảo-sang-kiếm-vực-thành-lập"/>
      <w:bookmarkEnd w:id="76"/>
      <w:r>
        <w:t xml:space="preserve">54. Chương Thứ 54: Kiếm Vực Thảo Sang (kiếm Vực Thành Lập)</w:t>
      </w:r>
    </w:p>
    <w:p>
      <w:pPr>
        <w:pStyle w:val="Compact"/>
      </w:pPr>
      <w:r>
        <w:br w:type="textWrapping"/>
      </w:r>
      <w:r>
        <w:br w:type="textWrapping"/>
      </w:r>
      <w:r>
        <w:t xml:space="preserve">"Sư phụ, người quên con sao? Con luôn không quên người. Sư phụ, con là Trì Thương đây." Trì Thương cúi đầu xuống lạy, trong mắt ươn ướt, đầy vẻ vui mừng.</w:t>
      </w:r>
    </w:p>
    <w:p>
      <w:pPr>
        <w:pStyle w:val="BodyText"/>
      </w:pPr>
      <w:r>
        <w:t xml:space="preserve">"Trì Thương? ..... Thì ra là ngươi!" Phong Vân Vô Kị mặt lộ vẻ vỡ lẽ, cuối cùng nhớ ra, trước khi phi thăng, vốn chưa từng có đệ tử, nếu nói có đệ tử thật sự, cũng chỉ có Trì Thương này mà thôi, thời gian đã quá lâu, bất tri bất giác đã trôi qua hơn bốn trăm năm, các kí ức cũ đã dần trở nên mơ hồ.</w:t>
      </w:r>
    </w:p>
    <w:p>
      <w:pPr>
        <w:pStyle w:val="BodyText"/>
      </w:pPr>
      <w:r>
        <w:t xml:space="preserve">Nhìn đệ tử trước mắt, Phong Vân Vô Kị trong lòng vô cùng cảm khái: "Thời gian trôi thật quá nhanh! Không ngờ đến ngươi cũng phi thăng rồi."</w:t>
      </w:r>
    </w:p>
    <w:p>
      <w:pPr>
        <w:pStyle w:val="BodyText"/>
      </w:pPr>
      <w:r>
        <w:t xml:space="preserve">Trì Thương vừa thấy Phong Vân Vô Kị không phủ nhận thân phận đệ tử của mình, trong lòng vui sướng, ngẩng đầu lên nói: "Sư phụ, người tuy không ở Trung Nguyên truyền lại võ học, nhưng cả Trung Nguyên gần như là môn hạ của người. Đệ tử vào ba trăm năm trước, đem Diệt Ma Tâm Kinh tu đến đại thành, cuối cùng phi thăng đến nay ..... Chỉ không ngờ rằng, nơi đây không phải là tiên giới."</w:t>
      </w:r>
    </w:p>
    <w:p>
      <w:pPr>
        <w:pStyle w:val="BodyText"/>
      </w:pPr>
      <w:r>
        <w:t xml:space="preserve">"Phải à. Khi xưa vi sư cũng vô cùng chấn kinh, không nghĩ đến tiên giới trong truyền thuyết không ngờ vốn là một chuyện bịa đặt, nhưng loài người đang trong cảnh khốn quẫn ..... Ngươi có lẽ là người phi thăng duy nhất trong bốn trăm năm nay phải không?" Phong Vân Vô Kị cảm khái nói.</w:t>
      </w:r>
    </w:p>
    <w:p>
      <w:pPr>
        <w:pStyle w:val="BodyText"/>
      </w:pPr>
      <w:r>
        <w:t xml:space="preserve">"Sư phụ ..... Kì thật, trừ đệ tử ra, trong ba trăm năm nay, còn có người phi thăng."</w:t>
      </w:r>
    </w:p>
    <w:p>
      <w:pPr>
        <w:pStyle w:val="BodyText"/>
      </w:pPr>
      <w:r>
        <w:t xml:space="preserve">"Ồ? Bọn họ đâu?"</w:t>
      </w:r>
    </w:p>
    <w:p>
      <w:pPr>
        <w:pStyle w:val="BodyText"/>
      </w:pPr>
      <w:r>
        <w:t xml:space="preserve">Trì Thương quay đầu gọi: "Các ngươi mau qua đây, đây là sư phụ."</w:t>
      </w:r>
    </w:p>
    <w:p>
      <w:pPr>
        <w:pStyle w:val="BodyText"/>
      </w:pPr>
      <w:r>
        <w:t xml:space="preserve">Trì thương lời vừa dứt, hàng ngàn kiếm khách áo xanh từng người dùng thức 'Nhạn Lạc Trầm Sa', bay qua. Phong Vân Vô Kị giật mình, qua lời Trì Thương vốn cho rằng những người phi thăng gần đây không quá vài người, tối đa một hai chục người, không nghĩ đến, một lúc lại chạy ra nhiều người như thế.</w:t>
      </w:r>
    </w:p>
    <w:p>
      <w:pPr>
        <w:pStyle w:val="BodyText"/>
      </w:pPr>
      <w:r>
        <w:t xml:space="preserve">Uy nghiêm và khí thế của Kiếm Hoàng nguyên không phải người luyện kiếm bình thường có thể so sánh, ngay cả Phong Vân Vô Kị lúc này áo quần lam lũ, nhưng khí độ rộng rãi của cảnh giới Kiếm Hoàng, làm người cảm thấy ngay cả có mặc hoàng bào, cũng không thể trên khí độ vượt qua người này.</w:t>
      </w:r>
    </w:p>
    <w:p>
      <w:pPr>
        <w:pStyle w:val="BodyText"/>
      </w:pPr>
      <w:r>
        <w:t xml:space="preserve">"Tham kiến Phong Thần tiền bối!" Hàng ngàn cao thủ kiếm đạo vừa lại gần Phong Vân Vô Kị trong phạm vi một trăm thước đều không tự chủ quỳ xuống, làm tối đen cả một vùng, vô cùng tráng quang, nó thậm chí hấp dẫn chú ý của một số người bốn vực ở phụ cận.</w:t>
      </w:r>
    </w:p>
    <w:p>
      <w:pPr>
        <w:pStyle w:val="BodyText"/>
      </w:pPr>
      <w:r>
        <w:t xml:space="preserve">Tu vi đạt đến cảnh giới Kiếm Hoàng, ước thúc đối với người trong kiếm đạo vô cùng mạnh, lần đầu gặp mặt, ai cũng không rõ khả năng đối phương, đâu bằng một câu nói mà tin lời đối phương. Nhưng hàng ngàn người lúc này hoàn toàn tin tưởng, người này là tuyệt đỉnh cao thủ 'Kiếm Thần' trong truyền thuyết mấy trăm năm trước ở Trung Nguyên. Bởi vì, trước người này, mọi người đều cảm thấy, mình cùng người này có một loại liên hệ vi diệu, khó dùng lời để hình dung. Cảm giác ấy như thần tử thấy quân chủ, trước người ấy, ngay cả người trong lòng có tà niệm, cũng chỉ có hoàn toàn thần phục, căn bản không sinh ra nổi một chút ý niệm rút kiếm. Kiếm của kiếm khách bị khống chế, kiếm khách ấy cũng gần như bị phế rồi, uy nghiêm của Kiếm Hoàng, mạnh mẽ đến vậy.</w:t>
      </w:r>
    </w:p>
    <w:p>
      <w:pPr>
        <w:pStyle w:val="BodyText"/>
      </w:pPr>
      <w:r>
        <w:t xml:space="preserve">Nhìn thấy hàng ngàn kiếm khách trước mắt, ý định chôn giấu trong lòng của Phong Vân Vô Kị , lúc này đã đột nhiên thức tỉnh.</w:t>
      </w:r>
    </w:p>
    <w:p>
      <w:pPr>
        <w:pStyle w:val="BodyText"/>
      </w:pPr>
      <w:r>
        <w:t xml:space="preserve">"Các ngươi đứng dậy đi!" Phong Vân Vô Kị lớn giọng nói, lúc này thần thái pha chút uy nghiêm của y, đích xác cũng có phong phạm của bậc tiền bối, thêm vào cảnh giới Kiếm Hoàng, càng giúp khí độ ấy lộ ra rõ ràng: "Các ngươi đều là người giống ta, cùng đến từ một vị diện, ở thế giới Thái Cổ này, thời gian các ngươi sống không thật dài, nhưng tin ràng cũng không quá ngắn. ..... Ta biết, trước khi phi thăng các ngươi tu luyện đều là 'Diệt Ma Tâm Kinh' ta truyền hạ, nhưng như nay, các ngươi đều đã đến Thánh Điện học võ học phải không?"</w:t>
      </w:r>
    </w:p>
    <w:p>
      <w:pPr>
        <w:pStyle w:val="BodyText"/>
      </w:pPr>
      <w:r>
        <w:t xml:space="preserve">"Dạ." Mọi người gật đầu, vẫn không ai dám đứng dậy, chỉ cần trong phạm vi nhất định, các kiếm khách liền sinh ra cảm giác thần phục đối với cao thủ ở cảnh giới Kiếm Hoàng.</w:t>
      </w:r>
    </w:p>
    <w:p>
      <w:pPr>
        <w:pStyle w:val="BodyText"/>
      </w:pPr>
      <w:r>
        <w:t xml:space="preserve">"Thái Cổ này, là thiên hạ của người luyện đao, điểm này ai cũng biết, ta thân là người luyện kiếm, cho rằng không thể để người luyện đao độc chiếm, do vậy, ta quyết định, sáng lập 'Kiếm vực'. Chiêu nạp những người luyện kiếm, tăng uy danh của kiếm đạo ta, các ngươi đều là thân tự do, nếu nguyện ý, không ngại gia nhập môn hạ của ta. Ý các ngươi thế nào?"</w:t>
      </w:r>
    </w:p>
    <w:p>
      <w:pPr>
        <w:pStyle w:val="BodyText"/>
      </w:pPr>
      <w:r>
        <w:t xml:space="preserve">Mọi người đều nhìn nhau, bắt đầu bàn luận, hiển nhiên là không ngờ đến có cuộc họp này.</w:t>
      </w:r>
    </w:p>
    <w:p>
      <w:pPr>
        <w:pStyle w:val="BodyText"/>
      </w:pPr>
      <w:r>
        <w:t xml:space="preserve">"Sư phụ, con nguyện ý gia nhập Kiếm vực!" Trì Thương xung phong nói trước, Trì Thương ở vị diện Phong Vân Vô Kị từng sống, uy danh rất lớn, đã ẩn ước tiếp cận uy thế của Phong Vân Vô Kị , lại phi thăng khá muộn, có nhiều liên hệ cùng các phái trong giang hồ, có Trì Thương dẫn đầu, lập tức có vài người hưởng ứng theo: "Chúng tôi nguyện ý gia nhập Kiếm vực của tiền bối."</w:t>
      </w:r>
    </w:p>
    <w:p>
      <w:pPr>
        <w:pStyle w:val="BodyText"/>
      </w:pPr>
      <w:r>
        <w:t xml:space="preserve">"Sai, không phải Kiếm vực của ta, là Kiếm vực của người luyện kiếm trong thiên hạ, ta mong kiến lập một thế lực có thể kháng hành cùng Đao vực, có sự che chở của ta, càng trọng yếu là, ta có một mục tiêu cần nhờ Kiếm vực mới có thể thực hiện ....." Phong Vân Vô Kị ngưỡng vọng trời cao, đôi tay chắp sau lưng, mắt lộ ra vẻ trầm ngâm.</w:t>
      </w:r>
    </w:p>
    <w:p>
      <w:pPr>
        <w:pStyle w:val="BodyText"/>
      </w:pPr>
      <w:r>
        <w:t xml:space="preserve">"Bọn tôi nguyện ý theo Kiếm Thần tiền bối!" Lại có hàng trăm kiếm khách bị khí độ của Phong Vân Vô Kị thuyết phục, sang sảng nói.</w:t>
      </w:r>
    </w:p>
    <w:p>
      <w:pPr>
        <w:pStyle w:val="BodyText"/>
      </w:pPr>
      <w:r>
        <w:t xml:space="preserve">"Chúng tôi nguyện ý theo sau Kiếm Thần!" Lại có vài trăm kiếm khách chắp tay hưởng ứng, những người này đều đã kiến thức qua sự vá đạo của những chiến sĩ Đao vực, có câu song quyền nan địch bốn tay, hảo hán địch không nổi nhiều người, mình biệt khuất như vậy không phải chỉ vì không có thế lực sao? Do vậy những người này cũng thật lòng quy phục.</w:t>
      </w:r>
    </w:p>
    <w:p>
      <w:pPr>
        <w:pStyle w:val="BodyText"/>
      </w:pPr>
      <w:r>
        <w:t xml:space="preserve">Vừa có người dẫn đầu, những người chưa quyết định, tự nhiên cũng hưởng ứng: "Chúng tôi nguyện ý theo."</w:t>
      </w:r>
    </w:p>
    <w:p>
      <w:pPr>
        <w:pStyle w:val="BodyText"/>
      </w:pPr>
      <w:r>
        <w:t xml:space="preserve">Một nhóm lại một nhóm kiếm khách quỳ xuống đất, cúi thấp cái đầu cao ngạo của họ, trước mặt Kiếm Hoàng, kiếm khách nào cũng đều lễ phép.</w:t>
      </w:r>
    </w:p>
    <w:p>
      <w:pPr>
        <w:pStyle w:val="BodyText"/>
      </w:pPr>
      <w:r>
        <w:t xml:space="preserve">Nơi có người, tự có khác biệt, đương nhiên không thể người người đều hưởng ứng. Có người đã tu luyện đạo khác, cũng có người đã có tính toán riêng của bản thân, do vậy, có vài người hạ giọng nói: "Chúng tôi có tính toán khác, không biết tiền bối có thể cho chúng tôi rời đi không." Những người này trong lòng pha chút lo sợ.</w:t>
      </w:r>
    </w:p>
    <w:p>
      <w:pPr>
        <w:pStyle w:val="BodyText"/>
      </w:pPr>
      <w:r>
        <w:t xml:space="preserve">Tình huống này cũng đã trong dự liệu của Phong Vân Vô Kị , nhìn kĩ, nhân số cũng không nhiều, chỉ có từng ấy mười mấy người, do vậy, thản nhiên nói: "Khả dĩ, các ngươi có thể đi, ta sẽ không cưỡng bách các ngươi."</w:t>
      </w:r>
    </w:p>
    <w:p>
      <w:pPr>
        <w:pStyle w:val="BodyText"/>
      </w:pPr>
      <w:r>
        <w:t xml:space="preserve">"Cám ơn tiền bối." Hơn chục người ấy bước lùi vài chục thước, mới dám quay đầu lại, đằng không bay đi.</w:t>
      </w:r>
    </w:p>
    <w:p>
      <w:pPr>
        <w:pStyle w:val="BodyText"/>
      </w:pPr>
      <w:r>
        <w:t xml:space="preserve">Phong Vân Vô Kị quay người nhìn xung quanh, trầm ngâm hồi lâu, trong sự chú mục của mọi người, cuối cùng mở miệng nói: "Nơi đây đã qua một tràng đại chiến, núi non đã bị đập bằng, lại thích hợp làm nơi ở cho Kiếm vực ta. ..... Ta quyết định rồi, từ hôm nay, Kiếm vực liền ở đất này chính thức thành lập!"</w:t>
      </w:r>
    </w:p>
    <w:p>
      <w:pPr>
        <w:pStyle w:val="BodyText"/>
      </w:pPr>
      <w:r>
        <w:t xml:space="preserve">Câu nói ấy có âm thanh rất lớn, bên ngoài vài ngàn thước, một số người thuộc tự do kiếm phái nghe thấy mặt lộ vẻ kinh ngạc, vội vàng bỏ đi, Phong Vân Vô Kị mắt lim dim, mỉm cười gật đầu, y biết, không lâu sau, tin vực thứ năm của Thái Cổ, Kiếm vực thành lập, sẽ do miệng những người ấy truyền đi.</w:t>
      </w:r>
    </w:p>
    <w:p>
      <w:pPr>
        <w:pStyle w:val="BodyText"/>
      </w:pPr>
      <w:r>
        <w:t xml:space="preserve">"Chúng ta đã quyết tâm thành lập Kiếm vực, đương nhiên không thể không có nơi ở, được rồi, hôm nay để chúng ta cùng lúc động thủ, đến nâng lên một cột gỗ đầu tiên cho Kiếm Các của Kiếm vực nào." Nói xong, Phong Vân Vô Kị tay áo khẽ phất, ngoài hàng ngàn thước, hàng chục cây gỗ lớn dưới sự điều động của một luồng kiếm ý mạnh mẽ đều bay lên, bắn lên không trung, sau đó theo thế vạn quân các thân cây cắm sâu vào đất bốn góc quanh Phong Vân Vô Kị , sau đó nghe liền nghe rốp một tiếng, vỏ những cây gỗ mấy người ôm chia thành mấy phần, tự tách ra, thân gỗ thẳng trơn nhẵn còn lại, cắm chặt vào trong đất.....</w:t>
      </w:r>
    </w:p>
    <w:p>
      <w:pPr>
        <w:pStyle w:val="Compact"/>
      </w:pPr>
      <w:r>
        <w:br w:type="textWrapping"/>
      </w:r>
      <w:r>
        <w:br w:type="textWrapping"/>
      </w:r>
    </w:p>
    <w:p>
      <w:pPr>
        <w:pStyle w:val="Heading2"/>
      </w:pPr>
      <w:bookmarkStart w:id="77" w:name="chương-thứ-55-thân-thể-dị-biến"/>
      <w:bookmarkEnd w:id="77"/>
      <w:r>
        <w:t xml:space="preserve">55. Chương Thứ 55: Thân Thể Dị Biến</w:t>
      </w:r>
    </w:p>
    <w:p>
      <w:pPr>
        <w:pStyle w:val="Compact"/>
      </w:pPr>
      <w:r>
        <w:br w:type="textWrapping"/>
      </w:r>
      <w:r>
        <w:br w:type="textWrapping"/>
      </w:r>
      <w:r>
        <w:t xml:space="preserve">Đối với thật giả của tin tức ấy, mỗi người đều có cách nhìn khác nhau. Không quản thế nào, bốn trăm năm gần đây, hiện tượng thường xuyên xuất hiện phi thăng giả đã dẫn tới sự chú ý của cả Thái Cổ, tình huống này tuyệt đối không bình thường, phi thăng giả trong bốn trăm năm, đã vượt quá số phi thăng giả ở các vị diện trong hàng chục vạn năm ở quá khứ.</w:t>
      </w:r>
    </w:p>
    <w:p>
      <w:pPr>
        <w:pStyle w:val="BodyText"/>
      </w:pPr>
      <w:r>
        <w:t xml:space="preserve">Thời gian bốn trăm năm, đã phi thăng chí ít sáu nghìn đến tám nghìn người, lực lượng ấy, dù cho đối với thế lực nào mà nói, đều vô cùng thèm muốn, mỗi thế lực một phương, không quản là Ma vực hay là đao vực, hoặc là Tuyết vực, Vu môn, đều sẽ không trơ mắt ra, nhìn đối phương thu hút lực lượng lớn ấy.</w:t>
      </w:r>
    </w:p>
    <w:p>
      <w:pPr>
        <w:pStyle w:val="BodyText"/>
      </w:pPr>
      <w:r>
        <w:t xml:space="preserve">Thái Cổ, thứ không thiếu là thời gian, thứ thiếu nhất, chính là con người. Tuy còn phi thăng chưa lâu, nhưng chỉ cần cho một thời gian nhất định, sẽ thành là một lực lượng lớn, ở Thái Cổ ít người này, ai cũng không thể bỏ qua lực lượng ấy.</w:t>
      </w:r>
    </w:p>
    <w:p>
      <w:pPr>
        <w:pStyle w:val="BodyText"/>
      </w:pPr>
      <w:r>
        <w:t xml:space="preserve">Không quản là Đao vực, hoặc là Ma vực, đều từng thử qua, thu hút đám người ấy về bên mình, nhưng trong đám phi thăng giả, có một người đàn ông tên gọi Trì Thương, như rất có uy vọng, không quản người trong bốn vực dụ dỗ thế nào, những người ấy vẫn không động lòng, thật là làm người ta hết cách, thật không ngờ, đám người ấy lại đều có quan hệ với Phong Vân Vô Kị trực tiếp hoặc gián tiếp!</w:t>
      </w:r>
    </w:p>
    <w:p>
      <w:pPr>
        <w:pStyle w:val="BodyText"/>
      </w:pPr>
      <w:r>
        <w:t xml:space="preserve">Nếu như nói, hai tin bên trên, chỉ có thể chấn động đến hạ tầng của bốn vực, thì tin thứ ba, lại không thể không dẫn đến cao tầng các phương chú ý .</w:t>
      </w:r>
    </w:p>
    <w:p>
      <w:pPr>
        <w:pStyle w:val="BodyText"/>
      </w:pPr>
      <w:r>
        <w:t xml:space="preserve">Bốn trăm năm trước, kiếm khách thiếu niên thực lực mới đến cảnh giới Thiên Kiếm, như nay quay lại Thái Cổ, lần xuất hiện lại thì, không ngờ đem Thái Cổ Ma Viên mà hàng vạn chiến sĩ Đao vực phải bất lực, đánh đến van xin, hiện trường còn có trưởng lão Vu môn nhận ra người ấy đã đạt đến 'Cảnh Giới Kiếm Hoàng'. Giá trị của tin tức ấy liền làm người khác không thể không bàn tán về y.</w:t>
      </w:r>
    </w:p>
    <w:p>
      <w:pPr>
        <w:pStyle w:val="BodyText"/>
      </w:pPr>
      <w:r>
        <w:t xml:space="preserve">Trong bốn vực, nhân lực toàn bộ xuất động, mỗi ngày đều có những người như thoi đưa đi lại trên mặt đất Thái Cổ, đến nơi tìm kiếm các sự việc liên quan đến tin tức ấy. Sau cùng, khi chứng thực, cả ba tin đều là một thì, liền như sét đánh trên đầu, cao tầng của bốn vực đều chết lặng.</w:t>
      </w:r>
    </w:p>
    <w:p>
      <w:pPr>
        <w:pStyle w:val="BodyText"/>
      </w:pPr>
      <w:r>
        <w:t xml:space="preserve">Nhưng ngoài dự liệu là, Đao vực, Ma vực, Tuyết vực, Vu môn, không ngờ không có hành động thanh trừng nào, điều đó làm những người tà phái cùng tự do phái đang chuẩn bị xem nhiệt náo trợn tròn mắt, như không dám tin vào mắt mình.</w:t>
      </w:r>
    </w:p>
    <w:p>
      <w:pPr>
        <w:pStyle w:val="BodyText"/>
      </w:pPr>
      <w:r>
        <w:t xml:space="preserve">Đối với hành động và biến hóa của người bốn vực, Phong Vân Vô Kị sớm có dự liệu, người bốn vực cuối cùng không ngờ bàng quan, giống như thầm đạt thành hiệp nghị, điểm này làm Phong Vân Vô Kị có chút ngạc nhiên, nhưng cũng không quá để ý. Tình huống trước mắt, một phương nào, chỉ cần thôn hạ thế lực Kiếm vực, tất bị các thế lực khác chống đối quyết liệt, do vậy, tạm thời giữ nguyên tình huống này là tốt nhất, hơn nữa, Phong Vân Vô Kị tính, trong mắt vực chủ bốn vực, vị tất đã coi trọng Kiếm Hoàng mình, cùng với mấy ngàn kiếm khách.</w:t>
      </w:r>
    </w:p>
    <w:p>
      <w:pPr>
        <w:pStyle w:val="BodyText"/>
      </w:pPr>
      <w:r>
        <w:t xml:space="preserve">"Các người sớm muộn sẽ hối hận thôi." Phong Vân Vô Kị thầm nghĩ, sau đó loại trừ tạp niệm, hai tay vung ra, hai tấm gỗ mỏng cuối cùng đóng vào trong tầng thứ hai của ngôi lầu, phủi tay, mọi người ánh mắt hưng phấn trên mặt nhìn tòa Kiếm Các nguy nga trước mắt.</w:t>
      </w:r>
    </w:p>
    <w:p>
      <w:pPr>
        <w:pStyle w:val="BodyText"/>
      </w:pPr>
      <w:r>
        <w:t xml:space="preserve">Kiếm Các gần như toàn bộ đều là công sức của Phong Vân Vô Kị , cao hơn năm chục trượng, toàn bộ do gỗ lớn cứng rắn chế thành, theo phong cách miếu vũ thức, bốn góc lầu cong cong vươn ra phía ngoài, vành mái Các do Đệ Ngũ Kiếm Đảm điêu khắc mà thành, Kiếm Các phân làm năm tầng, mỗi một tầng đều có cột gỗ lớn trơn nhẵn khắc hình rồng to mấy người ôm chống đỡ, bên trong mặt sàn đều là gỗ bản đã bào nhẵn.</w:t>
      </w:r>
    </w:p>
    <w:p>
      <w:pPr>
        <w:pStyle w:val="BodyText"/>
      </w:pPr>
      <w:r>
        <w:t xml:space="preserve">Từ ngoài nhìn vào, Kiếm Các rộng đến hàng trăm mẫu nguy nga mà hoa lệ, đưa mắt nhìn cả Thái Cổ, đã coi như là một kiến trúc có tính đại biểu rồi.</w:t>
      </w:r>
    </w:p>
    <w:p>
      <w:pPr>
        <w:pStyle w:val="BodyText"/>
      </w:pPr>
      <w:r>
        <w:t xml:space="preserve">"Các gian phòng ở tầng một, tầng hai các ngươi có thể chọn lựa, tầng ba ta ở, tạm thời, như vậy đi. Đợi qua mấy ngày, ta sẽ nghĩ cách, tăng thêm tu vi của các ngươi." Phong Vân Vô Kị quay đầu lại, đứng thẳng trước mấy ngàn người, nói.</w:t>
      </w:r>
    </w:p>
    <w:p>
      <w:pPr>
        <w:pStyle w:val="BodyText"/>
      </w:pPr>
      <w:r>
        <w:t xml:space="preserve">"Cám ơn chủ công!" Mọi người nửa quỳ hồi ứng nói, chủ công là cách gọi mới của bọn họ đối với Phong Vân Vô Kị .</w:t>
      </w:r>
    </w:p>
    <w:p>
      <w:pPr>
        <w:pStyle w:val="BodyText"/>
      </w:pPr>
      <w:r>
        <w:t xml:space="preserve">Gật đầu, Phong Vân Vô Kị đi trước vào trong Kiếm Các mới tạo thành, mọi người theo sau tiến vào .....</w:t>
      </w:r>
    </w:p>
    <w:p>
      <w:pPr>
        <w:pStyle w:val="BodyText"/>
      </w:pPr>
      <w:r>
        <w:t xml:space="preserve">Phong Vân Vô Kị để tất cả người cho một mình Trì Thương quản lí, sau đó một mình ngồi trên mặt sàn tầng thứ ba trống trải của Kiếm Các, im lặng suy nghĩ.</w:t>
      </w:r>
    </w:p>
    <w:p>
      <w:pPr>
        <w:pStyle w:val="BodyText"/>
      </w:pPr>
      <w:r>
        <w:t xml:space="preserve">Vạn sự khởi đầu nan, một Kiếm Các, chỉ mới đủ cho bản thân một chỗ dung thân, còn có rất nhiều chuyện ta cần thiết chuẩn bị, còn có rất nhiều chuyện cần ta làm. Thực ra, thực lực của đệ tử Kiếm vực này thật quá kém, nhân số ít ỏi, nói lại, Kiếm Các cao thủ cấp biệt thật quá ít, chỉ có một mình mình, điều này không khỏi làm Phong Vân Vô Kị cảm giác thấy một loại cô độc và áp lực.</w:t>
      </w:r>
    </w:p>
    <w:p>
      <w:pPr>
        <w:pStyle w:val="BodyText"/>
      </w:pPr>
      <w:r>
        <w:t xml:space="preserve">"Còn có giấc mơ chưa thực hiện, còn có lời hứa chưa làm được, ta không thể từ bỏ, ta cần phải nỗ lực!" Trong tầng ba thoáng đãng của Kiếm Các chìm trong im lặng, trên trời một đám mây đen che kín mặt trăng, làm bóng đen chiếu lên thân người dong dỏng cao của Phong Vân Vô Kị , Phong Vân Vô Kị bình đạm nhắm nghiền mắt, nhưng trong lòng y đang dậy sóng.</w:t>
      </w:r>
    </w:p>
    <w:p>
      <w:pPr>
        <w:pStyle w:val="BodyText"/>
      </w:pPr>
      <w:r>
        <w:t xml:space="preserve">Ầm! Đột nhiên, Phong Vân Vô Kị toàn thân tràn lên một làn khí đen mờ mờ, sau đó khuôn mặt bình hòa biến thành hung ác, trên lưng, từng sợi gân dài màu đen mọc ra từ trên da thịt, móng tay trên hai tay, cũng đột nhiên biến thành đen xì, cong dài, trông vô cùng đáng sợ.</w:t>
      </w:r>
    </w:p>
    <w:p>
      <w:pPr>
        <w:pStyle w:val="BodyText"/>
      </w:pPr>
      <w:r>
        <w:t xml:space="preserve">"Đáng ghét! Di chứng do tu tập ma .... khí, cuối .... Cùng xuất hiện rồi!" Phong Vân Vô Kị nghiến răng cố gắng chịu đựng, thử đem ma khí ấy ép nhập vào trong hạ đan điền, thân thể đã dần dần cảm thấy lực bài xích đến từ thế giới .....</w:t>
      </w:r>
    </w:p>
    <w:p>
      <w:pPr>
        <w:pStyle w:val="BodyText"/>
      </w:pPr>
      <w:r>
        <w:t xml:space="preserve">Đối với sự phát sinh của tình huống này, Phong Vân Vô Kị sớm có dự liệu, nhưng không ngờ đến, nhân vì Hấp Tinh Đại Pháp so với các công pháp khác đều có uy lực lớn và bá đạo, do vậy sau khi tu tập ma công, dị biến của thân thể đã sớm hơn một chút so với người khác. Lúc này trời đã gần khuya, trong trời đất dương khí lên, trọc khí hạ, âm khí thịnh vượng, ma khí này vốn tính âm, ít đi áp chế của nửa âm khí trong trời đất, lập tức không ngờ đột phá được phong ấn.</w:t>
      </w:r>
    </w:p>
    <w:p>
      <w:pPr>
        <w:pStyle w:val="BodyText"/>
      </w:pPr>
      <w:r>
        <w:t xml:space="preserve">"Sư phụ, phát sinh chuyện gì vậy?" Không khí kịch liệt chấn đãng cùng với khí tức cuồng bạo cuối cùng dẫn đến sự chú ý của Trì Thương, nghi hoặc một hồi, Trì Thương sau cùng truy hỏi.</w:t>
      </w:r>
    </w:p>
    <w:p>
      <w:pPr>
        <w:pStyle w:val="BodyText"/>
      </w:pPr>
      <w:r>
        <w:t xml:space="preserve">"Không có chuyện gì, các ngươi về chỗ nghỉ đi."</w:t>
      </w:r>
    </w:p>
    <w:p>
      <w:pPr>
        <w:pStyle w:val="BodyText"/>
      </w:pPr>
      <w:r>
        <w:t xml:space="preserve">Một luồng ánh sáng rực rỡ chuyển động dưới da, kiếm nguyên đã đạt tới cảnh giới Kiếm Hoàng, ở phương diện bá đạo không thua kém ma khí, thậm chí còn bá đạo hơn, cuối cùng, trước lúc trời sáng, ma khí bị áp chế quay lại hạ đan điền, nhưng lúc này, trên trán Phong Vân Vô Kị đã đầy mồ hôi .....</w:t>
      </w:r>
    </w:p>
    <w:p>
      <w:pPr>
        <w:pStyle w:val="Compact"/>
      </w:pPr>
      <w:r>
        <w:br w:type="textWrapping"/>
      </w:r>
      <w:r>
        <w:br w:type="textWrapping"/>
      </w:r>
    </w:p>
    <w:p>
      <w:pPr>
        <w:pStyle w:val="Heading2"/>
      </w:pPr>
      <w:bookmarkStart w:id="78" w:name="chương-56-sát-cơ-1"/>
      <w:bookmarkEnd w:id="78"/>
      <w:r>
        <w:t xml:space="preserve">56. Chương 56: Sát Cơ (1)</w:t>
      </w:r>
    </w:p>
    <w:p>
      <w:pPr>
        <w:pStyle w:val="Compact"/>
      </w:pPr>
      <w:r>
        <w:br w:type="textWrapping"/>
      </w:r>
      <w:r>
        <w:br w:type="textWrapping"/>
      </w:r>
      <w:r>
        <w:t xml:space="preserve">Tầng thứ ba của Kiếm Các chính là nơi bế quan gnhỉ ngơi của chủ công, về điểm này thì những chiến sĩ của Kiếm Các đều hiểu rõ. Suốt thời gian trong mỗi ngày chỉnh cả tầng thứ ba của Kiếm Các đều có kiếm ý tung hoành, cổ khí tức bá đạo nhưng uy nghiêm đó thời thời khắc khắc đều khiến cho chư nhân kinh hãi không thôi, càng khiến người ta kì quái là đồng hành với kiếm khí còn có một cổ ma khí cuồng bạo hung dũng, chẳng khác gì ở trong tầng thứ ba có hai người đang đả đấu với nhau.</w:t>
      </w:r>
    </w:p>
    <w:p>
      <w:pPr>
        <w:pStyle w:val="BodyText"/>
      </w:pPr>
      <w:r>
        <w:t xml:space="preserve">Trong tâm lí của mỗi một người đều vô cùng hiếu kì, nhưng lại không dám hỏi, chỉ có Trì Thương là ẩn ước có chút minh bạch là sự phụ có lẽ là có một vài bí mật khác, nhưng không tiện nói rõ ra.</w:t>
      </w:r>
    </w:p>
    <w:p>
      <w:pPr>
        <w:pStyle w:val="BodyText"/>
      </w:pPr>
      <w:r>
        <w:t xml:space="preserve">Trên mặt sàn bóng loáng, Phong Vân Vô Kị như một lão tăng khô tọa, nhưng tại ý thức hải của y thì lại là ba đào hung dũng, hoàn toàn bất đồng với sự biểu hiện bình tĩnh bên ngoài.</w:t>
      </w:r>
    </w:p>
    <w:p>
      <w:pPr>
        <w:pStyle w:val="BodyText"/>
      </w:pPr>
      <w:r>
        <w:t xml:space="preserve">Hấp Tinh Đại Pháp, tuy rất là bá đạo nhưng tác dụng phụ của nó thì rất minh hiển, trong não hải ý thức của Phong Vân Vô Kị mô phỏng xuất một hình người, sau đó khiến cho hình người đối diện với công kích của loại khẩu quyết công pháp này, ba mươi sáu vạn bộ ma quyết hiện ra những cao thủ tương ứng mà bản thân y đã thấy và đã biết, bao quát cả những công pháp mà bản thân y đã tu luyện như ‘Cửu Chuyển Sinh Tử Huyền Công’ cùng ‘Ý Niệm Kiếm Thể Đại Pháp’, đối với người khác mà nói thì chỉ cần đắc được một phần mười thôi cũng đáng để gọi là xa vọng rồi, nhưng đối với Phong Vân Vô Kị mà nói thì cứ tùy tay mà lấy, cực kì bình thường.</w:t>
      </w:r>
    </w:p>
    <w:p>
      <w:pPr>
        <w:pStyle w:val="BodyText"/>
      </w:pPr>
      <w:r>
        <w:t xml:space="preserve">Mỗi một lần ‘Hấp Tinh Đại Pháp’ bị một loại công pháp phá giải thì phải qua một đoạn thời gian rất dài để hoàn thiện Hấp Tinh Đại Pháp. Lúc bắt đầu thì Hấp Tinh Đại Pháp chỉ có thể hấp thu công lực của chỉ một đối tượng mà thôi, đối với nhiều đối tượng thì rất có nhiều chổ khiếm khuyết, nhưng được Phong Vân Vô Kị chỉnh sửa trong một khoảng thời gian rất dài, dĩ nhiên đã giải quyết được vấn đề này, ngoài ra tốc độ hấp thu công lực cũng đã đạt đến một mức độ đồ sộ, nhưng dặc tính của Hấp Tinh Đại Pháp là chỉ có thể hấp thu ma khí cũng là một khuyết điểm cực đại, gần đây nhất, Phong Vân Vô Kị cũng đã khảo lự đem chỗ thiện trường trong khẩu quyết ‘Cửu Chuyển Sinh Tử Huyền Công’ bổ sung vào bên trong vấn đề của ‘Hấp Tinh Đại Pháp’.</w:t>
      </w:r>
    </w:p>
    <w:p>
      <w:pPr>
        <w:pStyle w:val="BodyText"/>
      </w:pPr>
      <w:r>
        <w:t xml:space="preserve">Cửu Chuyển Sinh Tử Huyền Công ảo diệu phi thường, cho đến hiện nay thì chỉ có tới đệ lục trọng thiên, còn những trọng thiên cao hơn nữa thì chưa biết. Hơn nữa bộ công pháp này tuy có điều kiện tu luyện hà khắc, nhưng thu hoạch cũng rất là nhiều, tối tối khiến cho Phong Vân Vô Kị cảm thấy mê hoặc và cảm thán là khi luyện bộ huyền công này thì không ngờ là mỗi một lần sinh tử huyền quan đều có thể phá hủy rồi sau đó trọng sịnh, hơn nữa là càng thêm cường đại. Cơ bản mà nói, chỉ cần chết một cách không triệt để, dù là lồng ngực vỡ toang, tâm tạng li thể, cũng không dễ dàng gì chết được, không những thế mà lại còn có khả năng là công lực sẽ càng tiến thêm một tầng.</w:t>
      </w:r>
    </w:p>
    <w:p>
      <w:pPr>
        <w:pStyle w:val="BodyText"/>
      </w:pPr>
      <w:r>
        <w:t xml:space="preserve">Loại đặc tính của Cửu Chuyển Sinh Tử Huyền Công dĩ nhiên dã vượt qua phạm trù của võ công, điểm này cũng chính là điểm khiến cho Phong Vân Vô Kị nghi hoặc không hiểu, phóng nhãn cả khắp Thái Cổ, có thể khiến cho thân thể con người thụ trọng thương như thế, thậm chí đối với thường nhân mà nói là công kích tất tử nhưng lại không chết, cái loại công pháp này, có lẽ cũng chỉ có duy nhất một mình Cửu Chuyển Sinh Tử Huyền Công mà thôi.</w:t>
      </w:r>
    </w:p>
    <w:p>
      <w:pPr>
        <w:pStyle w:val="BodyText"/>
      </w:pPr>
      <w:r>
        <w:t xml:space="preserve">Nhìn lại từ khi tiến nhập vào Thái Cổ cho đến nay, nhớ đến những tình huống gặp phải hiểm cảnh sinh tử, nếm trải thương thế nguy kịch, nhưng đều còn sống cho đến giờ, tuy nhiên không thể phủ nhận nguyên nhân may mắn, nhưng cũng chưa chắc là bộ công pháp này không có diuệu dụng thần kì. Nếu như không phải bộ cong pháp này tuy nhiên cường hãn nhưng muốn đề thăng cảnh giới lại cần pahỉ những tế ngộ cùng với điều kiện hà khắc, thì chắc chắn bộ công pháp này xứng đáng để được mệnh danh là Thái Cổ đệ nhất kì công.</w:t>
      </w:r>
    </w:p>
    <w:p>
      <w:pPr>
        <w:pStyle w:val="BodyText"/>
      </w:pPr>
      <w:r>
        <w:t xml:space="preserve">Phong Vân Vô Kị nhất tâm đa dụng, tuy suy nghĩ tư lự nhưng bên trong ý thức hải, Hấp Tinh Đại Pháp vẫn không ngừng tu sửa, cải thiện. Bên tai truyền lại tiếng hô hấp thổ nạp đều đặn từ tầng dưới, Phong Vân Vô Kị không khỏi mĩm cười, bọn họ … chính là nơi kí thác mộng tưởng của bản thân!</w:t>
      </w:r>
    </w:p>
    <w:p>
      <w:pPr>
        <w:pStyle w:val="BodyText"/>
      </w:pPr>
      <w:r>
        <w:t xml:space="preserve">Xuy xuy!! Bên trong màn đêm truyền lại hàng loạt âm thanh phá không, ẩn ẩn còn nghe thấy trân trận hô khiếu.</w:t>
      </w:r>
    </w:p>
    <w:p>
      <w:pPr>
        <w:pStyle w:val="BodyText"/>
      </w:pPr>
      <w:r>
        <w:t xml:space="preserve">“Kiếm thần tiền bối, Trì Thương tiền bối, cứu cứu tại hạ! …” Bên trong màn đêm truyền lại tiếng bước chân gấp gáp, một nửa thần thức của Phong Vân Vô Kị phá thể phóng xuất, lướt qua phạm vi ngàn thước xung quanh Kiếm Các, bên ngoài mấy trăm thước, một vị bạch y kiếm khách y sam lam lũ ôm kiếm bay về phía Kiếm Các, trên ngực của y rõ rqàng nhìn thấy đạo đạo trảo ngân ăn sâu vào trong lồng ngực, máu me chảy ướt đẫm hết quần áo, tại sau lưng y không xa có mấy chục thân hình mang đồ đen, áo choàng sau lưng xả thành hình dạng cánh dơi đang truy đuổi sát phía sau.</w:t>
      </w:r>
    </w:p>
    <w:p>
      <w:pPr>
        <w:pStyle w:val="BodyText"/>
      </w:pPr>
      <w:r>
        <w:t xml:space="preserve">“Chạy đi, chạy đi, để ta xem thử ngươi chạy đến nơi nào, ở tại Thái Cổ này, chjỉ cần là vật săn của Dạ Tộc ta muốn có, từ trước giờ chưa có lần nào có thể đào thoát. Hi hi hi … cáp cáp cáp ….”</w:t>
      </w:r>
    </w:p>
    <w:p>
      <w:pPr>
        <w:pStyle w:val="BodyText"/>
      </w:pPr>
      <w:r>
        <w:t xml:space="preserve">Người kia dường như đã tuyệt vọng, từ không trung rớt xuống, thất hồn lạc phách nhìn về sâu trong bóng đêm, dựa vào trạng thái hiện tại của y hiện tại thì căn bổn không hề phát hiện đằng sau tòa núi cao phía trước là nơi mà y một lòng muốn tìm – Kiếm Các.</w:t>
      </w:r>
    </w:p>
    <w:p>
      <w:pPr>
        <w:pStyle w:val="BodyText"/>
      </w:pPr>
      <w:r>
        <w:t xml:space="preserve">“Sư tổ Kiếm Thần, cứu con! ….” Vị kiếm khách đó có khuôn mặt trẻ tuổi phi thường, trước mắt đã khó có thể thoát khỏi ách vận, liền hồi tưởng lại sau khi phi thăng lên tiên giới, mộng tưởng đã phá diệt, cùng với hoàng loạt những tao ngộ, bi thương từ trong lòng dũng khởi, không khỏi ngẩng đầu lên trời mà gào khóc một cách bị thương.</w:t>
      </w:r>
    </w:p>
    <w:p>
      <w:pPr>
        <w:pStyle w:val="BodyText"/>
      </w:pPr>
      <w:r>
        <w:t xml:space="preserve">“Không chạy nữa hả? Cáp cáp cáp. Sớm đã biết không thể thoát rồi mà … các huynh đệ, trò chơi đã kết thúc, chúng ta đi ăn thôi.” Dứt lời, mấy chục đạo hắc ảnh từ không trung hạ xuống, mục tiêu: vị kiếm khách trẻ tuổi.</w:t>
      </w:r>
    </w:p>
    <w:p>
      <w:pPr>
        <w:pStyle w:val="BodyText"/>
      </w:pPr>
      <w:r>
        <w:t xml:space="preserve">Sư tổ Kiếm Thần! Bốn từ này truyền đến tai của Phong Vân Vô Kị, khiến cho trong lòng y đột nhiên chấn động, sau đó là đại nộ, giận dữ quát lên một tiếng: “Tặc tử đáng chết!” Thân thể đã phá không bay đi.</w:t>
      </w:r>
    </w:p>
    <w:p>
      <w:pPr>
        <w:pStyle w:val="BodyText"/>
      </w:pPr>
      <w:r>
        <w:t xml:space="preserve">Oành oành oành!!!</w:t>
      </w:r>
    </w:p>
    <w:p>
      <w:pPr>
        <w:pStyle w:val="BodyText"/>
      </w:pPr>
      <w:r>
        <w:t xml:space="preserve">Ba tiếng oành vang lên một cách bất ngờ, mấy chục đạo hắc ảnh mắt thấy sắp bắt được vị kiếm khách đó để ăn uống một bữa no nê, không ngờ rằng lại lòi đâu ra một kẻ phá hoại.</w:t>
      </w:r>
    </w:p>
    <w:p>
      <w:pPr>
        <w:pStyle w:val="BodyText"/>
      </w:pPr>
      <w:r>
        <w:t xml:space="preserve">“Ngươi là ai? Chẳng lẽ chưa hề nghe qua danh tiếng của Dạ Tộc ta?” Mấy người kia phiên thân mấy vòng ở trên không trung, sau đó đình trụ thân hình, giận dữ quát.</w:t>
      </w:r>
    </w:p>
    <w:p>
      <w:pPr>
        <w:pStyle w:val="BodyText"/>
      </w:pPr>
      <w:r>
        <w:t xml:space="preserve">“Sư tổ, mau … mau cứu các sư huynh … bọn họ ….” Vừa nói tới đây, vị kiếm khách trẻ tuổi đó không ngờ đã tuyệt khí, Phong Vân Vô Kị đại kinh, cúi đầu nhìn xuóng thì thấy tam tạm của y sớm đã thất tung, có thể tìm tới nơi này cũng chỉ là do có cổ chấp niệm chi trì.</w:t>
      </w:r>
    </w:p>
    <w:p>
      <w:pPr>
        <w:pStyle w:val="BodyText"/>
      </w:pPr>
      <w:r>
        <w:t xml:space="preserve">“A!” Phong Vân Vô Kị ngẩng đầu lên trời gầm lên một tiếng, lần đầu tiên sát cơ trong lòng của y lấp đầy lồng ngực, vị kiếm khách trẻ tuổi này chẳng chút nghi vấn là người mới phi thăng từ công pháp cảu bản thân lưu truỳen dưới nhân gian, còn bản thân, không ngờ lại mở to mắt ra đó mà nhìn thấy y ngã xuống trước mặt của mình mà cứu không nổi!!</w:t>
      </w:r>
    </w:p>
    <w:p>
      <w:pPr>
        <w:pStyle w:val="BodyText"/>
      </w:pPr>
      <w:r>
        <w:t xml:space="preserve">“Thật sự là rất muốn giết người a!” Sát cơ trong lòng vô pháp đè nén, lồng ngực như muốn vỡ tung ra, bành! Một tiếng nổ khẽ vang lên, ma khí cuồn cuộn từu bên trong thân thể của Phong Vân Vô Kị bùng phát, đầu tóc điên cuồng phi vũ, Phong Vân Vô Kị trong thời khắc này trông chẳng khác gì một tôn ma thần.</w:t>
      </w:r>
    </w:p>
    <w:p>
      <w:pPr>
        <w:pStyle w:val="BodyText"/>
      </w:pPr>
      <w:r>
        <w:t xml:space="preserve">“Cáp cáp cáp … không ngờ rằng ngươi cũng là đồng loại của bọn ta ha!” Đám người Dạ Tộc nhìn thấy Phong Vân Vô Kị nhìn thấy thân thể Phong Vân Vô Kị cuồn cuộn ma khí, trước tiên là ngơ ngác, sau đó là cười ầm cả lên.</w:t>
      </w:r>
    </w:p>
    <w:p>
      <w:pPr>
        <w:pStyle w:val="BodyText"/>
      </w:pPr>
      <w:r>
        <w:t xml:space="preserve">“Các ngươi hãy xuống dưới đó mà bồi đệ tử của ta đi!” Phong Vân Vô Ki sắc mặt hung ác, mười ngón tay liên tục búng ra, mười ngón tay thuấn gian biến đen như mực.</w:t>
      </w:r>
    </w:p>
    <w:p>
      <w:pPr>
        <w:pStyle w:val="BodyText"/>
      </w:pPr>
      <w:r>
        <w:t xml:space="preserve">Thân hình vừa lay động, Phong Vân Vô Kị đã hóa thân thành gió, dung nhạp vào trong hư không.</w:t>
      </w:r>
    </w:p>
    <w:p>
      <w:pPr>
        <w:pStyle w:val="BodyText"/>
      </w:pPr>
      <w:r>
        <w:t xml:space="preserve">“Không ổn! ….” Chúng Dạ Tộc vừa mới phát giác thấy không ổn, thì thân hinhd của Phong Vân Vô Kị đã hiện xuất ngoài mấy trượng đằng sau, thân hình một lần nữa lóe lên, thân hình dọc theo lộ tuyến của đệ tử đó mà tiếp tục truy đi! Ở phía sau, mấy chục thân hình của Dạ Tộc đột nhiên ngừng lại, sau đó là đạo đạo huyết ngân bién bố khắp toàn thân, hoa lạp một tiếng, hóa thành từng khối từng khối huyết nhục rớt xuống. Co đến chết, bọn họ cũng chưa thể hiểu được, bản thân làm sao mà chết.</w:t>
      </w:r>
    </w:p>
    <w:p>
      <w:pPr>
        <w:pStyle w:val="BodyText"/>
      </w:pPr>
      <w:r>
        <w:t xml:space="preserve">“Các người đều ở lại Kiếm Các, ta đi một lát rồi sẽ quay về!” Từ phía xa xa trong màn đêm truyền lại thanh âm của Phong Vân Vô Kịm bên trong thanh âm là một phiến túc sát chi khí …</w:t>
      </w:r>
    </w:p>
    <w:p>
      <w:pPr>
        <w:pStyle w:val="Compact"/>
      </w:pPr>
      <w:r>
        <w:br w:type="textWrapping"/>
      </w:r>
      <w:r>
        <w:br w:type="textWrapping"/>
      </w:r>
    </w:p>
    <w:p>
      <w:pPr>
        <w:pStyle w:val="Heading2"/>
      </w:pPr>
      <w:bookmarkStart w:id="79" w:name="chương-57-sát-cơ-2"/>
      <w:bookmarkEnd w:id="79"/>
      <w:r>
        <w:t xml:space="preserve">57. Chương 57: Sát Cơ (2)</w:t>
      </w:r>
    </w:p>
    <w:p>
      <w:pPr>
        <w:pStyle w:val="Compact"/>
      </w:pPr>
      <w:r>
        <w:br w:type="textWrapping"/>
      </w:r>
      <w:r>
        <w:br w:type="textWrapping"/>
      </w:r>
      <w:r>
        <w:t xml:space="preserve">　　Phong Vân Vô Kỵ cúi gập người xuống, mặt không chút biểu tình, nhẹ nhàng vuốt mắt cho họ, trong khí đó đôi hàng lệ từ trong cặp mắt của y lẳng lặng chảy xuống.</w:t>
      </w:r>
    </w:p>
    <w:p>
      <w:pPr>
        <w:pStyle w:val="BodyText"/>
      </w:pPr>
      <w:r>
        <w:t xml:space="preserve">　　Ah!</w:t>
      </w:r>
    </w:p>
    <w:p>
      <w:pPr>
        <w:pStyle w:val="BodyText"/>
      </w:pPr>
      <w:r>
        <w:t xml:space="preserve">　　Một tiếng thét cực độ bi phẫn từ trong cổ họng của Phong Vân Vô Kị vang lên, xông thẳng lên trời, khiến cho bầu trời rung chuyển, mây đen tản mác, sát lục chi khí trong lòng cường đại đến mức không thể tăng thêm hơn nữa, đột nhiên Phong Vân Vô Kị nghênh gió chầm chậm khép mắt lại. Một tiếng long ngâm từ trước ngực truyền xuất, tiếp đó là một đạo kiếm ảnh thanh triệt phá không bay đi, hóa thành lưu quang biến mất trong hư không.</w:t>
      </w:r>
    </w:p>
    <w:p>
      <w:pPr>
        <w:pStyle w:val="BodyText"/>
      </w:pPr>
      <w:r>
        <w:t xml:space="preserve">Thần thức cường đại của Phong Vân Vô Kỵ phá thể xuất phát, cuồn cuộn lướt qua tình cảnh xung quanh, một dặm, hai dặm, mười dặm, một trăm dặm, xuất hiện rồi, cuối cùng cũng xuất hiện rồi…</w:t>
      </w:r>
    </w:p>
    <w:p>
      <w:pPr>
        <w:pStyle w:val="BodyText"/>
      </w:pPr>
      <w:r>
        <w:t xml:space="preserve">Ngoài một trăm dặm, mấy tên Dạ Tộc với sắc mặt trắng bệch đang lôi lấy thân thể của một nam tử, những chiếc răng trắng dài cắm sâu vào ngực của nam tử đó. Huyết dịch từ trong ngực, lưng, cổ và cả cánh tay liên tục chảy vào miệng của mấy tên Dạ Tộc, ngoài ra còn chảy lênh láng trên mặt đất.</w:t>
      </w:r>
    </w:p>
    <w:p>
      <w:pPr>
        <w:pStyle w:val="BodyText"/>
      </w:pPr>
      <w:r>
        <w:t xml:space="preserve">　　Bỗng nhiên, một tên dạ tộc đột nhiên ngẩng đầu lên, trên bộ mặt trắng bệch loang lỗ đầy máu, huyết dịch dọc theo cặp răng nanh dài mà chảy xuống, bộ dạng cực kì dễ nhận biết trong màn đêm. Mặt hắn ta hiện ra thàn sắc nghi hoặc nhìn kháp tứ phía một lượt, sau đó quay đầu lại vừa định nói lời gì đó thì ở đằng xa một đạo ô hồng quang mang lướt qua, tên Dạ Tộc đó đột nhiên sửng sốt, đôi tay dài ngoằn liền ôm lấy cổ họng, nhưng huyết dịch cú từng tực thuận theo những ngón tay mà không ngừng ri ra, cổ họng không ngừng phát xuất những thanh âm từng tực như những tiếc nấc nghẹn. Cùng ngã xuống đất còn có năm tên Dạ Tộc, cái đầu của bọn chúng vẫn cứ móc vào thân thể của vị kiêm khách đó, trên mặt vẫn hiện lên thần sắc tham lam nhưng thỏa mãn ….</w:t>
      </w:r>
    </w:p>
    <w:p>
      <w:pPr>
        <w:pStyle w:val="BodyText"/>
      </w:pPr>
      <w:r>
        <w:t xml:space="preserve">Thần thức lại một lần nữa hướng tra bên ngoài mà khoách triển, hai trăm dặm, ba trăm dặm… một ngàn dặm, một lần nữa tìm thấy mục tiêu, ô hồng quang mang tức thì phi xạ qua đó ….</w:t>
      </w:r>
    </w:p>
    <w:p>
      <w:pPr>
        <w:pStyle w:val="BodyText"/>
      </w:pPr>
      <w:r>
        <w:t xml:space="preserve">Cách đó ngoài ngàn dặm, bên dưới một cây tham thiên cự thụ, một vị nam tử tà tà dựa thân vào gốc cây, bộ ngực lỏa lồ, y phục của y sớm đã bị xé rách, hiển lộ một nửa thân trên. Cách đó không xa, mười tên Dạ Tộc ngạo nhiên vây quanh, mặt cười nham hiểm, tiến thêm một bước nữa là một tên Dạ Tộc có khí tức cường đại đang từng bước tưng bước đến gần vị nam tử đó. Vị nam tử này thân thể đầy vết máu, chân khí dĩ nhiên cung rất là ít ỏi.</w:t>
      </w:r>
    </w:p>
    <w:p>
      <w:pPr>
        <w:pStyle w:val="BodyText"/>
      </w:pPr>
      <w:r>
        <w:t xml:space="preserve">　　Y nhìn tên Dạ Tộc đang dần tiến đến, cũng không kháng cự gì cả, chỉ là ngẩng đầu nhìn lên trời cao, lặng lẽ ngắm bầu trời đêm tĩnh lặng, miệng thì lẩm bẩm: “Tiên giới… sư phụ… tiên giới… sư phụ… không phải… đẹp như vậy sao!...”</w:t>
      </w:r>
    </w:p>
    <w:p>
      <w:pPr>
        <w:pStyle w:val="BodyText"/>
      </w:pPr>
      <w:r>
        <w:t xml:space="preserve">　　Tên Dạ Tộc có khí tức cường đại đó đang chầm chậm tới gần, mĩm cười hung ác, đưa một cánh tay ra hướng về ngực của y mà trảo lấy ….</w:t>
      </w:r>
    </w:p>
    <w:p>
      <w:pPr>
        <w:pStyle w:val="BodyText"/>
      </w:pPr>
      <w:r>
        <w:t xml:space="preserve">　　Một tiếng kêu thứ nhĩ phá không truyền đến, mấy tên Dạ Tộc tức thì kinh hãi, ngẩng đầu nhìn lên thì thấy ở trong màn đêm, một đạo ông hồng quang mang với thế ngàn quân, phi xạ bay tới.</w:t>
      </w:r>
    </w:p>
    <w:p>
      <w:pPr>
        <w:pStyle w:val="BodyText"/>
      </w:pPr>
      <w:r>
        <w:t xml:space="preserve">　　“Cái gì vậy!.…” Tên Dạ Tộc trung niên có khí tức cường đại đó tức thì giật mình kinh hãi, dương hai tay hướng về đạo ô hồng quang mang mà đón đỡ. Dưới mọi cặp mắt trừng to, đôi tay của hắn dễ dàng bị chặt đứt làm hai bởi đạo ô hồng quang mang đó, thuận theo đó thì thân thể cũng phân ra làm đôi….</w:t>
      </w:r>
    </w:p>
    <w:p>
      <w:pPr>
        <w:pStyle w:val="BodyText"/>
      </w:pPr>
      <w:r>
        <w:t xml:space="preserve">　　“Chạy mau……” Mười tên dạ tộc còn lại thì sắc mặt kịch biến, thầm biết không phải là đối thủ nên chiêu hô một tiếng rồi chia ra mà chạy, thân hình loáng lên một cái đã bién mất. Giữa không trung, một đạo ô hồng quang mang hồi chuyển lướt qua, tại không trung vẽ ra một vòng rồi biến mất trong màn đêm mêng màn đêm mênh mang ….</w:t>
      </w:r>
    </w:p>
    <w:p>
      <w:pPr>
        <w:pStyle w:val="BodyText"/>
      </w:pPr>
      <w:r>
        <w:t xml:space="preserve">Bịch bịch bịch.…</w:t>
      </w:r>
    </w:p>
    <w:p>
      <w:pPr>
        <w:pStyle w:val="BodyText"/>
      </w:pPr>
      <w:r>
        <w:t xml:space="preserve">　　Mười cụ thi thể không đầu rơi xuống đất, mười đạo huyết tiễn phi tiên khắp trường không, trên trời, mười cái đầu với bộ mặt thảm bạch y nhiên vẫn hướng về phía trước mà bay đi, trải qua mấy miểu sau đó mới bắt đầu rớt xuống đất….</w:t>
      </w:r>
    </w:p>
    <w:p>
      <w:pPr>
        <w:pStyle w:val="BodyText"/>
      </w:pPr>
      <w:r>
        <w:t xml:space="preserve">Tiếp sau đó là mỗi một cụ thi thể đều bị chia cắt thành hai phần, hướng về hai phía mà ngã xuống, huyết dịch từ giữa thân thể vằn ra tung tóe… .</w:t>
      </w:r>
    </w:p>
    <w:p>
      <w:pPr>
        <w:pStyle w:val="BodyText"/>
      </w:pPr>
      <w:r>
        <w:t xml:space="preserve">Ngự kiếm chi thuật!</w:t>
      </w:r>
    </w:p>
    <w:p>
      <w:pPr>
        <w:pStyle w:val="BodyText"/>
      </w:pPr>
      <w:r>
        <w:t xml:space="preserve">Trong vòng trăm dặm, lấy đầu kẻ thù một cách vô hình!</w:t>
      </w:r>
    </w:p>
    <w:p>
      <w:pPr>
        <w:pStyle w:val="BodyText"/>
      </w:pPr>
      <w:r>
        <w:t xml:space="preserve">Khi đã đạt đến cảnh giới Kiếm Hoàng, lại có sự trợ giúp của thần binh Đệ Ngũ Kiếm Đảm, Phong Vân Vô Kỵ dường như có thể dễ dàng miểu sát những cường giả từ cảnh giới Thiên Kiếm trở xuống.</w:t>
      </w:r>
    </w:p>
    <w:p>
      <w:pPr>
        <w:pStyle w:val="BodyText"/>
      </w:pPr>
      <w:r>
        <w:t xml:space="preserve">　　Mở đôi mắt rasát cơ trong ánh mắt vẫn không hề tiêu giảm đi bao nhiêu. Thân hình một lần nữa lóe lên, Phong Vân Vô Kị đã biến mất ngay tại chỗ, khi xuất hiện tở lại thì đã cách chỗ cú ngoài ngàn dặm. Đưa cánh tay ra, Đệ Ngũ Kiếm Đảm nhè nhẹ hạ lạc xuống, sau đó rút lại thành một đoàn, hóa thành hình dạng kiếm đảm, nằm bên trong lòng bàn tay y.</w:t>
      </w:r>
    </w:p>
    <w:p>
      <w:pPr>
        <w:pStyle w:val="BodyText"/>
      </w:pPr>
      <w:r>
        <w:t xml:space="preserve">　　Thần thức cường đại vẫn không ngừng dò xét tình hình xung quanh, một ngàn dặm, hai ngàn dặm, ba ngàn dặm .… tựa hồ như đã đạt đến cực hạn rồi, Phong Vân Vô Kỵ nghiến răng, phạm vi lướt của thàn thức một lần nữa gia tăng, năm ngàn dặm, một vạn dặm… xuất hiện rồi! Một lượng lớn Dạ Tộc, một lượng lớn nhưng người vừa mới phi thăng.… và họ dĩ nhiên là những kẻ đã chết.</w:t>
      </w:r>
    </w:p>
    <w:p>
      <w:pPr>
        <w:pStyle w:val="BodyText"/>
      </w:pPr>
      <w:r>
        <w:t xml:space="preserve">　　Một cổ huyết sắc chợt xuất hiện và lan rộng trong tròng mắt, đôi tay vung lên, trong hư không ở hai phía lập tức xuất hiện cả vạn thanh khí kiếm tua tủa bài liệt quanh thân thể, thân hình một làn nữa biến mất trong gió….</w:t>
      </w:r>
    </w:p>
    <w:p>
      <w:pPr>
        <w:pStyle w:val="BodyText"/>
      </w:pPr>
      <w:r>
        <w:t xml:space="preserve">　　Kiếm khí màu trắng dày đặc dài mấy ngàn thước rộng mấy dặm từ trong hư không lướt qua, gặp núi núi lở, gặp cây cây ngã, để lại sau lưng là một phiến phế khu.　　</w:t>
      </w:r>
    </w:p>
    <w:p>
      <w:pPr>
        <w:pStyle w:val="BodyText"/>
      </w:pPr>
      <w:r>
        <w:t xml:space="preserve">Áo trắng phất phơ, khi Phong Vân Vô Kỵ xuất hiện trên đồng nham thạch của tòa sơn phong đó, thì dưới chân núi, cả ngàn tên Dạ Tộc ở dưới núi đều ngẩng đầu lên mà nhìn.</w:t>
      </w:r>
    </w:p>
    <w:p>
      <w:pPr>
        <w:pStyle w:val="BodyText"/>
      </w:pPr>
      <w:r>
        <w:t xml:space="preserve">　　“Ngươi là ai? Muốn gì?……”</w:t>
      </w:r>
    </w:p>
    <w:p>
      <w:pPr>
        <w:pStyle w:val="BodyText"/>
      </w:pPr>
      <w:r>
        <w:t xml:space="preserve">　　“Muốn mạng của các ngươi!” Thanh âm của Phong Vân Vô Kị không ngờ là lại bình tĩnh đến đặc biệt mà chẳng có chút nộ khí nào cả, bình tĩnh đến đáng sợ, bình tĩnh đến lãnh khốc. Đôi tay áo nhẹ nhàng phất lên, trong đêm đen hiển hiện một đôi cánh trắng to khổng lồ, tử tế nhìn kĩ hơn thì thấy đó chẳng phải đôi cánh gì, mà chính là vô vàn kiếm khí tua tủa tạo ra.</w:t>
      </w:r>
    </w:p>
    <w:p>
      <w:pPr>
        <w:pStyle w:val="BodyText"/>
      </w:pPr>
      <w:r>
        <w:t xml:space="preserve">　　Thân thể của Phong Vân Vô Kỵ nhẹ nhàng tà tà ngã về phía trước, đôi tay dang rộng ra, đôi “cánh” khổng lồ hue triển tại không trung, khi thân thể đươc giữ một góc bốn mươi lắm độ với son phong thì Phong Vân Vô Kị đột nhiên hóa thành một con chim lớn, từ từ hạ từ tren không trung xuống ….　　</w:t>
      </w:r>
    </w:p>
    <w:p>
      <w:pPr>
        <w:pStyle w:val="BodyText"/>
      </w:pPr>
      <w:r>
        <w:t xml:space="preserve">Mấy chục tên Dạ Tộc thấy tình hình bất ổn, đầu ngòn chân điểm đất một cái liền hóa thành một đạo hắc ảnh lao thẳng về phía Phong Vân Vô Kị, Phóng nhãn cả Thái Cổ đại lục, tốc độ bình quân của Dạ Tộc có thể tính là nhanh nhất. Vừa có kẻ dẫn đầu, mấy ngàn tên Dạ Tộc còn lại lập tức hóa thành đạo đạo hắc ảnh mơ hồ, lao về phía Phong Vân Vô Kỵ.</w:t>
      </w:r>
    </w:p>
    <w:p>
      <w:pPr>
        <w:pStyle w:val="BodyText"/>
      </w:pPr>
      <w:r>
        <w:t xml:space="preserve">　　Thời gian như tĩnh chỉ ở tại nơi đây trong thời khắc này, mấy ngàn tên Dạ Tộc với nhiều sắc mặt khác nhau, hoặc là đang phóng mình lên trên không, hoặc là đang quỳ trên đất, hoặc là đang điên cuồng hút máu, hoặc là đang bay là là trên không, hoặc là đang xuất thế công kích… Nhưng Phong Vân Vô Kỵ thì mặt lại không có chút biểu tình, từ từ lướt qua thân thể của mấy ngàn Dạ Tộc, ở hai bên, đám kiếm khí dày đặc dễ dàng đâm xuyên thân thể của từng tên Dạ Tộc.　　</w:t>
      </w:r>
    </w:p>
    <w:p>
      <w:pPr>
        <w:pStyle w:val="BodyText"/>
      </w:pPr>
      <w:r>
        <w:t xml:space="preserve">Thời gian khôi phục trở lại, hai tay phất lên một cái, vô số thi thể của Dạ Tộc rơi từ trên không xuống, trước mặt Phong Vân Vô Kỵ, một tên Dạ Tộc gương mặt lộ rõ thần sắc khủng hoảng, cơ thể run lên bần bật, vào trong sát na cuối cùng, Phong Vân Vô Kị buông tha cho hắn ta.</w:t>
      </w:r>
    </w:p>
    <w:p>
      <w:pPr>
        <w:pStyle w:val="BodyText"/>
      </w:pPr>
      <w:r>
        <w:t xml:space="preserve">　　“Nói ta biết, cứ địa của các ngươi ở đâu? Chủ nhân của các ngươi là ai?” Thanh âm của Phong Vân Vô Kị chẳng chút ba động, nghe chẳng thấy có chút sắc thái của cảm tình.</w:t>
      </w:r>
    </w:p>
    <w:p>
      <w:pPr>
        <w:pStyle w:val="BodyText"/>
      </w:pPr>
      <w:r>
        <w:t xml:space="preserve">　　Mắt nhìn cả ngàn đồng tộc loáng một cái đã trở thành những cụ thi thể, chỉ còn lưu lại duy nhất một mình mình, tên nhân loại đứng trước mắt trong mắt hắn trông chẳng khác gì một tên ma quỷ hung ác nhất, thanh âm run rẩy, tên Dạ Tộc cát tiếng nói: “Vua… vua của bọn ta… là Dạ Mị đại nhân… cứ … cứ địa của Dạ Tộc là ở… xin đừng giết ta! Cầu xin ngài!!!...”</w:t>
      </w:r>
    </w:p>
    <w:p>
      <w:pPr>
        <w:pStyle w:val="BodyText"/>
      </w:pPr>
      <w:r>
        <w:t xml:space="preserve">　　Phong Vân Vô Kỵ gật gật đầu, bước tới phia trước, người giơ tay chụp lấy cổ hắn rồi nhè nhẹ niết một cái, một tiếng rắc vang lên, đầu của hắn ngã hẳn sang một bên…</w:t>
      </w:r>
    </w:p>
    <w:p>
      <w:pPr>
        <w:pStyle w:val="BodyText"/>
      </w:pPr>
      <w:r>
        <w:t xml:space="preserve">　　Trong khu rừng không xa đó, một đạo hắc ảnh lao vút đi như chó không nhà về hướng đông. Mục quang của Phong Vân Vô Kỵ tức thì hàn lãnh, cơ thể vừa chuyển động đã biến mất ngay trong gió….</w:t>
      </w:r>
    </w:p>
    <w:p>
      <w:pPr>
        <w:pStyle w:val="Compact"/>
      </w:pPr>
      <w:r>
        <w:br w:type="textWrapping"/>
      </w:r>
      <w:r>
        <w:br w:type="textWrapping"/>
      </w:r>
    </w:p>
    <w:p>
      <w:pPr>
        <w:pStyle w:val="Heading2"/>
      </w:pPr>
      <w:bookmarkStart w:id="80" w:name="chương-58-sát-cơ-3"/>
      <w:bookmarkEnd w:id="80"/>
      <w:r>
        <w:t xml:space="preserve">58. Chương 58 : Sát Cơ (3)</w:t>
      </w:r>
    </w:p>
    <w:p>
      <w:pPr>
        <w:pStyle w:val="Compact"/>
      </w:pPr>
      <w:r>
        <w:br w:type="textWrapping"/>
      </w:r>
      <w:r>
        <w:br w:type="textWrapping"/>
      </w:r>
      <w:r>
        <w:t xml:space="preserve">Đột nhiên, tất cả Dạ Tộc đều nghe thấy tiếng gọi triệu tập của Dạ Tộc tộc trưởng – Dạ Mị. Mọi người cùng nhau phi thân khỏi những tán cây cổ thụ, sau đó tập trung tại quảng trường thạch bản ở trung tâm của Dạ Chi Sâm Lâm.</w:t>
      </w:r>
    </w:p>
    <w:p>
      <w:pPr>
        <w:pStyle w:val="BodyText"/>
      </w:pPr>
      <w:r>
        <w:t xml:space="preserve">Ở đó, Dạ Kiêu nhận được lệnh của Dạ Mị đại nhân, dẫn theo hơn một ngàn tộc nhân đi đến vị diện số 1245, nơi giao tiếp với Thái Cổ để tàn sát một đám kẻ mới phi thăng. Dạ tộc bản tính vốn khát máu, còn về lý do tại sao thì chẳng thể lần ra được, ngay cả bản thân Dạ Kiêu cũng không biết, có lẽ khi sinh ra thì mỗi một thành viên trong Dạ Tộc đều đã có bản tính này rồi.</w:t>
      </w:r>
    </w:p>
    <w:p>
      <w:pPr>
        <w:pStyle w:val="BodyText"/>
      </w:pPr>
      <w:r>
        <w:t xml:space="preserve">Từ lúc nhân loại ký vào Thái Cổ Hiệp Nghị cho đến nay, số lượng phi thăng giả dược khống chế ở một con số cực kì thấp. Dạ Kiêu vốn cảm thấy kỳ lạ, một cái vị diện, phi thăng giả dù tính là có nhiều hơn đi chăng nữa thì cũng bất quá là mấy người thôi, có tất yếu cần phải dẫn theo nhiều tộc nhân đến vậy? Nhưng nếu như tộc trưởng đã nói thế thì đành phải chấp hành, chẳng có ai dám hó hé.</w:t>
      </w:r>
    </w:p>
    <w:p>
      <w:pPr>
        <w:pStyle w:val="BodyText"/>
      </w:pPr>
      <w:r>
        <w:t xml:space="preserve">Khi Dạ Kiêu đến nơi thì thấy nơi phi thăng của vị diện số 1245 không ngờ lại có đến mấy ngàn phi thăng giả mới với dung mạo thê thảm, phía sau bọn họ còn có đến vài trăm người đang phi thăng nữa. Toàn thân trên dưới đều đầy vết thương của lôi kích, tựa hồ như thụ thương trong quá trình mà truyền thuyết của nhân loại gọi là ‘độ kiếp’. Trong không khí còn tàn lưu một loại khí vị vị xa xôi nhưng quen thuộc, đó chính là khí tức thánh khiết trên thân thể của những thiên sứ. Tất cả Dạ Tộc sinh tính vốn rất căm ghét loại khí tức này, và cũng mẫn cảm phi thường đối với nó, cho nên Dạ Kiêu nhanh chóng tìm ra được nơi bắt nguồn của khí tức này.</w:t>
      </w:r>
    </w:p>
    <w:p>
      <w:pPr>
        <w:pStyle w:val="BodyText"/>
      </w:pPr>
      <w:r>
        <w:t xml:space="preserve">Không có gì đáng bàn cãi, Dạ Tộc vốn lấy huyết dịch của nhân loại làm thức ăn, nhìn thấy một đám phi thăng giả thúy nhược như thế, tự nhiên là mở một cuộc đại đồ sát, một bộ phận nhân loại rất cơ linh, thấy tình hình như thế thì xoay người đào thoát, một bộ phận còn lại thì lưu lại đối phó bản thân.</w:t>
      </w:r>
    </w:p>
    <w:p>
      <w:pPr>
        <w:pStyle w:val="BodyText"/>
      </w:pPr>
      <w:r>
        <w:t xml:space="preserve">Sau một chút thời gian, đám nhân loại đó rốt cục cũng đã bị xử lý, để lại khoảng hơn hai mươi tên nhân tộc, rồi mọi người mở một buổi yến tiệc, cùng hưởng thụ thực vật mĩ vị nhất – huyết dịch.</w:t>
      </w:r>
    </w:p>
    <w:p>
      <w:pPr>
        <w:pStyle w:val="BodyText"/>
      </w:pPr>
      <w:r>
        <w:t xml:space="preserve">Nhưng không ai ngờ rằng, tai nạn lại xảy ra ngay lúc này. Đối với nguy hiểm, Dạ Kiêu có một loại trực giác khó nói, loại trực giác này đã cứu mạng hắn ta mấy lần, vì thế ngay khi trong lòng của Dạ Kiêu có chút bất an thì hắn ta liền li khai bản doanh, trốn vào một nơi kín đáo trong rừng rậm để thoát thân.</w:t>
      </w:r>
    </w:p>
    <w:p>
      <w:pPr>
        <w:pStyle w:val="BodyText"/>
      </w:pPr>
      <w:r>
        <w:t xml:space="preserve">Khủng bố! Một nam nhân khủng bố! một nam nhân chẳng khác gì ác ma, tốc độ của Dạ Tộc gần như được xưng là thiên hạ đệ nhất trong các chủng tộc, dù là cao thủ của nhân tộc cũng không thể so sánh, nhưng trong mắt của nam nhân này thì nó chẳng đáng là cái gì cả. Quay đầu trở lại, chỉ trong thời gian chớp mắt mà mấy ngàn tộc nhân đã đám kiếm khí sán lạn rợp trời đồ sát sạch sẽ. Dạ Kiêu thậm chí chưa kịp phản ứng thì đã nhìn thấy thi thể rơi như xuống ồ ạt chẳng khác gì rơm rạ.</w:t>
      </w:r>
    </w:p>
    <w:p>
      <w:pPr>
        <w:pStyle w:val="BodyText"/>
      </w:pPr>
      <w:r>
        <w:t xml:space="preserve">Một cổ hàn khí ớn lạnh từ dưới sống lưng xông thẳng lên trên đầu, Dạ Kiêu cuối cùng cũng đã hiểu, vì sao chuyến đi này cần đến hơn ngàn tộc nhân, nhưng cho dù là một ngàn người thì làm sao có thể chống đỡ được tên nam nhân như sát thần này chứ?</w:t>
      </w:r>
    </w:p>
    <w:p>
      <w:pPr>
        <w:pStyle w:val="BodyText"/>
      </w:pPr>
      <w:r>
        <w:t xml:space="preserve">Nỗi sợ hãi vô cùng vô tận như bóp nghẹt cổ họng của hắn ta, khiến hắn ta gần như không thể hô hấp. Tháo chạy, tháo chạy bạt mạng, ngay cả dũng khí quay đầu lại nhìn Dạ Kiêu cũng không có, chỉ biết bỏ chạy như con chó khong nhà trên con đường trở về Dạ Chi Sâm Lâm.</w:t>
      </w:r>
    </w:p>
    <w:p>
      <w:pPr>
        <w:pStyle w:val="BodyText"/>
      </w:pPr>
      <w:r>
        <w:t xml:space="preserve">Cổ khí tức băng lãnh sau lưng như gần tựa xa, đã có mấy lần, Dạ Kiêu thậm chí còn có thể cảm giác thấy một cổ nhiệt khí đang thổi qua bên cổ của mình. Dạ Kiêu rất sợ, sợ đến toàn thân run rẩy, hắn ta rất muốn quay đầu lại nhìn xem thử kẻ đó có ở đằng sau hay không, nhưng hắn rốt cuộc vẫn không dám, hắn ợ rằng khi hắn quay đầu lại nhìn thì cái đầu của hắn sẽ vĩn viễn bị cắt đứt khỏi cổ, quá sợ hãi….</w:t>
      </w:r>
    </w:p>
    <w:p>
      <w:pPr>
        <w:pStyle w:val="BodyText"/>
      </w:pPr>
      <w:r>
        <w:t xml:space="preserve">Một ngày tôi qua, Dạ Kiêu bỏ chạy bạt mạng, một đêm lại trôi qua, Dạ Kiêu vẫn cứ cắm đầu cắm cổ mà chạy…. một ngày lại một ngày, Dạ Kiêu vượt qua tòa tòa núi cao, băng qua từng dòng dòng sông, rốt cuộc … rốt cuộc cũng đến được Dạ Chi Sâm Lâm. Lúc này Dạ Kiêu vừa mệt vừa sợ, há miệng thở hồng hộc, Dạ Kiêu đột nhiên cảm thấy trong lòng nhẹ nhõm và vui mừng biết chừng nào.</w:t>
      </w:r>
    </w:p>
    <w:p>
      <w:pPr>
        <w:pStyle w:val="BodyText"/>
      </w:pPr>
      <w:r>
        <w:t xml:space="preserve">Dạ Kiêu thầm nghĩ :Về đến Dạ Chi Sâm Lâm là ổn rồi, ở nơi này có thể nói là an toàn rồi. Lại nghĩ tới tên ma vương đó, không biết là hắn ta đã bỏ đi hay chưa, sau lưng tĩnh lặng đến thế, hơn nữa đã qua nhiều ngày rồi, hắn ta có lẽ đã bỏ đi rồi. Dạ kiêu vừa nghĩ vừa quay đầu lại, ập vào trong mắt là một đạo kiếm khí sắc bén, tiếp đó là một thi thể không đầu đứng đờ ra ở tại chỗ, tiếp sau đó nữa là --- trời đất bỗng tối sầm lại….</w:t>
      </w:r>
    </w:p>
    <w:p>
      <w:pPr>
        <w:pStyle w:val="BodyText"/>
      </w:pPr>
      <w:r>
        <w:t xml:space="preserve">Phong Vân Vô Kị nhẹ nhàng thu hồi Đệ Ngũ Kiếm Đảm, ở bên tren thi thể của Dạ Kiêu tham sát một lát, tẫn quản là bên trên bề mặt chẳng hề có vết máu, rồi lạnh lùng nói: “Ngươi không nên quay đầu lại.”</w:t>
      </w:r>
    </w:p>
    <w:p>
      <w:pPr>
        <w:pStyle w:val="BodyText"/>
      </w:pPr>
      <w:r>
        <w:t xml:space="preserve">Sải bước bước tới, Phong Vân Vô Kỵ bước qua thi thể không đầu của Dạ Kiêu. Thời gian ba ngày trôi qua, dưới sự dẫn đường của Dạ Kiêu, Phong Vân Vô Kỵ rốt cuộc cũng đến được nơi này, thần thức lập tức tảo qua xung quanh, dĩ nhiên đã cảm giác thấy trong mảnh rừng này dày đặc khí tức, nơi này có lẽ chính là cơ địa của Dạ Tộc, tên Dạ Kiêu này có lưu lại đi chăng nữa cũng vô dụng, Phong Vân Vô Kị chẳng chút do dự đem hắn ta trừ khử.</w:t>
      </w:r>
    </w:p>
    <w:p>
      <w:pPr>
        <w:pStyle w:val="BodyText"/>
      </w:pPr>
      <w:r>
        <w:t xml:space="preserve">Nợ máu phải trả bằng máu, ngay từ khi đứa hậu bối đệ tử ngã xuống trước mặt của bản thân, Phong Vân Vô Kỵ đã tự thề với lòng như thế.</w:t>
      </w:r>
    </w:p>
    <w:p>
      <w:pPr>
        <w:pStyle w:val="BodyText"/>
      </w:pPr>
      <w:r>
        <w:t xml:space="preserve">Bọn ta trốn tránh, chỉ bởi vì thực lực của bọn ta không đủ, nhưng bây giờ, khi sự giết chóc tái hiện, bọn ta chọn lựa đối mặt, bởi vì, nay đã khác xưa….</w:t>
      </w:r>
    </w:p>
    <w:p>
      <w:pPr>
        <w:pStyle w:val="BodyText"/>
      </w:pPr>
      <w:r>
        <w:t xml:space="preserve">Ở trên đỉnh núi ngàn trượng, Phong VânVô Kỵ ngạo nhiên đón gió, phía bên dưới, một khu phiến rừng nguyên thủy trải dài cả ngàn vạn dặm, Phong Vân Vô Kị lẳng lặng nhắm mắt lại một lần nữa, hai tay giang ra, thân thể tà tà ngã xuống, tạo thành góc bốn mươi lắm độ với vách núi. Ngay lúc đó một phiến rừng nguyên thủy ở gần vách núi nhất đột nhiên phát xuất hàng loạt những tiếng loạt xoạt, sau đó là hàng ngàn hàng ngàn cây cổ thụ khổng lồ đổ sập xuống từ trong ra ngoài, khiến cát bụi bay lên khỏi mặt đất đến mấy trượng.</w:t>
      </w:r>
    </w:p>
    <w:p>
      <w:pPr>
        <w:pStyle w:val="BodyText"/>
      </w:pPr>
      <w:r>
        <w:t xml:space="preserve">Làn sóng bụi đó càng lúc càng dày đặc, càng lúc càng cao, dần dần càn quét sâu hơn về phía khu rừng nguyên thủy. Nó đi đến đâu, hàng hàng cây cổ thụ đều ngã trụi đến đó….</w:t>
      </w:r>
    </w:p>
    <w:p>
      <w:pPr>
        <w:pStyle w:val="BodyText"/>
      </w:pPr>
      <w:r>
        <w:t xml:space="preserve">Phong Vân Vô Kỵ dùng tay phải niết lấy kiếm quyết, sau đó những chiếc lá tưng những cây cổ thụ đảo xạ phi xuất, hàng ngàn vạn đến cả ức chiếc lá hình thành dạng lốc xoáy chuyển động vòng tròn ở trên không trung, thẳng đường áp về phần trung tâm của cánh rừng, càng tiến về phía trước, số lượng của những chiếc lá càng lúc càng nhiều.</w:t>
      </w:r>
    </w:p>
    <w:p>
      <w:pPr>
        <w:pStyle w:val="BodyText"/>
      </w:pPr>
      <w:r>
        <w:t xml:space="preserve">Sâu trong cánh rừng, tại một quảng trường trống thênh thang, trên một cột trụ cao to, một nam tử dùng áo choàng bao bọc toàn thân đột nhiên mở mắt ra, khóe miệng nhếch lên lộ ra cặp răng nanh sắc nhọn. Gã đó đột nhiên ngẩng đầu lên trời hú dài một tiếng, tiếng hú chấn phá trường không, sau đó là cả khu rừng tĩnh lặng như bị kinh động, hàng loạt tiếng phá không lần lượt vang lên mãi không dứt.</w:t>
      </w:r>
    </w:p>
    <w:p>
      <w:pPr>
        <w:pStyle w:val="BodyText"/>
      </w:pPr>
      <w:r>
        <w:t xml:space="preserve">Phía trên khu rừng đen, từng đạo từng đạo hắc ảnh dày đặc sau mấy lần thiểm thân liền hướng về ngọn núi mà Phong Vân Vô Kỵ đang đứng kích xạ tới….</w:t>
      </w:r>
    </w:p>
    <w:p>
      <w:pPr>
        <w:pStyle w:val="Compact"/>
      </w:pPr>
      <w:r>
        <w:br w:type="textWrapping"/>
      </w:r>
      <w:r>
        <w:br w:type="textWrapping"/>
      </w:r>
    </w:p>
    <w:p>
      <w:pPr>
        <w:pStyle w:val="Heading2"/>
      </w:pPr>
      <w:bookmarkStart w:id="81" w:name="chương-59-sát-cơ-4"/>
      <w:bookmarkEnd w:id="81"/>
      <w:r>
        <w:t xml:space="preserve">59. Chương 59: Sát Cơ (4)</w:t>
      </w:r>
    </w:p>
    <w:p>
      <w:pPr>
        <w:pStyle w:val="Compact"/>
      </w:pPr>
      <w:r>
        <w:br w:type="textWrapping"/>
      </w:r>
      <w:r>
        <w:br w:type="textWrapping"/>
      </w:r>
      <w:r>
        <w:t xml:space="preserve">Phong Vân Vô Kỵ khẽ nhếch mi lên, ngón tay búng ra, hàng con lốc khổng lò được tạo thành từ hàng ức ức chiếc lá cây lao thẳng về phía đám mây đen kia, thoáng một cái đã nuốt chửng cả đám mây đó.</w:t>
      </w:r>
    </w:p>
    <w:p>
      <w:pPr>
        <w:pStyle w:val="BodyText"/>
      </w:pPr>
      <w:r>
        <w:t xml:space="preserve">Phốc phốc phốc !!!</w:t>
      </w:r>
    </w:p>
    <w:p>
      <w:pPr>
        <w:pStyle w:val="BodyText"/>
      </w:pPr>
      <w:r>
        <w:t xml:space="preserve">Huyết dịch từ trong thân thể những hắc ảnh dày đặc trong không trung tung tóe nhiễm hồng cả hư không, không ngừng có những thi thể mang theo tiếng gió rít ngã bình bịch xuống dưới mặt đất. Tuy vậy vẫn còn một nửa thân ảnh của Dạ Tộc vẫn đang tiếp tục chớp nhoáng lao tới trong đêm đen, ngoài ra còn chia thành nhiều nhóm, lao về phía Phong Vân Vô Kị, đồng thời thi triển trảo nha xé nát tất cả lá cây ập đến trên đường đi.</w:t>
      </w:r>
    </w:p>
    <w:p>
      <w:pPr>
        <w:pStyle w:val="BodyText"/>
      </w:pPr>
      <w:r>
        <w:t xml:space="preserve">Nhếch mép cười lạnh một cái, Phong Vân Vô Kỵ dùng tay trái ấn kiếm quyết, một cơn gió lốc lập tức cuốn đến lướt qua phiến rừng tàn tạ phía dưới, cuốn theo vô số lá nhỏ mang theo kiếm khí sắc bén xạ xuất về phía trường không, một làn nữa gia nhập vào bên trong đoàn kiếm khí bạo phong kia.</w:t>
      </w:r>
    </w:p>
    <w:p>
      <w:pPr>
        <w:pStyle w:val="BodyText"/>
      </w:pPr>
      <w:r>
        <w:t xml:space="preserve">Trên thiên không, huyết dịch rơi vãi càng lúc càng nhiều, tiếng gào thét bi thảm càng vang mãi không ngừng.</w:t>
      </w:r>
    </w:p>
    <w:p>
      <w:pPr>
        <w:pStyle w:val="BodyText"/>
      </w:pPr>
      <w:r>
        <w:t xml:space="preserve">Trong Dạ Tộc, có vài tên cao thủ diện mạo trăng bệch nhưng hung hãn đã vượt qua đồng bạn, thi triển tốc độ cực cao áp sát về phía Phong Vân Vô Kỵ, không gian mấy trăm dặm chỉ một loáng là tới, thân xuất quỷ trảo mang theo kình khí móc về phía cổ cùng hai vai của Phong Vân Vô Kỵ.</w:t>
      </w:r>
    </w:p>
    <w:p>
      <w:pPr>
        <w:pStyle w:val="BodyText"/>
      </w:pPr>
      <w:r>
        <w:t xml:space="preserve">　　Phong Vân Vô Kỵ khẽ cau mày lại, cũng không thấy y có động tác như thế nào, chỉ nghe hàng loạt tiếng kiếm ngân từ trong ngực của y vang lên, sau đó là một đạo ô hồng quang mang lóe lên, dùng tốc độ chớp nhoáng xuyên qua thân thể của các cao thủ Dạ Tộc, rồi lại trở về trong ngực của Phong Vân Vô Kỵ.</w:t>
      </w:r>
    </w:p>
    <w:p>
      <w:pPr>
        <w:pStyle w:val="BodyText"/>
      </w:pPr>
      <w:r>
        <w:t xml:space="preserve">Đến khi cách cái cổ trắng trẻo của Phong Vân Vô Kị chỉ có mấy tấc thì cặp quỷ trảo sắc bén đó đột nhiên dừng lại, một vết xước mảnh mai xuất hiện duới cằm của Phong Vân Vô Kị, nhưng lại không có máu rỉ ra, chỉ là bị xay xước ngoài da mà thôi. Ở phía trước, bọn Dạ Tộc cao thủ mặt đờ ra, cả sắc mặt, tư thế đều giữ nguyên trong trạng thái trong sát na công kích cuối cùng.</w:t>
      </w:r>
    </w:p>
    <w:p>
      <w:pPr>
        <w:pStyle w:val="BodyText"/>
      </w:pPr>
      <w:r>
        <w:t xml:space="preserve">Kẹt kẹt!</w:t>
      </w:r>
    </w:p>
    <w:p>
      <w:pPr>
        <w:pStyle w:val="BodyText"/>
      </w:pPr>
      <w:r>
        <w:t xml:space="preserve">Tiếng vỡ giòn tan phá tan sự tĩnh lặng, đôi quỷ trảo cách cổ của Phong Vân Vô Kỵ vài tấc đột nhiên đứt rời ra, máu vẫn chưa kịp chảy thì ngay trên cổ của chúng đã bắt đầu xuất hiện một vết máu chạy ngang theo cái cổ mà nhiễu một vòng, vết thương càn lúc càng khuếch đại ra, cho đến khi đầu và cổ đứa lìa hoàn toàn, cái đầu với sắc mặt trắng bệch ngã thẳng về phía trước, rồi sau đó rơi xuống đất.</w:t>
      </w:r>
    </w:p>
    <w:p>
      <w:pPr>
        <w:pStyle w:val="BodyText"/>
      </w:pPr>
      <w:r>
        <w:t xml:space="preserve">Sau lưng của tên Dạ Tộc cao thủ đó, mấy tên Dạ Tộc tựa hồ như đồng thời toái liệt ra muôn mảnh, sau đó là tren những tám thân trần xuất hiện vô số đạo huyết ngân tung hoành đan xen, chia thân thể thành từng mảng từng mảng nhỏ hơn.</w:t>
      </w:r>
    </w:p>
    <w:p>
      <w:pPr>
        <w:pStyle w:val="BodyText"/>
      </w:pPr>
      <w:r>
        <w:t xml:space="preserve">Một cơn gió nhẹ lùa qua, mấy tên cao thủ trước mặt Phong Vân Vô Kỵ hóa thành một làn mưa máu, nhưng đôi mắt của Phong Vân Vô Vị ngay cả đến chớp một cái cũng không.</w:t>
      </w:r>
    </w:p>
    <w:p>
      <w:pPr>
        <w:pStyle w:val="BodyText"/>
      </w:pPr>
      <w:r>
        <w:t xml:space="preserve">Sâu trong quảng trường trong khu rừng đen, tên nam tử có tướng mạo tuấn vĩ, sắc mặc trắng bệch trở nên cực kì khó coi, chỉ trong một thoáng thời gian mà các cao thủ trong Dạ Tộc đã bị kẻ vừa đến đồ sát gần hết. Vốn tưởng rằng đối phương là cao thủ, nhưng chỉ cần đông người là có thể chế ngự, không là đã đánh giá hắn ta quá thấp.</w:t>
      </w:r>
    </w:p>
    <w:p>
      <w:pPr>
        <w:pStyle w:val="BodyText"/>
      </w:pPr>
      <w:r>
        <w:t xml:space="preserve">Mộ nụ cười mang theo thần sắc hung dữ xuất hiện ở khóe miệng của Dạ Mị, sau đó hắn ta dang hai tay ra, tấm áo choàng sau lưng mở tung ra hóa thành hinhd dạng cánh dơi phẩy phẩy trong gió.</w:t>
      </w:r>
    </w:p>
    <w:p>
      <w:pPr>
        <w:pStyle w:val="BodyText"/>
      </w:pPr>
      <w:r>
        <w:t xml:space="preserve">Một tiếng rú thê lệ từ trong miệng của Dạ Mị vang lên, rồi xông thẳng trên trời, sau đó chu thân của Dạ Mị chán đãng vòng còng sóng vô hình ba động dần khoách triển ra bên ngoài, những nơi nó đi qua, cây cối liền hóa thành những phiến cát bụi.</w:t>
      </w:r>
    </w:p>
    <w:p>
      <w:pPr>
        <w:pStyle w:val="BodyText"/>
      </w:pPr>
      <w:r>
        <w:t xml:space="preserve">Sóng âm chấn đãng không ngừng khuếch triển ra tứ phía, vô vàn phiến thụ mộc hóa thành cát bụi bay mù trời. Trong chớp nhoáng, đạo âm ba vô hình đó đã đón lấy ức ức chiếc lá mà Phong Vân Vô Kỵ đã điều khiển để tiêu diệt chúng Dạ Tộc.</w:t>
      </w:r>
    </w:p>
    <w:p>
      <w:pPr>
        <w:pStyle w:val="BodyText"/>
      </w:pPr>
      <w:r>
        <w:t xml:space="preserve">Ùynh!</w:t>
      </w:r>
    </w:p>
    <w:p>
      <w:pPr>
        <w:pStyle w:val="BodyText"/>
      </w:pPr>
      <w:r>
        <w:t xml:space="preserve">Một tiếng nổ kinh thiên động địa, chẳng khác gì sát na khi vũ trụ sơ khai, hồng hoang vừa mới định, sau đó thì lại thấy nơi tiếp xúc của các phiến lá và âm ba vô hình, hư không uốn khúc cực độ, nhìn về một phía khác thì cảnh vật hoàn toàn trở nên mơ hồ, lại càng có một đạo khe nứt không gian nho nhỏ ở giữa nơi giao kích liên tục của hai cổ lực lượng bất đồng không ngừng xuất hiện rồi lại biến mất, lại xuất hiện, rồi lại biến mất.</w:t>
      </w:r>
    </w:p>
    <w:p>
      <w:pPr>
        <w:pStyle w:val="BodyText"/>
      </w:pPr>
      <w:r>
        <w:t xml:space="preserve">Hai cổ lực lượng bất đồng rốt cuộc cũng tương hỗ xuyên thấu, năng lượng cuồng bạo lập tức nghiền vụn hàng ức ức lá cây, cho dù tu vi có đạt tới cảnh giới của Kiếm Hoàng thì cũng không thể nào điều khiển được những hạt bụi li ti như thế.</w:t>
      </w:r>
    </w:p>
    <w:p>
      <w:pPr>
        <w:pStyle w:val="BodyText"/>
      </w:pPr>
      <w:r>
        <w:t xml:space="preserve">Sau khí hàng loạt phiến lá hóa thành tro bụi, cùng với mấy trăm thi thể của Dạ Tộc từ trên không rơi xuống, nhân anh chợt loáng qua, Dạ Mị xuyên qua tầng tầng bụi lá, nhưng trên người lại không vương một hạt bụi nào.</w:t>
      </w:r>
    </w:p>
    <w:p>
      <w:pPr>
        <w:pStyle w:val="BodyText"/>
      </w:pPr>
      <w:r>
        <w:t xml:space="preserve">Trong hư không, Dạ Tộc nguyên lai phân bố dày đặc, nhưng sau khi trải qua kiếp nạn này, đã còn lại không đầy một ngàn người, hơn nữa đa phần đều đã thụ trọng thương, trên thân thể hoặc ít hoặc nhiều cũng còn ghim vài chiếc lá thâm nhập vào sâu trong máu thịt.</w:t>
      </w:r>
    </w:p>
    <w:p>
      <w:pPr>
        <w:pStyle w:val="BodyText"/>
      </w:pPr>
      <w:r>
        <w:t xml:space="preserve">“Ngươi là ai? Tại sao lại đồ sát tộc nhân của ta?” Dạ Mị cách đó một cự li tương đối xa, cất tiếng hỏi Phong Vân Vô Kỵ, thanh âm tuy không lớn nhưng không vì cự li mà giảm nhược.</w:t>
      </w:r>
    </w:p>
    <w:p>
      <w:pPr>
        <w:pStyle w:val="BodyText"/>
      </w:pPr>
      <w:r>
        <w:t xml:space="preserve">Haha……Phong Vân Vô Kỵ ngẩng đầu phá lên một tràng cười cuồng dại, tiếng cười đột nhiên dừng lại, Phong Vân Vô Kỵ lừ mắt nhìn chằm chằm vào Dạ Mị, mục quang một phiến huyết sắc: “Ngươi hỏi ta là ai? Ngươi đã giết hơn ngàn đệ tử của ta, khiến ta phải trân mắt mà nhìn chúng đệ tử vong mạng ở trước mặt nhưng lại không thể cứu giúp, giờ đây ngươi dám hỏi ta là ai? Khi ngươi phái người đến đồ sát đệ tử của ta thì ngươi không lẽ không biết ta là ai?”</w:t>
      </w:r>
    </w:p>
    <w:p>
      <w:pPr>
        <w:pStyle w:val="BodyText"/>
      </w:pPr>
      <w:r>
        <w:t xml:space="preserve">Dạ Mị biến sắc, giọng lạnh lùng: “Không ngờ, ngươi chính là kẻ được gọi là ‘Phong Vân Vô Kỵ’, ta vốn không nghĩ ngươi có lợi hại đến vậy, không ngờ rằng ngươi lại dám truy sát đến tận đây. Ngươi đã giết chết hơn mấy vạn tộc nhân của ta, hôm nay đừng hòng rời khỏi chỗ này.”</w:t>
      </w:r>
    </w:p>
    <w:p>
      <w:pPr>
        <w:pStyle w:val="BodyText"/>
      </w:pPr>
      <w:r>
        <w:t xml:space="preserve">“Không tiêu diệt tên đầu sỏ nhà ngươi, ta làm sao xứng đáng đối diện với những môn hạ đệ tử đã chết đi của mình? Bằng vào cái gì mà bọn họ tin tưởng ta, bằng vào cái gì mà an ủi những vong linh đã chết dưới tay của Dạ Tộc các ngươi? Ngươi – chắc chắn sẽ phải chết!” Thanh âm của Phogn Vân Vô Kị băng lãnh thấu xương, sát khí dày đặc xua mãi không tán.</w:t>
      </w:r>
    </w:p>
    <w:p>
      <w:pPr>
        <w:pStyle w:val="BodyText"/>
      </w:pPr>
      <w:r>
        <w:t xml:space="preserve">Khách khách khách…. Dạ Mị cười lên một cách quái dị, tiếng cười oanh chấn tứ phía: “Ngươi muốn giết ta? Cho dù kẻ thực lực của mạnh hơn ta thì cũng tuyệt không dám nói như thế trước mặt ta, hôm nay hãy để ta hút hết sạch máu của ngươi, cũng là để ngươi biết được uy danh của Dạ Tộc ta.”</w:t>
      </w:r>
    </w:p>
    <w:p>
      <w:pPr>
        <w:pStyle w:val="BodyText"/>
      </w:pPr>
      <w:r>
        <w:t xml:space="preserve">“Các ngươi hãy mau li khai nơi này, ở đây đã không có chuyện của các ngươi nữa.” Dạ Mị thần tình lãnh ngạo quát đuổi đám tộc nhân đang đứng thừ người ra ở sau lưng. Tuy biểu diện lãnh mạc nhưng vẫn không thể giấu nổi vẻ đau đớn trong lòng hắn ta, đó là mấy vạn tộc nhân, mấy vạn tộc nhân, chỉ vig bản thân chủ quan mà đã chết sạch, càng nghĩ đến chuyện này, hắn ta cũng càng thêm thống hận tên nhân loại trước mắt, cũng muốn trực tiếp ăn tươi nuốt sống kẻ trước mặt.</w:t>
      </w:r>
    </w:p>
    <w:p>
      <w:pPr>
        <w:pStyle w:val="BodyText"/>
      </w:pPr>
      <w:r>
        <w:t xml:space="preserve">Vụt!</w:t>
      </w:r>
    </w:p>
    <w:p>
      <w:pPr>
        <w:pStyle w:val="BodyText"/>
      </w:pPr>
      <w:r>
        <w:t xml:space="preserve">Dạ Mị nhẹ nhàng phất khai tấm áo choàng màu đen sau lưng, sau đó tựa như một con dơi khổng lồ đang lơ lửng trên không trung. Thân hình khe khẽ động đậy, Dạ Mị như dần hòa mình vào bóng đêm, biến mất tăm tích…</w:t>
      </w:r>
    </w:p>
    <w:p>
      <w:pPr>
        <w:pStyle w:val="Compact"/>
      </w:pPr>
      <w:r>
        <w:br w:type="textWrapping"/>
      </w:r>
      <w:r>
        <w:br w:type="textWrapping"/>
      </w:r>
    </w:p>
    <w:p>
      <w:pPr>
        <w:pStyle w:val="Heading2"/>
      </w:pPr>
      <w:bookmarkStart w:id="82" w:name="chương-60-sát-cơ-5"/>
      <w:bookmarkEnd w:id="82"/>
      <w:r>
        <w:t xml:space="preserve">60. Chương 60 : Sát Cơ (5)</w:t>
      </w:r>
    </w:p>
    <w:p>
      <w:pPr>
        <w:pStyle w:val="Compact"/>
      </w:pPr>
      <w:r>
        <w:br w:type="textWrapping"/>
      </w:r>
      <w:r>
        <w:br w:type="textWrapping"/>
      </w:r>
      <w:r>
        <w:t xml:space="preserve">Cách mấy trăm thước ở phía sau, Dạ Mị cười lên khanh khách, thân ảnh quỷ dị từ từ hiển lộ ra, trước tiên là nửa thân trên rồi sau đó là nửa thân dưới, hắn ta thè lưỡi ra nhè nhẹ liếm những giọt máu còn vương lại trên đầu trảo, mặt Dạ Mị lộ xuất một nụ cười rất thỏa mãn : “Huyết dịch của ngươi nó ngọt ngào làm sao, có lẽ cũng đã có hỏa hầu từ hai ngàn vạn năm trở lên rồi, chắc chắn là một thứ thực vật đại bổ…. Khà khà, đã quá lâu rồi, quá lâu đến mức người trong thiên hạ đã quên mất Dạ Tộc của bọn ta, quên mất tốc độ xưng bá thiên hạ của Dạ Tộc bọn ta.”</w:t>
      </w:r>
    </w:p>
    <w:p>
      <w:pPr>
        <w:pStyle w:val="BodyText"/>
      </w:pPr>
      <w:r>
        <w:t xml:space="preserve">Phong Vân Vô Kỵ vẫn mặc nhiên im lặng, đòn tấn công vừa rồi y vốn không nhìn thấy thân ảnh của Dạ Mị, tránh né chỉ là theo trực giác. Thiên hạ vạn đạo, kiếm đạo của võ giả được xem là tốc độ nhanh nhất, cho dug là tốc độ của Dạ Tộc có nhanh hơn đi chăng nữa cũng thoa xa Phong vân Vô Kị, nhưng y thật không ngờ tốc độ của tên tộc trưởng của chúng lại nhanh đến như vậy.</w:t>
      </w:r>
    </w:p>
    <w:p>
      <w:pPr>
        <w:pStyle w:val="BodyText"/>
      </w:pPr>
      <w:r>
        <w:t xml:space="preserve">Dạ Mị lại cất tràng cười quái dị, thân hình thoắt một cái đã trở nên mơ hồ, nhanh chóng biến mất trong gió.</w:t>
      </w:r>
    </w:p>
    <w:p>
      <w:pPr>
        <w:pStyle w:val="BodyText"/>
      </w:pPr>
      <w:r>
        <w:t xml:space="preserve">Ô quang quang mang đột hiện, Phong Vân Vô Kỵ mãnh nhiên xuất chiêu tà tà chém xuống, đột nhiên một tiếng kêu quái dị vang lên, Phong Vân Vô Kỵ nâng lấy Đệ Ngũ Kiếm Đảm trong tay lên, một miếng da thịt long ra, huyết dịch rỉ ra.</w:t>
      </w:r>
    </w:p>
    <w:p>
      <w:pPr>
        <w:pStyle w:val="BodyText"/>
      </w:pPr>
      <w:r>
        <w:t xml:space="preserve">Nhưng Phong Vân Vô Kỵ lại cứ xem như là không thấy gì, chỉ là nhìn trừng trừng vào Dạ Mị ở cách đó vài trượng, tà tà hạ Đệ Ngủ Kiếm Đảm hạ xuống, một mảng tia tuyến màu đen từ từ phiêu lạc.</w:t>
      </w:r>
    </w:p>
    <w:p>
      <w:pPr>
        <w:pStyle w:val="BodyText"/>
      </w:pPr>
      <w:r>
        <w:t xml:space="preserve">Dạ Mị đưa tay rờ rờ lên trên đầu tóc, một vết cắt rất ngọt và gọn còn rõ ràng trên tóc. Dạ Mị nhìn Phong Vân Vô kỵ với nét mặt cổ quái, bộ dạng như có lới muốn nói nhưng lại ngưng lại, mấy lần há miệng ra nhưng lại ngậm lại, rốt cuộc cũng nhịn không được hỏi: “Làm sao… làm sao có thể … ngươi….”</w:t>
      </w:r>
    </w:p>
    <w:p>
      <w:pPr>
        <w:pStyle w:val="BodyText"/>
      </w:pPr>
      <w:r>
        <w:t xml:space="preserve">“Ngươi nghĩ ta có tất yếu phải nói cho ngươi biết hay sao? Hay ngươi nghĩ ta cũng ngốc như ngươi?” Phong Vân Vô Kỵ ngắt lời của hắn, Dạ Mị muốn hỏi gì, y đương nhiên biết, nhưng y đâu dại gì mà nói cho kẻ địch biết mình đã làm như thế nào? Điều này sẽ khiến cho đối phương càng dễ giết bản thân hơn.</w:t>
      </w:r>
    </w:p>
    <w:p>
      <w:pPr>
        <w:pStyle w:val="BodyText"/>
      </w:pPr>
      <w:r>
        <w:t xml:space="preserve">“Hừ! Ngươi nghĩ rằng ta giết ngươi không được hay sao!”</w:t>
      </w:r>
    </w:p>
    <w:p>
      <w:pPr>
        <w:pStyle w:val="BodyText"/>
      </w:pPr>
      <w:r>
        <w:t xml:space="preserve">Dạ Mị tung cánh dơi ra, hai phía bên thân thể không ngờ là lại đồng thời xuát hiện mười tên Dạ Mị, thân hình một lần nữa lại loáng lên, lại có thêm mười tên Dạ Mị nữa … loáng một cái, trước mắt Phong Vân Vô Kỵ đã xuất hiện hơn mấy trăm tên Dạ Mị, tên nào tên nấy giống nhau như đúc, lơ lửng giữa hư không, hoàn toàn không thể nhìn thấy dấu vết nào để xác định đó là ảnh ảo.</w:t>
      </w:r>
    </w:p>
    <w:p>
      <w:pPr>
        <w:pStyle w:val="BodyText"/>
      </w:pPr>
      <w:r>
        <w:t xml:space="preserve">Phong Vân Vô Kỳ quan sát mấy trăm tên Dạ Mị vơi một nụ cười quỷ dị ở trước mặt, tâm thần cuồng chấn không thôi, điều này hoàn toàn nằm ngoài nhận thức của y.</w:t>
      </w:r>
    </w:p>
    <w:p>
      <w:pPr>
        <w:pStyle w:val="BodyText"/>
      </w:pPr>
      <w:r>
        <w:t xml:space="preserve">Trong lòng cũng không dám chần chừ, hai tay đan xen lẫn nhau khua khua ở trước ngực, sau đó dọc theo đôi vai giang ra hai bên, Phong Vân Vô Kỵ ngẩng đầu lên, đầu tóc tung bay trong gió, khi đôi mắt nhắm nghiền lại, trong hư không truyền đến tiếng kiếm ngân chói tai liên tục, sau đó là đạo đạo quang mang trắng xóa tấn tốc ngưng kết thành hình, sau đó, kiếm khí dày đặc tập trung từ mấy ngàn đến cả vạn thanh đinh ninh bất tuyệt, tự động nhiễu thành một vòng tròn, bao quanh Phong Vân Vô Kỵ.</w:t>
      </w:r>
    </w:p>
    <w:p>
      <w:pPr>
        <w:pStyle w:val="BodyText"/>
      </w:pPr>
      <w:r>
        <w:t xml:space="preserve">“Đến đi! Để ta xem ngươi có tuyệt chiêu gì, nếu chỉ bằng tốc độ mà ngươi muốn giết ta thì đúng là si tâm vọng tưởng!... Ta cũng không ngại ngùng mà mang cái đầu đó của ngươi về.” Phong Vân Vô Kỵ lạnh lùng nói, hai tay huy xuất, kiếm trận dày đặc như mưa bảo hộ vững chắc quanh thân thể y, mũi chân khe khẽ điểm một cái, Phong Vân Vô Kị đã nhảy xuống khỏi vách núi, chu thân kiếm trận tấn tốc chuyển hóa, mũi kiếm toàn lực công kích về phía Dạ Mị.</w:t>
      </w:r>
    </w:p>
    <w:p>
      <w:pPr>
        <w:pStyle w:val="BodyText"/>
      </w:pPr>
      <w:r>
        <w:t xml:space="preserve">“Thế sao?” Mấy trăm tên Dạ Mị đồng thời mở miệng nói, khóe miệng cũng đều nhếch lên hiện ra một nụ cười quỷ dị, thân thể khẽ động một cái sau đó đều biến mất trong hư không.</w:t>
      </w:r>
    </w:p>
    <w:p>
      <w:pPr>
        <w:pStyle w:val="BodyText"/>
      </w:pPr>
      <w:r>
        <w:t xml:space="preserve">Binh!</w:t>
      </w:r>
    </w:p>
    <w:p>
      <w:pPr>
        <w:pStyle w:val="BodyText"/>
      </w:pPr>
      <w:r>
        <w:t xml:space="preserve">Vài thanh kiếm khí ở bên cánh trái đột nhiên bị bể vụn, thần thức của Phong Vân Vô Kỵ khẽ lướt qua, nhưng chỉ thấy Dạ Mị đã thối lui về phía sau, rồi bên cánh phải lại phát ra một tiếng vang lớn, mấy trăm thanh kiếm khí tức thì oanh toái hóa thành bụi cát.</w:t>
      </w:r>
    </w:p>
    <w:p>
      <w:pPr>
        <w:pStyle w:val="BodyText"/>
      </w:pPr>
      <w:r>
        <w:t xml:space="preserve">Binh! Binh! Binh!</w:t>
      </w:r>
    </w:p>
    <w:p>
      <w:pPr>
        <w:pStyle w:val="BodyText"/>
      </w:pPr>
      <w:r>
        <w:t xml:space="preserve">Mấy đạo hắc ảnh tựa hồ như đồng thời từ các phương hướng ở bên ngoài trùng nhập vào bên trong kiếm trận bày bố ở bên ngoài thân thể, những nơi chúng tiến đến, kiếm khí ở nơi đó đều toái liệt. Phong Vân Vô Kỵ vẫn chẳng hề động đậy vì đang đợi thời cơ, quả nhiên, mấy chục đạo thân ảnh đó đến khi còn cách Phong Vân Vô Kị vài thước thì đột nhiên quay đầu bỏ đi, tốc độ thì nhanh như chớp giật. Nhưng Phong Vân Vô Kỵ sớm đã tính toán chờ mấy đạo hắc ảnh bắt đầu trùng nhập kiếm trận, đột nhiên nhìn thấy mấy đạo hắc ảnh khựng lại trong phiến khắc, kiếm trận ở bên ngoài vốn đang đình chỉ bất động đột nhiên xoay chuyển, kiếm khí trước sau tương khích bao bọc lại, nhưng chỉ thấy một phiến quang mang trắng xóa, chỉ thấy ánh sáng mà không thấy hình.</w:t>
      </w:r>
    </w:p>
    <w:p>
      <w:pPr>
        <w:pStyle w:val="BodyText"/>
      </w:pPr>
      <w:r>
        <w:t xml:space="preserve">Phù!</w:t>
      </w:r>
    </w:p>
    <w:p>
      <w:pPr>
        <w:pStyle w:val="BodyText"/>
      </w:pPr>
      <w:r>
        <w:t xml:space="preserve">Phong Vân Vô Kỵ há miệng phun ra một hơi chân nguyên kiếm khí, kiếm trận quanh cơ thể đột nhiên khuếch đại khí thế. Mấy đạo hắc ảnh di chuyển với tốc độ cực nhanh, liên tục tránh né trong kiếm khí trong kiếm trận, mặc dù tránh được nhưng nhất thời vô pháp thoát khỏi.</w:t>
      </w:r>
    </w:p>
    <w:p>
      <w:pPr>
        <w:pStyle w:val="BodyText"/>
      </w:pPr>
      <w:r>
        <w:t xml:space="preserve">Bên ngoài kiếm trận, lại một đám hắc ảnh dày đặc điên cuồng lao tới công kích kiếm khí bên ngoài kiếm trận. Vô số kiếm khí tại ngay khi hóa thân của Dạ Mị lao đến công kích thì oanh nhiên toái liệt hóa thành cát bụi. Nhưng rất nhanh dưới sự bổ sung của kiếm nguyên, những thanh kiếm khí còn chưa kịp toái liệt hoàn tòa đã trọng tân ngưng kết thành hình. Khiến cho trong một thời gian ngắn, Dạ Mị hoàn toàn không đủ sức để thoát ra.</w:t>
      </w:r>
    </w:p>
    <w:p>
      <w:pPr>
        <w:pStyle w:val="BodyText"/>
      </w:pPr>
      <w:r>
        <w:t xml:space="preserve">Keng!</w:t>
      </w:r>
    </w:p>
    <w:p>
      <w:pPr>
        <w:pStyle w:val="BodyText"/>
      </w:pPr>
      <w:r>
        <w:t xml:space="preserve">Một tiếng kiếm ngân trong trẻo từ trong ngực của Phong Vân Vô Kỵ vang lên, một đạo ô hồng quang mang đột nhiên lao ra, tấn tốc dung nhập vào trong màn kiếm khí dày đặc đang toàn chuyển.</w:t>
      </w:r>
    </w:p>
    <w:p>
      <w:pPr>
        <w:pStyle w:val="BodyText"/>
      </w:pPr>
      <w:r>
        <w:t xml:space="preserve">Bên trong kiếm trận, dần nhiều thêm một tia màu xám, sự gia nhập của Đệ Ngũ Kiếm Đảm, khiến cho Dạ Mị bắt đầu cẩn thận và thẩn trọng hơn, đó là một thanh thần binh, Dạ Mị vẫn có thể cảm thấy được khí tức nguy hiểm của trên thân kiếm.</w:t>
      </w:r>
    </w:p>
    <w:p>
      <w:pPr>
        <w:pStyle w:val="BodyText"/>
      </w:pPr>
      <w:r>
        <w:t xml:space="preserve">Khó khăn lắm mới dụ được chân thân của Dạ Mị đi vào kiếm trận, Phong Vân Vô Kỵ lí nào lại dễ dàng để cho hắn ta thoát ra, thần thức cường đại vô thức phá thể xuất ra, bao bọc phạm vi mấy trăm dặm phụ cận, bất kỳ một cử động nào dù là rất nhỏ cũng đều biết rõ.</w:t>
      </w:r>
    </w:p>
    <w:p>
      <w:pPr>
        <w:pStyle w:val="BodyText"/>
      </w:pPr>
      <w:r>
        <w:t xml:space="preserve">Điều khiến cho Phong Vân Vô Kỵ cảm thấy kỳ lạ đó là dưới sự tra sát của thần thức, nhưng cả mấy trăm tên Dạ Mị đang điên cuồng oanh kích kiếm trận này đều có khí tức của người sống, hoàn toàn không giống thuật pháp hay là ảo ảnh. Nghi hoặc thì vẫn là nghi hoặc, nhưng Phong Vân Vô Kỵ lại không có ý suy nghĩ sâu sơn về vấn đề này. Tâm niệm vừa động, thần thức lập tức công kích vào mấy trăm tên Dạ Mị.</w:t>
      </w:r>
    </w:p>
    <w:p>
      <w:pPr>
        <w:pStyle w:val="BodyText"/>
      </w:pPr>
      <w:r>
        <w:t xml:space="preserve">Ầm ầm ầm!!!</w:t>
      </w:r>
    </w:p>
    <w:p>
      <w:pPr>
        <w:pStyle w:val="BodyText"/>
      </w:pPr>
      <w:r>
        <w:t xml:space="preserve">Từng tên Dạ Mị ở ngoài kiếm trận đột nhiên hóa thành tro bụi, tan biến vào trong hư không, còn bên trong kiếm trận, chỉ còn lại một chân thân của Dạ Mị, vẻ mặt đầy đau khổ, quanh thân thể cuiả hắn ta là vô số cát bụi phiêu sái……</w:t>
      </w:r>
    </w:p>
    <w:p>
      <w:pPr>
        <w:pStyle w:val="BodyText"/>
      </w:pPr>
      <w:r>
        <w:t xml:space="preserve">Kết quả này hoàn toàn nằm ngoài ý liệu của Phong Vân Vô Kỵ, uy lực của thần thức công kích vượt xa dự liệu của y, dựa vào cường độ ý thức của ‘Ý Niệm Kiếm Thể Đại Pháp’ đệ tứ trọng thiên, phóng mắt nhìn cả Thái Cổ, những người có ý thức cường đại hơn cũng không có là mấy, nhưng chuyện đối phó với Dạ Mị, tự nhiên cũng không cần phải nói.</w:t>
      </w:r>
    </w:p>
    <w:p>
      <w:pPr>
        <w:pStyle w:val="BodyText"/>
      </w:pPr>
      <w:r>
        <w:t xml:space="preserve">Lần này quả là cơ hội hiếm có, Phong Vân Vô Kỵ làm sao có thể bỏ qua cho được, vô số kiếm khí bên ngoài điên cuồng oanh kích lên chân thân của Dạ Mị, ngay sau đó, thân ảnh của Phong Vân Vô Kỵ loáng lên, dĩ nhiên đã nắm lấy Đệ Ngũ Kiếm Đảm, dùng tốc độ nhanh như chớp chém xuống vai trái của Dạ Mị, xả thẳng xuống thắt lưng….</w:t>
      </w:r>
    </w:p>
    <w:p>
      <w:pPr>
        <w:pStyle w:val="BodyText"/>
      </w:pPr>
      <w:r>
        <w:t xml:space="preserve">Xoẹt! Dạ Mị trừng to đôi mắt ra, trông chẳng khác gì như chết không thể nhắm mắt, hai nữa cơ thể ngã về hai phía, huyết dịch chạy ra ào ạt từ giữa cơ thể….</w:t>
      </w:r>
    </w:p>
    <w:p>
      <w:pPr>
        <w:pStyle w:val="Compact"/>
      </w:pPr>
      <w:r>
        <w:t xml:space="preserve">Thu lại kiếm, Phong Vân Vô Kỵ chuyển thân chàm chậm bước đi về phía Kiếm Các, ở sau lưng, hai phần thân mang theo một phiến mưa máu rơi xuống dưới đất, cả phiến sâm lâm trở thành một mảng hoang tàn ….</w:t>
      </w:r>
      <w:r>
        <w:br w:type="textWrapping"/>
      </w:r>
      <w:r>
        <w:br w:type="textWrapping"/>
      </w:r>
    </w:p>
    <w:p>
      <w:pPr>
        <w:pStyle w:val="Heading2"/>
      </w:pPr>
      <w:bookmarkStart w:id="83" w:name="chương-61-không-tên"/>
      <w:bookmarkEnd w:id="83"/>
      <w:r>
        <w:t xml:space="preserve">61. Chương 61 : (không Tên)</w:t>
      </w:r>
    </w:p>
    <w:p>
      <w:pPr>
        <w:pStyle w:val="Compact"/>
      </w:pPr>
      <w:r>
        <w:br w:type="textWrapping"/>
      </w:r>
      <w:r>
        <w:br w:type="textWrapping"/>
      </w:r>
      <w:r>
        <w:t xml:space="preserve">Mấy vạn cụ thi thể cùng với huyết dịch nhiễm hồng cả đất đai khiến cho vị võ giả này chấn kinh mãi không thôi, rất hiển nhiên, nơi này đã từng phát sinh một trận đại chiến, còn kết quả chiến đấu cuối cùng thì hiển nhiên là Dạ Tộc chiến bại, ở trong không khí, vị võ giả này cảm thấy kiếm khí ba động cực kì cường liệt, khắp thiên hạ hiện nay, loại kiếm khí bá đạo nhưng khủng bố như thế, loại tu vi kiếm đạo cường hãn như thế, chỉ lấm tấm trên đầu ngón tay … đó là thủ đoạn của Kiếm Hoàng.</w:t>
      </w:r>
    </w:p>
    <w:p>
      <w:pPr>
        <w:pStyle w:val="BodyText"/>
      </w:pPr>
      <w:r>
        <w:t xml:space="preserve">Tin tức này mau chóng truyền bá kháp thiên hạ, mọi người một lần nữa vì uy lực hãi nhân của hoàng cấp cảnh giới mà chấn động, Kiếm Hoàng cấp cao thủ không ngờ lại có thể đối phó với mấy vạn cao thủ, mức sát thương lực của nó quả là cực kì hãi nhân. Kiếm Hoàng Chi Cảnh đã khủng bố rồi, nhưng khủng bố hơn cả là thủ đoạn của Kiếm Hoàng, những thi thể này tựa hồ đều là chết không toàn thây, đầu đứt chân bay, hình dáng thê lệ, càng nhiều hơn nữa là những mảng máu đen biến bố khắp cả một ngọn núi, tong chẳng khác gì địa ngục tu la. Thủ đoạn lôi đình của Kiếm Vực chi chủ, của Kiếm Hoàng khiến cho nhân tâm chấn kinh mãi không thôi.</w:t>
      </w:r>
    </w:p>
    <w:p>
      <w:pPr>
        <w:pStyle w:val="BodyText"/>
      </w:pPr>
      <w:r>
        <w:t xml:space="preserve">Sáng sớm mấy ngày hôm sau, Phong Vân Vô Kị sắc mặt trầm trọng từ bên ngoài Kiếm Các tiến vào, bộ y phục màu trăng sạch sẽ hôm ào đã nhiễm đầy huyết tinh, rì Thương tiến tới nghênh tiếp, mở miệng hỏi: “Sư phụ, rốt cuộc là có chuyện gì?”</w:t>
      </w:r>
    </w:p>
    <w:p>
      <w:pPr>
        <w:pStyle w:val="BodyText"/>
      </w:pPr>
      <w:r>
        <w:t xml:space="preserve">Phong Vân Vô Kị sắc mặt bì bại nói: “Chuyện này -- tạm thời chưa thể nói cho các con biết được, đợi qua một thời gian nữa, tự ta sẽ nói rõ ra cho các con biết.” Sau đó y lê lấy tấm thân bì bại, đi lên tầng thứ ba của Kiếm Các.</w:t>
      </w:r>
    </w:p>
    <w:p>
      <w:pPr>
        <w:pStyle w:val="BodyText"/>
      </w:pPr>
      <w:r>
        <w:t xml:space="preserve">Một mình ngồi ở trên cái sàn bong loáng của tầng thứ ba, Phong Vân Vô Kị quay mặt về phía cánh cửa đã mở của Kiếm Các, lẳng lặng đến phát ngốc, cơn gió nhẹ thổi qua song sắt, lướt tới mặt y, hiên khởi những cộng tóc ở hai bên má.</w:t>
      </w:r>
    </w:p>
    <w:p>
      <w:pPr>
        <w:pStyle w:val="BodyText"/>
      </w:pPr>
      <w:r>
        <w:t xml:space="preserve">Kịch kịch kịch! một trận tiếng bước chân khe khẽ từ dưới lầu truyền lên, tiếng bước chân đi đến trước cửa phòng rồi đột nhiên dừng lại.</w:t>
      </w:r>
    </w:p>
    <w:p>
      <w:pPr>
        <w:pStyle w:val="BodyText"/>
      </w:pPr>
      <w:r>
        <w:t xml:space="preserve">“Sư phụ, con có thể tiến vào không?” Là tiếng nói của Trì Thương.</w:t>
      </w:r>
    </w:p>
    <w:p>
      <w:pPr>
        <w:pStyle w:val="BodyText"/>
      </w:pPr>
      <w:r>
        <w:t xml:space="preserve">“Tiến vào đi!” Phong Vân Vô Kị thở dài đáp.</w:t>
      </w:r>
    </w:p>
    <w:p>
      <w:pPr>
        <w:pStyle w:val="BodyText"/>
      </w:pPr>
      <w:r>
        <w:t xml:space="preserve">Trì Thương chầm chậm bước đến bên cạnh Phong Vân Vô Kị, sau đó khoanh chân ngồi xuống, quan sát sắc trời đang dần dần sang sủa qua song sắt, còn có cả những đám mây đang không ngừng biến ảo ….</w:t>
      </w:r>
    </w:p>
    <w:p>
      <w:pPr>
        <w:pStyle w:val="BodyText"/>
      </w:pPr>
      <w:r>
        <w:t xml:space="preserve">“Mấy ngày trước, mấy ngàn đệ tử từ vị diện của chúng ta đồng thời phi thăng, đồng thời ngọ nạn!” Thanh âm của Phong Vân Vô Kị rất bình đạm, nhueng bên trong sự bình đạm đó là một tia kích động và phẫn nộ khó có thể che dấu được.</w:t>
      </w:r>
    </w:p>
    <w:p>
      <w:pPr>
        <w:pStyle w:val="BodyText"/>
      </w:pPr>
      <w:r>
        <w:t xml:space="preserve">“Cái gì!!” Tâm thần của Trì Thương cuồng chấn, bọn họ sớm đã phát hiện ở ngoài Kiếm Các không xa, thấy có mọt vị Kiếm Tông đệ tử nằm xuống trong vũng máu, tâm tạng trng lồng ngực không cánh mà bay, trong lòng sớm đã có dự liệu chắc chắn đã xảy ra chuyện lớn, nhưng lại không thể ngờ được lần này lại là mấy ngàn đệ tử, đồng thời phi thăng, hơn nữa trừ một vị đệ tử hiện đang hôn mê bất tỉnh đã cố gượng đến Kiếm Các ra, thì chẳng còn có một người nào nữa.</w:t>
      </w:r>
    </w:p>
    <w:p>
      <w:pPr>
        <w:pStyle w:val="BodyText"/>
      </w:pPr>
      <w:r>
        <w:t xml:space="preserve">“Là ai lại ….”</w:t>
      </w:r>
    </w:p>
    <w:p>
      <w:pPr>
        <w:pStyle w:val="BodyText"/>
      </w:pPr>
      <w:r>
        <w:t xml:space="preserve">“Là người của Dạ Tộc làm, ta đã đem toàn bộ bọn chúng tru sát hết sạch rồi!” Phong Vân Vô Kị nghiến răng đáp, cho tơid hiện tại thì nộ khí trong long của y vẫn chưa thể bình tức trở lại, khi vị đệ tử đó trong màn đêm gào khóc kêu tổ sư cứu mạng, y cũng không thể làm được gì, trân trân con mắt ra mà nhìn vị đệ tử đó ngã xuống. Là một loại sức mạnh nào đã chi trì cho một người đã mất đi tâm tạng gắng gượng bay qua một quãng đường xa đến thế, mà chạy đến nơi này để kêu tổ sư cứu mạng.</w:t>
      </w:r>
    </w:p>
    <w:p>
      <w:pPr>
        <w:pStyle w:val="BodyText"/>
      </w:pPr>
      <w:r>
        <w:t xml:space="preserve">Y xưng hô bản than là tổ sư, không sai! Từ một ý nghĩa nào đó mà nói, võ công của bọn họ, đều xuất phát từ Diệt Ma Tâm Kinh, đều là đệ tử của bản thân, hoặc trực tiếp hoặc gián tiếp, nhưng bản thân mình đây thân làm tổ sư, nhưng đã làm được gì cho bọn họ.</w:t>
      </w:r>
    </w:p>
    <w:p>
      <w:pPr>
        <w:pStyle w:val="BodyText"/>
      </w:pPr>
      <w:r>
        <w:t xml:space="preserve">Vị đệ tử đó, tâm tạng đã bị móc ra khỏi lồng ngực, chỉ dựa vào chấp niệm mới có thể gắng gượng đến nơi này,hy vọng của y đều kí thác hoàn toàn trên thân của vị tổ sư mà y chưa từng gặp mặt, nhưng bản thân lại có thể ….</w:t>
      </w:r>
    </w:p>
    <w:p>
      <w:pPr>
        <w:pStyle w:val="BodyText"/>
      </w:pPr>
      <w:r>
        <w:t xml:space="preserve">Đồ sát sạch Dạ Tộc, thực sự là có tác dụng hay sao? Có thể lấy lại được tính mạng của mấy ngàn đệ tử hay không? Trong long của Phong Vân Vô Kị sung mãn tự trách, trước đây bản thân có lẽ là sẽ nhuyễn nhược, sẽ thối lui, sẽ do dự,nhưng hiện tại – thì đã không còn như thế nữa.</w:t>
      </w:r>
    </w:p>
    <w:p>
      <w:pPr>
        <w:pStyle w:val="BodyText"/>
      </w:pPr>
      <w:r>
        <w:t xml:space="preserve">Không còn như thế nữa! Phong Vân Vô Kị đứng dậy trở lại, tay phải nắm chặt thành nắm đấm, trong lòng y thầm phát thệ, sau này, quyết không để một vị đệ tử nào phải thụ uỷ khuất.</w:t>
      </w:r>
    </w:p>
    <w:p>
      <w:pPr>
        <w:pStyle w:val="BodyText"/>
      </w:pPr>
      <w:r>
        <w:t xml:space="preserve">Một người, y còn có thể tiêu sái, còn có thể dung khing công đào tẩu, nhưng hiện tại, đãkhông còn như thế nữa, y đã là chúa công của mấy ngàn chiến sĩ của Kiếm Các, càng là chỗ dựa của mấy vạn người hay càng nhiều hơn nữa trong một vị diện sau khi phi thăng, gaánh nặng trên vai -- quả thật là quá nặng, nhưng y dic nhiên là không được phép chối từ hoặc vứt bỏ.</w:t>
      </w:r>
    </w:p>
    <w:p>
      <w:pPr>
        <w:pStyle w:val="BodyText"/>
      </w:pPr>
      <w:r>
        <w:t xml:space="preserve">Trong lòng Phong Vân Vô Kị ba đào khởi phục, tưng đợt tưng đợt kiếm khí vô hình sung xích cả không gian, khiến cho Trì Thương không khỏi không tránh né.</w:t>
      </w:r>
    </w:p>
    <w:p>
      <w:pPr>
        <w:pStyle w:val="BodyText"/>
      </w:pPr>
      <w:r>
        <w:t xml:space="preserve">Tĩnh lặng, Trì Thương đứng ở chỗ đi xuống lầu dưới, quan sát vị sư phụ toàn thân y sam phất phơ, chu thân kiếm khí tứ ngược. Trì Thương tuy vô pháp minh bạch được sư phụ rốt cuộc là đã định hạ quyết tâm gì rồi, hoặc là nội tâm của sư phụ đng biến động như thế nào? Nhưng y lại có thể cảm giác thấy cổ khí thế trên thân thể của Phong Vân Vô Kị đang biến hoá, đó là cỏ khí thế bễ nghễ thiên hạ, dũng cảm không hề sợ hãi ….</w:t>
      </w:r>
    </w:p>
    <w:p>
      <w:pPr>
        <w:pStyle w:val="BodyText"/>
      </w:pPr>
      <w:r>
        <w:t xml:space="preserve">Nhẹ nhàng, Trì Thương nhẹ nhàng lui xuống, y biết – trong lúc này, cái mà sư phụ cần, có lẽ không phải là sự an ủi của một người khác, mà là sự tĩnh lặng của riêng bản thân.</w:t>
      </w:r>
    </w:p>
    <w:p>
      <w:pPr>
        <w:pStyle w:val="BodyText"/>
      </w:pPr>
      <w:r>
        <w:t xml:space="preserve">Trong ngày này, Phong Vân Vô Kị vẫn tĩnh lặng đứng ở trên tầng thứ ba, mặt hướng về đại địa ở phía trước Kiếm Các, lẳng lặng suy nghĩ, một ngày một đêm, đẩu chuyển tinh dời, đến sáng sớm ngày thứ hai, Phong Vân Vô Kị nghe thấy một tiếng rên khe khẽ lướt qua bên tai,vị đệ tử đó rốt cuộc cũng tỉnh lại rồi ….</w:t>
      </w:r>
    </w:p>
    <w:p>
      <w:pPr>
        <w:pStyle w:val="BodyText"/>
      </w:pPr>
      <w:r>
        <w:t xml:space="preserve">“Thuyền độc mộc khó mà đi lâu dài được!” Phong Vân Vô Kị suy nghĩ cả một ngày, rốt cuộc cũng ngộ ra, thầm hạ quyết tâm, nhất định phải tập trung hết những kiếm giả trong thiên hạ lại thành một khối, khiến cho Kiếm Vực trở thành một phiến đât lành cảu kiếm giả khắp thiên hạ ….</w:t>
      </w:r>
    </w:p>
    <w:p>
      <w:pPr>
        <w:pStyle w:val="BodyText"/>
      </w:pPr>
      <w:r>
        <w:t xml:space="preserve">Ở trong tầng thứ nhất của Kiếm Các,vị tân phi thăng giả, đại đệ tử của Kiếm Tông – Tiêu Phi, cũng chính là vị nam tử đã dựa vào gốc cây rốt cuộc cũng đã tỉnh lại rồi, nhãn thần của y hoán tán, khoé miệng mơ màng lẩm bẩm: “Cứu cứu bọn họ … cứu cứu bọn họ ….”</w:t>
      </w:r>
    </w:p>
    <w:p>
      <w:pPr>
        <w:pStyle w:val="BodyText"/>
      </w:pPr>
      <w:r>
        <w:t xml:space="preserve">Những người nghe thấy đều không khỏi cảmthấy sống mũi cay cay, vị đệ tử này vừa tỉnh lại,chuyện đầu tiên nhớ đến không phải là bản thân, mà là các sư huynh đệ của y.</w:t>
      </w:r>
    </w:p>
    <w:p>
      <w:pPr>
        <w:pStyle w:val="BodyText"/>
      </w:pPr>
      <w:r>
        <w:t xml:space="preserve">“Tỉnh lại đi, Tiêu Phi, nơi đây đã không còn ở trong rừng nữa, đây là Kiếm Các.” Một vị chiến sĩ của Kiếm Các khẽ cất tiếng hô hoán.</w:t>
      </w:r>
    </w:p>
    <w:p>
      <w:pPr>
        <w:pStyle w:val="BodyText"/>
      </w:pPr>
      <w:r>
        <w:t xml:space="preserve">Một cơn gió nhẹ lướt qua, Phong Vân Vô Kị đã xuất hiện ở ngay bên giường.</w:t>
      </w:r>
    </w:p>
    <w:p>
      <w:pPr>
        <w:pStyle w:val="BodyText"/>
      </w:pPr>
      <w:r>
        <w:t xml:space="preserve">“Y làm sao rồi!”</w:t>
      </w:r>
    </w:p>
    <w:p>
      <w:pPr>
        <w:pStyle w:val="BodyText"/>
      </w:pPr>
      <w:r>
        <w:t xml:space="preserve">Tiêu Phi vừa thấy Phong Vân Vô Kị, tựa hồ nhớ lại đêm hôm đó, kiếm khí bừng sang khắp cả bầu trời, liền liên tưởng đến thân phận của y trong truyền thuyết – Kiếm Thần.</w:t>
      </w:r>
    </w:p>
    <w:p>
      <w:pPr>
        <w:pStyle w:val="BodyText"/>
      </w:pPr>
      <w:r>
        <w:t xml:space="preserve">“Sư tổ, mau mau cứu lấy bọn họ, mau mau cứu lấy bọn họ, bọn họ hiện đang bị đồ sát, đồ sát a …. Sư tổ, người mau đi nhanh lên!” Tiêu Phi vừa lo lắng vừa nói nhanh, trên bộ mặt chỉ toànlàmọt phiến lo lắng.</w:t>
      </w:r>
    </w:p>
    <w:p>
      <w:pPr>
        <w:pStyle w:val="BodyText"/>
      </w:pPr>
      <w:r>
        <w:t xml:space="preserve">Mọi người đều nghiêng mặt qua một bên, đều không dámnhìn vào cặp mắt của Tiêu Phi.</w:t>
      </w:r>
    </w:p>
    <w:p>
      <w:pPr>
        <w:pStyle w:val="BodyText"/>
      </w:pPr>
      <w:r>
        <w:t xml:space="preserve">“Bọn họ … đều đã chết hết rồi! ….” Rốt cuộc vẫn là Phong Vân Vô Kị nói sự thật tàn nhẫn này.</w:t>
      </w:r>
    </w:p>
    <w:p>
      <w:pPr>
        <w:pStyle w:val="BodyText"/>
      </w:pPr>
      <w:r>
        <w:t xml:space="preserve">“Chết rồi? … Không thể như thế, sư huynh, sư đệ, cong có sư muội khả ái của ta còn có sư phụ, không thể, không thể, bọn họ không thể như thế mà chết được, kiếm thần sư tổ, người võ công cao cường, nhất định là có thể cứu được bọn họ mà,có phải không? … Người đang lừa con, đúng không?”</w:t>
      </w:r>
    </w:p>
    <w:p>
      <w:pPr>
        <w:pStyle w:val="BodyText"/>
      </w:pPr>
      <w:r>
        <w:t xml:space="preserve">Con tim của Phong Vân Vô Kị như có một lưỡi cưa đang cò kéo, nhưng cuối cùng – y vẫn cố gượng lắc lắc đầu.</w:t>
      </w:r>
    </w:p>
    <w:p>
      <w:pPr>
        <w:pStyle w:val="BodyText"/>
      </w:pPr>
      <w:r>
        <w:t xml:space="preserve">“A, sư phụ! ….” Tiêu Phi đột nhiên học ra một ngụm máu, thân thể ngã thẳng xuống ….</w:t>
      </w:r>
    </w:p>
    <w:p>
      <w:pPr>
        <w:pStyle w:val="Compact"/>
      </w:pPr>
      <w:r>
        <w:br w:type="textWrapping"/>
      </w:r>
      <w:r>
        <w:br w:type="textWrapping"/>
      </w:r>
    </w:p>
    <w:p>
      <w:pPr>
        <w:pStyle w:val="Heading2"/>
      </w:pPr>
      <w:bookmarkStart w:id="84" w:name="chương-62-kiếm-của-độc-cô-phiêu"/>
      <w:bookmarkEnd w:id="84"/>
      <w:r>
        <w:t xml:space="preserve">62. Chương 62: Kiếm Của Độc Cô Phiêu</w:t>
      </w:r>
    </w:p>
    <w:p>
      <w:pPr>
        <w:pStyle w:val="Compact"/>
      </w:pPr>
      <w:r>
        <w:br w:type="textWrapping"/>
      </w:r>
      <w:r>
        <w:br w:type="textWrapping"/>
      </w:r>
      <w:r>
        <w:t xml:space="preserve">Khi Phong Vân Vô Kị từ nghe được tin này từ Tiêu Phi, nộ hoả trong lòng trước đây đã khó bình tức, lần này lại một lần nữa hung dũng đằng khởi. Thiên Đường ở nơi nào? Điểm này không một ai biết được, Phong Vân Vô Kị lại càng không biết. Nộ ý trong lòng đã không thể tăng them được nữa, nhưng Phong Vân Vô Kị y nhiên vẫn bảo trì lí trí, thiên sứ của Thiên Đường ra mặt xuất thủ bất quá cũng chỉ là thiên sứ hai cánh mà thôi, thiên sứ cấp cao hơn căn bản chưa có ra mặt. Thực lực của thiên sứ cường đại đến đâu, cao giai thiên sứ lại cường đại đến đâu, Phong Vân Vô Kị chẳng thể biết được, y chỉ biết được một tin tức duy nhất, đó là số lượng thiên sứ tại Thiên Đường trước giờ chưa từng gia tăng nhưng cũng không hề giảm đi, số lượng thiên sứ ước chừng độ trăm ức. Dù là phía bên yêu ma cũng có chút e dè khi đối mặt với Thiên Đường.</w:t>
      </w:r>
    </w:p>
    <w:p>
      <w:pPr>
        <w:pStyle w:val="BodyText"/>
      </w:pPr>
      <w:r>
        <w:t xml:space="preserve">Yêu ma vốn đã phi thường đáng sợ nhưng Thiên Đường lại có thể chén ép lên trên đầu của yêu ma, từ đó có thể thấy được thực lực cường đại của Thiên Đường. Cực độ cô tịch lẫn bất lực triền nhiễu lays con tim của Phong Vân Vô Kị, y chỉ biết chôn vùốộư phẫn nộ này vào sâu trong lòng.</w:t>
      </w:r>
    </w:p>
    <w:p>
      <w:pPr>
        <w:pStyle w:val="BodyText"/>
      </w:pPr>
      <w:r>
        <w:t xml:space="preserve">Sau khi đem toàn bộ mọi chuyện trong Kiếm Các giao cho Trì Thương xử lý xong, Phong Vân Vô Kị khoác trên mình một bộ y sam màu trắng, phiêu lãng về phương xa, lần này y cần đi tìm một người, một vị kiếm khách tuyệt cường - Tây Môn Y Bắc.</w:t>
      </w:r>
    </w:p>
    <w:p>
      <w:pPr>
        <w:pStyle w:val="BodyText"/>
      </w:pPr>
      <w:r>
        <w:t xml:space="preserve">Gió lạnh gào thét, lướt mắt nhìn thì thấy chỉ có hàng loạt những ngọn núi tuyết lạnh lẽo xông thẳng lên trên cao ngàn trượng, khắp thiên địa phiêu sái những hạt tuyết trắng li ti, bên tai chỉ nghe thấy tiếng rít từng đợt của hàn phong. Trong thiên không, một đạo bạch ảnh từ từ hạ xuống, ngạo lập đón gió đứng trên đỉnh của một toạ băng phong ngàn trượng, không phải Phong Vân Vô Kị thì là ai đây?</w:t>
      </w:r>
    </w:p>
    <w:p>
      <w:pPr>
        <w:pStyle w:val="BodyText"/>
      </w:pPr>
      <w:r>
        <w:t xml:space="preserve">Phong Vân Vô Kị tịnh không áp chế khí tức trên trên thân thể, nên kiếm ý bá đạo nhưng cường đại bao bọc phương viên ngàn dặm quanh U Minh Phong, trong phạm vi cách thân thể của Phong Vân Vô Kị, băng tuyết lướt qua đều tự động ngưng thành một cây băng châm nho mảnh mai, hơi dừng lại phiến khắc rồi rơi thẳng xuống phía dưới ngọn núi ngàn trượng.</w:t>
      </w:r>
    </w:p>
    <w:p>
      <w:pPr>
        <w:pStyle w:val="BodyText"/>
      </w:pPr>
      <w:r>
        <w:t xml:space="preserve">U Minh Phong chính là thánh địa của tà đạo, Phong Vân Vô Kị tuy nhiên không thuộc về tà đạo, nhưng trên danh nghĩa y vẫn là đệ tử của Hàn Trì Thiên Ma – U Vô Tà, trước đây có lẽ là chẳng ai them chú ý đến y, hay nói chính xác hơn là chỉ chú ý đến quyển hạ của Huyền Minh Sách trên thân thể của y, nhưng từ khi Phong Vân Vô Kị đi đến Đao Vực, sau đó là động danh thiên hạ, chỉnh cả tà đạo đều bắt đầu quan chú đến y. Đến khi y từ Ma Giới quay về thì chỉnh cả Thái Cổ đều bị oanh động, những kẻ tà đạo quanh U Minh Phong lí nào lại không biết vị tân phi thăng giả năm xưa giờ đây đã trở thành một trong những vị hoàng cấp cao thủ hiếm hoi của cả Thái Cổ - Kiếm Hoàng.</w:t>
      </w:r>
    </w:p>
    <w:p>
      <w:pPr>
        <w:pStyle w:val="BodyText"/>
      </w:pPr>
      <w:r>
        <w:t xml:space="preserve">Trên mặt của Phong Vân Vô Kị hiện ra thần sắc bình tĩnh, ẩn ước có chút thần sắc lạc mịch lẫn thương tang, một thân áo bào trắng tung bay phành phạch trong gió lạnh, tựa hồ tùy thời đều có thể theo gió bay đi.</w:t>
      </w:r>
    </w:p>
    <w:p>
      <w:pPr>
        <w:pStyle w:val="BodyText"/>
      </w:pPr>
      <w:r>
        <w:t xml:space="preserve">Mọi kẻ tà đạo trong U Minh Phong đều tại sự uy nhiếp của Kiếm Hoàng Chi Cảnh liền lập tức rụt cái cổ vào hang, liên quan tới chuyện một người đồ sát sạch cả Dạ Tộc đang lưu truyền gần đây, những người này sớm đã minh bạch, đệ tử của Hàn Trì Thiên Ma, tuy không phải là người trong tà đạo nhưng thủ đoạn thì cũng chẳng tốt hơn là mấy so với những người trong tà đạo, với tính cách khi thực lực không đủ để đối đich với người ta thì không nguyện ý gây chuyện thị phi, càng đừng tuqưởng đến chuyện đoạt lấy Huyền Minh Sách gì gì đó.</w:t>
      </w:r>
    </w:p>
    <w:p>
      <w:pPr>
        <w:pStyle w:val="BodyText"/>
      </w:pPr>
      <w:r>
        <w:t xml:space="preserve">Thần thức cường đại vô thất phá thể phóng ra, Phong Vân Vô Kị lần lượt tra xét nhất thiết động tĩnh trong phạm vi một ngàn dặm, thần thức đi tới đâu thì kẻ tà đạo ở đó đều lộ vè kinh hãi, còn nghĩ là vị Kiếm Hoàng hành động ngoan lạt này đến tìm bản thân để tính sổ, còn may là đạo thức thức bá đạo này chiư lướt qua, rồi sau đó thì đi qua chỗ khác, Phong Vân Vô Kị đối với nhưng kẻ tà đạo chỉ có mấy trăm vạn công lực mà nói thì tịnh không có chút hứng thú. Y chỉ muốn tìm một người – Tây Môn Y Bắc.</w:t>
      </w:r>
    </w:p>
    <w:p>
      <w:pPr>
        <w:pStyle w:val="BodyText"/>
      </w:pPr>
      <w:r>
        <w:t xml:space="preserve">“Ngươi đã đến rồi!” Phong Vân Vô Kị nhìn về phía trước, phía sau tĩnh lặng, một chút thanh âm cũng không có.</w:t>
      </w:r>
    </w:p>
    <w:p>
      <w:pPr>
        <w:pStyle w:val="BodyText"/>
      </w:pPr>
      <w:r>
        <w:t xml:space="preserve">“Đúng vậy, ta đã đến rồi! Trước giờ ta không hề li khai, ngoại trừ lần đó.” Phía sau Phong Vân Vô Kị, nam tử áo xám - hữu hộ pháp của Phá Diệt Điện chậm rãi bước tới, trước trán những cọng tóc bay phất phơ qua lại, lộ xuất cặp mắt có con ngươi gần như toàn mà màu trắng lúc ẩn lúc hiện.</w:t>
      </w:r>
    </w:p>
    <w:p>
      <w:pPr>
        <w:pStyle w:val="BodyText"/>
      </w:pPr>
      <w:r>
        <w:t xml:space="preserve">“Chẳng lẽ Phá Diệt Đạo Chủ phái ngươi tới đối phó ta?”</w:t>
      </w:r>
    </w:p>
    <w:p>
      <w:pPr>
        <w:pStyle w:val="BodyText"/>
      </w:pPr>
      <w:r>
        <w:t xml:space="preserve">“Không phải. Không phải ý của đạo chủ, đó là ý của bản thân ta, ta còn nhớ lời thề trước kia của ta hay không? Bốn trăm năm rồi, ta rốt cục cũng học được Vô Phong Chi Kiếm!”</w:t>
      </w:r>
    </w:p>
    <w:p>
      <w:pPr>
        <w:pStyle w:val="BodyText"/>
      </w:pPr>
      <w:r>
        <w:t xml:space="preserve">“Vô Phong Chi Kiếm?” Phong Vân Vô Kị khẽ ‘di’ một tiếng, nhưng tịnh không quay đầu trở lại, chắp tay ra đằng sau nói: “Không ngờ được, ngươi đã thật sự học được Tàng Phong Chi Thuật, đích xác rất là khiến cho người ta kinh ngạc.”</w:t>
      </w:r>
    </w:p>
    <w:p>
      <w:pPr>
        <w:pStyle w:val="BodyText"/>
      </w:pPr>
      <w:r>
        <w:t xml:space="preserve">Phía sau lưng truyền lại một tiếng thở dài, nam tử áo xám mở miệng nói: “Ta biết, hiện nay, chu dù ta có học được Tnàg Phong Chi Kiếm, nhưng cũng không phải là đối thủ của ngươi. Nhưng ta vẫn còn muốn rút kiếm ra, chúng ta chiến đâu một tràng.”</w:t>
      </w:r>
    </w:p>
    <w:p>
      <w:pPr>
        <w:pStyle w:val="BodyText"/>
      </w:pPr>
      <w:r>
        <w:t xml:space="preserve">Trong mắt của Phong Vân Vô Kị loélên quang mang tán thưởng, rốt cục cũng quay người lại, đối diện với nam tử áo xám nói: “Nói cho ta biết, ngươi tên gì?”</w:t>
      </w:r>
    </w:p>
    <w:p>
      <w:pPr>
        <w:pStyle w:val="BodyText"/>
      </w:pPr>
      <w:r>
        <w:t xml:space="preserve">“Dựa vào địa vị hoàng cấp cao thủ của ngươi thì ngươi xác thật là có cái quyền lợi này, tên của ta đã từ rất lâu rồi không có một ai hỏi qua, chỉ có một mình ta còn nhớ rõ bổn danh của mình là Độc Cô Phiêu, ngươi ra tay đi!”</w:t>
      </w:r>
    </w:p>
    <w:p>
      <w:pPr>
        <w:pStyle w:val="BodyText"/>
      </w:pPr>
      <w:r>
        <w:t xml:space="preserve">“Độc Cô Phiêu? Ha ha, mặc dù ngươi đã từng suýt chút nữa là giết được ta, nhưng ta cũng nhờ vậy mà nhân họa đắc phúc, đột phá tầng thứ nhất của Cửu Chuyển Sinh Tử Huyền Công, tính đi tính lại thìngươi và ta cũng chẳng có thù oán gì, ngươi cũng chỉ là phụng mệnh mà hành sự mà thôi. Ta không muốn làm khó ngươi, ngươi cũng không phải là đối thủ của ta, hãy lui xuống đi. Nếu có thể, ta hy vọng ngươi có thể gia nhập Kiếm Vực của ta.” Phong Vân Vô Kị sang lãng cất tiếng nói, câu nói sau cùng mới lộ ra mục đích chân chính của y. Kiếm pháp của Độc Cô Phiêu quỷ dị phi thường, đơn giản mà trí mạng, nhưng chẳng chút nghi vấn y cũng là một vị kiếm đạo cao thủ, nếu không cũng không thể trở thành hữu hộ pháp của Phá Diệt Điện. Kiếm Vực, thời khấc này đang khiếm khuyết nhiều nhất chính là – cao thủ.</w:t>
      </w:r>
    </w:p>
    <w:p>
      <w:pPr>
        <w:pStyle w:val="BodyText"/>
      </w:pPr>
      <w:r>
        <w:t xml:space="preserve">“Ta không thể rời khỏi Phá Diệt Điện”. Độc Cô Phiêu bình tĩnh nói: “Nếu ngươi không động thủ thì ta đành phải ra tay trước vậy.”</w:t>
      </w:r>
    </w:p>
    <w:p>
      <w:pPr>
        <w:pStyle w:val="BodyText"/>
      </w:pPr>
      <w:r>
        <w:t xml:space="preserve">“Ngươi ra tay đi!” Phong Vân Vô Kị đạm nhiên nói.</w:t>
      </w:r>
    </w:p>
    <w:p>
      <w:pPr>
        <w:pStyle w:val="BodyText"/>
      </w:pPr>
      <w:r>
        <w:t xml:space="preserve">Độc Cô Phiêu đặt tay phải lên vỏ kiếm, đầu hơi cúi xuống, thân thể nghiêng về phía trước tựa hồ tùy thời đều có thể xuất kiếm.</w:t>
      </w:r>
    </w:p>
    <w:p>
      <w:pPr>
        <w:pStyle w:val="BodyText"/>
      </w:pPr>
      <w:r>
        <w:t xml:space="preserve">Đinh đinh đang!</w:t>
      </w:r>
    </w:p>
    <w:p>
      <w:pPr>
        <w:pStyle w:val="BodyText"/>
      </w:pPr>
      <w:r>
        <w:t xml:space="preserve">Trường kiếm bên hông Độc Cô Phiêu đột nhiên chấn động không ngừng, phát xuất trận trận thanh âm kiếm ngân. Độc Cô Phiêu sắc mặt biến đổi, tay nắm lấy vỏ kiếm đột nhiên kịch liệt chấn động. Thầm ngưng kết một hơi chân khí, Độc Cô Phiêu đột nhiên nắm lấy chuôi kiếm rút ra.</w:t>
      </w:r>
    </w:p>
    <w:p>
      <w:pPr>
        <w:pStyle w:val="BodyText"/>
      </w:pPr>
      <w:r>
        <w:t xml:space="preserve">Keng! Một đạo hàn quang hoa phá không, bên trong chiếc vỏ kiếm màu đen một thân kiếm sắc bén lộ ra, nhưng vừa mới rút được một xích thì không thể rút ra nữa, cả thân kiếm đều run rẩy kịch liệt.</w:t>
      </w:r>
    </w:p>
    <w:p>
      <w:pPr>
        <w:pStyle w:val="BodyText"/>
      </w:pPr>
      <w:r>
        <w:t xml:space="preserve">Độc Cô Phiêu rốt cuộc cũng ngẩng đầu lên, đưa mắt gần như không hề có tròng đen nhìn chằm chằm về phía Phong Vân Vô Kị, một thân trường bào màu xám không gió mà tự lay động, mái tóc dài cũng bắt đầu tung bay trong gió. Kiếm ý vô thất từ trong cơ thể phát ra bên ngoài, không khí bên ngoài ẩn ước dần dần uốn khúc, cảnh vật cũng trở nên mơ hồ.</w:t>
      </w:r>
    </w:p>
    <w:p>
      <w:pPr>
        <w:pStyle w:val="BodyText"/>
      </w:pPr>
      <w:r>
        <w:t xml:space="preserve">Phong Vân Vô Kị chắp tay nhìn Độc Cô Phiêu, đột nhiên chân phải từ bên dưới bước về phía trước một bước.</w:t>
      </w:r>
    </w:p>
    <w:p>
      <w:pPr>
        <w:pStyle w:val="BodyText"/>
      </w:pPr>
      <w:r>
        <w:t xml:space="preserve">Xoẹt! Một thanh âm vang lên, không phải phát ra từ hư không mà là phát ra từ tâm linh, trong cảm giác của Độc Cô Phiêu, Phong Vân Vô Kị bước lên một bước, khiến cho kiếm ý khắp không gian đột nhiên bạo truớng.</w:t>
      </w:r>
    </w:p>
    <w:p>
      <w:pPr>
        <w:pStyle w:val="BodyText"/>
      </w:pPr>
      <w:r>
        <w:t xml:space="preserve">Keng! Một tiếng kiếm ngân vang lên, thanh kiếm vừa được rút ra một chút đã lại chui vào trong vỏ.</w:t>
      </w:r>
    </w:p>
    <w:p>
      <w:pPr>
        <w:pStyle w:val="BodyText"/>
      </w:pPr>
      <w:r>
        <w:t xml:space="preserve">“Không có một ai -- có thể rút kiếm ra ở trước mặt Kiếm Hoàng!“ Phong Vân Vô Kị nhìn Độc Cô Phiêu thản nhiên nói…..</w:t>
      </w:r>
    </w:p>
    <w:p>
      <w:pPr>
        <w:pStyle w:val="Compact"/>
      </w:pPr>
      <w:r>
        <w:br w:type="textWrapping"/>
      </w:r>
      <w:r>
        <w:br w:type="textWrapping"/>
      </w:r>
    </w:p>
    <w:p>
      <w:pPr>
        <w:pStyle w:val="Heading2"/>
      </w:pPr>
      <w:bookmarkStart w:id="85" w:name="chương-63-tả-đạo-truyền-thừa"/>
      <w:bookmarkEnd w:id="85"/>
      <w:r>
        <w:t xml:space="preserve">63. Chương 63: Tả Đạo Truyền Thừa</w:t>
      </w:r>
    </w:p>
    <w:p>
      <w:pPr>
        <w:pStyle w:val="Compact"/>
      </w:pPr>
      <w:r>
        <w:br w:type="textWrapping"/>
      </w:r>
      <w:r>
        <w:br w:type="textWrapping"/>
      </w:r>
      <w:r>
        <w:t xml:space="preserve">Về phương diện ngự kiếm và khống chế kiếm, Kiếm Hoàng đối với lí giải về kiếm dĩ nhiên đã hoàn toàn vượt qua những kiếm khách phổ thông, chỉ cần đối diện với Kiếm Hoàng, mọi kiếm kháchđều không thể có sức để phản kháng.</w:t>
      </w:r>
    </w:p>
    <w:p>
      <w:pPr>
        <w:pStyle w:val="BodyText"/>
      </w:pPr>
      <w:r>
        <w:t xml:space="preserve">Trên trán của Độc Cô Phiêu không ngừng rỉ ra mồ hôi hột, tay phải rút kiếm không ngừng run rẩy, cuối cùng toàn thân cũng trở nên run rẩy kịch liệt, trên trán nồ hôi càng lúc càng nhiều, càng lúc càng nhiều, trong phiến khắc thời gian, toàn thân đã hoàn toàn ướt đẫm.</w:t>
      </w:r>
    </w:p>
    <w:p>
      <w:pPr>
        <w:pStyle w:val="BodyText"/>
      </w:pPr>
      <w:r>
        <w:t xml:space="preserve">“Không, không, không phải thế, không phải thế! ….” Độc Cô Phiêu nghiến răng kèn kẹt, đầu liên tục lắc như điên như dại, thần tình tựa hồ như điên cuồng. Y tựa hồ như đang cố kiên trì, không chịu bỏ qua.</w:t>
      </w:r>
    </w:p>
    <w:p>
      <w:pPr>
        <w:pStyle w:val="BodyText"/>
      </w:pPr>
      <w:r>
        <w:t xml:space="preserve">Phong Vân Vô Kị vô pháp minh bạch, rốt cuộc là nguyên nhân gì đã khiến cho y có biểu hiện điên cuồng đến vậy, dù là không thể đánh lại cao thủ cấp kiếm hoàng thì cũng không đến nỗi thế chứ.</w:t>
      </w:r>
    </w:p>
    <w:p>
      <w:pPr>
        <w:pStyle w:val="BodyText"/>
      </w:pPr>
      <w:r>
        <w:t xml:space="preserve">Đinh! Kiếm ý của Phong Vân Vô Kị đột nhiên bạo trướngngón tay cái trên bàn tay phải búng ra một cái, tay phải nắm láy kiếm của Độc Cô Phiêu đột nhiên run lên, sau đó trường kiếm trong tay hoa thành một đạo hồng quang bay đi, găm sâu vào trong một tòa băng sơn, chuôi kiếm y nhiên vẫn chỉ thẳng lên trời, chấn động không ngừng.</w:t>
      </w:r>
    </w:p>
    <w:p>
      <w:pPr>
        <w:pStyle w:val="BodyText"/>
      </w:pPr>
      <w:r>
        <w:t xml:space="preserve">Ngẩng đầu thở dài một tiếng, Phong Vân Vô Kị nhàn nhã đi về phía xa, ở sau lưng Độc Cô Phiêu ướt đẫm mồ hôi, sắc mặt trắng bệch, mục quang sửng sờ, không biết là đang suy nghĩ cái gì.</w:t>
      </w:r>
    </w:p>
    <w:p>
      <w:pPr>
        <w:pStyle w:val="BodyText"/>
      </w:pPr>
      <w:r>
        <w:t xml:space="preserve">“Ngươi không thích hợp để luyện kiếm! ….”</w:t>
      </w:r>
    </w:p>
    <w:p>
      <w:pPr>
        <w:pStyle w:val="BodyText"/>
      </w:pPr>
      <w:r>
        <w:t xml:space="preserve">Sau khi Phong Vân Vô Kị đi được mấy trăm thước, thanh âm mới truyền nhập vào trong tai của Độc Cô Phiêu, thân thể tức thì chấn động, Độc Cô Phiêu chầm chậm ngẩng đầu lên, bên trong con mắt đột nhiên thăng khởi một mạt huyết hồng.</w:t>
      </w:r>
    </w:p>
    <w:p>
      <w:pPr>
        <w:pStyle w:val="BodyText"/>
      </w:pPr>
      <w:r>
        <w:t xml:space="preserve">“Không phải thế! Ta nhất định có thể đánh bại ngươi! ….” Độc Cô Phiêu ngẩng đầu lên trời gầm lên một câu thê lệ: “Tiểu Đao, ta nhất định có thể đánh bại ngươi! ….”</w:t>
      </w:r>
    </w:p>
    <w:p>
      <w:pPr>
        <w:pStyle w:val="BodyText"/>
      </w:pPr>
      <w:r>
        <w:t xml:space="preserve">Sau đó, tay phải của Độc Cô Phiêu đột nhiên giơ lên, tay phải đã ngưng tụ thành một thanh trường đao đen thui, bất ngờ la lên một tiếng, từ xa hướng về Phong Vân Vô Kị mà trảm xuống, một đạo đao khí hắc sắc nhanh chóng phá không xuất ra, bài không phá lãng lao về phía sau lưng của Phong Vân Vô Kị.</w:t>
      </w:r>
    </w:p>
    <w:p>
      <w:pPr>
        <w:pStyle w:val="BodyText"/>
      </w:pPr>
      <w:r>
        <w:t xml:space="preserve">“Ngươi không nên xuất thủ!” Một thanh âm băng lãnh từ ben tai lướt qua, sau đó thì thấy Phong Vân Vô Kị ở ngoài mấy trăm thước chớp nhoáng thân hình, sau đó đột ngột biến mất trong gió, một cổ lực lượng cực kì cường đại, đột nhiên lẳng lặng ập đến, nạng nề ấn ở bên trên ngực của Độc Cô Phiêu.</w:t>
      </w:r>
    </w:p>
    <w:p>
      <w:pPr>
        <w:pStyle w:val="BodyText"/>
      </w:pPr>
      <w:r>
        <w:t xml:space="preserve">A! Độc Cô Phiêu kêu thảm lên một tiếng, ngảng mặt lên hộc ra một ngụm máu tươi, sau đó cả thân thể rơi xuóng theo một đường cong, nặng nề đập vào một tòa băng sơn, khiến cho thân thể của Độc Cô Phiêu mau chóng bị chôn vùi trong tuyết, sâu trong băng tuyết, một phiến đỏ hồng hiện ra rồi mau chóng khuếch tán.</w:t>
      </w:r>
    </w:p>
    <w:p>
      <w:pPr>
        <w:pStyle w:val="BodyText"/>
      </w:pPr>
      <w:r>
        <w:t xml:space="preserve">Phong Vân Vô Kị lòng biết là mọt kích đó căn bản không thể kích sát y, bổn tâm cũng không có ý giết y, một chưởng chấn bay y rồi sau đó chuyển thân quay lại chuẩn bị li khai.</w:t>
      </w:r>
    </w:p>
    <w:p>
      <w:pPr>
        <w:pStyle w:val="BodyText"/>
      </w:pPr>
      <w:r>
        <w:t xml:space="preserve">“Đợi một lát.” Một cánh tay đưa ra khỏi mặt tuyết, bộ mặt tái xanh của Độc Cô Phiêu từ trong băng truyết hiện ra: “Xin đợi một lát.”</w:t>
      </w:r>
    </w:p>
    <w:p>
      <w:pPr>
        <w:pStyle w:val="BodyText"/>
      </w:pPr>
      <w:r>
        <w:t xml:space="preserve">“Sao rồi, ngươi vẫn không nả lòng, kiếm đạo tu vi của ngươi còn không bằng đao đạo tu vi của ngươi, ta bổn lai nghĩ ngươi là một kiếm khách, nhưng không ngờ lại đánh giá thấp ngươi nên vừa rồi mới nói như thế, mọi lời vừa ròi coi như ta không nói.” Dứt lời, Phong Vân Vô Kị phẩy tay áo bỏ đi.</w:t>
      </w:r>
    </w:p>
    <w:p>
      <w:pPr>
        <w:pStyle w:val="BodyText"/>
      </w:pPr>
      <w:r>
        <w:t xml:space="preserve">“Xin – đợi một lát ….” Độc Cô Phiêu lê tấm thân đầy máu ra rỏi băng tuyết, hướng về phương hướng của Phong Vân Vô Kị mà quỳ hai gối xuống, đầu cũng cúi xuống mà quỳ bái: “Ta nguyện ý gia nhập Kiếm Vực, nguyện ý thành đệ tử của ngươi, thành người hầu của ngươi, thậm chí là nô lệ của ngươi, chỉ cầu xin ngươi, nhất định phải truyền cho ta kiếm đạo, một loại kiếm đạo có thể đánh bại mọi kiếm khách!”</w:t>
      </w:r>
    </w:p>
    <w:p>
      <w:pPr>
        <w:pStyle w:val="BodyText"/>
      </w:pPr>
      <w:r>
        <w:t xml:space="preserve">Nghe thấy lời này, Phong Vân Vô Kị đột nhiên dừng lại, thần thức của y lướt qua tình hình ở sau lưng rồi ấn nhập vào trong đầu của y, không biết là tại sao, tuy nhiên vị nam tử này muốn giết y nhưng y lại không muốn giết hắn, ở trên thân thểcủa vị nam tử này, Phòn Vân Vô Kị nhìn thấy một đoạn quá khứ bi thảm, cô độc, vùng vẫy, đen tối, đó kì thật là một cị võ si, một người đáng thương. Phong Vân Vô Kị thầm nghĩ.</w:t>
      </w:r>
    </w:p>
    <w:p>
      <w:pPr>
        <w:pStyle w:val="BodyText"/>
      </w:pPr>
      <w:r>
        <w:t xml:space="preserve">“Tại sao?”</w:t>
      </w:r>
    </w:p>
    <w:p>
      <w:pPr>
        <w:pStyle w:val="BodyText"/>
      </w:pPr>
      <w:r>
        <w:t xml:space="preserve">Độc Cô Phiêu lại càng cúi đầu xuống thấp hơn, hai bàn tay nắm chặt lại, những ngón tay do nắm quá chặt mà trở nên trắng bạch, nhưng thủy chung lại không chịu mở miệng</w:t>
      </w:r>
    </w:p>
    <w:p>
      <w:pPr>
        <w:pStyle w:val="BodyText"/>
      </w:pPr>
      <w:r>
        <w:t xml:space="preserve">“Ngươi không phải là thuộc hạ của Phá Diệt Đạo Chủ hay sao? Nếu như để hắn ta biết được, lí nào lại để ngươi đi theo ta?”</w:t>
      </w:r>
    </w:p>
    <w:p>
      <w:pPr>
        <w:pStyle w:val="BodyText"/>
      </w:pPr>
      <w:r>
        <w:t xml:space="preserve">“Ta tịnh không phải là thuộc hạ của Phá Diệt Đạo Chủ.” Độc Cô Phiêu hạ giọng đáp: “Ta đi theo hắn ta, chỉ là bởi vì ta muốn trở nên cường đại.”</w:t>
      </w:r>
    </w:p>
    <w:p>
      <w:pPr>
        <w:pStyle w:val="BodyText"/>
      </w:pPr>
      <w:r>
        <w:t xml:space="preserve">Phong Vân Vô Kị cau mày lại, xoay người trở lại, nhìn vào Độc Cô Phiêu quỳ gối ở dưới đất nói: “Vì thế ngươi mới tìm đến ta?”</w:t>
      </w:r>
    </w:p>
    <w:p>
      <w:pPr>
        <w:pStyle w:val="BodyText"/>
      </w:pPr>
      <w:r>
        <w:t xml:space="preserve">“Đúng thế, ta đi theo Phá Diệt Đạo Chủ đã hơn hai ngàn năm, thực lực tịnh không tăng trưởng bao nhiêu, ta theo ngươi bốn trăm năm, nhưng bốn trăm năm trước thực lực của ngươi thua xa ta, nhưng hiện tại thì ta đã không thẻ sánh với ngươi!” Thanh âm của Độc Cô Phiêu phi thường bình đạm, nghe ra chẳng có chút tình tự ba động, tựa hồ như trải qua mọt đoạn thời gian, sự điên cuồng của y rốt cuộc cũng tiêu giảm rồi.</w:t>
      </w:r>
    </w:p>
    <w:p>
      <w:pPr>
        <w:pStyle w:val="BodyText"/>
      </w:pPr>
      <w:r>
        <w:t xml:space="preserve">Độc Cô Phiêu hồi đáp rất thẳng thắng, cũng rất trực tiếp, Phong Vân Vô Kị tuy nhiên có chút không thích nhưng lại hoàn toàn khen thưởng sự thẳng thắn của y, suy nhgĩ một lát, Phong Vân Vô Kị nói: “Ta không thể truyền cho ngươi kiếm đạo!”</w:t>
      </w:r>
    </w:p>
    <w:p>
      <w:pPr>
        <w:pStyle w:val="BodyText"/>
      </w:pPr>
      <w:r>
        <w:t xml:space="preserve">“Cái gì!” Toàn thân Độc Cô Phiêu tức thì chấn động, vội vàng ngẩng đầu lên.</w:t>
      </w:r>
    </w:p>
    <w:p>
      <w:pPr>
        <w:pStyle w:val="BodyText"/>
      </w:pPr>
      <w:r>
        <w:t xml:space="preserve">“Ngươi tịnh không thích hợp với kiém đạo! Kiếm của ngươi đã đi vào con đường tà đạo, có thể tu luyện đến cảnh giới này dĩ nhiên cũng đa đi đến cuối đường rồi, nhưng Kiếm Hoàng Chi Cảnh của ta cũng không thể dễ dàng truyền cho ngươi, mối quan hệ của ta ngươi ngươi tịnh không thâm, sở dĩ ta chiêu nạp ngươi là vì ngươi là một kiếm khách, nhueng hiện tại, sự thật cáo tố cho ta, ngươi lại càng thích hợp làm một đao khách hơn. Ta vô pháp truyền cho ngươi kiếm quyết, nhưng lại có thể truyền cho ngươi đao quyết!”</w:t>
      </w:r>
    </w:p>
    <w:p>
      <w:pPr>
        <w:pStyle w:val="BodyText"/>
      </w:pPr>
      <w:r>
        <w:t xml:space="preserve">“Hiểu rồi.” Sắc mặt Độc Cô Phiêu trở nên lạc mịch, chầm chậm đứng dậy, trong con mắt của y, Phong Vân Vô Kị thân làm Kiếm Hoàng, mà lại đề xuất cái đề nghị như thế, dĩ nhiên đã biểu minh thái độ của y.</w:t>
      </w:r>
    </w:p>
    <w:p>
      <w:pPr>
        <w:pStyle w:val="BodyText"/>
      </w:pPr>
      <w:r>
        <w:t xml:space="preserve">Oanh!</w:t>
      </w:r>
    </w:p>
    <w:p>
      <w:pPr>
        <w:pStyle w:val="BodyText"/>
      </w:pPr>
      <w:r>
        <w:t xml:space="preserve">Phong Vân Vô Kị đột nhiên khua tay một cái, một tiếng nổ to vang lên, Độc Cô Phiêu kinh hãi quay lại nhìn theo ý thức, đúng lúc nhìn thấy một tòa băng sơn cáo mấy ngàn trượng ở không xa ở trước mắt đột nhiên từ bên trên đỉnh xả xuống dưới chân núi, rồi ngọn núi đó phân ra làm hai, ở giữa hai nửa ngọn núi phẳng lì như kính ….</w:t>
      </w:r>
    </w:p>
    <w:p>
      <w:pPr>
        <w:pStyle w:val="BodyText"/>
      </w:pPr>
      <w:r>
        <w:t xml:space="preserve">“Đó là ….” Độc Cô Phiêu sửng sờ nói theo quán tính.</w:t>
      </w:r>
    </w:p>
    <w:p>
      <w:pPr>
        <w:pStyle w:val="BodyText"/>
      </w:pPr>
      <w:r>
        <w:t xml:space="preserve">Phong Vân Vô Kị rất mãn ý với sự biểu hiện của Độc Cô Phiêu, khe khẽ mĩm cười, nói: “Đó là bộ đao pháp mà ta muốn truyền cho ngươi –‘Tả Pháp’, trước mắt, đó chỉ là biểu hiện mức đại thành của một điều kinh mạch mà thôi, nếu như ngươi có thể đem kinh mạch của ở bên tay trái luyện đến đại thành, tất nhiên có thể ứng phó với bất kì vị hoàng cấp cao thủ nào, nếu như ngươi có khả năng đột phá, thì trên con đường dài của đao đạo chưa chắc đã không thể dẫn lĩnh ngươi đi đến đỉnh phong của võ học, vấn đề duy nhất là, đó là một loại đao pháp đi theo đường tắt, uy lực lại quá bá đạo, tu luyện không dễ, nhưng cũng nhân vì thế mà loại đao pháp này có yêu cầu với tâm tính của người luyện phi thường cao, nếu như lòng cầu võ không kiên định thì chắc chắn không thể đại thành, chỉ là lãng phí thời gian một cách vô ích mà thôi.”</w:t>
      </w:r>
    </w:p>
    <w:p>
      <w:pPr>
        <w:pStyle w:val="BodyText"/>
      </w:pPr>
      <w:r>
        <w:t xml:space="preserve">“Xin hãy dạy cho ta ‘Tả Đạo’” Độc Cô Phiêu quỳ một gối xuống mặt tuyết, cung kính nói.</w:t>
      </w:r>
    </w:p>
    <w:p>
      <w:pPr>
        <w:pStyle w:val="BodyText"/>
      </w:pPr>
      <w:r>
        <w:t xml:space="preserve">Phong Vân Vô Kị nhìn chằm chằm về phía Độc Cô Phiêu một lúc, rốt cuộc cũng gật đầu, đem đao quyết của ‘Tả Đạo’ ấn nhập vào ý thức của y.</w:t>
      </w:r>
    </w:p>
    <w:p>
      <w:pPr>
        <w:pStyle w:val="BodyText"/>
      </w:pPr>
      <w:r>
        <w:t xml:space="preserve">“Ngươi ở đây một lát, ta đi ròi sẽ quay trở lại.” Nói xong, Phogn Vân Vô Kị phiêu thân từ trên núi băng hạ xuống.</w:t>
      </w:r>
    </w:p>
    <w:p>
      <w:pPr>
        <w:pStyle w:val="Compact"/>
      </w:pPr>
      <w:r>
        <w:br w:type="textWrapping"/>
      </w:r>
      <w:r>
        <w:br w:type="textWrapping"/>
      </w:r>
    </w:p>
    <w:p>
      <w:pPr>
        <w:pStyle w:val="Heading2"/>
      </w:pPr>
      <w:bookmarkStart w:id="86" w:name="chương-64-rượu-tế-của-tây-môn-y-bắc"/>
      <w:bookmarkEnd w:id="86"/>
      <w:r>
        <w:t xml:space="preserve">64. Chương 64: Rượu Tế Của Tây Môn Y Bắc</w:t>
      </w:r>
    </w:p>
    <w:p>
      <w:pPr>
        <w:pStyle w:val="Compact"/>
      </w:pPr>
      <w:r>
        <w:br w:type="textWrapping"/>
      </w:r>
      <w:r>
        <w:br w:type="textWrapping"/>
      </w:r>
      <w:r>
        <w:t xml:space="preserve">Cường giả ở cảnh giới Kiếm Hoàng, độ mẫn duệ đối với kiếm khí đã đạt đến một trình độ đáng sợ, trong vòng một ngàn dặm phạm vi, chỉ cần có người tu kiếm tồn tại, không cần phải dùng đến thần thức cũng có thể phát hiện nơi ở của đối phương.</w:t>
      </w:r>
    </w:p>
    <w:p>
      <w:pPr>
        <w:pStyle w:val="BodyText"/>
      </w:pPr>
      <w:r>
        <w:t xml:space="preserve">Một bóng người hạ xuống, Phong Vân Vô Kị đã phiêu nhiên hạ xuống ngay động khẩu của băng huyệt đó, bên trong băng huyệt rất sáng, thông đạo uốn khúc nhất trực duiyên thân vào bên trong, không biết nơi kết thúc là ở nơi nào.</w:t>
      </w:r>
    </w:p>
    <w:p>
      <w:pPr>
        <w:pStyle w:val="BodyText"/>
      </w:pPr>
      <w:r>
        <w:t xml:space="preserve">Do dự trong phiến khắc, Phong Vân Vô Kị đứng ở ngoài động khẩu, cất tiếng sảng lãng: “Phong Vân Vô Kị, cầu kiến Tây Môn Y Bắc tiền bối.”</w:t>
      </w:r>
    </w:p>
    <w:p>
      <w:pPr>
        <w:pStyle w:val="BodyText"/>
      </w:pPr>
      <w:r>
        <w:t xml:space="preserve">“Nếu như đã đên cửa động rồi thì tiến vào đi.” Bên trong động huyệt truyền lại một thanh âm lạc mịch nhưng tịch liêu, đó chính là thanh âm của Tây Môn Y Bắc.</w:t>
      </w:r>
    </w:p>
    <w:p>
      <w:pPr>
        <w:pStyle w:val="BodyText"/>
      </w:pPr>
      <w:r>
        <w:t xml:space="preserve">Thông đạo trong động huyệt uốn éo vòng vèo, đạp lên băng tầng trơn láng, Phong Vân Vô Kị khi đi sâu xuống mặt đất được mấy trăm thước, nhìn thấy Tây Môn Y Bắc với sắc mặt chán chường.</w:t>
      </w:r>
    </w:p>
    <w:p>
      <w:pPr>
        <w:pStyle w:val="BodyText"/>
      </w:pPr>
      <w:r>
        <w:t xml:space="preserve">Thật ra mà nói thì nơi đây là một can phòng bằng băng, hay nói chính xác hơn mà nói thì là một can phòng để thiết tiệc bằng băng, mặt đất rất lộn xộn, đến nơi nào cũng thấy những bình rượu nằm ngã nghiêng, ở bên trong căn phòng đó Tây Môn Y bắc nhất thân bạch y ôm lấy thanh kiếm dựa vào mặt băng lạnh lẽo, ở trước mặt của y là một chiếc bàn bằng băng, trên đó còn phóng một bình rượu tửu khí bốc phì phì. Mặt tuyết đối diện với chiếc bàn đó đang treo một bức họa đã cũ, trên đó có vẽ một nữ tử sắc mặt ôn nhu, khóe miệng mĩm cười.</w:t>
      </w:r>
    </w:p>
    <w:p>
      <w:pPr>
        <w:pStyle w:val="BodyText"/>
      </w:pPr>
      <w:r>
        <w:t xml:space="preserve">“Tiền bối ….” Phong Vân Vô Kị vừa mối muốn mở miệng thì đã bị Tây Môn Y Bắc đưa tay ngăn cản.</w:t>
      </w:r>
    </w:p>
    <w:p>
      <w:pPr>
        <w:pStyle w:val="BodyText"/>
      </w:pPr>
      <w:r>
        <w:t xml:space="preserve">“Hiện tại cái gì cũng đừng nói, hãy bồi ta uống rượu!” Tây Môn Y Bắc ngẩng đầu lên, như tỉnh tựa say nói.</w:t>
      </w:r>
    </w:p>
    <w:p>
      <w:pPr>
        <w:pStyle w:val="BodyText"/>
      </w:pPr>
      <w:r>
        <w:t xml:space="preserve">Phong Vân Vô Kị cũng không tiện mở miệng, đành chầm chậm đi qua, tựa mình vào một chiếc ghế bằng băng, khoanh chân ngồi xuống. Tây Môn Y Bắc đưa tay quơ lấy một bình rượu, tay phải phất qua bình rượu một cái, rượu ở trong bình sớm đã kết thành băng mau chóng dung hóa, không lâu sau thì từ bên trong bốc lên nhiệt khí đằng đằng.</w:t>
      </w:r>
    </w:p>
    <w:p>
      <w:pPr>
        <w:pStyle w:val="BodyText"/>
      </w:pPr>
      <w:r>
        <w:t xml:space="preserve">“Đến đây, ngươi cũng lấy một bình.” Tây Môn Y Bắc đem bình rượu để trên chiếc bàn bằng băng, chiêu hô nói với Phong Vân Vô Kị.</w:t>
      </w:r>
    </w:p>
    <w:p>
      <w:pPr>
        <w:pStyle w:val="BodyText"/>
      </w:pPr>
      <w:r>
        <w:t xml:space="preserve">Nhìn thấy chiéc bình rượu cổ phác, mùi rượu quen thuộc, nhãn thần của Phong Vân Vộ Kị dần dần có chút hoảng hốt. Bao lâu rồi, đã bao âu rồi bản thân chưa uống rượu trở lại rồi, một trăm năm, hai trăm năm … bốn trăm năm, không ngờ là đã bốn trăm năm chư được nếm lại mùi rượu rồi. Sau khi phi thăng, con người cũng đã đạt đến cảnh giới ích cốc, ít đi sự khốn nhiễu của tục vật, cũng là mất đi rất nhiều nhạc thú.</w:t>
      </w:r>
    </w:p>
    <w:p>
      <w:pPr>
        <w:pStyle w:val="BodyText"/>
      </w:pPr>
      <w:r>
        <w:t xml:space="preserve">“Thật không ngờ là Vô Kị huynh cũng là người nho nhã nha.” Tây Môn Y Bắc túy nhãn mông lung nói, thuận tay quơ lấy một cái, lấy ra hai cái chén tinh xảo để lên trên bàn: “Đó là khi ta phi thăng, thuận tiện mang theo, lúc bình thường thì không dễ dàng gì sử dụng, nhưng hôm nay, thuận tiện mang ra để chiêu đãi huynh vậy.”</w:t>
      </w:r>
    </w:p>
    <w:p>
      <w:pPr>
        <w:pStyle w:val="BodyText"/>
      </w:pPr>
      <w:r>
        <w:t xml:space="preserve">Phong Vân Vô Kị nghe thấy thế, liêng quay sang nhìn hai chiếc chén tinh trí, trong lòng không khỏi hãi nhiên, khi phi thăng lên đây, đất trời nhue muốn sụp đổ, thân thể còn khó có thể bảo toàn, nhưng Tây Môn Y Bắc lại có thể mang theo hai chiếc dạ quang bôi mà trước khi phi thăng bản thân đã sử dụng mang theo. Phần công lực này quả đúng là kinh nhân a.</w:t>
      </w:r>
    </w:p>
    <w:p>
      <w:pPr>
        <w:pStyle w:val="BodyText"/>
      </w:pPr>
      <w:r>
        <w:t xml:space="preserve">Phong Vân Vô Kị cầm lấy chiếc dạ quang bôi trong suốt trên chiếc bàn băng, một cổ tửu tuyền từ trong bình rượu bay lên, chú nhập vào bên trong chén rượu của Phong Vân Vô Kị, vừa đổ đầy thì dừng lại.</w:t>
      </w:r>
    </w:p>
    <w:p>
      <w:pPr>
        <w:pStyle w:val="BodyText"/>
      </w:pPr>
      <w:r>
        <w:t xml:space="preserve">Nâng chén rượu lên uống một hơi hết sạch, Phong Vân Vô Kị không khỏi tán thán: “Rất lâu rồi chưa từng uống qua loại rượu như thế này, không biết Tây Môn huynh lấy nó ở đâu vậy.”</w:t>
      </w:r>
    </w:p>
    <w:p>
      <w:pPr>
        <w:pStyle w:val="BodyText"/>
      </w:pPr>
      <w:r>
        <w:t xml:space="preserve">Những người phi thăng lên Thái Cổ, tính vè tuổi tác thì cũng đều có thể tính là lão quái vật rồi, nếu như tính theo niên linh thì đại đa số mọi người đều là tiền bối của Phong Vân Vô Ki hết, nhưng nếu như Tây Môn Y bắc đã nguyện ý gọi y là Vô Kị huynh thì Phong Vân Vô Kị cũng vui vẻ mà xưng y là Tây Môn huynh, hai bên bình bối luận giao, cự li xích lại gần không ít.</w:t>
      </w:r>
    </w:p>
    <w:p>
      <w:pPr>
        <w:pStyle w:val="BodyText"/>
      </w:pPr>
      <w:r>
        <w:t xml:space="preserve">“Đó đều là những thứ mà trước khi ta phi thăng, các bằng hữu đã tặng cho ta ….” Tây Môn Y Bắc đạm nhiên nói, nhưng Phong Vân Vô Kị lại nghe thấy trong thanh âm đó có một tia run rẩy.</w:t>
      </w:r>
    </w:p>
    <w:p>
      <w:pPr>
        <w:pStyle w:val="BodyText"/>
      </w:pPr>
      <w:r>
        <w:t xml:space="preserve">“Thế làm sao mà không thấy bọn họ?”</w:t>
      </w:r>
    </w:p>
    <w:p>
      <w:pPr>
        <w:pStyle w:val="BodyText"/>
      </w:pPr>
      <w:r>
        <w:t xml:space="preserve">Tây Môn Y Bắc không hồi đáp ngay mà chụp lấy bình rượu, ngẩng đầu lên uống lấy một hơi, một lúc thật lâu sau, mới đặt bình rượu xuống, lấy tay lau khô nhưng giọt rượu còn vương lại trên miệng, Tây Môn Y Bắc đột nhiên đưa tay chụp lấy trường kiếm, bước ra khỏi động.</w:t>
      </w:r>
    </w:p>
    <w:p>
      <w:pPr>
        <w:pStyle w:val="BodyText"/>
      </w:pPr>
      <w:r>
        <w:t xml:space="preserve">“Bọn họ đều đã chết rồi, chết rồi, chét rồi …. Ta thì phi thăng nhưng bọn họ thì đều đã chết hết rồi! … Lục huynh, Hoa huynh ….” Bên ngoài căn nhà bang truyền lại tiếng la lớn của Tây Môn Y Bắc.</w:t>
      </w:r>
    </w:p>
    <w:p>
      <w:pPr>
        <w:pStyle w:val="BodyText"/>
      </w:pPr>
      <w:r>
        <w:t xml:space="preserve">Phogn Vân Vô Kị thờ dài một tiếng, rồi chụp lấy bình rượu, đưa một hơi uống hết rượu trong bình, một lúc lâu sau, mới khà ra một hơi, lẩm bẩm: “Huynh còn có bằng hữu, chí ít, trước đây cũng từng có, còn ta, thì một vị bằng hữu cũng chưa từng có … trước giờ chưa trùng có ….”</w:t>
      </w:r>
    </w:p>
    <w:p>
      <w:pPr>
        <w:pStyle w:val="BodyText"/>
      </w:pPr>
      <w:r>
        <w:t xml:space="preserve">Nói xong, nhấc thân bay lên đi ra khỏi động, vừa đi đến bên ngoài can nhà băng thì đã thấy Tây Môn Y Bắc ngang nhiên đứng ở trên mặt tuyết, ngẩng đầu nhìn lên trên thiên không, nhất thân bạch y phẩy phành phạch trong gió, cũng không thấy y có động tác như thế nào, chỉ thấy mấy ngàn đạo kiếm khí từ trong cổ tay phải đồng thời phát xuất, khiến cho tuyết đang rơi ở khắp tứ phía đột nhiên bay bổng lên. Trước thân của Tây Môn Y Bắc, một tòa băng sơn hùng vĩ cách đó mấy trăm thước đột nhiên hoa lạp một tiếng, từng mảng từng mảng tuyết lớn từ trên sườn núi cuọc cuộn ập xuống.</w:t>
      </w:r>
    </w:p>
    <w:p>
      <w:pPr>
        <w:pStyle w:val="BodyText"/>
      </w:pPr>
      <w:r>
        <w:t xml:space="preserve">Cặp mắt của Phong Vân Vô Kị vẫn nhìn chằm chằm vào tay của Tây Môn Y Bắc, tuy nhiên cho dù y có fùng lực để nhìn ngắm kỹ càng đến thế nào đi chăng nữa thì tuay của Tây Môn Y Bắc vẫn tĩnh lặng nắm chặt bên trên chuôi kiếm, chẳng hề động đậy, ngẫu nhiên trong sát na tựa hồ như xuất hiện ảo ảnh.</w:t>
      </w:r>
    </w:p>
    <w:p>
      <w:pPr>
        <w:pStyle w:val="BodyText"/>
      </w:pPr>
      <w:r>
        <w:t xml:space="preserve">Trong lòng của Phong Vân Vô Kị sóng ba hung dũng khởi phục, bốn trăm năm trước, lúc bản thân gặp Tây Môn Y Bắc thì y đã biết, tốc độ xuát kiếm của người này đúng là thiên hạ vô song, nhưng bốn trăm năm sau, lại gặp lại người này, Phong Vân Vô Kị biết được, trước đây mình đã sai rồi, võ công cang cao, thì càng thấy rõ được thật lực của Tây Môn Y Bắc đúng là cường hãn vô thất.</w:t>
      </w:r>
    </w:p>
    <w:p>
      <w:pPr>
        <w:pStyle w:val="BodyText"/>
      </w:pPr>
      <w:r>
        <w:t xml:space="preserve">Nếu như trong vòng trăm thước, Phong Vân Vô Kị vô pháp bảo chứng, bản thân có thể toàn thân thối lui dưới kiếm của Tây Môn Y Bắc.</w:t>
      </w:r>
    </w:p>
    <w:p>
      <w:pPr>
        <w:pStyle w:val="BodyText"/>
      </w:pPr>
      <w:r>
        <w:t xml:space="preserve">“Lục huynh, Hoa huynh ….” Tây Môn Y Bắc đem rượu trong chiếc dạ quang bôi sái xuống dưới tuyết, miệng thì lẩm bẩm nói cái gì đó, Phong Vân Vô Kị biết được, y đang hoài niệm về nhuengx vị bằng hữu trong quá khứ.</w:t>
      </w:r>
    </w:p>
    <w:p>
      <w:pPr>
        <w:pStyle w:val="BodyText"/>
      </w:pPr>
      <w:r>
        <w:t xml:space="preserve">“Chuyện của huynh ta đã biết rồi.” Thanh âm của Tây Môn Y Bắc vang lên bên tai của Phong Vân Vô Kị, thanh âm bình đạm đến mức khiến người ta khó lòng mà tìm được mói liên hệ giữa y và vị kiếm khách vừa rồi.</w:t>
      </w:r>
    </w:p>
    <w:p>
      <w:pPr>
        <w:pStyle w:val="BodyText"/>
      </w:pPr>
      <w:r>
        <w:t xml:space="preserve">Phong Vân Vô Kị ngẩng đầu lên nhìn về phía y. Tây Môn Y Bắc cảm thán nói: “Sau khi ta phi thăng một ngàn năm, ta rốt cuộc cũng đã có thể phá khai bình chướng của bị diện trở về vị diện trước đây. Tuy nhien lòng biết bọn họ đều đã chết hết, nhưng khi đích thân nhìn thấy mới hiểu rõ được nỗi khổ khôn tả trong lòng. Người ở nơi đây băng lãnh lại thiếu đi cảm tình, hoàn toàn không thể so sánh với thế giới trước khi phi thăng. Nếu như không phải những người quen của ta đã chết đi, thì ta tuyệt đối không nguyện ý sống ở cái vị diện này.”</w:t>
      </w:r>
    </w:p>
    <w:p>
      <w:pPr>
        <w:pStyle w:val="BodyText"/>
      </w:pPr>
      <w:r>
        <w:t xml:space="preserve">Phong Vân Vô Kị gật đầu nói: “Huynh hiển nhiên đã nghe tới tiêu chí của Kiếm Vực do ta sáng lập, củng hiểu rõ tông chỉ da ta tạo ra, ta nghĩ ta cũng không cần thiết phải nói lại nữa … ta hy vọng huynh có thể gia nhập Kiếm Vực, bất quản là như thế nào, bất quản vị trí nào, ta chỉ hy vọng huynh có thể giúp đỡ ta sáng lập ra một mảnh đất lành mà tất cả kiếm khách khắp thiên hạ đều có thể tựa mình.”</w:t>
      </w:r>
    </w:p>
    <w:p>
      <w:pPr>
        <w:pStyle w:val="BodyText"/>
      </w:pPr>
      <w:r>
        <w:t xml:space="preserve">“Nếu như chỉ có thế thì râtý là hối tiếc, ta hoàn toàn không thể giúp gì được cho huynh, huynh hãy đi mời người cao minh hơn đi.” Tây Môn Y Bắc lạnh lùng nói, mũi chân khẽ điểm một cái, nhẹ nhàng lướt qua thân thể của Phong Vân Vô Kị.</w:t>
      </w:r>
    </w:p>
    <w:p>
      <w:pPr>
        <w:pStyle w:val="BodyText"/>
      </w:pPr>
      <w:r>
        <w:t xml:space="preserve">“… ta còn hy vọng, hy vọng có thể làm cái gì đó để cải biến cái thế giới này, nhận loại trên cả cái Thái Cổ này – đều đã đọa lạc hết rồi, ta huy vọng ta có thể vì nhân loại mà mang lại một phân fhy vọng, ta hy vọng – đệ tử của ta sẽ không còn tử vong nữa, cũng hy vọng những võ giả khác không cần thiết phải li khai khỏi thân hữu của mình nữa.”</w:t>
      </w:r>
    </w:p>
    <w:p>
      <w:pPr>
        <w:pStyle w:val="BodyText"/>
      </w:pPr>
      <w:r>
        <w:t xml:space="preserve">Tây Môn Y Bắc quay lưng với Phong Vân Vô Kị, cước bộ đang sải ra đột nhiên dừng lại ở trên không trung, một lúc lâu sau, thở dài một tiếng rồi nói: “Huynh đi tìm một người tên là ‘Kiếm Ma’ Độc Cô Cầu Bại – Độc Cô Vô Thương đi, nếu như huynh có thể mời được người này gia nhập, thêm cả ta nữa, có lẽ Kiếm Vực – thực sự là có thể chân chính kiến lập trở lại.”</w:t>
      </w:r>
    </w:p>
    <w:p>
      <w:pPr>
        <w:pStyle w:val="BodyText"/>
      </w:pPr>
      <w:r>
        <w:t xml:space="preserve">Nói xong, Tây Môn Y Bắc khoanh tay tiến nhập vào sâu bên trong căn nhà băng.</w:t>
      </w:r>
    </w:p>
    <w:p>
      <w:pPr>
        <w:pStyle w:val="BodyText"/>
      </w:pPr>
      <w:r>
        <w:t xml:space="preserve">“Kiếm Ma – Độc Cô Cầu bại! … uhm.” Phong Vân Vô Kị lẩm bẩm nói, sau đó trên mặt lộ xuất một nụ cười, cao hứng hướng về phía bên ngoài mà đi, y dã biết câu trả lời của Tây Môn Y Bắc, đó chắc chắn là một loại đáp ứng gián tiếp rồi ….</w:t>
      </w:r>
    </w:p>
    <w:p>
      <w:pPr>
        <w:pStyle w:val="Compact"/>
      </w:pPr>
      <w:r>
        <w:br w:type="textWrapping"/>
      </w:r>
      <w:r>
        <w:br w:type="textWrapping"/>
      </w:r>
    </w:p>
    <w:p>
      <w:pPr>
        <w:pStyle w:val="Heading2"/>
      </w:pPr>
      <w:bookmarkStart w:id="87" w:name="chương-65-kiếm-ma-độc-cô-vô-thương"/>
      <w:bookmarkEnd w:id="87"/>
      <w:r>
        <w:t xml:space="preserve">65. Chương 65: Kiếm Ma Độc Cô Vô Thương</w:t>
      </w:r>
    </w:p>
    <w:p>
      <w:pPr>
        <w:pStyle w:val="Compact"/>
      </w:pPr>
      <w:r>
        <w:br w:type="textWrapping"/>
      </w:r>
      <w:r>
        <w:br w:type="textWrapping"/>
      </w:r>
      <w:r>
        <w:t xml:space="preserve">“Chủ công.” Độc Cô Phiêu đứng dậy cúi đầu cung kính nói. Phong Vân Vô Kị xua tay bình thản nói:”Ngươi cũng không cần phải gọi ta là chủ công, néu như ngươi đã nguyện ý đi theo, tất phải nghe theo sự phân phó của ta, ở đây có một bộ Súc Cốt Công Quyết, đủ để khiến cho ngoại mạo của người ta biến hóa, ngươi cứ lấy nó mà nghiên cứu cho tử tế, ba ngày sau ngươi hãy đi đến Đao Vực, đầu nhạp làm tọa hạ của Đao Hoàng, nếu như có chuyện cần thiết ta sẽ liên lạc với ngươi, còn nếu như không có chuyện gì to lớn thì trong một đoạn thời gian rất dài, ngươi không cần phải liên lạc với ta. Bộ đao quyết này là do ta sáng tạo ra, nhân vì công lực không đủ, nên không đủ để phát huy hết toàn bộ uy lực, nhưng hiện tại – trình độ kiếm đạo tu vi của ta đã đến một trình độ nhất định, nên đối với đao khí có sự bài xích lẫn phản cảm cực dộ, trong co thể tựa hôg như khó có thể dung nạp đạo khí, về sau tùy theo sự đề thăng công lực của ta, thì ta đã không còn khả năng phát xuất “Tả Đạo” nữa, vì thế -- bộ “Tả Đạo” này cũng có thể là công pháp độc môn của ngươi, hãy cố gắng tu luyện cho thật tốt, ta tin tưởng tại Đao Vực ngươi có thể tham khảo các loại đỉnh cấp đao pháp, điều này tạo điều kiện thuận lợi khiến cho đao pháp của ngươi sớm ngày đại thành.</w:t>
      </w:r>
    </w:p>
    <w:p>
      <w:pPr>
        <w:pStyle w:val="BodyText"/>
      </w:pPr>
      <w:r>
        <w:t xml:space="preserve">“Tạ chủ công!” Độc Cô Phiêu cung kính nói, một lần nữa quỳ hai gối xuống, cung kính đưa hai tay đón lấy mọt quyển sách mà Phong Vân Vô KỊ lấy từ trong ngực ra.</w:t>
      </w:r>
    </w:p>
    <w:p>
      <w:pPr>
        <w:pStyle w:val="BodyText"/>
      </w:pPr>
      <w:r>
        <w:t xml:space="preserve">“Kiếm ma, Độc Cô Cầu Bại … Kiếm ma, ông rốt cuộc đang ở phương nào?” Phong Vân Vô Kị nhìn về một phiến mênh mông trắng xóa, lẩm bẩm nói.</w:t>
      </w:r>
    </w:p>
    <w:p>
      <w:pPr>
        <w:pStyle w:val="BodyText"/>
      </w:pPr>
      <w:r>
        <w:t xml:space="preserve">Độc Cô Phiêu thân thể đột nhiên chấn động, khóe mắt của Phong Vân Vô Kị vừa kịp thu lấy, trong lòng chợt máy động, quay đầu hỏi: “Trừ phi ngươi biết được Độc Cô Cầu Bại ở nơi nào?”</w:t>
      </w:r>
    </w:p>
    <w:p>
      <w:pPr>
        <w:pStyle w:val="BodyText"/>
      </w:pPr>
      <w:r>
        <w:t xml:space="preserve">Đối với Kiếm ma Độc Cô Cầu Bại, từ chỗ của Tây Môn Y Bắc, Phong Vân Vô Kị chỉ biết là Tây Môn Y cungc với ông ta chỉ có duyên gặp mặt một lần, lần đó – hai người đều có cảm giác, dựa vào sự cường hãn của Tây Mon Y Bắc, tuy trong lòng có trùng động muốn rút kiếm, nhưng lại không dám dễ dàng rút kiếm, nhưng lại không dám rút kiếm, dựa theo những gì y nói thì, nếu như đã rút kiếm ra thì tất sẽ là lúc phán sinh tử, đối mặt với đối phương thì Tây Môn Y Bắc còn chưa thể nắm chắc là bản thân có thể xuất kiếm giết chết đối phương. Mặc dù hai người không giao thủ, nhưng vẫn tương hỗ nói ra tên tuổi của mình, đo đó, Tây Môn Y Bắc biết được vị kiếm đạo tông sư cường hãn này có tên là Độc Cô Cầu Bại – Độc Cô Vô Thương cũng là một người phi thăng từ vị diện. Còn về y thường cư ngụ nơi nào thì lại không hề biết được. Hai người từ đó về sau cũng chưa từng gặp mặt lại.</w:t>
      </w:r>
    </w:p>
    <w:p>
      <w:pPr>
        <w:pStyle w:val="BodyText"/>
      </w:pPr>
      <w:r>
        <w:t xml:space="preserve">Phong Vân Vô Kị cảm thấy rất phiền não, rốt cuộc là phải tới nơi đâu để tìm nên mới lẩm bẩm, nhưng ai ngờ đâu Độc Cô Phiêu đối với cái danh tự này có lẽ là có biết.</w:t>
      </w:r>
    </w:p>
    <w:p>
      <w:pPr>
        <w:pStyle w:val="BodyText"/>
      </w:pPr>
      <w:r>
        <w:t xml:space="preserve">Độc Cô Phiêu vẫn đang quỳ một dưới đất, cúi đầu xuống, mái tóc dài từ đỉnh đầu phủ xuống, khiến cho người ta không thể nhìn rõ được biểu tinhd trên mặt của y, trầm mặc một lúc lâu, Độc CÔ Phiêu rốt cục cũng thở dài một tiếng, mở miệng nói: “Đó chính là ân sư của thuộc hạ!”.</w:t>
      </w:r>
    </w:p>
    <w:p>
      <w:pPr>
        <w:pStyle w:val="BodyText"/>
      </w:pPr>
      <w:r>
        <w:t xml:space="preserve">Oanh!</w:t>
      </w:r>
    </w:p>
    <w:p>
      <w:pPr>
        <w:pStyle w:val="BodyText"/>
      </w:pPr>
      <w:r>
        <w:t xml:space="preserve">Phong Vân Vô Kị như bị điện giật, cái này đúng là khiến cho bản thân ngạch nhiên không ít.</w:t>
      </w:r>
    </w:p>
    <w:p>
      <w:pPr>
        <w:pStyle w:val="BodyText"/>
      </w:pPr>
      <w:r>
        <w:t xml:space="preserve">Độc Cô Phiêu, Độc Cô Vô Thương …. Độc Cô Phiêu … Độc Cô Vô Thương ...trừ phi….” Phong Vân Vô Kị cúi đầu nhìn thoáng qua Độc Cô Phiêu một cái, trong mắt lộ ra biểu tình như đang suy nghĩ về cái gì đó.</w:t>
      </w:r>
    </w:p>
    <w:p>
      <w:pPr>
        <w:pStyle w:val="BodyText"/>
      </w:pPr>
      <w:r>
        <w:t xml:space="preserve">Độc Cô Phiêu vẫn không nói gì, nhưng Phong Vân Vô Kị phát hiện ngón tay chống ở dưới mặt băng đã vì bóp lấy quá chặt mà trăng bệch.</w:t>
      </w:r>
    </w:p>
    <w:p>
      <w:pPr>
        <w:pStyle w:val="BodyText"/>
      </w:pPr>
      <w:r>
        <w:t xml:space="preserve">“Nói cho ta biết – ông ta ở nơi nào!” Phong Vân Vô Kị trame đing chặt sắt nói, ngữ khí chẳng hề cho người khác sự phản kháng.</w:t>
      </w:r>
    </w:p>
    <w:p>
      <w:pPr>
        <w:pStyle w:val="BodyText"/>
      </w:pPr>
      <w:r>
        <w:t xml:space="preserve">Độc Cô Phiêu do dự một chút, rồi rốt cục cũng chậm rãi ngẩng đầu….</w:t>
      </w:r>
    </w:p>
    <w:p>
      <w:pPr>
        <w:pStyle w:val="BodyText"/>
      </w:pPr>
      <w:r>
        <w:t xml:space="preserve">….. …….</w:t>
      </w:r>
    </w:p>
    <w:p>
      <w:pPr>
        <w:pStyle w:val="BodyText"/>
      </w:pPr>
      <w:r>
        <w:t xml:space="preserve">Tại một cái động huyệt phổ thông đến mức không thể phổ thông hơn nữa, Phong Vân Vô Kị đã tìm được Kiếm Ma, nơi này vốn là nơi ở của chúng yêu cầm, nhưng hiện tại yêu cầm sớm đã mất tăm tích, nhưng bây giờ yêu cầm sớm đã chẳng biết ở phương nào. Bên trong cái động không lớn không nhỏ, mọi thứ được bố trí vô cùng sạch sẽ.</w:t>
      </w:r>
    </w:p>
    <w:p>
      <w:pPr>
        <w:pStyle w:val="BodyText"/>
      </w:pPr>
      <w:r>
        <w:t xml:space="preserve">“Phong Vân Vô Kị bái kiến Kiếm ma Độc Cô Vô Thương tiền bối.” Phong Vân Vô Kị ôm quyền nói.</w:t>
      </w:r>
    </w:p>
    <w:p>
      <w:pPr>
        <w:pStyle w:val="BodyText"/>
      </w:pPr>
      <w:r>
        <w:t xml:space="preserve">Trước mặt Phong Vân Vô Kị là một vị lão giả áo xanh râu tóc đều bạc đang khoanh chân tọa thiền, mắt nhám chặt lại, trên bức tường ở sau lưng lão giả được khắc một hàng các thanh trường kiếm có chất liệu cứng mềm bất đồng từ trái sang phải.</w:t>
      </w:r>
    </w:p>
    <w:p>
      <w:pPr>
        <w:pStyle w:val="BodyText"/>
      </w:pPr>
      <w:r>
        <w:t xml:space="preserve">“Mời ngồi.” Thân hình của Kiếm Ma Độc Cô Vô Thương phi thường gầy gò, trên người tịnh không có một chút khí tức nào của cường giả phát ra, nhìn đi nhìn lại cả một lúc lâu mà Phong Vân Vô Kị vẫn cứ ngỡ như nhìn một vị lão giả bình thường trước khi bản thân phi thăng, hoàn toàn không thể đem y với hai chữ cao thủ lien hệ lại một chỗ.</w:t>
      </w:r>
    </w:p>
    <w:p>
      <w:pPr>
        <w:pStyle w:val="BodyText"/>
      </w:pPr>
      <w:r>
        <w:t xml:space="preserve">Phong Vân Vô Kị mang theo một tia nghi hoặc, khoanh chân ngồi xuống bồ đoàn bên cạnh Độc Cô Vô Thương.</w:t>
      </w:r>
    </w:p>
    <w:p>
      <w:pPr>
        <w:pStyle w:val="BodyText"/>
      </w:pPr>
      <w:r>
        <w:t xml:space="preserve">“Chắc là hài tử Độc Cô Phiêu chỉ cho ngươi đi đến chỗ này.” Độc Cô mở mắt ra, đạm nhiên nói.</w:t>
      </w:r>
    </w:p>
    <w:p>
      <w:pPr>
        <w:pStyle w:val="BodyText"/>
      </w:pPr>
      <w:r>
        <w:t xml:space="preserve">Phong Vân Vô Kị gật đầu nói:”Tại hạ biết được danh tính của tiền bối từ chỗ của Tây Môn Y Bắc, sau đó vô ý từ chỗ của Độc Cô Phiêu mà biết được chỗ ở của tiền bối.”</w:t>
      </w:r>
    </w:p>
    <w:p>
      <w:pPr>
        <w:pStyle w:val="BodyText"/>
      </w:pPr>
      <w:r>
        <w:t xml:space="preserve">Độc Cô Vô Thương thở dài một tiếng: ” Đứa hài tử này – đúng là vãn quật cường như xưa, không nguyện ý quay về.”</w:t>
      </w:r>
    </w:p>
    <w:p>
      <w:pPr>
        <w:pStyle w:val="BodyText"/>
      </w:pPr>
      <w:r>
        <w:t xml:space="preserve">“Không biết…”</w:t>
      </w:r>
    </w:p>
    <w:p>
      <w:pPr>
        <w:pStyle w:val="BodyText"/>
      </w:pPr>
      <w:r>
        <w:t xml:space="preserve">“Nó ta là đại đệ tử của ta, đồng thời cũng là nghĩa tử của ta, là nghĩ tử mà sau khi ta phi thăng mới nhận.” Độc Cô Vô Thương đạm nhiên đáp, thần sắc không chút dao động, nhìn không ra biểu tình gì, trông chẳng khác gì tự thuật lại chuyện của người khác vậy:”Cha mẹ của nó chết trong tay bọn yêu ma, vừa lúc ta đi qua, thuận tiện giết tên yêu ma đó và nhận nó làm nghĩa tử. Sau ta lại thu nhận một gã đồ đệ nữa. Nó và nhị đệ tử kia của ta có chút xung đột, tuổi trẻ khí thịnh, chịu không nổi chuyện khích tướng, rồi cứ như thế mà bỏ đi, đã rất nhiều năm rồi … ta nghe nói nó đã gia nhập Phá Diệt Hư Không Điện, trở thành tọa hạ của Phá Diệt Đạo Chủ.”</w:t>
      </w:r>
    </w:p>
    <w:p>
      <w:pPr>
        <w:pStyle w:val="BodyText"/>
      </w:pPr>
      <w:r>
        <w:t xml:space="preserve">“Nó vẫn còn khỏe chứ!” Kiếm Ma nhẹ giọng hỏi một câu.</w:t>
      </w:r>
    </w:p>
    <w:p>
      <w:pPr>
        <w:pStyle w:val="BodyText"/>
      </w:pPr>
      <w:r>
        <w:t xml:space="preserve">Phong Vân Vô Kị gật đầu: “Y cũng còn khỏe, tại hạ thấy y thiên tính thích hợp với đao hơn là so với kiếm nên truyền cho y một bộ đao pháp tên ‘Tả Đạo’.“</w:t>
      </w:r>
    </w:p>
    <w:p>
      <w:pPr>
        <w:pStyle w:val="BodyText"/>
      </w:pPr>
      <w:r>
        <w:t xml:space="preserve">Độc Cô Cầu Bại quay đầu nhìn qua Phong Vân Vô Kị một cái, trong mắt chợt lóe lên vẻ kinh dị rồi biến mất.</w:t>
      </w:r>
    </w:p>
    <w:p>
      <w:pPr>
        <w:pStyle w:val="BodyText"/>
      </w:pPr>
      <w:r>
        <w:t xml:space="preserve">“Cha mẹ nó đều là những người tu luyện đao đạo.”</w:t>
      </w:r>
    </w:p>
    <w:p>
      <w:pPr>
        <w:pStyle w:val="BodyText"/>
      </w:pPr>
      <w:r>
        <w:t xml:space="preserve">Phong Vân Vô Kị nghe vậy trong lòng máy động, chung quy y đã có thể hiểu được tại sao Độc Cô Phiêu trên con đường kiếm đạo lại không thể đột phá, trong khi tu vi của đao đạo lại cao như vậy.</w:t>
      </w:r>
    </w:p>
    <w:p>
      <w:pPr>
        <w:pStyle w:val="BodyText"/>
      </w:pPr>
      <w:r>
        <w:t xml:space="preserve">“Tây Môn Y Bắc có phải nói rằng nếu ta gia nhập Kiếm Vực của ngươi, thì y cũng sẽ gia nhập?” Độc Cô Vô Thương đột nhiên nói.</w:t>
      </w:r>
    </w:p>
    <w:p>
      <w:pPr>
        <w:pStyle w:val="BodyText"/>
      </w:pPr>
      <w:r>
        <w:t xml:space="preserve">Phong Vân Vô Kị thân hình khe khẽ chấn động, đang muốn trả lời, thì sắc mặt đột nhiên có chút cổ quái nhìn ra phía ngoài động.</w:t>
      </w:r>
    </w:p>
    <w:p>
      <w:pPr>
        <w:pStyle w:val="BodyText"/>
      </w:pPr>
      <w:r>
        <w:t xml:space="preserve">“Ngươi cũng cảm giác thấy rồi, đó chính là nhị đệ tử phi thường đặc biệt của ta.” Độc Cô Vô Thương khẽ cười nói, sau đó đứng dậy. Trong một sát na này, Phong Vân Vô Kị đột nhiên sinh ra cảm giác núi non rung chuyển, con người trước mặt tựa hồ như trong nháy mắt trở nên cao lớn, huyệt động này cũng bắt đầu trở nên rộng ra. Loại cảm giác cổ quái này xuất hiện khi Kiếm ma đứng dậy và rồi biến mất khi ông ta cầm lấy thanh kiếm gỗ đi ra khỏi động.</w:t>
      </w:r>
    </w:p>
    <w:p>
      <w:pPr>
        <w:pStyle w:val="BodyText"/>
      </w:pPr>
      <w:r>
        <w:t xml:space="preserve">“Độc Cô Vô Thương, ta đã đem kiếm ý duy của riêng ta ra tu chỉnh không ít, hôm nay ta với ông tái chiến một tràng.” Trên vách núi đối diện đọng huyệt, một nam tử lãnh tuấn đang đứng ở đó, một thân y bào vỗ phành phạch trong gió, chu thân dày đặc kiếm ảnh, những thanh kiếm này hoặc gãy hoặc nứt, nói chung là hoàn toàn không hoàn chỉnh đang phiêu phù quanh thân thể của y.</w:t>
      </w:r>
    </w:p>
    <w:p>
      <w:pPr>
        <w:pStyle w:val="BodyText"/>
      </w:pPr>
      <w:r>
        <w:t xml:space="preserve">“Đó là nhị đệ tử của ta, nó tên Tiểu Kiếm.” Độc Cô Vô Thương hướng sang Phong Vân Vô Kị mà giới thiệu, trong giọng nói khó có thể che giấu ngạo ý.</w:t>
      </w:r>
    </w:p>
    <w:p>
      <w:pPr>
        <w:pStyle w:val="BodyText"/>
      </w:pPr>
      <w:r>
        <w:t xml:space="preserve">“Tiểu Kiếm, con hãy huẩn bị cho tốt, lần này ta vẫn sẽ dùng một chiêu, đó là ‘Phá Kiếm Thức’ trong ‘Độc Cô Cửu Kiếm’ để phá chiêu này của con.” Độc Cô Vô Thương hướng sang Tiểu Kiếm nói.</w:t>
      </w:r>
    </w:p>
    <w:p>
      <w:pPr>
        <w:pStyle w:val="BodyText"/>
      </w:pPr>
      <w:r>
        <w:t xml:space="preserve">Một lão nhân đơn giản, mọt thanh kiếm gỗ không hoa hòe, Phong Vân Vô Kị thực sự là không thể tìm ra mối liên hệ với cụm từ vị kiếm đạo cao thủ cấp tông sư trong ời của Tây Môn Y Bắc nói.</w:t>
      </w:r>
    </w:p>
    <w:p>
      <w:pPr>
        <w:pStyle w:val="BodyText"/>
      </w:pPr>
      <w:r>
        <w:t xml:space="preserve">Tiểu Kiếm lạnh lùng liếc mắt nhìn Phong Vân Vô Kị, thần sắc trong mắt khẽ chớp động, sau đó lại quay sang Độc Cô Vô Thương mà nói:”Ông hãy chuẩn bị đi, ta sắp xuất chiêu rồi!”</w:t>
      </w:r>
    </w:p>
    <w:p>
      <w:pPr>
        <w:pStyle w:val="BodyText"/>
      </w:pPr>
      <w:r>
        <w:t xml:space="preserve">Tay phải chặp ngón lại thành kiếm, rồi niết thành kiếm quyết, huy tay hướng về Độc Cô Vô Thương, mấy chục vạn thanh tàn kiếm trong không trung xoay vòng vòng trong không trung chẳng khác gì bầy ong, mang theo tiếng phá không xèn xẹt cuốn về phía của Độc Cô Vô Thương.</w:t>
      </w:r>
    </w:p>
    <w:p>
      <w:pPr>
        <w:pStyle w:val="BodyText"/>
      </w:pPr>
      <w:r>
        <w:t xml:space="preserve">Sắc mặt Độc Cô Vô Thương trở nên nghiêm túc, lạnh lùng nói:” Độc Cô Cửu Kiếm chi ‘Phá Kiếm Thức’!” Sau đó bước một bước khỏi vách núi một cách chầm chậm, cũng không thấy ông ta có động tác như thế nào, mà chỉ mang thanh kiếm gỗ nhẹ nhàng trảm xuống một cái.</w:t>
      </w:r>
    </w:p>
    <w:p>
      <w:pPr>
        <w:pStyle w:val="BodyText"/>
      </w:pPr>
      <w:r>
        <w:t xml:space="preserve">Trong hư không đột nhiên không ngừng truyền lại những tiếng va chạm keng keng. Những thanh tàn kiếm đầy trời bắt đầu ập tới, từ những thanh tàn kiếm lao tới trước tiên bắt đầu tương hỗ va chạm, cắt xén, cuối cùng diễn hóa khiến cho mấy chục vạn thanh tàn kiếm tương hỗ tranh đấu, rốt cuộc khi đi đến trước thân thể của Độc Cô Vô Thương dộ ba thước thì phan ra từng bộ phận rồi hóa thành một trời sắt vụn.</w:t>
      </w:r>
    </w:p>
    <w:p>
      <w:pPr>
        <w:pStyle w:val="BodyText"/>
      </w:pPr>
      <w:r>
        <w:t xml:space="preserve">Độc Cô Vô Thương phẩy ống tay áo một cái, những thanh sắt vụn đó vãn theo quán tính lao tới liền bị cương phong cuốn mất chẳng thấy tăm ảnh ….</w:t>
      </w:r>
    </w:p>
    <w:p>
      <w:pPr>
        <w:pStyle w:val="Compact"/>
      </w:pPr>
      <w:r>
        <w:t xml:space="preserve">“Thật cường hãn!” Phong Vân Vô Kị nội tâm cảm thấy chấn kinh cực độ, rốt cục cũng hiểu được vì cái gì mà khiến cho một Tây Môn Y Bắc vốn tự cao tự ngạo cũng không dám khinh địch rút kiếm rồi….</w:t>
      </w:r>
      <w:r>
        <w:br w:type="textWrapping"/>
      </w:r>
      <w:r>
        <w:br w:type="textWrapping"/>
      </w:r>
    </w:p>
    <w:p>
      <w:pPr>
        <w:pStyle w:val="Heading2"/>
      </w:pPr>
      <w:bookmarkStart w:id="88" w:name="chương-66-đại-sự-khả-kì"/>
      <w:bookmarkEnd w:id="88"/>
      <w:r>
        <w:t xml:space="preserve">66. Chương 66: Đại Sự Khả Kì</w:t>
      </w:r>
    </w:p>
    <w:p>
      <w:pPr>
        <w:pStyle w:val="Compact"/>
      </w:pPr>
      <w:r>
        <w:br w:type="textWrapping"/>
      </w:r>
      <w:r>
        <w:br w:type="textWrapping"/>
      </w:r>
      <w:r>
        <w:t xml:space="preserve">Có vị đệ tử có tính cách đặc biệt dị thường như thế, Phong Vân Vô Kị đúng là lần đầu nhìn thấy. Nhìn dáng vẻ của Độc Cô Vô Thương thì thấy ông ta đối với vị đệ tử này đúng là hân thưởng phi thường. Phong Vân Vô Kị bắt đầu hiểu được tại sao mà Độc Cô Phiêu rời khỏi Độc Cô Vô Thương, tại sao mà y đầu thân làm tọa hạ dưới trướng của Phá Diệt Đạo Chủ, cũng là hiểu được lí do khi y rút kiếm trước mặt bản thân mà mồ hôi lại chảy ra như mưa.</w:t>
      </w:r>
    </w:p>
    <w:p>
      <w:pPr>
        <w:pStyle w:val="BodyText"/>
      </w:pPr>
      <w:r>
        <w:t xml:space="preserve">“Tiền bối, chẳng biết đối với việc vừa rồi, tiền bối có ý nhue thế nào.” Phong Vân Vô Kị dõi mắt nhìn theo hướng Tiểu Kiếm rời đi, kiếm đạo của người này trông chẳng khác gì cảnh giới của Kiếm Hoàng Chi Cảnh vậy, nếu như có thể có được sự gia nhập của y, đúng là sẽ có thêm một nguồn lực khá lớn, còn về Độc Cô Cầu bại thì lại càng khong thể thiếu, thực lực của ông ta – ngay cả Phong Vân Vô Kị cũng không thể nhìn thấu.</w:t>
      </w:r>
    </w:p>
    <w:p>
      <w:pPr>
        <w:pStyle w:val="BodyText"/>
      </w:pPr>
      <w:r>
        <w:t xml:space="preserve">“Ngươi nên từ bỏ hy vọng đi, đối với Tiểu Kiếm, nó không thể gia nhập bất kì phương nào, bất quản là yêu ma, thiên sứ hay là nhân loại, những phân chia đó đối với nó mà nói thì chẳng có gì khác biệt.” Độc Cô Vô Thương vẫn đứng quay lưng lại với Phong Vân Vô Kị, dù là hiện tại khi ông ta ngự bộ hư không nhueng Phong Vân Vô Kị vẫn không thể cảm giác được khí tức cao thủ phát ra từ thân thể ông ta, cảm giác trông chẳng khác gì đó là một người bình thường không có chút võ công. Cái cảm giác này đúng là quái dị khôn tả.</w:t>
      </w:r>
    </w:p>
    <w:p>
      <w:pPr>
        <w:pStyle w:val="BodyText"/>
      </w:pPr>
      <w:r>
        <w:t xml:space="preserve">“Chỉ cần là một kiếm khách, sớm hay muộn gì cũng sẽ gia nhập vào Kiếm Vực.” Phong Vân Vô Kị nhìn về phương hướng Tiểu Kiếm biến mất, trong lòng lẳng lặng nói.</w:t>
      </w:r>
    </w:p>
    <w:p>
      <w:pPr>
        <w:pStyle w:val="BodyText"/>
      </w:pPr>
      <w:r>
        <w:t xml:space="preserve">“Tại hạ hy vọng tiền bối có thể có thể gia nhập Kiếm Vực!” Phong Vân Vô Kị nhìn vào Độc Cô Vô Thương rồi đin thẳng vào vấn đề.</w:t>
      </w:r>
    </w:p>
    <w:p>
      <w:pPr>
        <w:pStyle w:val="BodyText"/>
      </w:pPr>
      <w:r>
        <w:t xml:space="preserve">Độc Cô Vô Thương quay người lại đối diện với Phong Vân Vô Kị: “Vì cái gì? Nếu như là vì Tây Môn Y Bắc bảo ta gia nhập thì ngươi hãy trở về đi. Là một võ giả, ta chỉ có chỉ có hứng thú với võ học, tuyệt không vì quan hệ với một người mà gia nhập thế lực cảu một phương, nếu không thì ta cũng đã không ở lmãi nơi này mấy vạn năm rồi.”</w:t>
      </w:r>
    </w:p>
    <w:p>
      <w:pPr>
        <w:pStyle w:val="BodyText"/>
      </w:pPr>
      <w:r>
        <w:t xml:space="preserve">“Tại hạ thỉnh cầu tiền bối gia nhập tịnh không phải vì tại hạ có dã tâm gì, tại hạ sáng lập Kiếm Vực cũng không phải vì muốn đối kháng với bồn vực còn lại hoặc là tranh bá thiên hạ.”</w:t>
      </w:r>
    </w:p>
    <w:p>
      <w:pPr>
        <w:pStyle w:val="BodyText"/>
      </w:pPr>
      <w:r>
        <w:t xml:space="preserve">“À, thế là vì cái gì?”.</w:t>
      </w:r>
    </w:p>
    <w:p>
      <w:pPr>
        <w:pStyle w:val="BodyText"/>
      </w:pPr>
      <w:r>
        <w:t xml:space="preserve">“Nếu như tiền bối có hứng thú nghe, chi bằng chúng ta vào bên trong mà đàm đạo.”</w:t>
      </w:r>
    </w:p>
    <w:p>
      <w:pPr>
        <w:pStyle w:val="BodyText"/>
      </w:pPr>
      <w:r>
        <w:t xml:space="preserve">“Uhm, nếu ngươi có thể thuyết phục được ta, thì ta có thể gia nhập Kiếm Vực, còn nếu không, lão phu bình sinh chỉ có hứng thú với võ học, nên ngươi chỉ cần đả bại được ta là có thể rồi.” Nói xong xoay người đi vào trong động.</w:t>
      </w:r>
    </w:p>
    <w:p>
      <w:pPr>
        <w:pStyle w:val="BodyText"/>
      </w:pPr>
      <w:r>
        <w:t xml:space="preserve">Hai người phân ra trước sau ngồi xuống trong động, Phong Vân Vô Kị tiếp đó mở miệng nói: “Ngay cả Tây Môn Y Bắc cũng thừa nhận không dám khinh địch mà xuất kiếm trước mặt tiền bối, tại hạ mặc dù tu vi đã đạt tới cảnh giới Kiếm Hoàng, nhưng bất quá cũng chỉ có tu vi ngang ngửa với vị đệ tử Tiểu Kiếm của tiền bối mà thôi, tối đa thì cũng chỉ cường đại hơn một chút thôi. Y không phải là đối thủ của tiền bối, tại hạ cũng rất khó có thể đánh bại tiền bối.”</w:t>
      </w:r>
    </w:p>
    <w:p>
      <w:pPr>
        <w:pStyle w:val="BodyText"/>
      </w:pPr>
      <w:r>
        <w:t xml:space="preserve">“… Ngươi cũng rất trung thực và thẳng thắn, hãy nói đi, ta lắng nghe đây.”</w:t>
      </w:r>
    </w:p>
    <w:p>
      <w:pPr>
        <w:pStyle w:val="BodyText"/>
      </w:pPr>
      <w:r>
        <w:t xml:space="preserve">“Tại hạ kiến lập Kiếm Vực, cố nhiên là có ý nguyện của riêng mình, nhưng đó tịnh không phải là mục đích cuối cùng, chân chính nguyên nhân là….” Sau đó Phong Vân Vô Kị liền đem những tao ngộ của bản thân ở Thái Cổ ra thuật lại tường tận, tới khi kẻ đến đoạn vị nữ tử nhân loại đó cắn lưỡi tử tử trước mặt mình, nhưng bản thân lại không có năng lực, đến khi kẻ lại chuyện đệ tử sau phi thăng, liền bị Dạ Tộc truy sát, mất đi tâm tạng nhưng nhờ một cổ chấp niệm mà đã chạy được đến trước mắt mình, nhưng bản thân lại cũng không có năng lực, bộ mặt băng lãnh của Phong Vân Vô Kị lại nhịn không được chưỷ xuống hai hàng lệ. Phong Vân Vô Kị chẳng hề lau lấy, mỗi mọt khi nghĩ tới những chuyện này, y vẫn cực độ tự trách bản thân, tại sao, tại sao lúc đó mình chẳng thể làm được cái gì.</w:t>
      </w:r>
    </w:p>
    <w:p>
      <w:pPr>
        <w:pStyle w:val="BodyText"/>
      </w:pPr>
      <w:r>
        <w:t xml:space="preserve">Độc Cô Vô Thương nghe thấy thế, đạo tâm mấy vạn năm không lay động cũng không khỏi biến sắc, hừ lạnh một tiếng, đập tay xuống đất một cái, trên tường của động huyệt kiếm khí đột nhiên tung hoành, sau đó là vết kiếm hiện ra dày đặc.</w:t>
      </w:r>
    </w:p>
    <w:p>
      <w:pPr>
        <w:pStyle w:val="BodyText"/>
      </w:pPr>
      <w:r>
        <w:t xml:space="preserve">“Đại Tự Tại tán nhân cũng có thể được tính là người trong chính đạo, Đao vực cũng luôn tự cho mình thuộc về chánh đạo, nhưng lại trơ mắt ra nhìn ma giới nhị hoàng tử gian dâm nhân loại nữ tử. Chẳng những không ngăn cản mà lại còn trợ Trụ vi ngược. Tại hạ cũng đã gặp qua Đao Hoàng của Đao Vực, vốn tưởng rằng Vực chủ sẽ chủ trì công đạo, nhưng không ngờ rằng lời nói của y cũng chẳng khác gì những kẻ đó. Không thể giết, không thể động chạm, ủy khuyaát cầu toàn, trừ phi hòa bình của nhân tộc ta đều dựa trên sự hy sinh của nữ tử, của mấy chục vạn, mấy trăm vạn đồng bào ở Ma Giới mà đổi lại hay sao? Nêuí như phải khuất nhục như thế để đổi lấy hòa bình, thì sự hòa bình đó cũng không cần thiết."</w:t>
      </w:r>
    </w:p>
    <w:p>
      <w:pPr>
        <w:pStyle w:val="BodyText"/>
      </w:pPr>
      <w:r>
        <w:t xml:space="preserve">Đầu tóc của Đọc Cô Vô Thương không ngừng phiêu động, tình tự cực kì ba động, ngửa đầu thở dài một tiếng rồi nói:”Ta tới Thái Cổ này cũng đã lâu, đối với nhân loại nguyên thủy sống ở Thái Cổ hàng trăm vạn, hàng ngàng vạn năm, cũng đã biết tới, tư tưởng của bọn họ sớm đã hủ hóa, nhưng lại không liệu được bọn họ lại hủ hóa, đọa lạc đến mức này. Ài! Độc Cô Vô Thương ta hào xưng là Kiếm Ma, trước khi phi thăng chỉ cầu môtn có một lần chiến bại, tuy nhiên, trước tiên ta là một thành viên trong nhân loại, sau đó là trở thành một võ giả. Tình cảnh của nhân loại đã đến nước này, bọn ta tuy là người học võ, vo pháp một tay nâng trời, nhưng cũng cần phải thực hiện chức trách của mình. Ài, lời thề mãi không rời khỏi sơn cốc đến đây là chấm hết, Kiếm Vực của ngươi, ai dám có dị nghị gì thìe trước tiên phải hỏi qua Độc Cô Vô Thương ta trước đã!”</w:t>
      </w:r>
    </w:p>
    <w:p>
      <w:pPr>
        <w:pStyle w:val="BodyText"/>
      </w:pPr>
      <w:r>
        <w:t xml:space="preserve">“Còn về chỗ của Tiểu Kiếm, ta sẽ tận lực khuyên nhũ, ngươi cũng đừng có ôm hy vọng quá lớn, tiểu tử này – thiên sinh đã sống rất lí trí, chẳng biết đến tình cảm. Sau này nếu cần giúp đỡ thì hãy bảo Điêu nhi đến thông báo cho ta, một ngày nó có thể bay ngàn vạn dặm, cũng không kém hơn đại bàng là mấy. Khi ta vừa nhận được tin tức thì bất quản là ở đâu, ta cũng sẽ tới ngay.” Độc Cô Vô Thương nói xong, liền vẫy tay một cái, bên ngoài động xuất hiện một con chim lớn cao gấp mấy lần con người đang cúi đầu đi vào.</w:t>
      </w:r>
    </w:p>
    <w:p>
      <w:pPr>
        <w:pStyle w:val="BodyText"/>
      </w:pPr>
      <w:r>
        <w:t xml:space="preserve">“Điêu nhi, vị này là chủ nhân của Kiếm Vực, Phong Vân Vô Kị, là bằng hữu của ta. Ngày sau nếu ngươi nghe thấy y gọi thì cần phải đi ngay, không được chậm trễ, hiểu chưa.” Độc Cô Vô Thương vuốt ve cái đầu của nó, ôn nhu nói.</w:t>
      </w:r>
    </w:p>
    <w:p>
      <w:pPr>
        <w:pStyle w:val="BodyText"/>
      </w:pPr>
      <w:r>
        <w:t xml:space="preserve">Dát!</w:t>
      </w:r>
    </w:p>
    <w:p>
      <w:pPr>
        <w:pStyle w:val="BodyText"/>
      </w:pPr>
      <w:r>
        <w:t xml:space="preserve">Hắc điêu gật gật đầu thanh âm có chút khó nghe, sau đó quay đầu giương ánh mắt sắc bén nhìn về phía Phong Vân Vô Kị một lát rồi biến mất ….</w:t>
      </w:r>
    </w:p>
    <w:p>
      <w:pPr>
        <w:pStyle w:val="BodyText"/>
      </w:pPr>
      <w:r>
        <w:t xml:space="preserve">“Có lời này của tiền bối, tại hạ cảm kích bất tận, chí ít – sinh cơ của tộc ta tịnh không phải hoàn toàn không có.” Phong Vân Vô Kị thở dài một tiếng, rồi lặng lẽ đứng lên.</w:t>
      </w:r>
    </w:p>
    <w:p>
      <w:pPr>
        <w:pStyle w:val="BodyText"/>
      </w:pPr>
      <w:r>
        <w:t xml:space="preserve">“Ta nghe nói trên Nam Thăng Bắc Đẩu sơn, có một vị kiếm đạo tông sư tên là Tử Hoàng, y còn có mấy vị hồng nhan, nghe nói võ công cũng tương đối cao, hơn nữa đều giống như ngươi và ta – là những kẻ phi thăng, ngươi có thể đến đó để thử thử xem, nếu như có được sự giúp đỡ của bọn họ, thế thì Kiếm Vực đã có đủ thực lực để đối kháng với bốn vực còn lại, đại sự có thể thực hiện rồi.” Độc Cô Vô Thương trầm ngâm một lát rồi đối với Phong Vân Vô Kị nói.</w:t>
      </w:r>
    </w:p>
    <w:p>
      <w:pPr>
        <w:pStyle w:val="BodyText"/>
      </w:pPr>
      <w:r>
        <w:t xml:space="preserve">“Tại hạ và vị chưởng môn nhân Tử Hoàng của Nam Thăng Bắc Đẩu Kiếm Phái trên núi Nam Thăng Bắc Đẩu đã có duyên gặp mặt một lần, theo như ưan sát của tại hạ, chỉ sợ chuyện này có hy vọng không lớn lắm! ....” Nói xong bèn lướt thân biến mất khỏi động khẩu….</w:t>
      </w:r>
    </w:p>
    <w:p>
      <w:pPr>
        <w:pStyle w:val="Compact"/>
      </w:pPr>
      <w:r>
        <w:br w:type="textWrapping"/>
      </w:r>
      <w:r>
        <w:br w:type="textWrapping"/>
      </w:r>
    </w:p>
    <w:p>
      <w:pPr>
        <w:pStyle w:val="Heading2"/>
      </w:pPr>
      <w:bookmarkStart w:id="89" w:name="chương-67-công-cáo-của-nam-thăng-bắc-đẩu-kiếm-phái"/>
      <w:bookmarkEnd w:id="89"/>
      <w:r>
        <w:t xml:space="preserve">67. Chương 67: Công Cáo Của Nam Thăng Bắc Đẩu Kiếm Phái</w:t>
      </w:r>
    </w:p>
    <w:p>
      <w:pPr>
        <w:pStyle w:val="Compact"/>
      </w:pPr>
      <w:r>
        <w:br w:type="textWrapping"/>
      </w:r>
      <w:r>
        <w:br w:type="textWrapping"/>
      </w:r>
      <w:r>
        <w:t xml:space="preserve">Tử Hoàng – chưởng môn của Nam Thăng Bắc Đẩu Kiếm Phái nhờ người trong phái hệ tự do phát ra công cáo với giang hồ: Kiếm Hoàng Phong Vân Vô Kị kiến lập Kiếm Vực, Nam Thăng Bắc Đẩu chưởng môn – Tử Hoàng đặc suất toàn bộ môn nhân biểu kì ủng hộ Phong Vân Vô Kị, đồng thời, bất kì một thế lực nào đối với Kiếm Vực có bất kì địch ý hay mưu đồ bất quỹ, cũng chẳng khác gì muốn đối địch với Nam Thăng Bắc Đẩu Kiếm Phái.</w:t>
      </w:r>
    </w:p>
    <w:p>
      <w:pPr>
        <w:pStyle w:val="BodyText"/>
      </w:pPr>
      <w:r>
        <w:t xml:space="preserve">Tử Hoàng: Ta nguyện ý cùng với Kiếm Vực vực chủ Phong Vân Vô Kị kiến lập liên minh, đặc phái sứ gỉa đến Kiếm Các, không biết ý của Kiếm Hoàng như thế nào?"</w:t>
      </w:r>
    </w:p>
    <w:p>
      <w:pPr>
        <w:pStyle w:val="BodyText"/>
      </w:pPr>
      <w:r>
        <w:t xml:space="preserve">Phong Vân Vô Kị ngay khi vừa trở về Kiếm Các, thì ý tứ cua Tử Hoàng đã biểu đạt rõ ràng, Nam Thăng Bắc Đẩu nguyện ý liên minh cùng với Kiếm Vực, nhưng quyết tuyệt đối không gia nhập vào trong Kiếm Vực. Dựa vào thực lực của Nam Thăng Bắc Đẩu và Tử Hoàng thì điều này cũng đúng về lí về tình, hoàn toàn nằm trong dự liệu của Phong Vân Vô Kị. Duy nhất không nghĩ tới là còn chưa đi tới Nam Thăng Bắc Đẩu sơn, thì Tử Hoàng đã phái môn hạ đệ tử tới Kiếm Các làm thuộc hạ rồi.</w:t>
      </w:r>
    </w:p>
    <w:p>
      <w:pPr>
        <w:pStyle w:val="BodyText"/>
      </w:pPr>
      <w:r>
        <w:t xml:space="preserve">Bất quản như thế nào, Tử Hoàng đã đáp ứng liên minh, điều này khiến cho Phong Vân Vô Kị có chút cao hứng, nhưng cũng khiến cho y cóchút thất lạc. Nếu như có sự gia nhập của mấy vạn môn nhân trong Nam Thăng Bắc Đẩu Kiếm Phái, thế lực của Kiếm Vực sẽ trướng đại trong thoáng giây, tuy không dám nói là đủ sức để đối kháng với bốn vực còn lại, nhưng chí thiểu là cũng không thua kém quá xa.</w:t>
      </w:r>
    </w:p>
    <w:p>
      <w:pPr>
        <w:pStyle w:val="BodyText"/>
      </w:pPr>
      <w:r>
        <w:t xml:space="preserve">Sứ giả Nam Thăng Bắc Đẩu Kiếm Phái đưa tới là một nữ tử tên gọi Minh Nhi, nói cười như hoa, trong lúc giao đàm thủy chung thị vãn dùng một loại nhãn quang cổ quái để đnhs giá Phong Vân Vô Kị, trực giác cáo tố với Phong Vân Vô Kị là tiếp xúc lâu dài với nữ tử có một loại cảm giác không an toàn, tựa như đang có một cặp mắt đang nhìn lén hết mọi bí mật của bản thân mình vậy.</w:t>
      </w:r>
    </w:p>
    <w:p>
      <w:pPr>
        <w:pStyle w:val="BodyText"/>
      </w:pPr>
      <w:r>
        <w:t xml:space="preserve">Không ngờ Phong Vân Vô Kị đã đoán đúng, ở vị diện mà Tử Hoàng phi thăng, có một loại năng lực kì quái gọi là ý cảnh, còn nữ tử tên Minh Nhi bnày lại luyện một loại ý cảnh kì quái, có năng lực có thể chế phục đối phương. Nam Thăng Bắc Đẩu chưởng môn - Tử Hoàng có dụng ý gì khi phái nữ tử này làm sứ giả, thì không cần nói cũng biết được.</w:t>
      </w:r>
    </w:p>
    <w:p>
      <w:pPr>
        <w:pStyle w:val="BodyText"/>
      </w:pPr>
      <w:r>
        <w:t xml:space="preserve">Hơn nữa, y cảm giác tuy nữ tử này có tướng mạo khá mĩ lệ, nhưng cùng ngồi một chỗ đối với cô ta lại có cảm giác khó chịu, nên sau khi nói chuyện xã giao về việc biểu minh lập trường của liên minh, liền giao nữ tử này cho Trì Thương đối ứng, còn bản thân y thì tiến nhập vào tầng thứ ba của Kiếm Các.</w:t>
      </w:r>
    </w:p>
    <w:p>
      <w:pPr>
        <w:pStyle w:val="BodyText"/>
      </w:pPr>
      <w:r>
        <w:t xml:space="preserve">Minh Nhi hứng thú liếc mắt dò xét bối ảnh của Phong Vân Vô Kị, cùng với Trì Thương nói chuyện không lâu thì tìm cái cớ để rời đi, trước khi đi thì để lại một thanh trường kiếm đỏ hồng như lửa, thon thả mĩ lệ, nói là thanh kiếm này có tên là Xích Tiêu, nằm trong thập đại thần binh, tặng cho Phong Vân Vô Kị để làm bằng chứng của việc liên minh.</w:t>
      </w:r>
    </w:p>
    <w:p>
      <w:pPr>
        <w:pStyle w:val="BodyText"/>
      </w:pPr>
      <w:r>
        <w:t xml:space="preserve">Phong Vân Vô Kị sớm đã có Đệ Ngũ Kiếm Đảm, đối với Đệ Ngũ Kiếm Đảm – Phong Vân Vô Kị cũng đã luyện hóa đến cảnh giới huyết nhục tương liên, có thể cương có thể nhu, đối với Phong Vân Vô Kị mà nói, đó chính là thanh kiếm tốt nhất, lí nào còn cần phải dùng thanh Xích Tiêu Kiếm này nữa nên đem thanh trường kiếm đó tặng cho Trì Thương.</w:t>
      </w:r>
    </w:p>
    <w:p>
      <w:pPr>
        <w:pStyle w:val="BodyText"/>
      </w:pPr>
      <w:r>
        <w:t xml:space="preserve">Đối với một kiếm khách mà nói, thì ngoại trừ võ công, một thanh bảo kiếm thượng đẳng cũng trân quý chẳng khác gì sinh mạng, Trì Thương có được Xích Tiêu Kiếm thì trong lòng cao hứng vạn phần.</w:t>
      </w:r>
    </w:p>
    <w:p>
      <w:pPr>
        <w:pStyle w:val="BodyText"/>
      </w:pPr>
      <w:r>
        <w:t xml:space="preserve">Những thành phần trong Kiếm Các đều đã tự chọn lấy những loại võ học mà bản thân thích từ Thánh Điệnm từ sau khi phi thăng thì không tiếc ngày đêm tu luyện, nhưng sau khi gia nhập vào Kiếm Vực thì lại càng điên cuồng tu luyện.</w:t>
      </w:r>
    </w:p>
    <w:p>
      <w:pPr>
        <w:pStyle w:val="BodyText"/>
      </w:pPr>
      <w:r>
        <w:t xml:space="preserve">Trong đêm đuổi giết Dạ tộc, Phong Vân Vô Kị bắt đầu chú ý tới -- kiếm trận! Nếu kiếm trận được phát huy tốt thì sẽ có thể tiêu diệt được đối thủ mạnh hơn bản thân mình. Trước khi phi thăng, mỗi một môn phái đều có kiếm trận của rieng mình. Nhưng hiện giờ, thực lực của Kiếm Các vãn còn khá yếu, tuy đã có hơn bốn trăm năm khổ tu nhưng so với những cao thủ Thái Cổ khác thì còn vẫn quá yếu kém.</w:t>
      </w:r>
    </w:p>
    <w:p>
      <w:pPr>
        <w:pStyle w:val="BodyText"/>
      </w:pPr>
      <w:r>
        <w:t xml:space="preserve">Các thuộc hạ của Kiếm Các nguyên bổn đều đến từ những môn phái bất đồng, hai mươi năm giang hồ đại sát lục, tuy nhiên khiênns cho một vài võ học cao cáp của một vài môn phái thất truyền, nhưng những thứ không liên quan đến việc đề thăng thực lực của một người như kiếm trận thì lại tổn thất không nhiều.</w:t>
      </w:r>
    </w:p>
    <w:p>
      <w:pPr>
        <w:pStyle w:val="BodyText"/>
      </w:pPr>
      <w:r>
        <w:t xml:space="preserve">Triệu tập mọi người trong Kiếm Các lại, Phong Vân Vô Kị yêu cầu mỗi người tự đưa khẩu quyết kiếm trận và trận pháp của môn phái mình ra, trước khi phi thăng thì Phong Vân Vô Kị cũng đã từng khiêu chiến rất nhiều vị cao thủ, tự nhiên cũng đã khiêu chiến qua một vài danh môn đại phái. Nên cũng đã kiến thức qua độc môn kiếm trận của bọn họ.</w:t>
      </w:r>
    </w:p>
    <w:p>
      <w:pPr>
        <w:pStyle w:val="BodyText"/>
      </w:pPr>
      <w:r>
        <w:t xml:space="preserve">Kết hợp các khẩu quyết kiếm trận lại với nhau, Phong Vân Vô Kị dùng mười ngày liên tiếp ở lì trong Kiếm Các minh tư khổ tưởng đoạt lấy phần tinh hoa của mỗi một trận ròi kết hợp với cảm ngộ đặc biệt của bản thân, y theo thiên địa thuật số, ngũ hành bát quái, hao phí một lượng lớn tâm huyết, rốt cục cũng sáng tạo ra một bộ kiếm trận có uy lực tuyệt đại – Ma Ha Kiếm Trận.</w:t>
      </w:r>
    </w:p>
    <w:p>
      <w:pPr>
        <w:pStyle w:val="BodyText"/>
      </w:pPr>
      <w:r>
        <w:t xml:space="preserve">Đem trận đồ cùng với khẩu quyết và những tư thế mà mỗi một người dùng kiếm vẽ ra, rồi giao cấp cho Trì Thương, sau đó Phong Vân Vô Kị cũng chẳng thèm quản đến nữa, về chuyện quản lí, Trì Thương nguyên lai cũng có chút uy vọng trong Kiếm Các, đồng thời lại cẩn thận nên bộ kiếm trận này truyền xuống không lâu, thì Trì Thương đã dẫn đầu các chiến sĩ đi diễn luyện rồi.</w:t>
      </w:r>
    </w:p>
    <w:p>
      <w:pPr>
        <w:pStyle w:val="BodyText"/>
      </w:pPr>
      <w:r>
        <w:t xml:space="preserve">Trong các chiến sĩ của Kiếm Các, Phong Vân Vô Kị chọn lựa lấy bảy người làm tùy tùng hộ vệ, được mệnh danh là ‘Kiếm Các Thất Phó’, ban tên cho họ phân biệt là Kiếm Nhất cho tới Kiếm Thất. Những người này đều là những người rất có thiên tư. Phong Vân Vô Kị mất một ngày một đêm để thông qua lối truyền công lực ngược lại trong bản ‘Hấp Tinh Đại Pháp’ đã chỉnh sửa – truyền công lực của bản thân cho bay vị chiến sĩ trong Kiếm Các, mỗi người đều được năm mươi vạn năm công lực.</w:t>
      </w:r>
    </w:p>
    <w:p>
      <w:pPr>
        <w:pStyle w:val="BodyText"/>
      </w:pPr>
      <w:r>
        <w:t xml:space="preserve">Năm mươi vạn năm công lực đối với người có hơn hai ngàn vạn năm công lực mag nói thì không nhiều cho lắm, nhưng đối với những kiếm khách vừa mới phi thăng được bốn trăm năm mà nói thì đó là một loại khoái cảm khi đề thăng công lực, loại cảm giác này không cần phải nói rõ ra nữa.</w:t>
      </w:r>
    </w:p>
    <w:p>
      <w:pPr>
        <w:pStyle w:val="BodyText"/>
      </w:pPr>
      <w:r>
        <w:t xml:space="preserve">Phong Vân Vô Kị tự thân mang theo mấy người vào một nơi bằng phẳng trong núi để diễn luyện, cho đến khi diễn luyện ăn ý, đem uy lực của Ma Ha Kiếm Trận phát huy hết mười phần uy lực của nó thì mới thôi.</w:t>
      </w:r>
    </w:p>
    <w:p>
      <w:pPr>
        <w:pStyle w:val="BodyText"/>
      </w:pPr>
      <w:r>
        <w:t xml:space="preserve">Mặc dù thông cáo liên minh với Nam Thăng Bắc Đẩu đã khiến cho Kiếm Vực có một tia hy vọng sinh tồn, nhưng Phong Vân Vô Kị biết, nếu như muốn chân chính tồn tại thì cần phải dựa vào chính bản thân mình, trong một thời gian dài thì Nam Thăng Băc Đẩu cũng không thể liên lục phái một binh một tốt qua để giúp đỡ, nếu như Kiếm Các chống đỡ không nổi thì chưởng môn của Nam Thăng Bắc Đẩu sẽ cho là Kiếm Vực không đủ thực lực để liên minh cùng Năm Thăng Bắc Đẩu, còn nếu như vẫn còn chống cự được thì Nam Thăng Bắc Đẩu cũng hoàn toàn có thể nói – trong đó cũng có một phần công lao của mình, Kiếm Vực hoàn toàn vô pháp chỉ trích y. Những thứ này – khi Tử Hoàng phái sứ giả đến thì Phong Vân Vô Kị đã hiểu rất rõ ràng.</w:t>
      </w:r>
    </w:p>
    <w:p>
      <w:pPr>
        <w:pStyle w:val="BodyText"/>
      </w:pPr>
      <w:r>
        <w:t xml:space="preserve">Khi trời còn sáng trong mỗi ngày, Phong Vân Vô Kị đều đốc thúc thuộc hạ diễn luyện ‘Ma Ha Kiếm Trận’, chiều xuống thì lại đốc thúc bọn họ điên cuồng luyện công, đồng thời cũng dùng tự thân lực lượng để dãn động thiên địa nguyên khí gia tốc tiến độ tăng gia nội công của các chiến sĩ trong Kiếm Các, trải qua sự dẫn động thiên địa nguyên khí này của Phong Vân Vô Kị, thì mật độ lẫn tốc đọ tụ tập nguyên khí đã vượt xa tác dụng của ‘Tụ Linh Kiếm Trận’ trong Ẩn Cốc. Khuyết điểm duy nhất của việc này là hao phí rất nhiều tâm thần, cũng may là Phong Vân Vô Kị có khả năng nhất tâm đa dụng, đồng thời ‘Ý Niệm Kiếm Thể Đại Pháp’ lại khiến cho thần thức của bổn thân đoán luyện đến mức cường hãn vô bỉ, có những điều kiẹn như thế -- Phong Vân Vô Kị mói có thể liên tục duy trì trong một đoạn thời gian rất dài để dẫn động thiên địa nguyên khí tiến nhập vào trong nội thể của mấy ngàn chiến sĩ ở Kiếm Các.</w:t>
      </w:r>
    </w:p>
    <w:p>
      <w:pPr>
        <w:pStyle w:val="BodyText"/>
      </w:pPr>
      <w:r>
        <w:t xml:space="preserve">Cho tới một ngày, Phong Vân Vô Kị đang vẫn đang ngồi xếp bằng trên nóc Kiếm Các, khắp bốn phía Kiếm Các là mấy ngàn chiến sĩ đang ngồi xếp bằng dưới mặt đất khổ tâm tu luyện nội công, đột nhiên – tronglòng Phong vân Vô Kị đột nhiên máy động, mở cặp mắt ra, ở phia trước – dưới ảnh trăng, vô số bóng đen đang lao vùn cụt tới ….</w:t>
      </w:r>
    </w:p>
    <w:p>
      <w:pPr>
        <w:pStyle w:val="Compact"/>
      </w:pPr>
      <w:r>
        <w:br w:type="textWrapping"/>
      </w:r>
      <w:r>
        <w:br w:type="textWrapping"/>
      </w:r>
    </w:p>
    <w:p>
      <w:pPr>
        <w:pStyle w:val="Heading2"/>
      </w:pPr>
      <w:bookmarkStart w:id="90" w:name="chương-68-ám-vực-ma-quân"/>
      <w:bookmarkEnd w:id="90"/>
      <w:r>
        <w:t xml:space="preserve">68. Chương 68: Ám Vực Ma Quân</w:t>
      </w:r>
    </w:p>
    <w:p>
      <w:pPr>
        <w:pStyle w:val="Compact"/>
      </w:pPr>
      <w:r>
        <w:br w:type="textWrapping"/>
      </w:r>
      <w:r>
        <w:br w:type="textWrapping"/>
      </w:r>
      <w:r>
        <w:t xml:space="preserve">Sau đó hắc bào nam tử vung hai tay lên, sau lưng ma khí hung dũng như thủy triều mau chóng bao phủ vô số vị hắc y Ma Vực, khiến cho các chiến sĩ Ma Vực đang sải bước lao tới đốn thời khí thế bạo trướng, nổi giận gầm lên một tiếng sau đó rồi ngự không lao tới.</w:t>
      </w:r>
    </w:p>
    <w:p>
      <w:pPr>
        <w:pStyle w:val="BodyText"/>
      </w:pPr>
      <w:r>
        <w:t xml:space="preserve">Phong Vân Vô Kị tâm thần cuồng chấn, giận dữ quát lên một tiếng: “Các ngươi là ai?” Sau đó vừa nhìn thấy hắc triều ập đến, Phong Vân Vô Kị đứng dậy quát lớn: “Ma Ha Kiếm Trận!”</w:t>
      </w:r>
    </w:p>
    <w:p>
      <w:pPr>
        <w:pStyle w:val="BodyText"/>
      </w:pPr>
      <w:r>
        <w:t xml:space="preserve">Tình huống phi thường nguy cấp, nhân số của đối phương không ngờ lại đến cả vạn, đám người Trì Thương lộ ra thần sắc ngưng trọng, nghe thấy tiếng quát của Phong Vân Vô Kị thì liền lập tức rút kiếm ra, bày ngàn thanh trường kiếm dưới ánh trăng lấp lánh hàn mang sắc lạnh.</w:t>
      </w:r>
    </w:p>
    <w:p>
      <w:pPr>
        <w:pStyle w:val="BodyText"/>
      </w:pPr>
      <w:r>
        <w:t xml:space="preserve">“Điêu nhi, mau đi thỉnh Độc Cô tiền bối tới đây!” Phong Vân Vô Kị ngửa mặt lên trời quát, sau đó mọi người đều nhìn thấy tran đám mây đột nhiên xuất hiện một đạo hắc ảnh kêu lên một tiếng, sau đó chẳng khác gì sao xẹt cấp tốc biến mất ở phía chân trời.</w:t>
      </w:r>
    </w:p>
    <w:p>
      <w:pPr>
        <w:pStyle w:val="BodyText"/>
      </w:pPr>
      <w:r>
        <w:t xml:space="preserve">Phong Vân Vô Kị đầu tóc tung bay, trên mặt tràn đầy vẻ tức giận:”Trì Thương, con chỉ huy mọi người. Nhớ lấy, không cần tấn công, chỉ cần bảo trụ tính mạng. Lần này khó mà chống địch!”</w:t>
      </w:r>
    </w:p>
    <w:p>
      <w:pPr>
        <w:pStyle w:val="BodyText"/>
      </w:pPr>
      <w:r>
        <w:t xml:space="preserve">Dứt lời, Phong Vân Vô Kị quát lên một tiếng lớn, thân đạp hư không, hai tay giang ra như chim dang cánh, ở chỗ của hai cánh tay phù hiện hàng loạt kiếm khí xán lạn. Hắc y nam tử sắc mặt biến đổi, âm sâm nói:” Bổn tọa là Ám Vực Ma Quân của Ma Vực, sau khi ngươi chết đi, nhất định phải nhớ kỹ!” Sau đó thân hình lóang lên, lao thẳng về phía Phong Vân Vô Kị nhanh như chớp giật, thân thể ở tại không trung vung ra một chưởng:” Hãy tiếp một trong Ám Vực tam tuyệt – U Minh Chưởng!”</w:t>
      </w:r>
    </w:p>
    <w:p>
      <w:pPr>
        <w:pStyle w:val="BodyText"/>
      </w:pPr>
      <w:r>
        <w:t xml:space="preserve">Trong hư không một đám mây đen nhanh chóng bành trướng, hóa thành một bàn tay đen thui to thật to, bàn tay đó nhẹ nhàng vỗ xuống mọt cái trong không trung, nhưng lại nghe một tiếng oanh vang lên, cả không gian kịch liệt chấn động, sau đó một cổ khí lưu cường đại vô bỉ lan rộng ra khắp tứ phía.</w:t>
      </w:r>
    </w:p>
    <w:p>
      <w:pPr>
        <w:pStyle w:val="BodyText"/>
      </w:pPr>
      <w:r>
        <w:t xml:space="preserve">Oanh!</w:t>
      </w:r>
    </w:p>
    <w:p>
      <w:pPr>
        <w:pStyle w:val="BodyText"/>
      </w:pPr>
      <w:r>
        <w:t xml:space="preserve">Khí kiếm ở hai phía bên thân thể của Phong Vân Vô Kị còn chưa kịp xuất chiêu hoàn toàn thì đã bị khí kình vô hình đó chấn động, oanh nhiên nổ tung, hóa thành điểm điểm láp lánh tiêu tán ở trong không trung. Kiếm Hoàng Chi Cảnh, ngự kiếm chi đạo, lần đầu tiên bị phá, Phong Vân Vô Kị thần sắc cuồng chấn, ở trước mặt của loiạ cao thủ như thế, những thuật quần công như khí kiếm có tác dụng không lớn, công lực phân tán -- còn không bằng chỉ một kiếm công kích.</w:t>
      </w:r>
    </w:p>
    <w:p>
      <w:pPr>
        <w:pStyle w:val="BodyText"/>
      </w:pPr>
      <w:r>
        <w:t xml:space="preserve">Hai người còn chưa tiếp xúc đã giao tiếp với nhau một chưởng, nhưng chỉ trong đoạn thời gian này thì gần một vạn chiến sĩ Ma Vực cùng với những chiến sĩ Kiếm Các kết trận đón đợi đã bao vây, giao thủ, kịch chiến lại một chỗ.</w:t>
      </w:r>
    </w:p>
    <w:p>
      <w:pPr>
        <w:pStyle w:val="BodyText"/>
      </w:pPr>
      <w:r>
        <w:t xml:space="preserve">“Ma Ha Kiếm Trận!” Nghe thấy một âm thanh to lớn vang lên, Ám Vực Ma Quân cúi đầu nhìn xuống mặt đất, thì thấy mấy ngàn chiến sĩ Kiếm Các sau khi nghe thấy tiếng la này thì đột nhiên mỗi một nhóm bảy người kết thành một trận, khí tức ngưng thành một thể, hóa thành một đạo kiếm nhận bạo phong, kiếm quang bao phủ bốn phía, sau đó cứ một trăm tòa kiếm trận lại kết thành một đại kiếm trận, nhất thời -- trong lòng kiếm trận, kiếm khí tung hoành ngang dọc.</w:t>
      </w:r>
    </w:p>
    <w:p>
      <w:pPr>
        <w:pStyle w:val="BodyText"/>
      </w:pPr>
      <w:r>
        <w:t xml:space="preserve">Nhìn thấy kiếm trận vừa quái dị lại hung hiểm và lăng lệ như thế, Ám Vực Ma Quân lần đầu nhìn thấy, trong lòng cũng không khỏi kinh hãi. Kiếm Các chiến sĩ bổn lai có công lực tối cao là năm mươi vạn năm, căn bổn không thể sánh với Ma Vực chiến sĩ, nhưng sau khi kết thành kiếm trận, bảy người hợp lại làm một, công lực tăng lên gấp bảy lần, trong nhất thời, dưới sự hỗ trợ của kiếm trận, không ngờ lại đề thăng thật lực của bảy người đến mức có thể đối kháng với Ma Vực chiến sĩ.</w:t>
      </w:r>
    </w:p>
    <w:p>
      <w:pPr>
        <w:pStyle w:val="BodyText"/>
      </w:pPr>
      <w:r>
        <w:t xml:space="preserve">Ma Vực có ba vị vực chủ, dưới trướng vực chủ chính là thập đại ma quân, trong số thập đại ma quân thì Ám Vực Ma Quân bài danh đệ nhất, thực lực đã tiếp cận ba vị vực chủ. Thêm vào đó là tuy luyện tuyệt học của Ám Vực, đặc biệt quỷ dị nên khiến cho hắn tự tin phi thường, tự nhận chuyện tiêu diệt Kiếm Vực do đám tân phi thăng giả mới kiến lập là việc búng mọt ngón tay là xong, duy chỉ có chỗ phiền phức là vị Kiếm Hoàng trong đó, nên hắn ta đã chọn Phong Vân Vô Kị làm đối thủ.</w:t>
      </w:r>
    </w:p>
    <w:p>
      <w:pPr>
        <w:pStyle w:val="BodyText"/>
      </w:pPr>
      <w:r>
        <w:t xml:space="preserve">Theo như suy nghĩ của Ám Vực Ma Quân, tên Phong Vân Vô Kị kai mặc dù đã đạt tới cảnh giới Kiếm Hoàng, nhưng mới bước vào hoàng cấp cảnh giới không lâu, bản thân tu vi cũng đã tiếp cận tu vi hoàng cấp, lại có công pháp quỷ dị, tuy không dám nói là có thể tiêu diệt được y nhưng tuyệt đối có thể ngăn cản y, còn về phần của cá chiến sĩ Kiếm Các thì dùng một vạn chiến sĩ của Ma Vực thì với tay một cái là hoàn toàn quét sạch.</w:t>
      </w:r>
    </w:p>
    <w:p>
      <w:pPr>
        <w:pStyle w:val="BodyText"/>
      </w:pPr>
      <w:r>
        <w:t xml:space="preserve">Tuy nhiên, chỉ trong tích tắc, Ám Hắc Ma Quân đã biến ngay sắc mặt, trong lòng tự biết hành động lần này chỉ sợ là không dễ dàng như dự định.</w:t>
      </w:r>
    </w:p>
    <w:p>
      <w:pPr>
        <w:pStyle w:val="BodyText"/>
      </w:pPr>
      <w:r>
        <w:t xml:space="preserve">Mấy trăm ‘Ma Ha Kiếm Trận’ đem những chiến sĩ Ma Vực trùng lên đầu tiên phân cắt ra, đồng thời trăm trận triển khai, trận trận tương liên, lại ngăn chặn được những chiến sĩ Ma Vực ở phái sau lao đến, trong lúc nhất thời, không ngờ lại có thể ngăn tở đuwọc sự tấn công cuồng bạo của chiến sĩ Ma Vực.</w:t>
      </w:r>
    </w:p>
    <w:p>
      <w:pPr>
        <w:pStyle w:val="BodyText"/>
      </w:pPr>
      <w:r>
        <w:t xml:space="preserve">Phong Vân Vô Kị biết rằng công lực của Kiếm Các chiến sĩ dù sao cũng kém hơn Ma Vực chiến sĩ, nên chống chọi tạm thời còn có thể, nhưng lâu dần thì sẽ hiện ra sơ hở, Ma Ha Kiếm Trận có uy lực tuy lớn nhưng mức độ hao phí chân lực cũng khá là lớn. Càng trọng yếu là lần này không ngờ Ma Vực đã bỏ ra vốn lớn, phái đi cả một vạn chiến sĩ để đi đến tiêu diệt Kiếm Vực, có thể thấy được quyết tâm của Ma Vực nhằm ngăn cản Kiếm Vực trở thành một Đao Vực tiếp theo.</w:t>
      </w:r>
    </w:p>
    <w:p>
      <w:pPr>
        <w:pStyle w:val="BodyText"/>
      </w:pPr>
      <w:r>
        <w:t xml:space="preserve">Người ở trước mắt hào xưng là Ám Vực Ma Quân, công lực tuy cường đại, nhưng bản thân còn có thể hoàn toàn đối phó, chuyện hàng đầu bây giờ là cầm chân Ám Vực Ma Quân đồng thời kích sát Ma Vực chiến sĩ, chỉ cần kéo dài tới khi Độc Cô đến, dựa vào công lực tuyệt cao của ông ấy, thậm chí là có thể một mình giết sạch cả vạn chiến sĩ Ma Vực. Dù sao thì Phong Vân Vô Kị cũng tự biết là bản thân mình vẫn chưa thể là đối thủ của Độc Cô Cầu Bại.</w:t>
      </w:r>
    </w:p>
    <w:p>
      <w:pPr>
        <w:pStyle w:val="BodyText"/>
      </w:pPr>
      <w:r>
        <w:t xml:space="preserve">Thân hình của Phong Vân Vô Kị chợt loáng lên, nhanh như gió xuất hiện phía trên các Ma Vực chiến sĩ, một tiếng kiếm ngân trong trẻo vang lên, tiếp đó một đạo hồng quang mang từ trong lồng ngực của Phong Vân Vô Kị phá không lao đi, tại không trung uyển chuyển chẳng khác gì du long uốn lượn, sau đó sau đó xạ xuất, máu văng tung tóe, những nơi ô hồng quang mang đi qua, chẳng có lấy một tên chiến sĩ Ma Vực còn đứng.</w:t>
      </w:r>
    </w:p>
    <w:p>
      <w:pPr>
        <w:pStyle w:val="BodyText"/>
      </w:pPr>
      <w:r>
        <w:t xml:space="preserve">Phong Vân Vô Kị dùng tay phải bắt kiếm quyết, toàn thân loáng lên, Đệ Ngũ Kiếm Đảm với tốc độ ánh sáng chuyển động vòng quanh tứ phía, những nơi đi qua, thân tàn chân đứt, huyết nhiễm trường không, mấy trăm chiến sĩ Ma Vực đã tử vong.</w:t>
      </w:r>
    </w:p>
    <w:p>
      <w:pPr>
        <w:pStyle w:val="BodyText"/>
      </w:pPr>
      <w:r>
        <w:t xml:space="preserve">Ám Vực Ma Quân căn bản không ngờ Kiếm Vực vực chủ này lai xảo trá đến vậy, thoát khỏi sự tấn công của các chiến sĩ Ma Vực, chỉ dùng ngự kiếm chi thuật nhưng lại bá đạo đến thế, chớp mắt một cái đã có mấy trăm người hoành thây đại địa. Ám Vực Ma Quân giận dữ cực độ, chuyện mấy trăm chiến sĩ Ma Vực chết đi thì hắn ta chẳng thèm để ý, nhưng điều khiến hắn ta tức giận là Phong Vân Vô Kị lại chẳng coi hắn ra gì.</w:t>
      </w:r>
    </w:p>
    <w:p>
      <w:pPr>
        <w:pStyle w:val="BodyText"/>
      </w:pPr>
      <w:r>
        <w:t xml:space="preserve">Ám Vực Ma Quân dù sao cũng là nhân vật rất là ác độc, cũng không thèm tiến lên truy đuổi Phong Vân Vô Kị mà chỉ quát lớn một tiếng:”Kiếm Hoàng, nếu như ngươi cứ tiếp tục hành động như thế thì dừng trách ta học theo ngươi, đem toàn bộ Kiếm Các chiến sĩ giết sạch, chỉ lưu lại một mình ngươi, xem thử ngươi làm sao.”</w:t>
      </w:r>
    </w:p>
    <w:p>
      <w:pPr>
        <w:pStyle w:val="BodyText"/>
      </w:pPr>
      <w:r>
        <w:t xml:space="preserve">Dứt lời liền xuất ra một quyền:” Tiếp lấy tam tuyệt của Ám Vực ta – Phá Địa Ma Quyền!” Ám Vực Ma Quân chậm rãi đánh một quyền xuống phía dưới, một quyền kia trong đánh ra cực chậm nhưng lại cực nhanh, vừa xạ xuất một xích thì đã khiến cho cuồng phong nổi lên, trên hư không, mấy ngàn ám hắc ma quyền đồng thời xuất hiện, rồi với tốc độ chớp nhoáng oanh nhiên kích xuống.</w:t>
      </w:r>
    </w:p>
    <w:p>
      <w:pPr>
        <w:pStyle w:val="BodyText"/>
      </w:pPr>
      <w:r>
        <w:t xml:space="preserve">Vân Vô Kị khẽ biến sắc, trong lòng biết rằng nếu như một quyền này đánh xuống, với tu vi của Kiếm Các chiến sĩ mà vừa phải ngăn sự trùng kích của chiến sĩ Ma vực vừa phải ứng phó với ám vực tam tuyệt cuuòng bạo của Ám Vực Ma Quân là chuyện không có khả năng. Hơn nữa rất có thể sẽ khiến cho Ma Ha Kiếm Trận thuấn gian phá diệt, đến lúc đó thì chuyện sinh tử đã hoàn toàn nằm trong tay của Ám Vực Ma Quân.</w:t>
      </w:r>
    </w:p>
    <w:p>
      <w:pPr>
        <w:pStyle w:val="BodyText"/>
      </w:pPr>
      <w:r>
        <w:t xml:space="preserve">Suy nghĩ đến chỗ này thì y lí nào còn dám dây dưa với đám chiến sĩ Ma Vực nữa, chỉ phân xuất một phần tâm thần thao khống Đệ Ngũ Kiếm Đảm, giết chóc những chiến sĩ Ma Vực, còn thân thể thì xuất hiện phía bên dưới của một trời ám hắc ma quyền ….</w:t>
      </w:r>
    </w:p>
    <w:p>
      <w:pPr>
        <w:pStyle w:val="Compact"/>
      </w:pPr>
      <w:r>
        <w:br w:type="textWrapping"/>
      </w:r>
      <w:r>
        <w:br w:type="textWrapping"/>
      </w:r>
    </w:p>
    <w:p>
      <w:pPr>
        <w:pStyle w:val="Heading2"/>
      </w:pPr>
      <w:bookmarkStart w:id="91" w:name="chương-69-nhất-ba-vị-bình-nhất-ba-hựu-khởi"/>
      <w:bookmarkEnd w:id="91"/>
      <w:r>
        <w:t xml:space="preserve">69. Chương 69: Nhất Ba Vị Bình, Nhất Ba Hựu Khởi</w:t>
      </w:r>
    </w:p>
    <w:p>
      <w:pPr>
        <w:pStyle w:val="Compact"/>
      </w:pPr>
      <w:r>
        <w:br w:type="textWrapping"/>
      </w:r>
      <w:r>
        <w:br w:type="textWrapping"/>
      </w:r>
      <w:r>
        <w:t xml:space="preserve">Oanh oanh oanh!!!</w:t>
      </w:r>
    </w:p>
    <w:p>
      <w:pPr>
        <w:pStyle w:val="BodyText"/>
      </w:pPr>
      <w:r>
        <w:t xml:space="preserve">Quyền kiếm đan xen phát ra những tiếng nổ liên miên bát tuyệt, vô số kiếm khí cơ hồ như vừa chạm phải ma quyền liền bị nghiền nát thành nhiều mảnh, những phần kiếm khí vỡ nát tinh oánh trong suốt tràn khắp không trung, hình thành một phiến hư không lấp lánh, trông chẳng khác gì những vì tinh tú tỏa sáng trên bầu trời đêm.</w:t>
      </w:r>
    </w:p>
    <w:p>
      <w:pPr>
        <w:pStyle w:val="BodyText"/>
      </w:pPr>
      <w:r>
        <w:t xml:space="preserve">Phốc!</w:t>
      </w:r>
    </w:p>
    <w:p>
      <w:pPr>
        <w:pStyle w:val="BodyText"/>
      </w:pPr>
      <w:r>
        <w:t xml:space="preserve">Phong Vân Vô Kị há miệng phun ra một luồng kiếm nguyên trong suốt, luồng kiếm nguyên này vừa mới phát ra đã khiến cho những thanh kiếm khí và những phần vỡ nát của khí kiếm ở trước thân thể đột nhiên bùng sáng, trong không trung truyền xuất hàng loạt những tiếng kêu rin rít chói tai, vô số những thanh kiếm khí chưa kịp vỡ nát và những phần vỡ nát của khí kiếm vun vút lao thẳng về những đạo quyền ảnh của Ám Vực Ma Quân.</w:t>
      </w:r>
    </w:p>
    <w:p>
      <w:pPr>
        <w:pStyle w:val="BodyText"/>
      </w:pPr>
      <w:r>
        <w:t xml:space="preserve">Ám Vực Ma Quân giật mình kinh hãi, tay phải nắm lấy góc phải của tấm áo choàng phất ra phía trước, rồi tấm áo choàng lóe sáng lên một cái rồi làn mưa kiếm dày đặc lẳng lặng biến mất bên trong thanh minh….</w:t>
      </w:r>
    </w:p>
    <w:p>
      <w:pPr>
        <w:pStyle w:val="BodyText"/>
      </w:pPr>
      <w:r>
        <w:t xml:space="preserve">“Muốn so tốc độ với ta, ngươi căn bản đúng là muốn chết!” Một âm thanh lạnh lùng đột nhiên từ bên trên truyền xuống. Ám Vực Ma Quân chấn động, ngẩng đầu nhìn lên,lại giật mình thêm một lần nữa, ngẩng đầu lên nhìn theo quán tính, ập vào trong mắt là một thanh trường kiếm đang xông thẳng xuống đầu hắn ta.</w:t>
      </w:r>
    </w:p>
    <w:p>
      <w:pPr>
        <w:pStyle w:val="BodyText"/>
      </w:pPr>
      <w:r>
        <w:t xml:space="preserve">“ngươi…” Ám Vực Ma Quân lần này sợ tới mức linh hồn cũng phải toát mồ hôi hột, tay phải mau chóng che lên trên đỉnh đầu, cùng lúc đó đâug nghiêng ra về một phía.</w:t>
      </w:r>
    </w:p>
    <w:p>
      <w:pPr>
        <w:pStyle w:val="BodyText"/>
      </w:pPr>
      <w:r>
        <w:t xml:space="preserve">Keng!</w:t>
      </w:r>
    </w:p>
    <w:p>
      <w:pPr>
        <w:pStyle w:val="BodyText"/>
      </w:pPr>
      <w:r>
        <w:t xml:space="preserve">Đệ Ngũ Kiếm Đảm dưới sự thao khống của của Phong Vân Vô Kị, một kiếm chấn bay cánh tay của Ám Vực Ma Quân, tiếp đó thì nặng nề trảm xuống trên vai của hắn ta, cơ hồ trong chớp mắt thì đã nghe thấy một tiếng kêu thanh thúy vang lên, một đạo bạch ngân xuất hiện trên vai Ám Vực Ma Quân rồi nhanh chóng khuếch đại ra cả phần vai bên đó.</w:t>
      </w:r>
    </w:p>
    <w:p>
      <w:pPr>
        <w:pStyle w:val="BodyText"/>
      </w:pPr>
      <w:r>
        <w:t xml:space="preserve">Oanh!</w:t>
      </w:r>
    </w:p>
    <w:p>
      <w:pPr>
        <w:pStyle w:val="BodyText"/>
      </w:pPr>
      <w:r>
        <w:t xml:space="preserve">Ám Vực Ma Quân đau đớn gầm lên một tiếng, sau đó hóa thành một vì sao xẹt nặng nề đâm sầm xuống mặt đất, thân tạo thành một cái hố thật lớn trên mặt đất.</w:t>
      </w:r>
    </w:p>
    <w:p>
      <w:pPr>
        <w:pStyle w:val="BodyText"/>
      </w:pPr>
      <w:r>
        <w:t xml:space="preserve">A ! Ám Vực Ma Quân giận dữ gầm lên một tiếng, từ dưới đáy hố đứng dậy, hai tay đặt lên trên vai lắc lắc một cái, làm lộ ra một tấm giáp vai với hình dạng kì dị, chỉ là tấm giáp vai này bây giờ gần như đã vỡ vun hoàn toàn, căn bản không còn bảo vệ vai được nữa.</w:t>
      </w:r>
    </w:p>
    <w:p>
      <w:pPr>
        <w:pStyle w:val="BodyText"/>
      </w:pPr>
      <w:r>
        <w:t xml:space="preserve">“Tên hỗn đản này, trong tay chẳng biết là thanh thần binh nào, mà ngay cả Huyền Thiên Hộ Giáp cũng bị phá vỡ!” Ám Vực Ma Quân lấy tấm giáp vai đó vứt đi, ngảng đầu nhìn lên, Phong Vân Vô Kị căn bổn không truy xuống dưới mà trùng nhập vào bên trong chiến trường, hai tay liên tục thi triển, vô số kiếm khí bạo xạ bay ra, đồng thời một đạo ô hồng quang mang vun vút như gió, linh hoạt như du long, những nơi nó lướt qua thì chẳng có một chiến sĩ Ma Vực nào có thể can ngăn, rất nhiều chiến sĩ Ma Vực vừa mới nâng đao lên thì thân thẻ đã xuất hiện một đạo huyết, sau đó cánh tay đang chém ra cùng với thanh đao trong tay đồng thời toái liệt rồi rớt xuống ….</w:t>
      </w:r>
    </w:p>
    <w:p>
      <w:pPr>
        <w:pStyle w:val="BodyText"/>
      </w:pPr>
      <w:r>
        <w:t xml:space="preserve">“Kiếm Vực Thất Phó! Ma Ha Kiếm Trận! Vây khốn Ám Vực Ma Quân!” Phong Vân Vô Kị vừa sử dụng ngự kiếm chi thuật để ứng phó với gần một vạn Ma Vực chiến sĩ vừa quát lên.</w:t>
      </w:r>
    </w:p>
    <w:p>
      <w:pPr>
        <w:pStyle w:val="BodyText"/>
      </w:pPr>
      <w:r>
        <w:t xml:space="preserve">Thanh âm chưa dứt thì bên trong Kiếm Các lao ra bảy đạo thân ảnh, chớp mắt đã vay lấy Ám Vực Ma Quân, đồng thời quát lên một tiếng ‘Ma Ha Kiếm Trận’!</w:t>
      </w:r>
    </w:p>
    <w:p>
      <w:pPr>
        <w:pStyle w:val="BodyText"/>
      </w:pPr>
      <w:r>
        <w:t xml:space="preserve">Sẹt oành!</w:t>
      </w:r>
    </w:p>
    <w:p>
      <w:pPr>
        <w:pStyle w:val="BodyText"/>
      </w:pPr>
      <w:r>
        <w:t xml:space="preserve">Một đạo thiểm điện to lớn đánh xuống, trên thiên không phong vân lôi động, thất đại kiếm phó hóa thân thành hư ảnh, linh hoạt tựa du long, trường kiếm trong tay phát xuất cả ngàn đạo kiếm khí tung hoành ngang dọc, hình thành một tấm lưới kiếm cự đại, cùng với trận trận cương phong dung hợp lại một chỗ.</w:t>
      </w:r>
    </w:p>
    <w:p>
      <w:pPr>
        <w:pStyle w:val="BodyText"/>
      </w:pPr>
      <w:r>
        <w:t xml:space="preserve">Chỉ là trong thời gian chớp mắt, Ám Vực Ma Quân đã phát hiện ra bảy người ở trước mặt đã không còn phân biệt được nữa, chỉ thấy đạo đạo thân ảnh đang chuyển động quanh thân, càng chuyển động càng thu nhỏ lại. Ám Vực Ma Quân nhìn thấy khi đạo kiếm trận này thành hình thì bạo phong nối tiếp thiên địa, ở trung gian lại càng tia tia điện quang lóe sáng, áp lực khắp tứ phía đột nhiên tăng lên gấp nhiều lần, trong lòng đột nhiên cảm thấy bất diệu.</w:t>
      </w:r>
    </w:p>
    <w:p>
      <w:pPr>
        <w:pStyle w:val="BodyText"/>
      </w:pPr>
      <w:r>
        <w:t xml:space="preserve">Aaaa …! Ám Vực Ma Quân gầm lên một tiếng lớn, trong nháy mắt oanh xuất cả trăm ngàn quyền, quyền ảnh dày đặc hình thành một đạo lưu tinh oanh xuất vào tấm tuyệt bích kiếm khí do các vết kiếm tung hoành đan xen.</w:t>
      </w:r>
    </w:p>
    <w:p>
      <w:pPr>
        <w:pStyle w:val="BodyText"/>
      </w:pPr>
      <w:r>
        <w:t xml:space="preserve">Xuy xuy!</w:t>
      </w:r>
    </w:p>
    <w:p>
      <w:pPr>
        <w:pStyle w:val="BodyText"/>
      </w:pPr>
      <w:r>
        <w:t xml:space="preserve">Tia lửa tung tóe kháp tứ phía, Ám Vực Ma Quân há hốc miệng mồm nhìn những đạo ma khí bị tấm kiếm khí tuyệt bích lần lượt phân cát thành từng tia từng tia nhỏ, sau đó lại được phân nhỏ ra hơn nữa rồi tiêu tán vô tung.</w:t>
      </w:r>
    </w:p>
    <w:p>
      <w:pPr>
        <w:pStyle w:val="BodyText"/>
      </w:pPr>
      <w:r>
        <w:t xml:space="preserve">Xuy xuy!</w:t>
      </w:r>
    </w:p>
    <w:p>
      <w:pPr>
        <w:pStyle w:val="BodyText"/>
      </w:pPr>
      <w:r>
        <w:t xml:space="preserve">Mấy tiếng phá không truyền tới, Ám Vực Ma Quân liếc sang những thanh trường kiếm sắc bén đạng ập xuống, liền hừ lạnh một tiếng, chính đang muốn đưa tay chụp lấy thì không ngờ nghe thấy mấy tiếng phá không từ phía sau lao tới, ở sau lưng lại có năm thanh trường kiếm đang phun ra kiếm mang hướng tới những yếu huyệt trên lưng của hắn mà đâm tới.</w:t>
      </w:r>
    </w:p>
    <w:p>
      <w:pPr>
        <w:pStyle w:val="BodyText"/>
      </w:pPr>
      <w:r>
        <w:t xml:space="preserve">Ám Vực Ma Quân tức giận hừ lên một tiếng, trong lòng buồn bực muốn chết nhưng lại không thể đằng không bay lên được, cái kiếm trận này quả thật là rất cổ quái, đối phó với một người chính là đối phó với cả bảy người. Hơn nữa không ngờ lại có thể câu thông với thiên lôi chi hỏa, lại càng trở nên khó đối phó. Cho tới chính lúc này, Ám Vực Ma Quân mới hiểu được bản thân đã đánh giá cái kiếm trận này quá thấp.</w:t>
      </w:r>
    </w:p>
    <w:p>
      <w:pPr>
        <w:pStyle w:val="BodyText"/>
      </w:pPr>
      <w:r>
        <w:t xml:space="preserve">Ám Vực Ma Quân vừa mới bay lên trên không chưa được ba trượng thì đột nhiên trong tai vang lên tiếng kiếm khí tung hoành vun vút, còn chưa kịp phản ứng, thì bảy thanh kiếm đã áp thẳng lên trên vai hắn nặng nề chẳng khác gì bảy tòa núi lớn. Ám Vực Ma Quân không ngờ lại vị chống đỡ sức nặng mà bị chấn bay thẳng xuống đại địa, lôi hỏa chi lực từ trên bảy thanh kiếm đó lại càng xâm nhập vào trong nội thể của hắn, tức thì chấn tán đi chân khí đã được ngưng tụ trên ngực của hắn ta.</w:t>
      </w:r>
    </w:p>
    <w:p>
      <w:pPr>
        <w:pStyle w:val="BodyText"/>
      </w:pPr>
      <w:r>
        <w:t xml:space="preserve">“Con mẹ nó! Cái thú này là cái gì chứ? Làm sao lại như thế! Mẹ nó, khi ta chuẩn bị đi sao chẳng ai đề tỉnh ta một câu!” Ám Vực Ma Quân gầm lên như sấm, trong lòng thì buồn bực muốn chết, cũng chẳng thèm quản tới bát cứ chuyện gì nữa, trực tiếp oanh xuất mấy đấm, xuy xuy mấy tiếng, thì đợt tấn công đó lại biến mất, bảy thanh trường kiếm lại công tới ….</w:t>
      </w:r>
    </w:p>
    <w:p>
      <w:pPr>
        <w:pStyle w:val="BodyText"/>
      </w:pPr>
      <w:r>
        <w:t xml:space="preserve">Hơn nữa, do có sự cách biệt về công lực nên Ma Ha Kiếm Trận tuy nhiên đã khốn trụ được Ám Vực Ma Quân, nhưng căn bổn vô pháp tiêu diệt hắn ta, nhưng cũng nhờ đó mà tạo được cho Phong Vân Vô Kị được mọt khoảng thời gian để tranh thủ. Mấy vạn thanh kiếm khí cùng với Đệ Ngũ Kiếm Đảm liên tục được ngự kiếm thuật chỉ sử mà tiêu diệt địch nhân, nhất thời dàu người lăn lộn xộn, máu nhiễm tường không, mùi máu tanh càng thêm dày đặc.</w:t>
      </w:r>
    </w:p>
    <w:p>
      <w:pPr>
        <w:pStyle w:val="BodyText"/>
      </w:pPr>
      <w:r>
        <w:t xml:space="preserve">Kiếm Các chiến sĩ mắt thấy Phong Vân Vô Kị đại triển thần uy, nhất thời tinh thần đại chấn, sung mãn chiến ý lao vào đánh giết với các chiến sĩ của Ma Vực, đao kiếm keng keng va chạm vang mãi không dứt.</w:t>
      </w:r>
    </w:p>
    <w:p>
      <w:pPr>
        <w:pStyle w:val="BodyText"/>
      </w:pPr>
      <w:r>
        <w:t xml:space="preserve">Chiến sĩ Ma Vực có thực lực đúng là cường hãn, kiếm khí và Đệ Ngũ Kiếm Đảm đã liên tục xuất thủ mấy lượt nhưng bất quá cũng chỉ diệt sát mơi hơn một ngàn người, phần nhiều cũng chỉ là đứt tay đứt chân mà thôi, quay đầu nhìn lại chỉ thấy khắp tứ phía đã trở thành một phiến huyết hồng. phần lớn là tay đứt chân đoạn, số lượng của Ma Vực chiến sĩ y nhiên vẫn không giảm bao nhiêu, bởi vì Kiếm Vực tổn thất cũng không nhỏ.</w:t>
      </w:r>
    </w:p>
    <w:p>
      <w:pPr>
        <w:pStyle w:val="BodyText"/>
      </w:pPr>
      <w:r>
        <w:t xml:space="preserve">“Ngũ đại ma tướng, các ngươi nếu đã đến rồi thì còn không mau mau xuất hiện, bổn quân hôm nay đã bị khốn ở đây rồi! Các ngươi mà không xuất hiện thì sau khi trở về, mọi người đều bị trị tội!” Ám Vực Ma Quân đột nhiên ngửa mặt lên trời mà quát lên một cách giận dữ, y đang ngăn cản sự tấn công của Kiếm Vực Thất Phó một cách chật vật, quần áo rách te tua, tùng mảnh từng miếng phất phơ trên thân thể.</w:t>
      </w:r>
    </w:p>
    <w:p>
      <w:pPr>
        <w:pStyle w:val="BodyText"/>
      </w:pPr>
      <w:r>
        <w:t xml:space="preserve">Ma Ha Kiếm Trận có khả năng vây khốn Ám Vực Ma Quân lâu như vậy, khiến cho hắn chật vật khốn khổ như thế, dù cho là Phong Vân Vô Kị - người tạo ra nó cũng không ngờ tới.</w:t>
      </w:r>
    </w:p>
    <w:p>
      <w:pPr>
        <w:pStyle w:val="BodyText"/>
      </w:pPr>
      <w:r>
        <w:t xml:space="preserve">Mắt thấy Ám Vực Ma quân tức giận gầm thét, kháp tứ phía truyền đến trận trận thanh âm phá không vút tới, Phong Vân Vô Kị ngẩng đầu nhìn lên thì lại thấy đi đầu là bốn thân ảnh cao lớn dãn theo vô số Ma Vực chiến sĩ điên cuồng ập tới.</w:t>
      </w:r>
    </w:p>
    <w:p>
      <w:pPr>
        <w:pStyle w:val="BodyText"/>
      </w:pPr>
      <w:r>
        <w:t xml:space="preserve">“Ma quân đừng khẩn trương, chúng tôi đã dẫn thêm tám ngàn chiến sĩ đến đây, lần này nhất định sẽ có thể hủy diệt sạch sẽ Kiếm Vực khiến cho nơi này một ngọn cỏ cũng không thể mọc lên được.” Kẻ vừa nói kia không phải ai xa lạ, người này Phong Vân Vô Kị cũng biết, đó chính là Hỏa ma tướng trong Ma Vực ngũ đại ma tướng.</w:t>
      </w:r>
    </w:p>
    <w:p>
      <w:pPr>
        <w:pStyle w:val="BodyText"/>
      </w:pPr>
      <w:r>
        <w:t xml:space="preserve">Nhìn thấy bốn gã ma tướng xuất hiện, cùng với đội ngũ Ma Vực chiến sĩ ồ ạt lao tới ở phía sau, sắc mặt của Phong Vân Vô Kị chớp mắt đã trở nên trắng bệch, một cơn sóng dữ chưa lặng, cơn sóng khác lại nổi lên, trừ phi trời muốn diệt ta, trong lòng Phong Vân Vô Kị một phiến tuyệt vọng….</w:t>
      </w:r>
    </w:p>
    <w:p>
      <w:pPr>
        <w:pStyle w:val="Compact"/>
      </w:pPr>
      <w:r>
        <w:br w:type="textWrapping"/>
      </w:r>
      <w:r>
        <w:br w:type="textWrapping"/>
      </w:r>
    </w:p>
    <w:p>
      <w:pPr>
        <w:pStyle w:val="Heading2"/>
      </w:pPr>
      <w:bookmarkStart w:id="92" w:name="chương-70-tuyệt-cảnh"/>
      <w:bookmarkEnd w:id="92"/>
      <w:r>
        <w:t xml:space="preserve">70. Chương 70: Tuyệt Cảnh</w:t>
      </w:r>
    </w:p>
    <w:p>
      <w:pPr>
        <w:pStyle w:val="Compact"/>
      </w:pPr>
      <w:r>
        <w:br w:type="textWrapping"/>
      </w:r>
      <w:r>
        <w:br w:type="textWrapping"/>
      </w:r>
      <w:r>
        <w:t xml:space="preserve">Có lẽ trời muốn diệt ta! Lòng Phong Vân Vô Kị chẳng khác gì tro tàn, quay đầu nhìn lại những chiến sĩ của Kiếm Các đang hãm nhập vào trong trạng thái khổ chiến, nhãn thần sung mãn đợi chờ, lòng Phong Vân Vô Kị chứa đầy sự áy náy và phẫn nộ.</w:t>
      </w:r>
    </w:p>
    <w:p>
      <w:pPr>
        <w:pStyle w:val="BodyText"/>
      </w:pPr>
      <w:r>
        <w:t xml:space="preserve">Phong Vân Vô Kị thống khổ vô hạn nhắm mắt lại, sau đó đột nhiên ngẩng đầu quay lại về phía sau mà hét to:”Mọi chiến sĩ của Kiếm Các nghe lệnh, lập tức thối lui, không có mệnh lệnh của ta tuyệt không được quay đầu lại. Rút! Rút! Rút!...”</w:t>
      </w:r>
    </w:p>
    <w:p>
      <w:pPr>
        <w:pStyle w:val="BodyText"/>
      </w:pPr>
      <w:r>
        <w:t xml:space="preserve">Phong Vân Vô Kị vừa nói xong, y bào đột nhiên phất phơ, một cổ thần thức tuyệt cường tức thì oanh động khắp tứ phía, cả vạn Ma Vực chiến sĩ bao quát cả Ám Vực Ma Quân đều đau đớn la lên một tiếng, ôm đầu lăn lộn bên trên mặt đất. Còn Phong Vân Vô Kị thì lại hừ lạnh một tiếng, khóe miệng rỉ máu, sắc mặt trắng bệch, trông chẳng khác gì vừa mới trải qua cơn bệnh nặng.</w:t>
      </w:r>
    </w:p>
    <w:p>
      <w:pPr>
        <w:pStyle w:val="BodyText"/>
      </w:pPr>
      <w:r>
        <w:t xml:space="preserve">Chúng đệ tử Kiếm Vực sững sờ, tấn tốc chuyển mình lao thẳng về đám Ma Vực chiến sĩ đang ôm đầu kêu thảm thiết mà giết chóc.</w:t>
      </w:r>
    </w:p>
    <w:p>
      <w:pPr>
        <w:pStyle w:val="BodyText"/>
      </w:pPr>
      <w:r>
        <w:t xml:space="preserve">“Chạy đi! Chạy nhanh lên!..Trì Thương, con dẫn đầu, không có mệnh lệnh của ta thì ai cũng không được quay đầu lại!” Phong Vân Vô Kị cố nén cơn đau kịch liệt trong đầu quát, dùng ý thức tấn công là hung hiểm nhất, dù cho Phong Vân Vô Kị có cường độ thần thức cao hơn xa so với những cao thủ bình thường, nhưng dù có như thế thì khi phân ra công kích cả vạn người, bản y cũng thụ thương không nhẹ.</w:t>
      </w:r>
    </w:p>
    <w:p>
      <w:pPr>
        <w:pStyle w:val="BodyText"/>
      </w:pPr>
      <w:r>
        <w:t xml:space="preserve">Trì Thương nhìn về phía Ma Vực chiến sĩ rồi lại hướng thân ảnh của Phong Vân Vô Kị, đột nhiên y phát giác thấy bóng dáng của Phong Vân Vô Kị càng lúc càng cao lớn, càng lúc càng cao lớn, rồi trở thành một ngọn núi đâm thẳng lên trời.</w:t>
      </w:r>
    </w:p>
    <w:p>
      <w:pPr>
        <w:pStyle w:val="BodyText"/>
      </w:pPr>
      <w:r>
        <w:t xml:space="preserve">Chỉ cần là người sáng mắt, hay chí ít cũng là người bình thường – đều có thể nhìn thấy trong tình huống này, tại sao Phong Vân Vô Kị lại làm như vậy, mọi cặp mắt của những đệ tử trong Kiếm Vực đều trở nên ẩm ướt, đỏ hồng, đối với Phong Vân Vô Kị - lúc đầu, chúng nhân chỉ nhân vì y là vị tổ sư trên danh nghĩa, hơn nữa công lực cũng là cao nhất, nên mới cam chịu làm thuộc hạ để có được sự che chở, con người ai ai cũng tự tư, tự nhiên là không thể vì Phong Vân Vô Kị mà có ý niệm ngu si như bỏ quên sinh tử hay phụng hiến sinh mạng. Nhưng tại thời khắc này, khi nhìn thấy Phong Vân Vô Kị đứng ngạo nghễ, một người ngăn trở hơn cả vạn Ma Vực đệ tử, từ sâu trong lòng của mọi người đều dấy lên sự cảm động lẫn chấn động. Tại thời khắc này, Phong Vân Vô Kị - vị tổ sư kiêm chủ công và vực chủ này mới chân chính thâm nhập vào trong tâm lí của mọi người.</w:t>
      </w:r>
    </w:p>
    <w:p>
      <w:pPr>
        <w:pStyle w:val="BodyText"/>
      </w:pPr>
      <w:r>
        <w:t xml:space="preserve">“Sư tổ, chúng tôi không đi, chúng tôi nguyện đồng sinh cộng tử với người!” một gã Kiếm Vực đệ tử nhiệt huyết dâng trào, nhiệt lệ khoanh tròng hét to lên.</w:t>
      </w:r>
    </w:p>
    <w:p>
      <w:pPr>
        <w:pStyle w:val="BodyText"/>
      </w:pPr>
      <w:r>
        <w:t xml:space="preserve">“Chạy đi! Các người đều đi hết cho ta! Giờ phút này các người còn có thể yếu đuối như nữ nhi như thế nữa sao?” Tiếng quát giận dữ này không ngờ lại phát ra từ chính miệng của Trì Thương, mắt Trì Thương đỏ ngầu, đưa tay kéo lấy một gã đệ tử khác bỏ chạy.</w:t>
      </w:r>
    </w:p>
    <w:p>
      <w:pPr>
        <w:pStyle w:val="BodyText"/>
      </w:pPr>
      <w:r>
        <w:t xml:space="preserve">“Chạy đi!...Phong Vân Vô Kị giận dữ quát lên một tiếng,lại một chiêu thần thức công kích phát ra, chúng Ma Vực dệ tử vừa mới đứng lên đã lại ngã xuống ôm đầu ngã xuống đất là lăn lộn.</w:t>
      </w:r>
    </w:p>
    <w:p>
      <w:pPr>
        <w:pStyle w:val="BodyText"/>
      </w:pPr>
      <w:r>
        <w:t xml:space="preserve">Phốc!</w:t>
      </w:r>
    </w:p>
    <w:p>
      <w:pPr>
        <w:pStyle w:val="BodyText"/>
      </w:pPr>
      <w:r>
        <w:t xml:space="preserve">Phong Vân Vô Kị ngửa đầu phun ra một ngụm máu tươi, bộ đồ trắng đã bị nhiễm lấm tấm những giọt máu, trông thấy rất rõ ràng.</w:t>
      </w:r>
    </w:p>
    <w:p>
      <w:pPr>
        <w:pStyle w:val="BodyText"/>
      </w:pPr>
      <w:r>
        <w:t xml:space="preserve">Mọi người đều biết kết cục của tối nay, chỉ cần mọi người không chết hết, chỉ cần còn có người chạy thoát được, lưu lại rừng xanh, ngày sau còn có thể báo thù. Nếu lưu lại nơi này tất sẽ chết hết, hơn nữa là ôm hận mà chết, nên quyết định như thế nào thì mọi người đều đã biết từ sớm, chỉ là không chuiụ thừa nhận mà thôi.</w:t>
      </w:r>
    </w:p>
    <w:p>
      <w:pPr>
        <w:pStyle w:val="BodyText"/>
      </w:pPr>
      <w:r>
        <w:t xml:space="preserve">Kiếm Vực đệ tử mắt ai cũng đỏ ngàu con mắt, lưu luyến quay đầu lại nhìn Phong Vân Vô Kị một cái, sau đó dứt khoát quay đầu về phương hươngds ngược lại với Kiếm Các mà bay đi, trong trời đêm, từng điểm tửng điẻm tinh oánh lấp lánh ….</w:t>
      </w:r>
    </w:p>
    <w:p>
      <w:pPr>
        <w:pStyle w:val="BodyText"/>
      </w:pPr>
      <w:r>
        <w:t xml:space="preserve">Phong Vân Vô Ki giang hai tay ra, mấy vạn thanh kiếm khí xán lạn phân bố dày đặc ở hai bên, hai tay liên tục niết lấy kiếm quyết, mấy vạn thanh kiếm khí phân bố khắp trường không dày dày đặc đặc, chẳng thấy một chỗ nào trống, mắt thấy một vạn mấy ngàn Ma Vực chiến sĩ đã dần dần khôn phục, chầm chậm đứng lên, áp lực trên thân thể đã đạt đến một trình độ nhất định, nếu tăng thêm nữa thì e là sẽ bị bảo thể mà chết, phía sau lưng – Kiếm Vực đệ tử đang đào li, nên còn cần phải có một đoạn thời gian nhất định.</w:t>
      </w:r>
    </w:p>
    <w:p>
      <w:pPr>
        <w:pStyle w:val="BodyText"/>
      </w:pPr>
      <w:r>
        <w:t xml:space="preserve">Phong Vân Vô Kị cắn răng, ngửa mặt lên trời phát ra một tiếng kêu đau đớn, hai chiếc cánh dài do vô số kiếm khí xán lạn tổ thành đột nhiên bạo trướng lên gấp mấy lần, nhưng toàn thân Phong Vân Vô Kị máu chảy như suối chỉ trong chớp mắt liền chẳng khác gì một con người máu.</w:t>
      </w:r>
    </w:p>
    <w:p>
      <w:pPr>
        <w:pStyle w:val="BodyText"/>
      </w:pPr>
      <w:r>
        <w:t xml:space="preserve">“Chết đi!” Phong Vân Vô Kị điên cuồng hét lên một tiếng, hai luồng kiếm khí cực kì khủng bố ở hai phía bên thân thể lao vun vút về một vạn mấy ngàn chiến sĩ Ma Vực mà xạ tới, kiếm khí xán lạn chiếu sáng cả phiến thiên địa.</w:t>
      </w:r>
    </w:p>
    <w:p>
      <w:pPr>
        <w:pStyle w:val="BodyText"/>
      </w:pPr>
      <w:r>
        <w:t xml:space="preserve">“Mau ngăn cản hắn lại!” Ám Vực Ma Quân hướng sang tứ đại ma tướng nói, tuy hắn ta chưa trùng đến phạm vi của kiếm khí, vừa bay đí được ba trượng thì một đạo ô hồng quang mang chẳng khác gì từ sâu trong u minh lòi ra, lẳng lặng lao thẳng vào ngực của Ám Hắc Ma Quân đang định thoát thân.</w:t>
      </w:r>
    </w:p>
    <w:p>
      <w:pPr>
        <w:pStyle w:val="BodyText"/>
      </w:pPr>
      <w:r>
        <w:t xml:space="preserve">Ám Vực Ma Quân sắc mặt biến đổi, đạo ô hồng quang mang này hắn ta vẫn có thể nhận ra được, bộ giáp vai mà hắn ta tự nhận không có vật nào có thể phá hủy, nhưng lại bị hủy dưới tay của vật này, mắt thấy Phong Vân Vô Kị rõ ràng đã mang ý tưởng đồng ư quy tận, đạo ô hồng quang mang càng đại trướng thanh thế, phun xuất một đạo kiếm mang màu xanh, khiến cho Ám Vực Ma Quân e dè mãi không thôi, không thẻ làm gì, chỉ biết liên tục oanh kích kiếm khí, đồng thời cấp tốc thối lui, trong lúc nhất thời vô pháp thoát khỏi phiến kiếm khí xán lạn nối thông thiên địa.</w:t>
      </w:r>
    </w:p>
    <w:p>
      <w:pPr>
        <w:pStyle w:val="BodyText"/>
      </w:pPr>
      <w:r>
        <w:t xml:space="preserve">Tứ đại ma tướng nhìn thấy cả ngàn vạn đến gần cả ức thanh kiếm khí có thanh thế lớn đến thế, lí nào còn không biết được sự chênh lệch giưa hai bên, kiếm hoàng cảnh giới, dù cho là mới đạt đến kiếm hoàng sơ đẳng cảnh giới, nhưng một khi định hạ quyết tâm, dĩ bổn thân tổn hao làm cái giá, thậm chí có thể tiêu diệt cao thủ cùng cảnh giới chứ đừng nói bọn họ.</w:t>
      </w:r>
    </w:p>
    <w:p>
      <w:pPr>
        <w:pStyle w:val="BodyText"/>
      </w:pPr>
      <w:r>
        <w:t xml:space="preserve">Oanh oanh oanh!!!</w:t>
      </w:r>
    </w:p>
    <w:p>
      <w:pPr>
        <w:pStyle w:val="BodyText"/>
      </w:pPr>
      <w:r>
        <w:t xml:space="preserve">Hàng loạt tiếng nổ kịch liệt sung xích khắp thiên địa, khí lãng trùng trùng, bụi cát mù mịt, trong phạm vi mấy ngàn thước –khói bụi dày đặc, bên trong đó là gần tám ngàn Ma Vực chiến sĩ ngã ngang dọc xuống vũng máu, thân thể bị xuyên thủng hoang loạt động huyệt dày đặc .</w:t>
      </w:r>
    </w:p>
    <w:p>
      <w:pPr>
        <w:pStyle w:val="BodyText"/>
      </w:pPr>
      <w:r>
        <w:t xml:space="preserve">Phong Vân Vô Kị giữ nguyên tư thế dương lên cao, trong mắt, trong mũi – máu chảy ròng ròng, tĩnh lặng đứng lơ lửng trong không trung, bộ y phục vỗ phành phạch trong gió, ở trước thân thể - khói bụi tiêu tán hết, một cái hố to lớn hiện ra, thi thể biến bố dày đặc, chu vi – những chiến sĩ Ma Vực còn lại đều đứng lên, kinh khủng nhìn vào tình trạng chết thê thảm của những kẻ đang nằm trong cái hố to lớn đó, rồi quay sang nhìn Phong Vân Vô Kị một cái, thì không khỏi hạ ý thức lui về phía sau nửa bước.</w:t>
      </w:r>
    </w:p>
    <w:p>
      <w:pPr>
        <w:pStyle w:val="BodyText"/>
      </w:pPr>
      <w:r>
        <w:t xml:space="preserve">Ở sau lưng, đột nhiên truyền lại hàng loạt những âm thanh phá không, tựa như đang có một quần người đang bay tới, Phong Vân Vô Kị cường áp thương thế, quay đầu nhìn lại, thì thấy những người vừa đến chính là đám Kiếm Vực đệ tử vừa mới bỏ đi.</w:t>
      </w:r>
    </w:p>
    <w:p>
      <w:pPr>
        <w:pStyle w:val="BodyText"/>
      </w:pPr>
      <w:r>
        <w:t xml:space="preserve">“Trì Thương … các con làm sao còn chưa đi! ....”Phong Vân Vô Kị căn bản không có liệu được, bọn họ không ngờ là đã đi nhưng lại quay trở về, đón thời thương thế áp chế không được, há miệng hộc ra một ngụm máu nhiễm hồng trường không.</w:t>
      </w:r>
    </w:p>
    <w:p>
      <w:pPr>
        <w:pStyle w:val="BodyText"/>
      </w:pPr>
      <w:r>
        <w:t xml:space="preserve">“Hãy để bổn tọa đến trả lời ngươi!” Một thanh âm của một người còn trẻ xuyên thấu trường không, thanh âm chưa dứt thì một thanh niên tóc dài, tay án vào chuôi trường đao ở bên hông, theo sau lưng là mấy ngàn đệ tử của Đao Vực đang vùn vụt lao tới.</w:t>
      </w:r>
    </w:p>
    <w:p>
      <w:pPr>
        <w:pStyle w:val="BodyText"/>
      </w:pPr>
      <w:r>
        <w:t xml:space="preserve">“Đao vực…!” Phong Vân Vô Kị toàn thân như bị điện giật, ngàn tính vạn tính nhưng lại bỏ qua Đao Vực, hiện nay trước mặt thì có Ma Vực, sau lưng lại có Đao Vực, trừ phi hôm nay là ngày tàn của Phong Vân Vô Kị ta, suy nghĩ đến chuyện này, y không khỏi cảm thấy bi thương, nổi tuyệt vọng trong lòng chẳng khá gì lúc bá vương Hạng Vũ từ biệt ái cơ mà tự vẫn trên dòng sông Ô giang ….</w:t>
      </w:r>
    </w:p>
    <w:p>
      <w:pPr>
        <w:pStyle w:val="Compact"/>
      </w:pPr>
      <w:r>
        <w:br w:type="textWrapping"/>
      </w:r>
      <w:r>
        <w:br w:type="textWrapping"/>
      </w:r>
    </w:p>
    <w:p>
      <w:pPr>
        <w:pStyle w:val="Heading2"/>
      </w:pPr>
      <w:bookmarkStart w:id="93" w:name="chương-71-kiếm-ma-cứu-viện"/>
      <w:bookmarkEnd w:id="93"/>
      <w:r>
        <w:t xml:space="preserve">71. Chương 71: Kiếm Ma Cứu Viện</w:t>
      </w:r>
    </w:p>
    <w:p>
      <w:pPr>
        <w:pStyle w:val="Compact"/>
      </w:pPr>
      <w:r>
        <w:br w:type="textWrapping"/>
      </w:r>
      <w:r>
        <w:br w:type="textWrapping"/>
      </w:r>
      <w:r>
        <w:t xml:space="preserve">Dúng ngay tại lúc Phong Vân Vô Kị gần như tuyệt vọng thì trên thiên không một con chim đen từ trên các đám mây lao xuống, hai cánh phẩy phẩy, tạo ra một cơn gió lớn, khiến cho chúng nhân liên tục thối lui.</w:t>
      </w:r>
    </w:p>
    <w:p>
      <w:pPr>
        <w:pStyle w:val="BodyText"/>
      </w:pPr>
      <w:r>
        <w:t xml:space="preserve">“Vô Kị, đừng lo! Lão phu Độc Cô Vô Thương ở tại đây, bất kì ai cũng dám nói tiêu diệt Kiếm Vực! Lão phu sẽ diệt y trước!” Một đạo thân ảnh gầy gò từ trên không trung tà tà hạ xuống, người này vừa mới xuất hiện liền khiến cho mọi người sản sinh một cảm giác phi thường đặc biệt, phẩng phật như một thanh kiếm sắc bén đâm thẳng vào trong nội tâm, bất quản là ứng đối như thế nào vẫn rốt cuộc vô pháp tránh né, chỉ trong chớp mắt đã bị bại dưới kiếm của y, cực kì bất lực, thân thể lại càng mệt mỏi vô cùng.</w:t>
      </w:r>
    </w:p>
    <w:p>
      <w:pPr>
        <w:pStyle w:val="BodyText"/>
      </w:pPr>
      <w:r>
        <w:t xml:space="preserve">Còn con chim đen thì ở trên thiên không chuyển động xoay vòng, cắp mắt sắc bén vô song nhìn chằm chằm vào những người ở phía dưới. Độc Cô Vô Thương y phục phất phơ, chân chạm xuống đất ngay bên cạnh của Phong Vân Vô Kị, còn điêu nhi thì lại bay vòng vòng bên trên đầu của hai người, không ngừng kêu vang ….</w:t>
      </w:r>
    </w:p>
    <w:p>
      <w:pPr>
        <w:pStyle w:val="BodyText"/>
      </w:pPr>
      <w:r>
        <w:t xml:space="preserve">Tuy nhiên chỉ có một người một chim nhưng chúng nhân lại sản sinh cảm giác một nhánh đại quân do những cao thủ cường hãn tổ thành.</w:t>
      </w:r>
    </w:p>
    <w:p>
      <w:pPr>
        <w:pStyle w:val="BodyText"/>
      </w:pPr>
      <w:r>
        <w:t xml:space="preserve">Vị thiếu niên ở Đao Vực nhìn thấy chúng nhân sĩ khí trầm xuống thì đột nhiên quát lên: “Độc Cô Vô Thương? Là ai? Ta chưa từng nghe qua.”</w:t>
      </w:r>
    </w:p>
    <w:p>
      <w:pPr>
        <w:pStyle w:val="BodyText"/>
      </w:pPr>
      <w:r>
        <w:t xml:space="preserve">Độc Cô Vô Thương đặt một tay lên trên bờ vai đã nhuốn hồng của Phong Vân Vô Kị, sắc mặt có hơi biến đổi, kiếm nguyên vừa hùng hậu lại ôn hòa dũng nhập vào trong nọi thể của Phong Vân Vô Kị, vừa giúp y trị thương vừa quay đầu sang vị thiếu niên kia mà cười nói: “Lão phu tên là Kiếm Ma Độc Cô Vô Thương, nếu như trước đây ngươi chưa từng nghe thì hôm nay – các ngươi sẽ nhớ rất rõ.”</w:t>
      </w:r>
    </w:p>
    <w:p>
      <w:pPr>
        <w:pStyle w:val="BodyText"/>
      </w:pPr>
      <w:r>
        <w:t xml:space="preserve">“Kẻ nào muốn động vào Kiếm Vực, thì hay hỏi qua lão phu trước đã!” Độc Cô Vô Thương vừa dứt lời, sắc mặt lẫn thần thái đều trở nên nghiêm túc.</w:t>
      </w:r>
    </w:p>
    <w:p>
      <w:pPr>
        <w:pStyle w:val="BodyText"/>
      </w:pPr>
      <w:r>
        <w:t xml:space="preserve">“Quản làm gì tên Kiếm Ma với chẳng phải Kiếm Ma, thuộc hạ của Đao Vực nghe đây, hôm nay cần phải tiêu diệt toàn bộ tất cả mọi người trong Kiếm Vực -- mới có thể quay về! Lên!” Dứt lời liền vung đao, lĩnh đầu lao lên.</w:t>
      </w:r>
    </w:p>
    <w:p>
      <w:pPr>
        <w:pStyle w:val="BodyText"/>
      </w:pPr>
      <w:r>
        <w:t xml:space="preserve">“Quay về!” Sắc mặt của Độc Cô Vô Thương tức thì biến đổi, lạnh lùng quát lên, đông thời cũng không thấy ông ta có động tác như thế nào, tay phải niết lấy một cái kiếm quyết, sau đó tùy ý trảm về phía hư không!</w:t>
      </w:r>
    </w:p>
    <w:p>
      <w:pPr>
        <w:pStyle w:val="BodyText"/>
      </w:pPr>
      <w:r>
        <w:t xml:space="preserve">Bình! Vị thiếu niên đó còn chưa kịp vung đao chém xuống liền đột nhiên rên lên một tiếng, sau đó chẳng khác gì như bị một cái chùy to lớn kích trúng, lăn lộn cuồn cuộn trên không trung, bay lui trở về, còn về cả đám đệ tử Đao Vực đang lao tới nagy sau hắn ta cũng đột nhiên bị một cổ lực đạo vô hình chấn bay, tên nào tên nấy đều oa oa kêu ầm lên, rồi chấn bay lui trở về, còn phần phía sau đang lao đến nữa thì bị một đạo kiếm ý vô hình nhưng bá đạo áp bức đến khó bước tiếp một bước, đồng thời cũng không khỏi không phát ra đao ý để giá ngự đạo kiếm ý bá đạo này.</w:t>
      </w:r>
    </w:p>
    <w:p>
      <w:pPr>
        <w:pStyle w:val="BodyText"/>
      </w:pPr>
      <w:r>
        <w:t xml:space="preserve">“Thiếu chủ!” Chúng Đao Vực đệ tử nhìn thấy vị thiêud niên đó đã bị chấn bay, ai ai cũng đại kinh thất sắc, vừa mới muốn đưa tay nâng đỡ lấy hắn ta đứng dậy thì nghe thấy hắn ta giận dữ quát lên một tiếng: “Cút ngay, tất cả cút ngay cho ta!”</w:t>
      </w:r>
    </w:p>
    <w:p>
      <w:pPr>
        <w:pStyle w:val="BodyText"/>
      </w:pPr>
      <w:r>
        <w:t xml:space="preserve">Vị thiếu niên đó chống mọt tay xuống đất, để nhàm đỡ lấy thân mình đứng dậy thì sắc mặt bất ngờ biến đổi, đột nhiên mặt chẳng có chút máu, cặp mắt trừng to ra nhìn vào Độc Cô Vô Thương.</w:t>
      </w:r>
    </w:p>
    <w:p>
      <w:pPr>
        <w:pStyle w:val="BodyText"/>
      </w:pPr>
      <w:r>
        <w:t xml:space="preserve">“Lần đầu gặp mặt, mà ngươi đã cuòng vọng đến vậy, lão phu niệm tinhg tuổi ngươi còn trẻ, nen tha cho ngươi một mạng, tuyệt không có lần sau.” Độc Cô Vô Thương lãnh mạc nói, bộ y bào vỗ phành phạch trong gió, rất là có tác phong của một cao thủ.</w:t>
      </w:r>
    </w:p>
    <w:p>
      <w:pPr>
        <w:pStyle w:val="BodyText"/>
      </w:pPr>
      <w:r>
        <w:t xml:space="preserve">Dứt lời thì thấy một dòng máu rỉ ra từ khóe miệng của vị thiếu niên đó, cặp mắt trừng to ra nhìn chằm chằm vào Độc Cô Vô Thương, thần sắc sung mãn căm hận.</w:t>
      </w:r>
    </w:p>
    <w:p>
      <w:pPr>
        <w:pStyle w:val="BodyText"/>
      </w:pPr>
      <w:r>
        <w:t xml:space="preserve">Ám Vực Ma Quân thì thầm lau mồ hôi hột, hắn có nhận thức vị thiếu niên này, y hào xưng là Quân Tử Lan, chính là con trai duy nhất của Đao Hoàng của Đao Vực, tuy nhien rất được sủng hạnh nhưng cũng có mấy phần thực lực, chí thiểu là cũng khôn gthua bản thân nhiều lắm, nhưng ai ngờ đâu chỉ bị người ta phẩy tay một cái liền thụ trọng thương, hơn nữa cái người mang tên Độc Cô Vô Thương xem ra chẳng chút phí lực, Ám Vực Ma Quân nhất thời tâm lí đúng là lạnh a! Một vị Kiếm Hoàng đã khó đối phó rồi, hiện tại lại xuất hiện thêm một vị cao thủ với thực lực có thể còn cao hơn cả Kiếm Hoàng nữa, làm sao mà ứng đối đây?</w:t>
      </w:r>
    </w:p>
    <w:p>
      <w:pPr>
        <w:pStyle w:val="BodyText"/>
      </w:pPr>
      <w:r>
        <w:t xml:space="preserve">Nhìn lướt qua Phong Vân Vô Kị thì lại thấy y đang nhắm chặt mắt lại, trên bộ tóc đen dài bốc lên khói trắng cuồn cuộn, hiển nhiên là đang mượn sức lực của Kiếm Ma để tự liệu thương.</w:t>
      </w:r>
    </w:p>
    <w:p>
      <w:pPr>
        <w:pStyle w:val="BodyText"/>
      </w:pPr>
      <w:r>
        <w:t xml:space="preserve">“Quân Tử Lan, oán cừu của hai vực – chúng ta tạm thời bỏ qua, trước tiên nên đối phó với tên lão đầu này đx rồi tính sau! Ông ta hiện đang kéo dài thời gian để cho Kiếm Hoàng liệu thương!” Ám Vực Ma Quân hướng sang vị thiếu niên đó mà la lớn lên.</w:t>
      </w:r>
    </w:p>
    <w:p>
      <w:pPr>
        <w:pStyle w:val="BodyText"/>
      </w:pPr>
      <w:r>
        <w:t xml:space="preserve">Quân Tử Lan căm hận nhìn qua Ám Vực Ma Quân một cái, ý tứ trong mắt biểu lộ một cách rất rõ ràng: “Tình hình tới nước này, ngươi còn cần phải nói sao? Ta làm sao mà không nhìn ra chứ.”</w:t>
      </w:r>
    </w:p>
    <w:p>
      <w:pPr>
        <w:pStyle w:val="BodyText"/>
      </w:pPr>
      <w:r>
        <w:t xml:space="preserve">Quân Tử Lan lúc này liên đến việc dùng lực để đứng dậy căn bổn cũng không có, run run rẩy rẩy, Quân Tử Lan đem một vật bỏ vào trong miệng, sau đó ngẩng đầu phát ra một tiếng cao vút xông thẳng lên trên chín tầng mây. Quân Tử Lan đem vật đó lấy ra khỏi miệng, sau đó quát lên: “Lên, bọn họ đều là những tân phi thăng giả, tuy nhiên có cái lão già kia, những một mình lão ta căn bổn không thể ngăn cản nhiều người đến vậy, dùng một đống người cũng đủ đè chết ông ta rồi!”</w:t>
      </w:r>
    </w:p>
    <w:p>
      <w:pPr>
        <w:pStyle w:val="BodyText"/>
      </w:pPr>
      <w:r>
        <w:t xml:space="preserve">Ám Vực Ma Quân cũng mim cười, vãy vẫy cánh tay, hét lên: “Đều lên hết cho ta, bất quản mục tiêu, cùng nhau công kích.”</w:t>
      </w:r>
    </w:p>
    <w:p>
      <w:pPr>
        <w:pStyle w:val="BodyText"/>
      </w:pPr>
      <w:r>
        <w:t xml:space="preserve">Cơ hồ như cung một lúc, người của hai bên đồng thời oanh xuất một làn sóng đao khí, một bên thì đao quang vun vút, đao khí rợp trời, một bên thì ma khí hung dũng, ma thế thao thiên, một trắng một đen rất là trái ngược, mấy vạn chiến sĩ đồng thời phát xuất toàn lực, khiến cho uy lực tổng hợp lại cũng khiến cho Ám Vực Ma Quân kinh hãi không thôi.</w:t>
      </w:r>
    </w:p>
    <w:p>
      <w:pPr>
        <w:pStyle w:val="BodyText"/>
      </w:pPr>
      <w:r>
        <w:t xml:space="preserve">Kình phong ập tới, đệ tử của Kiếm Các tựa hồ như ôm lấy ý niệm tất tử, ngay cả Trì Thương cũng nhắm chặt mắt lại, nếu như đo về võ học thì còn có thể chống đỡ được, nhưng loại công kích này – thuần túy là đo công lực, chính là đo những tuế nguyệt khổ tu!</w:t>
      </w:r>
    </w:p>
    <w:p>
      <w:pPr>
        <w:pStyle w:val="BodyText"/>
      </w:pPr>
      <w:r>
        <w:t xml:space="preserve">Sắc mặt của Độc Cô Vô Thương vẫn thản nhiên, chẳng thấy chút khẩn trương nào, chỉ rút lại bàn tay trái ở trên vai của Phong Vân Vô Kị về mà thôi.</w:t>
      </w:r>
    </w:p>
    <w:p>
      <w:pPr>
        <w:pStyle w:val="BodyText"/>
      </w:pPr>
      <w:r>
        <w:t xml:space="preserve">“Độc Cô Cửu Kiếm chi Phá Đao Thức, Phá Ma Thức!” Cánh tay của Độc Cô Vô thương lắc lên một cái, dĩ nhiên đã nhiều thêm một thanh kiếm gỗ nho nhỏ dài hai xích, thân hình loáng lên, hướng về hai phía mà phất ra hai kiếm, sau đó tiêu sái ung dung thu kiếm, rồi cắm lại vào trong vỏ.</w:t>
      </w:r>
    </w:p>
    <w:p>
      <w:pPr>
        <w:pStyle w:val="BodyText"/>
      </w:pPr>
      <w:r>
        <w:t xml:space="preserve">Xuy xuy!!</w:t>
      </w:r>
    </w:p>
    <w:p>
      <w:pPr>
        <w:pStyle w:val="BodyText"/>
      </w:pPr>
      <w:r>
        <w:t xml:space="preserve">Hai cổ công kích như sóng biển ồ ạt, như sắp nuốt chửng lấy mọi người trong Kiếm Các, nhưng đột nhiên không gian trở nên tĩnh lặng, những đòn tấn công đó biến mất vô ảnh vô tung, trông chẳng khác gì chưa hề xuất hiện vậy.</w:t>
      </w:r>
    </w:p>
    <w:p>
      <w:pPr>
        <w:pStyle w:val="BodyText"/>
      </w:pPr>
      <w:r>
        <w:t xml:space="preserve">Xuýt!</w:t>
      </w:r>
    </w:p>
    <w:p>
      <w:pPr>
        <w:pStyle w:val="BodyText"/>
      </w:pPr>
      <w:r>
        <w:t xml:space="preserve">Mọi người đều bị màn vừa rồi làm cho sửng sờ, đèu không khỏi hít vào một hơi lạnh, tựa hồ không dám tin tưởng vào những gì vừa xảy ra ở trước mắt, sau đó lại quay về phía lão giả mà nhìn một lần nữa, mọi người đều cảm thấy lạnh sống lưng ….</w:t>
      </w:r>
    </w:p>
    <w:p>
      <w:pPr>
        <w:pStyle w:val="BodyText"/>
      </w:pPr>
      <w:r>
        <w:t xml:space="preserve">“Lão đầu tử, ông mà còn không đến thì ta sẽ chết cho ông coi ….”</w:t>
      </w:r>
    </w:p>
    <w:p>
      <w:pPr>
        <w:pStyle w:val="BodyText"/>
      </w:pPr>
      <w:r>
        <w:t xml:space="preserve">Quân Tử Lan đột nhiên ngửa mặt lên trời gầm lên một câu, trong mắt hiện leen thàn sắc kin hhoảng, lần đầu tiên – đó là lần đầu tiên hắn ta có nhận thức sâu sắc về cách biệt giữa các cảnh giới trong võ học.</w:t>
      </w:r>
    </w:p>
    <w:p>
      <w:pPr>
        <w:pStyle w:val="BodyText"/>
      </w:pPr>
      <w:r>
        <w:t xml:space="preserve">“Con trai của ta đừng có lo, phụ thân đến rồi đây ….” Một tiếng nói bá đạo nhưng hùng hồn cách âm truyền đến, sau đó một cổ khí tức cực cường cực tốc bức cận, Độc Cô Vô Thương ngẩng đầu nhìn lên trên thiên không một cái, sau đó sắc mặt trở nên ngưng trọng.</w:t>
      </w:r>
    </w:p>
    <w:p>
      <w:pPr>
        <w:pStyle w:val="BodyText"/>
      </w:pPr>
      <w:r>
        <w:t xml:space="preserve">“Vô Kị, lần này chỉ sợ là phiền phức rồi! ….” Độc Cô Vô Thương khẽ cất tiếng nói.</w:t>
      </w:r>
    </w:p>
    <w:p>
      <w:pPr>
        <w:pStyle w:val="BodyText"/>
      </w:pPr>
      <w:r>
        <w:t xml:space="preserve">Trên thiên không một vị năm tử áo trắng chầm chậm hạ xuống, Đao Vực đệ tử thấy thế lieng khom mình cao giọng nói: “Cung nghênh Đao Hoàng ….”</w:t>
      </w:r>
    </w:p>
    <w:p>
      <w:pPr>
        <w:pStyle w:val="BodyText"/>
      </w:pPr>
      <w:r>
        <w:t xml:space="preserve">Nam tử đó dôi mắt như điện, chỉ dùng mắt lướt qua, mục quang dừng lại ở trên thân thể của Độc Cô Vô Thương, sắc mặt trở nên ngưng trọng: “Kiếm Ma – Độc Cô Vô Thương!”</w:t>
      </w:r>
    </w:p>
    <w:p>
      <w:pPr>
        <w:pStyle w:val="BodyText"/>
      </w:pPr>
      <w:r>
        <w:t xml:space="preserve">“Đao Hoàng Quân Bất Bại!” Độc Cô Vô Thương nhìn nam tử đó, chầm chậm nói, mục quang của hai người đều tóe lửa.</w:t>
      </w:r>
    </w:p>
    <w:p>
      <w:pPr>
        <w:pStyle w:val="BodyText"/>
      </w:pPr>
      <w:r>
        <w:t xml:space="preserve">Quân Tử Lan thất thế thì sắc mặt biến đổi, sau đó quát lên: “Lão đầu tử, các người đã gặp mặt qua?!!!”</w:t>
      </w:r>
    </w:p>
    <w:p>
      <w:pPr>
        <w:pStyle w:val="BodyText"/>
      </w:pPr>
      <w:r>
        <w:t xml:space="preserve">Đao Hoàng thần sắc ngưng trọng gật gật đầu đáp: “Không ngờ rằng lại là ngươi, ta thật tại không nguyện ý giao thủ với ngươi!”</w:t>
      </w:r>
    </w:p>
    <w:p>
      <w:pPr>
        <w:pStyle w:val="BodyText"/>
      </w:pPr>
      <w:r>
        <w:t xml:space="preserve">“Ta cũng không nguyện ý giao thủ với ngươi! ….”</w:t>
      </w:r>
    </w:p>
    <w:p>
      <w:pPr>
        <w:pStyle w:val="Compact"/>
      </w:pPr>
      <w:r>
        <w:br w:type="textWrapping"/>
      </w:r>
      <w:r>
        <w:br w:type="textWrapping"/>
      </w:r>
    </w:p>
    <w:p>
      <w:pPr>
        <w:pStyle w:val="Heading2"/>
      </w:pPr>
      <w:bookmarkStart w:id="94" w:name="chương-72-bát-phương-lai-viên"/>
      <w:bookmarkEnd w:id="94"/>
      <w:r>
        <w:t xml:space="preserve">72. Chương 72: Bát Phương Lai Viên</w:t>
      </w:r>
    </w:p>
    <w:p>
      <w:pPr>
        <w:pStyle w:val="Compact"/>
      </w:pPr>
      <w:r>
        <w:br w:type="textWrapping"/>
      </w:r>
      <w:r>
        <w:br w:type="textWrapping"/>
      </w:r>
      <w:r>
        <w:t xml:space="preserve">Độc Cô Vô Thương nhìn sang những đệ tử Kiếm Các một cái, rồi lại nhìn sang Phong Vân Vô Kị đang liệu thương đến lúc khẩn yếu quan đầu, thở dài một tiếng, mở miệng nói: “Đao Hoàng, ngươi hãy ra tay đi!”</w:t>
      </w:r>
    </w:p>
    <w:p>
      <w:pPr>
        <w:pStyle w:val="BodyText"/>
      </w:pPr>
      <w:r>
        <w:t xml:space="preserve">Choeng!</w:t>
      </w:r>
    </w:p>
    <w:p>
      <w:pPr>
        <w:pStyle w:val="BodyText"/>
      </w:pPr>
      <w:r>
        <w:t xml:space="preserve">Đao Hoàng dùng tay phải rút ra một thanh trường đao dài ba tấc, trên mặt đao ẩn ẩn có quang hoa lưu chuyển, chính là một thanh bảo đao.</w:t>
      </w:r>
    </w:p>
    <w:p>
      <w:pPr>
        <w:pStyle w:val="BodyText"/>
      </w:pPr>
      <w:r>
        <w:t xml:space="preserve">“Lão đầu tử! …. ” Quân Tử Lan tức thì kinh hãi ngẩng đầu lên nhìn Đao Hoàng, ở trong ấn tượng của hán ta, Đao Hoàn truwóc giờ chưa hề động dụng đến thanh đao tùy thân, thanh đao này trong mắt của Quân Tử Lan chẳng khác gì đồ trang sức hơn là giá trị thật dụng, không ngờ rằng khi đối diện với lão đầu tóc bạc này, Đao Hoàng lại động dụng thanh đao bên mình đó.”</w:t>
      </w:r>
    </w:p>
    <w:p>
      <w:pPr>
        <w:pStyle w:val="BodyText"/>
      </w:pPr>
      <w:r>
        <w:t xml:space="preserve">Đao Hoàng dùng tay quăng vạt áo về phía sau, một cổ chân lực vô hình ấn nhập vào trong nội thể của Quân Tử Lan, tại thân thể của hắn ta lưu chuyển một vòng, khiến cho thương thế của Quân Tử Lan đã được chữa trị đi bảy tám phần.</w:t>
      </w:r>
    </w:p>
    <w:p>
      <w:pPr>
        <w:pStyle w:val="BodyText"/>
      </w:pPr>
      <w:r>
        <w:t xml:space="preserve">“Mọi thuộc hạ của Đao Vực lùi ra xa một ngàn thước! Kẻ chống lệnh xử lí theo Vực quy!” Đao Hoàng dương tay lên nói.</w:t>
      </w:r>
    </w:p>
    <w:p>
      <w:pPr>
        <w:pStyle w:val="BodyText"/>
      </w:pPr>
      <w:r>
        <w:t xml:space="preserve">Không có ai phản đối, đến ngay cả Quân Tử Lan cũng tấn tốc đứng dậy, nhìn sang Đao Hoang một cái rồi giang hai tay ra, ngăn cản chugns cao thủ Đao Vực, rồi sau đó chúng nhân mau chóng hướng về phía sau là lui lại! Cát bụi theo gió mà tấp lên cuồn cuộn.</w:t>
      </w:r>
    </w:p>
    <w:p>
      <w:pPr>
        <w:pStyle w:val="BodyText"/>
      </w:pPr>
      <w:r>
        <w:t xml:space="preserve">“Dừng!” Tới ngoài ngàn thước, mấy ngàn Đao Vực chiến sĩ do cực động chuyển sang cực tĩnh, hoắc lấy một tiếng rồi đồng thời quỳ một gối xuống đất, sau đó rút đao ra ròi cắm vào mặt đất ở phía trước mặt, sau đó cung kính nhìn về phía trước.</w:t>
      </w:r>
    </w:p>
    <w:p>
      <w:pPr>
        <w:pStyle w:val="BodyText"/>
      </w:pPr>
      <w:r>
        <w:t xml:space="preserve">Những cao thủ từ hoàng cấp trở lên khi giao thủ với nhau sẽ dãn khởi chân khí kích đãng, những cao thủ bình thường căn bổn không có khả năng chịu nổi, không cần đợi Đao Hoàng cất tiếng nói, Ám Vực Ma Quân phất tay một cái, những chiến sĩ của Ma Vực đòng thời lui về phía sau, sau khi lui ra ngoài ngàn thước thì vẫn không yên tâm, Ma Vực tứ tướng lại tiếp tục phất tay, sau đó thì lại lui thêm về sau vài trăm thước.</w:t>
      </w:r>
    </w:p>
    <w:p>
      <w:pPr>
        <w:pStyle w:val="BodyText"/>
      </w:pPr>
      <w:r>
        <w:t xml:space="preserve">Trì Thương do dự một lát rồi cuối cùng cũng chọn lựa đi về một phía nơi cách xa hai phương thế lực, sau dó muốn bước sang để mang Phong Vân Vô Kị thối lui, nhưng không ngờ Kiếm Ma Độc Cô Vô Thương đột nhiên ngăn trở nói: “Không cần thiết, y hiện đang liệu thương, không thể di động, kình khí do hai bọn ta giao thủ phát xuất ra căn bổn không thẻ ảnh hưởng đến những cao thủ ở cảng giới kiếm hoàng, các ngươi hãy lui ra sau đi!”</w:t>
      </w:r>
    </w:p>
    <w:p>
      <w:pPr>
        <w:pStyle w:val="BodyText"/>
      </w:pPr>
      <w:r>
        <w:t xml:space="preserve">“Các ngươi lui mau, tận lượng lui ra càng xa càng tốt, một khi thấy tình thế không ổn thì lập tức chia nhau ra mà li khai, nhớ lấy, phải nắm chuẩn thời cơ, nhớ là phải làn lượt li khai, đến cuối cùng thì phải cùng nhau li khai, Phong vân Vô Kị cứ giao cho ta, ta sẽ dẫn y li khai, tình hình trước mặt không thể trì nghi, thế lực của đối phương quá thịnh.”</w:t>
      </w:r>
    </w:p>
    <w:p>
      <w:pPr>
        <w:pStyle w:val="BodyText"/>
      </w:pPr>
      <w:r>
        <w:t xml:space="preserve">Thanh am của Độc Cô Vô Thương vừa dứt thì bên tai của Trì Thương vang lên tiếng nói nhỏ như kiến, đó chính là thanh âm do Độc Cô Vô Thương dùng truyền âm mật thuật để dặn dò Trì Thương nhìn thời cơ mà hành sự.</w:t>
      </w:r>
    </w:p>
    <w:p>
      <w:pPr>
        <w:pStyle w:val="BodyText"/>
      </w:pPr>
      <w:r>
        <w:t xml:space="preserve">Trì Thương thầm gật đầu, sau đó nhìn lại Phong Vân Vô Kị một cái, thấy trên trán của y khói trắng càng lúc càng nhiều, rốt cuộc cũng quát lên một tiếng: “Mọi người đi theo ta!” Sau đó thì chuyển thân, mau chóng cất bước lui sang một bên, sau khi lui ra ngoài đó mấy ngàn thước thì dừng lại, từ xa quan vọng lại.</w:t>
      </w:r>
    </w:p>
    <w:p>
      <w:pPr>
        <w:pStyle w:val="BodyText"/>
      </w:pPr>
      <w:r>
        <w:t xml:space="preserve">“Ma quân, theo như quan sát của ngài, chúng ta có nên nhân cơ hội kẻ đó bị Đao Hoàng ngăn cản, chúng ta quay sang tiêu diệt đám tân phi thăng giả đó?” Lôi ma tướng đi đến sau lưng của Ám Vực Ma Quân, cúi đầu hỏi.</w:t>
      </w:r>
    </w:p>
    <w:p>
      <w:pPr>
        <w:pStyle w:val="BodyText"/>
      </w:pPr>
      <w:r>
        <w:t xml:space="preserve">“Không cần thiết, những kẻ đó chẳng thể làm nên được chuyện gì to lớn cả, chỉ cần tieu diệt được người đứng đầu của bọn chúng là được rồi, hơn nữa – ngươi không có cái đầu hay sao?” Ám Vực Ma Quân hằn học nhìn sang Lôi ma tướng một cái, lạnh lùng nói: “Tại thời gian này mà động thủ thì chẳng phải là muốn chọc ghẹo lão đầu ‘Đao Hoàng’ đó sao? Lão quái vật hắn ta tiến nhập vào Đao Hoàng cảnh giới đã khôn gbiết bao nhiêu vạn năm rồi, Kiếm Hoàng cùng lắm là cũng mới vừa tiến nhập vào hoàng cấp cảnh giới mà thôi, căn bổn vô pháp so sánh, đến lúc đó lão ta tùy tiện tìm một lí do bất kính, ngươi và ta nói không chừng phải nằm lại nơi đây. Chỉ cần có một cái lí do, những cao thủ cấp biệt Vực chủ hoàn toàn có lí do để xuất thủ đối với chúng ta!”</w:t>
      </w:r>
    </w:p>
    <w:p>
      <w:pPr>
        <w:pStyle w:val="BodyText"/>
      </w:pPr>
      <w:r>
        <w:t xml:space="preserve">Lôi ma tướng nghe thế thì cúi đầu xuống, lẳng lặng không nói, ai cũng không thẻ nhìn thấy hàn quang trong mắt của y.</w:t>
      </w:r>
    </w:p>
    <w:p>
      <w:pPr>
        <w:pStyle w:val="BodyText"/>
      </w:pPr>
      <w:r>
        <w:t xml:space="preserve">Độc Cô Vô Thương cầm lấy một thanh kiếm gỗ hai tấc ra, nghiem túc nói: “Đao Hoàng, mời!”</w:t>
      </w:r>
    </w:p>
    <w:p>
      <w:pPr>
        <w:pStyle w:val="BodyText"/>
      </w:pPr>
      <w:r>
        <w:t xml:space="preserve">Đao Hoàng Quân Bất Bại sắc mặt trở nên nghiêm trọng, cũng không khách sáo, trực tiếp dùng hai tay nắm chặt một thanh trường đao lấp lánh hàn quang, nhẹ nhẹ nhàng nhàng, chầm chậm chém một cái xuống dưới, một kiếm này chém xuống có tốc độ cực chậm, đao khí cũng chỉ có một đạo khí nhận sáng rực dài độ ba thốn.</w:t>
      </w:r>
    </w:p>
    <w:p>
      <w:pPr>
        <w:pStyle w:val="BodyText"/>
      </w:pPr>
      <w:r>
        <w:t xml:space="preserve">Một đao này của Đao Hoàng hoàn toàn nằm ngoài sở liệu của mọi người, không có lấy một tia yên hỏa khí, cũng không có khí thế bàng đại, gió không thổi, mây không bay, trông chẳng khác gì một đao thủ vừa mới học đao đạo, và hiện đang luyện tập rút đao ra vậy, Đao Hoàng chém xuống một đao này, Ám Vực Ma Quân cũng giật mình kinh hãi. Đó là một loại cảm giác cực độ thất vọng, tại trong ấn tượng của mọi người, hoàng cáp cảnh giới vừa ra tay tất sẽ sinh ra khí thế bàng đại, địa động thiên kinh, nhưng một kích này của Đao Hoàng lại rất là bình đạm, thực sự là chẳng thể nhing thấy được chỗ nào lợi hại cả.</w:t>
      </w:r>
    </w:p>
    <w:p>
      <w:pPr>
        <w:pStyle w:val="BodyText"/>
      </w:pPr>
      <w:r>
        <w:t xml:space="preserve">Chư nhân nhìn không ra, nhưng không đại biểu cho Độc Cô Vô Thương nhìn không ra, một đao này của Đao Hoàng thực sự là đã đạt đến đao đạo đỉnh phong, một đao kích xuất, cũng không có bất kì tia năng lượng nào phát tiết ra ngoài mọi kình đạo đều đã uẩn hàm vào bên trong, càng lợi hại là ở chỗ - đao khí ngưng mà không tán, chẳng có một tia nào phát tán ra, đúng là sự ngưng tụ cực độ.</w:t>
      </w:r>
    </w:p>
    <w:p>
      <w:pPr>
        <w:pStyle w:val="BodyText"/>
      </w:pPr>
      <w:r>
        <w:t xml:space="preserve">Độc Cô Vô Thương sắc mặt ngưng trọng, đó tịnh không phải là lần đầu ông ta giao thủ với với Đao Hoàng, hai người có thể nói là đều đã hiểu rát rõ đối phương, Đao Hoàng thầm biết Độc Cô Vô Thương có một bộ Độc Cô Cửu Kiếm cơ hồ có thể phá hết mọi võ học trong thiên hạ, đối diện với vị võ giả kinh thế tuyệt tài này, bất kì loại chiêu thức nào cũng đã mất đi ý nghĩa, duy chỉ có dùng lực lượng phá thủ xảo, dựa vào sự cách biệt về công lực mới có thể có thu hoạch.</w:t>
      </w:r>
    </w:p>
    <w:p>
      <w:pPr>
        <w:pStyle w:val="BodyText"/>
      </w:pPr>
      <w:r>
        <w:t xml:space="preserve">Thanh kiếm gỗ dài hai tấc trôn gnhẹ nhàng vô bỉ, nhưng khi Độc Cô Vô thương chém xuống một kiếm lại nặng tựa thái sơn, mũi kiếm chấn động không ngừng dựa vào tốc độ mà mắt thường khó thấy, mỗi khi thanh kiếm gỗ tiến tới phía trước một phần, thân kiếm truyền lại những thanh âm trong trẻo, lòi ra một đạo thanh quang, khi thanh kiếm gỗ tiếp xúc với đao khí thì đã nổ tung ra thành mạt phấn, nhưng một đao này cũng cực tốc ảm nhiên trở lại, phần còn lại của đao khí thì bay qua hai bên thân của Độc Cô Vô Thương, gió nhẹ xua tán, căn bổn không hề thương hại được đến Kiếm Ma.</w:t>
      </w:r>
    </w:p>
    <w:p>
      <w:pPr>
        <w:pStyle w:val="BodyText"/>
      </w:pPr>
      <w:r>
        <w:t xml:space="preserve">Độc Cô Vô Thương thở dài một tiếng, khi tay trái lấy lại thanh kiếm gỗ thì nó đã hóa thánh đám bụi phấn, sau đó tùy theo gió mà bay đi, phiêu tán đi.</w:t>
      </w:r>
    </w:p>
    <w:p>
      <w:pPr>
        <w:pStyle w:val="BodyText"/>
      </w:pPr>
      <w:r>
        <w:t xml:space="preserve">“Hôm nay ngươi thua ta không phải là ngươi không bằng ta, mà là ngươi không có thanh thần binh như ta, nhưng chuyến này không phải là cuộc tranh đấu tư nhân, nếu như đã nói không xong thì ta cũng chỉ đành ra tay thôi, Mọi thuộc hạ của Đao Vực, xuất thủ!” Đao Hoàng lạnh lùng quát lên một tiếng, đệ nhất thứ giao thủ, Đao Hoang đã có sự hiểu rõ hơn về thực lực của Độc Cô Vô Thương, cũng có thể nói là đã tìm ra đạo phá giải rồi, tuy vô pháp kích bại ông ta nhưng vẫn có thể can ngăn ong ta, khiến ông ta không dám động thủ, mà cũng chỉ càn như thế thì mục đích của Đao Hoàng cũng đã đạt đến rồi.</w:t>
      </w:r>
    </w:p>
    <w:p>
      <w:pPr>
        <w:pStyle w:val="BodyText"/>
      </w:pPr>
      <w:r>
        <w:t xml:space="preserve">“Chạy! Nhớ lấy -- hôm nay -- không được quay đầu trở lại!” Trì Thương đỏ hồng đoi mắt, hét lớn lên một tiếng, sau đó huwóng về phía tây bắc mà bay đi, nhưng lại không ngờ là thanh âm vưa dứt thì lại thấy mấy ngàn dệ tử của Đao Vực với bộ mặt lạnh lùng đã ngăn cản đường đi không biết từ lúc nào.</w:t>
      </w:r>
    </w:p>
    <w:p>
      <w:pPr>
        <w:pStyle w:val="BodyText"/>
      </w:pPr>
      <w:r>
        <w:t xml:space="preserve">“Nếu như không có an bài vạn toàn, bổn hoàng l;àm sao dám để các ngươi ngồi yên ở một bên!” Thanh âm của Đao Hoàng lúc này truyền lại, chẳng khác gì một khối băng châm đâm thẳng vào tim của mọi người, đem một tia hy vọng cuối cùng của mọi người phá diệt: “Động thủ!”</w:t>
      </w:r>
    </w:p>
    <w:p>
      <w:pPr>
        <w:pStyle w:val="BodyText"/>
      </w:pPr>
      <w:r>
        <w:t xml:space="preserve">“Ai dám động thủ, chết!” Một tiếng quát từ phía tây bắc vang lên, một đạo thân ảnh lướt qua hư không với tốc độ cực nhanh, người này nhất thân bạch y, sắc mặt lạnh tựa huyền băng, chính là Tây Môn Y Bắc – y đã xuất hiện. Trong thị tuyến của mọi người, y đạp chân vào trong hư không, loáng một cái đã lao tới bên trên những Đao Vực đệ tử đang mai phục, sâm nhiên nói: “Ta nói qua một lần, ái dám động đậy, tất tử vô nghi!”</w:t>
      </w:r>
    </w:p>
    <w:p>
      <w:pPr>
        <w:pStyle w:val="BodyText"/>
      </w:pPr>
      <w:r>
        <w:t xml:space="preserve">Dứt lời, Tây Môn Y Bắc đầu tóc tung bay, đạp bộ hư không, sắc mặt đột nhiên biến đổi, cũng không thấy y có động tác như thế nào, tựa như một đạo kinh hồng phá không xạ đi, vừa xạ rồi lại hiện, khiến cho người ta cớ ngỡ là ảo giác.</w:t>
      </w:r>
    </w:p>
    <w:p>
      <w:pPr>
        <w:pStyle w:val="BodyText"/>
      </w:pPr>
      <w:r>
        <w:t xml:space="preserve">Ba dát!</w:t>
      </w:r>
    </w:p>
    <w:p>
      <w:pPr>
        <w:pStyle w:val="BodyText"/>
      </w:pPr>
      <w:r>
        <w:t xml:space="preserve">Trong mấy ngàn gã đệ tử Đao Vực đó, đột nhiên có mấy thân thể tách rời ra, phân thành mấy khối, rơi ra tung tóe ….</w:t>
      </w:r>
    </w:p>
    <w:p>
      <w:pPr>
        <w:pStyle w:val="BodyText"/>
      </w:pPr>
      <w:r>
        <w:t xml:space="preserve">“Đừng có để ta nói tới lần thứ hai.” Tây Môn Y Bắc lạnh lùng nói, nhát thân áo bào trắng kêu lên phành phạch trong không trung, phong độ nhất thời vô song, nhưng chư nhân lúc này chỉ cảm giác mọt cơn gió lạnh thổi qua, khôn hkhỏi toàn thân rét lạnh, không khỏi cùng nghĩ đến một ý niệm.</w:t>
      </w:r>
    </w:p>
    <w:p>
      <w:pPr>
        <w:pStyle w:val="BodyText"/>
      </w:pPr>
      <w:r>
        <w:t xml:space="preserve">Người này -- thật quá đáng sợ! ….</w:t>
      </w:r>
    </w:p>
    <w:p>
      <w:pPr>
        <w:pStyle w:val="Compact"/>
      </w:pPr>
      <w:r>
        <w:br w:type="textWrapping"/>
      </w:r>
      <w:r>
        <w:br w:type="textWrapping"/>
      </w:r>
    </w:p>
    <w:p>
      <w:pPr>
        <w:pStyle w:val="Heading2"/>
      </w:pPr>
      <w:bookmarkStart w:id="95" w:name="chương-73-ám-triều-dũng-động"/>
      <w:bookmarkEnd w:id="95"/>
      <w:r>
        <w:t xml:space="preserve">73. Chương 73: Ám Triều Dũng Động</w:t>
      </w:r>
    </w:p>
    <w:p>
      <w:pPr>
        <w:pStyle w:val="Compact"/>
      </w:pPr>
      <w:r>
        <w:br w:type="textWrapping"/>
      </w:r>
      <w:r>
        <w:br w:type="textWrapping"/>
      </w:r>
      <w:r>
        <w:t xml:space="preserve">Tây Môn Y Bắc ngẩng đầu liếc mắt nhìn Đao Hoàng một cách lạnh nhạt, sau đó hững hờ đáp:”Tây Môn Y Bắc!”</w:t>
      </w:r>
    </w:p>
    <w:p>
      <w:pPr>
        <w:pStyle w:val="BodyText"/>
      </w:pPr>
      <w:r>
        <w:t xml:space="preserve">Tây Môn Y Bắc từng bước từng bước đạp bộ hư không, đi xuyên qua mấy ngàn gã Đao Vực đệ tử, nhưng nơi y sắp đi qua, quàn người dày đặc liền tự động nhường đường, mỗi một người đều căng khẩn thần kinh, khủng hoảng nhìn vào Tây Môn Y Bắc, ngay cả thở cũng không dám thở to.</w:t>
      </w:r>
    </w:p>
    <w:p>
      <w:pPr>
        <w:pStyle w:val="BodyText"/>
      </w:pPr>
      <w:r>
        <w:t xml:space="preserve">Tây Môn Y Bắc như đi vào chốn không người, xuyên qua các đám đệ tử Đao Vực, không nhanh không chậm đi tới bên cạnh Phong Vân Vô Kị, cùng với Độc Cô Vô Thương tạo thành một hàng, khiến cho Đao Hoàng cảm giác áp lực đột nhiên tăng lên.</w:t>
      </w:r>
    </w:p>
    <w:p>
      <w:pPr>
        <w:pStyle w:val="BodyText"/>
      </w:pPr>
      <w:r>
        <w:t xml:space="preserve">Hai vị tuyệt thế cao thủ, lại thêm một vị Kiếm Hoàng đang sắp hồi phục, dù cho có tu vi như Đao Hoàng cũng không khỏi cảm thấy có chịu và uy hiếp.</w:t>
      </w:r>
    </w:p>
    <w:p>
      <w:pPr>
        <w:pStyle w:val="BodyText"/>
      </w:pPr>
      <w:r>
        <w:t xml:space="preserve">“Các ngươi đều là những cao thủ ở cảnh giới kiếm hoàng, chẳng lẽ đều muốn lấy hai địch một?” Đao Hoàng lạnh lùng nói.</w:t>
      </w:r>
    </w:p>
    <w:p>
      <w:pPr>
        <w:pStyle w:val="BodyText"/>
      </w:pPr>
      <w:r>
        <w:t xml:space="preserve">Phần tóc trên trán của Tây Môn Y Bắc nhè nhẹ tung bay, chậm rãi ngẩng đầu lên, giương mắt nhìn chằm vào Đao Hoàng, trầm mặc một lát rồi lạnh lùng nói: ”Nếu như thực sự xem bọn ta là cao thủ, mà không phải kẻ ngốc, thì không nên hỏi loại vấn đề này.”</w:t>
      </w:r>
    </w:p>
    <w:p>
      <w:pPr>
        <w:pStyle w:val="BodyText"/>
      </w:pPr>
      <w:r>
        <w:t xml:space="preserve">Sắc mặt Đao Hoàng khẽ biến sắc, có chút xấu hổ, ý tứ của Tây Môn Y Bắc đã hiện ra rất rõ, ngươi cũng đã đến tận của nhà của người ta mà giết chóc rồi, lí nào còn cái đạo lí không cho phép đối phương lấy hai chọi một?</w:t>
      </w:r>
    </w:p>
    <w:p>
      <w:pPr>
        <w:pStyle w:val="BodyText"/>
      </w:pPr>
      <w:r>
        <w:t xml:space="preserve">Sắc mặt của Ám Vực Ma Quân cũng trở nên rất khó coi, trong lòng không ngừng chửi rủa:”Một cái Kiếm Vực vừa mới thành lập không lâu, lí nào lại có nhiều cao thủ đến thế? Bà mẹ nó, khi ta đến đay thì sao không có ai đề tỉnh ta một tiếng? Chỉ nói là có một tân phi thăng giả vừa tiến nhập Kiếm Hoàng Chi Cảnh mà thôi?!!”</w:t>
      </w:r>
    </w:p>
    <w:p>
      <w:pPr>
        <w:pStyle w:val="BodyText"/>
      </w:pPr>
      <w:r>
        <w:t xml:space="preserve">Ngay cả kẻ ngốc cũng thấy tu vi của hai người trước mắt đó tuyệt đối không kém gì Kiếm Hoàng Phong Vân Vô Kị, một Kiếm Hoàng có thể tiêu diệt cả mấy vạn người Dạ Tộc, thế ba vị Kiếm Hoàng thì có thẻ tiêu diệt được bao nhieu người?</w:t>
      </w:r>
    </w:p>
    <w:p>
      <w:pPr>
        <w:pStyle w:val="BodyText"/>
      </w:pPr>
      <w:r>
        <w:t xml:space="preserve">Mồ hôi lạnh từ trán của người Ám Vực Ma Quân và Ma Vực tứ tướng chảy xuống dầm dề, trên khuôn mặt thô quánh của Lôi ma tướng cũng co rút lại:”Chẳng trách khi sắp bắt đầu đi thì Thủy ma lại đột nhiên quyết định không đi! ....”</w:t>
      </w:r>
    </w:p>
    <w:p>
      <w:pPr>
        <w:pStyle w:val="BodyText"/>
      </w:pPr>
      <w:r>
        <w:t xml:space="preserve">Xung quanh trăm trượng của tòa Kiếm Các uy nghi sừng sững, khắp tứ phái đều đầy dẫy người, là Đao Vực, là Ma Vực, là Kiếm Các, nhưng ở trung gian thì lại tạo ra một khoẳng trống bán kính ngàn trượng cự li. Bốn vị tuyệt thế cao thủ đứng thành thế đối lập, tại Độc Cô Vô Thương và Tây Môn Y Bắc dùng khí thế giáp công, Đao Hoàng cũng chịu đựng không thấu, khí thế một lần nữa tăng cao, chân khí khuấy động khiến cho hoàng sa cuốn lên cuồn cuộn.</w:t>
      </w:r>
    </w:p>
    <w:p>
      <w:pPr>
        <w:pStyle w:val="BodyText"/>
      </w:pPr>
      <w:r>
        <w:t xml:space="preserve">Dưới sự cảm ứng của khí cơ, ba người ai cũng không dám vọng động, khí cơ của mỗi một người đều được điều động tới mức tối cao, nếu như có ai dám động đậy thì sau đó sẽ tiếp lấy một kích thạch phá thiên kinh, trong ba người nhất định sẽ có một người không chết thì cũng bị trọng thương. Độc Cô Vô Thương và Tây Môn Y Bắc liên thủ mặc dù chiếm thế thượng phong nhưng dù sao thì Đao Hoàng cũng đã thành danh nhiều năm, tiến nhập vào hoàng cấp cảnh giới cũng không phải một hai nằm gì, nếu như liều mạng đánh ra một kích, rất có khả năng là sẽ lưỡng bại câu thương, cũng có khả năng là sẽ kéo theo một người, vì thế hai người cũng không dám kinh cử vọng động.</w:t>
      </w:r>
    </w:p>
    <w:p>
      <w:pPr>
        <w:pStyle w:val="BodyText"/>
      </w:pPr>
      <w:r>
        <w:t xml:space="preserve">“Đêm nay, rất là nào nhiệt ha! ....” Một thanh âm lạnh nhạt không kém Tây Môn Y Bắc vang lên từ phía sau đám dệ tử Đao Vực, chúng đệ tử Đao Vực đều giật mình kinh hãi, giương mắt nhìn lên thì thấy một nam tử áo tím mắt tím xuát hiện ở bên ngoài mấy trăm thước, ngón tay trắng bóc nhẹ nhàng vuốt ve một thanh tà kiếm màu tím, thanh kiếm này có thân kiếm nùng úc như máu, không biết là đã nhiễm bao nhiêu máu mối có thể biên thành như thế.</w:t>
      </w:r>
    </w:p>
    <w:p>
      <w:pPr>
        <w:pStyle w:val="BodyText"/>
      </w:pPr>
      <w:r>
        <w:t xml:space="preserve">Bỗng nhiên -- tử bào nam tử thân hình đột nhiên nhoáng lên, hóa thành một đạo quang ảnh mỏng manh lướt qua trên đầu Đao Vực đệ tử, đến khi xuất hiện trở lại thì tahnh kiếm đó đã nằm hẳn trong tay và đang đâm thẳng vào lưng của Đao Hoàng .…</w:t>
      </w:r>
    </w:p>
    <w:p>
      <w:pPr>
        <w:pStyle w:val="BodyText"/>
      </w:pPr>
      <w:r>
        <w:t xml:space="preserve">Tai ngya khi cảm giác người vừa rồi xuất hiện ở sau lưng, Đao Hoàng chẳng khác gì bị nhốt vào trong động băng. Chưởng môn của Tử Tiêu Kiếm Phái – Tử Hoàng, có thật lực không dưới Kiếm Hoàng Phong Vân Vô Kị, thành đạo đã mấy ngàn năm trước, người này vừa mới xuất hiện thì cơ hồ đã đạt đến Kiếm Hoàng Chi Cảnh, cực kì lợi hại, càng đáng sợ hơn là người nàu có tu vi cao đến vậy nhưng chẳng hề có phong cách của một cao thủ gì cả, có thể ám sát được thì tuyệt đối không trực diện tấn công! Hắn ta lĩnh đầu Tử Tiêu Kiếm Phái vừa mới xuất hiện thì tự nhien sẽ tiếp thụ được sự quan chú đặc biệt. Đao Vực và Ma Vực đối với những thế lực được kiến lập từ tay cảu người ngoài từ trước giờ chẳng lúc nào không chiếu cố, nhưng hành động của Tử Hoàng khiến người ta phải giật mình, mấy trăm tràng chiến đấu lớn nhỏ với Tử Tiêu Kiếm Phái, nhưng chính diện giao thủ thì ít đến không thể ít hơn được nữa!</w:t>
      </w:r>
    </w:p>
    <w:p>
      <w:pPr>
        <w:pStyle w:val="BodyText"/>
      </w:pPr>
      <w:r>
        <w:t xml:space="preserve">Ba người vốn đang bảo trì ở trạng thái cân bằng vi diệu, mắt thấy sự cân bằng này sắp bị Tử Hoàng phá vỡ, trong ba người tất sẽ có hai người bị mất mạng, thậm chí trong mắt của Tây Môn Y Bắc cũng lóe lên một tia sát khí cuồng bạo.</w:t>
      </w:r>
    </w:p>
    <w:p>
      <w:pPr>
        <w:pStyle w:val="BodyText"/>
      </w:pPr>
      <w:r>
        <w:t xml:space="preserve">Khi trường kiếm của Tử Hoàng còn cách lưng của Đao Hoàng chưa đầy ba tấc cự li thì hai ngón tay thon thả như đã tồn tại từ tuyên cổ đến nay liền cản ngăn trước Bắc Lạc Tử Tiêu Kiếm, hai ngón tay này chỉ nhẹ nhàng kẹp lại, thì thanh Bắc Lạc Tử Tiêu Kiếm trông chẳng khác gì bị kiềm thiết kẹp lấy, chẳng thể tiến thêm một thốn nào.</w:t>
      </w:r>
    </w:p>
    <w:p>
      <w:pPr>
        <w:pStyle w:val="BodyText"/>
      </w:pPr>
      <w:r>
        <w:t xml:space="preserve">“Được rồi, Tử Hoàng chưởng môn, đừa giỡn cũng đến lúc hạ màn rồi, nên thu lại tay đi thôi!” Một thanh âm hùng hậu truyền tới, một khuôn mặt trẻ tuổi đập vào mắt của Tử Hoàng, không ngờ lại là Quân Tử Lan.</w:t>
      </w:r>
    </w:p>
    <w:p>
      <w:pPr>
        <w:pStyle w:val="BodyText"/>
      </w:pPr>
      <w:r>
        <w:t xml:space="preserve">Tất cả mọi người đều bị kinh ngốc, dù là người trong Đao Vực cũng sững người ra, ai cũng không thể nghĩ tới, một Quân Tử Lan chỉ biết ỷ trượng vào phụ thân của mình là Đao Hoàng lại có thực lực như thế, chỉ dùng hai ngón tay lại có thể kẹp chặt lấy một kiếm ở kiếm hoàng cảnh giới của Tử Hoàng!</w:t>
      </w:r>
    </w:p>
    <w:p>
      <w:pPr>
        <w:pStyle w:val="BodyText"/>
      </w:pPr>
      <w:r>
        <w:t xml:space="preserve">Quân Tử Lan lúc này có khí thế bất đồng với vừa rồi, đó là một loại khí thế mà thượng vị giả mới có , bá đạo mà uy nghiêm, ánh mắt lại càng toát ra thần sắc tang thương.</w:t>
      </w:r>
    </w:p>
    <w:p>
      <w:pPr>
        <w:pStyle w:val="BodyText"/>
      </w:pPr>
      <w:r>
        <w:t xml:space="preserve">“Không ngờ là Đao Đế lại giá lâm, chẳng thể trách!” Tử Hoàng cười hì hì, thoát khỏi vô ngã ý cảnh, tay phải thu lại, thu lấy thanh Bắc Lạc Tử Tiêu Kiếm trở về.</w:t>
      </w:r>
    </w:p>
    <w:p>
      <w:pPr>
        <w:pStyle w:val="BodyText"/>
      </w:pPr>
      <w:r>
        <w:t xml:space="preserve">‘Quân Tử Lan’ cũng tựa hồ tịnh không có ý ngăn cản nên cứ để Tử Hoàng thu trường kiếm về, sau đó đạm nhiên nói: ”Phàn tâm tư đó của ngưiơi ta cũng biết, ngươi hãy sớm thu lại đi. Dựa vào thật lực của ngươi ít dùng thủ đoạn vẫn hay hơn, suy nghĩ thử xem làm sao lại có thể nhanh chóng thăng nhập hoàng cấp cảnh giới như thế chứ.”</w:t>
      </w:r>
    </w:p>
    <w:p>
      <w:pPr>
        <w:pStyle w:val="BodyText"/>
      </w:pPr>
      <w:r>
        <w:t xml:space="preserve">’Quân Tử Lan’ vừa chuyển thân, đối diện với Độc Cô Vô Thương và Tây Môn Y Bắc, mà quay lưng lại với Tử Hoàng nhưng sắc mặt vẫn thản nhiên, chẳng chút lo lắng là Tử Hoàng lại nhân cơ hội này mà xuất thủ.</w:t>
      </w:r>
    </w:p>
    <w:p>
      <w:pPr>
        <w:pStyle w:val="BodyText"/>
      </w:pPr>
      <w:r>
        <w:t xml:space="preserve">Độc Cô Vô Thương và Tây Môn Y Bắc lập tức cảnh giác lại, Tên Quân Tử Lan này đột nhiên đại biến thần sắc, tuyệt đối có thực lực đủ để uy hiếp bọn họ, tại thơig khắc này nếu mà xuát hiện một nhân tố như thế, hai người tuyệt đối không nguyện ý.</w:t>
      </w:r>
    </w:p>
    <w:p>
      <w:pPr>
        <w:pStyle w:val="BodyText"/>
      </w:pPr>
      <w:r>
        <w:t xml:space="preserve">Một cỗ vô biên kiếm ý đột nhiên triên khai, Phong Vân Vô Kị nãy giờ không có chút động tĩnh đột nhiên mở mắt ra, trong mắt bạo phát hai đạo thần quang, cổ kiếm ý vô biên vừa rồi so với khí tức nguyên bổn của Phong Vân Vô Kị cường đại hơn không ít.</w:t>
      </w:r>
    </w:p>
    <w:p>
      <w:pPr>
        <w:pStyle w:val="BodyText"/>
      </w:pPr>
      <w:r>
        <w:t xml:space="preserve">Độc Cô Vô Thương lúc này trong lòng chớp động, bên trong cổ kiếm ý này – ông ta cảm thấy một tia khí tức quen thuộc, đó là kiếm ý trong kiếm đạo của bản thân mình, trừ phi bản thân mình vừa chỉ mới dùng một chưởng để truyền kiếm nguyên vào đó, mà y đã có thẻ cảm ngộ ra được kiếm ý của bản thân mình?!! Vừa tưởng đến chỗ này, Độc Cô Vô Thương vừa kinh vừa hỉ, dông thời cũng phi thường chấn động: “Người này mới phi thăng bất quá cũng chỉ có bốn trăm năm, nhưng mà đã đột phá đến Kiếm Hoàng Chi Cảnh, thành tựu này quả không phải là ngẫu nhiên, có được phần ngộ tính như thế, đúng là kinh thế hãi tục.”</w:t>
      </w:r>
    </w:p>
    <w:p>
      <w:pPr>
        <w:pStyle w:val="Compact"/>
      </w:pPr>
      <w:r>
        <w:t xml:space="preserve">“Chậm đã…” ‘Quân Tử Lan’ từ trong kiếm ý của Phong Vân Vô Kị cảm thấy một tia sắt khí lẫn địch ý, liền vội vàng ngăn cản nói: ”Ta có một đề nghị .…”</w:t>
      </w:r>
      <w:r>
        <w:br w:type="textWrapping"/>
      </w:r>
      <w:r>
        <w:br w:type="textWrapping"/>
      </w:r>
    </w:p>
    <w:p>
      <w:pPr>
        <w:pStyle w:val="Heading2"/>
      </w:pPr>
      <w:bookmarkStart w:id="96" w:name="chương-74-thỏa-hiệp-của-hai-vực"/>
      <w:bookmarkEnd w:id="96"/>
      <w:r>
        <w:t xml:space="preserve">74. Chương 74: Thỏa Hiệp Của Hai Vực</w:t>
      </w:r>
    </w:p>
    <w:p>
      <w:pPr>
        <w:pStyle w:val="Compact"/>
      </w:pPr>
      <w:r>
        <w:br w:type="textWrapping"/>
      </w:r>
      <w:r>
        <w:br w:type="textWrapping"/>
      </w:r>
      <w:r>
        <w:t xml:space="preserve">“Ngươi là ai? Đủ khả năng để đại biểu cho lập trường của Đao Vực?” Phong Vân Vô Kị mở mắt ra, mục quang lướt qua Đao Hoàng, sau đó dừng lại ở bên trên thân thể của ‘Quân Tử Lan’.</w:t>
      </w:r>
    </w:p>
    <w:p>
      <w:pPr>
        <w:pStyle w:val="BodyText"/>
      </w:pPr>
      <w:r>
        <w:t xml:space="preserve">“Bệ hạ hoàn toàn có khả năng đại biểu cho lập trường của Đao vực bọn ta!” Đao Hoàng đột nhiên mở miệng nói, chân khí vừa chuyển, dưới sự cảm ứng của khí cơ hai đạo kiếm ý từ Tây Môn Y Bắc và Độc Cô Vô Thương đồngt hời phát xuất, còn may là hai người biết rõ lúc này không phải là lúc động thủ, nên mau chóng thu lại ba thành khí kình.</w:t>
      </w:r>
    </w:p>
    <w:p>
      <w:pPr>
        <w:pStyle w:val="BodyText"/>
      </w:pPr>
      <w:r>
        <w:t xml:space="preserve">Đao Hoàng vừa khai khẩu liền lập tức chém ra một đao, đồng thời lui về phía sau.’ Quân Tử Lan’ đột nhiên chen ngang vào giữa ba người, đám người Phong Vân Vô Kị đại hãi, đang đúng lúc nghĩ người này giở trò, chuẩn bị thầm hạ sát thủ, thì lại thấy ‘Quân Tử Lan’ đột nhiên phất tay một cái, không những khiến cho hai đạo kiếm ý của Tây Môn Y Bắc và Độc Cô Vô Thương dung hóa mà ngay cả một đao của Đao Hoàng cũng nuốt chửng.</w:t>
      </w:r>
    </w:p>
    <w:p>
      <w:pPr>
        <w:pStyle w:val="BodyText"/>
      </w:pPr>
      <w:r>
        <w:t xml:space="preserve">Ngạo nghễ đứng giữa ba vị tuyệt thế cường giả, ‘Quân Tủ Lan’ chẳng hề có chút khó thở hay áp lực, phongnphạm của cường giả triển lộ vô nghi.</w:t>
      </w:r>
    </w:p>
    <w:p>
      <w:pPr>
        <w:pStyle w:val="BodyText"/>
      </w:pPr>
      <w:r>
        <w:t xml:space="preserve">Tất cả mọi người đều nhìn về phía Đao Hoàng, nhưng Đao Hoàng căn bổn không có ý giải thích, chỉ quỳ một gối xuóng trong không trung, cung kính nói: “Bệ hạ!”</w:t>
      </w:r>
    </w:p>
    <w:p>
      <w:pPr>
        <w:pStyle w:val="BodyText"/>
      </w:pPr>
      <w:r>
        <w:t xml:space="preserve">Đột nhiên nhìn thấy màn kịch này, đừng nói là Phong Vân Vô Kị, mà ngay cả Tây Môn Y Bắc và Độc Cô Vô Thương cũng chấn kinh mãi không thôi, Phong Vân Vô Kị tuy đang trong tình trạng liệu thương nhưng lại biết được thân phận của Quân Tử Lan. Khắp cả thiên hạ, phụ thân lại quỳ gối trước mặt con trai, cái chuyện như thế này – trong mắt các phi thăng giả -- đơn giản là không thể tưởng tưởng được.</w:t>
      </w:r>
    </w:p>
    <w:p>
      <w:pPr>
        <w:pStyle w:val="BodyText"/>
      </w:pPr>
      <w:r>
        <w:t xml:space="preserve">“Đứng dậy đi.” ‘Quân Tử Lan’ cao giọng nói, thần sắc rất là tự nhiên, ánh mắt chuyển hướng về phía Phong Vân Vô Kị.</w:t>
      </w:r>
    </w:p>
    <w:p>
      <w:pPr>
        <w:pStyle w:val="BodyText"/>
      </w:pPr>
      <w:r>
        <w:t xml:space="preserve">“Loại sự tình này, huynh hãy tự làm chủ.” Tây Môn Y Bắc truyền âm nhập mật nói với Phong Vân Vô Kị.</w:t>
      </w:r>
    </w:p>
    <w:p>
      <w:pPr>
        <w:pStyle w:val="BodyText"/>
      </w:pPr>
      <w:r>
        <w:t xml:space="preserve">Phong Vân Vô Kị lại nhìn về phía Độc Cô Vô Thương, hai người đều là cao thủ có tu vi kinh thiên, lại có ý gia nhập Kiếm Vực, chuyện trước mặt quan hệ trọng đại, không thể không hỏi đến ý kiên của hai người.</w:t>
      </w:r>
    </w:p>
    <w:p>
      <w:pPr>
        <w:pStyle w:val="BodyText"/>
      </w:pPr>
      <w:r>
        <w:t xml:space="preserve">Độc Cô Vô Thương gật đầu mĩm cười, ý từ là – tất cả đều tùy thuộc vào ngươi, khôn gcàn phải hỏi đến ý của ta.</w:t>
      </w:r>
    </w:p>
    <w:p>
      <w:pPr>
        <w:pStyle w:val="BodyText"/>
      </w:pPr>
      <w:r>
        <w:t xml:space="preserve">Ý tứ cảu Đao Vực rất rõ ràng, trong vòng một vạn năm, hai bên không động binh đao, nhưng sao một vạn năm thì sao? Tình thế của tứ phương thế lực rất là vi diệu, hai phương ai cũng dều khó nói, một vạn năm sau, sẽ xảy ra tình huống như thế nào đây. Đối với Thái Cổ nhân loại đã tồn tại trên mảnh đất này từ rất lâu rồi, một vạn năm so với cả mấy ức năm mà nói thì ngắn đến có thể bỏ qua. Nhưng đối với bọn người Phong Vân Vô Kị mà nói, thì một vạn năm tuyệt đối là một khoảng thời gian đủ dài, chí thiểu cũng đủ cho Kiếm Vực đề thăng thật lực lên trên một tầng cao mới, có một vạn năm thời gian, Phong Vân Vô Kị có tín tâm sẽ khiến cho Kiếm Vực trở thành một phương thế lực thứ năm.</w:t>
      </w:r>
    </w:p>
    <w:p>
      <w:pPr>
        <w:pStyle w:val="BodyText"/>
      </w:pPr>
      <w:r>
        <w:t xml:space="preserve">Phong Vân Vô Kị có ngạo khí, có ngọa tính, nhưng cũng khôn gphải là không sáng suốt, nghe thấy kiến nghị của ‘Quân Tử Lan’, Phong Vân mở miệng nói: ”Như ý nguyện của ngươi, trong vòng một vạn năm, hai vực không còn là địch nhân nữa.”</w:t>
      </w:r>
    </w:p>
    <w:p>
      <w:pPr>
        <w:pStyle w:val="BodyText"/>
      </w:pPr>
      <w:r>
        <w:t xml:space="preserve">’Quân Tử Lan’ mĩm cười nói: ”Rất tốt, kiến thức của Kiếm Hoàng đúng là khiến cho người ta bội phục, ta biết -- một vài hành vi trước đây của Đao Vực, đã khiến cho ngươi sản sinh hiểu lầm, nhưng hiểu lầm sớm hay muộn gì cũng sẽ tiêu trừ. Lần gặp mặt này, ta phi thường sao hứng, đợi chờ lúc chân chính hội diện với Kiếm Hoàng.”</w:t>
      </w:r>
    </w:p>
    <w:p>
      <w:pPr>
        <w:pStyle w:val="BodyText"/>
      </w:pPr>
      <w:r>
        <w:t xml:space="preserve">Dứt lời, sắc mặt của Quân Tử Lan đột nhiên biến đổi, trên bộ mặt hồng hào, huyết sắc mau chóng thối lui, hai mắt nhắm lại, cổ khí thế của kẻ thượng vị tán tốc rút đi, sau dó lại mở mắt một lần nữa, sắc mặt lần này của Quân Tử Lan lại biến đổi -- là mang nhiên.</w:t>
      </w:r>
    </w:p>
    <w:p>
      <w:pPr>
        <w:pStyle w:val="BodyText"/>
      </w:pPr>
      <w:r>
        <w:t xml:space="preserve">“Cha, chuyện này là sao, làm sao con lại ở đây?” Sắc mặt Quân Tử Lan trở nên mang nhiên, vừa nhìn thấy Độc Cô Vô Thương thì lập tức run lật bật, liên tục thối lui, đến khi chạy tới sau lưng Đao Hoàng thì mới dừng lại.</w:t>
      </w:r>
    </w:p>
    <w:p>
      <w:pPr>
        <w:pStyle w:val="BodyText"/>
      </w:pPr>
      <w:r>
        <w:t xml:space="preserve">Đao Hoàng vuót ve đàu tóc của Quân Tử Lan, sắc mặt lộ xuất thần tình phức tạp phi thường, sau đó vung tay lên nói: ”Đao Vực đệ tử nghe lệnh, rút lui!”</w:t>
      </w:r>
    </w:p>
    <w:p>
      <w:pPr>
        <w:pStyle w:val="BodyText"/>
      </w:pPr>
      <w:r>
        <w:t xml:space="preserve">Phong Vân Vô Kị dần dần có chút hiểu ra, lại nhìn thoáng qua Quân Tử Lan một cái, biết được vị thiếu niên này chắc là đã bị một vị cao thủ mà Đao Hoàng đã gọi là “bệ hạ” dùng thần thức cường hành khống chế thân thể, như thế mới cứu được Đao Hoàng. Người này … có công lực thật cường hãn! Thần thức cũng rất là cường đại! Trước đây Phong Vân Vô Kị cứ nghĩ là bản thân tu luyện ‘Ý Niệm Kiếm Thể Đại Pháp’ nên về phương diện ý thức, trự vị lão giả vô danh ở trong thủy lo của Ma Giới ra, thì chẳng còn có ai cường đại hơn bản thân nữa, nhưng lúc này y mới biết, nhân ngoại hữu nhân, thiên ngoại hữu thiên. Chí thiểu, Phong Vân Vô Kị tự nhận là bản thân vô pháp dùng thần thức từ ngoài ngàn dặm cường hành đoạt lấy thân thể của người khác.</w:t>
      </w:r>
    </w:p>
    <w:p>
      <w:pPr>
        <w:pStyle w:val="BodyText"/>
      </w:pPr>
      <w:r>
        <w:t xml:space="preserve">Người đó là ai?... Đao Hoàng gọi hắn là ‘bệ hạ’, trừ phi hắn ta là Đao Đế? Một vị đế cấp đích thực là cường giả! Hoàng cấp dĩ nhiên là đã lợi hại rồi, đế cấp thì lại khủng bố đến mức nào? Trong lòng Phong Vân Vô Kị trăm vị tạp trần, đệ tử của bốn vực hùng hậu vô cùng, mặc dù bản thân đã lôi kéo được Tây Môn Y Bắc, Kiếm Ma Độc Cô Vô Thương, Tử Tiêu Kiếm Phái … miễn cường cũng có thẻ tính là cường đại, nhưng vẫn không thể là đối thủ của bốn vực còn lại.</w:t>
      </w:r>
    </w:p>
    <w:p>
      <w:pPr>
        <w:pStyle w:val="BodyText"/>
      </w:pPr>
      <w:r>
        <w:t xml:space="preserve">Người trong Đao VỰc sau khi nghe thấy mệnh lệnh của Đao Hoàng, lần lượt rút lui như thủy triều, cho đến khi rút đi hết thì Đao Hoang mới cất bước rút lui, ba vị … bốn vị Kiếm Hoàng thật sự là quá khiến người ta lo lắng, thần thức của Đao Đế vừa mới thu, rất khó nói là bọn họ sẽ không xuất thủ trong lúc này, sự bảo chứng của thế lực mới, rất khó mà tin tưởng cho được!</w:t>
      </w:r>
    </w:p>
    <w:p>
      <w:pPr>
        <w:pStyle w:val="BodyText"/>
      </w:pPr>
      <w:r>
        <w:t xml:space="preserve">Quân Tử Lan vẫn đứng ở bên cạnh Đao Hoàng, đợi đến khi thấy Kiếm Vực tứ hoàng tịnh không có ý truy kích thì Đao Hoàng mới kéo theo Quân Tử Lan, sau đó tốc độ như thiểm điện lao thẳng về phía Đao Vực, sau khi đi được mấy vạn thước thì Dao Hoang mới từ trong không trung hạ xuống, nặng nề ngã xuống đất, khom mình oa một tiếng rồi hộc ra một ngụm máu.</w:t>
      </w:r>
    </w:p>
    <w:p>
      <w:pPr>
        <w:pStyle w:val="BodyText"/>
      </w:pPr>
      <w:r>
        <w:t xml:space="preserve">“Lão đầu tử, ông làm sao rồi?!!! Quân Tử Lan cả kinh thất sắc, Đao Hoàng là chỗ dựa của hắn, nhưng ông ta lại đột nhiên không ngừng hộc máu, dọa cho hắn ta kinh hoảng thất thố.</w:t>
      </w:r>
    </w:p>
    <w:p>
      <w:pPr>
        <w:pStyle w:val="BodyText"/>
      </w:pPr>
      <w:r>
        <w:t xml:space="preserve">Đao hoàng một tay đặt trên người Quân Tử Lan, đôi môi trở thành một phiến đỏ ngàu, sắc mặt trắng bệch cực độ. Nhìn lướt qua Quân Tử Lan, Đao Hoàng cười thảm nói: “Lan nhi, con thực sự tưởng rằng phụ thân là vô địch thiên hạ sao? Đốiặmt với ba gã cao thủ hoàng cấp, có thể sống sót là may mắn lắm rồi … đáng tiếc là Tử Hoàng lại chơi lén một đòn, một kiếm kia của hắn trông giống như bị cản lại nhưng kì thật bị thương chính vì một kiếm đó … Lan nhi, phụ thân đã nói với con từ sớm, con cần phải chăm chỉ luyện tập để tăng cường thực lực, tình thế thiên hạ vô cùng vi diệu, bốn vực tùy thời đều có thể khai chiến, trong quá khứ còn có ‘Thánh Vực’ áp chế, nhưng nhiều năm qua, ảnh hưởng của ‘Thánh Vực’ càng lúc càng yếu đi, nếu lỡ như có một ngày vi phụ ra đi, ở cái thiên hạ cá lớn nuốt cá bé này, điều duy nhất khiến ra lo lắng là con! Con thực sự …là đừng có tranh khí nữa, phải có đầu óc một chút, căn bổn không đến lượt con rat ay, nhưng con lại cứ đòi ra mặt, khiến cho vi phụ cũng không thể không đi theo! Thái Cổ lúc này nguy cơ bốn bề, dù là ở trong Đao Vực cũng luôn tiềm ẩn nguy cơ, hành vi của con mang đến cho vi phụ hoạ hoạn cực đại!”</w:t>
      </w:r>
    </w:p>
    <w:p>
      <w:pPr>
        <w:pStyle w:val="BodyText"/>
      </w:pPr>
      <w:r>
        <w:t xml:space="preserve">Phốc! Càng nghĩ càng bực bội, Đao Hoàng lại cúi đầu phun tiếp một ngụm máu, máu đào dù sao cũng hơn cả ao nước lã, Quân Tử Lan dung một cánh tay không ngừng vỗ về trên lưng của Đao Hoàng.</w:t>
      </w:r>
    </w:p>
    <w:p>
      <w:pPr>
        <w:pStyle w:val="BodyText"/>
      </w:pPr>
      <w:r>
        <w:t xml:space="preserve">“Phụ thân, người là Vực chủ của Đao Vực, chẳng lẽ còn có chuyện gì mà người không làm được hay sao?”</w:t>
      </w:r>
    </w:p>
    <w:p>
      <w:pPr>
        <w:pStyle w:val="BodyText"/>
      </w:pPr>
      <w:r>
        <w:t xml:space="preserve">Đao Hoàng dần ổn định trở lại, nghe thấy thế liền cười thảm: “Vực chủ …Vực chủ … Vực chỉ chỉ cần một người là đủ rồi, lí nào lại cần ba người? ... Thôi, thôi được rồi, không nên nhắc đến chuyện này với con, dù sao thì thật lực của con còn chưa đủ, đến lúc đó chỉ có hại mà thôi, khi thời gian đến rồi thì tình huống chân thực của Đao Vực này sẽ hiện ra, tơid lúc đó thì con sẽ biết … Đi thôi! Nơi đây không thể lưu lại, chưởng môn của Tử Tiêu Kiếm Phái đúng là khiến người ta chẳng giám yên tâm.”</w:t>
      </w:r>
    </w:p>
    <w:p>
      <w:pPr>
        <w:pStyle w:val="Compact"/>
      </w:pPr>
      <w:r>
        <w:br w:type="textWrapping"/>
      </w:r>
      <w:r>
        <w:br w:type="textWrapping"/>
      </w:r>
    </w:p>
    <w:p>
      <w:pPr>
        <w:pStyle w:val="Heading2"/>
      </w:pPr>
      <w:bookmarkStart w:id="97" w:name="chương-75-kiếm-vực-tam-hoàng"/>
      <w:bookmarkEnd w:id="97"/>
      <w:r>
        <w:t xml:space="preserve">75. Chương 75: Kiếm Vực Tam Hoàng</w:t>
      </w:r>
    </w:p>
    <w:p>
      <w:pPr>
        <w:pStyle w:val="Compact"/>
      </w:pPr>
      <w:r>
        <w:br w:type="textWrapping"/>
      </w:r>
      <w:r>
        <w:br w:type="textWrapping"/>
      </w:r>
      <w:r>
        <w:t xml:space="preserve">“Sư tỉ, có cần phải truy theo hay không, y vừa mới chạy không xa.” Một nữ tử khác hỏi.</w:t>
      </w:r>
    </w:p>
    <w:p>
      <w:pPr>
        <w:pStyle w:val="BodyText"/>
      </w:pPr>
      <w:r>
        <w:t xml:space="preserve">“Không cần, cái lão già Đao Đế kia cũng là một lão hồ ly, chúng ta dù chưa trực tiếp cùng hắn giao thủ nhưng cũng đã chứng kiến qua thủ đoạn của hắn ta. Phía trước -- tất có Đao Vực cao thủ tiếp ứng hắn. Thôi được rồi, lần này cứ coi như mạng hắn hãy còn lớn, để hắn ta chạy thoát được lần này. Hahaha….” Nói xong thì cười lên, ba người kề vai đạp không bay đi….</w:t>
      </w:r>
    </w:p>
    <w:p>
      <w:pPr>
        <w:pStyle w:val="BodyText"/>
      </w:pPr>
      <w:r>
        <w:t xml:space="preserve">Bỏ qua cho Đao Hoàng quay trở về Đao Vực cũng chẳng sao, về phía bên này -- chưởng môn của Nam Thăng Bắc Đẩu Kiếm Phái liền tiến tới nghênh tiếp, cười nói: “Thật không ngờ -- Kiếm Hoàng lại có vốn lớn đến thế, một lượt liền mời được nhiều cao thủ đến vậy, ha ha, có ba vị cao thủ từ hoàng cấp trở lên toạ trấn, chuyện lập Kiếm Vực có thể thành công rồi.”</w:t>
      </w:r>
    </w:p>
    <w:p>
      <w:pPr>
        <w:pStyle w:val="BodyText"/>
      </w:pPr>
      <w:r>
        <w:t xml:space="preserve">Phong Vân Vô Kị thầm biết trong long, vị chưởng môn của NamThăng bắc Đẩu Kiếm Phái này chỉ sợ là đã sớm tiềm phục ở một bên, lẳng lặng quan sát sự tình phát triển, lần này xuất hịên cả hai vị cao thủ hoàng cấp trở lên, nên khiến cho y không khỏi giật mình, khiến cho kế hoạch của y loạn hết cả lên. Có ba vị Kiếm Hoàng, bất luận là nói như thế nào, muốn bảo hộ một thế lực chưa đủ một vạn người, hoàn toàn đủ sức. Chưởng môn Nam Thăng Bắc Đẩu Kiếm Phái nhìn thấy Kiếm Vực tất không thể bị tiêu diệt nên mới thuận tay giúp đỡ một cái, nhằm lấy một món nợ nhân tình.</w:t>
      </w:r>
    </w:p>
    <w:p>
      <w:pPr>
        <w:pStyle w:val="BodyText"/>
      </w:pPr>
      <w:r>
        <w:t xml:space="preserve">"Tử Hoàng chưởng môn, lần này đa tạ huynh đã viện thủ! Ngày sau nếu có chuyện muốn nhờ tới Kiếm Vực, ta tuyệt không chối từ." Phong Vân Vô Kị cũng không tiện lột trần sự việc, tiến lên cất tiếng hàn huyên.</w:t>
      </w:r>
    </w:p>
    <w:p>
      <w:pPr>
        <w:pStyle w:val="BodyText"/>
      </w:pPr>
      <w:r>
        <w:t xml:space="preserve">Tử Hoàng cũng mỉm cười nói: “Huynh và ta là liên minh, tự nhiên là cần phải giúp đỡ lẫn nhau, Kiếm Hoàng nói đến những lời này quả thật là quá khách khí rồi.”</w:t>
      </w:r>
    </w:p>
    <w:p>
      <w:pPr>
        <w:pStyle w:val="BodyText"/>
      </w:pPr>
      <w:r>
        <w:t xml:space="preserve">Hai người lại hàn huyên thêm vài câu, sau đó Tử hoàng tìm cớ ly khai.</w:t>
      </w:r>
    </w:p>
    <w:p>
      <w:pPr>
        <w:pStyle w:val="BodyText"/>
      </w:pPr>
      <w:r>
        <w:t xml:space="preserve">Ám Vực Ma Quân thấy tình thế bất diệu, liền lẳng lặng rời khỏi trước khi Đao Vực rút quân, Ma Vực không thể sánh với Đao Vực, bên đó còn có một vị Đao Hoàng áp trận, Ám Vực Ma Quân là người có tâm tư nhạy bén, tự biết Kiếm Vực chư hoàng mà chĩa mũi kiếm về phíamình thì lần này khó mà thoát thân rồi. Vì thế sớm đã bỏ chạy, quả nhiên – khi tiễn chưởng môn của Nam Thăng Bắc Đẩu Kiếm Phái xong, những đệ tử của Kiếm Các lần lượt trở về. Phong Vân Vô Kị quay người lại thì chẳng thấy Ám Vực Ma Quân đâu cả, thì sắc mặt tức thì biến đổi, nghiến răng nó: “Gã này đúng là chạy rất nhanh, lần này để hắn ta chạy thoát, lần sau mà gặp lại hắn ta thì chắc chắn sẽ không dễ dàng bỏ qua cho hắn ta.”</w:t>
      </w:r>
    </w:p>
    <w:p>
      <w:pPr>
        <w:pStyle w:val="BodyText"/>
      </w:pPr>
      <w:r>
        <w:t xml:space="preserve">“Tây Môn huynh, Độc Cô tiền bối, lần này thật may mắn khi được các người giúp đỡ, nếu không -- Vô Kị thật không biết phải ứng phó như thế nào, nói không chừng Kiếm Vực hôm nay chẳng còn lấy một ai. Cám ơn các vị.”</w:t>
      </w:r>
    </w:p>
    <w:p>
      <w:pPr>
        <w:pStyle w:val="BodyText"/>
      </w:pPr>
      <w:r>
        <w:t xml:space="preserve">Độc Cô Vô Thương bình thản nói: “Kiếm Hoàng không cần phải khách khí, chúng tôi đã đồng ý gia nhập Kiếm Vực, cũng xem như là một phần tử trong đó rồi, huống hồ cho dù chúng tôi tịnh không đồng ý gia nhập Kiếm Vực, nhưng bằng vào các ngươi đều là người trong kiếm đạo, chúng tôi cũng tuyệt đối không khoanh tay đứng nhìn. Lần này mặc dù đã qua khỏi kiếp nạn, nhưng dù sao đi căhng nữa cũng sẽ chưa thể chấm dứt. Làm như thế nào để khiến mọi người trong Kiếm Vực đề thăng mới là chuyện Kiếm Hoang nên nghĩ tới.”</w:t>
      </w:r>
    </w:p>
    <w:p>
      <w:pPr>
        <w:pStyle w:val="BodyText"/>
      </w:pPr>
      <w:r>
        <w:t xml:space="preserve">“Vô Kị thụ giáo rồi.” Phong Vân Vô Kị thành tâm nói.</w:t>
      </w:r>
    </w:p>
    <w:p>
      <w:pPr>
        <w:pStyle w:val="BodyText"/>
      </w:pPr>
      <w:r>
        <w:t xml:space="preserve">“Ừm, vị Đao Hoàng kia có tu vi quả thật không tệ, chỉ là vị thiếu niên kia ngay cả Đao Hoàng cũng phải cúi đầu nghe lệnh, đích thực cũng có chút cổ quái!" Tây Môn Y Bắc vẻ mặt trầm tư nói.</w:t>
      </w:r>
    </w:p>
    <w:p>
      <w:pPr>
        <w:pStyle w:val="BodyText"/>
      </w:pPr>
      <w:r>
        <w:t xml:space="preserve">Phong Vân Vô Kị và Độc Cô Vô Thương đều chấn động.</w:t>
      </w:r>
    </w:p>
    <w:p>
      <w:pPr>
        <w:pStyle w:val="BodyText"/>
      </w:pPr>
      <w:r>
        <w:t xml:space="preserve">“Người này …chỉ sợ là võ công đã cao đến một mức độ kinh người ….” Độc Cô Vô Thương nói, vừa lúc Tây Môn Y Bắc nhìn sang, hai người đều nhìn thấy nỗi e sợ từ trong mắt đối phương.</w:t>
      </w:r>
    </w:p>
    <w:p>
      <w:pPr>
        <w:pStyle w:val="BodyText"/>
      </w:pPr>
      <w:r>
        <w:t xml:space="preserve">“ … Hai vị, nếu như đã đến đây Kiếm Vực rồi thì cũng nên ở lại đây luôn, dù sao cũng dễ dàng chiếu ứng lẫn nhau.” Phong Vân Vô Kị thấy hai người đã đến đây, trong đầu liền nghĩ đến ý này, cất tiếng hỏi.</w:t>
      </w:r>
    </w:p>
    <w:p>
      <w:pPr>
        <w:pStyle w:val="BodyText"/>
      </w:pPr>
      <w:r>
        <w:t xml:space="preserve">Độc Cô Vô Thương lắc đầu: “Ta đã ở chỗ kia một khoảng thời gian dài nên cũng đã quen rồi, nhất thời sủa đổi không được. Huống hồ gì còn có nhị đệ tử kia của ta nữa, mỗi ngày nó đều đến khiêu chiến vài lần, thời gian lâu dần, nếu như không đánh với nó mấy hiệp thì cũng không quen. Người của Đao Vực đã có lời hứa như thế thì thiết nghĩ cũng không dễ dàng gì huỷ đi. Ma Vực thì tạm thời cũng không có khả năng xuất thủ một lần nữa, Đao Vực đã đưa ra lời hứa trọng yếu như thế, chẳng biết Ma Vực có phản ứng ra sao. Ngươi cứ lẳng lặng mà xem tình hình, không chừng – không lâu sau, Ma Vực cũng sẽ có phản ứng thôi.”</w:t>
      </w:r>
    </w:p>
    <w:p>
      <w:pPr>
        <w:pStyle w:val="BodyText"/>
      </w:pPr>
      <w:r>
        <w:t xml:space="preserve">Tây Môn Y Bắc rất ít nói, biểu tình cũng vẫn là dạng lãnh mạc như thế, nghe thấy Phong Vân Vô Kị phát xuất tỉnh cầu như thế thì đạm nhiên nói vài chữ: “Không quen cho lắm!”</w:t>
      </w:r>
    </w:p>
    <w:p>
      <w:pPr>
        <w:pStyle w:val="BodyText"/>
      </w:pPr>
      <w:r>
        <w:t xml:space="preserve">Phong Vân Vô Kị thì lại biết được trong căn phòng băng của Tây Môn Y Bắc, có treo một bức hoạ của một nữ tử, nhất định là người chí ái của y, vô số năm tháng ở chỗ đó nên đã sớm sản sinh cảm tình, vì thế cưỡng cầu cũng không được.</w:t>
      </w:r>
    </w:p>
    <w:p>
      <w:pPr>
        <w:pStyle w:val="BodyText"/>
      </w:pPr>
      <w:r>
        <w:t xml:space="preserve">Hai người đã không nguyện ý, Phong Vân Vô Kị cũng không cưỡng cầu làm gì, lòng biết có thể có được sự giúp đỡ của hai người đã là quá tốt rồi, nếu quá cưỡng cầu ngược lại sẽ khiến long người không vui.</w:t>
      </w:r>
    </w:p>
    <w:p>
      <w:pPr>
        <w:pStyle w:val="BodyText"/>
      </w:pPr>
      <w:r>
        <w:t xml:space="preserve">Hành động tiêu diệt Kiếm Vực của Ma Vực và Đao Vực có thể nói là hoàn toàn thất bại, trong trận chiến này tên tuổi của Kiếm Ma Độc Cô Vô Thương, Tây Môn Y Bắc bắt đầu oanh truyền khắp thiên hạ, ban đầu, ai cũng không biết nguyên lai trên mãnh đất Thái Cổ rộng mênh mang, sớm đã tồn tại hai nhân vật Kiếm Hoàng cường hãn đến thế.</w:t>
      </w:r>
    </w:p>
    <w:p>
      <w:pPr>
        <w:pStyle w:val="BodyText"/>
      </w:pPr>
      <w:r>
        <w:t xml:space="preserve">Kiếm Vực có Phong Vân Vô Kị, Độc Cô Vô Thương, Tây Môn Y Bắc ba vị cao thủ kiếm đạo tuyệt đỉnh tọa trấn, lại kí kết công thủ liên minh với môn phái nổi danh gần đây – Nam Thăng Bắc Đẩu Kiếm Phái, nhất thời ngồi lên vị trí vực thứ năm, không còn ai dám coi thường thế lực thứ năm do các tân phi thăng giả lập thành nữa.</w:t>
      </w:r>
    </w:p>
    <w:p>
      <w:pPr>
        <w:pStyle w:val="BodyText"/>
      </w:pPr>
      <w:r>
        <w:t xml:space="preserve">Một vị Vực chủ của Ma Vực rốt cuộc cũng xuất hiện, Ám Hắc Đế Quân - người này tuy nhiên chưa hiển lộ chân thân, nhưng đã thông qua phái hệ tự do truyền lời: Ma Vực chúc mừng Kiếm Hoàng Phong Vân Vô Kị thành lập kiếm Vực. Hành vi lúc trước của Ma Vực chỉ là hành động mang tính tự phát của một số người trong Ma Vực, không hề liên quan gì đến lập trường của Ma Vực, Ma Vực hoan nghênh sự gia nhập của Kiếm Vực. Ma Vực bảo chứng trong vòng một vạn năm tuyệt đối không có bất kì hanh vi nào đối địch với Kiếm Vực.</w:t>
      </w:r>
    </w:p>
    <w:p>
      <w:pPr>
        <w:pStyle w:val="BodyText"/>
      </w:pPr>
      <w:r>
        <w:t xml:space="preserve">Theo sát sau Ma Vực, Tuyết Vực, Cửu U Vu tộc cũng thông qua phái hệ tự do biểu kì tiếp thụ sự xuất hiện của Kiếm Vực.</w:t>
      </w:r>
    </w:p>
    <w:p>
      <w:pPr>
        <w:pStyle w:val="BodyText"/>
      </w:pPr>
      <w:r>
        <w:t xml:space="preserve">Một đám tân phi thăng giả chưa đầy bốn trăm năm nhưng lại có thể chống cự được sự công kích của những cao thủ mấy chục vạn, thậm chí là mấy trăm vạn năm, điều này thực sự khiến người ta khó lòng mà tin được, nhưng sự thật vẫn mãi là sự thật.</w:t>
      </w:r>
    </w:p>
    <w:p>
      <w:pPr>
        <w:pStyle w:val="BodyText"/>
      </w:pPr>
      <w:r>
        <w:t xml:space="preserve">Theo sát ngay sau đó, chuyện Kiếm Hoàng của Kiếm Vực đã sang tạo ra ‘Ma Ha Kiếm Trận’ đã bị người trong phái hệ tự do moi móc được thông tin, đối với loại kiếm trận kì diệu có thể câu thông được với thiên địa chi khí, mọi người đều rất là có hứng thú, thậm chí là chưởng môn của Nam Thăng Bắc Đẩu Kiếm Phái sau khi biết được chuyện này thì đã từng phái sứ giả đến Kiếm Vực để nhằm có được khẩu quyết trận pháp của ‘Ma Ha Kiếm Trận’. Nhưng bị Phong Vân Vô Kị lấy cớ từ chối, trước khi chân chính hợp nhất, Phong Vân Vô Kị tuyệt không thể để đối phương biết rõ được tường tận về bản thân.</w:t>
      </w:r>
    </w:p>
    <w:p>
      <w:pPr>
        <w:pStyle w:val="BodyText"/>
      </w:pPr>
      <w:r>
        <w:t xml:space="preserve">Kiếm Vực chi chiến, Kiếm Vực đã tử thương hơn ba trăm người, con số này khiến cho Phong Vân Vô Kị khó chịu phi thường, trong lòng không khỏi cảm thấy tự trách, tuy nhiên -- sự tổn thất của Ma Vực cũng tuyệt đối không nhỏ.</w:t>
      </w:r>
    </w:p>
    <w:p>
      <w:pPr>
        <w:pStyle w:val="BodyText"/>
      </w:pPr>
      <w:r>
        <w:t xml:space="preserve">“Sư phụ, phải chăng người vẫn còn những đệ tử đã chết mà thương tâm.” Trì Thương luôn xuất hiện đúng lúc, có nhiều khi Phong Vân Vô Kị cảm giác thấy vị trí của Trì Thương là đệ tử của y, nhưng lại càng giống với bằng hữu hữu hơn.</w:t>
      </w:r>
    </w:p>
    <w:p>
      <w:pPr>
        <w:pStyle w:val="BodyText"/>
      </w:pPr>
      <w:r>
        <w:t xml:space="preserve">Trên tầng thứ ba của Kiếm Các, Phong Vân Vô Kị phát hiện bản thân càng lúc càng thích nơi này, mỗi khi trong lòng buồn bã thì y mở cánh của của tầng thứ ba ra, đón gió lùa vào, lẳng lặng ngồi một lát, một lúc sau thì tâm tình cũng rất là bình tĩnh.</w:t>
      </w:r>
    </w:p>
    <w:p>
      <w:pPr>
        <w:pStyle w:val="BodyText"/>
      </w:pPr>
      <w:r>
        <w:t xml:space="preserve">“Kì thật mọi người trước giờ chưa từng trách cứ sư phụ.”Trì thương đứng ở sau lưng của Phong Vân Vô Kị, lẳng lặng nói.</w:t>
      </w:r>
    </w:p>
    <w:p>
      <w:pPr>
        <w:pStyle w:val="BodyText"/>
      </w:pPr>
      <w:r>
        <w:t xml:space="preserve">“Ta biết….” Phong Vân Vô Kị thời dài một tiếng, ánh mắt lướt qua không gian nhìn về phía xa, xa xa ……</w:t>
      </w:r>
    </w:p>
    <w:p>
      <w:pPr>
        <w:pStyle w:val="Compact"/>
      </w:pPr>
      <w:r>
        <w:br w:type="textWrapping"/>
      </w:r>
      <w:r>
        <w:br w:type="textWrapping"/>
      </w:r>
    </w:p>
    <w:p>
      <w:pPr>
        <w:pStyle w:val="Heading2"/>
      </w:pPr>
      <w:bookmarkStart w:id="98" w:name="chương-76-thánh-điện-lai-nhân"/>
      <w:bookmarkEnd w:id="98"/>
      <w:r>
        <w:t xml:space="preserve">76. Chương 76: Thánh Điện Lai Nhân</w:t>
      </w:r>
    </w:p>
    <w:p>
      <w:pPr>
        <w:pStyle w:val="Compact"/>
      </w:pPr>
      <w:r>
        <w:br w:type="textWrapping"/>
      </w:r>
      <w:r>
        <w:br w:type="textWrapping"/>
      </w:r>
      <w:r>
        <w:t xml:space="preserve">Kiếm nguyên cùng với nguồn chân khí thu được từ việc tu luyện ‘Hấp Tinh Đại Pháp’ ở Ma Giới đồng thời vận chuyển trong nội thể, dùng thuật pháp nhất tâm nhị dụng cùng lúc thao khống hai phần tâm pháp vận chuyển, đúng là cực kì tốn lực.</w:t>
      </w:r>
    </w:p>
    <w:p>
      <w:pPr>
        <w:pStyle w:val="BodyText"/>
      </w:pPr>
      <w:r>
        <w:t xml:space="preserve">Ba ba ba!!!</w:t>
      </w:r>
    </w:p>
    <w:p>
      <w:pPr>
        <w:pStyle w:val="BodyText"/>
      </w:pPr>
      <w:r>
        <w:t xml:space="preserve">Một hàng xương cốt màu đen nhô ra khiến cho y phục sao lưng nhô to ra phía sau rồi đâm xuyên qua lớp áo của Phong Vân Vô Kị, khiến cho y trông chẳng khác gì một tên quái vạt hình người, hung ác đến đáng sợ.</w:t>
      </w:r>
    </w:p>
    <w:p>
      <w:pPr>
        <w:pStyle w:val="BodyText"/>
      </w:pPr>
      <w:r>
        <w:t xml:space="preserve">Mồ hôi lạnh từ trán Phong Vân Vô Kị tuôn xuống như mưa, nỗi thống khổ từ dị biến trên thân thể, người bình thường căn bổn không thể tưởng tượng, càng khó khăn hơn là ma khí đã dẫn khởi lực bài xích của thế giới này. Phong Vân Vô Kị lần lượt khai phóng ma khí đang trói buộc bên trong cơ thể từng chút một, mỗi khi khai phóng một phần, lực bài xích của thế giới này lại càng cường đại thêm một lần, đợi đến khi lực bài xích của thế giới này đạt đến cực hạn của sự chịu đựng, Phong Vân Vô Kị cũng không khai phóng ma khí nữa, chỉ là không ngừng mượn lực bài xích của thế giới này để chùy luyện bổn thân chân lực, khiến cho nguồn kiếm nguyên trong thân thể càng thêm thuần hậu và thuần túy.</w:t>
      </w:r>
    </w:p>
    <w:p>
      <w:pPr>
        <w:pStyle w:val="BodyText"/>
      </w:pPr>
      <w:r>
        <w:t xml:space="preserve">Qua mỗi một đoạn thời gian, sau khi cảm thụ được bản thân thích ứng với cường độ bài xích của thế giới thì y lại hướng đến phần lực bài xích càng cao hơn mà khiêu chiến, võ đạo vĩnh viễn không có điểm dừng ….</w:t>
      </w:r>
    </w:p>
    <w:p>
      <w:pPr>
        <w:pStyle w:val="BodyText"/>
      </w:pPr>
      <w:r>
        <w:t xml:space="preserve">Chúng nhân tại kiếm các đều có thể cảm thấy ma khí dày đặc ở trên tầng thứ ba của Kiếm Các, không có một ai hiểu được đó là chuyện gì, cho đến khi Trì Thương vô ý tiến vào, thì mới nhìn thấy tình trạng tu luyện thống khổ này của Phong Vân Vô Kị.</w:t>
      </w:r>
    </w:p>
    <w:p>
      <w:pPr>
        <w:pStyle w:val="BodyText"/>
      </w:pPr>
      <w:r>
        <w:t xml:space="preserve">Trì Thương lặng lẽ lui xuống, Phong Vân Vô Kị đang hãm nhập vào trong sự thống khổ do lực bài xích của thế giới nên căn bổn không hề phát giác. Dưới sự thụ ý của Trì Thương, cơ hồ như mỗi một người đều biết, trên tầng thứ ba của Kiếm Các, tổ sư lại càng liều mạng tu luyện hơn mọi người nữa.</w:t>
      </w:r>
    </w:p>
    <w:p>
      <w:pPr>
        <w:pStyle w:val="BodyText"/>
      </w:pPr>
      <w:r>
        <w:t xml:space="preserve">Mỗi một tháng, Phong Vân Vô Kị đều đi ra ngoài vài lần, sau khi trở về thì đều có cảm giác mệt mỏi đặc biệt, vừa tién vào trong cửa, cũng chẳng thèm nói cái gì, lẳng lặng tiến lên tầng thứ ba của Kiếm Các, sau đó liền đóng chặt cửa lại, chỉ một mình ở bên trong. Ngẫu nhiên – có thể nghe thấy được tiếng gào thống khổ từ trên tầng thứ ba truyền xuống, mỗi khi đến ngày này, mọi người đều quan bế hết cả thảy lục thức, không ai dám nghe lấy tiếng gào thống khổ khiến người ta không nhẫn tâm đó.</w:t>
      </w:r>
    </w:p>
    <w:p>
      <w:pPr>
        <w:pStyle w:val="BodyText"/>
      </w:pPr>
      <w:r>
        <w:t xml:space="preserve">Phong Vân Vô Kị cứ thống khổ mà rên rỉ, nhưng trước giờ lại chẳng hề thấu lộ cho mọi người biết, mỗi khi đến ngày thứ hai trong lúc này, Trì Thương chỉ có một cơ hội duy nhất để tiếp cận Phong Vân Vô Kị, đều phát hiện thấy, trên sàn gỗ phẳng lì của tầng thứ ba đều rướm đầy vết máu đỏ hồng, Trì Thương đúng là không dám tưởng tượng, sư phụ -- rốt cuộc là đã luyện công điên cuồng đến mức nào.</w:t>
      </w:r>
    </w:p>
    <w:p>
      <w:pPr>
        <w:pStyle w:val="BodyText"/>
      </w:pPr>
      <w:r>
        <w:t xml:space="preserve">Trì Thương luyện công cũng ngày càng liều mạng hơn, sự liều mạng của Trì Thương khiến cho mọi người trong Kiếm Các cũng bắt đầu liều mạng tu luyện</w:t>
      </w:r>
    </w:p>
    <w:p>
      <w:pPr>
        <w:pStyle w:val="BodyText"/>
      </w:pPr>
      <w:r>
        <w:t xml:space="preserve">“Thực lực, thực lực, thực lực, bọn ta cần thực lực, cần thực lực cường đại hơn ….” Trong lòng mỗi một vị chiến sĩ của Kiếm Các dều đang điên cuồng gầm thét, đối với khát vọng về thực lực, cơ hồ cả Thái Cổ cũng không có một ai có khát vọng cường liệt hơ người trong Kiếm Các nữa.</w:t>
      </w:r>
    </w:p>
    <w:p>
      <w:pPr>
        <w:pStyle w:val="BodyText"/>
      </w:pPr>
      <w:r>
        <w:t xml:space="preserve">Thực lực hơi thấp một chút, nếu mà không nỗ lực thì làm sao đủ sức để sinh tồn.</w:t>
      </w:r>
    </w:p>
    <w:p>
      <w:pPr>
        <w:pStyle w:val="BodyText"/>
      </w:pPr>
      <w:r>
        <w:t xml:space="preserve">Rốt cuộc mỗi lần đi ra ngoài, Phong Vân Vô Kị đã làm gì? Chuyện này thì cũng chỉ có Phong Vân Vô Kị biết mà thôi. Lực bài xích của thế giới có liên quan mật thiết với cường độ của ma khí trong nội thể, sau khi mức độ tích lũy của ma khí trong cơ thể Phong Vân Vô Kị đạt đến một trình độ nhất định thì lực bài xích của thế giới cũng không tăng thêm nữa. Nhưng muốn hanh chóng gia tăng thực lực mà không cần phải trải qua một thời gian dài, cách dựa vào lực bài xích của thế giới này chính là biện pháp tốt nhất mà Phong Vân Vô Kị có khả năng tìm được, chỉ cần ma khí sung túc thì lực bài xích của thế giới liền gia tăng vô hạn.</w:t>
      </w:r>
    </w:p>
    <w:p>
      <w:pPr>
        <w:pStyle w:val="BodyText"/>
      </w:pPr>
      <w:r>
        <w:t xml:space="preserve">Hơn nữa, ở tại Thái Cổ thế giới mà muốn tìm cách gia tăng ma khí thì Phong Vân Vô Kị chỉ biết tìm đến những hung thú đã tồn tại mấy chục vạn, mấy trăm vạn hay cả ngàn vạn năm tuổi.</w:t>
      </w:r>
    </w:p>
    <w:p>
      <w:pPr>
        <w:pStyle w:val="BodyText"/>
      </w:pPr>
      <w:r>
        <w:t xml:space="preserve">Mỗi một khi đạt được, đều cần phải trải qua một cuộc chiến đấu sinh tử, yêu thú trăm vạn năm, Phong Vân Vô Kị cơ hồ như muốn với tay là bắt được, nhờ vào Đệ Ngũ Kiếm Đảm thì hoàn toàn có thể miểu sát, nhưng với côn glực của Phong Vân Vô Kị thì trăm vạn năm công lực của yêu thú thì chỉ có thể dùng Hấp Tinh Đại Pháp chuyển hóa lại thành ma khí thuần túy thì chỉ có mấy chục vạn năm công lực mà thôi, còn lâu mới đạt đến nhu cầu mà y cần, vì thế nên càng về sau, Phong Vân Vô Kị càng dùng lấy đặc tính nhìn xuyên thấu đặc biệt của thần thức để tìm những Thái Cổ hung thú ở những nơi kín đáo hơn, sau khi đồ sát thì thu lấy nội đan, hấp nhiếp bổn thân ma khí để sử dụng.</w:t>
      </w:r>
    </w:p>
    <w:p>
      <w:pPr>
        <w:pStyle w:val="BodyText"/>
      </w:pPr>
      <w:r>
        <w:t xml:space="preserve">Nhưng vấn đề chính là những hung thú ngàn vạn năm không những khó tìm mà bản thân lại càng cực kì cường hãn, dù cho với công lực một ngàn năm trăm vạn năm tu vi của Phong Vân Vô Kị và những hiệu dụng đặc biệt của kiếm hoàng cảnh giớinhưng muốn tiêu diệt một đầu hung thú ngàn vạn năm, cũng không phải là một chuyện dẽ dàng gì, dần dần – cần phải trải qua một phen huyết chiến mơi có thể thành công, đó cũng là lí do tại sao mỗi một khi quay về thì Phong Vân Vô Kị lại mệt mỏi đến thế.</w:t>
      </w:r>
    </w:p>
    <w:p>
      <w:pPr>
        <w:pStyle w:val="BodyText"/>
      </w:pPr>
      <w:r>
        <w:t xml:space="preserve">Trên bầu trời của Thái Cổ phần lớn đều phân bố dày đặc mây đen, nhưng trời lại không mưa, chỉ là rất ít khi tìm thấy mặt trời mà thôi. Lại một buổi sáng sớm bắt đầu, sau khi Phong Vân Vô Kị mượn lực bài xích của thế giới tu luyện hoàn tất thì đột nhiên cảm giác thấy một cổ khí tức quen thuộc nhưng đặc biệt.</w:t>
      </w:r>
    </w:p>
    <w:p>
      <w:pPr>
        <w:pStyle w:val="BodyText"/>
      </w:pPr>
      <w:r>
        <w:t xml:space="preserve">”Ra đây đi.” Một Thanh âm bình tĩnh nhưng thương lão vang lên trong tai Phong Vân Vô Kị.</w:t>
      </w:r>
    </w:p>
    <w:p>
      <w:pPr>
        <w:pStyle w:val="BodyText"/>
      </w:pPr>
      <w:r>
        <w:t xml:space="preserve">Tại sau khi chấn kinh lẫn bất ngờ vào lúc đầu, Phong Vân Vô Kị liền mở cánh cửa của tầng thứ ba ra rồi nhảy xuống phía dưới, sau đó lắc người trong không trung liền bay về phía xa.</w:t>
      </w:r>
    </w:p>
    <w:p>
      <w:pPr>
        <w:pStyle w:val="BodyText"/>
      </w:pPr>
      <w:r>
        <w:t xml:space="preserve">Trên một tòa núi không cao lắm, Phong Vân Vô Kị nhìn thấy vị tiếp dẫn sứ giả từ biệt đã lâu – Kiếm Nô.</w:t>
      </w:r>
    </w:p>
    <w:p>
      <w:pPr>
        <w:pStyle w:val="BodyText"/>
      </w:pPr>
      <w:r>
        <w:t xml:space="preserve">”Ông không phải là đã chết rồi hay sao?” Phong Vân Vô Kị kinh ngạc nhìn vào lão nhân đầu bạc, cất tiếng hỏi: “Ta nghe nói ở vị diện trước kia của ta – khi phi thăng, tiếp dẫn sứ giả cũng nằm trong hàng ngũ bị ngộ hại.”</w:t>
      </w:r>
    </w:p>
    <w:p>
      <w:pPr>
        <w:pStyle w:val="BodyText"/>
      </w:pPr>
      <w:r>
        <w:t xml:space="preserve">Kiếm Nô cười khổ nói: “Đúng thế, tiếp dãn sứ giả đúng là đã chết rồi, nhưng tịnh không phải là ta. Từ sau khi ta dẫn ngươi đến Thánh Điện, thì Thánh Điện đã an bài cho ta một nhiệm vụ khác, còn vị tiếp dẫn sứ giả ở vị diện của ngươi đã chuyển sang để tiếp dẫn vị diện khác rồi … Ta nguyên bổn đáng chết, nhưng may mắn đã thoát khỏi một kiếp nạn này.”</w:t>
      </w:r>
    </w:p>
    <w:p>
      <w:pPr>
        <w:pStyle w:val="BodyText"/>
      </w:pPr>
      <w:r>
        <w:t xml:space="preserve">“Ta nghe nói, lần đó có sự tham gia của thiên sứ?” Phong Vân Vô Kị bèn hỏi, trong ngữ khí không khỏi mang theo chút sát khí.</w:t>
      </w:r>
    </w:p>
    <w:p>
      <w:pPr>
        <w:pStyle w:val="BodyText"/>
      </w:pPr>
      <w:r>
        <w:t xml:space="preserve">“Ngươi làm sao biết được? … Ài, quyên mất, những phi thăng giả đó đều có thể tính là đệ tử của ngươi rồi.” Lắc lắc đầu, Kiếm Nô càng cảm khái nói: “Quên nó đi, Thiên Đường quá cường đại, căn bổn vô pháp đối phó.”</w:t>
      </w:r>
    </w:p>
    <w:p>
      <w:pPr>
        <w:pStyle w:val="BodyText"/>
      </w:pPr>
      <w:r>
        <w:t xml:space="preserve">“….” Phong Vân Vô Kị trầm mặc không nói, y trầm ngâm một lát rồi hỏi: “Ông làm sao có thời gian rãnh rỗi để đên đây, không phải là chỉ đến gặp người quen một cách đơn giản đến thế chứ?”</w:t>
      </w:r>
    </w:p>
    <w:p>
      <w:pPr>
        <w:pStyle w:val="BodyText"/>
      </w:pPr>
      <w:r>
        <w:t xml:space="preserve">Kiếm Nô thần sắc phức tạp nhìn lướt qua Phong Vân Vô Kị một cái, có chút kích động nói: “Ta trước giờ chưa có bao giờ tự hào đến vậy … thật đó, ta làm tiếp dẫn sứ giả lâu đến thế nhưng trước giờ, hay nói là chưa một khắc nào khiến ta cảm thấy cái nhiệm vụ đó trọng yếu và sùng cao đến thế. Ngươi là sự kiêu ngạo của ta, hài tử à, ngay khi thấy ngươi lần đầu, ta đã biết ngươi và những người khác hoàn toàn bất đồng.”</w:t>
      </w:r>
    </w:p>
    <w:p>
      <w:pPr>
        <w:pStyle w:val="BodyText"/>
      </w:pPr>
      <w:r>
        <w:t xml:space="preserve">“Mấy vạn người … mấy vạn người a! Ta từ trước giờ chưa từng nghĩ qua, dù cho có là lúc toàn thịnh thời kì, cũng không dám tưởng tượng, một cái vị diện lại có thể sản siunh ra số lượng phi thăng giả trong một thời gian ngắn lại nhiều đến vậy, thật đó!” Kiếm Nô trong mắt có chút ướt át, lau lấy những giọt lệ còn vương trên mi, Kiếm nô nói tiếp: “Khiến cho ngươi cười chê rồi, một lão đầu tử như ta, khôn gnờ lại thất thái trước mặt ngươi như thế … rất lâu rồi chưa trải qua loại cảm tình này rồi. Ài, nhiều năm qua, ngươi là người đầu tiên khiến ta nhìn thấy niềm hy vọng của nhân loại ….”</w:t>
      </w:r>
    </w:p>
    <w:p>
      <w:pPr>
        <w:pStyle w:val="Compact"/>
      </w:pPr>
      <w:r>
        <w:t xml:space="preserve">Phong Vân Vô Kị chỉ nhìn Kiếm Nô, cũng không có cắt ngang sự cảm khái của ông ta, bởi vì đột nhiên – Phong Vân Vô Kị cảm giác được, có lẽ - Kiếm Nô cũng là một loại người như mình.</w:t>
      </w:r>
      <w:r>
        <w:br w:type="textWrapping"/>
      </w:r>
      <w:r>
        <w:br w:type="textWrapping"/>
      </w:r>
    </w:p>
    <w:p>
      <w:pPr>
        <w:pStyle w:val="Heading2"/>
      </w:pPr>
      <w:bookmarkStart w:id="99" w:name="chương-77-tam-tộc-chiếu-hội"/>
      <w:bookmarkEnd w:id="99"/>
      <w:r>
        <w:t xml:space="preserve">77. Chương 77: Tam Tộc Chiếu Hội</w:t>
      </w:r>
    </w:p>
    <w:p>
      <w:pPr>
        <w:pStyle w:val="Compact"/>
      </w:pPr>
      <w:r>
        <w:br w:type="textWrapping"/>
      </w:r>
      <w:r>
        <w:br w:type="textWrapping"/>
      </w:r>
      <w:r>
        <w:t xml:space="preserve">Sau nửa ngày trời, Kiếm Nô rốt cục cũng bình tâm lại, khen thưởng nhìn sang Phong Vân Vô Kị, sau đó mở miệng nói: “Cao tầng của Thiên Đường và ma tộc đều đang chú ý đến Thánh Điện!”</w:t>
      </w:r>
    </w:p>
    <w:p>
      <w:pPr>
        <w:pStyle w:val="BodyText"/>
      </w:pPr>
      <w:r>
        <w:t xml:space="preserve">”A?! ….” Phong Vân Vô Kị giật mình kinh hãi, không ngờ tới Kiếm Nô vừa lãnh tĩnh trở lại, dã mở miệng nói ra một tin tức đủ để khiến cho cả Thái Cổ chấn động.</w:t>
      </w:r>
    </w:p>
    <w:p>
      <w:pPr>
        <w:pStyle w:val="BodyText"/>
      </w:pPr>
      <w:r>
        <w:t xml:space="preserve">“Bọn họ … làm sao lại … tại sao? Hử …”Phong Vân Vô Kị nhất thời không tìm thấy từ nào để diễn tả.</w:t>
      </w:r>
    </w:p>
    <w:p>
      <w:pPr>
        <w:pStyle w:val="BodyText"/>
      </w:pPr>
      <w:r>
        <w:t xml:space="preserve">Kiếm Nô cười cười: “Đó là công lao của ngươi.”</w:t>
      </w:r>
    </w:p>
    <w:p>
      <w:pPr>
        <w:pStyle w:val="BodyText"/>
      </w:pPr>
      <w:r>
        <w:t xml:space="preserve">Nhìn thấy sự chấn kinh lẫn nghi hoặc của Phong Vân Vô Kị, Kiếm Nô tiếp tục tung thêm một loạt thuốc nổ: “Cao tâng của ba tộc quan chú đến Thánh Điện, hoàn toàn là bởi vì ngươi. Còn nhớ tới trước khi ngươi phi thăng để lại một bộ ‘Diệt Ma Tâm Kinh’ hay không? Thánh Điện cũng không ngờ tới, một bộ ‘Diệt Ma Tâm Kinh’ không ngờ lại có ảnh hưởng lớn đến vậy. Ở cái vị diện mà ngươi phi thăng, trong vòng mấy trăm năm đã lần lượt phi thăng từng đợt từng đợt mấy ngàn người, với tốc độ phi thăng như thế, khi Thánh Điện biết được tình huống này – củng phải chấn kinh đến cực độ.”</w:t>
      </w:r>
    </w:p>
    <w:p>
      <w:pPr>
        <w:pStyle w:val="BodyText"/>
      </w:pPr>
      <w:r>
        <w:t xml:space="preserve">“Thế cao tầng của ba tộc nói như thế nào?” Phong Vân Vô Kị đi thẳng vào vấn đề, ngữ khí chẳng kinh chẳng sợ hỏi.</w:t>
      </w:r>
    </w:p>
    <w:p>
      <w:pPr>
        <w:pStyle w:val="BodyText"/>
      </w:pPr>
      <w:r>
        <w:t xml:space="preserve">Kiếm Nô nhìn qua Phong Vân Vô Kị một cái nữa rồi nói: “Ba tộc, chủ yếu là Thiên Dường yêu cầu Thánh Điện đem hết những bộ ‘Diệt Ma Tâm Kinh’ toàn bộ hủy hết, mọi phi thăng giả đều không được phi thăng đến Thái Cổ, nếu đã phi thăng rồi tất phải phế hết võ công của những người đó!”</w:t>
      </w:r>
    </w:p>
    <w:p>
      <w:pPr>
        <w:pStyle w:val="BodyText"/>
      </w:pPr>
      <w:r>
        <w:t xml:space="preserve">“Cái gì?!!! Bọn họ khôn gngờ lại có loại yêu cầu quá đáng đến thế?” Cặp mắt của Phong Vân Vô Kị đốn thời đỏ hồng lên, nghiến răng kèn kẹt, những kêu răng rắc phát ra từ các đốt ngón tay.</w:t>
      </w:r>
    </w:p>
    <w:p>
      <w:pPr>
        <w:pStyle w:val="BodyText"/>
      </w:pPr>
      <w:r>
        <w:t xml:space="preserve">“Đúng thế! Loại yêu cầu này thạt sự là rất quá đáng!” Kiếm Nô ngẩng đầu nhìn lên trên thiên không âm trầm nói: “Nhưng như quả không làm như thế, Thiên Đường uy hiếp sẽ phái thiên sứ đến để tiến hành triệt để hủy diệt!”</w:t>
      </w:r>
    </w:p>
    <w:p>
      <w:pPr>
        <w:pStyle w:val="BodyText"/>
      </w:pPr>
      <w:r>
        <w:t xml:space="preserve">Một cổ kiếm ý cuồng bạo từ trên người Phong Vân Vô Kị bùng phát, kiếm khí nùng liệt nhưng táo bạo khiến cáy bụi bay lên cuồn cuộn, càng là khiến cho đất đá cuốn vào bên trong. Đối mặt với kiếm ý cuồng bạo kia của Phong Vân Vô Kị, Kiếm Nô cũng không khỏi không thối lui mấy bước, kinh ngạc nói: “Không ngờ được, chỉ mới bốn trăm năm thời gian, công lực của ngươi đã tinh tiến đến thế này.”</w:t>
      </w:r>
    </w:p>
    <w:p>
      <w:pPr>
        <w:pStyle w:val="BodyText"/>
      </w:pPr>
      <w:r>
        <w:t xml:space="preserve">Phong Vân Vô Kị cúi đầu xuống, hai tay nắm chặt đến nỗi cả bàn tay đều trắng bệch, mái tóc dại phủ từ trên xuống, che lấy bộ mặt của y, nhìn không thấy biểu tình của y.</w:t>
      </w:r>
    </w:p>
    <w:p>
      <w:pPr>
        <w:pStyle w:val="BodyText"/>
      </w:pPr>
      <w:r>
        <w:t xml:space="preserve">“Thánh Điện đáp lại như thế nào?” Thanh âm của Phong Vân Vô Kị rất nhỏ, cũng rất bình tĩnh, bình tĩnh đến mức không hề thấy được bất kì ba động gì.</w:t>
      </w:r>
    </w:p>
    <w:p>
      <w:pPr>
        <w:pStyle w:val="BodyText"/>
      </w:pPr>
      <w:r>
        <w:t xml:space="preserve">“Dưới sự nỗ lực cuối cùng của Thánh Điện, Thiên Đường đồng ý, ở vị diện của ngươi, một đám người đạt đến cảnh giới phi thăng cuối cùng đều có thể tiếp nhận bọn họ phi thăng, nhưng sau khi bọn họ phi thăng, cái vị diện đó buộc phải thanh tẩy triệt để, mọi bí thuật võ học đều phải bị thu hồi trở lại, những người có những kí ức liên quan đến những loại võ học đó đều phải bị xóa đi kí ức. Cái vị diện đó từ nay trở về sau sẽ không có bất kì phi thăng giả nữa. Đó là giới hạn cuối cùng của Thiên Đường.”</w:t>
      </w:r>
    </w:p>
    <w:p>
      <w:pPr>
        <w:pStyle w:val="BodyText"/>
      </w:pPr>
      <w:r>
        <w:t xml:space="preserve">“Ông hãy để ta yên tĩnh một lát, ta nghĩ -- ta cần phải suy nghĩ thật kĩ càng.”</w:t>
      </w:r>
    </w:p>
    <w:p>
      <w:pPr>
        <w:pStyle w:val="BodyText"/>
      </w:pPr>
      <w:r>
        <w:t xml:space="preserve">“Được rồi, lần này ta đại biểu cho Thánh Điện thông tri cho ngươi biết, mục đích đã đạt đến, bước tiếp theo như thế nào thì cong phải xem vào ngươi … Hy vọng sau này chúng ta sẽ còn cơ hội gặp lại nhau, nếu như có thể giúp đỡ được chuyện gì, tất sẽ toàn lực giúp đỡ.” Kiếm Nô nói với giọng đầy thâm ý, sau đó từ ngọn núi hạ xuống, tiếp đó là lướt đi như cầu vồng.</w:t>
      </w:r>
    </w:p>
    <w:p>
      <w:pPr>
        <w:pStyle w:val="BodyText"/>
      </w:pPr>
      <w:r>
        <w:t xml:space="preserve">Phong Vân Vô Kị tìm một phiến đá to, sau đó ngồi xuống, nhìn về phương xa, một lúc thật lâu sau mới đứng lên. Vẻ mặt mê mang lúc ban đầu đã biến mất, thay vào đo là một loại thần sắc kiên định, thân hìn loáng lên, biến mất vô tung ….</w:t>
      </w:r>
    </w:p>
    <w:p>
      <w:pPr>
        <w:pStyle w:val="BodyText"/>
      </w:pPr>
      <w:r>
        <w:t xml:space="preserve">“Tây Môn huynh, ta cần huynh giúp đỡ.” Tại can phong băng ở U Minh Phong, Phong Vân Vô Kị hướng tới Tây Môn Y Bắc đang lảo đảo vì say rượu nói.</w:t>
      </w:r>
    </w:p>
    <w:p>
      <w:pPr>
        <w:pStyle w:val="BodyText"/>
      </w:pPr>
      <w:r>
        <w:t xml:space="preserve">Phong Vân Vô Kị trên mặt có chút lo lắng, điều này làm cho Tây Môn Y Bắc giật mình tỉnh lại, tửu ý nhất thời bay mất vài phần.</w:t>
      </w:r>
    </w:p>
    <w:p>
      <w:pPr>
        <w:pStyle w:val="BodyText"/>
      </w:pPr>
      <w:r>
        <w:t xml:space="preserve">“Có chuyện gì rồi? Có chuyện gì cần ta giúp đỡ?” Tây Môn Y Bắc khoanh chân ngồi xuống, mắt khép hờ, một luồng tửu khí nồng đậm như sương trắng từ đỉnh đầu bay ra, Tây Môn Y Bắc mở mắt ra một lần nữa, ánh mắt luýnh quýnh hãu thần.</w:t>
      </w:r>
    </w:p>
    <w:p>
      <w:pPr>
        <w:pStyle w:val="BodyText"/>
      </w:pPr>
      <w:r>
        <w:t xml:space="preserve">“Ta cần phải trở về vị diện của mình một chuyến.” Phong Vân Vô Kị nói.</w:t>
      </w:r>
    </w:p>
    <w:p>
      <w:pPr>
        <w:pStyle w:val="BodyText"/>
      </w:pPr>
      <w:r>
        <w:t xml:space="preserve">“ý của huynh là … muốn mượn lực lượng của ta để quay trở về đó?” Tây Môn Y Bắc nhìn chằm chằm vào Phong Vân Vô Kị, không xác định nói.</w:t>
      </w:r>
    </w:p>
    <w:p>
      <w:pPr>
        <w:pStyle w:val="BodyText"/>
      </w:pPr>
      <w:r>
        <w:t xml:space="preserve">“Đúng thế, chuẩn xác mà nói, thì ta hy vọng huynh có thể giúp ta đả khai thông đạo đến vị diện của ta. Ta nhớ -- tựa hồ huynh đã từn quay trở về một lần, về phương diện này có lẽ là có kinh nghiệm.”</w:t>
      </w:r>
    </w:p>
    <w:p>
      <w:pPr>
        <w:pStyle w:val="BodyText"/>
      </w:pPr>
      <w:r>
        <w:t xml:space="preserve">Tây Môn Y Bắc nghe vậy nhắm mắt lại, từ từ dựa vào tường, thở dài một tiếng nói: “Vô Kị huynh, không phải là ta không muốn giúp huynh, mà là căn bổn không có biện pháp. Chưa hề đi qua cái vị diện đó, căn bổn vô pháp đả khai vị diện thông đạo chính xác.”</w:t>
      </w:r>
    </w:p>
    <w:p>
      <w:pPr>
        <w:pStyle w:val="BodyText"/>
      </w:pPr>
      <w:r>
        <w:t xml:space="preserve">“Cái gì!” Phong Vân Vô Kị tâm thần chấn động, căn bản không có liệu đến đáp án này.</w:t>
      </w:r>
    </w:p>
    <w:p>
      <w:pPr>
        <w:pStyle w:val="BodyText"/>
      </w:pPr>
      <w:r>
        <w:t xml:space="preserve">”Chẳng lẽ không có biện pháp hay sao?”</w:t>
      </w:r>
    </w:p>
    <w:p>
      <w:pPr>
        <w:pStyle w:val="BodyText"/>
      </w:pPr>
      <w:r>
        <w:t xml:space="preserve">Tây Môn Y Bắc trầm ngâm một lát, sau đó ngẩng đầu nói: “Biện pháp thì cũng có một cái, nhưng ở loại tình huống này, nếu như dùng biện pháp đả khai vị diện thông đạo ra mà thực hiện, kết quả chỉ có thể tùy ý đả khai một cái vị diện thông đạo mà thôi. Có khả năng là Ma Giới, có khả năng là Thiên Đường, cũng có khả năng là những vị diện bất kì nào đó, tính đi tính lại cũng rất khó nói. Như quả có vận khí tốt thì nói không chừng có thể đả khai thông đạo đến vị diện của huynh.”</w:t>
      </w:r>
    </w:p>
    <w:p>
      <w:pPr>
        <w:pStyle w:val="BodyText"/>
      </w:pPr>
      <w:r>
        <w:t xml:space="preserve">“Vận khí tốt? ….” Phong Vân Vô Kị cười khổ, từ từ dựa vào vách tường lạnh như băng, nhìn lên một quả băng lăng móc trên căn phòng băng, trong lòng có chút khó chịu hỏi: “Chẳng lẽ -- thực sự là không có biện pháp nào hay sao?”</w:t>
      </w:r>
    </w:p>
    <w:p>
      <w:pPr>
        <w:pStyle w:val="BodyText"/>
      </w:pPr>
      <w:r>
        <w:t xml:space="preserve">Tây Môn Y Bắc lắc lắc đầu, rồi lại gật gật đầu, đột nhiên quay đầu lại nói: “Còn có một biện pháp khác”</w:t>
      </w:r>
    </w:p>
    <w:p>
      <w:pPr>
        <w:pStyle w:val="BodyText"/>
      </w:pPr>
      <w:r>
        <w:t xml:space="preserve">“Cái gì?”</w:t>
      </w:r>
    </w:p>
    <w:p>
      <w:pPr>
        <w:pStyle w:val="BodyText"/>
      </w:pPr>
      <w:r>
        <w:t xml:space="preserve">“Huynh có thể tự mình lĩnh ngộ biện pháp đả khai vị diện thông đạo! …”</w:t>
      </w:r>
    </w:p>
    <w:p>
      <w:pPr>
        <w:pStyle w:val="BodyText"/>
      </w:pPr>
      <w:r>
        <w:t xml:space="preserve">“ … Giữa lúc đả khai liên tiếp hai vị diện thông đạo, huynh cần thời gian bao lâu?” Phong Vân Vô Kị hỏi.</w:t>
      </w:r>
    </w:p>
    <w:p>
      <w:pPr>
        <w:pStyle w:val="BodyText"/>
      </w:pPr>
      <w:r>
        <w:t xml:space="preserve">Tây Môn Y Bắc kinh ngạc nhìn qua Phong Vân Vô Kị, sau đó nói: “Đả khai vị diện thông đạo bất đồng với khi phi thăng, năng lượng tiêu hao lớn phi thường, dù là tu vi hiện tại của ta, cũng chỉ có khả năng mỗi một tháng đả khai một lần. Huynh cần phải dụng tâm để thể hội, trong vòng một tháng, ta căm bổn vô pháp tự bảo vệ, càng đừng nói đến chuyện đả khai vị diện thông đạo một lần nữa.”</w:t>
      </w:r>
    </w:p>
    <w:p>
      <w:pPr>
        <w:pStyle w:val="BodyText"/>
      </w:pPr>
      <w:r>
        <w:t xml:space="preserve">“Ta hiểu rồi.” Phong Vân Vô Kị gật gật đầu: “Khi nào chúng ta có thể bắt đầu.”</w:t>
      </w:r>
    </w:p>
    <w:p>
      <w:pPr>
        <w:pStyle w:val="BodyText"/>
      </w:pPr>
      <w:r>
        <w:t xml:space="preserve">“Ngay bây giờ cũng được, bất quá – huynh tốt nhất là gọi Kiếm Ma Độc Cô Vô Thương đến đây, sau khi ta đả khai vị diện thông đạo sẽ hư nhược phi thường.”</w:t>
      </w:r>
    </w:p>
    <w:p>
      <w:pPr>
        <w:pStyle w:val="BodyText"/>
      </w:pPr>
      <w:r>
        <w:t xml:space="preserve">“ Ừm.”</w:t>
      </w:r>
    </w:p>
    <w:p>
      <w:pPr>
        <w:pStyle w:val="BodyText"/>
      </w:pPr>
      <w:r>
        <w:t xml:space="preserve">Phong Vân Vô Kị đi ra ngoài căn nhà băng, ngửa mặt lên trời phát ra một tiếng kêu, một lát sau một con chim lớn từ trên trời sải cánh hạ xuống.</w:t>
      </w:r>
    </w:p>
    <w:p>
      <w:pPr>
        <w:pStyle w:val="BodyText"/>
      </w:pPr>
      <w:r>
        <w:t xml:space="preserve">“Đại điêu, đi mời Kiếm Ma Độc Cô Vô Thương tiền bối đến đây.”</w:t>
      </w:r>
    </w:p>
    <w:p>
      <w:pPr>
        <w:pStyle w:val="BodyText"/>
      </w:pPr>
      <w:r>
        <w:t xml:space="preserve">Đại điêu kia hót lên một tiếng cao vút, sau đó hóa thành một điểm đen, nhanh chóng biến mất tại chân trời ……</w:t>
      </w:r>
    </w:p>
    <w:p>
      <w:pPr>
        <w:pStyle w:val="Compact"/>
      </w:pPr>
      <w:r>
        <w:br w:type="textWrapping"/>
      </w:r>
      <w:r>
        <w:br w:type="textWrapping"/>
      </w:r>
    </w:p>
    <w:p>
      <w:pPr>
        <w:pStyle w:val="Heading2"/>
      </w:pPr>
      <w:bookmarkStart w:id="100" w:name="chương-78-không-gian-thông-đạo"/>
      <w:bookmarkEnd w:id="100"/>
      <w:r>
        <w:t xml:space="preserve">78. Chương 78: Không Gian Thông Đạo</w:t>
      </w:r>
    </w:p>
    <w:p>
      <w:pPr>
        <w:pStyle w:val="Compact"/>
      </w:pPr>
      <w:r>
        <w:br w:type="textWrapping"/>
      </w:r>
      <w:r>
        <w:br w:type="textWrapping"/>
      </w:r>
      <w:r>
        <w:t xml:space="preserve">Phong Vân Vô Kị tiến lên nghênh đón, đem đại khái tình hình cáo tố lại cho Độc Cô Vô Thương, tình huống vị diện của Phong Vân Vô Kị, Tây Môn Y Bắc cũng là làn đầu tiên nghe thấy. Sau khi nghe Phong vân Vô Kị tự thuật lại, Tây Môn Y Bắc và Độc Cô Vô Thương đồng thời cảm khái một tiếng.</w:t>
      </w:r>
    </w:p>
    <w:p>
      <w:pPr>
        <w:pStyle w:val="BodyText"/>
      </w:pPr>
      <w:r>
        <w:t xml:space="preserve">“Có vấn đề gì sao?” Phong Vân Vô Kị cất tiếng hỏi.</w:t>
      </w:r>
    </w:p>
    <w:p>
      <w:pPr>
        <w:pStyle w:val="BodyText"/>
      </w:pPr>
      <w:r>
        <w:t xml:space="preserve">Độc Cô Vô Thương tán thưởng nhìn sang Phong Vân Vô Kị, vuôta lấy hàm râu bạc mà nói: “Được lắm, ngươi có thể tại lúc ba mươi ba tuổi mà đã phi thăng lên Thái Cổ, đích xác không phải là may mắn a. Một phần ‘Diệt Ma Tâm Kinh’ mà đã khiến cho nhiều người như thế phi thăng lên Thái Cổ. Thật sự đúng là một kì tích, càng khó tưởng tượng hơn là bộ ‘Diệt Ma Tâm Kinh’ đó lại có thể truyền biến khắp cả một vị diện, đúng là rất khó tin.”</w:t>
      </w:r>
    </w:p>
    <w:p>
      <w:pPr>
        <w:pStyle w:val="BodyText"/>
      </w:pPr>
      <w:r>
        <w:t xml:space="preserve">Phong Vân Vô Kị thở dài một tiếng: “Nhưng cũng tạo thành một cuộc giết chóc kéo dài hai mươi năm! ….”</w:t>
      </w:r>
    </w:p>
    <w:p>
      <w:pPr>
        <w:pStyle w:val="BodyText"/>
      </w:pPr>
      <w:r>
        <w:t xml:space="preserve">“Giang hồ -- từ trước giườ không hề thiếu đi sự giết chóc, nếu như không có ‘Diệt Ma Tâm Kinh’ của ngươi thì vị tất đã không phát sinh một tràng đại giết chóc.” Độc Cô Vô Thương bình thản nói.</w:t>
      </w:r>
    </w:p>
    <w:p>
      <w:pPr>
        <w:pStyle w:val="BodyText"/>
      </w:pPr>
      <w:r>
        <w:t xml:space="preserve">Tây Môn Y Bắc vẫn không nói gì, lúc này đột nhiên hạ giọng nói một : “Nếu lúc đầu đã biết như thế thì … bọn họ có lẽ sẽ ở nơi này mà cùng uống rượu với ta rồi, ta cũng … không có chịu tịch mịch đến thế này.”</w:t>
      </w:r>
    </w:p>
    <w:p>
      <w:pPr>
        <w:pStyle w:val="BodyText"/>
      </w:pPr>
      <w:r>
        <w:t xml:space="preserve">Thanh âm của Tây Môn Y Bắc mang một cổ vô bỉ tịch liêu lẫn lạnh lẽo, hai người nghe thấy thế cũng không khỏi chấn động cả thân và hồn.</w:t>
      </w:r>
    </w:p>
    <w:p>
      <w:pPr>
        <w:pStyle w:val="BodyText"/>
      </w:pPr>
      <w:r>
        <w:t xml:space="preserve">“Tây Môn huynh, nếu nhgư huynh không hiềm, thì sao lại không đến Kiếm Vực của ta định cư cho vui?”</w:t>
      </w:r>
    </w:p>
    <w:p>
      <w:pPr>
        <w:pStyle w:val="BodyText"/>
      </w:pPr>
      <w:r>
        <w:t xml:space="preserve">“Có lẽ nên như thế, khi ta ở tại nơi này … chúng ta bắt đầu thôi.” Tây Môn Y Bắc bắt đầu sải chân bước đi, bay đến một nơi trống trải ở giữa sườn núi, trên không trung tuyết hoa phiêu lạc, Tây Môn Y Bắc dùng tay án vào trên thanh trường kiếm đeo ở hông.</w:t>
      </w:r>
    </w:p>
    <w:p>
      <w:pPr>
        <w:pStyle w:val="BodyText"/>
      </w:pPr>
      <w:r>
        <w:t xml:space="preserve">Một cổ kiếm ý cực độ hàn lãnh nhưng ngưng tụ phát xuất, Tây Môn Y Bắc vẻ mặt lạnh lùng, bộ đồ trắng kêu lên phành phạch trong gió.</w:t>
      </w:r>
    </w:p>
    <w:p>
      <w:pPr>
        <w:pStyle w:val="BodyText"/>
      </w:pPr>
      <w:r>
        <w:t xml:space="preserve">“Hãy xem cho tử tế!” Tây Môn Y Bắc chầm chậm nhắm mắt lại, tay trái nắm lấy vỏ kiếm, tay phải cầm vào chuôi kiếm. Phong Vân Vô Kị đem thần thức thi triển tới mức cực đại, bao phủ cả không gian, đồng thời mở to đôi mắt ra, cơ hội này phi thường hiếm có, muốn thấy một lần nữa thì cần phải một tháng sau mới được, nhưng cái mà Phong Vân Vô Kị thiếu nhất bây giờ là thời gian. Hành động thanh tẩy của Thiên Đường tùy thời đều có thể triển khai.</w:t>
      </w:r>
    </w:p>
    <w:p>
      <w:pPr>
        <w:pStyle w:val="BodyText"/>
      </w:pPr>
      <w:r>
        <w:t xml:space="preserve">Choeng!</w:t>
      </w:r>
    </w:p>
    <w:p>
      <w:pPr>
        <w:pStyle w:val="BodyText"/>
      </w:pPr>
      <w:r>
        <w:t xml:space="preserve">Khi một thanh âm trường kiếm rời khỏi vỏ, thân kiếm với phần bên trong của vỏ kiếm ma sát kịch liệt phát xuất ra thanh âm chói tai, sau đó một đạo quang hoa rực sáng từ kiếm của Tây Môn Y Bắc xuất ra, quang hoa rực sáng chẳng khác gì mười cái mặt trời cung lúc xuất hiện. Quang mang xán lạn nhưng chói sáng khiến cho không gia chỉ còn lại một màu trắng, hoàn toàn không thể phân biệt được mọi vật xung quanh. Trong mắt chỉ nhìn thấy một phiến quang mang trắng xóa, bất đắc dĩ – Phong Vân Vô Kị mới nhắm mắt lại.</w:t>
      </w:r>
    </w:p>
    <w:p>
      <w:pPr>
        <w:pStyle w:val="BodyText"/>
      </w:pPr>
      <w:r>
        <w:t xml:space="preserve">Vị diện thông đạo – Chuyện này quá là trọng đại, Phong Vân Vô Kị cơ hồ như phải dùng uy lực lớn nhất của mình để thi triển thần thức lướt qua lướt lại nhằm quan sát toàn bộ quá trình của Tây Môn Y Bắc.</w:t>
      </w:r>
    </w:p>
    <w:p>
      <w:pPr>
        <w:pStyle w:val="BodyText"/>
      </w:pPr>
      <w:r>
        <w:t xml:space="preserve">Oanh!</w:t>
      </w:r>
    </w:p>
    <w:p>
      <w:pPr>
        <w:pStyle w:val="BodyText"/>
      </w:pPr>
      <w:r>
        <w:t xml:space="preserve">Một tiếng nổ lớn vang lên, trong phản ứng của thần thức, chỉ thấy trước thân thể của Tây Môn Y Bắc ba trượng xuất hiện một cái hắc động to lớn bằng một thân người bằng không xuất hiện, hắc động này do vô số những đám mây chuyển động vòng tròn mà thành. Hắc động vừa hiện ra, một cổ cương phong từ trong động thổi tới, với công lực cao như ba người cũng không khỏi lảo đảo lui lại mấy bước.</w:t>
      </w:r>
    </w:p>
    <w:p>
      <w:pPr>
        <w:pStyle w:val="BodyText"/>
      </w:pPr>
      <w:r>
        <w:t xml:space="preserve">Tốc độ xuất kiếm của Tây Môn Y Bắc thật sự là quá nhanh, cơ hồ chưa đầy một cái chớp mắt, dựa vào sự cường hãn của thần thức, Phong Vân Vô Kị cũng chỉ có thể nhìn thấy một đạo kiếm ảnh sáng rực phát ra, lóe lên một cái rồi biến mất, căn bổn vô pháp bắt láy được. Lúc này Phong Vân Vô Kị mới biết trình độ kiếm thuật của một người không thích hiển lộ như Tây Môn Y Bắc đã đạt đến trình độ nào.</w:t>
      </w:r>
    </w:p>
    <w:p>
      <w:pPr>
        <w:pStyle w:val="BodyText"/>
      </w:pPr>
      <w:r>
        <w:t xml:space="preserve">Phong Vân Vô Kị tại ngay khi cái hắc động đó xuất hiện liền phát xuất thần thức bao trùm lấy nó, từ bên ngoài vị diện thông đạo hướng vào bên trong mà thám tra. Tại sự cảm nhận của thần thức, bên ngoài vị diện thông đạo có một tầng năng lượng hạo hàn nhưng cường đại và cực kì bất ổn định, loại năng lượng này phi thường đặc thù, khôn gngờ là lại có khả năng thôn phệ thần thức.</w:t>
      </w:r>
    </w:p>
    <w:p>
      <w:pPr>
        <w:pStyle w:val="BodyText"/>
      </w:pPr>
      <w:r>
        <w:t xml:space="preserve">Phong Vân Vô Kị miễn cưỡng cố nén sự khó chịu đó, thần thức tiếp tục hướng vào phía trong mà thám tra. Càng vào phía trong, thần thức cảm ứng càng yếu đi, Phong Vân Vô Kị cảm giác thần thức chạm tới một tấm màng vô hình vô chất, khi thần thức của Phong Vân Vô Kị chạm đến tấm màng này, trong đầu oanh lên một tiếng, thần thức như thủy triều tự động lui trở về, bên tai nghe thấy một tiếng gầm cuồng bạo, một cổ khí tức âm ám ập tới trước mặt.</w:t>
      </w:r>
    </w:p>
    <w:p>
      <w:pPr>
        <w:pStyle w:val="BodyText"/>
      </w:pPr>
      <w:r>
        <w:t xml:space="preserve">Bên tai truyền lại tiếng quát đầy phẫn nộ của Độc Cô Vô Thương: “Súc sinh to gan!”</w:t>
      </w:r>
    </w:p>
    <w:p>
      <w:pPr>
        <w:pStyle w:val="BodyText"/>
      </w:pPr>
      <w:r>
        <w:t xml:space="preserve">Phong Vân Vô Kị mở mắt ra thì đã thấy một quái vật tựa như một con trâu, trên đầu có hai chiếc sừng sắc nhọn uốn cong, hai mắt đỏ ngàu, dưới cằm còn có một bộ râu đang từ trong vị diện thông đạo lộ ra một cái đầu, trông bộ dạng – thì thân thể của nó tựa hồ cực kì bàng đại, hiện đang cố nỗ lực vùng vẫy nhằm thoát khỏi vị diện thông đạo.</w:t>
      </w:r>
    </w:p>
    <w:p>
      <w:pPr>
        <w:pStyle w:val="BodyText"/>
      </w:pPr>
      <w:r>
        <w:t xml:space="preserve">Độc Cô Vô Thương điểm mũi chân một cái, sau đó nhẹ nhàng bay qua đó, một chưởng đánh ngay vào trán của ma vật đó, ma vật đó đột nhiên ngửa mặt lên trời gầm lên một tiếng thảm thiết, máu tươi từ các khiếu huyệt chảy ròng ròng ra bên ngoài thân thể, thân thể bố đầy vết kiếm, cặp mắt đỏ hồng cũng dần dần ảm đạm vô quang, rốt cục cũng nằm sóng soài bên trong vị diện thông đạo đó.</w:t>
      </w:r>
    </w:p>
    <w:p>
      <w:pPr>
        <w:pStyle w:val="BodyText"/>
      </w:pPr>
      <w:r>
        <w:t xml:space="preserve">Vị diện thông đạo đó càng lúc càng nhỏ lại, rốt cuộc cũng khiến có ma vật đó nghiền nát, rồi dần dần biến mất trong hư không.</w:t>
      </w:r>
    </w:p>
    <w:p>
      <w:pPr>
        <w:pStyle w:val="BodyText"/>
      </w:pPr>
      <w:r>
        <w:t xml:space="preserve">“Lực lượng hỗn loạn trong vị diện thông đạo cường đại phi thường, nếu như không thể đi hết vị diện thông đạo trước khi nó đóng lại, tất sẽ bị nó nghiền nát, dù cho là kim cương bất hoại thân cũng như thế.” Tây Môn Y Bắc hạ giọng nói, thanh âm đúng là có khí nhưng vô lực, một kiếm phá khai không gian thông đạo tựa hồ đã tiêu hao hết chân lực trong nội thể của y.</w:t>
      </w:r>
    </w:p>
    <w:p>
      <w:pPr>
        <w:pStyle w:val="BodyText"/>
      </w:pPr>
      <w:r>
        <w:t xml:space="preserve">Phong Vân Vô Kị đang muốn mở miệng, thì đột nhiên sắc mặt biến đổi, điên cuồng quát lên: “Phá Diệt Đạo Chủ!”</w:t>
      </w:r>
    </w:p>
    <w:p>
      <w:pPr>
        <w:pStyle w:val="BodyText"/>
      </w:pPr>
      <w:r>
        <w:t xml:space="preserve">Cơ hồ đồng thời, sắc mặt của Độc Cô Vô Thương và Tây Môn Y Bắc cũng đột biến, bên trong hư không, một cổ thần thức cường hãn nhanh chóng ập đến.</w:t>
      </w:r>
    </w:p>
    <w:p>
      <w:pPr>
        <w:pStyle w:val="BodyText"/>
      </w:pPr>
      <w:r>
        <w:t xml:space="preserve">“Bổn tọa đợi cái thời khắc này đã lâu lắm rồi, Tây Môn Y Bắc, bổn tọa đối với ngươi đã quá dung nhẫn rồi, lần này -- sẽ cùng lúc thu thập các ngươi luôn một thể!” Một thanh âm bá đạo lẫn uy nghiên vang dội trong không trung.</w:t>
      </w:r>
    </w:p>
    <w:p>
      <w:pPr>
        <w:pStyle w:val="BodyText"/>
      </w:pPr>
      <w:r>
        <w:t xml:space="preserve">“Thế thì thuận tiện tính luôn thù cũ hận mới giưa hai ta luôn đi!” Phong Vân Vô Kị hừ lạnh một tiếng, thần thức lại một lần nữa phá thể phát ra, hướng lên phần thần thức hạo hàn trên không trung mà lao đến.</w:t>
      </w:r>
    </w:p>
    <w:p>
      <w:pPr>
        <w:pStyle w:val="BodyText"/>
      </w:pPr>
      <w:r>
        <w:t xml:space="preserve">“Đom đóm mà cũng dám tranh quang với mặt trăng, lần trước bỏ qua cho ngươi, nhưng lần này bổn tọa sẽ thành toàn cho ngươi!” Thanh âm kia quát lên.</w:t>
      </w:r>
    </w:p>
    <w:p>
      <w:pPr>
        <w:pStyle w:val="BodyText"/>
      </w:pPr>
      <w:r>
        <w:t xml:space="preserve">“Khẩu khí đúng là không nhỏ!” Cơ hồ đồng thời, ngoại trừ Phong Vân Vô Kị ra, hai đạo thần thức cường hãn từ dưới đất bùng phát, hướng về đạo thần thức trên cao mà oanh kích.</w:t>
      </w:r>
    </w:p>
    <w:p>
      <w:pPr>
        <w:pStyle w:val="BodyText"/>
      </w:pPr>
      <w:r>
        <w:t xml:space="preserve">Chỉ trong chốc lát bốn đạo thần thức mạnh yếu không đông đều cùng va chạm tại một chỗ.</w:t>
      </w:r>
    </w:p>
    <w:p>
      <w:pPr>
        <w:pStyle w:val="BodyText"/>
      </w:pPr>
      <w:r>
        <w:t xml:space="preserve">Ư …!</w:t>
      </w:r>
    </w:p>
    <w:p>
      <w:pPr>
        <w:pStyle w:val="BodyText"/>
      </w:pPr>
      <w:r>
        <w:t xml:space="preserve">Trong ý thức hải, bốn người cùng lúc phát ra một tiếng kêu rên đau đớn, nhưng trong hiện thực thì khóe miệng của Phong Vân Vô Kị, Độc Cô Vô Thương cùng Tây Môn Y Bắc ứa máu.</w:t>
      </w:r>
    </w:p>
    <w:p>
      <w:pPr>
        <w:pStyle w:val="BodyText"/>
      </w:pPr>
      <w:r>
        <w:t xml:space="preserve">“Các ngươi … không ngờ đều ở cảng giới kiếm hoàng … tốt tốt!!” Phá Diệt Đạo Chủ vừa dứt lời, thần thức liền nhanh chóng rút đi như thủy triều.</w:t>
      </w:r>
    </w:p>
    <w:p>
      <w:pPr>
        <w:pStyle w:val="BodyText"/>
      </w:pPr>
      <w:r>
        <w:t xml:space="preserve">Mở mắt ra, ba người trong lòng hoảng sợ, tên Phá Diệt Đạo Chủ này ở vị trí xa đến thế -- không ngờ lại có phần ý thức có thể đối kháng với thần thức của ba vị Kiếm Hoàng, ai có thể nói là hắn không hề có tổn thất gì, nhưng phần thần thức này đúng là khiến người ta kinh hãi không thôi.</w:t>
      </w:r>
    </w:p>
    <w:p>
      <w:pPr>
        <w:pStyle w:val="BodyText"/>
      </w:pPr>
      <w:r>
        <w:t xml:space="preserve">“Tây Môn huynh, huynh ….” Phong Vân Vô Kị nhìn Tây Môn Y Bắc, nghi vấn hỏi.</w:t>
      </w:r>
    </w:p>
    <w:p>
      <w:pPr>
        <w:pStyle w:val="BodyText"/>
      </w:pPr>
      <w:r>
        <w:t xml:space="preserve">Lau đi vết máu trên khóe miệng, Tây Môn Y Bắc dùng một tay khẽ đặt lên trên ngực, rồi lại ho ra một ngụm máu nữa, lần đầu tiên cười nói: “Đề phong bất trắc mà thôi, ở bên cạnh hổ, ta làm sao có thể không lưu lại một chiêu để đề phòng chứ?”</w:t>
      </w:r>
    </w:p>
    <w:p>
      <w:pPr>
        <w:pStyle w:val="BodyText"/>
      </w:pPr>
      <w:r>
        <w:t xml:space="preserve">Ba người cùng nhìn nhau cười rồi lên, tương hỗ đỡ lấy nhau mà bay về phía Kiếm Vực, trêu vào Phá Diệt Đạo Chủ thì dãy U Minh Phong này không nên lưu lại lâu, Tây Môn Y Bắc tháo bức họa treo trên căn phòng băng xuống rồi bỏ vào trong lòng, thất lạc nhìn thoáng qua căn phòng băng, mang theo tiếc nuối -- rời đi…..</w:t>
      </w:r>
    </w:p>
    <w:p>
      <w:pPr>
        <w:pStyle w:val="Compact"/>
      </w:pPr>
      <w:r>
        <w:br w:type="textWrapping"/>
      </w:r>
      <w:r>
        <w:br w:type="textWrapping"/>
      </w:r>
    </w:p>
    <w:p>
      <w:pPr>
        <w:pStyle w:val="Heading2"/>
      </w:pPr>
      <w:bookmarkStart w:id="101" w:name="chương-79-vận-toán-dữ-thôi-diễn"/>
      <w:bookmarkEnd w:id="101"/>
      <w:r>
        <w:t xml:space="preserve">79. Chương 79: Vận Toán Dữ Thôi Diễn</w:t>
      </w:r>
    </w:p>
    <w:p>
      <w:pPr>
        <w:pStyle w:val="Compact"/>
      </w:pPr>
      <w:r>
        <w:br w:type="textWrapping"/>
      </w:r>
      <w:r>
        <w:br w:type="textWrapping"/>
      </w:r>
      <w:r>
        <w:t xml:space="preserve">Độc Cô Vô Thương cũng đã trở lại huyệt động ở ngọn núi kia, Phong Vân Vô Kị căn dặn Trì Thương có thời gian rảnh thì hãy trông coi phòng của Tây Môn Y Bắc, phải luôn quét dọn sạch sẽ bụi bặm, sau đó y cũng trở về tầng thứ ba của Kiếm Các, lẳng lặng khoanh chân ngồi xuống.</w:t>
      </w:r>
    </w:p>
    <w:p>
      <w:pPr>
        <w:pStyle w:val="BodyText"/>
      </w:pPr>
      <w:r>
        <w:t xml:space="preserve">Trên lầu, khí tức của Tây Môn Y Bắc càng lúc càng yếu, càng lúc càng yếu, rồi cuối cùng biến mất trong cảm ứng của Phong Vân Vô Kị, chẳng khác gì trong tầng thứ tư của Kiếm Các không có lấy một ai.</w:t>
      </w:r>
    </w:p>
    <w:p>
      <w:pPr>
        <w:pStyle w:val="BodyText"/>
      </w:pPr>
      <w:r>
        <w:t xml:space="preserve">Tình hình khi Tây Môn Y Bắc xuất kiếm một lần nữa hiện lên trong đầu, hai tay Phong Vân Vô Kị đan xen vào nhau, rồi đặt lại ở trên đầu gối, trong đầu một phiến không linh, một vầng quang mang xán lạn chẳng khác gì tuệ tinh lướt qua -- một lần nữa xuất hiện trong đầu của Phong Vân Vô Kị, chu vi một phiến đen tối, duy chỉ có vầng quang mang xán lạn đó mà thôi.</w:t>
      </w:r>
    </w:p>
    <w:p>
      <w:pPr>
        <w:pStyle w:val="BodyText"/>
      </w:pPr>
      <w:r>
        <w:t xml:space="preserve">Phong Vân Vô Kị không ngừng mô phỏng kiếm ý kinh nhân do một kiếm đó của Tây Môn Y Bắc phát ra, dùng thần thức trược tiếp nhiếp lấy hình tượng của đoàn quang mang đó làm căn bổn, Phong Vân Vô Kị dựa vào tốc độ vận toán vượt xa người thường của ý thức cùng với năng lực nhất tâm đa dụng, tại ý thức hải không ngừng tiến hành diễn hóa và phân tích vầng quang mang xán lạn chẳng khác gì tuệ tinh đó.</w:t>
      </w:r>
    </w:p>
    <w:p>
      <w:pPr>
        <w:pStyle w:val="BodyText"/>
      </w:pPr>
      <w:r>
        <w:t xml:space="preserve">Lúc mới bắt đầu, thì trong đầu của Phong Vân Vô Kị ngoài một phiến vô tận hắc ám ra, cũng chỉ có một đoàn quang mang chói lóa, dần dần – hư không như bị phân cắt làm mấy khối, ở bên cạnh vầng quang hoa đó hoành không lướt qua lại xuất hiện một vầng quang hoa, nhưng hình thái lại không giống nhau, tựa hồ như ngoại biểu đã nhạt đi không ít. Sau khi đạo quang hoa y như thế xuất hiẹn lần thứ hai, thì không lâu sau, ở bên cạn lại xuất hiện một đạo quang hoa, nhưng ngoại biểu lại càng ảm đạm hơn một chút.</w:t>
      </w:r>
    </w:p>
    <w:p>
      <w:pPr>
        <w:pStyle w:val="BodyText"/>
      </w:pPr>
      <w:r>
        <w:t xml:space="preserve">Phong Vân Vô Kị không ngừng vận dụng thần thức cường hãn để tính toán, diễn hóa kiếm ý của Tây Môn Y Bắc, vô số đạo quang mang chói sáng lần lượt xuất hiện trong đầu của Phong Vân Vô Kị, ý thức bị phân thành vô số phần, dùng những phương hướng có khả năng để phân tích và thôi diễn đạo quang hoa đó, mỗi một cách diễn luyện đạo quang hoa đó đều có phương hướng không giống nhau.</w:t>
      </w:r>
    </w:p>
    <w:p>
      <w:pPr>
        <w:pStyle w:val="BodyText"/>
      </w:pPr>
      <w:r>
        <w:t xml:space="preserve">Bên trong đầu, quang hoa mỗi lúc một nhạt đi, kiếm ảnh trong đạo quang hoa đó cũng dần rõ ràng hơn một phần, bên ngoài ý thức, nội thể của Phong Vân Vô Kị lại phát ra kiếm ý càng dày đặc hơn một phần.</w:t>
      </w:r>
    </w:p>
    <w:p>
      <w:pPr>
        <w:pStyle w:val="BodyText"/>
      </w:pPr>
      <w:r>
        <w:t xml:space="preserve">Bên trong ý thức chẳng có ngày tháng, chỉ có vô cùng vô tận diễn luyện, thôi đoán, với tốc độ nhanh nhất thôi diễn ra phần ảo diệu trong một kiếm. Phong Vân Vô Kị cơ hồ nhất tâm đa dụng, đồng thời vận chuyển cả vạn đạo quang hoa, hơn nưa số lượng còn đang không ngừng gia tăng. Dù cho cường độ ý thức của Phng Vân Vô Kị, khi đối diện với nhiệm vụ cực kì hao phí não lực này cũng có chút nuốt không trôi, mấy vạn đoàn quang hoa – đột nhiên bắt đầu lắc lư.</w:t>
      </w:r>
    </w:p>
    <w:p>
      <w:pPr>
        <w:pStyle w:val="BodyText"/>
      </w:pPr>
      <w:r>
        <w:t xml:space="preserve">Bất tri bất giác, tâm pháp khẩu quyết của Ý Niệm Kiếm Thể Đại Pháp cũng bắt đầu tự động vận chuyển, tốc độ vận chuyển càng lúc càng nhanh, càng lúc càng nhanh hơn, bất tri bất giác – một cổ chân khí nho nhỏ thoát li khỏi quỷ đạo vận hành nguyên bổn, tiên nhập vào một đạo kinh mạch cực kì bé nhỏ, cực kì ít khi dùng tới, sau đó lại quay trở lại mạch lạc vận hành nguyên bổn .…</w:t>
      </w:r>
    </w:p>
    <w:p>
      <w:pPr>
        <w:pStyle w:val="BodyText"/>
      </w:pPr>
      <w:r>
        <w:t xml:space="preserve">Bên trong ý thức, chỉnh cả ý thức không gian đột nhiên chấn động, thời gian cơ hồ như tĩnh chỉ, tất cả đều bất động, bao quát cả những quang đoàn rực sáng sung xích cả não vực. Một loại lực lượng thần bí đột nhiên tiến nhập vào bên trong, ngay thời khắc này, Phong Vân Vô Kị lại khôi phục ý thức, chư không còn đờ đẫn ra nữa, vẫn dựa vào bổn năng ý thức mà diến hóa và thôi diễn quang chất của doàn quang mang đó. Phong Vân Vô Kị đột nhiên cảm giác bản thân nắm giữ một lực lượng thần bí, lực lực này khiến cho bản thân có thể lăng giá lên trên không gian ý thức, dùng mội loại nhãn quang lãnh mạc nhưng sắc bén quan sát cả mọi thứ trong cái không gian ý thức này.</w:t>
      </w:r>
    </w:p>
    <w:p>
      <w:pPr>
        <w:pStyle w:val="BodyText"/>
      </w:pPr>
      <w:r>
        <w:t xml:space="preserve">Tầng tầng quang hoa đột nhiên như dần dần bị tước đi từng tia từng tia liễu nhiễu xung quanh, bên trong ý thức hải hạo hàn vô biên, vô số đoàn quang hoa biến mất, thay vào đó là cả không gian tràn ngập vô số thanh – kiếm!</w:t>
      </w:r>
    </w:p>
    <w:p>
      <w:pPr>
        <w:pStyle w:val="BodyText"/>
      </w:pPr>
      <w:r>
        <w:t xml:space="preserve">Kiếm, một thanh kiếm rất phổ thông! Phổ thông đến không thể phổ thông hơn nữa! Nhưng Phong Vân Vô Kị lại biết được đó là một thanh kiếm chấn đọng nhân tâm – một kiếm đó của Tây Môn Y Bắc không ngờ lại là do mấy chục vạn thanh kiếm hợp lại mà thành, mõi một thanh kiếm đều bao hàm những loại kiếm ý bất đồng.</w:t>
      </w:r>
    </w:p>
    <w:p>
      <w:pPr>
        <w:pStyle w:val="BodyText"/>
      </w:pPr>
      <w:r>
        <w:t xml:space="preserve">Bên ngoài ý thức hải, trong tầng rhứ ba của Kiếm Các, mắt bên trái đăng nhắm chặt của Phong Vân Vô Kị đột nhiên mở to ra, con ngươi màu đen nguyên bổn trong mắt lại trở thành một phiến ngân sắc, lãnh mạc nhưng sáng suốt.</w:t>
      </w:r>
    </w:p>
    <w:p>
      <w:pPr>
        <w:pStyle w:val="BodyText"/>
      </w:pPr>
      <w:r>
        <w:t xml:space="preserve">Trong ý thức hải, mấy chục vạn thanh thiết kiếm với kiếm phong chỉ về những phương hướng bất đồng dưới sự chú thị của Phong Vân Vô Kị -- đột nhiên tụ lại làm một, hóa thành một thanh trường kiếm cổ phác, thanh trường kiếm đó đột nhiên rung động, một kiếm tựa kinh lôi tức thì chém ra, kiếm hoa bạo thiểm, Phong Vân Vô Kị bức nó từ trong ý thức hải đi ra ngoài.</w:t>
      </w:r>
    </w:p>
    <w:p>
      <w:pPr>
        <w:pStyle w:val="BodyText"/>
      </w:pPr>
      <w:r>
        <w:t xml:space="preserve">Phong Vân Vô Kị mở mắt ra thì phát hiện tấm trường bào trên người đều đã hóa thành từng mảnh từng mảnh bay phất phơ, phiến gỗ trơn láng ở phía dưới cũng có hàng loạt những vết xước lăng loạn giao thác lại một chỗ, trông chẳng khác gì cỏ cây đang bị mưa gió vùi dập.</w:t>
      </w:r>
    </w:p>
    <w:p>
      <w:pPr>
        <w:pStyle w:val="BodyText"/>
      </w:pPr>
      <w:r>
        <w:t xml:space="preserve">Đối với đủ loại quái trạng trên tầng thứ ba của Kiếm Các, thì chúng đệ tử sớm đã quen rồi, khi Phong Vân Vô Kị mở mắt ra, thì phát hiện ngay cửa của thông đạo sau lưng đã có một bộ y phục đã được xếp gọn gàng ở đó rồi.</w:t>
      </w:r>
    </w:p>
    <w:p>
      <w:pPr>
        <w:pStyle w:val="BodyText"/>
      </w:pPr>
      <w:r>
        <w:t xml:space="preserve">Phong Vân Vô Kị cảm thán một tiếng, biết là Trì Thương đã để nó ở đó.</w:t>
      </w:r>
    </w:p>
    <w:p>
      <w:pPr>
        <w:pStyle w:val="BodyText"/>
      </w:pPr>
      <w:r>
        <w:t xml:space="preserve">Ài, có được đồ nhi như Trì Thương, trong lòng đúng là rất vui mừng. Phong Vân Vô Kị với tay hấp lấy trường bào, đem bộ trường bào này câmg lấy trong tay, trong lòng rất là cảm động.</w:t>
      </w:r>
    </w:p>
    <w:p>
      <w:pPr>
        <w:pStyle w:val="BodyText"/>
      </w:pPr>
      <w:r>
        <w:t xml:space="preserve">Thay xong y phục, Phong Vân Vô Kị từ kiếm các nhảy xuống, hướng xa xa biến mất.</w:t>
      </w:r>
    </w:p>
    <w:p>
      <w:pPr>
        <w:pStyle w:val="BodyText"/>
      </w:pPr>
      <w:r>
        <w:t xml:space="preserve">Kiếm ý của một kiếm kia do Tây Môn Y Bắc phát ra liền lướt qua trong đầu, Phong Vân Vô Kị nhắm mắt lại, sau đó lấy tay nâng lấy Đệ Ngũ Kiếm Đảm mà chém ra một cái, một đạo quang hoa yếu nhược lóe lên, sau đó lẳng lặng biến mất, chỉ có tiếng gió nhe nhẹ lướt qua.</w:t>
      </w:r>
    </w:p>
    <w:p>
      <w:pPr>
        <w:pStyle w:val="BodyText"/>
      </w:pPr>
      <w:r>
        <w:t xml:space="preserve">Phong Vân Vô Kị thở dài một tiếng, trong lòng hiểu được – biết được kiếm pháp là một chuyện, nhưng có thể đánh ra được hay không thì lại là mộ chuyện khác, muốn phá khai không gian bình chướng đúng là cần phải chăm chỉ tập luyện, một kiếm đó của Tây Môn Y Bắc, xem thì tựa như lại rất giản đơn, nhưng sau lưng của sự giản đơn đó là những biến hóa tinh tế phức tạp đến không thể phức tạp hơn.</w:t>
      </w:r>
    </w:p>
    <w:p>
      <w:pPr>
        <w:pStyle w:val="BodyText"/>
      </w:pPr>
      <w:r>
        <w:t xml:space="preserve">Lệ!</w:t>
      </w:r>
    </w:p>
    <w:p>
      <w:pPr>
        <w:pStyle w:val="BodyText"/>
      </w:pPr>
      <w:r>
        <w:t xml:space="preserve">Một con chim lửa to lớn từ trên thiên không lướt qua, cái bóng của nó chep lấp thân hình của Phong Vân Vô Kị. Y liền đưa tay trái hướng len trên hư không, đầu cũng không thèm ngẩng lên, chỉ chầm chậm la lên bốn chữ: “Hấp Tinh Đại Pháp!”</w:t>
      </w:r>
    </w:p>
    <w:p>
      <w:pPr>
        <w:pStyle w:val="BodyText"/>
      </w:pPr>
      <w:r>
        <w:t xml:space="preserve">Con chim lửa trên thiên không nguyen lai đã bay được một đoạn cự li đột nhiên bị một cổ hấp lực cường đại đến khó có thể hình dung kéo xuống, liền trở thành con diều đứt dây lọt vào trong tay Phong Vân Vô Kị.</w:t>
      </w:r>
    </w:p>
    <w:p>
      <w:pPr>
        <w:pStyle w:val="BodyText"/>
      </w:pPr>
      <w:r>
        <w:t xml:space="preserve">Cơ hồ như khi bàn tay trái của Phong Vân Vô Kị đụng vào móng vuốt của con chim lửa lớn đó thì con yêu cầm bàng đại đột nhiên kêu lên một tiếng kêu kinh khủng, sau đó thân thể liền sụp đổ xuống với tốc độ mà mắt thường có thể thấy được, những cọng lông trên thân thể vốn lấp lánh ánh lửa dần trở nên ảm đạm, mất đi ánh sáng, rồi trở nên cực kì khó coi.</w:t>
      </w:r>
    </w:p>
    <w:p>
      <w:pPr>
        <w:pStyle w:val="BodyText"/>
      </w:pPr>
      <w:r>
        <w:t xml:space="preserve">Chỉ trong nháy mắt, con chim lửa to lớn kia đã biến thành bộ xương khô băng nắm tay nàm trong bàn tay của Phong Vân Vô Kị.</w:t>
      </w:r>
    </w:p>
    <w:p>
      <w:pPr>
        <w:pStyle w:val="BodyText"/>
      </w:pPr>
      <w:r>
        <w:t xml:space="preserve">Hấp Tinh Đại Pháp -- sau khi được Phong Vân Vô Kị không ngừng diễn hóa, chỉnh sửa, hoàn thiện, rốt cuộc uy lực cũng đã tăng thêm một bậc, không còn đơn thuần là một loại ma côn ghcỉ hấp thu được ma khí nữa.</w:t>
      </w:r>
    </w:p>
    <w:p>
      <w:pPr>
        <w:pStyle w:val="BodyText"/>
      </w:pPr>
      <w:r>
        <w:t xml:space="preserve">Dưới sự lĩnh ngộ của một thiên tài như Phong Vân Vô Kị, Hấp Tinh Đại Pháp đã đạt đến mức độ phá vỡ sự cân bằng của trời đất – hấp thu sinh khí. Nhưng cả khắp thiên địa này, căn bổn là có quá nhiều thứ nghịch thiên, nên thêm một bộ Hấp Tinh Đại Pháp cũng không hề gì. Vì thế, Phong Vân Vô Kị cũng không để trong lòng làm gì.</w:t>
      </w:r>
    </w:p>
    <w:p>
      <w:pPr>
        <w:pStyle w:val="BodyText"/>
      </w:pPr>
      <w:r>
        <w:t xml:space="preserve">Hấp thu lấy năng lượng trong nội đan và sinh khí của yêu cầm, Phong Vân Vô Kị cảm giác gần đủ lực rồi, liền vung ra một kiếm trame xuống ….</w:t>
      </w:r>
    </w:p>
    <w:p>
      <w:pPr>
        <w:pStyle w:val="Compact"/>
      </w:pPr>
      <w:r>
        <w:br w:type="textWrapping"/>
      </w:r>
      <w:r>
        <w:br w:type="textWrapping"/>
      </w:r>
    </w:p>
    <w:p>
      <w:pPr>
        <w:pStyle w:val="Heading2"/>
      </w:pPr>
      <w:bookmarkStart w:id="102" w:name="chương-80-điên-cuồng-tu-luyện"/>
      <w:bookmarkEnd w:id="102"/>
      <w:r>
        <w:t xml:space="preserve">80. Chương 80: Điên Cuồng Tu Luyện</w:t>
      </w:r>
    </w:p>
    <w:p>
      <w:pPr>
        <w:pStyle w:val="Compact"/>
      </w:pPr>
      <w:r>
        <w:br w:type="textWrapping"/>
      </w:r>
      <w:r>
        <w:br w:type="textWrapping"/>
      </w:r>
      <w:r>
        <w:t xml:space="preserve">Đối với một số ít yêu thú yếu nhược, Phong Vân Vô Kị chẳng thèm nhìn tới, bọn chúng bỏ chạy thì mặc chúng, nhưng những yêu thú cường đại có tu vi độ ngàn vạn năm tuy nhiên còn ở cách đó mấy vạn dặm nhưng thần thức càng lúc càng cường đại của Phong Vân Vô Kị đã bắm chắc lấy bọn chúng.</w:t>
      </w:r>
    </w:p>
    <w:p>
      <w:pPr>
        <w:pStyle w:val="BodyText"/>
      </w:pPr>
      <w:r>
        <w:t xml:space="preserve">Lợi dụng lực bài xích của thế giới này, thông qua khoảng thời gian khổ tu kéo dài, sớm đã khiến cho cảnh giới kiếm hoàng của Phong Vân Vô Kị càng thêm vững chắc, khoảng cách vạn dặm chỉ một loáng là tới, không có bất kì yêu thu ngàn vạn năm nào có thể đào thoát được.</w:t>
      </w:r>
    </w:p>
    <w:p>
      <w:pPr>
        <w:pStyle w:val="BodyText"/>
      </w:pPr>
      <w:r>
        <w:t xml:space="preserve">Mỗi một khi hấp thu lấy tinh hoa của một yêu thú ngàn vạn năm, Phong Vân Vô Kị liền phát xuất ra một kiếm, quang hoa mang theo đó càng lúc càng cường đại, tùy kiếm phát ra thì tiếng rì rầm của sấm chớp cũng càng lúc càng lớn, sau mấy ngày liên tục khổ luyện không ngừng nghỉ, Phong Vân Vô Kị dĩ nhiên là đã cảm giác thấy bản thân sắp thành công rồi.</w:t>
      </w:r>
    </w:p>
    <w:p>
      <w:pPr>
        <w:pStyle w:val="BodyText"/>
      </w:pPr>
      <w:r>
        <w:t xml:space="preserve">Nếu Tây Môn Y Bắc có mặt tại nơi này thì nhất định cũng giật mình không thôi, trảm phá bình chướng của không gian để mở ra vị diện thông đạo, mức độ tiêu hao chân lực chỉ có thể dùng hai từ khủng bố để hình dung. Nhưng Phong Vân Vô Kị thân hoài một bộ công quyết doạt lấy thiên địa tạo hóa - ‘Hấp Tinh Đại Pháp’, mấy trăm vạn nhân tộc đã hi sinh tại Ma Giới, mấy chục vạn phần công quyết của ma công mới có thể đánh đổi lại được phần ‘Hấp Tinh Đại Pháp’, có uy lực như thế cũng là điều tất nhiên.</w:t>
      </w:r>
    </w:p>
    <w:p>
      <w:pPr>
        <w:pStyle w:val="BodyText"/>
      </w:pPr>
      <w:r>
        <w:t xml:space="preserve">Sẹt oành!</w:t>
      </w:r>
    </w:p>
    <w:p>
      <w:pPr>
        <w:pStyle w:val="BodyText"/>
      </w:pPr>
      <w:r>
        <w:t xml:space="preserve">Một đạo thiểm điện bổ dọc hư không, tạo nên một khe hở thông hồng trong các đám mây, thiên địa đột nhiên bừng sáng, sau đó lại trở về như cũ, trong sát na ánh điện quang đó lóe lên, cơn mưa tầm tã ập xuống đại địa thương mang, một nam tử ôm kiếm đứng thẳng trên mặt đất, ở bên cạnh thân thể của y là một bộ xương khô của một yêu thú đang nằm lẫn trong đất đá, bạch cốt âm sâm trông chẳng khác gì vật sống, nước mưa đập lên bộ xương khô đó vang lên tanh tách, bên trên bộ xương đó bùng phát tầng tầng bạch vụ.</w:t>
      </w:r>
    </w:p>
    <w:p>
      <w:pPr>
        <w:pStyle w:val="BodyText"/>
      </w:pPr>
      <w:r>
        <w:t xml:space="preserve">Phong Vân Vô Kị mái tóc dài ướt hết, dọc theo thân thể mà hạ xuống, nước mưa không ngừng đập xuống trán, cảnh vật trước mắt trở nên mơ hồ, trong vòng mười thước căn bổn vô pháp nhìn rõ mọi vật.</w:t>
      </w:r>
    </w:p>
    <w:p>
      <w:pPr>
        <w:pStyle w:val="BodyText"/>
      </w:pPr>
      <w:r>
        <w:t xml:space="preserve">Một loại cảm giác cường liệt từ trầm tẩm trong tang tạng của Phong Vân Vô Kị, đó là một loại cảm giác trùng động muốn mau chóng xuất thủ, Phong Vân Vô Kị dĩ nhiên là đã có cảm giác rồi, một loại cảm giác sắp thành công, nhưng y vẫn cực lực ức chế tùng động xuất thủ, cảm giác kì quái trong lồng ngực càng lúc càng bành trướng, tựa hôg như muốn nổ tung ra.</w:t>
      </w:r>
    </w:p>
    <w:p>
      <w:pPr>
        <w:pStyle w:val="BodyText"/>
      </w:pPr>
      <w:r>
        <w:t xml:space="preserve">Xuy!</w:t>
      </w:r>
    </w:p>
    <w:p>
      <w:pPr>
        <w:pStyle w:val="BodyText"/>
      </w:pPr>
      <w:r>
        <w:t xml:space="preserve">Thời gian như chạy chậm lại cả mấy vạn lần, một đạo kiếm quang tinh tế từ trong lồng ngực Phong Vân Vô Kị xuất ra, đạo kiếm quang tinh tế kia không ngừng khuếch tán -- cường đại, mũi kiếm đột phá không gian đi tới, mũi kiếm từng chút từng chút đột phá không gian, mỗi khi tiến lên phía trước một phần, chu thân sản sinh quang mang rự sáng càng cường đại thêm một phần. Nơi trường kiếm đi qua, không gian liền như mặt nước gợn sóng mà ba động, sau khi trường kiếm tiến được một xích thì thân kiếm bạo phát đoàn quang mang đã bao bọc lấy toàn bộ thân kiếm, quang mang sáng rực trong đêm trông chẳng khác gì vầng thái dương nổ tung ra, phát xuất quang mang chói mắt, trong vòng mấy trăm dặm trở thành một phiến trong suốt, sáng rực.</w:t>
      </w:r>
    </w:p>
    <w:p>
      <w:pPr>
        <w:pStyle w:val="BodyText"/>
      </w:pPr>
      <w:r>
        <w:t xml:space="preserve">Tùy theo trường kiếm phàn phần tiến về phía trước, thân kiếm dần dần biến mất, phảng phật như đã tiến nhập vào trong khôn ggian khác rồi vậy, tiếp theo đó là chuôi kiếm cuãng biến mất một phần, không gian ba động càng lúc càng cường đại hơn một phần, còn quang mang trên trường kiếm lại càng không ngừng bạo trướng, rốt cuộc trước thân thể của Phong Vân Vô Kị liền hiện ra một điểm xoáy màu đen, càn lúc càng lớn, càn lúc càng rộng, cương phong cuồng bạo từ trong lòng động không ngừng thổi ra.</w:t>
      </w:r>
    </w:p>
    <w:p>
      <w:pPr>
        <w:pStyle w:val="BodyText"/>
      </w:pPr>
      <w:r>
        <w:t xml:space="preserve">Bồ đồ màu trắng của Phong Vân Vô Kị kêu lên phành phạch trong gió, nghênh đón lấy cương phong từ trong lòng động phất ra, rồi đột nhiên cười lên ha hả.</w:t>
      </w:r>
    </w:p>
    <w:p>
      <w:pPr>
        <w:pStyle w:val="BodyText"/>
      </w:pPr>
      <w:r>
        <w:t xml:space="preserve">Ha ha ha…. Ta rốt cuộc cũng thành công rồi!</w:t>
      </w:r>
    </w:p>
    <w:p>
      <w:pPr>
        <w:pStyle w:val="BodyText"/>
      </w:pPr>
      <w:r>
        <w:t xml:space="preserve">Lúc này Phong Vân Vô Kị một tay cầm kiếm, một tay dặt lên trên ngực mà án giữ, một kiếm vừa rồi đã không chỉ tiêu hao hơn một nữa hân khí trong nội thể của y, thật sự tiêu hao phần lớn chân khí trong cơ thể, cho nên bây giờ Phong Vân Vô Kị cơ hồ muốn di chuyển một bước cũng rất là khó khăn.</w:t>
      </w:r>
    </w:p>
    <w:p>
      <w:pPr>
        <w:pStyle w:val="BodyText"/>
      </w:pPr>
      <w:r>
        <w:t xml:space="preserve">Cái hắc động kia thoắt ẩn thoắt hiện trong màn đêm, một đầu kia của hắc động cũng ẩn ước phát ra ánh sáng, nhưng tịnh không có bất kì thứ gì từ trong đầu bên đó chạy qua.</w:t>
      </w:r>
    </w:p>
    <w:p>
      <w:pPr>
        <w:pStyle w:val="BodyText"/>
      </w:pPr>
      <w:r>
        <w:t xml:space="preserve">Thân thể mặc dù vô cùng hư nhược, bây giờ có lẽ chỉ cần một đầu hung thú trăm vạn năm cũng có thể dẽ dàng tiêu diệt Phong Vân Vô Kị, bất quá diều may mắn là trong vòng ngàn dặm quanh đây – nhưng yêu thú trăm vạn năm sớm đã bị y tiêu diệt sạch sẽ, còn những yêu thú trăm vạn năm cũng đã bị mùi huyết tinh trên thân thể của y khiến cho bỏ chạy tứ tán, lí nào lại dám đến gần.</w:t>
      </w:r>
    </w:p>
    <w:p>
      <w:pPr>
        <w:pStyle w:val="BodyText"/>
      </w:pPr>
      <w:r>
        <w:t xml:space="preserve">Ở bên cạnh vị diện thông đạo dạng lốc xoáy, Phong Vân Vô Kị nằm ngửa lên trên mặt đất, hai tay đặt ở sau đầu, mặt nhìn lên trên thiên không, rồi lại cười lên ha hả, ấu nhiều ngày gian khổ, lúc này rốt cuộc cũng được hồi báo rồi….</w:t>
      </w:r>
    </w:p>
    <w:p>
      <w:pPr>
        <w:pStyle w:val="BodyText"/>
      </w:pPr>
      <w:r>
        <w:t xml:space="preserve">Sau nhiều lần thử nghiệm, Phong Vân Vô Kị cuối cùng cũng nắm được cách mở ra vị diện thông đạo, trước mắt cái duy nhất còn chưa thí nghiệm là làm sao để xác định chính xác vị diện.</w:t>
      </w:r>
    </w:p>
    <w:p>
      <w:pPr>
        <w:pStyle w:val="BodyText"/>
      </w:pPr>
      <w:r>
        <w:t xml:space="preserve">Phong Vân Vô Kị quay lại kiếm các không lâu, Trì Thương liền đột nhiên đi đến nghênh đón, trong tay đưa ra một bức thư: “Đây là bức thu của Tây môn tiền bối phân phù con sau một đoạn thời gian thì đưa cho sự phụ.”</w:t>
      </w:r>
    </w:p>
    <w:p>
      <w:pPr>
        <w:pStyle w:val="BodyText"/>
      </w:pPr>
      <w:r>
        <w:t xml:space="preserve">Phong Vân Vô Kị cầm lấy rồi đọc lướt qua, bên trên chỉ có một hang nhỏ: “Hồi ức về khí tức của vị diện.”</w:t>
      </w:r>
    </w:p>
    <w:p>
      <w:pPr>
        <w:pStyle w:val="BodyText"/>
      </w:pPr>
      <w:r>
        <w:t xml:space="preserve">Phong Vân Vô Kị dùng ngón tay giữa nhẹ nhàng búng vào bức thư một cái, bức thư đó liền hoá thành cát bụi tan biến trong gió.</w:t>
      </w:r>
    </w:p>
    <w:p>
      <w:pPr>
        <w:pStyle w:val="BodyText"/>
      </w:pPr>
      <w:r>
        <w:t xml:space="preserve">“Ta hiểu rồi, Trì Thương, cho gọi ba người trong đợt phi thăng cuối cùng, hơn nữa cần phải là người có uy vọng nhất trong môn phái đi tới đây. Ta cần có chuyện nhờ đến bọn họ giúp đỡ.”</w:t>
      </w:r>
    </w:p>
    <w:p>
      <w:pPr>
        <w:pStyle w:val="BodyText"/>
      </w:pPr>
      <w:r>
        <w:t xml:space="preserve">“Đệ tử hiểu rồi, đệ tử sẽ đi làm ngay.”</w:t>
      </w:r>
    </w:p>
    <w:p>
      <w:pPr>
        <w:pStyle w:val="BodyText"/>
      </w:pPr>
      <w:r>
        <w:t xml:space="preserve">Phong Vân Vô Kị sớm đã khảo lự chu toàn, dù sao thì cũng đã phi thăng hơn bốn trăm năm, những người biết được thân phận cơ hồ như đã chết hết rồi, nên rất khó chứng minh than phận của mình, nhưng có những môn nhân mới phi thăng để chứng minh thân phận, thì mọi chuyện đều trở nên dễ dàng rồi, dựa vào thân phận sáng tạo ra ‘Diệt Ma Tâm Kinh’, thiết nghĩ sẽ có rất nhiều người sẽ nghe bản thân nói.</w:t>
      </w:r>
    </w:p>
    <w:p>
      <w:pPr>
        <w:pStyle w:val="BodyText"/>
      </w:pPr>
      <w:r>
        <w:t xml:space="preserve">Rất nhanh sau đó, Trì Thương đã dẫn ba gã đệ tử đến, mỗi người đều là những thiên tài, y nhiên vẫn bảo trì dung mạo ba bốn chục tuổi. Phong Vân Vô Kị đem tình huống đại khái nói rõ ra cho cả ba người nghe, tính danh của ba người phân biệt là: Mạc Li Dạ - tiền chưởng môn nhân của Bắc Băng Kiếm Phái, Lãnh Nhược Sương - tiền chưởng môn nhân của Mộ Tử Kiếm Phái và Cổ Nguyệt Thiên - tiền nhiệm chưởng môn nhân của Nam Tinh Kiếm Phái.</w:t>
      </w:r>
    </w:p>
    <w:p>
      <w:pPr>
        <w:pStyle w:val="BodyText"/>
      </w:pPr>
      <w:r>
        <w:t xml:space="preserve">Bắc Băng Kiếm Phái, Mộ Tử Kiếm Phái, Nam Tinh Kiếm Phái đều là những đại môn phái hiện tại ở vị diện của Phong Vân Vô Kị.</w:t>
      </w:r>
    </w:p>
    <w:p>
      <w:pPr>
        <w:pStyle w:val="BodyText"/>
      </w:pPr>
      <w:r>
        <w:t xml:space="preserve">Cơ hồ tất cả các môn phái đều giảng dạy về chuyện tôn sư trọng đạo, sau khi Phong Vân Vô Kị đề xuất yêu cầu này ra, ba người đều nhiệt tình đáp ứng, lí nào lại có đạo lí cự tuyệt.</w:t>
      </w:r>
    </w:p>
    <w:p>
      <w:pPr>
        <w:pStyle w:val="BodyText"/>
      </w:pPr>
      <w:r>
        <w:t xml:space="preserve">Ngày đó rốt cục cũng tới, dưới sự chú mục của chúng đệ tử Kiếm Các, vẫn là nơi sau khi phi thăng đặt chân đến. Phong Vân Vô Kị chém ra một kiếm, quang mang rực sang hoành không loé lên, một hắc động xoáy thật lớn xuất hiện trước mặt mọi người.</w:t>
      </w:r>
    </w:p>
    <w:p>
      <w:pPr>
        <w:pStyle w:val="Compact"/>
      </w:pPr>
      <w:r>
        <w:t xml:space="preserve">“Trì Thương, mọi chuyện của Kiếm Vực ta giao hết cho con, không lâu nữa ta sẽ trở về ….” Phong Vân Vô Kị hướng phía Trì Thương mà phân phù, thấy Trì Thương gật đầu thì mới dẫn ba người bọn Cổ Nguyệt Thiên đạp nhập vào trong vị diện thông đạo, động hkẩu sau lưng dần dần khép lại ….</w:t>
      </w:r>
      <w:r>
        <w:br w:type="textWrapping"/>
      </w:r>
      <w:r>
        <w:br w:type="textWrapping"/>
      </w:r>
    </w:p>
    <w:p>
      <w:pPr>
        <w:pStyle w:val="Heading2"/>
      </w:pPr>
      <w:bookmarkStart w:id="103" w:name="chương-81-trở-về-chiến-trường"/>
      <w:bookmarkEnd w:id="103"/>
      <w:r>
        <w:t xml:space="preserve">81. Chương 81: Trở Về Chiến Trường</w:t>
      </w:r>
    </w:p>
    <w:p>
      <w:pPr>
        <w:pStyle w:val="Compact"/>
      </w:pPr>
      <w:r>
        <w:br w:type="textWrapping"/>
      </w:r>
      <w:r>
        <w:br w:type="textWrapping"/>
      </w:r>
      <w:r>
        <w:t xml:space="preserve">Vị diện thông đạo không ngừng súc nhỏ lại, Phong Vân Vô Kị tăng tốc hướng sang một đầu kia của thông đạo mà lướt đi, thân ảnh của ba người Cổ Nguyệt Thiên đã biến mất trước tiên ở phía trước, Phong Vân Vô Kị cũng đi tiếp theo sau đó, từ trong hắc động cao bằng nửa thân người mà bay ra, trước mắt liền trở nên khai lãng.</w:t>
      </w:r>
    </w:p>
    <w:p>
      <w:pPr>
        <w:pStyle w:val="BodyText"/>
      </w:pPr>
      <w:r>
        <w:t xml:space="preserve">Một cổ khí tức quen thuộc truyền nhập vào trong mũi, Phong Vân Vô Kị không khỏi nhám đôi mắt lại, hít sâu vào một hơi, trong lòng không khỏi kêu vang lên: “Ta -- rốt cuộc cũng đã trở về rồi!”</w:t>
      </w:r>
    </w:p>
    <w:p>
      <w:pPr>
        <w:pStyle w:val="BodyText"/>
      </w:pPr>
      <w:r>
        <w:t xml:space="preserve">Giết!</w:t>
      </w:r>
    </w:p>
    <w:p>
      <w:pPr>
        <w:pStyle w:val="BodyText"/>
      </w:pPr>
      <w:r>
        <w:t xml:space="preserve">Đột nhiên hang loạt những tiếng hò hét hỗn loạn truyền nhập vào trong tai,tiếp theo đó là trận trận cung tên vang lên, những mũi tên dày đặc sung xích cả không trung, Phong Vân Vô Kị tứcthì kinh hãi, mở đôi mắt ra thì thấy ở phía dưới vô số chiến sĩ mang áo giáp ở hai trận doanh đang lao vào nhau mà giết choc, ở dưới đất máu me đầm đìa, còn ở hai bên cung tiễn như ong vàng ồ ạt lao đến, bất quá xảo hợp là ở chỗ -- Phong Vân Vô Ki hiện đang ở giữa hai quân giao chiến.</w:t>
      </w:r>
    </w:p>
    <w:p>
      <w:pPr>
        <w:pStyle w:val="BodyText"/>
      </w:pPr>
      <w:r>
        <w:t xml:space="preserve">Mắt thấy hàng loạt mũi tên dày đặc sắp xạ tới, Phong Vân Vô Kị đột nhiên giang hai tay ra, đầu tóc tung bay, y phục kêu phành phạch, chỉ nghe một tiếng “Dừng!” vang lên, một trời mũi tên không ngờ lại bị ngừng ngay ở giữa không trung, Phong Vân Vô Kị dung hai tay phất ra một cái, cả ngàn vạn mũi tên đột nhiên hướng về hai phía khác mà bay đi, rồi biến mất bên trong thanh minh.</w:t>
      </w:r>
    </w:p>
    <w:p>
      <w:pPr>
        <w:pStyle w:val="BodyText"/>
      </w:pPr>
      <w:r>
        <w:t xml:space="preserve">Phong Vân Vô Kị dung mục quang lạnh lung lướt qua phía dưới, phát hiện chỉnh cả chiến trường đều tĩnh lặng trở lại, hai bên liều mạng kích sát đột nhiên thu vũ khí lại, ngẩng đầu nhìn lên trên không trung, ai ai cũng có biểu tình há hốc miệng mồm. Phong Vân Vô Kị đối với những chiến sĩnày căn bổn không có hứng thú, mục quang lướt qua phía sau chiếc xe hoa lệ dừng ở sau lưng bên phải của các chiến sĩ, trên xe có một trung niên nam tử râu quai nón với cặp mắt bắn xạ hàn quang, đang dừng mục quang lại trên thân thể của mình.</w:t>
      </w:r>
    </w:p>
    <w:p>
      <w:pPr>
        <w:pStyle w:val="BodyText"/>
      </w:pPr>
      <w:r>
        <w:t xml:space="preserve">Thần a!</w:t>
      </w:r>
    </w:p>
    <w:p>
      <w:pPr>
        <w:pStyle w:val="BodyText"/>
      </w:pPr>
      <w:r>
        <w:t xml:space="preserve">Hàng loạt phiến hỗn loạn thanh âm từ khắp chiến trường vang lên, sau đó Phong Vân Vô Kị nhìn thấy vô số chiến sĩ, khom mình quỳ xuống, mang theo một cổ huyết tinh chi khí, Phong Vân Vô Kị chẳng có thời gian để lí tới nhưng binh sĩ phổ thông đó, chỉ nhìn về thiên không ở phía nam một cái, sau đó mau chóng bay đi, loáng một cái đã biến mất bên trên chiến trường.</w:t>
      </w:r>
    </w:p>
    <w:p>
      <w:pPr>
        <w:pStyle w:val="BodyText"/>
      </w:pPr>
      <w:r>
        <w:t xml:space="preserve">Mắt thấy bản thân đã không còn nhìn thấy những giáp sĩ đó nữa, Phong Vân Vô Kị đột nhiên dừng lại, một cảm giác bất diệu xông thẳng vào trong lòng: Cổ Nguyệt Thiên đâu? Lãnh Nhược Sương? Mạc Li Dạ đâu? Bọn họ không phải bay trước bản thân chỉ có một bước thôi hay sao? Tại sao giờ lại không nhìn thấy nữa?</w:t>
      </w:r>
    </w:p>
    <w:p>
      <w:pPr>
        <w:pStyle w:val="BodyText"/>
      </w:pPr>
      <w:r>
        <w:t xml:space="preserve">Phong Vân Vô Kị lập tức muốn quay trở lại đó để xem thử xem, nhưng nghĩ lại thêm một lần nữa thì đành bỏ qua, dung lấy thần thức kinh thế hãi tục của bản thân dù sao cũng tốt hơn. Nghĩ đến chỗ này, Phong Vân Vô Kị liền phát ra thần thức,trong phương viên vạn dặm không ngừng lướt qua lướt lại, tuy nhiên điều khiến Phong Vân Vô Kị phát lạnh đó là trong phương viên vạn dặm này căn bổn không có khí tức của ba người đó, đám người Mạc Li Dạ tốt xấu gì cũng là người đã phi thăng, sau mấy trăm năm tu luyện ở Thái Cổ cũng đạt được sự đề thăng cực đại, công lực cao đến mức những người tu võ phổ thông vô pháp so sánh, điều này cũng đủ khiến cho bọn họ thoát li khỏi chiến trường rồi. Nhưng sau khi Phong Vân Vô Kị dung thần thức thám tra thì căn bổn vô pháp tìm thấy tung tích của bọn họ, sau mấy lần thử lại, thấy không có kết quả thì Phong Vân Vô Kị chỉ đành bỏ qua.</w:t>
      </w:r>
    </w:p>
    <w:p>
      <w:pPr>
        <w:pStyle w:val="BodyText"/>
      </w:pPr>
      <w:r>
        <w:t xml:space="preserve">Phong Vân Vô Kị nghĩ, chắc là lối ra của vị diện thông đạo không ngừng biến ảo.</w:t>
      </w:r>
    </w:p>
    <w:p>
      <w:pPr>
        <w:pStyle w:val="BodyText"/>
      </w:pPr>
      <w:r>
        <w:t xml:space="preserve">Phong Vân Vô Kị cũng không lo, chỉ là phân tán mà thôi, sớm muộn gì cũng sẽ gặp lại, trước mắt là cần phải ngăn cản những phi thăng giả đơn lẻ, cần phải tụ tập bọn họ lại một chỗ, sau đó mới tập trung phi thăng luôn thể, để tránh Thiên Đường lại giở trò trong lời hứa.</w:t>
      </w:r>
    </w:p>
    <w:p>
      <w:pPr>
        <w:pStyle w:val="BodyText"/>
      </w:pPr>
      <w:r>
        <w:t xml:space="preserve">Phong Vân Vô Kị vừa suy nghĩ vừa bay lướt qua không trung, cự li vạn trượng loáng một cái đã bay qua, phía cuối chân trời, một tòa thành đập vào trong mắt, Phong Vân Vô Kị trong lòng rất là vui mừng, đúng lúc đang muốn qua đó xem thử, đột nhiên cảm giác thấy ở phía dưới có một cổ huyết tinh xông thẳng lên trên, Phong Vân Vô Kị không khỏi cau mày lại, y từ trên không hạ xuống, nhẹ nhàng tìm đến nơi có mùi huyết tinh nồng nặc đó.</w:t>
      </w:r>
    </w:p>
    <w:p>
      <w:pPr>
        <w:pStyle w:val="BodyText"/>
      </w:pPr>
      <w:r>
        <w:t xml:space="preserve">Đó là một tòa núi xanh um tùm, phạm vi bao bọc của tòa sơn phong này lớn phi thường, trên đỉnh núi ẩn ước có mây khói liễu nhiễu, ở trên một con đường nhỏ ở dưới chân núi hiện ra hai dấu bánh xe in sâu vào trong đất, đi lòng vòng qua mấy gốc cây, rồi đi thẳng lên trên núi. Đi dọc theo dấu bánh xe lưu lại, Phong Vân Vô Kị chầm chậm đi lên trên núi, đi được một đoạn thì thấy bên dưới đất, ở giữa rãnh của hai bánh xe xuất hiện những vết máu.</w:t>
      </w:r>
    </w:p>
    <w:p>
      <w:pPr>
        <w:pStyle w:val="BodyText"/>
      </w:pPr>
      <w:r>
        <w:t xml:space="preserve">Cách đó mấy bước, Phong Vân Vô Kị tại nơi những hòn sơn thạch rớt xuống, phát hiện một cụ thi thể đã bị đá làm cho phấn thân toái cốt, cả khối đá đều ướt đẫm máu khô. Đi thêm về phía trước mấy bước nữa, một thi thể của một nam tử khoác trên mình một bộ đồ võ sĩ màu lam, mặt đầy thần sắc kinh sợ, nằm lẫn lộn trong đống đá vỡ, một thanh trường mâu xuyên thấu thân thể của y, khiến cho thân thẻ của y cố định ở bên trên dống đá vỡ.</w:t>
      </w:r>
    </w:p>
    <w:p>
      <w:pPr>
        <w:pStyle w:val="BodyText"/>
      </w:pPr>
      <w:r>
        <w:t xml:space="preserve">Càng đi vào sâu hơn, thi thể càng lúc càng nhiều, trên con đường nhỏ một bên là vách núi, một bên là vách núi mây khói mờ mịt, rất là hiểm tuấn. Bên trên vách núi đó phân bố đầy vết kiếm lăng loạn, một vài lá cờ tàn phá của một vài môn phái bất đồng gắm hỗn loạn trên con đường nhỏ. Tiến thêm mấy bước, một chiếc xe ngựa màu đen đang móc lên trên một cây tùng to lớn ở gần vách núi, dưới đáy của chiếc xe ngựa đã hoàn toàn vỡ nát, cách đó không xa là là một con ngữa đã chết, từ trong kiệu xe vươn ra một cánh tay trắng toát thấm đầy máu.</w:t>
      </w:r>
    </w:p>
    <w:p>
      <w:pPr>
        <w:pStyle w:val="BodyText"/>
      </w:pPr>
      <w:r>
        <w:t xml:space="preserve">Càng tiến sâu vào trong, thi thể càng lúc càng nhiều, các loại lá cờ với nhiều màu sắc khác nhau rơi vãi trên đường, đó tựa hồ như là những tiêu chí của các kiếm phái trong giang hồ, đoạn kiếm tàn đao vươn vãi khắp nơi, đến chỗ nào cũng có dấu vết của một cuộc chiến thảm liệt, đi tiếp vào sâu hơn, một tình huống hỗn chiến xuất hien trong đầu của Phong Vân Vô Kị, đầu rơi máu chảy, xác nằm khắp nơi, khi Phong Vân Vô Kị dừng bước thì thấy trước mắt đã là một bờ vực sâu thăm thẳm, dưới bờ vực mây khói liễu nhiễu, cương phong lướt qua, vụ khí chấn đãng, phía đối diện là một tòa sơn phong rộng rãi lúc ẩn lúc hiện.</w:t>
      </w:r>
    </w:p>
    <w:p>
      <w:pPr>
        <w:pStyle w:val="BodyText"/>
      </w:pPr>
      <w:r>
        <w:t xml:space="preserve">Thần thức cường đại vô thất phát xuất, bắt đầu truy tìm trong phạm vi trăm dặm, quả nhiên là có rất nhiều thi thể mang trang phục cùng một môn phái, dĩ nhiên là đã trở thành một đống thịt, khó có thể phân biện được diện mục của các thi thể, dưới sự cảm ứng của thần thức, Phong Vân Vô Kị thấy được mấy đoạn xích sắt nối hai bên ngọn núi với nhau lúc ẩn lúc hiện, nêu như không phải thần thức của Phong Vân Vô Kị cường đại vô bỉ, thì khó có thể phát hiện cho được.</w:t>
      </w:r>
    </w:p>
    <w:p>
      <w:pPr>
        <w:pStyle w:val="BodyText"/>
      </w:pPr>
      <w:r>
        <w:t xml:space="preserve">Nhẹ nhàng đưa một chân ra tra thám mốt cái, thấy chân đã đạp lên trên một vật thật, ở bên dưới chân vang lên nhưng tiếng do xích sắt va chạm, Phong Vân Vô Kị đạp chân lên trên xích sắt trông chẳng khác gì mặt đất, dù cho hai bên có cương phong trùng trùng, xích sắt có chấn động như thế nào đi chăng nữa, Phong Vân Vô Kị lại chẳng có chút dao động, vẫn ổn định hướng về phía đối diện mà đi.</w:t>
      </w:r>
    </w:p>
    <w:p>
      <w:pPr>
        <w:pStyle w:val="BodyText"/>
      </w:pPr>
      <w:r>
        <w:t xml:space="preserve">Chưa đi được mấy bước, trong lòng của Phong Vân Vô Kị khé chớp động, sau đó hạ cúi người ngồi xuống bên trên đoạn dây xích nhìn xuống thì thấy ở giữa các mắt xích có chen vào một bàn tay, bên cạnh đó là một cụm lông màu xám tro. Phong Vân Vô Kị lấy phần long đó lên xem thử thì trong lòng không khỏi cảm thấy kì quái, phần lông mao này trông chẳng khác gì một vật ở trên thân thể của quái thú, làm sao lại có thể xuất hiện ở nơi này? Trừ phi khi những người này đến đây có mang theo loại quái thú nào bắt được trong thâm sơn cùng cốc để hân thưởng hay sao?</w:t>
      </w:r>
    </w:p>
    <w:p>
      <w:pPr>
        <w:pStyle w:val="Compact"/>
      </w:pPr>
      <w:r>
        <w:t xml:space="preserve">Vị trí ở phía trước dần mỏng đi, một ánh đèn le lắt từ phía trước chiếu tới, Phong Vân Vô Kị điểm mũi chân một cái, liền như mũi tên rời cung, lao thẳng về phía ánh đèn truyền lại ….</w:t>
      </w:r>
      <w:r>
        <w:br w:type="textWrapping"/>
      </w:r>
      <w:r>
        <w:br w:type="textWrapping"/>
      </w:r>
    </w:p>
    <w:p>
      <w:pPr>
        <w:pStyle w:val="Heading2"/>
      </w:pPr>
      <w:bookmarkStart w:id="104" w:name="chương-82-sơn-trang-thảm-án"/>
      <w:bookmarkEnd w:id="104"/>
      <w:r>
        <w:t xml:space="preserve">82. Chương 82: Sơn Trang Thảm Án</w:t>
      </w:r>
    </w:p>
    <w:p>
      <w:pPr>
        <w:pStyle w:val="Compact"/>
      </w:pPr>
      <w:r>
        <w:br w:type="textWrapping"/>
      </w:r>
      <w:r>
        <w:br w:type="textWrapping"/>
      </w:r>
      <w:r>
        <w:t xml:space="preserve">Bên trên sơn môn vòng cung có treo một tấm biển, trên đó có ghi bốn chữ “Minh Dạ Sơn Trang”, Phong Vân Vô Kị vừa bước chân tới thì đã nghe thấy một tiếng quát lên: “Nạp mạng đây!”</w:t>
      </w:r>
    </w:p>
    <w:p>
      <w:pPr>
        <w:pStyle w:val="BodyText"/>
      </w:pPr>
      <w:r>
        <w:t xml:space="preserve">Một thanh trường kiếm lưu chuyển hàn quang đột nhiên từ bên cạnh ập tới, Phong Vân Vô Kị đại nộ, kiếm hoàng ý cảnh phát động, thanh trường kiếm đó vừa tới cách Phong Vân Vô Kị chưa đầy ba tấc thì đột nhiên dừng lại, sau đó cùng với người mang kiếm bay ngược lại về phía sau,nặng nề va vào trên sơn thạch, vị lão giả râu bạc đó nhếch đầu qua một bên rồi từ trên thạch bích hạ xuống.</w:t>
      </w:r>
    </w:p>
    <w:p>
      <w:pPr>
        <w:pStyle w:val="BodyText"/>
      </w:pPr>
      <w:r>
        <w:t xml:space="preserve">Tiến về phía trước hai bước, tinhd cảnh trước mắt tức thì khai lãng, tuy nhiên -- lướt mắt nhìn quanh tình cảnh bên trong Minh Dạ Sơn Trang thì Phong Vân Vô Kị không khỏi hít sâu một hơi lạnh, đây chẳng khác gì một tràng tu la địa ngục, thây chất thành đống cũng không đủ để hình dung thảm trạng ở nơi này.</w:t>
      </w:r>
    </w:p>
    <w:p>
      <w:pPr>
        <w:pStyle w:val="BodyText"/>
      </w:pPr>
      <w:r>
        <w:t xml:space="preserve">Đến nơi đâu cũng đều thấy tình trạng như vừa xảy ra một trận nổ lớn, những lâu các cổ phác của sơn trang dĩ nhiên đã sụp đổ, đó tuyệt đối là những võ giả ở cảnh giới phi thăng mới có thể làm được, bên trên những bức tường đổ nát, một chiếc đèn đỏ treo trên nóc nhà, ánh đèn mà Phong Vân Vô Kị vừa rồi mới nhìn thấy chính là do ánh đèn này phát ra.</w:t>
      </w:r>
    </w:p>
    <w:p>
      <w:pPr>
        <w:pStyle w:val="BodyText"/>
      </w:pPr>
      <w:r>
        <w:t xml:space="preserve">Dưới ánh đèn đạm hồng đang lẳng lặng phát sáng, càng khiến cho cái sơn trang này tăng thêm một cổ thảm đạm huyết tinh chi khí, Phong Vân Vô Kị nhìn lướt qua cả sơn trang một lượt, không nỡ nhẫn tâm để quan sát nữa, toàn bộ đều là nhửng tử thi với tình trạng chết rất thê thảm, người vừa rồi cũng chỉ là còn một hơi thở, bị bản thân chấn động một cái liền mất mạng, chỉ từ kiếm cương mà lão giả phát ra thì Phong Vân Vô Kị có thể nhận định người này là một võ giả sắp phi thăng rồi, trên thân thể của y đầy dãy những vết thương trí mạng, dù cho y không đánh trả lại, lão giả đó chắc chắn cũng sẽ chết.</w:t>
      </w:r>
    </w:p>
    <w:p>
      <w:pPr>
        <w:pStyle w:val="BodyText"/>
      </w:pPr>
      <w:r>
        <w:t xml:space="preserve">Phong Vân Vô Kị tịnh vô ý mà đu ngang qua, nên trở lại đường cũ mà trở về, tu võ giả -- đạt đến cảnh giới phi thăng, cũng đã có thể bay lên trên không trong một đoạn thời gian nhất định, nhưng không lâu cho lắm, nếu như đã trở về vị diện, Phong Vân Vô Kị cũng không muốn quá kinh thế hãi tục.</w:t>
      </w:r>
    </w:p>
    <w:p>
      <w:pPr>
        <w:pStyle w:val="BodyText"/>
      </w:pPr>
      <w:r>
        <w:t xml:space="preserve">Một tiếng lướt sắc nhọn đột nhiên từ bên dưới dây xích sắt truyền lên, trong lòng Phong Vân Vô Kị có hơi giật mình, thần thức của y tịnh không hề tra thấy người này.</w:t>
      </w:r>
    </w:p>
    <w:p>
      <w:pPr>
        <w:pStyle w:val="BodyText"/>
      </w:pPr>
      <w:r>
        <w:t xml:space="preserve">Một hắc y nhân che mặt từ bên trong đám khói dày đặc lao ra, thân thể xoay vòng vòng, trường kiếm trong tay mang theo kiếm quang thô quánh, kêu vun vút hướng về Phong Vân Vô Kị, đó rõ ràng là Bác Kiếm Thuật rất cao minh!</w:t>
      </w:r>
    </w:p>
    <w:p>
      <w:pPr>
        <w:pStyle w:val="BodyText"/>
      </w:pPr>
      <w:r>
        <w:t xml:space="preserve">Phong Vân Vô Kị hừ lạnh một tiếng, chẳng chút e sợ, hơn nữa trên thế giới này còn chưa có người có thể thương hại đến y, dù có thì chỉ cần dùng vũ khí là kiếm thì vĩnh viễn không thể giết được y.</w:t>
      </w:r>
    </w:p>
    <w:p>
      <w:pPr>
        <w:pStyle w:val="BodyText"/>
      </w:pPr>
      <w:r>
        <w:t xml:space="preserve">Phất ống tay áo một cái, Phong Vân Vô Kị đem kiếm khí quán nhập vào trong chiếc áo trắng, đạo kiếm quang bích lục thô quánh kia tức thì dừng lại, tên hác y che mặt kia cũng không thể tiến thêm được bước nào nữa.</w:t>
      </w:r>
    </w:p>
    <w:p>
      <w:pPr>
        <w:pStyle w:val="BodyText"/>
      </w:pPr>
      <w:r>
        <w:t xml:space="preserve">Người này thân khoác bộ đồ dạ hành, chỉ lộ ra hai con mắt nùng liệt sát khí, tay phải buông thanh kiếm này ra, thân thể lộn một vòng trong không trung, sau đó lấy từ hông ra một thanh chủy thủ óng ánh màu xanh của độc dược, sau đó đâm thẳng vào cạp mắt của Phong Vân Vô Kị chẳng khác gì độc xà.</w:t>
      </w:r>
    </w:p>
    <w:p>
      <w:pPr>
        <w:pStyle w:val="BodyText"/>
      </w:pPr>
      <w:r>
        <w:t xml:space="preserve">“Điêu trùng tiểu kĩ!” Phong Vân Vô Kị chẳng hề xem đó ra gì, cho dù là bị vũ khí có độc đâm trúng, đối với những cao thủ Thái Cổ với tu vi đoạt thiên địa tạo hóa mà nói thì cũng dễ dàng bức xuất chất độc này ra khỏi nội thể.</w:t>
      </w:r>
    </w:p>
    <w:p>
      <w:pPr>
        <w:pStyle w:val="BodyText"/>
      </w:pPr>
      <w:r>
        <w:t xml:space="preserve">Chỉ là nhẹ nhàng đưa ra hai ngón tay, Phong Vân Vô Kị dùng tốc độ càng nhanh hơn tên hắc y để kẹp lấy thanh chủy thủ đó, hai ngón tay dụng lực một cái, chủy thủ liền vỡ vụn, lần lượt rớt xuống.</w:t>
      </w:r>
    </w:p>
    <w:p>
      <w:pPr>
        <w:pStyle w:val="BodyText"/>
      </w:pPr>
      <w:r>
        <w:t xml:space="preserve">Hắc y nhân rốt cuộc cũng lộ ra thần sắc khẩn trương, hai chân đá ra nhằm lấy thế để bay ngược trở lại, nhưng Phong Vân Vô Kị lí nào lại để cho y dễ dàng bỏ đi đến thế, tay phải liền thuận theo cánh tay cầm chủy thủ của hắc y nhân mà phất lấy một cái xuống phía dưới hông, theo đó đạo đạo kiếm khí cũng phát ra.</w:t>
      </w:r>
    </w:p>
    <w:p>
      <w:pPr>
        <w:pStyle w:val="BodyText"/>
      </w:pPr>
      <w:r>
        <w:t xml:space="preserve">Dựa vào tu vi hiện tại của Phong Vân Vô Kị, phóng mắt cả vị diện này, đã đạt đến mức kinh thế hãi tục như thế nào, chỉ là nhẹ nhàng phất qua một cái, tịnh không có dụng tâm, nhưng phần y sam từ trên tay đến phần hông của hắc y nhân liền rách tung ra, lộ ra phần da thịt trắng bóc và mềm mại.</w:t>
      </w:r>
    </w:p>
    <w:p>
      <w:pPr>
        <w:pStyle w:val="BodyText"/>
      </w:pPr>
      <w:r>
        <w:t xml:space="preserve">Bên tai truyền lại tiếng rên của một nữ tử, hắc y nhân này dường như có tu luyện một loại kì học ngự lực nào đó, trên cánh tay vẫn mềm mại như cũ, nhưng Phong Vân Vô Kị dám khẳng định, hắc y nữ tử này tất nhiên là đã thụ nội thương không nhẹ.</w:t>
      </w:r>
    </w:p>
    <w:p>
      <w:pPr>
        <w:pStyle w:val="BodyText"/>
      </w:pPr>
      <w:r>
        <w:t xml:space="preserve">Võ công của nữ tử này đúng là phi phàm, sau khi hộc ra một ngụm máu tươi thì xoay mình tiến vào bên trong đám khói dày đặc kia, Phong Vân Vô Kị bổn lai cũng muốn truy theo, nhưng đột nhiên cảm giác thấy dưới chân núi có một đám người đang đi lên, nhớ lại mục đích của chuyến đi này, nên y không muốn dây dưa với những chuyện cừu sát trong giang hồ, liền đằng không bay đi, biến mất bên trong bầu trời, ẩn ước -- bên phía dưới truyền lại một tiếng kinh hô.</w:t>
      </w:r>
    </w:p>
    <w:p>
      <w:pPr>
        <w:pStyle w:val="BodyText"/>
      </w:pPr>
      <w:r>
        <w:t xml:space="preserve">Hạ xuống một con đường vắng người, bên cạnh một cây cùng cao to, sau đó đi dọc theo lối đi vào cổng thành, Phong Vân Vô Kị chỉnh sửa lại y phục trên mình, sau đó giả làm một người lữ trình hướng vào bên trong thành mà đi</w:t>
      </w:r>
    </w:p>
    <w:p>
      <w:pPr>
        <w:pStyle w:val="BodyText"/>
      </w:pPr>
      <w:r>
        <w:t xml:space="preserve">Thanh Tùng Thành.</w:t>
      </w:r>
    </w:p>
    <w:p>
      <w:pPr>
        <w:pStyle w:val="BodyText"/>
      </w:pPr>
      <w:r>
        <w:t xml:space="preserve">Nhân vì nhũng núi rừng chung quanh có quá nhiều cây tùng mà nổi danh, trên tường thành lâu năm, đội đội sĩ tốt cầm lấy vũ khí mà hành tẩu, cánh của cao mấy chục trượng mở ra, hai đội sĩ binh mang theo vũ trang toàn thân triển khai làm hai hàng đứng nghiêm tại ngay cổng, bên tường thành gần cổng có dán rất nhiếu hải bộ công văn, rất nhiều thứ đã trở nên vàng khè rồi.</w:t>
      </w:r>
    </w:p>
    <w:p>
      <w:pPr>
        <w:pStyle w:val="BodyText"/>
      </w:pPr>
      <w:r>
        <w:t xml:space="preserve">Khi Phong Vân Vô Kị đi đến dưới cổng thành, thì một quần nha dịch đang cầm lấy một tấm hải bộ công văn kiểm tra những khách lữ hành đang tiến vào trong cổng thành.</w:t>
      </w:r>
    </w:p>
    <w:p>
      <w:pPr>
        <w:pStyle w:val="BodyText"/>
      </w:pPr>
      <w:r>
        <w:t xml:space="preserve">“Ngươi, đứng lại!” Một tên nha dịch nhìn thấy Phong Vân Vô Kị bước đến gần, liền giơ tay kêu lên.</w:t>
      </w:r>
    </w:p>
    <w:p>
      <w:pPr>
        <w:pStyle w:val="BodyText"/>
      </w:pPr>
      <w:r>
        <w:t xml:space="preserve">Đợi đến khi Phong Vân Vô Kị đi tới, tên nha dịch đó liền lấy một tấm quan văn mở ra, sau đó đối chiếu với Phong Vân Vô Kị, một lúc lâu sau, mới xua tay nói: “Đi đi!”</w:t>
      </w:r>
    </w:p>
    <w:p>
      <w:pPr>
        <w:pStyle w:val="BodyText"/>
      </w:pPr>
      <w:r>
        <w:t xml:space="preserve">Phong Vân Vô Kị bình thản đi lướt qua tên nha dịch đó, bên trong Thanh Tùng Thành rất là náo nhiệt, người người đông đúc, quán trà, tửu lâu, đều được dựng từ đầu đường bên này đến cả cuối con đường.</w:t>
      </w:r>
    </w:p>
    <w:p>
      <w:pPr>
        <w:pStyle w:val="BodyText"/>
      </w:pPr>
      <w:r>
        <w:t xml:space="preserve">Giá!</w:t>
      </w:r>
    </w:p>
    <w:p>
      <w:pPr>
        <w:pStyle w:val="BodyText"/>
      </w:pPr>
      <w:r>
        <w:t xml:space="preserve">Đột nhiên một đám người ở đằng xa truyền lại một trận tao động, một đại hán giang hồ diện mao hung hãn cưỡi một con ngựa cao to từ một đầu kia lao tới, vừa la lên vừa vung cây roi trong tay để đánh những người qua đường, những nơi y đi qua, người người té ngã ồ ạt.</w:t>
      </w:r>
    </w:p>
    <w:p>
      <w:pPr>
        <w:pStyle w:val="BodyText"/>
      </w:pPr>
      <w:r>
        <w:t xml:space="preserve">“Bắt lấy hắn ta, hắn ta là yếu phạm trên hải bộ công văn! Cả nhà Tần thị ba trăm nhân khẩu đều do hắn ta giết hại!” Phía sau đại hán đó là một đám bộ đầu trẻ tuổi đang truy theo, trong tay không ngừng vũ lộng công văn.</w:t>
      </w:r>
    </w:p>
    <w:p>
      <w:pPr>
        <w:pStyle w:val="BodyText"/>
      </w:pPr>
      <w:r>
        <w:t xml:space="preserve">Đại hán đó đột nhiên kéo lấy dây cương khiến cho con ngựa đột nhiên vung vó trước, hí lên một tiếng, đại hán chuyển đầu ngựa sang rồi dừng ngựa lại, cười lên một cách hung ác nói: “Mao đầu tiểu tử, ta xem ra đúng là ngươi mới hành nghề không lâu, không ngờ lại không biết được Độc Hành Đại Đạo ta”</w:t>
      </w:r>
    </w:p>
    <w:p>
      <w:pPr>
        <w:pStyle w:val="BodyText"/>
      </w:pPr>
      <w:r>
        <w:t xml:space="preserve">“Ít nói lời thừa thải thôi! Giết người đền mạng, bất quản ngươi là ai, Lâm bộ đầu, người này võ nghệ cao cường, mau đi theo ta bắt lấy người này.” Đám bộ đầu trẻ tuổi lập tức bao vây lấy đại hán đó, rồi rút ra Ngũ Hổ Đoạn Môn đao ra, người lĩnh đầu vừa cảnh giác nhìn sang đại hán, vừa hướng về đám nha dịch phía sau yêu càu giúp đỡ.</w:t>
      </w:r>
    </w:p>
    <w:p>
      <w:pPr>
        <w:pStyle w:val="BodyText"/>
      </w:pPr>
      <w:r>
        <w:t xml:space="preserve">Nhưng đám nha dịch ở trước cổng lại cứ xem như là không thấy, không những thế, tên bộ đầu đó còn tìm ra một lí do để kéo hết huynh đệ vội vàng đi ra chỗ khác.</w:t>
      </w:r>
    </w:p>
    <w:p>
      <w:pPr>
        <w:pStyle w:val="BodyText"/>
      </w:pPr>
      <w:r>
        <w:t xml:space="preserve">Tên tráng hán kia vừa nhìn thấy đám nha dịch ở cửa đều đã đi hết rồi, ngay cả sĩ binh cũng né sang một bên, liền đối với đám bộ đầu trẻ tuổi bao vây xung quanh mĩm cười hung ác nói: “Nhìn thấy hay chưa, muốn ra mặt thì cũng phải nhìn rõ hình thế nghe chưa, các ngươi truy đuổi cực nhọc, lão tử không muốn dây dưa với các ngươi, nhưng các ngươi lại không biết sống chết, thì lão tử chỉ biết thành toàn cho ngươi mà thôi.”</w:t>
      </w:r>
    </w:p>
    <w:p>
      <w:pPr>
        <w:pStyle w:val="BodyText"/>
      </w:pPr>
      <w:r>
        <w:t xml:space="preserve">Keng! Tên tráng hán đó rút ra một thanh đao từ bên hông, rồi mĩm cười hung ác lao về phía đám nha dịch kia ….</w:t>
      </w:r>
    </w:p>
    <w:p>
      <w:pPr>
        <w:pStyle w:val="Compact"/>
      </w:pPr>
      <w:r>
        <w:br w:type="textWrapping"/>
      </w:r>
      <w:r>
        <w:br w:type="textWrapping"/>
      </w:r>
    </w:p>
    <w:p>
      <w:pPr>
        <w:pStyle w:val="Heading2"/>
      </w:pPr>
      <w:bookmarkStart w:id="105" w:name="chương-83-giang-hồ-hỗn-loạn-thiên-hạ-hỗn-loạn"/>
      <w:bookmarkEnd w:id="105"/>
      <w:r>
        <w:t xml:space="preserve">83. Chương 83: Giang Hồ Hỗn Loạn, Thiên Hạ Hỗn Loạn</w:t>
      </w:r>
    </w:p>
    <w:p>
      <w:pPr>
        <w:pStyle w:val="Compact"/>
      </w:pPr>
      <w:r>
        <w:br w:type="textWrapping"/>
      </w:r>
      <w:r>
        <w:br w:type="textWrapping"/>
      </w:r>
      <w:r>
        <w:t xml:space="preserve">Lão bách tính ở xung quanh ngay khi phát giác thấy cuộc truy đuổi này phát sinh thì đã lần lượt tránh xa, từ đằng xa quan vọng lại nơi đó. Ở trên tường thành, đám thủ vệ sắc mặt như thường trông chẳng khác gì là không thấy cả. Tên đại hán đó giết hết mấy tên nha dịch, cười lên ha hả một tiếng, lấy y phục bên trên những thi thể nằm dưới đất mà lau cho sạch, sau đó nhảy lên trên ngựa, vỗ vào mông ngựa mà bỏ đi.</w:t>
      </w:r>
    </w:p>
    <w:p>
      <w:pPr>
        <w:pStyle w:val="BodyText"/>
      </w:pPr>
      <w:r>
        <w:t xml:space="preserve">Phong Vân Vô Kị từ đầu đã lạnh lùng quan sát màn kịch hỗn loạn vừa rồi, bách tính khắp tứ phía cũng lãnh mạc như thường, đối với những loại chuyện như thế này thì đã sớm nhìn chẳng thấy làm lạ nữa, hiển nhiên những chuyện như thế này cũng không phải phát sinh một hai lần gì. Phong Vân Vô Kị nguyên bổn muốn ra tay cứu lấy những người này nhưng nghĩ lại thì đành thôi, dựa vào bổn tính của bọn họ, thì dù có thoát được lần này thì cũng không thể thoát được lần sau, cứu được nhất thời chứ cứu không được cả đời, huống hồ, từ thần sắc của đám người bên cạnh mà nhìn thì có lẽ đã xem quen rồi, nêu ra tay cứu một lần thì bản thân cũng dây vào những phiền phức không đáng có. Hơn nữa, trước khi phi thăng thì bản thân cung không có hảo cảm với bọn quan phủ,người trong giang hồ lúc nào cũng có nguyên tắc cố gắng hết sức để không dây dưa với quan phủ, tên đại hán đó tuy đáng ghét, nhưng dù sao cũng là người trong giang hồ.</w:t>
      </w:r>
    </w:p>
    <w:p>
      <w:pPr>
        <w:pStyle w:val="BodyText"/>
      </w:pPr>
      <w:r>
        <w:t xml:space="preserve">Phong Vân Vô Kị dọc theo con đường tiến về phía trước, chưa được mấy bước thì đột nhiên quay đầu lại nhìn, liền thấy đại hán vừa chạy ra khỏi thành lại đột nhiên bay ngược vào bên trong, thân thể trong không trung hộc ra một ngụm máu tươi, thân thế phân bố đầy vết kiếm rất sâu, huyết dịch tẩm ướt cả một nửa thân thể.</w:t>
      </w:r>
    </w:p>
    <w:p>
      <w:pPr>
        <w:pStyle w:val="BodyText"/>
      </w:pPr>
      <w:r>
        <w:t xml:space="preserve">Đại hán đó kêu lên một cách thảm thiết, nặng nề dạp xuống mặt đất, mặt hướng xuống dưới, nàm bệt xuống dưới mặt đất. Thân thể không ngừng run rẩy, hai tay chắp lại run rẩy nói: “Tiểu nhân có mắt mà không biết thái sơn, không biết chư vị đại tiên đã đến, xin đại tiên tha mạng cho tiểu nhân! … Đại tiên tha mạng!”</w:t>
      </w:r>
    </w:p>
    <w:p>
      <w:pPr>
        <w:pStyle w:val="BodyText"/>
      </w:pPr>
      <w:r>
        <w:t xml:space="preserve">Ngạo khí nguyên lai của tên hán tử này đã mất tăm ở đâu mất rồi, hiện giờ trông chẳng khác gì một con trùng đáng thương, thân thể không ngừng run rẩy, đầu gõ bành bạch xuống dưới mặt đường mà van xin.</w:t>
      </w:r>
    </w:p>
    <w:p>
      <w:pPr>
        <w:pStyle w:val="BodyText"/>
      </w:pPr>
      <w:r>
        <w:t xml:space="preserve">Bên ngoài của thành vang lên hàng loạt tiếng chân ngựa đề vó, hốt nhiên nghe thấy một tiếng kêu thanh thúy vang lên, một thanh trường kiếm lao đi vun vút như chớp giật, xạ từ bên ngoài thành tiến vào, tên đại hán kia vưa mới ngẩng đầu lên liền bị thanh trường kiếm đó xuyên qua bên ngực, cắm phập vào trên mặt đường.</w:t>
      </w:r>
    </w:p>
    <w:p>
      <w:pPr>
        <w:pStyle w:val="BodyText"/>
      </w:pPr>
      <w:r>
        <w:t xml:space="preserve">Một nam tử sắc mặt lãnh tuấn, nhất thân trường bào từ bên ngoài thành bay vào, mũi chân nhẹ nhàng điểm một cái dưới mặt đất, rồi phiêu lãng hạ xuống phía trước thân thể của tên đại hắn đó, nhẹ nhàng rút lấy thanh trường kiếm đó ra.</w:t>
      </w:r>
    </w:p>
    <w:p>
      <w:pPr>
        <w:pStyle w:val="BodyText"/>
      </w:pPr>
      <w:r>
        <w:t xml:space="preserve">Sau lưng nam tử đó là mấy trăm kiếm khách có y phục đồng dạng đang lảng lặng đi đến bên cạnh thân thể của y, người lĩnh đầu vung tay lấy ra một tấm kim bài, sau đó kêu đinh lên một tiếng, găm vào trên mặt đường, trên đỉnh đầu của tấm kim bài hình vuông có một lỗ móc đang treo hai quả chuông, bên trên kim bài có khảm hoa văn tinh mĩ, chính là được viết theo lối</w:t>
      </w:r>
    </w:p>
    <w:p>
      <w:pPr>
        <w:pStyle w:val="BodyText"/>
      </w:pPr>
      <w:r>
        <w:t xml:space="preserve">chữ triện: Khoái Kiếm Môn.</w:t>
      </w:r>
    </w:p>
    <w:p>
      <w:pPr>
        <w:pStyle w:val="BodyText"/>
      </w:pPr>
      <w:r>
        <w:t xml:space="preserve">Tấm kim bài này vưa mới xuất ra, bách tính chu vi liêng phát xuất ra trận trận kinh hô, tửu lâu đang mở của liền đóng lại, những canhd cửa mở trên đại nhai đều lần lượt lò ra một cánh tay, đem cánh cửa đóng lại, nguyên bổn trên con đường người qua người lại đông đúc tấn tốc trở nên thanh lãnh.</w:t>
      </w:r>
    </w:p>
    <w:p>
      <w:pPr>
        <w:pStyle w:val="BodyText"/>
      </w:pPr>
      <w:r>
        <w:t xml:space="preserve">Tên nam tử lạnh lùng liếc qua kẻ duy nhất còn đứng ở trên đại nhai – Phong Vân Vô Kị, ý tứ trong nhãn thần biểu lộ vô nghi: Khoái Kiếm Môn giải quyết chuyện riêng, những người nhàn rỗi, xin đừng chen tay vào.</w:t>
      </w:r>
    </w:p>
    <w:p>
      <w:pPr>
        <w:pStyle w:val="BodyText"/>
      </w:pPr>
      <w:r>
        <w:t xml:space="preserve">Người này tự thị bản thân tu vi bất phàm, cũng có thể nhìn thấy được Phong Vân Vô Kị thân mang tuyệt học, chỉ là vô pháp tra thám nông sâu, một cánh tay phất lên, mấy trăm bạch y kiếm khách liền nhẹ nhàng lao lên trên không trung, bay về phía một căn phòng ở trong một tòa tửu lâu gần đó, sau đó thì biến khỏi mắt của Phong Vân Vô Kị.</w:t>
      </w:r>
    </w:p>
    <w:p>
      <w:pPr>
        <w:pStyle w:val="BodyText"/>
      </w:pPr>
      <w:r>
        <w:t xml:space="preserve">Nơi nào có người, thì nơi đó có giang hồ, mà trong giang hồ trước giờ lại không thể thiếu được cừu sát.</w:t>
      </w:r>
    </w:p>
    <w:p>
      <w:pPr>
        <w:pStyle w:val="BodyText"/>
      </w:pPr>
      <w:r>
        <w:t xml:space="preserve">Phong Vân Vô Kị nhìn sang nơi những bạch y kiếm khách đó biến mất, sau đó hướng về đầu bên kia của con đường mà đi.</w:t>
      </w:r>
    </w:p>
    <w:p>
      <w:pPr>
        <w:pStyle w:val="BodyText"/>
      </w:pPr>
      <w:r>
        <w:t xml:space="preserve">“Chuyện chủ yếu -- là cần phải tìm cho được ba người bọn Cổ Nguyệt Thiên, sau đó là đi đến tam đại môn phái, thông qua tam đại môn phái để chứng thực thân phận của mình, rồi mới bắt đầu áp chế các phi thăng giả, cuối cùng - - những người có khả năng phi thăng thì phi thăng, chỉ có như thế thì mới có thể giảm mức tổn thất hạ xuống mức thấp nhất.” Phong Vân Vô Kị vừa bước đi vừa suy tính trong lòng.</w:t>
      </w:r>
    </w:p>
    <w:p>
      <w:pPr>
        <w:pStyle w:val="BodyText"/>
      </w:pPr>
      <w:r>
        <w:t xml:space="preserve">Cảnh còn đây mà người đã đi đâu, chính là để chỉ tình cảnh hiện tại ở Thanh Tùng Thành, đối với Phong Vân Vô Kị mà nói thì nó đã trở nên rất là lạ lẫm, càng đưng nói đến những môn phái mới như Mộ Tử, Nam Tinh hay Bắc Băng, trăm tính ngàn tính, rồi lại cũng phải bắt đầu lại từ đầu, tưởng đến chỗ này, Phong Vân Vô Kị không khỏi thở dài một hơi.</w:t>
      </w:r>
    </w:p>
    <w:p>
      <w:pPr>
        <w:pStyle w:val="BodyText"/>
      </w:pPr>
      <w:r>
        <w:t xml:space="preserve">Ba!</w:t>
      </w:r>
    </w:p>
    <w:p>
      <w:pPr>
        <w:pStyle w:val="BodyText"/>
      </w:pPr>
      <w:r>
        <w:t xml:space="preserve">Một đạo bạch ảnh từ bên trên hạ xuống, Phong Vân Vô Kị nãy giờ vẫn trầm tẩm trong suy tư, không chút lưu tâm, biến cố đột nhiên phát sinh, trong lòng cũng không khỏi có chút kinh hãi, ngón tay trên bàn tay phải nhẹ búng ra một cái, đạo bạch ảnh đó tức thì chẳng khác gì mũi tên rời cung đâm sầm vào bức tường đối diện.</w:t>
      </w:r>
    </w:p>
    <w:p>
      <w:pPr>
        <w:pStyle w:val="BodyText"/>
      </w:pPr>
      <w:r>
        <w:t xml:space="preserve">Phong Vân Vô Kị nhìn rõ lại một cái, thì thấy đám kiếm khách lạnh lùng lúc nãy dang đả đấu llung tung ở trên không trung, hiễn nhiên là cuộc giao chiến đã sắp kết thúc, chỉ còn lại những con cá tàn tạ đang vùng vẫy.</w:t>
      </w:r>
    </w:p>
    <w:p>
      <w:pPr>
        <w:pStyle w:val="BodyText"/>
      </w:pPr>
      <w:r>
        <w:t xml:space="preserve">“Không tự lượng sức!” Trên mái ốc truỳen lại một tiếng quát lạnh lùng, sau đó mấy đạo nhan ảnh từ trên không lướt qua.</w:t>
      </w:r>
    </w:p>
    <w:p>
      <w:pPr>
        <w:pStyle w:val="BodyText"/>
      </w:pPr>
      <w:r>
        <w:t xml:space="preserve">Phong Vân Vô Kị cũng không thấy có động tác như thế nào, thân hình đột nhiên xuất hiện ở trên đỉnh ốc, mấy trăm cụ thi thể của đám kiếm khách áo trắng lúc nãy chất ngang dọc trên tầng đỉnh, thanh kiếm nguyên bổn cần pahỉ đối phó với địch nhân nhưng lại tự cám vào trên thân thể của mình.</w:t>
      </w:r>
    </w:p>
    <w:p>
      <w:pPr>
        <w:pStyle w:val="BodyText"/>
      </w:pPr>
      <w:r>
        <w:t xml:space="preserve">Dù là sớm đã liệu như thế, Phong Vân Vô Kị cũng không ngờ được, những vị kiếm khách bá đạo phi thường kia không ngờ lại bị người ta đồ sát sạch sẽ đến thế. Huyết dịch sàn sàn tạo thành một dòng chảy nho nhỏ nhỉu xuống phía bên dưới, tiến nhập vào bên trong tửu lâu, giọt máu nhỏ lên trên bàn phát xuất tiếng tích tích, lọt vào trong tại Phong Vân Vô Kị rất lkà rõ ràng.</w:t>
      </w:r>
    </w:p>
    <w:p>
      <w:pPr>
        <w:pStyle w:val="BodyText"/>
      </w:pPr>
      <w:r>
        <w:t xml:space="preserve">A!</w:t>
      </w:r>
    </w:p>
    <w:p>
      <w:pPr>
        <w:pStyle w:val="BodyText"/>
      </w:pPr>
      <w:r>
        <w:t xml:space="preserve">Một tiếng rên khe khẽ truyền tới, Phong Vân Vô Kị có hơi ngạc nhiên, không ngờ rằng trong đám tử thi lại còn có người sống, mũi chân nhẹ điểm lấy một cái, Phong Vân Vô Kị lướt qua mấy cụ tử thi, tại một nơi có năm cụ thi thể nằm chồng chất lên nhau, hiện ra một khuôn mặt trẻ trung còn non sữa.</w:t>
      </w:r>
    </w:p>
    <w:p>
      <w:pPr>
        <w:pStyle w:val="BodyText"/>
      </w:pPr>
      <w:r>
        <w:t xml:space="preserve">Một thanh trường kiếm xuyên qua ngực trái của y, Phong Vân Vô Kị lướt mắt qau thì đã nhìn thấy, vị thiếu niên này đúng là may mắn phi thường, thanh trường kiếm đó chỉ lướt qua tâm tạng, chỉ càn nhích qua một chút thì y đã thành một cụ tử thi rồi, tuy nhiên không đâm vào tâm tạng nhưng cũng chẳng có gì khác biệt - - nếu như không gặp phải Phong Vân Vô Kị.</w:t>
      </w:r>
    </w:p>
    <w:p>
      <w:pPr>
        <w:pStyle w:val="BodyText"/>
      </w:pPr>
      <w:r>
        <w:t xml:space="preserve">Phong Vân Vô Kị đưa ra hai ngón tay kẹp vào thanh kiếm trên ngực của y, rồi rút về theo đường cũ của nó, một điểm kinh mạch cũng không hề bị tổn thương thêm. Phong Vân Vô Kị vừa rút kiếm ra, thì bàn tay điểm chỉ như bay, liên tục điểm mấy lượt trên ngực của vị thiếu niên đó, ngăn cản máu từ trong chảy ra.</w:t>
      </w:r>
    </w:p>
    <w:p>
      <w:pPr>
        <w:pStyle w:val="BodyText"/>
      </w:pPr>
      <w:r>
        <w:t xml:space="preserve">Nhẹ nhàng đặt tay lên trên ngực của vị thiếu niên đó, đồng thời thâu nhập một cổ nội lực thì nghe thấy vị thiếu niên này hét lên một tiếng, thân thể đột nhiên bật dậy, há nmiệng phun ra một ngụm máu tụ.</w:t>
      </w:r>
    </w:p>
    <w:p>
      <w:pPr>
        <w:pStyle w:val="BodyText"/>
      </w:pPr>
      <w:r>
        <w:t xml:space="preserve">Oa!</w:t>
      </w:r>
    </w:p>
    <w:p>
      <w:pPr>
        <w:pStyle w:val="BodyText"/>
      </w:pPr>
      <w:r>
        <w:t xml:space="preserve">Vị thiếu niên đó mở mắt ra, nhìn thấy những thi thể trước mắt, trong mắt trở thành một phiến ướt át, nhưng lại chẳng hề khóc ra tiếng, chỉ là không ngừng rơi lệ, Phong Vân Vô Kị đưa tay kéo y đứng dậy nhưng lại bị y cự tuyệt.</w:t>
      </w:r>
    </w:p>
    <w:p>
      <w:pPr>
        <w:pStyle w:val="BodyText"/>
      </w:pPr>
      <w:r>
        <w:t xml:space="preserve">Thiếu niên đó đứng dậy, chầm chậm chuyển thân lại ở trên đỉnh ốc, nhìn lấy hết những tử trạng thê thảm của những người đó, nước mắt trong mắt lại chảy xuống càng mau, nhưng trên mặt của y lại chẳng thể nhìn ra chút biểu tình nào, dù là căm hận cũng không có.</w:t>
      </w:r>
    </w:p>
    <w:p>
      <w:pPr>
        <w:pStyle w:val="BodyText"/>
      </w:pPr>
      <w:r>
        <w:t xml:space="preserve">“Nếu như sư môn trưởng bối của ngươi đã không còn nữa thì -- từ nay trở về sau, ngươi hãy đi theo ta”</w:t>
      </w:r>
    </w:p>
    <w:p>
      <w:pPr>
        <w:pStyle w:val="BodyText"/>
      </w:pPr>
      <w:r>
        <w:t xml:space="preserve">Bên tai của vị thiếu niên đó vang lên một thanh âm cuốn hút, y xoay đầu lại, nhìn chằm chằm vào Phong Vân Vô Kị, chỉ lẳng lặng không nói ….</w:t>
      </w:r>
    </w:p>
    <w:p>
      <w:pPr>
        <w:pStyle w:val="Compact"/>
      </w:pPr>
      <w:r>
        <w:br w:type="textWrapping"/>
      </w:r>
      <w:r>
        <w:br w:type="textWrapping"/>
      </w:r>
    </w:p>
    <w:p>
      <w:pPr>
        <w:pStyle w:val="Heading2"/>
      </w:pPr>
      <w:bookmarkStart w:id="106" w:name="chương-84-di-cô-của-khoái-kiếm-môn"/>
      <w:bookmarkEnd w:id="106"/>
      <w:r>
        <w:t xml:space="preserve">84. Chương 84: Di Cô Của Khoái Kiếm Môn</w:t>
      </w:r>
    </w:p>
    <w:p>
      <w:pPr>
        <w:pStyle w:val="Compact"/>
      </w:pPr>
      <w:r>
        <w:br w:type="textWrapping"/>
      </w:r>
      <w:r>
        <w:br w:type="textWrapping"/>
      </w:r>
      <w:r>
        <w:t xml:space="preserve">Phong Vân Vô Kị đưa lấy thanh Đệ Ngũ Kiếm Đảm đưa ra, cánh cửa đó đang bị đóng lại thì cũng không hể đóng lại được nữa.</w:t>
      </w:r>
    </w:p>
    <w:p>
      <w:pPr>
        <w:pStyle w:val="BodyText"/>
      </w:pPr>
      <w:r>
        <w:t xml:space="preserve">“Không biết là giờ đây có đầy nữa hay không?” Hai ngón tay búng ra, một tấm ngân phiếu có giá lớn phieu nhiên xạ tới, cắm chặt vào bên trên cánh cửa. Tấm ngân phiếu này là do Phong Vân Vô Kị tùy ý kiếm được ở Minh Dạ Sơn Trang, tuy nhiên là đãtiến nhập vào cảnh giới tích cốc, không cần ăn uống, nhưng dù sao thì Phong Vân Vô Kị cũng vẫn còn những kinh nghiệm trước khi phi thăng, biết được có tiền thì muốn sai thần khiến quỷ cũng đều được, rất nhiều chuyện khi đã có tiền rồi thì lại làm rất dễ.</w:t>
      </w:r>
    </w:p>
    <w:p>
      <w:pPr>
        <w:pStyle w:val="BodyText"/>
      </w:pPr>
      <w:r>
        <w:t xml:space="preserve">Quả nhiên, tiêut nhị còn chưa kịp lên tiến thì một thanh âm thương lão ở bên trong khách sạn đã vang lên: “Để y tiền vào đi.” Nghe khí thế của thanh âm này thì hiển nhiên là chưởng quỹ rồi. Chưởng quỷ nếu như đã lên tiéng rồi thì tiểu nhị cũng không dám ngăn cản.</w:t>
      </w:r>
    </w:p>
    <w:p>
      <w:pPr>
        <w:pStyle w:val="BodyText"/>
      </w:pPr>
      <w:r>
        <w:t xml:space="preserve">Phong Vân Vô Kị bước chân vào trong cánh cửa, vị thiếu niên ở thân sau cứ lẳng lặng mà tiến vào theo.</w:t>
      </w:r>
    </w:p>
    <w:p>
      <w:pPr>
        <w:pStyle w:val="BodyText"/>
      </w:pPr>
      <w:r>
        <w:t xml:space="preserve">“Một gian phòng thượng hảo, tìm một thầy lang đến đây, hơn nữa giúp vị huynh đệ này tẩy rửa một phen, sau đó thì chuẩn bị một bàn rượu thịt thượng hảo, ta nghĩ tấm ngân phiếu đó đủ để trae tiền rồi chứ.”</w:t>
      </w:r>
    </w:p>
    <w:p>
      <w:pPr>
        <w:pStyle w:val="BodyText"/>
      </w:pPr>
      <w:r>
        <w:t xml:space="preserve">“Vị đại gia này, cái đó ….” Vẫn là thanh âm của tiểu nhị, Phong Vân Vô Kị quay đầu lại nhìn, thì lại thấy tên tiểu nhị đó đang dùng một tay đang cầm tờ ngân phiếu, không biết làm như thế nào mới ổn.</w:t>
      </w:r>
    </w:p>
    <w:p>
      <w:pPr>
        <w:pStyle w:val="BodyText"/>
      </w:pPr>
      <w:r>
        <w:t xml:space="preserve">Phong Vân Vô Kị tùy tay búng ra một đạo chỉ khí, cánh cửa vang lên một tiếng cốc, sau đó tấm ngân phiếu liền rời khỏi cảnh cửa, mắt của chưởng quỹ đột nhiên bừng sáng.</w:t>
      </w:r>
    </w:p>
    <w:p>
      <w:pPr>
        <w:pStyle w:val="BodyText"/>
      </w:pPr>
      <w:r>
        <w:t xml:space="preserve">“Tiểu nhị, mau dẫn hai vị khách quan này đến một căn phòng thượng hảo để nghỉ ngơi.”</w:t>
      </w:r>
    </w:p>
    <w:p>
      <w:pPr>
        <w:pStyle w:val="BodyText"/>
      </w:pPr>
      <w:r>
        <w:t xml:space="preserve">Phong Vân Vô Kị ngẩng đầu lên, nhìn thấy bên trên lan can của lầu hai có một hàng nam tử ăn mặc theo lối giang hồ, trong mắt lóe lên một đạo quang mang lãnh lệ, hàng loạt tiếng bước chân truyền đến, khách nhân trên nhị lâu làn lượt biến mất vô ảnh vô tung, tiếp sau đó là hàng loạt tiếng đóng cửa vang lên.</w:t>
      </w:r>
    </w:p>
    <w:p>
      <w:pPr>
        <w:pStyle w:val="BodyText"/>
      </w:pPr>
      <w:r>
        <w:t xml:space="preserve">Hành tẩu giang hò mà, có lẽ võ công không cao, nhưng cũng có một hai chiêu đặc biệt, nếu không thì cung không thể sống lâu được. Chiêu này của Phong Vân Vô Kị sớm đã khiến cho những kẻ có quỷ trong lòng biết rằng món hàng này có gai.</w:t>
      </w:r>
    </w:p>
    <w:p>
      <w:pPr>
        <w:pStyle w:val="BodyText"/>
      </w:pPr>
      <w:r>
        <w:t xml:space="preserve">Tiẻu nhị đi trước tiên, hai người Phong Vân Vô Kị đi ở đằng sau, tién vào trongmột vcăn phòng giản đơn nhưng dễ chịu. Kì thật vết thương của vị thiếu niên này cơ bổn là đã đỡ rồi, chỉ là còn chút ngoại thương mà thôi, nhìn vết thương thấy có chút ghê rợn nên Phong Vân Vô Kị mới kêu đại phu cho an toàn.</w:t>
      </w:r>
    </w:p>
    <w:p>
      <w:pPr>
        <w:pStyle w:val="BodyText"/>
      </w:pPr>
      <w:r>
        <w:t xml:space="preserve">Một lát sau, một lão tử lưng đeo thùng thuốc đi tới, kiêm tra lại cho vị thiếu niên đó một phen, rửa sạch vết thương, tha thuốc, rồi dùng dây chỉ khâu đoạn vết thương đó lại, Từ đầu chí cuối, ánh mắt của vị thiếu niên đó vẫn là một phiến mang nhiên, cũng không kêu đau, cứ để cho vih lang trung đó mặc sức mà làm.</w:t>
      </w:r>
    </w:p>
    <w:p>
      <w:pPr>
        <w:pStyle w:val="BodyText"/>
      </w:pPr>
      <w:r>
        <w:t xml:space="preserve">Lão lang trung đó thực hiện một hồi, sau đó cầm lấy tiền, phân phù những chuyện cần chú ý rồi mới đi. Không lâu sau, phục vụ viên trong khách sạn đã mang lên mấy con gà nướng, một bình rượu, một đĩa thịt chim, mọt đĩa đậu phộng, cung với mấy món rau.</w:t>
      </w:r>
    </w:p>
    <w:p>
      <w:pPr>
        <w:pStyle w:val="BodyText"/>
      </w:pPr>
      <w:r>
        <w:t xml:space="preserve">“Nếu như ngươi đói, thì ăn đi, nội thương của ngươi đã được ta trị liệu gần khỏi rồi, ăn thêm một chút rượu thịt, cũng chẳng thể ảnh hưởng gì đến thương thế.” Phong Vân Vô Kị mở cánh cửa ra, nhìn ra phía con đường phía dưới và những căn nhà trùng điệp, sắc trời cũng dần dần tối lại.</w:t>
      </w:r>
    </w:p>
    <w:p>
      <w:pPr>
        <w:pStyle w:val="BodyText"/>
      </w:pPr>
      <w:r>
        <w:t xml:space="preserve">Vị thiếu niên kia ngồi ngơ ngác ở cạnh giường cả một lúc thật lâu, đột nhiên giống như định hạ quyét tâm gì đó, liền đi đến cái bàn trong phòng khách, nắm lấy một con gà quay đưa lên miệng mà ăn, vừa ăn vừa chảy nước mắt.</w:t>
      </w:r>
    </w:p>
    <w:p>
      <w:pPr>
        <w:pStyle w:val="BodyText"/>
      </w:pPr>
      <w:r>
        <w:t xml:space="preserve">Phong Vân Vô Kị tà tà dựa vào song cửa, sắc trời bên ngoài đã tối, trời mưa lấm tấm, trên đường giường như chẳng có một ai đi lại, chỉ có ánh đèn của những khách sạn lắc lư trong gió, con đường phía dưới rất rộng, từ cánh cửa này mà nhìn ra phía góc quanh, có một cây đại thụ cành cành lá lá chỉa ra xum xuê bao phủ cả một khoảng đất lớn trên mặt đất.</w:t>
      </w:r>
    </w:p>
    <w:p>
      <w:pPr>
        <w:pStyle w:val="BodyText"/>
      </w:pPr>
      <w:r>
        <w:t xml:space="preserve">“Ngươi tên là gì?” Phong Vân Vô Kị nhìn ra bên ngoài hỏi.</w:t>
      </w:r>
    </w:p>
    <w:p>
      <w:pPr>
        <w:pStyle w:val="BodyText"/>
      </w:pPr>
      <w:r>
        <w:t xml:space="preserve">Vị thiếu niên đó không ngừng ăn uống, ngay đúng lúc Phong Vân Vô Kị nghĩ y không thèm đáp trả thì y đột nhiên ccầm lấy bình rượu trên bàn, uống lấy ừng ực, sau đó chùi mép rồi nắm lấy trường kiếm trên hông và nhảy ra ngoài cửa.</w:t>
      </w:r>
    </w:p>
    <w:p>
      <w:pPr>
        <w:pStyle w:val="BodyText"/>
      </w:pPr>
      <w:r>
        <w:t xml:space="preserve">Oa!</w:t>
      </w:r>
    </w:p>
    <w:p>
      <w:pPr>
        <w:pStyle w:val="BodyText"/>
      </w:pPr>
      <w:r>
        <w:t xml:space="preserve">Bên ngoài cửa truyền lại một tiếng thét lớn, sau đó là mấy giọt máu điểm hồng cánh cửa, trong lòng Phong Vân Vô Kị chớp động, phất ống tay áo một cái, một cổ chân khí cách không tiến nhập vào trong thân thể của vị thiếu niên đó trong tình huống mà y không hề phát giác.</w:t>
      </w:r>
    </w:p>
    <w:p>
      <w:pPr>
        <w:pStyle w:val="BodyText"/>
      </w:pPr>
      <w:r>
        <w:t xml:space="preserve">Ở ngoài cưa sổ, mưa càn lúc càng lớn, tiếng kêu tích tích vang lên không ngừng, Phong Vân Vô Kị lẳng lặng hân thưởng cảnh sắc mưa trong tiểu trấn, tại Thái Cổ, những cảnh sắc như thế này căn bổn nhìn không thấy.</w:t>
      </w:r>
    </w:p>
    <w:p>
      <w:pPr>
        <w:pStyle w:val="BodyText"/>
      </w:pPr>
      <w:r>
        <w:t xml:space="preserve">Một loạt tiếng múa kiếm trong mưa truyền lại, Phong Vân Vô Kị dò theo âm thanh mà nhìn ra, thì thấy cây đại thụ bên khúc quanh của con đường không ngừng lay động, cành lá không ngừng rớt xuống, ben trong các tán lá aản ẩn thấu xuất điểm điểm kiếm quang.</w:t>
      </w:r>
    </w:p>
    <w:p>
      <w:pPr>
        <w:pStyle w:val="BodyText"/>
      </w:pPr>
      <w:r>
        <w:t xml:space="preserve">Phong Vân Vô Kị dùng thần thức lướt qua, thì phát hiện thiếu niên đó đang điên cuồng luyện kiếm bên dưới cây đại thụ, Phong Vân Vô Kị quan sát một hòi thì phát hiện kiếm pháp của vị thiếu niên này quá thiên về phần sắc xảo nhưng độ tinh chuẩn lại không đủ, có thẻ nói là hoàn toàn không nhập cách, kiếm pháp tu tập của môn phái cũng không phải đi theo dường lối chính đạo gì.</w:t>
      </w:r>
    </w:p>
    <w:p>
      <w:pPr>
        <w:pStyle w:val="BodyText"/>
      </w:pPr>
      <w:r>
        <w:t xml:space="preserve">Thở dài một tiếng, Phong Vân Vô Kị từ bên trên cánh cửa sổ nhảy xuống, như một chiếc lá không phiêu lãng trên không trung rồi đáp xuống đất, lặng lặng xuất hiện ở sau lưng của vị thiếu niên đó.</w:t>
      </w:r>
    </w:p>
    <w:p>
      <w:pPr>
        <w:pStyle w:val="BodyText"/>
      </w:pPr>
      <w:r>
        <w:t xml:space="preserve">Sẹt oành!</w:t>
      </w:r>
    </w:p>
    <w:p>
      <w:pPr>
        <w:pStyle w:val="BodyText"/>
      </w:pPr>
      <w:r>
        <w:t xml:space="preserve">Một tiếng sấm vang lên, từ trong tay của Phong Vân Vô Kị xạ xuất cả vạn đạo kiếm quang, lóe lên rồi chợp tắt, kiếm khí cường liệt đó lập tức khiến cho vị thiếu niên kia quay đầu trở lại, chớp chớp đôi mắt mấy cái liền lộ ra quang mang chẳng khác gì dã thú.</w:t>
      </w:r>
    </w:p>
    <w:p>
      <w:pPr>
        <w:pStyle w:val="BodyText"/>
      </w:pPr>
      <w:r>
        <w:t xml:space="preserve">“Muốn học võ không?” Phong Vân Vô Kị xoay thân người lại, thuận theo cơn gió đêm mà tiến về phía trước, ở sau lưng vang lên một tiếng rắc, cây đại thụ kia đột nhiên ngã xuống, vô số chiếc lá tung bay, chỉ còn lại một thân cây trần trụi, ngay cả những chiếc cành nhỏ bé nhất cũng được lưu lại.</w:t>
      </w:r>
    </w:p>
    <w:p>
      <w:pPr>
        <w:pStyle w:val="BodyText"/>
      </w:pPr>
      <w:r>
        <w:t xml:space="preserve">Những giọt mưa đập vào thân cây, dễ dàng xuyên thấu thành những cái lỗ nhỏ, phiến phiến vỏ cây dần dần được lột ra, lộ xuất một đống bụi bên trong, một kiếm đó không ngờ lại chấn thân cây thành bụi phấn.</w:t>
      </w:r>
    </w:p>
    <w:p>
      <w:pPr>
        <w:pStyle w:val="BodyText"/>
      </w:pPr>
      <w:r>
        <w:t xml:space="preserve">Vị thiếu niên đó sững sờ đứng ở trong mưa, mặc cho nước mưa từ trên trán chảy xuống, đột nhiên khom mình quỳ xuống, có chút lờ lợ mở miệng nói: “Sư … phụ….”</w:t>
      </w:r>
    </w:p>
    <w:p>
      <w:pPr>
        <w:pStyle w:val="BodyText"/>
      </w:pPr>
      <w:r>
        <w:t xml:space="preserve">Phong Vân Vô Kị thở dài một tiếng, dừng chân lại: “Ngươi tên là gì?”</w:t>
      </w:r>
    </w:p>
    <w:p>
      <w:pPr>
        <w:pStyle w:val="BodyText"/>
      </w:pPr>
      <w:r>
        <w:t xml:space="preserve">“Mộc … Hoán … Nhiên …, sư … phụ … dạy …con!” Thiếu niên đó cúi gầm đầu xuống, nặng nề đập vào bên trên nhưng phiến gạch lát dường ….</w:t>
      </w:r>
    </w:p>
    <w:p>
      <w:pPr>
        <w:pStyle w:val="Compact"/>
      </w:pPr>
      <w:r>
        <w:t xml:space="preserve">Vị thiếu niên này đúng là một kẻ luyện võ cuồng, ở trong môn phái y tựa hồ rất ít nói chuyện, có thời gian là lao vào luyện võ, từ trong tình hình mà y nối chuyện mà thấy, thì tuyệt đối là đã rất lâu không có nói chuyện rồi. Phong Vân Vô Kị nghĩ tới chỗ này, trong lòng không khỏi cảm thấy thương thiếu niên này hơn, bản thân cũng là một võ si võ cuồng a ….</w:t>
      </w:r>
      <w:r>
        <w:br w:type="textWrapping"/>
      </w:r>
      <w:r>
        <w:br w:type="textWrapping"/>
      </w:r>
    </w:p>
    <w:p>
      <w:pPr>
        <w:pStyle w:val="Heading2"/>
      </w:pPr>
      <w:bookmarkStart w:id="107" w:name="chương-85-đệ-nhất-cá-phi-thăng-giả"/>
      <w:bookmarkEnd w:id="107"/>
      <w:r>
        <w:t xml:space="preserve">85. Chương 85: Đệ Nhất Cá Phi Thăng Giả</w:t>
      </w:r>
    </w:p>
    <w:p>
      <w:pPr>
        <w:pStyle w:val="Compact"/>
      </w:pPr>
      <w:r>
        <w:br w:type="textWrapping"/>
      </w:r>
      <w:r>
        <w:br w:type="textWrapping"/>
      </w:r>
      <w:r>
        <w:t xml:space="preserve">Trong môn phái đều là nam tính, do nam tính không thiện trường chuyện giao tiếp nên trong môn phái từ trên xuống dưới đều một lòng đề cao thanh vọng của môn phái và địa vị trong giang hồ, ai ai cũng đều điên cuồng tu luyện võ công, đại bộ phận thời gian đều dồn vào việc luyện công, Mộc Hoán Nhiên thì lại càng có mấy năm liên tục luyện kí lục của Khoái Kiếm Quyết một mình ở bên bờ vực của Khoái Kiếm Môn trong thời kì niên thiếu, do quá ít khi giao tiếp với người khác nên khi y nói chuyện thì đều có chút cứng đờ,nhưng Khoái Kiếm Môn có chuyện khiến người ta chấn động đó là : Bọn họ không cần phải biểu đạt bằng ngôn ngữ, chỉ là dùng một động tác, một ánh mắt là có thể hiểu được ý tứ của đối phương, đó là sự mặc khế khiến người khác phải chấn kinh, trở thành vô thượng công kích lực khi Khoái Kiếm Môn quần công.</w:t>
      </w:r>
    </w:p>
    <w:p>
      <w:pPr>
        <w:pStyle w:val="BodyText"/>
      </w:pPr>
      <w:r>
        <w:t xml:space="preserve">Có một lần, chưởng môn của Khoái Kiếm Môn đi bái phỏng Phiêu Lưu Kiếm Phái thì không ngờ lại bị Phiêu Lưu Kiếm Phái ám hại, điều này mới khiến cho toàn thể môn nhân của Khoái Kiếm Môn đến cửa tầm cừu, nhưng lại không ngờ đối phương lại có năm vị võ giả phi thăng kì, nên thuấn gian bị đối phương diệt sạch.</w:t>
      </w:r>
    </w:p>
    <w:p>
      <w:pPr>
        <w:pStyle w:val="BodyText"/>
      </w:pPr>
      <w:r>
        <w:t xml:space="preserve">Những thứ đó đều là do Phong Vân Vô Kị từ những lới tự thuật đứt đoạn của Mộc Hoán Nhiên mà chắp nối lại, Phong Vân Vô Kị tuy phát giác thấy bên trong đó tất có khá nhiều vấn đề, nhưng nhất thời cũng không biết giải thích như thế nào cho y hiểu, ở phương diện thế tục, Phong Vân Vô Kị cũng còn rất là thuần khiết.</w:t>
      </w:r>
    </w:p>
    <w:p>
      <w:pPr>
        <w:pStyle w:val="BodyText"/>
      </w:pPr>
      <w:r>
        <w:t xml:space="preserve">Khoái Kiếm Môn có một bộ Khoái Kiếm Quyết, bộ công pháp này trong mắt Phong Vân Vô Kị căn bổn bất nhập lưu, nhưng Mộc Hoán Nhiên đã tu luyện Khoái Kiếm Quyết nhiều năm, khiến cho y tu cái chưa chắc đã thích hợp, hơn nữa Phong Vân Vô Kị nhìn ra những đứa trẻ này có cảm tình rất sâu với môn phái. Vì thế thuận tiện khi nhìn thấy y luyện kiếm, kết hợp với độ cao trong võ học của bản thân, tổng hợp tạo ra một bộ kiếm quyết với chữ ‘khoái’, danh xưng không đổi, nhưng đã chỉnh sửa một chút.</w:t>
      </w:r>
    </w:p>
    <w:p>
      <w:pPr>
        <w:pStyle w:val="BodyText"/>
      </w:pPr>
      <w:r>
        <w:t xml:space="preserve">Nhất thiết đều dĩ khoái làm căn bổn, Phong Vân Vô Kị bổn tưởng muốn truyền cho y ‘khoái’ kiếm của Tây Môn Y Bắc nhưng thân thể của Mộc Hoán Nhiên căn bổn không thể chịu đựng được môn khoái kiếm bá đạo này, vì thế chỉ mang kiếm ý trong khoái kiếm của Tây Môn Y Bắc mà dung nhập vaod trong kiếm quyết của Khoái Kiếm Môn.</w:t>
      </w:r>
    </w:p>
    <w:p>
      <w:pPr>
        <w:pStyle w:val="BodyText"/>
      </w:pPr>
      <w:r>
        <w:t xml:space="preserve">Mộc Hoán Nhiên sau khi được Phong Vân Vô Kị truyền thụ kiếm quyết thì kích động đến liên tục cúi đầu lạy ba cái, sau đó khổ luyện chẳng quản ngày đêm, ban gnày thì Phong Vân Vô Kị dẫn y ra bên ngoài mà luyện tập, ban đêm thì đến những nơi vắng người để luyện, tuy là không dễ nhưng cũng không khó. Phong Vân Vô Kị lưu lại hai ba ngày, sau đó đợi khi Mộc Hoán Nhiên hoàn toàn nắm được tinh túy trong bộ khoái tự kiếm quyết này, thì ở lại không được nữa, nhân cơ hội tên tiểu tử này đi ra ngoài, để lại một bức thư kêu y chăm chỉ tu luyện, khi thời gian đến thì bản thân sẽ đến tìm y.</w:t>
      </w:r>
    </w:p>
    <w:p>
      <w:pPr>
        <w:pStyle w:val="BodyText"/>
      </w:pPr>
      <w:r>
        <w:t xml:space="preserve">Tưởng pháp của Phong Vân Vô Kị rất giản đơn, những môn phái bình thường trong giang hồ, những bách tinhd bình thường không nhất định biết đến, nên chỉ cần tìm một người trong giang hồ là gải quyết được vấn đề rồi.</w:t>
      </w:r>
    </w:p>
    <w:p>
      <w:pPr>
        <w:pStyle w:val="BodyText"/>
      </w:pPr>
      <w:r>
        <w:t xml:space="preserve">Phong Vân Vô Kị vừa đạp bước ra cửa, ý thức cường hãn bao bọc cả Thanh Tùng Thành, rất dễ dàng tìm thấymột nơi đang đả đấu, tâm niệm nhất động, liền phá không lao đi, người ở chu vi chỉ cảm giác trước mắt hoa lên một cái, thế là một người đang ở trước mắt biến mất, bị kinh đến trừng mắt há mồm ….</w:t>
      </w:r>
    </w:p>
    <w:p>
      <w:pPr>
        <w:pStyle w:val="BodyText"/>
      </w:pPr>
      <w:r>
        <w:t xml:space="preserve">Ở gần cổng thành phía tây bắc của Thanh Tùng Thành, có năm vị thanh niên thân mặc nho sam danh đả đấu với ba vị kiếm khách áo xám đầu đội mũ xanh, trong đó có một người có kiếm pháp rất là cao minh, các thế kiếm quyết đều được vận dụng rất là xảo diệu, cơ hồ như một người chống lại cả mấy người.</w:t>
      </w:r>
    </w:p>
    <w:p>
      <w:pPr>
        <w:pStyle w:val="BodyText"/>
      </w:pPr>
      <w:r>
        <w:t xml:space="preserve">Phong Vân Vô Kị dùng một thức Bình Sa Lạc Nhạn hạ xuóng ngay giữa tám người, tám thanh trường kiếm cơ hồ như đồng thời đâm chém vè phía y, Phong Vân Vô Kị phát ra mấy chưởng xoay vòng, trận trận kim thiết va chạm vang lên, tám thanh trường kiếm liền đứt đoạn, kêu lên keng keng mấy tiếng rồi rơi xuống đất.</w:t>
      </w:r>
    </w:p>
    <w:p>
      <w:pPr>
        <w:pStyle w:val="BodyText"/>
      </w:pPr>
      <w:r>
        <w:t xml:space="preserve">Phong Vân Vô Kị chẳng thèm nói nhiều, trực tiếp xuất chỉ điểm huyệt đạo của gã kiếm khách có võ công cao nhất, sau đó trước khi chư nhân kịp có phản ứng thì chụp lấy vai của hắn mà bay đi.</w:t>
      </w:r>
    </w:p>
    <w:p>
      <w:pPr>
        <w:pStyle w:val="BodyText"/>
      </w:pPr>
      <w:r>
        <w:t xml:space="preserve">Ở bên ngoài thành, Phong Vân Vô Kị tìm một nơi không người, búng một ngón tay ra giải khai huyệt đạo của y, lạnh lùng nói: “Dẫn ta đi đến Mộ Tử Kiếm Phái.”</w:t>
      </w:r>
    </w:p>
    <w:p>
      <w:pPr>
        <w:pStyle w:val="BodyText"/>
      </w:pPr>
      <w:r>
        <w:t xml:space="preserve">“Tiền bối là vị nào? Tại sao lại làm khó những kẻ hậu sing như vãn bối, dĩ công lực của tiền bối, sớm đã có thể phi thăng rồi.” Tên nam tử đó sắc mặt kinh hoảng, chấn kinh mà Phong Vân Vô Kị mang lại cho y quả thật là quá lớn, chỉnh cả cái đại lục này, phi thang giả thì có không ít, nhưng còn chưa tới mức ngự không bay đi, chân hoàn toàn không chạm đất, đó căn bản là thần thông của thần tiên.</w:t>
      </w:r>
    </w:p>
    <w:p>
      <w:pPr>
        <w:pStyle w:val="BodyText"/>
      </w:pPr>
      <w:r>
        <w:t xml:space="preserve">“Dẫn ta đến Mộ Tử Kiếm Phái, chỉ cần như thế, ta sẽ không làm khó ngươi, chỉ cần ngươi dẫn ta đến Mộ Tử Kiếm Phái là được rồi.”</w:t>
      </w:r>
    </w:p>
    <w:p>
      <w:pPr>
        <w:pStyle w:val="BodyText"/>
      </w:pPr>
      <w:r>
        <w:t xml:space="preserve">Gã nam tử kia tử tế nhìn chằm chằm vào Phong Vân Vô Kị, một lúc lâu mới maở miệng nói: “Tiền bối, người có yêu càu gì thì hãy nói đi, xin đừng đùa giỡn với vãn bối.”</w:t>
      </w:r>
    </w:p>
    <w:p>
      <w:pPr>
        <w:pStyle w:val="BodyText"/>
      </w:pPr>
      <w:r>
        <w:t xml:space="preserve">Phong Vân Vô Kị cười khổ mãi không thôi, dù có là người giang hồ bình thường cũng nhất định đều biết Mộ Tử Kiếm Phái cùng bản doanh của nó, nhưng bản thân lại thực sự là không biết nên mới hỏi, nhưng cái tên tiểu tử này lại nghĩ là bản thân giỡn với y.</w:t>
      </w:r>
    </w:p>
    <w:p>
      <w:pPr>
        <w:pStyle w:val="BodyText"/>
      </w:pPr>
      <w:r>
        <w:t xml:space="preserve">Phong Vân Vô Kị đang định giải thích một phen, đột nhiên sắc mặt tức thì biến đổi, hai tay liên tục búng ra, giải khai huyệt đạo của nam tử đó, rồi hóa thành một tia chớp phá không bay đi.</w:t>
      </w:r>
    </w:p>
    <w:p>
      <w:pPr>
        <w:pStyle w:val="BodyText"/>
      </w:pPr>
      <w:r>
        <w:t xml:space="preserve">Ngoài đó mấy vạn dặm, trên thiên không có một đám mây đỏ đang vận động cuồn cuộn, vô số kim hồng thiểm điện từ trong trung tâm của nó không ngừng khuếch tán ra bên ngoài, thanh âm lẹt xẹt phát ra không ngừng.</w:t>
      </w:r>
    </w:p>
    <w:p>
      <w:pPr>
        <w:pStyle w:val="BodyText"/>
      </w:pPr>
      <w:r>
        <w:t xml:space="preserve">Ở phía dưới, một nam tử sắc độ tứ tuần sắc mặt âm hàn, toàn thân liễu nhiễu một cổ tà khí, thân khoác một bộ u phục mày tím, hiện dang đứng ở trên một ngọn núi hoang dã, ngẩng đầu lên nhìn vào thiên không, cổ cổ cường đại khí lãng từ trên thân thể của y không ngừng khuếch tán ra ngoài, khiến cho cát bụi tung bay, bộ y bào trên thân thể cũng phất phơ phần phật.</w:t>
      </w:r>
    </w:p>
    <w:p>
      <w:pPr>
        <w:pStyle w:val="BodyText"/>
      </w:pPr>
      <w:r>
        <w:t xml:space="preserve">“Máy chục năm khổ tu, hôm nay rốt cuộc cũng đắc thành chính quả rồi.” gã nam tử đó cò đầu tóc dài phất phơ trong gió, sắc mặt hưng phấn ngẩng đầu nhìn lên thiên không.</w:t>
      </w:r>
    </w:p>
    <w:p>
      <w:pPr>
        <w:pStyle w:val="BodyText"/>
      </w:pPr>
      <w:r>
        <w:t xml:space="preserve">Kiếp vân trên không trung càng lúc càng phiên đằng lợi hạim gã nam tử đó dang chuẩn bị ứng kiếp thì đột nhiên bị một cổ khí tức cường đại đến mức khiến người ta khủng bố từ phía chân trời ập đến, gã nam tử đó quay đầu lại, chỉ kịp nhìn thấy một điểm đen xuất hiện ở phía chân trời, còn chưa kịp phản ứng thì trong mắt đã hiện ra một bóng người mơ hồ cấp tốc tiếp cận.</w:t>
      </w:r>
    </w:p>
    <w:p>
      <w:pPr>
        <w:pStyle w:val="BodyText"/>
      </w:pPr>
      <w:r>
        <w:t xml:space="preserve">“Là ai?” Gã nam tử đó chỉ chỉ kịp sinh ra ý niệm đó trong lòng, còn chưa kịp nói ra thì huyệt đạo toàn thân trên dưới đều bị phong trụ, chân khí đang cổ đãng vô pháp phản kháng, chẳng khác gì đứa trẻ -- dễ dàng bị người đến chế trụ.</w:t>
      </w:r>
    </w:p>
    <w:p>
      <w:pPr>
        <w:pStyle w:val="BodyText"/>
      </w:pPr>
      <w:r>
        <w:t xml:space="preserve">Phong Vân Vô Kị ôm lấy gã nam tử sắp phi thăng này ở ngang hông, lao di về phía thành trấn gần đó nhất ….</w:t>
      </w:r>
    </w:p>
    <w:p>
      <w:pPr>
        <w:pStyle w:val="Compact"/>
      </w:pPr>
      <w:r>
        <w:br w:type="textWrapping"/>
      </w:r>
      <w:r>
        <w:br w:type="textWrapping"/>
      </w:r>
    </w:p>
    <w:p>
      <w:pPr>
        <w:pStyle w:val="Heading2"/>
      </w:pPr>
      <w:bookmarkStart w:id="108" w:name="chương-86-thân-đồ-ma-quân"/>
      <w:bookmarkEnd w:id="108"/>
      <w:r>
        <w:t xml:space="preserve">86. Chương 86: Thân Đồ Ma Quân</w:t>
      </w:r>
    </w:p>
    <w:p>
      <w:pPr>
        <w:pStyle w:val="Compact"/>
      </w:pPr>
      <w:r>
        <w:br w:type="textWrapping"/>
      </w:r>
      <w:r>
        <w:br w:type="textWrapping"/>
      </w:r>
      <w:r>
        <w:t xml:space="preserve">Người trong tà đạo chỉ thiên về tùy tâm sở dục, muốn giết là giết. Con gái lớn của Đong Phương thế gia không ngờ lại dám xem thường ta, mắng ta là sắc lang, lão tử làm sắc lang cho cô ta xem, trong đêm khuya tiêmg nhập vào trong phòng của cô ta, lộng cho cô ta dục tiên dục tử. Gia chủ phu nhân nửa đêm đến phòng con gái xem thì cũng bị ta gian sát cho đến chết, nhưng lại không ngờ con mụ này cuối cùng lại hô lên một tiếng, kinh động cao thủ trong Đông Phương thế gia. Lão tử một mình tiêu diệt hơn một ngàn năm trăm người trong Đông Phương thế gia, giết đến máu chảy thành sông, Đông Phương thế gia từ đó trừ danh, Thân Đồ Ma Quân từ đó vang danh.</w:t>
      </w:r>
    </w:p>
    <w:p>
      <w:pPr>
        <w:pStyle w:val="BodyText"/>
      </w:pPr>
      <w:r>
        <w:t xml:space="preserve">Những tên cướp ở Đại Mạc Thất Liên Trảm, lão phụ nghe thấy không thích, liền bất quản đi cả vạn dặm, chạy đến đại mạc, đốt sạch hang ổ của chúng, liên tục truy sát ba ngày ba đêm, không ngừng không nghỉ, trảm sát toàn bộ những tên mã tặc đó, hơn hai trăm chiếc đầu treo lơ lửng ở biên thùy của đại mạc, đại mạc từ nay không còn nạn cướp bóc nữa.</w:t>
      </w:r>
    </w:p>
    <w:p>
      <w:pPr>
        <w:pStyle w:val="BodyText"/>
      </w:pPr>
      <w:r>
        <w:t xml:space="preserve">Giang hồ tranh đấu, lão tử cũng chen vào một tay, hác đạo giết, bạch đạo cũng giết, hai bên đều giết, cáp cáp. Người muốn giết lão tử xếp thành hàng, từ Mộ Tử Kiếm Phái xếp đến Nam Tinh Kiếm Phái, nhưng những người có thể giết được lão tử thì cực kì ít ỏi, chí thiểu, hiện tại ta vẫn còn đang sống. Danh tiếng của Thân Đồ Ma Quân trong giang hồ có thể lấy ra để dọa trẻ nhỏ.</w:t>
      </w:r>
    </w:p>
    <w:p>
      <w:pPr>
        <w:pStyle w:val="BodyText"/>
      </w:pPr>
      <w:r>
        <w:t xml:space="preserve">Mấy trăm năm trước, đệ tử của Thương Mang Kiếm Phái, Trì Thương tiền bối đem tuyệt học của Kiếm Thần Phong vân Vô Kị - “Diệt Ma Tâm Kinh” chiếu cáo thiên hạ, khiến cho giang hồ sau hai mươi năm giết chóc, đột nhiên trong một đêm phồn ving đỉnh thịnh, mọi người đều nói hành động này là anh minh vĩ đại. Nhưng dù cho cả Trì Thương tiền bối cũng khong thể ngờ được giang hồ hiện nay lại loạn đến mức này.</w:t>
      </w:r>
    </w:p>
    <w:p>
      <w:pPr>
        <w:pStyle w:val="BodyText"/>
      </w:pPr>
      <w:r>
        <w:t xml:space="preserve">Chỉnh cả đại lục có đến cả mấy vạn môn phái, không biết là lúc nào, sự trùng đoọt của các môn phái đã bạo phát ra, hơn nữa càng lúc càng thăng cấp, rất nhiều cuộc tranh đấu của các môn phái có quy mô mà ngay đến cả lão ma đầu như ta cũng không khỏi lạnh mật, không dám chen tay vào. Ngay mấy ngày qua, Khoái Kiếm Môn bị diệt, còn có một vài môn phái khác nữa, mỗi một ngày đều có một vài môn phái bị diệt, trong thời gian mấy chục năm, mấy vạn môn phái trong giang hồ không ngờ lạ đã bị diệt khoảng năm sáu ngàn. Gần đây càng thêm lợi hại, cả thiên hạ cũng trở nên loạn luôn.</w:t>
      </w:r>
    </w:p>
    <w:p>
      <w:pPr>
        <w:pStyle w:val="BodyText"/>
      </w:pPr>
      <w:r>
        <w:t xml:space="preserve">Con mẹ nó, bổn lai dĩ lão tử tu vi cũng là đã tiếp cận phi thăng rồi, đủ để tung hoành cái đại lục này, nhưng không ngờ lại có mấy lão quái vật sống mấy trăm năm mà không chịu phi thăng, nhưng mà nếu như có mấy lão thì lão tử đây cũng chẳng thèm để ý, nhưng con mẹ nó chứ, ngay cả môt phái nhỏ bé như Thủy Nguyệt Kiếm Phái cũng có năm lão đầu tử ở cảnh giới phi thăng, ở cái giang hồ này còn ai dám đi lại nữa, thôi đành tìm cách phi thăng thôi.</w:t>
      </w:r>
    </w:p>
    <w:p>
      <w:pPr>
        <w:pStyle w:val="BodyText"/>
      </w:pPr>
      <w:r>
        <w:t xml:space="preserve">Ta không dám ở những nơi cách thành thị quá gần, trước giờ vẫn thường chạy đến hoang sơn dã lĩnh, phát giác thấy xung quanh không có người thì ta bắt đầu độ kiếp rồi, mắt thấy một đạo nhân ảnh loáng lên, sau đó ….</w:t>
      </w:r>
    </w:p>
    <w:p>
      <w:pPr>
        <w:pStyle w:val="BodyText"/>
      </w:pPr>
      <w:r>
        <w:t xml:space="preserve">“Một tiêng bối phi thăng kì khổ tu mấy trăm năm nhơ ông, nhân cơ hội ta độ kiếp mà đánh lén, chẳng lẽ không thấy mất thân phận hay sao?” Huyệt câm của Hách Liên Nam Sơn tịnh không bị điểm, nên khi bị ôm đi, trong lòng vừa kinh hoảng vừa phẫn nộ, trưởng lão của những môn phái ngày xưa mà bản thân đồ sát, rốt cuộc cũng tìm đến nơi rồi, không ngờ được phi thăng như thế vẫn là muộn một bước.</w:t>
      </w:r>
    </w:p>
    <w:p>
      <w:pPr>
        <w:pStyle w:val="BodyText"/>
      </w:pPr>
      <w:r>
        <w:t xml:space="preserve">Hách Liên Nam Sơn uy cho Phong Vân Vô kị là một lão già co rút ở nhân gian mấy trăm năm mà không chịu phi thăng, như thế mới có thể giải thích tại sao bản thân lại có thể dễ dàng bị bắt đến thế.</w:t>
      </w:r>
    </w:p>
    <w:p>
      <w:pPr>
        <w:pStyle w:val="BodyText"/>
      </w:pPr>
      <w:r>
        <w:t xml:space="preserve">Phong Vân Vô Kị ôm lấy Hách Liên Nam Sơn, chỉ thông qua bàn tay tiếp xúc thì đã biết người này nguồn chân khí tà đạo của người này, tự nhiên biết người này cũng không phải kẻ tốt lành gì. Nghe thấy hắn ta mở miệng, lạnh lùng quát lên: “Câm miệng, tạm thời ta còn chưa muốn giết ngươi, nhưng nếu như ngươi không biết điều thì coi chừng, tâm tình của ta xấu đi, đem ngươi diệt sát đó.”</w:t>
      </w:r>
    </w:p>
    <w:p>
      <w:pPr>
        <w:pStyle w:val="BodyText"/>
      </w:pPr>
      <w:r>
        <w:t xml:space="preserve">Phong Vân Vô Kị cũng không muốn giải thích cái gì với hắn ta, đối với người trong ma đạo, tà đạo, Phong Vân Vô Kị nhân vì tự thân quan hệ, tinh không có nhiều hảo cảm, tự nhiên cũng chẳng có hảo cảm gì.</w:t>
      </w:r>
    </w:p>
    <w:p>
      <w:pPr>
        <w:pStyle w:val="BodyText"/>
      </w:pPr>
      <w:r>
        <w:t xml:space="preserve">Hách Liên Nam Sơn bị xưng là Thân Đồ Ma Quân, tự nhiên là có bộ mặt huyết tinh của mình, nhưng có thể sống được tới hiện tại thì không thể không nói, sự thức thời của y cũng có chỗ hơn người.</w:t>
      </w:r>
    </w:p>
    <w:p>
      <w:pPr>
        <w:pStyle w:val="BodyText"/>
      </w:pPr>
      <w:r>
        <w:t xml:space="preserve">“Có phân phù gì, xin tiền bối cứ nói ra, vãn bối dù làm nô bộc làm người hầu cũng không hề oán báo.” Thân Đồ Ma Quân chỉ vì một mạng sống mà loáng một cái đã biến thành nô bộc, mức chuyển biến đúng là kinh nhân.</w:t>
      </w:r>
    </w:p>
    <w:p>
      <w:pPr>
        <w:pStyle w:val="BodyText"/>
      </w:pPr>
      <w:r>
        <w:t xml:space="preserve">Phong Vân Vô Kị ôm ngang lấy Thân Đồ Ma Quân đi đến một nơi vắng vẻ ở bên ngoài thành trấn, hạ thân xuống, sau đo giải khai huyệt đạo của Thân Đồ Ma Quân, đưa cho y một tấm ngân phiếu nói: “Cầm lấy.”</w:t>
      </w:r>
    </w:p>
    <w:p>
      <w:pPr>
        <w:pStyle w:val="BodyText"/>
      </w:pPr>
      <w:r>
        <w:t xml:space="preserve">Dù cho Thân Đồ Ma Quân có giảo hoạt đến đâu đi chăng nữa cũng vô pháp biết được Phong Vân Vô Kị muốn làm cái gì, sắc mặt mang nhiên nhìn sang Phong Vân Vô Kị nói: “Tiền bối, đó là ….”</w:t>
      </w:r>
    </w:p>
    <w:p>
      <w:pPr>
        <w:pStyle w:val="BodyText"/>
      </w:pPr>
      <w:r>
        <w:t xml:space="preserve">“Đi vào trong thành tìm một chiếc xe ngựa cực tốt, dẫn ta đi đến Mộ Tử Kiếm Phái.” Phong Vân Vô Kị lạnh lùng nói.</w:t>
      </w:r>
    </w:p>
    <w:p>
      <w:pPr>
        <w:pStyle w:val="BodyText"/>
      </w:pPr>
      <w:r>
        <w:t xml:space="preserve">Thân Đồ Ma Quân giật thót mình, tử tế nhìn chằm chằm vào Phong Vân Vô Kị, càng nhìn càng kinh tâm, ở khắp đại lục, đạt đến phi thăng kì bình thường đều là ở khoảng tứ tuần, càng về sau, công lực càng thâm hậu, dung mạo cũng càng lúc trở nên trẻ hơn, nhưng lại trẻ tuổi tới mức như người ở trước mắt như thế này thì chắc là đã đạt đến cảnh giới phi thăng được hai ba trăm năm rồi, hơn nữa với tốc độ nhanh tựa thiểm điện như vừa rồi, hoàn toàn đằng không ở trên lục địa chẳng khác gì thần tiên, chỉ e là niên tuế lại càng lâu hơn nữa.</w:t>
      </w:r>
    </w:p>
    <w:p>
      <w:pPr>
        <w:pStyle w:val="BodyText"/>
      </w:pPr>
      <w:r>
        <w:t xml:space="preserve">Thân Đồ Ma Quân trong lòng ttrầm tư, trừ phi là một lão bất tử của Mộ Tử Kiếm Phái, khổ tu rồi mới quay trở về, cũng không đúng, Mộ Tử Kiếm Phái mới thành lập chưa đầy ba trăm năm, nếu như y là trưởng lão trong phái, lí nào lại không biết đường đến Mộ Tử Kiếm Phái? Chẳng lẽ là -- tầm cừu? Vừa tưởng đến mấy ngàn cao thủ phi thăng kì của Mộ Tử Kiếm Phái, sắc mặt của Thân Đồ Ma Quân trở nên thảm bạch.</w:t>
      </w:r>
    </w:p>
    <w:p>
      <w:pPr>
        <w:pStyle w:val="BodyText"/>
      </w:pPr>
      <w:r>
        <w:t xml:space="preserve">“Tiền … tiền bối, chẳng lẽ … người có cừu hận với Mộ Tử Kiếm Phái, tiểu nhân biết tiền bối có công lực cao thâm, nhưng Mộ Tử Kiếm Phải lại có tới mấy ngàn cao thủ phi thăng kì, tiền bối ….”</w:t>
      </w:r>
    </w:p>
    <w:p>
      <w:pPr>
        <w:pStyle w:val="BodyText"/>
      </w:pPr>
      <w:r>
        <w:t xml:space="preserve">“Không cần nói nhiều nữa, mau đi đi, đừng có hòng bỏ chạy, nếu như ngươi nghĩ bản thân ngươi có võ công cao hơn ta, hay là có khinh công nhanh hơn ta thì cứ thử xem.” Phong Vân Vô Kị tùy tay phất ra một chưởng, kiếm khí bàng bạc bùng phát, một tiếng nổ vang lên ở phía bên trái, đốn thời oanh xuất một cái động cự đại, đất cát tung bay mù mịt, nhưng lại không có một chút bụi nào có thể bay đến phạm vi ba tấc xung quanh Phong Vân Vô Kị.</w:t>
      </w:r>
    </w:p>
    <w:p>
      <w:pPr>
        <w:pStyle w:val="BodyText"/>
      </w:pPr>
      <w:r>
        <w:t xml:space="preserve">Thân Đồ Ma Quân há hốc miệng mồm, đứng sững sờ ở tại chỗ, nhìn vào cái động to đủ để dung một tòa cổ lâu, tâm lí kinh hãi phi thường, dù có tính là cao thủ ở cảnh giới phi thăng cũng không nhất định có uy lực như thế. Nhưng hắn ta lại không biết, một chưởng tùy tay đó của Phong Vân Vô Kị căn bổn chưa dùng đủ một phần ngàn thật lực, nếu như dùng toàn lực, khiến cho cả tòa thành trấn này sụp xuống cũng không phải là chuyện khó.</w:t>
      </w:r>
    </w:p>
    <w:p>
      <w:pPr>
        <w:pStyle w:val="BodyText"/>
      </w:pPr>
      <w:r>
        <w:t xml:space="preserve">“Đi nhanh về nhanh!” Phong Vân Vô Kị dùng thanh âm băng lãnh nói, khiến cho Thân Đồ Ma Quân không rỏi run lên một cái, mau chóng cầm lấy tấm ngân phiếu rồi hướng về phía cổng thành của tòa thành trấn cách đó không xa mà đi.</w:t>
      </w:r>
    </w:p>
    <w:p>
      <w:pPr>
        <w:pStyle w:val="Compact"/>
      </w:pPr>
      <w:r>
        <w:t xml:space="preserve">Sau một lát, một chiếc xe ngựa hoa lệ màu đen xuất hiện trên quan đạo bên ngoài cổng thành, Thân Đồ Ma Quân nhảy khỏi xe, rồi dẫn Phong Vân Vô Kị lên trên xe dưới ánh mắt sững sờ của mã phu, sau đó, mã phu vung roi ra và la lên một tiếng, chiếc xe ngựa hoa lệ đó liền dọc theo hướng bắc mà đi.</w:t>
      </w:r>
      <w:r>
        <w:br w:type="textWrapping"/>
      </w:r>
      <w:r>
        <w:br w:type="textWrapping"/>
      </w:r>
    </w:p>
    <w:p>
      <w:pPr>
        <w:pStyle w:val="Heading2"/>
      </w:pPr>
      <w:bookmarkStart w:id="109" w:name="chương-87-dịch-biến-trửu-sinh"/>
      <w:bookmarkEnd w:id="109"/>
      <w:r>
        <w:t xml:space="preserve">87. Chương 87: Dịch Biến Trửu Sinh</w:t>
      </w:r>
    </w:p>
    <w:p>
      <w:pPr>
        <w:pStyle w:val="Compact"/>
      </w:pPr>
      <w:r>
        <w:br w:type="textWrapping"/>
      </w:r>
      <w:r>
        <w:br w:type="textWrapping"/>
      </w:r>
      <w:r>
        <w:t xml:space="preserve">“Đại gia đến rồi, những nơi ở sâu bên trong đều là những nơi mà tiểu nhân không dám tiếp cận, tiểu nhân chỉ có thể đưa các vị đi đến đây mà thôi.” Mã phu đó thu roi lại, quay đầu vào bên trong xe nói.</w:t>
      </w:r>
    </w:p>
    <w:p>
      <w:pPr>
        <w:pStyle w:val="BodyText"/>
      </w:pPr>
      <w:r>
        <w:t xml:space="preserve">Ừm, Phong Vân Vô Kị đáp một tiếng, sau đó từ trong chiếc xe đi ra, theo sau đó là Hách Liên Nam Sơn với tâm trạng thảm trắc bất an.</w:t>
      </w:r>
    </w:p>
    <w:p>
      <w:pPr>
        <w:pStyle w:val="BodyText"/>
      </w:pPr>
      <w:r>
        <w:t xml:space="preserve">“Tiền bối, người đích xác là muốn đi đến Mộ Tử Kiếm Phái hay sao? Một trong ba phái lớn nhất trong giang hồ?” Thân Đồ Ma Quân y nhiên vẫn còn một tia hy vọng hỏi.</w:t>
      </w:r>
    </w:p>
    <w:p>
      <w:pPr>
        <w:pStyle w:val="BodyText"/>
      </w:pPr>
      <w:r>
        <w:t xml:space="preserve">Phong Vân Vô Kị không thèm đáp trả, phất ống tay áo một cái rồi dọc theo con đường nhỏ trên núi hướng vào ngọn núi có các đám mây vây quanh đi tới, trong lúc ngẩng đầu thì thấy bên trong các đám mây có một trang viện màu đỏ lúc ẩn lúc hiện.</w:t>
      </w:r>
    </w:p>
    <w:p>
      <w:pPr>
        <w:pStyle w:val="BodyText"/>
      </w:pPr>
      <w:r>
        <w:t xml:space="preserve">Thân Đồ Ma Quân do dự một chốc rồi quay đầu lại hung dữ trừng mắt nhìn vào mã phu: “Lão phu đi lên núi ngắm cảnh, không lâu sau sẽ quay lại, nếu như ngươi dám tụ ý li khai, ta sẽ giết cả nhà ngươi, hiểu chưa?”</w:t>
      </w:r>
    </w:p>
    <w:p>
      <w:pPr>
        <w:pStyle w:val="BodyText"/>
      </w:pPr>
      <w:r>
        <w:t xml:space="preserve">Tên mã phu nghe thấy thế, bộ mặt thuấn gian chẳng còn chút máu, trở nên thảm bạch, không ngừng vội vàng gật đầu.</w:t>
      </w:r>
    </w:p>
    <w:p>
      <w:pPr>
        <w:pStyle w:val="BodyText"/>
      </w:pPr>
      <w:r>
        <w:t xml:space="preserve">Thân Đồ Ma Quân thấy thế mới quay đầu lai đi theo sau Phong Vân Vô Kị, tâm lí buồn bực trong sát na vừa rồi cũng đã phát tiết hết sạch, nên cảm thấy tâm thần sảng khoái vô bỉ.</w:t>
      </w:r>
    </w:p>
    <w:p>
      <w:pPr>
        <w:pStyle w:val="BodyText"/>
      </w:pPr>
      <w:r>
        <w:t xml:space="preserve">Hai người dọc theo con đường mà lên núi, một lát sau, tòa trang viện màu đỏ ẩn tàng trong các đám mây rốt cuộc cũng hiện ra, ở phía trước trang viện màu đỏ đó, có một khối nham bích màu đen, ở trên đó có khắc ba chữ thô rát: Giải Kiếm Trì.</w:t>
      </w:r>
    </w:p>
    <w:p>
      <w:pPr>
        <w:pStyle w:val="BodyText"/>
      </w:pPr>
      <w:r>
        <w:t xml:space="preserve">Cách Giải Kiếm Trì không xa, là một tấm biển to lớn, bêm trên đó có hàng chữ rồng bay phượng múa viết Mộ Tử Kiếm Phái, lối chữ viết cường kình có lực, trong nét chữ ẩn ước có mang theo bá liệt chi khí, rất là có khí thế.</w:t>
      </w:r>
    </w:p>
    <w:p>
      <w:pPr>
        <w:pStyle w:val="BodyText"/>
      </w:pPr>
      <w:r>
        <w:t xml:space="preserve">Ở trước cổng là hai gã đệ tử mặc bộ trường bào màu trắng, hông đeo một thanh trường kiếm ba tấc, hai gã đệ tử này nhìn thấy có hai người đi tới, liền từ xa hô lớn lên: “Nơi đây là sơn môn của Mộ Tử Kiếm Phái, nếu như có mang theo binh khí, xin hãy bỏ binh khí xuống Giải Kiếm Trì.”</w:t>
      </w:r>
    </w:p>
    <w:p>
      <w:pPr>
        <w:pStyle w:val="BodyText"/>
      </w:pPr>
      <w:r>
        <w:t xml:space="preserve">Phong Vân Vô Kị y nhiên vẫn không chậm không nhanh tiến tới, rồi dừng lại cách hai gã đệ tử đó không xa, mở miệng hỏi: “Thượng nhiệm chưởng môn Lãnh Nhược Sương của môn phái các ngươi có ở đây hay không?”</w:t>
      </w:r>
    </w:p>
    <w:p>
      <w:pPr>
        <w:pStyle w:val="BodyText"/>
      </w:pPr>
      <w:r>
        <w:t xml:space="preserve">Hai tên đệ tử của Mộ Tử Kiếm Phái lóe lên một đạo thần sắc ngạc nhiên trong mắt, một gã đệ tử lỡ miệng nói: “Tiền bối làm sao biết được? … Thái thượng chưởng môn mới trở về ngày hôm qua, hôm nay hiện đang ở cùng với chưởng môn nhân, loại chuyện bí mật này, bọn ta chỉ mới có may mắn được biết, chẳng lẽ tiền bối cũng giống như thái thượng chưởng môn, từ bên trên hạ xuống?”</w:t>
      </w:r>
    </w:p>
    <w:p>
      <w:pPr>
        <w:pStyle w:val="BodyText"/>
      </w:pPr>
      <w:r>
        <w:t xml:space="preserve">Gã đệ tử bên cạnh sắc mặt tức thì biến đổi, nhẹ nhàng đá vào chân gã kia một cái, gã đệ tử đang nói kia liền ngậm miệng lại.</w:t>
      </w:r>
    </w:p>
    <w:p>
      <w:pPr>
        <w:pStyle w:val="BodyText"/>
      </w:pPr>
      <w:r>
        <w:t xml:space="preserve">Trong mắt của Phong Vân Vô Kị lóe lên thần sắc tán thưởng, đám đệ tự giữ cửa này đúng là linh hoạt, đúng là tài năng có thể tạo được, có được phiên tâm ý này, ngày sau Phong Vân Vô Kị mới tiến hành tài bồi cho gã đệ tử này.</w:t>
      </w:r>
    </w:p>
    <w:p>
      <w:pPr>
        <w:pStyle w:val="BodyText"/>
      </w:pPr>
      <w:r>
        <w:t xml:space="preserve">“Các ngươi mau đi thông tri cho thái thượng chưởng môn của các ngươi đi.”</w:t>
      </w:r>
    </w:p>
    <w:p>
      <w:pPr>
        <w:pStyle w:val="BodyText"/>
      </w:pPr>
      <w:r>
        <w:t xml:space="preserve">Hai gã đệ tử đó liền gật đầu, gã đệ tử lức này lên tiếng sắc mặt hưng phấn chạy vào bên trong. Phong Vân Vô Kị đứng ở bên ngoài cổng, dĩ bối phận của y tự nhiên là không tụ tiện tiến nhập, bên tai nghe thấy một trận thanh âm huyên nháo phi đằng, sau đó thanh âm quen thuộc của Lãnh Nhược Sương từ trong trang viện vang ra, tiếng người lộn xộn, nhất thời cũng chẳng nghe thấy được gì, nhưng hiển nhiên là rất hưng phấn.</w:t>
      </w:r>
    </w:p>
    <w:p>
      <w:pPr>
        <w:pStyle w:val="BodyText"/>
      </w:pPr>
      <w:r>
        <w:t xml:space="preserve">Khóe miệng Phong Vân Vô Kị lộ xuất một nụ cười, lòng biết chỉ cần tìm thấy được Lãnh Nhược Sương thì hành động lần này sẽ trở nên dễ dàng phi thường, nhờ vào địa vị của Mộ Tử Kiếm Phái, cáo tri thân phận của bản thân, sau đó bằng vào bối phận của bản thân để hào lệnh thiên hạ võ lâm, đến lúc đó chúng nhân cùng nhau phi thăng, được bao nhiêu thì phi thăng bấy nhiêu, để miễn khỏi Thiên Đường giở trò.</w:t>
      </w:r>
    </w:p>
    <w:p>
      <w:pPr>
        <w:pStyle w:val="BodyText"/>
      </w:pPr>
      <w:r>
        <w:t xml:space="preserve">Thân Đồ Ma Quân ở cạnh Phong Vân Vô Kị thì thảm trắc bất an, e sợ những lão bất tử của Mộ Tử Kiếm Phái ồ ạt ập đến, nhưng trên bộ mặt của hắn ta không dám biểu hiện ra, xem ra rất là trầm ổn. Cho đến khi tên đệ tử trông cửa của Mộ Tử Kiếm Phái đi gọi thái thượng chưởng môn thì Thân Đồ Ma Quân mới chấn động trong lòng, dùng mục quang cổ quái đánh giá Phong Vân Vô Kị.</w:t>
      </w:r>
    </w:p>
    <w:p>
      <w:pPr>
        <w:pStyle w:val="BodyText"/>
      </w:pPr>
      <w:r>
        <w:t xml:space="preserve">A!</w:t>
      </w:r>
    </w:p>
    <w:p>
      <w:pPr>
        <w:pStyle w:val="BodyText"/>
      </w:pPr>
      <w:r>
        <w:t xml:space="preserve">Trong trang viện đột nhiên truyền lại một tiếng kêu thảm, sau đó là một tiếng quát lên giận dữ của Lãnh Nhược Sương: “Tương Quyết, ngươi! … dám! ….” Sau đó là một loạt tiếng kim thiết va chạm vang lên.</w:t>
      </w:r>
    </w:p>
    <w:p>
      <w:pPr>
        <w:pStyle w:val="BodyText"/>
      </w:pPr>
      <w:r>
        <w:t xml:space="preserve">Sắc mặt của Phong Vân Vô Kị và Thân Đồ Ma Quân đều biến đổi, cùng nhau nhìn váo bên trong Mộ Tử Kiếm Phái.</w:t>
      </w:r>
    </w:p>
    <w:p>
      <w:pPr>
        <w:pStyle w:val="BodyText"/>
      </w:pPr>
      <w:r>
        <w:t xml:space="preserve">“Là lãnh Nhược Sương!” Sắc mặt của Phong Vân Vô Kị tức thì trở nên hàn lãnh, thân thể loáng lên một cái liền lao vào trong cổng của Mộ Tử Kiếm Phái.</w:t>
      </w:r>
    </w:p>
    <w:p>
      <w:pPr>
        <w:pStyle w:val="BodyText"/>
      </w:pPr>
      <w:r>
        <w:t xml:space="preserve">“Không thể! ….” Gã đệ tử canh cửa thấy thế thì rất là lo lắng, hai tay giang ra, Phong Vân Vô Kị giơ cánh tay phải lên, gã đệ tử đó liền bị chấn bay đi.</w:t>
      </w:r>
    </w:p>
    <w:p>
      <w:pPr>
        <w:pStyle w:val="BodyText"/>
      </w:pPr>
      <w:r>
        <w:t xml:space="preserve">Bên trong cánh cửa lớn, mấy ngàn đệ tử hiện đang luyện kiếm, có nhiều người sắc mặt mang nhiên nhìn vào trong trang viện, hiển nhiên tịnh không biết là đã xảy ra chuyện gì.</w:t>
      </w:r>
    </w:p>
    <w:p>
      <w:pPr>
        <w:pStyle w:val="BodyText"/>
      </w:pPr>
      <w:r>
        <w:t xml:space="preserve">“Tương quyết, không ngờ ngươi lại dám khi sư diệt tổ! … Phốc! … Sư tổ! ….”</w:t>
      </w:r>
    </w:p>
    <w:p>
      <w:pPr>
        <w:pStyle w:val="BodyText"/>
      </w:pPr>
      <w:r>
        <w:t xml:space="preserve">Tiếng kim thiết va chạm trong trang viện càng thêm kịch liệt.</w:t>
      </w:r>
    </w:p>
    <w:p>
      <w:pPr>
        <w:pStyle w:val="BodyText"/>
      </w:pPr>
      <w:r>
        <w:t xml:space="preserve">“Mọi người nghe đây, người này không ngờ lại dám giả mạo làm thái thượng chưởng môn, lòng dạ có mưu đồ khó lường, chúng đệ tử Mộ Tử Kiếm Phái nghe lệnh, ngăn chặn người ở bên ngoài trang viện lại, không được để y tẩu thoát, nếu không sẽ tính tội trạng này trên đầu caccs ngươi!” Thanh âm của một lão giả từ bên trong trang viện vang lên.</w:t>
      </w:r>
    </w:p>
    <w:p>
      <w:pPr>
        <w:pStyle w:val="BodyText"/>
      </w:pPr>
      <w:r>
        <w:t xml:space="preserve">Những đệ tử nguyên bổn đang luyện kiếm, thời khắc này đã dừng lại, cùng nhau nhìn chằm chằm về phía Phong Vân Vô Kị.</w:t>
      </w:r>
    </w:p>
    <w:p>
      <w:pPr>
        <w:pStyle w:val="BodyText"/>
      </w:pPr>
      <w:r>
        <w:t xml:space="preserve">Keng! Mấy ngàn thanh trường kiếm chỉ ngay về phía Phong Vân Vô Kị.</w:t>
      </w:r>
    </w:p>
    <w:p>
      <w:pPr>
        <w:pStyle w:val="BodyText"/>
      </w:pPr>
      <w:r>
        <w:t xml:space="preserve">“Sư tổ, mau … cứu … con!”</w:t>
      </w:r>
    </w:p>
    <w:p>
      <w:pPr>
        <w:pStyle w:val="BodyText"/>
      </w:pPr>
      <w:r>
        <w:t xml:space="preserve">Hiển nhiên tình hình của Lãnh Nhược Sương đã đến thời khắc vô cùng nguy cấp, Phong Vân Vô Kị tuy không minh bạch trong Mộ tử Kiếm Phái, Lãnh Nhược Sương đã phát sinh ra chuyện gì, nhưng cung theo đó mà gấp lên.</w:t>
      </w:r>
    </w:p>
    <w:p>
      <w:pPr>
        <w:pStyle w:val="BodyText"/>
      </w:pPr>
      <w:r>
        <w:t xml:space="preserve">Một tiếng hừ lạnh vang lên, mọi đệ tử trong trang viện đều cảm giác tâm thần chấn động, lắc lư thân hình lùi lại mấy bước, Phong Vân Vô Kị lắc thân người một cái hóa thân thành một đạo lưu quang lao vào trong trang viện, mấy đạo kiếm quang từ phía sau lao tới nhưng đều rơi lại ở phía sau.</w:t>
      </w:r>
    </w:p>
    <w:p>
      <w:pPr>
        <w:pStyle w:val="BodyText"/>
      </w:pPr>
      <w:r>
        <w:t xml:space="preserve">Trên đường đi, vô số đệ tử của Mộ Tử Kiếm Phái ra tay ngăn cản, thực lực càng lúc càng cường đại, nhưng hoàn toàn chẳng thể làm Phong Vân Vô Kị khựng lại một thoáng giây, trên đường tiến vào, vô số đệ tử của Mộ Tử Kiếm Phái liền chẳng khác kì bao đấm liên tục bị đấm bay về sau.</w:t>
      </w:r>
    </w:p>
    <w:p>
      <w:pPr>
        <w:pStyle w:val="BodyText"/>
      </w:pPr>
      <w:r>
        <w:t xml:space="preserve">Vừa tiến vào trong nội viện, Phong Vân Vô Ki nhìn thấy mấy ngàn võ giả ở cảnh giới phi thăng đang khoanh chân ngồi trên không trung, liên tục công kích vào Lãnh Nhược Sương, nếu như Lãnh Nhược Sương không phải là đã được Phong Vân Vô Kị gia trì mấy vạn năm công lực thì thời khắc này sớm đã ngã xuống rồi. Hơn nữa, sdựa vào mức độ đề thăng của Lãnh Nhược Sương sau khi phi thăng, thì những võ giả này tuy đã đạt đến cảnh giới phi thăng, nhưng căn bổn không cùng một cấp độ với Thái Cổ nhân loại, cũng vô pháp cấu thành uy hiếp đối với Lãnh Nhược Sương, tuy nhiên, trên sự thật thì đã có một thanh kiếm đã cắm vào trong ngực của Lãnh Nhược Sương, trường kiếm được đâm từ sau lưng, hiển nhiên là bị đâm lúc không đề phòng, hơn nữa nhìn ánh sáng trên thanh bảo kiếm thì có thể thấy được đó la một thanh bảo kiếm.</w:t>
      </w:r>
    </w:p>
    <w:p>
      <w:pPr>
        <w:pStyle w:val="BodyText"/>
      </w:pPr>
      <w:r>
        <w:t xml:space="preserve">Sắc mặt Lãnh Nhược Sương tái xanh, thân thể lắc lư, tựa hồ tùy thời đều có thể ngã xuống, trên thân thể đã có nhiều chỗ bị thương, òn may là công lực của y đã vượt xa đám võ giả ở cảnh giới phi thăng kia, nên mới có thể chống cự được đến hiện tại.</w:t>
      </w:r>
    </w:p>
    <w:p>
      <w:pPr>
        <w:pStyle w:val="BodyText"/>
      </w:pPr>
      <w:r>
        <w:t xml:space="preserve">Ở đối diện với y là một lão giả râu bạc, sắc mặt âm hiểm, trong tay nắm lấy một tấm kim bài, khi Phong Vân Vô Kị tiến vào, thì chỉ nghe lão ta quát: “Vô Tu, kim bài của chưởng môn ở đây, chẳng lẽ ngươi dám phảm lệnh, mau mau xuất thủ, nếu không thì sẽ bị xử trí theo môn quy!”</w:t>
      </w:r>
    </w:p>
    <w:p>
      <w:pPr>
        <w:pStyle w:val="BodyText"/>
      </w:pPr>
      <w:r>
        <w:t xml:space="preserve">Trước khi Phong Vân Vô Kị sấm nhập vào trong, một tên đệ tử cấp thấp đã sớm làm kinh tỉnh mọi người trong trang viện, gã chưởng môn có tên Tương Quyết sắc mặt tức thì vừa kinh vừa giận, hướng về mấy ngàn lão giả đang bàn tọa trong không trung mà quát: “Các ngươi còn không mau ngăn cản hắn ta lại!”</w:t>
      </w:r>
    </w:p>
    <w:p>
      <w:pPr>
        <w:pStyle w:val="Compact"/>
      </w:pPr>
      <w:r>
        <w:t xml:space="preserve">Chư nhân đều lộ ra thần sắc bất lực, mắt thấy Tương Quyết đã lấy ra một tấm kim bài, nên liền quát lên một tiếng rồi rút kiếm ra, mấy ngàn thanh kiếm mang theo đạo đạo kiếm mang hàn liệt từ các phương hướng nghênh không lao về phía Phong Vân Vô Kị, ở bên kia, mấy ngàn người đang công kích Lạnh Nhược Sương cũng lập tức gia tăng tốc độ tấn công …..</w:t>
      </w:r>
      <w:r>
        <w:br w:type="textWrapping"/>
      </w:r>
      <w:r>
        <w:br w:type="textWrapping"/>
      </w:r>
    </w:p>
    <w:p>
      <w:pPr>
        <w:pStyle w:val="Heading2"/>
      </w:pPr>
      <w:bookmarkStart w:id="110" w:name="chương-88-huých-tường-chi-loạn"/>
      <w:bookmarkEnd w:id="110"/>
      <w:r>
        <w:t xml:space="preserve">88. Chương 88: Huých Tường Chi Loạn</w:t>
      </w:r>
    </w:p>
    <w:p>
      <w:pPr>
        <w:pStyle w:val="Compact"/>
      </w:pPr>
      <w:r>
        <w:br w:type="textWrapping"/>
      </w:r>
      <w:r>
        <w:br w:type="textWrapping"/>
      </w:r>
      <w:r>
        <w:t xml:space="preserve">Lợi dụng lực bài xích của thế giới, chon phương thức khổ tu tựa hồ như tàn khốc, cuối cùng cũng khiến Kiếm Hoàng Chi Cảnh của Phong Vân Vô Kị được ổn định, thu phát tùy tâm.</w:t>
      </w:r>
    </w:p>
    <w:p>
      <w:pPr>
        <w:pStyle w:val="BodyText"/>
      </w:pPr>
      <w:r>
        <w:t xml:space="preserve">Mấy ngàn cao thủ ở cảnh giới phi thăng từ các phương hướng kích xạ tới, bên trên thanh phong ba tấc đều bạo phát kiếm mang ba thốn, rất là tráng quan, còn một bên là Lãnh Nhược Sương run rẩy đôi môi, thân thể lắc lư, tựa hồ tùy thời đều có thể ngã xuống.</w:t>
      </w:r>
    </w:p>
    <w:p>
      <w:pPr>
        <w:pStyle w:val="BodyText"/>
      </w:pPr>
      <w:r>
        <w:t xml:space="preserve">“Cút!” Một tiếng quát vang lên, sau đó là một cổ khí tức cường đại vô hình ập tới, mấy ngàn thanh trường kiếm đang xạ tới đột nhiên dừng lại ở giữa không trung, sau đó cùng với mấy ngàn võ giả ở cảnh giới phi thăng bị một cổ vô hình lực lượng chấn bay ra xa.</w:t>
      </w:r>
    </w:p>
    <w:p>
      <w:pPr>
        <w:pStyle w:val="BodyText"/>
      </w:pPr>
      <w:r>
        <w:t xml:space="preserve">Phong Vân Vô Kị phóng khai một nửa trói buộc đối với Kiếm Hoàng Chi Cảnh, một cổ khí tức cường đại khiến mọi người tại tràng đều run rẩy, tiếp đó là những tiếng kiếm ngân không ngừng vang lên, mọi người trong Mộ Tử Kiếm Phái đều kinh hãi phát hiện trường kiếm trong tay không ngờ là lại đang có xu thế thoát khỏi tay mà lao ra.</w:t>
      </w:r>
    </w:p>
    <w:p>
      <w:pPr>
        <w:pStyle w:val="BodyText"/>
      </w:pPr>
      <w:r>
        <w:t xml:space="preserve">Tại ngay khi mọi người đều bị cổ khí thế cường hãn này chấn nhiếp, thì trong mắt của Tương Quyết lướt qua một thần sắc ác độc, quăng đi trường kiếm trong tay, tay phải như một thanh kiếm xạ thẳng vào ngực của Lãnh Nhược Sương, trong sát na này, tay phải của Tương Quyết tựa hồ như đã trở thành một thanh trườn kiếm, bên trên đó không ngờ là lại còn có quang trạch bong loáng.</w:t>
      </w:r>
    </w:p>
    <w:p>
      <w:pPr>
        <w:pStyle w:val="BodyText"/>
      </w:pPr>
      <w:r>
        <w:t xml:space="preserve">“Thủ kiếm của Kiếm Ma!” Phong Vân Vô Kị cơ hồ chỉ liếc mắt qua một cái liền nhận ra tuyệt học mà đối phương phát xuất, mắt thấy Lãnh Nhược Sương sắp phị đâm trúng tâm tạng, Phong Vân Vô Kị lạnh lùng quát lên một tiếng, phất ống tay áo một cái, tay phawir chẳng khác gì từ trong u minh thoát ra, hư hư ấn về phía Tương Quyết. Một tiếng kêu thảm vang lên, Tương Quyết chẳng khác gì bị một thanh cự chùy kích trúng, tại ngay khi cách Lãnh Nhược Sương chưa đầy ba xích thì đột nhiên bị chấn bay ngược lại, thân thể lơ lửng ở trong không trung, áo bào màu xám trên thân thể đột nhiên rách tung tóe, sau đó lại tự rách càng thêm te tua, cuối cùng thì hóa thành từng sợi từng sợi tơ vương vãi khắp không trung.</w:t>
      </w:r>
    </w:p>
    <w:p>
      <w:pPr>
        <w:pStyle w:val="BodyText"/>
      </w:pPr>
      <w:r>
        <w:t xml:space="preserve">Bộ ngực trần lộ ra, bên trên là đạo đạo huyết tuyến đan xen như lưới phân bố khắp người của Tương Quyết, nhưng chỉ nghe một loạt tiếng xuy xuy vang lên, đạo đạo huyết tuyến tấn tốc khuếch đại thành những vết thương to lớn, da thịt bị xẻ ra ngang dọc, máu trên thân thể mau chóng xạ xuất ra theo hình lưới.</w:t>
      </w:r>
    </w:p>
    <w:p>
      <w:pPr>
        <w:pStyle w:val="BodyText"/>
      </w:pPr>
      <w:r>
        <w:t xml:space="preserve">Oanh!</w:t>
      </w:r>
    </w:p>
    <w:p>
      <w:pPr>
        <w:pStyle w:val="BodyText"/>
      </w:pPr>
      <w:r>
        <w:t xml:space="preserve">Tương Quyết nặng nề đập vào bức tường trong trang viện của Mộ Tử Kiếm Phái, phá vỡ một cái lỗ lớn, đợi đến khi hắn ta hạ xuống đất thì đã là một người máu rồi, trên thân thể đầy ắp những vết thương, không ngừng rên rỉ một cách đau đớn, lăn qua lăn lại tren mặt đất.</w:t>
      </w:r>
    </w:p>
    <w:p>
      <w:pPr>
        <w:pStyle w:val="BodyText"/>
      </w:pPr>
      <w:r>
        <w:t xml:space="preserve">Thân thể của Phong Vân Vô Kị loáng lên một cái, dĩ nhiên là đã chen ngang giữa Lãnh Nhược Sương và mấy ngàn sao thủ của Mộ Tử Kiếm Phái ở cảnh giới phi thăng đang sửng sờ mà chưa kịp phản ứng.</w:t>
      </w:r>
    </w:p>
    <w:p>
      <w:pPr>
        <w:pStyle w:val="BodyText"/>
      </w:pPr>
      <w:r>
        <w:t xml:space="preserve">Chân phải đạp xuống đất một cái, tà áo Phong Vân Vô Kị tung bay phất phơ, dưới chân, đạo đạo kiếm khí phá không bay ra, kiếm khí cường liệt chấn những võ giả ở cảnh giới phi thăng bay lui ra xa mấy chục bước. Quay sang nhìn Lãnh Nhược Sương, thì sắc mặt Phong Vân Vô Kị biến nên rất khó coi, chỉ nhìn sắc mặt của Lãnh Nhược Sương thôi, Phong Vân Vô Kị đã biết ngay là y đã trúng độc, nhưng lại không liệu được loại đọc này lại bá đạo và quỷ dị đến thế, bá đạo và quỷ dị đến mức ở cái vị diện này căn bổn không thể có.</w:t>
      </w:r>
    </w:p>
    <w:p>
      <w:pPr>
        <w:pStyle w:val="BodyText"/>
      </w:pPr>
      <w:r>
        <w:t xml:space="preserve">Truyền nhập chân khí vào trong nội thể của Lãnh Nhược Sương, sau đó bảo hộ tâm tạng và não bộ của y lại, còn may là Lãnh Nhược Sương có nội lực cực kì thâm hậu, nên độc tính cong chưa kịp tiến tới tâm tạng.</w:t>
      </w:r>
    </w:p>
    <w:p>
      <w:pPr>
        <w:pStyle w:val="BodyText"/>
      </w:pPr>
      <w:r>
        <w:t xml:space="preserve">“Sư … sư tổ … chén trà … Tương Quyết … đưa cho … cho con … có ….” Lãnh Nhược Sương sắc mặt tái xanh, đôi môi run rẩy nói.</w:t>
      </w:r>
    </w:p>
    <w:p>
      <w:pPr>
        <w:pStyle w:val="BodyText"/>
      </w:pPr>
      <w:r>
        <w:t xml:space="preserve">Chân khí bàng bạc dung nhập vào trong thân thể của Lãnh Nhược Sương, nhưng dù cho Phong Vân Vô Kị có làm như thế nào đi chăng nữa thì cũng không thể khu trừ được loại độc tính quái dị trong mội thể y, mắt thấy đầu của Lãnh Nhược Sương nghiêng qua một bên, dĩ nhiên là đã hôn mê, lửa trong lòng của Phong Vân Vô Kị bừng bừng cháy lên, từ sau lần trước, Phong Vân Vô Kị tuyệt không để đệ tử của mình cứ như thế mà gục xuống trước mặt của mình nữa.</w:t>
      </w:r>
    </w:p>
    <w:p>
      <w:pPr>
        <w:pStyle w:val="BodyText"/>
      </w:pPr>
      <w:r>
        <w:t xml:space="preserve">Thật là muốn đem hết những kẻ ở trước mắt giết sạch hết đi, tronh lòng Phong Vân Vô Kị giận dữ gầm lên, nhưng y lại không thể làm như thế, những người này đều là những cao thủ ở cảnh giới phi thăng, mấy ngàn người a, tuyệt đối không thể vì chuyện này mà đồ sát hết sạch được, hơn nữa dù sao đi chăng nữa thì bọn hộ cũng có chút uyên nguyên với bản thân mình. Hơn nữa, dựa vào tình hình vừa rồi thì có thể thấy tên Tương Quyết kia lấy tấm lệnh bài của chưởng môn ra uy hiếp bọn họ khiến cho bọn họ xuất thủ.</w:t>
      </w:r>
    </w:p>
    <w:p>
      <w:pPr>
        <w:pStyle w:val="BodyText"/>
      </w:pPr>
      <w:r>
        <w:t xml:space="preserve">Chính nagy tại lúc Phong Vân Vô Kị cực độ giận dữ thì ở sau lưng đột nhiên truyền lại tiếng kêu cứu của Hách Liên Nam Sơn: “Tiền bối cứu vãn bối, nếu mà không cứu nữa thì vãn bối chết mất!”</w:t>
      </w:r>
    </w:p>
    <w:p>
      <w:pPr>
        <w:pStyle w:val="BodyText"/>
      </w:pPr>
      <w:r>
        <w:t xml:space="preserve">Ở một đầu kia, Hách Liên Nam Sơn một tay nắm lấy một gã đệ tử của Mộ Tử Kiếm Phái, một tay cầm một thanh kiếm đang điên cuồng hướng về bên này, ở sau lưng hắn ta là vô số những đệ tử của Mộ Tử Kiếm Phái với thần tình kích động, thẳng đường chạy tới đây, nếu như không phải Hách Liên Nam Sơn thông minh, không ngừng lấy gã đệ tử đó để che thân thì y sớm đã chết rồi.</w:t>
      </w:r>
    </w:p>
    <w:p>
      <w:pPr>
        <w:pStyle w:val="BodyText"/>
      </w:pPr>
      <w:r>
        <w:t xml:space="preserve">“Tiêu diệt cái tên này! Hắn ta không ngờ lại giả mạo thái thượng tổ sư! Còn thêm vào đó là một gã bại loại dịch dung thành thái thượng tổ sư của chúng ta, với ý đồ mưu soán cơ nghiệp của Mộ Tử Kiếm Phái ta, chúng đệ tử nghe lệnh, tuyệt không thể tha cho hắn ta.” Tương Quyết đột nhiên từ tren mặt đất nhảy dậy, không biết lấy ở đâu ra lực khí mà nói một hơi như thế.</w:t>
      </w:r>
    </w:p>
    <w:p>
      <w:pPr>
        <w:pStyle w:val="BodyText"/>
      </w:pPr>
      <w:r>
        <w:t xml:space="preserve">“Chưởng môn!” Vô số đệ tử của Mộ Tử Kiếm Phái vưa mới đuổi tới nhìn thấy thảm trạng của Tương Quyết, từng gã từng gã lần lượt kinh hô lên một tiếng, sau đó phân ra một phần lớn lao về phía Phong Vân Vô Kị, một phía kia thì tiếp tục truy sát Thân Đồ Ma Quân.</w:t>
      </w:r>
    </w:p>
    <w:p>
      <w:pPr>
        <w:pStyle w:val="BodyText"/>
      </w:pPr>
      <w:r>
        <w:t xml:space="preserve">Hừ! Một tiếng hừ lạnh băng lãnh thấu xương khiến cho chư nhân không khỏi chấn động trong lòng.</w:t>
      </w:r>
    </w:p>
    <w:p>
      <w:pPr>
        <w:pStyle w:val="BodyText"/>
      </w:pPr>
      <w:r>
        <w:t xml:space="preserve">Phong Vân Vô Kị mặt quay về hướng những đệ tử của Mộ Tử Kiếm Phái với tình tự kích động, đột nhiên phất ra một chưởng, rồi đối với chúng đệ tử hư hư ấn một cái, một cổ âm ba vô hình chấn động mau chóng khuếch tán ra, chỉ thấy quần người đó liêng hóa thành dạng vòng cung là bị chấn bay vè phía sau, Phong Vân Vô Kị giơ bàn tay lên trên không thì lại nghe một loạt tiếng kêu thảm thiết vang lên, cả vạn đệ tử đột nhiên lần lượt chấn bay về phía sau, nằm ngang nằm dọc chồng chất lên nhau.</w:t>
      </w:r>
    </w:p>
    <w:p>
      <w:pPr>
        <w:pStyle w:val="BodyText"/>
      </w:pPr>
      <w:r>
        <w:t xml:space="preserve">Chiêu này của Phong Vân Vô Kị chính là đang lập uy, cố ý giương cao thanh thế, thực tế thì đám đệ tử của Mộ Tử Kiếm Phái tịnh không bị thương nặng lắm, chỉ là trong lòng quá chấn kinh uy năng của y, chấn kinh đến quên cả đứng dậy.</w:t>
      </w:r>
    </w:p>
    <w:p>
      <w:pPr>
        <w:pStyle w:val="BodyText"/>
      </w:pPr>
      <w:r>
        <w:t xml:space="preserve">“Các ngươi còn không lên! ….” Tương Quyết đối với mấy ngàn võ giả ở cảnh giới phi thăng mà quát lên, mỗi một người trong đam võ giả này đều có bối phận cao hơn Tương Quyết, nhưng Tương Quyết chấp chưởng đại ấn của môn phái, tay nắm lấy lệnh bài của tổ sư, nên bọn họ buộc phải nghe lệnh của Tương Quyết.</w:t>
      </w:r>
    </w:p>
    <w:p>
      <w:pPr>
        <w:pStyle w:val="BodyText"/>
      </w:pPr>
      <w:r>
        <w:t xml:space="preserve">Phong Vân Vô Ki quay đầu lại, lạnh lùng nhìn về phía Tương Quyết, trong mắt chẳng hề che giấu sát khí, khiến Tương Quyết lien lục thối lui về phía sau.</w:t>
      </w:r>
    </w:p>
    <w:p>
      <w:pPr>
        <w:pStyle w:val="BodyText"/>
      </w:pPr>
      <w:r>
        <w:t xml:space="preserve">Tay phải niết lấy một cái kiếm quyết, chỉ nghe một trận thanh âm kiếm ngân vang lên, mọi người đều kinh hãi phát hiện trường kiếm trong tay đột nhiên thoát khỏi sự khống chế của bản thân, phi xạ về phía không trung.</w:t>
      </w:r>
    </w:p>
    <w:p>
      <w:pPr>
        <w:pStyle w:val="BodyText"/>
      </w:pPr>
      <w:r>
        <w:t xml:space="preserve">Một cổ hàn ý tựa băng sương bao bọc lấy chúng nhân tâm, mọi người bao quát cả Tương Quyết đều kinh hãi nhìn vào cả mấy vạn thanh trường kiếm đang bài thành thành vòng tròn trong không trung, tình tự không khỏi hít sâu một hơi lạnh.</w:t>
      </w:r>
    </w:p>
    <w:p>
      <w:pPr>
        <w:pStyle w:val="BodyText"/>
      </w:pPr>
      <w:r>
        <w:t xml:space="preserve">Cả mấy vạn thanh trường kiếm đang chuyển động vòn tròn trên không trung dưới sự khống chế của Phong Vân Vô Kị, phát xuất những tiếng kiếm ngân trong trẻo, tay phải chỉ xuống phía dưới một cái, mấy vạn thanh trường kiếm đột nhiên mang theo kiếm mang mông lung từ trên không trung ập xuống.</w:t>
      </w:r>
    </w:p>
    <w:p>
      <w:pPr>
        <w:pStyle w:val="BodyText"/>
      </w:pPr>
      <w:r>
        <w:t xml:space="preserve">Bồng bồng bồng!!!</w:t>
      </w:r>
    </w:p>
    <w:p>
      <w:pPr>
        <w:pStyle w:val="BodyText"/>
      </w:pPr>
      <w:r>
        <w:t xml:space="preserve">Mấy vạn thanh trường kiếm hóa thành đạo đạo lưu quang phi xạ xuống dưới, thanh thanh trường kiếm lướt qua chu thân của Tương Quyết mà xạ xuất, trên không trung chẳng khác gì có môt màn mưa kiếm đang ập xuống. Tương Quyết trong lòng la lớn lên một tiếng: “Ta xong rồi!” Rồi tuyệt vọng nhắm mắt lại.</w:t>
      </w:r>
    </w:p>
    <w:p>
      <w:pPr>
        <w:pStyle w:val="BodyText"/>
      </w:pPr>
      <w:r>
        <w:t xml:space="preserve">Một lúc lâu sau, mọi thanh âm đều biến mất, Tương Quyết mở mắt ra, cặp mắt đốn thời bị đạo đạo quang mang khiến cho mắt hoa cả lên: Mấy vạn thanh trường kiếm kia đã vây Tương Quyết ở trung tâm, từng vòng từng vòng bài liệt xếp thành một cái thứi cực đồ.</w:t>
      </w:r>
    </w:p>
    <w:p>
      <w:pPr>
        <w:pStyle w:val="BodyText"/>
      </w:pPr>
      <w:r>
        <w:t xml:space="preserve">Ở phía góc tường, từng chút y phục dần dần tiêu thệ, trong không trung lưu lại thanh âm băng lãnh của Phong Vân Vô Kị: “Tạm thời lưu lại cho ngươi một mạng, nếu như Nhược Sương mà chết, toàn bộ người trong môn phái của các ngươi đều phải chết hết, nếu như y không chết, ta sẽ để y tự thân thanh lí môn hộ.”</w:t>
      </w:r>
    </w:p>
    <w:p>
      <w:pPr>
        <w:pStyle w:val="BodyText"/>
      </w:pPr>
      <w:r>
        <w:t xml:space="preserve">Tương Quyết nghe thấy thế không khỏi rét lạnh, trong lòng một phiến tuyệt vọng, đó – có còn là năng lực của con người nữa hay sao? ….</w:t>
      </w:r>
    </w:p>
    <w:p>
      <w:pPr>
        <w:pStyle w:val="Compact"/>
      </w:pPr>
      <w:r>
        <w:br w:type="textWrapping"/>
      </w:r>
      <w:r>
        <w:br w:type="textWrapping"/>
      </w:r>
    </w:p>
    <w:p>
      <w:pPr>
        <w:pStyle w:val="Heading2"/>
      </w:pPr>
      <w:bookmarkStart w:id="111" w:name="chương-89-xảo-ngộ-nguyệt-thiên"/>
      <w:bookmarkEnd w:id="111"/>
      <w:r>
        <w:t xml:space="preserve">89. Chương 89: Xảo Ngộ Nguyệt Thiên</w:t>
      </w:r>
    </w:p>
    <w:p>
      <w:pPr>
        <w:pStyle w:val="Compact"/>
      </w:pPr>
      <w:r>
        <w:br w:type="textWrapping"/>
      </w:r>
      <w:r>
        <w:br w:type="textWrapping"/>
      </w:r>
      <w:r>
        <w:t xml:space="preserve">Nhìn thấy Phong Vân Vô Kị đang mang theo một nam tử máu nhuốm đầy mình, sắc mặt tái xanh, gã mã phu lập tức đứng dậy, nhưng cặp mắt thì lại nhìn về phía sau lưng Phong Vân Vô Kị.</w:t>
      </w:r>
    </w:p>
    <w:p>
      <w:pPr>
        <w:pStyle w:val="BodyText"/>
      </w:pPr>
      <w:r>
        <w:t xml:space="preserve">Khinh công của Thân Đồ Ma Quân cũng không tệ, một lát sau dĩ nhiên là đã xuống tới nơi, gã mã phu đó nhìn thấy Thân Đồ Ma Quân Hách Liên Nam Sơn thì da mặt co rút lại mấy cái, không dám nói tiếng nào, quay thân lại rồi nhảy lên trên xe.</w:t>
      </w:r>
    </w:p>
    <w:p>
      <w:pPr>
        <w:pStyle w:val="BodyText"/>
      </w:pPr>
      <w:r>
        <w:t xml:space="preserve">“Tiền … tiền bối thực sự là từ bên trên xuống đây? ….” Hách Liên Nam Sơn quan sát sắc mặt của Phong Vân Vô Kị, dùng tay chỉ chỉ lên trên trời mà nói một cách cẩn thận.</w:t>
      </w:r>
    </w:p>
    <w:p>
      <w:pPr>
        <w:pStyle w:val="BodyText"/>
      </w:pPr>
      <w:r>
        <w:t xml:space="preserve">“Biết là tốt rồi … Đây là đệ tử của ta, ta đã hộ trụ tâm mạch của y, trước khi ta tìm thấy được cách giải cứu, thì sẽ giao cho ngươi chiếu cố rồi, nếu như có chuyện gì xảy ra cho y, thì ngươi cũng chuẩn bị đi xuống đó một lượt luôn.” Phong Vân Vô Kị lạnh lùng nhìn vào Thân Đồ Ma Quân nói.</w:t>
      </w:r>
    </w:p>
    <w:p>
      <w:pPr>
        <w:pStyle w:val="BodyText"/>
      </w:pPr>
      <w:r>
        <w:t xml:space="preserve">Oanh!</w:t>
      </w:r>
    </w:p>
    <w:p>
      <w:pPr>
        <w:pStyle w:val="BodyText"/>
      </w:pPr>
      <w:r>
        <w:t xml:space="preserve">Thân Đồ Ma Quân chẳng khác gì bị ngũ lôi oanh đỉnh, trong đầu một phiến tróng rỗng, khắp cả thiên hạ này, phi thăng lên trên thì đúng là không ít, nhưng hạ xuống thì trước giờ chưa tùng thấy qua. Tuy nhiên đã kiến thức qua võ công của Phong Vân Vô Kị, Thân Đồ Ma Quân sớm đã có ý nghĩ đó, nhưng khi được Phong Vân Vô Kị thừa nhận thì cái loại chấn động này -- nhất thời khó mà tiêu trừ cho được.</w:t>
      </w:r>
    </w:p>
    <w:p>
      <w:pPr>
        <w:pStyle w:val="BodyText"/>
      </w:pPr>
      <w:r>
        <w:t xml:space="preserve">Đờ đẫn tiếp lấy Lãnh Nhược Sương, đơi Thân Đồ Ma Quân hồi thần trở lại, thì phát hiện bản thân đã ngồi trên xe ngựa rồi, Không gian bên trong của chiếc xe ngựa này cũng khá là rộng rãi, ở bên trên chỗ ngồi có gắn một khối lông thú khá dày.</w:t>
      </w:r>
    </w:p>
    <w:p>
      <w:pPr>
        <w:pStyle w:val="BodyText"/>
      </w:pPr>
      <w:r>
        <w:t xml:space="preserve">“Tiền bối, chúng ta giờ này đi đâu?” Thân Đồ Ma Quân cẩn thận hỏi.</w:t>
      </w:r>
    </w:p>
    <w:p>
      <w:pPr>
        <w:pStyle w:val="BodyText"/>
      </w:pPr>
      <w:r>
        <w:t xml:space="preserve">“Trước tiên nên tìm một khách sạn lơn lớn một chút, sau đó thì tìm lang trung đến … không được, lang trung bình thường căn bổn không thể trị được loại độc thương này, cần phải tìm thần y trong giang hồ mới được. Hách Liên, về phương tiện này ta giao cho ngươi. Làm xong rồi thì sẽ có lợi cho ngươi.”</w:t>
      </w:r>
    </w:p>
    <w:p>
      <w:pPr>
        <w:pStyle w:val="BodyText"/>
      </w:pPr>
      <w:r>
        <w:t xml:space="preserve">“Đa tạ tiền bối.” Hách Liên Nam Sơn đại hỉ. “Tiền bối, xin hãy thu vãn bối làm đồ đệ!” Hách Liên Nam Sơn đúng là hận không được lập tức quỳ xuông mà bái sư, chỉ tiếc là có bệnh nhân trên tay, cực kì bất tiện, tâm lí đúng là đau một nỗi hận a. Người ở bên trên này tùy tùy tiện tiện lấy ra một thứ làm ân huệ với bản thân, thế là đủ dùng rồi.</w:t>
      </w:r>
    </w:p>
    <w:p>
      <w:pPr>
        <w:pStyle w:val="BodyText"/>
      </w:pPr>
      <w:r>
        <w:t xml:space="preserve">Màn vừa rồi ở Mộ Tử Kiếm Phái vẫn còn lòng vòng trong đầu của Hách Liên Nam Sơn, cả mấy vạn thanh trường kiếm chuyển động vòng tròng trên không trung đủ để kham xưng là thần tích, một tiếng quát lên khiến cho cả mấy ngàn võ giả ở cảnh giới phi thăng bị chấn bay, những thứ đó không cái nào không thể nói, người ở trước mặt có thực lực thâm hậu. Trước giờ muốn phi thăng, không phải là công lực không đủ, quần ẩu thì đánh không lại, chỉ cần học được một chiêu ngự kiếm tuyệt học đó, thì có thể hoành tẩu giang hồ à nha. Hách Liên Nam Sơn nghĩ đến chỗ này, thì càng thêm cao hứng, tầm định hạ chủ ý, nhất định phải phục vụ vị tiền bối này cho thật chu đáo.</w:t>
      </w:r>
    </w:p>
    <w:p>
      <w:pPr>
        <w:pStyle w:val="BodyText"/>
      </w:pPr>
      <w:r>
        <w:t xml:space="preserve">Giá!</w:t>
      </w:r>
    </w:p>
    <w:p>
      <w:pPr>
        <w:pStyle w:val="BodyText"/>
      </w:pPr>
      <w:r>
        <w:t xml:space="preserve">Mã phu nâng cái roi lên, xua thớt ngựa đi về phía thành trấn gần đó, cuối cùng thì cũng tiến vào được trong thành trước khi trờ tối. Khi chiếc xe ngựa dừng lại ở trước một khách sạn, thì Phong Vân Vô Kị trực tiếp ôm lấy Lãnh Nhược Sương tiến vào một gian phòng, những chuyện hkác thì đều giao cho Hách Liên Nam Sơn, tên gia hỏa này hành tẩu giang hồ đã lâu đến thế rồi, nên nhiều thứ đều rất là quen thuộc.</w:t>
      </w:r>
    </w:p>
    <w:p>
      <w:pPr>
        <w:pStyle w:val="BodyText"/>
      </w:pPr>
      <w:r>
        <w:t xml:space="preserve">Chưa đầy phiến khắc, Hách Liên nam Sơn đã dẫn theo một vị lão giả gầy gò với sắc mặt trắng bệch tiến vào gian phòng.</w:t>
      </w:r>
    </w:p>
    <w:p>
      <w:pPr>
        <w:pStyle w:val="BodyText"/>
      </w:pPr>
      <w:r>
        <w:t xml:space="preserve">“Mau xem bệnh cho bệnh nhân này đi, nếu mà trị ổn rồi bảo đảm một đời của nhà ngươi sẽ sống trong phú quý, nếu mà trị không được thì hãy chuẩn bị nằm xuống mà chờ người ta mang ra.” Hách Liên Nam Sơn ngang ngược đe dọa nói.</w:t>
      </w:r>
    </w:p>
    <w:p>
      <w:pPr>
        <w:pStyle w:val="BodyText"/>
      </w:pPr>
      <w:r>
        <w:t xml:space="preserve">Gã lang trung đó nguyên bổn đang ở trong nhà, cùng với người nhà ăn cơm tối, nhưng không ngờ lại chui đâu ra một kẻ ngang ngược như thế, không themg nói một câu, liêng kéo người ta đến đây, khiến cho lão ta ngay cả thuốc cũng quên cả mang theo, chỉ thuận tay mang theo một vài đồ chẩn bệnh.</w:t>
      </w:r>
    </w:p>
    <w:p>
      <w:pPr>
        <w:pStyle w:val="BodyText"/>
      </w:pPr>
      <w:r>
        <w:t xml:space="preserve">Vị lang trung tốt nhất thành trấn này cau mày bắt mạch cho Lãnh Nhược Sương cả một lúc thật lâu, Phong Vân Vô Kị đang chuẩn bị nghe kết luận của ông ta, thì đột nhiên lão lang trung này chẳng chút do dự quỳ xuống mà lạy, đầu đập vào mặt sàn kêu lên binh binh, rất là vang dội.</w:t>
      </w:r>
    </w:p>
    <w:p>
      <w:pPr>
        <w:pStyle w:val="BodyText"/>
      </w:pPr>
      <w:r>
        <w:t xml:space="preserve">“Đại gia, xin hãy tha mạng … không hpải là tiểu lão nhi không muón cứu mà thật tâị chưa hề thấy qua loại độc cổ quái đến thế, hơn nữa, tâm phế của y đều đã thụ thương, có khả năng sống đến hiện tại thì đã là kì tích rồi. Cái này đúng là nằm ngoài năng lực của tiễu lão nhi … đại gia tha mạng, đừng giết tiểu lão nhi!”</w:t>
      </w:r>
    </w:p>
    <w:p>
      <w:pPr>
        <w:pStyle w:val="BodyText"/>
      </w:pPr>
      <w:r>
        <w:t xml:space="preserve">Phương hướng mà lão lang trung quỳ xuống lại là hướng về Thân Đồ Ma Quân, thanh âm cũng có chút run rẩy, dựa theo sự chấn động của y phục mà thấy, thì e là phần phía dưới thân thể đang run rẩy càng dữ dội hơn nữa.</w:t>
      </w:r>
    </w:p>
    <w:p>
      <w:pPr>
        <w:pStyle w:val="BodyText"/>
      </w:pPr>
      <w:r>
        <w:t xml:space="preserve">“Cứu không được! ….” Hách Liên Nam Sơn đại nộ, nâng tay lên chuẩn bị kết liễu lão lang trung này, y theo bổn tính của hắn ta, thì làm như thế cũng là nằm trong ý liệu.</w:t>
      </w:r>
    </w:p>
    <w:p>
      <w:pPr>
        <w:pStyle w:val="BodyText"/>
      </w:pPr>
      <w:r>
        <w:t xml:space="preserve">Phong Vân Vô Kị nâng cánh tay lên, Hách Liên Nam Sơn liền ngậm miệng lại, khôm mình lại, lão lang trung đó cũng là người thông minh, lập tức xoay người lại rồi lại bái lạy.</w:t>
      </w:r>
    </w:p>
    <w:p>
      <w:pPr>
        <w:pStyle w:val="BodyText"/>
      </w:pPr>
      <w:r>
        <w:t xml:space="preserve">Nguyên bổn là đã liệu được lão lang trung này sẽ không thể trị được loại độc này, nhưng sau khi nhận đuwọc sự xác thật thì vẫn rất là thất vọng, trong lòng một phiến bực bội, lí nào lại có tâm tình để ý đến lão ta, xua tay nói: “Ông đi đi.”</w:t>
      </w:r>
    </w:p>
    <w:p>
      <w:pPr>
        <w:pStyle w:val="BodyText"/>
      </w:pPr>
      <w:r>
        <w:t xml:space="preserve">Lão lang trung đó như được đại xá, chụp lấy đồ nghề rồi thầm liếc sang Hách Liên Nam Sơn một cái, sau đó thì ba chân bốn cẳng bỏ chạy.</w:t>
      </w:r>
    </w:p>
    <w:p>
      <w:pPr>
        <w:pStyle w:val="BodyText"/>
      </w:pPr>
      <w:r>
        <w:t xml:space="preserve">“Chưởng quỹ đâu, cần trọ!” ở dưới lầu vang lên một thanh âm hào sảng.</w:t>
      </w:r>
    </w:p>
    <w:p>
      <w:pPr>
        <w:pStyle w:val="BodyText"/>
      </w:pPr>
      <w:r>
        <w:t xml:space="preserve">“Khách quan, đến ngay ….”</w:t>
      </w:r>
    </w:p>
    <w:p>
      <w:pPr>
        <w:pStyle w:val="BodyText"/>
      </w:pPr>
      <w:r>
        <w:t xml:space="preserve">Trong lòng Phong Vân Vô Kị tức thì chớp động, cái thanh âm lại quen thuộc phi thường, thần thức phát xuất lướt qua dưới hạ lâu, Phong Vân Vô Kị cuồng hỉ, quả nhiên là y, Cổ Nguyệt Thiên của Nam Tinh Kiếm Phái!</w:t>
      </w:r>
    </w:p>
    <w:p>
      <w:pPr>
        <w:pStyle w:val="BodyText"/>
      </w:pPr>
      <w:r>
        <w:t xml:space="preserve">Hách Liên Nam Sơn phát hiện biểu tình của Phong Vân Vô Kị đột nhiên ngưng trệ, chính đang không biết làm sao thì đột nhiên nhìn thấy biểu tình lộ xuất thần sắc kinh hỉ, sau đó là mở cánh cửa đi xuống lầu dưới. Hách Liên Nam Sơn tức thì ngơ ngác, đang định đi xuống theo nhưng liền bỏ ngay ý định, chiếu cố bệnh nhân cho tốt, tự nhiên sẽ có lợi, còn những chuyện không có liên quan, thì ít chen vào thôi, miễn dây vào những chuyện phiền phức.</w:t>
      </w:r>
    </w:p>
    <w:p>
      <w:pPr>
        <w:pStyle w:val="BodyText"/>
      </w:pPr>
      <w:r>
        <w:t xml:space="preserve">Không lâu sau, Phong Vân Vô Kị dẫn theo một nam tử trung niên đi lên, gã nam tử kia khi nhìn thấy Lãnh Nhược Sương nằm ở trên giường thì mau chóng bước qua, Hách Liên Nam Sơn thấy thế thì lập tức tránh qua một bên rồi đi ra ngoài mấy vòng, sau đó mới dám quay trở lại căn phòng đó.</w:t>
      </w:r>
    </w:p>
    <w:p>
      <w:pPr>
        <w:pStyle w:val="BodyText"/>
      </w:pPr>
      <w:r>
        <w:t xml:space="preserve">Còn chưa kịp đẩy cửa thì nghe thấy thanh âm của Phong Vân Vô Kị: “Nguyệt Thiên, ngươi là sao lại xảo hợp vào ngụ ở khách sạn này.”</w:t>
      </w:r>
    </w:p>
    <w:p>
      <w:pPr>
        <w:pStyle w:val="BodyText"/>
      </w:pPr>
      <w:r>
        <w:t xml:space="preserve">“Sư tổ, con vừa mới từ trong không gian thông đạo vừa mới xuất ra, thì đã phát hiện bản thân đang ở một nơi hoang vu, con còn nhớ rõ ràng là mình còn đang ở bên cạnh Mạc Li Dạ sư huynh, nhưng lại không biết là chuyện gì, đợi khi đi ra rồi thì bên cạnh chẳng có lấy một ai. Con nghĩ, sư tổ không tìm thấy con thì sẽ đến Nam Tinh Kiếm Phái để tìm con, nên từ chỗ đó đi đến đây. Khinh công của đệ tử thua xa sư tổ, đi nửa ngày trời thì mới tới một thành trấn lân cận, bổn lai định dừng lại nghỉ ngơi một đêm, rồi trở về Nam Tinh Kiếm Phái, thật không ngờ lại xảo ngộ sư tổ, đúng là khiến cho đệ tử càm thấy bất ngờ và hưng phấn.”</w:t>
      </w:r>
    </w:p>
    <w:p>
      <w:pPr>
        <w:pStyle w:val="BodyText"/>
      </w:pPr>
      <w:r>
        <w:t xml:space="preserve">“Ừm, ta hiểu rồi, ài, thật không ngờ, chưởng môn của Mộ Tử Kiếm Phái lại to gan lẫn tham lam như thế, vì muốn tiếp tục làm chưởng môn mà lại hạ đôch thủ đối với Nhược Sương. Một kiếm đâm lén au lưng đó, nếu ta không kịp thời đến thì chỉ sợ là Nhược Sương đã chết rồi.”</w:t>
      </w:r>
    </w:p>
    <w:p>
      <w:pPr>
        <w:pStyle w:val="BodyText"/>
      </w:pPr>
      <w:r>
        <w:t xml:space="preserve">“Sư tổ, bọn chúng dám thương hại Lãnh sư huynh, chúng ta hãy đi đến Mộ Tử Kiếm Phái đó giết sạch bọn chúng đi.” Lân này lại là thanh âm của Cổ Nguỵet Thiên.</w:t>
      </w:r>
    </w:p>
    <w:p>
      <w:pPr>
        <w:pStyle w:val="BodyText"/>
      </w:pPr>
      <w:r>
        <w:t xml:space="preserve">“Giết? Mấy ngàn phi thăng giả cũng giết?”</w:t>
      </w:r>
    </w:p>
    <w:p>
      <w:pPr>
        <w:pStyle w:val="BodyText"/>
      </w:pPr>
      <w:r>
        <w:t xml:space="preserve">“A?!!!”</w:t>
      </w:r>
    </w:p>
    <w:p>
      <w:pPr>
        <w:pStyle w:val="BodyText"/>
      </w:pPr>
      <w:r>
        <w:t xml:space="preserve">Ở trong phòng, Phong Vân Vô kị chắp hai tay ở sau lưng, đi qua đi lại tựa hồ như đang khảo lự chuyện gì đó.</w:t>
      </w:r>
    </w:p>
    <w:p>
      <w:pPr>
        <w:pStyle w:val="BodyText"/>
      </w:pPr>
      <w:r>
        <w:t xml:space="preserve">Không lâu sau, Phong Vân Vô Kị ngẩng đầu lên, hướng về ngoài cửa mà kêu: “Hách Liên, ngươi tiến vào đi.” Cánh của chính mở ra, Hách Liên sắc mặt ngượng ngùng mở cửa ra, rồi buwóc vào.</w:t>
      </w:r>
    </w:p>
    <w:p>
      <w:pPr>
        <w:pStyle w:val="BodyText"/>
      </w:pPr>
      <w:r>
        <w:t xml:space="preserve">“Sư tổ, y rốt cuộc là ai?” Cổ Nguyệt Thiên nhìn sang Hách Liên Nam Sơn mà nói.</w:t>
      </w:r>
    </w:p>
    <w:p>
      <w:pPr>
        <w:pStyle w:val="BodyText"/>
      </w:pPr>
      <w:r>
        <w:t xml:space="preserve">“Chuyện này tạm thời đừng có hỏi … Hách Liên, Nhược Sương tạm thời giao cho ngươi chiếu cố, ngươi cứ mang y đến nơi cảu một thần y nổi tiếng nhất trong giang hồ là được rồi, ta bất quản ngươi dùng thủ đoạn gì, nhất định phải khiến cho người đó khử độc dùm Nhược Sương. Nếu như có người nào chen vào, ngươi cứ thẳng tay mà làm.” Nói xong, Phong Vân Vô Kị liền đưa tay ra, Hách Liên liền chẳng khác gì đưa trẻ nhỏ, chẳng hề có một chút lực phản kháng, liêng bị một cổ hấp lực keo về phía trước.</w:t>
      </w:r>
    </w:p>
    <w:p>
      <w:pPr>
        <w:pStyle w:val="BodyText"/>
      </w:pPr>
      <w:r>
        <w:t xml:space="preserve">Phong Vân Vô Kị vỗ một chưởng lên trên vai của Hách Liên, chân nguyên hung dũng liền dũng nhập vào trong thân thể của hắn ta, sau đó mở miệng nói: “Hách Liên, ta đã thối thể và truyền cho ngươi năm ngàn năm công lực, mấy chục đến mấy trăm võ giả ở cảnh giới phi thăng kì, hiện tại không phải là đối thủ của ngươi … trù phi ngươi bị ám toán. Trong nội thể của ngươi có chân lực đồng mạch với ta, bát quản là ngươi đi đến đâu, đều không thể chạy thoát khỏi lòng bàn tay của ta, nếu như khi ta làm xong chuyện của mình mà ngươi vẫn chưa xử lí ổn thỏa thì, không cần ta phải nói nữa chứ, bản thân ngươic ũng rõ mà, nếu như chọc giận ta, thủ đoạn của ta cũng không kém hơn ngươi đâu.”</w:t>
      </w:r>
    </w:p>
    <w:p>
      <w:pPr>
        <w:pStyle w:val="BodyText"/>
      </w:pPr>
      <w:r>
        <w:t xml:space="preserve">Dứt lời, cũng không đợi Hách Liên Nam Sơn hồi đáp, liền dùng một chưởng chấn bay hắn ta, bay phá tùng cánh cửa, từ trong phòng trực tiếp bay vào trong màn đêm đen bên ngoài.</w:t>
      </w:r>
    </w:p>
    <w:p>
      <w:pPr>
        <w:pStyle w:val="BodyText"/>
      </w:pPr>
      <w:r>
        <w:t xml:space="preserve">Quay đầu lại, Phong Vân Vô Kị nói: “Nguyệt Thiên, chuỵen không thể chậm trễ, thời gian chúng ta ở tại vị diẹn này không thể quá dài, nếu không bọn thiên sứ trên Thiên Đường cũng trừ khử chúng ta luôn đó. Nhân tố không ổn định có quá nhiều, chuyện duy nhất chúng ta có thể làm được là án chiếu theo kế hoạch, mau chóng làm xong những chuyện này. Nhược Sương thì giao lại cho hắn là được rồi, tin tưởng hắn ta sẽ không dám giở trò gì đâu, sáng sớm ngày mai, chúng ta đi đến Nam Tinh Kiếm Phái.”</w:t>
      </w:r>
    </w:p>
    <w:p>
      <w:pPr>
        <w:pStyle w:val="Compact"/>
      </w:pPr>
      <w:r>
        <w:t xml:space="preserve">“Dạ, sư tổ! ….”</w:t>
      </w:r>
      <w:r>
        <w:br w:type="textWrapping"/>
      </w:r>
      <w:r>
        <w:br w:type="textWrapping"/>
      </w:r>
    </w:p>
    <w:p>
      <w:pPr>
        <w:pStyle w:val="Heading2"/>
      </w:pPr>
      <w:bookmarkStart w:id="112" w:name="chương-90-cảm-giác-bất-diệu"/>
      <w:bookmarkEnd w:id="112"/>
      <w:r>
        <w:t xml:space="preserve">90. Chương 90: Cảm Giác Bất Diệu</w:t>
      </w:r>
    </w:p>
    <w:p>
      <w:pPr>
        <w:pStyle w:val="Compact"/>
      </w:pPr>
      <w:r>
        <w:br w:type="textWrapping"/>
      </w:r>
      <w:r>
        <w:br w:type="textWrapping"/>
      </w:r>
      <w:r>
        <w:t xml:space="preserve">Hách Liên Nam Sơn thì bị lưu lại để chiếu cố cho Lãnh Nhược Sương, sự an nguy của Lãnh Nhược Sương quan hệ đến tiền đồ của hắn ta, nên hắn ta đúng là không dám chậm trễ, sau khi Phong Vân Vô Kị rời khỏi không lâu thì hắn ta lại tìm một chiếc xe ngựa hào hoa, hướng về nơi cưi ngụ của vị thần y nổi tiếng nhất giang hồ - Quỷ Kiến Sầu mà đi.</w:t>
      </w:r>
    </w:p>
    <w:p>
      <w:pPr>
        <w:pStyle w:val="BodyText"/>
      </w:pPr>
      <w:r>
        <w:t xml:space="preserve">Nam Tinh Kiếm Phái bất đồng với Mộ Tử Kiếm Phái, Nam Tinh Kiếm phái cư ngụ ở trong Bắc Đẩu Thành, cơ nghiệp của kiếm phái là những lâu các chiếm diện tích rộng rãi, nhìn lướt qua thì chẳng thể nhận ra đó là một kiếm phái gì cả, ngược lại thì giống với nhà của một thế gia ở kinh sư hơn, chỗ xa hoa của nó cũng khiến cho Phong Vân Vô Kị kinh tâm không thôi.</w:t>
      </w:r>
    </w:p>
    <w:p>
      <w:pPr>
        <w:pStyle w:val="BodyText"/>
      </w:pPr>
      <w:r>
        <w:t xml:space="preserve">Hai người đứng ở trước cổng của Nam Tinh Kiếm Phái, khi vừa thông báo tính danh, liền có đệ tử chạy vào trong thông báo.</w:t>
      </w:r>
    </w:p>
    <w:p>
      <w:pPr>
        <w:pStyle w:val="BodyText"/>
      </w:pPr>
      <w:r>
        <w:t xml:space="preserve">Cổ Nguyệt Thiên nhân cơ hội chưởng môn của Nam Tinh Kiếm Phái còn chưa ra, liền cười nói: “Sư tổ yên tâm, Nam Tinh Kiếm Phái của đệ tử khác với Mộ Tử Kiếm Phái, trong phái có rất nhiều đại nho, có quan hệ không tệ với trhành chủ của Bắc Đẩu Thành, hơn nữa đương nhiệm chưởng môn Mặc Huyền là do chính thân đệ tử nuôi lớn, có quan hệ rất thân thiết với đệ tử, tên tiểu tử này là người tôn sư trọng đạo, không giống như tên Tương Quyết ở bên Mộ Tử Kiếm Phái, Nhược Sương sư huynh đúng là đã nuôi một kẻ phản phúc mà. Đợi chúng ta chứng thực được thân phận, sau đó dựa vào thân phận của tổ sư mà hào lệnh thiên hạ, tuyệt không có ai dám phản kháng.”</w:t>
      </w:r>
    </w:p>
    <w:p>
      <w:pPr>
        <w:pStyle w:val="BodyText"/>
      </w:pPr>
      <w:r>
        <w:t xml:space="preserve">“Như thế thì quá tốt, trong phái của Nhược Sương không ngờ lại dạy dỗ ra một kẻ phản đồ, đúng là nỗi bất hạnh của môn phái, lần hạ giới này, quan hệ trọng đại, không nên chậm trễ. Đợi mọi chuyện xử lí ổn thỏa xong rồi, sau đó thu thập y cũng không muộn.” Phong Vân Vô Kị gật gật đầu nói.</w:t>
      </w:r>
    </w:p>
    <w:p>
      <w:pPr>
        <w:pStyle w:val="BodyText"/>
      </w:pPr>
      <w:r>
        <w:t xml:space="preserve">“Lời của sư tổ rất đúng.”</w:t>
      </w:r>
    </w:p>
    <w:p>
      <w:pPr>
        <w:pStyle w:val="BodyText"/>
      </w:pPr>
      <w:r>
        <w:t xml:space="preserve">Hai người ở bên ngoài đợi không lâu thì đã thấy một nam tử độ ba bốn chục tuổi thân mang một bộ y bào màu xanh, hiện đang sải bước hướng sang bên này mà đi tới, sau lưng của y là mấy ngàn cao thủ ở cảnh giới phi thăng, đi sát theo sau lưng. Cặp mắt tức thì đảo chuyển, không chỉ như thế, khắp mọi nơi trong Nam Tinh Kiếm Phái cũng đang hiện có người ập đến.</w:t>
      </w:r>
    </w:p>
    <w:p>
      <w:pPr>
        <w:pStyle w:val="BodyText"/>
      </w:pPr>
      <w:r>
        <w:t xml:space="preserve">“Cáp cáp, vẫn là tiểu Huyền Tử hiếu thuận, thấy ta trở về, liền dẫn mọi người ra nghênh đón.” Cổ Nguyệt Thiên sắc mặt hưng phấn nói.</w:t>
      </w:r>
    </w:p>
    <w:p>
      <w:pPr>
        <w:pStyle w:val="BodyText"/>
      </w:pPr>
      <w:r>
        <w:t xml:space="preserve">“Không đúng!” Trong lòng Phong Vân Vô Kị đột nhiên chớp động, liền kéo tay Cổ Nguyệt Thiên lại, lui về phía sau mấy bước, lạnh lùng nói: “Nguyệt Thiên, cẩn thận, tình huống có chút không ổn.”</w:t>
      </w:r>
    </w:p>
    <w:p>
      <w:pPr>
        <w:pStyle w:val="BodyText"/>
      </w:pPr>
      <w:r>
        <w:t xml:space="preserve">“A … … a?” Cổ Nguyệt Thiên nhát thời còn chưa kịp phản ứng lại.</w:t>
      </w:r>
    </w:p>
    <w:p>
      <w:pPr>
        <w:pStyle w:val="BodyText"/>
      </w:pPr>
      <w:r>
        <w:t xml:space="preserve">“Không ngờ lại dám giả mạo thượng nhiệm chưởng môn của bôn phái, tọi này không thể dung tha, nếm một kiếm caue bổn tọa.” Nam Tinh Kiếm Phái chưởng môn Mặc Huyền chăng nói hai lời. liền phát ra một kiếm lao về phía Cổ Nguyệt Thiên.</w:t>
      </w:r>
    </w:p>
    <w:p>
      <w:pPr>
        <w:pStyle w:val="BodyText"/>
      </w:pPr>
      <w:r>
        <w:t xml:space="preserve">“Mặc Huyền, con điên rồi sao?” Cổ Nguyệt Thiên kinh hãi kêu liên một tiếng, liên tục thối lui.</w:t>
      </w:r>
    </w:p>
    <w:p>
      <w:pPr>
        <w:pStyle w:val="BodyText"/>
      </w:pPr>
      <w:r>
        <w:t xml:space="preserve">“Chưởng môn, có cần chúng tôi tương trợ hay không.” Bên trong mấy ngàn võ giả cảnh giới phi thăng, một lão giả râu tóc bạc phơ sắc mặt ác độc vừa rút kiếm ra, vừa hỏi.</w:t>
      </w:r>
    </w:p>
    <w:p>
      <w:pPr>
        <w:pStyle w:val="BodyText"/>
      </w:pPr>
      <w:r>
        <w:t xml:space="preserve">Mặc Huyền liên tục đâm mấy kiếm về phía Cổ Nguyệt Thiên, đúng là ác độc phi thường, dựa vào thân thủ của Cổ Nguyệt Thiên tự nhiên là có thể dễ dàng ứng phó, Phong Vân Vô Kị nhất thời cũng không vội chen tay vào, chỉ là đứng ở một bên quan sát những đệ tử của Nam Tinh Kiếm Phái càng lúc càng đến nhiều hơn.</w:t>
      </w:r>
    </w:p>
    <w:p>
      <w:pPr>
        <w:pStyle w:val="BodyText"/>
      </w:pPr>
      <w:r>
        <w:t xml:space="preserve">“Không cần, một mình ta là được rồi.” Mặc Huyền vừa xuất kiếm đâm về phía Cổ Nguyệt Thiên một cách ác độc, vừa cất tiếng đáp, sau đó lại thêm vào mọt câu: “Ai dám chen tay vào, sẽ bị xử trí theo môn quy.”</w:t>
      </w:r>
    </w:p>
    <w:p>
      <w:pPr>
        <w:pStyle w:val="BodyText"/>
      </w:pPr>
      <w:r>
        <w:t xml:space="preserve">Mặc Huyền thấy mấy kiếm không có tác dụng, tựa hồ giận dữ rồi, đột nhiên chém thẳng về phía Cổ Nguyệt Thiên.</w:t>
      </w:r>
    </w:p>
    <w:p>
      <w:pPr>
        <w:pStyle w:val="BodyText"/>
      </w:pPr>
      <w:r>
        <w:t xml:space="preserve">“Chưởng môn.” Chúng nhân kinh hô.</w:t>
      </w:r>
    </w:p>
    <w:p>
      <w:pPr>
        <w:pStyle w:val="BodyText"/>
      </w:pPr>
      <w:r>
        <w:t xml:space="preserve">Phong Vân Vô Kị trong lòng liền chớp động, nhìn về phía Mặc Huyền, chiêu này có thế một đi không trở lại, tuy nhiên có chút uy hiếp nhưng sơ hở của bản thân cũng lớn.</w:t>
      </w:r>
    </w:p>
    <w:p>
      <w:pPr>
        <w:pStyle w:val="BodyText"/>
      </w:pPr>
      <w:r>
        <w:t xml:space="preserve">Dựa vào cảnh giới võ học của Cổ Nguyệt Thiên, một võ giả ở cảnh giới phi thăng căn bổn không thể so sánh được, một kiếm này lao tới, thân hình của Cổ Nguyệt Thiên liền né sang một bên, trực tiếp ỷ trượng vào công lực cường hoành mà chấn bay trường kiếm của Mặc Huyền, tay phải chẳng khác gì chiêc kiềm sắt chế trụ lấy yếu huyệt ở tay phải của Mặc Huyền, trực tiếp chưởng một chưởng vào bên tren ngực của Mặc Huyền.</w:t>
      </w:r>
    </w:p>
    <w:p>
      <w:pPr>
        <w:pStyle w:val="BodyText"/>
      </w:pPr>
      <w:r>
        <w:t xml:space="preserve">Phốc!</w:t>
      </w:r>
    </w:p>
    <w:p>
      <w:pPr>
        <w:pStyle w:val="BodyText"/>
      </w:pPr>
      <w:r>
        <w:t xml:space="preserve">Mặc Huyền hộc ra một ngụm máu tươi, thân thể như diều đứt dây bị chấn bay đi, chỉ nghe thấy một trận kinh hô vang lên, trong mấy ngàn võ giả ở phi thăng kì, liền có mấy người lao lên tiếp lấy Mặc Huyền.</w:t>
      </w:r>
    </w:p>
    <w:p>
      <w:pPr>
        <w:pStyle w:val="BodyText"/>
      </w:pPr>
      <w:r>
        <w:t xml:space="preserve">Oa! Mặc Huyền hộc ra một ngụm máu, cặp mắt trừng to ra, nhìn vào Cổ Nguyệt Thiên với ánh mắt không thể tin được, tựa hồ như đang nhìn vào một chuyện gí đó rất khủng bố vậy.</w:t>
      </w:r>
    </w:p>
    <w:p>
      <w:pPr>
        <w:pStyle w:val="BodyText"/>
      </w:pPr>
      <w:r>
        <w:t xml:space="preserve">“Súc sinh! Ta nuôi dưỡng ngươi bao nhiêu năm, đói với ngươi cũng không bạc, thật không ngờ ngươi cũng lại tham đồ cái chức vị chưởng môn. Được rồi, cứ cho là năm xưa ta không có mắt, thu lấy một kẻ phản phúc như ngươi làm đồ đệ … sư tổ, chúng ta đi thôi.” Cổ Nguyệt Thiên phẫn nộ phất ống tay áo, chuyển thân quay người đi.</w:t>
      </w:r>
    </w:p>
    <w:p>
      <w:pPr>
        <w:pStyle w:val="BodyText"/>
      </w:pPr>
      <w:r>
        <w:t xml:space="preserve">“Không ngờ ngươi lại dám hạ thủ với chưởng môn, ngươi nghĩ Nam Tinh Kiếm Phái là nhà của ngươi hay sao, mà muốn tới là tới, muốn đi là đi, lưu lại tính mạng đi!” Lão giả có sắc mặt hung ác vưa nãy lạnh lùng cất tiếng nói.</w:t>
      </w:r>
    </w:p>
    <w:p>
      <w:pPr>
        <w:pStyle w:val="BodyText"/>
      </w:pPr>
      <w:r>
        <w:t xml:space="preserve">“Không thể, tạm thời để bọn họ li khai đi ….” Mặc Huyền đột nhiên mở miệng nói.</w:t>
      </w:r>
    </w:p>
    <w:p>
      <w:pPr>
        <w:pStyle w:val="BodyText"/>
      </w:pPr>
      <w:r>
        <w:t xml:space="preserve">“Tại sao … chưởng môn, những người này dám giả mạo thượng nhiệm chưởng môn, đó chính là đại tội, tự nhiên đáng để trừ khử, các vị sư huynh, tùy ta cùng nhau động thủ, trừ khử đi hai người này.”</w:t>
      </w:r>
    </w:p>
    <w:p>
      <w:pPr>
        <w:pStyle w:val="BodyText"/>
      </w:pPr>
      <w:r>
        <w:t xml:space="preserve">Ở sau lưng nhân ảnh chớp động, Phong Vân Vô Kị vừa nhìn thấy đã biết không ổn, sắc mặt tức thì trở nên lạnh lùng, phất ống tay áo một cái, dĩ nhiên đã xuất thủ: “Chỉ bằng vào các ngươi, mà cũng dám khẩu xuất cuồng ngôn!”</w:t>
      </w:r>
    </w:p>
    <w:p>
      <w:pPr>
        <w:pStyle w:val="BodyText"/>
      </w:pPr>
      <w:r>
        <w:t xml:space="preserve">Một cái phất ống tay áo của Phong Vân Vô Kị xuất ra, mọi người bất quản công lực cao thấp trong vòng ba mươi trượng trước thân thể, liền toàn bộ bị một cổ lực lượng cường đại chấn bay, chỉ có Mặc Huyền không biết là tại sao lại có thể đứng ngay ở tại chỗ, không thụ bất kì lực công kích nào.</w:t>
      </w:r>
    </w:p>
    <w:p>
      <w:pPr>
        <w:pStyle w:val="BodyText"/>
      </w:pPr>
      <w:r>
        <w:t xml:space="preserve">Phong Vân Vô Kị nhìn kĩ Mặc Huyền một cái, mục quang vô ý lướt qua một phần vỡ nát trên mặt đất, trong lòng liền chớp động, ngón tay phải nhẹ nhàng ngoắc lên, nhiếp lấy phần vật vỡ nát đó vào trong lòng bàn tay.</w:t>
      </w:r>
    </w:p>
    <w:p>
      <w:pPr>
        <w:pStyle w:val="BodyText"/>
      </w:pPr>
      <w:r>
        <w:t xml:space="preserve">“Nguyệt Thiên, chúng ta đi thôi. Tranh chấp thêm nữa chỉ dẫn đến chuyện giết chóc, chứ chẳng thể giải quyết được chuyện gì.” Dứt lời liền phất ống tay áo, lao thẳng lên trên trời chẳng khác gì phi điểu, Cổ Nguyệt Thiên hung dữ nhìn Mặc Huyền một cái, sau đó mới phất tay, theo sát sao lưng Phong Vân Vô Kị.</w:t>
      </w:r>
    </w:p>
    <w:p>
      <w:pPr>
        <w:pStyle w:val="BodyText"/>
      </w:pPr>
      <w:r>
        <w:t xml:space="preserve">Hai người đi lòng vòng quanh Bắc Đẩu Thành mấy vòng, Cổ Nguyệt Thiên tìm lấy một chiếc xe ngựa, rồi hai người liền chui vào bên trong, chiếc xe liền hướng ra bên ngoài thành mà đi.</w:t>
      </w:r>
    </w:p>
    <w:p>
      <w:pPr>
        <w:pStyle w:val="BodyText"/>
      </w:pPr>
      <w:r>
        <w:t xml:space="preserve">“Nguyệt Thiên, ngươi có biết nơi cư ngụ của Bắc Băng Kiếm Phái không?” Ở bên trong, Phong Vân Vô Kị hỏi.</w:t>
      </w:r>
    </w:p>
    <w:p>
      <w:pPr>
        <w:pStyle w:val="BodyText"/>
      </w:pPr>
      <w:r>
        <w:t xml:space="preserve">“Biết chứ, Bắc Băng Kiếm Phái dù sao cũng là một phái lớn, chỉ cần là người trong giang hồ, rất ít người không biết.” Cổ Nguyệt Thiên cung kính nói.</w:t>
      </w:r>
    </w:p>
    <w:p>
      <w:pPr>
        <w:pStyle w:val="BodyText"/>
      </w:pPr>
      <w:r>
        <w:t xml:space="preserve">“Thế thì tốt, ngươi nói với mã phu, chúng ta liên tục ngày đêm tiến đến Bắc Băng Kiếm Phái, không biết tại saota lại có cảm giác gần đây có chuyện gì đó không đúng cho lắm, chuyến đi này chỉ e là không dễ giải quyết.” Phong Vân Vô Kị cảm giác có chỗ không đúng, nhưng không thể chỉ ra được, nên chìm đắm vào trong trầm tư, trầm ngâm phiến khắc, mở miệng nói.</w:t>
      </w:r>
    </w:p>
    <w:p>
      <w:pPr>
        <w:pStyle w:val="BodyText"/>
      </w:pPr>
      <w:r>
        <w:t xml:space="preserve">“Sư tổ? ….”</w:t>
      </w:r>
    </w:p>
    <w:p>
      <w:pPr>
        <w:pStyle w:val="BodyText"/>
      </w:pPr>
      <w:r>
        <w:t xml:space="preserve">“Đừng có hỏi nữa, lập tức nói cho mã phu biết nơ cư ngụ của Bắc Băng Kiếm Phái.”</w:t>
      </w:r>
    </w:p>
    <w:p>
      <w:pPr>
        <w:pStyle w:val="BodyText"/>
      </w:pPr>
      <w:r>
        <w:t xml:space="preserve">“Dạ, sư tổ.”</w:t>
      </w:r>
    </w:p>
    <w:p>
      <w:pPr>
        <w:pStyle w:val="BodyText"/>
      </w:pPr>
      <w:r>
        <w:t xml:space="preserve">Đợi Cổ Nguyệt Thiên nói chỗ của Bắc Băng Kiếm Phái xong rồi, chiếc xe ngựa đó liền chuyển sang một con đường khác, dọc theo một con đương nhỏ đi đến Bắc Băng Kiếm Phái.</w:t>
      </w:r>
    </w:p>
    <w:p>
      <w:pPr>
        <w:pStyle w:val="BodyText"/>
      </w:pPr>
      <w:r>
        <w:t xml:space="preserve">Hai bên con đương nhỏ là khu rừng thông dày đặc, toàn là nhưng loại cây hồng diệp phong thụ cao hơn mười trượng, cảnh sắc tuy đẹp, nhưng Phong Vân Vô Kị lại không có lòng hân thưởng, nội tâm dũng khởi mọt loại cảm giác càng lúc càng bất diệu.</w:t>
      </w:r>
    </w:p>
    <w:p>
      <w:pPr>
        <w:pStyle w:val="Compact"/>
      </w:pPr>
      <w:r>
        <w:t xml:space="preserve">Khi chiếc xe ngựa tiến sâu vào trong rừng thông đó thì một cổ sát khí nhàn nhạt ập đến, Phong Vân Vô Kị đột nhiên kinh tỉnh, quát lớn một tiếng: “Cẩn thận, có mai phục! ….”</w:t>
      </w:r>
      <w:r>
        <w:br w:type="textWrapping"/>
      </w:r>
      <w:r>
        <w:br w:type="textWrapping"/>
      </w:r>
    </w:p>
    <w:p>
      <w:pPr>
        <w:pStyle w:val="Heading2"/>
      </w:pPr>
      <w:bookmarkStart w:id="113" w:name="chương-91-tin-tức-từ-thích-khách"/>
      <w:bookmarkEnd w:id="113"/>
      <w:r>
        <w:t xml:space="preserve">91. Chương 91: Tin Tức Từ Thích Khách</w:t>
      </w:r>
    </w:p>
    <w:p>
      <w:pPr>
        <w:pStyle w:val="Compact"/>
      </w:pPr>
      <w:r>
        <w:br w:type="textWrapping"/>
      </w:r>
      <w:r>
        <w:br w:type="textWrapping"/>
      </w:r>
      <w:r>
        <w:t xml:space="preserve">Oanh!</w:t>
      </w:r>
    </w:p>
    <w:p>
      <w:pPr>
        <w:pStyle w:val="BodyText"/>
      </w:pPr>
      <w:r>
        <w:t xml:space="preserve">Cả xe ngựa bị nổ tung, những khối gỗ bắn ra tung tóe về các phương hướng, ngay cả Cổ Nguyệt Thiên cũng bị vụ nổ này chấn bay ra xa. Đáy xe ngựa cũng bị toái liệt, phu xe cũng chết ngay tại chỗ, trong cả phạm vi một trăm trượng dưới đất bị một cổ lực đạo to lớn áp xuống phía dưới sâu mấy xích, phân khai roc ràng với phần đất còn lại. Ở bên con đường nhỏ, những cây hồng diệp phong thụ cũng bị oanh nhiên chấn gãy, càng cây văng ra tứ phía, còn chiếc lá lì ồ ạt phiêu lãng qua lại trên không trung.</w:t>
      </w:r>
    </w:p>
    <w:p>
      <w:pPr>
        <w:pStyle w:val="BodyText"/>
      </w:pPr>
      <w:r>
        <w:t xml:space="preserve">Phong Vân Vô Kị trong lòng như có phát hiện, thêm vào đó là đối phương có thuật ẩn thân lẫn ẩn đi khí tức cao minh, cho đến khi tới gần mới bị phát hiện, thốt không kịp đề phong nên chỉ phát ra được có một trăm vạn năm công lực mà thôi. Căn bổn nghĩ đã đủ để đối phó với đói phương, nhưng không ngờ là người mai phục lại có tu vi cao đến mấy vạn năm, trong lúc không phòng bị nên bản thân y đã chịu chút thiệt thòi.</w:t>
      </w:r>
    </w:p>
    <w:p>
      <w:pPr>
        <w:pStyle w:val="BodyText"/>
      </w:pPr>
      <w:r>
        <w:t xml:space="preserve">Tuy nhiên điều khiến Phong Vân Vô Kị cảm thấy giạt mình đó là: Ở cái vị diện này, ngoại trừ đám người của bản thân ra, làm sao có thể có tồn tại cao thủ có mấy vạn năm tu vị?!!!</w:t>
      </w:r>
    </w:p>
    <w:p>
      <w:pPr>
        <w:pStyle w:val="BodyText"/>
      </w:pPr>
      <w:r>
        <w:t xml:space="preserve">Cái sự thật này khiến cho Phong Vân Vô Kị quá chấn hãi, hoàn toàn nằm ngaoì ý liệu của y.</w:t>
      </w:r>
    </w:p>
    <w:p>
      <w:pPr>
        <w:pStyle w:val="BodyText"/>
      </w:pPr>
      <w:r>
        <w:t xml:space="preserve">Xe ngựa vỡ tan tành, bên trên không xuất hiện một gã hắc y nhân, gã hắc y nhân đó đột nhiên phát ra một tiếng kêu cao vút trong không trung, sau đó thân thể liền xoay người bay đi về phía xa.</w:t>
      </w:r>
    </w:p>
    <w:p>
      <w:pPr>
        <w:pStyle w:val="BodyText"/>
      </w:pPr>
      <w:r>
        <w:t xml:space="preserve">Sát thủ! Tuyệt đối là sát thủ, một kích không trúng liền thối lui.</w:t>
      </w:r>
    </w:p>
    <w:p>
      <w:pPr>
        <w:pStyle w:val="BodyText"/>
      </w:pPr>
      <w:r>
        <w:t xml:space="preserve">Phong Vân Vô Kị lập tức khẳng định thân phận của đối phương, y lí nào lại có thể để cho đối phương dễ dàng bỏ đi như thế, liền quát lên một tiếng: “Muốn chạy, lí nào lại dễ dàng đến vậy.”</w:t>
      </w:r>
    </w:p>
    <w:p>
      <w:pPr>
        <w:pStyle w:val="BodyText"/>
      </w:pPr>
      <w:r>
        <w:t xml:space="preserve">Thân hình mờ đi, dĩ nhiên là đã lao đi như chớp xạ, giải khai trói buộc đối với chân lực, dưới sự chi trì của mấy ngàn vạn năm công lực, từ nhanh tựa thiểm điện đã không đủ đề hình dung tốc độ lúc này của Phong Vân Vô Kị. Tốc độ của sát thủ thân hoài mấy trăm vạn năm công lực đã rất nhanh rồi nhưng Phong Vân Vô Kị lại càng nhan hhơn hắn ta gấp hai lần, lướt qua mấy tòa sơn phong, liền truy kịp gã sát thủ này.</w:t>
      </w:r>
    </w:p>
    <w:p>
      <w:pPr>
        <w:pStyle w:val="BodyText"/>
      </w:pPr>
      <w:r>
        <w:t xml:space="preserve">“Hừ, nói cho ta biết ngươi đến từ nơi nào, phục vụ cho ai? Ta sẽ tha cho ngươi một mạng.” Phong Vân Vô Kị năgncản đường đi của kẻ đó, lạnh lùng nói.</w:t>
      </w:r>
    </w:p>
    <w:p>
      <w:pPr>
        <w:pStyle w:val="BodyText"/>
      </w:pPr>
      <w:r>
        <w:t xml:space="preserve">Gã hắc y nhân đó không thèm đáp trả, mà chỉ là chuyển sang một phương hướng khác mà chạy, thân hình của Phong Vân Vô Kị loáng lên một cái, lại cản ngăn đường đi của hắn ta.</w:t>
      </w:r>
    </w:p>
    <w:p>
      <w:pPr>
        <w:pStyle w:val="BodyText"/>
      </w:pPr>
      <w:r>
        <w:t xml:space="preserve">“Nói cho ta biết, ta muốn biết đáp án, nếu không thì sẽ chết.” Phong Vân Vô Kị động nộ nói.</w:t>
      </w:r>
    </w:p>
    <w:p>
      <w:pPr>
        <w:pStyle w:val="BodyText"/>
      </w:pPr>
      <w:r>
        <w:t xml:space="preserve">Gã hắc y nhân vừa mới chuyển thân bay lên trên thì Phong Vân Vô Kị hừ lạnh một tiếng, tay phải liền đưa ra khỏi ống tay áo với tốc độ như thiểm điện, Hấp Tinh Đại Pháp dĩ nhiên là đã xuất thủ.</w:t>
      </w:r>
    </w:p>
    <w:p>
      <w:pPr>
        <w:pStyle w:val="BodyText"/>
      </w:pPr>
      <w:r>
        <w:t xml:space="preserve">Hắc y nhân lập tức từ trên cao mấy trăm trượng hạ xuống phía dưới, ngay đúng lúc Phong Vân Vô Kị chuẩn bị xuất thủ chế trụ hắn ta thì người đó đột nhiên quay đầu đánh lại một chưởng, khiến cho lực hấp nhiếp của Hấp Tinh Đại Pháp thoáng khựng lại, tiếp theo đó kêu lên một tiếng: “Ngươi không muốn cứu đồ đệ của ngươi hay sao?”</w:t>
      </w:r>
    </w:p>
    <w:p>
      <w:pPr>
        <w:pStyle w:val="BodyText"/>
      </w:pPr>
      <w:r>
        <w:t xml:space="preserve">Phong Vân Vô Kị tức thì kinh hãi, thần thức lướt đi như ánh sáng trở lại vhỗ vừa rồi thì lập tức ‘nhìn’ thấy mấy chục gã hắc y cao thủ có công lực không dưới mấy vạn năm đang tấn công về phía Cổ Nguyệt Thiên, sau đợt tập kích vừa rồi, dựa vào võ công của Cổ Nguyệt Thiên thì cũng chịu không nổi chấn động do mấy trăm vạn năm công lực đối chưởng phát ra, nên thân thể chăc chắn là dã thụ nội thương.</w:t>
      </w:r>
    </w:p>
    <w:p>
      <w:pPr>
        <w:pStyle w:val="BodyText"/>
      </w:pPr>
      <w:r>
        <w:t xml:space="preserve">Phong Vân Vô Kị hừ lạnh một tiếng, ý muốn dùng một chiêu để bắt sống hắc y nhân này, rồi sau đó mang theo hắc y nhân này quay trở lại cứu Cổ Nguyệt Thiên, những gã hắc y nhân này rất là giảo hoạt, tựa hồ như nhìn thấu được tâm tư của Phong Vân Vô Kị, nên đột nhiên rên lên một tiếng, khóe miệng rỉ ra một dòng máu, trong mắt tinh quang bạo trướng, hồn thân khí thế đốn thời đại trướng.</w:t>
      </w:r>
    </w:p>
    <w:p>
      <w:pPr>
        <w:pStyle w:val="BodyText"/>
      </w:pPr>
      <w:r>
        <w:t xml:space="preserve">Lòng biết người này tất đã dùng mọt loại bí pháp gia tăng công lực nào đó, nên muốn bắt sống y cũng không khó, nhưng chỉ e là tới lúc đó thì Cổ Nguyệt Thiên cũng đã sắp chết rồi, sau một thoáng so sánh nặng nhẹ, Phong Vân Vô Kị giận dữ gầm lên một tiếng, Đệ Ngũ Kiếm Đảm trên tay phải dĩ nhiên là đã xuất thủ, một kiếm toàn lực chém ra, sau đó cũng không thèm nhìn kết quả, phi tốc theo con đường cũ mà trở về.</w:t>
      </w:r>
    </w:p>
    <w:p>
      <w:pPr>
        <w:pStyle w:val="BodyText"/>
      </w:pPr>
      <w:r>
        <w:t xml:space="preserve">Cơ hồ như mấy chục người đó vừa mới bay được chưa đầy một trượng, thân ảnh của Phong Vân Vô Kị đã xuất hiện ở trước thân thể của Cổ Nguyệt Thiên, Đệ Ngũ Kiếm Đảm hướng về bên ngoài quét qua một cái, mấy chục gã hắc y nhân đó còn chưa kịp rút kiếm ra thì đã bị một kiếm sắc bén của Đệ Ngũ Kiếm Đảm cắt thành hai đoạn.</w:t>
      </w:r>
    </w:p>
    <w:p>
      <w:pPr>
        <w:pStyle w:val="BodyText"/>
      </w:pPr>
      <w:r>
        <w:t xml:space="preserve">Một tay nâng lấy Cổ Nguyệt Thiên, thuận thế đem chân lực hồn hậu dũng nhập vào trong thân thể của Cổ Nguyệt Thiên, đồng thời thân thể cũng cấp tóc trở về chỗ của gã thích khách vừa rồi. Trước và sau chỉ cách biệt nhau có mấy giây thời gian, Phong Vân Vô Kị đã miểu sát mấy chục gã hắc y nhân, nhưng gã đầu lĩnh với mấy trăm vạn năm công lực đã biến mất không thấy, ở dưới đất chỉ còn lại một vũng máu và một cánh tay bị đứt đoạn.</w:t>
      </w:r>
    </w:p>
    <w:p>
      <w:pPr>
        <w:pStyle w:val="BodyText"/>
      </w:pPr>
      <w:r>
        <w:t xml:space="preserve">Tên sát thủ đó hiển nhiên là bỏ đi rất vội vàng, ngay cả cánh tay đứt cũng quên mang theo. Thần thức của Phong Vân Vô Kị phá thể phát xuất, điên cuồng lướt qua phương viên mấy vạn dặm một vòng, nhưng căn bổn không phát hiện được thân ảnh của đối phương.</w:t>
      </w:r>
    </w:p>
    <w:p>
      <w:pPr>
        <w:pStyle w:val="BodyText"/>
      </w:pPr>
      <w:r>
        <w:t xml:space="preserve">“Đáng ghét.” Phong Vân Vô Kị căm hận nói, tuy nhiên biết là đối phương chạy không xa, nhưng căn bổn không hề tra khán được đối phương. Gã hắc y nhân này, bao quát cả gã hắc y nhân xuất hiện ở dây xích sắt, rõ ràng là đã tu luyện một loại công pháp đặc thù, có thể thoát khỏi sự tra thám của thần thức.</w:t>
      </w:r>
    </w:p>
    <w:p>
      <w:pPr>
        <w:pStyle w:val="BodyText"/>
      </w:pPr>
      <w:r>
        <w:t xml:space="preserve">Một loạt các ý niệm lướt qua trong đầu của Phong Vân Vô Kị, cục thế trước mắt cực kì mơ hồ, hiển nhiên là đã có thể lực khác chen nhập vào cái vị diện này. Gã sát thủ có mấy trăm vạn năm công lực theo lí thuyết thì không thể xuất hiện ở tại vị diện này, vì thế Phong Vân Vô Kị ẩn ước như đã nắm bắt được điều gì đó, nhưng rại rất mơ màng.</w:t>
      </w:r>
    </w:p>
    <w:p>
      <w:pPr>
        <w:pStyle w:val="BodyText"/>
      </w:pPr>
      <w:r>
        <w:t xml:space="preserve">“Được rồi, chúng ta đi thôi.” Phong Vân Vô Kị thở dài một tiếng rồi nói.</w:t>
      </w:r>
    </w:p>
    <w:p>
      <w:pPr>
        <w:pStyle w:val="BodyText"/>
      </w:pPr>
      <w:r>
        <w:t xml:space="preserve">“Sư tổ, chẳng lẽ bỏ qua cho hắn ta dễ dàng như vậy sao?” Khí sắc của Cổ Nguyệt Thiên đã đỡ hơn rất nhiều, nghe thế liền bất cam cất tiếng.</w:t>
      </w:r>
    </w:p>
    <w:p>
      <w:pPr>
        <w:pStyle w:val="BodyText"/>
      </w:pPr>
      <w:r>
        <w:t xml:space="preserve">“Những nhân vật nhỏ bé như thế cũng không cần lí đến làm gì, tam thời để lại cho hắn ta một mạng … ừm, sự xuất hiện của hắn ta đã cung cấp cho chúng ta rất nhiều tin tức -- đã thế lực khác tiến nhập vào trong cái vị diện này, đó tuyệt đối không phải là một tin tức tốt, chúng ta cần phải nhanh chân hơn mới được.”</w:t>
      </w:r>
    </w:p>
    <w:p>
      <w:pPr>
        <w:pStyle w:val="BodyText"/>
      </w:pPr>
      <w:r>
        <w:t xml:space="preserve">Cổ Nguyệt Thiên chấn động toàn thân, cả kinh nói: “Còn có những người khác.”</w:t>
      </w:r>
    </w:p>
    <w:p>
      <w:pPr>
        <w:pStyle w:val="BodyText"/>
      </w:pPr>
      <w:r>
        <w:t xml:space="preserve">“Ừm.” Phong Vân Vô Kị gật gật đầu nói: “Nguyệt Thiên, Bắc Băng Kiếm Phái còn cách đây bao xa?”</w:t>
      </w:r>
    </w:p>
    <w:p>
      <w:pPr>
        <w:pStyle w:val="BodyText"/>
      </w:pPr>
      <w:r>
        <w:t xml:space="preserve">“Không xa lắm, ngọn núi kia chính là nơi cư ngụ của Bắc Băng Kiếm Phái.” Cổ Nguyệt Thiên chỉ về phía xa mà nói.</w:t>
      </w:r>
    </w:p>
    <w:p>
      <w:pPr>
        <w:pStyle w:val="BodyText"/>
      </w:pPr>
      <w:r>
        <w:t xml:space="preserve">“Thế thì chúng ta hãy đi thôi.” Phong Vân Vô Kị nhìn sang chổ mà Cổ Nguyệt Thiên đang chỉ đến, trong lòng đã biết chỗ, liền nắm lấy Cổ Nguyệt Thiên rồi hướng về ngon núi phía xa mà bay đi.</w:t>
      </w:r>
    </w:p>
    <w:p>
      <w:pPr>
        <w:pStyle w:val="BodyText"/>
      </w:pPr>
      <w:r>
        <w:t xml:space="preserve">Bắc Băng Kiếm Phái.</w:t>
      </w:r>
    </w:p>
    <w:p>
      <w:pPr>
        <w:pStyle w:val="BodyText"/>
      </w:pPr>
      <w:r>
        <w:t xml:space="preserve">Nó cư ngụ ở trong một ngọn núi bàng đại, trên đỉnh núi như bị một thanh cự kiếm cắt đứt, nên trên đỉnh núi là mọt phiến bình phẳng, còn Bắc Băng Kiếm Phái thì tọa lập ở trên đó, ở trên núi địa thế rộng rãi, chu vi là một phiến huyền nhai, từ trên núi đi xuống thì chỉ có một con đườn nhỏ để đi lại.</w:t>
      </w:r>
    </w:p>
    <w:p>
      <w:pPr>
        <w:pStyle w:val="BodyText"/>
      </w:pPr>
      <w:r>
        <w:t xml:space="preserve">Ở trước viện lạc của Bắc Băng Kiếm Phái có một quảng trường lát đá xanh rất rộng, đó chính là nơi luyện công của đệ tử Bắc Băng Kiếm Phái. Khi Phong Vân Vô Kị mang theo Cổ Nguyệt Thiên đi đến bên trên không của Bắc Băng Kiếm Phái thì nhìn lướt một cái thì đã thấy phía dưới phân thành mấy phương trận, y theo các phục sức bất đồng mà đứng, những người này tuyệt đại đa số là đã có tu vi hơn cả cảnh giới phi thăng, trong đó càng có nhiều võ giả đàu tóc bạc phơ, hiển nhiên là cường hành lưu lại nơi này rất nhiều năm.</w:t>
      </w:r>
    </w:p>
    <w:p>
      <w:pPr>
        <w:pStyle w:val="BodyText"/>
      </w:pPr>
      <w:r>
        <w:t xml:space="preserve">Ở trước những đám người đó là mấy lão giả ngang nhiên đứng đó, Phong Vân Vô Kị vừa mới đáp xuống đất, thì một vị lão giả trong đó liền bước lên trước một bước, chỉ về phía của Phong Vân Vô Kị mà quát: “Đến hay lắm, đợi các người cũng khá là lâu rồi!”</w:t>
      </w:r>
    </w:p>
    <w:p>
      <w:pPr>
        <w:pStyle w:val="BodyText"/>
      </w:pPr>
      <w:r>
        <w:t xml:space="preserve">“Người đó là chưởng môn của Thương Mang Kiếm Phái, người này nghe nói đã tồn tại từ thời của Trì Thương tiền bối, bốn trăm năm rồi, ông ta không ngờ còn chưa chịu phi thăng.” Cổ Nguyệt Thiên kinh hô nói.</w:t>
      </w:r>
    </w:p>
    <w:p>
      <w:pPr>
        <w:pStyle w:val="BodyText"/>
      </w:pPr>
      <w:r>
        <w:t xml:space="preserve">“Thảm án ở Minh Dạ Sơn Trang, thiết nghĩ chính là do các ngươi làm, hôm nay cao thủ của các môn phái đều ở tại đây, dù cho các ngươi có công lực bằng trời, cũng đừng có hòng chạy thoát.” Chưởng môn của Thương Mnag Kiếm Phái một tay cầm kiếm một tay chỉ vào Phong Vân Vô Kị mà quát, trong ngôn ngữ rất là có kiểu cách của dạng chính khí lẫm nhiên.</w:t>
      </w:r>
    </w:p>
    <w:p>
      <w:pPr>
        <w:pStyle w:val="BodyText"/>
      </w:pPr>
      <w:r>
        <w:t xml:space="preserve">Người này vừa nói xong thì mấy ngàn người đột nhiên lao lên, bao vây Phong Vân Vô Kị và Cổ Nguyệt Thiên vào ở giữa, ấn ước trong đó là một kiếm trận được bài bố ….</w:t>
      </w:r>
    </w:p>
    <w:p>
      <w:pPr>
        <w:pStyle w:val="Compact"/>
      </w:pPr>
      <w:r>
        <w:br w:type="textWrapping"/>
      </w:r>
      <w:r>
        <w:br w:type="textWrapping"/>
      </w:r>
    </w:p>
    <w:p>
      <w:pPr>
        <w:pStyle w:val="Heading2"/>
      </w:pPr>
      <w:bookmarkStart w:id="114" w:name="chương-92-manh-mối-sơ-hiện"/>
      <w:bookmarkEnd w:id="114"/>
      <w:r>
        <w:t xml:space="preserve">92. Chương 92: Manh Mối Sơ Hiện</w:t>
      </w:r>
    </w:p>
    <w:p>
      <w:pPr>
        <w:pStyle w:val="Compact"/>
      </w:pPr>
      <w:r>
        <w:br w:type="textWrapping"/>
      </w:r>
      <w:r>
        <w:br w:type="textWrapping"/>
      </w:r>
      <w:r>
        <w:t xml:space="preserve">“Tặc tử, ngươi có lời gì để nói?” Một lão giả gầy gò đứng ở bên cạnh Thương Mang Kiếm Phái sảng lãng nói, sau lưng người này có mấy chục võ giả ở cảnh giới phi thăng, hiển nhiên là chưởng môn của một môn phái nhỏ.</w:t>
      </w:r>
    </w:p>
    <w:p>
      <w:pPr>
        <w:pStyle w:val="BodyText"/>
      </w:pPr>
      <w:r>
        <w:t xml:space="preserve">“Thái thượng chưởng môn của Bắc Băng Kiếm Phái – Mạc Li Dạ có mặt ở đây không?” Phong Vân Vô Kị hỏi, tình hình ở trước mắt, người đông như núi, trận thế này tuy nhiên mang khí thế bang đại nhưng trong mắt của y thì chẳng khác gì đối diện với một người, sự cách biệt về thực lực thì số lượng người không thể thay thế cho được.</w:t>
      </w:r>
    </w:p>
    <w:p>
      <w:pPr>
        <w:pStyle w:val="BodyText"/>
      </w:pPr>
      <w:r>
        <w:t xml:space="preserve">“Hắc hắc.” Một lão giả mang phục sức của Mộ Tử Kiếm Phái bước lên phía trước một bước, cực kì giận dữ nhưng lại cười đáp: “Thế nào, phải chăng là ngươi lại muốn giở trò như ở bên Mộ Tử Kiếm Phái, mang đến một kẻ giả mạo thái thượng chưởng môn của Bắc Băng Kiếm Phái?”</w:t>
      </w:r>
    </w:p>
    <w:p>
      <w:pPr>
        <w:pStyle w:val="BodyText"/>
      </w:pPr>
      <w:r>
        <w:t xml:space="preserve">Đối với sự trào phúng này của lão giả bên Một Tử Kiếm Phái, Phong Vân Vô Kị chẳng them để trong lòng, trong lòng y đang đánh giá một chuyện khác: “Quả nhiên là khồng có ở đây?”</w:t>
      </w:r>
    </w:p>
    <w:p>
      <w:pPr>
        <w:pStyle w:val="BodyText"/>
      </w:pPr>
      <w:r>
        <w:t xml:space="preserve">“Ma đầu, tại thời khắc này, tại trước mặt nhiều đồng đạo đến thế mà ngươi vẫn muốn bỏ chạy hay sao? Hừ! Hôm nay những chưởng môn nhân của các môn phái đều ở nơi này, món nợ máu ở Minh Dạ Sơn Trang hôm nay phải lấy máu để trả, ma đầu, ngươi chuẩn bị chịu chết đi.”</w:t>
      </w:r>
    </w:p>
    <w:p>
      <w:pPr>
        <w:pStyle w:val="BodyText"/>
      </w:pPr>
      <w:r>
        <w:t xml:space="preserve">“Chậm đã!” Phong Vân Vô Kị lại một lần nữa lên tiếng ngăn cản.</w:t>
      </w:r>
    </w:p>
    <w:p>
      <w:pPr>
        <w:pStyle w:val="BodyText"/>
      </w:pPr>
      <w:r>
        <w:t xml:space="preserve">Nhưng những người này hiển nhiên là đã nhận định Phong Vân Vô Kị chính là chủ hung của vụ thảm án ở Minh Dại Sơn Trang, nên chẳng thèm nói một lời nào, từng đội từng đội cao thủ ở cảnh giới phi thăng mau chóng chuyển động, chỉ trong chớp mắt đã bao vây xung quanh Phong Vân Vô Kị thành vô số vòng vây, tử tế mà đếm thì cũng phải đạt đến cả ngàn vòng bao vây, hơn nữa một một vòng bao vây đều ẩn hiện theo một dạng kiếm trận nào đó.</w:t>
      </w:r>
    </w:p>
    <w:p>
      <w:pPr>
        <w:pStyle w:val="BodyText"/>
      </w:pPr>
      <w:r>
        <w:t xml:space="preserve">Từng vòng từng vòn kiếm trận cấp tốc di chuyển theo hai hướng nghịch phản, kiếm quang chớp nhoáng, khí thế rất là kinh nhân, một cổ cảm giác kì quái truyền lại, Phong Vân Vô Kị biết là bản thân đã bị cái kiếm trận này tỏa định rồi.</w:t>
      </w:r>
    </w:p>
    <w:p>
      <w:pPr>
        <w:pStyle w:val="BodyText"/>
      </w:pPr>
      <w:r>
        <w:t xml:space="preserve">“Chư vị đều là những danh môn chánh phái, chẳng lẽ muốn miệt thị người khác hay sao, các người nói ta là chủ hung của thảm án tại Minh Dạ Sơn Trang, thì cũng nên lấy ra một vài chứng cứ chứ!” Phong Vân Vô Kị chẳng thèm để trong lòng, mà trái ngược, y cảm thấy rất có hứng thú với đối với trò chơi của những kẻ này.</w:t>
      </w:r>
    </w:p>
    <w:p>
      <w:pPr>
        <w:pStyle w:val="BodyText"/>
      </w:pPr>
      <w:r>
        <w:t xml:space="preserve">“Được thôi, để cho ngươi chết được nhắm mắt.” Đếm số lượng võ giả ở sau lưng người phát thoại thì có thể biết đó là một chưởng môn của một môn phái trung đẳng, người này nghe thấy Phong Vân Vô Kị chất vấn, liền nhìn sang chưởng môn của Thương Mang Kiếm Phái – Bách Lí Lãng, thấy Bách Lí Lãng gật gật đầu thì mới mở miệng nói: “Ngày đó, có chưởng môn của môn phái ta, trưởng giả của Thương Mang Kiếm Phái, còn có các lão giả của chưc phái nhận được lời mời từ trang chủ của Minh Dạ Sơn Trang để cùng nhau thương lượng đại sự, bọn ta thu được lệnh phù của chưởng môn sai bọn ta đi tới Minh Dạ Sơn Trang để nghênh tiếp về, nhưng không ngờ rằng khi bọn ta đến Minh Dạ Sơn Trang thì phát hiện toàn bộ người của Minh Dạ Sơn Trang từ trên đến dưới đều chết thảm, một người còn sống cũng không có. Đáng thương cho chưởng mon của bọn ta, ngay cả chết cũng không toàn thây, ngày đó khi bọn ta đi đến Minh Dạ Sơn Trang thì thấy một bóng đen từ dưới đất bay lên, ma đầu, hôm nay dù cho ta có mất mạng cũng phải vì chưởng môn của phái ta mà báo thù.”</w:t>
      </w:r>
    </w:p>
    <w:p>
      <w:pPr>
        <w:pStyle w:val="BodyText"/>
      </w:pPr>
      <w:r>
        <w:t xml:space="preserve">Trong lòng của Phong Vân Vô Kị có hơi bực bội, giận dữ nói: “Một bóng đen? Chỉ bằng vào đó mà cũng có thể nói là bằng chứng?”</w:t>
      </w:r>
    </w:p>
    <w:p>
      <w:pPr>
        <w:pStyle w:val="BodyText"/>
      </w:pPr>
      <w:r>
        <w:t xml:space="preserve">“Hừ. sớm đã liệu đến ngươi sẽ không chịu thừa nhận, Lạc Minh, con ra đây.” Lão giả đó giận dữ nói, vẫy tay gọi ra một người, một gã kiếm khách áo xám mũ xanh từ trong đám người đi ra, nhìn thấy người này, con ngươi của Phong Vân Vô Kị không khỏi co lại, người này thì y có chút ấn tượng, chính là gã nam tử đang đã đấu ở Thanh Tùng Thành ròi bị y đột nhiên bắt đi, bỏn lai là muốn từ miệng của y nghe ngóng vị trí của Mộ Tử Kiếm Phái, nhưng không ngờ được là ngay lúc đó lại có Hách Liên Nam Sơn sắp phi thăng, nên nhất thời quên mất hắn ta, không ngờ là lúca này hắn ta lại bước ra đây.</w:t>
      </w:r>
    </w:p>
    <w:p>
      <w:pPr>
        <w:pStyle w:val="BodyText"/>
      </w:pPr>
      <w:r>
        <w:t xml:space="preserve">“Hừ hừ! Tặc tử, ngày đó do ta có một vài chuyện bận rộn nên sư thúc đi trước, ngay khi ta ở tại chân núi thì thấy một người từ trên không trung hạ xuống, lúc đó ta mới nghĩ là quý khách mà trang chủ của Minh Dạ Sơn Trang mời đến, nhưng thật không ngờ, ngươi lại là một tên ma đầu. Hừ, tặc tử, ngươi đối với ta cũng còn có chút ấn tượng chứ.” Gã kiếm khách tên Lạc Minh sắc mặt chẳng khác gì bộ dạng nghĩa phẫn điền ưng*** vậy.</w:t>
      </w:r>
    </w:p>
    <w:p>
      <w:pPr>
        <w:pStyle w:val="BodyText"/>
      </w:pPr>
      <w:r>
        <w:t xml:space="preserve">*** Một bụng phẫn nộ.</w:t>
      </w:r>
    </w:p>
    <w:p>
      <w:pPr>
        <w:pStyle w:val="BodyText"/>
      </w:pPr>
      <w:r>
        <w:t xml:space="preserve">Phong Vân Vô Kị không khỏi sững sờ, chuyện hôm đó vốn là cử động vô tâm, làm sao cũng nghĩ không ra chuyện này lại bị kéo sang chuyện của Minh Dạ Sơn Trang, gã nam tử tên Lạc Minh này lí nào lại gặp bản thân trước đó, hiển nhiên là được người khác chỉ điểm để hãm hại bản thân mình.</w:t>
      </w:r>
    </w:p>
    <w:p>
      <w:pPr>
        <w:pStyle w:val="BodyText"/>
      </w:pPr>
      <w:r>
        <w:t xml:space="preserve">“Ma đầu, ngươi còn có lời nào để nói.” Trưởng giả của môn phái trung đẳng kia giương cặp mặt đầy tia máu lên mà quát: “Hôm nay phải khiến cho ngươi vay nợ máu phải trả bằng máu.”</w:t>
      </w:r>
    </w:p>
    <w:p>
      <w:pPr>
        <w:pStyle w:val="BodyText"/>
      </w:pPr>
      <w:r>
        <w:t xml:space="preserve">Những tầng kiếm trận ở xung quanh mau chóng chuyển động, mọt chính một phản, chỉ trong mấy bước đã hồn nhiên trở thành một thể, những thân hình của chưởng môn cùng trường lão của mấy phái liền lui về phía sau, sau đó liền ẩn nhập vào bên trong kiếm trận, biến mất chẳng thấy tăm tích.</w:t>
      </w:r>
    </w:p>
    <w:p>
      <w:pPr>
        <w:pStyle w:val="BodyText"/>
      </w:pPr>
      <w:r>
        <w:t xml:space="preserve">Một loạt cổ kiếm khí từ khắp bốn phương tám hướng ập đến, khiến cho cát bụi tung bay mù mịt. Những đệ tử ở ngoại tầng của kiếm trận vận lấy kiếm quyết của kiếm trận, động tác nhất trí, chỉ trong chớp mắt thời gian đã không thể phân biệt nhân ảnh, chỉ thấy từng vòng từng vòng kiếm quang lưu động, bên ngoài kiếm trận ba xích, một đạo khí lưu màu xanh nhạt mông lung đang lưu chuyển, chính là do kiếm cương ngưng tụ của những võ giả ở cảnh giới phi thăng hợp lại mà thành.</w:t>
      </w:r>
    </w:p>
    <w:p>
      <w:pPr>
        <w:pStyle w:val="BodyText"/>
      </w:pPr>
      <w:r>
        <w:t xml:space="preserve">“Nguyệt Thiên, nơi này không có lợi đối với ngươi, người quá nhiều, ngươi hãy đi trước đi, để ta xem thử bộ kiếm trận này có chỗ nào ảo diệu.”</w:t>
      </w:r>
    </w:p>
    <w:p>
      <w:pPr>
        <w:pStyle w:val="BodyText"/>
      </w:pPr>
      <w:r>
        <w:t xml:space="preserve">“Sư tổ, Nguyệt Thiên không dám bỏ sư tổ một mình mà đào tẩu.” Cổ Nguyệt Thiên sắc mặt kiên nghị nói.</w:t>
      </w:r>
    </w:p>
    <w:p>
      <w:pPr>
        <w:pStyle w:val="BodyText"/>
      </w:pPr>
      <w:r>
        <w:t xml:space="preserve">Phong Vân Vô Kị không khỏi mĩm cười, nói: “Dựa vào công lực của ta, đừng nói là những võ giả ở cảnh giới phi thăng này, cho dù là đông hơn gấp đôi, gấp chục lần thì cũng không thể làm gì được ta. Đi đi … như quả ngươi còn nhận vị sư tổ này như ta thì cứ chiếu theo ý của ta mà làm.”</w:t>
      </w:r>
    </w:p>
    <w:p>
      <w:pPr>
        <w:pStyle w:val="BodyText"/>
      </w:pPr>
      <w:r>
        <w:t xml:space="preserve">“Sư tổ ….” Cổ Nguyệt Thiên tức thì cắn môi, cuối cùng cũng dằng không bay đí, khắp tứ phía đột nhiên truyền lại một tiếng quát: “Muốn chạy, không dễ như vậy đâu.”</w:t>
      </w:r>
    </w:p>
    <w:p>
      <w:pPr>
        <w:pStyle w:val="BodyText"/>
      </w:pPr>
      <w:r>
        <w:t xml:space="preserve">Kiếm trận đó đột nhiên phát xuất một cổ hâp lực cực đại, dựa vào công lực của Cổ Nguyệt Thiên mà khi thân ở tại không trung, cũng bị lực hấp nhiếp của cái kiếm trận bàng đai nhưng kì dị do mấy vạn võ giả ở cảnh giới phi hút xuống khiến cho thân hình bay ngược trở lại.</w:t>
      </w:r>
    </w:p>
    <w:p>
      <w:pPr>
        <w:pStyle w:val="BodyText"/>
      </w:pPr>
      <w:r>
        <w:t xml:space="preserve">Phong Vân Vô Kị hừ lạnh một cái, một chưởng đánh ra, cổ cự lức đó liền tiến nhập vào trong thân thể của Cổ Nguyệt Thiên, giúp cho y thoát được cổ lực hấp nhiếp của kiếm trận. Ở trên thượng không của Bắc Băng Kiếm Phái lại có mấy người từ khắp bốn phía ập đến, những phương vị của họ cũng ẩn ước tổ thành một kiếm trận.</w:t>
      </w:r>
    </w:p>
    <w:p>
      <w:pPr>
        <w:pStyle w:val="BodyText"/>
      </w:pPr>
      <w:r>
        <w:t xml:space="preserve">“Đi xuống!” Thân hình của tám người đang ngự không cầm kiếm tức thì chuyển hướng, sau đó liên hóa thành một vòng kiếm quang cấp tốc chuyển động lao tới Cổ Nguyệt Thiên.</w:t>
      </w:r>
    </w:p>
    <w:p>
      <w:pPr>
        <w:pStyle w:val="BodyText"/>
      </w:pPr>
      <w:r>
        <w:t xml:space="preserve">“Hừ! Các ngươi quả là bố trí kiếm trận đugns là một giọt nước cũng không lọt.” Phong Vân Vô Kị cười lạnh một cái, sau đó liền vung ra một chưởng, Hấp Tinh Đại Pháp dĩ nhiên là đã xuất thủ, ống tay áo phất phơ qua lại, một cổ cự lực cường đại đến mức khiến người ta kinh khủng hấp nhiếp lấy tám người đang bay ở trên không trung xuống phía dưới. Còn Cổ Nguyệt Thiên thì do có được sự giúp đỡ của Phong Vân Vô Kị nên đã nhanh chóng biến mất, sau đó mới truyền lại thanh âm của y: “Sư tổ, con ở dưới núi đợi người.”</w:t>
      </w:r>
    </w:p>
    <w:p>
      <w:pPr>
        <w:pStyle w:val="BodyText"/>
      </w:pPr>
      <w:r>
        <w:t xml:space="preserve">Khắp tứ phía đều truyền lại thanh âm hít một hơi lạnh, sau đó là thanh âm của chưởng môn Thương Mang Kiếm Phái Bách Lí Lãng truyền lại: “Ma đầu, nếu thế thì càng không thể tha thứ cho ngươi được.”</w:t>
      </w:r>
    </w:p>
    <w:p>
      <w:pPr>
        <w:pStyle w:val="BodyText"/>
      </w:pPr>
      <w:r>
        <w:t xml:space="preserve">Tám người tren không trung vừa đáp xuống mặt đất thì thân hình liền phiêu đãng, rồi lập tức dung nhập vào trong kiếm trận bàng đại đó.</w:t>
      </w:r>
    </w:p>
    <w:p>
      <w:pPr>
        <w:pStyle w:val="BodyText"/>
      </w:pPr>
      <w:r>
        <w:t xml:space="preserve">“Chịu chết đi!”</w:t>
      </w:r>
    </w:p>
    <w:p>
      <w:pPr>
        <w:pStyle w:val="BodyText"/>
      </w:pPr>
      <w:r>
        <w:t xml:space="preserve">Một loạt thanh âm vang lên, từ trên không trung nhìn xuống thì thấy một vòng lại một vòng trong kiếm trận lại phân thành trạnh thái đan xen, mỗi một vòng đều chỉ thấy kiếm quang chứ không hề thấy bóng người.</w:t>
      </w:r>
    </w:p>
    <w:p>
      <w:pPr>
        <w:pStyle w:val="BodyText"/>
      </w:pPr>
      <w:r>
        <w:t xml:space="preserve">Bên trên quảng trường lại có tới cả mấy vạn người, mỗi một người đều có cả trăm năm công lực, muộn sự giúp đỡ của kiếm trận khiến cho cả mấy vạn người hồn lại thành một thể, liền chẳng khác gì một cao thủ có cả trăm vạn năm công lực, chỗ càng lợi hại hơn nữa là cái kiếm trận này không biết do ai tạo ra mà lại có năng lực gia tăng lực công kích lên cả mấy chục lần, nên nhất thời ẩn ước cái kiếm trận này không ngờ lại có đủ sức để đối kháng vơi Phong Vân Vô Kị.</w:t>
      </w:r>
    </w:p>
    <w:p>
      <w:pPr>
        <w:pStyle w:val="BodyText"/>
      </w:pPr>
      <w:r>
        <w:t xml:space="preserve">Một vòng kiếm cương cự đại đột nhiên rung động, sau đó liền tấn tốc cuốn về phía Phong Vân Vô Kị, Phong Vân Vô Kị theo quán tính phát ra một kiếm, phát xuất ra một thanh kiém khí vô hình. Thanh kiếm khí vô hình này vưa gặp phải màn kiếm khí mông lung của kiếm trận thì lập tức bị phân ra thành nhiều đạo khác nhau, trong cảm ứng của Phong Vân Vô Kị thì một kiếm vừa rồi đã bị phân ra chia đều cho mấy vạn người đang tổ thành kiếm trận này chống chịu, một kiếm bị phân chia làm mấy vạn phần, sau đó lại có lực để ngự hóa giải của kiếm trận, nên chẳng thể phát huy được chút lực thương hại nào.</w:t>
      </w:r>
    </w:p>
    <w:p>
      <w:pPr>
        <w:pStyle w:val="Compact"/>
      </w:pPr>
      <w:r>
        <w:t xml:space="preserve">Vòng kiếm quang đó còn chưa tiếp cận thì Phong Vân Vô Kị đã cảm giác thấy một cổ kiếm khí ập đến, liền hít sâu một hơi, ‘Liễu Như Tùy Phong Thân Pháp’ dĩ nhiên đã triển khai, nhưng vẫn là muộn mất một bước, bên tai truyền lại một tiếng xé vải vang lên, chỉ thấy trên ống tay áo của Phong Vân Vô Kị đã xuất hiện một vết rách dài ….</w:t>
      </w:r>
      <w:r>
        <w:br w:type="textWrapping"/>
      </w:r>
      <w:r>
        <w:br w:type="textWrapping"/>
      </w:r>
    </w:p>
    <w:p>
      <w:pPr>
        <w:pStyle w:val="Heading2"/>
      </w:pPr>
      <w:bookmarkStart w:id="115" w:name="chương-93-đại-chu-thiên-đại-diễn-kiếm-trận"/>
      <w:bookmarkEnd w:id="115"/>
      <w:r>
        <w:t xml:space="preserve">93. Chương 93: Đại Chu Thiên Đại Diễn Kiếm Trận</w:t>
      </w:r>
    </w:p>
    <w:p>
      <w:pPr>
        <w:pStyle w:val="Compact"/>
      </w:pPr>
      <w:r>
        <w:br w:type="textWrapping"/>
      </w:r>
      <w:r>
        <w:br w:type="textWrapping"/>
      </w:r>
      <w:r>
        <w:t xml:space="preserve">Thân thể của Phong Vân Vô Kị nhẹ nhàng rung động lên một cái, sau đó liền hướng về phía sau mà phiêu đãng, vòng kiếm khí cận thân công kích không trúng, liền lập tức lui trở lại, một vòng kiếm khí khác lại ập đến thay vào vị trí nguyên bổn vừa rồi, hướng về Phong Vân Vô Kị mà công đến, hai vòng kiếm trận tương hỗ giao hoán, khép chặt đến mức cả một giọt nước cũng không lọt, chẳng hề có chút nào trở ngại hay trì trệ.</w:t>
      </w:r>
    </w:p>
    <w:p>
      <w:pPr>
        <w:pStyle w:val="BodyText"/>
      </w:pPr>
      <w:r>
        <w:t xml:space="preserve">Khắp bốn phía khác, lại có mấy vòng kiếm khí cấp tốc chuyển động và tấn công về phía Phong Vân Vô Kị, mỗi một vòng kiếm khí tự thành một kiếm trận, hơn nữa là giữa những kiếm trận nhỏ này lại tổ thành một đạo kiếm trận càng bàng đại hơn nữa, kiếm trận như thế, ảo diệu như thế, làm sao mà không khiến cho Phong Vân Vô Kị cảm thấy thích thú cho được.</w:t>
      </w:r>
    </w:p>
    <w:p>
      <w:pPr>
        <w:pStyle w:val="BodyText"/>
      </w:pPr>
      <w:r>
        <w:t xml:space="preserve">‘Ma ha Kiếm Trận’ có bảy người lạp thành một tổ, câu thông với thiên địa, ma ha cũng chính là vô lượng, chính là ý chỉ kiếm trận có uy lực vô cùng. Ma Ha Kiếm Trận có uy lực của trận đơn đều rất cự đại, cơ hồ đủ để đối kháng với doid thủ có thực lực hơn bản thân gấp mười lần, gấp mấy chục lần, thậm chí là càng cường đại hơn. Nhưng sự liên kết giữa những Ma Ha Kiếm Trận với nhau lại không nhiều, giữa hai Ma Ha Kiếm Trận lại không hề có liên quan gì với nhau, đó cũng chính là chỗ mà Phong Vân Vô Kị cảm thấy hối tiếc sau khi sáng tạo ra, một là do thời gian không đủ, một nguyên nhân khác to lớn hơn là sự sản sinh của Ma Ha Kiếm Trận lại căn bổn không phải do sức của bản thân y, mà do y lĩnh ngộ ra, cơ sở của sự lĩnh ngộ lại là những hộ phái kiếm trận của vô số môn phái ở cái vị diện này.</w:t>
      </w:r>
    </w:p>
    <w:p>
      <w:pPr>
        <w:pStyle w:val="BodyText"/>
      </w:pPr>
      <w:r>
        <w:t xml:space="preserve">Ngộ được sự tinh túy là một chuyện, nhưng nếu như nắm rõ như trong lòng bàn tay lại là một chuyện khác, thông qua chuyện xâm nhập vào kiếm trận mà lĩnh ngộ ra tâm pháp của kiếm trận, dù sao cũng bất đồng với kiếm trận tâm pháp chân chính của môn phái. Những kiếm trận đó đã được truyền thừa mấy ngàn năm, đã được truyền qua mấy chục đời, thậm chí là cả trăm đời tu sửa, cuối cùng rồi cũng thành hình, những chỗ ảo diệu của nó tất nhiên có rất nhiều. Phong Vân Vô Kị có thể từ trong đó mà ngộ ra chuyện câu thông với thiên địa chi lực, gia tăng lên mấy chục lần lực phòng ngự lẫn tấn công thì cũng đã là rất tuyệt rồi, còn chuyện như giữa những kiếm trận có biện pháp hô ứng với nhau, dựa vào năng lực của Phong Vân Vô Kị thì trước khi chưa có được khẩu quyết hoàn chỉnh, đúng là vô pháp ngộ thông.</w:t>
      </w:r>
    </w:p>
    <w:p>
      <w:pPr>
        <w:pStyle w:val="BodyText"/>
      </w:pPr>
      <w:r>
        <w:t xml:space="preserve">Càng nhìn trong lòng càng hoan hỉ, nếu như có thể ngộ thông được sự ảo diệu của việc giữa những kiếm trận với nhau có biện pháp hô ứng, tức thì uy lực của Ma Ha Kiếm Trận khẳng định sẽ dề thăng lên mấy bậc. Có ý định như thế, nên Phong Vân Vô Kị cũng không vội li khai. Nhưng uy lực của trận pháp này cũng khiến cho Phong Vân Vô Kị không ngớt kinh tâm, nếu như không phải là có võ nghệ cao cường, thì lần này e rằng khó mà thoát được.</w:t>
      </w:r>
    </w:p>
    <w:p>
      <w:pPr>
        <w:pStyle w:val="BodyText"/>
      </w:pPr>
      <w:r>
        <w:t xml:space="preserve">Từ trên khong nhìn xuống, kiếm trận bàng đại này do từng vòng từng vòng kiếm trận tương hỗ đan xen, không ngừng cấp tốc chuyển động, các kiếm trận từ khắp bốn phương tám hướng ập đến công kích Phong Vân Vô Kị, một vòng lại một vòng có tiết tấu rất nhanh. Nhưng Phong Vân Vô Kị lãi chẳng khác gì một cành liễu phiêu lãng bên trên những công kích của từng vòng từng vòng kiếm trận. Bộ kiếm trận này có uy lực tuy lớn, lại tịnh không có thuật khống chế gió, mỗi một vòng kiếm trận công kích, tất sẽ mang theo phong lôi, chỉ cần có gió, Liễu Như Tùy Phong Thân Pháp liền lập mảnh đất bất bại.</w:t>
      </w:r>
    </w:p>
    <w:p>
      <w:pPr>
        <w:pStyle w:val="BodyText"/>
      </w:pPr>
      <w:r>
        <w:t xml:space="preserve">Trước cổng của Bắc Băng Kiếm Phái, mấy vạn võ giả ở cảnh giới phi thăng từ các môn phái trên đại lục tổ thành một hải dương bằng kiếm, còn Phong Vân Vô Kị thì chẳng khác gì một chiếc lá không ngừng nhấp nhô trên đầu ngọn sóng trong phiến hải dương này, nhưng lại không hề bị chìm xuống. Thân hình tùy theo kiếm khí mà đi lên rồi hạ xuống, nhưng những kiếm mang vẫn không thể chạm được vào thân thể của y.</w:t>
      </w:r>
    </w:p>
    <w:p>
      <w:pPr>
        <w:pStyle w:val="BodyText"/>
      </w:pPr>
      <w:r>
        <w:t xml:space="preserve">Giữa kiếm trạn và kiếm trận với nhau, tất sẽ có khoảng trống, nhưng chỗ trống này tùy theo thời gian mà không ngừng biến hóa vị trí và di chuyển, còn Phong Vân Vô Kị thì cơ hồ chẳng hề phí chút tâm thần nào, chỉ vận dụng ‘Liễu Như Tùy Phong Thân Pháp’ mà phiêu đãng tùy theo thế kiếm, những nơi thân thể ở đó đều là những chỗ trống uốn khúc vừa khít với thân người.</w:t>
      </w:r>
    </w:p>
    <w:p>
      <w:pPr>
        <w:pStyle w:val="BodyText"/>
      </w:pPr>
      <w:r>
        <w:t xml:space="preserve">Ở trên một lâu các phía xa xa của Bắc Băng Kiếm Phái, một lão giả gầy ốm nhìn vào thân hình của Phong Vân Vô Kị như một cành liễu phất phơ bất định bên trong kiếm trận, trên mặt xuất hiện thần sắc trì nghi: “Trừ phi … đó có vẻ giống như … tuyệt học đã thất truyền của Kiếm Thần – ‘Liễu Như Tùy Phong Thân Pháp’?!!”</w:t>
      </w:r>
    </w:p>
    <w:p>
      <w:pPr>
        <w:pStyle w:val="BodyText"/>
      </w:pPr>
      <w:r>
        <w:t xml:space="preserve">Những lão giả cáp biệt trưởng lão của các môn phái đang ở bên cạnh cũng lộ ra thần sắc nghi hoặc, một lão giả do dự một chóc rồi mở miệng nói: “Án chiếu theo như miêu tả trong truyền thuyết về Liễu Như Tùy Phong Thân Pháp, thì rất giống như thế, có thể dễ dàng phiêu lãng như thế trong bộ Đại Chu Thiên Đại Diễn kiếm trận do Thiên Cơ Môn ‘Bách Hiểu Sinh’ tiền bối tốn bao tâm huyết mà sáng tạo ra, chỉ sợ là trừ bổn thân của Kiếm Thần tiền bối thì chẳng thể có ai khác nữa. Trừ phi, y thực sự là tổ sư từ trên thiên giới hạ xuống?!!!”</w:t>
      </w:r>
    </w:p>
    <w:p>
      <w:pPr>
        <w:pStyle w:val="BodyText"/>
      </w:pPr>
      <w:r>
        <w:t xml:space="preserve">“Các ngươi đừng có phỏng đoán bậy bạ nữa.” Chưởng môn của Thương Mang Kiếm Phái Bách Lí Lãng giận dữ quát lên một tiếng, người này đã hơn bốn trăm tuổi rồi, nhưng lại là hạc phát đồng nhan***, luận về bối phận thì còn hơn cả vị tông sư truyền kì Trì Thương, ông ta vừa lên tiếng, những người khắp chu vi liền ngậm miệng lại, cùng nhau nhìn về phía của ông ta.</w:t>
      </w:r>
    </w:p>
    <w:p>
      <w:pPr>
        <w:pStyle w:val="BodyText"/>
      </w:pPr>
      <w:r>
        <w:t xml:space="preserve">*** Tóc bạc trắng nhưng khuôn mặt trẻ tuổi</w:t>
      </w:r>
    </w:p>
    <w:p>
      <w:pPr>
        <w:pStyle w:val="BodyText"/>
      </w:pPr>
      <w:r>
        <w:t xml:space="preserve">“Mấy ngàn người phi thăng lần trước, ông và ta tuy nhiên đều không có ở trên đó, nhưng cũng có thể nhìn thấy chúng nhân khi phi thăng, thì thông đạo được mở ra ở bên trên lại đột nhiên xuất hiện những quái nhân có cánh đó chứ? Mấy ngàn đồng môn phi thăng mới loáng một cái đã bị bọn họ tiêu diệt quá nửa, hiện tại lại xuất hiện mọt người có tu vi cao đến thế, chắc chằn là từ bên trên hạ xuống chứ chẳng nghi, nhưng có thể ở trong kiếm trận mà không bị thương thì có cần nhất định là Kiếm Thần sư tổ không? Chẳng lẽ là không có khả năng người ở bên trên có dã tâm hay sao? Mấy ngnà người phi thăng thân vong đã là một bài học giáo huấn to lớn, tiên giới cũng tịnh không đẹp đẽ như chúng ta tưởng tượng, nhất thiết đều chỉ là truyền thuyết, trước khi Kiếm Thần tiền bối phi thăng, đều chẳng hề có kí tái những chuyện liên quan đến phi thăng lên tiên giới. Tất cả mọi chuyện nên cẩn thận mới được.”</w:t>
      </w:r>
    </w:p>
    <w:p>
      <w:pPr>
        <w:pStyle w:val="BodyText"/>
      </w:pPr>
      <w:r>
        <w:t xml:space="preserve">Chúng nhân nghe thấy thế đều gật đầu, mấy ngàn người phi thăng lần trước chính là một cử động tráng quan, các môn phái cơ hồ đều có người hộ tống những trưởng bối trong môn phái của mình phi thăng, nhưng đột nhiên tất cả mọi chuyện lại biến hóa như thế, chỉ có những đoạn tay chân đứt đoạn từ bên trên rơi xuống, máu nhuộm ướt đẫm đại địa, đó hoàn toàn không phải là tình huống xuất hiện khi độ kiếp thất bại, mà là tình huống gặp phải công kích. Cũng nhân vì cố sự này mà trở về sau rất nhiều võ giả ở cảnh giới phi thăng đều cường hành lưu lại nơi này, không dám phi thăng, công lấy tất cả những võ giả ở cảnh giới phi thăng của các môn phái lại thì đã đạt đến một con số kinh nhân.</w:t>
      </w:r>
    </w:p>
    <w:p>
      <w:pPr>
        <w:pStyle w:val="BodyText"/>
      </w:pPr>
      <w:r>
        <w:t xml:space="preserve">Dần dần, Phong Vân Vô Kị cũng đã tìm thấy quy luật chuyển động của kiếm trận này, còn liên quan đến sự tương hỗ giữa các kiếm trận với nhau thì y cũng đã có chút thành quả, có ở thêm ở trong này cũng không thể hoàn toàn ngộ thông, trừ phi có được khẩu quyết và đồ hình của bộ kiếm trận này.</w:t>
      </w:r>
    </w:p>
    <w:p>
      <w:pPr>
        <w:pStyle w:val="BodyText"/>
      </w:pPr>
      <w:r>
        <w:t xml:space="preserve">Phong Vân Vô Kị dĩ nhiên đã khẳng định, trước khi đám người của bản thân trở về vị diện, thì đã có một thế lực khác tiềm nhập vào trong, tại trước khi tra rõ tử tế về cổ thế lực này thì Phong Vân Vô Kị cũng không vội dẫn những võ giả này dẫn đi, chỉ cần khống chế tốt, không để trên đại lục này có bất kì một phi thăng giả nào, thì án chiếu theo ước định của Thiên Đường và Thánh Điện, Thiên Đường không được hạ thủ.</w:t>
      </w:r>
    </w:p>
    <w:p>
      <w:pPr>
        <w:pStyle w:val="BodyText"/>
      </w:pPr>
      <w:r>
        <w:t xml:space="preserve">Phong Vân Vô Kị cuối cùng cũng sử dụng tuyệt học áp tướng của mình, Kiếm Hoàng Chi Cảnh được giải khai hoàn toàn, mấy vòng kiếm khí khi cách thân thể của Phong Vân Vô Kị mấy xích thì liền ngưng trệ, sau đó thì vang lên hàng loạt những tiếng kiếm coong coong ngân lên, mọi trường kiếm đang tấn công về phía y đều không ngừng chấn động, cường hành thu lại kiếm phong, tựa hồ như biểu hiện trạng thái thần phục, khiến cho chúng phi thăng giả đại hãi.</w:t>
      </w:r>
    </w:p>
    <w:p>
      <w:pPr>
        <w:pStyle w:val="BodyText"/>
      </w:pPr>
      <w:r>
        <w:t xml:space="preserve">“Quỳ xuống!” Phong Vân Vô Kị lạnh lùng hét lên, khí thế một lần nữa được tăng thêm một bậc, dưới sự uy áp của kiếm hoàng, mọi người tu kiếm liền thân bất do kỉ đồng thời quỳ bái xuống đất, thực hiện đại lễ ngũ thể đầu địa.</w:t>
      </w:r>
    </w:p>
    <w:p>
      <w:pPr>
        <w:pStyle w:val="BodyText"/>
      </w:pPr>
      <w:r>
        <w:t xml:space="preserve">Đại Chu Thiên Đại Diễn kiếm trận hoàn toàn bị phá giải, chỉu cần là có liên quan tới kiếm, tại tình huống cảnh giới không đủ thì căn bổn vô pháp tạo thành bất kì thương hại nào đối với Phong Vân Vô Kị, không chỉ như thế, chỉ cần là tu kiếm giả, căn bổn vô pháp phản kháng uy áp của kiếm hoàng.</w:t>
      </w:r>
    </w:p>
    <w:p>
      <w:pPr>
        <w:pStyle w:val="BodyText"/>
      </w:pPr>
      <w:r>
        <w:t xml:space="preserve">Trong lòng mọi người đều dâng lên một cảm giác như đang diện kiến quân chủ của mình, chỉ cảm thấy bản thân nên thành tâm làm như thế, nhưng một phương diện khác là tu nhục và không thể tin được.</w:t>
      </w:r>
    </w:p>
    <w:p>
      <w:pPr>
        <w:pStyle w:val="BodyText"/>
      </w:pPr>
      <w:r>
        <w:t xml:space="preserve">Phong Vân Vô Kị chắp tay sau lưng là lơ lửng trên không trung, nhất thân trường bào phất phơ trong gió, lấy y làm trung tâm, từng vòng từng vòng kiếm giả chống tay quỳ xuống, từ trong ra ngoài, từng tầng từng tầng quỳ xuống, dù là những trưởng lão của các phái ở lâu các đằng xa kia khi đối diện với Kiếm Hoàng Chi Cảnh cũng căn bổn không có sức lực phản kháng.</w:t>
      </w:r>
    </w:p>
    <w:p>
      <w:pPr>
        <w:pStyle w:val="Compact"/>
      </w:pPr>
      <w:r>
        <w:t xml:space="preserve">Trong lòng mọi người vừa kinh vừa khủng, lúc này -- cho dù bọn họ có lòng phản kháng thì cũng căn bổn không có sức lực để phản kháng, ý nghĩ thần phục khôgn ngừng cường hành thông suốt thân thể, đó là một ý nghĩ không thể bị chuyển di từ ý chí, mà hoàn toàn là một loại chấn động đến từ sâu trong linh hồn ….</w:t>
      </w:r>
      <w:r>
        <w:br w:type="textWrapping"/>
      </w:r>
      <w:r>
        <w:br w:type="textWrapping"/>
      </w:r>
    </w:p>
    <w:p>
      <w:pPr>
        <w:pStyle w:val="Heading2"/>
      </w:pPr>
      <w:bookmarkStart w:id="116" w:name="chương-94-thần-y-quỷ-kiến-sầu"/>
      <w:bookmarkEnd w:id="116"/>
      <w:r>
        <w:t xml:space="preserve">94. Chương 94: Thần Y Quỷ Kiến Sầu</w:t>
      </w:r>
    </w:p>
    <w:p>
      <w:pPr>
        <w:pStyle w:val="Compact"/>
      </w:pPr>
      <w:r>
        <w:br w:type="textWrapping"/>
      </w:r>
      <w:r>
        <w:br w:type="textWrapping"/>
      </w:r>
      <w:r>
        <w:t xml:space="preserve">Phong Vân Vô Kị cơ hồ như chỉ nhìn lướt qua một cái đã nhìn thấy được người này: Thương Mang Kiếm Phái chưởng môn – Bách Lí Lãng, năm xưa trước khi phi thăng, Phong Vân Vô Kị đã khiêu chiến với võ giả khắp cả thiên hạ, đến thì vội vàng, bại thì lui ngay, vì thế nên rất có ít người biết được dung mạo chân thật của y. Năm xưa Phong Vân Vô Kị nhân vì duyên cố của Trì Thương, nên y chỉ đưa ra những chiêu thức phá giải Thương Mang Kiếm Pháp danh chấn thiên hạ, chứ tịnh không đi đến khiêu chiến tận sơn môn, nhân vì duyên cố này mà đã gián tiếp mang lại thanh danh cho Thương Mang Kiếm Phái, khiến cho nó dần dần lớn mạnh lên.</w:t>
      </w:r>
    </w:p>
    <w:p>
      <w:pPr>
        <w:pStyle w:val="BodyText"/>
      </w:pPr>
      <w:r>
        <w:t xml:space="preserve">Thương Mang Kiếm Phái vốn đã là đại phái, lại là môn phái trước đây của Trì Thương – học trò của Kiếm Thần Phong Vân Vô Ki, nên dần đần được các môn phái trên đại lục tôn trọng, trải qua cả trăm năm chấp chưởng những địa vị chí cai trong võ lâm, địa vị thậm chí còn cao hơn cả ba phái Mộ Tử, Bắc Băng, Nam Tinh. Hành động lần này cũng chỉ có Thương Mang Kiếm Phái mới có thể có lực triệu tập lớn đến vậy.</w:t>
      </w:r>
    </w:p>
    <w:p>
      <w:pPr>
        <w:pStyle w:val="BodyText"/>
      </w:pPr>
      <w:r>
        <w:t xml:space="preserve">Phong Vân Vô Kị nhìn thấy Bách Lí Lãng có thể không thụ sự uy áp của Kiếm Hoàng Chi Cảnh, theo lí thường mà nói thì với tu vi của Bách Lí Lãng, cho dù là có gặp kì ngộ, tu vi thông thiên, nhưng chỉ cần la tu kiếm đạo, chỉ cần công lực không bằng Phong Vân Vô Kị, thì tất phải thụ chế ước của kiếm hoàng, nhưng tình huống thực tế thì lại tương phản hoàn toàn.</w:t>
      </w:r>
    </w:p>
    <w:p>
      <w:pPr>
        <w:pStyle w:val="BodyText"/>
      </w:pPr>
      <w:r>
        <w:t xml:space="preserve">Bách Lí lãng tất có điều cổ quái! Đó chính là ý nghĩ thuấn gian lướt qua trong đầu của Phong Vân Vô Kị, thân hình vừa động đậy, Phong Vân Vô Kị dĩ nhiên là đã lao thẳng về phía Bách Lí Lãng như chớp xạ, đi phía trước thân pháp siêu tuyệt của y, là thần thức cường hãn đã phá thể phi xuất, như một thanh cự chùy đánh thẳng về phia Bách Lí Lãng.</w:t>
      </w:r>
    </w:p>
    <w:p>
      <w:pPr>
        <w:pStyle w:val="BodyText"/>
      </w:pPr>
      <w:r>
        <w:t xml:space="preserve">Trên sắc mặt của Bách Lí Lãng hiện lên thần sắc khủng hoảng, liên tục thối lui, thụ lấy một kích thần thức của Phong Vân Vô Kị, thân thể lắc lư, khóe miệng rỉ máu, sau đó liền dùng tốc độ tuyệt khoái lao xuống phía dưới vách núi Bắc Băng.</w:t>
      </w:r>
    </w:p>
    <w:p>
      <w:pPr>
        <w:pStyle w:val="BodyText"/>
      </w:pPr>
      <w:r>
        <w:t xml:space="preserve">Tình huống này nằm ngoài ý liệu của Phong Vân Vô Kị, với đòn thần thức công kích như vừa rồi, Phong Vân Vô Kị tự nhận bản thân có trúng cũng không thể chỉ rỉ một chút máu, chỉ thụ thương một cách giản đơn như thế, nhưng sự thật lại là như thế. Mắt thấy Bách Lí Lãng đã lao tới gần vách núi của Bắc Băng Kiếm Phái, Phong Vân Vô Kị lí nào lại để cho ông ta li khai một cách dễ dàng như thế, liền giận dữ quát lên một tiếng, dĩ nhiên là đã truy theo, Đệ Ngũ Kiếm Đảm sắc tuyệt thiên hạ dĩ nhiên là cũng đã xuất thủ.</w:t>
      </w:r>
    </w:p>
    <w:p>
      <w:pPr>
        <w:pStyle w:val="BodyText"/>
      </w:pPr>
      <w:r>
        <w:t xml:space="preserve">Dưới vách núi vân vụ phiêu đãng, mắt thấy bản thân đã thoát khỏi thị tuyến của mọi người, Bách Lí Lãng đột nhiên quay đầu lại, mĩm cười một cách quỷ dị, rồi đưa một cánh tay đưa ra khỏi ống tay áo.</w:t>
      </w:r>
    </w:p>
    <w:p>
      <w:pPr>
        <w:pStyle w:val="BodyText"/>
      </w:pPr>
      <w:r>
        <w:t xml:space="preserve">Tranh!</w:t>
      </w:r>
    </w:p>
    <w:p>
      <w:pPr>
        <w:pStyle w:val="BodyText"/>
      </w:pPr>
      <w:r>
        <w:t xml:space="preserve">Một tiếng kim thiết trong trẻo vang vọng khắp không trung, Bách Lí Lãng lấy ra một vũ khí hình thoi, nhưng lại không biết là do thứ gì đúc thành, dựa vào mức độ sắc bén của Đệ Ngũ Kiếm Đảm mà cũng không thể chặt đứt được nó. Một kích không trúng, tay phải ngoắc xuống, Đệ Ngũ Kiếm Đảm dùng một góc độ xảo diệu một lần nữa chém xuống, đồng thừoi tay trái giơ lên, vô số kiếm khí xán lạn liền xuất hiện trên đầu ngón tay, năm ngón tay xòe ra, mấy trăm khí kiếm dày đặc đồng thời phát xuất.</w:t>
      </w:r>
    </w:p>
    <w:p>
      <w:pPr>
        <w:pStyle w:val="BodyText"/>
      </w:pPr>
      <w:r>
        <w:t xml:space="preserve">Tranh!</w:t>
      </w:r>
    </w:p>
    <w:p>
      <w:pPr>
        <w:pStyle w:val="BodyText"/>
      </w:pPr>
      <w:r>
        <w:t xml:space="preserve">Lại một tiếng kim thiết va chạm vang lên, Đệ Ngũ Kiếm Đảm một lần nữa bị ngăn chặn, nhưng trên vũ khí hình thoi đó cũng đã xuất hiện một vết kiếm sâu mấy thốn, Bách Lí Lãng tuy nhiên rất là cổ quái, nhưng mấy trăm đạo khí kiếm do Phong Vân Vô Kị phát ra đều tiến nhập vào trong nội thể của ông ta.</w:t>
      </w:r>
    </w:p>
    <w:p>
      <w:pPr>
        <w:pStyle w:val="BodyText"/>
      </w:pPr>
      <w:r>
        <w:t xml:space="preserve">Bách Lí Lãng liền rên lên một tiếng, trên thân thể xuất hiện mấy cái huyết động, nhưng điều cổ quái là tịnh không có máu chảy ra, chỉ thấy thân thể của ông ta xoay mình đi, rồi đột nhiên đâm sầm vào trong lòng núi của Bắc Băng Kiếm Phái, những tiếng ầm ầm vang lên không dứt, thân hình của Bách Lí Lãng đã hoàn toàn biến mất trong lòng núi của Bắc Băng Kiếm Phái.</w:t>
      </w:r>
    </w:p>
    <w:p>
      <w:pPr>
        <w:pStyle w:val="BodyText"/>
      </w:pPr>
      <w:r>
        <w:t xml:space="preserve">Phong Vân Vô Kị hừ lạnh một cái, thần thức phát xuất, tấn tốc truy tìm tung tích của Bách Lí Lãng, chẳng chút nghi vấn liền trực tiếp oanh kích một kiếm vào vị trí mà Bách Lí Lãng biến mất tron glòng núi.</w:t>
      </w:r>
    </w:p>
    <w:p>
      <w:pPr>
        <w:pStyle w:val="BodyText"/>
      </w:pPr>
      <w:r>
        <w:t xml:space="preserve">Oanh!</w:t>
      </w:r>
    </w:p>
    <w:p>
      <w:pPr>
        <w:pStyle w:val="BodyText"/>
      </w:pPr>
      <w:r>
        <w:t xml:space="preserve">Kiếm khí trên thân Đệ Ngũ Kiếm Đảm bạo trướng, mọt đạo kiếm khí dài phá kiếm phi xuất, mang theo quang mang xán lạn oanh nhập vào trong lòng núi, những nơi đi qua, thế như chẻ tre oanh xuất ra một thông đạo, ấn vào trên người của Bách Lí Lãng.</w:t>
      </w:r>
    </w:p>
    <w:p>
      <w:pPr>
        <w:pStyle w:val="BodyText"/>
      </w:pPr>
      <w:r>
        <w:t xml:space="preserve">A!</w:t>
      </w:r>
    </w:p>
    <w:p>
      <w:pPr>
        <w:pStyle w:val="BodyText"/>
      </w:pPr>
      <w:r>
        <w:t xml:space="preserve">Bách Lí Lãng rốt cuộc cũng phát xuất một tiếng kêu thảm thiết, càng đúng lúc Phong Vân Vô Kị chuẩn bị tiến thêm một bước để truy sát thì Bách Lí Lãng đã mượn lực của một kiếm đó, phá xuyên lòng núi bay ra xa mấy dặm, hơn nữa thần thức tỏa định trên thân thể của ông ta cũng đột nhiên mất đi cảm ứng.</w:t>
      </w:r>
    </w:p>
    <w:p>
      <w:pPr>
        <w:pStyle w:val="BodyText"/>
      </w:pPr>
      <w:r>
        <w:t xml:space="preserve">Trong lòng Phong Vân Vô Kị có chút bất cam, thần thức khoách triển khắp mấy chục dặm phạm vi, liên tục tra thám nhiều lần cả trên trời và dưới đất, tuy nhiên bất luận là dụng tâm như thế nào, thì có một chuyện mà y cải biến không được: Bách Lí Lãng đã quỷ dị biến mất trong cảm ứng của Phong Vân Vô Kị.</w:t>
      </w:r>
    </w:p>
    <w:p>
      <w:pPr>
        <w:pStyle w:val="BodyText"/>
      </w:pPr>
      <w:r>
        <w:t xml:space="preserve">“Ở trên trời ta gọi là Kiếm Hoàng, tại cái vị diện này ta đã từng được gọi là Kiếm Thần, mọi võ giả đạt đến cảnh giới phi thăng nghe lệnh, ta dùng thân phận của Kiếm Thần, yêu cầu các ngươi trong vòng ba tháng không được phi thăng, nguyên do trong chuyện này thì sau này các ngươi sẽ biết.”</w:t>
      </w:r>
    </w:p>
    <w:p>
      <w:pPr>
        <w:pStyle w:val="BodyText"/>
      </w:pPr>
      <w:r>
        <w:t xml:space="preserve">Phong Vân Vô Kị bỏ qua chuyện truy tung Bách Lí Lãng, quay người trở lại thượng không của Bắc Băng Kiếm Phái, trong ánh mắt vừa kinh vừa sợ của mọi người, nói ra những lời đó, sau đó bất quản là bọn họ có phản ứng như thế nào, trực tiếp điện xạ lao đi, li khai khỏi Bắc Băng Kiếm Phái.</w:t>
      </w:r>
    </w:p>
    <w:p>
      <w:pPr>
        <w:pStyle w:val="BodyText"/>
      </w:pPr>
      <w:r>
        <w:t xml:space="preserve">Bất quản chúng nhân có tin tưởng hay không, Phong Vân Vô Ki tin rằng với tu vi về kiếm đạo mà bản thân triển lộ ra, thì cũng đủ khiến cho một bộ phận người bắt đầu hoài nghi những lồi nói dối của Bách Lí Lãng, chỉ cần có một bộ phận là đủ rồi ….</w:t>
      </w:r>
    </w:p>
    <w:p>
      <w:pPr>
        <w:pStyle w:val="BodyText"/>
      </w:pPr>
      <w:r>
        <w:t xml:space="preserve">Thần thức lướt qua, Phong Vân Vô Kị đã phát hiện thấy Cổ Nguyệt Thiên đang trốn ở phía sau một ngọn núi ở một phía khác, nhưng điều kì quái là Phong Vân Vô Kị chỉ lạnh lùng liếc sang y một cái, sau đó hướng một cái phương hướng khác mà bay đi.</w:t>
      </w:r>
    </w:p>
    <w:p>
      <w:pPr>
        <w:pStyle w:val="BodyText"/>
      </w:pPr>
      <w:r>
        <w:t xml:space="preserve">Thần y Quỷ Kiến Sầu, người này hào xưng là có khả năng siêu phàm, chỉ cần là còn một hơi thở thì ông ta cũng có thể cứu sống, nhưng tính tình lại rất là cổ quái, cứu hay không cứu đều hoàn toàn do bản thân có thích hay không, hơn nữa người cần cứu chữa phải trả ra một cái giá cổ quái mới chịu cứu trị.</w:t>
      </w:r>
    </w:p>
    <w:p>
      <w:pPr>
        <w:pStyle w:val="BodyText"/>
      </w:pPr>
      <w:r>
        <w:t xml:space="preserve">Thân Đồ Ma Quân Hách Liên Nam Sơn thưa xe ngựa chở Lãnh Nhược Sương đi đến chổ ở của thần y Quỷ Kiến Sầu, nhưng lại phát hiện bản thân căn bổn vô pháp tiến vào trong đó.</w:t>
      </w:r>
    </w:p>
    <w:p>
      <w:pPr>
        <w:pStyle w:val="BodyText"/>
      </w:pPr>
      <w:r>
        <w:t xml:space="preserve">Quỷ Kiến Sầu do chuyên tâm nghiên cứu y thuật nên võ công tịnh không cao, nhưng ông ta đã công bố rộng rãi là nơi ở của ông ta đã nuôi dưỡng khá nhiều độc trùng để bố thành trận pháp, bảo hộ nơi ở. Rất nhiều độc trùng thậm chí là được sản sinh từ thời kì hồng hoang, độc tính cực kì bá liệt, dù cho có là phi thăng giả khi bị cắn một cái thì cũng khó chịu vô cùng.</w:t>
      </w:r>
    </w:p>
    <w:p>
      <w:pPr>
        <w:pStyle w:val="BodyText"/>
      </w:pPr>
      <w:r>
        <w:t xml:space="preserve">Bất quản là Thân Đồ ma Quân hao phí bao nhiêu tâm lực mới có thể vượt qua được độc trận này, nhưng nếu như không có phần công lực thâm hậu mà trước đây Phong Vân Vô Kị truyền cho thì e là hắn ta đã trở thành một cái xác rồi.</w:t>
      </w:r>
    </w:p>
    <w:p>
      <w:pPr>
        <w:pStyle w:val="BodyText"/>
      </w:pPr>
      <w:r>
        <w:t xml:space="preserve">Khi gặp được Quỷ Kiến Sầu, ông ta liền nhìn thấy ngay Lãnh Nhược Sương, sắc mặt liền lộ ra nụ cười, ngay lúc Thân Đồ Ma Quân vừa mới nghĩ là người này có ý cứu chữa thì câu hỏi tiếp theo sau đó của Quỷ Kiến Sầu đã khiến cho hắn ta rơi thẳng xuống đáy cốc.</w:t>
      </w:r>
    </w:p>
    <w:p>
      <w:pPr>
        <w:pStyle w:val="BodyText"/>
      </w:pPr>
      <w:r>
        <w:t xml:space="preserve">“Ngươi dùng cái gì để trả công cho ta sau khi ta cứu chữa cho y?” Tiểu lão đầu gầy gò xấu xí Quỷ Kiến Sầu mĩm cười híp cả mắt hỏi.</w:t>
      </w:r>
    </w:p>
    <w:p>
      <w:pPr>
        <w:pStyle w:val="BodyText"/>
      </w:pPr>
      <w:r>
        <w:t xml:space="preserve">Thân Đồ Ma Quân đang định hồi đáp, nhưng miệng vừa mở ra thì đột nhiên ngơ ngác. Kim tiền? Những ngừoi mà Quỷ Kiến Sầu cứu thì đa phần là kẻ giàu sang, lí nào lại thiếu tiền, nghe nói ông ta đã từng cứu một kẻ giàu có, cái giá phải trả là toàn bộ tài sản.</w:t>
      </w:r>
    </w:p>
    <w:p>
      <w:pPr>
        <w:pStyle w:val="BodyText"/>
      </w:pPr>
      <w:r>
        <w:t xml:space="preserve">Nữ nhân? Niên kỉ của Quỷ Kiến Sầu đã quá lớn, sớm đã qua cái thời ham muốn rồi, tuy là danh y nhưng cũng không thể trị khỏi những chứng trạng của tuổi già***.</w:t>
      </w:r>
    </w:p>
    <w:p>
      <w:pPr>
        <w:pStyle w:val="BodyText"/>
      </w:pPr>
      <w:r>
        <w:t xml:space="preserve">*** Già yếu thì không thể abc được.</w:t>
      </w:r>
    </w:p>
    <w:p>
      <w:pPr>
        <w:pStyle w:val="BodyText"/>
      </w:pPr>
      <w:r>
        <w:t xml:space="preserve">Địa vị? Tuyệt đỉnh cao thủ trong giang hồ cũng không dám trêu vào vị thần y Quỷ Kiến Sầu này, dù cho Thân Đồ Ma Quân có ngang ngược nhưng cũng không dám khing địch đắc tội với lão đầu tử này, những người trong giang hồ nợ ân tình với ông ta thì quá nhiều, đặc biệt là những năm nay, ngừoi nợ ân tình của ông ta lại càng nhiều hơn.</w:t>
      </w:r>
    </w:p>
    <w:p>
      <w:pPr>
        <w:pStyle w:val="BodyText"/>
      </w:pPr>
      <w:r>
        <w:t xml:space="preserve">Quỷ Kiến Sầu vừa nhìn thấy thần sắc của Thân Đồ Ma Quân thì đốn thời biến sắc, phất ống tay áo một cái, rồi đi vào trong phòng: “Cầu người khác cứu trị, nhưng lại không trả công, hay là ngươi đi tìm người khác cao minh hơn đi.”</w:t>
      </w:r>
    </w:p>
    <w:p>
      <w:pPr>
        <w:pStyle w:val="BodyText"/>
      </w:pPr>
      <w:r>
        <w:t xml:space="preserve">Thân Đồ Ma Quân thực sự vừa lo vừa giận vừa bực lại vừa bất lực, dựa vào thân phận Thân Đồ Ma Quân của y thì dù đi đến đâu, ăn ở đâu cũng căn bổn không thèm trả tiền nên trước giờ không thèm mang theo gì, lí nào lại có vật gì lấy ra, hơn nữa lại phải khiến cho Quỷ Kiến Sầu thở mãn.</w:t>
      </w:r>
    </w:p>
    <w:p>
      <w:pPr>
        <w:pStyle w:val="BodyText"/>
      </w:pPr>
      <w:r>
        <w:t xml:space="preserve">“Nếu như tặng cho ngươi một trăm năm thọ mạng thì sao?” Một thanh âm từ bên ngoài truyền vào, khi ông ta ngẩng đầu lên thì Phong Vân Vô Kị đã ở trong căn phòng này rồi ….</w:t>
      </w:r>
    </w:p>
    <w:p>
      <w:pPr>
        <w:pStyle w:val="Compact"/>
      </w:pPr>
      <w:r>
        <w:br w:type="textWrapping"/>
      </w:r>
      <w:r>
        <w:br w:type="textWrapping"/>
      </w:r>
    </w:p>
    <w:p>
      <w:pPr>
        <w:pStyle w:val="Heading2"/>
      </w:pPr>
      <w:bookmarkStart w:id="117" w:name="chương-95-độc-dược-cổ-quái"/>
      <w:bookmarkEnd w:id="117"/>
      <w:r>
        <w:t xml:space="preserve">95. Chương 95: Độc Dược Cổ Quái</w:t>
      </w:r>
    </w:p>
    <w:p>
      <w:pPr>
        <w:pStyle w:val="Compact"/>
      </w:pPr>
      <w:r>
        <w:br w:type="textWrapping"/>
      </w:r>
      <w:r>
        <w:br w:type="textWrapping"/>
      </w:r>
      <w:r>
        <w:t xml:space="preserve">Quỷ Kiến Sầu liếc sang Hách Liên Nam Sơn một cái, nhưng lại không thèm lí đến hắn ta mà liền quay đầu lại, nhìn thẳng về phía Phong Vân Vô Kị, hai cánh tay không ngừng run lên, trong mắt ánh lên thần sắc tham lam: “Trừ phi … ngươi có Thọ Nguyên Đan trong truyền thuyết?”</w:t>
      </w:r>
    </w:p>
    <w:p>
      <w:pPr>
        <w:pStyle w:val="BodyText"/>
      </w:pPr>
      <w:r>
        <w:t xml:space="preserve">“Không có!” Phong Vân Vô Kị hồi đáp rất ngắn gọn.</w:t>
      </w:r>
    </w:p>
    <w:p>
      <w:pPr>
        <w:pStyle w:val="BodyText"/>
      </w:pPr>
      <w:r>
        <w:t xml:space="preserve">“Ngươi lừa lão phu.” Mặt của Quỷ Kiến Sầu liền lạnh lùng trở lại, nhưng một câu sau đó lại khiến ông ta kích động trở lại.</w:t>
      </w:r>
    </w:p>
    <w:p>
      <w:pPr>
        <w:pStyle w:val="BodyText"/>
      </w:pPr>
      <w:r>
        <w:t xml:space="preserve">“Ta không có Thọ Nguyên Đan, nhưng ta lại có phương pháp khiến cho ông trường thọ, hơn nữa lại có thể khiến ông trường thọ một cách khang kiện. Thể nghiệm thử một lát đi.” Phong vân Vô Kị vừa nói xong liền búng ngón tay một cái, chỉ trụ huyệt đạo của Quỷ Kiến Sầu.</w:t>
      </w:r>
    </w:p>
    <w:p>
      <w:pPr>
        <w:pStyle w:val="BodyText"/>
      </w:pPr>
      <w:r>
        <w:t xml:space="preserve">“To gan, các … các ngươi ….” Mặt Quỷ Kiến Sầu lộ vẻ kinh hoảng, mắt nhìn Phong Vân Vô Kị bước tới gần.</w:t>
      </w:r>
    </w:p>
    <w:p>
      <w:pPr>
        <w:pStyle w:val="BodyText"/>
      </w:pPr>
      <w:r>
        <w:t xml:space="preserve">“Hắc hắc, ai bảo lão thất phu nha fngươi ngạo mạn, không chịu cứu chữa, hiện tại sư phụ của lão tử ra tay rồi, ngươi không muốntrị cũng phải trị!” Hách Liên Nam Sơn hạnh tại nhạc họa*** cười lên, bất qua hắn ta hiển nhiên là đã hiẻu lầm ý đồ của Phong Vân Vô Kị.</w:t>
      </w:r>
    </w:p>
    <w:p>
      <w:pPr>
        <w:pStyle w:val="BodyText"/>
      </w:pPr>
      <w:r>
        <w:t xml:space="preserve">*** Vui mừng trước tai họa của người khác.</w:t>
      </w:r>
    </w:p>
    <w:p>
      <w:pPr>
        <w:pStyle w:val="BodyText"/>
      </w:pPr>
      <w:r>
        <w:t xml:space="preserve">“Ta trở thành sư phụ của ngươi lúc nào?” Phong Vân Vô Kị quay đầu lại, liếc sang Hách Liên nam Sơn một cái, đồng thời vỗ ra một chưởng đặt lên trên vai của Quỷ Kiến Sầu ….</w:t>
      </w:r>
    </w:p>
    <w:p>
      <w:pPr>
        <w:pStyle w:val="BodyText"/>
      </w:pPr>
      <w:r>
        <w:t xml:space="preserve">“Cái … cái này ….” Hách Liên Nam Sơn ấp a ấp úng, nhưng trong tâm lí lại thêm vào nửa câu: “Chỉ cần ta hầu hạ ông mãn ý thì không phải là ông đã trở thành sư phụ của ta rồi hay sao? Hắc hắc.”</w:t>
      </w:r>
    </w:p>
    <w:p>
      <w:pPr>
        <w:pStyle w:val="BodyText"/>
      </w:pPr>
      <w:r>
        <w:t xml:space="preserve">Tại trước khi Phong Vân Vô Kị phi thăng, những võ học có công hiệu dịch cân tẩy tủy đều được xem như là thánh điện, nhưng sau khi Phong Vân Vô Kị phi thăng thì y đã hiểu được nguyên lí của chuyện dịch cân tẩy tủy rất là giản đơn, công lực cao đến một trình độ nhất định thì hoàn toàn không cần dùng công pháp dịch cân tẩy tủy mà vẫn có thể dịch cân tẩy tủy cho người khác, hành động lúc này của Phong Vân Vô Kị chính là làm như thế.</w:t>
      </w:r>
    </w:p>
    <w:p>
      <w:pPr>
        <w:pStyle w:val="BodyText"/>
      </w:pPr>
      <w:r>
        <w:t xml:space="preserve">Quỷ Kiến Sầu chỉ cảm giác thấy một dòng nước khí xâm nhập vào trong nội thể, di chuyển một vòng quanh tâm tạng tựa hồ như bảo hộ tâm mạch, sau đó dòng khí nóng này càng lúc càng cường đại, bắt đầu xông thẳng ra khắp toàn thân, những nơi nó đi qua đều trở nên vô cùng thư thản, một cảm giác cực độ sảng khoái khó mà tả được lan truyền khắp toàn thân, Quỷ Kiến Sầu cơ hộ như nhịn không được mà bắt đầu rên lên.</w:t>
      </w:r>
    </w:p>
    <w:p>
      <w:pPr>
        <w:pStyle w:val="BodyText"/>
      </w:pPr>
      <w:r>
        <w:t xml:space="preserve">Rắc rắc!!</w:t>
      </w:r>
    </w:p>
    <w:p>
      <w:pPr>
        <w:pStyle w:val="BodyText"/>
      </w:pPr>
      <w:r>
        <w:t xml:space="preserve">Đươi mục quang sững sờ của Hách Liên Nam Sơn, thân thể còm cỏi của tiểu lão đầu Quỷ Kiến Sầu vang lên hàng loạt hnững tiếng kêu răng rắc, rồi sau đó dần dần đứng thẳng lên, thân thể gầy gò cũng bắt đầu cường tráng hơn, từ một tiểu lão đầu biến thành một lão giả cường tráng, hơn nửa đầu tóc bạc phơ của ông ta đã có phần lớn tóc chuyển sang màu xám tro, rồi chuyển biến sang màu đen. Lớp da tràn đầy nếp nhăn cũng dần dần trơn láng, không còn khó coi như trước nữa.</w:t>
      </w:r>
    </w:p>
    <w:p>
      <w:pPr>
        <w:pStyle w:val="BodyText"/>
      </w:pPr>
      <w:r>
        <w:t xml:space="preserve">Hách liênnam Sơn cơ hồ như không dám tin vào mắt mình, đó còn là Quỷ Kiến Sầu hay sao? Quỷ Kiến Sầu hiện tại đã trở thành một con người khác, bất kì ai nhìn thấy cũng khó mà tin tưởng được lão giả cường tráng này chính là Quỷ Kiến Sầu!!</w:t>
      </w:r>
    </w:p>
    <w:p>
      <w:pPr>
        <w:pStyle w:val="BodyText"/>
      </w:pPr>
      <w:r>
        <w:t xml:space="preserve">Phong Vân Vô Kị tùy tay phất ra một cái, hóa giải huyệt đạo của Quỷ Kiến Sầu rồi nói: “Trả công cũng có nguyên tắc của nó, vừa rồi ta đã trả cho ngươi một nửa tiền công rồi, đợi ngươi trị lành cho Nhược Sương, một nửa còn lại sẽ trả cho ngươi.”</w:t>
      </w:r>
    </w:p>
    <w:p>
      <w:pPr>
        <w:pStyle w:val="BodyText"/>
      </w:pPr>
      <w:r>
        <w:t xml:space="preserve">“Đa tạ tiền bối ….” Quỷ Kiến Sầu vừa mới mở miệng, thì đến ngay cả bản thân cũng phải giật thót mình, đó còn là thanh âm của bản thân nữa hay sao, nó khi nào đã biến trở nên tráng khí đến thế, Quỷ Kiến Sầu tựa hồ như không dám tin tưởng vào tai mình mà sờ sờ vào cuống họng, Phông Vân Vô Kị hiển nhiên là đã cung cấp cho ông ta lợi ích vượt xa tưởng tượng của ông ta.</w:t>
      </w:r>
    </w:p>
    <w:p>
      <w:pPr>
        <w:pStyle w:val="BodyText"/>
      </w:pPr>
      <w:r>
        <w:t xml:space="preserve">“Cáp cáp cáp … Quỷ Kiến Sầu … Quỷ ….” Hách Liên Nam Sơn cười ầm lên, Phong Vân Vô Kị trừng mắt nhìn hắn ta một cái, Hách Liên Nam Sơn liền ngậm miệng lại.</w:t>
      </w:r>
    </w:p>
    <w:p>
      <w:pPr>
        <w:pStyle w:val="BodyText"/>
      </w:pPr>
      <w:r>
        <w:t xml:space="preserve">Thuận theo mục quang của hách Liên Nam Sơn, Quỷ Kiến Sầu cuối cùng cũng phát hiện sư biến hóa của bản thân, bộ y phục cũ khoác trên mình đã không còn thích hợp nữa.</w:t>
      </w:r>
    </w:p>
    <w:p>
      <w:pPr>
        <w:pStyle w:val="BodyText"/>
      </w:pPr>
      <w:r>
        <w:t xml:space="preserve">“Xin hai vị đợi một lát ….” Quỷ Kiến Sầu đỏ mặt, mau chóng chạy vào trong phòng, lúc này Quỷ Kiến Sầu cảm giác như bản thân lại trở về thời trai trẻ hai mươi năm xưa, thân thể tràn đầy sức lực, đến khi đi vào căn phòng thì nhịn không được mà cười lên ha hả, trong lòng thật tại là cao hứng khôn tả.</w:t>
      </w:r>
    </w:p>
    <w:p>
      <w:pPr>
        <w:pStyle w:val="BodyText"/>
      </w:pPr>
      <w:r>
        <w:t xml:space="preserve">Phiếu khắc sau, Quỷ Kiến Sầu thay một bộ trường bào mà tro tiến tới, Quỷ Kiến Sầu lúc này xem ra phi thường có thần vận, hoàn toàn có phong phạm của một vị thần y, trên người cũng có chút tiên cốt chi khí.</w:t>
      </w:r>
    </w:p>
    <w:p>
      <w:pPr>
        <w:pStyle w:val="BodyText"/>
      </w:pPr>
      <w:r>
        <w:t xml:space="preserve">“Hãy để lão phu xem cho y trước cái đã, nếu như đã trả công thì lão phu tất phải dùng toàn lực để cứu chữa cho y.” Quỷ Kiến Sầu tuy có võ công không cao minh, nhưng cũng hiểu rất rõ cách thức cường hành dịch cân tẩy tủy cho người khác mà chẳng chút phí lực như thế thì ngay cả võ giả ở cảnh giới phi thăng cũng không thể làm được, chỉ có thể là người từ bên trên hạ xuống. Tuy Quỷ Kiến Sầu ẩn thân trong sơn cốc nhưng ôngta lại có một hệ thống tra thám tin tức trên giang hồ, nên những chuyện phát sinh trên giang hồ thì không qua phiến khắc, ông ta liền biết ngay.</w:t>
      </w:r>
    </w:p>
    <w:p>
      <w:pPr>
        <w:pStyle w:val="BodyText"/>
      </w:pPr>
      <w:r>
        <w:t xml:space="preserve">Dù là ẩn ước đã phán đoán ra lai lịch cùng thần thông của đối phương, trong lòng Quỷ Kiến Sầu đang mong chờ một nửa tiền công còn lại cũng không dám chần chừ, lập tưc kêu mấy nha đầu tiếp lấy Lãnh Nhược Sương từ tay của Hách Liên Nam Sương, rồi để lên trên một cái giường giản phác.</w:t>
      </w:r>
    </w:p>
    <w:p>
      <w:pPr>
        <w:pStyle w:val="BodyText"/>
      </w:pPr>
      <w:r>
        <w:t xml:space="preserve">“Không cần phải thử, nhất định phải trị liệu cho y thật tốt, hiểu chưa?” Phong Vân Vô Kị bình đạm nói, nhưng ý nghĩa mệnh lệnh trong thanh âm thì lại hiển lộ vô nghi.</w:t>
      </w:r>
    </w:p>
    <w:p>
      <w:pPr>
        <w:pStyle w:val="BodyText"/>
      </w:pPr>
      <w:r>
        <w:t xml:space="preserve">Thân thể của Quỷ Kiến Sầu run lên một cái, cố gắng trấn định đáp: “Hiểu.”</w:t>
      </w:r>
    </w:p>
    <w:p>
      <w:pPr>
        <w:pStyle w:val="BodyText"/>
      </w:pPr>
      <w:r>
        <w:t xml:space="preserve">Quỷ Kiến Sầu đưa ra một cánh tay đặt lên cổ tay của Lãnh Nhược Sương mà bắt mạch. Ông ta nhắm mắt lại, ngay cả Phong Vân Vô Kị và Hách Liên Nam Sơn đều không dám thở to.</w:t>
      </w:r>
    </w:p>
    <w:p>
      <w:pPr>
        <w:pStyle w:val="BodyText"/>
      </w:pPr>
      <w:r>
        <w:t xml:space="preserve">Dưới sự chú thị của hai người, Quỷ Kiến Sầu đột nhiên cau lại, hơn nữa là càng lúc cau càng chặt lại, trên mặt xuất hiện thần sắc nghi hoặc, tựa hồ như đã gặp phải chuyện gì khó lí giải được vậy.</w:t>
      </w:r>
    </w:p>
    <w:p>
      <w:pPr>
        <w:pStyle w:val="BodyText"/>
      </w:pPr>
      <w:r>
        <w:t xml:space="preserve">Một khắc sau, Quỷ Kiến Sầu cuói cùng cũng mở mắt ra, trên mặt toàn là thần sắc cổ quái lẫn tự tang.</w:t>
      </w:r>
    </w:p>
    <w:p>
      <w:pPr>
        <w:pStyle w:val="BodyText"/>
      </w:pPr>
      <w:r>
        <w:t xml:space="preserve">“Sao rồi, chẳng lẽ là không thể trị được?” Hách Liên Nam Sơn lo lắng nói, đó là chuyện liên quan đến tiền đồ của hắn ta, nên hắn ta không thể không quan tâm.</w:t>
      </w:r>
    </w:p>
    <w:p>
      <w:pPr>
        <w:pStyle w:val="BodyText"/>
      </w:pPr>
      <w:r>
        <w:t xml:space="preserve">Quỷ Kiến Sầu lại tránh né không đáp thẳng vào vấn đề, mà chắp tay nhìn về khung cửa: “Lão phu tinh nghiên y thuật đã hơn sáu chục năm, đối với kinh ca mạch huyệt và lục phủ ngũ tạng trên thân thể con người không gì là không biết, dù cho có một người bị cắt đứt ra thành nhiều mảnh, lão phu cũng có thể thuấn gian nối liền lại thân thể cho hắn ta, dù có là thiên cổ tuyệt chứng, thiên sinh cửu âm cửu dương tuyệt mạch thì lãophu cũng có thẻ trị khỏi một cách dễ dàng. Vạn bệnh vạn thương trên cả thiên hạ này, lão phu tự nhận là bằng tạo nghệ của bản thân thì cho dù có gặp bệnh chứng mà trước giờ chưa từng gặp qua, thì lão phu cũng có thể thông qua bệnh chứng, thì đều nhất định là có thể trị khỏi.”</w:t>
      </w:r>
    </w:p>
    <w:p>
      <w:pPr>
        <w:pStyle w:val="BodyText"/>
      </w:pPr>
      <w:r>
        <w:t xml:space="preserve">“Nhưng loại bệnh chứng này … thì lão phu lại không thể dò ra được chút manh mối nào, phế phủ ciuả y hiển nhiên đã từng bị vạt sắc bén đâm xuyên, nhữn rõ ràng là có cao nhân cưu giúp, thêm vào đó là bôn thân công lực của y hồn hậu, nên căn bổn là không sao, nhưng cho đến hiện tại mà y vẫn chưa tỉnh, chỉ e là nguyên nhân lớn nhất là chất độc mà y trúng trên thân thể.”</w:t>
      </w:r>
    </w:p>
    <w:p>
      <w:pPr>
        <w:pStyle w:val="BodyText"/>
      </w:pPr>
      <w:r>
        <w:t xml:space="preserve">“Điều này thì ta có biết một chút, độc thuật trong y thuật bị xem là hạ lưu, chẳng lẽ dựa vào danh hào của Thần Y Quỷ Kiến Sầu như ngươi mà không thể giải được loại độc dược hạ lưu như thế hay sao?!!” Hách Liên Nam Sơn lo lắng nói.</w:t>
      </w:r>
    </w:p>
    <w:p>
      <w:pPr>
        <w:pStyle w:val="BodyText"/>
      </w:pPr>
      <w:r>
        <w:t xml:space="preserve">Quỷ Kiến Sầu liếc sang nhìn Hách Liên Nam Sơn một cái, rồi lại nhìn sang Phong Vân Vô Kị, loại cảm giác xem thường này khiến cho Hách Liên Nam Sơn cơ hồ như muốn phát cuồng, nhưng bản thân hắn ta lại không dám phát cuồng.</w:t>
      </w:r>
    </w:p>
    <w:p>
      <w:pPr>
        <w:pStyle w:val="BodyText"/>
      </w:pPr>
      <w:r>
        <w:t xml:space="preserve">“Tiền bối.” Quỷ Kiến Sầu dĩ nhiên là đã nhìn ra, người ở trước mắt tuy nhìn còn trẻ hơn so với bản thân nhưng niên kỷ thực tế thì e là cao hơn nhiều, vì thế nên xưng hô là tiền bối, thái độ cũng khá là cung kính: “Độc thuật là hạ lưu trong y thuật, chỉ là những lang trung tầm thường trong giang hồ lưu truyền mà thôi, độc thuật nếu biết sử dụng thì có thể vẫn trị bệnh được … còn vị này thì chỉ e là không chỉ trúng độc một cách giản đơn như thế..”</w:t>
      </w:r>
    </w:p>
    <w:p>
      <w:pPr>
        <w:pStyle w:val="Compact"/>
      </w:pPr>
      <w:r>
        <w:t xml:space="preserve">“Cái gì!” Phong Vân Vô Kị và Hách Liên Nam Sơn mở miệng kinh hô ….</w:t>
      </w:r>
      <w:r>
        <w:br w:type="textWrapping"/>
      </w:r>
      <w:r>
        <w:br w:type="textWrapping"/>
      </w:r>
    </w:p>
    <w:p>
      <w:pPr>
        <w:pStyle w:val="Heading2"/>
      </w:pPr>
      <w:bookmarkStart w:id="118" w:name="chương-96-phá-cục"/>
      <w:bookmarkEnd w:id="118"/>
      <w:r>
        <w:t xml:space="preserve">96. Chương 96: Phá Cục</w:t>
      </w:r>
    </w:p>
    <w:p>
      <w:pPr>
        <w:pStyle w:val="Compact"/>
      </w:pPr>
      <w:r>
        <w:br w:type="textWrapping"/>
      </w:r>
      <w:r>
        <w:br w:type="textWrapping"/>
      </w:r>
      <w:r>
        <w:t xml:space="preserve">“Độc giả được phân ra làm tam đạo lục thừa, mỗi đạo phân ra làm tam thừa, lão phu tuy mang danh là thần y nhưng cũng là một cao thủ dùng độc, những bậc thành thủ trong giang hồ nhất định đều có kiến thức về độc đạo, hơn nữa lão phu tự nhận mình là người cường đại nhất về mặt này, chỉ là cái danh thần y quá lớn, khiến cho người ngoài không biết cái danh đầu độc y của lão phu mà thôi.”</w:t>
      </w:r>
    </w:p>
    <w:p>
      <w:pPr>
        <w:pStyle w:val="BodyText"/>
      </w:pPr>
      <w:r>
        <w:t xml:space="preserve">“Vè điểm này thì ta cũng nhìn ra, những trùng độc mà ngươi phân bố ở ngoài cốc đủ để nói rõ ra độc đạo của ngươi cao đến đâu, chúng ta đến đây không phải là dể nghe giảng về độc thuật, người không cần nói vòng vo nữa, cứ nói thẳng ra đi.” Hách Liên Nam Sơn xua xua tay chen ngang lời của Quỷ Kiến Sầu, rồi lén nhìn sang Phong Vân Vô Kị một cái, phat hiện sắc mặt của Phong Vân Vô Kị nãy giờ vẫn bình đạm, không hể nhìn ra được y có biểu tình gì, nhưng hiển nhiên đó cũng là sự ngầm cho phép, nên đốn thời yên tâm trở lại.</w:t>
      </w:r>
    </w:p>
    <w:p>
      <w:pPr>
        <w:pStyle w:val="BodyText"/>
      </w:pPr>
      <w:r>
        <w:t xml:space="preserve">“Được, để lão phu nói thẳng vậy. Biểu hiện độc chứng của loại độc này thì không hoàn toàn là độc, ngượi lại thì có vẻ giống như một loại cổ, còn nói về cổ thì các người không biết, nói chung là loại độc này không hoàn toàn là độc, nhưng cũng không hoàn toàn là trạng chứng của việc trúng cổ, hơn nữa loại độc này thì ngay cả chân khí cũng ngăn cản không được, tuy nhiên tiền bối đã hộ trụ tâm mạch và những yếu huyệt của y, nhưng độc tính của nó tán phát toàn thân thì chỉ là vấn đề thời gian. Toàn thân chân lực của y quả thật là bàng đại đến hãi nhân, độc tính của loại độc dược này hiện tại đang dần dần triển khai, trước mắt đã khống chế được tám thành chân khí của y, thời gian càng về sau thì loại độc này khống chế chân khí càng nhiều, hơn nữa độc nguyên cũng sẽ không ngừng khuếch tán, nếu như không kịp thời giải cứu, chỉ e là tất tử vô nghi.”</w:t>
      </w:r>
    </w:p>
    <w:p>
      <w:pPr>
        <w:pStyle w:val="BodyText"/>
      </w:pPr>
      <w:r>
        <w:t xml:space="preserve">Hồn thân Phong Vân Vô Kị tức thì chấn động, cái tin tức này chắc chắn là thứ mà y không nguyện ý nghe thấy nhất, tay phải hơi động đậy, Quỷ Kiên Sầu đã bị một cổ lực lượng cường đại vô bỉ hấp nhiếp lên trên không trung, hai chân căng cứng ra.</w:t>
      </w:r>
    </w:p>
    <w:p>
      <w:pPr>
        <w:pStyle w:val="BodyText"/>
      </w:pPr>
      <w:r>
        <w:t xml:space="preserve">Phong Vân Vô Kị căn bổn không có tiếp xúc với Quỷ Kiến Sầu, nhưng Quỷ Kiến Sầu lại lơ lửng trên không trung, tựa như bị đóng đinh ở trên đó vậy, tràng cảnh này khiến cho mấy nha đầu ở một bên phụ trách thị hầu không khỏi cả kinh hét lên, rồi lần lượt bỏ chạy ra ngoài.</w:t>
      </w:r>
    </w:p>
    <w:p>
      <w:pPr>
        <w:pStyle w:val="BodyText"/>
      </w:pPr>
      <w:r>
        <w:t xml:space="preserve">“Ý của ngươi là y không thể cứu được nửa?!” Phong Vân Vô Kị cuối cùng cũng nhịn không được mà giận dữ nói, từ sau khi đạp nhập vào cái vị diện này, một loạt chuyện cổ quái không ngừng phát sinh, Lãnh Nhược Sương trúng độc, đó bổn lai là chuyện không có khả năng, tiếp đó là gặp lại Cổ Nguyệt Thiên, còn Mạc Li Dạ thì căn bổn không hề biết tung tích, từ tình huống liên tục xuất hiện mấy võ giả có công lực mấy trăm vạn năm mà thấy, hiển nhiên là dã có một thế lực ở bên ngoài xâm nhập vào đây, hàng loạt những dấu hiệu cho thấy Mạc Li Dạ rất có khả năng dã bị cổ thê lực đó bắt được.</w:t>
      </w:r>
    </w:p>
    <w:p>
      <w:pPr>
        <w:pStyle w:val="BodyText"/>
      </w:pPr>
      <w:r>
        <w:t xml:space="preserve">Thương vong của môn nhân trước giờ vẫn là nỗi đau trong lòng Phong Vân Vô Kị, dựa vào năng lực của bản thân y thì căn bổn đủ để bảo chứng an toàn của bọn họ, nhưng lại không ngờ được là một loạt chuyện dã xảy ra. Tự trách lẫn phẫn nộ dày xé tâm can của Phong Vân Vô Kị, cho nên khi vừa nghe thấy tin tức này thì rốt cuộc cũng nhịn không được mà bạo phát.</w:t>
      </w:r>
    </w:p>
    <w:p>
      <w:pPr>
        <w:pStyle w:val="BodyText"/>
      </w:pPr>
      <w:r>
        <w:t xml:space="preserve">Quỷ Kiến Sầu không ngừng vùng vẫy trong không trung, sac mặt trở nên một phiến trắng bệch: “Tiền … tiền bối, xin hãy nghe lão phu nói hết cái đã … loại độc này tuy nhiên lão phu chưa từng thấy qua, trong độc kinh cũng không có bất kì kí tái nào, nhưng dựa vào sư hiểu rõ của lão phu về độc đạo lẫn y đạo thì chỉ cần là một căn bệnh, chỉ cần có liên quan với độc, thì tuyệt đối không có khả năng thúc thủ vô sách, lão phu tuy nhiên vô pháp bảo chứng là thanh trừ loại độc cổ quái trên người y, nhưng lại có thể kéo dài thời gian phát tác, dựa vào tạo nghệ của lão phu, chỉ cần cấp cho lão phu thời gian, tuyệt đối là có thể tìm ra biện pháp giải cứu.”</w:t>
      </w:r>
    </w:p>
    <w:p>
      <w:pPr>
        <w:pStyle w:val="BodyText"/>
      </w:pPr>
      <w:r>
        <w:t xml:space="preserve">Bịch!</w:t>
      </w:r>
    </w:p>
    <w:p>
      <w:pPr>
        <w:pStyle w:val="BodyText"/>
      </w:pPr>
      <w:r>
        <w:t xml:space="preserve">Quỷ Kiến Sầu nằm sóng xoài ở trên mặt đất, cổ lực đạo vô hình kia hiển nhiên là đã biết mát vô tung. Quỷ Kiến Sầu từ trên mặt đất tấn tốc đứng dậy, thân hình hoạt bát chẳng khác gì thanh niên.</w:t>
      </w:r>
    </w:p>
    <w:p>
      <w:pPr>
        <w:pStyle w:val="BodyText"/>
      </w:pPr>
      <w:r>
        <w:t xml:space="preserve">“Hách Liên Nam Sơn, an nguy của Quỷ Kiến Sầu và lãnh Nhược Sương giao cấp cho ngươi bảo hộ.” Trong đầu Phong Vân Vô Kị không ngừng tư lự, suy nghĩ một lát rồi sau đó đột nhiên quay sang nhìn Quỷ Kiến Sầu mà nói: “Ngươi lập tức li khai nơi này, có Hách Liên Nam Sơn bảo hộ ngươi, tạm thời sẽ không gặp nguy hiểm. Qua một đoạn thời gian, ta sẽ an bài người đến nghênh đón các ngươi.”</w:t>
      </w:r>
    </w:p>
    <w:p>
      <w:pPr>
        <w:pStyle w:val="BodyText"/>
      </w:pPr>
      <w:r>
        <w:t xml:space="preserve">“A! … Li khai nơi này, lão phu cảm giác thấy nơi này rất ….” Quỷ Kiến Sầu thấy sắc mặt của Phong Vân Vô Kị có chút không vui, liền mau mắn chuyển ý nói: “Cũng được, không thành vấn đề, không phải chỉ là một gian tiểu ốc thôi sao?”</w:t>
      </w:r>
    </w:p>
    <w:p>
      <w:pPr>
        <w:pStyle w:val="BodyText"/>
      </w:pPr>
      <w:r>
        <w:t xml:space="preserve">“Hách Liên Nam Sơn, ngươi bảo hộ cho Quỷ Kiến Sầu thật tốt, nếu như có nguy hiểm thì ta sẽ cảm ứng thấy, tời lúc đó tự ta sẽ cứu ngươi, Quỷ Kiến Sầu nếu như trị khỏi được cho Nhược Sương, công lao của ngươi cũng sẽ không nhỏ, tự nhiên ta cũng sẽ không bạc đãi ngươi … trong đoạn thời gian này ta còn có chuyện phải làm, vì đề phòng vạn nhất, tốt nhất là các ngươi nên tìm một nơi bí ẩn một chút, cố gắng hạn chế chuyện lộ diện, một tháng, chỉ cần một tháng sau các ngươi đi đến kinh sư, đến lúc đó tự ta sẽ tìm các ngươi.”</w:t>
      </w:r>
    </w:p>
    <w:p>
      <w:pPr>
        <w:pStyle w:val="BodyText"/>
      </w:pPr>
      <w:r>
        <w:t xml:space="preserve">“Dạ, sư phụ.” Hách Liên Nam Sơn cao hứng nói, vừa mới tăng lên mấy vạn năm công lực, dựa vào bổn tính không sợ trời không sợ đất của Hách Liên Nam Sơn, thì hiện tại đã có thực lực rồi, dù cho có mấy chục hay mấy trăm võ giả ở cảnh giới phi thăng vây công, Hách Liên Nam Sơn cũng không sợ.</w:t>
      </w:r>
    </w:p>
    <w:p>
      <w:pPr>
        <w:pStyle w:val="BodyText"/>
      </w:pPr>
      <w:r>
        <w:t xml:space="preserve">“Rất tốt, Quỷ Kiến Sầu, trị khỏi cho Nhược Sương thì một nửa tiền công còn lại, ta sẽ kịp thời trả lại cho ngươi, hiện tại thì lập tức li khai.”</w:t>
      </w:r>
    </w:p>
    <w:p>
      <w:pPr>
        <w:pStyle w:val="BodyText"/>
      </w:pPr>
      <w:r>
        <w:t xml:space="preserve">Phong Vân Vô Kị nói xong, thân ảnh nhoáng lên một cái, dĩ nhiên là đã biến mất vô tung, chẳng khác gì quỷ giữa ban ngày vậy.</w:t>
      </w:r>
    </w:p>
    <w:p>
      <w:pPr>
        <w:pStyle w:val="BodyText"/>
      </w:pPr>
      <w:r>
        <w:t xml:space="preserve">Giang hồ tuy biến đổi, sơn hà tuy biến đổi, danh xưng tuy biến đổi, nhưng trong bốn trăm năm thời gian thì triều đình lại không hề biến đổi, chỉ cần triều đình không biến đổi, thì kinh sư cũng sẽ không biến đổi.</w:t>
      </w:r>
    </w:p>
    <w:p>
      <w:pPr>
        <w:pStyle w:val="BodyText"/>
      </w:pPr>
      <w:r>
        <w:t xml:space="preserve">Phong Vân Vô Kị đã hiểu rõ được tình huống, trước khi bản thân đạp nhập trở về cái vị diện này, thì đã có một thế lực nào đó đã âm thầm khống chế cả võ lâm, trong khi địch ở trong tối ta ở ngoài sáng, trước khi tra thám được chi tiết về địch nhân thì Phong Vân Vô Kị không được phép xuất thủ, tẫn quản -- y biết rằng nếu như y đại khai sát giới thì có khả năng sẽ khiến cho toàn bộ võ giả ở cảnh giới phi thăng trên vị diện này chết sạch. Nhưng vấn đề là, néu như đồ sát hết những võ giả này thì nhiệm vụ lần này có ý nghĩa gì nữa? Mỗi một phi thăng gia, bất quản là đối với Thánh Điện, đối với Phong Vân Vô Kị hay đối với cả Thái Cổ đều là một nguồn tài phú.</w:t>
      </w:r>
    </w:p>
    <w:p>
      <w:pPr>
        <w:pStyle w:val="BodyText"/>
      </w:pPr>
      <w:r>
        <w:t xml:space="preserve">Trong tình huống mọi võ giả đều bị thê lực trong bóng tối mê hoặc và dụ khị thì Phong Vân Vô Kị không còn chọn lựa nào khác, chỉ có thể chọn lựa chuyện đợi chờ cơ hội để nói ra thân phận của bản thân, khiến cho võ giả khắp thiên hạ chấp nhận, đồng thời cũng tiện tay tiêu diệt cổ thế lực trong bóng tối này.</w:t>
      </w:r>
    </w:p>
    <w:p>
      <w:pPr>
        <w:pStyle w:val="BodyText"/>
      </w:pPr>
      <w:r>
        <w:t xml:space="preserve">Đồng thời, Phong Vân Vô Kị cũng hiểu muốn phá trừ cái cục đã được đối phương tinh tâm bố trí, thì biện pháp duy nhất là thoát khỏi cái cục này, thoát khoit tầm khống chế của đối phương. Thân ở bên ngoài cục, thì hiển nhiên có lợi hơn nhiều so với ở bên trong cục.</w:t>
      </w:r>
    </w:p>
    <w:p>
      <w:pPr>
        <w:pStyle w:val="BodyText"/>
      </w:pPr>
      <w:r>
        <w:t xml:space="preserve">Nếu như cả thiên hạ võ lâm đều đã bị thế lực trong bóng tối khống chế, thì Phong Vân Vô Kị nhận định rằng, quyết không thể mượn sức của võ lâm được nữa, vì thế biện pháp duy nhất chỉ có một – đương kim triều đình!!</w:t>
      </w:r>
    </w:p>
    <w:p>
      <w:pPr>
        <w:pStyle w:val="BodyText"/>
      </w:pPr>
      <w:r>
        <w:t xml:space="preserve">Từ xưa đã có câu: Dân không thể đấu với quan, người trong giang hồ trước giờ cũng hạn chế qua lại với quan phủ, đó là quy định bất thành văn của giang hồ, nhưng Phong Vân Vô Kị có chút lo lắng, sau khi trở về vị diện thì những chuyện đã thấy và đã nghe có thể nhận ra rằng thế lực hiện tại của đương kim thiên tử rất yếu, quan binh bị người trong võ lâm đồ sát, từ loại cục diện hỗn loạn này mà nhìn thì bên trong triều đình cũng đang có người chen tay vào!</w:t>
      </w:r>
    </w:p>
    <w:p>
      <w:pPr>
        <w:pStyle w:val="BodyText"/>
      </w:pPr>
      <w:r>
        <w:t xml:space="preserve">Phong Vân Vô Kị thẳng đường mà bay đi, tới lúc mặt trời xuống núi thì cũng đã đến được tòa hoàng thành nguy nga lộng lẫy, bên trong thành ánh đèn sáng sủa, khắp nơi đều có cấm vệ quân mang khải giáp đi tuần, xem ra thủ vệ rất là xâm nghiêm, đương nhiên đó chỉ là đối với những người phổ thông trong giang hồ mà thôi.</w:t>
      </w:r>
    </w:p>
    <w:p>
      <w:pPr>
        <w:pStyle w:val="BodyText"/>
      </w:pPr>
      <w:r>
        <w:t xml:space="preserve">Phong Vân Vô Kị mĩm cười, sau đó liền lao thẳng về phía hoàng cung, từng bước từng bước đạp về phía trước, thân thẻ lao đi chẳng khác gì sao xẹt rồi biến mất trong không trung, câm vệ quan tuần thủ tuyệt đối không hề phát giác ….</w:t>
      </w:r>
    </w:p>
    <w:p>
      <w:pPr>
        <w:pStyle w:val="Compact"/>
      </w:pPr>
      <w:r>
        <w:br w:type="textWrapping"/>
      </w:r>
      <w:r>
        <w:br w:type="textWrapping"/>
      </w:r>
    </w:p>
    <w:p>
      <w:pPr>
        <w:pStyle w:val="Heading2"/>
      </w:pPr>
      <w:bookmarkStart w:id="119" w:name="chương-97-đại-đức-thịnh-minh-hoàng-đế"/>
      <w:bookmarkEnd w:id="119"/>
      <w:r>
        <w:t xml:space="preserve">97. Chương 97: Đại Đức Thịnh Minh Hoàng Đế</w:t>
      </w:r>
    </w:p>
    <w:p>
      <w:pPr>
        <w:pStyle w:val="Compact"/>
      </w:pPr>
      <w:r>
        <w:br w:type="textWrapping"/>
      </w:r>
      <w:r>
        <w:br w:type="textWrapping"/>
      </w:r>
      <w:r>
        <w:t xml:space="preserve">Sau long án là một nam tử mặt mày dày dặn đang ngồi ở trên long y, cặp mày hơi cau lại, trên mặt hiện ra thần sắc ưu sầu.</w:t>
      </w:r>
    </w:p>
    <w:p>
      <w:pPr>
        <w:pStyle w:val="BodyText"/>
      </w:pPr>
      <w:r>
        <w:t xml:space="preserve">Trẫm chính là Đại Đức Thịnh Minh hoàng đế, lên ngôi đã được hơn hai mươi năm, từ khi Đại Đức Uy Vũ hoàng đế lập triều cho tới nay, triều đình của ta đã có mấy ngàn năm cơ nghiệp. Các đời hoàng đế đã có không dưới mấy trăm, tuy nhiên làm hoàng đế như bù nhìn thì chỉ có một mình ta mà thôi.</w:t>
      </w:r>
    </w:p>
    <w:p>
      <w:pPr>
        <w:pStyle w:val="BodyText"/>
      </w:pPr>
      <w:r>
        <w:t xml:space="preserve">Văn dùng nho làm biện pháp đảo loạn, hiệp dùng võ làm cách vi phạm điều cấm – đó là cổ nhân nói.</w:t>
      </w:r>
    </w:p>
    <w:p>
      <w:pPr>
        <w:pStyle w:val="BodyText"/>
      </w:pPr>
      <w:r>
        <w:t xml:space="preserve">Từ xưa hoàng đế đều cho rằng văn là tất cả, lúc ban đầu trẫm cũng nghĩ như thế, Đại Đức mấy ngàn năm trở lại đây, chuyện duy nhất khiến cho hoàng tộc cảm thấy rất là phiền não chính là những đại nho đó, đại nho đọc kinh viết sách, dùng lí mà tranh, căn bổn không thèm lí tới lập trường của hoàng tộc, thậm chí là hoàng tộc bổn không thể chết, nhưng lại bị đám đại nho kia chặt đầu.</w:t>
      </w:r>
    </w:p>
    <w:p>
      <w:pPr>
        <w:pStyle w:val="BodyText"/>
      </w:pPr>
      <w:r>
        <w:t xml:space="preserve">Văn nhân tập nho gia, tư tưởng lại hủ bại bất kham, năm thứ hai mươi của Đại Đức Minh Tông hoàng đế, một trang đại loạn nổi dậy chính là do một tay của văn nhân dẫn phát, chuyện này trước giờ vẫn lấy làm chuyện sỉ nhục của hoàng gia. Các đời hoàng đế đối với chữ nho cũng rất là cảnh giác.</w:t>
      </w:r>
    </w:p>
    <w:p>
      <w:pPr>
        <w:pStyle w:val="BodyText"/>
      </w:pPr>
      <w:r>
        <w:t xml:space="preserve">Trẫm trước giờ vẫn nghĩ là chỉ cần tuân thủ đúng theo biện pháp ‘dùng nho chế nho’ do các đời tiên hoàng truyền lại là có thể bình an vô sự, an toàn ở trên hoàng vị cả trăm năm, bao quát cả trẫm ở trong đó, e rằng chẳng một ai liệu được có một ngày nửa câu sau thành hiện thực, mà khi đã thành hiện thực thì còn nguy hại với triều đình hơn nữa câu trước gấp nhiều lần.</w:t>
      </w:r>
    </w:p>
    <w:p>
      <w:pPr>
        <w:pStyle w:val="BodyText"/>
      </w:pPr>
      <w:r>
        <w:t xml:space="preserve">Người tập võ đã gây họa cho triều đình, gốc rễ của mối họa này đã được trồng vào hơn bốn trăm năm trước. Chỉ cần giang hồ không quá nguy hại cho triều đình thì triều đình vẫn bảo trì thái độ thả lỏng, dù sao đi chăng nữa thì giang hồ đã tồn tại quá lâu rồi, không thể nói diệt là diệt được, những người này đi nhanh đến lẹ, nếu như chọc giận họ rồi thì ngay cả cấm vệ quân cũng không cản nổi. Hoang cung được giới bị sâm nghiêm nhưng đối với ngừoi trong giang hồ mà nói thì chẳng khác gì vườn không nhà trống, nếu như triều đình có hành động nào quá khích thì nói không chừng, thì ngày hôm sau đầu và thân của hoàng đế đã năm ở hai nơi khác nhau.</w:t>
      </w:r>
    </w:p>
    <w:p>
      <w:pPr>
        <w:pStyle w:val="BodyText"/>
      </w:pPr>
      <w:r>
        <w:t xml:space="preserve">Người tập võ trước giờ chẳng thèm quan tâm tới đạo quân thần, đều là những điêu dân giết người không chớp mắt.</w:t>
      </w:r>
    </w:p>
    <w:p>
      <w:pPr>
        <w:pStyle w:val="BodyText"/>
      </w:pPr>
      <w:r>
        <w:t xml:space="preserve">Đối với giang hồ, triều đình không chen tay vào, nhưng cũng không thểhoàn toàn thả lỏng, nên từ rất lâu trước đây, các đời tiên đế trước đây đều đã kiến lập ra một tổ chức chuyên giám sát nhưng hành động trong võ lâm.</w:t>
      </w:r>
    </w:p>
    <w:p>
      <w:pPr>
        <w:pStyle w:val="BodyText"/>
      </w:pPr>
      <w:r>
        <w:t xml:space="preserve">Loạn do người tập võ vi phạm luật pháp đã bắt đầu từ bốn trăm năm trước, đương thời có một võ nhân tên là Phong Vân Vô Kị, nhát thân võ học kin htuyệt thiên hạ, được người trong thiên hạ xưng làm Kiếm Thần. Người này nghe đồn là dùng võ nhập đạo, bạch nhật phi thăng, nhưng một bộ Diệt Ma Tâm Kinh do y lưu lại thì đã trở thành căn nguyên của hoạ hoạn.</w:t>
      </w:r>
    </w:p>
    <w:p>
      <w:pPr>
        <w:pStyle w:val="BodyText"/>
      </w:pPr>
      <w:r>
        <w:t xml:space="preserve">Hiện nay, võ lâm thì có thế lớn, triều đình có thế yếu, mỗi một ngày các huyết án ở khắp nơi chẳng khác gì tuyết rơi dồn về kinh sư, nhưng những bộ khoái từ Lục Phiến Môn do kinh sư phái đi phá án thì lại không những là không bắt được hung thủ, mà còn bị hung thủ đồ sát. Võ lâm hiện nay quá mạnh, mạnh đến mức đã thoát khỏi khống chế của triều đình, giang hồ cũng quá loạn, loạn đến triều đình cũng vô pháp quản thúc.</w:t>
      </w:r>
    </w:p>
    <w:p>
      <w:pPr>
        <w:pStyle w:val="BodyText"/>
      </w:pPr>
      <w:r>
        <w:t xml:space="preserve">Văn dùng nho làm biện pháp đảo loạn, hiệp dùng võ làm cách vi phạm điều cấm. Hai bên so sánh với nhau thì võ đúng là có họa hoạn lớn hơn.</w:t>
      </w:r>
    </w:p>
    <w:p>
      <w:pPr>
        <w:pStyle w:val="BodyText"/>
      </w:pPr>
      <w:r>
        <w:t xml:space="preserve">Giang hồ loạn tắc thiên hạ loạn, thiên hạ loạn … mà thiên hạ đã loạn thì triều đình cũng loạn, trẫm tuy mang danh là hoàng đế, nhưng chân chính giải quyết chuyện lại là người khác, ha ha … thật là trào phúng, trẫm làm hoàng đế hai mươi năm thì cả hai mươi năm đều là con rối của kẻ khác.</w:t>
      </w:r>
    </w:p>
    <w:p>
      <w:pPr>
        <w:pStyle w:val="BodyText"/>
      </w:pPr>
      <w:r>
        <w:t xml:space="preserve">Trẫm bất cam, trẫm tuy có chí nhất thống thiên hạ, nhất thống vũ nội, nhưng lại vĩnh viến vô pháp thực hiện.</w:t>
      </w:r>
    </w:p>
    <w:p>
      <w:pPr>
        <w:pStyle w:val="BodyText"/>
      </w:pPr>
      <w:r>
        <w:t xml:space="preserve">Trẫm bất cam, bất cam! Bất cam! Bất cam! Bất cam!</w:t>
      </w:r>
    </w:p>
    <w:p>
      <w:pPr>
        <w:pStyle w:val="BodyText"/>
      </w:pPr>
      <w:r>
        <w:t xml:space="preserve">Nếu như có một ngày, trẫm có thể nắm giữa được thực quyền, tất sẽ giết hết tất cả những kẻ học võ kháp thiên hạ.</w:t>
      </w:r>
    </w:p>
    <w:p>
      <w:pPr>
        <w:pStyle w:val="BodyText"/>
      </w:pPr>
      <w:r>
        <w:t xml:space="preserve">Cách, cánh cửa của ngự thư phong mở ra, một cơn gió tiến vào, ngọn đèn trên lưu kim cung đăng lắc lư mấy cái, vị Ddại Đức Thịnh Minh hoàng đế bốn mươi tuổi này đột nhiên cầm lấy một cây bút chấm vào nghiêng mực màu đỏ, sau đó thì ghi lên bổn công văn một hàng chữ phượng múa rồng bay: Văn dùng nho làm biện pháp đảo loạn, hiệp dùng võ làm cách vi phạm điều cấm.</w:t>
      </w:r>
    </w:p>
    <w:p>
      <w:pPr>
        <w:pStyle w:val="BodyText"/>
      </w:pPr>
      <w:r>
        <w:t xml:space="preserve">Sau đó thì dùng hết toàn thân lực khí mà viết chồng lên những hàng chữ này mấy chữ: Giết! Giết! Giết!</w:t>
      </w:r>
    </w:p>
    <w:p>
      <w:pPr>
        <w:pStyle w:val="BodyText"/>
      </w:pPr>
      <w:r>
        <w:t xml:space="preserve">Tiếp đó thì chẳng khác gì mất đi hết toàn thân lực khí, mệt mỏi ngã xuống long y.</w:t>
      </w:r>
    </w:p>
    <w:p>
      <w:pPr>
        <w:pStyle w:val="BodyText"/>
      </w:pPr>
      <w:r>
        <w:t xml:space="preserve">Ở bên ngoài ngự thư phòng, một gã thái giám đang chầm chậm bước vào ngự thư phòng, nhẹ nhàng bước đến bên cạnh Đại Đức Thịnh Minh hoàng đế, đem chỉnh lại vị trí của lưu kim cung đăng, rồi thắp sáng lên những ngọn đèn đã bị gió thổi tắt, mục quang lướt qua những hàng chữ màu đỏ trên giấy, mấy chứ giết to lớn trên đó đập vào trong mắt, liền biến đổi sắc mặt, sau đó vừa lấy tay gấp tờ giấy đó lại vừa nói: “Bệ hạ, ngài cũng nên nghỉ ngơi thôi. Ngài xũng đã ở quá lâu trong ngự thư phòng rồi.”</w:t>
      </w:r>
    </w:p>
    <w:p>
      <w:pPr>
        <w:pStyle w:val="BodyText"/>
      </w:pPr>
      <w:r>
        <w:t xml:space="preserve">“Hỗn trướng, tên cẩu nô tài nhà ngươi, trẫm muốn làm cái gì, lúc nào đã đến phen nhà ngươi quản thúc!” Thịnh Minh hoàng đế đại nộ, mở miệng quát mắng.</w:t>
      </w:r>
    </w:p>
    <w:p>
      <w:pPr>
        <w:pStyle w:val="BodyText"/>
      </w:pPr>
      <w:r>
        <w:t xml:space="preserve">Nhưng gã thái giám đó lại chẳng thèm để ý, tiếp tục nói: “Nô tài cũng đã nói ra rồi, muốn đi hay không thì bệ hạ cứ khảo lự rồi hãy quyết định sau, hừ hừ! ….”</w:t>
      </w:r>
    </w:p>
    <w:p>
      <w:pPr>
        <w:pStyle w:val="BodyText"/>
      </w:pPr>
      <w:r>
        <w:t xml:space="preserve">Sau đó mang theo những bổn công văn mà Thịnh Minh hoàng đế dã kí, bỏ vào trong người, rồi đi ra phía bên ngoài, khi đi đến chổ cánh cửa thì quay đầu lại mĩm cười một cách quỷ dị và đóng cánh cửa phòng lại.</w:t>
      </w:r>
    </w:p>
    <w:p>
      <w:pPr>
        <w:pStyle w:val="BodyText"/>
      </w:pPr>
      <w:r>
        <w:t xml:space="preserve">“Ngươi!” Thịnh Minhhoàng dế chỉ thẳng vào tên thái giám đó, tức tối đến mức không nói ra lời, lồng ngực bực bội như muốn vỡ tung ra, nhưng chỉ biết ngồi xuống lại trên long y.</w:t>
      </w:r>
    </w:p>
    <w:p>
      <w:pPr>
        <w:pStyle w:val="BodyText"/>
      </w:pPr>
      <w:r>
        <w:t xml:space="preserve">Trong ngự thư phòng trống rỗng, một cổ cảm giác tịch mịch, tuyệt vọng và khuất nhục cường liệt dâng lên trong lòng, tim của Thịnh Minh hoàng đế đang rỉ máu.</w:t>
      </w:r>
    </w:p>
    <w:p>
      <w:pPr>
        <w:pStyle w:val="BodyText"/>
      </w:pPr>
      <w:r>
        <w:t xml:space="preserve">Quân không ra quân, thần không ra thần! Quân không ra quân, thần không ra thần! Lão thiên, ông muốn diệt cơ nghiệp ngàn năm của Đại Đức ta hay sao?</w:t>
      </w:r>
    </w:p>
    <w:p>
      <w:pPr>
        <w:pStyle w:val="BodyText"/>
      </w:pPr>
      <w:r>
        <w:t xml:space="preserve">“Phải chăng ngươi rất là bất cam?” Một thanh âm đạm nhiên truyền lại, Thịnh Minh hoàng dế tức thì kinh hãi, từ trên long y đứng dậy, kinh hoảng nhìn khắp tứ phía, đồng thời hét lên: “Ai? Là ai? Mau ra đây cho trẫm.”</w:t>
      </w:r>
    </w:p>
    <w:p>
      <w:pPr>
        <w:pStyle w:val="BodyText"/>
      </w:pPr>
      <w:r>
        <w:t xml:space="preserve">Phong Vân Vô Kị với sắc mặt mạc nhiên từ sau tấm bình phong đi ra, Thịnh Minh hoàng đế lại giật mình một lần nữa, thương lương thối lui mấy bước, sau đó khôn gbiết là vì lí do gì mà đã trấn định trở lại.</w:t>
      </w:r>
    </w:p>
    <w:p>
      <w:pPr>
        <w:pStyle w:val="BodyText"/>
      </w:pPr>
      <w:r>
        <w:t xml:space="preserve">“Ngươi là ai? Chẳng lẽ không biết nơi này là hoàng cung cấm địa, kẻ bậy bạ xông vào tất sẽ bị tru di cửu tộc hay sao?” Thịnh Minh hoàng đế phất ống tay áo, giận dữ nói, lần giận dữ này quả nhiên là cũng có chút uy thế.</w:t>
      </w:r>
    </w:p>
    <w:p>
      <w:pPr>
        <w:pStyle w:val="BodyText"/>
      </w:pPr>
      <w:r>
        <w:t xml:space="preserve">Nhưng Phong Vân Vô Kị lại không đáp, mà chỉ nhìn thẳng vào cặp mắt của Thịnh Minh hoàng đế, cất tiếng hỏi: “Ngươi có muốn nắm lại trọng quyền, trọng chấn hoàng uy hay không?”</w:t>
      </w:r>
    </w:p>
    <w:p>
      <w:pPr>
        <w:pStyle w:val="BodyText"/>
      </w:pPr>
      <w:r>
        <w:t xml:space="preserve">Đại Đức Thịnh Minh hoàng đế nhìn chằm chằm vào đôi mắt của Phong Vân Vô Kị, trong lòng của y gầm lên một cách điên cuồng: “Muốn, đến lúc chết trẫm vẫn còn muốn.” Nhưng y lại cố nhẫn nhịn trùng động trong lòng, trầm giọng nói: “Ngươi bằng vào cái gì mà dám nói câu này.”</w:t>
      </w:r>
    </w:p>
    <w:p>
      <w:pPr>
        <w:pStyle w:val="BodyText"/>
      </w:pPr>
      <w:r>
        <w:t xml:space="preserve">Phong Vân Vô Kị không thèm đáp lại, thân người đứng thẳng lên, cánh tay áo phất ra một cái, một cổ kiếm ý cuồng bạo bùng phát xuất ra.</w:t>
      </w:r>
    </w:p>
    <w:p>
      <w:pPr>
        <w:pStyle w:val="BodyText"/>
      </w:pPr>
      <w:r>
        <w:t xml:space="preserve">Cách cách cách!!</w:t>
      </w:r>
    </w:p>
    <w:p>
      <w:pPr>
        <w:pStyle w:val="BodyText"/>
      </w:pPr>
      <w:r>
        <w:t xml:space="preserve">Dưới chân của Phong Vân Vô Kị xuất hiện hàng loạt những vết kiếm ngân, rồi tiếp đó là triển khai hình trạng phúc xạ khuếch triển ra khắp tứ phía, những cánh cửa khắp tứ phía liên tục nổ vang lên những tiếng lách cách, rồi nổ tung thành từng đoàn từng đoàn. Mọi vật bên trong ngự thư phòng dưới sự uy nhiếp của một cổ lực đạo vô hình, nhẹ nhàng bay lên trên không rồi bay vòng quang hai người.</w:t>
      </w:r>
    </w:p>
    <w:p>
      <w:pPr>
        <w:pStyle w:val="BodyText"/>
      </w:pPr>
      <w:r>
        <w:t xml:space="preserve">Trong sát na này, Đại Đức Thịnh Minh hoàng đế từ trên người của Phong Vân Vô Kị cảm thấy một cổ khí tức quen thuộc: Hoàng giả chi khí.</w:t>
      </w:r>
    </w:p>
    <w:p>
      <w:pPr>
        <w:pStyle w:val="BodyText"/>
      </w:pPr>
      <w:r>
        <w:t xml:space="preserve">Sắc mặt tưc sthì biến đổi, Đại Đức Thịnh Minh hoàng đế mở miệng kinh hô: “Là ngươi!”</w:t>
      </w:r>
    </w:p>
    <w:p>
      <w:pPr>
        <w:pStyle w:val="BodyText"/>
      </w:pPr>
      <w:r>
        <w:t xml:space="preserve">“Cho tới bây giờ ngươi mới phát giác hay sao?”</w:t>
      </w:r>
    </w:p>
    <w:p>
      <w:pPr>
        <w:pStyle w:val="BodyText"/>
      </w:pPr>
      <w:r>
        <w:t xml:space="preserve">Thịnh Minh hoàng đế đột nhiên nhớ lại người này, người này chính là người thần bí đã xuất hiện trong tràng giao chiến ngày trước với Anh Lạc đế quốc, chỉ phất tay một cái đã không chế mấy vạn mũi tên. Thời gian Phong Vân Vô Kị đình lưu tại chiến tràng ngắn phi thường, Thịnh Minh hoàng đế cũng tịnh không nhìn thấy được mặt của Phong Vân Vô Kị. Điều chân chính khiến cho y cảm thấy quen thuộc và kinh dị là ngày đó y cảm thấy trên mình của người thần bí đó có một cổ hoàng giả chi khí. Hoàng đế của nhân giới, có lẽ tịnh không phải là võ lâm cao thủ, cũng không biết lí thuyết về khí cơ, nhưng bọn họ thiên sinh đã mẫn cảm phi thường đối với loại khí thế chỉ có ở hoàng giả mới có này.</w:t>
      </w:r>
    </w:p>
    <w:p>
      <w:pPr>
        <w:pStyle w:val="BodyText"/>
      </w:pPr>
      <w:r>
        <w:t xml:space="preserve">Ngày đó, hoàng giả khí tức trên thân thể của Phong Vân Vô Kị đã lưu lại cho Đại Đức Thịnh Minh hoàng đế một ấn tượng thâm khắc.</w:t>
      </w:r>
    </w:p>
    <w:p>
      <w:pPr>
        <w:pStyle w:val="BodyText"/>
      </w:pPr>
      <w:r>
        <w:t xml:space="preserve">“Ta tin tưởng ngươi có thực lực đó.” Thịnh Minh hoàng đế trầm giọng nói : “Ta cần phải trả ra cái giá như thế nào?”</w:t>
      </w:r>
    </w:p>
    <w:p>
      <w:pPr>
        <w:pStyle w:val="BodyText"/>
      </w:pPr>
      <w:r>
        <w:t xml:space="preserve">Trên khuôn mặt nãy giờ chẳng hề có chút biểu tình của Phong Vân Vô Kị cuối cùng cũng đã xuất hiện nụ cười, nhìn thẳng vào Thịnh Minh hoàng đế mà nói: “Đó là quyết định chính xác nhất mà ngươi đã quyết định ….”</w:t>
      </w:r>
    </w:p>
    <w:p>
      <w:pPr>
        <w:pStyle w:val="Compact"/>
      </w:pPr>
      <w:r>
        <w:br w:type="textWrapping"/>
      </w:r>
      <w:r>
        <w:br w:type="textWrapping"/>
      </w:r>
    </w:p>
    <w:p>
      <w:pPr>
        <w:pStyle w:val="Heading2"/>
      </w:pPr>
      <w:bookmarkStart w:id="120" w:name="chương-98-thần-nhưng-không-phải-thần"/>
      <w:bookmarkEnd w:id="120"/>
      <w:r>
        <w:t xml:space="preserve">98. Chương 98: Thần Nhưng Không Phải Thần</w:t>
      </w:r>
    </w:p>
    <w:p>
      <w:pPr>
        <w:pStyle w:val="Compact"/>
      </w:pPr>
      <w:r>
        <w:br w:type="textWrapping"/>
      </w:r>
      <w:r>
        <w:br w:type="textWrapping"/>
      </w:r>
      <w:r>
        <w:t xml:space="preserve">Hôm nay Đại Đức Thịnh Minh hoàng đế rõ ràng là khác với mọi ngày, sáng sớm, có ba gã thái giám và sáu cung nữ nhân vì khi nghe thấy mệnh lệnh của Thịnh Minh hoàng đế nhưng lại sản sinh trì nghi, liền bị Thịnh Minh hoàng đế chẳng chút do dự cầm lấy thượng phương bảo kiếm chặt đứt đầu, từ xưa cho tới nay, dùng thượng phương bảo kiếm để chém cung nữ và thái giám thì Thịnh Minh hoàng đế đúng là người đầu tiên.</w:t>
      </w:r>
    </w:p>
    <w:p>
      <w:pPr>
        <w:pStyle w:val="BodyText"/>
      </w:pPr>
      <w:r>
        <w:t xml:space="preserve">Bên trong triêu đường, Đại Đức Thịnh Minh hoàng đế an tọa bên trên long y, long mục thần quang tứ xạ, ở phía dưới của triêu đường thì có gần trăm gã đại thần phân ra thành chín hàng ngang và chín hàng dọc, ý chỉ cửu cửu quy nhất.</w:t>
      </w:r>
    </w:p>
    <w:p>
      <w:pPr>
        <w:pStyle w:val="BodyText"/>
      </w:pPr>
      <w:r>
        <w:t xml:space="preserve">Bên phải là văn thần, bên trái là võ thần, nhưng những người đứng ở đầu hàng đều là những văn thần. Từ xưa đã lấy bên phải làm chính, văn thần khinh võ, võ thần khinh văn, nhưng trên triều đường lại lấy văn làm trọng.</w:t>
      </w:r>
    </w:p>
    <w:p>
      <w:pPr>
        <w:pStyle w:val="BodyText"/>
      </w:pPr>
      <w:r>
        <w:t xml:space="preserve">“Tả thừa tướng, Mộng Nguyệt Thành dâng tấu chương báo, đại hạn, bách tính không có thu nhập, cần phải phát lương cứu tế, khanh thấy thế nào?” Thịnh Minh hoàng đế nhìn về phía một lão giả nho bào ở phía dưới bên trái mà hỏi.</w:t>
      </w:r>
    </w:p>
    <w:p>
      <w:pPr>
        <w:pStyle w:val="BodyText"/>
      </w:pPr>
      <w:r>
        <w:t xml:space="preserve">“Không thể, thưa bệ hạ, Mộng Nguyệt Thhành thực sự là có lương, nhưng phủ nha lại báo gian, đáng bị xử tội.” Tả thừa tướng trầm giọng nói.</w:t>
      </w:r>
    </w:p>
    <w:p>
      <w:pPr>
        <w:pStyle w:val="BodyText"/>
      </w:pPr>
      <w:r>
        <w:t xml:space="preserve">“Ừm, … chuyện này tạm thời không bàn luận nữa … mấy ngày trước Mặc Thủy Kiếm Phái không ngờ lại dám giết sạch mọt ngàn ba trăm mạng người trong phủ của thành chủ Phong Phủ Thành, loại hành vi này đúng là công nhiên miệt thị triều đình, theo như ý của Tư Đồ thừa tướng thì nên làm như thế nào?”</w:t>
      </w:r>
    </w:p>
    <w:p>
      <w:pPr>
        <w:pStyle w:val="BodyText"/>
      </w:pPr>
      <w:r>
        <w:t xml:space="preserve">“Mặc Thủy Kiếm Phái là thế lực thâm căn cố đế ở Phong Phủ Thành, không nên trêu vào bọn họ, còn chuyện gấp bây giờ là phái một thành chủ khác để tiếp quản Phong Phủ Thành, đó mới là chuyện gấp cần phải làm bây giờ.”</w:t>
      </w:r>
    </w:p>
    <w:p>
      <w:pPr>
        <w:pStyle w:val="BodyText"/>
      </w:pPr>
      <w:r>
        <w:t xml:space="preserve">“Thế sao? Thế còn đối với Mặc Thủy Kiếm Phái thì sao? Chẳng lé không nghe không hỏi.” Thịnh Minh hoàng đế không vui nói.</w:t>
      </w:r>
    </w:p>
    <w:p>
      <w:pPr>
        <w:pStyle w:val="BodyText"/>
      </w:pPr>
      <w:r>
        <w:t xml:space="preserve">Tả thừa tướng sắc mặt như thường, đạm nhiên đáp: “Võ lâm hiện tại có thể lực rất lớn, không nên trêu vào họ.”</w:t>
      </w:r>
    </w:p>
    <w:p>
      <w:pPr>
        <w:pStyle w:val="BodyText"/>
      </w:pPr>
      <w:r>
        <w:t xml:space="preserve">“Bệ hạ, Phong Phủ thành đang thiếu mất một chức, thần đề xuất một người, Nam Dương Mục Dung rất là có tài, có khả năng đảm nhiệm chức này.” Hữu thừa tướng Xuất Liệt nói.</w:t>
      </w:r>
    </w:p>
    <w:p>
      <w:pPr>
        <w:pStyle w:val="BodyText"/>
      </w:pPr>
      <w:r>
        <w:t xml:space="preserve">Nam Dương Mục Dung, chính là người trong phái hệ của hữu thừa tướng, Thịnh Minh nghe thấy thế trong lòng không khỏi cười lên giận dữ, nhưng trên mặt thì chẳng hề có biểu hiện gì.</w:t>
      </w:r>
    </w:p>
    <w:p>
      <w:pPr>
        <w:pStyle w:val="BodyText"/>
      </w:pPr>
      <w:r>
        <w:t xml:space="preserve">“Bệ hạ, Mộ Tử Kiếm Phái - Nam Thiên cũng có tài, vi thần tiến cử ngừoi này đảm nhiệm chức thành chủ của Phong Phủ Thành.” Tả thừa tướng mở miệng nói.</w:t>
      </w:r>
    </w:p>
    <w:p>
      <w:pPr>
        <w:pStyle w:val="BodyText"/>
      </w:pPr>
      <w:r>
        <w:t xml:space="preserve">Trong lòng của Thịnh Min hhoàng đế không khỏi thở dài một tiếng, nhười mà hai vị thừa tướng tiến cử đều thuộc phái hệ của bọn họ, hơn nữa đều là người trong giang hồ, triều đình -- đã đến lúc tối hậu quanđầu rồi a, trừ phi … cả thiên hạ này đã muốn hoán đổi một võ nhân làm hoàng đế!</w:t>
      </w:r>
    </w:p>
    <w:p>
      <w:pPr>
        <w:pStyle w:val="BodyText"/>
      </w:pPr>
      <w:r>
        <w:t xml:space="preserve">“Chuyện này hãy để trẫm suy nghĩ, ngày sau sẽ nói tiếp.” Thịnh Minh xua tay nói.</w:t>
      </w:r>
    </w:p>
    <w:p>
      <w:pPr>
        <w:pStyle w:val="BodyText"/>
      </w:pPr>
      <w:r>
        <w:t xml:space="preserve">Hữu thừa tướng cùng tả thường tướng quả là phối hợp chặt chẽ, cũng không dây dưa quá nhiều vào chuyện này.</w:t>
      </w:r>
    </w:p>
    <w:p>
      <w:pPr>
        <w:pStyle w:val="BodyText"/>
      </w:pPr>
      <w:r>
        <w:t xml:space="preserve">“Bệ hạ, Hàn Lâm Viện Đại Học Sĩ Cổ Lâm niên kỉ đã cao, xin bệ hạ chuẩn cho cáo lão hoàn lương.” Một nho thần bước ra khỏi hàng, chắp tay khởi tấu nói.</w:t>
      </w:r>
    </w:p>
    <w:p>
      <w:pPr>
        <w:pStyle w:val="BodyText"/>
      </w:pPr>
      <w:r>
        <w:t xml:space="preserve">Gã nho thần bị chỉ thẳng tên trên mặt xuất hiện biểu tình kinh hãi, ngơ ngac nhìn sang vị đại thần đó, đôi môi mấp máy nói: “Ta … ta … ta trước giờ chưa từng nói qua ….”</w:t>
      </w:r>
    </w:p>
    <w:p>
      <w:pPr>
        <w:pStyle w:val="BodyText"/>
      </w:pPr>
      <w:r>
        <w:t xml:space="preserve">Nhưng tựa hồ như chẳng có một ai nghe thấy thanh âm của y, đáng thương cho vị quan viên đang ở độ ba bốn chục, đang đúng thời tráng niên, lí nào lại đến cái niên kỉ già là cáo lão hoàn lương.</w:t>
      </w:r>
    </w:p>
    <w:p>
      <w:pPr>
        <w:pStyle w:val="BodyText"/>
      </w:pPr>
      <w:r>
        <w:t xml:space="preserve">“Cổ Lâm, có chuyện này hay không?” Thịnh Minh hoàng đế trầm giọng hỏi, khí thế và uy nghiêm lộ ra trong thanh âm lập tức nhiếp trụ lấy Cổ Lâm.</w:t>
      </w:r>
    </w:p>
    <w:p>
      <w:pPr>
        <w:pStyle w:val="BodyText"/>
      </w:pPr>
      <w:r>
        <w:t xml:space="preserve">Cơ hồ như theo quán tính, Hàn Lâm Viện Đại Học Sĩ mở miệng ra nói ý nghĩ trong lòng: “Bệ ha, tuyệt đối không có chuyện này, niên kỉ của thần chưa tới tứ tuần, lí naog lại đến niên kỉ cáo lão ….”</w:t>
      </w:r>
    </w:p>
    <w:p>
      <w:pPr>
        <w:pStyle w:val="BodyText"/>
      </w:pPr>
      <w:r>
        <w:t xml:space="preserve">“Nhâm Sủng, không ngờ là ngươi lại dám khi quân!” Thịnh Minh vỗ bàn đứng dậy, nỗi buốn bực tích lũy đã lâu liên thuấn gian bạo phát, y thân làm hoàng tộc, khí thế của thiên hạ chi chủ vô cùng bá liệt, ngay cả tả hữu thừa tướng cũng bị cổ khí thế này ảnh hưởng, nên nhất thời kinh dị há mồm nhìn vào Thịnh Minh hoàng đế.</w:t>
      </w:r>
    </w:p>
    <w:p>
      <w:pPr>
        <w:pStyle w:val="BodyText"/>
      </w:pPr>
      <w:r>
        <w:t xml:space="preserve">Nhâm Sủng nguyên bổn trong lòng có quỷ, Thịnh Min hhoàng đế trước giờ nhuyễn nhược quen rồi, đã khiến cho rất nhiều đại thần đều đã quên y kì thật vãn còn là một hoàng đế, mà khi một hoàng đế chân chính phát nộ thì cũng tương đối là dáng sợ.</w:t>
      </w:r>
    </w:p>
    <w:p>
      <w:pPr>
        <w:pStyle w:val="BodyText"/>
      </w:pPr>
      <w:r>
        <w:t xml:space="preserve">“Bệ hạ tha mạng, bệ hạ tha mạng! thàn biết tội, thần biết tội!” Nhâm Sủng nghe thấy Thịnh Minh hoàng đế quát tháo, đốn thời quỳ xuống, hồn thân run rẩy không ngừng.</w:t>
      </w:r>
    </w:p>
    <w:p>
      <w:pPr>
        <w:pStyle w:val="BodyText"/>
      </w:pPr>
      <w:r>
        <w:t xml:space="preserve">Thịnh Min hoàng đế nhìn thấy tả hữu thừa tướng chuẩn bị mở miệng thì lập tức định ngay tội của Nhâm Sủng: “Nhâm Sủng, không ngờ ngươi lại dám thừa nhận, trẫm phát lạc … Nhâm Sủng được sủng ái mà cao ngạo, coi thường quân thượng, căn bổn đáng để tru cửu tộc, nhưng trẫm từ bi, chỉ xử tội một mình y. Người đâu, mau dẫn Nhâm Sủng đi ra Ngọ Môn xử trảm!”</w:t>
      </w:r>
    </w:p>
    <w:p>
      <w:pPr>
        <w:pStyle w:val="BodyText"/>
      </w:pPr>
      <w:r>
        <w:t xml:space="preserve">Oanh! Nhân Sủng chẳng khác gì bị nằm mơ, sững sờ quỳ ở dưới mặt điện mà nhìn vào Thịnh Minh hoàng đế.</w:t>
      </w:r>
    </w:p>
    <w:p>
      <w:pPr>
        <w:pStyle w:val="BodyText"/>
      </w:pPr>
      <w:r>
        <w:t xml:space="preserve">Thịnh Minh hoàng đế đã phát khẩu dụ xuống, nhưng trong đại điện lại trở thanh một phiến trống không, chẳng có một ai, mà cũng chẳng có một thị vệ nào đi lên, tả hữu thừa tướng ngẩng đầu lên nhìn vào Thịnh Minh hoàng đế một cách trào phúng.</w:t>
      </w:r>
    </w:p>
    <w:p>
      <w:pPr>
        <w:pStyle w:val="BodyText"/>
      </w:pPr>
      <w:r>
        <w:t xml:space="preserve">“Người đâu!” Thịnh Minh hoàng đế giận dữ quát, thanh âm từ trong Sùng Minh Điện truyền ra rất xa, nhưng cung nữ, thái giám lẫn ngự lâm quân ở phụ cận thì lại như chẳng hề nghe thấy gì.</w:t>
      </w:r>
    </w:p>
    <w:p>
      <w:pPr>
        <w:pStyle w:val="BodyText"/>
      </w:pPr>
      <w:r>
        <w:t xml:space="preserve">“Phản rồi, các ngươi! Trẫm nói, lập tức cho người bắt Nhâm Sủng ra ngoài kia chém đầu!”</w:t>
      </w:r>
    </w:p>
    <w:p>
      <w:pPr>
        <w:pStyle w:val="BodyText"/>
      </w:pPr>
      <w:r>
        <w:t xml:space="preserve">“Bệ hạ đã mệt rồi, các ngươi mau dưa bệ hạ đi nghỉ ngơi đi!” Trong mắt của tả thừa tướng lóe lên một tia tinh mang, trầm giọng nói.</w:t>
      </w:r>
    </w:p>
    <w:p>
      <w:pPr>
        <w:pStyle w:val="BodyText"/>
      </w:pPr>
      <w:r>
        <w:t xml:space="preserve">Khắp cả đại điện trở nên tĩnh lặng, y nhiên vẫn không hề có chút động tĩnh, tả thừa tướng tức thì biên sắc, đột nhiên ngẩng đầu lên nhìn sang hai tên thái giám ở hai bên của Thịnh Minh hoàng đế.</w:t>
      </w:r>
    </w:p>
    <w:p>
      <w:pPr>
        <w:pStyle w:val="BodyText"/>
      </w:pPr>
      <w:r>
        <w:t xml:space="preserve">Hai gã thái giám đó sau khi nghe thấy lời nói của tả thừa tướng thì hai người này vẫn chẳng hề có biểu tình gì, lẳng lặng bất động.</w:t>
      </w:r>
    </w:p>
    <w:p>
      <w:pPr>
        <w:pStyle w:val="BodyText"/>
      </w:pPr>
      <w:r>
        <w:t xml:space="preserve">“Ta nói bệ hạ dã mệt rồi, mau dẫn bệ hạ đi nghỉ ngơi.” Thanh âm của tả thừa tướng đề cao hơn mấy phần, nhưng hai gac thái giám đó vẫn chẳng hề có động tác gì.</w:t>
      </w:r>
    </w:p>
    <w:p>
      <w:pPr>
        <w:pStyle w:val="BodyText"/>
      </w:pPr>
      <w:r>
        <w:t xml:space="preserve">Thịnh Minh hoàng đế lạnh lùng nhìn vào tả thừa tướng, trên mặt chẳng hề có thái độ gì cả.</w:t>
      </w:r>
    </w:p>
    <w:p>
      <w:pPr>
        <w:pStyle w:val="BodyText"/>
      </w:pPr>
      <w:r>
        <w:t xml:space="preserve">Bịch bịch!!</w:t>
      </w:r>
    </w:p>
    <w:p>
      <w:pPr>
        <w:pStyle w:val="BodyText"/>
      </w:pPr>
      <w:r>
        <w:t xml:space="preserve">Hai tên thái giám đột nhiên ngã xuống, nàm sóng xoài ở trên đại điện, chúng thần không ngừng kinh hô, nhưng ngay lúc này thì Đại Đức Thịnh Minh hoàng đế lại cứ vẫn bình tĩnh như thường mà mở miệng nói: “Chư khanh bất tất phải kinh hoảng, hai người này là do có bệnh lâu nên thành tật, hôm nay mới đột tử. Trậm niệm hai người bọn họ trung tâm hộ chủ nên sau khi chết sẽ chôn cất linh đình.”</w:t>
      </w:r>
    </w:p>
    <w:p>
      <w:pPr>
        <w:pStyle w:val="BodyText"/>
      </w:pPr>
      <w:r>
        <w:t xml:space="preserve">“Bệ hạ có chút phát sốt, bắt đầu ăn nói hồ đồ rồi, chúng khanh cần phải thể lượng cho chỗ khó của bệ hạ. Người đâu, sai ngự lâm quân dẫn hoàng thượng trở về điện nghỉ ngơi, tảo triều ngày hôm nay đến đây là kết thúc.” Luc này thì hữu thừa tướng lại đột nhiên mở miệng nói.</w:t>
      </w:r>
    </w:p>
    <w:p>
      <w:pPr>
        <w:pStyle w:val="BodyText"/>
      </w:pPr>
      <w:r>
        <w:t xml:space="preserve">Hai gã ngự lâm quân giáp sĩ thân mang khải giáp tay cầm trường kích từ bên ngoài điện đi vào, trong tay hai người tuy cầm trường kích nhưng ở hông lại đeo trường kiếm.</w:t>
      </w:r>
    </w:p>
    <w:p>
      <w:pPr>
        <w:pStyle w:val="BodyText"/>
      </w:pPr>
      <w:r>
        <w:t xml:space="preserve">Những phiến giáp trên thân thể của hai gã võ sĩ này không ngừng va chạm nhau rổn rảng, mặt thì không hề có chút biểu tình đi xuyên qua quần thần, bước chân lên ngọc đài mà đi về hướng của hoàng đế.</w:t>
      </w:r>
    </w:p>
    <w:p>
      <w:pPr>
        <w:pStyle w:val="BodyText"/>
      </w:pPr>
      <w:r>
        <w:t xml:space="preserve">Trên mặt của Thịnh Minh hoàng đế không tháy kinh cũng không thấy giận, chỉ lẳng lặng chú thị vào hai gã võ sĩ đang đi đến.</w:t>
      </w:r>
    </w:p>
    <w:p>
      <w:pPr>
        <w:pStyle w:val="BodyText"/>
      </w:pPr>
      <w:r>
        <w:t xml:space="preserve">Ngay đúng lúc hai gã võ sĩ vừa mới đặt chân lên bậc đài thứ ba thì đột nhiên rên lên một tiếng, một dòng máu từ trên trán chảy xuống, sau đó ngã xuống chẳng khác gì một khúc gỗ.</w:t>
      </w:r>
    </w:p>
    <w:p>
      <w:pPr>
        <w:pStyle w:val="BodyText"/>
      </w:pPr>
      <w:r>
        <w:t xml:space="preserve">“Hôm nay chính là ngày đại hung, liên tiếp có hai ba người bị chết, trẫm quyết định, hiện tại tan triều, chúng khanh đều có thể lui xuống, tả thừa tướng và hữu thừa tướng lưu lại, trẫm còn có chuyện khác cần hỏi.” Thịnh Minh hoàng đế trầm giọng nói.</w:t>
      </w:r>
    </w:p>
    <w:p>
      <w:pPr>
        <w:pStyle w:val="BodyText"/>
      </w:pPr>
      <w:r>
        <w:t xml:space="preserve">Chúng nhân sớm đã bị một loạt các sự kiện biến hóa khiến cho đờ đẫn, trong đam văn võ bá quan có một vài kẻ không đủ sức trói gà, vừa nghe thấy Thịnh Minh hoàng đế mệnh lệnh liền như thủy triều ồ ạt đi ra ngoài điện.</w:t>
      </w:r>
    </w:p>
    <w:p>
      <w:pPr>
        <w:pStyle w:val="Compact"/>
      </w:pPr>
      <w:r>
        <w:t xml:space="preserve">Ở sau lưng, cánh cửa to lớn bằng thiết đóng lại một cái, trong đại điện ta hữu thừa tướng đứng ở phía bên dưới bậc của đại bạch ngọc thạch, ở sau lưng y nhiên vẫn có gần mấy chục gã văn võ quan viên vẫn chưa đi khỏi, sắc mặt của chúng nhân tức thì trầm hẳn lại, đồng thời nhìn về phía Đại Đức Thịnh Minh hoàng đế đang ngồi ở trên long y ….</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Thịnh Minh hồn thân tức thì chấn động, mở miệng nói: “Cái gì?!” Sau đó nhìn sang hữu thừa tướng mặt vô biểu tình, cùng với đám đại thần ở dưới điện, cắn môi ác độc nói: “Nguyên lai là các ngươi đã sớm đạt thành hiệp nghị, vừa rồi chỉ là diễn trò cho trẫm xem, hay cho những tên tặc tử.”</w:t>
      </w:r>
    </w:p>
    <w:p>
      <w:pPr>
        <w:pStyle w:val="BodyText"/>
      </w:pPr>
      <w:r>
        <w:t xml:space="preserve">Tả thừa tướng vẫn bình tĩnh nói: “Đó là chuyện của bọn ta, bỏn lai ngươi nên ngoan ngoãn làm hoàng đế của ngươi, có lẽ bọn ta sẽ để cho ngươi làm một vị hoàng đế thư thản, nhưng ngươi lại … nhẫn nhịn không được. Dù là có như thế thì ngươi cũng nên nhường vị đi, như thế đã là không tệ rồi, chí thiểu thì chúng ta cũng tha cho ngươi một mạng.”</w:t>
      </w:r>
    </w:p>
    <w:p>
      <w:pPr>
        <w:pStyle w:val="BodyText"/>
      </w:pPr>
      <w:r>
        <w:t xml:space="preserve">“Caps cáp ….” Thịnh Minh hoàng đế cực kì giận dữ nhưng mĩm cười: “Hiệp dùng võ để làm chuyện vi phạm luật pháp, cáp cáp … hiệp dùng võ để làm chuyện vi phạm luật pháp, đến đây, các ngươi đều lên hết đi, giang sơn của trẫm đã bị các ngươi khiến cho loạn hết cả lên rồi, hai mươi năm trước trẫm đã sớm biết có một ngày như thế này, nhưng lại không ngờ lại đến nhanh nư thế. Nhớ hai trăm năm trước, giang hồ các phái cường hành chiếm lấy trên cả vạn mẫu lương điền, nhân số của môn phái đã đạt đến cả vạn, trẫm đã biết những môn phái này sớm hay muộn gì cũng xâm nhập vào trong triều đình, bổn lai cứ tưởng các ngươi chỉ len lỏi vào trong triều chính mà làm một chức quan nào đó, cũng đã thỏa mãn rồi, nhưng không ngờ được các ngươi lại muốn kéo trẫm ngã xuống ngựa, để bản thân làm hoàng đế, hừ hừ! Cái gan chó của các ngươi cũng đúng là rất to!” Thịnh Minh dùng tay vỗ lên long y một cái, phát ra một tiếng trầm đục vang lên.</w:t>
      </w:r>
    </w:p>
    <w:p>
      <w:pPr>
        <w:pStyle w:val="BodyText"/>
      </w:pPr>
      <w:r>
        <w:t xml:space="preserve">“Bệ hạ quả nhiên là điên rồi!” Một gã võ thần nhìn vào Thịnh Minh mà lạnh lùng nói.</w:t>
      </w:r>
    </w:p>
    <w:p>
      <w:pPr>
        <w:pStyle w:val="BodyText"/>
      </w:pPr>
      <w:r>
        <w:t xml:space="preserve">“Không sai, bệ hạ mệt lâu thành tật, hiển nhiên là đã có triệu chứng điên cuồng, chư thần chúng ta đích mắt nhìn thấy.” Lại một gã võ thần khác đứng ra, nhìn chằm chằm vào Thịnh Minh mà lạnh lùng nói.</w:t>
      </w:r>
    </w:p>
    <w:p>
      <w:pPr>
        <w:pStyle w:val="BodyText"/>
      </w:pPr>
      <w:r>
        <w:t xml:space="preserve">“Nếu như bệ hạ đã mắc triệu chứng điên cuồng, vô pháp tự mình xử lí triều chính.” Lại một gã đại thần đứng ra, nhìn vào Thịnh Minh, lạnh lùng nói.</w:t>
      </w:r>
    </w:p>
    <w:p>
      <w:pPr>
        <w:pStyle w:val="BodyText"/>
      </w:pPr>
      <w:r>
        <w:t xml:space="preserve">“Tả thừa tướng Tư Đồ Phụng Tiên có đại tài, đủ sức để thụ sự tín nhiệm của bệ hạ.” Lại một gã đại thần đứng ra.</w:t>
      </w:r>
    </w:p>
    <w:p>
      <w:pPr>
        <w:pStyle w:val="BodyText"/>
      </w:pPr>
      <w:r>
        <w:t xml:space="preserve">“Bệ hạ trong lúc còn thanh tỉnh, thì cảm thán bản thân có tật, thái y lại vô lực, nếu có vị quân chủ nhưe thế thì quốc gia ắt sẽ bất lợi, bệ hạ lại không có lưu lại long chủng, nhưng bệ hạ lại thân hoài quốc gia, thân hoài thiên hạ.”</w:t>
      </w:r>
    </w:p>
    <w:p>
      <w:pPr>
        <w:pStyle w:val="BodyText"/>
      </w:pPr>
      <w:r>
        <w:t xml:space="preserve">Gã đại thần thứ sáu đứng ra nói: “Bệ hạ thấy tả thừa tướng có tài, có khả năng đảm đương sức nặng của thiên hạ xã tắc, nên quyết định tryền vị cho tả thừa tướng.”</w:t>
      </w:r>
    </w:p>
    <w:p>
      <w:pPr>
        <w:pStyle w:val="BodyText"/>
      </w:pPr>
      <w:r>
        <w:t xml:space="preserve">“Cáp cáp cáp … hay cho đám loạn thần tặc tử các ngươi, ngay cả thanhd chỉ truyền vị cũng đã thảo ra sẵn, tốt … tốt!” Thịnh Minh cơ hồ như nghiên srăng nghiến lợi nói: “Nói đi, còn có cái gì chưa nói nữa.”</w:t>
      </w:r>
    </w:p>
    <w:p>
      <w:pPr>
        <w:pStyle w:val="BodyText"/>
      </w:pPr>
      <w:r>
        <w:t xml:space="preserve">Hữu thừa tướng lúc này đột nhiên đứng ra, tổng kết một câu: “Tư Đồ thừa tướng sau nhiều lần chối từ, nhưng ngại hoàng mệnh nên không thể không nhận. Sau đó Đại Đức Thịnh Minh hoàng đế bệ hạ dưới sự chứng kiến của chư thần bọn ta, dã tự thân cầm bút viết một bức thư, rồi giao cho thái giám của ngự sự phòng hạ thanhd chỉ. Sau khi bệ hạ phát thành chỉ ra không lâu thì đột nhiên không ngừng hộc máu, đã được thái y trị liệu nhưng không khỏi, nên băng hà! Đại Đức Thịnh Minh hoàng đế, đức uy nghiễm hàng, thi ân bố huệ, chính là minh quân, đáng để xếp vào hàng tam hoàng ngũ đế.”</w:t>
      </w:r>
    </w:p>
    <w:p>
      <w:pPr>
        <w:pStyle w:val="BodyText"/>
      </w:pPr>
      <w:r>
        <w:t xml:space="preserve">“Tuyệt! Tuyệt! Không hổ danh là những thần tử được trẫm sủng hạnh! Ngay cả điếu văn sau khi trẫm chết cũng đều đã soạn ra hết rồi.” Thịnh Minh hoàng đế giận dữ cười lên, tiếng cười vang lên rồi lại dứt, Thịnh Minh hoàng đế lạnh lùng chú thị vào tả thừa tướng: “Tặc từ phản phúc, ngươi còn có âm mưu gì nữa, nhất loạt nói ra hết đi.”</w:t>
      </w:r>
    </w:p>
    <w:p>
      <w:pPr>
        <w:pStyle w:val="BodyText"/>
      </w:pPr>
      <w:r>
        <w:t xml:space="preserve">“Lời này đáng ra là nên hỏi bệ hạ mới phải, hai tên thái giám, hai gã võ sĩ, vô duyên vô cố ngã xuống đại địa, hiện tại bệ hạ lại có thể trấn định như thế, hiển nhiên là không sợ. Thôi được rồi, để bọn ta xem thử xem hôm nay bệ hạ mời ai đến chống lưng trốn ở đằng sau bình phong, không ngờ lại khiến cho bệ hạ có gan phản kháng!” Tả thừa tướng nhìn sang bình phong ở phía sau long y, từ khi tảo triều bắt đầu cho đến giờ, ở đằng sau tấm bình phong không hề phát ra một tiếng động nào, chẳng khác gì ở trong đó không có lấy một ai.</w:t>
      </w:r>
    </w:p>
    <w:p>
      <w:pPr>
        <w:pStyle w:val="BodyText"/>
      </w:pPr>
      <w:r>
        <w:t xml:space="preserve">“Quân chẳng ra quân, thần chẳng ra thần! Tràng hí nháo này cũng đến lúc thu tràng rồi!” Một thanh âm đạm nhiên từ sau tấm bình phong truyền ra.</w:t>
      </w:r>
    </w:p>
    <w:p>
      <w:pPr>
        <w:pStyle w:val="BodyText"/>
      </w:pPr>
      <w:r>
        <w:t xml:space="preserve">Tả thừa tướng có hơi biến sắc: “Cuồng đồ nơi đâu, néu như ngươi là người trong giang hồ, thì đúng ra là nên biết ứng đối như thế nào mới phải chứ.”</w:t>
      </w:r>
    </w:p>
    <w:p>
      <w:pPr>
        <w:pStyle w:val="BodyText"/>
      </w:pPr>
      <w:r>
        <w:t xml:space="preserve">Tiếng nói vừa dứt, mấy gã võ thần ở sau lưng liền tháo bỏ khải giáp, lộ ra ba bộ phục sức của ba kiếm phái Mộ Tử, Nam Tinh, Bắc Băng, bên trong khải giáp không ngờ là cũng có mang theo bội kiếm.</w:t>
      </w:r>
    </w:p>
    <w:p>
      <w:pPr>
        <w:pStyle w:val="BodyText"/>
      </w:pPr>
      <w:r>
        <w:t xml:space="preserve">“Các ngươi thật quá cuồng vọng, không ngờ là lại mang theo kiếm vào Sùng Minh Điện!” Thịnh Minh hoàng đế giận dữ nói.</w:t>
      </w:r>
    </w:p>
    <w:p>
      <w:pPr>
        <w:pStyle w:val="BodyText"/>
      </w:pPr>
      <w:r>
        <w:t xml:space="preserve">“Chuyện càng cuồng vọng hơn nữa, bọn ta cũng đã làm qua, hơn nữa là còn đang chuẩn bị làm một chuyện cuồng vọng nhất nữa!” Hữu thừa tướng co rút đồng tử lại, trong mắt lóe lên một phiến hàn mang.</w:t>
      </w:r>
    </w:p>
    <w:p>
      <w:pPr>
        <w:pStyle w:val="BodyText"/>
      </w:pPr>
      <w:r>
        <w:t xml:space="preserve">“Tiêu diệt tên bại hoại trong giang hồ núp ở đằng sau bình phong, sau đó buộc Thịnh Minh viết chiếu chỉ truyền vị!” Tả thừa tướng phất ống tay áo một cái, sau đó đạp bước đi ra ngoài, không thèm quản đến việc trong điện nữa, đối với tả thừa tướng – Tư Đồ Phụng Tiên mà nói thì bất quản là người trốn ở dằng sau tấm bình phong là ai, thì mười võ giả ở cảnh giới phi thăng cũng đủ sức để hoàn toàn ứng phó. Một kẻ khiêu lương tiểu sửu mà thôi, không cần phải để ý.</w:t>
      </w:r>
    </w:p>
    <w:p>
      <w:pPr>
        <w:pStyle w:val="BodyText"/>
      </w:pPr>
      <w:r>
        <w:t xml:space="preserve">Đát! Đát! Đát! ….</w:t>
      </w:r>
    </w:p>
    <w:p>
      <w:pPr>
        <w:pStyle w:val="BodyText"/>
      </w:pPr>
      <w:r>
        <w:t xml:space="preserve">Một loạt những tiếng bước chân trong trẻo không nhanh không chậm từ phía sau vang lên, tựa hồ như đang hướng bản thân mà bay đến, tại sao ở sau lưng chỉ vang lên những tiếng bước chân, rồi cả đại điện trở nên tĩnh lặng, hữu thừa tướng bọn họ đâu? Tại sao lại không có động tĩnh gì? Trong lòng tả thừa tướng rất là nghi hoặc, khi đi đến cánh cửa thì cuói cùng cũng không nhẫn nhịn được mà quay đầu trở lại, một thanh âm băng lãnh truyền đến bên tai: “Ngươi không nên quay đầu lại ….”</w:t>
      </w:r>
    </w:p>
    <w:p>
      <w:pPr>
        <w:pStyle w:val="BodyText"/>
      </w:pPr>
      <w:r>
        <w:t xml:space="preserve">Tràng cảnh cuối cùng mà tả thừa tướng nhìn thấy là những thi thể nằm với những hình thế bất đồng, huyết dịch trong miệng không ngừng chảy ra, thân thể bị đều bị một thanh kiếm quang xán lạn đâm xuyên, ngoài ra còn có một nắm đấm đang hướng về phía mặt của bản thân ….</w:t>
      </w:r>
    </w:p>
    <w:p>
      <w:pPr>
        <w:pStyle w:val="BodyText"/>
      </w:pPr>
      <w:r>
        <w:t xml:space="preserve">Oanh!</w:t>
      </w:r>
    </w:p>
    <w:p>
      <w:pPr>
        <w:pStyle w:val="BodyText"/>
      </w:pPr>
      <w:r>
        <w:t xml:space="preserve">Cánh của cửa Sùng Minh Điện bị mở ra một cách nặng nề, nơi mở ra của cánh cửa lao ra một thân ảnh, rồi nặng nề rớt xuống đất, hiển nhiên là tình huống thảm không dám nhìn, diện mục đều không thể nhận ra, chỉ có một thân quan phục mới hiển lộ thân phận: Tả thừa tướng.</w:t>
      </w:r>
    </w:p>
    <w:p>
      <w:pPr>
        <w:pStyle w:val="BodyText"/>
      </w:pPr>
      <w:r>
        <w:t xml:space="preserve">“Tư Đồ tả thừa tướng ý đồ mưu phản, ngay trên đại điện lại dám thích sát trẫm, hiện nay đã truy sát! Hữu thừa tướng một lòng trung can, dùng thân bảo hộ trẫm, nhưng lại bị Tư Đồ phản tặc đâm chết, lòng trung tâm trời đất chứng giám, trẫm tự thân ban danh Minh Nguyệt Công, dùng lễ an táng của bậc công quốc. Những phản tặc còn lại đều đã tru sát, Tư Đồ phản tặc trong lòng mưu đồ bất chính, tất phải bị tru, chúng khanh cần phải lấy đó làm gương. Năm thứ hai mươi sáu của Đại Đức Thịnh Minh. Khâm thử.”</w:t>
      </w:r>
    </w:p>
    <w:p>
      <w:pPr>
        <w:pStyle w:val="BodyText"/>
      </w:pPr>
      <w:r>
        <w:t xml:space="preserve">Một thanh âm vang dội nhưng uy nghiêm từ bên trong Sùng Minh Điện truyền ra, sau đó đạo khẩu dụ này được thảo ra thành thánh chỉ, chuyện Tư Đồ tả thừa tướng mưu phản công cáo khắp cả thiên hạ. Trong ngày hôm đó, các cao thủ của Lục Phiến Môn phối hợp với đại nội cao thủ đã đi khắp nơi tróc nã phản đảng, cùng xuất động với Lục Phiến Môn là một chiếc kiệu hắc sắc do các đại nội cao thủ khiêng đi, khi đối kháng với những phản đảng có công lực cao hơn đám đại nội cao thủ, thì đều bị người thần bí trong chiếc kiệu này phát xuất ra những vật xán lạn kì quái kích sát.</w:t>
      </w:r>
    </w:p>
    <w:p>
      <w:pPr>
        <w:pStyle w:val="BodyText"/>
      </w:pPr>
      <w:r>
        <w:t xml:space="preserve">Trong ngày này, lực lượng mà hoàng tộc ẩn tàng đều nhô lên khỏi mặt nước, từ khi Thịnh Minh hoàng đế đăng cơ thì đã an bài tâm phúc bồi dưỡng những lực lượng này,nhưng hai mươi năm trở lại đây vẫn cố gắng ẩn nhẫn, chưa hề tiếp xúc với phần lực lượng này. Người trong giang hồ, nếu như luận về đao kiếm thid hơn xa người trong triều đình, nhưng nếu luận về âm mưu và trí lược thì mười người trong giang hồ cũng không thể địch lại một gã học sĩ của Hàn Lâm Viện.</w:t>
      </w:r>
    </w:p>
    <w:p>
      <w:pPr>
        <w:pStyle w:val="BodyText"/>
      </w:pPr>
      <w:r>
        <w:t xml:space="preserve">Văn võ bá quan trong triều đình cơ hồ như chết hết quá nửa, phần còn lại đều là cỏ đầu tường***, Thịnh Minh hoàng đế cũng không có động đến bọn họ, rất nhiều lão thần trước đây được Thịnh Minh hoàng đế phê chuẩn cho cáo lão hoàn hương lại nhận được thánh chỉ, mệnh lệnh cho bọn họ lập tức hồi triều, tiếp chưởng lại chức quyền xưa. Chúng lão thần không khỏi lệ lưu mãn diện, chúc mừng lẫn nhau. Còn phản đảng cuối cùng cũng bị tru diệt.</w:t>
      </w:r>
    </w:p>
    <w:p>
      <w:pPr>
        <w:pStyle w:val="Compact"/>
      </w:pPr>
      <w:r>
        <w:br w:type="textWrapping"/>
      </w:r>
      <w:r>
        <w:br w:type="textWrapping"/>
      </w:r>
    </w:p>
    <w:p>
      <w:pPr>
        <w:pStyle w:val="Heading2"/>
      </w:pPr>
      <w:bookmarkStart w:id="122" w:name="chương-100-triều-đình-cấm-lệnh-không-được-phi-thăng"/>
      <w:bookmarkEnd w:id="122"/>
      <w:r>
        <w:t xml:space="preserve">100. Chương 100: Triều Đình Cấm Lệnh: Không Được Phi Thăng</w:t>
      </w:r>
    </w:p>
    <w:p>
      <w:pPr>
        <w:pStyle w:val="Compact"/>
      </w:pPr>
      <w:r>
        <w:br w:type="textWrapping"/>
      </w:r>
      <w:r>
        <w:br w:type="textWrapping"/>
      </w:r>
      <w:r>
        <w:t xml:space="preserve">Trong kinh sư có cao thủ tuyệt đỉnh cao thủ tương trợ, trong vòng một ngày đã thanh trừ toàn bộ những thế lực giang hồ ở trong kinh sư, cái tin tức này mau chóng truyền biến cả giang hồ. Nguyên bổn thì những chuyện trong triều chính thì người trong giang hồ không quan chú, nhưng lần này lại bất đồng, chuyện lần này có liên can với tam đại môn phái: Mộ Tử Kiếm Phái, Bắc Băng Kiếm Phái, Nam Tinh Kiếm Phái.</w:t>
      </w:r>
    </w:p>
    <w:p>
      <w:pPr>
        <w:pStyle w:val="BodyText"/>
      </w:pPr>
      <w:r>
        <w:t xml:space="preserve">Trước mắt, ba môn phái này chính là ba môn phái lớn trong giang hồ, loại tội trạng mưu phản này trong bất kì triều đại nào cũng là đại tội, người trong giang hồ can thiệp vào chuyện triều cương, mưu đồ tạo phản, đó cũng chính là đại tội.</w:t>
      </w:r>
    </w:p>
    <w:p>
      <w:pPr>
        <w:pStyle w:val="BodyText"/>
      </w:pPr>
      <w:r>
        <w:t xml:space="preserve">Kinh sư sẽ có phản ứng như thế nào, đó mới chính là chỗ mà người trong giang hồ quan chú, tuy nhiên khiến người ta càng quan chú hơn là vị cao thủ thần bí trong chiếc kiệu màu đen, người trong ba phái đạt đến cảnh giới phi thăng ở trong kinh sư không phải là ít, nhưng chỉ trong một ngày đã hoàn toàn bị tiêu diệt, công lực của người này đủ để xưng là kinh thiên địa khóc quỷ thần. Nếu như không có người này giúp đỡ, thì chẳng có ai trong giang hò thèm chú ý đến cái triều dình Đại Đức này, nhưng khi có được sự gia nhập của người này lại khiến cho triều đình có được chỗ dựa vững chắc. Hơn nữa, những đại nọi cao thủ xuất hiện gần đây đều có công lực cao hơn những làn trước đó một bậc, những cao thủ trong một vài môn phái khi đụng phải những cao thủ đại nội này thì cũng không chiếm được bao nhiêu ưu thế, thậm chí là còn có trường hợp ngang tay nữa.</w:t>
      </w:r>
    </w:p>
    <w:p>
      <w:pPr>
        <w:pStyle w:val="BodyText"/>
      </w:pPr>
      <w:r>
        <w:t xml:space="preserve">Bên trong hoàng cung, cao thủ đã dần dần nhiều lên, đối với ngừoi trong giang hồ thì đó tịnh không phải là tin tức gì tốt lành. Trước đây triều cương suy sụp, mấy vạn môn phái trong giang hồ - có phái nào là không cường hành chiếm lấy những mảnh đất tốt ở chu vi môn phái của mình, đó chính là hậu quả trực tiếp khiến cho Đại Đức quốc trống không, néu như Đại Đức muốn chân chính trọng chấn triều cương, tất phải chỉnh lí cả võ lâm.</w:t>
      </w:r>
    </w:p>
    <w:p>
      <w:pPr>
        <w:pStyle w:val="BodyText"/>
      </w:pPr>
      <w:r>
        <w:t xml:space="preserve">Sự phản kháng của những người trong giang hồ cũng là nằm trong dự liệu, nhưng lại có hơi muộn một chút. Từ sau khi bình định triều cương xong, tổng cộng là có hơn trăm giang hò cao thủ phân ra thành mười tám đợt lợi dụng đêm khuya tập kích hoàng cung, nhưng sư cách biệt về thực lực thẻ hiện roc ràng ra đó, dựa vào công lực cảu Phong Vân Vô Kị thì những người này, ngay đến cả diện mục của y cũng chưa kịp nhìn thấy thì đã bị bắt rồi.</w:t>
      </w:r>
    </w:p>
    <w:p>
      <w:pPr>
        <w:pStyle w:val="BodyText"/>
      </w:pPr>
      <w:r>
        <w:t xml:space="preserve">Toàn bộ mọi cao thủ trong giang hồ có ý đồ xâm nhập hoàng cung với ý đồ ám sát Đại Đức Thịnh Minh hoàng đế đều chẳng khác gì trâu nhập đại hải, từ đó trở đi bặt vô âm tín, một hai lần thì có thể nói là xảo hợp, nhưng toàn bộ những cao thủ xâm nhập vào hoàng cung đều không có một ai có thể quay về, điều này không khỏi khiến cho người trong võ lâm lạnh mật. Từ đó trở về sau, thì chẳng còn có ai dám xâm nhập hoàng cung nữa.</w:t>
      </w:r>
    </w:p>
    <w:p>
      <w:pPr>
        <w:pStyle w:val="BodyText"/>
      </w:pPr>
      <w:r>
        <w:t xml:space="preserve">Bên trong ngự thư phòng ở hoàng cung.</w:t>
      </w:r>
    </w:p>
    <w:p>
      <w:pPr>
        <w:pStyle w:val="BodyText"/>
      </w:pPr>
      <w:r>
        <w:t xml:space="preserve">Đại Đức Thịnh Minh hoàng đế lảng lặng phê chuẩn những tấu chương dưới ánh đèn, những tấu chương này rất nhanh sau đó liền được các lão thần truyền xuống, sau đó là những quan viên ở địa phương thực thi, dĩ nhiên là cơ chế đồi bại của triều đình dưới sự nỗ lực của Đại Đức Thịnh Minh hoàng đế thì cuối cùng cũng tấn tốc khôi phục lại quy trình vận hành. Những đại thần trong triều chính mà có liên quan đến những môn phái trong giang hồ, toàn bộ đều bị Thịnh Minh hoàng đế hạ chỉ ban cho được cáo lão về quê.</w:t>
      </w:r>
    </w:p>
    <w:p>
      <w:pPr>
        <w:pStyle w:val="BodyText"/>
      </w:pPr>
      <w:r>
        <w:t xml:space="preserve">Ở trước long án, Phong Vân Vô Kị nhất thân bạch bào chắp tay đứng đó, lẳng lặng chú thị vào Đại Đức Thịnh Minh hoàng đế, Phong Vân Vô Kị mở miệng ra nói: “Bệ hạ, ta đã giúp ngài thực hiện nguyện vọng của mình, hiện tại đến nguyện vọng của ta, cung hy vọng ngài có thể giúp đỡ một chút.”</w:t>
      </w:r>
    </w:p>
    <w:p>
      <w:pPr>
        <w:pStyle w:val="BodyText"/>
      </w:pPr>
      <w:r>
        <w:t xml:space="preserve">Nguyên bổn Thịnh Minh hoàng đế dang phê duyệt tấu chương, nghe thấy Phong Vân Vô Kị mở miệng nói thì đặt bút xuống, ngẩng đầu lên hỏi: “Xin sư phụ cứ nói, nếu có thể giúp được, trẫm tuyệt đối giúp hết mình, bất quá chuyện những môn phái trong giang hồ, còn hy vọng sư phụ có thể giúp trẫm đến cùng. Nếu không, khi sư phụ vừa đi khỏi, thì ngôi vị hoàng đế này của trẫm tùy thời đều có thể bị ngã ngựa.”</w:t>
      </w:r>
    </w:p>
    <w:p>
      <w:pPr>
        <w:pStyle w:val="BodyText"/>
      </w:pPr>
      <w:r>
        <w:t xml:space="preserve">“Những chuyện này thì ngài không cần phải lo lắng, những vấn đề mà ngươi quan tâm tất nhiên sẽ được giải quyết ổn thỏa, còn về chuyện các môn phái chiếm đoạt ruộng đất mà ngài trước giờ vẫn quan chú, khiến cho quốc khố tróng rỗng thì ngài cũng không cần lo lắng, bất quản bọn họ đã chiếm lấy bao nhiêu đất đai, cũng bất quản là bọn họ nưu lợi được bao nhiêu, những thứ đó sớm muộn gì cũng quy nhập vào trong quốc khố.”</w:t>
      </w:r>
    </w:p>
    <w:p>
      <w:pPr>
        <w:pStyle w:val="BodyText"/>
      </w:pPr>
      <w:r>
        <w:t xml:space="preserve">“Không biết chuyện này sư phụ có mấy thành nắm chắc?” Thịnh Minh rốt cuộc cũng nhịn không được mà hỏi ra vấn đề này, những lời này của Phong Vân Vô Kị sớm đã nói ra cho y nghe mấy lần rồi nhưng thủy chung lại không nói rõ ra là tại sao.</w:t>
      </w:r>
    </w:p>
    <w:p>
      <w:pPr>
        <w:pStyle w:val="BodyText"/>
      </w:pPr>
      <w:r>
        <w:t xml:space="preserve">“Cái này ngài không cần phải biết, thời gian đến rồi, những gì nên biết thì ngài sẽ được biết, ta chỉ có thể cáo tố cho ngài một chuyện, nếu như ngài muốn làm một vị hoàng đế tốt thì ta nhất định sẽ toàn lực giúp đỡ ngài. Hỏi ngài một lần cuối cùng, ngài muốn làm một cao thủ phi thăng hay làm một hoàng đế?”</w:t>
      </w:r>
    </w:p>
    <w:p>
      <w:pPr>
        <w:pStyle w:val="BodyText"/>
      </w:pPr>
      <w:r>
        <w:t xml:space="preserve">“Tại sao lại không thể làm một hoàng đế có võ công cao cường?” Thịnh Minh hỏi.</w:t>
      </w:r>
    </w:p>
    <w:p>
      <w:pPr>
        <w:pStyle w:val="BodyText"/>
      </w:pPr>
      <w:r>
        <w:t xml:space="preserve">Phong Vân Vô Kị lắc lắc đầu: “Đó là chuyện không thể, dù cho ta có quán thâu công lực cho ngài để khiên scho ngài chỉ trong một đêm có thể trở thành một cao thủ tuyệt thế, đồng thời cũng có thẻ là một vị hoàng đế, thì một thân võ công cao cường đó cũng không thể bảo trì được lâu. Hơn nữa, ta cũng đã đề cao võ công của các cao thủ đại nội thủ về hoàng cung rồi, bọn họ đủ để bảo hộ cho ngài rồi, một vị hoàng đế -- cần võ công cao cường để làm gì? Chẳng lẽ muốn tự thân để xông trận đánh giết hay sao?”</w:t>
      </w:r>
    </w:p>
    <w:p>
      <w:pPr>
        <w:pStyle w:val="BodyText"/>
      </w:pPr>
      <w:r>
        <w:t xml:space="preserve">Thịnh Minh trầm mặc, một lúc lâu sau mới mở miệng nói: “Sư phụ hãy cáo tố với trẫm, người hy vọng trẫm giúp ngài cái gì?”</w:t>
      </w:r>
    </w:p>
    <w:p>
      <w:pPr>
        <w:pStyle w:val="BodyText"/>
      </w:pPr>
      <w:r>
        <w:t xml:space="preserve">Phong Vân Vô Kị thở dài nói: “Đó là sự lựa chọn của riêng ngài, ta cũng không cưỡng cầu, chỉ hy vọng ngài không hối hận, làm một hoàng đế có tiêu sái hơn đi nữa thì cũng chỉ có trăm năm thời gian, còn làm một võ giả phi thăng, chí thiểu cũng có thể sống một khoảng thời gian rất dài, trước khi ta rời khỏi thì ta cũng sẽ cấp cho ngài một cơ hội nữa, hy vọng ngài hãy khảo lự cho kĩ càng … ta hy vọng ngài thế ta hạ một đạo thánh chỉ, nội dung như sau: Những võ giả đạt đến cảnh giới phi thăng trong các môn phái trong giang hồ đều không được phi thăng, nếu không thì những môn phái của bọn họ sẽ bị triều đình phái trọng binh tiêu diệt ngay sau khi họ phi thăng.”</w:t>
      </w:r>
    </w:p>
    <w:p>
      <w:pPr>
        <w:pStyle w:val="BodyText"/>
      </w:pPr>
      <w:r>
        <w:t xml:space="preserve">“Cái gì?!!!” Thịnh Minh hoàng đế chấn kinh cực độ, chiếc bút trong tay cũng bị rơi xuống long án.</w:t>
      </w:r>
    </w:p>
    <w:p>
      <w:pPr>
        <w:pStyle w:val="BodyText"/>
      </w:pPr>
      <w:r>
        <w:t xml:space="preserve">“Không sai!” Phong Vân Vô Kị trảm đinh chặt sắt đáp: “Giúp ta phát ra một công văn của triều đình: Cấm chỉ phi thăng.”</w:t>
      </w:r>
    </w:p>
    <w:p>
      <w:pPr>
        <w:pStyle w:val="BodyText"/>
      </w:pPr>
      <w:r>
        <w:t xml:space="preserve">… ….</w:t>
      </w:r>
    </w:p>
    <w:p>
      <w:pPr>
        <w:pStyle w:val="BodyText"/>
      </w:pPr>
      <w:r>
        <w:t xml:space="preserve">Không lâu sau, mấy trăm thớt ngựa măng theo một phần công văn từ trong kinh sư xuất phát, đi ngày đêm không ngừng nghỉ, những thớt ngựa do mệt mà chết để lại ở các dịch trạm cũng phải đạt đến con số mấy trăm.</w:t>
      </w:r>
    </w:p>
    <w:p>
      <w:pPr>
        <w:pStyle w:val="BodyText"/>
      </w:pPr>
      <w:r>
        <w:t xml:space="preserve">Sau đó, phủ nha ở khắp nơi ra mặt dán những công văn của triều đình khắp các tường thành.</w:t>
      </w:r>
    </w:p>
    <w:p>
      <w:pPr>
        <w:pStyle w:val="BodyText"/>
      </w:pPr>
      <w:r>
        <w:t xml:space="preserve">Năm thứ hai mươi sáu của Đại Đức Thịnh Minh.</w:t>
      </w:r>
    </w:p>
    <w:p>
      <w:pPr>
        <w:pStyle w:val="BodyText"/>
      </w:pPr>
      <w:r>
        <w:t xml:space="preserve">Phụng thiên thừa vận</w:t>
      </w:r>
    </w:p>
    <w:p>
      <w:pPr>
        <w:pStyle w:val="BodyText"/>
      </w:pPr>
      <w:r>
        <w:t xml:space="preserve">Hoàng đế chiếu viết</w:t>
      </w:r>
    </w:p>
    <w:p>
      <w:pPr>
        <w:pStyle w:val="BodyText"/>
      </w:pPr>
      <w:r>
        <w:t xml:space="preserve">Giang hồ các môn các phái nghe lệnh, từ ngay phát ra công văn này, mọi võ giả đạt đến cảnh giới phi thăng của các môn phái đều không được phi thăng, nếu không, triều đình sẽ phái trọng binh san bằng nơi ở của môn phái đó.</w:t>
      </w:r>
    </w:p>
    <w:p>
      <w:pPr>
        <w:pStyle w:val="BodyText"/>
      </w:pPr>
      <w:r>
        <w:t xml:space="preserve">Khâm thử.</w:t>
      </w:r>
    </w:p>
    <w:p>
      <w:pPr>
        <w:pStyle w:val="BodyText"/>
      </w:pPr>
      <w:r>
        <w:t xml:space="preserve">Giang hồ phí đằng,, loạn hết cả lên. Ngày trước người trong giang hồ vọng đồ nhiễu loạn triều cương, cải triều hoán đại, dũng võ nhân làm hoàng đế, nhưng hiện nay, hoàng đế đã nắm lại hết quyèn lực, nhưng lại phát ra cái công cáo cổ quái này, đó là sự tuyên chiến của triều đình đối với giang hồ hay sao?</w:t>
      </w:r>
    </w:p>
    <w:p>
      <w:pPr>
        <w:pStyle w:val="BodyText"/>
      </w:pPr>
      <w:r>
        <w:t xml:space="preserve">Mọi người đều suy nghĩ về vấn đề này, trong ngày hôm đó đã có mấy đám người trong giang hồ xông vào huyện nha, sau đó đem toàn bộ người trong huyện nha ngược sát. Tiếp đó là một lượng lớn đại nội cảo thủ trong kinh sư đã mau chóng xuất động, hành trình không nghĩ để đi đến các nơi. Rất nhiều những người trong giang hồ sát hại công môn và những độc hành đại đạo giết người không chớp mắt liền bị bắt về quy án, phản kháng thì giết không tha. Trên hải bộ công văn, những hung phạm mấy năm nay chưa bắt được về để quy án liền bị bắt hết trong một đoạn thời gian ngắn, đa số đều bị cắt đứt hết gân tay gân chân rồi nhốt vào đại lao.</w:t>
      </w:r>
    </w:p>
    <w:p>
      <w:pPr>
        <w:pStyle w:val="Compact"/>
      </w:pPr>
      <w:r>
        <w:t xml:space="preserve">Thiên hạ -- càng loạn thêm ….</w:t>
      </w:r>
      <w:r>
        <w:br w:type="textWrapping"/>
      </w:r>
      <w:r>
        <w:br w:type="textWrapping"/>
      </w:r>
    </w:p>
    <w:p>
      <w:pPr>
        <w:pStyle w:val="Heading2"/>
      </w:pPr>
      <w:bookmarkStart w:id="123" w:name="chương-101-thiên-hạ-đại-loạn"/>
      <w:bookmarkEnd w:id="123"/>
      <w:r>
        <w:t xml:space="preserve">101. Chương 101: Thiên Hạ Đại Loạn</w:t>
      </w:r>
    </w:p>
    <w:p>
      <w:pPr>
        <w:pStyle w:val="Compact"/>
      </w:pPr>
      <w:r>
        <w:br w:type="textWrapping"/>
      </w:r>
      <w:r>
        <w:br w:type="textWrapping"/>
      </w:r>
      <w:r>
        <w:t xml:space="preserve">Đó nguyên lại là một võ giả ở cảnh giới phi thăng của ma đạo, nhưng lúc này chỉ là một lão già với cặp mắt hỗn đục vô lực, đôi môi trắng bệch, chân lực trong đan điền sớm đã bị phế đi, mấy chục năm khổ tu bị hủy trong một khắc.</w:t>
      </w:r>
    </w:p>
    <w:p>
      <w:pPr>
        <w:pStyle w:val="BodyText"/>
      </w:pPr>
      <w:r>
        <w:t xml:space="preserve">Một gáo nước lạnh tạt vào đầu của lão giả, khiến cho y run lên, gã ma đạo lão nhân này ngẩng đầu lên nhìn những cao thủ đại nội xung quanh, trong mắt ánh lên thần sắc oán hận.</w:t>
      </w:r>
    </w:p>
    <w:p>
      <w:pPr>
        <w:pStyle w:val="BodyText"/>
      </w:pPr>
      <w:r>
        <w:t xml:space="preserve">“Cổ Hương Sơn Bất Diệt Đạo đã bị bao vây, dại quân tùy thời đều có thể phát động công kích để tiêu diệt những phản đảng này, xin đại nhân phát chỉ thị hành động tiếp theo.” Một đại tướng mang khải giáp cung thân trước một cái kiệu màu den mà nói.</w:t>
      </w:r>
    </w:p>
    <w:p>
      <w:pPr>
        <w:pStyle w:val="BodyText"/>
      </w:pPr>
      <w:r>
        <w:t xml:space="preserve">“Ừm, rất tốt, lệnh cho mọi quân sĩ chuẩn bị kĩ càng cung tên, tùy thời đều có thể kích sát bất kì môn nhân của ma đạo chạy ra.” Từ trong chiếc kiệu màu đen truyền ra một thanh âm lãnh đạm.</w:t>
      </w:r>
    </w:p>
    <w:p>
      <w:pPr>
        <w:pStyle w:val="BodyText"/>
      </w:pPr>
      <w:r>
        <w:t xml:space="preserve">“Dạ, đại nhân!” Gã tướng quân đó lĩnh mệnh lui xuống, sau đó mệnh lệnh mau chóng được truyền đạt, mười vạn cung tiễn thủ bao vây ở dưới chân núi một cách chặt chẽ, trên lưng của mỗi một người đều mang cả mấy trăm mũi tên.</w:t>
      </w:r>
    </w:p>
    <w:p>
      <w:pPr>
        <w:pStyle w:val="BodyText"/>
      </w:pPr>
      <w:r>
        <w:t xml:space="preserve">Cổ Hương Sơn Bất Diệt Đạo, đó là một trong những môn phái ma đạo rất có tiếng mà Thịnh Minh đã thông qua ưng trảo của triều đình đưa lên trên danh đan để làm mục tiêu. Đối với những kiếm phái chính đạo, Phong Vân Vô Kị tịnh không muốn động thủ, nhưng đối với những kẻ kiệt ngao bất tuần trong ma đạo thì Phong Vân Vô Kị cũng không thèm khách khí làm gì.</w:t>
      </w:r>
    </w:p>
    <w:p>
      <w:pPr>
        <w:pStyle w:val="BodyText"/>
      </w:pPr>
      <w:r>
        <w:t xml:space="preserve">Thần thức tra thám thấy gã cao thủ ma đạo này chuẩn bị độ kiếp, Phong Vân Vô Kị liền bắt lại chẳng khác gì nắm lấy cổ gà mà mang về, sau đó lĩnh mấy ngàn đại nội cao thủ từ chỗ của Thịnh Minh hoàng đế, lấy long phù điều động một đại quân mười vạn người, Phong Vân Vô Kị nhân đêm tối bao cây cả ngọn núi này, chuẩn bị hành động giết gà cảnh cáo khỉ.</w:t>
      </w:r>
    </w:p>
    <w:p>
      <w:pPr>
        <w:pStyle w:val="BodyText"/>
      </w:pPr>
      <w:r>
        <w:t xml:space="preserve">Dưới chân núi Cổ hương Sơn, mấy gã binh sĩ đặt đuốc xuống, sau đó là mấy ngàn đống lửa bừng lên chiếu sáng cả một vùng trời, đồng thời không ngừng bỏ củi vào trong đó, những ngọn lửa hừng hực bốc lên cao cả mấy trượng.</w:t>
      </w:r>
    </w:p>
    <w:p>
      <w:pPr>
        <w:pStyle w:val="BodyText"/>
      </w:pPr>
      <w:r>
        <w:t xml:space="preserve">Lửa ở dưới chân núi cuối cùng cũng kinh động đám người ma đạo ở trên Cổ Hương Sơn, vô số quan sĩ từ khắp các phương hướng tiến lên trên Cổ Hương Sơn, Cổ Hương Sơn cũng không phải là ngọn núi hiểm tuấn gì, cơ hồ là ở bất kì chỗ nào đều cũng có thể đi lên trên đỉnh núi.</w:t>
      </w:r>
    </w:p>
    <w:p>
      <w:pPr>
        <w:pStyle w:val="BodyText"/>
      </w:pPr>
      <w:r>
        <w:t xml:space="preserve">Những nơi mà giáp sĩ sau khi đi qua thì cừ mỗi một khoảng cách năm thước đều có cắm xuống đất mấy chục mũi tên.</w:t>
      </w:r>
    </w:p>
    <w:p>
      <w:pPr>
        <w:pStyle w:val="BodyText"/>
      </w:pPr>
      <w:r>
        <w:t xml:space="preserve">Cả quân đội tiên lên trên núi thẳng hàng trật tự, dưới chân núi vang lên một tiếng quát lớn.</w:t>
      </w:r>
    </w:p>
    <w:p>
      <w:pPr>
        <w:pStyle w:val="BodyText"/>
      </w:pPr>
      <w:r>
        <w:t xml:space="preserve">“Hỏa tiễn!”</w:t>
      </w:r>
    </w:p>
    <w:p>
      <w:pPr>
        <w:pStyle w:val="BodyText"/>
      </w:pPr>
      <w:r>
        <w:t xml:space="preserve">Mệnh lệnh của Phong Vân Vô Kị nhanh chóng được truyền đi, dĩ nhiên là cũng đã truyền đến tai của các quân sĩ ở lưng chừng núi, mỗi một người đều có sắc mặt bình tĩnh rút mũi tên ra, đưa về phía đám lửa để điểm lửa rồi đặt lên dây cung và kéo ra hướng về đỉnh núi.</w:t>
      </w:r>
    </w:p>
    <w:p>
      <w:pPr>
        <w:pStyle w:val="BodyText"/>
      </w:pPr>
      <w:r>
        <w:t xml:space="preserve">Vút! Vút! Vút!</w:t>
      </w:r>
    </w:p>
    <w:p>
      <w:pPr>
        <w:pStyle w:val="BodyText"/>
      </w:pPr>
      <w:r>
        <w:t xml:space="preserve">Những tiếng kêu xé gió vang lên không ngừng, màn lửa tên từ khắp bốn phương tám hướng bay lên, sau đó là ập xuống cơ nghiệp của Bất Diệt Đạo. Bất Diệt Đạo - ba cái chữ này khiến cho Phong Vân Vô Kị rất là mẫn cảm, lúc đầu chọn lựa cái ma môn này thì nguyên nhân cũng không phải là không từ đó mà ra.</w:t>
      </w:r>
    </w:p>
    <w:p>
      <w:pPr>
        <w:pStyle w:val="BodyText"/>
      </w:pPr>
      <w:r>
        <w:t xml:space="preserve">“Là ai!” Một thanh âm vang dội từ trên núi truyền đến, sau đó một bóng người từ trên đó lao xuống, chấn bay mấy đợt lửa tên đang lao xuống.</w:t>
      </w:r>
    </w:p>
    <w:p>
      <w:pPr>
        <w:pStyle w:val="BodyText"/>
      </w:pPr>
      <w:r>
        <w:t xml:space="preserve">Tinh!</w:t>
      </w:r>
    </w:p>
    <w:p>
      <w:pPr>
        <w:pStyle w:val="BodyText"/>
      </w:pPr>
      <w:r>
        <w:t xml:space="preserve">Trong chiếc kiệu đen truyền ra một thanh âm trong vút, mấy chục gã đại nội cao thủ xung quanh tức thì chấn động, khom người cung kính nói: “Dạ, đại nhân!” Sau đó lần lượt bay lên khỏi mặt đất, lao về phía thân ảnh trong không trung.</w:t>
      </w:r>
    </w:p>
    <w:p>
      <w:pPr>
        <w:pStyle w:val="BodyText"/>
      </w:pPr>
      <w:r>
        <w:t xml:space="preserve">Lượt tên thứ nhất lao xuống, trên núi bùng lên hỏa diễm hừng hực, các cung tiễn thủ bỏ chiếc giỏ đựng mũi tên với màu sắc đặc thù xuống, sau đó mỗi một người nắm lấy mười chiếc mũi tên và bắn lao đi vun vút về phía dỉnh núi với tốc độ nhnah hơn vừa rồi gấp mấy lần, những tiếng bước chân bình bịch vang lên không ngừng.</w:t>
      </w:r>
    </w:p>
    <w:p>
      <w:pPr>
        <w:pStyle w:val="BodyText"/>
      </w:pPr>
      <w:r>
        <w:t xml:space="preserve">Trên Cổ Hương Sơn, mấy trăm bóng người từ trong khói lửa lao ra như mảnh hổ, vừa lao vào trong đội ngũ cung tiễn thì liền đại hkai sát giới.</w:t>
      </w:r>
    </w:p>
    <w:p>
      <w:pPr>
        <w:pStyle w:val="BodyText"/>
      </w:pPr>
      <w:r>
        <w:t xml:space="preserve">“Hộ Long Thất Vệ, các ngươi mang theo năm trăm người tiến lên, tiêu diệt hết bọn chúng!” Phong Vân Vô Kị một lần nữa phát ra mệnh lệnh, thần thức của y đã quét qua cả Cổ Hương Sơn nên trừ gã cao thủ vừa rồi, những cao thủ còn lại thì chỉ cần dựa vào cái hợp trận này là hoàn toàn đủ sức đối phó, còn về Hộ Long Thất Vệ thì đã được Phong Vân Vô Kị đề thăng đến trình độ siêu việt qua cảnh giới phi thăng, nếu như gặp phải tình huống bất ngờ thì thì cũng có thể đối phó.</w:t>
      </w:r>
    </w:p>
    <w:p>
      <w:pPr>
        <w:pStyle w:val="BodyText"/>
      </w:pPr>
      <w:r>
        <w:t xml:space="preserve">“Dạ, đại nhân!” Bảy gã đại nội cao thủ đeo đao ở trước kiệu nghe thế liền khom người lui về sau, lui được mấy thước thì mới dám quay đầu rồi tấn tốc li khai.</w:t>
      </w:r>
    </w:p>
    <w:p>
      <w:pPr>
        <w:pStyle w:val="BodyText"/>
      </w:pPr>
      <w:r>
        <w:t xml:space="preserve">“Chúng ta quay về thôi ….” Chiếc kiệu màu đen dưới sự họ tống của tám gã cao thủ đại nội với khinh công tuyệt thế hộ tống liền ngự không phi hành, rồi biến mất trong màn đêm, ở sau lưng không ngừng vang lên tiếng hò hét giết chóc ….</w:t>
      </w:r>
    </w:p>
    <w:p>
      <w:pPr>
        <w:pStyle w:val="BodyText"/>
      </w:pPr>
      <w:r>
        <w:t xml:space="preserve">Sáng ngày hôm sau, Cổ Hương Sơn nguyên bổn thuộc về một đại phái của ma đạo – Bất Diệt Đạo, đã biến thành một phiến tàn tạ, trên thì không ngừng có khói đen bay lên, trên núi thì có những thi thể của môn nhân Bất Diệt Đạo nằm ngang dọc chồng chất lên nhau, trên mỗi một thi thể đều có chí ít cũng là mấy trăm mũi tên cắm vào, trông chẳng khác gì nhím vậy.</w:t>
      </w:r>
    </w:p>
    <w:p>
      <w:pPr>
        <w:pStyle w:val="BodyText"/>
      </w:pPr>
      <w:r>
        <w:t xml:space="preserve">Sau đó, từ kinh sư không ngừng phát ra công văn, dán kín các tường thành.</w:t>
      </w:r>
    </w:p>
    <w:p>
      <w:pPr>
        <w:pStyle w:val="BodyText"/>
      </w:pPr>
      <w:r>
        <w:t xml:space="preserve">Cổ Hương Sơn Bất Diệt Đạo, công nhiên xem thường triều đình, chẳng hkacs gì tội mưu phản! Triều đình đã phái mười vạn đại quân đến tiêu diệt, giang hồ các phái hãy lấy đó làm gương.</w:t>
      </w:r>
    </w:p>
    <w:p>
      <w:pPr>
        <w:pStyle w:val="BodyText"/>
      </w:pPr>
      <w:r>
        <w:t xml:space="preserve">Cấm lệnh không được phi thăng do triều đình ban bố ra, cuối cùng cũng đã sản sinh ra một môn phái thụ hại, lần này triều đình đã truyền đạt ý chỉ của mình một cách rõ ràng.</w:t>
      </w:r>
    </w:p>
    <w:p>
      <w:pPr>
        <w:pStyle w:val="BodyText"/>
      </w:pPr>
      <w:r>
        <w:t xml:space="preserve">Thịnh Minh hoàng đế một khi nắm giữ thật quyền, thì một hệ thống tình báo sưu tập tin tức liền hiện ra, nhất cử nhất động trong giang hồ đều được thông qua phi kị truyền về kinh sư, sau đó lại được truyền đến tai của Phong Vân Vô Kị.</w:t>
      </w:r>
    </w:p>
    <w:p>
      <w:pPr>
        <w:pStyle w:val="BodyText"/>
      </w:pPr>
      <w:r>
        <w:t xml:space="preserve">Trên một bản công văn bằng vải, ghi lại quá nhiều tin tức giết chóc, từ sau khi triều đình công bố lệnh cấm thì giang hồ các phái trở nên càng hỗn loạn, trước đây là giang hồ gây loạn triều cương, nhưng lần này lại trở thành sự tranh đấu trong giang hồ, những môn nhân của các phái không ngừng tranh đấu trong các thành trì với những nguyên nhân mà Phong Vân Vô Kị cho là rất lạ lùng.</w:t>
      </w:r>
    </w:p>
    <w:p>
      <w:pPr>
        <w:pStyle w:val="BodyText"/>
      </w:pPr>
      <w:r>
        <w:t xml:space="preserve">Ngay cả một trong tạm đại môn phái – Nam Tinh Kiếm Phái, cũng bị lôi kéo vào trong vòng tranh đấu này, lao vào vòng cừu sát với Một Tử Kiếm Phái, liên tiếp các tin tức về chuyện cừu sát trong giang hồ không ngừng được truyền về, nhưng tin tức tạp loạn đó đã được những quan viên chuyên trách trong triều đình phân tích ra, sau đó là báo lại cho Thịnh Minh và Phong Vân Vô Kị, nên tin tức hiển nhiên là đã giản lược đi không ít.</w:t>
      </w:r>
    </w:p>
    <w:p>
      <w:pPr>
        <w:pStyle w:val="BodyText"/>
      </w:pPr>
      <w:r>
        <w:t xml:space="preserve">“Ngày hai mươi, Phiêu Lưu Kiếm Phái đã tranh đấu với Vô Tunh Kiếm Phái, tử thương mấy trăm, hai mươi vị võ gia ở cảnh giới phi thăng vẫn lạc ….”</w:t>
      </w:r>
    </w:p>
    <w:p>
      <w:pPr>
        <w:pStyle w:val="BodyText"/>
      </w:pPr>
      <w:r>
        <w:t xml:space="preserve">“Ngày hai mươi, mấy gã võ giả ở Bắc Băng Kiếm Phái điều hí ái nữ của chưởng môn Nam Tịnh Kiếm Phái, hai phái tranh đấu, mấy trăm võ giả ở cảnh giới phi thăng vẫn lạc ….”</w:t>
      </w:r>
    </w:p>
    <w:p>
      <w:pPr>
        <w:pStyle w:val="BodyText"/>
      </w:pPr>
      <w:r>
        <w:t xml:space="preserve">“Ngày hai mươi mốt, Hoành Đoạn Toàn Phái và Phi Huyết Kiếm Phái tranh đấu, tám võ giả ở cảnh giới phi thăng vẫn lạc ….”</w:t>
      </w:r>
    </w:p>
    <w:p>
      <w:pPr>
        <w:pStyle w:val="BodyText"/>
      </w:pPr>
      <w:r>
        <w:t xml:space="preserve">“Ngày hai mươi mốt …..”</w:t>
      </w:r>
    </w:p>
    <w:p>
      <w:pPr>
        <w:pStyle w:val="BodyText"/>
      </w:pPr>
      <w:r>
        <w:t xml:space="preserve">… ….</w:t>
      </w:r>
    </w:p>
    <w:p>
      <w:pPr>
        <w:pStyle w:val="BodyText"/>
      </w:pPr>
      <w:r>
        <w:t xml:space="preserve">Khi Phong Vân Vô Kị xem hàng loạt những tin tức như thế thì đột nhiên hiểu ra điều gì: “Ngày hai mươi, ngày hai mốt, … phi thăng giả … phi thăng giả … trăm vạn năm công lực … Bách Lí Lãng … thần thức tra tìm không thấy … thế lực bên ngoài … trúng độc … không phải là loại độc phổ thông … tam đại môn phái … mọi chuyện đều không thuận ….”</w:t>
      </w:r>
    </w:p>
    <w:p>
      <w:pPr>
        <w:pStyle w:val="BodyText"/>
      </w:pPr>
      <w:r>
        <w:t xml:space="preserve">Một loạt sự kiện diễn ra, khi Phong Vân Vô Kị lỉn kết lại với nhau thì trong đầu của Phong Vân Vô Kị lóe lên một đạo ánh sáng, đột nhiên hiểu ra: Cổ thế lực trong bóng tối chính đang chế tạo nội loạn trong giang hồ, đưa sự tiêu hao những võ giả ở cảnh giới phi thăng lên con số cực đại để gây nên sự giết chóc trong cả giang hồ ….</w:t>
      </w:r>
    </w:p>
    <w:p>
      <w:pPr>
        <w:pStyle w:val="Compact"/>
      </w:pPr>
      <w:r>
        <w:br w:type="textWrapping"/>
      </w:r>
      <w:r>
        <w:br w:type="textWrapping"/>
      </w:r>
    </w:p>
    <w:p>
      <w:pPr>
        <w:pStyle w:val="Heading2"/>
      </w:pPr>
      <w:bookmarkStart w:id="124" w:name="chương-102-hồng-hoang-dị-chủng"/>
      <w:bookmarkEnd w:id="124"/>
      <w:r>
        <w:t xml:space="preserve">102. Chương 102: Hồng Hoang Dị Chủng</w:t>
      </w:r>
    </w:p>
    <w:p>
      <w:pPr>
        <w:pStyle w:val="Compact"/>
      </w:pPr>
      <w:r>
        <w:br w:type="textWrapping"/>
      </w:r>
      <w:r>
        <w:br w:type="textWrapping"/>
      </w:r>
      <w:r>
        <w:t xml:space="preserve">Hai người li khai Thàn Y Cốc không lâu, Quỷ Kiến Sầu tìm lại những nha hoàn bỏ chạy lúc trước, rồi cấp cho mỗi người không ít ngân lượng, đợi bọn họ đi xa rồi thì Quỷ Kiến Sầu đột nhiên lấy từ trong lòng ra một viên dược hoàn và đưa lăn lên trên mặt của Hách Liên Nam Sơn.</w:t>
      </w:r>
    </w:p>
    <w:p>
      <w:pPr>
        <w:pStyle w:val="BodyText"/>
      </w:pPr>
      <w:r>
        <w:t xml:space="preserve">“Ngươi muốn làm gì?!” Hách Liên Nam Sơn đại nộ, cứ nghỉ lão bất tử này giở trò gì nên liền chộp lấy tay của Quỷ Kiến Sầu.</w:t>
      </w:r>
    </w:p>
    <w:p>
      <w:pPr>
        <w:pStyle w:val="BodyText"/>
      </w:pPr>
      <w:r>
        <w:t xml:space="preserve">Thả tay, hỗn đản, ngươi không muốn sống nữa hay sao!“ Quỷ Kiến Sầu đau đến nghiến răng nghiến lợi, giận dữ quát lên: “Đó là Dịch Dung Hoàn, chỉ cần lăn một ít đủ để khiến cho dung mạo của ngươi đại biến, chúng ta hiện tại là đào mệnh, tuy nhiên lão phu không nguyện ý như thế, nhưng, hắc hắc, muốn có được giá hồi báo cao thì cần phải mạo hiểm, lão phu tuy đã có niên kỉ lướn đến thế nhưng vẫn chưa sống đủ. Vì trăm năm thọ nguyên, ta cũng phải thử.”</w:t>
      </w:r>
    </w:p>
    <w:p>
      <w:pPr>
        <w:pStyle w:val="BodyText"/>
      </w:pPr>
      <w:r>
        <w:t xml:space="preserve">“Chuyện này, chúng ta cần phải lặng lặng tiến hành, mang theo nhiều người chỉ có thể bại lộ hành tung, ta bất quản các ngươi đã trêu ghẹo phải ai, nhưng ta chỉ cần trăm năm thọ nguyên của ta mà thôi, trên đường đi ngươi phải nghe theo lời của ta, sau khi chúng ta dịch dung thì làm việc dễ dàng hơn rất nhiều, bằng vào khuôn mặt của ngươi thì những người nhận ra cũng không phải ít, như thế thì e là không thể đi đến kinh sư nổi nưa rồi, cũng đừng mong ẩn tàng.”</w:t>
      </w:r>
    </w:p>
    <w:p>
      <w:pPr>
        <w:pStyle w:val="BodyText"/>
      </w:pPr>
      <w:r>
        <w:t xml:space="preserve">“Ngươi thử trước đi.” Hách Liên Nam Sơn tuy nhiên bị thuyết phục nhưng lòng hoài nghi cũng vẫn còn.</w:t>
      </w:r>
    </w:p>
    <w:p>
      <w:pPr>
        <w:pStyle w:val="BodyText"/>
      </w:pPr>
      <w:r>
        <w:t xml:space="preserve">Quỷ Kiến Sầu giận dữ hừ lên một tiếng, rồi rút bàn tay lại, thuận thế lăn lên mặt, tiếp theo đó là một gương mặt khác ánh lên trên đôi mắt sững sờ đến há hốc miệng mồm của Hách Liên Nam Sơn, bộ mặt mới này trông chẳng khác gì một lão đầu sắp chết.</w:t>
      </w:r>
    </w:p>
    <w:p>
      <w:pPr>
        <w:pStyle w:val="BodyText"/>
      </w:pPr>
      <w:r>
        <w:t xml:space="preserve">Quỷ Kiến Sầu lại lấy từ trong lòng ra một viên dược hoàn, lần này thì Hách Liên Nam Sơn cũng không cự tuyệt nữa, cứ mặc cho Quỷ Kiến Sầu lăn lên trên mặt, khong lâu sau thì Hách Liên Nam Sơn đã có một bộ mặt của một nông phu trung niên. Quỷ Kiến Sầu lại lấy một viên dược hoàn dịch dung cho Lãnh Nhược Sương, sau đó liền ôm lấy Lãnh Nhược Sương đi vào mọt tòa thành trấn mà thuê lấy một chiếc xe ngựa, sau đó đi đến một tòa thành lớn thì mua lấy một căn phòng và cư ngụ ở trong đó, rất ít khi đi ra ngoài. Mộ một ngày thì Quỷ Kiến Sầu cũng đều lấy kim châm ra mà thử trên người của Lãnh Nhược Sương rất lâu, nhưng mỗi một ngày trôi qua thì đôi mày của ông ta cau lại càng chặt.</w:t>
      </w:r>
    </w:p>
    <w:p>
      <w:pPr>
        <w:pStyle w:val="BodyText"/>
      </w:pPr>
      <w:r>
        <w:t xml:space="preserve">Hách Liên Nam Sơn căn bổn không thể giúp đỡ được gì, chỉ biết nhìn lão thần y mõi ngày đều than ngắn thở dài, cặp mày càng cau càng chặt, không ngừng xem qua xem lại những quyển sách đã ố vàng.</w:t>
      </w:r>
    </w:p>
    <w:p>
      <w:pPr>
        <w:pStyle w:val="BodyText"/>
      </w:pPr>
      <w:r>
        <w:t xml:space="preserve">Đầu tóc nguyên bổn đang có xu hướng chuyển sang màu đen của Quỷ Kiến Sầu chỉ trong vòn năm ngày đã lại biến thành bạc trắng trở lại, không những thế mà những sợi tóc trên đầu của ông ta cũng dần dần rụng xuống, da thịt nguyên bổn trơn láng cũng dần nhăn nhó trở lại, Hách Liên Nam Sơn dùng mục quang chấn kinh ngắm nhìn Quỷ Kiến Sầu dần dần suy lão, Hách Liên Nam Sơn đã thử ngăn cản ông ta một lần, nhưng sau này thì có chút hối hận, nếu mà không cứu được thì tiền đồ của mình không phải là bị hủy đi hay sao?</w:t>
      </w:r>
    </w:p>
    <w:p>
      <w:pPr>
        <w:pStyle w:val="BodyText"/>
      </w:pPr>
      <w:r>
        <w:t xml:space="preserve">Còn may là lúc này Quỷ Kiến Sầu tựa hồ như đã nhập mà rồi, khi hách Liên Nam Sơn có ý ngăn cản thì Quỷ Kiến Sầu chẳng chút khách khí quát lên một chữ: “Cút!”</w:t>
      </w:r>
    </w:p>
    <w:p>
      <w:pPr>
        <w:pStyle w:val="BodyText"/>
      </w:pPr>
      <w:r>
        <w:t xml:space="preserve">Quỷ Kiến Sầu đã quên đi nguyên bổn nhân vì tham lam thọ nguyên nên mới cứu trị cho người này, toàn bộ tâm thần của ông ta đều hao phí lên trên chuyện tìm ra phương pháp trị liệu ổn thỏa cho Lãnh Nhược Sương. Quỷ Kiến Sầu cơ hồ như dùng hết học thức cả đời của mình, từ các phương diện học thuyết về bệnh lí mà nghiên cứu phương pháp cứu trị.</w:t>
      </w:r>
    </w:p>
    <w:p>
      <w:pPr>
        <w:pStyle w:val="BodyText"/>
      </w:pPr>
      <w:r>
        <w:t xml:space="preserve">Đầu tóc rụng xuống của Quỷ Kiến Sầu càng lúc càng nhiều, thân thể càng lúc càng khòm xuống, thậm chí so với trước khi Phong Vân Vô Kị giúp đỡ oongta dịch cân tẩy tủy thì còn già hơn, còn chật vật hơn.</w:t>
      </w:r>
    </w:p>
    <w:p>
      <w:pPr>
        <w:pStyle w:val="BodyText"/>
      </w:pPr>
      <w:r>
        <w:t xml:space="preserve">Rồi dần dần, ngay cả Hách Liên Nam Sơn cung bắt đầu lo thế cho ông ta, nhưng Quỷ Kiến Sầu căn bổn đã nhập ma, không ngừng lẩm bẩm một mình, dù cho Hách Liên Nam Sơn có kêu la ầm ĩ bên tai hay lắc lắc thân thể của ông ta thì ông ta cũng không hề phản ứng, tựa hồ như đã quên mất bên cạnh bản thân còn có một người vậy. Trong căn phòng bỏ đầy các lọ các bình, trong không khí nồng nặc mùi thuốc, trên mặt đất thì quăng đầy khối vải, bên trên đó đều có những ngân châm dài ngắn bất nhất.</w:t>
      </w:r>
    </w:p>
    <w:p>
      <w:pPr>
        <w:pStyle w:val="BodyText"/>
      </w:pPr>
      <w:r>
        <w:t xml:space="preserve">Cốc cốc ~~</w:t>
      </w:r>
    </w:p>
    <w:p>
      <w:pPr>
        <w:pStyle w:val="BodyText"/>
      </w:pPr>
      <w:r>
        <w:t xml:space="preserve">Có một đêm, Hách Liên Nam Sơn đang nghỉ ngơi ở trong phòng, đột nhiên ở bên ngoài truyền lại nhưng tiếng gõ cửa, Hách Liên Nam Sơn bước ra mở cửa thì thấy người trước đây đi cùng Phong Vân Vô Kị ở tại quán trọ mà y đã từng thấy, dang ở trước cửa.</w:t>
      </w:r>
    </w:p>
    <w:p>
      <w:pPr>
        <w:pStyle w:val="BodyText"/>
      </w:pPr>
      <w:r>
        <w:t xml:space="preserve">“A! Ngươi … ngươi là ….” Hách Liên Nam Sơn há to cái miệng ra, nhưng lời vừa nói ra tới miệng thì lại quên mất danh tự của người đó.</w:t>
      </w:r>
    </w:p>
    <w:p>
      <w:pPr>
        <w:pStyle w:val="BodyText"/>
      </w:pPr>
      <w:r>
        <w:t xml:space="preserve">“Ta là Cổ Nguyệt Thiên, ngày đó người ở cùng ngươi là sư tổ của ta.” Cổ Nguyệt Thiên mĩm cười nói. Hách Liên Nam Sơn mở to cửa ra, mời Cổ Nguyệt Thiên vào bên trong, nhưng trong lòng lại cảm thấy kì quái, nhưng bản thân lại không nghỉ ra đó là chuyện gì.</w:t>
      </w:r>
    </w:p>
    <w:p>
      <w:pPr>
        <w:pStyle w:val="BodyText"/>
      </w:pPr>
      <w:r>
        <w:t xml:space="preserve">“Ta tìm ra rồi, ta tìm ra biện pháp cứu chữa Lãnh Nhược Sương rồi ….” Trong phòng truyền ra một tiếng cười điên cuồng, Hách Liên Nam Sơn vừa kinh sau thì thì đại hỉ, la lớn lên: “Ông nói cài gì?!” Sau đó sải bước đi vào bên trong.</w:t>
      </w:r>
    </w:p>
    <w:p>
      <w:pPr>
        <w:pStyle w:val="BodyText"/>
      </w:pPr>
      <w:r>
        <w:t xml:space="preserve">Cổ Nguyệt Thiên đứng ở ngay tại chỗ, trên mặt tựa hồ như lóe lên một chút thần sắc trì nghi, sau đó cũng đi theo vào bên trong. Ở trong phòng, Quỷ Kiến Sầu đầu tóc tán loạn, ở dưới chân có rơi rất nhiều ngân châm, nhưng trên thân thể của Lãnh Nhược Sương lại cắm càng nhiều hơn, những chiếc ngân châm cắm trên thân thể của Lãnh Nhược Sương sâu cạn bất nhất, mỗi mấy căn ngân châm ẩn ước hình thành một hình trạng đặc dị.</w:t>
      </w:r>
    </w:p>
    <w:p>
      <w:pPr>
        <w:pStyle w:val="BodyText"/>
      </w:pPr>
      <w:r>
        <w:t xml:space="preserve">Cổ tay phải cảu Quỷ Kiến Sầu chảy máu như suối, hiển nhiên là vừa mới bị một vật sắc bén cắt qua. Hách Liên Nam Sơn vừa nhìn thấy vết máu ở trên miệng của Lãnh Nhược Sương thì hiểu ngay ra lão thần y này vừa làm chuyện gì.</w:t>
      </w:r>
    </w:p>
    <w:p>
      <w:pPr>
        <w:pStyle w:val="BodyText"/>
      </w:pPr>
      <w:r>
        <w:t xml:space="preserve">Loại thần y tựa như Quỷ Kiến Sầu thì cả đời thử qua vô số linh dược lẫn độc dược, huyết dịch trong nội thể về cơ bản cũng có thể tính là một dược khố khổng lồ.</w:t>
      </w:r>
    </w:p>
    <w:p>
      <w:pPr>
        <w:pStyle w:val="BodyText"/>
      </w:pPr>
      <w:r>
        <w:t xml:space="preserve">Thần dung Quỷ Kiến Sầu rất là tiều tụy, trongtay của ông ta có càm một thanh đao sắc bén, Hách Liên Nam Sơn tiến vào thì ngay cả nhìn ông ta cũng cũng không thèm nhìn, chỉ là mau chóng rạch ra mấy chỗ trên thân thể của Lãnh Nhược Sương, sau đó đưa tay cầm láy những chiếc bình có nhốt những con trùng nhỏ quái dị mà xấu xí, rồi đặt đầu bình vào chỗ những vết thương đó, những con tiểu trùng này thuận theo đó mà tiến nhập vào trong nội thể của Lãnh Nhược Sương.</w:t>
      </w:r>
    </w:p>
    <w:p>
      <w:pPr>
        <w:pStyle w:val="BodyText"/>
      </w:pPr>
      <w:r>
        <w:t xml:space="preserve">“Loại hồng hoang dị chủng này cơ hồ đã gần như diệt tuyệt, lão phu vô ý tìm thấy được hai con trong một đầm lầy lớn trong núi sâu, tinh tâm bồi dưỡng, như hiện nay mới có thể có được mấy chục con. Loại này thiên sinh đã có thể thôn phệ một vài loại độc bất lợi đối vơi con người, đó cũng là một loại tài liệu thượng hảo để làm một loại cổ bổn mệnh. Phối hợp với kim huyệt chi thuật, thêm vào đó là huyết dịch uẩn hàm vô số linh dược của lão phu làm vật dẫn, chuyện đưa loại cổ này du tẩu tứ xứ để thôn phệ loại độc dược quái dị này, đó cũng là phương pháp tốt nhất mà ta có thể nghỉ ra, hy vọng là có hiệu quả.” Quỷ Kiến Sầu cơ hồ như lẩm bẩm nói.</w:t>
      </w:r>
    </w:p>
    <w:p>
      <w:pPr>
        <w:pStyle w:val="BodyText"/>
      </w:pPr>
      <w:r>
        <w:t xml:space="preserve">Chỉ là nhìn lướt qua những con trùng màu máu quái dị một cái, dựa vào tính tình của Hách Liên Nam Sơn mà cũng không khỏi rét run trong lòng, vừa nghỉ tới chuyện những con trùng này du tẩu tứ xứ trong thân thể, thì cả thân thẻ lại run lên bần bật, hạ ý thức thối lui vài bước.</w:t>
      </w:r>
    </w:p>
    <w:p>
      <w:pPr>
        <w:pStyle w:val="BodyText"/>
      </w:pPr>
      <w:r>
        <w:t xml:space="preserve">Chi chi!!</w:t>
      </w:r>
    </w:p>
    <w:p>
      <w:pPr>
        <w:pStyle w:val="BodyText"/>
      </w:pPr>
      <w:r>
        <w:t xml:space="preserve">Những tiếng trùng kêu từ trong thân thể của Lãnh Nhược Sương vang lên, sau đó là từng làn từng làn khói xanh từ trong các huyệt trên thân thể của y bay ra, mang theo một mùi vị rất là khó ngửi.</w:t>
      </w:r>
    </w:p>
    <w:p>
      <w:pPr>
        <w:pStyle w:val="BodyText"/>
      </w:pPr>
      <w:r>
        <w:t xml:space="preserve">Hống!~~</w:t>
      </w:r>
    </w:p>
    <w:p>
      <w:pPr>
        <w:pStyle w:val="Compact"/>
      </w:pPr>
      <w:r>
        <w:t xml:space="preserve">Một tiếng gầm như tiengd gào thét của một con hồng hoang mãnh thú từ trong nội thể của Lãnh Nhược Sương truyền ra, tiếp đó là một cổ ba âm vô hình lấy Lãnh Nhược Sương làm trung tâm lan truyền ra khắp tứ phía, những nơi đi qua đều khiến cho những bình lọ ở phía dưới vỡ tung, Quỷ Kiến Sầu giơ tay ra đỡ nhưng chỉ rên lên một tiếng rồi bị một cổ lực đạo vô hình chấn bay đập vào vách tường, ngẩng đầu lên trên trờ mà hộc ra một ngụm máu, sau đó thì hôn mê ….</w:t>
      </w:r>
      <w:r>
        <w:br w:type="textWrapping"/>
      </w:r>
      <w:r>
        <w:br w:type="textWrapping"/>
      </w:r>
    </w:p>
    <w:p>
      <w:pPr>
        <w:pStyle w:val="Heading2"/>
      </w:pPr>
      <w:bookmarkStart w:id="125" w:name="chương-103-quỷ-nguyệt-thanh-ảnh"/>
      <w:bookmarkEnd w:id="125"/>
      <w:r>
        <w:t xml:space="preserve">103. Chương 103: Quỷ Nguyệt Thanh Ảnh</w:t>
      </w:r>
    </w:p>
    <w:p>
      <w:pPr>
        <w:pStyle w:val="Compact"/>
      </w:pPr>
      <w:r>
        <w:br w:type="textWrapping"/>
      </w:r>
      <w:r>
        <w:br w:type="textWrapping"/>
      </w:r>
      <w:r>
        <w:t xml:space="preserve">Trên da thịt lỏa lồ của Lãnh Nhược Sương, tầng tầng thanh sắc khí vụ từ nhạt chuyển sang đậm, đầu tóc tung bay phi vũ.</w:t>
      </w:r>
    </w:p>
    <w:p>
      <w:pPr>
        <w:pStyle w:val="BodyText"/>
      </w:pPr>
      <w:r>
        <w:t xml:space="preserve">“Các ngươi đều phải chết!” Lãnh Nhược Sương mở miệng ra, những thanh âm trong miệng nghe ra chẳng giống tiếng người, khàn khàn đến khó nghe.</w:t>
      </w:r>
    </w:p>
    <w:p>
      <w:pPr>
        <w:pStyle w:val="BodyText"/>
      </w:pPr>
      <w:r>
        <w:t xml:space="preserve">Tiếng nói chưa dứt thì thân thể của Lãnh Nhược Sương liền lao về phía trước, bước một bước nhanh như thiểm điện về phí trước, một bóng người màu xanh từ trong thân thể của Lãnh Nhược Sương. Bên trong căn phòng cương phong trận trận, Hách Liên Nam Sơn bị bóng người màu xanh thoát ra khỏi thân thể của Lãnh Nhược Sương dọa khiếp, kinh hãi la lên: “Ngươi … ngươi rốt cuộc là thứ gì!”</w:t>
      </w:r>
    </w:p>
    <w:p>
      <w:pPr>
        <w:pStyle w:val="BodyText"/>
      </w:pPr>
      <w:r>
        <w:t xml:space="preserve">Bòng người màu xanh đó có tướng mạo cực kì tương tự với Lãnh Nhược Sương, trừ màu da có khác biệt ra thì bất cứ thứ gì còn lại đều giống như đúc. Cặp mắt màu xanh nhạt lãnh mạc đến tàn khốc, nghe thấy Hách Liên Nam Sơn cất tiếng nói thì bóng người màu xanh đó cũng không thèm hồi đáp, đột nhiên giơ một cánh tay lên, cuồng phong nổi dậy, sau đó đánh ra một chưởng, một cổ khí kình cường liệt vun vút lao đến chỗ của Hách Liên Nam Sơn.</w:t>
      </w:r>
    </w:p>
    <w:p>
      <w:pPr>
        <w:pStyle w:val="BodyText"/>
      </w:pPr>
      <w:r>
        <w:t xml:space="preserve">A! Hách Liên Nam Sơn hét lớn lên một tiếng, rồi đánh ra một chưởng, hắn ta cũng không phải là kẻ hiền lành gì, lí nào lại bó tay chịu trói, mấy vạn năm công lực có được từ Phong Vân Vô Kị liền lập tức hóa thành một đạo khí kình vô hình đánh về phía bóng người màu xanh.</w:t>
      </w:r>
    </w:p>
    <w:p>
      <w:pPr>
        <w:pStyle w:val="BodyText"/>
      </w:pPr>
      <w:r>
        <w:t xml:space="preserve">Oanh!</w:t>
      </w:r>
    </w:p>
    <w:p>
      <w:pPr>
        <w:pStyle w:val="BodyText"/>
      </w:pPr>
      <w:r>
        <w:t xml:space="preserve">Một tiếng nổ lớn vang lên, Hách Liên Nam Sơn bị một cổ cự lực chấn bay, liên tục đâm sầm vào mấy bức tường liên tiếp, sau đó thì oa một tiếng rồi hộc ra một ngụm máu tươi, thân thể ở không trung liền vội vàng hét lớn lên: “Cổ Nguyệt Thiên, mau xuất thủ đi!”</w:t>
      </w:r>
    </w:p>
    <w:p>
      <w:pPr>
        <w:pStyle w:val="BodyText"/>
      </w:pPr>
      <w:r>
        <w:t xml:space="preserve">Đợt chấn nổ to như thế cũng không hề ảnh hưởng gì đến bóng người màu xanh đó, mọi kình khí cuồng loạn đều hoàn toàn xuyên qua thân thể mà bay đi, nhưng thân ảnh màu xanh đó cũng chẳng hề động đậy. Chỉ là trên thân thể trong suốt màu xanh nhẹ nhàng gợn lên một loạt sóng ba.</w:t>
      </w:r>
    </w:p>
    <w:p>
      <w:pPr>
        <w:pStyle w:val="BodyText"/>
      </w:pPr>
      <w:r>
        <w:t xml:space="preserve">Hách Liên Nam Sơn nhìn thấy cái màn này thì trong lòng không khỏi dâng lên một phiến tuyệt vọng, oa thêm một tiếng, lại một ngụm máu nữa hộc ra, nặng nề rơi xuống dưới đất.</w:t>
      </w:r>
    </w:p>
    <w:p>
      <w:pPr>
        <w:pStyle w:val="BodyText"/>
      </w:pPr>
      <w:r>
        <w:t xml:space="preserve">“Sư phụ, người mà không chịu ra tay thì bọn con chết hết bây giờ, trời ơi! Đó rốt cuộc là thứ quái vật gì vậy!”</w:t>
      </w:r>
    </w:p>
    <w:p>
      <w:pPr>
        <w:pStyle w:val="BodyText"/>
      </w:pPr>
      <w:r>
        <w:t xml:space="preserve">Cổ Nguyệt Thiên tựa hồ như bị dọa đến mức khùng luôn, đứng ở tại chỗ mà cũng không hề động đậy, trong lòng của Hách Liên Nam Sơn vừa bực bội vừa lo lắng, trong miệng toàn là máu, muốn mở miệng nói ra cái gì, nhưng chỉ là hộc ra thêm một ngụm máu.</w:t>
      </w:r>
    </w:p>
    <w:p>
      <w:pPr>
        <w:pStyle w:val="BodyText"/>
      </w:pPr>
      <w:r>
        <w:t xml:space="preserve">“Các ngươi đều phải chết!” Đạo thaanh ảnh màu xanh đó quát lên, đợt ba âm thanh lãng khiến cho những vật trong phòng đều bị nghiến thành tro bụi, sau đó cuộn lại thành vòng chuyển động xung quanh thân thể của y.</w:t>
      </w:r>
    </w:p>
    <w:p>
      <w:pPr>
        <w:pStyle w:val="BodyText"/>
      </w:pPr>
      <w:r>
        <w:t xml:space="preserve">Biểu tình của Cổ Nguyệt Thiên vẫn lãnh tĩnh như thường, chỉ là lẳng lặng nhìn vào bóng người màu xanh đó mà không thèm thối lui một bước, cử chỉ cũng rất là cổ quái. Một phiến khắc sau thì Cổ Nguyệt Thiên tựa hồ như đã suy nghĩ rõ ràng được điều gì, liền chuyển người quay mạt nhìn về phía Hách Liên Nam Sơn, đưa chân bước tới một bước, trên mặt lộ ra một nụ cười quỷ quyệt.</w:t>
      </w:r>
    </w:p>
    <w:p>
      <w:pPr>
        <w:pStyle w:val="BodyText"/>
      </w:pPr>
      <w:r>
        <w:t xml:space="preserve">Trong căn tiểu ốc đột nhiên nổi lên một trận cương phong, sau đó là Hách Liên Nam Sơn chỉ cảm giác thấy trước mắt hoa lên, tiếp đó là nhận ra trong căn tiểu ốc đã nhiều hơn một người, nhất thân bạch y không nhiễm lấy một hạt bụi, tóc dài phủ vai và biểu tình thì lãnh mạc, Phong Vân Vô Kị dĩ nhiên là đã xuất hiện.</w:t>
      </w:r>
    </w:p>
    <w:p>
      <w:pPr>
        <w:pStyle w:val="BodyText"/>
      </w:pPr>
      <w:r>
        <w:t xml:space="preserve">“Sư … sư phụ! ….” Hách Liên Nam Sơn vừa kinh vừa hỉ, cơ hồ không dám tin tưởng vào mắt của mình, tâm tình vừa mới thả lỏng liền càm giác thấy toàn thân đau đớn lạ thường, nên rên lên một tiếng rồi hôn mê.</w:t>
      </w:r>
    </w:p>
    <w:p>
      <w:pPr>
        <w:pStyle w:val="BodyText"/>
      </w:pPr>
      <w:r>
        <w:t xml:space="preserve">“Sư tổ! ….” Cổ Nguyệt Thiên cả kinh nói, hiển nhiên là không ngờ được Phong Vân Vô Kị sẽ xuất hiện vào lúc này.</w:t>
      </w:r>
    </w:p>
    <w:p>
      <w:pPr>
        <w:pStyle w:val="BodyText"/>
      </w:pPr>
      <w:r>
        <w:t xml:space="preserve">“Hống! ….” Đạo thân ảnh màu xanh lại kinh hãi kêu lên một tiếng quái dị, nhưng Phong Vân Vô Kị lại như chưa hề nghe thấy, xoay hông về phía đạo nhân ảnh đó, sau đó thì giơ tay lên và phát một kiếm như chớp giật.</w:t>
      </w:r>
    </w:p>
    <w:p>
      <w:pPr>
        <w:pStyle w:val="BodyText"/>
      </w:pPr>
      <w:r>
        <w:t xml:space="preserve">Xoẹt!</w:t>
      </w:r>
    </w:p>
    <w:p>
      <w:pPr>
        <w:pStyle w:val="BodyText"/>
      </w:pPr>
      <w:r>
        <w:t xml:space="preserve">Một tiếng xé vải vang lên, bóng người màu xanh đó bị Phong Vân Vô Kị dùng một kiếm chém ra làm hai nửa, nhưng rất nhanh sau đó lại hợp lại một cách quỷ dị, không những là không có chút thương thế nào, mà khí tức lại cường đại hơn không ít.</w:t>
      </w:r>
    </w:p>
    <w:p>
      <w:pPr>
        <w:pStyle w:val="BodyText"/>
      </w:pPr>
      <w:r>
        <w:t xml:space="preserve">Đạo thanh sắc nhân ảnh đó đưa cánh tay về phía trước mà bắt trảo, đạo đạo khí kình hình màu xanh đậm chữ O từ trong lòng bàn tay của y phát xuất, kéo dãn ra rồi tổ thành một thanh trường kiếm.</w:t>
      </w:r>
    </w:p>
    <w:p>
      <w:pPr>
        <w:pStyle w:val="BodyText"/>
      </w:pPr>
      <w:r>
        <w:t xml:space="preserve">“Ngươi cũng … đáng … chết ….” Bóng người cổ quái đó đó khàn khàn cất tiếng, thân thẻ hóa thành một đạo lưu quang màu xanh lao thẳng về phía Phong Vân Vô Kị như chớp giật.</w:t>
      </w:r>
    </w:p>
    <w:p>
      <w:pPr>
        <w:pStyle w:val="BodyText"/>
      </w:pPr>
      <w:r>
        <w:t xml:space="preserve">Tinh!</w:t>
      </w:r>
    </w:p>
    <w:p>
      <w:pPr>
        <w:pStyle w:val="BodyText"/>
      </w:pPr>
      <w:r>
        <w:t xml:space="preserve">Phong Vân Vô Kị tùy ý chém ra một kiếm liền nhăn cản mọt kiếm cảu bóng người màu xanh đó, một tiếng nổ vang lên, tiếp đó là khí kình bùng phát khắp tứ phía, cả gian tiểu ốc này bị đạo khí kình này oanh kích trúng, liền kêu cái rắc một tiếng và đổ sầm xuống.</w:t>
      </w:r>
    </w:p>
    <w:p>
      <w:pPr>
        <w:pStyle w:val="BodyText"/>
      </w:pPr>
      <w:r>
        <w:t xml:space="preserve">Thanh trường kiếm do bóng người màu xanh đó ngưng tụ lại cổ quái phi thường, trông chẳng hề khác gì với một thanh trường kiếm đức thành từ kim thiết, cùng giao kích với Đệ Ngũ Kiếm Đảm nhưng lại không hề sứt mẻ, nhưng công lực của Phong Vân Vô Kị thì làm sao mà đạo nhân ảnh này có thể so sánh cho được, một kiếm không chỉ đón đỡ được đòn tấn công của y mà còn chấn y bay lui về phía sau.</w:t>
      </w:r>
    </w:p>
    <w:p>
      <w:pPr>
        <w:pStyle w:val="BodyText"/>
      </w:pPr>
      <w:r>
        <w:t xml:space="preserve">Phong Vân Vô Kị liền truy theo sau, khi đạo nhân ảnh đó bay đi được hai chục thước thì hay chân co lại, dĩ nhiên là đã chỉ trụ thế bay, nhưng trước khi y kịp phản ứng thì Phong Vân Vô Kị đã mau chóng xuất hiện ở sau lưng của y, Đệ Ngũ Kiếm Đảm giương lên, trong tay liền xuất hiện mấy đạo quang mang xán lạn, tay phải đưa lên liền chém xuống mấy kiếm.</w:t>
      </w:r>
    </w:p>
    <w:p>
      <w:pPr>
        <w:pStyle w:val="BodyText"/>
      </w:pPr>
      <w:r>
        <w:t xml:space="preserve">Đạo thanh sắc nhân ảnh đó liền thẳng thừng bị chém ra thành mấy đoạn, một tiếng kêu cao vút vang lên, rồi nó lại muốn tổ hợp lại lần nữa. Mắt của Phong Vân Vô Kị bắn ra hàn quang như điện, hừ lạnh một tiếng, ống tay áo phồng ra, Hấp Tinh Đại Pháp dĩ nhiên là đã xuất thủ.</w:t>
      </w:r>
    </w:p>
    <w:p>
      <w:pPr>
        <w:pStyle w:val="BodyText"/>
      </w:pPr>
      <w:r>
        <w:t xml:space="preserve">Dưới sự cảm ứng của thần thức, thêm vào đó là mấy phen xuất thủ, Phong Vân Vô Kị cơ bản đã tìm ra chân tướng của bóng người màu đen này, nó cường hành chiếm đoạt chân khí trong nội thể của Lãnh Nhược Sương, thêm vào đó là sự giúp sức của một công pháp đặc thù khiến cho bản hóa thân này hình thành, hơn nữa bản hóa thân này có thể hấp thu chân khí trực tiếp công nhập vào trong nội thể của nó. Phong Vân Vô Kị một khi nhìn rõ được hư thật thì lí nào lại khách khí làm gì, tuy không biết kẻ đó dùng bí pháp gì, nhưng Phong Vân Vô Kị có Hấp Tinh Đại Pháp thì có thể chẳng cần để ý đến loại bí pháp này, nên trực tiếp hút hết sạch chân khí cấu thành thân thể của nó, lúc đó thì mọi bí pháp không cần tấn công cũng tự bị phá.</w:t>
      </w:r>
    </w:p>
    <w:p>
      <w:pPr>
        <w:pStyle w:val="BodyText"/>
      </w:pPr>
      <w:r>
        <w:t xml:space="preserve">Giơ ống tay áo lên, một cổ hấp lực cường hãn phát xuất, hút lấy đạo nhân ảnh đó về phía lòng bàn tay.</w:t>
      </w:r>
    </w:p>
    <w:p>
      <w:pPr>
        <w:pStyle w:val="BodyText"/>
      </w:pPr>
      <w:r>
        <w:t xml:space="preserve">“Ngươi! ….” Đạo thanh sắc nhân ảnh đó chỉ kịp kêu lên một tiếng kinh hoảng, sau đó thì cả thân thể dưới tác dụng của Hấp Tinh Đại Pháp liền mau chóng co rút lại rồi hóa thành một làn khói màu xanh tiến nhập vào trong lòng bàn tay của Phong Vân Vô Kị.</w:t>
      </w:r>
    </w:p>
    <w:p>
      <w:pPr>
        <w:pStyle w:val="BodyText"/>
      </w:pPr>
      <w:r>
        <w:t xml:space="preserve">Một làn khói màu xanh nhạt từ trong lòng bàn tay của Phong Vân Vô Kị bốc lên, Phong Vân Vô Kị phất ống tay áo một cái, xung quanh liền nổi lên một trận gió lớn, cuốn lấy đám khói xanh đó bay khắp tứ phía.</w:t>
      </w:r>
    </w:p>
    <w:p>
      <w:pPr>
        <w:pStyle w:val="BodyText"/>
      </w:pPr>
      <w:r>
        <w:t xml:space="preserve">Nhìn lướt qua xung quanh một cái, Phong Vân Vô Kị quay trở về chỗ của đám người Quỷ Kiến Sầu. Trên mặt đất là bộ dạng thê thảm của Quỷ Kiến Sầu, ngay cả Phong Vân Vô Kị nhìn thấy cũng không khỏi sững sờ, cơ hồ chẳng dám tin tưởng lão đầu tử bất kì lúc nào cũng có thể bước vào quan tài đang nằm ở trước mặt chính là lão thần y vừa mới được y dịch cân tẩy tủy, không ngờ chỉ trong mọt thời gian ngắn không gặp mà ông ta lại suy lão đến mức này, rốt cuộc là trong mấy ngày nay, ông ta đã hao phí bao nhiêu tâm huyết!</w:t>
      </w:r>
    </w:p>
    <w:p>
      <w:pPr>
        <w:pStyle w:val="BodyText"/>
      </w:pPr>
      <w:r>
        <w:t xml:space="preserve">Nghĩ đến chỗ này, Phong Vân Vô Kị không khỏi sản sinh đồng tình với vị lão giả tham tài này, cánh tay phải đưa xuống nắm lấy cổ tay của ông ta, chan khí hạo hãn như đại hải liền ồ ạt dũng nhạp vào trong thân thể của Quỷ Kiến Sầu, cứu thoát lấy sinh mệnh chỉ còn một hơi tàn của ông ta, đồng thời cũng vì ông ta mà tiến hành lần dịch cân tẩy tủy thứ hai ….</w:t>
      </w:r>
    </w:p>
    <w:p>
      <w:pPr>
        <w:pStyle w:val="Compact"/>
      </w:pPr>
      <w:r>
        <w:t xml:space="preserve">Cơ hồ tại ngay đòng thời với đạo thanh sắc nhân ảnh kia biến mất thì ở tại một tòa hoàng cung lộng lẫy cách đó mấy ngàn vạn dặm, một đạo hắc ảnh giận dữ gầm lên một tiếng, từng vòng từng vòng ba âm vô hình khuếch tán hkawps tứ phía, những vật dụng ở những nơi nó đi qua đề trở thành tro bụi.</w:t>
      </w:r>
      <w:r>
        <w:br w:type="textWrapping"/>
      </w:r>
      <w:r>
        <w:br w:type="textWrapping"/>
      </w:r>
    </w:p>
    <w:p>
      <w:pPr>
        <w:pStyle w:val="Heading2"/>
      </w:pPr>
      <w:bookmarkStart w:id="126" w:name="chương-104-hồi-kinh"/>
      <w:bookmarkEnd w:id="126"/>
      <w:r>
        <w:t xml:space="preserve">104. Chương 104: Hồi Kinh</w:t>
      </w:r>
    </w:p>
    <w:p>
      <w:pPr>
        <w:pStyle w:val="Compact"/>
      </w:pPr>
      <w:r>
        <w:br w:type="textWrapping"/>
      </w:r>
      <w:r>
        <w:br w:type="textWrapping"/>
      </w:r>
      <w:r>
        <w:t xml:space="preserve">Trên đường đi, Quỷ Kiến Sầu không ngừng sừ mó khắp các bộ vị trên thân thể, không ngừng phát ra những thanh âm lẩm bẩm đờ đẫn, ngãu nhiên cũng có nước dãi từ khóe miệng chảy ra. Ông ta hiện tại quả thật là quá hưng phấn, đơn giản là không dám tin tưởng thân thể trẻ tuổi cường tráng này đã là của ông ta. Da thịt trắng bóc, thân thể cân đối hài hòa đầy sức sống đã thay vào cái bộ dạng lòm khòm sắp chết lúc xưa, ngay cả đầu tóc bạc phơ cũng đã đổi thành mội phiến đen huyền, nếu như thần sắc thương tang trong mắt không thể cải được thì bất kì ai cũng khó mà tưởng được, một nam tử với bộ dạng hai ba chục này không ngờ lại là một lão đầu tử đã sắp vào quan tài.</w:t>
      </w:r>
    </w:p>
    <w:p>
      <w:pPr>
        <w:pStyle w:val="BodyText"/>
      </w:pPr>
      <w:r>
        <w:t xml:space="preserve">Trong mắt của Quỷ Kiến Sầu, Phong Vân Vô Kị luc này khả ái chắng kém gì thần thánh, ngẫu nhiên nhìn sang ánh mắt của Phong Vân Vô Kị thì cung có chút sợ sệt, ở trong lòng của ông ta thì người có khả năng như thế, đúng là chẳng khác gì quỷ thần.</w:t>
      </w:r>
    </w:p>
    <w:p>
      <w:pPr>
        <w:pStyle w:val="BodyText"/>
      </w:pPr>
      <w:r>
        <w:t xml:space="preserve">Đến một tòa thành trì lớn ở phụ cận, ở cổng thành có một lượng lớn đại nội cao thủ đứng đó nghênh tiếp, ngoài ra cũng có những đại đội quân sĩ của triều đình thủ vệ, thu hút nhiều sự chú ý của bách tính.</w:t>
      </w:r>
    </w:p>
    <w:p>
      <w:pPr>
        <w:pStyle w:val="BodyText"/>
      </w:pPr>
      <w:r>
        <w:t xml:space="preserve">Ở trước cổng thành có để một chiếc xe ngựa màu đen hoa lệ mà chỉ có hoàng tộc mới được sử dụng, nhìn thấy kim bài mà Phong Vân Vô Kị treo ở ngoài chiếc xe ngựa giản đơn đó, chúng đại nội cao thủ đều quỳ một chân xuống, cung kính nói: “Cung nghênh đại nhân quay về!”</w:t>
      </w:r>
    </w:p>
    <w:p>
      <w:pPr>
        <w:pStyle w:val="BodyText"/>
      </w:pPr>
      <w:r>
        <w:t xml:space="preserve">Một lượng lớn sĩ binh từ hai bên dàn ra, ngăn cách xe ngựa với đám người bình dân, sau đó mọi giáp sĩ đều quay lưng lại với xe ngựa. Án theo ý tứ của Đại Đức Thịnh Minh hoàng đế thì không để người ngoài được phép nhìn thấy khuôn mặt của Phong Vân Vô Kị.</w:t>
      </w:r>
    </w:p>
    <w:p>
      <w:pPr>
        <w:pStyle w:val="BodyText"/>
      </w:pPr>
      <w:r>
        <w:t xml:space="preserve">Khắp tứ phía là từng đội từng đội đại nội cao thủ cảnh giác nhìn quanh tứ phía.</w:t>
      </w:r>
    </w:p>
    <w:p>
      <w:pPr>
        <w:pStyle w:val="BodyText"/>
      </w:pPr>
      <w:r>
        <w:t xml:space="preserve">Hai gã đại nội cao thủ có thân thể cường tráng mau chóng bước tới vén tấm màn của chiếc xe ngựa giản đơn kia ra, khom mình quỳ xuống một cách cung kính.</w:t>
      </w:r>
    </w:p>
    <w:p>
      <w:pPr>
        <w:pStyle w:val="BodyText"/>
      </w:pPr>
      <w:r>
        <w:t xml:space="preserve">Phong Vân Vô Kị đạp lên lưng của hai người bọn họ mà đi xuống xe ngựa, sau lưng là đám người Quỷ Kiến Sầu.</w:t>
      </w:r>
    </w:p>
    <w:p>
      <w:pPr>
        <w:pStyle w:val="BodyText"/>
      </w:pPr>
      <w:r>
        <w:t xml:space="preserve">Mã phu của chiếc xe này sớm đã bị tràng cảnh trước mắt dọa đến sững sờ, làm sao cũng không thể ngờ được lai lịch của cố chủ lại lớn đến thế, không chỉ là y mà ngay cả Hách Liên Nam Sơn cũng không ngờ được, chỉ không gặp mặt mấy ngày mà Phong Vân Vô Kị đã len lõi vào được trong hoàng cung, hơn nữa địa vị xem ra cũng không thấp. Chỉ có Quỷ Kiến Sầu thì này giờ vẫn đạm nhiên, nởi trong mắt của ông ta thì Phong Vân Vô Kị không có gì là làm không được.</w:t>
      </w:r>
    </w:p>
    <w:p>
      <w:pPr>
        <w:pStyle w:val="BodyText"/>
      </w:pPr>
      <w:r>
        <w:t xml:space="preserve">“Tặc tử, nạp mạng đây!” Đột nhiên trong đám người đông đúc xung quanh vang lên một tiếng quát giận dữ, sau dó là một bóng người lao ra, phất tay chém một kiếm về phía Phong Vân Vô Kị.</w:t>
      </w:r>
    </w:p>
    <w:p>
      <w:pPr>
        <w:pStyle w:val="BodyText"/>
      </w:pPr>
      <w:r>
        <w:t xml:space="preserve">Phong Vân Vô Kị sắc mặt vẫn lạnh lùng như trước, trông chẳng khac gì không hề thấy gã thích khách lao tới, tay vãn cứ ôm thân thẻ hôn mê của Lãnh Nhược Sương, chân vãn cứ bước chậm rãi hướng về chiếc xe ngựa hoa lệ phía trước. Quả nhiên sau khi gã thích khách đó vừa mới xuất hiện không lâu thì liền bị những đại nội cao thủ xông lên bao vây.</w:t>
      </w:r>
    </w:p>
    <w:p>
      <w:pPr>
        <w:pStyle w:val="BodyText"/>
      </w:pPr>
      <w:r>
        <w:t xml:space="preserve">Hai gã cao thủ đang khom mình làm bậc thang đột nhiên ngẩng đầu lên, trongmawts bạo phát hai đoàn quang mang hung lệ, mũi chân điểm nhẹ mọt cái, thân hình nhẹ nhàng lao về phía đám người Quỷ Kiến Sầu mà tập kích.</w:t>
      </w:r>
    </w:p>
    <w:p>
      <w:pPr>
        <w:pStyle w:val="BodyText"/>
      </w:pPr>
      <w:r>
        <w:t xml:space="preserve">Xoẹt!</w:t>
      </w:r>
    </w:p>
    <w:p>
      <w:pPr>
        <w:pStyle w:val="BodyText"/>
      </w:pPr>
      <w:r>
        <w:t xml:space="preserve">Trước khi hai người này kịp hành động gì thì hai mũi tên từ phía sau lao tới vun vút, xuyên tới trước ngực của hai gã giả mạo đại nội cao thủ, thuận thế kéo hai người ngã nghòa xuống đất, mũi tên theo thế đó mà lao đi tiếp và găm chặt xuông đất.</w:t>
      </w:r>
    </w:p>
    <w:p>
      <w:pPr>
        <w:pStyle w:val="BodyText"/>
      </w:pPr>
      <w:r>
        <w:t xml:space="preserve">Cách đó không xa, bên trong chúng quân sĩ, một gã giáp sĩ với phục sưc dạng giáo úy thu hồi cung tiễn lại, sau đó quay người trở lại, tiếp tục hướng ra bên ngoài. Mũi tên đó có uy lực quá kinh nhân, căn bổn không thể phát ra từ tay của một giáp sĩ phổ thông, trong đám người đông đúc quanh đó có không ít người lóe lên thần sắc e sợ trong mắt, cuối cùng cũng chầm chậm thối lui.</w:t>
      </w:r>
    </w:p>
    <w:p>
      <w:pPr>
        <w:pStyle w:val="BodyText"/>
      </w:pPr>
      <w:r>
        <w:t xml:space="preserve">Phong Vân Vô Kị dùng một tay vén chiếc màn xe ngựa lên, chầm chậm bước vào trong, mấy đạo thân ảnh ở đằng sau đằng không lao đến cũng chẳng khác gì chiếc màn đang từ từ hạ xuống mà từ trên không rớt xuống, máu tưới đầy đất ….</w:t>
      </w:r>
    </w:p>
    <w:p>
      <w:pPr>
        <w:pStyle w:val="BodyText"/>
      </w:pPr>
      <w:r>
        <w:t xml:space="preserve">Xe ngựa thẳng đường được sự hộ tống của quan binh và đại nội cao thủ, hướng về kinh sư mà đi, sau khi đạt đến kinh thành thì xe ngựa lại thẳng đường hướng về phía hoàng cung, những nơi đi qua thì những thủ vệ quân ở hoàng thành đều dùng quân vương đại lễ để nghênh tiếp, cái này chính là do Thịnh Minh yêu cầu, chỉ cần là nhìn thấy chiếc xe ngựa này thì đều phải dùng lễ quân vương để đối đãi, còn chiếc xe ngựa này cũng đã trở thành đồ chuyên dụng của Phong Vân Vô Kị rồi.</w:t>
      </w:r>
    </w:p>
    <w:p>
      <w:pPr>
        <w:pStyle w:val="BodyText"/>
      </w:pPr>
      <w:r>
        <w:t xml:space="preserve">Đối với những tràng cảnh này, Phong Vân Vô Kị tịnh không để ý, bất luận Thịnh Minh đối đãi như thế nào với y, những thứ này rốt cuộc cũng là phù vân, đối với người đã đạt đến độ cao như y mà nói thì loại lễ tiết của hoàng đế ở vị diện này thật tại là chẳng có ý nghĩa gì, chỉ thuần túy chẳng là một người đi xem trò mà thôi. Nếu như chẳng hề có ý nghĩa thì cũng chẳng tất yếu phải ngăn cản hoặc tiếp thụ.</w:t>
      </w:r>
    </w:p>
    <w:p>
      <w:pPr>
        <w:pStyle w:val="BodyText"/>
      </w:pPr>
      <w:r>
        <w:t xml:space="preserve">Chiếc xe ngựa này dừng lại ở trước một tòa cung điện, sớm đã có thái giám nghênh tiếp, đón mọi người tiến nhập vào trong nội điện, tòa cung điện này chính là tẩm cung do Thịnh Minh hoàng đế chuyên môn chuẩn bị cho Phong Vân Vô Kị.</w:t>
      </w:r>
    </w:p>
    <w:p>
      <w:pPr>
        <w:pStyle w:val="BodyText"/>
      </w:pPr>
      <w:r>
        <w:t xml:space="preserve">An trí Lãnh Nhược Sương trên một chiếc giường lớn, Phong Vân Vô Kị kêu Quỷ Kiến Sầu đến để xem mạch lại cho y một lần nữa. Quỷ Kiến Sầu ngồi xuống ở cạnh giường, sau hki bắt mạch một lát thì cặp mày của ông ta lại cau lại: “Kì quái, độc tính trong nội thể của y đã bị trừ sạch, tuy nhiên chân khí trong nội thể đã mất đi quá nửa, nhưng thân thể đã khỏi, theo lí hì y đã sớm tỉnh dậy rồi mới đúng, nhưng sao lại vẫn còn hôn mê.”</w:t>
      </w:r>
    </w:p>
    <w:p>
      <w:pPr>
        <w:pStyle w:val="BodyText"/>
      </w:pPr>
      <w:r>
        <w:t xml:space="preserve">“Cái gì?! Quỷ Kiến Sầu, ý của ngươi là ngươi cứu không nổi y?!” Hách Liên Nam Sơn la ó ầm ĩ, nhảy đến bên cạnh giường, chụp lấy Quỷ Kiến Sầu.</w:t>
      </w:r>
    </w:p>
    <w:p>
      <w:pPr>
        <w:pStyle w:val="BodyText"/>
      </w:pPr>
      <w:r>
        <w:t xml:space="preserve">“Không phải là cứu không được, mà là y đã ổn rồi, chỉ là không biết do nguyên nhân gì mà y vẫn cứ hôn mê bất tỉnh.” Quỷ Kiến Sầu vừa đẩy tay của Hách Liên Nam Sơn ra vừa giải thích.</w:t>
      </w:r>
    </w:p>
    <w:p>
      <w:pPr>
        <w:pStyle w:val="BodyText"/>
      </w:pPr>
      <w:r>
        <w:t xml:space="preserve">“Thân Đồ, thả y ra.” Phong Vân Vô Kị trầm giọng nói, Hách Liên Nam Sơn liền buông tay ra, rồi lui sang một bên.</w:t>
      </w:r>
    </w:p>
    <w:p>
      <w:pPr>
        <w:pStyle w:val="BodyText"/>
      </w:pPr>
      <w:r>
        <w:t xml:space="preserve">“Quỷ Kiến Sầu, Lãnh Nhược Sương giao cho ngươi chiếu cố, nếu như cần tài liệu gì thì cứ tìm ngự y, bọn họ không dám chối từ đâu.” Nói xong liền xay người bỏ đi</w:t>
      </w:r>
    </w:p>
    <w:p>
      <w:pPr>
        <w:pStyle w:val="BodyText"/>
      </w:pPr>
      <w:r>
        <w:t xml:space="preserve">Tình huống của Lãnh Nhược Sương, Phong Vân Vô Kị nguyên bổn có chút nghi ngờ, nhưng Quỷ Kiến Sầu đã khẳng định, độc trong thân thể của Lãnh Nhược Sương đã được giải trừ, nhưng cho tới nay vẫn chưa tỉnh, chẳng chút nghi vấn chắc là do thế lực trong bóng tối thi triển bí pháp kì quái, chỉ cần tìm được người thi pháp thid Lãnh Nhược Sương ắt sẽ tỉnh lại. Trước mắt, Lãnh Nhược Sương đã không còn nguy hiểm đến tính mạng nữa, vô luận là như thế nào thì cái tin tức này vẫn khiến cho Phong Vân Vô Kị cao hứng phi thường.</w:t>
      </w:r>
    </w:p>
    <w:p>
      <w:pPr>
        <w:pStyle w:val="BodyText"/>
      </w:pPr>
      <w:r>
        <w:t xml:space="preserve">Tại một góc khác của đại điện, Phong Vân Vô Kị thẳng đường đi vào trong, sau đó ngồi lên trên chiếc long y ở ngay chính giữa đại điện. Trong bóng đen của đại điện, có một hắc y nhân che mặt khom người đi tới, sau đó là quỳ xuống nói: “Tham kiến đại nhân.”</w:t>
      </w:r>
    </w:p>
    <w:p>
      <w:pPr>
        <w:pStyle w:val="BodyText"/>
      </w:pPr>
      <w:r>
        <w:t xml:space="preserve">“Nói đi.” Phong Vân Vô Kị đặt hai tay lên trên hai chiếc đầu rồng, nhìn về phía hắc y nhân kia, toàn thân tán phát một cổ khí thế uy nghiêm.</w:t>
      </w:r>
    </w:p>
    <w:p>
      <w:pPr>
        <w:pStyle w:val="BodyText"/>
      </w:pPr>
      <w:r>
        <w:t xml:space="preserve">“Đại nhân, hôm nay cả Phiêu Lưu Kiếm Phái bị một vị thiếu niên tiêu diệt, mười vị cao thủ ở cảnh giới phi thăng đều bị diệt, hơn nữa, cho đến hôm nay thì trong võ lâm đã có tmas ngàn bảy trăm hai mươi bốn vị voc giả ở cảnh giới phi thăng vẫn lạc, trước mắt giang hồ y nhiên vẫn rất là hỗn loạn ….” Hắc y nhân nói ra đều đều, nhưng nội dung trong đó thì lại khiến cho Phong Vân Vô Kị không khỏi lạnh lòng.</w:t>
      </w:r>
    </w:p>
    <w:p>
      <w:pPr>
        <w:pStyle w:val="Compact"/>
      </w:pPr>
      <w:r>
        <w:t xml:space="preserve">Một lúc lâu sau, đợi gã hắc y nhân đó đi khỏi, Phong Vân Vô Ki ở một mình trong phần khuất của đại điện, sau một lúc trầm tư rồi mới chầm chậm cất tiếng: “Ngươi, cũng nên xuất thủ rồi ….”</w:t>
      </w:r>
      <w:r>
        <w:br w:type="textWrapping"/>
      </w:r>
      <w:r>
        <w:br w:type="textWrapping"/>
      </w:r>
    </w:p>
    <w:p>
      <w:pPr>
        <w:pStyle w:val="Heading2"/>
      </w:pPr>
      <w:bookmarkStart w:id="127" w:name="chương-105-diện-mục-chân-thật"/>
      <w:bookmarkEnd w:id="127"/>
      <w:r>
        <w:t xml:space="preserve">105. Chương 105: Diện Mục Chân Thật</w:t>
      </w:r>
    </w:p>
    <w:p>
      <w:pPr>
        <w:pStyle w:val="Compact"/>
      </w:pPr>
      <w:r>
        <w:br w:type="textWrapping"/>
      </w:r>
      <w:r>
        <w:br w:type="textWrapping"/>
      </w:r>
      <w:r>
        <w:t xml:space="preserve">Một tháng trước, cái hoàng cung này chẳng khác khì chốn không người, bất kì võ lâm cao thủ nào muốn đến thì đến mà muốn đi thì đi, nhưng hiện nay thì lại trở thành nơi phòng thủ nghiêm mật nhất và khủng bố nhất, không thèm kể đến mấy vạn đại nội cao thủ, chỉ cần có bản thân y với mấy ngàn vạn năm công lực của một cao thủ cấp hoàng tọa trấn, cũng đủ đế áp chế tất cả các võ giả kháp thiên hạ rồi.</w:t>
      </w:r>
    </w:p>
    <w:p>
      <w:pPr>
        <w:pStyle w:val="BodyText"/>
      </w:pPr>
      <w:r>
        <w:t xml:space="preserve">Có được sự ủng hộ của Phong Vân Vô Kị, dã tâm của Đị Đức Thịnh Minh hoàng đế cũng được thỏa mãn và khoách trương đến cực đại, hoàng quyền từng bước từng bước tập trung lại, hơn nữa càng lúc càng cường đại. Giang hồ đã loạn, đã không còn đủ khả năng để uy hiếp đến hoàng tộc nữa, điều này đối với Đại Đức Thịnh Minh hoàng đế chính là một tin tức tốt đến không thể tốt hơn được nữa. Hiệp dùng võ để phạm pháp -- cái uy hiếp này cuối cùng cũng qua đi.</w:t>
      </w:r>
    </w:p>
    <w:p>
      <w:pPr>
        <w:pStyle w:val="BodyText"/>
      </w:pPr>
      <w:r>
        <w:t xml:space="preserve">“Sư tổ, đồ nhi có được cực phẩm trà diệp ở trong hoàng cung, sư tổ ngày đêm lao lực, xin hãy uống chút trà để dưỡng thần.” Đại môn mở ra, Cổ Nguyệt Thiên mang một bộ dụng cụ dùng trà tinh mĩ tiến vào, nhẹ nhàng đặt nó xuống trên bàn, tự thân rót trà ra chén.</w:t>
      </w:r>
    </w:p>
    <w:p>
      <w:pPr>
        <w:pStyle w:val="BodyText"/>
      </w:pPr>
      <w:r>
        <w:t xml:space="preserve">Trong đại sảnh tức thì dương dật một cổ hương trà thanh đạm, ẩn ước có hương khí liễu nhiễu. Vừa mới hít vào trong mũi thì tâm khoáng thần di, cũng rất là đề thần, ngay cả suy nghĩ cũng trở nên sáng suốt hơn.</w:t>
      </w:r>
    </w:p>
    <w:p>
      <w:pPr>
        <w:pStyle w:val="BodyText"/>
      </w:pPr>
      <w:r>
        <w:t xml:space="preserve">“Ngươi từ nơi nào mà có được loại trà diệp cực phẩm này, không ngờ là lại có côn ghiệu như thế?” Phong Vân VÔ Kị không khỏi ngạc nhiên hỏi.</w:t>
      </w:r>
    </w:p>
    <w:p>
      <w:pPr>
        <w:pStyle w:val="BodyText"/>
      </w:pPr>
      <w:r>
        <w:t xml:space="preserve">“Sư tổ, theo như thái y nói thì đó là loại trà sản sinh ở mảnh đất băng hàn trên cực bắc, trăm chỗ mới có một lá, ngàn năm mới chó thể hái, chính là cực phẩm trong các loại trà.” Cổ Nguyệt Thiên chầm chậm đáp.</w:t>
      </w:r>
    </w:p>
    <w:p>
      <w:pPr>
        <w:pStyle w:val="BodyText"/>
      </w:pPr>
      <w:r>
        <w:t xml:space="preserve">“Thế sao?” Phong Vân Vô Kị có chút hứng thú bưng chén trà lên, đưa đến gần miệng hít sâu một hơi, cảm giác thấy trong đầu trở nên thông suốt như băng tuyết, cảm giác sảng khoias phi thường, ngay cả thần thức cũng ngưng thật hơn không ít.</w:t>
      </w:r>
    </w:p>
    <w:p>
      <w:pPr>
        <w:pStyle w:val="BodyText"/>
      </w:pPr>
      <w:r>
        <w:t xml:space="preserve">Chính lúc đang định đưa lên miệng mà phẩm thường một phen, thì đột nhiên trong bóng đêm hiện ra một bóng người đang quỳ xuống dưới đất, nhỏ giọng nói: “Tiểu nhân, tham kiến đại nhân.”</w:t>
      </w:r>
    </w:p>
    <w:p>
      <w:pPr>
        <w:pStyle w:val="BodyText"/>
      </w:pPr>
      <w:r>
        <w:t xml:space="preserve">Phong Vân Vô Kị đặt chén trà xuống, chắp tay sau lưng mà nhìn sang kẻ ở trong bóng tối, trầm giọng nói: “Có tình huống gì mới không?”</w:t>
      </w:r>
    </w:p>
    <w:p>
      <w:pPr>
        <w:pStyle w:val="BodyText"/>
      </w:pPr>
      <w:r>
        <w:t xml:space="preserve">“Hồi bẩm đại nhân, người trong Ưng Tập đã truyền lại một tin tức, chưởng môn Bách Lí Lãng của Thương Mang Kiếm Phái - môn phái lớn nhất trong giang hồ đã phát bố thông cáo cho cả giang hồ, kêu gọi các phái sau năm ngày sau mang theo các cao thủ trong môn phái đến tụ tạp lại trên đỉnh Thái Sơn, cùng nhau tranh ghị chuyện lập võ lâm minh chủ nhằm giải quyết tình trạng loạn lạc cảu giang hồ.”</w:t>
      </w:r>
    </w:p>
    <w:p>
      <w:pPr>
        <w:pStyle w:val="BodyText"/>
      </w:pPr>
      <w:r>
        <w:t xml:space="preserve">“Cái gì?!” Thân thể của Phong Vân Vô Kị tức thì chấn động, sau đó biết là bản thân đã thất thái nên liền xua tay, nói: “Ngươi lui xuống đi.”</w:t>
      </w:r>
    </w:p>
    <w:p>
      <w:pPr>
        <w:pStyle w:val="BodyText"/>
      </w:pPr>
      <w:r>
        <w:t xml:space="preserve">“Dạ, đại nhân.” Người đó cẩn thận lùi ra sau mấy thước rồi mới dám xoay người vội vàng li khai.</w:t>
      </w:r>
    </w:p>
    <w:p>
      <w:pPr>
        <w:pStyle w:val="BodyText"/>
      </w:pPr>
      <w:r>
        <w:t xml:space="preserve">Lòng của Phong Vân Vô Kị khởi phục như sóng biển, Thịnh Minh hoàng đế đã đem hết toàn bộ những thế lực của triều đình có quan hệ với giang hồ giao lại cho y, từ tin tức mà Ưng Tập truyền về thì có thể thấy, lần đề nghị này của Thương Mang Kiếm Phái hiển nhiên là có mục đích khác, tuyệt đối không như vì của võ lâm chính nghĩa gì gì mà hắn ta nói.</w:t>
      </w:r>
    </w:p>
    <w:p>
      <w:pPr>
        <w:pStyle w:val="BodyText"/>
      </w:pPr>
      <w:r>
        <w:t xml:space="preserve">Phong Vân Vô Kị còn nhớ rất rõ, lúc mấy chục thanh khí kiếm đâm vào trong thân thể của Bách Lí Lãng, nhưng hắn t achir rên lên một tiếng, sau đó vết thương trên thân thể liền khép lại, chứ tịnh không có huyết dịch chảy ra.</w:t>
      </w:r>
    </w:p>
    <w:p>
      <w:pPr>
        <w:pStyle w:val="BodyText"/>
      </w:pPr>
      <w:r>
        <w:t xml:space="preserve">Phong Vân Vô Kị vừa dạo qua dạo lại trong căn phòng, vừa suy nghĩ giá trị uẩn hàm trong cái tin tức này.</w:t>
      </w:r>
    </w:p>
    <w:p>
      <w:pPr>
        <w:pStyle w:val="BodyText"/>
      </w:pPr>
      <w:r>
        <w:t xml:space="preserve">Bách Lí Lãng tự nhiên là có trò quỷ, Phong Vân Vô Kị khẳng định là hắn ta có liên quan với cổ thế lực trong bóng tối, võ lâm đại loạn, giưa các môn phái với nhau đều có tranh chấp và thương tổn, nhưng Thương Mang Kiếm Phái lại chẳng hề tổn thất, chỉ thấy những võ giả ở cảnh giới phi thăng trong những môn phái khác không ngừng vẫn lạc, nhưng cao thủ ở cảnh giới phi thăng của Thương Mang Kiếm Phái trước giờ vẫn không hề giảm đi.</w:t>
      </w:r>
    </w:p>
    <w:p>
      <w:pPr>
        <w:pStyle w:val="BodyText"/>
      </w:pPr>
      <w:r>
        <w:t xml:space="preserve">Một đoạn thời gian trước, võ lâm đại loạn, giang hồ tổn thất một lượng lớn cao thủ của các phái, mục đích của cổ thế lực trong bóng tối hiển nhiên là đã rất rõ ràng, chính là muốn tổn hao một lượng lớn cao thủ ở cảnh giới phi thăng. Nhưng những thế lực có mục đích như thế thì cũng chỉ có mấy thế lực mà thôi, thêm vào đó là những hệ liệt quái trạng của Lãnh Nhược Sương sau khi trúng độc, bao quát cả chuyện hóa thân được hình thành một cách quỷ dị từ việc lợi dụng chân khí, hai chữ tức thì xuất hiện trong đầu của Phong Vân Vô Kị, cơ hồ như theo quán tính mà nói ra: “Ma tộc ….”</w:t>
      </w:r>
    </w:p>
    <w:p>
      <w:pPr>
        <w:pStyle w:val="BodyText"/>
      </w:pPr>
      <w:r>
        <w:t xml:space="preserve">Có khả năng khiến một cao thủ bình thường đến đề thăng lên mấy vạn năm công lực một cách dễ dàng, lại có lập trường đối lập với nhân loại, trừ Thiên Đường và Huyết tộc ra thì chỉ có Ma tộc mà thôi, đặc chinh của Thiên Đường quá là rõ ràng, bọn nếu như đã từng hội hợp với Thánh Điện thì khả năng hủy đi lời hứa tự nhiên là không có khả năng.</w:t>
      </w:r>
    </w:p>
    <w:p>
      <w:pPr>
        <w:pStyle w:val="BodyText"/>
      </w:pPr>
      <w:r>
        <w:t xml:space="preserve">Còn về Huyết tộc, Phong Vân Vô Kị trước giờ chưa từng thấy qua, nhưng trực giác cáo tố cho y biết là không phải, hơn nựa dựa trên khí tức thấu lộ ra trên thân thể của đạo hóa thân màu xanh đó khiến cho Phong Vân Vô Kị cảm thấy quyen thuộc, đó chính là ma khí thuần túy.</w:t>
      </w:r>
    </w:p>
    <w:p>
      <w:pPr>
        <w:pStyle w:val="BodyText"/>
      </w:pPr>
      <w:r>
        <w:t xml:space="preserve">Ngay khi Phong Vân Vô Kị nói ra hai chữ ‘ma tộc’ thifthaan thể của Cổ Nguyệt thiên tức thì chấn động, sau đó liền cúi đầu trầm tư.</w:t>
      </w:r>
    </w:p>
    <w:p>
      <w:pPr>
        <w:pStyle w:val="BodyText"/>
      </w:pPr>
      <w:r>
        <w:t xml:space="preserve">“Sư tổ, trà sắp lạnh ròi, người hãy nhân lúc nó còn ấm mà phẩm thường, đối vơi những chuyện rối loạn trước mắt thì sư tổ chỉ cần nhấp nhấp trà, đề đề thần, thì lúc đó suy nghĩ tự nhiên cũng trở nên thông suốt hơn. Đồng thời cũng có thể tính là một phen hiếu tâm của đồ nhi.”</w:t>
      </w:r>
    </w:p>
    <w:p>
      <w:pPr>
        <w:pStyle w:val="BodyText"/>
      </w:pPr>
      <w:r>
        <w:t xml:space="preserve">Phong Vân Vô Kị bị Cổ Nguyệt Thiên cắt ngang dòng suy nghĩ, liền hồi thần trở lại, quay lại nhìn chén trà mà Cổ Nguyệt Thiên châm, không khỏi mĩm cười tiếp lấy, rồi nói: “Ngươi có lòng rồi.”</w:t>
      </w:r>
    </w:p>
    <w:p>
      <w:pPr>
        <w:pStyle w:val="BodyText"/>
      </w:pPr>
      <w:r>
        <w:t xml:space="preserve">Nhếch nắp chén trà lên, Phong Vân Vô Kị thổi nhẹ một cái rồi nâng chén trà lên gần miệng, nhưng lại đột nhiên dừng lại, trong mắt xuất hiện thần sắc suy tư.</w:t>
      </w:r>
    </w:p>
    <w:p>
      <w:pPr>
        <w:pStyle w:val="BodyText"/>
      </w:pPr>
      <w:r>
        <w:t xml:space="preserve">“Sư tổ … sư tổ ….” Cổ Nguyệt thiên cẩn thận gọi.</w:t>
      </w:r>
    </w:p>
    <w:p>
      <w:pPr>
        <w:pStyle w:val="BodyText"/>
      </w:pPr>
      <w:r>
        <w:t xml:space="preserve">“Hử?”</w:t>
      </w:r>
    </w:p>
    <w:p>
      <w:pPr>
        <w:pStyle w:val="BodyText"/>
      </w:pPr>
      <w:r>
        <w:t xml:space="preserve">“Sư tổ, trà sắp lạnh rồi ….”</w:t>
      </w:r>
    </w:p>
    <w:p>
      <w:pPr>
        <w:pStyle w:val="BodyText"/>
      </w:pPr>
      <w:r>
        <w:t xml:space="preserve">“À ….” Phong Vân Vô Kị lại nâng chén lên, nhẹ đưa lên trên miệng, nhìn tháy Cổ Nguyệt Thiên nãy giờ vẫn nhìn chằm chằm vào mình, liền mĩm cười nhưng lại giả vờ bỏ chén trà xuống.</w:t>
      </w:r>
    </w:p>
    <w:p>
      <w:pPr>
        <w:pStyle w:val="BodyText"/>
      </w:pPr>
      <w:r>
        <w:t xml:space="preserve">“Phải chăng là người rất hy vọng ta uống chén trà này?” Phong Vân Vô Kị cười hỏi.</w:t>
      </w:r>
    </w:p>
    <w:p>
      <w:pPr>
        <w:pStyle w:val="BodyText"/>
      </w:pPr>
      <w:r>
        <w:t xml:space="preserve">“Ừm … đúng, a? Không phải ….” Trên mặt cảu Cổ Nguyệt Thiên lộ xuất thần sắc kinh hoảng: “Không biết sư tổ có ý gì?”</w:t>
      </w:r>
    </w:p>
    <w:p>
      <w:pPr>
        <w:pStyle w:val="BodyText"/>
      </w:pPr>
      <w:r>
        <w:t xml:space="preserve">Cạch!</w:t>
      </w:r>
    </w:p>
    <w:p>
      <w:pPr>
        <w:pStyle w:val="BodyText"/>
      </w:pPr>
      <w:r>
        <w:t xml:space="preserve">Phong Vân Vô Kị đặt chén trà xuống, sắc mặt âm trầm, lạnh lùng nói: “Ngươi không phải là Cổ Nguyệt Thiên!”</w:t>
      </w:r>
    </w:p>
    <w:p>
      <w:pPr>
        <w:pStyle w:val="BodyText"/>
      </w:pPr>
      <w:r>
        <w:t xml:space="preserve">“Sư … sư tổ, người nói cái gì … đồ nhi nghe không hiểu.” Thân thể của Cổ Nguyệt Thiên tức thì chấn động, mặt lộ thần sắc kinh hãi.</w:t>
      </w:r>
    </w:p>
    <w:p>
      <w:pPr>
        <w:pStyle w:val="BodyText"/>
      </w:pPr>
      <w:r>
        <w:t xml:space="preserve">“Ngươi có hiểu.” Phong Vân Vô Kị cười lạnh, lạnh lùng liếc sang Cổ Nguyệt Thiên một cái, rồi đứng dậy: “Từ khi người đột nhiên xuất hiện tại khách sạn một cách xảo hợp, thì ta đã bắt đầulưu ý với ngươi rồi.”</w:t>
      </w:r>
    </w:p>
    <w:p>
      <w:pPr>
        <w:pStyle w:val="BodyText"/>
      </w:pPr>
      <w:r>
        <w:t xml:space="preserve">“Sư tổ, người nói loạn cái gì vậy, lúc đó không phải là người tìm thấy con hay sao?”</w:t>
      </w:r>
    </w:p>
    <w:p>
      <w:pPr>
        <w:pStyle w:val="BodyText"/>
      </w:pPr>
      <w:r>
        <w:t xml:space="preserve">Phong Vân Vô Kị cười lạnh, rồi nói tiếp: “Chuyến đi đến Nam Tinh Kiếm Phái, đã khiến ta chân chính hoài nghi ngươi. Mặc Huyền căn bản không phải là đồ vô ơn như người nói, nếu như y muốn giết ngươi thì tuyệt đối không bao giờ dùng một chiêu thức đầy sơ hở như thế, cũng không ngăn trở môn nhân ở sau lưng xuất thủ. Dựa vào sự thôn gminh của y thì làm sao không biết được, sau khi ngươi phi thăng thì thực lực đại tăng, dựa vào tu vi của y thì tuyệt đối không phải là đối thủ của ngươi, y làm như thế thì chẳng khác gì tự sát.”</w:t>
      </w:r>
    </w:p>
    <w:p>
      <w:pPr>
        <w:pStyle w:val="BodyText"/>
      </w:pPr>
      <w:r>
        <w:t xml:space="preserve">“Sư tổ, lúc đó người cũng có ở nơi đó mà, những hành vi của Mặc Huyền không phải người cũng chính mắt thấy hay sao? Tại sao còn biện giải cho đồ vô ơn đó.” Cổ Nguyệt Thiên tranh biện nói.</w:t>
      </w:r>
    </w:p>
    <w:p>
      <w:pPr>
        <w:pStyle w:val="BodyText"/>
      </w:pPr>
      <w:r>
        <w:t xml:space="preserve">“Hừ! Ngươi nghĩ là ta đã mù ròi hay sao?! Đòn công kích cuối cùng thì có sơ hở cực đại, kì thật thì đòn tấn công của y chính là muốn truyền đến cho ngươi một tin tức nào đó, phiến vải kí tái tin tức đã được y kẹp lại ở kẻ tay, nhưng y không ngờ rằng tên thái thượng chưởng môn như ngươi lại nhìn cũng chẳng thèm nhìn mà chấn xé mảnh vải đó, hơn nữa một chưởng đó lại suýt chút nữa là chấn đoạn tâm mạch của y.”</w:t>
      </w:r>
    </w:p>
    <w:p>
      <w:pPr>
        <w:pStyle w:val="BodyText"/>
      </w:pPr>
      <w:r>
        <w:t xml:space="preserve">“Sư tổ, người nói loạn cái gì vậy?!!” Cổ Nguyệt Thiên la to lên.</w:t>
      </w:r>
    </w:p>
    <w:p>
      <w:pPr>
        <w:pStyle w:val="BodyText"/>
      </w:pPr>
      <w:r>
        <w:t xml:space="preserve">“Trông bộ dạng thì ngươi chưa đi đến Hoàng Hà thì chưa nản lòng rồi, đó là cái gì?” Giữa hai ngón tay của Phong Vân Vô Kị kẹp lấy một mảnh vải rách nho nhỏ, bên trên đó chỉ có một chữ, rồi nói tiếp: “Ta biết ngươi không phục, một mảnh vải rách thì chẳng thề chứng minh được điều gì, nhưng ngươi đã phạm một sai lầm cực đại.”</w:t>
      </w:r>
    </w:p>
    <w:p>
      <w:pPr>
        <w:pStyle w:val="BodyText"/>
      </w:pPr>
      <w:r>
        <w:t xml:space="preserve">“Cái gì?” Cổ Nguyệt Thiên cuối cùng cũng động dung.</w:t>
      </w:r>
    </w:p>
    <w:p>
      <w:pPr>
        <w:pStyle w:val="BodyText"/>
      </w:pPr>
      <w:r>
        <w:t xml:space="preserve">“Lần đầu tiên ngươi tìm thấy ta thì có thể coi là xảo hợp, nhưng lần thứ hai ngươi tìm thấy đám người thần y Quỷ Kiến Sầu thì sao? Lúc đó bọn họ có dùng Dịch Dung Hoàn, người làm sao mà nhận thức và tìm ra bọn họ?!”</w:t>
      </w:r>
    </w:p>
    <w:p>
      <w:pPr>
        <w:pStyle w:val="BodyText"/>
      </w:pPr>
      <w:r>
        <w:t xml:space="preserve">“Cái này … không phải sư tổ cũng đã tìm thấy đám người Hách Liên Nam Sơn như vậy sao?”</w:t>
      </w:r>
    </w:p>
    <w:p>
      <w:pPr>
        <w:pStyle w:val="BodyText"/>
      </w:pPr>
      <w:r>
        <w:t xml:space="preserve">“Hừ, trên thân thể của bọn họ đều có chân khí do ta truyền vào, thần thwucs của ta sớm đã tỏa định bọn họ rồi, vưa gặp nguy hiểm thì t alieenf lạp tức cảm ứng thấy, dù là có dùng Dịch Dung Hoàn thì cũng không thể lừa được ta. Còn ngươi thì sao? Ngươi giải thích làm sao đây? Còn về chén trà mà ngươi châm cho ta phải chăng cũng có loại độc dược như trong chén trà của Lãnh Nhược Sương?” Ngữ thanh của Phong Vân Vô Kị càng lúc càng bức nhân.</w:t>
      </w:r>
    </w:p>
    <w:p>
      <w:pPr>
        <w:pStyle w:val="BodyText"/>
      </w:pPr>
      <w:r>
        <w:t xml:space="preserve">Cổ Nguyệt Thiên tức thì cứng lưỡi, suy nghĩ một chốc rồi tiếp tục tranh biện: “Sư tổ, người nhất định là suy nghĩ sai rồi, chén trà này chính là một phen hiếu nghĩa của đồ nhi, nếu như người hoài nghi thì đồ nhi uống cho người xem ….”</w:t>
      </w:r>
    </w:p>
    <w:p>
      <w:pPr>
        <w:pStyle w:val="BodyText"/>
      </w:pPr>
      <w:r>
        <w:t xml:space="preserve">Phong Vân Vô Kị cười lạnh, im lặng không nói, chỉ là nhìn vào hắn ta, sắc mặt của Cổ Nguyệt Thiên đỏ hồng, cầm lấy chén trà trên bàn mà uống sạch, tiếp đó nói: “Sư tổ, người xem … không phải là con không có việc gì đó sao?”</w:t>
      </w:r>
    </w:p>
    <w:p>
      <w:pPr>
        <w:pStyle w:val="BodyText"/>
      </w:pPr>
      <w:r>
        <w:t xml:space="preserve">Phong Vân Vô Kị tử tế đánh giá Cổ Nguyệt Thiên một phen, nhưng lại thấy than thể của hắn ta chẳng có chút dị dạng nào.</w:t>
      </w:r>
    </w:p>
    <w:p>
      <w:pPr>
        <w:pStyle w:val="BodyText"/>
      </w:pPr>
      <w:r>
        <w:t xml:space="preserve">Cười lạnh một cái, Phong Vân Vô Kị quay mặt ra ngoài điện nói: “Người đâu, đi tìm một con chó mực đến đây ….”</w:t>
      </w:r>
    </w:p>
    <w:p>
      <w:pPr>
        <w:pStyle w:val="BodyText"/>
      </w:pPr>
      <w:r>
        <w:t xml:space="preserve">“Không cần nữa ….” Thanh âm này là do Cổ Nguyệt Thiên cất lên, sau đó hắn ta đột nhiên đứng dậy, đẩy ngã chiếc bàn về phía trước, rồi bay lui về sau, lạnh lùng nhìn chằm chằm về phía Phong Vân Vô Kị mà nói: “Không ngờ rằng lại bị nhìn thấu, lòng phòng bị của ngươi đúng là không chỉ nặng bình thường ha.”</w:t>
      </w:r>
    </w:p>
    <w:p>
      <w:pPr>
        <w:pStyle w:val="BodyText"/>
      </w:pPr>
      <w:r>
        <w:t xml:space="preserve">“Ngươi cuối cùng cũng chịu lộ ra diện mục nguyên bổn của mình!” Phong Vân Vô Kị lạnh lùng nói, nhưng trong lòng lại rất đau, khi thân phận của Cổ Nguyệt Thiên bị chứng thật, một sự thật khác cũng theo đó mà được chứng minh, Cổ Nguyệt Thiên đã chết, cái tin tức này khiến cho Phong Vân Vô Kị rất đau, rất đau ….</w:t>
      </w:r>
    </w:p>
    <w:p>
      <w:pPr>
        <w:pStyle w:val="Compact"/>
      </w:pPr>
      <w:r>
        <w:br w:type="textWrapping"/>
      </w:r>
      <w:r>
        <w:br w:type="textWrapping"/>
      </w:r>
    </w:p>
    <w:p>
      <w:pPr>
        <w:pStyle w:val="Heading2"/>
      </w:pPr>
      <w:bookmarkStart w:id="128" w:name="chương-106-đệ-ngũ-thiên-ma-vương"/>
      <w:bookmarkEnd w:id="128"/>
      <w:r>
        <w:t xml:space="preserve">106. Chương 106: Đệ Ngũ Thiên Ma Vương</w:t>
      </w:r>
    </w:p>
    <w:p>
      <w:pPr>
        <w:pStyle w:val="Compact"/>
      </w:pPr>
      <w:r>
        <w:br w:type="textWrapping"/>
      </w:r>
      <w:r>
        <w:br w:type="textWrapping"/>
      </w:r>
      <w:r>
        <w:t xml:space="preserve">“Bổn lai ngươi cũng có cơ hội, ở trên đường đi tới Nam Tinh Kiếm Phái, khi gã lạt khách đó hành động, ngươi cũng có thể nhân lúc ta không phòng bị mà đánh lén mà.” Phong Vân Vô Kị lạnh lùng nói.</w:t>
      </w:r>
    </w:p>
    <w:p>
      <w:pPr>
        <w:pStyle w:val="BodyText"/>
      </w:pPr>
      <w:r>
        <w:t xml:space="preserve">“Hừ! Lần đó có thể tính là vận khí của ngươi may mắn, nguyên bôn ta không chuẩn bị xuất thủ, chỉ là muốn Cổ Lạp Tư thử xem trình độ thực lực của ngươi mà thôi, với thực lực hiện tại của ngươi thì ngươi quả thật không nên tự tiện trở về vị diện, ngươi căn bổn là đang tìm – đường – chết!” Cổ Nguyệt Thiên gầm lên một tiếng, đột nhiên xé toạc y phục trên thân thể ra, sau đó là một chiếc đuôi sắc nhọn bằng những đoạn xương màu đen huyền lòi ra ở phía sau lưng, độ cứng rắn chẳng khác gì cương thiết. không ngừng khua khua trong không trung, phát ra những tiếng rít chói tai.</w:t>
      </w:r>
    </w:p>
    <w:p>
      <w:pPr>
        <w:pStyle w:val="BodyText"/>
      </w:pPr>
      <w:r>
        <w:t xml:space="preserve">Ba ba ba!!!</w:t>
      </w:r>
    </w:p>
    <w:p>
      <w:pPr>
        <w:pStyle w:val="BodyText"/>
      </w:pPr>
      <w:r>
        <w:t xml:space="preserve">Một tiếng răng rắc vang lên, Cổ Nguyệt Thiên không ngừng cao lên trước mắt Phong Vân Vô Kị, từng khối da thịt của nhân loại từ bên trên thân thể của hắn ta rớt xuống, phía bên trong những lớp da thịt đó là một lớp vảy màu đen, hai tay mau chóng biến dài và sắc bén, trên đỉnh đầu mọc ra hai chiếc sừng dài, không ngừng uốn khúc.</w:t>
      </w:r>
    </w:p>
    <w:p>
      <w:pPr>
        <w:pStyle w:val="BodyText"/>
      </w:pPr>
      <w:r>
        <w:t xml:space="preserve">Chỉ là trong chớp mắt thời gian, Cổ Nguyệt Thiên đột nhiên biến thành một ma vật to lớn có thân thể cao hai trượng, cổ cổ ma khí dày đặc từ bên trong nội thể của hắn ta phát xuất, liễu nhiễu quanh thân thể rồi che lấp cả thân người của hắn ta, bên trong lớp khói đen dày đặc có hai điểm đỏ rất là dễ thấy, đó chính là cặp mắt của tên ma vật đó.</w:t>
      </w:r>
    </w:p>
    <w:p>
      <w:pPr>
        <w:pStyle w:val="BodyText"/>
      </w:pPr>
      <w:r>
        <w:t xml:space="preserve">“Ngươi rốt cuộc cũng xuất ra rồi!” Thanh âm của Phong Vân Vô Kị thấu lộ vô hạn sát cơ: “Cho đến hiện tại mới động thủ, chính là muốn đợi ngươi xuất hiện chân thân, vì như thế, ta lại càng dễ giết ngươi hơn!”</w:t>
      </w:r>
    </w:p>
    <w:p>
      <w:pPr>
        <w:pStyle w:val="BodyText"/>
      </w:pPr>
      <w:r>
        <w:t xml:space="preserve">Ngữ âm chưa dứt, thân hình đã biến mất, bên trong đại điện, tiếng gió gầm rít, trong không khí sung khí kiếm ý cuồng bạo vô biên.</w:t>
      </w:r>
    </w:p>
    <w:p>
      <w:pPr>
        <w:pStyle w:val="BodyText"/>
      </w:pPr>
      <w:r>
        <w:t xml:space="preserve">“Nhân loại đều quá yếu nhược!” Tên ma vật đó dùng âm thanh vang dội nói, vừa đưa tay ra liền đón lấy một quyền do Phong Vân Vô Kị dấm thẳng tới, hai quyền tương giao, một loạt thanh âm ma sát truyền lại, giữa các khe hở trong ngon táy của Phong Vân Vô Kị bùng phát vô số đạo kiếm khí sắc bén, đâm thẳng vào trên thân thể của ma vật đó làm tia lửa bắn ra tung tóe, kiếm khí sau khi đi qua đều chỉ đẻ lại những vết kiếm màu trắng, ngay cả lớp vảy trên người hắn ta cũng không thể phá nổi.</w:t>
      </w:r>
    </w:p>
    <w:p>
      <w:pPr>
        <w:pStyle w:val="BodyText"/>
      </w:pPr>
      <w:r>
        <w:t xml:space="preserve">“Giới thiệu một chút, bổn tọa chính là đệ ngũ thiên ma vương – toah hạ dưới trướng của Hắc Thiên Đại Ma Đế bệ hạ ở Ma Giới, nhân loại, hãy chết đi.” Đệ ngũ thiên ma vương đấm tay trái ra làm một loạt tiếng loạt xoạt vang lên, bên trên các ngón tay xuất hiện năm cái giáp ngón tay phát xuất ra nhgững tiếng kim thiết va chạm với nhau, năm ngón tay chụm lại và đâm thẳng vào ngực của Phong Vân Vô Kị, những tiếng kêu chói tai theo đó àm không ngừng vang lên.</w:t>
      </w:r>
    </w:p>
    <w:p>
      <w:pPr>
        <w:pStyle w:val="BodyText"/>
      </w:pPr>
      <w:r>
        <w:t xml:space="preserve">Ngay lúc năm ngón tay đen thui đó cách Phong Vân Vô Kị chưa đày hai thốn thì Phong Vân Vô Ki hít sâu vào một hơi, dĩ nhiên lièn như một phiến giấy hư hư bay ra phía sau.</w:t>
      </w:r>
    </w:p>
    <w:p>
      <w:pPr>
        <w:pStyle w:val="BodyText"/>
      </w:pPr>
      <w:r>
        <w:t xml:space="preserve">Hừ! Một tiếng hừ lạnh vang lên, đệ ngũ thiên ma vương liền đạp một chân xuống đất, khiến cho mặt đất liền nứt toạc ra, mặt đất liền nứt toạc ra, cả đại điện đều lắc lư muốn ngã. Một chân đạp xuống, ddệ ngũ thiên ma vương liền phá không lao đi, truy theo Phong Vân Vô Kị.</w:t>
      </w:r>
    </w:p>
    <w:p>
      <w:pPr>
        <w:pStyle w:val="BodyText"/>
      </w:pPr>
      <w:r>
        <w:t xml:space="preserve">Thân thể của Phong Vân Vô Kị đang cong lại đột nhiên thẳng ra, không còn tùy theo gió mà phiêu lãng nữa, lạnh lùng nói: “Để ta xem thử xem, ngừoi trong Ma Giới các ngươi rốt cuộc là có bổn sự như thế nào.”</w:t>
      </w:r>
    </w:p>
    <w:p>
      <w:pPr>
        <w:pStyle w:val="BodyText"/>
      </w:pPr>
      <w:r>
        <w:t xml:space="preserve">Lần này Phong Vân Vô Kị không còn tránh né như trước nữa, hơn hai ngàn vạn năm công lực toàn bộ ngưng tụ ở trên hai tay, đấm thẳng về phía đệ ngũ thiên ma vương.</w:t>
      </w:r>
    </w:p>
    <w:p>
      <w:pPr>
        <w:pStyle w:val="BodyText"/>
      </w:pPr>
      <w:r>
        <w:t xml:space="preserve">Hắn ta cười lớn lên: “Nhân loại, trừ mấy vị diện lớn như Thái Cổ và Thiên Đường ra, những vị diện khác đối với bọn ta căn bổn khong có lực bài xích, hôm nay để ta cho ngươi xem sự cách biệt của nhân loại và ma tộc trong Ma Giới!”</w:t>
      </w:r>
    </w:p>
    <w:p>
      <w:pPr>
        <w:pStyle w:val="BodyText"/>
      </w:pPr>
      <w:r>
        <w:t xml:space="preserve">Một quyền oanh nhiên phát xuất, trên đầu nắm đấm – phát ra một đạo quang mang màu đỏ chói sáng chẳng khác gì mặt trời, sau đó nặng nề đấm thẳng vào trong đầu quyền của Phong Vân Vô Kị.</w:t>
      </w:r>
    </w:p>
    <w:p>
      <w:pPr>
        <w:pStyle w:val="BodyText"/>
      </w:pPr>
      <w:r>
        <w:t xml:space="preserve">Oanh!</w:t>
      </w:r>
    </w:p>
    <w:p>
      <w:pPr>
        <w:pStyle w:val="BodyText"/>
      </w:pPr>
      <w:r>
        <w:t xml:space="preserve">Chẳng khác gì lúc vũ trụ sơ khai, hồng hoang chưa định, một đạo quang mang sáng rực hơn cả mặt trời gấp mấy chục lần bạo phát trong một tòa cung điện ở tại kinh sư hoàng thành, sau dó một đạo quang mang vòng cung nữa hình tròn mau chóng khuếch triển, đạo đạo khí kình mang tính hủy diệt xạ xuất ra ngoài, hơn một nửa hoàng cung đều bị một cổ năng lượng hủy diệt biến thành bình địa, phần còn lại cũng chỉ là nhũng phần tàn viện mà thôi.</w:t>
      </w:r>
    </w:p>
    <w:p>
      <w:pPr>
        <w:pStyle w:val="BodyText"/>
      </w:pPr>
      <w:r>
        <w:t xml:space="preserve">Cả hoàng thành tại một kích này mà chết cả gần một vạn người, cả kinh sư bị kinh tỉnh bởi tiếng nổ trong đêm này, mọi người đều bước ra khỏi phòng, khi nhìn thấy hoàng cung trống không thì không khỏi sững sờ ….</w:t>
      </w:r>
    </w:p>
    <w:p>
      <w:pPr>
        <w:pStyle w:val="BodyText"/>
      </w:pPr>
      <w:r>
        <w:t xml:space="preserve">Ben trong phế khu, một đạo thân ảnh căhngr khác gì chớp giật xạ thẳng lên trên trời, ở phía dước là một đạo hắc ảnh bàng đại đang truy theo.</w:t>
      </w:r>
    </w:p>
    <w:p>
      <w:pPr>
        <w:pStyle w:val="BodyText"/>
      </w:pPr>
      <w:r>
        <w:t xml:space="preserve">Trong sát na vừa giao kích, đệ ngũ thiên ma vương dúng là đã chiếm thượng phong, vè số công lực tích lũy khôn gngờ lại nhiều hơn Phong Vân Vô Kị mấy trăm vạn năm, một kích vừa rồi Phong Vân Vô Kị cũng chỉ chịu thiệt thòi một chút mà thôi, nhưng cũng không dễ chịu gì, kiếm nguyên ngưng thật xâm nhập thẳng vào trong nội thể, không có lỗ nào là không lọt, những nơi đi qua, kinh mạch huyết lạc đều bị chấn phá, càng tồi tệ hơn cả là đặc tính tự nổ của kiếm nguyên.</w:t>
      </w:r>
    </w:p>
    <w:p>
      <w:pPr>
        <w:pStyle w:val="BodyText"/>
      </w:pPr>
      <w:r>
        <w:t xml:space="preserve">Tẫn quản là bên trên bề ngoài mà nhìn, thì đệ ngũ thiên ma vương ngay cả lớp vảy cũng không hề bị phá, nhưng thực chất thì cũng bị thương cũng không thua kém gì Phong Vân Vô Kị.</w:t>
      </w:r>
    </w:p>
    <w:p>
      <w:pPr>
        <w:pStyle w:val="BodyText"/>
      </w:pPr>
      <w:r>
        <w:t xml:space="preserve">Oanh long!</w:t>
      </w:r>
    </w:p>
    <w:p>
      <w:pPr>
        <w:pStyle w:val="BodyText"/>
      </w:pPr>
      <w:r>
        <w:t xml:space="preserve">Một tiếng sấm nổ vang lên, sau đó là mây đen cuồn cuộn từ khắp bốn phương ập đến, đạo đạo thiểm điện ngân sắc không ngừng chớp sáng bên trong các đám mây.</w:t>
      </w:r>
    </w:p>
    <w:p>
      <w:pPr>
        <w:pStyle w:val="BodyText"/>
      </w:pPr>
      <w:r>
        <w:t xml:space="preserve">Phong Vân Vô Kị ở phía dưới các đám mây, trong mắt một phiến lạnh lùng, hai tay giang ra, liêng xuẩ hiện “đôi cánh” to lớn vô bỉ, khí kiếm mông lung xán lạn biến bố khắp hư không, không ngừng chớp sáng chẳng khác gì tinh tú đang lấp lánh.</w:t>
      </w:r>
    </w:p>
    <w:p>
      <w:pPr>
        <w:pStyle w:val="BodyText"/>
      </w:pPr>
      <w:r>
        <w:t xml:space="preserve">Sẹt oành!</w:t>
      </w:r>
    </w:p>
    <w:p>
      <w:pPr>
        <w:pStyle w:val="BodyText"/>
      </w:pPr>
      <w:r>
        <w:t xml:space="preserve">Một đạo lôi điện từ trên đám mây đánh thẳng xuống dưới, nặng nề kích ngay vào trong thân thể của dệ ngũ thiên ma vương, sau đó thì đệ ngũ thiên ma vương liến biến mất khỏi chỗ đó.</w:t>
      </w:r>
    </w:p>
    <w:p>
      <w:pPr>
        <w:pStyle w:val="BodyText"/>
      </w:pPr>
      <w:r>
        <w:t xml:space="preserve">Phong Vân Vô Kị ngẩng đầu lên, nhìn thấy ở bên trong các đám mây, đệ ngũ thiên ma vương đang không ngừng phẩy phẩy hai chiếc cánh to lớn sau lưng.</w:t>
      </w:r>
    </w:p>
    <w:p>
      <w:pPr>
        <w:pStyle w:val="BodyText"/>
      </w:pPr>
      <w:r>
        <w:t xml:space="preserve">“Ngự Điện Ma Quyết!” Một tiếng gầm giận dữ vang lên, toàn thân đệ ngũ thiên ma vương chớp lóe ánh lam điện, đạo đạo lôi quang từ khắp tứ phía hội tụ lại thành một phiến quang cầu sáng rực ở cách các đầu ngón tay ba xích.</w:t>
      </w:r>
    </w:p>
    <w:p>
      <w:pPr>
        <w:pStyle w:val="BodyText"/>
      </w:pPr>
      <w:r>
        <w:t xml:space="preserve">Phong Vân Vô Kị nâng hai tay lên, kiếm khí dày đặc liền hợp lại làm một, hình thành một đạo kiếm trận dạng hình lưới mang theo những tiếng kêu chói tai, đâm thẳng về phía đệ ngũ thiên ma vương ở trong các đám mây.</w:t>
      </w:r>
    </w:p>
    <w:p>
      <w:pPr>
        <w:pStyle w:val="BodyText"/>
      </w:pPr>
      <w:r>
        <w:t xml:space="preserve">Đệ ngũ thiên ma vương đan xen hai tay ở trước ngực, đạo quang cầu sáng rực kia đột nhiên phá không bay đi, những nơi đi qua liêng xuất hiện không gian toái liệt.</w:t>
      </w:r>
    </w:p>
    <w:p>
      <w:pPr>
        <w:pStyle w:val="BodyText"/>
      </w:pPr>
      <w:r>
        <w:t xml:space="preserve">Xuy xuy!!</w:t>
      </w:r>
    </w:p>
    <w:p>
      <w:pPr>
        <w:pStyle w:val="BodyText"/>
      </w:pPr>
      <w:r>
        <w:t xml:space="preserve">Không có những tiếng nổ vang dội như trong tưởng tượng, đoàn quang cầu kia nghênh tiếp nguồn kiếm lưu do kiếm khí tổ thành một đạo kiếm trận dạng hình lưới thì mạnh liệt va chạm, vô só đạo thiểm điện từ trong đoang quang điện kia phát xuất, dùng tốc độ không tưởng rải rộng ra chẳng khác gì màng lưới phử trùm cả nửa bầu trời.</w:t>
      </w:r>
    </w:p>
    <w:p>
      <w:pPr>
        <w:pStyle w:val="BodyText"/>
      </w:pPr>
      <w:r>
        <w:t xml:space="preserve">Đạo đạo tia điện quang từ bên trên một thanh quang kiếm truyền này tới thanh quang kiếm khác, lửa điện lẹt xẹt vang vong khắp trời, khí kiếm cùng với lưới điện đan xen tại một chỗ, một tiếng oanh vang lên, mọi kiếm khí đồng thời toái liệt chẳng khác gì pha lê vỡ vụn, một màn những mnãh vở vụn màu trắng với một diện tích rộng rãi phân bố khắp cả hư không, sau dó từ trên không trung hạ xuống. Ở giữa Phong Vân Vô Kị với dệ ngũ thiên ma vương thăng khởi tia tia khói xanh, không khí trên không trung mang theo một mùi thối khó ngửi ….</w:t>
      </w:r>
    </w:p>
    <w:p>
      <w:pPr>
        <w:pStyle w:val="Compact"/>
      </w:pPr>
      <w:r>
        <w:br w:type="textWrapping"/>
      </w:r>
      <w:r>
        <w:br w:type="textWrapping"/>
      </w:r>
    </w:p>
    <w:p>
      <w:pPr>
        <w:pStyle w:val="Heading2"/>
      </w:pPr>
      <w:bookmarkStart w:id="129" w:name="chương-107-ma-khí-bạo-tăng"/>
      <w:bookmarkEnd w:id="129"/>
      <w:r>
        <w:t xml:space="preserve">107. Chương 107: Ma Khí Bạo Tăng</w:t>
      </w:r>
    </w:p>
    <w:p>
      <w:pPr>
        <w:pStyle w:val="Compact"/>
      </w:pPr>
      <w:r>
        <w:br w:type="textWrapping"/>
      </w:r>
      <w:r>
        <w:br w:type="textWrapping"/>
      </w:r>
      <w:r>
        <w:t xml:space="preserve">Sắc mặt của đệ ngũ thiên ma vương liền biến đổi, giận dữ quát lên một tiếng, chỉ nghe một tiếng xoạt vang lên, căn căn xương cốt sắc bén màu đen từ trong lòng bàn tay của đệ ngũ thiên ma vương lòi ra, đến khi dài đến khoảng năm xích thì mới dừng lại. Điểm nhẹ mũi chân một cái trên không trung, hóa thành một đạo lưu quang lao thẳng xuống Phong Vân Vô Kị.</w:t>
      </w:r>
    </w:p>
    <w:p>
      <w:pPr>
        <w:pStyle w:val="BodyText"/>
      </w:pPr>
      <w:r>
        <w:t xml:space="preserve">Kenh keng!!</w:t>
      </w:r>
    </w:p>
    <w:p>
      <w:pPr>
        <w:pStyle w:val="BodyText"/>
      </w:pPr>
      <w:r>
        <w:t xml:space="preserve">Đầu xương với Đệ Ngũ Kiếm Đảm giao kích, phát xuất tửng tiếng từng tiếng va chạm trên không trung, Đệ Ngũ Kiếm Đảm mội một khi chặt đứt được một đoạn xương cốt thì phần còn lại liêng mọc ra ngay lập tức, đồng thời chiếc đuôi của đệ ngũ thiên ma vương dùng tốc độ chớp giật không ngừng đâm về phía Phong Vân Vô Kị, những nơi đi qua đều tê liệt cả không gian, xuất hiện đạo đạo hắc ngân, mức độ uy hiếp chẳng chút thua kém kiếm đảm trong tay của Phong Vân Vô Kị.</w:t>
      </w:r>
    </w:p>
    <w:p>
      <w:pPr>
        <w:pStyle w:val="BodyText"/>
      </w:pPr>
      <w:r>
        <w:t xml:space="preserve">“Nhân loại, ngươi không có biện pháp đả thương được ta đâu.” Đệ ngũ thiên ma vương cười lạnh.</w:t>
      </w:r>
    </w:p>
    <w:p>
      <w:pPr>
        <w:pStyle w:val="BodyText"/>
      </w:pPr>
      <w:r>
        <w:t xml:space="preserve">“Thế sao?” Phong Vân Vô Kị đạm nhiên đáp, sau đó bàn tay phải đột nhiên thả ra, Đệ Ngũ Kiếm Đảm phát xuất một loạt tiếng long ngâm, rồi lướt chẳng khác gì du long thoát ra khỏi bàn tay của Phong Vân Vô Kị, hóa thành một đạo ô hồng quang mang tù các phương hướng khác nhau liên tục côn gkích đệ ngũ thiên ma vương với tốc độ như chớp giật.</w:t>
      </w:r>
    </w:p>
    <w:p>
      <w:pPr>
        <w:pStyle w:val="BodyText"/>
      </w:pPr>
      <w:r>
        <w:t xml:space="preserve">Trong lúc không kịp đè phòng, dệ ngũ thiên ma vương liền bị thuật ngự kiếm của Phong Vân Vô Kị khién cho liên tục thối lui, loại viễn trình công kích này nguyên bổn không cần lo lắng những đòn công kích của đối phương. Dưới sự dẫn đạo của ý thức Phong Vân Vô Kị, Đệ Ngũ Kiếm Đảm liên tục đánh cho đệ ngũ thiên ma vương không ngừng thối lui. Không có nỗi lo về thân thể, tính chất xuất quỷ nhập thần và vô kiên bất tồi của Đệ Ngũ Kiếm Dảm được phát huy đến cực hạn.</w:t>
      </w:r>
    </w:p>
    <w:p>
      <w:pPr>
        <w:pStyle w:val="BodyText"/>
      </w:pPr>
      <w:r>
        <w:t xml:space="preserve">Phong Vân Vô Kị đứng thẳng ở trên hư không, nhất thân y bào kêu lên phành phcạch trong gió, tay phảy đưa ra khỏi ống tay áo, đưa lên trên đầu với thế chống trời.</w:t>
      </w:r>
    </w:p>
    <w:p>
      <w:pPr>
        <w:pStyle w:val="BodyText"/>
      </w:pPr>
      <w:r>
        <w:t xml:space="preserve">Oanh!</w:t>
      </w:r>
    </w:p>
    <w:p>
      <w:pPr>
        <w:pStyle w:val="BodyText"/>
      </w:pPr>
      <w:r>
        <w:t xml:space="preserve">Một tiếng sấm nổ từ bên trên trời vang lên, sau đó là vang vọng cả đại lục bất kể gần xa, một loạt tiếng kiếm ngân vang mãi không ngừng, mọi người trong các kiếm phái đều bị loại dị dạng này kinh tỉnh, há hốc miệng mồm nhìn thanh bội kiếm mà bản thân đeo bên mình mấy chục năm đột nhiên hóa thành một đạo lưu quang từ bên cạnh thân thể xạ thẳng vào bầu trời đêm.</w:t>
      </w:r>
    </w:p>
    <w:p>
      <w:pPr>
        <w:pStyle w:val="BodyText"/>
      </w:pPr>
      <w:r>
        <w:t xml:space="preserve">Khắp cả thiên địa, vô cùng vô tận kiếm ý hội tụ lại, Phong Vân Vô Kị dùng hai tay đưa về phía hư không mà nắm lại rồi chém thẳng về phía đệ ngũ thiên ma vương.</w:t>
      </w:r>
    </w:p>
    <w:p>
      <w:pPr>
        <w:pStyle w:val="BodyText"/>
      </w:pPr>
      <w:r>
        <w:t xml:space="preserve">Phích lạp!</w:t>
      </w:r>
    </w:p>
    <w:p>
      <w:pPr>
        <w:pStyle w:val="BodyText"/>
      </w:pPr>
      <w:r>
        <w:t xml:space="preserve">Đệ ngũ thiên ma vương chính đang những côn gkích vô khổng bất nhập của Đệ Ngũ Kiếm Đảm, thì đột nhiên cảm thấy một cổ kiếm ý bàng đại ập đến, còn chưa kịp phản ứng qua đó là chuyện gì thì đã cảm thấy một thanh cự kiếm vô hìn nặng nề kích ngày vào trên ngực. Kêu lên một tiếng thảm thiết, bị thiên kiếm trực tiếp oang kích bay thẳng xuống phía dưới.</w:t>
      </w:r>
    </w:p>
    <w:p>
      <w:pPr>
        <w:pStyle w:val="BodyText"/>
      </w:pPr>
      <w:r>
        <w:t xml:space="preserve">Mau ở trước ngực phn ra xối xả, đệ ngũ thiên ma vương còn chưa kịp đập vào trên mặt đất thì lại phát hiện một phiến ngân quang chỉnh tề từ phía dưới ập lên, ổn định thần tình nhìn xuống thì thấy cả vạn thanh kiếm tụ thành đám mây ồ ạt lao đến.</w:t>
      </w:r>
    </w:p>
    <w:p>
      <w:pPr>
        <w:pStyle w:val="BodyText"/>
      </w:pPr>
      <w:r>
        <w:t xml:space="preserve">Đing đinh đinh!!!</w:t>
      </w:r>
    </w:p>
    <w:p>
      <w:pPr>
        <w:pStyle w:val="BodyText"/>
      </w:pPr>
      <w:r>
        <w:t xml:space="preserve">Cả vạn thanh trường kiếm liên tục oanh kích lên thân thể của đệ ngũ thiên ma vương, Phong Vân Vô Kị ở bên trên hóa thành một đạo lưu tinh hạ xuống, tay phải đưa ra, mọt đạo ô hồng quang mang bay thành một đường cong rồi lọt lại vào trong tay Phong Vân Vô Kị.</w:t>
      </w:r>
    </w:p>
    <w:p>
      <w:pPr>
        <w:pStyle w:val="BodyText"/>
      </w:pPr>
      <w:r>
        <w:t xml:space="preserve">Tay cầm lấy kiếm, Phong Vân Vô Kị liền trảm về phía đệ ngũ thiên ma vương.</w:t>
      </w:r>
    </w:p>
    <w:p>
      <w:pPr>
        <w:pStyle w:val="BodyText"/>
      </w:pPr>
      <w:r>
        <w:t xml:space="preserve">Xuy!</w:t>
      </w:r>
    </w:p>
    <w:p>
      <w:pPr>
        <w:pStyle w:val="BodyText"/>
      </w:pPr>
      <w:r>
        <w:t xml:space="preserve">Một đạo hắc ảnh từ khóe mắt lướt qua, chiếc đuôi của đệ ngũ thiên ma vương lướt qua vau của hắn ta công kích về phía Phong Vân Vô Kị. Chẳng chút chậm trễ, Phong Vân Vô Kị đột nhiên gia tốc, nặng nề kích vào ngực của đệ ngũ thiên ma vương một cái, kiếm khí hạo hàn thông qua ngực oanh nhập vào trong nội thể của đệ ngũ thiên ma vương, đồng thời tay phải như điện cấp tốc chém ra mấy chục kiếm, mỗi một kiếm đều trả lên trên những nơi giao tiếp của các đoạn xương ở trên đuôi của hắn ta.</w:t>
      </w:r>
    </w:p>
    <w:p>
      <w:pPr>
        <w:pStyle w:val="BodyText"/>
      </w:pPr>
      <w:r>
        <w:t xml:space="preserve">Rắc!</w:t>
      </w:r>
    </w:p>
    <w:p>
      <w:pPr>
        <w:pStyle w:val="BodyText"/>
      </w:pPr>
      <w:r>
        <w:t xml:space="preserve">Một tiếng xương vỡ vang lên, chiếc đuôi mấy trượng dưới sự sắc bén của Đệ Ngũ Kiếm Đảm liền bị chặt đứt thành mấy chục đoạn, từ trên không trung rớt xuống.</w:t>
      </w:r>
    </w:p>
    <w:p>
      <w:pPr>
        <w:pStyle w:val="BodyText"/>
      </w:pPr>
      <w:r>
        <w:t xml:space="preserve">A!</w:t>
      </w:r>
    </w:p>
    <w:p>
      <w:pPr>
        <w:pStyle w:val="BodyText"/>
      </w:pPr>
      <w:r>
        <w:t xml:space="preserve">Đuôi nối vơi thân, nên khi đuôi đứt thì đệ ngũ thiên ma vương phát ra tiếng gào đau đớn đến tê tâm liệt phế, ma khí quanh thân thể liêng tản đi.</w:t>
      </w:r>
    </w:p>
    <w:p>
      <w:pPr>
        <w:pStyle w:val="BodyText"/>
      </w:pPr>
      <w:r>
        <w:t xml:space="preserve">“Đó là ta thay thế Nguyệt Thiên trả lại cho ngươi!” Phong Vân Vô Kị huy kiếm chém xuống, cánh tay phải của đệ ngũ thiên ma vương liền đứt rời ra.</w:t>
      </w:r>
    </w:p>
    <w:p>
      <w:pPr>
        <w:pStyle w:val="BodyText"/>
      </w:pPr>
      <w:r>
        <w:t xml:space="preserve">“A! Bổn tọa tuiyệt đối không tha cho ngươi!” Đệ ngũ thiên ma vương giận giữ gào lên một tiếng, ở trước ngực liền phát xuất ra một đoàn huyết quang lấp lánh, đoang huyết quang đó khiến cho chu vi trở thành một phiến huyết hồng.</w:t>
      </w:r>
    </w:p>
    <w:p>
      <w:pPr>
        <w:pStyle w:val="BodyText"/>
      </w:pPr>
      <w:r>
        <w:t xml:space="preserve">“Huyết Long Phệ Thiên!” Đệ ngũ thiên ma vương điên cuồng gầm lên một tiếng, đoàn huyết quang ở trước ngực bùng phát vạn đạo huyết quang, mang theo khí tức hủy diệt lao về phía Phong Vân Vô Kị.</w:t>
      </w:r>
    </w:p>
    <w:p>
      <w:pPr>
        <w:pStyle w:val="BodyText"/>
      </w:pPr>
      <w:r>
        <w:t xml:space="preserve">Một cánh tay mang theo ma khí dày đặc đột nhiên xuất ra, xuyên thẳng qua đạo quang đoàn hắc sắc đó, đệ ngũ thiên ma vương ngạc nhiên trừng to mắt ra, lúc này thì thấy Phong Vân Vô Kị với bộ mặt hung ác, hồn thân liễu nhiễu ma khí, ở sau lưng nhô lên hai chiếc xương màu đen, đầu tóc tung bay trong gió.</w:t>
      </w:r>
    </w:p>
    <w:p>
      <w:pPr>
        <w:pStyle w:val="BodyText"/>
      </w:pPr>
      <w:r>
        <w:t xml:space="preserve">“Ngươi! Ngươi không phải là nhân loại sao?!!!” Đệ ngũ thiên ma vương không ngờ được trong chớp mắt mà kĩ xảo chiến đấu của tên nhân loại đó đột nhiên tăng lên mấy bậc, càng không thể ngờ là có thể biến thành một tên ma tộc mà so với bản thân thì còn giống ma tộc hơn, hơn nữa không ngờ là lại có thể trực tiếp chộp lấy đạo khí kình hủy diệt của Huyết Long Phệ Thiên.</w:t>
      </w:r>
    </w:p>
    <w:p>
      <w:pPr>
        <w:pStyle w:val="BodyText"/>
      </w:pPr>
      <w:r>
        <w:t xml:space="preserve">“Hấp Tinh Đại Pháp!” Một tiếng gầm phát ra từ trong cổ họng của Phong Vân Vô Kị phát ra, sau đó trong lòng bàn tay của Phong Vân Vô Kị đột nhiên xuất hiện một đám mây đen dạng vòng xoáy, hút chặt lấy đoang huyết quang đó, một tay còn lại dĩ nhiên là đã đánh trúng thân thể của đệ ngũ thiên ma vương.</w:t>
      </w:r>
    </w:p>
    <w:p>
      <w:pPr>
        <w:pStyle w:val="BodyText"/>
      </w:pPr>
      <w:r>
        <w:t xml:space="preserve">Đệ ngũ thiên ma vương đốn thời cảm giác toàn thân ma khí như trăm sông đổ bể lưu nhập vào trong nội thể của tên nhân loại trước mặt, trong lòng đại hãi, một cánh tay còn lại điên cuồng đánh về phía Phong Vân Vô Kị, nhưng lại bị Đệ Ngũ Kiếm Đảm ngăn cản, mọi lọ tuyến tấn công đều bị lấp kín.</w:t>
      </w:r>
    </w:p>
    <w:p>
      <w:pPr>
        <w:pStyle w:val="BodyText"/>
      </w:pPr>
      <w:r>
        <w:t xml:space="preserve">“Nói cho ta biết, những đồng bạn khác của ngươi dang ở đâu?” Phong Vân Vô Kị tóc dài bay phất phơ, cặp mắt đã hoàn toàn chỉ còn là một màu đen.</w:t>
      </w:r>
    </w:p>
    <w:p>
      <w:pPr>
        <w:pStyle w:val="BodyText"/>
      </w:pPr>
      <w:r>
        <w:t xml:space="preserve">“Một gã Cổ Lạp Tư – là thuộc hạ của ta, chuyện ở Minh Dạ Sơn Trang là do y làm, còn một tên nữa là Minh Gia, y là đệ tứ thiên ma vương, thực lực của y cao hơn so với ta, y hiện tại đang ở tại Anh Lạc đế quốc. Đừng giết ta, cái gì ta cũng đã nói rồi ….” Đệ ngũ thiên ma vương kinh khủng nói, dựa vào năng lực của y thì cũng không ra nông nỗi này, nhưng nhất thời sơ hốt, bị Phong Vân Vô Kị chặt đứt một tay, lại bị chặt đứt đuôi, sau đó là bị Hấp Tinh Đại Pháp hút sạch ma khí, mối uy hiếp lớn nhất đối với hắn ta là Hấp Tinh Đại Pháp, cả ngàn vạn năm tích tụ ma khí dưới sự hấp nạp cường hãn của Hấp Tinh Đại Pháp thì chẳng khác gì hồng thủy điên cuồng tiền nhập vào trong thân thể của Phong Vân Vô Kị.</w:t>
      </w:r>
    </w:p>
    <w:p>
      <w:pPr>
        <w:pStyle w:val="BodyText"/>
      </w:pPr>
      <w:r>
        <w:t xml:space="preserve">“Món độc dược của các ngươi rốt cuộc là cái gì? Còn nữa, các ngươi làm sao có thể thoát được sự cảm ứng của thần thức?”</w:t>
      </w:r>
    </w:p>
    <w:p>
      <w:pPr>
        <w:pStyle w:val="BodyText"/>
      </w:pPr>
      <w:r>
        <w:t xml:space="preserve">“Đó là ma quyết của đệ ngũ thiên ma vương, kết hợp với một loại độc dược từ bên trong nội thể của ma thú luyện chế mà thành, đối với những cường giả có tu vi cớ ức năm công lực đều hữu hiệu. Còn chuyện thoát khỏi sự cảm ứng cảu thần thức thì đó là Liễm Tức Quyết đặc biẹt của Hắc Thiên Ma Tộc của bọn ta.”</w:t>
      </w:r>
    </w:p>
    <w:p>
      <w:pPr>
        <w:pStyle w:val="BodyText"/>
      </w:pPr>
      <w:r>
        <w:t xml:space="preserve">“Ngươi có biết tâm pháp của Liễm Tức Quyết?”</w:t>
      </w:r>
    </w:p>
    <w:p>
      <w:pPr>
        <w:pStyle w:val="BodyText"/>
      </w:pPr>
      <w:r>
        <w:t xml:space="preserve">Nội thể của đệ ngũ thiên ma vương chỉ còn lại chưa đầy trăm vạn năm ma khí, trong lòng sợ muốn chết, lại bị nắm giữ mệnh mạch của sinh mệnh, lí nào lại dám cự tuyệt, liền nói ngay ra khẩu quyết của Liễm Tức Quyết.</w:t>
      </w:r>
    </w:p>
    <w:p>
      <w:pPr>
        <w:pStyle w:val="BodyText"/>
      </w:pPr>
      <w:r>
        <w:t xml:space="preserve">“Rất tốt, ngươi có thể chết đi rồi!” Trong mắt Phong Vân Vô Kị lướt qua một làn sát cơ âm hàn, tay phải điên cuồng vận Hấp Tinh Đại Pháp, đệ ngũ thiên ma vương ngay cả kêu thảm lên một tiếng cũng không đủ thời gian, cả thân thể liền sụp đổ xuống, chỉ còn là một bộ da bọc xương.</w:t>
      </w:r>
    </w:p>
    <w:p>
      <w:pPr>
        <w:pStyle w:val="BodyText"/>
      </w:pPr>
      <w:r>
        <w:t xml:space="preserve">Phong Vân Vô Kị tùy tay phát ra một chưởng, phần tàn hài còn lại oanh nhiên nổ tung thành tro bụi ….</w:t>
      </w:r>
    </w:p>
    <w:p>
      <w:pPr>
        <w:pStyle w:val="BodyText"/>
      </w:pPr>
      <w:r>
        <w:t xml:space="preserve">Lẳng lặng lơ lửng trên không trung, troang mắt Phong Vân Vô Kị hai màu đen trắng không ngừng đan xen, xương cốt sau lưng không ngừng nhô lên, rồi lại rụt về, trên thân thể lúc thì hung dũng mà khí, lúc thì kiếm khí bành phát ….</w:t>
      </w:r>
    </w:p>
    <w:p>
      <w:pPr>
        <w:pStyle w:val="BodyText"/>
      </w:pPr>
      <w:r>
        <w:t xml:space="preserve">“Đại nhân!” Một gã đại nội cao thủ từ xa nhìn vào bóng lưng của Phong Vân Vô Kị, kêu lên.</w:t>
      </w:r>
    </w:p>
    <w:p>
      <w:pPr>
        <w:pStyle w:val="BodyText"/>
      </w:pPr>
      <w:r>
        <w:t xml:space="preserve">Hồn thân run lên một cái, Phong Vân Vô Kị đột nhiên kinh tỉnh, ma khí hung dũng liền như thủy triều rút đi, tiến nhập vào một nơi bí ẩn trong thân thể, thân thể không ngừng phát xuất ra nhũng tiếng răng rắc, những căn xương cốt ở sau lưng lần lượt lui vào trong thân thể, hắc khí ở trong mắt cũng lui xuống, lộ ra cặp mắt như cũ.</w:t>
      </w:r>
    </w:p>
    <w:p>
      <w:pPr>
        <w:pStyle w:val="BodyText"/>
      </w:pPr>
      <w:r>
        <w:t xml:space="preserve">Ngẩng đầu nhìn lên trên thiên không một cái, vầng trăng sáng dang huy chiếu khắp đại địa, may đen cuồn cuộn quang vầng trăng tròn dần dần tản đi ….</w:t>
      </w:r>
    </w:p>
    <w:p>
      <w:pPr>
        <w:pStyle w:val="Compact"/>
      </w:pPr>
      <w:r>
        <w:br w:type="textWrapping"/>
      </w:r>
      <w:r>
        <w:br w:type="textWrapping"/>
      </w:r>
    </w:p>
    <w:p>
      <w:pPr>
        <w:pStyle w:val="Heading2"/>
      </w:pPr>
      <w:bookmarkStart w:id="130" w:name="chương-108-thái-sơn-chi-điên-1"/>
      <w:bookmarkEnd w:id="130"/>
      <w:r>
        <w:t xml:space="preserve">108. Chương 108: Thái Sơn Chi Điên (1)</w:t>
      </w:r>
    </w:p>
    <w:p>
      <w:pPr>
        <w:pStyle w:val="Compact"/>
      </w:pPr>
      <w:r>
        <w:br w:type="textWrapping"/>
      </w:r>
      <w:r>
        <w:br w:type="textWrapping"/>
      </w:r>
      <w:r>
        <w:t xml:space="preserve">Cái chết của Cổ Nguyệt Thiên đột nhiên khiến cho Phong Vân Vô Kị có một loại minh ngộ. Nếu dựa vào một người mà muốn bảo hộ toàn bộ những tính mệnh của mọi người, là một chuyện không thực tế, đó là một tràng chiến tranh, một loại chiến tranh giữa các chủng tộc, vô pháp thránh khỏi thương vong, con đường này một khi đã đạp lên, thì không thể quay đầu.</w:t>
      </w:r>
    </w:p>
    <w:p>
      <w:pPr>
        <w:pStyle w:val="BodyText"/>
      </w:pPr>
      <w:r>
        <w:t xml:space="preserve">Cuộc chiến ở hoàng cung, dệ ngũ thiên ma vương của Hắc Thiên Ma Đế thân vong, nhưng cả hoàng cung cũng bị hủy đi hơn một nửa, tử thương cũng cả vạn người. Đối với chuyện này, Phong Vân Vô Kị chỉ giải thích đó là là một ma vật ở Ma Giới gây ra.</w:t>
      </w:r>
    </w:p>
    <w:p>
      <w:pPr>
        <w:pStyle w:val="BodyText"/>
      </w:pPr>
      <w:r>
        <w:t xml:space="preserve">Khi hoàng cung bị hủy thi Thịnh Minh hoàng đế may mắn là đang ở một cung điện cách vụ nổ khá xa, lại có cao thủ hộ vệ nên chẳng hề gì, đói với chuyện xảy ra trong đêm, Thịnh Minh hoàng đế cũng chẳng hề truy vấn, tuy nhiên hoàng cung tổn thất rất lớn, nhưng đối với một hoàng đế mà nói thì thì mọi chuyện chỉ là một con số mà thôi, qua nhiều ngày sau thì sẽ lại có một tòa hoàng cung khác càng nguy nga hơn sẽ được kiến lập trên phế khu này.</w:t>
      </w:r>
    </w:p>
    <w:p>
      <w:pPr>
        <w:pStyle w:val="BodyText"/>
      </w:pPr>
      <w:r>
        <w:t xml:space="preserve">Hoàng giả -- thiên sinh đã vô tình.</w:t>
      </w:r>
    </w:p>
    <w:p>
      <w:pPr>
        <w:pStyle w:val="BodyText"/>
      </w:pPr>
      <w:r>
        <w:t xml:space="preserve">Thịnh Minh hoàng đế đối với chuyện đêm qua cũng không để ý, cũng không hỏi rõ, điều này đối với Phong Vân Vô Kị mà nói là một chuyện tốt. Tiêu diệt được đệ ngũ thiên ma vương, tử thương mấy ngàn đại nội cao thủ cũng là xứng đáng. Lệnh chiêu tập của hoàng cung một lần nữa được ban ra, không lâu sau một đám đại nội cao thủ khác từ Lục Phiến Môn được đưa đến, sau khi giao cho Phong Vân Vô Kị huấn luyện, trong một thời gian ngắn, lại có thêm một đám hoàn cung thị vệ với võ công đủ để đối địch với những cao thủ bình thường trên giang hồ. Hoàng cung bị hủy, Thịnh Minh không thể không chuyển đến một hành cung khác, kinh thành này giao cho lễ bộ đại thần xử lí, nhiệm vụ kiến lập lại hoàng cung là chuyện lâu dàu mà quan trọng, nên tạm thời để đó.</w:t>
      </w:r>
    </w:p>
    <w:p>
      <w:pPr>
        <w:pStyle w:val="BodyText"/>
      </w:pPr>
      <w:r>
        <w:t xml:space="preserve">Năm ngày sau, tại Thái Sơn.</w:t>
      </w:r>
    </w:p>
    <w:p>
      <w:pPr>
        <w:pStyle w:val="BodyText"/>
      </w:pPr>
      <w:r>
        <w:t xml:space="preserve">Thái Sơn từ xưa đã có truyền thuyết là một vùng đất lành, hôm nay nó lại trở thành thánh địa để các môn phái trong giang hồ cùng nhau bàn chuyện võ lâm đại sự, các mon phái trên giang hồ có tới mấy vạn, tuy nhiên tu luyện cá sở trường khác nhau, nhưng nội công đều là phần “Diệt Ma Tâm Kinh” do Kiếm Thàn để lại.</w:t>
      </w:r>
    </w:p>
    <w:p>
      <w:pPr>
        <w:pStyle w:val="BodyText"/>
      </w:pPr>
      <w:r>
        <w:t xml:space="preserve">Thương Mang Kiếm Phái chính là nhất đại một phái, tuy nhiên không phải mang danh là môn phái chí tôn trong giang hồ, nhưng sự thật cũng không khác xa là mấy.</w:t>
      </w:r>
    </w:p>
    <w:p>
      <w:pPr>
        <w:pStyle w:val="BodyText"/>
      </w:pPr>
      <w:r>
        <w:t xml:space="preserve">Về cơ bổn đã điều tra rõ ràng được chi tiết về thế lực trong bóng tối rồi, Phong Vân Vô Kị cũng không cần phải ẩn tàng thực lực nữa, đi trên đường Kiếm Hoàng Chi Cảnh hoàn toàn giải khai, trực tiếp từ trên không trung của hoàng cung lướt qua, chỉ chớp mắt đã biến mất vô tung, lúc này chúng đại nội cao thủ mới biết đượcnhừng mà thường ngày mình xưng hô là đại nhân – là đại hồng nhân trước mặt hoàng thượng lại thần thông nghiễm đại như thế, phi hành trên không trung chẳng khác gì thần tiên.</w:t>
      </w:r>
    </w:p>
    <w:p>
      <w:pPr>
        <w:pStyle w:val="BodyText"/>
      </w:pPr>
      <w:r>
        <w:t xml:space="preserve">Khi Phong Vân Vô Kị cách Thái Sơn độ mấy ngàn dặm thì từ xa đã nghe thấy hàng loạt tiếng hò hét giết chóc từ trên đỉnh của Thái Sơn truyền lại, võ lâm minh chủ căn bổn là chuyện cần tranh nghị, nhưng hôm nay các môn phái đều tạm thời bỏ qua hiềm khích để tụ tập nơi đây, lí nào lạincó đạo lí sát lục.</w:t>
      </w:r>
    </w:p>
    <w:p>
      <w:pPr>
        <w:pStyle w:val="BodyText"/>
      </w:pPr>
      <w:r>
        <w:t xml:space="preserve">Nghe thấy tiếng đao kiếm va chạm vang dội trời xanh, trong lòng Phong Vân Vô Kị tức thì lo lắng, mỗi một võ giả ở cảnh giới phi thăng đều là một món tài phú khá lớn, tuyệt không để ma tộc dễ dàng phá hủy.</w:t>
      </w:r>
    </w:p>
    <w:p>
      <w:pPr>
        <w:pStyle w:val="BodyText"/>
      </w:pPr>
      <w:r>
        <w:t xml:space="preserve">Nghĩ đến chỗ này, phạm vi ảnh hưởng của kiếm hoàng cảnh giới đốn thời tăng lên găp mấy lần, người còn chưa tới mà những thanh đao kiếm va chạm đang ở trên đỉnh Thái Sơn đã ngừng va chạm và xạ ngược trở lại hình thành một đạo vòng xoáy bằng trường kiếm.</w:t>
      </w:r>
    </w:p>
    <w:p>
      <w:pPr>
        <w:pStyle w:val="BodyText"/>
      </w:pPr>
      <w:r>
        <w:t xml:space="preserve">Phong Vân Vô Kị nhẹ nhàng đạp chân bên trên luồng kiếm lưu đang chuyển động xoay vòng, y bào kêu lên phành phạch, thân ở trên cao nhìn xuống cảnh loạn lạc ở trên đỉnh Thái Sơn.</w:t>
      </w:r>
    </w:p>
    <w:p>
      <w:pPr>
        <w:pStyle w:val="BodyText"/>
      </w:pPr>
      <w:r>
        <w:t xml:space="preserve">“Là hắn ta!”</w:t>
      </w:r>
    </w:p>
    <w:p>
      <w:pPr>
        <w:pStyle w:val="BodyText"/>
      </w:pPr>
      <w:r>
        <w:t xml:space="preserve">“Là hắn ta!”</w:t>
      </w:r>
    </w:p>
    <w:p>
      <w:pPr>
        <w:pStyle w:val="BodyText"/>
      </w:pPr>
      <w:r>
        <w:t xml:space="preserve">Mọi người sớm đã bị kinh ngốc bởi dị trạng của những thanh trường kiếm trên tay, kiếm khách nếu như không còn kiếm nữa thì tu vi tựa hồ như bị phế một nửa.</w:t>
      </w:r>
    </w:p>
    <w:p>
      <w:pPr>
        <w:pStyle w:val="BodyText"/>
      </w:pPr>
      <w:r>
        <w:t xml:space="preserve">“Mọi người hãy nghe lệnh, lập tức dừng tay!” Thanh âm của Phong Vân Vô Kị tịnh không cao, nhưng lại có thể truyền đến tai của mọi người mộtc cách rõ ràng.</w:t>
      </w:r>
    </w:p>
    <w:p>
      <w:pPr>
        <w:pStyle w:val="BodyText"/>
      </w:pPr>
      <w:r>
        <w:t xml:space="preserve">“Hừ! Cái tên ma đầu nhà ngươi, nơi đây khong phải là nơi ngươi có thể đến, chẳng lẽ ngươi cũng muốn làm minh chủ.” Một võ giả ngẩng mặt lên trên trời mà hét lên.</w:t>
      </w:r>
    </w:p>
    <w:p>
      <w:pPr>
        <w:pStyle w:val="BodyText"/>
      </w:pPr>
      <w:r>
        <w:t xml:space="preserve">Xẹt!</w:t>
      </w:r>
    </w:p>
    <w:p>
      <w:pPr>
        <w:pStyle w:val="BodyText"/>
      </w:pPr>
      <w:r>
        <w:t xml:space="preserve">Một thanh trường kiếm trong luồng xoáy kiếm dưới chân của Phong Vân Vô Kị phi xuất, lao thẳng xuống dưới và gắm ngay trước chân của người này, chuôi kiếm lắc qua lắc lại phát xuất một loạt những tiếng kiếm ngân. Sắc mặt của kẻ đó đột biến nên trắng bệch, thương lương lui ra sau mấy bước, không dám mở miệng nói chuyện nữa.</w:t>
      </w:r>
    </w:p>
    <w:p>
      <w:pPr>
        <w:pStyle w:val="BodyText"/>
      </w:pPr>
      <w:r>
        <w:t xml:space="preserve">“Có lẽ nên cho các ngươi biết sự cách biệt chân chính của các ngươi so với ta!” Thanh âm của Phong Vân Vô Ki truyền biến khắp cả Thái Sơn, dưới ánh mắt của mọi người, Phong Vân Vô Kị quay lưng lại với mặt trời rồi giang hai tay ra.</w:t>
      </w:r>
    </w:p>
    <w:p>
      <w:pPr>
        <w:pStyle w:val="BodyText"/>
      </w:pPr>
      <w:r>
        <w:t xml:space="preserve">Một cổ cuồng phong từ trên thiên không cuốn xuống phía dưới, đá cát bay mù mịt, bụi đất bị bay lên trên không cao tới mấy trượng, khiến chúng cao thủ không khỏi nhắm mắt lại. Tựa hồ trong sát na bọn họ nhắm mắt lại, một cổ lực lượng hạo hàn như đại hải bao trùm cả đỉnh Thái Sơn, Phong Vân Vô Kị vung hai tay ra, toàn bộ võ giả đốn thời cảm giác toàn thân cứng đờ ra, sau đó liền bị một cổ lực lượng cự đại đến mức không thể phản kháng kéo lên trên không trung, lơ lửng trên đó.</w:t>
      </w:r>
    </w:p>
    <w:p>
      <w:pPr>
        <w:pStyle w:val="BodyText"/>
      </w:pPr>
      <w:r>
        <w:t xml:space="preserve">Xuýt!</w:t>
      </w:r>
    </w:p>
    <w:p>
      <w:pPr>
        <w:pStyle w:val="BodyText"/>
      </w:pPr>
      <w:r>
        <w:t xml:space="preserve">Hàng loạt những thanh âm hít vào một hơi lạnh vang lên, bất quản là những võ giả đã biết biểu hiện của Phong Vân Vô Kị lúc ở tam đại kiếm phái hay chưa, đều bị lực lượng cực đại mà Phong Vân Vô Kị triển hiện ra mà sững sờ, có năng lực cường hãn như thế, có còn là người nữa hay sao?!</w:t>
      </w:r>
    </w:p>
    <w:p>
      <w:pPr>
        <w:pStyle w:val="BodyText"/>
      </w:pPr>
      <w:r>
        <w:t xml:space="preserve">“Nếu như ta có cái dã tâm gì đó, thì chỉ cần một người như ta cũng đủ để giết sạch các ngươi.” Phong Vân Vô Kị lạnh lùng nói, phất ống tay áo một cái, chúng nhân liền trở về lại với mặt đất.</w:t>
      </w:r>
    </w:p>
    <w:p>
      <w:pPr>
        <w:pStyle w:val="BodyText"/>
      </w:pPr>
      <w:r>
        <w:t xml:space="preserve">“Mọi người cùng nhau lên, tiêu diệt hắn ta, người này biết sử dụng yêu pháp, nhưng bổn thân lực lượng tịnh không cường đại!” Một thanh âm không hài hòa vang lên, Phong Vân Vô Kị lạnh lùng nhìn sang nơi có tiếng nói, thì thấy một lão nhân đầu tóc bạc phơ, ngang nhiên đứng đó, không phải chưởng môn của Thương Mang Kiếm Phái – Bách Lí Lãng thì còn ai vào đây nữa.</w:t>
      </w:r>
    </w:p>
    <w:p>
      <w:pPr>
        <w:pStyle w:val="BodyText"/>
      </w:pPr>
      <w:r>
        <w:t xml:space="preserve">Chúng nhân kinh nghi bất định, lúc thì nhìn sang Bách Lí Lãng, lúc thì nhìn lên Phong Vân Vô Kị, thấy Phong Vân Vô Kị chân đạp mấy vạn thanh kiếm, cảnh trạng chẳng khác gì thần nhân, nhất thời cũng do dự bất quyết.</w:t>
      </w:r>
    </w:p>
    <w:p>
      <w:pPr>
        <w:pStyle w:val="BodyText"/>
      </w:pPr>
      <w:r>
        <w:t xml:space="preserve">“Mọi đệ tử thuộc Thương Mang Kiếm Phái nghe lệnh, cùng lên với ta, tiêu diệt tên yêu nhân này, ai tiêu diệt được hắn ta thì ta sẽ lập tức truyền cấp chức vị chưởng môn cho người đó.” Bách Lí Lãng hét lên.</w:t>
      </w:r>
    </w:p>
    <w:p>
      <w:pPr>
        <w:pStyle w:val="BodyText"/>
      </w:pPr>
      <w:r>
        <w:t xml:space="preserve">“Chậm đã!” Sau một tòa sơn thạch trên Thái Sơn, một lão giả áo xanh có tuổi hơn trăm dưới sự nâng đỡ của hai nam tử mặc đồ người hầu, đang dần dần tiên tới, bên cạnh lão nhân đó còn có một đứa trẻ độ mười ba mười bốn tuổi, tướng mạo rất là khả ái.</w:t>
      </w:r>
    </w:p>
    <w:p>
      <w:pPr>
        <w:pStyle w:val="BodyText"/>
      </w:pPr>
      <w:r>
        <w:t xml:space="preserve">“Bách Hiểu Sinh tiền bối, người đến rồi!” Nhìn thấy vị lão nhân này xuất hiện, cơ hồ trên mặt của toàn bộ mọi người đều xuất hiện thần sắc tôn kính, mấy võ giả ở cảnh giới phi thăng liền tiến lên nghênh đón, một trái một phải nâng đỡ Bách Hiểu Sinh.</w:t>
      </w:r>
    </w:p>
    <w:p>
      <w:pPr>
        <w:pStyle w:val="BodyText"/>
      </w:pPr>
      <w:r>
        <w:t xml:space="preserve">“Vãn bối -- Thiên Cơ Môn Bách Hiểu Sinh, bái kiến Kiếm Thần tiền bối!” Bách Hiểu Sinh lại khua tay chối từ sụe nâng đỡ của chúng nhân, hướng về chổ đứng của Phong Vân Vô Kị mà quỳ xuống.</w:t>
      </w:r>
    </w:p>
    <w:p>
      <w:pPr>
        <w:pStyle w:val="BodyText"/>
      </w:pPr>
      <w:r>
        <w:t xml:space="preserve">Oanh!</w:t>
      </w:r>
    </w:p>
    <w:p>
      <w:pPr>
        <w:pStyle w:val="BodyText"/>
      </w:pPr>
      <w:r>
        <w:t xml:space="preserve">Mọi người đều sững sờ, Kiếm Thần?! Người có bối phận tối cao – Thiên Cơ Môn Bách Hiểu Sinh lại xưng tên yêu nhân này là Kiếm Thần? Kiếm Thần, mấy trăm năm trở lại đây, có ai dám nhận nổi hai chữ Kiếm Thần, trong hơn bốn trăm năm trở lại đây cũng chỉ có người truyền lại “Diệt Ma Tâm Kinh” – Kiếm Thần Phong Vân Vô kị mà thôi.</w:t>
      </w:r>
    </w:p>
    <w:p>
      <w:pPr>
        <w:pStyle w:val="BodyText"/>
      </w:pPr>
      <w:r>
        <w:t xml:space="preserve">“Hỗn trướng, ở ngày thường -- các ngươi ai ai cũng xưng mình là chính thống của Kiếm Thần, hôm nay gặp được chân diện mục của Kiếm Thần, không ngờ có mắt mà không biết Thái Sơn, còn không mau qùy xuống tham kiến Kiếm Thàn tiền bối.” Bách Hiểu Sinh đầu tóc bạc phơ, dùng ngón tay chỉ vào đám võ lâm nhân sĩ, giận dữ quát.</w:t>
      </w:r>
    </w:p>
    <w:p>
      <w:pPr>
        <w:pStyle w:val="BodyText"/>
      </w:pPr>
      <w:r>
        <w:t xml:space="preserve">Trong giang hồ, luận về người có thanh vọng cao nhất là người nào? Không phải là Bách Lí Lãng của Thương Mang Kiếm Phái, mà là người đã biên soạn ra “Võ Lâm Chiến Sử” – Bách Hiểu Sinh.</w:t>
      </w:r>
    </w:p>
    <w:p>
      <w:pPr>
        <w:pStyle w:val="BodyText"/>
      </w:pPr>
      <w:r>
        <w:t xml:space="preserve">Một lời này của Bách Hiểu Sinh vừa nói ra, người trong giang hồ nguyên bổn có chút hoài nghi liền quỳ ngay xuống với sắc mặt xấu hổ nói: “Bái kiến sư tổ!”</w:t>
      </w:r>
    </w:p>
    <w:p>
      <w:pPr>
        <w:pStyle w:val="BodyText"/>
      </w:pPr>
      <w:r>
        <w:t xml:space="preserve">Bái kiến sư tổ!</w:t>
      </w:r>
    </w:p>
    <w:p>
      <w:pPr>
        <w:pStyle w:val="BodyText"/>
      </w:pPr>
      <w:r>
        <w:t xml:space="preserve">Cả một phiến dày đặc người liền quỳ ngay xuống, rồi quỳ xuống, càng lúc càng nhiều, càng lúc càng nhiều, vô luận là như thế nào, trong lòng của các phái trong giang hồ, hai chữ Kiếm Thần là hai chữ tuyệt đối không thể tiết độc, là một thần thoại vĩnh viễn trong giang hồ. Ai cũng không thể ngờ được bốn trăm năm sau, Kiếm Thần lại trở về nơi đây. Suy nghĩ đến những chuyện mà bản thân của mình làm, rất nhiều vũ giả cảm thấy xấu hổ mà cúi đầu.</w:t>
      </w:r>
    </w:p>
    <w:p>
      <w:pPr>
        <w:pStyle w:val="Compact"/>
      </w:pPr>
      <w:r>
        <w:br w:type="textWrapping"/>
      </w:r>
      <w:r>
        <w:br w:type="textWrapping"/>
      </w:r>
    </w:p>
    <w:p>
      <w:pPr>
        <w:pStyle w:val="Heading2"/>
      </w:pPr>
      <w:bookmarkStart w:id="131" w:name="chương-109-thái-sơn-chi-điên-2"/>
      <w:bookmarkEnd w:id="131"/>
      <w:r>
        <w:t xml:space="preserve">109. Chương 109: Thái Sơn Chi Điên (2)</w:t>
      </w:r>
    </w:p>
    <w:p>
      <w:pPr>
        <w:pStyle w:val="Compact"/>
      </w:pPr>
      <w:r>
        <w:br w:type="textWrapping"/>
      </w:r>
      <w:r>
        <w:br w:type="textWrapping"/>
      </w:r>
      <w:r>
        <w:t xml:space="preserve">“Bách Hiểu Sinh? Ngươi còn sống, làm sao có khả năng? Ta nhờ là ngươi tựa hồ như không biết võ công mà.”</w:t>
      </w:r>
    </w:p>
    <w:p>
      <w:pPr>
        <w:pStyle w:val="BodyText"/>
      </w:pPr>
      <w:r>
        <w:t xml:space="preserve">“Tiền bối nói không sai, Bách Hiểu Sinh năm xưa mà Kiếm Thần tiền bối nhìn thấy chính là thái thượng tổ sư của vãn bối, Thiên Cơ Môn mỗi một đời môn chủ đều được xưng là Bách Hiểu Sinh, do bí thuật trong môn phái mà có thể cải biến thành hình tượng của môn chủ đời trước, cứ như thế mà bảo lưu lại, vãn bối là hiện nhiệm môn chủ của Thiên Cơ Môn.”</w:t>
      </w:r>
    </w:p>
    <w:p>
      <w:pPr>
        <w:pStyle w:val="BodyText"/>
      </w:pPr>
      <w:r>
        <w:t xml:space="preserve">“Nếu như ngươi chưa gặp mặt ta, thì làm sao mà biết được ta là Kiếm Thần?” Phong Vân Vô Kị ngạc nhiên nói.</w:t>
      </w:r>
    </w:p>
    <w:p>
      <w:pPr>
        <w:pStyle w:val="BodyText"/>
      </w:pPr>
      <w:r>
        <w:t xml:space="preserve">Bách Hiểu Sinh có hơi run rẫy lấy một cuốn tông thư đã có chút ố vàng từ trong ngực rồi mở ra, thở dài một tiếng nói: “Năm xưa, khi tiền bối phi thăng, thái thượng tổ sư của vãn bối ở một bên mà kí lục, mỗi một đời môn chủ của Thiên Cơ Môn ở phương diện vẽ ảnh truyền thần đều có thể kham xưng là thánh thủ. Thái thượng tổ sư hao phí một ngày thời gian để đem thần vận của tiền bối lúc phi thăng truyền lại, lưu truyền ở trong phái, trở thành trấn phái chi vật. Vãn bối ngày ngày nhìn ngắm bộ đồ án này nên đối với tiền bối thì rất là quen thuộc.”</w:t>
      </w:r>
    </w:p>
    <w:p>
      <w:pPr>
        <w:pStyle w:val="BodyText"/>
      </w:pPr>
      <w:r>
        <w:t xml:space="preserve">Hai người một hỏi một trả lời, chẳng khác như đang hồi ức về chuyện xưa, từ đó cũng giải thích được nghi hoặc của mọi người, Phong Vân Vô Kị cũng không khỏi khen thầm một tiếng, trong long thầm giơ ngón cái với Bách Hiểu Sinh.</w:t>
      </w:r>
    </w:p>
    <w:p>
      <w:pPr>
        <w:pStyle w:val="BodyText"/>
      </w:pPr>
      <w:r>
        <w:t xml:space="preserve">“Tham kiến tổ sư!” Càng có thêm nhiều người quỳ xuống, mọi người ở nơi này đều tu luyện nội công từ trong bộ Diệt Ma Tâm Kinh, từ điểm này mà nói thì mọi người có thể tính là đồng môn.</w:t>
      </w:r>
    </w:p>
    <w:p>
      <w:pPr>
        <w:pStyle w:val="BodyText"/>
      </w:pPr>
      <w:r>
        <w:t xml:space="preserve">“Hỗn trướng! Hắn ta căn bổn là dung yêu pháp mê hoặc lão già Bách Hiểu Sinh, các ngươi không ngờ lại tin theo hắn ta?!” Bách Lí Lãng giận dữ quát.</w:t>
      </w:r>
    </w:p>
    <w:p>
      <w:pPr>
        <w:pStyle w:val="BodyText"/>
      </w:pPr>
      <w:r>
        <w:t xml:space="preserve">Phong Vân Vô Kị khẽ cau mày lại, lạnh lung nói: “Bách Lí Lãng, bốn trăm năm trước, nhân vì Trì Thương mà ta đã bỏ qua cho sơn môn của ngươi, thật không ngờ hôm nay lại phải chịu nạn thả hổ về rừng, tranh giành của mọi môn phái trong giang hồ, gần như là do một tay ngươi dựng nên.”</w:t>
      </w:r>
    </w:p>
    <w:p>
      <w:pPr>
        <w:pStyle w:val="BodyText"/>
      </w:pPr>
      <w:r>
        <w:t xml:space="preserve">“Ngươi nói … nói bậy cái gì đó ….” Bách Lí Lãng sắc mặt biến đổi, kinh hãi nói.</w:t>
      </w:r>
    </w:p>
    <w:p>
      <w:pPr>
        <w:pStyle w:val="BodyText"/>
      </w:pPr>
      <w:r>
        <w:t xml:space="preserve">“Bách Lí Lãng, những hành động nhiều năm nay của ngươi, Thiên Cơ Môn đều có ghi lại, chỉ nhân vì ngươi có thế lực lớn, một tay che trời, đồng thời lại là người có bói phận cao nhất trong giang hồ, nên lão phu cũng chỉ mở một mắt nhắm một mắt. Nhưng thật sự là ngươi không nên chọn Thái Sơn để nhằm châm ngọn lửa giết chóc cho võ lâm. Dụng tâm của ngươi đúng là rất hiểm ác.”</w:t>
      </w:r>
    </w:p>
    <w:p>
      <w:pPr>
        <w:pStyle w:val="BodyText"/>
      </w:pPr>
      <w:r>
        <w:t xml:space="preserve">Phogn Vân Vô Kị đứng thẳng người trong không trung, dưới chân cả vạn kiếm không ngừng chuyển động vòng tròn, nhìn thấy Bách Lí Lãng đang chối bỏ, không chịu nhận sai, liền cười lạnh một tiếng, thân ở trên đỉnh, hai tay nhẹ vung lên, mấy ngàn đại nội cao thủ ở phía dưới núi án chiếu theo kế hoạch trước đó để bàn mà hành động, đem mấy chục người mang các phục sức của các phái trong giang hồ đang bị trói lại mang lên, rồi quăng thẳng xuống dưới mặt mọi người.</w:t>
      </w:r>
    </w:p>
    <w:p>
      <w:pPr>
        <w:pStyle w:val="BodyText"/>
      </w:pPr>
      <w:r>
        <w:t xml:space="preserve">“Những kẻ này đều là những đệ tử của Thương Mang Kiếm Phái, nhìn khuôn mặt của bọn họ, các ngươi lẽ ra là có nhận thức chứ.”</w:t>
      </w:r>
    </w:p>
    <w:p>
      <w:pPr>
        <w:pStyle w:val="BodyText"/>
      </w:pPr>
      <w:r>
        <w:t xml:space="preserve">“Thái thượng chưởng môn, cứu con ! ….” Một gã kiếm khách trẻ tuổi đang bị trói ngẩng đầu kêu lên.</w:t>
      </w:r>
    </w:p>
    <w:p>
      <w:pPr>
        <w:pStyle w:val="BodyText"/>
      </w:pPr>
      <w:r>
        <w:t xml:space="preserve">“Là ngươi! … là cái tên tặc tử nhà ngươi!” Hai vị trưỏng lão trong các kiếm phái đứng ra, nhìn một cái đã nhận ra kẻ này, chính là nguyên hunh của cuộc tranh chấp hai phái.</w:t>
      </w:r>
    </w:p>
    <w:p>
      <w:pPr>
        <w:pStyle w:val="BodyText"/>
      </w:pPr>
      <w:r>
        <w:t xml:space="preserve">“Ngươi là ai? Bổn toạ không nhận biết, Thương Mang Kiếm Phái trước giờ không có người này.”</w:t>
      </w:r>
    </w:p>
    <w:p>
      <w:pPr>
        <w:pStyle w:val="BodyText"/>
      </w:pPr>
      <w:r>
        <w:t xml:space="preserve">“Thái thượng chưởng môn, là con đây mà, lúc trtước con phụng mệnh của người giả trang thành môn nhân của Tuyết Nguyệt Kiếm Phái để tiến hành thích sát trưởng lão của Lưu Phong Kiếm đây mà ….” Gã kiếm khách trẻ tuổi đó kêu lớn lên.</w:t>
      </w:r>
    </w:p>
    <w:p>
      <w:pPr>
        <w:pStyle w:val="BodyText"/>
      </w:pPr>
      <w:r>
        <w:t xml:space="preserve">Bách Lí Lãng hừ lạnh một cái rồi xoay đầu qua một bên.</w:t>
      </w:r>
    </w:p>
    <w:p>
      <w:pPr>
        <w:pStyle w:val="BodyText"/>
      </w:pPr>
      <w:r>
        <w:t xml:space="preserve">Một gã khác lại bị quang xuống đất và bị người khác nhận ra, hết kẻ này cho đến kẻ khác, môn nhân trong các kiếm phái liền phi đằng lên, ai ái cũng nghiến răng ken két nhìn chằm chằm vào những gã kiếm khách của Thương Mang Kiếm Phái do Phong Vân Vô Kị thong qua Lục Phiến Môn và đại nội cao thủ bặt được, thần sắc hận không thể lao lên mà băm vằm hắn ta làm trăm mảnh.</w:t>
      </w:r>
    </w:p>
    <w:p>
      <w:pPr>
        <w:pStyle w:val="BodyText"/>
      </w:pPr>
      <w:r>
        <w:t xml:space="preserve">Phong Vân Vô Kị cũng mĩm cười, nhưng không thèm lí đến, chỉ lẳng lặng mà nhìn Bách Lí Lãng.</w:t>
      </w:r>
    </w:p>
    <w:p>
      <w:pPr>
        <w:pStyle w:val="BodyText"/>
      </w:pPr>
      <w:r>
        <w:t xml:space="preserve">“Ngươi còn có gì để nói!”</w:t>
      </w:r>
    </w:p>
    <w:p>
      <w:pPr>
        <w:pStyle w:val="BodyText"/>
      </w:pPr>
      <w:r>
        <w:t xml:space="preserve">Bách Lí Lãng sắc mặt căm hận, tiến tới một bước, lấy ra vũ khí dạng con thoi, lao thẳng về phía Phong Vân Vô Kị mà nói: “Yêu nhân, hôm nay ta sẽ thế thiên hành đạo mà diệt trừ kẻ ác độc như ngươi.”</w:t>
      </w:r>
    </w:p>
    <w:p>
      <w:pPr>
        <w:pStyle w:val="BodyText"/>
      </w:pPr>
      <w:r>
        <w:t xml:space="preserve">Đang đúng lúc Phong Vân Vô Kị nghĩ hắn ta lao đến mà liều mạng thì không ngờ rằng Bách Lí Lãng lại đột nhiên nắm lấy một gã đệ tử quăng về phía Phong Vân Vô Kị, sau đó điên cuồng lao thẳng xuống dưới chân núi Thái Sơn.</w:t>
      </w:r>
    </w:p>
    <w:p>
      <w:pPr>
        <w:pStyle w:val="BodyText"/>
      </w:pPr>
      <w:r>
        <w:t xml:space="preserve">Phong Vân Vô Kị cười lạnh một cái, mấy vạn trường kiếm đang ngự sử ở dưới chân liền cấp tốc truy theo Bách Lí Lãng với tốc độ càng nhanh hơn.</w:t>
      </w:r>
    </w:p>
    <w:p>
      <w:pPr>
        <w:pStyle w:val="BodyText"/>
      </w:pPr>
      <w:r>
        <w:t xml:space="preserve">“Chạy đi, ta cũng rất là muốn xem thử tốt độ của ngươi rốt cuộc là nhanh đến đâu, không ngờ lại dám bỏ chạy trước mặt ta, hừ hừ, lần trước chủ quan nên mới để cho ngươi đào thoát, nhưng lần này thì ngươi đã không còn may mắn đến thế nữa đâu.” Thanh âm của Phong Vân Vô Kị từ ở sau lưng truyền đến, Bách Lí Lãng hồn thân tức thì chấn động, cũng không đáp trả, chỉ liều mạng mà lao về phía trước.</w:t>
      </w:r>
    </w:p>
    <w:p>
      <w:pPr>
        <w:pStyle w:val="BodyText"/>
      </w:pPr>
      <w:r>
        <w:t xml:space="preserve">“Không chạy!” Phong Vân Vô Kị giận dữ hừ lên một tiếng, Hấp Tinh Đại Pháp dĩ nhiên là đã xuất thủ, sau khi đã hấp thu mấy ngàn vạn năm công lực của đệ ngũ thiên ma vương, Hấp Tinh Đại Pháp lại càng trở nên bá đạo hơn, Bách Lí Lãng chẳng khác gì con diều bị thao khống, bay ngược trở lại lòng bàn bay của Phong Vân Vô Kị.</w:t>
      </w:r>
    </w:p>
    <w:p>
      <w:pPr>
        <w:pStyle w:val="BodyText"/>
      </w:pPr>
      <w:r>
        <w:t xml:space="preserve">“Ma tộc rốt cuộc là cho ngươi lợi ích gì? Mà ngươi lại bán mạng cho chúng như thế!” Phong Vân Vô Kị xoè năm ngón tay ra, rồi nắm chặt lấy cổ của Bách Lí Lãng, thực lực đề cao lên gấp đôi, Bách Lí Lãng căn bổn không có cơ hội chạy thoát.</w:t>
      </w:r>
    </w:p>
    <w:p>
      <w:pPr>
        <w:pStyle w:val="BodyText"/>
      </w:pPr>
      <w:r>
        <w:t xml:space="preserve">Rắc rắc!!</w:t>
      </w:r>
    </w:p>
    <w:p>
      <w:pPr>
        <w:pStyle w:val="BodyText"/>
      </w:pPr>
      <w:r>
        <w:t xml:space="preserve">Bách Lí lãng dung lực vùng vẫy, đột nhiên ở sau lưng vang lên hai tiếng trong vút, hai chiếc xương từ sau lưng đâm ra phía sau, mang theo tiếng vun vút đâm thẳng về phía Phong Vân Vô Kị.</w:t>
      </w:r>
    </w:p>
    <w:p>
      <w:pPr>
        <w:pStyle w:val="BodyText"/>
      </w:pPr>
      <w:r>
        <w:t xml:space="preserve">Ô hồng quang mang loé lên, hai chiếc xương đó hiển nhiên là đã bị cắt thành vô số khối, Bách Lí Lãng gào lên một tiếng thảm thiết: “Đại nhân, cứu ta!”</w:t>
      </w:r>
    </w:p>
    <w:p>
      <w:pPr>
        <w:pStyle w:val="BodyText"/>
      </w:pPr>
      <w:r>
        <w:t xml:space="preserve">Một thân ảnh ở phía dưới loáng lên, một hắc y nhân với bộ y phục bó sát dĩ nhiên là đã lẳng lặng tiềm nhập vào đây, Phong Vân Vô Kị không khỏi thầm kinh hãi, bộ Liễm Tức Quyết này của ma tộc quả là lợi hại, ngay cả bản thân cũng vô pháp phát giác.</w:t>
      </w:r>
    </w:p>
    <w:p>
      <w:pPr>
        <w:pStyle w:val="BodyText"/>
      </w:pPr>
      <w:r>
        <w:t xml:space="preserve">Ba! Phong Vân Vô Kị phát ra một chưởng, hắc y nhân ngay cả rên len một tiếng cũng không có cơ hội, liền hoá thành một đống huyết nhục từ trên không trung rơi xuống, Phong Vân Vô Kị ngay cả việc tra xét diện mục của hắc y nhân cũng không có hứng thú. Bốn ngàn năm công lực cũng đủ để miểu sát một tên ma tộc dưới trướng của đệ ngũ thiên ma vương rồi.</w:t>
      </w:r>
    </w:p>
    <w:p>
      <w:pPr>
        <w:pStyle w:val="BodyText"/>
      </w:pPr>
      <w:r>
        <w:t xml:space="preserve">“Đi chết đi!” Bách Lí Lãng đột nhiên giận dữ gầm lên một tiếng, đem món vũ khí hình thoi trong tay đâm ngược về sau, chiếc vũ khí hình toa đó phát ra những tiếng kêu vun vút đâm thẳng vào mặt của Phong Vân Vô Kị.</w:t>
      </w:r>
    </w:p>
    <w:p>
      <w:pPr>
        <w:pStyle w:val="BodyText"/>
      </w:pPr>
      <w:r>
        <w:t xml:space="preserve">Phong Vân Vô Kị không dám chủ quan, thân hình loáng lên một cái, liền thối lui ra ngoài mấy trăm trượng, vũ khí hình toa đó ở nguyên tại chỗ cũ mà nổ tung ra, đạo đạo tử sắc lôi quang phân bố dày đặc trong phạm vi ba mươi thước, ngay đến cả không khí cũng hoá thành khói xanh.</w:t>
      </w:r>
    </w:p>
    <w:p>
      <w:pPr>
        <w:pStyle w:val="BodyText"/>
      </w:pPr>
      <w:r>
        <w:t xml:space="preserve">Phong Vân Vô Kị lướt mắt nhìn qua một cái, thì thấy Bách Lí Lãng nhân cơ hội này liền chui xuống dưới mặt đất để dùng biện pháp tiềm tức mà đào thoát.</w:t>
      </w:r>
    </w:p>
    <w:p>
      <w:pPr>
        <w:pStyle w:val="BodyText"/>
      </w:pPr>
      <w:r>
        <w:t xml:space="preserve">“Chạy nơi đâu!” Phong Vân Vô Kị giận dữ quát lên một tiếng, mấy vạn trường kiếm dưới chân mang theo những tiếng kêu vun vút lao về mặt đất ở phía dưới, từng thanh từng thanh toàn bộ đều chui sâu vào bên trong mặt đất, thuận theo vị trí quan sát lúc đầu mà cấp tốc xuyên hành trong mặt đất.</w:t>
      </w:r>
    </w:p>
    <w:p>
      <w:pPr>
        <w:pStyle w:val="BodyText"/>
      </w:pPr>
      <w:r>
        <w:t xml:space="preserve">Phong Vân Vô Kị phun ra một hơi kiếm nguyên, hoá thành một đạo quang mang màu xang mông lung tiến nhập vào bên trong mặt đất, mấy vạn thanh kiếm đang phong toả cả mặt phía bắc khi có được một hơi kiếm nguyên của Phong Vân Vô Kị giúp đỡ liền đại trướng kiếm khí, mũi kiếm lòi ra một đạo kiếm mang ba xích, mấy vạn đạo kiếm mang đầu đuôi tương lien, ráp thành một cái lưới phong toả cả mặt đất.</w:t>
      </w:r>
    </w:p>
    <w:p>
      <w:pPr>
        <w:pStyle w:val="BodyText"/>
      </w:pPr>
      <w:r>
        <w:t xml:space="preserve">Hắc! Phong Vân Vô Kị thở ra một cái, rồi quát lên một tiếng, dưới tác dụng của Hấp Tinh Đại Pháp, một khối đất sâu mấy trăm thước liền bị hút lên trên cao rồi không ngừng xoay vòng, bên cạnh đó là vô số thanh trường kiếm lao vun vút vào đó.</w:t>
      </w:r>
    </w:p>
    <w:p>
      <w:pPr>
        <w:pStyle w:val="BodyText"/>
      </w:pPr>
      <w:r>
        <w:t xml:space="preserve">Thông qua nhửng kẻ hở của màn lưới kiếm, Phong Vân Vô Kị nhìn thấy Bách Lí Lãng với bộ mặt kinh hoàng, trong mắt Phong Vân Vô KLị loé lên một màn sát cơ, Đệ Ngũ Kiếm Đảm chém xuống.</w:t>
      </w:r>
    </w:p>
    <w:p>
      <w:pPr>
        <w:pStyle w:val="BodyText"/>
      </w:pPr>
      <w:r>
        <w:t xml:space="preserve">Oanh! Khối đất cao mấy trăm thước oanh nhiên nổ thành tro bụi, ngay cả Bách Lí Lãng ở trong đó cũng bị nổ tunh thành một đoàn huyết vụ, cả hài cốt cũng không còn.</w:t>
      </w:r>
    </w:p>
    <w:p>
      <w:pPr>
        <w:pStyle w:val="Compact"/>
      </w:pPr>
      <w:r>
        <w:t xml:space="preserve">“Đó -- là làm giúp cho Trì Thương ….” Phong Vân Vô Kị nhìn vào đoàn vụ khí uân nhân không tánm trên không trung, lẩm bẩm nói rồi quay người lại, quyết định đi trở về ….</w:t>
      </w:r>
      <w:r>
        <w:br w:type="textWrapping"/>
      </w:r>
      <w:r>
        <w:br w:type="textWrapping"/>
      </w:r>
    </w:p>
    <w:p>
      <w:pPr>
        <w:pStyle w:val="Heading2"/>
      </w:pPr>
      <w:bookmarkStart w:id="132" w:name="chương-110-chiến-tranh-cuối-cùng-và-thống-nhất-1"/>
      <w:bookmarkEnd w:id="132"/>
      <w:r>
        <w:t xml:space="preserve">110. Chương 110: Chiến Tranh Cuối Cùng Và Thống Nhất (1)</w:t>
      </w:r>
    </w:p>
    <w:p>
      <w:pPr>
        <w:pStyle w:val="Compact"/>
      </w:pPr>
      <w:r>
        <w:br w:type="textWrapping"/>
      </w:r>
      <w:r>
        <w:br w:type="textWrapping"/>
      </w:r>
      <w:r>
        <w:t xml:space="preserve">Trở về đỉnh Thái Sơn, Phong Vân Vô Kị phát hiện ở đỉnh núi nhiều thêm mấy chục đống thịt, nữ tế của Bách Lí Lãng, đại sư huynh của Trì Thương, còn có tiểu sư muội đột nhiên nổ tung ra, khiến cho mấy trâmco thủ ở bên cạnh thụ trọng thương.</w:t>
      </w:r>
    </w:p>
    <w:p>
      <w:pPr>
        <w:pStyle w:val="BodyText"/>
      </w:pPr>
      <w:r>
        <w:t xml:space="preserve">“Đệ tứ thiên ma vương!” Tại khi nghe thấy cái tin tức này thì Phong Vân Vô Kị liền nghĩ tới ngay một người mà y đã biết được từ miệng của đệ ngũ thiên ma vương - đệ tứ thiên ma vương.</w:t>
      </w:r>
    </w:p>
    <w:p>
      <w:pPr>
        <w:pStyle w:val="BodyText"/>
      </w:pPr>
      <w:r>
        <w:t xml:space="preserve">Hống!</w:t>
      </w:r>
    </w:p>
    <w:p>
      <w:pPr>
        <w:pStyle w:val="BodyText"/>
      </w:pPr>
      <w:r>
        <w:t xml:space="preserve">Cơ hồ tại lúc Phong Vân Vô Kị nghĩ đến đệ tứ thiên ma vương thì từ những khối tàn hài của môn nhân Thương Mang Kiếm Phái, đám đám khói xanh hội tụ lại, một cổ cuồng phong từ bên vách núi ập đến hoá thành một bộ mặt to lớn nhưng quái dị.</w:t>
      </w:r>
    </w:p>
    <w:p>
      <w:pPr>
        <w:pStyle w:val="BodyText"/>
      </w:pPr>
      <w:r>
        <w:t xml:space="preserve">“Phong Vân Vô Kị, đến đây, ta ở Anh Lạc đế quốc đợi ngươi!” Khuôn mặt to lớn nhưng khủng bố kia đột nhiên kêu lên một cách quái dị.</w:t>
      </w:r>
    </w:p>
    <w:p>
      <w:pPr>
        <w:pStyle w:val="BodyText"/>
      </w:pPr>
      <w:r>
        <w:t xml:space="preserve">Xuy!</w:t>
      </w:r>
    </w:p>
    <w:p>
      <w:pPr>
        <w:pStyle w:val="BodyText"/>
      </w:pPr>
      <w:r>
        <w:t xml:space="preserve">Sự đáp trả của Phong Vân Vô Kị là một kiếm, một kiếm khiến cho khuôn mặt quái dị đó phân ra thành mấy phần, phất ống tay áo một cái, đám khói xanh đó liền bị một đạo cuồng phong cuốn đi mất tăm.</w:t>
      </w:r>
    </w:p>
    <w:p>
      <w:pPr>
        <w:pStyle w:val="BodyText"/>
      </w:pPr>
      <w:r>
        <w:t xml:space="preserve">“Anh Lạc đế quốc, ta sẽ đến.” Phong Vân Vô Kị hướng mặt về nơi đám khói xanh đó, trong lòng cất tiếng.</w:t>
      </w:r>
    </w:p>
    <w:p>
      <w:pPr>
        <w:pStyle w:val="BodyText"/>
      </w:pPr>
      <w:r>
        <w:t xml:space="preserve">Chân tướng của sự thật, sau khi bách Lí Lãng chết đi đã được vén lên gần hết, còn gã kiếm khách mũ xanh mà Phong Vân Vô Kị bắt được ở Thanh Tùng Thành cũng đã thừa nhận,căn bổn y chưa từng thấy Phong Vân Vô Kị cái gì cả, chỉ là vì bị Bách Lí Lãng dụ hoặc và uy hiếp nên mới vu khống cho Phong Vân Vô Kị. Đối với sự “bất đắc dĩ” của hắn, Phong Vân Vô Kị cung không them để ý đến,thật sự là không nên so đo với một nhân vật nhỏ bé như thế. Hiểu lầm lớn nhất được giải trừ, lần trở về vị diện này tuy nhiên gặp phải sự quấy nhiễu, nhưng cơ bản mà nói thì vẫn là thành công.</w:t>
      </w:r>
    </w:p>
    <w:p>
      <w:pPr>
        <w:pStyle w:val="BodyText"/>
      </w:pPr>
      <w:r>
        <w:t xml:space="preserve">Giang hồ vạn phái, sau khi hội nghị ở tại Thái Sơn kết thúc, đã còn không quá tám ngàn, nếu như không phải thực hiện kế hoạch đúng lúc, con số này sẽ tiếp tục giảm xuống.</w:t>
      </w:r>
    </w:p>
    <w:p>
      <w:pPr>
        <w:pStyle w:val="BodyText"/>
      </w:pPr>
      <w:r>
        <w:t xml:space="preserve">Phong Vân Vô Kị đem tình hình ở Thái Cổ sau khi phi thăng và mục đích của chuyến đi này thuật lại cho mọi người biết được, sau đó thì im lặng. Trên đỉnh Thái Sơn, mỗi một người đều lộ xuất thần sắc kinh hoảng, ai cũng không ngờ được sau khi phi thăng, không ngờ là lại không đến được tiên giới tốt đẹp như trong truyền thuyết, mà là Thái Cổ với nguy cơ tứ bề. Càng chấn kinh hơn nữa là những thiên sứ sau khi tiêu diệt mấy ngàn phi thăng giả sẽ tìm cách thanh tẩy cái vị diện này, mọi thứ lien quan đến võ học sẽ bị xoá sạch.</w:t>
      </w:r>
    </w:p>
    <w:p>
      <w:pPr>
        <w:pStyle w:val="BodyText"/>
      </w:pPr>
      <w:r>
        <w:t xml:space="preserve">Có ngươi hoan hỉ có người ưu sầu, cũng có người cảm thấy rất có hứng thú đối với những võ học huỷ thiên diệt địa của Thái Cổ võ học, mọi võ giả có quía nửa khi nghe thấy Phong Vân Vô Kị nói ra chân tướng liền thất lạc, sau đó hưng phấn thay vào đó. Người học võ, trong thiên tính đèu có một loại trùng động truy cầu lực lượng cừơng đại, Phong Vấn Vô Kị đã triển hiện ra sự cách biệt quá lớn của võ học ở Thái Cổ và võ học ở cảnh giới phi thăng, khiến cho nhièu người đều rất muốn phi thăng ngay.</w:t>
      </w:r>
    </w:p>
    <w:p>
      <w:pPr>
        <w:pStyle w:val="BodyText"/>
      </w:pPr>
      <w:r>
        <w:t xml:space="preserve">Phong Vân Vô Kị dùng danh nghĩa Kiếm Thần thỉnh cầu mọi người trong các kiếm phái tham gia vào trong trận thảo phạt ở Anh Lạc đế quốc vào mấy tháng sau, đông thời tìm cách kéo dại thời gian phi thăng, đợi đến khi mọi cao thủ ở cảnh giới phi thăng đều họi tụ lại thì mới tập trung phi thăng luôn thể.</w:t>
      </w:r>
    </w:p>
    <w:p>
      <w:pPr>
        <w:pStyle w:val="BodyText"/>
      </w:pPr>
      <w:r>
        <w:t xml:space="preserve">Đối với mệnh lệnh của Phong Vân Vô Kị, hiện tại cơ hồ như không một ai dám phản đối nữa rồi, mà dù có phản đối cũng bị đồng môn bên cạnh dùng nhãn quang giết chết. Bất luận là như thế nào, tại đại lục, Phong Vân Vô Kị đại biểu cho sư tổ của cộng đồng chư phái, cũng đại biểu cho một cái thần thoại vĩnh viễn trong võ lâm.</w:t>
      </w:r>
    </w:p>
    <w:p>
      <w:pPr>
        <w:pStyle w:val="BodyText"/>
      </w:pPr>
      <w:r>
        <w:t xml:space="preserve">Chuyến đi đến vị diện lần này cũng đã sắp kết thúc rồi, đầu óc đang vô cùng căng thẳng của Phong Vân Vô Kị cuối cùng cũng đã ổn định trở lại.</w:t>
      </w:r>
    </w:p>
    <w:p>
      <w:pPr>
        <w:pStyle w:val="BodyText"/>
      </w:pPr>
      <w:r>
        <w:t xml:space="preserve">Ngày đó ở trên chiến trường, hai bên quân sĩ mà Phong Vân Vô Kị nhìn thấy, cũng chính là hai bên Đại Đức quân và Anh Lạc đế quốc quân.</w:t>
      </w:r>
    </w:p>
    <w:p>
      <w:pPr>
        <w:pStyle w:val="BodyText"/>
      </w:pPr>
      <w:r>
        <w:t xml:space="preserve">Từ góc độ của đệ tứ thiên ma vương mà nói thì loại ma công quỷ dị này rất có thể là sẽ tạo ra rất nhiều siêu cấp võ giả ở trạng thái ma hoá, vì thế nên Phong Vân Vô Kị mới thỉnh cầu nhiều võ giả ở cảnh giới phi thăng tương trợ.</w:t>
      </w:r>
    </w:p>
    <w:p>
      <w:pPr>
        <w:pStyle w:val="BodyText"/>
      </w:pPr>
      <w:r>
        <w:t xml:space="preserve">Hai tháng tiếp đó, Phong Vân Vô Kị nảy sinh một ý tưởng điên cuồng, y hướng về Đại Đức Thịnh Min hoàng đế mà yêu cầu một hổ phù của một chi quân đội gồm năm mươi vạn người, sau đó dùng hấp tinh đại pháp dần dần khai thác những kinh mạch theo lộ trình của Diệt Ma Tâm Kinh trong nội thể của bọn họ, sau đó lại lợi dụng thêm mấy tháng thời gian mà không ngừng quán chú giùm chân khí vào trong thân thể bọn họ, đề thăng bọn họ đến cảnh giới phi thăng.</w:t>
      </w:r>
    </w:p>
    <w:p>
      <w:pPr>
        <w:pStyle w:val="BodyText"/>
      </w:pPr>
      <w:r>
        <w:t xml:space="preserve">Ba tháng sau, một đại quân chỉ do võ giả ở cảnh giới phi thăng tổ thành xuất hiện dưới tay Phong Vân Vô Kị, mỗi ngày không ngừng tiêu hao, rồi lại bổ sung, hao phí vô số tâm huyết, thì chi ddaij quân phi thăng giả này cuối cùng cũng thành hình.</w:t>
      </w:r>
    </w:p>
    <w:p>
      <w:pPr>
        <w:pStyle w:val="BodyText"/>
      </w:pPr>
      <w:r>
        <w:t xml:space="preserve">Ở tại phế khu trong hoàng cung ở tại kinh sư, Thịnh Minh hoàng đế đọc tuyên ngôn tuyên chiến với Anh Lạc đế quốc, sau đó cả quân bị và hậu cần của Đại Đức đế quốc liền cấp tốc vận chuyển, nhất thiết đều là vì sự tồn tại của chiến tranh. Giang hồ cácc phái dưới sự hào triệu của Phong Vân Vô Kị liền hội tụ lại một chỗ, nghe theo sự chỉ huy của Phong Vân Vô Kị, mau chóng áp tiến về Anh Lạc đế quốc.</w:t>
      </w:r>
    </w:p>
    <w:p>
      <w:pPr>
        <w:pStyle w:val="BodyText"/>
      </w:pPr>
      <w:r>
        <w:t xml:space="preserve">Phong Vân Vô Kị đứng ở ngay giới tuyến của Đại Đức đế quốc và Anh Lạc đế quốc, trên một mảnh thảo nguyên bằng phẳng mà rộng lớn, ở phía đưới là vô số đại quân của Đại đức đế quốc, ở một bên khác là những giang hồ võ giả, thần thức cường hãn dĩ nhiên là đã phân bố khắp chiến trường, trong cảm ứng của thần thức, đại quân của Anh Lạc đế quốc đang ồ ạt từ phía xa ập đến chiến trường, theo như cảm giác thì thấy có khí tức của mấy chục vạn người đều hoàn toàn không mang theo khí tức của con người, Phong Vân Vô Kị biết được, những người đó – hay nguyên bổn là người, hiện nay đã quy nhập vào đám ma nhân, những người này nên để cho đám giang hồ cao thủ đối phó.</w:t>
      </w:r>
    </w:p>
    <w:p>
      <w:pPr>
        <w:pStyle w:val="BodyText"/>
      </w:pPr>
      <w:r>
        <w:t xml:space="preserve">Thịnh Minh hoàng đế ngổi trên một chiếc xe ở xa, ngẩng đầu nhìn ra xa thì nhìn thấy một phiến thuỷ triều đang dũng động, kèm theo đó là những tiêng bước chân rầm rầm từ phía xa truyền lại, Thịnh Minh hoàng đế lẩm bẩm nói: “Cuối cùng cũng đến rồi ….”</w:t>
      </w:r>
    </w:p>
    <w:p>
      <w:pPr>
        <w:pStyle w:val="BodyText"/>
      </w:pPr>
      <w:r>
        <w:t xml:space="preserve">Một cổ thần thức âm lãnh ở phía chân trời như thuỷ triều ập đến, thuấn gian bao bọc cả chiến trường, Phong Vân Vô Kị chớp động, thần thức liền nghênh tới.</w:t>
      </w:r>
    </w:p>
    <w:p>
      <w:pPr>
        <w:pStyle w:val="BodyText"/>
      </w:pPr>
      <w:r>
        <w:t xml:space="preserve">Xuy xuy xuy!!!</w:t>
      </w:r>
    </w:p>
    <w:p>
      <w:pPr>
        <w:pStyle w:val="BodyText"/>
      </w:pPr>
      <w:r>
        <w:t xml:space="preserve">Trong hư không truyền lại một loạt những thanh âm toé lửa, mây đen cuồn cuộn từ khắp bốn phía ập đến, loáng một cái đã bao trùm cả bầu trời trên chiến trường, những tiếng sấm chớp rì rầm cũng những đạo thiểm điện không ngừng đan xen giữa các đám mây, giữa các khe hở của các đám mây là một bầu trời máu và những đám mây máu. Bên trong một đám mây máu là một quái vật to lớn có hai chiếc cánh và một chiếc đuôi dài màu đen tuyền, đang ở xa nhìn chằm chằm vào Phong Vân Vô Kị, hai con mắt trên đầu phát xuất quang mang xán lạn trông chẳng khác gì hai vì sao đang treo lơ lửng trên không trung.</w:t>
      </w:r>
    </w:p>
    <w:p>
      <w:pPr>
        <w:pStyle w:val="BodyText"/>
      </w:pPr>
      <w:r>
        <w:t xml:space="preserve">“Ngươi đến rồi!” Thanh âm của đệ tứ thiên ma vương vang vọng khắp không trung, thanh âm khàn khàn đến khó nghe, chẳng khác gì tiếng kim thiết va chạm mà vang lên.</w:t>
      </w:r>
    </w:p>
    <w:p>
      <w:pPr>
        <w:pStyle w:val="BodyText"/>
      </w:pPr>
      <w:r>
        <w:t xml:space="preserve">“Đúng thế, âm mưu của ngươi đã hoàn toàn thất bại.” Phong Vân Vô Kị ngảng đầu nhìn lên đệ tứ thiên ma vương trong đám mây, đầu tóc tung bay phi vũ trong gió.</w:t>
      </w:r>
    </w:p>
    <w:p>
      <w:pPr>
        <w:pStyle w:val="BodyText"/>
      </w:pPr>
      <w:r>
        <w:t xml:space="preserve">“Bổn toạ lại không nghĩ như thế, chỉ cần bổn toạ giết được ngươi thì nhưng tên nhân loại này, bổn toạ có thể dễ dàng diệt sạch, hiện tại dù cho người trong Thánh Điện muốn nhúng tay vào cũng không kịp nữa rồi. Tên hỗn trướng đệ ngũ, không ngờ lại bại trong tay ngươi, đúng lầcí thứ vô dụng, dù cho ngươi không giết hắn ta thì bổn toạ cũng giết cái tên phế vật của ma tộc này.”</w:t>
      </w:r>
    </w:p>
    <w:p>
      <w:pPr>
        <w:pStyle w:val="BodyText"/>
      </w:pPr>
      <w:r>
        <w:t xml:space="preserve">“Đên đây, hãy để chúng ta kết thúc tràng chiến tranh này!” Phong Vân Vô Kị lạnh lùng nói, hai tay giang ra, khí kiếm xán lạn cùng được ngưng luyện xuất hiện.</w:t>
      </w:r>
    </w:p>
    <w:p>
      <w:pPr>
        <w:pStyle w:val="BodyText"/>
      </w:pPr>
      <w:r>
        <w:t xml:space="preserve">Sắp xếp hàng hàng lơ lững trên không trung, một đạo ô hồng quang mang từ trong lòng bùng phát, hoá thành một đạo lưu quang tấn tốc bay vòng quanh khắp chu thân của Phong Vân Vô Kị, mang theo những tiếng lêu vùn vụt xé gió ….</w:t>
      </w:r>
    </w:p>
    <w:p>
      <w:pPr>
        <w:pStyle w:val="BodyText"/>
      </w:pPr>
      <w:r>
        <w:t xml:space="preserve">“Đến đây, hãy để bổn toạ kết thúc cuộc đời của ngươi!” Đệ tứ thiên ma vương hợp hai tay lại ở giữa trước ngực, đạo đạo huyết quang từ bốn phía hội tụ lại, tiếng điện hoa phích lịch ba lạp vang vọng khắp bầu trời, nghe chẳng khác gì ngày tàn của thế giới đã đến.</w:t>
      </w:r>
    </w:p>
    <w:p>
      <w:pPr>
        <w:pStyle w:val="BodyText"/>
      </w:pPr>
      <w:r>
        <w:t xml:space="preserve">“Tiến công!” Thịnh Minh hoàng đế vưa vung bảo kiếm vừa hét lên, đại quân của Đại Đức đế quốc liêng ồ ật tiến về phía trước, còn phía bên kia thì vang lên những tiếng gào chẳng khác gì dã thú, hàng hàng chiến sĩ của Anh Lạc đế quốc hò hét, thân thể đột nhiên trở nên bành trướng, khiến cho khải giáp trên thân thể bị xé toạc ra, đạo đạo thân hình màu xanh đứng về một bên, thần sắc trong mắt tràn ngập sự tàn nhẫn và hiếu sát.</w:t>
      </w:r>
    </w:p>
    <w:p>
      <w:pPr>
        <w:pStyle w:val="BodyText"/>
      </w:pPr>
      <w:r>
        <w:t xml:space="preserve">“Lên!” cao thủ cử giang hồ các phái họi tụ lại một chỗ, giận dữ gầm lên một tiếng, ai ai cũng đằng không bay đi, hướng về đám nhân loại bị ma hoá bởi đệ tứ thiên ma vương ….</w:t>
      </w:r>
    </w:p>
    <w:p>
      <w:pPr>
        <w:pStyle w:val="Compact"/>
      </w:pPr>
      <w:r>
        <w:br w:type="textWrapping"/>
      </w:r>
      <w:r>
        <w:br w:type="textWrapping"/>
      </w:r>
    </w:p>
    <w:p>
      <w:pPr>
        <w:pStyle w:val="Heading2"/>
      </w:pPr>
      <w:bookmarkStart w:id="133" w:name="chương-111-chiến-tranh-cuối-cùng-và-thống-nhất-2"/>
      <w:bookmarkEnd w:id="133"/>
      <w:r>
        <w:t xml:space="preserve">111. Chương 111: Chiến Tranh Cuối Cùng Và Thống Nhất (2)</w:t>
      </w:r>
    </w:p>
    <w:p>
      <w:pPr>
        <w:pStyle w:val="Compact"/>
      </w:pPr>
      <w:r>
        <w:br w:type="textWrapping"/>
      </w:r>
      <w:r>
        <w:br w:type="textWrapping"/>
      </w:r>
      <w:r>
        <w:t xml:space="preserve">Sưu sưu sưu!!!</w:t>
      </w:r>
    </w:p>
    <w:p>
      <w:pPr>
        <w:pStyle w:val="BodyText"/>
      </w:pPr>
      <w:r>
        <w:t xml:space="preserve">Một loạt mũi hỏa tiễn hoa phá bầu trời, rồi lại từ bên trên các đám mây xạ ngược xuống dưới, phía dưới các đám mây chẳng khác gì như bị ập xuống mang mưa hỏa tiễn dày đặc, sau đó ở trên mặt đất lièn bùng phát hàng đống hàng đống lửa, khói đen dày đặc xông thẳng lên trên các đám mây.</w:t>
      </w:r>
    </w:p>
    <w:p>
      <w:pPr>
        <w:pStyle w:val="BodyText"/>
      </w:pPr>
      <w:r>
        <w:t xml:space="preserve">Ngao ô!</w:t>
      </w:r>
    </w:p>
    <w:p>
      <w:pPr>
        <w:pStyle w:val="BodyText"/>
      </w:pPr>
      <w:r>
        <w:t xml:space="preserve">Một loạt những tiếng kêu chẳng khác gì dã thú từ trong quân đội của Anh Lạc đế quốc vang lên, những đám người ma hóa toàn thân màu xanh không ngừng gào thét, từ trong liệt đội lao lên trên, vừa nahỷ lên đã cao mấy trăm trượng và xa mấy trăm trượng, nặng nề đáp xuống đất, chẳng khác gì thiên thạch từ trên trời lao xuống, hàng loạt những tiếng oanh oanh không ngừng vang lên, trong cặp mắt xanh thẳm toàn là máu, toàn là thần sắc tàn nhẫn.</w:t>
      </w:r>
    </w:p>
    <w:p>
      <w:pPr>
        <w:pStyle w:val="BodyText"/>
      </w:pPr>
      <w:r>
        <w:t xml:space="preserve">Ở một bên khác, những cao thủ ở cảnh giới phi thăng bài liệt Đại Chu Thiên Đại Diễn Kiếm Trận, lướt qua quân đội của Đại Đức đế quốc mà hướng về phía trước, hướng về những ma nhân do đệ tứ thiên ma vương mà công kích.</w:t>
      </w:r>
    </w:p>
    <w:p>
      <w:pPr>
        <w:pStyle w:val="BodyText"/>
      </w:pPr>
      <w:r>
        <w:t xml:space="preserve">Khói dày bay thẳng lên trên trời, Phong Vân Vô Kị liếc xuống phía dưới một cái ròi không quan chú lại, lòng biết nếu như không có gì bất ngờ thì dựa vào hơn sáu mươi vạn phi thăng giả thì tuyệt đối đủ để đối phó với những ma nhân đó rồi. Chuỵen khẩn yếu trước mắt là đối đầu với kẻ đầu sỏ - đệ tứ thiên ma vương.</w:t>
      </w:r>
    </w:p>
    <w:p>
      <w:pPr>
        <w:pStyle w:val="BodyText"/>
      </w:pPr>
      <w:r>
        <w:t xml:space="preserve">Oanh!</w:t>
      </w:r>
    </w:p>
    <w:p>
      <w:pPr>
        <w:pStyle w:val="BodyText"/>
      </w:pPr>
      <w:r>
        <w:t xml:space="preserve">Cơ hồ như đồng thời, hai đạo nhân ảnh cùng lúc rừ hai phía lao ra như hai đạo lưu vạ chạm lại một chỗ, một vòng khí kình hủy diệt gồm một nửa dỏ hồng và một nửa trắng tinh lập tức hướng ra bên ngoài mà chấn đãng, chấn bay những đám mây đen ở xung quanh làm lộ xuất phần tinh không lấp lánh. Đệ Ngũ Kiếm Đảm linh động chẳng khác gì du long, không ngừng xuất kích nhưng bên trên trên thân thể của đệ tứ thiên ma vương lai mang một bộ khải giáp vững chắc, từ trên xuống dưới đều được bao bọc kín đáo, còn chiếc đuôi ác ma thì cầm lấy một tấm thuẫn bài ngân sắc không ngừng linh hoạt vũ động, mang theo những tiếng kêu vun vút, không ngừng cách tuyệt những đòn đánh của Đệ Ngũ Kiếm Đảm ở bên ngoài. Những tiếng kim thiết va chạm vang vọng khắp thiên địa.</w:t>
      </w:r>
    </w:p>
    <w:p>
      <w:pPr>
        <w:pStyle w:val="BodyText"/>
      </w:pPr>
      <w:r>
        <w:t xml:space="preserve">Đệ tứ thiên ma vương dương tay phải mang theo đạo đạo huyết sắc điện quang trảo về hướng Phong Vân Vô Kị, mỗi một đạo công kích của đệ tứ thiên ma vương đều mang theo những khe nứt không gian uốn khúc. Nên một khi kích trúng, Phong Vân Vô Kị chẳng chút hoài nghi uy lực của nó đủ để xé toạc thân thể của mình.</w:t>
      </w:r>
    </w:p>
    <w:p>
      <w:pPr>
        <w:pStyle w:val="BodyText"/>
      </w:pPr>
      <w:r>
        <w:t xml:space="preserve">Tốc độ của đệ tứ thiên ma vương nhanh phi thường, cặp cánh to lớn không ngừng vỗ vỗ, hiên khởi trận trận cuồng lưu, dựa vào tốc độ của Phong Vân Vô Kị căn bổn vô pháp thoát khỏi yhắn ta một cách dễ dàng. Đạo đạo quang ảnh mang theo huyết quang hướng tới Phong Vân Vô Kị mà công kích, mỗi một thứ đều chỉ lướt qua ngay bên cạnh người của y mà thôi, Phong Vân Vo Kị cơ hồ như đã đem ưu thế của bản thân hát huy đến cực hạn, trong phạm vi khá hẹp, đến nơi nào cũng là hư ảnh của y, thậm chí là có mấy lần, những đòn công kích của đệ tứ thiên ma vương sau khi Phong Vân Vô Kị di động chỉ còn lưu lại những đạo tàn lưu công kích, Phong Vân Vô Kị nhân cơ hội đó mà chém ra mấy kiếm ở trên vai của hắn, tia lửa bắn tung tóe.</w:t>
      </w:r>
    </w:p>
    <w:p>
      <w:pPr>
        <w:pStyle w:val="BodyText"/>
      </w:pPr>
      <w:r>
        <w:t xml:space="preserve">Vô số đạo kiếm khí xán lạn ở hai bên Phong Vân Vô Kị không ngừng sinh diệt, số lượng cơ hồ như chưa hề thay đổi, một thanh lại một thanh khí kiếm hình thành một nửa vòng tròn bao bọc Phong Vân Vô Kị lại, chỉ là giữa tâm niệm, chỉ hướng về những sơ hở của đệ tứ thiên ma vương mà công kích, những tiếng nổ oanh oanh không ngừng vang lên khắp thiên không. Bộ hắc sắc khải giáp trên thân thể của đệ tứ thiên ma vương khôn gbiết là do vật nào luyện chế mà thành, mà căn bổn vô pháp kích xuyên, mỗi một lần đều chỉ mang theo những tia lửa là cùng. Nếu như đệ tứ thiên ma vương căn bổn không có giáp đầu, vô pháp bảo hộ cặp mắt, thì Phong Vân Vô Kị chỉ có thể làm bao đấm mặc cho người ta đánh. Đối với những đòn công kích của đệ tứ thiên ma vương, thì Phong Vân Vô Kị quá nửa là công kích vào trong mắt của hắn ta.</w:t>
      </w:r>
    </w:p>
    <w:p>
      <w:pPr>
        <w:pStyle w:val="BodyText"/>
      </w:pPr>
      <w:r>
        <w:t xml:space="preserve">Hai người tranh đấu rất là nhàm chán, khải giáp của đệ tứ thiên ma vương trông chẳng khác gì một xác ô quy vậy, khiến cho Phong Vân Vô Kị chẳng biết đánh vào đâu, còn tốc độ như chớp giật của Phong Vân Vô Kị cũng khiến cho những đợt công kích bá đạo của đệ tứ thiên ma vương không ngừng kích không.</w:t>
      </w:r>
    </w:p>
    <w:p>
      <w:pPr>
        <w:pStyle w:val="BodyText"/>
      </w:pPr>
      <w:r>
        <w:t xml:space="preserve">Xuy xuy!!</w:t>
      </w:r>
    </w:p>
    <w:p>
      <w:pPr>
        <w:pStyle w:val="BodyText"/>
      </w:pPr>
      <w:r>
        <w:t xml:space="preserve">Quang kiếm chém trúng khải giáp của đệ tứ thiên ma vương liền vỡ vụn ra ngay lập tức, trong lúc vô ý, Phong Vân Vô Kị liếc nhìn trên giáp vai của đệ tứ thiên ma vương thì thấy đạo đạo vết kiếm ngân mỏng manh, nếu như không quan sát tử tế thì không thể thấy được, tùy theo đó là một đạo ling quang lóe lên trong đầu.</w:t>
      </w:r>
    </w:p>
    <w:p>
      <w:pPr>
        <w:pStyle w:val="BodyText"/>
      </w:pPr>
      <w:r>
        <w:t xml:space="preserve">Đinh ninh ninh …!</w:t>
      </w:r>
    </w:p>
    <w:p>
      <w:pPr>
        <w:pStyle w:val="BodyText"/>
      </w:pPr>
      <w:r>
        <w:t xml:space="preserve">Một loạt tiếng kiếm ngân vang lên, vô số đạo quang cầu dày đặc ở sau lưng đột nhiên như lưu quang tiến nhập vào bên trong lòng bàn tay của Phong Vân Vô Kị, Phong Vân Vô Kị nhẹ nhàng phát ra hai bên trái phải, hàng loạt quang kiếm đột nhiên bừng sáng quang mang, không ngừng phát xuất những tiếng kiếm ngân càng lúc càng vang to, chỉ trong chớp mắt, quang hoa đột nhiên thu liễm hết lại, nhưng ở trong tay của Phong Vân Vô Kị lại xuất hiện ra một thanh khí kiếm cổ phác và hoa lệ chẳng khác gì một thanh kiếm thật thể.</w:t>
      </w:r>
    </w:p>
    <w:p>
      <w:pPr>
        <w:pStyle w:val="BodyText"/>
      </w:pPr>
      <w:r>
        <w:t xml:space="preserve">Công kích lâu mà không thể đạt được kết quả, khiến Phong Vân Vô Kị không thể không thay đổi suy nghĩ, ngự kiếm chi thuật đối với những cao thủ đỉnh cấp thì căn bổn vô pháp tạo thành những thương hại có tính thực chất, một lần công kích nữa nhưng lại vô hiệu, Phong Vân Vô Kị trong lúc vô ý lại liếc thấy những vết bạch ngân tinh tế trên chiếc giáp vai của đệ tứ thiên ma vương thì y rốt cuộc cũng minh ngộ rồi, mấy thanh trường kiếm hợp lại làm một, chân khí không ngừng áp súc và ngưng thật.</w:t>
      </w:r>
    </w:p>
    <w:p>
      <w:pPr>
        <w:pStyle w:val="BodyText"/>
      </w:pPr>
      <w:r>
        <w:t xml:space="preserve">Mấy chục thanh kiếm hợp lại làm một, nặng nề chém xuống tay của đệ tứ thiên ma vương liền vỡ toái thành mấy mảnh, cũng không hề lưu lại chút ngân tích.</w:t>
      </w:r>
    </w:p>
    <w:p>
      <w:pPr>
        <w:pStyle w:val="BodyText"/>
      </w:pPr>
      <w:r>
        <w:t xml:space="preserve">“Còn chưa đủ hay sao? Thề thì thêm vào một trăm thanh ….” Tùy tay ngoắc lên, lại một thanh trường kiếm càng thêm ngưng thật, càng thêm xán lạn xuất hiện trên tay của Phong Vân Vô Kị, một kiếm chém xuống, nhưng lại bị một quyền của đệ tứ thiên ma vương oanh thành bụi phấn.</w:t>
      </w:r>
    </w:p>
    <w:p>
      <w:pPr>
        <w:pStyle w:val="BodyText"/>
      </w:pPr>
      <w:r>
        <w:t xml:space="preserve">“Một trăm thanh không đủ, thế thì một ngàn thanh thì như thế nào? ….” Mấy ngàn thanh khí kiếm ở sau lưng khi Phong Vân Vô Kị phất tay một cái thì lại ngưng tụ làm một, kết quả -- tự nhiên là lại đứt, lại vỡ ….</w:t>
      </w:r>
    </w:p>
    <w:p>
      <w:pPr>
        <w:pStyle w:val="BodyText"/>
      </w:pPr>
      <w:r>
        <w:t xml:space="preserve">Không ngừng súc tích tụ tập, không ngừng áp súc, khi chân lực đã đạt đến mức vô pháp áp súc nữa thì Phong Vân Vô Kị lại dùng thần thức cưỡng hãn để áp bức tiếp một lần nữa thanh trường kiếm do chân khí cấu thành, một vạn thanh, mười vạn thanh, khi gần cả trămvạn thanh khí kiếm đột nhiên biến mất vô tung thì ở trong tay của y lại xuất hiện một thanh trường kiếm chớp loáng hàn khí, tinh oánh trong suốt, dài sắu xích rộng ba thốn.</w:t>
      </w:r>
    </w:p>
    <w:p>
      <w:pPr>
        <w:pStyle w:val="BodyText"/>
      </w:pPr>
      <w:r>
        <w:t xml:space="preserve">Sẹt oành!</w:t>
      </w:r>
    </w:p>
    <w:p>
      <w:pPr>
        <w:pStyle w:val="BodyText"/>
      </w:pPr>
      <w:r>
        <w:t xml:space="preserve">Phong Vân Vô Kị chém ra một kiếm, mang theo tiếng rì rầm của sấm, nặng nề chém vào cổ tay của đệ tứ thiên ma vương.</w:t>
      </w:r>
    </w:p>
    <w:p>
      <w:pPr>
        <w:pStyle w:val="BodyText"/>
      </w:pPr>
      <w:r>
        <w:t xml:space="preserve">Ca sát!</w:t>
      </w:r>
    </w:p>
    <w:p>
      <w:pPr>
        <w:pStyle w:val="BodyText"/>
      </w:pPr>
      <w:r>
        <w:t xml:space="preserve">Một vết nứt nho nhỏ xuất hiện trên giáp cổ tay của đệ tứ thiên ma vương, đẹ tứ thiên ma vương đại hãi, khong ngờ được Phong Vân Vô Kị mới lúc đầu đã xuất tuyệt chiêu, kiếm khí phát ra lại có uy lực cường đại đến thế. Sắc mặt đốn thời đại biến, đang định phản kích thì Phong Vân Vô Kị lại chém ra mấy kiếm nữa, bất lực đành giơ tay ra mà đỡ.</w:t>
      </w:r>
    </w:p>
    <w:p>
      <w:pPr>
        <w:pStyle w:val="BodyText"/>
      </w:pPr>
      <w:r>
        <w:t xml:space="preserve">Oanh oanh oanh!!!</w:t>
      </w:r>
    </w:p>
    <w:p>
      <w:pPr>
        <w:pStyle w:val="BodyText"/>
      </w:pPr>
      <w:r>
        <w:t xml:space="preserve">Lúc bắt đầu thì Phong Vân Vô Kị dùng một khoảng thời gian ngắn để phát ra mấy chục đến mấy trăm kiếm, nhưng đêug bị hộ giáp của đệ tứ thiên ma vương đỡ lấy, nhưng dần về sau thì tốc độ của thanh trường kiếm tinh mông này càng lúc càng chậm, càng lúc càng chậm, đến sau cùng thì nặng nề chém xuống, mỗi một kiếm đều chậm như rùa, nhưng trên sắc mặt của đệ tứ thiên ma vương lại xuất hiện biểu tình ngưng trọng, cổ cổ ma khí dày đặc từ trong thân thể dật xuất, hội tụ lại trong tay.</w:t>
      </w:r>
    </w:p>
    <w:p>
      <w:pPr>
        <w:pStyle w:val="BodyText"/>
      </w:pPr>
      <w:r>
        <w:t xml:space="preserve">Oanh!</w:t>
      </w:r>
    </w:p>
    <w:p>
      <w:pPr>
        <w:pStyle w:val="BodyText"/>
      </w:pPr>
      <w:r>
        <w:t xml:space="preserve">Lại một cái chém xuống, đệ tứ thiên ma vương đột nhiên chấn động, một đạo khe nứt màu trắng từ trên giáp ngực rách toác ra tới giáp đùi, thân thể lùi ra sau hai bước.</w:t>
      </w:r>
    </w:p>
    <w:p>
      <w:pPr>
        <w:pStyle w:val="BodyText"/>
      </w:pPr>
      <w:r>
        <w:t xml:space="preserve">Oanh!</w:t>
      </w:r>
    </w:p>
    <w:p>
      <w:pPr>
        <w:pStyle w:val="BodyText"/>
      </w:pPr>
      <w:r>
        <w:t xml:space="preserve">Lại một kiếm chém ra, chiến giáp bên trên thân thể của đệ tứ thiên ma vương đã phân bố đầy các vết nứt dày đặc. Trong mắt của đệ tứ thiên ma vương loé lên một tia thần sắc e sợ, đột nhiên hét lên một tiếng, hai tay đưa về phía hư không mà nắm một cái, trong hai tay là một điểm huyết hồng khuếch triển ra hai bên, tấn tốc hình thành một thanh huyết kiếm sáng rực màu máu, trên thân kiếm liễu nhiễu kình khí huyết hồng đang phiêu du và cách thân kiếm độ một tấc, sau đó thì hoá thành ma khí dày đặc, liễu nhiễu chứ không tan.</w:t>
      </w:r>
    </w:p>
    <w:p>
      <w:pPr>
        <w:pStyle w:val="BodyText"/>
      </w:pPr>
      <w:r>
        <w:t xml:space="preserve">“Đi!”</w:t>
      </w:r>
    </w:p>
    <w:p>
      <w:pPr>
        <w:pStyle w:val="BodyText"/>
      </w:pPr>
      <w:r>
        <w:t xml:space="preserve">Đệ tứ thiên ma vương giận dữ gầm lên một tiếng, huyết kiếm to rộng trên tay giạn dữ trảm ra một cái, chính diện nghênh tiếp kiếm thứ một trăm năm mươi sáu do Phong Vân Vô Kị chém ra.</w:t>
      </w:r>
    </w:p>
    <w:p>
      <w:pPr>
        <w:pStyle w:val="BodyText"/>
      </w:pPr>
      <w:r>
        <w:t xml:space="preserve">Oanh!</w:t>
      </w:r>
    </w:p>
    <w:p>
      <w:pPr>
        <w:pStyle w:val="BodyText"/>
      </w:pPr>
      <w:r>
        <w:t xml:space="preserve">Đệ tứ thiên ma vương chẳng khác gì bị mũi tên lao vút đi đập thẳng vào trên mặt đất, huyết kiếm trong tay bị chặt thành vô số mảnh, còn ở trên không trung, trưòng kiếm trong tay của Phong Vân Vô Kị cũng bị chấn tán, thân thể bị chấn bay ra xa mấy trăm thước, ở nơi hai kiếm của hai người giao kích -- huyết bạch nhị sắc khí kình như một thanh cự nhận chém thẳng xuống dưới, đem thiên địa phân ra làm hai.</w:t>
      </w:r>
    </w:p>
    <w:p>
      <w:pPr>
        <w:pStyle w:val="BodyText"/>
      </w:pPr>
      <w:r>
        <w:t xml:space="preserve">Oanh long long ….</w:t>
      </w:r>
    </w:p>
    <w:p>
      <w:pPr>
        <w:pStyle w:val="BodyText"/>
      </w:pPr>
      <w:r>
        <w:t xml:space="preserve">Đại địa chấn động, một tiếng rên trầm muộn vang lên, sau đó thì thấy ở trên chiến trường có một vết to lớn không ngừng kéo giang xa hai bên, bên trong khe nứt là một phiến tối thui, không biết là sâu đến đâu, mấy ngàn sĩ binh đang chiến đấu trên chiến trường loáng một cái đã bị khí kình huỷ diệt từ trên trời ập xuống băm thành bụi phấn, còn những người bên cạnh thì cũng bị rơi vào trong khe nứt này.</w:t>
      </w:r>
    </w:p>
    <w:p>
      <w:pPr>
        <w:pStyle w:val="Compact"/>
      </w:pPr>
      <w:r>
        <w:t xml:space="preserve">Biến cố đột nhiên này kinh động cả hai bên, vô số sĩ binh vừa đánh giết vừa liếc một cái về phía thiên không một cái, thì lại thấy một đạo nhân ảnh nhanh như lưu tinh từ trên không lao xuống, phương hướng -- chính là nơi của tên ác ma hai cánh ….</w:t>
      </w:r>
      <w:r>
        <w:br w:type="textWrapping"/>
      </w:r>
      <w:r>
        <w:br w:type="textWrapping"/>
      </w:r>
    </w:p>
    <w:p>
      <w:pPr>
        <w:pStyle w:val="Heading2"/>
      </w:pPr>
      <w:bookmarkStart w:id="134" w:name="chương-112-chiến-tranh-cuối-cùng-và-thống-nhất-3"/>
      <w:bookmarkEnd w:id="134"/>
      <w:r>
        <w:t xml:space="preserve">112. Chương 112: Chiến Tranh Cuối Cùng Và Thống Nhất (3)</w:t>
      </w:r>
    </w:p>
    <w:p>
      <w:pPr>
        <w:pStyle w:val="Compact"/>
      </w:pPr>
      <w:r>
        <w:br w:type="textWrapping"/>
      </w:r>
      <w:r>
        <w:br w:type="textWrapping"/>
      </w:r>
      <w:r>
        <w:t xml:space="preserve">Phong Vân Vô Kị từ trên không lao xuống, trường kiếm ttinh oánh trong tay một lần nữa chém lên trên thân thể cuae đệ tứ thiên ma vương, làn này thì chỉ nghe một tiếng giòn tan vang lên, sau đó là chiếc chiến giáp màu đen tuyền trên thân thể của đệ tứ thiên ma vương liền vở thành vô số mảnh, thoát lạc xuống phía dưới, Phong Vân Vô Kị chỉ đợi đến một kiếm nữa chém xuống, nhưng đột nhiên liếc thấy nụ cười hung ác của đệ tứ thiên ma vương: “Cùng ta đi xuống đi.”</w:t>
      </w:r>
    </w:p>
    <w:p>
      <w:pPr>
        <w:pStyle w:val="BodyText"/>
      </w:pPr>
      <w:r>
        <w:t xml:space="preserve">Phong Vân Vô Kị đang lúc nghi hoặc thì khóe mắt lién thấy một chiếc đuôi dài màu đen đột nhiên xuất hiện, sau đó dùng thế sét đánh không kịp bưng tai cuốn lấy hong của Phong Vân Vô Kị, rồi cuộn chặt lại và kéo về phía đệ tứ thiên ma vương.</w:t>
      </w:r>
    </w:p>
    <w:p>
      <w:pPr>
        <w:pStyle w:val="BodyText"/>
      </w:pPr>
      <w:r>
        <w:t xml:space="preserve">Hừ! Phong Vân Vô Kị tuy tao ngộ biến cố này nhưng lại chẳng chút kinh hãi, ngược lại thì càng thêm tăng tốc hướng về đệ tứ thiên ma vương mà chém xuống, một tiếng nổ lớn vang lên, trường kiếm trên tay của Phong Vân Vô Kị chém thẳng lên trên hộ thuẫn của đệ tứ thiên ma vương, mất đi sự ngăn cản của hộ thuẫn, Đệ Ngũ Kiếm Đảm hóa thành một đạo lưu quang, mau chóng tìm thấy sơ hở rồi đâm xuyên qua hậu tâm của đệ tứ thiên ma vương.</w:t>
      </w:r>
    </w:p>
    <w:p>
      <w:pPr>
        <w:pStyle w:val="BodyText"/>
      </w:pPr>
      <w:r>
        <w:t xml:space="preserve">A!</w:t>
      </w:r>
    </w:p>
    <w:p>
      <w:pPr>
        <w:pStyle w:val="BodyText"/>
      </w:pPr>
      <w:r>
        <w:t xml:space="preserve">Đệ tứ thiên ma vương phát ra một tiếng kêu thảm thiết cao vút, một đạo ma khí xông thẳng lên trên trời, đuổi sạch đám mây đen trên thiên không, rồi đột nhiên cúi đầu xuống, nhìn chằm chằm vào Phong Vân Vô Kị, hung ác nói: “Nhất phân thắng bại đi.”</w:t>
      </w:r>
    </w:p>
    <w:p>
      <w:pPr>
        <w:pStyle w:val="BodyText"/>
      </w:pPr>
      <w:r>
        <w:t xml:space="preserve">Sau đó, chiếc đuôi dài rắn chắc như cương thiết đang quấn lấy Phong Vân Vô Kị kéo về phía trước, sau khi đỡ lấy một kiếm của Phong Vân Vô Kị, đệ tứ thiên ma vương liến giương hai tay trảo về hai vai của Phong Vân Vô Kị, một cổ huyết hồng điện quang truyền biến toàn thân của y, luồng huyết sắc khí kình đó có mang theo đặc tính hủy diệt cực kì cường đại, Phong Vân Vô Kị vừa mới thụ lấy một chốc mà đã đau đớn rên lên, há miệng hộc ra một ngụm máu.</w:t>
      </w:r>
    </w:p>
    <w:p>
      <w:pPr>
        <w:pStyle w:val="BodyText"/>
      </w:pPr>
      <w:r>
        <w:t xml:space="preserve">Oanh!</w:t>
      </w:r>
    </w:p>
    <w:p>
      <w:pPr>
        <w:pStyle w:val="BodyText"/>
      </w:pPr>
      <w:r>
        <w:t xml:space="preserve">Đệ tứ thiên ma vương ôm lấy Phong Vân Vô Kị từ cao trên không nặng nề lao xuống dưới chẳng khác gì một vì sao xẹt đâm sầm vò đại địa, cát bụi bay mù mịt lên cao cả trăm trượng, sau khi hai người đâm sầm vào mặt đất thì đại địa không ngừng chấn động kịch liệt, ầm ầm!! Tiếng đả đấu từ dưới mặt đất truyền xuất, phạm vi chấn động không ngừng di động, sau đó lại là một tiếng nổ kinh thiên, hai đạo nhân ảnh xông thẳng lên tren không, hai màu đỏ hồng với trắng toát không ngừng từ thân thể của hai người phát xuất, huyết khí ngào đường, bạch quang vạn đạo.</w:t>
      </w:r>
    </w:p>
    <w:p>
      <w:pPr>
        <w:pStyle w:val="BodyText"/>
      </w:pPr>
      <w:r>
        <w:t xml:space="preserve">Đại Đức Thịnh Minh hoàng đế ngồi ở bên trong tọa long liễn, ngảng đầu lo lắng nhìn hai người đang đả đấu trong không trung, so với những người khác, Thịnh Minh hoàng đế hiểu rõ được nhân tố quyết định chân chính của chiến trường chính là hai người, trong hai người nếu như có một người còn sống thì mức độ đả kích về phe đối phương bị nâng cao lên đến mức hủy diệt, quân sĩ phổ thông căn bổn vô pháp đối kháng với những người siêu việt phàm tục này.</w:t>
      </w:r>
    </w:p>
    <w:p>
      <w:pPr>
        <w:pStyle w:val="BodyText"/>
      </w:pPr>
      <w:r>
        <w:t xml:space="preserve">Trên thiên không, Phong Vân Vô Kị và đệ tứ thiên ma vương cơ hồ như giao chiến với nhau một cách dã man, chẳng có cái gì có thể nói là kĩ xảo, nhất thiết công kích đều có mục đích là tạo thành thương hại lớn nhất cho đối phương, quyền quyền đến thân, kiếm kiếm thấu cốt, dù là chiếc họ thuẫn rắn chắc của đệ tứ thiên ma vương thời khác này cũng phân bố đầy vết xước, có nhiều chổ ẩn ước đã thấy những vết nứt, tựa hồ như tùy thời đều có thể phá diệt.</w:t>
      </w:r>
    </w:p>
    <w:p>
      <w:pPr>
        <w:pStyle w:val="BodyText"/>
      </w:pPr>
      <w:r>
        <w:t xml:space="preserve">Trong mục quang của Đại Đức Thịnh Minh hoàng đế, thân hình của hai người một làn nữa bị mây đen và khói lửa che mất, các tầng mây trên không không ngừng ba đãng, rồi rất nhanh lại khép lại.</w:t>
      </w:r>
    </w:p>
    <w:p>
      <w:pPr>
        <w:pStyle w:val="BodyText"/>
      </w:pPr>
      <w:r>
        <w:t xml:space="preserve">Từ trên trời đánh xuống dưới đất, ròi lại từ dưới đất đánh lên trên trời, đệ tứ thiên ma vương và Phong Vân Vô Kị cơ hồ như đã thi xuất hết bình sinh sở học của mình, trên thân thể của Phong Vân Vô Kị nơi nơi đều có vết thương, huyết quang hủy diệt của đệ tứ thiên ma vương khiến cho cơ thịt của y hóa thành tro bụi, nhưng những đòn công kích cảu Phong Vân Vô Kị cũng khiến cho thân thể của đệ tứ thiên ma vương tàn tạ khôn tả, nhưng những vết thương đó lại cùng với những huyết nhục vung vãi ở không trung trộn lẫn lại với nhau, chưa đầy phiến khắc thì những vết kiếm khủng khiếp đó lại đỡ trở lại.</w:t>
      </w:r>
    </w:p>
    <w:p>
      <w:pPr>
        <w:pStyle w:val="BodyText"/>
      </w:pPr>
      <w:r>
        <w:t xml:space="preserve">Đệ Ngũ Kiếm Đảm đã có mấy lần đâm xuyên thân thể của đệ tứ thiên ma vương, có mấy lần thậm chí là còn bị cơ nhục của hắn ta tấn tốc khép lại mà kẹp chặt ở bên trong, đều bị Phong Vân Vô Kị mượn thế rút ra, vật lí công kích tựa hồ như vô hiệu đối với đệ tứ thiên ma vương, bất quản là vết thương khủng bố đến đâu đi chăng nữa, nhưng vết thương đó đều có thẻ nhanh chóng khôi phục lại.</w:t>
      </w:r>
    </w:p>
    <w:p>
      <w:pPr>
        <w:pStyle w:val="BodyText"/>
      </w:pPr>
      <w:r>
        <w:t xml:space="preserve">Phong Vân Vô Kị cuối cùng cũng minh bạch được tại sao đệ ngũ thiên ma vương lại nói đệ tứ thiên ma vương cường đại hơn hắn ta rất nhiều, năng lực khôi phục vết thương của đệ tứ thiên ma vương có hồ như đã lập ra mảnh đất bất bại cho hắn ta, nhưng không biết là tại sao đệ tứ thiên ma vương lại không chịu hoàn toàn phóng khai phòng thủ, để toàn lực công kích. Dựa vào lực khôi phục cường hãn đó cảu đệ tứ thiên ma vương, không cần cái gì là khải giáp, nhưng trên thân thể của y không những có khải giáp rắn chắc và bản thân cũng có lực khôi phục cường hãn, mà lại không hoàn toàn phóng tay mà tấn công, điều này ẩn ước khiến cho Phong Vân Vô Kị biết được đệ tứ thiên ma vương khẳng định là có khuyết điểm trí mệnh nào đó mà bản thân còn chưa phát hiện và nắm lấy, phòng hộ càng chặt chẽ thì vấn đề càng lớn, về chuyện này thì những người có thông ming một chút đều có thể hiểu được.</w:t>
      </w:r>
    </w:p>
    <w:p>
      <w:pPr>
        <w:pStyle w:val="BodyText"/>
      </w:pPr>
      <w:r>
        <w:t xml:space="preserve">Nghĩ đến chỗ này, Phong Vân Vô Kị công kích càng lúc càng mãnh liệt, vô số các thế kiếm đều được phát huy lâm li tẫn trí, phần thuẫn bài cảu đệ tứ thiên ma vương cơ hồ như đã bị phế, căn bổn khống chế không được, càng lúc càng nhiều vết kiếm đâm vào trên thân thể của đệ tứ thiên ma vương, nhưng đệ tứ thiên ma vương vẫn chẳng chút để ý, cười lạnh nói: “Phong Vân Vô Kị, ngươi giết không chết ta đâu, ta có được Chân Ma Bất Diệt Thể, ta đã lập cho mình một mãnh đất bất bại, bằng vào những công kích của ngươi căn bổn vô pháp hủy diệt ta. Đầu hàng đi, ta có thể ma hóa cho ngươi, để cho ngươi tiến nhập vào trong ma tộc vĩ đại của bọn ta.”</w:t>
      </w:r>
    </w:p>
    <w:p>
      <w:pPr>
        <w:pStyle w:val="BodyText"/>
      </w:pPr>
      <w:r>
        <w:t xml:space="preserve">“Chân Ma Bất Diệt Thể? Thực sự là bất diệt sao?” Phong Vân Vô Kị đột nhiên dùng chân phải điểm nhẹ lên trên cổ tay của đệ tứ thiên ma vương khi hắn ta xuất quyền, mượn cổ lực đạo này để ập tới tấn công, chiếc đuôi đã sớm bị chấn khỏi hông của Phong Vân Vô Kị trong lúc đả đấu giờ lại lao vọt tới đâm thẳng về phía Phong Vân Vô Kị.</w:t>
      </w:r>
    </w:p>
    <w:p>
      <w:pPr>
        <w:pStyle w:val="BodyText"/>
      </w:pPr>
      <w:r>
        <w:t xml:space="preserve">Né đầu sang một bên, cái đuôi đó liền lướt sát qua bên tai của Phong Vân Vô kị, theo đó là mấy sợi tóc nhẹ nhàng tung bay roi xuống. Phong Vân Vô Kị né được đòn công kích của đệ tứ thiên ma vương, trừng kiếm trong tay nạng nề chém thẳng vào thân thể của hắn ta, chỉ nghe thấy đệ tứ thiên ma vương gào lên một tiếng, ngực của hắn ta đã bị chém thành mấy vết thương to lớn sâu mấy xích. Phong Vân Vô Kị bỏ kiếm dùng chưởng thay đao đâm nhập vào trong lồng ngự vừa mới bị phá của đệ tứ thiên ma vương, chân khí trong đan điền điên cuồng vận chuyển, một đạo quang đoàn xán lạn hình thành trong tay của Phong Vân Vô Kị, loáng một cái đã nổ tung, hóa thành một đoàn kiếm khí cường liệt tứ ngược khắp nội thể của đệ tứ thiên ma vương.</w:t>
      </w:r>
    </w:p>
    <w:p>
      <w:pPr>
        <w:pStyle w:val="BodyText"/>
      </w:pPr>
      <w:r>
        <w:t xml:space="preserve">“Cáp cáp … tùy ta nhập ma thôi.” Cả lồng ngực của đệ tứ thiên ma vương đột nhiên nổ tung ra, nhưng cũng chẳng thèm để ý, hai tay trảo hai vai của Phong Vân Vô Kị, ma khí cuồn cuộn tiến nhập vào trong nội thể của y, ma khí thuấn gian bành trướng, nuôt chửng lấy hai người.</w:t>
      </w:r>
    </w:p>
    <w:p>
      <w:pPr>
        <w:pStyle w:val="BodyText"/>
      </w:pPr>
      <w:r>
        <w:t xml:space="preserve">Chiến trường dần dần chuyển di đến trên thân thể của hai người, thân thể của đệ tứ thiên ma vương tấn tốc khôi phục lại, nhưng lại một lần nữa bị Phong Vân Vô Kị cho nổ đi một lần nữa, còn ma khí của đệ tứ thiên ma vương thì cuồn cuộn dũng nhập vào trong nội thể của Phong Vân Vô Kị, đệ tứ thiên ma vương há miệng ra rồi phun ra một loạt các âm phù cổ quái, mỗi một khi một cái âm phù xuất ra, ma khí dần chấn động thêm một phần, càng thêm tinh túy một phần, càng thêm dày đặc một phần, hồn thân Phong Vân Vô Kị chấn động kịch liệt một cái.</w:t>
      </w:r>
    </w:p>
    <w:p>
      <w:pPr>
        <w:pStyle w:val="BodyText"/>
      </w:pPr>
      <w:r>
        <w:t xml:space="preserve">“Cáp cáp cáp … hãy ma hóa cho ta!” Đệ tứ thiên ma vương cười ha hả, ngay khi lới nói của hắn ta vừa dứt, thì hai tiếng phốc phốc vang lên, hai chiếc cánh bằng thịt từ sau lưng Phong Vân Vô Kị mọc ra, gặp gió là trướng đại lên, loáng một cái đã khoách triển ra hai thước, nhăn sắc cũng từ màu huyết hồng trở thành màu đen tuyền.</w:t>
      </w:r>
    </w:p>
    <w:p>
      <w:pPr>
        <w:pStyle w:val="BodyText"/>
      </w:pPr>
      <w:r>
        <w:t xml:space="preserve">Ngao hống ….</w:t>
      </w:r>
    </w:p>
    <w:p>
      <w:pPr>
        <w:pStyle w:val="BodyText"/>
      </w:pPr>
      <w:r>
        <w:t xml:space="preserve">Phong Vân Vô Kị đột nhiên ngẩng mặt lên trời gào lên một tiếng, y phục sau lưng đột nhiên nhô cao lên, một hàng xương cốt màu trắng lần lượt đâm toạc y phục nhô ra ngoài rồi nhô thẳng lên trên trời, sau đó thì xoạt một cái, một chiếc đuôi bằng xương màu đen tuyền lấp lánh hàn quang từ sau lưng Phong Vân Vô Kị xuất ra ….</w:t>
      </w:r>
    </w:p>
    <w:p>
      <w:pPr>
        <w:pStyle w:val="Compact"/>
      </w:pPr>
      <w:r>
        <w:br w:type="textWrapping"/>
      </w:r>
      <w:r>
        <w:br w:type="textWrapping"/>
      </w:r>
    </w:p>
    <w:p>
      <w:pPr>
        <w:pStyle w:val="Heading2"/>
      </w:pPr>
      <w:bookmarkStart w:id="135" w:name="chương-113-chiến-tranh-cuối-cùng-và-thống-nhất-4"/>
      <w:bookmarkEnd w:id="135"/>
      <w:r>
        <w:t xml:space="preserve">113. Chương 113: Chiến Tranh Cuối Cùng Và Thống Nhất (4)</w:t>
      </w:r>
    </w:p>
    <w:p>
      <w:pPr>
        <w:pStyle w:val="Compact"/>
      </w:pPr>
      <w:r>
        <w:br w:type="textWrapping"/>
      </w:r>
      <w:r>
        <w:br w:type="textWrapping"/>
      </w:r>
      <w:r>
        <w:t xml:space="preserve">Bồng! Phong Vân Vô Kị sau khi dị biến quất đuôi một cái, nhất cử đâm xuyên trán của đệ tứ thiên ma vương mà chui ra tận phía sau đầu của hắn ta.</w:t>
      </w:r>
    </w:p>
    <w:p>
      <w:pPr>
        <w:pStyle w:val="BodyText"/>
      </w:pPr>
      <w:r>
        <w:t xml:space="preserve">Đầu của đệ tứ thiên ma vương bị đâm xuyên, khóe miệnh lộ ra một nụ cười quỷ dị, nhưng lúc này Phong Vân Vô Kị sau khí ma hóa liền đại trướng ma khí toàn thân, chiếc đuôi dài mang theo đệ tứ thiên ma vương nạng nề đập xuống dưới. Lần này hai người lại hóa thành một đạo lưu tinh màu đen, nặng nề đâm sầm vào mặt đất, chớp mắt đã chui sâu vào trong lòng đất, chỉ lưu lại một cái động huyệt mà từ trong đó khí tức nóng bỏng không ngừng tỏa ra.</w:t>
      </w:r>
    </w:p>
    <w:p>
      <w:pPr>
        <w:pStyle w:val="BodyText"/>
      </w:pPr>
      <w:r>
        <w:t xml:space="preserve">Chân Ma Bất Diệt Thể của đệ tứ thiên ma vương cường hãn vượt xa dự liệu của Phong Vân Vô Kị, dù là bị đâm xuyên đầu mà vẫn chưa chết, nhưng lực lượng mà Phong Vân Vô Kị phát xuất sau khi ma hóa lại vượt xa tưởng tượng của đệ tứ thiên ma vương, ở cái vị diện này, không biết là tại sao lại không có lực bài xích của thế giới, ma công ma thể của Phong Vân Vô Kị đã được phát huy toàn lực, những chiếc vuốt vừa dài lại vừa sắc không ngừng công kích vào thân thể của đệ tứ thiên ma vương, liên tục đâm xuyên thân thể của hắn ta. Bị ma khí của đệ tứ thiên ma vương câu động, Phong Vân Vô Kị sau khi dị biến thì thực lực thuấn gian bạo tăng, bổn lai Phong Vân Vô Kị đã từng dùng Hấp Tinh Đại Pháp để hấp thu chân khí của nhiều con yêu thú và ma tộc, những chân khí này chuyển hóa thành kiếm nguyên rất ítm phần còn lại thì còn tồn tại trong nội thể, Phong Vân Vô Kị vô pháp sử dụng hoàn toàn.</w:t>
      </w:r>
    </w:p>
    <w:p>
      <w:pPr>
        <w:pStyle w:val="BodyText"/>
      </w:pPr>
      <w:r>
        <w:t xml:space="preserve">Âm lãnh, tàn bạo, khát máu, hàng loạt những ý thức âm ám xuất hiện trên khuôn mặt cảu Phong Vân Vô Kị, y xuất ra một quyền, nứm đấm mang theo ma khí cuồn cuộn chấn cho đệ tứ thiên ma vương chấn sâu xuống đất cả trăm trượng, sau đó lại tiếp tục lao xuống.</w:t>
      </w:r>
    </w:p>
    <w:p>
      <w:pPr>
        <w:pStyle w:val="BodyText"/>
      </w:pPr>
      <w:r>
        <w:t xml:space="preserve">A! Đệ tứ thiên ma vương bị Phong Vân Vô Kị đánh đến mức điên lên, mắt thấy bản thân đang ở trong lòng đất, còn Phong Vân Vô Kị lại đang lao đến, chiếc đuôi quất ra một cái rồi đâm vào Phong Vân Vô Kị. Ở đầu bên kia, Phong Vân Vô Kị với bộ mặt tàn bạo cũng liền quất đuôi đón lấy.</w:t>
      </w:r>
    </w:p>
    <w:p>
      <w:pPr>
        <w:pStyle w:val="BodyText"/>
      </w:pPr>
      <w:r>
        <w:t xml:space="preserve">Xuy!</w:t>
      </w:r>
    </w:p>
    <w:p>
      <w:pPr>
        <w:pStyle w:val="BodyText"/>
      </w:pPr>
      <w:r>
        <w:t xml:space="preserve">Một tiếng cao vút vang lên, sau đó một tiếng rắc lại vang lên, chiếc đuôi của đệ tứ thiên ma vương trong lúc va chạm với chiếc đuôi của Phong Vân Vô Kị liêng bị kích toái, huyết dịch không ngừng tuôn ra. Một chốc sau, Phong Vân Vô Kị đã lao thẳng vào trong người của đệ tứ thiên ma vương, hai tay theo đó mà xé toạc lồng ngực của đệ tứ thiên ma vương ra.</w:t>
      </w:r>
    </w:p>
    <w:p>
      <w:pPr>
        <w:pStyle w:val="BodyText"/>
      </w:pPr>
      <w:r>
        <w:t xml:space="preserve">Bùng!</w:t>
      </w:r>
    </w:p>
    <w:p>
      <w:pPr>
        <w:pStyle w:val="BodyText"/>
      </w:pPr>
      <w:r>
        <w:t xml:space="preserve">Đệ tứ thiên ma vương chẳng có chút lực phản kháng, chẳng khác gì một viên đạn pháo xuyên phá mặt đất, rồi xạ tới không trung, đôi cánh sau lưng đã bị tàn phá bất kham.</w:t>
      </w:r>
    </w:p>
    <w:p>
      <w:pPr>
        <w:pStyle w:val="BodyText"/>
      </w:pPr>
      <w:r>
        <w:t xml:space="preserve">Trong mắt trái của Phong Vân Vô Kị xuất hiện một phiến ngân bạch, ẩn ước có một vòng xoáy đang lưu động, mắt phải thì trở thành một phiến đen tuyền, mắt thấy đệ tứ thiên ma vương lại lao lên trên không trung, mụi chân của y liền dụng lực đạp một cái, cung xtheo đó mà lao ra khỏi mặt đất, lao thẳng về phía thân hình của đệ tứ thiên ma vương ….</w:t>
      </w:r>
    </w:p>
    <w:p>
      <w:pPr>
        <w:pStyle w:val="BodyText"/>
      </w:pPr>
      <w:r>
        <w:t xml:space="preserve">Trong hư không đột nhiên xuất hiện một điểm màu đen, phần hắc sắc đó tấn tốc khoách triển đến cả một nửa không trungm hóa thành ma khí đầy trời, bên trong đám ma khí đó đột nhiên lòi ra một cánh tay to lớn, to lớn đến mức đủ để nắm lấy thân thể của đệ tứ thiên ma vương vàn bên trong.</w:t>
      </w:r>
    </w:p>
    <w:p>
      <w:pPr>
        <w:pStyle w:val="BodyText"/>
      </w:pPr>
      <w:r>
        <w:t xml:space="preserve">“Đệ tứ, ngươi chẳng khác gì đệ ngũ, đều quá khiến cho ta thất vingj, bổn tọa phi thường, phi thường thất vọng ….” Một thanh âm uy nghiêm từ bên trong hắc động đó truyền lại, đông thời Phong Vân Vô Kị cảm giác thấy một cổ khí tức cực kì tàn bạo nhưng âm lãnh từ trong động huyệt đó truyền lại.</w:t>
      </w:r>
    </w:p>
    <w:p>
      <w:pPr>
        <w:pStyle w:val="BodyText"/>
      </w:pPr>
      <w:r>
        <w:t xml:space="preserve">Đệ tứ thiên ma vương ngay cả việc phản kháng cũng không thể, liền bị cánh ta to lớn kia chụp lấy từ trong không trung, rồi từ từ kéo về sau.</w:t>
      </w:r>
    </w:p>
    <w:p>
      <w:pPr>
        <w:pStyle w:val="BodyText"/>
      </w:pPr>
      <w:r>
        <w:t xml:space="preserve">Phong Vân Vô Kị cười lạnh một cái: “Muốn bỏ chạy, lưu mạng của đệ tứ thiên ma vượng lại đây.” Nói xong liền lao tới, nghênh đón cánh tay to lớn đó, Đệ Ngũ Kiếm Đảm dĩ nhiên là đã xuất thủ.</w:t>
      </w:r>
    </w:p>
    <w:p>
      <w:pPr>
        <w:pStyle w:val="BodyText"/>
      </w:pPr>
      <w:r>
        <w:t xml:space="preserve">“Nhãi nhép ở đâu, ngay trước mặt bổn tọa mà cũng dám ngông cuồng!” Dứt lời, bàn tay to lớn kia đang rút về thì đột nhiên quất ra bên ngoài một cái, Phong Vân Vô Kị rên lên một tiếng, còn chưa kịp hiểu ra chuyện gì thì đã có một cổ cự lực vô hình kích bay ra xa, một tiếng oanh vang lên, rồi nặng nề đập vào trong lòng đất.</w:t>
      </w:r>
    </w:p>
    <w:p>
      <w:pPr>
        <w:pStyle w:val="BodyText"/>
      </w:pPr>
      <w:r>
        <w:t xml:space="preserve">Phong Vân Vô Kị tựa hồ như chẳng hề biết đau, vừa mới bị chấn bay xuống dưới đất, liền lao thẳng lên trên, bên trong mắt trái bừng sáng ngân quang, chiếc bàn tay to lớn dần trở nên mơ hồ trước mắt Phong Vân Vô Kị, chỉ chớp mắt thời gian thì cả thế giới đột nhiên biến đổi sắc màu, chỉ có hai màu trắng đen, trong mắt cảu Phong Vân Vô Kị thì bàn tay đó đột nhiên biến thành vô số kén tia đan xen mà tổ thành, một tia một lũ tơ tuyến nối giữa chiếc bàn tay đó với một nơi khác trong không trung, mà dầu đó cũng đích xác là biến mất trong hư không, tự nhiên là đã liên nhập vào một cái vị diện khác.</w:t>
      </w:r>
    </w:p>
    <w:p>
      <w:pPr>
        <w:pStyle w:val="BodyText"/>
      </w:pPr>
      <w:r>
        <w:t xml:space="preserve">“Còn muốn tìm chết nữa hay sao? Cách biệt giữa ngươi và bổn tọa chẳng khác gì cách biệt giữa trời và đất, đệ tứ thiên ma vương thì bổn tọa chắc chắn phải mang đi rồi, nhiệm vụ của Thánh Điện giao vho thì ngươi cũng đã hoàn thành rồi, cũng nên mãn ý chứ, nhân loại.” Gã cao thủ cường hãn đó lạnh lùng nói.</w:t>
      </w:r>
    </w:p>
    <w:p>
      <w:pPr>
        <w:pStyle w:val="BodyText"/>
      </w:pPr>
      <w:r>
        <w:t xml:space="preserve">Phong Vân Vô Kị lẳng lặng không nói, thân hình loáng lên, biến mất trong cơn gió, tới khi xuất hiện một lần nữa thì đã xuất hiện bên trong đám ma khí dày đặc, trường kiếm trong tay trảm ra với tốc độ nhanh như chớp giật.</w:t>
      </w:r>
    </w:p>
    <w:p>
      <w:pPr>
        <w:pStyle w:val="BodyText"/>
      </w:pPr>
      <w:r>
        <w:t xml:space="preserve">Sẹt oành!</w:t>
      </w:r>
    </w:p>
    <w:p>
      <w:pPr>
        <w:pStyle w:val="BodyText"/>
      </w:pPr>
      <w:r>
        <w:t xml:space="preserve">Liên tiếp mấy thanh âm tơ tuyến bị đứt vang lên, bên trong hắc động truyền lại một thanh âm vừa kinh vừa giận: “Ngươi! ….”</w:t>
      </w:r>
    </w:p>
    <w:p>
      <w:pPr>
        <w:pStyle w:val="BodyText"/>
      </w:pPr>
      <w:r>
        <w:t xml:space="preserve">Chiếc bàn tay to lớn cùng với đệ tứ thiên ma vương từ trên không trung rớt xuống, khí tức của đệ tứ thiên ma vương rất là hư nhược, cười thảm: “Ngươi giết không được ta, ta có Chân Ma Bất Diệt Thể ….”</w:t>
      </w:r>
    </w:p>
    <w:p>
      <w:pPr>
        <w:pStyle w:val="BodyText"/>
      </w:pPr>
      <w:r>
        <w:t xml:space="preserve">“Muốn giết ngươi tịnh không nhát định là phải phá Chân Ma Bất Diệt Thể của ngươi!” Thanh âm của Phong Vân Vô Kị trông chẳng khác gì từ băng điêu vang lên, một cánh tay đưa ra, trong lòng thầm nói: “Hấp Tinh Đại Pháp.”</w:t>
      </w:r>
    </w:p>
    <w:p>
      <w:pPr>
        <w:pStyle w:val="BodyText"/>
      </w:pPr>
      <w:r>
        <w:t xml:space="preserve">Ma khí trong nội thể của đệ tứ thiên ma vương hung dũng tiến nhập vào trong thể nội của Phong Vân Vô Kị, tay trái của y phất ra một cái, thì cái bàn tay tơ lớn do tinh túy của ma khí hóa thành liền tiến nhập vào bên trong tay của Phong Vân Vô Kị, rồi tấn tốc tiêu dung và hóa thành một đạo ma nguyên tiến nhập vào trong thể nội của y.</w:t>
      </w:r>
    </w:p>
    <w:p>
      <w:pPr>
        <w:pStyle w:val="BodyText"/>
      </w:pPr>
      <w:r>
        <w:t xml:space="preserve">A! Đầu tóc dài cảu Phong Vân Vô Kị tung bay trong gió, ma khí trên thân thể hung dũng, vừa rồi sở dĩ y đối với bàn tay cường đại như thế mà vẫn động thủ, nguyên nhân chủ yếu nhất chính là -- sau khi ma hóa, y hành sự theo bổn năng mà thôi, đệ tứ thiên ma vương trong mắt của Phong Vân Vô Kị chỉ à một nguồn lương thực ngon lành, lí nào lại có thể dễ dàng bỏ qua.</w:t>
      </w:r>
    </w:p>
    <w:p>
      <w:pPr>
        <w:pStyle w:val="BodyText"/>
      </w:pPr>
      <w:r>
        <w:t xml:space="preserve">Phong Vân Vô Kị lạnh lùng nhìn sang đệ tứ thiên ma vương thấy y dang kinh khủng nhìn bản thân, Đệ Ngũ Kiếm Đảm tà tà dương lên ….</w:t>
      </w:r>
    </w:p>
    <w:p>
      <w:pPr>
        <w:pStyle w:val="BodyText"/>
      </w:pPr>
      <w:r>
        <w:t xml:space="preserve">Một chiếc đầu của một con ác mà đang trừng to mắt ra liền bay ra xa, ở chiếc cổ vừa đứt rời ra liền phun máu ra xối xả, sau đó thì tấn tốc khô úa.</w:t>
      </w:r>
    </w:p>
    <w:p>
      <w:pPr>
        <w:pStyle w:val="BodyText"/>
      </w:pPr>
      <w:r>
        <w:t xml:space="preserve">Bất cứ bất diệt thể nào, nếu như đầu bị đứt rồi, cũng chắc chắn là chết ….</w:t>
      </w:r>
    </w:p>
    <w:p>
      <w:pPr>
        <w:pStyle w:val="BodyText"/>
      </w:pPr>
      <w:r>
        <w:t xml:space="preserve">Từng giọt từng giọt máu đen từ trên Đệ Ngũ Kiếm Đảm nhỏ xuống, không gian ở sau lưng thân thể của Phong Vân Vô Kị -- xuất hiện một khe nứt không gian rồi dần dần khoách triển ra, một căọ mắt cuồng bạo lộ ra, khi nhìn thấy thi thể bên tren mặt đất thì tựa hò như sững sờ một lát, sau đó khe nứt không gian liêng hợp lại, vô thanh vô tức ….</w:t>
      </w:r>
    </w:p>
    <w:p>
      <w:pPr>
        <w:pStyle w:val="Compact"/>
      </w:pPr>
      <w:r>
        <w:t xml:space="preserve">Xoay người lại, Phong Vân Vô Kị chầm chậm hướng về phương hướng của chiến trường mà đi, ma khí trên thân thẻ cũng nhạt đi một phần, ngân sắc trong mắt trái cũng dần ảm đạm đi, mỗi một bước đạp ra, mặt đất liền lưu lại một dấu chân khá sâu, dấu chân đó từ sâu chuyển sang mờ nhạt, sau mười bước thì Phong Vân Vô Kị dã khôi phục bộ dạng nguyên bổn, mũi chân điểm xuống rồi nhẹ nhàng lao về phía chiến trường ….</w:t>
      </w:r>
      <w:r>
        <w:br w:type="textWrapping"/>
      </w:r>
      <w:r>
        <w:br w:type="textWrapping"/>
      </w:r>
    </w:p>
    <w:p>
      <w:pPr>
        <w:pStyle w:val="Heading2"/>
      </w:pPr>
      <w:bookmarkStart w:id="136" w:name="chương-114-năm-mươi-vạn-giáp-sĩ"/>
      <w:bookmarkEnd w:id="136"/>
      <w:r>
        <w:t xml:space="preserve">114. Chương 114: Năm Mươi Vạn Giáp Sĩ</w:t>
      </w:r>
    </w:p>
    <w:p>
      <w:pPr>
        <w:pStyle w:val="Compact"/>
      </w:pPr>
      <w:r>
        <w:br w:type="textWrapping"/>
      </w:r>
      <w:r>
        <w:br w:type="textWrapping"/>
      </w:r>
      <w:r>
        <w:t xml:space="preserve">Từ miệng của Thịnh Minh hoàng đế, Phong Vân Vô Kị biết được tình hinhd biến hóa kịch liệt của chiến trường: những kẻ ma hóa kia tịnh không khó đối phó, nhưng sau khi những võ giả ở cảnh giới phi thăng giết chết, thì bên trong thân thể của bọn họ không ngờ là lại chui ra khá nhiều người con người màu xanh trong suốt, bộ dạng chẳng khác gì bộ dạng nguyên bổn của những ma nhân này trước khi ma hóa, những thứ cổ quái này căn bổn không sợ bất kì loại hing công kích nào, sau khi bị những võ giả ở cảnh giới phi thăng công kích thì đột nhiên càng lúc càng cường đại, bổn lai Thịnh Minh muốn thỉnh Phong Vân Vô Kị giúp đỡ nhưng Phong Vân Vô Kị với đệ tứ thiên ma vương đả đấu lên trời xuống đất, rồi lại đánh từ dưới đất lên trên trời, lại di động với cự li không ngắn gì, sớm đã rời khỏi phạm vi của chiến trường, vì thế tình huống ở trên chiến trường trở nên rất bất lợi cho phía quân đội của Đại Đức quân. Tuy nhiên, điều khiến người ta cổ quái là không lâu sau những thứ cổ quái đó liền độ nhiên biến mất, cái cải đều nổ tung ra, khiến cho nhiều sĩ binh của Đại Đức quân nị thương.</w:t>
      </w:r>
    </w:p>
    <w:p>
      <w:pPr>
        <w:pStyle w:val="BodyText"/>
      </w:pPr>
      <w:r>
        <w:t xml:space="preserve">Phong Vân Vô Kị nghe thấy thế thì không khỏi hiểu ra, chắc chắn là do sau khi bản thân tiêu diệt được đệ tứ thiên ma vương, nên những hóa thân được chế tạo ra liền mất đi sự khống chế mà lần lượt tự bạo.</w:t>
      </w:r>
    </w:p>
    <w:p>
      <w:pPr>
        <w:pStyle w:val="BodyText"/>
      </w:pPr>
      <w:r>
        <w:t xml:space="preserve">Trong một tháng thời gian, Phong Vân Vô Kị ở trong hoàng cung liệu thương, một tháng sau thì Phong Vân Vô Kị xuất quan, lúc này thì quân đội của Đại Đức đế quốc dĩ nhiên là đã triệt để chiếm lĩnh được Anh Lạc đế quốc, Thịnh Minh thực hiện được nguyện vọng cả đời của mình, làm một vị quân chủ của cả thiên hạ thống nhất.</w:t>
      </w:r>
    </w:p>
    <w:p>
      <w:pPr>
        <w:pStyle w:val="BodyText"/>
      </w:pPr>
      <w:r>
        <w:t xml:space="preserve">Dựa vào dang nghĩa của Kiếm Thần, Phong Vân Vô Kị triệu tập mọi võ giả trong khắp thiên hạ đến hoàng đô. Mọi người đều minh bạch, lần này -- thời gian phi thăng đến rồi.</w:t>
      </w:r>
    </w:p>
    <w:p>
      <w:pPr>
        <w:pStyle w:val="BodyText"/>
      </w:pPr>
      <w:r>
        <w:t xml:space="preserve">Ở trước phế khu của hoàng cung, một đoàn quân sĩ mang theo khải giáp toàn thân xếp hàng ở trước đó, lĩnh đầu là Bưu Kị đại tướng quân của Đại Đức đế quốc – Nam Cung Tiểu Đế.</w:t>
      </w:r>
    </w:p>
    <w:p>
      <w:pPr>
        <w:pStyle w:val="BodyText"/>
      </w:pPr>
      <w:r>
        <w:t xml:space="preserve">Ở trước cổng của hoàng cung, Phong Vân Vô Kị và Thịnh Minh hoàng đế đối diện với nhau.</w:t>
      </w:r>
    </w:p>
    <w:p>
      <w:pPr>
        <w:pStyle w:val="BodyText"/>
      </w:pPr>
      <w:r>
        <w:t xml:space="preserve">“Thịnh Minh, có nhớ không lâu trước đây, ta đã từng hỏi qua ngài một lần, đương thời ngài đáp lại ta là không. Hôm nay, trước khi phi thăng, ta vẫn hỏi một câu như trước đây, hoàng đế với phi thăng giả, ngài chọn cái nào?” Phong Vân Vô Kị chắp tay sau lưng, nhìn chằm chằm vào Thịnh Minh mà hỏi.</w:t>
      </w:r>
    </w:p>
    <w:p>
      <w:pPr>
        <w:pStyle w:val="BodyText"/>
      </w:pPr>
      <w:r>
        <w:t xml:space="preserve">Trong mắt của Thịnh Minh xuất hiẹn thần sắc phức tạp, nhìn nhìn vô số phi thăng giả ở trước hoàng cung, còn có năm mươi vạn Ngự Lâm Quân Giáp Sĩ mà y đã mệnh lệnh là hoàntoàn nghe theo sự sắp đặt của Phong Vân Vô Kị.</w:t>
      </w:r>
    </w:p>
    <w:p>
      <w:pPr>
        <w:pStyle w:val="BodyText"/>
      </w:pPr>
      <w:r>
        <w:t xml:space="preserve">Một lúc lâu sau, chỉ nghe Thịnh Minh thở dài một tiếng rồi mở miệng: “Sư phụ, tuy nhiên người không dạy cho con võ học, nhưng con cũng rất muốn gọi người một tiếng sư phụ. Nói thật ra thì con cũng rất là muốn theo sư phụ phi thăng, có được sinh mệnh trường cửu, ai mà không muốn? Tại sao lại không thể làm vị hoàng đế trường cửu? Nếu như những người trên thiên đường không đến thì tốt biết bao.”</w:t>
      </w:r>
    </w:p>
    <w:p>
      <w:pPr>
        <w:pStyle w:val="BodyText"/>
      </w:pPr>
      <w:r>
        <w:t xml:space="preserve">Nghe đến chỗ này, Phong Vân Vô Kị thở dài mọt tiếng: “Ngài vẫn còn là ….”</w:t>
      </w:r>
    </w:p>
    <w:p>
      <w:pPr>
        <w:pStyle w:val="BodyText"/>
      </w:pPr>
      <w:r>
        <w:t xml:space="preserve">“Đúng thế, so với chuyện làm môt phi thăng giả nhỏ bé, mỗi một ngày đều không ngừng tu luyện, vùng vẫy để cầu sinh tồn, chi bằng làm một hoàng đế trong trăm năm còn tốt hơn. Một kiếp nhân sinh, ngoại trừ không thể trường sinh ra, thì những thứ mà người ta hy vong có được, thì con đều có được. Ở nơi này, con là chứa tể của thiên hạ, mỗi một mệnh lệnh của con đều có thể truyền đi một cách rõ ràng, mỗi một nhu cầu của con đều được thỏa mãn. Đối với con mà nói thì về phương diện làm một nhân loại, con đã được thỏa mãn, lí nào lại cần phi thăng? Con không biết được, cả đời truy cầu của sư phụ là cái gì, nhưng có lẽ là truy cầu vũ lực càng cường đại hơn.”</w:t>
      </w:r>
    </w:p>
    <w:p>
      <w:pPr>
        <w:pStyle w:val="BodyText"/>
      </w:pPr>
      <w:r>
        <w:t xml:space="preserve">Phong Vân Vô Kị nghe thế thì hồn thân run lên một cái, một cổ điện lưu phân bố khắp toàn thân. Lần đầu tiên -- Phong Vân Vô Kị dùng ánh mắt khác để đánh giá vị hoàng đế nhân gian này, tại thời khắc này, Phong Vân Vô Kị cảm giác thấy, Thịnh Minh đã không còn là một vị hoàng đế nhỏ bé giữa thế tục nữa, y trong thời khắc này -- chí thiểu là đã bình đẳng với mọi người khác. Truy cầu của y -- dĩ nhiên là đã được thỏa mãn, nguyện vọng thống nhất thiên hạ của y đã trở thành hiện thực, chỉnh cả Đại Đức đế quóc từ khi khai triều cho đến nay, chỉ e là chưa có vị quân chủ nào có năng lực to lớn như y. Nhưng còn bản thân thì sao? Truy cầu của bản thân ta, nguyện vọng của bản thân ta là gì? Có đạt được thỏa mãn hay chưa?</w:t>
      </w:r>
    </w:p>
    <w:p>
      <w:pPr>
        <w:pStyle w:val="BodyText"/>
      </w:pPr>
      <w:r>
        <w:t xml:space="preserve">Phong Vân Vô Kị lại suy nghĩ đến vị nữ tử Tuyết Vực kia, nghĩ đến bộ dạng chết thảm của cô ấy, nghĩ đến tên hoàng tử hênh hoang của Ma Giới, Đại Tự Tại Tán Nhân ma mộc đến mức lãnh khốc, Đao Vực tuần la sứ, cũng nghĩ tới mấy trăm vạn tộc nhân vì đổi lấy hòa bình từng ngày cho nhân loại mà bị ma tộc nhốt ở thuye lao dưới mặt đất, còn có những nhân loại dị biến chôn sâu thây mình dưới đất, cùng với hàng vạn di nguyện thấm sâu vào trong xương tủy: “Ta, dù chết cả vạn lần, cũng không hối tiếc.”</w:t>
      </w:r>
    </w:p>
    <w:p>
      <w:pPr>
        <w:pStyle w:val="BodyText"/>
      </w:pPr>
      <w:r>
        <w:t xml:space="preserve">“Hận! Hận! Hận! Giết thần! Giết ma!”</w:t>
      </w:r>
    </w:p>
    <w:p>
      <w:pPr>
        <w:pStyle w:val="BodyText"/>
      </w:pPr>
      <w:r>
        <w:t xml:space="preserve">“Cố thổ xa xăm của ta, lúc nào mới có thể quay về.”</w:t>
      </w:r>
    </w:p>
    <w:p>
      <w:pPr>
        <w:pStyle w:val="BodyText"/>
      </w:pPr>
      <w:r>
        <w:t xml:space="preserve">“Ta -- những mối nhục mà phải phải chịu, tất sẽ ghĩ rõ trong tim, ngày sau tất báo phục.”</w:t>
      </w:r>
    </w:p>
    <w:p>
      <w:pPr>
        <w:pStyle w:val="BodyText"/>
      </w:pPr>
      <w:r>
        <w:t xml:space="preserve">“Người đến sau, tộc nhân của ta, nếu như có khả năng, xin hãy mang hài cốt của ta trở về cố thổ, ta quá nhớ nhung cố thổ rồi, nhớ nhung không khid thanh tân của cố thổ, mặt đất ẩm thấp ….”</w:t>
      </w:r>
    </w:p>
    <w:p>
      <w:pPr>
        <w:pStyle w:val="BodyText"/>
      </w:pPr>
      <w:r>
        <w:t xml:space="preserve">“Đáng hận ông trời, tộc nhân của ta tới khi nào mới có thể thoát khỏi khổ ngục! Ta khổ tu ma công, nếu như có ngày rời khỏi nơi này, tất sẽ huyết tẩy thần ma!”</w:t>
      </w:r>
    </w:p>
    <w:p>
      <w:pPr>
        <w:pStyle w:val="BodyText"/>
      </w:pPr>
      <w:r>
        <w:t xml:space="preserve">“Hận hận hận! Tại sao tộc nhân của ta lại không thể hiểu được khổ tâm của ta! Giết giết giết! Oán oán oán!!!”</w:t>
      </w:r>
    </w:p>
    <w:p>
      <w:pPr>
        <w:pStyle w:val="BodyText"/>
      </w:pPr>
      <w:r>
        <w:t xml:space="preserve">“Ta nguyện tiến nhập vào ma ngục này, thụ vạn thế khổ kiếp, chỉ nguyện tộc nhân của ta có thể hưởng được một chút bình an! Xin trời hãy bảo hộ tộc nhân của ta!”</w:t>
      </w:r>
    </w:p>
    <w:p>
      <w:pPr>
        <w:pStyle w:val="BodyText"/>
      </w:pPr>
      <w:r>
        <w:t xml:space="preserve">… … ….</w:t>
      </w:r>
    </w:p>
    <w:p>
      <w:pPr>
        <w:pStyle w:val="BodyText"/>
      </w:pPr>
      <w:r>
        <w:t xml:space="preserve">Một cổ nhiệt huyết phi đằng, nhiệt lệ khoanh tròng. “Khi náo nhân loại có thể ngạo khiếu mọi vị diện, khi nhuengx di hài của tộc nhân đã hiến sinh mệnh của mình cho hòa bình của nhân loại có thể quay trở về cố thổ, tới lúc đó có lẽ là ta sẽ có thể như Thịnh Minh vậy, đạm nhiên nhưng thỏa mãn.”</w:t>
      </w:r>
    </w:p>
    <w:p>
      <w:pPr>
        <w:pStyle w:val="BodyText"/>
      </w:pPr>
      <w:r>
        <w:t xml:space="preserve">“Sư phụ, đi đường bảo trọng ….”</w:t>
      </w:r>
    </w:p>
    <w:p>
      <w:pPr>
        <w:pStyle w:val="BodyText"/>
      </w:pPr>
      <w:r>
        <w:t xml:space="preserve">“Được rồi, trước khi rời đi, ta thuận tiện tặng thêm cho ngài một vài thứ nữa vậy.” Phong Vân Vo Kị nang tay phải lên, kéo Tịnh Minh lại ngay cạng thân thể minhg, chân lực bàng đại tiến nhập vào trong nội thể của Thịnh Minh, thay thế y dịch cân tẩy tủy.</w:t>
      </w:r>
    </w:p>
    <w:p>
      <w:pPr>
        <w:pStyle w:val="BodyText"/>
      </w:pPr>
      <w:r>
        <w:t xml:space="preserve">“Ta tuy vô pháp khiến cho ngài sống vĩnh viễn, nhưng lại có thể khiến cho ngài sống lâu hơn người thường rất nhiều, trước khi chia tay, kẻ làm sư phụ như ta cũng tặng thêm cho ngài một thứ nữa, nó có thể bảo vệ cho ngài cả đời không phải sợ bị người ta thích sát, còn về chuyện có khả năng lưu truyền lại hay không thì chỉ biết trông chờ vào tạo hóa của ngài rồi.” Phong Vân Vô Kị đạm nhiên nói, dưới sự giúp sức của chân lực cường hãn, Phong Vân Vô Kị dĩ nhiên là đã cải tạo thân thể của Thịnh Minh, khiến cho thân thể của y cường hãn chẳng khác gì beo gấu, hơn nữa còn đem một trăm năm chân lực phong ấn ở trong nội thể của y, một khi gặp phải những chuyện như thích sát thì đoàn chân khí này sẽ có khả năng bị động giúp cho y hộ thân. Còn về doàn chân khí này có còn bảo lưu lại sau khi Thiên Đường thanh tẩy hay không, thì Phong Vân Vô Kị vô pháp dự liệu, vì muốn gia tăng mấy phần thành công, Phong Vân Vô Kị lại phong ấn xung quanh chân nguyên trong đan điền của Thịnh Minh một đạo phòng ngự tinh thần.</w:t>
      </w:r>
    </w:p>
    <w:p>
      <w:pPr>
        <w:pStyle w:val="BodyText"/>
      </w:pPr>
      <w:r>
        <w:t xml:space="preserve">“Bệ hạ! ….” Ở trước hoàng cung, năm mươi vạn giáp sĩ đã đạt dến cảnh giới phi thăng tay trái đặt lên ngực, đồng thời quỳ một chân xuống đất.</w:t>
      </w:r>
    </w:p>
    <w:p>
      <w:pPr>
        <w:pStyle w:val="BodyText"/>
      </w:pPr>
      <w:r>
        <w:t xml:space="preserve">Cải tạo hoàn thành, Thịnh Minh hoàng đế mở mắt ra, cảm kích nhìn sang Phong Vân Vô Kị một cái, tại thời khắc này y cảm giấc dễ chịu chưa từng thấy.</w:t>
      </w:r>
    </w:p>
    <w:p>
      <w:pPr>
        <w:pStyle w:val="BodyText"/>
      </w:pPr>
      <w:r>
        <w:t xml:space="preserve">“Trẫm đem các ngươi giao lại cho thái phó, sau khi phi thăng, nhất thiết đều phải nghe theo thái phó ….” Thịnh Minh hoàng đế lạnh lùng nói, những giáp sĩ này tuy đã đạt đến cảnh giới phi thăng, nhưng từ tư tưởng trung quân được dạy dỗ từ nhỏ, nên tuy lúc này bọn họ có thực lực đại tăng nhưng tư tưởng này trong lòng họ vẫn không hề di động.</w:t>
      </w:r>
    </w:p>
    <w:p>
      <w:pPr>
        <w:pStyle w:val="BodyText"/>
      </w:pPr>
      <w:r>
        <w:t xml:space="preserve">Thịnh Minh hoàng đế giao một khối lệnh bài cho Phong Vân Vô Kị: “Sư phụ, con biết người nhất dịnh có thể dễ dàng dẫn theo chi quân đội này một cách dễ dàng, nhưng có cái lệnh phù này, sư phụ có lẽ là đỡ phiền phức hơn.”</w:t>
      </w:r>
    </w:p>
    <w:p>
      <w:pPr>
        <w:pStyle w:val="Compact"/>
      </w:pPr>
      <w:r>
        <w:br w:type="textWrapping"/>
      </w:r>
      <w:r>
        <w:br w:type="textWrapping"/>
      </w:r>
    </w:p>
    <w:p>
      <w:pPr>
        <w:pStyle w:val="Heading2"/>
      </w:pPr>
      <w:bookmarkStart w:id="137" w:name="chương-115-trăm-vạn-phi-thăng-giả"/>
      <w:bookmarkEnd w:id="137"/>
      <w:r>
        <w:t xml:space="preserve">115. Chương 115: Trăm Vạn Phi Thăng Giả</w:t>
      </w:r>
    </w:p>
    <w:p>
      <w:pPr>
        <w:pStyle w:val="Compact"/>
      </w:pPr>
      <w:r>
        <w:br w:type="textWrapping"/>
      </w:r>
      <w:r>
        <w:br w:type="textWrapping"/>
      </w:r>
      <w:r>
        <w:t xml:space="preserve">Sau lần phi thăng này, thì ở cái vị diện này đều không còn có phi thăng giả nữa, cũng không còn có bất kì môn phái giang hồ nào cả. Vì thế Phong vân Vô Kị quyết định ở giữa mọi người, phi thăng tập thể, khiến chúng nhân nhìn thấy được tình cảnh vĩ đại này, có lẽ đó là một cảnh tráng quang mà cả đời một người đều khó có thể thấy được một lần. Bất quản là bọn họ nhìn thấy cái gì, tại không lâu sau, bọn họ đều sẽ quên hết.</w:t>
      </w:r>
    </w:p>
    <w:p>
      <w:pPr>
        <w:pStyle w:val="BodyText"/>
      </w:pPr>
      <w:r>
        <w:t xml:space="preserve">Oanh long!</w:t>
      </w:r>
    </w:p>
    <w:p>
      <w:pPr>
        <w:pStyle w:val="BodyText"/>
      </w:pPr>
      <w:r>
        <w:t xml:space="preserve">Một tiếng sấm nổ vang lên trong không trung, tiếp đó là cuồng phong nổi lên, mây đen bao phủ kháp cả thiên không, mọi phi thăng giả đều đã giải khai cấm chế công lực, toàn thân công lực cỗ đãng, tâm thần tấn nhập vào trong một cảnh giới kì diệu.</w:t>
      </w:r>
    </w:p>
    <w:p>
      <w:pPr>
        <w:pStyle w:val="BodyText"/>
      </w:pPr>
      <w:r>
        <w:t xml:space="preserve">Oanh long!</w:t>
      </w:r>
    </w:p>
    <w:p>
      <w:pPr>
        <w:pStyle w:val="BodyText"/>
      </w:pPr>
      <w:r>
        <w:t xml:space="preserve">Sau tiếng sấm nổ vang lên, trên trời đột nhiên ập đến một trận mưa to, những hạt mưa ồ ạt lao xuóng bên dưới, chúng nhan cỗ đãng chân khí, cách tuyệt những hạt mưa bên ngoài thân thể, nhưng hạt mưa chỉ đập vào màn chân khí hộ tráo của mọi người, tạo ra một phiến thủy hoa trắng xóa, trừ nhưng phi thăng giả ra, mọi bách tính đều bị mưa thấm ướt đẫm, nhưng không có một ai li khai. Bóng người dày đặc bao vây ở bên ngoài, từ xa nhìn lại.</w:t>
      </w:r>
    </w:p>
    <w:p>
      <w:pPr>
        <w:pStyle w:val="BodyText"/>
      </w:pPr>
      <w:r>
        <w:t xml:space="preserve">Phía bên dưới mái hiên của hoàng cung, Thịnh Minh hoàng đế lẳng lặng ngẩng đầu quan vọng.</w:t>
      </w:r>
    </w:p>
    <w:p>
      <w:pPr>
        <w:pStyle w:val="BodyText"/>
      </w:pPr>
      <w:r>
        <w:t xml:space="preserve">Phong Vân Vô Kị ngẩng đầu nhìn lên trên thiên không, sau khi mây đen ập đến, một điểm huyết hồng lúc ẩn lúc hiện, chỉ trong chớp mắt thời gian, mãnh nhiên từ trong hướng ra ngoài, thuấn gian dã bành trướng ra độ khoảng một mẫu đất, hơn nữa là còn đang bành trướng.</w:t>
      </w:r>
    </w:p>
    <w:p>
      <w:pPr>
        <w:pStyle w:val="BodyText"/>
      </w:pPr>
      <w:r>
        <w:t xml:space="preserve">Phong Vân Vô Kị lí nào lại để cho kiếp vân hoàn toàn triển khai ra, thiên kiếp của cả trăm vạn người phi thăng, nếu như để nó hoàn toàn phát huy hết sức, dù cho có là cao thủ của Thái Cổ cũng tất tử vô nghi a!</w:t>
      </w:r>
    </w:p>
    <w:p>
      <w:pPr>
        <w:pStyle w:val="BodyText"/>
      </w:pPr>
      <w:r>
        <w:t xml:space="preserve">Một tiếng kêu vang dội từ trong cổ họng của Phong Vân Vô Kị phát xuất, sau đó Phong Vân Vô Kị liền bay lên trên không, hóa thành một đạo lưu quang xông thẳng lên trên thiên không, một tiếng long ngâm vang lên tứ phía, Đệ Ngũ Kiếm Đảm dĩ nhiên là đã triển khai, hóa thành một đạo trương kiếm dài ba xích, Phong Vân Vô Kị lại phát ra một tiếng kêu cao vút, trường kiếm dĩ nhiên là dã xuất thủ, kiếm khí vô thất xông thẳng lên trên trời, nghênh đón lấy cơn mưa cuồng loạn, mấy chục đạo kiếm khí dài vạn trượng lao thẳng về phía kiếp vân, phân đạo hồng sắc kiếp vân hóa thành vô số đoạn.</w:t>
      </w:r>
    </w:p>
    <w:p>
      <w:pPr>
        <w:pStyle w:val="BodyText"/>
      </w:pPr>
      <w:r>
        <w:t xml:space="preserve">Kiếp vân tiếp tục hợp trở lại, Phong Vân Vô Kị lại phát xuất mấy kiếm, thông thien kiếm khí trước khi kiếp vân phat huy uy lực đã bị nghiền nát tan tành, oanh, bên trong kiếp vân đột nhiên nổ tung ra, sau đó đám kiếp vân đỏ hồng đó ngập trên bầu trời bên trên hoàng cung, sấm chớp ầm ầm, chỉnh cả mấy trăm dặm vuông đều dồn mấy ngàn đạo thiểm điện màu tím về phía Phong Vân Vô Kị, những đạo thiểm điện đó còn chưa tiếp cận nhưng Phong Vân Vô Kị cũng đã cảm nhận được khí tức hủy diệt đến khủng bố cảu kiếp vân.</w:t>
      </w:r>
    </w:p>
    <w:p>
      <w:pPr>
        <w:pStyle w:val="BodyText"/>
      </w:pPr>
      <w:r>
        <w:t xml:space="preserve">Ngay khi Phong Vân Vô Kị muốn xuất thủ đánh tan đám kiếp vân này, thì đột nhiên một đạo linh quang lướt qua trong đầu, thân hình đột nhiên gia tốc, trugn nhập vào bên trong kiếp vân.</w:t>
      </w:r>
    </w:p>
    <w:p>
      <w:pPr>
        <w:pStyle w:val="BodyText"/>
      </w:pPr>
      <w:r>
        <w:t xml:space="preserve">Sẹt oành!</w:t>
      </w:r>
    </w:p>
    <w:p>
      <w:pPr>
        <w:pStyle w:val="BodyText"/>
      </w:pPr>
      <w:r>
        <w:t xml:space="preserve">Đạo đạo thiểm điện kích trúng thân thể của Phong Vân Vô Kị, điện xà triền nhiễu quanh thân thể, Phong Vân Vô Kị không những không chống cự, mà cứ để cho những dạo thiểm điện cường đại từ trong đám kiếp vân đánh vào trên thân thể, sau đó Phong Vân Vô Kị khoanh chân ngồi xuống ở trong đám kiếp vân, Hấp Tinh Đại Pháp toàn diện triển khai.</w:t>
      </w:r>
    </w:p>
    <w:p>
      <w:pPr>
        <w:pStyle w:val="BodyText"/>
      </w:pPr>
      <w:r>
        <w:t xml:space="preserve">Đạo đạo thiểm điện còn chưa kịp chuyển hóa thành lôi kiếp dẫ hóa thành từng phiến từng phiến sương mù dũng nhập vào trong than thể Phong Vân Vô Kị thông qua bách huyệt, không ngừng chuyển hóa thành kiếm nguyên tồn nhập vào bên trong đan điền.</w:t>
      </w:r>
    </w:p>
    <w:p>
      <w:pPr>
        <w:pStyle w:val="BodyText"/>
      </w:pPr>
      <w:r>
        <w:t xml:space="preserve">Ở phía bên dưới, chúng phi thăn ggiả cũng há hôc miệng mồm, nguyên lại độ kiếp cũng còn có thể thực hiẹn như thế?!!! Kiếp vân đầy trời dùng tốc độ mà mắt thường có thể thấy rõ tấn tốc dũng nhập vào trong nội thê của Phong Vân Vô Kị, chưa đầy phiên khắc, kiếp vân đầy trờ đã bị Phong Vân Vô Kị hấp nhập vào bên trong nội thể, lôi điện chân lực bị y dùng để thối luyện chân khí, cổ côt chân lực cường hãn lưu chuyển khắp mọi nơi bên trong thân thể, Phong Vân Vô Kị cảm thấy cực kì sảng khoái, cổ cổ khí nóng vận chuyển toàn thân, nhưng từ tren than thể chỉ nghe thấy những tiếng nổ lách tách truyền lại, thân thể của Phong Vân Vô Kị một lần nữa bay lên cao thêm mấy thốn, trên lớp da thịt, phiến phiến vân hà lưu động, đó hoàn toàn là nang lượng của kiếp vân đã biến mất.</w:t>
      </w:r>
    </w:p>
    <w:p>
      <w:pPr>
        <w:pStyle w:val="BodyText"/>
      </w:pPr>
      <w:r>
        <w:t xml:space="preserve">Phong Vân Vô Kị không ngờ rằng nang lượng kiếp vân do cả trăm vạn phi thăng giả dẫn khởi lại bàng đại đến thế, đó đúng là một nguồn nang lượng khôn gnhỏ a, sau khi hấp thu hết vào bên trong nội thể, kiếm nguyên của Phong Vân Vô Kị điên cuồng tăng cao, ẩn ước đã có thể đối kháng với ma khí trong thân thể.</w:t>
      </w:r>
    </w:p>
    <w:p>
      <w:pPr>
        <w:pStyle w:val="BodyText"/>
      </w:pPr>
      <w:r>
        <w:t xml:space="preserve">“Nhân loại to gan, không ngờ ngươi lại dám làm như thế! Đó là hành vi phản lại Thái Cổ Hiệp Nghị. Chẳng lẽ Thánh Điện đã phản lại Thái Cổ Hiệp Nghị rồi hay sao?” Một tiếng quát giận dữ vang lên, Phong Vân Vô Kị đứng thẳng thân người dậy, thì phát hiện trước mặt đã nhiều thêm mười mấy sinh vật kì quái ở sau lưng có những chiếc cánh màu trắng dài mấy thước, ai ai cũng tuấn tú phi thường, trong tay nắm lấy quang kiếm, toàn thân phát tán ánh sáng nhàn nhạt.</w:t>
      </w:r>
    </w:p>
    <w:p>
      <w:pPr>
        <w:pStyle w:val="BodyText"/>
      </w:pPr>
      <w:r>
        <w:t xml:space="preserve">“Các ngươi là cái gì?”</w:t>
      </w:r>
    </w:p>
    <w:p>
      <w:pPr>
        <w:pStyle w:val="BodyText"/>
      </w:pPr>
      <w:r>
        <w:t xml:space="preserve">“Bọn ta là chiến đấu thiên sứ trên Thiên Đường, phụng mệnh của chủ giám thị cái vị diện này, hành vi của ngươi đã hoàn toàn phản lại Thái Cổ Hiệp Nghị ,nhiều phi thăng giả như thế thì không được cho phép.” Một vị thiên sứ nói.</w:t>
      </w:r>
    </w:p>
    <w:p>
      <w:pPr>
        <w:pStyle w:val="BodyText"/>
      </w:pPr>
      <w:r>
        <w:t xml:space="preserve">“Thiên sứ?” Phong Vân Vô Kị có chút ngơ ngác, sau đó liền nhớ tới cái gì đó, mục quang liền lướt qua một đạo sát cơ, nâng tay lên phát ra một kiếm quát: “Không ngờ lại là thiên sứ, thế thì các ngươi đều phải chết.”</w:t>
      </w:r>
    </w:p>
    <w:p>
      <w:pPr>
        <w:pStyle w:val="BodyText"/>
      </w:pPr>
      <w:r>
        <w:t xml:space="preserve">Đệ Ngũ Kiếm Đảm đại trướng kiếm mang, một kiếm huy xuất, kiếm khí bàng bạc liên lạp tức trảm sát mười mấy vị thiên sứ thành tro bụi, lông vũ bay đầy trời.</w:t>
      </w:r>
    </w:p>
    <w:p>
      <w:pPr>
        <w:pStyle w:val="BodyText"/>
      </w:pPr>
      <w:r>
        <w:t xml:space="preserve">Bên trong màn mưa máu, mười mấy trái tim tinh oánh trong suốt chẳng khác gì thủy tinh lao ra bên ngoài, cấp tốc đào thoát hướng về phía thiên không.</w:t>
      </w:r>
    </w:p>
    <w:p>
      <w:pPr>
        <w:pStyle w:val="BodyText"/>
      </w:pPr>
      <w:r>
        <w:t xml:space="preserve">Phong Vân Vô Kị nâng tay phải lên, Hấp Tinh Đại Pháp dĩ nhiên là đã xuất thủ, mười mấy vật hình trái tim liền quay trở lại như lưu tinh nàm gọn trong bàn tay của y, chỉ có một vật vùng vẫy kiệt lực, đào xuất ra được rồi loáng một cái đã biên mất.</w:t>
      </w:r>
    </w:p>
    <w:p>
      <w:pPr>
        <w:pStyle w:val="BodyText"/>
      </w:pPr>
      <w:r>
        <w:t xml:space="preserve">Phong Vân Vô Kị cũng chẳng chút để ý, đem mười mấy vật hình trái tim đó trói buộc ở tại chu vi, lòng bàn tay càm lấy một vật, tử tế xem xét thì thấy vật này không ngừng khiêu động trong tay, trông chẳng khác gì có sinh mệnh vậy. Phong Vân Vô Kị nhắm mắt lại, thàn thức lướt qua, thì lại phát hiện vật này chỉ đơn thuần là do năng lượng cấu thành, độ tinh túy tinh thuần cao phi thường.</w:t>
      </w:r>
    </w:p>
    <w:p>
      <w:pPr>
        <w:pStyle w:val="BodyText"/>
      </w:pPr>
      <w:r>
        <w:t xml:space="preserve">Tâm ý vừa động, mưới mấy vật đó liền bị Phong Vân Vô Kị dùng Hấp Tinh Đại Pháp nhiếp nhập vào trong thân thể, sau đó là phân giải hấp thu, trọng tân chuyển hóa thành chân nguyên.</w:t>
      </w:r>
    </w:p>
    <w:p>
      <w:pPr>
        <w:pStyle w:val="BodyText"/>
      </w:pPr>
      <w:r>
        <w:t xml:space="preserve">Trên thiên không xuát hiện một phiến hà quang xán lạn, bao trụ lấy chúng phi thăng giả, một cổ phieu phiêu dục tiên cảm giác từ trong lòng chúng nhân thẳng khởi.</w:t>
      </w:r>
    </w:p>
    <w:p>
      <w:pPr>
        <w:pStyle w:val="BodyText"/>
      </w:pPr>
      <w:r>
        <w:t xml:space="preserve">Oanh!</w:t>
      </w:r>
    </w:p>
    <w:p>
      <w:pPr>
        <w:pStyle w:val="BodyText"/>
      </w:pPr>
      <w:r>
        <w:t xml:space="preserve">Dị biến đột nhiên phát sinh, khắp thiên địa vang vọng một tiếng nổ, sau đó là một cánh cửa to lớn độ trăm trượng do tinh quang lộng lấy tổ thành xuất hiẹn ở bên trên thiên không, tại ngay khi cánh của này xuất hiện, thì hà vân đầy trời bỗng dưng biến mất.</w:t>
      </w:r>
    </w:p>
    <w:p>
      <w:pPr>
        <w:pStyle w:val="BodyText"/>
      </w:pPr>
      <w:r>
        <w:t xml:space="preserve">Bên trong cánh của to lớn do tinh quang tổ thành, một thân ảnh to lớn do quang mang xán lạn tổ thành xuất hiện ở giưax cánh cửa, quang mang cường liệt khiến người ta phải nhắm mắt lại.</w:t>
      </w:r>
    </w:p>
    <w:p>
      <w:pPr>
        <w:pStyle w:val="BodyText"/>
      </w:pPr>
      <w:r>
        <w:t xml:space="preserve">“Các ngươi có tội ….” Một thanh âm uy nghiêm cất tiếng nói, cả vị diện đều bị thanh âm này làm cho chấn động, đại địa dưới đất lần lượt băng liệt, thiên không oành oanhd nổ vang lên, tựa hồ tùy thời đều có thể sụp xuống.</w:t>
      </w:r>
    </w:p>
    <w:p>
      <w:pPr>
        <w:pStyle w:val="BodyText"/>
      </w:pPr>
      <w:r>
        <w:t xml:space="preserve">Vị thần bí tồn tại đó còn chưa hoàn toàn xuất hiện mà cổ uy áp đó đã khiến cả vị diện như muốn hủy diệt, dù cho là Phong Vân Vô Kị cũng cảm thấy một phiến tuyệt vọng khi cánh của ánh sáng này xuất hiện, uy năng cường đại đến thế, bản thân căn bổn không thể kháng cự được.</w:t>
      </w:r>
    </w:p>
    <w:p>
      <w:pPr>
        <w:pStyle w:val="BodyText"/>
      </w:pPr>
      <w:r>
        <w:t xml:space="preserve">Đột nhiên, một đạo âm lãnh khí tức mau chóng ập đến, Phong Vân Vô Kị trong lòng có cảm giác liêng ngẩng đầu nhìn lên thiên không, một âm ảnh hình lưỡi hái to lớn lướt qua cnáh cửa đó, trong cánh của đột nhien vang lên một tiếng kêu kinh hãi, cũng không nghe rõ đó alf kêu cái gì, nhưng sau đó tấm cửa ánh sáng to lớn sung mãn uy năng đột nhiên bị cắt ra làm hai, oanh nhiên toái liệt, hóa thành cơn mưa tinh quang đầy trời.</w:t>
      </w:r>
    </w:p>
    <w:p>
      <w:pPr>
        <w:pStyle w:val="BodyText"/>
      </w:pPr>
      <w:r>
        <w:t xml:space="preserve">Phiến âm ảnh to lớn hình lưỡi hái xuất hiện đột ngột, mà biến mất cũng đột ngột, phiến âm ảnh đó lướt qua cánh cửa ánh sáng đó, đốn thời phân nó ra làm hai rồi biến mất ….</w:t>
      </w:r>
    </w:p>
    <w:p>
      <w:pPr>
        <w:pStyle w:val="BodyText"/>
      </w:pPr>
      <w:r>
        <w:t xml:space="preserve">Cả vị diện đang chấn liệt đột nhiên dừng lại, Phong Vân Vô Kị vẫn ngẩng đàu nhìn lên trên thiên không, hy vọng nhìn thấy được phiến âm ảnh đã phân cắt tấm cửa ánh sáng đó ra làm hai, nhưng y đã thất vọng, người đó tựa hồ như chưa từng xuất hiên qua vậy, lẳng lặng biến mất ….</w:t>
      </w:r>
    </w:p>
    <w:p>
      <w:pPr>
        <w:pStyle w:val="BodyText"/>
      </w:pPr>
      <w:r>
        <w:t xml:space="preserve">Đạo đạo hà quang từ trên đầu chiếu xuống, trăm vạn đại quân bay về phía thiên không, ở phía dưới là vô số bách tính quỳ bái ….</w:t>
      </w:r>
    </w:p>
    <w:p>
      <w:pPr>
        <w:pStyle w:val="BodyText"/>
      </w:pPr>
      <w:r>
        <w:t xml:space="preserve">“Thái Cổ, ta lại trở về rồi …..” Phong Vân Vô Kị nhám mắt trở lại, trong lòng lẳng lặng nghĩ, để tụ cho hấp lực đó kéo bản thân lên trên thiên không ….</w:t>
      </w:r>
    </w:p>
    <w:p>
      <w:pPr>
        <w:pStyle w:val="Compact"/>
      </w:pPr>
      <w:r>
        <w:br w:type="textWrapping"/>
      </w:r>
      <w:r>
        <w:br w:type="textWrapping"/>
      </w:r>
    </w:p>
    <w:p>
      <w:pPr>
        <w:pStyle w:val="Heading2"/>
      </w:pPr>
      <w:bookmarkStart w:id="138" w:name="chương-116-trọng-hồi-thái-cổ"/>
      <w:bookmarkEnd w:id="138"/>
      <w:r>
        <w:t xml:space="preserve">116. Chương 116: Trọng Hồi Thái Cổ</w:t>
      </w:r>
    </w:p>
    <w:p>
      <w:pPr>
        <w:pStyle w:val="Compact"/>
      </w:pPr>
      <w:r>
        <w:br w:type="textWrapping"/>
      </w:r>
      <w:r>
        <w:br w:type="textWrapping"/>
      </w:r>
      <w:r>
        <w:t xml:space="preserve">Vô số yêu thú gầm rống từ khắp bốn phương tám hướng ập đến, đạo đạo hắc khí truk từ khắp tứ phía phun thẳng lên trên trời, đến ngaycả những yêu thú ở ngoài vạn dặm cũng bị hấp dẫn bởi nơi này, chẳng khác gì bị điên ồ ạt ập đến nơi này, ở trong mắt của những yêu thú này thì đó đều là những lương thực cực tốt. Mắt thấy đại quân của yêu thú từ khắp tứ phía ập đến, chúng phi thăng giả sắc mặt đại biến, khí tức cường hãn của những yêu thú này trùng kích thẳng vào trong tâm linh của mọi người, những phi thăng giả ngạo thị cả vị diện nhưng giờ đây yếu kém chẳng khác gì những đứa trẻ.</w:t>
      </w:r>
    </w:p>
    <w:p>
      <w:pPr>
        <w:pStyle w:val="BodyText"/>
      </w:pPr>
      <w:r>
        <w:t xml:space="preserve">Khi năm mươi vạn giáp sĩ liền bài liệt bố trận, chuẩn bị đối phó với những con yêu thú có thân thẻ to lớn kia tì ở trước mặt thân ảnh lóe lên, Phong Vân Vô Kị đã xuất hiện bên trên không trung.</w:t>
      </w:r>
    </w:p>
    <w:p>
      <w:pPr>
        <w:pStyle w:val="BodyText"/>
      </w:pPr>
      <w:r>
        <w:t xml:space="preserve">Oanh! Những yêu thú bổn lai đang từ bốn phương tám hướng ập tới, đột nhiên như bị sự đe dọa nào đó, liền vội vàng bỏ chạy tứ tán. Bên trên thân thể của Phong Vân Vô Kị, cổ huyết tinh khí tức có được do đồ sát cả ngàn vạn đỉnh cấp hung thú khiến cho chúng yêu thú sợ hãi đến phát điên lên, bỏ chạy tứ tán.</w:t>
      </w:r>
    </w:p>
    <w:p>
      <w:pPr>
        <w:pStyle w:val="BodyText"/>
      </w:pPr>
      <w:r>
        <w:t xml:space="preserve">Trong mắt của Phong Vân Vô Kị lãnh quang bắn ra tung tóe, phất cánh tay ra một cái, một con quái điểu to lớn liền đột nhiên như bị một cái gì đó chụp lấy, cực lực vùng vẫy đôi cánh, nhưng chỉ thấy Phong Vân Vô Kị dùng cổ tay ngoắc lên một cái thì con quái điểu đó liền kêu lên một cách thảm thiết, rồi lao thẳng xuống mặt đất, còn chưa kịp chạp tới mặt đất thì toàn thân từ trong ra ngoài bắt đầu tan rã, đến khi chạm vào mặt đất thì chỉ còn lại một bộ xương bọc da.</w:t>
      </w:r>
    </w:p>
    <w:p>
      <w:pPr>
        <w:pStyle w:val="BodyText"/>
      </w:pPr>
      <w:r>
        <w:t xml:space="preserve">Phong Vân Vô Kị bước chân phải lên, bước qua bộ xương của yêu thú đó rồi nhìn quanh một lượt, tinh không thấy Thánh Điện tiếp dẫn sứ, sau khi tiếp dẫn sứ đã tử vong ở lần trước, Thánh Điện e là vẫn còn chưa kịp phái người khác thay thế. Bất quá, cũng không cần thiết, dù sao thì từ nay về sau ở cái vị diện này cũng không còn phi thăn gia nữa.</w:t>
      </w:r>
    </w:p>
    <w:p>
      <w:pPr>
        <w:pStyle w:val="BodyText"/>
      </w:pPr>
      <w:r>
        <w:t xml:space="preserve">“Đều đi theo ta, ngự khí phi hành đi.” Quay lại nhìn chúng nhân ở sau lưng đang còn sửng sờ bởi những ngọn núi hùng vĩ, đại đia thương mang của Thái Cổ, Phong Vân Vô Kị quay đầu lại nói.</w:t>
      </w:r>
    </w:p>
    <w:p>
      <w:pPr>
        <w:pStyle w:val="BodyText"/>
      </w:pPr>
      <w:r>
        <w:t xml:space="preserve">Cả trăm vạn người, không có một ai lên tiếng, đang lẳng lặng đánh giá phiến đại địa này, nghe thấy thanh âm của Phong Vân Vô Kị, rốt cuộc cũng hồi thần trở lại, người người liền bay lên khỏi mặt đất mà phi hành. Những vỏ giả ở cảnh giới phi thăng có thể ngự không phi hành, nhưng lại bay không cao, hơn nưa rất là hao phí chân khí.</w:t>
      </w:r>
    </w:p>
    <w:p>
      <w:pPr>
        <w:pStyle w:val="BodyText"/>
      </w:pPr>
      <w:r>
        <w:t xml:space="preserve">Cả trăm vạn người đằng không bay lên, nhưng những giáp sĩ kia lại không quen phi hành, Phong Vân Vộ Kị thấy thế liền phất ống tay áo một cái, bàng đại chân khí hiển nhiên là đã xuất thủ, nguồn chân lực có thể dễ dàng phá hủy một tóa núi lớn cao ngàn trượng của Thái Cổ muốn mang theo năm mươi vạn người cũng không phải là khó.</w:t>
      </w:r>
    </w:p>
    <w:p>
      <w:pPr>
        <w:pStyle w:val="BodyText"/>
      </w:pPr>
      <w:r>
        <w:t xml:space="preserve">Một phiến đen dày đặc do trăm vạn phi thăng giả tổ thành khiến cho đại đại bị che phủ bởi một phiến âm ảnh, nhưng nơi đi qua, phi cầm tảu thú đều làn lượt tránh né, có những võ giả thuộc phái hệ tự do nhìn thấy cảnh này không khỏi há hốc miệng mồm, không dám tin tưởng vào cặp mắt của mình.</w:t>
      </w:r>
    </w:p>
    <w:p>
      <w:pPr>
        <w:pStyle w:val="BodyText"/>
      </w:pPr>
      <w:r>
        <w:t xml:space="preserve">Rốt cuộc, cũng đã đên nơ đặt bản doanh của Kiếm Vực, cả trăm vạn phi thăng giả hạ xuống mảnh đất rộng rãi ở truwóc Kiếm Các, khiến cho cát bụi dưới mặt đất bay lên cuồn cuộn, mọi người bên trong Kiếm Các đều dã bị kinh động, lần lượt chạy ra ngoài, nhìn vào Phong Vân Vô Kị đang dẫn đầu, rồi lại nhìn cả đại quân phi thăng giả nhìn dày đặc ở phía sau, ai ai cũng sửng sờ chẳng khác gì con gà gỗ. Hồi lúc nào -- phi thăng đã trở nên dễ dàng đến thế?</w:t>
      </w:r>
    </w:p>
    <w:p>
      <w:pPr>
        <w:pStyle w:val="BodyText"/>
      </w:pPr>
      <w:r>
        <w:t xml:space="preserve">Trì Thương tiến lên nghênh đón Phong Vân Vô Kị, nhìn trái nhìn phải thì chỉ thấy Lãnh Nhược Sương với bộ mặt trắng bệch như vừa mỏi hỏi bệnh nặng, còn có một thiếu niên thần sắc lãnh mạc, im lặng không nói cười, khôn gkhỏi nghi vấn hỏi: “Sư phụ, Mạc Li Dạ bọn họ ….”</w:t>
      </w:r>
    </w:p>
    <w:p>
      <w:pPr>
        <w:pStyle w:val="BodyText"/>
      </w:pPr>
      <w:r>
        <w:t xml:space="preserve">Phong Vân Vô Kị thở dài một tiếng, nói: “Bọn họ đều chết hết cả rồi, lần hàn động này có bất ngờ ngoài ý muốn, có ngoại lực gia nhập, ài, hiện tại an trí mon họ cho ổn thỏa cái đã, chuyện đó sau này hãy nói.” Nói xong, iền phiêu nhiên tiến nhập vào trong Kiếm Các.</w:t>
      </w:r>
    </w:p>
    <w:p>
      <w:pPr>
        <w:pStyle w:val="BodyText"/>
      </w:pPr>
      <w:r>
        <w:t xml:space="preserve">Cả trăm vạn đại quân, dù cho cả bốn vực cũng dung nạp không nổi, một cái Kiếm Các -- như thế nào có thể thu hết được, nhìn vào đám hậu bối đông nghịt đó, Trì Thương không khỏi phát sầu.</w:t>
      </w:r>
    </w:p>
    <w:p>
      <w:pPr>
        <w:pStyle w:val="BodyText"/>
      </w:pPr>
      <w:r>
        <w:t xml:space="preserve">Trong tầng thứ ba của Kiếm Các, Phong Vân Vô Kị ngồi lên trên mặt sàn, tuy mấy tháng rồi mới trở về đây, nhưng Trì Thương vẫn thường xuyên quyét dọn nơi này khiến cho nó rất là sạch sẽ. Hai cánh cửa đều đã đóng lại, trên tầng thứ ba cả một phiến âm ám, lũ lũ quang tuyến len lõi xạ nhập vào căn phòng, ở tại nơi này, Phong Vân Vô Kị cảm giác nội tâm một phiến an tĩnh, phi thường bình hòa. Có rất nhiều chuyện, Phong Vân Vô Kị phát giác thấy bản thân cần phải bình tâm để suy nghĩ kĩ càng lại.</w:t>
      </w:r>
    </w:p>
    <w:p>
      <w:pPr>
        <w:pStyle w:val="BodyText"/>
      </w:pPr>
      <w:r>
        <w:t xml:space="preserve">Kiếm Vực chi chủ - Phong Vân Vô Kị ở sau mấy tháng mang theo cả trăm vạn đại quân trở về, sáng sớm ngày hôm sau đã nhanh chóng oanh truyền cả Thái Cổ, những người nghe thấy tin tức này đều phi đằng. Trăm vạn người! Đó là khái niệm như thế nào? Chỉnh cả toàn bộ cao thủ trên Thái Cổ lại cũng bất quá là chỉ mấy ngàn vạn người mà thôi, nhưng Phong Vân Vô Kị một lần đi đã mang về một trăm vạn phi thẳng giả, cái con số này -- đúng là khá khủng bố.</w:t>
      </w:r>
    </w:p>
    <w:p>
      <w:pPr>
        <w:pStyle w:val="BodyText"/>
      </w:pPr>
      <w:r>
        <w:t xml:space="preserve">Tứ vực cũng phi đằng, bất quản là Đao Vực hay Ma Vực, Thánh Vực hay Cửu U Vu Tộc đều đã bị kinh động.</w:t>
      </w:r>
    </w:p>
    <w:p>
      <w:pPr>
        <w:pStyle w:val="BodyText"/>
      </w:pPr>
      <w:r>
        <w:t xml:space="preserve">Cũng chính vào sáng sớm của ngày này, Phong Vân Vô Kị ngồi tọa thiền ở trong tầng thư ba của Kiếm Các thì cảm giác thấy một cổ khí tức đặc biệt nhưng quỷ dị đang khóa cận.</w:t>
      </w:r>
    </w:p>
    <w:p>
      <w:pPr>
        <w:pStyle w:val="BodyText"/>
      </w:pPr>
      <w:r>
        <w:t xml:space="preserve">Máy trăm trượng ngoài Kiếm Các, một lão giả gầy ốm khoác lên mình một bộ hắc bào phue từ đầu xuống chân đang ngự không bay đến, trong tay mang theo một chiếc trượng dài hơn một trượng, bay đi rất nhanh, mấy trăm trượng cự li loáng một cái là tới.</w:t>
      </w:r>
    </w:p>
    <w:p>
      <w:pPr>
        <w:pStyle w:val="BodyText"/>
      </w:pPr>
      <w:r>
        <w:t xml:space="preserve">“Vị tiền bối này, không biết đến đây có việc gì không.” Trì Thương nhìn thấy vị lão giả đó liêng không dám chậm trễ, cung kính hỏi.</w:t>
      </w:r>
    </w:p>
    <w:p>
      <w:pPr>
        <w:pStyle w:val="BodyText"/>
      </w:pPr>
      <w:r>
        <w:t xml:space="preserve">“Ta muốn gặp vực chủ của các ngươi.”</w:t>
      </w:r>
    </w:p>
    <w:p>
      <w:pPr>
        <w:pStyle w:val="BodyText"/>
      </w:pPr>
      <w:r>
        <w:t xml:space="preserve">“Trì Thương, để ông ấy tiến vào đi.” Thanh âm của Phong Vân Vô Kị từ tren lâu các truyền lại, vị lão giả không biết đã trải qua bao nhiêu năm tháng thương tang ngẩng đầu lên, những nếp nhăn trên thân thể tựa hồ chớp động một cái, sau đó thân hình dột nhiên biên mất truwóc mắt của Trì Thương ….</w:t>
      </w:r>
    </w:p>
    <w:p>
      <w:pPr>
        <w:pStyle w:val="BodyText"/>
      </w:pPr>
      <w:r>
        <w:t xml:space="preserve">Trong tầng thứ ba của Kiếm Các, một điểm quang mang màu xanh từ trong bóng tối xuất hiện, sau đó không gian đột nhiên ba động, lão giả gầy gò đó đột nhiên xuất hiện ở trước thân thể của Phong Vân Vô Kị.</w:t>
      </w:r>
    </w:p>
    <w:p>
      <w:pPr>
        <w:pStyle w:val="BodyText"/>
      </w:pPr>
      <w:r>
        <w:t xml:space="preserve">Phong Vân Vô Kị quá hãi hùng, phương thức xuất hiện của lão giả này đúng là quá quỷ dị, võ công căn bổn không thể có được. Trong lòng tuy nhien chấn kinh nhưng trên mặt của Phong Vân Vô Kị lại chẳng thể hiện chút thần sắc nào, trong lòng biết được đối phương có chuyện cần giúp đỡ, lần vừa rồi chính là thể hiện thực lực của bản thân.</w:t>
      </w:r>
    </w:p>
    <w:p>
      <w:pPr>
        <w:pStyle w:val="BodyText"/>
      </w:pPr>
      <w:r>
        <w:t xml:space="preserve">“Lão phu là trưởng lão của Vu tộc – Vu Tế. Chuyến đi đến đây lần này, là có chuyện muốn nhờ Kiếm Hoàng.” Hắc bào lão nhân nói.</w:t>
      </w:r>
    </w:p>
    <w:p>
      <w:pPr>
        <w:pStyle w:val="BodyText"/>
      </w:pPr>
      <w:r>
        <w:t xml:space="preserve">Đó là lần đầu tiên Phong Vân Vô Kị chân chính giao thiệp với người của Vu tộc, ở trên thân thể của vị trưởng lão này, Phong Vân Vô Kị cảm thụ thấy một cổ lực lượng hạo hàn nhưng quỷ dị, đối diện với vị Vu tộc trưởng lão này, chẳng khác đối diện với cả phiến Thái Cổ thương mang, đối diện với cổ lực lượng thương tang đó. Phong Vân Vô Kị không biết đó rốt cuộc là loại lực lượng thần bí nào mà khiến cho bản thân có cảm giác như thế, ở trong lòng, hai chữ Vu tộc luôn khoác trên mình một tầng sắc thái thần bí.</w:t>
      </w:r>
    </w:p>
    <w:p>
      <w:pPr>
        <w:pStyle w:val="BodyText"/>
      </w:pPr>
      <w:r>
        <w:t xml:space="preserve">“Không biết trưởng lão rốt cuộc là muốn giúp chuyện gì? Nếu như có khả năng, tại hạ không dám chói từ.” Phong Vân Vộ Kị cũng rất lễ mạo, đứng thẳng thân người dậy, mời trưởng lão ngồi xuống.</w:t>
      </w:r>
    </w:p>
    <w:p>
      <w:pPr>
        <w:pStyle w:val="BodyText"/>
      </w:pPr>
      <w:r>
        <w:t xml:space="preserve">“Thế thì ta thay mặt cho Vu tộc đa ta Kiếm Hoàng trước, do vu thuật của Vu tộc ta quá quỷ dị và hạo hàn, nếu như không phải là người có thiên tư thông dĩnh, tuyệt đối vô pháp tu tập vu thuật, nhưng Thái Cổ lại có nhân khẩu điêu linh, vì thế, nhân số của Vu tộc cho tới giờ vẫn không nhiều, lần này nghe nói Kiếm Hoàng trở về vị diện dẫn về cả trăm vạn phi thăng giả, tộc trưởng của ta thỉnh cầu Kiếm Hoàng, để cho tộc ta trong trăm vạn phi thăng giả lựa chọn mấy vị đệ tử.” Vu Tế mở miệng nói</w:t>
      </w:r>
    </w:p>
    <w:p>
      <w:pPr>
        <w:pStyle w:val="BodyText"/>
      </w:pPr>
      <w:r>
        <w:t xml:space="preserve">Phong Vân Vô Kị trầm ngâm không nói, còn Vu Tế thì vẫn nhìn vào y, đợi lời phúc đáp của y.</w:t>
      </w:r>
    </w:p>
    <w:p>
      <w:pPr>
        <w:pStyle w:val="BodyText"/>
      </w:pPr>
      <w:r>
        <w:t xml:space="preserve">Trong bốn vực thì Ma Vực và Đao Vực đã đối địch với Kiếm Vực, chỉ còn lại Cửu U Vu Tộc và Tuyết Vực mà thôi, tuy nhiên không biết hai vực này có thực lực như thế nào, nhưng đủ sức để sánh ngang danh với Đao Vực và Ma Vực thì thật lực cũng không phải thường, có thể kiến lập giao tình với Kiếm Vực là chuyện quá tốt, càng huống gì Kiếm Vực cũng vô pháp nuốt trôi con số lớn phi thường đó. Nghĩ đén chỗ này, Phong Vân Vô Kị sảng lãng đáp: “Xin trưởng lão cứ tự nhiên, chỉ cần bọn họ nguyện ý, Vô Kị tuyệt đối không ngăn cản.”</w:t>
      </w:r>
    </w:p>
    <w:p>
      <w:pPr>
        <w:pStyle w:val="BodyText"/>
      </w:pPr>
      <w:r>
        <w:t xml:space="preserve">Vu Tế nhìn chằm chằm vào Phong Vân Vô Kị mọt lát rồi nói: “Nếu thế thì Vu Tế đại biẻu cho Vu Tộc đa tạ Kiếm Hoàng, Vu tộc ta nhờ ơn Kiếm Các mà truyền thừa được một tuyến hương hỏa, ngày sau sẽ báo đáp.”</w:t>
      </w:r>
    </w:p>
    <w:p>
      <w:pPr>
        <w:pStyle w:val="Compact"/>
      </w:pPr>
      <w:r>
        <w:br w:type="textWrapping"/>
      </w:r>
      <w:r>
        <w:br w:type="textWrapping"/>
      </w:r>
    </w:p>
    <w:p>
      <w:pPr>
        <w:pStyle w:val="Heading2"/>
      </w:pPr>
      <w:bookmarkStart w:id="139" w:name="chương-117-bằng-hữu-từ-xa-tới"/>
      <w:bookmarkEnd w:id="139"/>
      <w:r>
        <w:t xml:space="preserve">117. Chương 117: Bằng Hữu Từ Xa Tới</w:t>
      </w:r>
    </w:p>
    <w:p>
      <w:pPr>
        <w:pStyle w:val="Compact"/>
      </w:pPr>
      <w:r>
        <w:br w:type="textWrapping"/>
      </w:r>
      <w:r>
        <w:br w:type="textWrapping"/>
      </w:r>
      <w:r>
        <w:t xml:space="preserve">“Kiếm Vực vực chủ - Kiếm Hoàng có ở đây không?” Đột nhiên một thanh âm thanh lãnh dễ nghe của một nữ tử từ thiên không truyền xuống, ẩn ước mang theo mùi vị của băng tuyết.</w:t>
      </w:r>
    </w:p>
    <w:p>
      <w:pPr>
        <w:pStyle w:val="BodyText"/>
      </w:pPr>
      <w:r>
        <w:t xml:space="preserve">Phong Vân Vô Kị tức thì ngạc nhiên, thần thức phá không phát ra thì phát hiện bên trên các đám mây, có một nữ tử cực mĩ thân mặc một bộ đồ tơ lụa, bên trên có một bông hoa sen kim sắc, chân đạp mây, xung quanh là mấy đám mây lộng lẫy đang phiêu vũ, nữ tử này da trắng như tuyết, trên bộ mặt tuyệt đẹp tựa hồ như được bao bọc bởi một lớp hàn sương chi khí, chẳng vướng chút bụi trần.</w:t>
      </w:r>
    </w:p>
    <w:p>
      <w:pPr>
        <w:pStyle w:val="BodyText"/>
      </w:pPr>
      <w:r>
        <w:t xml:space="preserve">“Thiếp thân là Tuyết Vực Băng Tuyết Thánh Điện - Ngạo Hàn Yên” Nữ tử này khi cảm giác thấy thần thức của Phong Vân Vô Kị lướt qua thì cũng phát hiện ra Phong Vân Vô Kị, phất khẽ ống tay áo một cái, từ trên không trung từ từ hạ xuống.</w:t>
      </w:r>
    </w:p>
    <w:p>
      <w:pPr>
        <w:pStyle w:val="BodyText"/>
      </w:pPr>
      <w:r>
        <w:t xml:space="preserve">“Tiên tử, xin mời vào trong.” Phong Vân Vô Kị cũng khẽ phất tụ một cái, hai cánh cửa trên tầng thứ ba của Kiếm Các thuận đó mà mở ra. Ở bên ngoài, Băng Điện Thánh Nữ - Ngạo Hàn Yên thần sắc lãnh mạc, chân ngự hư không từ từ tiến vào. Mục quang lướt qua Vu tộc trưởng lão - Vu Tế, có hơi sửng sốt, sau đó khom mình nói: “Vãn bối tham kiến Vu Tế trưởng lão.”</w:t>
      </w:r>
    </w:p>
    <w:p>
      <w:pPr>
        <w:pStyle w:val="BodyText"/>
      </w:pPr>
      <w:r>
        <w:t xml:space="preserve">Vu Tế nhẹ gật đầu nói: “Hàn Yên cô nương phải chăng là vị trăm vạn phi thăng giả của Kiếm Vực mà tới?”</w:t>
      </w:r>
    </w:p>
    <w:p>
      <w:pPr>
        <w:pStyle w:val="BodyText"/>
      </w:pPr>
      <w:r>
        <w:t xml:space="preserve">Ngạo Hàn Yên gật đầu, rồi xoay mặt lại nhìn áng Phong Vân Vô Kị, nhẹ nhàng mở đôi môi nói: “Không biết Kiếm Hoàng có chịu chấp nhận hay không, nữ tử trong Tuyết Vực Băng Điện rất láit ỏi, nghe nói lần phi thăng này cũng có một vài nữ tử, Tuyết Vực chúng tôi hy vọng có thể có được sự đồng ý của Kiếm Hoàng, thu lấy những đệ tử đó làm đệ tử của Tuyết Vực Băng Điện tôi.”</w:t>
      </w:r>
    </w:p>
    <w:p>
      <w:pPr>
        <w:pStyle w:val="BodyText"/>
      </w:pPr>
      <w:r>
        <w:t xml:space="preserve">Trong lần phi thăng này, nữ quyến tuy có,nhưng tịnh không nhiều, nam tử thiên tính thích hợp với việc tập võ, còn nữ tử về phương diện này thì kém hơn một chút, vì thế Thái Cổ trước giờ vẫn là nam nhiều nữ ít, nử tử rất là ít ỏi, cơ hồ như mọi nữ tử đều tập trung đến Tuyết Vực Băng Điện.</w:t>
      </w:r>
    </w:p>
    <w:p>
      <w:pPr>
        <w:pStyle w:val="BodyText"/>
      </w:pPr>
      <w:r>
        <w:t xml:space="preserve">Phong Vân Vô Kị thầm nghĩ trong lòng: “Trong đám phi thăng giả lần này, nữ tử không nhiều, ở Kiếm Các nam tử chiếm phần lớn, lưu lại đám nữ quyến đó cũng không thích hợp cho lắm, lúc này thuận tiện giúp đỡ người ta một chuyện, đưa sang cho Tuyết Vực Băng Điện.”</w:t>
      </w:r>
    </w:p>
    <w:p>
      <w:pPr>
        <w:pStyle w:val="BodyText"/>
      </w:pPr>
      <w:r>
        <w:t xml:space="preserve">Nghĩ đến chỗ này liền nói thẳng: “Trong trăm vạn phi thăng giả lần này, tuy đại đa số đều có thể tính là môn hạ của ta,nhưng khi đến Thái Cổ rồi thì bọn họ cũng có thể chân chính tính là Thái Cổ nhân loại rồi. Còn về chuyện lựa chọn bọn họ, thì cũng như đã nói với Vu Tế trưởng lão vậy, chỉ cần tiên tử có khả năng thuyết phục bọn họ, ta tự nhiên không ngăn cản.”</w:t>
      </w:r>
    </w:p>
    <w:p>
      <w:pPr>
        <w:pStyle w:val="BodyText"/>
      </w:pPr>
      <w:r>
        <w:t xml:space="preserve">Trong mắt Ngạo Hàn Yên tấn tốc loé lên một thần sắc ngạc nhiên, nghe thế thì ôm quyền nói: “Thiếp thân bổn lai còn nghĩ là Kiếm Hoàng sẽ chối từ một phen, không ngờ rằng là thiếp thân đã qua lo xa rồi. Nếu thế thì thiếp thân đại diện Tuyết Vực đa tạ Kiếm Hoàng.”</w:t>
      </w:r>
    </w:p>
    <w:p>
      <w:pPr>
        <w:pStyle w:val="BodyText"/>
      </w:pPr>
      <w:r>
        <w:t xml:space="preserve">“Không cần … lại có khách nhân đến nữa rồi!” Bên tai Phong Vân Vô Kị lướt qua một tiếng phá không vang lên, mũi chân điểm nhẹ một cái, lao ra khỏi Kiếm Các. Đạo thân ảnh ở phía xa loáng một cái đã tới, rồi do cực động chuyển sang cực tĩnh, nhất thân y bào chẳng chút động đậy, nhìn thấy vị nam tử đột nhiên xuất hiện trước mắt, Vu Tế cùng Ngạo Hàn Yên đang lướt theo sau đột nhiên giật mình, mở miệng nói: “Thị giả đại nhân.”</w:t>
      </w:r>
    </w:p>
    <w:p>
      <w:pPr>
        <w:pStyle w:val="BodyText"/>
      </w:pPr>
      <w:r>
        <w:t xml:space="preserve">Vị nam tử kia chính là tả thị đại nhân mà Phong Vân Vô Kị đã từng gặp qua khi ở tại Thánh Điện, cao tầng trong Thánh Điện rất ít khi xuất hiện, hơn nữa hữu thị lại là người có địa vị cao nhất trong Thánh Điện mà Phong Vân Vô Kị có khả năng gặp qua, đương nhiên chuẩn xác mà nói thì tả hữu thị giả chỉ có thể tínhlà người quản lí võ học trong thánh điện và người phụ trách đăng kí cho những tân phi thăng giả, còn chưa thể được tính trong cao tầng của Thánh Điện.</w:t>
      </w:r>
    </w:p>
    <w:p>
      <w:pPr>
        <w:pStyle w:val="BodyText"/>
      </w:pPr>
      <w:r>
        <w:t xml:space="preserve">Ngạo Hàn Yên và Vu Tế khi thấy tả thị đều hơi khom mình xuống, tại Thái Cổ, địa vị của Thánh Điện chẳng khác gì thần thánh.</w:t>
      </w:r>
    </w:p>
    <w:p>
      <w:pPr>
        <w:pStyle w:val="BodyText"/>
      </w:pPr>
      <w:r>
        <w:t xml:space="preserve">“Ha ha, trăm vạn phi thăng giả, Thánh Điện còn chưa kịp tới thăm hỏi, mà Tuyết Vực và Vu tộc đã đến trước rồi.” Tả thị chắp hai tay ở sau lưng, mĩm cười nói.</w:t>
      </w:r>
    </w:p>
    <w:p>
      <w:pPr>
        <w:pStyle w:val="BodyText"/>
      </w:pPr>
      <w:r>
        <w:t xml:space="preserve">Vu Tế và Ngạo Hàn Yến đều xuất hiện thần sắc kinh hoảng, điều này khiến cho Phong Vân Vô Kị không khỏi có chút hiếu kì, nhìn qua phản ứng của hai người thì có thể thấy được địa vị của Thánh Điện ở Thái Cổ chỉ sợ là vượt xa tưởng tượng của bản thân, chỉ là -- Thánh Điện rất ít khi can thiệp vào chuyện của tứ vực.”</w:t>
      </w:r>
    </w:p>
    <w:p>
      <w:pPr>
        <w:pStyle w:val="BodyText"/>
      </w:pPr>
      <w:r>
        <w:t xml:space="preserve">“Hàn Yên không dám!”</w:t>
      </w:r>
    </w:p>
    <w:p>
      <w:pPr>
        <w:pStyle w:val="BodyText"/>
      </w:pPr>
      <w:r>
        <w:t xml:space="preserve">“Vu Tế không dám!”</w:t>
      </w:r>
    </w:p>
    <w:p>
      <w:pPr>
        <w:pStyle w:val="BodyText"/>
      </w:pPr>
      <w:r>
        <w:t xml:space="preserve">Hai người liên tục ôm quyền khom người, thần tình đúng là khủng hoảng một cách chân chính, tả thị mĩm cười nói: “Hai vị bất tất cho đó là thật, trăm vạn phi thăng giả, đối với Thánh Điện cũng đúng là một vấn đề lớn,từ trươc giờ chưa từng có tình huống nhiều phi thăng giả đến thế.”</w:t>
      </w:r>
    </w:p>
    <w:p>
      <w:pPr>
        <w:pStyle w:val="BodyText"/>
      </w:pPr>
      <w:r>
        <w:t xml:space="preserve">Xoay đầu qua, rồi lại nói với Phong Vân Vô Kị nói: “Chỉ mấy trăm ngắn ngủi mà ngươi đã đột phá đến Kiếm Hoàng Chi Cảnh, phần thiên phú này đến ngay cả ta cũng không thấy có mấy người … tân phi thăng giả, bổn lai trước tiên cần phải đến Thánh Điện để đăng khí danh tính, sau đó sẽ do Thánh Điện phụ trách giáo thụ võ học và ba năm thjời gian bảo hộ, ngươi tự tiện dẫn bọn họ quay về đây, Thánh Điện bổn lai không cho phép nhưng lần này công lao của ngươi cũng không nhỏ, trăm vạn phi thăng giả, đó căn bổn đối với yêu ma và Thiên Đường là chuyện tuyệt đối không cho phép xuất hiện, Thái Cổ Hiệp Nghị có quy định, mọi nhân loại trong Thái Cổ không được phép tự tiện đem võ học của bản thân truyền thụ đến bất kì vị diện nào. Nhưng lại không có quy định, người bổn lai ở trong vị diện đó không được phép tự thân võ học của mình truyền đến vị diện của mình. Như thế mới có thể lợi dụng cơ hội lần này, nhưng nhân vì người trong vị diện đó lại không hiểu rõ chân tướng, cùng với nhân tâm lại tham lam và tự tư, một vài những võ học kì tài có thiên tư phi phàm chỉ đem võ học của bản thân mình truyền cho những người thân cận mà thôi. Vì thế nên mấy ức niên trở lại đây, mỗi một vị diện cách một đoạn thời gian đều chỉ có vài người phi thăng mà thôi.”</w:t>
      </w:r>
    </w:p>
    <w:p>
      <w:pPr>
        <w:pStyle w:val="BodyText"/>
      </w:pPr>
      <w:r>
        <w:t xml:space="preserve">Nói đến chỗ này, tả thị không khỏi ngẩng mặt lên trên trời mà thở dài một hơi, Ngạo Hàn Yên và Vu Tế chỉ lẳng lặng không nói. Phong Vân Vô Kị nghe thấy thế thì cũng đã lí giải được một nghi hoặc -- tại sao Thái Cổ nhân loại lại ít đến vậy, mặc dù bọn họ đều có khả năng thuấn gian mang theo trăm vạn người tiến tới Thái Cổ.</w:t>
      </w:r>
    </w:p>
    <w:p>
      <w:pPr>
        <w:pStyle w:val="BodyText"/>
      </w:pPr>
      <w:r>
        <w:t xml:space="preserve">“Tình huống của ta rất là đặc thù, không nằm trong Thái Cổ Hiệp Nghị?”</w:t>
      </w:r>
    </w:p>
    <w:p>
      <w:pPr>
        <w:pStyle w:val="BodyText"/>
      </w:pPr>
      <w:r>
        <w:t xml:space="preserve">“Không sai!” Tả thị tán thưởng nhìn sang Phong Vân Vô Kị một cái, rồi nói tiếp: “Thời gia ngươi ở tại Thái Cổ ngắn phi thường, chỉ mấy trăm thời gian, căn bổn không được tính là gì, ngươi có thể được tính là Thái Cổ nhân loại nhưng cũng có thể nói là người trong vị diện đó,càng tuyệt diệu hơn là -- bộ võ học mà ngươi sáng tạo ra, trải qua hàng loạt nguyên nhân lại được người trong vị diện truyền bá ra khắp vị diện, căn bổn không liên quan gì đến Thánh Điện. Vì thế mới khiến Thiên Đường không có lời nào có thể nói. Nhưng số lượng phi thăng giả càng lúc càng nhiều lại khiến cho Thiên Đường nhẫn nại không được nữa, liền ra tay can thiệp … thực lực -- mới có thể quyết định mọi chuyện.”</w:t>
      </w:r>
    </w:p>
    <w:p>
      <w:pPr>
        <w:pStyle w:val="BodyText"/>
      </w:pPr>
      <w:r>
        <w:t xml:space="preserve">Tả thị nói xong liền thở dài một hơi,trong ngôn ngữ không giấu được sự thổn thức.</w:t>
      </w:r>
    </w:p>
    <w:p>
      <w:pPr>
        <w:pStyle w:val="BodyText"/>
      </w:pPr>
      <w:r>
        <w:t xml:space="preserve">Phong Vân Vô Kị trầm ngâm không nói, đối với hai chữ thực lực, y có nhận thức thâm khắc vượt xa những người khác.</w:t>
      </w:r>
    </w:p>
    <w:p>
      <w:pPr>
        <w:pStyle w:val="BodyText"/>
      </w:pPr>
      <w:r>
        <w:t xml:space="preserve">“Đó là lí do tại sao lại phái ta trở về vị diện hay sao?”</w:t>
      </w:r>
    </w:p>
    <w:p>
      <w:pPr>
        <w:pStyle w:val="BodyText"/>
      </w:pPr>
      <w:r>
        <w:t xml:space="preserve">“Đúng thế, không có bất kìnhân tuyển nào càng thích hợp hơn ngươi, mọi người trong Thánh Điện, bao quát cả mọi người trong Thái Cổ đều không thể chen tay vào trong chuyện này. Như thế lại càng phải tạo ra mọt cuộc tranh nghị càng lớn hơn.” Tả thị đáp.</w:t>
      </w:r>
    </w:p>
    <w:p>
      <w:pPr>
        <w:pStyle w:val="BodyText"/>
      </w:pPr>
      <w:r>
        <w:t xml:space="preserve">Dưng lại một lúc rồi nói: “Lần này, có thể nóilà ngươi đã có một cống hiến to lớn cho cả nhân loại,ngươi có thể đề nghị một yêu cầu, bất quản là yêu cầu gì, Thánh Điện đều sẽ tận lực đáp ứng … đừng nên dễ dàng mở miệng, đợi khi suy nghĩ kĩ càng rồi hãy nói.”</w:t>
      </w:r>
    </w:p>
    <w:p>
      <w:pPr>
        <w:pStyle w:val="Compact"/>
      </w:pPr>
      <w:r>
        <w:br w:type="textWrapping"/>
      </w:r>
      <w:r>
        <w:br w:type="textWrapping"/>
      </w:r>
    </w:p>
    <w:p>
      <w:pPr>
        <w:pStyle w:val="Heading2"/>
      </w:pPr>
      <w:bookmarkStart w:id="140" w:name="chương-118-thương-mang-vu-thuật"/>
      <w:bookmarkEnd w:id="140"/>
      <w:r>
        <w:t xml:space="preserve">118. Chương 118: Thương Mang Vu Thuật</w:t>
      </w:r>
    </w:p>
    <w:p>
      <w:pPr>
        <w:pStyle w:val="Compact"/>
      </w:pPr>
      <w:r>
        <w:br w:type="textWrapping"/>
      </w:r>
      <w:r>
        <w:br w:type="textWrapping"/>
      </w:r>
      <w:r>
        <w:t xml:space="preserve">“Về chuyện ba năm, Thánh Điện đã có sự khảo lự của Thánh Điện, đạo lí trong đó chỉ là không tiện nói rõ ra mà thôi. Bất quá, trước mắt Thánh Điện đang chuẩn bị chiêu thêm một vài nhân thủ để bảo vệ Thánh Điện, vì thế, hay có lẽ là trong số những người đó sẽ có một vài người được chọn làm thị vệ của Thánh Điện, sau ba năm trôi qua, bọn họ đều có thể có những chọn lựa cho riêng mình, trong thời gian này Thánh Điện sẽ bảo chứng sự an toàn cho bọn họ, bất quá ….” Tả thị cổ quái nhìn sang Phong Vân Vô Kị nói: “Những yêu thú cường đại trong Thái Cổ có mười con thì bị ngươi đồ sát hết tám con, số còn lại cũng không thể tạo ra nhiều thương hại.”</w:t>
      </w:r>
    </w:p>
    <w:p>
      <w:pPr>
        <w:pStyle w:val="BodyText"/>
      </w:pPr>
      <w:r>
        <w:t xml:space="preserve">Ngạo Hàn Yên nghe thế khôn gkhỏi liếc sang Phong Vân Vô Kị một cái, trên khuôn mặt không thể nhìn ra bất kì biểu tình nào, còn Vu Tế thì thần sắc thủy chung vẫn chẳng hề biến đổi.</w:t>
      </w:r>
    </w:p>
    <w:p>
      <w:pPr>
        <w:pStyle w:val="BodyText"/>
      </w:pPr>
      <w:r>
        <w:t xml:space="preserve">“Hai vị, xin cứ tự nhiên, chuyện trăm vạn đại quân phi thăng giả, cần phải mau chóng giải quyết.” Phong Vân Vô Kị nói.</w:t>
      </w:r>
    </w:p>
    <w:p>
      <w:pPr>
        <w:pStyle w:val="BodyText"/>
      </w:pPr>
      <w:r>
        <w:t xml:space="preserve">“Tả thị đại nhân, Vu Tế thất lễ rồi.” Vu Tế chuyển thân qua, đi về phía trước mấy bước, bên trong chiếc áo bào đen rộng thùng thìnhđưa ra hai cánh tay gầy gò đen đúa hoa động trong không trung.</w:t>
      </w:r>
    </w:p>
    <w:p>
      <w:pPr>
        <w:pStyle w:val="BodyText"/>
      </w:pPr>
      <w:r>
        <w:t xml:space="preserve">Một cổ thanh âm phảng phật như từ trong hồng hoang thương mang từ trong miệng Vu Tế trưởng lão phát xuất, mỗi một khi một tiếng vang lên, chúng nhân đều cảm giác thấy thiên địa chấn động một phần, từ trong bàn tay của ông ta dật xuất ra một loạt hoa văn màu xanh lục, hóa thành một dạo lưu quang biến mất vào trong hư không.</w:t>
      </w:r>
    </w:p>
    <w:p>
      <w:pPr>
        <w:pStyle w:val="BodyText"/>
      </w:pPr>
      <w:r>
        <w:t xml:space="preserve">Trong cổ tay của Vu Tế trưởng lão thoát xuất những hoa văn màu xanh lục nho nhỏ cấp tốc tiến nhập vào bên trong lòng bàn tay của ông ta, sau đó liền bat ra kháp tứ phía một cách không có quy tắc, hoa văn màu xanh lục dật xuất càng lúc càng nhanh, càng lúc càng nhanh, trong lúc đó Phong Vân Vô Kị đột nhiên cảm giác thấy một cổ lực lượng bao trùm cả vùng hồng hoang vũ trụ ở Kiếm Các, cổ lực lượng này vừa hạo hàn lại thương lão, khiến cho người khác khó có thể hiện xuất ý niệm đối địch.</w:t>
      </w:r>
    </w:p>
    <w:p>
      <w:pPr>
        <w:pStyle w:val="BodyText"/>
      </w:pPr>
      <w:r>
        <w:t xml:space="preserve">Khắp thiên địa không biết từ lúc nào đã trở nên hôn ám, thiên không lúc sáng lúc tối, nhưng trong phạm vi ngàn dặm quanh Kiếm Các, thiên không vẫn cứ như cũ. Mọi phi thăng giả đều ngẩng đầu lên quan sát cảnh tượng trông chẳng khác gì ngày tàn của thế giới ập đến, trong lòng tràn ngập nghi hoặc lẫn khủng hoảng.</w:t>
      </w:r>
    </w:p>
    <w:p>
      <w:pPr>
        <w:pStyle w:val="BodyText"/>
      </w:pPr>
      <w:r>
        <w:t xml:space="preserve">Vu Tế trưỡng lão lầm bầm một loạt thanh âm dai dẳng và cổ quái, sau đó thiên địa đột nhiên biên thành màu xanh, đột nhiên loáng một cái, cả trăm vạn phi thăng giả đột nhiên chẳng khác gì bị hút hết toàn bộ lực lượng, chỉ còn lại mười vị kiếm khách đang ngơ ngác đứng ở trong quần người. Ở lớp da trên tay của bọn họ xuất hiện đạo đạo hoa văn màu xang lục đang cấp tốc di chuyển, trông chẳng khác gì vật sống vật.</w:t>
      </w:r>
    </w:p>
    <w:p>
      <w:pPr>
        <w:pStyle w:val="BodyText"/>
      </w:pPr>
      <w:r>
        <w:t xml:space="preserve">Phong Vân Vô Kị có chút hiểu được, mười gã kiếm sĩ này có lẽ có thể chất thích hợp để tu luyện vu thuật. Cả trăm vạn phi thăng giả cũng chỉ có mười người mơi có thể trở thành đệ tử của Vu tộc, cái tỉ lệ này khiến cho Phong Vân Vô Kị không khỏi cảm thấy chấn kinh: Điều kiện tu tập vu thuật lại hà khắc đến thế sao?</w:t>
      </w:r>
    </w:p>
    <w:p>
      <w:pPr>
        <w:pStyle w:val="BodyText"/>
      </w:pPr>
      <w:r>
        <w:t xml:space="preserve">Ngoại diện của Vu Tế trong chẳng khác gì một lão già binhg thường chẳng hề biết võ công, ngoại trừ có hình tượng quái quái dị ra. Nhưng khi ông ta triển xuất hạo hàn lực lượng lại khiến cho Phong Vân Vô Kị chán kinh mãi không thôi, Vu rốt cuộc là thứ gì? Tại sao lại có thể khiến cho người ta cảm giác thấy thương lương lẫn thương mang như thế.</w:t>
      </w:r>
    </w:p>
    <w:p>
      <w:pPr>
        <w:pStyle w:val="BodyText"/>
      </w:pPr>
      <w:r>
        <w:t xml:space="preserve">Vu Tế đứng ở trên hư không cả một lúc lâu, vẫn đứng yên bất động, chúng nhân cũng không quấy rầy ông ta, sau một lát nữa trôi qua, Vu Tế xoay người lại rồi hơn khom mình xuống, trong thanh âm không thể giấu nổi sự vui mừng nói: “Vu Tế đa ta Kiếm Hoàng, Vu tộc ta có thể thu được mười vị đệ tử này thật tại quả là đáng mừng.” Trong quần người, mười vị phi thăng giả đó mau chóng bay đến bên cạnh Vu Tế.</w:t>
      </w:r>
    </w:p>
    <w:p>
      <w:pPr>
        <w:pStyle w:val="BodyText"/>
      </w:pPr>
      <w:r>
        <w:t xml:space="preserve">“Trưởng lão … đã hỏi qua ý của bọn họ rồi?”</w:t>
      </w:r>
    </w:p>
    <w:p>
      <w:pPr>
        <w:pStyle w:val="BodyText"/>
      </w:pPr>
      <w:r>
        <w:t xml:space="preserve">Vu Tế gật gật đầu nói: “Đúng thế, vừa rồi lão phu đã thông qua linh hồn để liên hệ với bọn họ rồi, cũng đã hỏi qua bọn họ rồi, bọn họ đều nguyện ý đi theo ta tu tập Vu thuật.”</w:t>
      </w:r>
    </w:p>
    <w:p>
      <w:pPr>
        <w:pStyle w:val="BodyText"/>
      </w:pPr>
      <w:r>
        <w:t xml:space="preserve">Phong Vân Vô Kị có hơi sững sờ, lực lượng của Vu thuật quỷ dị vượt xa tưởng tượng của bọn họ.</w:t>
      </w:r>
    </w:p>
    <w:p>
      <w:pPr>
        <w:pStyle w:val="BodyText"/>
      </w:pPr>
      <w:r>
        <w:t xml:space="preserve">“Tả thị đại nhân, Hàn Yên cô nương, Kiếm Hoàng, Vu Tế cáo từ trước.”</w:t>
      </w:r>
    </w:p>
    <w:p>
      <w:pPr>
        <w:pStyle w:val="BodyText"/>
      </w:pPr>
      <w:r>
        <w:t xml:space="preserve">Ba người gật đầu, sau đó Vu Tế phi thân bay đi, dẫn theo mười đệ tử rời khỏi Kiếm Các ….</w:t>
      </w:r>
    </w:p>
    <w:p>
      <w:pPr>
        <w:pStyle w:val="BodyText"/>
      </w:pPr>
      <w:r>
        <w:t xml:space="preserve">“Vu Tế trưởng lão cũng đã lựa chọn được những đệ tử mãn ý rồi, thiếp thân cũng cần phải xử lí xong chuyện mà điện chỉ đã giao cho … tả thị đại nhân, xin hãy thứ tội.” Ngạo Hàn Yên lãnh băng băng nói, Phong Vân Vô Kị nhìn ra loại thần tình lẫn nguewx khí này hoand toàn là do thiên tính, chứ khôn gphải phát xuất từ cái già là lãnh mạc hay khing thường.</w:t>
      </w:r>
    </w:p>
    <w:p>
      <w:pPr>
        <w:pStyle w:val="BodyText"/>
      </w:pPr>
      <w:r>
        <w:t xml:space="preserve">Tả thị gật đầu, Ngạo Hàn Yên liền đạp bước hư không, chầm chậm hướng về những nữ phi thăng giả mà bay tới, thần thái piêu lãng tựa tiên, khiến người ta sững sờ, thắt lưng của Ngạo Hàn Yên phất phơ trong gió, chân đạp lên mây chẳng khác gì tiên tử trên trời, cùng với những nữ phi thăng đang cùng nhau nói chuyện ….</w:t>
      </w:r>
    </w:p>
    <w:p>
      <w:pPr>
        <w:pStyle w:val="BodyText"/>
      </w:pPr>
      <w:r>
        <w:t xml:space="preserve">Phong Vân Vô Kị thu hồi mục quang, nhìn sang tả thị nói: “Tả thị đại nhân, mời vào bên trong, tại hạ còn một chuyện muốn thỉnh giáo.”</w:t>
      </w:r>
    </w:p>
    <w:p>
      <w:pPr>
        <w:pStyle w:val="BodyText"/>
      </w:pPr>
      <w:r>
        <w:t xml:space="preserve">“À?” Tả thị có hơi ngạc nhiên nói.</w:t>
      </w:r>
    </w:p>
    <w:p>
      <w:pPr>
        <w:pStyle w:val="BodyText"/>
      </w:pPr>
      <w:r>
        <w:t xml:space="preserve">Hai người bay vào trong tâng thứ ba của Kiếm Các, khoanh chân ngồi xuống dưới mặt sàn, Phong Vân Vô Kị trầm ngâm phiến khắc rồi nói: “Tai khi bọn ta phi thăng, Thánh Điện có phái người tương trợ?”</w:t>
      </w:r>
    </w:p>
    <w:p>
      <w:pPr>
        <w:pStyle w:val="BodyText"/>
      </w:pPr>
      <w:r>
        <w:t xml:space="preserve">Tả thị có hơi kinh hãi: “Lúc phi thăng, trừ phi là có cường địch xuất hiện?”</w:t>
      </w:r>
    </w:p>
    <w:p>
      <w:pPr>
        <w:pStyle w:val="BodyText"/>
      </w:pPr>
      <w:r>
        <w:t xml:space="preserve">Phong Vân Vô Kị nhìn chằm chằm vào tả thị một lát, tựa hò như để xác định thần tình này không phải là hư ngụy, sau đó liền đem đầu đuôi sự việc nói lại một lần cho tả thị nghe, kể lại xong thì lại hỏi: “Dựa vào địa vị của Thánh Điện, chẳng lẽ cũng không có bí pháp tra thám hư thật của vị diện?”</w:t>
      </w:r>
    </w:p>
    <w:p>
      <w:pPr>
        <w:pStyle w:val="BodyText"/>
      </w:pPr>
      <w:r>
        <w:t xml:space="preserve">“Không phải là không có, mà là từ sau khi ngươi tiến nhập vào trong vị diện, thì cả vị diện đều bị một cổ cường đại lực lượng quấy nhiễu, Thánh Điện tuy có phương phá phá trừ sự quấy nhiẽu này nhưng lại không thể thực hiện. Còn về cổ lực lượng này thì không cần ta phải nói, ngươid cũng có thể đoán ra xuất xứ của chúng. Ức niên hòa bình của nhân loại có được không dễ dàng gì, Thánh Điện không thể không nghĩ cho đại cuộc. Trước khi có đủ thực lực để đối kháng với thần ma, thì tận lượng tránh gây ma sát với với bọn họ, đó chính là lập trường nhất quán của Thánh Điện.”</w:t>
      </w:r>
    </w:p>
    <w:p>
      <w:pPr>
        <w:pStyle w:val="BodyText"/>
      </w:pPr>
      <w:r>
        <w:t xml:space="preserve">Phong Vân Vô Kị thê lương thở dài: “Thực lực a, mọi chuyện đều vẫn liên quan đến vấn đề thực lực … còn vị cường giả có thể dung một liềm mà có thể kích sát tên thiên sứ cường đại trên Thiên Đường, Tả thị có biết là ai không? Tộc ta có được nhân vật cường hãn như thế, thật là may mắn!”</w:t>
      </w:r>
    </w:p>
    <w:p>
      <w:pPr>
        <w:pStyle w:val="BodyText"/>
      </w:pPr>
      <w:r>
        <w:t xml:space="preserve">Tả thị sắc mặt nghiêm túc nói: “Nếu như án theo ngươi nói thì một cái thiên sứ chi tâm tất đã trở về Thiên Đường hồi báo, nên đã kinh động tọa thiên sứ. Có thể khiến cho vị diện chấn động, cũng chỉ có tọa thiên sứ trở lên mới có năng lực này, còn nhân vật có thể thuấn gian miểu sát tọa thiên sứ, tộc của ta đếm đi đếm lại cũng chỉ có mấy vị, hơn nữa khi thiên không lướt qua một phiến âm ảnh hình lưỡi liềm, thì có thể dễ dàng tra xuất được thân phận … thật không ngờ, ngay cả vị đó cũng bị kinh động, vì ngươi mà tự thân xuất thủ kích sát tọa thiên sứ.”</w:t>
      </w:r>
    </w:p>
    <w:p>
      <w:pPr>
        <w:pStyle w:val="BodyText"/>
      </w:pPr>
      <w:r>
        <w:t xml:space="preserve">Nhìn thấy Phong Vân Vô Kị sắc mặt mê hoặc, tả thị có ý đề tỉnh: “Thuận tiện nói một câu, vực chủ của bốn vực đều có thể đi đến Thánh Vực, thật lực đủ để đối phó với những nhân vật từ cấp tọa thiên sứ trở lên, nhưng phàm nói đến chuyện thuấn gian miểu sát, thì còn lâu mới đủ.”</w:t>
      </w:r>
    </w:p>
    <w:p>
      <w:pPr>
        <w:pStyle w:val="BodyText"/>
      </w:pPr>
      <w:r>
        <w:t xml:space="preserve">“Chí tôn ….” Phong Vân Vô Kị mở miệng kinh hô lên một tiếng, có thể phù hợp với điều kiện của tả thị, chỉ có thể là những vị thần long thấy đầu không thấy đuôi – tứ đại chí tôn, một cổ nhiệt huyết xông thẳng vào trong ngực, Phong Vân Vô Kị làm sao cũng không thể ngờ tới, người xuất thủ không ngờ lại là người trong tim của nhân loại chẳng khác gì thần thánh – chí tôn.</w:t>
      </w:r>
    </w:p>
    <w:p>
      <w:pPr>
        <w:pStyle w:val="Compact"/>
      </w:pPr>
      <w:r>
        <w:br w:type="textWrapping"/>
      </w:r>
      <w:r>
        <w:br w:type="textWrapping"/>
      </w:r>
    </w:p>
    <w:p>
      <w:pPr>
        <w:pStyle w:val="Heading2"/>
      </w:pPr>
      <w:bookmarkStart w:id="141" w:name="chương-119-hoàng-kim-chiến-quyết"/>
      <w:bookmarkEnd w:id="141"/>
      <w:r>
        <w:t xml:space="preserve">119. Chương 119: Hoàng Kim Chiến Quyết</w:t>
      </w:r>
    </w:p>
    <w:p>
      <w:pPr>
        <w:pStyle w:val="Compact"/>
      </w:pPr>
      <w:r>
        <w:br w:type="textWrapping"/>
      </w:r>
      <w:r>
        <w:br w:type="textWrapping"/>
      </w:r>
      <w:r>
        <w:t xml:space="preserve">Hồn thân Phong Vân Vô Kị tức thì chấn động, mở miệng hỏi: “Chuyện gì?”</w:t>
      </w:r>
    </w:p>
    <w:p>
      <w:pPr>
        <w:pStyle w:val="BodyText"/>
      </w:pPr>
      <w:r>
        <w:t xml:space="preserve">“Tâm ma! ở vị diện của ngươi, những người tu tập võ thuật cần phải tuần tự tiệm tiến, nếu không thì sẽ có mối nguy hiểm tẩu hỏa nhập ma. Tại Thái Cỏ, mọi người tu tập võ học, ít thì có mấy ngàn năm, nhiều thì có mấy vạn hay mấy chục vạn năm, thời gian càng lâu, công lực càng cường đại, nếu như võ công được đề thăng quá nhanh, rất dễ dàng kinh động vực ngoại thiên ma, có mối nguy hiểm nhập ma.”</w:t>
      </w:r>
    </w:p>
    <w:p>
      <w:pPr>
        <w:pStyle w:val="BodyText"/>
      </w:pPr>
      <w:r>
        <w:t xml:space="preserve">“Vực ngoại thiên ma?”</w:t>
      </w:r>
    </w:p>
    <w:p>
      <w:pPr>
        <w:pStyle w:val="BodyText"/>
      </w:pPr>
      <w:r>
        <w:t xml:space="preserve">“Không sai, đi trước ngươi, có mấy người do võ học đề thăng quá nhanh, tâm cảnh bất ổn, nên dẫn động vực ngoại thiên ma, bị thiên ma xâm nhập, tẩu hỏa nhập ma, bạo thể mà chết. Đó nguyên bổn là một chuyện bí mật, ta thấy ngươi có thiên thư thông tuyệt, lại có công với nhân loại, nên bất nhẫn ngươi bước nhập vào hạ tràng như thế, nên mới đề tỉnh ngươi.”</w:t>
      </w:r>
    </w:p>
    <w:p>
      <w:pPr>
        <w:pStyle w:val="BodyText"/>
      </w:pPr>
      <w:r>
        <w:t xml:space="preserve">Phong Vân Vô Kị sắc mặt vẫn mê hoặc: “Vực ngoại thiên ma là cái gì, chẳng lẽ không thể kích sát hay sao?”</w:t>
      </w:r>
    </w:p>
    <w:p>
      <w:pPr>
        <w:pStyle w:val="BodyText"/>
      </w:pPr>
      <w:r>
        <w:t xml:space="preserve">Tả thị lắc lắc đầu: “Ngươi vẫn không hiểu, vực ngoại thiên ma vô hình vô tướng, sinh sinh diệt diệt, diệt diệt sinh sinh, ngoại lực tuyệt đối không thể khiến nó bị thương, chỉ có thể dùng bổn tâm mà chế ngự. Tâm ma của ngươi còn chưa xuất hiện, ngươi tuyệt khôn ghtể biết được hư thật trong đó, khi thời gian đến thì ngươi sẽ tự minh bạch được … Thái Cổ thế giới có thánh thú thủ hộ, cảm ứng của vực ngoại thiên ma sẽ chịu sự quấy nhiễu, nhưng sớm muộn gì cũng có thể tìm thấy ngươi, ngươi tốt nhất là nên dành nhiều thời gian để luyện tâm đi.”</w:t>
      </w:r>
    </w:p>
    <w:p>
      <w:pPr>
        <w:pStyle w:val="BodyText"/>
      </w:pPr>
      <w:r>
        <w:t xml:space="preserve">“ … Đa tạ tả thị đại nhân đã đề tỉnh.”</w:t>
      </w:r>
    </w:p>
    <w:p>
      <w:pPr>
        <w:pStyle w:val="BodyText"/>
      </w:pPr>
      <w:r>
        <w:t xml:space="preserve">“Không cần, ta cũng chỉ có thể nói đến đo, thân là một thành viên trogn Thái Cổ nhân loại, ngươi còn quá trẻ tuổi, bốn trăm năm thì đã là Kiếm Hoàng, thật tại là gần như không có ai … nhưng đối với bộ mặt chân thực của cái thế giới này, ngươi còn hiểu biết quá ít, quá ít, Thái Cổ tuyệt không phải là Thái Cổ như ngươi nghĩ, cao thủ -- cũng tuyệt không phải là những cao thủ mà ngươi biết. Thái Cổ này, lớn đến mức ngươi không thể tưởng tượng được. Kiếm Hoàng, có lẽ theo như ngươi nghĩ thì còn có thể tính là cao thủ, nhưng so sánh với những cao thủ chân chính mà nói, ngươi còn kém quá xa, quá xa … ta biết ngươi bất phục. Cửu Chuyển Sinh Tử Huyền Công của ngươi qúa bá đạo, doạt thiên địa tạo hóa một cách thái quá, nên biết những thứ quá ưu tú, tất sẽ có khuyết điểm không thể sửa đổi, mọi chuyện đều cần phải cận thận mới được … Hàn Yên cô nương cũng sắp lựa chon xong rồi, cũng nên đến lượt ta hoàn thành nhiệm vụ của mình rồi.” tả thị nói xong liền phi thân bay lên, lướt qua Phong Vân Vô Kị ….</w:t>
      </w:r>
    </w:p>
    <w:p>
      <w:pPr>
        <w:pStyle w:val="BodyText"/>
      </w:pPr>
      <w:r>
        <w:t xml:space="preserve">Sau khi tả thị bỏ đi, Phong Vân Vô Kị vẫn ngồi im bất động, lẳng lặng khoanh chân ngồi trên mặt sàn, suy nghĩ về những tin tức do tả thị truyền đạt.</w:t>
      </w:r>
    </w:p>
    <w:p>
      <w:pPr>
        <w:pStyle w:val="BodyText"/>
      </w:pPr>
      <w:r>
        <w:t xml:space="preserve">Khi Phong Vân Vô Kị chìm đắm trong những suy nghĩ tỉnh lại thì thấy một bóng người đang tĩnh lập ở một bên – Trì Thương, y tựa hồ như đã đứng đó từ rất lâu rồi.</w:t>
      </w:r>
    </w:p>
    <w:p>
      <w:pPr>
        <w:pStyle w:val="BodyText"/>
      </w:pPr>
      <w:r>
        <w:t xml:space="preserve">“Tuyết Vực Thánh Nữ - Ngạo Hàn Yên đã dẫn toàn bộ những nữ tử phi thăng đi rồi, cô ta nói nhìn thấy sư phụ đang suy nghĩ chuyện gì đó nên không tiện đả nhiễu, truyền lời lại cho đồ nhi, nói những nữ tử đó đã được cô ta mang đi, chỉ là còn có một vài người nhớ nhung gia quyến, nên hy vọng đến lúc đó sư phụ có thể cho bọn họ với phụ mẫu thân tộc cùng nhau gặp mặt. Hơn nữa, tả thị đại nhân cũng đã rời đi, ông ấy dẫn theo hơ ba mươi vạn phi thăng giả.”</w:t>
      </w:r>
    </w:p>
    <w:p>
      <w:pPr>
        <w:pStyle w:val="BodyText"/>
      </w:pPr>
      <w:r>
        <w:t xml:space="preserve">“Ừm, biết rồi, con lui ra đi.”</w:t>
      </w:r>
    </w:p>
    <w:p>
      <w:pPr>
        <w:pStyle w:val="BodyText"/>
      </w:pPr>
      <w:r>
        <w:t xml:space="preserve">“Dạ, sư phụ.” Trì Thương khom mình, chầm chậm lui ra.</w:t>
      </w:r>
    </w:p>
    <w:p>
      <w:pPr>
        <w:pStyle w:val="BodyText"/>
      </w:pPr>
      <w:r>
        <w:t xml:space="preserve">Năm mươi vạn giáp sĩ, thêm vào đó là mười vạn phi thăng giả, đó đối với Phong Vân Vô kị mà nói thì cũng là một gánh nặng không nhỏ, cần phải tận lượng đề thăng thực lực của bọn họ trong một thời gian ngắn mới được.</w:t>
      </w:r>
    </w:p>
    <w:p>
      <w:pPr>
        <w:pStyle w:val="BodyText"/>
      </w:pPr>
      <w:r>
        <w:t xml:space="preserve">Năm mươi vạn giáp sĩ, thiên sinh sát lục chi khí quá nặng, học tập những loiạ võ học khác chit có thể khiến bọn họ tu luyện lâu hơn, chi bằng căn cứ vào đặc tính của bọn họ mà sáng tạo ra một môn võ công, nghĩ đến chỗ này, Phong Vân Vô Kị liền phất cánh tay một cái, đóng lấy những cánh của trong tầng thứ ba của Kiếm Các lại.</w:t>
      </w:r>
    </w:p>
    <w:p>
      <w:pPr>
        <w:pStyle w:val="BodyText"/>
      </w:pPr>
      <w:r>
        <w:t xml:space="preserve">Năm mươi vạn giáp sĩ, tinh không yêu cầu võ công quá cao, hơn nữa Phong Vân Vô Kị có ý đem bọn họ huấn luyện thành một đội ngũ cường đại dưới hình thức một nhánh quân đội. Suy nghĩ một lúc lâu, Phong Vân Vô Kị đem gom hết lại những đặc tính cần có trong bộ công pháp của chi quân đội này cần phải có lại: Sát lục! Nhục thân cường hãn!</w:t>
      </w:r>
    </w:p>
    <w:p>
      <w:pPr>
        <w:pStyle w:val="BodyText"/>
      </w:pPr>
      <w:r>
        <w:t xml:space="preserve">Quá trình sáng tạo công pháp tinh không khó lắm, chỉ thiểu là việc sáng tạo và hoàn thiện bộ Hấp Tinh Đại Pháp cũng không khó lắm. Ba mươi sáu vạn bộ ma quyết ở dưới thủy lao của Ma Giới lại một lần nữa trở thành căn cơ cho Phong Vân Vô Kị sáng tạo công pháp mới, chỉ bất quá lần này, Phong Vân Vô Kị chỉ lựa chon mấy trăm bộ công quyết có sát lục chi khí cực trọng và những bộ chuyên tu nhục thân mà thôi, những đặc tính của những bộ công quyết này đã được Phong Vân Vô Kị nhìn thấu từ sớm, nếu như chỉ đơn độc mà kết hợp những bộ ma quyết này mà sáng tạo công pháp, tự nhiên là không hoàn thiện, Phong Vân Vô Kị lại kết hợp với Cửu Chuyển Sinh Tử Huyền Công của bản thân và đặc tính chính đạo của bộ Diệt Ma Tâm Kinh mà bản thân đã từng sáng tạo lại với nhau, đem một bộ phận trong những bộ ma quyết kết hợp lại, dung hợp lại, giản hóa bớt liền hóa thành một bộ công pháp căn bản đang còn thô ráp.</w:t>
      </w:r>
    </w:p>
    <w:p>
      <w:pPr>
        <w:pStyle w:val="BodyText"/>
      </w:pPr>
      <w:r>
        <w:t xml:space="preserve">Lại trải qua khỏng độ một tháng thời gian, Phong Vân Vô Kị rốt cuộc cũng đem bộ công pháp cương mãnh, bá đạo, saung mãn sát lục chi khí này hoàn thiện, bộ công pháp này được y mệnh danh là: Hoàng Kim Chiến Quyết</w:t>
      </w:r>
    </w:p>
    <w:p>
      <w:pPr>
        <w:pStyle w:val="BodyText"/>
      </w:pPr>
      <w:r>
        <w:t xml:space="preserve">Nguyên nhân rất giản đơn, tu tập Hoàng Kim Chiến Quyết từ tần thứ ba trở đi, toàn thân sẽ xuất hiện ánh quang trạch chẳng khác gì hoàng kim, màu sắc chân khí trong thân thể cuãng chuyển sang màu hoàng kim.</w:t>
      </w:r>
    </w:p>
    <w:p>
      <w:pPr>
        <w:pStyle w:val="BodyText"/>
      </w:pPr>
      <w:r>
        <w:t xml:space="preserve">Hoang Kim Chiến Quyết tổng cộng có sáu trọng thiên, thiên về luyện thể, mỗi khi đột phá một trọng, thân thể sẽ cường hoành thêm một tầng.</w:t>
      </w:r>
    </w:p>
    <w:p>
      <w:pPr>
        <w:pStyle w:val="BodyText"/>
      </w:pPr>
      <w:r>
        <w:t xml:space="preserve">Đạt đến trọng thứ sáu - hoàng sa bách chiến xuyên kim giáp, Phong Vân Vô Kị tịnh không tu luyện bộ công pháp này, nhưng án chiếu theo khi tầng thứ nhất luyện thành công, thì một khi tu thành trọng thứ sáu, uy lực chắn chắn là cực kì khủng bố, một kích toàn lực của cao thủ mấy ngàn vạn năm công lực, chỉ sợ là vô pháp làm tổn thương phân nào, bất quá tùy theo sự bá đạo của nó thì mức độ khó khăn khi tu luyện của bộ công pháp này cũng khá cao. Muốn đạt đến trong thiên thứ sáu, cần phải ở một nơi cực băng cực hàn trên vạn năm thời gian, phải chịu cục hàn cực nhiệt chi khí thối luyện thân thể cả vạn năm mới có thể trở thành bất bại bất phá kim cương thể.</w:t>
      </w:r>
    </w:p>
    <w:p>
      <w:pPr>
        <w:pStyle w:val="BodyText"/>
      </w:pPr>
      <w:r>
        <w:t xml:space="preserve">Hoàng Kim Chiến Quyết sáng tạo đã hoàn thành, trong lòng Phong Vân Vô Kị cũng thư thản hơn nhiều, đẩy cánh của của Kiếm Các ra, từ bên trên tầng thứ ba nhảy xuống, nhẹ nhàng đáp chân xuống mặt đất, cả cát bụi dưới chân cũng không bị kinh động.</w:t>
      </w:r>
    </w:p>
    <w:p>
      <w:pPr>
        <w:pStyle w:val="BodyText"/>
      </w:pPr>
      <w:r>
        <w:t xml:space="preserve">Ở trước Kiếm Các, năm mươi vạn giáp sĩ mang giáp ngồi xuống, bên cạnh thân thể cắm xuống một thanh trường kích tùy thân, Phong Vân Vô Kị liếc nhìn sang một cái, khẽ cau mày lại, những chiến sĩ này là cơ sở ngày sau của Kiếm Các, những chiếc chiến giáp và binh khí ở trần tục làm sao mà xứng được với bọn họ. Nhưng năm mươi vạn bộ chiến giáp lẫn binh khí lí nào lại có thể dễ dàng tìm được, nên chỉ có thể tính kế lâu dài.</w:t>
      </w:r>
    </w:p>
    <w:p>
      <w:pPr>
        <w:pStyle w:val="BodyText"/>
      </w:pPr>
      <w:r>
        <w:t xml:space="preserve">Oanh!</w:t>
      </w:r>
    </w:p>
    <w:p>
      <w:pPr>
        <w:pStyle w:val="BodyText"/>
      </w:pPr>
      <w:r>
        <w:t xml:space="preserve">Vừa nhìn thấy Phong Vân Vô Kị, năm mươi vạn đại quân đồng thời đứng dậy, sau đó tay trái đặt lên ngực, quỳ một gối xuống dưới đất, mệnh lệnh của Đại Đức hoàng đế trước khi phi thăng đã được bọn họ biểu đạt cực kì rõ ràng, từ nay trở về sau, Phong Vân Vô Kị là chủ công của bọn họ, là quân chủ của bọn họ.</w:t>
      </w:r>
    </w:p>
    <w:p>
      <w:pPr>
        <w:pStyle w:val="BodyText"/>
      </w:pPr>
      <w:r>
        <w:t xml:space="preserve">“Rất tốt!” Phong Vân Vô Kị cất cao giọng nói: “Thân làm giáp sĩ, sự an toàn của các ngươi là ưu tú nhất, nhưng là một vị hoàng kim giáp sĩ của Kiếm Các, thì thực lực của các ngươi lại không đủ. Thực lực gia tăng, cần phải có sự nỗ lực của các ngươi, ở chỗ của ta có một bộ Hoàng Kim Chiến Quyết do chính ta tự thân sáng tạo cho các ngươi, sau khi tu thành thì có thể ngạo khiếu Thái Cổ. Ta hiện tại truyền cấp cho các ngươi, ngưng thần – tĩnh khí.”</w:t>
      </w:r>
    </w:p>
    <w:p>
      <w:pPr>
        <w:pStyle w:val="BodyText"/>
      </w:pPr>
      <w:r>
        <w:t xml:space="preserve">Phong Vân Vô Kị nói xong, thần thức liền phát xuất, bao bọc toàn bộ năm mươi vạn chiến sĩ vào bên trong, sau đó thông qua ý thức đem khẩu quyết cảu bộ Hoàng Kim Chiến Quyết ấn nhập vào não hải của mọi người.</w:t>
      </w:r>
    </w:p>
    <w:p>
      <w:pPr>
        <w:pStyle w:val="BodyText"/>
      </w:pPr>
      <w:r>
        <w:t xml:space="preserve">“Tạ chủ công ban thưởng!” Năm mươi vạn hoàng kim giáp sĩ cất giong hô to.</w:t>
      </w:r>
    </w:p>
    <w:p>
      <w:pPr>
        <w:pStyle w:val="BodyText"/>
      </w:pPr>
      <w:r>
        <w:t xml:space="preserve">“Từ này về sau, các ngươi là hoàng kim chiến sĩ của ta!”</w:t>
      </w:r>
    </w:p>
    <w:p>
      <w:pPr>
        <w:pStyle w:val="Compact"/>
      </w:pPr>
      <w:r>
        <w:br w:type="textWrapping"/>
      </w:r>
      <w:r>
        <w:br w:type="textWrapping"/>
      </w:r>
    </w:p>
    <w:p>
      <w:pPr>
        <w:pStyle w:val="Heading2"/>
      </w:pPr>
      <w:bookmarkStart w:id="142" w:name="chương-120-đông-hải"/>
      <w:bookmarkEnd w:id="142"/>
      <w:r>
        <w:t xml:space="preserve">120. Chương 120: Đông Hải</w:t>
      </w:r>
    </w:p>
    <w:p>
      <w:pPr>
        <w:pStyle w:val="Compact"/>
      </w:pPr>
      <w:r>
        <w:br w:type="textWrapping"/>
      </w:r>
      <w:r>
        <w:br w:type="textWrapping"/>
      </w:r>
      <w:r>
        <w:t xml:space="preserve">Không lâu sau, chưởng môn của Nam Thăng Bắc Đẩu Kiếm Phái cũng tự thân đến Kiếm Vực, muốn lấy đi năm vạn tân phi thăng giả, do hai bên là liên minh, nên Phong Vân Vô Kị cũng không tiện từ chối.</w:t>
      </w:r>
    </w:p>
    <w:p>
      <w:pPr>
        <w:pStyle w:val="BodyText"/>
      </w:pPr>
      <w:r>
        <w:t xml:space="preserve">Trăm vạn phi thăng giả xuất hiện, oanh truyền khắp Thái Cổ khá lâu, rất nhiều người đều đã minh bạch, loại cơ hội này chỉ có thẻ đến một lần, từ này về sau chỉ sợ là vĩnh viễn không có xuất hiện nữa Bất quản là như thế nào, do có sự giới nhập của Thánh Điện, nên chuyện lớn oanh động cả Thái Cổ lại tịnh không dẫn khởi sự tranh chấp của bốn vực, mọi mâu thuãn tạm thời bị áp xuống, Thái Cổ lại khôi phục lại những ngày bình hòa nguyên bổn của nó.</w:t>
      </w:r>
    </w:p>
    <w:p>
      <w:pPr>
        <w:pStyle w:val="BodyText"/>
      </w:pPr>
      <w:r>
        <w:t xml:space="preserve">Phóng mắt cả Thái Cổ, Kiếm Vực tự xưng là vực thứ năm, nhưng thực lực lại là yếu kém nhất, nếu như không có sự gia nhập của hai vị hoàng cấp cao thủ là Tây Môn Y Bắc và Độc Cô Vô Thương, thì ngay cả Nam Thăng Bắc Đẩu Kiếm Phái cũng không bằng.</w:t>
      </w:r>
    </w:p>
    <w:p>
      <w:pPr>
        <w:pStyle w:val="BodyText"/>
      </w:pPr>
      <w:r>
        <w:t xml:space="preserve">Như thế nào để rút ngắn khoảng cách cự li với bốn vực khác, đó là vấn đề khién cho Phong Vân Vô Kị rất là đau đầu. Thông qua nhiều lần suy nghĩ, rốt cuộc cũng tới một ngày, Phong Vân Vô Kị đem hết toàn bộ đệ tử của Kiếm Các đi, Kiếm Vực đột nhiên trống không, chẳng một ai biết bọn họ đi đâu, điều này khiến cho mọi người giật mình kinh hãi. Dù là Tử Hoàng - chưởng môn của Nam Thăng Bắc Đẩu Kiếm Phái cũng chấn kinh với cái tin tức này.</w:t>
      </w:r>
    </w:p>
    <w:p>
      <w:pPr>
        <w:pStyle w:val="BodyText"/>
      </w:pPr>
      <w:r>
        <w:t xml:space="preserve">Một tháng trôi qua, hai tháng trôi qua, nửa năm trôi qua, một năm trôi qua, Liếm các y nhiên vẫn chẳng có một bóng người, Kiếm các bị bao phủ bởi một tâng bụi dày đặc, cả Kiếm Vực chẳng khác gì đột nhiên bốc hơi tren Thái Cổ vậy, thân là cừu địch như Ma Vực và Đao Vực đều đã từng phái người đi khắp Thái Cổ để truy tìm tung tích của bọn họ, nhưng khiến người ta chấn kinh là Kiếm Hoàng Phong Vân Vô Kị cùng với hơn sáu mươi vạn chiến sĩ của Kiếm Các không ngờ chẳng khác gì đã bị bốc hơi mất vậy.</w:t>
      </w:r>
    </w:p>
    <w:p>
      <w:pPr>
        <w:pStyle w:val="BodyText"/>
      </w:pPr>
      <w:r>
        <w:t xml:space="preserve">Có người cảm thấy may mắn, có người cảm thấy ưu sầu, nhưng mọi người đều rất là hiếu kì: những người trong Kiếm Vực rốt cuộc là đã đi đâu? Tại sao cả khắp Thái Cổ cuing tìm không thấy tung tích của bọn họ, cũng không có bất kì một người nào nhìn thấy những chiến sĩ của Kiếm Các.</w:t>
      </w:r>
    </w:p>
    <w:p>
      <w:pPr>
        <w:pStyle w:val="BodyText"/>
      </w:pPr>
      <w:r>
        <w:t xml:space="preserve">Phia đông của Thái Cổ, có một phiến đại hải vô biên, được viết: Đông hải. Biển sâu không biết mấy ngàn vạn dặm, rộng không biết mấy ngàn vạn dặm.</w:t>
      </w:r>
    </w:p>
    <w:p>
      <w:pPr>
        <w:pStyle w:val="BodyText"/>
      </w:pPr>
      <w:r>
        <w:t xml:space="preserve">Sâu mấy ngàn thước dưới đại hải, vô số nhân ảnh khoanh chân ngồi trong nước, trên thân thể của rất nhiều người không ngừng lấp lánh. Bên trong phiến đại hải cách lục địa mấy ngàn dặm, nhưng người này ngồi im không động đậy, mược áp lực của đại hải để tu luyện công lực lẫn thân thể. Tại chu vi của phiến hải vực này có rất nhiều thi thể bàng đại trôi nổi lềnh bềnh trên mặt nước, ở bên trên mặt nước có một nam đàu tóc đen bay phất phoe trong gió, nửa thân dưới ngâm trong biển, mặt biển ba đào hung dũng nhưng vị nam tử đó chẳng chút động đậy chẳng khác gid đã mọc rễ trong biển vậy. Bên trên đại hải có một phiến thiên địa nguyên khí như thật chất dang án chiếu theo một loại quy luật nào đó từ khắp tứ phía chuyển động vòng vòng xung quanh người này, rồi sau đó thâm nhập vào sâu trong đại hải, tiến nhập vào thân thể của phiến nhân ảnh dày đặc ở ở sâu phía dưới.</w:t>
      </w:r>
    </w:p>
    <w:p>
      <w:pPr>
        <w:pStyle w:val="BodyText"/>
      </w:pPr>
      <w:r>
        <w:t xml:space="preserve">Người này chính là Phong Vân Vô Kị cùng với mọi người trong Kiếm Các, Phong Vân Vô Kị đã suy nghĩ rất lâu, rốt cuộc cũng quyết định lợi dụng áp lực không ngừng gia tăng của đông hải để gia tăng công lực. Trước khi đi đến đông hải, Phong Vân Vô Kị dem bộ Quy Tức Đại Pháp truyền cho mọi người, sau đó chúng nhân lợi dụng đêm khuya để rút đi, ban ngày thì cẩn thận ẩn tàng, nếu không có động huyệt thì tự tạo động huyệt. Chuyến đi này có quan hệ trọng đại, Phong Vân Vô Kị tuyệt đối không hy vọng khi đang ở đông hải tu luyện võ học thì lại bị người cảu Ma Vực hay Đao Vực phát hiện, rồi nhân cơ hội đó mà tấn công.</w:t>
      </w:r>
    </w:p>
    <w:p>
      <w:pPr>
        <w:pStyle w:val="BodyText"/>
      </w:pPr>
      <w:r>
        <w:t xml:space="preserve">Cửu Chuyển Sing Tử Huyền Công vô cùng bá đạo, vừa ngay lúc ở Thánh Điện đã có thể thấy mức độ hấp thu nguyên khí bá đạo của nó, trong phương viên mấy trăm dặm, những người khác hầu như vô pháp hấp thu được thiên địa nguyên khí.</w:t>
      </w:r>
    </w:p>
    <w:p>
      <w:pPr>
        <w:pStyle w:val="BodyText"/>
      </w:pPr>
      <w:r>
        <w:t xml:space="preserve">Bên trong đại hải, đã trải qua không biết bao nhiêu năm tháng, hấp thu nhật nguyệt tinh khí, hấp thu vân khí của thiên địa, vàng có nhiếu yêu thú bên trong đại hải thôn vân thổ khí, hấp nạp nhật nguyệt tinh hoa, nhưng phần nhật nguyệt tinh hoa này, chúng vô pháp hấp thu hoàn toàn, nên phần còn lại đã dung nhập vào bên trong đại hải, tích tiểu thành đại, nên linh khí bên trong đại hải cũng không ít, Phong Vân Vô Kị lại dùng biện pháp thổ nạp thiên địa nguyên khí trong Cửu Chuyển Sinh Tử Huyền Công để đem thiên địa nguyên khí để nạp nhập vào sâu bên trong đại hải, nhằm tăng gia tốc ddộ tích lũy chân khí của mọi người.</w:t>
      </w:r>
    </w:p>
    <w:p>
      <w:pPr>
        <w:pStyle w:val="BodyText"/>
      </w:pPr>
      <w:r>
        <w:t xml:space="preserve">Khi tốc độ tích lũy chân khí giảm chậm thì chúng nhân lại bắt đầu hạ xuống sâu thêm một ngàn thước bên dưới đại hải, cứ như thế không ngừng hạ sâu xuống, càng hạ càng sâu, thủy áp càng lúc càng lớn, dưới áp lực cảu ngoại giới, công lực vận chuyển lại càng lúc càng nhanh nhằm sản sinh ra lực lượng để đối kháng với nó.</w:t>
      </w:r>
    </w:p>
    <w:p>
      <w:pPr>
        <w:pStyle w:val="BodyText"/>
      </w:pPr>
      <w:r>
        <w:t xml:space="preserve">Điều đáng để may mắn là dãi đại đái ở đông hải tựa hồ rất ít người đặt chân tới, vì thế khi chư nhân truy tìm tung ảnh của người trong Kiếm Vưc thì chẳng một ai biết được Phong Vân Vô Kị và đám người trong Kiếm Vực đang tu luyện võ học ở sau trong đại hải. Đệ Ngũ Kiếm Đảm không ngừng du hoặc quang phiến hải vực này, khi những yêu thú bị khí tức của nhân loại hấp dẫn tới đều bị Phong Vân Vô Kị dùng chân khí bá đạo chấn chết, khi thì bị Đệ Ngũ Kiếm Đảm phân thây, rốt cuộc thì trong phạm vi mấy ngàn dặm quanh đó cũng chẳng có yêu thú nào dám tiếp cận nữa, vì thế đám người trong Kiếm Các thủy chung vẫn an tĩnh.</w:t>
      </w:r>
    </w:p>
    <w:p>
      <w:pPr>
        <w:pStyle w:val="BodyText"/>
      </w:pPr>
      <w:r>
        <w:t xml:space="preserve">Năm mươi vạn giáp sĩ – tư chất mặc dù phông thông, nhưng Hoàng Kim Chiến Quyết không có yêu cầu đốt với tư chất của người luyện, nửa năm thời gian, năm mươi vạn giáp sĩ đều đã đạt đến Hoàng Kim Chiến Quyết trọng thứ nhất.</w:t>
      </w:r>
    </w:p>
    <w:p>
      <w:pPr>
        <w:pStyle w:val="BodyText"/>
      </w:pPr>
      <w:r>
        <w:t xml:space="preserve">Trong biển không tháng ngày, chư nhân một lòng tiềm tu, khi bắt đầu thì còn dụng tâm vận chuyển chân khí trong nội thể, nhưng dần về sau thì đã hình thành tập quán, nên không cần dụng tâm để dẫn đạo nữa.</w:t>
      </w:r>
    </w:p>
    <w:p>
      <w:pPr>
        <w:pStyle w:val="BodyText"/>
      </w:pPr>
      <w:r>
        <w:t xml:space="preserve">Hoàng Kim Chiến Quyết mỗi một khi đột phá một tầng liền bắt đầu hạ sâu xuống dưới một ngàn thước, lúc vừa mới bắt đầu thì cần hao phí tâm tư để làm. Nhưng càng về sau dần dần hình thành một loại bổn năng. Trong mơ mơ màng màng, tâm thần chư nhân trong Kiếm Các trở nên vô ưu vô lự, dần dần tiến nhập vào thái hư vô thượng giai cảnh vô tư vô tưởng, trên con đường tu tập võ học cũng dần dần nhanh hơn nhiều.</w:t>
      </w:r>
    </w:p>
    <w:p>
      <w:pPr>
        <w:pStyle w:val="BodyText"/>
      </w:pPr>
      <w:r>
        <w:t xml:space="preserve">Qua bao nhiêu năm rồi nhỉ? Ở trong đại hải, khoanh chân ngòi ở trong nước, Phong Vân Vô Kị lần đầu tiên thấy đông hải đóng băng, tuyết hoa trong không trung phiêu phiêu hạ xuống, đại hải kết lại một tầng băng, càng kết càng dày, càng kết càng dày, dày đến mức Phong Vân Vô Kị cũng không khỏi dùng sức lực của bản thân phá khai băng tầng.</w:t>
      </w:r>
    </w:p>
    <w:p>
      <w:pPr>
        <w:pStyle w:val="BodyText"/>
      </w:pPr>
      <w:r>
        <w:t xml:space="preserve">Lúc mới bắt đầu, Phong Vân Vô Kị cong lưu lại một tia ý thức ở ngoài thân thể, lẳng lặng nhìn những thi thể của những yêu thú đang trôi nổi lềnh bềnh trên mặt biển dần dần thói rữa, dần biến thành một bộ xương trắng âm sâm, trên thân xương xuất hiện những đường mờ mờ, rồi tiếp đó là đạo đạo liệt ngân dày đặc, rồi lại trầm nhập vào sâu trong đại hải, biến mất không thấy. Một đám yêu thú không ngừng trọng nhập luân hồi, một đống yêu cốt, không ngừng khắc lên trên mình dấu vết của năm tháng, rồi trầm nhập vào trong đại hải và biến mất.</w:t>
      </w:r>
    </w:p>
    <w:p>
      <w:pPr>
        <w:pStyle w:val="BodyText"/>
      </w:pPr>
      <w:r>
        <w:t xml:space="preserve">Băng trong đông hải -- kết rồi lại tan, tan rồi lại kết, lần này qua lần khác, tuyêtts hoa trên thiên không ngưng rồi lại rơi, rơi rồi lại ngưng, năm này qua năm khác, không ngừng trọng phục tuần hoàn.</w:t>
      </w:r>
    </w:p>
    <w:p>
      <w:pPr>
        <w:pStyle w:val="BodyText"/>
      </w:pPr>
      <w:r>
        <w:t xml:space="preserve">Lúc vừa mới bắt đầu, tia thần thức do Phong Vân Vô Kị lưu lại bên ngoài thân thể còn lẳng lặng tính năm tính tháng, một năm, hai năm, ba năm, …, nhưng rốt cuộc y cũng cảm giác cứ đếm như thế thật nhàn rỗi và chán ngắt, nên cũng bỏ qua, không thèm đếm nữa.</w:t>
      </w:r>
    </w:p>
    <w:p>
      <w:pPr>
        <w:pStyle w:val="BodyText"/>
      </w:pPr>
      <w:r>
        <w:t xml:space="preserve">Sức mạnh của thời gian là vô pháp ngăn cản, tia ý thức mà Phong Vân Vô Kị để lại bên ngoài thân thể cuối cùng cũng bién thành một phiến hỗn độn, rất nhiều thứ đã không còn nhớ rõ nữa, lúc bắt đầu thì Phong Vân Vô Kị cũng vẫn còn nhớ về cái vị diện xa xôi kia, nhớ rõ bao nhiêu ngày đêm luyện võ trong mưa gió, chuyện ngộ đạo, còn nhớ được sự thất lạc khi biết được chân tướng sự việc của Thái Cổ, nhưng cuối cùng -- mọi thứ, mọi thứ cũng dần trở nên mơ hồ trong đầu ….</w:t>
      </w:r>
    </w:p>
    <w:p>
      <w:pPr>
        <w:pStyle w:val="Compact"/>
      </w:pPr>
      <w:r>
        <w:br w:type="textWrapping"/>
      </w:r>
      <w:r>
        <w:br w:type="textWrapping"/>
      </w:r>
    </w:p>
    <w:p>
      <w:pPr>
        <w:pStyle w:val="Heading2"/>
      </w:pPr>
      <w:bookmarkStart w:id="143" w:name="chương-121-du-du-vạn-tái"/>
      <w:bookmarkEnd w:id="143"/>
      <w:r>
        <w:t xml:space="preserve">121. Chương 121: Du Du Vạn Tái</w:t>
      </w:r>
    </w:p>
    <w:p>
      <w:pPr>
        <w:pStyle w:val="Compact"/>
      </w:pPr>
      <w:r>
        <w:br w:type="textWrapping"/>
      </w:r>
      <w:r>
        <w:br w:type="textWrapping"/>
      </w:r>
      <w:r>
        <w:t xml:space="preserve">Oanh! Hai người đồng thời sử xuất tuyệt học của mình, ở giữa không trung một đạo khí mạc to lớn gần như trong suốt phân thiên địa ra làm hai, hướng tú phía mà khoách triển.</w:t>
      </w:r>
    </w:p>
    <w:p>
      <w:pPr>
        <w:pStyle w:val="BodyText"/>
      </w:pPr>
      <w:r>
        <w:t xml:space="preserve">Rắc! Trên mặt băng dày đặc ở đông hải xuất hiện hàng loạt vết nứt không ngừng khoách triển ra, ở giữa kẻ nứt của tầng băng lộ xuất mặt nước biển thâm sâu. Hai gã cao thủ Thái Cổ đả đấu càng lúc càng kịch liệt, từ trên không đánh xuống mặt đất, rồi lại từ mặt đất đánh lên trên không, ngay lúc hai người đang chuẩn bị dồn lực để ngạnh tiếp một lần nữa thì một cổ hấp lực cường đại từ bên dưới trền đến.</w:t>
      </w:r>
    </w:p>
    <w:p>
      <w:pPr>
        <w:pStyle w:val="BodyText"/>
      </w:pPr>
      <w:r>
        <w:t xml:space="preserve">Hai người đồng thời kinh hô một tiếng, rồi chẳng khác gì hai con chim đang bị sợi dây xích trói chân mà kéo xuống mặt đất.</w:t>
      </w:r>
    </w:p>
    <w:p>
      <w:pPr>
        <w:pStyle w:val="BodyText"/>
      </w:pPr>
      <w:r>
        <w:t xml:space="preserve">Oanh!</w:t>
      </w:r>
    </w:p>
    <w:p>
      <w:pPr>
        <w:pStyle w:val="BodyText"/>
      </w:pPr>
      <w:r>
        <w:t xml:space="preserve">Hai người này trực tiếp đâm sầm vào mặt băng bên trên đông hải, cả thân thể đều chui cả vào trong mặt băng.</w:t>
      </w:r>
    </w:p>
    <w:p>
      <w:pPr>
        <w:pStyle w:val="BodyText"/>
      </w:pPr>
      <w:r>
        <w:t xml:space="preserve">Rắc!</w:t>
      </w:r>
    </w:p>
    <w:p>
      <w:pPr>
        <w:pStyle w:val="BodyText"/>
      </w:pPr>
      <w:r>
        <w:t xml:space="preserve">Một loạt thanh âm nứt ra của tầng băng vang lên, cả bề mặt của đông hải đều bắt đầu chấn động, bên trong khe nứt của băng tầng, một nam tử đầu tóc đen thui, đang dần dần đứng dậy, hang loạt các khe nứt lấy to lớn chân y làm trung tâm mà hướng ra hai bên trái phải mà kéo dài ra, cuối cùng cũng phân tầng băng dày mấy chục trượng trên bề mặt đông hải phân ra làm hai.</w:t>
      </w:r>
    </w:p>
    <w:p>
      <w:pPr>
        <w:pStyle w:val="BodyText"/>
      </w:pPr>
      <w:r>
        <w:t xml:space="preserve">Hai gã cao thủ Thái Cổ nằm bên trong tầng băng mà chẳng hề động đậy, chân khí trong cơ thể của bọn họ đã bị một nguồn chân khí quái dị phong trụ lại.</w:t>
      </w:r>
    </w:p>
    <w:p>
      <w:pPr>
        <w:pStyle w:val="BodyText"/>
      </w:pPr>
      <w:r>
        <w:t xml:space="preserve">Người kia đứng dậy, chiếc ao bên ngoài cùng đã ố vàng, phân thành những mảng rất nhỏ, sau đó thì lần lượt phân ra rồi rơi xuống, lộ xuất phần cơ thể tinh tráng rắn chắc.</w:t>
      </w:r>
    </w:p>
    <w:p>
      <w:pPr>
        <w:pStyle w:val="BodyText"/>
      </w:pPr>
      <w:r>
        <w:t xml:space="preserve">Người này nhìn vào hai gã cao thủ Thái Cổ, hơi cau mày lại nói: “Các ngươi … quá … ồn!”</w:t>
      </w:r>
    </w:p>
    <w:p>
      <w:pPr>
        <w:pStyle w:val="BodyText"/>
      </w:pPr>
      <w:r>
        <w:t xml:space="preserve">Hai gã này khủng hoảng gần chết, bên trong băng tầng của đông hải này, ai cũng không thể ngờ được lại có một kẻ quái dị tàng thân ở đó, nguyên bổn hai gã đó chọn lựa nơi vắng người như đông hải,nhưng lại không ngờ rằng lại chọc giận vị cao thủ này.</w:t>
      </w:r>
    </w:p>
    <w:p>
      <w:pPr>
        <w:pStyle w:val="BodyText"/>
      </w:pPr>
      <w:r>
        <w:t xml:space="preserve">Xẹt xẹt xẹt! ….</w:t>
      </w:r>
    </w:p>
    <w:p>
      <w:pPr>
        <w:pStyle w:val="BodyText"/>
      </w:pPr>
      <w:r>
        <w:t xml:space="preserve">Một loạt thanh âm của vạt gì đó lao lên khỏi mặt đất truyền lại, hai gã này còn chưa kịp hồi thần lại thì nhìn thấy bên trong khe nứt của tầng băng xuất hiện đạo đạo thân ảnh từ dưới nước phá không bay lên, rồi đáp xuống một bên của tầng băng.</w:t>
      </w:r>
    </w:p>
    <w:p>
      <w:pPr>
        <w:pStyle w:val="BodyText"/>
      </w:pPr>
      <w:r>
        <w:t xml:space="preserve">Một người, hai người, ba người, … bóng người càng lúc càng nhiều, băng tầng hai bên khe nứt đã bị những người từ dưới nước nhảy lên này chiếm cứ, nhưng ở bên trong khe nứt -- nhân ảnh y nhiên vẫn cứ liên miên bất tuyệt từ bên dưới lao lên.</w:t>
      </w:r>
    </w:p>
    <w:p>
      <w:pPr>
        <w:pStyle w:val="BodyText"/>
      </w:pPr>
      <w:r>
        <w:t xml:space="preserve">Hai gã đã kinh hãi đến cực độ, những người ở dưới nước này có thực lực rõ ràng là rất cao, chí thiểu cũng có bảy tám chục vạn năm công lực, hơn nữa số lượng không ngờ lại nhiều đến thế, cả một phiến đầy ắp, căn bổn không chỉ mấy trăm mấy ngàn hay mấy vạn.</w:t>
      </w:r>
    </w:p>
    <w:p>
      <w:pPr>
        <w:pStyle w:val="BodyText"/>
      </w:pPr>
      <w:r>
        <w:t xml:space="preserve">Trừ phi là đã vô ý sấm nhập vào trong sào huyệt của một thế lực nào đó rồi, không biết là có bị diệt khẩu hay không đây! Trong long hai gã đồng thời nảy sinh ra ý niệm này.</w:t>
      </w:r>
    </w:p>
    <w:p>
      <w:pPr>
        <w:pStyle w:val="BodyText"/>
      </w:pPr>
      <w:r>
        <w:t xml:space="preserve">Cho tới mười thời thần sau, mặt băng mới không còn bóng người lao lên nữa.</w:t>
      </w:r>
    </w:p>
    <w:p>
      <w:pPr>
        <w:pStyle w:val="BodyText"/>
      </w:pPr>
      <w:r>
        <w:t xml:space="preserve">“Chủ, chủ … công ….” Một thanh âm trì trệ mang theo một chút nghi hoặc vang lên, người này nhìn về phía Phong Vân Vô Kị rồi chầm chậm quỳ một chân xuống.</w:t>
      </w:r>
    </w:p>
    <w:p>
      <w:pPr>
        <w:pStyle w:val="BodyText"/>
      </w:pPr>
      <w:r>
        <w:t xml:space="preserve">“Chủ công!” Trên mặt của hàng loạt những nhân loại mang theo khải giáp xuất hiện thần sắc nghi hoặc, cuối cùng thì tựa hồ như đã nghĩ ra điều gì, trên mặt cung lộ ra thần sắc hoảng nhiên, cũng lần lượt quỳ xuống.</w:t>
      </w:r>
    </w:p>
    <w:p>
      <w:pPr>
        <w:pStyle w:val="BodyText"/>
      </w:pPr>
      <w:r>
        <w:t xml:space="preserve">Năm mươi vạn giáp sĩ quỳ một gối xuống, khải giáp trên thân thể phân bố đầy dãy những vết nứt, có một vài chỗ cũng đã rời ra, trong mỗi một cặp mắt hoặc ít hoặc nhiều đều mang theo một tia mang nhiên. Ở trong đầu, có rất nhiều chỗ là một phiến trống rỗng, rất nhiều kí ức đã trở nên mơ hồ, muốn nghĩ tới thì rất là phí lực.</w:t>
      </w:r>
    </w:p>
    <w:p>
      <w:pPr>
        <w:pStyle w:val="BodyText"/>
      </w:pPr>
      <w:r>
        <w:t xml:space="preserve">Tại sao bọn ta lại ở nơi này? Tại sao bên cạnh lại có nhiều người đến thế? Trong long mỗi một người đều sung mãn mang nhiên, dù cho là Phong Vân Vô Kị cũng không ngoại lệ. Trong cảm giác, tựa hồ như đã qua một đoạn thời gian rất dài và rất dài, dài đến mức cả vũ trụ đều đã kinh lịch mấy phen luân hồi.</w:t>
      </w:r>
    </w:p>
    <w:p>
      <w:pPr>
        <w:pStyle w:val="BodyText"/>
      </w:pPr>
      <w:r>
        <w:t xml:space="preserve">Ta là ai? Tại sao ta lại ở nơi này? Những người này là ai? Tại sao lại quỳ về phía ta? Phong Vân Vô Kị mang nhiên nhìn về hai gã cao thủ đang kinh khủng trên mặt băng, rồi lại xoay người qua, mang nhiên nhìn về thế giới băng phong này và đám người đông đúc đang quỳ ở trên mặt băng.</w:t>
      </w:r>
    </w:p>
    <w:p>
      <w:pPr>
        <w:pStyle w:val="BodyText"/>
      </w:pPr>
      <w:r>
        <w:t xml:space="preserve">Rất lâu, rốt cuộc là bao lâu? Tại sao mọi chuyện ta đều không thể nghĩ lại được? Tựa hồ … tựa hồ rất lâu trước đây, ta đã từng có một danh tự gọi … gọi … là Kiếm Thần …, không đúng … là Kiếm Hoàng …, cũng không đúng…, rốt cuộc là gọi bằng tên gì?</w:t>
      </w:r>
    </w:p>
    <w:p>
      <w:pPr>
        <w:pStyle w:val="BodyText"/>
      </w:pPr>
      <w:r>
        <w:t xml:space="preserve">Phong Vân Vô Kị sắc mặt mang nhiên đạp ra một bước, ngự bộ hư không, mang nhiên hướng về lục địa mà đi, năm mươi vạn giáp sĩ và những người còn lại trong Kiếm Các cũng với sắc mặt mang nhiên cung vội đạp bước hư không mà đi theo sát sau lưng y, chỉ còn để lại hai gã nam tử áo trắng với thần sắc kinh hãi giao gia nằm lết ở trên mặt băng của đông hải.</w:t>
      </w:r>
    </w:p>
    <w:p>
      <w:pPr>
        <w:pStyle w:val="BodyText"/>
      </w:pPr>
      <w:r>
        <w:t xml:space="preserve">Phía tây của đông hải, Đao Vực thuộc về phía bên trái.</w:t>
      </w:r>
    </w:p>
    <w:p>
      <w:pPr>
        <w:pStyle w:val="BodyText"/>
      </w:pPr>
      <w:r>
        <w:t xml:space="preserve">Gió lạnh gào thét, cả Thái Cổ rộng rãi nào chỉ có mấy ngàn hay mấy vạn ngàn dặm, tuy là cùng một mùa, nhưng ở những nơi khác nhau thì khí hậu cũng khác nhau.</w:t>
      </w:r>
    </w:p>
    <w:p>
      <w:pPr>
        <w:pStyle w:val="BodyText"/>
      </w:pPr>
      <w:r>
        <w:t xml:space="preserve">Tiếp cận dãi địa đái của đông hải, mấy ngàn đệ tử của Đao Vực đang áp giải nhiều người trong phái hệ tự do với những y phục bất đồng đi về hướng Đao Vực, những gã đệ tử đó không ngừng quát tháo mấy cây, đá chân lên trên mình những ngưòi trong phái hệ tự do kia.</w:t>
      </w:r>
    </w:p>
    <w:p>
      <w:pPr>
        <w:pStyle w:val="BodyText"/>
      </w:pPr>
      <w:r>
        <w:t xml:space="preserve">Đột nhiên một cổ khí tức cường đại cấp tốc tiếp cận, mấy ngàn đệ tử Đao Vực kia liền tức thì phản ứng, kết trận đối địch, trường đao dĩ nhiên là đã rời vỏ, cảnh giác nhìn về phía đám người đang từ đông hải ập đến.</w:t>
      </w:r>
    </w:p>
    <w:p>
      <w:pPr>
        <w:pStyle w:val="BodyText"/>
      </w:pPr>
      <w:r>
        <w:t xml:space="preserve">A!</w:t>
      </w:r>
    </w:p>
    <w:p>
      <w:pPr>
        <w:pStyle w:val="BodyText"/>
      </w:pPr>
      <w:r>
        <w:t xml:space="preserve">Chiến ý nguyên bổn thuấn gian liền bị sụp đổ, khi bầu trời phía đông xuất hiện vô số những điểm đen dày đặc, thì mọi đệ tử của Đao Vực đều bị chấn kinh đến há hốc miệng mồm, không dám tin tưởng rằng ngay bên cạnh của Đao Vực - ở trong đông hải, lại có một nhánh quân đội, đúng thế là một nhánh quân đội tàng nhập ở trong đó.</w:t>
      </w:r>
    </w:p>
    <w:p>
      <w:pPr>
        <w:pStyle w:val="BodyText"/>
      </w:pPr>
      <w:r>
        <w:t xml:space="preserve">Khi Phong Vân Vô Kị dẫn theo sáu mươi vạn người trong Kiếm Các xuất hiện trên bờ lục địa, hai chân đặt xuống mặt đất thì những người tà phái bị áp giải đến Đao Vực cũng bị chấn kinh mà quay đầu lại, cử động dị dạng của bọn họ không dẫn lại sự đánh mắng của đệ tử Đao Vực.</w:t>
      </w:r>
    </w:p>
    <w:p>
      <w:pPr>
        <w:pStyle w:val="BodyText"/>
      </w:pPr>
      <w:r>
        <w:t xml:space="preserve">Hàng loạt nhân ảnh chầm chậm đáp xuống mặt đất, trong đó có rất nhiều thân thể đều đã phát tán ánh kim quang xán lạn, trông rất là chói mắt.</w:t>
      </w:r>
    </w:p>
    <w:p>
      <w:pPr>
        <w:pStyle w:val="BodyText"/>
      </w:pPr>
      <w:r>
        <w:t xml:space="preserve">Phong Vân Vô Kị nhìn những đệ tử Đao Vực đang cản ở trước thân mình, hơi cau mày lại: “Các … ngươi ….”</w:t>
      </w:r>
    </w:p>
    <w:p>
      <w:pPr>
        <w:pStyle w:val="BodyText"/>
      </w:pPr>
      <w:r>
        <w:t xml:space="preserve">“Đây là Đao Vực … các, các ngươi từ đâu đến, muốn làm cái gì …?”</w:t>
      </w:r>
    </w:p>
    <w:p>
      <w:pPr>
        <w:pStyle w:val="BodyText"/>
      </w:pPr>
      <w:r>
        <w:t xml:space="preserve">“Đao Vực?” Phong Vân Vô Kị càng cau mày hẳn lại, một cảm giác đã từng nghe qua dâng thẳng lên trong đầu, trong đó cũng có sự căm ghét từ trong bổn năng.</w:t>
      </w:r>
    </w:p>
    <w:p>
      <w:pPr>
        <w:pStyle w:val="BodyText"/>
      </w:pPr>
      <w:r>
        <w:t xml:space="preserve">“Đao Vực … cút mau! ….” Mấy chữ này của Phong Vân Vô Kị nói ra rất nhẹ nhàng, mấy chữ này căn bổn không nghe thấy được bất kì thành phần phẫn nộ nào, bình tĩnh chẳng khác gì đang chúc phúc cho người bạn cũ đi đường bình an, nhưng loáng một cái, những người trong Đao Vực lập tức nghe thấy được hàm nghĩa của những từ này.</w:t>
      </w:r>
    </w:p>
    <w:p>
      <w:pPr>
        <w:pStyle w:val="BodyText"/>
      </w:pPr>
      <w:r>
        <w:t xml:space="preserve">Phất ống tay áo một cái, một cổ bạo phong phát xuất, thổi bay đám đệ tử của Đao Vực cùng với đám người phái hệ tự do chẳng khác gì gió cuốn lá bay vậy, ỏtực tiếp biến mất khỏi thị tuyến.</w:t>
      </w:r>
    </w:p>
    <w:p>
      <w:pPr>
        <w:pStyle w:val="BodyText"/>
      </w:pPr>
      <w:r>
        <w:t xml:space="preserve">Sau đó Phong Vân Vô Kị với sắc mặt mạc nhiên đạp bước tiến tới, rồi lẳng lặng đi về phía trước, vừa đi vừa hồi tưởng lại những kí ức đã trở nên mơ hồ trong đầu, cảm giác quen thuộc từ trong những chuyện cũ ập đến trong đầu ….</w:t>
      </w:r>
    </w:p>
    <w:p>
      <w:pPr>
        <w:pStyle w:val="BodyText"/>
      </w:pPr>
      <w:r>
        <w:t xml:space="preserve">Phi Thăng Chi Hậu</w:t>
      </w:r>
    </w:p>
    <w:p>
      <w:pPr>
        <w:pStyle w:val="BodyText"/>
      </w:pPr>
      <w:r>
        <w:t xml:space="preserve">Chương 122: Kiếm Vực trọng hiện</w:t>
      </w:r>
    </w:p>
    <w:p>
      <w:pPr>
        <w:pStyle w:val="BodyText"/>
      </w:pPr>
      <w:r>
        <w:t xml:space="preserve">Dịch: anhtuanek</w:t>
      </w:r>
    </w:p>
    <w:p>
      <w:pPr>
        <w:pStyle w:val="BodyText"/>
      </w:pPr>
      <w:r>
        <w:t xml:space="preserve">Nguồn:</w:t>
      </w:r>
    </w:p>
    <w:p>
      <w:pPr>
        <w:pStyle w:val="BodyText"/>
      </w:pPr>
      <w:r>
        <w:t xml:space="preserve">Bùng! Phong Vân Vô Kị phất ra một chưởng, mấy trăm người đang cản ở trước mặt liền bị chấn bay mất tăm, thẳng đường đi về phía tây, những người ở trên đương mà ya gặp được đều chẳng chút để ý mà phất bay đi, cản đường cũng bị chấn bay, đang đả đấu cũng bị chấn bay,toàn bộ đều chỉ là mọt chưởng, tuyệt không có dư thừa.</w:t>
      </w:r>
    </w:p>
    <w:p>
      <w:pPr>
        <w:pStyle w:val="BodyText"/>
      </w:pPr>
      <w:r>
        <w:t xml:space="preserve">Sáu mươi vạn người ồ ạt nhằm về hướng tây mà đi, những nơi đi qua, quỷ thần đều trốn, chỉ cần có người cản đường thì bất quản là công lực cao hay thấp, nhân số nhiều hay ít, đều bị một chưởng chấn bay, ngay cả một chút phản kháng cũng không có, gặp phải yêu thì giết sạch toàn bộ.</w:t>
      </w:r>
    </w:p>
    <w:p>
      <w:pPr>
        <w:pStyle w:val="BodyText"/>
      </w:pPr>
      <w:r>
        <w:t xml:space="preserve">Sáu mươi vạn người trong đầu đều chỉ là một phiến mang nhiên, chỉ biết đi theo người ở phía trước, người mà trong tiềm thức mà bản thân phải tu phục, còn Phong Vân Vô Kị thì căn bổn chẳng quản bản thân đã đi đến đâu, trong đầu của y chỉ có một ấn tượng mơ hồ, mọi hành động hoàn toàn giao cho bổn năng khống chế.</w:t>
      </w:r>
    </w:p>
    <w:p>
      <w:pPr>
        <w:pStyle w:val="BodyText"/>
      </w:pPr>
      <w:r>
        <w:t xml:space="preserve">Cũng không biết là đã đi bao lâu, vô số người đều bị chi quân đội bàng đại này hấp dẫn, người bị Phong Vân Vô Kị phất bay càng lúc càng nhiều, nhưng kì quái là lại chẳng hề có một ai bị thương, mức độ tinh chuẩn về lực lượng của Phong Vân Vô Kị khiến người khác phải chấn động và kinh hãi, cổ cổ thần thức cường đại phá không phát xuất, lướt qua đôi nhũ bang đại đột nhiên xuất hiện này, Phong Vân Vô Kị căn bổn không hề lí tới những thần thức nhìn lén này, cuối cùng sau khi đi qua mấy toà núi lớn cao mấy ngàn trượng thì trước mặt xuất hiện một phiến đất rộng mênh mông.</w:t>
      </w:r>
    </w:p>
    <w:p>
      <w:pPr>
        <w:pStyle w:val="BodyText"/>
      </w:pPr>
      <w:r>
        <w:t xml:space="preserve">Ngoài mấy trăm trượng, một loạt tiểu lâu tàn phá đập vào trong mắt của Phong Vân Vô Kị, tiểu lâu đã không thể gọi là tiểu lâu nữa, những bộ phận từ tầng thứ hai trở lên đều ngã nghiêng ngã dọc trong đám đất bụi, khối nào khối nấy đều có đầy bụi đất bám vào, tấm sàn gỗ cũng đã mục nát, tựa hồ chỉ động vào một cái là sẽ sụp ngay.</w:t>
      </w:r>
    </w:p>
    <w:p>
      <w:pPr>
        <w:pStyle w:val="BodyText"/>
      </w:pPr>
      <w:r>
        <w:t xml:space="preserve">Nhìn vào những kiến trúc trước mắt, một cảm giác quen thuộc xông thẳng lên trên đầu, đồng thời cũng còn có một loại cảm giác thương lương, Phong Vân Vô Kị chầm chậm đi qua đó, cúi khom mình xuống để lấy một khối gỗ, khối gỗ đó rất nhanh chóng hoá thành một đám tro trên tay y, rồi không ngừng tan vào trong cơn gió.</w:t>
      </w:r>
    </w:p>
    <w:p>
      <w:pPr>
        <w:pStyle w:val="BodyText"/>
      </w:pPr>
      <w:r>
        <w:t xml:space="preserve">“Ta quay về rồi …..” Một cảm giác rất quen thuộc ập đến, đó là một loại cảm giác về nhà, nhìn vào cảnh tượng tàn phá bất kham trước mắt, một cảm giác càng lúc càng cường liệt ập đến.</w:t>
      </w:r>
    </w:p>
    <w:p>
      <w:pPr>
        <w:pStyle w:val="BodyText"/>
      </w:pPr>
      <w:r>
        <w:t xml:space="preserve">“A! ….”</w:t>
      </w:r>
    </w:p>
    <w:p>
      <w:pPr>
        <w:pStyle w:val="BodyText"/>
      </w:pPr>
      <w:r>
        <w:t xml:space="preserve">Phong Vân Vô Kị đột nhiên ngẩng đầu lên trên trời, hét lớn lên một tiếng, khí lãng xông thẳng lên trên trời, thổi bay những tầng mây ở khắp tứ phía, lộ ra một bầu trời trong xanh, ở phía dưới thì tầng tầng cát bụi với tốc độ chầm chậm khuếch tán ra bên ngoài, phần tàn hài còn lại cảu Kiếm Các liền oanh nhiên sụp xuống trong tiếng hét thanh lãng này, triệt để hoá thành một đống tro tàn và tan biến vào trong gió.</w:t>
      </w:r>
    </w:p>
    <w:p>
      <w:pPr>
        <w:pStyle w:val="BodyText"/>
      </w:pPr>
      <w:r>
        <w:t xml:space="preserve">Kí ức nguyên bổn đã mơ hồ, tại thời khắc này đột nhiên trở nên rõ rang, từng bức từng bức tranh lướt qua trong đầu, một cổ nhiệt huyết bành phái xông thẳng lên trên đầu, Phong Vân Vô Kị đột nhiên hét lên một tiếng: “Ta là Kiếm Hoàng, chủ nhân của Kiếm Vực!”</w:t>
      </w:r>
    </w:p>
    <w:p>
      <w:pPr>
        <w:pStyle w:val="BodyText"/>
      </w:pPr>
      <w:r>
        <w:t xml:space="preserve">Oanh oanh oanh!!!</w:t>
      </w:r>
    </w:p>
    <w:p>
      <w:pPr>
        <w:pStyle w:val="BodyText"/>
      </w:pPr>
      <w:r>
        <w:t xml:space="preserve">Mấy toà núi cao xung quanh bị một cổ khí cảnh đủ để huỷ thiên diệt địa thuấn gian áp bức mà nổ tung, hoá thành những đám bụi vàng tung bay giữa tầng trời.</w:t>
      </w:r>
    </w:p>
    <w:p>
      <w:pPr>
        <w:pStyle w:val="BodyText"/>
      </w:pPr>
      <w:r>
        <w:t xml:space="preserve">Phất cánh tay ra một cái, những tàn hài của Kiếm Các liền biến mất, hai tay gập lại, ngoài mấy ngàn dặm -- một toà sâm lâm bị bật cả gốc lên, những cây đại thụ đủ để có mười người ôm bị một cổ lực đạo vô hình khiên dẫn mà đằng không bay đi, khi cách Kiếm Các mấy trăm trượng cự li thì đột nhiên dừng lại, mấy ngón tay của Phong Vân Vô Kị mau chóng thiểm động, những cây đại thụ càng lá xum xuê đó đột nhiên như bị một thanh cự nhận vô hình cắt xẻ ra, những cành lá đều bị cắt bỏ, chỉ còn lại thân cây thẳng tưng.</w:t>
      </w:r>
    </w:p>
    <w:p>
      <w:pPr>
        <w:pStyle w:val="BodyText"/>
      </w:pPr>
      <w:r>
        <w:t xml:space="preserve">Phong Vân Vô Kị chầm chậm nhắm mắt lại, kiếm ý trong nội thể đại trướng, lòng bàn tayc ủa hai tay hướng về phía mặt đất, cách lòng bàn tay ba thốn xuất hiện một đạo khí nhận to bằng bàn tay cực kì mỏng đang cấp tốc chuyển động tròn, ngón giữa của Phong Vân Vô Kị có hơi động đậy, tầng khí nhận tuy cực mỏng nhưng độ sắc bén chẳng khác bất kì thần binh lợi khí nào này liền phá không bay đi, ở nơi cáchbàn tay ba thốn lại hình thành một đạo khí nhận to bằng bàn tay, hay tay khẽ chớp động, mốt khối lại tiếp một khối khí nhận ta bằng bàn tay chuyển động vòng tròn rồi lại lao đi, chỉ trong chớp mắt, khi khối khí nhận đầu tiên mới chỉ lao đi được độ trăm thước thì Phong Vân Vô Kị đã phát xuất cả mấy vạn khối khí nhận mảng nhưng sắc.</w:t>
      </w:r>
    </w:p>
    <w:p>
      <w:pPr>
        <w:pStyle w:val="BodyText"/>
      </w:pPr>
      <w:r>
        <w:t xml:space="preserve">Trong phương viên trăm thước phạm vi hoàn toàn phân bố đầy các khối khí nhận mỏng nhưng sắc đó, những thanh âm xé gió chói tai không ngừng vang lên, chính là tốc độ quá nhanh nên nên ma sát với không khí mà vang lên.</w:t>
      </w:r>
    </w:p>
    <w:p>
      <w:pPr>
        <w:pStyle w:val="BodyText"/>
      </w:pPr>
      <w:r>
        <w:t xml:space="preserve">Hưu hưu! …</w:t>
      </w:r>
    </w:p>
    <w:p>
      <w:pPr>
        <w:pStyle w:val="BodyText"/>
      </w:pPr>
      <w:r>
        <w:t xml:space="preserve">Khí nhận cấp tốc chuyển động vòng tròn đi rồi về mà tước xẻ, chỉ trong chớp mắt thì vô số khối gỗ to lớn dang phiêu phù trên không trung bị cắt thành từng khối gỗ dày hoặc mỏng, dài hoặc ngắn, trên bề mặt cực kì trơn láng.</w:t>
      </w:r>
    </w:p>
    <w:p>
      <w:pPr>
        <w:pStyle w:val="BodyText"/>
      </w:pPr>
      <w:r>
        <w:t xml:space="preserve">Hắc!</w:t>
      </w:r>
    </w:p>
    <w:p>
      <w:pPr>
        <w:pStyle w:val="BodyText"/>
      </w:pPr>
      <w:r>
        <w:t xml:space="preserve">Phong Vân Vô Kị mở miệng hkà ra một hơi, hàng loạt các khối gỗ đột nhiên xạ thẳng lên trên không trung chẳng khác gì mũi tên rời cung, đến khi lên trên cao độ mấy ngàn trượng trên không trung thì dừng lại một chốc rồi sau đó liền quay đầu lại lao xuống dưới, chẳng khác gì mưa rơi mang theo thế vạn quân lần lượt hạ xuống.</w:t>
      </w:r>
    </w:p>
    <w:p>
      <w:pPr>
        <w:pStyle w:val="BodyText"/>
      </w:pPr>
      <w:r>
        <w:t xml:space="preserve">Oanh oanh oanh!!!</w:t>
      </w:r>
    </w:p>
    <w:p>
      <w:pPr>
        <w:pStyle w:val="BodyText"/>
      </w:pPr>
      <w:r>
        <w:t xml:space="preserve">Từng phiến từng phiến gỗ to, dài và trơn láng như sao băng ập xuống, nơi nó rơi xuống thì chẳng có chút quy luật cắm sâu vào trong mặt đất hơn mười thước, một phiến rồi lại một phiến, năm mươi vạn chiến sĩ ở sau lưng Phong Vân Vô Kị bị thanh âm này kinh tỉnh, chấn kinh nhìn những khối gỗ đang từ trên trời lao xuống và cắm sâu vào trong mặt đất, phạm vi các khối gỗ lao xuống rộng rãi phi thường, ở phiến không gian này rộng rãi đến mức ngay cả những tọa sơn phong ở phía xa đều nằm trong phạm vi này.</w:t>
      </w:r>
    </w:p>
    <w:p>
      <w:pPr>
        <w:pStyle w:val="BodyText"/>
      </w:pPr>
      <w:r>
        <w:t xml:space="preserve">Oanh long long!!!</w:t>
      </w:r>
    </w:p>
    <w:p>
      <w:pPr>
        <w:pStyle w:val="BodyText"/>
      </w:pPr>
      <w:r>
        <w:t xml:space="preserve">Đại địa chấn động, nhiều chỗ trên mặt đất nứt toác ra, khối khối đá lớn màu xanh đều bị Phong Vân Vô Kị hấp nhiếp lại, đạo đạo ô hồng quang mang lướt qua, những khối đá xanh to lớn đó liền bị cắt thành những hình trạng giống nhau. Phong Vân Vô Kị phất tay ra một cái, những khối đá xanh đó như bị một cổ cự phong nhấc bay lên, từng khối từng khối nối tiếp nhau dàn trải ra trên mặt đất, sau đó là những khói gỗ trên thiên không lao xuống, lại một loạt khối đá xang dàn trải ra, cứ như thế mà tuần hoàn, sau mấy lần như thế, khi đỉnh ốc dưới dạng thức của một vũ miếu cổ phác từ trên không hạ xuống, mọi người đều kinh ngạc phát hiện, một phiến sơn dã hoang lương nguyên bổn chỉ trong chớp mắt thời gian đã trở thành một quần kiến trúc lâu các hoa lệ và nguy nga, khối khối đá nền lộ ra, khối khối gỗ ập xuống thì đã thành một quần kiến trúc lâu các trên những tòa núi cao ngàn trượng, nơi đây hoàn toàn là một tòa thành thị, chứ không còn là một Kiếm Các đơn điều nữa.</w:t>
      </w:r>
    </w:p>
    <w:p>
      <w:pPr>
        <w:pStyle w:val="BodyText"/>
      </w:pPr>
      <w:r>
        <w:t xml:space="preserve">Trên một tòa núi cao ngàn trượng, một Kiếm Các khác nguy nhiên cao vút đang tọa lập trên đó, dưới ánh dương quang xuyên thấu tầng mây, phản xạ ánh kim quang nhàn nhạt. Dưới chân núi, một cái thạch môn cao to độ trăm trượng hoàn toàn do thạch nham cấu thành.</w:t>
      </w:r>
    </w:p>
    <w:p>
      <w:pPr>
        <w:pStyle w:val="BodyText"/>
      </w:pPr>
      <w:r>
        <w:t xml:space="preserve">Ở chính giữa thạch môn có một khối đá vuông vắn, bên trên có gắn những phiến đá dày ba phân ráp lại thành hai chữ phượng mua rồng bay: Kiếm Vực!</w:t>
      </w:r>
    </w:p>
    <w:p>
      <w:pPr>
        <w:pStyle w:val="BodyText"/>
      </w:pPr>
      <w:r>
        <w:t xml:space="preserve">Thân hình của Phong Vân Vô Kị nhẹ loáng lên, dĩ nhiên là đã đi lên trên, nhẹ nhàng dừng chân ở trên đỉnh của Kiếm Các, nhìn xuống chúng đệ tử của Kiếm Các, đạm nhiên mở miệng nói: “Chúng ta đã li khai … hiện tại, chúng ta đã trở về!”</w:t>
      </w:r>
    </w:p>
    <w:p>
      <w:pPr>
        <w:pStyle w:val="BodyText"/>
      </w:pPr>
      <w:r>
        <w:t xml:space="preserve">“Tham kiến chủ công!” Mấy chục vạn chiến sĩ oanh nhiên quỳ xuống, thần tình cực kì cung kính, kí ức cuối cùng cũng bắt đầu rõ ràng, tuy nhiên vẫn còn khá là mơ hồ.</w:t>
      </w:r>
    </w:p>
    <w:p>
      <w:pPr>
        <w:pStyle w:val="BodyText"/>
      </w:pPr>
      <w:r>
        <w:t xml:space="preserve">Phong Vân Vô Kị nhìn xuống mấy chục vạn chiến sĩ Kiếm Các với khí tức cường đại, trong lòng hào khí vạn trượng, ngẩng đầu lên trên trời, trong lòng giận dữ gầm lên: “Trải quả cả ngàn cả vạn năm, ta rốt cuộc cũng trở lại rồi. Hiện tại trong tay dã nắm giữ trọng binh. Mộng tưởng của ta có lẽ là có thể trở thành hiện thực rồi …..”</w:t>
      </w:r>
    </w:p>
    <w:p>
      <w:pPr>
        <w:pStyle w:val="BodyText"/>
      </w:pPr>
      <w:r>
        <w:t xml:space="preserve">Thần thức phá thể phát xuất, độ cường đại đã gấp mấy trăm lần so với trước kia đã lấy Kiếm Các làm trung tâm hướng khắp bốn phía mà lướt qua, sơn xuyên đại hà loáng một cái đã thu tận hết vào trong mắt, những nơi mà trước đây bản thân cảm giác không có người thì giờ đây dưới sự thị sát của thần thức, thì lại phát hiện vô số võ giả tiềm tu, người nào người nấy đều ngồi im chẳng khác gì khúc gỗ. Tại ngay khi cảm giác thấy luồng thần thức khiến cho cả thiên địa đêu phải biến sắc của Phong Vân Vô Kị lướt qua bên trên không, thì có không ít tiềm tu giả đột nhiên mở mắt ra, trong mục quang lóe lên thần sắc kinh hãi.</w:t>
      </w:r>
    </w:p>
    <w:p>
      <w:pPr>
        <w:pStyle w:val="BodyText"/>
      </w:pPr>
      <w:r>
        <w:t xml:space="preserve">Thần thức như hải triều khuếch tán phát xuất, ngàn vạn dặm chớp mắt là đã lướt qua, nơi ẩn cư của Độc Cô Vô Thương thì trống rỗng, chỉ là ở cahcs đó không xa là một nam tử có cặp mắt lãnh mạc tựa hồ như đã phát hiện ra Phong Vân Vô Kị, ngẩng đầu nhìn lên trên thiên không. Thần thức một lần nữa chuyển sang hướng khác mà phát xuất, bên trong Phá Diệt Điện thì thanh lãnh chẳng cảm thấy bất kì khí tức nào, Phá Diệt Đạo Chủ hênh hoang nhưng bá đạo trong dĩ vãng tựa hồ như đã đột nhiên biến mất rồi. Trong căn phòng băng dưới đáy U Minh Phong, băng tuyết đã lấp đầy động huyệt, Tây Môn Y Bắc cũng không có ở trong đó.</w:t>
      </w:r>
    </w:p>
    <w:p>
      <w:pPr>
        <w:pStyle w:val="BodyText"/>
      </w:pPr>
      <w:r>
        <w:t xml:space="preserve">Núi sông còn đây, mà người đã đi đâu!</w:t>
      </w:r>
    </w:p>
    <w:p>
      <w:pPr>
        <w:pStyle w:val="BodyText"/>
      </w:pPr>
      <w:r>
        <w:t xml:space="preserve">Phong Vân Vô Kị đột nhiên sản sinh một cảm giác thanh lãnh mất mát, những người quyen trước đây, giờ đã đi đâu? Tâm ý tức thì xoay chuyển, thần thức cường hoành dĩ nhiên là đã chuyển hướng đến Nam Thăng Bắc Đẩu sơn, đó chính là nơi cư ngụ của Nam Thăng bắc Đẩu Kiếm Phái, là nơi của ở của Tử Hoàng ….</w:t>
      </w:r>
    </w:p>
    <w:p>
      <w:pPr>
        <w:pStyle w:val="Compact"/>
      </w:pPr>
      <w:r>
        <w:br w:type="textWrapping"/>
      </w:r>
      <w:r>
        <w:br w:type="textWrapping"/>
      </w:r>
    </w:p>
    <w:p>
      <w:pPr>
        <w:pStyle w:val="Heading2"/>
      </w:pPr>
      <w:bookmarkStart w:id="144" w:name="chương-123-nam-thăng-bắc-đẩu-chi-loạn"/>
      <w:bookmarkEnd w:id="144"/>
      <w:r>
        <w:t xml:space="preserve">122. Chương 123: Nam Thăng Bắc Đẩu Chi Loạn</w:t>
      </w:r>
    </w:p>
    <w:p>
      <w:pPr>
        <w:pStyle w:val="Compact"/>
      </w:pPr>
      <w:r>
        <w:br w:type="textWrapping"/>
      </w:r>
      <w:r>
        <w:br w:type="textWrapping"/>
      </w:r>
      <w:r>
        <w:t xml:space="preserve">Dưới núi của Nam Thăng Bắc Đẩu sơn bóng người trùng điệp, Đao Hoàng Quân Bất Phá ngạo lập ở dưới chân núi, ở sau lưng của ông ta là năm người thần bí thân khoác ngân bào có theo trường đao.</w:t>
      </w:r>
    </w:p>
    <w:p>
      <w:pPr>
        <w:pStyle w:val="BodyText"/>
      </w:pPr>
      <w:r>
        <w:t xml:space="preserve">Khi thần thức của Phong Vân Vô Kị xuất hiện tren thiên không thì Đao Hoàng Quân Bất Phá đột nhiên bước lên tren hai bước, thần thái cung kính đến bên tai của một trung niên nam tử có tướng mạo khá uy vũ, bộ râu điểm sương, đầu đội đế quan mà thì thầm cái gì đó, gã nam tử đó khoang tay đứng đó ngước nhìn lên trên đỉnh núi, nhất thân khí tức cưỡng hãn vô bỉ, so với Tử Hoàng thì cường hãn hơn nhiều, giữa chân núi và đỉnh núi là một phiến hỗn loạn, đến nơi nào cũng là những tử thi nằm ngang ngửa, mình đầy vết máu, những người này đều là những môn nhân của Nam Thăng Bắc Đẩu Kiếm Phái.</w:t>
      </w:r>
    </w:p>
    <w:p>
      <w:pPr>
        <w:pStyle w:val="BodyText"/>
      </w:pPr>
      <w:r>
        <w:t xml:space="preserve">Khi thần thức của Phong Vân Vô Kị như thủy triều ồ ạt ập đến tren thiên không thì có rất nhiều người cảm giác thấy cổ khí tức cường hãn này, thần sắc đều lập tức biến đổi.</w:t>
      </w:r>
    </w:p>
    <w:p>
      <w:pPr>
        <w:pStyle w:val="BodyText"/>
      </w:pPr>
      <w:r>
        <w:t xml:space="preserve">“Cao thủ phương nào?” Đao Đế thần sắc tức thì lạnh lùng, ngẩng đầu lên trên mà quát, sau đó một cổ thần thức cường đại từ bên dưới lao lên, nghênh đón thàn thức của Phong Vân Vô Kị.</w:t>
      </w:r>
    </w:p>
    <w:p>
      <w:pPr>
        <w:pStyle w:val="BodyText"/>
      </w:pPr>
      <w:r>
        <w:t xml:space="preserve">Ở giữa các đám mây và mặt đất đột nhiên điện quang lấp lánh, mây đen tề tụ, đạo đạo lôi thanh vang vọng khắp không trung, thần thức của Phong Vân Vô Kị với thần thức của Đao Đế kịch liệt giao kích tại không trung, dẫn phát dị tượng của thiên địa, tranh đấu thần thức là chuyện cực kì hung hãn, hai người tranh đấu khá lâu, trên không trung đã phát xuất vô số khe nứt không gian màu đen, nhưng thủy chung thì không thể làm gì được đối phương, nên cuối cùng là quyết định thối lui.</w:t>
      </w:r>
    </w:p>
    <w:p>
      <w:pPr>
        <w:pStyle w:val="BodyText"/>
      </w:pPr>
      <w:r>
        <w:t xml:space="preserve">Đao Đế khẽ hừ một tiếng, ngẩng đầu nhìn lên trên thiên không, bộ mặt nhìn không thấy bất cứ biểu tình gì, nhưng trong lòng thì cực kì chấn hãi: “Mắt thấy Nam Thăng Bắc Đẩu Kiếm Phái sắp bị công hạ, lúc này lạixuất hiện đế cấp cao thủ, rốt cuộc là có lai lịch ra sao, chẳng lẽ có quen biết với Tử Hoàng hay sao, hay là một vị cao thủ nào xuất quan? Hy vọng là nguyên nhân ở sau thì tốt hơn, nếu không thì phiền phức to.”</w:t>
      </w:r>
    </w:p>
    <w:p>
      <w:pPr>
        <w:pStyle w:val="BodyText"/>
      </w:pPr>
      <w:r>
        <w:t xml:space="preserve">Bên kia Đao Đế chấn hãi không thôi thì ở bên này, Phong Vân Vô Kị cũng không ngừng chấn kinh, ‘Ý Niệm Kiếm Thể Đại Pháp’ vô cùng huyền ảo, dựa vào sự khổ tu không biết bao nhiêu năm của Phong Vân Vô Kị, độ cường hãn của ý thức không chỉ hơn cả mấy trăm lần, nhưng cũng không thể đột phá đệ ngũ trọng thiên – Kiếm Đế Chi Cảnh, nhưng cũng chỉ cách kiếm đế cảnh giới có một bước mà thôi.</w:t>
      </w:r>
    </w:p>
    <w:p>
      <w:pPr>
        <w:pStyle w:val="BodyText"/>
      </w:pPr>
      <w:r>
        <w:t xml:space="preserve">Gần ngay trước mắt nhưng lại xa tít chân trời, đạo tu luyện võ -- chỉ e là có một chút cách biệt thì cũng cực kì khó vượt qua.</w:t>
      </w:r>
    </w:p>
    <w:p>
      <w:pPr>
        <w:pStyle w:val="BodyText"/>
      </w:pPr>
      <w:r>
        <w:t xml:space="preserve">Phần đầu của Ý Niệm Kiếm Thể Đại Pháp tu luyện rất là dễ dàng, nhưng về sau thì độ khó khăn không chỉ gia tăng gấp trăm gấp ngàn lần. Nhưng dù sao thì bộ công pháp này cũng ảo diệu vô song, dựa vào cường độ ý thức của kiếm hoàng hậu kì thì cũng đủ để đối chọi trực tiếp với nhân vật cấp đế rồi.</w:t>
      </w:r>
    </w:p>
    <w:p>
      <w:pPr>
        <w:pStyle w:val="BodyText"/>
      </w:pPr>
      <w:r>
        <w:t xml:space="preserve">Thàn thức như triều thủy trở về thân thể, sắc mặt Phong Vân Vô Kị tức thì biến đổi, một hàng chữ tấn tốc xuất hiện trong đầu, quay mình trở lại nói: “Lưu lại một nửa số người thủ vệ Kiếm Các, những người còn lại theo ta đi đến Nam Thăng Bắc Đẩu sơn. Trì Thương, con biết đã đường đi, ta sang đó trước, các con đi cứ theo sau.”</w:t>
      </w:r>
    </w:p>
    <w:p>
      <w:pPr>
        <w:pStyle w:val="BodyText"/>
      </w:pPr>
      <w:r>
        <w:t xml:space="preserve">Dứt lời, mũi chân nhẹ nhàng điểm xuống một cái, sau đó như chớp giật liền phá không bay đi, chớp mắt đã biến mất khỏi tầm mắt của mọi người.</w:t>
      </w:r>
    </w:p>
    <w:p>
      <w:pPr>
        <w:pStyle w:val="BodyText"/>
      </w:pPr>
      <w:r>
        <w:t xml:space="preserve">Trên Nam Thăng Bắc Đẩu sơn, khí phần trở nên khẩn trương, Tử Hoàng sắc mặt phãn nhiên: “Lão hồ li Đao Đế, không ngờ là lần này lại tự thân xuất quan, hơn nữa còn mang theo những chiến sĩ tinh anh của Đao Vực, dựa vào thực lực của chúng ta, căn bổn vô pháp đối kháng với bọn bọ, hiệu quả sát ý đặc thù của Vong Ngã Sát Cảnh đã bị đao ý của hắn ta khắc chế, căn bổn vô pháp phát huy uy lực, sự cách biệt về cảnh giới không ngờ lại lớn đến vậy!”</w:t>
      </w:r>
    </w:p>
    <w:p>
      <w:pPr>
        <w:pStyle w:val="BodyText"/>
      </w:pPr>
      <w:r>
        <w:t xml:space="preserve">Trên sắc mặt của Đông Hậu cũng là một phiến khí phẫn: “Lão già này dẫn theo năm sáu cao thủ có thực lực không dưới hoàng cấp cảnh giới, thêm vào đó là Đao Hoàng Quân Bất Phá, bên của chúng ta tuy có Độc Cô Vô Thương và Tây Môn Y Bắc tương trợ, nhưng vẫn không thể là đối thủ! Sự cách biệt về thời gian, chúng ta căn bổn vô pháp kéo gần lại.”</w:t>
      </w:r>
    </w:p>
    <w:p>
      <w:pPr>
        <w:pStyle w:val="BodyText"/>
      </w:pPr>
      <w:r>
        <w:t xml:space="preserve">“Thế -- chi bằng chúng ta đầu hàng đi!” Tử Ngọc đột nhiên mở miệng nói.</w:t>
      </w:r>
    </w:p>
    <w:p>
      <w:pPr>
        <w:pStyle w:val="BodyText"/>
      </w:pPr>
      <w:r>
        <w:t xml:space="preserve">Đông Hậu, Tử Hoàng, Độc Cô Vô Thương và Tây Môn Y Bắc đồng thời hướng về cô ta mà nhìn, cho đến khi cô ta thấy ngượng liền le lưỡi ra rôig rụt đầu lại.</w:t>
      </w:r>
    </w:p>
    <w:p>
      <w:pPr>
        <w:pStyle w:val="BodyText"/>
      </w:pPr>
      <w:r>
        <w:t xml:space="preserve">“Nếu như hiện tại đánh không lại thì chúng ta có thể đầu hàng, cũng có thể bỏ chạy, dù sao thì Đao Đế tuy có võ công cao nhưng không nhất định là chạy nhanh hơn chúng ta.” Tử Hoàng giả bộ suy nghĩ rồi đột nhiên cất tiếng nói rất là quang côn [lưu manh, côn đồ].</w:t>
      </w:r>
    </w:p>
    <w:p>
      <w:pPr>
        <w:pStyle w:val="BodyText"/>
      </w:pPr>
      <w:r>
        <w:t xml:space="preserve">Tây Môn Y Bắc nghe thấy thế, sắc mặt vẫn lãnh mạc vô tình, chỉ có tay phải là nắm chặt lại, má bàn tay nổi gân dày đặc. Độc Cô Vô Thương nghe thế thì khóe miệng khẽ giựt giựt mấy cái.</w:t>
      </w:r>
    </w:p>
    <w:p>
      <w:pPr>
        <w:pStyle w:val="BodyText"/>
      </w:pPr>
      <w:r>
        <w:t xml:space="preserve">“Còn chưa quyết định hay sao? Lần trước, bổn tọa vì một vài nguyên nhân, nên không thể xuất quan, thế mới tha cho các ngươi một mạng, hôm nay bổn tọa dẫn theo bảy cao thủ hoàng cấp, các ngươi còn muốn ngoan cố phản kháng nữa hay sao?” Ở dưới núi truyền đến thanh âm của Đao Đế.</w:t>
      </w:r>
    </w:p>
    <w:p>
      <w:pPr>
        <w:pStyle w:val="BodyText"/>
      </w:pPr>
      <w:r>
        <w:t xml:space="preserve">“Sai rồi, là năm vị hoàng cấp cao thủ.” Tử Ngọc chống nạnh hai tay, nhảy ra nhìn xuống dưới núi, bất phục khí nói.</w:t>
      </w:r>
    </w:p>
    <w:p>
      <w:pPr>
        <w:pStyle w:val="BodyText"/>
      </w:pPr>
      <w:r>
        <w:t xml:space="preserve">“Tiểu nha đầu, cút sang một bên, nơi này không có chuyện của ngươi.” Đao Đế chẳng có kiên nhẫn quát.</w:t>
      </w:r>
    </w:p>
    <w:p>
      <w:pPr>
        <w:pStyle w:val="BodyText"/>
      </w:pPr>
      <w:r>
        <w:t xml:space="preserve">“Cấp cho các ngươi bốn giây thời gian, bốn giay trôi qua, bổn tọa lĩnh thuộc hạ của Đao Vực biến Nam Thăng Bắc Đẩu sơn thành bình địa.”</w:t>
      </w:r>
    </w:p>
    <w:p>
      <w:pPr>
        <w:pStyle w:val="BodyText"/>
      </w:pPr>
      <w:r>
        <w:t xml:space="preserve">“Bốn”</w:t>
      </w:r>
    </w:p>
    <w:p>
      <w:pPr>
        <w:pStyle w:val="BodyText"/>
      </w:pPr>
      <w:r>
        <w:t xml:space="preserve">“Ba”</w:t>
      </w:r>
    </w:p>
    <w:p>
      <w:pPr>
        <w:pStyle w:val="BodyText"/>
      </w:pPr>
      <w:r>
        <w:t xml:space="preserve">“Hai”</w:t>
      </w:r>
    </w:p>
    <w:p>
      <w:pPr>
        <w:pStyle w:val="BodyText"/>
      </w:pPr>
      <w:r>
        <w:t xml:space="preserve">Một đạo đao khí bao la chẳng khác gì muốn khai thiên lập địa nối liền thiên địa, hướng về đỉnh núi của Nam Thăng Bắc Đẩu sơn, cho đến khi phân ngọn ngúi này ra làm hai thì đao khí vẫn còn chưa chém xuống, không những thế mà nó như đang tương minh với cả ngọn Nam Thăng Bắc Đẩu sơn, tựa hồ như tùy thời đều có thể sụp đổ.</w:t>
      </w:r>
    </w:p>
    <w:p>
      <w:pPr>
        <w:pStyle w:val="BodyText"/>
      </w:pPr>
      <w:r>
        <w:t xml:space="preserve">Trên đỉnh núi xuất hiện ba đạo kiếm khí bàng đại từ ba phía ập xuống, đánh vào đạo đao khí như muốn khai thiên lập địa kia. Một loạt thanh âm toái liệt giòn tan vang lên, ba đạo thông thiên kiếm khí đều tự toái liệt, còn đạo đao khí bàng bạc cũng ảm đạm đi không ít.</w:t>
      </w:r>
    </w:p>
    <w:p>
      <w:pPr>
        <w:pStyle w:val="BodyText"/>
      </w:pPr>
      <w:r>
        <w:t xml:space="preserve">Trong hư không lóe lên một đạo nhân ảnh, một người xuất hiện ở bên dưới đạo vô hình đao thể nối tiếp thiên địa đó, tóc dài tung bay, tay phải chưởng về phía trên đạo vô hình đao khí này.</w:t>
      </w:r>
    </w:p>
    <w:p>
      <w:pPr>
        <w:pStyle w:val="BodyText"/>
      </w:pPr>
      <w:r>
        <w:t xml:space="preserve">Oanh!</w:t>
      </w:r>
    </w:p>
    <w:p>
      <w:pPr>
        <w:pStyle w:val="BodyText"/>
      </w:pPr>
      <w:r>
        <w:t xml:space="preserve">Một tiếng nổ vang lên, đạo đao khí thông thiên do Đao Đế chém xuống thuấn gian vỡ ra tung tóe, phân làm ngàn vạn toái phiến, biến mất vào trong hư không.</w:t>
      </w:r>
    </w:p>
    <w:p>
      <w:pPr>
        <w:pStyle w:val="BodyText"/>
      </w:pPr>
      <w:r>
        <w:t xml:space="preserve">Chúng nhân chỉ phát giác trước mắt lóe lên một bóng người, trên Nam Thăng Bắc Đẩu sơn đã nhiều thêm một nam tử ở trần phần trên, trường phát phủ đầu.</w:t>
      </w:r>
    </w:p>
    <w:p>
      <w:pPr>
        <w:pStyle w:val="BodyText"/>
      </w:pPr>
      <w:r>
        <w:t xml:space="preserve">“Ngươi là ai?” Sắc mặt Đao Đế tức thì biến đổi, thông qua thần thức cảm giác thì ông ta đã sớm nhận ra người trước mặt là vị cao thủ vừa rồi đã dùng thần thức thám tra. Có một câu nói : Hành gia vừa xuất thủ, biết ngay là có hay không, Phong Vân Vô Kị vừa tung ra một chưởng chấn phá đao khí của tàn dư của Đao Đế, chỉ cần một chiêu này thôi cũng đủ để Đao Đế biết rõ, người này rất là không dễ trêu.</w:t>
      </w:r>
    </w:p>
    <w:p>
      <w:pPr>
        <w:pStyle w:val="BodyText"/>
      </w:pPr>
      <w:r>
        <w:t xml:space="preserve">Phong Vân Vô Kị ngẩng đầu lên, phía dưới mái tóc dài lộ xuất ra cặp mắt xán lạn, nhìn chằm chằm vào chư nhân ở phía dưới, lẩm bẩm nói: “Ta là ai? Chẳng lẽ -- các ngươi không nhận thức hay sao?”</w:t>
      </w:r>
    </w:p>
    <w:p>
      <w:pPr>
        <w:pStyle w:val="BodyText"/>
      </w:pPr>
      <w:r>
        <w:t xml:space="preserve">Đám người của Tử Hoàng cùng Độc Cô Vô Thương tức thì kinh hãi, bổn lai nghĩ là có cao thủ trượng nghĩa tương trợ, nhưng không liệu được -- nghe giọng điệu của đối phương thì -- lại là cố nhân, nhưng người này là ai? Chúng nhân truy tầm kí ức trong đầu, nhưng lại không thể tìm ra được người có hình tượng như vị nam tử có đầu tóc xồm xoàm thân trên ở trần này.</w:t>
      </w:r>
    </w:p>
    <w:p>
      <w:pPr>
        <w:pStyle w:val="BodyText"/>
      </w:pPr>
      <w:r>
        <w:t xml:space="preserve">Độc Cô Vô Thương trong mắt cũng là một phiến mang nhiên, đối với người ở trên đỉnh đầu, ông ta có cảm giác tựa như từng quen biết, nhưng lại không thể nhớ ra được người này là ai! Loại cảm giác này khó chịu phi thường.</w:t>
      </w:r>
    </w:p>
    <w:p>
      <w:pPr>
        <w:pStyle w:val="BodyText"/>
      </w:pPr>
      <w:r>
        <w:t xml:space="preserve">Phong Vân Vô Kị thở dài một cái, có chút lạc mịch nhìn xuống dưới: “Thực sự -- là không có ai nhận thức ta sao?”</w:t>
      </w:r>
    </w:p>
    <w:p>
      <w:pPr>
        <w:pStyle w:val="Compact"/>
      </w:pPr>
      <w:r>
        <w:t xml:space="preserve">Một thanh âm run rẩy từ phía dưới vang lên: “Ngươi … ngươi là Kiếm Hoàng sao?”</w:t>
      </w:r>
      <w:r>
        <w:br w:type="textWrapping"/>
      </w:r>
      <w:r>
        <w:br w:type="textWrapping"/>
      </w:r>
    </w:p>
    <w:p>
      <w:pPr>
        <w:pStyle w:val="Heading2"/>
      </w:pPr>
      <w:bookmarkStart w:id="145" w:name="chương-124-đao-đế"/>
      <w:bookmarkEnd w:id="145"/>
      <w:r>
        <w:t xml:space="preserve">123. Chương 124: Đao Đế</w:t>
      </w:r>
    </w:p>
    <w:p>
      <w:pPr>
        <w:pStyle w:val="Compact"/>
      </w:pPr>
      <w:r>
        <w:br w:type="textWrapping"/>
      </w:r>
      <w:r>
        <w:br w:type="textWrapping"/>
      </w:r>
      <w:r>
        <w:t xml:space="preserve">“Kiếm Hoàng?!”</w:t>
      </w:r>
    </w:p>
    <w:p>
      <w:pPr>
        <w:pStyle w:val="BodyText"/>
      </w:pPr>
      <w:r>
        <w:t xml:space="preserve">Phản ứng của Phong Vân Vô Kị lọt vào mắt cảu mọi người, khiến mọi người đều tức thì kinh hãi, Kiếm Hoàng lait là một cảnh giới, nhưng cả thiên hạ tựa hồ như đã từng có một người như thế, nên Kiếm Hoàng cơ hồ như đã trở thành danh tánh xưng hô của riêng một mình y.</w:t>
      </w:r>
    </w:p>
    <w:p>
      <w:pPr>
        <w:pStyle w:val="BodyText"/>
      </w:pPr>
      <w:r>
        <w:t xml:space="preserve">Trong lòng của Phong Vân Vô Kị không khỏi thổn thức không thôi, làm sao cũng không thể ngờ được -- lại có một tiểu nữ hài như thế nhận ra bản thân.</w:t>
      </w:r>
    </w:p>
    <w:p>
      <w:pPr>
        <w:pStyle w:val="BodyText"/>
      </w:pPr>
      <w:r>
        <w:t xml:space="preserve">“Không sai, ta là Kiếm Hoàng.” Phong Vân Vô Kị đưa cánh tay phải lướt qua trước mặt rồi hạ xuống, khi cánh tay đưa ra lại thì đã mang theo đám râu ria kia ra và thả xuống.</w:t>
      </w:r>
    </w:p>
    <w:p>
      <w:pPr>
        <w:pStyle w:val="BodyText"/>
      </w:pPr>
      <w:r>
        <w:t xml:space="preserve">Một cái ấn tượng xa xôi từ sâu trong đàu mọi người phù hiện ra, rồi dần trở nên rõ ràng.</w:t>
      </w:r>
    </w:p>
    <w:p>
      <w:pPr>
        <w:pStyle w:val="BodyText"/>
      </w:pPr>
      <w:r>
        <w:t xml:space="preserve">“Kiếm Hoàng! Phong Vân Vô Kị!” Độc Cô Vô Thương kinh hô một tiếng: “Ngươi không phải là đã biến mất hơn hai vạn năm rồi sao?”</w:t>
      </w:r>
    </w:p>
    <w:p>
      <w:pPr>
        <w:pStyle w:val="BodyText"/>
      </w:pPr>
      <w:r>
        <w:t xml:space="preserve">Tây Môn Y Bắc cũng lộ xuất thần sắc chấn kinh, một danh tự đã bị lãng quên rất lâu rồi cuối cùng cũng hiện ra ở trong đầu của mọi người: Kiếm Vực!</w:t>
      </w:r>
    </w:p>
    <w:p>
      <w:pPr>
        <w:pStyle w:val="BodyText"/>
      </w:pPr>
      <w:r>
        <w:t xml:space="preserve">“Vạn năm?!! Ha ha, thật không ngờ, chỉ nhập định một cái mà đã lêng đênh cả vạn năm rồi! Kiếm Vực ngày xưa, hôm nay chắc người ta đã quên gần hết rồi.” Phong Vân Vô Kị cảm khái không thôi, rồi đột nhiên quay sang Tử Hoàng nói: “Tử Hoàng, không biết hiệp ước đồng minh ngày xưa -- hôm nay có còn tính hay không?”</w:t>
      </w:r>
    </w:p>
    <w:p>
      <w:pPr>
        <w:pStyle w:val="BodyText"/>
      </w:pPr>
      <w:r>
        <w:t xml:space="preserve">Tử Hoàng không ngừng gật đầu, thời khắc trước mắt mà có thể có một trợ thủ như thế thì còn gì bằng, hà huống gì dã qua cả vạn năm, võ công của Kiếm Hoàng tựa hồ như đã tăng cường không ít, một cao thủ hoàng cấp xuất hiện, ít nhất là cũng có thể có chút uy hiếp với Đao Đế.</w:t>
      </w:r>
    </w:p>
    <w:p>
      <w:pPr>
        <w:pStyle w:val="BodyText"/>
      </w:pPr>
      <w:r>
        <w:t xml:space="preserve">“Đương nhiên, minh ước giữa chúng ta thì vĩnh viễn đều vẫn tính.” Trong lòng của Tử Hoàng cao hứng mãi không thôi, thầm suy nghĩ: “Ngày xưa gúp đỡ ngươi một chuyện nho nhỏ, hôm nay quả nhiên là đã thu được hồi báo, đúng là xứng đáng a.”</w:t>
      </w:r>
    </w:p>
    <w:p>
      <w:pPr>
        <w:pStyle w:val="BodyText"/>
      </w:pPr>
      <w:r>
        <w:t xml:space="preserve">“Bổn tọa bất quản các ngươi có minh ước cái gì đó với nhau hay không, hôm nay nếu như lão phu đã xuất quan, lại có mấy cao thủ tương trợ, lí nào lại dễ dàng thối lui, nếu như trong các ngươi có một cao thủ đế cấp thì có lẽ ta cong có chút e dè, nhưng … hừ, đừng nói là có bốn cao thủ hoàng cấp, dù cho có tới nhiều hơn nữa, bổn tọa cũng không sợ. Cách biệt về cảnh giới, nhân số khong thể bù đắp được.”</w:t>
      </w:r>
    </w:p>
    <w:p>
      <w:pPr>
        <w:pStyle w:val="BodyText"/>
      </w:pPr>
      <w:r>
        <w:t xml:space="preserve">“Kiếm Hoang Phong Vân Vô Kị chứ gì? Bổn tọa đối với ngươi cũng có chút ấn tượng, nghe nói năm xưa Kiếm Vực chỉ trong một đêm mà toàn bọ nhân số đều biến mất vô ảnh vô tung, ai cũng không biết các ngươi đi đâu, nên còn tạo ra oanh động cả Thái Cổ, mọi người đều đàm luận về sự đột nhiên xuất hiện rồi lẳng lặng biến mất cảu Kiếm Vực, nhưng mà không ai ngờ được các ngươi nguyên lai là đến một nơi bí ẩn để tiềm tu. Hừ hừ! Được thôi, để lão phu thử xem rốt cuộc là ngươi có võ công cao tới mức nào, không ngờ lại dám ngông cuồng trước mặt lão phu.”</w:t>
      </w:r>
    </w:p>
    <w:p>
      <w:pPr>
        <w:pStyle w:val="BodyText"/>
      </w:pPr>
      <w:r>
        <w:t xml:space="preserve">Đao Đế ngẩng đầu nhìn lên Phong Vân Vô Kị ở trên không trung, con ngươi đột nhiên co lại, hư không quanh chu thân của Phong Vân Vô Kị đột nhiên xuất hiện một đạo đao hình lúc ẩn lúc hiện, hơi dừng lại một cái, sau đó kêu vun vút chém về phía Phong Vân Vô Kị.</w:t>
      </w:r>
    </w:p>
    <w:p>
      <w:pPr>
        <w:pStyle w:val="BodyText"/>
      </w:pPr>
      <w:r>
        <w:t xml:space="preserve">Thân thể của Phong Vân Vô Kị đột nhiên bừng sáng, sau đó trong phạm vi ba xích quanh thân thể xuất hiện vô số thanh khí kiếm dài ba xích một cách dày đặc, Phong Vân Vô Kị dùng tay phải niết lấy một cái kiếm quyết, sau đó ấn ra ngoài một cái, vô số thanh trường kiếm đột nhiên hướng về bên ngoài mà nổ tung ra.</w:t>
      </w:r>
    </w:p>
    <w:p>
      <w:pPr>
        <w:pStyle w:val="BodyText"/>
      </w:pPr>
      <w:r>
        <w:t xml:space="preserve">Xuy xuy!!</w:t>
      </w:r>
    </w:p>
    <w:p>
      <w:pPr>
        <w:pStyle w:val="BodyText"/>
      </w:pPr>
      <w:r>
        <w:t xml:space="preserve">Đạo đao hình mờ nhạt như không bị khí kiếm cắt vỡ ra tung tóe.</w:t>
      </w:r>
    </w:p>
    <w:p>
      <w:pPr>
        <w:pStyle w:val="BodyText"/>
      </w:pPr>
      <w:r>
        <w:t xml:space="preserve">Hưu!</w:t>
      </w:r>
    </w:p>
    <w:p>
      <w:pPr>
        <w:pStyle w:val="BodyText"/>
      </w:pPr>
      <w:r>
        <w:t xml:space="preserve">Một vết thương cực kì tinh tế xuất hiện trên cánh tay của Phong Vân Vô Kị, sau đó thì huyết dịch cũng dần dần từ trong vết thương đó rỉ ra, lại một đạo đao hình phá vỡ lướt qua, sắc mặt Phong Vân Vô Kị tức thì có hơi biến đổi, thân hinhd loáng lên, liền biến mất ở trên hư không, khi xuất hiện thì đã cách xa chỗ cũ cả trăm trượng.</w:t>
      </w:r>
    </w:p>
    <w:p>
      <w:pPr>
        <w:pStyle w:val="BodyText"/>
      </w:pPr>
      <w:r>
        <w:t xml:space="preserve">Đao Đế biểu tình lãnh mạc, quay đầu lại, phất ống tay áo một cái, vô số đao hình cực kì nhạt cực kì tinh tế phá thể xuất ra, lẳng lặng chuyển động xoay vòng rồi lao lên phía Phong Vân Vô Kị.</w:t>
      </w:r>
    </w:p>
    <w:p>
      <w:pPr>
        <w:pStyle w:val="BodyText"/>
      </w:pPr>
      <w:r>
        <w:t xml:space="preserve">Những đao hình này phi thường quái dị, khí kiếm tuy có thể cắt đứt nó nhưng vô pháp chấn tán nó, chu thân vô số đạo đao hình nhàn nhạt như có như không từ tứ phía chém xuống. Phong Vân Vô Kị hơi cau mày lại, sau đó quát lên một tiếng quát lạnh lùng, hai tay giương ra bên ngoài, một cổ khí tức vô hình liền khuếch triển ra.</w:t>
      </w:r>
    </w:p>
    <w:p>
      <w:pPr>
        <w:pStyle w:val="BodyText"/>
      </w:pPr>
      <w:r>
        <w:t xml:space="preserve">Bồng bồng bồng!!!</w:t>
      </w:r>
    </w:p>
    <w:p>
      <w:pPr>
        <w:pStyle w:val="BodyText"/>
      </w:pPr>
      <w:r>
        <w:t xml:space="preserve">Một loạt tiếng vỡ nát cự kì tinh tế vang lên, từng thanh lại từng thanh hư vô đao hình bổn lai đang chuyển động xoay tròn lao tới chỗ của Phong Vân Vô Kị đột nhiên nổ tung thành một đám khói mờ, tiêu tán vô tung.</w:t>
      </w:r>
    </w:p>
    <w:p>
      <w:pPr>
        <w:pStyle w:val="BodyText"/>
      </w:pPr>
      <w:r>
        <w:t xml:space="preserve">Chỉ là một chiêu, Phong Vân Vô Kị đã thử ra được, những thanh hư vô đao hình này chính là chân khí có kèm theo tinh thần lực lượng, nếu như muốn phá trừ thì chỉ có thể dùng tinh thần đối với tinh thần mà thôi.</w:t>
      </w:r>
    </w:p>
    <w:p>
      <w:pPr>
        <w:pStyle w:val="BodyText"/>
      </w:pPr>
      <w:r>
        <w:t xml:space="preserve">Chiêu này bị phá, sắc mặt Đao Đế có hơi biến đổi: “Ta cũng là đã đánh giá ngươi quá thấp rồi.”</w:t>
      </w:r>
    </w:p>
    <w:p>
      <w:pPr>
        <w:pStyle w:val="BodyText"/>
      </w:pPr>
      <w:r>
        <w:t xml:space="preserve">Lời nói vừa dứt thì Đao Đế đã rời khỏi mặt đất, một đám khói mờ lao thẳng lên trên không.</w:t>
      </w:r>
    </w:p>
    <w:p>
      <w:pPr>
        <w:pStyle w:val="BodyText"/>
      </w:pPr>
      <w:r>
        <w:t xml:space="preserve">Độc Cô Vô thương, Tây Môn Y Bắc, Tử Hoàng đều biết sự lợi hại của Đao Đế, dựa vào một thân lực lượng của Phong Vân Vô Kị căn bổn không thể chống đỡ, mắt thấy Đao Đế đã quyết tâm đối phó với Phong Vân Vô Kị, cái đạo lí môi hở răng lạnh ai cũng biết, lí nào lại ngồi yên. Choang! Một trường kiếm đã rời vỏ, thân hình thiểm xạ lao lên trên, trong đó tử ảnh lao lên trước, bạch ảnh theo sau, cuối cùng là Độc Cô Vô Thương và Tây Môn Y Bắc. Hai người bọn họ ctuy có tu vi kinh nhân nhưng kinh công lại không xuất sắc cho lắm.</w:t>
      </w:r>
    </w:p>
    <w:p>
      <w:pPr>
        <w:pStyle w:val="BodyText"/>
      </w:pPr>
      <w:r>
        <w:t xml:space="preserve">Cơ hồ như đồng thời, một đạo đao khí bàng bạc liền trảm qua trước thân của Tử Hoàng, một tiếng quát sảng lãng từ bên dưới truyền lên: “Tử Hoàng, muốn qua đó thì hãy hỏi Đao Hoàng Quân Bất Phá ta trước đã!”</w:t>
      </w:r>
    </w:p>
    <w:p>
      <w:pPr>
        <w:pStyle w:val="BodyText"/>
      </w:pPr>
      <w:r>
        <w:t xml:space="preserve">Cơ hồ như khi Quan Bất Phá ở phía dưới trảm ra một đao này, thì năm nam tử mang ngân bào trường đao cũng bay lên khỏi mặt đất, lao về hai người Độc Cô Vô Thương và Tây Môn Y Bắc mà ngăn cản.</w:t>
      </w:r>
    </w:p>
    <w:p>
      <w:pPr>
        <w:pStyle w:val="BodyText"/>
      </w:pPr>
      <w:r>
        <w:t xml:space="preserve">Đao Hoàng Quân Bất Phá chém ra một đao, thân người đã lóe lên và xuất hiện ngay bên cạnh Tử Hoàng, đúng đang muốn xuất thủ công kích thì không liệu được thân ảnh mạc nhiên của Tử Hoàng đang ngơ ngác nhìn lên trên thì dần nhạt dần rồi hóa thành trong suốt, cho đến khi hóa thành hư vô. Tròng lòng Quân Bất Phá thầm kêu lên một tiếng không tốt, liền ngẩng đầu nhìn lên trên không trung, quả nhiên là thấy thân ảnh của Tử Hoàng xuất hiện ngay bên cạnh của Đao Đế, thanh Tử Tiêu Kiếm trong tay kích thẳng vào mi tâm của Đao Đế.</w:t>
      </w:r>
    </w:p>
    <w:p>
      <w:pPr>
        <w:pStyle w:val="BodyText"/>
      </w:pPr>
      <w:r>
        <w:t xml:space="preserve">Đao Hoàng đang định lao lên đối phó với Tử Hoàng, thì một thanh âm đạm nhiên từ sau lưng vang lên: “Ngươi hãy đấu với lão phu một lát.” Nói xong, một cổ kiếm khí hạo hàn mang theo hấp lực cực cường cuốn tới, Đao Hoàng bất lực nên chỉ đành quay người lại, rút lấy mọt thanh trường đao rồi chém xuống ….</w:t>
      </w:r>
    </w:p>
    <w:p>
      <w:pPr>
        <w:pStyle w:val="BodyText"/>
      </w:pPr>
      <w:r>
        <w:t xml:space="preserve">Năm ngân bào nhân có thực lực không kém hơn Đao Hoàng bao nhiêu đang phân ra làm năm bao vây lấy Tây Môn Y Bắc, năm người dùng tay phải nắm chặt lấy thanh đao, tựa hồ như tùy thời đều có thể xuất thủ, nhưng những thanh trường đao liễu nhiẽu hàn khí rốt cuộc vẫn chưa hề rút ra. Kiếm ý mang theo sát khí cực cường của Tây Môn Y Bắc dĩ nhiên là đã gắn chặt vào trên năm người này, chỉ cần có một người động đậy một cái, tiếp theo đó nhất định là một kiếm đoạt lấy tính mệnh thạch phá thiên kinh của Tây Môn Y Bắc.</w:t>
      </w:r>
    </w:p>
    <w:p>
      <w:pPr>
        <w:pStyle w:val="BodyText"/>
      </w:pPr>
      <w:r>
        <w:t xml:space="preserve">Không có ai dám khẳng định mà nói, có khả năng đối diện với một kiếm của Tây Môn Y Bắc mà có thể sống sót, Độc Cô Vô Thương cũng không, Phong Vân Vô Kị cũng không, cao thủ ở cảnh giới hoang cấp cũng không, ha fhuống gì năm người chỉ là tiếp cận hoàng cấp cảnh giới mà thôi, chứ không phải là đã đạt đến hoàng cấp cảnh giới.</w:t>
      </w:r>
    </w:p>
    <w:p>
      <w:pPr>
        <w:pStyle w:val="BodyText"/>
      </w:pPr>
      <w:r>
        <w:t xml:space="preserve">Một cổ nguy hiểm cường liệt khiến cho năm người đồng thời tuyển chọn trầm mặc bất động, kiếm ý của Tây Môn Y Bắc dĩ nhiên là đã đạt đến cảnh giới cực độ ngưng tụ, một khi xuất thủ thì trường kiếm nhất định sẽ không uống máu thì không chịu vào vỏ. Sinh mệnh chỉ có một lần, ai ai cũng rất là trân tích.</w:t>
      </w:r>
    </w:p>
    <w:p>
      <w:pPr>
        <w:pStyle w:val="BodyText"/>
      </w:pPr>
      <w:r>
        <w:t xml:space="preserve">Trên thiên không, trường kiếm của Tử Hoàng lao đến như điện, đâm thẳng vào mi tâm của Đao Đế. Đinh! Một tiếng kêu chói tai vang lên, tùy tiện có thể thấy một thanh đao hình trong suốt từ trên trán của Đao Đế phát xuất, thẳng thừng chém thẳng về phia Tử Tiêu Kiếm của Tử Hoàng.</w:t>
      </w:r>
    </w:p>
    <w:p>
      <w:pPr>
        <w:pStyle w:val="Compact"/>
      </w:pPr>
      <w:r>
        <w:t xml:space="preserve">Một tiếng hừ lạnh vang lên, hai cánh tay áo của Đao Đế ở phía dưới đưa lên nhanh tựa thiểm điện, năm ngón tay giang ra, một cổ đao khí lăng loạn lao ra khỏi tay, vừa mới xuất thủ đã bao bọc cả thân hình của Tử Hoàng vào bên trong, trong hư không không ngừng vang lên những tiếng kêu sắc nhọn ….</w:t>
      </w:r>
      <w:r>
        <w:br w:type="textWrapping"/>
      </w:r>
      <w:r>
        <w:br w:type="textWrapping"/>
      </w:r>
    </w:p>
    <w:p>
      <w:pPr>
        <w:pStyle w:val="Heading2"/>
      </w:pPr>
      <w:bookmarkStart w:id="146" w:name="chương-125-hủy-kì-vũ-dực-hủy-đi-vây-cánh"/>
      <w:bookmarkEnd w:id="146"/>
      <w:r>
        <w:t xml:space="preserve">124. Chương 125: Hủy Kì Vũ Dực [hủy Đi Vây Cánh]</w:t>
      </w:r>
    </w:p>
    <w:p>
      <w:pPr>
        <w:pStyle w:val="Compact"/>
      </w:pPr>
      <w:r>
        <w:br w:type="textWrapping"/>
      </w:r>
      <w:r>
        <w:br w:type="textWrapping"/>
      </w:r>
      <w:r>
        <w:t xml:space="preserve">Thân thể của Tử Hoàng liền cong lại, mũi chân nhẹ nhàng điểm một cái, ống tay áo tung bay trong gió, thân thể như chớp giật lui về phía sau, cùng lúc đó màn lưới đao liền lao tới ….</w:t>
      </w:r>
    </w:p>
    <w:p>
      <w:pPr>
        <w:pStyle w:val="BodyText"/>
      </w:pPr>
      <w:r>
        <w:t xml:space="preserve">Ở một bên khác, Phong Vân Vô Kị ở trên cao chém xuống một kiếm, một đạo bạch quang phát xuát ra khỏi tay. Đao Đế hừ lạnh một tiếng: “Đên đúng lúc lắm.” Phất ống tay áo một cái, tay phải từ trong ống tay áo đưa ra, ngón tay giữa búng ra, tùy theo đó là một thanh trường đao băng lãnh màu bích lục thuận theo cánh tay mà tiến nhập vòa lòng bàn tay, trường đao tùy tay vung ra một cái, một đạo đao khí hình cung khoách triển lao lên.</w:t>
      </w:r>
    </w:p>
    <w:p>
      <w:pPr>
        <w:pStyle w:val="BodyText"/>
      </w:pPr>
      <w:r>
        <w:t xml:space="preserve">Bồng!</w:t>
      </w:r>
    </w:p>
    <w:p>
      <w:pPr>
        <w:pStyle w:val="BodyText"/>
      </w:pPr>
      <w:r>
        <w:t xml:space="preserve">Kiếm khí và đao khí tương hỗ va chạm, tương hỗ tiêu dung. Trong mắt của Đao Đế lướt qua môt đạo sát cơ, phất tay áo một cái rồi thân hình lao thẳng về hướng Phong Vân Vô Kị như điện xạ.</w:t>
      </w:r>
    </w:p>
    <w:p>
      <w:pPr>
        <w:pStyle w:val="BodyText"/>
      </w:pPr>
      <w:r>
        <w:t xml:space="preserve">“Được thôi, hôm nay sẽ cho các ngươi thấy được đế vực tuyệt học – ‘Đao Đế Thiên Hạ Quyết’ đệ nhất thức: Đao Thiên Hạ!”</w:t>
      </w:r>
    </w:p>
    <w:p>
      <w:pPr>
        <w:pStyle w:val="BodyText"/>
      </w:pPr>
      <w:r>
        <w:t xml:space="preserve">Ngũ kinh tứ tọa, vang vọng hồi đãng mãi trong không trung, rồi trong tiếng hồi đãng, thân thể Đao Đế dang ở trên không trung đột nhiên xoay chuyển một vòng, chân phải tà tà đạp ra một bước về bên phải, sau đó trường đao trong tay mang theo hàng loạt hư ảnh nâng lên trên đỉnh đầu, rồi như cắt chém xuống.</w:t>
      </w:r>
    </w:p>
    <w:p>
      <w:pPr>
        <w:pStyle w:val="BodyText"/>
      </w:pPr>
      <w:r>
        <w:t xml:space="preserve">Oanh!</w:t>
      </w:r>
    </w:p>
    <w:p>
      <w:pPr>
        <w:pStyle w:val="BodyText"/>
      </w:pPr>
      <w:r>
        <w:t xml:space="preserve">Mây đen trên không trung bị một cổ lực lượng vô hình cắt ra làm hai, ở trung tâm là một phiến hư không chẳng có mây đen dài độ mười trượng, thiên địa oanh minh, một đao này của Đao Đế chém xuống trông như chậm nhưng rất nhanh, tại sát na này, Phong Vân Vô Kị và Tử Hoàng đều cảm thấy trên đỉnh đầu đang có một lực lượng hủy thiên diệt địa đang áp xuống, bên trong cổ lực lượng đó có mang theo đao ý mà hai người quen thuộc, trong lòng hai người chấn kinh mãi không thôi, tương hỗ trao đổi một ánh mắt, sau đó mỗi một người lao về một phương hướng khác nhau.</w:t>
      </w:r>
    </w:p>
    <w:p>
      <w:pPr>
        <w:pStyle w:val="BodyText"/>
      </w:pPr>
      <w:r>
        <w:t xml:space="preserve">Oanh!</w:t>
      </w:r>
    </w:p>
    <w:p>
      <w:pPr>
        <w:pStyle w:val="BodyText"/>
      </w:pPr>
      <w:r>
        <w:t xml:space="preserve">Trong phạm vi mấy trăm trượng ở hai bên của Đao Đế xuất hiện một đạo vòng cung cự đại hướng về phía trước mà duyên thân, mọi sơn xuyên hà lưu lẫn thảo mộc trong phmj vi nay đều biến mất vô tung. Ở phía trước rất xa đều nhìn không thấy bất kì vật gì nhô lên khỏi mặt đất, trong phương viên ngàn dặm trở thành một phiến bàng phẳng, trên mặ đất xuất hiện vô số đao ngân.</w:t>
      </w:r>
    </w:p>
    <w:p>
      <w:pPr>
        <w:pStyle w:val="BodyText"/>
      </w:pPr>
      <w:r>
        <w:t xml:space="preserve">Tốc độ của Phong Vân Vô Kị và Tử Hoàng tuy nhanh nhưng y nhiên vẫn đánh giá thấp uy lực lẫn phạm vi của chiêu này, khi hai người ở ngay biên duyên của pahmj vi đao khí, Đao Đế Thiên Hạ Quyết đệ nhất thức – Đao Thiên Hạ đã cận kề, hai người kêu thảm lên một tiếng, thân hình đồng thời loáng lên bay về hai bên.</w:t>
      </w:r>
    </w:p>
    <w:p>
      <w:pPr>
        <w:pStyle w:val="BodyText"/>
      </w:pPr>
      <w:r>
        <w:t xml:space="preserve">Y phục trên thân thể của Tử Hoàng bị vô hình đao khí của Đao Đế cắt tơi tả, còn Phong Vân Vô Kị thì cũng chẳng hơn gì Tử Hoàng, trên thân thể phân bố đầy vết đao, từng giọt từng giọt máu từ trên những vết đao lăng loàn trên thân thể rỉ ra.</w:t>
      </w:r>
    </w:p>
    <w:p>
      <w:pPr>
        <w:pStyle w:val="BodyText"/>
      </w:pPr>
      <w:r>
        <w:t xml:space="preserve">Phốc!</w:t>
      </w:r>
    </w:p>
    <w:p>
      <w:pPr>
        <w:pStyle w:val="BodyText"/>
      </w:pPr>
      <w:r>
        <w:t xml:space="preserve">Phong Vân Vô Kị và Tử Hoàng đều nhịn không được ngã về phía trước, rồi hộc ra một ngụm máu, nọi thể kiếm nguyên lưu chuyển, đạo đạo đao khí xán lạn từ trên các huyệt đạo bùng ra, trên mặt đất xạ xuất một loạt vết chém dài, sâu và hẹp.</w:t>
      </w:r>
    </w:p>
    <w:p>
      <w:pPr>
        <w:pStyle w:val="BodyText"/>
      </w:pPr>
      <w:r>
        <w:t xml:space="preserve">“Lão già này quá cường đại! Đệ nhất chiêu đã cường đại như thế, những chiêu về sau – không biết là còn có tuyệt chiêu gì nữa hay không, huy hãy dùng tốc độ để lôi káo sự chú ý của ông ta, ta đi qua giúp Độc Cô tiền bối cùng Tây Môn huynh giải quyết những tên đó, huynh cứ quấy rầy và thu hút lấy sự chú ý của ông ta một lát, ta sẽ quay lại ngay, sau khi tiêu diệt Đao Hoàng thì bốn người chúng ta quay lại đối phó với ông ta!” Phong Vân Vô Kị sắc mặt nghiêm túc nhìn về phía Đao Đế, lặng lặng truyền âm nhập mật cho Tử Hoàng.</w:t>
      </w:r>
    </w:p>
    <w:p>
      <w:pPr>
        <w:pStyle w:val="BodyText"/>
      </w:pPr>
      <w:r>
        <w:t xml:space="preserve">“Không thành vấn đề, dựa vào tốc độ của ta, tạm thời còn có thể quấy rầy y một lát, nhớ dùng võ học có cường lực, tốc chiến tốc quyết!” Tử Hoàng cũng cảnh giác nhìn lên Đao Đế ở trên không trung, sắc mặt chẳng hề biểu lộ ra cái gì.</w:t>
      </w:r>
    </w:p>
    <w:p>
      <w:pPr>
        <w:pStyle w:val="BodyText"/>
      </w:pPr>
      <w:r>
        <w:t xml:space="preserve">Không có mệnh lệnh của Đao Đế, mấy vạn đệ tử rõ ràng là cường đại hơn đệ tử bình thưởng gấp đôi cũng không dám động đậy, thực lực của Đao Đế tịnh không cần hoài nghi, bên kia không động thân, Tử Hoàng cũng càng mừng, lần này Đao Đế mang theo những đệ tử toàn là có hơn hai trăm vạn năm công lực trở lên trong Đao Vực, những đệ tử trước đây xuất hiện đều là những đệ tử ngoại vi của Đao Vực, hai cái này không cùng cấp độ. Dưới chân núi tụ tập cả mấy vạn người đứng im lặng, nhưng trên thân thể của mỗi người đều xuất hiện đao khí vô hình đan xen lại với nhau, hình thành một đao trận như một cái kén bàng đại, nguy nhiên như núi, bất động như non.</w:t>
      </w:r>
    </w:p>
    <w:p>
      <w:pPr>
        <w:pStyle w:val="BodyText"/>
      </w:pPr>
      <w:r>
        <w:t xml:space="preserve">Tử Hoàng với thương lượng đối sách với Phong Vân Vô Kị thì lí nào lại để Đao Đế xuất thủ mật lần nữa, thân hình nhoáng lên, hai người đồng thời xạ thẳng về phía Đao Đế, tay phải cầm kiếm, Tử Tiêu Kiếm và Đệ Ngũ Kiếm Đảm đồng thời ngân lên vút cao, nhưng Đệ Ngũ Kiếm Đảm chấn chiến càng lúc lợi hại nhất, hang loạt trận kiếm ngân vang lên, cho đến khi rời khỏi tay bay ra, Phong Vân Vô Kị đột nhiên tưởng tới chủ nhân trước đây của kiếm đảm tựa hồ như đã chết dưới tay của Đao Đế. Hơn nữa bản thân kiếm đảm lại có linh tính, thời khắc này thấy cừu nhân thì lí nào lại nhẫn nhịn cho được, nhưng bát quản là ra sao thì chỉ đi được nửa đường, thân hình Phong Vân Vô Kị run lên một cái, ròi biến mất trong gió ….</w:t>
      </w:r>
    </w:p>
    <w:p>
      <w:pPr>
        <w:pStyle w:val="BodyText"/>
      </w:pPr>
      <w:r>
        <w:t xml:space="preserve">Ở bên kia, Tử Hoàng mang theo vô số ảo ảnh công kích đến Đao Đế, trường kiếm chấn động một cái liền mang theo một phiến âm ảnh, đâm thẳng vào yết hầu của Đao Đế, tay trái rung lên liền xuất hiện một đám bất diệt tử diễm màu tím nhạt cáo gần xích.</w:t>
      </w:r>
    </w:p>
    <w:p>
      <w:pPr>
        <w:pStyle w:val="BodyText"/>
      </w:pPr>
      <w:r>
        <w:t xml:space="preserve">Sắc mặt của Đao Đế có hơi biến đổi, Đao Đế Thiên Hạ Quyết đệ nhị thức đang định đánh ra, thì lại thấy Tử Hoàng đã cách bản thân ngoài mấy chục trượng, thân hình liên tục uốn lượn ở giữa Đao Đế và cả vạn đệ tử của Đao Vực, Đao Đế thấy thế trong lòng không khỏi mắng một tiếng, dĩ nhiên là phải thu lại một nửa chân khí về đan điền. Mắt ngơ ngác nhìn thấy Phong Vân Vô Kị đi được nửa đường dã chuyển hướng, chuyển sang tấn công Đao Hoàng, liền hừ lạnh một tiếng: “Được thôi, bổn tọa cũng muốn xem thử các ngươi muốn giở trò gì? … Thu thập ngươi trước tiên rồi sau đó lần lượt thu thập bọn chúng. Không ngờ các ngươi lại tuyển chọn phản kháng, thế thì hãy để bổn tọa làn lượt kích sát từng tên trong các ngươi vậy, Kiếm Hoàng, hừ hừ, … mấy vạn năm trước các ngươi lựa chọn biến mất là một chọn lựa sóng suốt đó, nhưng hôm nay lại xuất hiện thì đúng là tìm đường chết.”</w:t>
      </w:r>
    </w:p>
    <w:p>
      <w:pPr>
        <w:pStyle w:val="BodyText"/>
      </w:pPr>
      <w:r>
        <w:t xml:space="preserve">Trường đao tỏa ra hàn khí bức nhân trên tay của Đao Đế đưa ra trước mặt, sau đó dựng đứng than đao lên, rồi đưa một tay còn lại lên cầm đao, cơ hồ như đồng thời thì Tử Hoàng cũng cảm giác thấy một cổ tinh thàn lực cường đại đã phong tỏa chặt chẽ lấy bản thân, dựa vào sự trân tĩnh của Tử Hoàng mà cũng không khỏi có hơi biến sắc.</w:t>
      </w:r>
    </w:p>
    <w:p>
      <w:pPr>
        <w:pStyle w:val="BodyText"/>
      </w:pPr>
      <w:r>
        <w:t xml:space="preserve">Thân hình run lê, trong hư không đã xuất hiện bảy gã Tử Hoàng, Đao Đế thấy thế thì hừ lạng một cái, sắc mặt vẫn như thế mà vung đao ra, đao này chậm phi thường, cũng có thể nói là phiêu dật vô bỉ, khiến cho người ta quái dị nhất là một đao này tịnh khong phải chém về bất kì một đạo than ảnh nào trong bảy đạo tử ảnh ….</w:t>
      </w:r>
    </w:p>
    <w:p>
      <w:pPr>
        <w:pStyle w:val="BodyText"/>
      </w:pPr>
      <w:r>
        <w:t xml:space="preserve">Ở một bên kia, Phong Vân Vô Kị còn chưa kịp tiếp cận, thì bàn tay đã đối với Đao Hoàng trảo một trảo trong hư không, đạo đạo kiếm hình dài ba xích như có như không từ trong lòng bàn tay gùng phát, xoay chuyển vòng tròn rồi ráp lại thành hình lưới vung về phía Đao Hoàng ….</w:t>
      </w:r>
    </w:p>
    <w:p>
      <w:pPr>
        <w:pStyle w:val="BodyText"/>
      </w:pPr>
      <w:r>
        <w:t xml:space="preserve">“Độc Cô tiền bối, người mau sang giúp đỡ Tây Môn huynh, giúp y đỡ lấy đòn phản kích của mấy người kia, dựa vào kiếm thuật của Tây Môn Huynh thì một khi xuất chiêu thì tự nhiên là có thẻ dễ dàng giết những người đó.” Phong Vân Vô Kị không kịp giải thích, chỉ là vộ vàng dùng truyền âm nhập mật mà nói với Độc Cô Vô thương.</w:t>
      </w:r>
    </w:p>
    <w:p>
      <w:pPr>
        <w:pStyle w:val="BodyText"/>
      </w:pPr>
      <w:r>
        <w:t xml:space="preserve">Đao Hoàng nhìn thấy những kiếm hình lúc có lúc không phân bố đầy trời, con ngươi co rút lại, trong lòng không khỏi chấn kinh, loại tuyệt học này lí nào y lại không biết, căn bổn chẳng khác gì tuỵet học ‘Hư Tướng Đao Hình’ của Đao Đế, chỉ là Phong Vân Vô Kị lại chuyển thành kiếm ý mà thôi.</w:t>
      </w:r>
    </w:p>
    <w:p>
      <w:pPr>
        <w:pStyle w:val="BodyText"/>
      </w:pPr>
      <w:r>
        <w:t xml:space="preserve">Độc Cô Vô Thương chém ra một kiếm, Đao Hoàng điểm mũi chân một cái, thân thể liền lập thành một góc năm mươi độ với mặt đất, sau đó liền phiêu xạ như gió, một Độc Cô Vô Thương đã khó đối phó rồi, y lí nào lại dám cùng lúc đối phó với hai cao thủ cùng cấp.</w:t>
      </w:r>
    </w:p>
    <w:p>
      <w:pPr>
        <w:pStyle w:val="BodyText"/>
      </w:pPr>
      <w:r>
        <w:t xml:space="preserve">Độc Cô Vô Thương dùng một kiếm bức lui Đao Hoàng, liền lập tức xoay người thối lui, hiển nhiên là đến chỗ của Tây Môn Y Bắc ….</w:t>
      </w:r>
    </w:p>
    <w:p>
      <w:pPr>
        <w:pStyle w:val="Compact"/>
      </w:pPr>
      <w:r>
        <w:br w:type="textWrapping"/>
      </w:r>
      <w:r>
        <w:br w:type="textWrapping"/>
      </w:r>
    </w:p>
    <w:p>
      <w:pPr>
        <w:pStyle w:val="Heading2"/>
      </w:pPr>
      <w:bookmarkStart w:id="147" w:name="chương-126-xoay-chuyển-thế-cục"/>
      <w:bookmarkEnd w:id="147"/>
      <w:r>
        <w:t xml:space="preserve">125. Chương 126: Xoay Chuyển Thế Cục</w:t>
      </w:r>
    </w:p>
    <w:p>
      <w:pPr>
        <w:pStyle w:val="Compact"/>
      </w:pPr>
      <w:r>
        <w:br w:type="textWrapping"/>
      </w:r>
      <w:r>
        <w:br w:type="textWrapping"/>
      </w:r>
      <w:r>
        <w:t xml:space="preserve">Tu vị cuae Đao Hoàng cũng không phải thường, vạn năm trôi qua không chỉ có một mình Phong Vân Vô Kị có võ công tiến triển, thân thể Đao Hoàng lui nhanh về phía sau, áo trắng phành phạch trong gió, đao ý trong mắt bùng phát, những nơi đi qua đều khiến cho cả phiến kiếm ảnh nửa hư nửa thật kia toàn bộ phá khai.</w:t>
      </w:r>
    </w:p>
    <w:p>
      <w:pPr>
        <w:pStyle w:val="BodyText"/>
      </w:pPr>
      <w:r>
        <w:t xml:space="preserve">Sau khi lui được mấy chục bước, Đao Hoàng phất tay áo một vòng, đột nhiên không lui mà lại tiến tới, bên trong trường bào ồ ạt cuốn ra một cổ đao ý cường hãn, đem toàn bộ kiếm hình đang truy kích trên không trung oanh toái.</w:t>
      </w:r>
    </w:p>
    <w:p>
      <w:pPr>
        <w:pStyle w:val="BodyText"/>
      </w:pPr>
      <w:r>
        <w:t xml:space="preserve">Phong Vân Vô Kị căn bổn không hề nghĩ rằng bản thân ăn trọm được tuyệt học của Đao Đế mà chỉ xuất thủ một chiêu là dã có thẻ diệt sát được Đao Hoàng, nên vừa đánh ra một chiêu thì thân hình mau chóng truy theo, trong hư không xuất hiện một đạo bạch ảnh kéo dài tới mấy chục trượng, tay phải giương ra, kiếm đảm trong tay của Phong Vân Vộ Kị không ngừng xoáy vòng mang theo những tiếng kêu sắc nhọn, Phong Vân Vô Kị chém một kiếm về phía Đao Hoàng.</w:t>
      </w:r>
    </w:p>
    <w:p>
      <w:pPr>
        <w:pStyle w:val="BodyText"/>
      </w:pPr>
      <w:r>
        <w:t xml:space="preserve">Đao Hoàng vung tay ra, một thanh trường đao màu đen liền xuất hiện ở trong tay, quát lớn lên một tiếng, lo lên trên nhanh như chớp giật.</w:t>
      </w:r>
    </w:p>
    <w:p>
      <w:pPr>
        <w:pStyle w:val="BodyText"/>
      </w:pPr>
      <w:r>
        <w:t xml:space="preserve">Choeng!</w:t>
      </w:r>
    </w:p>
    <w:p>
      <w:pPr>
        <w:pStyle w:val="BodyText"/>
      </w:pPr>
      <w:r>
        <w:t xml:space="preserve">Đao kiếm giao kích, tia lửa bắn tung tóe, kình khí chấn đãng xung quanh, một cổ cự phong từ nơi đao kiếm của hai người giao kích bùng phát khiến cho cát bụi bay mù mịt, hai người vựa hợp thì đã phân, sau đó lại có mấy kiếm chém ra, đao kiếm tương kích, một một làn đều hợp rồi liền tách ra, chỉ trong chớp mắt thời gian thì hai người đã liên tục giao thủ mấy trăm lần, đao ý và kiếm ý không ngừng vẽ ra những bức họa lăng loạn với vết đao vết kiếm dưới mặt đất.</w:t>
      </w:r>
    </w:p>
    <w:p>
      <w:pPr>
        <w:pStyle w:val="BodyText"/>
      </w:pPr>
      <w:r>
        <w:t xml:space="preserve">Lênh đênh vạn năm, Phong Vân Vô Kị đã tiến nhập cảnh giới kiếm hoàng hậu kì, Đao Hoàng Quân Bất Phá tuy nhiên tiến nhập vào hoàng cấp cảnh giới sớm hơn Phong Vân Vô Kị cả mấy vạn năm, nhưng muốn từ hoàng cấp cảnh giới mà đột phá đến đế cấp cảnh giới thì không phải chỉ cần có công lực cao là được, muốn phá cái bình cảnh này thì phải dựa vào một chữ ngộ, ngộ được thì qua, không ngộ thì dừng. Cùng một cảnh giới, Phong Vân Vô Kị và Đao Hoàng ai cũng chẳng thể làm gì được ai. Hai người có vẻ là đang giao thủ kịch liệt, mỗi một lần giao thủ đều phát xuất cả vạn trượng khí kình, nhưng trong lòng hai người đều hiểu rõ, muốn tiêu diệt đối thủ thì tuyệt không thể trong nhất thời nửa khắc mà được.</w:t>
      </w:r>
    </w:p>
    <w:p>
      <w:pPr>
        <w:pStyle w:val="BodyText"/>
      </w:pPr>
      <w:r>
        <w:t xml:space="preserve">Trong lúc giao thủ, Phong Vân Vô Kị lợi dụng khoảng thời gian dư giả sau khi giao kích và chuẩn bị đòn tiếp theo với Đao Hoàng Quân Bất Phá, liếc vè phương hướng của Tây Môn Y Bắc, thì lại phát hiện mấy người này y nhiên vẫn ở trong tình trạng cương trì, kiếm ý lãn đao ý tương hỗ khắc chế, đạt đến một cái bình hành xảo diệu, đừng nói là Độc Cô Vô Thương, mà cho dù mà Phong Vân Vô Kị cũng biết được, chỉ cần có ngoại lực bên ngoài gia nhập thì tiếp theo đó là những chiêu thạch phá thiên kinh, không chết không thôi, vấn đề là kiếm ý lẫn đao ý cảu bảy ngừoi này đã đạt đến một trạng thái bình hành, trong bảy người thì không ai có thể xuất thủ, nếu như xuất thủ thì sẽ bị những đoẹt công kích thân bất do kỉ của mấy người còn lại, dạng bình hành cục diện này cũng nằm trong dự liệu của Phong Vân Vô Kị.</w:t>
      </w:r>
    </w:p>
    <w:p>
      <w:pPr>
        <w:pStyle w:val="BodyText"/>
      </w:pPr>
      <w:r>
        <w:t xml:space="preserve">Hơi trì nghi một chút thì thanh trường đao màu đen của Đao Hoàng đã lướt ngay qua bên tai của y, cắt đứt một mớ tóc, trong lòng Phong Vân Vô Kị giật thót mình, liền lập tức thu liễm tâm thần.</w:t>
      </w:r>
    </w:p>
    <w:p>
      <w:pPr>
        <w:pStyle w:val="BodyText"/>
      </w:pPr>
      <w:r>
        <w:t xml:space="preserve">“Đệ tử Đao Vực nghe lệnh, xuất thủ, giết sạch hết những người không thuộc về Đao Vực của ta trên Nam Thăng Bắc Đẩu sơn, một kẻ cũng không tha!” Một thanh âm lãnh khốc ở trên không vang lên, chúng nhân đều giật thót mình, thanh âm này chính là thanh âm của Đao Đế, ông ta dùng một đao chém trúng ngực của Tử Hoàng, chấn y bay ra sau rồi phát xuất mệnh lệnh.</w:t>
      </w:r>
    </w:p>
    <w:p>
      <w:pPr>
        <w:pStyle w:val="BodyText"/>
      </w:pPr>
      <w:r>
        <w:t xml:space="preserve">Sắc mặt của Phong Vân Vô Kị hơi biến đổi, bàn tay phải đang nắm chặt lấy Đệ Ngũ Kiếm Đảm đột nhiên thả ra, ba thành lực lượng của Hấp Tinh Đại Pháp dĩ nhiên là đã xuất thủ, Đao Hoàng chỉ cảm giác một cổ kình phong lướt tới, vừa mới muốn tránh né thì đã nghe thấy ở phía sau truyền lại một tiếng kêu thảm thiết, trong lòng đại kinh, một đao bức lui Phong Vân Vô Kị, quay đầu lại nhìn thì thấy một trong năm cao thủ ngân bào đã bị chẻ ra làm hai, thanh thiết kiếm phổ thông trên tay của Tây Môn Y Bắc thì lại dang nhỏ máu xuống đất.</w:t>
      </w:r>
    </w:p>
    <w:p>
      <w:pPr>
        <w:pStyle w:val="BodyText"/>
      </w:pPr>
      <w:r>
        <w:t xml:space="preserve">Ba Phần lực đạo Hấp Tinh Đại Pháp của Phong Vân Vô Kị lướt qua Đao Hoàng, trực tiếp tác dụng vào năm cao thủ chỉ một lòng đề phòng Tây Môn Y Bắc và Độc Cô Vô Thương, khiến cho thân hình của năm người đều lắc lư, tâm thần lạp tức xuất hiện sơ hở, kiếm ý của Tây Môn Y Bắc đã sớm tỏa định vào năm người này, mắt thấy khí cơ của năm người đột nhiên ngưng lại, dưới sự cảm ứng của khí cơ, một kiếm dĩ nhiên là không thể không phát ra.</w:t>
      </w:r>
    </w:p>
    <w:p>
      <w:pPr>
        <w:pStyle w:val="BodyText"/>
      </w:pPr>
      <w:r>
        <w:t xml:space="preserve">Chỉ một chiêu, chỉ một kiếm, một cao thủ ngân bào thậm chí còn chưa kịp phản ứng thì đã bị một kiếm lướt qua, thân thể phân ra làm hai, thanh đao lấp lánh hàn quang thậm chí còn chưa kịp rút ra được một nửa.</w:t>
      </w:r>
    </w:p>
    <w:p>
      <w:pPr>
        <w:pStyle w:val="BodyText"/>
      </w:pPr>
      <w:r>
        <w:t xml:space="preserve">Kiếm của Tây Môn Y Bắc, mọi người đều biết nó rất lợi hại, nhưng ngay cả Phong Vân Vô Kị cũng không ngờ được kiếm của Tây Môn Y Bắc lại bá đạo đến thế, chỉ một kiếm -- mà đã dễ dàng thuấn gian miểu sát một cao thủ gần đạt đến hoàng cấp, đối phương thậm chí còn chưa kịp phản ứng.</w:t>
      </w:r>
    </w:p>
    <w:p>
      <w:pPr>
        <w:pStyle w:val="BodyText"/>
      </w:pPr>
      <w:r>
        <w:t xml:space="preserve">Một kiếm xuất thủ, Tây Môn Y bắc liền bất động, bốn người còn lại liền phản ứng lại, giận dữ quát lên một tiếng, bốn đạo đao khí bàng bạc dĩ nhiên đã phát ra.</w:t>
      </w:r>
    </w:p>
    <w:p>
      <w:pPr>
        <w:pStyle w:val="BodyText"/>
      </w:pPr>
      <w:r>
        <w:t xml:space="preserve">“Phá Đao Thức!” Độc Cô Vô thương thở dài một tiếng, thanh kiếm gỗ ba xích trảm xuống không trung, bốn đạo đao khí cường đại vô thất đốn thời đột nhiên biến mất vô tunh. Công kích -- có lẽ Độc Cô Vô Thương không chuyên, nhưng luận đến phong ngự thì Độc Cô Vô thương đủ để kham xưng thiên hạ đệ nhất.</w:t>
      </w:r>
    </w:p>
    <w:p>
      <w:pPr>
        <w:pStyle w:val="BodyText"/>
      </w:pPr>
      <w:r>
        <w:t xml:space="preserve">“Chính là lúc này!” Tròng lòng Phong Vân Vô Kị chuyển động chớp nhoáng, đột nhiên phát ra một kiếm, Đao Hoàng vẫn nâng đao lên đón lấy như thường, tia lửa bắn tung tóe, một tiếng kim thiết va chạm vang vọng khắp trời, Phong Vân Vô Kị mượn một kích này để thoát khỏi Đao Hoàng, đồng thời lao về phía bốn cao thủ ngân bào còn lại.</w:t>
      </w:r>
    </w:p>
    <w:p>
      <w:pPr>
        <w:pStyle w:val="BodyText"/>
      </w:pPr>
      <w:r>
        <w:t xml:space="preserve">“Không tốt!” Đao Hoàng đại kinh, biết là đã trúng kế, liền phất ống tay áo mượn lực truy theo, nhưng luận về tốc độ thì y lí nào lại có thể so sánh được với Phong Vân Vô Kị, dù chỉ là cách nhau một tuyến, cũng đủ để Phong Vân Vô Kị làm được rất nhiều chuyện rồi.</w:t>
      </w:r>
    </w:p>
    <w:p>
      <w:pPr>
        <w:pStyle w:val="BodyText"/>
      </w:pPr>
      <w:r>
        <w:t xml:space="preserve">Sẹt oành!</w:t>
      </w:r>
    </w:p>
    <w:p>
      <w:pPr>
        <w:pStyle w:val="BodyText"/>
      </w:pPr>
      <w:r>
        <w:t xml:space="preserve">Đám may trên không trung chớp lên một đạo thiểm điện, Phong Vân Vô Kị nâng cao cánh tay phải lên rồi chém xuống, ‘Thiên Kiếm’ dĩ nhiên là đã xuất thủ.</w:t>
      </w:r>
    </w:p>
    <w:p>
      <w:pPr>
        <w:pStyle w:val="BodyText"/>
      </w:pPr>
      <w:r>
        <w:t xml:space="preserve">Kiếm khí hạo hàn còn chưa kịp bức gần thì bốn người đã kinh hãi phát giác, trong lúc chấn kinh thì thân hình của hai người đột nhiên xoay mình, dĩ nhiên là đã phản ứng lại. Keng keng!! Hai tiếng, hàn khí dương dật kháp tứ phía, hai đạo bạch quang phá vỏ lao ra, đao khí linh động tựa du long, xông thẳng lên trên trời.</w:t>
      </w:r>
    </w:p>
    <w:p>
      <w:pPr>
        <w:pStyle w:val="BodyText"/>
      </w:pPr>
      <w:r>
        <w:t xml:space="preserve">Oanh! Thân hình của hai người hơi hơi chấn động, lirn tục lui mấy bước, Phong Vân Vô Kị cũng không đỡ hơn là mấy, hai ngừoi này tuy chưa đạt đến hoàng cấp cảnh giới, nhưng độ thuần chân khí cũng không kém đi bao nhiêu.</w:t>
      </w:r>
    </w:p>
    <w:p>
      <w:pPr>
        <w:pStyle w:val="BodyText"/>
      </w:pPr>
      <w:r>
        <w:t xml:space="preserve">Thần thức lướt qua, một đao lẳng lặng của Đao Hoàng đã bức gần tới sau lưng, đao cương dập dờn, một đao này của Đao Hoàng là hàm súc chứ không phát tán, rút thế đợi kích, Phong Vân Vô Kị cố áp huyết khí đang phiên dũng trong thân thể, thân hình mượn thế lao về phía trước, thân thể chẳng khác gì cành liễu dang phiêu đãng về phía trước, trường đao của Đao Hoàng chỉ cách một sát na lướt qua thân người Phong Vân Vô Kị.</w:t>
      </w:r>
    </w:p>
    <w:p>
      <w:pPr>
        <w:pStyle w:val="BodyText"/>
      </w:pPr>
      <w:r>
        <w:t xml:space="preserve">Đao Hoàng thầm thở dài một tiếng, thầm nghĩ: “Bộ Liễu Như Tùy Phong Thân Pháp này quả thật là thần kì, nếu như không thể học được Tàng Phong Chi Thuật thì căn bổn vô pháp đả thương hắn ta.” Khóe mắt liếc qua một cái, một đạo ô hồng quang mang lẳng lặng lướt qua bên cạnh, Đao Hoàng giật thót mình, không khỏi kinh hô: “Cẩn thận ….”</w:t>
      </w:r>
    </w:p>
    <w:p>
      <w:pPr>
        <w:pStyle w:val="Compact"/>
      </w:pPr>
      <w:r>
        <w:t xml:space="preserve">Nhưng vãn còn là quá muộn ….</w:t>
      </w:r>
      <w:r>
        <w:br w:type="textWrapping"/>
      </w:r>
      <w:r>
        <w:br w:type="textWrapping"/>
      </w:r>
    </w:p>
    <w:p>
      <w:pPr>
        <w:pStyle w:val="Heading2"/>
      </w:pPr>
      <w:bookmarkStart w:id="148" w:name="chương-127-quân-lâm-thiên-hạ-quyết"/>
      <w:bookmarkEnd w:id="148"/>
      <w:r>
        <w:t xml:space="preserve">126. Chương 127: Quân Lâm Thiên Hạ Quyết</w:t>
      </w:r>
    </w:p>
    <w:p>
      <w:pPr>
        <w:pStyle w:val="Compact"/>
      </w:pPr>
      <w:r>
        <w:br w:type="textWrapping"/>
      </w:r>
      <w:r>
        <w:br w:type="textWrapping"/>
      </w:r>
      <w:r>
        <w:t xml:space="preserve">Cơ hồ như ngay lúc Phong Vân Vô Kị xuất hiện thì Độc Cô Vô Thương và Tây Môn Y bắc cũng ăn ý phi thường mà xuất thủ, lại một đạo quang hoa kinh thiên lóe lên, một cao thủ ngân bào tiếp cận hoàng cấp cảnh giới cũng thuấn gian liền bị phân ra làm hai, hướngd sang hai bên mà ngã xuống, huyết dịch tuôn ra như suối.</w:t>
      </w:r>
    </w:p>
    <w:p>
      <w:pPr>
        <w:pStyle w:val="BodyText"/>
      </w:pPr>
      <w:r>
        <w:t xml:space="preserve">Nam tử ở bên cạnh của vị cao thủ ngân bào này tức thì kinh hãi, kêu lớn lên một tiếng, ngẩng đầu chém ra một đạo đao khí thông thiên, Độc Cô Vô Thương phất ống tay áo một cái, thân hình khôn glùi mà lại tiến, trên thanh kiếm gỗ thấu xuất một đạo kiếm mang dài ba xích, một kiếm chẳng chút cách trở liền đâm thẳng vào tâm tạng của gã nam tử này, chính là Phá Đao Thức trong ‘Độc Cô Cửu Kiếm’, gã nam tử này tuy đã có phòng ngự, nhưng lại bị Độc Cô Cửu Kiếm tìm thấy sơ hở, một kiếm đâm xuyên tâm tạng.</w:t>
      </w:r>
    </w:p>
    <w:p>
      <w:pPr>
        <w:pStyle w:val="BodyText"/>
      </w:pPr>
      <w:r>
        <w:t xml:space="preserve">Đao Đế trên thiên không nghe thấy một tiếng kêu thảm thiết thì cúi xuống nhìn, đốn thời nộ hỏa trong lòng xung thẳng lên trên đỉnh đầu, chỉ trong chớp mắt thời gian đã ngã xuống ba cao thủ thân tín, mắt thấy hai người còn lại cũng tùy thời đều có thể ngã xuống, trong lòng Đao Đế đúng là một bụng bực, một ngực tức a.</w:t>
      </w:r>
    </w:p>
    <w:p>
      <w:pPr>
        <w:pStyle w:val="BodyText"/>
      </w:pPr>
      <w:r>
        <w:t xml:space="preserve">Cuốn ống tay áo lại, tay trái chắp chỉ như đao, hư hư hướng phía dưới chém xuống, một đạo đao khí vô hình phá chưởng phát xuất, cắt ngang giữa Phong Vân Vô Kị với hai cao thủ ngân bào còn lại, đồng thời một tay còn lại cũng hư hư hướng về phía dưới bắt trảo một cái, sau đó liền nhiếp lấy hai người bay lên trên không trung.</w:t>
      </w:r>
    </w:p>
    <w:p>
      <w:pPr>
        <w:pStyle w:val="BodyText"/>
      </w:pPr>
      <w:r>
        <w:t xml:space="preserve">“Hừ! Chạy đi đâu!” Phong Vân Vô Kị vừa nâng cánh tay phải lên một cái, Đệ Ngũ Kiếm Đảm lắc qua một cái, rồi chui vào trong tay áo, rồi truy lên trên, Đao Hoàng ở một bên lí nào lại có thể để cho ý đồ của y đạt được dễ dàng, ở khóe mắt phải của Phong Vân Vô Kị nhìn thấy một đoàn đao trận xuất hiện rồi ập xuống. Đồng thời thân thể của Đao Hoàng lắc qua một cái, dĩ nhiên là đã tiến về phía của Phong Vân Vô Kị.</w:t>
      </w:r>
    </w:p>
    <w:p>
      <w:pPr>
        <w:pStyle w:val="BodyText"/>
      </w:pPr>
      <w:r>
        <w:t xml:space="preserve">Cánh tay phải của Phong Vân Vô Kị vừa đưa lên, kình khí bàng bạc đã xuất thủ, một tiếng oanh vang lên, trực tiếp khiến cho màn đao trận kia trở thành bụi phấn. Thân hình có hơi ngưng lại, Đao Hoàng đã lập tức đuổi đến, tay phải nâng lên, hắc phong trường đao đã điên cuồng chém xuống.</w:t>
      </w:r>
    </w:p>
    <w:p>
      <w:pPr>
        <w:pStyle w:val="BodyText"/>
      </w:pPr>
      <w:r>
        <w:t xml:space="preserve">Than thể của Phong Vân Vô Kị hơi hướng về phía trước một cái, tại bên ngoài thị tuyến của Đao Hoàng -- một đạo ô hồng quang mang từ bên một ống tay áo khác của Phong Vân Vô Kị phá xuất, rồi lao về phía hai người đang bị Đao Đế nhiếp lấy.</w:t>
      </w:r>
    </w:p>
    <w:p>
      <w:pPr>
        <w:pStyle w:val="BodyText"/>
      </w:pPr>
      <w:r>
        <w:t xml:space="preserve">Ở bên dưới đao phong dài và mỏng, thân thể của Phong Vân Vô Kị đột nhiên thả lỏng ra, sau đó thì chẳng khác gì tấm giấy mỏng lướt theo thanh trường đao này mà phiêu lãng.</w:t>
      </w:r>
    </w:p>
    <w:p>
      <w:pPr>
        <w:pStyle w:val="BodyText"/>
      </w:pPr>
      <w:r>
        <w:t xml:space="preserve">“Lại là cái thân pháp này!” Trong lòng của Đao Hoang cảm thấy bất lực, đối diện với Phong Vân Vô Kị, y căn bổn có sức nhưng không có chỗ dùng, loại cảm giác này đúng là vô cùng khó chịu.</w:t>
      </w:r>
    </w:p>
    <w:p>
      <w:pPr>
        <w:pStyle w:val="BodyText"/>
      </w:pPr>
      <w:r>
        <w:t xml:space="preserve">Nói ra thì dai nhưng dĩ tốc độ của chúng cao thủ Thái Cổ thì nhất thiết đều chỉ phát sinh trong một sát na thời gian mà thôi, hai cao thủ ngân bào tiếp cận hoàng cấp cảnh giới bị Đao Đế dùng tay hấp lấy chưa bay lên tren được mười trượng thì một đạo ô hồng quang mang đã lẳng lặng từ bên dưới lao lên, tại ngay khi cách hai người chỉ còn mấy trượng thì đột nhiên gia tốc, tốc độ không chỉ tăng lên mười lần, tiếng xé gió vang lên không ngừng.</w:t>
      </w:r>
    </w:p>
    <w:p>
      <w:pPr>
        <w:pStyle w:val="BodyText"/>
      </w:pPr>
      <w:r>
        <w:t xml:space="preserve">Ở một bên khác, bộ y bào màu tím của Tử Hoàng đã rách te tua, lộ ra một vết đao ở trước ngực, thân thể đầy huyết tích, mái tóc dài lấm tấm mấy giọt máu ở bên trên cũng đang phủ xuống bộ mặt mà che lấy đôi mắt.</w:t>
      </w:r>
    </w:p>
    <w:p>
      <w:pPr>
        <w:pStyle w:val="BodyText"/>
      </w:pPr>
      <w:r>
        <w:t xml:space="preserve">Cách đó mấy trượng cự li, thần thức của Đao Đế vẫn tỏa định Tử Hoàng, bất quản là đã biết rõ đối phương không phải là đối thủ của bản thân, nhưng Đao Đế y nhiên vẫn không thể không phân tâm ra mà quan chú tới Tử Hoàng, kiếm đạo của Tử Hoàng quỷ dị vô cùng, độc ác chẳng khác gì rắn rết, giảo hoạt như hồ li, sát khí cao ngang đến mức thế gian hiếm có, lỡ không lưu tâm một cái thì sẽ bị y thừa cơ tấn công.</w:t>
      </w:r>
    </w:p>
    <w:p>
      <w:pPr>
        <w:pStyle w:val="BodyText"/>
      </w:pPr>
      <w:r>
        <w:t xml:space="preserve">Đế cấp cao thủ tuy nhiên không cùng dẳng cấp với hoàng cấp, nhưng nếu như đối phương một lòng tránh né thì Đao Đế cũng chẳng có biện pháp gì.</w:t>
      </w:r>
    </w:p>
    <w:p>
      <w:pPr>
        <w:pStyle w:val="BodyText"/>
      </w:pPr>
      <w:r>
        <w:t xml:space="preserve">A!</w:t>
      </w:r>
    </w:p>
    <w:p>
      <w:pPr>
        <w:pStyle w:val="BodyText"/>
      </w:pPr>
      <w:r>
        <w:t xml:space="preserve">Chỉ quay đầu lại trong sát na, ở phía dưới đã vàn lên mấy tiéng kêu thảm thiết, khóe mắt nhìn thấy một đạo ô hồng quang mang lướt qua thân thể hai nam tử ngân bào tiếp cận hoàng cấp, khiến cho một người bị chặt đứt tay, rồi thuận thế đó mà đâm lấy một lỗ thật to trên thân thể của y, khiến cho huyết dịch tuôn ra như suối.</w:t>
      </w:r>
    </w:p>
    <w:p>
      <w:pPr>
        <w:pStyle w:val="BodyText"/>
      </w:pPr>
      <w:r>
        <w:t xml:space="preserve">Phong Vân Vô Kị sớm đã có chủ ý, y chế trụ Đao Hoàng, đồng thời lấy thân thể yểm hộ, Đệ Ngũ Kiếm Đảm chuyển từ tay phải sang tay trái, quán chú cả nmười phần công lực để ngự sử Đệ Ngũ Kiếm Đảm xuất thủ, dựa vào toàn lực nhất kích của một cao thủ đạy đến cảnh giới kiếm hoàng hậu kì thì gã đệ tử đó của Đao Vực dĩ nhiên là không thể địch nổi.</w:t>
      </w:r>
    </w:p>
    <w:p>
      <w:pPr>
        <w:pStyle w:val="BodyText"/>
      </w:pPr>
      <w:r>
        <w:t xml:space="preserve">Mắt thấy Đệ Ngũ Kiếm Đảm lại muốn trảm sát một cao thủ ngân bào còn lại thì Đao Đế hừ lạnh một cái, phất một chưởng xuống phía dưới, chỉ dùng một chưởng liền chấn bay Đệ Ngũ Kiếm Đảm.</w:t>
      </w:r>
    </w:p>
    <w:p>
      <w:pPr>
        <w:pStyle w:val="BodyText"/>
      </w:pPr>
      <w:r>
        <w:t xml:space="preserve">“Mấy các ngươi quả thật là quá vô dụng!” Trong lòng Đao Đế cực kì giận dữ, hằn học nhin nam tử đó một cái, sau đó trừng mắt nhìn đám người Phong Vân Vô Kị, nguyên bổn có Đao Hoàng và năm cao thủ tiếp cận hoàng cấp cảnh giới, thêm vào đó là đế cấp tu vi của bản thân, bắt lấy ba gã kiếm hoàng thì tuyệt đối không thành vấn đề, không nờ lại xuất hiện thêm một gã Kiếm Hoàng của Kiếm Vực, hoàn toàn đả phá kế hoạch ban đầu đã vạch ra.</w:t>
      </w:r>
    </w:p>
    <w:p>
      <w:pPr>
        <w:pStyle w:val="BodyText"/>
      </w:pPr>
      <w:r>
        <w:t xml:space="preserve">Trên thiên không, Đao Đế căm hận nhìn sang Tử Hoàng một cái, đột nhiên xoay người lao xuống phía Phong Vân Vô Kị, cơ hồ tại đồng thời, Đao Hoàng cũng nhẹ nhàng lên trên.</w:t>
      </w:r>
    </w:p>
    <w:p>
      <w:pPr>
        <w:pStyle w:val="BodyText"/>
      </w:pPr>
      <w:r>
        <w:t xml:space="preserve">Trong lòng Phong Vân Vô Kị đại hãi, Đao Đế trong sát na dường như đã liên hệ với Đao Hoàng Quân Bất Phá, hai người hợp thủ liên công.</w:t>
      </w:r>
    </w:p>
    <w:p>
      <w:pPr>
        <w:pStyle w:val="BodyText"/>
      </w:pPr>
      <w:r>
        <w:t xml:space="preserve">Phong Vân Vô Kị cho dù có tự đại hơn đi chăng nữa cũng không nhận rằng bản thân đủ sức để đối kháng với một cao thẻ đế cấp, hà huống gì còn có một cao thủ hoàng cấp phói hợp. Tâm niệm chớp động, bay tà tà ra xa.</w:t>
      </w:r>
    </w:p>
    <w:p>
      <w:pPr>
        <w:pStyle w:val="BodyText"/>
      </w:pPr>
      <w:r>
        <w:t xml:space="preserve">Đao Hoàng lạnh lùng quát lên một tiếng: “Chạy nơi nào!” Một đạo đao khí cao mấy trăm trượng chém ngang ra, chém thẳng về phía không gian sau lưng của Phong Vân Vô Kị, án chiếu theo tốc độ của Phong Vân Vô Kị thì nếu như không chuyển hướng, chắc chắn sẽ bị kích trúng. Bất lực, Phong Vân Vô Kị đành lách người qua, chỉ thoáng ngừng như thế thôi nhưng Đao Hoàng đã xuất hiện ở sau lưng để ngăn cản đường lui của y, rồi phất ống tay áo ra, đạo vo hình đao khí liến biến mất trong không trung, thu phát do tâm! Đao Hoàng hiển nhiên là cũng đã bức cận hoàng cấp hậu kì rồi.</w:t>
      </w:r>
    </w:p>
    <w:p>
      <w:pPr>
        <w:pStyle w:val="BodyText"/>
      </w:pPr>
      <w:r>
        <w:t xml:space="preserve">Đám người Tử Hoàng và Độc Cô Vô Thương đều đông thời kinh hãi, biết được Đao Đế dã bị kích nộ, không ngờ lại bỏ qua tôn nghiêm, liên hợp với Đao Hoàng Quân Bất Phá để vây công Phong Vân Vô Kị, lí nào lại dám chậm trễ, liền quát lên một tiếng rồi lao tới chỗ của Phong Vân Vô Kị.</w:t>
      </w:r>
    </w:p>
    <w:p>
      <w:pPr>
        <w:pStyle w:val="BodyText"/>
      </w:pPr>
      <w:r>
        <w:t xml:space="preserve">“Quân Bất Phá, ngươi còn đợi cái gì nữa? Quân Lâm Thiên Hạ Quyết!” Đao Đế lạnh lùng quát lên một tiếng, Đao Hoàng hồn thân run lên, trong mắt lướt qua một tia do dự, nhưng cuối cùng cũng nghiến răng hét lên một tiếng: “Quân Lâm Thiên Hạ Quyết – Quân Lâm Đại Địa!”</w:t>
      </w:r>
    </w:p>
    <w:p>
      <w:pPr>
        <w:pStyle w:val="BodyText"/>
      </w:pPr>
      <w:r>
        <w:t xml:space="preserve">Coong!</w:t>
      </w:r>
    </w:p>
    <w:p>
      <w:pPr>
        <w:pStyle w:val="BodyText"/>
      </w:pPr>
      <w:r>
        <w:t xml:space="preserve">Một tiếng đao ngâm vang khắp bầu trời, toàn thân Đao Hoàng Quân Bất Phá đột nhiên bừng sáng quang mang, chỉ trong chớp mắt, đao khí đại trướng, thân hình loáng lên một cái thì dã không thấy tung ảnh, ở ngay tại chỗ là một thanh đao uy lâm thiên hạ! Từng phiến từng phiến đao khí màu trắng mênh mang từ trên thanh đao to lớn tán phát ra, đao khí khắp thiên hạ thuấn gian bành trướng, bao trùm cả Nam Thăng Bắc Đẩu sơn.</w:t>
      </w:r>
    </w:p>
    <w:p>
      <w:pPr>
        <w:pStyle w:val="BodyText"/>
      </w:pPr>
      <w:r>
        <w:t xml:space="preserve">Phong Vân Vô Kị đại hãi, một loại cảm giác cực độ nguy hiểm nổi dậy trong lòng. Y đã không chỉ giao thủ với Đao Hoàng Quân Bất Phá một lần, nhưng trước giờ lại chưa hề thấy qua ông ta dùng loại tuyệt học cường hãn như thế, đó là tại sao? Cho đến thời khắc này, tựa hồ như dưới mệnh lệnh của Đao Đế, thì y mới dùng, đó đại biểu cho cái gì? Trong lòng của Phong Vân Vô Kị lo lắng vạn phần.</w:t>
      </w:r>
    </w:p>
    <w:p>
      <w:pPr>
        <w:pStyle w:val="BodyText"/>
      </w:pPr>
      <w:r>
        <w:t xml:space="preserve">Đối diện với trạng thái cổ quái này, nổi uy hiếp xuất phát từ tâm linh, Phong Vân Vô Kị hạ ý thức lựa chọn bảo mệnh tuyệt học ‘Như Ý Tùy Phong Thân Pháp’! Thân hình tức thì thả lỏng, dĩ nhiên là đã tùy phong phiêu lãng ….</w:t>
      </w:r>
    </w:p>
    <w:p>
      <w:pPr>
        <w:pStyle w:val="Compact"/>
      </w:pPr>
      <w:r>
        <w:br w:type="textWrapping"/>
      </w:r>
      <w:r>
        <w:br w:type="textWrapping"/>
      </w:r>
    </w:p>
    <w:p>
      <w:pPr>
        <w:pStyle w:val="Heading2"/>
      </w:pPr>
      <w:bookmarkStart w:id="149" w:name="chương-128-hoàng-kim-giáp-sĩ"/>
      <w:bookmarkEnd w:id="149"/>
      <w:r>
        <w:t xml:space="preserve">127. Chương 128: Hoàng Kim Giáp Sĩ</w:t>
      </w:r>
    </w:p>
    <w:p>
      <w:pPr>
        <w:pStyle w:val="Compact"/>
      </w:pPr>
      <w:r>
        <w:br w:type="textWrapping"/>
      </w:r>
      <w:r>
        <w:br w:type="textWrapping"/>
      </w:r>
      <w:r>
        <w:t xml:space="preserve">Dước tầng mây đen, từ thiên không nhìn xuống đại địa, đạo đạo đao hình xán lạn cao tới mấy trượng đang mau chóng xuyên tốc trong hư không, bên trên mặt đất hiện xuất một loạt vết đao khá sâu, đao khí sung xích của cả không gian phụ cận quanh Nam Thăng Bắc Đẩu sơn, đạo đạo đao khí như muốn phá núi hủy non khiến cho không gian phân ra làm từng khối, ở giữa những khối không gian này ẩn ước có một đạo nhân ảnh bên trong đao hình mau chóng xuyên qua xuyên lại.</w:t>
      </w:r>
    </w:p>
    <w:p>
      <w:pPr>
        <w:pStyle w:val="BodyText"/>
      </w:pPr>
      <w:r>
        <w:t xml:space="preserve">Đạo đạo đao khí sắc bén lướt qua thân thể, Phong Vân Vô Kị có thể nghe thấy một trận hư không phá liệt từ sát bên tai truyền lại một cách rõ ràng, những đạo đao khí này không ngờ lại có uy lực hãi nhân đến thế.</w:t>
      </w:r>
    </w:p>
    <w:p>
      <w:pPr>
        <w:pStyle w:val="BodyText"/>
      </w:pPr>
      <w:r>
        <w:t xml:space="preserve">Liễu Như Tùy Phong Thân Pháp dĩ nhiên là đã phát huy hết mười hai thành uy lực, Phong Vân Vô Kị lúc thì như một chiếc lá không, lúc thì như một làn khói, thân thể uốn khúc chẳn ra hình người, với những goc độ không thể tưởng được để lướt qua đạo đạo đai khí trong không trung.</w:t>
      </w:r>
    </w:p>
    <w:p>
      <w:pPr>
        <w:pStyle w:val="BodyText"/>
      </w:pPr>
      <w:r>
        <w:t xml:space="preserve">Chỉnh cả hư không đều lấp đầy bởi đao hình đang tuàn hoàn với vô số quy tắc khắc nhau, trong phạm vi không gian ba trăm thước quanh thân thể của Phong Vân Vô Kị hoàn toàn bị những đạo đao khí này cách li, cái này bất đồng với những đạo đao hình do Đao Đế dùng chân khí kết hợp với tinh thần lực tạo ra, đao khí do chiêu Quân Lâm Đại Địa này của Đao Hoàng tạo ra chẳng khác gì thần binh của thiên địa.</w:t>
      </w:r>
    </w:p>
    <w:p>
      <w:pPr>
        <w:pStyle w:val="BodyText"/>
      </w:pPr>
      <w:r>
        <w:t xml:space="preserve">Bên tai không ngừng phát ra những thanh âm chói tai do đao khí lướt qua, bên trên những thanh đao đang xuyên qua xuyên lại đều là những hình ảnh của Đao Hoàng với sắc mặt lãnh mạc, vị trí biến hóa không ngừng, chẳng khác gì trong không trung xuất hiện vô số Đao Hoàng, mỗi một thanh đao hình đều là hóa thân của Đao Hoàng.</w:t>
      </w:r>
    </w:p>
    <w:p>
      <w:pPr>
        <w:pStyle w:val="BodyText"/>
      </w:pPr>
      <w:r>
        <w:t xml:space="preserve">Đao Hoàng đúng là ẩn tàng quá thâm, loại khoáng thế tuyệt học này dù cho Độc Cô Vô Thương dã nhiều lần giao thủ với ông ta mà cũng chưa từng biết, mỗi một người đều có thể cảm thấy lực lượng bá đạo và hủy điệt của thức ‘Quân Lâm Đại Địa’ này. Không cần nói một lời nào, khi ba người ập đến từ ba phía, thân ảnh của Đao Đế liền loáng lên, ống tay áo phất ra, một loạt phiến đao hình bức lui Tây Môn Y Bắc và Độc Cô Vô Thương, đồng thời tay trái hấp lên một cái, Nhiếp Không Chưởng phổ thôgn nhất nhưng lại có uy lực không phổ thông hướng về thân ảnh của Tử Hoàng mà hút lại, thân ảnh ngừng lại, Tưewr Hoàng hiện ra.</w:t>
      </w:r>
    </w:p>
    <w:p>
      <w:pPr>
        <w:pStyle w:val="BodyText"/>
      </w:pPr>
      <w:r>
        <w:t xml:space="preserve">“Hãy để hai người ở hoàng cấp cảnh giới như bọn họ quyết đấu một cách công bằng đi! Cũng là để mọi người trong Thái Cổ xem thử trong những cao thủ đồng cấp thì đao lợi hại hơn hay kiếm lợi hại hơn!” Đao Đế đạm nhiên nói.</w:t>
      </w:r>
    </w:p>
    <w:p>
      <w:pPr>
        <w:pStyle w:val="BodyText"/>
      </w:pPr>
      <w:r>
        <w:t xml:space="preserve">Thân ảnh của ba người đồng thời dừng lại ở phía trước thân người cảu Đao Đế, sau đó tụ lại một chỗ, khí tức đồng thời tỏa định Đao Đế, nhằm tránh khỏi chuyện Đao Đế xuất thân lien thủ với Đao Hoàng để công kích Phong Vân Vô Kị.</w:t>
      </w:r>
    </w:p>
    <w:p>
      <w:pPr>
        <w:pStyle w:val="BodyText"/>
      </w:pPr>
      <w:r>
        <w:t xml:space="preserve">Trên mặt của Đao Đế lộ ra nụ cười gian hoạt, khí cơ tự hồ như cũng tỏa định cả ba người, đồng thời trên hư không truỳen lại thanh âm của Đao Đế: “Đao Vực đệ tử, tiêu diệt hết sạch những người ở trên Nam Sơn Bắc Đẩu sơn, một kẻ cũng không tha.”</w:t>
      </w:r>
    </w:p>
    <w:p>
      <w:pPr>
        <w:pStyle w:val="BodyText"/>
      </w:pPr>
      <w:r>
        <w:t xml:space="preserve">Đôi môi của Đao Đế chẳng hề động đậy, câu này hiển nhiên là do bụng nói ra.</w:t>
      </w:r>
    </w:p>
    <w:p>
      <w:pPr>
        <w:pStyle w:val="BodyText"/>
      </w:pPr>
      <w:r>
        <w:t xml:space="preserve">Ở phía dưới, Đao Vực đệ tử nội vi với sắc mặt lãnh khốc cuồn cuộn lao lên trên Nam Thăng Bắc Đẩu sơn với thế chẳng khác gì thủy triều, đạo đạo đao khí trùng thiên bùng phát, trên đỉnh núi cũng phát ra tử sắc kiếm khí để đối kháng, đao khí và kiếm khí tương hỗ giao kích, trận trận thanh âm phá toái truyền lại, có thể thấy rõ kiếm khí không thể đối địch được với đao khí.</w:t>
      </w:r>
    </w:p>
    <w:p>
      <w:pPr>
        <w:pStyle w:val="BodyText"/>
      </w:pPr>
      <w:r>
        <w:t xml:space="preserve">Càng lúc càng có nhiều Đao Vực đệ tử đạp chân lên trên thổ địa của Nam Thăng Bắc Đẩu sơn, y bào kêu lên phành phạch, trường đao trong tay dập dờn đao cương cả xích, sắc mặt lạnh lùng.</w:t>
      </w:r>
    </w:p>
    <w:p>
      <w:pPr>
        <w:pStyle w:val="BodyText"/>
      </w:pPr>
      <w:r>
        <w:t xml:space="preserve">Đệ tử cảu Nam Thăng Bắc Đẩu Phái lien tục bại lui, chỉ trong chớp mắt giao thủ đã có mấy trăm người tang mệnh dưới đao của Đao Vực đệ tử, ai ai cũng chết không toàn thây, một đao phân ra làm hai đoạn. Đột nhiên trong đám người đó vang lên một tiếng nữ nhân quát tháo, sau đó một vầng hồng quang tráo bừng sáng, những Đao Vực đệ tử trong phạm vi này trên mặt đều lộ thần sắc khủng hoảng, sau đó là một bàn tay thon thả mĩ lệ mang một bộ tử sắc quyền sáo vung ra, vô số đạo quyền ảnh trùng điệp oanh kích vào trên đan điền của những đệ tử ở trong quang tráo. Đạo đạo hồng sắc khí kình từ trong đan điền liền xâm nhập vào toàn thân kinh mạch của những người này ….</w:t>
      </w:r>
    </w:p>
    <w:p>
      <w:pPr>
        <w:pStyle w:val="BodyText"/>
      </w:pPr>
      <w:r>
        <w:t xml:space="preserve">Oanh!</w:t>
      </w:r>
    </w:p>
    <w:p>
      <w:pPr>
        <w:pStyle w:val="BodyText"/>
      </w:pPr>
      <w:r>
        <w:t xml:space="preserve">Khắp chu thân Đông Hậu, toàn bộ Đao Vực đệ tử trong phạm vi mười thước đều toàn bộ nổ thành toái phiến, huyết nhục phân phi. Nhưng liền sau đó lại có càng nhiều người hơn lao về phía Đông Hậu, còn chưa kịp tiếp cận với đám người đó thì đã bị một đao chém tới, tiếp đó là vô số đạo đao khí dài cả trượng từ trên trường đao chém tới, Đông Hậu bất lực nên chỉ đành liên tục thối lui ….</w:t>
      </w:r>
    </w:p>
    <w:p>
      <w:pPr>
        <w:pStyle w:val="BodyText"/>
      </w:pPr>
      <w:r>
        <w:t xml:space="preserve">“Tả Đạo!” Trong quần người, một thanh âm lãnh khốc vang vọng ra xung quanh, Đông Hậu cơ hơi sửng sốt, sau đó thì thấy một đạo đao khí thông thiên xán lạn từ trên trời chém xuống ….</w:t>
      </w:r>
    </w:p>
    <w:p>
      <w:pPr>
        <w:pStyle w:val="BodyText"/>
      </w:pPr>
      <w:r>
        <w:t xml:space="preserve">Oanh!</w:t>
      </w:r>
    </w:p>
    <w:p>
      <w:pPr>
        <w:pStyle w:val="BodyText"/>
      </w:pPr>
      <w:r>
        <w:t xml:space="preserve">Khí lãng dương dật tứ tung, cát bụi bị cuốn bay lên cao cả trăm trượng, trên Nam Thăng Bắc Đẩu sơn xuất hiện một vết đao từ trên đỉnh kéo xuống, gần ba mươi gã đệ tử của Nam Thăng Bắc Đẩu Kiếm Phái bị một đao này chém thành cát bụi, ngay cả xương thịt cũng không còn. Dưới chân núi, một nam tử tóc xám phủ đầu, tay cầm một thanh trường đao màu đen đang hướng lên trên núi mà tới, khác với người khác là y cầm đao ở tay trái, con ngươi của Đông Hậu co lại, nhìn chằm vào người này ….</w:t>
      </w:r>
    </w:p>
    <w:p>
      <w:pPr>
        <w:pStyle w:val="BodyText"/>
      </w:pPr>
      <w:r>
        <w:t xml:space="preserve">Lịch sử của Nam Thăng Bắc Đâu sơn dù sao cũng chẳng thể sánh được với Đao Vực, nếu như không phải là vì có công pháp đặc biệt, lại có một loại kì học gọi là ‘Ý Cảnh’, thì sớm đã bại rồi, tuy nhiên dù là như thế thì Nam Thăng Bắc Đẩu sơn bại lui cũng chỉ là vấn đề thời gian.</w:t>
      </w:r>
    </w:p>
    <w:p>
      <w:pPr>
        <w:pStyle w:val="BodyText"/>
      </w:pPr>
      <w:r>
        <w:t xml:space="preserve">Ba cao thủ hoàng cấp trên thiên không tuy nhiên trong lòng rất lo lắng nhưng khí cơ đã bị Đao Đế tỏa định, động đậy một chút cũng không dám, chỉ cần động đậy một chút thôi thid tiếp đó là toàn lực nhất kích của Đao Đế.</w:t>
      </w:r>
    </w:p>
    <w:p>
      <w:pPr>
        <w:pStyle w:val="BodyText"/>
      </w:pPr>
      <w:r>
        <w:t xml:space="preserve">Trong lòng Đao Đế đắc ý phi phàm, đã định chủ ý, chỉ cần tiêu diệt căn bổn lập phái của Nam Thăng Bắc Đẩu Kiếm Phái, thì dù cho tam hoàng có tồn tại đi chăng nữa, thì ngày sau cũng chỉ có cách gia nhập vào trong phái hệ tự do mà thôi, Nam Thăng Bắc Đẩu Kiếm Phái cũng không còn tồn tại nữa, xu hướng của thế lực đưa đẩy, chuyện tam hoàng gia nhập vào trong Đao Vực cũng chưa chắc là không thể, dựa vào tu vi kiếm đạo của ba người, nếu chuyển sang tu đao đạo, tính đi tính lại cũng không kém đi ở chỗ nào!</w:t>
      </w:r>
    </w:p>
    <w:p>
      <w:pPr>
        <w:pStyle w:val="BodyText"/>
      </w:pPr>
      <w:r>
        <w:t xml:space="preserve">Ngay lúc ba người đang lo lắng mãi không thôi, Phong Vân Vô Kị lại bị Quân Lâm Đại Địa của Đao Hoàng khốn tỏa ở trong hư không, thì ở phía đông -- một phiến kim quang từ xa đang lao đến ….</w:t>
      </w:r>
    </w:p>
    <w:p>
      <w:pPr>
        <w:pStyle w:val="BodyText"/>
      </w:pPr>
      <w:r>
        <w:t xml:space="preserve">Kim quang dũng động, mau chóng tiếp cận, trông chẳng khác gì phía trời đông đang mọc lên mấy chục mặt trời, đạo đạo kim quang từ xa ập đến, chúng nhân không khỏi nheo mắt lại.</w:t>
      </w:r>
    </w:p>
    <w:p>
      <w:pPr>
        <w:pStyle w:val="BodyText"/>
      </w:pPr>
      <w:r>
        <w:t xml:space="preserve">Đứng ở dưới Nam Thăng Bắc Đẩu sơn, nhìn về phiến kim quang ở đằng xa, thấu qua kim quang, chúng nhân nhìn thấy vô số nam tử sắc mặt lạnh lùng, trên thân thể mang theo sát phạt chi khí, vũ khí trong tay đã rỉ đi quá nửa, có rất nhiều chỗ cũng đã bị hủ thực đi, nhưng bên trên những vũ khí này lại có đạo đạo kim quang lưu chuyển, nhìn vào thì có thể thấy chúng chẳng khác gì thần binh lợi khí cả.</w:t>
      </w:r>
    </w:p>
    <w:p>
      <w:pPr>
        <w:pStyle w:val="BodyText"/>
      </w:pPr>
      <w:r>
        <w:t xml:space="preserve">Dày dày đặc đặc, mấy chục vạn Hoang Kim Giáp Sĩ từ hướng đông ập tới, trên đường đi đèu lẳng lặng mà đi, nhưng chúng nhân có thể từ trong phiến kim quang này phát giác thấy mùi huyết tinh chi khí nồng nặc, những Hoàng Kim Giáp sĩ này đều án chiếu theo chiến trận mà tiến tới, vị trí thích hợp lại gọn gàng, mấy chcụ vạn Hoàng Kim Giáp Sĩ bước bước đi đến đâu, không khí liền bị sát lục chi khí bị ngương cố như thật chất đó khiến cho trở nên uốn khúc ….</w:t>
      </w:r>
    </w:p>
    <w:p>
      <w:pPr>
        <w:pStyle w:val="BodyText"/>
      </w:pPr>
      <w:r>
        <w:t xml:space="preserve">Rất nhanh sau đó, phiến kim quang này dũng nhập vào Nam Thăng Bắc Đẩu sơn, cùng với Đao Vực đệ tử giao dung lại ở một chỗ, nhưng y nhiên vẫn còn vô số Hoàng Kim Giáp Sĩ từ trên không trung vẫn chưa kịp lao xuống, khiến cho cả tòa Nam Thăng Bắc Đẩu sơn xán lạn kim quang, những đệ tử Đao Vực áo trắng rất nhanh chóng bị cổ kim quang chói mắt này phân cắt ra thành từng khối từng khối một cách có quy luật.</w:t>
      </w:r>
    </w:p>
    <w:p>
      <w:pPr>
        <w:pStyle w:val="Compact"/>
      </w:pPr>
      <w:r>
        <w:t xml:space="preserve">Sắc mặt của Đao Đế loáng một cái đã biến đổi, biến thành phi thường phi thường khó coi ….</w:t>
      </w:r>
      <w:r>
        <w:br w:type="textWrapping"/>
      </w:r>
      <w:r>
        <w:br w:type="textWrapping"/>
      </w:r>
    </w:p>
    <w:p>
      <w:pPr>
        <w:pStyle w:val="Heading2"/>
      </w:pPr>
      <w:bookmarkStart w:id="150" w:name="chương-129-phá-vọng-ngân-mâu"/>
      <w:bookmarkEnd w:id="150"/>
      <w:r>
        <w:t xml:space="preserve">128. Chương 129: Phá Vọng Ngân Mâu</w:t>
      </w:r>
    </w:p>
    <w:p>
      <w:pPr>
        <w:pStyle w:val="Compact"/>
      </w:pPr>
      <w:r>
        <w:br w:type="textWrapping"/>
      </w:r>
      <w:r>
        <w:br w:type="textWrapping"/>
      </w:r>
      <w:r>
        <w:t xml:space="preserve">Oanh! Oanh! Oanh!</w:t>
      </w:r>
    </w:p>
    <w:p>
      <w:pPr>
        <w:pStyle w:val="BodyText"/>
      </w:pPr>
      <w:r>
        <w:t xml:space="preserve">Mấy trăm Hoàng Kim Giáp Sĩ bị đao khí chém trúng, những vết xước xuất hiện ở ngay trên thân thể, nhưng tịnh không có máu chảy ra, vết đao cắt cạn phi thường, khi những đạo đao khí kia chạm vào trên thân thể của chúng Hoàng Kim Giáp Sĩ thì ẩn ẩn có tiếng kim thiết va chạm vang lên.</w:t>
      </w:r>
    </w:p>
    <w:p>
      <w:pPr>
        <w:pStyle w:val="BodyText"/>
      </w:pPr>
      <w:r>
        <w:t xml:space="preserve">Đá bụi tung bay mù mịt, khí lãng dương dật tứ phía, những Hoàng Kim Giáp Sĩ bị đạo khí cuồng mãnh kia kích trúng liền bị chấn bay lên cao về phía sau rồi hạ xuống đất, những Hoàng Kim Giáp Sĩ còn lại liền giơ tay ra tiếp lấy bọn họ, ròi thạ xuống đất.</w:t>
      </w:r>
    </w:p>
    <w:p>
      <w:pPr>
        <w:pStyle w:val="BodyText"/>
      </w:pPr>
      <w:r>
        <w:t xml:space="preserve">Ở đội phía trước, ngay tại dãi địa đái giao tiếp với Đao Vực đệ tử, năm nhóm Hoàng Kim Giáp Sĩ bài liệt đội hình cuồng bạo quát lên một tiếng, dưới sự chỉ huy của một gã Hoàng Kim Giáp Sĩ liền đồng thời nâng chiếc trường kích rỉ sét nhưng được quán chú chân khí của Hoàng Kim Chiến Quyết, cơ hồ như đồng thời rút về phía sau rồi tiếp đó là phóng về phía trước.</w:t>
      </w:r>
    </w:p>
    <w:p>
      <w:pPr>
        <w:pStyle w:val="BodyText"/>
      </w:pPr>
      <w:r>
        <w:t xml:space="preserve">Xuy Xuy Xuy!!!</w:t>
      </w:r>
    </w:p>
    <w:p>
      <w:pPr>
        <w:pStyle w:val="BodyText"/>
      </w:pPr>
      <w:r>
        <w:t xml:space="preserve">Vô số thanh âm phá không vun vút vang lên, hàng loạt thanh hoàng kim trường kích dài cả trượng hóa thành đạo đạo lưu quang, một thanh rồi lại một thanh lao đi, xạ về hướng những đệ tử của Đao Vực.</w:t>
      </w:r>
    </w:p>
    <w:p>
      <w:pPr>
        <w:pStyle w:val="BodyText"/>
      </w:pPr>
      <w:r>
        <w:t xml:space="preserve">Bùng! Bùng! Bùng!</w:t>
      </w:r>
    </w:p>
    <w:p>
      <w:pPr>
        <w:pStyle w:val="BodyText"/>
      </w:pPr>
      <w:r>
        <w:t xml:space="preserve">Vô số nhân ảnh bị trường kích chấn bay, trực tiếp lao vút qua đỉnh núi rồi rớt xuống chân núi, sau đó thì loáng một cái đã bị vô cùng vô tận Hoàng Kim Giáp Sĩ của Kiếm Vực nuốt chửng.</w:t>
      </w:r>
    </w:p>
    <w:p>
      <w:pPr>
        <w:pStyle w:val="BodyText"/>
      </w:pPr>
      <w:r>
        <w:t xml:space="preserve">Tù trong thủy triều kim sắc và bạch sắc, không ngừng có kim sắc trường kích lao vút ra, còn Đao Vực nội vi đệ tử thì không ngừng chém ra những đạo đao khí bá đạo nhưng sắc bén. Trong chuyến đi lần này, Đao Vực toàn dãn theo những đệ tử nội vi, công lực so với những Hoàng Kim Giáp Sĩ nhiều hơn cả trăm vạn năm, nên khi bị trườn kích xạ trúng thân thể thì cũng đi vào không sâu, nhưng đao khí khí chém trúng thân thể của Hoàng Kim Giáp Sĩ thì chỉ nghe những tiếng keng keng mà thôi, tử thương không nhiều. Lênh đênh cả vạn năm, chư nhân đều đã tu luyện Hoàng Kim Chiến Quyết đến tầng thứ tư, cũng tương đương với kim cương bất hoại chi thể rồi, đao khí tuy cương mãnh nhưng cũng khó mà đả thương cho được.</w:t>
      </w:r>
    </w:p>
    <w:p>
      <w:pPr>
        <w:pStyle w:val="BodyText"/>
      </w:pPr>
      <w:r>
        <w:t xml:space="preserve">Mắt thấy cục diện muốn hinhgf thanhg dạng giằng co, một nam tử có độ tuổi chưa quá ba mươi với sắc mặt lạnh lùng mang trên mình bộ giáp tướng quân từ dưới chân núi đi lên, Hoàng Kim Giáp Sĩ ở tứ phía liền né ra hai bên một cách chỉnh tề.</w:t>
      </w:r>
    </w:p>
    <w:p>
      <w:pPr>
        <w:pStyle w:val="BodyText"/>
      </w:pPr>
      <w:r>
        <w:t xml:space="preserve">Trong mắt của gã nam tử này lãnh băng băng, nhìn xuống những đạo thân ảnh không ngừng bị chấn bay, không nhanh không chậm lấy ra một tahnh trường cung do hoàng kim cấu thành, tay phải đưa ra sau vai rút ra một mũi tên bằng huyền thiết, dặt nó lên dây cung và kéo ….</w:t>
      </w:r>
    </w:p>
    <w:p>
      <w:pPr>
        <w:pStyle w:val="BodyText"/>
      </w:pPr>
      <w:r>
        <w:t xml:space="preserve">Sưu!</w:t>
      </w:r>
    </w:p>
    <w:p>
      <w:pPr>
        <w:pStyle w:val="BodyText"/>
      </w:pPr>
      <w:r>
        <w:t xml:space="preserve">Một đạo kim quang quán xuyên hư không, xạ xẹt như sao băng từ trên đỉnh núi xạ xuất, xuyên qua khe hở của đám người phía dưới rồi xuyên qua yết hầu của một đệ tử Đao Vực đang giơ trường đao trong tay lên. Điểm điểm huyết hồng rỉ ra trên yết hầu, sau đó là trên yết hầu vang lên những tiếng rồ rồ, một dòng máu dọc theo mũi tên mà chảy xuống, thân hình hắn ta lắc lư rồi ngã nghiêng xuống, ở phần sau của cổ lòi ra đầu mũi tên dài hơn cả xích, đầu mũi tên lấp lánh hàn quang, từng giọt từng giọt huyết dịch theo đó mà nhỏ xuống đất.</w:t>
      </w:r>
    </w:p>
    <w:p>
      <w:pPr>
        <w:pStyle w:val="BodyText"/>
      </w:pPr>
      <w:r>
        <w:t xml:space="preserve">Huyết thủy từ trên thân thể của gã Đao Vực đệ tử chảy ra, làm nhiễm hồng cả chu thân, tất cả mọi đẹ tử Đao Vực từa hồ như trong sát na này đều trở nên sững sờ, bao lâu rồi, có lẽ là mấy ngàn năm, có lẽ là mấy vạn năm, từ trước giờ chưa ai chết đi, nhưng tại thời khắc này, mọi chuyện đều cải biến rồi ….</w:t>
      </w:r>
    </w:p>
    <w:p>
      <w:pPr>
        <w:pStyle w:val="BodyText"/>
      </w:pPr>
      <w:r>
        <w:t xml:space="preserve">Gã tướng quân đó chầm chậm thu lại chiếc trường cung để lại trên lưng, lạnh lùng mở miệng: “Lên, mấy người chọi một người, giết sạch!” Ở sau lưng, kim sắc nhân ảnh như thủy triều cuốn tới.</w:t>
      </w:r>
    </w:p>
    <w:p>
      <w:pPr>
        <w:pStyle w:val="BodyText"/>
      </w:pPr>
      <w:r>
        <w:t xml:space="preserve">Sát lục -- từ thời khắc này bắt đầu ….</w:t>
      </w:r>
    </w:p>
    <w:p>
      <w:pPr>
        <w:pStyle w:val="BodyText"/>
      </w:pPr>
      <w:r>
        <w:t xml:space="preserve">Cơ hồ như cùng lúc với một tiễn đó xạ ra, Phong Vân Vô Kị có hơi ngạc nhiên, thân pháp phiêu dật đốn thời xuất hiện sơ hở. Dị biến đột nhiên sản sinh, những đao ảnh ở khắp chu thân đột nhiên biến mất toàn bộ, chỉ còn dư lại mấy chục đạo kinh thiên cự đao mấy trăm trượng hướng về Phong Vân Vô Kị mà chém xuống.</w:t>
      </w:r>
    </w:p>
    <w:p>
      <w:pPr>
        <w:pStyle w:val="BodyText"/>
      </w:pPr>
      <w:r>
        <w:t xml:space="preserve">Oanh long! ….</w:t>
      </w:r>
    </w:p>
    <w:p>
      <w:pPr>
        <w:pStyle w:val="BodyText"/>
      </w:pPr>
      <w:r>
        <w:t xml:space="preserve">Một tiếng kinh lôi từ trên không trung vang lên, lôi thanh hướng sang khắp tứ phía mà truyền đi, ở dưới tầng mây đen, Phong Vân Vô Kị ngẩng đầu nhìn lênt rên thiên không, từng phiến từng phiến cự đại đao hình nửa hư nửa thật ánh lên trong con ngươi đen như màn đêm chết của Phong Vân Vô Kị, mắt thấy đao ảnh đầy trời đủ để hủy thiên diệt địa sắp chém xuống, bộ tóc dài ở sau lưng của y đột nhiên tung bay, cùng phát sinh với dị biến này là con ngươi đen tuyền bên mắt trái xuất hiện điểm điểm ngân vựng và khoách triển như trạng thái tản ra, rồi hình thành dạng chuyển động xoáy chiếm đầy con ngươi.</w:t>
      </w:r>
    </w:p>
    <w:p>
      <w:pPr>
        <w:pStyle w:val="BodyText"/>
      </w:pPr>
      <w:r>
        <w:t xml:space="preserve">Ánh ngân quang nhàn nhạt như có như không từ trong mắt trái của Phong Vân Vô Kị xạ xuất, trong nội thể -- chân nguyên của Ý Niệm Kiếm Thể Đại pháp mau chóng thông qua một đoạn kinh mạch xa xôi, càng chuyển càng nhanh.</w:t>
      </w:r>
    </w:p>
    <w:p>
      <w:pPr>
        <w:pStyle w:val="BodyText"/>
      </w:pPr>
      <w:r>
        <w:t xml:space="preserve">‘Phá Vọng Chi Nhãn’ – Đó là danh tự của một năng lực mà Phong Vân Vô Kị vô ý phát hiện ra, dĩ vãng đã xuất hiện qua hai lần, Phong Vân Vô Kị nhờ cái năng lực đột nhiên xuất hiện này mà vượt qua khỏi khó khăn, nhưng loại kỹ năng này tựa hồ như không thể tự mình khống chế, hơn nữa lại cực kì tiêu hao tinh thần lực lượng. Dưới đáy của đông hải, lênh đênh cả vạn năm, cuối cùng thì Phong Vân Vô Kị cũng nắm được một chút yếu quyết của năng lực này, tuy nhiên tịnh không thẻ hoàn toàn tự hành khống chế nó.</w:t>
      </w:r>
    </w:p>
    <w:p>
      <w:pPr>
        <w:pStyle w:val="BodyText"/>
      </w:pPr>
      <w:r>
        <w:t xml:space="preserve">Thông qua mắt trái, cả thế giời trong sát na liền bị phân hóa thành hai loại nhan sắc đen và trắng. Mây đen đầy trời biến mất hình tích, hóa thành một đám sương mờ, đao ảnh đầy trời cũng biến mất trong sát na, tốc độ như kinh lôi ở trong mắt trở nên rõ ràng, bên trong một thanh đao lớn, một nam tử sắc mặt lãnh mạc, tay trái chắp sau lưng, hai ngón tay trên tay phải xòe ra, nhất thân y bào kêu lên phành phạch trong gió, không phải Đao Hoàng thì còn là ai nữa?!</w:t>
      </w:r>
    </w:p>
    <w:p>
      <w:pPr>
        <w:pStyle w:val="BodyText"/>
      </w:pPr>
      <w:r>
        <w:t xml:space="preserve">Đao phong tiếp cận, đao khí bàng bạc cắt phá da thịt, nhưng Phong Vân Vô Kị lại chẳng htèm động đậy, chỉ là tĩnh lặng lơ lững trong không trung, bình tĩnh nhìn hướng lên không trung, tại ngay khi cách Phong Vân Vô Kị mấy trượng thì mấy chục thanh đao hình cả trăm trượng liêng tấn tốc hợp lại vào ở giữa như chớp giật, mãng liệt chém xuống.</w:t>
      </w:r>
    </w:p>
    <w:p>
      <w:pPr>
        <w:pStyle w:val="BodyText"/>
      </w:pPr>
      <w:r>
        <w:t xml:space="preserve">Cơ hồ như ngay trong lúc đó, Phong Vân Vô Kị dùng mũi chân điểm nhẹ một cáim thân thể uốn khúc một cách quỷ dị, rồi đột nhiên biến mất dưới màn đao phong một cách li kì, một đạo thân ảnh với tốc độ siêu việt cực hạn của con người lao thẳng vào thân đao trăm trượng.</w:t>
      </w:r>
    </w:p>
    <w:p>
      <w:pPr>
        <w:pStyle w:val="BodyText"/>
      </w:pPr>
      <w:r>
        <w:t xml:space="preserve">Phốc!</w:t>
      </w:r>
    </w:p>
    <w:p>
      <w:pPr>
        <w:pStyle w:val="BodyText"/>
      </w:pPr>
      <w:r>
        <w:t xml:space="preserve">Ở trung tâm của thanh cự nhận trăm trượng phun ra một điểm đỏ hồng, những huyết tia bố đầy cả mặt đao, tiếp đó là một tiếng nổ vang lên, cả một thanh cự nhận do đao khí hóa thành oanh nhiên vỡ tung ra, đạo đạo toái phiến săc bén bắn tung tóe ra kháp tứ phía.</w:t>
      </w:r>
    </w:p>
    <w:p>
      <w:pPr>
        <w:pStyle w:val="BodyText"/>
      </w:pPr>
      <w:r>
        <w:t xml:space="preserve">Bên trong màn toái phiến đầy trời, Phong Vân Vô Kị nang một tay lên làm kiếm, chém xuống ngực của Đao Hoàng trong đao hình đã hiện ra, từ trong màn toái phiến mù trời đó lao ra, ngực của Đao Hoàng trở thành một phiến huyết hồng, ở sau lưng bùng phát đạo đạo kiếm khí chẳng khác gì như hoa sen khoe sắc.</w:t>
      </w:r>
    </w:p>
    <w:p>
      <w:pPr>
        <w:pStyle w:val="BodyText"/>
      </w:pPr>
      <w:r>
        <w:t xml:space="preserve">Phong Vân Vô Kị lợi dụng ‘Phá Vọng Ngân Mâu’ đã phá được chân thân của Đao Hoàng, xuất kì bất ý đánh ra một chưởng khiến cho Đao Hoàng trọng thương, thuận thế quát lên một tiếng, huých cùi chỏ vào ngực của Đao Hoàng.</w:t>
      </w:r>
    </w:p>
    <w:p>
      <w:pPr>
        <w:pStyle w:val="BodyText"/>
      </w:pPr>
      <w:r>
        <w:t xml:space="preserve">Oanh!</w:t>
      </w:r>
    </w:p>
    <w:p>
      <w:pPr>
        <w:pStyle w:val="BodyText"/>
      </w:pPr>
      <w:r>
        <w:t xml:space="preserve">Đao Hoàng liền chẳng khác lao đi chẳng khác gì pháo đạn nặng nề xuyên nhập mặt đất, khiến cho cát bụi tung bay lên cao cả trăm trượng, cát bụi lắng xuống, lộ ra một cái động to lớn, bên trong động toàn thân y bào của Đao Hoàng rách te tua, trên thân thể phân bố đầy vết kiếm ngân, hàng loạt vết máu thấm đầy thân, huyết dịch trong máu phun ra như suối.</w:t>
      </w:r>
    </w:p>
    <w:p>
      <w:pPr>
        <w:pStyle w:val="BodyText"/>
      </w:pPr>
      <w:r>
        <w:t xml:space="preserve">Quân Lâm Thiên Hạ Quyết một khi thi triển, lực thương hại gia tăng không chỉ không chỉ cả trăm lần, một khi kích trúng thì không chết cũng trọng thương, dù cho kim cương bất hoại thân cũng bị phá hủy, nhưng loại lực thương hại cường đại này lại lấy tự thân phòng hộ làm cái giá, Phong Vân Vô Kị vừa nhìn thấy chân thân của Đao Hoàng và đánh trúng bổn thể, khiến cho Đao Hoàng thụ thương nghiêm trọng, thân thể nằm lết dưới hố, bản thân đã không còn sức tái chiến nữa, mấy gã Đao Vực đệ tử trung tâm liền nhảy vào trong hố để bảo hộ Đao Hoàng.</w:t>
      </w:r>
    </w:p>
    <w:p>
      <w:pPr>
        <w:pStyle w:val="BodyText"/>
      </w:pPr>
      <w:r>
        <w:t xml:space="preserve">Dị biến diễn ra nhanh như thế, khiến cho chúng nhân có cảm giác theo không kịp, nhất thời còn chưa phản ứng lại, thì kết cục đã định rồi.</w:t>
      </w:r>
    </w:p>
    <w:p>
      <w:pPr>
        <w:pStyle w:val="Compact"/>
      </w:pPr>
      <w:r>
        <w:t xml:space="preserve">Ở phía dưới, từng thanh từng thanh kim sắc trường kích tập trung xạ thẳng về phía những Đao Vực đệ tử, huyết dịch tuôn ra như suối, từ trên đỉnh của Nam Thăng Bắc Đẩu sơn cho xuống dưới chân núi, hàng loạt thi thể nằm nghiêng ngã trên mặt đất, tiếng giết chóc vang lên không ngừng, thi thể càng lúc càng nhiều ….</w:t>
      </w:r>
      <w:r>
        <w:br w:type="textWrapping"/>
      </w:r>
      <w:r>
        <w:br w:type="textWrapping"/>
      </w:r>
    </w:p>
    <w:p>
      <w:pPr>
        <w:pStyle w:val="Heading2"/>
      </w:pPr>
      <w:bookmarkStart w:id="151" w:name="chương-130-đế-hoàng-chi-biệt"/>
      <w:bookmarkEnd w:id="151"/>
      <w:r>
        <w:t xml:space="preserve">129. Chương 130: Đế Hoàng Chi Biệt</w:t>
      </w:r>
    </w:p>
    <w:p>
      <w:pPr>
        <w:pStyle w:val="Compact"/>
      </w:pPr>
      <w:r>
        <w:br w:type="textWrapping"/>
      </w:r>
      <w:r>
        <w:br w:type="textWrapping"/>
      </w:r>
      <w:r>
        <w:t xml:space="preserve">Đao Đế nhất thân bạch bào phất phơ phành phạch trong gió, đế quan trên đỉnh đầu cũng không ngừng lay động, chỉ thấy ông ta lơ lửng ở trên không trung, một tay giơ lên cao với hình tượng chống trời, hai mắt bắn ra hàn quang tung tóe.</w:t>
      </w:r>
    </w:p>
    <w:p>
      <w:pPr>
        <w:pStyle w:val="BodyText"/>
      </w:pPr>
      <w:r>
        <w:t xml:space="preserve">Oanh!</w:t>
      </w:r>
    </w:p>
    <w:p>
      <w:pPr>
        <w:pStyle w:val="BodyText"/>
      </w:pPr>
      <w:r>
        <w:t xml:space="preserve">Cả không gian dột nhiên chấn động, sau đó mây đen mang theo lôi quang trên thiên không cuồn cuộn hội tụ trên đỉnh đầu của Đao Đế, tiếng rì rầm của sấm chớp vang lên không ngừng, nhưng tại thời khắc này chúng nhân đột nhiên sản sinh một loại cảm giác âm thanh đã mất đi.</w:t>
      </w:r>
    </w:p>
    <w:p>
      <w:pPr>
        <w:pStyle w:val="BodyText"/>
      </w:pPr>
      <w:r>
        <w:t xml:space="preserve">Tử Hoàng ngẩng đầu lên nhìn vào Đao Đế với bộ mặt hung ác ở trên thiên không, trên mặt hiện ra vẻ ngưng trọng, Phong Vân Vô Kị cũng phát giác thấy không ổn, thiên đại nguyên khí khắp tứ phía đột nhiên ngưng trệ, hơn nữa còn không ngừng lưu chuyển về phía Đao Đế.</w:t>
      </w:r>
    </w:p>
    <w:p>
      <w:pPr>
        <w:pStyle w:val="BodyText"/>
      </w:pPr>
      <w:r>
        <w:t xml:space="preserve">“Thượng thiên hạ địa, duy ngã độc tôn!” Thanh âm của Đao Đế từ trên không trung truyền lại: “Đó là cảnh giới của đế!”</w:t>
      </w:r>
    </w:p>
    <w:p>
      <w:pPr>
        <w:pStyle w:val="BodyText"/>
      </w:pPr>
      <w:r>
        <w:t xml:space="preserve">Oanh! Một đạo lôi đình từ trên thiên không đánh xuống, Phong Vân Vô Kị tức thì kinh hãi, mũi chân khẽ điểm một cái, thân người đã xuất hiện ở ngay bên cạnh của đám người Tử Hoàng, nơi vừa rồi đang đứng đã bị sét đánh thành một cái động to lớn, từ ben trong động bốc lên một làn khói xanh.</w:t>
      </w:r>
    </w:p>
    <w:p>
      <w:pPr>
        <w:pStyle w:val="BodyText"/>
      </w:pPr>
      <w:r>
        <w:t xml:space="preserve">Xuy xuy xuy!!!</w:t>
      </w:r>
    </w:p>
    <w:p>
      <w:pPr>
        <w:pStyle w:val="BodyText"/>
      </w:pPr>
      <w:r>
        <w:t xml:space="preserve">Từng thanh từng thanh hoàng kim trường kích xạ xuất, làn này hoàng kim vĩ diễm sau khi xuất thủ thì tấn tốc tiêu dung, khi xạ trúng thân thể của Đao Vực đệ tử thì chân khí đã hao tận, phần công kích còn lại chỉ thuần là quán tính mà ra, nên căn bổn không thể cấu thành uy hiếp.</w:t>
      </w:r>
    </w:p>
    <w:p>
      <w:pPr>
        <w:pStyle w:val="BodyText"/>
      </w:pPr>
      <w:r>
        <w:t xml:space="preserve">Nhẹ nhàng cầm lấy hoàng kim trường kích xạ ở trước thân thể, các đệ tử Đao Vực lần lượt đứng thẳng người lên, dùng cặp mắt tà ác nhìn vào chúng Hoàng Kim Giáp Sĩ ở xung quanh.</w:t>
      </w:r>
    </w:p>
    <w:p>
      <w:pPr>
        <w:pStyle w:val="BodyText"/>
      </w:pPr>
      <w:r>
        <w:t xml:space="preserve">Oanh oanh oanh!!!</w:t>
      </w:r>
    </w:p>
    <w:p>
      <w:pPr>
        <w:pStyle w:val="BodyText"/>
      </w:pPr>
      <w:r>
        <w:t xml:space="preserve">Mấy đạo đao khí oanh xuất, kinh thiên đao khí cường đại hơn vừa rồi cả mấy lần đốn thời oanh xuất mấy điều thông đạo trong quần người, trong phạm vi của đao kình, mọi người đều toàn bộ bị chấn bay.</w:t>
      </w:r>
    </w:p>
    <w:p>
      <w:pPr>
        <w:pStyle w:val="BodyText"/>
      </w:pPr>
      <w:r>
        <w:t xml:space="preserve">Sắc mặt Phong Vân Vô Kị tức thì biến đổi, tay trái tà tà vung chưởng ra, một tiếng kiếm ngân vang lên, nhưng chúng chỉ chấn chiến mà thôi, chứ không có một thanh trường kiếm nào bay lên trên, năng lực ngự kiếm của kiếm hoàng cảnh giới đột nhiên thất hiệu.</w:t>
      </w:r>
    </w:p>
    <w:p>
      <w:pPr>
        <w:pStyle w:val="BodyText"/>
      </w:pPr>
      <w:r>
        <w:t xml:space="preserve">Tinh tinh tinh!!!</w:t>
      </w:r>
    </w:p>
    <w:p>
      <w:pPr>
        <w:pStyle w:val="BodyText"/>
      </w:pPr>
      <w:r>
        <w:t xml:space="preserve">Lại một loạt tiếng kiếm ngân vang lên, càng lúc càng kịch liệt, Phong Vân Vô Kị quay đầu lại nhìn thì thấy Tử Hoàng với sắc mặt ngưng trọng đang ở bên cạnh, tay phải cũng đưa ra chẳng khác gì như bản thân y, những thanh trường kiếm chớp sáng hàn quang tán lạc trong đại điện và khắp xung quanh không ngừng chấn chiến, nhưng lại không có thanh nào có thể rời khỏi mặt đất.</w:t>
      </w:r>
    </w:p>
    <w:p>
      <w:pPr>
        <w:pStyle w:val="BodyText"/>
      </w:pPr>
      <w:r>
        <w:t xml:space="preserve">Khi Phong Vân Vô Kị nhìn sang thì cũng đúng lúc Tử Hoàng nhìn lại, hai người đều tức thì chấn động, ngự kiếm kì học lúc này đã mất đi hiệu nghiệm.</w:t>
      </w:r>
    </w:p>
    <w:p>
      <w:pPr>
        <w:pStyle w:val="BodyText"/>
      </w:pPr>
      <w:r>
        <w:t xml:space="preserve">“Hừ hừ! Đó chính là đế cấp, hiện nay -- tại phiến thiên địa này, tất cả mọi chuyện đều do ta chưởng khống, mọi thiên địa nguyên khí đều do ta chi phối, hoàng cấp -- ở trước mắt đế cấp thì chẳng đáng là cái gì. Cáp cáp cáp ….” Trên thiên không, đầu tóc cảu Đao Đế tung bay phi vũ, khuôn mặt tràn đầy thàn sắc đắc ý, từ trên nhìn xuóng phía dưới, rồi đột nhiên đánh xuống một chưởng.</w:t>
      </w:r>
    </w:p>
    <w:p>
      <w:pPr>
        <w:pStyle w:val="BodyText"/>
      </w:pPr>
      <w:r>
        <w:t xml:space="preserve">Oanh!</w:t>
      </w:r>
    </w:p>
    <w:p>
      <w:pPr>
        <w:pStyle w:val="BodyText"/>
      </w:pPr>
      <w:r>
        <w:t xml:space="preserve">Một đạo kinh lôi rộng mấy thước từ trên thiên không đánh xuống, bốn người đều tức thì kinh hãi, liền lao đi về tứ phía với tốc độ như chớp giật, nơi đứng vừa rồi đã bị kinh lôi đánh thành một cái động lớn, cát bụi tung bay mù mịt lên trên cao cả trăm trượng, cứ tập trung lại chứ không tản ra.</w:t>
      </w:r>
    </w:p>
    <w:p>
      <w:pPr>
        <w:pStyle w:val="BodyText"/>
      </w:pPr>
      <w:r>
        <w:t xml:space="preserve">Đinh đunh đinh!!!</w:t>
      </w:r>
    </w:p>
    <w:p>
      <w:pPr>
        <w:pStyle w:val="BodyText"/>
      </w:pPr>
      <w:r>
        <w:t xml:space="preserve">Một thanh âm chấn chiến vang lên, từng phiến từng phiến đao khí xông thẳng lên trên trời, Đao Đế cười lên ha hả, năm ngón tay khẽ động đậy, một thanh trường đao xạ thẳng lên trên, một thanh lại tiếp một thanh, liên kết thành một thanh kinh thế cự đao, đao khí cường đại từ trong lòng bàn tay của Đao Đế phát xuất, một loạt những thanh trường đao đó nghiễm nhiên hợp lại thành một thể, hóa thân thành một thanh cự đao dài mấy trăm trượng.</w:t>
      </w:r>
    </w:p>
    <w:p>
      <w:pPr>
        <w:pStyle w:val="BodyText"/>
      </w:pPr>
      <w:r>
        <w:t xml:space="preserve">Cổ tay của Đao Đế khẽ động đậy, thanh cự đao đó kiền xoay chuyển hai vòng trong không trung, khi chuyển động ẩn ước có mang theo gió và sấm. Sắc mặt của cả bốn người Phong Vân Vô Kị đều biến đổi, ý đồ của Đao Đế rất rỗ ràng, hiện nay trong phương ngàn dặm đã bị Đao Đế khống chế, mọi kiếm đạo tuyệt học căn bổn không thể thi triển. Mắt thấy Đao Đế muốn huy động thanh cự đao đó chém xuống, sắc mặt của Phong Vân Vô Kị lại biến đổi, sau đó thân thể liền nhoáng lên rồi xuất hiện ở bên cạnh thân thể của Đao Đế.</w:t>
      </w:r>
    </w:p>
    <w:p>
      <w:pPr>
        <w:pStyle w:val="BodyText"/>
      </w:pPr>
      <w:r>
        <w:t xml:space="preserve">“Quay về đi!” Đao Đế hừ lạnh một tiếng, ống tay áo bên phải phất ra một cái, một đạo thiên địa nguyên khí ngưng tụ ở trước ngực rồi hóa thành một thanh cự đao chém thẳng xuống dưới, Phong Vân Vô Kị tức thì lách người qua như muốn né qua một đao này mà tiếp tục đến gần, nhưng không ngờ được Đao Đế lại biến chiêu, tay trái đánh thẳng về ngực của Phong Vân Vô Kị với tốc độ như thiểm điện, tới lúc tối hậu quan đầu thì Phong Vân Vô Kị cũng kịp thời đưa tay chắn ở trước thân.</w:t>
      </w:r>
    </w:p>
    <w:p>
      <w:pPr>
        <w:pStyle w:val="BodyText"/>
      </w:pPr>
      <w:r>
        <w:t xml:space="preserve">Bùng! Phong Vân Vô Kị đến nhanh, mà quay trở về cũng nhanh, một kích của Đao Đế đã chấn bay y từ thiên không xuống, ở trên không trung xoay chuyển mấy vòng rồi mới đáp xuống mặt đất, thương lương lui về sau vài bước, cúi đầu nhìn xuống thì thấy máu ở trên tay chảy ra dầm đề, trên cánh tay toàn là những vết đao dày đặc, chẳng khác gì bị cả ngàn vạn thanh đao cắt xẻ.</w:t>
      </w:r>
    </w:p>
    <w:p>
      <w:pPr>
        <w:pStyle w:val="BodyText"/>
      </w:pPr>
      <w:r>
        <w:t xml:space="preserve">Cơ hồ tại đồng thời, Đao Đế giơ cánh tay phải lên, thanh cự đao do nhiều thanh trường đao hóa thành chém thẳng xuống phía bên dưới, mắt thấy thanh cự đao mang theo năng lượng cường đại chém xuống, Hoàng Kim Giáp Sĩ tất sẽ tử thương thảm trọng, đế cấp cao thủ ra tay, tuyệt đối không chỉ tầng thứ tư của Hoàng Kim Chiến Quyết có thể đỡ được.</w:t>
      </w:r>
    </w:p>
    <w:p>
      <w:pPr>
        <w:pStyle w:val="BodyText"/>
      </w:pPr>
      <w:r>
        <w:t xml:space="preserve">Cự đao các lúc càng gần, tại lúc tối hậu quan đầu thì ở dưới thanh trường đao xuất hiện một lão giả có bộ râu bạc trắng đang mặc áo xanh, Độc Cô Vô Thương thần thái thong thả ngẩng đầu nhìn lên trên không, thanh kiếm gỗ trong tay không nhanh không chậm nâng lên, hóa thành một phiến ảo ảnh.</w:t>
      </w:r>
    </w:p>
    <w:p>
      <w:pPr>
        <w:pStyle w:val="BodyText"/>
      </w:pPr>
      <w:r>
        <w:t xml:space="preserve">Chỉ là một kiếm, một kiếm nhẹ nhàng điểm ra, thanh cự đao do vô số trường đao tạo thành đột nhiên dừng lại, ‘thân đao’ không ngừng chấn chiến rồi oanh một cái, liền nổ tung ra, từng thanh từng thanh trường đao dưới sự quán chú của đao khí, liền ồ ạt lao xuống mặt đất như mưa.</w:t>
      </w:r>
    </w:p>
    <w:p>
      <w:pPr>
        <w:pStyle w:val="BodyText"/>
      </w:pPr>
      <w:r>
        <w:t xml:space="preserve">Ca sát, cơ hồ như đồng thời, một tiếng vang rền, thanh kiếm gỗ trong tay của Độc Cô Vô Thương trước giờ chưa hề bị gãy, liền đột nhiên bị chẻ ra làm hai ….</w:t>
      </w:r>
    </w:p>
    <w:p>
      <w:pPr>
        <w:pStyle w:val="BodyText"/>
      </w:pPr>
      <w:r>
        <w:t xml:space="preserve">“Lên! Đừng để cho ông ta cơ hội, đế cấp cảnh giới biết khống chế thiên đại nguyên khí trong một phạm vi nhất định, mọi đòn công kích từ xa đều vô hiệu, chỉ có cận thân mới có thể đả thương ông ta.” Tử Hoàng hét lớn một tiếng, đồng thời mau chóng lao lên, cùng lúc đó thì đám người Phong Vân Vô Kị và Tây Môn Y bắc đều từ ba phương hướng lao thẳng lên trên không trung, lao thẳng về phía Đao Đế.</w:t>
      </w:r>
    </w:p>
    <w:p>
      <w:pPr>
        <w:pStyle w:val="BodyText"/>
      </w:pPr>
      <w:r>
        <w:t xml:space="preserve">Sắc mặt của Đao Đế tức thì biến đổi, bình thường mà nói thì khi khống chế được thiên địa nguyên khí quang thân thể trong một phạm vi nhất định, đế cấp cao thủcơ hồ như đã lập mảnh đất bất bại, chí thiểu là trong tình huống một chọi một, đế cấp cao thủ tuyệt đối là như thế.</w:t>
      </w:r>
    </w:p>
    <w:p>
      <w:pPr>
        <w:pStyle w:val="BodyText"/>
      </w:pPr>
      <w:r>
        <w:t xml:space="preserve">Nhưng đối diện với bốn cao thủ hoàng cấp từ bốn phía ập tới, sắc mặt của Đao Đế liền biến đổi, bốn đạo thần thức cơ hồ như đồng thời bám chắc lấy Đao Đế, trong đó uy hiếp lớn nhất là Tây Môn Y Bắc.</w:t>
      </w:r>
    </w:p>
    <w:p>
      <w:pPr>
        <w:pStyle w:val="BodyText"/>
      </w:pPr>
      <w:r>
        <w:t xml:space="preserve">Trong những cao thủ hoàng cấp, con đường kiếm đạo của Tây Môn Y Bắc có thể xưng là tà đạo, hy sinh lực phòng ngự để đổi lại lực công kích cường đại, chỉ là xuất ra một kiếm, chỉ là đánh ra một chiêu, nhưng một chiêu này có thể nói là cường đại đến mức không thể tưởng được, đó cũng chính là loại kiếm đạo có thể uy hiếp đến cao thủ đế cấp, mức độ uy hiếp kém hơn một chút thì chính là Tử Hoàng rồi, con đường tu luyện của người này chính là sát đạo, chuyên nghiên cứu bỏ ra cái giá nhỏ nhất để hoán đổi chiến quả lớn nhất.</w:t>
      </w:r>
    </w:p>
    <w:p>
      <w:pPr>
        <w:pStyle w:val="BodyText"/>
      </w:pPr>
      <w:r>
        <w:t xml:space="preserve">Nếu như chỉ có hai người này thì Đao Đế cũng không sợ, dựa vào năng lực khống chế thiên địa chi lực của đế cấp thì Đao Đế cũng hoàn toàn có thể khiến cho thương hại hạ đến mức thấp nhất, đồng thời thuấn gian kích sát người có phòng ngự lực siêu thấp – Tây Môn Y Bắc. Nhưng trong lần này lại có Độc Cô Vô Thương, nếu thế thì không giống nhau rồi. Dù có là đế cấp cao thủ, đối diện với loại võ học hy sinh lực công kích để đổi lại lực phòng ngự siêu cường như ‘Độc Cô Cửu Kiếm’, thì Đao Đế căn bổn vô pháp nắm chắc khi một kiếm của Tây Môn Y Bắc phát ra, thì bản thân ông ta có thể miểu sát y.</w:t>
      </w:r>
    </w:p>
    <w:p>
      <w:pPr>
        <w:pStyle w:val="BodyText"/>
      </w:pPr>
      <w:r>
        <w:t xml:space="preserve">Còn về Phong Vân Vô Kị, tuy nhiên thực lực xem ra tựa cường đại nhất, nhưng Đao Đế cũng chẳng thèm để ý ….</w:t>
      </w:r>
    </w:p>
    <w:p>
      <w:pPr>
        <w:pStyle w:val="Compact"/>
      </w:pPr>
      <w:r>
        <w:br w:type="textWrapping"/>
      </w:r>
      <w:r>
        <w:br w:type="textWrapping"/>
      </w:r>
    </w:p>
    <w:p>
      <w:pPr>
        <w:pStyle w:val="Heading2"/>
      </w:pPr>
      <w:bookmarkStart w:id="152" w:name="chương-131-ánh-sáng-của-một-kiếm"/>
      <w:bookmarkEnd w:id="152"/>
      <w:r>
        <w:t xml:space="preserve">130. Chương 131: Ánh Sáng Của Một Kiếm</w:t>
      </w:r>
    </w:p>
    <w:p>
      <w:pPr>
        <w:pStyle w:val="Compact"/>
      </w:pPr>
      <w:r>
        <w:br w:type="textWrapping"/>
      </w:r>
      <w:r>
        <w:br w:type="textWrapping"/>
      </w:r>
      <w:r>
        <w:t xml:space="preserve">Sát kiếm của Tử Hoàng, một khi lơ là để bị cận thân, không chết cũng bị thương, khoái kiếm của Tây Môn Y Bắc dĩ nhiên là đã siêu việt cực hạn của tốc độ, là một loại kiếm đạo truy tìm tốc độ cực hạn, ai cũng vô pháp xem thường, thêm vào nữa là lực phòng ngự cường tuyệt của Độc Cô Vô Thương, phối hợp với thần thức của bản thân, hợp trận hiện nay dù là có đối diện với cao thủ đế cấp, Phong Vân Vô Kị cũng hoàn toàn có tín tâm bác kích một phen.</w:t>
      </w:r>
    </w:p>
    <w:p>
      <w:pPr>
        <w:pStyle w:val="BodyText"/>
      </w:pPr>
      <w:r>
        <w:t xml:space="preserve">Đối diện với sự tỏa định tinh thần của bốn cao thủ cấp kiếm hoàng, tren mặt cảu Đao Đế cũng lộ xuất thần sắc ngưng trọng, trên thiên không chớp lóe đao đạo ngân xà, mây đen cuồn cuộn, năm người thì có bốn người bao vây một người ở giữa, ai cũng không dám vọng động.</w:t>
      </w:r>
    </w:p>
    <w:p>
      <w:pPr>
        <w:pStyle w:val="BodyText"/>
      </w:pPr>
      <w:r>
        <w:t xml:space="preserve">Phiến thiên đại này dã bị Đao Đế khống chế, nên một khi tiêu hao hết chân lực trong nội thể, tất nhiên là vô pháp từ trong phiến thiên địa này hấp nạp thiên địa nguyên khí dể bổ xung chân khí. Đám người Phong Vân Vô Kị biết rõ cơ hội xuất thủ chỉ có một lần.</w:t>
      </w:r>
    </w:p>
    <w:p>
      <w:pPr>
        <w:pStyle w:val="BodyText"/>
      </w:pPr>
      <w:r>
        <w:t xml:space="preserve">Cả thiên địa nhất thời tĩnh lặng trở lại, chỉ có tiếng sấm rì rầm, tiếng đánh giết từ bên dưới chẳng khác gì biến mất khỏi tai của bốn người, nhất thân trường bào của Đao Đế phất phơ phần phật trong gió.</w:t>
      </w:r>
    </w:p>
    <w:p>
      <w:pPr>
        <w:pStyle w:val="BodyText"/>
      </w:pPr>
      <w:r>
        <w:t xml:space="preserve">Oanh long!</w:t>
      </w:r>
    </w:p>
    <w:p>
      <w:pPr>
        <w:pStyle w:val="BodyText"/>
      </w:pPr>
      <w:r>
        <w:t xml:space="preserve">Một đạo lôi đình từ trên không trung lướt qua.</w:t>
      </w:r>
    </w:p>
    <w:p>
      <w:pPr>
        <w:pStyle w:val="BodyText"/>
      </w:pPr>
      <w:r>
        <w:t xml:space="preserve">“Chính là lúc này!” Trong đầu của bốn người cơ hồ đồng thời lướt qua cái ý niệm này, khắp thiên địa đột nhiên trở nên ảm đạm, chỉnh có đại địa đều bị bóng mây bao trùm. Thiên không đại địa duy chỉ có mấy chục vạn Hoàng Kim Giáp Sĩ ở phía dưới phát xuất kim sắc quang mang, chẳng khác gì kim thủy bao trùm cả Nam Thăng Bắc Đẩu sơn.</w:t>
      </w:r>
    </w:p>
    <w:p>
      <w:pPr>
        <w:pStyle w:val="BodyText"/>
      </w:pPr>
      <w:r>
        <w:t xml:space="preserve">Thiên không chẳng khác gì hợp lại thành một thể, tối den như mực, chẳng khác gì thâm uyên vô tận, thiên tượng kì dị như thế khiến chư nhân đều kinh hãi, đều ngẩng đầu nhìn lên trên một cái.</w:t>
      </w:r>
    </w:p>
    <w:p>
      <w:pPr>
        <w:pStyle w:val="BodyText"/>
      </w:pPr>
      <w:r>
        <w:t xml:space="preserve">Thời gian phảng phật như một lần nữa được kéo dài ra.</w:t>
      </w:r>
    </w:p>
    <w:p>
      <w:pPr>
        <w:pStyle w:val="BodyText"/>
      </w:pPr>
      <w:r>
        <w:t xml:space="preserve">Một điểm quang mờ nhạt từ sâu trong thâm uyên lóe lên, ròi chỉ trong chớp mắt đã bành trướng rực sáng đến mức không thể tăng gia, chẳng khác gì một đạo sao băng xán lạn mang theo chiếc đuôi ánh sáng lướt qua thiên không, lóe lên rồi tắt. Biến mất trong màn đêm vô tận, nhưng một đạo quang hoa đó lại ấn nhập sâu vào trong mắt của chúng nhân, cả đời khó quên.</w:t>
      </w:r>
    </w:p>
    <w:p>
      <w:pPr>
        <w:pStyle w:val="BodyText"/>
      </w:pPr>
      <w:r>
        <w:t xml:space="preserve">Một phiến huyết hoa cơ hồ tại ngay khi đạo quang hoa xán lạn đó biến mất liền bắn ra tung tóe, trong màn đêm phát tán đóa đóa huyết liên từ trên không trung hạ xuống, cho đến thời khắc này, chúng nhân mới hốt nhiên cảm giác thấy thời gian đã lưu chuyển trở lại.</w:t>
      </w:r>
    </w:p>
    <w:p>
      <w:pPr>
        <w:pStyle w:val="BodyText"/>
      </w:pPr>
      <w:r>
        <w:t xml:space="preserve">A!</w:t>
      </w:r>
    </w:p>
    <w:p>
      <w:pPr>
        <w:pStyle w:val="BodyText"/>
      </w:pPr>
      <w:r>
        <w:t xml:space="preserve">Một tiếng kêu thảm vang lên, thiên không đột nhiên bừng sáng trở lại, Tây Môn Y Bắc hai tay ôm kiếm, chân phải bước lên trên một bước, mũi kiếm đang dính vào trong tay phải của Đao Đế, triệt để khiến cho cánh tay phải đang chống đỡ trước thân của Đao Đế bị chém xẻ ra cho tới tận cổ tay, cuối cùng cắt vào trong xương cổ tay, huyết dịch từ trong cánh tay phun ra như suối.</w:t>
      </w:r>
    </w:p>
    <w:p>
      <w:pPr>
        <w:pStyle w:val="BodyText"/>
      </w:pPr>
      <w:r>
        <w:t xml:space="preserve">Đao Đế sắc mặt hung ác, cũng không chịu chỉ trụ huyết dịch đang chảy ra, cơ hồ như ngay trong lúc đó, tay trái nhanh như chớp đánh một chưởng vào ngực của Tây Môn Y Bắc, tả chưởng còn chưa kịp tiếp cận, mà cường liệt đao khí đã phá khai cơ thịt của Tây Môn Y Bắc, một loạt cơ nhục dưới tác dụng của đao khí đã nổ tung ra, huyết dịch loáng một cái đã ứa ra tới mặt da, còn chưa kịp chảy ra thì Tây Môn Y Bắc đã bị một chưởng của Đao Đế chấn bay chui vào trong mặt đất, biến mất không thấy, cũng không biết là đã chui sâu vào trong đó bao sâu.</w:t>
      </w:r>
    </w:p>
    <w:p>
      <w:pPr>
        <w:pStyle w:val="BodyText"/>
      </w:pPr>
      <w:r>
        <w:t xml:space="preserve">Trên đường rơi xuống, một phiến huyết dịch trong nội thể của Tây Môn Y Bắc văng ra tung tóe, từ trên không trung rưới xuống mặt đất trong phương viên cả trăm trượng.</w:t>
      </w:r>
    </w:p>
    <w:p>
      <w:pPr>
        <w:pStyle w:val="BodyText"/>
      </w:pPr>
      <w:r>
        <w:t xml:space="preserve">Tây Môn Y Bắc cách Đao Đế quá gần, hơn nữa tốc độ phản ứng của Đao Đế quá nhanh, khiến cho Độc Cô Vô Thương căn bổn không kịp giúp đỡ Tây Môn Y Bắc đỡ lấy một chưởng này. Một chưởng giận dữ của Đao Đế, uy lực tuyệt đối không nhỏ, trong lòng Độc Cô Vô Thương không khỏi chấn động.</w:t>
      </w:r>
    </w:p>
    <w:p>
      <w:pPr>
        <w:pStyle w:val="BodyText"/>
      </w:pPr>
      <w:r>
        <w:t xml:space="preserve">Kiếm của Tây Môn Y Bắc quá nhanh, nhanh đến mức dù là đã có sự chuẩn bị rồi, nhưng đám người Độc Cô Vô Thương cũng vẫn còn không ngừng chấn kinh, với tốc độ của Tử Hoàng cũng bất quá mới lao đi được ba xích, nhưng kiếm của Tây Môn Y Bắc đã chém đến chỗ của Đao Đế rồi.</w:t>
      </w:r>
    </w:p>
    <w:p>
      <w:pPr>
        <w:pStyle w:val="BodyText"/>
      </w:pPr>
      <w:r>
        <w:t xml:space="preserve">Đáng tiếc là kiếm của Tây Môn Y Bắc chỉ chém trúng tay của Đao Đế, cả ba người đều nuối tiếc, nếu như đâm xuyên qua tâm tạng, thì dù Đao Đế có võ công cao hơn đi nữa cũng chắc chắn là phải chết.</w:t>
      </w:r>
    </w:p>
    <w:p>
      <w:pPr>
        <w:pStyle w:val="BodyText"/>
      </w:pPr>
      <w:r>
        <w:t xml:space="preserve">Cùng lúc với Tây Môn Y bắc và Đao Đế xuất thủ thì kiếm của Tử Hoàng cũng đã tiến đến mi tâm của Đao Đế, trên thân kiếm một phiến tử diễm, trên mũi kiếm có một đạo kiếm cương sắc bén đang thôn thổ bất định, tiếp ngay sau đó là ngón tay thay kiếm của Độc Cô Vô Thương, tay phải dùng hai ngón tay thay kiếm, trên hai ngón tay xuất hiện một làn kiếm khí độ hai ngón tay tấn tốc kéo dài ra đến độ ba xích, lúc này làn kiếm khí đó đã ngưng thành trường kiếm như thật chất, Độc Cô Vô Thương huy cánh tay phải mọt cái, liền hướng về cánh tay đang bị thương của Đao Đế, mũi kiếm của kiếm khí trực tiếp chém thẳng xuống nơi quan tiết của hai phần xương cổ tay của Đao Đế ….</w:t>
      </w:r>
    </w:p>
    <w:p>
      <w:pPr>
        <w:pStyle w:val="BodyText"/>
      </w:pPr>
      <w:r>
        <w:t xml:space="preserve">Oanh! Oanh!</w:t>
      </w:r>
    </w:p>
    <w:p>
      <w:pPr>
        <w:pStyle w:val="BodyText"/>
      </w:pPr>
      <w:r>
        <w:t xml:space="preserve">Hai đạo lôi đình đột nhiên từ trên thien không oanh xuống, một đạo oanh kích vào trên kiếm khí của Độc Cô Vô Thương, khiến cho nó bị chấn vỡ, còn một đạo thì oanh lên trên trường kiếm của Tử Hoàng, lô điện chi lực cường đại khiến cho tâm huyết của Tử Hoàng trở nên rạo rực, trường kiếm trong tay không khỏi có hơi khựng lại. Ngay đúng lúc này, trường bào nhuốm đầy máu bên cánh tay phải của Đao Đế phất ra một cái, mang theo một loạt tiếng kim thiết va chạm cuốn lấy trường kiếm của Tử Hoàng, ống tay áo đó chẳng khác gì hóa thành cương thiết vậy, dựa vào độ sắc bén của trường kiếm đó mà nhất thời cũng không thể làm gì được ống tay áo này, cũng không thể rút nó ra khỏi.</w:t>
      </w:r>
    </w:p>
    <w:p>
      <w:pPr>
        <w:pStyle w:val="BodyText"/>
      </w:pPr>
      <w:r>
        <w:t xml:space="preserve">Đao Đế dùng mọt chiêu đã đắc thủ, tay trái đưa ra, thanh hắc phong trường đao dĩ nhiên đã hóa thành một đạo hồ quang chém vè phía Tử Hoàng, khi trường đao còn cách Tử Hoàng độ ba xích thì thiên không đột nhiên tối sầm lại, tròng màn đêm đen tựa hồ có một làn ánh sáng lướt qua sau lưng của Đao Đế, sau đó -- trường đao trong tay của Đao Đế liền dừng lại ở trước cổ của Tử Hoàng, chẳng hề động đậy ….</w:t>
      </w:r>
    </w:p>
    <w:p>
      <w:pPr>
        <w:pStyle w:val="BodyText"/>
      </w:pPr>
      <w:r>
        <w:t xml:space="preserve">“Nhớ lấy, vĩnh viễn không được quên một kiếm hoàng! ….” Thanh âm của Phong Vân Vô Kị từ sau lưing của Đao Đế vang lên, Đao Đế thậm chí là còn cảm giác thấy hơi nóng thổi phà qua bên cổ mình, một cảm giác như bị nhốt vào hầm băng biến bố khắp toàn thân.</w:t>
      </w:r>
    </w:p>
    <w:p>
      <w:pPr>
        <w:pStyle w:val="BodyText"/>
      </w:pPr>
      <w:r>
        <w:t xml:space="preserve">Đệ Ngũ Kiếm Đảm trong tay của Phong Vân Vô kị tà tà kéo xuống, liền dễ dàng phân thân thể của Đao Đế ra làm hai phần, trường kiếm hơi động đậy một chút thì hai phần thân thể đó đã từ trên thiên không phân ra làm hai phía mà rơi xuống đất ….</w:t>
      </w:r>
    </w:p>
    <w:p>
      <w:pPr>
        <w:pStyle w:val="BodyText"/>
      </w:pPr>
      <w:r>
        <w:t xml:space="preserve">Tử Hoàng rút trường kiếm trở về, ngạc nhiên nhìn mặt của Phong Vân Vô Kị một cái, sau đó quay đầu qua, nhìn xuống cặp mắt trừng to ra của Đao Đế ở phía dưới.</w:t>
      </w:r>
    </w:p>
    <w:p>
      <w:pPr>
        <w:pStyle w:val="BodyText"/>
      </w:pPr>
      <w:r>
        <w:t xml:space="preserve">“Ông ta chết có chút oan uổng ….” Tử Hoàng đạm nhiên nói.</w:t>
      </w:r>
    </w:p>
    <w:p>
      <w:pPr>
        <w:pStyle w:val="BodyText"/>
      </w:pPr>
      <w:r>
        <w:t xml:space="preserve">“Đúng thế … biết chiêu kiếm đó, tịnh không chỉ có một mình Tây Môn huynh.” Phong Vân Vô Kị cũng đạm nhiên đáp.</w:t>
      </w:r>
    </w:p>
    <w:p>
      <w:pPr>
        <w:pStyle w:val="BodyText"/>
      </w:pPr>
      <w:r>
        <w:t xml:space="preserve">Ở phía dưới, chúng Đao Vực đệ tử nhìn thấy Đao Đế triệt để bị phân ra làm hai, liền khủng hoảng triệt để, ai ai cũng chẳng dám chiến đấu nữa, liền bỏ chạy tứ tán.</w:t>
      </w:r>
    </w:p>
    <w:p>
      <w:pPr>
        <w:pStyle w:val="BodyText"/>
      </w:pPr>
      <w:r>
        <w:t xml:space="preserve">Tinh tinh tinh!!!</w:t>
      </w:r>
    </w:p>
    <w:p>
      <w:pPr>
        <w:pStyle w:val="BodyText"/>
      </w:pPr>
      <w:r>
        <w:t xml:space="preserve">Một loạt thanh kiếm ngân vang lên, trong mắt của Tử Hoàng toàn là sát khí băng lãnh, năm ngón tay trên ban ftay phải hơi xòe ra, chín trăm chín mươi chín thanh tử kiếm ở trên Nam Thăng Bắc Đẩu sơn liền bay lên trên không trung, dưới sự khống chế của Tử Hoàng liền phát xạ như mưa, xuyên qua lồng ngực của mấy chục gã đệ tử Đao Vực.</w:t>
      </w:r>
    </w:p>
    <w:p>
      <w:pPr>
        <w:pStyle w:val="BodyText"/>
      </w:pPr>
      <w:r>
        <w:t xml:space="preserve">“Những người này -- có nên tha cho bọn họ trở về hay không? Dù sao thì Đao Vực cũng còn một vực chủ thần cấp, lần này Đao Đế thân vong cũng chỉ là do chủ quan, nhưng thực lực cũng đủ để đối phó với ba người bọn ta rồi. Nếu như chọc giận vị vực chủ có quyền lợi lớn nhất này ….” Độc Cô Vô Thương lo lắng nói.</w:t>
      </w:r>
    </w:p>
    <w:p>
      <w:pPr>
        <w:pStyle w:val="BodyText"/>
      </w:pPr>
      <w:r>
        <w:t xml:space="preserve">“Dù cho có không giết Đao Đế thì Đao Vực cũng sẽ đối phó với chúng ta, hà huống gì Đao Vực đã giết đến cửa nhà rồi, ý đồ của đối phương đã biểu hiện rất rõ ràng rồi, chúng ta tự nhiên cũng không còn tất yếu phải nương tay nữa! Có nương tay hay khôn gthì cũng vô pháp cải biến quyết tâm của Đao Vực.” Phong Vân Vô Kị đạm nhiên nói, tay phải xòe ra, trường kiếm trong tay của các đệ tử Nam Thăng Bắc Đẩu Kiếm Phái liền như thủy triều ập về phía Phong Vân Vô Kị.</w:t>
      </w:r>
    </w:p>
    <w:p>
      <w:pPr>
        <w:pStyle w:val="BodyText"/>
      </w:pPr>
      <w:r>
        <w:t xml:space="preserve">Phong Vân Vô Kị gập tay phải vào lại trong ngực, sau đó phất ra ngoài một cái, đạo đạo thanh âm phá không vang lên, trường kiếm đầy trời liền hóa thành sao băng xạ về phía đám đệ tử của Đao Vực ….</w:t>
      </w:r>
    </w:p>
    <w:p>
      <w:pPr>
        <w:pStyle w:val="BodyText"/>
      </w:pPr>
      <w:r>
        <w:t xml:space="preserve">Hoàng kIm Giáp Sĩ của Kiếm Vực và đệ tử của Nam Thăng Bắc Đẩu Kiếm Phái truy sát sau lưng, nhất thời máu chảy thành sông ….</w:t>
      </w:r>
    </w:p>
    <w:p>
      <w:pPr>
        <w:pStyle w:val="BodyText"/>
      </w:pPr>
      <w:r>
        <w:t xml:space="preserve">Thần thức lướt qua phía Tây Môn Y Bác, thí y thân thể nhuốm đầy máu, run rẩy từ trong đáy hố đi lên, vừa mới lò đầu ra đã hộc ra một ngụm máu tươi, dám người Phong Vân Vô Kị đều tức thì kinh hãi, đồng thời lao về phía Tây Môn Y Bắc, sáu cánh tay lần lượt dặt vào trước ngực và sau lưng của Tây Môn Y Bắc, kiếm nguyên cuồn cuộn dũng nhập vào trong nội thể y ….</w:t>
      </w:r>
    </w:p>
    <w:p>
      <w:pPr>
        <w:pStyle w:val="Compact"/>
      </w:pPr>
      <w:r>
        <w:br w:type="textWrapping"/>
      </w:r>
      <w:r>
        <w:br w:type="textWrapping"/>
      </w:r>
    </w:p>
    <w:p>
      <w:pPr>
        <w:pStyle w:val="Heading2"/>
      </w:pPr>
      <w:bookmarkStart w:id="153" w:name="chương-132-đoạt-xá-trọng-sinh"/>
      <w:bookmarkEnd w:id="153"/>
      <w:r>
        <w:t xml:space="preserve">131. Chương 132: Đoạt Xá Trọng Sinh</w:t>
      </w:r>
    </w:p>
    <w:p>
      <w:pPr>
        <w:pStyle w:val="Compact"/>
      </w:pPr>
      <w:r>
        <w:br w:type="textWrapping"/>
      </w:r>
      <w:r>
        <w:br w:type="textWrapping"/>
      </w:r>
      <w:r>
        <w:t xml:space="preserve">Căm hận quay đầu lại nhìn đám người Phong Vân Vô Kị một cái, gã cao thủ ngân bào đó liền chen vào đám người đang bỏ chạy phía dưới, thuận theo đó mà bỏ chạy khỏi Nam Thăng Bắc Đẩu sơn.</w:t>
      </w:r>
    </w:p>
    <w:p>
      <w:pPr>
        <w:pStyle w:val="BodyText"/>
      </w:pPr>
      <w:r>
        <w:t xml:space="preserve">“Phong Vân Vô Kị, Tử Hoàng, Độc Cô Vô Thương, Tây Môn Y Bắc, bốn ngừoi các ngươi cứ đợi đó, bổn đế nhất dịnh sẽ trở lại.” Một thanh âm vang vọng khắp cả Nam Thăng Bắc Đẩu sơn.</w:t>
      </w:r>
    </w:p>
    <w:p>
      <w:pPr>
        <w:pStyle w:val="BodyText"/>
      </w:pPr>
      <w:r>
        <w:t xml:space="preserve">Ba người đồng thời kinh hãi, mở mắt ra rồi tương hỗ nhìn nhau một cái.</w:t>
      </w:r>
    </w:p>
    <w:p>
      <w:pPr>
        <w:pStyle w:val="BodyText"/>
      </w:pPr>
      <w:r>
        <w:t xml:space="preserve">“Là Đao Đế! Ông ta chưa chết!”</w:t>
      </w:r>
    </w:p>
    <w:p>
      <w:pPr>
        <w:pStyle w:val="BodyText"/>
      </w:pPr>
      <w:r>
        <w:t xml:space="preserve">“Không, ông ta đã chết, chúng ta đã chính mắt thấy!”</w:t>
      </w:r>
    </w:p>
    <w:p>
      <w:pPr>
        <w:pStyle w:val="BodyText"/>
      </w:pPr>
      <w:r>
        <w:t xml:space="preserve">“Ta hiểu rồi.” Phong Vân Vô Kị trầm ngâm chốc lát rồi ngẩng đầu lên, phát hiện Tử Hoàng và Độc Cô Vô Thương đều đang nhìn vào bản thân thì trầm thanh nói: “Lần trước khi Đao Vực tiến công Kiếm Các, đương thời Đao Đế đã từng dùng thần thức y phụ vào trên thân thể của con trai Đao Hoàng – Quân Tử Lan, lần này … chắc là ông ta bỏ đi nhục thân để đoạt lấy thân thẻ của một gã đệ tử Đao Vực nào đó.”</w:t>
      </w:r>
    </w:p>
    <w:p>
      <w:pPr>
        <w:pStyle w:val="BodyText"/>
      </w:pPr>
      <w:r>
        <w:t xml:space="preserve">Hai mắt của Tây Môn Y Bắc nhắm chặt lại, trên thân thể bốc lên cả một làn khói trắng, huyết thủy dần dần bị khô đi, tại ngay khi Phong Vân Vô Kị nói ra lời này thì ba người thông qua cánh tay đều cảm thấy thân thể của Tây Môn Y Bắc đột nhiên chấn động một cái.</w:t>
      </w:r>
    </w:p>
    <w:p>
      <w:pPr>
        <w:pStyle w:val="BodyText"/>
      </w:pPr>
      <w:r>
        <w:t xml:space="preserve">“Dù cho ông ta có tu luyện bí công đoạt xá, nhưng khi bỏ nhục thân cũ mà xâm nhập vào một thân thể khác thì thực lực lúc này của ông ta chỉ e là không còn như trước nữa, không cần phải lo lắng.”</w:t>
      </w:r>
    </w:p>
    <w:p>
      <w:pPr>
        <w:pStyle w:val="BodyText"/>
      </w:pPr>
      <w:r>
        <w:t xml:space="preserve">Cơ hò đồng thời với khi Độc Cô Vô Thương nói ra lời nói này thì ở ngoài đó mấy vạn dặm, bên trên đại địa thương mang, một gã nam tử ngân bào ngẩng đầu nhin lên trên thiên không, trên đỉnh đầu mây đen cuồn cuộn từ bốn phía ập đến.</w:t>
      </w:r>
    </w:p>
    <w:p>
      <w:pPr>
        <w:pStyle w:val="BodyText"/>
      </w:pPr>
      <w:r>
        <w:t xml:space="preserve">Oanh long!</w:t>
      </w:r>
    </w:p>
    <w:p>
      <w:pPr>
        <w:pStyle w:val="BodyText"/>
      </w:pPr>
      <w:r>
        <w:t xml:space="preserve">Một đạo lôi điện tử sắc to lớn từ trên các đám mây oanh xuống, kích trúng thân thể của gã nam tử ngân bào đó, gã nam tử ngân bào đó gào lên một tiếng thảm thiết, cổ cổ điện quang từ dưới chân di chuyển khắp toàn thân, đại lôi trên đỉnh đầu ập xuống nhưng vẫn không thể dập tắt được lôi hỏa trên thân thể của nam tử ngân bào.</w:t>
      </w:r>
    </w:p>
    <w:p>
      <w:pPr>
        <w:pStyle w:val="BodyText"/>
      </w:pPr>
      <w:r>
        <w:t xml:space="preserve">Cuồng phong nổi lên, thiên địa thành một phiến âm ám, cơn mưa nhue trút nước khiến cho cả thiên địa trở thành một phiến mơ hồ, một cổ lực lượng cường đại từ trên thiên không đổ xuống, thuận theo cổ lôi điện đó oanh nhập vào nội thể của gã nam tử đó.</w:t>
      </w:r>
    </w:p>
    <w:p>
      <w:pPr>
        <w:pStyle w:val="BodyText"/>
      </w:pPr>
      <w:r>
        <w:t xml:space="preserve">A!</w:t>
      </w:r>
    </w:p>
    <w:p>
      <w:pPr>
        <w:pStyle w:val="BodyText"/>
      </w:pPr>
      <w:r>
        <w:t xml:space="preserve">Lại một tiếng gào thảm thiết vang lên, đầu tóc tung bay lòa xòa trong gió, râu tóc đều dài ra, y sam phồng lên, bộ tóc dài trên đầu thuấn gian biến thành màu xám bạc, ngay cả mi, mày lẫn tóc đều biến thành một phiến trắng như tuyết.</w:t>
      </w:r>
    </w:p>
    <w:p>
      <w:pPr>
        <w:pStyle w:val="BodyText"/>
      </w:pPr>
      <w:r>
        <w:t xml:space="preserve">“Các ngươi đều phải chết! ….” Đao Đế Quân Vô Dạ mở mắt ra, trong mắt toàn là sát cơ, tuy có thần thức đế cấp, nhưng những chuyện cường hành đẻ thăng cảnh giới của thân thể lại phải trả một cái giá đắt. Vì muốn sớm ngày khôi phục lại tu vi của đế cấp, sớm ngày tiêu diệt đám người Phong Vân Vô Kị, Đao Đế lợi dụng bí pháp cường hành dùng thiên địa lôi đình chi lực để tẩy luyện thân thể, khiến cho cụ thân thể này được cường hành đề thăng đến hoàng cấp trung kì cảnh giới.</w:t>
      </w:r>
    </w:p>
    <w:p>
      <w:pPr>
        <w:pStyle w:val="BodyText"/>
      </w:pPr>
      <w:r>
        <w:t xml:space="preserve">Làm một cao thủ đế cấp, không ngờ lại bị một đám cao thủ hoàng cấp vây công, nhân vì chủ quan mà bị lật thuyền, nhục thân bị hủy, cái sự thật này khiến cho trong lòng của Đao Đế Quân Vô Dạ cảm thấy sung mãn sỉ nhục.</w:t>
      </w:r>
    </w:p>
    <w:p>
      <w:pPr>
        <w:pStyle w:val="BodyText"/>
      </w:pPr>
      <w:r>
        <w:t xml:space="preserve">Ba ba ba!!!</w:t>
      </w:r>
    </w:p>
    <w:p>
      <w:pPr>
        <w:pStyle w:val="BodyText"/>
      </w:pPr>
      <w:r>
        <w:t xml:space="preserve">Những ngón tay do dụng lực quá độ mà phát ra những tiếng răng rắc, căm hận quay đàu nhìn lại một cái, rồi Đao Đế đằng không bay về phía Đao Vực ….</w:t>
      </w:r>
    </w:p>
    <w:p>
      <w:pPr>
        <w:pStyle w:val="BodyText"/>
      </w:pPr>
      <w:r>
        <w:t xml:space="preserve">Ben trên Nam Thăng Bắc Đẩu sơn, Tây Môn Y Bắc dưới sự giúp đỡ của tam hoàng, cuối cùng cũng khoi phục được bảy tám thành, nội thương cũng được ba người giúp đỡ nên cũng khôi phục được ba bốn thành, phần còn lại thì chỉ cần tự thân liệu thương thì hoàn toàn có thể thuyên giảm.</w:t>
      </w:r>
    </w:p>
    <w:p>
      <w:pPr>
        <w:pStyle w:val="BodyText"/>
      </w:pPr>
      <w:r>
        <w:t xml:space="preserve">Một loạt tiếng khải giáp vang lên, một nam tử với thần sắc nghiêm túc đi tới, dừng lại ở trước thân thẻ của Phong Vân Vô Kị không xa và quỳ xuống, cung kính nói: “Báo cáo chủ công, chung sta có ba trăm giáp sĩ tử vong, một ngang giáp sĩ bị thương nặng, và năm ngàn giáp sĩ bị thương nhẹ. Bên địch có hơn hai ngàn người tử vong, thụ thương thì vô pháp thống kê, đều đã bỏ chạy, nhưng thương vong thì nhièu hơn so với chúng ta rất nhiều.”</w:t>
      </w:r>
    </w:p>
    <w:p>
      <w:pPr>
        <w:pStyle w:val="BodyText"/>
      </w:pPr>
      <w:r>
        <w:t xml:space="preserve">“Hiểu rồi, ngươi lui xuống đi. Xử lí cho tốt những giáp sĩ bị thương.”</w:t>
      </w:r>
    </w:p>
    <w:p>
      <w:pPr>
        <w:pStyle w:val="BodyText"/>
      </w:pPr>
      <w:r>
        <w:t xml:space="preserve">“Dạ, chủ công.” Gã tướng quân tên Mặc Vũ nói xong liền xoay người lại, rồi đi vè phía xa trong nhưng thanh âm chiến giáp va chạm vào nhau.</w:t>
      </w:r>
    </w:p>
    <w:p>
      <w:pPr>
        <w:pStyle w:val="BodyText"/>
      </w:pPr>
      <w:r>
        <w:t xml:space="preserve">Phong Vân Vô Kị nhìn theo lưng của y, mục quang lướt qua những phiến giáp rỉ sét, trong lòng chớp động, thâm nghĩ: “Lênh đenh dưới đáy đông hải cả van năm, khải giáp đều đã bị huỷu đi quá nửa, nếu như không phải do tác dụng của chân khí thì những khải giáp này chỉ sợ là không còn phần nào cả, chiến sĩ lí nào lại chẳng có chiến giáp, cầm phải mau chóng tìm cho ra những bộ khải giáp mới cho bọn họ mới được, còn có vũ khí nữa, năm mươi vạn người, đó cũng là môt công tác không nhỏ.”</w:t>
      </w:r>
    </w:p>
    <w:p>
      <w:pPr>
        <w:pStyle w:val="BodyText"/>
      </w:pPr>
      <w:r>
        <w:t xml:space="preserve">Tây Môn Y Bắc mở mắt ra, câu đầu hướng về Phong Vân Vô Kị là: “Cả vạn năm nay, huynh đã đi đến nơi nào?”</w:t>
      </w:r>
    </w:p>
    <w:p>
      <w:pPr>
        <w:pStyle w:val="BodyText"/>
      </w:pPr>
      <w:r>
        <w:t xml:space="preserve">“Ta nhập định tỉnh dậy, chỉ phát hiện một thiếu niên cầm theo bức thư của huynh, người của Kiếm Các không biết là đã đi đâu hết, dù cho là gã đệ tử mà huynh phài thủ hộ bên cạnh ta cũng không biết huynh đã đi đến đâu.”</w:t>
      </w:r>
    </w:p>
    <w:p>
      <w:pPr>
        <w:pStyle w:val="BodyText"/>
      </w:pPr>
      <w:r>
        <w:t xml:space="preserve">“Tây Môn huynh, đối với gã đệ tử mà ta giới thiệu, huynh có mãn ý hay không?” Phong Vân Vô Kị nói.</w:t>
      </w:r>
    </w:p>
    <w:p>
      <w:pPr>
        <w:pStyle w:val="BodyText"/>
      </w:pPr>
      <w:r>
        <w:t xml:space="preserve">Tây Môn Y Bắc trầm mặc một chốc, nhưng lại thở dài: “Ta tại trên người của nó nhìn thấy hình ảnh của mình.”</w:t>
      </w:r>
    </w:p>
    <w:p>
      <w:pPr>
        <w:pStyle w:val="BodyText"/>
      </w:pPr>
      <w:r>
        <w:t xml:space="preserve">Phong Vân Vô Kị gật đầu nói: “Như thế thì tốt, lúc trở vè vị diện thì ta cũng cảm giác thấygã tiểu tử này rất giống Tây Môn huynh, hơn nữa là Tây Môn huynh lại không có đệ tử, nên mới to gan dẫn y đi đến Thái Cổ giao cho Tây Môn huynh, thiết nghĩ là y sẽ nhập vào trong pháp nhãn của Tây Môn huynh.”</w:t>
      </w:r>
    </w:p>
    <w:p>
      <w:pPr>
        <w:pStyle w:val="BodyText"/>
      </w:pPr>
      <w:r>
        <w:t xml:space="preserve">Độc Vô Vô Thương nhìn sang hai người, đạm nhiên nói: “Nơi này không phải là nơi nói chuyện, hay là tiến nhập vào trong Bắc Đẩu Đại Điện của Tử Hoàng, rồi mới nói tiếp.”</w:t>
      </w:r>
    </w:p>
    <w:p>
      <w:pPr>
        <w:pStyle w:val="BodyText"/>
      </w:pPr>
      <w:r>
        <w:t xml:space="preserve">CHúng nhân gật đầu đáp ứng, tiến nhập vào trong Bắc Đẩu Đại Điện của Nam Thăng Bắc Đẩu Kiếm Phái, Phong Vân Vô Kị đem chuyện ở đông hải kể lại, khiến cho chúng nhân không khỏi thổn thức, nhưng cũng biết dụng tâm khổ sở của Phong Vân Vô Kị, biến mất cả vạn năm cũng là lo cho chuyện sau này, chỉ là y biến mất quá đột nhiên, ngay cả những người thân cận cũng không nói, nên cũng có chút bực mình.</w:t>
      </w:r>
    </w:p>
    <w:p>
      <w:pPr>
        <w:pStyle w:val="BodyText"/>
      </w:pPr>
      <w:r>
        <w:t xml:space="preserve">“Tử Hoàng, huynh và ta đều là đồng minh, nhưng lại chia núi mà ở, khoảng cách lại xa, muốn tương hỗ chiếu cố cũng không dễ, hiện nay Đao Vực đã định tâm cần phải diệt trừ chúng ta, chi bằng Tử Hoàng chuyển Nam Thẳng Bắc Đẩu đại điện đến Kiếm Vực của ta, như thế thì Kiếm Vực cũng tính là tên như hiện thật rồi, hơn nữa mấy người bọn ta ở lại một chỗ, thì dù cho Đao Đế có đến đây một lần nữa, chúng ta cũng không sợ.” Nói xong cảnh ngộ của bản thân, Phong Vân Vô Kị quay sang đối với Tử Hoàng nói.</w:t>
      </w:r>
    </w:p>
    <w:p>
      <w:pPr>
        <w:pStyle w:val="BodyText"/>
      </w:pPr>
      <w:r>
        <w:t xml:space="preserve">Tử Hoàng cúi đầu trầm ngâm một lúc thật lâu, sau đó ngẩng đầu lên nói: “Như thế cũng tốt, chỉ là lần này Đao Hoàng bị trọng thương, đã được thuộc hạ dẫn đi, Đao Đế thì bị chúng ta hủy đi nhục thân, nhưng năng lực cảu đế cấp vẫn còn đó, ngoại trừ trảm sát được một vài cao thủ của Dao Vực ra thì chẳng còn thu hoạch gì nữa, thực sự là có chút đáng tiếc.”</w:t>
      </w:r>
    </w:p>
    <w:p>
      <w:pPr>
        <w:pStyle w:val="BodyText"/>
      </w:pPr>
      <w:r>
        <w:t xml:space="preserve">“Nếu như chúng ta phân khai ra một lần nữa, nếu như gặp phải Đao Đế thì tuyệt đối không là đối thủ, mặc du nhục thân của y đã bị hủy.” Tây Môn Y Bắc ngẩng đầu lên, lạnh lùng nói.</w:t>
      </w:r>
    </w:p>
    <w:p>
      <w:pPr>
        <w:pStyle w:val="BodyText"/>
      </w:pPr>
      <w:r>
        <w:t xml:space="preserve">“Đế cấp cảnh giới thì có thể khống chế một phiến thiên địa, trong chúng ta thì nhoại trừ một kiếm của Tây Môn Y Bắc ra, căn bổn không thể tạo ra bất kì uy hiếp nào với ông ta, nếu như không phải không liệu được Vô Kị cũng học được một kiếm cảu Tây Môn, thì thời khắc này thắng bại chỉ e là còn khó mà dự liệu.” Độc Cô Vô Thương trầm giọng nói.</w:t>
      </w:r>
    </w:p>
    <w:p>
      <w:pPr>
        <w:pStyle w:val="BodyText"/>
      </w:pPr>
      <w:r>
        <w:t xml:space="preserve">“Chính diện giao thủ với Đao Đế, chúng ta chỉ có một cơ hội xuất thủ!” Tây Môn Y Bắc nói, chúng nhân đều tức thì chấn động.</w:t>
      </w:r>
    </w:p>
    <w:p>
      <w:pPr>
        <w:pStyle w:val="BodyText"/>
      </w:pPr>
      <w:r>
        <w:t xml:space="preserve">Phong Vân Vô Kị trầm mặc một chốc rồi ngẩng đầu nói: “Hiện nay, chỉ cần biết được thân thể mà y đoạt được có cường độ ra sao, lại có thể đề thăng đến cảnh giới nào. Thiết nghĩ trong một thời gian ngắn thì e rằng ông ta sẽ không tìm đến tận cửa đâu. Nhục thân đế cấp bị hủy, lí nào lại dễ dàng đoạt được một thân thể đế cấp khác.”</w:t>
      </w:r>
    </w:p>
    <w:p>
      <w:pPr>
        <w:pStyle w:val="BodyText"/>
      </w:pPr>
      <w:r>
        <w:t xml:space="preserve">“Ừm.”</w:t>
      </w:r>
    </w:p>
    <w:p>
      <w:pPr>
        <w:pStyle w:val="Compact"/>
      </w:pPr>
      <w:r>
        <w:t xml:space="preserve">“Như thế thì xin mới mọi người toàn bộ di cư đến Kiếm Các của ta đi.”</w:t>
      </w:r>
      <w:r>
        <w:br w:type="textWrapping"/>
      </w:r>
      <w:r>
        <w:br w:type="textWrapping"/>
      </w:r>
    </w:p>
    <w:p>
      <w:pPr>
        <w:pStyle w:val="Heading2"/>
      </w:pPr>
      <w:bookmarkStart w:id="154" w:name="chương-133-cửu-chuyển-sinh-tử-huyền-công-sơ-hở"/>
      <w:bookmarkEnd w:id="154"/>
      <w:r>
        <w:t xml:space="preserve">132. Chương 133: Cửu Chuyển Sinh Tử Huyền Công – Sơ Hở!</w:t>
      </w:r>
    </w:p>
    <w:p>
      <w:pPr>
        <w:pStyle w:val="Compact"/>
      </w:pPr>
      <w:r>
        <w:br w:type="textWrapping"/>
      </w:r>
      <w:r>
        <w:br w:type="textWrapping"/>
      </w:r>
      <w:r>
        <w:t xml:space="preserve">“Nơi này được lắm.” Tử Hoàng phất ống tay áo một cái, bay đến bên một vách vực, nhìn xuống phía bên dưới, rồi ngẩng đầu nhìn về một ngọn núi ở phía xa, sảng lãng nói: “Tây Môn huynh và Độc Cô tiền bối, tòa Nam Thăng Đại Điện này tặng cho hai vị. Như thế thì hai người, ta và Kiếm Các của Vô Kị huynh, ba tòa đại điện thành hình tam giác, có thể công và thủ, hồn nhiên thành một thể, rất là tuyệt diệu.”</w:t>
      </w:r>
    </w:p>
    <w:p>
      <w:pPr>
        <w:pStyle w:val="BodyText"/>
      </w:pPr>
      <w:r>
        <w:t xml:space="preserve">“Như thế thì đa tạ rồi.” Độc Cô Vô Thương nói, biết được Tử Hoàng nói cũng là thật tình, lại có lợi cho mọi người, nên chẳng cần chối từ, Tây Môn Y Bắc cũng gật gật đầu. Ở Phía sau, mấy trăm đệ tử của Nam Thăng Bắc Đẩu Kiếm Phái cũng đang nâng một tòa đại điện bay đến.</w:t>
      </w:r>
    </w:p>
    <w:p>
      <w:pPr>
        <w:pStyle w:val="BodyText"/>
      </w:pPr>
      <w:r>
        <w:t xml:space="preserve">Tử Hoàng phất ống tay áo một cái, lao thẳng lên trên không trung, dùng ngón trỏ của tay phải chỉ ra một phía, chúng đệ tử đều hội ý, đem Bắc Đẩu Đại Điện để ở trên một ngọn núi ngàn trượng khác.</w:t>
      </w:r>
    </w:p>
    <w:p>
      <w:pPr>
        <w:pStyle w:val="BodyText"/>
      </w:pPr>
      <w:r>
        <w:t xml:space="preserve">Nam Thăng Đại Điện, Bắc Đẩu Đại Điện, Kiếm Các, ba phía từ xa nhìn lại, tương hỗ thủ hộ lẫn nhau.</w:t>
      </w:r>
    </w:p>
    <w:p>
      <w:pPr>
        <w:pStyle w:val="BodyText"/>
      </w:pPr>
      <w:r>
        <w:t xml:space="preserve">“Ta thối lui trước, qua một đoạn thời gian nữa, đợi khi mọi chuyện đã làm xong rồi thì ta sẽ đến bái phỏng.” Phong Vân Vô Kị nói.</w:t>
      </w:r>
    </w:p>
    <w:p>
      <w:pPr>
        <w:pStyle w:val="BodyText"/>
      </w:pPr>
      <w:r>
        <w:t xml:space="preserve">Chúng nhân gật đầu, căn cơ của Nam Thăng Bắc Đẩu Kiếm Phái đã di chuyển đến Kiếm Vực, có rất nhiều chuyện cần phải làm, trong một thời gian ngắn thì rất là bận rộn, bốn người đều là những người không thích nói nhiều, nên chỉ đều gật đầu.</w:t>
      </w:r>
    </w:p>
    <w:p>
      <w:pPr>
        <w:pStyle w:val="BodyText"/>
      </w:pPr>
      <w:r>
        <w:t xml:space="preserve">Sau đó, Phong Vân Vô Kị, Tây Môn Y Bắc và Độc Cô Vô Thương đều phân ra hướng về hai tòa đại điệncòn lại mà bay đi.</w:t>
      </w:r>
    </w:p>
    <w:p>
      <w:pPr>
        <w:pStyle w:val="BodyText"/>
      </w:pPr>
      <w:r>
        <w:t xml:space="preserve">Ở sau lưng Tử Hoàng, Đông Hậu nhất thân hồng y từ phía dưới núi đi len theo, vừa đi vừa nói: “Tử Hoàng đã hạ quyết tâm cùng vơi bọn họ chân chính hợp thủ với bọn họ?”</w:t>
      </w:r>
    </w:p>
    <w:p>
      <w:pPr>
        <w:pStyle w:val="BodyText"/>
      </w:pPr>
      <w:r>
        <w:t xml:space="preserve">Tử Hoàng gật đầu nói: “Hợp lại tất cùng có lợi, phân ra thì cùng tổn hại, sự thái đã phát triển đến mức này thì chúng ta không thể không đồng ý.”</w:t>
      </w:r>
    </w:p>
    <w:p>
      <w:pPr>
        <w:pStyle w:val="BodyText"/>
      </w:pPr>
      <w:r>
        <w:t xml:space="preserve">Đông Hậu trầm ngâm chốc lát rồi mới gật đầu nói: “Như thế cũng tốt, tứ đại kiếm hoàng cùng lúc tọa trấn Kiếm Vực, lại có chuyện liên hợp để hủy đi nhục thân của Đao Đế, bằng vào đó thì đủ để uy nhiếp thiên hạ rồi, Kiếm Vực đã không còn rỗng ruột nữa rồi. Chỉ là, Kiếm Vực vực chủ? ….”</w:t>
      </w:r>
    </w:p>
    <w:p>
      <w:pPr>
        <w:pStyle w:val="BodyText"/>
      </w:pPr>
      <w:r>
        <w:t xml:space="preserve">Tử Hoàng mĩm cười bay đến ôm lấy eo của Đông Hậu mà nói: “Chuyện này thì quản làm cái gì? Ta vô pháp tiếp chưởng Kiếm Các của y, y cũng vô pháp khống chế Nam Thăng Bắc Đẩu Kiếm Phái của ta, mõi người đều ngồi ngang hàng, đó cũng là sự thật, vô pháp cải biến đwơcj bất cứ thứ gì, Kiếm Vực chỉ có một kiếm hoàng, không có kiếm đế, càng không có kiếm thần, đến lúc nào xuất hiện một kiếm thần, thì có lẽ người đó mới chân chính là Kiếm Vực vực chủ. Dù sao đi chăng nữa, thực lực mới là yếu tố quyết định mọi chuyện.”</w:t>
      </w:r>
    </w:p>
    <w:p>
      <w:pPr>
        <w:pStyle w:val="BodyText"/>
      </w:pPr>
      <w:r>
        <w:t xml:space="preserve">Đông Hậu cười khẽ ….</w:t>
      </w:r>
    </w:p>
    <w:p>
      <w:pPr>
        <w:pStyle w:val="BodyText"/>
      </w:pPr>
      <w:r>
        <w:t xml:space="preserve">Trở về tới Kiếm Các, đám người của Trì Thương đều ở phía dưới nghênh tiếp.</w:t>
      </w:r>
    </w:p>
    <w:p>
      <w:pPr>
        <w:pStyle w:val="BodyText"/>
      </w:pPr>
      <w:r>
        <w:t xml:space="preserve">“Cung nghênh chủ công.” Năm mươi vạn Hoàng Kim Giáp Sĩ đồng thời đưa tay lên ngực rồi quỳ xuống nói.</w:t>
      </w:r>
    </w:p>
    <w:p>
      <w:pPr>
        <w:pStyle w:val="BodyText"/>
      </w:pPr>
      <w:r>
        <w:t xml:space="preserve">“Đứng dậy đi.” Phong Vân Vô Kị hạ xuống đất, sau đó dùng mũi chân điểm nhẹ một cái, thân thẻ liền hóa thành một đường công lao về phía tòa Kiếm Các nguy nga: “Trì Thương theo ta.”</w:t>
      </w:r>
    </w:p>
    <w:p>
      <w:pPr>
        <w:pStyle w:val="BodyText"/>
      </w:pPr>
      <w:r>
        <w:t xml:space="preserve">Ngoại vi của Kiếm Các, bốn gã tướng quân thân mang tướng quân khải giáp thủ vệ ở bốn góc của Kiếm Các, dọc theo bốn góc mà đi ra ngoài là bốn hàng Hoàng Kim Giáp Sĩ đang toàn thần giới bị, trên thượng không của Kiếm Các thì có tám đệ tử Kiếm Các áo trắng đang lơ lửng trên không trung, quan vọng khắp tứ phía.</w:t>
      </w:r>
    </w:p>
    <w:p>
      <w:pPr>
        <w:pStyle w:val="BodyText"/>
      </w:pPr>
      <w:r>
        <w:t xml:space="preserve">Từ Kiếm Các nhìn ra bên ngoài, bên trên bốn tọa núi cao, bốn lâu các cao tủng dựng ở đó, trên mỗi một tòa tháp lâu đều có sáu đệ tử Kiếm Các thủ vệ.</w:t>
      </w:r>
    </w:p>
    <w:p>
      <w:pPr>
        <w:pStyle w:val="BodyText"/>
      </w:pPr>
      <w:r>
        <w:t xml:space="preserve">Tiến nhập vào trong Kiếm Các, Phong Vân Vô Kị vén tà áo mà ngồi xuống đối diện với Trì Thương.</w:t>
      </w:r>
    </w:p>
    <w:p>
      <w:pPr>
        <w:pStyle w:val="BodyText"/>
      </w:pPr>
      <w:r>
        <w:t xml:space="preserve">Trì Thương cung kính quỳ xuống, nói: “Sư phụ, trước mắt Kiếm Các ta đã có năm mươi vạn giáp sĩ đang trú thủ ở Kiếm Các, hơn mượi vạn đệ tử còn lại đầu đã thực hiện như sư phụ phân phù, chỉ lưu lại một vạn đệ tử tuần thủ ở trong Kiếm Vực, những người khác đều đã xen lẫn vào trong phái hệ tự do, không ngừng tuàn hồi khắp cả Thái Cổ, một khi có động tĩnh gì thì bọn họ chắc chắn sẽ kịp thời truyền tin tức về.”</w:t>
      </w:r>
    </w:p>
    <w:p>
      <w:pPr>
        <w:pStyle w:val="BodyText"/>
      </w:pPr>
      <w:r>
        <w:t xml:space="preserve">“Rất tốt, trăm vạn đệ tử lúc đầu, các vực đã lấy đi một phần, tuy là vô pháp cự tuyệt những là cũng có ý. Hiện tại đại thế đã thành, không còn những chuyện tai mắt không thông như trước nữa. Ở cái Thái Cổ này rất rộng lớn, cao thủ cũng quá nhiều. Trước mắt, theo như ta biết thì võ công cao nhất là Đao Đế, nhưng Đao Đế bất quá cũng chỉ mới hơn năm ngàn vạn năm công lực, Thái Cổ Hiệp Nghị đã kí kết trước đây cả ức vạn năm, những cường giả hiện tại đang đi lại trên Thái Cổ cơ bản đều là những cường giả sau khi Thái Cổ Hiệp Nghị đã kí kết, hoặc giả chuẩn xác mà nói thì đều là những nhân loại đã phi thăng đến Thái Cổ rất nhiều năm về trước. Chân chính Thái Cổ nhân loại nguyên thủy, chúng ta chưa hề nhìn thấy một ai. Còn về nguyên nhân thì vẫn chưa thể biết được. Còn có vực chủ của mấy vực nữa, đều là cao thủ thần cấp, đế cấp thì đã có thể khống chế thiên địa chi lực trong một phạm vi nhất định, áp chế mọi võ học dưới cấp đế. Thần cấp rốt cuộc là cường đại đến mức nào, điều này thì chỉ có trời mới biết … Trì Thương, con có thể tính là đệ tử chân chính và duy nhất của ta, ta rất hy vọng con có thể đột phá, trở thành vị hoàng cấp cao thủ thứ năm của Kiếm Vực ta. Khổ tu vạn năm dưới đáy đông hải, ta ẩn ước có cảm giác bản thân chỉ cách đế cấp có một bước, tùy thời đều có thể tiến nhập, nhưng có ther thì cả đời cũng vô pháp đạp nhập.”</w:t>
      </w:r>
    </w:p>
    <w:p>
      <w:pPr>
        <w:pStyle w:val="BodyText"/>
      </w:pPr>
      <w:r>
        <w:t xml:space="preserve">“Đệ tử tuyệt không phụ kí thác của sư phụ, Ý Niệm Kiếm Thể Đại Pháp, đệ tử đã tu luyện đến tầng thứ nhất của đệ tam trọng thiên – Tâm Kiếm Cảnh Giới.” Trì Thương cung kính nói.</w:t>
      </w:r>
    </w:p>
    <w:p>
      <w:pPr>
        <w:pStyle w:val="BodyText"/>
      </w:pPr>
      <w:r>
        <w:t xml:space="preserve">“Rất tốt, thiên tư của con cũng không kém. Cửu Chuyển Sinh Tử Huyền Công ảo diệu phi thường, cũng chính là một trong những thứ quan kiện khiến cho ta tồn tại được đến giờ, ta bổn lai muốn truyền lại cho con nhưng không lâu trước đây ta đột nhiên cảm giác thấy bộ công pháp này có sơ hở cực đại, nếu như truyền cho con, thì tương lai tất sẽ hủy con. Đợi đến khi nào ta hoàn thiện bộ công pháp này thì mới dạy lại cho con.”</w:t>
      </w:r>
    </w:p>
    <w:p>
      <w:pPr>
        <w:pStyle w:val="BodyText"/>
      </w:pPr>
      <w:r>
        <w:t xml:space="preserve">“A? Sư phụ, làm sao lại như vậy?” Trì Thương chấn kinh nói.</w:t>
      </w:r>
    </w:p>
    <w:p>
      <w:pPr>
        <w:pStyle w:val="BodyText"/>
      </w:pPr>
      <w:r>
        <w:t xml:space="preserve">Phong Vân Vô Kị thở dài một tiếng, tay phải phủ lướt qua một khối gỗ, dưới sự ngạc nhiên đến há hốc mồm của Trì Thương, một mầm non từ trong tấm gỗ đó chui ra, sau đó không ngừng mọc dài ra, đợi đến khi dài độ một ngón tay thì hai chiếc lá non hướng sang hai bên phân khai ra.</w:t>
      </w:r>
    </w:p>
    <w:p>
      <w:pPr>
        <w:pStyle w:val="BodyText"/>
      </w:pPr>
      <w:r>
        <w:t xml:space="preserve">“Sư phụ, đó?!! Thật là không thể tưởng được!” Trì Thương chấn kinh nhìn thân cây non từ trong tấm gỗ mọc ra, đột nhiên nghi hoặc nói: “Sư phụ, Cửu Chuyển Sinh Tử Huyền Công không phải là rất cường ….” Lờ của Trì Thương còn chưa nói hết thì đã thấy thân cây non đó liền tấn tốc không héo, trở nên đen thui, rồi trong chớp mắt nó liền hóa thành tro bụi.</w:t>
      </w:r>
    </w:p>
    <w:p>
      <w:pPr>
        <w:pStyle w:val="BodyText"/>
      </w:pPr>
      <w:r>
        <w:t xml:space="preserve">“Chuyện ở trong này, vô pháp dùng ngôn ngữ để nói rõ … thân là đại đệ tử của Kiếm Vực Kiếm Hoàng, công lực của con không thể quá thấp, hôm nay ta truyền cho con một chút công lực, khiến cho con đủ sức tự bảo vệ.” Nói xong thì Phong Vân Vô Kị há miệng phun ra một hơi kiếm nguyên, đạo kiếm nguyên bao bọc toàn thân của Trì Thương, rồi dần dần tiến nhập vào trong đan điền của Trì Thương.</w:t>
      </w:r>
    </w:p>
    <w:p>
      <w:pPr>
        <w:pStyle w:val="BodyText"/>
      </w:pPr>
      <w:r>
        <w:t xml:space="preserve">Độ chừng một nén hương sau đó, Trì Thương mở mắt ra, căn phòng âm ám khi Trì Thương mở mắt ra đột nhiên bừng sáng, chính là do trong mắt của Trì Thương bạo xuất một phiến tinh mang dài hơn ba thốn, lóe lên rồi chợp tắt.</w:t>
      </w:r>
    </w:p>
    <w:p>
      <w:pPr>
        <w:pStyle w:val="BodyText"/>
      </w:pPr>
      <w:r>
        <w:t xml:space="preserve">“Đa tạ sư phụ.” Trì Thương liền cúi đầu bái lạy một cái.</w:t>
      </w:r>
    </w:p>
    <w:p>
      <w:pPr>
        <w:pStyle w:val="BodyText"/>
      </w:pPr>
      <w:r>
        <w:t xml:space="preserve">“Ừm, con đi đi, khi ta không có ở Kiếm Các thì mọi chuyện do con toàn quyền xử lí, nếu như có cường địch xâm phạm, dựa vào năm mươi vạn Hoàng Kim Giáp Sĩ, thêm vào đó là những vị kiếm hoàng còn lại giúp đỡ, đủ để kích lui địch nhân, về chuyện này thì không cần phải lo.”</w:t>
      </w:r>
    </w:p>
    <w:p>
      <w:pPr>
        <w:pStyle w:val="Compact"/>
      </w:pPr>
      <w:r>
        <w:t xml:space="preserve">Trì Thương lùi lại phía sau, đợi đến cửa của Kiếm Các mơi dám xoay người rời khỏi Kiếm Các. Bên trong Kiếm Các hiện giờ chỉ có một mình Phong Vân Vô Kị mà thôi ….</w:t>
      </w:r>
      <w:r>
        <w:br w:type="textWrapping"/>
      </w:r>
      <w:r>
        <w:br w:type="textWrapping"/>
      </w:r>
    </w:p>
    <w:p>
      <w:pPr>
        <w:pStyle w:val="Heading2"/>
      </w:pPr>
      <w:bookmarkStart w:id="155" w:name="chương-134-đông-hải-cao-thủ"/>
      <w:bookmarkEnd w:id="155"/>
      <w:r>
        <w:t xml:space="preserve">133. Chương 134: Đông Hải Cao Thủ</w:t>
      </w:r>
    </w:p>
    <w:p>
      <w:pPr>
        <w:pStyle w:val="Compact"/>
      </w:pPr>
      <w:r>
        <w:br w:type="textWrapping"/>
      </w:r>
      <w:r>
        <w:br w:type="textWrapping"/>
      </w:r>
      <w:r>
        <w:t xml:space="preserve">Đất ở Thái Cổ nào chỉ mấy ngàn vạn dặm, dựa vào thần thức của Phong Vân Vô Kị, cũng cần phải hao phí rất nhiều thời gian mới có thể xuyên nhập vào trong địa mạch để tìm kiếm kim quáng với số lượng lớn.</w:t>
      </w:r>
    </w:p>
    <w:p>
      <w:pPr>
        <w:pStyle w:val="BodyText"/>
      </w:pPr>
      <w:r>
        <w:t xml:space="preserve">Tâm niệm chớp động, Phong Vân Vô Kị phá không bay đi, mau chóng biến mất khỏi Kiếm Vực, một khắc sau đã xuất hiẹn ở trên một quáng sơn vừa mới phát hiện.</w:t>
      </w:r>
    </w:p>
    <w:p>
      <w:pPr>
        <w:pStyle w:val="BodyText"/>
      </w:pPr>
      <w:r>
        <w:t xml:space="preserve">Oanh long long!</w:t>
      </w:r>
    </w:p>
    <w:p>
      <w:pPr>
        <w:pStyle w:val="BodyText"/>
      </w:pPr>
      <w:r>
        <w:t xml:space="preserve">Cả tòa núi lớn không ngừng vang lên ầm ầm, trên đỉnh núi xuất hiện một loạt khe nứt kéo thẳng xuống dưới chân núi, triệt để khiến cho tòa núi lớn này phân ra làm bốn phần, một lượng lớn các khối đá từ trên đỉnh núi lăn xuống bên dưới, bên trong lòng núi phù hiện xuất một khối vật thể to lớn màu hoàng kim. Dưới sự khống chế của Phong Vân Vô Kị, phần kim quáng trong lòng núi liền bị Phong Vân Vô Kị cường hành dùng man lực để lấy ra.</w:t>
      </w:r>
    </w:p>
    <w:p>
      <w:pPr>
        <w:pStyle w:val="BodyText"/>
      </w:pPr>
      <w:r>
        <w:t xml:space="preserve">Dưới sự tác dụng của chân lực cường hãn, Phong Vân Vô Kị mang theo phần kim quáng nguyên thủy nặng đến mấy vạn tấn phi hành về phía Kiếm Vực. Trên không trung của Kiếm Vực, Phong Vân Vô Kị liền thả lỏng chân khí, khối kim quáng cự đại đó liền đổ sầm vào trong một tòa sơn cốc. Ở bên dưới sớm đã có nhiều đống kim quáng, năm mươi vạn bộ khải giáp, con số bàng đại như thế, kim quáng trong một ngọn núi tuyệt đối không đủ để thỏa mãn.</w:t>
      </w:r>
    </w:p>
    <w:p>
      <w:pPr>
        <w:pStyle w:val="BodyText"/>
      </w:pPr>
      <w:r>
        <w:t xml:space="preserve">Lại mấy ngày trôi qua, Phong Vân Vô Kị lợi dụng sự thuận tiện của thần thức, cuối cùng cũng thu thập được đủ kim quáng, Phong Vân Vô Kị dùng thần thức lướt qua một phần kim quáng nguyên thủy bàng đại chẳng khác gì một ngọn núi cao cả trăm trượng, trong lòng thâmg nghĩ: “Hiện nay kim quáng đã đủ, nhưng kim tính bổn lai lại mềm, muốn luyện chế chiến giáp cho Hoàng Kim Giáp Sĩ thì cần phải có huyền thiết mới được.”</w:t>
      </w:r>
    </w:p>
    <w:p>
      <w:pPr>
        <w:pStyle w:val="BodyText"/>
      </w:pPr>
      <w:r>
        <w:t xml:space="preserve">Huyền thiết tại cả Thái Cổ cũng không phải là loại quáng sản thường gặp, kim thiết phổ thông căn bổn vô pháp thở mãn yêu cầu của Phong Vân Vô Kị, bất quá còn may là ở chỗ, Phong Vân Vô Kị còn nhớ được một nơi đang ẩn tàng một lượng lớn huyền thiết vạn năm: Đông hải.</w:t>
      </w:r>
    </w:p>
    <w:p>
      <w:pPr>
        <w:pStyle w:val="BodyText"/>
      </w:pPr>
      <w:r>
        <w:t xml:space="preserve">Có một lần, thần thức của Phong Vân Vô Kị xuyên sâu vào dưới đáy của đông hải, nhưng lại vô ý phát hiện được một mỏ huyền thiết đã trầm tích ở sâu dưới đáy biển. Ở tại Thái Cổ, loại quáng sản này đúng là một tài liệu cực tốt để luyện chế binh khí.</w:t>
      </w:r>
    </w:p>
    <w:p>
      <w:pPr>
        <w:pStyle w:val="BodyText"/>
      </w:pPr>
      <w:r>
        <w:t xml:space="preserve">Đông hải hạo hàn, nước xanh thấu trời, Phong Vân Vô Kị lơ lửng ở trên không trung của đông hải, y bào toàn thân phất phơ phần phật trong gió, hai mắt nhẹ khép hờ lại, thần thức liền hướng sâu về phía đông hải mà tra thám. Án chiếu theo vị trí trong kí ức, Phong Vân Vô Kị rốt cuộc cũng đã tìm thấy mỏ huyền thiết bàng đại trầm tích sâu dưới đáy biển.</w:t>
      </w:r>
    </w:p>
    <w:p>
      <w:pPr>
        <w:pStyle w:val="BodyText"/>
      </w:pPr>
      <w:r>
        <w:t xml:space="preserve">Khi thần thức của Phong Vân Vô Kị bao trùm lấy khối huyền thiết cự đại đó, rồi hướng về phía dưới mà xâm nhập, thì một cảm giác cổ quái truyền lại, khối không gian bên dưới khối huyền thiết này tựa hôg như hướng vào bên trong mà sụp đổ, khi thần thức của Phong Vân Vô Kị muốn cường hành triển thân hướng vào bên trong thì một tầng sóng gợn vô hình của không gian gợn lên lăn tăn, nhưng thần thức của Phong Vân Vô Kị lại bị ngăn cản ở bên ngoài, vô phpá tiến nhập.</w:t>
      </w:r>
    </w:p>
    <w:p>
      <w:pPr>
        <w:pStyle w:val="BodyText"/>
      </w:pPr>
      <w:r>
        <w:t xml:space="preserve">Hoa lạp!</w:t>
      </w:r>
    </w:p>
    <w:p>
      <w:pPr>
        <w:pStyle w:val="BodyText"/>
      </w:pPr>
      <w:r>
        <w:t xml:space="preserve">Một tiếng xoạt vang lên, phía dưới đông hải đột nhiên bay lên một nam tử, vị nam tử khí độ uy nghiêm này trước khi xuất hiện thì Phong Vân Vô Kị căn bổn không hề phát hiện ra sự tồn tại của y, chỉnh cả đông hải lấy huyền thiết làm trung tâm đều bị Phong Vân Vô Kị dùng thần thức bao phủ, nhưng người này lại chẳng khác gì ngay trước mắt Phong Vân Vô Kị mà hoành không xuất thế.</w:t>
      </w:r>
    </w:p>
    <w:p>
      <w:pPr>
        <w:pStyle w:val="BodyText"/>
      </w:pPr>
      <w:r>
        <w:t xml:space="preserve">“Ngươi là ai?” Trong lòng Phong Vân Vô Kị cực kì chấn hãi, cả thân thể của nam tử này tự thật tựa ảo, thân thể của y là thật, nhưng lại đồng hợp thể với cả đông hải, khiến cho người ta có cảm giác không thể đánh trúng được.</w:t>
      </w:r>
    </w:p>
    <w:p>
      <w:pPr>
        <w:pStyle w:val="BodyText"/>
      </w:pPr>
      <w:r>
        <w:t xml:space="preserve">“Quay về đi, nơi này là cấm địa, nếu như ngươi muốn khối huyền thiết ở dưới đó thì ngươi có thể lấy đi, nhưng nhớ lấy không được đến chỗ này nữa. Hay ít nhất là trước khi người tiến nhập thần cấp, thì nơi này không thích hợp để ngươi đến.” Gã nam tử đó đạm mạc nói, cánh tay phải phất ra một cái, khối huyền thiết vạn năm như một tòa núi lớn ở dưới biển đột nhiên bay lên rồi rớt xuống mặt đất, nhưng lại rất nhẹ nhàng, không hề kinh động một hạt bụi nào.</w:t>
      </w:r>
    </w:p>
    <w:p>
      <w:pPr>
        <w:pStyle w:val="BodyText"/>
      </w:pPr>
      <w:r>
        <w:t xml:space="preserve">Bên bờ đông hải bằng phẳng, một tòa núi cao do huyền thiết cấu thành, rất là dễ dàng phát hiện, bóng núi dưới ánh dương quang kéo ra thật dài.</w:t>
      </w:r>
    </w:p>
    <w:p>
      <w:pPr>
        <w:pStyle w:val="BodyText"/>
      </w:pPr>
      <w:r>
        <w:t xml:space="preserve">“Đi đi, khi lần đầu tiên ngươi dẫn theo một số lượng lớn người đến nơi này, rồi sau đó tại đông hải bế quan cả vạn năm, nhưng nhân vì các ngươi không xâm nhập vào cấm địa, vì thế bọn ta cũng không can thiệp. Nhưng vị trí của khối huyền thiết này lại thuộc phạm vi mà ngươi không thể tiến nhập, vừa rồi ngươi dùng thần thức xâm nhập, nếu như không phải niệm tình ngươi mới phi thăng không lâu, đối với Thái Cổ không biết nhiều bí mật và cấm địa, chứ nếu không thì hành động vừa rồi đủ để cho ngươi chết đi rất nhiều lần rồi.”</w:t>
      </w:r>
    </w:p>
    <w:p>
      <w:pPr>
        <w:pStyle w:val="BodyText"/>
      </w:pPr>
      <w:r>
        <w:t xml:space="preserve">Phong Vân Vô Kị nghe xong lời nói này thì trong lòng chấn hãi đến khó mà hình dung, chuyện bản thân tu luyện tại đông hải cứ nghĩ là tuyệt mật, nhưng ai ngờ đâu lại tu luyện ngay bên cạnh của đám nhân vật cường tuyệt đến thế, nếu như bọn họ có ý thì trong vạn năm thời gian đó ….</w:t>
      </w:r>
    </w:p>
    <w:p>
      <w:pPr>
        <w:pStyle w:val="BodyText"/>
      </w:pPr>
      <w:r>
        <w:t xml:space="preserve">Nghĩ đến chỗ này, trong lòng Phong Vân Vô Kị không khỏi phát lạnh, cũng không khỏi cảm thấy may mắn.</w:t>
      </w:r>
    </w:p>
    <w:p>
      <w:pPr>
        <w:pStyle w:val="BodyText"/>
      </w:pPr>
      <w:r>
        <w:t xml:space="preserve">Chuyến đi này tuy nhiên là đã lấy được huyền thiết, nhưng đối diện với vị năm tử có thực lực nông sâu đột nhiên xuất hiện này, còn có bí mật về đáy đông hải, nếu nói trong lòng Phong Vân Vô Kị không chút hiéu kì thì là chuyện không thể, nhưng mạo nhiên xuất thủ lại không hợp với tính cách của y, nên nhất thời trù trừ bất định.</w:t>
      </w:r>
    </w:p>
    <w:p>
      <w:pPr>
        <w:pStyle w:val="BodyText"/>
      </w:pPr>
      <w:r>
        <w:t xml:space="preserve">“Được rồi, biết ngay là ngươi không nản lòng, ta dù chỉ là một thị vệ nhỏ bé thủ hộ đông hải, nhưng dù có là như thế thì người cũng không thể đủ sức để đối kháng đâu.” Nam tử này tựa hồ như đã nhìn thấu tâm tư của Phong Vân Vô Kị, tảy phải hư hư bắt ra một trảo, Phong Vân Vô Kị vừa muốn phản kháng thì toàn thân động đậy không được, thì cực kì kinh hãi. Còn chưa kịp phản ứng lại thì nghe vị nam tử này nói: “Đi đi, đừng có quay lại đây nữa, ở nơi này -- cho dù là vực chủ của Đao Vực cũng không dám đặt chân đến, nếu không thì dựa vào thần thức của cao thủ thần cấp, còn không biết các ngươi đang nghỉ ngời ở nơi nào hay sao.” Vị nam tử đó phất ống tay áo một cái, Phong Vân Vô Kị cùng với tòa huyền thiết sơn kia liền bị một cổ cuồng phong cuốn ra xa cả ngàn cả vạn dặm.</w:t>
      </w:r>
    </w:p>
    <w:p>
      <w:pPr>
        <w:pStyle w:val="BodyText"/>
      </w:pPr>
      <w:r>
        <w:t xml:space="preserve">Cách đông hải mấy ngàn dặm, Phong Vân Vô Kị xoay vòng trên không một cái, tay phải nâng lên để đỡ, tòa huyền thiết sơn liền ổn định dừng lại ở trên không trung.</w:t>
      </w:r>
    </w:p>
    <w:p>
      <w:pPr>
        <w:pStyle w:val="BodyText"/>
      </w:pPr>
      <w:r>
        <w:t xml:space="preserve">Quay mặt vè phương hướng của đông hải, sắc mặt của Phong Vân Vô Kị biến ảo bất định: “Thôi bỏ đi, đối phương làm sao tói buộc bản thân mà bản thân còn không biết, liền bị thổi bay ra ngoài mấy ngàn dặm. Nếu thực sự động thủ, thì lại càng không phải là đối thủ của y. Chỉ là -- y thực sự chỉ là một thị vệ nhỏ bé thôi sao? Chủ nhân của y là ai? Cường đại đến mức nào?”</w:t>
      </w:r>
    </w:p>
    <w:p>
      <w:pPr>
        <w:pStyle w:val="BodyText"/>
      </w:pPr>
      <w:r>
        <w:t xml:space="preserve">Nhất thời gian, niềm vui khi kích bại Đao Đế và võ công đề thăng đã không còn nữa, mà trong lòng chit còn lại vô vàn tự tang.</w:t>
      </w:r>
    </w:p>
    <w:p>
      <w:pPr>
        <w:pStyle w:val="BodyText"/>
      </w:pPr>
      <w:r>
        <w:t xml:space="preserve">“Các biệt còn quá xa, dù cho có gặp thêm mấy phen kì ngộ nữa, tốc độ đề thăng công lực cũng hơn xa người khác, nhưng đối diện với những người đã tồn tại không biết bao nhiêu năm như thế thì – sự cách biệt về thực lực quả không chỉ là một bậc hai bậc a!”</w:t>
      </w:r>
    </w:p>
    <w:p>
      <w:pPr>
        <w:pStyle w:val="BodyText"/>
      </w:pPr>
      <w:r>
        <w:t xml:space="preserve">Thở dài một tiếng, Phong Vân Vô Kị triệt để bỏ qua ý niệm tra thám chi tiết về người này, chỉ hư hư nâng lấy tòa núi huyền thít to lớn đó mà phi hành về phía Kiếm Vực. Thái Cổ cao thủ tuy có năng lực hủy nnúi diệt non, nhưng khi mang theo một thứ bàng đại thì tốc độ cũng giảm xuống không ít, Phong Vân Vô Kị hao phí hết hay ngày thời gian mới có thể trở về đến Kiếm Vực.</w:t>
      </w:r>
    </w:p>
    <w:p>
      <w:pPr>
        <w:pStyle w:val="BodyText"/>
      </w:pPr>
      <w:r>
        <w:t xml:space="preserve">Từ sau khi Phong Vân Vô Kị quay về, Trì Thương phát hiện sư phụ có chút dị thường, một mình thưởng ở trong Kiếm Các mà tĩnh tọa cả hơn mười ngày, trong lòng của Trì Thương tuy có nghi hoặc nhưng không biết chuyến đi đến đông hải rốt cuộc là đã gặp phải chuyện gì, nên cố gắng nhẫn trụ trùng động dò hỏi.</w:t>
      </w:r>
    </w:p>
    <w:p>
      <w:pPr>
        <w:pStyle w:val="BodyText"/>
      </w:pPr>
      <w:r>
        <w:t xml:space="preserve">Thân làm đệ tử, thì khi sư tôn cần thì xuất hiện, khi sư tôn không càn thì nên tránh ra, đó chính là kính sư chi đạo mà Trì Thương trước giờ vẫn tín phục, trên sự thật thì đó cũng chính là chổ mà Phong Vân Vô Kị hân thưởng y.</w:t>
      </w:r>
    </w:p>
    <w:p>
      <w:pPr>
        <w:pStyle w:val="Compact"/>
      </w:pPr>
      <w:r>
        <w:t xml:space="preserve">Mười ngày sau, Phong Vân Vô Kị tự thân lên Bắc Đẩu Đại Điện của Nam Thăng Bắc Đẩu Kiếm Phái ….</w:t>
      </w:r>
      <w:r>
        <w:br w:type="textWrapping"/>
      </w:r>
      <w:r>
        <w:br w:type="textWrapping"/>
      </w:r>
    </w:p>
    <w:p>
      <w:pPr>
        <w:pStyle w:val="Heading2"/>
      </w:pPr>
      <w:bookmarkStart w:id="156" w:name="chương-135-cửu-u-vu-tộc"/>
      <w:bookmarkEnd w:id="156"/>
      <w:r>
        <w:t xml:space="preserve">134. Chương 135: Cửu U Vu Tộc</w:t>
      </w:r>
    </w:p>
    <w:p>
      <w:pPr>
        <w:pStyle w:val="Compact"/>
      </w:pPr>
      <w:r>
        <w:br w:type="textWrapping"/>
      </w:r>
      <w:r>
        <w:br w:type="textWrapping"/>
      </w:r>
      <w:r>
        <w:t xml:space="preserve">“Các ngươi lui xuống đi.” Tử Hoàng phất ống tay áo một cái, chư đệ tử của Nam Thăng Bắc Đẩu Kiếm Phái liền phân tán hết sạch, Tử Hoàng cười lên ha hảm bước tới nghênh đón: “Vô Kị huynh đại giá quang lâm, khôn gbiết là có chuyện gì chỉ giáo.”</w:t>
      </w:r>
    </w:p>
    <w:p>
      <w:pPr>
        <w:pStyle w:val="BodyText"/>
      </w:pPr>
      <w:r>
        <w:t xml:space="preserve">“Không dám, Vô Kị chính đang có mọt chuyện khẩn cầu, hy vọng Tử Hoàng huynh đáp ứng.”</w:t>
      </w:r>
    </w:p>
    <w:p>
      <w:pPr>
        <w:pStyle w:val="BodyText"/>
      </w:pPr>
      <w:r>
        <w:t xml:space="preserve">“Cứ nói đi, nếu như có thể giúp đỡ thì nhất định không chối từ.” Tử Hoàng khẳng khái đáp.</w:t>
      </w:r>
    </w:p>
    <w:p>
      <w:pPr>
        <w:pStyle w:val="BodyText"/>
      </w:pPr>
      <w:r>
        <w:t xml:space="preserve">“Ta cần năm mươi vạn bộ hoàng kim chiến giáp, năm mươi vạn thanh trường kích, nhiều ngày trước ta đa đi tìm những tòa quáng sơn ở khắp nơi, tưởng tất chuyện này Tử Hoàng huynh cũng đã biết, ta nghe nói Nam Thăng Bắc Đẩu Kiếm Phái có tời chín trăm chín mươi chín thanh tà kiếm, thêm vào đó là thanh trấn phái chi bảo của Tử Hoàng huynh, toàn là do Tử Hoàng huynh đúc thành. Ta tuy có tài liệu nhưng tịnh không có lò luyện, vì thế nên sang đây là muốn mượn lò của huynh.” Phong Vân Vô Kị nói.</w:t>
      </w:r>
    </w:p>
    <w:p>
      <w:pPr>
        <w:pStyle w:val="BodyText"/>
      </w:pPr>
      <w:r>
        <w:t xml:space="preserve">“Cái này thì không thành vấn đề, chỉ là lò luyện của ta so với lò thường tuy to hơn lò thường khá nhiều, nhưng muốn đúc năm mươi vạn bộ khải giáp và năm mươi vạn thanh trường kích thì khong thể làm một lần là được, chỉ sợ là cần phải có một đoạn thời gian dài.” Tử Hoàng nói tiếp: “Ừm, hơn nữa trong qua trinh đúc kiếm phải cần có nhiệt độ cực cao, ta có luyện một bộ công pháp bất diệt diễm, nếu như Vô Kị huynh cần tới thì ta cũng có thể giúp đỡ một tay.”</w:t>
      </w:r>
    </w:p>
    <w:p>
      <w:pPr>
        <w:pStyle w:val="BodyText"/>
      </w:pPr>
      <w:r>
        <w:t xml:space="preserve">“Như thế thì quá tốt rồi, Vô Kị đa tạ trước vậy.”</w:t>
      </w:r>
    </w:p>
    <w:p>
      <w:pPr>
        <w:pStyle w:val="BodyText"/>
      </w:pPr>
      <w:r>
        <w:t xml:space="preserve">Được sự cho phép của Tử Hoàng, Phong Vân Vô Kị tín tâm đại trướng.</w:t>
      </w:r>
    </w:p>
    <w:p>
      <w:pPr>
        <w:pStyle w:val="BodyText"/>
      </w:pPr>
      <w:r>
        <w:t xml:space="preserve">Lò luyện của Nam Thăng Bắc Đẩu Kiếm Phái quả nhiên là rất lớn, có diện tích hơn mấy trăm thước vuông, dùng thanh đồng và kim tinh chế thành, bên ngoài có chạm khắc thanh long với bốn chân.</w:t>
      </w:r>
    </w:p>
    <w:p>
      <w:pPr>
        <w:pStyle w:val="BodyText"/>
      </w:pPr>
      <w:r>
        <w:t xml:space="preserve">Tử Hoàng đem tòa lô đỉnh to lớn đó đặt ở trên một tòa núi cao ở Kiếm Vực, sau đó Phong Vân Vô Kị dùng một tay nâng kim quáng, một tay nâng thiết quáng, hai tòa cự sơn lơ lửng trên không trung trông rất là tráng quan.</w:t>
      </w:r>
    </w:p>
    <w:p>
      <w:pPr>
        <w:pStyle w:val="BodyText"/>
      </w:pPr>
      <w:r>
        <w:t xml:space="preserve">Phong Vân Vô Kị không ngừng phan giải hai tòa quáng sơn này phân giải thành từng khối từng khối một rồi bỏ vào trong lò, còn Tử Hoàng thì đứng ở bên cạnh lò luyện, dung hóa quáng thạch đó thành kim thủy, phần tạp chất bị rơi xuống đáy, liêng bị Phong Vân Vô Kị vận công hấp nhiếp.</w:t>
      </w:r>
    </w:p>
    <w:p>
      <w:pPr>
        <w:pStyle w:val="BodyText"/>
      </w:pPr>
      <w:r>
        <w:t xml:space="preserve">Lửa ở Kiếm Vực bay cảo cả mấy trượng, ngày đêm không ngừng nghỉ, dù là ở xa cũng có thể nhìn thấy ánh lửa hừng hực, tại thời khắc này thì Phong Vân Vô Kị cũng không khỏi không cảm kích U Vô Tà, bộ Băng Hỏa Chỉ mà ông ta tặng cho Phong Vân Vô Kị chính là loại công pháp cực âm cực dương, băng quyết cực hàn, nhưng hỏa quyết lại cực nóng, dựa vào hỏa quyết thì Phong Vân Vô Kị và Tử Hoàng không ngừng không nghỉ cả nửa năm, năm mươi vạn bọ hoàng kim chiến giáp và năm mươi vạn thanh trường kích cuối cùng cũng đã được đúc hoàn thành, đông thời với những tài liẹu còn dưa lại thì bị Tử Hoàng lấy về để đúc kỳ lân khải giáp cho đệ tử của Nam Thăng Bắc Đẩu Kiếm Phái, phần tại liẹu còn dư này không ngờ lại có thể đúc thành hơn hai mươi vạn bộ kỳ lân khải giáp và hơn hai mươi thanh huyền thít trường kiếm.</w:t>
      </w:r>
    </w:p>
    <w:p>
      <w:pPr>
        <w:pStyle w:val="BodyText"/>
      </w:pPr>
      <w:r>
        <w:t xml:space="preserve">Hai người đều có thu hoạch nên ai ai cũng đều hoan hỉ, đến đây công tác đúc rèn đã hoàn thành.</w:t>
      </w:r>
    </w:p>
    <w:p>
      <w:pPr>
        <w:pStyle w:val="BodyText"/>
      </w:pPr>
      <w:r>
        <w:t xml:space="preserve">Trong thời gian này, ngọn lửa lớn của Kiếm Vực đã hấp dẫn vô số thần thức quan chú, nhưng ngồi ở chu vi của tòa lô đỉnh này là năm mươi vạn Hoàng Kim Giáp Sĩ và hơn hai mươi vạn đệ tử của Nam Thăng Bắc Đẩu Kiếm Phái, ngoài ra thì còn có thần thức của Tây Môn Y Bắc và Độc Cô Vô Thương không ngừng tuần thị một phen, thế trận hào hoa đến vậy thì dù cho có là người có lòng đi chăng nữa cũng không thể không thối lui.</w:t>
      </w:r>
    </w:p>
    <w:p>
      <w:pPr>
        <w:pStyle w:val="BodyText"/>
      </w:pPr>
      <w:r>
        <w:t xml:space="preserve">Cửu Nghi Vu Tộc</w:t>
      </w:r>
    </w:p>
    <w:p>
      <w:pPr>
        <w:pStyle w:val="BodyText"/>
      </w:pPr>
      <w:r>
        <w:t xml:space="preserve">Cửu Nghi Vu Vực nằm ở góc đông nam của Thái Cổ, thường xuyên bị nhũng làn sương xám bao bọc, ở trung tâm của Cửu Nghi Vu Vực là một vùng đất toàn là đầm lầy, đến nơi nào cũng ngập tràn chướng khí, bên trong đó là một vài động vật hành tẩu, cùng với những tiếng gió rít u u. Trong Vu Vực, những thực vật khác đều khó mà sinh tồn, chỉ có một vài loại đại thụ lá kim và có sống lá theo hình mạng lưới, có lớp vỏ cây dày nhưng trơn láng mới có thể sinh tồn, những phiến lá của những loại thực vật này thiên sinh đã có màu xám tro, những cây đại thụ trưởng thành có thể cao đến cả trăm trượng, tán lá bao trùm cả một diện tích cực kì rộng rãi, xung quanh thân cây trong phạm vi mấy dặm đều có thể ngửi thấy một mùi vị thối rữa khó nghe. Trong đầm lầy có hàng loạt những khúc xương cốt dính đầy bùn chớp sáng ánh huỳnh quang.</w:t>
      </w:r>
    </w:p>
    <w:p>
      <w:pPr>
        <w:pStyle w:val="BodyText"/>
      </w:pPr>
      <w:r>
        <w:t xml:space="preserve">Chỗ này là nơi sinh hoạt của Vu tộc, bên trong Cửu U rất ít khi thấy con người, ngẫu nhiên nhìn xuyên qua những bóng cây trùng điệp chỉ có thể nhìn thấy một tộc nhân của Vu tộc thân mang một bộ đồ đen rộng thùng thình, ngay cả đầu cũng bị bao trùm lại, tại những nơi bọn họ đi qua thì những mãnh thú đều ngoan ngoãn quỳ xuống dưới mặt đất.</w:t>
      </w:r>
    </w:p>
    <w:p>
      <w:pPr>
        <w:pStyle w:val="BodyText"/>
      </w:pPr>
      <w:r>
        <w:t xml:space="preserve">Ở trung tâm của Vu tộc, có một cánh cửa to lớn cao mấy trăm trượng rộng mấy chục trượng, ở hai bên của cánh cửa đều có chạm khắc những bộ xương của các con thú, ở bên ngoài thì không ngừng uốn khúc rồi tương hỗ giao xoa, ở hai bên của mỗi một cánh cửa đều có một nửa đầu lâu, vừa khít hợp lại làm một, ở trong hai hốc mắt trống rỗng của một đầu lâu quái thú hung ác, không ngừng lập lòe ánh sáng đỏ chói. Bên trên đầu lâu ác thú đó có khắc những hoa văn phức tạp, ở bên rìa thì có khá nhiều những hoa văn màu xanh lục không ngừng du động, trông có vẻ như được chạm khắc dính chặt trên cánh cửa nhưng từ hai bên nhìn vào, thì có thể phát hiện những hoa văn đang du động đó kì thật là đang phiêu phù lơ lửng ở trên cánh cửa. Chỉnh cả thạch môn đều được làm từ một loại đá cực kì hiếm có, cả Thái Cổ cơ hồ như không còn nữa – Hắc Diệu Thạch, theo truyền văn thì Hắc Diệu Thạch chỉ có bí pháp của Vu tộc mới có thể chế tạo ra, có thể háp thu hết tất cả mọi công lực tấn công tới, khó mà phá hủy cho được.</w:t>
      </w:r>
    </w:p>
    <w:p>
      <w:pPr>
        <w:pStyle w:val="BodyText"/>
      </w:pPr>
      <w:r>
        <w:t xml:space="preserve">Khi ở trên không thì rất khó phát hiện cánh cửa đá cao lớn này, dù có là người trong Vu tộc khi li khai một phạm vi nhất định thì cũng không thể phát hiện cánh cửa lớn cổ quái này, chẳng khác gì phiến thạch môn này được đặt ở một thế giới khác vậy. Ở dưới dáy của thạch môn mỗi một ngày đều có khói đen từ trong đó xuất ra, ngay cả bộ khô lâu đầu cốt trên phiến thạch môn đó cũng không ngừng phun ra khói trắng cuồn cuộn.</w:t>
      </w:r>
    </w:p>
    <w:p>
      <w:pPr>
        <w:pStyle w:val="BodyText"/>
      </w:pPr>
      <w:r>
        <w:t xml:space="preserve">Cả phiến thạch môn này theo như trong ý thức của tộc nhân Vu tộc thì trước giờ chưa từng mở qua một lần, ngoại trừ những vị trưởng lão trong tộc thì không một ai biết được phiến thạch môn đó rốt cuộc là có tác dụng gì.</w:t>
      </w:r>
    </w:p>
    <w:p>
      <w:pPr>
        <w:pStyle w:val="BodyText"/>
      </w:pPr>
      <w:r>
        <w:t xml:space="preserve">Oanh long!</w:t>
      </w:r>
    </w:p>
    <w:p>
      <w:pPr>
        <w:pStyle w:val="BodyText"/>
      </w:pPr>
      <w:r>
        <w:t xml:space="preserve">Trên thượng không của Cửu Nghi Vu Vực đột nhiên sấm chớp ầm ầm, mây đen từ khắp bốn phía cuồn cuộn ập tới, gió lớn nổi lên khắp cả Vu tộc, sau đó đột nhiên một tiếng nổ vang rền truyền lại, cánh cổng lớn không biết đã qua bao nhiêu tuế nguyệt chưa từng mở ra nay lại đột nhiên bị một cái gì đó đẩy ra, lộ xuất một khe hở cực kì hẹp, tiếng vang rầm rầm của cánh cửa này kinh động cả mọi thành viên trong Vu tộc, bên trong cánh cửa, một phiến quang mang màu đỏ mang theo tiếng âm khí hô rít lao ra, một thanh âm thương lão nhưng lo lắng từ bên trong vang lên: “Ngăn cản nó, đi mau!”</w:t>
      </w:r>
    </w:p>
    <w:p>
      <w:pPr>
        <w:pStyle w:val="BodyText"/>
      </w:pPr>
      <w:r>
        <w:t xml:space="preserve">Trong linh hồn của mọi thành viên trong Vu tộc đều vang lên cái thanh âm này, sau đó ở trước cánh cửa lớn này đột nhiên xuất hiện một màn bình chướng quỷ dị trong không khí.</w:t>
      </w:r>
    </w:p>
    <w:p>
      <w:pPr>
        <w:pStyle w:val="BodyText"/>
      </w:pPr>
      <w:r>
        <w:t xml:space="preserve">“Đi, bắt hắn quay trở về!” Một thanh âm thương lão nhưng vang rền từ trong cánh cửa truyền ra, sau đó cánh cửa liền tấn tốc đóng lại.</w:t>
      </w:r>
    </w:p>
    <w:p>
      <w:pPr>
        <w:pStyle w:val="BodyText"/>
      </w:pPr>
      <w:r>
        <w:t xml:space="preserve">“Dạ, đại nhân.” Vu Tế một tay phủ ngực, khom mình nói, sau đó xoay người lại, nói to lên: “Vu Lễ, Vu Kì nghe lệnh, bên trong cánh của của cấm địa có một ác ma đã đào thoát ra, các ngươi liền xuát phát, để bắt hắn ta quay về đây. Nhớ lấy, cần phải thận trọng.”</w:t>
      </w:r>
    </w:p>
    <w:p>
      <w:pPr>
        <w:pStyle w:val="BodyText"/>
      </w:pPr>
      <w:r>
        <w:t xml:space="preserve">“Dạ, trưởng lão.” Hai vị tộc nhân của Vu tộc gật đầu đáp, sau đó hai người liền xoay người hét lên một tiếng triệu hồi hai con báo đen, rồi nhảy lên trên lưng nó, hướng tra bên ngoài Cửu U mà đi ….</w:t>
      </w:r>
    </w:p>
    <w:p>
      <w:pPr>
        <w:pStyle w:val="Compact"/>
      </w:pPr>
      <w:r>
        <w:t xml:space="preserve">Ở sau lưng của hai người, Vu Tế cùng với tám vị trưởng lão còn lại đứng quanh cánh cửa, khoanh chân bàn tọa, chậm chậm nhắm mắt lại, một đạo hoa văn màu xanh từ trên thân thể của chín người bay lên rồi tiến nhạp vào trong thạch môn ….</w:t>
      </w:r>
      <w:r>
        <w:br w:type="textWrapping"/>
      </w:r>
      <w:r>
        <w:br w:type="textWrapping"/>
      </w:r>
    </w:p>
    <w:p>
      <w:pPr>
        <w:pStyle w:val="Heading2"/>
      </w:pPr>
      <w:bookmarkStart w:id="157" w:name="chương-136-tuyệt-thế-cầm-ma"/>
      <w:bookmarkEnd w:id="157"/>
      <w:r>
        <w:t xml:space="preserve">135. Chương 136: Tuyệt Thế Cầm Ma</w:t>
      </w:r>
    </w:p>
    <w:p>
      <w:pPr>
        <w:pStyle w:val="Compact"/>
      </w:pPr>
      <w:r>
        <w:br w:type="textWrapping"/>
      </w:r>
      <w:r>
        <w:br w:type="textWrapping"/>
      </w:r>
      <w:r>
        <w:t xml:space="preserve">“Cầm Ma?” Phong Vân Vô Kị nghe thế thì trong lòng chớp động: “Chẳng trách cho đến giờ bên phía Ma Vực vẫn chưa hề có động tĩnh gì, còn lão già Đao Đế thì không những chưa có hành động báo phục nào, mà cho đến hiện tại cũng chưa thấy ông ta xuất hiện. Nguyên lai là ông ta đang nhằm vào Hiên Viên Đế Tâm Quyết.”</w:t>
      </w:r>
    </w:p>
    <w:p>
      <w:pPr>
        <w:pStyle w:val="BodyText"/>
      </w:pPr>
      <w:r>
        <w:t xml:space="preserve">“Đồ nhi cáo lui.”</w:t>
      </w:r>
    </w:p>
    <w:p>
      <w:pPr>
        <w:pStyle w:val="BodyText"/>
      </w:pPr>
      <w:r>
        <w:t xml:space="preserve">“Ừm.” Phong Vân Vô Kị gật đầu nói, Hiên Viên Đế Tâm Quyết, Phong Vân Vô Kị cũng dã từng nghe qua, cư truyền là loại võ học mà Hiên Viên hoàng đế đã từng tu luyện, bằng vào bộ võ học này, Hiên Viên hoàng đế uy chấn thần ma, dù cho Thiên Đường nghe tới tên cũng phải tránh xa, chỉ là đáng tiếc -- ông ấy đã vẫn lạc mất rồi.</w:t>
      </w:r>
    </w:p>
    <w:p>
      <w:pPr>
        <w:pStyle w:val="BodyText"/>
      </w:pPr>
      <w:r>
        <w:t xml:space="preserve">Suy nghĩ một lúc khá lâu, Phong Vân Vô Kị cuối cùng cũng quyết định một lần nữa li khai Kiếm Các.</w:t>
      </w:r>
    </w:p>
    <w:p>
      <w:pPr>
        <w:pStyle w:val="BodyText"/>
      </w:pPr>
      <w:r>
        <w:t xml:space="preserve">Phong Vân Vô Kị vừa án chiếu theo phương hướng mà Trì Thương nói mà bay đi, vừa dùng thần thức lướt qua tình hình ở khắp tứ phía. Đột nhiên, bên trong ý thức Phong Vân Vô Kị quan sát thấy hai cao thủ tuyệth thế đang tranh đấu với nhau, trong lòng Phong Vân Vô Kị tức thì ngạc nhiên, liền chuyển sang phía đông mà bay đi.</w:t>
      </w:r>
    </w:p>
    <w:p>
      <w:pPr>
        <w:pStyle w:val="BodyText"/>
      </w:pPr>
      <w:r>
        <w:t xml:space="preserve">“Tử Y Tiêu Diêu Hầu, đã nhiều năm trôi qua rồi, tại sao ngươi còn mãi theo đuổi Tuyệt Tình mà không chỉu bỏ qua?” Khi Phong Vân Vô Kị lướt qua thì thấy ở trên hai ngọn núi ở phía xa, mỗi một bên có một nam tử, một người thì mặc trên mình bộ đồ màu trắng, một người thì mang một bộ áo tím và trên đầu mang mũ của hoàng đế, lời nói vừa rồi chính là do nam tử áo trắng nói ra.</w:t>
      </w:r>
    </w:p>
    <w:p>
      <w:pPr>
        <w:pStyle w:val="BodyText"/>
      </w:pPr>
      <w:r>
        <w:t xml:space="preserve">Khi Phong Vân Vô Kị hạ chân xuống một ngọn núi lân cận thì vị nam tử mặc áo tím, trên đầu đội mũ hoàng đế liếc nhìn sang nơi ẩn thân của Phong Vân Vô Kị một cái, sau đó quay đầu lại đối với vị nam tử áo trắng nói: “Nếu không phải là do ngươi thì Tuyệt Tình tại sao lại không thèm gặp hai người bọn ta. Chiến Hoàng, lần này chỉ có một mình ta mới có thể giúp đỡ được Tuyệt Tình mà thôi, ngươi hãy quay về Tuyết Vực đi.”</w:t>
      </w:r>
    </w:p>
    <w:p>
      <w:pPr>
        <w:pStyle w:val="BodyText"/>
      </w:pPr>
      <w:r>
        <w:t xml:space="preserve">“Hừ! Ta cũng muốn xem thử xem trải qua nhiều năm như thế rồi, thực lực của ngươi tăng cường được bao nhiêu. Lần này, giữa chúng ta cũng nên kết liễu mọi ân oán thôi, hai người ngươi và ta, chỉ có một người có thể ở cùng một chỗ với Tuyệt Tình.”</w:t>
      </w:r>
    </w:p>
    <w:p>
      <w:pPr>
        <w:pStyle w:val="BodyText"/>
      </w:pPr>
      <w:r>
        <w:t xml:space="preserve">“Như ý nguyện của ngươi, dùng võ phân thắng bại, nếu như ngươi thắng, thì từ nay về sau, chỉ cần ngươi đến nơi nào thì ta sẽ tránh xa ra. Trong phần đời còn lại, ta tuyệt không gặp mặt ngươi và Tuyệt Tình.” Tử Y Tiêu Diêu Hầu lạnh lùng nói.</w:t>
      </w:r>
    </w:p>
    <w:p>
      <w:pPr>
        <w:pStyle w:val="BodyText"/>
      </w:pPr>
      <w:r>
        <w:t xml:space="preserve">“Tuyệt Tình, nàng cũng dã nghe thấy rồi đó, nàng hãy làm nhân chứng cho cuộc chiến này, ta và y, hôm nay tất phải có một người ngã xuống nơi này. Tử Y Tiêu Diêu Hầu, tiếp chiêu.” Gã có tên là Chiến Hoàng có dung mạo tuấn vĩ, trên hai mép có hai phiến râu khá rậm cất tiếng nói, trong tay liền xuất hiện một thanh trường đao sáng loáng, một đao oanh nhiên chém ra.</w:t>
      </w:r>
    </w:p>
    <w:p>
      <w:pPr>
        <w:pStyle w:val="BodyText"/>
      </w:pPr>
      <w:r>
        <w:t xml:space="preserve">Trên ngọn núi đối diện, Tử Y Tiêu Diêu Hầu cũng chém ra một kiếm, một đạo tửng quang sáng rực lao thẳng về phía Chiến Hoàng.</w:t>
      </w:r>
    </w:p>
    <w:p>
      <w:pPr>
        <w:pStyle w:val="BodyText"/>
      </w:pPr>
      <w:r>
        <w:t xml:space="preserve">Oanh!</w:t>
      </w:r>
    </w:p>
    <w:p>
      <w:pPr>
        <w:pStyle w:val="BodyText"/>
      </w:pPr>
      <w:r>
        <w:t xml:space="preserve">Hai ngọn núi oanh nhiên nổ tung thành tro bụi, không chỉ hai ngọn núi đó mà ngay cả ngọn núi mà Phong Vân Vô Kị ẩn thân trong đó cũng bị khí kình cuồng bạo chấn động đến cát bụi bay mù trời, đất đá tung bay ra khỏi đám bụi dày đặc. Phong Vân Vô Kị nhìn thấy Tử Y Tiêu Diêu Hầu và Chiến Hoàng cùng một lúc bay ra hai phía, vừa dừng lại ở trên không trung thì lại lao thẳng về phía đối phương như chớp giật.</w:t>
      </w:r>
    </w:p>
    <w:p>
      <w:pPr>
        <w:pStyle w:val="BodyText"/>
      </w:pPr>
      <w:r>
        <w:t xml:space="preserve">Kiếm khí với đao khí cuồng bạo sung xích cả chu vi ngàn thước, khiến cho Phong Vân Vô Kị không khỏi không lui ra khỏi phạm vi này. Thực lực của hai người này khiến cho Phong Vân Vô Kị cực độ chấn kinh, căn bổn không hề liệu được hai người giao thủ lại dẫn phát những loạn lưu cường liệt đến vậy.</w:t>
      </w:r>
    </w:p>
    <w:p>
      <w:pPr>
        <w:pStyle w:val="BodyText"/>
      </w:pPr>
      <w:r>
        <w:t xml:space="preserve">Mấy ngọn núi đều nổ tung thành cát bụi, mù mịt mà không tản ra, khiến cho phạm vi mấy trăm dặm đều bị màn cát bụi dày đặc đó bao trùm, không ngừng có những tiếng kim thiết vang lên, vị trí của hai đạo nhân ảnh không ngừng biến hóa, không ngừng ẩn hiện bên trong màn cát bụi dày đặc đó.</w:t>
      </w:r>
    </w:p>
    <w:p>
      <w:pPr>
        <w:pStyle w:val="BodyText"/>
      </w:pPr>
      <w:r>
        <w:t xml:space="preserve">“Tiếp chiêu!” Đột nhiên trong màn cát bụi dày đặc đó truyền lại một tiếng quát lớn, sau đó màn cát bụi đầy trời đó co rút vào bên trong mà hội tụ, cát bụi đầy trời rất nhanh đã tiêu tán hết, Phong Vân Vô Kị giương mắt lên mà nhìn thì thấy gã nam tử tên Tử Y Tiêu Diêu Hầu giơ tay phải bắt trảo ở trong không trung, một thanh cự kiếm do cát bụi tụ thành xuất hiện ở trong không trung, y vẫy cổ tay một cái thì thanh cự kiếm đó liền oanh nhiên chém về phía Chiến Hoàng.</w:t>
      </w:r>
    </w:p>
    <w:p>
      <w:pPr>
        <w:pStyle w:val="BodyText"/>
      </w:pPr>
      <w:r>
        <w:t xml:space="preserve">Chiến Hoàng thần sắc lãnh mạc, mắt thấy thanh ‘cự kiếm’ chém xuống nhưng cũng không ttránh né, ngay đúng khi thanh ‘cự kiếm’ đó cách trán chưa đầy mấy trượng thì Chiến Hoàng liền giương thanh đao sáng loáng lên trên, trảm xuống một đao lên trên thanh ‘cự kiếm’ đó.</w:t>
      </w:r>
    </w:p>
    <w:p>
      <w:pPr>
        <w:pStyle w:val="BodyText"/>
      </w:pPr>
      <w:r>
        <w:t xml:space="preserve">Một cổ hàn khí cường liệt lấy Chiến Hoàng làm trung tâm mà bùng phát ra ngoài, dù là ở đó rất xa nhưng Phong Vân Vô Kị cung cảm thấy một cổ hàn khí cường hãn đó, cổ cổ hàn vụ cũng xuất hiện trong không khí chung quanh và phiêu lãng trên không trung, trong sát na này, Phong Vân Vô Kị tựa hồ như lại một lần nữa bàn tọa ở trong đông hải dưới cảnh tượng gió tuyết ồ ạt.</w:t>
      </w:r>
    </w:p>
    <w:p>
      <w:pPr>
        <w:pStyle w:val="BodyText"/>
      </w:pPr>
      <w:r>
        <w:t xml:space="preserve">Một đao của Chiến Hoàng chém ra, thanh cự kiếm do cát bụi đầy trời tụ lại kia liền bị ngưng kết, hóa thành một thanh băng đao trong suốt, sau đó thân đao xuất hiện hàng loạt những khe nứt tinh tế, rồi từ trên không trung lần lượt rớt xuống, hóa thành hàng loạt những mảnh băng nho nhỏ rớt đầy đất.</w:t>
      </w:r>
    </w:p>
    <w:p>
      <w:pPr>
        <w:pStyle w:val="BodyText"/>
      </w:pPr>
      <w:r>
        <w:t xml:space="preserve">“Tới một lần nữa!” Sắc mặt của Tử Y Tiêu Diêu Hầu liền biến đổi, phất ống tay áo một cái, liền lắc người láo lên, muốn xuất thủ một lần nữa, đối với sự xuất hiện của Phong Vân Vô Kị, hai người chẳng thèm để trong lòng.</w:t>
      </w:r>
    </w:p>
    <w:p>
      <w:pPr>
        <w:pStyle w:val="BodyText"/>
      </w:pPr>
      <w:r>
        <w:t xml:space="preserve">“Muốn chiến thì chiến đi!” Ngay lúc Chiến Hoàng chuẩn bị xuất thủ thì một thanh âm băng lãnh của nữ nhân đột nhiên từ khắp bốn phương tám hướng truyền đến.</w:t>
      </w:r>
    </w:p>
    <w:p>
      <w:pPr>
        <w:pStyle w:val="BodyText"/>
      </w:pPr>
      <w:r>
        <w:t xml:space="preserve">“Các người đều cút ngay đi cho ta! Trong phần đời còn lại của ta, ai trong các ngươi đều không được xuất hiện ở trước mặt ta nữa.”</w:t>
      </w:r>
    </w:p>
    <w:p>
      <w:pPr>
        <w:pStyle w:val="BodyText"/>
      </w:pPr>
      <w:r>
        <w:t xml:space="preserve">Thanh âm đó không ngừng biến ảo vị trí, khiến người ta vô pháp phân biện phương hướng.</w:t>
      </w:r>
    </w:p>
    <w:p>
      <w:pPr>
        <w:pStyle w:val="BodyText"/>
      </w:pPr>
      <w:r>
        <w:t xml:space="preserve">Phong Vân Vô Kị ngẩng đầu lên mà nhìn khắp tứ phía xung quanh, thì vhỉ thấy núi non trùng điệp, nhưng rốt cuộc là vô pháp tìm ra được nữ tử tên Tuyệt Tình kia đang tàng thân ở nơi nào. Tâm niệm nhất động, thần thức đã phá thể phi xuất.</w:t>
      </w:r>
    </w:p>
    <w:p>
      <w:pPr>
        <w:pStyle w:val="BodyText"/>
      </w:pPr>
      <w:r>
        <w:t xml:space="preserve">Cho đến lúc này, hai gã nam tử đó mới chịu dừng tay và quay đầu lại, hãi nhiên nhìn về nơi đứng của Phong Vân Vô Kị, hiển nhiên là bản thân đã đánh giá thấp thực lực của Phong Vân Vô Kị.</w:t>
      </w:r>
    </w:p>
    <w:p>
      <w:pPr>
        <w:pStyle w:val="BodyText"/>
      </w:pPr>
      <w:r>
        <w:t xml:space="preserve">Ngay khi thần thức của Phong Vân Vô Kị bùng phát thì thanh âm của nữ tử này lại một lần nữa truyền tới: “Chỉ là một cái Ma Vực mà thôi, ta còn có thể đối phó được, không cần hạng nam tử bạc tình như các ngươi giú đỡ! Cút đi!”</w:t>
      </w:r>
    </w:p>
    <w:p>
      <w:pPr>
        <w:pStyle w:val="BodyText"/>
      </w:pPr>
      <w:r>
        <w:t xml:space="preserve">Thần thức của Phong Vân Vô Kị quét lướt qua, dĩ nhiên là đã phát hiện được nơi ẩn thân của nữ tử này, nhưng không biết là nữ tử này tu luyện loại công pháp nào, mà lại có thể ngăn cản thần thưucs cảu Phong Vân Vô Kị ở bên ngoài, nên Phong Vân Vô Kị vô pháp biết được tướng mạo của cô ta như thế nào.</w:t>
      </w:r>
    </w:p>
    <w:p>
      <w:pPr>
        <w:pStyle w:val="BodyText"/>
      </w:pPr>
      <w:r>
        <w:t xml:space="preserve">Tưng!</w:t>
      </w:r>
    </w:p>
    <w:p>
      <w:pPr>
        <w:pStyle w:val="BodyText"/>
      </w:pPr>
      <w:r>
        <w:t xml:space="preserve">Một tiếng đàn thanh thúy vang lên, tiếng cầm này chẳng khác gì một thanh chùy bổ vào bên trên thần thức của Phong Vân Vô Kị khiến cho y hồn thân tức thì chấn động, thần thức liền rút lui về chẳng khác gì thủy triều.</w:t>
      </w:r>
    </w:p>
    <w:p>
      <w:pPr>
        <w:pStyle w:val="BodyText"/>
      </w:pPr>
      <w:r>
        <w:t xml:space="preserve">Một đạo hồng ảnh từ trên thiên không cực tốc lướt qua, Tử Y Tiêu Diêu Hầu và Chiến Hoàng tức thì biến sắc, cùng nhau lao len khỏi mặt đất.</w:t>
      </w:r>
    </w:p>
    <w:p>
      <w:pPr>
        <w:pStyle w:val="BodyText"/>
      </w:pPr>
      <w:r>
        <w:t xml:space="preserve">“Tuyệt Tình, đợi ta với!”</w:t>
      </w:r>
    </w:p>
    <w:p>
      <w:pPr>
        <w:pStyle w:val="BodyText"/>
      </w:pPr>
      <w:r>
        <w:t xml:space="preserve">Cồng!</w:t>
      </w:r>
    </w:p>
    <w:p>
      <w:pPr>
        <w:pStyle w:val="BodyText"/>
      </w:pPr>
      <w:r>
        <w:t xml:space="preserve">Một tiếng cầm chẳng khác gì một tiếng chuông vang lên, thân thể của Tử Y Tiêu Diêu Hầu và Chiến Hoàng đều bị chấn động toàn thân, khóe miệng đều rỉ ra một dòng máu, chỉ là một tiếng cầm, hai người không ngờ là đã thụ thương.</w:t>
      </w:r>
    </w:p>
    <w:p>
      <w:pPr>
        <w:pStyle w:val="BodyText"/>
      </w:pPr>
      <w:r>
        <w:t xml:space="preserve">“Đừng có theo ta nữa. Từ ngàn năm trước các ngươi đã bỏ ta mà đi, ta đã phát thệ, cả đời này trừ khi ta già chết, nếu không thì tuyệt không tương kiến.” Thanh âm cực kì hận cực kì oán từ xa truyền lại.</w:t>
      </w:r>
    </w:p>
    <w:p>
      <w:pPr>
        <w:pStyle w:val="BodyText"/>
      </w:pPr>
      <w:r>
        <w:t xml:space="preserve">Chiến Hoàng và Tử Y Tiêu Diêu Hầu nghe thế thì thân thể tức thì chấn động, bổn lai muốn truy theo nhưng lúc này lại đột nhiên dừng lại. Trên khuôn mặt của Chiến Hoàng lộ xuất biểu tình hối hận, cong Tử Y Tiêu Diêu Hầu thì lại lộ ra biểu tình cực kì phức tạp.</w:t>
      </w:r>
    </w:p>
    <w:p>
      <w:pPr>
        <w:pStyle w:val="BodyText"/>
      </w:pPr>
      <w:r>
        <w:t xml:space="preserve">“Cầm Ma!” Hai từ ngữ này đột nhiên lóe lên trong đầu của Phong Vân Vô Kị, khong hề lí tới hai cao thủ hoàng cấp đột nhiên xuất hiện này, Phong Vân Vô Kị lướt qua đầu của hai người này, hướng về phương hướng Cầm Ma biến mất mà truy theo.</w:t>
      </w:r>
    </w:p>
    <w:p>
      <w:pPr>
        <w:pStyle w:val="Compact"/>
      </w:pPr>
      <w:r>
        <w:t xml:space="preserve">“Xuống đây!” Một đạo đao khí cực lạnh từ phía dưới chém lên, Phong Vân Vô Kị cũng chẳng thèm quay đầu lại mà phất một chưởng xuống dưới, mượn thế của một đao này mà bay đi càng nhanh hơn ….</w:t>
      </w:r>
      <w:r>
        <w:br w:type="textWrapping"/>
      </w:r>
      <w:r>
        <w:br w:type="textWrapping"/>
      </w:r>
    </w:p>
    <w:p>
      <w:pPr>
        <w:pStyle w:val="Heading2"/>
      </w:pPr>
      <w:bookmarkStart w:id="158" w:name="chương-137-ám-hắc-đế-quân"/>
      <w:bookmarkEnd w:id="158"/>
      <w:r>
        <w:t xml:space="preserve">136. Chương 137: Ám Hắc Đế Quân</w:t>
      </w:r>
    </w:p>
    <w:p>
      <w:pPr>
        <w:pStyle w:val="Compact"/>
      </w:pPr>
      <w:r>
        <w:br w:type="textWrapping"/>
      </w:r>
      <w:r>
        <w:br w:type="textWrapping"/>
      </w:r>
      <w:r>
        <w:t xml:space="preserve">Phong Vân Vô Kị thẳng đường truy theo, nhưng lại phát hiện tia thần thức mà bản thân tỏa định trên thân thẻ của Cầm Ma đột nhiên chấn động, rồi liến mất đi tung ảnh. Phong Vân Vô Kị xuất hiện ở nơi cuối cùng mà Cầm Ma xuất hiện trong cảm ứng của mình, nhìn khắp tứ phía nhưng chỉ thấy một phiến mênh mang mà không thấy tung ảnh.</w:t>
      </w:r>
    </w:p>
    <w:p>
      <w:pPr>
        <w:pStyle w:val="BodyText"/>
      </w:pPr>
      <w:r>
        <w:t xml:space="preserve">Hai đạo thanh âm phá không từ phía sau truyền tới, Phong Vân Vô Kị biết được hai cao thủ phân biệt là Tử Y Tiêu Diêu Hầu và Chiến Hoàng đang truy đến, trong lòng không muốn dây dưa với bọn họ, tâm niệm chớp động, thân thể đã hướng sang một hướng khác mà bay đi.</w:t>
      </w:r>
    </w:p>
    <w:p>
      <w:pPr>
        <w:pStyle w:val="BodyText"/>
      </w:pPr>
      <w:r>
        <w:t xml:space="preserve">Tìm được một ngọn núi rậm rạp, Phong Vân Vô Kị bay ra đằng sau sườn núi và tạo ra một đông huyệt, rồi sau đó chui vào trong, thần thức bao bọc cả chu vị vạn dặm, mọi động tĩnh đều được thu vào trong mắt, lẳng lặng mà đợi chờ.</w:t>
      </w:r>
    </w:p>
    <w:p>
      <w:pPr>
        <w:pStyle w:val="BodyText"/>
      </w:pPr>
      <w:r>
        <w:t xml:space="preserve">Đợi đến lúc hoàng hôn, thiên không hốt sáng hốt tối, ở phương hướng tây bắc cuồn cuộn ma khí, bên trong cảm ứng thì Phong Vân Vô Kị nhìn thấy một đám đệ tử của Ma Vực đang hướng về phía này mà bay đến, người dẫn đầu là một nữ tử có thân thể yêu kiều. Phong Vân Vô Kị khẽ di một tiếng, nữ tử này y dã từng nhìn thấy qua, chính là một trong ngũ đại ma tướng của Ma Vực – Thủy Ma. Bốn ma tướng còn lại đều đang đi theo bên cạnh thân thể của thị, cách ngũ đại ma tướng hai bước là một đại hán mi rậm, toàn thân mang một bộ khải giáp đen tuyền, tại trên thân thể của người này, Phong Vân Vô Kị có cảm giác tựa hồ như đã từng quen biết, khí tức của y tiếp cận với kẻ đã từng xâm tập qua Kiếm Vực – Ám Vực Ma Quân.</w:t>
      </w:r>
    </w:p>
    <w:p>
      <w:pPr>
        <w:pStyle w:val="BodyText"/>
      </w:pPr>
      <w:r>
        <w:t xml:space="preserve">Phia đông bắc phương hướng thì xuất hiện một nhánh đại quân áo trắng cũng đang ồ ạt đi đến, không phải là Đao Vực thì là ben nào nữa? Khi Phong Vân Vô Kị nhìn thấy kẻ dẫn đầu thì không khỏi giật mình kinh hãi, không ngờ lại là Độc Cô Phiêu!!!</w:t>
      </w:r>
    </w:p>
    <w:p>
      <w:pPr>
        <w:pStyle w:val="BodyText"/>
      </w:pPr>
      <w:r>
        <w:t xml:space="preserve">Người trong hai vực lần lượt dừng lại, sau đó thì hạ xuống nghỉ ngơi. Trong lòng Phong Vân Vô Kị không khỏi kì quái, dựa vào thực lực của hai vực lúc này mà muốn bắt Cầm Ma, chỉ e là không thể, hoàng cấp cao thủ của hai vực tựa hồ như không thấy một ai.</w:t>
      </w:r>
    </w:p>
    <w:p>
      <w:pPr>
        <w:pStyle w:val="BodyText"/>
      </w:pPr>
      <w:r>
        <w:t xml:space="preserve">Phong Vân Vô Kị phân tán thần thưucs ra phi thường mỏng, lại chẳng chú dao động, người của mấy vực khi vừa mới tiến vào phạm vi bao bọc của thần thức Phong Vân Vô Kị thì cũng có cảm giác quai quái, nhưng loại cảm giác này rất nhanh sau đó liên biến mất, vì thế cũng tịnh không để ý.</w:t>
      </w:r>
    </w:p>
    <w:p>
      <w:pPr>
        <w:pStyle w:val="BodyText"/>
      </w:pPr>
      <w:r>
        <w:t xml:space="preserve">Đợi đến khi màn đêm buông xuống, Ma Vực ngũ tướng đột nhiên đứng dậy, hướng thân về phía một ngọn núi cao vút đâm thủng tầng mây ở phương xa. Ngọn núi nguyên bổn tối thui, phiến khắc trước ở đỉnh núi đột nhiên bùng phát một đám lửa lớn, khắp chu vi đỉnh núi, bừng sáng một loạt đám lửa. Ánh lửa yếu nhược trong đêm lạnh tựa hôg như tùy thời đều có thể tắt đi. Đêm khuya, núi cao thảng tầng mây, phiến hỏa diễm trên đỉnh núi, chu vi dập dờn ánh lửa, tất cả mọi thứ từ xa nhìn lại thì quỷ dị vô cùng.</w:t>
      </w:r>
    </w:p>
    <w:p>
      <w:pPr>
        <w:pStyle w:val="BodyText"/>
      </w:pPr>
      <w:r>
        <w:t xml:space="preserve">Ngũ đại ma tướng lao thẳng về phía ngọn sơn phong đó mà bay đi, hàng loạt thân ảnh mau chóng biến mất khỏi tầm mắt của Phong Vân Vô Kị, Thần thức của Phong Vân Vô Kị liền mau chóng thu hồi lại trong nội thể như thủy triều, vừa mới định đi đến tòa sơn phong đó thì trên đỉnh đầu một đạo thần thức cường hãn lướt qua, theo đó là trận trận lôi điện lẫn mây đen, tâm thần của Phong Vân Vô Kị tức thì chớp động, lập tức thu nhiếp tâm thần, lẳng lặng bất động.</w:t>
      </w:r>
    </w:p>
    <w:p>
      <w:pPr>
        <w:pStyle w:val="BodyText"/>
      </w:pPr>
      <w:r>
        <w:t xml:space="preserve">Phiến khắc sau, thông qua khe hở của đám cây trúc dày đặc, Phong Vân Vô Kị nhìn thấy một gã nam tử đang lướt qua không trung như đại điểu, hướng về nhọn núi đó mà bay đến, loáng một cái đã biến mất không thấy.</w:t>
      </w:r>
    </w:p>
    <w:p>
      <w:pPr>
        <w:pStyle w:val="BodyText"/>
      </w:pPr>
      <w:r>
        <w:t xml:space="preserve">Khí tức cảu gã nam tử này cường đại đến mức khiến cho Phong Vân Vô Kị không khỏi biến sắc, loại cường đại như thế thì Phong Vân Vô Kị chỉ từng cảm ứng thấy ở trên thân thể Đao Đế, hơn nưa là so với Đao Đế thì y còn cường đại hơn nhiều.</w:t>
      </w:r>
    </w:p>
    <w:p>
      <w:pPr>
        <w:pStyle w:val="BodyText"/>
      </w:pPr>
      <w:r>
        <w:t xml:space="preserve">Người này vừa lướt qua không lâu thì lại có mấy tiếng phá không từ khắp tứ phía bay đến, mỗi một đạo khí tức đều cường đại vô bỉ, đều là từ tứ phương tụ tập lại ở trên ngọn núi đang phát ánh lửa đó, khí tức của những người này -- hoàn toàn không phải là người của hai vực.</w:t>
      </w:r>
    </w:p>
    <w:p>
      <w:pPr>
        <w:pStyle w:val="BodyText"/>
      </w:pPr>
      <w:r>
        <w:t xml:space="preserve">“Người của phái hệ tự do cũng tham gia vào chuyện này, xem ra sức dụ hoặc của Hiên Viên Đế Tâm Quyết đúng là lớn không chỉ ở mức bình thường a!” Phong Vân Vô Kị thầm nghĩ.</w:t>
      </w:r>
    </w:p>
    <w:p>
      <w:pPr>
        <w:pStyle w:val="BodyText"/>
      </w:pPr>
      <w:r>
        <w:t xml:space="preserve">Suy nghĩ một lúc, rồi Phong Vân Vô Kị van khởi Súc Cốt Công, đổi thành tướng mạo của một nam tử trung niên, sau đó mới đi ra khỏi đám rừng trúc đó, rồi giả dạng thành người trong phái hệ tự do, hướng về phía ngọn núi có ánh lửa đó mà bay đi.</w:t>
      </w:r>
    </w:p>
    <w:p>
      <w:pPr>
        <w:pStyle w:val="BodyText"/>
      </w:pPr>
      <w:r>
        <w:t xml:space="preserve">Sau khi có chuyến đi đến đông hải, Phong Vân Vô Kị đã hiểu được cao thủ trên Thái Cổ không chỉ giới hạn trong bốn vực, tai cả Thái Cổ mênh mông này thì bất cứ ở nơi nào cũng có thể ẩn tàng cao thủ, chỉ là những người này hoặc là ẩn tàng ở một nơi nào đó trong Thái Cổ, hoặc là ẩn thế bất xuất, hay là lại phân ra thành những thế lực bất đồng. Vì duyên cố này, những loại người vừa mới tiến vào trong Thái Cổ như Phong Vân Vô Kị thì những nhận thức ban đầu về Thái Cổ căn bổn vẫn cứ dừng lại ở ý nghĩ bốn vực này là cường đại nhất.</w:t>
      </w:r>
    </w:p>
    <w:p>
      <w:pPr>
        <w:pStyle w:val="BodyText"/>
      </w:pPr>
      <w:r>
        <w:t xml:space="preserve">Cho đến hiện tại, thế lực cường đại nhất triển hiện ra trước mặt mọi người cũng là người trong bốn vực. Nhưng sau khi Phong Vân Vô Kị có chuyến đi đến đông hải thì đã có nhận thức mới, hai cao thủ hoàng cấp như Chiến Hoàng và Tử Y Tiêu Diêu Hầu đã chứng minh điểm này.</w:t>
      </w:r>
    </w:p>
    <w:p>
      <w:pPr>
        <w:pStyle w:val="BodyText"/>
      </w:pPr>
      <w:r>
        <w:t xml:space="preserve">Đêm đến, trong những chổ hở của các đám mây trên thiên không ẩn hiện những ánh sao lấp lánh, nhưng ở trong màn đêm này lại khiến cho hàn khí lại càng thên bức người.</w:t>
      </w:r>
    </w:p>
    <w:p>
      <w:pPr>
        <w:pStyle w:val="BodyText"/>
      </w:pPr>
      <w:r>
        <w:t xml:space="preserve">Dưới các đám mây đen, bên trên đại địa, một đạo nhân ảnh vội vàng lướt đi sát đất, từ xa lao về phía ngọn núi có ánh lửa đó mà bay tới.</w:t>
      </w:r>
    </w:p>
    <w:p>
      <w:pPr>
        <w:pStyle w:val="BodyText"/>
      </w:pPr>
      <w:r>
        <w:t xml:space="preserve">Đợi đến khi Phong Vân Vô Kị đi đến nơi thì chu vi tòa sơn phong đó, từ dưới chân núi đến trên không trung đều phân bố dày đặc bóng người, Phong Vân Vô Kị đứng lại ở trên không trung của sườn núi, giữa y và người của Ma Vực có cách một vài người của phái hệ tựu do, nên nhất thời cũng không sợ bị chú ý.</w:t>
      </w:r>
    </w:p>
    <w:p>
      <w:pPr>
        <w:pStyle w:val="BodyText"/>
      </w:pPr>
      <w:r>
        <w:t xml:space="preserve">Ngẩng đầu nhìn lên trên không trung, Phong Vân Vô Kị giật mình phát hiện, điểm điểm quang hỏa ở chu vi tòa sơn phong này chính là những lồng đèn dầu đang lơ lửng ở trên không trung, Phong Vân Vô Kị tử tế nhin qua, thì phát hiện ở dưới đáy của những ngọn lồng đèn dầu đó đều có một sợi tơ tuyến cực kì mỏng manh, những tơ tuyến đó cũng mang màu đen tuyền, nếu như không nhìn tử tế thì cũng không phát hiện được.</w:t>
      </w:r>
    </w:p>
    <w:p>
      <w:pPr>
        <w:pStyle w:val="BodyText"/>
      </w:pPr>
      <w:r>
        <w:t xml:space="preserve">Trên đỉnh núi, một ngọn lửa lớn trùng thiên, ánh lửa chiếu sáng cả một nửa tòa sơn phong. Trong hư không ở chu vi, bóng người dày đặc lơ lửng ở trên không trung, ai ai cũng có sắc mặt ngưng trọng.</w:t>
      </w:r>
    </w:p>
    <w:p>
      <w:pPr>
        <w:pStyle w:val="BodyText"/>
      </w:pPr>
      <w:r>
        <w:t xml:space="preserve">Hoa lạp!</w:t>
      </w:r>
    </w:p>
    <w:p>
      <w:pPr>
        <w:pStyle w:val="BodyText"/>
      </w:pPr>
      <w:r>
        <w:t xml:space="preserve">Ở trên ngọn núi này đột nhiên có mấy thứ lăn xuống, Phong Vân Vô Kị tức rhì kinh hãi, một lần nữa ngẩng đầu lên thì thấy có mấy dải vải với màu sắc lộng lẫy đang từ trên đỉnh núi hạ xuống, không ngờ lại dài hơn ngàn trượng. Hết vòng này tới vòng khác từ trên đỉnh núi hạ xuống, bao bọc cả tòa sơn phong này.</w:t>
      </w:r>
    </w:p>
    <w:p>
      <w:pPr>
        <w:pStyle w:val="BodyText"/>
      </w:pPr>
      <w:r>
        <w:t xml:space="preserve">Cơ hồ như đồng thời, mấy trăm vòng vải ở trên sơn phong kéo dài ra rồi không ngừng vũ lộng trên không trung chẳng khác gì linh xà, dưới ánh lửa trong đêm lạnh trông rất là quỷ dị.</w:t>
      </w:r>
    </w:p>
    <w:p>
      <w:pPr>
        <w:pStyle w:val="BodyText"/>
      </w:pPr>
      <w:r>
        <w:t xml:space="preserve">Đối diện với những hứ mà bản thân chưa biết thì con người đều rất thận trọng, vì thế nên khi nhũng dải vải với những màu sắc khác nhau từ trên đinhe núi hạ xuống thì không có một ai tiến lên phía trước để ngăn cẳn.</w:t>
      </w:r>
    </w:p>
    <w:p>
      <w:pPr>
        <w:pStyle w:val="BodyText"/>
      </w:pPr>
      <w:r>
        <w:t xml:space="preserve">Phạch!</w:t>
      </w:r>
    </w:p>
    <w:p>
      <w:pPr>
        <w:pStyle w:val="BodyText"/>
      </w:pPr>
      <w:r>
        <w:t xml:space="preserve">Những dải vải đó va vào sườn núi rồi sau đó bay về phía bên ngoài, tiếp đó là được kéo căng ra cố định ở trong không trung, khiến cho cả ngọn núi này chẳng khác gì một đóa hoa sen lộng lẫy đang khoe sắc trong đêm khuya.</w:t>
      </w:r>
    </w:p>
    <w:p>
      <w:pPr>
        <w:pStyle w:val="BodyText"/>
      </w:pPr>
      <w:r>
        <w:t xml:space="preserve">“Mau mau quay về, vật của Hiên Viên, bọn các ngươi không thể vọng tưởng. Nếu như còn lòng tham nữa thì sinh tử tự chịu!” Một thanh âm băng lãnh từ tren đỉnh núi vang vọng khắp màn đêm, nghe thấy không khỏi kinh tâm.</w:t>
      </w:r>
    </w:p>
    <w:p>
      <w:pPr>
        <w:pStyle w:val="BodyText"/>
      </w:pPr>
      <w:r>
        <w:t xml:space="preserve">“Bọn ta đông người như thế này, ngươi nói lui là lui? Giao Hiên Viên Đế Tâm Quyết ra đây, bọn ta tự nhiên là sẽ rút lui, nếu không thì … hừ, ngươi nghĩ một mình ngươi có thể đối phó với nhiều cao thủ như thế này hay sao?” Một gã tựa hồ như thuộc trong phái hệ tự do cao ngạo nói.</w:t>
      </w:r>
    </w:p>
    <w:p>
      <w:pPr>
        <w:pStyle w:val="BodyText"/>
      </w:pPr>
      <w:r>
        <w:t xml:space="preserve">Bạch!</w:t>
      </w:r>
    </w:p>
    <w:p>
      <w:pPr>
        <w:pStyle w:val="BodyText"/>
      </w:pPr>
      <w:r>
        <w:t xml:space="preserve">Một mảnh vải cách hắn ta rất gần đột nhiên lao đi như chớp giật, sau một bạch vang lên thì nặng nề đập vào lồng ngực của hắn, người này thạm chí còn chưa kịp phản ứng lại thì đã hộc ra một ngụm máu, sau đó liền bị chấn bay ra xa chẳng khác gì như diều bị đứt dây.</w:t>
      </w:r>
    </w:p>
    <w:p>
      <w:pPr>
        <w:pStyle w:val="BodyText"/>
      </w:pPr>
      <w:r>
        <w:t xml:space="preserve">Chúng nhân đều tức thì kinh hãi, lúc này mới biết những mảnh vải đó dùng vào việc gì, trong lòng có chút hối hận ….</w:t>
      </w:r>
    </w:p>
    <w:p>
      <w:pPr>
        <w:pStyle w:val="Compact"/>
      </w:pPr>
      <w:r>
        <w:br w:type="textWrapping"/>
      </w:r>
      <w:r>
        <w:br w:type="textWrapping"/>
      </w:r>
    </w:p>
    <w:p>
      <w:pPr>
        <w:pStyle w:val="Heading2"/>
      </w:pPr>
      <w:bookmarkStart w:id="159" w:name="chương-138-binh-khí-vải"/>
      <w:bookmarkEnd w:id="159"/>
      <w:r>
        <w:t xml:space="preserve">137. Chương 138: Binh Khí – Vải</w:t>
      </w:r>
    </w:p>
    <w:p>
      <w:pPr>
        <w:pStyle w:val="Compact"/>
      </w:pPr>
      <w:r>
        <w:br w:type="textWrapping"/>
      </w:r>
      <w:r>
        <w:br w:type="textWrapping"/>
      </w:r>
      <w:r>
        <w:t xml:space="preserve">Mấy chục gã hắc y nhân quát lớn lên một tiếng rồi trong tay phát xuất ra đạo đạo hắc khí, hai tay nắm thanh trảo, rồi trảo về phía những dải vải đang lao tới đó.</w:t>
      </w:r>
    </w:p>
    <w:p>
      <w:pPr>
        <w:pStyle w:val="BodyText"/>
      </w:pPr>
      <w:r>
        <w:t xml:space="preserve">Bồng bồng!!</w:t>
      </w:r>
    </w:p>
    <w:p>
      <w:pPr>
        <w:pStyle w:val="BodyText"/>
      </w:pPr>
      <w:r>
        <w:t xml:space="preserve">Mấy tiếng vang rền truyền lại, Phong Vân Vô Kị nãy giờ vãn quan sát một cách tử tế, nên khi mấy người đó xuất thủ thì lại càng ngưng thần quan sát tử tế hơn, thấy những đòn công kích bằng trảo của mấy hắc y nhân đó khi đụng vào dải vait hì đều phát xuất một thanh âm vang rền, dải vải hướng vào bên trong rồi sau đó lại đập thẳng về phía ngoài, chấn bay mấy chục trảo của bọn họ, nhưng dải vải chẳng có chút thương tổn, vẫn cứ tiếp tục lao về phía mấy chục người kia mà không kích.</w:t>
      </w:r>
    </w:p>
    <w:p>
      <w:pPr>
        <w:pStyle w:val="BodyText"/>
      </w:pPr>
      <w:r>
        <w:t xml:space="preserve">Bồng bồng!! Những thanh âm vang rền như tiếng trống không ngừng van lên, thân ảnh của mấy chục hắc y nhân đó trong chớp mắt đã bị những dải vải rộng lớn đó che lấp, khiến người ta vô pháp tra khán hư thật trong đó.</w:t>
      </w:r>
    </w:p>
    <w:p>
      <w:pPr>
        <w:pStyle w:val="BodyText"/>
      </w:pPr>
      <w:r>
        <w:t xml:space="preserve">Mõi một người đều quan vọng động tĩnh của mấy chục người đó, Thái Cổ có truyền ngôn là võ kĩ của Cầm Ma thần bí khó lường, nhưng không ngờ cô ta lại dùng vải để làm vũ khí, hơn nữa thưucj lực cũng khá là cường đại, có mấy chục gã hắc y nhân này làm tiên phong để thăm dò hư thật đúng là quá tốt rồi.</w:t>
      </w:r>
    </w:p>
    <w:p>
      <w:pPr>
        <w:pStyle w:val="BodyText"/>
      </w:pPr>
      <w:r>
        <w:t xml:space="preserve">Mấy dải vải đang dũng động đột nhiên hướng vào bên trong mà co lại như chớp giật, sau đó thì nghe mấy chục tiếng kêu thảm vang lên, những tiếng kêu thảm này chỉ vang lên rồi dừng ngay lại, chúng nhân đều tức thì kinh hãi, biết được những người đó đã gặp phải bất trắc. Quả nhiên, mấy dải vải đang co chặt lại vào bên trong đột nhiên vùng ra phía bên ngoài, theo đó là một đám máu thịt có xen lẫn mấy cái xương trắng bay theo, mấy chục cái đầu lâu còn lại của đám người này liền bị quăng ra bên ngoài rồi tự mình lăn lộc cộc xuống dưới.</w:t>
      </w:r>
    </w:p>
    <w:p>
      <w:pPr>
        <w:pStyle w:val="BodyText"/>
      </w:pPr>
      <w:r>
        <w:t xml:space="preserve">Xuýt!</w:t>
      </w:r>
    </w:p>
    <w:p>
      <w:pPr>
        <w:pStyle w:val="BodyText"/>
      </w:pPr>
      <w:r>
        <w:t xml:space="preserve">Phong Vân Vô Kị nghe thấy những thanh âm hít hơi lạnh vang lên, loại thủ đoạn như thế này thì quả là tàn nhẫn vô bỉ.</w:t>
      </w:r>
    </w:p>
    <w:p>
      <w:pPr>
        <w:pStyle w:val="BodyText"/>
      </w:pPr>
      <w:r>
        <w:t xml:space="preserve">“Nếu mà không rời khỏi đây thì hạ tràng của những người vừa rồi cũng chính là hạ tràng của các ngươi, đừng có khiêu chiến với lực nhẫn nại của ta.” Thanh âm băng lãnh của nử tử trên núi truyền lại, trong thanh âm hiển nhiên là có mang theo sự tức giận.</w:t>
      </w:r>
    </w:p>
    <w:p>
      <w:pPr>
        <w:pStyle w:val="BodyText"/>
      </w:pPr>
      <w:r>
        <w:t xml:space="preserve">Phong Vân Vô Kị phát xuất ra thần thức lướt về phía đỉnh núi đó, nhưng chỉ phát hiện ở đây trống không, trừ một cái chảo bằng đông đang hừng hực lửa ra thì chẳng thấy bất kì vật nào nữa.</w:t>
      </w:r>
    </w:p>
    <w:p>
      <w:pPr>
        <w:pStyle w:val="BodyText"/>
      </w:pPr>
      <w:r>
        <w:t xml:space="preserve">“Cái này làm sao có thể!” Phong Vân Vô Kị đại kinh trong lòng, trên đỉnh núi rõ ràng là có người, nhưng tra khán ra két quả như thế này thì chỉ có một khả năng, đó là đối phương có thuật ẩn thân rất cường đại. Không nản lòng, Phong Vân Vô Kị lướt qua chu vi của đám lửa đó một lần nữa, lần này thì nguyên bổn chẳng có vật gì lại đột nhiên hiện xuất một đạo nhân ảnh mơ hồ, nói là mơ hồ là bởi vì thần thức của Phong Vân Vô Kị vô pháp tỏa định nó, tự nhiên là vô pháp từ đó mà tra khán tướng mạo chân thật của cô ta.</w:t>
      </w:r>
    </w:p>
    <w:p>
      <w:pPr>
        <w:pStyle w:val="BodyText"/>
      </w:pPr>
      <w:r>
        <w:t xml:space="preserve">“Hừ!” Một tiếng hừ lạnh vang lên, sau đó một thanh âm trực tiếp truyền vào trong đầu của Phong Vân Vô Kị: “Người quá là không biết điều.”</w:t>
      </w:r>
    </w:p>
    <w:p>
      <w:pPr>
        <w:pStyle w:val="BodyText"/>
      </w:pPr>
      <w:r>
        <w:t xml:space="preserve">Phong Vân Vô Kị trong lòng biết bất diệu, thân ảnh loáng lên, liền cấp tốc thối lui về phía sau, nhưng vẫn là muộn một chút, lòng bàn tay có chút đau đau, Phong Vân Vô Kị cúi đàu nhìn xuống thì thấy trong lòng bàn tay có một cái lỗ nhỏ đang chảy máu không ngừng, cái lỗ nhỏ này sâu tới mức xuýt chút nữa là xuyên thấu cả lòng bàn tay.</w:t>
      </w:r>
    </w:p>
    <w:p>
      <w:pPr>
        <w:pStyle w:val="BodyText"/>
      </w:pPr>
      <w:r>
        <w:t xml:space="preserve">“Đó là vết thương do cái gì tạo thành!” Trong lòng Phong Vân Vô Kị chấn hãi không thôi, thật tại đúng là không rõ vừa rồi Cầm Ma rốt cuộc là dùng cái gì để đả thương bản thân, không ngơg là dựa vào tốc độ của y mà vẫn né không kịp.</w:t>
      </w:r>
    </w:p>
    <w:p>
      <w:pPr>
        <w:pStyle w:val="BodyText"/>
      </w:pPr>
      <w:r>
        <w:t xml:space="preserve">“Cùng nhau vây công cô ta!” Một người trong phái hệ tự do hô to lên: “Tên yêu nữ này quá lợi hại, lên một mình tuyệt không thẻ là đói thủ.”</w:t>
      </w:r>
    </w:p>
    <w:p>
      <w:pPr>
        <w:pStyle w:val="BodyText"/>
      </w:pPr>
      <w:r>
        <w:t xml:space="preserve">Dứt lời liền lao thân len trên, mấy người ở bên cạnh thân thể của y cũng hóa thành mấy đạo hắc ảnh lao theo, những người còn lại của phái hệ tự do có hơi do dự một chút rồi lần lượt lao lên. Người của Ma Vực nãy giờ vẫn nằm ngoài phạm vi của dải vải thì dưới mệnh lệnh của Thủy ma tướng cũng chỉ có chậm một bước, lao đến công kích về phía đỉnh núi.</w:t>
      </w:r>
    </w:p>
    <w:p>
      <w:pPr>
        <w:pStyle w:val="BodyText"/>
      </w:pPr>
      <w:r>
        <w:t xml:space="preserve">“Bọn họ đúng là thông minh, dùng phái hệ tự do làm pháo hôi, vì bọn họ mà mơ đường.” Phong Vân Vô Kị nhìn sang Ma Vực ngũ tướng một cái, tại trước khi bọn họ quay đầu nhìn lại thì quay đầu qua. Vừa mới nếm khổ từ Cầm Ma, tại trước khi biết chi tiết về đối phương, Phong Vân Vô Kị cũng không muốn mạo hiểm. Chuyện lật thuyền trong đêm của Đao Đế chính là một minh chứng tốt nhất.</w:t>
      </w:r>
    </w:p>
    <w:p>
      <w:pPr>
        <w:pStyle w:val="BodyText"/>
      </w:pPr>
      <w:r>
        <w:t xml:space="preserve">Khắp chu vi của ngọn núi, đạo đạo nhan ảnh lao lên trên, những dải vải đầy trời kia đột nhiên như sống cả dậy, hóa thành vô số cánh tay rồi bắt đầu huy động, đả đấu với chư nhân, võ công của Cầm Ma đúng là cao đến mức lợi hại, bị nhiều người như thế vây công, nhưng đều không thể đột phá được vonhf phong tòa của những dải vải này.</w:t>
      </w:r>
    </w:p>
    <w:p>
      <w:pPr>
        <w:pStyle w:val="BodyText"/>
      </w:pPr>
      <w:r>
        <w:t xml:space="preserve">Đột nhiên nghe thấy một tiếng gầm vang rền, ở giửa lòng bàn tay của Hỏa ma tướng đột nhiên bùng phát một đám lửa hừng hực, Hỏa ma tướng toàn thân râu tóc phất phơ, quát lớn lên một tiếng rồi quăng đám lửa đó về những dải vải kia.</w:t>
      </w:r>
    </w:p>
    <w:p>
      <w:pPr>
        <w:pStyle w:val="BodyText"/>
      </w:pPr>
      <w:r>
        <w:t xml:space="preserve">Tạch!</w:t>
      </w:r>
    </w:p>
    <w:p>
      <w:pPr>
        <w:pStyle w:val="BodyText"/>
      </w:pPr>
      <w:r>
        <w:t xml:space="preserve">Vải gặp lửa thì tự nhiên sẽ bị cháy, Hỏa ma tướng tựa hồ như gợi ý cho mọi người, hỏa diễm vừa xuất thủ thì những dải vải đó tức thì bốc cháy. Chúng nhân đèu trở nên vui mừng, nhưng niềm vui này rất nhanh qua đi sau đó, những dải vải kia đột nhiên cuốn vào bên trong rồi hướng ra bên ngoài vung ra, một đám lửa bay ra ngoài, ngọn lửa trên dải vải cũng bị dập tắt.</w:t>
      </w:r>
    </w:p>
    <w:p>
      <w:pPr>
        <w:pStyle w:val="BodyText"/>
      </w:pPr>
      <w:r>
        <w:t xml:space="preserve">Bên trên những dải vải này, ngoại trừ còn lưu lại những vết cháy xém ra thì chẳng hề thụ tổn hại. Trong lòng Hỏa Ma có chút bực bội, nhưng còn chưa kịp phản ứng lại mấy dải vải đã đột nhiên ập đến và đành vào lồng ngực của hắn ta, Họa Ma kêu lên một tiếng, sau đó lăn lộn chấn bay đi, rồi liên tục hộc ra mấy ngụm máu, bộ khải giáp ở trước ngực phân bố đầy những vết xước tinh tế, khi Hỏa Ma hộc máu thì bộ giáp ngực không ngừng chấn chiến, những tiếng cạch cạch vang lên rồi cả bộ giáp ngực này liền bị cắt thành từng khối toái phiến cực kì tinh tế, ở trên lồng ngực trở thành một phiến đỏ hồng.</w:t>
      </w:r>
    </w:p>
    <w:p>
      <w:pPr>
        <w:pStyle w:val="BodyText"/>
      </w:pPr>
      <w:r>
        <w:t xml:space="preserve">Vù vù vù!!!</w:t>
      </w:r>
    </w:p>
    <w:p>
      <w:pPr>
        <w:pStyle w:val="BodyText"/>
      </w:pPr>
      <w:r>
        <w:t xml:space="preserve">Ở trên đỉnh núi lại có mấy phiến vải hướng về phía hư không mà thi triển, thanh âm băng lãnh cảu nử tử đó lại một lần nữa vang lên: “Làn cuối cùng, nếu như các ngươi không chịu rời khỏi đây thì đừng có trách ta độc ác.”</w:t>
      </w:r>
    </w:p>
    <w:p>
      <w:pPr>
        <w:pStyle w:val="BodyText"/>
      </w:pPr>
      <w:r>
        <w:t xml:space="preserve">Chúng nhân nghe thấy thề thì thân thể tức thì chấn động, trừ phi người này còn có thủ đoạn càng lợi hại hơn nữa.</w:t>
      </w:r>
    </w:p>
    <w:p>
      <w:pPr>
        <w:pStyle w:val="BodyText"/>
      </w:pPr>
      <w:r>
        <w:t xml:space="preserve">Chỉ có Phong Vân Vô Kị trong lòng sầu muộn không ngớt: “Vị Cầm Ma này chính là dùng cầm mà nổi danh, hiển nhiên là dùng cầm để đả thương người, sao tới lúc này mà vẫn chưa thấy cô ta thi triển ra?”</w:t>
      </w:r>
    </w:p>
    <w:p>
      <w:pPr>
        <w:pStyle w:val="BodyText"/>
      </w:pPr>
      <w:r>
        <w:t xml:space="preserve">“Thế thì cô hãy dùng nó đi.” Một đạo thanh âm băng lãnh từ phía đông bắc truyền lại, sau đó trong hư không đột nhiên có một đạo đao khí hạo hàn nhưng xán lạn chém xuống.</w:t>
      </w:r>
    </w:p>
    <w:p>
      <w:pPr>
        <w:pStyle w:val="BodyText"/>
      </w:pPr>
      <w:r>
        <w:t xml:space="preserve">Rẹt rẹt!!</w:t>
      </w:r>
    </w:p>
    <w:p>
      <w:pPr>
        <w:pStyle w:val="BodyText"/>
      </w:pPr>
      <w:r>
        <w:t xml:space="preserve">Một loạt tiếng vải bị xé vang lên, hàng loạt dải vải liền dứt đoạn trong không trung, đao khí bàng bạc đó huy đông mấy lần thì đã khiến cho cả nửa số dải vải triệt để bị cắt thành vô số mảnh nhỏ.</w:t>
      </w:r>
    </w:p>
    <w:p>
      <w:pPr>
        <w:pStyle w:val="BodyText"/>
      </w:pPr>
      <w:r>
        <w:t xml:space="preserve">Một đao này xuất hiện quá đột nhiên, đao quang vưa hiện thì đã phân cắt những dải vải đó thành vô số khối, chúng nhân thậm chí là còn chưa kịp phản ứng lại.</w:t>
      </w:r>
    </w:p>
    <w:p>
      <w:pPr>
        <w:pStyle w:val="BodyText"/>
      </w:pPr>
      <w:r>
        <w:t xml:space="preserve">“Ai!” Thanh âm của nử tử trên đỉnh núi lại vang lên, những dải vải còn lại liền vũ động khắp trời.</w:t>
      </w:r>
    </w:p>
    <w:p>
      <w:pPr>
        <w:pStyle w:val="BodyText"/>
      </w:pPr>
      <w:r>
        <w:t xml:space="preserve">“Ta!” Ở phương hướng đông nam có một phiến bạch ảnh từ trên hư không lướt qua, người dẫn đầu là một nam tử có đầu tóc màu xám tro, mặt cúi xuống, từng bước từng bước từ trong màn đêm hiện ra trong phạm vi của ánh lửa, đến lúc này thì người đó ngẩng đầu lên, bên trong cặp mắt của y gần như hoàn toàn là một màu trắng, điều càng kì quái hơn là những đệ tử Đao Vực khác cầm đao ở tay phải nhưng y lại cầm đao ở tay trái.</w:t>
      </w:r>
    </w:p>
    <w:p>
      <w:pPr>
        <w:pStyle w:val="BodyText"/>
      </w:pPr>
      <w:r>
        <w:t xml:space="preserve">“Độc Cô Phiêu!” Trong lòng Phong Vân Vô Kị tức thì giật mình, thầm nghĩ: “Nhiều năm không gặp lại, không biết Tả Đạo của Độc Cô Phiêu đã tu luyện đến mức nào rồi, từ một đao vừa rồi của y thì có thể thấy đao đạo đã tiến triển rất nhiều, ở trận chiến ở Nam Thăng Bắc Đẩu Kiếm Phái, Đao Hoàng thì thụ thương, tâm phúc của Đao Đế thì bị diệt sát gần hết, trừ phi nhân vì thế mà y mới được trọng dụng.”</w:t>
      </w:r>
    </w:p>
    <w:p>
      <w:pPr>
        <w:pStyle w:val="BodyText"/>
      </w:pPr>
      <w:r>
        <w:t xml:space="preserve">Bất quản là Phong Vân Vô Kị có cảm tưởng như thế nào, thì Cầm Ma tại sau khi Độc Cô Phiêu xuất hiện thì không những không giận dữ mà lại đột nhiên lãnh tĩnh lại: “Đao Vực, Ma Vực thực sự là hết người rồi hay sao? Chỉ phái những người như các ngươi mà muốn đối phó với ta.”</w:t>
      </w:r>
    </w:p>
    <w:p>
      <w:pPr>
        <w:pStyle w:val="BodyText"/>
      </w:pPr>
      <w:r>
        <w:t xml:space="preserve">Mục quang của Độc Cô Phiêu xuyên qua những dải vải trùng điệp, giao nhau với mục quang của Thủy Ma, rồi hai người tấn tốc di khai mục quang.</w:t>
      </w:r>
    </w:p>
    <w:p>
      <w:pPr>
        <w:pStyle w:val="BodyText"/>
      </w:pPr>
      <w:r>
        <w:t xml:space="preserve">“Chỉ cần có ta là đủ, giao xuất vật của Hiên Viên ra, ngươi có thể an nhiên li khai, nếu không ….”</w:t>
      </w:r>
    </w:p>
    <w:p>
      <w:pPr>
        <w:pStyle w:val="Compact"/>
      </w:pPr>
      <w:r>
        <w:t xml:space="preserve">“Hừ! Ta cũng muốn xen thử xem Đao Vực đã phái đi người nào, không ngờ lại dám ngông cuồng trước mặt bổn cung.” Cầm Ma lạnh lùng nói, sau đó những dải vải liền cuốn đến chỗ của Độc Cô Phiêu ….</w:t>
      </w:r>
      <w:r>
        <w:br w:type="textWrapping"/>
      </w:r>
      <w:r>
        <w:br w:type="textWrapping"/>
      </w:r>
    </w:p>
    <w:p>
      <w:pPr>
        <w:pStyle w:val="Heading2"/>
      </w:pPr>
      <w:bookmarkStart w:id="160" w:name="chương-139-quỳ-hoa-hoàng-hậu"/>
      <w:bookmarkEnd w:id="160"/>
      <w:r>
        <w:t xml:space="preserve">138. Chương 139: Quỳ Hoa Hoàng Hậu</w:t>
      </w:r>
    </w:p>
    <w:p>
      <w:pPr>
        <w:pStyle w:val="Compact"/>
      </w:pPr>
      <w:r>
        <w:br w:type="textWrapping"/>
      </w:r>
      <w:r>
        <w:br w:type="textWrapping"/>
      </w:r>
      <w:r>
        <w:t xml:space="preserve">Một loạt dải vải lao về phía Độc Cô Phiêu, rồi một tiếng nổ vang lên, sau đó cả ngọn núi cao ngàn trượng trong tiếng nổ này tấn tốc chấn động, đất đá không ngừng dọc theo sườn núi mà rơi xuống.</w:t>
      </w:r>
    </w:p>
    <w:p>
      <w:pPr>
        <w:pStyle w:val="BodyText"/>
      </w:pPr>
      <w:r>
        <w:t xml:space="preserve">Chư nhân đều giật mình kinh hãi, sau đó thì cả ngọn núi cao này không ngừng chấn động, chẳng khác gì một người khổng lồ dùng tay để lắc lư kịch liệt ngọn núi này, với ý đồ nhổ nó lên khỏi mặt đất.</w:t>
      </w:r>
    </w:p>
    <w:p>
      <w:pPr>
        <w:pStyle w:val="BodyText"/>
      </w:pPr>
      <w:r>
        <w:t xml:space="preserve">Biến cố đột nhiên này khiến cho mọi người phải mau chóng lui về phía sau, thần sắc thì kinh nghi bất định.</w:t>
      </w:r>
    </w:p>
    <w:p>
      <w:pPr>
        <w:pStyle w:val="BodyText"/>
      </w:pPr>
      <w:r>
        <w:t xml:space="preserve">Đột nhiên ở dưới chân núi vang lên một tiếng cười ha hả: “Quỳ Hoa hoàng hậu, Cầm Ma giao bí quyển của Hiên Viên Đế Tâm Quyết giao cho ngươi bảo quản, nhưng ngươi lại tự sáng tạo ra ‘Quỳ Hoa Bảo Điển’, loại võ học này rất là bá đạo, nhưng ngươi lại căn bản không thể tu tập những loại võ học khác, nên ngươi có giữ cũng vô dụng, chi bằng giao cho bổn đế, đợi đến khi bổn đế đột phá đến thần cấp, thì tất sẽ báo đáp cho ngươi trọng hậu, như thế nào?”</w:t>
      </w:r>
    </w:p>
    <w:p>
      <w:pPr>
        <w:pStyle w:val="BodyText"/>
      </w:pPr>
      <w:r>
        <w:t xml:space="preserve">Dứt lời thì cả ngọn núi đó đột nhiên bay lên khỏi mặt đất, ở dưới chân núi là một nam tử thân mang bộ đồ màu đen đang cười lớn, tay phải hư hư nâng lấy đáy cảu ngọn ngúi, nâng nó lên trên không trung.</w:t>
      </w:r>
    </w:p>
    <w:p>
      <w:pPr>
        <w:pStyle w:val="BodyText"/>
      </w:pPr>
      <w:r>
        <w:t xml:space="preserve">Chư nhân không khỏi không hít lấy mọt hơi lạnh, Phong Vân Vô Kị cũng khong khỏi kinh tâm, công lực của người này tuyệt đối không kém bản thân, nhiều khi còn hơn xa, nên biết muốn nâng một ngọn núi bàng đại như thế thì không chỉ cần có chân khí hùng hậu, còn cần phải là thiên sinh thần lực mới được.</w:t>
      </w:r>
    </w:p>
    <w:p>
      <w:pPr>
        <w:pStyle w:val="BodyText"/>
      </w:pPr>
      <w:r>
        <w:t xml:space="preserve">Ánh lửa trên đỉnh núi không ngừng lắc lư bất định, những ngọn đèn lơ lửng trong không trung cũng lắc lư không ngừng.</w:t>
      </w:r>
    </w:p>
    <w:p>
      <w:pPr>
        <w:pStyle w:val="BodyText"/>
      </w:pPr>
      <w:r>
        <w:t xml:space="preserve">“Ám hắc Đế Quân, trừ phi ngươi nghĩ bản thân đạt đến đế cấp rồi thì có thể là thiên hạ vô địch hay sao?”</w:t>
      </w:r>
    </w:p>
    <w:p>
      <w:pPr>
        <w:pStyle w:val="BodyText"/>
      </w:pPr>
      <w:r>
        <w:t xml:space="preserve">Một loạt thanh âm chói tai kì quái truyền lại, sau đó thì Ám hắc Đế Quân kêu lên một tiếng quái dị, đột nhiên triệt thối, cơ hồ như đồng thời thì cả ngọn núi cao đó đột nhiên oanh toái, đất đá ồ ạt từ trên không trung rơi xuống.</w:t>
      </w:r>
    </w:p>
    <w:p>
      <w:pPr>
        <w:pStyle w:val="BodyText"/>
      </w:pPr>
      <w:r>
        <w:t xml:space="preserve">Trong lòng của Phong Vân Vô Kị chớp động, ngưng thần nhìn sang, cuói cùng cũng nhìn thấy được bên trong những khối đất đá rơi xuống là những sợi tơ tuyến cực kì mỏng manh, Ma Vực vực chủ Ám Hắc Đế Quân hiển nhiên là vừa rồi cũng có chút thiệt thòi.</w:t>
      </w:r>
    </w:p>
    <w:p>
      <w:pPr>
        <w:pStyle w:val="BodyText"/>
      </w:pPr>
      <w:r>
        <w:t xml:space="preserve">Núi cao nổ tung, đất đá tung bay đầy trời, người trên đỉnh núi cuối cùng cũng xuất hiện ra, chỉ thấy trong màn vải ngủ thải đầy trời hiện xuất một nữ tử cao quý ngạo khí, thân khoác một bộ phượng bào đang đứng ở trung tâm của những dải vải. Đôi mắt phượng bắn ra hàn quang tung tóe, vô hình trung khiến cho người ta một cảm giác xuất trần, tuy nhiên chưa từng nhìn thấy qua dung mạo chân chính của Cầm Ma, nhưng xnử tử này trong tay chẳng hề có vật gì, hiển nhiên tịnh không phải là Cầm Ma.</w:t>
      </w:r>
    </w:p>
    <w:p>
      <w:pPr>
        <w:pStyle w:val="BodyText"/>
      </w:pPr>
      <w:r>
        <w:t xml:space="preserve">Rẹt rẹt!!</w:t>
      </w:r>
    </w:p>
    <w:p>
      <w:pPr>
        <w:pStyle w:val="BodyText"/>
      </w:pPr>
      <w:r>
        <w:t xml:space="preserve">Một loạt những âm thanh xé vải vang lên, những dải vải phân bố đầy trời đột nhiên tản ra thành vô số những sợi tơ cực kì mỏng manh.</w:t>
      </w:r>
    </w:p>
    <w:p>
      <w:pPr>
        <w:pStyle w:val="BodyText"/>
      </w:pPr>
      <w:r>
        <w:t xml:space="preserve">“Các ngươi không ngờ lại mưu đồ cướp đoạt vật của chí tôn, nếu thì đừng hòng li khai nơi này nữa.” Những dải vải sau khi tán thành những sợi tơ tuyến thì thì Quỳ Hoa hoàng hậu đột nhiên phất cổ tay một cái, vô số những căn hắc châm thoát ra khỏi bàn tay, những sợi tơ tuyến ki liền sau đó xuyên qua lỗ kim, sau đó mũi kim lao thẳng tới và kéo căng chúng ra.</w:t>
      </w:r>
    </w:p>
    <w:p>
      <w:pPr>
        <w:pStyle w:val="BodyText"/>
      </w:pPr>
      <w:r>
        <w:t xml:space="preserve">“Đi đi!” Hắc châm đầy trời liền xạ xuống như mưa, ngay cả Phong Vân Vô Kị cũng nằm trong phạm vi này, một căn kim châm nhỏ bé xạ thẳng đến mi tâm của Phong Vân Vô Kị, tốc độ như thiểm điện.</w:t>
      </w:r>
    </w:p>
    <w:p>
      <w:pPr>
        <w:pStyle w:val="BodyText"/>
      </w:pPr>
      <w:r>
        <w:t xml:space="preserve">Phong Vân Vô Kị có hơi kinh hãi, tay phải giơ lên, Đệ Ngũ Kiếm Đảm với tốc độ chẳng kém chém ra.</w:t>
      </w:r>
    </w:p>
    <w:p>
      <w:pPr>
        <w:pStyle w:val="BodyText"/>
      </w:pPr>
      <w:r>
        <w:t xml:space="preserve">Đinh!</w:t>
      </w:r>
    </w:p>
    <w:p>
      <w:pPr>
        <w:pStyle w:val="BodyText"/>
      </w:pPr>
      <w:r>
        <w:t xml:space="preserve">Căm hắc châm đó không biết là do vật nào đúc thành, dựa vào độ sắc bén của Đệ Ngũ Kiếm Đảm cũng chỉ tước ra được một chút bụi kim. Một kiếm chém ra, trên thân kiếm truyền lại một cổ lực đạo cực đại, căn hắc châm đó liền bị Đệ Ngũ Kiếm Đảm chấn bay đi, nhưng trường kiếm trong tay cũng chấn động không ngừng.</w:t>
      </w:r>
    </w:p>
    <w:p>
      <w:pPr>
        <w:pStyle w:val="BodyText"/>
      </w:pPr>
      <w:r>
        <w:t xml:space="preserve">“Quỳ Hoa Bảo Điển là loại võ học gì, chỉ dùng một căn châm mà lại có uy lực như thế.” Trong lòng Phong Vân Vô Kị không khỏi cảm khái, Thái Cổ hạo hàn, cao thủ cũng là nhiều như mây a.</w:t>
      </w:r>
    </w:p>
    <w:p>
      <w:pPr>
        <w:pStyle w:val="BodyText"/>
      </w:pPr>
      <w:r>
        <w:t xml:space="preserve">Xuy xuy!!</w:t>
      </w:r>
    </w:p>
    <w:p>
      <w:pPr>
        <w:pStyle w:val="BodyText"/>
      </w:pPr>
      <w:r>
        <w:t xml:space="preserve">Một loạt thanh âm của vật sắc bén xuyên phá huyết nhục truyền lại, Phong Vân Vô Kị ngẩng đầu lên nhìn thì tâm thần lièn cuồng chấn, trên không trung vô số căn hắc châm không ngừng lướt qua lướt lại, khiến cho các cao thủ trong phạm vi đó đều lần lượt bị đâm xuyên, gần một ngàn cao thủ đều bị những căn hắc châm đó đâm xuyên dày đặc qua thân thể.</w:t>
      </w:r>
    </w:p>
    <w:p>
      <w:pPr>
        <w:pStyle w:val="BodyText"/>
      </w:pPr>
      <w:r>
        <w:t xml:space="preserve">Nử tử có tên là Quỳ Hoa hoàng hậu lơ lửng bên trên không trung, mười ngón tay không ngừng chuyển động, những tiếng vun vút vang lên không ngừng, những cao thủ Thái Cổ bị những căn hắc châm này xuyên qua đều bị nó phân ra thanh vô số khối thịt, ồ ạt rơi xuống.</w:t>
      </w:r>
    </w:p>
    <w:p>
      <w:pPr>
        <w:pStyle w:val="BodyText"/>
      </w:pPr>
      <w:r>
        <w:t xml:space="preserve">“Quỳ Hoa hoàng hậu, kẻ thức thời mới là tuấn kiệt, dù cho cô có công lực cao hơn nữa thì cũng không thể giữ được Hiên Viên Đế Tâm Quyết khi bị nhiều người đến vậy vây công.” Trên thiên không, Ám Hắc Đế Quân từ trên cao nhìn xuống, tay phải giơ lên trên đỉnh đầu với hình trạng nâng trời, bên trong cánh tay, ngân xà không ngừng chuyển động loạn xạ, đạo đạo điện hoa truyền biến toàn thân, mây đen trên thiên không từ bốn phía cuồn cuộn ập tới, cuồng phong nổi dậy khắp tứ phía, khiến cho những đóm lửa lơ lửng tren không trung bị dập tắt.</w:t>
      </w:r>
    </w:p>
    <w:p>
      <w:pPr>
        <w:pStyle w:val="BodyText"/>
      </w:pPr>
      <w:r>
        <w:t xml:space="preserve">“Nơi đây -- chính là thiên địa của ta!” Ám Hắc Đế Quân lạnh lùng nói, trường thân ngạo lập, trường bào phát phơ phần phật, chẳng khác gì tuyệt thế ma thần.</w:t>
      </w:r>
    </w:p>
    <w:p>
      <w:pPr>
        <w:pStyle w:val="BodyText"/>
      </w:pPr>
      <w:r>
        <w:t xml:space="preserve">Sẹt oành!</w:t>
      </w:r>
    </w:p>
    <w:p>
      <w:pPr>
        <w:pStyle w:val="BodyText"/>
      </w:pPr>
      <w:r>
        <w:t xml:space="preserve">Mấy đạo lôi đình đánh xuống, nhưng ngay lúc này thì lại nghe thấy một tiếng tưng vang lên, mấy sợi tơ tuyến bị đứt đoạn, phát ra những tia lửa rồi rơi về hai phía.</w:t>
      </w:r>
    </w:p>
    <w:p>
      <w:pPr>
        <w:pStyle w:val="BodyText"/>
      </w:pPr>
      <w:r>
        <w:t xml:space="preserve">Tưng tưng!!</w:t>
      </w:r>
    </w:p>
    <w:p>
      <w:pPr>
        <w:pStyle w:val="BodyText"/>
      </w:pPr>
      <w:r>
        <w:t xml:space="preserve">Lại mấy thanh âm cao vút vang lên, lần này thì lại là tự thân Quỳ Hoa hoàng hậu cắt đoạn mấy sợi tơ tuyến tương liên với hắc châm, mấy trăm căn hắc châm mang theo tiếng xé gió lao đến chổ của Ám Hắc Đế Quân mà tấn công.</w:t>
      </w:r>
    </w:p>
    <w:p>
      <w:pPr>
        <w:pStyle w:val="BodyText"/>
      </w:pPr>
      <w:r>
        <w:t xml:space="preserve">“Trong thiên địa của ta, ta chính là thần.” Ám Hắc Đế Quân hừ lạnh một tiếng, đưa một cánh tay ra đỡ ở trước ngực, mấy căn hắc châm đó khi đi đến ngực của Ám Hắc Đế Quân thì nhẹ nhàng hạ xuống, y lấy tay chụp lấy, mấy trăm căn hắc châm liền nằm gọn trong tay của y.</w:t>
      </w:r>
    </w:p>
    <w:p>
      <w:pPr>
        <w:pStyle w:val="BodyText"/>
      </w:pPr>
      <w:r>
        <w:t xml:space="preserve">“Ma Vực đệ tử, lên!” Ám Hắc Đế Quân vung tay quang đi mấy trăm căn hắc châm trên tay rồi lạnh lùng nói.</w:t>
      </w:r>
    </w:p>
    <w:p>
      <w:pPr>
        <w:pStyle w:val="BodyText"/>
      </w:pPr>
      <w:r>
        <w:t xml:space="preserve">Ở phía dưới, chúng dệ tử Ma Vự hung dung lao đến chỗ của Quỳ Hoa hoàng hậu, trong lĩnh vực của đế cấp thì rất nhiều tuyệt học đều không thể thi triển.</w:t>
      </w:r>
    </w:p>
    <w:p>
      <w:pPr>
        <w:pStyle w:val="BodyText"/>
      </w:pPr>
      <w:r>
        <w:t xml:space="preserve">Sắc mặt của Quỳ Hoa hoàng hậu cuói cùng cũng biến đổi, mắt thấy khắp bốn phía đều có người lao đến, thì trong đám mây bên trên đột nhiên hạ xuống một nữ tử mặc một bộ váy hồng, trên hai tay là một chiếc cổ cầm dài độ bốn xích, bên trên có khắc long khảm phượng.</w:t>
      </w:r>
    </w:p>
    <w:p>
      <w:pPr>
        <w:pStyle w:val="BodyText"/>
      </w:pPr>
      <w:r>
        <w:t xml:space="preserve">“Ai nói phiến thiên địa này là của ngươi!” Nữ tử này tóc dài trắng như tuyết, phi tán ở trên đôi bờ vai.</w:t>
      </w:r>
    </w:p>
    <w:p>
      <w:pPr>
        <w:pStyle w:val="BodyText"/>
      </w:pPr>
      <w:r>
        <w:t xml:space="preserve">“Tuyệt Tình, làm sao muội lại đến đây?” Quỳ Hoa hoàng hậu tiến tới nghênh đón.</w:t>
      </w:r>
    </w:p>
    <w:p>
      <w:pPr>
        <w:pStyle w:val="BodyText"/>
      </w:pPr>
      <w:r>
        <w:t xml:space="preserve">“Nếu như muội không đến thì chẳng phải là để bọn họ khi phụ tỉ tỉ hay sao.”</w:t>
      </w:r>
    </w:p>
    <w:p>
      <w:pPr>
        <w:pStyle w:val="BodyText"/>
      </w:pPr>
      <w:r>
        <w:t xml:space="preserve">Ám Hắc Đế Quân biến sắc nói: “Cầm Ma.”</w:t>
      </w:r>
    </w:p>
    <w:p>
      <w:pPr>
        <w:pStyle w:val="BodyText"/>
      </w:pPr>
      <w:r>
        <w:t xml:space="preserve">“Không sai.” Nữ tử dó ngẩng đầu lên, khuôn mặt vừa tinh trí dị thường vừa mỹ lệ, ngón tay thon dài nhẹ nhàng phủ lên trên chiếc cổ cầm một cái.</w:t>
      </w:r>
    </w:p>
    <w:p>
      <w:pPr>
        <w:pStyle w:val="BodyText"/>
      </w:pPr>
      <w:r>
        <w:t xml:space="preserve">Tưng!</w:t>
      </w:r>
    </w:p>
    <w:p>
      <w:pPr>
        <w:pStyle w:val="BodyText"/>
      </w:pPr>
      <w:r>
        <w:t xml:space="preserve">Một tiếng đàn vang lên, sau đó thì một vòng khí lãng hướng ra bên ngoài khuếch tán với tốc độ mà mắt thường có thể thấy được, vòng khí lãng đó đi đến nơi nào thì toàn bộ những người ở đó thì cho dù là có phản kháng hay không thì đều hộc ra một ngụm máu tươi, sau đó thì bị chấn bay đi như diều đứt dây.</w:t>
      </w:r>
    </w:p>
    <w:p>
      <w:pPr>
        <w:pStyle w:val="BodyText"/>
      </w:pPr>
      <w:r>
        <w:t xml:space="preserve">Tưng!</w:t>
      </w:r>
    </w:p>
    <w:p>
      <w:pPr>
        <w:pStyle w:val="BodyText"/>
      </w:pPr>
      <w:r>
        <w:t xml:space="preserve">Cầm Ma giơ tay lên rồi búng ra một cái, chỉ nghe thấy một tiếng nổ của sấm vang lên, sau đó là một cổ cầm âm như một thanh cự kiếm vô hình xông thẳng lên trên trời.</w:t>
      </w:r>
    </w:p>
    <w:p>
      <w:pPr>
        <w:pStyle w:val="BodyText"/>
      </w:pPr>
      <w:r>
        <w:t xml:space="preserve">Oanh!</w:t>
      </w:r>
    </w:p>
    <w:p>
      <w:pPr>
        <w:pStyle w:val="BodyText"/>
      </w:pPr>
      <w:r>
        <w:t xml:space="preserve">Một đám mây đen trên thiên không đột nhiên nổ tung ra, một cổ lực lượng vô hình quyét qua những đám mây đen khắp tứ phía, khiến cho thiên không loáng một cái đã xua tan hết các đám mây đen.</w:t>
      </w:r>
    </w:p>
    <w:p>
      <w:pPr>
        <w:pStyle w:val="BodyText"/>
      </w:pPr>
      <w:r>
        <w:t xml:space="preserve">Sắc mặt của Ám Hắc Đế Quân tức thì biến đổi, giương cánh tay lên trên thiên không rồi xòe ra, mây đen lại ồ ạt ập đến, theo cungc với nó là sấm chớp ầm ầm vang lên.</w:t>
      </w:r>
    </w:p>
    <w:p>
      <w:pPr>
        <w:pStyle w:val="BodyText"/>
      </w:pPr>
      <w:r>
        <w:t xml:space="preserve">Tưng!</w:t>
      </w:r>
    </w:p>
    <w:p>
      <w:pPr>
        <w:pStyle w:val="BodyText"/>
      </w:pPr>
      <w:r>
        <w:t xml:space="preserve">Lại một tiếng cầm cao vut vang lên, những đám mây đen vừa mới tụ lại không gnừng dũng động, tự hồ như tùy thời đều có thể lui đi.</w:t>
      </w:r>
    </w:p>
    <w:p>
      <w:pPr>
        <w:pStyle w:val="BodyText"/>
      </w:pPr>
      <w:r>
        <w:t xml:space="preserve">Ám Hắc Đế Quân quát lớn lên một tiếng, trên thiên không sấm chớp ầm ầm vang lên, cuồng phong nổi dậy. Ở phía dưới, Cầm Ma nhếch khóe miệng lên tạo thành mọt nụ cười lạnh, hai tay gẩy đàn, một loạt những cổ cầm âm thôi hồn đoạt mệnh ba động khắp tứ phía.</w:t>
      </w:r>
    </w:p>
    <w:p>
      <w:pPr>
        <w:pStyle w:val="BodyText"/>
      </w:pPr>
      <w:r>
        <w:t xml:space="preserve">Oa!</w:t>
      </w:r>
    </w:p>
    <w:p>
      <w:pPr>
        <w:pStyle w:val="BodyText"/>
      </w:pPr>
      <w:r>
        <w:t xml:space="preserve">Phong Vân Vô Kị và Ám Hắc Đế Quân đồng thời cảm giác thấy lồng ngực tức thì chấn động, liền như bị núi kích trúng, há miệng học ra một ngụm máu tươi.</w:t>
      </w:r>
    </w:p>
    <w:p>
      <w:pPr>
        <w:pStyle w:val="BodyText"/>
      </w:pPr>
      <w:r>
        <w:t xml:space="preserve">“Muội muội mau dừng lại, tỉ tỉ cũng chịu không nỏi nữa rồi.” Thanh âm của Quỳ Hoa hoàng hậu đã cứu hai người một mạng.</w:t>
      </w:r>
    </w:p>
    <w:p>
      <w:pPr>
        <w:pStyle w:val="BodyText"/>
      </w:pPr>
      <w:r>
        <w:t xml:space="preserve">Cầm Ma đột nhiên thu tay lại, những ngón tay để trên dây đàn cuối cùng cũng di khai ….</w:t>
      </w:r>
    </w:p>
    <w:p>
      <w:pPr>
        <w:pStyle w:val="Compact"/>
      </w:pPr>
      <w:r>
        <w:br w:type="textWrapping"/>
      </w:r>
      <w:r>
        <w:br w:type="textWrapping"/>
      </w:r>
    </w:p>
    <w:p>
      <w:pPr>
        <w:pStyle w:val="Heading2"/>
      </w:pPr>
      <w:bookmarkStart w:id="161" w:name="chương-140-quỳ-hoa-sính-uy"/>
      <w:bookmarkEnd w:id="161"/>
      <w:r>
        <w:t xml:space="preserve">139. Chương 140: Quỳ Hoa Sính Uy</w:t>
      </w:r>
    </w:p>
    <w:p>
      <w:pPr>
        <w:pStyle w:val="Compact"/>
      </w:pPr>
      <w:r>
        <w:br w:type="textWrapping"/>
      </w:r>
      <w:r>
        <w:br w:type="textWrapping"/>
      </w:r>
      <w:r>
        <w:t xml:space="preserve">“Tiếp chiêu!” Thanh âm của Độc Cô Phiêu đột nhiên truyền lại vào đúng lúc này, sau đó tay trái vung ra, một đạo đao khí trùng thiên chém thẳng xuống dưới.</w:t>
      </w:r>
    </w:p>
    <w:p>
      <w:pPr>
        <w:pStyle w:val="BodyText"/>
      </w:pPr>
      <w:r>
        <w:t xml:space="preserve">Tưng!</w:t>
      </w:r>
    </w:p>
    <w:p>
      <w:pPr>
        <w:pStyle w:val="BodyText"/>
      </w:pPr>
      <w:r>
        <w:t xml:space="preserve">Trên khuôn mặt tuyệt mĩ cưa Cầm Ma là một phiến băng lãnh, thân thể vừa xoay đi thì chẳng khác bông hoa đang di động, tay phải lướt về phía trước thì một loạt tiếng cầm vang lên nghênh đón đạo đao quang từ trên không trung chém xuống. Một tiếng nổ vang lên, cả đạo đao quang đó liền nổ tung ra.</w:t>
      </w:r>
    </w:p>
    <w:p>
      <w:pPr>
        <w:pStyle w:val="BodyText"/>
      </w:pPr>
      <w:r>
        <w:t xml:space="preserve">“Ngươi như thế là tự tìm đường chết.” Quỳ Hoa hoàng hậu hừ lạnh một cái nói, tay phải nhiếp lấy một căn hắc châm, nâng cánh tay bắn thẳng ra, dựa vào sự trầm ổn của Độc Cô Phiêu mà cũng không khỏi biến sắc, mũi hắc châm này đúng là rất khó dây vào, tay trái giơ lên rồi lại chém ra thêm một đao về căn hắc châm đó.</w:t>
      </w:r>
    </w:p>
    <w:p>
      <w:pPr>
        <w:pStyle w:val="BodyText"/>
      </w:pPr>
      <w:r>
        <w:t xml:space="preserve">Quỳ Hoa hoàng hậu cười lạnh một cái, tay phải ngoắc lên một cái, căn hắc châm đó liền chuyển hướng ngay trong không trung, sau đó đột nhiên từ phía sau cột mấy vòng vào chuôi đao nằm ở trên tay trái của Độc Cô Phiêu. Độc Cô Phiêu có hơi biến sắc, tay phải chắp lại thành hình dạng thanh đao, đang đúng lúc định cắt đứt sợi tơ ở phía sau căn hắc châm thì Quỳ Hoa hoàng hậu lại dương tay lên, lần này lại là mấy trăm căn hắc châm ồ ạt lao đến tấn công.</w:t>
      </w:r>
    </w:p>
    <w:p>
      <w:pPr>
        <w:pStyle w:val="BodyText"/>
      </w:pPr>
      <w:r>
        <w:t xml:space="preserve">Oanh!</w:t>
      </w:r>
    </w:p>
    <w:p>
      <w:pPr>
        <w:pStyle w:val="BodyText"/>
      </w:pPr>
      <w:r>
        <w:t xml:space="preserve">Độc Cô Phiêu chuyển thế đánh ra một chưởng, chân khí cuồng bạo oanh kích vào đám hắc châm dày đặc đó, chỉ nghe những tiếng xẹt xẹt vang lên, những căn hắc châm đó không ngờ là đã xuyên thấu chân khí của Độc Cô Phiêu, đã có mấy chục sợi tơ tuyến liễu nhiễu cột lấy thanh trường đao nằm trên tay của Độc Cô Phiêu, mấy chục căn hắc châm còn lại thì xạ thẳng vào lồng ngực của y.</w:t>
      </w:r>
    </w:p>
    <w:p>
      <w:pPr>
        <w:pStyle w:val="BodyText"/>
      </w:pPr>
      <w:r>
        <w:t xml:space="preserve">Không lâu trước đây, hình ảnh thê thảm của gần ngàn cao thủ Thái Cổ bị những sợi tơ tuyến và hắc châm này phân thây vẫn còn gần ngay trước mắt, nên khi nhìn thấy mấy chục căn hắc châm đó muốn xạ thẳng vào trong lồng ngực thì Độc Cô Phiêu đại biến sắc mặt, đột nhiên quát lên một tiếng: “Tả Đạo!”</w:t>
      </w:r>
    </w:p>
    <w:p>
      <w:pPr>
        <w:pStyle w:val="BodyText"/>
      </w:pPr>
      <w:r>
        <w:t xml:space="preserve">Một cổ đao khí bá đạo và sắc bén từ trên thanh hắc đao bùng phát, khiến cho những sợi tơ tuyến đang quấn chặt ở trên tay bị cắt đứt. Quát lên một tiến giận dữ, tay trái của Độc Cô Phiêu mau chóng chém xuống, đao khí bàng bạc bùng phát.</w:t>
      </w:r>
    </w:p>
    <w:p>
      <w:pPr>
        <w:pStyle w:val="BodyText"/>
      </w:pPr>
      <w:r>
        <w:t xml:space="preserve">Hừ!</w:t>
      </w:r>
    </w:p>
    <w:p>
      <w:pPr>
        <w:pStyle w:val="BodyText"/>
      </w:pPr>
      <w:r>
        <w:t xml:space="preserve">Quỳ Hoa hoàng hậu hừ lạnh một tiếng, đột nhiên đánh một chưởng xuống phía dưới, cả thân thể liền bay lên khỏi mặt đất rồi hoá thành một đạo lưu quang. Xuyên qua tầng tầng đao khí công kích của Độc Cô Phiêu, trực tiếp ấn vào trên ngực của y.</w:t>
      </w:r>
    </w:p>
    <w:p>
      <w:pPr>
        <w:pStyle w:val="BodyText"/>
      </w:pPr>
      <w:r>
        <w:t xml:space="preserve">Rắc!</w:t>
      </w:r>
    </w:p>
    <w:p>
      <w:pPr>
        <w:pStyle w:val="BodyText"/>
      </w:pPr>
      <w:r>
        <w:t xml:space="preserve">Một loạt tiếng xương vỡ vang lên, Độc Cô Phiêu cơ hồ như thuấn gian liền bị chân khí cực kì âm lãnh trong nội thẻ của Quỳ Hoa hoàng hậu chấn vỡ xương lồng ngực, cả lồng ngực bị sụp sâu vào bên trong, còn thân thể thì bay đi chẳng khác gì diều đứt dây.</w:t>
      </w:r>
    </w:p>
    <w:p>
      <w:pPr>
        <w:pStyle w:val="BodyText"/>
      </w:pPr>
      <w:r>
        <w:t xml:space="preserve">Độc Cô Phiêu bay đi được mấy chục trượng thì thân thể đột nhiên dừng lại trong không trung, đầu ngẩng về phía sau rồi há miệng phun ra một ngụm máu. Ở trước ngực của y là mấy chục sợi tơ tuyến xuyên thấu, đầu kia của những sợi tơ tuyến này là nằm ở trong tay của Quỳ Hoa hoàng hậu.</w:t>
      </w:r>
    </w:p>
    <w:p>
      <w:pPr>
        <w:pStyle w:val="BodyText"/>
      </w:pPr>
      <w:r>
        <w:t xml:space="preserve">Quỳ Hoa hoàng hậu sắc mặt băng lãnh, những ngón tay thon thả như ngọc giơ lên trên rồi kéo về phía sau như muốn cắt xẻ Độc Cô Phiêu ra thành nhiều mảnh.</w:t>
      </w:r>
    </w:p>
    <w:p>
      <w:pPr>
        <w:pStyle w:val="BodyText"/>
      </w:pPr>
      <w:r>
        <w:t xml:space="preserve">Đột nhiên, một đạo kiếm quang ở bên cạnh chém thẳng xuống dưới, mấy chục thanh âm dứt đoạn của cương ti vang lên, những sợi tơ tuyến trong tay của Quỳ Hoa hoàng hậu dĩ nhiên đã bị cắt đứt.</w:t>
      </w:r>
    </w:p>
    <w:p>
      <w:pPr>
        <w:pStyle w:val="BodyText"/>
      </w:pPr>
      <w:r>
        <w:t xml:space="preserve">“Là ai?” Sắc mặt của Quỳ Hoa hoàng hậu tức thì biến đổi, ngẩng đầu nhìn lên trên, Cầm Ma ở bên cạnh cũng nhìn lên trên với thần sắc đầy địch ý.</w:t>
      </w:r>
    </w:p>
    <w:p>
      <w:pPr>
        <w:pStyle w:val="BodyText"/>
      </w:pPr>
      <w:r>
        <w:t xml:space="preserve">“Lúc này mà không chạy thì còn đợi đến lúc nào nữa.” Phong Vân Vô Kị nhìn thấy Độc Cô Phiêu vẫn còn đứng im tại chỗ thì dung truyền âm nhập mật nói với y.</w:t>
      </w:r>
    </w:p>
    <w:p>
      <w:pPr>
        <w:pStyle w:val="BodyText"/>
      </w:pPr>
      <w:r>
        <w:t xml:space="preserve">Con ngươi của Độc Cô Phiêu đột nhiên phóng to ra, sau đó cố gắng áp chế thương thế rồi hướng về bên ngoài mà bay đi.</w:t>
      </w:r>
    </w:p>
    <w:p>
      <w:pPr>
        <w:pStyle w:val="BodyText"/>
      </w:pPr>
      <w:r>
        <w:t xml:space="preserve">“Chạy nơi đâu!”</w:t>
      </w:r>
    </w:p>
    <w:p>
      <w:pPr>
        <w:pStyle w:val="BodyText"/>
      </w:pPr>
      <w:r>
        <w:t xml:space="preserve">Đó lạ tiếngcủa hai người cùng vang lên, Phong Vân Vô Kị tức thì kinh hãi, ngẩng đầu nhìn lên thì thấy Ám Hắc Đế Quân và Quỳ Hoa hoàng hậu đột nhiên cùng lúc xuất thủ.</w:t>
      </w:r>
    </w:p>
    <w:p>
      <w:pPr>
        <w:pStyle w:val="BodyText"/>
      </w:pPr>
      <w:r>
        <w:t xml:space="preserve">Ở bên trên, một đạo khí trụ to lớn mang theo ma khí cuồn cuộn oanh kích về phía Độc Cô Phiêu. Ở phía dưới, Quỳ Hoa hoàng hậu phất tay phát ra mấy trăm căn hắc châm, khác với đòn tấn công của Ám Hắc Đế Quân, đòn tấn công của Quỳ Hoa hoàng hậu khiến cho Phong Vân Vô Kị cực kì đau đầu.</w:t>
      </w:r>
    </w:p>
    <w:p>
      <w:pPr>
        <w:pStyle w:val="BodyText"/>
      </w:pPr>
      <w:r>
        <w:t xml:space="preserve">Thân hình nhoáng lên, Phong Vân Vô Kị đã xuất hiện ở giữa Ám Hắc Đế Quân và Độc Cô Phiêu, cánh tay phất lên trên, Đệ Ngũ Kiếm Đảm trong chớp mắt đã chém ra năm sáu lần, chỉ nghe thấy những tiếng xẹt xẹt vang lên, khí trụ bàng bạc đã bị kiếm khí của Phong Vân Vô Kị chém phá, ma khí cuồn cuộn phân ra làm hai ở trước thân thể của Phong Vân Vô Kùâm lướt qua hai bên, cơ hồ như đồng thời thì hai đạo ma khí đó lại bị phân ra làm mấy đoạn khác.</w:t>
      </w:r>
    </w:p>
    <w:p>
      <w:pPr>
        <w:pStyle w:val="BodyText"/>
      </w:pPr>
      <w:r>
        <w:t xml:space="preserve">Sauk hi Phong Vân Vô Kị đã tập được kiếm ý của Tây Môn Y Bắc, tốc độ xuất thủ càng lúc càng nhanh, mấy kiếm chém ra rơi vào mắt của đám người Ám Hắc Đế Quân thì lại chẳng khác gì một kiếm.</w:t>
      </w:r>
    </w:p>
    <w:p>
      <w:pPr>
        <w:pStyle w:val="BodyText"/>
      </w:pPr>
      <w:r>
        <w:t xml:space="preserve">Chư nhân đều khẽ di một tiếng, sau đó mới tử tế đánh giá lại gã nam tử thuộc phái hệ tự do này, Phong Vân Vô Kị chẳng có thời gian rãnh đâu mà lí tới phản ứng của đám người này, thần thức nãy giờ vẫn phân bố ở ngoài thân thể, Quỳ Hoa hoàng hậu xuất thủ chậm hơn Ám Hắc Đế Quân một tích tắc, nên khi Phong Vân Vô Kị phá khai đòn truy sát của Ám Hắc Đế Quân đối với Độc Cô Phiêu thì những hắc châm của Quỳ Hoa hoàng hậu đã cách Độc Cô Phiêu không còn xa nữa.</w:t>
      </w:r>
    </w:p>
    <w:p>
      <w:pPr>
        <w:pStyle w:val="BodyText"/>
      </w:pPr>
      <w:r>
        <w:t xml:space="preserve">Đối với những căn hắc châm này, Phong Vân Vô Kị đã sớm nếm thử rồi nên trong long cũng có chút e dè.</w:t>
      </w:r>
    </w:p>
    <w:p>
      <w:pPr>
        <w:pStyle w:val="BodyText"/>
      </w:pPr>
      <w:r>
        <w:t xml:space="preserve">“Độc Cô Phiêu không thể chết.” Phong Vân Vô Kị thầm nghĩ, cho dù là từ khía cạnh giao tình với Độc Cô Vô Thương thì Phong Vân Vô Kị cũng vô pháp để Độc Cô Phiêu chết ở trước mắt của mình được, nhưng Phong Vân Vô Kị lại không muốn lộ khuôn mặt thực sự của bản thân trước mặt Ám Hắc Đế Quân và hai nữ tử khủng bố đó, nếu như lộ khuôn mặt thật ra thì đối với tình hình sau này sẽ rất bất lợi, dựa vào tình huống mới được lập ra của Kiếm Các thì tự nhiên là ít được một địch nhân thì càng tốt, người có nhà rồi thì dù sao cũng khác với người chỉ có một thân một mình.</w:t>
      </w:r>
    </w:p>
    <w:p>
      <w:pPr>
        <w:pStyle w:val="BodyText"/>
      </w:pPr>
      <w:r>
        <w:t xml:space="preserve">Độc Cô Phiêu sớm đã bị trọng thương, mắt thấy y sắp bị hắc châm của Quỳ Hoa hoàng hậu đâm phải, thì tại thời khắc ngàn cân treo sợi tóc này, Phong Vân Vô Kị quát lên một tiếng: “Tới đây!”</w:t>
      </w:r>
    </w:p>
    <w:p>
      <w:pPr>
        <w:pStyle w:val="BodyText"/>
      </w:pPr>
      <w:r>
        <w:t xml:space="preserve">Tay phải đối với mấy trăm sợi tơ tuyến căng cứng đó nhiếp lấy, Hấp Tinh Đại Pháp dĩ nhiên là đã xuất thủ. Một cổ kình phong cuồng bạo từ một phía khác thổi tới, hấp nhiếp chi lực cực cường của Hấp Tinh Đại Pháp biến cho những sợi tơ tuyến đang căng cứng kia phải bị kéo đến uốn khúc, hướng về bản thân y mà bay lại.</w:t>
      </w:r>
    </w:p>
    <w:p>
      <w:pPr>
        <w:pStyle w:val="BodyText"/>
      </w:pPr>
      <w:r>
        <w:t xml:space="preserve">Ông!</w:t>
      </w:r>
    </w:p>
    <w:p>
      <w:pPr>
        <w:pStyle w:val="BodyText"/>
      </w:pPr>
      <w:r>
        <w:t xml:space="preserve">Một đạo âm phù đột nhiên nổ tung ơt trong đầu của Phong Vân Vô Kị, khiến cho hồn thân của y tức thì chấn động, chỉ cảm giác thấy huyết khí toàn thân như bị dẫn bạo, một cổ huyết khí như muốn thoát ra khỏi thất khiếu, trong long y đại hãi, biết là Cầm Ma đã xuất thủ.</w:t>
      </w:r>
    </w:p>
    <w:p>
      <w:pPr>
        <w:pStyle w:val="BodyText"/>
      </w:pPr>
      <w:r>
        <w:t xml:space="preserve">“Không ngờ ngươi lại một lòng bảo hộ kẻ đó, thế thì ngươi lưu lại thế tên đao khách đó cho bổn cung đi.” Sắc mặt của Quỳ Hoa hoàng hậu như bị hàn sương bao bọc, mấy lần bị Phong Vân Vô Kị quấy rầy nên đã thực sự giận dữ rồi.</w:t>
      </w:r>
    </w:p>
    <w:p>
      <w:pPr>
        <w:pStyle w:val="BodyText"/>
      </w:pPr>
      <w:r>
        <w:t xml:space="preserve">Phong Vân Vô Kị cảm thấy trong lòng tức thì lạnh lẽo, một cảm giác nguy cơ cực cường dâng lên trong lòng, hạ ý htức hướng về phía bên ngoài mà bay đi, mấy chục căn hắc châm vô thanh vô tức xuất hiện ngay ở chỗ đó, đuôi của chúng chẳng hề tương liên với sợi tơ tuyến nào cả.</w:t>
      </w:r>
    </w:p>
    <w:p>
      <w:pPr>
        <w:pStyle w:val="BodyText"/>
      </w:pPr>
      <w:r>
        <w:t xml:space="preserve">“Ám Hắc Đế Quân, ngươi hãy lui đi, có hai người bọn ta, cho dù ngươi có tu vi đế cấp cũng đừng có mơ lấy được vật gì ở trong tay hai tỉ muội bọn ta.” Cầm Ma ngẩng đầu nhìn lên phía Ám Hắc Đế Quân ở trên không trung, lạnh lung nói, sau đó quay đầu nhìn sang Phong Vân Vô Kị mà nói: “Ngươi đúng là rất vô lễ, vừa rồi ta phát hiện ngươi truy tung theo ta, ngươi tuy biến hoá dung mạo nhưng dặc tính về thần thứccủa ngươi lại không thể lừa được ta, ngươi rốt cuộc là ai.”</w:t>
      </w:r>
    </w:p>
    <w:p>
      <w:pPr>
        <w:pStyle w:val="BodyText"/>
      </w:pPr>
      <w:r>
        <w:t xml:space="preserve">Quỳ Hoa hoàng hậu phất hai cánh tay về phía sau, những căn hắc châm lien ồ ạt trở lại trong lòng bàn tay của cô ta, quay đầu lại nhìn sang Cầm Ma, cất tiếng hỏi: “Hắn ta truy tung muội?”</w:t>
      </w:r>
    </w:p>
    <w:p>
      <w:pPr>
        <w:pStyle w:val="BodyText"/>
      </w:pPr>
      <w:r>
        <w:t xml:space="preserve">Tâm thần Phong Vân Vô Kị chấn hãi không thôi, không ngờ được bản thân bí mật dịch dung lại bị cô ta phát hiện.</w:t>
      </w:r>
    </w:p>
    <w:p>
      <w:pPr>
        <w:pStyle w:val="BodyText"/>
      </w:pPr>
      <w:r>
        <w:t xml:space="preserve">“Còn may là trước đây cô ta chưa từng gặp mặt ta, cố ta có lẽ là không biết được ta là ai, nếu không, có Ám Hắc Đế Quân tại tràng, hiển nhiên là rơi vào tình huống khó khăn, hiệp định vạn năm với Ma Vực đã qua, tình hình trước mắt lại không thể để tăng thêm một địch nhân.” Phong Vân Vô Kị thầm nghĩ, đối mặt với câu hỏi của Cầm Ma mà không trả lời.</w:t>
      </w:r>
    </w:p>
    <w:p>
      <w:pPr>
        <w:pStyle w:val="BodyText"/>
      </w:pPr>
      <w:r>
        <w:t xml:space="preserve">Khắp tứ phía trở nên một phiến bình tĩnh, rất nhiều cao thủ thuộc phái hệ tự do sau khi nhìn thấy Cầm Ma xuất thủ thì đã dần dần ẩn đi.</w:t>
      </w:r>
    </w:p>
    <w:p>
      <w:pPr>
        <w:pStyle w:val="BodyText"/>
      </w:pPr>
      <w:r>
        <w:t xml:space="preserve">Hai người này đều quá là lợi hại, nhân số -- trước mặt bọn họ dĩ nhiên là đã mất đi tác dụng, chúng cao thủ của phái hệ tự do thở dài nghĩ, nhưng không đành lòng thối lui ….</w:t>
      </w:r>
    </w:p>
    <w:p>
      <w:pPr>
        <w:pStyle w:val="Compact"/>
      </w:pPr>
      <w:r>
        <w:br w:type="textWrapping"/>
      </w:r>
      <w:r>
        <w:br w:type="textWrapping"/>
      </w:r>
    </w:p>
    <w:p>
      <w:pPr>
        <w:pStyle w:val="Heading2"/>
      </w:pPr>
      <w:bookmarkStart w:id="162" w:name="chương-141-truy-sát"/>
      <w:bookmarkEnd w:id="162"/>
      <w:r>
        <w:t xml:space="preserve">140. Chương 141: Truy Sát</w:t>
      </w:r>
    </w:p>
    <w:p>
      <w:pPr>
        <w:pStyle w:val="Compact"/>
      </w:pPr>
      <w:r>
        <w:br w:type="textWrapping"/>
      </w:r>
      <w:r>
        <w:br w:type="textWrapping"/>
      </w:r>
      <w:r>
        <w:t xml:space="preserve">“Ta tuyệt không bỏ qua, Hiên Viên Đế Tâm Quyết đối với ta trọng yếu phi thường.” Ám Hắc Đế Quân lạnh lùng nói, thân hình dần dần hướng lên trên các đám mây bên trên, sau đó hoàn toàn biết mất tong thị tuyến của mọi người.</w:t>
      </w:r>
    </w:p>
    <w:p>
      <w:pPr>
        <w:pStyle w:val="BodyText"/>
      </w:pPr>
      <w:r>
        <w:t xml:space="preserve">Tận quản là đã dùng thần thức tra thám mấy lượt qua phiến hư không này, nhưng Ám Hắc Đế Quân tựa hồ như đã đột nhiên rút lui, chi vi mấy ngàn dặm căn bổn không hề cảm thấy chút khí tức nào của hắn ta,nhưng người thông minh như Phong Vân Vô Kị thì lại biết tên Ám Hắc Đế Quân này lại đang giấu mình trong một đám mây phụ cậnnào đó quanh đây, một khi có thời cơ có thể chớp được, hắn ta cũng tuyệt đối không bỏ qua mà sẽ đục nước béo cò.</w:t>
      </w:r>
    </w:p>
    <w:p>
      <w:pPr>
        <w:pStyle w:val="BodyText"/>
      </w:pPr>
      <w:r>
        <w:t xml:space="preserve">Đối diện với hai người cường hoành như Cầm Ma lẫn Quỳ Hoa hoàng hậu, dù cho có cường đại như Ám Hắc Đế Quân cũng chỉ biết thối lui, Phong Vân Vô Kị tự biết những vật trong tay của hai người này khó có thể lấy được, Ám Hắc Đế Quân dĩ nhiên đã ẩn thân, Phong Vân Vô Kị trong lúc tâm niệm chuyển động, cũng thiểm thân bay về phía bên ngoài.</w:t>
      </w:r>
    </w:p>
    <w:p>
      <w:pPr>
        <w:pStyle w:val="BodyText"/>
      </w:pPr>
      <w:r>
        <w:t xml:space="preserve">“Muón đi là đi, lí nào lại có chuyện dễ dàng đến vậy!” Nghe thấy Cầm Ma lạnh lùng quát lên một tiếng, đôi bàn tay ngọc hé ra khỏi tấm áo bào màu hồng đặt lên trên các dây đàn rồi gảy trông chẳng khác gì nước chảy mây trôi, đạo đạo âm phù phá không phi xuất, xông thẳng về phía Phong Vân Vô Kị.</w:t>
      </w:r>
    </w:p>
    <w:p>
      <w:pPr>
        <w:pStyle w:val="BodyText"/>
      </w:pPr>
      <w:r>
        <w:t xml:space="preserve">Bùng!</w:t>
      </w:r>
    </w:p>
    <w:p>
      <w:pPr>
        <w:pStyle w:val="BodyText"/>
      </w:pPr>
      <w:r>
        <w:t xml:space="preserve">Tốc độ của Phong Vân Vô Kị tuy nhanh, nhưng cầm âm lại càng nhanh hơn, Phong Vân Vô Kị chỉ cảm thấy một cổ vô hình lực đạo mãnh liệt kích ngay vào hậu tâm của mình, toàn thân chân khí lưu chuyển, huyết khí phiên dũng, ngủ phủ như bị sét đánh, hự lên một tiếng rồi hộc ra một ngụm máu tươi, nhưng cũng không dàm đình lưu, chân cũng không dám dừng lại nhanh chóng bay về phía xa.</w:t>
      </w:r>
    </w:p>
    <w:p>
      <w:pPr>
        <w:pStyle w:val="BodyText"/>
      </w:pPr>
      <w:r>
        <w:t xml:space="preserve">Đối diện với tiếng cầm vô hình vô ảnh đúng là không thể chống đỡ, Phong Vân Vô Kị chỉ thuận theo hướng gió mà bỏ chạy, liên tục bại lui.</w:t>
      </w:r>
    </w:p>
    <w:p>
      <w:pPr>
        <w:pStyle w:val="BodyText"/>
      </w:pPr>
      <w:r>
        <w:t xml:space="preserve">Sau lưng, cặp mắt phượng của Cầm Ma xạ xẹt lãnh mang khắp tứ phía, khẽ hừ một tiếng, hai tay liên tuc gảy cầm. Một cổ cầm âm mang theo khí lãng vô hình lấy Cầm Ma làm trung tâm tảo qua khắp tứ phía, tùy đó là hàng loạt nhưng tiếng kêu thảm thiết vang lên trong màn đêm, bóng người liên phiên lăn lộn, bồn bồn tiên huyết nhiễm hồng trường không ….</w:t>
      </w:r>
    </w:p>
    <w:p>
      <w:pPr>
        <w:pStyle w:val="BodyText"/>
      </w:pPr>
      <w:r>
        <w:t xml:space="preserve">Phong Vân Vô Kị trên đường đi cũng không dám quay đầu, liên tục chuyển đổi phương hướng sau đó đâm sầm vào sườn của một ngọn núi nho nhỏ, sau đó liền ngồi xuống bình tâm tĩnh khí nhằm áp hạ huyết khí đang phiên dũng.</w:t>
      </w:r>
    </w:p>
    <w:p>
      <w:pPr>
        <w:pStyle w:val="BodyText"/>
      </w:pPr>
      <w:r>
        <w:t xml:space="preserve">Sau đó, Phong Vân Vô Kị liền đem thần thức bày bố khắp toàn thân để ẩn thân, y làm vừa xong thì phiến khắc sau thì dọc theo con đường mà Phong Vân Vô Kị vừa đi tới trên thiên không, một tầng mây đen phân khai, Ám Hắc Đế Quân từ bên trên nhìn từ trên nhìn xuống, mục quang tấn tốc lướt qua phía dưới một lượt, sau đó thần thức cường đại nhưng âm lãnh tảo qua tảo lại phiến khu vực này cả mấy lần, sau phiên khắc thì mục quang lộ ra thần sắc nghi hoặc, rồi chầm chậm bay lên trên, sau đó đám mây lại khép lại.</w:t>
      </w:r>
    </w:p>
    <w:p>
      <w:pPr>
        <w:pStyle w:val="BodyText"/>
      </w:pPr>
      <w:r>
        <w:t xml:space="preserve">Sau khi Ám Hắc Đế Quân bỏ đi, Phong Vân Vô Kị y nhiên vẫn chẳng động thân. Thần thức bao bọc cả thân thể, ngăn cản mọi sự tra thám của thần thức. Loại kỹ xảo này có được từ miệng của Đệ Ngũ Thiên Ma Vương trước khi trở về vị diện.</w:t>
      </w:r>
    </w:p>
    <w:p>
      <w:pPr>
        <w:pStyle w:val="BodyText"/>
      </w:pPr>
      <w:r>
        <w:t xml:space="preserve">Tứ phía tĩnh lặng, một lúc sau, mấy người trong phái hệ tự do toàn thân nhuốn đầy máu, bay lướt qua nơi tàng thân của Phong Vân Vô Kị, ở phía sau là Quỳ Hoa hoàng hậu một thân phượng bào đang truy đuổi.</w:t>
      </w:r>
    </w:p>
    <w:p>
      <w:pPr>
        <w:pStyle w:val="BodyText"/>
      </w:pPr>
      <w:r>
        <w:t xml:space="preserve">Xuy xuy!</w:t>
      </w:r>
    </w:p>
    <w:p>
      <w:pPr>
        <w:pStyle w:val="BodyText"/>
      </w:pPr>
      <w:r>
        <w:t xml:space="preserve">Tại ngay khi mấy người trong phái hệ tự do sau đào thoát ra khỏi thị tuyến thì Quỳ Hoa hoàng hậu rốt cuộc cũng động thủ, những ngón tay trăng bóc trên bàn tay câu hồn đoạt phách phát xuất ra mấy cây hắc châm, hóa thành đạo đạo lưu quang cực kì mỏng manh tiến nhập vào trong nội thể của nam tử phái hệ tự do, nơi những ngón tay lướt qua, thân thể của mấy người trong phái hệ tự do oanh nhiên nổ tung, hóa thành cơn mưa máu đầy trời, Quỳ Hoa hoàng hậu thu tay phải lại, mấy căn hắc châm đó lại được thu hòi trở lại.</w:t>
      </w:r>
    </w:p>
    <w:p>
      <w:pPr>
        <w:pStyle w:val="BodyText"/>
      </w:pPr>
      <w:r>
        <w:t xml:space="preserve">“Ám Hắc Đế Quân, ngươi vẫn cứ như âm hòn bất tán theo ta như thế, phải chăng là chưa nản lòng?” Quỳ Hoa hoàng hậu đột nhiên ngẩng đầu lên trên thiên không, lạnh lùng nói.</w:t>
      </w:r>
    </w:p>
    <w:p>
      <w:pPr>
        <w:pStyle w:val="BodyText"/>
      </w:pPr>
      <w:r>
        <w:t xml:space="preserve">“Quỳ Hoa hoàng hậu hiểu lầm rồi, kì thật người mà bổn đế truy đuổi không phải là các người!”</w:t>
      </w:r>
    </w:p>
    <w:p>
      <w:pPr>
        <w:pStyle w:val="BodyText"/>
      </w:pPr>
      <w:r>
        <w:t xml:space="preserve">Quỳ Hóa hoàng hậu đột nhiên phất cánh tay lấy một cái, kim châm tức thì tung ra đầy trời mang theo tiếng rin rít tập trung về một chỗ trong đám mây.</w:t>
      </w:r>
    </w:p>
    <w:p>
      <w:pPr>
        <w:pStyle w:val="BodyText"/>
      </w:pPr>
      <w:r>
        <w:t xml:space="preserve">Ma khí dày đặc giảo động vân khí, căn căn hắc châm tức thì lọt vào trong tay của hắn ta.</w:t>
      </w:r>
    </w:p>
    <w:p>
      <w:pPr>
        <w:pStyle w:val="BodyText"/>
      </w:pPr>
      <w:r>
        <w:t xml:space="preserve">“Những cây Tú Hoa Châm này – ta trả lại cô nè.” Thanh âm của Ám Hắc Đế Quân từ bên trên truyền xuống, cánh tay xòe ra, những căn kim châm hắc sắc lấp lánh đạo đạo hàn quang, mang theo ma khí dày đặc từ trên thiên không vun vút lao xuống.</w:t>
      </w:r>
    </w:p>
    <w:p>
      <w:pPr>
        <w:pStyle w:val="BodyText"/>
      </w:pPr>
      <w:r>
        <w:t xml:space="preserve">Quỳ Hoa hoàng hậu cười lạnh một tiếng, từ trong ống tay áo phóng xuất mấy chục tia tuyến mang theo các nhan sắc bất đồng lao lên phía trên trông chẳng khác gì những con linh xà điện xạ, sau đó linh động đan xen đón lấy các mũi Tú Hoa Châm, tia tuyến vừa căng ra, thì nhưng căn cương châm đó tức thì bất động, một cổ hăc sắc chân khí dọc theo dãi tia tuyến tiến nhập vào bên trong Tú Hoa Châm, một loạt tiếng xuy xuy vang lên, lũ lũ hắc sắc ma khí từ trong thân châm thoát ra, tiêu tan ở bên trong không trung.</w:t>
      </w:r>
    </w:p>
    <w:p>
      <w:pPr>
        <w:pStyle w:val="BodyText"/>
      </w:pPr>
      <w:r>
        <w:t xml:space="preserve">Tưng!</w:t>
      </w:r>
    </w:p>
    <w:p>
      <w:pPr>
        <w:pStyle w:val="BodyText"/>
      </w:pPr>
      <w:r>
        <w:t xml:space="preserve">Một tiếng cầm thanh tê liệt hư không, xông thẳng vào trong đám mây, đám mây đó tức thì phiên dũng, sau đó một thanh âm từ bên trên truyền xuống: “Tuyệt Tình, ta biết ngươi cso được Thiên Ma Cầm, cầm kĩ dĩ nhiên là không thể dùng cảnh giới thông thường mà luận. Nhưng nếu như ngươi đối địch với ta, bổn tọa tuyệt không để ý phải dùng một vài thủ đoạn để huy đi Thiên Ma Cầm của ngươi.”</w:t>
      </w:r>
    </w:p>
    <w:p>
      <w:pPr>
        <w:pStyle w:val="BodyText"/>
      </w:pPr>
      <w:r>
        <w:t xml:space="preserve">“Thiên Ma Cầm, ngươi nghĩ nó có thể dễ dàng bị hủy đi như thế sao?” Thanh âm của Cầm Ma từ xa truyền lại, nhưng trên không trung lại trở nên tĩnh lặng, lại một loạt thanh âm từ phương xa xông thẳng về phía đám mây, nhưng thiên không vãn cứ tĩnh lặng, chẳng có lấy nữa điểm động tĩnh, Ám Hắc Đế Quân hiển nhiên là đã bỏ đi rồi.</w:t>
      </w:r>
    </w:p>
    <w:p>
      <w:pPr>
        <w:pStyle w:val="BodyText"/>
      </w:pPr>
      <w:r>
        <w:t xml:space="preserve">“Ra đây đi!” Đợi Ám Hắc Đế Quân ròi khỏi, Quỳ Hoa hoàng hậu đột nhiên chuyên thân lại, mặt hướng về nơi Phong Vân Vô Kị ẩn thân, lạnh lùng nói.</w:t>
      </w:r>
    </w:p>
    <w:p>
      <w:pPr>
        <w:pStyle w:val="BodyText"/>
      </w:pPr>
      <w:r>
        <w:t xml:space="preserve">Phong Vân Vô Kị y nhiên vẫn không có chút động tĩnh, mọt căn Tú Hoa Châm hắc sắc phá không lao xuống, tay phải của Phong Vân Vô Kị nhanh tựa điện xẹt, tấn tốc kẹp lấy căn Tú Hoa Châm đang xông thẳng vào mặt.</w:t>
      </w:r>
    </w:p>
    <w:p>
      <w:pPr>
        <w:pStyle w:val="BodyText"/>
      </w:pPr>
      <w:r>
        <w:t xml:space="preserve">“Hừ hừ! Ngươi quá chủ quan rồi, vết máu của ngươi vẫn còn lưu lại ở trên những cành cây ở bên ngoài, Ám Hắc Đế Quân có lẽ không thể phát hiện được ngươi, chẳng lẽ bổn cung cũng sẽ không phát hiện hay sao?”</w:t>
      </w:r>
    </w:p>
    <w:p>
      <w:pPr>
        <w:pStyle w:val="BodyText"/>
      </w:pPr>
      <w:r>
        <w:t xml:space="preserve">Phong Vân Vô Kị tới lúc này mới biết mình đã lộ ra sơ hở ở chỗ nào, ở vị trí của Quỳ Hoa hoàng hậu mà nói, nếu như nhìn không thấy các vết máu ở trên thân cây thì mới đúng là kì quái.</w:t>
      </w:r>
    </w:p>
    <w:p>
      <w:pPr>
        <w:pStyle w:val="BodyText"/>
      </w:pPr>
      <w:r>
        <w:t xml:space="preserve">“Sai lầm a!” Trong lòng Phong Vân Vô Kị thầm hối tiếc không thôi, không ngờ lại bị phát hiện như thế, đành thản nhiên từ bên trong động mà đi ra.</w:t>
      </w:r>
    </w:p>
    <w:p>
      <w:pPr>
        <w:pStyle w:val="BodyText"/>
      </w:pPr>
      <w:r>
        <w:t xml:space="preserve">“Ngươi đã mấy lần ngăn cản bổn cung xuất thủ, nếu như không cấp cho ngươi mọt chút giáo huấn, bổn cung tuyệt đối không làm Quỳ Hoa hoàng hậu nữa.” Tiếng nói của Quỳ Hoa hoàng hậu rất là khinh nhu, nhưng Phong Vân Vô Kị lại cảm thấy sát khí nùng liệt.</w:t>
      </w:r>
    </w:p>
    <w:p>
      <w:pPr>
        <w:pStyle w:val="BodyText"/>
      </w:pPr>
      <w:r>
        <w:t xml:space="preserve">Xuy xuy!!</w:t>
      </w:r>
    </w:p>
    <w:p>
      <w:pPr>
        <w:pStyle w:val="BodyText"/>
      </w:pPr>
      <w:r>
        <w:t xml:space="preserve">Từ bên trong ống tay áo rộng rãi của Quỳ Hoa hoàng hậu phóng xuất một lượng lớn tia tuyến, bên trên tia tuyến là những căn Tú Hoa Châm hắc sắc, Phong Vân Vô Kị đại kinh, thân hình tức thì lắc lư, dĩ nhiên là đã vận khởi Liễu Như Tùy Phong thân pháp, hướng về phía sau lưng mà phiêu lãng.</w:t>
      </w:r>
    </w:p>
    <w:p>
      <w:pPr>
        <w:pStyle w:val="BodyText"/>
      </w:pPr>
      <w:r>
        <w:t xml:space="preserve">Xuy Xuy!!!</w:t>
      </w:r>
    </w:p>
    <w:p>
      <w:pPr>
        <w:pStyle w:val="BodyText"/>
      </w:pPr>
      <w:r>
        <w:t xml:space="preserve">Căn căn Tú Hoa Châm trực tiếp xuyên qua ống tay áo của Phong Vân Vô Kị, mấy căn còn lại thì bị Phong Vân Vô Kị ngự khai.</w:t>
      </w:r>
    </w:p>
    <w:p>
      <w:pPr>
        <w:pStyle w:val="BodyText"/>
      </w:pPr>
      <w:r>
        <w:t xml:space="preserve">“Còn không mau qua đây.” Quỳ Hoa hoàng hậu dùng ngón tay niết chỉ rồi xoay vòng, sau đó đem tia tuyến vòng hai vòng lên trên ngón tay rồi kéo về phía sau, ống tay áo của Phong Vân Vô Kị tức thì bị kéo qua đó.</w:t>
      </w:r>
    </w:p>
    <w:p>
      <w:pPr>
        <w:pStyle w:val="BodyText"/>
      </w:pPr>
      <w:r>
        <w:t xml:space="preserve">Một tiếng xẹt vang lên, Tú Hoa Châm ghim vào trong tay áo kéo về phía trước, nhưng Phong vân Vô Kị lại dùng tay phát ra kiếm khí cắt đi ống tay áo.</w:t>
      </w:r>
    </w:p>
    <w:p>
      <w:pPr>
        <w:pStyle w:val="BodyText"/>
      </w:pPr>
      <w:r>
        <w:t xml:space="preserve">“Quỳ Hoa hoàng hậu hà tát phải truy mãi không tha? Dù cho công lực của cô có cao hơn nữa, ta cũng không tin là ta không thể không chạy thoát được.”</w:t>
      </w:r>
    </w:p>
    <w:p>
      <w:pPr>
        <w:pStyle w:val="BodyText"/>
      </w:pPr>
      <w:r>
        <w:t xml:space="preserve">“Trước khi Tuyệt Tình muội muội xuất thủ, có lẽ ta không dám nói như thế, nhưng sau khi Tuyệt Tình muội muội xuất thủ, thì đã không còn như nhau nữa, trù phi ngươi nghĩ rằng, sau khi ngươi thụ trọng thương mà vẫn còn có thể đào thoát được?” Quỳ Hoa hoàng hậu nói xong liền phất tay lên một cái, lại có mấy trăm căn Tú Hoa Châm xạ xuất.</w:t>
      </w:r>
    </w:p>
    <w:p>
      <w:pPr>
        <w:pStyle w:val="BodyText"/>
      </w:pPr>
      <w:r>
        <w:t xml:space="preserve">“Được rồi, nếu như tình hình lại tới nước này, thì đành phải thế thôi.” Thân hình của Phong Vân Vô Kị đột nhiên bay cao lên, hai tay giang ra, sau đó trông chẳng khác gì chim đại bàng lẳng lặng bay lui về phía sau, mấy trăm căn Tú Hoa Châm ở tại không trung tức thì chuyển hướng rồi lại truy thẳng theo ….</w:t>
      </w:r>
    </w:p>
    <w:p>
      <w:pPr>
        <w:pStyle w:val="Compact"/>
      </w:pPr>
      <w:r>
        <w:br w:type="textWrapping"/>
      </w:r>
      <w:r>
        <w:br w:type="textWrapping"/>
      </w:r>
    </w:p>
    <w:p>
      <w:pPr>
        <w:pStyle w:val="Heading2"/>
      </w:pPr>
      <w:bookmarkStart w:id="163" w:name="chương-142-bất-ngờ"/>
      <w:bookmarkEnd w:id="163"/>
      <w:r>
        <w:t xml:space="preserve">141. Chương 142: Bất Ngờ</w:t>
      </w:r>
    </w:p>
    <w:p>
      <w:pPr>
        <w:pStyle w:val="Compact"/>
      </w:pPr>
      <w:r>
        <w:br w:type="textWrapping"/>
      </w:r>
      <w:r>
        <w:br w:type="textWrapping"/>
      </w:r>
      <w:r>
        <w:t xml:space="preserve">Xuy xuy xuy!!!</w:t>
      </w:r>
    </w:p>
    <w:p>
      <w:pPr>
        <w:pStyle w:val="BodyText"/>
      </w:pPr>
      <w:r>
        <w:t xml:space="preserve">Thanh thanh kiếm khí va chạm vào căn căn Tú Hoa Châm, nổ tung thành toái phiến, đồng thời cũng có không ít căn Tú Hoa Châm trở nên cong queo, tà tà rớt xuống.</w:t>
      </w:r>
    </w:p>
    <w:p>
      <w:pPr>
        <w:pStyle w:val="BodyText"/>
      </w:pPr>
      <w:r>
        <w:t xml:space="preserve">Phong Vân Vô Kị vừa phi thân lui về phía sau vừa huy thủ, loáng một cái, lại có vô số thanh khí kiếm xạ xuất, từng đợt từng đợt kiếm khí không ngừng nghênh tiếp những căn Tú Hoa Châm đang vùn vụt lao tới.</w:t>
      </w:r>
    </w:p>
    <w:p>
      <w:pPr>
        <w:pStyle w:val="BodyText"/>
      </w:pPr>
      <w:r>
        <w:t xml:space="preserve">Trong chớp mắt, Quỳ Hoa hoàng hậu đã xạ xuất mấy trăn căn Tú Hoa Châm đã bị Phong Vân Vô Kị hủy hết sạch, lúc đầu thì Quỳ Hoa hoàng hậu đã bị biến hóa của Phong Vân Vô Kị khiến cho chấn kinh, sau khi hồi thần ttrở lại thì giận dữ hừ một cái, uyển chuyển phi thân bay lên trên, giận dữ quát lên : “Bổn lai không muốn giết ngươi, nhưng lần này – thì không thể không giết ngươi rồi.”</w:t>
      </w:r>
    </w:p>
    <w:p>
      <w:pPr>
        <w:pStyle w:val="BodyText"/>
      </w:pPr>
      <w:r>
        <w:t xml:space="preserve">Xuy xuy xuy!!!</w:t>
      </w:r>
    </w:p>
    <w:p>
      <w:pPr>
        <w:pStyle w:val="BodyText"/>
      </w:pPr>
      <w:r>
        <w:t xml:space="preserve">Ở mỗi một nơi trên tấm phượng bào bao bọc quanh thân thể lung linh của Quỳ Hoa hoàng hậu dũng xuất một lượng lớn các sợi tơ, nhưng bộ phượng bào trên thân thể của Quỳ Hoa hoàng hậu lại chẳng hề cải biến nhan sắc.</w:t>
      </w:r>
    </w:p>
    <w:p>
      <w:pPr>
        <w:pStyle w:val="BodyText"/>
      </w:pPr>
      <w:r>
        <w:t xml:space="preserve">“Ta xem thử ngươi chạy đi đâu!” Thân thể của Quỳ Hoa hoàng hậu vừa mới lay động, thì đã hóa thành một đạo hồng ảnh mơ hồ xông thẳng về phía Phong Vân Vô Kị, từ chu thân của bà ta, hàng ngàn hàng vạn sợi tơ li ti uốn éo chẳng khác gì vô số những con linh xà uốn lượn, hướng về không gian chu thân của Phong Vân Vô Kị mà triển thân.</w:t>
      </w:r>
    </w:p>
    <w:p>
      <w:pPr>
        <w:pStyle w:val="BodyText"/>
      </w:pPr>
      <w:r>
        <w:t xml:space="preserve">Tốc độ của Quỳ Hoa hoàng hậu rất nhanh, nhưng thân ảnh của Phong Vân Vô Kị cũng không chậm, từa hồ ngay khi Quỳ Hoa hoàng hậu kích xạ đến thì Phông Vân Vô Kị cũng đồng thời cấp tốc thối lui, cùng lúc đó y huy thủ hai tay rồi niết ấn, màn màn kiếm khí như mưa ập tới.</w:t>
      </w:r>
    </w:p>
    <w:p>
      <w:pPr>
        <w:pStyle w:val="BodyText"/>
      </w:pPr>
      <w:r>
        <w:t xml:space="preserve">Bồng bồng!!</w:t>
      </w:r>
    </w:p>
    <w:p>
      <w:pPr>
        <w:pStyle w:val="BodyText"/>
      </w:pPr>
      <w:r>
        <w:t xml:space="preserve">Kiếm khí do Phong Vân Vô Kị xạ xuất không ngừng bị Tú Hoa Châm của Quỳ Hoa hoàng hậu xuyên thấu, nhẵng căn Tú Hoa Châm đó không biết được làm từ vật gì mà rắn chắc vô cùng.</w:t>
      </w:r>
    </w:p>
    <w:p>
      <w:pPr>
        <w:pStyle w:val="BodyText"/>
      </w:pPr>
      <w:r>
        <w:t xml:space="preserve">Lệ!</w:t>
      </w:r>
    </w:p>
    <w:p>
      <w:pPr>
        <w:pStyle w:val="BodyText"/>
      </w:pPr>
      <w:r>
        <w:t xml:space="preserve">Quỳ Hoa hoang hậu đột nhiên mở miệng phát xuất một tiếng kêu trong trẻo, tốc độ đột nhiên bạo trướng gấp mười lần, cự li với Phong Vân Vô Kị thuấn gian rút lại gần, những sợi tơ tờ trên tấm phượng bào của bà ta cũng tùy đó mà giang rộng ra theo thế Khổng Tước Khai Bình, hướng về phía của Phong Vân Vô Kị mà bao vây lại.</w:t>
      </w:r>
    </w:p>
    <w:p>
      <w:pPr>
        <w:pStyle w:val="BodyText"/>
      </w:pPr>
      <w:r>
        <w:t xml:space="preserve">Bên tai truyền lại tiếng kêu vun vút, quần áo trên thân thể của Phong Vân Vô Kị kêu lên phành phạch trong gió, trên thiên không một phiến mây đen ập xống, âm ảnh che lấp cả thân hình của Phong Vân Vô Kị. Ngay lúc này, Quỳ Hoa hoàng hậu đột nhiên phát hiện con mắt bên trái của người trước mặt đột nhiên biến ảo thành ngân sắc, sau đó một đạo ô hồng quang mang từ trong lồng ngực của hắn ta lao ra rồi liên tục chuyển động vòng tròn trong không trung với tốc độ nhanh như chớp.</w:t>
      </w:r>
    </w:p>
    <w:p>
      <w:pPr>
        <w:pStyle w:val="BodyText"/>
      </w:pPr>
      <w:r>
        <w:t xml:space="preserve">Ba ba ba!!!</w:t>
      </w:r>
    </w:p>
    <w:p>
      <w:pPr>
        <w:pStyle w:val="BodyText"/>
      </w:pPr>
      <w:r>
        <w:t xml:space="preserve">Hàng loạt những âm thanh đứt đoạn truyền lại, hàng vạn sợi tơ phát xuất từ trên thân thể của Quỳ Hoa hoàng hậu đột nhiên toàn bộ đứt đoạn, một thanh ô hắc trường kiếm lơ lửng ở bên vai trái của Phong Vân Vô Kị, chính là thanh Đệ Ngũ Kiếm Đảm mà Phong Vân Vô Kị dùng ngự kiếm chi thuật để ngự sử.</w:t>
      </w:r>
    </w:p>
    <w:p>
      <w:pPr>
        <w:pStyle w:val="BodyText"/>
      </w:pPr>
      <w:r>
        <w:t xml:space="preserve">Xuy xuy xuy!!!</w:t>
      </w:r>
    </w:p>
    <w:p>
      <w:pPr>
        <w:pStyle w:val="BodyText"/>
      </w:pPr>
      <w:r>
        <w:t xml:space="preserve">Phượng bào trên thân thể của Quỳ Hoa hoàng hậu đột nhiên truyền xuất hàng loạt những thanh âm xèn xẹt, những sợi tơ lại càng dũng xuất ra nhiều hơn, mỗi một sợi tơ đều là một vũ khí sắc bén.</w:t>
      </w:r>
    </w:p>
    <w:p>
      <w:pPr>
        <w:pStyle w:val="BodyText"/>
      </w:pPr>
      <w:r>
        <w:t xml:space="preserve">Sau khi Quỳ Hoa hoang hậu phát xuất ra một tiếng kêu trong trẻo thì tốc độ lại tăng thêm gấp mười lần, chớp mắt đã đuổi kịp Phong Vân Vô Kị. Ngay khi Phong Vân Vô Kị đang thu lại Đệ Ngũ Kiếm Đảm thì hàng vạn căn hồng sắc tơ lụa dã đâm xuyên khắp thân thể của Phong Vân Vô Kị, sợi sợi tơ tuyến ở đầu đó đều nhiễm chút màu đỏ hồng của máu, sau đó tẩm nhiễm lan dài ra.</w:t>
      </w:r>
    </w:p>
    <w:p>
      <w:pPr>
        <w:pStyle w:val="BodyText"/>
      </w:pPr>
      <w:r>
        <w:t xml:space="preserve">Ở tren không trung, hai người dĩ tốc độ cực nhanh đột nhiên dừng lại. Mái tóc dài từ trên đỉnh đầu hạ xuống, che lấy con mắt trái của Phong Vân Vô Kị, sợi sợi tơ tuyến xuyên qua khiếu huyệt, đâm thẳng vào bên trong nội thể của y, trông chẳng khác gì một con rối với những sợi tơ tuyến mà người ta dùng để điều khiển.</w:t>
      </w:r>
    </w:p>
    <w:p>
      <w:pPr>
        <w:pStyle w:val="BodyText"/>
      </w:pPr>
      <w:r>
        <w:t xml:space="preserve">“Hiện tại ….” Quỳ Hoa hoàng hậu cười lạnh lên một tiếng, nắm chặt lấy nhưng sợi tơ trong tay, đúng ngay lúc bà ta chuẩn bị kéo lại như lần trước nhằm tê liệt thân thể của Phong Vân Vô Kị thì đột nhiên một đạo khí cơ có tính hủy diệt, diệt tuyệt hết mọi tuyến sinh cơ từ một đầu kia truyền lại, cổ kình khí có tính hủy diệt dọc theo những sợi tơ đó truyền đến trên thân thể của Quỳ Hoa hoàng hậu, đạo khí kình màu tro loáng một cái đã khiến cho những sợi tơ tuyến cùng với nhưng căn Tú Hoa Châm lần lượt hóa thành tro, rồi tan vào trong gió.</w:t>
      </w:r>
    </w:p>
    <w:p>
      <w:pPr>
        <w:pStyle w:val="BodyText"/>
      </w:pPr>
      <w:r>
        <w:t xml:space="preserve">Quỳ Hoa hoàng hậu đại kinh, liền lấy tay phất ra, chặt đứt láy những sợi tơ tuyến đó, những sợi tơ tuyến bị chặt đứt rơi xuống đất rất nhanh đã bị đạo khí kình màu tro này nuốt chửng, rồi hóa thành tro tàn.</w:t>
      </w:r>
    </w:p>
    <w:p>
      <w:pPr>
        <w:pStyle w:val="BodyText"/>
      </w:pPr>
      <w:r>
        <w:t xml:space="preserve">Những phiến cỏ khô ở phía dưới hạ phương, nơi cách Phong Vân Vô Kị chưa đầy ba xích đột nhiên mọc dài ra, không ngừng mọc dài ra, từng cọng từng cọng tà tà khuynh về phía Phong Vân Vô Kị.</w:t>
      </w:r>
    </w:p>
    <w:p>
      <w:pPr>
        <w:pStyle w:val="BodyText"/>
      </w:pPr>
      <w:r>
        <w:t xml:space="preserve">Tình trạng cổ quái này khiến cho Quỳ Hoa hoàng hậu kinh ngốc không thôi, đúng ngay lúc này, ở sau lưng đột nhiên truyền lại thanh âm quen thuộc.</w:t>
      </w:r>
    </w:p>
    <w:p>
      <w:pPr>
        <w:pStyle w:val="BodyText"/>
      </w:pPr>
      <w:r>
        <w:t xml:space="preserve">“Quỳ Hoa tỉ tỉ, tỉ làm sao còn chưa quay trở lại!” Chính là thanh âm của Cầm Ma, Phong Vân Vô Kị ngay khi nghe thấy thanh âm này thì đột nhiên xoay người biên mất, Quỳ Hoa hoàng hậu kinh nghi bất định nhìn về phía Phong Vân Vô Kị biến mất, nhưng cũng không dám truy theo ….</w:t>
      </w:r>
    </w:p>
    <w:p>
      <w:pPr>
        <w:pStyle w:val="BodyText"/>
      </w:pPr>
      <w:r>
        <w:t xml:space="preserve">Chạy xuất mấy trăm dặm, Phong Vân Vô Kị hoa một tiếng rồi ngã xuống dưới, quỳ phục xuống dưới đất, dưới chân của y – một nửa mặt đất bên trái tốc tốc trở nên xanh tốt, còn ở bên phải là một phiến màu xám tử vong, rất nhanh sau đó một nữa bên trái lại do một phiến sinh cơ màu xanh biến thành một phiến tử hôi, còn bên phải thì lại biến thành một phiến màu xanh sinh cơ bừng bừng, từng cọng từng cọng lồi ra khỏi mặt đất tấn tốc trưởng thành.</w:t>
      </w:r>
    </w:p>
    <w:p>
      <w:pPr>
        <w:pStyle w:val="BodyText"/>
      </w:pPr>
      <w:r>
        <w:t xml:space="preserve">Cứ như thê mà biến ảo bất định, hai loại sắc thái màu xanh và màu tro lại không ngừng biến ảo nhưng thủy chung cố định trong phạm vi hai ba xích xung quanh thân thể của Phong Vân Vô Kị, đầu của Phong vân Vô Kị gàn như gục xuống sát dướt đất, từng giọt từng giọt mồ hôi hột từ trên trán rơi xuống, trên làn da trắng tinh nổi lên đạo đạo huyết quản, tựa hồ như muốn nhảy thoát ra khỏi lớp da, nhưng còn một vài nơi khác thì cả khối thịt không ngừng co rút, tựa như muốn áp sát lại lên trên xương của y.</w:t>
      </w:r>
    </w:p>
    <w:p>
      <w:pPr>
        <w:pStyle w:val="BodyText"/>
      </w:pPr>
      <w:r>
        <w:t xml:space="preserve">“Làm sao lại như thế? Cửu Chuyển Sinh Tử Huyền Công đã tu đến chỗ chí thâm, không ngờ lại xuất hiện hai loại năng lượng cực đoan này lại trùng đột với nhau. Sinh tử, sinh tử, hai chũe này không những chỉ sinh tồn và tử vong a, Tại sao lại như thế? Không phải là đã có người luyện tới tầng thứ bảy của Cửu Chuyểnt Sinh Tử Huyền Công hay sao? Chẳng lẽ là y tu luyện đến tầng thứ năm cũng xảy ra chuyện này, nội thể dật xuất hai loại chân khí cực đoan là sinh và tử?” Lòng của Phong Vân Vô Kị như lôi đình rạch qua, hết ý niệm vừa rồi thì đã chuyển ngay đến ý niệm khác : “Người tu luyện Cửu Chuyển Sinh Tử Huyền Công rất khó chết đi một cách chân chính, những vị tiền bối tu luyện nó trước ta đều đột nhiên biến mất? Chẳng lẽ thực sự là có người có khả năng giết chết được người tu luyện Cửu Chuyển Sinh Tử Huyền Công hay sao?”</w:t>
      </w:r>
    </w:p>
    <w:p>
      <w:pPr>
        <w:pStyle w:val="BodyText"/>
      </w:pPr>
      <w:r>
        <w:t xml:space="preserve">Tả Thị tại trước khi bản thân rời khỏi đã đem hết những chuyện liên quan đến Cửu Chuyển Sinh Tử Huyền Công lại cho Phong Vân Vô Kị, chỉ là lời nói này có chút hơi muộn.</w:t>
      </w:r>
    </w:p>
    <w:p>
      <w:pPr>
        <w:pStyle w:val="BodyText"/>
      </w:pPr>
      <w:r>
        <w:t xml:space="preserve">Không biết trải qua bao lâu, sinh tử nhị khí trùng đột trong nội thể của Phong Vân Vô Kị rốt cuộc cũng bình tức lại, nhưng toàn thân y đã trở nên ướt đẫm, ngay cả ở dưới đất cũng trở nên ẩm thấp, trong phạm vi ba xích quanh thân thể đều hóa thành hoàng sa, không còn nhưng sinh cơ như trước đó nữa. Ngay cả những sinh cơ nguyên bổn ẩn sâu trong lòng đất cũng bị sinh tử nhị khí sản sinh từ Cửu Chuyển Sinh Tử Huyền Công của Phong Vân Vô Kị hấp thu sạch trơn.</w:t>
      </w:r>
    </w:p>
    <w:p>
      <w:pPr>
        <w:pStyle w:val="BodyText"/>
      </w:pPr>
      <w:r>
        <w:t xml:space="preserve">Một bộ đồ màu trắng đột nhiên xuất hiện ở trước mặt Phong Vân Vô Kị, ở phía dưới bộ áo trắng lộ ra hai chiếc giày rất là nổi bật.</w:t>
      </w:r>
    </w:p>
    <w:p>
      <w:pPr>
        <w:pStyle w:val="Compact"/>
      </w:pPr>
      <w:r>
        <w:t xml:space="preserve">“Ngươi rất may mắn, nếu như ta đến muộn thêm một bước nữa, ngươi sớm đã chết đi … bất quá hiện tại cũng như thế ….” Một thanh âm bình đạm đến lãnh mạc từ bên trên đỉnh đầu truyền xuống.</w:t>
      </w:r>
      <w:r>
        <w:br w:type="textWrapping"/>
      </w:r>
      <w:r>
        <w:br w:type="textWrapping"/>
      </w:r>
    </w:p>
    <w:p>
      <w:pPr>
        <w:pStyle w:val="Heading2"/>
      </w:pPr>
      <w:bookmarkStart w:id="164" w:name="chương-143-sơn-cùng-thủy-tận-liễu-ám-hoa-minh"/>
      <w:bookmarkEnd w:id="164"/>
      <w:r>
        <w:t xml:space="preserve">142. Chương 143: Sơn Cùng Thủy Tận, Liễu Ám Hoa Minh</w:t>
      </w:r>
    </w:p>
    <w:p>
      <w:pPr>
        <w:pStyle w:val="Compact"/>
      </w:pPr>
      <w:r>
        <w:br w:type="textWrapping"/>
      </w:r>
      <w:r>
        <w:br w:type="textWrapping"/>
      </w:r>
      <w:r>
        <w:t xml:space="preserve">“Chép chép, ngươi như thế nào lại thê thảm đến vậy? … mê mang hay sao? Cảm giác thấy rất lạ? hãy suy nghĩ kĩ lại một chút, suy nghĩ kĩ lại một chút!” Nam tử đầu bạc kia không nhanh không chậm cất bước đi vòng quanh Phong Vân Vô Ki nói: “Ta đã đợi cơ hội này -- rất lâu rồi, cáp cáp … trời giúp ta, món nợ huy đi nhục thân của ta, ta nhất định sẽ lần lượt ‘báo đáp’ các ngươi.”</w:t>
      </w:r>
    </w:p>
    <w:p>
      <w:pPr>
        <w:pStyle w:val="BodyText"/>
      </w:pPr>
      <w:r>
        <w:t xml:space="preserve">“Đao đế?!!!” Một câu nhanh tựa thiểm điện lướt qua trong đầu của Phong Vân Vô Kị, thuận ý thức mở miệng la lên.</w:t>
      </w:r>
    </w:p>
    <w:p>
      <w:pPr>
        <w:pStyle w:val="BodyText"/>
      </w:pPr>
      <w:r>
        <w:t xml:space="preserve">“Hừ! Còn may là ngươi nhớ được bổn đế, ta có bộ dạng như thế này dều là do các ngươi hại! Nhục thân của ta!” Đầu tóc của Đao Đế tung bay trong gió, cặp mắt tràn đầy vẻ lãnh khốc lẫn tàn nhẫn: “Lần trước chủ quan nên mới mất đi nhục thân, làn này – bổn đế muốn xem thử xem, ngươi một thân một mình ở bên ngoài, lại phải trọng thương, ngươi còn có thủ đoạn gì nữa.”</w:t>
      </w:r>
    </w:p>
    <w:p>
      <w:pPr>
        <w:pStyle w:val="BodyText"/>
      </w:pPr>
      <w:r>
        <w:t xml:space="preserve">Phong Vân Vô Kị lắc lắc đầu, cười lạnh nói: “Ngươi tự tin … có thể tiêu diệt ta như thế?”</w:t>
      </w:r>
    </w:p>
    <w:p>
      <w:pPr>
        <w:pStyle w:val="BodyText"/>
      </w:pPr>
      <w:r>
        <w:t xml:space="preserve">“Ngươi thực sự cho là cao thủ đế cấp lại dễ dàng bị tiêu diệt đến vậy hay sao? Lần trước nếu không phải bốn người các ngươi liên thủ, bổn đế lại không ngờ được ngươi lai sử ra một kiếm của Tây Môn Y Bắc, mới khiến cho ta có hạ tràng như thế. Lần này, bổn đế vẫn là cảm thấy hiếu kì, ngươi còn có thể phát xuất ra một kiếm đó nữa hay không?”</w:t>
      </w:r>
    </w:p>
    <w:p>
      <w:pPr>
        <w:pStyle w:val="BodyText"/>
      </w:pPr>
      <w:r>
        <w:t xml:space="preserve">“Không thể.” Phong Vân Vô Kị thẳng thắn nằm ngoài ý liệu của Đao Đế.</w:t>
      </w:r>
    </w:p>
    <w:p>
      <w:pPr>
        <w:pStyle w:val="BodyText"/>
      </w:pPr>
      <w:r>
        <w:t xml:space="preserve">Đồng tử hơi co lại, Đao Đế ngưng tụ chân khí toàn thân, sau đó lại đột nhiên cười lên ha hả: “Được rồi, bổn tọa không ngờ là ngươi lại thẳng thắn đến thế, mặc dù chân khí trong cơ thể ta không so được với trước kia nhưng thần thức cũng không kém. Trong nội thể của ngươi ngũ phủ đều thụ tổn thương, kinh mạch tắc nghẽn, chân khí không đủ, căn bản không đủ chân khí để xuất ra loại kiếm chiêu tiêu hao chân nguyên đến thế … hừ hừ, tốt lắm, quả nhiên là bản tính khó dời, hôm nay không ngờ ngươi lại rơi vào trong tay bổn đế, bổn đế tự nhiên sẽ chiêu đãi cho ngươi thật tử tế, thật chậm rãi.”</w:t>
      </w:r>
    </w:p>
    <w:p>
      <w:pPr>
        <w:pStyle w:val="BodyText"/>
      </w:pPr>
      <w:r>
        <w:t xml:space="preserve">Đao Đế vừa dứt lời liền đánh ra một chưởng, một đạo đao khí nhằm thẳng vào đỉnh đầu Phong Vân Vô Kị mà đánh tới.</w:t>
      </w:r>
    </w:p>
    <w:p>
      <w:pPr>
        <w:pStyle w:val="BodyText"/>
      </w:pPr>
      <w:r>
        <w:t xml:space="preserve">Phong Vân Vô Kị ngẩng đầu lên, cố gắng đề tụ chân khí, đưa tay đón lấy đạo đao quang của Đao Đế.</w:t>
      </w:r>
    </w:p>
    <w:p>
      <w:pPr>
        <w:pStyle w:val="BodyText"/>
      </w:pPr>
      <w:r>
        <w:t xml:space="preserve">Bình! Một cỗ lực đạo to lớn ập đến, Phong Vân Vô Kị bị một đao của Đao Đế chấn bay ra xa mấy trăm trượng, thân thể kéo dài trên mặt đất tạo thành một cái rãnh thật sâu.</w:t>
      </w:r>
    </w:p>
    <w:p>
      <w:pPr>
        <w:pStyle w:val="BodyText"/>
      </w:pPr>
      <w:r>
        <w:t xml:space="preserve">Cả thân thể của Phong Vân Vô Kị nằm sóng soài ở trên mặt đất, không nhúc nhích. Vẻ mặt của Đao Đế ngập tràn sát cơ, xoay chuyển đao trên tay rồi bước từng bước về phía Phong Vân Vô Kị, tiếng bước chân vang lên một cách rõ ràng.</w:t>
      </w:r>
    </w:p>
    <w:p>
      <w:pPr>
        <w:pStyle w:val="BodyText"/>
      </w:pPr>
      <w:r>
        <w:t xml:space="preserve">Xoạt! Xoạt! Xoạt!</w:t>
      </w:r>
    </w:p>
    <w:p>
      <w:pPr>
        <w:pStyle w:val="BodyText"/>
      </w:pPr>
      <w:r>
        <w:t xml:space="preserve">Tiếng bước chân càng lúc càng gần, Đao Đế đề khởi toàn thân chân khí, sau khi chịu chút thiệt thòi, ông ta đã sớm tiếp thu lấy không ít giáo huấn.</w:t>
      </w:r>
    </w:p>
    <w:p>
      <w:pPr>
        <w:pStyle w:val="BodyText"/>
      </w:pPr>
      <w:r>
        <w:t xml:space="preserve">Từng đạo từng đạo khói đen nhàn nhạt từ khắp các lỗ chân lông của Phong Vân Vô Kị dật xuất, hồn thân Đao Đế trức thì chấn động, vừa bước tới gần vừa nói: “Bổn lai muốn chơi đùa với ngươi một chút, mối hận hủy đi nhục thân, thật sự là không nhẫn dùng một đao trảm sát ngươi, như thế thì tiện nghi cho ngươi quá. Nhưng con người của ngươi đúng là quá kỳ quái, biến số trên thân thể lại quá nhiều, câu khởi lòng hiếu kì của ta. Cũng vì thế mà ta nguyện an an ổn ổn nhìn thấy ngươi chết ngay trước mặt ta, sau đó băm vằm ngươi thành trăm mảnh!”</w:t>
      </w:r>
    </w:p>
    <w:p>
      <w:pPr>
        <w:pStyle w:val="BodyText"/>
      </w:pPr>
      <w:r>
        <w:t xml:space="preserve">“Thế sao?” Phong Vân Vô Kị nguyên bổn đang nằm sóng soài dưới đất đột nhiên ngẩng đầu lên, sau đó lao tới như một tia chớp, Đao Đế cũng phản ứng phi thường tấn tốc, tay phải vung ra, trường đao đã lao thẳng về phía Phong Vân Vô Kị.</w:t>
      </w:r>
    </w:p>
    <w:p>
      <w:pPr>
        <w:pStyle w:val="BodyText"/>
      </w:pPr>
      <w:r>
        <w:t xml:space="preserve">Phốc!</w:t>
      </w:r>
    </w:p>
    <w:p>
      <w:pPr>
        <w:pStyle w:val="BodyText"/>
      </w:pPr>
      <w:r>
        <w:t xml:space="preserve">Trường đao đâm xuyên qua ngực của Phong Vân Vô Kị, xuyên qua cơ thể, mũi đao đâm lòi ra tận phía sau lưng của y, máu tươi từ thân đao chảy ra ròng ròng, nhưng gần như đồng thời – hai tay của Phong Vân Vô Kị phân ra một tay bóp chặt cổ Đao Đế, một tay như ngọn đao đâm thẳng vào trong ngực Đao đế.</w:t>
      </w:r>
    </w:p>
    <w:p>
      <w:pPr>
        <w:pStyle w:val="BodyText"/>
      </w:pPr>
      <w:r>
        <w:t xml:space="preserve">“Tên … điên khùng nhà ngươi!” Đao Đế giận dữ hét lên, sau đó liền vung đao muốn chặt đứt thân thể của Phong Vân Vô Kị, nhưng trong nội thể của Phong Vân Vô Kị đột nhiên dũng xuất một cỗ ma khí cường liệt, trùng tiến vào trong cơ thể của Đao Đế, sau đó một cỗ hấp lực đáng sợ từ bàn tay của Phong Vân Vô Kị phát ra, chân khí trong nội thể của Đao Đế cuồn cuộn dũng nhập vào trong tay của Phong Vân Vô Kị với một tốc độ kinh nhân, sau đó truyền vào nọi thể của y, dù là chân khí truyền đến bàn tay phải cầm đao cũng bị Phong Vân Vô Kị dùng Hấp Tinh Đại Pháp mà hấp nhạp vào trong nội thể.</w:t>
      </w:r>
    </w:p>
    <w:p>
      <w:pPr>
        <w:pStyle w:val="BodyText"/>
      </w:pPr>
      <w:r>
        <w:t xml:space="preserve">Nơi Đao Đế bị lòng bàn tay của Phong Vân Vô Kị phá khai, huyết dịch phun ra như suối, nhiễm hồng cả người của Phong Vân Vô Kị.</w:t>
      </w:r>
    </w:p>
    <w:p>
      <w:pPr>
        <w:pStyle w:val="BodyText"/>
      </w:pPr>
      <w:r>
        <w:t xml:space="preserve">“Ngươi … …” Toàn thân Đao Đế run rẩy không ngừng, đôi môi máy động, rất khó có thể phát ra được thanh âm hoàn chỉnh.</w:t>
      </w:r>
    </w:p>
    <w:p>
      <w:pPr>
        <w:pStyle w:val="BodyText"/>
      </w:pPr>
      <w:r>
        <w:t xml:space="preserve">“Thả hắn ra!” Một tiếng quát lạnh lùng từ phía sau truyền đến, tiếp đó là một cổ lực đạo từ bên cạnh ập đến, kình khí bàng đại đó kích thẳng lên trên thân thể của Phong Vân Vô Kị. Oanh một tiếng chấn y bay ra xa, sau đó biến mất trong khu rừng. Trong một sát na bay đi, Phong Vân Vô Kị nhìn thấy Ám Hắc Đế Quân khoác trên mình một bộ đế bào màu đen với sắc mặt âm trầm, chậm rãi từ không trung hạ xuống.</w:t>
      </w:r>
    </w:p>
    <w:p>
      <w:pPr>
        <w:pStyle w:val="BodyText"/>
      </w:pPr>
      <w:r>
        <w:t xml:space="preserve">“Y tại sao lại cứu ông ta … …” Đó là ý niệm cuối cùng lóe lên trong đầu Phong Vân Vô Kị, sau đó một bóng người xẹt qua trước mắt, sau đó thì cái gì cũng không biết nữa.</w:t>
      </w:r>
    </w:p>
    <w:p>
      <w:pPr>
        <w:pStyle w:val="BodyText"/>
      </w:pPr>
      <w:r>
        <w:t xml:space="preserve">Ở phía sau, Ám Hắc Đế Quân hướng sang Đao Đế gật gật đầu, sau đó thân hình nhanh như chớp giật lao thẳng về nơi Phong Vân Vô Kị rơi xuống, thân thể do cực động chuyển thành cực tĩnh!</w:t>
      </w:r>
    </w:p>
    <w:p>
      <w:pPr>
        <w:pStyle w:val="BodyText"/>
      </w:pPr>
      <w:r>
        <w:t xml:space="preserve">“Hắn ở đâu chứ?” Ngực của Đao đế đã trở thành một phiến đỏ lừ, cổ tay phải run run không ngừng: “Làm sao lại không thấy nữa … ….”</w:t>
      </w:r>
    </w:p>
    <w:p>
      <w:pPr>
        <w:pStyle w:val="BodyText"/>
      </w:pPr>
      <w:r>
        <w:t xml:space="preserve">“Không biết.” Ám Hắc Đế Quân xoay người lại đối diện với Đao Đế, hai người nhìn thấy trong mắt của đối phương có chút thâm ý.</w:t>
      </w:r>
    </w:p>
    <w:p>
      <w:pPr>
        <w:pStyle w:val="BodyText"/>
      </w:pPr>
      <w:r>
        <w:t xml:space="preserve">Tạch tạch!</w:t>
      </w:r>
    </w:p>
    <w:p>
      <w:pPr>
        <w:pStyle w:val="BodyText"/>
      </w:pPr>
      <w:r>
        <w:t xml:space="preserve">Tiếng củi lửa nổ tạch tạch khiến cho Phong Vân Vô Kị giật mình tỉnh dậy, mở to mắt ra, Phong Vân Vô Kị phát hiện bên cạnh thân thể là một đám củi đang bốc cháy ngùn ngụt, một người với mái tóc dài phất phơ, khoác tren mình một chiếc áo màu đen rộng thùng thình quay lưng về phía Phong Vân Vô Kị, đang lẳng lặng ngồi bên cạnh đống lửa, tay phải nhặt thêm một cây củi khô ở bên cạnh vứt vào trong đống lửa.</w:t>
      </w:r>
    </w:p>
    <w:p>
      <w:pPr>
        <w:pStyle w:val="BodyText"/>
      </w:pPr>
      <w:r>
        <w:t xml:space="preserve">Một loại cảm giác giống như đã từng quen biết hiện lên trong đầu, cảnh tượng ở tước mắt khiến cho Phong Vân Vô Kị có cảm giác tựa hồ đã gặp qua ở nơi nào trong lúc nào đó.</w:t>
      </w:r>
    </w:p>
    <w:p>
      <w:pPr>
        <w:pStyle w:val="BodyText"/>
      </w:pPr>
      <w:r>
        <w:t xml:space="preserve">Lệ!</w:t>
      </w:r>
    </w:p>
    <w:p>
      <w:pPr>
        <w:pStyle w:val="BodyText"/>
      </w:pPr>
      <w:r>
        <w:t xml:space="preserve">Sâu trong màn đêm, truyền lại hàng loạt tiếng câu thanh thót của yêu cầm, khiến cho màn đêm tĩnh lặng trở nên có chút tịch mịch lẫn hoang lương. Phong Vân Vô Kị chống một tay lên mặt đất, sau đó khoanh chân ngồi dậy, đưa mắt nhìn quanh, màn đêm khắp tứ phía phiêu khởi một cổ sương mờ như mờ nhạt lại tựa dày đặc, tiếng gió rít qua, Phong Vân Vô Kị cảm giác thấy một cổ hàn ý liền co rụt người lại.</w:t>
      </w:r>
    </w:p>
    <w:p>
      <w:pPr>
        <w:pStyle w:val="BodyText"/>
      </w:pPr>
      <w:r>
        <w:t xml:space="preserve">“Làm sao lại ra nông nỗi này!” Phong Vân Vô Kị đột nhiên tỉnh ngộ ra, thân thể không ngừng run rẩy, công lực của thái cổ cao thủ ít nhất thì cũng mấy chục vạn năm, nhiều thì cả ngàn vạn năm, cả ức năm công lực, căn bổn đã đạt đến mức nóng lạnh bất xâm, làm sao mà chỉ có một cơn gió đêm thổi qua, mà đã khiến cho bản thân lại cảm giác thấy hàn lãnh.</w:t>
      </w:r>
    </w:p>
    <w:p>
      <w:pPr>
        <w:pStyle w:val="BodyText"/>
      </w:pPr>
      <w:r>
        <w:t xml:space="preserve">Thần thức quan sát nội bộ trong cơ thể, Phong Vân Vô Kị nhất thời kinh ngạc đến bán sống bán chết, chân khí trong nội thể trống rỗng, ma khí thì bị một cỗ lực lượng cường đại phong ấn.</w:t>
      </w:r>
    </w:p>
    <w:p>
      <w:pPr>
        <w:pStyle w:val="BodyText"/>
      </w:pPr>
      <w:r>
        <w:t xml:space="preserve">“Không cần phải lo lắng, qua một khoảng thời gian nữa, công lực của ngươi sẽkhôi phục lại như cũ.” Một thanh âm ôn hòa từ bên cạnh truyền đến, Phong Vân Vô Kị nhìn về nói cất ra tiếng nói, thì thấy tay của người áo đen khe khẽ lay động, tựa hồ như đang cầm cái gì đó, một cảm giác quen thuộc dấy lên trong lòng càng thêm cường liệt, nhưng lại không thể nhơ nổi.</w:t>
      </w:r>
    </w:p>
    <w:p>
      <w:pPr>
        <w:pStyle w:val="BodyText"/>
      </w:pPr>
      <w:r>
        <w:t xml:space="preserve">“Có muốn cùng ta nướng thịt hay không!” Người mặc áo đen đột nhiên xoay người lại, một cánh tay thì cầm lấy một nhánh cây đâm xuyên qua những miếng thịt để nướng, miếng thịt đã có chỗ cháy đen, hiển nhiên là đã được nướng qua một khoảng thời gian rồi.</w:t>
      </w:r>
    </w:p>
    <w:p>
      <w:pPr>
        <w:pStyle w:val="BodyText"/>
      </w:pPr>
      <w:r>
        <w:t xml:space="preserve">Khi nhìn thấy khuôn mặt quen thuộc của người mặc áo đen kia, Phong Vân Vô Kị toàn thân kịch chấn, há mồm cứng lưỡi nói: “Tiền bối … … là tiền bối!!”</w:t>
      </w:r>
    </w:p>
    <w:p>
      <w:pPr>
        <w:pStyle w:val="BodyText"/>
      </w:pPr>
      <w:r>
        <w:t xml:space="preserve">Người mặc áo đen khe khẽ mỉm cười: “Đúng thế, là ta, thật không ngờ ngươi và ta lại gặp mặt nữa rồi.”</w:t>
      </w:r>
    </w:p>
    <w:p>
      <w:pPr>
        <w:pStyle w:val="Compact"/>
      </w:pPr>
      <w:r>
        <w:br w:type="textWrapping"/>
      </w:r>
      <w:r>
        <w:br w:type="textWrapping"/>
      </w:r>
    </w:p>
    <w:p>
      <w:pPr>
        <w:pStyle w:val="Heading2"/>
      </w:pPr>
      <w:bookmarkStart w:id="165" w:name="chương-144-cố-nhân-vạn-năm"/>
      <w:bookmarkEnd w:id="165"/>
      <w:r>
        <w:t xml:space="preserve">143. Chương 144: Cố Nhân Vạn Năm</w:t>
      </w:r>
    </w:p>
    <w:p>
      <w:pPr>
        <w:pStyle w:val="Compact"/>
      </w:pPr>
      <w:r>
        <w:br w:type="textWrapping"/>
      </w:r>
      <w:r>
        <w:br w:type="textWrapping"/>
      </w:r>
      <w:r>
        <w:t xml:space="preserve">Nam nhâm trước mắt chính là người thần bí mà Phong Vân Vô Kị vừa mới li khai khỏi Thánh Điện, bị một yêu cầm mình đồng da sắt tập kích thì đột nhiên xuất hiện cứu giúp.</w:t>
      </w:r>
    </w:p>
    <w:p>
      <w:pPr>
        <w:pStyle w:val="BodyText"/>
      </w:pPr>
      <w:r>
        <w:t xml:space="preserve">Phong Vân Vô Kị há miệng ra, nhưng cả một lúc lâu vẫn chưa thể nói ra một chữ nào, mộtn lúc lâu sau đó mới thở dài: “Thật ngượng quá, tiền bối cứu tính mạng của vãn bối, nhưng cho đến bây giờ mà vãn bối vẫn còn chưa biết được danh tính của tiền bối?”</w:t>
      </w:r>
    </w:p>
    <w:p>
      <w:pPr>
        <w:pStyle w:val="BodyText"/>
      </w:pPr>
      <w:r>
        <w:t xml:space="preserve">“Danh tính?” Nam tử đó mim cười nói: “Điều này có trọng yếu hay không? Còn nhớ những gì mà lúc đầu gặp mặt ta đã nói với người hay không? Gặp mặt nhau tức là có duyên. Nếu như ngươi thực sự cảm kích ta thì ngày sau vẫn cứ xưng hô ta là tiền bối đi.”</w:t>
      </w:r>
    </w:p>
    <w:p>
      <w:pPr>
        <w:pStyle w:val="BodyText"/>
      </w:pPr>
      <w:r>
        <w:t xml:space="preserve">Phong Vân Vô Kị im lặng, biết được ông ta không nguyện ý nói ra tính danh chân thật, nên sau đó nói: “Nếu như đã là ý của tiền bối thì vãn bối cũng không dám không theo.”</w:t>
      </w:r>
    </w:p>
    <w:p>
      <w:pPr>
        <w:pStyle w:val="BodyText"/>
      </w:pPr>
      <w:r>
        <w:t xml:space="preserve">Hồi tưởng lại lúc xưa vừa mới đi khỏi Thánh Điện, Phong Vân Vô Kị không khỏi không thổn thức trong lòng.</w:t>
      </w:r>
    </w:p>
    <w:p>
      <w:pPr>
        <w:pStyle w:val="BodyText"/>
      </w:pPr>
      <w:r>
        <w:t xml:space="preserve">“Ngươi và ta đã bao lâu không gặp mặt rồi?” Nam tử đó hỏi.</w:t>
      </w:r>
    </w:p>
    <w:p>
      <w:pPr>
        <w:pStyle w:val="BodyText"/>
      </w:pPr>
      <w:r>
        <w:t xml:space="preserve">“Đại ước là độ hai vạn năm trăm năm chưa từng gặp mặt trở lại.” Phong Vân Vô Kị nghĩ một lúc rồi nói.</w:t>
      </w:r>
    </w:p>
    <w:p>
      <w:pPr>
        <w:pStyle w:val="BodyText"/>
      </w:pPr>
      <w:r>
        <w:t xml:space="preserve">“Đúng thế, hai vạn năm trăm năm, thời gian như bạch câu quá khích, vội vàng đi qua, hai vạn năm, đủ để nhân loại trong một vị diện phồn diễn đi mấy thời đại rồi, nhưng đối với chúng ta mà nói thì chẳng khác gì một sát na bung ngón tay mà thôi.”</w:t>
      </w:r>
    </w:p>
    <w:p>
      <w:pPr>
        <w:pStyle w:val="BodyText"/>
      </w:pPr>
      <w:r>
        <w:t xml:space="preserve">Phong Vân Vô Kị im lặng gật gật đầu, cả thiên địa lại khôi phục bình tĩnh trở lại, Phong Vân Vô Kị và nam tử thần bí đó lẳng lặng ngồi im ở trên đỉnh núi mà nướng thịt, gió ở dưới chân núi vù vù thổi qua những khe núi, khiến cho màn đêm lại càng thêm yên tĩnh.</w:t>
      </w:r>
    </w:p>
    <w:p>
      <w:pPr>
        <w:pStyle w:val="BodyText"/>
      </w:pPr>
      <w:r>
        <w:t xml:space="preserve">Mọt cảm giác an ninh hòa bình đã mất đi từ lâu dâng lên trong lòng, Phong Vân Vô Kị xoay nửa người sang để nhìn vào trong đám hàn khí mênh mang, một vài tấm lưng của yêu thú cấp thấp lúc ẩn lúc hiện, chầm chậm đi lại, không ngừng ngẩng đầu lên.</w:t>
      </w:r>
    </w:p>
    <w:p>
      <w:pPr>
        <w:pStyle w:val="BodyText"/>
      </w:pPr>
      <w:r>
        <w:t xml:space="preserve">Dù là võ công mất hết, nhưng loại mùi vị huyết tinh của yêu thú trên than thể có muốn tẩy cũng không thể tẩy được, những yêu thú cường đại sớm đã bỏ chạy đi xa rồi, còn lại ở đám rừng tùng dại cũng hỉ còn lại những yêu thú có trí lực thấp hoặc là không có trí lực.</w:t>
      </w:r>
    </w:p>
    <w:p>
      <w:pPr>
        <w:pStyle w:val="BodyText"/>
      </w:pPr>
      <w:r>
        <w:t xml:space="preserve">“Thịt nướng cháy rồi!” Bên tai truyền lại thanh âm quen thuộc khiến người ta cảm thấy an tĩnh và bình hòa.</w:t>
      </w:r>
    </w:p>
    <w:p>
      <w:pPr>
        <w:pStyle w:val="BodyText"/>
      </w:pPr>
      <w:r>
        <w:t xml:space="preserve">Phong Vân Vô Kị mau chóng quay đầu lại, chỉ thấy phần thịt hướng về mặt lửa đã bị cháy đen, nên liền rút lấy khối thịt đó ra.</w:t>
      </w:r>
    </w:p>
    <w:p>
      <w:pPr>
        <w:pStyle w:val="BodyText"/>
      </w:pPr>
      <w:r>
        <w:t xml:space="preserve">“Cáp cáp cáp ….” Nam tử đó cười ha hả, giơ khối thịt trong tay lên rồi há miệng mà nhai ngồm ngoàm, tuy cách ăn không văn nhã nhưng bên trong cảm giác thô tục là một loại cảm giác tự nhiên.</w:t>
      </w:r>
    </w:p>
    <w:p>
      <w:pPr>
        <w:pStyle w:val="BodyText"/>
      </w:pPr>
      <w:r>
        <w:t xml:space="preserve">Phong Vân Vô Kị cũng học theo cách ăn uống đó, tuy có chỗ đã cháy rồi nhưng phần còn lại thì vàng ươm, chất thịt vừa mềm lại vừa dòn, cảm giác cũng không tệ.</w:t>
      </w:r>
    </w:p>
    <w:p>
      <w:pPr>
        <w:pStyle w:val="BodyText"/>
      </w:pPr>
      <w:r>
        <w:t xml:space="preserve">Ăn thì cứ ăn, nhưng Phong Vân Vô Kị vẫn cứ nhìn lên trên trời mà thở dài, ngẩng đầu nhìn lên trên không trung, xuyên thấu phiến tinh không lấp lánh nói: “Rất lâu rồi, ở tại Thái Cổ cơ bỏn không cần ăn uông bất cứ thứ gì, trải qua nhiều năm như thế, đột nhiên lại ăn những miếng thịt nướng như người thường, đúng là có chút không quen.”</w:t>
      </w:r>
    </w:p>
    <w:p>
      <w:pPr>
        <w:pStyle w:val="BodyText"/>
      </w:pPr>
      <w:r>
        <w:t xml:space="preserve">Nam tử kia nghe thấy thế thì thả khối thịt nướng trong tay xuống, nhìn chằm chằm vào Phong Vân Vô Kị, đạm nhiên nói: “Yêu ma ăn thịt người, người cũng nên ăn thịt lại yêu ma! Tích cốc, ta cũng đã rất lâu rất lâu không biết tích cốc nữa rồi, yêu thú thì tính là cái gì? Lớn thì có thượng vị yêu ma, nhỏ thì có hạ cấp yêu ma, ta cũng đều đã nếm qua. Nếu như ngươi là một nam nhân thì sau này cứ học theo ta, không cần tích cốc nữa. Thiên đạo tuần hoàn, nhân quả báo ứng, hừ hừ, thì cứ từ ta mà bắt đầu -- báo ứng đi.”</w:t>
      </w:r>
    </w:p>
    <w:p>
      <w:pPr>
        <w:pStyle w:val="BodyText"/>
      </w:pPr>
      <w:r>
        <w:t xml:space="preserve">Phong Vân Vô Kị ngoắc cổ tay một cái, khối thịt đã bị nướng cháy quá nửa rơi xuống dưới đất, một cảm giác cộng minh từ sâu trong tâm hồn truyền lại.</w:t>
      </w:r>
    </w:p>
    <w:p>
      <w:pPr>
        <w:pStyle w:val="BodyText"/>
      </w:pPr>
      <w:r>
        <w:t xml:space="preserve">“Tại Thái Cổ, đó là mảnh tịnh thổ cuối cùng của chúng ta, yêu ma tịnh không nhiều, nhân loại còn chưa luân lạc đến mức độ thê thảm, nhưng khi đi khỏi nới này, đi khỏi Thái Cổ, ngươi mới có thể nhìn thấy được tình cảnh chân thật.” Nam nhân này quay đầu lại, nhìn về những ngọn núi non trùng điệp thương mang, nhất thân y bào vang phần phất trong gió.</w:t>
      </w:r>
    </w:p>
    <w:p>
      <w:pPr>
        <w:pStyle w:val="BodyText"/>
      </w:pPr>
      <w:r>
        <w:t xml:space="preserve">“So với những người trải qua quá nhiều tuế nguyệt, thì ngươi còn quá trẻ tuổi. Từ khi ngươi xuất hiện trước mặt ta lần đầu tiên, thì ta đã chú ý đến ngươi, sự trưởng thành của ngươi cũng nhanh đến mực kinh nhân, Kiếm Hoàng!” Nam nhân náy nói ra hai chữ cuối cùng chẳng khác gì một trận nổ oanh tạc trong lòng Phong Vân Vô Kị.</w:t>
      </w:r>
    </w:p>
    <w:p>
      <w:pPr>
        <w:pStyle w:val="BodyText"/>
      </w:pPr>
      <w:r>
        <w:t xml:space="preserve">Cảm giác bị người ta bóc trầng bí mật tịnh không dễ chịu, Phong Vân Vô Kị ngẩng đầu lên nhìn vào khuôn mặt đầy thương tang, dưới cặp mắt rạng ngời tinh quang là một phiến tràn ngập ưu thương, thật tại chẳng có chút địch ý.</w:t>
      </w:r>
    </w:p>
    <w:p>
      <w:pPr>
        <w:pStyle w:val="BodyText"/>
      </w:pPr>
      <w:r>
        <w:t xml:space="preserve">“Nếu như ông ta có ý đồ gì thì ta sớm đã chết đi hai lần rồi.” Phong Vân Vô Kị thầm nghĩ, thản nhiên đáp: “Đúng thế, vãn bối chính là Kiếm Vực Kiếm Hoàng.”</w:t>
      </w:r>
    </w:p>
    <w:p>
      <w:pPr>
        <w:pStyle w:val="BodyText"/>
      </w:pPr>
      <w:r>
        <w:t xml:space="preserve">Nam nhân này đưa tay lấy một cành cây đưa vào trong đống lửa, hai người đều lẳng lặng nhìn vào ngọn lửa hừng hực bốc cháy đó, còn có những tiếng lạch bạch từ trong đám lửa không ngừng truyền lại.</w:t>
      </w:r>
    </w:p>
    <w:p>
      <w:pPr>
        <w:pStyle w:val="BodyText"/>
      </w:pPr>
      <w:r>
        <w:t xml:space="preserve">“Ngươi phải cẩn thận.” Nam nhân đó nói: “Ma khí trong nội thể của ngươi, ta đã tạm thời phong ấn giúp ngươi, Thái Cổ có thánh thú bảo hộ, mọi võ công tu luyện ma khí thuần túy đều bị áp chế, hơn nữa ta đã quan sát thấy thân thể cảu ngươi đã thụ tổn thương cực đại, không phải là bị thương bên ngoài, thân thể của ngươi dị biến đã bao lâu rồi ....”</w:t>
      </w:r>
    </w:p>
    <w:p>
      <w:pPr>
        <w:pStyle w:val="BodyText"/>
      </w:pPr>
      <w:r>
        <w:t xml:space="preserve">Phong Vân Vô Kị tâm thần cuồng chấn: “Tiền bối cũng đều biết hết rồi.”</w:t>
      </w:r>
    </w:p>
    <w:p>
      <w:pPr>
        <w:pStyle w:val="BodyText"/>
      </w:pPr>
      <w:r>
        <w:t xml:space="preserve">Nhìn thấy người đó gật đầu, Phong Vân Vô Kị hít sâu một hơi, tâm thần bình tĩnh trở lại, lúc này mới nói: “Khi vãn bối vưa mới tói Thái Cổ được bốn trăm năm thì toàn than đã triêm nhiễm ma khí, năm xưa khi sang tạo ra bộ ‘Hấp Tinh Đại Pháp’ thì ngay cả bản than vãn bối cũng không ngờ nó lại bá đạo đến thế, không lâu sau đó thì than thể đã biến dị rồi, từ lúc biến đổi lần đầu cho đến hiện tại đã có hơn hai vạn năm rồi, trong hai vạn năm đó thì chỉ tu luyện ở đông hải nên thân thể không hề biến dị, cho đến khi vãn bối rời khỏi đông hải.”</w:t>
      </w:r>
    </w:p>
    <w:p>
      <w:pPr>
        <w:pStyle w:val="BodyText"/>
      </w:pPr>
      <w:r>
        <w:t xml:space="preserve">“Đông hải?” Nam nhân đó hơi cau mày lại, sau đó lại giãn đôi mày ra: “Ngươi rất là may mắn, nếu như không phải ở tại đông hải thì thân thể của ngươi sớm đã ma hóa rồi, không thể khôi phục lại than người, đừng nói là tu luyện, có thể sống được hai vạn năm thì đã có thể xưng là thần tích rồi.”</w:t>
      </w:r>
    </w:p>
    <w:p>
      <w:pPr>
        <w:pStyle w:val="BodyText"/>
      </w:pPr>
      <w:r>
        <w:t xml:space="preserve">“Tiền bói quả nhiên cũng biết đến đông hải? Tại sao ở đông hải, than thể của vãn bối lại không thể biến dị, mỗi một tháng vào giờ tý của một ngày, thân thể của vãn bối đều bị biến một cách mất tự chủ, nhưng ở tại đông hải lại chưa hề phát sinh qua một lần nào, đó là tại sao? Vãn bối ở đông hải đã từng nhìn thấy một nam tử, dù cho vãn bối đang có tu vi kiếm hoàng nhưng khi đối diện với y thì lại ngay cả lực đánh trả lại cũng không có? Y rốt cuộc là thuộc về thế lực nào?”</w:t>
      </w:r>
    </w:p>
    <w:p>
      <w:pPr>
        <w:pStyle w:val="BodyText"/>
      </w:pPr>
      <w:r>
        <w:t xml:space="preserve">Nam nhân đó nghe thấy thế thì tịnh không hồi đáp lại ngay tức khắc, cúi đầu khiêu khiêu đống lửa, rồi nói: “Đông hải, nơi đó cho dù là ta, khi không có chuyện gì trọng đại cũng không dám đi đến đó. Ta đã nói qua, ngươi rất may mắn, chỉnh cả Thái Cổ này, những người có chút bối phận đều biết, từ bờ biển lùi vào trong bờ một ngàn dặm, đó là phạm vị cấm địa của đông hải. Vận khí của ngươi cũng không tệ, lại dám vào nơi cấm địa mà tu luyện.”</w:t>
      </w:r>
    </w:p>
    <w:p>
      <w:pPr>
        <w:pStyle w:val="BodyText"/>
      </w:pPr>
      <w:r>
        <w:t xml:space="preserve">“Cấm địa? Tại sao? Có bí mật gì?”</w:t>
      </w:r>
    </w:p>
    <w:p>
      <w:pPr>
        <w:pStyle w:val="BodyText"/>
      </w:pPr>
      <w:r>
        <w:t xml:space="preserve">“Tự bản thân ngươi đi tìm đáp án đi, hiện tại cho dù ta nói cho ngươi biết được đáp án thì có thể làm được gì? Sauk hi thực lực của ngươi đạt đến thần cấp, thì rất nhiều bí mật của Thái Cổ, ngươi đều sẽ biết, trước khi đó, ngươi biết càng nhiều thì phiền não càng nhiều.” Nam nhân đó đáp lại</w:t>
      </w:r>
    </w:p>
    <w:p>
      <w:pPr>
        <w:pStyle w:val="BodyText"/>
      </w:pPr>
      <w:r>
        <w:t xml:space="preserve">“Nếu như tiền bối không tiện hồi đáp thì vãn bối cũng không miễn cưỡng ….” Phong Vân Vô Kị nói, đột nhiên sắc mặt biến đổi, thân thể gập lại, dùng một góc độ như sắp bị gập gãy mà uốn lại, sau đó thì đột nhiên lại ngưỡng hướng về phía sau, trong sát na ngẩng đầu lên, Phong Vân Vô Kị nhìn thấy một vầng minh nguyệt lơ lửng trên đỉnh đầu, sau đó là một cảm giác âm lãnh ập đến, sau đó thì cái gì cũng không biết nữa ….</w:t>
      </w:r>
    </w:p>
    <w:p>
      <w:pPr>
        <w:pStyle w:val="BodyText"/>
      </w:pPr>
      <w:r>
        <w:t xml:space="preserve">Rắc rắc!!</w:t>
      </w:r>
    </w:p>
    <w:p>
      <w:pPr>
        <w:pStyle w:val="BodyText"/>
      </w:pPr>
      <w:r>
        <w:t xml:space="preserve">Một loạt tiếng xương cốt kêu lên răng rắc, nam tử lẳng lặng nhìn Phong Vân Vô Kị đột nhiên bay lên khỏi mặt đất, một chiếc đuôi đen tuyền từ sau lưng mọc ra, biểu diện trên thân thể liền tấn tốc chuyển sang màu đen tuyền. Một tiếng phạch vanmg lên, hai chiếc cánh ác ma từ sau lưng của Phong Vân Vô Kị phá thể mà chui ra, những ngón tay mau chóng biến dài ra.</w:t>
      </w:r>
    </w:p>
    <w:p>
      <w:pPr>
        <w:pStyle w:val="BodyText"/>
      </w:pPr>
      <w:r>
        <w:t xml:space="preserve">Xoạt xoạt xoạt!!!</w:t>
      </w:r>
    </w:p>
    <w:p>
      <w:pPr>
        <w:pStyle w:val="BodyText"/>
      </w:pPr>
      <w:r>
        <w:t xml:space="preserve">Lại một loạt thanh âm cao vút vang lên, từng khối từng khối vảy màu hồng từ trong thân thể của Phong Vân Vô Kị hiện ra rồi dính sát vào trong da thịt, đầu tóc dài của Phong Vân Vô Kị tung bay phi vũ, mắt trái ngân bạch, mắt phải tử hồng, diện mục đột nhiên trở nên rất là hung ác, toàn thân ma khí đại trướng! Chỉ trong chớp mắt thời gian, Phong Vân Vô Kị liền biến thành một ma tộc thuần túy ….</w:t>
      </w:r>
    </w:p>
    <w:p>
      <w:pPr>
        <w:pStyle w:val="Compact"/>
      </w:pPr>
      <w:r>
        <w:br w:type="textWrapping"/>
      </w:r>
      <w:r>
        <w:br w:type="textWrapping"/>
      </w:r>
    </w:p>
    <w:p>
      <w:pPr>
        <w:pStyle w:val="Heading2"/>
      </w:pPr>
      <w:bookmarkStart w:id="166" w:name="chương-145-dị-biến-lúc-nửa-đêm"/>
      <w:bookmarkEnd w:id="166"/>
      <w:r>
        <w:t xml:space="preserve">144. Chương 145: Dị Biến Lúc Nửa Đêm</w:t>
      </w:r>
    </w:p>
    <w:p>
      <w:pPr>
        <w:pStyle w:val="Compact"/>
      </w:pPr>
      <w:r>
        <w:br w:type="textWrapping"/>
      </w:r>
      <w:r>
        <w:br w:type="textWrapping"/>
      </w:r>
      <w:r>
        <w:t xml:space="preserve">“Chân khí thật thuần túy! Chân khí thật thâm hậu! Cho tới bây giờ, ngươi chỉ mới phi thăng được tám mươi vạn năm hay sao?” Phong Vân Vô Kị cười ha hả nói, cặp mắt nhìn chằm chằm vào nam tử kia.</w:t>
      </w:r>
    </w:p>
    <w:p>
      <w:pPr>
        <w:pStyle w:val="BodyText"/>
      </w:pPr>
      <w:r>
        <w:t xml:space="preserve">Hắc bào nam nhân tựa hồ như từ trong trạng thái chấn kinh khi chân khí phong ấn ma khí trong nội thể của Phong Vân Vô Kị bị phá tỉnh lại, rồi khôi phục lại bình tĩnh, đạm nhiên nhìn vào Phong Vân Vô Kị giờ đây đã hơn cả một cái đầu mà nói: “Muốn xuất thủ hả?”</w:t>
      </w:r>
    </w:p>
    <w:p>
      <w:pPr>
        <w:pStyle w:val="BodyText"/>
      </w:pPr>
      <w:r>
        <w:t xml:space="preserve">“Đúng thế!” Thanh âm của Phong Vân Vô Kị cũng đã biến hóa, thái độ khi đối mặt với nam tử đã từng cứu mang bản thân trước và sau khi chuyển biến thật qua lớn, sau khi nói ra hai chữ này thì đột nhiên phẩy đôi cánh mà lao về phía nam tử kia.</w:t>
      </w:r>
    </w:p>
    <w:p>
      <w:pPr>
        <w:pStyle w:val="BodyText"/>
      </w:pPr>
      <w:r>
        <w:t xml:space="preserve">Hắc bào nam tử nhẹ phất ônga tay áo một cái, không khí bên cạnh tựa hồ lienf biến đổi, sau đó liền mĩm cười nhìn Phong Vân Vô Kị đang vung tới một trảo.</w:t>
      </w:r>
    </w:p>
    <w:p>
      <w:pPr>
        <w:pStyle w:val="BodyText"/>
      </w:pPr>
      <w:r>
        <w:t xml:space="preserve">Xẹt!</w:t>
      </w:r>
    </w:p>
    <w:p>
      <w:pPr>
        <w:pStyle w:val="BodyText"/>
      </w:pPr>
      <w:r>
        <w:t xml:space="preserve">Thủ trảo của Phong Vân Vô Kị mang theo tiếng phá không lướt qua bên tai của nam tử đó, nhưng hắc bào nam tử lại chẳng hề động đậy.</w:t>
      </w:r>
    </w:p>
    <w:p>
      <w:pPr>
        <w:pStyle w:val="BodyText"/>
      </w:pPr>
      <w:r>
        <w:t xml:space="preserve">“Di!” Phong Vân Vô Kị khẽ di một tiếng, sau đó lại trảo tới một lần nữa, nhưng cánh tay rõ rang là đang trảo về lồng ngực của nam nhân áo đen, nhưng chỉ trong chớp mắt lại chuyển di đến một nơi trống không bên cạnh thân thể của y. Mắt cảu Phong Vân Vô Kị nãy giờ vẫn nhìn chằm chằm vào nam tử áo đen đó, thấy y nãy giờ hình như vẫn chưa hề động đậy qua lần nào.</w:t>
      </w:r>
    </w:p>
    <w:p>
      <w:pPr>
        <w:pStyle w:val="BodyText"/>
      </w:pPr>
      <w:r>
        <w:t xml:space="preserve">Xẹt xet!!</w:t>
      </w:r>
    </w:p>
    <w:p>
      <w:pPr>
        <w:pStyle w:val="BodyText"/>
      </w:pPr>
      <w:r>
        <w:t xml:space="preserve">Phong Vân Vô Kị lại vung ra mấy trảo nữa, nhưng kết quả vẫn là như vậy, một người đang sống sờ sờ đứng đó, nhưng bắt trảo nãy giờ vẫn không trúng, cái cảm giác này đúng là quá khó chịu rồi!</w:t>
      </w:r>
    </w:p>
    <w:p>
      <w:pPr>
        <w:pStyle w:val="BodyText"/>
      </w:pPr>
      <w:r>
        <w:t xml:space="preserve">Nam tử áo đen đột nhiên xuất thủ, chỉ dùng một chưởng, một chưởng huy xuất, Phong Vân Vô Kị liền bị chấn bay chẳng khác gì tờ giấy. Mắt thấy y sắp bay khỏi vách núi thì đột nhiên Phong Vân Vô Kị lại cảm giác trước mắt biến đổi, sau đó thì trở lại chỗ cũ, ở trước mắt lại là gã nam tử đó!</w:t>
      </w:r>
    </w:p>
    <w:p>
      <w:pPr>
        <w:pStyle w:val="BodyText"/>
      </w:pPr>
      <w:r>
        <w:t xml:space="preserve">“Võ công, tịnh không chỉ đơn thuần là chân khí!” Nam tử đó đạm nhiên nói, một chưởng liền điemr ngay vào huyệt đạo của Phong Vân Vô Kị.</w:t>
      </w:r>
    </w:p>
    <w:p>
      <w:pPr>
        <w:pStyle w:val="BodyText"/>
      </w:pPr>
      <w:r>
        <w:t xml:space="preserve">Ngay lúc này thi mắt trái của Phong Vân Vô Kị đột nhiên bừng sáng ngân quang. Một cổ ngân quang xạ thẳng lên trên người của nam tử đó, sau đó Phong Vân Vô Kị đột nhiên đánh ra một chưởng, nhưng một chưởng này tịnh không phải là đánh vè phía nam tử đó, mà là một chổ trống không.</w:t>
      </w:r>
    </w:p>
    <w:p>
      <w:pPr>
        <w:pStyle w:val="BodyText"/>
      </w:pPr>
      <w:r>
        <w:t xml:space="preserve">Thấy Phong Vân Vô Kị đánh ra một chưởng đó vào chỗ trống, trên khuôn mặt của nam tử này lần đầu tien xuất hiện kinh hãi, sửng sờ nhìn vào Phong Vân Vô Kị, chỉ thấy một chưởng do cánh tay mà hóa đánh ra đột nhiên chuyển hướng sang lồng ngực của nam tử đó.</w:t>
      </w:r>
    </w:p>
    <w:p>
      <w:pPr>
        <w:pStyle w:val="BodyText"/>
      </w:pPr>
      <w:r>
        <w:t xml:space="preserve">“Hấp Tinh Đại Pháp!” Một cổ ma khí dày đặc từ trong thân thể của Phong Vân Vô Kị truyền ra lòng bàn tay, sau đó lại hóa thành một cổ khí vụ tiến nhập vào trong cơ thể của nam tử áo đen, cuồn cuộn ma khí rất nhanh sau đó đã bao bọc xung quanh thân thể của nam tử đó.</w:t>
      </w:r>
    </w:p>
    <w:p>
      <w:pPr>
        <w:pStyle w:val="BodyText"/>
      </w:pPr>
      <w:r>
        <w:t xml:space="preserve">Sắc mặt âm lãnh của Phong Vân Vô Kị tới lúc này cũng đã lộ ra thần sắc chấn kinh, Hấp Tinh Đại Pháp bá đạo dưới trạng thái ma hóa thì uy lực đã tăng lên rất nhiều lần, nhưng Hấp Tinh Đại Pháp có mức bá đạo như thế nhưng lại không thể hấp thu được chân khí trong nội thể của nam tử trước mắt. Rõ ràng là cảm giác thấy chân khí đang chuyển động trong nội thể của đối phương nhưng lại hấp thu chẳng được một tia chân khí nào.</w:t>
      </w:r>
    </w:p>
    <w:p>
      <w:pPr>
        <w:pStyle w:val="BodyText"/>
      </w:pPr>
      <w:r>
        <w:t xml:space="preserve">“Ngồi xuống đi.” Nam tử áo đen rốt cuộc cũng phất ống tay áo một cái, Phong Vân Vô Kị đang chấn kinh đến thất thần thì cảm giác thấy một cổ lực lượng cường đại đè nặng lên trên vai. Một tiếng bùng vang lên, cổ lực lượng kì dị này trói buộc Phong Vân Vô Kị chặt xuống dưới đất.</w:t>
      </w:r>
    </w:p>
    <w:p>
      <w:pPr>
        <w:pStyle w:val="BodyText"/>
      </w:pPr>
      <w:r>
        <w:t xml:space="preserve">Nam tử đó phất ống tay áo một cái, những đám mây trên thiên không ập tới che phủ lấy vầng trăn tròn, rồi chầm chậm đi đến. Nam nhân áo đen dùng ngón tay chỉ thẳng lên trên trán của Phong Vân Vô Kị, sau đó chân khí bàng đại của Phong Vân Vô Kị liền như thủy triều dồn lại ở đan điền, rồi co rút lại thành một đoàn, một lần nữa bị phong ấn.</w:t>
      </w:r>
    </w:p>
    <w:p>
      <w:pPr>
        <w:pStyle w:val="BodyText"/>
      </w:pPr>
      <w:r>
        <w:t xml:space="preserve">“A!” Phong Vân Vô Kị hét lớn lên một tiếng, mở to mắt ra, y phục trên thân thể loáng một cái đã ướt đẫm.</w:t>
      </w:r>
    </w:p>
    <w:p>
      <w:pPr>
        <w:pStyle w:val="BodyText"/>
      </w:pPr>
      <w:r>
        <w:t xml:space="preserve">“Tiền bối, đó là chuyện gì? Tại sao vãn bối lại té ngã xuống đây?”</w:t>
      </w:r>
    </w:p>
    <w:p>
      <w:pPr>
        <w:pStyle w:val="BodyText"/>
      </w:pPr>
      <w:r>
        <w:t xml:space="preserve">Trong mắt của nam nhân áo đen lướt qua thần sắc lo lắng: “Ngươi thực sự là không nhớ bất cứ điều gì.”</w:t>
      </w:r>
    </w:p>
    <w:p>
      <w:pPr>
        <w:pStyle w:val="BodyText"/>
      </w:pPr>
      <w:r>
        <w:t xml:space="preserve">“Rốt cuộc là chuyện gì?” Phong Vân Vô Kị với sắc mặt kì quái hỏi.</w:t>
      </w:r>
    </w:p>
    <w:p>
      <w:pPr>
        <w:pStyle w:val="BodyText"/>
      </w:pPr>
      <w:r>
        <w:t xml:space="preserve">“Ài!” Nam nhân áo đen ngẩng đầu lên trời mà thở dài một hơi: “Tình huống của ngươi còn nghiêm trọng hơn ta nghĩ a!”</w:t>
      </w:r>
    </w:p>
    <w:p>
      <w:pPr>
        <w:pStyle w:val="BodyText"/>
      </w:pPr>
      <w:r>
        <w:t xml:space="preserve">“Tiền bối?”</w:t>
      </w:r>
    </w:p>
    <w:p>
      <w:pPr>
        <w:pStyle w:val="BodyText"/>
      </w:pPr>
      <w:r>
        <w:t xml:space="preserve">“Sự hôn mê của ngươi vừa rồi đối với ma công của ngươi có quan hệ rất lớn, ta không biết tại sao ngươi chỉ mới phi thăng mới co hơn hai vạn năm, nhưng sao lại có thể tu tập được loại ma công bá đạo đến thế, ngay đến cả linh hồn cũng bị triêm nhiễm, đến khi ma công của ngươi tu luyện đến mức chí cao, cũng chính là lúc ngươi phát cuồng mà chết!” Nam tử áo đen nuối tiếc nhìn Phong Vân Vô Kị mà nói.</w:t>
      </w:r>
    </w:p>
    <w:p>
      <w:pPr>
        <w:pStyle w:val="BodyText"/>
      </w:pPr>
      <w:r>
        <w:t xml:space="preserve">“Vãn bối không minh bạch cho lắm, tiền bối có thể nói rõ hơn không?”</w:t>
      </w:r>
    </w:p>
    <w:p>
      <w:pPr>
        <w:pStyle w:val="BodyText"/>
      </w:pPr>
      <w:r>
        <w:t xml:space="preserve">“Không nhớ được là tốt nhất … kì thật vừa rồi cũng không phát sinh ra chuyện gì.” Săc mặt của nam nhân áo đen lại khôi phục trở lại, thần thái đạm nhiên đáp.</w:t>
      </w:r>
    </w:p>
    <w:p>
      <w:pPr>
        <w:pStyle w:val="BodyText"/>
      </w:pPr>
      <w:r>
        <w:t xml:space="preserve">Phong Vân Vô Kị im lặng, biết là bản thân đã xảy ra chuyện gì đó nhưng nếu như đối phương đã không chịu nói ra thì Phong Vân Vo Kị cung không miễn cưỡng.</w:t>
      </w:r>
    </w:p>
    <w:p>
      <w:pPr>
        <w:pStyle w:val="BodyText"/>
      </w:pPr>
      <w:r>
        <w:t xml:space="preserve">Hai người ngồi đối diện với đống lửa, rồi lẳng lặng ngồi xuống, Phong Vân Vô Kị cúi đầu xuống, cặp mắt tựa hồ như đang nhìn vào đóng lửa nhưng tựa hồ cũng không phải đang nhìn vào trong đó.</w:t>
      </w:r>
    </w:p>
    <w:p>
      <w:pPr>
        <w:pStyle w:val="BodyText"/>
      </w:pPr>
      <w:r>
        <w:t xml:space="preserve">“Ngươi cho nhiều củi vào quá ….” Thanh âm đạm mạc của nam nhân áo đen truyền lại: “Có tâm sự gì sao?”</w:t>
      </w:r>
    </w:p>
    <w:p>
      <w:pPr>
        <w:pStyle w:val="BodyText"/>
      </w:pPr>
      <w:r>
        <w:t xml:space="preserve">Phong Vân Vô Kị tức thì giật mình, ngẩng đầu lên, sau đó mới phát hiện bản thân đã vô ý cầm lấy một mớ củi không đang định bỏ vào trong đống lửa, ngọn lửa đã dẳng lên cao mấy trượng, sớm đã cháy rất là lớn rồi, ở bên ngọn lửa phía Phong Vân Vô Kị còn có những cây củi còn chưa cháy hết, hiên rnhiên là vừa rồi Phong Vân Vô Kị cũng dã vô ý thức bỏ vào thêm rất nhiều củi.</w:t>
      </w:r>
    </w:p>
    <w:p>
      <w:pPr>
        <w:pStyle w:val="BodyText"/>
      </w:pPr>
      <w:r>
        <w:t xml:space="preserve">“Tiền bối, vãn bối có nhớ lần đầu tiên vãn bối gặp tiền bối thì đã từng hỏi tiền bối một chuyện, tứ đại chí tôn của Thái Cổ là ai? Lúc đó, tiền bối nói cho vãn bối một câu yết ngữ: Bắc Hải Hiên Viên Khâu, Tây địa Thương Ngô Uyên, Cửu Nghi có Phủ Sơn, thương khung tàng minh vực, vãn bối vừa nghĩ bốn vị chí tôn là bốn vị nào. Hiện nay, vãn bối đã đạp nhập hoàng cấp, tùy thời đều có thẻ tiến nhập đế cấp ảnh giới, hôm nay có duyên gặp lại tiền bối, không biết là lần này tiền bối có thể chỉ cho vãn bối biết hay không?”</w:t>
      </w:r>
    </w:p>
    <w:p>
      <w:pPr>
        <w:pStyle w:val="BodyText"/>
      </w:pPr>
      <w:r>
        <w:t xml:space="preserve">“Ý ngươi muốn biết nhân loại chí cường giả - chí tôn, rốt cuộc là có thể đạt đến mức độ nào?” Nam nhân áo đen hỏi.</w:t>
      </w:r>
    </w:p>
    <w:p>
      <w:pPr>
        <w:pStyle w:val="BodyText"/>
      </w:pPr>
      <w:r>
        <w:t xml:space="preserve">“Không sai.”</w:t>
      </w:r>
    </w:p>
    <w:p>
      <w:pPr>
        <w:pStyle w:val="BodyText"/>
      </w:pPr>
      <w:r>
        <w:t xml:space="preserve">“Cao thủ đế cấp, chí tôn có thể loáng một cái hòa thành cả ngàn vạn.” Nam nhân áo đen đạm nhiên nói.</w:t>
      </w:r>
    </w:p>
    <w:p>
      <w:pPr>
        <w:pStyle w:val="BodyText"/>
      </w:pPr>
      <w:r>
        <w:t xml:space="preserve">Trong đàu của Phong Vân Vô Kị thành một phiến trống rỗng: “Cả ngàn vạn?”</w:t>
      </w:r>
    </w:p>
    <w:p>
      <w:pPr>
        <w:pStyle w:val="BodyText"/>
      </w:pPr>
      <w:r>
        <w:t xml:space="preserve">Gật gật đầu, nam tử áo đen nói: “Lực lượng của chí tôn rất là khó nói rõ ra, nhưng dù sao thì không phải người như ngươi có thể chống cự. Nếu như đã là có duyên thì ngươi hãy đi với ta đến Bắc Hải Hiên Viên Khâu một chuyến đi. Trước khi công lực của ngươi hoàn toàn hồi phục, ta sẽ bảo chứng an toàn cho ngươi.”</w:t>
      </w:r>
    </w:p>
    <w:p>
      <w:pPr>
        <w:pStyle w:val="BodyText"/>
      </w:pPr>
      <w:r>
        <w:t xml:space="preserve">Phong Vân Vô Kị thành tâm cúi đầu, cung kính nói: “Đa tạ tiền bối.”</w:t>
      </w:r>
    </w:p>
    <w:p>
      <w:pPr>
        <w:pStyle w:val="BodyText"/>
      </w:pPr>
      <w:r>
        <w:t xml:space="preserve">“Ngươi đa tạ ân cứu mạng của ta với ngươi? Nếu thế thì không cần thiết, ngươi và ta thân là người trong một tộc, ta cứu ngươi một mạng cũng là chuyện nên làm, hà huống gì ngươi mới phi thăng không lâu, còn quá trẻ tuổi, dựa vào bối phận của ta, nếu như không gặp thì thôi, nhưng đã gặp, đổi lại thanhg người khác thì chắc chắn cũng sẽ xuất thủ tương trợ.” Thấy Phong Vân Vô Kị há miệng muốn nói cái gì, thì nam nhân áo đen đó liền xua xua tay nói: “Được rồi, đợi đến khi từ Hiên Viên Khâu quay về, những gì ngươi muốn biết, chỉ cần ta có thể nói thì ta sẽ nói cho ngươi biết. Nghỉ ngơi đi.”</w:t>
      </w:r>
    </w:p>
    <w:p>
      <w:pPr>
        <w:pStyle w:val="BodyText"/>
      </w:pPr>
      <w:r>
        <w:t xml:space="preserve">Phong Vân Vô Kị không nói thêm nữa, khoanh chân ngồi xuống, nhãn quan tị, tị quan tâm, tiến nhạp vào trong vô thượng thái hư chi cảnh, trên thân thể dần dần bốc lên một loạt những làn vụ khí màu trắng nhàn nhạt.</w:t>
      </w:r>
    </w:p>
    <w:p>
      <w:pPr>
        <w:pStyle w:val="BodyText"/>
      </w:pPr>
      <w:r>
        <w:t xml:space="preserve">Nam tử áo đen phất ống tay áo một cái, khiến cho đống lửa liền bị dập tắt, sau đó hai tay hợp lại ở trước ngực, khoanh chân ngồi xuống ….</w:t>
      </w:r>
    </w:p>
    <w:p>
      <w:pPr>
        <w:pStyle w:val="Compact"/>
      </w:pPr>
      <w:r>
        <w:br w:type="textWrapping"/>
      </w:r>
      <w:r>
        <w:br w:type="textWrapping"/>
      </w:r>
    </w:p>
    <w:p>
      <w:pPr>
        <w:pStyle w:val="Heading2"/>
      </w:pPr>
      <w:bookmarkStart w:id="167" w:name="chương-146-bắc-hải-hiên-viên-khâu"/>
      <w:bookmarkEnd w:id="167"/>
      <w:r>
        <w:t xml:space="preserve">145. Chương 146: Bắc Hải Hiên Viên Khâu</w:t>
      </w:r>
    </w:p>
    <w:p>
      <w:pPr>
        <w:pStyle w:val="Compact"/>
      </w:pPr>
      <w:r>
        <w:br w:type="textWrapping"/>
      </w:r>
      <w:r>
        <w:br w:type="textWrapping"/>
      </w:r>
      <w:r>
        <w:t xml:space="preserve">Phong Vân Vô Kị từ trong nhập định tỉnh lại, mở cặp mắt ra, nhìn thấy nam tử áo trắng liền phát ống tay áo, rồi đứng dậy.</w:t>
      </w:r>
    </w:p>
    <w:p>
      <w:pPr>
        <w:pStyle w:val="BodyText"/>
      </w:pPr>
      <w:r>
        <w:t xml:space="preserve">“Cần ta tương trợ không?” Nam tử áo đen hỏi.</w:t>
      </w:r>
    </w:p>
    <w:p>
      <w:pPr>
        <w:pStyle w:val="BodyText"/>
      </w:pPr>
      <w:r>
        <w:t xml:space="preserve">Phong Vân Vô Kị lắc lắc đầu, mạc nhiên đáp: “Không cần đâu, sau một đêm cũng đủ để tiêu hao phần chân khí dùng trong việc sử dụng khinh công, bất quá, sử dụng không được lâu cho lắm, chỉ một nửa ngày thì chân khí trong nội thể sẽ tiêu hao hết sạch.”</w:t>
      </w:r>
    </w:p>
    <w:p>
      <w:pPr>
        <w:pStyle w:val="BodyText"/>
      </w:pPr>
      <w:r>
        <w:t xml:space="preserve">“Thế là đủ rồi.” Nam tử áo đen nói xong liền xoay người, y bào phất phơ phần phật, tay phải vuốt qua thanh đao, ống tay áo rộng rãi phất ra, liền lướt đi như một con chim lớn từ trên một ngọn núi chọc trời lao xuống, vẽ ra một đường cong lướt về phương xa mà bay đi.</w:t>
      </w:r>
    </w:p>
    <w:p>
      <w:pPr>
        <w:pStyle w:val="BodyText"/>
      </w:pPr>
      <w:r>
        <w:t xml:space="preserve">Hai người một trước một sau, trên đường đi vượt qua cao sơn đại xuyên, xuyên qua rừng tùng mênh mang, những yêu cầm tại trước khi hai người đi đến đều đã bị mùi huyết tinh khó ngửi trên thân thể của Phong Vân Vô Kị xua đuổi đến bay toán loạn về phương xa. Ở dưới đại địa, đôi lúc nhìn thấy những đám người đang đả đấu với nhau, phái hệ tự do cũng có, người trong bốn vực cũng có, cũng có đang tranh đấu những yêu thú, hay những yêu thú đang tương hỗ cắn xé lẫn nhau.</w:t>
      </w:r>
    </w:p>
    <w:p>
      <w:pPr>
        <w:pStyle w:val="BodyText"/>
      </w:pPr>
      <w:r>
        <w:t xml:space="preserve">Nam tử áo đen đi thẳng đường về hướng bắc, mắt cũng chẳng thèm nhìn xuống phía dưới, Phong Vân Vô Kị cắn môi lại, cuối cùng cũng đành ngậm miệng lại, không còn tuân vấn nữa.</w:t>
      </w:r>
    </w:p>
    <w:p>
      <w:pPr>
        <w:pStyle w:val="BodyText"/>
      </w:pPr>
      <w:r>
        <w:t xml:space="preserve">Từ Thái Cổ đi về phía bắc, tại cực bắc chi địa, chính là Tuyết Vực, ở giữa Tuyết Vực và Đao Vực có cách nhau một dãi những phiến băng phong, nơi đó những cao thủ tà đạo rất nhiều, được xưng là U Minh Phong, nhưng Tuyết Vực đi về phía bên phả thì là một phiến đất rộng rãi bị băng tuyết bao trùm, mặt đất lại đột nhiên cao hơn không ít, nhìn lướt mắt một cái thì chỉ thấy một phiến bằng phẳng với lớp tuyết dày đặc. Núi non thì cực kì ít ỏi, mùa tuyết trắng là màu duy nhất của cả phiến thiên địa này. Tuyết hoa cả năm đều rơi không ngớt, khi Phong Vân Vô Kị theo nam tử áo trắng đạp nhạp vào phiến thổ địa này thì nhìn đã thấy những cảnh tượng như vậy.</w:t>
      </w:r>
    </w:p>
    <w:p>
      <w:pPr>
        <w:pStyle w:val="BodyText"/>
      </w:pPr>
      <w:r>
        <w:t xml:space="preserve">“Tại sao lại dừng lại ở nơi này? Đến Bắc Hải Hiên Viên Khâu rồi sao?” Phong Vân Vô Kị đi theo sau lưng của nam nhân áo trắng hạ xuống mặt đất, mũi chân nhẹ điểm một cái, liền nhẹ nhàng như một cộng lông vũ điểm nhẹ trên mặt tuyết, chẳng hề lưu lại một điểm ngân tích nào cả.</w:t>
      </w:r>
    </w:p>
    <w:p>
      <w:pPr>
        <w:pStyle w:val="BodyText"/>
      </w:pPr>
      <w:r>
        <w:t xml:space="preserve">“Không được dùng khinh công, từ nơi này đến bắc hải, dù là những nhân vật cấp vực chủ cũng cần pahỉ bước chân mà đi.” Nam nhân áo đen nói, sau đó từ trong lòng lấy ra một vật rồi đưa cho Phong Vân Vô Kị nói: “Mặc cái này vào.”</w:t>
      </w:r>
    </w:p>
    <w:p>
      <w:pPr>
        <w:pStyle w:val="BodyText"/>
      </w:pPr>
      <w:r>
        <w:t xml:space="preserve">Phong Vân Vô Kị tiếp lấy theo ý thức, cúi đày nhìn xuống thì thấy một bộ đồ màu đen rộng thùng thình giống như bộ đồ nam nhân áo đen đang mặc, tuy nhiên trong lòng có chút mơ màng, nhưng Phong Vân Vô Kị vẫn khoác nó ở bên ngoài, ngay cả cái đầu cũng phủ trùm luôn. Thêm vào đó là chiếc đấu bồng ở trên đỉnh đầu phủ xuống trước mặt một màn âm ảnh, từ xa nhìn lại thì vô pháp phân biện ra tướng mạo của đối phương.</w:t>
      </w:r>
    </w:p>
    <w:p>
      <w:pPr>
        <w:pStyle w:val="BodyText"/>
      </w:pPr>
      <w:r>
        <w:t xml:space="preserve">Khi Phong Vân Vô Kị khoác trên mình bộ y bào này thì nam nhân áo đen đã ấn sâu vào trong tuyết, hướng về phía bắc mà khom mình quỳ xuống một các cung kính.</w:t>
      </w:r>
    </w:p>
    <w:p>
      <w:pPr>
        <w:pStyle w:val="BodyText"/>
      </w:pPr>
      <w:r>
        <w:t xml:space="preserve">Đầu của nam nhân áo đen dính sát vào trên mặt tuyết băng lãnh, lẳng lặng bất động, môỵ lúc lau sau mới đứng dậy, ở trên đầu gối cũng đã dính rất nhiều tuyết.</w:t>
      </w:r>
    </w:p>
    <w:p>
      <w:pPr>
        <w:pStyle w:val="BodyText"/>
      </w:pPr>
      <w:r>
        <w:t xml:space="preserve">“Đó là ….” Phong Vân Vô Kị nghi hoặc nhìn vào nam nhân áo đen mà hỏi.</w:t>
      </w:r>
    </w:p>
    <w:p>
      <w:pPr>
        <w:pStyle w:val="BodyText"/>
      </w:pPr>
      <w:r>
        <w:t xml:space="preserve">“Nơi này là thanhd địa của tộc ta, là nơi duy nhất không cho phép đả đấu, vì thế, ta mới để cho ngươi mặc áo đen vào, để tránh gặp phải một vài cừu nhân. Nhớ lấy, ngàn vạn lần không được động võ, cứ xem như là từ trước giờ ngươi chưa từng tập qua võ công, chỉ là một người bình thường.” Nam nhân áo đen hướng về phương xa mà đi.</w:t>
      </w:r>
    </w:p>
    <w:p>
      <w:pPr>
        <w:pStyle w:val="BodyText"/>
      </w:pPr>
      <w:r>
        <w:t xml:space="preserve">“Nơi này là nơi an nghỉ của chí tôn trong tộc ta – Hiên Viên hoàng đế, hòa bình của tộc ta được kiến lập bên trên thi hài của Hiên Viên bệ hạ, nếu như ngươi có cảm kích đối với vị chí tôn này thì hãy thành tâm quỳ xuống như ta, cầu nguyện sự bình an cho tộc ta.” Thanh âm của nam nhân áo đen từ phía xa truyền lại.</w:t>
      </w:r>
    </w:p>
    <w:p>
      <w:pPr>
        <w:pStyle w:val="BodyText"/>
      </w:pPr>
      <w:r>
        <w:t xml:space="preserve">Phong Vân Vô Kị suy nghĩ một lát rồi chầm chậm quỳ xuống, mặt dí sát vào mặt tuyết băng lãnh, trong lòng thầm nghĩ: “Bệ hạ, di nguyện mà người chưa hoàn thành, những hậu nhân như chúng tôi sẽ thế người hoàn thành, dù cho tan xương nát thịt, cũng không hề sợ hãi.”</w:t>
      </w:r>
    </w:p>
    <w:p>
      <w:pPr>
        <w:pStyle w:val="BodyText"/>
      </w:pPr>
      <w:r>
        <w:t xml:space="preserve">Đứng thân dậy, Phong Vân Vô Kị dọc theo dấu chân của nam nhân áo mà bước đi. Hai người thẳng đường đi về phương bắc, dần dần những dấu chân ở phía trước càng lúc càng nhiều, từ khắp tứ phương tám hướng đi thẳng về hướng bắc, cũng có một vài dấu chân biến nên rất cạn, gần như đã bị tuyết lấp lại, hiển nhiên là đã đi qua nơi này một đoạn thời gian rồi.</w:t>
      </w:r>
    </w:p>
    <w:p>
      <w:pPr>
        <w:pStyle w:val="BodyText"/>
      </w:pPr>
      <w:r>
        <w:t xml:space="preserve">“Mỗi một năm đều có rất nhiều người tiềm tu, không tiếc chuyện phá quan đi ra ngoài, đi đến Bắc Hải Hiên Viên Khâu để triêu kiến di hài của Hiên Viên hoàng đế, vào thời gian này trong mỗi năm thì ta cũng đến Bắc Hải Hiên Viên Khâu sám hối một lần. Ở tại nơi này, bất quản là gặp phải ai, đều không được phát sinh tranh chấp, càng không được nổi lòng hiếu kì. Mỗi một người đều có bí mật của riêng mình, bất quản là bọn họ đã làm chuyện gì, thì ở nơi này bọn họ đều là những nhân loại đáng để tha thứ.” Nam nhân áo đen quay đầu lại, chân chẳng hề dừng lại, từng bước từng bước đi về phía trước: “Nghỉ thử lại xem, những hành vi của ngươi đã làm, nghỉ thử lại xem, ngươi đã làm chuyện gì sai. Nếu có, thì hãy ở nơi này mà sám hối đi.”</w:t>
      </w:r>
    </w:p>
    <w:p>
      <w:pPr>
        <w:pStyle w:val="BodyText"/>
      </w:pPr>
      <w:r>
        <w:t xml:space="preserve">Xoạt xoạt xoạt!!!</w:t>
      </w:r>
    </w:p>
    <w:p>
      <w:pPr>
        <w:pStyle w:val="BodyText"/>
      </w:pPr>
      <w:r>
        <w:t xml:space="preserve">Một loạt những thanh âm đạp lên trên tuyết từ xa vang lại, Phong Vân Vô Kị thông qua màn tuyết rơi dày đặc mà nhìn về phía xa, thấy bốn người khoác trên mình một bộ hắc bào rộng thùng thình như bản thân và hiện đang hướng về phía này mà đi.</w:t>
      </w:r>
    </w:p>
    <w:p>
      <w:pPr>
        <w:pStyle w:val="BodyText"/>
      </w:pPr>
      <w:r>
        <w:t xml:space="preserve">“Không được tò mò, đi thôi.” Ở phía trước truyền lại thanh âm đạm mạc của nam tử áo đen: “Không xa phía trước là một tòa tháp, đã bỏ đi không biết bao nhiêu lâu rồi, hiện tại chính là nơi nghỉ ngơi của những tộc nhân đến đây để triêu kiến, bọn họ có lẽ giống như chúng ta, đến khi trời tối thì ngươi sẽ nhìn thấy bọn họ.”</w:t>
      </w:r>
    </w:p>
    <w:p>
      <w:pPr>
        <w:pStyle w:val="BodyText"/>
      </w:pPr>
      <w:r>
        <w:t xml:space="preserve">Phong Vân Vô Kị không nói ra một lời nào, đầu cúi gầm xuống, hai người một trước một sau từng bước từng bước đạp chân trên mặt tuyết mà đi. Trên thiên không, tiéng gió gào rít, tuyết hoa từ trên không phân phi rơi xuống ….</w:t>
      </w:r>
    </w:p>
    <w:p>
      <w:pPr>
        <w:pStyle w:val="BodyText"/>
      </w:pPr>
      <w:r>
        <w:t xml:space="preserve">Càng đi về phía trước, thì nhìn thấy càng nhiều người, mõi một người đều mang trên mình một bộ đồ đen rộng thùng thình, đầu cúi gầm xuống, chỉ lẳng lặng đi đường, trên đường đi nếu như gặp người quen biết thì chỉ nhje nhàng gật đầu một cái xem như là chào hỏi, tuy nhiên lại có càng nhiều người căn bổn chưa hề lí đến những người ở bên cạnh, chẳng khác gì cả phiến thiên địa này chỉ còn lại một mình mình mà thôi.</w:t>
      </w:r>
    </w:p>
    <w:p>
      <w:pPr>
        <w:pStyle w:val="BodyText"/>
      </w:pPr>
      <w:r>
        <w:t xml:space="preserve">Cũng không biết là đã trải qua bao lâu, tuyết rơi trên thân thể lại nhiều thêm máy tầng, tuyết ở dưới chân cũng càng lúc càng dày, cuối cùng thì nam nhân áo đen cũng dừng lại, nhìn về phía xa mà lẩm bẩm: “Cuối cùng cũng đã đến rồi.”</w:t>
      </w:r>
    </w:p>
    <w:p>
      <w:pPr>
        <w:pStyle w:val="BodyText"/>
      </w:pPr>
      <w:r>
        <w:t xml:space="preserve">Phong Vân Vô Kị ngẩng đầu lên, bên ngoài đó trăm trượng, khói trắng mông lung, che khuất tầm mắt của con người. Bên trong màn tuyết vụ mông lung, mấy tòa ốc giống như cái tháp đang tà tà nghiêng về một phía, trên thân tháp dĩ nhiên là đã bị phủ một lớp tuyết khá dày. Đợi đến khi đi đến gần, Phong Vân Vô Kị mới phát hiện nơi này có một tòa tháp cao vút, đủ để cao tới năm mươi trượng, ở bên ngoài mỗi một tầng tháp đều có những phiến băng toa từ bốn góc hạ xuống, tinh oánh trong suốt, rất là xán lạn.</w:t>
      </w:r>
    </w:p>
    <w:p>
      <w:pPr>
        <w:pStyle w:val="BodyText"/>
      </w:pPr>
      <w:r>
        <w:t xml:space="preserve">Tại chu vi của một ngọn tháp cao nhất, lại có mấy tòa tháp nhỏ ngã ở xuống mặt đất, trên thân tháp chỉ còn lại những phiến tàn tạ.</w:t>
      </w:r>
    </w:p>
    <w:p>
      <w:pPr>
        <w:pStyle w:val="BodyText"/>
      </w:pPr>
      <w:r>
        <w:t xml:space="preserve">Đó là một tòa tháp có lịch sử rất lâu rồi, ở phiến băng phong rộng lớn này đã tồn tại không biết bao nhiêu tháng năm dai dẳng, thân tháp tà tà nghiêng xuống, tựa hồ như một chốc sau liền có thể ngã xuống, nhưng nó vẫn y nhiên kiên cường đứng vững trong thế giới băng tuyết mênh mang này.</w:t>
      </w:r>
    </w:p>
    <w:p>
      <w:pPr>
        <w:pStyle w:val="BodyText"/>
      </w:pPr>
      <w:r>
        <w:t xml:space="preserve">“Nơi này tại sao lại có mọt tòa tháp như thế? Trước đây những người cư ngụ trong đó là ai? Lại phát sinh ra chuyện gì? Mà lại bỏ nó đi trong một khoảng thời gian dài đến vậy. Nơi này, trước giờ đều bị băng tuyết bao phủ hay sao? Tại mấy vạn năm trước, thậm chí là càng lâu hơn trước đây, nơi này đã từng phát sinh chuyện gì?” Trong đầu Phong Vân Vô Kị toàn là nghi vấn, sự tồn tọa băng phong nơi này mà lại xuất hiện một tòa tháp khiến cho người ta có một cảm giác thương lương mà mất mát, tạo cho người ta rất nhiều liên tưởng.</w:t>
      </w:r>
    </w:p>
    <w:p>
      <w:pPr>
        <w:pStyle w:val="BodyText"/>
      </w:pPr>
      <w:r>
        <w:t xml:space="preserve">“Đi vào đi.” Thanh âm của nam nhân áo đen khiến cho Phong Vân Vô Kị dang đứng xuất thần ở trước cánh của tầng thứ nhất của tòa tháp này kinh tỉnh, lắc lắc thân người một cái, tuyết ở trên thân thể liền loạt xoạt rớt xuống, sau đó Phong Vân Vô Kị ngẩng đầu lên tiến nhập vào trong tòa tháp …..</w:t>
      </w:r>
    </w:p>
    <w:p>
      <w:pPr>
        <w:pStyle w:val="Compact"/>
      </w:pPr>
      <w:r>
        <w:br w:type="textWrapping"/>
      </w:r>
      <w:r>
        <w:br w:type="textWrapping"/>
      </w:r>
    </w:p>
    <w:p>
      <w:pPr>
        <w:pStyle w:val="Heading2"/>
      </w:pPr>
      <w:bookmarkStart w:id="168" w:name="chương-147-triêu-thánh-hiên-viên-khâu-hoàng-đế-mộ"/>
      <w:bookmarkEnd w:id="168"/>
      <w:r>
        <w:t xml:space="preserve">146. Chương 147: Triêu Thánh, Hiên Viên Khâu, Hoàng Đế Mộ</w:t>
      </w:r>
    </w:p>
    <w:p>
      <w:pPr>
        <w:pStyle w:val="Compact"/>
      </w:pPr>
      <w:r>
        <w:br w:type="textWrapping"/>
      </w:r>
      <w:r>
        <w:br w:type="textWrapping"/>
      </w:r>
      <w:r>
        <w:t xml:space="preserve">Nam nhân áo đen hiển nhiên tịnh không phải là lần đầu tiên đến đây, đi xuyên qua quần người, nam nhân áo đen trực tiếp đi dọc theo bậc thang đá ở phía góc, tiến lên tầng thứ hai của băng tháp, Phong Vân Vô Kị cũng theo sát phía sau.</w:t>
      </w:r>
    </w:p>
    <w:p>
      <w:pPr>
        <w:pStyle w:val="BodyText"/>
      </w:pPr>
      <w:r>
        <w:t xml:space="preserve">Trên mặt đất của tầng thứ hai trên băng tháp y nhiên vẫn có rất nhiều người áo đen đang ngồi ở dưới, mỗi một người đều chẳng khác gì một mặt giếng phẳng lặng, vô pháp nhìn thấu hư thật của bọn họ, công năng cảm ứng của thần thức ở trước mặt những người này tựa hồ như đã mất đi hiệu nghiệm.</w:t>
      </w:r>
    </w:p>
    <w:p>
      <w:pPr>
        <w:pStyle w:val="BodyText"/>
      </w:pPr>
      <w:r>
        <w:t xml:space="preserve">Thẳng đường đi lên trên cho đến tầng thứu chín của băng tháp thì hai người mới tìm thấy chỗ dung thân, trong tầng này chẳng có lấy một người nào, hai người bọn họ hiển nhiên là nhóm người đến đây sớm nhất. Chỉ thấy nam nhân áo đen đi thẳng đến một vách tháp mà cầm lấy những cành cây tùng khô đã để đó không biết bao nhiêu năm, sau đó án chiếu theo một quy tắc nào đó mà đặt xuống rồi điểm lửa, một đống lửa cao ba xích tức thì bốc lên trong chiếc chảo sắt tinh mĩ, trong căn phòng dần dần có một chút hơi ấm.</w:t>
      </w:r>
    </w:p>
    <w:p>
      <w:pPr>
        <w:pStyle w:val="BodyText"/>
      </w:pPr>
      <w:r>
        <w:t xml:space="preserve">Từng vầng từng vầng quang vựng màu vàng nhạt khoách triển ra, sau đó dần dần tạo ra một vùng sáng sủa trong băng tháp âm ám. Ở bên ngoài tháp, tiếng gió gào thét vang dội, kèm theo đó là những hạt tuyết len lõi xuyên qua những khe hở của thân tháp mà tiến vào, đốm lửa cũng theo đó mà lắc lư.</w:t>
      </w:r>
    </w:p>
    <w:p>
      <w:pPr>
        <w:pStyle w:val="BodyText"/>
      </w:pPr>
      <w:r>
        <w:t xml:space="preserve">Hai người vây quang đám lửa mà ngồi xuống, trên mặt dần dần lộ xuất thần sắc đạm nhiên, hiển nhiên là đã tự tiến vào trạng thái nhập định của mình, những thanh âm từ tiếng gió tuyết gầm rít dàn biến mất ở bên tai, càng lúc càng xa ….</w:t>
      </w:r>
    </w:p>
    <w:p>
      <w:pPr>
        <w:pStyle w:val="BodyText"/>
      </w:pPr>
      <w:r>
        <w:t xml:space="preserve">Sáng ngày thứ hai, khi Phong Vân Vô Kị tỉnh lại thì ở bên cạnh đã có khá nhiều người mặc áo đen ngồi xuống, những cành cây trong đống lửa sớm đã bị đốt cháy hết, phần còn lại là một đám tro tàn.</w:t>
      </w:r>
    </w:p>
    <w:p>
      <w:pPr>
        <w:pStyle w:val="BodyText"/>
      </w:pPr>
      <w:r>
        <w:t xml:space="preserve">Ngay khi nam nhân áo đen đứng thẳng dậy thì Phong Vân Vô Kị biết là đã đến lúc xuất phát, y vươn người đứng dậy, kèm theo đó một loạt những tiếng kêu răng rắc từ khắp mọi phía trên thân thẻ vang lên.</w:t>
      </w:r>
    </w:p>
    <w:p>
      <w:pPr>
        <w:pStyle w:val="BodyText"/>
      </w:pPr>
      <w:r>
        <w:t xml:space="preserve">Nhẹ nhàng đi xuống tầng dưới, hai người lại lẳng lặng từ trong băng tháp đi ra chẳng khác gì lúc đi vào, đi ra khỏi cánh cửa lớn của băng tháp, nghênh đón bọn họ là những trận gió lạnh mang theo những hạt băng vỡ nhỏ ập tới. Phong Vân Vô Kị trùm kĩ lại chiếc áo bào rồi bước chân qua khỏi cánh cửa, ròi phóng mắt nhìn quanh. Các dòng người kéo dài ở bên ngoài không ngừng di dời về hướng bắc.</w:t>
      </w:r>
    </w:p>
    <w:p>
      <w:pPr>
        <w:pStyle w:val="BodyText"/>
      </w:pPr>
      <w:r>
        <w:t xml:space="preserve">Không một ai biết được ở bên trong chiếc áo đen đó là ai, có thân phận thế nào, có tuyệt học gì, ở tại nơi này, mỗi một người đều quay trở lại thời nguyên thủy, đều mang một tấm lòng chân thành nguyên bổn. Dòng người lẳng lặng tiến tới, trong đó không ngừng có người dừng lại và quỳ xuống dưới đất, rất lâu sau vẫn quỳ im bất động ….</w:t>
      </w:r>
    </w:p>
    <w:p>
      <w:pPr>
        <w:pStyle w:val="BodyText"/>
      </w:pPr>
      <w:r>
        <w:t xml:space="preserve">Phong Vân Vô Kị vừa đi vưa chú ý đến những người đang quỳ phục ở dưới đất, trước khi bọn họ đứng dậy thì có một đoạn thời gian bọn họ đều nhắm chặt mắt, hai tay chắp lại, đôi môi không ngừng chớp động. Phong Vân Vô Kị ngưng thị lắng nghe, nhưng chẳng hề nghe thấy bất kì một thanh âm nào, đám người này chỉ đơn thuần là lẩm bẩm trong lòng, nên thanh âm chỉ có thể vang vọng trong tâm lí mà thôi.</w:t>
      </w:r>
    </w:p>
    <w:p>
      <w:pPr>
        <w:pStyle w:val="BodyText"/>
      </w:pPr>
      <w:r>
        <w:t xml:space="preserve">Gió lạnh gào rít, băng tuyết ồ ạt ập đến, cũng khôn gbieets là đã đi được bao lâu, người đi ở phía trước đột nhiên dừng lại, Phong Vân Vô Kị cũng dừng lại, trong lòng có chút nghi hoặc, nhếch mắt lên mà nhìn về phía trước, lúc này thì y không khỏi cảm thấy giật mình.</w:t>
      </w:r>
    </w:p>
    <w:p>
      <w:pPr>
        <w:pStyle w:val="BodyText"/>
      </w:pPr>
      <w:r>
        <w:t xml:space="preserve">Ở phía trước mặt mấy chục trượng là một phiến đất sạch trơn, chẳng hề có một hạt tuyết nào, thay vào đó là một phiến đất mới mẻ, xa hơn về phía trước là một mảnh trời trong xanh, chứ không có tuyết rơi. Phong Vân Vô Kị cơ hồ như không dám tin tưởng vào mắt mình, theo quán tính đưa tay phải ra khỏi ống tay áo mà đón lấy những hạt tuyết rơi xuống lòng bàn tay, truyền vào trong thân thể là một cảm giác băng lãnh.</w:t>
      </w:r>
    </w:p>
    <w:p>
      <w:pPr>
        <w:pStyle w:val="BodyText"/>
      </w:pPr>
      <w:r>
        <w:t xml:space="preserve">“Nơi này chính là Bắc Hải Hiên Viên Khâu.” Nam nhân áo đen nhìn về phía trước, thở dài mọt tiếng tồi nói tiếp: “Nơi này là một thế giới độc lập, là một nơi duy nhất không có tuyết trong phiến thế giới băng tuyết này.”</w:t>
      </w:r>
    </w:p>
    <w:p>
      <w:pPr>
        <w:pStyle w:val="BodyText"/>
      </w:pPr>
      <w:r>
        <w:t xml:space="preserve">Trong lòng Phong Vân Vô Kị chấn kinh không thôi: “Chỉ là sức mạnh của hài cốt sau khi chết mà đã có thể khai mở một khối tịnh thổ ở trung tâm băng phong đại địa, lúc sinh thời -- sức mạnh của Hiên Viên hoàng đế đúng là cường đại phi phàm a.”</w:t>
      </w:r>
    </w:p>
    <w:p>
      <w:pPr>
        <w:pStyle w:val="BodyText"/>
      </w:pPr>
      <w:r>
        <w:t xml:space="preserve">Ngẩng đầu nhìn lên trên thiên không thì thấy dị tượng một nửa vùng trời là tuyết hoa phiêu phiêu, một nửa còn lại là bầu trời trong xanh, trong lòng Phong Vân Vô Kị đột nhiên sản sinh lòng kính ngưỡng vô tận. Thu hồi mục quang, Phong Vân Vô Kị đi theo sau nam nhân áo đen mà tiến vào Bắc Hải Hiên Viên Khâu.</w:t>
      </w:r>
    </w:p>
    <w:p>
      <w:pPr>
        <w:pStyle w:val="BodyText"/>
      </w:pPr>
      <w:r>
        <w:t xml:space="preserve">Đại hải vô biên vừa gào thét vừa nhấp nhô lên xuống, bọt nước bay cao lên cả mấy trăm trượng, một lúc lâu sau mới rớt xuống, trên trời thì mây đen cuồn cuộn không ngừng, trông chẳng khác gì liên hợp thành một thể với sóng dữ của bắc hải, khiến người ta không thể phân biệt ra đâu là mây và đâu là biển. Từ phương hướng của bắc hải nhìn vào bờ là những đỉnh nhọn trơn láng nhô lên khỏi mặt đất mà chỉ thẳng lên trời, những đỉnh nhọn này phân bố đầy dẫy khắp bờ biển. sóng biển ò ạt vỗ bờ, nuốt chửng lấy những đỉnh nhọn không cao lắm và đập vỡ nó thành những mảnh nhỏ, rồi mang theo nó về với biển.</w:t>
      </w:r>
    </w:p>
    <w:p>
      <w:pPr>
        <w:pStyle w:val="BodyText"/>
      </w:pPr>
      <w:r>
        <w:t xml:space="preserve">Đi sâu vào một phía khác của lục địa là những phiến đá trơn láng cao cả ngàn trượng được bài bố dày như rừng, sâu vào trong là một phần mộ to lớn bằng đồng thiết đúc thành. Những ngọn có xanh trên đỉnh mộ phất phơ trong gió, ở phía dưới là những đường ren do vô số những văn tự nhỏ bé tạo thành, chúng phân phần xác bên ngoài của vật hình nón làm từ đồng thiết thành những phần khác nhau, mỗi một đường ren đều kéo dài xuống dưới độ mấy chục trượng, ở ngay phần cuối của một đường ren là những đạo đường cong vòm cung, ở dưới vòm cung đó là một động huyệt hình cung, những động huyệt này bao bọc khắp tứ phía tòa mộ phần to lớn kia, trong mỗi một động huyệt cao mấy trượng đều có những nam tử với y sam lam lũ khong chân ngồi trong đó, thêm vào đó là những chiếc xích sắt màu huyết hồng đâm xuyên qua thân thể của bọn họ, còn đầu kia thì gắn chặt vào trong bức tường, nhưng thần sắc những người này lại rất đạm nhiên, tựa hồ như chẳng hề cảm thấy chút đau đớn nào.</w:t>
      </w:r>
    </w:p>
    <w:p>
      <w:pPr>
        <w:pStyle w:val="BodyText"/>
      </w:pPr>
      <w:r>
        <w:t xml:space="preserve">Trong sự bao bọc của nhiều động huyệt vòm cung là một động huyệt vòm cung to lớn, hay nói đúng hơn là một thông đạo rộng mấy chục trượng đi thẳng vào bên trong, đó chính là lối vào của mộ hoàng đế trong Bắc Hải Hiên Viên Khau.</w:t>
      </w:r>
    </w:p>
    <w:p>
      <w:pPr>
        <w:pStyle w:val="BodyText"/>
      </w:pPr>
      <w:r>
        <w:t xml:space="preserve">Ở xung quanh mộ hoàng đế ở Hiên Viên Khâu có một bộ hài cốt đã hóa thạch của một con rắn lớn từ phía dưới mộ huyệt lòi ra, ngoài ra ở khắp chu vi của mộ huyệt đều có những khối đất đá hình thoi từ dưới mặt dất đâm xiêng lên, chúng đan xen lại thành vòng và bao bọc xung quanh mộ hoàng đế.</w:t>
      </w:r>
    </w:p>
    <w:p>
      <w:pPr>
        <w:pStyle w:val="BodyText"/>
      </w:pPr>
      <w:r>
        <w:t xml:space="preserve">Trái ngược với sự gào thét của bắc hải, nơi này quả thực rất là tiêu điều lẫn bi lương, một loạt những tiếng hu hu từ chu vi của Bắc Hải Hiên Viên Khâu truyền lại, đó chính là những tiếng khóc sám hối của những nhân loại Thái Cổ đến để triêu thánh phát ra.</w:t>
      </w:r>
    </w:p>
    <w:p>
      <w:pPr>
        <w:pStyle w:val="BodyText"/>
      </w:pPr>
      <w:r>
        <w:t xml:space="preserve">Phong Vân Vô Kị đứng ngay bên cạnh của nam nhân áo đen, mắt thì không ngừng lướt qua cả mấy ngàn người khoác áo đen, bên tai nghe thấy hàng loạt những tiếng khóc đau khổ truyền tới, đột nhiên cảm giác thấy mang nhiên lẫn bi thương.</w:t>
      </w:r>
    </w:p>
    <w:p>
      <w:pPr>
        <w:pStyle w:val="BodyText"/>
      </w:pPr>
      <w:r>
        <w:t xml:space="preserve">Một loạt những tiếng lẩm bẩm chấn nhiếp linh hồn truyền lại.</w:t>
      </w:r>
    </w:p>
    <w:p>
      <w:pPr>
        <w:pStyle w:val="BodyText"/>
      </w:pPr>
      <w:r>
        <w:t xml:space="preserve">“Bệ hạ, hãy phù hộ cho tộc ta!”</w:t>
      </w:r>
    </w:p>
    <w:p>
      <w:pPr>
        <w:pStyle w:val="BodyText"/>
      </w:pPr>
      <w:r>
        <w:t xml:space="preserve">“Khổ tu trăm vạn năm, tôi y nhiên vẫn chưa tiến nhập vào thần vực vô thượng đó, bệ hạ, tôi có tội!” Người này chống hay tay xuống đất, đôi mắt ướt đẫm, nước mắt chảy thành dòng.</w:t>
      </w:r>
    </w:p>
    <w:p>
      <w:pPr>
        <w:pStyle w:val="BodyText"/>
      </w:pPr>
      <w:r>
        <w:t xml:space="preserve">“Mấy trăm vạn tộc nhân cam chịu đày đọa ở Ma Giới để đổi lại hòa bình cho tộc ta, nhưng chúng tôi lại không hề làm được gì, không chỉ như thế, mà hiện tại dàm ra tay với những tộc nhân không cùng ý niệm, không biết bao nhiêu tộc nhân chết oan uổng a! ….”</w:t>
      </w:r>
    </w:p>
    <w:p>
      <w:pPr>
        <w:pStyle w:val="BodyText"/>
      </w:pPr>
      <w:r>
        <w:t xml:space="preserve">“Dù cho có ngàn người trách mắng, vạn kẻ phỉ báng thì tôi cũng cam nguyện làm một tên đồ phu để tiếng xấu lại muôn đời, chỉ mong có thể tộc ta có khả năng chùy luyện khổ nạn mà sớm ngày hưng thịnh.”</w:t>
      </w:r>
    </w:p>
    <w:p>
      <w:pPr>
        <w:pStyle w:val="BodyText"/>
      </w:pPr>
      <w:r>
        <w:t xml:space="preserve">“Bệ hạ, tôi vô năng, qua nhiều năm như thế, tôi y nhiên vẫn dừng lại ở cái cảnh giới này, thân làm nhân tộc, nhưng lại không thể cống hiến một phần lực đạo, tôi có tội a!”</w:t>
      </w:r>
    </w:p>
    <w:p>
      <w:pPr>
        <w:pStyle w:val="BodyText"/>
      </w:pPr>
      <w:r>
        <w:t xml:space="preserve">“Tôi có tội!”</w:t>
      </w:r>
    </w:p>
    <w:p>
      <w:pPr>
        <w:pStyle w:val="BodyText"/>
      </w:pPr>
      <w:r>
        <w:t xml:space="preserve">“Tôi có tội, không thiết sống nữa!”</w:t>
      </w:r>
    </w:p>
    <w:p>
      <w:pPr>
        <w:pStyle w:val="BodyText"/>
      </w:pPr>
      <w:r>
        <w:t xml:space="preserve">“Tôi có tội, không thiết sống nữa!”</w:t>
      </w:r>
    </w:p>
    <w:p>
      <w:pPr>
        <w:pStyle w:val="BodyText"/>
      </w:pPr>
      <w:r>
        <w:t xml:space="preserve">Trong quần người, một loạt những người áo đen đột nhiên thoát khỏi chiếc áo bào đen, rút trường kiếm ra rồi đâm thẳng vào tâm tạng, thân thể dần dần ngã xuống, huyết dịch nhuốm hồng cả mặt đất.</w:t>
      </w:r>
    </w:p>
    <w:p>
      <w:pPr>
        <w:pStyle w:val="BodyText"/>
      </w:pPr>
      <w:r>
        <w:t xml:space="preserve">“Tôi có tội, tôi thật hổ thẹn với nhân tộc.” Lại thêm một người ngã xuống mặt đất, vĩnh viễn nằm xuống trên mãnh đất này.</w:t>
      </w:r>
    </w:p>
    <w:p>
      <w:pPr>
        <w:pStyle w:val="BodyText"/>
      </w:pPr>
      <w:r>
        <w:t xml:space="preserve">“Ông trời làm chứng, hồn Hiên Viên quan giám, nếu như không thể đạp nhập vào trong thần vực, hồn tôi nguyện tiến nhập luân hồi, vĩnh thế không được siêu sinh!” Một người dột nhiên đứng dậy, kiên quyết li khai, cũng không quay đầu lại ….</w:t>
      </w:r>
    </w:p>
    <w:p>
      <w:pPr>
        <w:pStyle w:val="BodyText"/>
      </w:pPr>
      <w:r>
        <w:t xml:space="preserve">Hàng loạt tiếng tiếng khóc ở chu vi truyền lại. “Ngô hoàng**, hãy phù hộ cho tộc nhân!”</w:t>
      </w:r>
    </w:p>
    <w:p>
      <w:pPr>
        <w:pStyle w:val="BodyText"/>
      </w:pPr>
      <w:r>
        <w:t xml:space="preserve">** ngô hoàng: hoàng đế của tôi</w:t>
      </w:r>
    </w:p>
    <w:p>
      <w:pPr>
        <w:pStyle w:val="Compact"/>
      </w:pPr>
      <w:r>
        <w:t xml:space="preserve">Ngô: tựa như ngã (tôi, ta) nhưng dùng trong trường hợp trang trọng.</w:t>
      </w:r>
      <w:r>
        <w:br w:type="textWrapping"/>
      </w:r>
      <w:r>
        <w:br w:type="textWrapping"/>
      </w:r>
    </w:p>
    <w:p>
      <w:pPr>
        <w:pStyle w:val="Heading2"/>
      </w:pPr>
      <w:bookmarkStart w:id="169" w:name="chương-148-bắc-hải-tù-đồ"/>
      <w:bookmarkEnd w:id="169"/>
      <w:r>
        <w:t xml:space="preserve">147. Chương 148: Bắc Hải Tù Đồ</w:t>
      </w:r>
    </w:p>
    <w:p>
      <w:pPr>
        <w:pStyle w:val="Compact"/>
      </w:pPr>
      <w:r>
        <w:br w:type="textWrapping"/>
      </w:r>
      <w:r>
        <w:br w:type="textWrapping"/>
      </w:r>
      <w:r>
        <w:t xml:space="preserve">Đi theo sau lưng của nam nhân áo đen, Phong Vân Vô Kị đi xuyên qua quần người, hướng vào lối vào của Hiên Viên Khâu, tại sát na này, một loại cảm giác trầm trọng áp bức trong lòng, khiến người ta thở không nổi. Cất những bước chân trầm trọng, Phong Vân Vô Kị đi dọc theo lối đi vào rộng mấy chục trượng đi vào bên trong, từ đằng xa, một cổ khí tức cường liệt của hoàng giả truyền lại.</w:t>
      </w:r>
    </w:p>
    <w:p>
      <w:pPr>
        <w:pStyle w:val="BodyText"/>
      </w:pPr>
      <w:r>
        <w:t xml:space="preserve">“Phàm là sinh ra trong tộc nhân của ta, phải lấy chí chấn hương tộc ta.”</w:t>
      </w:r>
    </w:p>
    <w:p>
      <w:pPr>
        <w:pStyle w:val="BodyText"/>
      </w:pPr>
      <w:r>
        <w:t xml:space="preserve">“Phàm là sinh ra làm người, phải có trách nhiệm phá trừ những xiềng xích gắn trên thân của tộc ta.”</w:t>
      </w:r>
    </w:p>
    <w:p>
      <w:pPr>
        <w:pStyle w:val="BodyText"/>
      </w:pPr>
      <w:r>
        <w:t xml:space="preserve">Ở lối vào của một huyệt, hai hàng chữ cùng kích cở ba phân hiển hiện rõ ràng và phân ra ở hay bên. Cúi đầu xuống, Phong Vân Vô Kị tiến vào trong thông đạo đi vào trong mộ huyệt. Chỉ bước đi mấy bước, Phong Vân Vô Kị đã dừng bước lại, chấn kinh nhìn xuống phía dưới chân.</w:t>
      </w:r>
    </w:p>
    <w:p>
      <w:pPr>
        <w:pStyle w:val="BodyText"/>
      </w:pPr>
      <w:r>
        <w:t xml:space="preserve">Dưới chân là một cái hố to lớn, bên trong cái hố đó là vô số chiến sĩ thân mang long khải đang quỳ ỏa trên mặt đất, trường kích cắm sâu vào trong mặt đất, mặt hướng về phía trước, nhân ảnh dày đặc chiếm cứ đầy cả cái hố to lớn đó, những chiến sĩ này sớm đã tọa hóa, ở bên dưới khải giáp đều là những bộ khô cốt, dù la đã chết đi cả ức năm thời gian, nhưng bọn họ vẫn y nhiên bảo trì thân thể thẳng đứng, vẫn bảo trì lòng trung thành ở lúc còn sống.</w:t>
      </w:r>
    </w:p>
    <w:p>
      <w:pPr>
        <w:pStyle w:val="BodyText"/>
      </w:pPr>
      <w:r>
        <w:t xml:space="preserve">Tại phương hướng mà mấy vạn thi hài chiến sĩ đang quỳ bái, là một thi hài ngồi bên trên một chiếc long y bằng vàng, thân mang chân ti long bào, đầu mang đế quan.</w:t>
      </w:r>
    </w:p>
    <w:p>
      <w:pPr>
        <w:pStyle w:val="BodyText"/>
      </w:pPr>
      <w:r>
        <w:t xml:space="preserve">Chấn kinh nhìn về cụ thi hài đó, một cổ tị giác trùng đột cường liệt nghênh mặt ập đến, Phong Vân Vô Kị hạ ý thức quỳ bái ở trên mặt đất, đợi đến khi hòi thần trở lại thì hai tay đã chống ở dưới mặt đất rồi.</w:t>
      </w:r>
    </w:p>
    <w:p>
      <w:pPr>
        <w:pStyle w:val="BodyText"/>
      </w:pPr>
      <w:r>
        <w:t xml:space="preserve">Một cổ tình tự bi mẫn nghênh diện phất tới, trong lúc hoảng nhiên, Phong Vân Vô Kị nhìn thấy một vị hoàng giả tận mắt thấy tộc nhân bị yêu ma khi áp. Nộ khí trùng thiên, nhìn thấy hoàn cảnh khốn quẫn của tộc nhân mà ảm nhiên rơi nước mắt. Tại ngay khi hàng loạt thần ma tấn công đến, một thân một mình đối diện với những công kích hủy thiên diệt địa, thần sắc như thường, chỉ mĩm cười một cái đã khiến chi cả ngàn vạn yêu ma hóa thành tro bụi, nhất thời hào khí vô song, nhìn thấy ông ấy một thân một mình đối diện với những cường địch trong thời gian tức tộc đại chiến. Quyết nhiên chẳng hề sợ hãi, một bước đi đã bị vô số thần ma bao vây rồi nhấn chìm ….</w:t>
      </w:r>
    </w:p>
    <w:p>
      <w:pPr>
        <w:pStyle w:val="BodyText"/>
      </w:pPr>
      <w:r>
        <w:t xml:space="preserve">“Sinh ra làm người, ta lấy nhiệm vụi chấn hưng tộc ta làm chí hướng!”</w:t>
      </w:r>
    </w:p>
    <w:p>
      <w:pPr>
        <w:pStyle w:val="BodyText"/>
      </w:pPr>
      <w:r>
        <w:t xml:space="preserve">“Dù tan xương nát thịt, cũng không hề hối tiếc!”</w:t>
      </w:r>
    </w:p>
    <w:p>
      <w:pPr>
        <w:pStyle w:val="BodyText"/>
      </w:pPr>
      <w:r>
        <w:t xml:space="preserve">… ….</w:t>
      </w:r>
    </w:p>
    <w:p>
      <w:pPr>
        <w:pStyle w:val="BodyText"/>
      </w:pPr>
      <w:r>
        <w:t xml:space="preserve">Tích!</w:t>
      </w:r>
    </w:p>
    <w:p>
      <w:pPr>
        <w:pStyle w:val="BodyText"/>
      </w:pPr>
      <w:r>
        <w:t xml:space="preserve">Hai hàng lệ chảy thẳng xuống dưới, Phong Vân Vô Kị đột nhiên kinh tỉnh, lau sạch những giọt lệ trên mi mắt, hưng huyết khí đang hung dũng trong lồng ngự rất lâu sau mà vẫn chưa thể bình ổn lại, thân làm nam nhi, chỉ lo sống vì bản thân, không chịu chấn hưng nhân tộc, làm sao xứng để xưng là nam nhi?</w:t>
      </w:r>
    </w:p>
    <w:p>
      <w:pPr>
        <w:pStyle w:val="BodyText"/>
      </w:pPr>
      <w:r>
        <w:t xml:space="preserve">“Chúng ta đi thôi.” Nam nhân áo đen đứng dậy, đối với Phong Vân Vô Kị nói.</w:t>
      </w:r>
    </w:p>
    <w:p>
      <w:pPr>
        <w:pStyle w:val="BodyText"/>
      </w:pPr>
      <w:r>
        <w:t xml:space="preserve">“Tiền bối đi trước đi. Vãn bối muốn ở lại đây một đêm.” Phong Vân Vô Kị y nhiên vẫn quỳ ở trên mặt đất, ngẩng đầu lên, đối với nam nhân nói.</w:t>
      </w:r>
    </w:p>
    <w:p>
      <w:pPr>
        <w:pStyle w:val="BodyText"/>
      </w:pPr>
      <w:r>
        <w:t xml:space="preserve">“Ta chờ ở bên ngoài, ở lối ra, sáng sớm ngày mai ngươi đến đó tìm ta.”</w:t>
      </w:r>
    </w:p>
    <w:p>
      <w:pPr>
        <w:pStyle w:val="BodyText"/>
      </w:pPr>
      <w:r>
        <w:t xml:space="preserve">“Cũng được.”</w:t>
      </w:r>
    </w:p>
    <w:p>
      <w:pPr>
        <w:pStyle w:val="BodyText"/>
      </w:pPr>
      <w:r>
        <w:t xml:space="preserve">Đợi sau khi nam tử áo đen đi ra khỏi, Phong Vân Vô Kị đi dọc theo những nấc thang đá mà đi xuống, từng bước từng bước đi đến gần chiếc long y hoàng kim, tại ngay khi cách thi hài của Hiên Viên hoàng đế mấy chục bước thì Phong Vân Vô Kị đột nhiên dừng lại, rùy xuống, rồi gập đầu ba cái, sau đó ngồi bàn tọa ở giữa những mấy vạn chi hài chiến sĩ mang long khải.</w:t>
      </w:r>
    </w:p>
    <w:p>
      <w:pPr>
        <w:pStyle w:val="BodyText"/>
      </w:pPr>
      <w:r>
        <w:t xml:space="preserve">Thi thể của honag đế ngồi bên trên long y, từ phần thân dưới của long bào có lòi ra một chiếc xương đuôi tựa như đuôi rồng, từ trên long y kéo ra ra tới chục bước. Phong Vân Vô Kị không khỏi nghĩ tới truyền văn nghe từ miệng của nam nhân áo đen, theo như truyền thuyết thì Hiên Viên hoàng đế khi tu luyên Hiên Viên Đế Tâm Quyết đến cuối cùng, đạt đến đỉnh phong của tầng cao nhất – Thần Long Biến, thì có thể hóa thân thành thánh thú thanh long, uy lực đủ sức để hủy thiên diệt địa, cử tay ngoảnh đầu đều có thể diệt sát vô số sinh linh. Uy lực của Thần Long Biến quá bá đạo, Hiên Viên hoàng đế thì nhân vì cảnh giới đã vượt qua Thần Long Biến nên sau khi khôi phục lại hình người thì thân thể y nhiên vẫn bảo trì một chiếc đuôi rồng như trong quá trình biến thân, chiếc đuôi dài đó là chiếc đuôi rồng dị biến mọc ra của cảnh giới siêu việt Thần Long Biến.</w:t>
      </w:r>
    </w:p>
    <w:p>
      <w:pPr>
        <w:pStyle w:val="BodyText"/>
      </w:pPr>
      <w:r>
        <w:t xml:space="preserve">Truyền nhân của rồng, cái truyền thuyết này hầu như ở mọi vị diện đều có, ở tại vi diện mà Phong Vân VÔ Kị phi thăng lên, hoàng đế dùng rồng làm tượng chinh, cũng chính là nhân vì cái truỳen thuyết này.</w:t>
      </w:r>
    </w:p>
    <w:p>
      <w:pPr>
        <w:pStyle w:val="BodyText"/>
      </w:pPr>
      <w:r>
        <w:t xml:space="preserve">Mang theo tâm tình như đang triêu tông kiến tổ, Phong Vân Vô Kị chầm chậm nhắm mắt lại.</w:t>
      </w:r>
    </w:p>
    <w:p>
      <w:pPr>
        <w:pStyle w:val="BodyText"/>
      </w:pPr>
      <w:r>
        <w:t xml:space="preserve">“Cả đêm nay, hãy để ta có cảm giác bản thân và hoàng đế thủy tổ ở cùng một chỗ đi.” Phong Vân Vô Kị thầm nghĩ, rồi dần dần nhắm mắt lại.</w:t>
      </w:r>
    </w:p>
    <w:p>
      <w:pPr>
        <w:pStyle w:val="BodyText"/>
      </w:pPr>
      <w:r>
        <w:t xml:space="preserve">Một làn sương vụ dày đặc từ trong nọi thể của Phong Vân Vô Kị dật xuất, y đã tiến vào vô thượng thái hư chi cảnh. Không biết là đã trải qua bao lâu, khi sắc trời hoàn toàn tối sầm lại, động huyệt trở thành một phiến hôn ám, khi Phong Vân Vô Kị tiến nhập vào trạng thái bình lặng như nước trong giếng cổ thì một loạt cổ vụ khí nhạt màu màu hoàng kim từ thi thể của Hiên Viên hoàng đế và những chiến sĩ mang long khải quỳ dưới đó phiêu lãng bay lên trên, khi những cổ khí vụ nhạt màu hoàng kim này lướt ngang qua thân thể của Phong Vân Vô Kị thì vụ khí đột nhiên ba động mãnh liệt, sau đó thì màn khí vụ lấp đầy mộ huyệt này phân ra làm hai làn khói, từ mũi, mắt, tai của Phong Vân Vô Kị mà tiến nhập vào trong nội thể của y ….</w:t>
      </w:r>
    </w:p>
    <w:p>
      <w:pPr>
        <w:pStyle w:val="BodyText"/>
      </w:pPr>
      <w:r>
        <w:t xml:space="preserve">Tới sáng sớm ngày thứ hai, từ trong nhập định tỉnh lại, Phong Vân Vô Kị không ngờ lài chân khí trong nội thể đã khôi phục được ba thành, trong lòng cảm thấy khó hiểu, nhưng cũng không biết làm sao để lí giải nên đành thôi.</w:t>
      </w:r>
    </w:p>
    <w:p>
      <w:pPr>
        <w:pStyle w:val="BodyText"/>
      </w:pPr>
      <w:r>
        <w:t xml:space="preserve">Một lão giả áo đen ngồi ở bên cạnh của Phong Vân Vô Kị, nhìn thấy Phong Vân Vô Kị đứng dậy thì ngạc nhiên liếc sang y một cái, tựa hồ như nhìn thấy một thứ gì không thể lí giải được vậy.</w:t>
      </w:r>
    </w:p>
    <w:p>
      <w:pPr>
        <w:pStyle w:val="BodyText"/>
      </w:pPr>
      <w:r>
        <w:t xml:space="preserve">Phong Vân Vô Kị phất tay áo ra một cái, rồi hướng ra ngoài động huyệt mà đi. Ở bên tai -- thanh âm cuồng bạo của bắc hải vỗ bờ từ xa xa truyền lại.</w:t>
      </w:r>
    </w:p>
    <w:p>
      <w:pPr>
        <w:pStyle w:val="BodyText"/>
      </w:pPr>
      <w:r>
        <w:t xml:space="preserve">Nam tử áo đen từ xa phất phất y vào rồi đi tới, mạc nhiên nói: “Công lực của ngươi độ khoảng nửa tháng sau sẽ không phục hoàn toàn, ngươi có thể tùy ý hoạt động ở nơi này, trong thời gian này ta cũng sẽ ở nơi này mà sám hối, nếu nhưu ngươi muốn tìm ta, thì hãy đến nơi này mà tìm.”</w:t>
      </w:r>
    </w:p>
    <w:p>
      <w:pPr>
        <w:pStyle w:val="BodyText"/>
      </w:pPr>
      <w:r>
        <w:t xml:space="preserve">Phong Vân Vô Kị gật gật đầu, sau đó kéo chiếc đấu bồng thấp xuống, lẳng lặng đi lại trong ca rừng người, tìm lấy một chỗ trống, quay lưng lại với một gã áo đen mà đối diện với Bắc Hải Hiên Viên Khâu mà khoanh chân ngồi xuống.</w:t>
      </w:r>
    </w:p>
    <w:p>
      <w:pPr>
        <w:pStyle w:val="BodyText"/>
      </w:pPr>
      <w:r>
        <w:t xml:space="preserve">“Ngươi có cảm thấy kì quái bọn họ là ai? Tại sao lại bị xích sắt cắm xuyên thân thể, nhưng thần thái như không, phảng phật như chẳng hề cảm giác thấy đau đớn?” Một thanh âm nhỏ đến khó có thể nghe vang lên bên tai của Phong Vân Vô Kị.</w:t>
      </w:r>
    </w:p>
    <w:p>
      <w:pPr>
        <w:pStyle w:val="BodyText"/>
      </w:pPr>
      <w:r>
        <w:t xml:space="preserve">Phong Vân Vô Kị thu hòi mục quang đang chú thị vào những người bị xích sắt đâm xuyên thân thể, khoanh chân ngòi trong những động huyệt hình vòng cung, đầu lẳng lặng cúi xuống, chẳng hề nói gì.</w:t>
      </w:r>
    </w:p>
    <w:p>
      <w:pPr>
        <w:pStyle w:val="BodyText"/>
      </w:pPr>
      <w:r>
        <w:t xml:space="preserve">“Bọn họ đều là tự nguyện như thế, những day xích đó cũng chính là do bọn họ tự mình mang đến đây để đâm xuyên thân thể của mình, phải chăng người rất là khó hiểu?” Người đó tựa như đang tự nói một mình: “Bọn cũng đều giống như ngươi, trong quá khứ bọn họ đều là những thiên tư chi tài, độ cao của thiên tư khiến người ta phải kinh thán, nhưng đồng thời trên tay của họ cũng nhuốm đầy máu của tộc nhân. Mỗi một người khi võ công đại thành, đều trở thành nhất đại hào kiệt tunh hoành cả Thái Cổ, nhưng có đạo lí : Một tướng công thành vạn cốt khô, bất quản biết tất cả đều là tất nhiên, bất quản biết đó là ý tứ của Thánh Điện, dùng chiến đấu để thúc giục nhân tộc tấn tốc đề thăng thực lực, nhưng trên tay của bọn họ đã nhuốm đầy máu của tộc nhân, đó là sự thật không thể chối cãi. Bọn họ vô pháp tha thứ cho bản thân mình, nên đành đến Bắc Hải Hiên Viên Khâu, đến bên cạnh lăng mộ của chí tôn thánh nhân Hiên Viên bệ hạ mà đào một động huyệt hình cung mà sống, lấy xích sắt xuyên thân để sám hối về những gì mà bản thân đã làm sai. Một cái nguyên nhân khác nữa là, những người này đều đã dạt đến thần cấp cảnh giới, nhưng căn bổn không có khả năng tấn thăng lên đến cảnh giới chí tôn, máu của tộc nhân đã chảy nhiều rồi nhưng lại không xứng đáng! Chưa đạt đến chí tôn canh giới thì chỉ là bình dung, máu của những tộc nhân đã chảy ra cũng là chảy xuống vô ích.”</w:t>
      </w:r>
    </w:p>
    <w:p>
      <w:pPr>
        <w:pStyle w:val="Compact"/>
      </w:pPr>
      <w:r>
        <w:br w:type="textWrapping"/>
      </w:r>
      <w:r>
        <w:br w:type="textWrapping"/>
      </w:r>
    </w:p>
    <w:p>
      <w:pPr>
        <w:pStyle w:val="Heading2"/>
      </w:pPr>
      <w:bookmarkStart w:id="170" w:name="chương-149-nội-mạc"/>
      <w:bookmarkEnd w:id="170"/>
      <w:r>
        <w:t xml:space="preserve">148. Chương 149: Nội Mạc</w:t>
      </w:r>
    </w:p>
    <w:p>
      <w:pPr>
        <w:pStyle w:val="Compact"/>
      </w:pPr>
      <w:r>
        <w:br w:type="textWrapping"/>
      </w:r>
      <w:r>
        <w:br w:type="textWrapping"/>
      </w:r>
      <w:r>
        <w:t xml:space="preserve">“Nhân vì ta ngửi thấy trên người của ngươi có mùi huyết tinh của tộc nhân, tại trên thân thể của ngươi, ta nhìn thấy hình ảnh của vô số thiên tư chi tài trong cả ngàn vạn năm thời gian, nhìn thấy những động huyệt còn trống đó không? Rất có khả năng, nó là để dành cho ngươi.” Người này đạm nhiên nói.</w:t>
      </w:r>
    </w:p>
    <w:p>
      <w:pPr>
        <w:pStyle w:val="BodyText"/>
      </w:pPr>
      <w:r>
        <w:t xml:space="preserve">“Ngươi là ai?” Phong Vân Vô Kị lạnh lùng nói.</w:t>
      </w:r>
    </w:p>
    <w:p>
      <w:pPr>
        <w:pStyle w:val="BodyText"/>
      </w:pPr>
      <w:r>
        <w:t xml:space="preserve">“Ta là ai có trọng yếu hay không? Trọng yếu là ở chỗ, ngươi đang đạp lên một con đường cũ của họ. Ngươi thân làm Kiếm Hoàng, cho đến hiện nay, hiện nay có nhiều người chết như thế tát là vì ngươi mà ra.” Thanh âm của người đó đâm thẳng vào trong tâm lí của Phong Vân Vô Kị.</w:t>
      </w:r>
    </w:p>
    <w:p>
      <w:pPr>
        <w:pStyle w:val="BodyText"/>
      </w:pPr>
      <w:r>
        <w:t xml:space="preserve">“Cố tri sao? Cựu thức sao? Nếu như đã biết thân phận của ta, tại sao còn giả vờ thần thần bí bí?” Phong Vân Vô Kị cười lạnh, dùng truyền âm nhập mật mà hồi đáp: “Chẳng lẽ không có ta, hay ta không làm Kiếm Hoàng thì mọi người cả trong Thái Cổ này sẽ cùng chung một lòng hay sao? Tề tâm hợp lực lại mà phói hợp với ma tộc để khi nhục nữ tử trong tộc? Ừm, Đại Tự Tại Bất Động tán nhân?”</w:t>
      </w:r>
    </w:p>
    <w:p>
      <w:pPr>
        <w:pStyle w:val="BodyText"/>
      </w:pPr>
      <w:r>
        <w:t xml:space="preserve">Người dưới lớp áo đen này chính là Đại Tự Tại tán nhân, nghe thấy Phong Vân Vô Kị nói thế, trên mặt của Đại Tự Tại tán nhân có giật một lúc, lộ ra biểu tình thống khổ: “Đó cũng chính là lí do tại sao ta đến nơi này. Ta có tội, ta nguyện ý như thế, nhất thiết chỉ là vì an định của tộc ta, vì tộc ta mà tranh thủ thời gian.”</w:t>
      </w:r>
    </w:p>
    <w:p>
      <w:pPr>
        <w:pStyle w:val="BodyText"/>
      </w:pPr>
      <w:r>
        <w:t xml:space="preserve">“Thời gian?” Phong Vân Vô Kị cười lạnh: “Có thể khiến cho nhân khẩu của tộc ta nhiều hơn yêu ma hay sao? So với cả thiên sứ trên Thiên Đường, yêu ma ở Ma Giới, còn có cái Huyết tộc gì gì đó mà ta chưa biết tường tận, có thể nhiều hơn tổng số lượng của ba tộc gộp lại hay sao? Ức vạn năm trước, có thể kéo dài được hơi tàn cho tới bây giờ chẳng lẽ cũng là vì nhân số của tộc ta nhiều hơn cả đám yêu ma đó hay sao?”</w:t>
      </w:r>
    </w:p>
    <w:p>
      <w:pPr>
        <w:pStyle w:val="BodyText"/>
      </w:pPr>
      <w:r>
        <w:t xml:space="preserve">Đại Tự Tại tán nhân thở dài một tiếng: “Đó chính là lí do tại sao Thánh Điện có thái độ đạm mạc với chiến tranh giữa bốn vực với nhau. Dựa vào uy vọng của Thánh Điện thì nếu như ra mặt, tình huống của cả Thái Cổ đã khác xa nhiều rồi, nhưng Thái Điện trước giờ vẫn nhận định rằng, chỉ có thông qua chùy luyện của sát lục mới có khả năng bồi dưỡng ra một chí tôn trong một thời gian ngắn, để thế vào vị trí trống của tứ đại chí tôn, nhưng lại không biết rằng bản thân sát lục tộc nhân, lí nào lại có thể tự tha thứ cho mình, chứ chưa nói đến trở thành chí tôn?”</w:t>
      </w:r>
    </w:p>
    <w:p>
      <w:pPr>
        <w:pStyle w:val="BodyText"/>
      </w:pPr>
      <w:r>
        <w:t xml:space="preserve">“Nếu như ngươi đã biết đạo lí này, cớ sao lại trợ trụ vi ngược? Chẳng lẽ trên tay của ngươi chưa hề nhuốm máu của tộc nhân hay sao?” Phong Vân Vô Kị căm hận noi: “Tận mắt nhìn thấy nữ tử đó chết thảm ở trước mắt, chẳng lẽ ngươi có thể an lòng hay sao?”</w:t>
      </w:r>
    </w:p>
    <w:p>
      <w:pPr>
        <w:pStyle w:val="BodyText"/>
      </w:pPr>
      <w:r>
        <w:t xml:space="preserve">Đại Tự Tại tán nhân lại tịnh không hề hồi đáp, như tự nói với bản thân mình mà nói: “Thời gian cụ thể thì ta cũng không còn nhớ nữa, có lẽ là mấy ngàn vạn năm về trước, Đao VỰc vực chủ và Ma Vực vực chủ nguyên bổn là tri kỷ chí giao, hai người khi còn trẻ đã từng kinh lịch qua thần ma đại chiến, nếu như không phải là may mắn thì sớm đã chết đi rồi. Tất cả mọi người còn sống sót trong trận đại chiến này, chỉ cần là một con người thì đều có mong muốn chấn hưng tộc ta. Đao Vực vực chủ và Ma Vực vực chủ đều nghĩ rằng, chỉ có cường lực thống nhất cả Thái Cổ, đem mọi tộc nhân tập hợp lại, sau đó thì đồng tâm hợp lực lại thì mới có hy vọng chấn hưng tộc ta. Trong qua trình này tất sẽ có thương vong, nhưng đều rất xứng đáng, hai ý tưởng cơ hồ như tương đồng, nhưng cuối cùng lại phân biệt kiến lập Đao Vực và Ma Vực, lúc này thì xuất hiện cục diện đỉnh lập, trong hai người không ai chịu nhận đối phương là người có khả năng lĩnh đạo tộc nhân đi lên con đường hưng vượng, cuộc đấu tranh trong nội bộ nhân tộc từ đây mà bắt đầu. Đến hiện nay, ngươi kiên slập vực thứ năm lại càng khiến cho tình huống càng trở nên phức tạp, dưới sự thầm cho phép của Thánh Điện, nếu như tình huống cứ phát triển như thế thì sẽ trở thành tranh chấp của cả ngũ vực, nhân tộc còn chưa đợi đến ngày ra mặt thì đã bị suy lạc bởi nội đấu rồi.”</w:t>
      </w:r>
    </w:p>
    <w:p>
      <w:pPr>
        <w:pStyle w:val="BodyText"/>
      </w:pPr>
      <w:r>
        <w:t xml:space="preserve">“Tại sao lại nói với ta những lời này?” Phong Vân Vô Kị hỏi.</w:t>
      </w:r>
    </w:p>
    <w:p>
      <w:pPr>
        <w:pStyle w:val="BodyText"/>
      </w:pPr>
      <w:r>
        <w:t xml:space="preserve">“Ta hy vọng ngươi có thẻ gia nhạp với chúng ta, để cải biến tình huống hiện tại.” Đại Tự Tại tán nhân xoay người lại, rồi ngẩng đầu lên nhìn vào Phong Vân Vô Kị.</w:t>
      </w:r>
    </w:p>
    <w:p>
      <w:pPr>
        <w:pStyle w:val="BodyText"/>
      </w:pPr>
      <w:r>
        <w:t xml:space="preserve">“Bọn ta? Ý ngươi chỉ cái gì? Trừ phi ngươi còn thuộc trong một thế lực naog khác nữa?”</w:t>
      </w:r>
    </w:p>
    <w:p>
      <w:pPr>
        <w:pStyle w:val="BodyText"/>
      </w:pPr>
      <w:r>
        <w:t xml:space="preserve">Đại Tự Tại tán nhân đưa cánh tay ra khỏi y bào mà chỉ vào những người áo đen ở xung quanh, nói: “Đó chính là bọn ta ….”</w:t>
      </w:r>
    </w:p>
    <w:p>
      <w:pPr>
        <w:pStyle w:val="BodyText"/>
      </w:pPr>
      <w:r>
        <w:t xml:space="preserve">Đại Tự Tại tán nhân nói xong lời này thì vô số gã áo đen đồng thời xoay người lại nhìn vào Phong Vân Vô Kị.</w:t>
      </w:r>
    </w:p>
    <w:p>
      <w:pPr>
        <w:pStyle w:val="BodyText"/>
      </w:pPr>
      <w:r>
        <w:t xml:space="preserve">“Tuy nhiên trong tay của ngươi đã nhuốm không ít măú của tộc nhân, nhưng ngươi lại mang lên cả trăm vạn tộc nhân phi thăng, ngươi là công thần của tộc ta, có lé trong số trăm vạn người đó, trong tương lại có lẽ sẽ sản sinh một hai vị chí tôn? Chúng ta cần phải vì bọn họ mà tạo ra càng thêm nhiều thời gian hơn.”</w:t>
      </w:r>
    </w:p>
    <w:p>
      <w:pPr>
        <w:pStyle w:val="BodyText"/>
      </w:pPr>
      <w:r>
        <w:t xml:space="preserve">Phong Vân Vô Kị im lặng, trong sự chú thị của Đại Tự Tại tán nhân, y ngẩng đầu lên, nhưng lại đáp lại một câu trả lời chẳng hề liên quan đến câu hỏi: “Đó là một tràng chiến tranh, không phải là trò chơi, chiến tranh trước giờ không thể không có thương vong, bất quản là nội bộ hay ngoại bộ.”</w:t>
      </w:r>
    </w:p>
    <w:p>
      <w:pPr>
        <w:pStyle w:val="BodyText"/>
      </w:pPr>
      <w:r>
        <w:t xml:space="preserve">“Như thế là ngươi muốn cự tuyệt?”</w:t>
      </w:r>
    </w:p>
    <w:p>
      <w:pPr>
        <w:pStyle w:val="BodyText"/>
      </w:pPr>
      <w:r>
        <w:t xml:space="preserve">Phong Vân Vô Kị xoay người lại, khonh chân ngồi đó mà không đáp lại.</w:t>
      </w:r>
    </w:p>
    <w:p>
      <w:pPr>
        <w:pStyle w:val="BodyText"/>
      </w:pPr>
      <w:r>
        <w:t xml:space="preserve">“Ta hiểu rồi, nhiệm vụ lần này -- ta thất bại rồi … ta biết nếu như ở đây không phải là Bắc Hải Hiên Viên Khâu thì chắc chắn là ngươi sẽ chẳng hề do dự mà ra tay giết ta, trên sự thật thì đối với chuyện đó, ta cũng vô pháp tha thứ cho bản thân mình, cũng nên cấp cho lương tâm của mình một câu trả lời … tuy nhiên ngươi cự tuyệt gia nhập vào bọn ta, nhưng ta hy vọng, kiếm của ngươi có thể tận lượng mà hướng sang người ngoài.”</w:t>
      </w:r>
    </w:p>
    <w:p>
      <w:pPr>
        <w:pStyle w:val="BodyText"/>
      </w:pPr>
      <w:r>
        <w:t xml:space="preserve">Dứt lời, Đại Tự Tại tán nhân đứng người dậy, sải bước đi.</w:t>
      </w:r>
    </w:p>
    <w:p>
      <w:pPr>
        <w:pStyle w:val="BodyText"/>
      </w:pPr>
      <w:r>
        <w:t xml:space="preserve">“Bệ hạ, tôi có tội!” Thanh âm bi sảng của Đại Tự Tại tán nhân truyền lại, trong lòng của Phong Vân Vô Kị cảm thấy một cổ bất an, đột nhiên nghĩ đến chuyện gì, xoay người lại, đưa tay hướng về phương hướng của Đại Tự Tại tán nhân mà hét: “Đừng ….”</w:t>
      </w:r>
    </w:p>
    <w:p>
      <w:pPr>
        <w:pStyle w:val="BodyText"/>
      </w:pPr>
      <w:r>
        <w:t xml:space="preserve">Vẫn là muộn rồi, đập vào mắt của Phong Vân Vô Kị là thân ảnh khôi ngô của Đại Tự tại tán nhân ngã xuống chẳng khác gì một cây đại thụ bị cắt gốc mà oanh nhiên ngã xuống.</w:t>
      </w:r>
    </w:p>
    <w:p>
      <w:pPr>
        <w:pStyle w:val="BodyText"/>
      </w:pPr>
      <w:r>
        <w:t xml:space="preserve">Rất nhiều năm sau, Phong Vân Vô Kị y nhiên vẫn không ngừng hồi tưởng về bức tranh này, thân thẻ của Đại Tự Tại tán nhân một lần lại một lần ngã xuống trong đầu của Phong Vân Vô Kị, ngã xuống rồi ngã xuống ….</w:t>
      </w:r>
    </w:p>
    <w:p>
      <w:pPr>
        <w:pStyle w:val="BodyText"/>
      </w:pPr>
      <w:r>
        <w:t xml:space="preserve">“Đúng thế, tôi cũng có tội!” Phong Vân Vô kị ngẩng đầu lên trên trời, trong lòng thầm nói: “Hãy đi đi, Đại Tự Tại tán nhân, ta có thể hứa với ông, kiếm trong tay của ta tất sẽ vung về phía yêu ma.”</w:t>
      </w:r>
    </w:p>
    <w:p>
      <w:pPr>
        <w:pStyle w:val="BodyText"/>
      </w:pPr>
      <w:r>
        <w:t xml:space="preserve">Ngày hôm nay, tâm thần của Phong Vân Vô Kị thủy chung vẫn bất định, những lới nói của Đại Tự Tại tán nhân không ngừng vang lên bên tai, tiếng gió càng lúc càng lớn ….</w:t>
      </w:r>
    </w:p>
    <w:p>
      <w:pPr>
        <w:pStyle w:val="BodyText"/>
      </w:pPr>
      <w:r>
        <w:t xml:space="preserve">Xuyên qua quần người, bát tri bất giác Phong Vân Vô Kị đã đến bên bờ bắc hải, những tầng mây dày đặc trên thiên không liên tục bị cự phong lùa đi. Ở phía dưới, bắc hải vô tận như đang gào thét giận dữ, sóng dữ dang lên cảo cả trăm trượng như muốn hủy diệt mọi thứ.</w:t>
      </w:r>
    </w:p>
    <w:p>
      <w:pPr>
        <w:pStyle w:val="BodyText"/>
      </w:pPr>
      <w:r>
        <w:t xml:space="preserve">Thở dài ra một hơi, Phong Vân Vô Kị tìm một bờ vách chìa ra phía biển độ hơn hai mươi trượng, sau đó thân hình búng lên một cái rồi đáp xuống đó, diện đối với bắc hải mà khoanh chân ngồi xuống.</w:t>
      </w:r>
    </w:p>
    <w:p>
      <w:pPr>
        <w:pStyle w:val="BodyText"/>
      </w:pPr>
      <w:r>
        <w:t xml:space="preserve">Sóng dữ vỗ bờ, trong lòng của Phong Vân Vô Kị cũng ba động không ngớt chẳng khác gì sóng biển, tẫn quản trong lòng rất hy vọng ông ta chết đi, nhưng khi Đại Tự Tại tán nhân tự tuyệt trước mắt bản thân thì Phong Vân Vô Kị cảm thấy mang nhiên vô tận.</w:t>
      </w:r>
    </w:p>
    <w:p>
      <w:pPr>
        <w:pStyle w:val="BodyText"/>
      </w:pPr>
      <w:r>
        <w:t xml:space="preserve">Xoạt xoạt! ….</w:t>
      </w:r>
    </w:p>
    <w:p>
      <w:pPr>
        <w:pStyle w:val="Compact"/>
      </w:pPr>
      <w:r>
        <w:t xml:space="preserve">Nước biển ập đến không xa dưới chân của Phong Vân Vô Kị, rồi lại chầm chậm rút xuống, một đợt rồi lại một đợt, trong lúc mơ màng, Phong Vân Vô Kị cảm giác thấy bắc hải này không phải bạo ngược giống như trong tưởng tượng của bản thân, mỗi một lần sóng biển vỗ bờ đều có quy luật của nó, trong lúc bất triu bất giác, Phong Vân Vô Kị dần dần nhập định, thần thức dưới sự dẫn đường của thanh âm dào dạt của sóng biển, chầm chậm phát ra khỏi nội thể, cùng với sóng biển cuồng bạo của bắc hải dung hợp lại làm một, ba động nhấp nhô và cuồn cuộn, thần thức càng thêm tiến sâu vào sâu trong đại hải ….</w:t>
      </w:r>
      <w:r>
        <w:br w:type="textWrapping"/>
      </w:r>
      <w:r>
        <w:br w:type="textWrapping"/>
      </w:r>
    </w:p>
    <w:p>
      <w:pPr>
        <w:pStyle w:val="Heading2"/>
      </w:pPr>
      <w:bookmarkStart w:id="171" w:name="chương-150-đế-cấp"/>
      <w:bookmarkEnd w:id="171"/>
      <w:r>
        <w:t xml:space="preserve">149. Chương 150: Đế Cấp</w:t>
      </w:r>
    </w:p>
    <w:p>
      <w:pPr>
        <w:pStyle w:val="Compact"/>
      </w:pPr>
      <w:r>
        <w:br w:type="textWrapping"/>
      </w:r>
      <w:r>
        <w:br w:type="textWrapping"/>
      </w:r>
      <w:r>
        <w:t xml:space="preserve">Phong Vân Vô Kị cảm thụ thấy sức mạnh hạo hàn của bắc hải, tuỳ theo sự ba động của bắc hải, hoặc phủ lên trên cao không, hoặc trầm phù dưới đáy nước, khi tâm thần của Phong Vân Vô Kị thâm nhập vào trung tâm cúa bắc hải thì y đột nhiên phát hiện ở trong bắc hải tồn tại một nguồn năng lượng cường đại nhưng cuồng bạo dật xuất ra ngoài, sự tung hoành của bắc hải có liên hệ mật thiết với cổ lực lượng cường đại này, vôpháp hình dung nguồn năng lượng đó rộng rãi đến mức nào, Phong Vân Vô Kị chỉ biết ước chừng, dù cho một vạn cao thủ bình thường đề thang đến đế cấp cũng chỉ bằng một phần trăm của cổ năng lượng này mà thôi.</w:t>
      </w:r>
    </w:p>
    <w:p>
      <w:pPr>
        <w:pStyle w:val="BodyText"/>
      </w:pPr>
      <w:r>
        <w:t xml:space="preserve">Bấchỉ đã tồn tại đã bao lâu rồi, không một ai biết, nhưng chí ít, tại trước khi bắc hải tồn tại, còn chưa có nhân loại xuất hiện trên khối đại địa này, trải qua vô số tuế nguỵêt thương tang, nang lượng của bắc hải vẫn y nhiên được bảo tồn. Cổ cổ năng lượng vi nhược từ nguồn năng lượng trung tâm này tán phát ra khắp bắc hải, lưu nhập vào trong mọi ngóc ngách, sau đó là một bộ phận nhỏ của nguồn năng lượng này bị các đám mây hấp thu, khiến cho trên trời mây đen cuồng bạo bất an, không ngừng cuồn cuộn, những đám mây thấp thậm chí còn có thể tương tiếp với con sóng lớn mấy trăm trượng từ mặt biển vỗ lên trên.</w:t>
      </w:r>
    </w:p>
    <w:p>
      <w:pPr>
        <w:pStyle w:val="BodyText"/>
      </w:pPr>
      <w:r>
        <w:t xml:space="preserve">Tâm thần của Phong Vân Vô Kị không ngừng triển than, từ bên trong đại hải, dọc theo đạo đạo năng lượng dật tán xong thẳng lên trên trời, trận trận oành oành thanh âm truyền lại, dưới sự cảm ứng của thần thức, chỉnh cả các đám mây đen trên thiên không đều sung xích điện năng cuồng bạo, đạo đạo thiểm điện cực kì mảnh mai không ngừng lướt qua lướt lại bên trong những đám mây, Phong Vân Vô Kị dùng thần thức lướt qua những nơi mà thiểm điện chạy qua, thì thấy trên đường đi nó khong ngừng tán phát năng lượng, khuếch triển cả thiên không, cũng không biết là đã qua bao lâu, dần dần – Phong Vân Vô Kị lại cảm giác được bản thân đã dung hợp một thể với phần thiên không này, từ bên trên thiên không nhìn xuống đại địa. Chỉ cảm giác thấy mọt cổ bị lương nhưng thương mang, một cổ cảm giác bực bội sung xích cả trong trong lòng, trong lúc bất ngờ, tâm thần của Phong Vân Vô Kị lại bồi hồi giữa đại hải và thiên không. Lúc thì thân hoá thành bắc hải, hải lưu cuồn cuộn nuốt chửng toà toà thiên phong, bào mòn từng khối từng khối đá. Lúc thì hoá thân thành thiên không, từ trên cao nhìn ngắm khắp đại địa.</w:t>
      </w:r>
    </w:p>
    <w:p>
      <w:pPr>
        <w:pStyle w:val="BodyText"/>
      </w:pPr>
      <w:r>
        <w:t xml:space="preserve">Đột nhiên, Phong Vân Vô Kị có một tia minh ngộ, phần thiên địa này là chính bản thân y, còn y cũng chính là phiến thiên địa này, năng lượng của thiên địa này tự nhiên cũng là năng lượng của bản thân y, thuận theo ý của y mà sử dụng. Một thứ thông trăm thứ thong, tựa như lôi đình quán đỉnh, Phong Vân Vô Kị hãm nhập vào trong trạng thái đốn ngộ, nhục thân đang ngồi ở trên một phiến đá đột nhiên lẳng lặng phi lên thiên không, trông chẳng khác gì chim bay lao vào những con song cuồng bạo, loángmột cái đã bị sóng biển của bắc hải nuốt chửng.</w:t>
      </w:r>
    </w:p>
    <w:p>
      <w:pPr>
        <w:pStyle w:val="BodyText"/>
      </w:pPr>
      <w:r>
        <w:t xml:space="preserve">Bắc hải bắc đầu phi đằng, từng con từng con song dữ cuốn thẳng lên trên cao mấy trăm trượng, sóng lớn tấp vào bờ biển, bắn tung toé vô số bọt nước. Bên trên mặt biển, cừng vòng xoáy lần lượt xuất hiện, ngay cả không khí cũng bị hấp lực cực đại của vòng xoáy mà phát ra tiếng ù ù. Nhưng nhục thân của Phong Vân Vô Kị lại ản tang ở bên trong những con sóng dữ thao thiên, chu vi tuy song biển ba đào, nhưng lại chẳng có lấy một giọt nước nào có thể chạm vào trên người của Phong Vân Vô Kị, đó – không phải là tác dụng của sự cách tuyệt của chân khí, Phong Vân Vô Kị căn bổn chẳng có vận chút chân lực nào, cả bắc hải dần dần nằm trong sự khống chế của y.</w:t>
      </w:r>
    </w:p>
    <w:p>
      <w:pPr>
        <w:pStyle w:val="BodyText"/>
      </w:pPr>
      <w:r>
        <w:t xml:space="preserve">Thân thể Phong Vân Vô Kị của Phong Vân Vô Kị đã bị sóng dữ nuốt chửng, thân hình bàn toạ bất động, cổ cổ thiên địa nguyên khí từ khắp bốn phương tám hướng hội tụ trở lại, đồng thời bổn thân thần thức của y cũng tán phát ra một cách vô cùng vô tận, trên thì tra xét bầu trời, dưới thì thăm dò biển cả.</w:t>
      </w:r>
    </w:p>
    <w:p>
      <w:pPr>
        <w:pStyle w:val="BodyText"/>
      </w:pPr>
      <w:r>
        <w:t xml:space="preserve">Oanh long!</w:t>
      </w:r>
    </w:p>
    <w:p>
      <w:pPr>
        <w:pStyle w:val="BodyText"/>
      </w:pPr>
      <w:r>
        <w:t xml:space="preserve">Một đạo kinh lôi xẻ đôi thiên không, lôi quang lấp loáng, thiên không bên trên bắc hải đột nhiên tối sầm lại, các tầng mây hạ xuốngcàng thấp tựa hồ như muốn tiếp xúc với cả mặt biển, bắc hải cuồng bạo lại càng trở nên cuồng bạo hơn không chỉ gấp trăm lần, cả mặt biển không ngừng xuất hiện những cơn sóng lớn tấp thẳng lên trên cao cả ngàn trượng, sau đó nặng nề đổ xuống mặt biển, phát xuất những tiếng động kịch liệt.</w:t>
      </w:r>
    </w:p>
    <w:p>
      <w:pPr>
        <w:pStyle w:val="BodyText"/>
      </w:pPr>
      <w:r>
        <w:t xml:space="preserve">“Hấp Tinh Đại Pháp!” Trong long Phong Vân Vô Kị lẳng lặng nói, sau đó hay tay đang để ở trên gối đột nhiên giang ra, tà tà nâng lên trên trời, tại khi Phong Vân Vô Kị vận lấy Hấp Tinh Đại Pháp thì phương viên mấy trăm thước của mặt biển phía dưới đột nhiên áp xuống phía dưới, trên thiên không những cong sóng cả tung hoành đan xen, thiên không bên trên bắc hải uẩn hàm một lượng lớn thiên địa linh khí hình thành đạo đạo khí lưu thực chất tiến nhập vào trong thân thể của Phong Vân Vô Kị, dưới chân -- nguồn năng lượng dẫn khởi sự bạo ngược của bắc hải phát xuất tia tia năng lượng xuyên qua vạn trượng thâm uyên bàn toàn xoay chuyển, tiến vào thân thể của Phong Vân Vô Kị thong qua bách huyệt, hoá thành đạo đạo chân khí lưu chuyển trong nội thể của Phong Vân Vô Kị, trong đan điền nguyên bổn trống rỗng, chân khí dần dần trở nên sung túc, nước nâng thuyền lên cao.</w:t>
      </w:r>
    </w:p>
    <w:p>
      <w:pPr>
        <w:pStyle w:val="BodyText"/>
      </w:pPr>
      <w:r>
        <w:t xml:space="preserve">Ở tại nơi những con sóng cả điên cuồng tứ ngược đầy trời, lôi điện chớp loé tứ phía, Phong Vân Vô Kị đột nhiên chầm chậm ngẩng đầu lên,hai mắt chầm chậm hé mở, ngưỡng vọng lên nhìn thiên địa nguyên khí đang hội tụ lại ở trên thiên không, thần thức cảm giác thấy năng lượng ở dưới mặt biển từ bốn phương tám hướng dũng nhập vào Dũng Tuyền huyệt ở dưới chân rồi lưu nhập vào trong nội thể, một thứ gì đó trong long lại càng trở nên rõ ràng hơn.</w:t>
      </w:r>
    </w:p>
    <w:p>
      <w:pPr>
        <w:pStyle w:val="BodyText"/>
      </w:pPr>
      <w:r>
        <w:t xml:space="preserve">Đúng lúc Hấp Tinh Đại Pháp đang vận chuyển toàn lực đột nhiên ngừng lại, sau đó lại án chiếu theo quỹ tích tương phản mà lưu chuyển.</w:t>
      </w:r>
    </w:p>
    <w:p>
      <w:pPr>
        <w:pStyle w:val="BodyText"/>
      </w:pPr>
      <w:r>
        <w:t xml:space="preserve">Oanh long!</w:t>
      </w:r>
    </w:p>
    <w:p>
      <w:pPr>
        <w:pStyle w:val="BodyText"/>
      </w:pPr>
      <w:r>
        <w:t xml:space="preserve">Một con sóng cả ngàn trượng từ trên đỉnh đầu ập xuống, trước khi con sóng cả đó dội trúng, thân thể của Phong Vân Vô Kị quỷ dị trầm nhập vào đại hải, trận trận gầm rít từ trên thiên không của bắc hải truyền lại, mấy vị triêu thánh hắc y nhân trong lúc vô ý ngoảnh đầu qua, liếc liếc một cái rồi lẩm bẩm : “Thành đế!”</w:t>
      </w:r>
    </w:p>
    <w:p>
      <w:pPr>
        <w:pStyle w:val="BodyText"/>
      </w:pPr>
      <w:r>
        <w:t xml:space="preserve">Trên thiên không, những đám mây dày đặc hỗn loạn lấy nơi Phong Vân Vô Kị trầm nhập xuống dưới biển làm trung tâm, sau đó bắt đầu chuyển động thành vòng tròn sau đó đạo đạo mây đen như những xúc tu của bạch tuộc dùng hình trạng lốc xoáy hạ từ trên không xuống, vừa chạm đến mặt biển thì nổ oang lên một cái, sóng dữ bị kích tán, vân khí ở phía sau nguyên nguyên bất đoạn từ không trung ập xuống, tiến nhập vào bên trong lòng bắc hải.</w:t>
      </w:r>
    </w:p>
    <w:p>
      <w:pPr>
        <w:pStyle w:val="BodyText"/>
      </w:pPr>
      <w:r>
        <w:t xml:space="preserve">Sẹt oành!</w:t>
      </w:r>
    </w:p>
    <w:p>
      <w:pPr>
        <w:pStyle w:val="BodyText"/>
      </w:pPr>
      <w:r>
        <w:t xml:space="preserve">Trên thiên không luc sang lúc tối, đạo đạo thiên lôi đan xen chẳng khác gì mạng lướt hướng khắp tứ phía mà khuếch triển, tiếp ngay sau đó là hai ba đạo xích hồng lôi đình lien tiếp oanh kích xuống bên dưới, kích toái những con sóng dữ mấy trăm trượng.</w:t>
      </w:r>
    </w:p>
    <w:p>
      <w:pPr>
        <w:pStyle w:val="BodyText"/>
      </w:pPr>
      <w:r>
        <w:t xml:space="preserve">Tại mấy vạn trượng sâu trong băc hải, một đoàn năng lượng vô hình hội tụ, Phong Vân Vô Kị ở cách đó mấy trăm trượng cự li, khoanh chân bàn toạ ở dưới nước, hai tay hư thân hướng về phần trung tâm của nguồn năng lượng cự đại đến vô pháp tưởng tượng này, ở giữa tay của Phong Vân Vô Kị với đoàn năng lượng mờ ảo như thật tựa hư có bán kính mấy ngàn trượng đó hình thành vô số kén tia năng lượng khiến cho Phong Vân Vô Kị cùng với quả cầu năng lượng đó liên hệ lại một chỗ.</w:t>
      </w:r>
    </w:p>
    <w:p>
      <w:pPr>
        <w:pStyle w:val="BodyText"/>
      </w:pPr>
      <w:r>
        <w:t xml:space="preserve">“Bắc Minh Thần Công!” Phong Vân Vô Kị thầm hét lên trong long, trên thân thể chân khí liễu nhiễu, trong đan điền hình thành một cơn lốc xoáy, không ngừng hấp nạp đoàn năng lượng tinh hoa của bắc hải, bộ công pháp này chính là công quyết của Hấp Tinh Đại Pháp khi đã được cải tiến lộ tuyến, được y mệnh danh là Bắc Minh Thần Công.</w:t>
      </w:r>
    </w:p>
    <w:p>
      <w:pPr>
        <w:pStyle w:val="BodyText"/>
      </w:pPr>
      <w:r>
        <w:t xml:space="preserve">Trong nội thể của Phong Vân Vô Kị, chân khí không ngưng khôi phục, không ngừng tăng cường, liên tục trải qua ba mươi ngày, nội thể của Phong Vân Vô Kị sớm đã khôi phục lại thuỷ bình nguyên bổn, nhưng y nhiên vẫn không ngừng hấp nạp tinh hoa của bắc hải.</w:t>
      </w:r>
    </w:p>
    <w:p>
      <w:pPr>
        <w:pStyle w:val="BodyText"/>
      </w:pPr>
      <w:r>
        <w:t xml:space="preserve">Hấp Tinh Đại Pháp, chỉ có khi Phong Vân Vô Kị hó thân thành ma thì mới có thể phát huy xuất thực lực lớn nhất, hơn nữa chỉ thiện trường hấp thu ma khí, nhưng sau khi được Phong Vân Vô Kị cải tiến một bộ phận, dùng trong khi hấp thu thiên địa nguyên khí cùng với nhưng chân khí khác thì ở trạng thái chính thường, uy lực của Hấp Tinh Đại Pháp không bằng một nửa khi trong trạng thái ma hoá.</w:t>
      </w:r>
    </w:p>
    <w:p>
      <w:pPr>
        <w:pStyle w:val="BodyText"/>
      </w:pPr>
      <w:r>
        <w:t xml:space="preserve">Phong Vân Vô Kị đem tâm thần hoá nhập vào trong thiên địa, cảm ngộ đươcj đạo vận khí của thiên địa nguyên khí, đem Hấp Tinh Đại Pháp cải biến lọ tuyến hành công, khiến cho bộ ma công bá đạo này trở nên càng thích hợp vơi nhân thân sử dụng,uy lực tuy nhiên không bằng ở trạng thái ma hoá thi triển Hấp Tinh Đại Pháp, nhưng so với trạng thái chánh thường mà vận hành Hấp Tinh Đại Pháp thì vượt xa.</w:t>
      </w:r>
    </w:p>
    <w:p>
      <w:pPr>
        <w:pStyle w:val="BodyText"/>
      </w:pPr>
      <w:r>
        <w:t xml:space="preserve">Công lực của Phong Vân Vô Kị không ngừng đề thăng, ba ngàn vạn năm công lực, ba ngàn năm trăm vạn năm công lực, bốn ngàn vạn năm công lực … oanh! Phong Vân Vô Kị chỉ cảm giác thấy trong đầu nổ vang lên một tiếng, sau đó một cổ trọc khí từ trong nội thể bài xuất, trên đỉnh đầu một đạo thiểm điện uốn khúc đánh xuống, xuyên thấu qua vạn trượng hải thuỷ, đánh thẳng vào trên thân thể của Phong Vân Vô Kị, khiến cho y chẳng khác gì mũi tên rời cung từ trong đáy của bắc hải xông thẳng lên trên tám tầng mây.</w:t>
      </w:r>
    </w:p>
    <w:p>
      <w:pPr>
        <w:pStyle w:val="BodyText"/>
      </w:pPr>
      <w:r>
        <w:t xml:space="preserve">Ý Niệm Kiếm Thể Đại Pháp đệ ngũ trọng thiên - Kiếm Đế! Rốt cục cũng đã đạt đến rồi ….</w:t>
      </w:r>
    </w:p>
    <w:p>
      <w:pPr>
        <w:pStyle w:val="Compact"/>
      </w:pPr>
      <w:r>
        <w:br w:type="textWrapping"/>
      </w:r>
      <w:r>
        <w:br w:type="textWrapping"/>
      </w:r>
    </w:p>
    <w:p>
      <w:pPr>
        <w:pStyle w:val="Heading2"/>
      </w:pPr>
      <w:bookmarkStart w:id="172" w:name="chương-151-thân-phận-của-nam-nhân-áo-đen"/>
      <w:bookmarkEnd w:id="172"/>
      <w:r>
        <w:t xml:space="preserve">150. Chương 151: Thân Phận Của Nam Nhân Áo Đen</w:t>
      </w:r>
    </w:p>
    <w:p>
      <w:pPr>
        <w:pStyle w:val="Compact"/>
      </w:pPr>
      <w:r>
        <w:br w:type="textWrapping"/>
      </w:r>
      <w:r>
        <w:br w:type="textWrapping"/>
      </w:r>
      <w:r>
        <w:t xml:space="preserve">Kêu thiên không phân khai thì mây đen liền lộ ra một khe nứt, rồi hướng về hai bên mà di chuyển, Kêu biển phân khai thì mặt biển hạ sâu xuống dưới lộ ra một cái rãnh sâu mấy ngàn xích. Giữa phiến thiên địa này, tất cả mọi chuyện đều nằm trrong sự kiểm soát, đó chính là đế cấp, trong lòng Phong Vân Vô Kị sung mãn vô hạn hỉ duyệt.</w:t>
      </w:r>
    </w:p>
    <w:p>
      <w:pPr>
        <w:pStyle w:val="BodyText"/>
      </w:pPr>
      <w:r>
        <w:t xml:space="preserve">Lăng không bước đi trên mặt biển, những nơi đi qua thì sóng dữ liền bình lặng, mây đen dừng lại, Phong Vân Vô Kị cứ như thế mà từng bước từng bước một đi về phía bờ, ở sau lưng -- sóng dữ bị áp chế dần dần nhô cao lên.</w:t>
      </w:r>
    </w:p>
    <w:p>
      <w:pPr>
        <w:pStyle w:val="BodyText"/>
      </w:pPr>
      <w:r>
        <w:t xml:space="preserve">“Ngươi đúng là một người khiến cho người ta giật mình.” Một thanh âm nhẹ nhàng truyền đến.</w:t>
      </w:r>
    </w:p>
    <w:p>
      <w:pPr>
        <w:pStyle w:val="BodyText"/>
      </w:pPr>
      <w:r>
        <w:t xml:space="preserve">Phong Vân Vô Kị hướng về nam nhân áo đen mà gật đầu: “Công lực của tại hạ đã khôi phục rồi.”</w:t>
      </w:r>
    </w:p>
    <w:p>
      <w:pPr>
        <w:pStyle w:val="BodyText"/>
      </w:pPr>
      <w:r>
        <w:t xml:space="preserve">“Hơn nữa lại còn có đột phá.” Nam nhân áo đen nói, sau đó xoay người lại, đi về phía Hiên Viên Khâu mà đi: “Đi thôi, chúng ta cần phải li khai, mỗi một người dừng lại ở đây không được quá một tháng, đưng nhiên -- nếu như ngươi muốn ở lại đây trường kì giống như bọn họ thì ngoại lệ rồi.”</w:t>
      </w:r>
    </w:p>
    <w:p>
      <w:pPr>
        <w:pStyle w:val="BodyText"/>
      </w:pPr>
      <w:r>
        <w:t xml:space="preserve">Nam nhân áo đen ngẩng đầu nhìn vào trong động huyệt vòm cung ở Hiên Viien Khâu, nhìn vào một người khoanh chân ngồi trong đó, thân thể bị dây xích sắt đâm xuyên, hiển nhiên là y tự nguyện bị trói buộc với nơi này.</w:t>
      </w:r>
    </w:p>
    <w:p>
      <w:pPr>
        <w:pStyle w:val="BodyText"/>
      </w:pPr>
      <w:r>
        <w:t xml:space="preserve">Phong Vân Vô Kị ngẩng đầu lên, mục quang lướt qua trùng trùng khôn gian rồi dừng lại trên thân thể của một khốn đồ tựa như sắp chết, đột nhiên người đó cũng tựa hồ như cảm thấy mục quang của Phong Vân Vô Kị dưng lại ở trên thân thể mình, cái đầu cúi xuống đột nhiên dần dần ngẩng lên, dưới bộ tóc đa phần là màu trắng là cặp mắt lấp lánh tinh quang, khí tức cưỡng hãn đó khiến cho đế cấp như Phong Vân Vô Kị cũng cảm tháye kin hhãi không thôi.</w:t>
      </w:r>
    </w:p>
    <w:p>
      <w:pPr>
        <w:pStyle w:val="BodyText"/>
      </w:pPr>
      <w:r>
        <w:t xml:space="preserve">“Chúng ta sẽ gặp mặt lại nhau, tộc nhân.”</w:t>
      </w:r>
    </w:p>
    <w:p>
      <w:pPr>
        <w:pStyle w:val="BodyText"/>
      </w:pPr>
      <w:r>
        <w:t xml:space="preserve">Phong Vân Vô Kị giật mình kinh hãi, chấn kinh nhìn vào người đó, thì thấy đôi môi của người này chẳng hề động đậy, cũng không phải là dùng thần thức ‘nói’ vang lên trong đầu của y, cái câu này -- hoàn toàn là do Phong Vân Vô Kị đọc được từ trong mắt của đối phương.</w:t>
      </w:r>
    </w:p>
    <w:p>
      <w:pPr>
        <w:pStyle w:val="BodyText"/>
      </w:pPr>
      <w:r>
        <w:t xml:space="preserve">Phong Vân Vô Kị sửng sờ nhìn vào người này, trong lòng chấn động: “Ta sẽ không quay trở lại, ta sẽ không ngồi trong động huyệt vòng cung này mà tự trói mình cả vạn năm.” Trong lòng Phong Vân Vô Kị thầm nói, người đó tựa hồ như nhìn thấu tâm tư của Phong Vân Vô Kị nên trong mắt lộ ra thần sắc cảm thán, sau đó lại cúi đầu xuống, lại bất động như cũ, trên thân thẻ của ông ta chẳng hề cảm giác thấy bất kỳ một chút sinh cơ nào cả.</w:t>
      </w:r>
    </w:p>
    <w:p>
      <w:pPr>
        <w:pStyle w:val="BodyText"/>
      </w:pPr>
      <w:r>
        <w:t xml:space="preserve">“Đi thôi.” Thanh âm của nam nhân áo đen lại một lần nữa vang lên bên tai của Phong Vân Vô Kị.</w:t>
      </w:r>
    </w:p>
    <w:p>
      <w:pPr>
        <w:pStyle w:val="BodyText"/>
      </w:pPr>
      <w:r>
        <w:t xml:space="preserve">Mục quang lướt qua hàng loạt Triêu Thánh Giả áo đen, Phong Vân Vô Kị càng nhìn càng kinh tâm, như quả chưa tiến nhập đế cấp, y có lẽ sẽ không chấn kinh như thế, nhưng sau khi tiến nhập vào đế cấp thì thần thức cường đại hơn rất nhiều. Nguyên bổn những người nhìn không thấu hư thật thì giờ đây cũng đã có khả năng nhìn ra được một chút.</w:t>
      </w:r>
    </w:p>
    <w:p>
      <w:pPr>
        <w:pStyle w:val="BodyText"/>
      </w:pPr>
      <w:r>
        <w:t xml:space="preserve">“Trời ơi! Làm sao lại có nhiều đế cấp cao thủ đến vậy! Nhưng lại chẳng có một ai mà ta quen biết, càng có nhiều người hơn mà ngay cả ta với thực lực như hiện tại mà vẫn vô pháp nhìn thấu hư thật!!” Trong lòng của Phong Vân Vô Kị đang bôn đằng chẳng khác gì bắc hải, không ngừng nhấp nhô cuồn cuộn, tình tự khó mà bình tức cho được: “Ta tại Thái Cổ cũng đã hơn hai vạn năm, nhưng lại chưa hề phát hiện ra ở tại Thái Cổ này lại có nhiều cao thủ đến vậy, bọn họ rốt cuộc là thuộc về thế lực nào? Nếu như có một thế lực nào mà có nhiều cao thủ đến thế thì hoàn toàn có thể hoành tảo Thái Cổ!!!”</w:t>
      </w:r>
    </w:p>
    <w:p>
      <w:pPr>
        <w:pStyle w:val="BodyText"/>
      </w:pPr>
      <w:r>
        <w:t xml:space="preserve">Phong Vân Vô Kị cơ hồ như đã không dám tin vào mắt mình, một Hiên Viên Khâu bé nhỏ, diện tích cũng không đủ mấy ngàn dặm vuông, nhưng tại thời khắc này, những cao thủ hướng thánh trên phiến thổ địa này lại đủ để khiến cho bất kì ai động dung biến sắc.</w:t>
      </w:r>
    </w:p>
    <w:p>
      <w:pPr>
        <w:pStyle w:val="BodyText"/>
      </w:pPr>
      <w:r>
        <w:t xml:space="preserve">Từ Bắc Hải Hiên Viên Khâu đi ra, Phong Vân Vô Kị còn vẫn chìm đắm trong một loại cảm giác hoảng hốt, lần kinh lich này thật quá chấn hãi rồi, khiến cho y không dám tin vào cặp mắt của mình.</w:t>
      </w:r>
    </w:p>
    <w:p>
      <w:pPr>
        <w:pStyle w:val="BodyText"/>
      </w:pPr>
      <w:r>
        <w:t xml:space="preserve">Hai người bước chân trên tuyết, đầu có đội gió tuyết, nam nhân áo đen xoay người lại đối với Phong Vân Vô Kị nói: “Hiện tại ngươi không chỉ hồi phục công lực, mà võ công cũng đã càng tiến thêm một bậc, cả Thái Cổ này lại nhiều hơn một cao thủ đế cấp … hiện tại, cũng là lúc chúnga ta nên chia tay rồi, trước khi đặt chân vào Hiên Viên Khâu, ta đã hứa với ngươi là sau khi đi ra thì nếu như ngươi có vấn đề gì thì ta đều sẽ hồi đáp, ngươi nói đi.”</w:t>
      </w:r>
    </w:p>
    <w:p>
      <w:pPr>
        <w:pStyle w:val="BodyText"/>
      </w:pPr>
      <w:r>
        <w:t xml:space="preserve">“Tại hạ hy vọng tiền bối nói cho tại hạ biết danh tự của tiền bối?” Mắt của Phong Vân Vô Kị xuyên thấu gió tuyết trùng điệp mà nhìn vào nam tử áo đen.</w:t>
      </w:r>
    </w:p>
    <w:p>
      <w:pPr>
        <w:pStyle w:val="BodyText"/>
      </w:pPr>
      <w:r>
        <w:t xml:space="preserve">Trong mắt của nam tử áo đen hiện xuất một chút do dự, sau đó một chốc liền nói: “Được rồi, danh tự của ta là Huỳnh Hoặc!”</w:t>
      </w:r>
    </w:p>
    <w:p>
      <w:pPr>
        <w:pStyle w:val="BodyText"/>
      </w:pPr>
      <w:r>
        <w:t xml:space="preserve">“Huỳnh Hoặc? … Huỳnh Hoặc?” Trong lòng Phong Vân Vô Kị lẩm bẩm đi lại nhiều lần, trong đàu chẳng có chút án tượng nào với danh tự này nhưng lại cố ghi nhớ thật kĩ.</w:t>
      </w:r>
    </w:p>
    <w:p>
      <w:pPr>
        <w:pStyle w:val="BodyText"/>
      </w:pPr>
      <w:r>
        <w:t xml:space="preserve">Nam nhân áo đen nãy giờ vẫn quan sát phản ứng của Phong Vân Vô Kị, thấy y có chút mang nhiên, trên mặt liền lộ ra thần sắc nhẹ nhõm: “Ta đã nói cho ngươi biết được danh tự của mình, nhưng ta hy vọng ngươi đừng có nói với những người khác, cũng không thể cáo tố cho Thánh Điện biết là ngươi đã gặp ta, ngươi có thể đáp ứng hay không?”</w:t>
      </w:r>
    </w:p>
    <w:p>
      <w:pPr>
        <w:pStyle w:val="BodyText"/>
      </w:pPr>
      <w:r>
        <w:t xml:space="preserve">Nam nhân áo đen trên mặt lộ xuất biểu tình nghiêm túc, Phong Vân Vô Kị gật gật đầu, có hơi sửng sốt một chút rồi sau đó nói: “Tiền bối, những người đó … tại sao? ….”</w:t>
      </w:r>
    </w:p>
    <w:p>
      <w:pPr>
        <w:pStyle w:val="BodyText"/>
      </w:pPr>
      <w:r>
        <w:t xml:space="preserve">“Bọn họ đều không thuộc về bất kì thế lực nào, chỉ là một đám nam nhân đầy nhiệt huyết, đi khỏi Hiên Viên Khâu, đi khỏi bắc hải, tuyệt đại đa số người trong đó -- ngươi đều sẽ không gặp lại, trừ phi tộc của ta đối mặt với tuyệt cảnh sinh tử, nếu không, bọn họ đều vĩnh viễn không nghe không thấy, một thân một mình trải qua những tháng năm dài dẳng.”</w:t>
      </w:r>
    </w:p>
    <w:p>
      <w:pPr>
        <w:pStyle w:val="BodyText"/>
      </w:pPr>
      <w:r>
        <w:t xml:space="preserve">Huỳnh Hoặc thở dài một tiếng, liếc sang Phong Vân Vô Kị một cái rồi thở dài nói: “Ta cũng là một thành viên trong đó!”</w:t>
      </w:r>
    </w:p>
    <w:p>
      <w:pPr>
        <w:pStyle w:val="BodyText"/>
      </w:pPr>
      <w:r>
        <w:t xml:space="preserve">Phong Vân Vô Kị im lặng, mưa tuyết dày đặc lướt qua thân thể, từng phiến từng phiến tuyết hoa đong đầy đôi vai.</w:t>
      </w:r>
    </w:p>
    <w:p>
      <w:pPr>
        <w:pStyle w:val="BodyText"/>
      </w:pPr>
      <w:r>
        <w:t xml:space="preserve">“Ngươi còn muốn biết chuyện gì nữa không?”</w:t>
      </w:r>
    </w:p>
    <w:p>
      <w:pPr>
        <w:pStyle w:val="BodyText"/>
      </w:pPr>
      <w:r>
        <w:t xml:space="preserve">Phong Vân Vô Kị có chút mang nhiên lắc lắc đầu, những chuyện nên biết thì Đại Tự Tại tán nhân cũng đã cho y biết rồi, biết được danh tính chân thật của nam nhân áo đen, trong lòng Phong Vân Vô Kị cũng không còn nghi vấn gì nữa.</w:t>
      </w:r>
    </w:p>
    <w:p>
      <w:pPr>
        <w:pStyle w:val="BodyText"/>
      </w:pPr>
      <w:r>
        <w:t xml:space="preserve">Nam nhân áo đen nhìn chằm chằm váo Phong Vân Vô Kị thấy y vẫn im lặng như thế một lúc lâu, liền trầm ngâm trong chốc lát, mở miệng nói: “Cảnh cáo ngươi một câu, đừng có ý đồ thiêu chiến với những nhân vật cấp vực chủ, Thánh Điện đối với những vực chủ này sớm đã có ước thúc, tuyệt đối không thể xuất thủ đối phó với những tộc nhân từ thần cấp trở xuống, nhưng nếu như chạy đến Đao Vực hay Ma Vực thì không nằm trong ước thúc rồi.”</w:t>
      </w:r>
    </w:p>
    <w:p>
      <w:pPr>
        <w:pStyle w:val="BodyText"/>
      </w:pPr>
      <w:r>
        <w:t xml:space="preserve">Phong Vân Vô Kị hồn thân chấn động, chấn kinh nhìn vào nam nhân áo đen, cuói cùng y cũng biết tại sao vực chủ của hai vực thủy chung lại chưa xuất thủ đối phó với bản thân rồi, dựa vào mức độ uy hiếp của Kiếm Vực tạo thành cho hai vực thì hai vị vực chủ đó sớm đã nên đối phó với Kiếm Vực rồi, đế cấp thì có thể khống chế một phiến thiên địa nho nhỏ, thế còn thần cấp thì cường hãn đến mức nào? Phong Vân Vô Kị hoàn toàn không biết, chỉ là từ sự cách biệt giữa đế cấp và hoàng cấp mà đánh giá, chỉ e là một vị cao thủ thần cấp xuất thủ liền có thể tiêu diệt cả Kiếm Vực!</w:t>
      </w:r>
    </w:p>
    <w:p>
      <w:pPr>
        <w:pStyle w:val="BodyText"/>
      </w:pPr>
      <w:r>
        <w:t xml:space="preserve">Lời nói này của Huỳnh Hoặc cuối cùng cũng khiến cho vấn đề mà trước giờ Phong Vân Vô Kị tránh né không nghĩ đến cũng đã được giải quyết, trái tim để tít trên cao cũng đã an tâm trở lại.</w:t>
      </w:r>
    </w:p>
    <w:p>
      <w:pPr>
        <w:pStyle w:val="BodyText"/>
      </w:pPr>
      <w:r>
        <w:t xml:space="preserve">“Ta tiễn ngươi! Ngươi bảo trọng … nhớ lấy, cố gắng ít sử dụng Hấp Tinh Đại Pháp thôi! Hấp Tinh Đại Pháp tịnh không phải là vạn năng, chí thiểu là khi một cao thủ đã đạt đến đế cấp, nếu như đã có sự chuẩn bị thì ngươi căn bổn không thể hấp nạp được chân khí của y! Hoan nữa ….” Nam nhân áo đen chỉ lên trên trời: “Cẩn thận thiên ma!”</w:t>
      </w:r>
    </w:p>
    <w:p>
      <w:pPr>
        <w:pStyle w:val="BodyText"/>
      </w:pPr>
      <w:r>
        <w:t xml:space="preserve">Sau đó, không đợi Phong Vân Vô Kị phản ứng lại, liền tung ra hắc bào, ròi hóa thành một com chim lao vút lên trên trời, biến mất trong gió tuyết.</w:t>
      </w:r>
    </w:p>
    <w:p>
      <w:pPr>
        <w:pStyle w:val="BodyText"/>
      </w:pPr>
      <w:r>
        <w:t xml:space="preserve">“Tiền bối, bảo trọng! ….” Phong Vân Vô Kị ngẩng đầu nhìn lên trên không trung, trong lòng thầm nói.</w:t>
      </w:r>
    </w:p>
    <w:p>
      <w:pPr>
        <w:pStyle w:val="Compact"/>
      </w:pPr>
      <w:r>
        <w:br w:type="textWrapping"/>
      </w:r>
      <w:r>
        <w:br w:type="textWrapping"/>
      </w:r>
    </w:p>
    <w:p>
      <w:pPr>
        <w:pStyle w:val="Heading2"/>
      </w:pPr>
      <w:bookmarkStart w:id="173" w:name="chương-152-ác-ma"/>
      <w:bookmarkEnd w:id="173"/>
      <w:r>
        <w:t xml:space="preserve">151. Chương 152: Ác Ma</w:t>
      </w:r>
    </w:p>
    <w:p>
      <w:pPr>
        <w:pStyle w:val="Compact"/>
      </w:pPr>
      <w:r>
        <w:br w:type="textWrapping"/>
      </w:r>
      <w:r>
        <w:br w:type="textWrapping"/>
      </w:r>
      <w:r>
        <w:t xml:space="preserve">“Có lẽ -- ta sẽ còn quay trở lại.” Phong Vân Vô Kị quay đầu nhìn về phía Bắc Hải Hiên Viên Khâu một cái, sau đó phá không bay đi như điện thiểm.</w:t>
      </w:r>
    </w:p>
    <w:p>
      <w:pPr>
        <w:pStyle w:val="BodyText"/>
      </w:pPr>
      <w:r>
        <w:t xml:space="preserve">Thần thức của Phong Vân Vô Kị bao trùm cả phương viên mấy vạn dặm, trong phạm vi này, toàn bộ bội kiếm của tu kiếm giả đều nằm trong phạm vi khống chế của Phong Vân Vô Kị.</w:t>
      </w:r>
    </w:p>
    <w:p>
      <w:pPr>
        <w:pStyle w:val="BodyText"/>
      </w:pPr>
      <w:r>
        <w:t xml:space="preserve">Xuy!</w:t>
      </w:r>
    </w:p>
    <w:p>
      <w:pPr>
        <w:pStyle w:val="BodyText"/>
      </w:pPr>
      <w:r>
        <w:t xml:space="preserve">Một đạo kiếm khí trắng toát từ trong một phiến rừng phía dưới xông thẳng lên trời, kiếm khí rộng ba xích đâm thẳng lên các đám mây, dưới thiên không âm ám xem ra rất là dẽ phát hiện.</w:t>
      </w:r>
    </w:p>
    <w:p>
      <w:pPr>
        <w:pStyle w:val="BodyText"/>
      </w:pPr>
      <w:r>
        <w:t xml:space="preserve">Trong lòng của Phong Vân Vô Kị tức thì chớp động, đó là kiếm khí do Kiếm Vực đệ tử được phái ra khắp Thái Cổ để thăm dò tin tức phát ra, đạo kiếm khí vừa rồi chính là phương pháp đặc thù phát ra do Phong Vân Vô Kị dạy cho bọn họ, chỉ có biểu hiện bên ngoài chứ sát thương lực tịnh không lớn, đó chính là phương thức tương hỗ truyền tin giữa các đệ tử của Kiếm Các.</w:t>
      </w:r>
    </w:p>
    <w:p>
      <w:pPr>
        <w:pStyle w:val="BodyText"/>
      </w:pPr>
      <w:r>
        <w:t xml:space="preserve">Thân hình tức thì dừng lại, sau đó Phong Vân Vô Kị liền chuyển hướng sang phía đạo kiếm khí kia phát ra mà bay tới.</w:t>
      </w:r>
    </w:p>
    <w:p>
      <w:pPr>
        <w:pStyle w:val="BodyText"/>
      </w:pPr>
      <w:r>
        <w:t xml:space="preserve">Trong rừng, một đệ tử áo trắng nhìn thấy Phong Vân Vô Kị liền quỳ xuống đất: “Bái kiến chủ công!”</w:t>
      </w:r>
    </w:p>
    <w:p>
      <w:pPr>
        <w:pStyle w:val="BodyText"/>
      </w:pPr>
      <w:r>
        <w:t xml:space="preserve">Khi nói chuyện thì thanh kiếm bên hông của y không ngừng chấn chiến, trong lòng Phong Vân Vô Kị không khỏi cười khổ, sau khi tiến nhập vào cảnh giới đế cấp, lực ảnh hưởng lẫn khống chế đối với kiếm tăng lên gấp nhiều lần, vừa mới có được lực lượng cường đại hơn nên còn chưa thể tự do khống chế đế cấp chi lực.</w:t>
      </w:r>
    </w:p>
    <w:p>
      <w:pPr>
        <w:pStyle w:val="BodyText"/>
      </w:pPr>
      <w:r>
        <w:t xml:space="preserve">“Ngươi đứng dậy đi.” Phong Vân Vô Kị chắp hai tay sau lưng, y bào phất phơ trong gió: “Trì Thương có lời nào muốn cáo tố với ta không?”</w:t>
      </w:r>
    </w:p>
    <w:p>
      <w:pPr>
        <w:pStyle w:val="BodyText"/>
      </w:pPr>
      <w:r>
        <w:t xml:space="preserve">“Y lệnh cho thuộc hạ đi tìm chủ công, tuân vấn chủ công thử mọi chuyện có ổn không, từ khi chủ công đi tra thám chuyện Ma Vực với Đao Vực mưu đồ đoạt lấy Hiên Viên Đế Tâm Quyết từ tay của Cầm Ma, thì cả Thái Cổ đều biết Cầm Ma và Quỳ Hoa hoàng hậu thi triển độc thủ, nhất cử diệt sát mấy ngnà cao thủ Thái Cổ, hơn nữa sau đó thì chủ công lại biến mất không có tung tích. Nên các thuộc hạ đều lo lắng phi thường, Trì Thương thiếu các chủ sớm đã phái những đệ tử Kiếm Các ở ngoài truy tìm nơi hạ lạc cảu chủ công, hy vọng vó thể tìm thấy được chủ công.” Gã đệ tử Kiếm Các đó cung kính đáp.</w:t>
      </w:r>
    </w:p>
    <w:p>
      <w:pPr>
        <w:pStyle w:val="BodyText"/>
      </w:pPr>
      <w:r>
        <w:t xml:space="preserve">“Ta biết rồi, ngươi đi đi.” Phong Vân Vô Kị phất ống tay áo một cái, đẹ tử Kiếm Các nghe thấy thế liền lui ra sau mấy bước rồi mới xoay người bay đi rồi biến mất trong cánh rừng.</w:t>
      </w:r>
    </w:p>
    <w:p>
      <w:pPr>
        <w:pStyle w:val="BodyText"/>
      </w:pPr>
      <w:r>
        <w:t xml:space="preserve">Phong Vân Vô Ki đang định chuyển thân bỏ đi thì đột nhiên nghe thấy một tiếng kêu thảm vang ra từ trong rừng, thanh âm quen thuộc phi thường, chính là gã đệ tử Kiếm Các vừa mới bỏ đi.</w:t>
      </w:r>
    </w:p>
    <w:p>
      <w:pPr>
        <w:pStyle w:val="BodyText"/>
      </w:pPr>
      <w:r>
        <w:t xml:space="preserve">Phong Vân Vô Kị đại kinh thất sắc, thân thể đằng không lao vút đi, lao thẳng về nơi phát ra tiếng thét mà bay đi như điện thiểm, đồng thời chân khí trong nội thể như sóng nước phá không bay đi, khiến cho những cây cối cản đường đều bị đốn ngã. Tại trong phiến rừng rậm này, liền xuất hiện một con đường rộng mấy chục trượng, cơ hồ trong chớp mắt đã kéo dài mấy trăm trượng trong phiến rừng này.</w:t>
      </w:r>
    </w:p>
    <w:p>
      <w:pPr>
        <w:pStyle w:val="BodyText"/>
      </w:pPr>
      <w:r>
        <w:t xml:space="preserve">Khi Phong Vân Vô Kị xuất hiện trung tâm của cánh rừng thì hãi nhiên phát hiện một nam tử cổ quái bộ mặt vừa quái dị vừa xấu xí, thân mang một bộ y sam lam lũ, đầu tóc dính cục vào nhau đang dùng một tay nắm lấy yết hầu của gã Kiếm Các đệ tử đó, một tay còn lại đâm xuyên vào ngực của y, nếp nhăn đầy mặt chẳng khác gì cổ thi vạn năm hiện đang đói miệng với gã đệ tử đó, một cổ gì đó nhàn nhạt tựa khí tựa dịch từ trong cổ họng của y chạy lên trên cổ rồi chui vào trong miệng của gã nam tử quía dị đó.</w:t>
      </w:r>
    </w:p>
    <w:p>
      <w:pPr>
        <w:pStyle w:val="BodyText"/>
      </w:pPr>
      <w:r>
        <w:t xml:space="preserve">“A!” Tên nam tử đó dùng một tay quăng thi thể của gã đệ tử Kiếm Các đó sang một bên, ngẩng đầu nhìn lên trời, ròi phát ra một tiếng rên dễ chịu.</w:t>
      </w:r>
    </w:p>
    <w:p>
      <w:pPr>
        <w:pStyle w:val="BodyText"/>
      </w:pPr>
      <w:r>
        <w:t xml:space="preserve">Sự tình phát sinh quá nhanh, Phong Vân Vô Kị không kịp ngăn cản, tựa hồ như vừa nhìn thấy cảnh tượng này thì gã đệ tử vừa rồi còn sống khỏe kia đã trở thành một xác chết rồi.</w:t>
      </w:r>
    </w:p>
    <w:p>
      <w:pPr>
        <w:pStyle w:val="BodyText"/>
      </w:pPr>
      <w:r>
        <w:t xml:space="preserve">Oanh! Trong đầu Phong Vân Vô Kị một phiến trống rỗng, sau đó hai mắt trở thành một phiến huyết hồng, chỉ trong chớp mắt đã đột nhiên xuất thủ, một chưởng hoàn toàn xuyên việt thời gian lẫn không gian cơ hồ tại ngay lúc tên nam tử đó ngẩng đầu lên trên không thì một chưởng này đã oanh kích trên vai của hắn, kiếm khí trong tay bùng phát như hoa sen rồi tiến nhập vào trong nội thể của hắn ta.</w:t>
      </w:r>
    </w:p>
    <w:p>
      <w:pPr>
        <w:pStyle w:val="BodyText"/>
      </w:pPr>
      <w:r>
        <w:t xml:space="preserve">Oanh!</w:t>
      </w:r>
    </w:p>
    <w:p>
      <w:pPr>
        <w:pStyle w:val="BodyText"/>
      </w:pPr>
      <w:r>
        <w:t xml:space="preserve">Trên khuôn mặt của gã nam tử này chỉ kịp xuất hiện biểu tình ngạc nhiên, sau đó liền bị một chưởng giận dữ của Phong Vân Vô Kị chấn bay tên nam tử đó liên tục đâm sàm vào mấy ngàn thân cổ thụ rồi ngã nằm xuống đất, mũi chân nhẹ điểm một cái, tốc độ xưng tuyệt thiên hạ của Phong Vân một lần nữa được thi triển.</w:t>
      </w:r>
    </w:p>
    <w:p>
      <w:pPr>
        <w:pStyle w:val="BodyText"/>
      </w:pPr>
      <w:r>
        <w:t xml:space="preserve">Tên nam tử đó toàn thân đầy vết kiếm, máu nhuọm khắp người, nhưng tựa hồ như chẳng hề thấy đau đớn, cơ hồ như vừa ngã xuống đất liền đứng dậy ngay, mau chóng xoay người lại đối diện với Phong Vân Vô Kị, đôi mắt bích lục lộ xuất thần sắc quỷ dị, khóe miệng nhếch lên thành một nụ cười quỷ dị.</w:t>
      </w:r>
    </w:p>
    <w:p>
      <w:pPr>
        <w:pStyle w:val="BodyText"/>
      </w:pPr>
      <w:r>
        <w:t xml:space="preserve">Mắt thấy một chưởng trí mệnh của Phong Vân Vô Kị sắp ấn lên trên thân thể của hắn ta, thì nụ cuowì trên khuôn mặt của gã nam tử này càng lúc càng rõ nét, khoanh tay đứng đó, chẳng có chút hnàh động phản kháng nào, trong sát na cuói cùng thì nụ cười trên mặt của tên nam tử này liền tấn tốc thu liễm lại, sau đó đột nhiên há miệng ra, miệng há to đến mức khóe miệng như muốn toạc ra.</w:t>
      </w:r>
    </w:p>
    <w:p>
      <w:pPr>
        <w:pStyle w:val="BodyText"/>
      </w:pPr>
      <w:r>
        <w:t xml:space="preserve">Tốc độ của Phong Vân Vô Kị nhanh cực độ, cơ hồ ngay khi hắn ta há miệng ra thì tay phải hóa thân làm kiếm mang theo kiếm cương thôn thổ bất định, trực tiếp đâm xuyên ngực của hắn.</w:t>
      </w:r>
    </w:p>
    <w:p>
      <w:pPr>
        <w:pStyle w:val="BodyText"/>
      </w:pPr>
      <w:r>
        <w:t xml:space="preserve">A! Ngay lúc Phong Vân Vô Kị đâm xuyên tâm tạng của hắn thì tên nam tử cổ quái này đột nhiên phát ra một tiếng gào, âm ba xông thẳng về phía Phong Vân Vô Kị, từ miệng và huyệt đạo toàn thân của tên nam tử này phát xuất từng làn từng làn tuyệt sắc vụ khí chẳng khác gì thủy triều, sau đó tại ở ngay trước thân thể của hắn ta ngưng tụ lại thành một bóng người màu xanh, tiếp đó thì một con gió lướt qua, bóng người màu xanh đó liền lao thẳng về phía Phong Vân Vô Kị.</w:t>
      </w:r>
    </w:p>
    <w:p>
      <w:pPr>
        <w:pStyle w:val="BodyText"/>
      </w:pPr>
      <w:r>
        <w:t xml:space="preserve">Oanh!</w:t>
      </w:r>
    </w:p>
    <w:p>
      <w:pPr>
        <w:pStyle w:val="BodyText"/>
      </w:pPr>
      <w:r>
        <w:t xml:space="preserve">Trong đầu của Phong Vân Vô Kị đột nhiên chấn động, thân thể lắc lư một cái, cảm giác như có vô số cây kim nhỏ bé đang chích vào trên linh hồn, một ý thức thể cường đại mang theo oán niệm lẫn hận ý trùng nhập vào trong não hải của Phong Vân Vô Kị, cương quyết đẩy linh hồn của y ra ngoài với ý đồ chiếm cứ nhục thân của y.</w:t>
      </w:r>
    </w:p>
    <w:p>
      <w:pPr>
        <w:pStyle w:val="BodyText"/>
      </w:pPr>
      <w:r>
        <w:t xml:space="preserve">Oanh!</w:t>
      </w:r>
    </w:p>
    <w:p>
      <w:pPr>
        <w:pStyle w:val="BodyText"/>
      </w:pPr>
      <w:r>
        <w:t xml:space="preserve">Một cơn sóng ba dữ tợn từ trong thân thể của Phong Vân Vô Kị bùng phát, khiến cho cây cối xung quanh toàn bộ đều đổ xuống, y bào toàn thân tung bay phần phật, đạo thần thức oán niệm này công kích phi thường kịch liệt, vừa mới xuất hiện đã dùng đòn công kích mãnh liệt nhất, một loạt mùi vị thống khổ ập đến, ling hồn đau đớn chẳng khác gì đang có hàng vạn con kiến dăng cắn xé.</w:t>
      </w:r>
    </w:p>
    <w:p>
      <w:pPr>
        <w:pStyle w:val="BodyText"/>
      </w:pPr>
      <w:r>
        <w:t xml:space="preserve">Sau lúc đầu kinh hoàng ra, Phong Vân Vô Kị bắt đầu triển khai phản kích, thần thức liền tranh đấu với đạo thần thức cổ quái kia, hai bên tương hỗ công kích, chỉ công không thủ, dùng thần thức tranh đấu, người ngoài căn bổn không thể biết được hung hiểm bên trong đó.</w:t>
      </w:r>
    </w:p>
    <w:p>
      <w:pPr>
        <w:pStyle w:val="BodyText"/>
      </w:pPr>
      <w:r>
        <w:t xml:space="preserve">Một loạt cổ khí vụ màu xanh nhạt hướng về thân thể của Phong Vân Vô Kị mà nhập xâm, tựa hồ như muốn hoàn toàn tiến nhập vào trong nội thể của y vậy, khi vụ khí hoàn toàn tiên nhập vào trong thân thể của Phong Vân Vô Kị thì thân thể của Phong Vân Vô Kị đã bị chiếm.</w:t>
      </w:r>
    </w:p>
    <w:p>
      <w:pPr>
        <w:pStyle w:val="BodyText"/>
      </w:pPr>
      <w:r>
        <w:t xml:space="preserve">“Nhục thể, ta cần có nhục thể, còn có linh hồn! Đưa cho ta, đưa cho ta!” một thanh âm rền rền vang lên trong đầu của Phong Vân Vô Kị.</w:t>
      </w:r>
    </w:p>
    <w:p>
      <w:pPr>
        <w:pStyle w:val="BodyText"/>
      </w:pPr>
      <w:r>
        <w:t xml:space="preserve">“Cút! Cút ra ngoài cho ta!” Phong Vân Vô Kị triệt để phẩn nộ rồi, đột nhiên giận dữ quát lớn lên một tiếng, thần thức của đế cấp toàn lực bạo phát, một cổ thần thức phong bạo từ trong nội thể cuốn ra ngoài, oanh lên một tiếng sau đó thì đạo nhân ảnh màu xanh bị cổ bạo phong thần thức oanh xuất ra khỏi nội thể, ngã nhào xuóng đất.</w:t>
      </w:r>
    </w:p>
    <w:p>
      <w:pPr>
        <w:pStyle w:val="BodyText"/>
      </w:pPr>
      <w:r>
        <w:t xml:space="preserve">Choeng!</w:t>
      </w:r>
    </w:p>
    <w:p>
      <w:pPr>
        <w:pStyle w:val="BodyText"/>
      </w:pPr>
      <w:r>
        <w:t xml:space="preserve">Phong Vân Vô Kị giơ cánh tay phải lên, Đệ Ngũ Kiếm Đảm liền chém đạo nhân ảnh màu xanh đó ra làm hai phần.</w:t>
      </w:r>
    </w:p>
    <w:p>
      <w:pPr>
        <w:pStyle w:val="BodyText"/>
      </w:pPr>
      <w:r>
        <w:t xml:space="preserve">Ngao!</w:t>
      </w:r>
    </w:p>
    <w:p>
      <w:pPr>
        <w:pStyle w:val="Compact"/>
      </w:pPr>
      <w:r>
        <w:t xml:space="preserve">Đạo nhân ảnh màu xanh gần như trong suốt đó phát ra một tiếng gào thảm thiết từ trong linh hồn, sau đó hai phần thân thẻ này liến điên cuồng bỏ chạy về phía trước, sau khi chạy được mười bước thì tụ lại ở giữa rồi hợp lại làm một, ngay khi Phong Vân Vô Kị định xuất thủ một lần nữa thì đạo nhân ảnh màu xanh đó liền nhạt dần, kiếm khí vứa mới xuất thủ thì thứ cổ quái đó đã biến mất triệt để, triệt để biến mất trước mắt Phong Vân Vô Kị.</w:t>
      </w:r>
      <w:r>
        <w:br w:type="textWrapping"/>
      </w:r>
      <w:r>
        <w:br w:type="textWrapping"/>
      </w:r>
    </w:p>
    <w:p>
      <w:pPr>
        <w:pStyle w:val="Heading2"/>
      </w:pPr>
      <w:bookmarkStart w:id="174" w:name="chương-153-thiên-địa-dị-biến"/>
      <w:bookmarkEnd w:id="174"/>
      <w:r>
        <w:t xml:space="preserve">152. Chương 153: Thiên Địa Dị Biến</w:t>
      </w:r>
    </w:p>
    <w:p>
      <w:pPr>
        <w:pStyle w:val="Compact"/>
      </w:pPr>
      <w:r>
        <w:br w:type="textWrapping"/>
      </w:r>
      <w:r>
        <w:br w:type="textWrapping"/>
      </w:r>
      <w:r>
        <w:t xml:space="preserve">“Hừ!” Phong Vân Vô Kị giận dữ hừ lạnh một tiếng, phất ống tay áo một cái rồi xoay người quay trở lại bên cạnh thi thể của gã đệ tử Kiếm Các đó. Ngồi khom xuống mà quan sát thì thấy sắc mặt của đệ tử đó đã chuyển sang màu tái tím, toàn thân chẳng có lấy một nửa điểm sinh khí, vết thương trên ngựa và những nơi khác của y xem có vẻ nghiêm trọng nhưng căn bổn chẳng phải là loại thương thế trí mạng gì.</w:t>
      </w:r>
    </w:p>
    <w:p>
      <w:pPr>
        <w:pStyle w:val="BodyText"/>
      </w:pPr>
      <w:r>
        <w:t xml:space="preserve">“Y bị hút hết sạch sinh mệnh lực mà chết …bao quát cả linh hồn.”</w:t>
      </w:r>
    </w:p>
    <w:p>
      <w:pPr>
        <w:pStyle w:val="BodyText"/>
      </w:pPr>
      <w:r>
        <w:t xml:space="preserve">Phong Vân Vô Kị thở dài một tiếng, đưa tay phải ra vuốt mắt của y, để y yên nghỉ rồi sau đó đằng không bay đi.</w:t>
      </w:r>
    </w:p>
    <w:p>
      <w:pPr>
        <w:pStyle w:val="BodyText"/>
      </w:pPr>
      <w:r>
        <w:t xml:space="preserve">Ngay sau khi Phong Vân Vô Kị li khai không lâu thì đột nhiên có hai gã nam tử thân mạng áo bào đen, ngồn trên hai con báo săn đang chầm chậm đi tới, thân thể của hai người tùy theo chuyển động của hai con báo mà không ngừng lắc lư qua lại, một trận gió từ trong phiến rừng tàn tạ thổi tới, tựa hồ như tùy thời đều có thể thổi bay bọn họ rớt xuống khỏi thân báo, nhưng điều kì quái là hai gã áo đen này lại chẳng hề động đậy, trông chẳng khác gì những trận gió đó trực tiếp xuyên qua thân thể của họ vậy.</w:t>
      </w:r>
    </w:p>
    <w:p>
      <w:pPr>
        <w:pStyle w:val="BodyText"/>
      </w:pPr>
      <w:r>
        <w:t xml:space="preserve">“Ta cảm giác thấy rồi.” Một nam nhân áo đen ngẩng đầu lên, nhìn ra tứ phía mà nói.</w:t>
      </w:r>
    </w:p>
    <w:p>
      <w:pPr>
        <w:pStyle w:val="BodyText"/>
      </w:pPr>
      <w:r>
        <w:t xml:space="preserve">“Ta cũng cảm giác thấy rồi, đúng thế, ác ma vừa mới đi qua nơi này, chúng ta lại đến muộn một bước.” Một gã áo đen còn lại cũng phụ hòa theo.</w:t>
      </w:r>
    </w:p>
    <w:p>
      <w:pPr>
        <w:pStyle w:val="BodyText"/>
      </w:pPr>
      <w:r>
        <w:t xml:space="preserve">Hai người này ngồi trên lưng báo đen, chầm chậm đi về phía thi thể của gã đệ tử Kiếm Các đang nằm ở trên mặt đất.</w:t>
      </w:r>
    </w:p>
    <w:p>
      <w:pPr>
        <w:pStyle w:val="BodyText"/>
      </w:pPr>
      <w:r>
        <w:t xml:space="preserve">Nam tử áo đen đi trước lấy ta vuốt vuốt đầu báo một cái, con báo đen đó liền cung thuận quỳ xuống bên cạnh thi thẻ của gã đệ tử Kiếm Các, gã áo đen từ trên lưng báo bước xuống bên cạnh gã đệ tử Kiếm Các. Quan sát tử tế một lát, rootf lại kéo mi mắt của gã đệ tử Kiếm Các đó lên mà xem.</w:t>
      </w:r>
    </w:p>
    <w:p>
      <w:pPr>
        <w:pStyle w:val="BodyText"/>
      </w:pPr>
      <w:r>
        <w:t xml:space="preserve">“Sao rồi?” Một gã áo đen còn lại y nhiên vẫn ở trên lưng của con báo đen mà hướng về gã nam tử kia cất tiếng hỏi.</w:t>
      </w:r>
    </w:p>
    <w:p>
      <w:pPr>
        <w:pStyle w:val="BodyText"/>
      </w:pPr>
      <w:r>
        <w:t xml:space="preserve">“Đã bị hút hết sạch linh hồn, sức mạnh của ác ma lại cường đại thêm một phần.” Gã áo đen kia đáp lại, sau đó đứng thẳng thân người lên, từ trong lòng lấy ra một chút bột phấn màu xanh lục ròi nhẹ nhàng thả tay ra, những bột phấn đó từ trên cánh tay gầy gò của y tung bay ra ngoài, sau đó thì hóa thành từng tia, rồi từng làn phiêu đãng ở trên không trung.</w:t>
      </w:r>
    </w:p>
    <w:p>
      <w:pPr>
        <w:pStyle w:val="BodyText"/>
      </w:pPr>
      <w:r>
        <w:t xml:space="preserve">Từ trong miệng của nam nhân áo đen vang lên những thanh âm thương mãng chẳng khác gì đến từ trong vũ trụ hồng hoang, một loại lực lượng hạo nhiên sung sích cả thiên địa, tiếp đó là những bụi phấn màu xanh lục đang phiêu tán trong không trung đột nhiên hóa thành một văn tự kì quái màu u lục, rồi không ngừng lay động và dung nhập vào trong không trung, một vầng sáng mông lung màu xanh lục bao bọc cả phiến không gian này, sau đó là xuất hiện hai thân ảnh trong vàng sáng xanh lục đó, chính là Phong Vân Vô Kị và thân ảnh của gã nam tử cổ quái đó ….</w:t>
      </w:r>
    </w:p>
    <w:p>
      <w:pPr>
        <w:pStyle w:val="BodyText"/>
      </w:pPr>
      <w:r>
        <w:t xml:space="preserve">Hai gã áo đen đồng thời nhìn về những ảnh tượng trên vầng sáng đó, một lát sau thì gã nam tử đó phất cánh tay một cái, những vầng quang mang màu xanh đó liền bị hấp nhập vào trong ống tay áo của y, sau đó thì lại hóa thành bụi phấn màu xanh lục.</w:t>
      </w:r>
    </w:p>
    <w:p>
      <w:pPr>
        <w:pStyle w:val="BodyText"/>
      </w:pPr>
      <w:r>
        <w:t xml:space="preserve">“Chúng ta cần phải đi nhanh lên. Thật không ngờ tên ác ma kia lại gặp phải Kiếm Hoàng, hơn nữa Kiếm Hoàng lại có thể dùng thần thức chấn bay hắn ra khỏi thân thể của y. Tên ác ma đó thụ trọng thương, khẳng định là đang vội đi tìm những người khác để khôi phục vết thương, chung sta hãy mau lên.” Gã nam tử áo đen ở trên lưng báo vội vàng nói.</w:t>
      </w:r>
    </w:p>
    <w:p>
      <w:pPr>
        <w:pStyle w:val="BodyText"/>
      </w:pPr>
      <w:r>
        <w:t xml:space="preserve">“Ừm, chúng ta cần phải nhanh lên một chút, hắn ta đã nhập thể hơn hai mươi cao thủ Thái Cổ rồi, nếu như để hắn ta nhập thể thêm mười cao thủ Thái Cổ nữa thì lúc đó năng lượng của hắn ta sẽ khôi phục lại mức một phần trăm lúc nguyên bổn, đến lúc đó thì dựa vào Vu thuật của hai bọn ta thì căn vổn vô pháp đối phó được với hắn.” Gã áo đen kia đáp lại, sau đó nhảy lên lưng báo: “Chúng ta hãy nhanh lên!”</w:t>
      </w:r>
    </w:p>
    <w:p>
      <w:pPr>
        <w:pStyle w:val="BodyText"/>
      </w:pPr>
      <w:r>
        <w:t xml:space="preserve">“Đúng thế, chúng ta càn phải nhanh lên.”</w:t>
      </w:r>
    </w:p>
    <w:p>
      <w:pPr>
        <w:pStyle w:val="BodyText"/>
      </w:pPr>
      <w:r>
        <w:t xml:space="preserve">Con báo đen kia cũng đứng dậy, sau đó cả hai con báo đen dưới sự chỉ huy của hai Vu sư áo đen liền dồn thế rồi lao đi nhanh như chớp xạ, bốn chân không đạp dưới đất mà đạp ở trên không trung ….</w:t>
      </w:r>
    </w:p>
    <w:p>
      <w:pPr>
        <w:pStyle w:val="BodyText"/>
      </w:pPr>
      <w:r>
        <w:t xml:space="preserve">Phong Vân Vô Kị rời khỏi cánh rừng tùng nguyên thủy, cấp tốc phi hành hướng về Kiếm Vực, nhưng trong lòng đột nhiên dâng lên một cảm giác kì quái, nó tựa như một loại chiêu hoán đến từ đồng loại, Phong Vân Vô Kị tức thì chuyển động từ trạng thái cực động chuyển sang cực tĩnh, thân hình tĩnh lập ở giữa không trung.</w:t>
      </w:r>
    </w:p>
    <w:p>
      <w:pPr>
        <w:pStyle w:val="BodyText"/>
      </w:pPr>
      <w:r>
        <w:t xml:space="preserve">Trên mặt lộ xuất thần sắc nghi hoặc, Phong Vân Vô Kị không hiểu được cái cảm giác đó rốt cuộc là chuyện gì, đó chẳng khác gì đang đối diện với một loại triệu hoán đến từ chính bản thân mình, rất là khó kháng cự, suy nghĩ một chốc rồi Phong Vân Vô Kị ngẩng đầu lên trên, tóc dài phất phơ trong gió, thần thức cường hãn bùng phát xuất ra, tảo lướt qua khắp trên thiên không và dưới mặt đất trong phạm vi cả vạn dặm.</w:t>
      </w:r>
    </w:p>
    <w:p>
      <w:pPr>
        <w:pStyle w:val="BodyText"/>
      </w:pPr>
      <w:r>
        <w:t xml:space="preserve">Không hề phát hiện gì cả!! Phong Vân Vô Kị cảm giác vô cùng kì quái, dựa vào cường độ của thần thức đế cấp thì cơ hồ như rất khó có thứ gì mà không thể phát giác thấy, dù cho có bí pháp để ẩn tàng khí tức thì chỉ cần có ý muốn tra thám, hơn nữa khi song phương có thực lực cách biệt quá lớn thì tuyệt đối vô pháp thoát khỏi cáo thủ đế cấp.</w:t>
      </w:r>
    </w:p>
    <w:p>
      <w:pPr>
        <w:pStyle w:val="BodyText"/>
      </w:pPr>
      <w:r>
        <w:t xml:space="preserve">Cân nhắc một lát, cuối cùng Phong Vân Vô Kị cũng quyết định bỏ qua, chuyện cần thiết nhất bây giờ là quay trở về Kiếm Vực.</w:t>
      </w:r>
    </w:p>
    <w:p>
      <w:pPr>
        <w:pStyle w:val="BodyText"/>
      </w:pPr>
      <w:r>
        <w:t xml:space="preserve">Thẳng đường đi về hướng đông, loại cảm giác cộng minh đó càng lúc càng cường liệt, chân khí của Cửu Chuyển Sinh Tử Huyền Công cũng vận chuyển càng lúc càng nhanh, nhưng Phong Vân Vô Kị cũng không thèm để ý đến, vừa ở trên không trung dùng thần thức quét qua phía dưới vừa cấp tốc đi thẳng về phía Kiếm Vực.</w:t>
      </w:r>
    </w:p>
    <w:p>
      <w:pPr>
        <w:pStyle w:val="BodyText"/>
      </w:pPr>
      <w:r>
        <w:t xml:space="preserve">Khi Phong Vân Vô Kị đi đến trên một thảo nguyên xanh thẳm sau khi vượt qua mấy ngọn núi cao thì trong lòng đột nhiên dâng lên một cảm giác bất an cường liệt, theo quán tính nhìn xuống phía dưới xem thử, nhưng những thứ nhìn thấy không khỏi khiến y kinh ngạc đến sửng sờ.</w:t>
      </w:r>
    </w:p>
    <w:p>
      <w:pPr>
        <w:pStyle w:val="BodyText"/>
      </w:pPr>
      <w:r>
        <w:t xml:space="preserve">Lấy phần đất ở phía dưới thân thể làm trung tâm, một vòng sáng màu vàng không ngừng khoách triển ra khắp bốn phía với tốc độ mà mắt thường có thể thấy, nó không ngừng nuốt chửng núi cao rừng xanh, phiến đại địa bừng bừng sinh cơ chỉ trong chớp mắt đã bị hoàng sa nuốt chửng, mấy tòa núi cao thì lại không ngừng sụp xuống và hóa thành những hạt cát mà dàn phẳng ra trong ánh mắt chấn kinh của Phong Vân Vô Kị.</w:t>
      </w:r>
    </w:p>
    <w:p>
      <w:pPr>
        <w:pStyle w:val="BodyText"/>
      </w:pPr>
      <w:r>
        <w:t xml:space="preserve">“Chuyện gì xảy ra thế này?!” Phong Vân Vô Kị ngạc nhiên cực độ, chấn kinh nhìn vào phiến sa mạc ở phía dưới, phiến sa mạc này tuy không lớn nhưng cũng tuyệt đối không nhỏ, trong lòng tràn đầy nghi hoặc, trong khi y còn trì nghi bất địnht hì dị biến đột nhiên phát sinh.</w:t>
      </w:r>
    </w:p>
    <w:p>
      <w:pPr>
        <w:pStyle w:val="BodyText"/>
      </w:pPr>
      <w:r>
        <w:t xml:space="preserve">Cả sa mạc đột nhiên chuyện động xoáy ngược hướng kim đồng hồ, ở ngay trung tâm của sa mạc bay lên một tầng cát vàng tổ thành một khuôn mặt to lớn chỉ với hốc mắt và miệng!</w:t>
      </w:r>
    </w:p>
    <w:p>
      <w:pPr>
        <w:pStyle w:val="BodyText"/>
      </w:pPr>
      <w:r>
        <w:t xml:space="preserve">Khuôn mặt thuần do cát vàng tổ thành này trông chẳng khác gì một người sống, cái miệng to lớn há ra, bên trong là một màn đêm tối, trông rất là khủng bố.</w:t>
      </w:r>
    </w:p>
    <w:p>
      <w:pPr>
        <w:pStyle w:val="BodyText"/>
      </w:pPr>
      <w:r>
        <w:t xml:space="preserve">Hống!</w:t>
      </w:r>
    </w:p>
    <w:p>
      <w:pPr>
        <w:pStyle w:val="BodyText"/>
      </w:pPr>
      <w:r>
        <w:t xml:space="preserve">Một tiếng gầm kinh thiên từ bên dưới vang lên! Vô số hạt cát từ bên dưới ập lên trên khuôn mặt ở trên không trung, những tiếng xé gió vun vút vang lên không ngừng, tiếp đó những đường màu vàng nhạt ở trên không trung do những đám cát bay lên trên tổ thành.</w:t>
      </w:r>
    </w:p>
    <w:p>
      <w:pPr>
        <w:pStyle w:val="BodyText"/>
      </w:pPr>
      <w:r>
        <w:t xml:space="preserve">Mặc dù có chút bất ngờ, nhưng Phong Vân Vô Kị chỉ kinh chứ không loạn, trực tiếp đưa cánh tay về phía dưới, rồi quát lớn lên một tiếng: “Ngưng!”</w:t>
      </w:r>
    </w:p>
    <w:p>
      <w:pPr>
        <w:pStyle w:val="BodyText"/>
      </w:pPr>
      <w:r>
        <w:t xml:space="preserve">Những đám cát dày đặc đang từ bên dưới lao lên liền bị một tầng bình chướng vô hình ngăn cản, và dồn lại thành một mặt phẳng dày đặc ở cách Phong Vân Vô Kị độ mười trượng, từng hạt từng hạt cát khảm vào trong bức tường chân khí vô hình ở trên không trung.</w:t>
      </w:r>
    </w:p>
    <w:p>
      <w:pPr>
        <w:pStyle w:val="BodyText"/>
      </w:pPr>
      <w:r>
        <w:t xml:space="preserve">“Tán!” Phong Vân Vô Kị phất ống tay áo một cái, tầng cát ở trong không trung liền rơi xuống tứ tán.</w:t>
      </w:r>
    </w:p>
    <w:p>
      <w:pPr>
        <w:pStyle w:val="BodyText"/>
      </w:pPr>
      <w:r>
        <w:t xml:space="preserve">Hống!~~</w:t>
      </w:r>
    </w:p>
    <w:p>
      <w:pPr>
        <w:pStyle w:val="BodyText"/>
      </w:pPr>
      <w:r>
        <w:t xml:space="preserve">Khuôn mặt do cát tổ thành đột nhiên lại gầm lên một tiếng, tiếp đó là đột nhiên bành trướng kịch liệt, cái miệng to lớn lại há ra. Lần này, mặt đất ở phía dưới truyền lại một cổ hấp lực cự đại, Phong Vân Vô Kị thốt không kịp đề phòng liền bị cổ hấp lực đó kéo xuống mấy trăm trượng, nổi bất an trong lòng càng lúc càng cường liệt, vừa mới muốn dằng không li khai thì từ trong phiến sa mạc này đột nhiên hiện ra một cánh tay to lớn quơ lên chụp lấy Phong Vân Vô Kị trên không trung, vô số hạt cát từ khắp bốn phương tám hướng ập về phía cánh tay này.</w:t>
      </w:r>
    </w:p>
    <w:p>
      <w:pPr>
        <w:pStyle w:val="BodyText"/>
      </w:pPr>
      <w:r>
        <w:t xml:space="preserve">Oanh oanh!!</w:t>
      </w:r>
    </w:p>
    <w:p>
      <w:pPr>
        <w:pStyle w:val="Compact"/>
      </w:pPr>
      <w:r>
        <w:t xml:space="preserve">Phong Vân Vô Kị khí kình lay động, chấn bay hết những đám cát ở xung quanh, nhưng những đám cát này lại tụ lại với tốc độ càng nhanh hơn, những hạt cát ở phía dưới liền như triều thủy ồ ạt ập về phía cánh tay đó, chiếc cánh tay bàng cát này càng lúc càng lớn, càng lúc càng chắc chắn, cuối cùng cũng chụp lại được Phong Vân Vô Kị và kéo y đi xuống phía dưới ….</w:t>
      </w:r>
      <w:r>
        <w:br w:type="textWrapping"/>
      </w:r>
      <w:r>
        <w:br w:type="textWrapping"/>
      </w:r>
    </w:p>
    <w:p>
      <w:pPr>
        <w:pStyle w:val="Heading2"/>
      </w:pPr>
      <w:bookmarkStart w:id="175" w:name="chương-154-thái-huyền"/>
      <w:bookmarkEnd w:id="175"/>
      <w:r>
        <w:t xml:space="preserve">153. Chương 154: Thái Huyền</w:t>
      </w:r>
    </w:p>
    <w:p>
      <w:pPr>
        <w:pStyle w:val="Compact"/>
      </w:pPr>
      <w:r>
        <w:br w:type="textWrapping"/>
      </w:r>
      <w:r>
        <w:br w:type="textWrapping"/>
      </w:r>
      <w:r>
        <w:t xml:space="preserve">Bùng bùng bùng!!!</w:t>
      </w:r>
    </w:p>
    <w:p>
      <w:pPr>
        <w:pStyle w:val="BodyText"/>
      </w:pPr>
      <w:r>
        <w:t xml:space="preserve">Trên mặt sa mạc, cát bụi bay tung tóe, không ngừng có những làn sóng cát kinh thiên nhấp nhô, cả bề mặt phi đằng chẳng khác gì bắc hải. Sóng cát dâng cao mấy trăm trượng. Dù cho Phong Vân Vô Kị có vận công kháng cự như thế nào đi chăng nữa, dù có chấn bay hết những đám cát xung quanh thì ngay sau đó liền bị càng nhiều đám cát ập đến từ khắp bốn phương tám hướng. Nếu như là cát phổ thông thì căn bản không thể tạo nên sự khốn nhiễu đối với Phong Vân Vô Kị. Nhưng rõ ràng là những phiến cát trong sa mạc này đang bị một sức mạnh thần bí nào đó khống chế mà ập đến. Chân khí bùng phát khỏi thân thể Phong Vân Vô Kị đều bị những đám cát này hấp thu một phần lớn, chỉ có một bộ phận nhỏ là chấn phá sự ràng buộc của đám cát, khiến cho cả bề mặt của sa mạc không ngừng phi đằng như mặt biển.</w:t>
      </w:r>
    </w:p>
    <w:p>
      <w:pPr>
        <w:pStyle w:val="BodyText"/>
      </w:pPr>
      <w:r>
        <w:t xml:space="preserve">Phiến đại địa xanh thẳm nguyên bản đã hóa thành cát một cách đột ngột. Cát ở dưới mặt đất cũng mềm mại phi thường, dù cho Phong Vân Vô Kị có phân bố chân khí đầy ắp toàn thân, thể trọng nhẹ như lông hồng nhưng dưới sự áp bức của chu sa khắp tứ phía, chỉ cảm giác thấy bản thân không ngừng chìm xuống dưới, vùng vẫy càng kịch liệt thì chìm xuống càng mau.</w:t>
      </w:r>
    </w:p>
    <w:p>
      <w:pPr>
        <w:pStyle w:val="BodyText"/>
      </w:pPr>
      <w:r>
        <w:t xml:space="preserve">Bất lực, Phong Vân Vô Kị đành thôi không vùng vẫy nữa, chỉ phân bố nguồn chân khí bàng đại lên khắp nơi trên thân thể và mười trượng phạm vi xung quanh. Trong khu vực này, dù cho những hạt cát có lực áp bức lớn hơn đi nữa cũng không thể tiến nhập vào, nhờ thế mà tạo ra chút không gian cho Phong Vân Vô Kị trong phiến sa mạc không biết bao sâu này.</w:t>
      </w:r>
    </w:p>
    <w:p>
      <w:pPr>
        <w:pStyle w:val="BodyText"/>
      </w:pPr>
      <w:r>
        <w:t xml:space="preserve">Phong Vân Vô Kị đứng ở giữa trung tâm của khí cầu, chỉ cảm giác thấy cát ở tứ phía không ngừng đi lên trên, còn bản thân thì không ngừng hạ xuống. Cũng không biết trải qua bao lâu, Phong Vân Vô Kị cảm giác thấy thân thể của mình cuối cùng cũng không còn chìm xuống nữa, cát ở xung quanh cũng lắng lại.</w:t>
      </w:r>
    </w:p>
    <w:p>
      <w:pPr>
        <w:pStyle w:val="BodyText"/>
      </w:pPr>
      <w:r>
        <w:t xml:space="preserve">Dưới đáy sa mạc trở nên tĩnh lặng, chỉ có vô tận cát và cát.</w:t>
      </w:r>
    </w:p>
    <w:p>
      <w:pPr>
        <w:pStyle w:val="BodyText"/>
      </w:pPr>
      <w:r>
        <w:t xml:space="preserve">“Không biết vị tiền bối nào đã làm khó tại hạ, xin hãy ra đây gặp mặt.” Phong Vân Vô Kị lớn tiếng nói.</w:t>
      </w:r>
    </w:p>
    <w:p>
      <w:pPr>
        <w:pStyle w:val="BodyText"/>
      </w:pPr>
      <w:r>
        <w:t xml:space="preserve">Khắp bốn phía trở nên tĩnh lặng, không hề có chút thanh âm nào. Phong Vân Vô Kị thấy không có ai hồi đáp, nhún mình muốn lao lên trên. Vùng cát đang bình lặng lại bắt đầu trở nên cuồng bạo, phía dưới lại có một cỗ hấp lực cực mạnh hút Phong Vân Vô Kị xuống. Cỗ hấp lực này tuy không bằng hấp lực do Hấp Tinh Đại Pháp khi ma hóa tạo ra, nhưng cũng không thua là mấy.</w:t>
      </w:r>
    </w:p>
    <w:p>
      <w:pPr>
        <w:pStyle w:val="BodyText"/>
      </w:pPr>
      <w:r>
        <w:t xml:space="preserve">Phong Vân Vô Kị vừa mới đi lên được trăm trượng thì lập tức bị cỗ hấp lực hạo hàn kéo xuống dưới; khi quay trở lại chỗ cũ thì cát ở bốn phía lại khôi phục sự yên tĩnh.</w:t>
      </w:r>
    </w:p>
    <w:p>
      <w:pPr>
        <w:pStyle w:val="BodyText"/>
      </w:pPr>
      <w:r>
        <w:t xml:space="preserve">Phong Vân Vô Kị không tin tà ma nên lại lao lên trên thêm mấy lần nữa. Lần nào cũng đều bị kéo trở lại. Người khờ cũng có ba phần tức tối, hà huống gì là Phong Vân Vô Kị.</w:t>
      </w:r>
    </w:p>
    <w:p>
      <w:pPr>
        <w:pStyle w:val="BodyText"/>
      </w:pPr>
      <w:r>
        <w:t xml:space="preserve">“Kẻ nào, dám đùa giỡn với bổn đế!” Phong Vân Vô Kị giận dữ quát, rồi đột nhiên đưa tay trái lên, thông qua màn chân khí mà chạm vào trên phần cát bên ngoài. Một điểm màu xanh từ trên tay của Phong Vân Vô Kị phát ra, những nơi bàn tay đi qua đều có những cây xanh tươi mọc rễ, nhú lá một cách bừng bừng sinh cơ. Những thực vật này lấy bàn tay của Phong Vân Vô Kị làm trung tâm hướng khắp tứ phía vươn ra. Rễ của chúng bao bọc lấy những phần cát ở xung quanh, phiến màu xanh lục đó không ngừng khuếch triển trong sa mạc, rất nhanh sau đó là vô số chiếc lá nhỏ màu xanh ló ra khỏi mặt đất, tiếp đó là thân cây non nhô lên, tấn tốc lớn lên to ra và dần dần trưởng thành. Chỉ trong chớp mắt, cả phương viên mấy trăm thước trên mặt sa mạc đã sinh trưởng thành những thân cây to lớn, từng phiến, từng phiến màu xanh lục phân bố đầy mặt cát, rồi khuếch triển ra xung quanh.</w:t>
      </w:r>
    </w:p>
    <w:p>
      <w:pPr>
        <w:pStyle w:val="BodyText"/>
      </w:pPr>
      <w:r>
        <w:t xml:space="preserve">Ngao!</w:t>
      </w:r>
    </w:p>
    <w:p>
      <w:pPr>
        <w:pStyle w:val="BodyText"/>
      </w:pPr>
      <w:r>
        <w:t xml:space="preserve">Cỗ cỗ sóng cát từ bên rìa dâng lên, bên trong đó là những phiến khí vụ màu tro từ khắp tứ phía ập đến. Đám cây màu xanh lục vừa mới sản sinh trong sa mạc liền bị thôn phệ đến chẳng còn tăm tích.</w:t>
      </w:r>
    </w:p>
    <w:p>
      <w:pPr>
        <w:pStyle w:val="BodyText"/>
      </w:pPr>
      <w:r>
        <w:t xml:space="preserve">“A! ….” Một thanh âm vang dội nhưng thương mãng từ khắp tứ phía vang lên: “Là ai -- đã thức tỉnh bổn tọa!”</w:t>
      </w:r>
    </w:p>
    <w:p>
      <w:pPr>
        <w:pStyle w:val="BodyText"/>
      </w:pPr>
      <w:r>
        <w:t xml:space="preserve">“Ngươi là ai, tại sao lại muốn ngăn cản bổn đế ở lại nơi đây?”</w:t>
      </w:r>
    </w:p>
    <w:p>
      <w:pPr>
        <w:pStyle w:val="BodyText"/>
      </w:pPr>
      <w:r>
        <w:t xml:space="preserve">“Không … không phải là … là ngươi thức tỉnh ta!” Thanh âm đó lại nói, thanh âm có chút khàn khàn, có vẻ chần chừ lẫn nghi hoặc.</w:t>
      </w:r>
    </w:p>
    <w:p>
      <w:pPr>
        <w:pStyle w:val="BodyText"/>
      </w:pPr>
      <w:r>
        <w:t xml:space="preserve">“Thứ mà đang triệu hoán ta, chính là ngươi?” Phong Vân Vô Kị chợt tỉnh ngộ.</w:t>
      </w:r>
    </w:p>
    <w:p>
      <w:pPr>
        <w:pStyle w:val="BodyText"/>
      </w:pPr>
      <w:r>
        <w:t xml:space="preserve">“Có lẽ vậy, ngươi khiến cho ta cảm thấy rất quen thuộc. Là ngươi đã đánh thức ta trong khi ta ngủ vùi. Tại sao? … ngươi là ai? Ta tựa hồ như chưa hề gặp qua ngươi, nhưng tại sao lại cảm giác thấy rất quen thuộc?” Thanh âm đó mang theo nghi hoặc nói.</w:t>
      </w:r>
    </w:p>
    <w:p>
      <w:pPr>
        <w:pStyle w:val="BodyText"/>
      </w:pPr>
      <w:r>
        <w:t xml:space="preserve">Cát ở xung quanh tản ra từng tầng từng tầng một. Trước Phong Vân Vô Kị không xa là một lão tử đầu tóc bạc trắng, thân hình héo gầy đang khoanh chân ngồi. Thân thể của của y gầy đến kinh nhân, trông chẳng khác gì một cành cây khô, tóc ở trên đầu phủ xuống che lấy khuôn mặt, khiến cho người ta không thể nhìn rõ được dung mạo của y.</w:t>
      </w:r>
    </w:p>
    <w:p>
      <w:pPr>
        <w:pStyle w:val="BodyText"/>
      </w:pPr>
      <w:r>
        <w:t xml:space="preserve">“Ta hiểu rồi!” Người đó đột nhiên cười lên một cách điên cuồng, rồi ngẩng đầu lên. Nhìn lướt qua khuôn mặt của người này, Phong Vân Vô Kị không khỏi hít vào một hơi lạnh. Trên mặt của người này còn dính vào mấy khối cơ nhục ít ỏi, không có da mặt, rất nhiều chỗ đã lộ ra phần xương trắng âm sâm, những sợi gân và huyết quản nằm đè lên nhau, thậm chí, chỉ cần ở bên ngoài cũng có thể nhìn thấy sự phập phồng của huyết quản. Mục quang di chuyển xuống phía dưới thì thấy từng khối, từng khối cơ thịt khô quắt còn đang dính ở trên xương cổ, nhìn từ một phía thì ẩn ước có thể xuyên qua thân thể của y mà nhìn thấy hoàng sa ở phía bên kia.</w:t>
      </w:r>
    </w:p>
    <w:p>
      <w:pPr>
        <w:pStyle w:val="BodyText"/>
      </w:pPr>
      <w:r>
        <w:t xml:space="preserve">Đó cơ hồ như không còn giống con người nữa, nhưng sự thật thì y vẫn là một con người, hơn nữa còn đang sống bình thường.</w:t>
      </w:r>
    </w:p>
    <w:p>
      <w:pPr>
        <w:pStyle w:val="BodyText"/>
      </w:pPr>
      <w:r>
        <w:t xml:space="preserve">“Ngươi hiểu cái gì?”</w:t>
      </w:r>
    </w:p>
    <w:p>
      <w:pPr>
        <w:pStyle w:val="BodyText"/>
      </w:pPr>
      <w:r>
        <w:t xml:space="preserve">Người đó lạnh lùng hỏi: “Phải chăng ngươi đã tu luyện Cửu Chuyển Sinh Tử Huyền Công?”</w:t>
      </w:r>
    </w:p>
    <w:p>
      <w:pPr>
        <w:pStyle w:val="BodyText"/>
      </w:pPr>
      <w:r>
        <w:t xml:space="preserve">Phong Vân Vô Kị chấn động. Y không ngờ lại bị một người lạ phát hiện ra xuất xứ võ công, nhưng trên mặt lại không hề hiển lộ ra.</w:t>
      </w:r>
    </w:p>
    <w:p>
      <w:pPr>
        <w:pStyle w:val="BodyText"/>
      </w:pPr>
      <w:r>
        <w:t xml:space="preserve">“Phải thì làm sao? Không phải thì làm sao?” Phong Vân Vô Kị không thừa nhận cũng không phủ nhận đáp.</w:t>
      </w:r>
    </w:p>
    <w:p>
      <w:pPr>
        <w:pStyle w:val="BodyText"/>
      </w:pPr>
      <w:r>
        <w:t xml:space="preserve">“Cáp cáp cáp ….” Người này ngẩng đầu lên trời mà cười dài: “Ngươi không cần phải phủ nhận, khắp cả thiên hạ này, người có thể đánh thức Thái Huyền ta tỉnh dậy khi đang trầm thụy trong lĩnh vực chỉ có là người tu luyện loại công pháp đồng nguyên Cửu Chuyển Sinh Tử Huyền Công mà thôi!”</w:t>
      </w:r>
    </w:p>
    <w:p>
      <w:pPr>
        <w:pStyle w:val="BodyText"/>
      </w:pPr>
      <w:r>
        <w:t xml:space="preserve">“Ngươi là Thái Huyền?” Phong Vân Vô Kị hỏi: “Là người duy nhất đã tu luyện đến tầng thứ sáu của Cửu Chuyển Sinh Tử Huyền Công, tung hoành cả một nửa Thái Cổ, sau đó biến mất vô ảnh vô tung, không biết sinh tử - Thái Huyền?”</w:t>
      </w:r>
    </w:p>
    <w:p>
      <w:pPr>
        <w:pStyle w:val="BodyText"/>
      </w:pPr>
      <w:r>
        <w:t xml:space="preserve">“Không sai!” Thái huyền hưng phấn nói: “Không ngờ là vẫn còn có người nhớ đến danh tính của ta … Tốt! Cửu Chuyển Sinh Tử Huyền Công của ngươi đã tu đến đệ ngũ chuyển rồi, không ngờ là đã sắp đạt đến đệ lục chuyển rồi!”</w:t>
      </w:r>
    </w:p>
    <w:p>
      <w:pPr>
        <w:pStyle w:val="BodyText"/>
      </w:pPr>
      <w:r>
        <w:t xml:space="preserve">Phong Vân Vô Kị nghe thấy trong thanh âm của y có mang theo sát ý, trong lòng lập tức trở nên cảnh giác, lạnh lùng nói: “Ngươi muốn làm gì?”</w:t>
      </w:r>
    </w:p>
    <w:p>
      <w:pPr>
        <w:pStyle w:val="BodyText"/>
      </w:pPr>
      <w:r>
        <w:t xml:space="preserve">“Cáp cáp cáp …, cái gọi đồng hành chính là oan gia. Cửu Chuyển Sinh tử Huyền Công đoạt thiên địa tạo hóa, huyền kì xuyên vũ trụ, loại thần công này chỉ một người tu luyện thì đã là quá nhiều rồi, hà huống gì lại có tới hai người tu luyện. Tuy nhiên, ngươi gọi ta tỉnh lại, nguyên là cũng nên cảm kích ngươi. Nhưng mà ngươi không nên tu luyện Cửu Chuyển Sinh Tử Huyền Công. Hiện tại, hãy để ta tiễn ngươi một đoạn đường đi ….”</w:t>
      </w:r>
    </w:p>
    <w:p>
      <w:pPr>
        <w:pStyle w:val="BodyText"/>
      </w:pPr>
      <w:r>
        <w:t xml:space="preserve">Ngao!</w:t>
      </w:r>
    </w:p>
    <w:p>
      <w:pPr>
        <w:pStyle w:val="BodyText"/>
      </w:pPr>
      <w:r>
        <w:t xml:space="preserve">Khắp tứ phía truyền lại tiếng gầm rú của mãnh thú, sau đó là những cánh tay do vô số hạt cát tổ thành mang theo tử khí màu tro oanh kích đến Phong Vân Vô Kị. Vô số cánh tay to lớn đó khi vừa đến cách Phong Vân Vô Kị chưa đầy mấy xích cự li thì thân ảnh khoanh chân ngồi xuống của Phong Vân Vô Kị đột nhiên biến mất. Sau đó, thân ảnh của Phong Vân Vô Kị lại hiện ra giữa không trung, Đệ Ngũ Kiếm Đảm trong tay chỉ thẳng về thân thể quái dị của Thái huyền.</w:t>
      </w:r>
    </w:p>
    <w:p>
      <w:pPr>
        <w:pStyle w:val="BodyText"/>
      </w:pPr>
      <w:r>
        <w:t xml:space="preserve">Có đạo gọi là tiên hạ thủ vi cường. Phong Vân Vô Kị đã sớm ngưng tụ chân khí toàn thân, khi Thái huyền xuất thủ thì Phong Vân Vô Kị lập tức dùng tốc độ càng nhanh hơn mà kích xạ. Chỉ trong chớp mắt thời gian, Đệ Ngũ Kiếm Đảm đã cách chiếc đầu khủng bố của Thái Huyền vài thốn. Nhưng Thái Huyền lại chẳng hề kinh hoảng, khóe miệng nhếch lên tạo thành một nụ cười khó coi, lạnh nhạt nói: “Tựa hồ như ngươi đã quên, nơi này là lĩnh vực của ta ….”</w:t>
      </w:r>
    </w:p>
    <w:p>
      <w:pPr>
        <w:pStyle w:val="Compact"/>
      </w:pPr>
      <w:r>
        <w:t xml:space="preserve">Mỗi một chữ phát ra, thân thể của Thái Huyền lại nhanh chóng lùi ra sau mấy chục trượng. Một chữ tiếp một chữ, tốc độ càng lúc càng nhanh, cho đến khi chữ ‘ta’ vừa mới nói ra thì đã siêu việt cực hạn biến mất ở trước mặt Phong Vân Vô Kị, tiến nhập vào trong đám hoàng sa cuồn cuộn ….</w:t>
      </w:r>
      <w:r>
        <w:br w:type="textWrapping"/>
      </w:r>
      <w:r>
        <w:br w:type="textWrapping"/>
      </w:r>
    </w:p>
    <w:p>
      <w:pPr>
        <w:pStyle w:val="Heading2"/>
      </w:pPr>
      <w:bookmarkStart w:id="176" w:name="chương-155-lĩnh-vực-oan-hồn"/>
      <w:bookmarkEnd w:id="176"/>
      <w:r>
        <w:t xml:space="preserve">154. Chương 155: Lĩnh Vực Oan Hồn</w:t>
      </w:r>
    </w:p>
    <w:p>
      <w:pPr>
        <w:pStyle w:val="Compact"/>
      </w:pPr>
      <w:r>
        <w:br w:type="textWrapping"/>
      </w:r>
      <w:r>
        <w:br w:type="textWrapping"/>
      </w:r>
      <w:r>
        <w:t xml:space="preserve">Phong Vân Vô Kị quát lên một tiếng, thân ở trong không trung đột nhiên tăng tốc một lần nữa, lao thẳng về phương hướng cảm giác được. Đệ Ngũ Kiếm Đảm trong tay bùng xuất kiếm khí vô tận. Những nơi nó đi qua thì ngay cả hạt cát cũng bị nghiền thành tro, hóa thành từng dám từng đám khí vụ màu xám, sau đó thì bị chân khí trong cơ thể Phong Vân Vô Kị cường hoành chấn bay ra ngoài.</w:t>
      </w:r>
    </w:p>
    <w:p>
      <w:pPr>
        <w:pStyle w:val="BodyText"/>
      </w:pPr>
      <w:r>
        <w:t xml:space="preserve">Bên tai không ngừng vang lên những âm thanh vun vút. Tốc độ Phong Vân Vô Kị cơ hồ đã đạt đến cực hạn. Thân hình đã hoàn toàn biến thành một đạo bạch quang tinh tế. Thân và kiếm tựa hồ như hoàn toàn dung thành một thể. Trong cảm giác, không gian không ngừng đi lui về phía sau, cảnh vật trước mắt trở nên mơ hồ, chỉ có ý thức về vị trí của Thái Huyền là chưa hề biến đổi.</w:t>
      </w:r>
    </w:p>
    <w:p>
      <w:pPr>
        <w:pStyle w:val="BodyText"/>
      </w:pPr>
      <w:r>
        <w:t xml:space="preserve">“Ài ….” Thái Huyền phát ra một thanh âm kinh nghi: “Chép chép… trừ phi ngươi tiến nhập thần cấp, nắm giữ được quy tắc, sau đó tiến thêm một bước nữa là nắm giữ pháp tắc, thực có khả năng trở thành một kì tích, tốc độ -- bước thêm bước nữa thì đã đạp phá bình chướng giới hạn rồi … chép chép. Đáng tiếc – nơi này là lĩnh vực của ta, hơn nữa ngươi cũng mới chỉ là một kẻ mới tiến nhập đế cấp mà thôi. Chép chép… đáng tiếc….”</w:t>
      </w:r>
    </w:p>
    <w:p>
      <w:pPr>
        <w:pStyle w:val="BodyText"/>
      </w:pPr>
      <w:r>
        <w:t xml:space="preserve">Trong cảm giác của Phong Vân Vô Kị, tựa hồ như đã trải qua một đoạn thời gian khá lâu. Dựa vào tu vi của kiếm đế thì khoảng thời gian này đủ để đi ngang cả một nửa đại lục của Thái Cổ. Nhưng trong cảm ứng của thần thức thì khoảng cách giữa y và Thái Huyền thủy chung lại chẳng hề thay đổi.</w:t>
      </w:r>
    </w:p>
    <w:p>
      <w:pPr>
        <w:pStyle w:val="BodyText"/>
      </w:pPr>
      <w:r>
        <w:t xml:space="preserve">Cuối cùng, Phong Vân Vô Kị cũng đành phải dừng lại, phát ra một màn chân khí bao bọc bản thân. Khắp tứ phía, nhân vì cực tốc vận động mà sản sinh ra chỗ trống, nhưng lập tức đã bị những hạt cát lấp lại.</w:t>
      </w:r>
    </w:p>
    <w:p>
      <w:pPr>
        <w:pStyle w:val="BodyText"/>
      </w:pPr>
      <w:r>
        <w:t xml:space="preserve">Trong cảm ứng, khoảng cách giữa y với Thái Huyền nãy giờ vẫn không hề biến đổi. Cảm giác này khiến cho Phong Vân Vô Kị vô cùng khó chịu. Y ngẩng đầu nhìn lên, hướng về vị trí của Thái Huyền nói: “Lĩnh vực mà ngươi vừa nói tới là cái gì? Là kĩ năng sau khi đạt đến thần cấp? Là thao túng không gian?”</w:t>
      </w:r>
    </w:p>
    <w:p>
      <w:pPr>
        <w:pStyle w:val="BodyText"/>
      </w:pPr>
      <w:r>
        <w:t xml:space="preserve">“Tại sao ta phải nói cho ngươi biết?” Thái Huyền lạnh lùng đáp.</w:t>
      </w:r>
    </w:p>
    <w:p>
      <w:pPr>
        <w:pStyle w:val="BodyText"/>
      </w:pPr>
      <w:r>
        <w:t xml:space="preserve">“Tại sao ngươi lại không thể nói cho ta biết? Dựa vào thanh danh mà Thái Huyền ngươi tung hoàng Thái Cổ cả mấy chục vạn năm, chẳng lẽ còn sợ một kiếm đế như ta hay sao?” Phong Vân Vô Kị chẳng chút khoan nhượng nói.</w:t>
      </w:r>
    </w:p>
    <w:p>
      <w:pPr>
        <w:pStyle w:val="BodyText"/>
      </w:pPr>
      <w:r>
        <w:t xml:space="preserve">“Hắc hắc… phải chăng ngươi muốn ta nhất định phải nói cho ngươi biết?… chép chép… Nói cho ngươi biết cũng không sao. Dù cho một người có nói cho một bầy kiến biết ở ngọn núi bên kia có một tổ kiến còn lớn hơn bên này thì con kiến kia cũng không thể nào biết được, và đối với tình huống của bọn chúng cũng không hề cải biến. Còn ngươi, đối với ta mà nói thì ngươi chỉ là một con kiến bé nhỏ trong đám kiến đó.”</w:t>
      </w:r>
    </w:p>
    <w:p>
      <w:pPr>
        <w:pStyle w:val="BodyText"/>
      </w:pPr>
      <w:r>
        <w:t xml:space="preserve">“Thái Huyền, ta chỉ là tùy ý hỏi một câu mà thôi, hơn nữa lại không phải hỏi điểm yếu của ngươi ở chỗ nào, có tất yếu phải để ý đến chuyện này hay không? Chẳng lẽ võ công càng cao thì lá gan càng lúc càng nhỏ hay sao. Ngươi không nói thì ta cũng biết được. Lĩnh vực chính là loại khả năng giống như khả năng khống chế thiên địa chi lực của đế cấp, bất quá lĩnh vực chi lực chỉ là khả năng khống chế thiên địa chi lực cường đại hơn mà thôi.” Phong Vân Vô Kị lạnh nhạt nói.</w:t>
      </w:r>
    </w:p>
    <w:p>
      <w:pPr>
        <w:pStyle w:val="BodyText"/>
      </w:pPr>
      <w:r>
        <w:t xml:space="preserve">“….” Thái Huyền im lặng không nói, một chốc sau thì thản nhiên nói: “Ngươi có duyên tu luyện Cửu Chuyển Sinh Tử Huyền Công, hơn nữa lại đạt đến cảnh giới cao như thế, quả nhiên không phải là do ngẫu nhiên, mà là ngươi cũng có chút bổn sự. Chỉ là như vậy càng khiến ta thêm quyết tâm phải trừ khử ngươi.”</w:t>
      </w:r>
    </w:p>
    <w:p>
      <w:pPr>
        <w:pStyle w:val="BodyText"/>
      </w:pPr>
      <w:r>
        <w:t xml:space="preserve">“Trừ khử ta?! Chỉ bằng vào bộ dạng hiện giờ của ngươi?… Dựa vào sự bá đạo lẫn huyền kì của Cửu Chuyển Sinh Tử Huyền Công, mà ngươi lại tu thành một bộ dạng người không ra người, quỷ không ra quỷ thế này, nghĩ ra cũng mất mặt thay cho ngươi! Thế mà còn dám xưng là tung hoành cả nửa phiến Thái Cổ. Thế nào? Chẳng lẽ một nửa mảnh đất Thái Cổ còn lại đã đánh ngươi thành ra bộ dạng như thế này?” Phong Vân Vô Kị mạc nhiên nói.</w:t>
      </w:r>
    </w:p>
    <w:p>
      <w:pPr>
        <w:pStyle w:val="BodyText"/>
      </w:pPr>
      <w:r>
        <w:t xml:space="preserve">“Ngươi! ….”</w:t>
      </w:r>
    </w:p>
    <w:p>
      <w:pPr>
        <w:pStyle w:val="BodyText"/>
      </w:pPr>
      <w:r>
        <w:t xml:space="preserve">Trong cảm ứng, vị trí mà Thái Huyền đang ở tán phát đạo đạo năng lượng hỗn loạn, khiến cho cát bụi tung bay cuồn cuộn.</w:t>
      </w:r>
    </w:p>
    <w:p>
      <w:pPr>
        <w:pStyle w:val="BodyText"/>
      </w:pPr>
      <w:r>
        <w:t xml:space="preserve">“Được rồi! Thái Huyền ta hôm nay mặc dù rơi vào hạ tràng thê thảm như thế, nhưng tốt xấu gì cũng là một cao thủ thần cấp của Thái Cổ… Hừ! Cái gì gọi là bị một nửa phần còn lại của Thái Cổ đánh thành bộ dạng thế này? Dựa vào công lực của ta, ai dám nói như thế! Bản thân ngươi tu luyện Cửu Chuyển Sinh Tử Huyền Công, dù tính là không biết chuyện gì xảy ra, nhưng chẳng lẽ lại đoán không ra? Cái bộ dạng sống không ra sống chết không ra chết này của ta chính là cái hình ảnh ngày sau của ngươi đó. Hôm nay, hãy để ta siêu độ cho ngươi, giải thoát cho ngươi khỏi nỗi thống khổ này, cũng có thể tính là ta trả lại món nợ ân tình mà ngươi gọi ta tỉnh dậy.”</w:t>
      </w:r>
    </w:p>
    <w:p>
      <w:pPr>
        <w:pStyle w:val="BodyText"/>
      </w:pPr>
      <w:r>
        <w:t xml:space="preserve">Phong Vân Vô Kị nghe thấy thế thì không khỏi cảm thấy lạnh lòng, quả nhiên là…, Còn chưa đợi y kịp suy nghĩ tiếp thì bên trong cảm ứng, Thái Huyền đã đánh xuống một chưởng, một tiếng nổ lớn vang lên, cả đại địa đều chấn động, ngay cả không gian cũng rung động theo.</w:t>
      </w:r>
    </w:p>
    <w:p>
      <w:pPr>
        <w:pStyle w:val="BodyText"/>
      </w:pPr>
      <w:r>
        <w:t xml:space="preserve">Ô!~~</w:t>
      </w:r>
    </w:p>
    <w:p>
      <w:pPr>
        <w:pStyle w:val="BodyText"/>
      </w:pPr>
      <w:r>
        <w:t xml:space="preserve">Một loạt những tiếng gào thét thê lương từ khắp bốn phương tám hướng truyền đến. Phong Vân Vô Kị tức thì xoay người lại, thần thức bùng phát liền phát hiện có một cỗ khí tức quỷ dị bao bọc cả không gian hoàng sa. Khắp tứ phía dần dần hiện xuất vô số đạo hư ảnh nhàn nhạt tựa mây khói. Thân thể chúng không ngừng uốn khúc, rồi dần dần dãn ra, nằm lẫn trong cát, nhất thời, từ bốn phía an tĩnh hạ xuống.</w:t>
      </w:r>
    </w:p>
    <w:p>
      <w:pPr>
        <w:pStyle w:val="BodyText"/>
      </w:pPr>
      <w:r>
        <w:t xml:space="preserve">“Năm xưa, khi ta tung hoành cả Thái Cổ, tay cũng đã nhuốm không ít máu. Một vài cao thủ sau khi chết âm hồn bất tán. Sau khi ta tiến nhập vào tầng thứ sáu của Cửu Chuyển Sinh Tử Huyền Công, tiến nhập sáu lần chết giả, đồng hóa chúng trong lĩnh vực này. Hôm nay, hãy để bọn chúng thế ta thu thập ngươi, chứ không người lại nói là ta ỷ lớn hiếp nhỏ, uổng phí khoảng thời gian dài như thế để tu luyện Cửu Chuyển Sinh Tử Huyền Công.”</w:t>
      </w:r>
    </w:p>
    <w:p>
      <w:pPr>
        <w:pStyle w:val="BodyText"/>
      </w:pPr>
      <w:r>
        <w:t xml:space="preserve">Thanh âm của Thái Huyền vừa dứt thì Phong Vân Vô Kị liền phát hiện, thân thể nãy giờ vẫn bị tỏa định của Thái Huyền đột nhiên kịch liệt lay động, sau đó hóa thành một đạo thân ảnh mơ hồ. Thân hình chấn động càng lúc càng mạnh. Cuối cùng, một tiếng nổ lớn vang lên. Thần thức của Phong Vân Vô Kị nãy giờ vẫn tỏa định trên thân thể y đột nhiên bị bãi thoát. Thân hình của Thái Huyền cấp tốc thối lui, loáng một cái đã biến mất trong cảm ứng của Phong Vân Vô Kị.</w:t>
      </w:r>
    </w:p>
    <w:p>
      <w:pPr>
        <w:pStyle w:val="BodyText"/>
      </w:pPr>
      <w:r>
        <w:t xml:space="preserve">Cát ở khắp tứ phía liền cấp tốc ập xuống phía dưới. Một lát sau, Phong Vân Vô Kị phát hiện bản thân đã lộ xuất khỏi mặt đất. Ngẩng đầu lên nhìn thì thấy trên thiên không mây đen cuồn cuộn, kèm theo đó là những đạo sấm chớp chói lòa.</w:t>
      </w:r>
    </w:p>
    <w:p>
      <w:pPr>
        <w:pStyle w:val="BodyText"/>
      </w:pPr>
      <w:r>
        <w:t xml:space="preserve">Sẹt oành!</w:t>
      </w:r>
    </w:p>
    <w:p>
      <w:pPr>
        <w:pStyle w:val="BodyText"/>
      </w:pPr>
      <w:r>
        <w:t xml:space="preserve">Trên thiên không đánh xuống một đạo kinh lôi, thanh âm vang vọng khắp tứ phía. Từng đám, từng đám mây đen không ngừng khởi phục. Bên dưới là một phiến sa mạc vô biên vô tận, kháp cả thiên địa là một phiến hôn ám. Trận trận âm phong từ khắp bốn phương ập tới, trong tiếng gió còn mang theo những tiếng gào thét thê lương.</w:t>
      </w:r>
    </w:p>
    <w:p>
      <w:pPr>
        <w:pStyle w:val="BodyText"/>
      </w:pPr>
      <w:r>
        <w:t xml:space="preserve">Đột nhiên có mấy thanh âm cực kì khẽ khàng truyền đến. Trong lòng Phong Vân Vô Kị tức thì chớp động, nhìn vọng quanh một lượt thì giật mình phát hiện thấy ở chu vi ngoài hai mươi trượng, những đống cát ở dưới đất đột nhiên không ngừng đâm thẳng lên trên trời. Từng tầng, từng tầng cát ồ ạt tiến tới những đỉnh nhọn băng cát liễu nhiễu khói đen đó, những tiếng soạt soạt không ngừng vang lên.</w:t>
      </w:r>
    </w:p>
    <w:p>
      <w:pPr>
        <w:pStyle w:val="BodyText"/>
      </w:pPr>
      <w:r>
        <w:t xml:space="preserve">Một đỉnh nhọn bằng cát mau chóng nhô cao lên, biến to ra độ bằng một thân người, sau đó liền hướng ra bên ngoài mà khuếch triển, biến hóa … dần dần hình thành tay, chân, đầu …..</w:t>
      </w:r>
    </w:p>
    <w:p>
      <w:pPr>
        <w:pStyle w:val="BodyText"/>
      </w:pPr>
      <w:r>
        <w:t xml:space="preserve">Ngao!~~</w:t>
      </w:r>
    </w:p>
    <w:p>
      <w:pPr>
        <w:pStyle w:val="BodyText"/>
      </w:pPr>
      <w:r>
        <w:t xml:space="preserve">Một loạt những thanh âm thê lương từ khắp tứ phía truyền lại. Những đám hoàng sa bị khói đen bao bọc cuối cùng cũng biến thành một hình người bị khói đen bao bọc. Người đó ngẩng đầu lên trời, rồi đột nhiên không ngừng gào thét, sau đó là mấy trăm đạo khói đen xông thẳng lên trên trời chẳng khác gì thông thiên hắc trụ, sau khi đạt đến độ cao mấy ngàn trượng trên không trung thì liền phun ra tung tóe.</w:t>
      </w:r>
    </w:p>
    <w:p>
      <w:pPr>
        <w:pStyle w:val="BodyText"/>
      </w:pPr>
      <w:r>
        <w:t xml:space="preserve">Một loạt những thanh âm nho nhỏ truyền tới. Tại vị trí đôi mắt trên đầu của những thân ảnh đó, những hạt cát không ngừng dạt sang hai bên, hai khe mắt thành hình, sau khi lay động vài cái thì đột nhiên mở ra. Hai đại huyết quang chói mắt bung phát ra, oán khí lẫn sát khí cường liệt ập đến, mang theo hỗn hợp oán lẫn giận lẫn sự bất cam cực độ….</w:t>
      </w:r>
    </w:p>
    <w:p>
      <w:pPr>
        <w:pStyle w:val="BodyText"/>
      </w:pPr>
      <w:r>
        <w:t xml:space="preserve">Chỉ trong chớp mắt, Phong Vân Vô Kị đã bị vô số những vật hung lệ hình người liễu nhiễu khói đen, trong mắt là một phiến huyết quang bao vây. Những hung vật đó đều phóng ra oán khí dày đặc, mục tiêu -- hiển nhiên là Phong Vân Vô Kị.</w:t>
      </w:r>
    </w:p>
    <w:p>
      <w:pPr>
        <w:pStyle w:val="BodyText"/>
      </w:pPr>
      <w:r>
        <w:t xml:space="preserve">Choeng choeng choeng!!!</w:t>
      </w:r>
    </w:p>
    <w:p>
      <w:pPr>
        <w:pStyle w:val="BodyText"/>
      </w:pPr>
      <w:r>
        <w:t xml:space="preserve">Những hung vật này đưa cánh tay bằng cát ra, trên tay hiện xuất một đạo hắc ảnh thon nhỏ hướng sang hai bên mà khuếch triển, nhanh chóng hình thành một vật dạng hình thanh đao ….</w:t>
      </w:r>
    </w:p>
    <w:p>
      <w:pPr>
        <w:pStyle w:val="Compact"/>
      </w:pPr>
      <w:r>
        <w:br w:type="textWrapping"/>
      </w:r>
      <w:r>
        <w:br w:type="textWrapping"/>
      </w:r>
    </w:p>
    <w:p>
      <w:pPr>
        <w:pStyle w:val="Heading2"/>
      </w:pPr>
      <w:bookmarkStart w:id="177" w:name="chương-156-thất-sát-đao-pháp"/>
      <w:bookmarkEnd w:id="177"/>
      <w:r>
        <w:t xml:space="preserve">155. Chương 156: Thất Sát Đao Pháp</w:t>
      </w:r>
    </w:p>
    <w:p>
      <w:pPr>
        <w:pStyle w:val="Compact"/>
      </w:pPr>
      <w:r>
        <w:br w:type="textWrapping"/>
      </w:r>
      <w:r>
        <w:br w:type="textWrapping"/>
      </w:r>
      <w:r>
        <w:t xml:space="preserve">Tiên hạ thủ vi cường. Thân hình Phong Vân Vô Kị vừa chớp động đã xuất hiện ngay bên trái một oan hồn Thái Cổ, đánh ra một một quyền. Ngực của oan hồn đó liền bị chọc thủng một lỗ to bằng nắm đấm, sau lưng cát bụi tung bay xuất ra. Cùng lúc này, một oan hồn khác ở bên liền mau chóng vung tay chém vào đầu Phong Vân Vô Kị.</w:t>
      </w:r>
    </w:p>
    <w:p>
      <w:pPr>
        <w:pStyle w:val="BodyText"/>
      </w:pPr>
      <w:r>
        <w:t xml:space="preserve">Xoẹt!</w:t>
      </w:r>
    </w:p>
    <w:p>
      <w:pPr>
        <w:pStyle w:val="BodyText"/>
      </w:pPr>
      <w:r>
        <w:t xml:space="preserve">Phong Vân Vô Kị lắc lắc cổ tay phải, Đệ Ngũ Kiếm Đảm nằm sát trên lòng bàn tay mà chuyển động xoay vòng. Sau khi ngân lên một tiếng, Đệ Ngũ Kiếm Đảm liền triển khai hóa thành một thanh bảo kiếm phong mang. Một nhát chém ra, cánh tay phải cầm đao của gã oan hồn Thái Cổ liền bị chặt đứt. Cánh tay đứt rời hóa thành một đám cát rã xuống ….</w:t>
      </w:r>
    </w:p>
    <w:p>
      <w:pPr>
        <w:pStyle w:val="BodyText"/>
      </w:pPr>
      <w:r>
        <w:t xml:space="preserve">Cặp mắt huyết hồng của gã oan hồn Thái Cổ này có chút mờ đi, thân thể đang huy động hơi ngưng trệ, hiển nhiên là không thích ứng với loại hình thái này. Phong Vân Vô Kị nhân cơ hội hóa thành một cơn gió bay đi. Loáng một cái, đã xuất hiện vô số thân ảnh Phong Vân Vô Kị. Mỗi một Phong Vân Vô Kị lại có một tư thế khác nhau. Đệ Ngũ Kiếm Đảm trong tay cơ hồ như đồng thời hoặc chém ngang hoặc chém dọc, hoặc đâm, hoặc vung lên. Đệ Ngũ Kiếm Đảm trên tay ảo ảnh của Phong Vân Vô Kị liền xuyên qua thân thể của những oan hồn Thái Cổ này.</w:t>
      </w:r>
    </w:p>
    <w:p>
      <w:pPr>
        <w:pStyle w:val="BodyText"/>
      </w:pPr>
      <w:r>
        <w:t xml:space="preserve">Oanh oanh oanh!!!</w:t>
      </w:r>
    </w:p>
    <w:p>
      <w:pPr>
        <w:pStyle w:val="BodyText"/>
      </w:pPr>
      <w:r>
        <w:t xml:space="preserve">Cơ hồ như vừa lúc Phong Vân Vô Kị hiện ra thì từ trong nội thể của những oan hồn Thái Cổ vừa mới thành hình này bùng phát đạo đạo kiếm khí trùng thiên, xạ xuất ra khắp bốn phương tám hướng. Những hạt cát do kiếm khí chấn bay ra cũng tùy theo khí kiếm mà mau chóng lao đi. Trên thân thể của đạo đạo nhân ảnh âm lãnh nhất thời xuất hiện đầy những lỗ nhỏ.</w:t>
      </w:r>
    </w:p>
    <w:p>
      <w:pPr>
        <w:pStyle w:val="BodyText"/>
      </w:pPr>
      <w:r>
        <w:t xml:space="preserve">“Chép chép … ngươi cũng đã quá xem thường đám cao thủ Thái Cổ sau khi bị ta kích sát mà vẫn y nhiên bảo trì linh hồn bất diệt rồi. Nếu như bọn chúng chỉ có sức lực tầm thường thì lí nào ta lại cho gọi bọn chúng ra đối phó với ngươi. Nếu như khả năng của bọn chúng chỉ có thế thì những oan hồn của bọn chúng làm sao có thể bám theo ta trong một khoảng thời gian lâu đến thế? Chép chép … ngươi làm thế chính là đang bồi bổ thêm cho bọn chúng đó!” Thanh âm của Thái Huyền phiêu miểu bất định, từ các phương hướng truyền đến.</w:t>
      </w:r>
    </w:p>
    <w:p>
      <w:pPr>
        <w:pStyle w:val="BodyText"/>
      </w:pPr>
      <w:r>
        <w:t xml:space="preserve">Phong Vân Vô kị hừ lạnh một tiếng, không thèm trả lời, nhưng trong lòng thì toàn thân giới bị.</w:t>
      </w:r>
    </w:p>
    <w:p>
      <w:pPr>
        <w:pStyle w:val="BodyText"/>
      </w:pPr>
      <w:r>
        <w:t xml:space="preserve">Keng keng keng!!!</w:t>
      </w:r>
    </w:p>
    <w:p>
      <w:pPr>
        <w:pStyle w:val="BodyText"/>
      </w:pPr>
      <w:r>
        <w:t xml:space="preserve">Đạo đạo thanh âm kiếm ngân vang lên khắp bốn phía. Thân hình của những oan hồn Thái Cổ với vô vàn những lổ hổng đột nhiên dựng đứng lên. Từng đạo, từng đạo lốc xoáy từ dưới chân bắt đầu phiêu đãng. Trong lúc chú thị vào Phong Vân Vô Kị, vô số những hạt cát ồ ạt hướng về các lổ hổng trên thân thể của những oan hồn Thái Cổ do kiếm khí của Phong Vân Vô Kị đâm xuyên, chỉ trong chớp mắt, những oan hồn này trở lại như thường. Đáng sợ hơn là những thanh trường đao trên tay bọn chúng đã ngưng tụ chân thật hơn không ít. Trên bề mặt đao ẩn hiện những đường khắc kẻ tinh tế trông chẳng khác gì những thanh bảo đao bảo kiếm thực sự.</w:t>
      </w:r>
    </w:p>
    <w:p>
      <w:pPr>
        <w:pStyle w:val="BodyText"/>
      </w:pPr>
      <w:r>
        <w:t xml:space="preserve">Xoay cổ tay một cái, mấy trăm đạo thân ảnh quanh thân thể của Phong Vân Vô Kị đột nhiên lóe lên rồi đột ngột biến mất trong mắt của y.</w:t>
      </w:r>
    </w:p>
    <w:p>
      <w:pPr>
        <w:pStyle w:val="BodyText"/>
      </w:pPr>
      <w:r>
        <w:t xml:space="preserve">Khắp tứ phía trở nên tĩnh lặng, chỉ còn tiếng gió gào thét. Sắc mặt Phong Vân Vô Kị càng thêm nghiêm trọng. Ngẩng đầu lên thì thấy trên thiên không có mấy trăm bóng đen cuốn lấy nhau theo hình lốc xoáy, rồi đổ ập xuống phía Phong Vân Vô Kị….</w:t>
      </w:r>
    </w:p>
    <w:p>
      <w:pPr>
        <w:pStyle w:val="BodyText"/>
      </w:pPr>
      <w:r>
        <w:t xml:space="preserve">Từng đạo hắc ảnh như thật như hư, hội tụ lại thành đạo lốc xoáy ánh lên trên con ngươi của Phong Vân Vô Kị. Trong khi những thanh âm vun vút vang lên, Phong Vân Vô Kị lao lên trên, thân hóa thành một đạo lưu quang. Kèm theo đó, Đệ Ngũ Kiếm Đảm cũng đã xuất thủ, hướng sang hắc ảnh gần nhất công kích.</w:t>
      </w:r>
    </w:p>
    <w:p>
      <w:pPr>
        <w:pStyle w:val="BodyText"/>
      </w:pPr>
      <w:r>
        <w:t xml:space="preserve">Đinh!</w:t>
      </w:r>
    </w:p>
    <w:p>
      <w:pPr>
        <w:pStyle w:val="BodyText"/>
      </w:pPr>
      <w:r>
        <w:t xml:space="preserve">Một tiếng kim thiết va chạm vút lên, thanh kiếm cát của gã oan hồn Thái Cổ đó liền bị Đệ Ngũ Kiếm Đảm chặt đứt. Ngay khi Phong Vân Vô Kị chuẩn bị truy sát thì gã oan hồn Thái Cổ đó đột nhiên đạp vào thân hình của một gã oan hồn Thái Cổ khác rồi quỷ dị gập người lại và biến mất trước mặt Phong Vân Vô Kị. Hắn ta từ bên cạnh lướt qua, thanh kiếm đứt trong tay nhanh chóng kéo dài ra đến trạng thái hoàn chỉnh, rồi đâm về phía cạnh sườn Phong Vân Vô Kị. Ở trên cũng có năm sáu đạo oan hồn lao xuống.</w:t>
      </w:r>
    </w:p>
    <w:p>
      <w:pPr>
        <w:pStyle w:val="BodyText"/>
      </w:pPr>
      <w:r>
        <w:t xml:space="preserve">Choeng choeng choeng!!!</w:t>
      </w:r>
    </w:p>
    <w:p>
      <w:pPr>
        <w:pStyle w:val="BodyText"/>
      </w:pPr>
      <w:r>
        <w:t xml:space="preserve">Trường kiếm vung ra, Phong Vân Vô Kị một kiếm chấn bay năm sáu đạo thân ảnh đó. Đạo đạo hắc ảnh đầy trời ở phía trước đột nhiên tản ra, sau đó thì chỉ nghe thấy những tiếng kêu xé gió vang lên. Thân hình của mấy trăm đạo hắc ảnh đột nhiên gia tốc lên gấp đôi rồi từ khắp tứ phía truy theo, trường đao trong tray phát xuất đạo đạo đao khí xán lạn chém về phía Phong Vân Vô Kị.</w:t>
      </w:r>
    </w:p>
    <w:p>
      <w:pPr>
        <w:pStyle w:val="BodyText"/>
      </w:pPr>
      <w:r>
        <w:t xml:space="preserve">Trong lòng Phong Vân Vô Kị đại kinh, nhưng trên mặt y nhiên vẫn bảo trì trấn định, thong thả ứng đối với những đợt công kích càng lúc càng kịch liệt từ khắp bốn phương tám hướng. Những đợt công kích đó càng lúc càng nhanh, càng lúc càng sắc bén, Đệ Ngũ Kiếm Đảm trong tay của Phong Vân Vô Kị cũng không thể không tăng tốc một lần nữa.</w:t>
      </w:r>
    </w:p>
    <w:p>
      <w:pPr>
        <w:pStyle w:val="BodyText"/>
      </w:pPr>
      <w:r>
        <w:t xml:space="preserve">Tinh!</w:t>
      </w:r>
    </w:p>
    <w:p>
      <w:pPr>
        <w:pStyle w:val="BodyText"/>
      </w:pPr>
      <w:r>
        <w:t xml:space="preserve">Một loạt những thanh kiếm ngân lên. Đệ Ngũ Kiếm Đảm trong tay Phong Vân Vô Kị đột nhiên chấn động, sau đó ở chỗ cách phía bên trái ba xích lại xuất hiện thanh Đệ Ngũ Kiếm Đảm thứ hai, ngăn cản một thanh đao cát đang lẳng lặng chém về phía cổ.</w:t>
      </w:r>
    </w:p>
    <w:p>
      <w:pPr>
        <w:pStyle w:val="BodyText"/>
      </w:pPr>
      <w:r>
        <w:t xml:space="preserve">Tinh!</w:t>
      </w:r>
    </w:p>
    <w:p>
      <w:pPr>
        <w:pStyle w:val="BodyText"/>
      </w:pPr>
      <w:r>
        <w:t xml:space="preserve">Lại một tiếng kiếm ngân, ba xích về bên phải lại xuất hiện Đệ Ngũ Kiếm Đảm dương lên, và rồi lại ngăn cản một thanh đao cát khác, thanh thứ ba, thanh thứ tư, thanh thứ năm….</w:t>
      </w:r>
    </w:p>
    <w:p>
      <w:pPr>
        <w:pStyle w:val="BodyText"/>
      </w:pPr>
      <w:r>
        <w:t xml:space="preserve">Thân hình của Phong Vân Vô kị y nhiên vẫn bất động, sắc mặt nghiêm túc, trường kiếm trong tay cơ hồ như đồng thời ngăn cản lấy đạo đạo công kích từ khắp trên trời dưới đất, bốn phương tám hướng. Thân thể của những oan hồn Thái Cổ này uốn khúc đến đáng sợ, rất nhiều công kích mà con người cơ hồ như không thể phát ra, góc độ công kích rất quỷ dị và sắc bén khiến cho Phong Vân Vô Kị đề phòng không xong; một kích không trúng thì mau chóng thối lui, tuyệt không đình lưu, khiến cho Phong Vân Vô Kị không thể tiếp tục truy sát!</w:t>
      </w:r>
    </w:p>
    <w:p>
      <w:pPr>
        <w:pStyle w:val="BodyText"/>
      </w:pPr>
      <w:r>
        <w:t xml:space="preserve">Vô số hắc ảnh đó chẳng khác gì như đang dàn trận, không ngừng bay qua bay lại, hợp rồi lại tản, vị trí phiêu hốt, vô pháp dự đoán. Ngay khi Phong Vân Vô Kị đang chống đỡ những đòn tấn công của mấy trăm oan hồn Thái Cổ mà không thể đánh trả thì ở sau lưng, mấy chục hắc ảnh đang công đến đột nhiên xuất hiện một thanh trường đao, đao khí kinh nhân của nó khiến trong lòng Phong Vân Vô Kị dấy lên nỗi bất an. Vung kiếm chấn bay những đạo oan hồn đang vây quanh, Phong Vân Vô Kị vừa mới quay mặt lại thì thấy hai gã oan hồn Thái Cổ đang bị chấn bay đang phi lại. Ở sau lưng hai gã oan hồn này là một Thái Cổ oan hồn thân thể cao lớn, hồn thân ma diễm thao thiên, hai tay nắm lấy một thanh trường đao liễu nhiễu hắc khí, đôi mắt lấp lánh huyết quang. Hắn ta đang lướt qua hai gã oan hồn Thái Cổ yếu nhược lao tới phía Phong Vân Vô Kị.</w:t>
      </w:r>
    </w:p>
    <w:p>
      <w:pPr>
        <w:pStyle w:val="BodyText"/>
      </w:pPr>
      <w:r>
        <w:t xml:space="preserve">“Thất Sát Đao Pháp!” Gã oan hồn Thái Cổ đó bình tĩnh mở miệng cất tiếng nói bốn chữ nhỏ đến không thể nghe, sau đó thì hai tay giơ lên cao, rồi mạnh mẽ chém xuống. Phong lôi chi thanh trong không trung càng lúc càng nổi dậy, trong phạm vị ba trăm thước xung quanh thân thể đột nhiên trở thành một phiến trời đen tối, đạo đạo khe nứt không gian phát xuất những thanh âm nổ lạch bạch liên miên bất tuyệt.</w:t>
      </w:r>
    </w:p>
    <w:p>
      <w:pPr>
        <w:pStyle w:val="BodyText"/>
      </w:pPr>
      <w:r>
        <w:t xml:space="preserve">Oanh!</w:t>
      </w:r>
    </w:p>
    <w:p>
      <w:pPr>
        <w:pStyle w:val="BodyText"/>
      </w:pPr>
      <w:r>
        <w:t xml:space="preserve">Trong không gian đen như mực đó, một đạo đao ảnh đen tuyền cao mấy chục trượng trùng phá tầng tầng không gian, sau đó mãnh liệt chém xuống, vừa mới thoáng hiện thì đã cách Phong Vân Vô Kị chưa đầy một trượng.</w:t>
      </w:r>
    </w:p>
    <w:p>
      <w:pPr>
        <w:pStyle w:val="BodyText"/>
      </w:pPr>
      <w:r>
        <w:t xml:space="preserve">Xoẹt!</w:t>
      </w:r>
    </w:p>
    <w:p>
      <w:pPr>
        <w:pStyle w:val="BodyText"/>
      </w:pPr>
      <w:r>
        <w:t xml:space="preserve">Kiếm khí trùng thiên, từ tay phải của Phong Vân Vô Kị phát xuất ra một đạo kiếm khí rực sáng, lao thẳng về phía đạo đao ảnh màu đen đang lẳng lặng chém xuống.</w:t>
      </w:r>
    </w:p>
    <w:p>
      <w:pPr>
        <w:pStyle w:val="BodyText"/>
      </w:pPr>
      <w:r>
        <w:t xml:space="preserve">Không có những tiếng nổ vang dội như trong tưởng tượng, thanh cự đao đó dễ dàng phân giải đạo kiếm quang ra thành nhiều phần, một đao chém thẳng xuống đạo chân khí hộ thân của Phong Vân Vô Kị, nặng nề đánh vào ngực y!</w:t>
      </w:r>
    </w:p>
    <w:p>
      <w:pPr>
        <w:pStyle w:val="BodyText"/>
      </w:pPr>
      <w:r>
        <w:t xml:space="preserve">Oanh!</w:t>
      </w:r>
    </w:p>
    <w:p>
      <w:pPr>
        <w:pStyle w:val="Compact"/>
      </w:pPr>
      <w:r>
        <w:t xml:space="preserve">Lao đi như đạn pháo! Phong Vân Vô kị bị chấn bay lui về phía sau. Trong sát na ngẩng đầu lên trời, Phong Vân Vô kị nhìn lướt qua phía sau gã oan hồn Thái Cổ có ma diễm thao thiên đó, phát hiện thấy trên những đám mây bên trên có ba đạo thân ảnh khôi ngô đang khoanh tay đứng nhìn, trông chẳng khác gì ba bức tượng vô thượng ma thần, cặp mắt huyết hồng lạnh lùng nhìn vào Phong Vân Vô Kị như một con mồi sắp bị nuốt chửng. Sau lưng ba đạo thân ảnh này là cuồn cuộn ma khí, thân thể bất động như núi, khí thế vô thất đó trực tiếp ấn nhập vào trong lòng Phong Vân Vô Kị ….</w:t>
      </w:r>
      <w:r>
        <w:br w:type="textWrapping"/>
      </w:r>
      <w:r>
        <w:br w:type="textWrapping"/>
      </w:r>
    </w:p>
    <w:p>
      <w:pPr>
        <w:pStyle w:val="Heading2"/>
      </w:pPr>
      <w:bookmarkStart w:id="178" w:name="chương-157-mạnh-hơn-cả-thất-sát-đao-pháp"/>
      <w:bookmarkEnd w:id="178"/>
      <w:r>
        <w:t xml:space="preserve">156. Chương 157: Mạnh Hơn Cả Thất Sát Đao Pháp!</w:t>
      </w:r>
    </w:p>
    <w:p>
      <w:pPr>
        <w:pStyle w:val="Compact"/>
      </w:pPr>
      <w:r>
        <w:br w:type="textWrapping"/>
      </w:r>
      <w:r>
        <w:br w:type="textWrapping"/>
      </w:r>
      <w:r>
        <w:t xml:space="preserve">Dựa vào ý thức cường đại của mình, Phong Vân Vô Kị tự biết có thể dễ dàng bức nó ra. Nhưng Phong Vân Vô Kị vẫn chỉ lãnh mạc như thường, nét mặt không hề biểu hiện gì, cứ để cho Thái Huyền liên thuyên ngừng, còn đầu óc thì mau chóng chuyển động, phân tích những tin tức có ích từ những lời thừa thãi của Thái Huyền.</w:t>
      </w:r>
    </w:p>
    <w:p>
      <w:pPr>
        <w:pStyle w:val="BodyText"/>
      </w:pPr>
      <w:r>
        <w:t xml:space="preserve">“Địa Bất Sát Thiên Sát!” Một thanh âm cực kì bình đạm từ xa truyền lại, sau đó là một cỗ đao khí cực mạnh từ trên đỉnh đầu đè xuống, nặng nề chẳng khác gì mấy chục ngọn núi cùng nhau đè xuống vậy.</w:t>
      </w:r>
    </w:p>
    <w:p>
      <w:pPr>
        <w:pStyle w:val="BodyText"/>
      </w:pPr>
      <w:r>
        <w:t xml:space="preserve">Phong Vân Vô Kị ngẩng đầu lên thì thiên không đã trở thành một màu hắc ám. Thiên địa lúc sáng lúc tối. Oan hồn Thất Sát Ma Quân hóa thành hình người cũng trở nên tối đen. Hai điểm hồng quang trong hai mắt chẳng khác gì hai chiếc đèn lồng trong đêm. Một thanh đao cự đại xẻ dọc thiên địa, trực tiếp từ trên không chém xuống.</w:t>
      </w:r>
    </w:p>
    <w:p>
      <w:pPr>
        <w:pStyle w:val="BodyText"/>
      </w:pPr>
      <w:r>
        <w:t xml:space="preserve">Một đao này như muốn dùng toàn bộ thiên địa chi lực áp xuống. Dù là năng lực như Phong Vân Vô Kị thì trong lòng cũng bị chấn nhiếp, không muốn trực tiếp đối chọi, thân hình chớp động liền lao lên trên không, hóa thành một đạo hư ảnh lướt qua đạo hắc ảnh đó.</w:t>
      </w:r>
    </w:p>
    <w:p>
      <w:pPr>
        <w:pStyle w:val="BodyText"/>
      </w:pPr>
      <w:r>
        <w:t xml:space="preserve">Không có bất kì thanh âm vang dội nào phát ra. Mọi vật trong một khu vực sa mạc rộng lớn phía dưới biến mất vô thanh vô tức, chẳng khác gì bị nuốt chửng bởi một cái miệng to lớn, chỉ còn dư lại một cái hố vừa to vừa sâu.</w:t>
      </w:r>
    </w:p>
    <w:p>
      <w:pPr>
        <w:pStyle w:val="BodyText"/>
      </w:pPr>
      <w:r>
        <w:t xml:space="preserve">Bị Phong Vân Vô Kị tránh được đao thứ hai song Thất Sát Ma Quân tựa hồ như chẳng chút để ý, thản nhiên nâng thanh trường đao bằng cát, hữu thủ dương lên, Thất Sát Đao Pháp thức thứ ba dĩ nhiên đã xuất thủ.</w:t>
      </w:r>
    </w:p>
    <w:p>
      <w:pPr>
        <w:pStyle w:val="BodyText"/>
      </w:pPr>
      <w:r>
        <w:t xml:space="preserve">“Thiên Bất Sát Đạo Sát!”</w:t>
      </w:r>
    </w:p>
    <w:p>
      <w:pPr>
        <w:pStyle w:val="BodyText"/>
      </w:pPr>
      <w:r>
        <w:t xml:space="preserve">Thất Sát Ma Quân đạm nhiên nói, trong ngữ thanh nghe không ra nửa điểm cảm ứng của nhân loại. Trường đao phất lên thì mây đen trên thiên không tầng tầng hạ xuống, rồi hình thành một nửa hình thái cực đồ ở trước mặt Thất Sát Ma Quân. Dưới mặt đất, đạo đạo bạch khí phiêu miểu bốc lên rồi dần dần hình thành một nửa phần thái cực đồ còn lại, trên thiên không và dưới mặt đất, hai nửa thái cực đồ một âm một dương dần dần hợp làm một.</w:t>
      </w:r>
    </w:p>
    <w:p>
      <w:pPr>
        <w:pStyle w:val="BodyText"/>
      </w:pPr>
      <w:r>
        <w:t xml:space="preserve">Nhìn lên phần đồ án quái dị nửa đen nửa trắng đang không ngừng chuyển động trong không trung, trong lòng Phong Vân Vô Kị sản sinh cảm giác bất an cực độ, một loại cảm ứng nguy hiểm từ trong nội tâm dâng lên.</w:t>
      </w:r>
    </w:p>
    <w:p>
      <w:pPr>
        <w:pStyle w:val="BodyText"/>
      </w:pPr>
      <w:r>
        <w:t xml:space="preserve">Phong Vân Vô Kị lần này không tránh né mà tiến lên trước, đưa tay vén tà áo, thân hình lao thẳng lên trên như chớp xạ. Ngay khi cách hình thái cực trắng đen ngoài ba mươi trượng thì Phong Vân Vô Kị chuyển từ cực động sang cực tĩnh, đột nhiên dừng lại, trong mắt lóe lên một tia sát ý.</w:t>
      </w:r>
    </w:p>
    <w:p>
      <w:pPr>
        <w:pStyle w:val="BodyText"/>
      </w:pPr>
      <w:r>
        <w:t xml:space="preserve">Từ chỗ tiếp xúc giữa cổ tay Phong Vân Vô Kị và Đệ Ngũ Kiếm Đảm phát xuất một đạo kiếm khí cường hãn, kiếm khí xông thẳng lên trời, nghiền nát vân khí trên thiên không, kiếm ý vô thất sung xích cả phiến thiên không, khiến cho oan hồn của ba gã ma thần trên thiên không biến sắc, cặp mắt huyết hồng nhìn chằm chằm vào Phong vân Vô Kị, sát khí trong mắt bạo trướng.</w:t>
      </w:r>
    </w:p>
    <w:p>
      <w:pPr>
        <w:pStyle w:val="BodyText"/>
      </w:pPr>
      <w:r>
        <w:t xml:space="preserve">Ầm ầm! Thiên địa đột nhiên ảm đạm, chỉ còn lại ba cặp mắt huyết hồng và một đồ án âm dương thái cực đồ cự đại trong không trung.</w:t>
      </w:r>
    </w:p>
    <w:p>
      <w:pPr>
        <w:pStyle w:val="BodyText"/>
      </w:pPr>
      <w:r>
        <w:t xml:space="preserve">Tựa hồ như trải qua một khoảng thời gian rất dài, dài như một thế kỉ của cả vũ trụ, nhưng cũng rất ngắn ngủi, ngắn đến mức chỉ loáng một sát na, cả thiên địa đột nhiên hãm nhập vào trong một phiến tử tịch. Từng cỗ, từng cổ sát khí từ trên không trung xạ thẳng về phía Phong Vân Vô Kị. Mặc dù cỗ sát ý đó chỉ tiến về trước một chút, nhưng đột nhiên như từ nơi sâu thẳm nhất trong hắc ám lóe lên một đạo quang mang xẹt qua như lưu tinh. Chỉ trong chớp mắt đạo quang mang đó đã bạo trướng ra. Quang mang chói lóa khiến cả thiên địa trở nên xán lạn, chẳng khác gì như có mấy cái mặt trời đang nổ tung ra ở phàm gian.</w:t>
      </w:r>
    </w:p>
    <w:p>
      <w:pPr>
        <w:pStyle w:val="BodyText"/>
      </w:pPr>
      <w:r>
        <w:t xml:space="preserve">Một kiếm của Tây Môn Y Bắc, lại một lần nữa được thể hiện trong tay Phong Vân Vô Kị.</w:t>
      </w:r>
    </w:p>
    <w:p>
      <w:pPr>
        <w:pStyle w:val="BodyText"/>
      </w:pPr>
      <w:r>
        <w:t xml:space="preserve">Chỉ là một kiếm, quang mang của một kiếm này khiến cho mọi người chấn kinh không dứt. Dù có là ánh ma diễm hừng hực của ba oan hồn cao thủ thái cổ ở trên cao cũng tức thì bị dập tắt ….</w:t>
      </w:r>
    </w:p>
    <w:p>
      <w:pPr>
        <w:pStyle w:val="BodyText"/>
      </w:pPr>
      <w:r>
        <w:t xml:space="preserve">Ánh sáng chói lòa, kiếm ý vô thất, tốc độ vượt quá suy nghĩ khiến cho đồ án thái cực đồ trên không trung bị cắt ra làm hai. Nhưng như thế vẫn chưa hết, một kiếm này xẻ dọc thân thể của Thất Sát Ma Quân thành hai nửa, quang mang xán lạn vô thất từ trong các huyệt đạo trên thân thể Thất Sát Ma Quân bùng phát. Năng lượng hủy diệt cuồng bạo loáng một cái đã đốt cháy toàn bộ phần hồn còn lại của Thất Sát Ma Quân!</w:t>
      </w:r>
    </w:p>
    <w:p>
      <w:pPr>
        <w:pStyle w:val="BodyText"/>
      </w:pPr>
      <w:r>
        <w:t xml:space="preserve">Đến lúc này thì thời gian mới tiếp tục lưu động, quay về quỹ đạo bình thường của nó. Hai nửa thái cực đồ sau lưng Phong Vân Vô Kị phân ra hai bên mà rơi xuống, khi chạm mặt đất liền đột nhiên xạ xuất khí kình vô cùng vô tận, tiếp đó là một tiếng nổ vang dội truyền lại, cả đại địa chấn động, bề mặt sa mạc đột nhiên tụt xuống mấy thước, trên bề mặt phủ một lớp cát nhỏ bé dày đặc, nhỏ bé đến mức không thể phân cắt nhỏ hơn được nữa….</w:t>
      </w:r>
    </w:p>
    <w:p>
      <w:pPr>
        <w:pStyle w:val="BodyText"/>
      </w:pPr>
      <w:r>
        <w:t xml:space="preserve">Ba ba!!</w:t>
      </w:r>
    </w:p>
    <w:p>
      <w:pPr>
        <w:pStyle w:val="BodyText"/>
      </w:pPr>
      <w:r>
        <w:t xml:space="preserve">Tiếng vỗ tay từ trên không truyền lại, ba gã Thái Cổ hung tinh hồn thân đen tuyền, cặp mắt huyết hồng, tóc dài tung bay, ma diễm thôn thiên chầm chậm bước xuống. Kẻ dẫn đầu cất tiếng nói vang dội: “Hay! Một kiếm thật cường đại! không ngờ Thất Sát Đao Pháp ngay cả đệ ngũ thức cũng chưa kịp phát ra mà đã bị ngươi phá cả thức lẫn thân. Kiếm pháp bá đạo và cường hãn đến thế thì bổn tọa đúng là lần đầu tiên nhìn thấy. Dù cho là nhất đại hung tinh tung hoành cả thiên địa Thái Cổ mà gặp phải chiêu kiếm này của ngươi thì cũng phải tránh lui ba xá… chỉ là -- ngươi còn có thể dùng được mấy chiêu như thế?”</w:t>
      </w:r>
    </w:p>
    <w:p>
      <w:pPr>
        <w:pStyle w:val="BodyText"/>
      </w:pPr>
      <w:r>
        <w:t xml:space="preserve">Tuyệt đại hung nhân như ba vị ma thần phân ra ba phía, đứng thành hình tam giác, tập trung nhìn về phía Phong Vân Vô Kị.</w:t>
      </w:r>
    </w:p>
    <w:p>
      <w:pPr>
        <w:pStyle w:val="BodyText"/>
      </w:pPr>
      <w:r>
        <w:t xml:space="preserve">Ở phía đối diện, Phong Vân Vô Kị cầm xéo thanh trường kiếm trên tay, một thân y bào tung bay phần phật trong gió. Chân khí trong nội thể vì một kiếm vừa rồi đã mất đi bảy phần. Phần chân khí còn lại, đúng như lời ba gã ma thần kia nói, không đủ để xuất ra một chiêu nữa.</w:t>
      </w:r>
    </w:p>
    <w:p>
      <w:pPr>
        <w:pStyle w:val="BodyText"/>
      </w:pPr>
      <w:r>
        <w:t xml:space="preserve">Kiếm của Tây Môn Y Bắc chính là cực trí của kiếm đạo. Bản thân chân lực càng cao, cảnh giới càng cao, chân khí cần để thi triển kiếm chiêu càng lớn, uy lực của kiếm chiêu cũng sẽ càng lớn. Tuy nhiên, bất quản là người có cảnh giới như thế nào, trước khi bổ sung chân khí trong thân thể cho sung mãn thì cũng chỉ có thể phát xuất một kiếm. Một kiếm này nếu không đả thương địch tất sẽ tự đả thương mình!</w:t>
      </w:r>
    </w:p>
    <w:p>
      <w:pPr>
        <w:pStyle w:val="Compact"/>
      </w:pPr>
      <w:r>
        <w:br w:type="textWrapping"/>
      </w:r>
      <w:r>
        <w:br w:type="textWrapping"/>
      </w:r>
    </w:p>
    <w:p>
      <w:pPr>
        <w:pStyle w:val="Heading2"/>
      </w:pPr>
      <w:bookmarkStart w:id="179" w:name="chương-158-phá-ma-nhất-quyền"/>
      <w:bookmarkEnd w:id="179"/>
      <w:r>
        <w:t xml:space="preserve">157. Chương 158: Phá Ma Nhất Quyền</w:t>
      </w:r>
    </w:p>
    <w:p>
      <w:pPr>
        <w:pStyle w:val="Compact"/>
      </w:pPr>
      <w:r>
        <w:br w:type="textWrapping"/>
      </w:r>
      <w:r>
        <w:br w:type="textWrapping"/>
      </w:r>
      <w:r>
        <w:t xml:space="preserve">Người ở bên trái cũng có chút danh đường. Người này hào xưng là Tuyệt Ma, thân hoài một bộ Tuyệt Ma Ấn Pháp cực kì cường hãn. Nếu như không phải Cửu Chuyển Sinh Tử Huyền Công của ta đã từ đệ lục chuyển tiến nhập đệ thất chuyển, uy lực của ‘Sinh Tử Ấn Pháp’ bạo trướng thì cũng không thể tiêu diệt được hắn.</w:t>
      </w:r>
    </w:p>
    <w:p>
      <w:pPr>
        <w:pStyle w:val="BodyText"/>
      </w:pPr>
      <w:r>
        <w:t xml:space="preserve">Còn về kẻ cuối cùng thì sau khi ta đạt đến thần cấp và ngộ ra ‘lĩnh vực’ thì tiến vào đó. Dát dát. Cũng tính là mạng của hắn ta không tốt, lĩnh ngộ được ‘lĩnh vực’ chi lực rồi, dù cho hắn ta có công lực cao hơn đi chăng nữa, năm tháng tu luyện có lâu hơn đi chăng nữa, chỉ cần cảnh giới không đủ, đụng phải bổn tọa thì xui xẻo cho hắn ta rồi. Công lực một ức năm trước mặt bổn tọa cũng không thể phát huy được chút uy lực nào!”</w:t>
      </w:r>
    </w:p>
    <w:p>
      <w:pPr>
        <w:pStyle w:val="BodyText"/>
      </w:pPr>
      <w:r>
        <w:t xml:space="preserve">Thanh âm của Thái Huyền một lần nữa vang lên trong đầu Phong Vân Vô Kị: “Bất quá nói thật lòng, một kiếm vừa rồi của ngươi có uy lực cũng không tệ, thế nào? Cân nhắc một chút, nói cho ta biết kiếm phổ hay kiếm quyết của nó, ta sẽ đưa ngươi ra khỏi lĩnh vực của ta, thế nào?”</w:t>
      </w:r>
    </w:p>
    <w:p>
      <w:pPr>
        <w:pStyle w:val="BodyText"/>
      </w:pPr>
      <w:r>
        <w:t xml:space="preserve">“Nghĩ ta làm đứa trẻ lên ba hay sao? Ra khỏi lĩnh vực của ngươi với ở trong lĩnh vực của ngươi có khác biệt rất lớn hay sao? Ngươi nghĩ là ngươi ở cách ta một trượng với ngươi ở cách ta một ngàn trượng có khác biệt rất lớn với nhau hay sao?” Thanh âm của Phong Vân Vô Kị vang lên trong đầu của Thái huyền: “Muốn ta giao lại kiếm quyết, lại không muốn thả ta ra, cũng không muốn nói dối, ý đồ bảo trì tôn nghiêm của cao thủ, những cố kị của ngươi quả là không ít ha.”</w:t>
      </w:r>
    </w:p>
    <w:p>
      <w:pPr>
        <w:pStyle w:val="BodyText"/>
      </w:pPr>
      <w:r>
        <w:t xml:space="preserve">Thái Huyền im lặng, một chốc sau thì có chút ngượng quá hóa giận nói: “Ngươi làm gì được ta, nơi đây là lĩnh vực của ta, mọi chuyện đều do ta làm chủ!”</w:t>
      </w:r>
    </w:p>
    <w:p>
      <w:pPr>
        <w:pStyle w:val="BodyText"/>
      </w:pPr>
      <w:r>
        <w:t xml:space="preserve">Phong Vân Vô Kị im lặng, không thèm lí tới Thái Huyền nữa.</w:t>
      </w:r>
    </w:p>
    <w:p>
      <w:pPr>
        <w:pStyle w:val="BodyText"/>
      </w:pPr>
      <w:r>
        <w:t xml:space="preserve">Ba thân ảnh do hồn phách của ba cao thủ đế cấp của Thái Cổ hóa thành đồng thời bước tới trước một bước. Cùng lúc, khí thế cường hãn áp trụ lấy Phong Vân Vô Kị.</w:t>
      </w:r>
    </w:p>
    <w:p>
      <w:pPr>
        <w:pStyle w:val="BodyText"/>
      </w:pPr>
      <w:r>
        <w:t xml:space="preserve">Thân thể Phong Vân Vô Kị tức thì chấn động. Một thân y bào phần phật trong gió. Phong Vân Vô Kị từ từ quay lại, thân thể mỗi khi chuyển động một góc độ rất nhỏ thì kiếm ý trên người lại cường đại thêm một phần. Đến khi hoàn toàn quay lại đối diện với ba người thì nhất thời bạo phát một cỗ kiếm ý vô thất, cả thân thể chẳng khác một thanh bảo kiếm vô thượng ngạo lập quần luân ở giữa trần thế.</w:t>
      </w:r>
    </w:p>
    <w:p>
      <w:pPr>
        <w:pStyle w:val="BodyText"/>
      </w:pPr>
      <w:r>
        <w:t xml:space="preserve">“Ta nhìn ngươi rất thuận nhãn.” Tà Huyền khoanh tay đứng trong không trung, lạnh lùng nói: “Vì thế ta càng muốn giết ngươi!”</w:t>
      </w:r>
    </w:p>
    <w:p>
      <w:pPr>
        <w:pStyle w:val="BodyText"/>
      </w:pPr>
      <w:r>
        <w:t xml:space="preserve">Tà Huyền từng bước từng bước đi về phía Phong Vân Vô Kị, trong tay chẳng hề có vật gì nhưng sắc mặt cuồng ngạo, mắt để trên trán. Khi hắn đến gần thì Phong Vân Vô Kị chợt phát hiện hắn tịnh không đơn thuần chỉ là hồn phách và cát vàng hóa thành, mà là một người chân chính, mặc dù thân thể của y không có mạch đập, không có nhịp tim, sắc mặt tím tái, chính là sắc mặt của người chết trong một khoảng thời gian dài mới có.</w:t>
      </w:r>
    </w:p>
    <w:p>
      <w:pPr>
        <w:pStyle w:val="BodyText"/>
      </w:pPr>
      <w:r>
        <w:t xml:space="preserve">“Thái Huyền, chỉ cần ta tiêu diệt tên tiểu tử này, ngươi thực sự sẽ trả lại ta một nửa hồn phách sao?” Khi Tà Huyền còn cách Phong Vân Vô Kị không xa thì đột nhiên dừng lại, nhìn Phong Vân Vô Kị rồi ngẩng đầu lên trời nói.</w:t>
      </w:r>
    </w:p>
    <w:p>
      <w:pPr>
        <w:pStyle w:val="BodyText"/>
      </w:pPr>
      <w:r>
        <w:t xml:space="preserve">Dưới các đám mây trên thiên không lộ ra một khuôn mặt ngông cuồng đầy tà khí, mở miệng nói với ba hung tinh ở dưới: “Không sai, tiêu diệt hắn ta! Các ngươi có thể tự do, ta sẽ thả các ngươi ra. Dựa vào năng lực của các ngươi thì chỉ cần tìm thấy địa hỏa nguyên mạch, tự nhiên có thể tu bổ lại linh hồn, sống lại cũng không phải là chuyện gì khó khăn! … Đừng trách ta không đề tỉnh các ngươi, hắn ta cũng tu luyện Cửu Chuyển Sinh Tử Huyền Công giống như ta, trừ phi xẻ thịt phanh thây hắn ra, các ngươi đều không thể chân chính tiêu diệt hắn!”</w:t>
      </w:r>
    </w:p>
    <w:p>
      <w:pPr>
        <w:pStyle w:val="BodyText"/>
      </w:pPr>
      <w:r>
        <w:t xml:space="preserve">“Thái Huyền, bọn ta cũng chỉ cần có thể xé nát tàn thây của ngươi thì có thể giết ngươi đúng không?” Một hán tử khôi ngô ngẩng đầu lên, nhẹ khép hờ đôi mắt lạnh lùng nói.</w:t>
      </w:r>
    </w:p>
    <w:p>
      <w:pPr>
        <w:pStyle w:val="BodyText"/>
      </w:pPr>
      <w:r>
        <w:t xml:space="preserve">“Đương nhiên là có thể. Tuyệt Ma, ngươi có thể xông lên thử xem, giỏi giỏi… ta cũng không để ý đến chuyện phanh thây ngươi đâu, trong lĩnh vực của ta, ngươi tốt nhất là nên thật thà một chút đi.” Thanh âm của Thái Huyền từ trên đỉnh đầu truyền xuống.</w:t>
      </w:r>
    </w:p>
    <w:p>
      <w:pPr>
        <w:pStyle w:val="BodyText"/>
      </w:pPr>
      <w:r>
        <w:t xml:space="preserve">Ba gã tuyệt đại hung tinh tựa hồ như không thèm để ý đến Phong Vân Vô Kị. Gã nào gã nấy đều ngẩng mặt lên trời, có lẽ trong mắt của ba người thì một Phong Vân Vô Kị đã mất đi bảy phần chân khí căn bản không cần phải chú ý.</w:t>
      </w:r>
    </w:p>
    <w:p>
      <w:pPr>
        <w:pStyle w:val="BodyText"/>
      </w:pPr>
      <w:r>
        <w:t xml:space="preserve">“Thái Huyền, tên tiểu tử này vừa mới đấu xong với Thất Sát Ma Quân, sớm đã suy nhược thành ra bộ dạng thế kia rồi, nếu như muốn giết hắn ta thì rất dễ dàng, dựa vào bổn sự của ngươi thì chuyện này chẳng khác gì nhấc tay một cái là xong, cần gì phải mượn bọn ta xuất thủ? Trừ phi -- ngươi còn chưa xuất thủ được? Tên tiểu tử này rốt cuộc là có quan hệ gì với ngươi?” Gã nam tử cuối cùng lạnh lùng nói.</w:t>
      </w:r>
    </w:p>
    <w:p>
      <w:pPr>
        <w:pStyle w:val="BodyText"/>
      </w:pPr>
      <w:r>
        <w:t xml:space="preserve">Oanh!</w:t>
      </w:r>
    </w:p>
    <w:p>
      <w:pPr>
        <w:pStyle w:val="BodyText"/>
      </w:pPr>
      <w:r>
        <w:t xml:space="preserve">Một đạo khí kình đột nhiên nổ tung trước ngực gã nam tử đó, khí kình mạnh mẽ nhất thời chấn hắn ta bay lui ra sau mấy trăm trượng. Người này vẫn cứ khoanh tay bất động, khí kình của tiếng nổ này tuy chấn hắn ta bay đi nhưng căn bản không có khiến cho hắn ta thụ thương, ngay cả cánh tay cũng chẳng có chút thương tích nào.</w:t>
      </w:r>
    </w:p>
    <w:p>
      <w:pPr>
        <w:pStyle w:val="BodyText"/>
      </w:pPr>
      <w:r>
        <w:t xml:space="preserve">“ … Phá Ma, ngươi thu liễm lại cho bổn tọa, nơi này là không gian của bổn tọa, ngươi tuy có cả ức năm công lực, nếu như còn ở bên ngoài thì bổn tọa có lẽ là có chút e dè ngươi, nhưng nơi này là nơi bổn tọa khống chế, nếu như chọc ta giận lên thì bổn tọa sẽ xích ngươi lại ở nơi này đời đời kiếp kiếp, ngươi cũng đừng mong là rời khỏi nơi này nữa.” Thái Huyền giận dữ quát lên.</w:t>
      </w:r>
    </w:p>
    <w:p>
      <w:pPr>
        <w:pStyle w:val="BodyText"/>
      </w:pPr>
      <w:r>
        <w:t xml:space="preserve">“Thái Huyền tôn thượng bất tất phải giận dữ, tại hạ chỉ thuận miệng nói ra mà thôi, nếu như tôn thượng muốn lấy tính mạng của tên tiểu tử này thì tại hạ sẽ lấy cái mạng của hắn dâng lên cho tôn thượng!” Phá Ma khom mình xuống, đột nhiên chuyển sang bộ dạng cung kính nói.</w:t>
      </w:r>
    </w:p>
    <w:p>
      <w:pPr>
        <w:pStyle w:val="BodyText"/>
      </w:pPr>
      <w:r>
        <w:t xml:space="preserve">Trong lòng Phong Vân Vô Kị chấn động đến há hốc mồm. Hóa ra cao thủ cũng có thể như thế a! Nhưng lời nói vô ý của Phá Ma khiến cho lòng Phong Vân Vô Kị chớp động: “Thái huyền tại sao lại không tự thân động thủ?!”</w:t>
      </w:r>
    </w:p>
    <w:p>
      <w:pPr>
        <w:pStyle w:val="BodyText"/>
      </w:pPr>
      <w:r>
        <w:t xml:space="preserve">“Thái Huyền, thu thập tên tiểu tử này thì hai người bọn ta cũng đã đủ rồi, Phá Ma không cần chen tay vào. Thu thập xong tên tiểu tử này, hy vọng Thái Huyền tôn thượng có thể thực hiện ước định thả bọn ta ra.”</w:t>
      </w:r>
    </w:p>
    <w:p>
      <w:pPr>
        <w:pStyle w:val="BodyText"/>
      </w:pPr>
      <w:r>
        <w:t xml:space="preserve">“Tất nhiên, tuyệt đối không thành vấn đề.” Khuôn mặt của Thái Huyền dần dần mờ đi.</w:t>
      </w:r>
    </w:p>
    <w:p>
      <w:pPr>
        <w:pStyle w:val="BodyText"/>
      </w:pPr>
      <w:r>
        <w:t xml:space="preserve">“Lên, tiêu diệt hắn ta!” Tuyệt Ma lạnh lùng nói, sau đó thân ảnh biết mất. Thân hình Tà Huyền cơ hồ cũng biến mất cùng lúc rồi xuất hiện ngay bên trái Phong Vân Vô Kị. Hai người một trái một phải đồng thời xuất thủ, khí kình mạnh mẽ đồng thời oanh kích Phong Vân Vô Kị.</w:t>
      </w:r>
    </w:p>
    <w:p>
      <w:pPr>
        <w:pStyle w:val="BodyText"/>
      </w:pPr>
      <w:r>
        <w:t xml:space="preserve">Phong Vân Vô Kị đã toàn thần lưu ý đến ba gã này từ sớm. Vừa thấy hai người xuất thủ thì lập tức thiên quân nhất phát, búng thân bay lên, gập mình một cái, thân hình liền lao lại phía sau như huyền tiễn.</w:t>
      </w:r>
    </w:p>
    <w:p>
      <w:pPr>
        <w:pStyle w:val="BodyText"/>
      </w:pPr>
      <w:r>
        <w:t xml:space="preserve">Oanh!</w:t>
      </w:r>
    </w:p>
    <w:p>
      <w:pPr>
        <w:pStyle w:val="BodyText"/>
      </w:pPr>
      <w:r>
        <w:t xml:space="preserve">Khí kình lồng lộn, khiến cho cát bụi bay đầy trời. Trong màn cát bụi đó, Tuyệt Ma và Tà Huyền bám sát theo sau truy sát Phong Vân Vô Kị. Hai người tương hỗ liếc mắt nhìn nhau một cái, sau đó phân khai, thân thể uốn khúc chẳng tựa thân người, vừa truy theo Phong Vân Vô Kị vừa thi triển tuyệt học.</w:t>
      </w:r>
    </w:p>
    <w:p>
      <w:pPr>
        <w:pStyle w:val="BodyText"/>
      </w:pPr>
      <w:r>
        <w:t xml:space="preserve">“Tuyệt - Ma - Ấn - Pháp!” Hai tay của Tuyệt Ma liên tục kết ấn, hai tay chỉ trong chớp mắt đã biến ảo mấy ngàn thế thủ, sau đó đạo đạo hắc tơ mỏng manh từ trong lòng bàn tay của y bùng phát phi xuất. Một loạt thanh âm phá không vang lên không ngừng, vô số sợi tơ không ngừng đan xen qua lại trong không trung, theo đó là những tiếng xé gió vun vút khiến không ai dám hoài nghi nếu như bị đâm trúng, chắc chắn sẽ thủng người.</w:t>
      </w:r>
    </w:p>
    <w:p>
      <w:pPr>
        <w:pStyle w:val="BodyText"/>
      </w:pPr>
      <w:r>
        <w:t xml:space="preserve">Những sợi tơ nhỏ trong tay của Tuyệt Ma tựa hồ như vô cùng vô tận, chẳng hề có một phương hướng cố định nào cả mà lao đi khắp phía như không có mục đích. Những sợi tơ đó trình hiện ra những hình cong, đường cong với đường cong tương hỗ đan xen khiến cho cả thiên không bị phong tỏa.</w:t>
      </w:r>
    </w:p>
    <w:p>
      <w:pPr>
        <w:pStyle w:val="BodyText"/>
      </w:pPr>
      <w:r>
        <w:t xml:space="preserve">Chỉ trong chớp mắt, cả thiên địa như bị những sợi tơ phân bố ngập tràn. Chỉ là -- Tuyệt Ma lại đột nhiên ngẩng đầu lên mỉm cười với Phong Vân Vô Kị một cách quỷ dị: “Tuyệt Ma Ấn Pháp – Tử Kết!”</w:t>
      </w:r>
    </w:p>
    <w:p>
      <w:pPr>
        <w:pStyle w:val="BodyText"/>
      </w:pPr>
      <w:r>
        <w:t xml:space="preserve">Tay phải vung lên, những màn tơ đầy trời đó đột nhiên co rút chặt lại, từ khắp bốn phương tám hướng ồ ạt co lại, từng sợi từng sợi tơ đột nhiên hóa thành một đạo bạch quang, tiếp đó là hàng loạt những âm thanh chói tai vang lên liên tục, nhưng mắt thì nhìn chẳng thấy bất kì vật nào.</w:t>
      </w:r>
    </w:p>
    <w:p>
      <w:pPr>
        <w:pStyle w:val="BodyText"/>
      </w:pPr>
      <w:r>
        <w:t xml:space="preserve">Xẹt! Một âm thanh sắc bén từ bên tai vang lên, Phong Vân Vô Kị theo quán tính cúi đầu xuống, tiếp đó là một ít tóc từ bên tai rớt xuống.</w:t>
      </w:r>
    </w:p>
    <w:p>
      <w:pPr>
        <w:pStyle w:val="BodyText"/>
      </w:pPr>
      <w:r>
        <w:t xml:space="preserve">Sau lưng lại vang lên mấy thanh âm như thế nữa. Phong Vân Vô Kị lạnh sống lưng, tâm niệm chớp động, Liễu Nhứ Tùy Phong Thân Pháp dĩ nhiên là đã triển khai.</w:t>
      </w:r>
    </w:p>
    <w:p>
      <w:pPr>
        <w:pStyle w:val="BodyText"/>
      </w:pPr>
      <w:r>
        <w:t xml:space="preserve">Từng sợi từng sợi vun vút từ dưới chân hoặc lướt qua trước ngực. Thân hình Phong Vân Vô Kị bay trong không trung càng lúc càng cao, càng lúc càng xa, đạo đạo bạch ngân từ những góc độ quỷ dị công kích tới Phong Vân Vô Kị, nhưng lại bị Liễu Nhứ Tùy Phong Thân Pháp quỷ dị tuyệt luân của Phong Vân Vô Kị tránh khỏi.</w:t>
      </w:r>
    </w:p>
    <w:p>
      <w:pPr>
        <w:pStyle w:val="BodyText"/>
      </w:pPr>
      <w:r>
        <w:t xml:space="preserve">Con ngươi của Tuyệt Ma co rút lại, bàn tay phải đang nắm chặt lại đột nhiên xòe ra, loáng một cái tựa hồ như có vô số thứ gì đó từ trong lòng bàn tay phi ra, vòng cong sang bốn phía mà khuếch triển.</w:t>
      </w:r>
    </w:p>
    <w:p>
      <w:pPr>
        <w:pStyle w:val="BodyText"/>
      </w:pPr>
      <w:r>
        <w:t xml:space="preserve">Những thanh âm vun vút vang lên không ngừng, hàng loạt những sợi tơ vừa bay ra khỏi phạm vi mấy chục trượng rồi mau chóng dung hóa vào trong gió. Tuyệt Ma nhếch mắt nhìn lên Phong Vân Vô Kị với thần sắc nghiêm túc.</w:t>
      </w:r>
    </w:p>
    <w:p>
      <w:pPr>
        <w:pStyle w:val="BodyText"/>
      </w:pPr>
      <w:r>
        <w:t xml:space="preserve">Oanh! Không gian đột nhiên chấn động, sau đó, cả thiên địa tựa hồ như ngưng lại, vô số sợi tơ lấy Tuyệt Ma làm trung tâm mau chóng kết thành những phiến kén, khiến cho cả không trung bị phân cắt thành từng khối từng khối nhỏ, đồng thời bao bọc cả không gian.</w:t>
      </w:r>
    </w:p>
    <w:p>
      <w:pPr>
        <w:pStyle w:val="BodyText"/>
      </w:pPr>
      <w:r>
        <w:t xml:space="preserve">Tiếng gió tràn ngập thiên địa đột nhiên biến mất, khắp thiên địa trở nên lặng lẽ, không còn có bất kì cơn gió nào thổi ra. Phong Vân Vô Kị đang tung bay theo gió đột nhiên dừng lại ở trên không, sau đó mau chóng hạ xuống, phía dưới là mấy sợi tơ cực kì mỏng manh lơ lửng giữa hư không đang chờ đợi, cờn khắp tứ phía là vô số màn kén đang co rút lại.</w:t>
      </w:r>
    </w:p>
    <w:p>
      <w:pPr>
        <w:pStyle w:val="BodyText"/>
      </w:pPr>
      <w:r>
        <w:t xml:space="preserve">Ở bên cạnh Tuyệt Ma, Tà Huyền nãy giờ chẳng hề động đậy đột nhiên búng thân bay lên, chỉ trong chớp mắt đã xuất hiện sau lưng Phong Vân Vô Kị, chém xuống một kiếm về phía cổ Phong Vân Vô Kị. Một kiếm chém xuống, tiếng kêu hô hô vang dội từ trong thanh kiếm quái dị trên tay truyền ra, đạo đạo hắc khí chuyển động xoay vòng rồi xông thẳng lên trời ….</w:t>
      </w:r>
    </w:p>
    <w:p>
      <w:pPr>
        <w:pStyle w:val="BodyText"/>
      </w:pPr>
      <w:r>
        <w:t xml:space="preserve">Kẻ mà nãy giờ vẫn không hề có động tĩnh nào, kẻ có nhục thân cực kì cường hãn – Phá Ma đột nhiên động thân, tốc độ xuất thủ nhanh đến không tưởng.</w:t>
      </w:r>
    </w:p>
    <w:p>
      <w:pPr>
        <w:pStyle w:val="BodyText"/>
      </w:pPr>
      <w:r>
        <w:t xml:space="preserve">Chỉ bất quá -- tay của hắn ta tịnh không phải hướng về Phong Vân Vô Kị, mà là ….</w:t>
      </w:r>
    </w:p>
    <w:p>
      <w:pPr>
        <w:pStyle w:val="BodyText"/>
      </w:pPr>
      <w:r>
        <w:t xml:space="preserve">Khóe miệng của Tà Huyền lộ ra một nụ cười quỷ dị đến hung tàn, hắn ta tự tin -- thanh tà kiếm trong tay mình chỉ cần đâm trúng Phong Vân Vô Kị thì liền có thể hút lấy linh hồn của y, nhiếp nhập vào trong kiếm, bổ sung sức mạnh cho bản thân. Nhưng không ngờ rằng khi hắn ta sắp xuất thủ thì ở sau lưng vang lên một tiếng kêu thảm, thanh âm này chính là của Tuyệt Ma, những sợi tơ đầy trời đang hướng về phía Phong Vân Vô Kị đột nhiên chấn động, sau đó là tấn tốc dung hóa và biến mất trong không trung.</w:t>
      </w:r>
    </w:p>
    <w:p>
      <w:pPr>
        <w:pStyle w:val="BodyText"/>
      </w:pPr>
      <w:r>
        <w:t xml:space="preserve">“Chẳng lẽ là Thái Huyền không giữ chữ tín, nhân lúc bọn ta ra tay đối phó với tên tiểu tử này thì đột nhiên xuất thủ kích sát Tuyệt Ma, sau đó là chuẩn bị kích sát ta!” Trong đầu Tà Huyền đột nhiên lóe lên ý niệm này, liền đó tự động xoay người lại. Đối diện với hắn là một nắm đấm cự đại màu đen tuyền đang ập đến.</w:t>
      </w:r>
    </w:p>
    <w:p>
      <w:pPr>
        <w:pStyle w:val="Compact"/>
      </w:pPr>
      <w:r>
        <w:t xml:space="preserve">“Phá Ma Quyền!” Một thanh âm bình đạm nhưng đầy bá khí trùng nhập vào trong tai, thân thể tức thì đau dữ dội, tiếp đó thì Tà Huyền chẳng còn biết gì nữa. Điều duy nhất hắn còn nhớ là một quyền đó là của Phá Ma, chỉ là -- tại sao lại là Phá Ma? Tới đó thì hắn ta đã chết, không còn có thể suy nghĩ được điều gì nữa….</w:t>
      </w:r>
      <w:r>
        <w:br w:type="textWrapping"/>
      </w:r>
      <w:r>
        <w:br w:type="textWrapping"/>
      </w:r>
    </w:p>
    <w:p>
      <w:pPr>
        <w:pStyle w:val="Heading2"/>
      </w:pPr>
      <w:bookmarkStart w:id="180" w:name="chương-159-cường-viện-bất-ngờ"/>
      <w:bookmarkEnd w:id="180"/>
      <w:r>
        <w:t xml:space="preserve">158. Chương 159: Cường Viện Bất Ngờ</w:t>
      </w:r>
    </w:p>
    <w:p>
      <w:pPr>
        <w:pStyle w:val="Compact"/>
      </w:pPr>
      <w:r>
        <w:br w:type="textWrapping"/>
      </w:r>
      <w:r>
        <w:br w:type="textWrapping"/>
      </w:r>
      <w:r>
        <w:t xml:space="preserve">Phong Vân Vô Kị nhẹ nhàng rơi xuống, cách Phá Ma mấy trăm trượng, không dám lại quá gần, cẩn thận nhìn chằm chằm vào Phá Ma.</w:t>
      </w:r>
    </w:p>
    <w:p>
      <w:pPr>
        <w:pStyle w:val="BodyText"/>
      </w:pPr>
      <w:r>
        <w:t xml:space="preserve">Một cao thủ đế cấp đã có công lực mấy triệu năm, bất quản là hắn ta có hành động gì thì cũng đều khiến người ta không dám yên tâm.</w:t>
      </w:r>
    </w:p>
    <w:p>
      <w:pPr>
        <w:pStyle w:val="BodyText"/>
      </w:pPr>
      <w:r>
        <w:t xml:space="preserve">“Tại sao lại giúp ta?” Phong Vân Vô Kị dùng thanh âm trào phúng nói.</w:t>
      </w:r>
    </w:p>
    <w:p>
      <w:pPr>
        <w:pStyle w:val="BodyText"/>
      </w:pPr>
      <w:r>
        <w:t xml:space="preserve">“Giúp ngươi, hừ, đó cũng chính là ta tự giúp mình, nếu không thì ta cũng không có hứng thú giết hai tên phế vật kia… Thái Huyền chắc chắn là có một sơ hở rất lớn, hơn nữa sơ hở này lại nằm trên mình ngươi. Ngươi hãy mau mau suy nghĩ để tìm ra sơ hở của hắn ta, rồi nhất cử đánh đổ lĩnh vực của hắn. Khi đó muốn đi ra ngoài thì cũng không thành vấn đề rồi. ”Phá Ma vừa đi về phía Phong Vân Vô Kị vừa nói.</w:t>
      </w:r>
    </w:p>
    <w:p>
      <w:pPr>
        <w:pStyle w:val="BodyText"/>
      </w:pPr>
      <w:r>
        <w:t xml:space="preserve">“Hỗn trướng. Phá Ma, ngươi biết là ngươi đang làm gì hay không? Đó là ngươi có ý đồ khiêu chiến với ta! Đừng nghĩ là ta không thể làm gì được ngươi. Trong đám cao thủ đế cấp thì ngươi thuộc hàng có công lực đệ nhất, cũng có thể đạt đến thần cấp, nhưng đó là chuyện sau này! Đế cấp tuyệt đối không có khả năng khiêu chiến với một cao thủ thần cấp. Phá Ma, ngươi đúng là đang tự tìm đường hủy diệt!… Đừng có nghĩ trước giờ ta không động đến ngươi thì không có biện pháp động đến ngươi. Không sai, ta thừa nhận là trên thân thể ta có một căn bệnh rất nặng, không đủ để ta phát huy hoàn toàn tác dụng của lĩnh vực, nhưng muốn giết ngươi thì tối đa ta cũng chỉ hao phí một chút lĩnh vực chi lực mà thôi, có tệ hại hơn thì cũng chỉ là trầm thụy thêm mấy năm nữa mà thôi… Ngươi suy nghĩ kĩ chưa?”</w:t>
      </w:r>
    </w:p>
    <w:p>
      <w:pPr>
        <w:pStyle w:val="BodyText"/>
      </w:pPr>
      <w:r>
        <w:t xml:space="preserve">“Ta giúp ngươi khôi phục công lực. Mau mau suy nghĩ đi. Trên thân thể của ngươi có thứ gì mà Thái Huyền cố kị? Suy nghĩ mau lên, nếu không, lão tử phanh thây ngươi!”</w:t>
      </w:r>
    </w:p>
    <w:p>
      <w:pPr>
        <w:pStyle w:val="BodyText"/>
      </w:pPr>
      <w:r>
        <w:t xml:space="preserve">Phá Ma đạp chân một cái, liền biến mất rồi lại xuất hiện trước mặt Phong Vân Vô Kị ba xích, hai tay đặt lên trên hai vai Phong Vân Vô Kị.</w:t>
      </w:r>
    </w:p>
    <w:p>
      <w:pPr>
        <w:pStyle w:val="BodyText"/>
      </w:pPr>
      <w:r>
        <w:t xml:space="preserve">Sắc mặt của Phong Vân Vô Kị liền biến đổi, tâm niệm chớp động. Công pháp duy nhất có hiệu quả là Liễu Nhứ Tùy Phong Thân Pháp, thân thể tức thì thả lỏng, sau đó bay lui về phía sau.</w:t>
      </w:r>
    </w:p>
    <w:p>
      <w:pPr>
        <w:pStyle w:val="BodyText"/>
      </w:pPr>
      <w:r>
        <w:t xml:space="preserve">Phá Ma cười lạnh, tay phải đột nhiên gia tốc, đột phá trùng trùng không gian một cách không tưởng trực tiếp đặt lên vai Phong Vân Vô Kị.</w:t>
      </w:r>
    </w:p>
    <w:p>
      <w:pPr>
        <w:pStyle w:val="BodyText"/>
      </w:pPr>
      <w:r>
        <w:t xml:space="preserve">“Công pháp của ngươi tuy thần kì nhưng chỉ cần thông qua tầng tầng không gian thì sẽ không làm xuất hiện chút gió nào, tới lúc đó thân pháp này của ngươi sẽ bị phá ngay… Hiện tại, tốt nhất là ngươi hãy thực thà một chút!” Phá Ma cười lạnh, chân khí cuồn cuộn dũng nhập vào trong thân thể Phong Vân Vô Kị. Đúng thế, là chân khí chứ không phải ma khí, đó chính là ma khí đã được chuyển hóa trước trong thân thể của Phá Ma, nên hoàn toàn có thể giúp đỡ Phong Vân Vô Kị.</w:t>
      </w:r>
    </w:p>
    <w:p>
      <w:pPr>
        <w:pStyle w:val="BodyText"/>
      </w:pPr>
      <w:r>
        <w:t xml:space="preserve">Theo lời Thái Huyền nói, trong các cao thủ đế cấp thì Phá ma là người có công lực cao nhất. Vào thời khắc này, Phong Vân Vô Kị cuối cùng cũng có nhận thức sâu sắc. Đem bản thân chân khí chuyển hóa thành chân khí của đối phương, hơn nữa cho đi ngàn vạn năm công lực, nhưng bản thân lại như chẳng hề gì, trừ gã Phá Ma ở trước mắt ra thì Phong Vân Vô Kị chưa từng thấy người nào khác.</w:t>
      </w:r>
    </w:p>
    <w:p>
      <w:pPr>
        <w:pStyle w:val="BodyText"/>
      </w:pPr>
      <w:r>
        <w:t xml:space="preserve">Một cỗ quang mang xán lạn từ trong nội thể Phong Vân Vô Kị bùng phát, kiếm ý vô thất xông thẳng lên trời. Từ hai bàn tay của Phá Ma đang ở trên vai Phong Vân Vô Kị hiện xuất hàng loạt những cái lỗ, nhưng tịnh không có máu chảy ra nên hiển nhiên là những lổ này không sâu, chỉ là đâm xuyên qua da mà thôi.</w:t>
      </w:r>
    </w:p>
    <w:p>
      <w:pPr>
        <w:pStyle w:val="BodyText"/>
      </w:pPr>
      <w:r>
        <w:t xml:space="preserve">Trên thiên không, nét mặt Thái Huyền xuất hiện thần sắc hung ác, rồi dần dần ẩn đi, biến mất đằng sau các tầng mây.</w:t>
      </w:r>
    </w:p>
    <w:p>
      <w:pPr>
        <w:pStyle w:val="BodyText"/>
      </w:pPr>
      <w:r>
        <w:t xml:space="preserve">“Các ngươi đúng là đang tự tay diệt vong!”. Thanh âm băng lãnh, tràn ngập sát cơ của Thái Huyền từ trên truyền xuống. Trên mặt của Phá Ma chẳng hề có biểu tình gì, tựa hồ như chẳng thèm để ý đến sự uy hiếp của Thái Huyền.</w:t>
      </w:r>
    </w:p>
    <w:p>
      <w:pPr>
        <w:pStyle w:val="BodyText"/>
      </w:pPr>
      <w:r>
        <w:t xml:space="preserve">Oanh long!</w:t>
      </w:r>
    </w:p>
    <w:p>
      <w:pPr>
        <w:pStyle w:val="BodyText"/>
      </w:pPr>
      <w:r>
        <w:t xml:space="preserve">Cuồng phong nổi dậy khắp bốn phía, vân khí trên thiên không cuồn cuộn phiên dũng. Một thanh âm chấn động đột nhiên vang lên, sau đó là một đạo thiểm điện hắc sắc cự đại với đường dài đến cả trượng từ trên đỉnh đầu đánh xuống. Những nơi nó đi qua vang lên hàng loạt những thanh âm không gian phá diệt, mục tiêu không ngờ lại là nhắm vào Phong Vân Vô Kị đang liệu thương.</w:t>
      </w:r>
    </w:p>
    <w:p>
      <w:pPr>
        <w:pStyle w:val="BodyText"/>
      </w:pPr>
      <w:r>
        <w:t xml:space="preserve">Oanh!</w:t>
      </w:r>
    </w:p>
    <w:p>
      <w:pPr>
        <w:pStyle w:val="BodyText"/>
      </w:pPr>
      <w:r>
        <w:t xml:space="preserve">Ngay khi đạo hắc sắc lôi điện đó sắp đánh trúng Phong Vân Vô Kị thì Phá Ma đột nhiên ra tay đón lấy. Đạo thiểm điện đó đánh thẳng vào trên cánh tay của Phá Ma.</w:t>
      </w:r>
    </w:p>
    <w:p>
      <w:pPr>
        <w:pStyle w:val="BodyText"/>
      </w:pPr>
      <w:r>
        <w:t xml:space="preserve">Xẹt xẹt!!</w:t>
      </w:r>
    </w:p>
    <w:p>
      <w:pPr>
        <w:pStyle w:val="BodyText"/>
      </w:pPr>
      <w:r>
        <w:t xml:space="preserve">Cánh tay Phá Ma loáng một cái đã biến thành màu đen thui, từng làn khói từ trên cánh tay thô tráng bốc lên. Trên bề mặt cánh tay vẫn còn có mấy ngọn lửa đang cháy.</w:t>
      </w:r>
    </w:p>
    <w:p>
      <w:pPr>
        <w:pStyle w:val="BodyText"/>
      </w:pPr>
      <w:r>
        <w:t xml:space="preserve">Một cỗ chân khí từ trong kinh mạch bên tay phải của Phá Ma bùng phát. Một tầng phong khí sắc bén thuận theo bề mặt của cánh tay xạ xuất. Chỉ nghe thấy bồng một tiếng, một cỗ hắc khí từ trên tay phải Phá Ma xuất ra, bề mặt cánh tay đang phủ một lớp cháy đen liền hóa thành một đám bụi tung bay theo gió, ở dưới lộ ra lớp da như thường.</w:t>
      </w:r>
    </w:p>
    <w:p>
      <w:pPr>
        <w:pStyle w:val="BodyText"/>
      </w:pPr>
      <w:r>
        <w:t xml:space="preserve">“Thái Huyền, ngươi dùng loại thủ đoạn đó để đối phó với ta?… Ngươi đúng là đánh giá ta quá thấp rồi đó!” Phá Ma ngẩng mặt lên trời lạnh lùng nói, trong ngữ khí không thể che giấu nổi nộ ý, là loại nộ ý sinh ra khi bị người khác miệt thị khiến cho lòng tự tôn thương hại.</w:t>
      </w:r>
    </w:p>
    <w:p>
      <w:pPr>
        <w:pStyle w:val="BodyText"/>
      </w:pPr>
      <w:r>
        <w:t xml:space="preserve">Mặc dù Phong Vân Vô Kị đang toàn thần hấp nạp công lực do Phá Ma truyền vào, nhưng vẫn còn lưu lại bên ngoài một tia thần niệm. Tất cả mọi chuyện vừa phát sinh y vẫn biết được một cách rõ ràng. Nhìn thấy Phá Ma dễ dàng phá đi đạo lôi điện có uy lực vô cùng lớn đó, tâm lí y kinh hãi cực độ, đến khi nghe thấy Phá Ma nói ra những lời đó thì lại càng lạnh sống lưng: “Những tuyệt đại cao thủ đã sống không biết bao nhiêu tuế nguyệt rốt cuộc là cường đại đến mức độ nào! Loại công kích ở trình độ như thế mà lại không thể tạo cho bọn họ những thương hại có tính thực chất nào cả.”</w:t>
      </w:r>
    </w:p>
    <w:p>
      <w:pPr>
        <w:pStyle w:val="BodyText"/>
      </w:pPr>
      <w:r>
        <w:t xml:space="preserve">“Phá Ma, ngươi quá ngông cuồng rồi, ta vốn không muốn dùng loại công kích ở trình độ đó để đối phó ngươi… nhưng ngươi lại một lòng giúp đỡ tên tiểu tử đó để tìm ra sơ hở của ta. Được lắm, bổn tọa sẽ để các ngươi thấy được là các ngươi tìm ra sơ hở của bổn tọa trước hay là bổn tọa kích sát các ngươi trước!” Thanh âm của Thái Huyền không ngừng vang lên từ khắp trên trời dưới đất, bốn phương tám hướng, khắp không gian đều vang lên thanh âm của y.</w:t>
      </w:r>
    </w:p>
    <w:p>
      <w:pPr>
        <w:pStyle w:val="BodyText"/>
      </w:pPr>
      <w:r>
        <w:t xml:space="preserve">Sau đó, khắp tứ phía trở nên trầm tịch, nhưng lúc này Phá Ma lại biến sắc, giương tai lắng nghe, nhưng khắp tứ phía chỉ là một phiến tĩnh lặng, chẳng hề có lấy nửa tiếng động nhỏ. Mây đen trên thiên không vốn đang không ngừng cuồn cuộn cũng bình tĩnh lại, cả sa mạc vô biên vô tận cũng không hề động đậy. Thiên địa trở thành một phiến tử tịch, duy chỉ có tiếng hô hấp khẽ khàng của bản thân vang lên.</w:t>
      </w:r>
    </w:p>
    <w:p>
      <w:pPr>
        <w:pStyle w:val="BodyText"/>
      </w:pPr>
      <w:r>
        <w:t xml:space="preserve">Cũng chính vào lúc này, Phong Vân Vô Kị đột nhiên mở to mắt ra, trong mắt xạ ra một đạo quang mang nhũ bạch sắc dài cả xích. Phong Vân Vô Kị cảm giác thấy trong lồng ngực tràn trề sức sống, ngoài ra y còn cảm giác thấy những tiếng hô hấp của bản thân đều có thể chấn thiên động địa. Loại cảm ứng khống chế lực lượng cự đại như thế khiến cho trong lòng Phong Vân Vô Kị sảng khoái cực độ. Trong lòng Phong Vân Vô Kị biết được nhờ vào chân lực hùng hậu của Phá Ma, thực lực của bản thân lại được đề thăng không ít, không khỏi cảm kích nhìn về phía Phá Ma.</w:t>
      </w:r>
    </w:p>
    <w:p>
      <w:pPr>
        <w:pStyle w:val="BodyText"/>
      </w:pPr>
      <w:r>
        <w:t xml:space="preserve">“Ngươi rốt cuộc cũng khôi phục rồi.” Khi Phong Vân Vô Kị ngẩng đầu lên thì cũng đúng lúc nghênh đón ánh mắt của Phá Ma, thấy trên mặt hắn ta lóe lên thần sắc ngạc nhiên, sau đó lại nhanh chóng khôi phục vẻ lãnh mạc và nghiêm túc nói.</w:t>
      </w:r>
    </w:p>
    <w:p>
      <w:pPr>
        <w:pStyle w:val="BodyText"/>
      </w:pPr>
      <w:r>
        <w:t xml:space="preserve">Phong Vân Vô Kị gật đầu nói: “Cảm ơn đã viện thủ! Yêu cầu của ngươi ta sẽ cố gắng hoàn thành. Hà huống gì nó cũng chẳng hề mâu thuẫn với mục đích của ta.”</w:t>
      </w:r>
    </w:p>
    <w:p>
      <w:pPr>
        <w:pStyle w:val="BodyText"/>
      </w:pPr>
      <w:r>
        <w:t xml:space="preserve">“Rất tốt!” Phá Ma nói: “Ngươi rất thức thời. Ta ghét nhất là những người dài dòng mà chẳng biết thời vụ gì. Hiện tại thì nghe cho kĩ đây. Thời gian của chúng ta không có nhiều… đợi đến khi chân thân của Thái Huyền xuất hiện, cũng chính là lúc chúng ta diệt vong. Ở trong lĩnh vực của hắn ta, thực lực hắn ta gia tăng lên gấp mấy lần. Lão tử ở trong lĩnh vực này đã chịu không biết bao nhiêu khổ sở rồi. Dựa vào danh khí của Phá Ma ta thì ngoại trừ một vài người mà ta có chút cố kị ra thì Phá Ma ta có thể tung hoành khắp thiên địa, làm sao lại ở trong cái sa mạc nhỏ bé này mà khiêm cung khuất tất… Hy vọng thoát khỏi đây hoàn toàn đều là nằm ở ngươi … Ta đã chẳng chút để ý mà giết đi hai con chó săn kia, giúp ngươi thoát hiểm, cũng ra tay giúp đỡ ngươi không phục công lực, nên nếu như ngươi vô pháp thể hiện giá trị của ngươi thì ta cũng không chút để ý mà kích sát cả ngươi. Đối với thực lực của ta, ta rất tin tưởng, còn ngươi hiện tại có lẽ là cũng không còn nghi ngờ gì nữa chứ.”</w:t>
      </w:r>
    </w:p>
    <w:p>
      <w:pPr>
        <w:pStyle w:val="BodyText"/>
      </w:pPr>
      <w:r>
        <w:t xml:space="preserve">“Ngươi có thời gian uy hiếp ta, thì chi bằng đem những hiểu biết của ngươi về những thứ có liên quan đến lĩnh vực và cảnh giới nói cho ta biết rõ, ta biết càng nhiều thì khả năng thành công càng lớn.” Phong Vân Vô kị chẳng chút khách khí, lạnh lùng hồi đáp.</w:t>
      </w:r>
    </w:p>
    <w:p>
      <w:pPr>
        <w:pStyle w:val="BodyText"/>
      </w:pPr>
      <w:r>
        <w:t xml:space="preserve">“Được! Có khí phách… hiện tại quá bình tĩnh rồi, Thái Huyền chắc chắn là đang tế luyện bộ Thái Huyền Chiến Giáp của hắn. Một khi hắn ta hoàn thành thì tử kì của chúng ta cũng không còn xa nữa… đừng có hỏi tại sao ta không ngăn cản hắn ta tế luyện, ngươi không phải là đã xuất thủ rồi hay sao? Dựa vào tốc độ của ngươi tại sao lại không thể đánh trúng hắn ta! Nguyên nhân giống như nhau. Hiện tại thì hãy hỏi những thứ có ích đi, ngươi cần biết cái gì?” Phá Ma nhìn chằm chằm vào Phong Vân Vô Kị, nói xong phất cánh tay áo một cái, một quả cầu đen tuyền liền bao bọc lấy hai người vào trong: “Đó là năng lực mà ta có được sau khi lĩnh ngộ một chút về lĩnh vực, có thể cách tuyệt được thần thức nhìn lén.”</w:t>
      </w:r>
    </w:p>
    <w:p>
      <w:pPr>
        <w:pStyle w:val="BodyText"/>
      </w:pPr>
      <w:r>
        <w:t xml:space="preserve">Phong Vân Vô Kị khoanh chân ngồi xuống, một tay chống cằm ngưng thần suy nghĩ.</w:t>
      </w:r>
    </w:p>
    <w:p>
      <w:pPr>
        <w:pStyle w:val="BodyText"/>
      </w:pPr>
      <w:r>
        <w:t xml:space="preserve">“Đế cấp!”</w:t>
      </w:r>
    </w:p>
    <w:p>
      <w:pPr>
        <w:pStyle w:val="BodyText"/>
      </w:pPr>
      <w:r>
        <w:t xml:space="preserve">Phá Ma ở bên liền tức tốc đáp ngay: “Đế cấp, khống chế thiên địa chi lực, dung hợp lại với thiên địa, sau đó hóa thân thành thiên địa, thiên địa nguyên khí tùy ý cung cấp cho ta sử dụng.”</w:t>
      </w:r>
    </w:p>
    <w:p>
      <w:pPr>
        <w:pStyle w:val="BodyText"/>
      </w:pPr>
      <w:r>
        <w:t xml:space="preserve">“Tuyệt học?”</w:t>
      </w:r>
    </w:p>
    <w:p>
      <w:pPr>
        <w:pStyle w:val="BodyText"/>
      </w:pPr>
      <w:r>
        <w:t xml:space="preserve">“Thiên địa chi lực rất to lớn, nhưng sức lực con người lại bạc nhược, chỉ khi đạt đến đế cấp trung hay hậu kì thì mới có thể nắm lấy tuyệt học của riêng đế cấp cảnh giới, khi dùng những tuyệt chiêu này thì những cao thủ đế cấp cùng cấp độ đều chắc chắn sẽ chết. Nhưng như ta đã nói, thiên địa chi lực rất mạnh, mà nhân chi lực lại bạc nhược. Muốn thôi động thiên địa chi lực để công kích đối thủ thì bản thân cần phải có một nhục thể cường hãn để gánh chịu áp lực sản sinh ra khi thôi động thiên địa chi lực. Trong tình huống bình thường thì những cao thủ đế cấp thường không thôi động thiên địa chi lực, bởi vì, nếu như nhục thân không đủ cường đại thì trong quá trình thôi động thiên địa chi lực thì sẽ bị bạo thể mà chết. Dù cho là cao thủ hậu kì của đế cấp, nếu như không phải vạn bất đắc dĩ thì cũng tuyệt đối không dùng thân thể để thôi động thiên địa chi lực. Mỗi một lần sử dụng tuyệt học của đế cấp, nhẹ thì thụ trọng thương, nặng thì thân thể nổ tung mà chết, cả tro cũng không còn. Những cao thủ đế cấp thường chỉ sử dụng thiên địa chi lực để trói buộc, giảm bớt uy lực trong đòn công kích của đối phương, hơn nữa, khiến cho địch nhân trong phạm vi của phiến thiên địa mà bản thân khống chế vô pháp sử dụng chiêu thức có uy lực lớn, hoặc là hạ mức độ uy hiếp của đòn công kích xuống tới mức không đủ để uy hiếp đến thân thể.”</w:t>
      </w:r>
    </w:p>
    <w:p>
      <w:pPr>
        <w:pStyle w:val="BodyText"/>
      </w:pPr>
      <w:r>
        <w:t xml:space="preserve">“Thần cấp?”</w:t>
      </w:r>
    </w:p>
    <w:p>
      <w:pPr>
        <w:pStyle w:val="BodyText"/>
      </w:pPr>
      <w:r>
        <w:t xml:space="preserve">Trên mặt của Phá Ma xuất hiện vẻ do dự.</w:t>
      </w:r>
    </w:p>
    <w:p>
      <w:pPr>
        <w:pStyle w:val="BodyText"/>
      </w:pPr>
      <w:r>
        <w:t xml:space="preserve">“Không muốn nói thì thôi.” Phong Vân Vô Kị lạnh lùng nhìn về phía Phá Ma.</w:t>
      </w:r>
    </w:p>
    <w:p>
      <w:pPr>
        <w:pStyle w:val="BodyText"/>
      </w:pPr>
      <w:r>
        <w:t xml:space="preserve">“Không… thần cấp và đế cấp tịnh không có khác biệt rõ ràng lắm. Giống như ta, nếu như Thái Huyền không tàng thân ở trong lĩnh vực, lại vô tâm, mà ta có ý muốn giết hắn thì khi bị ta đánh lén hắn ta cũng phải chết chẳng nghi.”</w:t>
      </w:r>
    </w:p>
    <w:p>
      <w:pPr>
        <w:pStyle w:val="BodyText"/>
      </w:pPr>
      <w:r>
        <w:t xml:space="preserve">“Từ đế cấp tấn thăng lên thần cấp thì khả năng dung nạp chân khí trong thân thể được đề thăng lên không ít, hoàng cấp cao thủ bình thường thì có thể dung nạp tối đa là bốn ngàn năm trăm vạn năm công lực (45.000.000), hơn nữa là còn tùy vào sự đặc thù của bản thân công pháp. Cao thủ đế cấp thì tối cao là có thể dung nạp một ức tám ngàn vạn năm công lực (180.000.000), nhưng cũng có một vài người ngoại lệ, giống như ta, năm ức năm công lực là hạn độ mà thân thể của ta có thể dung nạp (500.000.000). Còn về cao thủ thần cấp thì lượng chân khí tối đa mà bọn họ có thể dung nạp là tám mươi ức năm (8.000.000.000)! Còn tiến lên cao hơn nữa, là cấp chí tôn, công lực đối với bọn họ mà nói đã không còn có ý nghĩa gì nữa. Nơi nào mà chí tôn đặt chân lên thì phiến thiên địa đó là của y, với lĩnh vực thì vung tay một cái là có thể phá, động niệm một cái là có thể tiếp quản cải sửa quy tắc. Còn như siêu việt chí tôn chính là cảnh giới của thần, có thân thể bất tử bất diệt, có năng lực định lập pháp tắc, chép chép.” Trên mặt của Phá Ma hiện xuất thần tình khát khao, sau đó hốt nhiên hồi thần lại, lắc đầu nói: “Ta nói với ngươi những thứ này làm gì nhỉ? Tộc ta căn bổn không có thần gì cả, ngoại trừ ….”</w:t>
      </w:r>
    </w:p>
    <w:p>
      <w:pPr>
        <w:pStyle w:val="BodyText"/>
      </w:pPr>
      <w:r>
        <w:t xml:space="preserve">“Quy tắc -- rốt cuộc là cái gì, lĩnh vực lại là cái gì?” Phong Vân Vô Kị hỏi.</w:t>
      </w:r>
    </w:p>
    <w:p>
      <w:pPr>
        <w:pStyle w:val="BodyText"/>
      </w:pPr>
      <w:r>
        <w:t xml:space="preserve">“Ta không biết! Ta chỉ là một cao thủ cấp đế, ngươi hỏi về phần thần cấp thì ta làm sao mà biết được. Còn về chút nhận thức này của ta thì cũng chỉ là do từ cái lĩnh vực gì gì đó của tên Thái Huyền hỗn trướng đó mà lĩnh ngộ ra một chút. Ngay cả hắn ta cũng đã nói rồi, cái lĩnh vực này căn bản không hoàn thiện, đối với quy tắc của lĩnh vực thì hắn ta lại càng nắm giữ ít đến đáng thương. Nếu không thì hắn ta cũng không đem thân thể để dung hợp lại với mặt đất đáng chết này làm gì. Làm thế cũng chính là tự trói mình, khiến cho bọn ta cũng phải chịu chung số phận!” Phá Ma càng nói càng tức tối, trong ngữ khí mang theo oán khí lẫn nộ ý bừng bừng: “Hay là nói sang bản thân ngươi đi, Thái huyền không dám ra tay đối với ngươi, mà lại thông qua bọn ta đối phó với ngươi, cho tới khi ta ra tay bóc trần ý đồ của hắn ta thì mới chuẩn bị tự mình ra tay… Trên thân thể của ngươi nhất định là có cái gì đó khiến cho hắn ta úy kị!”</w:t>
      </w:r>
    </w:p>
    <w:p>
      <w:pPr>
        <w:pStyle w:val="BodyText"/>
      </w:pPr>
      <w:r>
        <w:t xml:space="preserve">“Trên thân thể của ta? Chỗ duy nhất có thể có liên hệ chỉ là bộ công pháp mà ta tu luyện giống như y – Cửu Chuyển Sinh Tử Huyền Công. Nhưng Cửu Chuyển Sinh Tử Huyền Công của y còn cao hơn cả ta, ta làm sao có thể đánh bại y?”</w:t>
      </w:r>
    </w:p>
    <w:p>
      <w:pPr>
        <w:pStyle w:val="BodyText"/>
      </w:pPr>
      <w:r>
        <w:t xml:space="preserve">“Ta làm sao mà biết được!” Phá Ma bực bội nói, thiên địa đột nhiên dần dần trở nên âm ám, bên dưới mặt sa mạc bốc lên vô số nhũng đạo hắc khí phiêu miểu. Trên mặt Phá Ma lộ xuất thần sắc vội vã: “Nghĩ mau, mau nghĩ đi, mau!!!… hắn ta sắp đi ra rồi! Đến lúc đó thì cả ngươi và ta đều phải chết! Cửu Chuyển Sinh Tử Huyền Công đáng chết, không biết ai đã sáng tạo ra bộ tà công này chứ, chết cũng chết không được, hơn nữa càng đánh lại càng cường đại! Ngươi hỏi ta? Ngươi tu tập Cửu Chuyển Sinh Tử Huyền Công mà chính ngươi cũng không biết, thì ta làm sao mà biết được!! Mau mau suy nghĩ nhanh lên!… nếu không thì trước khi Thái Huyền ra tay, ta sẽ phanh thây ngươi trước, dù sao thì ngươi và ta đều phải chết!”</w:t>
      </w:r>
    </w:p>
    <w:p>
      <w:pPr>
        <w:pStyle w:val="BodyText"/>
      </w:pPr>
      <w:r>
        <w:t xml:space="preserve">Phong Vân Vô Kị im lặng, không thèm lí tới Phá Ma đang đột nhiên trở nên nóng nảy, chỉ lẳng lặng suy nghĩ về chuyện bản thân có thứ gì mà Thái Huyền cố kị. Nghĩ đi nghĩ lại thì y nhiên vẫn chỉ có Cửu Chuyển Sinh Tử Huyền Công mới có thể liên hệ hai người lại với nhau.</w:t>
      </w:r>
    </w:p>
    <w:p>
      <w:pPr>
        <w:pStyle w:val="BodyText"/>
      </w:pPr>
      <w:r>
        <w:t xml:space="preserve">“Trừ phi -- thứ mà Thái Huyền e sợ chính là Cửu Chuyển Sinh Tử Huyền Công mà ta đang tu luyện. Nhưng không có khả năng! Nhưng ta và y đều đồng nguyên, nếu như dùng Cửu Chuyển Sinh Tử Huyền Công để đối phó với người khác thì có lẽ còn hữu hiệu, nhưng muốn đối phó với người tu luyện nó mà lại có cảnh giới còn cao hơn cả ta thì khả năng cơ hồ như là không có. Rốt cuộc là ở chỗ nào đây, tại sao ta lại không thể nghĩ ra chứ….” Phong Vân Vô Kị thầm nghĩ trong lòng.</w:t>
      </w:r>
    </w:p>
    <w:p>
      <w:pPr>
        <w:pStyle w:val="BodyText"/>
      </w:pPr>
      <w:r>
        <w:t xml:space="preserve">Phốc phốc phốc!!!</w:t>
      </w:r>
    </w:p>
    <w:p>
      <w:pPr>
        <w:pStyle w:val="BodyText"/>
      </w:pPr>
      <w:r>
        <w:t xml:space="preserve">Bề mặt của sa mạc chẳng khác gì mặt nước đang sôi, chỗ nào chỗ nấy đều có bụi cát phụt lên trên không trung, bốc cao đến cả mấy trăm trượng chẳng khác gì nước phun lên cao. Trên thiên không, điện quang lấp lánh. Thiên địa lúc sáng lúc tối, khí tức nguy hiểm sung xích cả phiến thiên địa, hắc khí dưới bề mặt cát bốc lên càng lúc càng nhiều.</w:t>
      </w:r>
    </w:p>
    <w:p>
      <w:pPr>
        <w:pStyle w:val="BodyText"/>
      </w:pPr>
      <w:r>
        <w:t xml:space="preserve">Sẹt oành! Sẹt oành! Sẹt oành!</w:t>
      </w:r>
    </w:p>
    <w:p>
      <w:pPr>
        <w:pStyle w:val="BodyText"/>
      </w:pPr>
      <w:r>
        <w:t xml:space="preserve">Trên thiên không vang lên hàng loạt tiếng sấm. Mấy vạn đạo lôi đình đánh xuống mặt sa mạc ồ ạt như mưa, khiến cho màn sóng cát dày đặc bất tán dâng lên. Chí ít cũng có mấy trăm đạo lôi đình oanh kích lên trên quả cầu hắc sắc bao bọc quanh thân thể Phong Vân Vô Kị và Phá Ma, khiến cho cả quả cầu kịch liệt ba động, sắc mặt của Phá Ma liên tục biến đổi.</w:t>
      </w:r>
    </w:p>
    <w:p>
      <w:pPr>
        <w:pStyle w:val="BodyText"/>
      </w:pPr>
      <w:r>
        <w:t xml:space="preserve">Ầm ầm!!</w:t>
      </w:r>
    </w:p>
    <w:p>
      <w:pPr>
        <w:pStyle w:val="BodyText"/>
      </w:pPr>
      <w:r>
        <w:t xml:space="preserve">Sâu dưới mặt đất, vô số thanh âm vang rền truyền xuất tựa hồ như có vật gì đó to lớn đang muốn chui ra. Cả mặt sa mạc đều đang bắt đầu nhấp nhô chẳng khác gì mặt biển.</w:t>
      </w:r>
    </w:p>
    <w:p>
      <w:pPr>
        <w:pStyle w:val="Compact"/>
      </w:pPr>
      <w:r>
        <w:t xml:space="preserve">“Hắn ta sắp ra rồi! ….” Phá Ma gầm lên nói!</w:t>
      </w:r>
      <w:r>
        <w:br w:type="textWrapping"/>
      </w:r>
      <w:r>
        <w:br w:type="textWrapping"/>
      </w:r>
    </w:p>
    <w:p>
      <w:pPr>
        <w:pStyle w:val="Heading2"/>
      </w:pPr>
      <w:bookmarkStart w:id="181" w:name="chương-160-thái-huyền-thất-thức"/>
      <w:bookmarkEnd w:id="181"/>
      <w:r>
        <w:t xml:space="preserve">159. Chương 160: Thái Huyền Thất Thức</w:t>
      </w:r>
    </w:p>
    <w:p>
      <w:pPr>
        <w:pStyle w:val="Compact"/>
      </w:pPr>
      <w:r>
        <w:br w:type="textWrapping"/>
      </w:r>
      <w:r>
        <w:br w:type="textWrapping"/>
      </w:r>
      <w:r>
        <w:t xml:space="preserve">Đại địa chấn động, thiên không âm ám, một đạo lôi đình lướt qua không trung, trên thiên không ba trăm trượng của sa mạc liễu nhiễu khói xám. Ở trung tâm sa mạc –cách đám người Phong Vân Vô Kị độ hai ngàn trượng - mặt cát mau chóng nâng lên hình thành một đống cát nhỏ, không ngừng bành trướng. Cát ở xung quanh tựa hồ như chịu một cỗ hấp lực cự đại, từng phiến, từng phiến tựa như dòng nước ồ ạt dồn lại ở trên đống cát đó.</w:t>
      </w:r>
    </w:p>
    <w:p>
      <w:pPr>
        <w:pStyle w:val="BodyText"/>
      </w:pPr>
      <w:r>
        <w:t xml:space="preserve">Đống cát càng dâng càng cao, càng dâng càng cao, rồi đột nhiên tựa như đã bành trướng đến hết cỡ, liền nổ oanh một tiếng, cát bụi tung bay hình thành một đám vụ khí dày đặc bao bọc cả phương viên mấy trăm trượng. Khi màn vụ khí đó tản ra, xuất hiện một cái ao lớn, trung tâm là một nam tử thân mang khải giáp lấp lánh hàn khí âm liệt. Khải giáp trên thân thể người này hiện ra màu đen tuyền tà dị. Đó là một màu đen tuyền mang theo màu huyết hồng, từ xa đã cảm giác thấy mùi vị huyết tinh nồng nặc, trông thoáng qua chẳng khác gì hắn hiện ra từ trong sâm la địa ngục.</w:t>
      </w:r>
    </w:p>
    <w:p>
      <w:pPr>
        <w:pStyle w:val="BodyText"/>
      </w:pPr>
      <w:r>
        <w:t xml:space="preserve">Choeng!</w:t>
      </w:r>
    </w:p>
    <w:p>
      <w:pPr>
        <w:pStyle w:val="BodyText"/>
      </w:pPr>
      <w:r>
        <w:t xml:space="preserve">Một tiếng đao ngân thanh thúy vang lên. Trên tay của người mang khải giáp đã xuất hiện thêm một thanh ngân đao. Thanh đao lấp lánh hàn quang xuất hiện trong trời đêm âm ám khiến cho không khí trở nên rất quỷ dị. Chính giữa thân của thanh đao có một huyết tuyến kéo dài từ chuôi đến mũi. Bàn tay được bao bọc bởi lân phiến khải giáp đột nhiên nắm chặt lại, xoay một cái, từ thanh đao liền vang lên tiếng kêu sướng khoái đến tà dị. Thân đao phát tán ra một đám huyết vụ nhàn nhạt bao trùm khắp phạm vi ba xích xung quanh.</w:t>
      </w:r>
    </w:p>
    <w:p>
      <w:pPr>
        <w:pStyle w:val="BodyText"/>
      </w:pPr>
      <w:r>
        <w:t xml:space="preserve">Bồng! Từ dưới vai của tấm giáp triển khai ra một tấm áo choàng dài màu đen phiêu động trong gió.</w:t>
      </w:r>
    </w:p>
    <w:p>
      <w:pPr>
        <w:pStyle w:val="BodyText"/>
      </w:pPr>
      <w:r>
        <w:t xml:space="preserve">Ca sát sát!!</w:t>
      </w:r>
    </w:p>
    <w:p>
      <w:pPr>
        <w:pStyle w:val="BodyText"/>
      </w:pPr>
      <w:r>
        <w:t xml:space="preserve">Thanh âm chấn động của khải giáp truyền lại từ xa ngàn trượng. Người mang khải giáp quay lại, một loại thị giác cường liệt trùng kích ập đến. Khuôn mặt Thái Huyền ở bên dưới bộ khải giáp lộ ra, phần mặt bên trái không ngừng giật giật, từng khối từng khối cơ nhục đang mau chóng sinh trưởng. Ở trên phần xương mặt trắng âm sâm, dần tạo ra từng khối từng khối cơ mặt, rồi một lớp da mặt trơn láng, mi mắt và râu tóc mau chóng sinh trưởng. Những thanh âm sinh trưởng của cơ nhục truyền đến bên tai hai người Phong Vân Vô Kị, khiến cho cả hai không khỏi lạnh sống lưng.</w:t>
      </w:r>
    </w:p>
    <w:p>
      <w:pPr>
        <w:pStyle w:val="BodyText"/>
      </w:pPr>
      <w:r>
        <w:t xml:space="preserve">Tại chỗ tiếp hợp của khải giáp, bên trên phần xương cổ tay và xương bàn tay âm sâm mau chóng hiện ra hàng loạt dây gân và huyết quản, tiếp đó là huyết nhục. Cánh tay trái nguyên bổn gầy gò không giống tay người đó mau chóng có huyết nhục và đầy đặn trở lại chẳng khác gì thường nhân, nhưng những phần huyết nhục còn lại trên cánh tay phải của Thái Huyền cũng theo đó mà triệt để khô héo, hoàn toàn trái ngược với nửa phần còn lại. Nửa thân người bạch cốt âm sâm mang theo sát khí vô thất, và tạo ra loại trùng kích thị giác cường liệt, phối hợp với một nửa thân còn lại mang theo bá khí, thân người khoác bộ khải giáp uy vũ, phát ra mùi vị huyết tinh nồng nặc, càng khiến cho người ta cảm giác thấy quái dị phi thường.</w:t>
      </w:r>
    </w:p>
    <w:p>
      <w:pPr>
        <w:pStyle w:val="BodyText"/>
      </w:pPr>
      <w:r>
        <w:t xml:space="preserve">“Thế nào, chẳng lẽ không nhận được bổn tôn hay sao!” Thanh âm đắc ý của Thái Huyền từ trong khải giáp phát ra, mái tóc ở sau lưng nhanh chóng mọc dài và đen lại, từng cọng, từng cọng tán phát ra mà phi vũ trong gió.</w:t>
      </w:r>
    </w:p>
    <w:p>
      <w:pPr>
        <w:pStyle w:val="BodyText"/>
      </w:pPr>
      <w:r>
        <w:t xml:space="preserve">Phong Vân Vô Kị không hồi đáp ngay, đôi mắt chỉ nhìn vào phần xương cốt màu trắng âm sâm lộ qua khe hở giữa giáp cánh tay và giáp bàn tay của Thái Huyền, nhìn thấy từng sợi gân và huyết nhục đang không ngừng sinh trưởng với ý đồ kết thành một khối huyết nhục rắn chắc, nhưng vừa mới vươn ra thì đã nhanh chóng khô úa, cứ như thế mà chuyển qua chuyển lại, không ngừng tuần hoàn.</w:t>
      </w:r>
    </w:p>
    <w:p>
      <w:pPr>
        <w:pStyle w:val="BodyText"/>
      </w:pPr>
      <w:r>
        <w:t xml:space="preserve">“Sao lại không nói chuyện, Phá Ma, không phải ngươi rất cuồng vọng hay sao? Hiện tại bổn tôn đã tự thân xuất hiện ra để gặp ngươi rồi, tại sao ngươi còn không chịu nói chuyện?” Thái Huyền nhìn chằm chằm vào thân hình của Phá Ma, lạnh lùng nói.</w:t>
      </w:r>
    </w:p>
    <w:p>
      <w:pPr>
        <w:pStyle w:val="BodyText"/>
      </w:pPr>
      <w:r>
        <w:t xml:space="preserve">Phá Ma y nhiên vẫn khoanh tay đứng yên nhìn lại Thái Huyền, lạnh lùng nói: “Trầm thụy đã qua nhiều năm, vừa mới xuất ra mà lại lắm chuyện đến thế, nói năng không ngừng, muốn động thủ thì mau mau động thủ, còn giết được bọn ta hay không thì phải xem thử ngươi có đủ công lực không!”</w:t>
      </w:r>
    </w:p>
    <w:p>
      <w:pPr>
        <w:pStyle w:val="BodyText"/>
      </w:pPr>
      <w:r>
        <w:t xml:space="preserve">Sắc mặt của Thái Huyền tức thì trầm lại, bước ra khỏi hố cát, từng bước từng bước đi về phía Phong Vân Vô Kị và Phá Ma. Y nhấc tay phải lên, thanh ngân đao trong tay phát xuất một thanh âm chấn chiến, một cỗ đao ý cường đại liền bùng phát, những nơi nó lướt qua thì cát bụi đều bị hóa thành sương khói.</w:t>
      </w:r>
    </w:p>
    <w:p>
      <w:pPr>
        <w:pStyle w:val="BodyText"/>
      </w:pPr>
      <w:r>
        <w:t xml:space="preserve">“Ta cũng rất muốn xem thử -- ngươi bằng vào cái gì mà dám ngông cuồng trước mặt bổn tôn, chịu chết đi!” Thái Huyền dương đao lên, mạnh mẽ chém xuống một nhát. Một đạo huyết quang chói lóa ập tới. Đao khí cường hãn khiến cho hư không tê liệt, xuất hiện hàng loạt những khe nứt màu đen.</w:t>
      </w:r>
    </w:p>
    <w:p>
      <w:pPr>
        <w:pStyle w:val="BodyText"/>
      </w:pPr>
      <w:r>
        <w:t xml:space="preserve">Rắc!!</w:t>
      </w:r>
    </w:p>
    <w:p>
      <w:pPr>
        <w:pStyle w:val="BodyText"/>
      </w:pPr>
      <w:r>
        <w:t xml:space="preserve">Quả cầu hình tròn màu đen mà Phá Ma tạo ra ở bên ngoài thân thể vỡ tan. Trước khi đao khí chạm vào người thì thân thể Phong Vân Vô Kị và Phá Ma đột nhiên nhòe đi rồi cả hai liền phân ra hai hướng bay lui lại. Thân thê Phá Ma vừa mới lùi ra sau chưa đầy ba trượng thì đột nhiên quỷ dị biến mất trong không trung. Phong Vân Vô Kị vô ý liếc thấy, trong lòng kêu lên một tiếng không ổn, cùng lúc đó tay phải dương lên, Đệ Ngũ Kiếm Đảm liền xoay một vòng rồi lao thẳng về phía Thái Huyền.</w:t>
      </w:r>
    </w:p>
    <w:p>
      <w:pPr>
        <w:pStyle w:val="BodyText"/>
      </w:pPr>
      <w:r>
        <w:t xml:space="preserve">Trước thân thể Thái Huyền độ mười trượng, thân hình Phá Ma quả nhiên từ trong hư không xuất hiện. Bất quá, lần xuất hiện này tịnh không phải là bản ý của hắn ta.</w:t>
      </w:r>
    </w:p>
    <w:p>
      <w:pPr>
        <w:pStyle w:val="BodyText"/>
      </w:pPr>
      <w:r>
        <w:t xml:space="preserve">“Cáp cáp cáp! Phá Ma, ở trong lĩnh vực của ta, mọi chuyện đều do ta khống chế, để ta xem thử các ngươi làm sao mà đấu nổi với ta!” Thái Huyền cười lên một cách điên cuồng, lời nói chưa dứt thì đã chém ra một đao vào ngực Phá Ma. Từ chỗ trúng đao trên ngực Phá Ma bùng phát vô số tia huyết khí mỏng manh dày đặc như lưới, không ngừng khoách tán ra khắp tứ phía.</w:t>
      </w:r>
    </w:p>
    <w:p>
      <w:pPr>
        <w:pStyle w:val="BodyText"/>
      </w:pPr>
      <w:r>
        <w:t xml:space="preserve">Phá Ma giận dữ gầm lên một tiếng, hai tay chắp lại kẹp lấy thanh đao của Thái Huyền: “Tiểu tử, lên mau!”</w:t>
      </w:r>
    </w:p>
    <w:p>
      <w:pPr>
        <w:pStyle w:val="BodyText"/>
      </w:pPr>
      <w:r>
        <w:t xml:space="preserve">Thân thể Phong Vân Vô Kị rung động một cái rồi đột nhiên gia tốc, ngay sau đó, thân kiếm hợp nhất hóa thành một đạo ô hồng quang mang cực kì mỏng manh, vun vút lao về phía đầu Thái Huyền.</w:t>
      </w:r>
    </w:p>
    <w:p>
      <w:pPr>
        <w:pStyle w:val="BodyText"/>
      </w:pPr>
      <w:r>
        <w:t xml:space="preserve">Đạo đạo hắc khí dọc theo thanh ngân đao tán phát, đồng thời trên khuôn mặt khủng bố của Thái Huyền xuất hiện nụ cười quái dị, khóe mắt nhìn thấy Phong Vân Vô Kị đang lao đến thì hơi xoay đầu, nhìn chằm chằm về phía Phong Vân Vô Kị, nhẹ giọng nói: “Đi đi!”</w:t>
      </w:r>
    </w:p>
    <w:p>
      <w:pPr>
        <w:pStyle w:val="BodyText"/>
      </w:pPr>
      <w:r>
        <w:t xml:space="preserve">Ngay khi thanh Đệ Ngũ Kiếm Đảm trong tay Phong Vân Vô Kị cách thân thể Thái Huyền chưa đầy ba thốn thì không gian đột nhiên ba động. Tiếp đó, Phong Vân Vô Kị phát hiện tuy thân thể vẫn cứ tiếp tục tiến về phía trước, lướt qua tầng tầng không gian, nhưng cự li ba thốn giữa Đệ Ngũ Kiếm Đảm và Thái Huyền vẫn không hề thay đổi. Cảm giác này chỉ duy trì trong nháy mắt. Ngay sau đó, Phong Vân Vô Kị cảm thấy cảnh vật trước mắt đột nhiên biến ảo rồi lại cảm giác thấy bản thân đã xuất hiện ở ngoài xa mấy ngàn trượng, tư thế thân thể bất biến, vẫn y nhiên lao đi trong không trung mà cực tốc phi hành, nhưng Thái Huyền và Phá Ma đã không còn gần ở ngay trước mắt nữa.</w:t>
      </w:r>
    </w:p>
    <w:p>
      <w:pPr>
        <w:pStyle w:val="BodyText"/>
      </w:pPr>
      <w:r>
        <w:t xml:space="preserve">“Trong lĩnh của ta, mọi thứ đều do ta khống chế!” Thái Huyền sâm nhiên nói, rồi đột nhiên rút đao khỏi tay Phá Ma, tiếp đó một đao nữa chém ra thì không gian xuất hiện vô số ảo ảnh xuyên qua hai tay Phá Ma, nặng nề oanh kích lên lồng ngực Phá Ma.</w:t>
      </w:r>
    </w:p>
    <w:p>
      <w:pPr>
        <w:pStyle w:val="BodyText"/>
      </w:pPr>
      <w:r>
        <w:t xml:space="preserve">Oanh!</w:t>
      </w:r>
    </w:p>
    <w:p>
      <w:pPr>
        <w:pStyle w:val="BodyText"/>
      </w:pPr>
      <w:r>
        <w:t xml:space="preserve">Một tiếng nổ vang lên, trên lồng ngực Phá Ma bạo khai một phiến huyết hoa, sau đó liền bị một đao của Thái Huyền chấn bay ra xa ngoài mấy ngàn trượng. Phá Ma ổn trụ thân hình, trong đôi mắt huyết hồng lấp lánh cả một phiến sát cơ, tay phải thì sờ sờ vào trước ngực rồi đưa lên miệng liếm liếm những giọt máu trên đó, lạnh lùng nói với Thái Huyền: “Ngươi rất mạnh! Lĩnh vực chi lực quả nhiên không tệ, chỉ là một chiêu đao bình thường, nhưng lại có thể phá vỡ được phòng ngự của ta! Xác thật là rất mạnh!”</w:t>
      </w:r>
    </w:p>
    <w:p>
      <w:pPr>
        <w:pStyle w:val="BodyText"/>
      </w:pPr>
      <w:r>
        <w:t xml:space="preserve">Khi Phá Ma cất tiếng nói thì phần cơ nhục bị nổ toang ra lại tự động khép lại, giọt máu cuối cùng rỉ ra rồi sau đó lồng ngực Phá Ma lại lành lặn như thường, thậm chí ngay cả một vết thương cũng chẳng có. Phong Vân Vô Kị không khỏi lạnh sống lưng: “Hắn ta là ai và tu loại võ công gì mà nhục thể lại cường hãn chẳng hề giống với con người! E là ngay cả yêu ma cũng chưa chắc đã khủng bố đến thế! ”</w:t>
      </w:r>
    </w:p>
    <w:p>
      <w:pPr>
        <w:pStyle w:val="BodyText"/>
      </w:pPr>
      <w:r>
        <w:t xml:space="preserve">“Hãy mau tìm ra sơ hở của hắn, nhân lúc hắn còn cố kị mà không dám ra tay đối phó với ngươi, hãy mau mau tìm ra đối sách. Ta chỉ có thể chống cự được nhất thời chứ không thể cầm cự được lâu. Một khi ta chết trong tay hắn, thì lúc đó dù ngươi có tìm ra sơ hở của hắn, với công lực hiện tại hắn ta cũng không còn e dè ngươi quá nhiều đâu.” Thanh âm Phá Ma vang lên bên tai Phong Vân Vô Kị, hiển nhiên là hắn ta đã dùng truyền âm nhập mật để đề tỉnh y.</w:t>
      </w:r>
    </w:p>
    <w:p>
      <w:pPr>
        <w:pStyle w:val="BodyText"/>
      </w:pPr>
      <w:r>
        <w:t xml:space="preserve">Phong Vân Vô Kị gật gật đầu, cũng không quay đầu nhìn sang mà lại nhìn về phía Thái Huyền, trong lòng thầm nghĩ với năng lực khống chế không gian huyền diệu của Thái Huyền thì hai người bọn họ dù có muốn lấy hai chọi một cũng là chuyện không thể. Vì thế, Phong Vân Vô Kị giả vờ khoanh chân ngồi xuống suy nghĩ. Quả nhiên không ngoài sở liệu của Phong Vân Vô Kị, khi Thái Huyền thấy Phong Vân Vô Kị ngồi xuống thì trong lòng hắn ta dâng lên một cảm giác bị người khác xem thường, nhưng hắn vẫn cố gắng nhẫn nhịn cảm giác không thoải mái này, giận dữ hừ lên một tiếng, từng bước từng bước đi về phía Phá Ma.</w:t>
      </w:r>
    </w:p>
    <w:p>
      <w:pPr>
        <w:pStyle w:val="BodyText"/>
      </w:pPr>
      <w:r>
        <w:t xml:space="preserve">“Ta tưởng các ngươi dùng biện pháp gì, không ngờ là lại dùng biện pháp truyền âm nhập mật? Hừ! Phiến không gian này là lĩnh vực của ta, thử hỏi làm sao có bí mật nào che mắt được ta! Cũng được, hãy để ta thu thập kẻ phản bội vô thường như ngươi trước, sau đó thì đến lượt hắn ta.”</w:t>
      </w:r>
    </w:p>
    <w:p>
      <w:pPr>
        <w:pStyle w:val="BodyText"/>
      </w:pPr>
      <w:r>
        <w:t xml:space="preserve">Trong lòng Phong Vân Vô Kị và Phá Ma đều tức thì chấn động, từ đó mới biết sự ảo diệu của lĩnh vực đã vượt xa sức tưởng tưởng của hai người.</w:t>
      </w:r>
    </w:p>
    <w:p>
      <w:pPr>
        <w:pStyle w:val="BodyText"/>
      </w:pPr>
      <w:r>
        <w:t xml:space="preserve">Ngay lúc này, Thái Huyền tà tà nâng thanh ngân đao lên, các đám mây đen trên thiên không đột nhiên áp thấp xuống, từng đạo thiểm điện đen thui từ sâu trong các đám mây đánh xuống, sau khi đi được một đoạn đường độ mấy chục trượng thì lại đột nhiên biến mất, sau đó là lại một đạo lôi đình từ sâu trong các đám mây đánh xuống.</w:t>
      </w:r>
    </w:p>
    <w:p>
      <w:pPr>
        <w:pStyle w:val="BodyText"/>
      </w:pPr>
      <w:r>
        <w:t xml:space="preserve">Phá Ma ngẩng đầu nhìn lên trời, hơi biến sắc, quay đầu lại nhìn vào Thái Huyền mà nói: “Chuẩn bị dùng tuyệt học thành danh Thái Huyền Thất Thức của ngươi rồi hay sao? Được thôi, hôm nay hãy để ta dùng Phá Ma Tam Quyền của ta ứng phó với Thái Huyền Thất Thức của ngươi, xem thử xem khi ở trong lĩnh vực của ngươi thì có thể phát huy được mấy phần bổn sự.”</w:t>
      </w:r>
    </w:p>
    <w:p>
      <w:pPr>
        <w:pStyle w:val="BodyText"/>
      </w:pPr>
      <w:r>
        <w:t xml:space="preserve">Thái Huyền không đáp lại, chỉ lẳng lặng nắm chặt lấy trường đao huy động trong không trung mấy vòng, trường đao hoa phá hư không khiến cho vết đao như khắc lên trên nó, hình thành từng đường từng đường vòng cung xoay tròn trên đỉnh đầu Thái Huyền.</w:t>
      </w:r>
    </w:p>
    <w:p>
      <w:pPr>
        <w:pStyle w:val="BodyText"/>
      </w:pPr>
      <w:r>
        <w:t xml:space="preserve">“Thái Huyền Đệ Nhất Thức – Phi Thiên!”</w:t>
      </w:r>
    </w:p>
    <w:p>
      <w:pPr>
        <w:pStyle w:val="BodyText"/>
      </w:pPr>
      <w:r>
        <w:t xml:space="preserve">Trường đao của Thái Huyền huy động mấy vòng trong không trung, sau đó thế tựa thiên quân chầm chậm chém xuống. Trên đường đi xuống thì đột nhiên biến hoá, trong thời gian mấy sát na ngắn ngủi, quá trình chém xuống nâng lên tuần hoàn đi lại mấy trăm lần, sau đó thân thể Thái Huyền tà tà lao xuống dưới cùng thanh trường đao, một đao nặng nề ấn vào trong mặt cát.</w:t>
      </w:r>
    </w:p>
    <w:p>
      <w:pPr>
        <w:pStyle w:val="BodyText"/>
      </w:pPr>
      <w:r>
        <w:t xml:space="preserve">Sẹt oành!!</w:t>
      </w:r>
    </w:p>
    <w:p>
      <w:pPr>
        <w:pStyle w:val="BodyText"/>
      </w:pPr>
      <w:r>
        <w:t xml:space="preserve">Trên thiên không vang lên vô số tiếng sấm rì rầm, thiên địa hốt sáng hốt tối, chỉ trong chớp mắt thời gian mà đã biến ảo tuần hoàn tới mấy lần. Sau đó Phá Ma phát hiện thân hình Thái Huyền đột nhiên rung lên, hoá thành một đám khói tiêu tán vô tung.</w:t>
      </w:r>
    </w:p>
    <w:p>
      <w:pPr>
        <w:pStyle w:val="BodyText"/>
      </w:pPr>
      <w:r>
        <w:t xml:space="preserve">“Không ổn!” Trong lòng Phá Ma tức thì kinh hãi, hai tay giơ ra trước ngực, đạo đạo tử quang không ngừng chạy qua chạy lại ở giữa hai tay với tốc độ nhanh như điện. Cùng lúc đó, thần thức vô thất bùng phát hoành tảo khắp không gian. Chỉ trong thoáng chốc, Phá Ma đã phát hiện ra thân ảnh Thái Huyền!</w:t>
      </w:r>
    </w:p>
    <w:p>
      <w:pPr>
        <w:pStyle w:val="BodyText"/>
      </w:pPr>
      <w:r>
        <w:t xml:space="preserve">Ở trên không, cách đỉnh đầu Phong Vân Vô Kị mấy trăm trượng, Thái Huyền hiện ra với cặp mắt lạnh tựa băng sương, tay cầm đao chém xuống, nhất thân y sam phất phơ phần phật, sau lưng y là một cỗ lôi điện hồng lưu hội nhập vào trong thân thể, đầu tóc tung bay ra phía sau.</w:t>
      </w:r>
    </w:p>
    <w:p>
      <w:pPr>
        <w:pStyle w:val="BodyText"/>
      </w:pPr>
      <w:r>
        <w:t xml:space="preserve">Không gian trăm trượng chỉ thoáng chốc là tới. Ngay khi Thái Huyền cách Phong Vân Vô Kị chưa đầy mấy chục trượng cư li thì thân hình Phá Ma liền chớp động, hoá thành một đạo thiểm điện gấp khúc lao về phía Thái Huyền, trên đường lao đi thì tuyệt học ‘Phá Ma Quyền’ cũng đã sử ra.</w:t>
      </w:r>
    </w:p>
    <w:p>
      <w:pPr>
        <w:pStyle w:val="BodyText"/>
      </w:pPr>
      <w:r>
        <w:t xml:space="preserve">Đạo đạo thanh âm chói tai từ trong hư không phát ra. Không gian không ngừng chấn động như muốn sụp đổ, từ phía trên tay quyền của Thái Huyền, một mặt người hung ác bùng phát ra khỏi nắm đấm.</w:t>
      </w:r>
    </w:p>
    <w:p>
      <w:pPr>
        <w:pStyle w:val="BodyText"/>
      </w:pPr>
      <w:r>
        <w:t xml:space="preserve">“Tên Thái Huyền hỗn truớng, không ngờ là lại dùng quỷ kế dương đông kích tây!” Mắt thấy Phong Vân Vô Kị sắp bị một đao này kích trúng, nếu thế thì y không chết cũng bị trọng thương, Phá Ma tức muốn bể phổi. Nhưng cũng chính vào lúc này, thần thức Phá Ma phát hiện thấy Phong Vân Vô Kị đột nhiên ngẩng đầu lên, trong con mắt bên trái là một phiến ngân bạch, một vầng ngân quang nhàn nhạt từ trong đó phát ra rồi bao bọc quanh thân thể của Thái Huyền.</w:t>
      </w:r>
    </w:p>
    <w:p>
      <w:pPr>
        <w:pStyle w:val="BodyText"/>
      </w:pPr>
      <w:r>
        <w:t xml:space="preserve">Trong sát na sau đó, thân ảnh Phong Vân Vô Kị đột nhiên biến mất một cách quỷ dị, trông chẳng khác gì có một làn gió nhẹ thổi lướt qua rồi thân hình của y liền biến mất.</w:t>
      </w:r>
    </w:p>
    <w:p>
      <w:pPr>
        <w:pStyle w:val="BodyText"/>
      </w:pPr>
      <w:r>
        <w:t xml:space="preserve">Xoạt!</w:t>
      </w:r>
    </w:p>
    <w:p>
      <w:pPr>
        <w:pStyle w:val="BodyText"/>
      </w:pPr>
      <w:r>
        <w:t xml:space="preserve">Từ sau lưng Phá Ma vang lên một tiếng động. Đệ Ngũ Kiếm Đảm trong tay Phong Vân Vô Kị liền xuất thủ đánh về phía thanh ngân đao đang lẳng lặng ập đến sau lưng Phá Ma.</w:t>
      </w:r>
    </w:p>
    <w:p>
      <w:pPr>
        <w:pStyle w:val="BodyText"/>
      </w:pPr>
      <w:r>
        <w:t xml:space="preserve">Một cổ huyết quang từ trên thanh trường đao mau chóng khoếch tán lên thân kiếm của Phong Vân Vô Kị, sau đó tiến nhập vào trong nội thể của y.</w:t>
      </w:r>
    </w:p>
    <w:p>
      <w:pPr>
        <w:pStyle w:val="BodyText"/>
      </w:pPr>
      <w:r>
        <w:t xml:space="preserve">Phốc phốc phốc!!!</w:t>
      </w:r>
    </w:p>
    <w:p>
      <w:pPr>
        <w:pStyle w:val="BodyText"/>
      </w:pPr>
      <w:r>
        <w:t xml:space="preserve">Thân thể Phong Vân Vô Kị đột nhiên nổ bùng lên mấy đạo huyết hoa. Huyết dịch trong chớp mắt đã nhiễm hồng y sam, không những thế, còn có từng giọt từng giọt máu trên y sam bắt đầu nhỏ xuống sa mạc bên dưới.</w:t>
      </w:r>
    </w:p>
    <w:p>
      <w:pPr>
        <w:pStyle w:val="BodyText"/>
      </w:pPr>
      <w:r>
        <w:t xml:space="preserve">“Cáp cáp cáp ….” Phong Vân Vô Kị đột nhiên cười lên một cách điên cuồng: “Thái Huyền, ta cuối cùng cũng đã tìm ra phương pháp phá ngươi rồi!”</w:t>
      </w:r>
    </w:p>
    <w:p>
      <w:pPr>
        <w:pStyle w:val="BodyText"/>
      </w:pPr>
      <w:r>
        <w:t xml:space="preserve">Thanh trường đao từ trong hư không xuất hiện thoáng chốc đã bị đánh gãy đoạn. Thân thể Thái Huyền liền tung bay lên trên, thoát khỏi một quyền uy thế kinh nhân của Phá Ma!</w:t>
      </w:r>
    </w:p>
    <w:p>
      <w:pPr>
        <w:pStyle w:val="BodyText"/>
      </w:pPr>
      <w:r>
        <w:t xml:space="preserve">“Ngươi làm sao mà phát hiện được?” Thái Huyền vừa mới đặt chân xuống đất, liền xoay người hướng sang Phong Vân Vô Kị cất tiếng hỏi với giọng lạnh lùng.</w:t>
      </w:r>
    </w:p>
    <w:p>
      <w:pPr>
        <w:pStyle w:val="BodyText"/>
      </w:pPr>
      <w:r>
        <w:t xml:space="preserve">Phá Ma quái dị nhìn sang Phong Vân Vô Kị, đôi môi mấp máy một cái rồi lại khép lại.</w:t>
      </w:r>
    </w:p>
    <w:p>
      <w:pPr>
        <w:pStyle w:val="BodyText"/>
      </w:pPr>
      <w:r>
        <w:t xml:space="preserve">“Phá Ma, cùng nhau xông lên, có thể lần này ta sẽ giúp ông được một chút!” Phong Vân Vô Kị không thèm đáp trả lại Thái Huyền mà xoay đầu về phía Phá Ma nói.</w:t>
      </w:r>
    </w:p>
    <w:p>
      <w:pPr>
        <w:pStyle w:val="BodyText"/>
      </w:pPr>
      <w:r>
        <w:t xml:space="preserve">Phá Ma cũng không thèm nhiều lời, chỉ gật đầu một cái rồi lập tức tung thân lao đi, sau khi đáp xuống mặt cát ở phía trước mấy chục trượng thì lại tung người bay lên, rồi lại hạ xuống mấy chục trượng phía trước, mũi chân điểm xuống đất một cái lại bay lên. Sau ba lần như thế, thân hình Phá Ma đã hoá thành một đạo hư ảnh mơ hồ đến khó mà nhận ra. Sau mười lần thì thân thể của hắn xuất hiện một làn hư ảnh kéo dài, và rồi biến mất trong hư không ….</w:t>
      </w:r>
    </w:p>
    <w:p>
      <w:pPr>
        <w:pStyle w:val="BodyText"/>
      </w:pPr>
      <w:r>
        <w:t xml:space="preserve">Sau lưng, Phong Vân Vô Kị đưa tay phải ra, trong lòng bàn tay xuất hiện một thanh trường kiếm trong suốt, tiếng kiếm ngân vang, một cỗ kiếm ý cường liệt bắt đầu rải ra xung quanh. Tiếp đó, mỗi một bên vai Phong Vân Vô Kị đều xuất hiện ba thanh kiếm khí giống nhau. Khi sáu thanh kiếm khí này xuất hiện trong hư không thì trên trán Phong Vân Vô Kị đã lấm tấm mồ hôi, sắc mặt có chút trắng bệch. Mỗi một thanh kiếm khí này đều là do mấy chục vạn thanh kiếm khí từ ngự kiếm chi thuật hợp thể lại mà ra, uy lực của nó cũng theo đó mà tăng lên.</w:t>
      </w:r>
    </w:p>
    <w:p>
      <w:pPr>
        <w:pStyle w:val="BodyText"/>
      </w:pPr>
      <w:r>
        <w:t xml:space="preserve">Tranh!</w:t>
      </w:r>
    </w:p>
    <w:p>
      <w:pPr>
        <w:pStyle w:val="BodyText"/>
      </w:pPr>
      <w:r>
        <w:t xml:space="preserve">Sau lưng Phong Vân Vô Kị vang lên một tiếng kiếm ngân cao vút. Một đạo ô hồng quang mang từ sau lưng lao tới trước, vẽ thành một đường cong trong không trung chém về phía Thái Huyền. Phong Vân Vô Kị điểm nhẹ mũi chân một cái, sau đó liền mang theo sáu thanh kiếm khí xông về phía Thái Huyền ….</w:t>
      </w:r>
    </w:p>
    <w:p>
      <w:pPr>
        <w:pStyle w:val="Compact"/>
      </w:pPr>
      <w:r>
        <w:t xml:space="preserve">“Thái Huyền Đệ Nhị Thức!” Trong mắt Thái Huyền là một phiến âm sâm, quát dài một tiếng. Sau lưng hắn đột nhiên xuất hiện một hắc ảnh to lớn, cao tới mấy chục trượng. Hắc ảnh này vừa mới xuất hiện đã sải bước lao vào Thái Huyền, những âm thanh sa sa từ dưới chân vang lên ….</w:t>
      </w:r>
      <w:r>
        <w:br w:type="textWrapping"/>
      </w:r>
      <w:r>
        <w:br w:type="textWrapping"/>
      </w:r>
    </w:p>
    <w:p>
      <w:pPr>
        <w:pStyle w:val="Heading2"/>
      </w:pPr>
      <w:bookmarkStart w:id="182" w:name="chương-161-cuộc-chiến-đấu-thảm-liệt"/>
      <w:bookmarkEnd w:id="182"/>
      <w:r>
        <w:t xml:space="preserve">160. Chương 161: Cuộc Chiến Đấu Thảm Liệt</w:t>
      </w:r>
    </w:p>
    <w:p>
      <w:pPr>
        <w:pStyle w:val="Compact"/>
      </w:pPr>
      <w:r>
        <w:br w:type="textWrapping"/>
      </w:r>
      <w:r>
        <w:br w:type="textWrapping"/>
      </w:r>
      <w:r>
        <w:t xml:space="preserve">Thái Huyền cười lạnh một tiếng, từ năm đầu ngón tay phải xuất ra mấy đạo hắc khí, không ngừng khuếch triển dọc theo thân đao, trong chớp mắt đã bao bọc hết thanh ngân đao khiến thanh trường đao trắng bạc nhất thời trở nên đen tuyền. Thêm nữa, huyết khí lấp lánh quanh thân đao, khiến nó trông chẳng khác gì đầu hồng hoang mãnh thú, vừa hung mãnh lại vừa quỷ dị, tùy lúc đều có thể nuốt chửng người khác. Thái Huyền vung đao lên, trường đao nhẹ nhàng chém xuống …</w:t>
      </w:r>
    </w:p>
    <w:p>
      <w:pPr>
        <w:pStyle w:val="BodyText"/>
      </w:pPr>
      <w:r>
        <w:t xml:space="preserve">Rắc!!</w:t>
      </w:r>
    </w:p>
    <w:p>
      <w:pPr>
        <w:pStyle w:val="BodyText"/>
      </w:pPr>
      <w:r>
        <w:t xml:space="preserve">Một thanh âm vỡ đoạn thanh thúy vang lên. Hắc ảnh to lớn cao cả mười trượng sau lưng Thái Huyền đột nhiên vỡ nứt ra từ trung ương. Từng vết nứt hoặc gấp khúc hoặc thẳng từ trên đầu kéo dọc xuống dưới chân. Ngay khi thanh trường đao của Thái Huyền vung ra thì nửa phần bên trái của hắc ảnh to lớn đó đột nhiên hóa thành nước, nhập vào thân thể Thái Huyền, thuận theo những kinh mạch trong thân thể mà dũng nhập vào trong thanh trường đao đen tuyền.</w:t>
      </w:r>
    </w:p>
    <w:p>
      <w:pPr>
        <w:pStyle w:val="BodyText"/>
      </w:pPr>
      <w:r>
        <w:t xml:space="preserve">Oanh!</w:t>
      </w:r>
    </w:p>
    <w:p>
      <w:pPr>
        <w:pStyle w:val="BodyText"/>
      </w:pPr>
      <w:r>
        <w:t xml:space="preserve">Một tiếng nổ kịch liệt vang lên, một đám mây đen lớn bùng phát ra từ giữa ba người. Quyền ảnh cự đại của Phá Ma và sáu thanh kiếm khí mà Phong Vân Vô Kị đánh ra đều bị một đao nhẹ nhàng của Thái Huyền dễ dàng chấn phá. Một cỗ khí kình đầy tính hủy diệt dưới dạng hắc sắc lưu thủy oanh kích thẳng vào nội thể hai người.</w:t>
      </w:r>
    </w:p>
    <w:p>
      <w:pPr>
        <w:pStyle w:val="BodyText"/>
      </w:pPr>
      <w:r>
        <w:t xml:space="preserve">A!</w:t>
      </w:r>
    </w:p>
    <w:p>
      <w:pPr>
        <w:pStyle w:val="BodyText"/>
      </w:pPr>
      <w:r>
        <w:t xml:space="preserve">Phá Ma gào lên một tiếng, ngửa mặt lên trời phun ra một ngụm máu, thân người lao đi như diều đứt dây, sau đó nặng nề rớt xuống mặt sa mạc. Gần như lập tức, phía dưới thân thể liền xuất hiện một vũng máu lớn, nhuộm đỏ cả một khoảnh sa mạc khá lớn. Từng cỗ, từng cỗ hắc khí từ trong tứ chi Phá Ma rỉ ra. Tiếp đó, hàng loạt âm thanh xè xè vang lên. Cát ở những chỗ hắc khí đó rỉ ra liền hóa thành tro tàn. Thân thể Phá Ma cũng theo đó dần dần hạ sâu xuống dưới mấy phân.</w:t>
      </w:r>
    </w:p>
    <w:p>
      <w:pPr>
        <w:pStyle w:val="BodyText"/>
      </w:pPr>
      <w:r>
        <w:t xml:space="preserve">Xè xè!!</w:t>
      </w:r>
    </w:p>
    <w:p>
      <w:pPr>
        <w:pStyle w:val="BodyText"/>
      </w:pPr>
      <w:r>
        <w:t xml:space="preserve">Từng làn, từng làn khói từ tứ chi Phá Ma bốc ra. Cơ thịt ở cả tay lẫn chân hắn ta lần lượt bị ăn mòn, lộ ra phần xương trắng âm sâm. Thái Huyền chỉ mới dùng đến thức thứ hai mà Phá Ma đã nằm sóng xoài trên mặt cát.</w:t>
      </w:r>
    </w:p>
    <w:p>
      <w:pPr>
        <w:pStyle w:val="BodyText"/>
      </w:pPr>
      <w:r>
        <w:t xml:space="preserve">Sau khi vung ra một đao, Thái Huyền cũng không khỏi có chút ngỡ ngàng: “Phá Ma, ngươi cũng quá là vô dụng! Bất quả chỉ mới là thức thứ hai mà ngươi lại xuýt chút nữa là tiêu rồi?”</w:t>
      </w:r>
    </w:p>
    <w:p>
      <w:pPr>
        <w:pStyle w:val="BodyText"/>
      </w:pPr>
      <w:r>
        <w:t xml:space="preserve">Phá Ma thở không ra hơi, nhưng nghe thấy thế thì không khỏi lại phun ra một ngụm máu, liếc sang Phong Vân Vô Kị, thấy y đang ngơ ngác đứng trên cát, ánh mắt mờ mịt. Trông bộ dạng y có thể thấy, y thụ thượng tịnh không nặng.</w:t>
      </w:r>
    </w:p>
    <w:p>
      <w:pPr>
        <w:pStyle w:val="BodyText"/>
      </w:pPr>
      <w:r>
        <w:t xml:space="preserve">Trong lòng Phá Ma chớp động, miễn cưỡng hít sâu một hơi, hét lớn: “Tiểu tử, mau ra tay! Cố ngăn cản hắn, giúp ta tranh thủ một đoạn thời gian để ta chuẩn bị đánh ra tuyệt học mạnh nhất của mình! Mau lên!”</w:t>
      </w:r>
    </w:p>
    <w:p>
      <w:pPr>
        <w:pStyle w:val="BodyText"/>
      </w:pPr>
      <w:r>
        <w:t xml:space="preserve">Thái Huyền nói ra một câu đã khiến cho Phá Ma hộc ra một ngụm máu, trong lòng cao hứng không thôi, dát dát cười lên một cách quái dị: “Ta làm sao lại quên mất rồi!... Ta hiện tại đã đạt đến hậu kì trong tầng thứ sáu của Cửu Chuyển Sinh Tử Huyền Công, lại có Thái Huyền Khải Giáp tương trợ, công lực so với khi mới gặp ngươi thì đã cao hơn rất nhiều rồi … Ừm, trong lĩnh vực của ta, chiêu thức có uy lực lớn nhất của ngươi cũng vô pháp sử dụng được… Chép chép, chẳng trách mới chỉ dùng một chiêu mà ngươi đã bị ta đánh ngã rồi!”</w:t>
      </w:r>
    </w:p>
    <w:p>
      <w:pPr>
        <w:pStyle w:val="BodyText"/>
      </w:pPr>
      <w:r>
        <w:t xml:space="preserve">Huyết khí trong ngực Phá Ma nhộn nhạo. Hắn mau chóng nhắm mắt lại, lẳng lặng vận công lực. Từng làn khói đen từ khắp thân thể bốc ra, khiến phía trên thân thể hắn ta hình thành tòa tòa núi khói….</w:t>
      </w:r>
    </w:p>
    <w:p>
      <w:pPr>
        <w:pStyle w:val="BodyText"/>
      </w:pPr>
      <w:r>
        <w:t xml:space="preserve">“Cửu Chuyển Sinh Tử Huyền Công!” Phong Vân Vô Kị nghe thấy những lời nói của Thái Huyền, trong lòng tức thì chớp động, cuối cùng cũng hiểu được tại sao Phá Ma bị trọng thương, trong khi bản thân mình lại thụ thương không nặng: “Cửu Chuyển Sinh Tử Huyền Công ảo diệu phi thường, đồng chủng đồng nguyên, chân khí đệ thất trọng Cửu Chuyển Sinh Tử Huyền Công của Thái Huyền không ngờ là lại vô pháp đả thương ta!”</w:t>
      </w:r>
    </w:p>
    <w:p>
      <w:pPr>
        <w:pStyle w:val="BodyText"/>
      </w:pPr>
      <w:r>
        <w:t xml:space="preserve">Thần thức quét qua thân thể, Phong Vân Vô Kị phát hiện, ngoại trừ lúc đầu lục phủ ngũ tạng bị chút chấn động thì bản thân thụ thương tịnh không nặng; nhưng ngược lại, khi trúng một chưởng của Thái Huyền thì chân khí trong cơ thể của bản thân lại trướng lên không ít … không ngờ là lại -- bị hấp thu mất rồi!</w:t>
      </w:r>
    </w:p>
    <w:p>
      <w:pPr>
        <w:pStyle w:val="BodyText"/>
      </w:pPr>
      <w:r>
        <w:t xml:space="preserve">Phong Vân Vô Ki trong lòng nhất thời đại hỉ, lòng cố kị đối với Thái Huyền cũng theo đó mà giảm đi bảy phần, nhè nhẹ gật đầu một cái rồi búng thân lên, nhẹ nhàng đáp xuống bên cạnh Phá Ma. Lướt nhìn qua thì thấy trên thân thể của hắn dày đặc những vết thương đan xen ngang dọc. Nhìn từ trên xuống thì những vết thương đó vừa đúng kết thành một nắm đấm hình lập phương.</w:t>
      </w:r>
    </w:p>
    <w:p>
      <w:pPr>
        <w:pStyle w:val="BodyText"/>
      </w:pPr>
      <w:r>
        <w:t xml:space="preserve">Phất ống tay áo một cái, Phong Vân Vô Kị đứng thẳng người lên ở bên Phá Ma; tay phải từ từ nâng Đệ Ngũ Kiếm Đảm lên, giữa mắt trái xuất hiện một phiến trắng bạc; ‘Phá Vọng Ngân Mâu’ dĩ nhiên đã được sử dụng.</w:t>
      </w:r>
    </w:p>
    <w:p>
      <w:pPr>
        <w:pStyle w:val="BodyText"/>
      </w:pPr>
      <w:r>
        <w:t xml:space="preserve">“Muốn bảo hộ hắn ta? Có khả năng không?” Thái Huyền cười lên một cách tà dị, rồi đột nhiên thu đao, chuyển trường đao sang tay trái, còn tay phải phất ra một cái. Mặt cát nơi Phá Ma nằm đột nhiên sụp xuống. Phong Vân Vô Kị thần sắc bất động, chỉ lẳng lặng chú thị vào Thái Huyền, tay trái đưa ra phía trước, thân thể của Phá Ma liền nằm ngang lơ lửng cách mặt đất một thốn, thân thể chẳng hề động đậy trông không khác gì đang nằm trên mặt đất vậy.</w:t>
      </w:r>
    </w:p>
    <w:p>
      <w:pPr>
        <w:pStyle w:val="BodyText"/>
      </w:pPr>
      <w:r>
        <w:t xml:space="preserve">Tay trái âm sâm bạch cốt của Thái Huyền khẽ động, phát ra một tiếng cắc thanh thúy. Không gian ba xích xung quanh thân thể Phá Ma đột nhiên trở nên mơ hồ, sau đó đột ngột biến mất, đến khi xuất hiện trở lại thì đã ở cách Thái Huyền độ trăm trượng. Trường đao liền chuyển sang tay phải, tay đao vung ra vài vòng rồi chấn động một cái; một tiếng đao ngân chẳng khác gì long ngâm truyền xuất. Thái Huyền nắm chặt thanh trường đao trong tay chuẩn bị chém ra ….</w:t>
      </w:r>
    </w:p>
    <w:p>
      <w:pPr>
        <w:pStyle w:val="BodyText"/>
      </w:pPr>
      <w:r>
        <w:t xml:space="preserve">Thân hình Phá Ma đột nhiên biến mất. Thần sắc Phong Vân Vô Kị vẫn bất động, nét mặc lãnh mạc, tựa hồ như chẳng chút khẩn trương, chỉ là trong mắt trái đột nhiên ngân quang đại thịnh.</w:t>
      </w:r>
    </w:p>
    <w:p>
      <w:pPr>
        <w:pStyle w:val="BodyText"/>
      </w:pPr>
      <w:r>
        <w:t xml:space="preserve">Thân thể Phong Vân Vô Kị di động về phía trước, rồi hóa thành một làn khói mờ biến mất. Ở giữa Thái Huyền và Phá Ma, thân hình Phong Vân Vô Kị như lưu thủy tụ hình lại mà xuất hiện; tay phải giơ Đệ Ngũ Kiếm Đảm lên, một tiếng kiếm ngân vang, rồi chỉ thấy cánh tay phải của Phong Vân Vô Kị chém xuống tạo thành một đường cong trắng bạc trong hư không, theo sau là một tiếng rắc vang lên tựa hồ như vừa mới có cái gì đó vỡ nát. Sự ràng buộc nguyên bổn của Thái Huyền đối với Phá Ma đột nhiên nhanh chóng biến mất, thân hình Phá Ma theo đó ngừng lại.</w:t>
      </w:r>
    </w:p>
    <w:p>
      <w:pPr>
        <w:pStyle w:val="BodyText"/>
      </w:pPr>
      <w:r>
        <w:t xml:space="preserve">Phong Vân Vô Kị xòe tay trái ra, thân hình bay lên trên không trung, thuận tiện mang theo thân thể của Phá Ma bay về phía xa.</w:t>
      </w:r>
    </w:p>
    <w:p>
      <w:pPr>
        <w:pStyle w:val="BodyText"/>
      </w:pPr>
      <w:r>
        <w:t xml:space="preserve">Trong mắt Thái Huyền lóe lên một đạo hàn quang, tay trái vung ra. Phong Vân Vô Kị và thân thể của Phá Ma đột nhiên quay đầu lại, rồi bay về phía y. Trường đao trong tay phải y lại giơ lên, lạnh lùng nói: “Thái Huyền Đệ ….”</w:t>
      </w:r>
    </w:p>
    <w:p>
      <w:pPr>
        <w:pStyle w:val="BodyText"/>
      </w:pPr>
      <w:r>
        <w:t xml:space="preserve">Còn chưa kịp nói xong thì Phong Vân Vô Kị lại đã chém ra một nhát vào hư không. Lần này cũng vang lên mấy thanh âm vang ròn, Phong Vân Vô Kị lại quay đầu đi, chỉ chớp mắt sau đó đã hóa thành một điểm đen ở phía chân trời.</w:t>
      </w:r>
    </w:p>
    <w:p>
      <w:pPr>
        <w:pStyle w:val="BodyText"/>
      </w:pPr>
      <w:r>
        <w:t xml:space="preserve">“Làm sao có khả năng!” Thái Huyền kinh hãi kêu lên, thân hình bay lên không trung, vội vàng đuổi theo. Chỉ trong thời gian mấy lần hít thở, cự li giữa Thái Huyền và Phong Vân Vô Kị đã rút ngắn lại không ít. Thái Huyền huy vũ tay trái liên tục, không ngừng khống chế không gian trong lĩnh vực, chuyển đổi phương hướng lao về phía trước của Phong Vân Vô Kị, ý đồ khiến Phong Vân Vô Kị quay sang bản thân y mà bay tới, nhưng lại bị Phong Vân Vô Kị liên tục phá vỡ. Đệ Ngũ Kiếm Đảm hết chém ra rồi lại chém ra, mỗi một lần chém ra thì thân thể của Phong Vân Vô Kị và Phá Ma lại lập tức khôi phục lại vị trí ban đầu, tốc độ cũng không giảm.</w:t>
      </w:r>
    </w:p>
    <w:p>
      <w:pPr>
        <w:pStyle w:val="BodyText"/>
      </w:pPr>
      <w:r>
        <w:t xml:space="preserve">Liên tục khống chế không gian nhằm nhiễu loạn phương hướng tiến tới phía trước của Phong Vân Vô Kị và Phá Ma, nhưng hết lần này đến lần khác y phát hiện trong tay vẫn trống không, năng lực khống chế không gian tựa hồ như đã mất đi hiệu nghiệm vậy. Cứ thế lặp đi lặp lại nhiều lần, Thái Huyền cuối cùng cũng lạnh lòng: “Không ngờ ngươi cũng biết khống chế quy tắc?!!! Không có khả năng, làm sao lại như thế!”</w:t>
      </w:r>
    </w:p>
    <w:p>
      <w:pPr>
        <w:pStyle w:val="BodyText"/>
      </w:pPr>
      <w:r>
        <w:t xml:space="preserve">Dựa vào tình hình trước mắt, nếu như muốn truy đuổi kịp Phong Vân Vô Kị thì căn bản không có khả năng, Thái Huyền dành phải dừng lại, nhìn về phía Phong Vân Vô Kị mà giận dữ gào lên. Một cảm giác bất mãn cực độ, cừu hận và oán nộ trào sôi đầy lồng ngực Thái Huyền.</w:t>
      </w:r>
    </w:p>
    <w:p>
      <w:pPr>
        <w:pStyle w:val="BodyText"/>
      </w:pPr>
      <w:r>
        <w:t xml:space="preserve">“Tại sao? Tại sao ta trầm thụy mấy chục vạn năm, lạc vào hạ tràng người không ra người, quỷ không ra quỷ như thế này mới có thể lĩnh ngộ được một bộ phận không gian chi lực, nhưng còn hắn ta -- hắn ta cũng tu luyện Cửu Chuyển Sinh Tử Huyền Công như ta, tại sao lại có thể lĩnh ngộ được không gian chi lực sớm đến thế? Tại sao?! Tại sao?! Tại sao?! ….” Thái Huyền lẩm bẩm rồi dần chuyển sang gào lên một cách điên cuồng, sau đó đột nhiên ngẩng đầu lên hét. Tiếng hét vang dội xông thẳng lên trên trời, chấn khai một lỗ hổng lớn ở trong tầng tầng mây đen dày đặc. Vân khí xung quanh mau chóng lấp đầy lại chỗ hổng đó.</w:t>
      </w:r>
    </w:p>
    <w:p>
      <w:pPr>
        <w:pStyle w:val="BodyText"/>
      </w:pPr>
      <w:r>
        <w:t xml:space="preserve">Sẹt oành!</w:t>
      </w:r>
    </w:p>
    <w:p>
      <w:pPr>
        <w:pStyle w:val="BodyText"/>
      </w:pPr>
      <w:r>
        <w:t xml:space="preserve">Một đạo lôi đình cự đại từ trên không xẻ dọc hư không, thẳng thừng đánh vào thân thể Thái Huyền. Khi lôi điện biến mất thì chỗ đó chẳng có thứ gì. Thái Huyền thì không biết đã bay đi đâu!</w:t>
      </w:r>
    </w:p>
    <w:p>
      <w:pPr>
        <w:pStyle w:val="BodyText"/>
      </w:pPr>
      <w:r>
        <w:t xml:space="preserve">Oanh long!</w:t>
      </w:r>
    </w:p>
    <w:p>
      <w:pPr>
        <w:pStyle w:val="BodyText"/>
      </w:pPr>
      <w:r>
        <w:t xml:space="preserve">Đại địa khắp nơi bốc lên, mọi chỗ trên bề mặt bằng phẳng của sa mạc liên tục nổ ầm ầm, sóng cát dâng cao cả mấy trăm trượng, mây đen trên thiên không đột nhiên bay cao lên trên, càng lúc càng cao. Các đám mây đen như bị một bàn tay to lớn khuấy động, hình thành một cơn lốc xoáy bằng mây đen to lớn!</w:t>
      </w:r>
    </w:p>
    <w:p>
      <w:pPr>
        <w:pStyle w:val="BodyText"/>
      </w:pPr>
      <w:r>
        <w:t xml:space="preserve">Phong Vân Vô Kị đứng thẳng người trên mặt cát, nhất thân y bào phần phần trong gió, cát bụi khắp tứ phía bay lên tung tóe. Mặt đất ở xung quanh thân thể không ngừng nổ tung lên, khiến cát bụi như muốn che phủ cả thiên không, nhưng những hạt cát rớt xuống chẳng có hạt nào rơi vào phạm vi ba trượng quanh người Phong Vân Vô Kị.</w:t>
      </w:r>
    </w:p>
    <w:p>
      <w:pPr>
        <w:pStyle w:val="BodyText"/>
      </w:pPr>
      <w:r>
        <w:t xml:space="preserve">Ở dưới chân, thân thể Phá Ma chẳng hề động đậy. Cả thân hình bị nhuộm thành một màu huyết hồng. Phía dưới màu huyết hồng đó là một làn hắc khí dũng động. Thân thể Phá Ma cũng dần theo sự chuyển động của màn hắc khí mà trở nên mơ hồ, rồi dần ẩn nhập vào trong màn huyết quang ….</w:t>
      </w:r>
    </w:p>
    <w:p>
      <w:pPr>
        <w:pStyle w:val="BodyText"/>
      </w:pPr>
      <w:r>
        <w:t xml:space="preserve">Trên mặt Phong Vân Vô Kị y nhiên vẫn là một phiến lãnh mạc. Ngân quang trong mắt trái đại thịnh. Cả thế giới này trong con mắt đó đã chuyển sang màu sắc khác. Thông qua tầng tầng huyết quang, Phong Vân Vô Kị chỉ nhìn thấy hàng loạt những kinh mạch dày đặc tung hoành đan xen. Bên trong kinh mạch là nguồn chân khí hùng dũng đang án chiếu theo một lộ trình nào đó mau chóng vận hành. Dưới tác dụng của sự vận chuyển đó, Phong Vân Vô Kị quan sát thấy chân khí toàn thân đều dồn vào tay phải, đích xác là hoàn toàn dũng nhập vào trong tay phải, một tia chân khí cũng không chừa lại! Cánh tay phải khủng bố …..</w:t>
      </w:r>
    </w:p>
    <w:p>
      <w:pPr>
        <w:pStyle w:val="BodyText"/>
      </w:pPr>
      <w:r>
        <w:t xml:space="preserve">Thu hồi mục quang khỏi thân thể của Phá Ma, Phong Vân Vô Kị ngẩng đầu nhìn lên trời. Thông qua tầng tầng vân vụ che phủ, Phong Vân Vô Kị nhìn thấy thân ảnh Thái Huyền ở trung tâm của một đám mây bàng đại trên thiên không. Trong mắt Phong Vân Vô Kị hiện giờ thì y không nhìn thấy mây đen trên không trung mà là từng làn từng làn bạch sắc ấn kí cổ quái trông tựa một loại phù văn nhưng lại không phải phù văn đang án chiếu theo một quỹ tích bất đồng mà xoắn thành những đường nhỏ, chúng tung hoành đan xen lẫn nhau mà cấu thành nên không gian này.</w:t>
      </w:r>
    </w:p>
    <w:p>
      <w:pPr>
        <w:pStyle w:val="BodyText"/>
      </w:pPr>
      <w:r>
        <w:t xml:space="preserve">“Đó chính là bản chất của lĩnh vực hay sao? ….” Phong Vân Vô Kị tuy nhìn ra pháp tắc trong không gian này nhưng chỉ mới lần mò được vào phần ngoài cùng mà thôi. Phần hạch tâm chân chính, dựa vào năng lực của Phong Vân Vô Kị thì còn phải đi thêm một đoạn đường dài nữa.</w:t>
      </w:r>
    </w:p>
    <w:p>
      <w:pPr>
        <w:pStyle w:val="BodyText"/>
      </w:pPr>
      <w:r>
        <w:t xml:space="preserve">Trên thiên không, Thái Huyền khoanh chân ngồi ở trung tâm của đoàn vân khí lưu lốc xoáy trên vòm trời, cặp mắt băng lãnh tựa hàn sương từ bên trên nhìn xuống đại địa!</w:t>
      </w:r>
    </w:p>
    <w:p>
      <w:pPr>
        <w:pStyle w:val="BodyText"/>
      </w:pPr>
      <w:r>
        <w:t xml:space="preserve">“Thái Huyền Đệ Thất Thức – Hủy Thiên Diệt Địa!” Thanh âm băng lãnh của Thái Huyền ồ ạt vang lên khắp tứ phía. Thanh âm vang dội nhưng lãnh khốc như đã tuyên cáo quyết định của y.</w:t>
      </w:r>
    </w:p>
    <w:p>
      <w:pPr>
        <w:pStyle w:val="BodyText"/>
      </w:pPr>
      <w:r>
        <w:t xml:space="preserve">Trên thiên không điện quang chớp lóa, tiếng sấm ầm ầm vang lên liên miên bất tuyệt, vô số điện lưu chẳng khác gì vạn sông đổ bể mà hội tụ lại cánh tay phải lấp lánh hồng quang của Thái Huyền.</w:t>
      </w:r>
    </w:p>
    <w:p>
      <w:pPr>
        <w:pStyle w:val="BodyText"/>
      </w:pPr>
      <w:r>
        <w:t xml:space="preserve">Oanh long long!</w:t>
      </w:r>
    </w:p>
    <w:p>
      <w:pPr>
        <w:pStyle w:val="BodyText"/>
      </w:pPr>
      <w:r>
        <w:t xml:space="preserve">Cả thiên không tựa hồ như muốn sập xuống. Thiên địa hốt sáng hốt tối. Mây đen đột nhiên hạ thấp. Vân khí hung dũng chuyển động, từ sau lưng Thái Huyền cuồn cuộn bốc ra. Mắt thấy nó sắp bao phủ cả thân thể Thái Huyền thì đột nhiên vang lên một tiếng quát.</w:t>
      </w:r>
    </w:p>
    <w:p>
      <w:pPr>
        <w:pStyle w:val="BodyText"/>
      </w:pPr>
      <w:r>
        <w:t xml:space="preserve">“Thái Huyền, muốn hủy diệt bọn ta? Trước tiên, hãy tiếp lấy một chiêu này của ta, Phá Ma Cấm Đoạn Quyền!”</w:t>
      </w:r>
    </w:p>
    <w:p>
      <w:pPr>
        <w:pStyle w:val="BodyText"/>
      </w:pPr>
      <w:r>
        <w:t xml:space="preserve">Ở sát bên cạnh Phong Vân Vô Kị, một thân ảnh lướt sát cách mặt đất một đoạn cự li, sau đó lại đột nhiên bật thẳng lên trời với tốc độ cực hạn mà mắt thường không thể nhìn được, dù là với năng lực của Phá Vọng Ngân Mâu. Trong thế giới hắc bạch của Phong Vân Vô Kị chỉ nhìn thấy một vệt tàn ngân cực kì mỏng manh!</w:t>
      </w:r>
    </w:p>
    <w:p>
      <w:pPr>
        <w:pStyle w:val="BodyText"/>
      </w:pPr>
      <w:r>
        <w:t xml:space="preserve">Oanh!</w:t>
      </w:r>
    </w:p>
    <w:p>
      <w:pPr>
        <w:pStyle w:val="BodyText"/>
      </w:pPr>
      <w:r>
        <w:t xml:space="preserve">Ngay lúc Thái Huyền chuẩn bị dùng cánh tay phải chói lóa điện quang đánh xuống thì đột nhiên phần trước ngực của khải giáp phát ra một tiếng nổ lớn, toàn thân run lên, giáp ngực chẳng khác gì như bị một thanh cự chùy đáng trúng, thuấn gian thụt sâu vào bên trong!</w:t>
      </w:r>
    </w:p>
    <w:p>
      <w:pPr>
        <w:pStyle w:val="BodyText"/>
      </w:pPr>
      <w:r>
        <w:t xml:space="preserve">Một đoàn khí hình như một đạo tuệ tinh xuất hiện ngay trước thân thể Thái Huyền, trực tiếp oanh kích nặng nề lên thân thể của y. Cả không gian chấn động kịch liệt chẳng khác gì một ngôi nhà gỗ bị một gã khổng lồ chơi đùa, nhảy múa trên đó. Phong Vân Vô Kị ngẩng đầu lên thì thấy đoàn khí hình do Phá Ma hóa thành nặng nề oanh kích lên lồng ngực Thái Huyền. Cỗ lực lượng bàng đại đó bùng phát khiến cho Phong Vân Vô Kị, dù đang ở cách rất xa, cũng không khỏi biến sắc. Cỗ lực lượng này chính là sự kích xuất mấy ức năm công lực mà không có chút bảo lưu nào.</w:t>
      </w:r>
    </w:p>
    <w:p>
      <w:pPr>
        <w:pStyle w:val="BodyText"/>
      </w:pPr>
      <w:r>
        <w:t xml:space="preserve">Quyền kình cực độ áp súc lại đã chấn bay Thái Huyền ra khỏi vị trí trung tâm của cơn lốc mây đen, tách sự dung hợp của y với thiên không hắc ám. Thân hình Thái Huyền hóa thành một đạo lưu quang với thanh âm chấn nhĩ bay xuyên qua các đám mây, tạo thành một cái động sâu hun hút.</w:t>
      </w:r>
    </w:p>
    <w:p>
      <w:pPr>
        <w:pStyle w:val="BodyText"/>
      </w:pPr>
      <w:r>
        <w:t xml:space="preserve">Sấm sét ầm vang!</w:t>
      </w:r>
    </w:p>
    <w:p>
      <w:pPr>
        <w:pStyle w:val="BodyText"/>
      </w:pPr>
      <w:r>
        <w:t xml:space="preserve">Điện quang chớp lóe. Cả chục vạn đạo thiểm điện từ khắp bốn phương tám hướng hội tụ vào trong cái động sâu hun hút ở trong cơn lốc mây đen.</w:t>
      </w:r>
    </w:p>
    <w:p>
      <w:pPr>
        <w:pStyle w:val="BodyText"/>
      </w:pPr>
      <w:r>
        <w:t xml:space="preserve">Trên đại địa, năng lượng hỗn loạn trong khắp vòm trời dẫn khởi vô số trận nổ. Từng đám vân khí bị nổ tung ra, hóa thành từng làn từng làn khói rồi tiêu tán. Trong phiến vân hải mù mịt trên trời không ngừng nổ tung ra tạo thành vô số đại động. Ngay lúc Phong Vân Vô Kị đang định truy tung theo trận tranh đấu của Phá Ma và Thái Huyền, thì mắt trái đột nhiên đau đớn kịch liệt, hắc bạch thế giới đột nhiên trở nên mơ hồ, trong đầu đau đớn chẳng khác gì bị cả vạn con kiến đang ngấu nghiến. Trong mắt trái, ánh ngân quang cuối cùng cũng trở nên yếu nhược đến không thể phân biệt.</w:t>
      </w:r>
    </w:p>
    <w:p>
      <w:pPr>
        <w:pStyle w:val="BodyText"/>
      </w:pPr>
      <w:r>
        <w:t xml:space="preserve">Trong các tầng mây đen trên trời, hai đạo nhân ảnh hướng theo hai phương hướng trái ngược tản ra. Thân thể cả hai đều bao bọc những đạo hỏa diễm hừng hực mà lao thẳng xuống phía dưới.</w:t>
      </w:r>
    </w:p>
    <w:p>
      <w:pPr>
        <w:pStyle w:val="BodyText"/>
      </w:pPr>
      <w:r>
        <w:t xml:space="preserve">Oanh oanh!!</w:t>
      </w:r>
    </w:p>
    <w:p>
      <w:pPr>
        <w:pStyle w:val="BodyText"/>
      </w:pPr>
      <w:r>
        <w:t xml:space="preserve">Hai đạo hỏa diễm hắc sắc thế như lưu tinh từ trên không trung đâm sầm xuống đất, dẫn phát những trận nổ kinh thiên. Hai đám cát bụi dày đặc theo đó mà bùng phát lên tít trên cao, càng lên càng cao ….</w:t>
      </w:r>
    </w:p>
    <w:p>
      <w:pPr>
        <w:pStyle w:val="BodyText"/>
      </w:pPr>
      <w:r>
        <w:t xml:space="preserve">Thân thể Phá Ma chứa đầy vết thương, trông khá thê thảm, nhưng vẫn bảo trì một tư thế cổ quái, chẳng hề nhúc nhích.</w:t>
      </w:r>
    </w:p>
    <w:p>
      <w:pPr>
        <w:pStyle w:val="BodyText"/>
      </w:pPr>
      <w:r>
        <w:t xml:space="preserve">Phốc!</w:t>
      </w:r>
    </w:p>
    <w:p>
      <w:pPr>
        <w:pStyle w:val="BodyText"/>
      </w:pPr>
      <w:r>
        <w:t xml:space="preserve">Phá Ma đột nhiên há miệng lên trời phun ra một ngụm máu, rồi khó khăn quỳ lên trên mặt cát. Mấy tiếng bùng bùng vang lên, máu trên người Phá Ma của chảy ra như suối, chẳng khác gì một túi nước bị một thanh đao rạch phá mà chảy xuống phía dưới, ngấm vào trong mặt cát, cùng với đó là khói trắng xì xì bốc lên trên không.</w:t>
      </w:r>
    </w:p>
    <w:p>
      <w:pPr>
        <w:pStyle w:val="BodyText"/>
      </w:pPr>
      <w:r>
        <w:t xml:space="preserve">Trong lòng Phong Vân Vô Kị tức thì chấn động, thân hình chớp động, liền xuất hiện ngay bên cạnh thân thể Phá Ma. Tay phải vung lên, nguồn chân lực cuồn cuộn dũng nhập vào trong thân thể Phá Ma.</w:t>
      </w:r>
    </w:p>
    <w:p>
      <w:pPr>
        <w:pStyle w:val="BodyText"/>
      </w:pPr>
      <w:r>
        <w:t xml:space="preserve">Ngay lúc này, ở phía đối diện với Phá Ma truyền lại tiếng cười điên cuồng:</w:t>
      </w:r>
    </w:p>
    <w:p>
      <w:pPr>
        <w:pStyle w:val="BodyText"/>
      </w:pPr>
      <w:r>
        <w:t xml:space="preserve">“Ha ha ha… Phá Ma, làm sao rồi? Ha ha… Đám kiến các ngươi không ngờ lại có ý đồ dùng sức lực của đế cấp mà đối kháng với thần cấp. Đúng là không biết tự lượng sức!”</w:t>
      </w:r>
    </w:p>
    <w:p>
      <w:pPr>
        <w:pStyle w:val="BodyText"/>
      </w:pPr>
      <w:r>
        <w:t xml:space="preserve">Thái Huyền cười lên điên cuồng rồi chuyển thân qua. Tình trạng Thái Huyền tịnh không khá hơn Phá Ma chỗ nào. Một thân khải giáp lồi lồi lõm lõm, đã hoàn toàn không còn ra bộ dạng của một bộ khải giáp nữa. Ngay khi Thái Huyền cười lên một cách điên cuồng thì mấy thanh âm của kim thiết rớt xuống cát vang lên. Chiến giáp trên thân thể Thái Huyền đột nhiên vỡ ra thành nhiều mảnh nhỏ rớt xuống….</w:t>
      </w:r>
    </w:p>
    <w:p>
      <w:pPr>
        <w:pStyle w:val="Compact"/>
      </w:pPr>
      <w:r>
        <w:br w:type="textWrapping"/>
      </w:r>
      <w:r>
        <w:br w:type="textWrapping"/>
      </w:r>
    </w:p>
    <w:p>
      <w:pPr>
        <w:pStyle w:val="Heading2"/>
      </w:pPr>
      <w:bookmarkStart w:id="183" w:name="chương-162-bí-mật-của-cửu-chuyển"/>
      <w:bookmarkEnd w:id="183"/>
      <w:r>
        <w:t xml:space="preserve">161. Chương 162: Bí Mật Của Cửu Chuyển</w:t>
      </w:r>
    </w:p>
    <w:p>
      <w:pPr>
        <w:pStyle w:val="Compact"/>
      </w:pPr>
      <w:r>
        <w:br w:type="textWrapping"/>
      </w:r>
      <w:r>
        <w:br w:type="textWrapping"/>
      </w:r>
      <w:r>
        <w:t xml:space="preserve">- Đát!</w:t>
      </w:r>
    </w:p>
    <w:p>
      <w:pPr>
        <w:pStyle w:val="BodyText"/>
      </w:pPr>
      <w:r>
        <w:t xml:space="preserve">Thanh âm của Thái Huyền bất thình lình dừng lại, y nhìn Thái Huyền Chiến Giáp dưới chân với vẻ chẳng thể nào tin nổi, hai con mắt xoay chuyển liên tục trong hốc mắt, cuối cùng quay đầu lại nhìn đám người Phong Vân Vô Kị với những tiếng nghiến răng kèn kẹt.</w:t>
      </w:r>
    </w:p>
    <w:p>
      <w:pPr>
        <w:pStyle w:val="BodyText"/>
      </w:pPr>
      <w:r>
        <w:t xml:space="preserve">“Thái Huyền Chiến Giáp của ta!....” Mái tóc dài của Thái Huyền tung bay phi vũ, đột nhiên y ngẩng đầu lên trên mà hống một tiếng dài, một luồng hắc khí bay thẳng tới tận mây trời.</w:t>
      </w:r>
    </w:p>
    <w:p>
      <w:pPr>
        <w:pStyle w:val="BodyText"/>
      </w:pPr>
      <w:r>
        <w:t xml:space="preserve">Miệng Thái Huyền vừa khép lại, bộ xương trắng âm sâm bước chân trái lên phía trước một bước, chỉ trong chớp mắt đã đi được mấy chục trượng, chân bước như nước chảy mây trôi mà đi về phía đám người Phong Vân Vô Kị: “Hủy chiến giáp của ta, chết!” Thái Huyền giơ cánh tay phải lên rồi vung ra một cái, thanh trường đao trên tay bay ra rất xa. Nó vạch ra một đường cong trên không trung, rồi tà tà cắm xuống mặt cát, thân đao không ngừng lay động.</w:t>
      </w:r>
    </w:p>
    <w:p>
      <w:pPr>
        <w:pStyle w:val="BodyText"/>
      </w:pPr>
      <w:r>
        <w:t xml:space="preserve">“Sinh, Tử, Ấn, Pháp.” Thái Huyền nói ra từng chữ từng chữ một, mỗi một chữ được phát ra thì cả thiên địa liền ảm đạm đi một phần, ẩn ước như có một tiếng rắc rắc trầm muộn từ một nơi nào đó trong không gian truyền tới. Khắp mọi chỗ trên hai nửa thân thể trái ngược của Thái Huyền không ngừng chảy ra các âm ảnh, rồi kết thành hai nửa thân người của Thái Huyền. Phần thân ảnh bên trái thì đen như mực, còn phần bên phải thì lại trắng như mây trời, hai phần hợp lại làm một và hiện ra một thân người hoàn chỉnh. Thái Huyền đưa hai cánh tay của mình lên trước ngực và không ngừng kết và biến chuyển ấn pháp, mỗi một lần đều phát xuất ra những âm thanh răng rắc, theo đó thì hai màu của thân ảnh ở phía sau liền đậm hơn một chút, đã đen thì càng đen, đã trắng thì càng trắng, cái bóng cũng càng ngày càng mỏng đi. Cuối cùng thì chỉ còn mỏng như tờ nhấy, tựa như chỉ thổi cái cũng đủ để đâm xuyên.</w:t>
      </w:r>
    </w:p>
    <w:p>
      <w:pPr>
        <w:pStyle w:val="BodyText"/>
      </w:pPr>
      <w:r>
        <w:t xml:space="preserve">Cuồng phong nổi lên, giữa hai tay của Thái Huyền phát ra đạo đạo khí đen về phía trước theo hình chiếc dù, ở cuối đạo khí đen đó dần dần hiện ra mấy chữ triện cổ phượng múa rồng bay.</w:t>
      </w:r>
    </w:p>
    <w:p>
      <w:pPr>
        <w:pStyle w:val="BodyText"/>
      </w:pPr>
      <w:r>
        <w:t xml:space="preserve">“Sinh”!</w:t>
      </w:r>
    </w:p>
    <w:p>
      <w:pPr>
        <w:pStyle w:val="BodyText"/>
      </w:pPr>
      <w:r>
        <w:t xml:space="preserve">“Tử”!</w:t>
      </w:r>
    </w:p>
    <w:p>
      <w:pPr>
        <w:pStyle w:val="BodyText"/>
      </w:pPr>
      <w:r>
        <w:t xml:space="preserve">Hai chữ này một trái một phải xuất hiện phía trước Thái Huyền, chúng không ngừng biến ảo, hai chữ sinh tử liên tục đổi vị trí cho nhau, tương hỗ đối ứng với nó là hai phần nửa thân thể của Thái Huyền cũng không ngừng giao thế, phần bên trái mau chóng sinh trưởng huyết nhục, cùng lúc đó thì phần thân thể đầy đặn bên phải cũng tấn tốc khô héo với cùng tốc độ, cả thiên địa cũng không ngừng biến huyễn sáng tối theo những động tác trên tay của Thái Huyền. Đồng thời phần không gian quanh thân thể của y ba trượng cũng xuất hiện hàng loạt những vết nứt, Phong Vân Vô Kị biết được Thái Huyền chính là đang dùng năng lực khống chế không gian của mình mà bóp méo không gian xung quanh, đề phòng bản thân xen vào trong quá trình hắn thi triển pháp thuật.</w:t>
      </w:r>
    </w:p>
    <w:p>
      <w:pPr>
        <w:pStyle w:val="BodyText"/>
      </w:pPr>
      <w:r>
        <w:t xml:space="preserve">Thứ có thể phá đi năng lực khống chế không gian của Thái Huyền chỉ có Phá Vọng Ngân Mâu, nhưng nó đã biến mất, trong một khoảng thời gian ngắn thì không thể sử dụng được nữa, còn cường giả mạnh nhất trong đế cấp như Phá Ma thì giờ đây lại đang nằm ở dưới mặt đất. Tình huống có vẻ không lạc quan cho lắm, Phong Vân Vô Kị không khỏi dần nhíu chặt mày lại.</w:t>
      </w:r>
    </w:p>
    <w:p>
      <w:pPr>
        <w:pStyle w:val="BodyText"/>
      </w:pPr>
      <w:r>
        <w:t xml:space="preserve">Vù vù...</w:t>
      </w:r>
    </w:p>
    <w:p>
      <w:pPr>
        <w:pStyle w:val="BodyText"/>
      </w:pPr>
      <w:r>
        <w:t xml:space="preserve">Gió lạnh thổi qua, trường bào bạch sắc của Phong Phân Vô Kị theo làn gió mà tung bay phất phơ. Ngoài đó ngàn trượng, Thái Huyền co hai tạy lại ở phía sau hai chữ “sinh” “tử” to như cái đấu đó, tiếp đó là hai thân ảnh trắng đen mỏng như giấy ở sau lưng bất thình lình bay lên trên cao mấy trượng.</w:t>
      </w:r>
    </w:p>
    <w:p>
      <w:pPr>
        <w:pStyle w:val="BodyText"/>
      </w:pPr>
      <w:r>
        <w:t xml:space="preserve">Đột nhiên chỉ nghe thấy Thái Huyền lạnh lùng hét một tiếng: “Lên!” Hai tay y vỗ mạnh vào nhau, hai chữ “sinh” “tử” phía trước liền vỡ tan, hóa thành dòng nước mà chảy vào hai nửa của cái bóng, tiếp đó thì ở trên ngực của cái bóng đó liền hiện lên hai chữ sinh và tử một cách rất rõ ràng.</w:t>
      </w:r>
    </w:p>
    <w:p>
      <w:pPr>
        <w:pStyle w:val="BodyText"/>
      </w:pPr>
      <w:r>
        <w:t xml:space="preserve">Trong mắt Thái Huyền là một phiến băng lãnh, cánh tay trái là xương trắng, tay phải thì đầy đặn, trông y lúc này chẳng khác chi thần ma. Vung hai cánh tay về phía trước một cái, hai nửa trái phải của thân ảnh đó đột nhiên ngẩng đầu lên trời mà phát ra một tiếng thét chói tai, tiếp đó hóa thành hai luồng nước bay ra tới trước, bay ra được mấy trược thì bất thình lình chui tọt vào trong mặt cát, biến mất chẳng thấy đâu nữa.</w:t>
      </w:r>
    </w:p>
    <w:p>
      <w:pPr>
        <w:pStyle w:val="BodyText"/>
      </w:pPr>
      <w:r>
        <w:t xml:space="preserve">Đứng phía trước thân thể Thái Huyền, Phong Vân Vô Kị tựa hồ như đã quyết định chuyện gì đó, đột nhiên cũng ngẩng đầu lên trời mà rú một tiếng dài, hai tay bất thình lình đánh mạnh xuống mặt cát. Dưới mặt cát trong sa mạc mênh mông đột nhiên bốc lên vô số luồng khí đen dày đặc, chúng lần lượt chui vào trong thân thể của Phong Vân Vô Kị.</w:t>
      </w:r>
    </w:p>
    <w:p>
      <w:pPr>
        <w:pStyle w:val="BodyText"/>
      </w:pPr>
      <w:r>
        <w:t xml:space="preserve">Xẹt xẹt!</w:t>
      </w:r>
    </w:p>
    <w:p>
      <w:pPr>
        <w:pStyle w:val="BodyText"/>
      </w:pPr>
      <w:r>
        <w:t xml:space="preserve">Hai thanh âm xé vải liên tục vang lên, từ sau lưng của Phong Vân Vô Kị đột nhiên mọc ra hai cái cánh cực lớn, không những thế, ở mép rìa của đôi cánh đó còn có hai chiếc vuốt sắc bén, trên lớp da bàn tay của Phong Vân Vô Kị cũng dần dần nhô lên những phiến vảy màu tím đen, hai cánh tay kéo dài ra và trở nên đen xì, móng tay cũng theo đó mà dài ra cả ba xích và lấp ánh hàn quang sắc nhọn.</w:t>
      </w:r>
    </w:p>
    <w:p>
      <w:pPr>
        <w:pStyle w:val="BodyText"/>
      </w:pPr>
      <w:r>
        <w:t xml:space="preserve">Phạch!</w:t>
      </w:r>
    </w:p>
    <w:p>
      <w:pPr>
        <w:pStyle w:val="BodyText"/>
      </w:pPr>
      <w:r>
        <w:t xml:space="preserve">Phong Vân Vô Kị kéo theo Phá Ma, rồi vỗ mạnh hai cánh một cái, cuồng phong ở dưới chân nổi dậy, chỉ trong chớp mắt đã hóa thành một đạo thiểm điện ngoằn ngoèo, biến mất khỏi mặt đất. Trên những tầng mây dày cộm, Phong Vân Vô Kị hiện hình ra, đôi mắt lạnh lùng như điện, chớp mắt một cái, hàn mang từ trong mắt bắn ra cả xích.</w:t>
      </w:r>
    </w:p>
    <w:p>
      <w:pPr>
        <w:pStyle w:val="BodyText"/>
      </w:pPr>
      <w:r>
        <w:t xml:space="preserve">Cơ hồ như cùng lúc Phong Vân Vô Kị dùng tốc độ siêu việt cực hạn để bay lên, trong phương viên vài trăm trượng quanh vị trí y vừa đứng bất thình lình nổ tung, mặt cát ở phía dưới hóa thành tro. Hai nửa thân ảnh từ mỗi một phía chui lên khỏi mặt đất với tư thế bất đồng, rồi hợp lại làm một.</w:t>
      </w:r>
    </w:p>
    <w:p>
      <w:pPr>
        <w:pStyle w:val="BodyText"/>
      </w:pPr>
      <w:r>
        <w:t xml:space="preserve">Thái Huyền ngẩng đầu lên trời, hai nửa thân ảnh đột nhiên vỡ ra thành từng mảnh, từng mảnh từng mảnh hóa thành lưu quang dạng nước rồi biến mất reong không trung.</w:t>
      </w:r>
    </w:p>
    <w:p>
      <w:pPr>
        <w:pStyle w:val="BodyText"/>
      </w:pPr>
      <w:r>
        <w:t xml:space="preserve">Một mái tóc dài phía sau Thái Huyền không ngừng nhảy múa, những tia điện lạnh lùng từ trong mắt bắn ra tứ phía. Ngẩng mặt trên trời, Thái Huyền đưa cái ngón tay chỉ còn lại xương trắng ra và chỉ vào Phong Vân Vô Kị nói: “Sinh!”</w:t>
      </w:r>
    </w:p>
    <w:p>
      <w:pPr>
        <w:pStyle w:val="BodyText"/>
      </w:pPr>
      <w:r>
        <w:t xml:space="preserve">Trong hư không, bên dưới tầng mây, một chữ ‘sinh’ khổng lồ xuất hiện và xoay chuyển, sau đó bất thình lình lao thẳng về phía Phong Vân Vô Kị, tiếp đó thì lại đứng yên. Phong Vân Vô Kị chỉ cảm thấy không khí phía bên trái mình đã ngưng kết lại, thân thể chẳng chẳng khác gì hãm nhập vào trong đầm lầy.</w:t>
      </w:r>
    </w:p>
    <w:p>
      <w:pPr>
        <w:pStyle w:val="BodyText"/>
      </w:pPr>
      <w:r>
        <w:t xml:space="preserve">Một loạt cảm giác nguy hiểm cường liệt từ tận đáy lòng dâng lên, Phong Vân Vô Kị chẳng thèm suy nghĩ gì mà liền vẫy cái đôi cánh ác ma, bay về phía bên còn lại như thiểm điện, nhưng vừa bay được vài trượng, thì thân người của Phong Vân Vô Kị và Phá Ma liền đứng yên trong không trung, ở phía dưới thân thể của hai người bất thình lình hiện một chử ‘tử’ to lớn với khói đen liễu nhiễu xung quanh.</w:t>
      </w:r>
    </w:p>
    <w:p>
      <w:pPr>
        <w:pStyle w:val="BodyText"/>
      </w:pPr>
      <w:r>
        <w:t xml:space="preserve">Trên bầu trời, lấy hai chữ sinh tử làm giới hạn, một khoảng không gian cực lớn đã bao bọc lấy Phong Vân Vô Kị, trong đó chẳng thể động đậy, không khí ngưng tụ lại cứng kim thiết, từ trong đó truyền ra những tiếng nổ lụp bụp. Trong hư không quanh thân thể Phong Vân Vô Kị đột nhiên xuất hiện hàng loạt những khe nứt mỏng manh, chúng đày đặc chẳng khác gì mặt đất nứt nẻ khi đại hạn vậy.</w:t>
      </w:r>
    </w:p>
    <w:p>
      <w:pPr>
        <w:pStyle w:val="BodyText"/>
      </w:pPr>
      <w:r>
        <w:t xml:space="preserve">Cạch cạch!</w:t>
      </w:r>
    </w:p>
    <w:p>
      <w:pPr>
        <w:pStyle w:val="BodyText"/>
      </w:pPr>
      <w:r>
        <w:t xml:space="preserve">Hàng loạt những thanh âm của cái gì đó vỡ vụn và rơi xuống vang lên, từng khối từng khối không gian ở phía dưới thân người bất động của Phong Vân Vô Kị liền bị màn hư không đen xì thay thế, chẳng khác gì như đang có một thứ gì đó đang nuốt chửng không gian vậy, phần còn lại chỉ là một dải màu đen trống rỗng.</w:t>
      </w:r>
    </w:p>
    <w:p>
      <w:pPr>
        <w:pStyle w:val="BodyText"/>
      </w:pPr>
      <w:r>
        <w:t xml:space="preserve">Những mảnh vỡ không gian liên tục từ trong không trung vỡ ra rồi rơi xuống, khe nứt không gian dày đặc mau chóng lan rộng ra với tốc độ kinh nhân, mỗi một mảnh vỡ không gian biến mất thì ở phía dưới lại có thêm một dải màu đen trống rỗng.</w:t>
      </w:r>
    </w:p>
    <w:p>
      <w:pPr>
        <w:pStyle w:val="BodyText"/>
      </w:pPr>
      <w:r>
        <w:t xml:space="preserve">“Cáp cáp cáp cáp ....” Thái Huyền ngẩng mặt lên trời mà cười lên một cách điên cuồng, tiếng cười của y vang vọng khắp đất trời: “Ta đã nói với ngươi rồi, khắp thiên địa này, tu luyện Cửu Chuyển Sinh Tử Huyền Công chỉ một người cũng đã là quá nhiều. Hai người đồng thời tu luyện thì tuyệt đối không được phép! ... nể mặt ngươi và ta là đồng nguyên, lại là người sắp chết, ta sẽ nói cho ngươi biết một bí mật, để cho ngươi sau khi chết đi mà còn trách ta!”</w:t>
      </w:r>
    </w:p>
    <w:p>
      <w:pPr>
        <w:pStyle w:val="BodyText"/>
      </w:pPr>
      <w:r>
        <w:t xml:space="preserve">Một luồng lực lượng hạo hàn kì quái trói buộc cả không gian, khiến cho Phong Vân Vô Kị chẳng thể động đậy, cứ phải bảo trì cái tư thế cổ quái mà bị cố định trong không trung. Vô luận là Phong Vân Vô Kị có dãy dụa thế nào, những công kích phát ra liền như muối bỏ biển, đều bị thôn phệ hết sạch, đến cả một cái bong bóng cũng chẳng thể tạo ra được. Trong lòng Phong Vân Vô Kị biết rõ, nếu không thể thoát ra khỏi phiến hư không này, khi khoảng không gian bị đông cứng này vỡ vụn thì cũng là lúc bản thân y bị khe nứt không gian xé tan xác.</w:t>
      </w:r>
    </w:p>
    <w:p>
      <w:pPr>
        <w:pStyle w:val="BodyText"/>
      </w:pPr>
      <w:r>
        <w:t xml:space="preserve">Ở phía dưới, thanh âm lạnh lùng của Thái Huyền dần truyền đến, từng chuyện từng chuyện bí mật của Thái Cổ cũng bị Thái Huyền kể ra. Sinh Tử Ấn Pháp, quỷ dị mà bá đạo, những kẻ bị trúng phải tuyệt đối không có may mắn thoát khỏi, Thái Huyền biết là kết cục đã định, vì vậy y cũng không vội hủy diệt Phong Vân Vô Kị.</w:t>
      </w:r>
    </w:p>
    <w:p>
      <w:pPr>
        <w:pStyle w:val="BodyText"/>
      </w:pPr>
      <w:r>
        <w:t xml:space="preserve">Liếc nhìn Phong Vân Vô Kị trên thiên không với thần sắc phức tạp, Thái Huyền đột nhiên ngồi xếp bằng xuống, vừa mới ngồi xuống liền nói ra một câu khiến cho Phong Vân Vô Kị phải chấn động khôn xiết: “Ngươi có muốn trách thì hãy trách Cửu Chuyển tán nhân – người đã sáng trạo ra Cửu Chuyển Sinh Tử Huyền Công! Cửu Chuyển Sinh Tử Huyền Công tạo hóa thông thiên, đoạt cả tạo hóa của thiên địa, huyền kì như nhật nguyệt, phóng mắt cả Thái Cổ cũng không có mấy loại công pháp sánh ngang với Cửu Chuyển Sinh Tử Huyền Công! Bổn tôn không biết loại công pháp này so với công pháp của chí tôn thì như thế nào, nhưng án chiếu theo tình huống bạo tăng của Cửu Chuyển Sinh Tử Huyền Công thì dù cho không thể sánh với công pháp của chí tôn thì cũng chẳng thua xa là mấy! Vấn đề chủ yếu là, từ khi thần ma chi chiến bắt đầu, bao quát cả Cửu Chuyển tán nhân cũng chưa tu luyện được tới đệ cửu chuyển của Cửu Chuyển Sinh Tử Huyền Công. Ta đã phải hao phí tất cả mọi năng lượng, đích thân đi qua rất nhiều cấm địa mới có thể biết được những tin tức liên quan đến Cửu Chuyển Huyền Công. Theo truyền văn thì Cửu Chuyển tán nhân đương thời cũng chỉ mới tạo ra đệ bát chuyển của Cửu Chuyển Sinh Tử Huyền Công, đệ cửu chuyển chỉ mới sáng tạo ra được một nửa mà thôi. Nói cách khác, chúng ta hiện tại tu luyện Cửu Chuyển Sinh Tử Huyền Công, nếu như có duyên tu đến đệ cửu chuyển thì cần phải dùng trí tuệ của mình mà sáng tạo ra một nửa bộ phận sau của đệ cửu chuyển. Cái này vẫn chưa phải là vấn đề, người có thể tu luyện Cửu Chuyển Sinh Tử Huyền Công chắn chắn là người có đại trí tuệ, Sinh Tử Ấn Pháp chính là do ta tự sáng tạo ra, ta không biết ngươi có từng sáng tạo ra công pháp gì hay không … ừm, kiếm chiêu mà ngươi dùng một kiếm để miểu sát Thát Sát Ma Quân có lẽ chính là do ngươi tự sáng tạo ra! Chép chép, thật sự không tồi, chỉ đáng tiếc là nó chỉ có thể phát ra một lần!”</w:t>
      </w:r>
    </w:p>
    <w:p>
      <w:pPr>
        <w:pStyle w:val="BodyText"/>
      </w:pPr>
      <w:r>
        <w:t xml:space="preserve">“Bất kì loại công pháp nào quá hoàn mĩ thì sẽ gặp phải thiên kị, Cửu Chuyển Sinh Tử Huyền Công cũng không ngoại lệ. Tao ngộ của Cửu Chuyển tán nhân thì ta không hiểu rõ cho lắm, không biết là ông ta đã sáng tạo ra Cửu Chuyển Sinh Tử Huyền Công trong tình huống nào, nhưng điều mà ta biết là từng đời từng đời truyền thừa lại của Cửu Chuyển Sinh Tử Huyền Công và Cửu Chuyển tán nhân đã chết trong cuộc chiến thần ma của bốn tộc: Nhân loại, Huyết tộc, Ma tộc và Thiên Đường.”</w:t>
      </w:r>
    </w:p>
    <w:p>
      <w:pPr>
        <w:pStyle w:val="BodyText"/>
      </w:pPr>
      <w:r>
        <w:t xml:space="preserve">“Truyền nhân đời thứ hai của Cửu Chuyển Sinh Tử huyền công là Huyền Huyền đại đế, năm đó đã danh chấn cả Thái Cổ. Đã có tài liệu ghi lại rõ ràng những chuyện sự khởi đầu của ông ấy, Huyền Huyền đại đế có thiên tư trác tuyệt, không ngờ chỉ dùng mới mười vạn năm đã có thể đạt tới đế cấp, hơn nữa còn đồng thời tu luyện đến đệ ngũ chuyển, tùy thời đều có thể đột phá tới đệ lục chuyển cảnh giới, nhưng, lúc này Huyền Huyền đại đế lại đột nhiên phát hiện Cửu Chuyển Sinh Tử Huyền Công có một sơ hổ không thể bù đắp nổi!”</w:t>
      </w:r>
    </w:p>
    <w:p>
      <w:pPr>
        <w:pStyle w:val="BodyText"/>
      </w:pPr>
      <w:r>
        <w:t xml:space="preserve">Nói đến đây, Thái Huyền ngẩng đầu nhìn lên bầu trời, lúc này không gian xung quanh Phong Vân Vô Kị đã bị ăn mòn mất quá nửa, xuất hiện một khoảng không cực lớn, Thái Huyền chỉ ngón tay ra một cái, tốc độ vỡ nứt của không gian liền lập tức giảm đi một chút.</w:t>
      </w:r>
    </w:p>
    <w:p>
      <w:pPr>
        <w:pStyle w:val="BodyText"/>
      </w:pPr>
      <w:r>
        <w:t xml:space="preserve">“Một mình ở nơi đây, ở đã rất lâu, tuy chỉ là trầm thụy nhưng thần thức vẫn có thể cảm giác được những năm tháng dài đằng đẵng trôi qua! Thật tịch mịch! Thật sự là rất tịch mịch, thật sự là rất khó chịu! Đến cả việc tìm một người để nói chuyện cũng không tìm nổi. Những thứ này, ta không thể nói với lũ phế vật bọn Phá Ma. Trong thiên địa này, có lẽ -- trừ người cũng tu luyện Cửu Chuyển Sinh Tử Huyền Công như ta ra, thì chẳng còn kẻ nào khác có thể khiến ta thổ lộ chuyện này ra.”</w:t>
      </w:r>
    </w:p>
    <w:p>
      <w:pPr>
        <w:pStyle w:val="BodyText"/>
      </w:pPr>
      <w:r>
        <w:t xml:space="preserve">Thiên địa trở nên vô cùng tĩnh lặng, chỉ có gió thổi qua, tạo lên những thanh âm phần phật khẽ khàng cùng với tiếng không gian nứt vỡ nhỏ đến mức khó có thể nghe thấy.</w:t>
      </w:r>
    </w:p>
    <w:p>
      <w:pPr>
        <w:pStyle w:val="BodyText"/>
      </w:pPr>
      <w:r>
        <w:t xml:space="preserve">Trong mắt Thái Huyền lộ ra thần sắc như đang nhớ lại chuyện cũ: “Cửu Chuyển Sinh Tử Huyền Công! Sơ hở thật là lớn a ... Sinh tử sinh tử, ta vốn vẫn luôn cho rằng đó là đặt mình vào chỗ chết rồi sống lại. Không ngờ, Cửu Chuyển Sinh Tử Huyền Công sau khi tu đến hậu kì tầng thứ năm, đạt đến tầng thứ sáu, trong thân thể sẽ sinh ra hai luồng khí sinh tử được phân biệt rõ ràng. Công lực càng cao, sinh tử nhị khí càng thêm hồn hậu. Sinh, có thể làm bộ xương trắng của người chết sinh trưởng da thịt. Tử, có thể khiến thiên địa vạn vật bị hủy diệt. Hắc hắc, quả thật là công pháp thần kì đến mức đọat cả tạo hóa của thiên địa a! ... Nhưng từ sau tầng thứ sau, Huyền Huyền đại đế lập tức phát hiện ra sơ hở lớn nhất và trí mệnh nhất của Cửu Chuyển Sinh Tử Huyền Công, đã nhìn thấy thảm trạng của ta bây giờ rồi chứ! Với tu vi của ta, trong những cao thủ thần cấp thì tuy là còn khá yếu, nhưng cũng chẳng yếu đến mức rơi vào hạ tràng như thế này!! Hống! ... Ta rất không cam tâm, khi ta khổ sở lắm mới có thể tu luyện tới Cửu Chuyển Sinh Tử Huyền Công tầng thứ sáu thì lại phát hiện, Sinh Tử nhị khí mà cơ thể mình luyện ra căn bản lại chẳng thể đạt tới trạng thái cân bằng, mỗi tháng nhất định sẽ có một ngày tử khí bành trướng, hoặc là sinh khí bành trướng, khi đó cơ nhục toàn thân ta tất cả đều thối rữa, từng mảnh nhỏ, từng kinh mạch đều thối rữa. Cứ như vậy, nhìn bản thân từ một nam tử tuấn tú biến thành một cái giá xương trắng hếu như bây giờ!”</w:t>
      </w:r>
    </w:p>
    <w:p>
      <w:pPr>
        <w:pStyle w:val="BodyText"/>
      </w:pPr>
      <w:r>
        <w:t xml:space="preserve">“Có biết tại sao ta lại yếu như vậy không? Đến bây giờ cũng chỉ mới có mấy ức (1 ức = 100 triệu) năm công lực, đến cả Phá Ma cũng chút nữa thì không thu thập được! Cửu Chuyển Sinh Tử Huyền Công, mỗi khi tiến thêm một tầng thì chân khí sẽ tăng lên gấp mười lần, trải qua bảy lần đề thăng cảnh giới, vốn dĩ làm sao có thể chỉ dừng lại ở mấy ức năm công lực. Thu thập một tên Phá Ma nhỏ bé thì nào khó khăn gì!! Nhưng -- sinh tử nhị khí tranh đấu không ngừng, mỗi một lần sinh tử nhị khí xung đột với nhau đều khiến kinh mạch toàn thân ta thối rữa, không có kinh mạch, huyết nhục, làm sao có thể dung nạp chân khí! Từng lần từng lần trôi qua, mắt ta mở trừng trừng nhìn toàn thân mình thối rữa, một thân công lực đều hóa thành mây khói, tâm tình của ta .... a! Tại sao? Tại sao ông trời đã để cho Cửu Chuyển Sinh Tử Huyền Công xuất hiện trên thế gian này, hơn nữa còn để lại một sơ hở lớn như vậy! Nếu không phải nó kì ảo huyền diệu vô cùng thì ta sớm đã thành một cỗ xương trắng rồi, hôm nay, chỉ e là mặc dù ta đã nhập được vào thần vực, nhưng đến cả một tên Phá Ma ở đế cấp cũng chẳng thu thập nổi nữa rồi! Cáp cáp cáp ... Một thần cấp cao thủ, không ngờ đến một tên đế cấp cao thủ cũng có thể bức thành tình trạng thê thảm thế này. Cả Thái Cổ, chỉ e đây là chuyện chưa từng xuất hiện!”</w:t>
      </w:r>
    </w:p>
    <w:p>
      <w:pPr>
        <w:pStyle w:val="BodyText"/>
      </w:pPr>
      <w:r>
        <w:t xml:space="preserve">Tiếng cười của Thái Huyền vang lên rất là thê thảm, âm thanh chấn động cả tứ phía, xông thẳng lên tận trời mây.</w:t>
      </w:r>
    </w:p>
    <w:p>
      <w:pPr>
        <w:pStyle w:val="BodyText"/>
      </w:pPr>
      <w:r>
        <w:t xml:space="preserve">“ .... Huyền Huyền đại đế năm đó giao du rộng rãi, bên cạnh có rất nhiều hảo hữu, còn nhận được sự chiếu cố từ rất nhiều hảo hữu của phụ thân y - Cửu Chuyển tán nhân, năm đó Cửu Chuyển tán nhân cũng là cao thủ có hạng của nhân loại, đã giết chết vô số yêu ma, cuối cùng chết về tay của tuyệt đỉnh yêu ma, nhưng đó lại là vì cả nhân loại mà chết. Từ một điểm này mà nói thì có rất nhiều người, không cần biết là có giao tình với Cửu Chuyển tán nhân hay không, đều vô cùng kính trọng y, quý một người thì quý hết những thứ liên quan tới người đó, theo lí này thì tự nhiên là cũng quan tâm đến Huyền Huyền đại đế - hậu nhân của Cửu Chuyển tán nhân. Năm đó, Huyền Huyền đại đế tuy toàn thân bị sinh tử nhị khí làm cho thối rữa hết, thân thể chỉ còn trơ lại bộ xương trắng, so với thảm trạng của ta bây giờ thì còn thảm hơn, ngay khi ông ấy sắp mất mạng, thì lại có được sự giúp đỡ của những cao thủ có uy danh hiển hách của Thái Cổ, nên có thể duy trì được sinh mệnh, sau khi hao phí vô số tâm huyết, trải qua mấy vạn năm, cuối cùng đã nghĩ ra được một biện pháp tuyệt diệu, cứu được tính mạng y trở về!”</w:t>
      </w:r>
    </w:p>
    <w:p>
      <w:pPr>
        <w:pStyle w:val="BodyText"/>
      </w:pPr>
      <w:r>
        <w:t xml:space="preserve">“Huyền Huyền đại đế, nhờ uy vọng của Cửu Chuyển tán nhân cùng sự giao du rộng rãi của bản thân, mà thu thập được những bảo vật tồn tại từ thời hồng hoang trên khắp cả Thái Cổ như: Vân Mẫu Chi Tinh, Hàn Thiết Chi Linh, Thái Dương Chi Hoa, Lãnh Nguyệt Chi Tinh, hơn nữa là Hồn Hỗn Tinh Kim ... và vô số dị bảo của thiên địa bị chôn vùi trong lòng đất. Những bảo vật trước giờ chưa có ai phát hiện đầu lần lượt thu thập lại, Huyền Huyền đại đế mời chín vị cao thủ thần cấp được hiệu xưng là chín người có dương khí cương mãnh nhất Thái Cổ, dùng nội lực chí dương chí thuần để dung luyện chín chín tám mươi mốt lần, lại trải qua hơn mười vạn năm, cuối cùng tạo ra được một bảo bối độc nhất vô nhị của thiên địa – Cửu mệnh Chiến Giáp!”</w:t>
      </w:r>
    </w:p>
    <w:p>
      <w:pPr>
        <w:pStyle w:val="BodyText"/>
      </w:pPr>
      <w:r>
        <w:t xml:space="preserve">Trong mắt Thái Huyền xuất hiện thần tình cuồng nhiệt, hệt như y đã chính mắt nhìn thấy cái Cửu Mệnh Chiến Giáp quang mang vạn trượng, chấn động cả vũ trụ đó vậy!</w:t>
      </w:r>
    </w:p>
    <w:p>
      <w:pPr>
        <w:pStyle w:val="BodyText"/>
      </w:pPr>
      <w:r>
        <w:t xml:space="preserve">“Cửu Chuyển Sinh Tử Huyền Công, Cửu Mệnh Chiến Giáp! Nghe tên là đã biết hai thứ có quan hệ với nhau, không sai! Cửu Mệnh Chiến Giáp chính là chiến giáp đặc thù được chế tạo dành riêng cho những người tu luyện Cửu Chuyển Sinh Tử Huyền Công, có được bộ chiến giáp này thì liền có thể làm sinh tử nhị khí trong cơ thể trở nên cân bằng, còn cái thân thể đã bị thối rữa hết thịt cũng có thể sinh sôi trở lại, càng chẳng phải chịu đựng những khổ sở khủng khiếp nữa! ... Có được sự trợ giúp của Cửu Mệnh Chiến Giáp, Huyền Huyền đại đế rất nhanh đã hồi phục lại được một thân tu vi, chỉ trong vòng vài vạn năm đã liền đạt tới thần cấp! Thậm chí có thể xưng là thiên hạ vô song a! Cửu Mệnh Chiến Giáp, mỗi một đời chỉ có thể có một chủ nhân! Chỉ có thể có một người sử dụng! Cho nên ta mới nói, nếu người muốn oán thì hãy oán cha con Cửu Chuyển tán nhân! Không phải Cửu Chuyển tán nhân tạo ra bộ Cửu Chuyển Sinh Tử Huyền Công có sơ hở lớn như vậy, không phải Cửu Mệnh Chiến Giáp chỉ thừa nhận một chủ nhân, nếu chủ nhân không chết thì không thể truyền chiến giáp cho chủ nhân đời sau sử dụng, thì ngươi và ta có lẽ cũng không có cuộc chiến ngày hôm nay! Cùng là người tu luyện Cửu Chuyển Sinh Tử Huyền Công, sớm muộn gì tương lai thì ngươi cũng cùng ta tranh đoạt Cửu Mệnh Chiến Giáp, một khi ngươi tu luyện Cửu Chuyển Sinh Tử Huyền Công có thành tựu và ra khỏi nơi đây. Nếu sau đó bị ngươi tìm thấy được Cửu Mệnh Chiến Giáp, lúc đó há chẳng phải là ta chết chắc sao? Nhổ cỏ phải nhổ tận gốc, Thái Huyền ta chưa ngu đến mức đợi ngươi luyện tập võ công vượt qua ta và đoạt lấy Cửu Mệnh Chiến Giáp, nó chỉ là của một mình ta thôi!”</w:t>
      </w:r>
    </w:p>
    <w:p>
      <w:pPr>
        <w:pStyle w:val="BodyText"/>
      </w:pPr>
      <w:r>
        <w:t xml:space="preserve">Chân tướng cuối cùng đã rõ ràng, Phong Vân Vô Kị tỉnh ngộ, các nghi vấn trong đầu y lập tức đã được đả thông! Cuối cùng y cũng hiểu tại sao hình dáng Thái Huyền chân nhân lại thê thảm như vậy, lại sao lại chẳng hề có nhân tình như vậy! Tất cả đều là vì ‘Cửu Mệnh Chiến Giáp’!</w:t>
      </w:r>
    </w:p>
    <w:p>
      <w:pPr>
        <w:pStyle w:val="BodyText"/>
      </w:pPr>
      <w:r>
        <w:t xml:space="preserve">“Những thứ này tích trong lòng thật sự quá lâu rồi, nói ra rồi, lại có người nghe, trong lòng sảng khoái hơn rất nhiều, bây giờ, đã đến lúc ta giải quyết ngươi rồi!” Thái Huyền đứng dậy, đưa tay phải ra, một tiếng đao rung vang lên, thân trường đao đang cắm chếch trên mặt đất tự động bay vào trong tay Thái Huyền, hắn nói: “Xử lí ngươi, sau đó là đi tới thần ma chiến tràng trong truyền thuyết và tìm Cửu Mệnh Chiến Giáp! Sau đó thì ta đã có thể triệt để thoát li khỏi trạng thái này rồi! Thái Cổ, sắp đến lượt Thái Huyền ta tới tung hoành rồi! Cáp cáp cáp ... tất cả các cường giả của Thái Cổ, Thái Huyền ta sắp thoát ra rồi, ta muốn để cho cả đại địa phải rên rỉ dưới chân ta!”</w:t>
      </w:r>
    </w:p>
    <w:p>
      <w:pPr>
        <w:pStyle w:val="Compact"/>
      </w:pPr>
      <w:r>
        <w:t xml:space="preserve">Thái Huyền điên cuồng cười lên, tay phải vung ra, một đạo hắc ảnh dài hẹp cực lớn màu đen mang theo vô số đao ý, xông thẳng đến chỗ của Phong Vân Vô Kị ....</w:t>
      </w:r>
      <w:r>
        <w:br w:type="textWrapping"/>
      </w:r>
      <w:r>
        <w:br w:type="textWrapping"/>
      </w:r>
    </w:p>
    <w:p>
      <w:pPr>
        <w:pStyle w:val="Heading2"/>
      </w:pPr>
      <w:bookmarkStart w:id="184" w:name="chương-163-đường-lang-bộ-thiền-hoàng-tước-tại-hậu-bọ-ngựa-rình-ve-se-sẻ-sau-lưng"/>
      <w:bookmarkEnd w:id="184"/>
      <w:r>
        <w:t xml:space="preserve">162. Chương 163: Đường Lang Bộ Thiền, Hoàng Tước Tại Hậu (bọ Ngựa Rình Ve, Se Sẻ Sau Lưng)</w:t>
      </w:r>
    </w:p>
    <w:p>
      <w:pPr>
        <w:pStyle w:val="Compact"/>
      </w:pPr>
      <w:r>
        <w:br w:type="textWrapping"/>
      </w:r>
      <w:r>
        <w:br w:type="textWrapping"/>
      </w:r>
      <w:r>
        <w:t xml:space="preserve">Trên thiên không vang vọng không ngừng những thanh âm gào thét gầm rít của cuồng phong và sấm chớp. Trong tầng mây mênh mang như đại hải liên tục chớp lóe đạo đạo ngân xà!</w:t>
      </w:r>
    </w:p>
    <w:p>
      <w:pPr>
        <w:pStyle w:val="BodyText"/>
      </w:pPr>
      <w:r>
        <w:t xml:space="preserve">Sẹt oành!</w:t>
      </w:r>
    </w:p>
    <w:p>
      <w:pPr>
        <w:pStyle w:val="BodyText"/>
      </w:pPr>
      <w:r>
        <w:t xml:space="preserve">Một đạo ngân xà cự đại xẻ dọc không trung, bầu trời u ám tức thì trở nên bừng sáng dưới ánh lôi quang. Phong Vân Vô Kị nhìn chằm chằm vào đạo hắc ảnh đang càng lúc càng bức tới gần. Bên dưới là một khoảng không gian tàn khuyết bất toàn. Cả một khu vực lớn đều là chân không vô tận, thâm u như ma thần chi uyên, u minh thông đạo.</w:t>
      </w:r>
    </w:p>
    <w:p>
      <w:pPr>
        <w:pStyle w:val="BodyText"/>
      </w:pPr>
      <w:r>
        <w:t xml:space="preserve">Ngay đúng khi Thái Huyền vung ra một đao, Sinh Tử Ấn Pháp sắp khiến cho không gian xung quanh và thân thể của Phong Vân Vô Kị đồng loạt xé toạc ra, thì thời gian liền bị cách đoạn tại thời khắc này.</w:t>
      </w:r>
    </w:p>
    <w:p>
      <w:pPr>
        <w:pStyle w:val="BodyText"/>
      </w:pPr>
      <w:r>
        <w:t xml:space="preserve">Một đạo ngân sắc thiểm điện chính đang hoa phá hư không bằng một đường gấp khúc từ trong các đám mây đen, chẳng khác gì một chiếc rễ cây lớn đang mọc dài ra trong không trung, ánh vào đôi mắt đen thâm như màn đêm chết và sáng lấp lánh như tinh tú của Phong Vân Vô Kị, ảnh của đạo ngân sắc thiểm điện đó không ngừng lan rộng ra từ trong sâu thẳm của đôi mắt y.</w:t>
      </w:r>
    </w:p>
    <w:p>
      <w:pPr>
        <w:pStyle w:val="BodyText"/>
      </w:pPr>
      <w:r>
        <w:t xml:space="preserve">Đúng lúc đạo cự đại đao ảnh ở phía xa mang theo mùi huyết tinh nồng nặc ập tới, sắc mặt băng lãnh của Phong Vân Vô Kị đột nhiên biến đổi, chuyển sang biểu tình hung ác. Một làn hắc khí nhàn nhạt từ sâu trong mắt Phong Vân Vô Kị dũng xuất, rồi mau chóng chiếm lĩnh cả khuôn mặt. Một tiếng nổ lách bách vang lên, khối không gian vỡ nát ở gần Phong Vân Vô Kị nhất đột nhiên gập lại, sau đó dung hợp thành một thể với mấy khối không gian vỡ nát nho nhỏ khác, hình thành một khối không gian vỡ nát cự đại. Từng mảnh rồi lại từng mảnh không gian vỡ nát đột nhiên rung động rồi lại liên kết thành một phiến. Trong nháy mắt, phần chân không thâm trầm vô tận đang ở bên cạnh Phong Vân Vô Kị đột nhiên đình trệ. Không gian ngập tràn hắc ám theo đó dần dần sáng lên, hóa thành một phiến không gian hoàn chỉnh.</w:t>
      </w:r>
    </w:p>
    <w:p>
      <w:pPr>
        <w:pStyle w:val="BodyText"/>
      </w:pPr>
      <w:r>
        <w:t xml:space="preserve">Cự đại đao ảnh từ xa bức tới gần. Hình ảnh của nó ánh lên trên con ngươi của Phong Vân Vô Kị càng lúc càng lớn. Chính vào lúc này, đôi cánh ác ma ở sau lưng Phong Vân Vô Kị đột nhiên vẫy vẫy một cái, thân hình liền hóa thành một đạo thiểm điện gấp khúc thoát ra khỏi không gian toái phiến như một con du long linh hoạt.</w:t>
      </w:r>
    </w:p>
    <w:p>
      <w:pPr>
        <w:pStyle w:val="BodyText"/>
      </w:pPr>
      <w:r>
        <w:t xml:space="preserve">Oanh!</w:t>
      </w:r>
    </w:p>
    <w:p>
      <w:pPr>
        <w:pStyle w:val="BodyText"/>
      </w:pPr>
      <w:r>
        <w:t xml:space="preserve">Cả khối không gian gần như toái liệt ở dưới thân thể của Phong Vân Vô Kị liền bị đạo đao ảnh oanh nhiên chấn vỡ tung tóe. Một trận cuồng phong từ ngay trung tâm của trận nổ bạo phát quét ra tứ phía, khí kình cường liệt chấn bay hết vân khí trên không.</w:t>
      </w:r>
    </w:p>
    <w:p>
      <w:pPr>
        <w:pStyle w:val="BodyText"/>
      </w:pPr>
      <w:r>
        <w:t xml:space="preserve">“Làm sao lại như thế!” Mắt thấy Phong Vân Vô Kị không ngờ lại thoát khỏi sự phong tỏa về không gian của Sinh Tử Ấn Pháp, Thái Huyền không khỏi kinh hô một tiếng. Sau đó hung độc nói: “Dù cho ngươi có thoát ra thì ta vẫn cứ như thế mà tiêu diệt được ngươi!”</w:t>
      </w:r>
    </w:p>
    <w:p>
      <w:pPr>
        <w:pStyle w:val="BodyText"/>
      </w:pPr>
      <w:r>
        <w:t xml:space="preserve">Dứt lời liền dằng không bay đi, lao thẳng về phía Phong Vân Vô Kị với tốc độ tựa thiểm điện.</w:t>
      </w:r>
    </w:p>
    <w:p>
      <w:pPr>
        <w:pStyle w:val="BodyText"/>
      </w:pPr>
      <w:r>
        <w:t xml:space="preserve">Chiếc đuôi ác ma từ phía sau lưng Phong Vân Vô Kị phóng ra, cuốn lấy thân thể Phá Ma.</w:t>
      </w:r>
    </w:p>
    <w:p>
      <w:pPr>
        <w:pStyle w:val="BodyText"/>
      </w:pPr>
      <w:r>
        <w:t xml:space="preserve">“Sao rồi, còn có thể động đậy được hay không?” Phong Vân Vô Kị dùng thuật truyền âm nói với Phá Ma. Thân hình Phong Vân Vô Kị hiện tại đã cao cả trượng, cơ hồ đã hoàn toàn ma hóa, nhưng khác với trước đây là lần này đôi mắt Phong Vân Vô Kị lại không chuyển sang màu tím của Ma tộc, mà vẫn giữ nguyên lấy màu đen của màn đêm chết. chóc</w:t>
      </w:r>
    </w:p>
    <w:p>
      <w:pPr>
        <w:pStyle w:val="BodyText"/>
      </w:pPr>
      <w:r>
        <w:t xml:space="preserve">Thân thể Phá Ma chẳng hề động đậy, chẳng khác gì như đã chết, chỉ có lồng ngực là có hơi nhấp nhô lên xuống. Phong Vân Vô Kị trầm lòng, lướt mắt nhìn về phía sau thì thấy Thái Huyền đang cấp tốc truy tới, trong mắt lóe lên một tia lãnh điện. Tay phải nâng lên, một tiếng kiếm ngân vang, ba đoàn kiếm quang triển khai ra hóa thành ba thanh trường kiếm trong suốt chuyển động trong tay Phong Vân Vô Kị.</w:t>
      </w:r>
    </w:p>
    <w:p>
      <w:pPr>
        <w:pStyle w:val="BodyText"/>
      </w:pPr>
      <w:r>
        <w:t xml:space="preserve">Tay phải phất xuống, ba thanh trường kiếm trong tay mang theo tiếng kêu vun vút bắn thẳng về phía Thái Huyền, cùng lúc đó thì thân thể bay lui về phía sau nhanh như chớp giật.</w:t>
      </w:r>
    </w:p>
    <w:p>
      <w:pPr>
        <w:pStyle w:val="BodyText"/>
      </w:pPr>
      <w:r>
        <w:t xml:space="preserve">Đinh đinh!!</w:t>
      </w:r>
    </w:p>
    <w:p>
      <w:pPr>
        <w:pStyle w:val="BodyText"/>
      </w:pPr>
      <w:r>
        <w:t xml:space="preserve">Thái Huyền đưa tay chắn ở phía trước, ba thanh trường kiếm trong suốt đâm thẳng vào phần xương khủyu tay trắng hếu của y, phát xuất ba thanh âm trong trẻo. Mỗi một thanh âm vang lên lại có một thanh trường kiếm nổ tung ra thành một đám bụi phấn, nhưng theo đó thì thân thể của Thái Huyền cũng chấn động kịch liệt một chốc. Sau ba lần chấn động liên tiếp, thân thể Thái Huyền cũng bị chấn lui ra sau mấy xích, vì thế nên đã chậm một bước, khó mà có thể truy kịp Phong Vân Vô Kị.</w:t>
      </w:r>
    </w:p>
    <w:p>
      <w:pPr>
        <w:pStyle w:val="BodyText"/>
      </w:pPr>
      <w:r>
        <w:t xml:space="preserve">Thái Huyền ngẩng đầu nhìn về phía Phong Vân Vô Kị ở đằng xa, trong mắt lộ xuất thần sắc, tựa không như không tin được Phong Vân Vô Kị chỉ tùy tay ngưng tụ ba thanh kiếm khí mà lại có uy lực như thế. Đôi mày hơi cau lại, Thái Huyền một lần nữa phi xạ truy theo, nhưng lần này lại vận dụng thêm năng lực khống chế không gian, chỉ loáng một cái đã lướt qua mấy ngàn trượng.</w:t>
      </w:r>
    </w:p>
    <w:p>
      <w:pPr>
        <w:pStyle w:val="BodyText"/>
      </w:pPr>
      <w:r>
        <w:t xml:space="preserve">Phong Vân Vô Kị giật thót mình một cái, Phá Vọng Ngân Mâu đã vô pháp vận dụng nữa. Mắt thấy Thái Huyền đã dùng tới năng lực khống chế không gian, nếu thế thì bản thân căn bổn không đủ sức để đối kháng.</w:t>
      </w:r>
    </w:p>
    <w:p>
      <w:pPr>
        <w:pStyle w:val="BodyText"/>
      </w:pPr>
      <w:r>
        <w:t xml:space="preserve">“Làm sao đây!” Phong Vân Vô Kị thầm gầm lên. Không gian chi lực quá là huyền diệu. Phong Vân Vô Kị hiểu rằng chỉ cần Thái Huyền biết được bản thân đã mất đi Phá Vọng Ngân Mâu, thì y chắc chắn sẽ dùng không gian chi lực mà trói buộc, khiến cho bản thân tuy có sức lực nhưng vô pháp đối kháng.</w:t>
      </w:r>
    </w:p>
    <w:p>
      <w:pPr>
        <w:pStyle w:val="BodyText"/>
      </w:pPr>
      <w:r>
        <w:t xml:space="preserve">Vừa mau chóng suy nghĩ vừa không ngừng chuyển hướng qua lại trên thiên không, kĩ năng nhất tâm đa dụng được Phong Vân Vô Kị vận dụng đến mức lâm li tẫn trí. Chỉ trong mấy giây sau thì một phương pháp đối kháng có khả năng nhất đã hiện ra trong đầu Phong Vân Vô Kị một cách rõ ràng.</w:t>
      </w:r>
    </w:p>
    <w:p>
      <w:pPr>
        <w:pStyle w:val="BodyText"/>
      </w:pPr>
      <w:r>
        <w:t xml:space="preserve">Thái Huyền nãy giờ vẫn không ngừng truy theo, nhưng lại bị Phong Vân Vô Kị xảo diệu thay đổi phương hướng tránh thoát. Ngay đúng lúc Thái Huyền chuẩn bị sử dụng năng lực khống chế không gian một lần nữa thì Phong Vân Vô Kị đột nhiên ngừng lại.</w:t>
      </w:r>
    </w:p>
    <w:p>
      <w:pPr>
        <w:pStyle w:val="BodyText"/>
      </w:pPr>
      <w:r>
        <w:t xml:space="preserve">Một chân đạp ra, cả hư không đều phát ra hàng loạt nhưng âm thanh chấn động ầm ầm. Phong Vân Vô Kị ngẩng đầu, tay phải chỉ thẳng lên trời hét: “Thiên!” Vô số vân khí tụ lại mà chuyển động xoay vòng trên đỉnh đầu Phong Vân Vô Kị, càng tụ càng dày đặc. Trên thiên không, tiếng sấm chớp vang động liên miển bất tuyệt, cuồng phong nổi dậy khắp tứ phía, từng cổ từng cổ thiên địa nguyên khí dũng nhập vào trong thân thể của Phong Vân Vô Kị, nguyê khí tiêu hao tức thì được bổ sung. Trong lòng Phong Vân Vô Kị đại định, một ngón tay chỉ xuống dưới đất: “Địa!”</w:t>
      </w:r>
    </w:p>
    <w:p>
      <w:pPr>
        <w:pStyle w:val="BodyText"/>
      </w:pPr>
      <w:r>
        <w:t xml:space="preserve">Sinh chi lực xâm nhập vào trong đại địa, hàng loạt những âm thành tách tách từ trong sa mạc phía dưới vang lên. Từng cây từng cây đại thụ xanh tốt mau chóng từ trong mặt cát mọc lên và trưởng thành. Mặt đất nhanh chóng trở thành một vùng cây cối xanh tươi. Một phiến rồi lại một phiến rừng cây xuất hiện phía dưới chân Phong Vân Vô Kị, rồi mau chóng khoách triển ra khắp tứ phía.</w:t>
      </w:r>
    </w:p>
    <w:p>
      <w:pPr>
        <w:pStyle w:val="BodyText"/>
      </w:pPr>
      <w:r>
        <w:t xml:space="preserve">Trận trận cuồng phong sung xích cả phiến thiên không. Thiên địa nguyên khí mau chóng ập về phía Phong Vân Vô Kị với tốc độ kinh nhân. Thái Huyền thấy thế không khỏi ngạc nhiên dừng lại nhìn Phong Vân Vô Kị. Sau đó tựa hồ như đã tỉnh ngộ, đột nhiên ôm bụng mà cười lăn lộn!</w:t>
      </w:r>
    </w:p>
    <w:p>
      <w:pPr>
        <w:pStyle w:val="BodyText"/>
      </w:pPr>
      <w:r>
        <w:t xml:space="preserve">Ha ha ha ha ….</w:t>
      </w:r>
    </w:p>
    <w:p>
      <w:pPr>
        <w:pStyle w:val="BodyText"/>
      </w:pPr>
      <w:r>
        <w:t xml:space="preserve">Phong Vân Vô Kị lạnh lùng nhìn Thái Huyền. Dưới sự chi trì của cảnh giới đế cấp, cảm thụ của Phong Vân Vô Kị với năng lượng vận chuyển của thiên địa nguyên khí được nâng lên một độ cao trước giờ chưa từng có. Y liếc mắt nhìn sang Thái Huyền một cái rồi phất ống tay áo. Một đạo thiểm điện từ đỉnh đầu phá không phi xuất đánh thẳng về phía Thái Huyền.</w:t>
      </w:r>
    </w:p>
    <w:p>
      <w:pPr>
        <w:pStyle w:val="BodyText"/>
      </w:pPr>
      <w:r>
        <w:t xml:space="preserve">Tiếng cười của Thái Huyền liền ngừng lại. Y ngẩng đầu lạnh lùng nhìn Phong Vân Vô Kị nói: “Hôm nay hãy đế ta nói cho ngươi biết, tại sao cao thủ đế cấp trước mặt của cao thủ cấp thần lại chẳng đáng một xu!”</w:t>
      </w:r>
    </w:p>
    <w:p>
      <w:pPr>
        <w:pStyle w:val="BodyText"/>
      </w:pPr>
      <w:r>
        <w:t xml:space="preserve">Thái Huyền dứt lời thì đạo thiểm điện đó liền biến mất khi vừa đánh xuống cách đỉnh đầu của y ba xích.</w:t>
      </w:r>
    </w:p>
    <w:p>
      <w:pPr>
        <w:pStyle w:val="BodyText"/>
      </w:pPr>
      <w:r>
        <w:t xml:space="preserve">Oanh!</w:t>
      </w:r>
    </w:p>
    <w:p>
      <w:pPr>
        <w:pStyle w:val="BodyText"/>
      </w:pPr>
      <w:r>
        <w:t xml:space="preserve">Ở ngoài mấy trăm trượng, một đạo lôi điện đánh trúng vào người Phong Vân Vô Kị khiến cho thân thể y chấn động không ngừng. Một làn khói nhạt từ trên thân thể bốc lên. Trong cảm giác, Phong Vân Vô Kị thấy thần thức của bản thân đang dung hợp lại thành một thể với thiên địa thì đột nhiên bị một cỗ lực lượng cực kì cường đại nhưng quỷ dị chấn bay ra khỏi thiên địa. Cảm giác mỗi một hơi thở đều có thể khiến cho thiên địa chấn động loáng một cái đã biến mất vô tung, ngay cả cảm giác nắm giữ thiên địa trong tay cũng theo đó mà biến mất, chẳng khác gì đang ở trên trời bị đánh rớt xuống mặt đất vậy, cảm giác rất là khó chịu!</w:t>
      </w:r>
    </w:p>
    <w:p>
      <w:pPr>
        <w:pStyle w:val="BodyText"/>
      </w:pPr>
      <w:r>
        <w:t xml:space="preserve">“Ha ha ha … hiện tại đã biết cái gì gọi là lĩnh vực rồi chứ? Lĩnh vực, lĩnh vực, lĩnh vực của ai thì thiên địa là của người đó. Ngươi muốn nắm giữ thiên địa trong lĩnh vực của ta, ha ha ha … hãy hỏi thử xem Phá Ma ở bên cạnh ngươi, tại sao hắn ta cũng là cao thủ đế cấp nhưng lại không làm như ngươi?” Thái Huyền cười lên một cách điên cuồng, từng bước từng bước đi về phía Phong Vân Vô Kị. Khi y đi được hai bước thì phiến rừng xanh thẳm do Phong Vân Vô Kị dùng sinh chi lực tạo ra đột nhiên nổ tung lên rồi biến mất, cuối cùng hóa thành một phiến cát bụi!</w:t>
      </w:r>
    </w:p>
    <w:p>
      <w:pPr>
        <w:pStyle w:val="BodyText"/>
      </w:pPr>
      <w:r>
        <w:t xml:space="preserve">“Hừ! Thế sao?” Mắt thấy Thái Huyền đang từng bước từng bước đi tới, Phong Vân Vô Kị cười lạnh một cái: “Ngươi sáng tạo ra Sỉnh Tử Ấn Pháp, có khả năng phong ấn không gian, lợi dụng không gian toái phiến để xé toạc thân thể của đối thủ, nhưng chẳng lẽ ta lại không có bộ công pháp do tự mình sáng tạo ra? Ngươi có một câu nói sai rồi, một kiếm mà ta miểu sát Thất Sát Ma Quân không phải là do ta sáng tạo ra. Chiêu thức chân chính mà ta sáng tạo ra chính là chiêu này!”</w:t>
      </w:r>
    </w:p>
    <w:p>
      <w:pPr>
        <w:pStyle w:val="BodyText"/>
      </w:pPr>
      <w:r>
        <w:t xml:space="preserve">Phong Vân Vô Kị quát lên một tiếng, hai tay hợp lại ở trước ngực: “Hấp Tinh Đại Pháp!”</w:t>
      </w:r>
    </w:p>
    <w:p>
      <w:pPr>
        <w:pStyle w:val="BodyText"/>
      </w:pPr>
      <w:r>
        <w:t xml:space="preserve">Bốn chữ vừa mới thoát ra khỏi miệng, thì cuồng phong gào thét khắp tứ phía. Từng đám, từng đám cát bụi cuốn lên cao cả mấy ngàn trượng, từ khắp bốn phương tám hướng cuồn cuộn ập đến che phủ cả đất trời. Phóng mắt nhìn ra thì khó mà nhìn ra xa ngoài ba trượng. Các đám mây đen trên thiên không bị hút xuống phía bên dưới màn gió cát trên sa mạc, tùy theo thiên địa nguyên khí điên cuồng nhập vào trong thân thể Phong Vân Vô Kị mà tiếng gió và sấm không ngừng vang lên rì rầm.</w:t>
      </w:r>
    </w:p>
    <w:p>
      <w:pPr>
        <w:pStyle w:val="BodyText"/>
      </w:pPr>
      <w:r>
        <w:t xml:space="preserve">Một chiêu vừa thi triển đã thấy có hiệu nghiệm. Trong lòng của Phong Vân Vô Kị đại định. Hấp Tinh Đại Pháp toàn lực triển khai, ngay cả Thái Huyền cũng bị cổ hấp lực cường đại này hút bay về phía Phong Vân Vô Kị, nên không thể không vận công định vị thân thể.</w:t>
      </w:r>
    </w:p>
    <w:p>
      <w:pPr>
        <w:pStyle w:val="BodyText"/>
      </w:pPr>
      <w:r>
        <w:t xml:space="preserve">Phóng mắt nhìn ra thì thấy thiên không sấm vang chớp giật. Thiên địa nguyên khí ồ ạt nhập vào thân thể Phong Vân Vô Kị. Không gian khống chế trong lĩnh vực không ngừng chấn động kịch liệt, xem ra cực kì bất ổn định. Thái Huyền không khỏi thấy lạnh người: “Đó là loại công pháp gì? Làm sao lại bá đạo đến thế!”</w:t>
      </w:r>
    </w:p>
    <w:p>
      <w:pPr>
        <w:pStyle w:val="BodyText"/>
      </w:pPr>
      <w:r>
        <w:t xml:space="preserve">Xẹt! Một khối không gian dưới chân Thái Huyền đột nhiên sập xuống. Tiếp đó là hàng loạt những âm thanh phá liệt không gian ở phía dưới vang lên. Cát ở tứ phía bị hút lên trên không trung thành từng phiến từng phiến ồ ạt lao về phía Phong Vân Vô Kị.</w:t>
      </w:r>
    </w:p>
    <w:p>
      <w:pPr>
        <w:pStyle w:val="BodyText"/>
      </w:pPr>
      <w:r>
        <w:t xml:space="preserve">Thái Huyền cật lực ổn định không gian trong lĩnh vực, toàn thân công lực bạo trướng, nhưng sự bá đạo của Hấp Tinh Đại Pháp vượt xa sự đánh giá của Thái Huyền.</w:t>
      </w:r>
    </w:p>
    <w:p>
      <w:pPr>
        <w:pStyle w:val="BodyText"/>
      </w:pPr>
      <w:r>
        <w:t xml:space="preserve">“Làm sao lại có khả năng… làm sao có khả năng ….” Thái Huyền lẩm bẩm nói: “Một cao thủ đế cấp -- làm sao có khả năng có năng lực cường đại như thế! Ngay cả lĩnh vực chi lực cũng cơ hồ như vô pháp đối kháng …!!!”</w:t>
      </w:r>
    </w:p>
    <w:p>
      <w:pPr>
        <w:pStyle w:val="BodyText"/>
      </w:pPr>
      <w:r>
        <w:t xml:space="preserve">Trời ơi! Thái Huyền ngẩng đầu nhìn lên trời thở dài ra một hơi, trong mắt lóe lên thần sắc đố kị đến phát cuồng, nghiến răng nghiến lưỡi: “Được rồi, xem như là thành toàn cho ngươi!”</w:t>
      </w:r>
    </w:p>
    <w:p>
      <w:pPr>
        <w:pStyle w:val="BodyText"/>
      </w:pPr>
      <w:r>
        <w:t xml:space="preserve">Cánh tay phải nãy giờ vẫn bắt trảo tựa hồ như đang nắm lấy thứ gì, sau đó năm ngón tay đột nhiên xòe ra, khắp tứ phía liền truyền lại một loạt thanh âm của thứ gì đó phá liệt. Thiên không đột nhiên trở nên tối sầm chẳng khác gì như ngày tàn của thế giới ập đến vậy. Nhưng Thái Huyền lại chẳng thèm quản đến chuyện đó mà rút ngay thanh đao vung ra phía trước rồi lao thẳng về phía Phong Vân Vô Kị như chớp giật. Thêm vào sự giúp đỡ của Hấp Tinh Đại Pháp, thế lao đi của y lại càng nhanh tựa sao xẹt!</w:t>
      </w:r>
    </w:p>
    <w:p>
      <w:pPr>
        <w:pStyle w:val="BodyText"/>
      </w:pPr>
      <w:r>
        <w:t xml:space="preserve">Trên thiên không tựa hồ như có cái gì phá vỡ. Hàng loạt những khe nứt cự đại liên tiếp xé rách vòm trời và không ngừng kéo dài xuống dưới đất. Đạo đạo thiên địa nguyên khí mới từ trong các khe nứt cự đại đó điên cuồng ập vào trong, cùng với nó là một phiến lớn ánh dương quang và không khí mới mẻ.</w:t>
      </w:r>
    </w:p>
    <w:p>
      <w:pPr>
        <w:pStyle w:val="BodyText"/>
      </w:pPr>
      <w:r>
        <w:t xml:space="preserve">“Đến đây!” Mắt thấy Thái Huyền lao tới, Phong Vân Vô Kị lớn tiếng hét lên, sau đó búng người lao đi. Hai người giao kích một chưởng trên không trung, gây ra một tiếng nổ vang dội chấn động cả thiên địa.</w:t>
      </w:r>
    </w:p>
    <w:p>
      <w:pPr>
        <w:pStyle w:val="BodyText"/>
      </w:pPr>
      <w:r>
        <w:t xml:space="preserve">Khí lãng tản xạ khắp tứ phía. Khí lưu cuồng bạo từ nơi giao thủ của hai người bùng phát ra xung quanh.</w:t>
      </w:r>
    </w:p>
    <w:p>
      <w:pPr>
        <w:pStyle w:val="BodyText"/>
      </w:pPr>
      <w:r>
        <w:t xml:space="preserve">Bùng bùng!!</w:t>
      </w:r>
    </w:p>
    <w:p>
      <w:pPr>
        <w:pStyle w:val="BodyText"/>
      </w:pPr>
      <w:r>
        <w:t xml:space="preserve">Trên hư không liên tục vang lên hàng loạt những tiếng nổ vang rền. Thoáng chốc, Phong Vân Vô Kị và Thái Huyền đã giao thủ hơn cả trăm lần. Dưới tình huống tốc độ đạt đến cực trí thì mọi tuyệt chiêu của hai người đều khó mà thi triển ra, nên những chiêu mà hai người thi triển ra chỉ chú trọng đến kĩ xảo chiến đấu và công lực. Tốc độ của Phong Vân Vô Kị có thể xưng là thiên hạ vô song, rất hiếm người có khả năng so được với y, nhưng Thái Huyền cũng vừa mới sơ bộ nắm giữ được không gian chi lực, nên cũng không thua kém gì Phong Vân Vô Kị. Hai người hóa thân thành hư ảnh mà tranh đấu kịch liệt với nhau, đánh rừ trên trời xuống dưới đất và rồi lại từ dưới đất đánh lên trên trời, hai người ai cũng có tổn thương, nhưng về phương diện công lực thì Phong Vân Vô Kị căn bổn không thể sánh được với Thái Huyền, nếu như không phải là Hấp Tinh Đại Pháp quá thần diệu, rất nhiều khí kình cuồng bạo kích đến thân thể đều bị Phong Vân Vô Kị hấp thu mà hóa thành chân khí trong thân thể, thì e là đã bị chém chết dưới đao của Thái Huyền rồi.</w:t>
      </w:r>
    </w:p>
    <w:p>
      <w:pPr>
        <w:pStyle w:val="BodyText"/>
      </w:pPr>
      <w:r>
        <w:t xml:space="preserve">Nhưng dù có là như thế thì tần suất công kích của Thái Huyền cũng vượt xa tốc độ chuyển hóa chân khí của Hấp Tinh Đại Pháp mà Phong Vân Vô Kị thi triển. Hàng loạt những đạo công kích liên tục đánh lên như mưa trên thân thể của Phong Vân Vô Kị. Nhưng Thía Huyền cũng không đỡ hơn nhiều lắm. Trong công kích cận thân thì không gian chi lực cũng chỉ phát huy có hạn, còn ưu thế tốc độ từ chuyện Phong Vân Vô Kị tu kiếm lại có thể hoàn toàn phát huy.</w:t>
      </w:r>
    </w:p>
    <w:p>
      <w:pPr>
        <w:pStyle w:val="BodyText"/>
      </w:pPr>
      <w:r>
        <w:t xml:space="preserve">Thân hình Phong Vân Vô Kị đột nhiên run lên, khiến cho sơ hở lộ ra. Dựa vào năng lực của Thái Huyền thì lí nào lại có thể bỏ lỡ. Y chẳng chút do dự chém ra một đao thẳng xuống cổ tay Phong Vân Vô Kị. Theo dự đoán của Thái Huyền thì Đệ ngũ Kiếm Đảm trong tay Phong Vân Vô Kị chắc chắn sẽ bắn ra từ bên phải để ngăn cản một đao này, nhưng tình hình thực tế lại nằm ngòai dự liệu của Thái Huyền. Phong Vân Vô Kị không những là không chống trả mà lại lao tới phía trước.</w:t>
      </w:r>
    </w:p>
    <w:p>
      <w:pPr>
        <w:pStyle w:val="BodyText"/>
      </w:pPr>
      <w:r>
        <w:t xml:space="preserve">Phốc!</w:t>
      </w:r>
    </w:p>
    <w:p>
      <w:pPr>
        <w:pStyle w:val="BodyText"/>
      </w:pPr>
      <w:r>
        <w:t xml:space="preserve">Thanh đao trên tay của Thái Huyền thuận lợi đâm xuyên qua thân thể của Phong Vân Vô Kị, lòi cả mũi đao ra sau lưng. Một dòng máu thuận theo thân đao rỉ ra nhỏ xuống đất.</w:t>
      </w:r>
    </w:p>
    <w:p>
      <w:pPr>
        <w:pStyle w:val="BodyText"/>
      </w:pPr>
      <w:r>
        <w:t xml:space="preserve">“Không ổn.” Thái Huyền thầm kêu lên trong lòng. Một cảm giác nguy hiểm cường liệt dâng lên trong lòng. Thái Huyền cũng không thèm suy nghĩ thêm, liền vận dụng năng lực khống chế không gian bay lui về phía sau.</w:t>
      </w:r>
    </w:p>
    <w:p>
      <w:pPr>
        <w:pStyle w:val="BodyText"/>
      </w:pPr>
      <w:r>
        <w:t xml:space="preserve">Ngay lúc này thì trên mặt Phong Vân Vô Kị lộ ra một nụ cười quỷ dị: “Hiện tại muốn lui -- cũng muộn rồi!”</w:t>
      </w:r>
    </w:p>
    <w:p>
      <w:pPr>
        <w:pStyle w:val="BodyText"/>
      </w:pPr>
      <w:r>
        <w:t xml:space="preserve">Hấp Tinh Đại Pháp toàn lực triển khai. Thái Huyền vừa mới lui ra được mấy trượng thì liền bị Hấp Tinh Đại Pháp hút lại. Sát na sau y đã lại xuất hiện ở ngay trước mặt của Phong Vân Vô Kị.</w:t>
      </w:r>
    </w:p>
    <w:p>
      <w:pPr>
        <w:pStyle w:val="BodyText"/>
      </w:pPr>
      <w:r>
        <w:t xml:space="preserve">“Cái mà ta đợi chính là thời khắc này!” Phong Vân Vô Kị gào lên trong lòng, hai tay đột nhiên hóa kiếm cùng lúc đâm xuyên vào trong thân thể của Thái Huyền. Sinh chi lực hạo hãn trong nội thể dùng tốc độ kinh nhân truyền nhập vào trong thân thể của Thái Huyền.</w:t>
      </w:r>
    </w:p>
    <w:p>
      <w:pPr>
        <w:pStyle w:val="BodyText"/>
      </w:pPr>
      <w:r>
        <w:t xml:space="preserve">“Đừng mà!” Thái Huyền kinh khủng hét lên, nhưng đã muộn rồi. Nguồn sinh lực hạo hãn toàn bộ đều dũng nhập vào trong thân thể Thái Huyền. Thiếu đi sinh chi lực, hai tay của Phong Vân Vô Kị mau chóng hủ thực. Lớp da trắng mịn mau chóng mất đi, lộ ra phần huyết nhục đỏ hồng, nhưng phần huyết nhục đó cũng tấn tốc khô héo, rồi hóa thành một làn khói nhạt mà phiêu tán trong gió, cuối cùng chỉ còn lại phần bạch cốt âm sâm.</w:t>
      </w:r>
    </w:p>
    <w:p>
      <w:pPr>
        <w:pStyle w:val="BodyText"/>
      </w:pPr>
      <w:r>
        <w:t xml:space="preserve">Hai con mắt Thái Huyền trợn tròn lên. Một nửa phần thân thể bình thường còn lại mau chóng khô héo đi, cả thân thể cũng chỉ còn lại bộ xương khô, ngay cả những kinh mạch và huyệt đạo cũng không còn nữa. Đầu tóc màu đen nhanh chóng chuyển sang màu vàng, rồi chuyển sang xám tro, trở thành bạc trắng và rụng xuống. Bộ xương trắng càng lúc càng trắng hếu, càng âm sâm. Một thanh âm lạnh sống lưng từ trong bộ xương trắng đó truyền ra. Sau đó Phong Vân Vô Kị liền nhìn thấy những phần xương còn lại của Thái Huyền đột nhiên lay động chẳng khác gì vật sống mà tự tách nhau ra khỏi những đoạn khớp. Từng khúc, từng khúc xương không ngừng lay động trong không trung, trên thân của những đoạn xương này toạc ra những vết nứt và rồi huyết dịch trong đó rỉ ra. Cái đầu lâu trơ trọi của Thái Huyền cũng theo đó mà ngẩng lên trời phát ra một tiếng gào cực kì thống khổ!</w:t>
      </w:r>
    </w:p>
    <w:p>
      <w:pPr>
        <w:pStyle w:val="BodyText"/>
      </w:pPr>
      <w:r>
        <w:t xml:space="preserve">Trong lúc phát ra tiếng gào đau đớn này thì phần xương trắng của Thái Huyền mau chóng sinh trưởng ra huyết nhục, kinh mạch, huyết quản và lớp da. Chỉ trong chớp mắt, trước mặt Phong Vân Vô Kị đã không còn là một bộ xương trắng hếu, mà là một nam tử phong trần tuấn lãng mang trên người một khí tức tà dị. Chỉ là trong đôi mắt mới sinh trưởng ra của nam tử này chỉ có một phiến mang nhiên. Đôi mắt chớp động mấy cái rồi nhìn thẳng vào Phong Vân Vô Kị với thần tình không dám tin tưởng. Sau đó, những tiếng xì xì không ngừng vang lên. Thân thể đang đầy đặn của Thái Huyền chưa duy trì nổi một giây thì lớp da trên thân thể mang theo đầu tóc và một phần mạch lạc nhanh chóng bị hủ thực, rồi đến kinh mạch và huyết nhục. Thái Huyền lại gào lên một tiếng đầy thống khổ. Một thân huyết nhục lại một lần nữa mau chóng khô héo và biến mất. Hình tượng hoàn mĩ của Thái Huyền chỉ được bảo trì trong khoảnh khắc, sau đó thì lại bị biến lại nguyên hình, thành một bộ khô lâu. Một khô lâu mà một chút huyết nhục cũng không còn.</w:t>
      </w:r>
    </w:p>
    <w:p>
      <w:pPr>
        <w:pStyle w:val="BodyText"/>
      </w:pPr>
      <w:r>
        <w:t xml:space="preserve">A! …..</w:t>
      </w:r>
    </w:p>
    <w:p>
      <w:pPr>
        <w:pStyle w:val="BodyText"/>
      </w:pPr>
      <w:r>
        <w:t xml:space="preserve">Một tiếng gào tê tâm liệt phế từ trong miệng Thái Huyền vang lên. Thanh âm đó xông thẳng lên trời. Trên bộ xương khô đó lại bắt đầu sinh trưởng da thịt. Cứ như thế mà tuần hoàn, chỉ trong thời gian mấy lần hít thở thì Thái Huyền đã ở giữa nhục thân và bạch cốt liên tục luân hồi mấy lần. Nỗi thống khổ khi nhục thân sinh trưởng và hủy diệt xâm nhập sâu vào trong linh hồn. Dù có là cao thủ thần cấp cũng nhẫn nhịn không được mà gào thét lên một cách đau đớn.</w:t>
      </w:r>
    </w:p>
    <w:p>
      <w:pPr>
        <w:pStyle w:val="BodyText"/>
      </w:pPr>
      <w:r>
        <w:t xml:space="preserve">Bùng! Thái Huyền đánh vào lồng ngực của Phong Vân Vô Kị một chưởng, chấn Phong Vân Vô Kị bay ra xa, nhưng thân thể của y lại nặng nề rơi xuống mặt cát. Thái Huyền đau đớn gào thét lăn lộn trên mặt cát. Cả không gian hốt sáng hốt tối. Hàng loạt những thanh âm ầm ầm từ khắp tứ phía vang lên, nhưng thân thể của Thái Huyền vẫn cứ không ngừng đau đớn gào thét và lăn lộn ở trên mặt cát, thân thể không ngừng biến ảo bất định giữa nhục thân hoàn chỉnh và khô lâu.</w:t>
      </w:r>
    </w:p>
    <w:p>
      <w:pPr>
        <w:pStyle w:val="BodyText"/>
      </w:pPr>
      <w:r>
        <w:t xml:space="preserve">Hình ảnh này ấn sâu vào trong đôi mắt của Phong Vân Vô Kị, ấn sâu vào trong tâm lí của y… Sơ hở của Cửu Chuyển Sinh Tử Huyền Công không ngờ lại khủng bố như thế. Điều này khiến cho Phong Vân Vô Kị không khỏi lạnh sống lưng. Nhìn vào Thái Huyền đang thống khổ lăn lộn qua lại trên mặt cát, Phong Vân Vô Kị đột nhiên như nhìn thấy bản thân trong tương lai cũng sẽ có hoàn cảnh lăn lộn và gào thét như thế, nên nhất thời cũng quên mất phải tiêu diệt Thái Huyền.</w:t>
      </w:r>
    </w:p>
    <w:p>
      <w:pPr>
        <w:pStyle w:val="BodyText"/>
      </w:pPr>
      <w:r>
        <w:t xml:space="preserve">Là không thể, không nguyện ý, không muốn thế hay là bất nhẫn, trên mặt của Phong Vân Vô Kị trong nhất thời lộ xuất ra những thần tình phức tạp mà ngay cả bản thân của y cũng không biết.</w:t>
      </w:r>
    </w:p>
    <w:p>
      <w:pPr>
        <w:pStyle w:val="BodyText"/>
      </w:pPr>
      <w:r>
        <w:t xml:space="preserve">Bùng!</w:t>
      </w:r>
    </w:p>
    <w:p>
      <w:pPr>
        <w:pStyle w:val="BodyText"/>
      </w:pPr>
      <w:r>
        <w:t xml:space="preserve">Một đạo quyền ảnh cự đại nặng nề oanh kích lên thân thể Thái Huyền, chấn nát cốt cách của Thái Huyền, khiến cho thân thể của y nặng nề đâm sâu vào trong mặt cát.</w:t>
      </w:r>
    </w:p>
    <w:p>
      <w:pPr>
        <w:pStyle w:val="BodyText"/>
      </w:pPr>
      <w:r>
        <w:t xml:space="preserve">“Ngươi đang làm cái gì đó?” Phong Vân Vô Kị đột nhiên quay sang Phá Ma mà quát mắng. Đó hoàn toàn là một hành vi theo quán tính, không hề liên quan gì đến lí trí.</w:t>
      </w:r>
    </w:p>
    <w:p>
      <w:pPr>
        <w:pStyle w:val="BodyText"/>
      </w:pPr>
      <w:r>
        <w:t xml:space="preserve">Phá Ma không biết là đã khôi phục từ lúc nào đột nhiên xuất hiện đúng nơi nguyên là vị trí của Thái Huyền, trên mặt lộ xuất một nụ cười tàn nhẫn nhưng quỷ dị: “Tiêu diệt hắn, còn có ngươi nữa, tất cả những người có uy hiếp đến ta!… Để các ngươi cắn lộn với nhau, sau đó thì bổn tọa đứng ra thu thập toàn cục. Hắc hắc … ngươi thực sự nghĩ là ta sẽ cứu ngươi ra hay sao! Ngu ngốc!”</w:t>
      </w:r>
    </w:p>
    <w:p>
      <w:pPr>
        <w:pStyle w:val="BodyText"/>
      </w:pPr>
      <w:r>
        <w:t xml:space="preserve">Nói xong, cả người lao về phía Phong Vân Vô Kị. Thân thể còn đang ở trong không trung thì một quyền đã đánh ra. Cả không gian chấn động không ngừng. Tiếp đó là một đạo quyền ảnh cự đại mang theo huyết khí từ trên đầu nắm đấm của Phá Ma oanh xuất ….</w:t>
      </w:r>
    </w:p>
    <w:p>
      <w:pPr>
        <w:pStyle w:val="Compact"/>
      </w:pPr>
      <w:r>
        <w:br w:type="textWrapping"/>
      </w:r>
      <w:r>
        <w:br w:type="textWrapping"/>
      </w:r>
    </w:p>
    <w:p>
      <w:pPr>
        <w:pStyle w:val="Heading2"/>
      </w:pPr>
      <w:bookmarkStart w:id="185" w:name="chương-164-đào-xuất-lĩnh-vực"/>
      <w:bookmarkEnd w:id="185"/>
      <w:r>
        <w:t xml:space="preserve">163. Chương 164: Đào Xuất Lĩnh Vực</w:t>
      </w:r>
    </w:p>
    <w:p>
      <w:pPr>
        <w:pStyle w:val="Compact"/>
      </w:pPr>
      <w:r>
        <w:br w:type="textWrapping"/>
      </w:r>
      <w:r>
        <w:br w:type="textWrapping"/>
      </w:r>
      <w:r>
        <w:t xml:space="preserve">Ngay lúc này thì Phá Ma lại đột nhiên đứng dậy đục nước béo cò, đánh ra một quyền về phía Phong Vân Vô Kị khiến cho tình hình của Phong Vân Vô Kị chẳng khác nào đang gặp phải tuyết mà lại thêm sương. Một quyền này nếu như đánh ra trước khi Phong Vân Vô Kị xuất thủ thì căn bổn không thể tạo thành uy hiếp gì, nhưng lúc này lại rất khác biệt. Hơn nữa, Phá Ma cũng không phải bị thương nghiêm trọng như Phong Vân Vô Kị đã nghĩ. Hắn ta nãy giờ vẫn giả chết ở phía dưới, trong lòng có chủ ý riêng, vì những gì cần làm thì cũng đã làm hết rồi, phần còn lại là nằm ở Phong Vân Vô Kị. Nếu Phong Vân Vô Kị có thể tìm ra sơ hở của Thái Huyền rồi tiêu diệt hắn ta, như thế là tốt nhất. Nhị hổ tương tranh, tất sẽ có một con bị thương, một con còn lại cũng chẳng hề đỡ hơn chút nào. Phần việc còn lại chính là của bản thân hắn ta rồi, thiết nghĩ cũng không phí lực cho lắm, chí thiểu cũng có thể đào thoát khỏi lĩnh vực này.</w:t>
      </w:r>
    </w:p>
    <w:p>
      <w:pPr>
        <w:pStyle w:val="BodyText"/>
      </w:pPr>
      <w:r>
        <w:t xml:space="preserve">Nếu như không phải là hiện tại Phong Vân Vô Kị đủ thông tuệ, trước khi lâm tử tìm ra biện pháp đối phó với Thái Huyền thì hai người bọn họ nhất định sẽ chết, phản kháng cũng là vô ích. Cái kết cục này không phải là kết cục mà Phá Ma muốn thấy, nhưng bị khốn ở trong lĩnh vực này lâu đến thế, thụ lấy áp bức của Thái Huyền lâu đến thế cũng chẳng khác gì đã chết. Kết quả cuối cũng cũng không khác nhau mấy, nên tự nhiên là không có tồn tại cái gì gọi là hối hận cả.</w:t>
      </w:r>
    </w:p>
    <w:p>
      <w:pPr>
        <w:pStyle w:val="BodyText"/>
      </w:pPr>
      <w:r>
        <w:t xml:space="preserve">Đó chính là tính toán của Phá Ma, hắn ta tranh đấu với Thái Huyền ở trong lĩnh vực này không phải lần một lần hai gì. Phá Ma sớm đã có nhận thức sâu sắc về Cửu Chuyển Sinh Tử Huyền Công. Loại công pháp này căn bản là một loại công pháp đánh không chết, thật không nên tồn tại ở trên thế gian này. Nếu như không phải loại công pháp này khi luyện đến tầng thứ sáu có một sơ hở cực lớn, người tu luyện trở nên người không ra người, ma không ra ma thì chỉ e là ngay cả lão thiên cũng phải đố kị.</w:t>
      </w:r>
    </w:p>
    <w:p>
      <w:pPr>
        <w:pStyle w:val="BodyText"/>
      </w:pPr>
      <w:r>
        <w:t xml:space="preserve">Trong tình huống càng nguy hiểm, người tu luyện Cửu Chuyển Sinh Tử Huyền Công càng có thể phát huy được tiềm năng - chính là có điểm nhận thức này nên Phá Ma mới an tâm giả chết, giả trọng thương.</w:t>
      </w:r>
    </w:p>
    <w:p>
      <w:pPr>
        <w:pStyle w:val="BodyText"/>
      </w:pPr>
      <w:r>
        <w:t xml:space="preserve">“Ha ha ha….” Phá Ma cuồng tiếu. Trên khuôn mặt hung ác, nửa bên phải sán lạn, nửa bên trái âm ám, trông thật khủng bố: “Những kẻ tu luyện Cửu Chuyển Sinh Tử Huyền Công -- đều phải chết! Đều phải chết hết!”</w:t>
      </w:r>
    </w:p>
    <w:p>
      <w:pPr>
        <w:pStyle w:val="BodyText"/>
      </w:pPr>
      <w:r>
        <w:t xml:space="preserve">Phá Ma điên cuồng cười lên. Tiếng cười như lôi đình, thanh âm truyền khắp tứ phía. Trong lòng hắn ta, mức độ căm hận những kẻ tu luyện Cửu Chuyển Sinh Tử Huyền Công, cả Thái Huyền và Phong Vân Vô Kị, đã đạt đến mức cực độ biến thái. Từ đây có thể thấy khi ở trong lĩnh vực của Thái Huyền, hắn ta đã chịu phải những nỗi đau đớn đến thế nào.</w:t>
      </w:r>
    </w:p>
    <w:p>
      <w:pPr>
        <w:pStyle w:val="BodyText"/>
      </w:pPr>
      <w:r>
        <w:t xml:space="preserve">Trong lòng Phong Vân Vô Kị vừa kinh vừa giận. Phá Ma giả chết nằm ngoài dự liệu của y. Nãy giờ y toàn tâm toàn lực ứng phó với Thái Huyền, lí nào lại có thời gian tra thám hư thật của Phá Ma. Hơn nữa, y căn bản không ngờ được Phá Ma lại có tâm tư như thế, nhất thời chủ quan nên đã bị hắn ta lừa, với ý đồ ngư ông đắc lợi.</w:t>
      </w:r>
    </w:p>
    <w:p>
      <w:pPr>
        <w:pStyle w:val="BodyText"/>
      </w:pPr>
      <w:r>
        <w:t xml:space="preserve">Vừa áp chế tử khí hỗn loạn trong thân thể, vừa vận khởi Liễu Như Tùy Phong Thân Pháp, thân thể liền mềm mại chẳng khác gì cành liễu phất phơ trong gió bay lui về phía sau. Một quyền uy lực kinh nhân đó mang theo tiếng kêu vun vút, đẩy Phong Vân Vô Kị bay lui ra xa thêm mấy trăm trượng, sau đó xạ lướt qua thân thể Phong Vân Vô Kị mà lao về phía chân trời.</w:t>
      </w:r>
    </w:p>
    <w:p>
      <w:pPr>
        <w:pStyle w:val="BodyText"/>
      </w:pPr>
      <w:r>
        <w:t xml:space="preserve">Mặc dù không bị trực tiếp đánh trúng, nhưng quyền kình của nó phát ra khiến da thịt của Phong Vân Vô Kị trở nên đau rát, xương cốt toàn thân như bị cối giã.</w:t>
      </w:r>
    </w:p>
    <w:p>
      <w:pPr>
        <w:pStyle w:val="BodyText"/>
      </w:pPr>
      <w:r>
        <w:t xml:space="preserve">“Còn muốn dùng cái chiêu này!… Hắc hắc, còn chưa chịu giác ngộ hay sao? Chiêu này không thể dùng ra hai lần trước mặt ta, ngươi đúng là đã hết trò rồi!” Phá Ma âm hiểm mỉm cười. Sải chân bước ra một bước, thân thể lao lên không trung, hóa thành một lưu ảnh hắc sắc. Hai nắm đấm mang theo quang hoa của sóng nước xuyên qua tầng tầng không gian oanh kích về phía Phong Vân Vô Kị ở trong không trung.</w:t>
      </w:r>
    </w:p>
    <w:p>
      <w:pPr>
        <w:pStyle w:val="BodyText"/>
      </w:pPr>
      <w:r>
        <w:t xml:space="preserve">Một đạo tinh quang lóe lên trước mắt Phong Vân Vô Kị. Phá Ma ở phía trước càng lúc càng tới gần. Một nụ cười mỉm xuất hiện nơi khóe miệng Phong Vân Vô Kị, hơn nữa càng lúc lại càng lộ rõ: “Ha ha… người chân chính không giác ngộ là ngươi mới đúng!”</w:t>
      </w:r>
    </w:p>
    <w:p>
      <w:pPr>
        <w:pStyle w:val="BodyText"/>
      </w:pPr>
      <w:r>
        <w:t xml:space="preserve">Oanh!</w:t>
      </w:r>
    </w:p>
    <w:p>
      <w:pPr>
        <w:pStyle w:val="BodyText"/>
      </w:pPr>
      <w:r>
        <w:t xml:space="preserve">Hai nắm đấm của Phá Ma thuấn gian đánh nát xương lồng ngực Phong Vân Vô Kị. Tiếp đó, thân thể y cũng nặng nề đâm sầm vào ngực Phá Ma. Nhưng nhờ đó, toàn bộ tử khí mà Phong Vân Vô Kị chưa kịp đồng hóa liền bùng phát ra bên ngoài cơ thể, ồ ạt truyền qua thân thể Phá Ma thông qua những huyệt đạo tiếp xúc với Phá Ma.</w:t>
      </w:r>
    </w:p>
    <w:p>
      <w:pPr>
        <w:pStyle w:val="BodyText"/>
      </w:pPr>
      <w:r>
        <w:t xml:space="preserve">A!</w:t>
      </w:r>
    </w:p>
    <w:p>
      <w:pPr>
        <w:pStyle w:val="BodyText"/>
      </w:pPr>
      <w:r>
        <w:t xml:space="preserve">Phá Ma lập tức gào lên một tiếng, một chưởng nặng nề chấn bay Phong Vân Vô Kị, rồi lùi về sau mấy bước, cúi đầu kinh hãi nhìn vào lồng ngực mình. Ngực của Phá Ma đang dần dần hủ lạn phân hủy với tốc độ mà mắt thường có thể thấy được, những xương cốt âm sâm trong nội thể liền mau chóng bị lộ ra, hơn nữa còn đang khuếch tán về khắp tứ phía. Từ bên ngoài nhìn vào có thể thấy trái tim và lá phổi đang phập phồng của hắn ta.</w:t>
      </w:r>
    </w:p>
    <w:p>
      <w:pPr>
        <w:pStyle w:val="BodyText"/>
      </w:pPr>
      <w:r>
        <w:t xml:space="preserve">“A! ….” Phá Ma kinh khủng gào lên: “Điên rồi! Điên rồi … các ngươi đều là những kẻ điên. Những người tu luyện Cửu Chuyển Sinh Tử Huyền Công đều là những kẻ điên! ….”</w:t>
      </w:r>
    </w:p>
    <w:p>
      <w:pPr>
        <w:pStyle w:val="BodyText"/>
      </w:pPr>
      <w:r>
        <w:t xml:space="preserve">Phong Vân Vô Kị trúng một quyền của Phá Ma, miệng hộc máu xối xả, y bào trên thân thể sớm đã bị máu nhuộm đỏ. Mặc dù thụ thương rất nặng nhưng trên miệng của Phong Vân Vô Kị lại không thể giấu nổi nụ cười, những năng lượng và tử khí hỗn loạn trong nội thể phần lớn đều đã chuyển sang thân thể của Phá Ma. Phần tử khí và năng lượng còn lại rất khó tạo thành thương hại đáng kể gì đối với Phong Vân Vô Kị.</w:t>
      </w:r>
    </w:p>
    <w:p>
      <w:pPr>
        <w:pStyle w:val="BodyText"/>
      </w:pPr>
      <w:r>
        <w:t xml:space="preserve">Cửu Chuyển Sinh Tử Huyền Công không ngừng vận chuyển trong khắp kinh mạch. Cùng lúc đó, Phong Vân Vô Kị cũng không ngừng tống tử khí còn lại xuống dưới huyệt dũng tuyền ở lòng bàn chân, đẩy nó vào trong bề mặt sa mạc. Phía dưới, một vòng khói xám nhanh chóng khuếch tán ra khắp tứ phía theo hình tròn, mặt đất xung quanh sụp xuống. Cát ở chỗ đó mau chóng hóa thành tro.</w:t>
      </w:r>
    </w:p>
    <w:p>
      <w:pPr>
        <w:pStyle w:val="BodyText"/>
      </w:pPr>
      <w:r>
        <w:t xml:space="preserve">Từng tia từng tia, rồi từng làn từng làn sinh khí sản sinh trong nội thể, dần dần đạt cân bằng với tử khí trong thân thể. Chân khí trong thân thể vận chuyển càng lúc càng nhanh. Sinh cơ vô cùng vô tận nguyên nguyên bất đoạn sản sinh trong nội thể.</w:t>
      </w:r>
    </w:p>
    <w:p>
      <w:pPr>
        <w:pStyle w:val="BodyText"/>
      </w:pPr>
      <w:r>
        <w:t xml:space="preserve">Huyết nhục mau chóng sinh trưởng. Những tiếng xì xì từ trên hai cánh tay không ngừng vang lên. Từng mạch từng mạch máu nhỏ bé “mọc” ra. Trên bộ xương cánh tay dần dần phân bố đầy những mạch máu li ti, huyết nhục mau chóng sinh trưởng, hai cánh tay dần lành lại một cách hoàn thiện. Quá trình này cực độ thống khổ, nhưng miễn cưỡng cũng có thể nhẫn nhịn được.</w:t>
      </w:r>
    </w:p>
    <w:p>
      <w:pPr>
        <w:pStyle w:val="BodyText"/>
      </w:pPr>
      <w:r>
        <w:t xml:space="preserve">A! Phong Vân Vô Kị thở ra một hơi, hoan hỉ nhìn hai cánh tay mới sinh ra, vẫn cường đại có lực như xưa và càng thêm trắng nõn.</w:t>
      </w:r>
    </w:p>
    <w:p>
      <w:pPr>
        <w:pStyle w:val="BodyText"/>
      </w:pPr>
      <w:r>
        <w:t xml:space="preserve">Ngẩng đầu nhìn lên Phá Ma ở phía xa, thấy lồng ngực của hắn ta không ngừng từ khắp tứ phía tập hợp, rồi lại không ngừng bị xâm thực, tim phổi thủy chung vẫn lộ rõ ở bên ngoài. Có thể thấy, tử khí mà Phong Vân Vô Kị truyền nhập vào thân thể của Phá Ma đã tạo ra thương hại rất lớn đối với hắn, hơn nữa trong một thời gian ngắn thì hắn ta vô pháp giải trừ.</w:t>
      </w:r>
    </w:p>
    <w:p>
      <w:pPr>
        <w:pStyle w:val="BodyText"/>
      </w:pPr>
      <w:r>
        <w:t xml:space="preserve">Con ngươi co rút lại. Trong mắt Phong Vân Vô Kị lóe lên một đạo sát khí dày đặc, đối với loại người như Phá Ma thì Phong Vân Vô Kị trước giờ tuyệt đối không nương tay. Bàn chân bước ra một bước, Phong Vân Vô Ki muốn đi đến chỗ Phá Ma, nhưng đột nhiên….</w:t>
      </w:r>
    </w:p>
    <w:p>
      <w:pPr>
        <w:pStyle w:val="BodyText"/>
      </w:pPr>
      <w:r>
        <w:t xml:space="preserve">Oanh long long! ….</w:t>
      </w:r>
    </w:p>
    <w:p>
      <w:pPr>
        <w:pStyle w:val="BodyText"/>
      </w:pPr>
      <w:r>
        <w:t xml:space="preserve">Cả đại địa đều chấn động, mặt đất kịch liệt nhấp nhô. Sa mạc mênh mông loáng một cái tựa hồ như đã hóa thành một mặt hải dương vô tận. Thiên không cũng không ngừng vang lên những tiếng ầm ầm. Vô số hắc khí dũng nhập vào trong những khe nứt trên thiên không. Một cảm giác cực độ nguy hiểm dâng lên trong lòng. Phong Vân Vô Kị dừng bước chân, đầu cũng không thèm ngoảnh lại mà lao thẳng về phía khe nứt ở trong không trung, thế lao nhanh tựa lưu tinh.</w:t>
      </w:r>
    </w:p>
    <w:p>
      <w:pPr>
        <w:pStyle w:val="BodyText"/>
      </w:pPr>
      <w:r>
        <w:t xml:space="preserve">Ở bên kia, cơ hồ như đồng thời, Phá Ma cũng phát giác thấy không đúng. Không để ý đến phần tử khí đang hủy diệt thân thể mà đạp mạnh chân xuống dưới, thân người cũng mau chóng lao đi về phía khe nứt to lớn ở trên không trung….</w:t>
      </w:r>
    </w:p>
    <w:p>
      <w:pPr>
        <w:pStyle w:val="BodyText"/>
      </w:pPr>
      <w:r>
        <w:t xml:space="preserve">“Ha ha ha… Muốn chạy, chạy đi đâu chứ. Các ngươi hãy ở lại đây với ta vĩnh viễn muôn đời đi!” Thái Huyền chuyển động càng lúc càng nhanh. Tiếng cười mau chóng từ phía sau vang lên, sau đó là một luồng tử vong năng lượng hạo hàn đến mực khó có thể dùng ngôn ngữ mà hình dung ồ ạt lao lên như muốn hủy diệt tất cả mọi thứ.</w:t>
      </w:r>
    </w:p>
    <w:p>
      <w:pPr>
        <w:pStyle w:val="BodyText"/>
      </w:pPr>
      <w:r>
        <w:t xml:space="preserve">Oanh long long!</w:t>
      </w:r>
    </w:p>
    <w:p>
      <w:pPr>
        <w:pStyle w:val="BodyText"/>
      </w:pPr>
      <w:r>
        <w:t xml:space="preserve">Khe nứt trên thiên không mau chóng hợp lại với tốc độ nhanh chóng. Phong Vân Vô Kị ngay cả đầu cũng không dám quay lại. Thần thức cảm ứng thấy nguồn năng lượng bàng bạc ở sau lưng đang lao tới, trong lòng lo lắng mãi không thôi. Rồi đột nhiên y giận dữ quát lên một tiếng, lực lượng như muốn lấp bể dời non đánh thẳng xuống phía dưới. Một tiếng nổ vang lên, khí lãng phân phi. Phong Vân Vô Kị mượn lực phản chấn gia tốc lao về phía trước. Ngay khi khe nứt đó sắp hợp lại thì thân hình Phong Vân Vô Kị cũng vừa lách qua đúng khe nứt đó thoát ra ngoài. Sau lưng vang lên một loạt những tiếng nổ ầm ầm. Toàn bộ không gian trong lĩnh vực mau chóng khép lại ở ngay dưới chân!</w:t>
      </w:r>
    </w:p>
    <w:p>
      <w:pPr>
        <w:pStyle w:val="BodyText"/>
      </w:pPr>
      <w:r>
        <w:t xml:space="preserve">Không! ….</w:t>
      </w:r>
    </w:p>
    <w:p>
      <w:pPr>
        <w:pStyle w:val="BodyText"/>
      </w:pPr>
      <w:r>
        <w:t xml:space="preserve">Thanh âm cực độ bất cam của Thái Huyền từ xa xôi phía dưới vọng lên. Thanh âm càng lúc càng xa, rồi nhỏ dần đến không thể nghe được, chẳng khác gì như xa cách cả vô số vũ trụ vậy.</w:t>
      </w:r>
    </w:p>
    <w:p>
      <w:pPr>
        <w:pStyle w:val="BodyText"/>
      </w:pPr>
      <w:r>
        <w:t xml:space="preserve">Phong Vân Vô Kị lao đi lên trên như cành liễu. Y ngẩng đầu lên đón lấy những ánh dương quang thông qua tầng tầng mây đen chiếu lên mặt. Cảm giác thật là ấm áp ….</w:t>
      </w:r>
    </w:p>
    <w:p>
      <w:pPr>
        <w:pStyle w:val="BodyText"/>
      </w:pPr>
      <w:r>
        <w:t xml:space="preserve">Cơ hồ như đồng thời, một đạo thân ảnh khác cũng từ bên dưới búng lên trên không, sau đó vẽ nên một đường cong hoàn mĩ trước khi đáp xuống đất.</w:t>
      </w:r>
    </w:p>
    <w:p>
      <w:pPr>
        <w:pStyle w:val="BodyText"/>
      </w:pPr>
      <w:r>
        <w:t xml:space="preserve">Ầm ầm!</w:t>
      </w:r>
    </w:p>
    <w:p>
      <w:pPr>
        <w:pStyle w:val="BodyText"/>
      </w:pPr>
      <w:r>
        <w:t xml:space="preserve">Một loạt những thanh âm ầm ầm vang lên. Không gian ở phía dưới dần dần chui xuống phía dưới mặt đất biến mất. Vô số cát trong bãi sa mạc đột nhiên từ khắp bốn phương tám hướng hội tụ lại ở trung tâm, rồi chui xuống chỗ mà không gian lĩnh vực biến mất.</w:t>
      </w:r>
    </w:p>
    <w:p>
      <w:pPr>
        <w:pStyle w:val="BodyText"/>
      </w:pPr>
      <w:r>
        <w:t xml:space="preserve">Cuồng phong nổi dậy. Chỉ trong chớp mắt thì nơi nguyên là phiến sa mạc đã bị thay bằng một phiến thế giới thổ địa bằng phẳng. Trên phiến đất này chẳng có lấy nửa điểm màu xanh, cũng không có lấy nửa hạt cát. Cả mặt đất bị hạ xuống phía dưới đến mấy trăm trượng so với những phiến đất ở chung quanh.</w:t>
      </w:r>
    </w:p>
    <w:p>
      <w:pPr>
        <w:pStyle w:val="BodyText"/>
      </w:pPr>
      <w:r>
        <w:t xml:space="preserve">Thần thức vô địch bùng phát, Phong Vân Vô Kị mau chóng quét qua khắp không gian ở bên dưới, nhưng không hề phát hiện thấy cái gì. Tình huống dưới mặt đất cũng chẳng khác gì với những nơi khác. Không gian lĩnh vực đó tựa hồ như được kiến lập ở ngay bên trên mặt đất, bên trong thì rộng lớn vô hạn, nhưng không biết Thái Huyền đã làm gì mà nó đã biến mất vô ảnh vô tung. Không gian biến mất, Thái Huyền cũng biến mất. Không còn bất cứ thứ gì có thể lấy làm chứng cứ để chứng minh cho sự tồn tại của Thái Huyền ….</w:t>
      </w:r>
    </w:p>
    <w:p>
      <w:pPr>
        <w:pStyle w:val="BodyText"/>
      </w:pPr>
      <w:r>
        <w:t xml:space="preserve">Ở phía xa, Phá Ma dùng một tay chống xuống đất, vừa quỳ chân vừa quay đầu lại hung ác nhìn Phong Vân Vô Kị một cái, rồi đột nhiên đánh ra một chưởng. Thân thể hắn búng lên trên không trung vẽ thành một đường cong rồi mau chóng biến mất trong tầm mắt….</w:t>
      </w:r>
    </w:p>
    <w:p>
      <w:pPr>
        <w:pStyle w:val="BodyText"/>
      </w:pPr>
      <w:r>
        <w:t xml:space="preserve">Trong mắt Phong Vân Vô Kị lóe lên một đạo sát cơ, vừa mới bước được nửa bước thì lại rút chân trở lại, nhìn về phía Phá Ma bỏ đi, hằn học nói: “Tạm thời bỏ qua cho ngươi. Ngươi và ta sớm muộn gì cũng có ngày gặp lại, đến lúc đó cũng chính là lúc ngươi vong mạng.”</w:t>
      </w:r>
    </w:p>
    <w:p>
      <w:pPr>
        <w:pStyle w:val="BodyText"/>
      </w:pPr>
      <w:r>
        <w:t xml:space="preserve">Phong Vân Vô Kị chuyển thân lại, hướng về phía Kiếm Các bay đi ….</w:t>
      </w:r>
    </w:p>
    <w:p>
      <w:pPr>
        <w:pStyle w:val="BodyText"/>
      </w:pPr>
      <w:r>
        <w:t xml:space="preserve">“Cửu Mệnh Chiến Giáp… Thần ma Chiến trường ….” Phong Vân Vô Kị đón gió bay đi, lẩm bẩm nói: “Rốt cuộc là ở nơi nào? ….”</w:t>
      </w:r>
    </w:p>
    <w:p>
      <w:pPr>
        <w:pStyle w:val="BodyText"/>
      </w:pPr>
      <w:r>
        <w:t xml:space="preserve">Thảm trạng của Thái Huyền khiến cho Phong Vân Vô Kị có nhận thức sâu sắc. Cửu Chuyển Sinh Tử Huyền Công tuy là bá đạo, đủ để nằm vào hàng ngũ Thái Cổ kì học, nhưng sơ hở cũng chấn động chẳng khác gì sự bá đạo của nó. Phong Vân Vô Kị vốn nghĩ sơ hở của bộ công pháp này chỉ nằm ở chỗ sự cân bằng của sinh tử nhị khí, nhưng sự kinh lịch của Thái Huyền đã nói cho Phong Vân Vô Kị biết cái sơ hở này nghiêm trọng đến mức nào.</w:t>
      </w:r>
    </w:p>
    <w:p>
      <w:pPr>
        <w:pStyle w:val="BodyText"/>
      </w:pPr>
      <w:r>
        <w:t xml:space="preserve">Cửu Chuyển Sinh Tử Huyền Công cho dù không được tính là Thái Cổ đệ nhất kì công, thì cũng tuyệt đối không xa vị trí đó bao nhiêu. Chí thiểu là Phong Vân Vô Kị trước giờ chưa từng nghe thấy có loại công pháp nào tu luyện hai loại sinh tử nhị khí. Sinh tử nhị khí ở trong thân thể hiện giờ vẫn bảo trì hình thái cân bằng, nhưng tùy thời đều có thể bị phá vỡ. Bởi vì, Phong Vân Vô Kị đã cảm giác thấy chân khí trong nội thể đang có dấu hiệu tùy thời đều có thể đạp nhập vào tầng thứ sáu của Cửu Chuyển Sinh Tử Huyền Công.</w:t>
      </w:r>
    </w:p>
    <w:p>
      <w:pPr>
        <w:pStyle w:val="BodyText"/>
      </w:pPr>
      <w:r>
        <w:t xml:space="preserve">Đến lúc đó thì tình huống của Thái Huyền sẽ chân chân thật thật ập lên trên người của Phong Vân Vô Kị ….</w:t>
      </w:r>
    </w:p>
    <w:p>
      <w:pPr>
        <w:pStyle w:val="BodyText"/>
      </w:pPr>
      <w:r>
        <w:t xml:space="preserve">Thẳng đường lướt qua núi sông mênh mang, thần thức tra thám khắp trên trời dưới đất một lượt – Phong Vân Vô Kị dần dàn hình thành cái tập quán này. Ở trong một cánh rừng rậm rạp, Phong Vân Vô kị phát hiện thấy hai người áo đen đang cưỡi trên hai con báo quỷ dị đang đằng không, trên mặt y không khỏi lộ xuất thần sắc nghi hoặc. Thân hình Phong Vân Vô Kị cơ hơi ngưng trệ một chốc, rồi sau đó liền lao thẳng về phía Kiếm Vực. Gần như đồng thời, hai người áo đen phía dưới cũng ngẩng đầu nhìn lên trên thiên không và nhìn thấy Phong Vân Vô Kị rời đi. Thiên không lướt qua một đạo lưu quang, hai người tương hỗ nhìn nhau một cái: “Đi thôi!” Sau đó lại cúi đầu, đấu bồng màu đen cũng kéo xuống theo, nhất thân hắc bào phiêu vũ trong không trung, hướng về phía trước mà lao đi ….</w:t>
      </w:r>
    </w:p>
    <w:p>
      <w:pPr>
        <w:pStyle w:val="BodyText"/>
      </w:pPr>
      <w:r>
        <w:t xml:space="preserve">Phong Vân Vô Kị vừa xuất hiện tại Kiếm Các thì nghe thấy những tiếng va chạm của kim thiết. Một phiến kim quang từ phía dưới truyền lên.</w:t>
      </w:r>
    </w:p>
    <w:p>
      <w:pPr>
        <w:pStyle w:val="BodyText"/>
      </w:pPr>
      <w:r>
        <w:t xml:space="preserve">“Cung nghênh chủ công!” Kim giáp chiến sĩ phủ ngực quỳ xuống như một phiến hải dương. Phong Vân Vô Kị gật đầu: “Đứng dậy đi.” Sau đó đi thẳng vào trong Kiếm Các.</w:t>
      </w:r>
    </w:p>
    <w:p>
      <w:pPr>
        <w:pStyle w:val="BodyText"/>
      </w:pPr>
      <w:r>
        <w:t xml:space="preserve">Phong Vân Vô Kị vừa xuất hiện ở tầng đầu tiên của Kiếm Các thì bước chân liền bước lên trên tầng thứ hai, nghênh đón là khuôn mặt lo lắng của Trì Thương: “Sư phụ, rốt cuộc người cũng quay trở về rồi, đồ nhi ….”</w:t>
      </w:r>
    </w:p>
    <w:p>
      <w:pPr>
        <w:pStyle w:val="BodyText"/>
      </w:pPr>
      <w:r>
        <w:t xml:space="preserve">Phong Vân Vô Kị dừng lại, giơ cánh tay phải lên cắt ngang lời Trì Thương, nghiêm túc nói: “Trì Thương, mau chóng phái những đệ tử lưu thủ ở Kiếm Các, ừm, Hoàng Kim Giáp Sĩ cũng phái đi hai mươi vạn, để nghe ngóng thử trên Thái Cổ đại địa có nơi nào gọi là Thần ma Chiến trường hay không?”</w:t>
      </w:r>
    </w:p>
    <w:p>
      <w:pPr>
        <w:pStyle w:val="BodyText"/>
      </w:pPr>
      <w:r>
        <w:t xml:space="preserve">“Dạ, sư phụ.” Trì Thương tức thì ngơ ngác, nhưng rất nhanh sau đó liền phản ứng trở lại, không chờ Phong Vân Vô Kị nói đến lần thứ hai, liền quay ra bên ngoài mà đi.</w:t>
      </w:r>
    </w:p>
    <w:p>
      <w:pPr>
        <w:pStyle w:val="BodyText"/>
      </w:pPr>
      <w:r>
        <w:t xml:space="preserve">“Đợi một lát.” Phong Vân Vô Kị cất tiếng gọi.</w:t>
      </w:r>
    </w:p>
    <w:p>
      <w:pPr>
        <w:pStyle w:val="BodyText"/>
      </w:pPr>
      <w:r>
        <w:t xml:space="preserve">“Sư phụ, còn có chuyện gì nữa không?” Trì Thương quay đầu lại.</w:t>
      </w:r>
    </w:p>
    <w:p>
      <w:pPr>
        <w:pStyle w:val="BodyText"/>
      </w:pPr>
      <w:r>
        <w:t xml:space="preserve">“Chút nữa hãy mang tới cho ta một bộ y phục.” Phong Vân Vô Kị nói.</w:t>
      </w:r>
    </w:p>
    <w:p>
      <w:pPr>
        <w:pStyle w:val="BodyText"/>
      </w:pPr>
      <w:r>
        <w:t xml:space="preserve">“Dạ, sư phụ.” Trì Thương xoay người bước đi.</w:t>
      </w:r>
    </w:p>
    <w:p>
      <w:pPr>
        <w:pStyle w:val="BodyText"/>
      </w:pPr>
      <w:r>
        <w:t xml:space="preserve">Rất nhanh sau đó, Kiếm Vực trước giờ chưa hề có động tĩnh gì đột nhiên có một hành động quy mô lớn. Vô số môn hạ của Kiếm Các đồng loạt xuất phát, phân tán ra khắp mọi nơi trên Thái Cổ mà truy tìm thứ gì đó. Võ công của đệ tử Kiếm Các xác thật là rất cường hãn, hơn nữa là có thêm thanh danh của Kiếm Hoàng Phong Vân Vô Kị chấn nhiếp, chuyện trong một đêm đã tiêu diệt hết sạch Dạ tộc vẫn còn được lưu truyền cho đến giờ. Vì thế nên nhất thời cũng không có ai ra tay với những đệ tử này. Một vài cao thủ khác tuy có chút mâu thuẫn nhỏ với đệ tử Kiếm Vực, nhưng cũng cố nhẫn nhịn, không hề xuất thủ.</w:t>
      </w:r>
    </w:p>
    <w:p>
      <w:pPr>
        <w:pStyle w:val="BodyText"/>
      </w:pPr>
      <w:r>
        <w:t xml:space="preserve">Hành động cổ quái của cả Kiếm Vực đã khiến cho những người khác chú ý.</w:t>
      </w:r>
    </w:p>
    <w:p>
      <w:pPr>
        <w:pStyle w:val="BodyText"/>
      </w:pPr>
      <w:r>
        <w:t xml:space="preserve">Đao Vực. Đao Đế ngồi trên một chiếc kim y rộng rãi với sắc mặt nghiêm túc. Một gã Đao Vực đệ tử cúi đầu tiến vào, khi báo cáo tin tức về Kiếm Vực thì sắc mặt của Đao Đế trở nên hung ác, giơ một tay lên và đập cái rầm xuống kim y: “Làm sao có khả năng! Hắn ta làm sao còn chưa chết! Hơn nữa lại mau chóng xuất hiện đến thế! Tại sao? … chẳng lẽ mạng của hắn ta thực sự lớn đến thế hay sao?”</w:t>
      </w:r>
    </w:p>
    <w:p>
      <w:pPr>
        <w:pStyle w:val="BodyText"/>
      </w:pPr>
      <w:r>
        <w:t xml:space="preserve">Đao Đế càng nghĩ càng tức tối. Hai cao thủ cấp đế mà lại để một kẻ khác đem người đi mất ở ngay trước mắt, hơn nữa ngay cả mặt mũi của đối phương cũng không nhìn thấy, vốn muốn phái người đi san bằng Kiếm Vực nhưng bị Ám Hắc Đế Quân ngăn cản.</w:t>
      </w:r>
    </w:p>
    <w:p>
      <w:pPr>
        <w:pStyle w:val="BodyText"/>
      </w:pPr>
      <w:r>
        <w:t xml:space="preserve">“Các ngươi lui xuống… Đợi đã, phái người tra thám thử xem bọn hộ rốt cuộc là đang truy tìm cái gì? Rốt cuộc là muốn làm cái gì? ….” Đao Đế dứt lời thì liền xua xua tay. Môn hạ chúng đệ tử mau chóng li khai.</w:t>
      </w:r>
    </w:p>
    <w:p>
      <w:pPr>
        <w:pStyle w:val="BodyText"/>
      </w:pPr>
      <w:r>
        <w:t xml:space="preserve">Rất nhanh sau đó thì chúng Đao Vực đệ tử cũng ồ ạt ra quân, tản ra khắp cả đại lục Thái Cổ. Gần như đồng thời thì đệ tử của Ma Vực cũng đồng loạt xuất quân.</w:t>
      </w:r>
    </w:p>
    <w:p>
      <w:pPr>
        <w:pStyle w:val="BodyText"/>
      </w:pPr>
      <w:r>
        <w:t xml:space="preserve">Đệ tử của ba phương đều tận lực khắc chế trùng động muốn ra tay, vừa tra thám vừa tương hỗ giám thị động tĩnh của đối phương.</w:t>
      </w:r>
    </w:p>
    <w:p>
      <w:pPr>
        <w:pStyle w:val="BodyText"/>
      </w:pPr>
      <w:r>
        <w:t xml:space="preserve">Phong Vân Vô Kị tuyệt đối không thể nghĩ tới chỉ một mệnh lệnh của bản thân đã dẫn động phần lớn các thế lực ở Thái Cổ. Các phương đều đang phỏng đoán Kiếm Vực có hành động lớn như thế, rốt cuộc là muốn làm cái gì.</w:t>
      </w:r>
    </w:p>
    <w:p>
      <w:pPr>
        <w:pStyle w:val="BodyText"/>
      </w:pPr>
      <w:r>
        <w:t xml:space="preserve">Ba ngày sau, hàng loạt những đệ tử Kiếm Vực đồng loạt quay trở về Kiếm Các. Những đệ tử của các vực khác cũng ngẫu nhiên từ trong miệng của các đệ tử Kiếm Vực trong khi giao đàm với nhau biết được bốn chữ: Thần ma Chiến trường!</w:t>
      </w:r>
    </w:p>
    <w:p>
      <w:pPr>
        <w:pStyle w:val="BodyText"/>
      </w:pPr>
      <w:r>
        <w:t xml:space="preserve">Tin tức này mau chóng truyền đến tai của các vực chủ, nhưng cơ hồ như khi như vừa nghe thấy bốn chữ này thì vực chủ của mấy vực đều cau mày lại.</w:t>
      </w:r>
    </w:p>
    <w:p>
      <w:pPr>
        <w:pStyle w:val="BodyText"/>
      </w:pPr>
      <w:r>
        <w:t xml:space="preserve">Đao Đế cau đôi mày lại, đi qua đi lại trong phòng, miệng thì lẩm bẩm: “Thần ma Chiến trường… đó rốt cuộc là nơi nào. Ta tựa hồ như đã nghe thấy qua tên của nó… Nhưng mà ở đâu đây? Kiếm Hoàng tại sao lại muốn tìm nơi đó?… Hắn ta rốt cuộc là muốn làm cái gì?”</w:t>
      </w:r>
    </w:p>
    <w:p>
      <w:pPr>
        <w:pStyle w:val="BodyText"/>
      </w:pPr>
      <w:r>
        <w:t xml:space="preserve">Ngay cả người tồn tại qua một khoảng thời gian dài như Đao Đế cũng đều không biết bốn chữ ‘Thần ma Chiến trường’, thì những Kiếm Vực đệ tử khi quay trở lại Kiếm Các cũng đương nhiên mang theo một tinh tức đồng dạng cho Phong Vân Vô Kị: Trên Thái Cổ đại địa tuyệt không tồn tại một nơi nào có tên là Thần ma Chiến trường!</w:t>
      </w:r>
    </w:p>
    <w:p>
      <w:pPr>
        <w:pStyle w:val="BodyText"/>
      </w:pPr>
      <w:r>
        <w:t xml:space="preserve">Mọi đệ tử Kiếm Vực đều lần lượt trở về. Hành động lần này cũng theo đó mà kết thúc. Đệ tử của các vực khác khi thấy những đệ tử của Kiếm Vực đã phản hồi thì cũng không đi theo tra thám nữa, lần lượt trở về khu vực của mình.</w:t>
      </w:r>
    </w:p>
    <w:p>
      <w:pPr>
        <w:pStyle w:val="BodyText"/>
      </w:pPr>
      <w:r>
        <w:t xml:space="preserve">“Không có tồn tại nơi như thế sao?” Phong Vân Vô Kị sau khi nghe thấy chúng môn hạ đệ tử hồi báo thì thở dài một tiếng, bật người đứng dậy nhìn xuyên qua cánh của của Kiếm Các về phương xa: “Xem ra -- ta cần phải đi tới thánh sơn một chuyến sớm hơn dự định rồi.”</w:t>
      </w:r>
    </w:p>
    <w:p>
      <w:pPr>
        <w:pStyle w:val="BodyText"/>
      </w:pPr>
      <w:r>
        <w:t xml:space="preserve">Phong Vân Vô Kị nói xong liền đằng thân bay đi, lao ra khỏi Kiếm Các mà hóa thành một đạo lưu quang bay thẳng về phía thánh sơn. Cơ hồ như y vừa mới lao ra khỏi Kiếm Các thì vô số đệ tử ở phía dưới đều đồng loạt quỳ xuống ….</w:t>
      </w:r>
    </w:p>
    <w:p>
      <w:pPr>
        <w:pStyle w:val="BodyText"/>
      </w:pPr>
      <w:r>
        <w:t xml:space="preserve">Ngay khi còn cách thánh sơn mấy trăm trượng thì Phong Vân Vô Kị dừng lại ở trên hư không, nhất thân y bào phất phơ phần phật. Ngẩng đầu nhìn lên tòa thánh sơn nguy nga chọc thủng thầng mây đó, trong lòng Phong Vân Vô Kị dâng lên một cảm giác cổ quái. Khác với lần đầu tiên đến thánh sơn, sau khi Phong Vân Vô Kị đạp nhập vào cảnh giới đế cấp thì cảm giác đối với thiên địa năng lượng càng lúc càng mẫn cảm. Lúc này, Phong Vân Vô Kị có thể phát hiện thấy nguồn năng lượng quái dị dày đặc chẳng khác gì thật chất đang bao bọc lấy thánh sơn. Nguồn năng lượng này đang tuân theo một qũy tích đặc biệt mà vận chuyển.</w:t>
      </w:r>
    </w:p>
    <w:p>
      <w:pPr>
        <w:pStyle w:val="BodyText"/>
      </w:pPr>
      <w:r>
        <w:t xml:space="preserve">Dựa vào năng lực của Phong Vân Vô Kị thì chỉ có thể cảm giác thấy những điều như thế thôi. Những thứ khác càng là nằm ngoài kiến thức của Phong Vân Vô Kị.</w:t>
      </w:r>
    </w:p>
    <w:p>
      <w:pPr>
        <w:pStyle w:val="BodyText"/>
      </w:pPr>
      <w:r>
        <w:t xml:space="preserve">“Đó là một loại cấm chế nào đó hay sao? ….” Trên mặt Phong Vân Vô Kị xuất hiện vẻ nghi hoặc, lẩm bẩm nói. Nguồn năng lượng uẩn hàm trong phiến không gian này tuyệt đối không hề thua kém năng lượng được phát ra ở đệ thất thức của Thái Huyền khi ở trong lĩnh vực, có khi còn cường đại hơn, có thể là mấy lần, có thể là mấy chục lần. Nếu như có một ai có ý đồ phá hủy thánh sơn thì Phong Vân Vô Kị chẳng chút hoài nghi những năng lượng bao bọc quanh thánh sơn sẽ thuấn gian xuất kích, hủy diệt đối phương.</w:t>
      </w:r>
    </w:p>
    <w:p>
      <w:pPr>
        <w:pStyle w:val="BodyText"/>
      </w:pPr>
      <w:r>
        <w:t xml:space="preserve">“Ngươi đến rồi!” Một thanh âm thanh lãng từ trên đỉnh núi truyền xuống. Phong Vân Vô Kị ngẩng đầu nhìn lên thì thấy hữu thị với nhât thân y bào màu trắng phất phơ và nụ cười trên khuôn mặt.</w:t>
      </w:r>
    </w:p>
    <w:p>
      <w:pPr>
        <w:pStyle w:val="BodyText"/>
      </w:pPr>
      <w:r>
        <w:t xml:space="preserve">“Hữu thị đại nhân!” Phong Vân Vô Kị dùng tay phủ ngực mà cung kính hành lễ.</w:t>
      </w:r>
    </w:p>
    <w:p>
      <w:pPr>
        <w:pStyle w:val="BodyText"/>
      </w:pPr>
      <w:r>
        <w:t xml:space="preserve">“Ha ha, Vô Kị, ngươi suy nghĩ kĩ chưa? Sử dụng một cơ hội kia của ngươi…!” Hữu thị nhìn vào Phong Vân Vô Kị mà nói.</w:t>
      </w:r>
    </w:p>
    <w:p>
      <w:pPr>
        <w:pStyle w:val="BodyText"/>
      </w:pPr>
      <w:r>
        <w:t xml:space="preserve">“Hữu thị sao lại biết ta sẽ sử dụng cơ hội này, hơn nữa có biết ta sẽ có yêu cầu gì?” Phong Vân Vô Kị ngạc nhiên nói.</w:t>
      </w:r>
    </w:p>
    <w:p>
      <w:pPr>
        <w:pStyle w:val="BodyText"/>
      </w:pPr>
      <w:r>
        <w:t xml:space="preserve">Hữu thị thở dài một tiếng: “Bất quản là ngươi yêu cầu chuyện gì, ngươi xuất hiện ở dưới thánh sơn thì tất phải có chuyện khẩn cầu. Thời khắc ngươi hiện thân đã chú định là ngươi muốn sử dụng cái yêu cầu kia của ngươi!”</w:t>
      </w:r>
    </w:p>
    <w:p>
      <w:pPr>
        <w:pStyle w:val="BodyText"/>
      </w:pPr>
      <w:r>
        <w:t xml:space="preserve">Trên mặt của Phong Vân Vô Kị chẳng hề có chút thần sắc trì nghi nào, chỉ nhìn chằm chằm vào hữu thị, thật thà nói: “Ta sử sụng quyền lợi yêu cầu đó… nói cho ta biết tất cả mọi chuyện có liên quan đến Cửu Mệnh Chiến Giáp và Thần ma Chiến trường!”</w:t>
      </w:r>
    </w:p>
    <w:p>
      <w:pPr>
        <w:pStyle w:val="BodyText"/>
      </w:pPr>
      <w:r>
        <w:t xml:space="preserve">Phong Vân Vô Kị đã suy nghĩ rất rõ ràng. Bất quản là Thánh Điện cấp cho bản thân cái quyền lợi quý giá đến đâu thì cũng không thể quý bằng sinh mạng của bản thân. Tầng thứ sáu của Cửu Chuyển Sinh Tử Huyền Công quá đáng sợ. Phong Vân Vô Kị tuy đang cực lực áp chế chân khí trong nội thể để ngăn cản nó đột phá đệ ngũ chuyển mà tiến vào đệ lục chuyển, nhưng y chỉ có thể áp chế được nhất thời chứ không thể áp chế được cả đời. Đạp nhập vào tầng thứ sáu của Cửu Chuyển Sinh Tử Huyền Công là chuyện sớm muộn. Một ngày tìm không ra Cửu Mệnh Chiến Giáp thì ngày đó Phong Vân Vô Kị vô pháp an tâm.</w:t>
      </w:r>
    </w:p>
    <w:p>
      <w:pPr>
        <w:pStyle w:val="BodyText"/>
      </w:pPr>
      <w:r>
        <w:t xml:space="preserve">Phản ứng của hữu thị nằm ngoài dự liệu của Phong Vân Vô Kị. Ngay khi Phong Vân Vô Kị dứt lời thì trên mặt của hữu thị liền xuất hiện thần tình mê mang.</w:t>
      </w:r>
    </w:p>
    <w:p>
      <w:pPr>
        <w:pStyle w:val="BodyText"/>
      </w:pPr>
      <w:r>
        <w:t xml:space="preserve">“Cái gì?” Lòng của Phong Vân Vô Kị thuấn gian rơi ầm xuống đáy cốc: “Hữu thị, ngài không biết!”</w:t>
      </w:r>
    </w:p>
    <w:p>
      <w:pPr>
        <w:pStyle w:val="BodyText"/>
      </w:pPr>
      <w:r>
        <w:t xml:space="preserve">Hữu thị thở dài một tiếng, nhìn sang Phong Vân Vô Kị, trên mặt xuất hiện biểu tình phức tạp: “Cái quyền lợi này -- ngươi hãy bảo lưu lại đi thôi. Không chỉ là ta, mà e là những người khác cũng không một ai biết được… Thị giả của Thánh Điện chỉ là đại biểu của Thánh Điện, chứ tịnh không tồn tại trong một khoảng thời gian dài gì. Mỗi một ngàn vạn năm thì sẽ chuyển sang hai thị giả mới. Còn ta và tả thị là thị giả đời này, rất nhiều bí mật mà ngay cả chúng ta cũng đều không biết….”</w:t>
      </w:r>
    </w:p>
    <w:p>
      <w:pPr>
        <w:pStyle w:val="BodyText"/>
      </w:pPr>
      <w:r>
        <w:t xml:space="preserve">“Làm sao lại như thế?….” Cực độ thất vọng cũng cực độ thất lạc liền hiện rõ trên khuôn mặt của Phong Vân Vô Kị: “Chẳng lẽ là ta nhất định phải rơi vào kết cục như của Thái Huyền hay sao ….”</w:t>
      </w:r>
    </w:p>
    <w:p>
      <w:pPr>
        <w:pStyle w:val="BodyText"/>
      </w:pPr>
      <w:r>
        <w:t xml:space="preserve">“Ta không biết, không có nghĩa là Thánh Điện không biết.” Hữu thị đột nhiên mở miệng nói: “Ngươi đi theo ta, có rất nhiều bí ẩn của Thái Cổ đều được ghi lại ở trong Thánh Điện… Nhưng, có thể tìm thấy được hay không thì còn phải dựa vào thực lực bản thân ngươi!”</w:t>
      </w:r>
    </w:p>
    <w:p>
      <w:pPr>
        <w:pStyle w:val="Compact"/>
      </w:pPr>
      <w:r>
        <w:t xml:space="preserve">Hữu thị nói xong thì chuyển thân hướng vào bên trong Thánh Điện. Trong lòng Phong Vân Vô Kị cuồng hỉ, mặc dù không hiểu câu nói của Hữu thị là có ý gì, nhưng vẫn là một tia hy vọng cuối cùng, nên y liền di theo sau Hữu thị….</w:t>
      </w:r>
      <w:r>
        <w:br w:type="textWrapping"/>
      </w:r>
      <w:r>
        <w:br w:type="textWrapping"/>
      </w:r>
    </w:p>
    <w:p>
      <w:pPr>
        <w:pStyle w:val="Heading2"/>
      </w:pPr>
      <w:bookmarkStart w:id="186" w:name="chương-165-lên-thánh-sơn-một-lần-nữa"/>
      <w:bookmarkEnd w:id="186"/>
      <w:r>
        <w:t xml:space="preserve">164. Chương 165: Lên Thánh Sơn Một Lần Nữa</w:t>
      </w:r>
    </w:p>
    <w:p>
      <w:pPr>
        <w:pStyle w:val="Compact"/>
      </w:pPr>
      <w:r>
        <w:br w:type="textWrapping"/>
      </w:r>
      <w:r>
        <w:br w:type="textWrapping"/>
      </w:r>
      <w:r>
        <w:t xml:space="preserve">Loại căn phòng nhỏ như thế này thì trên tòa Thánh sơn rộng tới mấy ngàn dặm vuông không biết có đến bao nhiêu. Nhưng rõ ràng là không phải ai cũng được vào.</w:t>
      </w:r>
    </w:p>
    <w:p>
      <w:pPr>
        <w:pStyle w:val="BodyText"/>
      </w:pPr>
      <w:r>
        <w:t xml:space="preserve">“Phong Vân Vô Kị, từ ngày Thánh sơn bắt đầu tồn tại thì tất cả mọi chuyện phát sinh ở Thái Cổ đều được ghi chép lại ở trong động huyệt này. Những chuyện không xảy ra ở Thái Cổ nhưng có liên quan hoặc ảnh hưởng sâu rộng tới nhân loại cũng được ghi chép lại. Trong đó cũng có nội dung chi tiết về Thái Cổ Hiệp Nghị.” Hữu thị chỉ tay vào cái động huyệt không biết bao sâu mà nói với Phong Vân Vô Kị: “Thân làm thị giả của Thánh Điện, bọn ta chỉ cần biết rõ những căn phòng trong Thánh Điện như lòng bàn tay là được. Mặc dù nằm trong danh sách người của Thánh Điện nhưng Thánh Điện rốt cuộc là có bao nhiêu bí mật, dù cho ta có sống thêm cả ngàn năm nữa cũng không biết được… Ngươi hãy tiến vào đi. Kí lục về Thần ma Chiến trường có hay không thì ta cũng không biết, nhất thiết đều phải trông vào duyên phận của ngươi thôi.”</w:t>
      </w:r>
    </w:p>
    <w:p>
      <w:pPr>
        <w:pStyle w:val="BodyText"/>
      </w:pPr>
      <w:r>
        <w:t xml:space="preserve">Dứt lời cũng không đợi Phong Vân Vô Kị đáp lời, liền chuyển thân phất tay áo mà đi. Trước khi rời đi còn như có thâm ý liếc sang Phong Vân Vô Kị một cái.</w:t>
      </w:r>
    </w:p>
    <w:p>
      <w:pPr>
        <w:pStyle w:val="BodyText"/>
      </w:pPr>
      <w:r>
        <w:t xml:space="preserve">Đợi hữu thị đi khỏi, Phong Vân Vô Kị đứng ở bên cạnh động huyệt một chốc rồi mới nhảy xuống bên dưới.</w:t>
      </w:r>
    </w:p>
    <w:p>
      <w:pPr>
        <w:pStyle w:val="BodyText"/>
      </w:pPr>
      <w:r>
        <w:t xml:space="preserve">Tách!</w:t>
      </w:r>
    </w:p>
    <w:p>
      <w:pPr>
        <w:pStyle w:val="BodyText"/>
      </w:pPr>
      <w:r>
        <w:t xml:space="preserve">Một thanh âm cao vút truyền lại, trên bức tường trong thông đạo chợt bừng sáng lên một đám lửa, chiếu sáng cả lòng động.</w:t>
      </w:r>
    </w:p>
    <w:p>
      <w:pPr>
        <w:pStyle w:val="BodyText"/>
      </w:pPr>
      <w:r>
        <w:t xml:space="preserve">“Người đi vào trong đây nhớ lấy, thấy khó thì lui. Người có thực lực không đủ thì không được cường hành xâm nhập!”</w:t>
      </w:r>
    </w:p>
    <w:p>
      <w:pPr>
        <w:pStyle w:val="BodyText"/>
      </w:pPr>
      <w:r>
        <w:t xml:space="preserve">Phong Vân Vô Kị chăm chú nhìn vào hàng chữ trên tường một lúc lâu. Những chữ này tịnh không phải là được khắc vào mặt tường, mà chỉ thuần là những chân khí màu trắng sữa ngưng tụ trong hư không mà thành. Hơn hai mươi chữ do chân khí thuần túy ngưng tụ mà thành này áp sát nửa thốn vào bức tường, vừa nhìn lướt qua thì chẳng khác gì như được khắc.</w:t>
      </w:r>
    </w:p>
    <w:p>
      <w:pPr>
        <w:pStyle w:val="BodyText"/>
      </w:pPr>
      <w:r>
        <w:t xml:space="preserve">“Công lực thật cường hãn!” Phong Vân Vô Kị nhìn chằm chằm vào hàng chữ đó, trong lòng nghĩ: “Từ những gì hữu thị nói ra thì có thể biết được hàng chữ này không biết đã tồn tại qua bao nhiêu tuế nguyệt. Trải qua một khoảng thời gian dài đến thế mà cái hàng chữ mỏng manh này y nhiên vẫn còn lưu tồn ở trong hư không, có thể thấy được công lực của y đã đạt đến mức nào!”</w:t>
      </w:r>
    </w:p>
    <w:p>
      <w:pPr>
        <w:pStyle w:val="BodyText"/>
      </w:pPr>
      <w:r>
        <w:t xml:space="preserve">Phong Vân Vô Kị cứ chìm vào trong suy nghĩ như thế cho đến khi chân đạp xuống bậc đá, rồi bước đi tiến về phía trước trong thông đạo. Đi được hai ba bước thì thấy trên bức tường lại có thêm một ngọn đèn. Bên trái của bức tường có ghi hai chữ như phượng múa rồng bay áp sát vào trong mặt tường mà lơ lửng trong hư không: Hoàng cấp.</w:t>
      </w:r>
    </w:p>
    <w:p>
      <w:pPr>
        <w:pStyle w:val="BodyText"/>
      </w:pPr>
      <w:r>
        <w:t xml:space="preserve">Một cảm giác kì quái khó có thể dùng ngôn ngữ để diễn đạt dâng lên trong lòng. Chẳng khác gì đang nhìn lại quá trình mà bản thân đã đi qua, một cỗ thần thức từ trên thân thể tự động tán phát quét qua xung quanh.</w:t>
      </w:r>
    </w:p>
    <w:p>
      <w:pPr>
        <w:pStyle w:val="BodyText"/>
      </w:pPr>
      <w:r>
        <w:t xml:space="preserve">Y bước xuống bậc đá phía dưới, lướt qua bên cạnh hai chữ “hoàng cấp”, đồng thời thần thức cũng theo thói quen tán phát ra khắp tứ phía.</w:t>
      </w:r>
    </w:p>
    <w:p>
      <w:pPr>
        <w:pStyle w:val="BodyText"/>
      </w:pPr>
      <w:r>
        <w:t xml:space="preserve">Ở hai bên tường có khắc vô số những văn tự mà Phong Vân Vô Kị không biết. Khi Phong Vân Vô Kị vừa mới nghi hoặc thì một lượng lớn tin tức đột nhiên từ phần hư không phía trước dũng nhập vào trong đầu. Từng bộ từng bộ họa diện lần lượt lướt qua trong đầu, từ các chủng các loại yêu thú, cho tới núi non, sông ngòi. Những động vật mà Phong Vân Vô Kị tịnh không biết danh tự, lần lượt ấn nhập vào trong não, tựa hồ như bản thân đã biết rồi vậy.</w:t>
      </w:r>
    </w:p>
    <w:p>
      <w:pPr>
        <w:pStyle w:val="BodyText"/>
      </w:pPr>
      <w:r>
        <w:t xml:space="preserve">Phong Vân Vô Kị dừng lại, đợi đến khi tiêu hóa xong toàn bộ những tin tức đó, cho đến khi không còn bất kì tin tức nào ập đến nữa y mới mở mắt ra, sau đó hướng xuống phía dưới bước đi.</w:t>
      </w:r>
    </w:p>
    <w:p>
      <w:pPr>
        <w:pStyle w:val="BodyText"/>
      </w:pPr>
      <w:r>
        <w:t xml:space="preserve">Tiếp theo là tin tức về những yêu thú hung danh hiển hách của cả Thái Cổ, trong đó có rất nhiều rất nhiều những yêu thú cường hãn có khả năng xé xác một cao thủ hoàng cấp. Mỗi khi một Thái Cổ hung thú xuất thế thì đều dẫn động họa loạn. Những màn giết chóc lần lượt hiện ra sống động trong đầu Phong Vân Vô Kị, chẳng khác gì như chính bản thân đã chứng kiến qua vậy.</w:t>
      </w:r>
    </w:p>
    <w:p>
      <w:pPr>
        <w:pStyle w:val="BodyText"/>
      </w:pPr>
      <w:r>
        <w:t xml:space="preserve">Thái Cổ Ma Viên, Thái Cổ Ma Viên khi đã trưởng thành – thân cao đến mấy ngàn trượng, dùng núi non làm vũ khí, chỉ một kích đã có thể khiến cho vô số cao thủ Thái Cổ hóa thành huyết nhục, một khúc xương hoàn chỉnh cũng không còn. Hơn nữa, Thái Cổ Ma Viên có thân thể đao thương bất nhập, ngoại lực khó làm tổn thương. Ghi chép về lần đầu tiên xuất hiện Thái Cổ Ma Viên đã được ghi lại từ mấy chục ức năm trước. Một con Thái Cổ Ma Viên hoàn toàn trưởng thành bị hai cao thủ thần cấp quyết đấu kinh tỉnh, sau đó liền chui ra từ trong mặt đất. Khi Thái Cổ Ma Viên vừa xuất hiện thì cả thiên không đều bị bóng đen bao trùm. Hai gã cao thủ thần cấp của Thái Cổ liền bị con Thái Cổ Ma Viên này dùng một quyền kích sát, ngay cả tàn tro cũng không còn.</w:t>
      </w:r>
    </w:p>
    <w:p>
      <w:pPr>
        <w:pStyle w:val="BodyText"/>
      </w:pPr>
      <w:r>
        <w:t xml:space="preserve">Sự xuất hiện của Thái Cổ Ma Viên dẫn động vô số cao thủ của Thái Cổ. Vô tận chết chóc cũng từ đó mà bắt đầu. Cao thủ mất mạng trong tay Thái Cổ Ma Viên lên đến cả vạn. Khi con Thái Cổ Ma Viên đó đang chiến đấu tới thời điểm kịch liệt thì thân thể cao cả mấy ngàn trượng đột nhiên bạo trướng một lần nữa, lên tới mấy vạn trượng, che phủ trời mây. Chỉ thân thể bàng đại đó thôi cũng đủ để khiến người ta nhìn mà cũng thấy sợ. Khi những tin tức vô cùng đó dũng nhập vào trong đầu, Phong Vân Vô Kị như tự thân đối diện với cảnh đó. Sự sợ hãi tử vong bao trùm cả thân tâm, trên trán mà hôi chảy như mưa.</w:t>
      </w:r>
    </w:p>
    <w:p>
      <w:pPr>
        <w:pStyle w:val="BodyText"/>
      </w:pPr>
      <w:r>
        <w:t xml:space="preserve">Nhớ lại lúc vừa mới trở về vị diện thì đã gặp một con Thái Cổ Ma Viên chưa thành niên, Phong Vân Vô Kị rất khó tưởng tượng được một con Thái Cổ Ma Viên ở thời kì thành thục lại có thân thể cao to tới mấy vạn trượng, trong khi hít thở thì phong lôi quyển động, đúng là cực kì kinh nhân.</w:t>
      </w:r>
    </w:p>
    <w:p>
      <w:pPr>
        <w:pStyle w:val="BodyText"/>
      </w:pPr>
      <w:r>
        <w:t xml:space="preserve">Một cổ khí tức cường hãn, chẳng hề thua kém Thái Cổ Ma Viên từ trên các tầng mây ập xuống. Sau đó, những tin tức và hình ảnh có liên quan đến Thái Cổ Ma Viên đều biến mất…. Thay vào đó là một con quái điểu khổng lồ, thân thể bùng cháy hỏa diễm, trông hình dáng vừa giống lại vừa không giống phượng hoàng. Tên của nó tựa hồ như gọi là Li Loan. Nó có thân hình của phượng hoàng, nhưng lại mang đầu của khổng tước. Nhất thân tán phát ra quang mang lộng lẫy, cực kì hoa lệ. Chỉ là con thần thú ưu nhã như thế lại có năng lượng hủy thiên diệt địa. Móng vuốt chỉ huy động một vài cái thì vô số cự sơn hóa thành tro bụi, ngay cả một mảnh vụn cũng không còn. Thời gian con Li Loan này xuất hiện ước chừng khoảng hai mươi ức năm trước. Sự giết chóc tuy không bằng Thái Cổ Ma Viên nhưng cũng không thua kém là bao ….</w:t>
      </w:r>
    </w:p>
    <w:p>
      <w:pPr>
        <w:pStyle w:val="BodyText"/>
      </w:pPr>
      <w:r>
        <w:t xml:space="preserve">Vô số hung thú xuất hiện trong đầu Phong Vân Vô Kị. Mỗi một con hung thú xuất hiện tất sẽ gây ra một tràng đại sát lục, khiến cho nhân loại tổn thất thảm trọng. Những bức họa này đều kết thúc rất bất ngờ khi có một khí tức chẳng kém gì các hung thú xuất hiện. Mỗi bức họa đều chỉ là những bức họa tàn khuyết nên không thể biết được kết quả của những trận sát lục này ra sao.</w:t>
      </w:r>
    </w:p>
    <w:p>
      <w:pPr>
        <w:pStyle w:val="BodyText"/>
      </w:pPr>
      <w:r>
        <w:t xml:space="preserve">Sau khi nạn hung thú qua đi thì đến nội nạn của các cao thủ Thái Cổ. Phong Vân Vô Kị phát hiện ra những ảnh tượng của mấy gã Bắc hải tù đồ. Từng bức, từng bức họa sống động như thật, giết chóc khắp nơi, mỗi một bước trưởng thành của một bắc hải tù đồ đều là máu nhuốm khắp rừng, sát lục đào thiên. Mùi huyết tinh nồng nặc xuyên qua từng bức họa mà truyền đến mũi Phong Vân Vô Kị.</w:t>
      </w:r>
    </w:p>
    <w:p>
      <w:pPr>
        <w:pStyle w:val="BodyText"/>
      </w:pPr>
      <w:r>
        <w:t xml:space="preserve">Một gã Bắc hải tù đồ đứng trong đám thây cốt róc rách máu chảy, chầm chậm ngẩng đầu lên nhìn chằm chằm về phía trước, như thể đang nhìn vào Phong Vân Vô Kị. Bên trong đôi mắt bừng sáng thấu phát vô tận sát khí tàn nhẫn.</w:t>
      </w:r>
    </w:p>
    <w:p>
      <w:pPr>
        <w:pStyle w:val="BodyText"/>
      </w:pPr>
      <w:r>
        <w:t xml:space="preserve">Phong Vân Vô Kị chăm chú nhìn vào cặp mắt đó. Một sát niệm cực kì cường đại trực tiếp xâm nhập vào thần thức Phong Vân Vô Kị, nhưng y cũng chẳng chịu thua kém. Trong lòng Phong Vân Vô Kị có một chút ý tranh chấp: Tranh đấu với Bắc hải tù đồ, xem thử sự cách biệt giữa bản thân y và những Bắc hải tù đồ ở trong thời kì hiếu sát nhất có bao nhiêu cách biệt.</w:t>
      </w:r>
    </w:p>
    <w:p>
      <w:pPr>
        <w:pStyle w:val="BodyText"/>
      </w:pPr>
      <w:r>
        <w:t xml:space="preserve">Oanh!</w:t>
      </w:r>
    </w:p>
    <w:p>
      <w:pPr>
        <w:pStyle w:val="BodyText"/>
      </w:pPr>
      <w:r>
        <w:t xml:space="preserve">Thân thể Phong Vân Vô Kị chấn động dữ dội, chẳng khác gì vừa mới đối chưởng toàn lực với một người khác vậy. Sau đó, hình ảnh của những Bắc hải tù đồ đều không thể chịu nổi sự trùng kích cường đại này mà lần lượt vỡ ra.</w:t>
      </w:r>
    </w:p>
    <w:p>
      <w:pPr>
        <w:pStyle w:val="BodyText"/>
      </w:pPr>
      <w:r>
        <w:t xml:space="preserve">Nặng nề hít thở một hơi, Phong Vân Vô Kị chỉ cảm thấy lồng ngực ngập tràn huyết khí, trước mắt cũng là một màu huyết hồng, trong lòng chấn kinh đến không thể dùng ngôn ngữ mà hình dung nổi. Thời kì cường hoành nhất của Bắc hải tù đồ -- không ngờ lạ lại khủng bố đến thế!</w:t>
      </w:r>
    </w:p>
    <w:p>
      <w:pPr>
        <w:pStyle w:val="BodyText"/>
      </w:pPr>
      <w:r>
        <w:t xml:space="preserve">Chỉ là một bộ tin tức bằng tranh ghi chép lại tình huống đương thời mà đã có mùi huyết tinh nồng nặc đến thế, vậy khi bọn họ còn ở tại Thái Cổ thì đã tạo ra sát nghiệp nặng nề đến đâu! Hai tay nhuốm đầy máu tanh như thế, chẳng trách thủy chung vẫn vô pháp tiến vào cảnh giới chí tôn. Ngay cả bản thân cũng không thể tự tha thứ cho mình được nữa là!</w:t>
      </w:r>
    </w:p>
    <w:p>
      <w:pPr>
        <w:pStyle w:val="BodyText"/>
      </w:pPr>
      <w:r>
        <w:t xml:space="preserve">Sau những suy nghĩ này là cảm giác bi thương nồng đậm dâng lên trong lòng. Đối với những Bắc hải tù đồ, trong lòng Phong Vân Vô Kị vừa bội phục vừa phẫn nộ lại vừa thương tiếc. Bội phục thực lực của bọn họ; phẫn nộ sát lục mà bọn họ tạo ra cho Thái Cổ nhân loại; và thương tiếc bọn họ phải chìm đắm trong sự tự trách vô tận ….</w:t>
      </w:r>
    </w:p>
    <w:p>
      <w:pPr>
        <w:pStyle w:val="BodyText"/>
      </w:pPr>
      <w:r>
        <w:t xml:space="preserve">Trong lúc bất tri bất giác, Phong Vân Vô Kị đã thuận đường đi xuống được mấy ngàn bậc đá. Vô tận bí mật về Thái Cổ lần lượt ập vào trong đầu. Từng bức, từng bức họa mở ra ở trong đầu. Thánh Điện đã dùng một phương thức đặc thù để chuyển những ghi chép của mình sang cho Phong Vân Vô Kị. Một cách vô thức, Phong Vân Vô Kị đã hiểu rõ hơn về Thái Cổ. Tuy nhiên, hiểu càng rõ thì trong lòng lại càng sản sinh ra nhiều mê hoặc khó giải thích.</w:t>
      </w:r>
    </w:p>
    <w:p>
      <w:pPr>
        <w:pStyle w:val="BodyText"/>
      </w:pPr>
      <w:r>
        <w:t xml:space="preserve">Dát!</w:t>
      </w:r>
    </w:p>
    <w:p>
      <w:pPr>
        <w:pStyle w:val="BodyText"/>
      </w:pPr>
      <w:r>
        <w:t xml:space="preserve">Phong Vân Vô kị lại đạp ra một bước nữa. Tuy nhiên, lần này thì lại không có tin tức bất ngờ nào ập đến, mà phía trước chỉ là màn đêm đen vô tận, tịnh không có lấy một chút ánh đèn nào cả.</w:t>
      </w:r>
    </w:p>
    <w:p>
      <w:pPr>
        <w:pStyle w:val="BodyText"/>
      </w:pPr>
      <w:r>
        <w:t xml:space="preserve">Phong Vân Vô Kị nghi hoặc không hiểu, đang định bước thêm mấy bước nữa thì mục quang chợt dừng lại ở bức tường bên phải: “Võ giả đế cấp, dừng bước tại đây. Chưa phải cao thủ thần cấp, cấm được tiến tới!”</w:t>
      </w:r>
    </w:p>
    <w:p>
      <w:pPr>
        <w:pStyle w:val="BodyText"/>
      </w:pPr>
      <w:r>
        <w:t xml:space="preserve">Bất tri bất giác, Phong Vân Vô Kị đã đi xuyên qua khu vực của hoàng cấp và đế cấp, tiến tới khu vực thần cấp!</w:t>
      </w:r>
    </w:p>
    <w:p>
      <w:pPr>
        <w:pStyle w:val="BodyText"/>
      </w:pPr>
      <w:r>
        <w:t xml:space="preserve">“Thần cấp?… Thần cấp….” Phong Vân Vô Kị hoảng hốt nhìn về hàng chữ trên tường, lẩm bẩm nói: “Tại sao ở nơi này lại phân ra thành khu vực hoàng cấp, khu vực đế cấp, khu vực thần cấp?… Thần ma Chiến trường -- tại sao lại không có ở nơi này? Chẳng lẽ là nằm trong khu vực thần cấp hay sao?”</w:t>
      </w:r>
    </w:p>
    <w:p>
      <w:pPr>
        <w:pStyle w:val="BodyText"/>
      </w:pPr>
      <w:r>
        <w:t xml:space="preserve">Khi Phong Vân Vô Kị nghĩ tới bốn chữ ‘Thần ma Chiến trường’ thì trong đầu tựa hồ như bừng sáng, thân người run lên một cái, hân hỉ nhìn về phía trước: “Thần ma Chiến trường, thần cấp cao thủ… Thần… Bí mật của Thần ma Chiến trường nhất định sẽ được ghi lại trong khu vực thần cấp….”</w:t>
      </w:r>
    </w:p>
    <w:p>
      <w:pPr>
        <w:pStyle w:val="BodyText"/>
      </w:pPr>
      <w:r>
        <w:t xml:space="preserve">Nghĩ đến đây, Phong Vân Vô Kị cũng không thèm đắn đo gì thêm, trong lòng đã có sẵn chủ ý. Hiện tại y đã đạt đế cấp tu vi, thêm vào đó là thần thức cường đại, dù cho có gặp phải trở ngại nào cũng có thể chống cự được. Nghĩ ra thì cũng chỉ là một động huyệt bí sử mà thôi nên có lẽ là cũng không có cấm chế lợi hại cho lắm. Dù sao nơi đây cũng là Thánh Điện của Thánh sơn. Hơn nữa, bản thân lại là đồng tộc.</w:t>
      </w:r>
    </w:p>
    <w:p>
      <w:pPr>
        <w:pStyle w:val="BodyText"/>
      </w:pPr>
      <w:r>
        <w:t xml:space="preserve">Phong Vân Vô Kị vừa mới bước được nửa bước, thì ở dưới động khẩu đen thui lập tức phát ra một cỗ cuồng phong. Bước chân Phong Vân Vô Kị càng bước tới phía trước thì gió càng lúc càng lớn.</w:t>
      </w:r>
    </w:p>
    <w:p>
      <w:pPr>
        <w:pStyle w:val="BodyText"/>
      </w:pPr>
      <w:r>
        <w:t xml:space="preserve">Phong Vân Vô Kị bước đến một bước. Đột nhiên, trong động huyệt liền sản sinh một cỗ phong lực cực kì cường đại. Không gian khắp tứ phía lập tức trở nên mơ hồ. Một thanh âm vang dội vang lên trong đầu Phong Vân Vô Kị: “Quay về đi, nơi này không phải là nơi ngươi có thể đến… Khi ngươi đạt đến thần cấp thì hãy quay trở lại!”</w:t>
      </w:r>
    </w:p>
    <w:p>
      <w:pPr>
        <w:pStyle w:val="BodyText"/>
      </w:pPr>
      <w:r>
        <w:t xml:space="preserve">Sau đó, Phong Vân Vô Kị cảm giác thấy cảnh vật trước mắt biến đổi, rồi y phát hiện thấy mình đã ở trên thánh sơn. Ánh vào trong mắt là khuôn mặt mỉm cười của tả hữu nhị thị.</w:t>
      </w:r>
    </w:p>
    <w:p>
      <w:pPr>
        <w:pStyle w:val="BodyText"/>
      </w:pPr>
      <w:r>
        <w:t xml:space="preserve">“Ha ha… thế nào? Ta đã nói y nhất định sẽ cường hành xâm nhập vào trong khu vực thần cấp! Ông xem, không phải là như thế đó sao….” Hữu thị quay đầu qua cười nói với tả thị.</w:t>
      </w:r>
    </w:p>
    <w:p>
      <w:pPr>
        <w:pStyle w:val="BodyText"/>
      </w:pPr>
      <w:r>
        <w:t xml:space="preserve">Tả thị cười híp mắt nhìn sang Phong Vân Vô Kị lắc đầu: “Đừng có cố gắng nữa, Vô Kị! Thực lực không đủ thì những bí mật tương ứng với đẳng cấp đó, tuyệt đối không thể để cho ngươi biết được! Ngươi có đi cũng uổng công….”</w:t>
      </w:r>
    </w:p>
    <w:p>
      <w:pPr>
        <w:pStyle w:val="BodyText"/>
      </w:pPr>
      <w:r>
        <w:t xml:space="preserve">Phong Vân Vô Kị lạnh lùng nhìn hai vị thị giả, nói: “Chuyện này có liên quan trọng đại đến tính mạng của ta, ta cần phải tiến vào khu vực thần cấp xem qua một lần.”</w:t>
      </w:r>
    </w:p>
    <w:p>
      <w:pPr>
        <w:pStyle w:val="BodyText"/>
      </w:pPr>
      <w:r>
        <w:t xml:space="preserve">Nụ cười trên mặt hai thị giả tức thì thu liễm lại. Sắc mặt hai người trở nên nghiêm túc: “Ngươi sao lại không chịu nói sớm. Không ngờ lại là chuyện này. Hiện tại, chỉ e là ngay cả bọn ta cũng vô pháp giúp đỡ ngươi rồi!”</w:t>
      </w:r>
    </w:p>
    <w:p>
      <w:pPr>
        <w:pStyle w:val="BodyText"/>
      </w:pPr>
      <w:r>
        <w:t xml:space="preserve">Phong Vân Vô Kị lướt qua thân thể của hai thị giả, hướng về căn phòng ở trong ấn tượng mà đi. Bước tới cửa phòng thì bị hai gã thủ vệ giơ trường kích ra chặn lại trước thân thể của Phong Vân Vô Kị, nhanh chóng bịt kín cả lối đi vào trong căn phòng đó.</w:t>
      </w:r>
    </w:p>
    <w:p>
      <w:pPr>
        <w:pStyle w:val="BodyText"/>
      </w:pPr>
      <w:r>
        <w:t xml:space="preserve">Phong Vân Vô Kị giận dữ, đang định ra tay thì ở phía sau truyền lại thanh âm của tả thị: “Được rồi, để y tiến vào đi… Vô Kị, chuyện này e là bọn ta vô pháp giúp đỡ ngươi!”</w:t>
      </w:r>
    </w:p>
    <w:p>
      <w:pPr>
        <w:pStyle w:val="BodyText"/>
      </w:pPr>
      <w:r>
        <w:t xml:space="preserve">Hai gã thị vệ thu lại thanh trường kích. Phong Vân Vô Kị lướt qua hai người, tiến vào trong căn phòng vừa rồi. Nhưng khi vừa bước vào trong phòng thì y đồng thời sững sờ.</w:t>
      </w:r>
    </w:p>
    <w:p>
      <w:pPr>
        <w:pStyle w:val="BodyText"/>
      </w:pPr>
      <w:r>
        <w:t xml:space="preserve">Trong phòng trống trơn, không có bất kì động khẩu nào. Dựa vào thần thức của mình, Phong Vân Vô Kị biết ngay là ở phía dưới đất tuyệt đối không có động khẩu nào cả.</w:t>
      </w:r>
    </w:p>
    <w:p>
      <w:pPr>
        <w:pStyle w:val="BodyText"/>
      </w:pPr>
      <w:r>
        <w:t xml:space="preserve">“Làm sao lại như thế!” Phong Vân Vô Kị đại kinh, thất thanh cất tiếng nói.</w:t>
      </w:r>
    </w:p>
    <w:p>
      <w:pPr>
        <w:pStyle w:val="BodyText"/>
      </w:pPr>
      <w:r>
        <w:t xml:space="preserve">Tả hữu nhị thị ở sau lưng tiến vào, không nhìn xuống mặt đất mà trực tiếp nói với Phong Vân Vô Kị: “Vô Kị, hãy từ bỏ đi thôi. Quy củ của Thánh Điện không thể phá. Hiện tại, cho dù ta và hữu thị cầu xin cho ngươi cũng vô dụng… Thánh Điện có thể trở thành trung tâm thánh địa của cả Thái Cổ nhân loại tự nhiên là có đạo lí của nó. Động huyệt bí sử đó tất nhiên là không còn nằm ở đây nữa rồi. Ngươi hay từ bỏ đi!”</w:t>
      </w:r>
    </w:p>
    <w:p>
      <w:pPr>
        <w:pStyle w:val="BodyText"/>
      </w:pPr>
      <w:r>
        <w:t xml:space="preserve">Hữu thị thở dài một tiếng: “Thị giả chỉ có thể tiếp xúc với bí mật ở bên ngoài cùng của Thánh Điện. Chỉ khi thối lui khỏi vị trí thị giả và tiến lên tầng cao hơn thì mới có thể tiếp xúc được với hạch tâm của Thánh Điện… Chỉ trong khoảng thời gian ngắn đến thế mà ngươi đã đạt đến đế cấp. Chà chà! Thực sự là khó tin… Bất quá, ngươi hãy từ bỏ đi thôi! Địa huyệt vừa rồi mà ngươi đi vào, nhân vì ngươi không chịu nghe khuyến cáo, cường hoành xâm nhập vào khu vực bí mật của thần cấp, nên đã bị người có đại năng lực của Thánh Điện chuyển đi đến một không gian khác rồi. Ngươi hãy triệt để từ bỏ đi!”</w:t>
      </w:r>
    </w:p>
    <w:p>
      <w:pPr>
        <w:pStyle w:val="BodyText"/>
      </w:pPr>
      <w:r>
        <w:t xml:space="preserve">Oanh!</w:t>
      </w:r>
    </w:p>
    <w:p>
      <w:pPr>
        <w:pStyle w:val="BodyText"/>
      </w:pPr>
      <w:r>
        <w:t xml:space="preserve">Phong Vân Vô Kị như bị sét đánh. Trong đầu đột nhiên trở nên trống rỗng. Hít vào sâu một hơi, Phong Vân Vô Kị rất nhanh sau đó bình phục lại tâm tình phức tạp. Dù trong lòng đang có bao nhiêu phẫn nộ lẫn bất cam, Phong Vân Vô Kị vẫn còn lưu lại một phần lí trí. Nơi này là Thánh sơn, chứ không phải là nơi nào khác. Người có thể chuyển dời động huyệt bí sử đến một không gian khác, tự nhiên cũng có thể có năng lực dễ dàng đối phó với hắn. Bí mật của Thánh Điện có quá nhiều. Lần trước đến đây thì chỉ có tả thị và hữu thị là cao tầng duy nhất trong Thánh Điện. Nhưng không ngờ, bên trong Thánh Điện lại có nhiều người có năng lực lớn đến thế!</w:t>
      </w:r>
    </w:p>
    <w:p>
      <w:pPr>
        <w:pStyle w:val="BodyText"/>
      </w:pPr>
      <w:r>
        <w:t xml:space="preserve">Nhất thời, một đám mây đen dày đặc bao trùm cả đầu óc Phong Vân Vô Kị. Hai chữ Thánh Điện đột nhiên trở nên mơ màng trong đầu y. Toàn bộ tòa Thánh Điện chợt ẩn nhập vào trong một tầng mây khói nhìn không thấu.</w:t>
      </w:r>
    </w:p>
    <w:p>
      <w:pPr>
        <w:pStyle w:val="Compact"/>
      </w:pPr>
      <w:r>
        <w:t xml:space="preserve">“Vô Kị cáo từ! Đa tạ hai vị thị giả đại nhân. Vừa rồi, Vô Kị đã thất lễ!” Phong Vân Vô Kị khom mình thi lễ rồi sau đó sải chân bước đi, mang theo tâm tình mất mát cực độ từ trên Thánh sơn nhảy xuống dưới, đằng không bay đi….</w:t>
      </w:r>
      <w:r>
        <w:br w:type="textWrapping"/>
      </w:r>
      <w:r>
        <w:br w:type="textWrapping"/>
      </w:r>
    </w:p>
    <w:p>
      <w:pPr>
        <w:pStyle w:val="Heading2"/>
      </w:pPr>
      <w:bookmarkStart w:id="187" w:name="chương-166-hấp-tinh-hung-danh"/>
      <w:bookmarkEnd w:id="187"/>
      <w:r>
        <w:t xml:space="preserve">165. Chương 166: Hấp Tinh Hung Danh</w:t>
      </w:r>
    </w:p>
    <w:p>
      <w:pPr>
        <w:pStyle w:val="Compact"/>
      </w:pPr>
      <w:r>
        <w:br w:type="textWrapping"/>
      </w:r>
      <w:r>
        <w:br w:type="textWrapping"/>
      </w:r>
      <w:r>
        <w:t xml:space="preserve">Lướt nhìn qua một gã nam tử đang bay nhanh về phía Thánh sơn, Phong Vân Vô Kị phát hiện nét mặt của gã cao thủ Thái Cổ đã đạt tới đế cấp đó tràn đầy thần sắc lo lắng, như thể đã phát sinh một chuyện động trời nào vậy. Người đó thấy Phong Vân Vô Kị đang nhìn mình thì liếc nhanh một cái, thần sắc lo lắng trên mặt vẫn chẳng chút thay đổi, vội vàng lướt qua ngay cạnh Phong Vân Vô Kị, bay về phía Thánh Điện. Cơ hồ như ngay khi gã nam tử này xuất hiện trên Thánh sơn thì một lão giả ở quảng trường rộng rãi phía trước Thánh Điện liền mở mắt ra, bật người đứng dậy, phất ống tay áo một cái, bay lên nghênh đón.</w:t>
      </w:r>
    </w:p>
    <w:p>
      <w:pPr>
        <w:pStyle w:val="BodyText"/>
      </w:pPr>
      <w:r>
        <w:t xml:space="preserve">Hai người quay đầu lại liếc Phong Vân Vô Kị một cái, đôi môi mấp máy, nhưng lại không có chút thanh âm nào truyền ra. Phong Vân Vô Kị biết là hai người bọn họ đang dùng truyền âm nhập mật để trao đổi thông tin do không muốn người ngoài nghe được, trong lòng rất hiếu kì những cũng biết như thế là quá đáng, nên rốt cuộc cũng thu hồi thần thức, bay xuống phía dưới Thánh sơn. Hình ảnh cuối cùng mà Phong Vân Vô Kị nhìn thấy là hai cao thủ đế cấp tiến lên Thánh sơn, lao về hướng hai thị giả trước Thánh Điện. Trên mặt hai cao thủ này đều mang nét kinh hoàng….</w:t>
      </w:r>
    </w:p>
    <w:p>
      <w:pPr>
        <w:pStyle w:val="BodyText"/>
      </w:pPr>
      <w:r>
        <w:t xml:space="preserve">“Trông thần sắc những người này thì không giống như giả vờ. Không biết là đã xảy ra chuyện gì, khiến cho ngay cả những người có tâm tính kiên định như cao thủ đế cấp cũng phải thất thố đến thế?” Trên đường đi về Kiếm Các, Phong Vân Vô Kị thầm trầm tư: “Chẳng lẽ, ở Thái Cổ lại phát sinh chuyện lớn gì hay sao?… Ừm, quay về rồi sẽ hỏi thử xem.”</w:t>
      </w:r>
    </w:p>
    <w:p>
      <w:pPr>
        <w:pStyle w:val="BodyText"/>
      </w:pPr>
      <w:r>
        <w:t xml:space="preserve">Vừa trở về tới Kiếm Vực, Phong Vân Vô Kị lập tức cho gọi Trì Thương đến hỏi: “Trì Thương, gần đây Thái Cổ có phát sinh chuyện lớn gì chấn động hay không?”</w:t>
      </w:r>
    </w:p>
    <w:p>
      <w:pPr>
        <w:pStyle w:val="BodyText"/>
      </w:pPr>
      <w:r>
        <w:t xml:space="preserve">Nghe thấy thế, vẻ mặt Trì Thương lộ vẻ nghi hoặc không hiểu, rồi cúi đầu ôm quyền nói: “Sư phụ, Thái Cổ những ngày này bình tĩnh phi thường! Đồ nhi tịnh không hề thu thập được bất kì tin tức nào về chuyện lớn phát sinh.”</w:t>
      </w:r>
    </w:p>
    <w:p>
      <w:pPr>
        <w:pStyle w:val="BodyText"/>
      </w:pPr>
      <w:r>
        <w:t xml:space="preserve">“Không có?….” Trực giác đã cáo tố với Phong Vân Vô Kị rằng Thái Cổ đã có một chuyện lớn nào đó phát sinh, nhưng sự hồi đáp của Trì Thương khiến cho y trở nên nghi hoặc. Nếu như không có thì chuyện gì đã khiến cho các cao thủ đế cấp lại thất thái đến thế, ở trước mặt một người ngoài mà vẫn không thể thu liễm được một chút tình tự của bản thân?</w:t>
      </w:r>
    </w:p>
    <w:p>
      <w:pPr>
        <w:pStyle w:val="BodyText"/>
      </w:pPr>
      <w:r>
        <w:t xml:space="preserve">Suy nghĩ mãi mà không ra, Phong Vân Vô Kị xua xua tay, cho Trì thương lui ra.</w:t>
      </w:r>
    </w:p>
    <w:p>
      <w:pPr>
        <w:pStyle w:val="BodyText"/>
      </w:pPr>
      <w:r>
        <w:t xml:space="preserve">Lại một ngày nữa trôi qua, Thái Cổ y nhiên vẫn bình tĩnh phi thường. Phong Vân Vô Kị tĩnh lặng ở trong Kiếm Các một đoạn thời gian, hưởng thụ đoạn sinh hoạt bình tĩnh hiếm có này.</w:t>
      </w:r>
    </w:p>
    <w:p>
      <w:pPr>
        <w:pStyle w:val="BodyText"/>
      </w:pPr>
      <w:r>
        <w:t xml:space="preserve">Cho tới một ngày, khi Phong Vân Vô Kị đang khoanh chân ngồi tĩnh tu trong Kiếm Các thì đột nhiên có một cỗ đao khí cường liệt từ xa ập tới. Trong lòng chớp động, Phong Vân Vô Kị liền hóa thành một đạo lưu quang từ trong Kiếm Các bay ra. Chỉ trong chớp mắt thời gian đã xuyên qua tầng tầng núi non, Phong Vân Vô Kị dừng chân ở một cánh rừng xum xuê trên một ngọn núi cao chót vót.</w:t>
      </w:r>
    </w:p>
    <w:p>
      <w:pPr>
        <w:pStyle w:val="BodyText"/>
      </w:pPr>
      <w:r>
        <w:t xml:space="preserve">Xa xa, dưới một tán cổ thụ cao lớn mấy chục trượng, một gã nam tử áo trắng tóc xám đang đứng quay lưng với Phong Vân Vô Kị.</w:t>
      </w:r>
    </w:p>
    <w:p>
      <w:pPr>
        <w:pStyle w:val="BodyText"/>
      </w:pPr>
      <w:r>
        <w:t xml:space="preserve">Gã nam tử đó vừa thấy Phong Vân Vô Kị xuất hiện liền muốn quỳ xuống, nhưng Phong Vân Vô Kị lại xua tay ngăn cản nói: “Không cần thiết, nếu như ngươi đã tìm ta thì tất là có chuyện. Nói đi, những lễ tiết khác thì không cần thiết.”</w:t>
      </w:r>
    </w:p>
    <w:p>
      <w:pPr>
        <w:pStyle w:val="BodyText"/>
      </w:pPr>
      <w:r>
        <w:t xml:space="preserve">Gã nam tử đó thủy chung vẫn cúi đầu xuống, vô pháp nhìn rõ biểu tình của y, nghe thế liền búng ra một đạo kình phong. Phong Vân Vô Kị quơ cánh tay qua chụp lấy thì thấy đó là một mảnh vải nhỏ được cuộn lại.</w:t>
      </w:r>
    </w:p>
    <w:p>
      <w:pPr>
        <w:pStyle w:val="BodyText"/>
      </w:pPr>
      <w:r>
        <w:t xml:space="preserve">“Ngươi đi đi!” Phong Vân Vô Kị nghiêm túc nói. Người này vẫn bảo trì tư thế quỳ xuống đất mà lui về sau mấy bước, liền đó mau chóng xoay người, đạp ra một bước, thân thể liền đằng không bay lên chẳng khác gì đại điểu, mau chóng biến mất về phía chân trời….</w:t>
      </w:r>
    </w:p>
    <w:p>
      <w:pPr>
        <w:pStyle w:val="BodyText"/>
      </w:pPr>
      <w:r>
        <w:t xml:space="preserve">Lúc này Phong Vân Vô Kị mới mở mảnh vải đó ra, cẩn thận đọc qua nội dung của nó một lần rồi hai tay hợp lại. Vô số bụi phấn từ lòng bàn tay y lần lượt tung bay rơi xuống dưới đất ….</w:t>
      </w:r>
    </w:p>
    <w:p>
      <w:pPr>
        <w:pStyle w:val="BodyText"/>
      </w:pPr>
      <w:r>
        <w:t xml:space="preserve">Phong Vân Vô Kị nhìn theo hướng biến mất của gã nam tử một cái rồi quay đầu lại đằng không bay đi, hóa thành một đạo lưu quang trở về Kiếm Các.</w:t>
      </w:r>
    </w:p>
    <w:p>
      <w:pPr>
        <w:pStyle w:val="BodyText"/>
      </w:pPr>
      <w:r>
        <w:t xml:space="preserve">Về tới Kiếm Các, thần thức Phong Vân Vô Kị liền quét qua cả các khu vực xung quanh Kiếm Các một lượt, mau chóng tìm thấy Trì Thương ở một nơi đang trồng trà. Giống của những cây trà này đều là do những võ giả phi thăng lần trước mang theo lên đây. Do không hề trải qua kiếp hỏa gì nên rất nhiều thứ vẫn còn tốt, gồm cả một lượng lớn vải vóc mà bọn họ mang lên.</w:t>
      </w:r>
    </w:p>
    <w:p>
      <w:pPr>
        <w:pStyle w:val="BodyText"/>
      </w:pPr>
      <w:r>
        <w:t xml:space="preserve">“Trì Thương, tới đây!” Thanh âm của Phong Vân Vô Kị trực tiếp vang lên trong đầu của Trì Thương. Trì Thương chẳng chút chần chừ liền đằng không bay đi về phía Kiếm Các.</w:t>
      </w:r>
    </w:p>
    <w:p>
      <w:pPr>
        <w:pStyle w:val="BodyText"/>
      </w:pPr>
      <w:r>
        <w:t xml:space="preserve">Ở trong Kiếm Các, Phong Vân Vô Kị trầm giọng nói: “Trì Thương, e rằng, ta lại phải đi ra ngoài một chuyến rồi. Chuyện này vô cùng khẩn cấp, quan hệ đến sự tồn vong của Kiếm Các. Khi ta đi, có thể là trong một khoảng thời gian rất dài không thể quay trở về được. Mọi chuyện của Kiếm Các đều giao cho con xử lí. Còn về những vực chủ khác, ta đã liên lạc với bọn họ qua thần thức rồi, nếu như con có vấn đề gì thì có thể tìm bọn họ thương lượng.”</w:t>
      </w:r>
    </w:p>
    <w:p>
      <w:pPr>
        <w:pStyle w:val="BodyText"/>
      </w:pPr>
      <w:r>
        <w:t xml:space="preserve">Trong lòng Trì thương có chút kinh dị, nhưng thần sắc kinh dị này rất nhanh sau đó đã biến mất. Trong tiềm thức của mình, Trì Thương đã quen với việc xuất hiện trong một khoảng thời gian ngắn rồi lại biến mất một khoảng thời gian dài của sư phụ rồi, nên y cũng cho đó là chuyện thường tình.</w:t>
      </w:r>
    </w:p>
    <w:p>
      <w:pPr>
        <w:pStyle w:val="BodyText"/>
      </w:pPr>
      <w:r>
        <w:t xml:space="preserve">Gật gật đầu, Trì Thương cung kính nói: “Xin sư tôn cứ yên tâm, đồ nhi nhất định sẽ tận tâm xử lí mọi việc ở Kiếm Các ổn thỏa, không để Kiếm Các có bất kì chuyện ngoài ý muốn nào xảy ra.”</w:t>
      </w:r>
    </w:p>
    <w:p>
      <w:pPr>
        <w:pStyle w:val="BodyText"/>
      </w:pPr>
      <w:r>
        <w:t xml:space="preserve">“Ừm.” Phong Vân Vô Kị thỏa mãn nói: “Như thế thì tốt, ta đi đây.”</w:t>
      </w:r>
    </w:p>
    <w:p>
      <w:pPr>
        <w:pStyle w:val="BodyText"/>
      </w:pPr>
      <w:r>
        <w:t xml:space="preserve">Bóng người loáng lên, Phong Vân Vô Kị đã biến mất vô ảnh vô tung. Trì Thương ngẩng đầu lên, rồi chầm chậm đi ra bên ngoài Kiếm Các.</w:t>
      </w:r>
    </w:p>
    <w:p>
      <w:pPr>
        <w:pStyle w:val="BodyText"/>
      </w:pPr>
      <w:r>
        <w:t xml:space="preserve">Ở trên một ngọn núi nham thạch trước Kiếm Các, Trì Thương đón gió đứng nhìn xuống từng phiến từng phiến đất xanh um tùm ở dưới Kiếm Các.</w:t>
      </w:r>
    </w:p>
    <w:p>
      <w:pPr>
        <w:pStyle w:val="BodyText"/>
      </w:pPr>
      <w:r>
        <w:t xml:space="preserve">Đời sống vật chất ở Thái Cổ có thể nói là thiếu thốn nhưng cũng có thể nói là không thiếu thốn. Người ở nơi này rất ít khi có những hoạt động sinh hoạt, đa phần đều trầm mịch ở trong việc tu luyện. Nhưng tân phi thăng giả thì lại khác. Trước khi thích ứng với với chuyện bế quan mấy vạn năm, thậm chí còn lâu hơn nữa, thì những người này đều cảm giác không thích ứng với Thái Cổ cho lắm, nên cần phải có một vài thứ khác để điều tiết.</w:t>
      </w:r>
    </w:p>
    <w:p>
      <w:pPr>
        <w:pStyle w:val="BodyText"/>
      </w:pPr>
      <w:r>
        <w:t xml:space="preserve">Vì thế nên khi phi thăng, những loại hoa, cỏ, lá trà do nữ quyến chuẩn bị mang lên đều lần lượt mang ra. Những thứ này rất nhiều năm trước đã trồng xuống khắp xung quanh Kiếm Các. Có một vài thứ đã khô héo mà chết, nhưng cũng có một vài loại lại thích ứng với thiên địa của Thái Cổ, mau chóng sinh trưởng, trong lúc không có ai lưu ý đến đã lặng lẽ sinh sôi, nảy nở và trưởng thành.</w:t>
      </w:r>
    </w:p>
    <w:p>
      <w:pPr>
        <w:pStyle w:val="BodyText"/>
      </w:pPr>
      <w:r>
        <w:t xml:space="preserve">“Trước đây sư phụ rất thích uống trà, chỉ là sau khi đến Thái Cổ thì nhân vì điều kiện không đủ nên không uống trà nữa. Những loại trà diệp cực phẩm này sau khi trải qua một đoạn thời gian nữa là có thể hái rồi.” Trì Thương ở trên đỉnh núi nghĩ thầm.</w:t>
      </w:r>
    </w:p>
    <w:p>
      <w:pPr>
        <w:pStyle w:val="BodyText"/>
      </w:pPr>
      <w:r>
        <w:t xml:space="preserve">Thái Cổ đại địa vẫn rất bình tĩnh. Sau sự hỗn loạn ở Nam Thăng Bắc Đẩu Kiếm Phái, trong lòng của mọi người thiên hạ đều chân chính thừa nhận vị trí vực thứ năm của Kiếm Các. Đao Vực và Ma Vực tựa hồ như cũng đã mặc nhận sự tồn tại của Kiếm Vực, không còn đối địch nữa.</w:t>
      </w:r>
    </w:p>
    <w:p>
      <w:pPr>
        <w:pStyle w:val="BodyText"/>
      </w:pPr>
      <w:r>
        <w:t xml:space="preserve">Trong thời gian nửa tháng, bên trong Kiếm Vực vẫn bình tĩnh như thường.</w:t>
      </w:r>
    </w:p>
    <w:p>
      <w:pPr>
        <w:pStyle w:val="BodyText"/>
      </w:pPr>
      <w:r>
        <w:t xml:space="preserve">Chỉ là, những đệ tử ở trên các lầu gác cảnh giới ngẫu nhiên có phát hiện một vài nam tử áo trắng lảng vảng ở ngoài Kiếm Các, nhưng lại không hề làm gì. Do chưa hề đạp nhập vào phạm vi cảnh giới của Kiếm Vực nên chúng đệ tử Kiếm Vực cũng tịnh không thèm chú ý đến.</w:t>
      </w:r>
    </w:p>
    <w:p>
      <w:pPr>
        <w:pStyle w:val="BodyText"/>
      </w:pPr>
      <w:r>
        <w:t xml:space="preserve">Thái Cổ đại địa, ngoại trừ người trong ngũ vực ra thì còn rất nhiều người trong phái hệ tự do, khó tránh được có một vài người trong phái hệ này hiếu kì, đến phạm vi phụ cận Kiếm Vực để nghe ngóng tình hình của cái thế lực mới sản sinh này. Những loại tình huống như thế, trước đây mọi người đã sớm quen thuộc rồi. Chỉ cần không có ác ý, đệ tử Kiếm Các cũng không thèm quản làm gì.</w:t>
      </w:r>
    </w:p>
    <w:p>
      <w:pPr>
        <w:pStyle w:val="BodyText"/>
      </w:pPr>
      <w:r>
        <w:t xml:space="preserve">Sau khi Phong Vân Vô Kị rời khỏi độ một tháng, một cỗ thần thức cường hãn đến mức khiến người ta biến sắc quét qua Kiếm Vực, làm kinh tỉnh cả Kiếm Vực. Cuối cùng thì cỗ thần thức cường hãn đột nhiên ập đến này bị mấy vị kiếm vực vực chủ lánh ngoại khác liên thủ bức lui.</w:t>
      </w:r>
    </w:p>
    <w:p>
      <w:pPr>
        <w:pStyle w:val="BodyText"/>
      </w:pPr>
      <w:r>
        <w:t xml:space="preserve">Một đoạn thời gian sau, cỗ thần thức đó chẳng hề xuất hiện lần nào nữa. Điều này khiến cho Trì Thương nghi hoặc nhưng cũng thở nhẹ ra một hơi, trong lòng chỉ có thể nghĩ là chủ nhân của đạo thần thức cường hãn này là một cao thủ rất hiếu kì, nên chỉ quét qua Kiếm Vực để xem qua cho biết mà thôi, chứ tịnh không hề có ác ý.</w:t>
      </w:r>
    </w:p>
    <w:p>
      <w:pPr>
        <w:pStyle w:val="BodyText"/>
      </w:pPr>
      <w:r>
        <w:t xml:space="preserve">Nhưng dần dần thì Trì Thương phát giác thấy không đúng. Những người với trang phục kì quái xuất hiện ở khắp chu vi của Kiếm Vực càng lúc càng nhiều, cơ hồ như ở bất kì các phương vị nào của Kiếm Vực đều có người. Thời gian xuất hiện của những người này không lâu. Tựa hồ như trước khi Trì Thương phái người đến hỏi ý đồ của đối phương thì đối phương đã biến mất.</w:t>
      </w:r>
    </w:p>
    <w:p>
      <w:pPr>
        <w:pStyle w:val="BodyText"/>
      </w:pPr>
      <w:r>
        <w:t xml:space="preserve">Do có sự phân phó trước khi rời đi của Phong Vân Vô Kị, Trì Thương cẩn thận điều động cả Kiếm Các, cẩn thận thủ vệ. Sau chuyện này, Trì Thương lần lượt tự thân đến phủ đệ của mấy vị vực chủ còn lại để thương đàm về chuyện này, cũng là nhằm có được sự giúp đỡ của mấy vị vực chủ.</w:t>
      </w:r>
    </w:p>
    <w:p>
      <w:pPr>
        <w:pStyle w:val="BodyText"/>
      </w:pPr>
      <w:r>
        <w:t xml:space="preserve">Lại tiếp một khoảng thời gian, những Hoàng Kim Giáp Sĩ liền khoách triển phạm thủ vệ chu vi Kiếm Các ra xa một trăm dặm. Những địch nhân xuất hiện ở khu vực này đều bị khu trừ toàn bộ. Những người này cũng rất biết điều, tịnh không phản kháng quá phận, rời khỏi đó rất nhanh.</w:t>
      </w:r>
    </w:p>
    <w:p>
      <w:pPr>
        <w:pStyle w:val="BodyText"/>
      </w:pPr>
      <w:r>
        <w:t xml:space="preserve">Cùng lúc đó, Trì Thương mau chóng điều động các đệ tử ngoại vi của Kiếm Các truy tìm nơi hạ lạc của Phong Vân Vô Kị. Nhưng Phong Vân Vô Kị cơ hồ như đột nhiên biến mất vậy, vô pháp tìm thấy bất kì một chút tin tức nào, chẳng khác gì mấy lần trước đó.</w:t>
      </w:r>
    </w:p>
    <w:p>
      <w:pPr>
        <w:pStyle w:val="BodyText"/>
      </w:pPr>
      <w:r>
        <w:t xml:space="preserve">Trong lòng Trì Thương có chút bất lực, đành phải tập trung môn hạ lại. Những đệ tử Kiếm Các ở ngoại vi đều lần lượt nhận được lệnh triệu hồi.</w:t>
      </w:r>
    </w:p>
    <w:p>
      <w:pPr>
        <w:pStyle w:val="BodyText"/>
      </w:pPr>
      <w:r>
        <w:t xml:space="preserve">Mấy ngày sau đó, Kiếm Các lại nghênh đón khoảng thời gian bình tĩnh hiếm có. Nhưng trong lòng Trì Thương rất lo lắng, không biết Phong Vân tới lúc nào mới có thể quay về. Tuy nhiên, khi xuất hiện trước mặt mọi người thì thủy chung y vẫn bảo trì sặc mặt trấn định như thường. Trong những khảo nghiệm hà khắc trước đây, Trì Thương cũng dần dần trưởng thành. Ở giữa đôi mày đã nhiều thêm mấy phần ổn trọng và thành thục. Uy tín của Trì Thương đối với đệ tử Kiếm Các cũng dần dần kiến lập. Loại uy tín này được kiến lập tịnh không phải dựa trên vũ lực của y, mà là trên phong cách xử sự và ứng đối của y. Tại phương diện này thì y lại càng thích ứng với vai trò là một vực chủ hơn cả Phong Vân Vô Kị.</w:t>
      </w:r>
    </w:p>
    <w:p>
      <w:pPr>
        <w:pStyle w:val="BodyText"/>
      </w:pPr>
      <w:r>
        <w:t xml:space="preserve">Thêm mấy ngày bình tĩnh nữa trôi qua, trong lòng của Trì Thương thủy chung vẫn không dám thả lỏng. Những ngày này, Trì Thương đều bất an đứng ở trên huyền nhai cạnh Kiếm Các, ngẩng đầu nhìn lên không trung. Sau các đám mây đen dày đặc là vô số những vì sao lấp lánh.</w:t>
      </w:r>
    </w:p>
    <w:p>
      <w:pPr>
        <w:pStyle w:val="BodyText"/>
      </w:pPr>
      <w:r>
        <w:t xml:space="preserve">Đột nhiên, sắc mặt Trì Thương biến đổi. Dưới ánh sáng mờ nhạt của sao đêm, ở hướng tây bắc của Kiếm Các có vô số hắc ảnh mang theo ma khí dày đặc đang ồ ạt như thủy triều ập đến. Gần như đồng thời, từ phía đông bắc cũng có vô số bạch ảnh vun vút bay tới. Tiếng phá không vang lên bất tuyệt.</w:t>
      </w:r>
    </w:p>
    <w:p>
      <w:pPr>
        <w:pStyle w:val="BodyText"/>
      </w:pPr>
      <w:r>
        <w:t xml:space="preserve">Một loạt thanh âm vang dội từ các lâu các thủ vệ do đệ tử Kiếm Các truyền lại. Đó là tín hiệu mà các đệ tử Kiếm Các phát ra khi phát hiện địch nhân tập kích.</w:t>
      </w:r>
    </w:p>
    <w:p>
      <w:pPr>
        <w:pStyle w:val="BodyText"/>
      </w:pPr>
      <w:r>
        <w:t xml:space="preserve">Bóng người chớp nhoáng. Từng phiến, từng phiến kim quang bắt đầu lay động. Gần năm mươi vạn Hoàng Kim Giáp Sĩ toàn bộ đều đứng dậy, rồi tập trung lại ở trước Kiếm Các bài binh bố trận! Ở hậu phương là vô số đệ tử Kiếm Các áo trắng tay cầm kiếm, đứng la liệt trên không trung.</w:t>
      </w:r>
    </w:p>
    <w:p>
      <w:pPr>
        <w:pStyle w:val="BodyText"/>
      </w:pPr>
      <w:r>
        <w:t xml:space="preserve">Sẹt oành!</w:t>
      </w:r>
    </w:p>
    <w:p>
      <w:pPr>
        <w:pStyle w:val="BodyText"/>
      </w:pPr>
      <w:r>
        <w:t xml:space="preserve">Một tiếng nổ lớn vang lên. Một đạo thiểm điện hoa phá hư không, sau đó mây đen cuồn cuộn từ khắp tứ phía ập đến, khiến cho cả bầu trời trên Kiếm Vực hoàn toàn bị che phủ. Ở phía xa là năm nam tử tóc dài tung bay, nhất thân hắc bào phất phơ phần phật trong gió. Năm gã nam tử này hóa thành năm đạo lưu quang giữa trời, tiến nhập vào trong các đám mây, khoanh tay lại lạnh lùng nhìn về phía Kiếm Các. Một trong số đó là người trước đây đã từng đến Kiếm Các một lần – Ám Vực Ma Quân. Trì Thương chỉ nhìn loáng qua một cái liền nhận ra.</w:t>
      </w:r>
    </w:p>
    <w:p>
      <w:pPr>
        <w:pStyle w:val="BodyText"/>
      </w:pPr>
      <w:r>
        <w:t xml:space="preserve">“Trừ phi -- mấy người này chính là năm gã ma quân trong thập đại ma quân của Ma Vực!” Trì Thương thầm nói một cách kinh hãi. Trong lòng cũng chấn kinh phi thường, thầm gào lên một cách điên cuồng: “Sư phụ, người hãy mau mau quay về! Ma Vực e là đã toàn bộ xuất động rồi!… Chúng ta tuyệt đối không phải là đối thủ!”</w:t>
      </w:r>
    </w:p>
    <w:p>
      <w:pPr>
        <w:pStyle w:val="BodyText"/>
      </w:pPr>
      <w:r>
        <w:t xml:space="preserve">Ở phía đông bắc, một phiến đao khí mông lung chiếm lấy một diện tích rộng rãi xông thẳng lên trên trời, trông chẳng khác gì đã hóa thành một cánh rừng đao.</w:t>
      </w:r>
    </w:p>
    <w:p>
      <w:pPr>
        <w:pStyle w:val="BodyText"/>
      </w:pPr>
      <w:r>
        <w:t xml:space="preserve">Ngao!</w:t>
      </w:r>
    </w:p>
    <w:p>
      <w:pPr>
        <w:pStyle w:val="BodyText"/>
      </w:pPr>
      <w:r>
        <w:t xml:space="preserve">Từ trong cánh rừng đao tề thiên mông lung, một đạo long hình khí kình do đao khí hội tụ lại phát ra một tiếng long ngâm, sau đó nhe nanh múa vuốt lướt đi trong không trung, rồi nặng nề đâm sầm vào một tòa vọng lâu ở ngoại vi đông bắc Kiếm Các.</w:t>
      </w:r>
    </w:p>
    <w:p>
      <w:pPr>
        <w:pStyle w:val="BodyText"/>
      </w:pPr>
      <w:r>
        <w:t xml:space="preserve">Oanh!</w:t>
      </w:r>
    </w:p>
    <w:p>
      <w:pPr>
        <w:pStyle w:val="BodyText"/>
      </w:pPr>
      <w:r>
        <w:t xml:space="preserve">Cả tòa lâu các đó bị đạo long hình đao khí mông lung kích trúng liền vỡ tung ra, hóa thành tro bụi. Ngay cả một nửa ngọn núi phía dưới cũng liền sạt lở trong tiếng nổ vang dội đó, khiến cho đất đá bay mù mịt, dày đặc không tán.</w:t>
      </w:r>
    </w:p>
    <w:p>
      <w:pPr>
        <w:pStyle w:val="BodyText"/>
      </w:pPr>
      <w:r>
        <w:t xml:space="preserve">Đao khí đầy trời tùy theo chúng đệ tử Đao Vực giơ trường đao lên trên đỉnh đầu mà thu liễm lại. Đoàn người tách sang hai bên, một gã nam tử áo trắng ngẩng đầu bước ra, ở giữa đôi mày mang theo chút thần sắc tiều tụy. Người này khoanh tay đứng đó, nhất thân y bào phất phơ theo gió đêm, nào phải ai khác, chính là Đao Hoàng Quân Bất Phá.</w:t>
      </w:r>
    </w:p>
    <w:p>
      <w:pPr>
        <w:pStyle w:val="BodyText"/>
      </w:pPr>
      <w:r>
        <w:t xml:space="preserve">“Đệ tử Đao Vực nghe lệnh, mục đích lần này là tiêu diệt Kiếm Vực. Nhớ kĩ, không được phát sinh xung đột với Ma Vực!” Đao Hoàng lạnh lùng nói.</w:t>
      </w:r>
    </w:p>
    <w:p>
      <w:pPr>
        <w:pStyle w:val="BodyText"/>
      </w:pPr>
      <w:r>
        <w:t xml:space="preserve">“Dạ!” Chúng đệ tử Đao Vực giơ đao đồng loạt đáp.</w:t>
      </w:r>
    </w:p>
    <w:p>
      <w:pPr>
        <w:pStyle w:val="BodyText"/>
      </w:pPr>
      <w:r>
        <w:t xml:space="preserve">Đao Hoàng gật đầu, sau đó khiêm cung quay đầu qua, khom mình nói: “Đao Quân đại nhân, mời ngài!”</w:t>
      </w:r>
    </w:p>
    <w:p>
      <w:pPr>
        <w:pStyle w:val="BodyText"/>
      </w:pPr>
      <w:r>
        <w:t xml:space="preserve">Trì Thương cực kì ngạc nhiên. Đao Vực khi nào lại xuất hiện một nhân vật mà ngay cả Đao Hoàng cũng phải khiêm cung khom mình như thế.</w:t>
      </w:r>
    </w:p>
    <w:p>
      <w:pPr>
        <w:pStyle w:val="BodyText"/>
      </w:pPr>
      <w:r>
        <w:t xml:space="preserve">Từ trong chúng đệ tử Đao Vực, một nam tử tóc màu xám sải chân bước đi. Thanh đao đeo ở hông lay động theo từng bước đi.</w:t>
      </w:r>
    </w:p>
    <w:p>
      <w:pPr>
        <w:pStyle w:val="BodyText"/>
      </w:pPr>
      <w:r>
        <w:t xml:space="preserve">Thần tình người này lãnh mạc đến cực đoan, hơi ngẩng đầu lên nhìn vào Đao Hoàng một cái, sau đó đứng ngay cạnh thân thể đang khom xuống của Đao Hoàng. Trong mắt các đệ tử Đao Vực lóe lên thần sắc giận dữ, nhưng nhanh chóng chuyển sang kinh hãi lui ra.</w:t>
      </w:r>
    </w:p>
    <w:p>
      <w:pPr>
        <w:pStyle w:val="BodyText"/>
      </w:pPr>
      <w:r>
        <w:t xml:space="preserve">Oanh!</w:t>
      </w:r>
    </w:p>
    <w:p>
      <w:pPr>
        <w:pStyle w:val="BodyText"/>
      </w:pPr>
      <w:r>
        <w:t xml:space="preserve">Gã nam tử tên Đao Quân đó chẳng hề động đậy, chỉ ngẩng đầu nhìn về phía Trì Thương đang đứng. Một thanh cự đao mông lung mấy trăm trượng đột nhiên phá không bay đi. Một đao lướt qua chặt đứt cả hư không nặng nề từ trên các đám mây đen chém xuống, mục tiêu chính là Trì Thương.</w:t>
      </w:r>
    </w:p>
    <w:p>
      <w:pPr>
        <w:pStyle w:val="BodyText"/>
      </w:pPr>
      <w:r>
        <w:t xml:space="preserve">Một đao đó chém ra, đến khi tiếp cận ngọn núi cao ngàn trượng nơi đặt Kiếm Các thì một cỗ cương phong cực mạnh từ trên các đám mây cuốn xuống. Cuồng phong nổi lên từng trận như muốn thổi bay cả quần sơn của Kiếm Các!</w:t>
      </w:r>
    </w:p>
    <w:p>
      <w:pPr>
        <w:pStyle w:val="BodyText"/>
      </w:pPr>
      <w:r>
        <w:t xml:space="preserve">Ở phía xa, trên một ngọn núi cao thẳng tắp, một đạo tử sắc kiếm khí mông lung nhưng hạo hàn đột nhiên từ trong đại điện trên đỉnh núi bùng phát, sau đó quét qua hư không, xuất hiện ngay bên dưới thanh đao có uy lực cường đại kia.</w:t>
      </w:r>
    </w:p>
    <w:p>
      <w:pPr>
        <w:pStyle w:val="BodyText"/>
      </w:pPr>
      <w:r>
        <w:t xml:space="preserve">Đao khí và kiếm khí vừa mới tiếp xúc đã nổ oanh lên một tiếng vang dội, khiến cho khí lãng cuồn cuộn ba động. Khí kình cuồng bạo khiến cho đất đá bắn tung tóe. Trì Thương nhất thân trường bào phất phơ, ngẩng đầu nhìn lên không trung, dưới chân lại chẳng hề động đậy.</w:t>
      </w:r>
    </w:p>
    <w:p>
      <w:pPr>
        <w:pStyle w:val="BodyText"/>
      </w:pPr>
      <w:r>
        <w:t xml:space="preserve">Rắc!</w:t>
      </w:r>
    </w:p>
    <w:p>
      <w:pPr>
        <w:pStyle w:val="BodyText"/>
      </w:pPr>
      <w:r>
        <w:t xml:space="preserve">Một thanh âm giòn rụm vang lên. Ngọn núi dưới chân nổ tung ra thành vô số mảnh nhỏ, bắn ra tung tóe khắp huyền nhai, nhưng Trì Thương vẫn cứ đứng lơ lửng trên không trung.</w:t>
      </w:r>
    </w:p>
    <w:p>
      <w:pPr>
        <w:pStyle w:val="BodyText"/>
      </w:pPr>
      <w:r>
        <w:t xml:space="preserve">Trì Thương quay đầu cảm kích nhìn về phía Nam Thăng Bắc Đẩu Kiếm Phái, biết rằng vừa rồi là Tử Hoàng đã ra tay tương trợ. Sau đó, y quay đầu lại hạ xuống giữa đám Hoàng Kim Giáp Sĩ và đệ tử Kiếm Các áo trắng.</w:t>
      </w:r>
    </w:p>
    <w:p>
      <w:pPr>
        <w:pStyle w:val="BodyText"/>
      </w:pPr>
      <w:r>
        <w:t xml:space="preserve">Bên ngoài ồn ào động trời nhưng trong phạm vi Kiếm Các thì lại an tĩnh dị thường. Năm mươi vạn Hoàng Kim Giáp Sĩ xếp hàng dài từ núi này sang núi khác, hình thành một phiến hải dương hoàng kim. Mỗi một Hoàng Kim Chiến Sĩ đều có thể chống đỡ một kích toàn lực của đối thủ có thực lực vượt xa bản thân họ. Dùng Hoàng Kim Chiến Sĩ đi đầu thì đủ để ngăn cản được đòn công kích đầu tiên của các đệ tử Đao Vực.</w:t>
      </w:r>
    </w:p>
    <w:p>
      <w:pPr>
        <w:pStyle w:val="BodyText"/>
      </w:pPr>
      <w:r>
        <w:t xml:space="preserve">Nhìn sang gã nam tử tên Đao Quân một cái, trong lòng Đao Hoàng buông tiếng thở dài, thối lui sang bên. Y chỉ biết gã nam tử tên là Độc Cô Phiêu, tu luyện một loại đao pháp cổ quái bằng tay trái, uy lực cực kì lớn! Gã nam tử này đã xuất hiện vào mấy vạn năm trước. Hiện nay dường như đao đạo đã đại thành, nên được Đao Đế của Đao Vực rất xem trọng, dĩ nhiên là ẩn ước có dấu hiệu muốn dùng để thay thế bản thân mình.</w:t>
      </w:r>
    </w:p>
    <w:p>
      <w:pPr>
        <w:pStyle w:val="BodyText"/>
      </w:pPr>
      <w:r>
        <w:t xml:space="preserve">Độc Cô Phiêu đứng lơ lửng trên không trung, vẻ mặt lãnh mạc, tuyệt không thể nhìn thấu nội tâm. Mái tóc dài màu xám tung bay trong gió, y lẳng lặng nhìn về phía của Kiếm Các, không nói không rằng. Tất cả đệ tử Đao Vực xung quanh không có một ai dám động đậy, cũng cứ lẳng lặng như thế mà nhìn vào Độc Cô Phiêu!</w:t>
      </w:r>
    </w:p>
    <w:p>
      <w:pPr>
        <w:pStyle w:val="BodyText"/>
      </w:pPr>
      <w:r>
        <w:t xml:space="preserve">Choeng!</w:t>
      </w:r>
    </w:p>
    <w:p>
      <w:pPr>
        <w:pStyle w:val="BodyText"/>
      </w:pPr>
      <w:r>
        <w:t xml:space="preserve">Độc Cô Phiêu dùng tay trái rút lấy thanh đao đen ở hông, một đạo hàn quang từ trên đó lóe lên. Độc Cô Phiêu giơ đao lên trên đỉnh đầu, sau đó liền vung xuống chỉ về phía Kiếm Vực. Chúng đệ tử Đao Vực ở sau lưng ồ ạt lao lên phía trước. Hai dòng thủy triều ở hai bên Độc Cô Phiêu sau khi tiến lên phía trước không xa liền hợp lại làm một, ập về phía Kiếm Vực.</w:t>
      </w:r>
    </w:p>
    <w:p>
      <w:pPr>
        <w:pStyle w:val="BodyText"/>
      </w:pPr>
      <w:r>
        <w:t xml:space="preserve">Sơn vũ dục lai phong mãn lâu! (1)</w:t>
      </w:r>
    </w:p>
    <w:p>
      <w:pPr>
        <w:pStyle w:val="BodyText"/>
      </w:pPr>
      <w:r>
        <w:t xml:space="preserve">Ở hướng tây bắc, đại quân Ma Vực mang theo ma khí hung dũng cũng đã bắt đầu chạm trán với đệ tử của Nam Thăng Bắc Đẩu Kiếm Phái. Hai bên như hai cơn thủy triều từ hai hướng đâm sầm vào nhau. Cơ hồ chỉ trong chớp mắt đã có vô số đệ tử Ma Vực vùng với những đệ tử áo tím của Nam Thăng Bắc Đẩu Kiếm Phái từ trên không trung rớt xuống, một lúc rất lâu sau vẫn không thấy đứng dậy.</w:t>
      </w:r>
    </w:p>
    <w:p>
      <w:pPr>
        <w:pStyle w:val="BodyText"/>
      </w:pPr>
      <w:r>
        <w:t xml:space="preserve">Tình huống chiến đấu kịch liệt vượt xa dự liệu của Trì Thương. Quyết tâm của Tử Hoàng cũng vượt xa tính toán của y. Đó chính là dùng đao thật thương thật, chẳng hề bảo lưu chút nào. Sát na này, trong lòng của Trì Thương dâng lên một cảm giác minh ngộ. Tử Hoàng có lẽ là đã ý thức thấy tình huống lần này vượt xa sự vây công lần trước của các đệ tử Đao Vực và Ma Vực. Chỉ sợ lần này chính là thời khắc sinh tử tồn vong!</w:t>
      </w:r>
    </w:p>
    <w:p>
      <w:pPr>
        <w:pStyle w:val="BodyText"/>
      </w:pPr>
      <w:r>
        <w:t xml:space="preserve">Ma Vực và Đao Vực nhân lúc Phong Vân Vô Kị không có ở Kiếm Vực mà liên thủ phát động công kích hung mãnh nhất đối với Kiếm Vực.</w:t>
      </w:r>
    </w:p>
    <w:p>
      <w:pPr>
        <w:pStyle w:val="BodyText"/>
      </w:pPr>
      <w:r>
        <w:t xml:space="preserve">Sự thật thì, Đao Đế kết hợp nhiều sự kiện để phán đoán và đưa ra quyết định lần này. Đầu tiên, các đệ tử Kiếm Vực được phái ra một lượng lớn khắp cả Thái Cổ để truy tìm Thần ma Chiến trường. Tiếp đó, Phong Vân Vô Kị đích thân đến Thánh sơn để cầu kiến tả hữu nhị thị. Tình huống đó sớm đã được đệ tử của Đao Vực tra thám thấy. Về sau, những đệ tử lai vãng quanh vùng phụ cận của Đao Vực đã phát hiện Phong Vân Vô Kị đột nhiên từ Kiếm Các bay đi, sau đó thì biến mất vô tung, hơn nữa là chưa thấy quay về. Liên tục mấy tháng sau đó, những thám tử của Đao Vực đều không phát hiện thấy Phong Vân Vô Kị quay về.</w:t>
      </w:r>
    </w:p>
    <w:p>
      <w:pPr>
        <w:pStyle w:val="BodyText"/>
      </w:pPr>
      <w:r>
        <w:t xml:space="preserve">Đối với Phong Vân Vô Kị, Đao Đế sớm đã gắn y với một ẩn số chưa biết, đặc biệt là loại tuyệt học cổ quái khi Phong Vân Vô Kị sắp chết sử dụng khiến cho Đao Đế đến giờ đây vẫn kinh hãi không thôi. Nếu như không phải là Hắc Ám Đế Quân đột nhiên đi tới thì e là Đao Đế đã chết ở trong tay Kiếm Hoàng lần thứ hai rồi. Mỗi khi nghĩ tới sự thật này thì Đao Đế nghiến răng kèn kẹt, đồng thời cũng xấu hổ không thôi.</w:t>
      </w:r>
    </w:p>
    <w:p>
      <w:pPr>
        <w:pStyle w:val="BodyText"/>
      </w:pPr>
      <w:r>
        <w:t xml:space="preserve">Đao Đế đã âm thầm cấu kết với Ám Hắc Đế Quân từ sớm, chuẩn bị liên thủ xuất động toàn lực đối phó với Kiếm Vực, quyết không để Kiếm Vực tiếp tục phát triển lớn mạnh thêm nữa. Nhưng trong tâm lí của Đao Đế, thủy chung vẫn còn chút e sợ Phong Vân Vô Kị. Tâm lí này không biết có từ lúc nào. Có lẽ là nó đã bắt đầu từ lúc nhục thân của Đao Đế bị hủy. Phong Vân Vô Kị đột nhiên sử dụng một kiếm đó của Tây Môn Y Bắc đã triệt để phá tan sự đánh giá của y đối với vị Kiếm hoàng vừa mới thăng cấp này.</w:t>
      </w:r>
    </w:p>
    <w:p>
      <w:pPr>
        <w:pStyle w:val="BodyText"/>
      </w:pPr>
      <w:r>
        <w:t xml:space="preserve">Tổng hợp nhiều tin tức lại với nhau, Đao Đế biết được Kiếm hoàng Phong Vân Vô Kị đã không còn ở Kiếm Vực, để đi tìm thần ma chiến trường gì gì đó rồi. Kết luận này khiến hắn hưng phấn không thôi. Nhưng Đao Đế sớm đã học được sự cẩn thận, cho đến khi thần thức của bản thân quét qua cả Kiếm Vực, phát hiện Kiếm Hoàng Phong Vân Vô Kị xác thật là không có ở nơi này, lúc đó mới hạ quyết tâm phát động đợt tấn công cường liệt nhất từ trước đến giờ đối với Kiếm Vực.</w:t>
      </w:r>
    </w:p>
    <w:p>
      <w:pPr>
        <w:pStyle w:val="BodyText"/>
      </w:pPr>
      <w:r>
        <w:t xml:space="preserve">Hành động lần này đối với Kiếm Vực, Ma Vực xuất động năm ma quân trong số thập đại ma quân, ngũ đại ma tướng toàn bộ xuất động, thêm vào đó là vô số cao thủ khác và gần bốn mươi lăm vạn đệ tử Ma Vực. Còn Đao Đế thì phái đi Độc Cô Phiêu, Đao Hoàng và năm mươi cao thủ của Đao Vực.</w:t>
      </w:r>
    </w:p>
    <w:p>
      <w:pPr>
        <w:pStyle w:val="BodyText"/>
      </w:pPr>
      <w:r>
        <w:t xml:space="preserve">Hợp trận như thế đáng gọi là xa xỉ. Đao Đế đứng ở một nơi cách hậu phương mấy ngàn trượng, tiếp sát với những đám mây đen trên hư không, trong lòng tràn ngập tín tâm trước giờ chưa từng có.</w:t>
      </w:r>
    </w:p>
    <w:p>
      <w:pPr>
        <w:pStyle w:val="BodyText"/>
      </w:pPr>
      <w:r>
        <w:t xml:space="preserve">Thần thức liên tục quét qua cả chiến trường. Đao Đế vẫn cực kì cẩn thận tra tìm cả Kiếm Vực một lần nữa, cho đến khi kết luận là Kiếm Hoàng Phong Vân Vô Kị không có ở đây thì trên mặt mới lộ xuất nụ cười. Thân hình loáng lên một cái đã biến mất trong hư không.</w:t>
      </w:r>
    </w:p>
    <w:p>
      <w:pPr>
        <w:pStyle w:val="BodyText"/>
      </w:pPr>
      <w:r>
        <w:t xml:space="preserve">Oanh!</w:t>
      </w:r>
    </w:p>
    <w:p>
      <w:pPr>
        <w:pStyle w:val="BodyText"/>
      </w:pPr>
      <w:r>
        <w:t xml:space="preserve">Trên thượng không Kiếm Các, mây đen dày đặc đột nhiên phá khai. Một thanh cự đao vạn trượng phá mở tầng tầng mây đen chém thẳng xuống. Phía sau mây đen là thanh âm đắc ý đến điên cuồng của Đao Đế: “Phong Vân Vô Kị, hôm nay ta hủy đi căn cơ của Kiếm Các, xem thử ngươi làm cách nào để đấu một lần nữa với ta. Hủy đi nhục thân của ta, hôm nay -- hãy để ta lấy mạng mấy vạn đệ tử của ngươi trả nợ.”</w:t>
      </w:r>
    </w:p>
    <w:p>
      <w:pPr>
        <w:pStyle w:val="BodyText"/>
      </w:pPr>
      <w:r>
        <w:t xml:space="preserve">Thanh cự đao vạn trượng còn chưa kịp chém xuống thì áp lực cự đại của nó đã nặng nề áp lên trên thân thể của mấy chục vạn đệ tử Kiếm Vực.</w:t>
      </w:r>
    </w:p>
    <w:p>
      <w:pPr>
        <w:pStyle w:val="BodyText"/>
      </w:pPr>
      <w:r>
        <w:t xml:space="preserve">Oanh!</w:t>
      </w:r>
    </w:p>
    <w:p>
      <w:pPr>
        <w:pStyle w:val="BodyText"/>
      </w:pPr>
      <w:r>
        <w:t xml:space="preserve">Dưới chân của chúng nhân phát xuất hàng loạt những tiếng nổ. Dưới áp lực từ trên đỉnh đầu bức xuống, đôi chân của mỗi người đều ấn sâu vào trong mặt đất. Từng vết nứt từ dưới chân khoách triển ra khắp tứ phía.</w:t>
      </w:r>
    </w:p>
    <w:p>
      <w:pPr>
        <w:pStyle w:val="BodyText"/>
      </w:pPr>
      <w:r>
        <w:t xml:space="preserve">“Chỉ sợ là chưa chắc!” Một thanh âm vang lên, rồi một bóng người màu xanh đột nhiên xuất hiện ở đằng xa. Chỉ chớp mắt sau, người đó đã xuất hiện ở bên cạnh thanh cự đao vạn trượng kia, tay phải cầm một thanh trường kiếm, thân hình như điện, loáng một cái đã xuất kích cả ngàn vạn lần vào thanh cự đao.</w:t>
      </w:r>
    </w:p>
    <w:p>
      <w:pPr>
        <w:pStyle w:val="BodyText"/>
      </w:pPr>
      <w:r>
        <w:t xml:space="preserve">Đinh!</w:t>
      </w:r>
    </w:p>
    <w:p>
      <w:pPr>
        <w:pStyle w:val="BodyText"/>
      </w:pPr>
      <w:r>
        <w:t xml:space="preserve">Một loạt vết nứt xuất hiện bên trên thanh cự đao do đao khí ngưng thành đó. Tiếp đó, một tiếng nổ lớn vang lên. Đạo đao khí cường đại liền bị hóa giải, hóa thành từng làn từng làn đao khí mông lung phiêu tán trong không trung.</w:t>
      </w:r>
    </w:p>
    <w:p>
      <w:pPr>
        <w:pStyle w:val="BodyText"/>
      </w:pPr>
      <w:r>
        <w:t xml:space="preserve">“Độc Cô Vô Thương!” Thân ảnh của Đao Đế từ trong các đám mây bị phá khai hạ xuống dưới, giận dữ nhìn vào lão giả áo xanh.</w:t>
      </w:r>
    </w:p>
    <w:p>
      <w:pPr>
        <w:pStyle w:val="BodyText"/>
      </w:pPr>
      <w:r>
        <w:t xml:space="preserve">Giữa đôi mày của Độc Cô Vô Thương thoáng lóe qua một tia ưu lự, một kiếm phất ra, đạm nhiên nói: “Đao Đế, trước giờ vẫn khỏe ha!”</w:t>
      </w:r>
    </w:p>
    <w:p>
      <w:pPr>
        <w:pStyle w:val="BodyText"/>
      </w:pPr>
      <w:r>
        <w:t xml:space="preserve">“Hừ, bất quản là nói như thế nào! Kiếm Vực này tuyệt đối không thể tồn tại đến sáng ngày mai!” Đao Đế lạnh lùng nói.</w:t>
      </w:r>
    </w:p>
    <w:p>
      <w:pPr>
        <w:pStyle w:val="BodyText"/>
      </w:pPr>
      <w:r>
        <w:t xml:space="preserve">Thiên địa đột nhiên tối sầm lại, chúng nhân đều tức thì giật mình. Sau đó, từ hướng của Nam Thăng Bắc Đẩu Kiếm Phái xuất hiện một đạo sao băng xé đôi hư không. Liền đó, vang lên một tiếng kêu thảm. Một gã trong thập đại ma quân từ trên không trung rớt xuống.</w:t>
      </w:r>
    </w:p>
    <w:p>
      <w:pPr>
        <w:pStyle w:val="BodyText"/>
      </w:pPr>
      <w:r>
        <w:t xml:space="preserve">“Đao Đế Quân Vô Dạ, Phong Vân Vô Kị không có ở đây, ngươi rốt cuộc là còn đợi chờ cái gì nữa?” Thanh âm phẫn nộ của Ám Hắc Đế Quân từ xa truyền lại.</w:t>
      </w:r>
    </w:p>
    <w:p>
      <w:pPr>
        <w:pStyle w:val="BodyText"/>
      </w:pPr>
      <w:r>
        <w:t xml:space="preserve">Sẹt oành!</w:t>
      </w:r>
    </w:p>
    <w:p>
      <w:pPr>
        <w:pStyle w:val="BodyText"/>
      </w:pPr>
      <w:r>
        <w:t xml:space="preserve">Một đạo điện quang từ phía Nam Thăng Bắc Đẩu Kiếm Phái lướt qua bên trên bầu trời Kiếm Các. Cuồng phong từ khắp tứ phía ập đến. Mây đen cuồn cuộn không ngừng từ phía chân trời kéo tới. Phía dưới bầu trời là một trung niên nam tử thân mang long bào hắc sắc, một tay giơ lên trên đỉnh đầu, trong lòng bàn tay sấm vang chớp giật, chính là một cao thủ cấp đế khác – Ám Hắc Đế Quân.</w:t>
      </w:r>
    </w:p>
    <w:p>
      <w:pPr>
        <w:pStyle w:val="BodyText"/>
      </w:pPr>
      <w:r>
        <w:t xml:space="preserve">Sắc mặt Độc Cô Vô Thương tức thì biến đổi: “Lại thêm một cao thủ đế cấp!”</w:t>
      </w:r>
    </w:p>
    <w:p>
      <w:pPr>
        <w:pStyle w:val="BodyText"/>
      </w:pPr>
      <w:r>
        <w:t xml:space="preserve">Đao Đế hung ác mỉm cười nói: “Nơi này còn có một cao thủ đế cấp nữa đây! Chúng đệ tử Đao Vực nghe lệnh, tiêu diệt Kiếm Vực, không tha một ai.” Dứt lời, thân như đại điểu bay lùi ra phía sau, một tay giơ lên trên đỉnh đầu. Một tiếng nổ lớn vang lên, hàng loạt các đám mây đen trên bầu trời của Kiếm Các ồ ạt dồn lại như muốn áp thẳng xuống dưới mặt đất.</w:t>
      </w:r>
    </w:p>
    <w:p>
      <w:pPr>
        <w:pStyle w:val="BodyText"/>
      </w:pPr>
      <w:r>
        <w:t xml:space="preserve">Lấy Kiếm Vực làm trung tâm, trong phương viên ngàn dặm, mây đen cuồn cuộn, cuồng phong trận trận. Hai vị cao thủ cấp đế như Đao Đế và Ám Hắc Đế Quân đồng thời liên thủ, sử dụng tuyệt học của đế cấp để khống chế cả phiến thiên địa trong phạm vi của Kiếm Vực.</w:t>
      </w:r>
    </w:p>
    <w:p>
      <w:pPr>
        <w:pStyle w:val="BodyText"/>
      </w:pPr>
      <w:r>
        <w:t xml:space="preserve">Những đệ tử của Đao Vực chẳng chút chần chừ. Cơ hồ như ngay khi Đao Đế hạ mệnh lệnh thì đã lao tới cách năm mươi vạn đệ tử Kiếm Các chưa đầy năm mươi trượng.</w:t>
      </w:r>
    </w:p>
    <w:p>
      <w:pPr>
        <w:pStyle w:val="BodyText"/>
      </w:pPr>
      <w:r>
        <w:t xml:space="preserve">Choeng choeng choeng!!!</w:t>
      </w:r>
    </w:p>
    <w:p>
      <w:pPr>
        <w:pStyle w:val="BodyText"/>
      </w:pPr>
      <w:r>
        <w:t xml:space="preserve">Vô số thanh âm của binh khí được rút ra khỏi vỏ truyền lại. Tiếp đó là một loạt đạo đao khí vừa dài vừa rộng từ trong đám đệ từ Đao Vực phá không bay ra, từ cự li cách mấy chục trượng công kích về phía Hoàng Kim Giáp Sĩ!</w:t>
      </w:r>
    </w:p>
    <w:p>
      <w:pPr>
        <w:pStyle w:val="BodyText"/>
      </w:pPr>
      <w:r>
        <w:t xml:space="preserve">Trong đám Hoàng Kim Giáp Sĩ, một giáp sĩ tướng quân sắc mặt lãnh mạc, thuận tay cầm lấy thanh hoàng kim trường kích đang cắm ở dưới đất, lạnh lùng nói: “Công kích!”</w:t>
      </w:r>
    </w:p>
    <w:p>
      <w:pPr>
        <w:pStyle w:val="BodyText"/>
      </w:pPr>
      <w:r>
        <w:t xml:space="preserve">Trong đám Hoàng Kim Chiến Sĩ ở phía trước, mấy chục hàng Hoàng Kim Giáp Sĩ đột nhiên giận dữ quát lên một tiếng, thân hình lao lên trên cao mấy xích, khải giáp ở trên thân thể căng cứng ra như muốn phá liệt, hai tay đan xen lại với nhau đưa ra trước ngực, cúi đầu xuống đối lập với phương hướng của Đao Vực đệ tử.</w:t>
      </w:r>
    </w:p>
    <w:p>
      <w:pPr>
        <w:pStyle w:val="BodyText"/>
      </w:pPr>
      <w:r>
        <w:t xml:space="preserve">Oanh oanh oanh!!!</w:t>
      </w:r>
    </w:p>
    <w:p>
      <w:pPr>
        <w:pStyle w:val="BodyText"/>
      </w:pPr>
      <w:r>
        <w:t xml:space="preserve">Đến gần chục vạn đạo đao khí cường hãn dài cả mấy trăm trượng nặng nề oanh kích vào đám Hoàng Kim Giáp Sĩ. Khí kình dày đặc hoàn toàn nuốt chửng thân hình của các Hoàng Kim Giáp Sĩ. Những thanh âm vang dội không ngừng vang lên liên miên bất tuyệt. Từ trong đội ngũ của Hoàng Kim Giáp Sĩ bụi cát bốc cao trăm trượng. Màn cát bụi dày đặc bao bọc cả khu vực năm mươi trượng ở phía trước những đệ tử Kiếm Các.</w:t>
      </w:r>
    </w:p>
    <w:p>
      <w:pPr>
        <w:pStyle w:val="BodyText"/>
      </w:pPr>
      <w:r>
        <w:t xml:space="preserve">Xuy xuy xuy!!!</w:t>
      </w:r>
    </w:p>
    <w:p>
      <w:pPr>
        <w:pStyle w:val="BodyText"/>
      </w:pPr>
      <w:r>
        <w:t xml:space="preserve">Cơ hồ như đồng thời, từng thanh, từng thanh hoàng kim trường thương mang theo những chiếc đuôi lửa dài ngoằng lao thẳng về phía đệ tử Đao Vực. Mỗi một thanh đều là tử vong chi thương!</w:t>
      </w:r>
    </w:p>
    <w:p>
      <w:pPr>
        <w:pStyle w:val="BodyText"/>
      </w:pPr>
      <w:r>
        <w:t xml:space="preserve">Phốc phốc phốc!!!</w:t>
      </w:r>
    </w:p>
    <w:p>
      <w:pPr>
        <w:pStyle w:val="BodyText"/>
      </w:pPr>
      <w:r>
        <w:t xml:space="preserve">Một loạt những thanh âm sắc nhọn xuyên qua huyết nhục vang lên. Chỉ thấy từng thanh từng thanh hoàng kim trường thương khi tiếp cận đệ tử Đao Vực thì đột nhiên gia tốc, hóa thành những quang tuyến rất mỏng manh xuyên qua thân thể của những đệ tử Đao Vực đang giơ đao trên đầu.</w:t>
      </w:r>
    </w:p>
    <w:p>
      <w:pPr>
        <w:pStyle w:val="BodyText"/>
      </w:pPr>
      <w:r>
        <w:t xml:space="preserve">A!</w:t>
      </w:r>
    </w:p>
    <w:p>
      <w:pPr>
        <w:pStyle w:val="BodyText"/>
      </w:pPr>
      <w:r>
        <w:t xml:space="preserve">Một tiếng gào thảm vang lên, thế lao đi của hoàng kim trường thương đã kiệt nên mang lấy thi thể của đệ tử Đao Vực găm thẳng xuống đất. Chuôi thương lộ ra ở trước ngực tà tà tại không trung chấn động không ngừng. Trên thân thương màu hoàng kim, từng giọt, từng giọt máu hội tụ lại thành dòng, thuận theo thân thương chảy xuống ….</w:t>
      </w:r>
    </w:p>
    <w:p>
      <w:pPr>
        <w:pStyle w:val="BodyText"/>
      </w:pPr>
      <w:r>
        <w:t xml:space="preserve">Ở bên kia, khi cát bụi trên chiến trường tản ra, khi tình hình tại tràng dễ dàng thấy rõ, từng tiếng từng tiếng ho khan kịch liệt từ dưới mặt đất vang lên. Ở trước trận của Hoàng Kim Giáp Sĩ, trong những cái hố, từng đôi từng đôi tay dính máu với lên trên mặt đất. Khi cái đầu dính đầy máu vừa mới nhô lên khỏi mặt đất thì bên tai liền nghe thấy một loạt những thanh âm oanh long, cùng với đó là vô số đao ảnh xán lạn trùng điệp đan xen nhau ánh lên trong đôi mắt. Cuối cùng thì mắt tối sầm lại, chẳng hề biết gì nữa ….</w:t>
      </w:r>
    </w:p>
    <w:p>
      <w:pPr>
        <w:pStyle w:val="BodyText"/>
      </w:pPr>
      <w:r>
        <w:t xml:space="preserve">Hoàng Kim Chiến Quyết tuy bá đạo, nhưng đối diện với nhiều công kích như thế của chúng đệ tử Đao Vực, những Hoàng Kim Chiến Sĩ thân thụ lấy hai đạo đao khí công kích liên tiếp, liền bị đánh thành mảnh vụn, huyết nhục vương vãi.</w:t>
      </w:r>
    </w:p>
    <w:p>
      <w:pPr>
        <w:pStyle w:val="BodyText"/>
      </w:pPr>
      <w:r>
        <w:t xml:space="preserve">Cơ hồ khi trơ mắt nhìn những Hoàng Kim Giáp Sĩ còn tàn tồn lại bị đao khí của chúng đệ tử Đao Vực đánh thành mảnh vụn, màn màn huyết vụ hiếu sát từ sâu trong con ngươi của chúng Hoàng Kim Giáp Sĩ dấy lên.</w:t>
      </w:r>
    </w:p>
    <w:p>
      <w:pPr>
        <w:pStyle w:val="BodyText"/>
      </w:pPr>
      <w:r>
        <w:t xml:space="preserve">Hống!</w:t>
      </w:r>
    </w:p>
    <w:p>
      <w:pPr>
        <w:pStyle w:val="BodyText"/>
      </w:pPr>
      <w:r>
        <w:t xml:space="preserve">Hàng loạt những Hoàng Kim Giáp Sĩ đột nhiên ngẩng đầu lên trời giận dữ gầm lên một cách bi phẫn. Sau đó, vô số hoàng kim trường thương phá không xạ thẳng về phía các đệ tử Đao Vực. Cùng lúc đó, mọi Hoàng Kim Giáp Sĩ đột nhiên rút lấy thanh hoàng kim trường thương ở cạnh thân lao về phía trước, trong lúc di chuyển vẫn bảo trì nguyên đội hình hoàn chỉnh!</w:t>
      </w:r>
    </w:p>
    <w:p>
      <w:pPr>
        <w:pStyle w:val="BodyText"/>
      </w:pPr>
      <w:r>
        <w:t xml:space="preserve">“Nghiền nát bọn chúng!” Đao Hoàng quát lên, đồng thời hướng lên trên bay đi. Cùng lúc, toàn bộ đệ tử Đao Vực đều hạ xuống dưới đất. Trong lòng mỗi người đều hiểu rõ, ở trong tràng đại hỗn chiến này, ngoại trừ những cao thủ ra, không một ai dám phiêu phù ở trên không trung, đem bản thân bạo lộ ra cho người khác công kích!</w:t>
      </w:r>
    </w:p>
    <w:p>
      <w:pPr>
        <w:pStyle w:val="BodyText"/>
      </w:pPr>
      <w:r>
        <w:t xml:space="preserve">Đạp chân một cái, chúng đệ tử Đao Vực như thủy triều ồ ạt lao về phía Hoàng Kim Giáp Sĩ.</w:t>
      </w:r>
    </w:p>
    <w:p>
      <w:pPr>
        <w:pStyle w:val="BodyText"/>
      </w:pPr>
      <w:r>
        <w:t xml:space="preserve">Oanh!</w:t>
      </w:r>
    </w:p>
    <w:p>
      <w:pPr>
        <w:pStyle w:val="BodyText"/>
      </w:pPr>
      <w:r>
        <w:t xml:space="preserve">Cát bụi ở nơi hai bên tiếp xúc bắn lên tung tóe. Đạo đạo thân ảnh bị lực trùng kích chấn bay lên trên không mấy trăm trượng. Sau đó, từ mỗi một trận doanh đều có hàng loạt đạo trường thương và đao khí trực tiếp đánh trúng những thân thể đang bay trên không trung, khi rớt xuống đất thì chỉ còn là một xác chết mà thôi.</w:t>
      </w:r>
    </w:p>
    <w:p>
      <w:pPr>
        <w:pStyle w:val="BodyText"/>
      </w:pPr>
      <w:r>
        <w:t xml:space="preserve">Mục quang của Độc Cô Vô Thương dừng lại trên thân thể Độc Cô Phiêu. Gần như cùng lúc, Độc Cô Phiêu như có cảm giác, liền ngẩng đầu nghênh đón nhãn quang của Độc Cô Vô Thương. Sắc mặt Độc Cô Phiêu có hơi biến đổi, sau đó nhanh chóng cúi đầu xuống, hướng về phía cách xa Độc Cô Vô Thương mà lao đi. Thân ở tại không trung nhưng đao vẫn cứ chém ra….</w:t>
      </w:r>
    </w:p>
    <w:p>
      <w:pPr>
        <w:pStyle w:val="BodyText"/>
      </w:pPr>
      <w:r>
        <w:t xml:space="preserve">Độc Cô Vô Thương thở dài một tiếng, ngẩng đầu nhìn lên Đao Đế ở trên không trung: “Không ngờ ngươi lại mau chóng khôi phục tu vi đế cấp như thế?!!”</w:t>
      </w:r>
    </w:p>
    <w:p>
      <w:pPr>
        <w:pStyle w:val="BodyText"/>
      </w:pPr>
      <w:r>
        <w:t xml:space="preserve">Khuôn mặt Đao Đế lúc sáng lúc tối theo ánh chớp giật trong không trung, nghe thấy thế liền nói: “Không sai! Các ngươi hủy đi nhục thân của bổn đế, nhưng có ngờ đâu ngày hôm nay lại đến nhanh như thế! Ha ha ha… hôm nay ta sẽ để cho các ngươi bồi táng theo nhục thể của ta!”</w:t>
      </w:r>
    </w:p>
    <w:p>
      <w:pPr>
        <w:pStyle w:val="BodyText"/>
      </w:pPr>
      <w:r>
        <w:t xml:space="preserve">Đao Đế cười lên lạnh lùng. Từng đạo lôi điện trên thiên không ồ ạt hội tụ vào trong lòng bàn tay Đao Đế chẳng khác gì lưu thủy, hướng về nơi những Hoàng Kim Giáp Sĩ tập trung đông nhất mà đánh ra một chưởng. Một đạo tử sắc lôi điện cự đại xẻ dọc hư không đánh xuống, mục tiêu chỉ thẳng về phía những Hoàng Kim Giáp Sĩ ở phía dưới….</w:t>
      </w:r>
    </w:p>
    <w:p>
      <w:pPr>
        <w:pStyle w:val="BodyText"/>
      </w:pPr>
      <w:r>
        <w:t xml:space="preserve">Sắc mặt Độc Cô Vô Thương liền trầm xuống, tung người lao về phía đạo lôi điện mang sức mạnh hủy diệt kia ….</w:t>
      </w:r>
    </w:p>
    <w:p>
      <w:pPr>
        <w:pStyle w:val="BodyText"/>
      </w:pPr>
      <w:r>
        <w:t xml:space="preserve">Ở bên kia, Ám Hắc Đế Quân giận dữ quát lên một tiếng, đồng thời một chưởng đánh xuống. Lôi điện dày đặc như mưa trên thiên không oanh kích vào những đệ tử của Nam Thăng Bắc Đẩu Kiếm Phái. Khắp tứ phía lao lên sáu đạo nhân ảnh xông thẳng về phía Ám Hắc Đế Quân, dẫn đầu chính là Tử Hoàng và Đông Hậu ….</w:t>
      </w:r>
    </w:p>
    <w:p>
      <w:pPr>
        <w:pStyle w:val="BodyText"/>
      </w:pPr>
      <w:r>
        <w:t xml:space="preserve">“Đao Đế, lần này hãy để ta xem thử ngươi chạy đến nơi nào!”</w:t>
      </w:r>
    </w:p>
    <w:p>
      <w:pPr>
        <w:pStyle w:val="BodyText"/>
      </w:pPr>
      <w:r>
        <w:t xml:space="preserve">Tại thời khắc nguy cấp này, trong đám đệ tử của Đao Vực ở dưới Đao Đế, một gã nam tử mang phục sức của đệ tử Đao Vực đột nhiên xé toạc y phục trên thân thể của mình ra, thân hình như thiểm điện lao thẳng lên không trung. Ngay khi tiếng quát này vang lên thì gã nam tử đó đã xuất hiện ở trước mặt Đao Đế, trong ánh mắt chấn kinh của Đao Đế, hai cánh tay nặng nề ấn vào trên lồng ngực của y!</w:t>
      </w:r>
    </w:p>
    <w:p>
      <w:pPr>
        <w:pStyle w:val="BodyText"/>
      </w:pPr>
      <w:r>
        <w:t xml:space="preserve">“Hấp Tinh Đại Pháp!”</w:t>
      </w:r>
    </w:p>
    <w:p>
      <w:pPr>
        <w:pStyle w:val="BodyText"/>
      </w:pPr>
      <w:r>
        <w:t xml:space="preserve">Một thanh âm quen thuộc vang lên. Tại tràng, Ám Hắc Đế Quân biến sắc, mở miệng kinh hô: “Phong Vân Vô Kị!”</w:t>
      </w:r>
    </w:p>
    <w:p>
      <w:pPr>
        <w:pStyle w:val="BodyText"/>
      </w:pPr>
      <w:r>
        <w:t xml:space="preserve">Cuồng phong nổi dậy, mọi người đều cảm giác thấy một cỗ hấp lực cường hãn từ trong không trung phát ra, thân thể lắc lư không ngừng, như muốn bị hút bay lên. Điều này khiến mọi người chấn kinh không ngớt, lần lượt cố gắng áp trụ thân hình.</w:t>
      </w:r>
    </w:p>
    <w:p>
      <w:pPr>
        <w:pStyle w:val="BodyText"/>
      </w:pPr>
      <w:r>
        <w:t xml:space="preserve">Vô tận tiếng gió cùng từng lớp, từng lớp đất cát từ tứ phương ập đến.</w:t>
      </w:r>
    </w:p>
    <w:p>
      <w:pPr>
        <w:pStyle w:val="BodyText"/>
      </w:pPr>
      <w:r>
        <w:t xml:space="preserve">Rắc rắc!!</w:t>
      </w:r>
    </w:p>
    <w:p>
      <w:pPr>
        <w:pStyle w:val="BodyText"/>
      </w:pPr>
      <w:r>
        <w:t xml:space="preserve">Hàng loạt những thanh âm chấn động vang lên, mấy ngọn núi ở phụ cận cũng bị nhổ bật gốc. Những ngọn núi đó mang theo những quáng thạch tung bay dập dờn lao thẳng về phía Phong Vân Vô Kị.</w:t>
      </w:r>
    </w:p>
    <w:p>
      <w:pPr>
        <w:pStyle w:val="BodyText"/>
      </w:pPr>
      <w:r>
        <w:t xml:space="preserve">Vô tận thiên địa nguyên khí tiến nhập vào trong nội thể của Phong Vân Vô Kị với tốc độ kinh nhân. Vân khí bao bọc cả bầu trời bên trên Kiếm Vực điên cuồng ập về phía Phong Vân Vô Kị lẫn Đao Đế. Ngay cả phần thiên không bên phía Ám Hắc Đế Quân cũng có hiện tượng mất khống chế. Vô tận nguyên khí không ngừng ồ ạt lao về phía Kiếm Các!</w:t>
      </w:r>
    </w:p>
    <w:p>
      <w:pPr>
        <w:pStyle w:val="BodyText"/>
      </w:pPr>
      <w:r>
        <w:t xml:space="preserve">Oanh long long!</w:t>
      </w:r>
    </w:p>
    <w:p>
      <w:pPr>
        <w:pStyle w:val="BodyText"/>
      </w:pPr>
      <w:r>
        <w:t xml:space="preserve">Tòa tòa sơn phong lần lượt bị hút bay đi. Dưới hấp lực cường hãn của Hấp Tinh Đại Pháp, chúng ồ ạt lao về phía không trung. Ở phương xa truyền lại hàng loạt những thanh âm răng rắc, càng lúc càng có nhiều sơn phong hứng chịu lấy tác dụng của Hấp Tinh Đại Pháp mà bay về phía Kiếm Các.</w:t>
      </w:r>
    </w:p>
    <w:p>
      <w:pPr>
        <w:pStyle w:val="BodyText"/>
      </w:pPr>
      <w:r>
        <w:t xml:space="preserve">Phong Vân Vô Kị quát lớn lên một tiếng, một cổ kiếm khí xán lạn từ trong nội thể bùng phát. Hấp Tinh Đại Pháp dưới sự vận chuyển toàn lực của Phong Vân Vô Kị, uy lực liền tăng thêm gấp đôi!</w:t>
      </w:r>
    </w:p>
    <w:p>
      <w:pPr>
        <w:pStyle w:val="BodyText"/>
      </w:pPr>
      <w:r>
        <w:t xml:space="preserve">Ở phía dưới, vô số nhưng thân ảnh không ngừng lắc lư, rồi bay lên trên không trung. Trên mặt mỗi người đều tràn đầy thần sắc kinh khủng. Dù cho ở phía xa như Nam Thăng Bắc Đẩu Kiếm Phái, vô số nhân ảnh cũng phải chịu tác dụng của Hấp Tinh Đại Pháp, thân bất do kỷ bay về phía Kiếm Các!</w:t>
      </w:r>
    </w:p>
    <w:p>
      <w:pPr>
        <w:pStyle w:val="BodyText"/>
      </w:pPr>
      <w:r>
        <w:t xml:space="preserve">Sắc mặt của Ám Hắc Đế Quân trở nên thảm bạch, làm sao cũng không hiểu được Phong Vân Vô Kị lại xuất hiện ở nơi này, và tại sao Phong Vân Vô Kị lại có thực lực cường hãn đến thế?!! Càng khiến hắn ta kinh hãi là chân khí trong thân thể của hắn ta cũng đang có hiện tượng trùng xuất ra khỏi thân thể!</w:t>
      </w:r>
    </w:p>
    <w:p>
      <w:pPr>
        <w:pStyle w:val="BodyText"/>
      </w:pPr>
      <w:r>
        <w:t xml:space="preserve">“Không, đừng!” Thanh âm kinh khủng của Đao Đế hoa phá hư không, vang dội khắp tứ phía, nhưng chẳng một ai thèm lí tới ông ta. Ngay cả Độc Cô Vô Thương cũng đang phải dùng toàn lực ứng phó với cỗ hấp lực của Hấp Tinh Đại Pháp!</w:t>
      </w:r>
    </w:p>
    <w:p>
      <w:pPr>
        <w:pStyle w:val="BodyText"/>
      </w:pPr>
      <w:r>
        <w:t xml:space="preserve">Thanh âm băng lãnh của Phong Vân Vô Kị xuyên thấu tầng tầng mây đen và ma khí cuồn cuộn trên không trung, trực tiếp đâm xuyên vào tâm lí mỗi người: “Ta sớm đã biết được bọn lòng lang dạ sói các ngươi sớm muộn gì cũng sẽ có một ngày đối phó với Kiếm Vực của ta, không phải hôm này thì là ngày mai, nếu đã như thế thì chi bằng nhử các ngươi xuất thủ luôn cho tiện! Hai cao thủ cấp đế. Hừ! Chỉ như thế mà các ngươi cứ nghĩ là sẽ ăn chắc bọn ta hay sao? Quân Vô Dạ, tính tình của ngươi đúng là vẫn không thể sửa chữa, mấy lần có ý đồ hủy đi Kiếm Các của ta, hôm nay ta sẽ khiến các ngươi có đi mà không có về!”</w:t>
      </w:r>
    </w:p>
    <w:p>
      <w:pPr>
        <w:pStyle w:val="BodyText"/>
      </w:pPr>
      <w:r>
        <w:t xml:space="preserve">Oanh long long!</w:t>
      </w:r>
    </w:p>
    <w:p>
      <w:pPr>
        <w:pStyle w:val="BodyText"/>
      </w:pPr>
      <w:r>
        <w:t xml:space="preserve">Từng tòa từng tòa sơn phong bị Hấp Tinh Đại Pháp hút lấy, khi bay đến gần đoàn mây đen cuồn cuộn trong không trung độ trăm trượng thì đột nhiên nổ tung ra chẳng khác gì bị đâm sầm vào một ngọn ngúi lớn khác! Một tòa lại một tòa sơn phong đúng khi cách Phong Vân Vô Kị và Đao Đế Quân Vô Dạ độ trăm trượng thì bị nguồn chân khí cuồng bạo bên ngoài thân thể Phong Vân Vô Kị đánh thành tro bụi.</w:t>
      </w:r>
    </w:p>
    <w:p>
      <w:pPr>
        <w:pStyle w:val="BodyText"/>
      </w:pPr>
      <w:r>
        <w:t xml:space="preserve">Chân khí trong nội thể của Đao Đế điên cuồng lưu nhập vào trong thân thể Phong Vân Vô Kị, sau khi vận chuyển mấy chu thiên liền hóa thành chân khí của Phong Vân Vô Kị. Điều này lại khiến cho uy lực của Hấp Tinh Đại Pháp tăng cường thêm!</w:t>
      </w:r>
    </w:p>
    <w:p>
      <w:pPr>
        <w:pStyle w:val="BodyText"/>
      </w:pPr>
      <w:r>
        <w:t xml:space="preserve">Dựa vào tu vi mấy ngàn vạn năm của Đao Đế, nhưng đối với tốc độ đoạt công như cự kình uống nước của Hấp Tinh Đại Pháp, cũng không khỏi hãi nhiên biến sắc. Càng bất diệu là ở chỗ, đối tượng bị Hấp Tinh Đại Pháp hấp thu công lực bị chân khí trong thân thể điên cuồng trùng kích nên khó có thể động đậy; càng thêm hoang đường là -- Đao Đế lại cảm giác thấy thân thể sản sinh một cỗ khoái cảm cực độ. Bị cường hành hấp nạp công lực mà còn sản sinh khoái cảm?!!! Cái kết luận này khiến cho sự sợ hãi của Đao Đế đối với Phong Vân Vô Kị lại tăng thêm một phần.</w:t>
      </w:r>
    </w:p>
    <w:p>
      <w:pPr>
        <w:pStyle w:val="BodyText"/>
      </w:pPr>
      <w:r>
        <w:t xml:space="preserve">“Quân Vô Dạ, gắng gượng thêm một lát, bổn đế sẽ đến cứu ngươi!” Ám Hắc Đế Quân tức thì phát giác thấy nguy cơ của Đao Đế. Nhưng hắn ta lí nào lại biết được tình hình của Đao Đế lúc này còn nghiêm trọng hơn trong tưởng tượng của y. Chỉ là khoảnh khắc thời gian, mà Đao Đế đã bị Phong Vân Vô Kị hút đi hơn hai ngàn vạn năm công lực!</w:t>
      </w:r>
    </w:p>
    <w:p>
      <w:pPr>
        <w:pStyle w:val="BodyText"/>
      </w:pPr>
      <w:r>
        <w:t xml:space="preserve">Sẹt oành!</w:t>
      </w:r>
    </w:p>
    <w:p>
      <w:pPr>
        <w:pStyle w:val="BodyText"/>
      </w:pPr>
      <w:r>
        <w:t xml:space="preserve">Vô số đạo ngân xà ở sau lưng Ám Hắc Đế Quân ngăn cản lấy đám người Tử Hoàng, sau đó xạ thẳng về phía Phong Vân Vô Kị.</w:t>
      </w:r>
    </w:p>
    <w:p>
      <w:pPr>
        <w:pStyle w:val="BodyText"/>
      </w:pPr>
      <w:r>
        <w:t xml:space="preserve">“Diệt Thế Thất Đại Thế, đệ nhất thức – Ám Hắc Chi Thủ!” Ám Hắc Đế Quân la lớn lên một tiếng. Thiên không đột nhiên trở nên cực kì u ám, ẩn ước có một đạo âm ảnh cự đại xuyên qua thân ảnh của Ám Hắc Đế Quân, rồi bao bọc lấy thân thể hắn ta, sau đó, đột nhiên gia tốc tấn công về phía Phong Vân Vô Kị. Đạo âm ảnh cự đại đó ẩn ẩn có hình dạng một bàn tay to lớn, phát xuất một tiếng gào ớn lạnh.</w:t>
      </w:r>
    </w:p>
    <w:p>
      <w:pPr>
        <w:pStyle w:val="BodyText"/>
      </w:pPr>
      <w:r>
        <w:t xml:space="preserve">“Ám Hắc Chi Thủ?! Hừ, đến đúng lúc lắm!” Trong mắt của Phong Vân Vô Kị lóe lên một màn sát sát cơ. Cánh tay phải đang áp sát trên lồng ngực của Đao Đế rút về, tay còn lại y nhiên vẫn hút chặt lấy Đao Đế, sau đó xông ra ngoài đám mây đen, chẳng chút e sợ nghênh đón chiếc cự chưởng kia. Những tòa sơn phong bị Hấp Tinh Đại Pháp hút lấy liền đột nhiên gia tốc lên, chẳng khác gì lưu tinh lao thẳng về phía chiếc cự chưởng mà Ám Hắc Đế Quân tàng thân trong đó mà oanh kích!</w:t>
      </w:r>
    </w:p>
    <w:p>
      <w:pPr>
        <w:pStyle w:val="BodyText"/>
      </w:pPr>
      <w:r>
        <w:t xml:space="preserve">Oanh!</w:t>
      </w:r>
    </w:p>
    <w:p>
      <w:pPr>
        <w:pStyle w:val="BodyText"/>
      </w:pPr>
      <w:r>
        <w:t xml:space="preserve">Một tiếng nổ vang dội như vũ trụ sơ khai, hồng hoang chưa định vang lên ở giữa Phong Vân Vô Kị và Ám hắc Đế Quân. Một vòng âm hưởng trùng kích cuồng bạo lan truyền ra khắp tứ phía, quét sạch hết mây đen trên không trung, lộ xuất ra một bầu trời trong xanh.</w:t>
      </w:r>
    </w:p>
    <w:p>
      <w:pPr>
        <w:pStyle w:val="BodyText"/>
      </w:pPr>
      <w:r>
        <w:t xml:space="preserve">Trong sát na giao thủ với Ám hắc Đế Quân, thân thể Phong Vân Vô Kị đột nhiên chấn động, lập tức thối lui. Nhưng một đạo khí kình mang theo lực hủy diệt cường đại đã trùng nhập vào trong kinh mạch của y, hai ống tay áo cũng bị phân giải ra hóa thành tro bụi, làm lộ xuất hai cánh tay thô tráng. Khi cỗ khí kình mang tính hủy diệt lan sang tới tay của Phong Vân Vô Kị thì liền bị Phong Vân Vô Kị dùng Hấp Tinh Đại Pháp chuyển di sang nội thể của Đao Đế.</w:t>
      </w:r>
    </w:p>
    <w:p>
      <w:pPr>
        <w:pStyle w:val="BodyText"/>
      </w:pPr>
      <w:r>
        <w:t xml:space="preserve">Phốc!</w:t>
      </w:r>
    </w:p>
    <w:p>
      <w:pPr>
        <w:pStyle w:val="BodyText"/>
      </w:pPr>
      <w:r>
        <w:t xml:space="preserve">Đao Đế bổn lai đang toàn thần ứng đối với Hấp Tinh Đại Pháp của Phong Vân Vô Kị thì đột nhiên bị đạo khí kình có tính hủy diệt đó trùng nhập vào trong nội thể, liền thụ thương ngay tại tràng, há miệng hộc ra một ngụm máu!</w:t>
      </w:r>
    </w:p>
    <w:p>
      <w:pPr>
        <w:pStyle w:val="BodyText"/>
      </w:pPr>
      <w:r>
        <w:t xml:space="preserve">Loại thương thế này không hoàn toàn là nghiêm trọng nhất. Nghiêm trọng nhất là bản thân y là một cao thủ đế cấp, nhưng không những không thể phản kháng, bị Hấp Tinh Đại Pháp cổ quái của Phong Vân Vô Kị nhiếp trụ, lại còn trở thành nơi chuyển di khí kình mang tính hủy diệt của Phong Vân Vô Kị khi y giao thủ với Ám Hắc Đế Quân. Điều này cũng chính là nói, biện pháp này của Phong Vân Vô Kị đã khiến y ở thế bất bại rồi!</w:t>
      </w:r>
    </w:p>
    <w:p>
      <w:pPr>
        <w:pStyle w:val="BodyText"/>
      </w:pPr>
      <w:r>
        <w:t xml:space="preserve">“Làm sao lại như thế?! Một võ giả hoàng cấp làm sao có thể cường đại đến mức này!” Trong lòng Đao Đế vừa ngượng ngùng vừa phẫn nộ. Trong lồng ngực liền xuất hiện một cổ ức khí, nhất thời lại hộc ra thêm một ngụm máu, thương thế lại càng nặng thêm.</w:t>
      </w:r>
    </w:p>
    <w:p>
      <w:pPr>
        <w:pStyle w:val="BodyText"/>
      </w:pPr>
      <w:r>
        <w:t xml:space="preserve">Loại đoạt xá đại pháp(2) mà Đao Đế tu luyện đã giúp cho Đao Đế đoạt xá qua một lần. Tinh thần bị thụ thương, căn bản, trong khoảng thời gian ngắn gần như không thể sử dụng thêm một lần nữa, nếu không, Đao Đế thực là rất muốn bỏ đi cụ nhục thân này để tìm một nhục thân khác. Tao ngộ đêm nay dù có nói ra thì ai tin? Cái sỉ nhục này đã ấn nhập sâu vào trong lòng của Đao Đế, khiến cho ông ta cả đời khó quên.</w:t>
      </w:r>
    </w:p>
    <w:p>
      <w:pPr>
        <w:pStyle w:val="BodyText"/>
      </w:pPr>
      <w:r>
        <w:t xml:space="preserve">Cảm giác thấy sự hư nhược của Đao Đế, Phong Vân Vô Kị lập tức đình chỉ Hấp Tinh Đại Pháp. Kiếm nguyên cường hãn trong nội thể dũng nhập vào trong thân thể của Đao Đế, phong ấn toàn thân huyệt đạo của ông ta, sau đó nhìn về phía những đệ tử Kiếm Các ở phía dưới, lạnh lùng nói: “Giữ lấy hắn!”</w:t>
      </w:r>
    </w:p>
    <w:p>
      <w:pPr>
        <w:pStyle w:val="BodyText"/>
      </w:pPr>
      <w:r>
        <w:t xml:space="preserve">Sau đó quay đầu lại nhìn sang Ám hắc Đế Quân.</w:t>
      </w:r>
    </w:p>
    <w:p>
      <w:pPr>
        <w:pStyle w:val="BodyText"/>
      </w:pPr>
      <w:r>
        <w:t xml:space="preserve">Ở phía xa, Ám Hắc Đế Quân khóe miệng rỉ ra một dòng máu tươi, mắt lộ hàn quang, lạnh lùng nhìn chằm chằm vào Phong Vân Vô Kị….</w:t>
      </w:r>
    </w:p>
    <w:p>
      <w:pPr>
        <w:pStyle w:val="BodyText"/>
      </w:pPr>
      <w:r>
        <w:t xml:space="preserve">*********************************</w:t>
      </w:r>
    </w:p>
    <w:p>
      <w:pPr>
        <w:pStyle w:val="BodyText"/>
      </w:pPr>
      <w:r>
        <w:t xml:space="preserve">Chú thích:</w:t>
      </w:r>
    </w:p>
    <w:p>
      <w:pPr>
        <w:pStyle w:val="BodyText"/>
      </w:pPr>
      <w:r>
        <w:t xml:space="preserve">(1) Một câu thơ trong bài “Hàm Dương thành đông lâu” của Hứa Hồn, đại ý mưa núi sắp tới thì gió đầy lầu.</w:t>
      </w:r>
    </w:p>
    <w:p>
      <w:pPr>
        <w:pStyle w:val="Compact"/>
      </w:pPr>
      <w:r>
        <w:t xml:space="preserve">(2) Ý nói là loại công pháp đoạt thân xác người khác làm chỗ trú cho linh hồn khi Đao Đế bị hủy nhục thân.</w:t>
      </w:r>
      <w:r>
        <w:br w:type="textWrapping"/>
      </w:r>
      <w:r>
        <w:br w:type="textWrapping"/>
      </w:r>
    </w:p>
    <w:p>
      <w:pPr>
        <w:pStyle w:val="Heading2"/>
      </w:pPr>
      <w:bookmarkStart w:id="188" w:name="chương-167-ám-hắc-lục-phân-thân"/>
      <w:bookmarkEnd w:id="188"/>
      <w:r>
        <w:t xml:space="preserve">166. Chương 167: Ám Hắc Lục Phân Thân</w:t>
      </w:r>
    </w:p>
    <w:p>
      <w:pPr>
        <w:pStyle w:val="Compact"/>
      </w:pPr>
      <w:r>
        <w:br w:type="textWrapping"/>
      </w:r>
      <w:r>
        <w:br w:type="textWrapping"/>
      </w:r>
      <w:r>
        <w:t xml:space="preserve">“Nãy giờ đã có mặt.” Phong Vân Vô Kị lạnh lùng nói: “Rất bất ngờ phải không? Đừng có nghĩ là ta rất ít khi ở trong Kiếm Các. Ta rất có khả năng sẽ ở ngay bên cạnh các ngươi. Lần này là trà trộn trong đám đệ tử Đao Vực. Lần sau có khả năng là ở bên cạnh ngươi. Có lẽ, người châm trà cho ngươi cũng chính là ta!”</w:t>
      </w:r>
    </w:p>
    <w:p>
      <w:pPr>
        <w:pStyle w:val="BodyText"/>
      </w:pPr>
      <w:r>
        <w:t xml:space="preserve">Lời này của Phong Vân Vô Kị chính là có tính toán khác của riêng mình. Trước mắt, Cửu Mệnh Chiến Giáp còn chưa biết ở nơi nào, bản thân không thể luôn luôn ở trong Kiếm Các. Nếu như lúc có mình mà hai vực mưu đồ hiểm độc thì không hề gì, nhưng một khi mình chân chính đi tìm Cửu Mệnh Chiến Giáp thì chắc chắn là không thể quay về trong một khoảng thời gian ngắn. Dù sao thì Cửu Mệnh Chiến Giáp cũng là bảo vật nhất đẳng. Những vật như thế, tuyệt đối không dễ dàng gì có thể lấy được. Nếu như lúc đó, người trong hai vực vì không thấy mình ở Kiếm Vực mà phát động tiến công. Lúc đó thì….</w:t>
      </w:r>
    </w:p>
    <w:p>
      <w:pPr>
        <w:pStyle w:val="BodyText"/>
      </w:pPr>
      <w:r>
        <w:t xml:space="preserve">Ám hắc Đế Quân sắc mặt nghi hoặc nhìn Phong Vân Vô Kị. Hắn thật không rõ cho lắm, Phong Vân Vô Kị làm sao để có thể tránh thoát được sự tra thám của hai cao thủ đế cấp..</w:t>
      </w:r>
    </w:p>
    <w:p>
      <w:pPr>
        <w:pStyle w:val="BodyText"/>
      </w:pPr>
      <w:r>
        <w:t xml:space="preserve">“Kiếm Hoàng đúng là tàng thân trong chúng đệ tử Đao Vực của ta, và đã lừa gạt được Đế quân.” Một thanh âm lãnh mạc vang lên bên tai Ám Hắc Đế Quân. Dò theo tiếng nói, Ám Hắc Đế Quân thấy một cao thủ Đao Vực có thực lực tăng cao nhanh nhất, một nam tử được Đao Đế rất xem trọng – Đao Quân.</w:t>
      </w:r>
    </w:p>
    <w:p>
      <w:pPr>
        <w:pStyle w:val="BodyText"/>
      </w:pPr>
      <w:r>
        <w:t xml:space="preserve">Đối với lời nói vừa rồi của Phong Vân Vô Kị, Ám Hắc Đế Quân tức thì tin tưởng tám phần, trong lòng chấn động, thầm nghĩ: “Người này hành sự như thiên mã hành không, vô pháp đo lường. Nếu như Đao Đế bị y ám toán thì ngày sau khi đối diện với những người bên cạnh, cần phải đề phòng một chút. Đừng có học theo Đao Đế mà trúng kế Kiếm Hoàng. Chỉ không biết bộ công pháp đó rốt cuộc là y học ở đâu, không ngờ lại bá đạo đến thế!….”</w:t>
      </w:r>
    </w:p>
    <w:p>
      <w:pPr>
        <w:pStyle w:val="BodyText"/>
      </w:pPr>
      <w:r>
        <w:t xml:space="preserve">“Thả Đao Đế ra, rồi giải tán Kiếm Vực, thì hôm nay bọn ta sẽ lui binh!” Ám Hắc Đế Quân nhìn Phong Vân Vô Kị, nghiêm túc nói.</w:t>
      </w:r>
    </w:p>
    <w:p>
      <w:pPr>
        <w:pStyle w:val="BodyText"/>
      </w:pPr>
      <w:r>
        <w:t xml:space="preserve">“Thả Đao Đế… Giải tán Kiếm Vực….” Phong Vân Vô Kị cơ hồ như không dám tin vào tai mình, trợn tròn mắt nhìn Ám Hắc Đê Quân: “Cái giá của các ngươi -- chỉ là lui binh!….”</w:t>
      </w:r>
    </w:p>
    <w:p>
      <w:pPr>
        <w:pStyle w:val="BodyText"/>
      </w:pPr>
      <w:r>
        <w:t xml:space="preserve">Ám Hắc Đế Quân lạnh lùng nói: “Ngươi tự nghĩ đi, liệu có ứng phó nổi với tấn công không ngừng của cả Ma Vực và Đao Vực không. Đến cuối cùng thì cũng là người chết vực hủy. Theo ta, chi bằng có thể lưu lại tính mệnh của đám người này. Đương nhiên, bọn họ cần phải phân tán ra, gia nhập vào Đao Vực và Ma Vực của bọn ta.”</w:t>
      </w:r>
    </w:p>
    <w:p>
      <w:pPr>
        <w:pStyle w:val="BodyText"/>
      </w:pPr>
      <w:r>
        <w:t xml:space="preserve">Vài trận chiến lẻ tẻ vẫn tiếp tục. Những tiếng tiếng đao kiếm va chạm lần lần ít đi. Cả chiến trường cũng dần yên tĩnh trở lại. Mọi trận hình đều bị phá hủy. Người của các phương thế lực cũng đã trở về trận doanh của mình, ngẩng đầu nhìn lên không trung.</w:t>
      </w:r>
    </w:p>
    <w:p>
      <w:pPr>
        <w:pStyle w:val="BodyText"/>
      </w:pPr>
      <w:r>
        <w:t xml:space="preserve">Hấp Tinh Đại Pháp đúng là bá đạo đến mức trước giờ chưa ai thấy. Loại công này thi triển trong khu vực càng nhiều người thì uy lực càng hiện rõ. Khi Phong Vân Vô Kị vận chuyển Hấp Tinh Đại Pháp đến cực hạn thì cả chiến trường đều hứng chịu ảnh hưởng của nó. Giao chiến thông thường dĩ nhiên là không thể diễn ra. Trong tình huống này, sự thắng bại của thủ lĩnh hai bên hiển nhiên đã trở thành điểm mấu chốt trong chiến đấu.</w:t>
      </w:r>
    </w:p>
    <w:p>
      <w:pPr>
        <w:pStyle w:val="BodyText"/>
      </w:pPr>
      <w:r>
        <w:t xml:space="preserve">Hừ hừ!! Phong Vân Vô Kị cười một tiếng lạnh tựa băng sương: “Ta sớm đã biết tính tình của bọn ngươi không cải, không suy nghĩ làm cách nào để đối phó với đám yêu ma và Thiên Đường, mà chỉ biết nội đấu. Vì địa vị của bốn vực mà hoàn toàn không cho phép bất kì thế lực nào sản sinh! Những tộc nhân trong Ma Vực đã chết đi đúng là chết uổng!”</w:t>
      </w:r>
    </w:p>
    <w:p>
      <w:pPr>
        <w:pStyle w:val="BodyText"/>
      </w:pPr>
      <w:r>
        <w:t xml:space="preserve">“Hừ! ….” Ám hắc Đế Quân bước tới một bước, ma khí trên người cao trướng: “Nếu như không phải do các ngươi tạo ra Kiếm Vực cái gì gì đó, ý đồ tranh bá thiên hạ, khiến cho Thái Cổ càng lúc càng hỗn loạn, bọn ta nào muốn đánh động can qua. Tứ vực đỉnh lập dĩ nhiên cũng là tình huống không được phép, nếu như nhân tộc muốn thống nhất, muốn thoát khỏi sự áp bức của Ma Giới, Thiên Đường và Huyết tộc, muốn sinh tồn, muốn thoát khỏi con đường đó thì cần phải có một thế lực lãnh đạo thống nhất. Sự xuất hiện của vực thứ năm chính là một sai lầm. Việc đã đến nước này thì ngươi phải chịu trách nhiệm hoàn toàn. Yêu ma… Bọn ta làm như thế thì chẳng lẽ không thể đối kháng với yêu ma hay sao? Bên ngoài nhân tộc thì có mối hoạn từ địch nhân, bên trong thì phân năm xẻ bảy, người nào cũng không phục đối phương. Chỉ có cường lực thống nhất, khiến cho cả nhân tộc đồng tâm hiệp lực thì nhất định mới có thể chống lại yêu ma. Cả ức năm trở lại đây, vô số tộc nhân bị tống tới Ma Giới để đổi lại hòa bình cho tộc ta, không phải là vì nhằm tạo ra một khoảng không gian hòa bình để phát triển hay sao? Nhưng cục diện hiện nay lại nhân vì lòng riêng của ngươi mà bị phá hủy, thế mà ngươi lại còn dám đề đến tộc nhân?”</w:t>
      </w:r>
    </w:p>
    <w:p>
      <w:pPr>
        <w:pStyle w:val="BodyText"/>
      </w:pPr>
      <w:r>
        <w:t xml:space="preserve">Sắc mặt Phong Vân Vô Kị tức thì biến đổi, giận dữ nói: “Tộc ta lâm vào tình trạng diệt tuyệt nguy cấp như thế, các ngươi tự nhận mình là lực lượng lãnh đạo của nhân tộc, nhưng các ngươi đã làm được gì cho tộc ta? Làm cái gì để chấn hưng nhân tộc? Lúc ta vừa phi thăng đến Thái Cổ, chính mắt ta nhìn thấy một nữ tử nhân tộc bị nhị hoàng tử của Ma Giới lăng nhục cho đến chết. Nhưng Đao Vực, lực lượng lãnh đạo như lời người nói thì lại là đám hung nhân thất học, không những không tìm cách cứu trợ mà còn ngăn cản tộc nhân ra tay giúp đỡ. Thế mà các ngươi lại tự cho mình đủ sức gánh vác trọng nhiệm chấn hưng tộc ta. Chẳng lẽ, các ngươi đều chấn hưng nhân tộc bằng cách này hay sao?”</w:t>
      </w:r>
    </w:p>
    <w:p>
      <w:pPr>
        <w:pStyle w:val="BodyText"/>
      </w:pPr>
      <w:r>
        <w:t xml:space="preserve">Ám Hắc Đế Quân chớp chớp mắt một cái, phất ống tay áo nói: “Đó là do Đao Vực xử trí không thỏa đáng, không liên quan gì đến Ma Vực bọn ta.”</w:t>
      </w:r>
    </w:p>
    <w:p>
      <w:pPr>
        <w:pStyle w:val="BodyText"/>
      </w:pPr>
      <w:r>
        <w:t xml:space="preserve">“Không có liên quan? Được lắm! Ta từ tà đạo thánh địa U Minh Phong đi ra, có lời đồn là trên thân thể của ta có Huyền Minh Sách của Thương Khung chí tôn, sau đó liền bị đám người Ma Vực các ngươi truy sát. Chuyện này, ngươi định giải thích như thế nào? Toàn bộ Thái Cổ này, đao đạo xưng tôn, tu kiếm giả phải chịu sự đả áp của Đao Vực. Ngươi thân làm Ma Vực vực chủ, tự nhận là có năng lực lãnh đạo cả nhân tộc, tình huống này xảy ra mà tại sao các ngươi không ra tay tương trợ. Nếu như không phải muốn đòi một câu công đạo cho tu kiếm giả thì cũng không có Kiếm Vực ngày hôm nay, các ngươi cũng không phải động can qua như thế. Nhưng các ngươi có làm như thế hay không? Không có, cả Thái Cổ, tân phi thăng giả đều chịu sự thù địch và áp chế. Nam Thăng Bắc Đẩu Kiếm Phái chính là một ví dụ điển hình. Nếu như mất hết những tân phi thăng giả thì các ngươi lấy cái gì để đối địch? Nhân tộc bổn lai có số lượng không bằng yêu ma lẫn Thiên Đường, nhưng các ngươi lại nhất quyết đả áp tân phi thăng giả, đó là hành động cần làm của việc chấn hưng nhân tộc hay sao? Ngươi cũng nói là chuyện này không có liên quan gì đến Ma Vực của các ngươi hay sao? Ta nói muốn lập nên Kiếm Vực để tranh bá thiên hạ lúc nào? Tranh bá thiên hạ, thực sự là một trò vui lắm hay sao? Nếu như ta có tâm tư như thế, thì khi ở hạ giới, bằng vào sức mạnh của ta, ta có thể kháng cự phi thăng, bằng vào vũ lực để tranh bá thiên hạ, làm một võ hoàng cũng là một chuyện dễ như trở bàn tay, hà tất phải đến Thái Cổ để thực hiện chuyện tranh bá thiên hạ?”</w:t>
      </w:r>
    </w:p>
    <w:p>
      <w:pPr>
        <w:pStyle w:val="BodyText"/>
      </w:pPr>
      <w:r>
        <w:t xml:space="preserve">“Đó là ý tưởng hiện tại của ngươi. Chuyện trong tương lai thì ai cũng không thể nói trước được. Dã tâm sẽ lớn dần theo sự tăng trưởng của lực lượng. Hiện tại, lực lượng của ngươi chưa đạt đến trình độ đó. Nhưng, khi lực lượng của ngươi đạt đến trình độ nhất định thì dã tâm cũng xuất hiện theo. Đến lúc đó thì dù có làm gì đi chăng nữa cũng đã là quá muộn. Nếu như chờ đợi đến khi tình huống đó xuất hiện, thì chi bằng bóp chết các ngươi ngay hiện tại. Dù sao, so với cái giá phải trả trong tương lai thì cái giá lúc này chẳng thể tính là gì cả.” Ám Hắc Đế Quân chẳng hề động dung đáp.</w:t>
      </w:r>
    </w:p>
    <w:p>
      <w:pPr>
        <w:pStyle w:val="BodyText"/>
      </w:pPr>
      <w:r>
        <w:t xml:space="preserve">“Hừ! Nói đi nói lại thì ngươi chẳng phải cũng chỉ muốn nói một câu, nắm đấm của ai to hơn thì lời nói của kẻ đó là đúng hay sao? Loại dã tâm hình thành theo lực lượng mà ngươi vừa nói đó chính là lấy bụng ta suy ra bụng người mà thôi. Hơn nữa cũng vì thế mà các ngươi năm lần bảy lượt đả áp Kiếm Vực ta.” Phong Vân Vô Kị lạnh lùng nói.</w:t>
      </w:r>
    </w:p>
    <w:p>
      <w:pPr>
        <w:pStyle w:val="BodyText"/>
      </w:pPr>
      <w:r>
        <w:t xml:space="preserve">Ám Hắc Đế Quân lúc này lại mỉm cười: “Không sai, cho dù là ở nơi nào, đạo lí giảng mãi cũng không thông. Yêu ma tại sao lại không giảng lí với nhân tộc? Dựa vào sự cường đại lẫn số lượng của yêu ma thì nhân loại tuyệt đối không thể là đối thủ. Nhân loại giảng đạo lí với yêu ma, yêu ma sẽ nghe theo hay sao? Chỉ có sức mạnh cường đại mới chính là đạo lí chắc chắn nhất. Nếu như Kiếm Vực của các ngươi đủ mạnh, có nhân vật thần cấp tọa trấn, hoặc giả nếu như trong mấy kiếm koàng các ngươi có người có thể đạt đến cảnh giới chí tôn, thì hôm nay bọn ta cũng không dám tới nơi này. Dù là ta, khi gặp chí tôn thì trong lòng cũng rất bội phục. Dù bị nhân vật cấp chí tôn trảm sát, trong lòng cũng vẫn bội phục, chứ không hề có gì bất mãn cả. Nhân tộc, về phương diện số lượng thì không thể so sánh với yêu ma, chỉ có thể thủ thắng từ phương diện chất lượng. Hi sinh một bộ phận người để có một vị chí tôn, thì những người hi sinh đó cũng cảm thấy vui mừng. Mọi người nói có phải hay không?”</w:t>
      </w:r>
    </w:p>
    <w:p>
      <w:pPr>
        <w:pStyle w:val="BodyText"/>
      </w:pPr>
      <w:r>
        <w:t xml:space="preserve">“Đúng như đế quân nói!” Trong mắt của đệ tử Ma Vực lộ xuất thần tình cuồng nhiệt, đồng loạt đáp ứng, nhất nhất quỳ xuống. Đệ tử của Đao Vực nghe thấy thế cũng không khỏi lộ ra biểu hiện cuồng nhiệt.</w:t>
      </w:r>
    </w:p>
    <w:p>
      <w:pPr>
        <w:pStyle w:val="BodyText"/>
      </w:pPr>
      <w:r>
        <w:t xml:space="preserve">“Chỉ cần có thể thành tựu một vị chí tôn, bọn tôi nguyện ý hi sinh!”</w:t>
      </w:r>
    </w:p>
    <w:p>
      <w:pPr>
        <w:pStyle w:val="BodyText"/>
      </w:pPr>
      <w:r>
        <w:t xml:space="preserve">“Bọn ta làm sao lại không có ý tưởng chấn hưng nhân tộc? Sức mạnh của bọn ta còn yếu kém, tư chất có hạn, dùng biện pháp hiệp đàm thì không thể có thành tựu cao hơn nữa. Nếu như có người nào đó có thể trở thành nhân vật chí tôn, bọn ta dầu chết cũng không oán!”</w:t>
      </w:r>
    </w:p>
    <w:p>
      <w:pPr>
        <w:pStyle w:val="BodyText"/>
      </w:pPr>
      <w:r>
        <w:t xml:space="preserve">Chúng đệ tử Đao Vực ai ai cũng có thần tình kích động. Chấn hưng nhân tộc, trong sinh mệnh dài dẳng của chúng nhân, phần lớn đều là dồn vào chuyện luyện công, nhưng bốn chữ này lại tịnh không hề phai nhạt. Ngược lại, theo thời gian trôi qua nó lại càng trở nên căn thâm đế cố.</w:t>
      </w:r>
    </w:p>
    <w:p>
      <w:pPr>
        <w:pStyle w:val="BodyText"/>
      </w:pPr>
      <w:r>
        <w:t xml:space="preserve">Khi hai bên chiến đấu như thế, loại thanh âm này xuất hiện đúng là không thể tưởng tượng được. Nhưng lời đối thoại của hai nhân vật cấp biệt vực chủ ở trên không, đã làm tỉnh lại một giấc mơ dai dẳng chôn vùi sâu trong lòng của mỗi một người. Giấc mộng chấn hưng nhân tộc. Thời khắc này, mọi người đều quăng bỏ lập trường đối lập, cùng nhau mơ về một giấc mộng – chấn hưng nhân tộc.</w:t>
      </w:r>
    </w:p>
    <w:p>
      <w:pPr>
        <w:pStyle w:val="BodyText"/>
      </w:pPr>
      <w:r>
        <w:t xml:space="preserve">“Nếu như tộc ta có thể xuất hiện một vị tân chí tôn, bọn tôi dù có chết hết sạch cũng tuyệt không oán thán!” Đao Hoàng Quân Bất Phá thầm thở dài một tiếng, ngẩng đầu nhìn lên trên không trung.</w:t>
      </w:r>
    </w:p>
    <w:p>
      <w:pPr>
        <w:pStyle w:val="BodyText"/>
      </w:pPr>
      <w:r>
        <w:t xml:space="preserve">“Các ngươi đều điên cả rồi hay sao? Vì thành tựu một vị chí tôn, các ngươi nguyện ý hi sinh bản thân, đồng thời cũng yêu cầu bọn ta cùng hi sinh hay sao?” Phong Vân Vô Kị dùng ánh mắt sững sờ nhìn vào Ám Hắc Đế Quân, sau đó lại quét mắt nhìn xuống những đôi mắt tràn ngập phấn khích và cuồng nhiệt của người trong hai vực. Những con người chỉ biết lao vào luyện công, bản tính chất phác, khắc khổ, một khi sản sinh cộng minh thì sẽ dẫn phát bổn tính của họ, sự bùng phát của cuồng nhiệt và nhiệt tình sẽ trở nên kinh nhân.</w:t>
      </w:r>
    </w:p>
    <w:p>
      <w:pPr>
        <w:pStyle w:val="BodyText"/>
      </w:pPr>
      <w:r>
        <w:t xml:space="preserve">Tất cả tân phi thăng giả đều khó hiểu nhìn những kẻ đối địch. Bọn họ tuy đã từng nghe Phong Vân Vô Kị nói qua về tình trạng hiện nay của nhân loại và yêu ma, nhưng họ căn bản chưa từng thâm nhập vào Ma Giới như Phong Vân Vô Kị, lại cũng chưa trải qua thời gian sống lâu dài nên không có những hiểu biết và cảm xúc sâu sắc về hiện trạng của nhân tộc; đồng thời, tư tưởng chấn hưng nhân tộc chưa ăn sâu vào cốt tủy của bản thân như người trong hai vực. Đối với biểu hiện cuồng nhiệt lẫn phấn khích của hai vực, thì những tân phi thăng giả này ngoại trừ chấn kinh ra thì chỉ có khó hiểu mà thôi.</w:t>
      </w:r>
    </w:p>
    <w:p>
      <w:pPr>
        <w:pStyle w:val="BodyText"/>
      </w:pPr>
      <w:r>
        <w:t xml:space="preserve">“Không ngờ ngươi lại nói đến chuyện chấn hưng tộc ta, ta hy vọng ngươi có thể vì chuyện chấn hưng tộc ta mà giải tán Kiếm Vực!” Ám Hắc Đế Quân nhìn chằm chằm vào Phong Vân Vô Kị mà nói.</w:t>
      </w:r>
    </w:p>
    <w:p>
      <w:pPr>
        <w:pStyle w:val="BodyText"/>
      </w:pPr>
      <w:r>
        <w:t xml:space="preserve">Phong Vân Vô Kị im lặng nhìn vào Ám Hắc Đế Quân, nhìn chằm chằm vào cặp mắt của hắn ta, ý đồ tìm trong đó một tia biểu tình giả vờ.</w:t>
      </w:r>
    </w:p>
    <w:p>
      <w:pPr>
        <w:pStyle w:val="BodyText"/>
      </w:pPr>
      <w:r>
        <w:t xml:space="preserve">Cả thiên địa trở nên tĩnh lặng. Mọi đợt tranh đấu đều đã đình chỉ. Người của hai bên đều nhìn lên trên cao không, đợi chờ sự hồi đáp của Phong Vân Vô Kị.</w:t>
      </w:r>
    </w:p>
    <w:p>
      <w:pPr>
        <w:pStyle w:val="BodyText"/>
      </w:pPr>
      <w:r>
        <w:t xml:space="preserve">Sự việc phát triển đã hoàn toàn thoát khỏi khống chế, vượt xa dự liệu trước đây của Phong Vân Vô Kị.</w:t>
      </w:r>
    </w:p>
    <w:p>
      <w:pPr>
        <w:pStyle w:val="BodyText"/>
      </w:pPr>
      <w:r>
        <w:t xml:space="preserve">Phong Vân Vô Kị quay đầu lại, nhìn về phía mọi người đang đứng ở phía Nam Thăng Bắc Đẩu Kiếm Phái, gồm cả Tử Hoàng, Đông Hậu và Tây Môn Y Bắc đang có chút hư nhược, rồi lướt qua Độc Cô Vô Thương, thấy ông ta đang nhìn về phía mình và gật đầu, ý chỉ rằng nhất thiết đều do y làm chủ.</w:t>
      </w:r>
    </w:p>
    <w:p>
      <w:pPr>
        <w:pStyle w:val="BodyText"/>
      </w:pPr>
      <w:r>
        <w:t xml:space="preserve">Tâm tư Phong Vân Vô Kị nhất thời bay đi rất xa rất xa. Nhớ lại tình hình lúc trước khi thỉnh Tây Môn Y Bắc và Độc Cô Vô Thương gia nhập Kiếm Vực, lúc đầu bản thân cũng vì bốn chữ “chấn hưng nhân tộc” mà thuyết phục được hai người bọn họ a! Như hiện tại, cái đề nghị này lại xuất hiện ở trước mặt bản thân, trong chuyện này phải chăng cũng uẩn hàm một loại tất nhiên?</w:t>
      </w:r>
    </w:p>
    <w:p>
      <w:pPr>
        <w:pStyle w:val="BodyText"/>
      </w:pPr>
      <w:r>
        <w:t xml:space="preserve">Còn về Tử Hoàng thì Kiếm Vực có giải tán hay không, không hề có ảnh hưởng gì đến y và Nam Thăng Bắc Đẩu Kiếm Phái.</w:t>
      </w:r>
    </w:p>
    <w:p>
      <w:pPr>
        <w:pStyle w:val="BodyText"/>
      </w:pPr>
      <w:r>
        <w:t xml:space="preserve">Giải tán hay là không giải tán? Thần tình của Phong Vân Vô Kị nhất thời có chút hoảng hốt. Hao tổn bao nhiêu tâm tư để kiến lập Kiếm Các, hiện tại, chỉ nghe thấy một câu nói của Ám Hắc Đế Quân mà giải tán, nói cam tâm thì ai tin? Nhưng -- nhìn những ánh mắt cuồng nhiệt của đệ tử cả hai vực, Phong Vân Vô Kị rất khó có thể nói chữ không.</w:t>
      </w:r>
    </w:p>
    <w:p>
      <w:pPr>
        <w:pStyle w:val="BodyText"/>
      </w:pPr>
      <w:r>
        <w:t xml:space="preserve">Quên hết đi thân phận của đệ tử hai vưc, bọn họ vào thời khắc này càng giống với bổn tính của một nhân tộc phổ thông, một người tràn đầy nhiệt huyết, không ngừng mơ tưởng về một ngày có thể chấn hưng nhân tộc. Mặc dù, bọn họ có chút điên cuồng lẫn cố chấp, nhưng là một sự điên cuồng và cố chấp khả ái.</w:t>
      </w:r>
    </w:p>
    <w:p>
      <w:pPr>
        <w:pStyle w:val="BodyText"/>
      </w:pPr>
      <w:r>
        <w:t xml:space="preserve">“Chỉ cần có thể thành tựu một vị chí tôn, dù là hy sinh bản thân cũng nguyện ý.” Phong Vân Vô Kị lẩm bẩm, đột nhiên toàn thân tràn ngập cảm động. “Nguyên lai, mọi người đều có một giấc mộng như nhau!”</w:t>
      </w:r>
    </w:p>
    <w:p>
      <w:pPr>
        <w:pStyle w:val="BodyText"/>
      </w:pPr>
      <w:r>
        <w:t xml:space="preserve">Phong Vân Vô Kị chợt sản sinh một cỗ trùng động muốn lập tức đáp ứng yêu cầu của Ám Hắc Đế Quân. Nhưng, đột nhiên, sắc mặt của Ám Hắc Đế Quân bỗng biến đổi, trên mặt lộ xuất thần sắc chăm chú lắng nghe.</w:t>
      </w:r>
    </w:p>
    <w:p>
      <w:pPr>
        <w:pStyle w:val="BodyText"/>
      </w:pPr>
      <w:r>
        <w:t xml:space="preserve">“Rất xin lỗi, Kiếm Hoàng. Ta vừa tiếp nhận mệnh lệnh của vực chủ, lập tức tiêu diệt đám người của Kiếm Vực. Ta thật bất lực, nhưng đó là mệnh lệnh do chính thân vực chủ hạ xuống, tuyệt đối không được phản kháng. Vì thế….” Ám Hắc Đế Quân có chút bất đắc dĩ nói.</w:t>
      </w:r>
    </w:p>
    <w:p>
      <w:pPr>
        <w:pStyle w:val="BodyText"/>
      </w:pPr>
      <w:r>
        <w:t xml:space="preserve">A!</w:t>
      </w:r>
    </w:p>
    <w:p>
      <w:pPr>
        <w:pStyle w:val="BodyText"/>
      </w:pPr>
      <w:r>
        <w:t xml:space="preserve">Chúng nhân kinh hô lên. Sự tình phát triển đã vượt ra khỏi tầm kiểm soát của mọi người. Nguyên bản cứ nghĩ là tràng chiến tranh này có thể tránh khỏi. Dù sao thì Kiếm Hoàng Phong Vân Vô Kị đã từng vì một nữ tử nhân tộc mà đơn thân xông vào Đao Vực, chuyện này cơ hồ như sớm đã được lan truyền cả Thái Cổ.</w:t>
      </w:r>
    </w:p>
    <w:p>
      <w:pPr>
        <w:pStyle w:val="BodyText"/>
      </w:pPr>
      <w:r>
        <w:t xml:space="preserve">Dù có là Đao hoàng, khi nghe thấy Ám Hắc Đế Quân đột nhiên nói ra lời này thì sắc mặt cũng biến đổi rất khó coi, không dám tin tưởng nói: “Đó rốt cuộc là chuyện gì? Đệ nhất vực chủ chẳng khác gì thần thánh của Ma Vực, làm sao lại truyền đạt một mệnh lệnh cổ quái như thế đối với Ám Hắc Đế Quân. Kiếm Vực đã cường đại đến mức khiến cho một vực chủ thần cấp có thể chấn động?!”</w:t>
      </w:r>
    </w:p>
    <w:p>
      <w:pPr>
        <w:pStyle w:val="BodyText"/>
      </w:pPr>
      <w:r>
        <w:t xml:space="preserve">Phong Vân Vô Kị thở dài ra một hơi, rất khó nói trong lòng y hiện tại đang có cảm giác gì, có một tia bất lực, có một tia do dự, có một tia phẫn nộ, cũng có một tia nhẹ nhõm.</w:t>
      </w:r>
    </w:p>
    <w:p>
      <w:pPr>
        <w:pStyle w:val="BodyText"/>
      </w:pPr>
      <w:r>
        <w:t xml:space="preserve">Vẫn là trở về điểm xuất phát a! Trong lòng Phong Vân Vô Kị thở dài một tiếng, ngẩng đầu nhìn váo Ám Hắc Đế Quân: “Thế nào, phải chăng phải dùng võ lực để giải quyết?”</w:t>
      </w:r>
    </w:p>
    <w:p>
      <w:pPr>
        <w:pStyle w:val="BodyText"/>
      </w:pPr>
      <w:r>
        <w:t xml:space="preserve">“Đúng thế, chuyện này không có biện pháp nào khác! Mệnh lệnh của vực chủ -- ta cũng không dám phản kháng!”</w:t>
      </w:r>
    </w:p>
    <w:p>
      <w:pPr>
        <w:pStyle w:val="BodyText"/>
      </w:pPr>
      <w:r>
        <w:t xml:space="preserve">Ở phía dưới, một gã đệ tử Ma Vực đột nhiên tháo bỏ trường bào trên thân thể. Khí thế trên cơ thể đại trướng, mũi chân điểm nhẹ một cái, đằng không bay lên trên không trung xuất hiện ở bên trái Phong Vân Vô Kị.</w:t>
      </w:r>
    </w:p>
    <w:p>
      <w:pPr>
        <w:pStyle w:val="BodyText"/>
      </w:pPr>
      <w:r>
        <w:t xml:space="preserve">“Ta cũng không muốn như thế! Hy vọng ngươi có thể hiểu được!” Lại một thanh âm từ xa vang lên. Thần thức Phong Vân Vô Kị quét qua thì hãi nhiên phát hiện không ngờ lại có một gã Ám Hắc Đế Quân khác: “Thật lực của ngươi rất cường đại! Ta vốn không muốn bộc lộ ra sớm như thế. Nhưng muốn đối phó với ngươi mà chỉ dùng một phân thân thì vĩnh viễn không đủ!”</w:t>
      </w:r>
    </w:p>
    <w:p>
      <w:pPr>
        <w:pStyle w:val="BodyText"/>
      </w:pPr>
      <w:r>
        <w:t xml:space="preserve">Chấn kinh! Cực đại chấn kinh. Trên mặt mọi người đều ngập tràn thần sắc chấn kinh. Ngay cả thập đại ma quân vào ngũ đại ma tướng của Ma Vực cũng lộ xuất thần tình chấn kinh. Chỉ duy nhất một mình Thủy ma tướng là vẫn thản nhiên.</w:t>
      </w:r>
    </w:p>
    <w:p>
      <w:pPr>
        <w:pStyle w:val="BodyText"/>
      </w:pPr>
      <w:r>
        <w:t xml:space="preserve">Xẹt xẹt xẹt!!!</w:t>
      </w:r>
    </w:p>
    <w:p>
      <w:pPr>
        <w:pStyle w:val="BodyText"/>
      </w:pPr>
      <w:r>
        <w:t xml:space="preserve">Đạo đạo thanh âm phá không từ bốn phía truyền lại. Chỉ trong chớp mắt, sáu gã Ám Hắc Đế Quân giống nhau như đúc đã xuất hiện ở sáu phương hướng xung quanh Phong Vân Vô Kị độ hơn trăm trượng.</w:t>
      </w:r>
    </w:p>
    <w:p>
      <w:pPr>
        <w:pStyle w:val="BodyText"/>
      </w:pPr>
      <w:r>
        <w:t xml:space="preserve">“Sáu gã!” Trong lòng Phong Vân Vô Kị chấn hãi không dứt. Thần thức quét qua thì phát hiện sáu người này cho dù là khí tức trên thân thể hay thực lực đều rất giống nhau, cũng chính là nói đó hoàn toàn là sáu phân thân của Ám Hắc Đế Quân.</w:t>
      </w:r>
    </w:p>
    <w:p>
      <w:pPr>
        <w:pStyle w:val="BodyText"/>
      </w:pPr>
      <w:r>
        <w:t xml:space="preserve">Không chỉ Phong Vân Vô Kị, ngay cả Tử Hoàng, Đông Hậu, Tây Môn Y Bắc và Độc Cô Vô Thương khi nhìn thấy sáu gã Ám Hắc Đế Quân này xuất hiện thì hồn thân đều tức thì chấn động, sắc mặt nhất thời trở nên trắng bệch.</w:t>
      </w:r>
    </w:p>
    <w:p>
      <w:pPr>
        <w:pStyle w:val="BodyText"/>
      </w:pPr>
      <w:r>
        <w:t xml:space="preserve">“Ta sống đã hơn cả ức năm rồi. Thời gian tồn tại còn lâu hơn cả Đao Đế. Luận về tư chất thì ta tuyệt đối không kém ngươi quá xa. Không nhớ là đã trải qua bao nhiêu năm rồi, chỉ nhớ là rất nhiều, rất nhiều năm về trước, nhiều đến mức ngay cả ta cũng không nhớ nổi, lúc đó ta đã bước vào cảnh giới đế cấp, nhưng lại không thể tiến thêm một bước. Thần vực – phảng phất như xa không thể với.” Trên mặt của một gã Ám Hắc Đế Quân đối diện với Phong Vân Vô Kị lộ xuất thần sắc hồi ức. Nhưng năm gã Ám Hắc Đế Quân còn lại đều giơ năm bàn tay trái có mang một quả thanh lam cầu thể nửa trong suốt lên trên cao. Từng đạo tử lam sắc điện quang trong lòng bàn tay của năm người không ngừng lẹt xẹt chớp lóe trong đó.</w:t>
      </w:r>
    </w:p>
    <w:p>
      <w:pPr>
        <w:pStyle w:val="BodyText"/>
      </w:pPr>
      <w:r>
        <w:t xml:space="preserve">“Vì đề cao thực lực, ta hao phí không biết bao nhiêu tâm lực, hao phí vô số năm tháng để tra cứu vô số bí cấp lẫn tư liệu. Trải qua không biết bao nhiêu ngàn vạn năm sáng tạo đó mới có được bộ pháp thuật “Ám hắc Lục Phân Thân” này, có được sáu phân thân với thực lực ngang ngửa với bổn thân. Bí mật này ngoài vực chủ ra thì ngay cả thập đại ma quân cũng không biết. Những người ngoài Ma Vực thì lại càng không biết. Hôm nay, nhân vì chuyện của ngươi mà ta không thể không bộc lộ ra bộ võ công này. Ta nghĩ, cho dù ngươi có chết trong tay của ta thì cũng không có gì phải hối tiếc cả.” Ám Hắc Đế Quân không khỏi có chút hối tiếc nói.</w:t>
      </w:r>
    </w:p>
    <w:p>
      <w:pPr>
        <w:pStyle w:val="BodyText"/>
      </w:pPr>
      <w:r>
        <w:t xml:space="preserve">Nói xong thì sáu gã Ám hắc Đế Quân đột nhiên đồng thời thối lui. Sau đó, một tay còn lại cùng đưa lên đỉnh đầu mà hét: “Đế cấp!”</w:t>
      </w:r>
    </w:p>
    <w:p>
      <w:pPr>
        <w:pStyle w:val="BodyText"/>
      </w:pPr>
      <w:r>
        <w:t xml:space="preserve">Sẹt oành!</w:t>
      </w:r>
    </w:p>
    <w:p>
      <w:pPr>
        <w:pStyle w:val="BodyText"/>
      </w:pPr>
      <w:r>
        <w:t xml:space="preserve">Sáu tiếng nổ vang lên. Mây đen cuồn cuộn mang theo thiểm điện uy thế kinh nhân nhanh chóng từ khắp tứ phía ập đến, loáng một cái đã bao trùm cả phạm vi vạn dặm xung quanh Kiếm Vực.</w:t>
      </w:r>
    </w:p>
    <w:p>
      <w:pPr>
        <w:pStyle w:val="BodyText"/>
      </w:pPr>
      <w:r>
        <w:t xml:space="preserve">Sẹt oành!</w:t>
      </w:r>
    </w:p>
    <w:p>
      <w:pPr>
        <w:pStyle w:val="BodyText"/>
      </w:pPr>
      <w:r>
        <w:t xml:space="preserve">Sáu đạo kinh lôi từ sáu phương truyền lại. Sau đó là sáu cơn mưa từ các đám mây đen ập xuống. Lúc đầu, còn lưa thưa nhưng chỉ trong chớp mắt đã ồ ạt như nước trút, hạt mưa này chưa rơi xuống hết thì hạt sau lại từ trên thiên không nối tiếp rơi xuống. Thanh âm những hạt mưa chạm đất và trên người mọi người không ngừng vang lên ….</w:t>
      </w:r>
    </w:p>
    <w:p>
      <w:pPr>
        <w:pStyle w:val="BodyText"/>
      </w:pPr>
      <w:r>
        <w:t xml:space="preserve">Phong Vân Vô Kị cứ mặc cho nước mưa làm cho y sam trên thân thể ướt hết. Đầu tóc cũng dần dần ướt đẫm, không còn tung bay trong gió nữa mà phủ dọc theo vai và lưng y. Phong Vân Vô Kị ngẩng đầu lên nhìn những hạt mưa ồ ạt ập xuống, đôi mắt nhắm lại, le lưỡi ra để mặc cho nước mưa đập vào nó. Một cảm giác thanh lạnh truyền vào trong lòng. Bên tai không ngừng vang lên những tiếng rì rầm của sấm chớp. Thần thức quét qua thì thấy mỗi một gã Ám Hắc Đế Quân đều giơ bàn tay trái lên. Trong lòng bàn tay là một quang cầu thiểm điện, xung quanh không ngừng có lôi điện lẹt xẹt chạy qua chạy lại.</w:t>
      </w:r>
    </w:p>
    <w:p>
      <w:pPr>
        <w:pStyle w:val="BodyText"/>
      </w:pPr>
      <w:r>
        <w:t xml:space="preserve">“Ngươi tựa hồ như khẳng định là thắng chắc? Phải không?” Phong Vân Vô Kị nhắm mắt lại, đạm nhiên nói.</w:t>
      </w:r>
    </w:p>
    <w:p>
      <w:pPr>
        <w:pStyle w:val="BodyText"/>
      </w:pPr>
      <w:r>
        <w:t xml:space="preserve">“Không càn phải nhiều lời, tiếp chiêu đi!” Sáu thanh âm từ sáu phía truyền lại, sau đó là vô số thanh âm sấm chớp rì rầm. Sáu đạo quang hoa màu xanh đậm mang theo uy thế vô thượng oanh kích về phía Phong Vân Vô Kị. Những nơi nó đi qua thì mưa bị tách ra hai bên tạo thành một dải chân không. Ở sau sáu đạo quang hoa màu xanh là một dải địa đái chân không kéo dài mấy chục trượng.</w:t>
      </w:r>
    </w:p>
    <w:p>
      <w:pPr>
        <w:pStyle w:val="BodyText"/>
      </w:pPr>
      <w:r>
        <w:t xml:space="preserve">“Ngươi tựa hồ như nghĩ rằng chỉ như thế là có thể thắng ta, có phải không?” Phong Vân Vô Kị thản nhiên nói, trong thanh âm mang theo một cỗ uy nhiếp lực như có như không. Rồi Phong Vân Vô Kị chầm chậm mở mắt ra, đồng thời tay phải giơ lên trên đỉnh đầu theo thế kình thiên: “Đế cấp!”</w:t>
      </w:r>
    </w:p>
    <w:p>
      <w:pPr>
        <w:pStyle w:val="BodyText"/>
      </w:pPr>
      <w:r>
        <w:t xml:space="preserve">Sẹt oành!</w:t>
      </w:r>
    </w:p>
    <w:p>
      <w:pPr>
        <w:pStyle w:val="BodyText"/>
      </w:pPr>
      <w:r>
        <w:t xml:space="preserve">Một đạo kinh lôi rạch xé bầu trời bên trên đầu Phong Vân Vô Kị. Cùng lúc đó, một đám mây đen hiện ra rồi không ngừng lan hướng ra tứ phía, triển khai thành một khoảng thiên địa của riêng mình ở giữa sáu phiến thiên địa do phân thân của Ám Hắc Đế Quân sinh ra.</w:t>
      </w:r>
    </w:p>
    <w:p>
      <w:pPr>
        <w:pStyle w:val="BodyText"/>
      </w:pPr>
      <w:r>
        <w:t xml:space="preserve">Sáu đạo thiểm điện uẩn hàm năng lượng cực đại ngay khi cách Phong Vân Vô Kị chưa đầy mười trượng thì đột nhiên từ nhanh biến chậm, rồi dần dần dừng lại, uy lực cũng đại giảm.</w:t>
      </w:r>
    </w:p>
    <w:p>
      <w:pPr>
        <w:pStyle w:val="BodyText"/>
      </w:pPr>
      <w:r>
        <w:t xml:space="preserve">Phong Vân Vô Kị nhẹ nhàng đưa tay trái ra. Hấp Tinh Đại Pháp hấp nhiếp láy một cái, sáu đạo hiệp cầu đồng nguyên liền bị hút vào trong lòng bàn tay, những năng lượng uẩn hàm trong đó liền mau chóng bị hút sạch. Một cỗ điện quang xanh đậm từ trong tay phải của Phong Vân Vô Kị lan truyền khắp toàn thân. Sau đó thì thấy Phong Vân Vô Kị há to miệng ra ngẩng đầu lên trên không, nội thể bùng phát khí kình bàng bạc. Cùng lúc, đám mây đen trên đầu đột nhiên khuếch tán ra bên ngoài, phát triển phiến thiên địa của mình ra cả trăm trượng ngay trong phạm vi phiến thiên địa đang bị Ám Hắc Đế Quân khống chế.</w:t>
      </w:r>
    </w:p>
    <w:p>
      <w:pPr>
        <w:pStyle w:val="BodyText"/>
      </w:pPr>
      <w:r>
        <w:t xml:space="preserve">“A!” Chúng nhân đều đồng loạt biến sắc, kinh hãi nhìn về không trung. Tây Môn Y Bắc ngẩng đầu lên, chấn kinh nhìn về phía Phong Vân Vô Kị, trên mặt lộ xuất thần sắc cuồng hỉ, theo quán tính nói: “Vô Kị -- đã tiến nhập đế cấp rồi!!!”</w:t>
      </w:r>
    </w:p>
    <w:p>
      <w:pPr>
        <w:pStyle w:val="BodyText"/>
      </w:pPr>
      <w:r>
        <w:t xml:space="preserve">Cuồng phong nổi dậy, cơn mưa rào ồ ạt phân bố khắp cả phiến thiên địa. Trong mắt của sáu gã Ám Hắc Đế Quân đều tràn ngập thần sắc không thể tin tưởng: “Không ngờ ngươi đã tiến nhập vào cảnh giới đế cấp!”</w:t>
      </w:r>
    </w:p>
    <w:p>
      <w:pPr>
        <w:pStyle w:val="BodyText"/>
      </w:pPr>
      <w:r>
        <w:t xml:space="preserve">Ám Hắc Đế Quân nhớ rõ là lần trước khi gặp được Phong Vân Vô Kị thì y vẫn còn ở hoàng cấp cảnh giới, hơn nữa còn đang trọng thương. Nhưng thời gian mới chỉ trôi qua chưa đầy một năm mà Phong Vân Vô Kị đã đạt tới đế cấp. Điều này khiến cho Ám Hắc Đế Quân cơ hồ như không dám tin tưởng vào mắt của mình... Đế cấp, lúc nào đã trở nên dễ dàng tiến nhập đến vậy!</w:t>
      </w:r>
    </w:p>
    <w:p>
      <w:pPr>
        <w:pStyle w:val="BodyText"/>
      </w:pPr>
      <w:r>
        <w:t xml:space="preserve">Hắn ta lại không biết rằng, Phong Vân Vô Kị thân hoài Cửu Chuyển Sinh Tử Huyền Công và Ý Niệm Kiếm Thể Đại Pháp, hơn nữa, lại còn sáng tạo ra bộ công pháp bá đạo hấp thu lấy công lực của người khác như Bắc Minh Thần Công và Hấp Tinh Đại Pháp, nên chuyện hấp thu công lực so với người khác thì càng hiểu rõ hơn. Quan trọng hơn cả là từ sau khi Ý Niệm Kiếm Thể Đại Pháp diễn sinh ra Phá Vọng Ngân Mâu thì lại càng mẫn cảm đối với năng lượng và quy tắc biến hóa ở thế giới bên ngoài, đối với pháp tắc trong thiên địa càng dễ lĩnh ngộ, người thường tuyệt đối không thể so sánh.</w:t>
      </w:r>
    </w:p>
    <w:p>
      <w:pPr>
        <w:pStyle w:val="BodyText"/>
      </w:pPr>
      <w:r>
        <w:t xml:space="preserve">Đương nhiên, loại công pháp phá vỡ sự cân bằng này lại có sơ hở trí mệnh! Công pháp hoàn mĩ vô khuyết từ trước giờ không dễ dàng gì sản sinh như thế.</w:t>
      </w:r>
    </w:p>
    <w:p>
      <w:pPr>
        <w:pStyle w:val="BodyText"/>
      </w:pPr>
      <w:r>
        <w:t xml:space="preserve">“Đúng thế, ta đã đạt đến đế cấp, các ngươi đã đánh giá ta quá thấp rồi.” Phong Vân Vô Kị lạnh nhạt nói, khống chế mưa gió trong phạm vi của phiến thiên địa này khiến cho nó ngừng lại. Bên ngoài phạm vi đó vẫn cứ mưa gió ồ ạt.</w:t>
      </w:r>
    </w:p>
    <w:p>
      <w:pPr>
        <w:pStyle w:val="BodyText"/>
      </w:pPr>
      <w:r>
        <w:t xml:space="preserve">Sắc mặt Ám Hắc Đế Quân liên tục biến chuyển. Phong Vân Vô Kị đã đạt đến đế cấp, tình huống này nằm ngoài dự liệu của hắn ta. Nguyên bản cứ tưởng sẽ dễ dàng khống chế tình huống, nhưng không ngờ giờ đây lại lâm vào hoàn cảnh khó khăn thế này. Muốn đối phó với Phong Vân Vô Kị thì tốt nhất là dùng những chiêu thức tấn công từ xa. Nhưng dù là chiêu thức nào, khi tiến nhập vào phiến thiên địa của y thì uy lực đều giảm hẳn xuống, cơ hồ có thể nói là chẳng thể gây ra chút uy hiếp nào.</w:t>
      </w:r>
    </w:p>
    <w:p>
      <w:pPr>
        <w:pStyle w:val="BodyText"/>
      </w:pPr>
      <w:r>
        <w:t xml:space="preserve">Ám Hắc Đế Quân sắc mặt âm tình bất định. Hàng loạt những tiếng sấm nổ không ngừng vang lên chói tai. Người trong Kiếm Vực dưới sự chỉ đạo của tầng lớp cấp cao, nhanh chóng dũng nhập vào trong phạm vi phiến thiên địa do Phong Vân Vô Kị khống chế. Mỗi người đều hiểu rõ: Một khi đế cấp cao thủ khống chế thiên địa, những người chưa đạt đến đế cấp khi ở trong phiến thiên địa này thì yếu đuối chẳng khác gì đứa trẻ vậy.</w:t>
      </w:r>
    </w:p>
    <w:p>
      <w:pPr>
        <w:pStyle w:val="BodyText"/>
      </w:pPr>
      <w:r>
        <w:t xml:space="preserve">Ám Hắc Đế Quân tựa hồ như đã quyết tâm thực hiện một quyết định nào đó. Sáu phân thân đồng thời giận dữ quát lên một tiếng. Thiên không sấm vang chớp giật, khắp tứ phía mây đen cuồn cuộn, ồ ạt hướng đến phiến thiên không do Phong Vân Vô Kị chi phối.</w:t>
      </w:r>
    </w:p>
    <w:p>
      <w:pPr>
        <w:pStyle w:val="BodyText"/>
      </w:pPr>
      <w:r>
        <w:t xml:space="preserve">Phong Vân Vô Kị biết được Ám Hắc Đế Quân muốn tỉ thí với bản thân về khả năng khống chế thiên địa chi lực, liền đột nhiên hét lên một tiếng. Hấp Tinh Đại Pháp toàn lực vận chuyển. Cuồng phong nổi dậy, đạo đạo nhân ảnh bị hút lên trên không trung, dù cho có vận Thiên Cân Trụy cũng chẳng hề có tác dụng gì.</w:t>
      </w:r>
    </w:p>
    <w:p>
      <w:pPr>
        <w:pStyle w:val="BodyText"/>
      </w:pPr>
      <w:r>
        <w:t xml:space="preserve">Thiên địa nguyên khí cuồn cuộn tiến nhập vào nội thể Phong Vân Vô Kị, đồng thời cũng bị Phong Vân Vô Kị sử dụng để chi phối lại thiên địa chi lực.</w:t>
      </w:r>
    </w:p>
    <w:p>
      <w:pPr>
        <w:pStyle w:val="BodyText"/>
      </w:pPr>
      <w:r>
        <w:t xml:space="preserve">“Tây Môn huynh, Độc Cô tiền bối, Tử Hoàng huynh, mau lên đây giúp ta!” Phong Vân Vô Kị điên cuồng gầm lên.</w:t>
      </w:r>
    </w:p>
    <w:p>
      <w:pPr>
        <w:pStyle w:val="BodyText"/>
      </w:pPr>
      <w:r>
        <w:t xml:space="preserve">Cơ hồ như Phong Vân Vô Kị vừa mở miệng nói thì sáu đạo nhân ảnh từ dưới mặt đất lao lên trên không trung. Mười hai cánh tay áp sát lên người của Phong Vân Vô Kị, công lực trong nội thể cuồn cuộn tiến nhập vào trong thân thể Phong Vân Vô Kị.</w:t>
      </w:r>
    </w:p>
    <w:p>
      <w:pPr>
        <w:pStyle w:val="BodyText"/>
      </w:pPr>
      <w:r>
        <w:t xml:space="preserve">“Hấp Tinh Đại Pháp!” Phong Vân Vô Kị gầm lên một tiếng. Uy lực của Hấp Tinh Đại Pháp tăng thêm một tầng. Sáu cao thủ Kiếm Vực ở cảnh giới hoàng cấp nguyên nguyên bất đoạn truyền nhập vào trong thân thể của Phong Vân Vô kị.</w:t>
      </w:r>
    </w:p>
    <w:p>
      <w:pPr>
        <w:pStyle w:val="BodyText"/>
      </w:pPr>
      <w:r>
        <w:t xml:space="preserve">Cuồng phong nổi dậy khắp thiên địa. Trong khu vực mà Ám Hắc Đế Quân khống chế càng mưa như trút nước. Nước mưa làm khắp thiên địa trở thành một phiến mơ hồ, tiếng mưa rào rạt không ngừng vang lên.</w:t>
      </w:r>
    </w:p>
    <w:p>
      <w:pPr>
        <w:pStyle w:val="BodyText"/>
      </w:pPr>
      <w:r>
        <w:t xml:space="preserve">Trong Kiếm Vực, toàn bộ những đệ tử có chút thực lực đều bay đến bên cạnh Phong Vân Vô Kị, đem công lực trong nội thể tống nhập vào trong thân thể của y.</w:t>
      </w:r>
    </w:p>
    <w:p>
      <w:pPr>
        <w:pStyle w:val="BodyText"/>
      </w:pPr>
      <w:r>
        <w:t xml:space="preserve">Sẹt oành!</w:t>
      </w:r>
    </w:p>
    <w:p>
      <w:pPr>
        <w:pStyle w:val="BodyText"/>
      </w:pPr>
      <w:r>
        <w:t xml:space="preserve">Lôi điện cuồng bạo không ngừng ầm ầm chạy qua chạy lại bất định trong không trung. Nguồn năng lượng bạo loạn lẫn hỗn loạn tràn ngập cả phiến thiên địa. Riêng phần năng lượng uẩn hàm trong cuồng phong cũng đủ để khiến cho người ta tê rát cả mặt mày.</w:t>
      </w:r>
    </w:p>
    <w:p>
      <w:pPr>
        <w:pStyle w:val="BodyText"/>
      </w:pPr>
      <w:r>
        <w:t xml:space="preserve">Bầu trời bên trên đầu Phong Vân Vô Kị, mây đen hình thành một cơn lốc cự đại. Năng lượng lôi điện sung xích cả thượng không; cương phong từng trận như muốn xé nát thân người. Tại trung tâm cơn lốc ẩn ước hình thành một cái hắc động.</w:t>
      </w:r>
    </w:p>
    <w:p>
      <w:pPr>
        <w:pStyle w:val="BodyText"/>
      </w:pPr>
      <w:r>
        <w:t xml:space="preserve">A!</w:t>
      </w:r>
    </w:p>
    <w:p>
      <w:pPr>
        <w:pStyle w:val="BodyText"/>
      </w:pPr>
      <w:r>
        <w:t xml:space="preserve">A!</w:t>
      </w:r>
    </w:p>
    <w:p>
      <w:pPr>
        <w:pStyle w:val="BodyText"/>
      </w:pPr>
      <w:r>
        <w:t xml:space="preserve">Ám Hắc Đế Quân và Phong Vân Vô Kị cơ hồ như đồng thời điên cuồng gầm lên một tiếng, rồi toàn lực xuất thủ.</w:t>
      </w:r>
    </w:p>
    <w:p>
      <w:pPr>
        <w:pStyle w:val="BodyText"/>
      </w:pPr>
      <w:r>
        <w:t xml:space="preserve">Oanh long!</w:t>
      </w:r>
    </w:p>
    <w:p>
      <w:pPr>
        <w:pStyle w:val="BodyText"/>
      </w:pPr>
      <w:r>
        <w:t xml:space="preserve">Một tiếng nổ vang dội bùng lên. Sau đó, trong không trung cuồng bạo xuất hiện một cây nấm bằng mây đen khổng lồ. Một cỗ năng lượng mang tính hủy diệt hình thành cương phong từ trên không trung ập xuống bên dưới. Đám người Phong Vân Vô Kị và Ám Hắc Đế Quân do ở trung tâm nên liền lập tức hộc ra một ngụm máu, thân người bay về phía sau chẳng khác gì diều đứt dây.</w:t>
      </w:r>
    </w:p>
    <w:p>
      <w:pPr>
        <w:pStyle w:val="BodyText"/>
      </w:pPr>
      <w:r>
        <w:t xml:space="preserve">Phốc!!</w:t>
      </w:r>
    </w:p>
    <w:p>
      <w:pPr>
        <w:pStyle w:val="BodyText"/>
      </w:pPr>
      <w:r>
        <w:t xml:space="preserve">Hàng loạt đạo tiên huyết nhiễm hồng trường không. Ám Hắc Đế Quân và đám người bên phía Phong Vân Vô Kị đều thụ trọng thương. Trong đó, Phong Vân Vô Kị và đám người Nam Thăng Bắc Đẩu Kiếm Phái là bị thương nặng nhất.</w:t>
      </w:r>
    </w:p>
    <w:p>
      <w:pPr>
        <w:pStyle w:val="BodyText"/>
      </w:pPr>
      <w:r>
        <w:t xml:space="preserve">Ám Hắc Đế Quân tuy có sáu phân thân, có thể giảm bớt vài phần áp lực, nhưng nội thương cũng không nhẹ hơn đám người bên Kiếm Vực.</w:t>
      </w:r>
    </w:p>
    <w:p>
      <w:pPr>
        <w:pStyle w:val="BodyText"/>
      </w:pPr>
      <w:r>
        <w:t xml:space="preserve">“Thập đại ma quân, ngũ đại ma tướng nghe lệnh, tiêu diệt bọn chúng!” Ám Hắc Đế Quân vừa rơi xuống đất liền cố gắng đứng dậy, chỉ vào đám người Phong Vân Vô Kị mà quát lên.</w:t>
      </w:r>
    </w:p>
    <w:p>
      <w:pPr>
        <w:pStyle w:val="BodyText"/>
      </w:pPr>
      <w:r>
        <w:t xml:space="preserve">“Dạ, đế quân!” Đám người Ma Vực liền lao thăng về phía mấy người Phong Vân Vô Kị. Đao Hoàng suy nghĩ một chốc rồi cũng hướng sang phía mấy người Phong Vân Vô Kị mà lao đi. Độc Cô Phiêu lạnh lùng quát lên một tiếng: “Công kích!” Sau đó liền lao lên trước tiên. Nhưng Đao Hoàng lại phát hiện không biết là do cố ý hay vô tình mà y lại luôn chặn ở trước mặt bản thân ông ta. Hơn nữa, tốc độ của y tựa hồ không nhanh cho lắm.</w:t>
      </w:r>
    </w:p>
    <w:p>
      <w:pPr>
        <w:pStyle w:val="BodyText"/>
      </w:pPr>
      <w:r>
        <w:t xml:space="preserve">Đao Hoàng quái dị nhìn sang Đao Quân Độc Cô Phiêu một cái, suy nghĩ một thoáng rồi sau đó đừng chân lại.</w:t>
      </w:r>
    </w:p>
    <w:p>
      <w:pPr>
        <w:pStyle w:val="BodyText"/>
      </w:pPr>
      <w:r>
        <w:t xml:space="preserve">Cơ hồ như đồng thời, Độc Cô Phiêu cũng chầm chầm dừng lại, cố ý hoặc vô ý dừng lại ngay bên cạnh Đao Hoàng.</w:t>
      </w:r>
    </w:p>
    <w:p>
      <w:pPr>
        <w:pStyle w:val="BodyText"/>
      </w:pPr>
      <w:r>
        <w:t xml:space="preserve">“Ngươi yên tâm, ta sẽ không ra tay đâu, cũng không đem bí mật của ngươi nói ra!” Đao Hoàng nhìn vào những đệ tử ồ ạt lướt qua bên thân, dùng truyền âm nhập mật nói với Độc Cô Phiêu.</w:t>
      </w:r>
    </w:p>
    <w:p>
      <w:pPr>
        <w:pStyle w:val="BodyText"/>
      </w:pPr>
      <w:r>
        <w:t xml:space="preserve">Thân thể của Độc Cô Phiêu có hơi chấn động, lạnh nhạt đáp: “Ta không hiểu ngươi rốt cuộc là đang nói cái gì.”</w:t>
      </w:r>
    </w:p>
    <w:p>
      <w:pPr>
        <w:pStyle w:val="BodyText"/>
      </w:pPr>
      <w:r>
        <w:t xml:space="preserve">Đao Hoàng mỉm cười, cũng chẳng hề động đậy. Hai người lẳng lặng đứng ở trong quần người, nhưng lại chẳng có ai lưu ý đến, chỉ nghĩ là bọn họ đang lược trận.</w:t>
      </w:r>
    </w:p>
    <w:p>
      <w:pPr>
        <w:pStyle w:val="BodyText"/>
      </w:pPr>
      <w:r>
        <w:t xml:space="preserve">Ngay đúng lúc những đệ tử của Ma Vực và Đao Vực từ khắp bốn phương tám hướng lao đến bên đệ tử Kiếm Vực thì trên thiên không hốt nhiên vang lên một tiếng quát của một nữ tử.</w:t>
      </w:r>
    </w:p>
    <w:p>
      <w:pPr>
        <w:pStyle w:val="BodyText"/>
      </w:pPr>
      <w:r>
        <w:t xml:space="preserve">“Đám nam nhân các ngươi không chịu suy nghĩ làm sao để tăng cường tự thân thực lực nhằm sát trừ yêu ma, chấn hưng nhân tộc, mà lại ở đây nội đấu. Chẳng lẽ các ngươi không biết liêm sỉ hay sao? Các ngươi đúng là cũng không bằng một nữ tử như ta. Chí thiểu ta còn hiểu rõ, trước khi nhân loại được chấn hưng thì không được phép nội đấu.”</w:t>
      </w:r>
    </w:p>
    <w:p>
      <w:pPr>
        <w:pStyle w:val="BodyText"/>
      </w:pPr>
      <w:r>
        <w:t xml:space="preserve">Trên thiên không, một nữ tử tóc trắng, thân mang y phục màu đỏ, đôi tay thon thả như ngọc đặt lên trên một chiếc cổ cầm khá dài mà thanh nhã. Nữ tử này từ trên không trung hạ xuống, đầu tóc bạc trắng tung bay phất phơ. Bên dưới làn tóc bạc là một khuôn mặt tinh trí đến tuyệt mĩ.</w:t>
      </w:r>
    </w:p>
    <w:p>
      <w:pPr>
        <w:pStyle w:val="BodyText"/>
      </w:pPr>
      <w:r>
        <w:t xml:space="preserve">“Dừng tay lại!” Cầm Ma nhìn xuống ba cỗ hồng lưu sắp hợp lại một chỗ ở bên dưới, lạnh nhạt nói. Thanh âm không lớn nhưng lại rõ ràng có thể nghe. Ngay cả tiếng sát phạt ầm ầm cũng bị nó nhấn chìm.</w:t>
      </w:r>
    </w:p>
    <w:p>
      <w:pPr>
        <w:pStyle w:val="BodyText"/>
      </w:pPr>
      <w:r>
        <w:t xml:space="preserve">“Hừ!” Cầm Ma hơi cau đôi mày lại, hai ngón tay liền phủ lên trên năm sợi dây đàn.</w:t>
      </w:r>
    </w:p>
    <w:p>
      <w:pPr>
        <w:pStyle w:val="BodyText"/>
      </w:pPr>
      <w:r>
        <w:t xml:space="preserve">Tưng!</w:t>
      </w:r>
    </w:p>
    <w:p>
      <w:pPr>
        <w:pStyle w:val="BodyText"/>
      </w:pPr>
      <w:r>
        <w:t xml:space="preserve">Một tiếng đàn vang dội lấy Cầm Ma làm trung tâm mà khoách tán sang khắp bốn phía.</w:t>
      </w:r>
    </w:p>
    <w:p>
      <w:pPr>
        <w:pStyle w:val="BodyText"/>
      </w:pPr>
      <w:r>
        <w:t xml:space="preserve">Oanh!</w:t>
      </w:r>
    </w:p>
    <w:p>
      <w:pPr>
        <w:pStyle w:val="BodyText"/>
      </w:pPr>
      <w:r>
        <w:t xml:space="preserve">Mắt thấy ba cỗ hồng lưu sắp đâm sầm vào nhau, liền bị tiếng cầm âm đột nhiên vang lên khiến cho tâm thần chấn động. Trên mặt mọi người xuất hiện biểu tình khó chịu, bàn chân cũng không do tự chủ mà dừng lại.</w:t>
      </w:r>
    </w:p>
    <w:p>
      <w:pPr>
        <w:pStyle w:val="BodyText"/>
      </w:pPr>
      <w:r>
        <w:t xml:space="preserve">“Cầm Ma. Nơi này không có chuyện của ngươi, ngươi hãy mau mau li khai, nếu không -- hậu quả tự chịu!” Ám Hắc Đế Quân giận dữ quát lên.</w:t>
      </w:r>
    </w:p>
    <w:p>
      <w:pPr>
        <w:pStyle w:val="BodyText"/>
      </w:pPr>
      <w:r>
        <w:t xml:space="preserve">Cầm Ma dương đôi mày liễu lên: “Hừ, ngươi còn dám nói lới này đối với ta? Nếu như không phải nhìn thấy người trong ba vực không ngờ lại xuất động trên trăm vạn người, nếu như ta không tới thì không biết là sau cuộc chiến này, tộc ta không biết là tổn thất bao nhiêu nam nhân, nếu không phải thế thì cho dù ngươi có mời ta tới cũng chưa chắc là ta chịu tới.”</w:t>
      </w:r>
    </w:p>
    <w:p>
      <w:pPr>
        <w:pStyle w:val="BodyText"/>
      </w:pPr>
      <w:r>
        <w:t xml:space="preserve">“Người trong cả ba vực hãy nghe đây. Ta chính là Cầm Ma, nếu như các ngươi lui xuống thì không hề có chuyện gì xảy ra, nhưng nếu ai xuất thủ! Hừ….” Cầm Ma lơ lửng ở trên không trung, trong đôi mắt đẹp bắn hàn quang tung tóe, ý đồ uy hiếp hiện ra rõ ràng.</w:t>
      </w:r>
    </w:p>
    <w:p>
      <w:pPr>
        <w:pStyle w:val="BodyText"/>
      </w:pPr>
      <w:r>
        <w:t xml:space="preserve">Chúng nhân ngẩng đầu nhìn lên, thấy một nữ tử dùng tay đặt lên cầm, liền chẳng thèm lí tới. Đệ tử Đao Vực và Ma Vực cúi đầu xuống rồi giận dữ hét lên một tiếng, sau đó thì lại lao về phía đám người của Kiếm Vực!</w:t>
      </w:r>
    </w:p>
    <w:p>
      <w:pPr>
        <w:pStyle w:val="BodyText"/>
      </w:pPr>
      <w:r>
        <w:t xml:space="preserve">Năm mươi vạn Hoàng Kim Giáp Sĩ cũng gầm lên một tiếng, tự động phân ra thành một nửa đường tròn, bao bọc lấy những người bị thương ở trung gian. Mỗi người đều cầm lấy hoàng kim trường kích, giận dữ nhìn vào người của hai vực đang lao đến.</w:t>
      </w:r>
    </w:p>
    <w:p>
      <w:pPr>
        <w:pStyle w:val="BodyText"/>
      </w:pPr>
      <w:r>
        <w:t xml:space="preserve">“Các ngươi đúng là tự tìm lấy khổ não!” Cầm Ma lạnh lùng nói. Sau đó, thân thể xoay vòng một cái, y bào liền uốn lượn xán lạn như hoa sen khoe sắc, hai tay lướt lên trên Thiên Ma Cầm mà phát ra hai đạo sóng ngầm, hướng về người của hai vực.</w:t>
      </w:r>
    </w:p>
    <w:p>
      <w:pPr>
        <w:pStyle w:val="BodyText"/>
      </w:pPr>
      <w:r>
        <w:t xml:space="preserve">Bùng bùng bùng!!!</w:t>
      </w:r>
    </w:p>
    <w:p>
      <w:pPr>
        <w:pStyle w:val="BodyText"/>
      </w:pPr>
      <w:r>
        <w:t xml:space="preserve">Đám người của hai vực lao đi ở mặt trước liền đột nhiên cảm giác thấy bản thân như bị vật nặng kích trúng, sau đó hét lớn lên một tiếng, rồi bị một cỗ cự lực bàng đại chấn bay lên trên không trung, nặng nề bay về phía sau.</w:t>
      </w:r>
    </w:p>
    <w:p>
      <w:pPr>
        <w:pStyle w:val="BodyText"/>
      </w:pPr>
      <w:r>
        <w:t xml:space="preserve">Người ở phía sau thì cảm thấy bất ngờ, chỉ đột nhiên phát hiện người ở phía trước đột nhiên cuồng hống một tiếng rồi sau đó lần lượt bay ngược về phía sau như bị cuồng phong cuốn theo.</w:t>
      </w:r>
    </w:p>
    <w:p>
      <w:pPr>
        <w:pStyle w:val="BodyText"/>
      </w:pPr>
      <w:r>
        <w:t xml:space="preserve">Đám người trong Kiếm Vực do ở thế yếu nên căn bản chỉ thiên về phòng thủ, không có tấn công nên vô hình trung đã chiếm đại tiện nghi.</w:t>
      </w:r>
    </w:p>
    <w:p>
      <w:pPr>
        <w:pStyle w:val="BodyText"/>
      </w:pPr>
      <w:r>
        <w:t xml:space="preserve">Không một ai suy nghĩ sâu về chuyện tại sao tiếng cầm vang lên thì những người ở phía trước lại đột nhiên bay lui về phía sau, chỉ biết quán triệt mệnh lệnh một cách triệt để, nguyên nguyên bất đoạn lao về phía trước. Năm mươi trượng cự li chỉ loáng một cái là tới. Cầm Ma đã từ trên không trung hạ xuống, đối diện với đệ tử của hai vực đang lao đến, mặt ngọc như được bao bọc một lớp hàn sương.</w:t>
      </w:r>
    </w:p>
    <w:p>
      <w:pPr>
        <w:pStyle w:val="BodyText"/>
      </w:pPr>
      <w:r>
        <w:t xml:space="preserve">“Cửu Thiên Long Ngâm!” Cầm Ma lạnh lùng nói, mười ngón tay không ngừng lướt qua dây cầm như điện.</w:t>
      </w:r>
    </w:p>
    <w:p>
      <w:pPr>
        <w:pStyle w:val="BodyText"/>
      </w:pPr>
      <w:r>
        <w:t xml:space="preserve">Ngâm!</w:t>
      </w:r>
    </w:p>
    <w:p>
      <w:pPr>
        <w:pStyle w:val="BodyText"/>
      </w:pPr>
      <w:r>
        <w:t xml:space="preserve">Một loạt nhưng tiếng long ngâm từ phương xa truyền tới. Chúng nhân tức thì đều kinh hãi. Sau đó là một bức họa khó có thể tin được. Từ chỗ đặt tay của Cầm Ma trên Thiên Ma Cầm chui ra một con hoàng kim cự long sống động như thật. Sau đó, thân thể bàng đại của nó mang theo uy lực vô thượng lao về phía đệ tử hai vực. Phía sau đuôi lại là một con cự long khác chui ra.</w:t>
      </w:r>
    </w:p>
    <w:p>
      <w:pPr>
        <w:pStyle w:val="BodyText"/>
      </w:pPr>
      <w:r>
        <w:t xml:space="preserve">Hống!</w:t>
      </w:r>
    </w:p>
    <w:p>
      <w:pPr>
        <w:pStyle w:val="BodyText"/>
      </w:pPr>
      <w:r>
        <w:t xml:space="preserve">Cự long nguyên nguyên bất đoạn từ trong những ngón tay của Cầm Ma chui ra, một, hai, ba, bốn… chín. Tổng cộng có chín con cự long không ngừng nhe nanh múa vuốt lao về phía đệ tử của hai vực.</w:t>
      </w:r>
    </w:p>
    <w:p>
      <w:pPr>
        <w:pStyle w:val="BodyText"/>
      </w:pPr>
      <w:r>
        <w:t xml:space="preserve">Từ trên thiên không nhìn xuống thì có thể thấy chín con cự long nặng nề đâm sầm vào hai cỗ hồng lưu màu trắng và đen của đệ tử hai vực, tạo ra chín con đường rộng lớn và dài ngoằng trong hai cỗ hồng lưu này.</w:t>
      </w:r>
    </w:p>
    <w:p>
      <w:pPr>
        <w:pStyle w:val="BodyText"/>
      </w:pPr>
      <w:r>
        <w:t xml:space="preserve">Nơi nào mà cự long đi qua thì hàng loạt thân ảnh liền bị chấn bay đi chẳng khác gì những đứa trẻ, kêu thảm một tiếng rồi nặng nề rơi xuống.</w:t>
      </w:r>
    </w:p>
    <w:p>
      <w:pPr>
        <w:pStyle w:val="BodyText"/>
      </w:pPr>
      <w:r>
        <w:t xml:space="preserve">“Các ngươi còn không chịu dừng tay hay sao? Đó chỉ là trừng phạt nho nhỏ dành cho các ngươi mà thôi. Nếu như các ngươi không biết hối cải, thì đừng trách ta có thủ đoạn diệt tuyệt!” Thanh âm của Cầm Ma vang vọng khắp thiên địa.</w:t>
      </w:r>
    </w:p>
    <w:p>
      <w:pPr>
        <w:pStyle w:val="BodyText"/>
      </w:pPr>
      <w:r>
        <w:t xml:space="preserve">“Tuyệt Tình muội muội, để tỷ tỷ giúp muội!” Một thân ảnh quỷ dị khoác trên mình một bộ phượng bào màu đỏ, đầu mang phượng quan (mũ phượng) hoa lệ xuyên qua tầng tầng mây, rồi hạ xuống ngay bên cạnh Cầm Ma. Người này hiển nhiên là Qùy Hoa hoàng hậu.</w:t>
      </w:r>
    </w:p>
    <w:p>
      <w:pPr>
        <w:pStyle w:val="BodyText"/>
      </w:pPr>
      <w:r>
        <w:t xml:space="preserve">“Tỷ tỷ, tỷ cũng đến rồi.”</w:t>
      </w:r>
    </w:p>
    <w:p>
      <w:pPr>
        <w:pStyle w:val="BodyText"/>
      </w:pPr>
      <w:r>
        <w:t xml:space="preserve">Quỳ Hoa hoàng hậu gật đầu, sau đó lạnh lùng nhìn sang đệ tử của hai vực: “Thiên hạ đều đã bị đám nam nhân thúi này khiến cho hỗn loạn cả lên. Nếu như không đổ chút máu thì bọn chúng vĩnh viễn không biết hối cải. Tuyệt Tình muội muội, muội không cần áp ức thực lực của bản thân. Cửu Thiên Long Ngâm chỉ có thể làm bọn chúng mất đi năng lực hành động, căn bản không hề uy hiếp đến tính mạng của bọn chúng. Đối với nam nhân – thì cần phải làm như thế này!”</w:t>
      </w:r>
    </w:p>
    <w:p>
      <w:pPr>
        <w:pStyle w:val="BodyText"/>
      </w:pPr>
      <w:r>
        <w:t xml:space="preserve">Qùy Hoa hoàng hậu nói chưa dứt lời thì ở trên phượng bào đã phi xuất vô số sợi tơ tuyến như chớp giật, đâm xuyên vào trong thân thể của chúng đệ tử ở ngoài mấy trăm trượng. Lan hoa chỉ nhếch lên một cái thì những đệ tử này kêu thảm lên một tiếng rồi hóa thành một màn mưa máu bắn ra tung tóe.</w:t>
      </w:r>
    </w:p>
    <w:p>
      <w:pPr>
        <w:pStyle w:val="BodyText"/>
      </w:pPr>
      <w:r>
        <w:t xml:space="preserve">“Quỳ Hoa hoàng hậu, xin hãy dừng tay!” Một thanh âm từ trong các đám mây vang lên.</w:t>
      </w:r>
    </w:p>
    <w:p>
      <w:pPr>
        <w:pStyle w:val="BodyText"/>
      </w:pPr>
      <w:r>
        <w:t xml:space="preserve">Chúng nhân ngẩng đầu nhìn lên thì thấy một lão giả từ trên mây hạ xuống, người này không phải là ai khác mà là Kiếm Si lão nhân.</w:t>
      </w:r>
    </w:p>
    <w:p>
      <w:pPr>
        <w:pStyle w:val="BodyText"/>
      </w:pPr>
      <w:r>
        <w:t xml:space="preserve">Sau khi hạ xuống, tùy tay lấy ra một tấm kim bài, Kiếm Si nói to lên: “Thánh Điện có lệnh, đệ tử của hai vực mau mau thối lui, tuyệt không được nảy sinh xung đột với đệ tử của Kiếm Vực!”</w:t>
      </w:r>
    </w:p>
    <w:p>
      <w:pPr>
        <w:pStyle w:val="BodyText"/>
      </w:pPr>
      <w:r>
        <w:t xml:space="preserve">Ngay khi nhìn thấy tấm kim bài này thì đệ tử của hai vực, vốn bị thủ đoạn huyết tinh của Quỳ Hoa hoàng hậu kích nộ, liền lập tức quỳ xuống, trên mặt ai ai cũng có thần tình cung kính.</w:t>
      </w:r>
    </w:p>
    <w:p>
      <w:pPr>
        <w:pStyle w:val="BodyText"/>
      </w:pPr>
      <w:r>
        <w:t xml:space="preserve">Thánh Điện, ở trong lòng mọi người là một nơi thần thánh.</w:t>
      </w:r>
    </w:p>
    <w:p>
      <w:pPr>
        <w:pStyle w:val="BodyText"/>
      </w:pPr>
      <w:r>
        <w:t xml:space="preserve">“Rất nhiều năm, rất nhiều năm rồi, Thánh Điện đều chưa từng sử dụng tấm kim bài này để truyền lệnh… Đó chính là nguyên nhân mà vực chủ thần cấp của Ma Vực đã trực tiếp truyền lệnh cho Ám Hắc Đế Quân hay sao? Chẳng lẽ, ông ta sớm đã biết là Thánh Điện sẽ phái người tới tương trợ Kiếm Vực? Hoặc giả, cao tầng trong Thánh Điện đã từng tìm tới vực chủ của Ma Vực?” Đao Hoàng trong sát na nhìn thấy Kiếm Si thì như đột nhiên hiểu ra điều gì, trong lòng thầm nghĩ.</w:t>
      </w:r>
    </w:p>
    <w:p>
      <w:pPr>
        <w:pStyle w:val="BodyText"/>
      </w:pPr>
      <w:r>
        <w:t xml:space="preserve">Trên mặt Ám Hắc Đế Quân lộ xuất biểu tình chán nản. Bất kì ai cũng biết được nếu như Thánh Điện đã chen tay vào việc này thì Ma Vực và Đao Vực đã thất bại triệt để. Không chỉ như thế, trải qua hai lần liên thủ công kích, hai vực đều đã thất bại. Chỉ sợ là từ nay về sau hai vực cũng khó lòng mà tổ chức tấn công đến Kiếm Vực một lần nữa.</w:t>
      </w:r>
    </w:p>
    <w:p>
      <w:pPr>
        <w:pStyle w:val="BodyText"/>
      </w:pPr>
      <w:r>
        <w:t xml:space="preserve">“Làm sao lại như thế? Chẳng lẽ, Kiếm Vực là con gián đánh mãi không chết hay sao? Tại sao -- mỗi một lần đều có người đến để giúp đỡ bọn họ? Tại sao -- mỗi một lần đều gặp phải thất bại? Ta bất cam, bất cam. Bí mật Ám Hắc Lục Phân Thân đã bị lộ ra, nhưng lại chẳng hề có chút thu hoạch nào, ta bất cam!….” Sáu gã Ám Hắc Đế Quân quỳ phục ở dưới mặt đất, trong lòng hằn học suy nghĩ. Nhưng hiện giờ, hắn ta có thể làm gì đây. Thánh Điện đã ra mặt, chỉ có nước cắn răng mà rút lui thôi.</w:t>
      </w:r>
    </w:p>
    <w:p>
      <w:pPr>
        <w:pStyle w:val="BodyText"/>
      </w:pPr>
      <w:r>
        <w:t xml:space="preserve">“Ma Vực đệ tử, tốc tốc thối lui!” Ám hắc Đế Quân đứng thẳng người dậy, hơn nữa lại có sự quyết đoán kinh nhân. Dù có là Thủy ma tướng cũng có chút kinh dị nhìn vào hắn ta.</w:t>
      </w:r>
    </w:p>
    <w:p>
      <w:pPr>
        <w:pStyle w:val="BodyText"/>
      </w:pPr>
      <w:r>
        <w:t xml:space="preserve">Qùy Hoa hoàng hậu và Cầm Ma thu cầm lại, sau đó quay sang Kiếm Si khom mình thi lễ một cái. Quỳ Hoa hoàng hậu tuy coi mạng người như cỏ rác, giết người như ma, nhưng cũng biết chọn lựa thời điểm thích hợp. Ảnh hưởng của Thánh Điện đã thâm căn cố đế ở cả Thái Cổ. Tuyệt đối không có một ai có thể đủ sức đối kháng.</w:t>
      </w:r>
    </w:p>
    <w:p>
      <w:pPr>
        <w:pStyle w:val="BodyText"/>
      </w:pPr>
      <w:r>
        <w:t xml:space="preserve">“Tỷ tỷ, chúng ta đi thôi, nếu như Thánh Điện đã ra mặt thì chúng ta có thể đi rồi.” Cầm Ma nắm lấy tay của Quỳ Hoa hoàng hậu nói. Mục quang lướt qua đám người Phong Vân Vô Kị một cái, rồi hai người quay đầu lại, song song đằng không bay đi, biến mất vào trong các đám mây trên trời.</w:t>
      </w:r>
    </w:p>
    <w:p>
      <w:pPr>
        <w:pStyle w:val="BodyText"/>
      </w:pPr>
      <w:r>
        <w:t xml:space="preserve">Đám người Phong Vân Vô Kị nhìn thấy Kiếm Si mang theo lệnh dụ của Thánh Điện xuất hiện, không lập tức tiến lên tương kiến mà khoanh chân bàn tọa ở dưới đất. Sau khoảnh khắc, từ thân thể bốc lên những làn khói trắng, một lúc thật lâu vẫn chưa dứt.</w:t>
      </w:r>
    </w:p>
    <w:p>
      <w:pPr>
        <w:pStyle w:val="BodyText"/>
      </w:pPr>
      <w:r>
        <w:t xml:space="preserve">“Kiếm Si, chúng ta lại gặp mặt nữa rồi. Lần này, Thánh Điện tại sao lại phái ông tới đây? Chẳng lẽ là thấy ta gặp phải kiếp nạn nên tự mình dùng lấy cái yêu cầu kia rồi?” Phong Vân Vô Kị nhìn sang đám người Tây Môn Y Bắc còn đang liệu thương, sau đó vỗ tay xuống đất một cái, thân thể liền lao tới nghênh đón Kiếm Si.</w:t>
      </w:r>
    </w:p>
    <w:p>
      <w:pPr>
        <w:pStyle w:val="BodyText"/>
      </w:pPr>
      <w:r>
        <w:t xml:space="preserve">Trên mặt của Kiếm Si xuất hiện một nụ cười, cao hứng vỗ lên trên vai Phong Vân Vô Kị mà nói: “Hảo tiểu tử, thật không ngờ ngươi lại mau chóng tiến nhập vào cảnh giới đế cấp đến thế. Đơn giản, chính là thần tích. Còn may là ta đối với ngươi sớm đã chuẩn bị về tâm lí. Dù sao thì kì tích đã xuất hiện một lần thì cũng có thể xuất hiện lần thứ hai, nếu không thì e là đã bị ngươi dọa đến chết ngất mất.”</w:t>
      </w:r>
    </w:p>
    <w:p>
      <w:pPr>
        <w:pStyle w:val="BodyText"/>
      </w:pPr>
      <w:r>
        <w:t xml:space="preserve">Phong Vân Vô Kị đạm nhiên cười nói: “Ông hãy nói thẳng ra đi, rốt cuộc là có chuyện gì?”</w:t>
      </w:r>
    </w:p>
    <w:p>
      <w:pPr>
        <w:pStyle w:val="BodyText"/>
      </w:pPr>
      <w:r>
        <w:t xml:space="preserve">Nụ cười trên mặt của Kiếm Si tức thì thu lại, nghiêm túc nói: “Lần này là do tranh chấp giữa ba vực đã có số người tham gia quá lớn. Đối với cả Thái Cổ nhân loại thì tuyệt đối không cho phép, Thánh Điện cần phải ra mặt, nhưng đồng thời ta cũng mang theo một mệnh lệnh khác. Lần này, Thánh Điện e là cần ngươi giúp đỡ một lần nữa.”</w:t>
      </w:r>
    </w:p>
    <w:p>
      <w:pPr>
        <w:pStyle w:val="Compact"/>
      </w:pPr>
      <w:r>
        <w:br w:type="textWrapping"/>
      </w:r>
      <w:r>
        <w:br w:type="textWrapping"/>
      </w:r>
    </w:p>
    <w:p>
      <w:pPr>
        <w:pStyle w:val="Heading2"/>
      </w:pPr>
      <w:bookmarkStart w:id="189" w:name="chương-168-đao-vực-chi-chủ"/>
      <w:bookmarkEnd w:id="189"/>
      <w:r>
        <w:t xml:space="preserve">167. Chương 168: Đao Vực Chi Chủ</w:t>
      </w:r>
    </w:p>
    <w:p>
      <w:pPr>
        <w:pStyle w:val="Compact"/>
      </w:pPr>
      <w:r>
        <w:br w:type="textWrapping"/>
      </w:r>
      <w:r>
        <w:br w:type="textWrapping"/>
      </w:r>
      <w:r>
        <w:t xml:space="preserve">“Ừm.” Phong Vân Vô Kị gật đầu, phất ống tay áo một cái, thân hình liền vẽ ra một đường cong hoàn mĩ ở trên không trung, đáp xuống trước mặt các đệ tử Đao Vực, mục quang băng lãnh quét qua chúng Đao Vực đệ tử, rồi lạnh lùng nói: “Thế nào, các ngươi sao còn chưa đi? Chẳng lẽ còn chưa từ bỏ!”</w:t>
      </w:r>
    </w:p>
    <w:p>
      <w:pPr>
        <w:pStyle w:val="BodyText"/>
      </w:pPr>
      <w:r>
        <w:t xml:space="preserve">Không một ai hồi đáp. Chúng đệ tử Đao Vực lần lượt ngẩng đầu lên, chuyển mục quang về phía Đao Hoàng Quân Bất Phá ở sau lưng Đao Quân.</w:t>
      </w:r>
    </w:p>
    <w:p>
      <w:pPr>
        <w:pStyle w:val="BodyText"/>
      </w:pPr>
      <w:r>
        <w:t xml:space="preserve">Quân Bất Phá thở dài ra một tiếng, từ sau lưng Độc Cô Phiêu bước tới, cao giọng nói: “Kiếm Đế, nếu Thánh Điện đã ra mặt thì vô luận là như thế nào, bọn ta đều không có khả năng đối phó với Kiếm Vực nữa. Chỉ là, bọn ta hy vọng Kiếm Đế có thể giao trả lại Đao Đế đại nhân cho bọn ta!”</w:t>
      </w:r>
    </w:p>
    <w:p>
      <w:pPr>
        <w:pStyle w:val="BodyText"/>
      </w:pPr>
      <w:r>
        <w:t xml:space="preserve">Chúng đệ tử Đao Vực nghe thế đều gật đầu. Một vị vực chủ của Đao Vực – Đao Đế lại bị người ta giam sống, hơn nữa là bị áp chế rồi bắt sống trước mắt mọi người. Nếu chuyện này truyền ra ngoài thì sẽ tổn thương cực lớn đến thanh vọng của Đao Vực. Nếu như không thể giải thoát Đao Đế ra, chỉ sợ là chúng đệ tử Đao Vực sau này sẽ trở thành trò cười của cả Thái Cổ.</w:t>
      </w:r>
    </w:p>
    <w:p>
      <w:pPr>
        <w:pStyle w:val="BodyText"/>
      </w:pPr>
      <w:r>
        <w:t xml:space="preserve">Phong Vân Vô Kị nghe thấy thế thì quay đầu lại, xòe tay trái ra. Một cỗ hấp lực cực mạnh hút lấy Đao Đế đang kinh hoảng lại trong lòng bàn. Liếc nhìn Đao Đế một cái, Phong Vân Vô Kị lạnh lùng nói: “Muốn ta thả hắn? Hừ! Không có khả năng!”</w:t>
      </w:r>
    </w:p>
    <w:p>
      <w:pPr>
        <w:pStyle w:val="BodyText"/>
      </w:pPr>
      <w:r>
        <w:t xml:space="preserve">Oanh!</w:t>
      </w:r>
    </w:p>
    <w:p>
      <w:pPr>
        <w:pStyle w:val="BodyText"/>
      </w:pPr>
      <w:r>
        <w:t xml:space="preserve">Thân thể chúng đệ tử Đao Vực đều chấn động, nhìn vàoPhong Vân Vô Kị.</w:t>
      </w:r>
    </w:p>
    <w:p>
      <w:pPr>
        <w:pStyle w:val="BodyText"/>
      </w:pPr>
      <w:r>
        <w:t xml:space="preserve">Đao Đế hiện tại thì đầu tóc bù xù, hình dung có chút tiều tụy, trông chẳng khác gì một lão già không nơi nương tựa hơn là một đế cấp cao thủ. Hai lần thảm bại trong tay Phong Vân Vô Kị đã khiến hắn bị đả kích đến mức không thể diễn tả.</w:t>
      </w:r>
    </w:p>
    <w:p>
      <w:pPr>
        <w:pStyle w:val="BodyText"/>
      </w:pPr>
      <w:r>
        <w:t xml:space="preserve">“Có giỏi thì hãy giết ta đi! Hừ, đến lúc đó – hai vực của chúng ta sẽ không chết không thôi! ….” Cái duy nhất Đao Đế có thể động đậy được chỉ là cái miệng này thôi.</w:t>
      </w:r>
    </w:p>
    <w:p>
      <w:pPr>
        <w:pStyle w:val="BodyText"/>
      </w:pPr>
      <w:r>
        <w:t xml:space="preserve">Bùng!</w:t>
      </w:r>
    </w:p>
    <w:p>
      <w:pPr>
        <w:pStyle w:val="BodyText"/>
      </w:pPr>
      <w:r>
        <w:t xml:space="preserve">Bốn chữ “không chết không thôi” của Đao Đế vừa mới nói ra thì Phong Vân Vô Kị tức thì biến sắc, tay trái quăng hắn ta xuống đất, còn chân bên phải liền đạp thẳng vào mặt hắn.</w:t>
      </w:r>
    </w:p>
    <w:p>
      <w:pPr>
        <w:pStyle w:val="BodyText"/>
      </w:pPr>
      <w:r>
        <w:t xml:space="preserve">A!</w:t>
      </w:r>
    </w:p>
    <w:p>
      <w:pPr>
        <w:pStyle w:val="BodyText"/>
      </w:pPr>
      <w:r>
        <w:t xml:space="preserve">Chúng nhân đều kinh hô ra tiếng, há hốc miệng mồm mà nhìn Phong Vân Vô Kị. Dù cho là Đao Hoàng cũng phải kinh hãi không thôi. Trong lòng Đao Hoàng thì Phong Vân Vô Kị là người đã tiến vào đế vực, có lẽ cũng là người dễ nói chuyện, tuyệt đối không thể có những hành vi thiên khích như thế.</w:t>
      </w:r>
    </w:p>
    <w:p>
      <w:pPr>
        <w:pStyle w:val="BodyText"/>
      </w:pPr>
      <w:r>
        <w:t xml:space="preserve">Toàn trường oanh động. Tất cả mọi người đều chấn kinh nhìn Phong Vân Vô Kị. Không ai nghĩ tới chuyện Phong Vân Vô Kị lại tùy tiện dẫm đạp lên sự tôn nghiêm của một cao thủ đế cấp.</w:t>
      </w:r>
    </w:p>
    <w:p>
      <w:pPr>
        <w:pStyle w:val="BodyText"/>
      </w:pPr>
      <w:r>
        <w:t xml:space="preserve">Kiếm Si lão nhân cũng biến sắc, vừa mới muốn mở miệng ngăn cản thì đã không kịp, chỉ đành thở dài ra một tiếng.</w:t>
      </w:r>
    </w:p>
    <w:p>
      <w:pPr>
        <w:pStyle w:val="BodyText"/>
      </w:pPr>
      <w:r>
        <w:t xml:space="preserve">Phong Vân Vô Kị đạp chân phải lên trên mặt của Đao Đế, nét mặt trở nên hung ác: “Ta tịnh không có ý đồ tranh chấp gì với Đao Vực. Trên sự thật thì mỗi lần dều là do các ngươi tìm ta kiếm chuyện. Lần đầu tiên là Đao Hoàng. Lần thứ hai, tại Nam Thăng Bắc Đẩu Kiếm Phái, là Đao Đế. Lần thứ ba là cách đây mấy tháng trước. Còn lần này thì Đao Đế ngươi không ngờ lại liên hợp với Ma Vực mà công đánh Kiếm Vực của ta. Chẳng lẽ ngươi nghĩ là ta không dám giết ngươi hay sao? Ta dám hủy đi nhục thân của ngươi một lần thì tuyệt đối dám hủy đi lần thứ hai. Chỉ bất quá, lần này hãy đế ta xem thử ngươi chạy đi đằng nào!”</w:t>
      </w:r>
    </w:p>
    <w:p>
      <w:pPr>
        <w:pStyle w:val="BodyText"/>
      </w:pPr>
      <w:r>
        <w:t xml:space="preserve">Đầu tóc của Phong Vân Vô Kị tung bay trong gió. Thần thức vô biên trong thân mau chóng bao trùm cả thiên địa.</w:t>
      </w:r>
    </w:p>
    <w:p>
      <w:pPr>
        <w:pStyle w:val="BodyText"/>
      </w:pPr>
      <w:r>
        <w:t xml:space="preserve">Oanh long!</w:t>
      </w:r>
    </w:p>
    <w:p>
      <w:pPr>
        <w:pStyle w:val="BodyText"/>
      </w:pPr>
      <w:r>
        <w:t xml:space="preserve">Thần thức cường hãn dẫn phát thiên địa dị biến. Một tiếng sấm nổ từ trên thiên không vang lên, mây đen ùn ùn kéo đến.</w:t>
      </w:r>
    </w:p>
    <w:p>
      <w:pPr>
        <w:pStyle w:val="BodyText"/>
      </w:pPr>
      <w:r>
        <w:t xml:space="preserve">Đinh!...</w:t>
      </w:r>
    </w:p>
    <w:p>
      <w:pPr>
        <w:pStyle w:val="BodyText"/>
      </w:pPr>
      <w:r>
        <w:t xml:space="preserve">Hàng loạt tiếng kiếm ngân trong trẻo vang lên, sau đó là một cỗ kiếm khí tán phát xuống phía dưới. Phong Vân Vô Kị giơ tay phải lên. Đệ Ngũ Kiếm Đảm tà tà bay lên, đạo kiếm cương mông lung trên mũi kiếm ba xích không ngừng thôn thổ bất định.</w:t>
      </w:r>
    </w:p>
    <w:p>
      <w:pPr>
        <w:pStyle w:val="BodyText"/>
      </w:pPr>
      <w:r>
        <w:t xml:space="preserve">“Ngươi… ngươi muốn làm gì ….” Đao Đế lách mặt sang một bên, trong mắt tràn ngập vẻ sợ hãi.</w:t>
      </w:r>
    </w:p>
    <w:p>
      <w:pPr>
        <w:pStyle w:val="BodyText"/>
      </w:pPr>
      <w:r>
        <w:t xml:space="preserve">“Kiếm Đế, xin đừng!” Đao Hoàng đưa ra một tay như muốn ngăn cản, vội vàng nói.</w:t>
      </w:r>
    </w:p>
    <w:p>
      <w:pPr>
        <w:pStyle w:val="BodyText"/>
      </w:pPr>
      <w:r>
        <w:t xml:space="preserve">Nếu như Phong Vân Vô Kị thực sự giết chết Đao Đế, chỉ sợ là sẽ kết cừu với Đao Vực. Từ nay về sau thì tình hình của hai vực thực sự là rơi vào tình cảnh không chết không thôi.</w:t>
      </w:r>
    </w:p>
    <w:p>
      <w:pPr>
        <w:pStyle w:val="BodyText"/>
      </w:pPr>
      <w:r>
        <w:t xml:space="preserve">“Ta ghét nhất là bị người khác uy hiếp. Nếu như ngươi nói chuyện với ta đàng hoàng, thì chuyện ta thả ngươi còn có thể. Nhưng ngươi lại đi uy hiếp ta. Nếu như muốn nói không chết không thôi thì các ngươi cứ đến đây. Thắng làm vua thua làm giặc. Các ngươi cứ liên tục giở trò khiến ta rất là phiền phức. Đừng có nói cái gì là không chết không thôi. Các ngươi hết lần này đến lần khác tấn công Kiếm Vực không phải là đã biểu minh thái độ của các ngươi rồi hay sao. Sau mấy lần giao chiến thì đệ tử Kiếm Vực của ta cũng tổn thất không ít. Nếu không phải là tộc ta có ngoại địch cường đại uy hiếp, không cho phép nội đấu thì ta quyết không có nương tay. Lần loạn ở Nam Thăng Bắc Đẩu Kiếm Phái, nếu như ta không phải nương tay, thì các ngươi nghĩ là các ngươi có thể chạy thoát được nhiều người như vậy sao?”</w:t>
      </w:r>
    </w:p>
    <w:p>
      <w:pPr>
        <w:pStyle w:val="BodyText"/>
      </w:pPr>
      <w:r>
        <w:t xml:space="preserve">“Ngươi lại hết làn này đến lần khác mà quấy nhiễu không thôi, thế thì đành giết ngươi để ngươi giác ngộ vậy. Chủ nhân đời trước của thanh kiếm này được gọi là Đệ Ngũ tiên sinh. Ông ta đã chết dưới tay ngươi. Nhục thân của ngươi thì lại bị hủy dưới tay nó, cũng tính là nợ xưa đã trả. Hôm nay, hãy để ta triệt để tính nợ của ngươi đối với Kiếm Vực.” Phong Vân Vô Kị lạnh lùng nói.</w:t>
      </w:r>
    </w:p>
    <w:p>
      <w:pPr>
        <w:pStyle w:val="BodyText"/>
      </w:pPr>
      <w:r>
        <w:t xml:space="preserve">“Vô Kị ….” Kiếm Si mở miệng nói, nhưng còn chưa kịp nói hết thì đã bị Phong Vân Vô Kị ngắt lời.</w:t>
      </w:r>
    </w:p>
    <w:p>
      <w:pPr>
        <w:pStyle w:val="BodyText"/>
      </w:pPr>
      <w:r>
        <w:t xml:space="preserve">“Kiếm Si, ông đừng nói nữa. Ta rất tôn trọng Thánh Điện, tôn trọng tác dụng của Thánh Điện đối với nhân tộc tại Thái Cổ. Nhưng điều đó tịnh không biểu minh là ta muốn làm gì cũng cần phải nghe theo Thánh Điện. Huống hồ gì, ta nghĩ lần này Thánh Điện có lẽ là không có chỉ thị ta phải thả Đao Đế ra!” Phong Vân Vô Kị đạm nhiên nói.</w:t>
      </w:r>
    </w:p>
    <w:p>
      <w:pPr>
        <w:pStyle w:val="BodyText"/>
      </w:pPr>
      <w:r>
        <w:t xml:space="preserve">Phản ứng của Phong Vân Vô Kị nằm ngoài dự liệu của Kiếm Si. Ý chí của y chẳng hề lay động. Kiếm Si đến đây một cách vội vàng. Thánh Điện cũng chỉ biết là Đao Vực và Ma Vực liên thủ vây công Kiếm Vực, nhưng tình huống cụ thể thì không biết, căn bản cũng không thể nghĩ nổi rằng Phong Vân Vô Kị lại bắt sống được Đao Đế.</w:t>
      </w:r>
    </w:p>
    <w:p>
      <w:pPr>
        <w:pStyle w:val="BodyText"/>
      </w:pPr>
      <w:r>
        <w:t xml:space="preserve">“Cái này, xác thật là không có ….” Kiếm Si ngượng ngùng nói.</w:t>
      </w:r>
    </w:p>
    <w:p>
      <w:pPr>
        <w:pStyle w:val="BodyText"/>
      </w:pPr>
      <w:r>
        <w:t xml:space="preserve">Kiếm Si không biết được lòng hộ tộc thì ai ai cũng có. Phong Vân Vô Kị cũng không thể thoát khỏi. Đối với dã tâm của Ma Vực và Đao Vực, Phong Vân Vô Kị đã sớm có dự liệu, nhưng căn bản không ngờ rằng hai vực lại xuất động hơn một nửa lực lượng để đối phó với Kiếm Vực. Đó hoàn toàn là tâm tư muốn diệt vực. Điều này đối với Phong Vân Vô Kị mà nói là tuyệt đối không thể nhẫn nhịn. Mỗi một đệ tử Kiếm Vực đối với y đều trọng yếu phi thường. Chấn hưng nhân tộc là một mộng tưởng vĩnh viễn ở trong lòng của Phong Vân Vô Kị. Mộng tưởng này không thể nhờ người khác thực hiện. Nhưng Kiếm Vực đệ tử chính là một trong những nhân tố ảnh hưởng đến sự thành bại của Phong Vân Vô Kị trong cái mộng tưởng cơ hồ như không có khả năng này.</w:t>
      </w:r>
    </w:p>
    <w:p>
      <w:pPr>
        <w:pStyle w:val="BodyText"/>
      </w:pPr>
      <w:r>
        <w:t xml:space="preserve">Đinh!</w:t>
      </w:r>
    </w:p>
    <w:p>
      <w:pPr>
        <w:pStyle w:val="BodyText"/>
      </w:pPr>
      <w:r>
        <w:t xml:space="preserve">Trên mặt Phong Vân Vô Kị lộ xuất thần sắc lãnh khốc. Tay phải giơ lên, theo đó là một cỗ kiếm ý bàng bạc bao trùm cả chiến trường.</w:t>
      </w:r>
    </w:p>
    <w:p>
      <w:pPr>
        <w:pStyle w:val="BodyText"/>
      </w:pPr>
      <w:r>
        <w:t xml:space="preserve">“Xin đừng! ….”</w:t>
      </w:r>
    </w:p>
    <w:p>
      <w:pPr>
        <w:pStyle w:val="BodyText"/>
      </w:pPr>
      <w:r>
        <w:t xml:space="preserve">“Dừng tay, ngươi không thể giết y! ….”</w:t>
      </w:r>
    </w:p>
    <w:p>
      <w:pPr>
        <w:pStyle w:val="BodyText"/>
      </w:pPr>
      <w:r>
        <w:t xml:space="preserve">Sắc mặt Phong Vân Vô Kị vẫn lạnh lùng như thường, tay phải vung ra chém về phía đầu của Đao Đế.</w:t>
      </w:r>
    </w:p>
    <w:p>
      <w:pPr>
        <w:pStyle w:val="BodyText"/>
      </w:pPr>
      <w:r>
        <w:t xml:space="preserve">Trên cái đầu thảm bạch của Đao Đế ngập tràn sự kinh hãi. Cặp mắt trợ tròn. Hình ảnh Đệ Ngũ Kiếm Đảm ánh lên trong con ngươi của ông ta, càng lúc càng gần….</w:t>
      </w:r>
    </w:p>
    <w:p>
      <w:pPr>
        <w:pStyle w:val="BodyText"/>
      </w:pPr>
      <w:r>
        <w:t xml:space="preserve">“Kiếm Đế Phong Vân Vô Kị, có thể nghe một lời của bổn tọa hay không!” Một thanh âm phóng khoáng từ xa truyền lại. Sau đó, một cơn cuồng phong từ phía tây bắc ập đến, thổi tung vô số cát bụi.</w:t>
      </w:r>
    </w:p>
    <w:p>
      <w:pPr>
        <w:pStyle w:val="BodyText"/>
      </w:pPr>
      <w:r>
        <w:t xml:space="preserve">Ngay khi Đệ Ngũ Kiếm Đảm cách đầu Đao Đế chưa đầy mấy thốn thì Đao Đế đột nhiên biến mất dưới chân Phong Vân Vô Kị.</w:t>
      </w:r>
    </w:p>
    <w:p>
      <w:pPr>
        <w:pStyle w:val="BodyText"/>
      </w:pPr>
      <w:r>
        <w:t xml:space="preserve">“Là ai?” Phong Vân Vô Kị đại nộ.</w:t>
      </w:r>
    </w:p>
    <w:p>
      <w:pPr>
        <w:pStyle w:val="BodyText"/>
      </w:pPr>
      <w:r>
        <w:t xml:space="preserve">Ông ông ông!!!</w:t>
      </w:r>
    </w:p>
    <w:p>
      <w:pPr>
        <w:pStyle w:val="BodyText"/>
      </w:pPr>
      <w:r>
        <w:t xml:space="preserve">Tiếng đao ngâm không ngừng truyền khắp thiên địa. Sắc mặt của đám người Đao Hoàng đều kịch liệt biến đổi, tiếp đó là hàng loạt những tiếng bịch bịch vang lên. Chúng đệ tử Đao Vực quỳ xuống đất mà hô lên: “Cung nghênh thánh tôn!”</w:t>
      </w:r>
    </w:p>
    <w:p>
      <w:pPr>
        <w:pStyle w:val="BodyText"/>
      </w:pPr>
      <w:r>
        <w:t xml:space="preserve">Đạo đạo đao khí từ trên thân đao mang theo trên người chúng đệ tử Đao Vực bùng phát ra khỏi vỏ đao. Một cỗ đao khí mông lung xông thẳng lên trời, bao bọc cả khu vực có những đệ tử Đao Vực.</w:t>
      </w:r>
    </w:p>
    <w:p>
      <w:pPr>
        <w:pStyle w:val="BodyText"/>
      </w:pPr>
      <w:r>
        <w:t xml:space="preserve">Tiếng gió gào thét. Không gian xung quanh những đệ tử Đao Vực hình thành một phiến hải dương đao khí ở trên không trung. Một thân ảnh mờ ảo từ trong phiến đao khí đó dần dần hiện ra.</w:t>
      </w:r>
    </w:p>
    <w:p>
      <w:pPr>
        <w:pStyle w:val="BodyText"/>
      </w:pPr>
      <w:r>
        <w:t xml:space="preserve">Thân ảnh mờ ảo đó vừa mới xuất hiện, đao khí trên thân thể chúng đệ tử Đao Vực đại trướng. Đao khí dày đặc bao bọc lấy thân thể. Toàn thân như đã hóa thành một thanh cự đao đỉnh thiên lập địa. Tất cả đao khí đều tập trung lại ở một chỗ, không phân mà tương hỗ dung hợp lại với nhau. Chỉ trong sát na, thần thức của mấy chục vạn đệ tử Đao Vực đã biến mất khỏi cảm ứng của Phong Vân Vô Kị, chẳng khác gì như bọn họ chẳng hề tồn tại vậy.</w:t>
      </w:r>
    </w:p>
    <w:p>
      <w:pPr>
        <w:pStyle w:val="BodyText"/>
      </w:pPr>
      <w:r>
        <w:t xml:space="preserve">“Bổn tọa là vực chủ thần cấp của Đao Vực – Quân Thiên Tử!” Người vừa mới đến mới mở miệng ra đã khiến cho Phong Vân Vô Kị chấn kinh. Không ngờ là người có quyền lực cao nhất của Đao Vực – vực chủ thần cấp!</w:t>
      </w:r>
    </w:p>
    <w:p>
      <w:pPr>
        <w:pStyle w:val="BodyText"/>
      </w:pPr>
      <w:r>
        <w:t xml:space="preserve">Đao khí mông lung hình thành một phiến hải dương ngưng cố, còn hóa thân của Đao Vực vực chủ thì đứng ở trên hải triều của màn đao khí đó. Thân thể ông ta được cấu thành từ những đạo đao khí như thật chất, nên ngũ quan cũng không rõ ràng cho lắm, chỉ có thể ước lượng mà phân biện ra thôi. Từ dạng mạo đó có thể ước đoán ông ta trong độ trung niên.</w:t>
      </w:r>
    </w:p>
    <w:p>
      <w:pPr>
        <w:pStyle w:val="BodyText"/>
      </w:pPr>
      <w:r>
        <w:t xml:space="preserve">Đao khí bàng bạc tràn ngập nhưng thủy chung vẫn chỉ dội qua dội lại ở trong phiến hải dương đó mà thôi.</w:t>
      </w:r>
    </w:p>
    <w:p>
      <w:pPr>
        <w:pStyle w:val="BodyText"/>
      </w:pPr>
      <w:r>
        <w:t xml:space="preserve">“Tham kiến Đao Thần!” Kiếm Si cung kính hướng về đạo hóa thân do Đao Thần ngưng thành mà hành lễ nói.</w:t>
      </w:r>
    </w:p>
    <w:p>
      <w:pPr>
        <w:pStyle w:val="BodyText"/>
      </w:pPr>
      <w:r>
        <w:t xml:space="preserve">Địa vị của Thánh Điện tuy cao, nhưng Kiếm Si thân làm sứ giả, nhìn thấy chúa tể chân chính của Đao Vực – Đao Thần, thì cũng cần phải khiêm cung.</w:t>
      </w:r>
    </w:p>
    <w:p>
      <w:pPr>
        <w:pStyle w:val="BodyText"/>
      </w:pPr>
      <w:r>
        <w:t xml:space="preserve">Hư ảnh của Đao Thần nhẹ gật đầu, đạm nhiên nói: “Thánh Điện sứ giả bất tất phải khách khí, lần này bổn tọa đến đây chính là vì hành động to gan của Vô Dạ.”</w:t>
      </w:r>
    </w:p>
    <w:p>
      <w:pPr>
        <w:pStyle w:val="BodyText"/>
      </w:pPr>
      <w:r>
        <w:t xml:space="preserve">Trên tay trái của đạo hư ảnh do Đao Thần ngưng thành vừa xuất hiện Đao Đế với vẻ thất thần.</w:t>
      </w:r>
    </w:p>
    <w:p>
      <w:pPr>
        <w:pStyle w:val="BodyText"/>
      </w:pPr>
      <w:r>
        <w:t xml:space="preserve">Hi lí ba lạp!</w:t>
      </w:r>
    </w:p>
    <w:p>
      <w:pPr>
        <w:pStyle w:val="BodyText"/>
      </w:pPr>
      <w:r>
        <w:t xml:space="preserve">Một loạt những thanh âm vang lên. Thân thể Phong Vân Vô Kị tức thì chấn động, biết được cấm chế trên thân thể của Đao Đế đã bị hóa thân của Đao Thần phá giải.</w:t>
      </w:r>
    </w:p>
    <w:p>
      <w:pPr>
        <w:pStyle w:val="BodyText"/>
      </w:pPr>
      <w:r>
        <w:t xml:space="preserve">A!</w:t>
      </w:r>
    </w:p>
    <w:p>
      <w:pPr>
        <w:pStyle w:val="BodyText"/>
      </w:pPr>
      <w:r>
        <w:t xml:space="preserve">Đao Đế lắc cổ vài cái, thở phù ra một hơi, quay đầu hung dữ nhìn vào Phong Vân Vô Kị, rồi cung kính nói: “Cung nghênh thần tôn!”</w:t>
      </w:r>
    </w:p>
    <w:p>
      <w:pPr>
        <w:pStyle w:val="BodyText"/>
      </w:pPr>
      <w:r>
        <w:t xml:space="preserve">Đao Thần không thèm nhìn vào Đao Đế lấy một cái, chỉ nhìn chằm chằm vào Phong Vân Vô Kị, sau đó nói: “Bổn tọa muốn cùng với Kiếm Đế thực hiện một cuộc giao dịch!”</w:t>
      </w:r>
    </w:p>
    <w:p>
      <w:pPr>
        <w:pStyle w:val="BodyText"/>
      </w:pPr>
      <w:r>
        <w:t xml:space="preserve">Thần thức Phong Vân Vô Kị sớm đã phát hiện ra sự cường hãn của đối phương. Trình độ của đối phương đã đạt đến mức độ ngưng thành thật chất. Nếu như muốn tranh đấu với đối phương về mặt thần thức thì căn bản là vọng tưởng. Những nhân vật như Đao Thần, cường độ của thần thức tự nhiên cũng là cường hãn nhất đẳng.</w:t>
      </w:r>
    </w:p>
    <w:p>
      <w:pPr>
        <w:pStyle w:val="BodyText"/>
      </w:pPr>
      <w:r>
        <w:t xml:space="preserve">“Giao Đao Đế ra đây!” Phong Vân Vô Kị lạnh lùng nói: “Sau đó mới nói đến chuyện giao dịch, nếu không thì miễn đi.”</w:t>
      </w:r>
    </w:p>
    <w:p>
      <w:pPr>
        <w:pStyle w:val="BodyText"/>
      </w:pPr>
      <w:r>
        <w:t xml:space="preserve">Trên mặt Đao Thần hơi mỉm cười: “Chuyện mà ta muốn nói với ngươi -- cũng chính là chuyện này.”</w:t>
      </w:r>
    </w:p>
    <w:p>
      <w:pPr>
        <w:pStyle w:val="BodyText"/>
      </w:pPr>
      <w:r>
        <w:t xml:space="preserve">“Ta bế quan đã được mấy ngàn vạn năm. Mọi chuyện trong Đao Vực đều giao lại cho hai người Quân Vô Dạ và Quân Bất Phá quản lí. Gần đây Thái Cổ liên tiếp xảy ra quá nhiều chuyện, ta cũng không biết là chuyện gì. Vừa rồi, một lũ thần thức ta để lại ngoài thân thể đột nhiên cảm giác thấy Đao Đế gặp nguy hiểm, vì thế nên mới có chuyện dùng thần thức hóa thân đến nơi này… Kiếm Đế có khả năng trong khỏang thời gian ngắn như thế đã đạt đến đế cấp cảnh giới, thật đúng là thiên tư trời cho. Tất cả mọi nhân vật có khả năng trở thành chí tôn đều không bị bọn ta đả áp. Đao Vực ta công đánh Kiếm Vực đã mấy lần, nhưng chỉ là chủ trương của Quân Vô Dạ, bổn tọa không biết chút gì. Nếu như biết được thì tuyệt đối không cho phép y làm như vậy.”</w:t>
      </w:r>
    </w:p>
    <w:p>
      <w:pPr>
        <w:pStyle w:val="BodyText"/>
      </w:pPr>
      <w:r>
        <w:t xml:space="preserve">Phong Vân Vô Kị lạnh lùng nhìn vào Đao Thần, đợi ông ta nói hết câu. Đừng nói là lúc này y đối diện với một cao thủ cấp thần, mà cho dù lúc này đối thủ là một chí tôn thì y cũng quyết chẳng chút nhân nhượng, mặc dù đối phương có thực lực hơn cả bản thân.</w:t>
      </w:r>
    </w:p>
    <w:p>
      <w:pPr>
        <w:pStyle w:val="BodyText"/>
      </w:pPr>
      <w:r>
        <w:t xml:space="preserve">“Bổn tọa biết nộ khí trong lòng của ngươi, quyết không chỉ vì mấy câu của bổn tọa mà nguôi ngoai.” Đao Thần đột nhiên vung tay một cái, dưới ánh mắt sững sờ của Đao Đế, liền phong trụ lấy huyệt đạo của ông ta, sau đó quăng ông ta xuống đất.</w:t>
      </w:r>
    </w:p>
    <w:p>
      <w:pPr>
        <w:pStyle w:val="BodyText"/>
      </w:pPr>
      <w:r>
        <w:t xml:space="preserve">Bịch!</w:t>
      </w:r>
    </w:p>
    <w:p>
      <w:pPr>
        <w:pStyle w:val="BodyText"/>
      </w:pPr>
      <w:r>
        <w:t xml:space="preserve">Đao Đế nặng nề rơi xuống đất, không thể nói, không thể động đậy. Chỉ là trong mắt hiện lên vẻ không tin, tựa hồ như căn bổn không liệu được Đao Thần lại ra tay với bản thân ông ta.</w:t>
      </w:r>
    </w:p>
    <w:p>
      <w:pPr>
        <w:pStyle w:val="BodyText"/>
      </w:pPr>
      <w:r>
        <w:t xml:space="preserve">“Tất cả mọi chuyện đều là do y tự tay làm chủ. Trên thực tế thì bổn tọa đối với những chủ trương của y cũng rất phẫn nộ. Không ngờ y lại mấy lần dẫn đệ tử trong vực để công đánh Kiếm Vực, tạo thành thương vong cho đệ tử của hai vực, tự nhiên cũng phải chịu trách nhiệm với những đệ tử đã chết.” Đao Thần nói tiếp: “Chỉ là, y dù sao cũng là một vực chủ của Đao Vực. Một thân tu vi không dễ gì mà tu được. Bổn tọa cũng có thể nhìn thấy được Kiếm Đế cũng là người nhiệt huyết, giống như bổn tọa, đều hy vọng có thể chấn hưng nhân tộc. Một cao thủ cấp đế bị chết chỉ vì nội đấu, chuyện này nếu truyền ra thì tất sẽ làm trò cười cho yêu ma. Vì thế, bổn tọa hy vọng Kiếm Đế nể mặt bổn tọa mà tha cho y một mạng.”</w:t>
      </w:r>
    </w:p>
    <w:p>
      <w:pPr>
        <w:pStyle w:val="BodyText"/>
      </w:pPr>
      <w:r>
        <w:t xml:space="preserve">Sắc mặt của Phong Vân Vô Kị tức thì biến đổi, đang định cự tuyệt, nhưng lại nghe Đao Thần nói: “Đương nhiên, để làm giảm nỗi tức giận trong lòng Kiếm Đế, bổn tọa sẽ giao y cho Kiếm Đế xử trí. Bất luận là Kiếm Đế đối phó với y bằng cách nào, chỉ cần lắng bớt cơn giận là được, bổn tọa tuyệt đối không hỏi han tới. Chỉ hy vọng, Kiếm Đế có thể tha cho y một mạng. Đồng thời, bổn tọa cũng lấy danh dự của một cao thủ thần cấp mà bảo chứng, ngày sau đệ tử Đao Vực quyết không được tiếp cận vào phạm vi ngàn dặm quanh Kiếm Vực, như thế nào?”</w:t>
      </w:r>
    </w:p>
    <w:p>
      <w:pPr>
        <w:pStyle w:val="BodyText"/>
      </w:pPr>
      <w:r>
        <w:t xml:space="preserve">Phong Vân Vô Kị hơi cau đôi mày lại. Yêu cầu này của Đao Thần nói ra cũng hợp tình hợp lí. Phong Vân Vô Kị nhất thời cùng trở nên do dự.</w:t>
      </w:r>
    </w:p>
    <w:p>
      <w:pPr>
        <w:pStyle w:val="BodyText"/>
      </w:pPr>
      <w:r>
        <w:t xml:space="preserve">Không ngờ, Đao Thần nhìn thấy Phong Vân Vô Kị cau mày lại thì nghĩ là y không đồng ý, lập tức thêm một câu: “Cùng với đó, bổn tọa còn có thể thỏa mãn Kiếm Đế một yêu cầu, chỉ cần bổn tọa có thể thỏa mãn.”</w:t>
      </w:r>
    </w:p>
    <w:p>
      <w:pPr>
        <w:pStyle w:val="BodyText"/>
      </w:pPr>
      <w:r>
        <w:t xml:space="preserve">“Vô Kị, đáp ứng đi.” Thanh âm của Độc Cô Vô Thương vang lên bên tai của Phong Vân Vô Kị. Phong Vân Vô Kị tịnh không quay đầu lại, thần thức quét qua thì phát hiện đám người Độc Cô Vô Thương, Tử Hoàng và Đông Hậu đều đã liệu thương hoàn tất, ai ai cũng đứng lên nhìn vào y.</w:t>
      </w:r>
    </w:p>
    <w:p>
      <w:pPr>
        <w:pStyle w:val="BodyText"/>
      </w:pPr>
      <w:r>
        <w:t xml:space="preserve">“Vô Kị huynh, chuyện này cần phải thận trọng. Mặc dù ta cũng hy vọng giết chết Đao Đế, nhưng nếu vì thế mà kết cừu oán với một cao thủ thần cấp thì lại là chuyện bất trí. Huồng hồ gì điều kiện của Đao Thần cũng không tệ. Đáp ứng ông ta, đối với chúng ta đều có lợi. Còn về lão già Đao Đế thì hãy cứ giao cho ta. Nam Thăng Bắc Đẩu Kiếm Phải của bọn ta đích thị là có thủ đoạn để đối phó với bộ cốt già của hắn ta, bảo đảm sẽ cho hắn ta một bài học, cả đời cũng không dám bước chân vào Kiếm Vực nữa. Hơn nữa, nếu như giết hắn ta thì cũng quá tiện nghi cho hắn ta rồi.” Trên mặt của Tử Hoàng lộ ra thần sắc bình tĩnh, nhưng không một ai biết được là y đang truyền âm lẩm bẩm với Phong Vân Vô Kị.</w:t>
      </w:r>
    </w:p>
    <w:p>
      <w:pPr>
        <w:pStyle w:val="BodyText"/>
      </w:pPr>
      <w:r>
        <w:t xml:space="preserve">Phong Vân Vô Kị chớp động: “Tử Hoàng nói cũng có lí. Giết một người không phải là một phương thức giải hận tốt nhất. Bất quá, về phương diện tra tấn người ta lại không thạo. Nếu như Tử Hoàng nói là y thành thạo, tự nhiên là có chỗ độc đáo của nó. Cũng được, để giao hắn ta cho Tử Hoàng xử trí, đó cũng chính là phương thức tốt nhất.”</w:t>
      </w:r>
    </w:p>
    <w:p>
      <w:pPr>
        <w:pStyle w:val="BodyText"/>
      </w:pPr>
      <w:r>
        <w:t xml:space="preserve">“Ý của Kiếm Đế như thế nào?” Đao Thần hỏi.</w:t>
      </w:r>
    </w:p>
    <w:p>
      <w:pPr>
        <w:pStyle w:val="BodyText"/>
      </w:pPr>
      <w:r>
        <w:t xml:space="preserve">Phong Vân Vô Kị gật đầu. Kiếm Si đứng ở bên cạnh không khỏi thầm thở ra một hơi. Mặc dù thời gian giao tiếp với Phong Vân Vô Kị tịnh không lâu, nhưng Kiếm Si biết được Phong Vân Vô Kị từ lúc Phong Vân Vô Kị vừa mới phi thăng lên Thái Cổ. Đối vơi gã nam tử này thì ông ta cơ hồ như đã quan sát sự trưởng thành của y, biết được y có lúc rất là nông nổi, nhưng kì thật rất lí trí. Ở sau lưng của sự nông nổi chỉ là một vài thứ xung đột với nguyên tắc sống của y mà thôi.</w:t>
      </w:r>
    </w:p>
    <w:p>
      <w:pPr>
        <w:pStyle w:val="BodyText"/>
      </w:pPr>
      <w:r>
        <w:t xml:space="preserve">Người không thể mãi ủy khúc cầu toàn, mà bỏ qua nguyên tắc cơ bản của bản thân. Đồng thời, cũng không thể quá thiên kích mà không có lí trí. Về điểm này, Kiếm Si rất tán đồng. Người nếu như đánh mất đi nguyên tắc cơ bản của mình, thì người đó phải tự hổ thẹn khi xưng hô mình là con người.</w:t>
      </w:r>
    </w:p>
    <w:p>
      <w:pPr>
        <w:pStyle w:val="BodyText"/>
      </w:pPr>
      <w:r>
        <w:t xml:space="preserve">“Rất tốt, Đao Đế giao lại cho các ngươi xử trí. Chỉ cần không làm tổn thương đến tính mệnh của y là được. Mười ngày sau, ta muốn Quân Vô Dạ xuất hiện ở tại Đao Vực của ta. Sau khi các ngươi xử trí y rồi, đến phiên ta xử phạt.” Đao Thần nói xong thì hình thể do thần thức ngưng tụ lại thuấn gian hóa thành mây khói.</w:t>
      </w:r>
    </w:p>
    <w:p>
      <w:pPr>
        <w:pStyle w:val="BodyText"/>
      </w:pPr>
      <w:r>
        <w:t xml:space="preserve">Mây đen trên thiên không dần dần tản đi. Một đạo điện quang cự đại dần dần đi xa, rồi biến mất về hướng Đao Vực….</w:t>
      </w:r>
    </w:p>
    <w:p>
      <w:pPr>
        <w:pStyle w:val="BodyText"/>
      </w:pPr>
      <w:r>
        <w:t xml:space="preserve">Sau khi Đao Thần xuất hiện thì chúng đệ tử Đao Vực mới tựa hồ như đã có thêm sức sống. Ai ai cũng lần lượt đứng dậy, nhìn đông ngó tây để tìm tung ảnh của Đao Thần. Dù cho có là đệ tử của Đao Vực, những người chân chính nhìn thấy chân diện mục của Đao Thần cũng không nhiều. Trong lòng đệ tử Đao Vực thì Đao Thần chẳng khác nào thần thánh.</w:t>
      </w:r>
    </w:p>
    <w:p>
      <w:pPr>
        <w:pStyle w:val="BodyText"/>
      </w:pPr>
      <w:r>
        <w:t xml:space="preserve">Đao Hoàng trầm ngâm, nhìn chằm chằm vào Phong Vân Vô Kị, một lúc lâu sau mới mở miệng nói: “Thần tôn đã an bài ổn thỏa rồi. Chúng ta cũng không có dị nghị gì nữa… Đệ tử Đao Vực nghe lệnh, triệt thối!”</w:t>
      </w:r>
    </w:p>
    <w:p>
      <w:pPr>
        <w:pStyle w:val="BodyText"/>
      </w:pPr>
      <w:r>
        <w:t xml:space="preserve">Đao Đế trợn to con mắt ra mà nhìn vào Đao Hoàng và đám đệ tử Đao Vực. Đao Thần vì muốn đề phòng ông ta nói chuyện nên đã sớm điểm vào huyệt câm của ông ta. Một làn quang mang màu hồng từ trên cổ Đao Đế dâng lên, sau đó liền khuếch tán ra đầy cả mặt mày, rồi mắt của Đao Đế đột nhiên trợn ngược lên, không ngờ là lại cứ như thế mà bất thình lình hôn mê.</w:t>
      </w:r>
    </w:p>
    <w:p>
      <w:pPr>
        <w:pStyle w:val="BodyText"/>
      </w:pPr>
      <w:r>
        <w:t xml:space="preserve">Đợi đệ tử Đao Vực rút lui hết, đám người Tử Hoàng bước tới bao vây Đao Đế. Tử Hoàng điểm chỉ một cái. Đao Đế đau đớn la lên một tiếng rồi tỉnh dậy, nhìn thấy đám cao thủ hoàng cấp đang vây quanh, kinh hãi nói: “Các ngươi… các ngươi muốn làm cái gì?”</w:t>
      </w:r>
    </w:p>
    <w:p>
      <w:pPr>
        <w:pStyle w:val="BodyText"/>
      </w:pPr>
      <w:r>
        <w:t xml:space="preserve">Một chỉ vừa rồi của Tử Hoàng chính là giải huyệt câm cho ông ta.</w:t>
      </w:r>
    </w:p>
    <w:p>
      <w:pPr>
        <w:pStyle w:val="BodyText"/>
      </w:pPr>
      <w:r>
        <w:t xml:space="preserve">Chúng nhân lạnh lùng nhìn chằm chằm vào Đao Đế. Đột nhiên, có một bàn chân đạp lên trên mặt của Đao Đế, hung dữ chà xát một cái, rồi cất tiếng nói: “Ta hiện tại càng lúc càng chẳng muốn nhìn vào cái bộ mặt này nữa rồi….”</w:t>
      </w:r>
    </w:p>
    <w:p>
      <w:pPr>
        <w:pStyle w:val="BodyText"/>
      </w:pPr>
      <w:r>
        <w:t xml:space="preserve">“Ha ha ha… Đao Thần đã nói rồi, trong vòng mười ngày đều do chúng ta tùy ý xử lí, thế nên cũng cần phải chiếu cố y cho thật tốt!” Tử Hoàng vừa cất tiếng cười âm trầm vừa bóp tay răng rắc, sau đó quay sang chào hỏi đám người Phong Vân Vô Kị, rồi hưng phấn chộp lấy Đao Đế mà bay thẳng về Nam Thăng Bắc Đẩu sơn.</w:t>
      </w:r>
    </w:p>
    <w:p>
      <w:pPr>
        <w:pStyle w:val="BodyText"/>
      </w:pPr>
      <w:r>
        <w:t xml:space="preserve">Khó lắm mới có một cơ hội tra tấn một cao thủ cấp đế, nên cũng không thể trách được Tử Hoàng lại hưng phấn đến thế. Phong Vân Vô Kị lắc đầu mỉm cười, hướng về những đệ tử Kiếm Vực đi tới.</w:t>
      </w:r>
    </w:p>
    <w:p>
      <w:pPr>
        <w:pStyle w:val="Compact"/>
      </w:pPr>
      <w:r>
        <w:br w:type="textWrapping"/>
      </w:r>
      <w:r>
        <w:br w:type="textWrapping"/>
      </w:r>
    </w:p>
    <w:p>
      <w:pPr>
        <w:pStyle w:val="Heading2"/>
      </w:pPr>
      <w:bookmarkStart w:id="190" w:name="chương-169-sơ-lâm-địa-cầu"/>
      <w:bookmarkEnd w:id="190"/>
      <w:r>
        <w:t xml:space="preserve">168. Chương 169: Sơ Lâm Địa Cầu</w:t>
      </w:r>
    </w:p>
    <w:p>
      <w:pPr>
        <w:pStyle w:val="Compact"/>
      </w:pPr>
      <w:r>
        <w:br w:type="textWrapping"/>
      </w:r>
      <w:r>
        <w:br w:type="textWrapping"/>
      </w:r>
      <w:r>
        <w:t xml:space="preserve">Sẹt oành!</w:t>
      </w:r>
    </w:p>
    <w:p>
      <w:pPr>
        <w:pStyle w:val="BodyText"/>
      </w:pPr>
      <w:r>
        <w:t xml:space="preserve">Một tiếng sấm nổ vang lên trong các đám mây. Năng lượng to lớn thoáng chốc đã khiến cho bầu trời xuất hiện một hắc động dạng lốc xoáy. Cùng thời gian đó, các thiết bị quan sát ở nhiều quốc gia trên địa cầu đều nhìn thấy một hiện tượng lạ. Vệ tinh quân sự của bảy cường quốc liền được điều động đến trên thượng không của đô thị SH. Ngoài ra, còn có một vài vệ tinh khí tượng cũng được sử dụng để quan sát dị tượng này.</w:t>
      </w:r>
    </w:p>
    <w:p>
      <w:pPr>
        <w:pStyle w:val="BodyText"/>
      </w:pPr>
      <w:r>
        <w:t xml:space="preserve">Sẹt oành!</w:t>
      </w:r>
    </w:p>
    <w:p>
      <w:pPr>
        <w:pStyle w:val="BodyText"/>
      </w:pPr>
      <w:r>
        <w:t xml:space="preserve">Lại một tiếng sấm vang lên. Bên trong hắc động dạng lốc xoáy đó dường như có cái gì đó bay ra, theo sau là một trận nổ điện từ cường liệt. Cơ hồ như toàn bộ thiết bị điện từ trên địa cầu trong sát na này đều mất đi hiệu dụng. Những người đang xem ti vi ở nhà đột nhiên thấy màn hình ti vi chỉ là một màn trắng nhiễu loạn. Tuy nhiên, tình huống này diễn ra không quá lâu. Chỉ chừng sau hai giây thì mọi chuyện đều khôi phục trở lại như thường. Mọi thiết bị lại vận hành bình thường.</w:t>
      </w:r>
    </w:p>
    <w:p>
      <w:pPr>
        <w:pStyle w:val="BodyText"/>
      </w:pPr>
      <w:r>
        <w:t xml:space="preserve">*****</w:t>
      </w:r>
    </w:p>
    <w:p>
      <w:pPr>
        <w:pStyle w:val="BodyText"/>
      </w:pPr>
      <w:r>
        <w:t xml:space="preserve">Ở một căn cứ nghiên cứu quân sự dưới lòng đất của nước M, một nam tử quân hàm thiếu tướng đang đứng sau lưng một nghiên cứu viên đeo đôi kính dày cộm, lạnh lùng hỏi: “Là chuyện gì? Hắc động làm sao lại đột nhiên biến mất?”</w:t>
      </w:r>
    </w:p>
    <w:p>
      <w:pPr>
        <w:pStyle w:val="BodyText"/>
      </w:pPr>
      <w:r>
        <w:t xml:space="preserve">Xung quanh phòng là đầy dãy những công cụ nghiên cứu tinh vi. Vô số các nghiên cứu viên vội vàng đi qua đi lại nhằm tiến hành xử lí các loại tin tức khác nhau.</w:t>
      </w:r>
    </w:p>
    <w:p>
      <w:pPr>
        <w:pStyle w:val="BodyText"/>
      </w:pPr>
      <w:r>
        <w:t xml:space="preserve">“Đem bản đồ mà vệ tinh mới chụp vừa rồi lại đây, tra khám thử xem rốt cuộc là có chuyện gì?” Thiếu tướng nói.</w:t>
      </w:r>
    </w:p>
    <w:p>
      <w:pPr>
        <w:pStyle w:val="BodyText"/>
      </w:pPr>
      <w:r>
        <w:t xml:space="preserve">Trên trán của ba mươi gã nghiên cứu viên mồ hôi chảy dầm dề, mười ngón tay gõ gõ như bay, rất nhanh sau đó đã chuyển được bản đồ được chụp từ vệ tinh về máy, phiến bản đồ đó không ngừng được phóng to ra.</w:t>
      </w:r>
    </w:p>
    <w:p>
      <w:pPr>
        <w:pStyle w:val="BodyText"/>
      </w:pPr>
      <w:r>
        <w:t xml:space="preserve">Chỉ một dị tượng trong hai giây vừa rồi nhưng không ngờ là lại có tới mấy trăm vạn bản chụp, thông qua điện não xử lí xong thì chỉ lựa chọn những bản phù hợp với yêu cầu nhất, sau đó thì lại được lựa chọn một lần nữa, cuối cùng thì lọc ra được mấy ngàn bản chụp.</w:t>
      </w:r>
    </w:p>
    <w:p>
      <w:pPr>
        <w:pStyle w:val="BodyText"/>
      </w:pPr>
      <w:r>
        <w:t xml:space="preserve">Nửa tiếng sau, viên thiếu tướng và những nghiên cứu viên đồng thời kinh hãi hô lên một tiếng. Ở trong hắc động có một bóng đen nhanh chóng được kéo dài ra. Mặc dù những bản chụp đó được quay chậm và phóng đại ra vô hạn nhưng do tốc độ của đạo hắc ảnh đó quá nhanh nên bộ phận xử lí không thể không chỉnh lí hình ảnh lại cho rõ ràng hơn. Cuối cùng, trên bản chụp này lại hiện ra một hình người…..</w:t>
      </w:r>
    </w:p>
    <w:p>
      <w:pPr>
        <w:pStyle w:val="BodyText"/>
      </w:pPr>
      <w:r>
        <w:t xml:space="preserve">Từ bên dưới căn cứ nghiên cứu quân sự ở dưới lòng đất truyền ra hàng loạt những tin tức. Trong đó, có một phần được truyền đến tay chủ nhân Nhà Trắng. Toàn bộ tầng lớp nhân sự cấp cao bị chấn động ….</w:t>
      </w:r>
    </w:p>
    <w:p>
      <w:pPr>
        <w:pStyle w:val="BodyText"/>
      </w:pPr>
      <w:r>
        <w:t xml:space="preserve">******</w:t>
      </w:r>
    </w:p>
    <w:p>
      <w:pPr>
        <w:pStyle w:val="BodyText"/>
      </w:pPr>
      <w:r>
        <w:t xml:space="preserve">Ở đô thị SH của nước Z. Một đạo kinh lôi từ trên trời đánh xuống. Sát na sau đó, trên tòa cao ốc trăm tầng xuất hiện một nam tử thần sắc lãnh mạc, thân mang bạch bào, tóc dài tung bay phi vũ trong gió.</w:t>
      </w:r>
    </w:p>
    <w:p>
      <w:pPr>
        <w:pStyle w:val="BodyText"/>
      </w:pPr>
      <w:r>
        <w:t xml:space="preserve">Nam tử này dĩ nhiên là Phong Vân Vô Kị. Từ sau khi Đao Thần xuất hiện, tiếp đó là Đao Đế bị Tử Hoàng kéo vào trong Nam Thăng Bắc Đẩu Kiếm Phái ngày đêm tra tấn. Tử Hoàng đặc biệt đốt một đống lửa lớn ở trước Nam Thăng đại điện. Hai tay của Đao Đế bị bốn dây xích do huyền thiết dưới biển sâu đúc thành đâm xuyên qua, gắn chặt vào trên bốn cột thiết trụ.</w:t>
      </w:r>
    </w:p>
    <w:p>
      <w:pPr>
        <w:pStyle w:val="BodyText"/>
      </w:pPr>
      <w:r>
        <w:t xml:space="preserve">Tử Hoàng thi triển các loại thủ đoạn như thế nào thì Phong Vân Vô Kị không rõ. Nhưng mỗi ngày Phong Vân Vô Kị ngồi tọa thiền ở trong Kiếm Các đều nghe thấy những tiếng gào thét sống không bằng chết của Đao Đế. Từ những tiếng mắng chửi giận dữ ban đầu cho đến van xin xầu tha; cuối cùng thì im im lặng lặng. Phong Vân Vô Kị không khỏi có chút bội phục khả năng tra tấn của Tử Hoàng, thủ đoạn cao minh đến thế.</w:t>
      </w:r>
    </w:p>
    <w:p>
      <w:pPr>
        <w:pStyle w:val="BodyText"/>
      </w:pPr>
      <w:r>
        <w:t xml:space="preserve">Mười ngày sau, khi Đao Đế được Tử Hoàng thả ra thì Phong Vân Vô Kị vốn định chuẩn bị trước khi lâm hành sẽ đày đọa hắn ta thêm một chút, nhưng khi nhìn thấy bộ dạng thê thảm của hắn thì mất hết hứng thú. Lúc đó, dù cho có tra tấn hơn đi nữa thì hắn ta cũng không có phản ứng gì nữa rồi.</w:t>
      </w:r>
    </w:p>
    <w:p>
      <w:pPr>
        <w:pStyle w:val="BodyText"/>
      </w:pPr>
      <w:r>
        <w:t xml:space="preserve">Sau khi tính toán thời gian, toàn bộ đệ tử Kiếm Vực đều ngay ngắn xếp hàng. Mỗi người đá vào người Đao Đế một cái. Chỉ cần nghĩ tới chuyện bản thân đã đạp cho vực chủ của Đao Vực một cái thì trong lòng bất kì ai cũng rất sảng khoái. Được đạp vào cao thủ đế cấp của Đao Vực, cộng với những khổ sở do Đao Vực gây ra trước kia, trong lòng càng thêm sảng khoái.</w:t>
      </w:r>
    </w:p>
    <w:p>
      <w:pPr>
        <w:pStyle w:val="BodyText"/>
      </w:pPr>
      <w:r>
        <w:t xml:space="preserve">Qua ngày thứ mười sau khi Đao Đế được đưa đến Kiếm Vực, một đạo cuồng phong thổi tới. Thân ảnh Đao Thần một lần nữa lại ngưng tụ ra. Khi nhìn vào gã nam tử người không ra người quỷ không ra quỷ ở trên mặt đất thì dựa vào sự trấn định của Đao Thần cũng không khỏi lộ ra vẻ chấn kinh, cơ hồ như không dám tin tưởng vào mắt mình.</w:t>
      </w:r>
    </w:p>
    <w:p>
      <w:pPr>
        <w:pStyle w:val="BodyText"/>
      </w:pPr>
      <w:r>
        <w:t xml:space="preserve">Thần tình chấn kinh trên mặt Đao Thần chỉ xuất hiện trong sát na, rất nhanh sau đó lại trở về vẻ bình thường, đạm nhiên nói: “Hiện tại, chính là lúc ta mang Quân Vô Dạ trở về. Các ngươi tra tấn y đủ rồi, có lẽ cũng đã hết giận… Kiếm Đế, nói đi, ngươi có yêu cầu gì, ta sẽ cố gắng thỏa mãn cho ngươi -- chỉ cần ta có thể làm được.”</w:t>
      </w:r>
    </w:p>
    <w:p>
      <w:pPr>
        <w:pStyle w:val="BodyText"/>
      </w:pPr>
      <w:r>
        <w:t xml:space="preserve">“Nói cho ta biết Thần ma Chiến trường ở nơi nào?” Phong Vân Vô Kị chắp hai tay ở sau lưng, trực tiếp nói.</w:t>
      </w:r>
    </w:p>
    <w:p>
      <w:pPr>
        <w:pStyle w:val="BodyText"/>
      </w:pPr>
      <w:r>
        <w:t xml:space="preserve">“Thần ma Chiến trường!….” Lần này Phong Vân Vô Kị rõ ràng nhìn thấy trên khuôn mặt của Đao Thần xuất hiện vẻ kinh ngạc. Hiển nhiên là y không ngờ Phong Vân Vô Kị lại đề xuất yêu cầu như thế: “Ngươi hỏi vấn đề này làm gì?”</w:t>
      </w:r>
    </w:p>
    <w:p>
      <w:pPr>
        <w:pStyle w:val="BodyText"/>
      </w:pPr>
      <w:r>
        <w:t xml:space="preserve">“Không cần quản đến chuyện của ta làm gì. Ta chỉ cần biết Thần ma Chiến trường ở nơi nào mà thôi. Đao Thần, ông đã đáp ứng thỏa mãn một nguyện vọng của ta. Thần ma Chiến trường, dựa vào người đã sống không biết bao nhiêu năm tháng như ông, đúng ra thì có thể biết được nơi đó?”</w:t>
      </w:r>
    </w:p>
    <w:p>
      <w:pPr>
        <w:pStyle w:val="BodyText"/>
      </w:pPr>
      <w:r>
        <w:t xml:space="preserve">Đao Thần nghiêm túc nói: “Không sai, ta biết nơi đó, nhưng ta không thể trực tiếp nói cho ngươi biết. Ngươi đã không nguyện ý nói ra lí do, ta cũng không miễn cưỡng… Nếu như ngươi muốn tìm Thần ma Chiến trường thì có thể đi đến Cửu U, tìm trưởng lão của Vu Tộc hỏi thử xem. Nếu như ngươi có vận khí tốt thì có lẽ bọn họ sẽ trực tiếp dẫn ngươi tới Thần ma Chiến trường… Bất quá, ngươi không nên ôm hy vọng quá lớn. Thần ma Chiến trường quan hệ đến một bí mật lớn của Vu tộc, một bí mật không thể nói cho người ngoài biết được.”</w:t>
      </w:r>
    </w:p>
    <w:p>
      <w:pPr>
        <w:pStyle w:val="BodyText"/>
      </w:pPr>
      <w:r>
        <w:t xml:space="preserve">Dứt lời thì một cỗ cuồng phong lướt qua, sau đó là một đạo cuồng lôi ở phía chân trời dần dần đi xa và biến mất. Đao Đế và hư ảnh của Đao Thần cùng lúc biến mất khỏi Kiếm Vực.</w:t>
      </w:r>
    </w:p>
    <w:p>
      <w:pPr>
        <w:pStyle w:val="BodyText"/>
      </w:pPr>
      <w:r>
        <w:t xml:space="preserve">“Vu tộc….” Phong Vân Vô Kị lẩm bẩm, trong lòng thì lại thở dài một hơi: “Chỉ e là còn phải qua một đoạn thời gian nữa mới có thể đi.”</w:t>
      </w:r>
    </w:p>
    <w:p>
      <w:pPr>
        <w:pStyle w:val="BodyText"/>
      </w:pPr>
      <w:r>
        <w:t xml:space="preserve">Mấy ngày trước, Kiếm Si lão nhân đã truyền đến một tin tức từ Thánh Điện: đi đến Địa Cầu - một vị diện vật chất để giải cứu một cường giả của nhân tộc đã bị Thiên Đường giam giữ mấy ngàn vạn năm trước – Thái Cực đạo nhân.</w:t>
      </w:r>
    </w:p>
    <w:p>
      <w:pPr>
        <w:pStyle w:val="BodyText"/>
      </w:pPr>
      <w:r>
        <w:t xml:space="preserve">Căn cứ theo tư liệu của Thánh Điện thì Thái Cực đạo nhân có thiên tư ngút trời, dùng võ nhập đạo, ngộ ra thiên địa âm dương, từ phục hi bát quái mà thôi diễn ra lưỡng nghi tứ tượng, hợp lại mà thành thái cực của thiên địa. Thái Cực lấy mộc ngư âm dương làm tượng chinh, sau đó tự sáng tạo ra bộ Thái Cực Kiếm Pháp uy lực cực kì cường đại. Khi diễn luyện thì sấm chớp trong thiên địa ầm ầm nổ lên, kèm theo đó là những dị tượng khác.</w:t>
      </w:r>
    </w:p>
    <w:p>
      <w:pPr>
        <w:pStyle w:val="BodyText"/>
      </w:pPr>
      <w:r>
        <w:t xml:space="preserve">Thái Cực đạo nhân là người có lòng thương người bao la. Mấy ngàn vạn năm trước, khi cảm thấy sự yếu nhược của nhân loại, Thái Cực đạo nhân đã đột phá không gian mà đi đến địa cầu. Sau đó, đem bộ Thái Cực Kiếm Pháp – bộ công pháp có khả năng đề cao số lượng cao thủ của nhân tộc ra tuyên truyền. Chỉ trong một thời gian ngắn sau đó thì đã sản sinh ra một lượng lớn cao thủ ở Thái Cổ. Cả Địa Cầu đều lan truyền một nền võ học hưng thịnh. Nhưng cuối cùng, tình huống này lại dẫn khởi sự chú ý của Thiên Đường. Nội dung của Thái Cổ Hiệp Nghị bị lật lại. Đồng thời, Thiên Đường lại tự tiện thêm một điều ước chú thích: Không được tự tiện hạ giới để truyền bá tuyệt học của Thái Cổ, nếu không thì Thiên Đường có quyền tiến hành thanh tẩy vị diện mà tuyệt học Thái Cổ đó được tuyên truyền.</w:t>
      </w:r>
    </w:p>
    <w:p>
      <w:pPr>
        <w:pStyle w:val="BodyText"/>
      </w:pPr>
      <w:r>
        <w:t xml:space="preserve">Dưới thế mạnh của Thiên Đường, điều ước này bị buộc phải chấp nhận. Những cao thủ cấp Thái Cổ ở Địa Cầu đều phải chịu thanh tẩy. Cùng lúc, một lượng lớn thiên sứ được phái đến địa cầu để tiến hành cải sửa những kí ức của nhân loại ở nơi đó, rồi nối những đoạn kí ức đó vào với lịch sử. Thông qua thủ đoạn của Thiên Đường, toàn bộ lịch sử của nhân loại đều bị cải biến. Do ảnh hưởng của Thái Cực đạo nhân qúa thâm sâu nên Thiên Đường vì muốn tạo ra kí ức hoàn mĩ với lịch sử nên đã ‘tạo ra’ một lai lịch giả khác cho Thái Cực đạo nhân, đem gán Thái Cực đạo nhân vào vai một vị tu đạo trong một vương triều nhà Minh ở trong lịch sử của dân tộc Hoa Hạ. Còn bộ Thái Cực Kiếm Pháp do y truyền lại cũng bị tu sửa toàn bộ, chỉ còn lại bộ xương khô, không còn thần vận như ban đầu nữa. Nội công khẩu quyết của Thái Cực Kiếm Pháp sớm đã bị thất truyền. Những chiêu thức còn lại cũng chỉ có tác dụng dưỡng sinh mà thôi.</w:t>
      </w:r>
    </w:p>
    <w:p>
      <w:pPr>
        <w:pStyle w:val="BodyText"/>
      </w:pPr>
      <w:r>
        <w:t xml:space="preserve">Từ sau chuyện của Thái Cực đạo nhân, cũng có vài Thái Cổ cao thủ khác xuyên qua vị diện để truyền bá võ học. Kết quả của bọn họ thảm thương phi thường. Cả vị diện đều bị hủy diệt triệt để, ngay cả bổn thân cũng bị hủy diệt luôn.</w:t>
      </w:r>
    </w:p>
    <w:p>
      <w:pPr>
        <w:pStyle w:val="BodyText"/>
      </w:pPr>
      <w:r>
        <w:t xml:space="preserve">Thái Cực đạo nhân do tu luyện Thái Cực Đạo Thể nên Thiên Đường không dễ dàng gì hủy diệt, chỉ đành nhốt ông ấy lại ở Địa Cầu, sau đó phái thiên sứ cấp cao canh giữ.</w:t>
      </w:r>
    </w:p>
    <w:p>
      <w:pPr>
        <w:pStyle w:val="BodyText"/>
      </w:pPr>
      <w:r>
        <w:t xml:space="preserve">Đến nay, Thái Cực đạo nhân đã chịu khổ hơn năm trăm vạn năm. Ảnh hưởng của ông cũng dần yếu đi. Thế lực của Thiên Đường ở Địa Cầu cũng giảm đi không ít. Thánh Điện nhận thấy khổ nạn mấy trăm vạn năm của Thái Cực đạo nhân chính là thụ thay cho nhân tộc. Thế lực hiện tại của Thiên Đường ở Địa Cầu đã không còn như trước đây mấy trăm vạn năm nữa. Lúc này chính là thời khắc tốt nhất để giải cứu ông ta. Đồng thời, do Thái Cực đạo nhân tu luyện Thái Cực Kiếm Pháp nên địa điểm nhốt Thái Cực đạo nhân cũng bị Thiên Đường giấu giếm. Nhưng Thánh Điện nghĩ rằng chuyện này có lẽ là không lừa được Kiếm Đế Phong Vân Vô Kị nắm giữ cả trăm triệu thanh kiếm trong thiên hạ. Vì thế nên mới thỉnh Phong Vân Vô Kị đi giải cứu Thái Cực đạo nhân.</w:t>
      </w:r>
    </w:p>
    <w:p>
      <w:pPr>
        <w:pStyle w:val="BodyText"/>
      </w:pPr>
      <w:r>
        <w:t xml:space="preserve">Vừa mới nghe thấy yêu cầu này, Phong Vân Vô Kị liền đáp ứng ngay không chút do dự, không vì bất cứ thứ gì khác, mà vì Thái Cực đạo nhân tu luyện kiếm đạo, bị giam cầm là vì nhân tộc. Nếu như có thể cứu thoát Thái Cực đạo nhân, thì Kiếm Vực nhất định là sẽ có thêm một trợ thủ. Nếu như tất cả những gì Thánh Điện nói là đúng, mấy ngàn vạn năm trước, Thái Cực đạo nhân đã đạt đến đế cấp, bản thân thiên tư tuyệt đỉnh, thì hiện tại rất có khả năng đã đạt đến thần cấp. Nếu như Kiếm Vực có thể tìm được một cao thủ cấp thần tọa trấn, thì Kiếm Vực có thể đứng ngang hàng với bốn vực còn lại rồi.</w:t>
      </w:r>
    </w:p>
    <w:p>
      <w:pPr>
        <w:pStyle w:val="BodyText"/>
      </w:pPr>
      <w:r>
        <w:t xml:space="preserve">Còn về vấn đề của Cửu Chuyển Sinh Tử Huyền Công, thì đã có tin tức cụ thể về Thần ma Chiến trường, thêm vào đó là chân khí của Cửu Chuyển Sinh Tử Huyền Công còn có thể áp chế được mấy năm nữa, nên cũng chẳng phải là một vấn đề lớn lao gì. Chỉ cần cứu được Thái Cực đạo nhân trước thời gian đó là được rồi.</w:t>
      </w:r>
    </w:p>
    <w:p>
      <w:pPr>
        <w:pStyle w:val="BodyText"/>
      </w:pPr>
      <w:r>
        <w:t xml:space="preserve">Phong Vân Vô Kị đã có sẵn chủ ý rồi nên chỉ trong vòng nửa tháng đã bàn giao lại mọi chuyện. Sau đó, một mình một kiếm án chiếu theo chỉ điểm của Thánh Điện phá khai hư không bay đi.</w:t>
      </w:r>
    </w:p>
    <w:p>
      <w:pPr>
        <w:pStyle w:val="BodyText"/>
      </w:pPr>
      <w:r>
        <w:t xml:space="preserve">Phong Vân Vô Kị đứng trên tòa cao ốc cả trăm tầng mà nhìn xuống thành thị bên dưới, nhìn vào những ngọn đèn cổ quái trên các tầng lầu, rồi nhìn xuống những phương tiện đi lại lạ lẫm phía dưới. Các loại âm thanh khác nhau truyền vào trong tai. Già trẻ trai gái với các phục sức nhiều màu đi qua đi lại….</w:t>
      </w:r>
    </w:p>
    <w:p>
      <w:pPr>
        <w:pStyle w:val="BodyText"/>
      </w:pPr>
      <w:r>
        <w:t xml:space="preserve">“Đây rốt cuộc là nơi nào vậy?….” Phong Vân Vô Kị mơ hồ lẩm bẩm. Mọi thứ ở nơi này đối với y mà nói thì đơn giản là không thể tin được, hoàn toàn vượt xa sự tưởng tượng của y về cái vị diện này.</w:t>
      </w:r>
    </w:p>
    <w:p>
      <w:pPr>
        <w:pStyle w:val="BodyText"/>
      </w:pPr>
      <w:r>
        <w:t xml:space="preserve">Thần thức vô biên tán phát xuất ra. Khắp thiên không phong lôi cuồn cuộn tựa hồ như bị chấn nhiếp bởi độ cường hãn của thần thức Phong Vân Vô Kị.</w:t>
      </w:r>
    </w:p>
    <w:p>
      <w:pPr>
        <w:pStyle w:val="BodyText"/>
      </w:pPr>
      <w:r>
        <w:t xml:space="preserve">Thần thức khoách triển ra khắp tứ phía, rồi như thủy triều bao trùm cả tòa thành thị này. Trong cảm ứng của y, chỉ có một vài điểm khí tức có hơi mạnh một chút, nhưng đó cũng chỉ là so với người phổ thông mà thôi. Đối với Phong Vân Vô Kị mà nói thì yếu nhược chẳng khác gì đứa trẻ sơ sinh vậy.</w:t>
      </w:r>
    </w:p>
    <w:p>
      <w:pPr>
        <w:pStyle w:val="BodyText"/>
      </w:pPr>
      <w:r>
        <w:t xml:space="preserve">“Tại sao thiên địa nguyên khí ở nơi này lại ít ỏi đến thế?!….” Phong Vân Vô Kị ngạc nhiên nói. Quanh thân thể là cả vạn tòa lâu các, ánh đèn điểm điểm. Phong Vân Vô Kị nhất thân trường bào nghênh phong phi vũ, trong lòng mê man chưa từng thấy, không biết là bản thân nên đi đâu. Sau lưng chợt truyền lại một tiếng cười khẽ. Phong Vân Vô Kị xoay người lại thì thấy hai nữ tử thân hình bạo lộ ra ngoài bị một nam nhân giàu có ôm ấp từ bên trên bậc thang đi lên.</w:t>
      </w:r>
    </w:p>
    <w:p>
      <w:pPr>
        <w:pStyle w:val="BodyText"/>
      </w:pPr>
      <w:r>
        <w:t xml:space="preserve">Ba người nhìn thấy Phong Vân Vô Kị ở trên đỉnh lầu thì đều giật mình kinh hãi. Gã nam tử trẻ tuổi kia sau khi chấn kinh thì giận dữ quát lên: “Ngươi là ai? Có biết đây là tài sản riêng của ta hay không? Ngươi làm sao mà lên được đây?”</w:t>
      </w:r>
    </w:p>
    <w:p>
      <w:pPr>
        <w:pStyle w:val="BodyText"/>
      </w:pPr>
      <w:r>
        <w:t xml:space="preserve">Hắn ta còn chưa kịp nói xong thì thấy Phong Vân Vô Kị búng ra hai ngón tay. Hai nữ tử phong trần ở hai bên liền hôn mê ngã xuống đất. Sau đó thì một cỗ hấp lực hút gã nam tử trẻ tuổi lại. Đợi đến khi ý thức trở lại với thân thể thì y thấy bản thân đã bị lọt vào trong tay của gã nam tử trước mặt, bên tai truyền lại một thanh âm đạm mạc: “Cái thế giới này, hãy để ta bắt đầu từ trên thân thể ngươi…..”</w:t>
      </w:r>
    </w:p>
    <w:p>
      <w:pPr>
        <w:pStyle w:val="Compact"/>
      </w:pPr>
      <w:r>
        <w:br w:type="textWrapping"/>
      </w:r>
      <w:r>
        <w:br w:type="textWrapping"/>
      </w:r>
    </w:p>
    <w:p>
      <w:pPr>
        <w:pStyle w:val="Heading2"/>
      </w:pPr>
      <w:bookmarkStart w:id="191" w:name="chương-170-thiên-sứ-hàng-lâm"/>
      <w:bookmarkEnd w:id="191"/>
      <w:r>
        <w:t xml:space="preserve">169. Chương 170: Thiên Sứ Hàng Lâm</w:t>
      </w:r>
    </w:p>
    <w:p>
      <w:pPr>
        <w:pStyle w:val="Compact"/>
      </w:pPr>
      <w:r>
        <w:br w:type="textWrapping"/>
      </w:r>
      <w:r>
        <w:br w:type="textWrapping"/>
      </w:r>
      <w:r>
        <w:t xml:space="preserve">Trên đỉnh của tòa cao ốc ở đô thị SH, Phong Vân Vô Kị dùng một chưởng hút lấy gã nam tử kia vào trong tay, ý niệm chớp động liền xâm nhập vào trong não của gã ta. Một lượng lớn tin tức, xe cộ, cao ốc, cổ thị, kim tiền, nữ nhân, súng ống, mạng internet, lần lượt xuất hiện trong đầu Phong Vân Vô Kị. Trong những tin tức đó, có nhiều cảnh gã nam tử này ngoạn lộng nữ nhân. Trong lòng Phong Vân Vô Kị không khỏi chán ghét, tự động lướt qua những cảnh tượng này. Sự tự trách của y khi dùng sưu hồn thuật để lấy tin tức từ trong đầu gã nam tử này cũng theo đó mà giảm đi nhiều.</w:t>
      </w:r>
    </w:p>
    <w:p>
      <w:pPr>
        <w:pStyle w:val="BodyText"/>
      </w:pPr>
      <w:r>
        <w:t xml:space="preserve">Trong tình huống thần thức có cách biệt quá lớn thì có thể dùng thần thức để tra thám tin tức trong đầu của đối phương, đó cũng không phải là chuyện gì khó. Chỉ là loại phương pháp này có chút bá đạo, đối với người bị động hứng chịu sẽ tạo thành thương hại nhất định, nên bình thường rất ít khi được sử dụng. Nhưng do Phong Vân Vô Kị hoàn toàn lạ lẫm đối với vị diện này, cần phải có một lượng lớn các tin tức. Hơn nữa, gã nam tử này thật khiến cho Phong Vân Vô Kị không thể tìm ra chút liên hệ nào với hai chữ “lương thiện”.</w:t>
      </w:r>
    </w:p>
    <w:p>
      <w:pPr>
        <w:pStyle w:val="BodyText"/>
      </w:pPr>
      <w:r>
        <w:t xml:space="preserve">Phong Vân Vô Kị mau chóng tiêu hóa những tin tức có được từ gã nam tử. Tới lúc mở mắt ra một lần nữa thì trong đầu đã sáng sủa hơn nhiều. Gã nam tử trong tay thì thần thái khá mệt mỏi. Phong Vân Vô Kị vừa buông tay thì gã ta đã ngã nhào xuống nền.</w:t>
      </w:r>
    </w:p>
    <w:p>
      <w:pPr>
        <w:pStyle w:val="BodyText"/>
      </w:pPr>
      <w:r>
        <w:t xml:space="preserve">Phong Vân Vô Kị đạp chân vào mép tòa cao ốc, thân thể nghiêng nhẹ về phía trước rồi lao ra ngoài, vừa phi hành trong không trung vừa thi triển thần thức quét qua khắp cả đô thị SH. Có mấy chỗ ẩn ước truyền lại tiếng kiếm ngân. Trong lòng Phong Vân Vô Kị cảm thấy hứng thú, mau chóng bay qua phía đó xem thử, nhưng lại mau chóng mất đi hứng thú. Đó là một người tu đạo cực kì yếu nhược, yếu đến mức Phong Vân Vô Kị lười chẳng muốn giao đàm với y.</w:t>
      </w:r>
    </w:p>
    <w:p>
      <w:pPr>
        <w:pStyle w:val="BodyText"/>
      </w:pPr>
      <w:r>
        <w:t xml:space="preserve">Sẹt ầm ầm ~~~</w:t>
      </w:r>
    </w:p>
    <w:p>
      <w:pPr>
        <w:pStyle w:val="BodyText"/>
      </w:pPr>
      <w:r>
        <w:t xml:space="preserve">Thiên không đột nhiên nổi lên sấm chớp, tiếp theo là một thân ảnh được bao bọc bởi ma khí dày đặc từ trong tầng tầng mây lướt ra lao về phía Phong Vân Vô Kị. Thân ảnh được bao bởi ma khí trông chẳng khác gì một đám khói, hoàn toàn nhìn không thật. Ngay cả thần thức cũng vô pháp nhìn thấu.</w:t>
      </w:r>
    </w:p>
    <w:p>
      <w:pPr>
        <w:pStyle w:val="BodyText"/>
      </w:pPr>
      <w:r>
        <w:t xml:space="preserve">Một thanh âm vang rền quát lên: “Ngươi là người ở bên trên hạ xuống? Nơi này đã được Ma Giới bọn ta để ý đến rồi. Nếu ngươi muốn sống thì hãy quay về đi.”</w:t>
      </w:r>
    </w:p>
    <w:p>
      <w:pPr>
        <w:pStyle w:val="BodyText"/>
      </w:pPr>
      <w:r>
        <w:t xml:space="preserve">Phong Vân Vô Kị cau mày lại: “Ma tộc?… không ngờ các ngươi cũng chen chân vào nơi này? Hừ, muốn ta quay về cũng được, bất quá ….”</w:t>
      </w:r>
    </w:p>
    <w:p>
      <w:pPr>
        <w:pStyle w:val="BodyText"/>
      </w:pPr>
      <w:r>
        <w:t xml:space="preserve">“Bất quá cái gì?” Ma vật kịa ngạc nhiên nói.</w:t>
      </w:r>
    </w:p>
    <w:p>
      <w:pPr>
        <w:pStyle w:val="BodyText"/>
      </w:pPr>
      <w:r>
        <w:t xml:space="preserve">“Hãy hỏi thanh kiếm của ta cái đã!”</w:t>
      </w:r>
    </w:p>
    <w:p>
      <w:pPr>
        <w:pStyle w:val="BodyText"/>
      </w:pPr>
      <w:r>
        <w:t xml:space="preserve">Một đạo kiếm quang chẳng hề có dấu hiệu báo trước lóe lên. Ma vật ở trong đám mây đen đột nhiên khựng lại, thân thể phân ra làm hai, sau đó đột nhiên nổ tung ra thành một đoàn khói xám tiêu tán trong không trung.</w:t>
      </w:r>
    </w:p>
    <w:p>
      <w:pPr>
        <w:pStyle w:val="BodyText"/>
      </w:pPr>
      <w:r>
        <w:t xml:space="preserve">Ngâm!</w:t>
      </w:r>
    </w:p>
    <w:p>
      <w:pPr>
        <w:pStyle w:val="BodyText"/>
      </w:pPr>
      <w:r>
        <w:t xml:space="preserve">Một tiếng kiếm minh trong vút vang lên. Đệ Ngũ Kiếm Đảm co rút lại về lòng bàn tay của Phong Vân Vô Kị, rồi hóa thành một dải kiếm màu xám xoay tròn trong lòng bàn tay Phong Vân Vô Kị.</w:t>
      </w:r>
    </w:p>
    <w:p>
      <w:pPr>
        <w:pStyle w:val="BodyText"/>
      </w:pPr>
      <w:r>
        <w:t xml:space="preserve">“Ma Giới, Thiên Đường, cái vị diện này đúng là không giản đơn. Thiên địa nguyên khí ít ỏi nhưng lại có yêu ma cao cấp tồn tại.” Phong Vân Vô Kị đón gió lẩm bẩm, trong đầu nhớ lại tình cảnh khi trở về vị diện. Chỉ e là lần này -- Ma Giới cũng sẽ phái người đi theo đây.</w:t>
      </w:r>
    </w:p>
    <w:p>
      <w:pPr>
        <w:pStyle w:val="BodyText"/>
      </w:pPr>
      <w:r>
        <w:t xml:space="preserve">Từ sau khi trở về vị diện thì Phong Vân Vô Kị đã hiểu được thần thức tịnh không phải là vạn năng. Có một vài công pháp đặc biệt có tác dụng phân tán thần thức ra khắp thể biểu để ngụy trang thành núi hoặc khối đất đá, hoặc là đem toàn bộ năng lượng trong nội thể phong ấn đi thì có thể thoát qua khỏi sự tra thám của thần thức. Đặc biệt là cách thứ hai, ở trong vị diện nếu có người như thế này thì trừ phi cố tình truy tìm nếu không thì căn bản không dễ dàng gì phát giác được.</w:t>
      </w:r>
    </w:p>
    <w:p>
      <w:pPr>
        <w:pStyle w:val="BodyText"/>
      </w:pPr>
      <w:r>
        <w:t xml:space="preserve">Sự xuất hiện của ma vật khiến Phong Vân Vô Kị không khỏi cảnh giác. Cái thành thị này chỉ sợ là không giản đơn như biểu hiện bên ngoài.</w:t>
      </w:r>
    </w:p>
    <w:p>
      <w:pPr>
        <w:pStyle w:val="BodyText"/>
      </w:pPr>
      <w:r>
        <w:t xml:space="preserve">Thần thức của Phong Vân Vô Kị quét qua xuống dưới mặt đất, tiến nhập vào một đại lâu.</w:t>
      </w:r>
    </w:p>
    <w:p>
      <w:pPr>
        <w:pStyle w:val="BodyText"/>
      </w:pPr>
      <w:r>
        <w:t xml:space="preserve">Xoảng!</w:t>
      </w:r>
    </w:p>
    <w:p>
      <w:pPr>
        <w:pStyle w:val="BodyText"/>
      </w:pPr>
      <w:r>
        <w:t xml:space="preserve">Một thanh âm thủy tinh vỡ nát vang lên. Một nam tử đang ngồi trước máy vi tính, tay cầm li cà phê, đang định đưa lên miệng uống thì đột nhiên nhìn thấy Phong Vân Vô Kị, kinh hoảng há miệng lắp bắp: “Ngươi… ngươi….”</w:t>
      </w:r>
    </w:p>
    <w:p>
      <w:pPr>
        <w:pStyle w:val="BodyText"/>
      </w:pPr>
      <w:r>
        <w:t xml:space="preserve">Phong Vân Vô Kị lẳng lặng bước tới, nhẹ nhàng điểm lên huyệt ngủ của y.</w:t>
      </w:r>
    </w:p>
    <w:p>
      <w:pPr>
        <w:pStyle w:val="BodyText"/>
      </w:pPr>
      <w:r>
        <w:t xml:space="preserve">Trên thế giới này có một thứ thần kì phi thường được gọi là mạng internet. Lượng tin tức trong đó to lớn dị thường, đủ để kinh nhân. Tin tức này là do Phong Vân Vô Kị nhận được từ trong đầu của gã nam tử lúc trước.</w:t>
      </w:r>
    </w:p>
    <w:p>
      <w:pPr>
        <w:pStyle w:val="BodyText"/>
      </w:pPr>
      <w:r>
        <w:t xml:space="preserve">Đến trước máy tính, Phong Vân Vô Kị kéo bàn phím lại, sau đó nhắm mắt hồi ức về những thứ có liên quan đến máy tính.</w:t>
      </w:r>
    </w:p>
    <w:p>
      <w:pPr>
        <w:pStyle w:val="BodyText"/>
      </w:pPr>
      <w:r>
        <w:t xml:space="preserve">Tách tách tách!!</w:t>
      </w:r>
    </w:p>
    <w:p>
      <w:pPr>
        <w:pStyle w:val="BodyText"/>
      </w:pPr>
      <w:r>
        <w:t xml:space="preserve">Mấy ngón tay của Phong Vân Vô Kị gõ gõ trên bàn phím. Lúc đầu có chút lạ lẫm rồi dần chuyển sang quen thuộc, hai tay gõ bàn phím càng lúc càng nhanh. Chỉ mấy giây sau, Phong Vân Vô Kị đã gõ bốn chữ ‘Thái Cực đạo nhân’ vào trong máy tính.</w:t>
      </w:r>
    </w:p>
    <w:p>
      <w:pPr>
        <w:pStyle w:val="BodyText"/>
      </w:pPr>
      <w:r>
        <w:t xml:space="preserve">Rất nhanh, trên màn hình liền xuất hiện dày đặc những hàng chữ. Phong Vân Vô Kị mau chóng tham khảo. Tuy trên đó có cả ngàn vạn tin tức, nhưng rất nhiều thứ có nội dung căn bản không hề liên quan đến bốn chữ Thái Cực đạo nhân, nội dung chủ yếu là quảng cáo – nói theo cách nói của người ở vị diện vật chất.</w:t>
      </w:r>
    </w:p>
    <w:p>
      <w:pPr>
        <w:pStyle w:val="BodyText"/>
      </w:pPr>
      <w:r>
        <w:t xml:space="preserve">Sau khi tham khảo hoàn tất, Phong Vân Vô Kị tịnh không hề phát hiện bất kì nội dung nào có ích.</w:t>
      </w:r>
    </w:p>
    <w:p>
      <w:pPr>
        <w:pStyle w:val="BodyText"/>
      </w:pPr>
      <w:r>
        <w:t xml:space="preserve">Không nản lòng, y gõ lên trên màn hình hai chữ ‘thái cực’. Rất nhanh sau đó, Phong Vân Vô Kị tra tìm được một mớ tin tức, trong đó có một tin tức gần nhất với tình huống mà Thánh Điện kể lại là một đạo nhân có tên Trương Tam Phong. Án chiếu theo tin tức có ở trên mạng thì vị đạo nhân này lưu lại một đạo quán ở vật chất vị diện với tên gọi Võ Đang, có địa vị rất cao ở trong vị diện vật chất này.</w:t>
      </w:r>
    </w:p>
    <w:p>
      <w:pPr>
        <w:pStyle w:val="BodyText"/>
      </w:pPr>
      <w:r>
        <w:t xml:space="preserve">“Võ Đang, ở Hồ Bắc.” Phong Vân Vô Kị lẩm bẩm nói, đem mấy chữ này nhớ kĩ vào trong đầu, mấy ngón tay lại gõ gõ thêm lần nữa, sau đó là tìm một bản địa đồ tường tận của nước Z.</w:t>
      </w:r>
    </w:p>
    <w:p>
      <w:pPr>
        <w:pStyle w:val="BodyText"/>
      </w:pPr>
      <w:r>
        <w:t xml:space="preserve">Tâm niệm chớp động, Phong Vân Vô Kị liền phá cửa bay ra, bay về nơi nằm trong ấn tượng – Hồ Bắc, Võ Đang sơn.</w:t>
      </w:r>
    </w:p>
    <w:p>
      <w:pPr>
        <w:pStyle w:val="BodyText"/>
      </w:pPr>
      <w:r>
        <w:t xml:space="preserve">Phạm Đế Cương. (Vatican)</w:t>
      </w:r>
    </w:p>
    <w:p>
      <w:pPr>
        <w:pStyle w:val="BodyText"/>
      </w:pPr>
      <w:r>
        <w:t xml:space="preserve">A!!</w:t>
      </w:r>
    </w:p>
    <w:p>
      <w:pPr>
        <w:pStyle w:val="BodyText"/>
      </w:pPr>
      <w:r>
        <w:t xml:space="preserve">Dưới bí thất của giáo đường thánh Bỉ Đắc (chắc là nhà thờ St. Peter? – Hong Linh), một tiếng kêu thảm vang lên khắp không trung. Trên một chiếc giường lớn là một phụ nhân trung niên đang nhắm mắt, miệng thì lẩm bẩm thánh kinh, xung quanh là mấy gã mang bộ giáo bào hắc sắc của giáo chủ. Chân tay của phụ nhân này đều bị trói chặt vào bốn chiếc cột giường bằng sắt. Ở bốn góc là bốn cây nến to đang tỏa sáng. Ánh sáng dập dờn bất định.</w:t>
      </w:r>
    </w:p>
    <w:p>
      <w:pPr>
        <w:pStyle w:val="BodyText"/>
      </w:pPr>
      <w:r>
        <w:t xml:space="preserve">Phụ nhân này mặc bộ y phục lộ một nửa ngực, cánh tay và cổ chân hằn bốn vết máu hình cái đinh, trên đầu là một thánh ngân hình thập tự.</w:t>
      </w:r>
    </w:p>
    <w:p>
      <w:pPr>
        <w:pStyle w:val="BodyText"/>
      </w:pPr>
      <w:r>
        <w:t xml:space="preserve">Trong thạch thất âm ám phi thường. Mấy gã hồng y giáo chủ sắc mặt ngưng trọng đứng sau lưng các giáo sĩ, bên cạnh còn có mấy giáo chức nhân viên.</w:t>
      </w:r>
    </w:p>
    <w:p>
      <w:pPr>
        <w:pStyle w:val="BodyText"/>
      </w:pPr>
      <w:r>
        <w:t xml:space="preserve">“Hãy đi báo cho giáo hoàng tôn kính, thánh ngân thứ ba mươi hai sắp nghênh đón thiên sứ hàng lâm.” Một nam tử thân mang hồng bào nói với một gã chủ giáo ở bên cạnh.</w:t>
      </w:r>
    </w:p>
    <w:p>
      <w:pPr>
        <w:pStyle w:val="BodyText"/>
      </w:pPr>
      <w:r>
        <w:t xml:space="preserve">“Dạ.” Gã chủ giáo đó sắc mặt cung kính quay người đi, rồi mau chóng dọc theo bí thất thông đạo đi lên trên….</w:t>
      </w:r>
    </w:p>
    <w:p>
      <w:pPr>
        <w:pStyle w:val="BodyText"/>
      </w:pPr>
      <w:r>
        <w:t xml:space="preserve">A!</w:t>
      </w:r>
    </w:p>
    <w:p>
      <w:pPr>
        <w:pStyle w:val="BodyText"/>
      </w:pPr>
      <w:r>
        <w:t xml:space="preserve">Phụ nhân kia hét lớn lên, thân thể vùng vẫy kịch liệt, máu từ vết thương ở tứ chi và trên ngực chảy ra càng nhiều.</w:t>
      </w:r>
    </w:p>
    <w:p>
      <w:pPr>
        <w:pStyle w:val="BodyText"/>
      </w:pPr>
      <w:r>
        <w:t xml:space="preserve">Những giáo sĩ ở xung quanh chân thành niệm tụng đều đặn: “Cha nhân từ, cha thương yêu…..”</w:t>
      </w:r>
    </w:p>
    <w:p>
      <w:pPr>
        <w:pStyle w:val="BodyText"/>
      </w:pPr>
      <w:r>
        <w:t xml:space="preserve">Thanh âm rất nhỏ hình thành một loại thanh âm thần thánh. Ngay lúc này thì trên vết thương ở tứ chi và ngực của phụ nhân này đột nhiên bùng phát thánh quang cường liệt. Từ trên đỉnh mái vòm của giáo đường thánh Bỉ Đắc xuất hiện một đạo thánh quang, xuyên qua tầng tầng lớp lớp đất ở bên dưới mà chiếu lên trên người phụ nhân kia.</w:t>
      </w:r>
    </w:p>
    <w:p>
      <w:pPr>
        <w:pStyle w:val="BodyText"/>
      </w:pPr>
      <w:r>
        <w:t xml:space="preserve">Keng keng keng keng!!!!</w:t>
      </w:r>
    </w:p>
    <w:p>
      <w:pPr>
        <w:pStyle w:val="BodyText"/>
      </w:pPr>
      <w:r>
        <w:t xml:space="preserve">Bốn tiếng dây xích đứt vang lên. Những dây xích trói buộc chân tay của phụ nhân đó đều đứt đoạn. Cái đầu tiều tụy của phụ nhân đột nhiên ngẩng cao lên, cặp mắt trợn tròn. Một lực lượng vô hình nâng cô ta từ trên chiếc giường sắt dần dần bay lên trên không.</w:t>
      </w:r>
    </w:p>
    <w:p>
      <w:pPr>
        <w:pStyle w:val="BodyText"/>
      </w:pPr>
      <w:r>
        <w:t xml:space="preserve">Những hồng y giáo chủ nhìn chằm chằm vào phụ nhân ở trên không trung với thần sắc ngưng trọng lẫn khẩn trương.</w:t>
      </w:r>
    </w:p>
    <w:p>
      <w:pPr>
        <w:pStyle w:val="BodyText"/>
      </w:pPr>
      <w:r>
        <w:t xml:space="preserve">Bồng bồng bồng!! ….</w:t>
      </w:r>
    </w:p>
    <w:p>
      <w:pPr>
        <w:pStyle w:val="BodyText"/>
      </w:pPr>
      <w:r>
        <w:t xml:space="preserve">Từ sau lưng phụ nhân đột nhiên mọc ra một đôi cánh với màu trắng tinh khiết. Đôi cánh dài đến mấy mét giang ra trong không trung.</w:t>
      </w:r>
    </w:p>
    <w:p>
      <w:pPr>
        <w:pStyle w:val="BodyText"/>
      </w:pPr>
      <w:r>
        <w:t xml:space="preserve">Kịch …..</w:t>
      </w:r>
    </w:p>
    <w:p>
      <w:pPr>
        <w:pStyle w:val="BodyText"/>
      </w:pPr>
      <w:r>
        <w:t xml:space="preserve">Chủ a!</w:t>
      </w:r>
    </w:p>
    <w:p>
      <w:pPr>
        <w:pStyle w:val="BodyText"/>
      </w:pPr>
      <w:r>
        <w:t xml:space="preserve">Những nhân viên giáo đường ở xung quanh kinh hô rồi quỳ ngay xuống, hai tay không ngừng chắp lại trước ngực một cách thành tâm.</w:t>
      </w:r>
    </w:p>
    <w:p>
      <w:pPr>
        <w:pStyle w:val="BodyText"/>
      </w:pPr>
      <w:r>
        <w:t xml:space="preserve">Một tiếng vang khe khẽ truyền tới, phụ nhân kia đột nhiên mở mắt ra, ánh mắt trắng bạc, tràn ngập băng lãnh và tàn khốc.</w:t>
      </w:r>
    </w:p>
    <w:p>
      <w:pPr>
        <w:pStyle w:val="Compact"/>
      </w:pPr>
      <w:r>
        <w:br w:type="textWrapping"/>
      </w:r>
      <w:r>
        <w:br w:type="textWrapping"/>
      </w:r>
    </w:p>
    <w:p>
      <w:pPr>
        <w:pStyle w:val="Heading2"/>
      </w:pPr>
      <w:bookmarkStart w:id="192" w:name="chương-171-cổ-thi-vạn-năm"/>
      <w:bookmarkEnd w:id="192"/>
      <w:r>
        <w:t xml:space="preserve">170. Chương 171: Cổ Thi Vạn Năm</w:t>
      </w:r>
    </w:p>
    <w:p>
      <w:pPr>
        <w:pStyle w:val="Compact"/>
      </w:pPr>
      <w:r>
        <w:br w:type="textWrapping"/>
      </w:r>
      <w:r>
        <w:br w:type="textWrapping"/>
      </w:r>
      <w:r>
        <w:t xml:space="preserve">Khói nhang liễu nhiễu từ nóc đạo quan trên Võ Đang sơn bốc lên cao. Trên đường núi, du khách đan xen lên xuống. Ở cửa đạo quan có hai đệ tử trẻ tuổi, vẻ mặt nghiêm nghị, mặc đạo bào, đang quan sát đám người qua lại.</w:t>
      </w:r>
    </w:p>
    <w:p>
      <w:pPr>
        <w:pStyle w:val="BodyText"/>
      </w:pPr>
      <w:r>
        <w:t xml:space="preserve">Dưới chân núi, một nam tử cổ quái thân khoác trường bào nhìn lên phía trên núi, chầm chậm bước đi. Từng bước đều như hành vân lưu thủy. Khuôn mặt người thần sắc như ngọc, tướng mạo cũng có chút tuấn tú. Điều khiến người ta thực sự chú ý chính là bộ y phục cổ xưa trên người y cùng mái tóc để dài quá vai. Người này không phải là những kẻ ăn đua theo model thời trang của nước ngoài. Thần sắc y rất tự nhiên tựa hồ như thiên tính đã là như thế, thân y phục cổ trang trên người rất thích hợp, tựa như có một loại khí thế bất phàm. Những nơi y đi qua thì mọi người đều mau mắn tránh đường.</w:t>
      </w:r>
    </w:p>
    <w:p>
      <w:pPr>
        <w:pStyle w:val="BodyText"/>
      </w:pPr>
      <w:r>
        <w:t xml:space="preserve">Phong Vân Vô Kị xuyên qua đám người. Khi y đi ngang qua hai đạo sĩ canh cửa thì hốt nhiên như có cảm giác gì đó, liền quay đầu nhìn hai đạo sĩ một cái. Từ trên thân thể hai người này, Phong Vân Vô Kị phát hiện thấy sự dao động của năng lượng được cực lực ẩn tàng.</w:t>
      </w:r>
    </w:p>
    <w:p>
      <w:pPr>
        <w:pStyle w:val="BodyText"/>
      </w:pPr>
      <w:r>
        <w:t xml:space="preserve">Hai gã tiểu đạo sĩ bị Phong Vân Vô Kị liếc một cái, đan khí trong cơ thể nhất thời không ngừng ba động. Khuôn mặt vốn tĩnh lặng liền lộ vẻ kinh ngạc.</w:t>
      </w:r>
    </w:p>
    <w:p>
      <w:pPr>
        <w:pStyle w:val="BodyText"/>
      </w:pPr>
      <w:r>
        <w:t xml:space="preserve">Phong Vân Vô Kị lắc lắc đầu, đi vào bên trong đạo quan, lòng thầm nghĩ: “Xem ra bộ công pháp mà Thái Cực đạo nhân lưu lại còn chưa thất truyền. Đan khí trong nội thể có lẽ là được tu từ công pháp không hoàn chỉnh, chỉ là -- còn quá yếu nhược.”</w:t>
      </w:r>
    </w:p>
    <w:p>
      <w:pPr>
        <w:pStyle w:val="BodyText"/>
      </w:pPr>
      <w:r>
        <w:t xml:space="preserve">Võ công của hai đạo sĩ nếu so với người bình thường mà nói thì có lẽ đã như người trời, nhưng đối với Phong Vân Vô Kị thì chỉ cần chớp động ý niệm là được.</w:t>
      </w:r>
    </w:p>
    <w:p>
      <w:pPr>
        <w:pStyle w:val="BodyText"/>
      </w:pPr>
      <w:r>
        <w:t xml:space="preserve">Bên trong đạo quan, từng đám, từng đám khói nhang từ lư hương bay ra mù mịt. Bên trên là bức tượng thờ Chân Võ Đại Đế. Phong Vân Vô Kị vừa bước chân vào trong đạo quan thì liền có một gã đạo sỹ gác cửa theo sát sau lưng đi vào theo. Gã đạo sĩ còn lại thì lại nhìn chằm chằm vào Phong Vân Vô Kị.</w:t>
      </w:r>
    </w:p>
    <w:p>
      <w:pPr>
        <w:pStyle w:val="BodyText"/>
      </w:pPr>
      <w:r>
        <w:t xml:space="preserve">Phong Vân Vô Kị quan sát những bức tượng khắp đạo quan như thể ở đây chẳng có một ai. Trên những bức tường khắp tứ phía đều có khắc rất nhiều chữ tự thuật lại đoạn cố sự giữa Chân Võ Đại Đế và Trương Tam Phong.</w:t>
      </w:r>
    </w:p>
    <w:p>
      <w:pPr>
        <w:pStyle w:val="BodyText"/>
      </w:pPr>
      <w:r>
        <w:t xml:space="preserve">Bên trên có ghi rõ, Trương Tam Phong là một nhân vật truyền kì trong triều Minh, trong một đêm nằm mơ thấy Chân Võ Đại Đế truyền võ công, ngày hôm sau thì đã dùng thần quyền do thần truyền để đánh đuổi thổ phỉ, từ đó thì có Thái Cực Quyền. Sau này, Trương Tam Phong quan sát cuộc chiến giữa rùa và hạc, từ đó sáng tạo ra Thái Cực Kiếm hoàn chỉnh.</w:t>
      </w:r>
    </w:p>
    <w:p>
      <w:pPr>
        <w:pStyle w:val="BodyText"/>
      </w:pPr>
      <w:r>
        <w:t xml:space="preserve">Ngoài ra, còn có những bức ảnh của Chân Võ Đại Đế ở trên thiên giới. Đối với những thứ này, Phong Vân Vô Kị chỉ mỉm cười lắc đầu. Tiên giới sớm đã là một truyện cười. Căn bản mà nói thì không có tồn tại tiên giới, tự nhiên là không có cái người gọi là Chân Võ Đại Đế rồi. Bất quá, điều mà Phong Vân Vô Kị cảm thấy kì quái là sự miêu tả về tiên giới ở vị diện vật chất này lại chi tiết hơn rất nhiều so với những vị diện khác. Thậm chí còn sáng tạo ra một hệ thống thần tiên hoàn chỉnh. Điều này khiến Phong Vân Vô Kị cảm thấy kì quái. Dù sao thì những người ở cái vị diện này tựa hồ như không tin thần tiên cho lắm. Hay có thể nói con cháu của Hoa Hạ ở vị diện này và con cháu Hoa Hạ ở những vị diện khác đều giống nhau, đều không tin thần cho lắm.</w:t>
      </w:r>
    </w:p>
    <w:p>
      <w:pPr>
        <w:pStyle w:val="BodyText"/>
      </w:pPr>
      <w:r>
        <w:t xml:space="preserve">Bởi vì, ở Thái Cổ không có vị thần nhân loại nào.</w:t>
      </w:r>
    </w:p>
    <w:p>
      <w:pPr>
        <w:pStyle w:val="BodyText"/>
      </w:pPr>
      <w:r>
        <w:t xml:space="preserve">“Thí chủ, chưởng giáo có lời mời, xin hãy đi theo bần đạo.” Một đạo sĩ đột nhiên đi tới bên cạnh Phong Vân Vô Kị nói.</w:t>
      </w:r>
    </w:p>
    <w:p>
      <w:pPr>
        <w:pStyle w:val="BodyText"/>
      </w:pPr>
      <w:r>
        <w:t xml:space="preserve">Phong Vân Vô Kị trầm ngâm trong phiến khắc rồi đạm nhiên nói: “Xin hãy dẫn đường.”</w:t>
      </w:r>
    </w:p>
    <w:p>
      <w:pPr>
        <w:pStyle w:val="BodyText"/>
      </w:pPr>
      <w:r>
        <w:t xml:space="preserve">Phong Vân Vô Kị đi theo gã đạo sĩ đó, sau mấy lần chuyển hướng, đã tới hậu đường, gặp một lão giả râu tóc bạc phơ. Lão giả này mở mắt ra định đánh giá Phong Vân Vô Kị một cái, nhưng mới hé được nửa mắt thì đột nhiên mở to ra, kinh ngạc nói: “Không biết tiền bối là cao nhân của phái nào. Tiền bối giá lâm tế quan, bần đạo không nghênh đón từ xa, xin tiền bối hãy thứ tội. Không biết tiền bối lần này giá lâm là có chuyện gì chỉ giáo.”</w:t>
      </w:r>
    </w:p>
    <w:p>
      <w:pPr>
        <w:pStyle w:val="BodyText"/>
      </w:pPr>
      <w:r>
        <w:t xml:space="preserve">“Năm xưa, Trương Tam Phong đạo nhân có lưu lại bí phổ gì không?” Phong Vân Vô Kị hỏi. Tuy đối phương rõ ràng đã ngộ nhận bản thân y là trưởng lão của một môn phái nào đó, nhưng Phong Vân Vô Kị cũng không thèm biện bác. Những tranh đấu nhỏ giữa các môn phái không tạo cho y chút hứng thú nào.</w:t>
      </w:r>
    </w:p>
    <w:p>
      <w:pPr>
        <w:pStyle w:val="BodyText"/>
      </w:pPr>
      <w:r>
        <w:t xml:space="preserve">Mọi người trong căn phòng đều biến sắc. Lão giả râu tóc bạc phơ cùng mấy đạo sĩ trung niên đại biến sắc mặt, vừa mới muốn mở miệng mắng chửi thì lão giả tóc bạc kia không ngờ lại đưa một tay ra ngăn cản, đồng thời mở miệng nói: “Xin tiền bối đợi một lát.”</w:t>
      </w:r>
    </w:p>
    <w:p>
      <w:pPr>
        <w:pStyle w:val="BodyText"/>
      </w:pPr>
      <w:r>
        <w:t xml:space="preserve">Dứt lời liền từ trong phiến bồ đoàn màu vàng nhạt ở phía dưới cẩn thận lấy ra một cuốn sách cổ đã ố vàng. Từ màu giấy thì có thể thấy nó đã được viết cách đây rất nhiều năm rồi. Những trang giấy lúc nào cũng đều có thể hóa thành bụi phấn.</w:t>
      </w:r>
    </w:p>
    <w:p>
      <w:pPr>
        <w:pStyle w:val="BodyText"/>
      </w:pPr>
      <w:r>
        <w:t xml:space="preserve">Phong Vân Vô Kị hơi cau đôi mày lại. Giấy sách bình thường đều không thể bảo tồn lâu dài, nhưng Thái Cực đạo nhân thì đã đến cái vị diện vật chất này được mấy ngàn vạn năm. Nếu như được truyền lại từ lúc đó thì cuốn sách này tuyệt đối không thể bảo trì được cho đến giờ. Cơ hồ như vừa mới nhìn thấy quyển sách đó thì Phong Vân Vô Kị lập tức mất đi hứng thú.</w:t>
      </w:r>
    </w:p>
    <w:p>
      <w:pPr>
        <w:pStyle w:val="BodyText"/>
      </w:pPr>
      <w:r>
        <w:t xml:space="preserve">“Quyển sách này chính là thái cực đồ lục của đạo quan ta bảo tồn.” Lão giả tóc bạc cung kính đưa quyển sách qua.</w:t>
      </w:r>
    </w:p>
    <w:p>
      <w:pPr>
        <w:pStyle w:val="BodyText"/>
      </w:pPr>
      <w:r>
        <w:t xml:space="preserve">Phong Vân Vô Kị không trực tiếp cầm lấy, ngón tay trong ống tay áo chỉ nhè nhẹ động đậy mọt cái. Một cơn gió nhẹ lướt qua, những trang giấy trên đôi tay đầy nếp nhăn của lão giả liền tự động lật ra.</w:t>
      </w:r>
    </w:p>
    <w:p>
      <w:pPr>
        <w:pStyle w:val="BodyText"/>
      </w:pPr>
      <w:r>
        <w:t xml:space="preserve">Hiện lên trước mắt là một đồ án thái cực đã phai màu. Phía dưới là một hàng chữ: Thiên địa nhất thái cực, dương cực âm sinh, âm cực dương sinh, âm dương tương dung, tất tự thành thái cực.</w:t>
      </w:r>
    </w:p>
    <w:p>
      <w:pPr>
        <w:pStyle w:val="BodyText"/>
      </w:pPr>
      <w:r>
        <w:t xml:space="preserve">Trong lòng Phong Vân Vô Kị tức thì chấn động, tựa như có cảm ngộ, tâm niệm chớp động, quyển đồ phổ đó mau chóng lật qua. Phong Vân Vô Kị chỉ dùng mấy giây thời gian đã đọc qua hết mấy chục trang sách. Đọc xong, trong lòng Phong Vân Vô Kị không khỏi thất vọng. Cuốn sách này ngoại trừ đồ án âm dương mộc ngư và đoạn chú ở ngoài trang đầu ra thì những phần khác toàn bộ đều là tạp nham. Những thứ này đối với cao thủ bình thường trong Thái Cổ thì cũng không để vào trong mắt.</w:t>
      </w:r>
    </w:p>
    <w:p>
      <w:pPr>
        <w:pStyle w:val="BodyText"/>
      </w:pPr>
      <w:r>
        <w:t xml:space="preserve">“Đa tạ.” Phong Vân Vô Kị đạm nhiên nói, sau đó chầm chậm quay người lại, đột nhiên hóa thành một đạo hư ảnh mơ hồ, một trận cuồng phong thổi qua, thân hình liền biến mất vô ảnh vô tung …..</w:t>
      </w:r>
    </w:p>
    <w:p>
      <w:pPr>
        <w:pStyle w:val="BodyText"/>
      </w:pPr>
      <w:r>
        <w:t xml:space="preserve">Một âm thanh vang lên. Sắc mặt của lão giả tóc bạc kia đột nhiên đại biến. Đệ tử khắp tứ phía đại kinh: “Sư tổ, người làm sao rồi?”</w:t>
      </w:r>
    </w:p>
    <w:p>
      <w:pPr>
        <w:pStyle w:val="BodyText"/>
      </w:pPr>
      <w:r>
        <w:t xml:space="preserve">Một cỗ kình phong từ trong người của lão giả tóc bạc bùng phát ra ngoài, chấn khai chúng đệ tử ra. Sau đó, thân thể của lão giả tóc bạc đột nhiên bay lên trên cao, đầu tóc bạc trắng dần biến thành màu đen, khí thế trên thân thể càng lúc càng cường đại. Chỉ trong mấy giây thời gian, sắc mặt của lão giả tóc bạc đã trở nên hồng nhuận, thần thanh khí sảng, đan khí trong nội thể không ngừng lưu chuyển, cảnh giới liền tăng cao lên mấy tầng, khí thế hồn nhiên thiên thành, chẳng khác gì một cao nhân đắc đạo.</w:t>
      </w:r>
    </w:p>
    <w:p>
      <w:pPr>
        <w:pStyle w:val="BodyText"/>
      </w:pPr>
      <w:r>
        <w:t xml:space="preserve">“Sư phụ, người không sao chứ.” Chúng đệ tử dồn dập hỏi thăm lão giả cấp tổ sư trên Võ Đang sơn.</w:t>
      </w:r>
    </w:p>
    <w:p>
      <w:pPr>
        <w:pStyle w:val="BodyText"/>
      </w:pPr>
      <w:r>
        <w:t xml:space="preserve">“Không sao!” Trong mắt của lão giả xuất hiện thần sắc cảm kích: “Duyên đến duyên diệt, nhờ đức tặng thư, mà lại được trả công hậu đến vậy, tiền bối đã hậu ái rồi!” Lão giả nói xong thì khom người về phía Phong Vân Vô Kị biến mất mà hành lễ. Quay đầu nhìn lại đám đệ tử với thần sắc mơ hồ ở phía sau, lão nói: “Ngay khi ta nhìn thấy người này lần đầu tiên thì chẳng khác gì như nhìn vào đại hải đang lúc mưa gió cuồng phong. Các ngươi có cảnh giới không đủ, nên không có cảm giác thâm khắc như ta… Người này -- quyết không nên xuất hiện ở thế giới này. Nếu như y có ý đồ tranh đoạt thì cho dù ta không đưa đồ phổ ra thì y cũng có thể lấy đi. Đưa hay không đưa thì cũng không có gì khác biệt. Hơn nữa, y tựa hồ như còn không nhất định là để ý đến nó. Nếu như chọc giận y thì chỉ cần y động niệm, sợ là cả Võ Đang sơn sẽ bị hủy diệt trong sát na.”</w:t>
      </w:r>
    </w:p>
    <w:p>
      <w:pPr>
        <w:pStyle w:val="BodyText"/>
      </w:pPr>
      <w:r>
        <w:t xml:space="preserve">Chúng đệ tử đều kinh hãi….</w:t>
      </w:r>
    </w:p>
    <w:p>
      <w:pPr>
        <w:pStyle w:val="BodyText"/>
      </w:pPr>
      <w:r>
        <w:t xml:space="preserve">Trên Võ Đang sơn, ngoại trừ một vài gã tu đạo có sức mạnh cường đại hơn người bình thường một chút mà thôi, không hề có bất kì vật hoặc chuyện gì có liên quan đến Thái Cực đạo nhân, đó là kết luận mà Phong Vân Vô Kị có được sau khi dùng thần thức quét qua cả Võ Đang sơn. Tuy đã dự liệu trước nhưng trong lòng Phong Vân Vô Kị cũng không khỏi có chút thất vọng.</w:t>
      </w:r>
    </w:p>
    <w:p>
      <w:pPr>
        <w:pStyle w:val="BodyText"/>
      </w:pPr>
      <w:r>
        <w:t xml:space="preserve">“Võ Đang sơn là nơi có liên quan đến truyền thuyết về Trương Tam Phong. Bất quản là Trương Tam Phong hay Thái Cực đạo nhân, ông ta có thể học được thái cực chi đạo thì chắc chắn sẽ có quan hệ cực đại đến Thái Cực đạo nhân. Ừm, Thiên Đường đã tiến hành thanh tẩy vị diện vật chất này, nhưng hiển nhiên là không triệt để. Thái cực đồ phổ trên Võ Đang sơn tối đa cũng chỉ là một tuyệt học mà một chưởng giáo ở đời nào đó đã ngộ ra, nên không có quan hệ lớn lắm với Thái Cực đạo nhân.” Phong Vân Vô Kị vừa tùy ý phi hành ở trong không trung vưa suy nghĩ: “Thái Cực đạo nhân lúc ban đầu khẳng định là đã xuất hiện ở Võ Đang sơn, hoặc giả là có liên hệ mật thiết với Võ Đang. Nhưng ở Võ Đang hiển nhiên là không có giam cầm Thái Cực đạo nhân. Hiện tại chỉ còn nước tìm theo manh mối khác mà thôi. Thiên Đường. Thái Cực đạo nhân đã bị Thiên Đường giam cầm, chỉ cần tìm ra nơi ở của thiên sứ ở vị diện này thì tự nhiên có thể tìm thấy Thái Cực đạo nhân rồi. Thái Cực đạo nhân đến nơi này đã được mấy ngàn vạn năm. Dân tộc Hoa Hạ tựa hồ như không có lịch sử lâu đời lắm. Muốn tìm ra nơi hạ lạc của Thái Cực đạo nhân thì chỉ e là cần phải lần theo truyền thuyết mới được, hoặc giả nên trực tiếp đi tìm thiên sứ cao cấp của Thiên Đường, như thế mới có khả năng tìm được nơi hạ lạc của ông ấy.”</w:t>
      </w:r>
    </w:p>
    <w:p>
      <w:pPr>
        <w:pStyle w:val="BodyText"/>
      </w:pPr>
      <w:r>
        <w:t xml:space="preserve">Trong đầu rất nhanh chóng trở nên sáng suốt. Về chuyện tìm người cùng tư liệu tự nhiên là dùng thế lực ở chính vị diện này là tốt nhất.</w:t>
      </w:r>
    </w:p>
    <w:p>
      <w:pPr>
        <w:pStyle w:val="BodyText"/>
      </w:pPr>
      <w:r>
        <w:t xml:space="preserve">Nghĩ đến chỗ này, Phong Vân Vô Kị dừng chân trong không trung, thần thức vô biên mau chóng triển khai. Mấy giây sau đã vươn ra xa cả vạn dặm, những khí tức yếu nhược đều bị Phong Vân Vô Kị tự động bỏ qua, cho đến khi ….</w:t>
      </w:r>
    </w:p>
    <w:p>
      <w:pPr>
        <w:pStyle w:val="BodyText"/>
      </w:pPr>
      <w:r>
        <w:t xml:space="preserve">Bắc Dân sơn.</w:t>
      </w:r>
    </w:p>
    <w:p>
      <w:pPr>
        <w:pStyle w:val="BodyText"/>
      </w:pPr>
      <w:r>
        <w:t xml:space="preserve">Từ xưa, Bắc Dân sơn đã là nơi an táng lí tưởng. Không biết bao nhiêu đế vương binh tướng cho đến bình dân bách tính đã được mai táng ở đây. Lâu dần, âm khí đúc kết, thiên địa nhật nguyệt tinh hoa tụ tập, cuối cùng cũng tạo ra được những dị loại như quỷ mị, quỷ thi. Nhân có đế vương chí bảo che chở, lại được trăm vạn thi binh chi khí nuôi dưỡng, nên từ xưa thì ở Bắc Dân sơn có truyện kể về quỷ vương.</w:t>
      </w:r>
    </w:p>
    <w:p>
      <w:pPr>
        <w:pStyle w:val="BodyText"/>
      </w:pPr>
      <w:r>
        <w:t xml:space="preserve">Quỷ vương thống lĩnh chúng quỷ, quỷ tướng, quỷ tốt, quỷ binh. Thuộc hạ đúng là không ít. Nếu như có nhiều âm vật như thế mà Phong Vân Vô Kị không phát hiện được là không có khả năng.</w:t>
      </w:r>
    </w:p>
    <w:p>
      <w:pPr>
        <w:pStyle w:val="BodyText"/>
      </w:pPr>
      <w:r>
        <w:t xml:space="preserve">Ở trên Quỷ Vương sơn trong dãy Bắc Dân sơn, âm khí sâm sâm, cỏ xanh lắc nhắc, cây chết cây khô nằm rải rác, ở giữa sường núi lại có một cái động đặc biệt. Trong Quỷ Vương Động, trên mấy thân cây bạch đàn lớn lốm đốm trắng đen gắn đầy những châu báu. Trên trần đại sảnh lại gắn những viên dạ minh châu lớn. Trong phòng mờ tối, lốm đốm ánh lân tinh. Trên mặt đất là một tầng xương trắng dày.</w:t>
      </w:r>
    </w:p>
    <w:p>
      <w:pPr>
        <w:pStyle w:val="BodyText"/>
      </w:pPr>
      <w:r>
        <w:t xml:space="preserve">Từng bóng âm hồn không ngừng đi qua đi lại, gào thét ở trên không. Trong góc cuối của đại sảnh là một nam tử thân hình gầy héo đang ngồi trên một chiếc bảo tọa hoàng kim ngọc thạch, thân mang khải giáp rách rưới, sắc mặt trắng bệch như giấy. Bên cạnh hắn là mấy gã cổ thi tướng quân.</w:t>
      </w:r>
    </w:p>
    <w:p>
      <w:pPr>
        <w:pStyle w:val="BodyText"/>
      </w:pPr>
      <w:r>
        <w:t xml:space="preserve">Đột nhiên, quỷ vương bất thình lình mở to đôi mắt ra, trong mắt bạo phát ánh lục mang u tối dài cả mấy thốn. Chúng quỷ đang không hiểu gì thì chợt nghe một tiếng nổ lớn vang lên. Ở sườn Quỷ Vương sơn bất ngờ phá khai một đại động. Vô số đá vỡ cùng những mảnh vỡ của cửa mộ ập đến. Chúng quỷ quát lên một tiếng, rồi che chắn ở trước người quỷ vương, nhất thân quỷ khí đại trướng rồi oanh nhiên xuất thủ, chấn bay những mảnh đá vỡ.</w:t>
      </w:r>
    </w:p>
    <w:p>
      <w:pPr>
        <w:pStyle w:val="BodyText"/>
      </w:pPr>
      <w:r>
        <w:t xml:space="preserve">Trong màn cát bụi lẫn đá vỡ mịt mù, Phong Vân Vô Kị phiêu lãng bay tới, hai tay chắp sau lưng, mái tóc dài tung bay phi vũ.</w:t>
      </w:r>
    </w:p>
    <w:p>
      <w:pPr>
        <w:pStyle w:val="BodyText"/>
      </w:pPr>
      <w:r>
        <w:t xml:space="preserve">Một cỗ khí thế hãi nhân phá thể phát ra như thủy triều áp lên thân thể chúng quỷ. Trên mặt chúng quỷ lộ ra vẻ cố gắng cật lực, thân thể chẳng khác gì như bị Thái sơn áp lên vậy.</w:t>
      </w:r>
    </w:p>
    <w:p>
      <w:pPr>
        <w:pStyle w:val="BodyText"/>
      </w:pPr>
      <w:r>
        <w:t xml:space="preserve">Rắc rắc!!</w:t>
      </w:r>
    </w:p>
    <w:p>
      <w:pPr>
        <w:pStyle w:val="BodyText"/>
      </w:pPr>
      <w:r>
        <w:t xml:space="preserve">Một loạt âm thanh vang lên. Xương chân của chúng quỷ đã gãy vụn khiến chúng phải quỳ phục dưới mặt đất.</w:t>
      </w:r>
    </w:p>
    <w:p>
      <w:pPr>
        <w:pStyle w:val="BodyText"/>
      </w:pPr>
      <w:r>
        <w:t xml:space="preserve">“Kẻ nào to gan dám xâm nhập Quỷ Vương động!” Động tĩnh của Quỷ Vương mộ sớm đã kinh động đến những tiểu quỷ ở cạnh sườn núi. Vô số tiểu quỷ thân mang y giáp rách nát, tay cầm mâu bằng xương và một vài quỷ tướng từ trong thông đạo của những mộ huyệt khác nối với Quỷ Vương động tràn ra.</w:t>
      </w:r>
    </w:p>
    <w:p>
      <w:pPr>
        <w:pStyle w:val="BodyText"/>
      </w:pPr>
      <w:r>
        <w:t xml:space="preserve">Từng trận âm khí mạnh mẽ ập đến. Phong Vân Vô Kị không thèm quay đầu, một cỗ kình khí bùng phát, chân khí hạo hãn như hải dương thoáng chốc đã bao trùm toàn bộ chúng quỷ vào trong. Cổ tay Phong Vân Vô Kị khẽ lắc, những âm vật này đều bị treo lơ lửng trên không trung, không thể động đậy.</w:t>
      </w:r>
    </w:p>
    <w:p>
      <w:pPr>
        <w:pStyle w:val="BodyText"/>
      </w:pPr>
      <w:r>
        <w:t xml:space="preserve">Ngôi mộ vốn đang ồn ào bỗng không còn một tiếng động. Đúng lúc này, quỷ vương đột nhiên vung tay đánh ra một bảo vật hình lập phương. Bảo vật đó vừa xuất thủ thì đã khuếch triển đến mấy xích. Từ những văn tự nho nhỏ của nó xạ ra hàng vạn đạo kim quang chiếu thẳng về đỉnh đầu Phong Vân Vô Kị.</w:t>
      </w:r>
    </w:p>
    <w:p>
      <w:pPr>
        <w:pStyle w:val="BodyText"/>
      </w:pPr>
      <w:r>
        <w:t xml:space="preserve">Ngay lúc đó, chợt nghe một tiếng hừ lạnh của Phong Vân Vô Kị vang lên, ống tay áo phất nhẹ một cái. Những tiểu quỷ bị Phong Vân Vô Kị dùng chân khí cố định trên không trung đột nhiên kêu thảm một tiếng, rồi vỡ vụn thành một đám khói. Từ trong không trung, hàng loạt những mảnh vụn của xương cốt ồ ạt rơi xuống.</w:t>
      </w:r>
    </w:p>
    <w:p>
      <w:pPr>
        <w:pStyle w:val="BodyText"/>
      </w:pPr>
      <w:r>
        <w:t xml:space="preserve">Cùng lúc này, đạo kim quang từ trên đỉnh mộ chiếu thẳng vào trên người Phong Vân Vô Kị.</w:t>
      </w:r>
    </w:p>
    <w:p>
      <w:pPr>
        <w:pStyle w:val="BodyText"/>
      </w:pPr>
      <w:r>
        <w:t xml:space="preserve">Quỷ vương cười lên một cách hung ác: “Mãng hán ở nơi nào, hãy nếm Kình Thiên Ấn của bổn vương!”</w:t>
      </w:r>
    </w:p>
    <w:p>
      <w:pPr>
        <w:pStyle w:val="BodyText"/>
      </w:pPr>
      <w:r>
        <w:t xml:space="preserve">Quỷ vương mắt thấy ống tay áo của đối phương chỉ phất động một cái thì cả vạn tiểu quỷ đã bị chấn thành tro, nên sớm đã lạnh cả sống lưng, nhưng khi thấy mình đắc thủ thì không khỏi cười lớn. Kình Thiên Ấn là bảo bối ngự tứ của đế vương. Quỷ vương dùng một hơi bổn mệnh nguyên khí ngày đêm khổ luyện, trải qua mấy ngàn năm mới có thể trở thành chí bảo, một khi bị Kình Thiên Ấn kích trúng thì chẳng khác gì bị Thái sơn áp đỉnh. Dù có là quỷ vương bị kích trúng một lần thì toàn thân cũng hóa thành đống xương vụn, tuyệt không thể thoát khỏi.</w:t>
      </w:r>
    </w:p>
    <w:p>
      <w:pPr>
        <w:pStyle w:val="BodyText"/>
      </w:pPr>
      <w:r>
        <w:t xml:space="preserve">Thân hình Phong Vân Vô Kị đứng im bất động. Loại công kích này trước giờ y chưa từng thấy qua. Vừa mới bị đạo kim quang đó chiếu vào thì chẳng khác gì như bị Thái sơn áp đỉnh vậy.</w:t>
      </w:r>
    </w:p>
    <w:p>
      <w:pPr>
        <w:pStyle w:val="BodyText"/>
      </w:pPr>
      <w:r>
        <w:t xml:space="preserve">Quỷ vương thấy Phong Vân Vô Kị bị định trụ lại thì cười lớn: “Tiểu tử, dám hủy mộ huyệt của ta, giết thủ hạ của ta. Hôm nay, hãy để ta lấy mạng ngươi đền lại. Dát dát dát ~~”</w:t>
      </w:r>
    </w:p>
    <w:p>
      <w:pPr>
        <w:pStyle w:val="BodyText"/>
      </w:pPr>
      <w:r>
        <w:t xml:space="preserve">Chúng quỷ soái, quỷ tốt ngay khi nhìn thấy Phong Vân Vô Kị dễ dàng hủy diệt cả vạn tiểu quỷ thì sớm đã thối lui. Lúc này, khi nghe thấy tiếng cười của quỷ vương, rồi lại thấy gã nam tử kia bị Kình Thiên Ấn bao bọc thì vô cùng mừng rỡ. Tên nào tên nấy lần lượt từ các thông đạo mộ huyệt khác chạy ra ca tụng công đức của quỷ vương.</w:t>
      </w:r>
    </w:p>
    <w:p>
      <w:pPr>
        <w:pStyle w:val="BodyText"/>
      </w:pPr>
      <w:r>
        <w:t xml:space="preserve">“Quỷ vương thần công cái thế, thiên hạ vô địch. Tên nhân loại kia đúng là không biết tiến thoái, dám cả gan xâm nhập Quỷ Vương động, hôm nay mất mạng ở nơi này cũng rất là đáng, cũng để cho trưởng bối của hắn ta biết được Quỷ Vương mộ chúng ta không phải là nơi muốn đạp chân thì đạp ….”</w:t>
      </w:r>
    </w:p>
    <w:p>
      <w:pPr>
        <w:pStyle w:val="BodyText"/>
      </w:pPr>
      <w:r>
        <w:t xml:space="preserve">“Quỷ vương bệ hạ thần công võ đức, thiên hạ vô song, là thiên hạ đệ nhất cao thủ, phần thắng tự nhiên là thuộc về quỷ vương bệ hạ rồi ….”</w:t>
      </w:r>
    </w:p>
    <w:p>
      <w:pPr>
        <w:pStyle w:val="BodyText"/>
      </w:pPr>
      <w:r>
        <w:t xml:space="preserve">“Bất quản hắn ta là ai, bất quản hắn ta có mạnh đến mức nào, hắc hắc, chỉ cần trúng Kình Thiên Ấn của quỷ vương, tất tử vô nghi ….”</w:t>
      </w:r>
    </w:p>
    <w:p>
      <w:pPr>
        <w:pStyle w:val="BodyText"/>
      </w:pPr>
      <w:r>
        <w:t xml:space="preserve">“Người này không biết đến từ nơi nào, võ công đúng là rất cao ….”</w:t>
      </w:r>
    </w:p>
    <w:p>
      <w:pPr>
        <w:pStyle w:val="BodyText"/>
      </w:pPr>
      <w:r>
        <w:t xml:space="preserve">“Hừm?” Qủy vương không vui hừ lạnh một tiếng. Chúng quỷ tướng cũng giận dữ vào tên tiểu quỷ kia.</w:t>
      </w:r>
    </w:p>
    <w:p>
      <w:pPr>
        <w:pStyle w:val="BodyText"/>
      </w:pPr>
      <w:r>
        <w:t xml:space="preserve">“Bất quá,... đạo cao một thước, nhưng quỷ vương bệ hạ của chúng ta lại cao cả trượng ….” Gã tiểu quỷ đó không chút kinh hoảng, chầm chậm nói tiếp.</w:t>
      </w:r>
    </w:p>
    <w:p>
      <w:pPr>
        <w:pStyle w:val="BodyText"/>
      </w:pPr>
      <w:r>
        <w:t xml:space="preserve">“Ha ha ha… ngươi đúng là biết nói chuyện.” Chúng quỷ binh, quỷ tướng đều cười ầm lên.</w:t>
      </w:r>
    </w:p>
    <w:p>
      <w:pPr>
        <w:pStyle w:val="BodyText"/>
      </w:pPr>
      <w:r>
        <w:t xml:space="preserve">Cười xong thì lại đua nhau nịnh hót. Quỷ vương nghe thấy là mở miệng cười không ngừng. Nịnh nọt thì ai cũng đều thích nghe, nhưng nghe thì cũng tới lúc phiền. Một cảm giác không thỏa đáng dâng lên trong lòng, hắn ta thấy hình như có chỗ nào đó không đúng.</w:t>
      </w:r>
    </w:p>
    <w:p>
      <w:pPr>
        <w:pStyle w:val="BodyText"/>
      </w:pPr>
      <w:r>
        <w:t xml:space="preserve">Ngay lúc này thì thanh âm lạnh nhạt của Phong Vân Vô Kị vang lên khắp đại sảnh: “Nói xong hết chưa? Nói xong rồi thì tới lượt ta ra tay!”</w:t>
      </w:r>
    </w:p>
    <w:p>
      <w:pPr>
        <w:pStyle w:val="BodyText"/>
      </w:pPr>
      <w:r>
        <w:t xml:space="preserve">Mọi thanh âm đều im bặt. Cặp mắt của quỷ vương cũng trợn tròn lên, tròng mắt như sắp rớt ra ngoài vậy.</w:t>
      </w:r>
    </w:p>
    <w:p>
      <w:pPr>
        <w:pStyle w:val="BodyText"/>
      </w:pPr>
      <w:r>
        <w:t xml:space="preserve">Ngoài đó mấy trượng, Phong Vân Vô Kị nhẹ phất tay phải, một tiếng kiếm ngân vang lên. Sau đó, cũng không biết Phong Vân Vô Kị có tư thế như thế nào, chúng nhân chỉ phát giác một hình ảnh lướt qua trước mắt với tốc độ cực nhanh, sau đó thì trên không trung vang lên một tiếng cách.</w:t>
      </w:r>
    </w:p>
    <w:p>
      <w:pPr>
        <w:pStyle w:val="BodyText"/>
      </w:pPr>
      <w:r>
        <w:t xml:space="preserve">Chúng quỷ ngẩng đầu lên thì kinh hãi đến há hốc miệng nhìn vật chí bảo của quỷ vương bị cắt ra làm hai phần, một trái một phải cùng nhau rớt xuống. Ánh kim quang đầy trời cũng theo đó mà biến mất vô ảnh vô tung.</w:t>
      </w:r>
    </w:p>
    <w:p>
      <w:pPr>
        <w:pStyle w:val="BodyText"/>
      </w:pPr>
      <w:r>
        <w:t xml:space="preserve">Quỷ vương đột nhiên hóa thành một đám âm khí dày đặc từ trên bảo tọa lao lên trên, hai cánh tay thảm bạch đưa ra đón lấy hai nửa Kình Thiên Ấn đang rơi xuống.</w:t>
      </w:r>
    </w:p>
    <w:p>
      <w:pPr>
        <w:pStyle w:val="BodyText"/>
      </w:pPr>
      <w:r>
        <w:t xml:space="preserve">“Bảo bối của ta, bảo bối của ta!” Quỷ vương quỳ xuống dưới đất gào lên.</w:t>
      </w:r>
    </w:p>
    <w:p>
      <w:pPr>
        <w:pStyle w:val="BodyText"/>
      </w:pPr>
      <w:r>
        <w:t xml:space="preserve">Còn chưa kịp khóc xong thì trên cổ của hắn ta đã có thêm một thanh kiếm. Mặc dù thanh kiếm này đen kịt, nhìn chẳng có chỗ nào đặc biệt, thậm chí là còn chưa được khai phong, nhưng trên cổ của quỷ vương lại truyền lại cảm giác băng hàn thấu cốt. Cảm giác cáo tố cho hắn biết thanh trường kiếm này có thể dễ dàng cắt đứt đầu của mình.</w:t>
      </w:r>
    </w:p>
    <w:p>
      <w:pPr>
        <w:pStyle w:val="BodyText"/>
      </w:pPr>
      <w:r>
        <w:t xml:space="preserve">“Phục tùng ta, ta có thể ban cho ngươi sức mạnh!….” Một thanh âm băng lãnh nhưng đầy dụ hoặc truyền lại.</w:t>
      </w:r>
    </w:p>
    <w:p>
      <w:pPr>
        <w:pStyle w:val="BodyText"/>
      </w:pPr>
      <w:r>
        <w:t xml:space="preserve">“Quỷ vương bệ hạ!….” Chúng quỷ tướng rút binh khí ra lao về phía Phong Vân Vô Kị.</w:t>
      </w:r>
    </w:p>
    <w:p>
      <w:pPr>
        <w:pStyle w:val="BodyText"/>
      </w:pPr>
      <w:r>
        <w:t xml:space="preserve">Ống tay áo Phong Vân Vô Kị lay động một cái, một cỗ chân khí bàng đại cuồn cuộn cuốn ra bên ngoài, chấn nhiếp lấy toàn bộ chúng quỷ ở trên không.</w:t>
      </w:r>
    </w:p>
    <w:p>
      <w:pPr>
        <w:pStyle w:val="BodyText"/>
      </w:pPr>
      <w:r>
        <w:t xml:space="preserve">“Phục tùng ta, hoặc là chết!” Thanh âm lãnh khốc của Phong Vân Vô Kị lại vang vọng trong mộ huyệt.</w:t>
      </w:r>
    </w:p>
    <w:p>
      <w:pPr>
        <w:pStyle w:val="BodyText"/>
      </w:pPr>
      <w:r>
        <w:t xml:space="preserve">“Chúng tôi phục tùng!”</w:t>
      </w:r>
    </w:p>
    <w:p>
      <w:pPr>
        <w:pStyle w:val="BodyText"/>
      </w:pPr>
      <w:r>
        <w:t xml:space="preserve">Quỷ vương quỳ xuống đất theo thế ngũ thể đầu địa nói, trong lòng thầm nghĩ: “Đó là chuyện gì vậy, một khi bị Kình Thiên Ấn kích trúng thì chẳng khác gì như bị Thái sơn áp đỉnh, tại sao kẻ này lại chẳng hề bị thương tổn gì cả!”</w:t>
      </w:r>
    </w:p>
    <w:p>
      <w:pPr>
        <w:pStyle w:val="BodyText"/>
      </w:pPr>
      <w:r>
        <w:t xml:space="preserve">Quỷ vương trước giờ vẫn chỉ ở vị diện vật chất này, nên đâu biết được sự thần thông của Thái Cổ cao thủ! Đừng nói là Thái sơn, mà có gấp mười lần Thái sơn đi chăng nữa cũng không thể sánh ngang với những ngọn núi cao ngàn trượng của Thái Cổ. Dựa vào tu vi đế cấp của Phong Vân Vô Kị thì chuyện bạt sơn hám nhạc là chuyện chẳng chút khó khăn, lẽ nào lại thụ thương dưới Kình Thiên Ấn!</w:t>
      </w:r>
    </w:p>
    <w:p>
      <w:pPr>
        <w:pStyle w:val="BodyText"/>
      </w:pPr>
      <w:r>
        <w:t xml:space="preserve">Phong Vân Vô Kị quay sang lạnh lùng nhìn chúng quỷ: “Các ngươi có nguyện ý thần phục hay không?”</w:t>
      </w:r>
    </w:p>
    <w:p>
      <w:pPr>
        <w:pStyle w:val="BodyText"/>
      </w:pPr>
      <w:r>
        <w:t xml:space="preserve">Chúng quỷ không ngớt gật đầu, trên mặt tràn ngập thần sắc sợ hãi.</w:t>
      </w:r>
    </w:p>
    <w:p>
      <w:pPr>
        <w:pStyle w:val="BodyText"/>
      </w:pPr>
      <w:r>
        <w:t xml:space="preserve">Phong Vân Vô Kị phất hai ống tay áo, một cỗ kình phong lướt qua, chúng quỷ đang bị chấn nhiếp trên không đột nhiên rơi xuống dưới đất.</w:t>
      </w:r>
    </w:p>
    <w:p>
      <w:pPr>
        <w:pStyle w:val="BodyText"/>
      </w:pPr>
      <w:r>
        <w:t xml:space="preserve">Phong Vân Vô Kị cũng không thèm quay nhìn lại, lãnh mạc đi về phía bảo tọa của quỷ vương, thân thể xoay lại rồi ngồi lên quỷ vương bảo tọa, hai tay đặt trên hai bậc phù văn hoàng kim trên bảo tọa.</w:t>
      </w:r>
    </w:p>
    <w:p>
      <w:pPr>
        <w:pStyle w:val="BodyText"/>
      </w:pPr>
      <w:r>
        <w:t xml:space="preserve">“Chúng quỷ nghe lệnh, lập tức tra thám mọi tin tức có liên quan đến thái cực và thiên sứ! Trên trời, dưới đất đều phải điều tra hết cho ta!” Phong Vân Vô Kị đạm nhiên nói.</w:t>
      </w:r>
    </w:p>
    <w:p>
      <w:pPr>
        <w:pStyle w:val="BodyText"/>
      </w:pPr>
      <w:r>
        <w:t xml:space="preserve">Chúng quỷ tướng hạ ý thức nhìn sang quỷ vương, đột nhiên nghe thấy một tiếng hừ lạnh, thân thể tức thì chấn động. Sau đó, kẻ nào kẻ nấy đều hóa thành âm phong tản ra khắp tứ phía.</w:t>
      </w:r>
    </w:p>
    <w:p>
      <w:pPr>
        <w:pStyle w:val="BodyText"/>
      </w:pPr>
      <w:r>
        <w:t xml:space="preserve">“Đại nhân, nếu ngài muốn ngồi lên chức vị quỷ vương, tiểu nhân nguyện ý hiến dâng ngôi quỷ vương.” Ở phía dưới, quỷ vương vẫn cứ quỳ ở trên mặt đất, cung kính nói: “Chỉ hy vọng đại nhân có thể truyền cho tiểu nhân một chiêu nửa thức.”</w:t>
      </w:r>
    </w:p>
    <w:p>
      <w:pPr>
        <w:pStyle w:val="BodyText"/>
      </w:pPr>
      <w:r>
        <w:t xml:space="preserve">Quỷ vương không phải là kẻ có lòng liêm sỉ như những người trong chính đạo, đánh không lại thì nhận thua là được, chuyện gì có lợi thì tự nhiên là phải làm, còn tôn nghiêm cái gì đó, phì, nếu như người chết rồi thì tôn nghiêm để lại làm gì.</w:t>
      </w:r>
    </w:p>
    <w:p>
      <w:pPr>
        <w:pStyle w:val="BodyText"/>
      </w:pPr>
      <w:r>
        <w:t xml:space="preserve">“Ngươi yên tâm đi!” Phong Vân Vô Kị vô ý tán phát khí thế chẳng khác đại sơn, áp thẳng vào trong lòng quỷ vương. Chỉ sau mấy lần xuất thủ, Phong Vân Vô Kị đã lập ra hình tượng bất khả chiến bại trong lòng quỷ vương.</w:t>
      </w:r>
    </w:p>
    <w:p>
      <w:pPr>
        <w:pStyle w:val="BodyText"/>
      </w:pPr>
      <w:r>
        <w:t xml:space="preserve">“Ta không chú ý đến bảo tọa của ngươi. Khi các ngươi đem tin tức về cho ta, tới lúc đó ta sẽ li khai, quỷ vương bảo tọa trả lại cho ngươi.” Phong Vân Vô Kị lạnh lùng nói: “Đương nhiên, tiền đề là trong thời gian đó ngươi phải phục tùng ta.”</w:t>
      </w:r>
    </w:p>
    <w:p>
      <w:pPr>
        <w:pStyle w:val="BodyText"/>
      </w:pPr>
      <w:r>
        <w:t xml:space="preserve">“Tiểu nhân không dám.” Quỷ vương sợ hãi đáp. Hắn vốn là một vị tướng quân chiến tử thời cổ đại, hiểu rất rõ đạo lí thắng làm vua thua làm giặc, mấy ngàn năm trở lại đây thì minh tranh ám đấu với các thế lực ở địa cầu, sớm đã được chà xát cẩn thận.</w:t>
      </w:r>
    </w:p>
    <w:p>
      <w:pPr>
        <w:pStyle w:val="BodyText"/>
      </w:pPr>
      <w:r>
        <w:t xml:space="preserve">Phong Vân Vô Kị chầm chậm nhắm mắt lại, hai tay đan vào nhau ở trước ngực suy nghĩ, thân hình ẩn ước như dã dung hợp thành một thể với bóng tối trong cổ mộ, chẳng khác gì một vị đế hoàng ở thế giới bóng tối.</w:t>
      </w:r>
    </w:p>
    <w:p>
      <w:pPr>
        <w:pStyle w:val="BodyText"/>
      </w:pPr>
      <w:r>
        <w:t xml:space="preserve">Quỷ vương ngay cả việc thở to cũng không dám, ngoan ngoãn khoanh tay đứng một bên. Trong Quỷ Vương mộ chỉ có những tiếng hô hấp như có như không của Phong Vân Vô Kị.</w:t>
      </w:r>
    </w:p>
    <w:p>
      <w:pPr>
        <w:pStyle w:val="BodyText"/>
      </w:pPr>
      <w:r>
        <w:t xml:space="preserve">Thân người của Phong vân Vô Kị tuy ở trong mộ huyệt của quỷ vương, nhưng thần thức thì không ngừng quét ra khắp bên ngoài, bao trùm cả dãy Bắc Dân sơn, tình hình của mọi đại tiểu quỷ đi ra khỏi mộ huyệt đều nằm trong lòng bàn tay. Khi trở lại vị diện, Phong Vân Vô Kị đã hiểu rõ hơn rất nhiều, để cho thế lực sinh trưởng ở vị diện đó đi nghe ngóng tin tức thì nhiều lúc còn thuận tiện và tường tận hơn cả thần thức.</w:t>
      </w:r>
    </w:p>
    <w:p>
      <w:pPr>
        <w:pStyle w:val="BodyText"/>
      </w:pPr>
      <w:r>
        <w:t xml:space="preserve">Thần thức quét qua, kết cấu của cả dãy Bắc Dân sơn đều thu nhập vào tầm mắt. Bắc Dân sơn cực kì to lớn, đỉnh núi cao tới mấy ngàn mét, phân ra làm mấy trăm tầng, mỗi tầng lại thuộc một thời đại khác nhau nhưng đều bị phủ bởi một lớp khô cốt sâu dày, mộ phần nhiều đến cả trăm vạn. Mệnh lệnh của Phong Vân Vô Kị vừa mới phát ra, đám tiểu quỷ đông nghịt liền lao ra khỏi mộ huyệt, ồ ạt bay khỏi Bắc Dân sơn như thủy triều, sau đó biến mất.</w:t>
      </w:r>
    </w:p>
    <w:p>
      <w:pPr>
        <w:pStyle w:val="BodyText"/>
      </w:pPr>
      <w:r>
        <w:t xml:space="preserve">Khắp tứ phía đều tĩnh mịch. Phong Vân Vô Kị dùng thuật nhất tâm đa dụng, vừa dùng thần thức tra thám vừa suy nghĩ về chúng quỷ ở Bắc Dân sơn. Theo lí thường mà nói thì sau khi con người chết đi, linh hồn của họ liền tiêu tán, không thể ngưng tụ lại ở trong thiên địa, càng đừng nói đến chuyện ngưng tụ lại hình phách rồi trọng sinh trở lại như quỷ vương. Có lẽ là do vị diện vật chất nguyên khí hiếm hoi, trọc khí quá nhiều, vì thế mà từ đạo sĩ Võ Đang ở trên đạo quan cho tới đám quỷ ở trong lòng đất đều có võ công không cao lắm. Phóng mắt nhìn cả Thái Cổ, bất kì một cao thủ nào ở Thái Cổ, khi đến vị diện này cũng đều có thể xưng là đệ nhất cao thủ, đại sát tứ phương. Uy hiếp duy nhất cũng chỉ có đám Ma tộc và thiên sứ di lưu từ Thiên Đường ở lại đây.</w:t>
      </w:r>
    </w:p>
    <w:p>
      <w:pPr>
        <w:pStyle w:val="BodyText"/>
      </w:pPr>
      <w:r>
        <w:t xml:space="preserve">Khi thần thức của Phong Vân Vô Kị xuyên xuống dưới lòng đất mấy ngàn trượng, rồi dừng lại ở một cổ thi nằm trong một chiếc quan tài lớn thì y không khỏi giật nảy mình. Đôi mắt y đột nhiên mở ra, bùng phát ánh tinh quang dài cả tám xích khiến cho quỷ vương giật thót mình.</w:t>
      </w:r>
    </w:p>
    <w:p>
      <w:pPr>
        <w:pStyle w:val="BodyText"/>
      </w:pPr>
      <w:r>
        <w:t xml:space="preserve">“Dưới mặt đất có mộ người là sao?”</w:t>
      </w:r>
    </w:p>
    <w:p>
      <w:pPr>
        <w:pStyle w:val="BodyText"/>
      </w:pPr>
      <w:r>
        <w:t xml:space="preserve">“Mộ huyệt, dưới đất?” Quỷ vương ngạc nhiên nói: “Ý chỉ là những khô cốt được mai táng ở nơi này trước tiểu nhân?!”</w:t>
      </w:r>
    </w:p>
    <w:p>
      <w:pPr>
        <w:pStyle w:val="BodyText"/>
      </w:pPr>
      <w:r>
        <w:t xml:space="preserve">“Xuống sâu hơn nữa! Sâu mấy ngàn trượng….” Phong Vân Vô Kị không vui nói.</w:t>
      </w:r>
    </w:p>
    <w:p>
      <w:pPr>
        <w:pStyle w:val="BodyText"/>
      </w:pPr>
      <w:r>
        <w:t xml:space="preserve">Vẻ mặt quỷ vương mơ hồ: “Như thế này, tiểu nhân được mai táng ở đây độ tám ngàn năm trước, còn về xuống sâu hơn nữa thì không biết. Khi tiểu nhân tỉnh lại thì thấy ở phía dưới có mai táng khá nhiều thi thể cổ quái, chỉ cần lại gần thì toàn thân thi khí đều bị hút lấy, ngăn cản không được. Chỗ đó, sớm đã được tiểu nhân liệt vào hàng cấm địa rồi.”</w:t>
      </w:r>
    </w:p>
    <w:p>
      <w:pPr>
        <w:pStyle w:val="BodyText"/>
      </w:pPr>
      <w:r>
        <w:t xml:space="preserve">Trong lòng Phong Vân Vô Kị chớp động, sát na sau đó đã biến mất trong thị tuyến của quỷ vương. Hàng loạt tiếng nổ ầm ầm vang lên. Trước mặt quỷ vương vài trượng từ hư không xuất hiện một đại động hình tròn không biết bao sâu, ở trong chỉ là một màu đen thui.</w:t>
      </w:r>
    </w:p>
    <w:p>
      <w:pPr>
        <w:pStyle w:val="BodyText"/>
      </w:pPr>
      <w:r>
        <w:t xml:space="preserve">Quỷ vương mở miệng chép lưỡi đứng nhìn vào đại động không biết bao sâu đó hít mạnh một hơi: “Cái… cái này cũng quá là trực tiếp đó chứ! ….” Suy nghĩ một chốc, quỷ vương liền hóa thành một làn âm phong tiến vào trong động khẩu….</w:t>
      </w:r>
    </w:p>
    <w:p>
      <w:pPr>
        <w:pStyle w:val="BodyText"/>
      </w:pPr>
      <w:r>
        <w:t xml:space="preserve">Vừa rồi, Phong Vân Vô Kị đã từ trên bảo tọa của quỷ vương trực tiếp đào ra một động huyệt rồi chui xuống dưới.</w:t>
      </w:r>
    </w:p>
    <w:p>
      <w:pPr>
        <w:pStyle w:val="BodyText"/>
      </w:pPr>
      <w:r>
        <w:t xml:space="preserve">Phía dưới là một ngôi mộ rất lớn, nhìn qua thì không khỏi khiến Phong Vân Vô Kị nhớ tới những ngôi mộ của người dị biến ở thủy lao dưới mặt đất ở Ma Giới.</w:t>
      </w:r>
    </w:p>
    <w:p>
      <w:pPr>
        <w:pStyle w:val="BodyText"/>
      </w:pPr>
      <w:r>
        <w:t xml:space="preserve">Lơ lửng từ trên không trung nhìn xuống dưới tầng tầng xương trắng, Phong Vân Vô Kị sải bước như lưu thủy hành vân, trực tiếp đi tới phía cổ thi mà cảm ứng phát hiện được.</w:t>
      </w:r>
    </w:p>
    <w:p>
      <w:pPr>
        <w:pStyle w:val="BodyText"/>
      </w:pPr>
      <w:r>
        <w:t xml:space="preserve">Bùng!</w:t>
      </w:r>
    </w:p>
    <w:p>
      <w:pPr>
        <w:pStyle w:val="BodyText"/>
      </w:pPr>
      <w:r>
        <w:t xml:space="preserve">Một đám khói xám lớn từ trong lớp thi hài sâu dày phun ra nuốt chửng lấy Phong Vân Vô Kị. Sau đó, từ trong đám thi hài dày đặc, một cánh tay cương ngạnh nhô lên, nắm lấy hai tay của Phong Vân Vô Kị. Đập vào mắt Phong Vân Vô Kị là một khuôn mặt thảm bạch.</w:t>
      </w:r>
    </w:p>
    <w:p>
      <w:pPr>
        <w:pStyle w:val="BodyText"/>
      </w:pPr>
      <w:r>
        <w:t xml:space="preserve">A!</w:t>
      </w:r>
    </w:p>
    <w:p>
      <w:pPr>
        <w:pStyle w:val="BodyText"/>
      </w:pPr>
      <w:r>
        <w:t xml:space="preserve">Một tiếng kinh hô truyền lại. Quỷ vương không ngờ vừa mới bước xuống dưới thì đã nhìn thấy ngôi mộ này.</w:t>
      </w:r>
    </w:p>
    <w:p>
      <w:pPr>
        <w:pStyle w:val="BodyText"/>
      </w:pPr>
      <w:r>
        <w:t xml:space="preserve">Oanh oanh oanh!!!</w:t>
      </w:r>
    </w:p>
    <w:p>
      <w:pPr>
        <w:pStyle w:val="BodyText"/>
      </w:pPr>
      <w:r>
        <w:t xml:space="preserve">Một loạt những tiếng nổ lớn vang lên. Từ trong tầng tầng thi hài xuất hiện vô số cương thi. Mỗi cương thi đều có khí thế lẫn sức mạnh hơn xa quỷ vương.</w:t>
      </w:r>
    </w:p>
    <w:p>
      <w:pPr>
        <w:pStyle w:val="BodyText"/>
      </w:pPr>
      <w:r>
        <w:t xml:space="preserve">“Tiền bối, cứu tại hạ!” Một cương thi đưa hai tay chộp lấy thân thể quỷ vương. Âm khí trong nội thể quỷ vương bị điên cuồng hút ra ngoài khiến hắn nhất thời kinh hãi thất thanh. Lướt mắt nhìn ngang thấy khắp nơi đều có những cương thi loại này, kẻ nào kẻ nấy đều mái tóc phủ dài, thân thể đầy đủ chẳng khác gì lúc sống, chỉ là ít đi vài phần huyết sắc.</w:t>
      </w:r>
    </w:p>
    <w:p>
      <w:pPr>
        <w:pStyle w:val="BodyText"/>
      </w:pPr>
      <w:r>
        <w:t xml:space="preserve">Cương thi nắm lấy tay của Phong Vân Vô Kị có tứ chi mập mạp và dẻo dai hơn so với nhiều cương thi khác, khí thế cũng cường hãn hơn so với những cương thi khác.</w:t>
      </w:r>
    </w:p>
    <w:p>
      <w:pPr>
        <w:pStyle w:val="BodyText"/>
      </w:pPr>
      <w:r>
        <w:t xml:space="preserve">Xuy! Cương thi đó phun ra một hơi khói trắng về phía Phong Vân Vô Kị. Làn khói trắng đó khi còn cách Phong Vân Vô Kị hai xích thì tự động phân ra làm hai, hướng sang hai bên lướt đi.</w:t>
      </w:r>
    </w:p>
    <w:p>
      <w:pPr>
        <w:pStyle w:val="BodyText"/>
      </w:pPr>
      <w:r>
        <w:t xml:space="preserve">Hai tay Phong Vân Vô Kị khẽ động. Một tiếng rắc vang lên, hai cánh tay của cương thi đó liền bị đứt đến tận vai.</w:t>
      </w:r>
    </w:p>
    <w:p>
      <w:pPr>
        <w:pStyle w:val="BodyText"/>
      </w:pPr>
      <w:r>
        <w:t xml:space="preserve">“Muốn hút lấy tinh khí của ta? Dựa vào trình độ tu vi của ngươi thì còn kém xa lắm!” Phong Vân Vô Kị lạnh lùng nói, hai tay phất ra một cái, cương thi đó liền lẳng lặng bay mất.</w:t>
      </w:r>
    </w:p>
    <w:p>
      <w:pPr>
        <w:pStyle w:val="BodyText"/>
      </w:pPr>
      <w:r>
        <w:t xml:space="preserve">Thân thể Phong Vân Vô Kị rung lên, khí kình như sông bể điên cuồng phát xuất, bao bọc cả mộ huyệt, tâm niệm chớp động thì sát na sau đó là những tiếng nổ vang dội truyền lại. Cương thi trong mộ huyệt toàn bộ đều hóa thành tro bụi tung bay khắp nơi.</w:t>
      </w:r>
    </w:p>
    <w:p>
      <w:pPr>
        <w:pStyle w:val="BodyText"/>
      </w:pPr>
      <w:r>
        <w:t xml:space="preserve">Quỷ vương không khỏi cảm thấy lạnh sống lưng, cơ hồ như không dám tin tưởng những cương thi cả vạn năm có thực lực siêu cường như thế mà Phong Vân Vô Kị búng tay một cái đã bị hóa thành tro. Đồng thời, hắn cũng thầm nhủ mình may mắn, bản thân thức thời vụ, biết tiến thoái, nếu không thì đó cũng chính là kết cục của mình.</w:t>
      </w:r>
    </w:p>
    <w:p>
      <w:pPr>
        <w:pStyle w:val="BodyText"/>
      </w:pPr>
      <w:r>
        <w:t xml:space="preserve">Rắc rắc!!</w:t>
      </w:r>
    </w:p>
    <w:p>
      <w:pPr>
        <w:pStyle w:val="BodyText"/>
      </w:pPr>
      <w:r>
        <w:t xml:space="preserve">Một loạt những tiếng xương cốt va đập vào nhau vang lên. Cương thi mới mất hai tay vừa nãy từ dưới mặt đất chui lên. Phong Vân Vô Kị hơi cau mày lại, đang định tiêu diệt hắn ta thì lại thấy cương thi đó đột nhiên hướng về phía mình quỳ xuống, sau đó lặng im bất động, thần thái rất cung kính.</w:t>
      </w:r>
    </w:p>
    <w:p>
      <w:pPr>
        <w:pStyle w:val="BodyText"/>
      </w:pPr>
      <w:r>
        <w:t xml:space="preserve">Phong Vân Vô Kị nhìn chằm chằm vào hắn ta một chốc. Sau đó, Phong Vân Vô Kị nhận định là cương thi này tựa hồ như có một chút linh trí, cánh tay mà Phong Vân Vô Kị nâng lên vừa nãy cuối cùng cũng hạ xuống. Phất tay áo một cái, bao nhiêu khô cốt trên mặt đất liền bị cuốn bay mất, phía dưới lộ ra một phiến âm dương thái cực đồ do thiết cương đúc thành.</w:t>
      </w:r>
    </w:p>
    <w:p>
      <w:pPr>
        <w:pStyle w:val="BodyText"/>
      </w:pPr>
      <w:r>
        <w:t xml:space="preserve">Quỷ vương ở sau lưng cũng hoảng nhiên đại ngộ. Nguyên lai những cương thi chính là những quái vật thủ hộ nơi này. Y liếc mắt nhìn sang Phong Vân Vô Kị thì thấy trên mặt Phong Vân Vô Kị lộ ra thần tình ngưng trọng và nghiêm túc.</w:t>
      </w:r>
    </w:p>
    <w:p>
      <w:pPr>
        <w:pStyle w:val="BodyText"/>
      </w:pPr>
      <w:r>
        <w:t xml:space="preserve">Phong Vân Vô Kị đưa tay bắt hư trảo đối với đồ án thái cực do cương thiết đúc thành đó, bàn tay nhè nhẹ nâng lên. Một tiếng kim thiết ma sát truyền lại, âm dương mộc ngư được khắc trên nền cương thiết trên dưới chuyển động, một loạt thanh âm của cơ quan vang lên. Âm dương mộc ngư phân ra hai phía trái phải tạo ra một khe hở. Ở trong khe hở đó đó bốc lên màn khói trắng cuồn cuộn.</w:t>
      </w:r>
    </w:p>
    <w:p>
      <w:pPr>
        <w:pStyle w:val="BodyText"/>
      </w:pPr>
      <w:r>
        <w:t xml:space="preserve">Đó là một cổ thi, hơn nữa là một cổ thi có niên đại rất lâu đời. Trên lồng ngực của y có một vết thương hình chữ thập xuyên qua, từ bên này có thể nhìn xuyên qua bên kia. Hơn nữa, trên cơ thể y cũng đầy dẫy những vết thương, những vết thương như bị bỏng. Lớp da của y nhăn nheo trông chẳng khác gì một lão đầu cả trăm tuổi. Y bào trên thân thể sớm đã bị hủ hóa. Thân người y dựa vào tường động ở phía dưới âm dương mộc ngư. Bên trên người là một thanh cổ kiếm, chuôi kiếm có khắc một đồ án thái cực.</w:t>
      </w:r>
    </w:p>
    <w:p>
      <w:pPr>
        <w:pStyle w:val="BodyText"/>
      </w:pPr>
      <w:r>
        <w:t xml:space="preserve">Khô lâu này đã gầy tới mức chỉ còn da bọc xương. Đúng thế, chỉ còn một lớp da bọc trên một bộ xương khô.</w:t>
      </w:r>
    </w:p>
    <w:p>
      <w:pPr>
        <w:pStyle w:val="BodyText"/>
      </w:pPr>
      <w:r>
        <w:t xml:space="preserve">Chỉ liếc sơ qua một lần thì Phong Vân Vô Kị đã có hiểu biết sơ bộ về cổ thi này: Chắc chắn là cao thủ Thái Cổ cùng thời kì với Thái Cực đạo nhân. Mấy ngàn vạn năm trôi qua mà vẫn bảo trì được bộ dạng như thế, cũng đã là không dễ dàng gì. Còn những cương thi kia thì chắc chắn là do y dùng bí pháp nào đó tạo ra, nhằm bảo hộ nhục thể của bản thân.</w:t>
      </w:r>
    </w:p>
    <w:p>
      <w:pPr>
        <w:pStyle w:val="BodyText"/>
      </w:pPr>
      <w:r>
        <w:t xml:space="preserve">“Người này là ai? Tại sao lại có Thái Cực Kiếm? Sao lại bị thái cực đồ phong ấn và chôn vùi ở đáy Bắc Dân sơn? Chẳng lẽ, y là Thái Cực đạo nhân?” Trong lòng Phong Vân Vô Kị đầy nghi hoặc.</w:t>
      </w:r>
    </w:p>
    <w:p>
      <w:pPr>
        <w:pStyle w:val="BodyText"/>
      </w:pPr>
      <w:r>
        <w:t xml:space="preserve">Ngay khi Phong Vân Vô Kị vừa mở quan tài thái cực này ra thì cổ thi đó đột nhiên mở mắt. Trong cặp mắt của y chỉ toàn một màu đen. Sau đó, hai tay của cổ thi đột nhiên chấn động, rồi vung trảo ra.</w:t>
      </w:r>
    </w:p>
    <w:p>
      <w:pPr>
        <w:pStyle w:val="BodyText"/>
      </w:pPr>
      <w:r>
        <w:t xml:space="preserve">Oanh!</w:t>
      </w:r>
    </w:p>
    <w:p>
      <w:pPr>
        <w:pStyle w:val="BodyText"/>
      </w:pPr>
      <w:r>
        <w:t xml:space="preserve">Một lượng lớn thiên địa nguyên khí khó mà hình dung từ khắp bốn phương tám hướng hội tụ vào động huyệt phía dưới, rồi dung nhập vào trong thân thể của cổ thi đó. Thiên địa nguyên khí khi đi ngang qua thái cực quan thì hóa thành từng luồng bạch khí, rồi thông qua các huyệt đạo mà tiến nhập vào trong thân thể của cổ thi.</w:t>
      </w:r>
    </w:p>
    <w:p>
      <w:pPr>
        <w:pStyle w:val="BodyText"/>
      </w:pPr>
      <w:r>
        <w:t xml:space="preserve">Trong ánh mắt sững sờ của quỷ vương, cổ thi này nhanh chóng trở nên đầy đặn, sát sau lưng xuất hiện một đồ án thái cực mông lung hư ảo.</w:t>
      </w:r>
    </w:p>
    <w:p>
      <w:pPr>
        <w:pStyle w:val="BodyText"/>
      </w:pPr>
      <w:r>
        <w:t xml:space="preserve">Da thịt, lông tóc, kinh mạch, tất cả mọi thứ đều nhanh chóng sinh trưởng trong một thời gian ngắn. Trên đầu của cổ thi mọc lại một mái tóc đen dài. Lớp da đầy nếp nhăn cấp tốc được phủ bằng, trở nên phong nhuận, có thêm huyết sắc. Trong thời gian chớp mắt, một nam tử trung niên có thân hình uy nghiêm và khôi ngô đã xuất hiện ngay trước mắt quỷ vương.</w:t>
      </w:r>
    </w:p>
    <w:p>
      <w:pPr>
        <w:pStyle w:val="BodyText"/>
      </w:pPr>
      <w:r>
        <w:t xml:space="preserve">“Các ngươi là ai?! Tại sao lại mở quách quan của ta trước hạn định?!” Gã nam tử đó đột nhiên mở mắt, khí thế cường đại như cuồng phong chấn quỷ vương bay ra xa mấy trăm trượng.</w:t>
      </w:r>
    </w:p>
    <w:p>
      <w:pPr>
        <w:pStyle w:val="BodyText"/>
      </w:pPr>
      <w:r>
        <w:t xml:space="preserve">Phốc!</w:t>
      </w:r>
    </w:p>
    <w:p>
      <w:pPr>
        <w:pStyle w:val="BodyText"/>
      </w:pPr>
      <w:r>
        <w:t xml:space="preserve">Quỷ Vương gào thảm một tiếng, há miệng phun ra một hơi hắc khí, thân làm quỷ nên đâu có máu mà phun ra, cái phun ra chỉ là tinh nguyên mà thôi. Chỉ một hơi tinh nguyên đó cũng đủ để hao phí ngàn năm đạo hạnh của quỷ vương, khiến cho quỷ vương vừa kinh vừa giận lại vừa đau lòng.</w:t>
      </w:r>
    </w:p>
    <w:p>
      <w:pPr>
        <w:pStyle w:val="BodyText"/>
      </w:pPr>
      <w:r>
        <w:t xml:space="preserve">Chỉ có Phong Vân Vô Kị lẳng lặng bất động, mặc cho khí tức cuồng giang đảo hải của nam tử đó có ập đến như thế nào thì y vẫn lẳng lặng bất động chẳng khác gì chiếc cọc giữa sông vậy.</w:t>
      </w:r>
    </w:p>
    <w:p>
      <w:pPr>
        <w:pStyle w:val="BodyText"/>
      </w:pPr>
      <w:r>
        <w:t xml:space="preserve">“Ngươi là ai?” Gã nam tử đó tức thì kinh hãi, thân trên ưỡn lên rồi nhìn chằm chằm vào Phong Vân Vô Kị. Sau đó, y dừng mục quang trên thân thể của gã cương thi thủ lĩnh rồi quay đầu lại, thở dài một tiếng: “Trừ phi, trời muốn diệt ta, tổ sư, đệ tử vô lực, vô pháp cứu được người rồi!”</w:t>
      </w:r>
    </w:p>
    <w:p>
      <w:pPr>
        <w:pStyle w:val="BodyText"/>
      </w:pPr>
      <w:r>
        <w:t xml:space="preserve">“Là duyên, là nghiệt, đều là do trời chú định!” Gã nam tử đó đột nhiên thở dài một tiếng, thân thể bùng phát vô số đạo bạch khí. Từng cỗ, từng cỗ thiên địa nguyên khí như thật chất từ trên khắp các huyệt đạo của y xạ xuất ra ngoài, kéo dài đến mấy chục trượng, khiến cho khói trắng trong mộ huyệt dày đặc không tan.</w:t>
      </w:r>
    </w:p>
    <w:p>
      <w:pPr>
        <w:pStyle w:val="BodyText"/>
      </w:pPr>
      <w:r>
        <w:t xml:space="preserve">Lúc này, tướng mạo của gã nam tử mau chóng héo gầy, bộ mặt sụp xuống, đôi môi mở ra, một ngụm máu ứa từ trong miệng bay ra ngoài. Sau đó, gã ngã mạnh xuống. Chỉ trong chớp mắt thời gian, một trung niên nam tử đã chuyển lại thành một cổ thi.</w:t>
      </w:r>
    </w:p>
    <w:p>
      <w:pPr>
        <w:pStyle w:val="BodyText"/>
      </w:pPr>
      <w:r>
        <w:t xml:space="preserve">Vẻ mặt Phong Vân Vô Kị vẫn bình đạm, không thể hiện biểu tình gì. Đối với tình huống của gã nam tử đó, y đã biết được chút ít.</w:t>
      </w:r>
    </w:p>
    <w:p>
      <w:pPr>
        <w:pStyle w:val="BodyText"/>
      </w:pPr>
      <w:r>
        <w:t xml:space="preserve">Người này không biết là tu tập loại bí pháp nào, dùng thuật đoạt lấy thiên địa nhật nguyệt tinh hoa, tụ liễm tinh khí, ý đồ nghịch thiên trọng sinh. Không liệu được, do bản thân mở quan tài ra sớm hơn dự định, thêm vào đó là thiên địa nguyên khí ở đây rất ít, thua xa sự hùng hậu ở Thái Cổ. Mới nhìn thì thấy gã nam tử này đã hấp thu một lượng lớn thiên địa nguyên khí trong một thời gian ngắn, nhưng sự thật, lượng thiên địa nguyên khí đó còn lâu mới đủ, nên loại bí pháp nghịch thiên đó sắp thành công lại thất bại.</w:t>
      </w:r>
    </w:p>
    <w:p>
      <w:pPr>
        <w:pStyle w:val="BodyText"/>
      </w:pPr>
      <w:r>
        <w:t xml:space="preserve">“Gặp được ta, là sự bất hạnh của ngươi, cũng là sự may mắn của ngươi.” Phong Vân Vô Kị đạm nhiên nói. Ống tay áo phất ra, hữu chưởng từ trong ống tay áo vung lên, tiếp đó thì thấy thân thể của gã nam tử sắp bị công pháp phản phệ mà chết đột nhiên chấn động. Quá trình nghịch phản lập tức đình chỉ.</w:t>
      </w:r>
    </w:p>
    <w:p>
      <w:pPr>
        <w:pStyle w:val="BodyText"/>
      </w:pPr>
      <w:r>
        <w:t xml:space="preserve">Phong Vân Vô Kị xòe bàn tay trái ra, ba tầng Hấp Tinh Đại Pháp đã xuất thủ. Thiên địa nguyên khí từ thân thể của gã nam tử kia chưa kịp tản đi đã bị Hấp Tinh Đại Pháp của Phong Vân Vô Kị hút sạch. Trong cổ động tràn đầy tiếng gió, cương khí cường liệt lại một lần nữa chấn quỷ vương bay đâm sầm vào bức tường.</w:t>
      </w:r>
    </w:p>
    <w:p>
      <w:pPr>
        <w:pStyle w:val="BodyText"/>
      </w:pPr>
      <w:r>
        <w:t xml:space="preserve">Tiếng gió đột nhiên tiêu tán. Trong lòng bàn tay của Phong Vân Vô Kị xuất hiện nhiều viên cầu uân nhân bạch khí. Phong Vân Vô Kị tâm ý chớp động, thân thể của gã nam tử liền từ trong quách quan bay lên. Ngón tay búng ra một cái, đám viên cầu do thiên địa nguyên khí hóa thành liền bay vào miệng gã nam tử. Sau đó, Phong Vân Vô Kị khom người lại, phun ra một hơi chân khí trong suốt. Đạo chân khí đó tiến vào trong thân thể của y qua khắp các lỗ chân lông.</w:t>
      </w:r>
    </w:p>
    <w:p>
      <w:pPr>
        <w:pStyle w:val="BodyText"/>
      </w:pPr>
      <w:r>
        <w:t xml:space="preserve">A!</w:t>
      </w:r>
    </w:p>
    <w:p>
      <w:pPr>
        <w:pStyle w:val="BodyText"/>
      </w:pPr>
      <w:r>
        <w:t xml:space="preserve">Gã nam tử đột nhiên há miệng hét lên một tiếng. Thân thể khô héo mau chóng trở nên đầy đặn. Hàng loạt những thanh âm huyết nhục sinh trưởng từ trong thân thể y vang ra.</w:t>
      </w:r>
    </w:p>
    <w:p>
      <w:pPr>
        <w:pStyle w:val="BodyText"/>
      </w:pPr>
      <w:r>
        <w:t xml:space="preserve">Gã nam tử mở mắt, hình ảnh đầu tiên đập vào mắt y là Phong Vân Vô Kị khiến cho y không khỏi lộ ra thần sắc giật mình.</w:t>
      </w:r>
    </w:p>
    <w:p>
      <w:pPr>
        <w:pStyle w:val="BodyText"/>
      </w:pPr>
      <w:r>
        <w:t xml:space="preserve">“Hoan nghênh ngươi trở về?” Phong Vân Vô Kị đưa ra một cánh tay: “Hy vọng chúng ta có thể cùng giúp nhau đạt thành nguyện vọng.”</w:t>
      </w:r>
    </w:p>
    <w:p>
      <w:pPr>
        <w:pStyle w:val="BodyText"/>
      </w:pPr>
      <w:r>
        <w:t xml:space="preserve">Gã nam tử đó do dự một chốc rồi cũng đưa tay ra, bất quá vẫn lên tiếng hỏi: “Nguyện vọng gì?”</w:t>
      </w:r>
    </w:p>
    <w:p>
      <w:pPr>
        <w:pStyle w:val="BodyText"/>
      </w:pPr>
      <w:r>
        <w:t xml:space="preserve">“Cứu thoát Thái Cực đạo nhân.” Phong Vân Vô Kị đạm nhiên nói.</w:t>
      </w:r>
    </w:p>
    <w:p>
      <w:pPr>
        <w:pStyle w:val="BodyText"/>
      </w:pPr>
      <w:r>
        <w:t xml:space="preserve">Cánh tay đang đưa ra của gã nam tử đó đột nhiên rút về, thân hình búng bay về phía sau, trên mặt lộ xuất thần sắc giới bị: ”Ngươi là ai? Ngươi làm sao biết được danh húy của tổ sư? Chẳng lẽ ngươi cũng là đồ đệ của tổ sư? Không, không có khả năng, trước giờ ta chưa hề nhìn thấy ngươi.”</w:t>
      </w:r>
    </w:p>
    <w:p>
      <w:pPr>
        <w:pStyle w:val="BodyText"/>
      </w:pPr>
      <w:r>
        <w:t xml:space="preserve">Phong Vân Vô Kị mỉm cười, tùy ý đưa ra hai ngón tay chỉ về thanh trường kiếm đang ở cách thân thể của gã nam tử đó mấy xích. Thanh trường kiếm đó dùng tốc độ cực nhanh lao thẳng về phía Phong Vân Vô Kị.</w:t>
      </w:r>
    </w:p>
    <w:p>
      <w:pPr>
        <w:pStyle w:val="BodyText"/>
      </w:pPr>
      <w:r>
        <w:t xml:space="preserve">Nam tử đó đại kinh, đột nhiên đưa ra hai ngón tay tựa kiếm chỉ thẳng về phía Thái Cực Kiếm, miệng quát lên: “Mau!”</w:t>
      </w:r>
    </w:p>
    <w:p>
      <w:pPr>
        <w:pStyle w:val="BodyText"/>
      </w:pPr>
      <w:r>
        <w:t xml:space="preserve">Thanh Thái Cực Kiếm đó tức thì run lên, tựa như muốn thoát khỏi sự khống chế của Phong Vân Vô Kị.</w:t>
      </w:r>
    </w:p>
    <w:p>
      <w:pPr>
        <w:pStyle w:val="BodyText"/>
      </w:pPr>
      <w:r>
        <w:t xml:space="preserve">Di? Phong Vân Vô Kị hơi ngạc nhiên, thầm nghĩ: “Thái Cực Kiếm Pháp quả nhiên là có chỗ độc đáo, không ngờ lại có thể kháng cự lại công năng ngự kiếm của một kiếm đế, chỉ là còn hơi kém một chút.”</w:t>
      </w:r>
    </w:p>
    <w:p>
      <w:pPr>
        <w:pStyle w:val="BodyText"/>
      </w:pPr>
      <w:r>
        <w:t xml:space="preserve">Hai ngón tay vốn đang đưa ra đột nhiên rút lại, ống tay áo mang theo một đạo kình phong phất ra, hai tay thì chắp lại ở sau lưng, toàn thân y bào phất phơ. Chỉ trong sát na, gã nam tử đó đột nhiên phát giác hình tượng của người ở trước mặt đột nhiên đại biến. Trong chớp mắt, người đó đột nhiên hóa thành một thanh đế kiếm, đế giả uy nghiêm vô biên. Thanh Thái Cực Kiếm vừa mới khựng lại liền lập tức bay thẳng về phía Phong Vân Vô Kị, xoay một vòng trong không trung rồi cắm thẳng xuống đất ngay dưới chân Phong Vân Vô Kị ….</w:t>
      </w:r>
    </w:p>
    <w:p>
      <w:pPr>
        <w:pStyle w:val="BodyText"/>
      </w:pPr>
      <w:r>
        <w:t xml:space="preserve">“Ngươi rốt cuộc là ai?” Gã nam tử đó giận dữ quát lên.</w:t>
      </w:r>
    </w:p>
    <w:p>
      <w:pPr>
        <w:pStyle w:val="BodyText"/>
      </w:pPr>
      <w:r>
        <w:t xml:space="preserve">“Ta vừa mới cứu ngươi một mạng, chẳng lẽ ngươi lại đối xử với ta như thế sao?” Phong Vân Vô Kị đạm nhiên nói, ống tay áo phất ra, tay phải liền hút lấy thanh Thái Cực Kiếm, nhẹ nhàng búng lên một cái, thanh cổ kiếm liền phát xuất ra một tiếng reo mừng rỡ.</w:t>
      </w:r>
    </w:p>
    <w:p>
      <w:pPr>
        <w:pStyle w:val="BodyText"/>
      </w:pPr>
      <w:r>
        <w:t xml:space="preserve">“Ngươi không nói thì ta cũng biết, ngươi theo học Thái Cực đạo nhân, phải không? Chẳng lẽ ông ta trước giờ chưa từng nói ra là ông ta đến từ nơi nào hay sao?”</w:t>
      </w:r>
    </w:p>
    <w:p>
      <w:pPr>
        <w:pStyle w:val="BodyText"/>
      </w:pPr>
      <w:r>
        <w:t xml:space="preserve">Sắc mặt của nam tử này đại biến, đưa tay chỉ lên trời mà nói: “Chẳng lẽ, ngươi cũng giống như tổ sư, là từ… trên trời xuống…?”</w:t>
      </w:r>
    </w:p>
    <w:p>
      <w:pPr>
        <w:pStyle w:val="BodyText"/>
      </w:pPr>
      <w:r>
        <w:t xml:space="preserve">Phong Vân Vô Kị gật đầu, ngón trỏ và ngón giữa búng ra một cái. Thái Cực cổ kiếm liền hóa thành một đạo lưu quang lao về phía gã nam tử đó, khi cự li còn độ mấy xích thì dừng lại, lẳng lặng bất động.</w:t>
      </w:r>
    </w:p>
    <w:p>
      <w:pPr>
        <w:pStyle w:val="BodyText"/>
      </w:pPr>
      <w:r>
        <w:t xml:space="preserve">Trên mặt của gã nam tử lộ ra vẻ kinh hãi, tay phải đưa ra tiếp lấy cổ kiếm, sau đó nói: “Ta tin tưởng ngươi cũng từ trên trời hạ xuống giống như tổ sư, hy vọng ngươi có thể cứu được tổ sư….”</w:t>
      </w:r>
    </w:p>
    <w:p>
      <w:pPr>
        <w:pStyle w:val="BodyText"/>
      </w:pPr>
      <w:r>
        <w:t xml:space="preserve">Gã nam tử đó vừa nói xong thì trên mặt lộ xuất thần sắc ảm đạm.</w:t>
      </w:r>
    </w:p>
    <w:p>
      <w:pPr>
        <w:pStyle w:val="BodyText"/>
      </w:pPr>
      <w:r>
        <w:t xml:space="preserve">“Đương nhiên là vậy. Lần này ta đến đây cũng chính là vì giải cứu Thái Cực đạo nhân.” Phong Vân Vô Kị nói: “Nhưng, chuyện Thái Cực đạo nhân đến đây đã là chuyện của cả ngàn vạn năm trước. Rốt cuộc là ông ấy bị Thiên Đường giam giữ ở nơi nào, ta lại chẳng hề biết được tí gì. Ngươi có biết được chỗ giam giữ ông hay không?”</w:t>
      </w:r>
    </w:p>
    <w:p>
      <w:pPr>
        <w:pStyle w:val="BodyText"/>
      </w:pPr>
      <w:r>
        <w:t xml:space="preserve">Trên mặt gã nam tử lộ vẻ kinh hỉ, nhưng sau đó lại chuyển sang vẻ thương tang: “Đã trải qua ngàn vạn năm rồi sao? Chuyện ngày xưa vẫn chẳng khác gì như mới xảy ra ở trước mắt. Cuộc chiến đấu không ngừng với Thiên Đường chẳng khác gì như mới xảy ra ngày hôm qua. Không ngờ rằng đã trải qua cả ngàn vạn năm. Ài, ta tuy có lòng muốn cứu tổ sư nhưng chỉ sợ dựa vào năng lực của ta thì vẫn chưa đủ! Thiên Đường có thực lực quá mạnh….”</w:t>
      </w:r>
    </w:p>
    <w:p>
      <w:pPr>
        <w:pStyle w:val="BodyText"/>
      </w:pPr>
      <w:r>
        <w:t xml:space="preserve">“Cái này thì ngươi không cần phải lo. Theo như lời của Thánh Điện, thực lực của Thiên Đường ở cái vị diện vật chất này đã được giảm đi đáng kể. Đối với thiên sứ ở trên Thiên Đường thì ta cũng có duyên gặp mặt một lần, nếu như ở đây chỉ là thiên sứ bình thường thì ta hoàn toàn có thể kích sát toàn bộ.”</w:t>
      </w:r>
    </w:p>
    <w:p>
      <w:pPr>
        <w:pStyle w:val="BodyText"/>
      </w:pPr>
      <w:r>
        <w:t xml:space="preserve">Không ngờ gã nam tử đó lại lắc đầu: “Ngươi sai rồi, nếu như chỉ là thiên sứ bình thường thì không cần đến ngươi, bản thân ta cũng có thể dễ dàng kích sát cả một đám… Nhưng, tử vong đối với thiên sứ chẳng có ý nghĩa gì. Thiên sứ không bị tử vong một cách chân chính theo đúng nghĩa. Hơn nữa, thiên sứ ở nơi giam giữ tổ sư cũng không phải là thiên sứ bình thường!”</w:t>
      </w:r>
    </w:p>
    <w:p>
      <w:pPr>
        <w:pStyle w:val="BodyText"/>
      </w:pPr>
      <w:r>
        <w:t xml:space="preserve">Phong Vân Vô Kị biến sắc: “Còn có thiên sứ cấp cao canh giữ ở nơi này?!!!”</w:t>
      </w:r>
    </w:p>
    <w:p>
      <w:pPr>
        <w:pStyle w:val="Compact"/>
      </w:pPr>
      <w:r>
        <w:br w:type="textWrapping"/>
      </w:r>
      <w:r>
        <w:br w:type="textWrapping"/>
      </w:r>
    </w:p>
    <w:p>
      <w:pPr>
        <w:pStyle w:val="Heading2"/>
      </w:pPr>
      <w:bookmarkStart w:id="193" w:name="chương-172-tin-tức-1"/>
      <w:bookmarkEnd w:id="193"/>
      <w:r>
        <w:t xml:space="preserve">171. Chương 172: Tin Tức (1)</w:t>
      </w:r>
    </w:p>
    <w:p>
      <w:pPr>
        <w:pStyle w:val="Compact"/>
      </w:pPr>
      <w:r>
        <w:br w:type="textWrapping"/>
      </w:r>
      <w:r>
        <w:br w:type="textWrapping"/>
      </w:r>
      <w:r>
        <w:t xml:space="preserve">“Đế cấp!” Phong Vân Vô Kị đạm nhiên đáp.</w:t>
      </w:r>
    </w:p>
    <w:p>
      <w:pPr>
        <w:pStyle w:val="BodyText"/>
      </w:pPr>
      <w:r>
        <w:t xml:space="preserve">Thân thể của nam tử đó tức thì chấn động, không dám tin tưởng nhìn vào Phong Vân Vô Kị: “Không ngờ ngươi đã đạt đến mức độ của tổ sư năm xưa?!!!”</w:t>
      </w:r>
    </w:p>
    <w:p>
      <w:pPr>
        <w:pStyle w:val="BodyText"/>
      </w:pPr>
      <w:r>
        <w:t xml:space="preserve">Phong Vân Vô Kị không thèm nói nhiều, mà phất ống tay áo lên một cái, kiếm hoàng cảnh giới được triển khai hoàn toàn. Trên không trung vang lên hàng loạt những tiếng kiếm ngân. Không gian trước mắt nam tử như có vô số kiếm ảnh xuất hiện. Thân hình Phong Vân Vô Kị không ngừng thối lui bên trong cảm giác của y, cự li không ngừng kéo dài ra, chỉ trong chớp mắt thì thân ảnh Phong Vân Vô Kị đã biến mất ở trong cảm ứng. Ở điểm cuối của không gian chỉ còn lại một thanh kiếm ngạo lập giữa thiên địa, hai bên là vạn kiếm thần phục.</w:t>
      </w:r>
    </w:p>
    <w:p>
      <w:pPr>
        <w:pStyle w:val="BodyText"/>
      </w:pPr>
      <w:r>
        <w:t xml:space="preserve">Một áp lực nặng tựa Thái sơn ập đến. Nam tử này chỉ cảm giác thấy hai vai trĩu nặng, đầu gối như muốn quỳ xuống. Đó là một cảm giác thuộc về tinh thần ý thức. Sự thật thì Phong Vân Vô Kị chỉ đứng cách y chỉ có mấy trượng mà lẳng lặng bất động. Uy thế của kiếm hoàng đã tạo thành áp lực cực đại đối với nam tử này. Hoàng giả đối với chân khí của kiếm giả đều có lực ước thúc.</w:t>
      </w:r>
    </w:p>
    <w:p>
      <w:pPr>
        <w:pStyle w:val="BodyText"/>
      </w:pPr>
      <w:r>
        <w:t xml:space="preserve">A!</w:t>
      </w:r>
    </w:p>
    <w:p>
      <w:pPr>
        <w:pStyle w:val="BodyText"/>
      </w:pPr>
      <w:r>
        <w:t xml:space="preserve">Nam tử này hét lên một tiếng, đôi chân đang khuỵu xuống đột nhiên đạp mạnh xuống đất, không ngờ là lại có thể dần đứng thẳng lên. Chỉ nghe một tiếng kiếm ngân ông ông từ trên thanh Thái Cực Kiếm cắm ở dưới chân y vang lên, một cỗ kiếm ý cường đại tương hỗ hô ứng với nam tử này nhằm đối phó với lục ước thúc của hoàng cấp.</w:t>
      </w:r>
    </w:p>
    <w:p>
      <w:pPr>
        <w:pStyle w:val="BodyText"/>
      </w:pPr>
      <w:r>
        <w:t xml:space="preserve">Di!</w:t>
      </w:r>
    </w:p>
    <w:p>
      <w:pPr>
        <w:pStyle w:val="BodyText"/>
      </w:pPr>
      <w:r>
        <w:t xml:space="preserve">Phong Vân Vô Kị hơi kinh hãi. Trên người của nam tử này từ từ tán phát ra khí tức mà Phong Vân Vô Kị quen thuộc phi thường, mùi vị của kiếm, hơn nữa lại là hoàng kiếm.</w:t>
      </w:r>
    </w:p>
    <w:p>
      <w:pPr>
        <w:pStyle w:val="BodyText"/>
      </w:pPr>
      <w:r>
        <w:t xml:space="preserve">“Thật đáng tiếc, y đã tiến nhập hoàng cấp ở Địa Cầu, so với Thái Cổ kiếm hoàng sinh ra ở nơi có thiên địa nguyên khí thuần chính cũng còn có chút khoảng cách.” Phong Vân Vô Kị lại đề thăng từ hoàng cấp cảnh giới lên đến đế cấp cảnh giới.</w:t>
      </w:r>
    </w:p>
    <w:p>
      <w:pPr>
        <w:pStyle w:val="BodyText"/>
      </w:pPr>
      <w:r>
        <w:t xml:space="preserve">Oanh!</w:t>
      </w:r>
    </w:p>
    <w:p>
      <w:pPr>
        <w:pStyle w:val="BodyText"/>
      </w:pPr>
      <w:r>
        <w:t xml:space="preserve">Trong đầu nam tử này chấn động điên cuồng. Dưới cảm ứng của thần thức, y cảm thấy vô số những thanh kiếm vô hình phân bố đầy trời đang từ trong hư không áp về phía bản thân. Vô tận kiếm ý bá đạo công kích vào tâm linh y. Đầu gối của y co lại rồi bất tri bất giác quỳ xuống dưới đất.</w:t>
      </w:r>
    </w:p>
    <w:p>
      <w:pPr>
        <w:pStyle w:val="BodyText"/>
      </w:pPr>
      <w:r>
        <w:t xml:space="preserve">Một cơn gió thoảng qua, nam tử này chợt cảm giác toàn thân lành lạnh, cúi đầu nhìn xuống thì mới phát hiện toàn thân đã ướt đẫm, mồ hôi trên trán chảy xuống như mưa.</w:t>
      </w:r>
    </w:p>
    <w:p>
      <w:pPr>
        <w:pStyle w:val="BodyText"/>
      </w:pPr>
      <w:r>
        <w:t xml:space="preserve">Phong Vân Vô Kị thần sắc lãnh đạm nhìn xuống gã nam tử này, bá khí của đế giả hiển lộ vô nghi: “Nói cho ta biết tên của ngươi?”</w:t>
      </w:r>
    </w:p>
    <w:p>
      <w:pPr>
        <w:pStyle w:val="BodyText"/>
      </w:pPr>
      <w:r>
        <w:t xml:space="preserve">“Âm Thái Cực!” Gã nam tử nói ra theo quán tính, đến khi nói ra rồi thì mới đột nhiên tỉnh ngộ, toàn thân kịch liệt chấn động, không dám tin tưởng nhìn vào Phong Vân Vô Kị.</w:t>
      </w:r>
    </w:p>
    <w:p>
      <w:pPr>
        <w:pStyle w:val="BodyText"/>
      </w:pPr>
      <w:r>
        <w:t xml:space="preserve">Phong Vân Vô Kị phất ống tay áo một cái, Âm Thái Cực liền được một cỗ cự lực nâng lên lên trên không trung.</w:t>
      </w:r>
    </w:p>
    <w:p>
      <w:pPr>
        <w:pStyle w:val="BodyText"/>
      </w:pPr>
      <w:r>
        <w:t xml:space="preserve">Kiếm nguyên của Phong Vân Vô Kị bao bọc lấy Âm Thái Cực, triệt để gắn chặt y ở trên không trung, mặc cho Âm Thái Cực có bạo phát chân khí trong nội thể như thế nào, toàn bộ đều chẳng khác gì đổ sông đổ bể, bị Phong Vân Vô Kị hấp nạp sạch sẽ.</w:t>
      </w:r>
    </w:p>
    <w:p>
      <w:pPr>
        <w:pStyle w:val="BodyText"/>
      </w:pPr>
      <w:r>
        <w:t xml:space="preserve">“Đó chính là đế cấp cảnh giới, cảm giác thấy chưa? Đế cấp tuy trước mặt của hoàng kiếm cũng có lực ước thúc, nhưng lại không lợi hại đến thế. Ngươi biết tại sao trước mặt ta ngươi lại không có lực phản kháng hay không?” Phong Vân Vô Kị thản nhiên nhìn Âm Thái Cực hỏi.</w:t>
      </w:r>
    </w:p>
    <w:p>
      <w:pPr>
        <w:pStyle w:val="BodyText"/>
      </w:pPr>
      <w:r>
        <w:t xml:space="preserve">“Ta biết, là vì thực lực của ta không đủ! Mấy trăm vạn năm trước ta cũng chỉ là một đệ tử có công lực thấp nhất. Cũng chính vì thế mà ta được sư tôn an trí ở trong Thái Cực Quách Quan, thoát được một mạng. Ha ha ha… ta thật vô dụng, ta thật là đáng chết… Ta không thể giúp gì được cho tổ sư.” Âm Thái Cực cười lên một cách điên cuồng, trong tiếng cười lại mang theo vô cùng bi phẫn và tự trào, ẩn ước có chút thổn thức.</w:t>
      </w:r>
    </w:p>
    <w:p>
      <w:pPr>
        <w:pStyle w:val="BodyText"/>
      </w:pPr>
      <w:r>
        <w:t xml:space="preserve">Phong Vân Vô Kị ngạc nhiên. Phản ứng của Âm Thái Cực nằm ngoài dự liệu của y. Tâm linh Âm Thái Cực tựa hồ như phải chịu sự đày đọa khôn cùng. Sự đày đọa này đến từ cảm giác vô lực của bản thân. Cái cảm giác này….</w:t>
      </w:r>
    </w:p>
    <w:p>
      <w:pPr>
        <w:pStyle w:val="BodyText"/>
      </w:pPr>
      <w:r>
        <w:t xml:space="preserve">“Ta tin tưởng chắc chắn rằng, tổ sư Thái Cực đạo nhân của ngươi là một Thái Cổ cao thủ thiên tài. Năm xưa ông ấy không cường hành đề thăng cảnh giới cho ngươi, chắc chắn là có lí do riêng của mình. Hiện tại, mọi chuyện đều đã là quá khứ. Hôm nay ta đã cứu ngươi thì nhất định cũng sẽ giúp đỡ ngươi đến cùng. Những chuyện khác ta không muốn đề cập nhiều đến làm gì, nhưng bản thân ngươi chắc cũng biết cảnh giới kiếm hoàng của mình có chút không ổn định… Ta có thể giúp ngươi đề thăng đến cảnh giới kiếm hoàng chân chính ở Thái Cổ. Tuy nhiên, nó cũng có cái giá của nó, ngươi có nguyện ý hay không?”</w:t>
      </w:r>
    </w:p>
    <w:p>
      <w:pPr>
        <w:pStyle w:val="BodyText"/>
      </w:pPr>
      <w:r>
        <w:t xml:space="preserve">“Chỉ cần cấp cho ta sức mạnh, khiến ta có thể giúp đỡ tổ sư, giá gì ta cũng có thể trả!….” Âm Thái Cực la lên một cách điên cuồng. Sự cường đại của Phong Vân Vô Kị sớm đã đập tan vẻ ngoài kiên cường của y, phần còn lại chỉ là tâm linh yếu nhược.</w:t>
      </w:r>
    </w:p>
    <w:p>
      <w:pPr>
        <w:pStyle w:val="BodyText"/>
      </w:pPr>
      <w:r>
        <w:t xml:space="preserve">Phong Vân Vô Kị phất ống tay áo một cái, mấy ngàn vạn năm công lực trong nội thể kích xạ ra ngoài, thuấn gian bao bọc lấy Âm Thái Cực. Từng luồng chân khí thuần chính điên cuồng nhập vào trong nội thể của Âm Thái Cực. Nếu nói về mức độ thuần túy thì kiếm nguyên của Phong Vân Vô Kị thuần túy hơn nhiều so với Âm Thái Cực.</w:t>
      </w:r>
    </w:p>
    <w:p>
      <w:pPr>
        <w:pStyle w:val="BodyText"/>
      </w:pPr>
      <w:r>
        <w:t xml:space="preserve">Âm Thái Cực cảm thụ thấy sức mạnh đang điên cuồng tăng trưởng, trong lòng cuồng hỉ. Một cảm giác xung động không hét lên thì không sảng khoái dội đi dội lại trong lòng y. Âm Thái Cực bất thình lình la lên một tiếng: A!</w:t>
      </w:r>
    </w:p>
    <w:p>
      <w:pPr>
        <w:pStyle w:val="BodyText"/>
      </w:pPr>
      <w:r>
        <w:t xml:space="preserve">Ngay lúc này khoảng không ở sát sau lưng Âm Thái Cực xuất hiện một đồ hình thái cực gần như trong suốt. Một cơn cuồng phong dạng lốc xoáy bao bọc lấy Âm Thái Cực và Phong Vân Vô Kị, không ngừng khuếch triển ra bên ngoài, khiến cho đống khô cốt dưới mộ huyệt trong lòng đất bị tốc lên từng đám từng đám một.</w:t>
      </w:r>
    </w:p>
    <w:p>
      <w:pPr>
        <w:pStyle w:val="BodyText"/>
      </w:pPr>
      <w:r>
        <w:t xml:space="preserve">“Trừ phi ngươi có tế ngộ đặc thù, nếu không thì cả đời này ngươi không có duyên với cảnh giới cao hơn. Mà dù cho ngươi có tế ngộ đặc thù đi chăng nữa cũng rất khó mà đề thăng được cảnh giới.”</w:t>
      </w:r>
    </w:p>
    <w:p>
      <w:pPr>
        <w:pStyle w:val="BodyText"/>
      </w:pPr>
      <w:r>
        <w:t xml:space="preserve">“Ta biết, ta đã có chuẩn bị rồi. Mấy trăm vạn năm trước, khi tổ sư cự tuyệt ta thì ta đã hiểu….” Âm Thái Cực chống hai tay xuống đất, đầu cúi xuống, trầm giọng đáp.</w:t>
      </w:r>
    </w:p>
    <w:p>
      <w:pPr>
        <w:pStyle w:val="BodyText"/>
      </w:pPr>
      <w:r>
        <w:t xml:space="preserve">Phong Vân Vô Kị chắp tay sau lưng, y bào phất phơ trong gió, quay đầu nhìn quỷ vương một cái, lạnh nhạt nói: “Ngươi đi ra đi, nơi này tạm thời không cho phép bất kì ai tiến vào.”</w:t>
      </w:r>
    </w:p>
    <w:p>
      <w:pPr>
        <w:pStyle w:val="BodyText"/>
      </w:pPr>
      <w:r>
        <w:t xml:space="preserve">Quỷ vương đang dựa lưng vào tường mộ, sắc mặt đầy kinh khủng, nghe thấy thế thì gật đầu như gà mổ thóc: “Dạ, tiểu nhân sẽ lên trên.”</w:t>
      </w:r>
    </w:p>
    <w:p>
      <w:pPr>
        <w:pStyle w:val="BodyText"/>
      </w:pPr>
      <w:r>
        <w:t xml:space="preserve">Nói xong thì hóa thành một trận âm phong, thuận theo thông đạo do Phong Vân Vô Kị đả thông mà bay lên trên, trong lòng có chút bất cam, thầm lẩm bẩm: “Đáng chết, bọn họ khẳng định là đang nói chuyện bí mật gì đó… Cái gì là cổ thi… Cái gì là đạo trưởng… Ngàn vạn năm… Phì, cái con khỉ! Lão tử cho tới hiện tại đã tu được tám ngàn năm và cũng đã thành tinh rồi, nhưng nếu muốn tu luyện đến cả ngàn vạn năm thì… Ngàn vạn năm, ngàn vạn năm trước có thứ gì, chưa hề nghe qua… Khẳng định là hai người bọn họ kết hợp với nhau để lừa gạt ta. Nói cái gì mà bí mật thế chứ?… Thực là muốn nghe trộm quá… dát dát ….”</w:t>
      </w:r>
    </w:p>
    <w:p>
      <w:pPr>
        <w:pStyle w:val="BodyText"/>
      </w:pPr>
      <w:r>
        <w:t xml:space="preserve">Phong Vân Vô kị nhìn xuống Âm Thái Cực, lạnh lùng nói: “Kể lại cho ta mọi chuyện lúc xưa.”</w:t>
      </w:r>
    </w:p>
    <w:p>
      <w:pPr>
        <w:pStyle w:val="BodyText"/>
      </w:pPr>
      <w:r>
        <w:t xml:space="preserve">Âm Thái Cực trầm ngâm một lúc lâu, sau đó, theo âm thanh trầm thấp của y, những chuyện xưa như từng bức, từng bức họa được trải ra. Từ người thoát khỏi sự thanh tẩy của Thiên Đường như Âm Thái Cực thì những tin tức có được nhiều và tường tận hơn xa so với Thánh Điện cung cấp…..</w:t>
      </w:r>
    </w:p>
    <w:p>
      <w:pPr>
        <w:pStyle w:val="BodyText"/>
      </w:pPr>
      <w:r>
        <w:t xml:space="preserve">Một ngàn vạn năm trước, Thái Cực đạo nhân từ Thái Cổ hàng lâm vị diện vật chất. Lúc đó, thiên địa nguyên khí ở nơi này vẫn còn dày đặc, tuy không bằng Thái Cổ nhưng cũng không kém bao xa.</w:t>
      </w:r>
    </w:p>
    <w:p>
      <w:pPr>
        <w:pStyle w:val="BodyText"/>
      </w:pPr>
      <w:r>
        <w:t xml:space="preserve">Thái Cực đạo nhân tiến nhập đế cấp cảnh giới, ngộ thông được thái cực chi lí, hàng lâm xuống vị diện này. Khi đó, Thái Cổ Hiệp Nghị đã được kí kết, nhưng hành động này vẫn không bị hai bên để mắt đến. Cho dù là bên nào cũng đều phải chịu sự tổn thất nặng nề. Trong bốn tộc thì Thái Cổ nhân tộc là tổn thương nặng nề nhất, nhưng lực chiến đấu khủng bố của Thái Cổ nhân tộc cũng đã để lại dấu ấn sâu sắc khó mà xóa nhòa trong đầu của ba tộc còn lại. Sự cường hoành của tứ đại chí tôn cũng khiến cho ba tộc hiểu được, nếu như cường hành tiêu diệt nhân tộc, chỉ e là ngoại trừ thần linh ra thì mọi tộc khác cũng không còn lại một ai, mọi vị diện lẫn thứ nguyên đều theo đó mà biến mất. Kết quả này thì không một ai nguyện ý nhìn thấy.</w:t>
      </w:r>
    </w:p>
    <w:p>
      <w:pPr>
        <w:pStyle w:val="BodyText"/>
      </w:pPr>
      <w:r>
        <w:t xml:space="preserve">Thiên sứ trên Thiên Đường mặc dù không bị chết đi một cách chân chính, nhưng đó cũng chỉ là do thiên sứ chi tâm có liên hệ với Thiên Đường mà thôi. Trong tình huống bình thường, dựa vào cường lực của Thiên Đường thì hoàn toàn có thể triệu hồi tinh hoa của thiên sứ chi tâm trở về, trọng tân tái tạo. Cứ như thế thì những thiên sứ chết đi có thể trọng sinh trở lại.</w:t>
      </w:r>
    </w:p>
    <w:p>
      <w:pPr>
        <w:pStyle w:val="BodyText"/>
      </w:pPr>
      <w:r>
        <w:t xml:space="preserve">Mặc dù cao thủ Thái Cổ vô pháp hủy diệt thiên sứ. Nhưng nếu thiên sứ mà lọt vào tay của một cao thủ cao hơn một bậc thì vẫn sẽ bị hủy diệt, ngay cả thiên sứ chi tâm cũng không thoát khỏi.</w:t>
      </w:r>
    </w:p>
    <w:p>
      <w:pPr>
        <w:pStyle w:val="BodyText"/>
      </w:pPr>
      <w:r>
        <w:t xml:space="preserve">Trong toàn bộ cuộc chiến thần và ma, nhân tộc tổn thất cả mấy vạn cao thủ thần cấp, mấy chục vạn cao thủ đế cấp, mấy trăm vạn cao thủ hoàng cấp, cộng thêm vô số Thái Cổ cao thủ. Trong tứ đại chí tôn thì Hiên Viên bị chết. Nhân tộc tổn thất thảm trọng.</w:t>
      </w:r>
    </w:p>
    <w:p>
      <w:pPr>
        <w:pStyle w:val="BodyText"/>
      </w:pPr>
      <w:r>
        <w:t xml:space="preserve">Thiên Đường cũng tổn thất một lượng lớn thiên sứ cao cấp. Thiên sứ cấp tối cao bị chết mất hai, còn về chủ thần thì tổn thất đi một vị do tứ đại chí tôn và hắc ám chư thần liên thủ hủy diệt. Một vị chủ thần của thiên giới mà vẫn bị chết, đả kích này lớn đến không thể lớn hơn được.</w:t>
      </w:r>
    </w:p>
    <w:p>
      <w:pPr>
        <w:pStyle w:val="BodyText"/>
      </w:pPr>
      <w:r>
        <w:t xml:space="preserve">Những yêu ma cao cấp của Ma Giới thì tổn thất cả mấy ức. Chủ thần trong vực hắc ám cũng bị chết vài vị trong lúc tranh đấu.</w:t>
      </w:r>
    </w:p>
    <w:p>
      <w:pPr>
        <w:pStyle w:val="BodyText"/>
      </w:pPr>
      <w:r>
        <w:t xml:space="preserve">Vô luận là tộc nào cũng đều phải chịu tổn thất nặng nề trong chiến tranh. Chỉ là tổn thất của nhân loại, một tộc loại có nhân khẩu tương đối ít, chính là thảm trọng nhất.</w:t>
      </w:r>
    </w:p>
    <w:p>
      <w:pPr>
        <w:pStyle w:val="BodyText"/>
      </w:pPr>
      <w:r>
        <w:t xml:space="preserve">Thái Cực đạo nhân tựa hồ cũng đã từng tham gia vào trận chiến tranh thảm liệt đó, cũng có cảm nhận sâu sắc nhất về thảm trạng sau thần ma chi chiến của nhân tộc. Cũng giống như Phong Vân Vô Kị, Thái Cực đạo nhân nghĩ rằng sau thần ma chi chiến, tuy các bên có hiệp nghị ràng buộc lẫn nhau, nhưng một khi tứ tộc còn tồn tại thì thần ma chi chiến còn có thể bạo phát một lần nữa. Dựa vào nhân khẩu và thực lực sau chiến tranh của nhân loại thì trận thần ma chi chiến sau này sẽ khiến cho toàn bộ nhân tộc ở Thái Cổ đại lục bị hủy diệt hoàn toàn!</w:t>
      </w:r>
    </w:p>
    <w:p>
      <w:pPr>
        <w:pStyle w:val="BodyText"/>
      </w:pPr>
      <w:r>
        <w:t xml:space="preserve">Sự thật này khiến cho Thái Cực đạo nhân rất lo lắng. Sau khi Thái Cực đạo nhân từ bát quái ngộ ra thái cực đại đạo, tiến nhập đế cấp một vạn năm, ông liền từ Thái Cổ bay xuống Địa Cầu, lần đầu tiên đem võ học Thái Cổ của bản thân hoàn toàn truyền thụ cho cả nhân loại trong vị diện vật chất này.</w:t>
      </w:r>
    </w:p>
    <w:p>
      <w:pPr>
        <w:pStyle w:val="BodyText"/>
      </w:pPr>
      <w:r>
        <w:t xml:space="preserve">Ở vị diện này, nhân loại mặc dù yếu nhược nhưng số lượng lại rất đông. Chỉ trong một thời gian ngắn, toàn bộ vị diện không gian đều cúi đầu trước sự cường hãn của Thái Cổ võ học và sức mạnh của Thái Cực đạo nhân. Sau đó thì toàn dân ai ai cũng học võ. Thái Cực đạo nhân từ thái cực ngộ ra đạo pháp, võ đạo đồng tu, tại vật chất vị diện thiết lập một thái cực khổng lồ, tập trung thiên địa tạo hóa, nhật nguyệt tinh hoa, sau đó bồi dưỡng rộng rãi cho cả nhân tộc, tịnh không tiếc bản thân tổn hao tinh nguyên.</w:t>
      </w:r>
    </w:p>
    <w:p>
      <w:pPr>
        <w:pStyle w:val="BodyText"/>
      </w:pPr>
      <w:r>
        <w:t xml:space="preserve">Gần trăm vạn năm đầu thì Thiên Đường còn chưa chú ý đến vật chất vị diện, nên trong thời gian này, Thái Cực đạo nhân mượn sự hùng hậu của thiên địa nguyên khí ở vị diện vật chất này để tạo ra những cao thủ cấp Thái Cổ. Hoàng cấp cao thủ có đến mấy ngàn, đế cấp cao thủ cũng có tới cả trăm người. Còn về bản thân Thái Cực đạo nhân thì trong trăm vạn năm này tự thân phá cực mà sinh ra, từ đó ngộ thấu thiên địa âm dương, tiến nhập thần cấp. Chỉ trong trăm vạn năm ngắn ngủi người đã tiến nhập vào cảnh giới thần cấp hậu kì. Môn hạ đệ tử cũng có tới mười hai người đột phá đến thần cấp sơ cảnh, đều ngộ ra lĩnh vực chi lực và quy tắc chi đạo.</w:t>
      </w:r>
    </w:p>
    <w:p>
      <w:pPr>
        <w:pStyle w:val="BodyText"/>
      </w:pPr>
      <w:r>
        <w:t xml:space="preserve">Chỉ ở trong một vật chất vị diện nho nhỏ mà Thái Cực đạo nhân đã ẩn ước tạo thành một Thái Cổ khác.</w:t>
      </w:r>
    </w:p>
    <w:p>
      <w:pPr>
        <w:pStyle w:val="BodyText"/>
      </w:pPr>
      <w:r>
        <w:t xml:space="preserve">Sự tình chuyển biến từ khi một thiên sứ của Thiên đường khai phá hư không rồi xuất hiện ở vị diện vật chất này, chuẩn bị truyền bá vinh quang của chư thần quang minh, nhằm phát triển tín đồ.</w:t>
      </w:r>
    </w:p>
    <w:p>
      <w:pPr>
        <w:pStyle w:val="BodyText"/>
      </w:pPr>
      <w:r>
        <w:t xml:space="preserve">Gã thiên sứ đó mặc dù bị kích sát nhưng thiên sứ chi tâm lại đào thoát trở về. Vật chất vị diện liền bị Thiên Đường biết đến. Sau đó, xuất hiện một cổng không gian xán lạn tinh quang cao tới mấy ngàn trượng, thiên sứ từ trong đó nguyên nguyên bất đoạn ập xuống vị diện….</w:t>
      </w:r>
    </w:p>
    <w:p>
      <w:pPr>
        <w:pStyle w:val="BodyText"/>
      </w:pPr>
      <w:r>
        <w:t xml:space="preserve">Đó chính là trận chiến thảm liệt nhất và lớn nhất giữa nhân loại và Thiên Đường kể từ sau thần ma chi chiến. Cả trăm triệu cao thủ Thái Cổ cấp cùng với thiên sứ liên tục giao chiến kịch liệt. Âm Thái Cực chính là người chứng kiến trận chiến này. Mỗi ngày đều có vô số nhân tộc bị chết. Nhưng Thiên Đường lại nhờ vào Thiên Đường Chi Môn mà không ngừng phục sinh những chiến thiên sứ đã chiến tử. Lực lượng mới sinh không ngừng xuất ra. Trong ấn tượng của Âm Thái Cực thì mái tóc đen dài của Thái Cực đạo nhân chỉ trong một đêm đã biến hoàn toàn thành màu trắng, trên trán dày đặc nếp nhăn.</w:t>
      </w:r>
    </w:p>
    <w:p>
      <w:pPr>
        <w:pStyle w:val="BodyText"/>
      </w:pPr>
      <w:r>
        <w:t xml:space="preserve">Âm Thái Cực đã từng hỏi qua: “Sư tổ, tại sao người lại không triệu hoán cao thủ ở Thái Cổ tương trợ?!”</w:t>
      </w:r>
    </w:p>
    <w:p>
      <w:pPr>
        <w:pStyle w:val="BodyText"/>
      </w:pPr>
      <w:r>
        <w:t xml:space="preserve">Âm Thái Cực nhớ rõ lúc đó Thái Cực đạo nhân thở dài một tiếng, ngẩng đầu nhìn lên trên thiên không mà đáp: “Ta đã hao phí vô số tâm huyết, dùng trăm vạn năm thời gian mới có thể tạo ra mấy trăm triệu cao thủ cấp Thái Cổ. Nhưng những cao thủ này do bị hạn chế về thiên địa nguyên khí ở trên Địa Cầu nên so với những cao thủ chân chính ở Thái Cổ thì có sự cách biệt về bản chất. Trăm vạn năm, mấy trăm triệu cao thủ cấp Thái Cổ. Ha ha… Dù có tăng thêm cao thủ Thái Cổ còn lại thì cũng không phải là đối thủ của Thiên Đường. Lần này, ta đúng là đã phạm sai lầm lớn, đã đem họa diệt thân cho mấy trăm triệu nhân tộc, nhưng không thể liên lụy đến những tộc nhân còn lại ở Thái Cổ. Nếu như ta kêu gọi Thái Cổ tương trợ thì chỉ e là đến lúc đó Thiên Đường sẽ có lí do quang minh chính đại công đánh Thái Cổ. Lúc đó, chỉ sợ là cả vị diện Thái Cổ đều hóa thành tro bụi, mảnh đất thủ hộ cuối cùng của nhân tộc sẽ bị hủy trong tay của ta, nhân loại sẽ vĩnh viễn không có ngày ngẩng mặt. Nếu như vì chuyện này mà liên lụy đến Thái Cổ, ta có chết trăm lần cũng không rửa sạch tội.”</w:t>
      </w:r>
    </w:p>
    <w:p>
      <w:pPr>
        <w:pStyle w:val="BodyText"/>
      </w:pPr>
      <w:r>
        <w:t xml:space="preserve">Người ở Địa Cầu hoàn toàn theo lời của Thái Cực đạo nhân. Những đệ tử từ hoàng cấp trở lên đều tập trung ngăn cản đòn tấn công của thiên sứ. Bản thân Thái Cực đạo nhân mỗi lần xuất thủ đều khiến cho cả ngàn thiên sứ tử vong.</w:t>
      </w:r>
    </w:p>
    <w:p>
      <w:pPr>
        <w:pStyle w:val="BodyText"/>
      </w:pPr>
      <w:r>
        <w:t xml:space="preserve">Chiến tranh tựa hồ như tiến nhập trạng thái giằng co. Âm Thái Cực ở trong tràng chiến tranh này cũng thụ vô số vết thương. Những đòn công kích của thiên sứ rất đặc biệt, vừa ngâm xướng vừa công kích, mỗi một lần đều có đạo đạo quang mang chói sáng bắn xuống. Các thiên sứ gọi đó là thánh quang. Những vết thương trên người Âm Thái Cực chính là từ đó mà ra.</w:t>
      </w:r>
    </w:p>
    <w:p>
      <w:pPr>
        <w:pStyle w:val="BodyText"/>
      </w:pPr>
      <w:r>
        <w:t xml:space="preserve">Đến ngày thứ ba trăm sau khi cổng không gian mở ra ở vị diện vật chất này thì Thái Cực đạo nhân vội vàng tìm tới Âm Thái Cực. Thái Cực đạo nhân lúc này trông tiều tụy và già nua khôn tả.</w:t>
      </w:r>
    </w:p>
    <w:p>
      <w:pPr>
        <w:pStyle w:val="BodyText"/>
      </w:pPr>
      <w:r>
        <w:t xml:space="preserve">“Thái Cực, con hãy mau mau trốn đi! Nếu không thì không còn kịp nữa.”</w:t>
      </w:r>
    </w:p>
    <w:p>
      <w:pPr>
        <w:pStyle w:val="BodyText"/>
      </w:pPr>
      <w:r>
        <w:t xml:space="preserve">Âm Thái Cực nhìn vào vị tổ sư tiều tụy, rồi quay sang các vị sư thúc đang càng ngày càng ít dần. Sư phụ của Âm Thái Cực sớm đã tẩu hỏa nhập ma mà chết, nên việc dạy dỗ Âm Thái Cực là do chính tay Thái Cực đạo nhân thực hiện. Danh là sư tổ với đồ tôn, nhưng lại là quan hệ sư đồ. Trên sự thật thì những người này là những sư huynh đệ của Âm Thái Cực.</w:t>
      </w:r>
    </w:p>
    <w:p>
      <w:pPr>
        <w:pStyle w:val="BodyText"/>
      </w:pPr>
      <w:r>
        <w:t xml:space="preserve">“Sư phụ, rốt cuộc là đã xảy ra chuyện gì! Tại sao lại lo lắng đến thế!” Âm Thái Cực bất an nói. Nhìn những sư huynh đệ bên cạnh sư tổ, những khuôn mặt quen thuộc đã vĩnh viễn biến mất gần hết. Những huynh đệ còn lại cũng miễn cưỡng lộ ra nụ cười. Đại sư huynh xoa xoa đầu của Âm Thái Cực mà nhu hòa nói: “Thái Cực, hãy nghe lời sư phụ. Hãy đi đi ….”</w:t>
      </w:r>
    </w:p>
    <w:p>
      <w:pPr>
        <w:pStyle w:val="BodyText"/>
      </w:pPr>
      <w:r>
        <w:t xml:space="preserve">Thanh âm của đại sư huynh mang theo mùi vị quyết biệt, khiến cho trong lòng Âm Thái Cực dâng lên nỗi bất an mạnh mẽ.</w:t>
      </w:r>
    </w:p>
    <w:p>
      <w:pPr>
        <w:pStyle w:val="BodyText"/>
      </w:pPr>
      <w:r>
        <w:t xml:space="preserve">Oanh long!</w:t>
      </w:r>
    </w:p>
    <w:p>
      <w:pPr>
        <w:pStyle w:val="BodyText"/>
      </w:pPr>
      <w:r>
        <w:t xml:space="preserve">Thiên địa vang lên một tiếng nổ lớn, sau đó là một dải bạch quang (ánh sáng trắng) chói lòa từ hướng tây truyền lại, ngay cả phòng ốc cũng cản không nổi ánh cường quang này. Âm Thái Cực cảm thụ thấy một thân thể to lớn đang lao về phía này.</w:t>
      </w:r>
    </w:p>
    <w:p>
      <w:pPr>
        <w:pStyle w:val="BodyText"/>
      </w:pPr>
      <w:r>
        <w:t xml:space="preserve">Thái Cực đạo nhân tức thì biến sắc, lạnh lùng nói: “Các con mau mau dẫn nó đi đến Thái Cực Quách Quan!”</w:t>
      </w:r>
    </w:p>
    <w:p>
      <w:pPr>
        <w:pStyle w:val="BodyText"/>
      </w:pPr>
      <w:r>
        <w:t xml:space="preserve">Hai cao thủ đế cấp ở sau lưng Thái Cực đạo nhân liền một trái một phải kẹp lấy Âm Thái Cực bay về hướng đông.</w:t>
      </w:r>
    </w:p>
    <w:p>
      <w:pPr>
        <w:pStyle w:val="BodyText"/>
      </w:pPr>
      <w:r>
        <w:t xml:space="preserve">“Ta, dùng danh nghĩa của Phí Lạp Quý Mễ Nhĩ, đối với mảnh đất đầy tội ác này, ban cho Quang Chi Tài Quyết!!” Một thanh âm thần thánh, lãnh mạc nhưng vang dội từ trong đoàn thánh quang cao mấy vạn trượng phía tây truyền ra.</w:t>
      </w:r>
    </w:p>
    <w:p>
      <w:pPr>
        <w:pStyle w:val="BodyText"/>
      </w:pPr>
      <w:r>
        <w:t xml:space="preserve">Ở cạnh đoàn thánh quang đó, thiên sứ bay tản ra trên dưới. Mấy gã sí thiên sứ khí tức cường đại sắc mặt lãnh mạc khoanh tay đứng bên cạnh đoàn quang mang chói rực đó.</w:t>
      </w:r>
    </w:p>
    <w:p>
      <w:pPr>
        <w:pStyle w:val="BodyText"/>
      </w:pPr>
      <w:r>
        <w:t xml:space="preserve">Vô tận thiên sứ từ trong quang đoàn chói rực đó ồ ạt lao ra. Một đạo thánh quang đột nhiên từ trên không trung hạ xuống, xuyên qua lồng ngực của Âm Thái Cực. Ý thức của y dần trở nên mơ hồ, hình ảnh cuối cùng mà Âm Thái Cực nhìn thấy là hai gã sí thiên sứ một trái một phải cầm lấy một dây xích do thánh quang tạo thành, đầu kia của dây xích xuyên qua hai vai của Thái Cực đạo nhân. Vô tận thánh quang từ khắp tứ phía ồ ạt ập đến như thủy triều. Các cao thủ cấp Thái Cổ phân bố đầy trời liền bị nuốt chửng ở trong đám thánh quang đó mà gào thét thảm thiết, rồi hóa thành từng đám tro bụi….</w:t>
      </w:r>
    </w:p>
    <w:p>
      <w:pPr>
        <w:pStyle w:val="BodyText"/>
      </w:pPr>
      <w:r>
        <w:t xml:space="preserve">Âm Thái Cực tự thuật xong thì Phong Vân Vô Kị vẫn còn đang chìm đắm trong nỗi kinh hãi cực độ.</w:t>
      </w:r>
    </w:p>
    <w:p>
      <w:pPr>
        <w:pStyle w:val="BodyText"/>
      </w:pPr>
      <w:r>
        <w:t xml:space="preserve">Thánh quang, ngâm xướng, công kích, thiên sứ mù trời, truyền tống môn (cửa truyền tống) xán lạn cao cả mấy ngàn trượng, cùng với thanh âm lãnh mạc nhưng thần thánh, đạo công kích quỷ dị, một kích đã có thể hủy diệt vô số cao thủ cấp Thái Cổ….</w:t>
      </w:r>
    </w:p>
    <w:p>
      <w:pPr>
        <w:pStyle w:val="BodyText"/>
      </w:pPr>
      <w:r>
        <w:t xml:space="preserve">Đoạn tự thuật nho nhỏ này khiến cho Phong Vân Vô Kị đối với thực lực của Thiên Đường có được nhận thức sâu sắc. Một loại cảm giác vừa kinh hãi vừa e dè từ sâu trong linh hồn dâng lên. Khi Âm Thái Cực thuật xong thì Phong Vân Vô Kị phát hiện trong lòng bàn tay đã ướt đẫm.</w:t>
      </w:r>
    </w:p>
    <w:p>
      <w:pPr>
        <w:pStyle w:val="BodyText"/>
      </w:pPr>
      <w:r>
        <w:t xml:space="preserve">Thái Cực đạo nhân phải chăng là đã cảm ứng thấy được cái gì mới vội vội vàng vàng đem giấu Âm Thái Cực? Đoàn quang mang đó là cái gì? Còn đòn hủy diệt kì quái đó là cái gì? Âm Thái Cực thuật lại thanh âm thần thánh đó: “Ta, dùng danh nghĩa của Phí Lạp Quý Mễ Nhĩ, đối với mảnh đất đầy tội ác này, ban cho Quang Chi Tài Quyết!</w:t>
      </w:r>
    </w:p>
    <w:p>
      <w:pPr>
        <w:pStyle w:val="BodyText"/>
      </w:pPr>
      <w:r>
        <w:t xml:space="preserve">Đó rốt cuộc là loại sức mạnh gì, tại sao lại cường đại đến thế, một kích có thể hủy diệt cả ngàn vạn Thái Cổ nhân tộc?!! Căn cứ theo truyền văn sau này của Thánh Điện thì dường như ngoại trừ Thái Cực đạo nhân ra, những cao thủ thần cấp khác đều bị táng mạng trong một kích này.</w:t>
      </w:r>
    </w:p>
    <w:p>
      <w:pPr>
        <w:pStyle w:val="Compact"/>
      </w:pPr>
      <w:r>
        <w:br w:type="textWrapping"/>
      </w:r>
      <w:r>
        <w:br w:type="textWrapping"/>
      </w:r>
    </w:p>
    <w:p>
      <w:pPr>
        <w:pStyle w:val="Heading2"/>
      </w:pPr>
      <w:bookmarkStart w:id="194" w:name="chương-172-tin-tức-2"/>
      <w:bookmarkEnd w:id="194"/>
      <w:r>
        <w:t xml:space="preserve">172. Chương 172: Tin Tức (2)</w:t>
      </w:r>
    </w:p>
    <w:p>
      <w:pPr>
        <w:pStyle w:val="Compact"/>
      </w:pPr>
      <w:r>
        <w:br w:type="textWrapping"/>
      </w:r>
      <w:r>
        <w:br w:type="textWrapping"/>
      </w:r>
      <w:r>
        <w:t xml:space="preserve">Một Ma tộc đã cường đại như thế rồi, thêm vào đó lại còn một Thiên Đường cũng cường đại không kém. Trong lòng Phong Vân Vô Kị đột nhiên cảm thấy trầm trọng đến cực độ, dường như có cảm giác không hít thở nổi.</w:t>
      </w:r>
    </w:p>
    <w:p>
      <w:pPr>
        <w:pStyle w:val="BodyText"/>
      </w:pPr>
      <w:r>
        <w:t xml:space="preserve">“Thiên Đường… Ma tộc… Nhân tộc ta, tới lúc nào có ngày ló mặt!!?” Phong Vân Vô Kị gào thét ở trong lòng.</w:t>
      </w:r>
    </w:p>
    <w:p>
      <w:pPr>
        <w:pStyle w:val="BodyText"/>
      </w:pPr>
      <w:r>
        <w:t xml:space="preserve">Khi Âm Thái Cực thuật lại xong, cả hai đều chìm vào trầm mặc. Trên mặt mỗi người lộ ra thần sắc trầm tư. Lồng ngực Phong Vân Vô Kị nhấp nhô kịch liệt, một lúc lâu sau thì mới dần bình phục trở lại, hít sâu một hơi rồi quay sang nói với Âm Thái Cực: “Lên trên thôi! Ta đã sai chúng quỷ đi nghe ngóng tin tức của Thái Cực đạo nhân rồi, tin rằng không lâu sau sẽ có tin tức truyền về. Án chiếu theo những gì mà Thánh Điện nói lại thì Thái Cực đạo nhân vẫn bị giam giữ ở vật chất vị diện này. Hơn nữa, lực lượng của Thiên Đường ở đây cũng đã triệt thối gần như toàn bộ. Dựa vào thực lực của ngươi, chỉ cần tìm ra nơi giam giữ Thái Cực đạo nhân thì tin rằng chuyện cứu ông ấy thoát ra cũng không phải là chuyện khó.”</w:t>
      </w:r>
    </w:p>
    <w:p>
      <w:pPr>
        <w:pStyle w:val="BodyText"/>
      </w:pPr>
      <w:r>
        <w:t xml:space="preserve">Âm Thái Cực chỉ lẳng lặng gật đầu, tịnh không mở miệng nói chuyện, trên mặt mang theo thần sắc lo lắng.</w:t>
      </w:r>
    </w:p>
    <w:p>
      <w:pPr>
        <w:pStyle w:val="BodyText"/>
      </w:pPr>
      <w:r>
        <w:t xml:space="preserve">Thân hình Phong Vân Vô Kị nhoáng lên một cái, sau đó biến mất trong mộ huyệt. Âm Thái Cực nhìn sang gã cương thi vương đang quỳ ở bên, thở dài một tiếng, rồi bước đến, đưa tay ôm lấy đầu của gã ta, hai hàng lệ từ trong mắt chảy ra: “Sư huynh, huynh hãy an nghỉ đi!”</w:t>
      </w:r>
    </w:p>
    <w:p>
      <w:pPr>
        <w:pStyle w:val="BodyText"/>
      </w:pPr>
      <w:r>
        <w:t xml:space="preserve">Hai tay Âm Thái Cực phát ra kình lực. Trên trán của gã cương thi đó liền xuất hiện mấy dòng máu, chúng không ngờ là lại vẫn còn ấm.</w:t>
      </w:r>
    </w:p>
    <w:p>
      <w:pPr>
        <w:pStyle w:val="BodyText"/>
      </w:pPr>
      <w:r>
        <w:t xml:space="preserve">Một âm thanh vang lên, cương thi vương ngã xuống đất, nhưng trên mặt lại hiện ra một nụ cười thỏa mãn….</w:t>
      </w:r>
    </w:p>
    <w:p>
      <w:pPr>
        <w:pStyle w:val="BodyText"/>
      </w:pPr>
      <w:r>
        <w:t xml:space="preserve">Khi Âm Thái Cực hóa thân thành gió xuất hiện ở trong Quỷ Vương mộ thì thấy Phong Vân Vô Kị đang ngồi trên một bảo tọa hoàng kim, hai bàn tay đan kết vào nhau, vẻ mặt lạnh lùng nhìn xuống dưới, thân thể tán phát ra khí tức như đế vương, thân người dung hợp lại với màn đêm.</w:t>
      </w:r>
    </w:p>
    <w:p>
      <w:pPr>
        <w:pStyle w:val="BodyText"/>
      </w:pPr>
      <w:r>
        <w:t xml:space="preserve">Đứng chếch một bên phía dưới là thân hình Quỷ Vương, nét mặt đầy vẻ cung kính. Dưới đất là vô số tiểu quỷ đang quỳ phục.</w:t>
      </w:r>
    </w:p>
    <w:p>
      <w:pPr>
        <w:pStyle w:val="BodyText"/>
      </w:pPr>
      <w:r>
        <w:t xml:space="preserve">“Hỗn trướng! Không ngờ là lại chẳng có chút tin tức nào về cả!” Thanh âm băng lãnh đến tàn khốc của Phong Vân Vô Kị vang lên.</w:t>
      </w:r>
    </w:p>
    <w:p>
      <w:pPr>
        <w:pStyle w:val="BodyText"/>
      </w:pPr>
      <w:r>
        <w:t xml:space="preserve">Chúng tiểu quỷ và quỷ tướng nghe thế liền run run rẩy rẩy, ngay cả việc thở mạnh cũng không dám.</w:t>
      </w:r>
    </w:p>
    <w:p>
      <w:pPr>
        <w:pStyle w:val="BodyText"/>
      </w:pPr>
      <w:r>
        <w:t xml:space="preserve">Phong Vân Vô Kị cực kì giận dữ. Nhiều tiểu quỷ đi ra ngoài nghe ngóng tin tức như thế, nhưng không ngờ là lại chẳng mang về chút tin tức nào cả. Mang theo chút hy vọng, Phong Vân Vô Kị y nhiên vẫn ngồi ở trên quỷ vương bảo tọa, tĩnh lặng đợi chờ tin tức từ những tiểu quỷ còn lại.</w:t>
      </w:r>
    </w:p>
    <w:p>
      <w:pPr>
        <w:pStyle w:val="BodyText"/>
      </w:pPr>
      <w:r>
        <w:t xml:space="preserve">Ngày này qua ngày khác, mỗi ngày đều có mấy ngàn tiểu quỷ từ khắp nơi trở về Quỷ Vương mộ. Mười ngày sau thì mọi tiểu quỷ và quỷ tướng đều đã phản hồi trở về hết cả, nhưng những tin tức mà bọn chúng mang về lại khiến cho Phong Vân Vô Kị cực kì thất vọng: Không có bất kì tin tức nào của Thái Cực đạo nhân cả!</w:t>
      </w:r>
    </w:p>
    <w:p>
      <w:pPr>
        <w:pStyle w:val="BodyText"/>
      </w:pPr>
      <w:r>
        <w:t xml:space="preserve">Phong Vân Vô Kị lặng lẽ ngồi trên quỷ vương bảo tọa, không nói lời nào. Phong Vân Vô Kị không mở miệng thì những quỷ chúng ở Bắc Dân sơn cũng không dám thở mạnh. Mặc dù Phong Vân Vô Kị không nói gì, nhưng chúng quỷ đều có thể cảm thấy khí tức băng lãnh trên người y, kèm theo đó là nộ khí tùy thời đều có thể bạo phát.</w:t>
      </w:r>
    </w:p>
    <w:p>
      <w:pPr>
        <w:pStyle w:val="BodyText"/>
      </w:pPr>
      <w:r>
        <w:t xml:space="preserve">“Các ngươi muốn ta ban cho các ngươi hủy diệt hay không?” Thanh âm của Phong Vân Vô Kị cực kì nhẹ nhàng, nhưng khi chúng quỷ nghe thấy những lời này thì lại run lên bần bật, chẳng khác gì như đang bị giam vào hầm băng, toàn thân ướt đẫm mồ hôi lạnh.</w:t>
      </w:r>
    </w:p>
    <w:p>
      <w:pPr>
        <w:pStyle w:val="BodyText"/>
      </w:pPr>
      <w:r>
        <w:t xml:space="preserve">“Đại vương tha mạng, tiểu nhân đã chết đi hơn mấy trăm năm, nên phần lớn đều chỉ biết cổ văn. Hiện tại, thế giới đã biến đổi rất nhiều, ghi lại chuyện gì cũng không dùng cổ văn nữa, quần áo trên người cũng rất là quái dị, ngay cả bím tóc cũng đã cắt bỏ!” Một quỷ tướng cuối cùng cũng không nhịn được cất tiếng nói, thân người không ngừng run rẩy kịch liệt.</w:t>
      </w:r>
    </w:p>
    <w:p>
      <w:pPr>
        <w:pStyle w:val="BodyText"/>
      </w:pPr>
      <w:r>
        <w:t xml:space="preserve">Phong Vân Vô Kị chầm chậm mở mắt ra nhìn gã quỷ tướng vừa cất tiếng nói; cặp mắt lấp lánh chẳng khác gì hai vì sao sáng trong đêm. Gã quỷ tướng đó liền bị một sức mạnh vô hình chấn bay về phía bức tường, cả thân người bị đập thành một đống xương khô rơi đầy đất. Cái khô lâu của hắn lăn lộc cộc trên mặt đất rồi xen lẫn vào trong chúng quỷ. Mục quang của chúng nhân tùy theo cái đầu lâu đó mà chuyển qua chuyển lại. Một cỗ hàn ý bao bọc lấy toàn bộ chúng quỷ, nhiệt độ trong Quỷ Vương mộ điện điên cuồng hạ xuống.</w:t>
      </w:r>
    </w:p>
    <w:p>
      <w:pPr>
        <w:pStyle w:val="BodyText"/>
      </w:pPr>
      <w:r>
        <w:t xml:space="preserve">Đối với những thứ không phải là nhân loại thì Phong Vân Vô Kị tuyệt không hảo cảm cho lắm, đương nhiên cũng không phải là ghét hoàn toàn. Chỉ là, hy vọng của Phong Vân Vô Kị đặt lên trên người chúng quỷ quá nhiều, nhưng tin tức của chúng quỷ lại khiến cho người ta cực độ thất vọng. Nộ khí trong lòng Phong Vân Vô Kị đại thịnh, đồng thời cũng biết rõ, đối với những dị loại này, nếu như không dùng thủ đoạn lôi đình thì chỉ e là bọn chúng chẳng thể ngoan ngoãn nghe lời.</w:t>
      </w:r>
    </w:p>
    <w:p>
      <w:pPr>
        <w:pStyle w:val="BodyText"/>
      </w:pPr>
      <w:r>
        <w:t xml:space="preserve">Phong Vân Vô Kị rút hai bàn tay đang đan xen vào nhau về đặt lên trên hai tay ngai được trạm khắc bằng ngọc thạch, thân thể chầm chậm đứng dậy. Tùy theo thân hình đứng dậy của Phong Vân Vô Kị, chúng quỷ chỉ cảm thấy khí thế trên người của Phong Vân Vô Kị tán phát ra, càng lúc càng đại thịnh, chẳng khác tòa núi lớn đang áp về phía chúng nhân.</w:t>
      </w:r>
    </w:p>
    <w:p>
      <w:pPr>
        <w:pStyle w:val="BodyText"/>
      </w:pPr>
      <w:r>
        <w:t xml:space="preserve">Sơn vũ dục lai phong mãn lâu. Mặc dù sắc mặt Phong Vân Vô Kị bình tĩnh, nhưng mọi người đều biết dưới lớp vỏ bình tĩnh đó là nộ hỏa lúc nào cũng có thể bạo phát. Loại nộ hỏa có khả năng thiêu hủy toàn bộ Bắc Dân sơn.</w:t>
      </w:r>
    </w:p>
    <w:p>
      <w:pPr>
        <w:pStyle w:val="BodyText"/>
      </w:pPr>
      <w:r>
        <w:t xml:space="preserve">Uy áp trên người của Phong Vân Vô Kị càng lúc càng nặng. Sự cách biệt về thực lực khiến cho Phong Vân Vô Kị chỉ dùng uy áp trên thân thể cũng đủ để khiến cho chúng quỷ hóa thành tro bụi.</w:t>
      </w:r>
    </w:p>
    <w:p>
      <w:pPr>
        <w:pStyle w:val="BodyText"/>
      </w:pPr>
      <w:r>
        <w:t xml:space="preserve">Âm Thái Cực lẳng lặng đứng ở một bên. Đối với chúng quỷ này, y tịnh không có giao tình gì, tự nhiên là không nguyện ý cầu xin cho chúng để có khi chọc giận vị cường giả đế cấp này. Còn với Quỷ Vương thì chúng tiểu quỷ này chẳng đáng một xu, thật lực mới là điều trọng yếu. Chỉ cần có thực lực thì chuyện làm thủ hạ cho nhân loại cao thủ cũng không phải là chuyện không có khả năng.</w:t>
      </w:r>
    </w:p>
    <w:p>
      <w:pPr>
        <w:pStyle w:val="BodyText"/>
      </w:pPr>
      <w:r>
        <w:t xml:space="preserve">“Đại vương, tiểu nhân có lời muốn nói!” Một tiểu quỷ đột nhiên giơ tay lên nói, hai con mắt khô úa đảo quanh tròng mắt.</w:t>
      </w:r>
    </w:p>
    <w:p>
      <w:pPr>
        <w:pStyle w:val="BodyText"/>
      </w:pPr>
      <w:r>
        <w:t xml:space="preserve">Phong Vân Vô Kị ngưng thị nhìn vào hắn ta. Gã tiểu quỷ đó chỉ cảm giác thấy toàn thân như sắp bị tán rời ra, xương cốt kêu lên răng rắc.</w:t>
      </w:r>
    </w:p>
    <w:p>
      <w:pPr>
        <w:pStyle w:val="BodyText"/>
      </w:pPr>
      <w:r>
        <w:t xml:space="preserve">“Đại vương, hôm qua tiểu nhân gặp một cái hộp kì lạ, ở trong đó có một người tí hon và một điểu nhân. Gã tí hon kia nói là ở Luân Đôn gì gì đó có xuất hiện thiên sứ gì đó. Tiểu nhân cảm giác kì quái nên ôm cái hộp đó về, không ngờ sau khi mang về thì lại không thấy hắn ta đâu nữa, trong hộp chỉ còn lại một đống gì đó quai quái. Gã người tí hon và gã điểu nhân có cánh kia cũng biến mất” Tên tiểu quý đó thảm trắc bất an nói.</w:t>
      </w:r>
    </w:p>
    <w:p>
      <w:pPr>
        <w:pStyle w:val="BodyText"/>
      </w:pPr>
      <w:r>
        <w:t xml:space="preserve">Khí thế như núi non trên người Phong Vân Vô Kị đột nhiên thu liễm vô tung: “Cái hộp đó đâu?”</w:t>
      </w:r>
    </w:p>
    <w:p>
      <w:pPr>
        <w:pStyle w:val="BodyText"/>
      </w:pPr>
      <w:r>
        <w:t xml:space="preserve">Tiểu quỷ đó ngẩng đầu lên, run rẩy nói: “Mất rồi, nhân loại hình như gọi nó là máy ti vi.”</w:t>
      </w:r>
    </w:p>
    <w:p>
      <w:pPr>
        <w:pStyle w:val="BodyText"/>
      </w:pPr>
      <w:r>
        <w:t xml:space="preserve">Phong Vân Vô Kị gật đầu. Vật này y cũng đã tra thấy ở trong đầu của gã nam tử lần trước. Có vẻ như nó có tác dụng truyền tin ngay tức thì, hơn nữa, dường như đều là tin tức chân thật. Còn làm sao để đem hình ảnh của con người đem vào trong thì Phong Vân Vô Kị không biết. Nhân loại ở vị diện này khá là cổ quái. Gã nam tử lần trước đó cũng có vẻ là kẻ bất học vô thuật, đối với rất nhiều thứ thì chẳng hề biết gì cả, nên những in tức cung cấp cho Phong Vân Vô Kị cũng hạn chế. May là, những thứ như ti vi thì trong đầu của hắn ta lại có.</w:t>
      </w:r>
    </w:p>
    <w:p>
      <w:pPr>
        <w:pStyle w:val="BodyText"/>
      </w:pPr>
      <w:r>
        <w:t xml:space="preserve">“Thiên sứ, không ngờ đã xuất hiện rồi… Luân Đôn, ở đâu nhỉ….” Phong Vân Vô Kị lẩm bẩm, sau đó đột nhiên quay đầu lại nhìn vào gã tiểu quỷ nói: “Ở trong cái hộp đó nói làm sao?”</w:t>
      </w:r>
    </w:p>
    <w:p>
      <w:pPr>
        <w:pStyle w:val="BodyText"/>
      </w:pPr>
      <w:r>
        <w:t xml:space="preserve">Tên tiểu quý đó thấy Phong Vân Vô Kị nhìn chằm chằm vào mình thì bị dọa đến suýt khóc, vội vàng lấy cùi chỏ thúc vào gã tiểu quỷ bên cạnh nói: “Tiểu nhân nhớ không rõ lắm! Y cũng đi cùng tiểu nhân. Kí ức của y khá tốt. Đại vương cứ hỏi y đi. Y nhất định là biết.”</w:t>
      </w:r>
    </w:p>
    <w:p>
      <w:pPr>
        <w:pStyle w:val="BodyText"/>
      </w:pPr>
      <w:r>
        <w:t xml:space="preserve">Phong Vân Vô Kị không nói gì, chỉ nhìn sang ở gã quỷ thi đang có sắc mặt trắng bệch ở bên cạnh. Gã quỷ thi này khoác trên người một bộ nho sam, tựa hồ như lúc còn sống là một văn nhân.</w:t>
      </w:r>
    </w:p>
    <w:p>
      <w:pPr>
        <w:pStyle w:val="BodyText"/>
      </w:pPr>
      <w:r>
        <w:t xml:space="preserve">Mặc dù toàn thân run rẩy nhưng gã quỷ thi đó vẫn nói được: “Tiểu nhân nhớ, tiểu nhân nhớ….”</w:t>
      </w:r>
    </w:p>
    <w:p>
      <w:pPr>
        <w:pStyle w:val="BodyText"/>
      </w:pPr>
      <w:r>
        <w:t xml:space="preserve">Sau đó, gã bất ngờ không còn phải chịu ảnh hưởng của khí thế phát ra từ trên người Phong Vân Vô Kị, thần sắc liền trở nên nghiêm túc, nhanh miệng phát ra một tràng:</w:t>
      </w:r>
    </w:p>
    <w:p>
      <w:pPr>
        <w:pStyle w:val="BodyText"/>
      </w:pPr>
      <w:r>
        <w:t xml:space="preserve">“Bổn đài truyền báo, tin tức lớn nhất của thể kỉ này. Thiên Đường, thiên sứ trước giờ đều là những thứ nằm trong truyền thuyết. Mọi người đều nghĩ nó là hư ảo, là không tồn tại, tuy nhiên sự thật đã chứng minh mọi người đều nghĩ sai. Thiên sứ trong truyền thuyết xác thật có tồn tại. Hôm qua, tại Uy Tư Đặc giáo đường (*) ở Luân Đôn, trong một buổi cầu nguyện đã gọi được thiên sứ hàng lâm ngay trước mắt mấy ngàn giáo đồ. Sau đây là những tin tức mới nhất mà bổn đài nhận được ….”</w:t>
      </w:r>
    </w:p>
    <w:p>
      <w:pPr>
        <w:pStyle w:val="BodyText"/>
      </w:pPr>
      <w:r>
        <w:t xml:space="preserve">Phong Vân Vô Kị đợi gã quỷ thi kia nói tiếp phần sau, nhưng đợi một lúc lâu cũng không nghe thấy gì, liền hỏi: “Sao thế?”</w:t>
      </w:r>
    </w:p>
    <w:p>
      <w:pPr>
        <w:pStyle w:val="BodyText"/>
      </w:pPr>
      <w:r>
        <w:t xml:space="preserve">Gã quỷ thi đó run rẩy đáp: “Phần sau, phần sau thì bị y ôm lấy cái hộp đó quay về, cái gì cũng không còn nữa ….”</w:t>
      </w:r>
    </w:p>
    <w:p>
      <w:pPr>
        <w:pStyle w:val="BodyText"/>
      </w:pPr>
      <w:r>
        <w:t xml:space="preserve">“Đại vương tha mạng, đại vương tha mạng, tiểu nhân không biết chuyện gì cả….” Gã tiểu quỷ kia gào khóc.</w:t>
      </w:r>
    </w:p>
    <w:p>
      <w:pPr>
        <w:pStyle w:val="BodyText"/>
      </w:pPr>
      <w:r>
        <w:t xml:space="preserve">“Ngươi lui xuống đi! Ta không giết ngươi.” Phong Vân Vô Kị cau mày nói: “Ai biết Luân Đôn ở đâu….”</w:t>
      </w:r>
    </w:p>
    <w:p>
      <w:pPr>
        <w:pStyle w:val="BodyText"/>
      </w:pPr>
      <w:r>
        <w:t xml:space="preserve">Chúng quỷ quay mặt nhìn nhau, ai cũng không biết. Ngay đúng lúc Phong Vân Vô Kị cảm thấy thất vọng thì bên tai đột nhiên nghe thấy thanh âm của Quỷ Vương: “Đại vương, không lâu trước đây có một gã mắt xanh, mũi cao, thân thể nồng nặc ma khí, tự xưng là hội trưởng của hắc ám công hội ở Luân Đôn. Hắn ta nói là ở phương tây tới, muốn liên minh với Bắc Dân sơn của tiểu nhân, cùng nhau đối phó với giáo đình gì gì đó!”</w:t>
      </w:r>
    </w:p>
    <w:p>
      <w:pPr>
        <w:pStyle w:val="BodyText"/>
      </w:pPr>
      <w:r>
        <w:t xml:space="preserve">Phong Vân Vô Kị quay đầu nhìn sang Quỷ Vương, ngạc nhiên hỏi: “Người đó đâu?”</w:t>
      </w:r>
    </w:p>
    <w:p>
      <w:pPr>
        <w:pStyle w:val="BodyText"/>
      </w:pPr>
      <w:r>
        <w:t xml:space="preserve">“Cái này….” Quỷ Vương gãi gãi đầu: “Tiểu nhân thấy hắn ta bộ dạng quái dị, người không ra người, quỷ không ra quỷ nên đuổi hắn đi rồi.”</w:t>
      </w:r>
    </w:p>
    <w:p>
      <w:pPr>
        <w:pStyle w:val="BodyText"/>
      </w:pPr>
      <w:r>
        <w:t xml:space="preserve">Oanh!</w:t>
      </w:r>
    </w:p>
    <w:p>
      <w:pPr>
        <w:pStyle w:val="BodyText"/>
      </w:pPr>
      <w:r>
        <w:t xml:space="preserve">Chẳng chút tín hiệu, một lực lượng mạnh mẽ đập lên người Quỷ Vương. Sau đó, chỉ nghe thấy Quỷ Vương gào thảm lên một tiếng, rồi lao vào bức tường như sao xẹt, toàn thân xương khớp kêu lên răng rắc, như sắp nát cả ra.</w:t>
      </w:r>
    </w:p>
    <w:p>
      <w:pPr>
        <w:pStyle w:val="BodyText"/>
      </w:pPr>
      <w:r>
        <w:t xml:space="preserve">Phong Vân Vô Kị hừ một tiếng, trong lòng có chút phiền loạn. Trong căn phòng ngập tràn khí tức hỗn loạn do y phát tán ra. Chúng quỷ đều cúi gầm mặt xuống đất, thành hoàng thành khủng.</w:t>
      </w:r>
    </w:p>
    <w:p>
      <w:pPr>
        <w:pStyle w:val="BodyText"/>
      </w:pPr>
      <w:r>
        <w:t xml:space="preserve">“Đại vương, tiểu nhân có lời muốn nói.” Quỷ Vương bị một cỗ cự lực áp lên trên tường, nhưng không dám phản kháng: “Mấy ngày trước có một quỷ tướng dâng lên một người tây dương. Tiểu nhân chê hắn ta hôi thối quá nên tạm thời giam giữ lại. Quỷ tộc của tiểu nhân có thủ đoạn có thể sưu tra kí ức ở trong linh hồn con người. Đợi tiểu nhân tra ra kí ức của hắn ta, tự nhiên sẽ biết Luân Đôn ở nơi nào.”</w:t>
      </w:r>
    </w:p>
    <w:p>
      <w:pPr>
        <w:pStyle w:val="BodyText"/>
      </w:pPr>
      <w:r>
        <w:t xml:space="preserve">Phong Vân Vô Kị liếc nhìn hắn ta một cái, rồi phất ống tay áo. Quỷ vương liền từ trên tường rớt xuống dưới đất.</w:t>
      </w:r>
    </w:p>
    <w:p>
      <w:pPr>
        <w:pStyle w:val="BodyText"/>
      </w:pPr>
      <w:r>
        <w:t xml:space="preserve">“Không cần thiết. Ngươi hãy đem người tây dương đó đến đây cho ta. Ta tự có phương pháp tra tìm kí ức của hắn.”</w:t>
      </w:r>
    </w:p>
    <w:p>
      <w:pPr>
        <w:pStyle w:val="BodyText"/>
      </w:pPr>
      <w:r>
        <w:t xml:space="preserve">Không lâu sau, một người tây dương bị một tiểu quỷ dẫn lên. Ngay khi gã tây dương lưng đeo ba lô lữ hành được đưa đến thì sắc mặt của gã đã trở nên trắng bệch, hít thở hồng hộc. Phong Vân Vô Kị cũng không quen nói nhiều nên liền bước tới phía trước, đưa cánh tay rồi nâng lên. Gã tây dương đó liền bay lơ lửng trên không trung….</w:t>
      </w:r>
    </w:p>
    <w:p>
      <w:pPr>
        <w:pStyle w:val="BodyText"/>
      </w:pPr>
      <w:r>
        <w:t xml:space="preserve">Vô tận tin tức ập đến. Người tây dương này trông có vẻ chính phái, nhưng ai ngờ được trong kí ức của hắn ta cũng có khá nhiều cảnh dâm loạn. Bất quá, còn may là có một chút tin tức hữu dụng. Sưu thần hoàn tất thì gã tây dương đó cũng đã tử vong.</w:t>
      </w:r>
    </w:p>
    <w:p>
      <w:pPr>
        <w:pStyle w:val="BodyText"/>
      </w:pPr>
      <w:r>
        <w:t xml:space="preserve">Dựa vào kí ức của gã tây dương, Phong Vân Vô Kị tìm lấy một tấm bản đồ thế giới trong ba lô của gã ta, ngay cả ngôn ngữ của phương tây cũng đã học xong.</w:t>
      </w:r>
    </w:p>
    <w:p>
      <w:pPr>
        <w:pStyle w:val="BodyText"/>
      </w:pPr>
      <w:r>
        <w:t xml:space="preserve">“Được rồi, ta đã biết Luân Đôn ở đâu rồi!” Phong Vân Vô Kị thản nhiên nói, quay đầu lại nhìn vào Âm Thái Cực: “Ngươi có muốn cùng đi với ta.”</w:t>
      </w:r>
    </w:p>
    <w:p>
      <w:pPr>
        <w:pStyle w:val="BodyText"/>
      </w:pPr>
      <w:r>
        <w:t xml:space="preserve">Âm Thái Cực gật đầu nói: “Đương nhiên là cùng đi ….”</w:t>
      </w:r>
    </w:p>
    <w:p>
      <w:pPr>
        <w:pStyle w:val="BodyText"/>
      </w:pPr>
      <w:r>
        <w:t xml:space="preserve">Phong Vân Vô Kị nhìn thấy trong mắt của Âm Thái Cực hiện lên thần sắc căm hận.</w:t>
      </w:r>
    </w:p>
    <w:p>
      <w:pPr>
        <w:pStyle w:val="BodyText"/>
      </w:pPr>
      <w:r>
        <w:t xml:space="preserve">“Quỷ vương, hiện nay cũng là lúc nên trả chiếc bảo tọa quỷ vương lại cho ngươi. Ngươi cũng rất thức thời. Trước đây ta đã từng hứa với ngươi, chỉ cần ngươi phối hợp thì ta sẽ trả công cho ngươi.”</w:t>
      </w:r>
    </w:p>
    <w:p>
      <w:pPr>
        <w:pStyle w:val="BodyText"/>
      </w:pPr>
      <w:r>
        <w:t xml:space="preserve">Dứt lời, thân hình của Phong Vân Vô Kị đột nhiên trở nên mơ hồ, sau đó liền biến mất khỏi Quỷ Vương Mộ. Tại nơi mà y vừa đứng búng ra một quả cầu màu trắng tinh, đánh thẳng đường, tiến nhập vào trong nội thể quỷ vương. Một làn gió nhẹ thổi qua Quỷ Vương Mộ, Âm Thái Cực cũng lẳng lặng biến mất….</w:t>
      </w:r>
    </w:p>
    <w:p>
      <w:pPr>
        <w:pStyle w:val="BodyText"/>
      </w:pPr>
      <w:r>
        <w:t xml:space="preserve">Phong Vân Vô Kị phi hành như điện trong không trung, mặc dù vì để Âm Thái Cực theo kịp thì y cũng đã hạ tốc độ lại.</w:t>
      </w:r>
    </w:p>
    <w:p>
      <w:pPr>
        <w:pStyle w:val="BodyText"/>
      </w:pPr>
      <w:r>
        <w:t xml:space="preserve">Diệu dụng của thần thức quả là vô cùng vô tận. Phong Vân Vô Kị chỉ là mới khai thác được một bộ phận mà đã phát huy tác dụng rất lớn. Đối với những tác dụng khác của thần thức, Phong Vân Vô Kị vẫn còn đang nghiên cứu. Y ẩn ước cảm giác thấy thần thức chính là một trong những điểm quan trọng để đột phá đến thần cấp….</w:t>
      </w:r>
    </w:p>
    <w:p>
      <w:pPr>
        <w:pStyle w:val="BodyText"/>
      </w:pPr>
      <w:r>
        <w:t xml:space="preserve">Âm Thái Cực thẳng đường đi theo sau lưng Phong Vân Vô Kị, chẳng hề nói năng gì. Chỉ là, trên mặt thỉnh thoảng lóe lên một tia sát cơ, lưng bàn tay thỉnh thoảng cũng nổi lên những dây gân xanh: “Thiên sứ… giết….”</w:t>
      </w:r>
    </w:p>
    <w:p>
      <w:pPr>
        <w:pStyle w:val="BodyText"/>
      </w:pPr>
      <w:r>
        <w:t xml:space="preserve">Hai người lướt đi trong không trung. Nhà lầu cao ốc ở phía dưới không ngừng lướt qua. Tiếp đó là một hải dương vô tận. Phong Vân Vô Kị dùng thần thức tỏa định, không ngừng thăm dò tình hình phía trước. Trên đường đi, khi gặp phải phi cơ của nhân tộc, hai người đều bay vòng. Tốc độ của hai người cũng vượt xa tốc độ âm thanh của phi cơ.</w:t>
      </w:r>
    </w:p>
    <w:p>
      <w:pPr>
        <w:pStyle w:val="BodyText"/>
      </w:pPr>
      <w:r>
        <w:t xml:space="preserve">Một ngày sau, ở trong thị tuyến của hai người đã xuất hiện đất liền. Trước mắt là một mảng lục địa dày đặc các tòa cao ốc.</w:t>
      </w:r>
    </w:p>
    <w:p>
      <w:pPr>
        <w:pStyle w:val="BodyText"/>
      </w:pPr>
      <w:r>
        <w:t xml:space="preserve">Hai người mới vừa từ trên các đám mây hạ xuống, lơ lửng ở trong không trung chưa đầy một trăm trượng thì dị biến đột sinh….</w:t>
      </w:r>
    </w:p>
    <w:p>
      <w:pPr>
        <w:pStyle w:val="BodyText"/>
      </w:pPr>
      <w:r>
        <w:t xml:space="preserve">“Xin hãy chú ý, các ngươi đã bị bao vây, hãy mau mau đầu hàng!” Một thanh âm vang dội từ bờ biển truyền lại.</w:t>
      </w:r>
    </w:p>
    <w:p>
      <w:pPr>
        <w:pStyle w:val="BodyText"/>
      </w:pPr>
      <w:r>
        <w:t xml:space="preserve">Sau đó, có mấy chiếc trực thăng vũ trang từ bờ biển bay lên trên không, trực tiếp bao vây lấy hai người. Thanh âm đó tiếp tục dùng Anh ngữ để nói nên Âm Thái Cực nghi hoặc hỏi: “Bọn họ đang nói cái gì vậy? Những thứ kia… là thứ gì?”</w:t>
      </w:r>
    </w:p>
    <w:p>
      <w:pPr>
        <w:pStyle w:val="BodyText"/>
      </w:pPr>
      <w:r>
        <w:t xml:space="preserve">Phong Vân Vô Kị thản nhiên liếc nhìn những phi cơ vũ trang ở xung quanh cùng với đám sĩ binh vũ trang ở phía dưới, nói: “Nhừng người này nói muốn tiêu diệt chúng ta! Là ngươi xuất thủ hay là ta ra tay?”</w:t>
      </w:r>
    </w:p>
    <w:p>
      <w:pPr>
        <w:pStyle w:val="BodyText"/>
      </w:pPr>
      <w:r>
        <w:t xml:space="preserve">Âm Thái Cực cười lạnh: “Những kẻ như thế này mà đòi tiêu diệt bọn ta?! Thế thì chúng ta nên ra tay trước thôi!”. Sau đó, Âm Thái Cực thuấn gian phát ra sáu kiếm. Sáu đạo kiếm quang mỏng manh bắn khỏi bàn tay khiến cho những phi cơ đang tiếp cận thân thể đều bị chém ra làm hai phần. Chúng mới rơi xuống chưa được bao lâu thì đột nhiên nổ tung ra thành một đám lửa, kèm theo đó lá khói đen bốc lên mù mịt.</w:t>
      </w:r>
    </w:p>
    <w:p>
      <w:pPr>
        <w:pStyle w:val="BodyText"/>
      </w:pPr>
      <w:r>
        <w:t xml:space="preserve">Trên bờ biển không ngừng vang lên những tiếng pằng pằng, hàng loạt những viên đạn từ trên súng máy dồn bắn về phía hai người.</w:t>
      </w:r>
    </w:p>
    <w:p>
      <w:pPr>
        <w:pStyle w:val="BodyText"/>
      </w:pPr>
      <w:r>
        <w:t xml:space="preserve">Phong Vân Vô Kị dùng ánh mắt lãnh đạm liếc nhìn một cái, tay phải thò ra ngoài ống tay áo ấn tới một chưởng. Trong không trung cách hai người mấy ngàn trượng là vô vàn những đầu đạn đang bay lại. Chỉ trong chớp mắt, số đầu đạn đã gia tăng thêm mấy chục lần, từ xa nhìn lại trông như trên không trung đã có thêm một quả cầu kim thiết do các đầu đạn tổ thành.</w:t>
      </w:r>
    </w:p>
    <w:p>
      <w:pPr>
        <w:pStyle w:val="BodyText"/>
      </w:pPr>
      <w:r>
        <w:t xml:space="preserve">Oanh!</w:t>
      </w:r>
    </w:p>
    <w:p>
      <w:pPr>
        <w:pStyle w:val="BodyText"/>
      </w:pPr>
      <w:r>
        <w:t xml:space="preserve">Không biết là đội sĩ binh lục chiến nào đã bắn hỏa tiễn ra trước tiên. Một tiếng nổ lớn vang lên. Đạo hỏa tiễn đó nổ tung ra ngay trên bề mặt của quả cầu kim thiết, bùng phát một đám khói thật lớn.</w:t>
      </w:r>
    </w:p>
    <w:p>
      <w:pPr>
        <w:pStyle w:val="BodyText"/>
      </w:pPr>
      <w:r>
        <w:t xml:space="preserve">“Khoa kĩ ở cái vị diện này rất là độc đáo, có điều, không phải là con đường đúng! Một cao thủ Thái Cổ cũng có thể dễ dàng tiêu diệt bọn họ, hà huống gì là bọn ta!” Phong Vân Vô Kị thản nhiên nói, ống tay áo phất một cái. Cả trăm vạn đầu đạn đang lúc nhúc lao tới đột nhiên bay ngược trở lại. Tiếp đó, hàng loạt tiếng kêu thảm vang lên, dĩ nhiên là hung đa cát thiểu.</w:t>
      </w:r>
    </w:p>
    <w:p>
      <w:pPr>
        <w:pStyle w:val="BodyText"/>
      </w:pPr>
      <w:r>
        <w:t xml:space="preserve">Cả bờ biển trở nên tĩnh lặng. Trên mặt biển lềnh bềnh đầy xác chết. Đối với những người không phải có mắt đen như Thái Cổ nhân loại, trước giờ Phong Vân Vô Kị thấy rất phản cảm.</w:t>
      </w:r>
    </w:p>
    <w:p>
      <w:pPr>
        <w:pStyle w:val="BodyText"/>
      </w:pPr>
      <w:r>
        <w:t xml:space="preserve">“Đi thôi!” Phong Vân Vô Kị lãnh mạc bước đi về phía lục địa. Âm Thái Cực ở sau lưng mau chóng đi theo. Hai người vừa mới đi được mấy bước thì ở bờ biển đột nhiên phát ra mấy tiếng ma sát không khí. Hai người quay đầu nhìn lại thì đã thấy mấy quả tên lửa to lớn đang từ dưới đất bay lên bắn về phía hai người.</w:t>
      </w:r>
    </w:p>
    <w:p>
      <w:pPr>
        <w:pStyle w:val="BodyText"/>
      </w:pPr>
      <w:r>
        <w:t xml:space="preserve">“Những loại vũ khí này chẳng khác gì trò chơi!” Âm Thái Cực lắc đầu, dùng tay đánh ra một chưởng. Một quả tên lửa khi còn cách y mấy chục trượng thì tự động nổ tung ra.</w:t>
      </w:r>
    </w:p>
    <w:p>
      <w:pPr>
        <w:pStyle w:val="BodyText"/>
      </w:pPr>
      <w:r>
        <w:t xml:space="preserve">Phong Vân Vô Kị không nói gì, chỉ lạnh lùng chú thị vào bờ biển, ống tay áo lại phất ra một cái. Bảy quả tên lửa đang bay đến đột nhiên cố định ở trên không rồi sau đó bay ngược trở lại với tốc độ còn nhanh hơn lúc đầu….</w:t>
      </w:r>
    </w:p>
    <w:p>
      <w:pPr>
        <w:pStyle w:val="BodyText"/>
      </w:pPr>
      <w:r>
        <w:t xml:space="preserve">Ầm ầm ầm ~ ~</w:t>
      </w:r>
    </w:p>
    <w:p>
      <w:pPr>
        <w:pStyle w:val="BodyText"/>
      </w:pPr>
      <w:r>
        <w:t xml:space="preserve">Những nơi tên lửa đánh trúng, toàn bộ kiến trúc liền nổ tung thành tro bụi. Khói lửa bùng lên cao mấy chục trượng….</w:t>
      </w:r>
    </w:p>
    <w:p>
      <w:pPr>
        <w:pStyle w:val="BodyText"/>
      </w:pPr>
      <w:r>
        <w:t xml:space="preserve">Cả lục địa không ngừng vang lên những tiếng còi báo động chói tai. Trên bờ biển có đặt một tấm biển báo: Hải quân trọng địa, du khách dừng bước!</w:t>
      </w:r>
    </w:p>
    <w:p>
      <w:pPr>
        <w:pStyle w:val="BodyText"/>
      </w:pPr>
      <w:r>
        <w:t xml:space="preserve">Trên thiên không, hai người thản nhiên liếc sang đó một cái, rồi hóa thành hai làn gió nhẹ bay về phía lục địa. Hai người hạ xuống một đỉnh tháp chuông cao chừng trăm mét. Một trận gió lạnh thổi tới, hai mảnh y bào tung bay phất phơ trong gió. Xe cộ đi lại ở bên dưới trông nhỏ bé như những con kiến.</w:t>
      </w:r>
    </w:p>
    <w:p>
      <w:pPr>
        <w:pStyle w:val="BodyText"/>
      </w:pPr>
      <w:r>
        <w:t xml:space="preserve">Đó là một thế giới lòe loẹt quái dị, đồng thời cũng là một thế giới yếu nhược! Phong Vân Vô Kị thầm nghĩ, thần thức phá thể phát ra ngoài, bao bọc cả Luân Đôn, mọi động tĩnh ở đây đều án nhập vào trong đầu y….</w:t>
      </w:r>
    </w:p>
    <w:p>
      <w:pPr>
        <w:pStyle w:val="BodyText"/>
      </w:pPr>
      <w:r>
        <w:t xml:space="preserve">-----------------------------------------------------------</w:t>
      </w:r>
    </w:p>
    <w:p>
      <w:pPr>
        <w:pStyle w:val="Compact"/>
      </w:pPr>
      <w:r>
        <w:t xml:space="preserve">* Chắc là cái tu viện Westminster.</w:t>
      </w:r>
      <w:r>
        <w:br w:type="textWrapping"/>
      </w:r>
      <w:r>
        <w:br w:type="textWrapping"/>
      </w:r>
    </w:p>
    <w:p>
      <w:pPr>
        <w:pStyle w:val="Heading2"/>
      </w:pPr>
      <w:bookmarkStart w:id="195" w:name="chương-173-lam-dực-thiên-sứ"/>
      <w:bookmarkEnd w:id="195"/>
      <w:r>
        <w:t xml:space="preserve">173. Chương 173 : Lam Dực Thiên Sứ</w:t>
      </w:r>
    </w:p>
    <w:p>
      <w:pPr>
        <w:pStyle w:val="Compact"/>
      </w:pPr>
      <w:r>
        <w:br w:type="textWrapping"/>
      </w:r>
      <w:r>
        <w:br w:type="textWrapping"/>
      </w:r>
      <w:r>
        <w:t xml:space="preserve">Lại một ngày cuối tuần ở trước giáo đường thánh Bảo La, người người tập trung đông như núi, vô số lữ khách và các tín đồ từ khắp bốn phương tám hướng ồ ạt kéo đến, phần đất ở trước giáo đường đã đông cứng đến không thể chen nổi thêm một người nào nữa, quảng trường rộng rãi của giáo đường giờ đây đã tập trung lại cả mấy vạn người, tín đồ ở bên ngoài xếp ài đến cả tháp Luân Đôn, ngay cả khu vực sông Thames ở cạnh đó cũng phân bố đầy các dạng thuyền.</w:t>
      </w:r>
    </w:p>
    <w:p>
      <w:pPr>
        <w:pStyle w:val="BodyText"/>
      </w:pPr>
      <w:r>
        <w:t xml:space="preserve">Trong quần người có thể nhìn thấy không dưới mấy phương tiện thông tin, những nhân viên camera thì ở trên những nóc xe mà quay hình, kèm theo đó là những phóng viên của các đài báo đang không ngừng báo cáo thông qua những microphone.</w:t>
      </w:r>
    </w:p>
    <w:p>
      <w:pPr>
        <w:pStyle w:val="BodyText"/>
      </w:pPr>
      <w:r>
        <w:t xml:space="preserve">Trên bầu trời thì cũng có tới mấy cái trực thăng với những tiêu chí của mấy đài truyền hình đang lượn qua lượn lại, khắp tứ phía là đầy những phương tiện cảnh sát và những đường dây cảnh báo.</w:t>
      </w:r>
    </w:p>
    <w:p>
      <w:pPr>
        <w:pStyle w:val="BodyText"/>
      </w:pPr>
      <w:r>
        <w:t xml:space="preserve">Khi vị hồng y chủ giáo cùng mấy vị chủ giáo khác và nhân viên xuất hiện ở cửa vòm của của đại giáo đường thánh Bảo La, thì quần người vang ồ lên hoan hô, vô số những giáo đồ đều giơ tay vẫy vẫy với thần tình kích động, sau đó thì ồ ạt lao về phía hồng y chủ giáo.</w:t>
      </w:r>
    </w:p>
    <w:p>
      <w:pPr>
        <w:pStyle w:val="BodyText"/>
      </w:pPr>
      <w:r>
        <w:t xml:space="preserve">“A men!” Hồng y giáo chủ thấy quần người tao động thì đưa tay đưa tay vẽ hình thánh giá theo kiểu cầu nguyện, nhưng thanh âm ồn ào liền lập tức đình chỉ, chúng tín đồ lẫn những phóng viên đều hiện lên thần sắc chân thành, đưa tay vẽ hình thánh giá và ngâm tụng: “A men!”</w:t>
      </w:r>
    </w:p>
    <w:p>
      <w:pPr>
        <w:pStyle w:val="BodyText"/>
      </w:pPr>
      <w:r>
        <w:t xml:space="preserve">Keng!</w:t>
      </w:r>
    </w:p>
    <w:p>
      <w:pPr>
        <w:pStyle w:val="BodyText"/>
      </w:pPr>
      <w:r>
        <w:t xml:space="preserve">Keng!</w:t>
      </w:r>
    </w:p>
    <w:p>
      <w:pPr>
        <w:pStyle w:val="BodyText"/>
      </w:pPr>
      <w:r>
        <w:t xml:space="preserve">Keng!</w:t>
      </w:r>
    </w:p>
    <w:p>
      <w:pPr>
        <w:pStyle w:val="BodyText"/>
      </w:pPr>
      <w:r>
        <w:t xml:space="preserve">…. Mấy tiêng chuông truyền lại, đó chính là những tiếng chuông từ tòa tháp chuông cổ xưa nhất ở Luân Đôn, những người ở quảng trường nghe thấy tiếng chuông liền lập tức xếp thành hàng, sau đó thì vẽ hình thập tự rồi chắp tay ở trước ngực, nhắm mắt lại và ngâm tụng theo sự dẫn dắt của hồng y giáo chủ:</w:t>
      </w:r>
    </w:p>
    <w:p>
      <w:pPr>
        <w:pStyle w:val="BodyText"/>
      </w:pPr>
      <w:r>
        <w:t xml:space="preserve">“Cha của chúng con ở trên trời, nguyện tôn danh của người là thánh, nguyện quốc độ của người hàng lâm, nguyện ý chỉ của người đều thực hiện ở trên trời cũng như dưới đất, nguyện dâng những ẩm thực thường dùng hàng ngày của chúng con lên cho người, tha tội cho chúng con, cũng như chúng con tha tội cho người khác, xin người hãy cứu chúng con thoát li hung ác, bởi vì quốc độ, quyền hành, vinh diệu đều hoàn toàn thuộc về người. A Men!”</w:t>
      </w:r>
    </w:p>
    <w:p>
      <w:pPr>
        <w:pStyle w:val="BodyText"/>
      </w:pPr>
      <w:r>
        <w:t xml:space="preserve">Ngay trong những thanh âm ngâm xướng đó, chúng nhân ẩn ẩn ước ước nghe thấy những tiếng đàn, một đạo thánh quang cự đại từ trên vòm trời hạ xuống, thánh quang xạ lướt qua vòm cửa của đại giáo đường thánh Bảo La và chiếu rọi vào trước thân người của hồng y giáo chủ.</w:t>
      </w:r>
    </w:p>
    <w:p>
      <w:pPr>
        <w:pStyle w:val="BodyText"/>
      </w:pPr>
      <w:r>
        <w:t xml:space="preserve">Từ đầu kia của luồng sáng truyền lại những thanh âm hát ca, màn màn mưa hoa từ trong thánh quang rơi xuống, sau đó thì chư nhân nhìn thấy ở chu vi xung quanh thánh thang hiện ra vô số tiểu thiên sứ trần trụi, moix tiểu thiên sứ đều ôm lấy một nhạc khí bất đồng ở trên tay và bay lượng lờ xung quanh thánh quang ….</w:t>
      </w:r>
    </w:p>
    <w:p>
      <w:pPr>
        <w:pStyle w:val="BodyText"/>
      </w:pPr>
      <w:r>
        <w:t xml:space="preserve">Trời ạ! Chúng mĩ nữ kí giả của các đài truyền hình đều há to miệng ra, sau đó thì liền lấy một tay che lên trên miệng, mắt thì trợn to ra mà nhìn vào đạo thánh quang từ treen trời hạ xuống, ngay cả microphone trên tay bị rơi xuống đất mà cũng không hay không biết, trên mặt ngập tràn thần sắc không tưởng.</w:t>
      </w:r>
    </w:p>
    <w:p>
      <w:pPr>
        <w:pStyle w:val="BodyText"/>
      </w:pPr>
      <w:r>
        <w:t xml:space="preserve">Trong thời khắc này, những người đang xem ti vi đều cảm giác thấy màn hình lay động, thậm chí là còn quay ngược đầu lại, chiếu về phía mặt đất. Mấy khắc sau thì mọi chuyện mới khôi phục trở lại, bất quá khi màn hình trở lại bình thường thì thì người ở cả Luân Đôn và Châu Âu đều há hốc miệng mồm, bất tự giác phát ra một tiếng: “A men!” Ssau đó thì đưa tay vẽ hình thánh giá nguyện cầu.</w:t>
      </w:r>
    </w:p>
    <w:p>
      <w:pPr>
        <w:pStyle w:val="BodyText"/>
      </w:pPr>
      <w:r>
        <w:t xml:space="preserve">Cơ hồ như tất cả các màn hình ti vi đều hiện rõ lên luồng thánh quang và vô số tiểu thiên sứ đang ngâm xướng. Một gã thiên sứ mĩ lệ thánh khiết từ trên không trung chầm chậm hạ xuống. Mái tóc dài ngân sắc, cặp quang dực trắng bạch dài cả mét, cùng với thân thể ngạo nhân, đó chính là một vị thiên sứ chân chính. Ngay khi y xuất hiện thì trên bầu trời của giáo đường thánh Bảo La liền chiếu xạ xuống vô số đạo thánh quang, bao bọc lấy quần tín đồ ở trước quảng trường của giáo đường thánh Bảo La. Mỗi một người đều cảm thấy trong lòng dâng lên cảm giác bình tĩnh lẫn thánh khiết, trong thời khắc này mọi người đều cảm giác thấy bản thân có tội, ngâm mình trong màn thánh quang liền chẳng khác gì như được tẩy lễ, tẩy đi hết mọi vết nhơ và tội ác trên người.</w:t>
      </w:r>
    </w:p>
    <w:p>
      <w:pPr>
        <w:pStyle w:val="BodyText"/>
      </w:pPr>
      <w:r>
        <w:t xml:space="preserve">“Các ngươi phải tín phụng chủ!” Trên người thiên sứ đó khoác một bộ ngân sam rộng thùng thình, bàn chân trần nhẹ nhàng điểm lên trên vòm cửa của giáo đường thánh Bảo La, thanh âm băng lãnh nhưng rõ ràng, tán phát ra khí tức của kẻ ở trên cao một cách tự nhiên, ở sâu trong đôi ngân mâu hiện ra một thần sắc lãnh khốc nhưng mạc nhiên, trong đó còn có chút thần sắc khinh thường, chẳng khác gì như một con người đang cúi xuống nhìn một bầy kiến vậy.</w:t>
      </w:r>
    </w:p>
    <w:p>
      <w:pPr>
        <w:pStyle w:val="BodyText"/>
      </w:pPr>
      <w:r>
        <w:t xml:space="preserve">“Các ngươi đều phải tín phụng chủ, tín phụng cha của các ngươi, hiến dâng lòng chân thành của các ngươi, tẩy xóa đi tội ác trong lòng của các ngươi, những tội lỗi do các ngươi phạm phải, chủ đều tha thứ cho các ngươi, chỉ cần các ngươi trở về vòng tay của chủ. Những người tín phụng chủ đều được sống mãi, những kẻ không tín phụng chủ đều phải chịu phán xét, linh hồn phải bị hỏa diễm thiêu cháy, vĩnh thế phải chịu đày đọa!”</w:t>
      </w:r>
    </w:p>
    <w:p>
      <w:pPr>
        <w:pStyle w:val="BodyText"/>
      </w:pPr>
      <w:r>
        <w:t xml:space="preserve">A men!</w:t>
      </w:r>
    </w:p>
    <w:p>
      <w:pPr>
        <w:pStyle w:val="BodyText"/>
      </w:pPr>
      <w:r>
        <w:t xml:space="preserve">Quần người đông đúc quỳ ohujc xuống dưới mặt đất, thần thái cung kính và ngoan ngoãn, người nào người nấy đều nước mắt quanh tròng!</w:t>
      </w:r>
    </w:p>
    <w:p>
      <w:pPr>
        <w:pStyle w:val="BodyText"/>
      </w:pPr>
      <w:r>
        <w:t xml:space="preserve">“Tín ngưởng chủ của ta, chủ sẽ ban cho các ngươi sinh mệnh mới!” Gã thiên sứ tóc trắng mắt ngân nói xong thì bàn tay phất ra phía ngoài một cái, một màn quang ba nhũ bạch liền lấy giáo đường thánh Bảo La làm trung tâm mà khoách triển ra bên ngoài, những người tiếp xúc với thánh quang đều ròng ròng nước mắt, chẳng khác gì như vừa được ban một sinh mệnh mới vậy.</w:t>
      </w:r>
    </w:p>
    <w:p>
      <w:pPr>
        <w:pStyle w:val="BodyText"/>
      </w:pPr>
      <w:r>
        <w:t xml:space="preserve">Ngao!</w:t>
      </w:r>
    </w:p>
    <w:p>
      <w:pPr>
        <w:pStyle w:val="BodyText"/>
      </w:pPr>
      <w:r>
        <w:t xml:space="preserve">Ở trên một tòa cao ốc ở phụ cận Luân Đôn truyền lại hàng loạt những tiếng sói tru, qua đầu kính của camera thì một loạt những người sói cao lớn hiện ra trên nóc cao ốc, ngẩng đầu lên trên trời mà gầm rú.</w:t>
      </w:r>
    </w:p>
    <w:p>
      <w:pPr>
        <w:pStyle w:val="BodyText"/>
      </w:pPr>
      <w:r>
        <w:t xml:space="preserve">“Dị loại, kẻ phỉ báng thần tấ sẽ bị trừng phạt.” Sở phó tài phán trưởng từ sau lưng của hồng y chủ giáo bước tới trước, hắn ta ước độ khoảng bốn chục, trước ngực có đeo mấy chục cây thánh giá, trong tay nắm lấy một thanh trường kiếm cổ phác ngân sắc, ở sau lưng của hắn ta là mấy mấy gã tài phán nhân viên của tông giáo, ngoài ra thì còn có khá nhiều những thần thần chức nhân viên khác.</w:t>
      </w:r>
    </w:p>
    <w:p>
      <w:pPr>
        <w:pStyle w:val="BodyText"/>
      </w:pPr>
      <w:r>
        <w:t xml:space="preserve">Hống!</w:t>
      </w:r>
    </w:p>
    <w:p>
      <w:pPr>
        <w:pStyle w:val="BodyText"/>
      </w:pPr>
      <w:r>
        <w:t xml:space="preserve">Đạo đạo bóng ảnh thô quáng từ trên núi vào cao ốc lao ra ngoài không trung, nhảy về phía giáo đường thánh Bảo La.</w:t>
      </w:r>
    </w:p>
    <w:p>
      <w:pPr>
        <w:pStyle w:val="BodyText"/>
      </w:pPr>
      <w:r>
        <w:t xml:space="preserve">“Những dị loại bị đày ải ở bên rìa của thần ái, hãy tiếp thụ sự phãn nộ đến từ chủ!”</w:t>
      </w:r>
    </w:p>
    <w:p>
      <w:pPr>
        <w:pStyle w:val="BodyText"/>
      </w:pPr>
      <w:r>
        <w:t xml:space="preserve">Dưới ánh mắt sững sờ của chúng nhân, nhân viên tài phán và hồng y chủ giáo bay lên trên không trung mà nghênh đón mấy trăm người sói đang lao tới.</w:t>
      </w:r>
    </w:p>
    <w:p>
      <w:pPr>
        <w:pStyle w:val="BodyText"/>
      </w:pPr>
      <w:r>
        <w:t xml:space="preserve">“Chủ nói, thế giới này nên có ánh sáng, thì sẽ có ánh sáng!”</w:t>
      </w:r>
    </w:p>
    <w:p>
      <w:pPr>
        <w:pStyle w:val="BodyText"/>
      </w:pPr>
      <w:r>
        <w:t xml:space="preserve">Hồng y giáo chủ ngâm xướng, thần bào hắc sắc vung ra, một làn thánh quang từ trong tay hắn ta bay ra và đâm xuyên qua thân người của mấy trăm người sói đang lao đến, một loạt những tiếng gào thảm truyền lại, từ trên thân thể của những người sói kia đều bốc khói, rồi rơi xuống quần người, một vài người sói cực kì hung ác thuận theo đó mà bắt lấy một vài tín đồ rồi há miệng ra cắn vào cổ của họ, sau đó thì ngẩng mặt lên trên trời, mặc cho huyết dịch từ trong miệng rỉ ra mà chảy xuống rồi gào lên, tiếp đó thì búng người nhảy lên cao cả mấy trăm thước mà lao về phía những thần chức nhân viên kia.</w:t>
      </w:r>
    </w:p>
    <w:p>
      <w:pPr>
        <w:pStyle w:val="BodyText"/>
      </w:pPr>
      <w:r>
        <w:t xml:space="preserve">“Linh hồn tội ác, hãy tiếp lấy sự phẫn nộ của thần, thần thánh chi quang!”</w:t>
      </w:r>
    </w:p>
    <w:p>
      <w:pPr>
        <w:pStyle w:val="BodyText"/>
      </w:pPr>
      <w:r>
        <w:t xml:space="preserve">Một gã nhân viên tài phán ngân xướng, theo đó thì một tay vung ra, một đạo thánh quang cực kì tinh tế lướt qua không trung và đâm xuyên qua đầu của gã người sói đó.</w:t>
      </w:r>
    </w:p>
    <w:p>
      <w:pPr>
        <w:pStyle w:val="BodyText"/>
      </w:pPr>
      <w:r>
        <w:t xml:space="preserve">Ở một đầu kia của bờ sông Thames và tháp Luân Đôn hiện ra hàng loạt những vu sư áo đen, ở những góc ngách bí ẩn cũng hiện ra rất nhiều những vu sư áo đen trong truyền thuyết. Ở phương hướng tháp chuông ở Luân Đôn ập đến một quần dơi đông ngịt chẳng khác gì đám mây đen, theo đó thì một thanh âm sắc bén vang lên: “Thiên sứ cũng đã xuất hiện rồi, dát dát, không biết giáo đình lại giở trò vui gì nữa đây, nghe nói hiện tại đã có một loại kỹ thuật tân tiến gọi là đầu ảnh lập thể, dát dát, không phải là vì nhân cơ hội này mà lộ mặt lộ mày ra chứ, nếu thế thì những sinh vật hắc ám như chúng ta cũng nên lộ mặt mặt rồi, dát dát ….”</w:t>
      </w:r>
    </w:p>
    <w:p>
      <w:pPr>
        <w:pStyle w:val="BodyText"/>
      </w:pPr>
      <w:r>
        <w:t xml:space="preserve">Trong nhãn quang sững sốt của nhiếp ảnh gia, quần dơi đông ngịt từ trắng và đen đến màu bạch kim ồ ạt lao vào quần người. Một tiếng nổ vang lên, sau đó thì bọn chúng hóa thành một đám khói đen, sau khi đám khói đen đó biến mất thì một nam tử với sắc mặt trắng bệch và một chiếc áo choàng đen hiện ra với cử chỉ cao quý ưu nhã.</w:t>
      </w:r>
    </w:p>
    <w:p>
      <w:pPr>
        <w:pStyle w:val="BodyText"/>
      </w:pPr>
      <w:r>
        <w:t xml:space="preserve">“Quỷ hút máu!”</w:t>
      </w:r>
    </w:p>
    <w:p>
      <w:pPr>
        <w:pStyle w:val="BodyText"/>
      </w:pPr>
      <w:r>
        <w:t xml:space="preserve">Một nữ kí giả hét lên, một lão giả tóc trắng đưa tay chộp lấy nữ kí giả đó, cười lạnh nói: “Là huyết tộc, huyết tộc, huyết tộc cao quý … hiểu chưa?”</w:t>
      </w:r>
    </w:p>
    <w:p>
      <w:pPr>
        <w:pStyle w:val="BodyText"/>
      </w:pPr>
      <w:r>
        <w:t xml:space="preserve">Sắc mắt của nữ kí giả đó liền trở nên thảm bạch, đầu thì không ngừng gật xuống chẳng khác gì gà mổ thóc.</w:t>
      </w:r>
    </w:p>
    <w:p>
      <w:pPr>
        <w:pStyle w:val="BodyText"/>
      </w:pPr>
      <w:r>
        <w:t xml:space="preserve">“Biết rồi, ô, thế là tốt!” Lão giả đó nói xong thì lắc cánh tay một cái, đầu của nữ kí giả đó liền rơi xuống.</w:t>
      </w:r>
    </w:p>
    <w:p>
      <w:pPr>
        <w:pStyle w:val="BodyText"/>
      </w:pPr>
      <w:r>
        <w:t xml:space="preserve">……..</w:t>
      </w:r>
    </w:p>
    <w:p>
      <w:pPr>
        <w:pStyle w:val="BodyText"/>
      </w:pPr>
      <w:r>
        <w:t xml:space="preserve">Cả quần người liền trở nên hỗn loạn, người nào người nấy đều hoảng sợ hét toáng cả lên, những đài truyền hình sớm đã cắt đoạn việc truyền phát tin tức, bất quá cũng có mấy gã quỷ hút máu đoạt lấy những máy ảnh từ nhưng nhiếp ảnh gia, sau đó thì đối với đầu ống kính mà tạo dáng.</w:t>
      </w:r>
    </w:p>
    <w:p>
      <w:pPr>
        <w:pStyle w:val="BodyText"/>
      </w:pPr>
      <w:r>
        <w:t xml:space="preserve">Trong luồng thánh quang, gã thiên sứ đó vẫn lặng lặng bất động, lạnh lùng nhìn xuống phía dưới.</w:t>
      </w:r>
    </w:p>
    <w:p>
      <w:pPr>
        <w:pStyle w:val="BodyText"/>
      </w:pPr>
      <w:r>
        <w:t xml:space="preserve">“Dát dát, ta đã nói là hắn ta chính là kĩ thuật đầu ảnh của nhân loại mà!” Một gã công tước qủy hút máu cười rộ lên rồi lao về phái đạo ảo ảnh đó, cơ hồ như đồng thời thì đột nhiên trong quần người lao ra mười ba gã kiếm kị sĩ thân mang khải giáp bằng đồng cổ, ở bên rìa của quần người cũng có vô số thần chức nhân viên ập tới.</w:t>
      </w:r>
    </w:p>
    <w:p>
      <w:pPr>
        <w:pStyle w:val="BodyText"/>
      </w:pPr>
      <w:r>
        <w:t xml:space="preserve">“Quang Chi Thẩm Phán!” (1)</w:t>
      </w:r>
    </w:p>
    <w:p>
      <w:pPr>
        <w:pStyle w:val="BodyText"/>
      </w:pPr>
      <w:r>
        <w:t xml:space="preserve">Gã kị sĩ ở trước tiên bất thình lình lao lên trên không trung, tay phai nắm lấy trường kiếm và quỳ một gối xuống trong không trung, sắc mặt thánh khiết ngâm xướng.</w:t>
      </w:r>
    </w:p>
    <w:p>
      <w:pPr>
        <w:pStyle w:val="BodyText"/>
      </w:pPr>
      <w:r>
        <w:t xml:space="preserve">“Quang Chi Tài Quyết!” (2)</w:t>
      </w:r>
    </w:p>
    <w:p>
      <w:pPr>
        <w:pStyle w:val="BodyText"/>
      </w:pPr>
      <w:r>
        <w:t xml:space="preserve">“Quang Chi Phán Phạt!” (3)</w:t>
      </w:r>
    </w:p>
    <w:p>
      <w:pPr>
        <w:pStyle w:val="BodyText"/>
      </w:pPr>
      <w:r>
        <w:t xml:space="preserve">“Quang chi cứu thục!” (4)</w:t>
      </w:r>
    </w:p>
    <w:p>
      <w:pPr>
        <w:pStyle w:val="BodyText"/>
      </w:pPr>
      <w:r>
        <w:t xml:space="preserve">(1) Ánh sáng phán xét</w:t>
      </w:r>
    </w:p>
    <w:p>
      <w:pPr>
        <w:pStyle w:val="BodyText"/>
      </w:pPr>
      <w:r>
        <w:t xml:space="preserve">(2) Ánh sáng thống trị</w:t>
      </w:r>
    </w:p>
    <w:p>
      <w:pPr>
        <w:pStyle w:val="BodyText"/>
      </w:pPr>
      <w:r>
        <w:t xml:space="preserve">(3) Ánh sáng trừng phạt</w:t>
      </w:r>
    </w:p>
    <w:p>
      <w:pPr>
        <w:pStyle w:val="BodyText"/>
      </w:pPr>
      <w:r>
        <w:t xml:space="preserve">(4) Áng sáng cứu rỗi</w:t>
      </w:r>
    </w:p>
    <w:p>
      <w:pPr>
        <w:pStyle w:val="BodyText"/>
      </w:pPr>
      <w:r>
        <w:t xml:space="preserve">Mười ba gã kị sĩ đồng thời quỳ một gối trong không trung, trường kiếm trong tay phát ra một làn thánh quang ngân bạch xông thẳng lên trên trời, cùng lúc đó thì từng màn từng màn quang vựng lấy những thanh kiếm trên tay bọn họ làm trung tâm mà khoách triển ra khắp tứ phía!</w:t>
      </w:r>
    </w:p>
    <w:p>
      <w:pPr>
        <w:pStyle w:val="BodyText"/>
      </w:pPr>
      <w:r>
        <w:t xml:space="preserve">Một loạt nhưng tiếng ngâm tụng chú văn từ khắp bốn phương tám hướng truyền tới, cổ cổ hắc vụ theo đò cũng từ khắp bốn phương tám hướng ập tới đối kháng với màng quang vựng phù bạch đó, những nơi hắc vụ đi qua thì toàn bộ những người ở đó đều hóa thành huyết thủy, phần còn lại chỉ là một bộ khô cốt.</w:t>
      </w:r>
    </w:p>
    <w:p>
      <w:pPr>
        <w:pStyle w:val="BodyText"/>
      </w:pPr>
      <w:r>
        <w:t xml:space="preserve">Trên đỉnh của tháp Luân Đôn, một gã nam tử có khí tức cường đại, toàn thân bao bọc bởi một bộ hắc bào, trên tay hắn ta hiện đang cầm một chiếc hắc sắc thủ trượng, chỉ thấy hắn ta vừa xuất hiện ở trên không trung thì lập tức khiến cho ma khí trở nên hung dũng và xông thẳng lên trên trời, sau đó thì bao trùm cả vòm trời của giáo đường thánh Bảo La.</w:t>
      </w:r>
    </w:p>
    <w:p>
      <w:pPr>
        <w:pStyle w:val="BodyText"/>
      </w:pPr>
      <w:r>
        <w:t xml:space="preserve">Mười ba gã thánh đường kị sĩ đối chọi với những đòn công kích của nhiều những sinh vật hắc ám đó cũng rất là cật lực, đạo đạo thánh quang từ trên đỉnh đầu xạ xuống, những kẻ trúng phải đều bốc khói đen toàn thân, chết ngay tại chỗ.</w:t>
      </w:r>
    </w:p>
    <w:p>
      <w:pPr>
        <w:pStyle w:val="BodyText"/>
      </w:pPr>
      <w:r>
        <w:t xml:space="preserve">Ngao!</w:t>
      </w:r>
    </w:p>
    <w:p>
      <w:pPr>
        <w:pStyle w:val="BodyText"/>
      </w:pPr>
      <w:r>
        <w:t xml:space="preserve">Ở phía xa, đông đúc người sói gào thét, ồ ạt nhảy về phía giáo đường thánh Bảo La, những thanh âm ngâm xướng của các hắc ám vu sư càng thêm vang vọng ….</w:t>
      </w:r>
    </w:p>
    <w:p>
      <w:pPr>
        <w:pStyle w:val="BodyText"/>
      </w:pPr>
      <w:r>
        <w:t xml:space="preserve">Đạo đạo thánh quang khoách triển ra khắp tứ phía, những tiếng ngâm chú cầu xin vang lên không ngừng, nhưng so với đội quân hắc ám mà nói thì hiển nhiên quá yếu nhược.</w:t>
      </w:r>
    </w:p>
    <w:p>
      <w:pPr>
        <w:pStyle w:val="BodyText"/>
      </w:pPr>
      <w:r>
        <w:t xml:space="preserve">“Không ngờ được ngay cả hắc ám nghị trưởng cũng đều đến đây!” Phó tài phán trưởng giận giữ quát lên.</w:t>
      </w:r>
    </w:p>
    <w:p>
      <w:pPr>
        <w:pStyle w:val="BodyText"/>
      </w:pPr>
      <w:r>
        <w:t xml:space="preserve">Ngay đúng lúc này thì gã thiên sứ kia đột nhiên phẩy phẩy đôi quang dực, sau đó thì đột nhiên mở miệng ra: “Sinh vật tội ác, háy tiếp thụ sự trừng phạt của chủ!”</w:t>
      </w:r>
    </w:p>
    <w:p>
      <w:pPr>
        <w:pStyle w:val="BodyText"/>
      </w:pPr>
      <w:r>
        <w:t xml:space="preserve">Cặp quang dực của gã thiên sứ đó đột nhiên giang ra, hai chiếc quang dực đột nhiên bừng sáng quang mang, sau đó thì một màn thánh quang cường liệt tán phát ra khắp xung quanh, những Huyết tộc trên quảng trường đều liên tục phát ra những tiếng gào thảm thiết, loáng một cái đã hóa thành khói mây, chỉ có hai gã quỷ hút máu kim sắc hóa thành dơi mà bay đi mất ….</w:t>
      </w:r>
    </w:p>
    <w:p>
      <w:pPr>
        <w:pStyle w:val="BodyText"/>
      </w:pPr>
      <w:r>
        <w:t xml:space="preserve">“Con mẹ nó, đó là thiên sứ thật!” Ở dưới tháp Luân Đôn, một gã hắc ám vu sư kinh hô nói.</w:t>
      </w:r>
    </w:p>
    <w:p>
      <w:pPr>
        <w:pStyle w:val="BodyText"/>
      </w:pPr>
      <w:r>
        <w:t xml:space="preserve">Ngay trong những tiếng thét kinh hoảng vủa những sinh vạt hắc ám, gã thiên sứ đó đột nhiên quỳ một gối xuống, hạ giọng ngâm tụng: “Tinh Không Thiên Sứ tôn kính, xin hãy ban cho ta hủy diệt, thị giả của thần vĩ đại, Lạc Lạc Cơ Đức, xin hãy ban cho ta sự cứu rỗi!”</w:t>
      </w:r>
    </w:p>
    <w:p>
      <w:pPr>
        <w:pStyle w:val="BodyText"/>
      </w:pPr>
      <w:r>
        <w:t xml:space="preserve">ở trong hư không của gã thiên sứ đó đột nhiên hiện ra hình ảnh xủa hai gã thiên sứ bốn cánh, mối một gã đều đưa ra một tay đâm xuyên vào chiếc quang dực của gã thiên sứ kia.</w:t>
      </w:r>
    </w:p>
    <w:p>
      <w:pPr>
        <w:pStyle w:val="BodyText"/>
      </w:pPr>
      <w:r>
        <w:t xml:space="preserve">“Với danh nghĩa của chủ, ban cho các ngươi hủy diệt!” Gã thiên sứ hai cánh kia đứng lên, lạnh lùng nói.</w:t>
      </w:r>
    </w:p>
    <w:p>
      <w:pPr>
        <w:pStyle w:val="BodyText"/>
      </w:pPr>
      <w:r>
        <w:t xml:space="preserve">Dứt lời thì cả bầu trời đột nhiên hiện ra màn màn quang vựng lan rộng ra khắp tứ phía xung quanh, hắc ma nghị trưởng ngẩng đầu nhìn lên trên bầu trời thì phát hiện trong một phạm vi lớn đều tấn tốc xuất hiện màu nhũ bạch, lúc này thì hắn ta cũng không khỏi cuồng biến sắc mặt, hét toáng lên: “Chạy mau, đó mới chân chính là Hủy Diệt Chi Quang mà chỉ có thiên sứ mới có thể sử dụng!” Nói xong thì hóa thành một đám khói đen và lao về phía xa.</w:t>
      </w:r>
    </w:p>
    <w:p>
      <w:pPr>
        <w:pStyle w:val="BodyText"/>
      </w:pPr>
      <w:r>
        <w:t xml:space="preserve">Gã thiên sứ tóc màu ngân sắc đó cười lạnh một cái, nhìn về phía những sinh vật hắc ám đang ồ ạt tháo chạy, phạm vi của Hủy Diệt Chi Quang rộng lớn vược xa những gì nhìn thấy, những người không phải là sinh vật hắc ám đều chẳng hề bị chút tổn thương nào, nhưng nếu là sinh vật hắc ám thì chắc chắn phải chết.</w:t>
      </w:r>
    </w:p>
    <w:p>
      <w:pPr>
        <w:pStyle w:val="BodyText"/>
      </w:pPr>
      <w:r>
        <w:t xml:space="preserve">“Đám điểu nhân trên Thiên Đường, hãy nạp mạng!” Một tiếng quát lớn từ trên tòa tháp Luân Đôn truyền tới, gã thiên sứ tóc trắng kia ngẩng đầu lên thì nhìn thấy một đạo ngân quang mang theo nhưng thanh âm phá không vù vù chém xuống. Gã ta quát lên một tiếng, trong tay liền ngưng kết thành một thanh quang kiếm, rồi vung tay chém ra!</w:t>
      </w:r>
    </w:p>
    <w:p>
      <w:pPr>
        <w:pStyle w:val="BodyText"/>
      </w:pPr>
      <w:r>
        <w:t xml:space="preserve">Một đạo thánh quang rộng cả trượng và dài mấy trăm thước từ trên thanh quang kiếm đó phát ra và nghênh đón đạo kiếm quang đó.</w:t>
      </w:r>
    </w:p>
    <w:p>
      <w:pPr>
        <w:pStyle w:val="BodyText"/>
      </w:pPr>
      <w:r>
        <w:t xml:space="preserve">Oanh!</w:t>
      </w:r>
    </w:p>
    <w:p>
      <w:pPr>
        <w:pStyle w:val="BodyText"/>
      </w:pPr>
      <w:r>
        <w:t xml:space="preserve">Đoàn thánh quang đó liền nổ tung ra, Âm Thái Cực dọc ngược theo đạo thánh quang đó mà chém gã thiên sứ kia ra làm hai phần!</w:t>
      </w:r>
    </w:p>
    <w:p>
      <w:pPr>
        <w:pStyle w:val="BodyText"/>
      </w:pPr>
      <w:r>
        <w:t xml:space="preserve">Tựa như chưa hết tức tối, Âm Thái Cực lại vung ra mấy kiếm, chém gã thiên sứ đó ra làm trăm mảnh, Hủy Diệt Chi Quang trên không trung sắp hàng lâm liền biến mất.</w:t>
      </w:r>
    </w:p>
    <w:p>
      <w:pPr>
        <w:pStyle w:val="BodyText"/>
      </w:pPr>
      <w:r>
        <w:t xml:space="preserve">Từ trong đống thịt bầy nhầy đó, một khối tâm tạng tinh oánh trong suốt bay ra ngoài, khối tâm trạng đó khi bay ra thì còn vẫn hơi ấm và co bóp.</w:t>
      </w:r>
    </w:p>
    <w:p>
      <w:pPr>
        <w:pStyle w:val="BodyText"/>
      </w:pPr>
      <w:r>
        <w:t xml:space="preserve">Âm Thái Cực đâm tới một kiếm, nhưng không ngờ được là không thể phá được thiên sứ chi tâm, ngược lại thì càng khiến cho nó bỏ chạy nhanh hơn.</w:t>
      </w:r>
    </w:p>
    <w:p>
      <w:pPr>
        <w:pStyle w:val="BodyText"/>
      </w:pPr>
      <w:r>
        <w:t xml:space="preserve">Ở sau lưng, Phong Vân Vô Kị nhìn chằm vào khối thiên sứ chi tâm đang tháo chạy, tiếp đó thì vung ra một chưởng rồi hấp nhiếp lấy nó, thiên sứ chi tâm mới bay được mấy trăm trượng thì đột nhiên vút lên một tiếng và bay ngược trở lại với tốc độ càng nhanh hơn.</w:t>
      </w:r>
    </w:p>
    <w:p>
      <w:pPr>
        <w:pStyle w:val="BodyText"/>
      </w:pPr>
      <w:r>
        <w:t xml:space="preserve">Phong Vân Vô Kị đưa tay nắm giữ lấy thiên sứ chi tâm, Hấp Tinh Đại Pháp toàn lực vận chuyển, khối tâm tạng đó tức thì liền dần dần trở nên khô héo, khi Phong Vân Vô Kị mở lòng bàn tay ra thì trong đó chit còn là một chút cát bụi, ngoài ra thì chẳng còn có gì thêm.</w:t>
      </w:r>
    </w:p>
    <w:p>
      <w:pPr>
        <w:pStyle w:val="BodyText"/>
      </w:pPr>
      <w:r>
        <w:t xml:space="preserve">Quả thiên sứ chi tâm đó sau khi bị Phong Vân Vô Kị hoàn toàn hấp thu, rồi phần năng lượng chuyển hóa đều tập trung ở trong lòng bàn tay của Phong Vân Vô Kị.</w:t>
      </w:r>
    </w:p>
    <w:p>
      <w:pPr>
        <w:pStyle w:val="BodyText"/>
      </w:pPr>
      <w:r>
        <w:t xml:space="preserve">Năng lượng sớm đã đủ rồi, Phong Vân Vô Kị không dám hấp thu thêm nữa, nếu như không cẩn thận, hấp thu quá nhiều thì sẽ khiến cho sinh tử nhị khí tùy thời đều có thể mất đi cân bằng. Đoàn năng lượng thuần tịnh do quả thiên sứ chi tâm đó chuyển hóa bị Phong Vân Vô Kị áp súc thành một đoàn, sau đó thì tồn trữ ở trong một đạo kinh mạch, chuẩn bị tùy thời để ứng đối trong tình huống năng lượng không đủ -- -- Vật chất vị diện này có nguyên khí hiếm hoi dị thường, nguồn năng lượng cần thiết của một cao thủ Thái Cổ bình thường thì trong một khoảng thời gian ngắn khó có thể thu thập đủ thiên địa nguyên khí, trong tình huống đó thì nguồn năng lượng của thiên sứ chi tâm để dự trữ cũng rất là khả quang.</w:t>
      </w:r>
    </w:p>
    <w:p>
      <w:pPr>
        <w:pStyle w:val="BodyText"/>
      </w:pPr>
      <w:r>
        <w:t xml:space="preserve">“Ngươi quá kích động rồi, làm như thế thì khi đối diện với Thiên Đường thì sẽ rất là nguy hiểm … có chút đáng tiếc, như quả người không giết hắn ta thì -- có lẽ ta sẽ tra xét được vị trí của sư tổ ngươi và tinhd huống hiện tại của Thiên Đường trong kí ức của hắn ta.” Phong Vân Vô Kị bước đi về phía Âm Thái Cực, đạm nhiên nói.</w:t>
      </w:r>
    </w:p>
    <w:p>
      <w:pPr>
        <w:pStyle w:val="BodyText"/>
      </w:pPr>
      <w:r>
        <w:t xml:space="preserve">“Không ngờ bọn … bọn họ lại có thể giết được thiên sứ! ….” Một thanh âm chấn kinh từ phía dưới truyền lên, Phong Vân Vô Kị cúi đầu nhìn xuống thì nhận ra người phát ra thanh âm đó chính là phát ra từ miệng của một gã hồng y chủ giáo.</w:t>
      </w:r>
    </w:p>
    <w:p>
      <w:pPr>
        <w:pStyle w:val="BodyText"/>
      </w:pPr>
      <w:r>
        <w:t xml:space="preserve">Phong Vân Vô Kị nhè nhẹ áp xuống một chưởng, năm ngón tay xòe ra, phần hư không ở bên dưới liền biến bố đầy dẫy kiếm trận xán lạn, Phong Vân Vô Kị phất hay tay ra, màn mưa kiếm liền phá không bay xuống.</w:t>
      </w:r>
    </w:p>
    <w:p>
      <w:pPr>
        <w:pStyle w:val="BodyText"/>
      </w:pPr>
      <w:r>
        <w:t xml:space="preserve">A!</w:t>
      </w:r>
    </w:p>
    <w:p>
      <w:pPr>
        <w:pStyle w:val="BodyText"/>
      </w:pPr>
      <w:r>
        <w:t xml:space="preserve">Một loạt nhưng tiếng gào thảm vang lên, thực lực quyết định mọi chuyện, bất quản là tài phán trưởng hay là hồng y chủ giáo, toàn bộ đều bị màn mưa kiếm ở trên không trung xạ xuống đâm xuyên thân người, màn thánh quang bảo hộ thân người bọn họ hoàn toàn vô hiệu.</w:t>
      </w:r>
    </w:p>
    <w:p>
      <w:pPr>
        <w:pStyle w:val="BodyText"/>
      </w:pPr>
      <w:r>
        <w:t xml:space="preserve">Phong Vân Vô Kị quét mắt nhìn cuống phía dưới một lượt, lạnh lùng nói: “Những kẻ này chính là tay sai của Thiên Đường, chết như thế vẫn chưa đủ, đi thôi, ta vừa mới lấy được kí ức của một thần chức nhân viên, án chiếu theo kí ức của hắn ta thì gã thiên sứ này đến từ Phạm Đế Cương. Nơi đó là giáo đình của Giáo Hoàng, cũng là cứ điểm của Thiên Đường tại vị diện vật chất. Từ trong phần kí ức của hắn, ta đã tra được một tin tức, mấy ngày trước ở tại giáo đình ở Phạm Đế Cương đã có thiên sứ xuất hiện, tựa hồ như số lượng cũng có không ít. Căn cứ theo như trong truyền thuyết thì giáo đình trảm yêu trừ ma, có một vài yêu ma khó chế phục phi thường đều bị trấn áp ở phía dưới giáo đường Thánh Bỉ Đắc, mượn lấy thánh lực của Thiên Đường để áp chế, nếu như Thái Cực đạo nhân còn sống, ắt hẳn sẽ bị giam cầm ở nơi đó!”</w:t>
      </w:r>
    </w:p>
    <w:p>
      <w:pPr>
        <w:pStyle w:val="BodyText"/>
      </w:pPr>
      <w:r>
        <w:t xml:space="preserve">“Thế thì đi thôi.”</w:t>
      </w:r>
    </w:p>
    <w:p>
      <w:pPr>
        <w:pStyle w:val="BodyText"/>
      </w:pPr>
      <w:r>
        <w:t xml:space="preserve">Thân hình của hai người nhoáng lên, hóa thành thanh phong mà bay về phía Phạm Đế Cương, lưu lại một đống thi thể ở phía dưới ….</w:t>
      </w:r>
    </w:p>
    <w:p>
      <w:pPr>
        <w:pStyle w:val="BodyText"/>
      </w:pPr>
      <w:r>
        <w:t xml:space="preserve">Hai người không hề phát hiện ra một chiếc vệ tinh gián điệp ở ngoài không gian nãy giờ vẫn đang quay lấy tràng cảnh nơi này mà truyền về ngưới Mĩ, ở trong một căn phong tiếp thu lấy hình ảnh truyền từ vệ tinh, một nhân viên mang áo khoác trắng đang nhìn về màn hình mà toát mồ hôi lạnh ….</w:t>
      </w:r>
    </w:p>
    <w:p>
      <w:pPr>
        <w:pStyle w:val="BodyText"/>
      </w:pPr>
      <w:r>
        <w:t xml:space="preserve">Phạm Đế Cương.</w:t>
      </w:r>
    </w:p>
    <w:p>
      <w:pPr>
        <w:pStyle w:val="BodyText"/>
      </w:pPr>
      <w:r>
        <w:t xml:space="preserve">Lúc thường thì trên quảng trường của giáo đường thánh Bỉ Đắc rất là náo nhiệt, nhưng hiện tại thì chỉ là một phiến tĩnh tịch, không có một bóng người, chỉ có những tiếng gió rì rào lùa tới.</w:t>
      </w:r>
    </w:p>
    <w:p>
      <w:pPr>
        <w:pStyle w:val="BodyText"/>
      </w:pPr>
      <w:r>
        <w:t xml:space="preserve">Giáo đường thánh Bỉ Đắc tương truyền là được xây dựng trên mộ của thánh Bỉ đắc vào những năm 326 – 333 trước công nguyên, được gọi là giáo đường thánh Bỉ Đắc, nó hoàn thành ào năm 326 trước công nguyên, có hình thức của La Mã và kiểu cách kiến trúc của Ba Rốc.</w:t>
      </w:r>
    </w:p>
    <w:p>
      <w:pPr>
        <w:pStyle w:val="BodyText"/>
      </w:pPr>
      <w:r>
        <w:t xml:space="preserve">Chu vi của quảng trường thánh Bỉ Đắc, một loạt những chiếc xe của quân đội bao vây thành một nửa đường tròn, ở trên đỉnh của những chiếc xe đó là một quân nhân ngụy trang các kiểu đang hướng súng lên phía trên trời, tựa hồ như đang đợi chờ điều gì đó.</w:t>
      </w:r>
    </w:p>
    <w:p>
      <w:pPr>
        <w:pStyle w:val="BodyText"/>
      </w:pPr>
      <w:r>
        <w:t xml:space="preserve">Một luồng gió nhẹ thổi lướt qua giữa những chiếc xe, ai cũng không hề lưu ý tới ….</w:t>
      </w:r>
    </w:p>
    <w:p>
      <w:pPr>
        <w:pStyle w:val="BodyText"/>
      </w:pPr>
      <w:r>
        <w:t xml:space="preserve">Trong giáo đường thánh Bỉ Đắc, bóng người nhoáng lên, Phong Vân Vô Kị và Âm Thái Cực xuất hiện ở hai bên thảm đỏ trong giáo đường, trên đỉnh là những dải ruy băng hoa mĩ, bên trên đó dầy dẫy những dòng chữ ca ngợi thiên sứ và thần.</w:t>
      </w:r>
    </w:p>
    <w:p>
      <w:pPr>
        <w:pStyle w:val="BodyText"/>
      </w:pPr>
      <w:r>
        <w:t xml:space="preserve">“Bọn họ tựa hồ như đã sớm có chuẩn bị!” Âm Thái Cực cẩn thận nói.</w:t>
      </w:r>
    </w:p>
    <w:p>
      <w:pPr>
        <w:pStyle w:val="BodyText"/>
      </w:pPr>
      <w:r>
        <w:t xml:space="preserve">“Thực lực mới là điều trọng yếu nhất.” Phong Vân Vô Kị đạm nhiên nói, sau đó thì di chuyển mục quang, trực tiếp hướng tới phù hội của một thiên sứ mà bản thân cảm ứng thấy thông qua thần thức.</w:t>
      </w:r>
    </w:p>
    <w:p>
      <w:pPr>
        <w:pStyle w:val="BodyText"/>
      </w:pPr>
      <w:r>
        <w:t xml:space="preserve">Ngâm!</w:t>
      </w:r>
    </w:p>
    <w:p>
      <w:pPr>
        <w:pStyle w:val="BodyText"/>
      </w:pPr>
      <w:r>
        <w:t xml:space="preserve">Trên tay của Phong Vân Vô Kị vang lên một tiếng chấn động, thanh Đệ Ngũ Kiếm Đảm sắc bén từ trong lòng bàn tay bay thẳng lên trên trời, sau đó thì lao vụt xuống, đâm xuyên sâu vào phù hội đó.</w:t>
      </w:r>
    </w:p>
    <w:p>
      <w:pPr>
        <w:pStyle w:val="BodyText"/>
      </w:pPr>
      <w:r>
        <w:t xml:space="preserve">A!</w:t>
      </w:r>
    </w:p>
    <w:p>
      <w:pPr>
        <w:pStyle w:val="BodyText"/>
      </w:pPr>
      <w:r>
        <w:t xml:space="preserve">Phù hội đó đột nhiên gào thảm lên một tiếng, thân thể lay động mấy cái, từ trong hốc mắt chảy ra một lượng lớn huyết dịch, huyết thủy thuận theo tường bích mà chảy xuống.</w:t>
      </w:r>
    </w:p>
    <w:p>
      <w:pPr>
        <w:pStyle w:val="BodyText"/>
      </w:pPr>
      <w:r>
        <w:t xml:space="preserve">Ngâm!</w:t>
      </w:r>
    </w:p>
    <w:p>
      <w:pPr>
        <w:pStyle w:val="BodyText"/>
      </w:pPr>
      <w:r>
        <w:t xml:space="preserve">Đệ Ngũ Kiếm Đảm ngân lên một tiếng du duyệt, sau đó thì tự động quay trở về tay của Phong Vân Vô Kị.</w:t>
      </w:r>
    </w:p>
    <w:p>
      <w:pPr>
        <w:pStyle w:val="BodyText"/>
      </w:pPr>
      <w:r>
        <w:t xml:space="preserve">“Loại trò chơi này mà cũng dám bày ra trước mắt của ta, hãy quang minh chính đại triển hiện toàn bộ thực lực của các ngươi đi!” Phong Vân Vô Kị lạnh lùng nói, thanh âm hồi vọng ở trong giáo đường thánh Bỉ Đắc. Ở bên trên giáo đường, bức phù điêu thiên sứ lay động thân thể, từng làn từng làn huyết dịch biến bố khắp thân thể bẳng thạch cao.</w:t>
      </w:r>
    </w:p>
    <w:p>
      <w:pPr>
        <w:pStyle w:val="BodyText"/>
      </w:pPr>
      <w:r>
        <w:t xml:space="preserve">“Ài, ngươi hãy tiến vào đi!” Một thanh âm thương lão từ bên trong truyền ra.</w:t>
      </w:r>
    </w:p>
    <w:p>
      <w:pPr>
        <w:pStyle w:val="BodyText"/>
      </w:pPr>
      <w:r>
        <w:t xml:space="preserve">“Ngươi đi tìm tổ sư cảu ngươi đi, nơi này có khí tức cảu thánh quang rất là nồng nặc, bất kì khí tức khác đều bị che dấu đi mất … những thiên sứ này cứ để cho ta.” Phong Vân Vô Kị mạc nhiên nhìn vào Âm Thái Cực.</w:t>
      </w:r>
    </w:p>
    <w:p>
      <w:pPr>
        <w:pStyle w:val="BodyText"/>
      </w:pPr>
      <w:r>
        <w:t xml:space="preserve">Âm Thái Cực gật đầu, sau đó thì chuyển người hướng về cánh cửa ở một bên mà đi ….</w:t>
      </w:r>
    </w:p>
    <w:p>
      <w:pPr>
        <w:pStyle w:val="BodyText"/>
      </w:pPr>
      <w:r>
        <w:t xml:space="preserve">Đát! ~</w:t>
      </w:r>
    </w:p>
    <w:p>
      <w:pPr>
        <w:pStyle w:val="BodyText"/>
      </w:pPr>
      <w:r>
        <w:t xml:space="preserve">Đát! ~</w:t>
      </w:r>
    </w:p>
    <w:p>
      <w:pPr>
        <w:pStyle w:val="BodyText"/>
      </w:pPr>
      <w:r>
        <w:t xml:space="preserve">Đát! ~</w:t>
      </w:r>
    </w:p>
    <w:p>
      <w:pPr>
        <w:pStyle w:val="BodyText"/>
      </w:pPr>
      <w:r>
        <w:t xml:space="preserve">Đát! ~</w:t>
      </w:r>
    </w:p>
    <w:p>
      <w:pPr>
        <w:pStyle w:val="BodyText"/>
      </w:pPr>
      <w:r>
        <w:t xml:space="preserve">Phong Vân Vô Kị chậm rãi bước đi dọc theo hành lang, hướng vào nội đình mà thần thức cảm ứng thấy mà đi tới.</w:t>
      </w:r>
    </w:p>
    <w:p>
      <w:pPr>
        <w:pStyle w:val="BodyText"/>
      </w:pPr>
      <w:r>
        <w:t xml:space="preserve">“Tên dị giáo đồ tác ác nhà ngươi, chịu chết đi!” Ở hai bên của hành lang, một thần chức nhân viên của tông giáo giận dữ quát lên, sau đó thì nhảy ra và đánh một đòn thánh quang về phía Phong Vân Vô Kị.</w:t>
      </w:r>
    </w:p>
    <w:p>
      <w:pPr>
        <w:pStyle w:val="BodyText"/>
      </w:pPr>
      <w:r>
        <w:t xml:space="preserve">Sắc mặt của Phong Vân Vô Kị vẫn không hề biến đổi, tựa như là chẳng hề nhìn thấy vậy, vẫn cứ tiếp tục bước về phía trước, một mũi kiếm nhỏ dài mấy xích trong lòng bàn tay xạ thẳng ra, đâm xuyên qua thân thể của gã ta ….</w:t>
      </w:r>
    </w:p>
    <w:p>
      <w:pPr>
        <w:pStyle w:val="BodyText"/>
      </w:pPr>
      <w:r>
        <w:t xml:space="preserve">Thẳng trên đường đi, hai bên của hành lang đã bị Phong Vân Vô Kị dùng khí kiếm đóng đinh mấy trăm gã nhân viên giáo đình mang thần bào.</w:t>
      </w:r>
    </w:p>
    <w:p>
      <w:pPr>
        <w:pStyle w:val="BodyText"/>
      </w:pPr>
      <w:r>
        <w:t xml:space="preserve">Vòng theo một hành lang dài khác, Phong Vân Vô Kị nhìn thấy một gã giáo hoàng thương lão độ bốn mươi sáu tuổi, đó chỉ là một lão già phổ thông, nhìn chẳng ra có chút năng lượng ba động nào.</w:t>
      </w:r>
    </w:p>
    <w:p>
      <w:pPr>
        <w:pStyle w:val="BodyText"/>
      </w:pPr>
      <w:r>
        <w:t xml:space="preserve">Khắp tứ phía trống không, trên đầu của giáo hoàng là một chiếc hải man hoàng quan, tay hắn cầm một chiếc quyền trượng, hắn liếc mắt nhìn Phong Vân Vô Kị một cái, đạm nhiên nói: “Ngươi tới rồi ….”</w:t>
      </w:r>
    </w:p>
    <w:p>
      <w:pPr>
        <w:pStyle w:val="BodyText"/>
      </w:pPr>
      <w:r>
        <w:t xml:space="preserve">Phong Vân Vô Kị không thèm mở miệng đáp, chỉ nhìn chằm chằm vào lão giáo hoàng, năm ngón tay xòe ra, Đệ Ngũ Kiếm Đảm từ trong ống tay áo bay ra ngoài, một cổ khí thế cường đại phá thể bay ra và bao trùm thân người gã giáo hoàng, tiếng giò vi vút phảng phật như mưa gió sắp ập tới.</w:t>
      </w:r>
    </w:p>
    <w:p>
      <w:pPr>
        <w:pStyle w:val="BodyText"/>
      </w:pPr>
      <w:r>
        <w:t xml:space="preserve">“Bảo hộ bệ hạ!” Từ sau tấm rèm ở sau chiếc bảo tọa của giáo hoàng, một lượng lớn thánh đình võ sĩ mang khải giáp đồng xanh tay cầm trường kiếm cổ đồng từ hai bên chạy ra, mấy chục gã thánh đình võ sĩ quỳ phục ở trước thân thể của giáo hoàng, còn những gã võ sĩ khác thì lại ập về phía Phong Vân Vô Kị, kẻ nào kẻ nấy đều giận dữ hò hét, trường kiếm trên tay phát tán ra tầng tầng quang vựng sắc bạch phù.</w:t>
      </w:r>
    </w:p>
    <w:p>
      <w:pPr>
        <w:pStyle w:val="BodyText"/>
      </w:pPr>
      <w:r>
        <w:t xml:space="preserve">Phong Vân Vô Kị cười lạnh, ống tay áo phất ra một cái, cả căn phòng ngân vang hồi vọng tiếng kiếm ngân, vô số trường kiếm đồng xanh mang theo thanh quang nhũ bạch bay ra khỏi chugns võ sĩ giáo đình mà bắn thẳng lên trên trời. Phong Vân Vô Kị dùng tay phải áp xuống phái dưới, một loạt những tiếng gào thảm vang lên, từng thanh từng thanh cổ kiếm đồng xanh bay ngược trở lại, đâm xuyên qua người của chúng võ sĩ và cắm thẳng xuống dưới mặt đất.</w:t>
      </w:r>
    </w:p>
    <w:p>
      <w:pPr>
        <w:pStyle w:val="BodyText"/>
      </w:pPr>
      <w:r>
        <w:t xml:space="preserve">Những võ sĩ với thần sắc phẫn nộ nguyên bổn đang ồ ạt lao đến phía Phong Vân Vô Kị, ngay khi còn cách y chưa đầy mười trượng thì toàn bộ dừng lại bất động, huyết dịch từ trên đỉnh đầu nhơm nhớp chảy xuống, mỗi một người đều trợn tròn con mắt ra, tựa hồ như không dám tin tưởng bản thân lại chét ở dưới kiếm của chính mình ….</w:t>
      </w:r>
    </w:p>
    <w:p>
      <w:pPr>
        <w:pStyle w:val="BodyText"/>
      </w:pPr>
      <w:r>
        <w:t xml:space="preserve">“Ngươi còn muốn bảo lưu gì nữa? gã thiên sứ ở bên cạnh ngươi không lừa được thần thức của ta đâu!” Phong Vân Vô Kị đạm nhiên nói, nhất thân y bào tùy gió phất phơ, chân phải bước tới thì đã đạp bộ bước lên trên hư không, từ bên trên nhìn xuống giáo hoàng.</w:t>
      </w:r>
    </w:p>
    <w:p>
      <w:pPr>
        <w:pStyle w:val="BodyText"/>
      </w:pPr>
      <w:r>
        <w:t xml:space="preserve">Ở dưới bảo tọa của giáo hoàng, một loạt những võ sĩ phảng phật như đã hóa thành một bức tượng bất hủ, huyết dịch từ trong khỏi giáp nhơm nhớp chảy xuống thành dòng ….</w:t>
      </w:r>
    </w:p>
    <w:p>
      <w:pPr>
        <w:pStyle w:val="BodyText"/>
      </w:pPr>
      <w:r>
        <w:t xml:space="preserve">Giáo hoàng thở dài một tiếng, mở miệng ngâm xướng: “Dùng danh nghĩa giáo hoàng thánh Bỉ Đắc đới thứ bốn mươi sáu, triệu hoán chư thiên sứ ở thiên giới!”</w:t>
      </w:r>
    </w:p>
    <w:p>
      <w:pPr>
        <w:pStyle w:val="BodyText"/>
      </w:pPr>
      <w:r>
        <w:t xml:space="preserve">Từ trên đỉnh quyền trượng của giáo hoàng, một đạo quang mang màu nhũ bạch xông thẳng lên trên trời. Trên đỉnh đầu của phù hội hạ hàng xuống đạo đạo thánh quang, ngay trong đạo đạo thánh quang đó, thì từng gã từng gã thiên sứ giang rộng đối cánh và mở mắt ra, trong mắt ngập tràn thần tình băng lãnh và tuyệt tình.</w:t>
      </w:r>
    </w:p>
    <w:p>
      <w:pPr>
        <w:pStyle w:val="BodyText"/>
      </w:pPr>
      <w:r>
        <w:t xml:space="preserve">Một đạo, hai đạo, ba đạo … hai mươi ba đạo thánh quang chiếu xuống, hai mươi ba gã thiên sứ cũng phù hiện ở trong hư không của giáo đường thánh Bỉ Đắc.</w:t>
      </w:r>
    </w:p>
    <w:p>
      <w:pPr>
        <w:pStyle w:val="BodyText"/>
      </w:pPr>
      <w:r>
        <w:t xml:space="preserve">“Dùng danh nghĩa của chủ, ban cho ngươi hủy diệt!” Một gã thiên sứ mở mắt ra, sâm lãnh nhìn chằm chằm vào Phong Vân Vô Kị mà nói.</w:t>
      </w:r>
    </w:p>
    <w:p>
      <w:pPr>
        <w:pStyle w:val="BodyText"/>
      </w:pPr>
      <w:r>
        <w:t xml:space="preserve">“Triệu hoán Nghiệp Diễm Liệt Nhân trên thiên giới!” Một gã thiên sứ quỳ một chân xuống dưới, cúi đầu xuống mà ngâm xướng, ở trong bàn tay phải của hắn ta bất thình lình xuất hiện một thanh quang kiếm, mũi kiếm liên tục hướng lên bên trên mà kéo dài ra. Một tiếng tranh vang lên, một thanh trường kiếm đã xuất hiện ở trong tay của gã ta, cơ hồ như ngay lúc thanh kiếm đó thành hình thì thanh trường kiếm đó liền vút một cái rồi bùng cháy những đạo thán diễm vô hình.</w:t>
      </w:r>
    </w:p>
    <w:p>
      <w:pPr>
        <w:pStyle w:val="BodyText"/>
      </w:pPr>
      <w:r>
        <w:t xml:space="preserve">Xẹt!</w:t>
      </w:r>
    </w:p>
    <w:p>
      <w:pPr>
        <w:pStyle w:val="BodyText"/>
      </w:pPr>
      <w:r>
        <w:t xml:space="preserve">Hai mươi ba gã Tinh Không Thiên Sứ hóa thành hai mươi ba đạo lưu tinh bao bấy lấy Phong Vân Vô Kị vào bên trong, mấy tiếng xẹt xẹt vang lên, đạo đạo dây xích do thánh quang cấu thành từ khắp bốn phương lao tới, cùng lúc đó thì gã thiên sứ tay cầm thanh kiếm nghiệp hỏa quát lên một tiếng, hóa thành một đạo bạch quang lao về phía Phong Vân Vô Kị.</w:t>
      </w:r>
    </w:p>
    <w:p>
      <w:pPr>
        <w:pStyle w:val="BodyText"/>
      </w:pPr>
      <w:r>
        <w:t xml:space="preserve">Phong Vân Vô Kị hừ lạnh một tiếng, than hình biến ảo, hóa thành một đạo lưu quang thoát khỏi hai mươi hai chiếc dây xích, thân người chém ra một kiếm trong không trung, mấy chục đạo khí kiếm thoát kiếm bay ra, phân biệt đâm về phía hai mươi ba gã thiên sứ.</w:t>
      </w:r>
    </w:p>
    <w:p>
      <w:pPr>
        <w:pStyle w:val="BodyText"/>
      </w:pPr>
      <w:r>
        <w:t xml:space="preserve">Oanh oanh oanh!!!</w:t>
      </w:r>
    </w:p>
    <w:p>
      <w:pPr>
        <w:pStyle w:val="BodyText"/>
      </w:pPr>
      <w:r>
        <w:t xml:space="preserve">Hai mươi ba gã thiên sứ liền bị một kiếm của Phong Vân Vô Kị chấn nát tan tành, Phong Vân Vô Kị phất ống tay áo một cái, đang định bước về phía giáo hoàng thì bất thình lình hai mươi ba gã thiên sứ kia lại thành hình trong chớp mắt, một thanh thiên sứ chi kiếm bùng cháy hỏa diễm hừng hực chỉ nhoáng một cái đã đến cách lưng của Phong Vân Vô Kị mấy thốn.</w:t>
      </w:r>
    </w:p>
    <w:p>
      <w:pPr>
        <w:pStyle w:val="BodyText"/>
      </w:pPr>
      <w:r>
        <w:t xml:space="preserve">Sắc mặt cảu Phong Vân Vô Kị tức thì biến đổi, Đệ Ngũ Kiếm Đảm chuyển sang tay trái rồi chém ra, nhưng trong lần này chỉ là chấn bay gã thiên sứ đó mà thôi, chứ không hề đánh tan xác hắn ta. Sau khi ngưng hình trở lại thì tựa hồ như thực lực của bọn chúng đã được tăng cường không ít.</w:t>
      </w:r>
    </w:p>
    <w:p>
      <w:pPr>
        <w:pStyle w:val="BodyText"/>
      </w:pPr>
      <w:r>
        <w:t xml:space="preserve">Chém ra một kiếm, Phong Vân Vô Kị đột nhiên cảm giác thấy không ổn, tử tế quan sát thì phát hiện ngọn thánh diễm đó không ngờ là lại thông qua Đệ Ngũ Kiếm Đảm mà chầm chậm lan sang thân thể của y.</w:t>
      </w:r>
    </w:p>
    <w:p>
      <w:pPr>
        <w:pStyle w:val="BodyText"/>
      </w:pPr>
      <w:r>
        <w:t xml:space="preserve">“Hỡi con người ác độc, mặc dù ngươi có vỡ lực cường đại, nhưng -- hãy chuẩn bị tiếp thụ lấy sự trừng phạt của chủ thần trên thiên giới đi! Khi linh hồn của ngươi cháy trụi đi, chính là lúc ngươi được cứu rỗi.” Gã thiên sứ cầm thiên giới thánh kiếm lạnh lùng quát lên.</w:t>
      </w:r>
    </w:p>
    <w:p>
      <w:pPr>
        <w:pStyle w:val="BodyText"/>
      </w:pPr>
      <w:r>
        <w:t xml:space="preserve">Trên mặt của Phong Vân Vô Kị vẫn là một phiến mạc nhiên, nhìn chẳng ra chút tình tự ba động nào, ống tay áo chỉ layu động phất phơ, chân khí trong thân thể hũng dũng phát ra rồi ồ ạt tiến vào trong Đệ Ngũ Kiếm Đảm.</w:t>
      </w:r>
    </w:p>
    <w:p>
      <w:pPr>
        <w:pStyle w:val="BodyText"/>
      </w:pPr>
      <w:r>
        <w:t xml:space="preserve">“Vô dụng thôi, liệt diễm của thiên giới chính là ngọn lửa dùng để thiêu cháy linh hồn, không thể bị dập tắt, hiện tại thì cho dù ngươi có quăng thanh kiếm đó đi, thì chỉ dựa vào liên hệ giữa ngươi với nó, hỏa diễm thiên giới y nhiên vẫn có thể đốt cháy linh hồn của ngươi.” Gã thiên sứ đó lạnh lùng nói, thân hình quỳ xuống chầm chậm đứng dậy, sau đso thì bay về phía Phong Vân Vô Kị, hai mươi hai gã thiên sứ còn lại cũng cùng lúc hóa thành bạch quang mà lao về phía Phong Vân Vô Kị.</w:t>
      </w:r>
    </w:p>
    <w:p>
      <w:pPr>
        <w:pStyle w:val="BodyText"/>
      </w:pPr>
      <w:r>
        <w:t xml:space="preserve">Phong Vân Vô Kị hừ lạnh một tiếng, ngón tay búng ra một đạo kiếm khí găm vào thân người gã giáo hoàng, lão giáo hoàng tựa hồ như chẳng khác gì người thường, chẳng có chút lực phản kháng.</w:t>
      </w:r>
    </w:p>
    <w:p>
      <w:pPr>
        <w:pStyle w:val="BodyText"/>
      </w:pPr>
      <w:r>
        <w:t xml:space="preserve">Giáo hoàng bị Phong Vân Vô Kị đâm chết ngay trên bảo tọa, nhưng những thiê sứ trên thiên không lại chẳng hề có chút phản ứng, chẳng khác gì không nhìn thấy vậy.</w:t>
      </w:r>
    </w:p>
    <w:p>
      <w:pPr>
        <w:pStyle w:val="BodyText"/>
      </w:pPr>
      <w:r>
        <w:t xml:space="preserve">“Thánh Quang Chi Tài! ***” Một đạo thánh quang xán lạn cự đại từ trên đỉnh giáo đường bắn xuống, Phong Vân Vô Kị lắc người tránh né, sau đso thì đánh ra một chưởng, chấn tan thân thể gã thiên sứ đang ngâm xướng.</w:t>
      </w:r>
    </w:p>
    <w:p>
      <w:pPr>
        <w:pStyle w:val="BodyText"/>
      </w:pPr>
      <w:r>
        <w:t xml:space="preserve">*** Thánh quang kết liễu</w:t>
      </w:r>
    </w:p>
    <w:p>
      <w:pPr>
        <w:pStyle w:val="BodyText"/>
      </w:pPr>
      <w:r>
        <w:t xml:space="preserve">Những mảnh vở của gã thiên sứ đó còn chưa hoàn toàn tán lạc thì đột nhiên khựng lại, sau đó thì kết lại thành thân thể nguyên bổn, khí tức lại trở nên cường đại hơn một phần.</w:t>
      </w:r>
    </w:p>
    <w:p>
      <w:pPr>
        <w:pStyle w:val="BodyText"/>
      </w:pPr>
      <w:r>
        <w:t xml:space="preserve">Chỉ trong khoảng thoài gian mấy giây mà ngọn thánh diễm đã bùng cháy lan tới chuôi kiếm, Phong Vân Vô Kị thả tay phải ra, Đệ Ngũ Kiếm Đảm hóa thành phi hồng nhiễu một vòng trong không trung, nghiền nát đám thiên sứ đó.</w:t>
      </w:r>
    </w:p>
    <w:p>
      <w:pPr>
        <w:pStyle w:val="BodyText"/>
      </w:pPr>
      <w:r>
        <w:t xml:space="preserve">Từng làn từng làn thánh quang chiếu xuống, sau khi hai mươi ba đạo thánh quang hiện ra thì lại có thêm hai mươi ba gã thiên sứ thành hình, thân hình của mỗi một gã thiên sứ đều trướng đại lên không ít, thân hình cũng cao hơn trước nhiều.</w:t>
      </w:r>
    </w:p>
    <w:p>
      <w:pPr>
        <w:pStyle w:val="BodyText"/>
      </w:pPr>
      <w:r>
        <w:t xml:space="preserve">“Triệu hoán Nghiệp Diễm Liệt Nhận trên thiên giới!” Hai mươi hai gã thiên sứ quỳ một gối xuống dưới, chân thành cầu khẩn, từng thanh từng thanh thiên giới chi kiếm bốc cháy liệt diễm lần lượt xuất hiện trong tay của chúng thiên sứ.</w:t>
      </w:r>
    </w:p>
    <w:p>
      <w:pPr>
        <w:pStyle w:val="BodyText"/>
      </w:pPr>
      <w:r>
        <w:t xml:space="preserve">Sắc mặt của Phong Vân Vô Kị cũng theo đó mà biến đổi, những thiên sứ này căn bồn đánh không chết, hơn nữa càng đánh thì thực lực của chúng càng mạnh thêm, cái này đúng là phiền phức.</w:t>
      </w:r>
    </w:p>
    <w:p>
      <w:pPr>
        <w:pStyle w:val="BodyText"/>
      </w:pPr>
      <w:r>
        <w:t xml:space="preserve">Bất chợt, một cảm giác bỏng rát truyền lại, Phong Vân Vô Kị rên lên một tiếng, cúi đầu nhìn xuống thì nhìn thấy ở trên bàn tay phải có dính một chút hỏa diễm trong suốt. Ở sau lưng của y cũng đang có mấy đạo hỏa diễm nhỏ bé xếp thành hàng bùng cháy lan tỏa ra khắp thân thể của y.</w:t>
      </w:r>
    </w:p>
    <w:p>
      <w:pPr>
        <w:pStyle w:val="BodyText"/>
      </w:pPr>
      <w:r>
        <w:t xml:space="preserve">Một điểm ngân sắc từ sâu trong mắt trái của Phong Vân Vô Kị phù hiện, sau đó thì khoách đại ra cả con mắt bên trái.</w:t>
      </w:r>
    </w:p>
    <w:p>
      <w:pPr>
        <w:pStyle w:val="BodyText"/>
      </w:pPr>
      <w:r>
        <w:t xml:space="preserve">Khi chúng thiên sứ cầm lấy trường kiếm lao về phía Phong Vân Vô Kị, nhưng y vẫn chẳng hề đánh vào những thiên sứ này, mà lại bất thình lình đánh phá một bức tường ở lân cận. Mắt trái tán phát ra ánh ngân huy nhàn nhạt mà chiếu lên trên đạo thánh diễm thiên giới đó, đạo hỏa diễm đó đốn thời vộ hạn phóng đại trong mắt của y, Phong Vân Vô Kị cố gắng nhận chịu sự bỏng rát do thánh diễm gây ra, dùng thần thức đem một đạo thánh diễm đưa tới trước mắt, đám hỏa diễm nhỏ bé đó liền ánh vào trong mắt của Phong Vân Vô Kị.</w:t>
      </w:r>
    </w:p>
    <w:p>
      <w:pPr>
        <w:pStyle w:val="BodyText"/>
      </w:pPr>
      <w:r>
        <w:t xml:space="preserve">Thế giới đang dần cải biến thành hắc bạch nhị sắc, trong mắt ngoại trừ đạo thánh diễm đó ra thì chỉ còn có vô tận hắc ám, nhãn mâu ngân sắc dần dần phân giải đạo thánh diễm đó. Ở trong mắt của Phong Vân Vô Kị, đạo thánh diễm đó đã không còn là một đạo thánh diễm nữa, mà là một thứ do những hạt tròn tròn uẩn hàm nguồn năng lượng cổ quái, những hạt này không ngừng tiếp xúc ma sát lẫn nhau.</w:t>
      </w:r>
    </w:p>
    <w:p>
      <w:pPr>
        <w:pStyle w:val="BodyText"/>
      </w:pPr>
      <w:r>
        <w:t xml:space="preserve">Mắt trái của Phong Vân Vô Kị bừng sáng quang mang, phá khai trùng trùng sự che yểm của các hạt, Phong Vân Vô Kị bóc lớp ngoại y bên ngoài những hạt đó ra, lúc này thì y phát hiện thấy ở trung tâm của nó chính là một hình tứ diện rất đều đặn.</w:t>
      </w:r>
    </w:p>
    <w:p>
      <w:pPr>
        <w:pStyle w:val="BodyText"/>
      </w:pPr>
      <w:r>
        <w:t xml:space="preserve">Dùng thần thức hóa thành mũi kiếm nhọn, Phong Vân Vô Kị mạnh mẽ đánh thẳng vào hình tứ diện đó, một tiếng nổ vang lên, nguồn năng lượng uẩn hàm ở trong hình tứ diện đó vượt xa dự liệu của Phong Vân Vô Kị, khi thần thức của Phong Vân Vô Kị đánh trúng nó thì ở trong hư không bùng cháy một đoàn hỏa diễm màu trắng cự đại, đến khi đoàn hỏa diễm đó lụi tàn thì thánh diễm cũng biến mất vô tung.</w:t>
      </w:r>
    </w:p>
    <w:p>
      <w:pPr>
        <w:pStyle w:val="BodyText"/>
      </w:pPr>
      <w:r>
        <w:t xml:space="preserve">“Tội nhân, hối lỗi đi, vì sự giết chóc của ngươi, vì sự phỉ báng thần của ngươi mà sám hối đi, thần sẽ tha thứ cho ngươi, ban cho ngươi sự cứu rỗi cuối cùng.”</w:t>
      </w:r>
    </w:p>
    <w:p>
      <w:pPr>
        <w:pStyle w:val="BodyText"/>
      </w:pPr>
      <w:r>
        <w:t xml:space="preserve">Từ động khẩu bị đả khai, chúng thiên sứ ồ ạt lao ra, đối cánh ánh sáng ở phía sau lưng càng thêm ngưng thật hơn trước.</w:t>
      </w:r>
    </w:p>
    <w:p>
      <w:pPr>
        <w:pStyle w:val="BodyText"/>
      </w:pPr>
      <w:r>
        <w:t xml:space="preserve">Phong Vân Vô Kị ngẩng đầu lên, thân thể của những thiên sứ ở trong thế giới trắng đen loáng một cái đã bị phân giải, phàn còn lại trong mắt chỉ là những quang tuyến đan kết lại với nhau, ở trong đó còn có một trái thiên sứ chi tâm không ngừng co dãn. Ở trên những thiên sứ chi tâm này, Phong Vân Vô Kị phát hiện có một dải tơ cực kì mỏng manh nối liền với thiên sứ chi tâm của bọn họ, đầu kia thì xâm nhập vào trong hư không.</w:t>
      </w:r>
    </w:p>
    <w:p>
      <w:pPr>
        <w:pStyle w:val="BodyText"/>
      </w:pPr>
      <w:r>
        <w:t xml:space="preserve">Khi Phong Vân Vô Kị ngẩng đầu lên thì toàn bộ thánh diễm bùng cháy trên thân thể liền lụi tắt, con mắt ngân sắc đập vào mắt của chúng thiên sứ, vô tình, băng lãnh nhưng uy nghiêm, chẳng khác gì như chư thần đang cúi đầu nhìn xuốn cả ức vạn vị diện.</w:t>
      </w:r>
    </w:p>
    <w:p>
      <w:pPr>
        <w:pStyle w:val="BodyText"/>
      </w:pPr>
      <w:r>
        <w:t xml:space="preserve">Hai mươi ba gã thiên sứ đều hiện lên thần tình chấn động, một tay đưa phủ lên trên ngực, rồi cong gối quỳ xuống theo thói quen, nhưng rất nhanh sau đó thì phản ứng trở lại, chấn kinh nhìn vào Phong Vân Vô Kị: “Ngươi! ….”</w:t>
      </w:r>
    </w:p>
    <w:p>
      <w:pPr>
        <w:pStyle w:val="BodyText"/>
      </w:pPr>
      <w:r>
        <w:t xml:space="preserve">Phong Vân Vô Kị đột nhiên búng người bay đi lao vào hai mươi ba gã thiên sứ. Hai mươi ba gã thiên sứ trở lại thần sắc bình thường, lắc cổ tay một cái thì hai mươi mấy thanh thiên giới chi kiếm mang theo ánh thánh diễm hừng hực chĩa về phía Phong Vân Vô Kị, đồng thời miệng thì ngâm xướng: “Thẩm Phán Chi Quang!”</w:t>
      </w:r>
    </w:p>
    <w:p>
      <w:pPr>
        <w:pStyle w:val="BodyText"/>
      </w:pPr>
      <w:r>
        <w:t xml:space="preserve">Đạo đạo thánh quang bắn thẳng về phía Phong Vân Vô Kị, sắc mặt của y vẫn lạnh mạc như thường, chẳng thèm nhìn tới những đạo thánh quang đó, cũng không thèm lí tới hai mươi ba thanh thiên giới chi kiếm đang lao tới, trực tiếp dùng một chưởng đánh thẳng xuống đại sảnh, đám thiên sứ kia liền bị chấn bay đi chẳng khác gì những con diều đứt dây, sau đó thì hóa thành một đoàn toái phiến, nhưng chỉ trong chớp mắt lại trọng tân ngưng tụ thành thân thể.</w:t>
      </w:r>
    </w:p>
    <w:p>
      <w:pPr>
        <w:pStyle w:val="BodyText"/>
      </w:pPr>
      <w:r>
        <w:t xml:space="preserve">Ngay khi những thiên sứ này bị Phong Vân Vô Kị đánh vỡ vụn, thì ở trong mắt của Phong Vân Vô Kị, thời gian thuấn gian đã biến nên chậm rãi, quá trình nổ tung và hợp lại đều tử tế ánh lên trên mắt của Phong Vân Vô Kị.</w:t>
      </w:r>
    </w:p>
    <w:p>
      <w:pPr>
        <w:pStyle w:val="BodyText"/>
      </w:pPr>
      <w:r>
        <w:t xml:space="preserve">Tại thời khắc những thiên sứ đó trọng sinh, ngân mâu quang mang trong mắt trái đột nhiên bừng sáng, ở trên ngân mâu đó cuất hiện từng sợi từng sợi tơ mỏng manh, những sợi tơ đó từ trong tâm tạng bay ra ngoài, sau đó thì đâm xuyên qua những mảnh vỡ thân thể, những sợi tơ nối liền với tâm tạng loáng một cái đã trở nên to lớn. Dưới sự chú thị của Phá Vọng Ngân Mâu của Phong Vân Vô Kị, y thuận theo những sợi tơ ngân sắc đó mà truy tìm căn nguyên, Phong Vân Vô Kị thông qua trùng trùng khí vụ, phát hiện thấy hai mươi ba thân thể đầy dẫy những vết thương trong một căn phòng hắc ám bí mật ở trong giáo đường thánh Bỉ Đắc.</w:t>
      </w:r>
    </w:p>
    <w:p>
      <w:pPr>
        <w:pStyle w:val="BodyText"/>
      </w:pPr>
      <w:r>
        <w:t xml:space="preserve">Mắt trái của Phong Vân Vô Kị đột nhiện mở to ra, thông qua tầng tầng nhục thể, y nhing thấy những hư ảnh cực kì mờ nhạt của thiên sứ đang ẩn tàng trong đó, chúng đều có bộ dạng y chang như hai mươi ba gã thiên sứ ở trên này, những hư ảnh của chúng đã biến nên rất là mờ nhạt, tựa hồ như tùy thời đều có thể biến mất vậy. Giữa những thiên sứ chi tâm của chúng thiên sứ ở bên trên và những tâm tạng của bóng thiên sứ ẩn tàng trong nhục thể đều có liên kết với nhau bằng một sợi tơ mỏng manh, hay nói chính xác hơn là đầu sợi tơ nối liền với không trung vừa nãy chính là nối liên sang tâm tạng của nhũng nhục thể này.</w:t>
      </w:r>
    </w:p>
    <w:p>
      <w:pPr>
        <w:pStyle w:val="BodyText"/>
      </w:pPr>
      <w:r>
        <w:t xml:space="preserve">“Nguyên lai là như thế!” Phong Vân Vô Kị cười lạnh trong lòng, đang đúng lúc định hủy đi những thánh ngân hoạn giả*** đó thì đột nhiên có một cổ cự lực đánh mạnh vào trên thân thể của Phong Vân Vô Kị.</w:t>
      </w:r>
    </w:p>
    <w:p>
      <w:pPr>
        <w:pStyle w:val="BodyText"/>
      </w:pPr>
      <w:r>
        <w:t xml:space="preserve">*** Những người bị tế để thiên sứ nhập hồn</w:t>
      </w:r>
    </w:p>
    <w:p>
      <w:pPr>
        <w:pStyle w:val="BodyText"/>
      </w:pPr>
      <w:r>
        <w:t xml:space="preserve">Oanh!</w:t>
      </w:r>
    </w:p>
    <w:p>
      <w:pPr>
        <w:pStyle w:val="BodyText"/>
      </w:pPr>
      <w:r>
        <w:t xml:space="preserve">Phong Vân Vô Kị bị đánh bay đi chẳng khác gì đạn pháo, từ trong giáo đường thánh Bỉ Đắc phá khai tầng tầng bức tường mà bay ra ngoài, trong sát na quay đầu lại thì Phong Vân Vô Kị nhìn thấy một gã quang đầu thiên sứ cao lớn phù hiện ra ở sau lưng của gã giáo hoàng, hắn ta đưa một tay tới trước, ở sau lưng liền bừng sáng màn thánh quang chói rực, tựa như đang có một thứ gì đó đang muốn chui ra khỏi thân thể của hắn.</w:t>
      </w:r>
    </w:p>
    <w:p>
      <w:pPr>
        <w:pStyle w:val="BodyText"/>
      </w:pPr>
      <w:r>
        <w:t xml:space="preserve">Ba ba!!</w:t>
      </w:r>
    </w:p>
    <w:p>
      <w:pPr>
        <w:pStyle w:val="BodyText"/>
      </w:pPr>
      <w:r>
        <w:t xml:space="preserve">Chẳng khác gì hồ điệp vẫy cánh, ở sau lưng của gã thiên sứ có dung mạo như nữ nhân đó bung ra một đôi cánh màu bích lục, nó nhẹ nhàng giang ra hai bên, khinh nhu mà mĩ lệ, nó mang theo những điểm tinh quang đạm lam ….</w:t>
      </w:r>
    </w:p>
    <w:p>
      <w:pPr>
        <w:pStyle w:val="BodyText"/>
      </w:pPr>
      <w:r>
        <w:t xml:space="preserve">Phong Vân Vô Kị lắc người chuyển hướng trong không trung, rồi đáp xuống mặt đất, ở sau lưng của y đã có một huyết động, huyết dịch từ trong đó nhơm nhớp chảy ra, cơ nhục ở chu vi của huyết động đều trình hiện tình trạng bị thiêu cháy. Sư xuất hiện bát thình lình của Phong Vân Vô Kị dẫn phát sự khủng hoảng của những quân nhân Ý Đại Lợi đang thủ hộ ở bên ngoài, một loạt những tiếng súng vang lên ồ ạt.</w:t>
      </w:r>
    </w:p>
    <w:p>
      <w:pPr>
        <w:pStyle w:val="BodyText"/>
      </w:pPr>
      <w:r>
        <w:t xml:space="preserve">Phong Vân Vô Kị hơi cau mày lại, cánh tay phải giơ lên trên, sau đó thì dừng lại ở trong không trung và vung về phía trước, những quân nhân ở bên ngoài, ngay cả những chiếc xe ở đó cũng bị một cổ cự lực vô hình nâng lên rồi quang về phía xa ….</w:t>
      </w:r>
    </w:p>
    <w:p>
      <w:pPr>
        <w:pStyle w:val="BodyText"/>
      </w:pPr>
      <w:r>
        <w:t xml:space="preserve">Phong Vân Vô Kị nhắm mắt lại, sinh chi lực của Cửu Chuyển Sinh Tử Huyền Công liền vận chuyển, huyết dịch đang chảy ra liền ngưng lại, cơ nhục cũng theo đó mà tấn tốc sinh trưởng, vết thương khép lại.</w:t>
      </w:r>
    </w:p>
    <w:p>
      <w:pPr>
        <w:pStyle w:val="BodyText"/>
      </w:pPr>
      <w:r>
        <w:t xml:space="preserve">Ở cảu của giáo đường thánh Bỉ Đắc, gã quang đầu thiên sứ có con ngươi và quang dực màu đạm lam đó khoác một bộ y bào ngân sắc, hắn ta đang chầm chậm bước ra, theo sát sau lưng là hai mươi ba gã thiên sứ.</w:t>
      </w:r>
    </w:p>
    <w:p>
      <w:pPr>
        <w:pStyle w:val="BodyText"/>
      </w:pPr>
      <w:r>
        <w:t xml:space="preserve">Ngân mâu trong mắt trái của Phong Vân Vô Kị quét tới, những thân người của những kẻ thánh ngân hoạn giả ở trong ám thất ở dưới mặt đất của giáo đường thánh Bỉ Đắc đột nhiên mở toang ra, từng cánh từng cánh tay từ trong đó thò ra, tiếp đó là những thiên sứ mĩ lệ trần trụi với thần sắc băng lãnh bước ra.</w:t>
      </w:r>
    </w:p>
    <w:p>
      <w:pPr>
        <w:pStyle w:val="BodyText"/>
      </w:pPr>
      <w:r>
        <w:t xml:space="preserve">Ở một bên là những thần chức nhân viên cung cung kính kính dâng lên những bộ đồ ngân chất không biết do tài liệu nào chế tạo.</w:t>
      </w:r>
    </w:p>
    <w:p>
      <w:pPr>
        <w:pStyle w:val="BodyText"/>
      </w:pPr>
      <w:r>
        <w:t xml:space="preserve">Từng gã từng gã thiên sứ băng lãnh từ các nơi trong giáo đường thánh Bỉ Đắc bay ra ngoài, chỉ trong chớp mắt thì đã có vô số thiên sứ bao vây lấy cả giáo đường.</w:t>
      </w:r>
    </w:p>
    <w:p>
      <w:pPr>
        <w:pStyle w:val="BodyText"/>
      </w:pPr>
      <w:r>
        <w:t xml:space="preserve">“Cha của chúng ta ở trên trời, nguyện người người đều tôn người làm thánh ….”</w:t>
      </w:r>
    </w:p>
    <w:p>
      <w:pPr>
        <w:pStyle w:val="BodyText"/>
      </w:pPr>
      <w:r>
        <w:t xml:space="preserve">Một loạt những tiếng ngâm xướng chân thành nhưng thần thánh vang lên từ khắp các phương hướng trong giáo đường thánh Bỉ Đắc, trong những thanh âm ngâm xướng đó còn ẩn ước mang theo âm nhạc, thánh quang trong giáo đường đốn thời đại thịnh, từ bên trong xạ ra vô số những đạo thánh quang mông lung, thánh lực trường niên tích lũy trong thời khắc này hoàn toàn kích phát ra, từng đạo từng đạo thánh quang từ trên thân thể những thiên sứ trên bầu trời đan xen kết thắt với nhau, hình thành một đốm sáng mông lung tựa thật tựa ảo.</w:t>
      </w:r>
    </w:p>
    <w:p>
      <w:pPr>
        <w:pStyle w:val="BodyText"/>
      </w:pPr>
      <w:r>
        <w:t xml:space="preserve">Một luồng thánh quang cự đại từ trên thiên không chiếu xuống, nó bao trùm cả giáo đường thánh Bỉ Đắc, ánh quang hoa trung rải đầ trời và tiếng đàn vi vu truyền lại, sô vố tiểu thiên sứ độ hai thốn từ trong những đạo thanh quang bay ra, mặt mang theo nụ cười thuần khiết, hoặc khiêu hoặc vũ, không ngừng ra ra vào vào trong màn thánh quang.</w:t>
      </w:r>
    </w:p>
    <w:p>
      <w:pPr>
        <w:pStyle w:val="BodyText"/>
      </w:pPr>
      <w:r>
        <w:t xml:space="preserve">Những ảo tượng mĩ lệ đó ánh vào trong mắt trái của Phong Vân Vô Kị, căn bổn không hề tồn tại, chỉ có một loạt những trận ba động trùng kích do những hạt thánh lực gây ra.</w:t>
      </w:r>
    </w:p>
    <w:p>
      <w:pPr>
        <w:pStyle w:val="BodyText"/>
      </w:pPr>
      <w:r>
        <w:t xml:space="preserve">Ngoại trừ gã lam dực thiên sứ ra, tất cả những thiên sứ còn lại đều nhắm mắt lại, liên tục ngâm tụng và cầu xin.</w:t>
      </w:r>
    </w:p>
    <w:p>
      <w:pPr>
        <w:pStyle w:val="BodyText"/>
      </w:pPr>
      <w:r>
        <w:t xml:space="preserve">Ở sau lưng của gã lam dực thiên sứ, hai gã thiên sứ tay nắm một sợi dây xích ánh sáng, ở đầu kia của dây xích chính là Âm Thái Cực.</w:t>
      </w:r>
    </w:p>
    <w:p>
      <w:pPr>
        <w:pStyle w:val="BodyText"/>
      </w:pPr>
      <w:r>
        <w:t xml:space="preserve">Phong Vân Vô Kị hoảng nhiện đại ngộ, nguyên lại là những thiên sứ này lợi dụng thánh lực của chúng thiên sứ vừa rồi, tiếp đó là dùng bí pháp áp chế Âm Thái Cực ở dưới mặt đất, trong tình huống thánh quang sung xích cả không gian, tất cả mọi sức mạnh khác đều bị áp chế, Âm Thái Cực cũng vì như thế mà bị bắt sống.</w:t>
      </w:r>
    </w:p>
    <w:p>
      <w:pPr>
        <w:pStyle w:val="BodyText"/>
      </w:pPr>
      <w:r>
        <w:t xml:space="preserve">“Bó tay chịu trói, ngươi có thể cứu được đồng bọn!” Gã lam dực thiên sứ nhìn vào Phong Vân Vô Kị, đạm nhiên nói.</w:t>
      </w:r>
    </w:p>
    <w:p>
      <w:pPr>
        <w:pStyle w:val="BodyText"/>
      </w:pPr>
      <w:r>
        <w:t xml:space="preserve">“Xin lỗi! ….” Âm Thái Cực cúi đầu xuống, suy sụp tinh thần nói.</w:t>
      </w:r>
    </w:p>
    <w:p>
      <w:pPr>
        <w:pStyle w:val="BodyText"/>
      </w:pPr>
      <w:r>
        <w:t xml:space="preserve">Phong Vân Vô Kị ảm nhiên cả một lúc lâu, sau đó thì đạm nhiên nói: “Ngươi không cần xin lỗi ta! Nam nhân cần phải chịu trách nhiệm về những hành động cảu chính mình. Ngươi và ta đều giống như nhau, ngươi hiểu không?”</w:t>
      </w:r>
    </w:p>
    <w:p>
      <w:pPr>
        <w:pStyle w:val="BodyText"/>
      </w:pPr>
      <w:r>
        <w:t xml:space="preserve">Âm Thái Cực gật đầu, y đã hiểu được ý tứ ở trong lời nói của Phong Vân Vô Kị, Phong Vân Vô Kị hiển nhiên là đã biểu minh là tạm thời sẽ không cứu y, duy chỉ có bản thân tự cứu lấy mình.</w:t>
      </w:r>
    </w:p>
    <w:p>
      <w:pPr>
        <w:pStyle w:val="BodyText"/>
      </w:pPr>
      <w:r>
        <w:t xml:space="preserve">Nói xong thì Phong Vân Vô Kị nhìn vào gã lam dực thiên sứ, lẳng lặng không nói.</w:t>
      </w:r>
    </w:p>
    <w:p>
      <w:pPr>
        <w:pStyle w:val="BodyText"/>
      </w:pPr>
      <w:r>
        <w:t xml:space="preserve">“Ngươi tựa hồ như không chuẩn bị cứu hắn ta!” Thanh âm của gã lam dực thiên sứ rất là dễ nghe, hắn ta nhìn thấy Phong Vân Vô Kị mặc nhận thì xua tay nói: “Rất tốt, ngươi quả nhiên không phải là nhân loại phổ thông, có thể có được thật lực như thế thì cũng chỉ có cao thủ Thái Cổ thôi … dẫn hắn ta đi!”</w:t>
      </w:r>
    </w:p>
    <w:p>
      <w:pPr>
        <w:pStyle w:val="BodyText"/>
      </w:pPr>
      <w:r>
        <w:t xml:space="preserve">Hai gã thiên sứ ở sau lưng phủ ngực gật đầu, lôi lấy Âm Thái Cực hướng vào trong nội bộ của giáo đường thánh Bỉ Đắc.</w:t>
      </w:r>
    </w:p>
    <w:p>
      <w:pPr>
        <w:pStyle w:val="BodyText"/>
      </w:pPr>
      <w:r>
        <w:t xml:space="preserve">“Ngươ là thiên sử ở thứ bậc nào?” Phong Vân Vô Kị liếc nhìn sang Âm Thái Cực một cái, sau đó thì mở miệng hỏi.</w:t>
      </w:r>
    </w:p>
    <w:p>
      <w:pPr>
        <w:pStyle w:val="BodyText"/>
      </w:pPr>
      <w:r>
        <w:t xml:space="preserve">“Ta không có bậc giai, ta chỉ là thiên sứ thị hầu của tọa thiên sứ Tạp Mễ Lạp đại nhân, thần phục đi nhân loại, chỉ khi được tắm rửa trong thánh quang từ ái của thần thì thần mới có thể ban cho ngươi sự cứu rỗi!</w:t>
      </w:r>
    </w:p>
    <w:p>
      <w:pPr>
        <w:pStyle w:val="BodyText"/>
      </w:pPr>
      <w:r>
        <w:t xml:space="preserve">“Cứu rỗi?” Phong Vân Vô Kị cười lạnh nói: “Ta cũng rất mà muốn ban cho các ngươi sự cứu rỗi!” Nói xong thì Phong Vân Vô Kị phi thân lên trên, tốc độ chẳng khác gì lưu tinh …..</w:t>
      </w:r>
    </w:p>
    <w:p>
      <w:pPr>
        <w:pStyle w:val="Compact"/>
      </w:pPr>
      <w:r>
        <w:t xml:space="preserve">Chú: Những giáo đường như Bảo La, Bỉ Đắc mình vẫn để nguyên, không chuyển sang tiếng Anh, và từ chủ mình vẫn giữ nguyên. Các bạn nào cólàm PDF hay PRC thì xin hãy để nguyên, vì mình không muốn động chạm vào tôn giáo. Và tác giả cũng không phải là thuộc dạng bài xích gì cả, chỉ mượn hình tượng để viết ra mà thôi. Đọc về sau sẽ rõ được ý này của tác giả!!!!</w:t>
      </w:r>
      <w:r>
        <w:br w:type="textWrapping"/>
      </w:r>
      <w:r>
        <w:br w:type="textWrapping"/>
      </w:r>
    </w:p>
    <w:p>
      <w:pPr>
        <w:pStyle w:val="Heading2"/>
      </w:pPr>
      <w:bookmarkStart w:id="196" w:name="chương-174-huyết-tộc-phó-lĩnh-chủ"/>
      <w:bookmarkEnd w:id="196"/>
      <w:r>
        <w:t xml:space="preserve">174. Chương 174: Huyết Tộc Phó Lĩnh Chủ</w:t>
      </w:r>
    </w:p>
    <w:p>
      <w:pPr>
        <w:pStyle w:val="Compact"/>
      </w:pPr>
      <w:r>
        <w:br w:type="textWrapping"/>
      </w:r>
      <w:r>
        <w:br w:type="textWrapping"/>
      </w:r>
      <w:r>
        <w:t xml:space="preserve">Thân hình của Phong Vân Vô Kị đột nhiên chuyển hướng, mang theo những tiếng phá không xè xè, y hóa thành một làn ảo ảnh lướt qua chúng thiên sứ. Lam dực thiên sứ thấy thế thì biến đổi sắc mặt, cánh tay phải tinh oánh đột nhiên đưa lên và hướng về chúng thiên sứ, sau đó thì giang ra và bắt trảo, tiếp đó thì ahwsn ta phun ra mấy âm phù không thuộc về nhân gian giới, cặp cánh lam sắc ở sau lưng bất thình lình vẫy vẫy nhẹ một cái và sải ra. Trong luồng thánh quang mông lung ở sau lưng của hắn ta hiện ra một hình tượng thiên sứ to lớn mơ hồ, hay tay của nó đâm xuyên vào cặp cánh thiên sứ của hắn.</w:t>
      </w:r>
    </w:p>
    <w:p>
      <w:pPr>
        <w:pStyle w:val="BodyText"/>
      </w:pPr>
      <w:r>
        <w:t xml:space="preserve">Lam dực thiên sứ phun ra đạo âm phù cuối cùng thật mạnh, cả không gian đốn thời ngưng trệ lại, trong hư không bên trên giáo đường thánh Bỉ Đắc phù hiện một hình tứ diện đều lấp lánh lam quang sáng chói.</w:t>
      </w:r>
    </w:p>
    <w:p>
      <w:pPr>
        <w:pStyle w:val="BodyText"/>
      </w:pPr>
      <w:r>
        <w:t xml:space="preserve">Chúng ảo ảnh của Phong Vân Vô Kị đang lướt qua lướt lại giữa đám thiên sứ đột nhiên chấn động, sau đó thì từng đạo từng đạo ảo ảnh liền biến mất vô ảnh. Ở chỗ cách thân người của gã thiên sứ tay cầm liệt diễm chi kiếm mấy xích, Phong Vân Vô Kị hiện ra thân hình, rồi bị cố định ở trong không trung, chẳng thể động đậy được, thân thể y nhiên vẫn bảo trì tư thế công kích.</w:t>
      </w:r>
    </w:p>
    <w:p>
      <w:pPr>
        <w:pStyle w:val="BodyText"/>
      </w:pPr>
      <w:r>
        <w:t xml:space="preserve">Tách tách!</w:t>
      </w:r>
    </w:p>
    <w:p>
      <w:pPr>
        <w:pStyle w:val="BodyText"/>
      </w:pPr>
      <w:r>
        <w:t xml:space="preserve">Ở sau lưng Phong Vân Vô Kị, một nửa bộ phận thiên sứ ở trước giáo đường thánh Bỉ Đắc toàn thân bảo trì một tư thế kì quái, sau đó thì một loạt những tiếng tách tách vang lên, sau đso thì thân thể chúng liền bị phan cắt thành vô số khối và rơi xuống phía dưới.</w:t>
      </w:r>
    </w:p>
    <w:p>
      <w:pPr>
        <w:pStyle w:val="BodyText"/>
      </w:pPr>
      <w:r>
        <w:t xml:space="preserve">“Ngươi giết không chết được bọn ta đâu!” lam dực thiên sứ bình tĩnh nói, quả nhiên, những phần huyết nhục đó khi còn cách mặt đất được mấy xích thì đột nhiên ngưng kết lại thành từng khối từng khối lớn hơn. Trong hư không, không gian uốn khúc vặn vẹo, sau đó thì những thiến sứ chết dưới tay của Đệ Ngũ Kiếm Đảm liện tự động ngưng kết lại thành hình, kẻ nào kẻ nấy không những không hề có chút thương tổn nào, mà ngược lại, năng lực của từng kẻ trong bọn chúng lại tăng cường không ít.</w:t>
      </w:r>
    </w:p>
    <w:p>
      <w:pPr>
        <w:pStyle w:val="BodyText"/>
      </w:pPr>
      <w:r>
        <w:t xml:space="preserve">Xẹt xẹt xẹt! ~~</w:t>
      </w:r>
    </w:p>
    <w:p>
      <w:pPr>
        <w:pStyle w:val="BodyText"/>
      </w:pPr>
      <w:r>
        <w:t xml:space="preserve">Sợi sợi dây xích tinh oánh do thánh quang ngưng kết từ tay của chúng thiên sứ bắn ra và đâm xuyên thân thể của Phong Vân Vô Kị, hết sợi này đến sợi khác, mỗi một dây xích xuyên qua huyết nhục của Phong Vân Vô Kị chẳng khác gì hư ảnh, sau đó thì ngưng tụ thành thực chất và móc vào cốt cách ở trong thân thể, trông chẳng khác gì chúng được chui ra từ trong thân thể y.</w:t>
      </w:r>
    </w:p>
    <w:p>
      <w:pPr>
        <w:pStyle w:val="BodyText"/>
      </w:pPr>
      <w:r>
        <w:t xml:space="preserve">Một sợi, hai sợi, ba sợi, máy trăm sợi dây xích thánh quang dài ngắn bất nhất đâm xuyên qua thân thể của Phong Vân Vô Kị, sau đó thì chúng móc cốt cách toàn thân trên người y, ở đầu bên kia của mấy trăm sợi dây xích chính là mấy trăm gã thiên sứ lạnh lùng.</w:t>
      </w:r>
    </w:p>
    <w:p>
      <w:pPr>
        <w:pStyle w:val="BodyText"/>
      </w:pPr>
      <w:r>
        <w:t xml:space="preserve">Lam dực thiên sứ gật đầu, chúng thiên sứ đột nhiên bay lên, sau đó thì kéo về khắp bốn phía, những sợi dây xích móc nối với xương cốt của Phong Vân Vô Kị liền bị kéo căng ra.</w:t>
      </w:r>
    </w:p>
    <w:p>
      <w:pPr>
        <w:pStyle w:val="BodyText"/>
      </w:pPr>
      <w:r>
        <w:t xml:space="preserve">“Tên tội nhân thích sát giáo hoàng, đồ sát tử dân của chủ, dùng danh nghĩa của chủ, ta ban cho ngươi phán xét cuối cùng, vĩnh viễn phải chịu sự thiêu cháy của thiên giới nghiệp hỏa!” Lam dực thiên sứ dùng một loại tư thế trên cao phán xét và tuyên cáo, thanh âm lúc ban đầu thì rất là trầm, nhưng mỗi một chuex phát ra thì thanh âm sẽ biến lớn lên một phần, đến chữ cuối cùng thì chẳng khác gì chư thần ở thiên giới hàng lâm và tự thân phát xét đối với dị giáo đồ vậy.</w:t>
      </w:r>
    </w:p>
    <w:p>
      <w:pPr>
        <w:pStyle w:val="BodyText"/>
      </w:pPr>
      <w:r>
        <w:t xml:space="preserve">Tùy theo kì cáo của lam dực thiên sứ, không gian xung quanh Phong Vân Vô Kị thì dần dần chấn động, mỗi một chữ phát ra thì không gian lại chấn động gấp đôi so với trước đó.</w:t>
      </w:r>
    </w:p>
    <w:p>
      <w:pPr>
        <w:pStyle w:val="BodyText"/>
      </w:pPr>
      <w:r>
        <w:t xml:space="preserve">Khi lam dực thiên sứ phát ra tiếng cuối cùng thì ở sau lưng những thiên sứ nắm dây xích đột nhiên xuất hiện luông thánh quang mông lung, trong màn quang ảnh nhàn nhạt, những hư ảnh thiên sứ bùng cháy hảo diễm thánh khiết của thiên giới cùng lúc xuyên qua gã thiên sứ ở phía trước, thiên sứ chân thật và thiên sứ hư ảo trùng trùng kết hợp lại với nhau.</w:t>
      </w:r>
    </w:p>
    <w:p>
      <w:pPr>
        <w:pStyle w:val="BodyText"/>
      </w:pPr>
      <w:r>
        <w:t xml:space="preserve">Một loạt những âm phù cổ quái từ khắp bốn phương tám hướng truyền lại, mỗi một phương hướng đều phát tán ra những âm phù thần thánh nhưng lãnh mạc, cả trăm âm phù kết thành một đoạn chú văn cổ quái.</w:t>
      </w:r>
    </w:p>
    <w:p>
      <w:pPr>
        <w:pStyle w:val="BodyText"/>
      </w:pPr>
      <w:r>
        <w:t xml:space="preserve">Khi đoạn chú văn đó xuát hiện, mấy trăm sợi dây xích thánh quang đột nhiên bừng sáng quang mang, bền ngoài những sợi xích đó liền được bao phủ tầng tầng thánh quang, sau đó thì chúng áp vào bên trong rồi dãn ra bên ngoài, tiếp đó thì chỉ nghe những tiếng xoạc xoạc, mỗi một sợi xích đều bùng cháy hừng hực thiên giới thánh diễm, những hỏa diệm màu trắng nhạt dọc theo những sợi xích mà cháy lan sang người của Phong Vân Vô Kị ….</w:t>
      </w:r>
    </w:p>
    <w:p>
      <w:pPr>
        <w:pStyle w:val="BodyText"/>
      </w:pPr>
      <w:r>
        <w:t xml:space="preserve">Thân thể của Phong Vân Vô Kị chẳng thể động đậy, lực lượng của lam dực thiên sứ hoàn toàn nằm ngoài dự liệu của y, chu thân không hề có bất kì năng lượng nào ba động, đó là một loại năng lượng hoàn toàn mới.</w:t>
      </w:r>
    </w:p>
    <w:p>
      <w:pPr>
        <w:pStyle w:val="BodyText"/>
      </w:pPr>
      <w:r>
        <w:t xml:space="preserve">Phong Vân Vô Kị hoàn toàn có thể cảm giác thấy cổ lực lượng đang trói buộc thân thể đó, nó phảng phất như có một sợi dây lưng buộc tầng tầng quanh thân thể của y, toàn bộ những chân khí phát ra ớ ý đồ phá tan chổ lực lượng này thì đều bị hấp thu hết sạch.</w:t>
      </w:r>
    </w:p>
    <w:p>
      <w:pPr>
        <w:pStyle w:val="BodyText"/>
      </w:pPr>
      <w:r>
        <w:t xml:space="preserve">Phong Vân Vô Kị cố gắng thử ba lần, nhưng thấy không có hiệu quả thì không thử nữa, thiên địa nguyên khí ở vị diện vật chất này rất là hiếm hoi, nếu như chân khí quá hao tổn, thì nhất thời khó có thể hấp thu lấy năng lượng từ trong thiên địa. Vấn đề này nghiêm trọng đến đâu thì tạm thời còn chưa hiển hiện ra, nhưng đợi đến khi phá khai vị diện bình chướng để trở về Thái Cổ, nếu như lúc đó không có đủ năng lượng, thì vấn đề có thể sẽ khá là lớn. đó chính là ý niệm loáng qua trong đầu, ngay sau khi y phát giác thấy thiên địa nguyên khí ở vị diện vật chất hiếm hoi.</w:t>
      </w:r>
    </w:p>
    <w:p>
      <w:pPr>
        <w:pStyle w:val="BodyText"/>
      </w:pPr>
      <w:r>
        <w:t xml:space="preserve">Do toàn thân bị chế trụ, Phong Vân Vô Kị vô pháp dùng Phá Vọng Ngân Mâu để tra thám xem bản thân rốt cuộc là đã phát sinh chuyện gì, cũng vì thế mà nhất thời vũng vẫy không thoát được cái không gian này, chỉ đành đợi biến hóa mà đối kháng.</w:t>
      </w:r>
    </w:p>
    <w:p>
      <w:pPr>
        <w:pStyle w:val="BodyText"/>
      </w:pPr>
      <w:r>
        <w:t xml:space="preserve">Từng sợi từng sợi xích đâm xuyên qua thân thể của Phong Vân Vô Kị, những sợi xích thánh quang đó mặc dù không thương tổn tới huyết nhục, nhưng lại mang tới cảm giác đau đớn chẳng khác gì như đang đâm xuyên qua huyết nhục vậy, nếu như không phải là những cao thủ Thái Cổ tùy theo sự đề thăng công lực mà độ mẫn cảm với cảm giác đau đớn bị hạ hàng xuống thấp, thì e là chỉ nổi đau do mấy trăm sợi dây xích đó gây ra cũng đủ để khiến Phong Vân Vô Kị phát cuồng.</w:t>
      </w:r>
    </w:p>
    <w:p>
      <w:pPr>
        <w:pStyle w:val="BodyText"/>
      </w:pPr>
      <w:r>
        <w:t xml:space="preserve">Thân thể của Phong Vân Vô Kị tà ta phiêu phù trong không trung, mặt nhìn xuống phía dưới, mái tóc dài phủ trùm xuống khuôn mặt, ở góc độ mà chúng thiên sứ không thể nhìn thấy, ở trong mắt trái của Phong Vân Vô Kị lại phù hiện màu sắc ngân bạch.</w:t>
      </w:r>
    </w:p>
    <w:p>
      <w:pPr>
        <w:pStyle w:val="BodyText"/>
      </w:pPr>
      <w:r>
        <w:t xml:space="preserve">Ngay khi Phá Vọng Ngân Mâu xuất hiện, ngoại biểu hoa lệ của những sợi xích thánh quang lập tức biến mất khỏi mắt của Phong Vân Vô Kị, phần còn lại chỉ là những dải thánh quang do những sợi thánh quang đan xen kết thắt lại với nhau, chúng kết lại thành dây xích, ở trên những sợi mắc xích dày đặc đó là những phù văn màu sắc ngân bạch mà trước giờ Phong Vân Vô Kị chưa hề nhìn thấy qua, chúng kết thành những văn tự lưu mà cuộn xoáy lấy sợi thánh quang hình thành dây xích đó.</w:t>
      </w:r>
    </w:p>
    <w:p>
      <w:pPr>
        <w:pStyle w:val="BodyText"/>
      </w:pPr>
      <w:r>
        <w:t xml:space="preserve">Mắt trái dưới lớp tóc của đen của Phong Vân Vô Kị chớp chớp một cái, đến khi mở ta thì ánh sáng trong mắt đại thịnh quang mang, một làn ngân quang nhàn nhạt chiểu lên trên một mắt xích trên sợi xích thánh quang móc trong thân thể.</w:t>
      </w:r>
    </w:p>
    <w:p>
      <w:pPr>
        <w:pStyle w:val="BodyText"/>
      </w:pPr>
      <w:r>
        <w:t xml:space="preserve">Phá vỡ hư vọng bên ngoài, chỉ giữ lại phần chân thật bên trong -- -- đó chính là Phá Vọng Ngân Mâu!</w:t>
      </w:r>
    </w:p>
    <w:p>
      <w:pPr>
        <w:pStyle w:val="BodyText"/>
      </w:pPr>
      <w:r>
        <w:t xml:space="preserve">Giữa những mắt xích với nhau, ở bộ phận cực kì nhỏ đó bị phóng đại ra vô hạn ở trong mắt của Phong Vân Vô Kị, phần xuất hiện ở trong mắt của Phong Vân Vô Kị chỉ là những kết cấu cực kì tinh tế, mỗi một chổ liên kết trong mắt xích không ngờ lại là một phiến không gian uốn khúc, những phù văn màu ngân bạch ở những chổ liên tiếp của những mắt xích đều nhỏ hơn nhiều so với những bộ vị khác.</w:t>
      </w:r>
    </w:p>
    <w:p>
      <w:pPr>
        <w:pStyle w:val="BodyText"/>
      </w:pPr>
      <w:r>
        <w:t xml:space="preserve">Thông qua tầng tầng phù văn che yểm, Phong Vân Vô Kịphát hiện những điểm liên tiếp của sợi xích thánh quang kì thật nhỏ bé phi thường, chỉ chó một chút điểm mà thôi, chỉ là -- một chút điểm tương liền này lại có một đóm lửa nhỏ bé, ở trong đóm lửa đó là một phù văn nhỏ bé mà mắt thường khó có thể nhìn thấy được đang lưu chuyển dập dờn bất định trong hỏa diễm.</w:t>
      </w:r>
    </w:p>
    <w:p>
      <w:pPr>
        <w:pStyle w:val="BodyText"/>
      </w:pPr>
      <w:r>
        <w:t xml:space="preserve">Chúng thiên sứ nắm chặt lấy dây xích thánh quang trong tay của mình, mắt thấy ánh hỏa diễm thiên giới hùng hực sắp nuốt chửng gã dị giáo đồ cường đại, nhưng chúng thiên sứ y nhiên vẫn lãnh tĩnh nhìn chằm chằm vào ngọn thánh diễm đang bùng cháy. Tẫn quản là biết được chỉ cần dính một chút thiên giới thánh diễm thì sẽ bị thiêu cháy đến linh hồn, cho đến khi tử vong thì mới thôi, thiên giới thánh diễm có mức độ thương tổn đối với nhục thể không lớn lắm.</w:t>
      </w:r>
    </w:p>
    <w:p>
      <w:pPr>
        <w:pStyle w:val="BodyText"/>
      </w:pPr>
      <w:r>
        <w:t xml:space="preserve">Hống!</w:t>
      </w:r>
    </w:p>
    <w:p>
      <w:pPr>
        <w:pStyle w:val="BodyText"/>
      </w:pPr>
      <w:r>
        <w:t xml:space="preserve">Bất thình lình có một cổ khí lãng vô hình lấy Phong Vân Vô Kị làm trung tâm, điên cuồng khoách tán ra khắp xung quanh.</w:t>
      </w:r>
    </w:p>
    <w:p>
      <w:pPr>
        <w:pStyle w:val="BodyText"/>
      </w:pPr>
      <w:r>
        <w:t xml:space="preserve">Oanh oanh oanh!!!</w:t>
      </w:r>
    </w:p>
    <w:p>
      <w:pPr>
        <w:pStyle w:val="BodyText"/>
      </w:pPr>
      <w:r>
        <w:t xml:space="preserve">Mấy trăm thiên sứ liền bị đạo khí kình như cự sơn đó đánh mạnh vào thên thể, cùng lúc đó là những tiếng nổ rì rầm cũng vang lên.</w:t>
      </w:r>
    </w:p>
    <w:p>
      <w:pPr>
        <w:pStyle w:val="BodyText"/>
      </w:pPr>
      <w:r>
        <w:t xml:space="preserve">Đoàn thánh diễm hoàn toàn nuốt chửng lấy thân người của Phong Vân Vô Kị liền như bị cuồng phong vùi dập, sau đó thì những đóm thánh diễm lớn nhỏ bất nhất trên thân thể của y bị hất bay ra ngoài, vừa mới bay chưa được mấy xích thì đột nhiên lụi tàn thành những đốm sáng lam sắc, sau đó thì tiêu tán vô tung.</w:t>
      </w:r>
    </w:p>
    <w:p>
      <w:pPr>
        <w:pStyle w:val="BodyText"/>
      </w:pPr>
      <w:r>
        <w:t xml:space="preserve">Lực lượng định trụ lấy thân người của Phong Vân Vô Kị cũng theo đó mà biến mất, sắc mặt của lam dực thiên sứ cũng liền biến đổi, năm ngón tay xòe ra một cách ưu nhã, miệng thì liên tục phát ra những tiếng ngâm xướng ngân nga trầm bổng, mục quang nhìn chằm chằm vào Phong Vân Vô Kị.</w:t>
      </w:r>
    </w:p>
    <w:p>
      <w:pPr>
        <w:pStyle w:val="BodyText"/>
      </w:pPr>
      <w:r>
        <w:t xml:space="preserve">Phong Vân Vô Kị liếc nhìn hắn ta một cái rồi quay mặt đi, mấy trăm sợi xích trên thân thể cũng theo đó mà rơi xuống mặt đất phía dưới.</w:t>
      </w:r>
    </w:p>
    <w:p>
      <w:pPr>
        <w:pStyle w:val="BodyText"/>
      </w:pPr>
      <w:r>
        <w:t xml:space="preserve">Ầm ầm! ~~</w:t>
      </w:r>
    </w:p>
    <w:p>
      <w:pPr>
        <w:pStyle w:val="BodyText"/>
      </w:pPr>
      <w:r>
        <w:t xml:space="preserve">Cả đại đại chấn động kịch liệt, một khe nứt không gian cự đại từ trong lòng bàn tay của Phong Vân Vô Kị đánh xuống phía dưới và xuyên qua giáo đường thánh Bỉ Đắc, cùng lúc đó thì mặt đất trong một trăm thước phạm vi xung quanh thân thể của Phong Vân Vô Kị đột ngột nứt nẻ, từng khối từng khối đá vỡ từ dưới mặt đất mang theo kình đạo vô thượng bắn thẳng lên trên không.</w:t>
      </w:r>
    </w:p>
    <w:p>
      <w:pPr>
        <w:pStyle w:val="BodyText"/>
      </w:pPr>
      <w:r>
        <w:t xml:space="preserve">Rắc! ~~</w:t>
      </w:r>
    </w:p>
    <w:p>
      <w:pPr>
        <w:pStyle w:val="BodyText"/>
      </w:pPr>
      <w:r>
        <w:t xml:space="preserve">Một loạt những khe nứt xuất hiện ở ngoại vi giáo đường thánh Bỉ Đắc, Phong Vân Vô Kị đầu tóc tung bay phi vũ, y bào phất phơ phần phật, y đột nhiên há miệng phun ra một hơi, chân khí từ trong đan điền hung dũng phát ra vào lòng bàn tay, sau đó lại đánh thẳng về phía mặt đất.</w:t>
      </w:r>
    </w:p>
    <w:p>
      <w:pPr>
        <w:pStyle w:val="BodyText"/>
      </w:pPr>
      <w:r>
        <w:t xml:space="preserve">Ầm ầm!!</w:t>
      </w:r>
    </w:p>
    <w:p>
      <w:pPr>
        <w:pStyle w:val="BodyText"/>
      </w:pPr>
      <w:r>
        <w:t xml:space="preserve">Bên tai truyền lại những tiếng ngâm xướng của lam dực thiên sứ, một đạo thánh quang thập tự từ trên vòm trời chiếu thẳng vào Phong Vân Vô Kị, nhưng trước khi đạo thánh quang đó hạ xuống thì những vật nhô lên khỏi mặt đất đều đã bị chấn bay lên trên không trung, bao quát cả giáo đường thánh Bỉ Đắc ….</w:t>
      </w:r>
    </w:p>
    <w:p>
      <w:pPr>
        <w:pStyle w:val="BodyText"/>
      </w:pPr>
      <w:r>
        <w:t xml:space="preserve">Oanh!</w:t>
      </w:r>
    </w:p>
    <w:p>
      <w:pPr>
        <w:pStyle w:val="BodyText"/>
      </w:pPr>
      <w:r>
        <w:t xml:space="preserve">Trong thời khắc thiên quân nhất phát thì Phong Vân Vô Kị liền chuyển sang hướng khác, một đạo thánh quang kích thẳng xuống và phá khai một cái động sauu hun hút, ở trong cái động đó vẫn còn bùng cháy hừng hực ánh hỏa diễm thuần bạch sắc, bên trong ánh lửa còn có những đốm sáng lấp lánh chẳng khác gì tinh tú.</w:t>
      </w:r>
    </w:p>
    <w:p>
      <w:pPr>
        <w:pStyle w:val="BodyText"/>
      </w:pPr>
      <w:r>
        <w:t xml:space="preserve">Những thiên sứ bị Phong Vân Vô Kị chấn bay khắp tứ phía loáng một cái đã tụ liễm thành thân thể, còn giáo đường thánh Bỉ Đắc thì bị chấn bay lên cao cả mấy trăm trượng trên không trung.</w:t>
      </w:r>
    </w:p>
    <w:p>
      <w:pPr>
        <w:pStyle w:val="BodyText"/>
      </w:pPr>
      <w:r>
        <w:t xml:space="preserve">Một đạo lại một đạo thánh quang mang theo ánh sao nhàn nhạt từ thiên không chiếu rọi xuống mà truy tung, Phong Vân Vô Kị hóa thành đạo đạo ảo ảnh, không ngừng chuyển hướng tránh né, từng đạo từng đạo thánh quang chiếu sát qua bên người y, mặc dù né qua né lại nhưng y thủy chung vẫn hướng về phía mật thất có chứa những thánh ngân hoạn giả ở trong cảm ứng của thần thức.</w:t>
      </w:r>
    </w:p>
    <w:p>
      <w:pPr>
        <w:pStyle w:val="BodyText"/>
      </w:pPr>
      <w:r>
        <w:t xml:space="preserve">“Ngăn cản hắn ta!” Săc mặt cảu gã lam dực thiên sứ liền biến đổi, dùng aty chỉ vào Phong Vân Vô Kị mà quát, sau đó thì xòe bàn tay ra một làn nữa và chầm chậm đưa về phía Phong Vân Vô Kị, tựa như muốn sử dụng lại chiêu cũ.</w:t>
      </w:r>
    </w:p>
    <w:p>
      <w:pPr>
        <w:pStyle w:val="BodyText"/>
      </w:pPr>
      <w:r>
        <w:t xml:space="preserve">Ầm ầm!!</w:t>
      </w:r>
    </w:p>
    <w:p>
      <w:pPr>
        <w:pStyle w:val="BodyText"/>
      </w:pPr>
      <w:r>
        <w:t xml:space="preserve">Cả tòa giáo đường thánh Bỉ Đắc nổ tung ra trong không trung, từng mảnh từng mảnh vỡ lớn nhỏ từ trên đỉnh đầu rơi xuống, nhưng Phong Vân Vô Kị vẫn không hề quay đầu lại, mà chỉ phất ống tay áo một cái. Nguyên cái vòm cong cong của giáo đường thánh Bỉ Đắc hạ được xuống phía dưới được mấy chục trượng thì bất thình lình khựng lại, sau đó thì dùng tốc độ càng nhanh hơn để bay ngược lại ….</w:t>
      </w:r>
    </w:p>
    <w:p>
      <w:pPr>
        <w:pStyle w:val="BodyText"/>
      </w:pPr>
      <w:r>
        <w:t xml:space="preserve">Trên thân thể của Phong Vân Vô Kị y nhiên vẫn còn móc mấy trăm đoạn xích thánh quang, thàn thức nhìn thấy chúng thiên sứ đang vươn tay chụp lấy những đầu kia của sợi xích, nhưng Phong Vân Vô Kị cũng vẫn không thèm quay đầu lại nhìn, trực tiếp đánh ra một chưởng về phía sau.</w:t>
      </w:r>
    </w:p>
    <w:p>
      <w:pPr>
        <w:pStyle w:val="BodyText"/>
      </w:pPr>
      <w:r>
        <w:t xml:space="preserve">Oanh!</w:t>
      </w:r>
    </w:p>
    <w:p>
      <w:pPr>
        <w:pStyle w:val="BodyText"/>
      </w:pPr>
      <w:r>
        <w:t xml:space="preserve">Đất đá bùng lên trên cao cả mấy trăm trượng, mặt đất mà giáo đường thánh Bỉ Đắc vừa rồi mới tọa lạc, bao quát cả bí thất ở dưới mạt đất cũng hoàn toàn hóa thành cát bụi, ngay cả những thánh ngân hoạn giả ở trong đó.</w:t>
      </w:r>
    </w:p>
    <w:p>
      <w:pPr>
        <w:pStyle w:val="BodyText"/>
      </w:pPr>
      <w:r>
        <w:t xml:space="preserve">A!</w:t>
      </w:r>
    </w:p>
    <w:p>
      <w:pPr>
        <w:pStyle w:val="BodyText"/>
      </w:pPr>
      <w:r>
        <w:t xml:space="preserve">Mấy trăm thiên sứ vừa mới nắm lấy đầu xích ở trên người cảu Phong Vân Vô Kị thì đột nhiên thân thể cứng đờ ra, mắt trợn tròn lên, hai tay chụp lấy cổ họng mà phát ra những âm thanh rồ rồ. Từ nơi những thánh ngân hoạn giả ẩn náu, từng bóng từng bóng thiên sứ hư ảo bay lên trên không trung, phân biệt bay về phía đám thiên sứ đang vây quanh thân thể Phong Vân Vô Kị.</w:t>
      </w:r>
    </w:p>
    <w:p>
      <w:pPr>
        <w:pStyle w:val="BodyText"/>
      </w:pPr>
      <w:r>
        <w:t xml:space="preserve">Khi bóng ảnh và những thiên sứ kia hợp lại làm một, những gã thiên sứ đang cứng đờ người ra trong không trung đột nhiên khôi phục chính thường, nặng nề thở phù ra một hơi, đôi cánh ánh sáng ở sau lưng bùng sáng quang mang, sau đó thì chúng lại dài ra thêm mấy xích và dày hơn không ít, ở hai bên hông còn ẩn ước nhìn thấy còn có một cặp cánh mờ nhạt khác giang ra, nhưng cặp cánh đó chỉ dài có mấy xích.</w:t>
      </w:r>
    </w:p>
    <w:p>
      <w:pPr>
        <w:pStyle w:val="BodyText"/>
      </w:pPr>
      <w:r>
        <w:t xml:space="preserve">Sau khi Phong Vân Vô Kị dùng một kích hủy diệt bí thất ở trong lòng đất thì đám thiên sứ ở chu vi của y bất thình lình đại trướng khí thế, thật lực không chỉ tăng lên gấp đôi.</w:t>
      </w:r>
    </w:p>
    <w:p>
      <w:pPr>
        <w:pStyle w:val="BodyText"/>
      </w:pPr>
      <w:r>
        <w:t xml:space="preserve">Phong Vân Vô Kị cười lạnh một tiếng, thầm nói: “Chính là lúc này!”</w:t>
      </w:r>
    </w:p>
    <w:p>
      <w:pPr>
        <w:pStyle w:val="BodyText"/>
      </w:pPr>
      <w:r>
        <w:t xml:space="preserve">Trên biểu diện mà nhìn thì thấy những thực lực của đám thiên sứ xung quanh tựa hồ như thực lực đại tăng, nhưng trong Phá Vọng Ngân Mâu của Phong Vân Vô Kị thì thấy nhưng hư ảnh thiên sứ ẩn tàng ở trong nhục thân của các thánh ngân hoạn giả mới chân chính là mệnh môn của bọn họ, nếu muốn hủy diệt đám thiên sứ này thì nhất định hủy diệt những bóng ảnh do thánh lực tổ thành đó.</w:t>
      </w:r>
    </w:p>
    <w:p>
      <w:pPr>
        <w:pStyle w:val="BodyText"/>
      </w:pPr>
      <w:r>
        <w:t xml:space="preserve">Phong Vân Vô Kị trở bàn tay lại, bất thình lình ở bên tai truyền lại một giọng nói vang vọng nhưng lãnh mạc, tiếp đó là ở bên cạnh thân thể bừng sáng ánh sao xán lạn, thời gian trong thời khắc này tựa hồ như đã đình chỉ.</w:t>
      </w:r>
    </w:p>
    <w:p>
      <w:pPr>
        <w:pStyle w:val="BodyText"/>
      </w:pPr>
      <w:r>
        <w:t xml:space="preserve">Hai mắt của lam dực thiên sứ dột nhiên bùng phát hai đạo tinh quang nhỏ bé hình tứ diện, sau đó thì chúng đột nhiên chuyển động đan xen quấn quýt lấy nhau. Những nơi nó bay qua đều rải ra điểm điểm quang mang màu lam, chúng ngưng nhưng không tán. Chỉ trong chớp mắt thì những điểm lam quang đó liền ngưng tụ bất động, ở hai bên của hình tứ diện đột nhiên mọc ra một quang trụ màu lam xán lạn, những đạo quang trụ đó uốn cong trong không trung, rồi hoàn mĩ liên tiếp với nhau, hình thành một cây cung thô tháo, thân cung mau chóng hoàn mĩ hóa, bề mặt trở nên mượt mà bóng bẩy, chu vi thân cung lấp lánh những điểm tinh quang đang dập dờn.</w:t>
      </w:r>
    </w:p>
    <w:p>
      <w:pPr>
        <w:pStyle w:val="BodyText"/>
      </w:pPr>
      <w:r>
        <w:t xml:space="preserve">“Linh hồn tội ác, ngươi đã đi nhầm đường, ngươi không tin thần, quang huy của thần vô pháp tha thứ cho ngươi. Thần nói, tất cả những dị giáo đồ tin tưởng ta, tất sẽ được lên trời, còn những kẻ không tin, tất sẽ phải bị hủy diệt. ta dùng tinh thần chi cung mà Tạp Mễ Lạp đại nhân ban cho, phán xét cho ngươi được hủy diệt.” lam dực thiên sứ đưa những ngón tay trắng nõn nà ra năm lấy cấy trường cung màu lam nhạt đó.</w:t>
      </w:r>
    </w:p>
    <w:p>
      <w:pPr>
        <w:pStyle w:val="BodyText"/>
      </w:pPr>
      <w:r>
        <w:t xml:space="preserve">Lam dực thiên sứ đưa tay phải lên, trên bàn tay liền ngưng kết lấy thánh quang, chỉ trong chớp mắt đã kết thành một thanh trường tiễn do thánh quang tổ thành.</w:t>
      </w:r>
    </w:p>
    <w:p>
      <w:pPr>
        <w:pStyle w:val="BodyText"/>
      </w:pPr>
      <w:r>
        <w:t xml:space="preserve">Lam dực thiên sứ dung ngón cái và ngón trỏ nắm lấy mũi tên rồi kéo về phía sau, cây cung bị kéo căng cứng, hai hình tứ diện ở hai đầu cung cũng theo đó mà tán phát ra ánh tinh quang cường liệt.</w:t>
      </w:r>
    </w:p>
    <w:p>
      <w:pPr>
        <w:pStyle w:val="BodyText"/>
      </w:pPr>
      <w:r>
        <w:t xml:space="preserve">Hoa lạp!</w:t>
      </w:r>
    </w:p>
    <w:p>
      <w:pPr>
        <w:pStyle w:val="BodyText"/>
      </w:pPr>
      <w:r>
        <w:t xml:space="preserve">Khắp tứ phía, chúng thiên sứ sắc mặt lãnh mạc, tay thì nắm chặt lấy những sợi dây xích đang móc trên thân thể của Phong Vân Vô Kị.</w:t>
      </w:r>
    </w:p>
    <w:p>
      <w:pPr>
        <w:pStyle w:val="BodyText"/>
      </w:pPr>
      <w:r>
        <w:t xml:space="preserve">“Linh hồn tội ác, tất phải chịu trừng phạt, Thần Phạt Chi Quang!”</w:t>
      </w:r>
    </w:p>
    <w:p>
      <w:pPr>
        <w:pStyle w:val="BodyText"/>
      </w:pPr>
      <w:r>
        <w:t xml:space="preserve">Trong những tiếng ngâm tụng, từ trên vòm trời đột nhiên chiếu xuống mấy đạo thánh quang chói sáng, chuungs đều tập trung dồn vào Phong Vân Vô Kị.</w:t>
      </w:r>
    </w:p>
    <w:p>
      <w:pPr>
        <w:pStyle w:val="BodyText"/>
      </w:pPr>
      <w:r>
        <w:t xml:space="preserve">Ngay khi những tiếng ngâm xướng đó vừa mới kế thúc, thân người Phong Vân Vô Kị đột nhiên tán phát ra một tầng quang trạch đen thui, không khí ở khắp tứ phía đốn thời trở nên uốn khúc, từng điểm từng điểm quang mang lam sắc liền bị ngăn trở ở chỗ uốn khúc của phiến không gian đen thui đó.</w:t>
      </w:r>
    </w:p>
    <w:p>
      <w:pPr>
        <w:pStyle w:val="BodyText"/>
      </w:pPr>
      <w:r>
        <w:t xml:space="preserve">Tiếp đó là một loạt những thanh âm truyền lại, những sợi xích thánh quang trên thân thể của Phong Vân Vô Kị liền đứt ra thành từng đoạn từng đoạn.</w:t>
      </w:r>
    </w:p>
    <w:p>
      <w:pPr>
        <w:pStyle w:val="BodyText"/>
      </w:pPr>
      <w:r>
        <w:t xml:space="preserve">Trên mặt của lam dực thiên sứ đốn thời mất đi thần sắc băng lãnh vô tình, thay vào đó là vẻ chấn kinh: “Làm sao có khả năng!”</w:t>
      </w:r>
    </w:p>
    <w:p>
      <w:pPr>
        <w:pStyle w:val="BodyText"/>
      </w:pPr>
      <w:r>
        <w:t xml:space="preserve">Nhưng sợi xích thánh quang không ngờ là lại bị đứt doạn ra, mắt của lam dực thiên sứ ẩn ước nhìn thấy trong tay của Phong Vân Vô Kị chớp lóe lên mấy chiếc kiếm hình bóng ảnh, mấy chiếc bóng đó chỉ chớp nhoáng một cái, đó chỉ là một loại cảm giác, nhưng thực tế thì trong tay của Phong Vân Vô Kị lại chẳng hề có bất kì vật gì.</w:t>
      </w:r>
    </w:p>
    <w:p>
      <w:pPr>
        <w:pStyle w:val="BodyText"/>
      </w:pPr>
      <w:r>
        <w:t xml:space="preserve">Sợi dây xích thánh quang đứt rời ra từng đoạn từng đoạn, những phấn đứt đoạn sau khi rơi xuống mặt đất thì liền phát ra những tiếng kịch kịch, sau dó thì bùng cháy lên thành những đám thánh diễm đằng đằng, sau đó thì biến mất vô tung ….</w:t>
      </w:r>
    </w:p>
    <w:p>
      <w:pPr>
        <w:pStyle w:val="BodyText"/>
      </w:pPr>
      <w:r>
        <w:t xml:space="preserve">Phong Vân Vô Kị giang hai tay ra, rồi kết đan xen lại với nhau ở trước ngực, nhìn thoáng qua thì hai cánh tay vẫn bất động ở trước ngực, nhưng sự thật thì lại chuyển động với tốc độ cực nhanh, đạo đạo lợi nhận** mỏng dính có độ lớn cỡ độ bàn tay liên tục gào rít, nguyên nguyên bất đoạn từ trong lòng bàn tay của Phong Vân Vô Kị phi ra ngoài, sau đó thì lấy Phong Vân Vô Kị làm trung tâm mà chuyển động vòng vòng khắp tứ phía ….</w:t>
      </w:r>
    </w:p>
    <w:p>
      <w:pPr>
        <w:pStyle w:val="BodyText"/>
      </w:pPr>
      <w:r>
        <w:t xml:space="preserve">** binh khí sắc bén</w:t>
      </w:r>
    </w:p>
    <w:p>
      <w:pPr>
        <w:pStyle w:val="BodyText"/>
      </w:pPr>
      <w:r>
        <w:t xml:space="preserve">Xuy xuy xuy! ~~</w:t>
      </w:r>
    </w:p>
    <w:p>
      <w:pPr>
        <w:pStyle w:val="BodyText"/>
      </w:pPr>
      <w:r>
        <w:t xml:space="preserve">Chỉ tong thời gian chớp mắt, quanh thân người của Phong Vân Vô Kị đã biến bố trùng trùng điệp điệp những binh khí sắc bén, chúng liên tục bay vun vút trong không trung, kèm theo đó là những tiếng kêu chói tai theo không ngừng vang lên.</w:t>
      </w:r>
    </w:p>
    <w:p>
      <w:pPr>
        <w:pStyle w:val="BodyText"/>
      </w:pPr>
      <w:r>
        <w:t xml:space="preserve">Chỉ trong mấy giây thời gian thì những thanh lợi nhận rợp trời hội tụ toàn bộ lại ở trong tay của Phong Vân Vô Kị, hình thành những phiến lợi nhận dày cộm, ở phía dưới những phiến binh khí mỏng đó là từng giọt tứng giọt huyết tích nhỏ xuống phía dưới.</w:t>
      </w:r>
    </w:p>
    <w:p>
      <w:pPr>
        <w:pStyle w:val="BodyText"/>
      </w:pPr>
      <w:r>
        <w:t xml:space="preserve">Chúng thiên sứ ở xung quanh vẫn bảo trì tư thế ngâm xướng hoặc công kích, thân người lẳng lặng bất động, một loạt những cơn gió nhẹ thổi lướt qua, kẻ nào kẻ nấy trong đám thiên sứ liền hóa thành toái phiến mà rơi xuống dưới đất, ở nơi đứng nguyên bổn của chúng thiên sứ chỉ còn dư lại những âm ảnh nhàn nhạt mỏng manh của thiên sứ. Ở trên những chiếc âm ảnh đó cũng biến bố đạo dạo liệt ngân cực kì mờ nhạt, trên mặt của chúng thì hiện ra thần sắc khủng bố, miệng thì há to thật to ra tựa như đang gầm thét, nhưng lại chẳng hề có chút thanh âm nào vang ra, chỉ trong thoáng chốc thì những âm ảnh của chúng thiên sứ đã uốn khúc, sau đó thì hóa thành những điểm sáng nhỏ bé, rồi biến mất vô tung ….</w:t>
      </w:r>
    </w:p>
    <w:p>
      <w:pPr>
        <w:pStyle w:val="BodyText"/>
      </w:pPr>
      <w:r>
        <w:t xml:space="preserve">Bất chợt, Phong Vân Vô Kị cảm giác thấy một cảm giác cực độ nguy hiểm, thân người lách qua một bên theo phản xạ, tiếp đó là một mũi thánh quang tiễn tinh oánh mang theo ánh tinh quang lộng lẫy xạ xuyên qua vai của y, lực lượng cự đại và sự bỏng rát kéo lên Phong Vân Vô Kị trong không trung, theo đó thì một loạt những giọt máu rơi xuống. Những giọt máu đó rơi xuống trên khe hở của chiếc quan tài bằng thép phía dưới, trên bề mặt của nó có trạm khắc những phù hào của giáo đình, ở tám góc tổng cộng có tám sợi dây xích móc vào. Mỗi một sợi dây xích đều ánh lên quang trạch đen thui, bên trên bề mặt của nó đang phiêu phù những khí ảnh thánh khiết của giáo đình, tựa như chúng đang áp chế lấy khí tức uẩn hàm trong đó. Sau khi những giọt máu rơi xuống, thì cả quan tài và dây xích liền biến mất ở trong không trung ….</w:t>
      </w:r>
    </w:p>
    <w:p>
      <w:pPr>
        <w:pStyle w:val="BodyText"/>
      </w:pPr>
      <w:r>
        <w:t xml:space="preserve">Ở tại bên cạnh chiêc quan tài đó là những chiếc quan tài khác, sau khi giáo đường thánh Bỉ Đắc bị chấn nát, thì ở dưới mặt đất liền lộ ra khá nhiều những vật sự kì quái.</w:t>
      </w:r>
    </w:p>
    <w:p>
      <w:pPr>
        <w:pStyle w:val="BodyText"/>
      </w:pPr>
      <w:r>
        <w:t xml:space="preserve">Sau khi đạo thánh quang tiễn đó đâm xuyên qua vai của Phong Vân Vô Kị, phóng xạ ra quang mang cả vạn trượng, từ chỗ bạ bắn xuyên qua trên vai của Phong Vân Vô Kị bốc ra một làn khói khen khét, một cổ thánh diễm màu trắng bừng cháy lên, ben trong thánh diễm còn mang theo nhưng quang huy nhàn nhạt của tinh tú, cả mũi thánh quang trường tiễn có hiện tượng dần dần trở nên mờ nhạt, hóa thành thánh lực mà ập về phía tâm tạng của Phong Vân Vô Kị.</w:t>
      </w:r>
    </w:p>
    <w:p>
      <w:pPr>
        <w:pStyle w:val="BodyText"/>
      </w:pPr>
      <w:r>
        <w:t xml:space="preserve">A!</w:t>
      </w:r>
    </w:p>
    <w:p>
      <w:pPr>
        <w:pStyle w:val="BodyText"/>
      </w:pPr>
      <w:r>
        <w:t xml:space="preserve">Phong Vân Vô Kị rên lên mọt tiếng, một cổ rát bỏng từ trogn linh hồn truyền lại, còn chưa kịp phản ứng lại thì lại có một mũi thánh quang trường tiễn phá không bắn tới, xuyên qua vai trái của Phong Vân Vô Kị, cổ cự lực này một lần nữa kéo Phong Vân Vô Kị bay ra xa thêm cả máy trăm thước!</w:t>
      </w:r>
    </w:p>
    <w:p>
      <w:pPr>
        <w:pStyle w:val="BodyText"/>
      </w:pPr>
      <w:r>
        <w:t xml:space="preserve">“Những kẻ báng bổ thần, tội không thể dung tha! Thần Phạt Chi Quang!” Lam dực thiên sứ thu lại thinh thần chi cung, hai tay đan xen lại ở trước ngực, sau đó thì nhắm mắt lại, chân thành ngâm xướng, trên bầu trời của giáo đường thánh Bỉ Đắc chiếu thẳng xuống một đạo thánh quang hình chữ thập, bắn thẳng vào Phong Vân Vô Kị.</w:t>
      </w:r>
    </w:p>
    <w:p>
      <w:pPr>
        <w:pStyle w:val="BodyText"/>
      </w:pPr>
      <w:r>
        <w:t xml:space="preserve">Bất thình lình thấy Phong Vân Vô Kị đột nhiên ngẩng mặt lên trên trời, đầu tóc tung bay phi vũ.</w:t>
      </w:r>
    </w:p>
    <w:p>
      <w:pPr>
        <w:pStyle w:val="BodyText"/>
      </w:pPr>
      <w:r>
        <w:t xml:space="preserve">A!</w:t>
      </w:r>
    </w:p>
    <w:p>
      <w:pPr>
        <w:pStyle w:val="BodyText"/>
      </w:pPr>
      <w:r>
        <w:t xml:space="preserve">Một tiếng rú dài từ miệng của Phong Vân Vô Kị phát ra ngoài, sóng ba vô thượng từ trong miệng của Phong Vân Vô Kị mang theo uy thế vô cùng nghênh đón đạo thánh quang đang đánh xuống, trên thân thể của Phong Vân Vô Kị chẳng khác gì như bùng phát ra đạo đạo sóng dữ, hai mũi thánh quang trường tiễn cùng với những đạo thánh diễm đều bị chấn bay toàn bộ, rơi rớt xuống dưới mặt đất.</w:t>
      </w:r>
    </w:p>
    <w:p>
      <w:pPr>
        <w:pStyle w:val="BodyText"/>
      </w:pPr>
      <w:r>
        <w:t xml:space="preserve">Oanh!</w:t>
      </w:r>
    </w:p>
    <w:p>
      <w:pPr>
        <w:pStyle w:val="BodyText"/>
      </w:pPr>
      <w:r>
        <w:t xml:space="preserve">Trên đỉnh đầu, đạo thánh quang hình chữ thập đó bị màn ba âm từ trong miệng của Phong Vân Vô Kị lần lượt chấn tan nát, hóa thành những đốm sáng li ti trong không trung rồi tiêu tán vô tung.</w:t>
      </w:r>
    </w:p>
    <w:p>
      <w:pPr>
        <w:pStyle w:val="BodyText"/>
      </w:pPr>
      <w:r>
        <w:t xml:space="preserve">Phong Vân Vô Kị duỗi bàn tay phải ra, ở trung tâm của bàn tay y hiện ra một thanh trường kiếm mờ mờ thuần do âm ảnh tổ thành, tay phải nhẹ vung ra một cái, một loạt những tiếng kiếm ngân tựa có như không vang lên trong không trung, thanh âm ảnh trường kiếm trong tay của Phong Vân Vô Kị hóa ra thành ba, rồi từ ba hóa sáu, Phong Vân Vô Kị lắc tay phóng ra, sáu thanh âm ảnh trường kiếm liền kích xạ bắn đi.</w:t>
      </w:r>
    </w:p>
    <w:p>
      <w:pPr>
        <w:pStyle w:val="BodyText"/>
      </w:pPr>
      <w:r>
        <w:t xml:space="preserve">Sắc mặt của lam dực thiên sứ liền đại biến, đang định tránh né thì mấy thanh âm ảnh trường kiếm đó đột nhiên gia tốc, đi được giữa đường thì đột nhiên biến mất, đến khi xuất hiện lại thì đã găm xuyên qua hai bên ngực và tứ chi của hắn ta.</w:t>
      </w:r>
    </w:p>
    <w:p>
      <w:pPr>
        <w:pStyle w:val="BodyText"/>
      </w:pPr>
      <w:r>
        <w:t xml:space="preserve">A!</w:t>
      </w:r>
    </w:p>
    <w:p>
      <w:pPr>
        <w:pStyle w:val="BodyText"/>
      </w:pPr>
      <w:r>
        <w:t xml:space="preserve">Một tiếng gào thảm sắc nhọn từ trong miệng của lam dực thiên sứ phát ra, sau đó thì thấy sáu thanh âm ảnh trường kiếm mang theo một âm ảnh mơ hồ của gã thiên sứ cánh lam từ trong nhục thân của gã ta bay ra ngoài, sau khi rời xa nhục thể độ hai trượng thì bị gắn chặt ở trong hư không.</w:t>
      </w:r>
    </w:p>
    <w:p>
      <w:pPr>
        <w:pStyle w:val="BodyText"/>
      </w:pPr>
      <w:r>
        <w:t xml:space="preserve">Sau khi âm ảnh đó rời khỏi nhục thân, gã lam dực thiên sứ đột nhiên đờ đẫn, sau đó thì lẳng lặng bất động.</w:t>
      </w:r>
    </w:p>
    <w:p>
      <w:pPr>
        <w:pStyle w:val="BodyText"/>
      </w:pPr>
      <w:r>
        <w:t xml:space="preserve">Phong Vân Vô Kị bước tới với thần sắc lạnh lùng, tay phải đưa ra mà đặt lên trên trán của gã quang đầu thiên sứ dưới ánh mắt sững sờ của âm ảnh thiên sứ, sau đso thì nhắm mắt lại, đầu ngẩng lên, thần thức cường hành xâm nhập để tra xét kí ức của hắn ta.</w:t>
      </w:r>
    </w:p>
    <w:p>
      <w:pPr>
        <w:pStyle w:val="BodyText"/>
      </w:pPr>
      <w:r>
        <w:t xml:space="preserve">Lam dực thiên sứ phản kháng kịch liệt phi thường, dựa vào năng lực của Phong Vân Vô Kị thì tốc độ xâm lán cũng rất là chậm chạp, hơn nữa, ở trong kí ức của gã lam dực thiên sứ này có khá nhiều bức họa đều là vô tận ánh sáng, vô tận chờ đợi.</w:t>
      </w:r>
    </w:p>
    <w:p>
      <w:pPr>
        <w:pStyle w:val="BodyText"/>
      </w:pPr>
      <w:r>
        <w:t xml:space="preserve">Bất thình lình dưới mặt đất của giáo đường thánh Bỉ Đắc ở sau lưng Phong Vân Vô Kị, chiếc quan tài kim thiết cự đại đột nhiên bay lên trên cao cả mấy trăm trượng, bên trong có một thân thể lẳng lặng dứng dựng lên như than củi, thân thể gầy gò khô héo, những nếp nhăn trên da thịt gió kéo dài ra cả mấy trăm vạn năm, toàn thân chẳng có chút huyết sắc.</w:t>
      </w:r>
    </w:p>
    <w:p>
      <w:pPr>
        <w:pStyle w:val="BodyText"/>
      </w:pPr>
      <w:r>
        <w:t xml:space="preserve">Ở bộ vị trên lồng ngực của cụ thi thể đó có một giọt máu tấn tốc xâm nhập vào trong nội thể của hắn ta, sau đó thì có một loạt những tiếng róc rách từ trong thân thể của cụ cương thi đó truyền ra ngoài. Cụ thân thể như được dệt bằng sợi đó chỉ trong chớp mắt đã biến nên đầy đặn những cơ thịt khô ran liền trở thành những khối cơ thịt nở nang màu trắng, một giọt máu đó không ngừng tư nhuận mỗi một khối cơ nhục trong thân thể héo gầy của hắn ta, mỗi một khi đi qua một khối cơ thịt khô cạn, thì huyết dịch lại tráng đại lên không ít, những nơi nó đi qua thì tất cả mọi cơ thịt đều tấn tốc sinh trưởng, chỉ trong phiến khắc thì giọt máu đó đã biến thành một con sông máu nho nhỏ, chúng không ngừng lưu chuyển và tăng cường trong kinh mạch. Từ bên ngoài nhìn vào thì thấy một luồng huyết hồng sắc đang liên tục tẫm nhiễm khắp tứ phía. Tế bào tấn tốc sinh trưởng, thân thể gầy úa của cương thi cũng cũng theo đó mà bành trướng và kéo cao lên. Khi huyết dịch đi qua quả tâm tạng khô cạn thì miệng của gã cương thì này bất thình lình rú lên một tiếng. Một cổ khói đen xông thẳng lên trên trời cao, màn khói dày đặc đón thời bao trùm cả bầu trời Phạm Đế Cương.</w:t>
      </w:r>
    </w:p>
    <w:p>
      <w:pPr>
        <w:pStyle w:val="BodyText"/>
      </w:pPr>
      <w:r>
        <w:t xml:space="preserve">Thân thể của gã cương thi đó tấn tốc sinh trưởng với tốc độ càng lúc càng nhanh, một luồng cuồng phong thổi tới, gã cương thi đó bổ tung ra thành một đám khói mây, khi khói mây tan đi hết thì ở trên chiếc quan tài liền hiện ra một gã nam tử trung niên sắc mặt trắng bệch không chút máu, thân mang chiếc áo đuôi tôm màu đen, tay mang găng tay màu trắng. Gã nam tử đó lơ lửng ở trong không trung, đột nhiên mở mắt ra, trong mắt là một phiến huyết hồng, nhưng màu huyết hồng đó mau chóng lui đi và trở lại mà đen trắng chính thường.</w:t>
      </w:r>
    </w:p>
    <w:p>
      <w:pPr>
        <w:pStyle w:val="BodyText"/>
      </w:pPr>
      <w:r>
        <w:t xml:space="preserve">Cháp!</w:t>
      </w:r>
    </w:p>
    <w:p>
      <w:pPr>
        <w:pStyle w:val="BodyText"/>
      </w:pPr>
      <w:r>
        <w:t xml:space="preserve">Khi gã nam tữ này mở miệng ra thì ở trong đôi môi lộ ra cặp răng nanh dài âm sâm, theo đó thì mấy giọt huyết dịch thuận theo cặp nanh đó mà nhĩu xuống dưới.</w:t>
      </w:r>
    </w:p>
    <w:p>
      <w:pPr>
        <w:pStyle w:val="BodyText"/>
      </w:pPr>
      <w:r>
        <w:t xml:space="preserve">Gã ta hít sâu một hơi, cặp nanh âm sâm rút trở lại.</w:t>
      </w:r>
    </w:p>
    <w:p>
      <w:pPr>
        <w:pStyle w:val="BodyText"/>
      </w:pPr>
      <w:r>
        <w:t xml:space="preserve">Bồng!</w:t>
      </w:r>
    </w:p>
    <w:p>
      <w:pPr>
        <w:pStyle w:val="BodyText"/>
      </w:pPr>
      <w:r>
        <w:t xml:space="preserve">Ở sau lưng gã ta mọc ra cặp cánh ác ma, chúng phất phất trong không trung mấy cái rồi lại khép lại và hóa thành một chiếc áo choàng màu đen ở sau lưng.</w:t>
      </w:r>
    </w:p>
    <w:p>
      <w:pPr>
        <w:pStyle w:val="BodyText"/>
      </w:pPr>
      <w:r>
        <w:t xml:space="preserve">Nhãn quang nhìn quyets qua gã nam tử và thiên sứ ở phía dưới, một loạt những kí ức ồ ạt ập vào trong đầu, con ngươi của hắn ta tức thì co rút lại, sau đó thì cặp mắt trợn tròn lên, từ màu trắng đen chuyển thành màu huyết hồng, tấm áo choàng ở sau lưng bất thình lình phất động, rồi hóa thành hai chiếc cánh dơi cự đại.</w:t>
      </w:r>
    </w:p>
    <w:p>
      <w:pPr>
        <w:pStyle w:val="BodyText"/>
      </w:pPr>
      <w:r>
        <w:t xml:space="preserve">“Thiên sứ đều đáng chết!” Gã nam tử đó gầm lên một tiếng, cặp nanh dài từ trong miệng nhe ra, sau đó thì thân người hóa thành một đọ hăc ảnh mà lao về phía gã lam dực thiên sứ.</w:t>
      </w:r>
    </w:p>
    <w:p>
      <w:pPr>
        <w:pStyle w:val="BodyText"/>
      </w:pPr>
      <w:r>
        <w:t xml:space="preserve">Phong Vân Vô Kị mặc dù đang toàn thân tra tìm những kí ức tựa hồ như bị phong ấn ở trong đầu của gã lam lực thiên sứ này, nhưng phản ứng đối với bên ngoài cũng vẫn lưu ý, những biên shoas của gã nam tử đó hàn toàn nàm trong cảm ứng của Phong Vân Vô Kị. Thân thức quét qua một lượt thì Phong Vân Vô Kị phát hiện khí tức của gã nam tử cổ quái bị chôn vùi ở dưới lòng đất của giáo đường tịnh không cường đại, nên cũng không thèm để ý ở trong lòng.</w:t>
      </w:r>
    </w:p>
    <w:p>
      <w:pPr>
        <w:pStyle w:val="BodyText"/>
      </w:pPr>
      <w:r>
        <w:t xml:space="preserve">Bên trong cảm giác, gã nam tử đó đột nhiên hóa thành một đạo hăc ảnh lao tới, Phong Vân Vô Kị đốn thời đại kinh, biểu hiện của gã nam tử này hoàn toàn không nhất trí đối với khí tức lộ ra bên ngoài của hắn ta, Phong Vân Vô Kị liền theo thói quen đánh ra một chưởng.</w:t>
      </w:r>
    </w:p>
    <w:p>
      <w:pPr>
        <w:pStyle w:val="BodyText"/>
      </w:pPr>
      <w:r>
        <w:t xml:space="preserve">Trong lòng bàn tay thôn thổ bất định đạo kiếm mang ba xích, khi đạo hắc ảnh đó lướt qua thân người của Phong Vân Vô Kị, thì lao đúng ngay vào một chưởng đánh ra đó của y, ngay khi y chuẩn bị chém xuống thì làn hắc ảnh đó liền đột nhiên gia tốc lên gấp mấy lần, thoát khỏi đòn chém một cách quỷ dị.</w:t>
      </w:r>
    </w:p>
    <w:p>
      <w:pPr>
        <w:pStyle w:val="BodyText"/>
      </w:pPr>
      <w:r>
        <w:t xml:space="preserve">Oanh!</w:t>
      </w:r>
    </w:p>
    <w:p>
      <w:pPr>
        <w:pStyle w:val="BodyText"/>
      </w:pPr>
      <w:r>
        <w:t xml:space="preserve">Một tiếng nổ vang lên, thân thể của gã lam dực thiên sứ liền bị gã ta triệt để chấn tan nát, hóa thành từng phiến từng phiết vỡ vụn mà rơi xuống dưới, những mảnh vụn đó vừa mới bay đi được mấy trượng thì liền có một đoàn khói đen từ trong đó bốc ra, sau đó thì bao bọc lấy nhưng miễng thịt vụn đó, tiếp đó thì những phần thân thể đó liền biến mất trong những đám khói đen kia.</w:t>
      </w:r>
    </w:p>
    <w:p>
      <w:pPr>
        <w:pStyle w:val="BodyText"/>
      </w:pPr>
      <w:r>
        <w:t xml:space="preserve">A!</w:t>
      </w:r>
    </w:p>
    <w:p>
      <w:pPr>
        <w:pStyle w:val="BodyText"/>
      </w:pPr>
      <w:r>
        <w:t xml:space="preserve">Một tiếng hét thảm từ trong linh hồn của đạo âm ảnh thiên sứ phát ra, thân thể âm ảnh đó đột nhiên co rút vào bên trong, sau đó thì hướng ra bên ngoài mà bành trướng, nổ tung thành một đoàn những mảnh âm ảnh vỡ vụn, những mảnh vỡ đó mau chóng phân giải, tán thành điểm điểm quang mang rồi biến mất ở trong không trung.</w:t>
      </w:r>
    </w:p>
    <w:p>
      <w:pPr>
        <w:pStyle w:val="BodyText"/>
      </w:pPr>
      <w:r>
        <w:t xml:space="preserve">“Thiên sứ, dát dát … đều đáng chết!” gã nam tử đó hiện ra ở trước thân thể Phong Vân Vô Kị mười trượng, trên tay còn đang nắm lấy đầu lâu của gã thiên sứ đó, kiệt kiệt cười lên quái dị.</w:t>
      </w:r>
    </w:p>
    <w:p>
      <w:pPr>
        <w:pStyle w:val="BodyText"/>
      </w:pPr>
      <w:r>
        <w:t xml:space="preserve">Hừ! Phong Vân Vô Kị hừ lạnh một tiếng, đột nhiên ra tay, một chưởng đánh mạnh vào thân thể của gã nam tử kia.</w:t>
      </w:r>
    </w:p>
    <w:p>
      <w:pPr>
        <w:pStyle w:val="BodyText"/>
      </w:pPr>
      <w:r>
        <w:t xml:space="preserve">Thân thẻ của hắn ta trực tiếp bị chấn bay ra xa mấy trăm trượng chẳng khác gì từ giấy mỏng, nặng nề đâm xuống mặt đất, sau đó thì bật lên rồi bay tiếp ra sau thêm mấy trăm thước nữa, tới đó mới có thể hóa giải được cổ lực cự đại dánh vào thân thể.</w:t>
      </w:r>
    </w:p>
    <w:p>
      <w:pPr>
        <w:pStyle w:val="BodyText"/>
      </w:pPr>
      <w:r>
        <w:t xml:space="preserve">Gã nam tử trung niên gượng gạo đứng dậy, trên thân thể biến bố đầy dẫy những vết kiếm -- -- một chưởng tùy ý của Phong Vân Vô Kị đều có mang theo kiếm khí rất cường đại, trong mục quang của Phong Vân Vô Kị, thì những vết kiếm sâu mấy thốn đó liêng lần lượt khép lại, ngay cả nội sam bị rách nát và bộ áo đuôi tôm màu đen cũng mau chóng khôi phục lại như thường.</w:t>
      </w:r>
    </w:p>
    <w:p>
      <w:pPr>
        <w:pStyle w:val="BodyText"/>
      </w:pPr>
      <w:r>
        <w:t xml:space="preserve">Phủi phủi vào bộ áo đuôi tôm, gã nam tử đó đứng dậy, hung dữ nhìn vào Phong Vân Vô Kị: “Dám đả thương thân thể tôn quý của ta, ta phải … di … khí tức này thật quen thuộc ….”</w:t>
      </w:r>
    </w:p>
    <w:p>
      <w:pPr>
        <w:pStyle w:val="BodyText"/>
      </w:pPr>
      <w:r>
        <w:t xml:space="preserve">Gã nam tử đó dùng mũi ngửi ngửi trong không trung: “Là huyết dịch của ngươi đã hoán tỉnh ta?”</w:t>
      </w:r>
    </w:p>
    <w:p>
      <w:pPr>
        <w:pStyle w:val="BodyText"/>
      </w:pPr>
      <w:r>
        <w:t xml:space="preserve">Phong Vân Vô Kị cau mày lại, thầm nghĩ: “Thật là quá quỷ dị, có nhục thể siêu cường, độ cứng rắn cực giai, sức khôi phục kinh nhân!”</w:t>
      </w:r>
    </w:p>
    <w:p>
      <w:pPr>
        <w:pStyle w:val="BodyText"/>
      </w:pPr>
      <w:r>
        <w:t xml:space="preserve">Phong Vân Vô Kị lạnh lung nhìn vào gã nam tử đó, căn bổn không nghe thấy hắn ta nói gì, trong lòng vẫn còn rất phẫn nộ, vốn tưởng láy đi kí ức của gã lam dực thiên sứ, nhưng không ngờ được hắn ta lại chấn nát phần nhục thân đó, vừa mới đả khai kí ức phong ấn và tiếp xúc được với một chút án tượng về Thiên Đường thì lại bị hắn ta phá hoại, trong lòng lí nào lại không bực bội.</w:t>
      </w:r>
    </w:p>
    <w:p>
      <w:pPr>
        <w:pStyle w:val="BodyText"/>
      </w:pPr>
      <w:r>
        <w:t xml:space="preserve">“Hừ! Dù huyết dịch của ngươi có hoán tỉnh ta, ngươi cũng không thể thân thể tôn quý của Uy Nhĩ Tư Đốn phó lĩnh chủ ta! Ngươi cần phải trả giá đắt!” Cặp nanh dài từ trong miệng của gã ta lộ ra.</w:t>
      </w:r>
    </w:p>
    <w:p>
      <w:pPr>
        <w:pStyle w:val="BodyText"/>
      </w:pPr>
      <w:r>
        <w:t xml:space="preserve">Trong lòng của Phong Vân Vô Kị chớp động: “Phó lĩnh chủ? Là cái quái gì?”</w:t>
      </w:r>
    </w:p>
    <w:p>
      <w:pPr>
        <w:pStyle w:val="BodyText"/>
      </w:pPr>
      <w:r>
        <w:t xml:space="preserve">Mặt của Uy Nhĩ Tư Đốn tức thì tái xanh, giận dữ quát lên: “Phó lĩnh chủ, là Huyết tộc thượng vị cao quý, không phải là cái quái gì!” Sau đó thì gầm lên một tiếng, hóa thành một đạo hắc ảnh lao về phía Phong Vân Vô Kị.</w:t>
      </w:r>
    </w:p>
    <w:p>
      <w:pPr>
        <w:pStyle w:val="BodyText"/>
      </w:pPr>
      <w:r>
        <w:t xml:space="preserve">Lần này thì Phong Vân Vô Kị không còn dám đánh giá thấp gã hấp huyết quỷ này nữa, những sinh vật như hắn ta tựa hồ như có lực công kích vật lí tương đối cường đại, phòng ngự cũng rất cường hãn, hơn nữa thần thức vô pháp tra thám chân chính thực lực của gã Huyết tộc này.</w:t>
      </w:r>
    </w:p>
    <w:p>
      <w:pPr>
        <w:pStyle w:val="BodyText"/>
      </w:pPr>
      <w:r>
        <w:t xml:space="preserve">Bất quá trong mơ hồ, Phong Vân Vô Kị cảm giác thấy trên thân thể của gã Huyết tộc này có khí tức khá là quen thuộc, tựa hồ là, tựa hồ là … Dạ tộc!</w:t>
      </w:r>
    </w:p>
    <w:p>
      <w:pPr>
        <w:pStyle w:val="BodyText"/>
      </w:pPr>
      <w:r>
        <w:t xml:space="preserve">Không sai, chính là Dạ tộc, đều thích hút máu!! Một đạo linh quang đột nhiên từ trong đầu của Phong Vân Vô Kị lướt qua.</w:t>
      </w:r>
    </w:p>
    <w:p>
      <w:pPr>
        <w:pStyle w:val="BodyText"/>
      </w:pPr>
      <w:r>
        <w:t xml:space="preserve">Một cảm giác cực độ căm ghét từ trong lòng dâng lên, mặc dù biết rõ gã này không phải là Dạ tộc, nhưng Phong Vân Vô Kị y nhiên vẫn căm ghét phi thường, bất quản hắn ta có cử chỉ ưu nhã đến đâu cũng đều khó có thể che giấu đi sự khát máu của cầm thú.</w:t>
      </w:r>
    </w:p>
    <w:p>
      <w:pPr>
        <w:pStyle w:val="BodyText"/>
      </w:pPr>
      <w:r>
        <w:t xml:space="preserve">Đinh!</w:t>
      </w:r>
    </w:p>
    <w:p>
      <w:pPr>
        <w:pStyle w:val="BodyText"/>
      </w:pPr>
      <w:r>
        <w:t xml:space="preserve">Một đạo hắc ảnh lóe lên trước mắt, tay phải của Phong Vân Vô Kị nhất động, Đệ Ngũ Kiếm Đảm từ trong ống tay áo bay ra và cản đúng vào móng vuốt đáng đâm tới.</w:t>
      </w:r>
    </w:p>
    <w:p>
      <w:pPr>
        <w:pStyle w:val="BodyText"/>
      </w:pPr>
      <w:r>
        <w:t xml:space="preserve">Thân ảnh của Uy Nhĩ Tư Đốn phí linh chủ nhoáng lên, còn chưa kịp hoàn toàn biến mất thì đột nhiên hóa thành một phiến hắc ảnh mơ hồ, rồi tiêu thất.</w:t>
      </w:r>
    </w:p>
    <w:p>
      <w:pPr>
        <w:pStyle w:val="BodyText"/>
      </w:pPr>
      <w:r>
        <w:t xml:space="preserve">Đinh!</w:t>
      </w:r>
    </w:p>
    <w:p>
      <w:pPr>
        <w:pStyle w:val="BodyText"/>
      </w:pPr>
      <w:r>
        <w:t xml:space="preserve">Trường kiếm của Phong Vân Vô Kị chuyển sang bên trái, công kích của Uy Nhĩ Tư Đốn lại bị cản lại, nhưng lần này thì tay trái của Phong Vân Vô Kị lại chấn động kịch liệt, xuýt chút nữa là bị cổ cự lực này chấn bay.</w:t>
      </w:r>
    </w:p>
    <w:p>
      <w:pPr>
        <w:pStyle w:val="BodyText"/>
      </w:pPr>
      <w:r>
        <w:t xml:space="preserve">Đinh đinh đinh!!!</w:t>
      </w:r>
    </w:p>
    <w:p>
      <w:pPr>
        <w:pStyle w:val="BodyText"/>
      </w:pPr>
      <w:r>
        <w:t xml:space="preserve">Công kích thuần vật lí của Uy Nhĩ Tư Đốn không ngờ là lại trầm trọng chẳng khác gì núi non, còn sự sắc bén của cặp vuốt cũng có thể dễ dàng cắt đứt cương thiết, dựa vào độ sắc bén của Đệ Ngũ Kiếm Đảm mà cũng không thể cắt đứt cặp vuốt của hắn ta.</w:t>
      </w:r>
    </w:p>
    <w:p>
      <w:pPr>
        <w:pStyle w:val="BodyText"/>
      </w:pPr>
      <w:r>
        <w:t xml:space="preserve">Phong Vân Vô Kị đứng nguyên ở chỗ cũ bất động, tay phải không chế Đệ Ngũ Kiếm Đảm cản ngăn toàn bộ công kích của Uy Nhĩ Tư Đốn, công kích của Uy Nhĩ Tư Đốn đã nhanh tới cực tốc, cơ hồ như đồng thời từ các phương hướng tấn công về phía Phong Vân Vô Kị, còn tay phải của Phong Vân Vô Kị thì đã hoàn toàn không nhìn thấy rõ nữa, toàn thân đều biến bố màn ảo ảnh của bàn tay, trông chẳng khác gì như có mấy bàn tay đang cầm lấy Đệ Ngũ Kiếm Đảm đang vung múa, nhưng tiếng kiếm ngân ông ông vang mãi không thôi, kiếm khí tung hoành, sung xích trong phạm vi trước thước.</w:t>
      </w:r>
    </w:p>
    <w:p>
      <w:pPr>
        <w:pStyle w:val="BodyText"/>
      </w:pPr>
      <w:r>
        <w:t xml:space="preserve">Ầm ầm!</w:t>
      </w:r>
    </w:p>
    <w:p>
      <w:pPr>
        <w:pStyle w:val="BodyText"/>
      </w:pPr>
      <w:r>
        <w:t xml:space="preserve">Một phiến đất lớn ở dưới chân của Phong Vân Vô Kị chịu không nổi khí kinh oanh kích liền ầm một tiếng, sau đó thì sập lún xuống phía dưới, hóa thành một phiến tro tàn, cả mặt đất nơi tọa lạc của giáo đường thánh Bỉ Đắc cũng từ đây biến mất khỏi Địa Cầu. Nhưng mấy trăm chiếc quan tài ở dưới đó vẫn chẳng hề có chút thương tổn nào, chiếc nào chiếc nấy đều do tám sợi xích móc lơ lửng ở trong không trung.</w:t>
      </w:r>
    </w:p>
    <w:p>
      <w:pPr>
        <w:pStyle w:val="BodyText"/>
      </w:pPr>
      <w:r>
        <w:t xml:space="preserve">“Không gian ma pháp, lao lung! (1)” Uy Nhĩ Tư Đốn đột nhiên bỏ qua công kích vật lí, ảo ảnh biến mất, từ ngoài mấy trượng trực tiếp dùng chưởng xòe ra về phía Phong Vân Vô Kị, màn màn khí vụ như thủy triều thoát ra khỏi lòng bàn tay của Uy Nhĩ Tư Đốn, bao bọc lấy thân người của Phong Vân Vô Kị.</w:t>
      </w:r>
    </w:p>
    <w:p>
      <w:pPr>
        <w:pStyle w:val="BodyText"/>
      </w:pPr>
      <w:r>
        <w:t xml:space="preserve">(1) trói buộc, nhốt tù</w:t>
      </w:r>
    </w:p>
    <w:p>
      <w:pPr>
        <w:pStyle w:val="BodyText"/>
      </w:pPr>
      <w:r>
        <w:t xml:space="preserve">Thân hình đang bước ra của Phong Vân Vô Kị đốn thời dừng lại, ngay khi Uy Nhĩ Tư Đốn nghĩ là công kích đã thành thì từ trên thân thể của Phong Vân Vô Kị đột nhiên bùng phát một làn khói đen, Hấp Tinh Đại Pháp hiển nhiên đã xuất thủ, phần năng lượng ở xung quanh thân thể vị hấp thu sạch sẽ, sau đó thì y bước chân ra, nhưng màn khí vụ màu đen ở quanh thân thể đốn thời tiêu tán hết trơn.</w:t>
      </w:r>
    </w:p>
    <w:p>
      <w:pPr>
        <w:pStyle w:val="BodyText"/>
      </w:pPr>
      <w:r>
        <w:t xml:space="preserve">Sắc mặt của Uy Nhĩ Tư Đốn tức thì biến đổi, vội vàng nói: “Hắc ám ma pháp -- -- suy nhược!”</w:t>
      </w:r>
    </w:p>
    <w:p>
      <w:pPr>
        <w:pStyle w:val="BodyText"/>
      </w:pPr>
      <w:r>
        <w:t xml:space="preserve">Một làn khói đen từ khắp tứ phía trong hư không bay ra, không đợi lấy luồng khói đen đó thành hình, Phong Vân Vô Kị liền duỗi ra, Đệ Ngũ Kiếm Đảm cuồng mãnh chém xuống, một đạo kiếm quang dài mấy trăm trượng phá kiếm phát ra.</w:t>
      </w:r>
    </w:p>
    <w:p>
      <w:pPr>
        <w:pStyle w:val="BodyText"/>
      </w:pPr>
      <w:r>
        <w:t xml:space="preserve">Phong Vân Vô Kị chém ra một kiếm, mắt thấy Uy Nhĩ Tư Đốn sắp tang mạng dưới kiếm thì bất thình lình chiếc áo choàng ở sau lưng phất động, thân thể của Uy Nhĩ Tư Đốn liền phân ra thành hai nửa, rồi ‘bồng’ một tiếng và nổ tung thành một đoàn khói đen, một quần dơi từ trong màn khói đen đó mà chí chí bay ra, sau đó thì chuyển sang nơi khác và hình thành thân hình của hắn ta.</w:t>
      </w:r>
    </w:p>
    <w:p>
      <w:pPr>
        <w:pStyle w:val="BodyText"/>
      </w:pPr>
      <w:r>
        <w:t xml:space="preserve">“Ngươi rất mạnh!” Uy Nhĩ Tư Đốn lập thân ở trong không trung, tham lam nhìn về phía Phong Vân Vô Kị: “Mạnh phi thường … thực là đáng tiếc, giọt máu đó!”</w:t>
      </w:r>
    </w:p>
    <w:p>
      <w:pPr>
        <w:pStyle w:val="BodyText"/>
      </w:pPr>
      <w:r>
        <w:t xml:space="preserve">Phong Vân Vô Kị không hề hồi đáp, trức tiếp chém ra một kiếm, một kiếm này có tốc độ nhanh đến cực trí, một kiếm chém ra thì không gian liền hiện rõ ra một màn bạch ngân chân không, nhưng không liệu được Uy Nhĩ Tư Đốn lại biến hóa thành đám dơi một lần nữa tản ra khắp bốn phương tám hướng, tốc độ của những con dơi đó nhanh phi thường, hơn nữa lại rắn chắc chẳng khác gì tinh thiết, dựa vào độ sắc bén của Đệ Ngũ Kiếm Đảm cũng không thể hủy được mấy trăm con dơi đó.</w:t>
      </w:r>
    </w:p>
    <w:p>
      <w:pPr>
        <w:pStyle w:val="BodyText"/>
      </w:pPr>
      <w:r>
        <w:t xml:space="preserve">“Đừng phí lực nữa, ngươi không thể giết được ta đâu, nếu như phó lĩnh chỉ dễ dàng bị giết như thế thì ta đã sớm chết ở dưới đại giáo đường rồi, lí nào lại có thể sống đến hiện tại.”</w:t>
      </w:r>
    </w:p>
    <w:p>
      <w:pPr>
        <w:pStyle w:val="BodyText"/>
      </w:pPr>
      <w:r>
        <w:t xml:space="preserve">“Thế sao?” Phong Vân Vô Kị hừ lạnh một tiếng, dột nhiên chém ra một kiếm, Uy Nhĩ Tư Đốn lại một lần nữa hóa thành dơi tứ tản khắp nơi.</w:t>
      </w:r>
    </w:p>
    <w:p>
      <w:pPr>
        <w:pStyle w:val="BodyText"/>
      </w:pPr>
      <w:r>
        <w:t xml:space="preserve">Ngay lúc này thì đột nhiên nghe thấy Phong Vân Vô Kị gầm lên một tiếng, thân thể đột nhiên cao lên, hai chiếc cánh ác ma từ sau vai mọc ra, tiếp đó là một chiếc đuôi dài lớn. Trên bề mặt thân thể biến bố đầy nhưng lân phiến màu tím, cặp mắt tấn tốc chuyển thanh màu tím.</w:t>
      </w:r>
    </w:p>
    <w:p>
      <w:pPr>
        <w:pStyle w:val="BodyText"/>
      </w:pPr>
      <w:r>
        <w:t xml:space="preserve">“Hấp Tinh Đại Pháp!” Phong Vân Vô Kị sau khi ma hóa gầm lên một tiếng, hai tay hợp lại ở trước ngực.</w:t>
      </w:r>
    </w:p>
    <w:p>
      <w:pPr>
        <w:pStyle w:val="BodyText"/>
      </w:pPr>
      <w:r>
        <w:t xml:space="preserve">Ầm ầm!!</w:t>
      </w:r>
    </w:p>
    <w:p>
      <w:pPr>
        <w:pStyle w:val="BodyText"/>
      </w:pPr>
      <w:r>
        <w:t xml:space="preserve">Trên thiên không mây đen cuồn cuộn kéo đến, kèm theo đó là những đạo lôi điện chớp giật, chúng bao phủ lấy bầu trời của Phạm Đế Cương, do thiên địa nguyên khi sở nơi này có hạn, nên vân khí cũng khá mỏng manh. Những tiếng âm thanh ầm ầm vang lên, mấy đạo điện hoa nhỏ bé không ngừng lướt qua lướt lại trong tầng mây.</w:t>
      </w:r>
    </w:p>
    <w:p>
      <w:pPr>
        <w:pStyle w:val="BodyText"/>
      </w:pPr>
      <w:r>
        <w:t xml:space="preserve">Sau khi ma hóa, Phong Vân Vô Kị đứng ở dưới vòm trời bị mây đen bao phủ, ở quanh thân thể là những mảnh đổ vỡ của giáo đường thánh Bỉ Đắc, những tiếng gió gào thét từ khắp bốn phương tám hướng truyền lại. Trong phạm vi quanh chu thân của Phong Vân Vô Kị mý ngàn thước liễu nhiễu ma khí, trông chẳng khác gì như vừa mới có một cánh cổng của địa ngục được mở ra, cổ cổ hấp lực cực cường từ trong lòng bàn tay của Phong Vân Vô Kị phát ra, luồng luồng cự phong từ khắp bốn phương tám hướng thổi tới, đất đá bị cuồng phong cuốn bay lên trên, ồ ạt lao về phía Phong Vân Vô Kị.</w:t>
      </w:r>
    </w:p>
    <w:p>
      <w:pPr>
        <w:pStyle w:val="BodyText"/>
      </w:pPr>
      <w:r>
        <w:t xml:space="preserve">Trên thiên không, mây đen gào thét, hóa thành các loại tư thế mà ồ ạt lao về phía Phong Vân Vô Kị, nhưng tiếp đó thì mây đen khắp bốn phương tám hướng lại nguyên nguyên bất tuyệt ập tới, đạo đạo lôi đình liên tục từ trên thiên không đánh xuống.</w:t>
      </w:r>
    </w:p>
    <w:p>
      <w:pPr>
        <w:pStyle w:val="BodyText"/>
      </w:pPr>
      <w:r>
        <w:t xml:space="preserve">Chí chí!!</w:t>
      </w:r>
    </w:p>
    <w:p>
      <w:pPr>
        <w:pStyle w:val="BodyText"/>
      </w:pPr>
      <w:r>
        <w:t xml:space="preserve">Vô số con dơi đen mới bay được mấy tram thước thì đột nhiên ngưng lại, vô pháp bay về phía trước được nữa, tựa hồ như ở sau lưng đang có một bàn tay cự đại vô hình đang chụp lấy, dù cho những con dơi này có cố vùng vẫy như thế nào thì cũng không thể di động được một thốn nào, chỉ đành chí chí kêu lên một cách lo lắng, cặp mắt nhỏ trợn tròn cả lên.</w:t>
      </w:r>
    </w:p>
    <w:p>
      <w:pPr>
        <w:pStyle w:val="BodyText"/>
      </w:pPr>
      <w:r>
        <w:t xml:space="preserve">Mấy trăm con dơi bay tứ tán ở khắp bốn phía dần dần hóa thành làn làn lưu quang hội tụ lại chỗ của Phong Vân Vô Kị.</w:t>
      </w:r>
    </w:p>
    <w:p>
      <w:pPr>
        <w:pStyle w:val="BodyText"/>
      </w:pPr>
      <w:r>
        <w:t xml:space="preserve">Trong mắt của Phong Vân Vô Kị lóe lên sát cơ nùng liệt, sắc mặt hung ác, toàn bộ những con dơi ở xung quanh đều hóa thành từng làn từng làn lưu quang chuyển di về phía Phong Vân Vô Kị.</w:t>
      </w:r>
    </w:p>
    <w:p>
      <w:pPr>
        <w:pStyle w:val="BodyText"/>
      </w:pPr>
      <w:r>
        <w:t xml:space="preserve">Bồng!</w:t>
      </w:r>
    </w:p>
    <w:p>
      <w:pPr>
        <w:pStyle w:val="BodyText"/>
      </w:pPr>
      <w:r>
        <w:t xml:space="preserve">Uy Nhĩ Tư Đốn phó lĩnh chủ cuối cùng cũng chịu không nổi, hóa thành một dám khói đen ở trước thân người của Phong Vân Vô Kị rồi hiện nguyên hình, toàn thân rách rưới, trông rất là thê thảm, cơ hồ như ngay lúc hắn ta xuất hiện thì liền có một bàn tay cường hãn chụp lấy cổ của hắn ta, hấp lực cường đại của nó cơ hồ như muốn hấp hết huyết dịch trong người của Uy Nhĩ Tư Đốn mà kéo ra ngoài, hai mắt của hắn ta lố ra ngoài, da thịt thảm bạch dũng hiện tầng tầng huyết sắc.</w:t>
      </w:r>
    </w:p>
    <w:p>
      <w:pPr>
        <w:pStyle w:val="BodyText"/>
      </w:pPr>
      <w:r>
        <w:t xml:space="preserve">Phốc!</w:t>
      </w:r>
    </w:p>
    <w:p>
      <w:pPr>
        <w:pStyle w:val="BodyText"/>
      </w:pPr>
      <w:r>
        <w:t xml:space="preserve">Uy Nhĩ Tư Đốn dùng hai tay chụp lấy bàn tay của Phong Vân Vô Kị, huyết dịch trong thân thể cuối cùng cũng trùng phá hạn chế của thân thể, từ các khiếu huyệt phun ra ngoài.</w:t>
      </w:r>
    </w:p>
    <w:p>
      <w:pPr>
        <w:pStyle w:val="BodyText"/>
      </w:pPr>
      <w:r>
        <w:t xml:space="preserve">“Đừng mà! … chúng ta là … đồng loại!” Trong mắt của Uy Nhĩ Tư Đốn dâng lên màu huyết dịch tiên hồng, mở miệng ra thì huyết dịch điên cuồng chảy ra, hình tượng cực kì thê thảm.</w:t>
      </w:r>
    </w:p>
    <w:p>
      <w:pPr>
        <w:pStyle w:val="BodyText"/>
      </w:pPr>
      <w:r>
        <w:t xml:space="preserve">Sát khí cuồng bạo của Phong Vân Vô Kị đột nhiên thu liễm, hai cánh thu hồi lại vào trong nội thể, cặp mắt màu tím cũng biến trở lại màu đen, thân thể cao lớn đốn thời gầy gò đi vài phần, rồi tha bàn tay đang chụp cổ của Uy Nhĩ Tư Đốn.</w:t>
      </w:r>
    </w:p>
    <w:p>
      <w:pPr>
        <w:pStyle w:val="BodyText"/>
      </w:pPr>
      <w:r>
        <w:t xml:space="preserve">Sở dĩ y không giết Uy Nĩ Tư Đốn, không phải là vì câu nói kia của Uy Nhĩ Tư Đốn, mà là từ đó có một chủ ý tuyệt diệu nhoáng lên trong đầu của Phong Vân Vô Kị: “Huyết tộc, thần ma chi chiến tựa hồ cũng có chân của bọn họ, có khả năng đối kháng với Thiên Đường và Ma tộc, thì thực lực của Huyết tộc khẳng định là không yếu kém, tha cho một tên Uy Nhĩ Tư Đốn, ngày sau tất sẽ hữu dụng … địa vị phó lĩnh chủ tựa hồ như cũng không thấp.”</w:t>
      </w:r>
    </w:p>
    <w:p>
      <w:pPr>
        <w:pStyle w:val="BodyText"/>
      </w:pPr>
      <w:r>
        <w:t xml:space="preserve">“Phó lĩnh chủ có địa vị gì trong Huyết tộc?” Phong Vân Vô Kị lạnh lùng nói.</w:t>
      </w:r>
    </w:p>
    <w:p>
      <w:pPr>
        <w:pStyle w:val="BodyText"/>
      </w:pPr>
      <w:r>
        <w:t xml:space="preserve">Trên mặt của Uy Nhĩ Tư Đốn lộ ra thần sắc giật mình: “Đại nhân, không ngờ là ngài lại không biết.”</w:t>
      </w:r>
    </w:p>
    <w:p>
      <w:pPr>
        <w:pStyle w:val="BodyText"/>
      </w:pPr>
      <w:r>
        <w:t xml:space="preserve">“Ta bảo ngươi nói thì ngươi cứ nói!” Phong Vân Vô Kị quát lên, thầm nghĩ cặp cánh ac ma vừa rồi đã khiến cho gã thượng vị Huyết tộc ngộ nhận bản thân là một thượng vị yêu ma nào đó của Ma tộc.</w:t>
      </w:r>
    </w:p>
    <w:p>
      <w:pPr>
        <w:pStyle w:val="BodyText"/>
      </w:pPr>
      <w:r>
        <w:t xml:space="preserve">Phong Vân Vô Kị vừa quát lên thì Uy Nhĩ Tư Đốn liền lộ ra thần sắc kinh khủng, tựa hồ như loại phản ứng này của Phong Vân Vô Kị lại rất chính thường.</w:t>
      </w:r>
    </w:p>
    <w:p>
      <w:pPr>
        <w:pStyle w:val="BodyText"/>
      </w:pPr>
      <w:r>
        <w:t xml:space="preserve">“Ta chỉ là một gã phó lĩnh chủ phôt hông của A Cổ Tư Thông gia tộc, trong lúc vô ý đã gặp phải chiến thiên sứ ở trên Thiên Đường, bị hắn ta thẳng đường truy sát, thân thể bị thương, vốn tưởng chăc chắn sẽ phải chết, nhưng không ngờ được lại vô ý chạy đến cái vị diện vật chất sung mãn khe nứt không gian này. Sau khi thụ thương, liền bị đám giáo đình ở nơi này bắt giữ, bọn chúng không thể hủy diệt được ta, say đó thì có một kẻ xưng là Thánh Bỉ Đắc đại đế phong ấn ta ở dưới lòng đất, sau đó thì còn xây dựng một tòa giáo đường ở bên trên, hy vọng mượn lấy thánh lực mà áp chế ta. Cho đến khi được một giọt máu của ngài cứu sống lại … Huyết tộc chân chính thì chỉ cần một giọt máu là có thể dễ dàng phục sinh.”</w:t>
      </w:r>
    </w:p>
    <w:p>
      <w:pPr>
        <w:pStyle w:val="BodyText"/>
      </w:pPr>
      <w:r>
        <w:t xml:space="preserve">“A Cổ Tư Thông gia tộc của ngươi, có bao nhiêu phó lĩnh chủ như ngươi?”</w:t>
      </w:r>
    </w:p>
    <w:p>
      <w:pPr>
        <w:pStyle w:val="BodyText"/>
      </w:pPr>
      <w:r>
        <w:t xml:space="preserve">Trên mặt của Uy Nhĩ Tư Đốn tức thì lộ ra thần sắc do dự: “A Cổ Tư Thông gia tộc của ta có mấy trăm triệu phó lĩnh chủ, mấy ngàn vạn lĩnh chủ, mấy trăm vạn huyết thân vương, còn có mấy vạn trưởng lão! Dát dát, cả thứ nguyên đó thì A Cổ Tư Thông gia tộc ta là cường đại nhất!” Trên mặt của Uy Nhĩ Tư Đốn lộ ra thần tình tự hào: “Mặc dù Huyết tộc của bọn ta có tới mấy chục vạn gia tộc, nhưng không hề có một gia tộc nào có thể sánh với A Cổ Tư Thông gia tộc ta!”</w:t>
      </w:r>
    </w:p>
    <w:p>
      <w:pPr>
        <w:pStyle w:val="BodyText"/>
      </w:pPr>
      <w:r>
        <w:t xml:space="preserve">Hồn thân Phong Vân Vô Kị tức thì chấn động, không dám tin tưởng nhìn vào Uy Nhĩ Tư Đốn ….</w:t>
      </w:r>
    </w:p>
    <w:p>
      <w:pPr>
        <w:pStyle w:val="Compact"/>
      </w:pPr>
      <w:r>
        <w:br w:type="textWrapping"/>
      </w:r>
      <w:r>
        <w:br w:type="textWrapping"/>
      </w:r>
    </w:p>
    <w:p>
      <w:pPr>
        <w:pStyle w:val="Heading2"/>
      </w:pPr>
      <w:bookmarkStart w:id="197" w:name="chương-175-tạp-nhĩ-lĩnh-chủ"/>
      <w:bookmarkEnd w:id="197"/>
      <w:r>
        <w:t xml:space="preserve">175. Chương 175: Tạp Nhĩ Lĩnh Chủ</w:t>
      </w:r>
    </w:p>
    <w:p>
      <w:pPr>
        <w:pStyle w:val="Compact"/>
      </w:pPr>
      <w:r>
        <w:br w:type="textWrapping"/>
      </w:r>
      <w:r>
        <w:br w:type="textWrapping"/>
      </w:r>
      <w:r>
        <w:t xml:space="preserve">“Ngươi chỉ là một phó lĩnh chủ nhỏ bé, chẳng lẽ còn có thể đại biểu cho cả A Cổ Tư Thông gia tộc của các ngươi hay sao?” Phong Vân Vô Kị lạnh lùng nói.</w:t>
      </w:r>
    </w:p>
    <w:p>
      <w:pPr>
        <w:pStyle w:val="BodyText"/>
      </w:pPr>
      <w:r>
        <w:t xml:space="preserve">“Cái này thì đại nhân không biết rồi, A Cổ Tư Thông gia tộc của bọn ta mặc dù là gia tọc cường đại nhất của Huyết Tộc, nhưng A Phỉ Nhĩ gia tộc cũng không kém gia tộc bọn ta là bao, mấy trăm triệu năm trước thì A Nhĩ Phỉ gia tộc không ngờ là lại liên thủ với Thiên Đường tham gia thần ma chỉ chiến, dát dát … bọn họ không ngờ là lại quên mất Thiên Đường tuyệt đối không thể là minh hữu của Huyết tộc, A Phỉ Nhĩ gia tộc bất chấp sự phản đối của cả Huyết tộc, mà tham gia vào thần ma chi chiến. Hắc hắc, nguyên bổn A Phỉ Nhĩ gia tộc có thể xưng là Huyết tộc đệ nhất đại gia tộc, nhưng thần ma chi chiến lí nào lại có thể dễ dàng tham gia như thế, mấy vạn trưỡng lão và huyết thân vương của A Phỉ Nhĩ gia tộc dưới sự sau khiến cỉa Thiên Đường, không ngờ lại không tự lượng sức mà chạy đến bảo địa cuối cùng của nhân loại, vị diện Thái Cổ cũng đặc thù không khác gì Ma Giới, mặc dù nói khi thực lực ở cấp độ trưởng lão của Huyết tộc đã không còn ảnh hưởng quá nhiều từ vị diện, nhưng bọn ho lại quên mất một điều, thực lực của moojy trưởng lão Huyết tộc tối đã cũng chỉ tương đương với một cao thủ thần cấp trung kì của Thái Cổ mà thôi, thực lực của huyết thân vương cũng bất quá là ngang ngửa với đế cấp hậu kì của Thái Cổ nhân tộc, dát dát … đám ngu xuẩn đó không ngờ lại quên mất cao thủ Thái Cổ nhân loại có lực lượng đồng đẳng đồng cấp cường hãn hơn nhiều so với những chủng tộc khác! Nhân vật ở cấp độ chí tôn của nhân tộc đã là đỉnh núi cao nhất của mọi sinh vật, ngoại trừ chủ thần ra! Dù có là tộc trưởng của Huyết tộc gia tộc cũng tuyệt đối không thể là đối thủ của nhân tộc tứ đại chí tôn!”</w:t>
      </w:r>
    </w:p>
    <w:p>
      <w:pPr>
        <w:pStyle w:val="BodyText"/>
      </w:pPr>
      <w:r>
        <w:t xml:space="preserve">“Nghe nói, bọn họ còn lưu lại Dạ tộc gì gì đó ở Thái Cổ? Ừm, nhữn thứ tạp giao trước giờ đều là những sự tồn tại tháp hèn, cũng giống như Huyết tộc ở cái vị diện này vậy, huyết thống không thuần chánh thì lực lượng vĩnh viễn không thể sánh với Huyết tộc cao quý chân chính như bọn ta được.”</w:t>
      </w:r>
    </w:p>
    <w:p>
      <w:pPr>
        <w:pStyle w:val="BodyText"/>
      </w:pPr>
      <w:r>
        <w:t xml:space="preserve">“A Phỉ Nhĩ gia tộc từ đó mà suy lạc, lúc đó thì A Cổ Tư Thông gia tộc của các ngươi đã trở thành đệ nhất gia tộc rồi, tại sao lại còn muốn liên minh gì gì nữa?” Phong Vân Vô Kị án chiếu theo lí giải của Uy Nhĩ Tư Đốn, dùng sự ngạo mạn và vô lí vốn có của thượng vị yêu ma mà hỏi.</w:t>
      </w:r>
    </w:p>
    <w:p>
      <w:pPr>
        <w:pStyle w:val="BodyText"/>
      </w:pPr>
      <w:r>
        <w:t xml:space="preserve">“Cái này ….” Uy Nhĩ Tư Đốn nhìn sang Phong Vân Vô Kị một cái. Một điểm huyết dịch cuối cùng của hắn ta ở bên ngoài thể biểu chui lại vào trong thân thể.</w:t>
      </w:r>
    </w:p>
    <w:p>
      <w:pPr>
        <w:pStyle w:val="BodyText"/>
      </w:pPr>
      <w:r>
        <w:t xml:space="preserve">“Cái này, thì lại có liên quan tới Thiên Đường! ….” Uy Nhĩ Tư Đốn ngập ngừng nói: “Huyết tộc của bọn ta có tính chất năng lượng tương phản tương khắc với Thiên Đường. Cái này, đại nhân có lẽ là biết chứ ….”</w:t>
      </w:r>
    </w:p>
    <w:p>
      <w:pPr>
        <w:pStyle w:val="BodyText"/>
      </w:pPr>
      <w:r>
        <w:t xml:space="preserve">Phong Vân Vô Kị nhìn thấy Uy Nhĩ Tư Đốn tựa hồ như không muốn nói sâu hơn, dựa vào thân phận của hắn ta thì những gì nói ra đã là quá nhiều rồi, nếu như cứ như thế mà truy vấn tiếp thì dù cho hắn ta có sợ hãi hình thái ac ma của bản thân, nhưng chắc chắn là sẽ sinh nghi.</w:t>
      </w:r>
    </w:p>
    <w:p>
      <w:pPr>
        <w:pStyle w:val="BodyText"/>
      </w:pPr>
      <w:r>
        <w:t xml:space="preserve">Phong Vân Vô Kị không mở miệng nữa, chỉ lạnh lùng nhìn vào Uy Nhĩ Tư Đốn, Uy Nhĩ Tư Đốn đã triệt để sợ hãi y rồi, dựa vào lực lượng của phó lĩnh chủ, thuần vật lí công kích cũng dễ dàng dủy đi một ngọn núi cao, nhưng đối với gã ác ma trước mặt thì lại vô dụng. Đặc biệt là loại công pháp bá đạo nhưng quỷ dị mà y triển hiện ra.</w:t>
      </w:r>
    </w:p>
    <w:p>
      <w:pPr>
        <w:pStyle w:val="BodyText"/>
      </w:pPr>
      <w:r>
        <w:t xml:space="preserve">Đối với mọi Huyết tộc mà nói thì – máu, chính là tất cả, nó là sinh mệnh, là năng lượng, là tinh hoa. Có là Huyết tộc cường đại hơn đi chăng nữa, một khi mất hết huyết dịch trong thân thể cũng tất tử vô nghi, nếu như những ác ma khác thì Uy Nhĩ Tư Đốn tuyệt không sợ đến thế. Đánh không lại thì dùng thiên sinh bổn của Huyết tộc, biến hóa thành dơi mà bỏ chạy thì cũng dễ dàng bảo trì tính mạng, đẳng cấp càng cao thì sau khi hóa dơi sẽ biến hóa ra càng nhiều hơn. Dựa vào cấp biệt phó lĩnh chủ của Uy Nhĩ Tư Đốn thì đã có thể trong sát na hóa thành mấy vạn con dơi kim hắc sắc, dù có là thần binh lợi khí muốn hủy diệt một con dơi đó cũng phải phí chút lực khí. Nhưng chỉ cần để một con chạy thoát thì gã Huyết tộc này vẫn có thể bảo trì tính mạng, qua một đoạn thời gian sau đó thì tự nhiên có thể khôi phục lại thực lực vốn có.</w:t>
      </w:r>
    </w:p>
    <w:p>
      <w:pPr>
        <w:pStyle w:val="BodyText"/>
      </w:pPr>
      <w:r>
        <w:t xml:space="preserve">Sau khi hóa dơi, những con dơi do Huyết tộc hóa thành có tốc độ có thể sánh ngang với chớp giật, Uy Nhĩ Tư Đốn trước giờ chưa hề nghĩ tới có một ngày thủy bình hóa dơi đủ để tự ngạo của bản thân lại vô pháp đào thoát.</w:t>
      </w:r>
    </w:p>
    <w:p>
      <w:pPr>
        <w:pStyle w:val="BodyText"/>
      </w:pPr>
      <w:r>
        <w:t xml:space="preserve">Càng khung bố hơn là tính trọng yếu của huyết dịch đối với Huyết tộc, tất cả mọi Huyết tộc cơ hồ đều rất khó thôi động huyết dịch trong thân thể, dù cho huyết dịch có chảy ra ngoài cũng trình hiện trạng thái gần như ngưng cố rồi lại thu vào trong thân thể. Nhưng gã thượng vị ác ma này tựa hồ như tu luyện ma công chính là để đối địch với Huyết tộc, ngay cả huyết dịch trong nội thể của Huyết tộc cũng có thể hút ra ngoài. Loại ma công đó làm sao mà không khiến cho Uy Nhĩ Tư Đốn sợ hãi cho được?</w:t>
      </w:r>
    </w:p>
    <w:p>
      <w:pPr>
        <w:pStyle w:val="BodyText"/>
      </w:pPr>
      <w:r>
        <w:t xml:space="preserve">Nhìn vào một màn huyết vụ ở dưới đất, Uy Nhĩ Tư Đốn đau lòng vô bỉ, bất đồng với nhân tộc, một một giọt máu của Huyết tộc đều là tinh huyết.</w:t>
      </w:r>
    </w:p>
    <w:p>
      <w:pPr>
        <w:pStyle w:val="BodyText"/>
      </w:pPr>
      <w:r>
        <w:t xml:space="preserve">Phong Vân Vô Kị trầm ngâm cả một lúc lâu, sau đó thì chỉ vào những quan tài ở dưới đại giáo đường thánh Bỉ Đắc, nói: “Những chiếc quan tài đó là đồng tộc của ngươi?”</w:t>
      </w:r>
    </w:p>
    <w:p>
      <w:pPr>
        <w:pStyle w:val="BodyText"/>
      </w:pPr>
      <w:r>
        <w:t xml:space="preserve">“Đúng thế, bọn họ đều là tộc nhân của ta!” Uy Nhĩ Tư Đốn nhẹ gật đầu, trên mặt có chút thảm nhiên.</w:t>
      </w:r>
    </w:p>
    <w:p>
      <w:pPr>
        <w:pStyle w:val="BodyText"/>
      </w:pPr>
      <w:r>
        <w:t xml:space="preserve">“Ngươi tự mình đi giải cứu bọn họ đi.”</w:t>
      </w:r>
    </w:p>
    <w:p>
      <w:pPr>
        <w:pStyle w:val="BodyText"/>
      </w:pPr>
      <w:r>
        <w:t xml:space="preserve">Uy Nhĩ Tư Đốn gật đầu, đi tới bên trên những chiếc quan tài đó hai ngón tay trên tay phải tấn tốc tăng trường đến một xích, sau đó thì nhẹ nhành rạch vào cổ tay, một giọt huyết dịch từ trong đó rỉ và kéo dài ra, tựa hồ như muốn quay trở lại thân thể. Uy Nhĩ Tư Đốn lắc lắc cánh tay thì mới có thể bức giọt máu đó nhỏ xuống dưới, ở chỗ vết thương cũng mau chong khép lại, chẳng hề có chút vết thương nào.</w:t>
      </w:r>
    </w:p>
    <w:p>
      <w:pPr>
        <w:pStyle w:val="BodyText"/>
      </w:pPr>
      <w:r>
        <w:t xml:space="preserve">Xuy xuy xuy! ~~</w:t>
      </w:r>
    </w:p>
    <w:p>
      <w:pPr>
        <w:pStyle w:val="BodyText"/>
      </w:pPr>
      <w:r>
        <w:t xml:space="preserve">Một loạt nhưng luống khói từ trên quan tài bốc lên, huyết dịch của phó lĩnh chủ quả nhiên là bá đạo vô cùng, những phù văn nhỏ bé của giáo đường phiêu du trên qua tài dần dần dung hóa và biến thành những làn khói rồi biến mất, nhưng giọt máu đó lại chẳng hề giảm bớt đi chút nào, nó xuyên qua tầng tầng phong ấn và chạm vào mặt quan tài.</w:t>
      </w:r>
    </w:p>
    <w:p>
      <w:pPr>
        <w:pStyle w:val="BodyText"/>
      </w:pPr>
      <w:r>
        <w:t xml:space="preserve">Làn khói mù mịt tản ra, giọt máu đó của Uy Nhĩ Tư Đốn rơi vào chiếc quan tài, một loạt những thanh âm xuy xuy truyền lại, cơ hồ như trong sát na sau đó thì điều điều huyết quản mạch lạc lấy giọt máu đó làm trung tâm mà lan ra khắp bốn phương tám hướng chẳng khác gì như rễ cây, không ngừng phân nhánh rồi lại phân nhánh, hình thành dạnh lưới bao trùm cả quan tài, vừa mới nhìn một cái thì thấy cả chiếc quan tài đó chẳng khác gì nhưng một đống những vật sống đang sinh hoạt ….</w:t>
      </w:r>
    </w:p>
    <w:p>
      <w:pPr>
        <w:pStyle w:val="BodyText"/>
      </w:pPr>
      <w:r>
        <w:t xml:space="preserve">Chân của Uy Nhĩ Tư Đốn tịnh không dừng lại, mỗi khi đến trước một quan tài thì đều nhỏ xuống một giọt tinh huyết, sau khi đi một vòng thì sắc mặt của Uy Nhĩ Tư Đốn đã lộ ra màu xanh tái, một phen hành vi vừa rồi đã khiến cho huyết khí lẫn nguyên khí của hắn ta tổn hao không ít.</w:t>
      </w:r>
    </w:p>
    <w:p>
      <w:pPr>
        <w:pStyle w:val="BodyText"/>
      </w:pPr>
      <w:r>
        <w:t xml:space="preserve">Trong khi Uy Nhĩ Tư Đốn dang giải cứu tộc nhân thì thần thức của Phong Vân Vô Kị bức xạ ra xung quanh, Phong Vân Vô Kị nhất thời toàn thần ứng đối với gã lam dực thiên sứ nhưng sau đó thì lại bị sự xuất hiện của Uy NHĩ Tư Đốn làm dang dở, thiên sứ và Huyết tộc đối với mà nói thì đều có ý nghĩa trọng đại. Có lòng muốn nghe ngóng thực lực của hai tộc, Phong Vân Vô Kị nhất thời hốt lượt đi hai gã thiên sứ đã bắt giữ đi Âm Thái Cực.</w:t>
      </w:r>
    </w:p>
    <w:p>
      <w:pPr>
        <w:pStyle w:val="BodyText"/>
      </w:pPr>
      <w:r>
        <w:t xml:space="preserve">Nguyên bổn suy nghĩ là tiêu diệt đám thiên sứ đó xong, Âm Thái Cực tự nhiên là được cứu, nhưng cho tới hiện tại thì ngay cả lam dực thiên sứ cũng đã bị tiêu diệt, nhưng Âm Thái Cực còn chưa xuất hiện. Điều này khiến cho Phong Vân Vô Kị cảm thấy mức độ nghiêm tọng của sự tình. Thần thức liên tục quét qua chu vi mấy vạn dặm xung quanh giáo đường thánh Bỉ Đắc, cả trên trời dưới đất, nhưng cũng chẳng hề có chút khí tức nào của Âm Thái Cực.</w:t>
      </w:r>
    </w:p>
    <w:p>
      <w:pPr>
        <w:pStyle w:val="BodyText"/>
      </w:pPr>
      <w:r>
        <w:t xml:space="preserve">Khí tức của thiên sứ vừa thánh khiết vừa thần thánh, có lẽ bọn họ có bí pháp che giấu đi khí tức của bản thân, nhưng Phong Vân Vô Kị không tin, Âm Thái Cực cũng ẩn tàng khí tức của mình, hà huống gì, dựa vào trình độ mẫn cảm ở cấp đế đối với những tu kiếm giả thì dù cho Âm Thái Cực có lòng ẩn tàng cũng không thể đào thoát pháp nhãn của Phong Vân Vô Kị, ở Bắc Dân sơn, Phong Vân Vô Kị cũng bằng vào độ mẫn cảm đó mà mới tìm ra được Âm Thái Cực!</w:t>
      </w:r>
    </w:p>
    <w:p>
      <w:pPr>
        <w:pStyle w:val="BodyText"/>
      </w:pPr>
      <w:r>
        <w:t xml:space="preserve">Uy Nhĩ Tư Đốn vừa mới làm xong mọi chuyện thì xoay người nhìn về phía Phong Vân Vô Kị, nhìn thấy một con mắt của Phong Vân Vô Kị đột nhiên biến ảo, một đạo ngân bạch từ trung tâm của con ngươi hiện ra, sau đó thì khoách tán ra cả con mắt. Nhãn thần của Phong Vân Vô Kị đốn thời biến nên cực độ băng lãnh. Uy Nhĩ Tư Đốn nhìn thấy con mắt ngân mâu đó thì đốn thời chấn nhiếp trong lòng, một luồng khí lạnh lướt qua xương sống, ý định mở miệng ra hỏi liền lập tức nuốt lại vào trong bụng.</w:t>
      </w:r>
    </w:p>
    <w:p>
      <w:pPr>
        <w:pStyle w:val="BodyText"/>
      </w:pPr>
      <w:r>
        <w:t xml:space="preserve">Phong Vân Vô Kị vận khởi Phá Vọng Ngân Mâu, lập tức nhãn thần thấu qua mặt đất, quét qua cả vạn thước ở dưới mặt đất để quan sát tình huống, cả thế giới này trở nên rất là thông suốt ở trong con mắt của y.</w:t>
      </w:r>
    </w:p>
    <w:p>
      <w:pPr>
        <w:pStyle w:val="BodyText"/>
      </w:pPr>
      <w:r>
        <w:t xml:space="preserve">Bùng!</w:t>
      </w:r>
    </w:p>
    <w:p>
      <w:pPr>
        <w:pStyle w:val="BodyText"/>
      </w:pPr>
      <w:r>
        <w:t xml:space="preserve">Uy Nhĩ Tư Đốn bị Phong Vân Vô Kị đẩy vang ra xa, lảo đảo lui về sau mấy bước, Uy Nhĩ Tư Đốn ngơ ngác nhìn về phía Phong Vân Vô Kị, cũng không dám nói gì. Huyết tộc cùng yêu ma đều giống nhau, đói với cường giả đều rất là kính úy.</w:t>
      </w:r>
    </w:p>
    <w:p>
      <w:pPr>
        <w:pStyle w:val="BodyText"/>
      </w:pPr>
      <w:r>
        <w:t xml:space="preserve">Phong Vân Vô Kị bước tới mấy bước, thân người phiêu phù lên trên không trung, từng bước từng bước đi đến cái nền của giáo đường thánh Bỉ Đắc.</w:t>
      </w:r>
    </w:p>
    <w:p>
      <w:pPr>
        <w:pStyle w:val="BodyText"/>
      </w:pPr>
      <w:r>
        <w:t xml:space="preserve">Ở trung tâm của giáo đường thánh Bỉ Đắc, Phong Vân Vô Kị đột nhiên không nói không rằng đánh xuống một chưởng, Uy Nhĩ Tư Đốn không hề cảm giác thấy bất kì khí tức ba động năng lượng nào, nhưng lại nhìn thấy phân fhuw không ở trước người Phong Vân Vô Kị tựa hồ như có một hư ảnh lướt qua với tốc độ cực nhanh.</w:t>
      </w:r>
    </w:p>
    <w:p>
      <w:pPr>
        <w:pStyle w:val="BodyText"/>
      </w:pPr>
      <w:r>
        <w:t xml:space="preserve">Oanh!</w:t>
      </w:r>
    </w:p>
    <w:p>
      <w:pPr>
        <w:pStyle w:val="BodyText"/>
      </w:pPr>
      <w:r>
        <w:t xml:space="preserve">Cách trước thân thể của Phong Vân Vô Kị mấy trượng, không khí gợn lên một chút sóng lăn tăn như trên mặt nước, phần hư không nguyên bổn chẳng có vật gì đột nhiên lấp lánh ánh sao xán lạn, một cánh cổng vòm cung cao bằng mấy thân người thuần do thánh quang tổ thành xuất hiện ở trong không trung, ở một bên kia của cánh cửa ánh sánh đó là mấy gã quang dực thiên sứ đang cầm lấy sợi xích thánh quang chói sang ở trên tay và hiện đang bay về phía xa.</w:t>
      </w:r>
    </w:p>
    <w:p>
      <w:pPr>
        <w:pStyle w:val="BodyText"/>
      </w:pPr>
      <w:r>
        <w:t xml:space="preserve">Thông qua cánh cửa ánh sáng đó, Phong Vân Vô Kị nhìn thấy một thế giới khác, một thế giới khiến người ta cực kì chấn động, cảnh tượng này hoàn toàn vượt xa liệu của Phong Vân Vô Kị, điều này khiến cho Phá Vọng Chi Nhãn thuấn gian tiêu tán.</w:t>
      </w:r>
    </w:p>
    <w:p>
      <w:pPr>
        <w:pStyle w:val="BodyText"/>
      </w:pPr>
      <w:r>
        <w:t xml:space="preserve">Ở trong màn đêm tối vô tận đột nhiên xuất hiện một điểm sáng, điểm sáng đó tấn tốc khoách đại, khi tới gần thì thấy đó nguyên lai là một thiên sứ, ở sau lưng của gã thiên sứ này có bốn chiếc cánh ánh sáng dài đang nhè nhẹ phất động, hắn ta đang bước tới nghênh tiếp hai gã thiên sứ khác, sau đó thì nói nói cái gì đó rồi bất thình lình nhìn về phía Phong Vân Vô Kị, trong mắt lóe lên thần sắc kinh dị, tiếp đó thi bàn tay phải xòe ra, một thanh thánh quang trường mâu dài độ một trượng đột nhiên xuất hiện ở trong tay hắn ta, sau đó thì thanh thánh mâu đó liền mang theo cả vạn trượng quang mang mà bắn thẳng về phía Phong Vân Vô Kị.</w:t>
      </w:r>
    </w:p>
    <w:p>
      <w:pPr>
        <w:pStyle w:val="BodyText"/>
      </w:pPr>
      <w:r>
        <w:t xml:space="preserve">Oanh!</w:t>
      </w:r>
    </w:p>
    <w:p>
      <w:pPr>
        <w:pStyle w:val="BodyText"/>
      </w:pPr>
      <w:r>
        <w:t xml:space="preserve">Cự li do không gian tạo ra liền bị hốt lược, thanh thánh quang trường mâu đó phá khai không gian, từ một bên của cánh cửa ánh sáng xạ thẳng về phía Phong Vân Vô Kị, mũi mâu từ trong cánh cổng lộ ra và chĩa vào Phong Vân Vô Kị.</w:t>
      </w:r>
    </w:p>
    <w:p>
      <w:pPr>
        <w:pStyle w:val="BodyText"/>
      </w:pPr>
      <w:r>
        <w:t xml:space="preserve">Sắc mặt của Phong Vân Vô Kị tức thì biến đổi, tiếp đó thì đánh ngay ra một quyền!</w:t>
      </w:r>
    </w:p>
    <w:p>
      <w:pPr>
        <w:pStyle w:val="BodyText"/>
      </w:pPr>
      <w:r>
        <w:t xml:space="preserve">Oanh!</w:t>
      </w:r>
    </w:p>
    <w:p>
      <w:pPr>
        <w:pStyle w:val="BodyText"/>
      </w:pPr>
      <w:r>
        <w:t xml:space="preserve">Cả cánh cổng vòm cung nổ tung ra, một cổ cự lãng vô hình chấn Phong Vân Vô Kị bay xa về phía sau. Ở chổ của cánh cổng vòm cung đó bốc lên một vầng sáng chói lóa, sau đó thì hóa thành một điểm quang mang mà biến mất vô tung.</w:t>
      </w:r>
    </w:p>
    <w:p>
      <w:pPr>
        <w:pStyle w:val="BodyText"/>
      </w:pPr>
      <w:r>
        <w:t xml:space="preserve">Trong không trung, Phong Vân Vô Kị thối lui cả mấy trăm thước, cuối cùng thì cũng can ngăn được cổ lực trùng kích cự đại kia, y giơ bàn tay phải lên thì thấy ở trên đầu nắm đấm rỉ máu.</w:t>
      </w:r>
    </w:p>
    <w:p>
      <w:pPr>
        <w:pStyle w:val="BodyText"/>
      </w:pPr>
      <w:r>
        <w:t xml:space="preserve">“Đó chính là sức mạnh của thiên sứ bốn cánh hay sao?” Phong Vân Vô Kị thầm nói trong lòng, sau đó thì phất ống tay áo một cái, rồi từ trên không trung hạ xuống.</w:t>
      </w:r>
    </w:p>
    <w:p>
      <w:pPr>
        <w:pStyle w:val="BodyText"/>
      </w:pPr>
      <w:r>
        <w:t xml:space="preserve">Đang định bước tới chỗ của Uy Nhĩ Tư Đốn, hỏi hắn ta vài câu thì bất thình lình một loạt những tiếng nổ ầm ầm liên tục truyền lại.</w:t>
      </w:r>
    </w:p>
    <w:p>
      <w:pPr>
        <w:pStyle w:val="BodyText"/>
      </w:pPr>
      <w:r>
        <w:t xml:space="preserve">Phanh phanh phanh phanh! ~~</w:t>
      </w:r>
    </w:p>
    <w:p>
      <w:pPr>
        <w:pStyle w:val="BodyText"/>
      </w:pPr>
      <w:r>
        <w:t xml:space="preserve">Chiếp nắp của chiếc quan tài đang lơ lửng trên không trung tiếp đó thì bị chấn bay tít lên trên cao, từ trong thiết quan liền có một hấp huyết quỷ sắc mặt trắng bệch búng thẳng người dậy.</w:t>
      </w:r>
    </w:p>
    <w:p>
      <w:pPr>
        <w:pStyle w:val="BodyText"/>
      </w:pPr>
      <w:r>
        <w:t xml:space="preserve">Một, hai, ba … mười, hai mươi, hai mươi ba gã Huyết tộc đứng ở trong lòng quan tài, những chiếc áo choàng ở sau lưng phất phơ phần phật trong gió.</w:t>
      </w:r>
    </w:p>
    <w:p>
      <w:pPr>
        <w:pStyle w:val="BodyText"/>
      </w:pPr>
      <w:r>
        <w:t xml:space="preserve">“Dát dát dát … hoan nghênh các người, huynh đệ của ta!” Uy Nhĩ Tư Đốn cười lên ha hả, sau đó thì giang hai tay ra mà nhảy tới.</w:t>
      </w:r>
    </w:p>
    <w:p>
      <w:pPr>
        <w:pStyle w:val="BodyText"/>
      </w:pPr>
      <w:r>
        <w:t xml:space="preserve">“Không ổn!” Phong Vân Vô Kị cảm giác thấy những gã Huyết tộc này có chút cổ quái, tử tế nhìn kĩ hơn thì rốt cuộc cũng phát hiện những gã Huyết tộc này trông có vẻ như đã khôi phục chân thân, nhưng con mắt của bọn chúng lại lồi ra ngoài, tựa hồ như muốn bay ra ngoài, sắc mặt trắng xanh, yết hầu hoạt động lên xuống, ẩn ước truyền ra những tiếng ừng ực.</w:t>
      </w:r>
    </w:p>
    <w:p>
      <w:pPr>
        <w:pStyle w:val="BodyText"/>
      </w:pPr>
      <w:r>
        <w:t xml:space="preserve">Uy Nhĩ Tư Đốn bước đi về phía quan mộc ngoài cùng bên trái, bất thình lình gã Huyết tộc trung niên anh tuấn đó đột nhiên dung hai tay chộp lấy cổ của tự thân, tiếp đó thì miệng phát ra một tiếng gầm. Từ miệng của hắn ta phát ra một luồng thánh quang cao mấy trượng, tiếp đó là hai mắt, vô tận thánh quang từ trong hai mắt của hắn ta bắn ra ngoài, cả hai mắt hóa thành huyết thủy trong một loạt những thanh âm ba ba, sau đó thì lại hóa thành thánh quang.</w:t>
      </w:r>
    </w:p>
    <w:p>
      <w:pPr>
        <w:pStyle w:val="BodyText"/>
      </w:pPr>
      <w:r>
        <w:t xml:space="preserve">Thánh quang nóng bỏng từ trong thể nội của gã Huyết tộc đó bắn ra ngoài, thấu qua lớp da thì ẩn ước có thể nhìn thấy màn thánh quang dày đặc đang lưu chuyển trong nội thể của hắn ta.</w:t>
      </w:r>
    </w:p>
    <w:p>
      <w:pPr>
        <w:pStyle w:val="BodyText"/>
      </w:pPr>
      <w:r>
        <w:t xml:space="preserve">Xuy xuy xuy!!!</w:t>
      </w:r>
    </w:p>
    <w:p>
      <w:pPr>
        <w:pStyle w:val="BodyText"/>
      </w:pPr>
      <w:r>
        <w:t xml:space="preserve">Đạo đạo thánh quang từ các bộ vị trên thân thể của gã ta bùng phát ra ngoài, sau đó thì gã ta gào lên một tiếng thảm thiết như sắp chết, thân thể đột nhiên bùng cháy một ngọn lửa lớn, rồi ngã nhào xuông mặt đất và lăn lộn vài vài, sau đó thì hai chân duỗi thẳng ra và triệt để bất động, thân thể cũng theo đó mà hóa thành than. Thân thể hắn ta dần dừ sụp xuống, biến thành một đám tro tàn, tiếp đó thì theo gió biến mất.</w:t>
      </w:r>
    </w:p>
    <w:p>
      <w:pPr>
        <w:pStyle w:val="BodyText"/>
      </w:pPr>
      <w:r>
        <w:t xml:space="preserve">A!</w:t>
      </w:r>
    </w:p>
    <w:p>
      <w:pPr>
        <w:pStyle w:val="BodyText"/>
      </w:pPr>
      <w:r>
        <w:t xml:space="preserve">Lại một tiếng gào thảm! Hết kẻ hấp huyết quỷ này đến kẻ hấp huyết quỷ khác từ trên quan tài ngã xuống, từ trong các khiếu huyệt trên thân thể bùng xạ ra các đạo tháng quang, tiếp đó là thân thể bùng cháy một ngọn lửa lớn, sau đó thì kẻ nào kẻ nấy đều ngã nhào xuống mặt đất ….</w:t>
      </w:r>
    </w:p>
    <w:p>
      <w:pPr>
        <w:pStyle w:val="BodyText"/>
      </w:pPr>
      <w:r>
        <w:t xml:space="preserve">“Không! ….” Uy Nhĩ Tư Đốn đau khổ gào lên, hai tay không tự chủ giang ra, tuyệt vọng nhìn những tộc nhân bùng cháy hỏa diễm, ngã xuống đất và hóa thành tro rồi theo gió bay đi!</w:t>
      </w:r>
    </w:p>
    <w:p>
      <w:pPr>
        <w:pStyle w:val="BodyText"/>
      </w:pPr>
      <w:r>
        <w:t xml:space="preserve">Uy Nhĩ Tư Đốn dùng hai tay che mặt, quỳ thân người xuống dưới mặt đất tựa hồ như không dám tin, hai vai run rẩy không ngừng. Giữa những Huyết tộc với nhau, khi đồng loại bị thánh quang của Thiên Đường tiêu diệt, thì những Huyết tộc ở phụ cận đều có cảm giác chẳng khác gì như chính thân thể bọn họ phải ghánh chịu vậy, cách chết đi này đối với Huyết tộc mà nói thì còn đau đớn hơn cả việc mất máu mà chết!</w:t>
      </w:r>
    </w:p>
    <w:p>
      <w:pPr>
        <w:pStyle w:val="BodyText"/>
      </w:pPr>
      <w:r>
        <w:t xml:space="preserve">Ô ô ~~</w:t>
      </w:r>
    </w:p>
    <w:p>
      <w:pPr>
        <w:pStyle w:val="BodyText"/>
      </w:pPr>
      <w:r>
        <w:t xml:space="preserve">Uy Nhĩ Tư Đốn quỳ phục xuống dưới đất mà gào khóc, chỉ có tiếng khóc chứ không hề có nước mắt, những người này chính là những đồng bạn cùng hắn ta đào thoán đến cái vị diện này, cùng bị trấn áp dưới giáo đường thánh Bỉ Đắc vô số năm, nên giữa bọn họ với nhau còn có một tia liên hệ huyết mạch, làm sao mà không có cảm tình cho được.</w:t>
      </w:r>
    </w:p>
    <w:p>
      <w:pPr>
        <w:pStyle w:val="BodyText"/>
      </w:pPr>
      <w:r>
        <w:t xml:space="preserve">Một bàn tay cháy đen bất thình lình đặt lên trên người của Uy Nhĩ Tư Đốn, cánh tay đó cơ hồ như toái liệt, hiện giờ trông chẳng khác gì như được ráp lại từ nhiều mảnh, từ trong những khe nứt vẫn còn có thể nhìn thấy được ánh lửa, màn khói dày đặc từ trong bàn tay của hắn ta bốc ra, Uy Nhĩ Tư Đốn có thể cảm giác thấy nhiệt độ từ trong bàn tay đó phát ra cao đến đâu.</w:t>
      </w:r>
    </w:p>
    <w:p>
      <w:pPr>
        <w:pStyle w:val="BodyText"/>
      </w:pPr>
      <w:r>
        <w:t xml:space="preserve">“Uy Nhĩ Tư Đốn, huynh đệ của ta, ta, không sao!” Một thanh âm khàn khàn từ trên đỉnh đầu Uy Nhĩ Tư Đốn vang lên.</w:t>
      </w:r>
    </w:p>
    <w:p>
      <w:pPr>
        <w:pStyle w:val="BodyText"/>
      </w:pPr>
      <w:r>
        <w:t xml:space="preserve">Uy Nhĩ Tư Đốn ngẩng đầu lên thì nhìn thấy một cái đầu lâu bốc khói đang nhìn vào hắn ta, trong mắt phát tan ra hồng quang chẳng khác gì hai ngọn đèn đang cháy, ẩn ước có ánh lửa nhàn nhạt từ trong hốc mắt tán phát ra ngoài.</w:t>
      </w:r>
    </w:p>
    <w:p>
      <w:pPr>
        <w:pStyle w:val="BodyText"/>
      </w:pPr>
      <w:r>
        <w:t xml:space="preserve">“Tạp Nhĩ lĩnh chủ!” Uy Nhĩ Tư Đốn vừa ngẩng đầu lên thì liền hiện xuất thần sắc kinh hỉ, nhưng thần sắc đó rất mau chóng thu liễm lại, Uy Nhĩ Tư Đốn nghiêm túc sắc mặt, cung kính quỳ một gối xuống, cất giọng nói cung kính: “Uy Nhĩ Tư Đốn phó lĩnh chủ, tham kiến lĩnh chủ đại nhân!”</w:t>
      </w:r>
    </w:p>
    <w:p>
      <w:pPr>
        <w:pStyle w:val="BodyText"/>
      </w:pPr>
      <w:r>
        <w:t xml:space="preserve">“Ừm!” Tạp Nhĩ gật đầu, những mảnh than đen trên đầu mau chóng rút đi, từ trên chiếc đầu lâu tấn tốc được bao phủ bởi một lớp da mới, trên đỉnh đầu cũng theo đó mà mọc ra những sợi tóc dài, chúng tự mọc dài ra phía sau một cách tán loạn, sau đó thì lại có một sợi dây buộc chúng lại với nhau.</w:t>
      </w:r>
    </w:p>
    <w:p>
      <w:pPr>
        <w:pStyle w:val="BodyText"/>
      </w:pPr>
      <w:r>
        <w:t xml:space="preserve">Trên thân thể của Tạp Nhĩ lĩnh chủ dần dần thành hình một bộ y phong màu đen tuyền, nắm lấy một góc của bộ y phong, Tạp Nhĩ phất những ngón tay một cái, những đốm thánh diễm đang cháy trên y phục liền bị hất bay ra bên ngoài.</w:t>
      </w:r>
    </w:p>
    <w:p>
      <w:pPr>
        <w:pStyle w:val="BodyText"/>
      </w:pPr>
      <w:r>
        <w:t xml:space="preserve">Tạp Nhĩ đưa chân đạp lên đốm lửa đó, chúng liền lụi tắt.</w:t>
      </w:r>
    </w:p>
    <w:p>
      <w:pPr>
        <w:pStyle w:val="BodyText"/>
      </w:pPr>
      <w:r>
        <w:t xml:space="preserve">“Ngươi là ai?” Tạp Nhĩ vén những sợi tóc phất phơ ở trước mặt ra một bên, khuôn mặt anh tuấn ngẩng lên nhìn vào Phong Vân Vô Kị, trong con mắt hắc sắc lóe lên một luồng sát cơ.</w:t>
      </w:r>
    </w:p>
    <w:p>
      <w:pPr>
        <w:pStyle w:val="BodyText"/>
      </w:pPr>
      <w:r>
        <w:t xml:space="preserve">“Lĩnh chủ đại nhân tôn kính, vị này là Ma tộc … là Ma tộc ….” Uy Nhĩ Tư Đốn đang nói tới đó thì đột nhiên ngừng lại, ngẩng đầu nhìn vào Phong Vân Vô Kị, vừa rồi hắn ta quên hỏi tên của Phong Vân Vô Kị.</w:t>
      </w:r>
    </w:p>
    <w:p>
      <w:pPr>
        <w:pStyle w:val="BodyText"/>
      </w:pPr>
      <w:r>
        <w:t xml:space="preserve">Phong Vân Vô Kị không hồi đáp, mà đột nhiên bước tới một bước, bất thình lình một tiếng nổ vang lên, phong lôi nổi dậy, những đám mây đen đang tản ra trên thiên không liền hội tụ lại ….</w:t>
      </w:r>
    </w:p>
    <w:p>
      <w:pPr>
        <w:pStyle w:val="BodyText"/>
      </w:pPr>
      <w:r>
        <w:t xml:space="preserve">Sẹt oành!!!</w:t>
      </w:r>
    </w:p>
    <w:p>
      <w:pPr>
        <w:pStyle w:val="BodyText"/>
      </w:pPr>
      <w:r>
        <w:t xml:space="preserve">Một đạo lôi đình lướt qua, Uy Nhĩ Tư Đốn kinh sợ nhìn lên trên thiên không, ngay trong những tiếng ầm ầm của sấm chớp thì một loạt những thanh âm rắc rắc vang lên, hai chiếc cánh ác ma cự đại từ sau lưng mọc ra, Phong Vân Vô Kị liền hóa thành một ác cao cao lớn, khí thế cuồng bạo ồ ạt ập tới hai gã Huyết tộc như cuồng phong bạo vũ.</w:t>
      </w:r>
    </w:p>
    <w:p>
      <w:pPr>
        <w:pStyle w:val="BodyText"/>
      </w:pPr>
      <w:r>
        <w:t xml:space="preserve">Uy Nhĩ Tư Đốn liên tục thối lui, nhưng Tạp Nhĩ lại chẳng hề động đậy, trên mặt vẫn là một phiến lạnh lùng, sau đó thì bất thình lình gầm lên một tiếng, tấm áo choàng ở sau lưng đột nhiên tung bay lên trên rồi một tiếng xoạt vang lên, thân thể của Tạp Nhĩ liền cao to lên rồi lại cao to hơn, áo choàng giang ra tạo thành một cặp cánh dơi to lớn và mờ mờ, trên cặp cánh đó có biến bố đầu dẫy những phù văn kim sắc thần bí.</w:t>
      </w:r>
    </w:p>
    <w:p>
      <w:pPr>
        <w:pStyle w:val="BodyText"/>
      </w:pPr>
      <w:r>
        <w:t xml:space="preserve">Hống!</w:t>
      </w:r>
    </w:p>
    <w:p>
      <w:pPr>
        <w:pStyle w:val="BodyText"/>
      </w:pPr>
      <w:r>
        <w:t xml:space="preserve">Cả khuôn mặt của Tạp Nhĩ biến hóa thành hình dạng ác ma, hai cái tai kéo dài lên bên trên, cái miệng nhe ra khiến cho hai hàng răng sắc nhọn hiện ra, cơ thịt bành trướng ra vô hạn, cặp mắt biến nên đen thăm thẳm mà thâm trầm.</w:t>
      </w:r>
    </w:p>
    <w:p>
      <w:pPr>
        <w:pStyle w:val="BodyText"/>
      </w:pPr>
      <w:r>
        <w:t xml:space="preserve">Ở sau lưng, một chiếc đuôi ác ma dài mấy thước đang khua qua khua lại, cặp cánh ác ma vẫy vẫy mấy cái thì thân thể cự đại của Tạp Nhĩ liền biến mất ở trên mặt đất, sau đó thì hiện thân ở trên mấy trăm thước trong không trung, Tạp Nhĩ phất nhẹ cặp cánh dơi, lạnh lùng nhìn chằm chằm vào phía dưới ….</w:t>
      </w:r>
    </w:p>
    <w:p>
      <w:pPr>
        <w:pStyle w:val="BodyText"/>
      </w:pPr>
      <w:r>
        <w:t xml:space="preserve">Phong Vân Vô Kị đạp ra một chân, cả phương viên mấy trăm trượng liền hóa thành tro bụi, dưới chân của Phong Vân Vô Kị bốc lên cao những đạo ma khí cuồng bạo, mượn lấy lực đạo có từ một cái đạp này, Phong Vân Vô Kị bay thửng lên trên cao, cặp cánh ác ma cự đại vừa mới vẫy một cái thì đã xuất hiện ở ngay trước mặt Tạp Nhĩ lĩnh chủ.</w:t>
      </w:r>
    </w:p>
    <w:p>
      <w:pPr>
        <w:pStyle w:val="BodyText"/>
      </w:pPr>
      <w:r>
        <w:t xml:space="preserve">Hai người đồng thời vẫy cặp cánh, khí thế điên cuồng ập về phía đối phương, ở giữa hai người không ngừng có luông luồng khí đen xuyên qua xuyên lại.</w:t>
      </w:r>
    </w:p>
    <w:p>
      <w:pPr>
        <w:pStyle w:val="BodyText"/>
      </w:pPr>
      <w:r>
        <w:t xml:space="preserve">Ầm ầm!</w:t>
      </w:r>
    </w:p>
    <w:p>
      <w:pPr>
        <w:pStyle w:val="BodyText"/>
      </w:pPr>
      <w:r>
        <w:t xml:space="preserve">Trên thiên không lướt qua một đạo kinh lôi, thiên địa tức thì tối sầm lại, Uy Nhĩ Tư Đốn chớp mắt một cái theo phản xa, bên tai liền lại những tiếng va chạm kịch liệt, chẳng khác gì như có hai tòa cự sơn mang theo khí thế vạn quân mà đâm sầm vào nhau, cả không gian đều bị chấn động kịch liệt.</w:t>
      </w:r>
    </w:p>
    <w:p>
      <w:pPr>
        <w:pStyle w:val="BodyText"/>
      </w:pPr>
      <w:r>
        <w:t xml:space="preserve">Khi Uy Nhĩ Tư Đốn ngẩng đầu lên thì phát hiện hai người đã hoán đổi vị trí, Huyết tộc lĩnh chủ đưa ra một cánh tay, ưu nhã nói: “Huyết tộc A Cổ Tư Thông Tạp Nhĩ lĩnh chủ, phi thường vinh hạnh được gặp các hạ, hy vọng chúng ta có thể trở thành bằng hữu của nhau.”</w:t>
      </w:r>
    </w:p>
    <w:p>
      <w:pPr>
        <w:pStyle w:val="Compact"/>
      </w:pPr>
      <w:r>
        <w:t xml:space="preserve">Cặp cánh dơi cự đại của Tạp Nhĩ dần dần rút đi, sau đó thì hợp lại với nhau ở sau lưng và hóa lại thành chiếc áo choàng, thân thể bàng đại cũng co rút tở lại, chỉ trong chớp mắt thì hình tượng ác ma hung tợn biến mất, thay vào đó là một gã thân sĩ ưu nhã ….</w:t>
      </w:r>
      <w:r>
        <w:br w:type="textWrapping"/>
      </w:r>
      <w:r>
        <w:br w:type="textWrapping"/>
      </w:r>
    </w:p>
    <w:p>
      <w:pPr>
        <w:pStyle w:val="Heading2"/>
      </w:pPr>
      <w:bookmarkStart w:id="198" w:name="chương-176-tạp-nhĩ-lĩnh-chủ-hạ"/>
      <w:bookmarkEnd w:id="198"/>
      <w:r>
        <w:t xml:space="preserve">176. Chương 176: Tạp Nhĩ Lĩnh Chủ (hạ)</w:t>
      </w:r>
    </w:p>
    <w:p>
      <w:pPr>
        <w:pStyle w:val="Compact"/>
      </w:pPr>
      <w:r>
        <w:br w:type="textWrapping"/>
      </w:r>
      <w:r>
        <w:br w:type="textWrapping"/>
      </w:r>
      <w:r>
        <w:t xml:space="preserve">Tạp Nhĩ đưa ra một cánh tay rồi bắt tay với Phong Vân Vô Kị, bất quá trên mặt lại lộ ra thần sắc do dự: “Hủy Diệt Ma Thần? Làm sao ta lại chưa nghe qua nhỉ?”</w:t>
      </w:r>
    </w:p>
    <w:p>
      <w:pPr>
        <w:pStyle w:val="BodyText"/>
      </w:pPr>
      <w:r>
        <w:t xml:space="preserve">“Hủy Diệt Ma Thần tọa hạ có tới mấy trăm vạn cao thủ đế cấp, mấy ngàn vạn hoàng cấp cao thủ, ngươi lại nói là không biết?” Phong Vân Vô Kị cố giả vờ phẫn nộ nói.</w:t>
      </w:r>
    </w:p>
    <w:p>
      <w:pPr>
        <w:pStyle w:val="BodyText"/>
      </w:pPr>
      <w:r>
        <w:t xml:space="preserve">“Rất là xin lỗi, đệ nhất ma đế tôn kính, Huyết tộc của bọn ta lúc bình thường thì đều ở trong thứ nguyên, rất ít khi đi đến những vị diện khác, vì thế đối với Ma Giới thì khổn hiểu rõ cho lắm, bổn nhân tịnh khong có ý tiết độc Hủy Diệt Ma Thần, hy vọng đệ nhất ma đế hiểu cho.”</w:t>
      </w:r>
    </w:p>
    <w:p>
      <w:pPr>
        <w:pStyle w:val="BodyText"/>
      </w:pPr>
      <w:r>
        <w:t xml:space="preserve">Phong Vân Vô Kị gật đầu, biểu kì đã hiểu: “Thực lực của A Cổ Tư Thông gia tộc rất là cường đại, Hủy Diệt Ma Thần bệ hạ của bọn ta chắc chắn sẽ ngueyenj ý trở thành bằng hữu của một gia tộc cường đại như thế, khi ta trở về Ma Giới thì ta sẽ đích thân chuyển cáo đến Hủy Diệt Ma Thần bệ hạ vĩ đại.”</w:t>
      </w:r>
    </w:p>
    <w:p>
      <w:pPr>
        <w:pStyle w:val="BodyText"/>
      </w:pPr>
      <w:r>
        <w:t xml:space="preserve">Tạp Nhĩ mĩm cười gật đầu, hốt nhiên quay đầu lại nhìn về một phía khác, một phiến mây đen đang dập dờn lên xuống bay đến, từ trong đó còn phát ra những tiếng chít chít chói tai, hiển nhiên đó không phải là mây mà là một bầy dơi.</w:t>
      </w:r>
    </w:p>
    <w:p>
      <w:pPr>
        <w:pStyle w:val="BodyText"/>
      </w:pPr>
      <w:r>
        <w:t xml:space="preserve">“Đó là …. ?” Phong Vân Vô Kị hỏi.</w:t>
      </w:r>
    </w:p>
    <w:p>
      <w:pPr>
        <w:pStyle w:val="BodyText"/>
      </w:pPr>
      <w:r>
        <w:t xml:space="preserve">“Ừm, khi bọn ta vừa tới cái vị diện vật chất này thì A Cổ Tư Thông gia tộc của bọn ta có phái một thuộc hạ tên Cai Ẩn đến cái vị diện này để lưu lại huyết mạch của A Cổ Tư Thông gia tộc bọn ta, sản sinh ra những Huyết tộc hỗn huyết này … chép chép, thực lực của Cai Ẩn quá kém, nên chẳng trách là huyết mạch của A Cổ Tư Thông gia tộc của bọn ta tại vị diện này lại yếu nhược như vậy, ngay cả bản thân Cai Ẩn hình như cũng bị giáo đình ở cái vị diện này giết chết.”</w:t>
      </w:r>
    </w:p>
    <w:p>
      <w:pPr>
        <w:pStyle w:val="BodyText"/>
      </w:pPr>
      <w:r>
        <w:t xml:space="preserve">“Sao lại thế?”</w:t>
      </w:r>
    </w:p>
    <w:p>
      <w:pPr>
        <w:pStyle w:val="BodyText"/>
      </w:pPr>
      <w:r>
        <w:t xml:space="preserve">Tạp Nhĩ cười đáp: “Nếu như đệ nhất ma đế đã biểu kì ý nguyện kết minh, Hủy Diệt Ma Thần lại cường đại đến thế, thì Tạp Nhĩ ta cũng thấu lộ một chút về A Cổ Tư Thông gia tộc để biểu kì thành ý kết minh.”</w:t>
      </w:r>
    </w:p>
    <w:p>
      <w:pPr>
        <w:pStyle w:val="BodyText"/>
      </w:pPr>
      <w:r>
        <w:t xml:space="preserve">Dừng lại một chốc, Tạp Nhĩ nói tiếp: “Bình thường thì Huyết tộc của bọn ta không dễ dàng gì phát triển hậu duệ, mỗi đời của một Huyết tộc đều chỉ có thể chế tạo ra hậu duệ có hạn. Tỉ như một tử tước có huyết dịch thuần chính thì một giọt máu có thể phát triển ra sáu hậu duệ, hơn nữa số lượng hậu duệ cũng không thể biến hóa nhiều theo đẳng cấp gia tăng, ngay cả tộc trưởng của A Cổ Tư Thông gia tộc của bọn ta cũng chỉ có một trăm hậu duệ có huyết thống thuần chánh, nếu như có thêm nữa thì những người ngoài số một trăm đó đều là hỗn huyết nhi, huyết thống không thuần chính thì vĩnh viễn không thể đạp chân tới vị trí đỉnh cấp trong Huyết tộc, cũng giống như hắn ta.”</w:t>
      </w:r>
    </w:p>
    <w:p>
      <w:pPr>
        <w:pStyle w:val="BodyText"/>
      </w:pPr>
      <w:r>
        <w:t xml:space="preserve">Tạp Nhĩ chỉ vào bóng người từ dơi hóa thành mà nói: “Sau khi hắn ta hóa dơi thì chẳng khác gì với thân vương có huyết mạch thuần chính, nhưng lực lượng của hắn ta đừng nói là thân vương chân chính, mà ngay cả một bá tước có huyết mạch thuần chính cũng có thể dễ dàng kích sát hắn ta! Thượng vị Huyết tộc đối với hạ vị Huyết tộc và những thành viên không thuần huyết đều có quyền khống chế sinh tử tuyệt đối, dù cho bọn hcungs có không nằm trong trực hệ Huyết tộc của ta, nhưng ở trước mặt ta thì chỉ có thuần phục! Không dám có bất kì phản kháng nào!”</w:t>
      </w:r>
    </w:p>
    <w:p>
      <w:pPr>
        <w:pStyle w:val="BodyText"/>
      </w:pPr>
      <w:r>
        <w:t xml:space="preserve">Nói xong thì Tạp Nhĩ nhìn chằm chằm vào gã Huyết tộc thân vương ở Luân Đôn kia, khiến cho gã ta run run rẩy rẩy, cúi đầu không dám nhìn vào Tạp Nhĩ.</w:t>
      </w:r>
    </w:p>
    <w:p>
      <w:pPr>
        <w:pStyle w:val="BodyText"/>
      </w:pPr>
      <w:r>
        <w:t xml:space="preserve">Gã thân vương đó sợ hãi đến mức run như cầy sấy, chứ đừng nói tới những Huyết tộc cấp thấp khác, bọn chúng cơ hồ như bị khí thế thượng vị Huyết tộc của Tạp Nhĩ áp nằm xuống mặt đất.</w:t>
      </w:r>
    </w:p>
    <w:p>
      <w:pPr>
        <w:pStyle w:val="BodyText"/>
      </w:pPr>
      <w:r>
        <w:t xml:space="preserve">“Tiên huyết, một lượng lớn tiên huyết, hiểu chưa?” Thân thể của Tạp Nhĩ đột nhiên to lớn lên, nhe nanh ra mà hướng vào những gã Huyết tộc phía dưới mà gầm lên.</w:t>
      </w:r>
    </w:p>
    <w:p>
      <w:pPr>
        <w:pStyle w:val="BodyText"/>
      </w:pPr>
      <w:r>
        <w:t xml:space="preserve">A!</w:t>
      </w:r>
    </w:p>
    <w:p>
      <w:pPr>
        <w:pStyle w:val="BodyText"/>
      </w:pPr>
      <w:r>
        <w:t xml:space="preserve">Chúng Huyết tộc dưới sự uy nghiêm của Tạp Nhĩ liền gào khóc và co rúm lại, cứ hai người một cặp tương hỗ ôm nhau lại, sợ hãi nhìn vào Tạp Nhĩ.</w:t>
      </w:r>
    </w:p>
    <w:p>
      <w:pPr>
        <w:pStyle w:val="BodyText"/>
      </w:pPr>
      <w:r>
        <w:t xml:space="preserve">“Dạ, ma thần vĩ đại, chúng thuộc hạ sẽ đi làm ngay!” Chỉ có gã thân vương kia còn miễn cưỡng nói ra lời nói hoàn chỉnh, nhưng sắc mặt của hắn ta cũng tái xanh.</w:t>
      </w:r>
    </w:p>
    <w:p>
      <w:pPr>
        <w:pStyle w:val="BodyText"/>
      </w:pPr>
      <w:r>
        <w:t xml:space="preserve">“Đi đi! Ta sẽ tới sào huyệt của các ngươi để xem.” Tạp Nhĩ xua tay, đám Huyết tộc kia liền hóa dơi, rồi tụ thành một đám mây đen mà đào mệnh, kẻ nào kẻ nấy cũng đều sợ mình rơi lại ở phía sau.</w:t>
      </w:r>
    </w:p>
    <w:p>
      <w:pPr>
        <w:pStyle w:val="BodyText"/>
      </w:pPr>
      <w:r>
        <w:t xml:space="preserve">Sau khi đám Huyết tộc đó bay đi, gã thân vương kia vân lưu lại, trên trán không ngờ cũng đã hiện ra lấm tấm mồ hôi!</w:t>
      </w:r>
    </w:p>
    <w:p>
      <w:pPr>
        <w:pStyle w:val="BodyText"/>
      </w:pPr>
      <w:r>
        <w:t xml:space="preserve">“Dẫn ta tới gia tộc của các ngươi nghĩ ngơi một lát!” Tạp Nhĩ uy nghiêm nói.</w:t>
      </w:r>
    </w:p>
    <w:p>
      <w:pPr>
        <w:pStyle w:val="BodyText"/>
      </w:pPr>
      <w:r>
        <w:t xml:space="preserve">Gã Huyết tộc thân vương đó liền gật đầu như gà mổ thóc, Tạp Nhĩ vừa mới vung tay một cái thì hắn ta liền hóa thành một con dơi mà bay về phía Luân Đôn.</w:t>
      </w:r>
    </w:p>
    <w:p>
      <w:pPr>
        <w:pStyle w:val="BodyText"/>
      </w:pPr>
      <w:r>
        <w:t xml:space="preserve">Tạp Nhĩ thở dài một tiếng: “Những Huyết tộc này quá yếu nhược, ngay cả chuyện hóa dơi chân chính cũng không học được!”</w:t>
      </w:r>
    </w:p>
    <w:p>
      <w:pPr>
        <w:pStyle w:val="BodyText"/>
      </w:pPr>
      <w:r>
        <w:t xml:space="preserve">Nói xong thì thân thể đột nhiên nhô cao lên, khiến cho y phục ở lồng ngực bị xé toạc ra, chiếc áo choàng ở sau lưng liền hóa thành một cặp cánh dơi cự đại, sau đó thì vẫy cánh bay theo con dơi kim sắc phía trước. Phong Vân Vô Kị phất tà áo một cái rồi bay đi, Uy Nhĩ Tư Đốn ở phía sau cũng hóa thành một bầy dơi nhỏ kim sắc bay theo Phong Vân Vô Kị.</w:t>
      </w:r>
    </w:p>
    <w:p>
      <w:pPr>
        <w:pStyle w:val="BodyText"/>
      </w:pPr>
      <w:r>
        <w:t xml:space="preserve">Sau khi còn cách tháp Luân Đôn mấy ngàn thước thì Tạp Nhĩ thu lại cặp cánh dơi, trong quá trình cặp cánh thu lại thì chầm chậm hóa thành thân người, cơ hồ như cũng lúc thì Phong Vân Vô Kị cũng hạ xuống bên cạnh hắn ta, bầy dơi do Uy Nhĩ Tư Đốn hóa thành cũng nổ tung thành một đám khói rồi hội tụ lại thành hình người ở mặt đất.</w:t>
      </w:r>
    </w:p>
    <w:p>
      <w:pPr>
        <w:pStyle w:val="BodyText"/>
      </w:pPr>
      <w:r>
        <w:t xml:space="preserve">“Làm sao lại có nhân tộc!” Hai gã hắc bào vu sư cau mày lại nhìn về phía Phong Vân Vô Kị.</w:t>
      </w:r>
    </w:p>
    <w:p>
      <w:pPr>
        <w:pStyle w:val="BodyText"/>
      </w:pPr>
      <w:r>
        <w:t xml:space="preserve">Oanh!</w:t>
      </w:r>
    </w:p>
    <w:p>
      <w:pPr>
        <w:pStyle w:val="BodyText"/>
      </w:pPr>
      <w:r>
        <w:t xml:space="preserve">Tạp Nhĩ đột nhiên ra tay đánh lên trên người hai gã vu sư đó như chớp giật, thân thể của hai gã đốn thời nổ tung thành thành tro bụi, sau đó thì lần lượt hạ xuống đất, tới lúc này thì Tạp Nhĩ lĩnh chủ mới nói: “Đây là khách nhân tôn quý của A Cổ Tư Thông gia tộc, không ngờ các ngươi lại dám vô lễ như thế!”</w:t>
      </w:r>
    </w:p>
    <w:p>
      <w:pPr>
        <w:pStyle w:val="BodyText"/>
      </w:pPr>
      <w:r>
        <w:t xml:space="preserve">Chư nhân chẳng hề lí tới cái chết của hai gã vu sư này, gã Huyết tộc thân vương bước tới phía trước mấy bước rồi đưa tay ra mà tụng niệm một loạt những chú văn ngân nga trầm bổng.</w:t>
      </w:r>
    </w:p>
    <w:p>
      <w:pPr>
        <w:pStyle w:val="BodyText"/>
      </w:pPr>
      <w:r>
        <w:t xml:space="preserve">Ầm ầm!!</w:t>
      </w:r>
    </w:p>
    <w:p>
      <w:pPr>
        <w:pStyle w:val="BodyText"/>
      </w:pPr>
      <w:r>
        <w:t xml:space="preserve">Trong những chú văn của gã ta, mặt đất ở trước thân người Phong Vân Vô Kị đột nhiên nứt ra, tiếp đó là một luồng khói đen bốc lên, ở trong luồng khói đó thì một tòa cổ bảo dần dần từ trong lòng đất bay lên.</w:t>
      </w:r>
    </w:p>
    <w:p>
      <w:pPr>
        <w:pStyle w:val="BodyText"/>
      </w:pPr>
      <w:r>
        <w:t xml:space="preserve">Ở ngay phía trước tòa cổ bảo là một hình ác ma há to miệng ra đối với chư nhân, ở lối đi bên trong đó ẩn ước có tia tia ma khí thoát ra.</w:t>
      </w:r>
    </w:p>
    <w:p>
      <w:pPr>
        <w:pStyle w:val="BodyText"/>
      </w:pPr>
      <w:r>
        <w:t xml:space="preserve">“Đây chính là hắc ám nghị hội vĩ đại, Huyết tộc của chúng thuộc hạ cũng chiếm một vị trí trong hắc ám nghị hội, vì muốn đoàn kết hắc ám thế giới với nhau nên toàn bộ huyết tộc ở Luân Đôn đều chuyển dời vào bên trong hắc ám nghi hội.” Gã thân vương Huyết tộc cung kính nói.</w:t>
      </w:r>
    </w:p>
    <w:p>
      <w:pPr>
        <w:pStyle w:val="BodyText"/>
      </w:pPr>
      <w:r>
        <w:t xml:space="preserve">“Ừm!” Tạp Nhĩ gật đầu, sau đó thì bước vào thông đạo, những thành viên trong hắc ám thế giới bao quát cả vu sư, người sói và u hồn ở trong thông đạo tối ten như mực đều hướng về Tạp Nhĩ mà cúi đầu chào đón.</w:t>
      </w:r>
    </w:p>
    <w:p>
      <w:pPr>
        <w:pStyle w:val="BodyText"/>
      </w:pPr>
      <w:r>
        <w:t xml:space="preserve">Ở trong hắc am thế giới vẫn lưu lại một truyền thuyết, ở dưới lòng đất của giáo đường thánh Bỉ Đắc ở Phạm Đế Cương, xa xưa trước thời kì thần ma chi chiến (chỉ chiến tranh giữa hắc ám và giáo đình ở vị diện này), ở một thời đại xa xưa, có một quần ma thần của hắc ám thế giới bị trấn áp ở trung tâm của giáo đình, sau này thì thánh Bỉ Đắc đại đế vì muốn trấn áp những vị ma thần này nên mới xấy dựng ở bên trên một giáo đường thánh Bỉ Đắc, hy vọng thánh lực của thánh địa có thể vĩnh viễn trấn áp được những ác ma này.</w:t>
      </w:r>
    </w:p>
    <w:p>
      <w:pPr>
        <w:pStyle w:val="BodyText"/>
      </w:pPr>
      <w:r>
        <w:t xml:space="preserve">Trong hắc ám thế giới trước giờ vẫn có một truyền thuyết, chỉ cần đại ma thần phá ấn thoát ra thì cả cái thế giới này tất sẽ hàng phục dưới ma uy của vị đại ma thần, cả thế giới sẽ chìm ngập vào trong hắc ám.</w:t>
      </w:r>
    </w:p>
    <w:p>
      <w:pPr>
        <w:pStyle w:val="BodyText"/>
      </w:pPr>
      <w:r>
        <w:t xml:space="preserve">Dị động ở thánh thành Phạm Đế Cương quá lớn, những sinh vật phi nhân loại đều có thể phát giác thấy nồng nặc thánh lực lẫn ma khí từ đó phát ra.</w:t>
      </w:r>
    </w:p>
    <w:p>
      <w:pPr>
        <w:pStyle w:val="BodyText"/>
      </w:pPr>
      <w:r>
        <w:t xml:space="preserve">Trên đường mà Tạp Nhĩ đi qua, tất cả mọi sinh vật ở hắc ám thế giới đều quỳ phục dưới mặt đất, ngay cả thở mạnh cũng không dám.</w:t>
      </w:r>
    </w:p>
    <w:p>
      <w:pPr>
        <w:pStyle w:val="BodyText"/>
      </w:pPr>
      <w:r>
        <w:t xml:space="preserve">Đối với sinh vật hắc ám mà nói thì khí tức hắc ám thuần chính Huyết tộc của Tạp Nhĩ quá nồng đậm, nồng đậm đến mức những sinh vật hắc ám nhỏ bé này không thể kháng cự. Những sinh vật ở vị diện vật chất này do sự hạn chế của huyết thống lẫn thiên địa nguyên khí, căn bổn không thể sánh được với Huyết tộc lĩnh chủ.</w:t>
      </w:r>
    </w:p>
    <w:p>
      <w:pPr>
        <w:pStyle w:val="BodyText"/>
      </w:pPr>
      <w:r>
        <w:t xml:space="preserve">Trong hắc ám nghị hội, hội nghị trưởng với một bộ y bào rộng thùng thình màu đen quỳ phục dưới mặt đất, cung kính nói: “Cung nghênh đại ma thần bệ hạ tôn kính!”</w:t>
      </w:r>
    </w:p>
    <w:p>
      <w:pPr>
        <w:pStyle w:val="BodyText"/>
      </w:pPr>
      <w:r>
        <w:t xml:space="preserve">Tạp Nhĩ chỉ nhè nhẹ gật đầu, vén lấy những sợi tóc phất phơ ở trên trán, sải bước đến trước bảo tọa của hắc ám nghị trưởng và ngồi xuống.</w:t>
      </w:r>
    </w:p>
    <w:p>
      <w:pPr>
        <w:pStyle w:val="BodyText"/>
      </w:pPr>
      <w:r>
        <w:t xml:space="preserve">“Rất tốt, các ngươi không hỗ là tử dân của hắc ám thế giới, không có bọn ta ở đây mà cá ngươi cũng có thể đối kháng được với giáo đình đáng chết kia, hiện tại thì giáo đình ở cái vị diện vật chất này đã bị hủy, thế giới đã là thiên hạ của thế giới hắc ám! Cáp cáp ….” Tạp Nhĩ cười lên một cách điên, tiếng cười vang vọng khắp tòa cổ bảo.</w:t>
      </w:r>
    </w:p>
    <w:p>
      <w:pPr>
        <w:pStyle w:val="BodyText"/>
      </w:pPr>
      <w:r>
        <w:t xml:space="preserve">“Ma thần đại nhân tôn kính, vị này là? …. Thuộc hạ hình như ngửi thấy được mùi vị của con người trên thân thể của y?” Hắc ám nghị trưởng đối với hành vi vô lễ của Tạp Nhĩ chẳng hề có thái độ không vui, chỉ là nghi hoặc nhìn vào Phong Vân Vô Kị.</w:t>
      </w:r>
    </w:p>
    <w:p>
      <w:pPr>
        <w:pStyle w:val="BodyText"/>
      </w:pPr>
      <w:r>
        <w:t xml:space="preserve">Hừ!</w:t>
      </w:r>
    </w:p>
    <w:p>
      <w:pPr>
        <w:pStyle w:val="BodyText"/>
      </w:pPr>
      <w:r>
        <w:t xml:space="preserve">Phong Vân Vô Kị hừ lạnh một cái, thanh âm truyền nhập vào trong tai của hắc ám nghị trưởng chẳng khác gì như sấm, khiến cho hắc ám nghị trưởng không khỏi toàn thân chấn động.</w:t>
      </w:r>
    </w:p>
    <w:p>
      <w:pPr>
        <w:pStyle w:val="BodyText"/>
      </w:pPr>
      <w:r>
        <w:t xml:space="preserve">“Ngươi nói trên thân thể của ta có khí tức của nhân loại hay sao?” Thân thể của Phong Vân Vô Kị đột nhiên nhô cao lên, hai cánh ác ma từ sau lưng mọc ra, sau đó thì mạnh mẽ phất một cái, hắc ám nghị trưởng đột nhiên cảm giác thấy có một cổ cự lực ập tới, chỉ trong chớp mắt thì gã nhân loại ở trước mắt đã biến thành một thượng vị yêu ma cường đại.</w:t>
      </w:r>
    </w:p>
    <w:p>
      <w:pPr>
        <w:pStyle w:val="BodyText"/>
      </w:pPr>
      <w:r>
        <w:t xml:space="preserve">Trán của hác ám nghị trưởng nổi mồ hôi hột: “Ma thần đại nhân biến hóa vô đoan, Phỗ Nỗ Nặc đã thất ngôn, xin ma thần thứ tội.”</w:t>
      </w:r>
    </w:p>
    <w:p>
      <w:pPr>
        <w:pStyle w:val="BodyText"/>
      </w:pPr>
      <w:r>
        <w:t xml:space="preserve">So với hình thức ma dơi của Tạp Nhĩ thì hình thái sau khi ma hóa của Phong Vân Vô Kị lại càng tiếp cận với ác ma trong thần thoại của tây phương hơn, trên sự thật thì những yêu ma trong thần thoại đại đa số đều là những ác ma ở Ma Giới thông qua khe nứt không gian mà chạy tới vị diện này, sau đó thì lưu lại truyền thuyết.</w:t>
      </w:r>
    </w:p>
    <w:p>
      <w:pPr>
        <w:pStyle w:val="BodyText"/>
      </w:pPr>
      <w:r>
        <w:t xml:space="preserve">Phong Vân Vô Kị vừa biến hóa thành ma thân, bóng ảnh cự đại của y bao trùm lấy hắc ám nghị trưởng đang quỳ phục ở phía dưới, quanh thân người của y liễu nhiễu ma khí, khí thế cường đại bao trùm lấy tâm linh của hắc ám nghị trưởng.</w:t>
      </w:r>
    </w:p>
    <w:p>
      <w:pPr>
        <w:pStyle w:val="BodyText"/>
      </w:pPr>
      <w:r>
        <w:t xml:space="preserve">“Không biết hắc ám nghị trưởng có thể làm việc gì cho ma thần vĩ đại?” So với Tạp Nhĩ thì hình thái của Phong Vân Vô Kị lại càng khiến cho hắc ám nghị trưởng phát xuất sự tôn kính hơn từ trong tận đáy lòng.</w:t>
      </w:r>
    </w:p>
    <w:p>
      <w:pPr>
        <w:pStyle w:val="BodyText"/>
      </w:pPr>
      <w:r>
        <w:t xml:space="preserve">“Rất tốt, ta nghe nói thế lực của hắc ám nghị hội rất lớn, ta cần tìm một nhân loại tên là Thái Cực đạo nhân, nghe nói ngàn vạn năm trước hắn ta đã bị giáo đình bắt đi.” Thanh âm vang rền của Phong Vân Vô Kị hồi vọng khắp thành bảo: “Hãy tìm vị trí bị giam dữ của hắn cho ta!”</w:t>
      </w:r>
    </w:p>
    <w:p>
      <w:pPr>
        <w:pStyle w:val="BodyText"/>
      </w:pPr>
      <w:r>
        <w:t xml:space="preserve">Trên mặt của Tạp Nhĩ nguyên bổn lộ ra thần sắc không vui, nhưng nghe thấy Phong Vân Vô Kị nói thế thì trấn định nói: “Nguyên lai là đệ nhất ma đế vì tìm một nhân loại mà tới đây, không biết vì sao Hủy Diệt Ma Thần vĩ đại lại cần tìm một nhân loại như thế?”</w:t>
      </w:r>
    </w:p>
    <w:p>
      <w:pPr>
        <w:pStyle w:val="BodyText"/>
      </w:pPr>
      <w:r>
        <w:t xml:space="preserve">Phong Vân Vô Kị quay đầu lại, đối với Tạp Nhĩ nói: “Đó là bí mật của Ma tộc bọn ta, gã Thái Cực đạo nhân này ngàn vạn năm trước đã chạy đến cái vị diện này, nghe nói hắn ta có một bộ công quyết rất đặc biệt và cường đại, ma thần bệ hạ của bọn ta đối với nó rất là có hứng thú!”</w:t>
      </w:r>
    </w:p>
    <w:p>
      <w:pPr>
        <w:pStyle w:val="BodyText"/>
      </w:pPr>
      <w:r>
        <w:t xml:space="preserve">Phong Vân Vô Kị lại một lần nữa nói xạo, nhưng do thân thể của y sau khi ma hóa rất là giống với thượng vị Ma tộc chân chính, nên ngay cả Tạp Nhĩ cũng bị y hồ lộng.</w:t>
      </w:r>
    </w:p>
    <w:p>
      <w:pPr>
        <w:pStyle w:val="BodyText"/>
      </w:pPr>
      <w:r>
        <w:t xml:space="preserve">“Nguyên lai là như thế.” Tạp Nhĩ nói: “Có lẽ -- Huyết tộc của bọn ta cũng có thể giúp đỡ đệ nhất ma đế một chút!”</w:t>
      </w:r>
    </w:p>
    <w:p>
      <w:pPr>
        <w:pStyle w:val="BodyText"/>
      </w:pPr>
      <w:r>
        <w:t xml:space="preserve">Tạp Nhĩ phất tay một cái, gã Huyết tộc thân cương kia liền cung kính bước tới.</w:t>
      </w:r>
    </w:p>
    <w:p>
      <w:pPr>
        <w:pStyle w:val="BodyText"/>
      </w:pPr>
      <w:r>
        <w:t xml:space="preserve">“Vì đệ nhất ma đế vĩ đại nhất của Ma Giới, các ngươi hãy đi tìm Thái Cực đạo nhân, đi tra xét hết tất cả những nơi có dấu tích của giáo đình!”</w:t>
      </w:r>
    </w:p>
    <w:p>
      <w:pPr>
        <w:pStyle w:val="BodyText"/>
      </w:pPr>
      <w:r>
        <w:t xml:space="preserve">Huyết tộc thân vương gật đầu, sau đó thì xoay người bỏ đi.</w:t>
      </w:r>
    </w:p>
    <w:p>
      <w:pPr>
        <w:pStyle w:val="BodyText"/>
      </w:pPr>
      <w:r>
        <w:t xml:space="preserve">“Những Huyết tộc hỗn huyết như thế mặc dù có huyết thống không thuần chính, vô pháp hóa thành ngàn vạn con dơi như Uy Nhĩ Tư Đốn, cũng vô pháp có được năng lực hóa dơi chân chính như ta, nhưng số lượng của bọn chúng rất nhiều, sau khi hóa dơi thì cũng tiện để truy tìm hắn ta! Hiệu suất có lẽ là cũng không kém!” Tạp Nhĩ nhìn về phía Huyết tộc thân vương đang bước đi, chầm chậm nói.</w:t>
      </w:r>
    </w:p>
    <w:p>
      <w:pPr>
        <w:pStyle w:val="BodyText"/>
      </w:pPr>
      <w:r>
        <w:t xml:space="preserve">Từ trong tòa cổ bảo của hắc ám nghi hội bay ra một bầy bơi đông đúc, con nào con nấy đều trợn tròn con mắt ra và dùng lực vẫy cặp cánh bay đi chẳng khác gì các đám mây đen, hết đợt này rồi đến đợt khác từ khắp các nơi trong cổ bảo bay tản ra về các phương hướng.</w:t>
      </w:r>
    </w:p>
    <w:p>
      <w:pPr>
        <w:pStyle w:val="BodyText"/>
      </w:pPr>
      <w:r>
        <w:t xml:space="preserve">Cả tòa cổ bảo như hóa thành một nơi cổ quái, nguyên nguyên bất tuyệt phun ra những bầy dơi, cho đến mấy thời thần sau thì mới chấm dứt.</w:t>
      </w:r>
    </w:p>
    <w:p>
      <w:pPr>
        <w:pStyle w:val="BodyText"/>
      </w:pPr>
      <w:r>
        <w:t xml:space="preserve">Cơ hồ như ngay lúc đó thì toàn bộ sinh vật trong thế giới hắc ám liền nhận được một mệnh lệch của hắc ám nghị trưởng: Đi tìm Thái Cực đạo nhân dùm cho ma đế vĩ đại đến từ sâu thẳm trong địa ngục.</w:t>
      </w:r>
    </w:p>
    <w:p>
      <w:pPr>
        <w:pStyle w:val="Compact"/>
      </w:pPr>
      <w:r>
        <w:t xml:space="preserve">Một loạt những tiếng sói tru từ các phương hướng truyền lại, vô số người sói, vu sư liên miên bất tuyệt từ các phương hướng ồ át bay khắp các góc nghách ở cả vị diện vật chất, giáo đinh bị diệt, giáo hoàng chết đi, ba vị ma thần cấp cao hiện thân, cả thế giới đã là thiên hạ của sinh vật hắc ám, những sinh vật đi ra đều hưng phấn dị thường ….</w:t>
      </w:r>
      <w:r>
        <w:br w:type="textWrapping"/>
      </w:r>
      <w:r>
        <w:br w:type="textWrapping"/>
      </w:r>
    </w:p>
    <w:p>
      <w:pPr>
        <w:pStyle w:val="Heading2"/>
      </w:pPr>
      <w:bookmarkStart w:id="199" w:name="chương-177-phá-chướng"/>
      <w:bookmarkEnd w:id="199"/>
      <w:r>
        <w:t xml:space="preserve">177. Chương 177: Phá Chướng</w:t>
      </w:r>
    </w:p>
    <w:p>
      <w:pPr>
        <w:pStyle w:val="Compact"/>
      </w:pPr>
      <w:r>
        <w:br w:type="textWrapping"/>
      </w:r>
      <w:r>
        <w:br w:type="textWrapping"/>
      </w:r>
      <w:r>
        <w:t xml:space="preserve">Cả thế giới đều trở nên hỗn loạn, hai mươi bốn giờ trong mỗi ngày đều có những tin tức và hình ảnh của các sinh vật hắc ám truyền về cho công chúng một cách liên tục, Huyết tộc ưu nhã trên tháp sắt Ba Phĩ Nhĩ (巴菲尔 - tháp sắt Pakistan Feir ???), người sói rầm rú trên vai tượng nữ thần tự do, u linh ở trong Lô Phù Cung (卢浮宫 - cung Louvre ???) …..</w:t>
      </w:r>
    </w:p>
    <w:p>
      <w:pPr>
        <w:pStyle w:val="BodyText"/>
      </w:pPr>
      <w:r>
        <w:t xml:space="preserve">Thế giới trở đã nên hỗn loạn ….</w:t>
      </w:r>
    </w:p>
    <w:p>
      <w:pPr>
        <w:pStyle w:val="BodyText"/>
      </w:pPr>
      <w:r>
        <w:t xml:space="preserve">Những sinh vật hắc ám nghênh ngang xuất hiện dưới ánh sáng mặt trời, mỗi một ngày đều có những sự kiên huyết tinh, một lượng lớn cha sứ bị những cây cột đâm xuyên người, tử trạng cực kì thê thảm, những thủ đoạn mà giáo đình thi triển trên thân thể của những sinh vật hắc ám đều bị dùng ngược lại đối với những thần chức nhân viên của giáo đình.</w:t>
      </w:r>
    </w:p>
    <w:p>
      <w:pPr>
        <w:pStyle w:val="BodyText"/>
      </w:pPr>
      <w:r>
        <w:t xml:space="preserve">Biển rộng, núi cao, bình địa, miền núi, bầu trời, mặt đất, tất cả mọi sinh vật hắc ám đều bị tra xét tử tế không bỏ qua chút gì, mỗi một ngày đều có những sinh vật hắc ám tiến nhập cổ bảo báo cáo những nơi nghi ngờ.</w:t>
      </w:r>
    </w:p>
    <w:p>
      <w:pPr>
        <w:pStyle w:val="BodyText"/>
      </w:pPr>
      <w:r>
        <w:t xml:space="preserve">Nhưng kết quả lại khiến cho Phong Vân Vô Kị vô cùng thất vọng, mỗi một nơi nghi ngờ đều bị chứng minh là căn bổn không hề có chút liên quan gì tới Thái Cực đạo nhân.</w:t>
      </w:r>
    </w:p>
    <w:p>
      <w:pPr>
        <w:pStyle w:val="BodyText"/>
      </w:pPr>
      <w:r>
        <w:t xml:space="preserve">Trong thời gian nửa tháng, Phong Vân Vô Kị hết lần này đến lần khác đến những nơi mà chúng sinh vật hắc ám hòi báo lại, mõi một lần đều là thất vọng, trong khoảng thời gian này thì nơi hạ lạc của Thái Cực đạo nhân vẫn chưa hề có chút tin tức nào, nhiệm vụ của Thánh Điện không thể dần dà, chuyện tìm Cửu Mệnh Chiến Giáp cũng không thể chậm trễ, Phong Vân Vô Kị đã ẩn ước cảm nhận thấy sự ba động của sinh tử nhị khí đang bị áp chế, một loạt những chuyện hợp lại với nhau khiến cho tâm ma của Phong Vân Vô Kị nổi dậy, trong thời gian ngắn thì những sinh vật hắc ám bị Phong Vân Vô Kị kích sát trong lúc giận dữ cũng không phải là ít.</w:t>
      </w:r>
    </w:p>
    <w:p>
      <w:pPr>
        <w:pStyle w:val="BodyText"/>
      </w:pPr>
      <w:r>
        <w:t xml:space="preserve">Phong Vân Vô Kị giết càng nhiều thì nghi lực trong lòng của Tạp Nhĩ càng ít đi, nguyên bổn thì hắn ta cũng đang nghi hoặc, dù có là nhân thân do thượng vị yêu ma ở Ma Giới biến hóa mà thành thì cũng không nên có khí vị nhân loại nồng nặc đến thế, nhưng biểu hiện trong mấy ngày này của Phong Vân Vô Kị đã khiến cho hắn ta bỏ qua nghi lự trong lòng.</w:t>
      </w:r>
    </w:p>
    <w:p>
      <w:pPr>
        <w:pStyle w:val="BodyText"/>
      </w:pPr>
      <w:r>
        <w:t xml:space="preserve">“Đó mới chính là tác phong nên có của một thượng vị Ma tộc!” Tạp Nhĩ lĩnh chủ cười nghĩ, đối với những sinh vật hắc ám chết dưới tay của Phong Vân Vô Kị thì Tạp Nhĩ cũng không thể có biện pháp gì, cũng không cảm thấy đáng tiếc, dù sao thì những sinh vật này chẳng khác gì những con kiến ở trong mắt cảu hắn ta, có chết nhiều hya ít cũng chẳng sao.</w:t>
      </w:r>
    </w:p>
    <w:p>
      <w:pPr>
        <w:pStyle w:val="BodyText"/>
      </w:pPr>
      <w:r>
        <w:t xml:space="preserve">Trong cổ bảo hắc ám nghị hội.</w:t>
      </w:r>
    </w:p>
    <w:p>
      <w:pPr>
        <w:pStyle w:val="BodyText"/>
      </w:pPr>
      <w:r>
        <w:t xml:space="preserve">Một gã vu sư bước vào trong hội nghị đại sảnh, dừng lại ở nơi xa và cung kính quỳ xuống.</w:t>
      </w:r>
    </w:p>
    <w:p>
      <w:pPr>
        <w:pStyle w:val="BodyText"/>
      </w:pPr>
      <w:r>
        <w:t xml:space="preserve">Phong Vân Vô Kị biến hóa ma thân, thân hình cự đại ngồi ở trên bảo tọa của hắc ám nghị trưởng, ở bên cạnh thân thể là một chiếc bảo tọa cự đại khác, ngồi ở bên trên chính là Tạp Nhĩ lĩnh chủ, bên cạnh hắn ta là Uy Nhĩ Tư Đốn phó lĩnh chủ.</w:t>
      </w:r>
    </w:p>
    <w:p>
      <w:pPr>
        <w:pStyle w:val="BodyText"/>
      </w:pPr>
      <w:r>
        <w:t xml:space="preserve">“Lần này lại là nơi nào?” Thanh âm to lớn mang theo sự bạo ngược vang vọng khắp đại sảnh, xung quang ma thân cự đại liễu nhiễu ma khí cuồn cuộn, trong cặp mắt màu đỏ tím ẩn ước có ma khí nhàn nhạt thoát ra, sâu thẳm trong mục quang ẩn tàng một cổ tàn nhẫn nhưng bạo ngược, cặp cánh ác ma ở sau lưng thì giang ra và nhẹ nhẹ vẫy.</w:t>
      </w:r>
    </w:p>
    <w:p>
      <w:pPr>
        <w:pStyle w:val="BodyText"/>
      </w:pPr>
      <w:r>
        <w:t xml:space="preserve">Hắc bào vu sư quỳ phục ở phía dưới, cung kính nói: “Vu sư ở Châu Phi truyền lại tin tức, nói là ở sâu trong sa mạc Sa-Ha-Ra có sự phản ứng với thánh lực, thuộc hạ cũng không biết là thật hay giả, nhưng sau khi gã vu sư đó đi sâu vào trong sa mạc thì liền biến mất, không còn quay trở lại nữa, thuộc hạ vừa có được tin tức thì liền đến đây để bảm báo với ma thần vĩ đại!”</w:t>
      </w:r>
    </w:p>
    <w:p>
      <w:pPr>
        <w:pStyle w:val="BodyText"/>
      </w:pPr>
      <w:r>
        <w:t xml:space="preserve">“Sa mạc Sa-Ha-Ra?” Phong Vân Vô Kị nghi hoặc nói.</w:t>
      </w:r>
    </w:p>
    <w:p>
      <w:pPr>
        <w:pStyle w:val="BodyText"/>
      </w:pPr>
      <w:r>
        <w:t xml:space="preserve">“Có thể là đại ma thần không biết, đó là tên mà nhân loại gọi nó, sau đó thì bị chúng thuộc hạ sử dụng luôn. Sa mạc Sa-Ha-Ra thì chúng sinh vật hắc ám đều không chú ý tới, nơi đó tựa hồ như đã tồn tại từ rất lâu, hơn nữa nơi đó rất là không thích hợp cho những sinh vật hắc ám cư trụ. Án chiếu theo như truyền ngôn của nhân loại thì nơi đó tựa hồ như đã bị người ta chặt hết đi cây xanh, phá hủy cỏ cây nên mới có bộ dạng như thế.”</w:t>
      </w:r>
    </w:p>
    <w:p>
      <w:pPr>
        <w:pStyle w:val="BodyText"/>
      </w:pPr>
      <w:r>
        <w:t xml:space="preserve">“Ừm.” Phong Vân Vô Kị trầm ngâm một chốc, đối với nơi mà gã vu sư này nói thì cũng không có hy vọng lớn lắm, dù sao thì cũng đã thất vọng rất nhiều lần rồi.</w:t>
      </w:r>
    </w:p>
    <w:p>
      <w:pPr>
        <w:pStyle w:val="BodyText"/>
      </w:pPr>
      <w:r>
        <w:t xml:space="preserve">“Đem địa đồ mang lên đây!” Phong Vân Vô Kị hừ một tiếng, mở miệng nói.</w:t>
      </w:r>
    </w:p>
    <w:p>
      <w:pPr>
        <w:pStyle w:val="BodyText"/>
      </w:pPr>
      <w:r>
        <w:t xml:space="preserve">Hắc bào vu sư không dám chậm trễ, vội vàng lấy ra một tấm địa đồ cổ lão, đó là bức địa đồ cổ lão do những vu sư tự chế.</w:t>
      </w:r>
    </w:p>
    <w:p>
      <w:pPr>
        <w:pStyle w:val="BodyText"/>
      </w:pPr>
      <w:r>
        <w:t xml:space="preserve">Phong Vân Vô Kị dương ngón tay lên, tấm da dê đó liền bay đến trong tay của y, sau đó thì nhìn lướt qua một cái, cặp mắt của Phong Vân Vô Kị đột nhiên bừng sáng lên, phạm vi của sa mạc Sa-Ha-Ra này rất là rộng lớn.</w:t>
      </w:r>
    </w:p>
    <w:p>
      <w:pPr>
        <w:pStyle w:val="BodyText"/>
      </w:pPr>
      <w:r>
        <w:t xml:space="preserve">“Sa mạc Sa-Ha-Ra rộng lớn gấp mấy lần Luân Đôn?”</w:t>
      </w:r>
    </w:p>
    <w:p>
      <w:pPr>
        <w:pStyle w:val="BodyText"/>
      </w:pPr>
      <w:r>
        <w:t xml:space="preserve">Hắc bào vu sư tức thì ngơ ngác, nhưng ngay lập tức hồi đáp: “Cái này, đại ước độ khoảng bảy tám lần Luân Đôn!”</w:t>
      </w:r>
    </w:p>
    <w:p>
      <w:pPr>
        <w:pStyle w:val="BodyText"/>
      </w:pPr>
      <w:r>
        <w:t xml:space="preserve">“Thế nào rồi?” Tạp Nhĩ nhìn thấy biểu tình của Phong Vân Vô Kị không đúng, liền mở miệng hỏi.</w:t>
      </w:r>
    </w:p>
    <w:p>
      <w:pPr>
        <w:pStyle w:val="BodyText"/>
      </w:pPr>
      <w:r>
        <w:t xml:space="preserve">“Không có gì … ta muốn tới sa mạc đó sa mạc đó xem thử xem.” Phong Vân Vô Kị trả lời qua loa, nhưng trong nội tâm lại sóng cả hung dũng, khó mà bình tức được.</w:t>
      </w:r>
    </w:p>
    <w:p>
      <w:pPr>
        <w:pStyle w:val="BodyText"/>
      </w:pPr>
      <w:r>
        <w:t xml:space="preserve">Án theo những gì mà gã vu sư đó nói, kết hợp với tấm địa đồ đó, Phong Vân Vô Kị có năm thành nắm chắc là Thái Cực đạo nhân rất có khả năng ở trong sa mạc Sa-Ha-Ra này.</w:t>
      </w:r>
    </w:p>
    <w:p>
      <w:pPr>
        <w:pStyle w:val="BodyText"/>
      </w:pPr>
      <w:r>
        <w:t xml:space="preserve">“Sa mạc có diện tích lớn như thế, căn bổn không có khả năng như những gì như chặt cây xanh mà nhân loại ở vị diện này nói, nhưng nếu như có hai gã cao thủ đế cấp trở lên giao thủ mới có khả năng xuất hiện hiện tượng sa hóa trong một diện tích lớn như thế. Dựa vào công lực thần cấp hậu kì của Thái Cực đạo nhân, thì không dễ dàng gì mà bị bắt như thế, chắc chắn là đã có một phen kịch chiến. Thánh Điện đã từng nói là Thái Cực đạo nhân có lẽ là còn ở cái vị diện vật chất này, thì chắc chắn là ông ấy còn ở cái vị diện này, mặc dù không biết là làm sao Thánh Điện lại có được cái kết luận này, nhưng nếu như Thánh Điện đã nói như thế thì chắc chắn có có căn cứ, cũng nhất định là nắm chắc, nhưng trung tâm của giáo đình tại Phạm Đế Cương lại căn bổn không hề có tung tích của Thái Cực đạo nhân, đối với cao thủ thần cấp hậu kì thì mức độ thương hại của thánh quang đều có hạn, không thể chỉ bằng vào sự trấn áp của giáo đình ở cái vị diện này mà được.” Phong Vân Vô Kị thầm nghĩ: “Dù sao thì nhân loại cũng bất đồng với Huyết tộc, đối với thánh quang cũng không mẫn cảm cho lắm, như thế thì Thái Cực đạo nhân có khả năng là sẽ bị giam giữ ở bên ngoài. Dựa vào tu vi thần cấp hậu kì của Thái Cực đạo nhân, nếu như không có thủ đoạn cấm chế đặc biệt, thì chắc chắn sẽ dễ dàng khôi phục lại bổn thân tu vi, vì thế nên chắc chắn là Thiên Đường đã dùng một thủ đoạn nào đó để cấm chỉ lực lượng của ông ấy, có nguồn năng lượng ba động lớn đến thế thì không thể không dấy lên những biến hóa của thiên địa, nên những chuyện như chặt cây xanh mà tạo nên thì căn bổn là chuyện bậy bạ.”</w:t>
      </w:r>
    </w:p>
    <w:p>
      <w:pPr>
        <w:pStyle w:val="BodyText"/>
      </w:pPr>
      <w:r>
        <w:t xml:space="preserve">Vừa nghĩ tới nơi này, Phong Vân Vô Kị đốn thời cực kì hưng phấn trong lòng, nhưng biểu hiện thì lại chẳng hề nhìn thấy bất kì biến hóa gì, chỉ quay đầu lại nói với Tạp Nhĩ: “Ta đi tới đó thử xem!”</w:t>
      </w:r>
    </w:p>
    <w:p>
      <w:pPr>
        <w:pStyle w:val="BodyText"/>
      </w:pPr>
      <w:r>
        <w:t xml:space="preserve">Tạp Nhĩ gật đầu: “Hy vọng là đệ nhất ma đế có thể tìm thấy gã nhân loại đó, sớm ngày trở về Ma Giới, sau đó là truyền đạt ý nguyện của A Cổ Tư Thông gia tộc của bọn ta … gia tộc của bọn ta trước giờ vẫn hy vọng có được ngoại viện từ Ma Giới.”</w:t>
      </w:r>
    </w:p>
    <w:p>
      <w:pPr>
        <w:pStyle w:val="BodyText"/>
      </w:pPr>
      <w:r>
        <w:t xml:space="preserve">Sắc mặt của Tạp Nhĩ mặc dù không để ý cho lắm tới chuyện này, nhưng hắn ta đã cùng Uy Nhĩ Tư Đốn cùng Phong Vân Vô Kị đi tới nhiều nơi, vừa là muốn giúp đỡ, vừa là hy vọng từ chuyện này tra thám thêm một chút gì đó, nhưng lại chẳng hề có được chút gì, còn về lần này thì Tạp Nhĩ cũng không có nhiều hy vọng cho lắm, nên cũng không có hứng thú đi cùng với Phong Vân Vô Kị.</w:t>
      </w:r>
    </w:p>
    <w:p>
      <w:pPr>
        <w:pStyle w:val="BodyText"/>
      </w:pPr>
      <w:r>
        <w:t xml:space="preserve">Thần tình và phản ứng của Tạp Nhĩ khiến cho Phong Vân Vô Kị thở ra một hơi, có rất nhiều chuyện, khi có mặt những gã Huyết tộc này thì cũng không thuận tiện cho lắm, Tạp Nhĩ không đi theo là tốt nhất.</w:t>
      </w:r>
    </w:p>
    <w:p>
      <w:pPr>
        <w:pStyle w:val="BodyText"/>
      </w:pPr>
      <w:r>
        <w:t xml:space="preserve">Gật đầu một cái, Phong Vân Vô Kị hồi ức lại tấm địa đồ đó, sau đó thì vẫy đôi cánh rồi trực tiếp đâm xuyên qua tầng tầng tường của cổ bảo mà bay ra ngoài ….</w:t>
      </w:r>
    </w:p>
    <w:p>
      <w:pPr>
        <w:pStyle w:val="BodyText"/>
      </w:pPr>
      <w:r>
        <w:t xml:space="preserve">Sa mạc Sa-Ha-Ra là sa mạc lớn nhất trong vị diện này, nó nằm ở phía nam của dãy núi A Đặc Lạp Tư (阿特拉斯山脉 - Atlas) và Địa Trung Hải, phía tây giáp Đại Tây Dương, phía đông là cạnh bờ Hồng Hải, nằm trải dài cả phần bắc bộ của Châu Phi, khoảng cách từ đông sang tây dài năm ngàn sáu trăm kilomet (5600 km), chiều rộng từ bắc xuống nam là một ngàn sáu trăm kilomet (1600 km), diện tích ước chừng chín trăm sáu mươi vạn kilomet vuông (960.000 km2), ước chiếm ba mươi hai phần trăm tổng diện tích của Châu Phi.</w:t>
      </w:r>
    </w:p>
    <w:p>
      <w:pPr>
        <w:pStyle w:val="BodyText"/>
      </w:pPr>
      <w:r>
        <w:t xml:space="preserve">Ở trong thiên không, một bóng trắng bay vút qua, chỉ trong chớp mắt thì trong sa mạc Sa-Ha-Ra đã xuất hiện một nam tử áo trắng, mặc dù khí trời nóng như lửa đốt, nhưng đối với Phong Vân Vô Kị mà nói thì lại chẳng hề có chút ảnh hưởng nào.</w:t>
      </w:r>
    </w:p>
    <w:p>
      <w:pPr>
        <w:pStyle w:val="BodyText"/>
      </w:pPr>
      <w:r>
        <w:t xml:space="preserve">Đưa tay nắm lấy một chút cá trên sa mạc, Phong Vân Vô Kị tử tế quan sát một chốc, sau đó thì ngẩng đầu lên nhìn vào sâu trong sa mạc, cát trên tay thông qua những khe hở giữa các ngón tay mà phiêu tán xuống phía dưới ….</w:t>
      </w:r>
    </w:p>
    <w:p>
      <w:pPr>
        <w:pStyle w:val="BodyText"/>
      </w:pPr>
      <w:r>
        <w:t xml:space="preserve">Phong Vân Vô Kị dùng thần thức quét qua một lượt, thân hình búng lên trên cao rồi biến mất, đến khi xuất hiện lại thì đã xuất hiện ở trước mặt một một thổ dân Châu Phi.</w:t>
      </w:r>
    </w:p>
    <w:p>
      <w:pPr>
        <w:pStyle w:val="BodyText"/>
      </w:pPr>
      <w:r>
        <w:t xml:space="preserve">“! ….” Gã thổ dân Châu Phi có làn da đen thui đó nhìn thấy Phong Vân Vô Kị thì liền kỉ kỉ oa oa, sắc mặt lộ ra thần sắc kinh hoàng, Phong Vân Vô Kị hơi cau mày lại, trực tiếp bước tới và đưa một cánh tay ra mà chụp lấy đầu của gã Châu Phi đó, một loạt những kí ức ập đến trong đầu của Phong Vân Vô Kị, Phong Vân Vô Kị mở mắt ra, sau đó thì đua tay điểm vào sau gáy của gã ta, khiến cho gã ta tạm thời hôn mê.</w:t>
      </w:r>
    </w:p>
    <w:p>
      <w:pPr>
        <w:pStyle w:val="BodyText"/>
      </w:pPr>
      <w:r>
        <w:t xml:space="preserve">Đó là một hướng dẫn viên của một đoàn nghiên cứu ở Châu Phi, thuộc về một cái bộ lạc ở bên mép rìa của sa mạc Sa-Ha-Ra, bảy ngày trước gã nam tử này gặp một đoàn khảo sát, dưới sự hấp dẫn của mĩ kim thì gã ta dẫn đoàn khảo sát này đi đến trung tâm của sa mạc, dẫn tới dải địa đái mà trong truyền thuyết là có ác ma. Trong bảy ngày thời gian, trong đoàn khảo sát không ngừng có người tử vong, cho đến ngày hôm qua thì mấy người cuối cùng trong đoàn khảo sát đó không thèm nghe khuyến cáo của gã mà tiến vào trong khu vực của ác ma ….</w:t>
      </w:r>
    </w:p>
    <w:p>
      <w:pPr>
        <w:pStyle w:val="BodyText"/>
      </w:pPr>
      <w:r>
        <w:t xml:space="preserve">Phong Vân Vô Kị phất tà ao một cái, thân hình nhoáng lên và biến mất.</w:t>
      </w:r>
    </w:p>
    <w:p>
      <w:pPr>
        <w:pStyle w:val="BodyText"/>
      </w:pPr>
      <w:r>
        <w:t xml:space="preserve">Thuận theo phương hướng trongkis ức của gã thổ dân Châu Phi đó, Phong Vân Vô Kị thẳng đường đi đến khu vực ác ma ở trong sa mạc Sa-Ha-Ra, trên đường đi thì y không ngừng nhìn thấy những bộ xương trắng xóa của những con lạc đà.</w:t>
      </w:r>
    </w:p>
    <w:p>
      <w:pPr>
        <w:pStyle w:val="BodyText"/>
      </w:pPr>
      <w:r>
        <w:t xml:space="preserve">Thẳng đường đi về phía trước, những bộ xương trắng âm sâm càng lúc càng nhiều, đại đa số đều là những lạc đà đã chết vì khát, phần còn lại cũng là những mảnh xương rới khó mà nhận ra được ….</w:t>
      </w:r>
    </w:p>
    <w:p>
      <w:pPr>
        <w:pStyle w:val="BodyText"/>
      </w:pPr>
      <w:r>
        <w:t xml:space="preserve">Mấy con trắn mối màu đen bàng đại không ngừng cắn xé mấy cụ thi thể của con người trong sa mạc, từ trong kí ức của gã thổ dân đó thì Phong Vân Vô Kị nhận ra được đó là những thi thể của những thành viên trong doàn khảo sát.</w:t>
      </w:r>
    </w:p>
    <w:p>
      <w:pPr>
        <w:pStyle w:val="BodyText"/>
      </w:pPr>
      <w:r>
        <w:t xml:space="preserve">Phất ống tay áo một cái, Phong Vân Vô Kị nhẹ nhàng hạ xuống dưới, sau đó thì vung ra một chưởng, mấy con rắn mối đó tức thì kêu lên mấy tiếng thảm thiết, hóa thành vô số khối thịt bắn ra tung tóe xung quanh. Phong Vân Vô Kị đánh ra một chưởng khiến cho bề mặt sa mạc phụ cận đốn thời dũng động, trông chẳng khác gì như sóng cả dập dờn, từng cái từng cái lưng đen thui lộ ra, chiếc đuôi nhọn nhọn ngoắc ngoắc mấy cái, sau đó thì kêu lên mấy tiếng rồi chui sâu vào trong sa mạc.</w:t>
      </w:r>
    </w:p>
    <w:p>
      <w:pPr>
        <w:pStyle w:val="BodyText"/>
      </w:pPr>
      <w:r>
        <w:t xml:space="preserve">Phong Vân Vô Kị liếc nhìn mất cụ thi thể đó một cái, sau đó thì tấn tốc quay đầu lại, thần thức cường đại tức thì phát xuất ra và bao trùm cả sa mạc Sa-Ha-Ra, nhưng trong cảm ứng của thần thức thì ngoài trừ những sinh vật thuộc họ thằn lằn màu đen sinh hoạt ở trong cái sa mạc này ra thì không có bất kì chổ nào đặc thù cả.</w:t>
      </w:r>
    </w:p>
    <w:p>
      <w:pPr>
        <w:pStyle w:val="BodyText"/>
      </w:pPr>
      <w:r>
        <w:t xml:space="preserve">Sắc mặt của Phong Vân Vô Kị trở nên nghi hoặc: “Chẳng lẽ ta đã làm sai rồi sao?” Bước tới phía trước mấy bước, bất thình lình Phong Vân Vô Kị cảm thấy phía bắc của kiếm đan trong đan điền đột nhiên chấn động, không khỏi đại biến sắc mặt.</w:t>
      </w:r>
    </w:p>
    <w:p>
      <w:pPr>
        <w:pStyle w:val="BodyText"/>
      </w:pPr>
      <w:r>
        <w:t xml:space="preserve">Cảnh giới kiếm đế cơ hồ như đều có cảm ứng với mọi tu kiếm giả, dù cho đối phương có cảnh giới hơn cả bản thân, nhưng chỉ cần là đối phương không cố ý che giấu khí tức của mình, thì tất cả những người có cảnh giới từ kiếm hoàng trở lên đều có cảm ứng khi tiếp cận trong một khoảng cự li, nhưng hiện tại thì Phong Vân Vô Kị cảm giác thấy một thanh kiếm, một thanh kiếm có khí tức vi nhược đang bị áp chế cực độ, nhưng lại là một thanh kiếm cực kì cường hãn ….</w:t>
      </w:r>
    </w:p>
    <w:p>
      <w:pPr>
        <w:pStyle w:val="BodyText"/>
      </w:pPr>
      <w:r>
        <w:t xml:space="preserve">Ở trong mắt trái lóe sáng lên một điểm ngân bạch, sắc thái đa dạng khắp trời đột nhiên thối lui, chỉ còn lại hai màu trắng đen chân thật, mây gió đầy trời cũng không ngừng biến áo, khi Phá Vọng Ngân Mâu của Phong Vân Vô Kị mở to ra thì hình tượng thế giới trước mắt đã biến đổi.</w:t>
      </w:r>
    </w:p>
    <w:p>
      <w:pPr>
        <w:pStyle w:val="BodyText"/>
      </w:pPr>
      <w:r>
        <w:t xml:space="preserve">Trên cái sa mạc nguyên bổn không có bất kì một vật gì, giờ đây trong con mắt của Phong Vân Vô Kị đã trở nên trong suốt, trên có bầu trời, dưới có mấy vạn thước dưới mặt đất, tất cả đều lộ ra hình tướng chân thật của nó.</w:t>
      </w:r>
    </w:p>
    <w:p>
      <w:pPr>
        <w:pStyle w:val="BodyText"/>
      </w:pPr>
      <w:r>
        <w:t xml:space="preserve">Ngoài thân người y mấy trăm trượng là một quang tráo mờ mờ nửa hình tròn đang bao trùm đại địa, từ trong quang tráo đó ẩn ước tán phát ra điểm điểm thánh quang, nếu như không có Phá Vọng Ngân Mâu thì Phong Vân Vô Kị căn bổn không thể nhìn thấy được. Ngẩng đầu lên, đỉnh của màn quang tráo mờ mờ đó tiếp cận tầng mây, phạm vi diện tích bao trùm của nó đủ để mấy ngàn kilomet vuông.</w:t>
      </w:r>
    </w:p>
    <w:p>
      <w:pPr>
        <w:pStyle w:val="BodyText"/>
      </w:pPr>
      <w:r>
        <w:t xml:space="preserve">“Quả nhiên là ở tại nơi này!” Phong Vân Vô Kị lẩm bẩm nói, ngân quang trong mắt trái đại thịnh, thông qua sự ngăn cách của quánh quang, Phong Vân Vô Kị phát hiện ở trong màn thánh quang tráo đó là một lòng chảo, ở bên vách chảo là những sợi dây xích kéo dài xuống tận đáy, ở dưới đáy lòng chảo là những thân thể đầu cùi gầm xuống đang bị những sợi xích đó treo lơ lửng trên không trung, những thân thể này rất là đông đúc, mới nhìn thoáng qua thì cũng đã đếm được mấy ngàn, người nào người nấy đều cui gầm mặt xuống nên vô pháp phân biện thân phận, trong những thân ảnh đó có nhân loại Thái Cổ, cũng có ác ma và một vài yêu ma khác, mỗi một thân người đều có hình dung tiều tụy, có nhưng thân thể treo trên sợi xích đã biến thành cốt khô. Ở phía dưới những sợi dây xích đó phân bố một tầng thây cốt sâu dày. Từ trên đỉnh của màn thánh quang có treo mấy sợi xích thánh quang kéo dài xuống các phương hướng phía dưới, ở trên những sợi xích đó là những đạo thiểm điện nổ lách tách, trong đó thỉnh thoảng cũng có những đạo lôi điện nổ rì rầm, những thân thể bị trên trên những sợi xích này khi bị những đạo lôi điện đó đánh trúng đều rên rỉ lên những tiếng rên đau đớn sống không băng chết.</w:t>
      </w:r>
    </w:p>
    <w:p>
      <w:pPr>
        <w:pStyle w:val="BodyText"/>
      </w:pPr>
      <w:r>
        <w:t xml:space="preserve">Những sợi dây xích thánh quang treo trên đỉnh khung đạt tới con số mấy vạn, mỗi khi có một đạo lôi điện mang theo khí tức thành khiết dọc theo sợi xích mà đánh xuống thì ở trên một sợi dây xích khác lại có một đạo lôi điện khác xuất hiện, đạo đạo thiểm điện dày đặc liên miên bất tuyệt đánh xuống.</w:t>
      </w:r>
    </w:p>
    <w:p>
      <w:pPr>
        <w:pStyle w:val="BodyText"/>
      </w:pPr>
      <w:r>
        <w:t xml:space="preserve">Những gã Ma tộc cường đại trên đó, mỗi khi trúng một đạo thiểm điện thì toàn thân đều bóc lên một làn khói, trên thân thể lại có thêm một vết bỏng cháy xấu xí, còn những nhân loại thì lại lẳng lặng bất động, chỉ có thể thông qua sự co giật của cơ nhục trên những cánh tay trần của bọn họ mới có thể phân biện ra là bọn họ còn sống.</w:t>
      </w:r>
    </w:p>
    <w:p>
      <w:pPr>
        <w:pStyle w:val="Compact"/>
      </w:pPr>
      <w:r>
        <w:t xml:space="preserve">Mái tóc đen óng của Phong Vân Vô Kị phất phơ trong gió, sau đó thì bước tới một bước, thân người đạp bộ hư không đi về phía màn thánh quang tráo như nước chảy mây trôi, vừa mới đi được chưa đầy mấy trượng thì Phong Vân Vô Kị đột nhiên dừng chân lại, trong lòng dường như có cảm giác, đầu ngẩng lên trên trời mà nhìn ….</w:t>
      </w:r>
      <w:r>
        <w:br w:type="textWrapping"/>
      </w:r>
      <w:r>
        <w:br w:type="textWrapping"/>
      </w:r>
    </w:p>
    <w:p>
      <w:pPr>
        <w:pStyle w:val="Heading2"/>
      </w:pPr>
      <w:bookmarkStart w:id="200" w:name="chương-178-tọa-thiên-sứ-mặc-đa-lí-tư"/>
      <w:bookmarkEnd w:id="200"/>
      <w:r>
        <w:t xml:space="preserve">178. Chương 178: Tọa Thiên Sứ Mặc Đa Lí Tư</w:t>
      </w:r>
    </w:p>
    <w:p>
      <w:pPr>
        <w:pStyle w:val="Compact"/>
      </w:pPr>
      <w:r>
        <w:br w:type="textWrapping"/>
      </w:r>
      <w:r>
        <w:br w:type="textWrapping"/>
      </w:r>
      <w:r>
        <w:t xml:space="preserve">Ngay khi thanh âm vang lên thì gã thiên sứ đó liền phóng ra một thanh quang thương, thanh thương ánh sáng đó vừa mới nhìn thì còn ngoại mấy trăm trượng, nhưng chỉ trong chớp mắt đã xuyên việt tàng tầng không gian mà lao thẳng về phía mặt của Phong Vân Vô Kị. Khi Phong Vân Vô Kị phát giác thì thanh thương do thánh quang tổ thành đó đã cách người y chưa đầy mấy thốn.</w:t>
      </w:r>
    </w:p>
    <w:p>
      <w:pPr>
        <w:pStyle w:val="BodyText"/>
      </w:pPr>
      <w:r>
        <w:t xml:space="preserve">Ngay trong lúc thiên quân nhất phát thì Phong Vân Vô Kị lắc hông một cái, thanh thánh thương đó liền bay lướt qua sát mặt, Phong Vân Vô Kị thậm chí còn có thể nhìn thấy những đạo thánh diễm như có như không đang bốc cháy trên đó và những đạo thiểm điện nhỏ bé chớp lóe trông có vẻ yếu nhược nhưng lại mang sức mạnh hủy diệt cực kì cường đại bên trên.</w:t>
      </w:r>
    </w:p>
    <w:p>
      <w:pPr>
        <w:pStyle w:val="BodyText"/>
      </w:pPr>
      <w:r>
        <w:t xml:space="preserve">Ngâm!</w:t>
      </w:r>
    </w:p>
    <w:p>
      <w:pPr>
        <w:pStyle w:val="BodyText"/>
      </w:pPr>
      <w:r>
        <w:t xml:space="preserve">Phong Vân Vô Kị giang tay phải ra, trong lòng bàn tay hiện ra một thanh trường kiếm lờ mờ thuần do âm ảnh tổ thành, rồi chém ngang ra, thanh thánh thương lướt qua ngang mặt liền lẳng lặng phân ra thành hai phần, tiếp đó tay phải liền niết lấy kiếm quyết rồi dẫn chỉ bay về phía gã thiên sứ đó. Một nửa thanh thánh thương bị đứt ở phía sau đột nhiên chuyển hướng rồi xạ ngược lại gã thiên sứ hai cánh kia. Ở sau lưng nổ ầm lên một tiếng, vô số cát bụi bắn tung tóe lên trên không trung cả mấy chục trượng, trận trận khí kình từ phía sau ập tới. Nhất thân y bào của Phong Vân Vô Kị phất phơ phần phật, toàn thân vững vàng bất động chẳng khác gì bàn thạch, chỉ là ngẩng đầu nhìn lên trên không trung.</w:t>
      </w:r>
    </w:p>
    <w:p>
      <w:pPr>
        <w:pStyle w:val="BodyText"/>
      </w:pPr>
      <w:r>
        <w:t xml:space="preserve">Gã thiên sứ hai cánh đó đột nhiên xóe ngón tay ra, thanh thánh quang thương bị Phong Vân Vô Kị dùng ngự khí chi đạo phóng ngược lại liền bị hắn ta chụp lấy, thánh lực vừa mới vận chuyển thì đầu thương vừa mất liền dần dừ sinh trưởng lại.</w:t>
      </w:r>
    </w:p>
    <w:p>
      <w:pPr>
        <w:pStyle w:val="BodyText"/>
      </w:pPr>
      <w:r>
        <w:t xml:space="preserve">“Tọa thiên sứ Mặc Đa Lí Tư, phụng ý chỉ của chủ, đến đây để thu thập tính mạng của những tội nhân các ngươi!” Gã thiên sứ đó đột nhiên bước tới một bước, hai phiến cánh ánh sáng xán lạn ở sau lưng từ từ kéo dài ra, sau khi dài được mấy thước thì một loạt những thanh âm ba ba truyền lại, lại một đôi quang dực màu xám mọc ra rồi nhẹ nhàng phất phất.</w:t>
      </w:r>
    </w:p>
    <w:p>
      <w:pPr>
        <w:pStyle w:val="BodyText"/>
      </w:pPr>
      <w:r>
        <w:t xml:space="preserve">“Đó là một gã tọa thiên sứ bốn cánh!” Phong Vân Vô Kị đại kinh trong lòng, trên mặt y nhiên vẫn bảo trì trấn định, uy lực của tọa thiên sứ thì Phong Vân Vô Kị đã thể hội rõ ràng, trong lúc trăm vạn đại quân phi thăng ở vị diện nguyên bổn thì trên thiên không hiện ra một cánh cửa ánh sáng cự đại, ở trong cánh cửa đó có một gã tọa thiên sứ bước ra, khiến cho cả vị diện đều phải chấn động, gần như là sập đổ, uy năng của tọa thiên sứ không ngờ là lại khủng phố đến mức khiến cho Phong Vân Vô Kị cực độ chấn kinh, nếu như lúc đó không phải là có Thương Khung chí tôn trực tiếp nhất kích miểu sát thì e rằng toàn bộ nhân loại ở vị diện đó đều bị diệt vong.</w:t>
      </w:r>
    </w:p>
    <w:p>
      <w:pPr>
        <w:pStyle w:val="BodyText"/>
      </w:pPr>
      <w:r>
        <w:t xml:space="preserve">Nhưng gã thiên sứ ở trước mặt ….</w:t>
      </w:r>
    </w:p>
    <w:p>
      <w:pPr>
        <w:pStyle w:val="BodyText"/>
      </w:pPr>
      <w:r>
        <w:t xml:space="preserve">Phong Vân Vô Kị không khỏi do dự, uy năng của tọa thiên sứ tuyệt đối không chỉ như thế, mặc dù những vị diện phổ thông không chắc chắc bằng thật chất vị diện, nhưng nếu như năng lượng ở cấp độ tọa thiên sứ thì cái vị diện này -- tuyệt đối không thể không mảy may biến hóa.</w:t>
      </w:r>
    </w:p>
    <w:p>
      <w:pPr>
        <w:pStyle w:val="BodyText"/>
      </w:pPr>
      <w:r>
        <w:t xml:space="preserve">Gã tọa thiên sứ này tuy cường đại, nhưng vô pháp sánh với gã tọa thiên sứ trong ấn tượng của Phong Vân Vô Kị, nếu như là gã tọa thiên sứ trong ấn tượng thì Phong Vân Vô Kị chỉ có nước bỏ chạy, ngoại trừ thần cấp cao thủ ra, căn bổn không có ai có thể đối kháng với tọa thiên sứ.</w:t>
      </w:r>
    </w:p>
    <w:p>
      <w:pPr>
        <w:pStyle w:val="BodyText"/>
      </w:pPr>
      <w:r>
        <w:t xml:space="preserve">Mắt trái sáng lên, Phá Vọng Ngân Mâu của Phong Vân Vô Kị dĩ nhiên đã triển khai, ngân huy nhàn nhạt từ trong mắt phát ra. Ở trong mắt, thân hình của gã tọa thiên sứ đó lập tức phân ra làm hai, ở sau lưng của gã thiên sứ đó có áp sát một tầng âm ảnh hình tượng thiên sứ, chỉ một lớp giấy mỏng manh được tổ thành từ âm ảnh, âm ảnh đó cũng có bốn chiếc cánh đang giang ra, góc độ giang ra của bốn chiếc cánh so với gã thiên sứ ở phía trước chẳng hề khác gì nhau.</w:t>
      </w:r>
    </w:p>
    <w:p>
      <w:pPr>
        <w:pStyle w:val="BodyText"/>
      </w:pPr>
      <w:r>
        <w:t xml:space="preserve">Bất quản là những thiên sứ đã nhìn thấy ở giáo đường thánh Bỉ Đắc, hay là gã thiên sứ bốn cánh ở trước mắt, nhục thể của bọn họ tựa hồ như đều có liên quan tới một tầng âm ảnh, điều này khiến cho Phong Vân Vô Kị rất là nghi hoặc, suy nghĩ cả trăm lần nhưng vẫn không thể hiểu được.</w:t>
      </w:r>
    </w:p>
    <w:p>
      <w:pPr>
        <w:pStyle w:val="BodyText"/>
      </w:pPr>
      <w:r>
        <w:t xml:space="preserve">Trong không trung, gã tọa thiên sứ kia thong thả bước xuống, trông chẳng khác gì như ở dưới chân có một chiếc thanh vô hình vậy.</w:t>
      </w:r>
    </w:p>
    <w:p>
      <w:pPr>
        <w:pStyle w:val="BodyText"/>
      </w:pPr>
      <w:r>
        <w:t xml:space="preserve">“Dùng dang nghĩa của chủ, ban cho tội nhân ở trước mặt sự trừng phạt!” Trong mắt của Mạc Đa Lí Tư lộ ra một tia thần sắc lãnh khốc lẫn cao ngạo, kèm theo đó là tay phải đưa ra, từ trên bầu trời liền vô số đạo thánh quang cường liệt kịch xạ xuống phía dưới.</w:t>
      </w:r>
    </w:p>
    <w:p>
      <w:pPr>
        <w:pStyle w:val="BodyText"/>
      </w:pPr>
      <w:r>
        <w:t xml:space="preserve">“Hống!” Phong Vân Vô Kị hống lên một tiếng, tiếp đó là thực hiện một loạt những động tác rút kiếm, xuất kiếm và thu kiếm, kiếm khí trong hư không hiện ra cả vạn đạo, đạo nào đạo nấy đều dài cả mấy vạn trượng và chúng dày xé tầng mây, không những là chấn tan được những đạo thánh quang đang lao xuống, mà lại còn bị trực tiếp quét sạch hết những tầng mây ở bên trên.</w:t>
      </w:r>
    </w:p>
    <w:p>
      <w:pPr>
        <w:pStyle w:val="BodyText"/>
      </w:pPr>
      <w:r>
        <w:t xml:space="preserve">Trên thiên không, sắc mặt của tọa thiên sứ tức thì biến đổi, sau đó thì bất thình lình điểm chỉ một cái, Phong Vân Vô Kị đột nhiên cảm giác thấy trước mặt tối sầm, lồng ngực như bị trùng kích dữ dội, tiếp đó là bên tai nghe thấy một tiếng nổ lớn, rồi bị một cổ cự lực chấn bay ra sau mấy chục trượng và rơi mạnh xuống mặt cát.</w:t>
      </w:r>
    </w:p>
    <w:p>
      <w:pPr>
        <w:pStyle w:val="BodyText"/>
      </w:pPr>
      <w:r>
        <w:t xml:space="preserve">Vừa rơi xuống đất thì thân hình của Phong Vân Vô Kị liền búng lên trên không trung, ở khóe miệng rỉ ra một dòng máu, dĩ nhiên đã thụ thương không nhẹ.</w:t>
      </w:r>
    </w:p>
    <w:p>
      <w:pPr>
        <w:pStyle w:val="BodyText"/>
      </w:pPr>
      <w:r>
        <w:t xml:space="preserve">Chỉ dưới một chiêu mà không ngờ lại bị thụ thương một cách bất ngờ, trong lòng của Phong Vân Vô Kị cực kì tức giận, hai bàn tay mau chóng đưa ra như thiểm điện, phần hư không trong không trung trước thân thể biến bố đầy dẫy những quang kiếm, một loạt những trận kiếm ngân vang lên không ngừng nghỉ.</w:t>
      </w:r>
    </w:p>
    <w:p>
      <w:pPr>
        <w:pStyle w:val="BodyText"/>
      </w:pPr>
      <w:r>
        <w:t xml:space="preserve">Trong mắt của Phong Vân Vô Kị bạo hiện sát cơ, hai cánh tay vung ra, trong hàng loạt những tiếng kiến ngân vang đầy trời, cả mấy vạn thanh khí kiếm ba xích chấn động ông ông và hóa thành một đạo kiếm lưu, kích xạ trực tiếp về phía gã tọa thiên sứ bốn cánh.</w:t>
      </w:r>
    </w:p>
    <w:p>
      <w:pPr>
        <w:pStyle w:val="BodyText"/>
      </w:pPr>
      <w:r>
        <w:t xml:space="preserve">“Hừ!” Mặc Đa Lí Tư hừ lạnh một tiếng: “Ngươi có lẽ là cao thủ đế cấp của Thái Cổ? Nhân tộc ngu xuẩn truy cầu lực lượng tuyệt đối, hãy để ta dạy ngươi cái gì mới là kĩ xảo chiến đấu chân chính, chỉ bất quá ngươi cần phải trả sinh mạng ra làm cái giá.”</w:t>
      </w:r>
    </w:p>
    <w:p>
      <w:pPr>
        <w:pStyle w:val="BodyText"/>
      </w:pPr>
      <w:r>
        <w:t xml:space="preserve">Mái tóc của Mặc Đa Lí Tư dập dờn vũ động, cánh tay phải thon dài đưa ra trước, năm ngón tay khép lại đột nhiên xòe ra và hướng về phía mang kiếm khí mù trời đao bay tới ….</w:t>
      </w:r>
    </w:p>
    <w:p>
      <w:pPr>
        <w:pStyle w:val="BodyText"/>
      </w:pPr>
      <w:r>
        <w:t xml:space="preserve">Oanh!</w:t>
      </w:r>
    </w:p>
    <w:p>
      <w:pPr>
        <w:pStyle w:val="BodyText"/>
      </w:pPr>
      <w:r>
        <w:t xml:space="preserve">Một tiếng nổ cự đại vang lên, mấy ngàn thanh quang kiếm cách gã tọa thiên sứ gần nhất đột nhiên nổ tan tành, khí lãng cuồn cuộn mang theo những mảnh vỡ của quang kiếm cuốn ngược lại phía sau và nuốt chửng lấy màn kiếm quang mù trời nuốt chửng lấy, cơ hồ như cùng lúc đó thì thân ảnh của gã ta cũng biến mất ….</w:t>
      </w:r>
    </w:p>
    <w:p>
      <w:pPr>
        <w:pStyle w:val="BodyText"/>
      </w:pPr>
      <w:r>
        <w:t xml:space="preserve">Một cảm giác nguy cơ từ trong lòng dâng lên, Phong Vân Vô Kị liền điểm nhẹ mũi chân một cái mà không hề nghĩ ngợi, thân người mau chóng bay lên trên không trung và tấn tốc lui về phía sau, nhưng vẫn là chậm một bước. Trong hư không ở trước thân thể của y, một đạo thân ảnh mông lung dần dần thật thể hóa và phác về Phong Vân Vô Kị, tay phải của hắn ta duỗi ra hướng về phía Phong Vân Vô Kị, Phong Vân Vô Kị vốn thối lui về phía sau, nhưng ngay khi thấy gã tọa thiên sứ đó bước ra trong không trung thì thân hình liền lao ngược lại phía trước, tiếp đó thì quát lên một tiếng: “Thiên kiếm!”</w:t>
      </w:r>
    </w:p>
    <w:p>
      <w:pPr>
        <w:pStyle w:val="BodyText"/>
      </w:pPr>
      <w:r>
        <w:t xml:space="preserve">Ở trong hư không, một tiếng sâm vang ầm lên, bầu trời đột nhiên ảm đạm lại, cuồng phong nổi dậy, đám đám mây đen từ khắp bốn phía ập tới, bóng của nó che phủ lấy thân người của Phong Vân Vô Kị, ngay lúc trên đỉnh đầu lóe lên một đạo lôi đình thì Phong Vân Vô Kị một tay nâng trời, chu thân sấm vang chớp giật, một thanh kiếm ngân chấn thiên vang lên, ở trong tay của Phong Vân Vô Kị chớp ẩn chớp hiện một thanh trường kiếm thông thiên như có như không ….</w:t>
      </w:r>
    </w:p>
    <w:p>
      <w:pPr>
        <w:pStyle w:val="BodyText"/>
      </w:pPr>
      <w:r>
        <w:t xml:space="preserve">Cánh tay vốn đưa ra của gã tọa thiên sứ chầm chậm thu lại, lẳng lặng nhìn vào Phong Vân Vô Kị, thong thả nói: “Lực lượng vĩnh viễn không có cực trí, lực lượng có cường đại hơn đi chăng nữa thì -- cũng không thể mạnh hơn quy tắc!”</w:t>
      </w:r>
    </w:p>
    <w:p>
      <w:pPr>
        <w:pStyle w:val="BodyText"/>
      </w:pPr>
      <w:r>
        <w:t xml:space="preserve">Dứt lời thì hai chiếc cánh màu xám ở sau lưng gã ta đột nhiên phất động một vài cái, hai chiếc cánh chắc nịch đó bất thình lình thu lại vào trong, hóa thành hai phiến âm ảnh mỏng như cánh ve, Mặc Đa Lí Tư đột nhiên xuất thủ, cung kính quỳ xuống mặt cát: “Chủ nhân từ, chủ vĩ đại, xin hãy ban cho con năng lực chưởng khống không gian, để tiêu diệt triệt để linh hồn lẫn nhục thể của tội nhân ở trước mắt, nhằm bồi hoàn lại tội nghiệt mà hắn ta đã phạm phải và sự bất kính của hắn ta đối với thần!”</w:t>
      </w:r>
    </w:p>
    <w:p>
      <w:pPr>
        <w:pStyle w:val="BodyText"/>
      </w:pPr>
      <w:r>
        <w:t xml:space="preserve">Phong Vân Vô Kị căn bổn không hề lí tới hắn ta, tay trái dĩ nhiên đã chém xéo xuống phía dưới, cơ hồ như cùng lúc đó thì Mặc Đa Lí Tư đột nhiên ngẩng đầu lên, trong mắt dập dờn hai đóm lửa kim sắc, cặp cánh âm ảnh mỏng như cánh ve ở sau lưng đột nhiên đại trướng, khoách đại đến hết cả không gian.</w:t>
      </w:r>
    </w:p>
    <w:p>
      <w:pPr>
        <w:pStyle w:val="BodyText"/>
      </w:pPr>
      <w:r>
        <w:t xml:space="preserve">Ầm ầm!</w:t>
      </w:r>
    </w:p>
    <w:p>
      <w:pPr>
        <w:pStyle w:val="BodyText"/>
      </w:pPr>
      <w:r>
        <w:t xml:space="preserve">Trước mắt hoa lên, khắp thiên địa đang âm ám đột nhiên bừng sáng, một đoàn quang mang chói sáng uẩn hàm khí tứ thần thánh vô thượng hiện ra ….</w:t>
      </w:r>
    </w:p>
    <w:p>
      <w:pPr>
        <w:pStyle w:val="BodyText"/>
      </w:pPr>
      <w:r>
        <w:t xml:space="preserve">Phốc!</w:t>
      </w:r>
    </w:p>
    <w:p>
      <w:pPr>
        <w:pStyle w:val="Compact"/>
      </w:pPr>
      <w:r>
        <w:t xml:space="preserve">Một cổ lực lượng hủy thiên diệt địa đánh mạnh vào thân người của Phong Vân Vô Kị, lồng ngực như muốn vỡ toang ra, một cổ lực lượng khó mà chống cự được trùng trùng kích lên trên người Phong Vân Vô Kị, tiếp đó là trong không trung truyền lại những tiếng vỡ vụn loảng xoảng. Trong một loạt những âm thanh đó, hồn thân y sam của Phong Vân Vô Kị đều rách sạch, trên lồng ngực biến bố đầy những dấu vết những vật sắc bén cứa qua, một đoàn thánh diễm hừng hực mang theo điểm điểm kim huy bùng cháy bên trên thân thể của y, thân người của ý cũng theo đó mà bị chấn bay về phía xa chẳng khác gì diều đứt dây ….</w:t>
      </w:r>
      <w:r>
        <w:br w:type="textWrapping"/>
      </w:r>
      <w:r>
        <w:br w:type="textWrapping"/>
      </w:r>
    </w:p>
    <w:p>
      <w:pPr>
        <w:pStyle w:val="Heading2"/>
      </w:pPr>
      <w:bookmarkStart w:id="201" w:name="chương-179-thánh-thương-long-cơ-nỗ-tư"/>
      <w:bookmarkEnd w:id="201"/>
      <w:r>
        <w:t xml:space="preserve">179. Chương 179: Thánh Thương Long Cơ Nỗ Tư</w:t>
      </w:r>
    </w:p>
    <w:p>
      <w:pPr>
        <w:pStyle w:val="Compact"/>
      </w:pPr>
      <w:r>
        <w:br w:type="textWrapping"/>
      </w:r>
      <w:r>
        <w:br w:type="textWrapping"/>
      </w:r>
      <w:r>
        <w:t xml:space="preserve">Mặc Đa lí Tư bước tới một bước, thân hình cao lớn lại dần dần dung nhập vào trong hư không, biến mất từng chút từng chút một.</w:t>
      </w:r>
    </w:p>
    <w:p>
      <w:pPr>
        <w:pStyle w:val="BodyText"/>
      </w:pPr>
      <w:r>
        <w:t xml:space="preserve">Ngoài đó mấy trăm trượng, một cánh tay thon dài trắng bóc chầm chậm xòe ra và vẽ một đường cong hướng về phía Phong Vân Vô Kị, tiếp đó thì lại nghe thấy Phong Vân Vô Kị đột nhiên hét lên một tiếng thảm thiết, thân người đang rơi xuống lại bị chấn bay lên trên không, trên thân thể bùng cháy hừng hực ngọn thánh diễm màu trắng thiêu đốt linh hồn.</w:t>
      </w:r>
    </w:p>
    <w:p>
      <w:pPr>
        <w:pStyle w:val="BodyText"/>
      </w:pPr>
      <w:r>
        <w:t xml:space="preserve">Thân hình của Mặc Đa Lí Tư vừa mới xuất hiện một nửa thân trước thì lại tiến nhập vào một cái không gian khác và biến mất, khi đó thì một nửa thân sau mới hiện ra rồi cũng mau chóng biến mất theo.</w:t>
      </w:r>
    </w:p>
    <w:p>
      <w:pPr>
        <w:pStyle w:val="BodyText"/>
      </w:pPr>
      <w:r>
        <w:t xml:space="preserve">Mặc Đa Lí Tư không ngừng xuyên việt không gian, không ngừng lợi dụng lực lượng thần bí mà bản thân hắn ta nắm giữ mà kích mạnh vào thân người của Phong Vân Vô Kị, sau mấy đợt như thế thì thân thể của Phong Vân Vô Kị đã hóa thành người máu, nhưng Mặc Đa Lí Tư tựa hồ như phi thường cẩn thẩn, hắn ta không ngừng xuyên việt không gian, dù cho Phong Vân Vô Kị có lòng phản kích cũng vô pháp tìm thấy mục tiêu.</w:t>
      </w:r>
    </w:p>
    <w:p>
      <w:pPr>
        <w:pStyle w:val="BodyText"/>
      </w:pPr>
      <w:r>
        <w:t xml:space="preserve">Một loạt những cảm giác bỏng rát do linh hồn bị thiêu cháy truyền lại, so với cảm giác đau đớn này thì nổi đau ở nhục thể có thể như tỉnh lược, không cần lí tới.</w:t>
      </w:r>
    </w:p>
    <w:p>
      <w:pPr>
        <w:pStyle w:val="BodyText"/>
      </w:pPr>
      <w:r>
        <w:t xml:space="preserve">Mặc Đa Lí Tư tựa hồ như đã xác nhận Phong Vân Vô Kị vô pháp chế tạo ra những đòn công kích có lực thương tổn nửa, thân hình chớp nhoáng cuối cũng cũng ngưng cố và hiện thân ở trước thân người Phong Vân Vô Kị mấy trăm trượng, trong song mâu ngân bạch là một phiến băng lãnh.</w:t>
      </w:r>
    </w:p>
    <w:p>
      <w:pPr>
        <w:pStyle w:val="BodyText"/>
      </w:pPr>
      <w:r>
        <w:t xml:space="preserve">“Tên nhân loại Thái Cổ dám tiết độc thần linh, đối với chủ thần bất kính, dùng dang nghĩa của Mặc Đa Lí Tư ta, ban cho ngươi sự phán xét cuối cùng!” Mặc Đa Lí Tư lạnh lùng tuyên bố. Sau đó thì quỳ một gối và cúi đầu xuống trong không trung, sắc mặt là một phiến chân thành lẫn cung kính, hai tay chầm chậm nâng lên trên không.</w:t>
      </w:r>
    </w:p>
    <w:p>
      <w:pPr>
        <w:pStyle w:val="BodyText"/>
      </w:pPr>
      <w:r>
        <w:t xml:space="preserve">Một đoàn bạch quang từ trên thiên không lướt qua rồi chiếu xuống lòng bàn tay của Mặc Đa Lí Tư, nó không ngừng biến ảo bất định trong không trung, không ngừng co duỗi kéo dài ra, chốc lát sau thì ở trên lòng bàn tay của hắn ta bùng phát ra một phiến thánh quang xán lạn, tiếp đó thì hiện ra bốn thanh thánh quang trường thương đang bùng cháy những ngọn lửa ngân bạch hừng hực, mỗi một thanh trường thương đều dài mấy trượng, so với những thanh thương phổ thông lại thon nhỏ hơn một chút.</w:t>
      </w:r>
    </w:p>
    <w:p>
      <w:pPr>
        <w:pStyle w:val="BodyText"/>
      </w:pPr>
      <w:r>
        <w:t xml:space="preserve">Mái tóc ngân sắc của Mặc Đa Lí Tư phất động như sóng ba, bốn thanh trường thương bùng cháy thánh diễm phát ra những tiếng lách tách, nhưng thân người của hắn ta vẫn cứ lẳng lặng bất động, tựa hồ như đang chờ điều gì đó.</w:t>
      </w:r>
    </w:p>
    <w:p>
      <w:pPr>
        <w:pStyle w:val="BodyText"/>
      </w:pPr>
      <w:r>
        <w:t xml:space="preserve">Ngoài đó mấy trăm trượng, Phong Vân Vô Kị gian nan gượng dậy mà quỳ mộ gối xuống mặt cát, lồng ngực hô hấp một cách khó khăn, vũng máu ở phía dưới thân thể chầm chầm khoách triển ra, huyết dịch trên thân thể liên tục chảy xuống chẳng khác gì con suối nhỏ.</w:t>
      </w:r>
    </w:p>
    <w:p>
      <w:pPr>
        <w:pStyle w:val="BodyText"/>
      </w:pPr>
      <w:r>
        <w:t xml:space="preserve">Thánh diễm vẫn hừng hực thiêu cháy trên thân thể, nhưng Phong Vân Vô Kị tựa hồ như chẳng thèm quan tâm tới, chỉ là hô hấp kịch liệt, mắt nhìn về phía trước, từng làn từng làn thánh diễm bị y hấp nhập vào lỗ mũi ….</w:t>
      </w:r>
    </w:p>
    <w:p>
      <w:pPr>
        <w:pStyle w:val="BodyText"/>
      </w:pPr>
      <w:r>
        <w:t xml:space="preserve">Ầm ầm!!</w:t>
      </w:r>
    </w:p>
    <w:p>
      <w:pPr>
        <w:pStyle w:val="BodyText"/>
      </w:pPr>
      <w:r>
        <w:t xml:space="preserve">Trong thiên không, một đoàn quang mang từ trên trời lao xuống như sao băng, nó mang theo những âm thanh ầm ầm mà vẽ một đường cong màu kim sắc trong không trung và lao xuống ….</w:t>
      </w:r>
    </w:p>
    <w:p>
      <w:pPr>
        <w:pStyle w:val="BodyText"/>
      </w:pPr>
      <w:r>
        <w:t xml:space="preserve">Bồng!</w:t>
      </w:r>
    </w:p>
    <w:p>
      <w:pPr>
        <w:pStyle w:val="BodyText"/>
      </w:pPr>
      <w:r>
        <w:t xml:space="preserve">Đạo đường cong đó lướt qua bên cạnh thân thể của Mặc Đa Lí Tư và cắm vào trong sa mạc, tiếp đó thì một thanh kim sắc trường thương mang theo sự thánh khiết và uy nghiêm hiện ra, thân thương bùng cháy ngọn lửa màu hoàng kim, trong ngọn lửa dập dờn ba động những phù văn ngân bạch ….</w:t>
      </w:r>
    </w:p>
    <w:p>
      <w:pPr>
        <w:pStyle w:val="BodyText"/>
      </w:pPr>
      <w:r>
        <w:t xml:space="preserve">Mặc Đa Lí Tư nhắm mắt lại và rút về một cánh tay, sau đó thì vẽ hình thập tự giá ở trước ngực.</w:t>
      </w:r>
    </w:p>
    <w:p>
      <w:pPr>
        <w:pStyle w:val="BodyText"/>
      </w:pPr>
      <w:r>
        <w:t xml:space="preserve">Một tay đưa ra, khi bốn thanh trường thương đụng vào tay của Mặc Đa Lí Tư thì đột nhiên biến mất, cùng lúc đó thì Mặc Đa Lí Tư đưa về phía thanh trường thương kim sắc đang bùng cháy ngọn thánh diễm kim sắc ở phía dưới ….</w:t>
      </w:r>
    </w:p>
    <w:p>
      <w:pPr>
        <w:pStyle w:val="BodyText"/>
      </w:pPr>
      <w:r>
        <w:t xml:space="preserve">Ngay đúng lúc này thì Phong Vân Vô Kị đột nhiên động thân, thân người hóa thành một đạo thiểm điện mà lao về phía tọa thiên sứ Mặc Đa Lí Tư, trong không trung chỉ thấy đạo đạo ảo ảnh của Phong Vân Vô Kị kéo dài ra, sau khi dài được mấy trượng thì đã hóa thành một đạo ngân quang nhàn nhạt cực kì mỏng manh.</w:t>
      </w:r>
    </w:p>
    <w:p>
      <w:pPr>
        <w:pStyle w:val="BodyText"/>
      </w:pPr>
      <w:r>
        <w:t xml:space="preserve">Khoảng không gian trăm trượng loáng một cái là đã qua, một cổ kình phong ập tới, tay phải của Mặc Đa Lí Tư còn chưa kịp đụng đến thanh trường thương kim sắc kia thì Phong Vân Vô Kị đã bất thình lình xuất hiện ngay trước mặt hắn ta mấy trượng, thân ảnh của Phong Vân Vô Kị nhoáng lên và hóa thành mấy đạo ảo ảnh, đồng thời công kích về phía Mặc Đa Lí Tư.</w:t>
      </w:r>
    </w:p>
    <w:p>
      <w:pPr>
        <w:pStyle w:val="BodyText"/>
      </w:pPr>
      <w:r>
        <w:t xml:space="preserve">Tay phải của Mặc Đa Lí Tư hiện còn đang cách thân thương một xích, trên mặt hắn ta vẫn là một phiến bình tĩnh, nhãn thần vẫn lãnh mạc, chẳng hề có chút kinh hoảng, cặp ngân mâu mau chóng quét qua khắp tứ phía một lượt.</w:t>
      </w:r>
    </w:p>
    <w:p>
      <w:pPr>
        <w:pStyle w:val="BodyText"/>
      </w:pPr>
      <w:r>
        <w:t xml:space="preserve">Sau đó thì thân thể của hắn ta đột nhiên cố định lại, một đạo quang mang lãnh lệ lóe lên trong mắt, tay trái của Mặc Đa Lí Tư liền lấp lánh điện hoa, kèm theo đó là những tiếng rì rầm. Hắn ta vung tay trái về phía bên cạnh, nhưng trước khi hắn ta vung tay ra thì một đạo kiếm hình âm ảnh đã đột nhiên quét qua, sắc mặt cảu Mặc Đa Lí Tư đột nhiên biến đổi, thân hình bất thình lình trở nên mơ hồ, chỉ trong chớp mắt đã biến mất, kèm theo đó thì thanh trường thương kim sắc cũng vô tung.</w:t>
      </w:r>
    </w:p>
    <w:p>
      <w:pPr>
        <w:pStyle w:val="BodyText"/>
      </w:pPr>
      <w:r>
        <w:t xml:space="preserve">Oanh!</w:t>
      </w:r>
    </w:p>
    <w:p>
      <w:pPr>
        <w:pStyle w:val="BodyText"/>
      </w:pPr>
      <w:r>
        <w:t xml:space="preserve">Cơ hồ như ngay khi thân người của Mặc Đa Lí Tư biến mất thì một cổ cự lực cường đại đánh mạnh vào trên thân thể của Phong Vân Vô Kị, cổ lực đạo đó so với công kích cảu cao thủ đế cấp còn khủng bố hơn, lần này thì Phong Vân Vô Kị lại kêu thảm lên một tiếng rồi bị kích bay lên trên cao, trên đường bay đi thì huyết dịch văng tung tóe ….</w:t>
      </w:r>
    </w:p>
    <w:p>
      <w:pPr>
        <w:pStyle w:val="BodyText"/>
      </w:pPr>
      <w:r>
        <w:t xml:space="preserve">Ở phía dưới, thân ảnh của Mặc Đa Lí Tư hiển hiện ra cách chỗ cũ mười trượng, trong tay nắm lấy thanh trường thương kim sắc, thánh huy kim sắc chiếu rọi lên trên mặt của Mặc Đa Lí Tư, nhưng vẻ mặt của hắn ta lúc này lại có vẻ khá là hung tợn.</w:t>
      </w:r>
    </w:p>
    <w:p>
      <w:pPr>
        <w:pStyle w:val="BodyText"/>
      </w:pPr>
      <w:r>
        <w:t xml:space="preserve">Ba xích!!</w:t>
      </w:r>
    </w:p>
    <w:p>
      <w:pPr>
        <w:pStyle w:val="BodyText"/>
      </w:pPr>
      <w:r>
        <w:t xml:space="preserve">Ở sau lưng của Mặc Đa Lí Tư, trên một chiếc quang dực đột nhiên xuất hiện một khe nứt mỏng manh, vết thương đó từ bên phải phía trên kéo dài xuống tận bên trái phía dưới của chiếc quang dực, chỉ nghe một tiếng tách, chiếc cánh đó đột nhiên phân ra làm hai, một nửa kia rơi xuống dưới mặt đất.</w:t>
      </w:r>
    </w:p>
    <w:p>
      <w:pPr>
        <w:pStyle w:val="BodyText"/>
      </w:pPr>
      <w:r>
        <w:t xml:space="preserve">Mặc Đa Lí Tư không thèm quay đầu lại, tay phải nắm chặt lấy thanh kim sắc trường thương, thanh âm sâm nhiên vang cọng trong hư không: “Không ngờ ngươi lại dám làm thương tổn thân thể thần thánh của ta, ta -- tọa thiên sứ -- Mặc Đa Lí Tư, dùng danh nghĩa của thánh thương Long Cơ Nỗ Tư, chung kết tính mạng của ngươi, ban cho ngươi sự phán xét cuối cùng!”</w:t>
      </w:r>
    </w:p>
    <w:p>
      <w:pPr>
        <w:pStyle w:val="BodyText"/>
      </w:pPr>
      <w:r>
        <w:t xml:space="preserve">Dứt lời thì tọa thiên sứ Mặc Đa Lí Tư đột nhiên thả thanh thánh thương Long Cơ Nỗ Tư ra, thanh thánh thương bốc cháy ngọn thánh diễm kim sắc đó liền bay lơ lửng trong hư không, tay phải của Mặc Đa Lí Tư duỗi ra, bốn thanh trường thương bốc chay ngọn thánh diễm khiết bạch liền xếp thành hàng ở ngay trước thân thể của hắn ta.</w:t>
      </w:r>
    </w:p>
    <w:p>
      <w:pPr>
        <w:pStyle w:val="BodyText"/>
      </w:pPr>
      <w:r>
        <w:t xml:space="preserve">Sưu sưu sưu sưu!!!!</w:t>
      </w:r>
    </w:p>
    <w:p>
      <w:pPr>
        <w:pStyle w:val="BodyText"/>
      </w:pPr>
      <w:r>
        <w:t xml:space="preserve">Liên tục bốn bóng thương màu trắng hóa phá hư không mà truy lên trên, một làn âm ảnh từ trong mắt của Mặc Đa Lí Tư lóe lóe lên, sau đó thì hắn ta đưa tay phải ra và nắm lấy thanh thánh thương Long Cơ Nỗ Tư.</w:t>
      </w:r>
    </w:p>
    <w:p>
      <w:pPr>
        <w:pStyle w:val="BodyText"/>
      </w:pPr>
      <w:r>
        <w:t xml:space="preserve">Mặc Đa Lí Tư ngẩng đàu nhìn lên trên trời, mắt tiễn bốn thanh thanh quang trường thương đâm xuyên qua hai vai lẫn hai đùi của đạo thân ảnh kia, tiếp theo đó là đạo đạo tiên huyết rưới đều xuống đại địa.</w:t>
      </w:r>
    </w:p>
    <w:p>
      <w:pPr>
        <w:pStyle w:val="BodyText"/>
      </w:pPr>
      <w:r>
        <w:t xml:space="preserve">Tay trái duỗi ra, phiến quang dực đang rơi xuống ở phía sau tự động bay lên trên và hướng về phần cánh bị đứt của Mặc Đa Lí Tư mà ráp lại, hai phần quang dực hoàn mĩ kết hợp lại với nhau, một đạo thánh diễm từ trong khe nứt bốc cháy lên, kèm theo đó là trên mặt của Mặc Đa Lí Tư hiện lên thần sắc thống khổ.</w:t>
      </w:r>
    </w:p>
    <w:p>
      <w:pPr>
        <w:pStyle w:val="BodyText"/>
      </w:pPr>
      <w:r>
        <w:t xml:space="preserve">Chiếc cánh của thiên sứ chẳng khác gì huyết dịch của Huyết tộc hay sinh mệnh của nhân tộc, nó chính là mạch sống của thiên sứ.</w:t>
      </w:r>
    </w:p>
    <w:p>
      <w:pPr>
        <w:pStyle w:val="BodyText"/>
      </w:pPr>
      <w:r>
        <w:t xml:space="preserve">Xích!</w:t>
      </w:r>
    </w:p>
    <w:p>
      <w:pPr>
        <w:pStyle w:val="BodyText"/>
      </w:pPr>
      <w:r>
        <w:t xml:space="preserve">Chiếc cánh vốn đang lành lặn lại thì đột nhiên phát ra một tiếng dòn rụm, sau đó thì ngay ở chỗ bốc chay thánh diễm lại hiện ta một khe nứt.</w:t>
      </w:r>
    </w:p>
    <w:p>
      <w:pPr>
        <w:pStyle w:val="BodyText"/>
      </w:pPr>
      <w:r>
        <w:t xml:space="preserve">Rắc rắc!</w:t>
      </w:r>
    </w:p>
    <w:p>
      <w:pPr>
        <w:pStyle w:val="BodyText"/>
      </w:pPr>
      <w:r>
        <w:t xml:space="preserve">Một nửa chiếc cánh kia rơi xuống mặt cắt, sau đó thì bị cạt bụi vùi lấp, sắc mặt của Mặc Đa Lí Tư lấp lánh bất định giữa hai màu ngân sắc và kim sắc, thần tình kinh hãi nhoáng qua khuôn mặt.</w:t>
      </w:r>
    </w:p>
    <w:p>
      <w:pPr>
        <w:pStyle w:val="BodyText"/>
      </w:pPr>
      <w:r>
        <w:t xml:space="preserve">“Làm sao có khả năng? Không thể như thế được! Hắn ta làm sao có thể man chóng nắm giữ được ….” Tọa thiên sứ Mặc Đa Lí Tư gào thét trong lòng.</w:t>
      </w:r>
    </w:p>
    <w:p>
      <w:pPr>
        <w:pStyle w:val="BodyText"/>
      </w:pPr>
      <w:r>
        <w:t xml:space="preserve">Bất thìn lình ngẩng đầu lên, ngoài đó mấy trăm trượng, Phong Vân Vô Kị ngã nhoài xuống mặt cát, bốn thanh trường thương găm chặt thân thể của y với mặt cát, từ chỗ găm vào thân thể của y bốc lên làn làn khói mang mùi vị huyết tinh, ở dưới thân thể của Phong Vân Vô Kị, huyết dịch ngưng cố như tương.</w:t>
      </w:r>
    </w:p>
    <w:p>
      <w:pPr>
        <w:pStyle w:val="BodyText"/>
      </w:pPr>
      <w:r>
        <w:t xml:space="preserve">Trên thân thể của Phong Vân Vô Kị, màn thánh diễm hừng hực bốc cháy lên cao cả mấy trượng, ngay cả không gian ở xung quanh cũng trở nên uốn khúc, từ một bên nhìn vào thì tất cả mọi thứ ở phía trước đều trở nên uốn khúc theo.</w:t>
      </w:r>
    </w:p>
    <w:p>
      <w:pPr>
        <w:pStyle w:val="BodyText"/>
      </w:pPr>
      <w:r>
        <w:t xml:space="preserve">Mặc Đa Lí Tư dụng lực đạp chân một cái, một phiến sóng cát diện tích rộng rãi trình hiện trạng thái phúc xạ mà bay lên trên cao, còn thân thể của Mặc Đa Lí Tư thì lại bay thẳng lên trên cao mấy ngàn trượng chẳng khác gì đại điểu, hai chân hắn khép lại, hai tay giang ra, thân người thẳng đứng, mái tóc ở sau đầu kịch liệt ba động chẳng khác gì sóng biển.</w:t>
      </w:r>
    </w:p>
    <w:p>
      <w:pPr>
        <w:pStyle w:val="BodyText"/>
      </w:pPr>
      <w:r>
        <w:t xml:space="preserve">Hai tay hợp lại, thánh thương Long Cơ Nỗ Tư bay đến trước ngực, Mặc Đa Lí Tư cong tay lại, sau đó thì nhìn xuống đại địa rồi phóng thánh thương Long Cơ Nỗ Tư bay xuống dưới.</w:t>
      </w:r>
    </w:p>
    <w:p>
      <w:pPr>
        <w:pStyle w:val="BodyText"/>
      </w:pPr>
      <w:r>
        <w:t xml:space="preserve">Xích!</w:t>
      </w:r>
    </w:p>
    <w:p>
      <w:pPr>
        <w:pStyle w:val="BodyText"/>
      </w:pPr>
      <w:r>
        <w:t xml:space="preserve">Thánh thương Long Cơ Nỗ Tư mang theo ngọn thánh diễm kim sắc kéo theo một chiếc vĩ diễm thánh quang dài ngoàn ở phía sau, trong một loạt những tiếng chấn động của không gian, nó mang theo thế uy lâm đại địa, mục tiêu chính là thân người của Phong Vân Vô Kị đang bị bốn thanh thánh quang trường thương găm dính chặt ở dưới mặt cát.</w:t>
      </w:r>
    </w:p>
    <w:p>
      <w:pPr>
        <w:pStyle w:val="BodyText"/>
      </w:pPr>
      <w:r>
        <w:t xml:space="preserve">Sự uy hiếp của tử vong đã nồng đặc đến mức không thể tăng lên, cơ hồ ngay khi thanh thánh thương Long Cơ Nỗ Tư xạ ra thì sát khí nồng đượm trên thanh thánh thương đã bao trùm lấy thân người của Phong Vân Vô Kị, cũng giống với những dị giáo đồ va những kẻ tiết độc thần bị phán định trước đây, Phong Vân Vô Kị hoàn toàn có thể hoàn toàn cảm giác thấy trên thánh thương uẩn hàm mùi vị huyết tinh nùng liệt, mặc dù thánh quang đằng đằng, nhưng cũng hoàn toàn che yểm không được cổ huyết tinh đó, sử khủng bố của loại thánh quang kim sắc đó có lẽ là có liên quan đến vô số những dị giáo đồ cường đại chết dưới thanh thương này.</w:t>
      </w:r>
    </w:p>
    <w:p>
      <w:pPr>
        <w:pStyle w:val="BodyText"/>
      </w:pPr>
      <w:r>
        <w:t xml:space="preserve">Có lẽ là trong thời khắc đối mặt với tử vong, người ta đều biến nên cực kì bình tĩnh, trong thời khắc này thì thời gian phảng phật như đã không còn tồn tại, tất cả đều trở nên chẳng hề liên quan gì đến bản thân, cổ cổ huyết vụ uân nhân bao bọc lấy thân người của Phong Vân Vô Kị, thậm chí là còn có một bộ phận đã sấm nhập vào trong mắt của Phong Vân Vô Kị.</w:t>
      </w:r>
    </w:p>
    <w:p>
      <w:pPr>
        <w:pStyle w:val="BodyText"/>
      </w:pPr>
      <w:r>
        <w:t xml:space="preserve">Dưới quang mang thần thánh cảu thánh thương, che yểm mộ con hung thú bạo lệ, một hung thú đồ sát những người có tội cường đại mà Thiên Đường phán định.</w:t>
      </w:r>
    </w:p>
    <w:p>
      <w:pPr>
        <w:pStyle w:val="BodyText"/>
      </w:pPr>
      <w:r>
        <w:t xml:space="preserve">Thân thương kim sắc của Long Cơ Nỗ Tư mau chóng biến lớn ra, biến lớn ra, chiếc vĩ diễm kéo dài ở phía sau nó cũng đã trở nên nùng liệt đến mức không thể tăng thêm, trông chẳng khác gì một vì sao băng trụy nhập địa cầu, những nơi nó đi qua thì không khí đều phát ra những thanh âm ầm ầm chấn động, càng khủng khiếp hơn nữa là không gian lại bốc lên màn khói mờ mịt.</w:t>
      </w:r>
    </w:p>
    <w:p>
      <w:pPr>
        <w:pStyle w:val="BodyText"/>
      </w:pPr>
      <w:r>
        <w:t xml:space="preserve">Trong màn khói dày đặc và thánh yên, một điểm kim sắc tấn tốc biến lớn, gào rít và phá khai màn khói và thánh diễm bay ra, đâm thẳng cào trán của Phong Vân Vô Kị ….</w:t>
      </w:r>
    </w:p>
    <w:p>
      <w:pPr>
        <w:pStyle w:val="BodyText"/>
      </w:pPr>
      <w:r>
        <w:t xml:space="preserve">“Cường đại, trở nên cường đại, chúng ta cần một lực lượng cường đại!” Một thanh âm gào thét trong đầu của Phong Vân Vô Kị.</w:t>
      </w:r>
    </w:p>
    <w:p>
      <w:pPr>
        <w:pStyle w:val="BodyText"/>
      </w:pPr>
      <w:r>
        <w:t xml:space="preserve">“Nhưng chúng ta không có biện pháp, chugns ta không thể thắng hắn ta, hắn ta là tọa thiên sứ bốn cánh ở trên Thiên Đường, sức mạnh của tọa thiên sứ thì ta đã kiến thức được, ngươi nghĩ rằng bản thân chúng ta sẽ có cơ hội hay sao?” Phong Vân Vô Kị đạm nhiên nói trong lòng, y biết cái thanh âm này chính là tâm ma, từ sau khi đến Bắc Hải Hiên Viên Khâu cho tới giờ thì tâm ma mới xuất hiện trở lại.</w:t>
      </w:r>
    </w:p>
    <w:p>
      <w:pPr>
        <w:pStyle w:val="BodyText"/>
      </w:pPr>
      <w:r>
        <w:t xml:space="preserve">“Nếu như hắn ta là tọa thiên sứ toàn bản, thì ngươi và ta sớm đã chết rồi, làm sao có thể sống đến hiện tại!” Cái thanh âm băng lãnh nhưng bạo lệ đó cất tiếng nói.</w:t>
      </w:r>
    </w:p>
    <w:p>
      <w:pPr>
        <w:pStyle w:val="BodyText"/>
      </w:pPr>
      <w:r>
        <w:t xml:space="preserve">“Ý của ngươi là?”</w:t>
      </w:r>
    </w:p>
    <w:p>
      <w:pPr>
        <w:pStyle w:val="BodyText"/>
      </w:pPr>
      <w:r>
        <w:t xml:space="preserve">“Đúng thế, hắn ta khẳng định khoonh phải là tọa thiên sứ toàn bản, mặc dù không biết là hắn ta làm cách nào, nhưng ngươi cũng đã nhìn thấy chiếc bóng ở trong thân thể của hắn ta, chuyện này nhất định là có liên quan đến chiếc bóng đó … nhưng những điều này chẳng hề liên quan gì đến chúng ta, lục lượng của hắn ta không hoàn toàn, đó chính là cơ hội của chúng ta, đừng dậy, mau mau đứng dậy cho ta.” Tâm ma giận giữ gầm lên.</w:t>
      </w:r>
    </w:p>
    <w:p>
      <w:pPr>
        <w:pStyle w:val="BodyText"/>
      </w:pPr>
      <w:r>
        <w:t xml:space="preserve">Phong Vân Vô Kị cười thảm: “Không được đâu, hắn và chúng ta căn bổn không cùng cấp độ, ta biết, chỉ bằng phương diện lực lượng thì hắn ta tuyệt đối không phải là đối thủ của chúng ta, nhưng hắn ta còn nắm giữ một loại lực lượng khác! Đó là một loại lực lượng căn bổn không cũng bậc với lực lượng của chúng ta!”</w:t>
      </w:r>
    </w:p>
    <w:p>
      <w:pPr>
        <w:pStyle w:val="BodyText"/>
      </w:pPr>
      <w:r>
        <w:t xml:space="preserve">“Không!” Tâm ma gầm lên: “Chúng ta có thể, lực lượng, chúng ta cần lực lượng càng cường đại hơn, ngươi là một nọa phu … ngươi biết ta tại sao lại sản sinh hay không?”</w:t>
      </w:r>
    </w:p>
    <w:p>
      <w:pPr>
        <w:pStyle w:val="BodyText"/>
      </w:pPr>
      <w:r>
        <w:t xml:space="preserve">“Ngươi còn nhớ nữ tử đó hay không? Nữ tử đã bị gã nhị hoàng tử của Ma Giới lăng nhục cho đến chết đó, nhưng ngươi lại không thể làm được gì? Ngươi còn nhớ cái cảm giác vô lực đó hay không? Ngươi còn nhớ -- những lời mà ngươi đã từng nói hay không? Lực lượng, chúng ta cần phải có lực lượng càng cường đại hơn nữa, ngươi không đủ cường, đó là nguyên nhân do ta sản sinh, nếu như ngươi thừa nhận thất bại, thì hãy để cho ta, ta sẽ vĩnh viễn tiếp quản lấy cái thân thể này, vinhc viễn bất bại!”</w:t>
      </w:r>
    </w:p>
    <w:p>
      <w:pPr>
        <w:pStyle w:val="BodyText"/>
      </w:pPr>
      <w:r>
        <w:t xml:space="preserve">“Thế thì ngươi lên đi! ….”</w:t>
      </w:r>
    </w:p>
    <w:p>
      <w:pPr>
        <w:pStyle w:val="BodyText"/>
      </w:pPr>
      <w:r>
        <w:t xml:space="preserve">Sâu thẳm trong linh hồn, một phần ý thức âm ám phù hiện ra: “Tên nọa phu nhà ngươi, nếu như ngươi để ta tiếp quản tất cả mọi thứ, thì cái mộng tưởng cứu rỗi nhân tộc của ngươi, hãy cứ để nó trầm luân như thế đi ….”</w:t>
      </w:r>
    </w:p>
    <w:p>
      <w:pPr>
        <w:pStyle w:val="BodyText"/>
      </w:pPr>
      <w:r>
        <w:t xml:space="preserve">Ngay lúc tâm ma sắp tiếp quản thân thể thì mắt của Phong Vân Vô Kị đột nhiên sáng lên, huyết vụ trong mắt tức thì tán đi ….</w:t>
      </w:r>
    </w:p>
    <w:p>
      <w:pPr>
        <w:pStyle w:val="BodyText"/>
      </w:pPr>
      <w:r>
        <w:t xml:space="preserve">“Mộng tưởng, đúng thế, ý nghĩa chân chính để ta tồn tại chính là vì cái mộng tưởng đó, một mộng tưởng đáng để ta phụng hiến và chiến đấu cả một đời, có lẽ -- sinh mệnh của ta không tính là cái gì, nhưng hiện tại tuyệt đối không phải là thời khắc để chết! Lực lượng, đúng thế, ta cần lực lượng, chúng ta cần có lực lượng!” Phong Vân Vô Kị đột nhiên hét lên.</w:t>
      </w:r>
    </w:p>
    <w:p>
      <w:pPr>
        <w:pStyle w:val="BodyText"/>
      </w:pPr>
      <w:r>
        <w:t xml:space="preserve">“Không sai, chúng ta cần lực lượng! Một lực lượng cường đại! một lực lượng càng cường đại hơn!” Tâm ma cuồng hỉ và hét lên.</w:t>
      </w:r>
    </w:p>
    <w:p>
      <w:pPr>
        <w:pStyle w:val="BodyText"/>
      </w:pPr>
      <w:r>
        <w:t xml:space="preserve">“Lực lượng! Một lực lượng càng cường đại hơn, một lực lượng đủ để chiến thắng tất cả ….”</w:t>
      </w:r>
    </w:p>
    <w:p>
      <w:pPr>
        <w:pStyle w:val="BodyText"/>
      </w:pPr>
      <w:r>
        <w:t xml:space="preserve">Trong thời khắc này, Phong Vân Vô Kị và tâm ma đã đạt đến tình trạng nhất trí đối với khát vọng lực lượng, tâm ma có lẽ sẽ là một phiền phức lớn cảu bản thân y sau này, nhưng trong thời khắc này thì Phong Vân Vô Kị phát hiện, tâm ma mà người ta nói đến là biến sắc, nguyên lai cũng giống với bản thân mình, tất cả mọi phân biệt trong lần này đều ….</w:t>
      </w:r>
    </w:p>
    <w:p>
      <w:pPr>
        <w:pStyle w:val="BodyText"/>
      </w:pPr>
      <w:r>
        <w:t xml:space="preserve">Khát vọng vô tận, khát vọng đối với lực lượng cường đại đã khiến cho Phong Vân Vô Kị và tâm ma đã sán sinh cộng minh, dưới sự chi phối của khát vọng cường đại, chân khí trong người của Phong Vân Vô Kị đã chuyển động với tốc độ gấp mấy ngàn lần lúc bình thường, linh hồn vốn đang bị thánh diễm thiêu cháy đến khô héo đột nhiên cường tráng trưởng thành chẳng khác gì mầm non sau mưa xuân ….</w:t>
      </w:r>
    </w:p>
    <w:p>
      <w:pPr>
        <w:pStyle w:val="Compact"/>
      </w:pPr>
      <w:r>
        <w:t xml:space="preserve">Cặp mắt của Phong Vân Vô Kị đột nhiên nhắm lại, sau đó thì bất thình lình mở ra, dưới mí mắt là một cặp mắt ngân bạch, cả hai con mắt đều là một phiến ngân bạch ….</w:t>
      </w:r>
      <w:r>
        <w:br w:type="textWrapping"/>
      </w:r>
      <w:r>
        <w:br w:type="textWrapping"/>
      </w:r>
    </w:p>
    <w:p>
      <w:pPr>
        <w:pStyle w:val="Heading2"/>
      </w:pPr>
      <w:bookmarkStart w:id="202" w:name="chương-180-cái-chết-của-mặc-đa-lí-tư"/>
      <w:bookmarkEnd w:id="202"/>
      <w:r>
        <w:t xml:space="preserve">180. Chương 180: Cái Chết Của Mặc Đa Lí Tư</w:t>
      </w:r>
    </w:p>
    <w:p>
      <w:pPr>
        <w:pStyle w:val="Compact"/>
      </w:pPr>
      <w:r>
        <w:br w:type="textWrapping"/>
      </w:r>
      <w:r>
        <w:br w:type="textWrapping"/>
      </w:r>
      <w:r>
        <w:t xml:space="preserve">Hình ảnh của cả thế giới thu vào tầm mắt chỉ có hai màu trắng đen, thiên địa -- đã không còn là thiên địa nguyên bổn nữa, ở trong cặp mắt của Phong Vân Vô Kị thiên địa quen thuộc trước mắt bất thình lình biến mất, những thứ đập vào trong mắt chỉ là vô số những sợi dây đan xen và quấn lại với nhau án theo các quy luật khác nhau, mỗi một sợi dây đều uẩn hàm một năng lượng cường đại.</w:t>
      </w:r>
    </w:p>
    <w:p>
      <w:pPr>
        <w:pStyle w:val="BodyText"/>
      </w:pPr>
      <w:r>
        <w:t xml:space="preserve">Ngẩng mặt nhìn lên trên trời thì thấy trên thiên không dập dờn biến ảo, đạo đạo năng lượng sung xích cả vòm trời do vô số những sợi dây đó tổ thành, mỗi một loại năng lượng đều có một cường độ bất đồng, mà triển hiện ra trong mắt cũng với màu sắc bất đồng. Giữa các sợi dây đó và những đạo năng lượng tuần hoàn lưu động, phần lớn đều là một phiến hư vô, một phiến hư vô thâm trầm đen tối.</w:t>
      </w:r>
    </w:p>
    <w:p>
      <w:pPr>
        <w:pStyle w:val="BodyText"/>
      </w:pPr>
      <w:r>
        <w:t xml:space="preserve">Cúi mặt xuống nhìn mặt đất thì thấy đại địa đã không còn là mặt đất nữa. Cả mặt đất, hay nói chính xác hơn là cả cái thế giới này -- đã biến ảo thành một chiếc lồng do các sợi tơ tằm tổ thành, khắp thiên địa sung mãn những mảnh vỡ trắng đen, từ trước tới giờ thì Phong Vân Vô Kị chưa từng nghĩ qua bộ dạng chân thật của thiên địa -- không ngờ lại là cái bộ dạng như thế này.</w:t>
      </w:r>
    </w:p>
    <w:p>
      <w:pPr>
        <w:pStyle w:val="BodyText"/>
      </w:pPr>
      <w:r>
        <w:t xml:space="preserve">Đưa ra một cánh tay thăm dò những mảnh vỡ màu đen đang ngập tràn khắp thiên địa, Phong Vân Vô Kị mạc nhiên nhìn thấy cánh tay của mình dần dần biến mất, trông chẳng khác gì đã tiến nhập vào trong một thế giới khác, còn com tim thì vô hỉ vô bi, tựa hồ như đã không còn liên quan gì với cái thế giới này nữa.</w:t>
      </w:r>
    </w:p>
    <w:p>
      <w:pPr>
        <w:pStyle w:val="BodyText"/>
      </w:pPr>
      <w:r>
        <w:t xml:space="preserve">Quay đầu lại, Phong Vân Vô Kị nhìn thấy bốn thanh thương do quang mang tổ thành y nhiên vẫn còn găm trên thân thể của mình. Thông qua cơ thịt, Phong Vân Vô Kị nhìn thấy từng khối từng khối cốt cách với cấu trúc dạng tổ ong, ở nơi tương liên với mũi thương cũng đang đang rỉ ra những tia năng lượng.</w:t>
      </w:r>
    </w:p>
    <w:p>
      <w:pPr>
        <w:pStyle w:val="BodyText"/>
      </w:pPr>
      <w:r>
        <w:t xml:space="preserve">Phong Vân Vô Kị chầm chậm nắm lấy thanh trường thương do quang mang tổ thành đó, thánh diễm bùng cháy trên thanh trường thương đó cũng dần theo đó mà lụi tắt.</w:t>
      </w:r>
    </w:p>
    <w:p>
      <w:pPr>
        <w:pStyle w:val="BodyText"/>
      </w:pPr>
      <w:r>
        <w:t xml:space="preserve">Phốc!</w:t>
      </w:r>
    </w:p>
    <w:p>
      <w:pPr>
        <w:pStyle w:val="BodyText"/>
      </w:pPr>
      <w:r>
        <w:t xml:space="preserve">Phong Vân Vô Kị nắm chặt lấy chuôi thương của thanh trường thương thánh quang đó, rồi dùng lực rút ra, thanh trương thương đó rời khỏi cơ thể và mang theo một mảng huyết nhục thật lớn, máu ở trên vai cũng theo đó mà chảy ra xối xả.</w:t>
      </w:r>
    </w:p>
    <w:p>
      <w:pPr>
        <w:pStyle w:val="BodyText"/>
      </w:pPr>
      <w:r>
        <w:t xml:space="preserve">Phốc!</w:t>
      </w:r>
    </w:p>
    <w:p>
      <w:pPr>
        <w:pStyle w:val="BodyText"/>
      </w:pPr>
      <w:r>
        <w:t xml:space="preserve">Phốc!</w:t>
      </w:r>
    </w:p>
    <w:p>
      <w:pPr>
        <w:pStyle w:val="BodyText"/>
      </w:pPr>
      <w:r>
        <w:t xml:space="preserve">Phốc!</w:t>
      </w:r>
    </w:p>
    <w:p>
      <w:pPr>
        <w:pStyle w:val="BodyText"/>
      </w:pPr>
      <w:r>
        <w:t xml:space="preserve">Cả bốn thanh thánh quang trường thương đều bị Phong Vân Vô Kị dần dần rút ra ngoài, ngay cả những mảng huyết nhục ở trên đó cũng dần dần bị bốc hơi và hóa thành một luồng khói. Tĩnh lặng quan sát nhưng mảng huyết nhục đó chầm chậm hóa thành khói mây, trong lòng của Phong Vân Vô Kị vẫn vô hỉ vô bi.</w:t>
      </w:r>
    </w:p>
    <w:p>
      <w:pPr>
        <w:pStyle w:val="BodyText"/>
      </w:pPr>
      <w:r>
        <w:t xml:space="preserve">Bốn cái động huyệt ở hai vai và đùi chảy ra máu như xối xả, nhưng chỉ trong chốc lát thì những động huyệt đó liền khép lại, ở trên những vết thương đều có một luồng khí tức màu xanh nhạt đang tấn tốc lưu động, rất nhanh sau đó thì cơ nhục mới được sinh ra. Trong tình huống chẳng có chút ba động nào, sinh tử nhị khí có được từ Cửu Chuyển Sinh Tử Huyền Công trong thân thể của Phong Vân Vô Kị tấn tốc phân li, sinh khí mau chóng lưu chuyển tuần hoàn khắp toàn thân kinh mạch nhằm chữa trị vết thương và sinh máu.</w:t>
      </w:r>
    </w:p>
    <w:p>
      <w:pPr>
        <w:pStyle w:val="BodyText"/>
      </w:pPr>
      <w:r>
        <w:t xml:space="preserve">Thánh diễm hừng hực y nhiên vẫn bùng cháy trên thân thể, phần đang đốt cháy không phải là nhục thể mà chính là linh hồn, Phong Vân Vô Kị dùng cặp ngân mâu băng lãnh nhìn quét qua ngọn thánh diễm đang bùng cháy, cặp mày không khỏi có hơi cau lại, bất thình lình trong nội thể của y bùng phát ra một cổ tinh thần bạo phong, ngọn thánh diễm đang bùng cháy tức thì nhưng ngọn đèn trong gió và rồi vụt tắt.</w:t>
      </w:r>
    </w:p>
    <w:p>
      <w:pPr>
        <w:pStyle w:val="BodyText"/>
      </w:pPr>
      <w:r>
        <w:t xml:space="preserve">Phong Vân Vô Kị ngẩng đầu nhìn lên trên không trung, thanh trường thương Long Cơ Nỗ Tư màu hoàng kim đang chầm chậm xoay tròn trong không trung, tốc độ chậm đến mực khó mà hình dung. Ở trong cái thế giới này ở trong đôi mắt của Phong Vân Vô Kị đột nhiên như biến thành một thế giới chậm như sên, tất cả mọi chuyện đều xảy ra cực kì chậm rãi, chậm đến mức không thể tin được.</w:t>
      </w:r>
    </w:p>
    <w:p>
      <w:pPr>
        <w:pStyle w:val="BodyText"/>
      </w:pPr>
      <w:r>
        <w:t xml:space="preserve">Thanh trường thương Long Cơ Nỗ Tư kim sắc vẫn chầm chậm xoay chuyển trong không trung, Phong Vân Vô Kị vẫn ngạo nhiên đứng ở trên mặt đất, sự áp bức cường đại khiến ở cạnh bên thân thẻ của Phong Vân Vô Kị như bị áp súc cực độ, mặt cát ở phía dưới cũng theo đó mà bị áp tản ra ngoài, làm lộ ra một mảnh đất trống rộng rãi, Phong Vân Vô Kị vẫn đứng nguyên tại vị trí cũ, mạc nhiên nhìn vào thanh thánh thương Long Cơ Nỗ Tư đang phá khai không khí mà đâm tới đây.</w:t>
      </w:r>
    </w:p>
    <w:p>
      <w:pPr>
        <w:pStyle w:val="BodyText"/>
      </w:pPr>
      <w:r>
        <w:t xml:space="preserve">Nếu như nói tốc độ đang tiến tới của thánh thương quá chậm rãi thì Phong Vân Vô Kị lại bay lên trên cao với tốc độ cực nhanh, lướt người sang bên cạnh thanh thánh thương. Trong tiếng kêu vun vút chói tai của Long Cơ Nỗ Tư, Phong Vân Vô Kị đưa hai tay tới và xuyên qua tầng tầng hỏa diễm kim sắc, nắm lấy thân thương ….</w:t>
      </w:r>
    </w:p>
    <w:p>
      <w:pPr>
        <w:pStyle w:val="BodyText"/>
      </w:pPr>
      <w:r>
        <w:t xml:space="preserve">Xích! ~~</w:t>
      </w:r>
    </w:p>
    <w:p>
      <w:pPr>
        <w:pStyle w:val="BodyText"/>
      </w:pPr>
      <w:r>
        <w:t xml:space="preserve">Một làn khói nhạt mang theo những tiếng xích xích từ trong lòng bàn tay của Phong Vân Vô Kị bốc lên, thanh thương Long Cơ Nỗ Tư với màu kim sắc đột nhiên chuyển sang màu đỏ hồng chẳng khác gì thiếc nung, trên thân thương không ngừng lưu động vô số phù văn huyết sắc.</w:t>
      </w:r>
    </w:p>
    <w:p>
      <w:pPr>
        <w:pStyle w:val="BodyText"/>
      </w:pPr>
      <w:r>
        <w:t xml:space="preserve">Những phù văn trên thân thương đang lưu động một cách bình hòa bất thình lình gia tốc, sau đó thuận theo ngọn thánh diễm kim sắc mà du tẩu về phía hai tay của Phong Vân Vô Kị.</w:t>
      </w:r>
    </w:p>
    <w:p>
      <w:pPr>
        <w:pStyle w:val="BodyText"/>
      </w:pPr>
      <w:r>
        <w:t xml:space="preserve">Xích xích!!</w:t>
      </w:r>
    </w:p>
    <w:p>
      <w:pPr>
        <w:pStyle w:val="BodyText"/>
      </w:pPr>
      <w:r>
        <w:t xml:space="preserve">Hai bàn tay nắm lấy thân thánh thương của Phong Vân Vô Kị bị ngọn hỏa diễm kim sắc đó nuốt chửng, trên bề mặt của hai bàn tay mau chóng trở nên đen xì, tiếp đó là vô số những cái lỗ nhỏ xuất hiện trên cơ nhục, những phù văn huyết hồng cũng theo đó mà dọc theo hai tay của Phong Vân Vô Kị mà chui vào trong thân thể của y ….</w:t>
      </w:r>
    </w:p>
    <w:p>
      <w:pPr>
        <w:pStyle w:val="BodyText"/>
      </w:pPr>
      <w:r>
        <w:t xml:space="preserve">A!</w:t>
      </w:r>
    </w:p>
    <w:p>
      <w:pPr>
        <w:pStyle w:val="BodyText"/>
      </w:pPr>
      <w:r>
        <w:t xml:space="preserve">Phong Vân Vô Kị đột nhiên ngẩng mặt lên trời mà gầm lên một tiếng, tiếng gầm như một ngọn sóng dữ dâng thẳng lên vòm trời, quét sạch vân khí trên thiên không, trong phạm vi mấy trăm thước không ngừng cuồn cuộn những cơn sóng cát. Trong tiếng gầm đó, Phong Vân Vô Kị bất thình lình nắm chặt lấy thánh thương Long Cơ Nỗ Tư, sinh chi khí trong thân thể mau chóng ập tới hai tay, cấp tốc chữa trị những vết bỏng trên tay do thánh diễm kim sắc gây nên, đồng thời thì tử chi lực cũng theo sát sau sinh chi lực mà tiến nhập vào trong thân thương.</w:t>
      </w:r>
    </w:p>
    <w:p>
      <w:pPr>
        <w:pStyle w:val="BodyText"/>
      </w:pPr>
      <w:r>
        <w:t xml:space="preserve">Một màn thánh diễm kim sắc tản mác ra theo hình sóng, tiếp đó thì Phong Vân Vô Kị chấn tan lực trùng kích cường đại trên thân thương, đồng thời giơ thanh trường thương lên trên đỉnh đầu rồi phóng thẳng vào gã tọa thiên sứ ở trên không trung.</w:t>
      </w:r>
    </w:p>
    <w:p>
      <w:pPr>
        <w:pStyle w:val="BodyText"/>
      </w:pPr>
      <w:r>
        <w:t xml:space="preserve">Thánh thương Long Cơ Nỗ Tư hóa thành một vệt quang mang màu trắng, lẳng lặng xuyên qua tầng tầng không gian mà xạ ngược về với tốc độ nhanh hơn gấp mấy lần ….</w:t>
      </w:r>
    </w:p>
    <w:p>
      <w:pPr>
        <w:pStyle w:val="BodyText"/>
      </w:pPr>
      <w:r>
        <w:t xml:space="preserve">Trên thiên không, gã tọa thiên sứ kia đang tĩnh lặng nhìn thanh thánh thương xạ thẳng vào Phong Vân Vô Kị, trong mắt là một phiến băng lãnh, chỉ cần thánh thương đâm xuyên qua tam tạng của gã nhân loại Thái Cổ này thì gã ta tất tử vô nghi.</w:t>
      </w:r>
    </w:p>
    <w:p>
      <w:pPr>
        <w:pStyle w:val="BodyText"/>
      </w:pPr>
      <w:r>
        <w:t xml:space="preserve">Ngay khi thanh thánh thương đó cách Phong Vân Vô Kị chưa đầy mười trượng, thì chuyện không tưởng đã bất thình lình phát sinh dưới sự chú thị của hắn ta.</w:t>
      </w:r>
    </w:p>
    <w:p>
      <w:pPr>
        <w:pStyle w:val="BodyText"/>
      </w:pPr>
      <w:r>
        <w:t xml:space="preserve">Phong Vân Vô Kị nguyên bổn với bốn thanh trường thương đang găm trên người đột nhiên biến mất, chính xác là bất thình lình biến mất ngay trước mắt của gã tọa thiên sứ này, gã ta lướt mắt nhìn khắp đại địa cũng không nhìn thấy tung ảnh của Phong Vân Vô Kị, tựa hồ như Phong Vân Vô Kị đã biến thành không khí đi vậy.</w:t>
      </w:r>
    </w:p>
    <w:p>
      <w:pPr>
        <w:pStyle w:val="BodyText"/>
      </w:pPr>
      <w:r>
        <w:t xml:space="preserve">Tiếp sát sau đó thì thánh thương đột nhuên ngưng lại ở trong không trung, thánh diễm kim sắc hùng hực trên thân thương đột nhiên nổ tung ra, rồi trong màn khí lãng của trận nổ đó thì không biết là đã xảy ra chuyện gì mà thánh thương lại nất thình lình bay ngược trở lại với tốc độ càng nhanh hơn.</w:t>
      </w:r>
    </w:p>
    <w:p>
      <w:pPr>
        <w:pStyle w:val="BodyText"/>
      </w:pPr>
      <w:r>
        <w:t xml:space="preserve">Ngay khi tọa thiên sứ Mặc Đa Lí Tư phát hiện ra điểm này thì thanh thánh thương đã ập tới trước mặt, trên mặt của hắn ta lóe lên một thần sắc kinh hãi. Tay phải vừa mới nâng lên chưa được nửa thốn thì thanh thánh thương đã đâm xuyên vào ngực của hắn. Mũi thương đâm xuyên ra thẳng sau lưng và gắm chặt lấy chiếc cánh trắng và xám lại với nhau, lực trùng kích cường đại của nó còn mang theo hắn ta bay ra xa mấy trăm trượng, thánh diễm kim sắc loáng một cái đã nuốt chửng lấy Mặc Đa Lí Tư.</w:t>
      </w:r>
    </w:p>
    <w:p>
      <w:pPr>
        <w:pStyle w:val="BodyText"/>
      </w:pPr>
      <w:r>
        <w:t xml:space="preserve">A!</w:t>
      </w:r>
    </w:p>
    <w:p>
      <w:pPr>
        <w:pStyle w:val="BodyText"/>
      </w:pPr>
      <w:r>
        <w:t xml:space="preserve">Mặc Đa Lí Tư phát ra một tiếng gào thảm thiết, thánh diễm trên thiên giới chỉ thương hại đến tọa thiên sứ với mức độ hữu hạn, điều chân chính khiến cho Mặc Đa Lí Tư cảm thấy tuyệt vọng và thống khổ chính là lực hủy diệt bàng đại uẩn hàm ở trên thánh thương, nhoài ra còn có những oán hồn bất diệt của những cường giả đã chết ở trên thánh thương Long Cơ Nỗ Tư.</w:t>
      </w:r>
    </w:p>
    <w:p>
      <w:pPr>
        <w:pStyle w:val="BodyText"/>
      </w:pPr>
      <w:r>
        <w:t xml:space="preserve">Xích!</w:t>
      </w:r>
    </w:p>
    <w:p>
      <w:pPr>
        <w:pStyle w:val="BodyText"/>
      </w:pPr>
      <w:r>
        <w:t xml:space="preserve">Ở nơi mà thánh thương xuyên qua trên thân thể của Mặc Đa Lí Tư lẳng lặng phân giải ra, không có chút máu nào chảy ra, chỉ có những chiếc lỗ nhỏ bé mà mắt thường khó có thể nhìn thấy được. Loại thương thế này, đối với những sinh vật khác mà nói thì có thể nói là vết thương trí mạng, nhưng đối với tọa thiên sứ Mặc Đa Lí Tư mà nói thì chỉ là có chút đau đớn mà thôi, thiên sứ chi tâm với nguồn năng lượng bàng đại ở bên ngực trái mau chóng phát ra từng tia từng tia năng lượng thánh khiết nhằm tu bổ lại phần thân thể bị phân giải.</w:t>
      </w:r>
    </w:p>
    <w:p>
      <w:pPr>
        <w:pStyle w:val="BodyText"/>
      </w:pPr>
      <w:r>
        <w:t xml:space="preserve">Một cổ cảm giác nguy cơ cực độ truyền tới, thân hình của Mặc Đa Lí Tư tức thì bay lùi ra phía sau, tiếp đó thì tay phải vung ra phía sau, và nửa thân người liền hãm nhập vào trong hư không, cùng lúc đó thì tay trái đưa lên và phủ ở trên ngực trái, ngay đúng lúc này thì một thanh âm băng lãnh truyền nhập vào trong tai của Mặc Đa Lí Tư.</w:t>
      </w:r>
    </w:p>
    <w:p>
      <w:pPr>
        <w:pStyle w:val="BodyText"/>
      </w:pPr>
      <w:r>
        <w:t xml:space="preserve">“Còn muốn chạy nữa sao? Hiện tại, ta đại biểu cho những oan hồn đã chết ở dưới thanh tà thương này ra phát xét cuối cùng đối với ngươi, hãy đền tội đi!”</w:t>
      </w:r>
    </w:p>
    <w:p>
      <w:pPr>
        <w:pStyle w:val="BodyText"/>
      </w:pPr>
      <w:r>
        <w:t xml:space="preserve">Một đoạn lời nói dài như thế, án theo đạo lí thì khi nói ra hết những lời này thì đủ để khiến cho tọa thiên sứ tiến nhập vào trong cánh cửa không gian rồi, nhưng trên sự thật thì sau khi lời này nói ra hết thì Mặc Đa Lí Tư phát hiện bản thân y nhiên vẫn bất động.</w:t>
      </w:r>
    </w:p>
    <w:p>
      <w:pPr>
        <w:pStyle w:val="BodyText"/>
      </w:pPr>
      <w:r>
        <w:t xml:space="preserve">“Đó là chuyện gì? Làm sao lại như thế?” Mặc Đa Lí Tư gào thét lên trong lòng, căn bổn không dám tin tưởng cử động của bản thân lại chậm đến thế, hay nói một cách khác thì tốc độ của đối phương lại nhanh đến như thế.</w:t>
      </w:r>
    </w:p>
    <w:p>
      <w:pPr>
        <w:pStyle w:val="BodyText"/>
      </w:pPr>
      <w:r>
        <w:t xml:space="preserve">Thiên không đột nhiên ảm đạm, ẩn ước có tiếng sấm chớp rì rầm truyền lại, khắp thiên địa chẳng thể nhìn thấy được thứ gì ngoài cặp cánh ánh sáng đang tổn thương ở sau lưng của Mặc Đa Lí Tư, ngoài cặp cánh đó ra thì phần còn lại cũng chỉ là màn đêm tối vô tận.</w:t>
      </w:r>
    </w:p>
    <w:p>
      <w:pPr>
        <w:pStyle w:val="BodyText"/>
      </w:pPr>
      <w:r>
        <w:t xml:space="preserve">Ở sâu thẳm trong hắc ám, một điểm sáng lóe lên, sau đó thì khoách triển ra cả thiên không trong một khoảng thời gian cực ngắn, quang mang bừng sáng chẳng khác gì một mặt trời đang nổ tung ra, nhìn tới nơi nào cũng đều là mang mang chói lóa, Mặc Đa Lí Tư đưa cánh tay trái đang xòe ra về phía nơi xán lạn nhất ….</w:t>
      </w:r>
    </w:p>
    <w:p>
      <w:pPr>
        <w:pStyle w:val="BodyText"/>
      </w:pPr>
      <w:r>
        <w:t xml:space="preserve">Xích!</w:t>
      </w:r>
    </w:p>
    <w:p>
      <w:pPr>
        <w:pStyle w:val="BodyText"/>
      </w:pPr>
      <w:r>
        <w:t xml:space="preserve">Quang mang đầy trời lóe lên rồi chợp tắt, ở cách sau lưng của Mặc Đa Lí Tư mấy chục trượng, Phong Vân Vô Kị tĩnh lặng đứng trong gió, Đệ Ngũ Kiếm Đảm trong tay phải nghiêng tà tà chie về phía mặt đất, chiếc trường bào rách rưới trên thân thể theo đó mà phất phơ phần phật, mái tóc dài cũng tung bay phi vũ ….</w:t>
      </w:r>
    </w:p>
    <w:p>
      <w:pPr>
        <w:pStyle w:val="BodyText"/>
      </w:pPr>
      <w:r>
        <w:t xml:space="preserve">“Ngươi thực sự là không nên hàng lâm đến cái vị diện này!” Phong Vân Vô Kị đạm nhiên nói, ngân quang trong đôi mắt cũng mau chóng thu liễm đi, thế giới cũng khôi phục lại màu sắc chính thường, thế giới nguyên bổn đang chậm chạp như sên liền khôi phục lại chính thường.</w:t>
      </w:r>
    </w:p>
    <w:p>
      <w:pPr>
        <w:pStyle w:val="BodyText"/>
      </w:pPr>
      <w:r>
        <w:t xml:space="preserve">Mặc Đa Lí Tư lẳng lặng không nói tiếng nào, một lúc lâu sau thì trên mặt lộ ra một nụ cười: “Ngươi giết không được ta đâu, những kẻ báng bổ thần đều phải chết!”</w:t>
      </w:r>
    </w:p>
    <w:p>
      <w:pPr>
        <w:pStyle w:val="BodyText"/>
      </w:pPr>
      <w:r>
        <w:t xml:space="preserve">Phong Vân Vô Kị tĩnh lặng đứng trong không trung, trầm ngâm chốc lát rồi nói: “Đúng thế, ta vô pháp giết chết ngươi, chí thiểu là ngươi với loại hình thái này!”</w:t>
      </w:r>
    </w:p>
    <w:p>
      <w:pPr>
        <w:pStyle w:val="BodyText"/>
      </w:pPr>
      <w:r>
        <w:t xml:space="preserve">Trên mặt của Mặc Đa Lí Tư vẫn bảo trì nụ cười, một vết nứt từ trên đỉnh trán bên trái kéo thẳng xuống dưới hông bên phải, nồi nứt ra thành hai phần thân thể, phần thân thể bên trên còn chưa tách ra hoàn toàn thì ở chỗ vết nứt đó bùng phát ra đạo đạo kiếm quang sắc bén!</w:t>
      </w:r>
    </w:p>
    <w:p>
      <w:pPr>
        <w:pStyle w:val="BodyText"/>
      </w:pPr>
      <w:r>
        <w:t xml:space="preserve">Từ trong thân thể của tọa thiên sứ bùng phát ra quang mang vô tận, như hóa thành một thân người với vạn trượng quang mang, tiếp đó là nổ tung ra rồi hóa thành một đạo quang diễm cao cả trăm trượng và biến mất. Ở nơi mà tọa thiên sứ nổ tung bắn ra một đạo kim quang lên trên thiên không, sau đó thì vẽ ra một đường cong trong không trung rồi cắm xuống mặt cát, đầu thương không ngừng chấn động trong hư không.</w:t>
      </w:r>
    </w:p>
    <w:p>
      <w:pPr>
        <w:pStyle w:val="BodyText"/>
      </w:pPr>
      <w:r>
        <w:t xml:space="preserve">Thân hình của Phong Vân Vô Kị cơ hồ như đồng thời hạ thẳng xuống phía dưới, nặng nề đáp xuống dưới mặt cát và quỳ phục tại đó.</w:t>
      </w:r>
    </w:p>
    <w:p>
      <w:pPr>
        <w:pStyle w:val="BodyText"/>
      </w:pPr>
      <w:r>
        <w:t xml:space="preserve">Oanh oanh!!</w:t>
      </w:r>
    </w:p>
    <w:p>
      <w:pPr>
        <w:pStyle w:val="BodyText"/>
      </w:pPr>
      <w:r>
        <w:t xml:space="preserve">Hai tiếng nổ lớn truyền lại, Phong Vân Vô Kị ngẩng đầu nhìn sang thì thấy màn thánh quang tráo ở đằng xa đột nhiên kịch liệt ba động, sau đó thì hai đạo thân ảnh từ trong màn thánh quang tráo đó bay ra ngoài, bốn chiếc cánh ánh sáng ở sau lưng hiện ra rất là nổi bật.</w:t>
      </w:r>
    </w:p>
    <w:p>
      <w:pPr>
        <w:pStyle w:val="BodyText"/>
      </w:pPr>
      <w:r>
        <w:t xml:space="preserve">Phốc!</w:t>
      </w:r>
    </w:p>
    <w:p>
      <w:pPr>
        <w:pStyle w:val="BodyText"/>
      </w:pPr>
      <w:r>
        <w:t xml:space="preserve">Phong Vân Vô Kị há miệng hộc ra một ngụm máu, trong lòng đột nhiên cảm thấy rất là buồn bực.</w:t>
      </w:r>
    </w:p>
    <w:p>
      <w:pPr>
        <w:pStyle w:val="BodyText"/>
      </w:pPr>
      <w:r>
        <w:t xml:space="preserve">Hai gã thiên sứ bốn cánh, hiện tại dù là có phái một gã thiên sứ đến đến đây đi chăng nữa thì bàn thân y ứng phó cũng không nổi nồi, nhưng hiện tại lại có đến hai gã, Phong Vân Vô Kị làm sao mà không cảm thấy buồn bực cho được.</w:t>
      </w:r>
    </w:p>
    <w:p>
      <w:pPr>
        <w:pStyle w:val="BodyText"/>
      </w:pPr>
      <w:r>
        <w:t xml:space="preserve">“Mặc Đa Lí Tư đâu?” Một gã thiên sứ mở miệng hỏi, thần sắc trên mặt ngập tràn những nghi vấn.</w:t>
      </w:r>
    </w:p>
    <w:p>
      <w:pPr>
        <w:pStyle w:val="BodyText"/>
      </w:pPr>
      <w:r>
        <w:t xml:space="preserve">Một gã tọa thiên sứ khác dùng đôi mắt ngân sắc quét qua không trung một lượt, lạnh lùng đáp: “Đầu ảnh của Mặc Đa Lí Tư ở vị diện vật chất đã bị hủy diệt! … Mặc Đa Lí Tư thật là quá chủ quan, không ngờ là lại bị một gã nhân loại đế cấp tiêu diệt!”</w:t>
      </w:r>
    </w:p>
    <w:p>
      <w:pPr>
        <w:pStyle w:val="BodyText"/>
      </w:pPr>
      <w:r>
        <w:t xml:space="preserve">“Bị hủy diệt! ….” Một gã thiên sứ bốn cánh còn lại tức thì lạnh lùng sắc mặt, từ trên nhìn xuống Phong Vân Vô Kị, lạnh giọng nói: “Tội nhân đồ sát tọa thiên sứ, hãy hủy diệt đi!”</w:t>
      </w:r>
    </w:p>
    <w:p>
      <w:pPr>
        <w:pStyle w:val="BodyText"/>
      </w:pPr>
      <w:r>
        <w:t xml:space="preserve">Phong Vân Vô Kị ngẩng đầu lên, thảm nhiên mĩm cười: “Thiên sứ các ngươi, vĩnh viễ chỉ biết nói đến câu này hay sao?”</w:t>
      </w:r>
    </w:p>
    <w:p>
      <w:pPr>
        <w:pStyle w:val="BodyText"/>
      </w:pPr>
      <w:r>
        <w:t xml:space="preserve">Hai gã tọa thiên sứ nhìn chằm chằm vào Phong Vân Vô Kị mà không mở miệng nói, hai đôi cánh phất nhẹ một cái thì thân người liền lao về phía Phong Vân Vô Kị với tốc độ như lưu tinh.</w:t>
      </w:r>
    </w:p>
    <w:p>
      <w:pPr>
        <w:pStyle w:val="BodyText"/>
      </w:pPr>
      <w:r>
        <w:t xml:space="preserve">Ngay khi thiên giới chi kiếm đang bùng cháy thánh diễm cách thân người Phong Vân Vô Kị chưa đầy mấy xích thì từ trong màn thánh quang tráo đột nhiên phù hiện một thái cực đồ cự đại trắng đen phân minh, nó vừa xuất hiện thì liền lập tức chuyển động xoay tròn.</w:t>
      </w:r>
    </w:p>
    <w:p>
      <w:pPr>
        <w:pStyle w:val="BodyText"/>
      </w:pPr>
      <w:r>
        <w:t xml:space="preserve">Oanh!</w:t>
      </w:r>
    </w:p>
    <w:p>
      <w:pPr>
        <w:pStyle w:val="BodyText"/>
      </w:pPr>
      <w:r>
        <w:t xml:space="preserve">Cả màn thánh quang tráo nổ tung ra, hai thanh thánh kiếm nguyên bổn sắp chém vào đầu Phong Vân Vô Kị của hai gã tọa thiên sứ liền khựng lại, tựa hồ như muốn quay đầu lại nhìn một cái, nhưng ngay trong lúc này thì hai thanh trường kiếm một trắng một đen đột nhiên đâm thấu qua ngực của hai gã. Hai gã tọa thiên sứ trợn tròn mắt ra, dùng ánh mắt không tin nhìn vào thanh trường kiếm đâm xuyên qua ngực của mình, sau đó thì hai thanh trường kiếm đột nhiên dùng lực khuấy động một cái, hai gã tọa thiên sứ liền hóa thành từng đoàn từng đoang quang điểm và tiêu tán vô tung, trên không trung chỉ còn lại hai quả thiên sứ chi tâm.</w:t>
      </w:r>
    </w:p>
    <w:p>
      <w:pPr>
        <w:pStyle w:val="Compact"/>
      </w:pPr>
      <w:r>
        <w:t xml:space="preserve">“Nhiều năm đã trôi qua, cuối cùng thì cũng đã thoát ra rồi ….” Một thanh âm thương lão truyện vào bên tai của Phong Vân Vô Kị, y vừa nghe thấy thế thì đờ người ra, sau đó thì ngẩng đầu lên theo quán tính ….</w:t>
      </w:r>
      <w:r>
        <w:br w:type="textWrapping"/>
      </w:r>
      <w:r>
        <w:br w:type="textWrapping"/>
      </w:r>
    </w:p>
    <w:p>
      <w:pPr>
        <w:pStyle w:val="Heading2"/>
      </w:pPr>
      <w:bookmarkStart w:id="203" w:name="chương-181-ai-thương"/>
      <w:bookmarkEnd w:id="203"/>
      <w:r>
        <w:t xml:space="preserve">181. Chương 181: Ai Thương</w:t>
      </w:r>
    </w:p>
    <w:p>
      <w:pPr>
        <w:pStyle w:val="Compact"/>
      </w:pPr>
      <w:r>
        <w:br w:type="textWrapping"/>
      </w:r>
      <w:r>
        <w:br w:type="textWrapping"/>
      </w:r>
      <w:r>
        <w:t xml:space="preserve">Phong Vân Vô Kị quỳ xuống dưới đất, kiếm ý như thật chất từ trong đạo quang ảnh kia dũng nhập vào trong nội thể của y.</w:t>
      </w:r>
    </w:p>
    <w:p>
      <w:pPr>
        <w:pStyle w:val="BodyText"/>
      </w:pPr>
      <w:r>
        <w:t xml:space="preserve">“A!”</w:t>
      </w:r>
    </w:p>
    <w:p>
      <w:pPr>
        <w:pStyle w:val="BodyText"/>
      </w:pPr>
      <w:r>
        <w:t xml:space="preserve">Phong Vân Vô Kị đột nhiên hét lên một tiếng, toàn thân cơ nhục căng cứng ra, dưới lớp da nổi lên hàng loạt những dây gân, ở trên mặt cũng nổi lên dày đặc những huyết quản mỏng manh, trông rất là khủng bố. Thân thể của Phong Vân Vô Kị đột nhiên bay về phía trước, tiếp đó là ngưỡng đầu về phía sau, đầu tóc đen dài tung bay kịch liệt, cặp mắt nguyên bổn đã khôi phục thành màu đen trắng bất thình lình biến chuyển sang màu ngân bạch.</w:t>
      </w:r>
    </w:p>
    <w:p>
      <w:pPr>
        <w:pStyle w:val="BodyText"/>
      </w:pPr>
      <w:r>
        <w:t xml:space="preserve">Nội thể, Ý Niệm Kiếm Thể Đại Pháp đột nhiên không chịu sự kiểm soát mà điên cuồng vận chuyển, điên cuồng hấp thu nguồn kiếm ý sung xích cả không trung đó.</w:t>
      </w:r>
    </w:p>
    <w:p>
      <w:pPr>
        <w:pStyle w:val="BodyText"/>
      </w:pPr>
      <w:r>
        <w:t xml:space="preserve">Ở trong mắt của Phong Vân Vô Kị chẳng hề nhìn thấy bóng người, chỉ có kiếm, không có thiên địa mà chỉ có kiếm ý, một loại kiếm ý hạo hàn nhưng cường đại đang ngạp tràn cả phiến thiên địa này, nó cường đại đến mức không ai địch nổi, và hạo hàn đến mức đủ sức để bao dung cả thiên địa.</w:t>
      </w:r>
    </w:p>
    <w:p>
      <w:pPr>
        <w:pStyle w:val="BodyText"/>
      </w:pPr>
      <w:r>
        <w:t xml:space="preserve">Một con mắt màu ngân bạch, một con mắt màu đen nhưng ở giữa có một đạo ngân bạch, thế giới của mắt phải chỉ coa hai màu trắng đen, còn thé giới của mắt trái chỉ có hai màu đen và đỏ, một một con mắt đều triển hiện ra một thế giới riêng biệt, nhưng đều là một thế giới chân thật như nhau.</w:t>
      </w:r>
    </w:p>
    <w:p>
      <w:pPr>
        <w:pStyle w:val="BodyText"/>
      </w:pPr>
      <w:r>
        <w:t xml:space="preserve">Phong Vân Vô Kị quỳ ở dưới đất, từng luồng từng luồng cuồng phong lấy thân thể y làm trung tâm mà cuến về khắp bốn phía, theo đó thì cát cũng bị cuốn đi khắp các phương, mặt cát ở chỗ của Phong Vân Vô Kị cũng vì thế mà dần hãm xuống phía dưới.</w:t>
      </w:r>
    </w:p>
    <w:p>
      <w:pPr>
        <w:pStyle w:val="BodyText"/>
      </w:pPr>
      <w:r>
        <w:t xml:space="preserve">Đồng thời, Ý Niệm Kiếm Thể Đại Pháp trong nội thể của Phong Vân Vô Kị cũng phân thành hai con đường vận hành bất đồng mà vận hành, một con đường đi qua mắt trái, con đường còn lại thì qua mắt phải, hai con đường này cuối cùng hội hợp lại với nhau ở đầu và đan điền.</w:t>
      </w:r>
    </w:p>
    <w:p>
      <w:pPr>
        <w:pStyle w:val="BodyText"/>
      </w:pPr>
      <w:r>
        <w:t xml:space="preserve">Ở trong lòng của Phong Vân Vô Kị, đạo đạo văn tự nhỏ bé lướt qua, những văn tự này tổ thành một đoạn khẩu quyết mới. Đồng thời, một loại kiếm ý mới cũng ồ ạt như thủy triều dung nhập vào trong Ý Niệm Kiếm Thể Đại Pháp.</w:t>
      </w:r>
    </w:p>
    <w:p>
      <w:pPr>
        <w:pStyle w:val="BodyText"/>
      </w:pPr>
      <w:r>
        <w:t xml:space="preserve">Phong Vân Vô Kị dùng hai tay đưa ra phía sau, bàn tay thì nắm chặt lại, đạo đạo kiếm ý cuồng bạo từ trong nội thể của y bùng phát ra ngoài. Trong mắt của Phong Vân Vô Kị, vô số những tia máu dần dần hằn lên khắp chu vi của con ngươi. Cùng lúc đó, khí thế trên thân thể của Phong Vân Vô Kị càng lúc càng cao, càng lúc càng cường đại. Trong phạm vi trăm thước quanh thân thể thì không gian đều trở nên uốn khúc cực độ, trông chăng khác gì như đang bốc hơi. Ở dưới thân thể thì bùng phát ra đạo đạo vô hình kiếm ý, chúng tạo thành từng vết từng vết kiếm dài khắp xung quanh.</w:t>
      </w:r>
    </w:p>
    <w:p>
      <w:pPr>
        <w:pStyle w:val="BodyText"/>
      </w:pPr>
      <w:r>
        <w:t xml:space="preserve">Oanh long!</w:t>
      </w:r>
    </w:p>
    <w:p>
      <w:pPr>
        <w:pStyle w:val="BodyText"/>
      </w:pPr>
      <w:r>
        <w:t xml:space="preserve">Trên thiên không, vô tận mây đen từ khắp bốn phương tám hướng ập tới, trong tầng tầng mây đó là sấm vang chớp giật. Một lát sau thì những hạt mưa ồ ạt trút xuống mặt sa mạc bên dưới, nước mưa bao trùm cả phiến sa mạc Tát Hợp Lạp rộng lớn. Ở mép rìa của sa mạc, những người dân bản xứ mau chóng lao ra khỏi nhà mà giang tay đón trời mưa ….</w:t>
      </w:r>
    </w:p>
    <w:p>
      <w:pPr>
        <w:pStyle w:val="BodyText"/>
      </w:pPr>
      <w:r>
        <w:t xml:space="preserve">Trung tâm của sa mạc, các đám mây càng lúc càng hạ thấp xuống, đến khi cách mặt đất chưa đầy trăm trượng thì ngừng lại, những tiếng sấm nổ vang lên không ngừng, bóng của các đám mây to lớn bao phủ cả sa mạc, nguồn ánh sáng duy nhất chỉ là lôi quang của những đạo thiểm điện chớp giật trong các đám mây mà thôi, khắp thiên địa ngập tràn màn đêm vô tận.</w:t>
      </w:r>
    </w:p>
    <w:p>
      <w:pPr>
        <w:pStyle w:val="BodyText"/>
      </w:pPr>
      <w:r>
        <w:t xml:space="preserve">Sẹt oành!</w:t>
      </w:r>
    </w:p>
    <w:p>
      <w:pPr>
        <w:pStyle w:val="BodyText"/>
      </w:pPr>
      <w:r>
        <w:t xml:space="preserve">Một đạo thiểm điện cự đại lóe lên trên không trung, thiên địa đột nhiên bừng sáng, ngay trong ánh sáng của thiểm điện đó, Phong Vân Vô Kị ngẩng đầu nhìn lên trên không trung, khí thế trên thân thể cường đại đến cực độ, trong phạm vi xung quanh thân thể trăm thước là một màn hơi nước mông lung, mọi hạt mưa rơi xuống phạm vi này đều bị kiếm ý cường đại kiếm ý dày đặc và khí thế cường đại trên thân thể của y chấn thành hơi nước, uân nhân bất tán.</w:t>
      </w:r>
    </w:p>
    <w:p>
      <w:pPr>
        <w:pStyle w:val="BodyText"/>
      </w:pPr>
      <w:r>
        <w:t xml:space="preserve">Bóng của đạo kiếm ảnh cự đại đó ánh lên trên khuôn mặt của Phong Vân Vô Kị, tại thời khắc đó có thể thấy rõ được biểu tình thống khổ của y, trong cặp mắt tản mác huyết sắc rồi ngập tràn cả con ngươi, trên thân thể của y có vô số dòng máu hòa với nước chảy xuống bên dưới.</w:t>
      </w:r>
    </w:p>
    <w:p>
      <w:pPr>
        <w:pStyle w:val="BodyText"/>
      </w:pPr>
      <w:r>
        <w:t xml:space="preserve">A!</w:t>
      </w:r>
    </w:p>
    <w:p>
      <w:pPr>
        <w:pStyle w:val="BodyText"/>
      </w:pPr>
      <w:r>
        <w:t xml:space="preserve">Phong Vân Vô Kị lại hét lên một tiếng, nửa thân trên uốn cong lại rồi chạm lưng vào mặt cát. Ý Niệm Kiếm Thể Đại Pháp trong thân thể của y điên cuồng chuyển động, không ngừng trùng phá tầng tầng cảnh giới, thẳng đường thế như chẻ tre, cho đến trọng thứ sáu ….</w:t>
      </w:r>
    </w:p>
    <w:p>
      <w:pPr>
        <w:pStyle w:val="BodyText"/>
      </w:pPr>
      <w:r>
        <w:t xml:space="preserve">Trong không gian ý thức của Phong Vân Vô Kị, đạo đạo tự phù nhỏ bé từ sâu thẳm trong ý thức bị kích xạ ra, vô cùng vô tận tâm pháp khẩu quyết từ sâu trong ý thức ồ ạt hiện ra, tình huống này tùy theo khí thế trên thân thể của Phong Vân Vô Kị tăng cường mà trở nên nhanh hơn.</w:t>
      </w:r>
    </w:p>
    <w:p>
      <w:pPr>
        <w:pStyle w:val="BodyText"/>
      </w:pPr>
      <w:r>
        <w:t xml:space="preserve">Ý Niệm Kiếm Thể Đại Pháp khắc ở trên tường của Thánh Điện chỉ có tới trọng thứ sáu, khi khí thế của Phong Vân Vô Kị thửng đường trướng đại lên trên thì bất thình lình có một cảm giác minh ngộ dâng lên trong đầu, Ý Niệm Kiếm Thể Đại Pháp được khắc ở trong thông đạo của Thánh Điện là bản không hoàn chỉnh, ngay cả trọng thứ sáu cũng không phải là hoàn toàn. Nếu như án chiếu theo tình huống này mà tiến nhập vào thần cấp ở trọng thứ sáu, thì chỉ e là từ nay về sau công lực và cảnh giới đã không còn khả năng đề thăng nữa, hơn nữa khi tiến nhập vào trọng thứ sáu với khẩu quyết tàn khuyết thì chỉ e là hậu quả sẽ còn đáng sợ hơn cả sơ hở của Cửu Chuyển Sinh Tử Huyền Công.</w:t>
      </w:r>
    </w:p>
    <w:p>
      <w:pPr>
        <w:pStyle w:val="BodyText"/>
      </w:pPr>
      <w:r>
        <w:t xml:space="preserve">Một cảm giác oán hận cường liệt dâng lên trong đầu của Phong Vân Vô Kị, lúc xưa làm sao lại chọn phải hai loại công pháp này? Rốt cuộc là ai đã khắc lên trên đó hai loại công pháp không hoàn chỉnh này?! Tại sao công pháp lưu lại đó, lại không hoàn chỉnh?! Những công quyết ở những trọng đầu chắn chắn là hoàn chỉnh, nhưng khi đến giữa hậu kì của trọng thứ năm và trọng thứ sáu thì tâm pháp lại bị chỉnh sửa. Rốt cuộc là ai đã làm như thế? Và tại sao lại làm như thế? Tâm tư này quả là thâm độc?!</w:t>
      </w:r>
    </w:p>
    <w:p>
      <w:pPr>
        <w:pStyle w:val="BodyText"/>
      </w:pPr>
      <w:r>
        <w:t xml:space="preserve">Trong lòng của Phong Vân Vô Kị đột nhiên ngạp tràn oán niệm, trong nhãn mâu ngân bạch dâng lên ma khí dày dặc, cả con mắt dần hóa thành một màu đen hoàn toàn, khí thế trên thân thể thẳng đường trướng cao lên, mặc dù biết là không đúng, nhưng Phong Vân Vô Kị căn bổn vô pháp ngăn cản, nguyên bổn không muốn vội vã xông thẳng lên trọng thứ sáu như thế, nhưng sự xuất hiện của Thái Cực đạo nhân đã hoàn toàn cải biến tình huống này.</w:t>
      </w:r>
    </w:p>
    <w:p>
      <w:pPr>
        <w:pStyle w:val="BodyText"/>
      </w:pPr>
      <w:r>
        <w:t xml:space="preserve">Ngay khi bặp mặt được chưởng môn của Nam Thăng Bắc Đẩu Kiếm Phái, Ý Niệm Kiếm Thể Đại Pháp của y đã tự động hấp thu lấy sát đạo kiếm ý của Tử Hoàng. Trong những lúc ở cùng với Tây Môn Y Bắc thì Ý Niệm Kiếm Thể Đại Pháp lại tự động hấp thu lấy loại kiếm ý bỏ qua phòng ngự để đánh đổi sự công kích cường đại. Ở trên thân thể của Độc Cô Vô Thương thì Phong Vân Vô Kị lại hấp thu lấy loại kiếm đạo có thể phá hết vạn chiêu trong thiên hạ và phòng ngự mọi thứ tiến công – phòng ngự kiếm đạo. Ba loại kiếm ý này hợp lại với loại kiếm đạo chúa tể và ngự sử vạn kiếm của Ý Niệm Kiếm Thể Đại Pháp, bốn loại kiếm ý đi theo bốn hướng cực trí này dung hợp lại với nhau tạo thành kiếm ý của riêng Phong Vân Vô Kị, y có thể sử dụng kiếm đạo của Tây Môn Y Bắc, cũng có thể sử dụng kiếm đạo của Độc Cô Vô Thương, thậm chí là kiếm ý của Tử Hoàng cũng không ngoại lệ. Bốn loại kiếm đạo kiếm ý này chỉ dung hợ một bộ phận nhỏ với nhau mà thôi, một một đạo trong số chúng đều quá bá đạo và hoàn mĩ, căn bổn rất khó mà hoàn toàn dung hợp lại cho được, nhưng Phong Vân Vô Kị có một loại trực giác, trực giác này nói với y rằng, khi bốn loại kiếm đạo này hợp nhất thì bản thân y sẽ nắm giữ được một loại kiếm đạo cực trí và hoàn mĩ nhất, một loại kiếm đạo có thẻ bao dung vạn loại kiếm đạo nhưng lại siêu việt cả vạn kiếm đạo này.</w:t>
      </w:r>
    </w:p>
    <w:p>
      <w:pPr>
        <w:pStyle w:val="BodyText"/>
      </w:pPr>
      <w:r>
        <w:t xml:space="preserve">Phong Vân Vô Kị hoàn toàn có thể tưởng tượng ra được, khi một loại kiếm đạo đó xuất thế, thì có thẻ đạt đến mức kinh thế hãi tục đến nhường nào, bá đạo đến nhường nào. Dù cho Đao Vực và Ma Vực ch chủ có cùng xông lên thì Phong Vân Vô Kị cũng có lòng tin kích bại bọn họ. Bởi vì trong lòng của Phong Vân Vô Kị thủy chung vẫn tin tưởng một tín niệm: Kiếm giả -- chính là binh trung chi hoàng!</w:t>
      </w:r>
    </w:p>
    <w:p>
      <w:pPr>
        <w:pStyle w:val="BodyText"/>
      </w:pPr>
      <w:r>
        <w:t xml:space="preserve">Hoàng giả có thể hàng phục vạn vật, đao -- dù có bá đạo hơn đi chăng nữa thì cũng không mạnh bằng kiếm.</w:t>
      </w:r>
    </w:p>
    <w:p>
      <w:pPr>
        <w:pStyle w:val="BodyText"/>
      </w:pPr>
      <w:r>
        <w:t xml:space="preserve">Tuy nhiên cái nguyện vọng này hiện giờ chỉ e là đã vỡ tan rồi, khí thế của Phong Vân Vô Kị càng lúc càng cường đại, phạm vi của màn hơi nước xunh quanh thân thể đã khoách triển ra phạm vi cả ngàn trượng, màn kiếm ý dày đặc như thật chất đó khiến cho hư không như bị xé nát, vô số khe nứt không gian ở xung quanh thân thể của y không ngừng sinh sinh diệt diệt ….</w:t>
      </w:r>
    </w:p>
    <w:p>
      <w:pPr>
        <w:pStyle w:val="BodyText"/>
      </w:pPr>
      <w:r>
        <w:t xml:space="preserve">Loại tình huống này, đối với người khác thì có lẽ là chuyện cầu mà không được, nhưng đối với Phong Vân Vô Kị mà nói thì đó chẳng khác gì lửa đốt trong lòng: “Không! không! … không thể chết như thế, ta đúng ra còn có thể cường đại hơn, càng cường đại hơn, một vị diện đầu ảnh của một tọa thiên sứ đã mạnh hơn cả ta, ta cần một sức mạnh càng cường đại hơn nữa, lực lượng đỉnh phong, một lực lượng có thể đối kháng với những kẻ mạnh nhất của cả thiên địa vũ trụ!”</w:t>
      </w:r>
    </w:p>
    <w:p>
      <w:pPr>
        <w:pStyle w:val="BodyText"/>
      </w:pPr>
      <w:r>
        <w:t xml:space="preserve">Phong Vân Vô Kị điên cuồng gòa thét ở trong lòng, khí thế toàn thân cũng theo đó mà thăng cao, Ý Niệm Kiếm Thể Đại Pháp không ngừng tăng cao, nhưng ngay lúc này thì một tiếng thở dài cuyên thấu những thanh âm toái liệt của không gian mà truyền đến tai của Phong Vân Vô Kị: “Kiếm đạo như thế -- đúng là bần đạo còn chưa hề được nhìn thấy, thôi bỏ đi, công lực tích lũy mấy ngàn vạn năm nay của bần đạo đành tặng cho ngươi vậy … nếu như muốn đối kháng thần ma, chỉ e là -- hy vọng của cả nhân loại đều đặt ở trên vai của ngươi rồi! ….”</w:t>
      </w:r>
    </w:p>
    <w:p>
      <w:pPr>
        <w:pStyle w:val="BodyText"/>
      </w:pPr>
      <w:r>
        <w:t xml:space="preserve">Thanh âm thương lão đó nhàn nhã thở dài một hơi, sau đó thì một loạt những tiếng bước chân rõ ràng truyền nhập vào trong tai của Phong Vân Vô Kị.</w:t>
      </w:r>
    </w:p>
    <w:p>
      <w:pPr>
        <w:pStyle w:val="BodyText"/>
      </w:pPr>
      <w:r>
        <w:t xml:space="preserve">Ngẩng đầu lên, Phong Vân Vô Kị cuối cùng cũng thông qua được màn quang ảnh cường liệt đó mà nhìn thấy bóng người được bao bọc trong đạo kiếm ý đó, đó là một lão giả râu tóc bạc phơ, thân mang đạo bào, vô pháp nhìn rõ được khuôn mặt của ông ấy. Ông ấy đang chầm chậm bước tới, kiếm ý cường liệt đủ để rạch nát hư không từ trên người của Phong Vân Vô Kị phát ra vô pháp ảnh hưởng tới ông ấy, người đó bước tới chỗ nào thì những đạo kiếm khí cuồng bạo liền tản sang hai bên, tự động nhường đường cho ông ấy.</w:t>
      </w:r>
    </w:p>
    <w:p>
      <w:pPr>
        <w:pStyle w:val="BodyText"/>
      </w:pPr>
      <w:r>
        <w:t xml:space="preserve">“Hãy để bần đạo giúp đỡ ngươi!” Đạo nhân đó lại thở dài một tiếng, bất thình lình đưa một bàn tay ra khỏi màn quang ảnh, chầm chậm đặt lên trên đỉnh đầu của Phong Vân Vô Kị.</w:t>
      </w:r>
    </w:p>
    <w:p>
      <w:pPr>
        <w:pStyle w:val="BodyText"/>
      </w:pPr>
      <w:r>
        <w:t xml:space="preserve">Một cổ kiếm ý cường đại nhưng ôn hòa từ trên bách hội huyệt dũng nhập vào trong nội thể của Phong Vân Vô Kị, tuần hoàn khắp các kinh mạch trong nội thể, xuyên qua thất kinh bát mạch, kiếm nguyên liên miên bất đoạn dũng nhập vào trong nội thể của Phong Vân Vô Kị, tựa hồ như vô cùng vô tận vậy.</w:t>
      </w:r>
    </w:p>
    <w:p>
      <w:pPr>
        <w:pStyle w:val="BodyText"/>
      </w:pPr>
      <w:r>
        <w:t xml:space="preserve">“Đó chính là một chút kiếm nguyên mà ta tích lúy cả ngàn vạn năm nay, ngay cả tinh túy của thiên địa thái cực âm dương chi đạo mà ta lĩnh ngộ ra cũng nằm trong đó, dựa vào cảnh giới hiện tại của ngươi thì còn chưa thể hấp thu hoàn toàn, chỉ đành chầm chậm hấp thu thôi … ta đã đạt đến cực chí của mình, chí tôn cực cách bần đạo xa không thể thấy, một cao thủ thần cấp hậu kì thì dù cho có đối kháng với sí thiên sứ sáu cánh thì cũng không kém bao nhiêu, hoàn toàn có thể gọi là ngang ngửa, nhưng như thế thì hoàn toàn không đủ, còn xa mới đủ. Tứ đại chí thôn, Hiên Viên chí tôn đã vẫn lạc, đó chính là tổn thất lớn nhất của tộc ta, nếu như không có đầy đủ bốn vị chí tôn, thì lượng nguyên lực cường đại nhất của cấp chí tôn căn bổn vô pháp phát huy hoàn chỉnh.”</w:t>
      </w:r>
    </w:p>
    <w:p>
      <w:pPr>
        <w:pStyle w:val="BodyText"/>
      </w:pPr>
      <w:r>
        <w:t xml:space="preserve">Sự thống khổ trong nội thể đã giảm đi rất nhiều, nhưng y nhiên vẫn rất là đau đớn, chỉ bất quá là tốc độ đề thăng thực lực liền giảm xuống ngay khi có đạo kiếm ý ôn hòa đó tiến nhập vào trong thân thể, thanh âm của Thái Cực đạo nhân truyền vào trong tai chẳng khác gì lời cáo biệt, Phong Vân Vô Kị tử tế lắng nghe và ghi nhớ, không dám bỏ sót câu nào, đó hoàn toàn đến từ một loại trực giác trong lòng, nó cảnh báo với y, nếu như bỏ lỡ bất kì một chữ nào thì ngày sau nhất định sẽ hối hận.</w:t>
      </w:r>
    </w:p>
    <w:p>
      <w:pPr>
        <w:pStyle w:val="BodyText"/>
      </w:pPr>
      <w:r>
        <w:t xml:space="preserve">“Còn về vấn đề sự cân bằng của sinh tử chi lực trong thân thể của ngươi, ta sẽ tạm thời xử lí giúp ngươi, nhớ lấy, nếu như có thời gian thì hãy cố gắng lĩnh ngộ thái cực chi đạo mà ta lưu lại trong nội thể của ngươi, khi ngươi hoàn toàn ngộ thấu nó, thì vấn đề tồn tại trong chân khí của ngươi sẽ không còn tồn tại bất kì vấn đề gì nữa. Trước mắt, dựa vào phần công lực còn lại của ta, thì không thể hoàn toàn giải quyết được sinh tử nhị khí trong trong nội thể của ngươi, hơn nữa khi công lực của ngươi đề thăng thì vấn đề này sẽ lại xuất hiện, chỉ có khi ngươi hoàn toàn ngộ thấu thái cực âm dương chi đạo thì ngươi mới có thể triệt để thoát khỏi cái vấn đề này. Rất lâu rất lâu trước đây, ta đã từng gặp mặt qua Huyền Huyền đại đế, cũng biết được Cửu Chuyển Sinh Tử Huyền Công của ông ấy, đại đế cũng không có cơ hội tu luyện công pháp do chính mình sáng tạo ra đến cảnh giới cao nhất, trong quá trình tu luyện của mình, ông ấy gặp phải một vấn đề trọng đại, trong tương lại thì ngươi cũng sẽ gặp vấn đề như thế. Đi đi, trước khi ngươi hoàn toàn lĩnh ngộ được thái cực âm dương chi đạo thì nên đi tìm bộ Cửu Mệnh Chiến Giáp, nó sẽ rất có ích đối với ngươi, nói với Vu tộc trưởng lão là ta chi cho ngươi đi đến đó, ông ta sẽ dẫn ngươi đi đến thần ma chiến trường.”</w:t>
      </w:r>
    </w:p>
    <w:p>
      <w:pPr>
        <w:pStyle w:val="BodyText"/>
      </w:pPr>
      <w:r>
        <w:t xml:space="preserve">Thái Cực đạo nhân lần lượt nói ra, Phong Vân Vô Kị vô pháp nhìn thấy được mặt của ông ấy, chỉ có thể nhìn thấy tà áo có khắc đồ án thái cực của ông ấy mà thôi, từ ở lưng của ông ấy có một đạo đồ án thái cực gần như trong suốt phiêu phù ở trên không trung, nó lấy Thái Cực đạo nhân làm trung tâm rồi tấn tốc vận chuyển.</w:t>
      </w:r>
    </w:p>
    <w:p>
      <w:pPr>
        <w:pStyle w:val="BodyText"/>
      </w:pPr>
      <w:r>
        <w:t xml:space="preserve">“Đây là lần đầu tiên ngươi và ta gặp mặt nhau, cũng có khả năng là lần cuối. Trước đây ta cứ nghĩ là dựa vào thái cực âm dương thì có thể đạt đến chí tôn chi cảnh, nhưng không ngờ được lại khiến cho Thiên Đường chú ý đến và xuất thủ, vô số tộc nhân vì ta mà vẫn lạc, tâm ma từ đó mà sinh, ta đã vô pháp tiến nhập vào cảnh giới chí tôn, cả ngàn vạn năm trở lại đây, ta vẫn chìm ngập trong tự trách và ân hận, nhưng hiện nay thì ta đã từ trên thân thể của ngươi lại nhìn thấy hy vọng. Cửu Chuyển Sinh Tử Huyền Công và bộ công pháp có thể hấp thu lấy sáng tạo của người khác mà ta không biết tên đó đều có sơ hở cực đại, nhưng ngàn vạn lần đừng có bỏ qua. Hai loại công pháp này nếu như ngươi có thể dùng dùng trí tuệ vô thượng tu sửa hoàn toàn thì công quyết mà ngươi tự sáng tạo ra tất sẽ có thành tựu vô thượng, nhân loại cho đến nay vẫn chưa có một nhân vật cấp chủ thàn nào cả, nếu như ngươi có khả năng đạt đến cái cảnh giới này, thế thì địa vị của nhân tộc ta sẽ được cải thiện, còn về khả năng cải biến đến mức nào thì còn phải dựa vào biểu hiện của ngươi rồi, nhớ kĩ lấy, nhân loại trong vô số vị diện, bao quát cả tọc nhân Thái Cổ, hy vọng của bọn họ đều nằm ở trên người của ngươi.”</w:t>
      </w:r>
    </w:p>
    <w:p>
      <w:pPr>
        <w:pStyle w:val="BodyText"/>
      </w:pPr>
      <w:r>
        <w:t xml:space="preserve">“Tiền, tiền bối … không phải là còn có người … nữa sao?” Nguồn kiếm nguyên vô cùng ập đến, thêm vào đó là sự biến hóa ở nội thể khiến cho toàn thân Phong Vân Vô Kị run rẩy kịch liệt, khó lắm mới nói ra một câu này.</w:t>
      </w:r>
    </w:p>
    <w:p>
      <w:pPr>
        <w:pStyle w:val="BodyText"/>
      </w:pPr>
      <w:r>
        <w:t xml:space="preserve">Thái Cực đạo nhân cười lên một tiếng, không hồi đáp mà lại nói: “Thời gian của ta cũng không còn nhiều nữa, phần sau này ta nói thì ngươi nhất định phải nhớ kĩ lấy, ghi nhớ ở trong lòng. Đó là trong suốt thời gian mà ta đã bị giam giữ suốt mấy ngàn năm, lĩnh ngộ ra được những ảo diệu trong thần vực, cùng với khả năng tiến vào con đường đi tới cảnh giới chí tôn.”</w:t>
      </w:r>
    </w:p>
    <w:p>
      <w:pPr>
        <w:pStyle w:val="BodyText"/>
      </w:pPr>
      <w:r>
        <w:t xml:space="preserve">“Thần cấp, lực lượng đầu tiên nắm giữ được chính là quy tắc, nắm giữ nhiều nhất chính là không gian chi lực, thời gian chi lực theo như lí thuyết thì cũng có thể nắm giữ, nhưng trước mắt thì không có một ai nắm giữ được, ngay cả chủ thần cũng vậy. Không gian chi lực tuy chỉ có bốn chữ, nhưng lại thiên biến vạn hóa, bất quản là thiên đường hay ma tộc, hoặc là nhân tộc thì cũng có vô số cường giả nắm giữ không gian chi lực. Hiện tại, để ta dẫn ngươi đi lĩnh ngộ quy tắc ứng dụng sơ cấp của không gian chi lực.”</w:t>
      </w:r>
    </w:p>
    <w:p>
      <w:pPr>
        <w:pStyle w:val="BodyText"/>
      </w:pPr>
      <w:r>
        <w:t xml:space="preserve">Thái Cực đạo nhân ấn một chưởng vào trên chiếc đồ án thái cực gần như trong suốt kia ….</w:t>
      </w:r>
    </w:p>
    <w:p>
      <w:pPr>
        <w:pStyle w:val="BodyText"/>
      </w:pPr>
      <w:r>
        <w:t xml:space="preserve">Oanh!</w:t>
      </w:r>
    </w:p>
    <w:p>
      <w:pPr>
        <w:pStyle w:val="BodyText"/>
      </w:pPr>
      <w:r>
        <w:t xml:space="preserve">Thái cực đồ bất thình lình nổ tung ra, một luồng khí kình khoách tán ra khắp tứ phía, trước mắt đột nhiên biến đổi, vị trí laanc tư thế của Phong Vân Vô Kị và Thái Cực đạo nhân vẫn bất biến, nhưng chu vi đã biến đổi. Từng khối từng khối mảnh vỡ không gian trong suốt phiêu phù ở xung quanh, ở giữa chúng chính là nhưng màn hư vô đen tối.</w:t>
      </w:r>
    </w:p>
    <w:p>
      <w:pPr>
        <w:pStyle w:val="BodyText"/>
      </w:pPr>
      <w:r>
        <w:t xml:space="preserve">“Đó chính là không gian! ….” Thái Cực đạo nhân nói, cái thế giới này rộng rãi vô biên, trong lòng của Phong Vân Vô Kị không khỏi mang nhiên, cái thế giới này hiện ra chẳng khác gì thế giới được nhìn thấy từ trong Phá Vọng Ngân Mâu, chỉ là lần này chính là dùng mắt thường nhìn thấy nên rất là rõ ràng.</w:t>
      </w:r>
    </w:p>
    <w:p>
      <w:pPr>
        <w:pStyle w:val="BodyText"/>
      </w:pPr>
      <w:r>
        <w:t xml:space="preserve">Ở cuối phía hư vô của ngập tràn các mảnh vỡ không gian đột nhiên lóe lên một chút ánh sáng, sau đó thì mau chóng khuếch đại, một thanh âm vang dội truyền lại: “Ai đó?”</w:t>
      </w:r>
    </w:p>
    <w:p>
      <w:pPr>
        <w:pStyle w:val="BodyText"/>
      </w:pPr>
      <w:r>
        <w:t xml:space="preserve">Lòng Phong Vân Vô Kị tức thì trở nên căng thẳng, từ trong ánh quang hoa đó thì Phong Vân Vô Kị cảm giac thấy khí tức thành khiết của Thiên Đường, hơn nữa là nguồn khí tức cường đại phi thường, đủ để dễ dàng đánh bản thân tan xương nát thịt.</w:t>
      </w:r>
    </w:p>
    <w:p>
      <w:pPr>
        <w:pStyle w:val="BodyText"/>
      </w:pPr>
      <w:r>
        <w:t xml:space="preserve">“Cao cấp không gian chi lực chính là như thế, sự xa gần của không gian đều do ngươi khống chế.” Thái Cực đạo nhân đạm nhiên nói.</w:t>
      </w:r>
    </w:p>
    <w:p>
      <w:pPr>
        <w:pStyle w:val="BodyText"/>
      </w:pPr>
      <w:r>
        <w:t xml:space="preserve">Tại bên trong cảm giác của mình, Phong Vân Vô Kị cảm thấy đạo thánh quang chói sáng đó mau chóng tiếp cận tựa lưu tinh, nhưng đột nhiên thì nó tựa như là quay trở lại chỗ cũ, trở nên xa cách vô hạn, quang mang càng lúc càng yếu nhược.</w:t>
      </w:r>
    </w:p>
    <w:p>
      <w:pPr>
        <w:pStyle w:val="BodyText"/>
      </w:pPr>
      <w:r>
        <w:t xml:space="preserve">Sát na sau đó thì Phong Vân Vô Kị phát hiện bản thân lại trở về sa mạc, trên thiên không y nhiên vẫn là một màn mưa như trút nước, trong phạm vi mấy trăm trượng thì màn hơi nước vẫn y như cũ.</w:t>
      </w:r>
    </w:p>
    <w:p>
      <w:pPr>
        <w:pStyle w:val="BodyText"/>
      </w:pPr>
      <w:r>
        <w:t xml:space="preserve">Đát!</w:t>
      </w:r>
    </w:p>
    <w:p>
      <w:pPr>
        <w:pStyle w:val="BodyText"/>
      </w:pPr>
      <w:r>
        <w:t xml:space="preserve">Một giọt máu từ trên trán nhỏ xuống dưới mặt cát, ròi mau chóng bị cát hút lấy, Phong Vân Vô Kị tức thì kinh hãi ….</w:t>
      </w:r>
    </w:p>
    <w:p>
      <w:pPr>
        <w:pStyle w:val="BodyText"/>
      </w:pPr>
      <w:r>
        <w:t xml:space="preserve">“Không gian chi lực không tính là cái gì, những cường giả khác nhau thì có những lí giải khác nhau về quy tắc. Tiếp sau đây thì ta sẽ cho ngươi thấy chuyện lợi dụng lĩnh ngộ về qua tắc mà tạo thành lĩnh vực!”</w:t>
      </w:r>
    </w:p>
    <w:p>
      <w:pPr>
        <w:pStyle w:val="BodyText"/>
      </w:pPr>
      <w:r>
        <w:t xml:space="preserve">Ống tay áo của Thái Cực đạo nhân mau chóng biến mất trong mắt của Phong Vân Vô Kị, tiếp đó là trong mắt một lần nữa lại biến ảo, hai người đã đi đến một cái không gian kì quái khác, dưới chân không ngừng dũng động vân khí, vô số giọt nước từ dưới chân bắn lên trên không trung.</w:t>
      </w:r>
    </w:p>
    <w:p>
      <w:pPr>
        <w:pStyle w:val="BodyText"/>
      </w:pPr>
      <w:r>
        <w:t xml:space="preserve">Phong Vân Vô Kị rất là tò mò, nhưng tử tế nhìn thì không khỏi kịch chấn tâm thần, chỗ dưới chân lấy đâu ra mặt đất, ở dưới chân căn bổn chính là mây đen, nhưng giọt nước đó chính là những hạt mưa, đó hoàn toàn không phải là do chân khí tạo thành, mà là đến từ một loại biến hóa tự nhiên của thiên địa, ở tại nơi này thì trời và đất đã bị đảo chuyển.</w:t>
      </w:r>
    </w:p>
    <w:p>
      <w:pPr>
        <w:pStyle w:val="BodyText"/>
      </w:pPr>
      <w:r>
        <w:t xml:space="preserve">“Ở trong lĩnh vực, ta chính là thần! Khi ngươi lĩnh ngộ được câu nói này thì chính là lúc ngươi chân chính lĩnh ngộ được lĩnh vực chi đạo, có rất nhiều cường giả đã đạp sai con đường nên lĩnh vực của bọn họ đã chú định là không hoàn chỉnh.”</w:t>
      </w:r>
    </w:p>
    <w:p>
      <w:pPr>
        <w:pStyle w:val="BodyText"/>
      </w:pPr>
      <w:r>
        <w:t xml:space="preserve">Cảnh vật trước mặt lại biến đổi, Phong Vân Vô Kị lại quay trở về cái sa mạc ban nãy, nhưng lần này thì có chút bất đồng. Một lúc sau, Phong Vân Vô Kị mới thất thanh hô lên: “Thái Cực đạo nhân?!!!”</w:t>
      </w:r>
    </w:p>
    <w:p>
      <w:pPr>
        <w:pStyle w:val="BodyText"/>
      </w:pPr>
      <w:r>
        <w:t xml:space="preserve">Không sai, Thái Cực đạo nhân đã biến mất, tịnh không quay trở về sa mạc cùng với Phong Vân Vô Kị.</w:t>
      </w:r>
    </w:p>
    <w:p>
      <w:pPr>
        <w:pStyle w:val="BodyText"/>
      </w:pPr>
      <w:r>
        <w:t xml:space="preserve">Một thanh âm vang dội từ trong không trung truyền lại, rồi vang vọng khắp thiên địa: “Khắp thiên địa này, quy tắc vô số, dù ngươi hay ta, cũng đều nằm trong phạm vi hạn chế của quy tắc, hã nỗ lực, tộc nhân của ta, hãy phá vỡ quy tắc, chế đỉnh quy tắc, ngươi sẽ đạp bước trên con đường tiến tới chí tôn cảnh giới. Khắp thiên địa này, trên cả quy tắc chính là pháp tắc, nếu như ngươi có thể chạm được vào pháp tắc, những người như bọn ta, cùng với cả ngang ngàn vạn vạn tộc nhân đã chết đi sẽ đời đời thế thế cảm kích ngươi! Hãy đi đi, tiếp tục mộng tưởng của bọn ta ….”</w:t>
      </w:r>
    </w:p>
    <w:p>
      <w:pPr>
        <w:pStyle w:val="BodyText"/>
      </w:pPr>
      <w:r>
        <w:t xml:space="preserve">Thanh âm đó dần dần chìm vào trong hư vô, ngoài đó mấy trăm trượng thì màn thánh quang bao bọc đã biến mất, lộ xuất ra một lòng chảo cự đại, cùng với đó là vô số thân ảnh. Trong đám tù đồ của người và ma đó, một vị đạo nhân khoanh chân bàn tọa trong hư không, từ xa nhìn vào Phong Vân Vô Kị với nụ cười trên môi. Sau đó thì trong ánh mắt của Phong Vân Vô Kị, cả không gian mà thánh quang bao bọc này bất thình lình sập đổ, những thanh âm ầm ầm vang lên không ngừng, cơ hồ như đồng thời thì Phong Vân Vô Kị nhìn thấy từng thốn từng thốn thân thể của vị đạo nhân đó hóa thành tro, rồi biến mất với không gian đó, kém theo đó còn có mấy ngàn tù đồ ….</w:t>
      </w:r>
    </w:p>
    <w:p>
      <w:pPr>
        <w:pStyle w:val="BodyText"/>
      </w:pPr>
      <w:r>
        <w:t xml:space="preserve">Không!!! ….</w:t>
      </w:r>
    </w:p>
    <w:p>
      <w:pPr>
        <w:pStyle w:val="BodyText"/>
      </w:pPr>
      <w:r>
        <w:t xml:space="preserve">Không!!! ….</w:t>
      </w:r>
    </w:p>
    <w:p>
      <w:pPr>
        <w:pStyle w:val="BodyText"/>
      </w:pPr>
      <w:r>
        <w:t xml:space="preserve">Không!!! ….</w:t>
      </w:r>
    </w:p>
    <w:p>
      <w:pPr>
        <w:pStyle w:val="BodyText"/>
      </w:pPr>
      <w:r>
        <w:t xml:space="preserve">Phong Vân Vô Kị quỳ xuống mặt đất, ôm đầu gào lên.</w:t>
      </w:r>
    </w:p>
    <w:p>
      <w:pPr>
        <w:pStyle w:val="BodyText"/>
      </w:pPr>
      <w:r>
        <w:t xml:space="preserve">Không!!! ….</w:t>
      </w:r>
    </w:p>
    <w:p>
      <w:pPr>
        <w:pStyle w:val="BodyText"/>
      </w:pPr>
      <w:r>
        <w:t xml:space="preserve">Tiếng gào thét vang vọng lên trên các tầng mây, ở nơi màn thánh quang bao bọc đó, những tù đồ nhân tộc đang bị treo ở trên sợi dây xích thánh quang đột nhiên lay động, ròi cùng lúc ngẩng mặt lên mà nhìn vào Phong Vân Vô Kị, khóe miệng người nào người nấy đều hiện lên một nụ cười ….</w:t>
      </w:r>
    </w:p>
    <w:p>
      <w:pPr>
        <w:pStyle w:val="BodyText"/>
      </w:pPr>
      <w:r>
        <w:t xml:space="preserve">Ầm! ….</w:t>
      </w:r>
    </w:p>
    <w:p>
      <w:pPr>
        <w:pStyle w:val="Compact"/>
      </w:pPr>
      <w:r>
        <w:t xml:space="preserve">Cả không gian mà quang tráo bao bọc đột nhiên cấp tốc co rút lại vào bên trong, rồi bất thình lình nổ tung ra …..</w:t>
      </w:r>
      <w:r>
        <w:br w:type="textWrapping"/>
      </w:r>
      <w:r>
        <w:br w:type="textWrapping"/>
      </w:r>
    </w:p>
    <w:p>
      <w:pPr>
        <w:pStyle w:val="Heading2"/>
      </w:pPr>
      <w:bookmarkStart w:id="204" w:name="chương-182-thái-cổ-kinh-biến"/>
      <w:bookmarkEnd w:id="204"/>
      <w:r>
        <w:t xml:space="preserve">182. Chương 182: Thái Cổ Kinh Biến</w:t>
      </w:r>
    </w:p>
    <w:p>
      <w:pPr>
        <w:pStyle w:val="Compact"/>
      </w:pPr>
      <w:r>
        <w:br w:type="textWrapping"/>
      </w:r>
      <w:r>
        <w:br w:type="textWrapping"/>
      </w:r>
      <w:r>
        <w:t xml:space="preserve">Khi tâm thần quay trở lại thỉ ở xung quanh đã là cảnh núi non quen thuộc ở Thái Cổ rồi, lướt mắt nhìn vào đại địa thương mang, Phong Vân Vô Kị đột nhiên cảm giác thấy phi thường cảm động, phiến sơn hà phá bại trước đây ở trong mắt y, giờ đây sao mà trân quý dị thường.</w:t>
      </w:r>
    </w:p>
    <w:p>
      <w:pPr>
        <w:pStyle w:val="BodyText"/>
      </w:pPr>
      <w:r>
        <w:t xml:space="preserve">“Có lẽ đây là di sản cuối cùng của nhân loại.” Phong Vân Vô Kị thầm nghĩ.</w:t>
      </w:r>
    </w:p>
    <w:p>
      <w:pPr>
        <w:pStyle w:val="BodyText"/>
      </w:pPr>
      <w:r>
        <w:t xml:space="preserve">Nhiệm vụ giải cứu Thái Cực đạo nhân đã triệt để thất bại, ngay cả Âm Thái Cực cũng bị thiên sứ dẫn vào một thứ nguyên khác, Phong Vân Vô Kị cũng không biết phải trả lời với Thánh Điện như thế nào.</w:t>
      </w:r>
    </w:p>
    <w:p>
      <w:pPr>
        <w:pStyle w:val="BodyText"/>
      </w:pPr>
      <w:r>
        <w:t xml:space="preserve">Ngẩng mặt nhìn lên trên trời, Phong Vân Vô Kị mơ hồ nhìn thấy trong các đám mây tựa hồ như có vô số khuôn mặt với nụ cười trên môi.</w:t>
      </w:r>
    </w:p>
    <w:p>
      <w:pPr>
        <w:pStyle w:val="BodyText"/>
      </w:pPr>
      <w:r>
        <w:t xml:space="preserve">“Hy vọng của nhân loại có lẽ là ở đặt ở trên thân ngươi rồi.” Trong tầng mây đột hiện xuất ra thân ảnh của Thái Cực đạo nhân, ông ta đang dùng khuôn mặt lo lắng lẫn tang thương nhìn vào Phong Vân Vô Kị.</w:t>
      </w:r>
    </w:p>
    <w:p>
      <w:pPr>
        <w:pStyle w:val="BodyText"/>
      </w:pPr>
      <w:r>
        <w:t xml:space="preserve">“Sẽ như thế, ta nhất định sẽ thực hiện mộng tưởng của các người.” Phong Vân Vô Kị đối với trời mà hét lên, hai bàn tay nắm chặt lại, đồng thời cũng thầm nói với bản thân: “Cũng là mộng tưởng của bản thân ta.”</w:t>
      </w:r>
    </w:p>
    <w:p>
      <w:pPr>
        <w:pStyle w:val="BodyText"/>
      </w:pPr>
      <w:r>
        <w:t xml:space="preserve">Chiếc bóng của Phong Vân Vô Kị chiếu xuống dưới mặt đất, nó dài và rất dài. Chưa có thời khắc nào mà Phong Vân Vô Kị cảm giác thấy mộng tưởng lại hiện thật đến thế, cũng chưa có thời khắc nào mà Phong Vân Vô Kị cảm giác thấy bản thân mình lại kiên định đến thế.</w:t>
      </w:r>
    </w:p>
    <w:p>
      <w:pPr>
        <w:pStyle w:val="BodyText"/>
      </w:pPr>
      <w:r>
        <w:t xml:space="preserve">“Không phải chỉ một mình ta đang chiến đấu!”</w:t>
      </w:r>
    </w:p>
    <w:p>
      <w:pPr>
        <w:pStyle w:val="BodyText"/>
      </w:pPr>
      <w:r>
        <w:t xml:space="preserve">Thân ảnh lay động một cái, Phong Vân Vô Kị hóa thành một đạo lưu quang mà lao về phía Kiếm Vực. Khi thân người lướt qua không trung thì Phong Vân Vô Kị phát hiện trên đại địa thanh lãnh của Thái Cổ đã xuất hiện nhiều nhân loại hơn trước đây. Thông qua phục sức của những người đó, Phong Vân Vô Kị nhìn ra những người mới này đều là những cao thủ tiềm tu trong phái hệ tự do, phần lớn trong số họ vẫn là ở cấp cao thủ Thái Cổ, cũng có một vài người mà Phong Vân Vô Kị vô pháp nhìn thấu trình độ tu vi.</w:t>
      </w:r>
    </w:p>
    <w:p>
      <w:pPr>
        <w:pStyle w:val="BodyText"/>
      </w:pPr>
      <w:r>
        <w:t xml:space="preserve">“Chẳng lẽ khi ta không có ở đây, Thái Cổ đã phát sinh chuyện gì hay sao?” Phong Vân Vô Kị thầm nghĩ, nhưng thời khắc này y căn bổn không có tâm tình để quản đến những chuyện này. Di sản bảo quý của Thái Cực đạo nhân còn lưu ở trong nội thể của bản thân y, nó đang đợi bản thân khai thác, Ý Niệm Kiếm Thể Đại Pháp đã đến chỗ dừng, tất cả mọi chuyện ở phía sau hoàn toàn phải dựa vào bản thân dồn tâm thần vào việc lĩnh ngộ, nhằm tạo ra một bộ công pháp hoàn chỉnh.</w:t>
      </w:r>
    </w:p>
    <w:p>
      <w:pPr>
        <w:pStyle w:val="BodyText"/>
      </w:pPr>
      <w:r>
        <w:t xml:space="preserve">Ngay khi Phong Vân Vô Kị xuất hiện ở trên thượng không của Kiếm Các thì phát hiện cả Kiếm Vực được thủ vệ rất sâm nghiêm, ai ai cũng có bộ dạng như sắp lâm đại địch. Khi Phong Vân Vô Kị xuất hiện thì rõ ràng là những đệ tử ở phía dưới liền lộ xuất thần sắc kinh hỉ.</w:t>
      </w:r>
    </w:p>
    <w:p>
      <w:pPr>
        <w:pStyle w:val="BodyText"/>
      </w:pPr>
      <w:r>
        <w:t xml:space="preserve">“Cung nghênh chủ công.” Đại phiến đại phiến đệ tử Kiếm Vực quỳ xuống dưới, Phong Vân Vô Kị liếc nhìn một cái rồi dạm nhiên nói: “Đứng dậy đi.”</w:t>
      </w:r>
    </w:p>
    <w:p>
      <w:pPr>
        <w:pStyle w:val="BodyText"/>
      </w:pPr>
      <w:r>
        <w:t xml:space="preserve">Dứt lời liền chuyển thân bước vào trong Kiếm Các.</w:t>
      </w:r>
    </w:p>
    <w:p>
      <w:pPr>
        <w:pStyle w:val="BodyText"/>
      </w:pPr>
      <w:r>
        <w:t xml:space="preserve">Vừa mới bước vào trong thì đã thấy ngay Trì Thương. Vừa mới nhìn thấy Phong Vân Vô Kị, Trì Thương hiển nhiên lập tức sững người một chốc, sau đó quỳ một gối xuống mà cung kính nói: “Sư phụ.”</w:t>
      </w:r>
    </w:p>
    <w:p>
      <w:pPr>
        <w:pStyle w:val="BodyText"/>
      </w:pPr>
      <w:r>
        <w:t xml:space="preserve">“Con đứng dậy đi.” Phong Vân Vô Kị sải bước lướt ngang sang người của Trì Thương, sau đó vén vạt áo lên rồi ngồi xuống tọa y, hai tạy đặt ở trên đầu gối, cất tiếng hỏi: “Trì Thương, tình huống Kiếm Các những ngày này sao rồi?”</w:t>
      </w:r>
    </w:p>
    <w:p>
      <w:pPr>
        <w:pStyle w:val="BodyText"/>
      </w:pPr>
      <w:r>
        <w:t xml:space="preserve">“Hồi bẩm sư phụ … vẫn ổn!” Trì Thương măng sắc mặt lo lắng nhìn vào Phong Vân Vô Kị, bộ dạng trộng như định nói nhưng ngừng lại.</w:t>
      </w:r>
    </w:p>
    <w:p>
      <w:pPr>
        <w:pStyle w:val="BodyText"/>
      </w:pPr>
      <w:r>
        <w:t xml:space="preserve">Phong Vân Vô Kị cau mày lại, nói : “Trì Thương! Có chuyện gì vậy, cứ nói!”</w:t>
      </w:r>
    </w:p>
    <w:p>
      <w:pPr>
        <w:pStyle w:val="BodyText"/>
      </w:pPr>
      <w:r>
        <w:t xml:space="preserve">Trên mặt của Trì Thương hiện lên vẻ do dự, một lúc lâu sau thì trên mặt cũng xuất hiện thần sắc kiên định, cẩn thận nói: “Sư phụ có nhớ lần đầu chúng ta gặp mặt là ở nơi nào hay không?”</w:t>
      </w:r>
    </w:p>
    <w:p>
      <w:pPr>
        <w:pStyle w:val="BodyText"/>
      </w:pPr>
      <w:r>
        <w:t xml:space="preserve">Phong Vân Vô Kị càng cau mày lại sát hơn: “Ở trong một ngôi miếu thành hoàng đổ nát … Trì thương, con hỏi chuyện này làm gì?”</w:t>
      </w:r>
    </w:p>
    <w:p>
      <w:pPr>
        <w:pStyle w:val="BodyText"/>
      </w:pPr>
      <w:r>
        <w:t xml:space="preserve">Trên mặt của Trì Thương hiện ra thần sắc vui mừng, nhưng y nhiên vẫn chưa thả lỏng người ra, y cất tiếng hỏi tiếp: “Sư phụ thích uống nhất là loại trà nào?”</w:t>
      </w:r>
    </w:p>
    <w:p>
      <w:pPr>
        <w:pStyle w:val="BodyText"/>
      </w:pPr>
      <w:r>
        <w:t xml:space="preserve">Phong Vân Vô Kị giận dữ quát lên một tiếng: “Trì Thương!”</w:t>
      </w:r>
    </w:p>
    <w:p>
      <w:pPr>
        <w:pStyle w:val="BodyText"/>
      </w:pPr>
      <w:r>
        <w:t xml:space="preserve">Thân thể của Trì Thương tức thì chấn động: “Sư phụ thứ tội, nhưng xin sư phụ hãy hồi đáp câu hỏi của con.”</w:t>
      </w:r>
    </w:p>
    <w:p>
      <w:pPr>
        <w:pStyle w:val="BodyText"/>
      </w:pPr>
      <w:r>
        <w:t xml:space="preserve">Phong Vân Vô Kị hừ môt tiếng, sau đó nói: “Thiết quan âm!”</w:t>
      </w:r>
    </w:p>
    <w:p>
      <w:pPr>
        <w:pStyle w:val="BodyText"/>
      </w:pPr>
      <w:r>
        <w:t xml:space="preserve">“Sư phụ.” Trên mặt của Trì Thương rốt cuộc cũng xuất hiện thần sắc kinh hỉ, theo sau kinhhir là thần sắc xấu hổ thay vào, y ngượng ngùng nói: “Đồ nhi bất kính, xin sư phụ trách phạt.”</w:t>
      </w:r>
    </w:p>
    <w:p>
      <w:pPr>
        <w:pStyle w:val="BodyText"/>
      </w:pPr>
      <w:r>
        <w:t xml:space="preserve">Phong Vân Vô Kị ảm nhiên, nhìn chằm chằm vào Trì Thương, chầm chậm nói: “Nói đi, rốt cuộc là có chuyện gì, mà khiến cho con trở nên khác với ngày thường như thế?”</w:t>
      </w:r>
    </w:p>
    <w:p>
      <w:pPr>
        <w:pStyle w:val="BodyText"/>
      </w:pPr>
      <w:r>
        <w:t xml:space="preserve">Trì Thương ngẩng đầu lên, cung kính nói: “Xin sư phụ thứ tội, đệ tử cũng chỉ là bất đắc dĩ … cả Thái Cổ đang truy đuổi mọt ma vật, thực lực của ma vật này cường đại phi thường, đã có rất nhiều cao thủ ở Thái Cổ đã bị hắn ta chiếm lấy thân thể, sau khi ma vật đó rời đi thì chỉ lưu lại một cái xác không, thạt sự là rất khủng bố. Lại nhân vì ma vật này vốn tới lui đều vô hình, căn bổn vô pháp truy tìm tung ảnh. Không lâu trước đây thì ở Cửu U Vu Tộc truyền lại một tin tức, nói đó là một tàn hồn của một ma thần từ trong thánh địa của Vu tộc đào thoát ra ngoài và lưu nhập vào trong Thái Cổ, Vu tộc cũng đã phái người đi truy bắt ma vật đó. Trong thời gian này thì Vu tộc trưởng lão đề tỉnh các bên cần phải cẩn thận, nhằm tránh khỏi chuyện bị ma vật chiếm lấy thân thể!”</w:t>
      </w:r>
    </w:p>
    <w:p>
      <w:pPr>
        <w:pStyle w:val="BodyText"/>
      </w:pPr>
      <w:r>
        <w:t xml:space="preserve">“Không ngờ là lại có chuyện như thế này?” Phong Vân Vô Kị vuốt lấy chòm râu mới mọc ra trong thời gian gần đây: “Ừm, lệnh cho đệ tử Kiếm Các tăng cường tuần thú, mười người tập trung thành một tổ, nhớ phải lập khẩu hiệu, nhằm đề phòng ma vật nhân cơ hội làm càn.”</w:t>
      </w:r>
    </w:p>
    <w:p>
      <w:pPr>
        <w:pStyle w:val="BodyText"/>
      </w:pPr>
      <w:r>
        <w:t xml:space="preserve">“Dạ, sư phụ!” Trì Thương cao hứng đáp. Trong Kiếm Các, Phong Vân Vô Kị là chủ tâm cốt trong lòng của mọi người, đặc biệt là sau khi y đạt đến đế cấp, hiển nhiên là đã trở thành người có tu vi cao nhất trong Kiếm Vực rồi.</w:t>
      </w:r>
    </w:p>
    <w:p>
      <w:pPr>
        <w:pStyle w:val="BodyText"/>
      </w:pPr>
      <w:r>
        <w:t xml:space="preserve">“Ừm, con lui xuống đi.” Phong Vân Vô Kị xua tay nói: “Có ta ở đây, dù là ma vật gì gì đó có đến đây, thì nó tuyệt đối cũng không dễ dàng gì mà thoát được … mấy ngày này, ta cần phải bế quan tiêu hóa thu hoạch của chuyến đi đến vật chất vị diện này, bất cứ ai, dù có là người của Thánh Điện có đến thì con cũng nói với họ là ta đã bế quan, không tiếp khách!”</w:t>
      </w:r>
    </w:p>
    <w:p>
      <w:pPr>
        <w:pStyle w:val="BodyText"/>
      </w:pPr>
      <w:r>
        <w:t xml:space="preserve">“Dạ, sư phụ!” Trì Thương chầm chậm lui ra, sau khi đi ra khỏi cửa thì mau chóng bước đi, thần sắc hưng phấn ở trên mặt vẫn không lui đi ….</w:t>
      </w:r>
    </w:p>
    <w:p>
      <w:pPr>
        <w:pStyle w:val="BodyText"/>
      </w:pPr>
      <w:r>
        <w:t xml:space="preserve">Sau khi Trì Thương lui ra, Phong Vân Vô Kị phất ống tay áo một cái, ở trên cánh cửa của Kiếm Các liền vang lên hai tiếng bùng bùng rồi đóng lại, Phong Vân Vô Kị đưa ngón trỏ ở trên tay phải ra ngoài và hoa động trong không trung, trên cánh cửa của Kiếm Các liền xuất hiện mấy chữ nhô ra ba phân: Bế quan!</w:t>
      </w:r>
    </w:p>
    <w:p>
      <w:pPr>
        <w:pStyle w:val="BodyText"/>
      </w:pPr>
      <w:r>
        <w:t xml:space="preserve">Bồng!</w:t>
      </w:r>
    </w:p>
    <w:p>
      <w:pPr>
        <w:pStyle w:val="BodyText"/>
      </w:pPr>
      <w:r>
        <w:t xml:space="preserve">Phong Vân Vô Kị phất ống tay áo một cái, hai tay tự nhiên đáp hạ xuống hai đàu gối. Bên trong Kiếm Các là một phiến âm ám, chỉ có một chút ánh sáng xuyên qua khe hở của cửa mà chiều vào bên trong, một làng quang tuyến chiếu rọi lên trên người của Phong Vân Vô Kị, từ đó mới có thể thấy trên thân thể của y bốc lên một cổ khí trắng, càng lúc càng dày đặc, rồi bao bọc lấy toàn thân .</w:t>
      </w:r>
    </w:p>
    <w:p>
      <w:pPr>
        <w:pStyle w:val="BodyText"/>
      </w:pPr>
      <w:r>
        <w:t xml:space="preserve">Xuy!</w:t>
      </w:r>
    </w:p>
    <w:p>
      <w:pPr>
        <w:pStyle w:val="BodyText"/>
      </w:pPr>
      <w:r>
        <w:t xml:space="preserve">Y sam của Phong Vân Vô Kị đột nhiên lay động một cái, một đạo thái cực đồ trắng đen xuất hiện ngay ở sau lưng của y. Vừa mới xuất hiện thì nó đã tấn tốc toàn chuyển, đồng thời hướng vè khắp tứ phía mà khoách triển, loáng một cái đã bao bọc lấy cả bức tường ở sau lưng của Phong Vân Vô Kị.</w:t>
      </w:r>
    </w:p>
    <w:p>
      <w:pPr>
        <w:pStyle w:val="BodyText"/>
      </w:pPr>
      <w:r>
        <w:t xml:space="preserve">Bên trong ý thức, Phong Vân Vô Kị không ngừng vận chuyển Ý Niệm Kiếm Thể Đại Pháp, nhằm hấp nhập Thái Cực tâm pháp và kiếm ý do Thái Cực đạo nhân ấn sâu vào trong ý thức của bản thân.</w:t>
      </w:r>
    </w:p>
    <w:p>
      <w:pPr>
        <w:pStyle w:val="BodyText"/>
      </w:pPr>
      <w:r>
        <w:t xml:space="preserve">Nhất tâm đa dụng một làn nữa lại được phát húy đên lâm li tẫn trí. Sâu trong ý thức, Phong Vân Vô Kị vừa điên cuồng hấp thu lấy kiếm ý hạo hàn trong thái cực chi đạo, đồng thời không ngừng dò đi dò lại năm tầng tâm quyết của Ý Niệm Kiếm Thể Đại Pháp, khoog chỉ như thế, Phong Vân Vô Kị còn đem ý thức phân ra thành mấy phần, lấy ra những phần kiếm ý hấp nạp từ trên người của Tây Môn Y Bắc, Độc Cô Vô Thương và Tử Hoàng để phân tích.</w:t>
      </w:r>
    </w:p>
    <w:p>
      <w:pPr>
        <w:pStyle w:val="BodyText"/>
      </w:pPr>
      <w:r>
        <w:t xml:space="preserve">Trong không gian ý thức chỉ là một phiến hắc ám, nhưng lại có năm cái quang đoàn phiêu phù ở trong không trung. Năm cái quang đoàn này vô ý đã bị Phong Vân Vô Kị bài thành một trận thế, năm đoàn kiếm ý từ đó thì miễng cưỡng cũng đạt được cân bằng.</w:t>
      </w:r>
    </w:p>
    <w:p>
      <w:pPr>
        <w:pStyle w:val="BodyText"/>
      </w:pPr>
      <w:r>
        <w:t xml:space="preserve">Trong năm cái quang đoàn đó, cái sáng nhất chính là thái cực âm dương chi đạo của Thái Cực đạo nhân lưu lại, Thái Cực đạo nhân mặc dù chỉ nói là tặng ngàn vạn năm công lực, nhưng cái gọi là ngàn vạn năm công lực đó lại cường đại hơn nhiều so với những quang đoàn khác, bên trong quang đoàn này ẩn ước có thể thấy được sự hiện hình của vũ trụ và sự rộng lớn bao la của tinh tú.</w:t>
      </w:r>
    </w:p>
    <w:p>
      <w:pPr>
        <w:pStyle w:val="BodyText"/>
      </w:pPr>
      <w:r>
        <w:t xml:space="preserve">Bất quản là Phong Vân Vô Kị có toàn lực hấp thu lấy đoàn kiếm ý này, nhưng hấp nạp được cũng chỉ là những thứ ngoài cùng nhất của thái cực kiếm đạo. Hơn nữa, khi Phong Vân Vô Kị hấp nạp lấy kiếm ý của thái cực kiếm đạo thì những kiếm đoàn xung quanh không những là không yếu đi mà còn tùy theo sự háp nạp của Ý Niệm Kiếm Thể Đại Pháp của Phong Vân Vô Kị mà dần phát triển và trưởng thành, không ngừng trưởng thành, từng tia từng tia sáng do kiếm ý tổ thành được tách ra và bay lên trên mấy phần ý thức của Phong Vân Vô Kị, nhưng giữa chúng lại vô số những thứ liên hệ lại với nhau mà Phong Vân Vô Kị vô pháp lí giải.</w:t>
      </w:r>
    </w:p>
    <w:p>
      <w:pPr>
        <w:pStyle w:val="BodyText"/>
      </w:pPr>
      <w:r>
        <w:t xml:space="preserve">Cùng lúc này, ý thức của Phong Vân Vô Kị cũng tùy theo phương thức hấp nạp này mà tráng đại lên, tình hình chẳng khác gì trăm sông đổ biển vậy, đồng loạt hút lấy những kiếm ý bất đồng hay có thể nói là tuyệt đối tương phản cùng một lượt với nhau. Nhưng cung cấp cho chủng hợp lực này chính là âm dương chi đạo uẩn hàm trong đoàn kiếm nguyên bàng đại do Thái Cực đạo nhân lưu lại.</w:t>
      </w:r>
    </w:p>
    <w:p>
      <w:pPr>
        <w:pStyle w:val="BodyText"/>
      </w:pPr>
      <w:r>
        <w:t xml:space="preserve">Càng hấp nạp kiếm ý của thái cực chi đạo, Phong Vân Vô Kị càng cảm giác thấy thái cực chi đạo chàng hạo hàn và vĩ đại, càng cảm giác thấy tác dụng cự đại của thái cực chi đạo đối với việc lĩnh ngộ kiếm đạo hoàn mĩ nhất của bản thân, đồng thời cũng càng thêm cảm kích Thái Cực đạo nhân.</w:t>
      </w:r>
    </w:p>
    <w:p>
      <w:pPr>
        <w:pStyle w:val="BodyText"/>
      </w:pPr>
      <w:r>
        <w:t xml:space="preserve">Người ân đã chết, cái mà ta có thể làm, chính là tiếp tục mộng tưởng của bọn họ, đó cũng là … mộng tưởng của bản thân y.</w:t>
      </w:r>
    </w:p>
    <w:p>
      <w:pPr>
        <w:pStyle w:val="BodyText"/>
      </w:pPr>
      <w:r>
        <w:t xml:space="preserve">Trong ý thức không phân ngày đêm, ngoại giới thì lại có ngày đêm. Ngay khi Phong Vân Vô Kị đang trầm tẩm ở trong chuyện lĩnh ngộ kiếm đạo hoàn mĩ nhất trong lòng, dùng kiếm ý của năm loại kiếm đạo làm cơ sở, bao gồm: Ý niệm chi kiếm, sát đạo chi kiếm, công kích chi kiếm, phòng ngự chi kiếm, thái cực chi kiếm, rồi từ đó mà thôi diễn tinh hoa trong khẩu quyết. Trong thời gian đó thì cả Thái Cổ đã phát sinh những biến hóa kinh thiên động địa.</w:t>
      </w:r>
    </w:p>
    <w:p>
      <w:pPr>
        <w:pStyle w:val="BodyText"/>
      </w:pPr>
      <w:r>
        <w:t xml:space="preserve">Thế lực nào cũng đều tăng cương tuần thú trong khu vực.</w:t>
      </w:r>
    </w:p>
    <w:p>
      <w:pPr>
        <w:pStyle w:val="BodyText"/>
      </w:pPr>
      <w:r>
        <w:t xml:space="preserve">Cửu U Vu Tộc.</w:t>
      </w:r>
    </w:p>
    <w:p>
      <w:pPr>
        <w:pStyle w:val="BodyText"/>
      </w:pPr>
      <w:r>
        <w:t xml:space="preserve">Ở bên cạnh Vu Tế cũng là những vị trưởng lão mang bộ đồ đen đồng dạng, Vu Tế đứng ở trước, mục quang lướt qua những tộc nhân Vu tộc đang quỳ dưới tế đàn, cất tiếng nói: “Ác ma từ trong cấm kị chi môn đào thoát ra đã cường đại hơn nhiều, án chiếu theo tốc độ thực huyết hiện tại của hắn ta thì chỉ qua một đoạn thời gian nữa thôi, chỉ e là hắn ta sắp khôi phục được tám phần thực lực, đến lúc đó thì e rằng các vực vực chủ cũng không thể chế phục được hắn ta!”</w:t>
      </w:r>
    </w:p>
    <w:p>
      <w:pPr>
        <w:pStyle w:val="BodyText"/>
      </w:pPr>
      <w:r>
        <w:t xml:space="preserve">“Ác ma này đáo thoát ra từ địa vực của Vu tộc ta, chúng ta cần phải chịu trách nhiệm, trước khi hắn ta gây ra họa hoạn càng lớn hơn nữa, cần phải chế phục hắn ta. Các tộc nhân, hiện tại đã đến lúc các người triển hiện thực lực của bản thân mình rồi, hãy đi đi, đi chế phục lấy ác ma đó!”</w:t>
      </w:r>
    </w:p>
    <w:p>
      <w:pPr>
        <w:pStyle w:val="BodyText"/>
      </w:pPr>
      <w:r>
        <w:t xml:space="preserve">Ô!</w:t>
      </w:r>
    </w:p>
    <w:p>
      <w:pPr>
        <w:pStyle w:val="BodyText"/>
      </w:pPr>
      <w:r>
        <w:t xml:space="preserve">Mấy ngàn hắc bào vu sư ở khắp mặt đất liền đứng dậy, trên tay trái của mỗi một người đều là một chiếc khô lâu bùng cháy ánh lửa màu xanh lục, tay phải thì cầm một thanh pháp trượng ngắn và nhỏ, bên trên phù động những hoa văn màu xanh đậm.</w:t>
      </w:r>
    </w:p>
    <w:p>
      <w:pPr>
        <w:pStyle w:val="BodyText"/>
      </w:pPr>
      <w:r>
        <w:t xml:space="preserve">Sau khi Vu Tế nói xong thì chúng tộc nhân bắt đầu trầm giọng ngâm xướng, đạo đạo hoa văn màu xanh đậm từ bàn chân của mọi người bay lên trên và mau chóng phân bố toàn thân, ròi tiến nhập vào trong bách hội huyệt trên đỉnh đầu.</w:t>
      </w:r>
    </w:p>
    <w:p>
      <w:pPr>
        <w:pStyle w:val="BodyText"/>
      </w:pPr>
      <w:r>
        <w:t xml:space="preserve">“Xin tuân theo mệnh lệnh của các vị trưởng lão!” Chúng tộc nhân hô vang, tay trái phủ ngực, cung thân hành lễ rồi sau đó sải chân bước đi, những thanh âm thương mang nhưng hoang lương kia cũng theo đó cũng dần dần phân thành mấy đạo hồng lưu từ Cửu U Vu Tộc chảy ra khắp Thái Cổ đại địa ….</w:t>
      </w:r>
    </w:p>
    <w:p>
      <w:pPr>
        <w:pStyle w:val="BodyText"/>
      </w:pPr>
      <w:r>
        <w:t xml:space="preserve">Trong Kiếm Vực, những ánh lửa chiếu sáng khắp màn đêm, những đệ tử Kiếm Các thì tuần la nghiêm mật, đủ để sưng là một con chim cũng không lọt, đội đội Hoàng Kim Giáp Sĩ không ngừng đi qua đi lại trong Kiếm Vực. Ngoài Kiếm Vực, một loạt những tiếng bước chân dồn dập truyền lại, làm kinh tỉnh những Hoàng Kim Giáp Sĩ đang tuần thú: “Ai đó?!”</w:t>
      </w:r>
    </w:p>
    <w:p>
      <w:pPr>
        <w:pStyle w:val="BodyText"/>
      </w:pPr>
      <w:r>
        <w:t xml:space="preserve">Mấy ngọn đuốc đưa ra phía trước, nhờ vào ánh lửa, chư nhân nhìn thấy một gã Hoàng Kim Giáp Sĩ thân thể dính đầy vết máu đang thương lương bước tới, hoàng kim chiến giáp trên người của gã ta đều đã bị rách ra, cánh tay trái đã đứt đến tận vai, tình trạng rất là thê thảm.</w:t>
      </w:r>
    </w:p>
    <w:p>
      <w:pPr>
        <w:pStyle w:val="BodyText"/>
      </w:pPr>
      <w:r>
        <w:t xml:space="preserve">“Cứu tôi ….” Gã Hoàng Kim Giáp Sĩ đó đưa một cánh tay với tới, cùng lúc đó thì dùng thanh âm ngắt quãng hô lên.</w:t>
      </w:r>
    </w:p>
    <w:p>
      <w:pPr>
        <w:pStyle w:val="BodyText"/>
      </w:pPr>
      <w:r>
        <w:t xml:space="preserve">Chúng chiến sĩ Kiếm Các tức thì giật mình, chúng nhân nguyên bổn là cùng một mạch, lại cùng là thuộc hạ của Kiếm Các, mắt thấy huynh đệ gặp phải thảm trạng như thế, khí huyết trong lòng đốn thời dâng lên, giận dữ quát lên mọt tiếng: “Ai làm!?”</w:t>
      </w:r>
    </w:p>
    <w:p>
      <w:pPr>
        <w:pStyle w:val="BodyText"/>
      </w:pPr>
      <w:r>
        <w:t xml:space="preserve">Đồng thời tay cầm trường kích, tấn tốc chạy qua chỗ đó nhằm nâng đở gã ta dậy. Ngay đúng lúc này thì ở trên không trung đột nhiên truyền lại một tiếng quát vang như sấm nổ.</w:t>
      </w:r>
    </w:p>
    <w:p>
      <w:pPr>
        <w:pStyle w:val="Compact"/>
      </w:pPr>
      <w:r>
        <w:t xml:space="preserve">“Không được đụng vào y!! ….”</w:t>
      </w:r>
      <w:r>
        <w:br w:type="textWrapping"/>
      </w:r>
      <w:r>
        <w:br w:type="textWrapping"/>
      </w:r>
    </w:p>
    <w:p>
      <w:pPr>
        <w:pStyle w:val="Heading2"/>
      </w:pPr>
      <w:bookmarkStart w:id="205" w:name="chương-183-loạn"/>
      <w:bookmarkEnd w:id="205"/>
      <w:r>
        <w:t xml:space="preserve">183. Chương 183: Loạn</w:t>
      </w:r>
    </w:p>
    <w:p>
      <w:pPr>
        <w:pStyle w:val="Compact"/>
      </w:pPr>
      <w:r>
        <w:br w:type="textWrapping"/>
      </w:r>
      <w:r>
        <w:br w:type="textWrapping"/>
      </w:r>
      <w:r>
        <w:t xml:space="preserve">Ngay lúc này thì cuồng phong nổi dậy, một cổ tinh thần lực bàng đại đến mức khiến người ta biến sắc từ sau lưng chúng Hoàng Kim Giáp Sĩ đột nhiên ập tới, đánh thẳng về phía gã Hoàng Kim Gips Sĩ đang lao tới.</w:t>
      </w:r>
    </w:p>
    <w:p>
      <w:pPr>
        <w:pStyle w:val="BodyText"/>
      </w:pPr>
      <w:r>
        <w:t xml:space="preserve">Bùng!</w:t>
      </w:r>
    </w:p>
    <w:p>
      <w:pPr>
        <w:pStyle w:val="BodyText"/>
      </w:pPr>
      <w:r>
        <w:t xml:space="preserve">Thân thể của gã Hoàng Kim Giáp Sĩ đang lao tới đột nhiên bị một cổ lực lượng cường đại chấn bay về phía sau, ở sau lưng của gã ta bùng phát ra một màn khí vụ màu trắng, trong không trung hóa thành nhân ảnh, gió nhẹ thổi lướt qua một cái liền biến mất vô tung.</w:t>
      </w:r>
    </w:p>
    <w:p>
      <w:pPr>
        <w:pStyle w:val="BodyText"/>
      </w:pPr>
      <w:r>
        <w:t xml:space="preserve">Còn gã Hoàng Kim Giáp Sĩ kia thì bị rơi xuống dưới mặt đất, lặn lộn mấy vòng rồi bất động, khóe miệng không ngừng rỉ ra máu, trông bộ dạng thì e là thở ra thì nhiều mà hít vào thì không bao nhiêu.</w:t>
      </w:r>
    </w:p>
    <w:p>
      <w:pPr>
        <w:pStyle w:val="BodyText"/>
      </w:pPr>
      <w:r>
        <w:t xml:space="preserve">Biến cố vừa mới phát sinh diễn ra quá nhanh, ai cũng không liệu được chỉ trong thời gian chớp mắt thì một hệ liệt các biến cố đã phát sinh, suy nghĩ đến bóng người màu trắng dạng khí vụ thoát ra từ sau lưng gã Hoàng Kim Giáp Sĩ, chúng nhân không khỏi biến sắc: Chẳng lẽ đó chính là ma vật mà cả Thái Cổ đang truy tìm?</w:t>
      </w:r>
    </w:p>
    <w:p>
      <w:pPr>
        <w:pStyle w:val="BodyText"/>
      </w:pPr>
      <w:r>
        <w:t xml:space="preserve">Ngay lúc đám Hoàng Kim Giáp Sĩ tuần la này phát giác thấy thanh âm vừa rồi là của Phong Vân Vô Kị, thì chỉ còn lại vị huynh đệ sắp chết đi đang nằm dưới đất, nhưng không ai biết làm thế nào để cứu chữa, trong lòng vô cùng lo lắng.</w:t>
      </w:r>
    </w:p>
    <w:p>
      <w:pPr>
        <w:pStyle w:val="BodyText"/>
      </w:pPr>
      <w:r>
        <w:t xml:space="preserve">“Các ngươi tiếp tục tuần la đi, cứ để y cho ta!” Thanh âm của Phong Vân Vô Kị từ khắp bốn phía truyền lại, sau đó thì chư nhân liền nhìn thấy thân thể của gã Hoàng Kim Giáp Sĩ đó bay ngang lên trên không trung, rồi bay thẳng về phía Kiếm Các.</w:t>
      </w:r>
    </w:p>
    <w:p>
      <w:pPr>
        <w:pStyle w:val="BodyText"/>
      </w:pPr>
      <w:r>
        <w:t xml:space="preserve">“Cung tiễn chủ công!” Chư Hoàng Kim Giáp Sĩ quỳ một gối xuống dưới đất, cung kính nói.</w:t>
      </w:r>
    </w:p>
    <w:p>
      <w:pPr>
        <w:pStyle w:val="BodyText"/>
      </w:pPr>
      <w:r>
        <w:t xml:space="preserve">Oanh!</w:t>
      </w:r>
    </w:p>
    <w:p>
      <w:pPr>
        <w:pStyle w:val="BodyText"/>
      </w:pPr>
      <w:r>
        <w:t xml:space="preserve">Cánh cửa của Kiếm Các mở to ra, thân thể của gã Hoàng Kim Giáp Sĩ đó liền nằm ngang bay vào trong Kiếm Các và đáp xuống dưới mặt đất. Trong Kiếm Các âm ám, chỉ có một khung ánh sáng trăng từ ngoài chiếu vào, Phong Vân Vô Kị y nhiên vẫn bảo trì tư thế như lúc bế quan, hai mắt vẫn nhắm chặt lại. Trên sự thật, chuyện mới vừa giải cứu gã Hoàng Kim Giáp Sĩ này chỉ là một lũ thần thức mà y lưu lại ngoài thân thể mà thôi. Gã Hoàng Kim Giáp Sĩ đó vừa mới xuất hiện thì lũ thần thức bao trùm cả Kiếm Vực của Phong Vân Vô Kị liền phát giác thấy không đúng, trực tiếp chấn bay đạo thần thức đang chiếm cứ lấy thân thể của gã ta ra ngoài, sau đó hấp nhiếp lấy hắn ta tới đây, ở đan điền của Phong Vân Vô Kị phát ra một làn sinh khí màu xanh nhạt, nó dọc theo mặt sàn mà tiến nhập vào trong nội thể của gã Hoàng Kim Giáp Sĩ ….</w:t>
      </w:r>
    </w:p>
    <w:p>
      <w:pPr>
        <w:pStyle w:val="BodyText"/>
      </w:pPr>
      <w:r>
        <w:t xml:space="preserve">Trên một tòa núi cao cách Kiếm Các ngàn trượng, một nam tử nhân loại có thân thể to lớn đứng ở trên đỉnh, một chân đạp lên trên khối đá hình vuông, cặp mắt thì lẳng lặng nhìn về phía Kiếm Các. Những chuyện vừa mới phát sinh đều lọt vào trong cặp mắt của y, nhưng trên mặt của y chẳng hề có biểu tình gì, chỉ là cặp mắt chớp động một cái, đến khi mở lại ra làn nữa thì trong mắt không ngờ chỉ toàn là màu đen, không có lấy một chút màu trắng nào.</w:t>
      </w:r>
    </w:p>
    <w:p>
      <w:pPr>
        <w:pStyle w:val="BodyText"/>
      </w:pPr>
      <w:r>
        <w:t xml:space="preserve">Ba xích xích! ~ ~</w:t>
      </w:r>
    </w:p>
    <w:p>
      <w:pPr>
        <w:pStyle w:val="BodyText"/>
      </w:pPr>
      <w:r>
        <w:t xml:space="preserve">Bất thình lình, những tiếng xích xích từ trong nội thể của gã ta truyền lại, sau đó thì chỉ thấy trên mặt của gã ta lộ ra thần sắc vừa âm độc vừa thống khổ. Hai cánh tay đưa ra sau lưng mà đâm sâu vào trong huyết nhục, sau đó dụng lực kéo sang hai bên ….</w:t>
      </w:r>
    </w:p>
    <w:p>
      <w:pPr>
        <w:pStyle w:val="BodyText"/>
      </w:pPr>
      <w:r>
        <w:t xml:space="preserve">Ngao!</w:t>
      </w:r>
    </w:p>
    <w:p>
      <w:pPr>
        <w:pStyle w:val="BodyText"/>
      </w:pPr>
      <w:r>
        <w:t xml:space="preserve">Một tiếng gào bạo lệ, tàn khốc, khát máu và hoang lương từ trên núi truyền ra xa, sau đó vang vọng khắp Thái Cổ, tiếng gào ghê rợn đó khiến người nghe cảm thấy kinh tâm. Trong Kiếm Vực, vô số Hoàng Kim Giáp Sĩ đều hiện ra thần sắc kinh hãi, cùng nhau nhìn về phía ngọn núi cao đó. Trên ngọn núi đó hiện xuất một đạo hắc ảnh cự đại, sau lưng là hai chiếc cánh ác ma chầm chậm vẫy vẫy, tiếp đó là một cổ khí tức hung ác và bạo lệ từ xa truyền tới, chúng nhân không khỏi biến sắc ….</w:t>
      </w:r>
    </w:p>
    <w:p>
      <w:pPr>
        <w:pStyle w:val="BodyText"/>
      </w:pPr>
      <w:r>
        <w:t xml:space="preserve">Vô số Hoàng Kim Giáp Sĩ ngư không lao về phía ngọn núi đó, nhưng chỉ thấy đạo hắc ảnh đó lay động đôi cánh một cái, thân hình của của hắn ta bay cao lên trên không trung, chỉ trong chớp mắt là đã bay tới các tầng mây, sau đó thì chuyển sang hướng tây, rồi biến mất vô ảnh vô tung ….</w:t>
      </w:r>
    </w:p>
    <w:p>
      <w:pPr>
        <w:pStyle w:val="BodyText"/>
      </w:pPr>
      <w:r>
        <w:t xml:space="preserve">Oanh!</w:t>
      </w:r>
    </w:p>
    <w:p>
      <w:pPr>
        <w:pStyle w:val="BodyText"/>
      </w:pPr>
      <w:r>
        <w:t xml:space="preserve">Cánh cửa của Kiếm Các mở ra, một trận gió lớn từ trong tầng một của Kiếm Các thổi ra ngời, sau đó là một gã Hoàng Kim Giáp Sĩ từ trong đó bay ra, rồi bị một cổ lực lượng cường đại tiễn y xuống đến dưới chân núi.</w:t>
      </w:r>
    </w:p>
    <w:p>
      <w:pPr>
        <w:pStyle w:val="BodyText"/>
      </w:pPr>
      <w:r>
        <w:t xml:space="preserve">Chúng Hoàng Kim Giáp Sĩ phản hồi đều cùng lúc nhìn vào gã Hoàng Kim Giáp Sĩ đó, trên mặt đều lộ ra thần sắc không tin. Vừa rồi khí tức của hã ta cong lúc có lúc không, trên thân thể của y còn đứt một cánh tay trái, nhưng hiện tại thì sắc da hồng nhuận, khí tức rõ ràng là đã cường đại hơn nhiều, bên vai trái không ngờ là lại mọc ra một cánh tay mới, thân hình lành lặn như trước.</w:t>
      </w:r>
    </w:p>
    <w:p>
      <w:pPr>
        <w:pStyle w:val="BodyText"/>
      </w:pPr>
      <w:r>
        <w:t xml:space="preserve">Ngực của gã Hoàng Kim Giáp Sĩ đó ba động gấp rút, sau đó là chầm chậm mở mắt ra, trong mắt là một phiến xán lạn, y nhìn thấy chúng nhân đều nhìn vào bản thân, trong mắt lóe lên một tia mang nhiên: “Các người làm gì vậy? … tay của tôi! ….”</w:t>
      </w:r>
    </w:p>
    <w:p>
      <w:pPr>
        <w:pStyle w:val="BodyText"/>
      </w:pPr>
      <w:r>
        <w:t xml:space="preserve">Phong Vân Vô Kị chưa từng nghĩ đến trong lúc y bế quan, chuyện mà lũ thần thức tàn lưu ở bên ngoài thân thể vô ý làm, đã khiến cho hình ảnh của y trong lòng chúng Hoàng Kim Giáp Sĩ được thăng hoa lên chẳng khác gì thần thánh. Trong những đợt chinh chiến sau này, mọi Hoàng Kim Giáp Sĩ đều trở nên phi thường hung hãn, ở trong lòng của mỗi người thì cho dù có tay chân có đứt đoạn thì chỉ cần lưu lại một hơi thở, lúc đó thì vĩnh viễn không chết ….</w:t>
      </w:r>
    </w:p>
    <w:p>
      <w:pPr>
        <w:pStyle w:val="BodyText"/>
      </w:pPr>
      <w:r>
        <w:t xml:space="preserve">Trong Kiếm Các trở lại một phiến an tĩnh, cánh cửa gỗ mở ra khi này đang chầm chậm đóng lại, mọi thứ đều lại chìm ngập trong hắc ám.</w:t>
      </w:r>
    </w:p>
    <w:p>
      <w:pPr>
        <w:pStyle w:val="BodyText"/>
      </w:pPr>
      <w:r>
        <w:t xml:space="preserve">Một tia thần thức lưu lại ở bên ngoài thân thể, đối với bổn thân thần thức cường hãn như Phong Vân Vô Kị mà nói thì không cần phải đề cập đến, ở bên trong không gian ý thức hạo hãn vô biên, Phong Vân Vô Kị dồn toàn bộ tâm thần vào chuyện nghiên cứu tinh túy của năm loại kiếm đạo cực trí, đặc biệt là đoàn quang mang kết thành từ Ý Niệm Kiếm Thể Đại Pháp ở trong không gian ý thức, Phong Vân Vô Kị cơ hồ như đã phân ra một nửa tâm thần để phân tích tâm pháp năm trọng đầu của Ý Niệm Kiếm Thể Đại Pháp, và cả phần kiếm ý hoàn chỉnh của Ý Niệm Kiếm Thể Đại Pháp cũng bị Phong Vân Vô Kị phân ra thành năm phần lớn nhỏ bất động.</w:t>
      </w:r>
    </w:p>
    <w:p>
      <w:pPr>
        <w:pStyle w:val="BodyText"/>
      </w:pPr>
      <w:r>
        <w:t xml:space="preserve">Tâm quyết của đệ nhất trọng Ý Niệm Kiếm Thể Đại Pháp chuyển hóa thành một văn tự nhỏ bé, không ngừng ra vào đoàn quang mang do đoàn kiếm ý vi nhược đó hình thành, ở cạnh đoàn quang mang đó là quang đoàn kiếm ý của đệ nhị trọng cho đến đệ ngũ trọng cảnh giới.</w:t>
      </w:r>
    </w:p>
    <w:p>
      <w:pPr>
        <w:pStyle w:val="BodyText"/>
      </w:pPr>
      <w:r>
        <w:t xml:space="preserve">Ở trong không gian ý thức, thần thwucs của Phong Vân Vô Kị hoàn toàn bị lí trí lẫn lãnh tĩnh chiếp lấy, từ trong tần tầng tâm pháp mà thôi diễn ra tầng tâm pháp sau này, đồng thời cũng với phần tâm pháp nguyên bổn tương hỗ tham chiếu, rồ dung hợp tế luyện lại, cho đến khí khẳng định phần tâm pháp này là hoàn mĩ nhất, thì lấy tiếp đó làm cơ sở và căn cứ vào những biểu hiện của các loại kiếm ý khác mà tiếp tục thôi diễn các trọng sau ….</w:t>
      </w:r>
    </w:p>
    <w:p>
      <w:pPr>
        <w:pStyle w:val="BodyText"/>
      </w:pPr>
      <w:r>
        <w:t xml:space="preserve">Ở trong không gian ý thức của Phong Vân Vô Kị, đạo đạo kiếm quyết và tâm quyết hoàn toàn mới mẻ và bất đồng hóa thành đạo đạo văn tự tế lưu, chúng không ngừng lưu động và phi vũ khắp cả không gian, dãi văn tự này tùy theo thời gian trôi qua mà không ngừng gia tăng, mỗi một ngày đều có cả ngàn bộ kiếm quyết mới mẻ xuất hiện ở trong không gian ý thức. Bá đạo, hiểm độc, đại khai đại hợp, vương đạo vô hạn ….</w:t>
      </w:r>
    </w:p>
    <w:p>
      <w:pPr>
        <w:pStyle w:val="BodyText"/>
      </w:pPr>
      <w:r>
        <w:t xml:space="preserve">Mọi tinh túy của kiếm đạo khắp thiên hạ dã triển hiện hết ra ở nơi này, ý thức của Phong Vân Vô Kị lại được phân ra thành mấy đạo ý thức, không ngừng tiến hành chọn lọc lấy những ý kiếm mà bản thân cần có tronmg những bộ tâm pháp kiếm quyết mới có ở trong không gian ý thức. Sau đó thì lại tiến hành thôi diễn đối với loại kiếm ý kiếm quyết này với ý đồ thôi diễn ra loại tâm pháp kiếm quyết càng cao cấp hơn nữa, cứ như thế mà tuần hoàn, mỗi một đạo kiếm ý mới xuất hiện đều bị thần thức của Phong Vân Vô Kị liên tục tiến hành phân tích, đề luyện và thôi diễn, càng về sau thì một đạo kiếm ý tâm quyết mới đều mang theo cả ngàn đạo kiếm ý mới sinh, cho tới khi thần thức không thể từ trong đó thôi diễn ra phần kiếm ý và tâm quyết càng cao hơn nữa thì mới thôi ….</w:t>
      </w:r>
    </w:p>
    <w:p>
      <w:pPr>
        <w:pStyle w:val="BodyText"/>
      </w:pPr>
      <w:r>
        <w:t xml:space="preserve">Phần công tác này là một công trình cực kì gian nan, dù cho Phong Vân Vô Kị có thần thức cường hãn, thêm vào đó là năng lực nhất tâm da dụng, cũng không thể hoàn thành nó trong một thời gian ngắn, càng huống hồ gì năm đạo kiếm ý nguyên bổn có độ khó về sự chọn lọc và thôi diễn hơn những loại kiếm ý khác cả mười lần, trăm lần và thậm chí là cả ngàn lần.</w:t>
      </w:r>
    </w:p>
    <w:p>
      <w:pPr>
        <w:pStyle w:val="BodyText"/>
      </w:pPr>
      <w:r>
        <w:t xml:space="preserve">Bất quản là Thái Cổ đại địa những ngày này đã phát sinh ra những biến hoa phiên thiên phúc địa gì, rất nhiều Vu tộc tộc nhân thân mang hắc bào xuất hiện trên khắp cả Thái Cổ đại địa để truy tìm tung tích của ma vật đã đào thoát ra khỏi Vu tộc, nhưng tựa hồ như ma vật này dã khôi phục thần trí, trở nên giảo hoạt vô cùng, tận lực tránh né người của Vu tộc, đồng thời tấn tốc cướp đoạt lấy nhục thân và nuốt chửng lấy năng lượng của các cao thủ Thái Cổ.</w:t>
      </w:r>
    </w:p>
    <w:p>
      <w:pPr>
        <w:pStyle w:val="BodyText"/>
      </w:pPr>
      <w:r>
        <w:t xml:space="preserve">Mỗi một ngày đều có không ít người trong phái hệ tự do bị ma vật đó thôn thực, nhân tâm của cả Thái Cổ đều bàng hoàng, tình huống này cuối cũng cũng kinh động cao tầng trong tứ vực, Đao Vực chí tôn – Đao Thần và vực chủ thàn cấp của Ma Vực đồng thời hiện thân, truyền ngôn cho khắp cả mọi người trong phái hệ tự do yêu cầu bọn họ lập tức chuyển di đến ngũ vực hoặc nơi ở gần đó, đồng thời cũng có thể tiến nhập vào Ẩn Cốc, ở sáu chỗ này thì mọi người trong phái hệ tự do đều được bảo hộ.</w:t>
      </w:r>
    </w:p>
    <w:p>
      <w:pPr>
        <w:pStyle w:val="BodyText"/>
      </w:pPr>
      <w:r>
        <w:t xml:space="preserve">Án chiếu theo như lời của Đao Thần nói, thì ma vật đó chính là tàn hồn của một cường giả ở Ma Giới đã đạt đến thần cấp cảnh giới, đồng thời Vu tộc trưởng lão cũng truyền cáo khắp Thái Cổ, thông cáo ma vật này thoát ra từ trong Vu tộc, đích xác là tàn hồn của một cường giả chí cao ở Ma Giới, những ma vật sau khi đã đạt đến thần cấp cảnh giới thì linh hồn ngưng tụ cực độ, rất khó phá hủy hoàn toàn, hơn nữa là con ma vật vừa cường đại lẫn quỷ dị này thực chất chỉ là một tàn hồn, hy vọng những cao thủ Thái Cổ bị ma vật truy sát thì hãy dùng thần thức để tìm xem thử ở phụ cận có người của Vu tộc hay không, vì ma vật này tuy mạnh nhưng người trong Vu tộc có thể đối phó với nó.</w:t>
      </w:r>
    </w:p>
    <w:p>
      <w:pPr>
        <w:pStyle w:val="BodyText"/>
      </w:pPr>
      <w:r>
        <w:t xml:space="preserve">Các nhân vật cấp thần ở Thái Cổ đã hiện thân, dù có là những người không muốn gia nhập vào bất kì lực lượng nào như những người trong phái hệ tự do cũng rất là tôn kính đối với những cường giả tuyệt đối đó, hà huống gì chuyện này còn có liên hệ đến an nguy của bản thân.</w:t>
      </w:r>
    </w:p>
    <w:p>
      <w:pPr>
        <w:pStyle w:val="BodyText"/>
      </w:pPr>
      <w:r>
        <w:t xml:space="preserve">Thần cấp, đó là sức mạnh nằm trong truyền thuyết, dù cho có là một tàn hồn của một cao thủ thần cấp cũng vẫn là cường đại hơn nhiều so với cao thủ Thái Cổ.</w:t>
      </w:r>
    </w:p>
    <w:p>
      <w:pPr>
        <w:pStyle w:val="BodyText"/>
      </w:pPr>
      <w:r>
        <w:t xml:space="preserve">Vô hình trung thì sự xuất hiện của đầu ma vật này đã bức bách người trong phái hệ tự do một lần nữa phải chọn lựa, không ngừng phân hóa thành sáu phương hướng mà lưu nhập vào sáu thế lực.</w:t>
      </w:r>
    </w:p>
    <w:p>
      <w:pPr>
        <w:pStyle w:val="BodyText"/>
      </w:pPr>
      <w:r>
        <w:t xml:space="preserve">Đao Vực, Ma Vực, Cửu U Vu Tộc, thậm chí là thế lực chưa hề tham gia vào bất kì cuộc tranh chấp nào trong Thái Cổ như Tuyết Vực cũng dều đã phái cao thủ truy đuổi đầu ma vật đó. Ngạo Hàn Yên được vực chủ của Tuyết Vực phái xuất khỏi Thánh Vực để truy tìm đầu ma vật đó, thê lực vẫn y nhiên bảo trì bình tĩnh cũng chỉ có một mình Kiếm Vực mà thôi.</w:t>
      </w:r>
    </w:p>
    <w:p>
      <w:pPr>
        <w:pStyle w:val="BodyText"/>
      </w:pPr>
      <w:r>
        <w:t xml:space="preserve">Tận quản là hầu hết những người trong phái hệ tự do đã chuyển di đến trong phạm vi của sáu thế lực, nhưng có một vài người ngẫu nhiên chạy ra khỏi phạm vi đó đều bị ma vật diệt sát.</w:t>
      </w:r>
    </w:p>
    <w:p>
      <w:pPr>
        <w:pStyle w:val="BodyText"/>
      </w:pPr>
      <w:r>
        <w:t xml:space="preserve">Sự gian trá và âm hiểm của ma vật khiến người ta không khỏi không biến sắc, chỉ riêng năng lực biến hóa hình tượng, hóa thành vô hình vô ảnh, đồng thời lại có thể che giấu khí tức của bản thân thì cho dù có gần ngay trước mặt, chỉ cần hắn ta lẳng lặng bất động thì trừ khi là có sự chú ý, nếu không thì cho dù có là vực chủ cấp thần cũng rất khó mà phát hiện được hắn ta.</w:t>
      </w:r>
    </w:p>
    <w:p>
      <w:pPr>
        <w:pStyle w:val="BodyText"/>
      </w:pPr>
      <w:r>
        <w:t xml:space="preserve">Oanh long!</w:t>
      </w:r>
    </w:p>
    <w:p>
      <w:pPr>
        <w:pStyle w:val="BodyText"/>
      </w:pPr>
      <w:r>
        <w:t xml:space="preserve">Họa do ma vật gây ra sau khi hai vực chủ cấp thần xuất hiện thì giảm đi không ít, ngay lúc đó thì trong một đêm sấm chớp ầm ầm, mây đen che phủ không trung, mưa từ trên trời rơi xuống xối xả.</w:t>
      </w:r>
    </w:p>
    <w:p>
      <w:pPr>
        <w:pStyle w:val="BodyText"/>
      </w:pPr>
      <w:r>
        <w:t xml:space="preserve">Trên tế đàn của Vu tộc, Vu Tế và mấy vị trưởng lão nhìn về phía trước với thần sắc trầm trọng: Trong màn mưa gió xối xả, có bốn năm tộc nhân của Vu tộc đang nâng một thi thể của tộc nhân Vu tộc chầm chậm đi tới, khi đi đến trước tế đàn thì thì chư Vu tộc tộc nhân nhẹ nhàng và cực kì nhẹ nhàng đặt thi thể của vị tộc nhân đó xuống dưới, đồng thời lấy cái đấu bồng ở trên đầu kéo xuống, cơn mưa như trút nước đã khiến cho y phục trên thân thể của vị tộc nhân đó ướt đẫm, nhưng chư nhân cũng lẳng lặng bất động, mặc cho nước mưa trút xuống thân thể.</w:t>
      </w:r>
    </w:p>
    <w:p>
      <w:pPr>
        <w:pStyle w:val="BodyText"/>
      </w:pPr>
      <w:r>
        <w:t xml:space="preserve">Vu Tế săc mặt trầm trọng, trên thân thể tán phát xuất một màn quang mang màu xanh mông lung, y bước tới phía trước mấy bước rồi bằng không biến mất trong không trung, sát na sau đó thì ở bên cạnh thi thể của vị tộc nhân Vu tộc đó thấu phát một làn vụ khí màu xanh mông lung, Vu Tế chầm chậm từ trong không trung chầm chậm bước tới. Tử té nhìn chằm chằm vào thi thể của vị tọc nhân đó, ngưng thị ước độ mấy giây thời gian thì hai hàng trọc lệ từ trong đôi mắt hỗn đục chảy ra. Mấy vị Vu tộc tộc nhân quỳ một gối ở dưới đất ngâm tụng những tế văn Vu Tộc trầm trọng, một cổ thanh âm bi lương nhưng trầm thống dội đi dội lại ở trên thượng không của tế đàn, Vu Tế chầm chậm ngồi xuống, rồi dùng tay rạch ở sau lưng của thi thể một đường dài từ cổ kéo xuống hông, bên trong trống không chẳng có nội tạng gì ….</w:t>
      </w:r>
    </w:p>
    <w:p>
      <w:pPr>
        <w:pStyle w:val="BodyText"/>
      </w:pPr>
      <w:r>
        <w:t xml:space="preserve">“Tên ma vật đó đã cường đại hơn rồi ….” Một trưởng lão khác xuất hiện ở bên cạnh Vu Tế và nói.</w:t>
      </w:r>
    </w:p>
    <w:p>
      <w:pPr>
        <w:pStyle w:val="BodyText"/>
      </w:pPr>
      <w:r>
        <w:t xml:space="preserve">“Chúng ta đã đánh giá hắn ta quá thấp, những thứ từ trong cấm địa thoát ra, du cho có là thành phần yếu nhược -- cũng không thể cem thường. Chúng ta đã quá chủ quan rồi….” Một thanh âm thương lão khác lại ở bên trái của Vu Tế vang lên.</w:t>
      </w:r>
    </w:p>
    <w:p>
      <w:pPr>
        <w:pStyle w:val="BodyText"/>
      </w:pPr>
      <w:r>
        <w:t xml:space="preserve">“Đúng thế, chúng ta đã quá chủ quan.” Vu Tế đứng dậy, trên mặt là một phiến trầm thống, bàn tay phải gày gò đen đúa búng ra một đạo quang mang màu xanh, đạo quang mang đó vừa mới chạm vào thân thể của vị tộc nhân Vu tộc đó thì liền bốc cháy ngùn ngụt, mặc dù thiên không mưa như trút nước, trên mặt đất xuát hiện một tầng thủy vụ mông lung lưu động cao cả xích nhưng vô pháp dập tắt ánh hỏa diễm màu xanh hừng hực đó.</w:t>
      </w:r>
    </w:p>
    <w:p>
      <w:pPr>
        <w:pStyle w:val="BodyText"/>
      </w:pPr>
      <w:r>
        <w:t xml:space="preserve">Năm vị trưởng lão của Vu tộc xuất hiện ở bên cạnh thi thể của vị tộc nhân Vu tộc đó, mối người đều đưa ra một tay ra phái trước và nâng lên, thi thẻ của vị tộc nhân đó liền lơ lửng bay lên cao, sau đó tùy theo năm vị trưởng lão mà bay lên trung tâm của tế đàn.</w:t>
      </w:r>
    </w:p>
    <w:p>
      <w:pPr>
        <w:pStyle w:val="BodyText"/>
      </w:pPr>
      <w:r>
        <w:t xml:space="preserve">“Cát trở về với cát ….”</w:t>
      </w:r>
    </w:p>
    <w:p>
      <w:pPr>
        <w:pStyle w:val="BodyText"/>
      </w:pPr>
      <w:r>
        <w:t xml:space="preserve">“Đất trở về với đất ….”</w:t>
      </w:r>
    </w:p>
    <w:p>
      <w:pPr>
        <w:pStyle w:val="BodyText"/>
      </w:pPr>
      <w:r>
        <w:t xml:space="preserve">Năm vị trưởng lão vừa niệm tụng vừa hạ tay xuống, thi thể của vị tộc nhân đó chầm chậm hạ xuống trung tâm của tế đàn, đáp xuống một đồ án hình đồ đằng thần bí.</w:t>
      </w:r>
    </w:p>
    <w:p>
      <w:pPr>
        <w:pStyle w:val="BodyText"/>
      </w:pPr>
      <w:r>
        <w:t xml:space="preserve">Khắp thiên địa vang vọng thanh âm ngâm tụng thương mãng, hoang lương lẫn thương tang như đã tồn tại từ tuyên cổ ….</w:t>
      </w:r>
    </w:p>
    <w:p>
      <w:pPr>
        <w:pStyle w:val="BodyText"/>
      </w:pPr>
      <w:r>
        <w:t xml:space="preserve">Ở trong Kiếm Vực chỉ là một phiến an tĩnh, mọi người đều biết chủ công hiện đang bế quan, sự ồn ào của Thái Cổ tựa hồ như cách nơi này rất xa, từ trước giờ chưa từng có ma vật xuất hiện ở nơi này, ngoại trừ ở lần trước ra.</w:t>
      </w:r>
    </w:p>
    <w:p>
      <w:pPr>
        <w:pStyle w:val="BodyText"/>
      </w:pPr>
      <w:r>
        <w:t xml:space="preserve">Tình huống thật sự không phải là do tên ma vật đó không muốn đến Kiếm Vực, mà là sau khi một tia thần thức do Phong Vân Vô Kị lưu lại ngoài thân thể ra tay tấn công, thì tên ma vật đó lập tức nhận xuất ra người mà khiến cho hắn ta chịu thiệt thòi ở cánh rừng trước đây chính là Phong Vân Vô Kị. Đòn công kích của Phong Vân Vô Kị đặc thù phi thường, Ý Niệm Kiếm Thể Đại Pháp khiến cho y có khả năng công kích trực tiếp vào linh hồn của đối phương, loại công kích này chính là loại mà hắn ta e dè nhất, trước khi linh hồn trở nên hoàn chỉnh và thực lực chưa khôi phục hoàn toàn thi ma vật đó không dám khinh địch trêu vào Phong Vân Vô Kị ….</w:t>
      </w:r>
    </w:p>
    <w:p>
      <w:pPr>
        <w:pStyle w:val="BodyText"/>
      </w:pPr>
      <w:r>
        <w:t xml:space="preserve">Toàn bộ lực chú ý của Thái Cổ đều chuyển di đến thân thể của ma vật đó, sau mấy tháng bình tĩnh thì tên ma vật đó lại xuất kích, lần này thi hắn ta chọn lựa đệ tử của phái hệ tự do ở ngoại vị Đao Vực, ngay khi hắn ta sắp đắc thủ thì Đao Thần liền xuất thủ!</w:t>
      </w:r>
    </w:p>
    <w:p>
      <w:pPr>
        <w:pStyle w:val="BodyText"/>
      </w:pPr>
      <w:r>
        <w:t xml:space="preserve">Nguyên lai đó là mồi mà mấy vị vực chủ liên thủ thả ra, cái chờ đợi chính là hắn ta! Sự cường hãn của ma vật đó khiến người ta kinh tâm, tình huống chân thật như thế nào thì người trong Kiếm Vực không biết, điều duy nhất biết được là kết quả từ miệng của những người trong phái hệ tự do: Ma vật đó bị hóa thân của một làn thần thức mà Đao Thần lưu lại bên ngoài thân thể đánh trọng thương, nhưng tên ma vật đó đúng là rất cường hãn, sau khi đánh thương mấy chục người thì hắn ta bất thình lình đào tẩu ….</w:t>
      </w:r>
    </w:p>
    <w:p>
      <w:pPr>
        <w:pStyle w:val="BodyText"/>
      </w:pPr>
      <w:r>
        <w:t xml:space="preserve">Sau đó nửa năm thì các vực y nhiên vẫn bảo trì cảnh giác, nhưng tên ma vật đó tựa hồ như đột nhiên biến mất vậy, lại mấy năm trôi qua nhưng ma vật đó vẫn không xuất hiện, đại đa số người dều dần dần quyên đi tên ma vật đã từng nhất thời oanh oanh động Thái Cổ này, cho đến khi ….</w:t>
      </w:r>
    </w:p>
    <w:p>
      <w:pPr>
        <w:pStyle w:val="BodyText"/>
      </w:pPr>
      <w:r>
        <w:t xml:space="preserve">Oanh long!</w:t>
      </w:r>
    </w:p>
    <w:p>
      <w:pPr>
        <w:pStyle w:val="BodyText"/>
      </w:pPr>
      <w:r>
        <w:t xml:space="preserve">Một tiếng nổ lớn vang lên, một tòa sơn phong cao trăm trượng ở giữa sự giao phong của hai cao thủ Thái Cổ, từ giữa sườn núi lên đến đỉnh chấn động kịch liệt, trong hàng loạt những thanh âm ầm ầm liền ngã xuống dưới.</w:t>
      </w:r>
    </w:p>
    <w:p>
      <w:pPr>
        <w:pStyle w:val="BodyText"/>
      </w:pPr>
      <w:r>
        <w:t xml:space="preserve">Hai gã cao thủ này hóa thân thành thiểm điện xả thẳng lên trên đỉnh của hai tòa sơn phong, đang định giao thủ tiếp thì một gã cao thủ Thái Cổ vô ý nhìn lướt qua chân ngọn núi vừa ngã xuống ở phía dưới thì không khỏi kinh hãi kêu lên một tiếng. Hai người này nguyên bổn là hảo hữu, nên chỉ thiết tha kĩ nghệ lẫn nhau mà thôi, gã cao thủ còn lại mắt thấy thần sắc của bằng hữu có dị dạng thì không khỏi cất tiếng hỏi: “Sao thế?”</w:t>
      </w:r>
    </w:p>
    <w:p>
      <w:pPr>
        <w:pStyle w:val="BodyText"/>
      </w:pPr>
      <w:r>
        <w:t xml:space="preserve">Mục quang cũng theo thế mà nhìn xuống dưới, nhìn thấy cảnh ở bên dưới cùng không khỏi thấy lạnh sống lưng, ở nửa phần núi còn lại phân bố đầy thây cốt, vô số khô lâu giương đôi mắt trống rỗng mà nhìn lên trên không trung, ở trung tâm của những đầu khô lâu đó là một ma vật thân thể đen thui, tên lớp da là một phiến lân giáp đen tím, ở sau lưng là hai chiếc cánh ác ma to lớn có đầy lông mao màu đen, khuôn mặt thì vừa hung ác vừa xấu xí, ở trên đầu là hai chiếc sừng sắc nhọn đâm thẳng lên trên không trung, trong mắt lấp lánh ánh tử quang. Khi hắn ta nhìn thấy hai gã cao thủ ở trên không trung nhìn xuống thì cặt mắt tử hồng của ma vật đó nhìn chằm chằm vào hai người, khóe miệng nhếch lên một nụ cười khủng bố: “Cap cáp cáp ….”</w:t>
      </w:r>
    </w:p>
    <w:p>
      <w:pPr>
        <w:pStyle w:val="BodyText"/>
      </w:pPr>
      <w:r>
        <w:t xml:space="preserve">A!</w:t>
      </w:r>
    </w:p>
    <w:p>
      <w:pPr>
        <w:pStyle w:val="BodyText"/>
      </w:pPr>
      <w:r>
        <w:t xml:space="preserve">Tin tức ma vật trước đây đã từng tạo thành sát kiếp oanh động một thời tại Thái Cổ đã xuất hiện trở lại tức thì oanh truyền cả thiên hạ, cái tin tức này do một gã cao thủ Thái Cổ thân dính đầy máu nói ra trước khi chết, mức độ chân thật không cần phải nghi ngờ!</w:t>
      </w:r>
    </w:p>
    <w:p>
      <w:pPr>
        <w:pStyle w:val="BodyText"/>
      </w:pPr>
      <w:r>
        <w:t xml:space="preserve">Cả Thái Cổ lại oanh động một lần nữa, án chiếu theo nơi mà gã cao thủ Thái Cổ này kể lại trước khi chết, Vu tộc trưởng lão cũng với những cao thủ ở những phái hệ khác liền tìm thấy ngọn núi đó, khi bọn họ nhìn thấy đám đầu lâu chất đống ở trong lòng núi đó thì toàn bộ đều biến sắc.</w:t>
      </w:r>
    </w:p>
    <w:p>
      <w:pPr>
        <w:pStyle w:val="BodyText"/>
      </w:pPr>
      <w:r>
        <w:t xml:space="preserve">“Làn này chỉ sợ là phiền phức to rồi!” Vu Tế cầm một trong những đầu khô lâu đó lên và nói.</w:t>
      </w:r>
    </w:p>
    <w:p>
      <w:pPr>
        <w:pStyle w:val="BodyText"/>
      </w:pPr>
      <w:r>
        <w:t xml:space="preserve">“Có được số lượng huyệt nhục như thế thì chỉ e là -- tên ma vật này đã hoàn toàn khôi phục lại thực lực rồi!”</w:t>
      </w:r>
    </w:p>
    <w:p>
      <w:pPr>
        <w:pStyle w:val="BodyText"/>
      </w:pPr>
      <w:r>
        <w:t xml:space="preserve">Lời nói này của Vu Tế vừa mới nói ra, bồn phần cao thủ trong đám liền tức thì chấn động, về phương diện này thì Vu tộc có quyền uy tuyệt đối, lời nói này của Vu tộc trưởng lão chẳng chút nghi vấn là tuyên cáo mức độ nghiêm trọng của chuyện này!</w:t>
      </w:r>
    </w:p>
    <w:p>
      <w:pPr>
        <w:pStyle w:val="BodyText"/>
      </w:pPr>
      <w:r>
        <w:t xml:space="preserve">Cơ hồ như ngay khi Vu tộc trưởng lão và mấy ngàn cao thủ Thái Cổ đến lòng núi đó thì một tin tức khiến mọi người biến sắc truyền lại, ma vật với thân thẻ hoàn toàn tập kích Tuyết Vực, giết chết mấy trăm nữ tử, sau đó thì ung dung bỏ đi ….</w:t>
      </w:r>
    </w:p>
    <w:p>
      <w:pPr>
        <w:pStyle w:val="BodyText"/>
      </w:pPr>
      <w:r>
        <w:t xml:space="preserve">Chấn động, mọi người đều chấn động, ở tại Thái Cổ thì nữ tử rất là hiếm hoi, nữ tử phi thăng lên trong cả mấy vạn ức (ức: trăm triệu) năm trở lại đây cũng là ít đến đáng thương! Tuyết Vực cơ hồ như là nơi tập trung toàn bộ nữ tử của Thái Cổ, thân làm nam nhân, dặc biệt là nam nhân cường hãn như ở Thái Cổ, bất quản là trong lòng có tình có ý hay vô ý thì đều rất chiếu cố đến Tuyết Vực, dựa vào thực lực của Tuyết Vực mà có thể tồn tại trong cuộc chiến giữa các vực và được liệt vòa trong hàng ngũ tứ vực, thì trong đó chưa chắc là đã không có phần chiếu cố của nam nhân Thái Cổ!</w:t>
      </w:r>
    </w:p>
    <w:p>
      <w:pPr>
        <w:pStyle w:val="BodyText"/>
      </w:pPr>
      <w:r>
        <w:t xml:space="preserve">Liên tiếp hai ba tin tức giết chóc truyền lại, tên ma vật thần cấp đó tựa hồ như khồn còn e dè gì nữa! ….</w:t>
      </w:r>
    </w:p>
    <w:p>
      <w:pPr>
        <w:pStyle w:val="Compact"/>
      </w:pPr>
      <w:r>
        <w:t xml:space="preserve">Thánh Điện chấn động, tả hữu nhị thị sau khi thỉnh ý kiến của cao tầng trong Thánh Điện thì đã phái xuất một sứ giả của Thánh Điện màn theo ý chỉ của Thánh Điện đến Kiếm Các của Kiếm Vực ….</w:t>
      </w:r>
      <w:r>
        <w:br w:type="textWrapping"/>
      </w:r>
      <w:r>
        <w:br w:type="textWrapping"/>
      </w:r>
    </w:p>
    <w:p>
      <w:pPr>
        <w:pStyle w:val="Heading2"/>
      </w:pPr>
      <w:bookmarkStart w:id="206" w:name="chương-184-tán-công-trọng-tu"/>
      <w:bookmarkEnd w:id="206"/>
      <w:r>
        <w:t xml:space="preserve">184. Chương 184: Tán Công Trọng Tu</w:t>
      </w:r>
    </w:p>
    <w:p>
      <w:pPr>
        <w:pStyle w:val="Compact"/>
      </w:pPr>
      <w:r>
        <w:br w:type="textWrapping"/>
      </w:r>
      <w:r>
        <w:br w:type="textWrapping"/>
      </w:r>
      <w:r>
        <w:t xml:space="preserve">Mấy năm thời gian trôi qua, nhưng thời gian lưu thệ ở trong không gian ý thức của Phong Vân Vô Kị vượt xa cái con số đó, mãi không ngừng thôi diễn, phân tích, phân hóa, dung hợp, Phong Vân Vô Kị cuối cùng cũng dần dần sáng tạo ra một cái khuôn đại thể của một bộ kiếm quyết hoàn mĩ nhất, phần còn lại chỉ còn là lấp đầy những cái khung đơn điều này, khiến cho nó đầy đặn trở lại.</w:t>
      </w:r>
    </w:p>
    <w:p>
      <w:pPr>
        <w:pStyle w:val="BodyText"/>
      </w:pPr>
      <w:r>
        <w:t xml:space="preserve">Công tác đầu tiên của việc thôi diễn thì cơ bản đã hoàn thành, trải qua tầng tầng phân tích và thôi diễn, những phán đoán chỉ đơn thuần lí trí, Phong Vân Vô Kị vẫn lựa chọn Ý Niệm Kiếm Thể Đại Pháp làm cái khuôn bổn nguyên nhất, dù sao bổn thân của Phong Vân Vô Kị cũng chính đang tu luyện bộ công quyết này, điều trọng yếu nhất là căn cứ theo sự phân tích và thôi diễn không ngừng trong mấy năm qua, Ý Niệm Kiếm Thể Đại Pháp có mấy trọng thiên đầu được chúng minh là tiếp cận gần nhất với kiếm đạo hoàn mĩ trong lòng của Phong Vân Vô Kị, duy nhất cần phải làm là dung hợp kiếm ý của sát lục kiếm đạo, công kích kiếm đạo, phòng ngự kiếm đạo và thái cực kiếm đạo vào phần kiếm ý này một cách thích hợp.</w:t>
      </w:r>
    </w:p>
    <w:p>
      <w:pPr>
        <w:pStyle w:val="BodyText"/>
      </w:pPr>
      <w:r>
        <w:t xml:space="preserve">Kiếm đạo hoàn mĩ nhất trong lòng của Phong Vân Vô Kị càng dần thành hình, càng dần hoàn mĩ hóa, thì những dải văn tự nhỏ bé do những kiếm ý kiếm quyết hóa thành phân bố đầy dẫy không gian ý thức của Phong Vân Vô Kị càng giảm ít đí, biến mất từng chút từng chút một, những kiếm quyết kiếm đạo bị nhận xét là không phù hợp đều bị ý thức của Phong Vân Vô Kị loại bỏ toàn bộ. Mỗi một kiếm quyết mới được thôi diễn ra, một khi bị xác nhận là không cần thiết thì bất quản là nó có tinh diệu đến đâu đi chăng nữa đều liền bị xóa đi ngay lập tức, ngay cả dấu vết cũng không còn, dù cho Phong Vân Vô Kị có cố gắng nhớ lại cũng không thể. Xóa sạch đi ở trong không gian ý thức chính là xóa đi một cách triệt để nhất, ngay cả bản thân cũng vô pháp nhớ lại được.</w:t>
      </w:r>
    </w:p>
    <w:p>
      <w:pPr>
        <w:pStyle w:val="BodyText"/>
      </w:pPr>
      <w:r>
        <w:t xml:space="preserve">Mọi tâm thần lẫn tinh lực đều được tập trung vào việc thôi diễn và lấp dầy sự hoàn mĩ vào bộ kiếm đạo mới mẻ nhất này!</w:t>
      </w:r>
    </w:p>
    <w:p>
      <w:pPr>
        <w:pStyle w:val="BodyText"/>
      </w:pPr>
      <w:r>
        <w:t xml:space="preserve">Kiếm đạo mới nhất y nhiên vẫn được Phong Vân Vô Kị mệnh danh là Ý Niệm Kiếm Thể Đại Pháp, sở dĩ vẫn dùng danh tự này là do sự biểu hiện kiếm đạo của bộ công quyết này hoàn toàn nhất trí với bộ kiếm quyết hoàn mĩ nhất trong lòng của Phong Vân Vô Kị! Hao phí mấy tháng thời gian, Phong Vân Vô Kị cuối cùng cũng lọc đi những phần không cần thiết trong cái khuôn đại thể mới có và tinh luyện hóa nó, loại công tác này không thể làm một lần là xong, nhưng Phong Vân Vô Kị không có khả năng bỏ ra quá nhiều thời gian để thôi diễn hoàn mĩ, từ khi đạp chân trở lại Thái Cổ từ vị diện vật chất thì Phong Van Vô Kị ẩn ước đã cảm giác thấy cả cái vị diện này chỉ e là đã có biến hóa cự đại, còn về ma vật mà Trì Thương nói đã dẫn khởi kinh biến cho cả Thái Cổ, trong lòng Phong Vân Vô Kị nó chỉ là một khế cơ mà thôi, nguy cơ chân chính thì tuyệt đối không phải là chỉ một hai ma vật có khả năng dẫn dậy.</w:t>
      </w:r>
    </w:p>
    <w:p>
      <w:pPr>
        <w:pStyle w:val="BodyText"/>
      </w:pPr>
      <w:r>
        <w:t xml:space="preserve">Mỗi một ngày thì Trì Thương đều đem những tình huống mới nhất mà đệ tử Kiếm Các nghe ngóng được nói lại với một tia thần thức mà Phong Vân Vô Kị lưu lại ngoài thân thể, sau đó thì những tin tức đó lại được truyền đến không gian ý thức. Đối với những chuyện xảy ra bên ngoài thì Phong Vân Vô Kị y nhiên vẫn phân xuất ra một luồng thần thức để tiến hành xử lí.</w:t>
      </w:r>
    </w:p>
    <w:p>
      <w:pPr>
        <w:pStyle w:val="BodyText"/>
      </w:pPr>
      <w:r>
        <w:t xml:space="preserve">Đối với ma vật cấp thần mà Trì Thương nói tới, thì khi Phong Vân Vô Kị vừa mới nghe thấy thì lập tức sản sinh một nghi hoặc.</w:t>
      </w:r>
    </w:p>
    <w:p>
      <w:pPr>
        <w:pStyle w:val="BodyText"/>
      </w:pPr>
      <w:r>
        <w:t xml:space="preserve">Một ma vật thần cấp, hắn ta làm thế nào mà thiến nhập được vào trong Thái Cổ? Hắn ta tạo nên hỗn loạn to lớn đến thế thì tại sao lại không có người đến chế ước và tiêu diệt hắn ta? Thái Cổ không phải là có bốn vị chí tôn hay sao? Tại sao chí tôn lại không động thủ diệt trừ hắn ta, nếu như chí tôn động thủ thì chỉ trong thời gian sát na thì cũng đủ để diệt trừ hắn ta rồi!</w:t>
      </w:r>
    </w:p>
    <w:p>
      <w:pPr>
        <w:pStyle w:val="BodyText"/>
      </w:pPr>
      <w:r>
        <w:t xml:space="preserve">Liên tưởng đến sách lược dùng máu để tìm ra một chí tôn mới của Thánh Điện, Phong Vân Vô Kị lập tức phán đoán ra, gã ma vật này bất quá chỉ là thần cấp, nhưng lại có thể hênh hoang ở Thái Cổ đại địa, chỉ e là có liên quian tới một nhân vật nào đó túng dũng, nếu không thì đừng nói là một lũ tàn hồn, mà là có cường hãn hơn nữa thì cũng chắc chắn là phải chết!</w:t>
      </w:r>
    </w:p>
    <w:p>
      <w:pPr>
        <w:pStyle w:val="BodyText"/>
      </w:pPr>
      <w:r>
        <w:t xml:space="preserve">Phán đoán ra kết luận này, thêm vào đó là còn có mấy vị vực chủ thần cấp của các vực tham gia, Phong Vân Vô Kị triệt để bỏ qua, dựa vào thực lực và thế lực hiện tại của bản thân y thì tốt nhất là không nên xúc động đến Thánh Điện, đồng thời mỗi mội đệ tử Kiếm Các đối với y mà nói thì đều là một nguồn tài phú bảo quý, là một phần lực trợ giúp thực hiện mộng tưởng đó. Ma vật thần cấp, Phong Vân Vô Kị mặc dù không sợ, nhưng cũng không thể không khảo lự cho môn hạ đệ tử, dù sao thì ảnh hưởng do một nhân vật cấp thần tạo ra cũng đáng xưng là khủng bố!</w:t>
      </w:r>
    </w:p>
    <w:p>
      <w:pPr>
        <w:pStyle w:val="BodyText"/>
      </w:pPr>
      <w:r>
        <w:t xml:space="preserve">Phân tích ra điểm này, Phong Vân Vô Kị đem chuyện này triệt để không nghĩ tới chuyện này nữa mà an tâm tu luyện.</w:t>
      </w:r>
    </w:p>
    <w:p>
      <w:pPr>
        <w:pStyle w:val="BodyText"/>
      </w:pPr>
      <w:r>
        <w:t xml:space="preserve">Sau khi tìm ra được bản tiến hóa của Ý Niệm Kiếm Thể Đại Pháp, thì Phong Vân Vô Kị lại đối diện với một vấn đề khác. Làm như thế nào để đem bản tiến hóa và nguyên bổn của Ý Niệm Kiếm Thể Đại Pháp hợp lại làm một, tuy nói hai loại này đều là dồng nguyên, nhưng sau khi thêm vào kiếm ý của Tây Môn Y Bắc và Độc Cô Vô Thương, đặc biệt là kiếm đạo sát lục của Tử Hoàng, thì loại kiếm ý mới này đã sản sinh sự biến hóa về chất, căn bổn không giản đơn như chuyện một cộng một là bằng hai.</w:t>
      </w:r>
    </w:p>
    <w:p>
      <w:pPr>
        <w:pStyle w:val="BodyText"/>
      </w:pPr>
      <w:r>
        <w:t xml:space="preserve">Trải qua mấy lần suy nghĩ khổ sở, Phong Vân Vô kị cuối cùng cũng làm giống như với Cửu Chuyển Sinh Tử Huyền Công, lại tiếp tục ‘tán công trọng tu’!</w:t>
      </w:r>
    </w:p>
    <w:p>
      <w:pPr>
        <w:pStyle w:val="BodyText"/>
      </w:pPr>
      <w:r>
        <w:t xml:space="preserve">Quyết định này sau khi trải qua những suy nghĩ đầy lí trí, thì mới quyết định thực hiện, trên sự thật thì tịnh không phải là chân chính tán công trọng tu.</w:t>
      </w:r>
    </w:p>
    <w:p>
      <w:pPr>
        <w:pStyle w:val="BodyText"/>
      </w:pPr>
      <w:r>
        <w:t xml:space="preserve">Phong Vân Vô Kị đem toàn bộ kiếm nguyên trong nội thể đều chuyển háo thành nguồn năng lượng tinh túy bổn nguyên và thuần chánh nhất, quá trình này mặc dù sẽ tổn thất rất nhiều năng lượng, nhưng đối với Phong Vân Vô kị mà nói thì đó chẳng đáng là gì.</w:t>
      </w:r>
    </w:p>
    <w:p>
      <w:pPr>
        <w:pStyle w:val="BodyText"/>
      </w:pPr>
      <w:r>
        <w:t xml:space="preserve">Những năng lượng đó đều bị Phong Vân Vô Kị áp súc lại toàn bộ vào ngay bên cạnh của quả cầu phong ấn ma khí trong đan điền, sau đó thì Phong Vân Vô Kị lại trải qua sự thống khổ và gian nan khi trọng tân thiết lập nền tảng võ công.</w:t>
      </w:r>
    </w:p>
    <w:p>
      <w:pPr>
        <w:pStyle w:val="BodyText"/>
      </w:pPr>
      <w:r>
        <w:t xml:space="preserve">Trọng đầu tiên của bản tiến hóa của Ý Niệm Kiếm Thể Đại Pháp, chính là da Phong Vân Vô Kị kết hợp năm loại Kiếm Đạo hoàn mĩ nhất -- chính thức tiến hành tu luyện.</w:t>
      </w:r>
    </w:p>
    <w:p>
      <w:pPr>
        <w:pStyle w:val="BodyText"/>
      </w:pPr>
      <w:r>
        <w:t xml:space="preserve">Ở bên trong Kiếm Các âm ám, mặt của Phong Vân Vô Kị lộ xuất thần sắc thống khổ, những âm thanh xình xịch liên miên bất đoạn từ trong nội thể của y truyền ra, khi những thanh âm này vang lên thì cơ thịt toàn thân của Phong Vân Vô Kị đều không co giật càng thêm kịch liệt, tiếp đó là nhưng âm thanh răng rắc truyền ra, các khớp xương trong thân thể đều bị tách rời ra toàn bộ. Trong qua trình những thanh âm này vang lên, thân hình của Phong Vân Vô Kị bất thình lình cao lên không ít.</w:t>
      </w:r>
    </w:p>
    <w:p>
      <w:pPr>
        <w:pStyle w:val="BodyText"/>
      </w:pPr>
      <w:r>
        <w:t xml:space="preserve">Ba ba ba!!!</w:t>
      </w:r>
    </w:p>
    <w:p>
      <w:pPr>
        <w:pStyle w:val="BodyText"/>
      </w:pPr>
      <w:r>
        <w:t xml:space="preserve">Ở dưới lớp y bào của Phong Vân Vô Ki, cơ thịt ở từng chổ từng chỗ đột nhiên tách rời nhau ra, hai tay theo đó mà cũng thả xuống dưới, tiếp sát sau đó là sinh chi khí tấn tốc nối xương cốt lại với nhau, cơ thịt trọng tân sinh trưởng lại, đồng thời dùng nguồn năng lượng thuần túy nhất bồi nguyên, cơ nhục sản sinh như thế sẽ có bổn chất cường hãn hơn so với nguyên bản cả mấy lần. Tiếp đó, toàn bộ cơ nhục trong nội thể liền bị cắt đứt đi toàn bộ, sau đó rồi lại tiếp hợp lại, cứ như thế mà tuần hoàn đi lại, trên thân thể của Phong Vân Vô Kị bốc lên tầng tầng khói trắng, đệ nhất trọng thiên của Ý Niệm Kiếm Thể Đại Pháp tối tân mới tu luyện hoàn thành.</w:t>
      </w:r>
    </w:p>
    <w:p>
      <w:pPr>
        <w:pStyle w:val="BodyText"/>
      </w:pPr>
      <w:r>
        <w:t xml:space="preserve">Mật đọ cơ nhục cường hãn hơn nguyên bổn cả mấy chục lần, ở trên cái sơ sở này thì đệ nhất tầng Ý Niệm Kiếm Thể Đại Pháp của Phong Vân Vô Kị tấn tốc thành hình, trong nội thể sản sinh một luồng kiếm nguyên, dựa vào tu vi kiếm đế cảnh giới nguyên bổn của y, thì cửa ải khó khăn nhất trong chuyện tu luyện Ý Niệm Kiếm Thể Đại Pháp chính là tu luyện đệ nhất trọng thiên. Ở trong quá trình này thì nguồn chân nguyên hùng hậu căn bổn không thẻ giúp được điều gì, những cảm quan bị chân nguyên khiến cho không hoạt động được lại trở nên mẫn duệ, lại thể nghiệm cảm giác đau đớn tê tâm liệt phế.</w:t>
      </w:r>
    </w:p>
    <w:p>
      <w:pPr>
        <w:pStyle w:val="BodyText"/>
      </w:pPr>
      <w:r>
        <w:t xml:space="preserve">Sau khi đệ nhất trọng thiên hoàn thành, Phong Vân Vô Kị đốn thời thở phù một hơi, hai tay chắp lại với nhau theo lối trên áp dưới ngửa ở trước ngực. Trong Kiếm Các âm ám, đột nhiên bạo trướng kiếm khí, ở giữa hai tay mà Phong Vân Vô Kị chắp lại bất ngờ hình thành một đồ án thái cực trắng đen, sau đó thì tấn tốc chuyển động xoay tròn.</w:t>
      </w:r>
    </w:p>
    <w:p>
      <w:pPr>
        <w:pStyle w:val="BodyText"/>
      </w:pPr>
      <w:r>
        <w:t xml:space="preserve">Toàn thân y sam của Phong Vân Vô Kị tức thì phất phơ, từng tia từng luồng năng lượng thuần chánh bị áp sục ở đan điền dần dần xả ra ngoài. Trải qua từng bước từng bước chuyển hóa rồi lại lưu nhập vào trong đan điền, rồi hình thành ý niệm kiếm nguyên tối tân, tốc độ hấp nạp này tùy theo sự chuyển tốc của thái cực đồ mà mau chóng đề thăng nhanh lên. Đến cuối cùng thì toàn thân Phong Vân Vô Kị bốc lên tầng tầng khói trắng dày đặc, khói trắng càng lúc càng nhiều, dần dần nuốt chửng lấy thân hình của Phong Vân Vô Kị.</w:t>
      </w:r>
    </w:p>
    <w:p>
      <w:pPr>
        <w:pStyle w:val="BodyText"/>
      </w:pPr>
      <w:r>
        <w:t xml:space="preserve">Ở sâu trong lớp khói trắng là một đồ án thái cực cự đại lúc ẩn lúc hiện.</w:t>
      </w:r>
    </w:p>
    <w:p>
      <w:pPr>
        <w:pStyle w:val="BodyText"/>
      </w:pPr>
      <w:r>
        <w:t xml:space="preserve">Ở trong thân thể của Phong Vân Vô Kị dang xảy ra biến hóa nghiêng trời lệch đất, chân nguyên thuần túy cuồn cuộn chuyển hóa toàn bộ thành ý niệm kiếm nguyên, dưới sự cung cấp của nguồn chân nguyên hồn hậu, cảnh giới Ý Niệm Kiếm Thể Đại Pháp của Phong Vân Vô Kị không ngừng đề thăng, thẳng đường thế như chẻ tre trùng phá tầng tầng kiếm pháp tâm quyết.</w:t>
      </w:r>
    </w:p>
    <w:p>
      <w:pPr>
        <w:pStyle w:val="BodyText"/>
      </w:pPr>
      <w:r>
        <w:t xml:space="preserve">Ý Niệm Kiếm Thể Đại Pháp đệ nhị trọng thiên – Địa Kiếm, đệ tam trọng thiên – Thiên Kiếm, đệ tứ trọng thiên – Hoàng Kiếm, đệ ngũ trọng thiên – Kiếm Đế ….</w:t>
      </w:r>
    </w:p>
    <w:p>
      <w:pPr>
        <w:pStyle w:val="BodyText"/>
      </w:pPr>
      <w:r>
        <w:t xml:space="preserve">Sau khi nguồn chân nguyên thuần túy chuyển hóa thành ý niệm kiếm nguyên, thì nguồn chân nguyên trong nội thể của Phong Vân Vô Kị đạt gần cả ức năm công lực chỉ còn lại chưa đầy bảy tám ngàn vạn năm công lực, trên mức độ tinh túy của chân nguyên thì thì ý niệm kiếm nguyên mới sinh còn tin htuys hơn nhiều so với kiếm nguyên ban đầu.</w:t>
      </w:r>
    </w:p>
    <w:p>
      <w:pPr>
        <w:pStyle w:val="BodyText"/>
      </w:pPr>
      <w:r>
        <w:t xml:space="preserve">Sau khi tiến nhập Đế Kiếm Chi Cảnh thì Phong Vân Vô Kị không vội trùng tiến lên cảnh giới càng cao hơn, mà là vội vàng củng cố những cảnh giới nguyên bổn, đoạn thời gian dành riệng cho chuyện này tuyệt đối không thể giản lược bớt đi được.</w:t>
      </w:r>
    </w:p>
    <w:p>
      <w:pPr>
        <w:pStyle w:val="BodyText"/>
      </w:pPr>
      <w:r>
        <w:t xml:space="preserve">Lại mấy tháng trôi qua, trong thời gian đó thì Phong Vân Vô Kị thậm chí là đem cả tia thần thức ở ngoài thân thể thu hồi lại, nhằm tránh khỏi sự ảnh hưởng khi tiếp thụ lấy những tin tức khác, trong quá trình tu luyện lại như thế thì bất kì một chút ba động nào cũng đều có thể tạo thành sự méo lệch trí mệnh.</w:t>
      </w:r>
    </w:p>
    <w:p>
      <w:pPr>
        <w:pStyle w:val="BodyText"/>
      </w:pPr>
      <w:r>
        <w:t xml:space="preserve">Cơ hồ như sau khi đạo thần thức của Phong Vân Vô Kị thu hồi lại không lâu, ở ngoài Kiếm Các có một lão giả phiêu diêu bay tới, chư Hoàng Kim Giáp Sĩ thấy vị lão giả này thì liền cảnh giác, từ xa cảnh báo: “Ai đó? Mau dừng bước!”</w:t>
      </w:r>
    </w:p>
    <w:p>
      <w:pPr>
        <w:pStyle w:val="BodyText"/>
      </w:pPr>
      <w:r>
        <w:t xml:space="preserve">Rất nhanh sau đó thì cả vạn Hoàng Kim Giáp Sĩ đã tụ tập lại theo hình vòng cung bao vây lấy vị lão giả này, từng thanh từng thanh hoàng kim trường kích nhắm chuẩn vào vị lão giả này, thanh thế phát ra rất là hãi nhân.</w:t>
      </w:r>
    </w:p>
    <w:p>
      <w:pPr>
        <w:pStyle w:val="BodyText"/>
      </w:pPr>
      <w:r>
        <w:t xml:space="preserve">Lão giả nhìn vào những Hoàng Kim Giáp Sĩ ở xung quanh mà mĩm cười, trong lòng thì chẳng thèm để ý đến, dựa vào tu vi của ông ta, tự nhiên là không e dè gì đối với những Hoàng Kim Giáp Sĩ này. Ngay đúng lúc trong đầu của ông ta nảy sinh ra ý niệm này thì một tiếng truyền lệnh vang lên, sau đó là một cảm giác nguy cơ cường liệt ập đến, lão giả ngẩng đầu lên theo quán tính thì thấy ở sau chiến trận trùng trùng của Hoàng Kim Giáp Sĩ có một gã Hoàng Kim Giáp Sĩ sắc mặt lãnh khốc đang nhìn chằm chằm vào bản thân ông ta, ở trên tay là một bộ cung tên đã được kéo sẵn, mũi tên hoàng kim dưới ánh mặt trời phát ra ánh kim quang lấp lánh cũng đang được hướng thẳng vào ông ta.</w:t>
      </w:r>
    </w:p>
    <w:p>
      <w:pPr>
        <w:pStyle w:val="BodyText"/>
      </w:pPr>
      <w:r>
        <w:t xml:space="preserve">“Chậm đã, chư vị đừng có hiểu lầm, chuyến đi này của lão phu tịnh không có ác ý, laoxphu chỉ là phụng mệnh của Thánh Điện đến đây để cầu kiến Kiếm Các chi chủ - Kiếm Đế Phong Vân Vô Ki!” Thần sắc ngạo mạn trên mặt của lão giả lập tức biến mất, ngôn từ lúc này đúng là cũng có chút cung kính.</w:t>
      </w:r>
    </w:p>
    <w:p>
      <w:pPr>
        <w:pStyle w:val="BodyText"/>
      </w:pPr>
      <w:r>
        <w:t xml:space="preserve">Sắc mặt của chúng Hoàng Kim Giáp Sĩ có hơi giảm xuống, bất quá mũi của những thanh hoàng kim trường kích y nhiên vẫn nhắm chuẩn vào ông ta, đồng thời với nó là những đạo thần thực yếu nhược tỏa định chắn lấy ông ta, khi mấy vạn đạo thần thức này tỏa định lấy lão giả thì ông ta không khỏi đại biến sắc mặt. Ông ta không ngờ được ở trình độ của chư Hoàng Kim Giáp Sĩ lại biết được cách vận dụng cao cấp của việc tỏa định thần thức, như thế thì cho dù bản thân ông ta có võ công hơn người thì chỉ sợ là cũng không dễ chịu gì.</w:t>
      </w:r>
    </w:p>
    <w:p>
      <w:pPr>
        <w:pStyle w:val="BodyText"/>
      </w:pPr>
      <w:r>
        <w:t xml:space="preserve">“Ông nói ông là sứ giả của Thánh Điện, có chứng cứ gì hay không?” Gã Hoàng Kim Giáp Sĩ cầm cung cất tiếng hỏi.</w:t>
      </w:r>
    </w:p>
    <w:p>
      <w:pPr>
        <w:pStyle w:val="BodyText"/>
      </w:pPr>
      <w:r>
        <w:t xml:space="preserve">Thần sắc lúc này của lão giả đã biến nên rất là khiêm cung, dĩ nhiên trong lòng đã đặt đối phương lên địa vị ngang hàng với mình.</w:t>
      </w:r>
    </w:p>
    <w:p>
      <w:pPr>
        <w:pStyle w:val="BodyText"/>
      </w:pPr>
      <w:r>
        <w:t xml:space="preserve">“Đay là lệnh bài của Thánh Điện, ta nghĩ thiếu các chủ Trì Thương của các ngươi đúng ra là biết được.” Lão giả từ trong lòng lấy ra một khối kim bài và nói.</w:t>
      </w:r>
    </w:p>
    <w:p>
      <w:pPr>
        <w:pStyle w:val="BodyText"/>
      </w:pPr>
      <w:r>
        <w:t xml:space="preserve">“Ông đem kim bài ném qua đây.” Gã Hoàng Kim Giáp Sĩ lại cất tiếng nói, sau đó lại bổ sung thêm.</w:t>
      </w:r>
    </w:p>
    <w:p>
      <w:pPr>
        <w:pStyle w:val="BodyText"/>
      </w:pPr>
      <w:r>
        <w:t xml:space="preserve">“Xin Thánh Điện sứ giả đừng trách, đoạn thời gian này thì Thái Cổ nổi lên ma loạn, chúng tôi chỉ vì cẩn thận, nếu như nghiệm minh được thân phận của sứ giả xong rồi, chúng tôi nhất định hướng sang sứ giả mà thỉnh tội.”</w:t>
      </w:r>
    </w:p>
    <w:p>
      <w:pPr>
        <w:pStyle w:val="BodyText"/>
      </w:pPr>
      <w:r>
        <w:t xml:space="preserve">“Chuyện này thì không cần thiết.” Lão giả quăng tấm kim bài bay về phía gã Hoàng Kim Giáp Sĩ đó, trong lòng đồng thời cũng không khỏi cảm khái: “Kiếm Các có khả năng liệt nhập vào trong hàng ngũ của năm vực quả nhiên là có chỗ độc đáo, chỉ trong một khoảng thời gian ngắn mà đã huấn luyện được chúng tân phi thăng giả đến trình độ này, đúng là không thể xem thường được. Ta bị cao tầng của Thánh Điện vội vàng điều phái tới đây, chưa từng có cơ hội gặp mặt vị Thái Cổ Kiếm Đế đó, cũng không biết là loại nhân vật anh hùng nào mà lại có tài nghệ kinh thiên như thế, huấn luyện ra được mấy vạn Hoàng Kim Giáp Sĩ có thực lực đến thế này.”</w:t>
      </w:r>
    </w:p>
    <w:p>
      <w:pPr>
        <w:pStyle w:val="BodyText"/>
      </w:pPr>
      <w:r>
        <w:t xml:space="preserve">Gã Hoàng Kim Giáp Sĩ đầu lĩnh nhìn tấm kim bài một cái, thu lại hoàng kim trường cung, la lớn lên: “Tản ra!”</w:t>
      </w:r>
    </w:p>
    <w:p>
      <w:pPr>
        <w:pStyle w:val="BodyText"/>
      </w:pPr>
      <w:r>
        <w:t xml:space="preserve">Đám Hoàng Kim Giáp Sĩ nguyên bổn đang ngùn ngụt bao vây lão lão giả đột nhiên lui về phía sau một cách có hàng lối, còn gã Hoàng Kim Giáp Sĩ kia thì dùng hai tay cầm lấy tấm kim bài đó mà đạp bộ hư không đi tới trước lão giả, cúi đầu đưa tới cho ông ta: “Nguyen lai thực sự là Thánh Điện sứ giả, tại hạ chỉ là người thô lỗ, nên không khỏi có nhiều mạo phạm, chuyện này không có liên quan tới chủ công, xin sứ giả đừng trách.”</w:t>
      </w:r>
    </w:p>
    <w:p>
      <w:pPr>
        <w:pStyle w:val="BodyText"/>
      </w:pPr>
      <w:r>
        <w:t xml:space="preserve">“Không dám!” Lão giả vọi vang fdungf hai tay nâng vai của gã Hoàng Kim Giáp Sĩ kia lên, sau đó nói: “Tạ hạ còn có chuyện muốn cầu kiến Vực chủ của Kiếm Vực – Kiếm Đế, hy vọng tướng quân thông truyền một tiếng!”</w:t>
      </w:r>
    </w:p>
    <w:p>
      <w:pPr>
        <w:pStyle w:val="BodyText"/>
      </w:pPr>
      <w:r>
        <w:t xml:space="preserve">“Chuyện gì đó?” Một thanh âm sảng lãng từ trên Kiếm Các truyền tới, tiếp đó là một đạo nhân ảnh từ trên ngọn sơn phong cao ngàn trượng cảu Kiếm Các nhảy xuống, từ xa cấp tốc bay tới, tốc độ nhanh như chớp giật.</w:t>
      </w:r>
    </w:p>
    <w:p>
      <w:pPr>
        <w:pStyle w:val="BodyText"/>
      </w:pPr>
      <w:r>
        <w:t xml:space="preserve">Gã hoàng kim tướng quân lập tức nghênh đón, ôm quyền đáp: “Thiếu các chủ, vị này là Thánh Điện sứ giả, chúng thuộc hạ không biết nên có chút mạo phạm!”</w:t>
      </w:r>
    </w:p>
    <w:p>
      <w:pPr>
        <w:pStyle w:val="BodyText"/>
      </w:pPr>
      <w:r>
        <w:t xml:space="preserve">Trì Thương gật gật đầu, lớn tiếng nói: “Các ngươi lui xuống đi, nơi này có ta là được rồi!”</w:t>
      </w:r>
    </w:p>
    <w:p>
      <w:pPr>
        <w:pStyle w:val="BodyText"/>
      </w:pPr>
      <w:r>
        <w:t xml:space="preserve">Gã tướng quân đó cung thân hành lễ, sau đó phất tay một cái, chúng Hoàng Kim Giáp Sĩ đốn thời tứ tán, trở về vị trí của mình mà bắt đầu đi tuần thú trở lại ….</w:t>
      </w:r>
    </w:p>
    <w:p>
      <w:pPr>
        <w:pStyle w:val="BodyText"/>
      </w:pPr>
      <w:r>
        <w:t xml:space="preserve">“Phải chăng sứ giả muốn gặp mặt sư tôn của tại hạ.” Trì Thương chắp tay nói, thần sắc chẳng cong cũng chẳng oằn.</w:t>
      </w:r>
    </w:p>
    <w:p>
      <w:pPr>
        <w:pStyle w:val="BodyText"/>
      </w:pPr>
      <w:r>
        <w:t xml:space="preserve">Lão giả gật đầu đáp: “Đoạn thời gian này, ma vật làm loạn đến nghiêng trời lệch đất, mấy ngàn cao thủ Thái Cổ đã tang mạng trong tay của hắn ta, các vực chủ cao tầng của các vực cũng đều đã ra tay truy bắt ma vật đó, nhưng hăn sta qua giảo hoạt, các vực đều đã xuất động cao thủ, nhưng chỉ có Kiếm Vực là không có động tĩnh gì, cao tần của Kiếm Vực hy vọng Kiếm ực có thể gia nhập vào trong đó!”</w:t>
      </w:r>
    </w:p>
    <w:p>
      <w:pPr>
        <w:pStyle w:val="BodyText"/>
      </w:pPr>
      <w:r>
        <w:t xml:space="preserve">Trì Thương nghe thấy thế thì ôm quyền đáp: “Phi thường xin lỗi, chuyện này chỉ có sư tôn của tại hạ mới có quyền quyết định, không có mệnh lệnh của sư tôn thì toàn bộ đệ tử của Kiếm Các đều không được bước ra khỏi phạm vi của Kiếm Vực nửa bước. Mấy năm trước sư phụ đã bế quan tu luyện, trước khi đó có dặn nếu như có người đến thì nói lại rằng người đang bế quan, trong một khoảng thời gian ngắn thì không thể xuất quan. Trong thời gian này thì không chỉ là Thánh Điện, mà cả Tây Môn và cả Độc Cô tiền bối có tới cũng không gặp mặt, lần bế quan này của sư phụ có quan hệ trọng đại, hy vọng sứ giả đừng trách.”</w:t>
      </w:r>
    </w:p>
    <w:p>
      <w:pPr>
        <w:pStyle w:val="BodyText"/>
      </w:pPr>
      <w:r>
        <w:t xml:space="preserve">Sứ giả nghe thấy thế thì đại biến sắc mặt: “Làm sao lại như thế, lần này chinh slaf mệnh lệnh của Thánh Điện, hơn nữa cao tần trong Thánh Điện còn muốn bổn sứ hỏi Kiếm Đế chuyện giải cứu Thái Cực đạo nhân ở vị diện vật chất ra sao rồi? Kiếm Đế đã trở về Thái Cổ một đoạn thời gian rồi, tại sao lại không đến Thánh Điện bẩm báo?”</w:t>
      </w:r>
    </w:p>
    <w:p>
      <w:pPr>
        <w:pStyle w:val="BodyText"/>
      </w:pPr>
      <w:r>
        <w:t xml:space="preserve">Trì Thương nghe thấy thế cũng biến sắc, quay lưng lại với sứ giả, phất ống tay áo mà nói: “Xin sứ giả cứ tự tiện, sư tôn đã nói là không tiếp khách khách thì là không tiếp khách … hơn nữa, xin sứ giả nhớ lấy một câu, Kiếm Vực bọn ta tịnh không phải là thuộc hạ của Thánh Điện, Thánh Điện tịnh không có quyền chỉ trích bonjta cái gì cả, sư tôn nguyện ý vì Thánh Điện đi tới vị diện vật chất là do người nể mặt Thánh Điện, tự nguyện mà đi, chứ không phải là nợ nần gì với Thánh Điện, đồng thời sư tôn cũng không phải là thuộc hạ của Thánh Điện, đối với mệnh lệnh của Thánh Điện thì sư tôn hoàn toàn có lí do cự tuyệt. Mời sứ giả đi cho, Trì Thương không tiễn!”</w:t>
      </w:r>
    </w:p>
    <w:p>
      <w:pPr>
        <w:pStyle w:val="BodyText"/>
      </w:pPr>
      <w:r>
        <w:t xml:space="preserve">Sắc mặt của sứ giả đại biến, ở tại Thái Cổ đại địa, có thế lực nào dám không nhìn vào sắc mặt của Thánh Điện, không ngờ được là Kiếm Vực lại cuồng vọng đến thế, mắt thấy Trì Thương xoay người bỏ đi, căn bổn không có ý đàm luận đến chuyện này nữa thì săc mặt trở nên xanh tái: “Tốt! Tốt! Kiếm Vực có lông có cánh rồi, không ngờ lại dám không nghe mệnh lệnh của Thánh Điện!”</w:t>
      </w:r>
    </w:p>
    <w:p>
      <w:pPr>
        <w:pStyle w:val="BodyText"/>
      </w:pPr>
      <w:r>
        <w:t xml:space="preserve">Trì Thương lạnh lùng hừ một tiếng, trực tiếp phất ống tay áo bỏ đi!</w:t>
      </w:r>
    </w:p>
    <w:p>
      <w:pPr>
        <w:pStyle w:val="BodyText"/>
      </w:pPr>
      <w:r>
        <w:t xml:space="preserve">Một thanh âm đạm nhiên nhưng bình hòa đột nhiên từ trong Kiếm Các vang ra: “Phải chăng là Thánh Điện sứ giả!”</w:t>
      </w:r>
    </w:p>
    <w:p>
      <w:pPr>
        <w:pStyle w:val="BodyText"/>
      </w:pPr>
      <w:r>
        <w:t xml:space="preserve">“Sư tôn!” Trì Thương có hơi biến sắc, quay mặt về phía Kiếm Các mà quỳ xuống, những đệ tử Kiếm Các cũng hướng về phía Kiếm Các mà quỳ xuống.</w:t>
      </w:r>
    </w:p>
    <w:p>
      <w:pPr>
        <w:pStyle w:val="BodyText"/>
      </w:pPr>
      <w:r>
        <w:t xml:space="preserve">“Kiếm Đế!” Lão giả nguyên bổn có chút hối hận vì đã làm lớn chuyện lên, nếu như không hoàn thành mệnh lệnh của Thánh Điện, hậu quả sẽ rất nghiêm trọng.</w:t>
      </w:r>
    </w:p>
    <w:p>
      <w:pPr>
        <w:pStyle w:val="BodyText"/>
      </w:pPr>
      <w:r>
        <w:t xml:space="preserve">“ý của ông đến đây thì ta dã biết, ông hãy quay về đi, nói với cao tầng trong Thánh Điện, qua một đoạnnthời gian nữa thì ta mới có thể xuất quan!”</w:t>
      </w:r>
    </w:p>
    <w:p>
      <w:pPr>
        <w:pStyle w:val="BodyText"/>
      </w:pPr>
      <w:r>
        <w:t xml:space="preserve">“Nhưng! ….” Lão giả đó biến sắc, lo lắng nói.</w:t>
      </w:r>
    </w:p>
    <w:p>
      <w:pPr>
        <w:pStyle w:val="BodyText"/>
      </w:pPr>
      <w:r>
        <w:t xml:space="preserve">“Đi đi! ….”Thanh âm bình hòa nhưng vang dội của Phong Vân Vô Kị thấu lộ uy nghiêm vô thượng.</w:t>
      </w:r>
    </w:p>
    <w:p>
      <w:pPr>
        <w:pStyle w:val="BodyText"/>
      </w:pPr>
      <w:r>
        <w:t xml:space="preserve">“Cũng được!” lão giả phất ống tay áo chỉ vào Trì thương mà nói: “Mệnh lệnh của Thánh Điện thì ta đã truyền đạt, nhưng y … y …, đồ đệ của ngài lại chẳng thèm để Thánh Điện vào trong mắt!”</w:t>
      </w:r>
    </w:p>
    <w:p>
      <w:pPr>
        <w:pStyle w:val="BodyText"/>
      </w:pPr>
      <w:r>
        <w:t xml:space="preserve">“Ông đi đi, đệ tử của Kiếm Vực tự có bổn đế phụ trách, Thánh Điện khong cần phải bận tậm, hơn nữa, ta cần một bộ ngân sam thiên tằm, ta muốn trong vòng mười ngày Thánh Điện hãy mang đến cho ta, không tiễn! ….”</w:t>
      </w:r>
    </w:p>
    <w:p>
      <w:pPr>
        <w:pStyle w:val="BodyText"/>
      </w:pPr>
      <w:r>
        <w:t xml:space="preserve">Hai chữ cuối cùng thì đã biến nên rất yếu nhược, lão giả biết ngay được là thần thwucs của Phong Vân Vô Kị đã triệt để hồi quy vào nội thể, ngoiaj giới có ồn ào như thế nào đi chăng nữa thì y căn bổn không hề nghe thấy.</w:t>
      </w:r>
    </w:p>
    <w:p>
      <w:pPr>
        <w:pStyle w:val="BodyText"/>
      </w:pPr>
      <w:r>
        <w:t xml:space="preserve">Ài! Lão ta giậm chân một cái, sau đó thì xoay người rời đi, trong lòng của y thì trước giờ chưa có người nào dám không để Thánh Điện để vào trong mắt như thế ….</w:t>
      </w:r>
    </w:p>
    <w:p>
      <w:pPr>
        <w:pStyle w:val="Compact"/>
      </w:pPr>
      <w:r>
        <w:t xml:space="preserve">Trả Lời Với Trích Dẫn</w:t>
      </w:r>
      <w:r>
        <w:br w:type="textWrapping"/>
      </w:r>
      <w:r>
        <w:br w:type="textWrapping"/>
      </w:r>
    </w:p>
    <w:p>
      <w:pPr>
        <w:pStyle w:val="Heading2"/>
      </w:pPr>
      <w:bookmarkStart w:id="207" w:name="chương-185-xuất-quan"/>
      <w:bookmarkEnd w:id="207"/>
      <w:r>
        <w:t xml:space="preserve">185. Chương 185: Xuất Quan</w:t>
      </w:r>
    </w:p>
    <w:p>
      <w:pPr>
        <w:pStyle w:val="Compact"/>
      </w:pPr>
      <w:r>
        <w:br w:type="textWrapping"/>
      </w:r>
      <w:r>
        <w:br w:type="textWrapping"/>
      </w:r>
      <w:r>
        <w:t xml:space="preserve">“Nhược Hư, nhiệm vụ do cao tầng trong Thánh Điện giao cho, ông có hoàn thành hay chưa!” Tả thị hỏi.</w:t>
      </w:r>
    </w:p>
    <w:p>
      <w:pPr>
        <w:pStyle w:val="BodyText"/>
      </w:pPr>
      <w:r>
        <w:t xml:space="preserve">“Đừng có đề đến nữa, Kiếm Vực đúng là không để Thánh Điện vào trong mắt, có lẽ là chúng ta không nên dung túng thái quá đối với bọn họ, hành vi lần trước của Thánh Điện đã phản lại chỉ ý nguyên bổn của chúng ta, lần này không thể phản thêm một lần nữa. Kiếm Các -- cần phải gánh chịu lấy giáo huấn, nếu không thì uy nghiêm của Thánh Điện còn đâu nữa?” Lão giả thêm mắm dặm muối vào hành vi của Kiếm Vực mà kể lại một lượt.</w:t>
      </w:r>
    </w:p>
    <w:p>
      <w:pPr>
        <w:pStyle w:val="BodyText"/>
      </w:pPr>
      <w:r>
        <w:t xml:space="preserve">Hữu thị thở dài một hơi, ngẩng đầu nhìn vào ông ta, nói: “Ông vẫn còn chưa ý thức được sự xem trọng của cao tầng trong Thánh Điện đối với Kiếm Đế, cũng không ý thức được quan hệ giữa Kiếm Vực và Thánh Điện. Ài, ôn ghãy tiens vào giải thích với cao tầng đi, có lẽ là ông đã rời Thánh Điện qua lâu rồi, lần này phái ông đi căn bản là một sai lầm.”</w:t>
      </w:r>
    </w:p>
    <w:p>
      <w:pPr>
        <w:pStyle w:val="BodyText"/>
      </w:pPr>
      <w:r>
        <w:t xml:space="preserve">Lão giả biến sắc nói: “Chẳng lẽ Kiếm Vực còn cũng với Thánh Điện ….”</w:t>
      </w:r>
    </w:p>
    <w:p>
      <w:pPr>
        <w:pStyle w:val="BodyText"/>
      </w:pPr>
      <w:r>
        <w:t xml:space="preserve">Tả thị lắc lắc đầu nói: “Ông còn không hiểu lập trường của Thánh Điện hay sao? Mọi ý chỉ và hành vi của Thánh Điện đều từ một lập trường mà xuất phát, ông nghĩ thử xem có mấy người có thể từ một tân phi thăng giả yếu nhược như con kiến, thẳng đường tiến nhập hoàng cấp rồi tấn nhập vào đế cấp chỉ trong thời gian mấy vạn năm. Hơn nữa trong lần đi đến vật chất vị diện còn có thể kích phá đầu ảnh của một tọa thiên sứ, án theo như ông nói thì y đang bế quan, cũng chính là nói sau khi y tiến nhập vào đế cấp không lâu thì lại có thể đề thăng thực lực. Người có được tư chất như thế, ông nghĩ là trên dòng lịch sử của Thái Cổ có được mấy người có tư chất như thế?”</w:t>
      </w:r>
    </w:p>
    <w:p>
      <w:pPr>
        <w:pStyle w:val="BodyText"/>
      </w:pPr>
      <w:r>
        <w:t xml:space="preserve">“Có vẻ như … không có một ai!” Lão giả nói theo quán tính, sau đó đột nhiên đại biến sắc mặt.</w:t>
      </w:r>
    </w:p>
    <w:p>
      <w:pPr>
        <w:pStyle w:val="BodyText"/>
      </w:pPr>
      <w:r>
        <w:t xml:space="preserve">Nhị thị gật đầu nói: “Ông biết là tốt rồi, quyết tâm của cao tầng trong Thánh Điện là cực kì kiên định, vì mục tiêu đó, bất cứ hy sinh nào cũng có thể tiếp thụ. Hiện tại thì ông cũng đã hiểu được ý nghĩa của Kiếm Đế đối với Thánh Điện và cả Thái Cổ rồi chứ!”</w:t>
      </w:r>
    </w:p>
    <w:p>
      <w:pPr>
        <w:pStyle w:val="BodyText"/>
      </w:pPr>
      <w:r>
        <w:t xml:space="preserve">Sắc mặt của lão giả biến thành một phiến thảm bạch, đờ đẫn bước chân bước qua tả hữu nhị thị, hướng sang căn phòng mà hai sứ giả khác chì vào mà đi ….</w:t>
      </w:r>
    </w:p>
    <w:p>
      <w:pPr>
        <w:pStyle w:val="BodyText"/>
      </w:pPr>
      <w:r>
        <w:t xml:space="preserve">Mấy ngày sau, Thánh Điện lại một lần nữa phái xuất vị lão giả tên Nhược Hư mang đến bộ ngân sam thiên tằm mà Phong Vân Vô Kị yêu cầu đến Kiếm Vực, án theo lời của Thánh Điện thì nếu như muốn dược tha thứ thì ông ta phải đi cầu khản Kiếm Đế ….</w:t>
      </w:r>
    </w:p>
    <w:p>
      <w:pPr>
        <w:pStyle w:val="BodyText"/>
      </w:pPr>
      <w:r>
        <w:t xml:space="preserve">Thiên tắm ngân sam, theo như truyền văn là được dệt từ tơ do Băng Hỏa Thiên Tằm nhả ra. Băng tằm sản sinh ở Tuyết Vực, ngay cả Tuyết Vực vực chủ cũng chỉ có một con. Hỏa tằm thì sản sinh ở một vị diện có hoàn cảnh cực kì ác liệt, kết cấu lại rất là bất ổn, cả vị diện đều không có con người cư ngụ, dù có là ma tộc cũng không muốn tới nơi đó, ở nơi đó phân bố đầy dãy hỏa sơn, ở trong những ngọn hỏa sơn có độ nóng mà ngay cả những cao thủ Thái Cổ e sợ đó sản sinh ra một loại hỏa tằm.</w:t>
      </w:r>
    </w:p>
    <w:p>
      <w:pPr>
        <w:pStyle w:val="BodyText"/>
      </w:pPr>
      <w:r>
        <w:t xml:space="preserve">Những sợi tơ do băng tằm hay hỏa tằm nhả ra đều rắn chắc phi thường, dù có là những thần binh bình thường cũng rất là khó đâm xuyên, tơ do băng tằm nhả ra thì băng hàn vô bỉ, cả bộ băng tằm ngân sam như thế thì Thánh Điện cũng chỉ thu tàng có hạn. Nhưng những thứ này, đối với những võ giả ở trong vị diện bình thường đều là những bảo vật mộng mị dĩ cầu, nhưng đối với những cao thủ có thể trực tiếp đả thương nội tạng như các cao thủ Thái Cổ mà nói thì những ngoại vật này căn bổn khôn ghề có tác dụng gì, giá trị ngoại biểu của nó thua xa giá trị thực sự của nó, đó cũng là lý do tại sao những cao thủ Thái Cổ đều rất xem trọng tự thân tu luyện, nhưng lại rất ít khí quan chú đến trang bị như khải giáp.</w:t>
      </w:r>
    </w:p>
    <w:p>
      <w:pPr>
        <w:pStyle w:val="BodyText"/>
      </w:pPr>
      <w:r>
        <w:t xml:space="preserve">Nói thẳng ra thì dù có là bảo giáp lợi hại hơn nữa, nếu như trực tiếp dùng một chưởng thấu qua bảo giáp mà oanh nhập vào trong nội tạng, vẫn có thể oanh sát đối phương, huống hồ gì nếu như thân hoài bảo vật thì tất sẽ ảnh hưởng đến chuyện tu luyện, có chỗ dựa dẫm thì chắc chắn sẽ có sự ngưng trệ, trong một thời gian ngắn thì không có ảnh hưởng gì, nhưng để thời gian lâu dần thì tu vi chắc chắn sẽ ngưng trệ không tiến.</w:t>
      </w:r>
    </w:p>
    <w:p>
      <w:pPr>
        <w:pStyle w:val="BodyText"/>
      </w:pPr>
      <w:r>
        <w:t xml:space="preserve">Ngoại vật -- trước giờ dều không phải là phương hướng truy cầu của các cao thủ Thái Cổ, ngoại trừ một vài thứ đặc thù ra!</w:t>
      </w:r>
    </w:p>
    <w:p>
      <w:pPr>
        <w:pStyle w:val="BodyText"/>
      </w:pPr>
      <w:r>
        <w:t xml:space="preserve">Đối với yêu cầu này của Phong Vân Vô Kị, Thánh Điện có chút nghi hoặc, nhưng y nhiên vẫn lệnh cho Nhược Hư mang thiên tằm ngân sam đến cho Phong Vân Vô Kị, đồng thời cũng là để Kiếm Vực tự thân xử trí Nhược Hư.</w:t>
      </w:r>
    </w:p>
    <w:p>
      <w:pPr>
        <w:pStyle w:val="BodyText"/>
      </w:pPr>
      <w:r>
        <w:t xml:space="preserve">Trên đường đi, Nhược Hư tâm tình thảm trắc bất an, hai tay cầm lấy bộ ngân sam mà tiến tới Kiếm Vực, khi còn cách Kiếm Các còn độ mấy ngàn trượng thì Nhược Hư cảm giác thấy một cổ kiếm ý cường đại đến mức khiến cho thiên địa biến sắc ập tới trước mặt. Ở ngoài sơn lĩnh, đám cỏ xanh cao bằng thân người như bị trận trận kình phong thổi lướt qua, đồng loạt ngã nghiêng về phía Kiếm Các, hàng loạt những âm thang xào xạt vang lên không ngừng.</w:t>
      </w:r>
    </w:p>
    <w:p>
      <w:pPr>
        <w:pStyle w:val="BodyText"/>
      </w:pPr>
      <w:r>
        <w:t xml:space="preserve">Thần thức quét qua một vòng, thần sắc của Nhược Hư đốn thời đại biến, chu vi mấy ngàn dặm xung quanh Kiếm Vực, mọi thực vật hình kiếm đều ồ ạt ngã hướng về phía Kiếm Các, chẳng khác gì các thần tử đang triêu bái một vị vương giả vậy.</w:t>
      </w:r>
    </w:p>
    <w:p>
      <w:pPr>
        <w:pStyle w:val="BodyText"/>
      </w:pPr>
      <w:r>
        <w:t xml:space="preserve">Đing ngâm ngâm!</w:t>
      </w:r>
    </w:p>
    <w:p>
      <w:pPr>
        <w:pStyle w:val="BodyText"/>
      </w:pPr>
      <w:r>
        <w:t xml:space="preserve">Hàng loạt nhưng âm thanh kiếm ngân từ trong Kiếm Vực ở đằng xa truyền lại, tiếp đó là Nhược Hư nhìn thấy ở dưới ánh dương quang có từng hàng từng hàng kim sắc trường kiếm bài bố thành hình tròn đang liễu nhiễu xung quanh Kiếm Các, hàng loạt những thanh trường kiếm này tương liên với nhau thông qua chuôi kiếm, mũi kiếm hướng ra bên ngoài. Dưới ánh dương quang, bọn chúng lấp lánh ánh kim quang chói mắt, những tiếng kiếm ngân đinh ngâm vang lên không ngừng.</w:t>
      </w:r>
    </w:p>
    <w:p>
      <w:pPr>
        <w:pStyle w:val="BodyText"/>
      </w:pPr>
      <w:r>
        <w:t xml:space="preserve">Oanh!</w:t>
      </w:r>
    </w:p>
    <w:p>
      <w:pPr>
        <w:pStyle w:val="BodyText"/>
      </w:pPr>
      <w:r>
        <w:t xml:space="preserve">Trên đỉnh của kiếm trận hình tròn đó và tòa Kiếm Các tủng lập ở phía dưới đột nhiên hiện xuất một luồng khí lãng sí bạch cự đại nối thông với nhau. Luồng khí lãng đó vừa mới xuất hiện thì đã bao trùm lấy thượng không trên Kiếm Vực, khí lãng cường đại ngưng lại một chốc rồi độtnhiên nổ tung ra khắp tứ phía, một cổ kiếm khí cường liệt dàn trải ra xa cả mấy vạn dặm.</w:t>
      </w:r>
    </w:p>
    <w:p>
      <w:pPr>
        <w:pStyle w:val="BodyText"/>
      </w:pPr>
      <w:r>
        <w:t xml:space="preserve">Ông Ông!!</w:t>
      </w:r>
    </w:p>
    <w:p>
      <w:pPr>
        <w:pStyle w:val="BodyText"/>
      </w:pPr>
      <w:r>
        <w:t xml:space="preserve">Trong phạm vi của Kiếm Vực, trên mặt đất đột nhiên hiện xuất đạo đạo kiếm khí trong suốt, mỗi một đạo kiếm khí đều cao cả mấy trăm trượng, thậm chí còn có dạo cao cả ngàn trượng, kiếm khí mông lung khiến cho Kiếm Vực như được bao phủ bởi một tấm màn mỏng không chân thực, mọi người trong Kiếm Vực như cảm giac thấy trong lòng, đồng thời khoanh chân ngồi xuống dưới mặt đất, khí tức toàn thân đồn thời bạo trướng, không ngừng hấp nạp lấy kiếm khí sung xích cả Kiếm Vực.</w:t>
      </w:r>
    </w:p>
    <w:p>
      <w:pPr>
        <w:pStyle w:val="BodyText"/>
      </w:pPr>
      <w:r>
        <w:t xml:space="preserve">Nhược Hư chấn kinh nhìn vào Kiếm Vực, cả Kiếm Vực đột nhiên trở nên phiêu miểu, tựa như không hề tồn tại ở cái vị diện này, từ xa nhìn vào thì thấy nơi đó chẳng khác gì một đóa sen cự đại chạm tới cả trời, trạm lập ở giữa thiên địa ngạo nhiên khoe sắc, từng phiến từng phiến kiếm liên dày đặc phân bố đầy khắp cả Kiếm Vực.</w:t>
      </w:r>
    </w:p>
    <w:p>
      <w:pPr>
        <w:pStyle w:val="BodyText"/>
      </w:pPr>
      <w:r>
        <w:t xml:space="preserve">“Đó là!” Nhược Hư chân kinh không ngớt, loại trạng thái chỉ có xuất hiện một lần ở Đao Vực. Ở trong phạm vi của Đao Vực, thì mọi người không tu luyện đao đạo, chỉ cần thực lực chưa đạt đến một trình độ nhất định đều phải chịu sự hạn chế cực đại, khi ở trong phạm vi của Đao Vực đều không thể hấp thu được một tia thiên địa nguyên khí nào, thực lực cũng vô pháp phát huy được năm thành, nhưng thực lực của đệ tử Đao Vực lại tăng lên gấp đôi.</w:t>
      </w:r>
    </w:p>
    <w:p>
      <w:pPr>
        <w:pStyle w:val="BodyText"/>
      </w:pPr>
      <w:r>
        <w:t xml:space="preserve">“Chẳng lẽ -- vực chủ cử Kiếm Vực đã đột phá đế cấp, đạt đến thần cấp?!!” Nhược Hư tâm thần cuồng chấn, sau đó hướng sang phương hướng của Kiếm Các mà quỳ xuống, trong lòng cảm thấy vừa là xấu hổ, vừa kích động: “Chẳng lẽ -- ta đã chứng kiến một Kiếm Thần mới đản sinh?!!”</w:t>
      </w:r>
    </w:p>
    <w:p>
      <w:pPr>
        <w:pStyle w:val="BodyText"/>
      </w:pPr>
      <w:r>
        <w:t xml:space="preserve">“Ông đặt bộ thiên tằm ngân sam đó xuống đi!” Thanh âm của Phong Vân Vô Kị đột nhiên vang lên ở bên tai của Nhược Hư, thanh âm bình đạm, vô hỉ vô bi.</w:t>
      </w:r>
    </w:p>
    <w:p>
      <w:pPr>
        <w:pStyle w:val="BodyText"/>
      </w:pPr>
      <w:r>
        <w:t xml:space="preserve">Nhược Hư cung kính đặt bộ ngân sam đã được xếp ngay ngắn xuống, một cổ lực vô hình tiến tới, sau đó thì bộ ngân sam đó liền bay ngang về phía Kiếm Vực. Cách! Cánh cửa lớn của Kiếm Các mở to ra, bộ ngân sam đó tiến vào trong Kiếm Các, cánh cửa cũng tùy theo đó mà đóng lại.</w:t>
      </w:r>
    </w:p>
    <w:p>
      <w:pPr>
        <w:pStyle w:val="BodyText"/>
      </w:pPr>
      <w:r>
        <w:t xml:space="preserve">Một lúc lâu sau thì lại một tiếng cách vang lên, hai cánh cửa của Kiếm Các hướng sang hai bên mà chầm chậm đẩy ra. Ở sau cánh cửa là thân ảnh cúi đầu đang bước ra của Phong Vân Vô Kị, ở trên đàu của y là một chiếc đấu bồng khá lớn, chiếc đấu bồng ngân bạch sắc này từ trên phủ xuống, khiến người ta vô pháp nhìn rõ được mặt mũi của y.</w:t>
      </w:r>
    </w:p>
    <w:p>
      <w:pPr>
        <w:pStyle w:val="BodyText"/>
      </w:pPr>
      <w:r>
        <w:t xml:space="preserve">Nhược Hư từ xa nhìn vào thân ảnh đứng trước cánh cửa Kiếm Các của Phong Vân Vô Kị, trong lòng thảm trắc bất an. Phong Vân Vô Kị lúc này thấu phát một đoàn quang mang chói sáng, điều cổ quái là dựa vào tu vi của Nhược Hư mà vẫn không thể ước độ được tu vi của y.</w:t>
      </w:r>
    </w:p>
    <w:p>
      <w:pPr>
        <w:pStyle w:val="BodyText"/>
      </w:pPr>
      <w:r>
        <w:t xml:space="preserve">Đấu bồng trên đầu của Phong Vân Vô Kị phát phơ theo gió, bên trong lớp màn của đấu bồng cũng phát xuất một luồng quang mang chói sáng.</w:t>
      </w:r>
    </w:p>
    <w:p>
      <w:pPr>
        <w:pStyle w:val="BodyText"/>
      </w:pPr>
      <w:r>
        <w:t xml:space="preserve">“Ý của Thánh Điện, ta đã hiểu, ông hãy quay về đi!” Dứt lời thì Phong Vân Vô Kị đạp tới một bước, thân hình đột nhiên biến ảo ra mấy ảo ảnh lờ mờ, sau khi bước ra một bước thì đột nhiên búng thẳng người lên trên không trung, tốc độ như phù quang lược ảnh, Nhược Hư chỉ cảm giác thấy trước mắt hoa lên, Phong Vân Vô Kị liến biến mất.</w:t>
      </w:r>
    </w:p>
    <w:p>
      <w:pPr>
        <w:pStyle w:val="BodyText"/>
      </w:pPr>
      <w:r>
        <w:t xml:space="preserve">Xuy!</w:t>
      </w:r>
    </w:p>
    <w:p>
      <w:pPr>
        <w:pStyle w:val="BodyText"/>
      </w:pPr>
      <w:r>
        <w:t xml:space="preserve">Ngay lúc Nhược Hư vừa mới thở ra một hơi và chuẩn bị trở về Thánh Điện thì ở chỗ đứng vừa này của Phong Vân Vô Kị bùng phát một đạo kiếm khí sáng rực trùng thẳng lên trên trời, đạo kiếm khí này cường hãn đến mức khiến cho phong vân cũng phải biến hóa.</w:t>
      </w:r>
    </w:p>
    <w:p>
      <w:pPr>
        <w:pStyle w:val="BodyText"/>
      </w:pPr>
      <w:r>
        <w:t xml:space="preserve">Nhược Hư không khỏi cảm thấy lạnh người, dựa vào nhãn lực của ông ta thì tự nhiên có thể nhìn một lần là biết được, đó là lúc Phong Vân Vô Kị đứng ở chỗ đó, vô ý thấu ra chút kiếm khí tiến nhập vào trong mặt đất. Kiếm khí trải qua một đoạn thời gian dài như thế mới phá đất bùng phát ra ngoài, hơ nữ khí thế lại hãi nhân như thế, lần xuất quan này thì Kiếm Đế Phong Vân Vô Kị rốt cuộc là đã đạt đến mức độ hãi nhân nào rồi?!!!</w:t>
      </w:r>
    </w:p>
    <w:p>
      <w:pPr>
        <w:pStyle w:val="BodyText"/>
      </w:pPr>
      <w:r>
        <w:t xml:space="preserve">Trong sát na này thì Nhược Hư mới cảm giác thấy rõ ràng được ý nghĩa của vị Kiếm Vực vực chủ này đối với Thánh Điện, đối với cả Thái Cổ nhân loại!</w:t>
      </w:r>
    </w:p>
    <w:p>
      <w:pPr>
        <w:pStyle w:val="BodyText"/>
      </w:pPr>
      <w:r>
        <w:t xml:space="preserve">Vừa nghĩ tới chỗ này, Nhược Hư lập tức xoay người búng lên trên không trung, hướng về phía Thánh Điện mà bay đi, tốc độ như sấm vang chớp giật!</w:t>
      </w:r>
    </w:p>
    <w:p>
      <w:pPr>
        <w:pStyle w:val="BodyText"/>
      </w:pPr>
      <w:r>
        <w:t xml:space="preserve">Đẹp như tiên tử, lạnh tựa băng sương, mĩ mạo khuynh thành, nhưng lại cự người từ ngoài ngàn dặm, đó chính là tiên tử của Tuyết Vực – Ngạo Hàn Yên.</w:t>
      </w:r>
    </w:p>
    <w:p>
      <w:pPr>
        <w:pStyle w:val="BodyText"/>
      </w:pPr>
      <w:r>
        <w:t xml:space="preserve">Một bộ trù sa bạc bạc, chân mang giày đỏ, bước đạp hư không, từ xa xa mà nhìn về phía các dãy núi trùng điệp, ở sau lưng là một đám nử tử mĩ lệ đứng theo hình cánh quạt.</w:t>
      </w:r>
    </w:p>
    <w:p>
      <w:pPr>
        <w:pStyle w:val="BodyText"/>
      </w:pPr>
      <w:r>
        <w:t xml:space="preserve">“Thánh cô, trước mắt còn chưa có tung ảnh của ma vật đó, bước tiếp sau chúng ta nên làm sao? Thực lực của ma vật đó quá khủng bố, chỉ e là chúng ta không dế dàng gì đối phó được, chúng ta có nên phối hợp với những đệ tử của các vực khác hoặc là tìm đến người trong Vu tộc, để cùng nhau hành động, như thế thì cũng sẽ thuận tiện hơn nhiều?” Một nữ tử trẻ tuổi ở một bên cúi khom người cúi đầu nói.</w:t>
      </w:r>
    </w:p>
    <w:p>
      <w:pPr>
        <w:pStyle w:val="BodyText"/>
      </w:pPr>
      <w:r>
        <w:t xml:space="preserve">Mái tóc đen dài của Ngạo Hàn Yên tung bay phi vũ trong gió, trù sam trên thân thể cũng phất phơ phần phật, nhìn vào càng giống với tiên tử trên trời, không ngiễm chút bụi cát của trần thế.</w:t>
      </w:r>
    </w:p>
    <w:p>
      <w:pPr>
        <w:pStyle w:val="BodyText"/>
      </w:pPr>
      <w:r>
        <w:t xml:space="preserve">“Ma vật đó dã giết mấy trăm đệ tử Tuyết Vực ta, nếu như khồn giết hắn, thì làm sao có thể giải hận, Thái Cổ đại lục ta lúc nào đã yếu nhược đên mức chỉ có một tên ma vật như thế ngông cuồng đến mức đồ sát như thế? … Bất quá, muội nói cũng rất có lí, chúng ta hãy đi xem thử xem ở xung quanh đây có đội ngũ của mấy vực khác hay không, mọi người cùng nhau đối phó với ma vật đó thì cũng dễ dàng hơn.” Ngạo Hàn Yên thần sắc lãnh đạm, nói xong thì hướng về phía tây mà đi, chư Tuyết Vực nữ tử ở phía sau cũng theo sát ở sau lưng.</w:t>
      </w:r>
    </w:p>
    <w:p>
      <w:pPr>
        <w:pStyle w:val="BodyText"/>
      </w:pPr>
      <w:r>
        <w:t xml:space="preserve">“Sư tỷ, thánh cô ….” Ở phương hướng tây bắc có một nữ tử toàn thân dính đầy vết máu đang bay đến, y sam trên thân thể của cô ta sớm dã bị phá rách nhiều chỗ, ngẩu nhiên lộ xuất nhưng phiến da thịt trắng bóc, chỉ là ở dưới màu tuyết bạch đó là một màu tái xanh, trên y sam dính đầy máu: “Sư tỷ, thánh cô cứu muội ….” Nử tử này run rẩy đôi môi và đưa một cánh tay ra trước mà cầu cứu.</w:t>
      </w:r>
    </w:p>
    <w:p>
      <w:pPr>
        <w:pStyle w:val="BodyText"/>
      </w:pPr>
      <w:r>
        <w:t xml:space="preserve">Tuyết Vực nữ tử bình thường đều ở chung với nhau, rất ít khi bước chân ra khỏi phạm vi của Tuyết Vực, trong sinh mệnh vô tận của mỗi một người thì tình tỷ muội trở thành toàn bộ của sinh hoạt.</w:t>
      </w:r>
    </w:p>
    <w:p>
      <w:pPr>
        <w:pStyle w:val="BodyText"/>
      </w:pPr>
      <w:r>
        <w:t xml:space="preserve">“Nhược Lê, muội còn chưa chết ….” Một nữ tử ở sau lưng của Ngạo Hàn Yên kích động nói, trong mắt nhiệt lệ khoanh tròng: “Bọn tỷ cứ nghĩ là … tên súc sinh đó, hắn ta, hắn ta lại ….!”</w:t>
      </w:r>
    </w:p>
    <w:p>
      <w:pPr>
        <w:pStyle w:val="BodyText"/>
      </w:pPr>
      <w:r>
        <w:t xml:space="preserve">Mấy nữ tử khác cũng sắc mặt đầy kích động, trong mắt của người ngoài thì mọi nữ tử Tuyết Vực đều có biểu hiện lạnh tựa băng sương, đó hoàn toàn là kết quả của tâm pháp và sự cô tịch trường cửu, nhưng giữa những tỷ muội với nhau thì loại băng lãnh đó đều hoàn toàn biến mất.</w:t>
      </w:r>
    </w:p>
    <w:p>
      <w:pPr>
        <w:pStyle w:val="BodyText"/>
      </w:pPr>
      <w:r>
        <w:t xml:space="preserve">Mấy nữ tử lao tới phía trước với sắc mặt kích động, trên mặt vừa kích động vừa thương xót, trên mặt của mọi Tuyết Vực nữ tử đều hiện xuất đôi hàng lệ.</w:t>
      </w:r>
    </w:p>
    <w:p>
      <w:pPr>
        <w:pStyle w:val="BodyText"/>
      </w:pPr>
      <w:r>
        <w:t xml:space="preserve">“Sư tỷ, sư muội ….” Nữ tuwer vừa mới đào sinh ngẩng đầu nhìn lên, trên mặt dính đầy vết máu, vết thương trên trán không ngừng rỉ ra huyết dịch: “Muội rốt cuộc cũng nhìn thấy các người rồi!”</w:t>
      </w:r>
    </w:p>
    <w:p>
      <w:pPr>
        <w:pStyle w:val="BodyText"/>
      </w:pPr>
      <w:r>
        <w:t xml:space="preserve">Vị nữ tử đó giang hai tay ra mà lao qua, ngay lúc này thì Ngạo Hàn Yên đột nhiên biến mất, sau đó thì xuất hiện ở ngay trước mặt của nữ tử đó mà đánh ra một chưởng.</w:t>
      </w:r>
    </w:p>
    <w:p>
      <w:pPr>
        <w:pStyle w:val="BodyText"/>
      </w:pPr>
      <w:r>
        <w:t xml:space="preserve">Oanh!</w:t>
      </w:r>
    </w:p>
    <w:p>
      <w:pPr>
        <w:pStyle w:val="BodyText"/>
      </w:pPr>
      <w:r>
        <w:t xml:space="preserve">Vị nữ tử thân dính đầy máu liền bị chấn bay đi, Ngạo Hàn Yên xuất hiện ở ngay vị trí mới đưings đó của nữ tử đó mà lạnh lùng nhìn vào cô ta.</w:t>
      </w:r>
    </w:p>
    <w:p>
      <w:pPr>
        <w:pStyle w:val="BodyText"/>
      </w:pPr>
      <w:r>
        <w:t xml:space="preserve">“Thánh cô!”</w:t>
      </w:r>
    </w:p>
    <w:p>
      <w:pPr>
        <w:pStyle w:val="BodyText"/>
      </w:pPr>
      <w:r>
        <w:t xml:space="preserve">… ….</w:t>
      </w:r>
    </w:p>
    <w:p>
      <w:pPr>
        <w:pStyle w:val="BodyText"/>
      </w:pPr>
      <w:r>
        <w:t xml:space="preserve">Chúng Tuyết Vực đệ tử kinh hô một tiếng, đang định lao tới để đỡ vị nữ tử thân thụ trọng thương đó, thì nghe Ngạo Hàn Yên lạnh lùng quát lên: “Đứng lại!”</w:t>
      </w:r>
    </w:p>
    <w:p>
      <w:pPr>
        <w:pStyle w:val="BodyText"/>
      </w:pPr>
      <w:r>
        <w:t xml:space="preserve">Thánh cô!</w:t>
      </w:r>
    </w:p>
    <w:p>
      <w:pPr>
        <w:pStyle w:val="BodyText"/>
      </w:pPr>
      <w:r>
        <w:t xml:space="preserve">Chu Tuyết Vực đệ tử nhìn vào Ngạo hàn Yên với thần sắc khó tin.</w:t>
      </w:r>
    </w:p>
    <w:p>
      <w:pPr>
        <w:pStyle w:val="BodyText"/>
      </w:pPr>
      <w:r>
        <w:t xml:space="preserve">“Các người còn chưa hiểu được hay sao?” Ngạo Hàn Yên vẫn giữ được sắc mặt lạnh lùng: “Dựa vào tu vi vủa ma vật thì lí nào lại dễ dàng để cho cô ấy đào thoát, thủ đoạn của ma vật đó, cho đến hiện tại các người còn chưa hiểu được hay sao? Cô ta thực sự còn là sư muội của chúng ta hay sao?”</w:t>
      </w:r>
    </w:p>
    <w:p>
      <w:pPr>
        <w:pStyle w:val="BodyText"/>
      </w:pPr>
      <w:r>
        <w:t xml:space="preserve">Tuyết Vực đệ tử nghe thế thì trên mặt lộ xuất thần sắc nghi hoặc, sau đó nhìn chằm chằm vào vị Tuyết Vực nữ tử đang nàm ở dưới đất. Vừa rồi mọi người vừa mới nhìn thấy một vị sư muội thoát khỏi móng vuốt của ma vật thì trong lòng vừa kinh vừa kích động, nên nhất thời quyên cả chuyện suy nghĩ.</w:t>
      </w:r>
    </w:p>
    <w:p>
      <w:pPr>
        <w:pStyle w:val="BodyText"/>
      </w:pPr>
      <w:r>
        <w:t xml:space="preserve">Ngạo Hàn Yên là một nhân vật đặc thù trong Tuyết Vực, Ngạo Hàn Yên vừa nói ra thì chúng đệ tử đốn thời lãn tĩnh tở lại, tử tế suy nghĩ liền nhìn thấy sơ hở trùng trùng.</w:t>
      </w:r>
    </w:p>
    <w:p>
      <w:pPr>
        <w:pStyle w:val="BodyText"/>
      </w:pPr>
      <w:r>
        <w:t xml:space="preserve">“Ma vật, ngươi có thể hiện xuất nguyên hình rồi.” Ngạo Hàn Yên lạnh lùng nói.</w:t>
      </w:r>
    </w:p>
    <w:p>
      <w:pPr>
        <w:pStyle w:val="BodyText"/>
      </w:pPr>
      <w:r>
        <w:t xml:space="preserve">“Sư tỷ, tỷ đang nói cái gì vậy, muội không hiểu?” Vị nữ tử này quỳ xuống đất mà ngẩng đầu lên, sắc mặt kin hhoangr nói.</w:t>
      </w:r>
    </w:p>
    <w:p>
      <w:pPr>
        <w:pStyle w:val="BodyText"/>
      </w:pPr>
      <w:r>
        <w:t xml:space="preserve">Ngạo Hàn Yên lạnh lùng nhìn vcaof cô ta: “Ngươi vẫn chưa chịu nản lòng!”</w:t>
      </w:r>
    </w:p>
    <w:p>
      <w:pPr>
        <w:pStyle w:val="BodyText"/>
      </w:pPr>
      <w:r>
        <w:t xml:space="preserve">Thân hình của Ngạo Hàn Yên chớp động, đánh ra một chưởng nhanh như thiểm điện lên trên người của nữ tử đó, mặc dù nữ tử đó cực lực tránh né nhưng lí nào lại là đối thủ của Ngạo Hàn Yên? Bàn tay trắng toát vừa đánh trúng vai của nữ tử này, thần tình của cô ta lập tức ngưng trệ, tiếp đó là bên ngoài thể biểu kết thành từng khối từng khối băng, vô số vết nứt xuất hiện trên thể biểu của cô ta, phân thân thể của co ta ra thành từng khối từng khối.</w:t>
      </w:r>
    </w:p>
    <w:p>
      <w:pPr>
        <w:pStyle w:val="BodyText"/>
      </w:pPr>
      <w:r>
        <w:t xml:space="preserve">Rắc!</w:t>
      </w:r>
    </w:p>
    <w:p>
      <w:pPr>
        <w:pStyle w:val="BodyText"/>
      </w:pPr>
      <w:r>
        <w:t xml:space="preserve">Thân hình của nữ tử đó oanh nhiên sụp xuống, hóa thành một phiến băng vỡ, ở trong những mảnh băng vỡ bùng phát ra một đám khói bụi, rồi lao thẳng về phía Ngạo Hàn Yên.</w:t>
      </w:r>
    </w:p>
    <w:p>
      <w:pPr>
        <w:pStyle w:val="BodyText"/>
      </w:pPr>
      <w:r>
        <w:t xml:space="preserve">Sắc mặt của Ngạo Hàn Yên vẫn lãnh đạm như thường, phất ống tay áo một cái, đám khói đó đốn thời như thụ lấy một kích nặng nề, cả lồng ngực sập xuống và hóa thành từng phiến từng phiến băng mà rơi xuống, cả thân thể cũng hóa thành một đám khói mây dập dờn ba động.</w:t>
      </w:r>
    </w:p>
    <w:p>
      <w:pPr>
        <w:pStyle w:val="BodyText"/>
      </w:pPr>
      <w:r>
        <w:t xml:space="preserve">Ngoài đó mấy trượng, đám khói trắng đó lại một lần nữa ngưng kết thành hình, một tiếng cười âm lãnh nhưng quái dị vang vọng khắp không trung.</w:t>
      </w:r>
    </w:p>
    <w:p>
      <w:pPr>
        <w:pStyle w:val="BodyText"/>
      </w:pPr>
      <w:r>
        <w:t xml:space="preserve">“Ngạo Hàn Yên có phải không? Cáp cáp cáp. Bổn tôn sẽ quay trở lại, chúng ta sẽ gặp mặt lại nhau rất nhanh thôi … cáp cáp.”</w:t>
      </w:r>
    </w:p>
    <w:p>
      <w:pPr>
        <w:pStyle w:val="BodyText"/>
      </w:pPr>
      <w:r>
        <w:t xml:space="preserve">Dứt lời thì đám khói trắng đó dập dờn ba động một cái ròi tiêu tán vô tung.</w:t>
      </w:r>
    </w:p>
    <w:p>
      <w:pPr>
        <w:pStyle w:val="BodyText"/>
      </w:pPr>
      <w:r>
        <w:t xml:space="preserve">“Hàn Yên tiên tử, cô có thấy tung ảnh của ma vật?” Một thanh âm vang dội truyền lại, ở giữa hai ngọn núi cả trăn trượng có một nam tử thân mang hắc bào đế phục lao tới, ở sau lưng là mấy ngàn đệ tử Ma Vực ồ ạt đi theo.</w:t>
      </w:r>
    </w:p>
    <w:p>
      <w:pPr>
        <w:pStyle w:val="BodyText"/>
      </w:pPr>
      <w:r>
        <w:t xml:space="preserve">Ngạo Hàn Yên thấy thế thì tiến tới nghênh tiếp, hơi khom người xuống đối với Ám Hắc Đế Quân nói: “Thiếp thân Hàn Yên, tham kiến đế quân!”</w:t>
      </w:r>
    </w:p>
    <w:p>
      <w:pPr>
        <w:pStyle w:val="BodyText"/>
      </w:pPr>
      <w:r>
        <w:t xml:space="preserve">Ám Hắc Đế Quân phất ống tay áo một cái, cười nói: “Tiên tử bất tất phải khách khí, Ma Vực ta và Tuyết Vực cũng có quan hệ không tệ, lần này ma vật làm loạn Thái Cổ, coi nhân tộc chúng ta như không có ai, tôn thần đã lệnh cho ta đi ra ngoài để truy tìm hắn ta, không để cho ahwns ta gây họa thêm nữa. Bất quá thực lực của ma vật đó rất là cường đại, nếu như tiên tử nhất thân độc hành, chỉ e là có nguy hiểm, chi bằng cùng nhau đi thì tốt hơn nhiều.”</w:t>
      </w:r>
    </w:p>
    <w:p>
      <w:pPr>
        <w:pStyle w:val="BodyText"/>
      </w:pPr>
      <w:r>
        <w:t xml:space="preserve">“Như thế thì quá tốt rồi!” Ngạo Hàn Yên đạ nhiên đáp, trên mặt nhìn không thấy bất kì tình tự nào ba động, nói xong thì ngoảnh đầu sang một bên, nhìn về phía trước nói: “Chúng ta hãy qua đó xem thử đi, nơi cuối cùng mà ma vật đó xuất hiện tựa hồ như là ở nơi đó!”</w:t>
      </w:r>
    </w:p>
    <w:p>
      <w:pPr>
        <w:pStyle w:val="BodyText"/>
      </w:pPr>
      <w:r>
        <w:t xml:space="preserve">Ám Hắc Đế Quân tựa hồ như nhìn thấy Ngạo Hàn Yên không thích nhiều lời, chỉ mĩm cười một cái rồi nói: “Thế thì đi!”</w:t>
      </w:r>
    </w:p>
    <w:p>
      <w:pPr>
        <w:pStyle w:val="BodyText"/>
      </w:pPr>
      <w:r>
        <w:t xml:space="preserve">Nói xong thì ra lệnh cho chúng đệ tử Ma Vực cùng nhau đồng hành.</w:t>
      </w:r>
    </w:p>
    <w:p>
      <w:pPr>
        <w:pStyle w:val="BodyText"/>
      </w:pPr>
      <w:r>
        <w:t xml:space="preserve">Ở phương xa đột nhiên truyền lại một tiếng thét dài, sắc mặt của Ám Hắc Đế Quân đốn thời biến đổi: “Không ổn, đó là tín hiệu càu cứu của Ma Vực, chỉ e là ma vật dã xuất hiện rồi!”</w:t>
      </w:r>
    </w:p>
    <w:p>
      <w:pPr>
        <w:pStyle w:val="BodyText"/>
      </w:pPr>
      <w:r>
        <w:t xml:space="preserve">“Cái gì!” Sắc mặt của Ngạo Hàn Yên tức thì biến đổi: “Thế thì chúng ta hãy mau lên, không thể để cho ma vật đó đào thoát!”</w:t>
      </w:r>
    </w:p>
    <w:p>
      <w:pPr>
        <w:pStyle w:val="BodyText"/>
      </w:pPr>
      <w:r>
        <w:t xml:space="preserve">Khi Ngạo Hàn Yên cất tiếng nói thì trong mắt lóe lên một một luồng hàn mang. Thân hóa thành một làn khói nhạt bay thẳng về nơi có tiếng thét, chúng đệ tử Tuyết Vực ở sau lưng nghe thấy thế cũng có thần tình kích động, tràng cảnh ma vật đó quấy phá Tuyết Vực, đồ sát Tuyết Vực đệ tử y nhiên như mới vừa xảy ra, ai ai cũng nghiến chặt răng lại mà vượt qua chúng đệ tử Ma Vực.</w:t>
      </w:r>
    </w:p>
    <w:p>
      <w:pPr>
        <w:pStyle w:val="BodyText"/>
      </w:pPr>
      <w:r>
        <w:t xml:space="preserve">Ngay khi Ngạo Hàn Yên vừa lướt qua thân thể thì trên mặt của Ám Hắc Đế Quân lóe lên thần sắc âm hiểm và đắc ý, sau đó lao tới đánh thẳng một chưởng vào hậu tâm của Ngạo Hàn Yên, đồng thời quát lên: “Xuất thủ, giết hết những đệ tử Tuyết Vực cho ta!”</w:t>
      </w:r>
    </w:p>
    <w:p>
      <w:pPr>
        <w:pStyle w:val="BodyText"/>
      </w:pPr>
      <w:r>
        <w:t xml:space="preserve">Chúng Ma Vực đệ tử xuất thủ chẳng chút do dự, từ phía sau ấp đến công kích váo đám Tuyết Vực nữ tử.</w:t>
      </w:r>
    </w:p>
    <w:p>
      <w:pPr>
        <w:pStyle w:val="BodyText"/>
      </w:pPr>
      <w:r>
        <w:t xml:space="preserve">Oanh!</w:t>
      </w:r>
    </w:p>
    <w:p>
      <w:pPr>
        <w:pStyle w:val="BodyText"/>
      </w:pPr>
      <w:r>
        <w:t xml:space="preserve">Hậu tâm của Ngạo Hàn Yên bị trúng chưởng, há miệng học ra một ngụm máu, cơ hồ vừa ngay mới bị trúng chưởng thì thân thể của Ngạo Hàn Yên không ngừng uốn chuyển như du ngư, cực lực chống cự với một chưởng mạnh mẽ của Ám Hắc Đế Quân. Nhưng dù có như thế thì sự ra tay bất ngờ của Ám Hắc Đế Quân vẫn nằm ngoài dự liệu cảu Ngạo Hàn Yên, hốt không kịp đề phòng nên thụ trọng thương.</w:t>
      </w:r>
    </w:p>
    <w:p>
      <w:pPr>
        <w:pStyle w:val="BodyText"/>
      </w:pPr>
      <w:r>
        <w:t xml:space="preserve">Ngạo Hàn Yên bị cổ lực đạo đó chấn bay xa ra mấy chục trượng về phía trước, sau đó cô ấy quay mặt lại, trên mặt vừa kinh vừa giận: “Ám Hắc Đế Quân, ngươi muốn làm gì?”</w:t>
      </w:r>
    </w:p>
    <w:p>
      <w:pPr>
        <w:pStyle w:val="BodyText"/>
      </w:pPr>
      <w:r>
        <w:t xml:space="preserve">Mấy trăm đệ tử Tuyết Vực cũng phải chịu cảnh ngộ đồng dạng như Ngạo hàn Yên, đều bị chúng đệ tử Ma Vực đánh lén đắc thủ, ai ai cũng hộc ra một ngụm máu tươi.</w:t>
      </w:r>
    </w:p>
    <w:p>
      <w:pPr>
        <w:pStyle w:val="BodyText"/>
      </w:pPr>
      <w:r>
        <w:t xml:space="preserve">Ám Hắc Đế Quân thầm lóe lên một làn quang mang âm hiểm, dát dát cười nói: “Ngạo Hàn Yên, cô có nhớ lời mà ta vừa mới nói với cô?”</w:t>
      </w:r>
    </w:p>
    <w:p>
      <w:pPr>
        <w:pStyle w:val="BodyText"/>
      </w:pPr>
      <w:r>
        <w:t xml:space="preserve">“Cái gì?” Thân thể của Ngạo Hàn Yên lắc lư muốn ngã, tiếp đó là trên mặt đột nhiên lộ ra thần sắc hoảng nhiên: “Ngươi là … không, không có khả năng!”</w:t>
      </w:r>
    </w:p>
    <w:p>
      <w:pPr>
        <w:pStyle w:val="BodyText"/>
      </w:pPr>
      <w:r>
        <w:t xml:space="preserve">Trên mặt của Ngạo Hàn Yên lộ xuất thần sắc không tin, trong mắt lóe lên một sắc thái vừa kinh vừa sợ, vô luận là như thế nào thì Ngạo hàn Yên cũng không dám tin -- Ám Hắc Đế Quân không ngờ là đã bị ma vật đó chiếm lấy thân thể!!!</w:t>
      </w:r>
    </w:p>
    <w:p>
      <w:pPr>
        <w:pStyle w:val="BodyText"/>
      </w:pPr>
      <w:r>
        <w:t xml:space="preserve">“Động thủ! Giết không ta!” Ám Hắc Đế Quân phất ống tay áo ra, âm hiểm nói.</w:t>
      </w:r>
    </w:p>
    <w:p>
      <w:pPr>
        <w:pStyle w:val="BodyText"/>
      </w:pPr>
      <w:r>
        <w:t xml:space="preserve">“Dừng tay, hắn chính là ma vật đó, chẳng lẽ các ngươi muốn trợ Trụ làm ngược!” Ngạo Hàn Yên lạnh lùng quát lên.</w:t>
      </w:r>
    </w:p>
    <w:p>
      <w:pPr>
        <w:pStyle w:val="BodyText"/>
      </w:pPr>
      <w:r>
        <w:t xml:space="preserve">Chúng Ma Vực đệ tử tức thì ngơ ngác, ngẩng đầu nhìn vào Ngạo Hàn Yên một cái, sau đó lao vào mấy trăm đệ tử Tuyết Vực còn lại đang chống cự mà lao tới ….</w:t>
      </w:r>
    </w:p>
    <w:p>
      <w:pPr>
        <w:pStyle w:val="BodyText"/>
      </w:pPr>
      <w:r>
        <w:t xml:space="preserve">Trong lòng của Ngạo Hàn Yên lóe lên một làn hàn ý, vừa kinh vừa sợ nhìn vào Ám Hắc Đế Quân đang bức cận!</w:t>
      </w:r>
    </w:p>
    <w:p>
      <w:pPr>
        <w:pStyle w:val="Compact"/>
      </w:pPr>
      <w:r>
        <w:t xml:space="preserve">Tâm cơ thật quá thâm trầm a! Trong lòng Ngạo Hàn Yên thầm nghĩ, từng bước từng bước thối lui, lúc này thì Ám Hắc Đế Quân quát lên một tiếng, thân hình hóa thành một đạo lưu ảnh mà lao về phía Ngạo Hàn Yên ….</w:t>
      </w:r>
      <w:r>
        <w:br w:type="textWrapping"/>
      </w:r>
      <w:r>
        <w:br w:type="textWrapping"/>
      </w:r>
    </w:p>
    <w:p>
      <w:pPr>
        <w:pStyle w:val="Heading2"/>
      </w:pPr>
      <w:bookmarkStart w:id="208" w:name="chương-186-mê-hoặc"/>
      <w:bookmarkEnd w:id="208"/>
      <w:r>
        <w:t xml:space="preserve">186. Chương 186: Mê Hoặc!</w:t>
      </w:r>
    </w:p>
    <w:p>
      <w:pPr>
        <w:pStyle w:val="Compact"/>
      </w:pPr>
      <w:r>
        <w:br w:type="textWrapping"/>
      </w:r>
      <w:r>
        <w:br w:type="textWrapping"/>
      </w:r>
      <w:r>
        <w:t xml:space="preserve">Cái thanh âm này quen thuộc phi thường, khiến cho Ám Hắc Đế Quân dù cho đang đánh ra hai chưởng cũng không khỏi ngẩng đầu lên mà nhìn. Chỉ thấy ở trên không trung có một gã nam tử đỉnh lập thân người, toàn thân lấp lánh một bộ ngân bạch trường bào, ở trong trường bào ẩn ước có quang mang màu trắng rực sáng thấu phát ra.</w:t>
      </w:r>
    </w:p>
    <w:p>
      <w:pPr>
        <w:pStyle w:val="BodyText"/>
      </w:pPr>
      <w:r>
        <w:t xml:space="preserve">Trên đầu của người này có mang một chiếc đấu bồng to lớn, mái tóc đen dài thuạn theo đấu bồng mà hạ xuống, khuôn mặt bị che mất nên không thể nhận biết được dung mạo. Khi Ám Hắc Đế Quân quay đầu lại thì thấy ống tay áo của gã ta phất phơ trong gió, ở giữa hai lòng bàn tay đặt ở trươc ngực phát ra cả vạn đạo quang mang, bàn tay trái màu trắng sáng, bàn tay phải lại là màu đen, hai tay của y hợp lại ở trước ngực hợp thành một đồ án thái cực, tiếp đó là vô số thanh âm liên miên bất tuyệt vang lên …..</w:t>
      </w:r>
    </w:p>
    <w:p>
      <w:pPr>
        <w:pStyle w:val="BodyText"/>
      </w:pPr>
      <w:r>
        <w:t xml:space="preserve">Sưu!</w:t>
      </w:r>
    </w:p>
    <w:p>
      <w:pPr>
        <w:pStyle w:val="BodyText"/>
      </w:pPr>
      <w:r>
        <w:t xml:space="preserve">Sưu!</w:t>
      </w:r>
    </w:p>
    <w:p>
      <w:pPr>
        <w:pStyle w:val="BodyText"/>
      </w:pPr>
      <w:r>
        <w:t xml:space="preserve">Sưu!</w:t>
      </w:r>
    </w:p>
    <w:p>
      <w:pPr>
        <w:pStyle w:val="BodyText"/>
      </w:pPr>
      <w:r>
        <w:t xml:space="preserve">Từ trong lòng bàn tay của gã nam tử này xạ xuất cả vạn đạo bạch quang hình kiếm, chúng dàn ra theo hàng ngang mà xạ xuống phía dưới, phạm vi của nó bao trùm cả những đệ tử Ma Vực và Tuyết Vực nữ tử.</w:t>
      </w:r>
    </w:p>
    <w:p>
      <w:pPr>
        <w:pStyle w:val="BodyText"/>
      </w:pPr>
      <w:r>
        <w:t xml:space="preserve">A! ~~</w:t>
      </w:r>
    </w:p>
    <w:p>
      <w:pPr>
        <w:pStyle w:val="BodyText"/>
      </w:pPr>
      <w:r>
        <w:t xml:space="preserve">Tiếng kêu thảm vang lên không ngừng, từng đạo từng đạo quang mang hình nón tạo thành những vết bạch ngân dài dài ở trên không trung, mang theo những tiếng xé gió vun vút mà xạ thẳng xuống dưới. Mỗi một đạo quang mang đều xạ thẳng vào những đệ tử Ma Vực một cách cực kì tinh chuẩn, cơn mưa ánh sáng trông có vẻ tạp loạn không có quy tắc nhưng nhưng mỗi một đào quang mang đều chính xác lướt xuống trước mặt hoặc đánh trúng bàn tay, bàn chân và thân thể của chúng đệ tử Ma Vực trước khi họ xuất thủ, niêm phong toàn bộ lộ tuyến xuất thủ của bọn họ, hơn nữa làn mưa ánh sáng này chẳng hề xạ trúng bất kì một Tuyết Vực nữ tử nào.</w:t>
      </w:r>
    </w:p>
    <w:p>
      <w:pPr>
        <w:pStyle w:val="BodyText"/>
      </w:pPr>
      <w:r>
        <w:t xml:space="preserve">Nhừng tiếng kêu thảm đó chính là phát ra từ miệng của chúng đệ tử Đao Vực, mỗi một gã đệ tử Ma Vực đều trúng chí thiểu là cả trăm đạo quang mang hình nón đó. Những đạo quang kiếm đó rất là sắc bén, căn bổn vô pháp ngăn cản, dù cho có xuất chưởng chống cự cũng đều bị những đạo quang kiếm đó đâm xuyên.</w:t>
      </w:r>
    </w:p>
    <w:p>
      <w:pPr>
        <w:pStyle w:val="BodyText"/>
      </w:pPr>
      <w:r>
        <w:t xml:space="preserve">Chỉ trong thời gian chớp mắt thì mọi đệ tử Ma Vực đều quỳ xuống dưới mặt đất, tang thất đi năng lực hành động.</w:t>
      </w:r>
    </w:p>
    <w:p>
      <w:pPr>
        <w:pStyle w:val="BodyText"/>
      </w:pPr>
      <w:r>
        <w:t xml:space="preserve">Ở phía trước thân người Ám Hắc Đế Quân, làn mưa ánh sáng càng thêm dày đặc, từng hàng từng hàng quang kiếm tà tà cắm vào mặt đất ở trước thân thể của Ngạo Hàn Yên và bao bộc lấy cô ấy vào bên trong. Ám Hắc Đế Quân thử oanh kích lên trên màn mưa ánh sáng đó nhưng kết quả cuối cùng chỉ là khiến cho những quang kiếm đó chấn chiến và cổ tay truyền lại chấn lực cường đại. Những đạo quang kiếm trong có vẽ dễ bị kích vỡ này có độ rắn chắc khiến cho Án Hắc Đế Quân thầm chép lưỡi không thôi, bất đắc dĩ nên hắn ta chỉ có thẻ không ngừng tránh né những đạo quang kiếm đó trong không gian chật hẹp, ý đồ đột phá sự phong tỏa của màn mưa ánh sáng này.</w:t>
      </w:r>
    </w:p>
    <w:p>
      <w:pPr>
        <w:pStyle w:val="BodyText"/>
      </w:pPr>
      <w:r>
        <w:t xml:space="preserve">Nhừng màn mưa ánh sáng này dày đặc phi thường, người ở trên không trung tựa hồ như dặc biệt chiếu cố cho hắn ta, vài đợt mưa sau đó thì mật độ của màn mưa ánh sáng này không ngờ đã đạt đến mấy trăm quang kiếm trong một không gian nhỏ chỉ bằng nắm đấm.</w:t>
      </w:r>
    </w:p>
    <w:p>
      <w:pPr>
        <w:pStyle w:val="BodyText"/>
      </w:pPr>
      <w:r>
        <w:t xml:space="preserve">Mặc dù biết rõ là Ngạo Hàn Yên thụ thương không nhẹ, hơn nữa không phải là đối thủ của bản thân, khoảng cách cũng chỉ trong một đoạn cư li ngắn ngủi mà thôi, nhưng hắn ta lại không thể thoát khỏi sự phong tỏa của tầng quang kiếm này.</w:t>
      </w:r>
    </w:p>
    <w:p>
      <w:pPr>
        <w:pStyle w:val="BodyText"/>
      </w:pPr>
      <w:r>
        <w:t xml:space="preserve">Nói ra thì chậm, nhưng mọi chuyện xảy ra chỉ trong một sát na, chỉ bất quá thời gian đối với những cao thủ mà nói thì có thể phân ra vô hạn.</w:t>
      </w:r>
    </w:p>
    <w:p>
      <w:pPr>
        <w:pStyle w:val="BodyText"/>
      </w:pPr>
      <w:r>
        <w:t xml:space="preserve">Ngay khi Ám hắc Đế Quân chuẩn bị tiếp lấy những đòn công kích của màn quang kiếm từ trong thái cực đồ phát ra mà cường hành kích sát Ngạo Hàn Yên thì Ngạo Hàn Yên ở một bên kia đột nhiên ra tay, hơn nữa màn quang kiếm trên không trụng xạ xuống cũng giảm đi không ít.</w:t>
      </w:r>
    </w:p>
    <w:p>
      <w:pPr>
        <w:pStyle w:val="BodyText"/>
      </w:pPr>
      <w:r>
        <w:t xml:space="preserve">Ở một đầu kia của màn quang kiếm, Ngạo Hàn Yên cắn răng đưa một bàn tay ra khỏi ống tay áo, cả bàn tay tinh oánh đều lấp lánh ánh bạch quang, trông chẳng khác gì ngọc thạch, chu vi của bàn tay bốc ra hàn khí xì xì.</w:t>
      </w:r>
    </w:p>
    <w:p>
      <w:pPr>
        <w:pStyle w:val="BodyText"/>
      </w:pPr>
      <w:r>
        <w:t xml:space="preserve">Ám Hắc Đế Quân cười lạnh một cái, tay phải như nhanh như chớp đánh ra, chỉ trong sát na hai người sắp giao thủ thì đột nhiên có một màn quang mang chói mắt từ bên cạnh xạ tới, đạo nhân ảnh ở trên không trung cũng lao xuống dưới và từ bên cạnh ập tới.</w:t>
      </w:r>
    </w:p>
    <w:p>
      <w:pPr>
        <w:pStyle w:val="BodyText"/>
      </w:pPr>
      <w:r>
        <w:t xml:space="preserve">Ám Hắc Đế Quân nguyên bổn tính toán là thu thập Ngạo Hàn Yên trước, sau đó thì đối phó với người ở trên không trung, lúc đó dù có đánh không thắng thì cũng có thể bỏ chạy, nhưng không ngờ được tốc độ của người này lại nhanh đến thế.</w:t>
      </w:r>
    </w:p>
    <w:p>
      <w:pPr>
        <w:pStyle w:val="BodyText"/>
      </w:pPr>
      <w:r>
        <w:t xml:space="preserve">Chỉ trong chớp mắt thì Ám Hắc Đế Quân đã có quyết định, hai chưởng đồng thời đánh về phía người áo ngân sắc, đồng thời toàn thân y bào phất phơ, phát xuất ra nhưng thanh âm như cương thiết va chạm mà chuẩn bị đón lấy một chưởng của Ngạo Hàn Yên.</w:t>
      </w:r>
    </w:p>
    <w:p>
      <w:pPr>
        <w:pStyle w:val="BodyText"/>
      </w:pPr>
      <w:r>
        <w:t xml:space="preserve">Phản ứng của Ám Hắc Đế Quân đã nhanh, nhưng người khoác ngân bào lại càng nhanh hơn, trước khi Ám Hắc Đế Quân chuyển người qua và xuất thủ thì người khoác ngân bào đã đâm sầm vào thân người của Ám Hắc Đế Quân như lưu tinh.</w:t>
      </w:r>
    </w:p>
    <w:p>
      <w:pPr>
        <w:pStyle w:val="BodyText"/>
      </w:pPr>
      <w:r>
        <w:t xml:space="preserve">A!</w:t>
      </w:r>
    </w:p>
    <w:p>
      <w:pPr>
        <w:pStyle w:val="BodyText"/>
      </w:pPr>
      <w:r>
        <w:t xml:space="preserve">Ám Hắc Đế Quân đột nhiên kêu thảm lên một tiếng, ở sau lưng của hắn ta lòi ra vô số đạo kiếm mang xán lạn dài cả mấy chục trượng, vừa mới nhìn vào thì chẳng khác gì có vô số thanh trường kiếm đã đâm xuyên qua thân người của Ám Hắc Đế Quân vậy.</w:t>
      </w:r>
    </w:p>
    <w:p>
      <w:pPr>
        <w:pStyle w:val="BodyText"/>
      </w:pPr>
      <w:r>
        <w:t xml:space="preserve">Hai con mắt của Ám Hắc Đế Quân trợn tròn ra, tựa hồ không dám tin mà nhìn vào người ở trước mắt, hai cánh tay đưa ra của y đã vô pháp tiến tới phía trước.</w:t>
      </w:r>
    </w:p>
    <w:p>
      <w:pPr>
        <w:pStyle w:val="BodyText"/>
      </w:pPr>
      <w:r>
        <w:t xml:space="preserve">Đôi môi nhiễm đầy máu của Ngạo Hàn Yên cũng há to ra, tựa hồ như không dám tin tưởng được người mang ngân bào lại có thể dễ dàng đánh bại Ám Hắc Đế Quân như vậy.</w:t>
      </w:r>
    </w:p>
    <w:p>
      <w:pPr>
        <w:pStyle w:val="BodyText"/>
      </w:pPr>
      <w:r>
        <w:t xml:space="preserve">“Ở trong đế cấp, ta đã không có đối thủ nữa! Dù có là thần cấp, ta cũng không sợ!” Người mang ngân bào giơ Ám Hắc Đế Quân lên trên cao mà cất tiengs nói một cách lạnh lùng. Thần thái bá đạo đến ngông cuồng, ngữ thanh thì lại bình đạm nhưng lực lượng do y thấu lộ ra khiến người ta tin phục.</w:t>
      </w:r>
    </w:p>
    <w:p>
      <w:pPr>
        <w:pStyle w:val="BodyText"/>
      </w:pPr>
      <w:r>
        <w:t xml:space="preserve">“Đế quân!” Ở một bên kia, một nhân vật ma quân cấp của Ma Vực dẫn theo mấy trăm người lao đến, nhất thời thấy tràng cảnh đó thì giật mình kinh hãi: “Thả đế quân ra!”</w:t>
      </w:r>
    </w:p>
    <w:p>
      <w:pPr>
        <w:pStyle w:val="BodyText"/>
      </w:pPr>
      <w:r>
        <w:t xml:space="preserve">Tiếp đó là lao thẳng về phía đó, người mang ngân bào đột nhiên quay đầu lại, dưới ống tay áo bên trái phát xuất ra một chưởng. Ngoài đó mấy trăm trượng, mấy trăm gã đệ tử Ma Vực đột nhiên như phải chịu oanh kích nặng nề, y bào hắc sắc trên thân thể liền nổ tung ra và hóa thành sát khí của người mang ngân bào!</w:t>
      </w:r>
    </w:p>
    <w:p>
      <w:pPr>
        <w:pStyle w:val="BodyText"/>
      </w:pPr>
      <w:r>
        <w:t xml:space="preserve">A!~~</w:t>
      </w:r>
    </w:p>
    <w:p>
      <w:pPr>
        <w:pStyle w:val="BodyText"/>
      </w:pPr>
      <w:r>
        <w:t xml:space="preserve">Hàng loạt những tiếng kêu thảm vang lên, mấy trăm đệ tử Ma Vực đột nhiên như bị định thân ở trên không trung, ở sau lưng của bọn họ là từng đạo từng đạo kiếm hình kéo dài ra sau, đó chính là y phục trên thân thể của bọn họ hóa thành, từ phía trước mà đâm xuyên thấu đến thẳng sau lưng ….</w:t>
      </w:r>
    </w:p>
    <w:p>
      <w:pPr>
        <w:pStyle w:val="BodyText"/>
      </w:pPr>
      <w:r>
        <w:t xml:space="preserve">Người mang ngân bào vừa mới vung tay một cái, thì mấy trăm nhân ảnh liền chẳng khác gì những con diều đứt dây mà đâm sầm vào sườn của mấy ngọn núi cả cả trăm trượng, một lúc lâu sau vẫn không thấy có động tĩnh gì hết.</w:t>
      </w:r>
    </w:p>
    <w:p>
      <w:pPr>
        <w:pStyle w:val="BodyText"/>
      </w:pPr>
      <w:r>
        <w:t xml:space="preserve">“Cẩn thận!” Ngạo Hàn Yên đột nhien kinh hãi kêu lên một tiếng.</w:t>
      </w:r>
    </w:p>
    <w:p>
      <w:pPr>
        <w:pStyle w:val="BodyText"/>
      </w:pPr>
      <w:r>
        <w:t xml:space="preserve">Người mặc áo ngân sam quay đầu lại thì thấy Ám Hắc Đế Quân mĩm cười hung ác, song quyền liễu nhiễu ma khí, mang theo tử hắc sắc thiểm điện oanh kích lên trên lồng ngực của người mang ngân bào, tựa hồ như muốn đồng ư quy tận.</w:t>
      </w:r>
    </w:p>
    <w:p>
      <w:pPr>
        <w:pStyle w:val="BodyText"/>
      </w:pPr>
      <w:r>
        <w:t xml:space="preserve">Tim của Ngạo Hàn Yên như muốn giật thót ra khỏi lồng ngực, muốn cứu viện cũng không kịp, cao thủ qua chiêu chỉ cần lơ là trong sát na, chỉ trong chớp mắt thời gian cũng đủ để phát sinh rất nhiều chuyện.</w:t>
      </w:r>
    </w:p>
    <w:p>
      <w:pPr>
        <w:pStyle w:val="BodyText"/>
      </w:pPr>
      <w:r>
        <w:t xml:space="preserve">Ngay đúng lúc Ngạo Hàn Yên suy nghĩ là người mang ngân bào do quá chủ quan mà bị Ám Hắc Đế Quân đánh lén đắc thủ thì đấu bồng trên đầu của người mang ngân bào dập dờn mãnh liệt. Đột nhiên ngẩng đầu lên, từ phương hướng của Ngạo Hàn Yên thì lại không thể nhìn thấy được khuôn mặt của y, chỉ có thể nhìn thấy được một bên, khuôn mặt đều bị đấu bồng ngân bạch che lấy.</w:t>
      </w:r>
    </w:p>
    <w:p>
      <w:pPr>
        <w:pStyle w:val="BodyText"/>
      </w:pPr>
      <w:r>
        <w:t xml:space="preserve">A! ….</w:t>
      </w:r>
    </w:p>
    <w:p>
      <w:pPr>
        <w:pStyle w:val="BodyText"/>
      </w:pPr>
      <w:r>
        <w:t xml:space="preserve">Đúng lúc hai tay của Ám Hắc Đế Quân cách người mang ngân bào chưa đầy mấy thốn thì Ngạo Hàn Yên đột nhiên cảm giác thấy một đạo ý thức cường hãn đến kinh nhân phát ra như cắt xén hư không, trong cảm giác của cô ấy thì nó tựa hồ như từ trong mắt của người mang ngân bào, sát na sau đó thì thấy thân thể của của Ám Hắc Đế Quân như thụ oanh kích nặng nề, toàn thân kịch liệt chấn động một chốc, rồi một đạo nhân ảnh màu xanh từ ở đằng sau lưng của hắn ta bay ra, như diều đứt dây mà chấn bay lui về phía sau, thân ở trong khppng trung đã hộc ra một làn khói xanh, tiếp đó là thân thể tấn tốc nhạt dần rồi biến mất ….</w:t>
      </w:r>
    </w:p>
    <w:p>
      <w:pPr>
        <w:pStyle w:val="BodyText"/>
      </w:pPr>
      <w:r>
        <w:t xml:space="preserve">Người mang ngân bào vung tay ra một cái, thân thẻ của Ám Hắc Đế Quân liền ỉu xìu rớt xuống một bên, sau đó thân hình chớp động, đang định truy theo phương hướng thân ảnh đó vừa mới biến mất thì nghe thấy một thanh âm rất dẽ nghe của nữ tử vang lên: “Đa tạ ân cứu mạng của tiền bối, tiểu nữ tử Ngạo Hàn Yên, là thánh nữ của Tuyết Vực, xin tiền bối hãy cho vãn bối biết tôn danh, để sau này biết đường mà báo đáp.”</w:t>
      </w:r>
    </w:p>
    <w:p>
      <w:pPr>
        <w:pStyle w:val="BodyText"/>
      </w:pPr>
      <w:r>
        <w:t xml:space="preserve">Người mang ngân bào ngẩng đầu lên nhìn một cái, nhìn thấy thanh sắc nhân ảnh đó đã biến mất, đành dừng chân rồi quay người lại, nhìn thấy Ngạo Hàn Yên khuất tất khom người thì cười đáp: “Xưng tiền bối thì không dám, lần gặp mặt trước đây của chúng ta tựa hồ như đã cách đây dã hai vạn năm rồi, không ngờ cô nương lại mau quên tại hạ đến vậy!”</w:t>
      </w:r>
    </w:p>
    <w:p>
      <w:pPr>
        <w:pStyle w:val="BodyText"/>
      </w:pPr>
      <w:r>
        <w:t xml:space="preserve">Ngạo Hàn Yên nghi hoặc nói: “Tiền bối là!”</w:t>
      </w:r>
    </w:p>
    <w:p>
      <w:pPr>
        <w:pStyle w:val="BodyText"/>
      </w:pPr>
      <w:r>
        <w:t xml:space="preserve">“Hai vạn năm trước, Kiếm Vực.”</w:t>
      </w:r>
    </w:p>
    <w:p>
      <w:pPr>
        <w:pStyle w:val="BodyText"/>
      </w:pPr>
      <w:r>
        <w:t xml:space="preserve">“Ngài là Kiếm Đế! Phong Vân Vô Kị!” Trên khuôn mặt tuyệt mĩ của Ngạo Hàn Yên xuất hiện biểu tình đại kinh thất sắc, cô ấy làm thế nào cũng không ther ngờ được, chỉ trải qua một đoạn thời gian ngắn mà Phong Vân Vô Kị lại đã cường đại đến thế, bất quản là chuyện lợi dụng y bào trên thân thể của chúng đệ tử Ma Vực, dùng ngự y đại kiếm***, kích xuyên thân thể của bọn họ, hay là dùng một kích giết đi Ám Hắc Đế Quân và chấn thương ma vật kia, tất cả những thứ này đều biểu minh rõ ràng tốc độ tiến bộ kinh nhân của gã nam tử mà cô ấy chỉ vội vàng liệc nhìn một cái rồi không để ý gì thêm này.</w:t>
      </w:r>
    </w:p>
    <w:p>
      <w:pPr>
        <w:pStyle w:val="BodyText"/>
      </w:pPr>
      <w:r>
        <w:t xml:space="preserve">*** Ngự y đại kiếm: ngự áo thay kiếm</w:t>
      </w:r>
    </w:p>
    <w:p>
      <w:pPr>
        <w:pStyle w:val="BodyText"/>
      </w:pPr>
      <w:r>
        <w:t xml:space="preserve">“Không sai, tại hạ chính là Phong Vân Vô Kị.” Người mang ngân sam đạm nhiên nói, sau đó ôm quyền nói: “Những đệ tử Ma Vực này đều đã mất đi năng lực chiến đấu, không còn cấu thành chút uy hiếp gì nữa, tại hạ cáo từ!” Nói xong đằng không bay đi, sau đó liền hóa thành một đạo thiển điện gấp khúc và biến mất.</w:t>
      </w:r>
    </w:p>
    <w:p>
      <w:pPr>
        <w:pStyle w:val="BodyText"/>
      </w:pPr>
      <w:r>
        <w:t xml:space="preserve">Ngạo Hàn Yên đưa cánh tay ra như muốn gọi Phong Vân Vô Kị lại, nhưng vừa suy nghĩ một cái rồi rút tay lại, đôi môi mấp máy mà đứng nguyên tại chỗ, nhìn về phương hướng biến mất của Phong Vân Vô Kị, trong mắt là một phiến mang nhiên, không biết là đang suy nghĩ cái gì ….</w:t>
      </w:r>
    </w:p>
    <w:p>
      <w:pPr>
        <w:pStyle w:val="BodyText"/>
      </w:pPr>
      <w:r>
        <w:t xml:space="preserve">Ở phía xa, Phong Vân Vô Kị thẳng đường truy theo đạo ma khí nhàn nhạt mà ma vật đó lưu lại ở trong không trung, nhưng rất nhanh sau đó liền mất đi đâu vết của ma vật.</w:t>
      </w:r>
    </w:p>
    <w:p>
      <w:pPr>
        <w:pStyle w:val="BodyText"/>
      </w:pPr>
      <w:r>
        <w:t xml:space="preserve">“Không ngờ là phân thân của Ám Hắc Đế Quân cũng bị hắn ta chiếm cứ, tên ma vật này rốt cuộc là đã cường đại đến trình độ nào?” Phong Vân Vô Kị đứng ở trên thượng không của một cánh rừng, đấu bồng ở trên đầu không ngừng lay động qua lại trong gió.</w:t>
      </w:r>
    </w:p>
    <w:p>
      <w:pPr>
        <w:pStyle w:val="BodyText"/>
      </w:pPr>
      <w:r>
        <w:t xml:space="preserve">Thần thức quét qua một vòng, Phong Vân Vô Kị lập tức hướng sang phía tây bắc mà bay đi, mấy ngàn dặm chỉ trong chớp mắt là qua, ở trên mấy trăm ngọn núi cao ngàn trượng đầy dẫy bóng người, có người của Ma Vực, cũng có Đao Vực, nhưng phần lớn vẫn là người trong phái hệ tự do, gần cả vạn người bao bọc lại thành một vòng mà phiêu phù ở trên không trung.</w:t>
      </w:r>
    </w:p>
    <w:p>
      <w:pPr>
        <w:pStyle w:val="BodyText"/>
      </w:pPr>
      <w:r>
        <w:t xml:space="preserve">Khi thân hình của Phong Vân Vô Kị xuất hiện ở dằng xa thì đã có người quát lên: “Ai đó? Hãy mau mau báo thân phận!”</w:t>
      </w:r>
    </w:p>
    <w:p>
      <w:pPr>
        <w:pStyle w:val="BodyText"/>
      </w:pPr>
      <w:r>
        <w:t xml:space="preserve">Phong Vân Vô Kị xòe tay ra, một vật hình lá gan hiện ra và không ngừng chuyển động xoay vòng, chỉ trong chớp mắt thời gian đã khoách triển to ra ròi hình thành một thanh trường kiếm đen tuyền dài ba xích. Phong Vân Vô Kị lắc cổ tay một cái thì thanh kiếm đó liền chuyển động một vòng ở trong tay, phát ra đạo đạo quang mang chói rực, ngón trỏ ở tay trái búng ra một cái, một trận kiếm ngân ông ông từ dằng xa truyền lại.</w:t>
      </w:r>
    </w:p>
    <w:p>
      <w:pPr>
        <w:pStyle w:val="BodyText"/>
      </w:pPr>
      <w:r>
        <w:t xml:space="preserve">“Kiếm Đế!”</w:t>
      </w:r>
    </w:p>
    <w:p>
      <w:pPr>
        <w:pStyle w:val="BodyText"/>
      </w:pPr>
      <w:r>
        <w:t xml:space="preserve">“Kiếm Đế! ….”</w:t>
      </w:r>
    </w:p>
    <w:p>
      <w:pPr>
        <w:pStyle w:val="BodyText"/>
      </w:pPr>
      <w:r>
        <w:t xml:space="preserve">Hàng loạt những cao thủ phái hệ tự do chắp tay cúi đầu mở đường, Phong Vân Vô Kị thẳng đường phiêu diêu đi tới rồi từ trên không trung hạ xuống, quần người tự động mở ra một con đường, Phong Vân Vô Kị sải bước tiến vào ….</w:t>
      </w:r>
    </w:p>
    <w:p>
      <w:pPr>
        <w:pStyle w:val="BodyText"/>
      </w:pPr>
      <w:r>
        <w:t xml:space="preserve">Ở trong mắt của những người trong phái hệ tự do, Phong Vân Vô Kị cũng có thể tính là một thần thoại trong phái hệ tự do, trong sự phân chia nguyên bổn thì nếu như không thuộc vào Đao Vực, Ma Vực, Tuyết Vực và Cửu U Vu Tộc thì thuộc về người trong phái hệ tự do, còn Phong Vân Vô Kị cũng được liệt vào trong hàng ngũ này.</w:t>
      </w:r>
    </w:p>
    <w:p>
      <w:pPr>
        <w:pStyle w:val="BodyText"/>
      </w:pPr>
      <w:r>
        <w:t xml:space="preserve">Sau khi Phong Vân Vô Kị tiến nhập Thái Cổ, những hệ liệt mà y làm không có hành động nào là không oanh động cả Thái Cổ. Bắt đầu là từ khi một thân một mình khiêu chiến mấy vạn đệ tử Đao Vực, sau đó mặc dù bị bắt và tống đến Ma Giới, nhưng lại an nhiên trở về, trở thành người đầu tiên trở về từ Ma Giới, cho đến khi thành lập đệ ngũ vực của Thái Cổ - Kiếm Vực, khiến cho những người tu kiếm khắp thiên hạ ngồi ngang hàng với người tu đao, dương mi thổ khí, những hành động của Phong Vân Vô Kị không có cái nào là không oanh động cả Thái Cổ.</w:t>
      </w:r>
    </w:p>
    <w:p>
      <w:pPr>
        <w:pStyle w:val="BodyText"/>
      </w:pPr>
      <w:r>
        <w:t xml:space="preserve">Đặc biệt là trong đợt liên thủ xuất động cả trăm vạn đại quân công đánh Kiếm Vực của Ma Vực và Đao Vực gần đây nhất.</w:t>
      </w:r>
    </w:p>
    <w:p>
      <w:pPr>
        <w:pStyle w:val="BodyText"/>
      </w:pPr>
      <w:r>
        <w:t xml:space="preserve">Không những là không thể công phá Kiếm Vực, mà vực chủ đế cấp của Đao Vực lại bị bắt sống, chuyện này đã chân chính kinh động đến vị chân chính chúa tể của Đao Vực – Đao Thần!</w:t>
      </w:r>
    </w:p>
    <w:p>
      <w:pPr>
        <w:pStyle w:val="BodyText"/>
      </w:pPr>
      <w:r>
        <w:t xml:space="preserve">Đao Thần là nhân vật thuộc về truyền thuyết của cả Thái Cổ, đã có mấy ngàn vạn năm không hề xuất hiện ở trên Thái Cổ đại lục, sự xuất hiện của ông ta càng là khiến cho địa vị của Phong Vân Vô Kị đề thăng đến cực độ, đặc biệt là ngay cả Đao Thần không ngờ là cũng phải thỏa hiệp đối với Kiếm Vực!!!</w:t>
      </w:r>
    </w:p>
    <w:p>
      <w:pPr>
        <w:pStyle w:val="BodyText"/>
      </w:pPr>
      <w:r>
        <w:t xml:space="preserve">Trong ánh mắt cung kính của chúng nhân phái hệ tự do, Phong Vân Vô Kị hơi cúi đầu xuống, bộ đạp hư không mà xuyên qua nhân quần, hướng về phía trung gian.</w:t>
      </w:r>
    </w:p>
    <w:p>
      <w:pPr>
        <w:pStyle w:val="BodyText"/>
      </w:pPr>
      <w:r>
        <w:t xml:space="preserve">Trên trời dưới đất đều phân bố dày đặc bóng người, nếu như không có người nhường đường thì đúng là vô pháp tiến vào.</w:t>
      </w:r>
    </w:p>
    <w:p>
      <w:pPr>
        <w:pStyle w:val="BodyText"/>
      </w:pPr>
      <w:r>
        <w:t xml:space="preserve">Vừa mới tiến vào trong thì liền có máy gã cao thủ Thái Cổ ôm quyền đối với Phong Vân Vô Kị nói: “Kiếm Đế!”</w:t>
      </w:r>
    </w:p>
    <w:p>
      <w:pPr>
        <w:pStyle w:val="BodyText"/>
      </w:pPr>
      <w:r>
        <w:t xml:space="preserve">Phong Vân Vô Kị cớ hơi ngạc nhiên, nhưng lập tức liền hồi thần trở lại, sau đó liền gật đầu đáp lễ, biết đối phương chỉ là thể hiện sự tôn kính đối với cường giả mà thôi, chứ không có ý nghĩ gì khác.</w:t>
      </w:r>
    </w:p>
    <w:p>
      <w:pPr>
        <w:pStyle w:val="BodyText"/>
      </w:pPr>
      <w:r>
        <w:t xml:space="preserve">“Phong Vân Vô Kị, ngươi đến đúng lúc lắm!” Hai thanh âm từ trung tâm của quần người truyền lại.</w:t>
      </w:r>
    </w:p>
    <w:p>
      <w:pPr>
        <w:pStyle w:val="BodyText"/>
      </w:pPr>
      <w:r>
        <w:t xml:space="preserve">“Ám Hắc Đế Quân?” Trong lòng của Phong Vân Vô Kị chớp động, dưới chân gia tốc, tay phải đua ra đối với quần người còn chưa nhường đường ở phía trước, đám người đông đúc ở phía trước liền như bị một bàn tay cự đại nang lên trên không trung rồi bất thình lình giang sang hai bên, mũi chân của Phong Vân Vô Kị điểm nhẹ một cái liền xuất hiện ở nơi thanh âm vừa mới phát ra, vừa mới nhìn một cái thì không khỏi có chút ngạc nhiên: “Các ngươi đang làm cái gì vậy?”</w:t>
      </w:r>
    </w:p>
    <w:p>
      <w:pPr>
        <w:pStyle w:val="BodyText"/>
      </w:pPr>
      <w:r>
        <w:t xml:space="preserve">Ở trước mặt của Phong Vân Vô Kị, hai gã Ám Hắc Đế Quân đang đối địch với nhau, hình tượng đều có chút thê thảm, đồng thời hằn học nhìn vào đối phương.</w:t>
      </w:r>
    </w:p>
    <w:p>
      <w:pPr>
        <w:pStyle w:val="BodyText"/>
      </w:pPr>
      <w:r>
        <w:t xml:space="preserve">“Các ngươi mau tản ra!” Ám hắc Đế Quân phất ống tray áo một cái, nói với chúng đệ tử Ma Vực ở phía sau lưng, đám đệ tử Ma Vực đông đúc nghe thế liền tản đi ngay. Quần người nguyên bổn đứng đông nghịt đốn thời trở nên thưa đi không ít.</w:t>
      </w:r>
    </w:p>
    <w:p>
      <w:pPr>
        <w:pStyle w:val="BodyText"/>
      </w:pPr>
      <w:r>
        <w:t xml:space="preserve">Trong tràng chỉ còn lại mấy người, những đệ tử các phái khác thid đứng ở xa nhìn lại, tạo ra một không gian cự đại, ở trên các đám mây đầu người lô nhô, trong mục quang của mỗi một người đều mang thàn sắc cảnh giác mà quan sát động tĩnh ở phía dưới, tuyd thời đều có thể xuất thủ.</w:t>
      </w:r>
    </w:p>
    <w:p>
      <w:pPr>
        <w:pStyle w:val="BodyText"/>
      </w:pPr>
      <w:r>
        <w:t xml:space="preserve">Trong tràng, Phong Vân Vô Kị, hai gã Ám Hắc Đế Quân, Đao Vực Đao Hoàng, còn có Đao Quân Độc Cô Phiêu, Thủy ma tướng và Lôi ma tướng trong Ma Vực ngũ ma tướng cùng với mấy cao thủ trong phái hệ tự do. Bọn họ bao vây lấy hai gã Ám Hắc Đế Quân ở bên trong.</w:t>
      </w:r>
    </w:p>
    <w:p>
      <w:pPr>
        <w:pStyle w:val="BodyText"/>
      </w:pPr>
      <w:r>
        <w:t xml:space="preserve">Ám Hắc Lục Phân Thân của Ám Hắc Đế Quân ngay khi Ma Vực liên thủ với Đao Vực công đánh Kiếm Vực thì đã nổi danh thiên hạ, loại võ học như thế là cực kì hiếm có, khi mọi người kinh thán tài năng tuyệt diễm của Ám Hắc Đế Quan thì không có một ai nghĩ tới sẽ có một ngày Ám Hắc Đế Quân đối diện với cái cảnh: Hai phân thân đối địch, hơn nữa là bản thân còn hoàn toàn mất đi quyền khống chế một cụ thân thể!</w:t>
      </w:r>
    </w:p>
    <w:p>
      <w:pPr>
        <w:pStyle w:val="BodyText"/>
      </w:pPr>
      <w:r>
        <w:t xml:space="preserve">“Phong Vân Vô Kị, ta biết rằng, lần trước ta dẫn người công đánh Kiếm Vực, hai bên đã kết lấy oán cừu, nhưng đó chỉ là thù riêng, tình hình trước mắt thì nên bắt lấy ma vật trước tiên, ta hy vọng ngươi có thể tạm thời bỏ qua thù riêng mà hợp lực giết tên ma vật này, còn về thù riêng thì hãy để sau này hãy tính.” Ám Hắc Đế Quân ở bên trái chỉ vào Ám Hắc Đế Quân ơ bên phải nói.</w:t>
      </w:r>
    </w:p>
    <w:p>
      <w:pPr>
        <w:pStyle w:val="BodyText"/>
      </w:pPr>
      <w:r>
        <w:t xml:space="preserve">“Phong Vân Vô Kị, ta mới là Ám Hắc Đế Quân thật, ma vật đó chiếm lây nhục thân của ta, hắn ta đã tạo ra quá nhiều giết chóc ở tại Thái Cổ, nhân cơ hội hiện tại mà hãy mau mau diệt trừ hắn ta, nếu không thì hắn ta sẽ tạo ra nhiều giết chóc hơn nữa!” Ám hắc Đế Quân ở bên phái cũng đồng thời chỉ vào Ám Hắc Đế Quân ở bên trái mà quát lên.</w:t>
      </w:r>
    </w:p>
    <w:p>
      <w:pPr>
        <w:pStyle w:val="BodyText"/>
      </w:pPr>
      <w:r>
        <w:t xml:space="preserve">Phong Vân Vô Kị không thèm để ý tới hai gã Ám Hắc Đế Quân, mà quan sát tình hình xung quanh, hai phân thân của Ám Hắc Đế Quân đều đã giao chiến kịch liệt, song phương đều đã biết rõ đối phương, chắc chắn là không chiếm được tiện nghi gì.</w:t>
      </w:r>
    </w:p>
    <w:p>
      <w:pPr>
        <w:pStyle w:val="BodyText"/>
      </w:pPr>
      <w:r>
        <w:t xml:space="preserve">Phong Vân Vô Kị xoay xoay lấy đấu bồng ngân sắc ở trên đầu, quay sang nói với Đao Hoàng: “Quân Bất Phá, ông chắc là đến đây cũng được một đoạn thời gian rồi, chẳng lẽ ông cũng không thể phán đoán ra ai phải ai trái sao?”</w:t>
      </w:r>
    </w:p>
    <w:p>
      <w:pPr>
        <w:pStyle w:val="BodyText"/>
      </w:pPr>
      <w:r>
        <w:t xml:space="preserve">Đao Hoàng cười khổ một tiếng: “Phân thân của Ám Hắc Đế Quân đều giống nhau như đúc, căn bổn vô pháp phân biện thật giả, càng khủng bố hơn nữa là khi hai người này giao thủ thì uy lực lớn đến kinh nhân, ta căn bổn không phải là đối thủ, chỉ đành can ngăn bọn họ lại, để sau khi phan biện ra thật giả rồi tính tiếp. Trận đánh vừa rồi đã có mấy trăm người trong phái hệ tự do bị liên lụy, bị đánh bay ra ngoài.”</w:t>
      </w:r>
    </w:p>
    <w:p>
      <w:pPr>
        <w:pStyle w:val="BodyText"/>
      </w:pPr>
      <w:r>
        <w:t xml:space="preserve">Phong Vân Vô Kị im lặng, hai tay khonh lại, trầm ngâm trong phiến khắc rồi mở miệng nói: “Ám Hắc Đế Quân, ta có một phương pháp có thể phân biện được thật giả.”</w:t>
      </w:r>
    </w:p>
    <w:p>
      <w:pPr>
        <w:pStyle w:val="BodyText"/>
      </w:pPr>
      <w:r>
        <w:t xml:space="preserve">“Thật sao?” Hai người đồng thời nói.</w:t>
      </w:r>
    </w:p>
    <w:p>
      <w:pPr>
        <w:pStyle w:val="BodyText"/>
      </w:pPr>
      <w:r>
        <w:t xml:space="preserve">Trong lúc nói ra câu này thì Phong Vân Vô Kị quan sát kĩ càng phản ứng hai người, ma vật không thể không biết là bản thân có thể chấn bay hắn ta ra khỏi nội thể của người khác, chỉ cần một trong hai người có hơi lộ ra chút dấu hiệu gì thì Phong Vân Vô Kị sẽ lập tức phát hiện ra hư thật của đối phương. Nhưng kết quả lại khiến cho Phong Vân Vô Kị cực kì thất vọng, hai phan thân của Ám Hắc Đế Quân này chẳng hề có chút biểu tình dị dạng nào cả.</w:t>
      </w:r>
    </w:p>
    <w:p>
      <w:pPr>
        <w:pStyle w:val="BodyText"/>
      </w:pPr>
      <w:r>
        <w:t xml:space="preserve">“Kì quái? Trừ phi ma vật đó còn có những thủ đoạn mà ta chưa biết?” Phong Vân Vô kị thầm nghĩ, bất quản là thế nào thì nếu như không thể trải qua thật nghiệm thì vô pháp nhận định.</w:t>
      </w:r>
    </w:p>
    <w:p>
      <w:pPr>
        <w:pStyle w:val="BodyText"/>
      </w:pPr>
      <w:r>
        <w:t xml:space="preserve">“Đương nhiên … là thật!”</w:t>
      </w:r>
    </w:p>
    <w:p>
      <w:pPr>
        <w:pStyle w:val="BodyText"/>
      </w:pPr>
      <w:r>
        <w:t xml:space="preserve">Hai chữ ‘là thật’ vừa mới thoát ra cửa miệng thì tinh thần năng lượng của Phong Vân Vô Kị bùng phát ra ngoài như cuồng phong lộng vũ, oanh kích về phía hai người.</w:t>
      </w:r>
    </w:p>
    <w:p>
      <w:pPr>
        <w:pStyle w:val="BodyText"/>
      </w:pPr>
      <w:r>
        <w:t xml:space="preserve">“Phong Vân Vô Kị, ngươi dang làm gì thế?” Ám Hắc Đế Quân gầm lên một tiếng, trên mặt tức thì đỏ hồng, sau đó huyết sắc rút đi, thân thể cũng lắc lư như muốn ngã xuống.</w:t>
      </w:r>
    </w:p>
    <w:p>
      <w:pPr>
        <w:pStyle w:val="BodyText"/>
      </w:pPr>
      <w:r>
        <w:t xml:space="preserve">Phong Vân Vô Kị không thèm lí tới cả hai, lướt mắt sang bên kia thì thấy gã Ám Hắc Đế Quân kia cũng có thần sắc như thụ trọng thương, nhưng tịnh không hề có chút dị dạng nào.</w:t>
      </w:r>
    </w:p>
    <w:p>
      <w:pPr>
        <w:pStyle w:val="Compact"/>
      </w:pPr>
      <w:r>
        <w:t xml:space="preserve">“Làm sao có khả năng!” Phong Van Vô Kị nói ra thành tiếng ….</w:t>
      </w:r>
      <w:r>
        <w:br w:type="textWrapping"/>
      </w:r>
      <w:r>
        <w:br w:type="textWrapping"/>
      </w:r>
    </w:p>
    <w:p>
      <w:pPr>
        <w:pStyle w:val="Heading2"/>
      </w:pPr>
      <w:bookmarkStart w:id="209" w:name="chương-187-thật-giả"/>
      <w:bookmarkEnd w:id="209"/>
      <w:r>
        <w:t xml:space="preserve">187. Chương 187: Thật Giả?</w:t>
      </w:r>
    </w:p>
    <w:p>
      <w:pPr>
        <w:pStyle w:val="Compact"/>
      </w:pPr>
      <w:r>
        <w:br w:type="textWrapping"/>
      </w:r>
      <w:r>
        <w:br w:type="textWrapping"/>
      </w:r>
      <w:r>
        <w:t xml:space="preserve">“Mấy tháng trước?” Phong Vân VÔ Kị thần tình hơi động: “Đã lâu như thế rồi sao?”</w:t>
      </w:r>
    </w:p>
    <w:p>
      <w:pPr>
        <w:pStyle w:val="BodyText"/>
      </w:pPr>
      <w:r>
        <w:t xml:space="preserve">Gã Ám Hắc Đế Quân ở bên phải lúc này có thần tình kích động, chỉ vào Ám Hắc Đế Quân ở bên trái nói: “Mấy tháng trước hắn ta đã chiếm lấy nhục thân của một gã Ma Vực đệ tử, nhân lúc ta gọi y vào điện mà đột nhiên ra tay đánh lén ta, ngươi cũng biết đó, thứ mà Ma Vực bọn ta tu luyện chính là Cửu U Ma Khí, tuy có chút bất đồng với ma khí của ma giới nhung lại có sự giống nhau cực đại, vì thế nên nhất thời ta cũng không phát hiện ra, để cho hắn ta tiếp cận phân thân của ta. Sau một lúc vùng vẫy chống cự thì thần thức của phân thân đấu không lại với ma vật nên đã bị hắn ta chiếm láy nhục thân.”</w:t>
      </w:r>
    </w:p>
    <w:p>
      <w:pPr>
        <w:pStyle w:val="BodyText"/>
      </w:pPr>
      <w:r>
        <w:t xml:space="preserve">Phong Vân Vô Kị gật đầu, đấu bồng trên đầu theo đó mà lay động một chốc. Phong Vân Vô Kị rốt cuộc cũng hiểu được tại sao dựa vào tu vi của Ám Hắc Đế Quân mà lại bị ma vật xâm chiếm phân thân. Án chiếu theo những gì mà Ám Hắc Đế Quan nói thì rất có khả năng, bất quá như quả đó là lời nói thật thì trí tuệ của ma vật này quả là kinh nhân, mức độ giảo hoạt khiến người ta kinh tâm.</w:t>
      </w:r>
    </w:p>
    <w:p>
      <w:pPr>
        <w:pStyle w:val="BodyText"/>
      </w:pPr>
      <w:r>
        <w:t xml:space="preserve">“Ám Hắc Đế Quân, vừa ròi ờ bên kia ta cũng đã phát hiện một phân than khăc của ngươi, khi ta phát hiện hắn ta thì hắn ta đang đánh lén Tuyết Vực thánh nữ Ngạo Hàn Yên cô nương!” Phong Vân Vô Kị nói, đồng thời cũng rất là chú ý đến phản ứng của hai gã Ám Hắc Đế Quân.</w:t>
      </w:r>
    </w:p>
    <w:p>
      <w:pPr>
        <w:pStyle w:val="BodyText"/>
      </w:pPr>
      <w:r>
        <w:t xml:space="preserve">Lời nói này của Phong Vân Vô Kị vừa nói ra thì khắp tứ phía đều a lên một tiếng, tựa hồ như không dám tin tưởng, cùng lúc đó thì Phong Vân Vô Kị phát hiện phân thân bên trái của Ám Hắc Đế Quân đột nhiên chấn động một cái. Thân hình của y lay động một cái rồi biến mất, ai cũng không phát hiện ra được Phong vân Vô Kị làm sao mà biến mất, bất quá chỉ chớp mắt thời gian, hoặc giả chuẩn xác mà nói thì là trong thời gian càng ngắn hơn nữa, trên cổ của Ám Hắc Đế Quân bên trái đã có thêm một thanh trường kiếm lấp lánh hàn quang – Đệ Ngũ Kiếm Đảm.</w:t>
      </w:r>
    </w:p>
    <w:p>
      <w:pPr>
        <w:pStyle w:val="BodyText"/>
      </w:pPr>
      <w:r>
        <w:t xml:space="preserve">Gã Ám Hắc Đế Quân ở bên trái vẫn còn bảo trì tư thế nguyên bổn, ngay cả thần thái ngữ khí đều không biến đổi, nhưng ở trên cổ đã có thêm một thanh kiếm.</w:t>
      </w:r>
    </w:p>
    <w:p>
      <w:pPr>
        <w:pStyle w:val="BodyText"/>
      </w:pPr>
      <w:r>
        <w:t xml:space="preserve">Đao Hoàng ở một bên nên nhìn được rất tử tế, Phong Vân Vô Kị vừa mới xuất thủ một kiếm, sắc mặt của Đao Hoàng liền đại biến, một luồng khí lạnh lướt qua sống lưng.</w:t>
      </w:r>
    </w:p>
    <w:p>
      <w:pPr>
        <w:pStyle w:val="BodyText"/>
      </w:pPr>
      <w:r>
        <w:t xml:space="preserve">“Y đã hoàn toàn vượt qua ta rồi!”</w:t>
      </w:r>
    </w:p>
    <w:p>
      <w:pPr>
        <w:pStyle w:val="BodyText"/>
      </w:pPr>
      <w:r>
        <w:t xml:space="preserve">Trong đầu của ông ta chớp hiện ý niệm này, đột nhiên sản sinh một cảm giác bi ai, mấy ngàn vạn năm khổ tu mà lại không bằng được với thành tựu của một tân phi thăng giả chỉ tu luyện trong mấy vạn năm, như thế thì không ai thương làm sao cho được.</w:t>
      </w:r>
    </w:p>
    <w:p>
      <w:pPr>
        <w:pStyle w:val="BodyText"/>
      </w:pPr>
      <w:r>
        <w:t xml:space="preserve">“Trên thế giới này, có một loại người -- có lẽ khi sinh ra đã bất phàm!” Trong lòng của Đao Hoàng thở dài, loáng một cái tựa hồ như đã già đi hơn nhiều, đó là sự thương lão từ tâm linh.</w:t>
      </w:r>
    </w:p>
    <w:p>
      <w:pPr>
        <w:pStyle w:val="BodyText"/>
      </w:pPr>
      <w:r>
        <w:t xml:space="preserve">“Phong Vân Vô Kị, ngươi đang làm cái gì đó? Chẳng lẽ ngươi muốn lấy chuyện công để báo thù riêng?” Ám hắc Đế Quân lập tức phản ứng lại, sắc mặt có hơi biến đổi, giận dữ nói.</w:t>
      </w:r>
    </w:p>
    <w:p>
      <w:pPr>
        <w:pStyle w:val="BodyText"/>
      </w:pPr>
      <w:r>
        <w:t xml:space="preserve">Khi Ám Hắc Đế Quân nói chuyện, cổ họng nhấp lên nhấp xuống, lập tức có một vết thương xuất hiện ở yết hầu.</w:t>
      </w:r>
    </w:p>
    <w:p>
      <w:pPr>
        <w:pStyle w:val="BodyText"/>
      </w:pPr>
      <w:r>
        <w:t xml:space="preserve">Phong Vân Vô Kị cười lạnh: “Ngươi đúng là giả trang rất tốt, đáng tiếc, vừa rồi ngươi đã lộ ra dấu vết ….”</w:t>
      </w:r>
    </w:p>
    <w:p>
      <w:pPr>
        <w:pStyle w:val="BodyText"/>
      </w:pPr>
      <w:r>
        <w:t xml:space="preserve">“Ngươi nói bậy cái gì đó, mấy ngày trước thì ta dã mất đi cảm ứng với cụ phân thân đó. Lúc đó ta đột nhiên cảm giác thấy trước mắt tối sầm lại, sau đó thì cái gì cũng không biết nữa. Vừa rồi nghe thấy tinhd huống mà ngươi nói ta mới biết được, một cụ nhục thân khác chỉ e là đã bị ma vật đó hủy mất rồi!” Ám Hắc Đế Quân giận dữ nói.</w:t>
      </w:r>
    </w:p>
    <w:p>
      <w:pPr>
        <w:pStyle w:val="BodyText"/>
      </w:pPr>
      <w:r>
        <w:t xml:space="preserve">“Là như thế sao?” Phong Vân Vô Kị lạnh lùng nhìn chằm chằm vào Ám Hắc Đế Quân, nhìn thần sắc của hắn ta trông có vẻ rất là thật.</w:t>
      </w:r>
    </w:p>
    <w:p>
      <w:pPr>
        <w:pStyle w:val="BodyText"/>
      </w:pPr>
      <w:r>
        <w:t xml:space="preserve">“Kiếm Đế, hàn Yên tiên tử làm sao rồi? Có thụ thương hay không? Ma vật đó không có đắc thủ chứ!” Một thanh âm lo lắng từ trong quần người truyền lại, Quân Tử Lan sắc mặt lo lắng từ trong quàn người bước ra.</w:t>
      </w:r>
    </w:p>
    <w:p>
      <w:pPr>
        <w:pStyle w:val="BodyText"/>
      </w:pPr>
      <w:r>
        <w:t xml:space="preserve">Phong Vân Vô Kị phất ống tay áo một cái, toàn thân y bào phất phơ, một tiengs kiếm ngân truyền lại, Đệ Ngũ Kiếm Đảm cấp tốc rút về và hóa thành một đoàn quang mang mà tiến nhập vào trong y bào của Y.</w:t>
      </w:r>
    </w:p>
    <w:p>
      <w:pPr>
        <w:pStyle w:val="BodyText"/>
      </w:pPr>
      <w:r>
        <w:t xml:space="preserve">“Nếu như ta đã có thể nói cho ngươi biết chuyện này, hơn nữa là còn yên ổn đứng ở đây thì ngươi nói cô nương ấy có chuyện gì được hay không?” Phong Vân Vô Kị lạnh lùng nói, rồi quay đầu nhìn về phía Quân Tử Lan, Quân Tử Lan chỉ ảm giác thấy ở trước mắt có một đạo bạch quang sáng rực đang ập tới, theo quán tính chớp mắt một cái, đến khi mở mắt ra thì Phong Vân Vô Kị đã quay đầu lại, chiếc đấu bồng ngân bạch sắc to lớn lay động như hồ điệp bay, Quân Tử Lan không hề nhìn thấy được khuôn mặt của Phong Vân Vô Kị.</w:t>
      </w:r>
    </w:p>
    <w:p>
      <w:pPr>
        <w:pStyle w:val="BodyText"/>
      </w:pPr>
      <w:r>
        <w:t xml:space="preserve">Quân Tử Lan sắc mặt kinh nghi nhìn vào Phong Vân Vô Kị, sắc mặt biến ảo bất định, trong lòng thực sự là không hiểu được tại sao khi Phong Vân Vô Kị quay mặt lại nhìn thì bản thân y lại nhìn thấy một phiến bạnh quang sáng rực ….</w:t>
      </w:r>
    </w:p>
    <w:p>
      <w:pPr>
        <w:pStyle w:val="BodyText"/>
      </w:pPr>
      <w:r>
        <w:t xml:space="preserve">“Kiếm Đế, ngươi không cần phải dè dặt, đueng fnghe lời giải thích của hắn ta, tiêu diệt hắn đi!” Ám Hắc Đế Quân ở bên phải vội vàng nói.</w:t>
      </w:r>
    </w:p>
    <w:p>
      <w:pPr>
        <w:pStyle w:val="BodyText"/>
      </w:pPr>
      <w:r>
        <w:t xml:space="preserve">“Đừng nghe hắn ta nói, tại sao ngươi lại phải lo lắng đến thế? Đó không phải là biểu minh cho sự lo lắng trong lòng của ngươi hay sao.”</w:t>
      </w:r>
    </w:p>
    <w:p>
      <w:pPr>
        <w:pStyle w:val="BodyText"/>
      </w:pPr>
      <w:r>
        <w:t xml:space="preserve">….</w:t>
      </w:r>
    </w:p>
    <w:p>
      <w:pPr>
        <w:pStyle w:val="BodyText"/>
      </w:pPr>
      <w:r>
        <w:t xml:space="preserve">Hai người tương hỗ chỉ trích nhau một lúc, chúng nhân nhìn đến hoa mắt chóng mặt, bên tai không ngừng nghe thấy những chỉ trích có lí lẽ của hai người, nhất thời cực kì đau đầu, chỉ đành không ngừng khuyến cáo hai người nhằm tránh để hai người bọn họ động thủ.</w:t>
      </w:r>
    </w:p>
    <w:p>
      <w:pPr>
        <w:pStyle w:val="BodyText"/>
      </w:pPr>
      <w:r>
        <w:t xml:space="preserve">Hai vị võ giả cấp đế một khi giao thủ với nhau thì uy lực lớn đến kinh nhân, ngôn từ của hai người càng lúc càng kịch liệt, tùy thời đều có khả năng động thủ, đám cao thủ Thái Cổ ở xung quanh cũng theo đó mà trở nên khẩn trương.</w:t>
      </w:r>
    </w:p>
    <w:p>
      <w:pPr>
        <w:pStyle w:val="BodyText"/>
      </w:pPr>
      <w:r>
        <w:t xml:space="preserve">“Được rồi, Ám Hắc Đế Quân, như quả ngươi thực sụ là Ám Hắc Đế Quân thật thì hãy im miệng lại!” Một thanh âm lãnh đạm truyền lại, hai gã Ám Hắc Đế Quân liền lập tức an tĩnh lại, đồng thời nhìn sang Phong Vân Vô Kị.</w:t>
      </w:r>
    </w:p>
    <w:p>
      <w:pPr>
        <w:pStyle w:val="BodyText"/>
      </w:pPr>
      <w:r>
        <w:t xml:space="preserve">“Thế nào rồi? Kiếm Đế có phát hiện ra hư thật?” Đao Hoàng hỏi.</w:t>
      </w:r>
    </w:p>
    <w:p>
      <w:pPr>
        <w:pStyle w:val="BodyText"/>
      </w:pPr>
      <w:r>
        <w:t xml:space="preserve">Phong Vân Vô Kị không hồi đáp mà chỉ lẳng lặng nhìn sang hai gã Ám Hắc Đế Quân, trầm ngâm chốc lát rồi đạm nhiên nói: “Hai người các ngươi, tất nhiên là có một người là do ma vật hóa thân. Dựa vào tâm cơ mà luận thì ta không thể không nói, tên ma vật này có kĩ nghệ khá là cao siêu, dựa vào tâm tính tu vi của Ám Hắc Đế Quân mà cũng bị hắn ta khiến cho động nộ thực sự, biểu hiện rất là thất thường.”</w:t>
      </w:r>
    </w:p>
    <w:p>
      <w:pPr>
        <w:pStyle w:val="BodyText"/>
      </w:pPr>
      <w:r>
        <w:t xml:space="preserve">Chư nhân dều rất tán đồng với ý kiến này, cùng nhau gật đầu.</w:t>
      </w:r>
    </w:p>
    <w:p>
      <w:pPr>
        <w:pStyle w:val="BodyText"/>
      </w:pPr>
      <w:r>
        <w:t xml:space="preserve">Trong lòng Phong Vân Vô Kị đốn thời sáng sủa hơn, Ám Hắc Lục Phân Thân chính là kết tinh tâm huyết mấy ngàn vạn năm của Ám Hắc Đế Quân, là bậc thang mà hắn ta đạp lên thần cấp. Nhưng sáu cụ phân thân đã hao phí vô số tâm huyết của hắn ta, cho đến hiện tại thì đã mất đi hai cụ, làm sao mà không khiến cho y vựa hận vừa lo cho được, đổi lại là một người khác thì e rằng sẽ sản sinh sơ hở trong tâm linh, tên ma vật lại lợi dụng thêm cơ hội đó mà thực hiên tiếp âm mưu, trên sự thật cũng chính là như thế.</w:t>
      </w:r>
    </w:p>
    <w:p>
      <w:pPr>
        <w:pStyle w:val="BodyText"/>
      </w:pPr>
      <w:r>
        <w:t xml:space="preserve">Phong Vân Vô Kị dừng lại một chốc rồi tiếp: “Ám Hắc Đế Quân, e rằng lần này ta không thể giúp gì được ngươi rồi. Nếu như nhục thân của ngươi vừa mới bị đoạt đi, hoặc giả là mức độ chiến cứ của ma vật đó còn chưa kịp đạt đến cảnh giới linh nhục hợp nhất, thì ta còn có thể có biện pháp chấn bay hắn ta ra khỏi nhục thân của ngươi, nhưng trước mắt thì nhục thân của ngươi đã mất đi quá lâu, ta cũng không có biện pháp.”</w:t>
      </w:r>
    </w:p>
    <w:p>
      <w:pPr>
        <w:pStyle w:val="BodyText"/>
      </w:pPr>
      <w:r>
        <w:t xml:space="preserve">“Cái gì?” Hai gã Ám Hắc Đế Quân đồng thời thất thanh la lên, hiển nhiên là cực kì thất vọng.</w:t>
      </w:r>
    </w:p>
    <w:p>
      <w:pPr>
        <w:pStyle w:val="BodyText"/>
      </w:pPr>
      <w:r>
        <w:t xml:space="preserve">Phong Vân Vô Kị lại quan sát tử tế một lần nữa, trong lòng không khỏi cảm thán ma vật này quả nhiên là lợi hại, không ngờ là ngay cả một chút sơ hở cũng không lộ ra. Xem ra cái tin tức sau khi ma vật đó ẩn thân trong lòng núi mà thôn thực mấy ngàn nhục thân của các cao thủ Thái Cổ thì gần như đã hoàn toàn khôi phục đúng là sự thật, một tia tàn hồn của hắn ta chỉ e là đã gần như khôi phục hoàn toàn rồi.</w:t>
      </w:r>
    </w:p>
    <w:p>
      <w:pPr>
        <w:pStyle w:val="BodyText"/>
      </w:pPr>
      <w:r>
        <w:t xml:space="preserve">“Lúc đầu quả là quá chủ quan, khiến cho hắn ta đào thoát một mạng, giờ đây không ngờ là lại tạo thành họa loạn như vậy!” Phong Vân Vô Kị nhớ tới lần ma vật vọng đồng chiếm lấy nhục thân của mình, trong lòng không khỏi có chút hối tiếc.</w:t>
      </w:r>
    </w:p>
    <w:p>
      <w:pPr>
        <w:pStyle w:val="BodyText"/>
      </w:pPr>
      <w:r>
        <w:t xml:space="preserve">Ám Hắc Đế Quân ở bên trái đột nhiên thờ dài một tiếng, bình hòa nói: “Ta sớm đã biết được kết quả này, mặc dù đã dự liệu từ sớm cái kết quả này, nhưng đúng là có chút thất vọng.”</w:t>
      </w:r>
    </w:p>
    <w:p>
      <w:pPr>
        <w:pStyle w:val="BodyText"/>
      </w:pPr>
      <w:r>
        <w:t xml:space="preserve">Nói xong thì quay người lại, đối mặt với gã Ám Hắc Đế Quân bên kia mà quát: “Đến đây, ngươi chiếm lấy nhục thân của ta, khiến cho tâm huyết mấy ngàn vạn năm của ta bị phá hủy, hôm nay không chết không thôi.”</w:t>
      </w:r>
    </w:p>
    <w:p>
      <w:pPr>
        <w:pStyle w:val="BodyText"/>
      </w:pPr>
      <w:r>
        <w:t xml:space="preserve">Hai tay vung lên, một trận lam sắc thiểm điện chớp nhoáng khắp toàn thân. Gã Ám Hắc Đế Quân ở bên kia cũng giận dữ quát: “Chiến thì chiến, hôm nay ngươi không chết thì ta chết!”</w:t>
      </w:r>
    </w:p>
    <w:p>
      <w:pPr>
        <w:pStyle w:val="BodyText"/>
      </w:pPr>
      <w:r>
        <w:t xml:space="preserve">Mọi cao thủ Thái Cổ ở khắp trên trời và dưới đất nghr thấy thế thì trên mặt không khỏi trở nên căng thẳng.</w:t>
      </w:r>
    </w:p>
    <w:p>
      <w:pPr>
        <w:pStyle w:val="BodyText"/>
      </w:pPr>
      <w:r>
        <w:t xml:space="preserve">“Ta không có phương pháp -- không đại biểu cho người khác không có!” Phong Vân Vô Kị đạm nhiên nói.</w:t>
      </w:r>
    </w:p>
    <w:p>
      <w:pPr>
        <w:pStyle w:val="BodyText"/>
      </w:pPr>
      <w:r>
        <w:t xml:space="preserve">Hai người đồng thời chấn động, tản đi công lực và quay đàu nhìn sang: “Biện pháp gì?”</w:t>
      </w:r>
    </w:p>
    <w:p>
      <w:pPr>
        <w:pStyle w:val="BodyText"/>
      </w:pPr>
      <w:r>
        <w:t xml:space="preserve">“Theo như truyền văn thì người trong Vu tộc rất là giỏi về linh hồn chi đạo, ma vật này tuy đã đổi sang một nhục thân khác nhưng linh hồn tuyệt đối là không thể hoán đổi!”</w:t>
      </w:r>
    </w:p>
    <w:p>
      <w:pPr>
        <w:pStyle w:val="BodyText"/>
      </w:pPr>
      <w:r>
        <w:t xml:space="preserve">Phong Vân Vô Kị vừa nói ra lời này không lâu thì một thanh âm nữ tử từ xa truyền tới: “Ở phía trước có phải là Kiếm Đế Phong Vân Vô Kị và Ám Hắc Đế Quân.”</w:t>
      </w:r>
    </w:p>
    <w:p>
      <w:pPr>
        <w:pStyle w:val="BodyText"/>
      </w:pPr>
      <w:r>
        <w:t xml:space="preserve">Chư Thái Cổ cao thủ đều nghoảnh đầu lại, nhìn thấy ở mặt sau của một dãy núi có một đám nữ tử đang ngự không bay đến, người dẫn đầu chính là vị cô nương diễm tuyệt thiên hạ và lãnh tuyệt nhân hoàn – Tuyết Vực thánh nữ Ngạo Hàn Yên. Ở bên cạnh cô ấy là một lão giả thân mang một bộ y bào màu đen, chính là người trong Vu tộc.</w:t>
      </w:r>
    </w:p>
    <w:p>
      <w:pPr>
        <w:pStyle w:val="BodyText"/>
      </w:pPr>
      <w:r>
        <w:t xml:space="preserve">Chúng nhân vừa mới nhìn thấy gã tộc nhân Vu tộc này thì đốn thời trong lòng đại hỉ.</w:t>
      </w:r>
    </w:p>
    <w:p>
      <w:pPr>
        <w:pStyle w:val="BodyText"/>
      </w:pPr>
      <w:r>
        <w:t xml:space="preserve">Sức mạnh của người trong Vu tộc quỷ bí phi thường, bọn họ rốt cuộc là nắm giữ loại lực lượng nào, thì cả Thái Cổ cũng khôn có một ai biết. Lực lượng của bọn hạ hoàn toàn không nhất trí đối với lực lượng truy cầu các cao thủ trong Thái Cổ, nhưng cũng rất là cường đại mặc dù nhục thân của bọn họ rất là thúy nhược. Điều này khiến cho các cao thủ trong Thái Cổ nghi hoặc không hiểu, nhưng không một ai dám khinh thị một vị tộc nhân của Vu tộc.</w:t>
      </w:r>
    </w:p>
    <w:p>
      <w:pPr>
        <w:pStyle w:val="BodyText"/>
      </w:pPr>
      <w:r>
        <w:t xml:space="preserve">Thao như tư liệu duy nhất của Vu tộc tộc nhân được lưu truyền ở Thái Cổ, bọn họ thiện trường tu luyện một loại lực lượng tên là vu. Cửu U Vu Tộc, dù cho có là vực chủ của mấy vực nếu như không có chuyện gì trọng đại thì cũng không dám bước chân vào. Cả khắp Thái Cổ, Cửu u Vu Tộc tịnh không có tính tranh bá thực chất, nhưng mọi người đều xưng nơi ở của Vu tộc thành một cấm địa của một vực, được xưng là tộc vực của Vu tộc – Vu Vực.</w:t>
      </w:r>
    </w:p>
    <w:p>
      <w:pPr>
        <w:pStyle w:val="BodyText"/>
      </w:pPr>
      <w:r>
        <w:t xml:space="preserve">Mục quang của mọi người đều dồn vào trên thân thể của vị tộc nhân Vu tộc ở cạnh thân thể của Ngạo Hàn Yên, so với sự lãnh diễm của Tuyết Vực thánh nữ thì chư nhân đối với tộc nhân của Vu tộc cảm thấy hứng thú hơn.</w:t>
      </w:r>
    </w:p>
    <w:p>
      <w:pPr>
        <w:pStyle w:val="BodyText"/>
      </w:pPr>
      <w:r>
        <w:t xml:space="preserve">Vị tộc nhân Vu tộc này thân mang một bộ hắc sắc trường bào, trên đầu là một chiếc đấu bồng to lớn phủ xuống, che lấy nửa phần trên của khuôn mặt, chỉ lộ ra chiếc cằm đầy nếp nhăn cái cái mũi cao thẳng. Ở trên tai trái của ông ta có cầm một chiếc lục diễm khô lâu đang bốc cháy, trong hốc mắt của khô lâu có vô số con kiến đang bốc cháy lục diễm đang bò qua bò lại, tay phải của ông ta thì ẩn tàng ở trong ống tay áo của mình.</w:t>
      </w:r>
    </w:p>
    <w:p>
      <w:pPr>
        <w:pStyle w:val="BodyText"/>
      </w:pPr>
      <w:r>
        <w:t xml:space="preserve">Vị tộc nhân Vu tộc đó sải bước đi tới, tốc độ không nhanh không chậm, nhưng vẫn cứ bảo trì tình trạng sánh vai với Ngạo Hàn Yên. Trên mặt băng lãnh của Ngạo Hàn Yên ẩn ước có chút không thỏa, tựa hồ như cực kì không nguyện ý ở gần với vị tộc nhân Vu tộc này.</w:t>
      </w:r>
    </w:p>
    <w:p>
      <w:pPr>
        <w:pStyle w:val="BodyText"/>
      </w:pPr>
      <w:r>
        <w:t xml:space="preserve">Trên sự thật thì trên thân thể của mọi tộc nhân Vu tộc đều mang trên thân thể một loại khí tức thương lão lãn cổ lão tựa như đã có từ thời hồng hoang, khiến cho thân thể của bọn họ như được phủ bởi một lớp màn mờ thần bí, biểu hiện rất riêng biệt đối với cả Thái Cổ nhân tộc. Đặc biệt là bọn họ tựa hồ như có nghiên cứu chuyên sâu vào thi thể và linh hồn.</w:t>
      </w:r>
    </w:p>
    <w:p>
      <w:pPr>
        <w:pStyle w:val="BodyText"/>
      </w:pPr>
      <w:r>
        <w:t xml:space="preserve">Chúng nhân tự động mở đường cho Ngạo Hàn Yên và vị tộc nhân Vu tộc đó.</w:t>
      </w:r>
    </w:p>
    <w:p>
      <w:pPr>
        <w:pStyle w:val="BodyText"/>
      </w:pPr>
      <w:r>
        <w:t xml:space="preserve">Vị tộc nhân Vu tộc khi nhìn thấy Phong Vân Vô Kị thì có hơi ngạc nhiên, sau đó thì hành một lễ, khàn khàn nói: “Vu Nặc tham kiến Kiếm Đế, Vu Tế trưởng lão đặt biệt căn dặn, nếu như sau này có gặp mặt Kiếm Đế, tát phải thực hiện lễ của một vãn bối, nhằm da ta ân tình hương hỏa của Kiếm Đế.”</w:t>
      </w:r>
    </w:p>
    <w:p>
      <w:pPr>
        <w:pStyle w:val="BodyText"/>
      </w:pPr>
      <w:r>
        <w:t xml:space="preserve">Phong Vân Vô Kị gật đầu, đạm nhiên nói: “Vu Tế trưởng lão đã quá khách khí rồi, có thể làm giúp cho Vu tộc những chuyện như thế, trong lòng Vô Kị cũng rất là cao hứng. Ngày sau nếu như Vô Kị có chuyện khẩn cầu, tin tưởng rằng Vui Tế trưởng lão cũng không chối từ.”</w:t>
      </w:r>
    </w:p>
    <w:p>
      <w:pPr>
        <w:pStyle w:val="BodyText"/>
      </w:pPr>
      <w:r>
        <w:t xml:space="preserve">Phong Vân Vô Kị có thâm ý nói, trong lòng sớm đã có chủ ý, sau khi bình tức được ma loạn thì sẽ tới Vu tộc nghe ngóng về vị trí cụ thẻ của thàn ma chiến trường.</w:t>
      </w:r>
    </w:p>
    <w:p>
      <w:pPr>
        <w:pStyle w:val="BodyText"/>
      </w:pPr>
      <w:r>
        <w:t xml:space="preserve">Vị tộc nhân Vu tộc này lí nào lại có thể liệu được hàm ý sâu trong lời nói này của Phong Vân Vô Kị, chỉ là có hơi ngạc nhiên, sau đó gật đầu nói: “Vu Nặc tất sẽ đem lời này của Kiếm Đế chuyển đến tai trưởng lão!”</w:t>
      </w:r>
    </w:p>
    <w:p>
      <w:pPr>
        <w:pStyle w:val="BodyText"/>
      </w:pPr>
      <w:r>
        <w:t xml:space="preserve">“Ừm.” Phong Vân Vô Kị gật đầu nói: “Đây là hai vị vực chủ của Ma Vực, Ám Hắc Đế Quân, nhưng có một người lại bị ma vật chiếm cứ lấy thân thể, thời gian chiếm cứ dã khá lâu nên đã đạt đến mức linh nhục hợp nhất, ta cũng không có năng lực, nghe nói Vu tộc thiện trường việc tra thám linh hồn, khồn biết có thể phân biện được thật giả?”</w:t>
      </w:r>
    </w:p>
    <w:p>
      <w:pPr>
        <w:pStyle w:val="BodyText"/>
      </w:pPr>
      <w:r>
        <w:t xml:space="preserve">“Tên ma vật đó dù cho có thiện trường ẩn tàng hơn đi chăng nữa cũng tuyệt đối vô pháp lừa được hai mắt của Vu tộc bọn ta.” Vị tộc nhân Vu tộc này sải bước đi tới phía trước, nhìn chằm chằm vào hai gã Ám Hắc Đế Quân, lạnh lùng nói: “Còn không chịu hiện hình hay sao? Trừ phi thần trí của ngươi còn chưa khôi phục, quên mất ngươi từ nơi nào mà xuất ra? Hiện tại ngươi cũng là lúc ngươi nên quay trở về rồi.”</w:t>
      </w:r>
    </w:p>
    <w:p>
      <w:pPr>
        <w:pStyle w:val="BodyText"/>
      </w:pPr>
      <w:r>
        <w:t xml:space="preserve">Ám Hắc Đế Quân ở bên trái tức thì biến đổi thần sắc, trong lòng Phong Vân Vô Kị chớp động.</w:t>
      </w:r>
    </w:p>
    <w:p>
      <w:pPr>
        <w:pStyle w:val="BodyText"/>
      </w:pPr>
      <w:r>
        <w:t xml:space="preserve">Ngay tại lúc này thì chúng nhân nghe thấy một thanh âm ngâm xướng thương lão tựa như đến từ hồng hoang xa xôi, mang theo loại cảm giác bi lương khi mắt thấy trần thế thương tang, cả thiên địa đều trở nên chấn động trong tiếng ngâm xướng, mỗi một người đều cảm giác thấy một tia cộng minh phát ra từ linh hồn, thân thể của ai ai cũng đều không ngừng rung động.</w:t>
      </w:r>
    </w:p>
    <w:p>
      <w:pPr>
        <w:pStyle w:val="BodyText"/>
      </w:pPr>
      <w:r>
        <w:t xml:space="preserve">Đúng lúc này thì tiếng ngâm xướng liền bị một thanh âm hung ác cắt ngang: “Hãy chết đi cho bổn tọa!”</w:t>
      </w:r>
    </w:p>
    <w:p>
      <w:pPr>
        <w:pStyle w:val="BodyText"/>
      </w:pPr>
      <w:r>
        <w:t xml:space="preserve">Phong Vân Vô Kị đại kinh trong lòng, thầm kêu không ổn, vừa mới muốn động thân cứu vị tộc nhân Vu tộc đó, thì đột nhiên phát giác hoa lên, gã Ám hắc Đế Quân còn lại đã lao ngay về phía gã Ám Hắc Đế Quân ở bên trái, trong mắt là một phiến huyết hồng.</w:t>
      </w:r>
    </w:p>
    <w:p>
      <w:pPr>
        <w:pStyle w:val="BodyText"/>
      </w:pPr>
      <w:r>
        <w:t xml:space="preserve">“Thánh sự không đủ, bại sự có dư!” Trong lòng của Phong Vân Vô Kị đại nộ, bị gã Ám Hắc Đế Quân đó đảo loạn, thân hình đang tiến tới phía trước của Phong Vân Vô Kị đốn thời ngưng trệ, bên tai truyền lại một tiếng kêu thảm, một bàn tay bùng cháy lục diễm xuyên qua sau lưng của vị tộc nhân Vu tộc.</w:t>
      </w:r>
    </w:p>
    <w:p>
      <w:pPr>
        <w:pStyle w:val="BodyText"/>
      </w:pPr>
      <w:r>
        <w:t xml:space="preserve">“Hai trăm triệu năm, hai trăm triệu năm rồi! Các ngươi đã nhốt ta hai trăm triệu năm rồi, mọi tộc nhân Vu tộc đều đáng chết, đều đáng chết!” Một thanh âm cực kì bạo nộ từ phía trước truyền lại, cánh tay đó mãnh liệt phát lực một cái, vị tộc nhân Vu tộc đó liền bị phân thây triệt để, hóa thành từng khối từng khối huyết nhục bắn ra tung tóe xung quanh ….</w:t>
      </w:r>
    </w:p>
    <w:p>
      <w:pPr>
        <w:pStyle w:val="BodyText"/>
      </w:pPr>
      <w:r>
        <w:t xml:space="preserve">“Súc sinh, xem thử ngươi chay đi đâu!” Ám Hắc Đế Quân gầm lên.</w:t>
      </w:r>
    </w:p>
    <w:p>
      <w:pPr>
        <w:pStyle w:val="BodyText"/>
      </w:pPr>
      <w:r>
        <w:t xml:space="preserve">Ma vật đó vừa mới giết xong vị tộc nhân Vu tộc thì chẳng chút đình lưu mà lao thẳng về nơi tập trung đông người gần nhất, thẳng đường thế như chẻ tre tạo ra một đào ra một con đường đi ra ngoài, lao người đi ra như muốn đào tẩu.</w:t>
      </w:r>
    </w:p>
    <w:p>
      <w:pPr>
        <w:pStyle w:val="BodyText"/>
      </w:pPr>
      <w:r>
        <w:t xml:space="preserve">Phong Vân Vô Kị đại nộ, không ngờ được hắn ta lại có thể giết một tộc nhân Vu tộc trước mặt bản thân, chuyện này làm thế nào thì cũng không thể tha thứ.</w:t>
      </w:r>
    </w:p>
    <w:p>
      <w:pPr>
        <w:pStyle w:val="BodyText"/>
      </w:pPr>
      <w:r>
        <w:t xml:space="preserve">Đang định lao tới ngăn cản ma vật đó thì trước mắt lại nhoáng lên thân ảnh, lại là Ám Hắc Đế Quân vô ý cản lại: “Ngươi lưu lại đây cho bổn đế! Hôm nay bổn đế cừng với ngươi không chết không thôi!”</w:t>
      </w:r>
    </w:p>
    <w:p>
      <w:pPr>
        <w:pStyle w:val="BodyText"/>
      </w:pPr>
      <w:r>
        <w:t xml:space="preserve">“Cút!” Phong Vân Vô Kị mấy lần muốn xuát thủ nhưng đều bị Ám Hắc Đế Quân cản mất đường đi, thời khắc này lại thấy hắn ta cản đương, không khỏi đại nộ: “Thành sự không đủ, bại sự có dư!”</w:t>
      </w:r>
    </w:p>
    <w:p>
      <w:pPr>
        <w:pStyle w:val="BodyText"/>
      </w:pPr>
      <w:r>
        <w:t xml:space="preserve">Phất ống ty áo một cái, Ám Hắc Đế Quân liền bạy đẩy bay đi chẳng khác gì một tờ giấy, ngay cả một chút lực phản kháng cũng không có.</w:t>
      </w:r>
    </w:p>
    <w:p>
      <w:pPr>
        <w:pStyle w:val="BodyText"/>
      </w:pPr>
      <w:r>
        <w:t xml:space="preserve">Phong Vân Vô Kị hóa thân thành thiểm điện lao về phía ma vật đào thoát, Đao Hoàng và đám người ở phía sau cũng vội vàng truy theo.</w:t>
      </w:r>
    </w:p>
    <w:p>
      <w:pPr>
        <w:pStyle w:val="BodyText"/>
      </w:pPr>
      <w:r>
        <w:t xml:space="preserve">Trên thiên không, chúng cao thủ Thái Cổ đều đồng thời ra tay, hàng loạt đợt công kích đồng thời đánh ra, nhưng đều bị ma vật đó oanh toái, hoàn toàn vô pháp ngăn cản đường đi của hắn.</w:t>
      </w:r>
    </w:p>
    <w:p>
      <w:pPr>
        <w:pStyle w:val="BodyText"/>
      </w:pPr>
      <w:r>
        <w:t xml:space="preserve">Ma vật này tựa hồ như biết được không phải là đối thủ của Phong Vân Vô Kị, nên toàn là tìm đường hướng sang những nơi đông người mà chạy. Mấy làn rõ ràng là nhìn thấy hắn ta sắp thoát ra khỏi trùng vây, nhưng đột nhiên hắn ta lại chuyển hướng, lại hướng sang chổ đông người mà chạy lại.</w:t>
      </w:r>
    </w:p>
    <w:p>
      <w:pPr>
        <w:pStyle w:val="BodyText"/>
      </w:pPr>
      <w:r>
        <w:t xml:space="preserve">Thực lực của ma vật này thực sự baatd phàm, từ chuyện có thể chiếm cứ được nhục thân của Ám Hắc Đế Quân thì có thể thấy được thực lực của hắn ta. Những cao thủ phái hệ tự do lí nào lại có thể ngăn cản được hắn ta, từng đám từng đám bị chấn bay tứ tán, người nào người nấy đều từ trên không trung rớt xuống.</w:t>
      </w:r>
    </w:p>
    <w:p>
      <w:pPr>
        <w:pStyle w:val="BodyText"/>
      </w:pPr>
      <w:r>
        <w:t xml:space="preserve">Lúc này, người đông đã trở thành nhân tố hạn chế Phong Vân Vô Kị xuất thủ, dù có là trừ ma thì Phong Vân Vô Kị cũng không thể loạn sát như ma vật được.</w:t>
      </w:r>
    </w:p>
    <w:p>
      <w:pPr>
        <w:pStyle w:val="BodyText"/>
      </w:pPr>
      <w:r>
        <w:t xml:space="preserve">Bất quản là ma vật đó có chạy toán loạn lên nhằm bãi thoát khỏi Phong Vân Vô Kị, nhưng thần thức của Phong Vân Vô Kị sớm đã tỏa định trên thân thể của hắn ta, dù cho hắn ta có chạy loạn xạ như thế nào cũng vô pháp thoát khỏi sự tỏa định thàn thức của Phong Vân Vô Kị.</w:t>
      </w:r>
    </w:p>
    <w:p>
      <w:pPr>
        <w:pStyle w:val="BodyText"/>
      </w:pPr>
      <w:r>
        <w:t xml:space="preserve">“Mọi cao thủ dưới hoàng cấp, hãy mau mau tản ra.” Phong Vân Vô Kị đành dừng bước lại, đầu ngẩng lên, mục quang tùy theo sự di động theo thân hình của ma vật, lạnh lùng nói.</w:t>
      </w:r>
    </w:p>
    <w:p>
      <w:pPr>
        <w:pStyle w:val="BodyText"/>
      </w:pPr>
      <w:r>
        <w:t xml:space="preserve">Đám người ở trong tràng, ngoại trừ Ám Hắc Đế Quân ra thì không còn một ai có thể đối kháng với Phong Vân Vô Kị. Thậm chí, chư nhân từ trong một đòn vung tay vừa rồi thì có thể nhìn thấy, lần xuất hiện này của Kiếm Đế, chỉ e là lại có sự bạo tăng về thực lực, dù cho toàn bộ sáu phan thân của Ám hắc Đế Quân có tụ tập lại toàn bộ ở đây thì cũng chưa chắc là có thể đành bại được y.</w:t>
      </w:r>
    </w:p>
    <w:p>
      <w:pPr>
        <w:pStyle w:val="BodyText"/>
      </w:pPr>
      <w:r>
        <w:t xml:space="preserve">Đối với cường giả, các cao thủ Thái Cổ vẫn là bảo trì lòng tôn kính cực đại, càng huống hồ gì là trong tình huống mà bản thân vô pháp đối phó.</w:t>
      </w:r>
    </w:p>
    <w:p>
      <w:pPr>
        <w:pStyle w:val="BodyText"/>
      </w:pPr>
      <w:r>
        <w:t xml:space="preserve">Sau khi Phong Vân Vô Kị nói ra một câu ẩn hàm nộ ý đó, bất quản là người trong Ma Vực hay là người trong Đao Vực, hay là người trong phái hệ tự do đều tự giác tản ra, không còn chen chúc nhau lao về phía ma vật nữa.</w:t>
      </w:r>
    </w:p>
    <w:p>
      <w:pPr>
        <w:pStyle w:val="BodyText"/>
      </w:pPr>
      <w:r>
        <w:t xml:space="preserve">Oanh!</w:t>
      </w:r>
    </w:p>
    <w:p>
      <w:pPr>
        <w:pStyle w:val="BodyText"/>
      </w:pPr>
      <w:r>
        <w:t xml:space="preserve">Ma vật đó nắm lấy một gã cao thủ Thái Cổ ở gần đó, sử kình lực một cái thì thân thể của gã ta liền bị xé toạc ra. Trong mắt của ma vật đó toàn bộ đều là một màu đen, trên mặt thì tràn ngập thần sắc hung ác, tựa như giết người rất là sảng khoái, nhưng chỉ trong chớp mắt thì đột nhiên phát hiện các cao thủ Thái Cổ ở xung quanh đột nhiên tản ra khắp tứ phía.</w:t>
      </w:r>
    </w:p>
    <w:p>
      <w:pPr>
        <w:pStyle w:val="BodyText"/>
      </w:pPr>
      <w:r>
        <w:t xml:space="preserve">Kiệt kiệt kiệt! ~ ~</w:t>
      </w:r>
    </w:p>
    <w:p>
      <w:pPr>
        <w:pStyle w:val="BodyText"/>
      </w:pPr>
      <w:r>
        <w:t xml:space="preserve">Gã ma vật cười lên một cách quái dị, lao về phía đám cao thủ Thái Cổ gần nhất, nhưng đột nhiên có một đạo kiếm khí kinh thiên triệt để phân thiên địa ra làm hai xuất hiện, kiếm khí lướt qua phía trước thân thể của ma vật, chính xác mà nói thì nó chỉ vừa mới lướt sát khít thân trước của hắn ta. Nhưng ma vật đó lại kinh hãi kêu lên một tiếng, liên tục thối lui về phía sau, sau đó liền xoay người và hướng sang một phương hướng khác mà lao đi.</w:t>
      </w:r>
    </w:p>
    <w:p>
      <w:pPr>
        <w:pStyle w:val="BodyText"/>
      </w:pPr>
      <w:r>
        <w:t xml:space="preserve">Phong Vân Vô Kị hừ lạnh một cái, một tiếng kiếm ngân vang lên, ống tay áo bên phải liền phất phơ một cái, lại một đạo kinh thiên kiếm khí lướt qua, ma vật đó kêu thêm một tiếng, rồi lại liên tục thối lui.</w:t>
      </w:r>
    </w:p>
    <w:p>
      <w:pPr>
        <w:pStyle w:val="BodyText"/>
      </w:pPr>
      <w:r>
        <w:t xml:space="preserve">Mấy lần chuyển di phương hướng với ý đồ đột vây nhưng đều bị Phong Vân Vô Kị trảm đoạn đường đi, mỗi một kiếm của Phong Vân Vô Kị đều giản đơn phi thường, chỉ chém ra một kiếm như tùy tiện, nhưng uy lực của nó thì ngay cả Đao Hoàng cũng hãi nhiên không dứt, kiếm khí triệt để thông thiên cơ hồ như muốn phân chia cả thiên địa ra làm hai.</w:t>
      </w:r>
    </w:p>
    <w:p>
      <w:pPr>
        <w:pStyle w:val="BodyText"/>
      </w:pPr>
      <w:r>
        <w:t xml:space="preserve">Mọi người đều chấn kinh nhìn vào Phong Vân Vô Kị, tên ma vật cường hãn khi nãy giờ đây chẳng khác gì một con thú bị người ta ngoạn lộng.</w:t>
      </w:r>
    </w:p>
    <w:p>
      <w:pPr>
        <w:pStyle w:val="BodyText"/>
      </w:pPr>
      <w:r>
        <w:t xml:space="preserve">Phong Vân Vô Kị tĩnh lặng lơ lửng ở trên không trung, lạnh lùng nhìn vào ma vật đó, nhất thân ngân bào phất phơ theo gió.</w:t>
      </w:r>
    </w:p>
    <w:p>
      <w:pPr>
        <w:pStyle w:val="BodyText"/>
      </w:pPr>
      <w:r>
        <w:t xml:space="preserve">Trên thiên không giờ đây hiện xuất một khối không gian trống, chỉ còn lại ma vật đang chiếm cứ lấy nhục thân của Ám Hắc Đế Quân, ma vật đó nhìn chằm chằm vào Phong Vân Vô Kị, trong mắt là một phiến đen tuyền, trên mặt ngập tràn thần sắc cừu hận.</w:t>
      </w:r>
    </w:p>
    <w:p>
      <w:pPr>
        <w:pStyle w:val="BodyText"/>
      </w:pPr>
      <w:r>
        <w:t xml:space="preserve">Bất thình lình, ma vật đó tựa như nghĩ thông được điều gì, sau đó liền lao về phương xa với tốc độ thiểm điện, ý đồ muốn bỏ chạy.</w:t>
      </w:r>
    </w:p>
    <w:p>
      <w:pPr>
        <w:pStyle w:val="BodyText"/>
      </w:pPr>
      <w:r>
        <w:t xml:space="preserve">“Không ổn, ma vật đó sắp chạy rồi!” Chúng nhân kinh hô lên.</w:t>
      </w:r>
    </w:p>
    <w:p>
      <w:pPr>
        <w:pStyle w:val="BodyText"/>
      </w:pPr>
      <w:r>
        <w:t xml:space="preserve">Phong Vân Vô Kị đạm nhiên nhìn vào ma vật đó, tĩnh lặng bất động, tựa hồ như rất có tự tin, trong thời khắc này thì chủng khí độ đó nhất thời vô song.</w:t>
      </w:r>
    </w:p>
    <w:p>
      <w:pPr>
        <w:pStyle w:val="BodyText"/>
      </w:pPr>
      <w:r>
        <w:t xml:space="preserve">Trong quần người, Ngạo Hàn Yên lóe lên thần sắc phức tạp trong đôi mắt, hai má thoáng đỏ hồng một cái rồi biến mất.</w:t>
      </w:r>
    </w:p>
    <w:p>
      <w:pPr>
        <w:pStyle w:val="BodyText"/>
      </w:pPr>
      <w:r>
        <w:t xml:space="preserve">Quả nhiên, ma vật đó vừa bỏ chạy đi chưa xa thì ở trong không trung đột nhiên bạo phát một đạo đao mang, đạo đao mang đó vừa mới lóe lên thì tấn tốc khoách triển, rồi bao trùm cả hư không, tiếng gió rít vang lên không ngừng, phạm vi của đao khí bao trùm khắp cả thiên không.</w:t>
      </w:r>
    </w:p>
    <w:p>
      <w:pPr>
        <w:pStyle w:val="BodyText"/>
      </w:pPr>
      <w:r>
        <w:t xml:space="preserve">Sẹt oành!</w:t>
      </w:r>
    </w:p>
    <w:p>
      <w:pPr>
        <w:pStyle w:val="Compact"/>
      </w:pPr>
      <w:r>
        <w:t xml:space="preserve">Thiên địa phía trước đột nhiên ảm đạm, một đạo thiểm điện lóe lên, tiếp đó là một tiếng gào thảm thiết từ sâu trong bóng tối vang lên ….</w:t>
      </w:r>
      <w:r>
        <w:br w:type="textWrapping"/>
      </w:r>
      <w:r>
        <w:br w:type="textWrapping"/>
      </w:r>
    </w:p>
    <w:p>
      <w:pPr>
        <w:pStyle w:val="Heading2"/>
      </w:pPr>
      <w:bookmarkStart w:id="210" w:name="chương-188-đều-là-giả"/>
      <w:bookmarkEnd w:id="210"/>
      <w:r>
        <w:t xml:space="preserve">188. Chương 188: Đều Là Giả!</w:t>
      </w:r>
    </w:p>
    <w:p>
      <w:pPr>
        <w:pStyle w:val="Compact"/>
      </w:pPr>
      <w:r>
        <w:br w:type="textWrapping"/>
      </w:r>
      <w:r>
        <w:br w:type="textWrapping"/>
      </w:r>
      <w:r>
        <w:t xml:space="preserve">Phong Vân Vô Kị chắp tay ở sau lưng, một bước đi tới phía trước, thân hình lay động một cái, hóa thành một một đạo thiểm điện gấp khúc xuất hiện ở trước thân thể của ma vật mấy trượng, lạnh lùng nói: “Còn muốn bỏ chạy hay sao?”</w:t>
      </w:r>
    </w:p>
    <w:p>
      <w:pPr>
        <w:pStyle w:val="BodyText"/>
      </w:pPr>
      <w:r>
        <w:t xml:space="preserve">Tay phải phất ra phía trước, Đệ Ngũ Kiếm Đảm tà tà đưa lên, y bào của Phong Vân Vô Kị lay động phất phơ, hồn thân khí thế bạo trướng, áp về phía ma vật đó.</w:t>
      </w:r>
    </w:p>
    <w:p>
      <w:pPr>
        <w:pStyle w:val="BodyText"/>
      </w:pPr>
      <w:r>
        <w:t xml:space="preserve">“Kiếm Đế, chậm đã.” Ở phía sau truyền lại một tiếng la lớn, Ám Hắc Đê Quân thân mang hắc sắc đế bào từ phía dưới lao lên, giạn dữ nhìn vào ma vật đó mà nói: “Ta và hắn không đội trời chung.”</w:t>
      </w:r>
    </w:p>
    <w:p>
      <w:pPr>
        <w:pStyle w:val="BodyText"/>
      </w:pPr>
      <w:r>
        <w:t xml:space="preserve">Nói xong thì vượt qua thân người của Phong Vân Vô Kị, lao tới phía trước quyết đấu với ma vật, Phong Vân Vô Kị không thèm ra tay ngăn cản, chỉ là lạnh nhạt nói một câu: “Sao rồi? Hiện tại công lực bạo trướng rồi à, mới rồi còn đánh không lại hắn ta, hiện tại thì ăn chắc rồi?”</w:t>
      </w:r>
    </w:p>
    <w:p>
      <w:pPr>
        <w:pStyle w:val="BodyText"/>
      </w:pPr>
      <w:r>
        <w:t xml:space="preserve">Bước chân đang đi tới của Ám Hắc Đế Quân lạp tức dừng lại, thần tình có chút ngượng ngùng mà rút chân lại, lặng im không nói.</w:t>
      </w:r>
    </w:p>
    <w:p>
      <w:pPr>
        <w:pStyle w:val="BodyText"/>
      </w:pPr>
      <w:r>
        <w:t xml:space="preserve">Phong Vân Vô Kị phất ống tay áo một cái, Đệ Ngũ Kiếm Đảm xoay chuyển một vòng trong tay, rồi nhắm chuẩn vào ma vật.</w:t>
      </w:r>
    </w:p>
    <w:p>
      <w:pPr>
        <w:pStyle w:val="BodyText"/>
      </w:pPr>
      <w:r>
        <w:t xml:space="preserve">Kiệt kiệt kiệt!</w:t>
      </w:r>
    </w:p>
    <w:p>
      <w:pPr>
        <w:pStyle w:val="BodyText"/>
      </w:pPr>
      <w:r>
        <w:t xml:space="preserve">Ma vật đó ngẩng mặt lên trên trời đột nhiên cười lên những tiếng quái dị, Phong Vân Vô Kị không thèm nói lời thứ hai, thân thể lao tới phía trước, một kiếm đâm vào thân thể của ma vật.</w:t>
      </w:r>
    </w:p>
    <w:p>
      <w:pPr>
        <w:pStyle w:val="BodyText"/>
      </w:pPr>
      <w:r>
        <w:t xml:space="preserve">Bùng!</w:t>
      </w:r>
    </w:p>
    <w:p>
      <w:pPr>
        <w:pStyle w:val="BodyText"/>
      </w:pPr>
      <w:r>
        <w:t xml:space="preserve">Ma vật dùng một quyền ngăn cản kiếm của Phong Vân Vô Kị, nhưng thân thể của hắn ta lại bị lực lượng áp súc cực độ trên kiếm của Phong Vân Vô Kị chấn bay đi, sau khi lăn lộn mấy vòng trong không trung thì rớt xuống dưới đất. Trên cánh tay xuất hiện một vết thương, huyết dịch chảy ra như xuối.</w:t>
      </w:r>
    </w:p>
    <w:p>
      <w:pPr>
        <w:pStyle w:val="BodyText"/>
      </w:pPr>
      <w:r>
        <w:t xml:space="preserve">“Chậm đã.” Ma vật đó đột nhiên hét lên.</w:t>
      </w:r>
    </w:p>
    <w:p>
      <w:pPr>
        <w:pStyle w:val="BodyText"/>
      </w:pPr>
      <w:r>
        <w:t xml:space="preserve">“Ngươi còn có chuyện gì muốn nói nữa hay sao?”</w:t>
      </w:r>
    </w:p>
    <w:p>
      <w:pPr>
        <w:pStyle w:val="BodyText"/>
      </w:pPr>
      <w:r>
        <w:t xml:space="preserve">Trong mắt của ma vật lóe lên thần sắc âm độc, sắc mặt trở nên hung ác, sau đó đột nhiên lao người lên phía trước, cười lên điên cuồng: “Ngươi trúng kế rồi, cáp cáp cáp … bổn tọa trước giờ tín phụng có cừu báo cừu, có oán báo oán, một kiếm ngày trước ở cánh rừng, hôm nay trả lại cho ngươi!”</w:t>
      </w:r>
    </w:p>
    <w:p>
      <w:pPr>
        <w:pStyle w:val="BodyText"/>
      </w:pPr>
      <w:r>
        <w:t xml:space="preserve">Sẹt oành!</w:t>
      </w:r>
    </w:p>
    <w:p>
      <w:pPr>
        <w:pStyle w:val="BodyText"/>
      </w:pPr>
      <w:r>
        <w:t xml:space="preserve">Trên thiên không mây đen cuồn cuộn ập đến, vô số thiểm điện không ngừng xuyên qua quyên lại giữa các đám mây, ở dưới tầng mây đen, ma vật nắm chặt đầu quyền mà đan chéo lại với nhau và đưa lên trên không trung, từng luồng từng luồng khói đen trình hiện dạng lốc xoáy mà triển khai, từng đạo từng đạo tử lam sắc thiểm điện chớp lóe phân bố đầy nắm đấm của hắn ta.</w:t>
      </w:r>
    </w:p>
    <w:p>
      <w:pPr>
        <w:pStyle w:val="BodyText"/>
      </w:pPr>
      <w:r>
        <w:t xml:space="preserve">Phong Vân Vô Kị tĩnh lặng đứng nguyên tại chỗ, chẳng chút động đậy, Đệ Ngũ Kiếm Đảm từ trong ống tay áo ở bên phải chầm chậm đưa ra, trên thân kiếm truyền lại trận trận kiếm ngân hoan khoái.</w:t>
      </w:r>
    </w:p>
    <w:p>
      <w:pPr>
        <w:pStyle w:val="BodyText"/>
      </w:pPr>
      <w:r>
        <w:t xml:space="preserve">Ngay khi bóng của tầng mây đen cuồn cuộn bên trên trời lướt tới đấu bồng của Phong Vân Vô Kị, thì y liền động thân, hai ngón tay ở trên bàn tay phải chỉ ra một cái. Đệ Ngũ Kiếm Đảm liền hóa thành một đạo ô hồng quang mang lóe lên, rồi vẽ ra một đường cong, mang theo tiếng rít nhiếp nhân xạ thẳng về phía ma vật. Đồng thời, thân ảnh của Phong Vân Vô Kị cũng lao lên, sau khi kéo thành một đạo tàn ảnh dài mấy trượng, rồi biến mất trong không trung.</w:t>
      </w:r>
    </w:p>
    <w:p>
      <w:pPr>
        <w:pStyle w:val="BodyText"/>
      </w:pPr>
      <w:r>
        <w:t xml:space="preserve">Sắc mặt của ma vật tức thì biến đổi, đột nhiên như phát hiện ra điều gì, hai cánh tay đang giơ ở trên không trung bất thình lình đánh về phía bên trái, ma khí cuồng liệt phá quyền phát ra. Năng lượng uẩn hàm cường đại khiến cho hư không liên tục chấn động.</w:t>
      </w:r>
    </w:p>
    <w:p>
      <w:pPr>
        <w:pStyle w:val="BodyText"/>
      </w:pPr>
      <w:r>
        <w:t xml:space="preserve">Đúng lúc cách ma vật chưa đầy một trượng thì thân thể của Phong Vân Vô Kị hiển hiện ra, kiếm ý cường liệt sung xích quanh thân thể cả trăm thước.</w:t>
      </w:r>
    </w:p>
    <w:p>
      <w:pPr>
        <w:pStyle w:val="BodyText"/>
      </w:pPr>
      <w:r>
        <w:t xml:space="preserve">Oanh!</w:t>
      </w:r>
    </w:p>
    <w:p>
      <w:pPr>
        <w:pStyle w:val="BodyText"/>
      </w:pPr>
      <w:r>
        <w:t xml:space="preserve">Hai tay của hai người nặng nề va chạm với nhau, cơ hồ tại trong sát na hai tay vừa mới tiếp xúc thì một âm thanh lạnh lùng từ ở sau lưng của Phong Vân Vô Kị truyền lại: “Ngươi trúng kế rồi!”</w:t>
      </w:r>
    </w:p>
    <w:p>
      <w:pPr>
        <w:pStyle w:val="BodyText"/>
      </w:pPr>
      <w:r>
        <w:t xml:space="preserve">Ở sau lưng truyền lại hàng loạt tiếng kinh hô: “Ám Hắc Đế Quân, ngươi đang làm cái gì vậy?”</w:t>
      </w:r>
    </w:p>
    <w:p>
      <w:pPr>
        <w:pStyle w:val="BodyText"/>
      </w:pPr>
      <w:r>
        <w:t xml:space="preserve">“Ma Vực các ngươi chẳng lẽ muốn đục nước béo cò hay sao?” Đó là thanh âm của Tuyết Vực thánh nữ.</w:t>
      </w:r>
    </w:p>
    <w:p>
      <w:pPr>
        <w:pStyle w:val="BodyText"/>
      </w:pPr>
      <w:r>
        <w:t xml:space="preserve">Ở đằng sau lưng của Phong Vân Vô Kị, hai chưởng lẳng lặng ấn mạnh lên trên hậu tâm của Phong Vân Vô Kị.</w:t>
      </w:r>
    </w:p>
    <w:p>
      <w:pPr>
        <w:pStyle w:val="BodyText"/>
      </w:pPr>
      <w:r>
        <w:t xml:space="preserve">Ở sau lưng của y, Ám Hắc Đế Quân sắc mặt hung ác: “Không ngờ được -- hai người bọn ta đều là giả!”</w:t>
      </w:r>
    </w:p>
    <w:p>
      <w:pPr>
        <w:pStyle w:val="BodyText"/>
      </w:pPr>
      <w:r>
        <w:t xml:space="preserve">Thời gian ở tại sát na này tựa hồ như bị định lại, hai gã Ám Hắc Đế Quân một trước một sau, một gã thì tiếp xúc hai tay với Phong Vân Vô Kị, một gã thì nặng nề oanh kích lên trên hậu tâm của Phong Vân Vô Kị. Ở giữa hai tay của gã Ám Hắc Đế Quân phía trước bùng phát từng đạo từng đạo ma khí hình nón dài sắc bén, từng vòng từng vòng bao bọc lấy thân thể của Phong Vân Vô Kị vào bên trong. Ở phía sau, Ám Hắc Đế Quân sắc mặt hung ác, quanh chu thân ba xích liễu nhiễu ma khí dày đặc, trong hai ống tay áo không ngừng phát ra đạo đạo tử sắc thiểm điện dũng nhập vào trong nội thể của Phong Vân Vô Kị.</w:t>
      </w:r>
    </w:p>
    <w:p>
      <w:pPr>
        <w:pStyle w:val="BodyText"/>
      </w:pPr>
      <w:r>
        <w:t xml:space="preserve">Xoạt!</w:t>
      </w:r>
    </w:p>
    <w:p>
      <w:pPr>
        <w:pStyle w:val="BodyText"/>
      </w:pPr>
      <w:r>
        <w:t xml:space="preserve">Hàng loạt những thanh âm xoạt xoạt vang lên, bên trên bộ ngân bào xán lạn của Phong Vân Vô Kị không ngừng có tầng tầng ma khí tiến vào trong thân thể, khiến cho y phục của y như được phủ lên một lớp màn xám đen, tiếp đó là hàng loạt những vết rách hiện xuất ở trên bộ thiên tàm ngân bào của Phong Vân Vô Kị.</w:t>
      </w:r>
    </w:p>
    <w:p>
      <w:pPr>
        <w:pStyle w:val="BodyText"/>
      </w:pPr>
      <w:r>
        <w:t xml:space="preserve">Dưới sự giáp công một trước một sau của hai gã Ám Hắc Đế Quân, thiên tằm ngân bào trên thân thể của Phong Vân Vô Kị cuối cùng cũng không thể chịu nổi áp lực, hóa thành vô số những mảnh vụn mà văng ra khắp tứ phía, dưới lớp ngân bào bạo xạ ra một phiến quang mang chói rực ….</w:t>
      </w:r>
    </w:p>
    <w:p>
      <w:pPr>
        <w:pStyle w:val="BodyText"/>
      </w:pPr>
      <w:r>
        <w:t xml:space="preserve">Thời gian khôi phục lại chính thường, quang mang chói rực trên thiên không khiến cho mọi người không khỏi nhắm mắt lại. Một tiếng kêu vun vút vang lên, ở sau lưng của gã Ám Hắc Đế Quân phía trước loáng qua một đạo hồ quang rồi sau đó đâm xuyên qua lồng ngực của hắn.</w:t>
      </w:r>
    </w:p>
    <w:p>
      <w:pPr>
        <w:pStyle w:val="BodyText"/>
      </w:pPr>
      <w:r>
        <w:t xml:space="preserve">Oanh!</w:t>
      </w:r>
    </w:p>
    <w:p>
      <w:pPr>
        <w:pStyle w:val="BodyText"/>
      </w:pPr>
      <w:r>
        <w:t xml:space="preserve">Một tiếng nổ kinh thiên động địa vang lên, từng vòng từng vòng ma khí xung quanh chu thân của Phong Vân Vô Kị đột nhiên nổ tung ra, hóa thành đám khói mà tản ra khắp không trung.</w:t>
      </w:r>
    </w:p>
    <w:p>
      <w:pPr>
        <w:pStyle w:val="BodyText"/>
      </w:pPr>
      <w:r>
        <w:t xml:space="preserve">A!</w:t>
      </w:r>
    </w:p>
    <w:p>
      <w:pPr>
        <w:pStyle w:val="BodyText"/>
      </w:pPr>
      <w:r>
        <w:t xml:space="preserve">Ám Hắc Đế Quân ở trước mắt phát ra một tiếng kêu thảm, cơ hồ như đồng thời thì gã Ám hắc Đế Quân ở phía sau cũng gầm lên một tiếng điên cuồng, thân hình mau chóng lui về phía sau, hai mắt trợn tròn ra mà nhìn vào hai tay với ánh mắt không tin.</w:t>
      </w:r>
    </w:p>
    <w:p>
      <w:pPr>
        <w:pStyle w:val="BodyText"/>
      </w:pPr>
      <w:r>
        <w:t xml:space="preserve">Ở trên hai tay của hắn ta có vô số huyết động do kiếm đâm xuyên, huyết dịch chảy ra như suối, sắc mặt của Ám Hắc Đế Quân đột nhiên đờ ra, tiếp đó là gào thảm lên một tiếng, quỳ thân ở trên không trung. Trên tay của hắn ta bạo phát xuát vô số đạo kiếm quang màu trắng sáng rực.</w:t>
      </w:r>
    </w:p>
    <w:p>
      <w:pPr>
        <w:pStyle w:val="BodyText"/>
      </w:pPr>
      <w:r>
        <w:t xml:space="preserve">“Tay của ta! ….”</w:t>
      </w:r>
    </w:p>
    <w:p>
      <w:pPr>
        <w:pStyle w:val="BodyText"/>
      </w:pPr>
      <w:r>
        <w:t xml:space="preserve">Khi mọi người khôi phục trở lại thì hãi nhiên phát hiện, ở trên thiên không có một đạo thân ảnh đang bị vô số quang mang chói rực như thái dương đâm xuyên qua, ánh quang mang chói sáng đó khiến người ta không dám nhìn thẳng mà đành phải quay đầu sang một bên.</w:t>
      </w:r>
    </w:p>
    <w:p>
      <w:pPr>
        <w:pStyle w:val="BodyText"/>
      </w:pPr>
      <w:r>
        <w:t xml:space="preserve">“Đó là chuyện gì?”</w:t>
      </w:r>
    </w:p>
    <w:p>
      <w:pPr>
        <w:pStyle w:val="BodyText"/>
      </w:pPr>
      <w:r>
        <w:t xml:space="preserve">Chư nhân không ngừng kinh hô, làm sao cũng không hiểu được sát na vừa rồi rốt cuộc là đã phát sinh ra chuyện gì?</w:t>
      </w:r>
    </w:p>
    <w:p>
      <w:pPr>
        <w:pStyle w:val="BodyText"/>
      </w:pPr>
      <w:r>
        <w:t xml:space="preserve">Tại sao Ám Hắc Đế Quân lại ra tay? Phong Vân Vô Kị dã đi đâu rồi? Bóng người đang phát ra vô số đạo kiếm quang vạn trượng kia là ai?</w:t>
      </w:r>
    </w:p>
    <w:p>
      <w:pPr>
        <w:pStyle w:val="BodyText"/>
      </w:pPr>
      <w:r>
        <w:t xml:space="preserve">“Chép chép ….” Một thanh âm lạnh lùng từ trong đoàn quang ảnh trên không trung vang lên: “Ngươi thực sự nghĩ là ta không có chút phòng bị hay sao. Ngay từ khi ngươi mấy lần cản lấy lộ tuyến tấn công của ta thì ta đã có lòng khởi nghi đối với ngươi rồi, ngươi nghic là tra đã trúng kế của ngươi, nhưng làm sao lại biết không phải là do ta cố ý?”</w:t>
      </w:r>
    </w:p>
    <w:p>
      <w:pPr>
        <w:pStyle w:val="BodyText"/>
      </w:pPr>
      <w:r>
        <w:t xml:space="preserve">Hai gã Ám Hắc Đế Quân một trái một phải chấn kinh nhìn vào Phong Vân Vô Kị, không dám tin tưởng nói: “Không ngờ là ngươi dã sớm nhìn thấu rồi?”</w:t>
      </w:r>
    </w:p>
    <w:p>
      <w:pPr>
        <w:pStyle w:val="BodyText"/>
      </w:pPr>
      <w:r>
        <w:t xml:space="preserve">“Hừ hừ, ma vật đúng là ma vật, dù cho ngươi có thông minh hơn đi chăng nữa, thì thủy chung còn quá đánh giá thấp trí tuệ của nhân loại, lần này thì ta cũng rất là muốn biết được các ngươi còn có thủ đoạn gì nữa?”</w:t>
      </w:r>
    </w:p>
    <w:p>
      <w:pPr>
        <w:pStyle w:val="BodyText"/>
      </w:pPr>
      <w:r>
        <w:t xml:space="preserve">“Vừa rồi ngươi đã dùng thủ đoạn gì, tại sao khi ta kích trúng hậu tâm của ngươi, nhưng ngược lại thì chỉ có mình ta thụ thương?” Gã Ám hắc Ma Quân ở bên phải trợn to con mắt ra mà hét lên.</w:t>
      </w:r>
    </w:p>
    <w:p>
      <w:pPr>
        <w:pStyle w:val="BodyText"/>
      </w:pPr>
      <w:r>
        <w:t xml:space="preserve">“Ngài là … Kiếm Đế sao?” Ở phía dưới truyền lại thanh âm kinh nghi của một nữ tử.</w:t>
      </w:r>
    </w:p>
    <w:p>
      <w:pPr>
        <w:pStyle w:val="BodyText"/>
      </w:pPr>
      <w:r>
        <w:t xml:space="preserve">Phong Vân Vô Kị cúi đầu nhìn xuống một cái thì phát hiện ra Ngạo Hàn Yên trong đám người ở phía dưới.</w:t>
      </w:r>
    </w:p>
    <w:p>
      <w:pPr>
        <w:pStyle w:val="BodyText"/>
      </w:pPr>
      <w:r>
        <w:t xml:space="preserve">Đạm nhiên gật đầu, Phong Vân Vô Kị thanh lãnh đáp: “Ý Niệm Kiếm Thể Đại Pháp đệ ngũ trọng thiên – Ý Niệm Kiếm Thể! … Lúc trước yêu cầu Thánh Điện tìm một bộ thiên tàm ngân bào bổn lại chỉ là vì muốn che đi ánh quang mang này, nhằm tránh khỏi chuyện gây kinh thế hãi tục, không ngờ là lại bị hai người bọn hắn hủy đi mất.”</w:t>
      </w:r>
    </w:p>
    <w:p>
      <w:pPr>
        <w:pStyle w:val="BodyText"/>
      </w:pPr>
      <w:r>
        <w:t xml:space="preserve">Thanh âm của Phong Vân Vô Kị vang vọng khắp không trung, thanh âm tuy bình hòa nhưng lại thấu lộ uy nghiêm vô tận. Ý Niệm Kiếm Thể - một bộ công pháp đặc biệt lần đầu tiên xuất hiện trước mắt của Thái Cổ nhân loại.</w:t>
      </w:r>
    </w:p>
    <w:p>
      <w:pPr>
        <w:pStyle w:val="BodyText"/>
      </w:pPr>
      <w:r>
        <w:t xml:space="preserve">Không một ai biết được những đạo kiếm quang vạn trượng phát ra từ trong nhân ảnh đó rốt cuộc là thứ gì, nhưng đối với uy lực của nó thì chư nhân đều nhận thức rất rõ rằng, dù có là ở ngoài xa nhưng bọn họ đều cảm giác thấy như có một thanh kiếm sắc bén đâm thẳn vào trong tâm lí, mặc dù đều biết đó là giả, nhưng trong lòng y nhiên vẫn cực kì khó chịu.</w:t>
      </w:r>
    </w:p>
    <w:p>
      <w:pPr>
        <w:pStyle w:val="BodyText"/>
      </w:pPr>
      <w:r>
        <w:t xml:space="preserve">“Ta vẫn là không tin -- chỉ trong khoảng thời gian ngắn như thế mà ngươi lại có thể đột phá đến thần cấp!” Ám Hắc Đế Quân ở bên trái gầm lên một tiếng, sau đó đột nhiên đứng thẳng thân người lên, hai tay vòng lại xé toạc y bào trên thân thể ra, giận dữ gầm lên. Ngoài thể biểu nổi lên hàng loạt những dây gân, thân thể vươn cao lên mấy trượng, từng phiến từng phiến vảy hắc sắc từ dưới lớp da hiện ra, rồi phân bố khắp thể biểu, đồng thời có một chiếc đuôi ở sau lưng mọc ra và ngoắc qua ngoắc lại trong không trung.</w:t>
      </w:r>
    </w:p>
    <w:p>
      <w:pPr>
        <w:pStyle w:val="BodyText"/>
      </w:pPr>
      <w:r>
        <w:t xml:space="preserve">“Phong Vân Vô Kị, ta muốn ngươi phải chết!” Thanh âm của Ám Hắc Đế Quân trở nên cực độ khàn khàn: “Không những là ngươi phải chết, mà ngay cả những người trong Kiếm Vực -- cũng phải chết sạch!”</w:t>
      </w:r>
    </w:p>
    <w:p>
      <w:pPr>
        <w:pStyle w:val="BodyText"/>
      </w:pPr>
      <w:r>
        <w:t xml:space="preserve">Cơ hồ như đồng thời thì ở một bên kia truyền lại một tiếng gào thét, chỉ trong một thời gian ngắn mà hai gã Ám Hắc Đế Quân đồng thời ma hóa, thân hình bạo trướng, trên đỉnh đầu ma khí hung dũng ập đến, che phủ lấy cả thiên không.</w:t>
      </w:r>
    </w:p>
    <w:p>
      <w:pPr>
        <w:pStyle w:val="BodyText"/>
      </w:pPr>
      <w:r>
        <w:t xml:space="preserve">“Mọi người mau tản ra!” Ngạo Hàn Yên hét lớn lên: “Mọi người có cảnh giới không đủ thì hãy mau li khai, tuyệt đối không được ở lại!”</w:t>
      </w:r>
    </w:p>
    <w:p>
      <w:pPr>
        <w:pStyle w:val="BodyText"/>
      </w:pPr>
      <w:r>
        <w:t xml:space="preserve">Thiên địa hốt sáng hốt tối, vô số điện xà không ngừng vũ động trong không trung.</w:t>
      </w:r>
    </w:p>
    <w:p>
      <w:pPr>
        <w:pStyle w:val="BodyText"/>
      </w:pPr>
      <w:r>
        <w:t xml:space="preserve">“Đế cấp cảnh giới!”</w:t>
      </w:r>
    </w:p>
    <w:p>
      <w:pPr>
        <w:pStyle w:val="BodyText"/>
      </w:pPr>
      <w:r>
        <w:t xml:space="preserve">Hai gã Ám Hắc Đế Quân gào thét, cùng lúc giơ một cánh tay lên trên đỉnh đầu, cả vạn đạo thiểm điện từ khắp tứ phía hội tụ lại ở trên đỉnh đầu của hai người. Ở trên đỉnh đầu, các đám mây càng lúc càng dày, càng lúc càng dày, dày đến mức ngay cả ánh dương quang vô pháp xuyên thấu. Cả phiến thượng không của địa khu này hiện xuất một tình cảnh quỷ dị: Trong phạm vi gần vạn dặm vuông, sấm vang chớp giật, mây đen cuồn cuộn, thiên địa trở thành một phiến âm ám, nhưng khi ra khoie khu vực này thì ánh mặt trời rực rỡ vẫn chiếu xuống mặt đất, ánh dương quang lộng lẫy chẳng khác gì thiên cả thiên địa hình thành hai cái thế giới vậy.</w:t>
      </w:r>
    </w:p>
    <w:p>
      <w:pPr>
        <w:pStyle w:val="BodyText"/>
      </w:pPr>
      <w:r>
        <w:t xml:space="preserve">“Phong Vân Vô Kị, ta không tin một mình ngươi có thể đối phó với hai người bọn ta!” Ám Hắc Đế Quân ở bên trái hênh hoang nói.</w:t>
      </w:r>
    </w:p>
    <w:p>
      <w:pPr>
        <w:pStyle w:val="BodyText"/>
      </w:pPr>
      <w:r>
        <w:t xml:space="preserve">“Bất quang ngươi có Ý Niệm Kiếm Thể gì gì đó, hôm nay – ngươi chắc chắn sẽ phải chết!” Một gã Ám Hắc Đế Quân khác gào lên một cách điên cuồng, ánh tử quang trong mắt bắn tung tóe khắp tứ phía.</w:t>
      </w:r>
    </w:p>
    <w:p>
      <w:pPr>
        <w:pStyle w:val="BodyText"/>
      </w:pPr>
      <w:r>
        <w:t xml:space="preserve">Hai gã Ám Hắc Đế Quân tu tập võ công đồng nguyên đồng loại, đồng thời cũng ở cảnh giới đế cấp nên căn bổn không có sản siunh sự tranh đoạt thiên địa nguyên khí như những người cùng cảnh giới khác, ngược lại uy lực cũng được tăng gia lên không ít.</w:t>
      </w:r>
    </w:p>
    <w:p>
      <w:pPr>
        <w:pStyle w:val="BodyText"/>
      </w:pPr>
      <w:r>
        <w:t xml:space="preserve">Cuồng phong nổi dậy, quần người xung quanh sớm đã lui ra ngoài đó cả mấy ngàn trượng cự li, từ a mà quan sát chiến trường. Nơi đứng nguyên bổn chỉ còn lại Phong Vân Vô Kị và hai gã Ám Hắc Đế Quân.</w:t>
      </w:r>
    </w:p>
    <w:p>
      <w:pPr>
        <w:pStyle w:val="BodyText"/>
      </w:pPr>
      <w:r>
        <w:t xml:space="preserve">Phong Vân Vô Kị lơ lửng ở trên không trung mà nhìn vào những đám mây đen cuồn cuộn, thiên không sấm vang chớp giật, hai gã Ám Hắc Đế Quân từ trên cao nhìn xuống, thần thức tỏa định trên thân thể của y, thấu qua trùng trùng kiếm quang, Phong Vân Vô Kị không khỏi cau mày lại: “Có chút không đúng, làm sao lại hiện ra tình huống hai gã Ám Hắc Đế Quân đồng thời bị chiếm cứ thân thể? Án theo đạo lí thì ma vật đó chỉ có thể chiếm cứ một người, tại sao lại xuất hiện tràng cảnh cổ quái như thế này?”</w:t>
      </w:r>
    </w:p>
    <w:p>
      <w:pPr>
        <w:pStyle w:val="BodyText"/>
      </w:pPr>
      <w:r>
        <w:t xml:space="preserve">Nhưng mắt thấy sự thật trước mắt chính là hai gã Ám Hắc Đế Quân đồng thời bị chiếm cứ lấy nhục thân và bị ma vật đó khống chế, loại tình huống này hoàn toàn không phù hợp với dự đoán của Phong Vân Vô Kị.</w:t>
      </w:r>
    </w:p>
    <w:p>
      <w:pPr>
        <w:pStyle w:val="BodyText"/>
      </w:pPr>
      <w:r>
        <w:t xml:space="preserve">Tích đát!</w:t>
      </w:r>
    </w:p>
    <w:p>
      <w:pPr>
        <w:pStyle w:val="BodyText"/>
      </w:pPr>
      <w:r>
        <w:t xml:space="preserve">Một giọt mưa từ trong tầng may đen dày đặc rơi xuống, tại khi cách thân thể của Phong Vân Vô Kị còn ba xích thì đột nhiên bắn tung tóe thành một màn thủy vụ, rồi tiêu tán ….</w:t>
      </w:r>
    </w:p>
    <w:p>
      <w:pPr>
        <w:pStyle w:val="BodyText"/>
      </w:pPr>
      <w:r>
        <w:t xml:space="preserve">Tích đát đát! ~~~</w:t>
      </w:r>
    </w:p>
    <w:p>
      <w:pPr>
        <w:pStyle w:val="BodyText"/>
      </w:pPr>
      <w:r>
        <w:t xml:space="preserve">Chỉ trong thời gian chớp mắt, thiên không mưa như trút nước, trong phạm vi ngàn dặm lấy Phong Vân Vô Kị và Ám Hắc Đế Quân là trung tâm, cơn mưa ồ ạt trút xuống, những hạt mưa khi còn cách thân thể của Phong Vân Vô Kị chưa đầy ba xích thì toàn bộ đều bắn tung tóe ra thành màn thủy vụ bao bọc lấy chu thân của Phong Vân Vô Kị.</w:t>
      </w:r>
    </w:p>
    <w:p>
      <w:pPr>
        <w:pStyle w:val="BodyText"/>
      </w:pPr>
      <w:r>
        <w:t xml:space="preserve">Ở ngoài thân thể của hai gã Ám Hắc Đế Quân, đạo đạo lam tử sắc thiểm điện không ngừng kéo dài ra, hình thành hình trạng hồ điện bao bọc lấy thân thể của hai người vào bên trong. Từng đạo từng đạo thiểm điện nhở bé liên tục lẹt xẹt qua lại bên ngoài thân thể của Ám Hắc Đế Quân, ở giữa hai người tựa hồ như sản sinh một loại cộng minh đặc biệt, đạo đạo tử sắc thiểm điện phóng qua phóng lại ở trong phần hư không ở giữa hai người.</w:t>
      </w:r>
    </w:p>
    <w:p>
      <w:pPr>
        <w:pStyle w:val="BodyText"/>
      </w:pPr>
      <w:r>
        <w:t xml:space="preserve">Hai gã Ám Hắc Đế Quân một trái một phải đứng chéo chéo ở trên thân người Phong Vân Vô Kị, thể biêu dần dần dũng xuất một màn quang khí tử lam sắc mông lung. “Chịu chết đi!” Hai gã Ám Hắc Đế Quân đồng thời quát lên, một trái một phải giơ nắm đấm lên, ở trên nắm đấm chớp lóe bất định một tầng điện quang lam tử sắc. Sau đó hai người đánh mạnh xuống một quyền, hai đạo quyền phong lốc xoáy mang theo thiểm điện lam tử sắc mà oanh kích về phía Phong Vân Vô Kị.</w:t>
      </w:r>
    </w:p>
    <w:p>
      <w:pPr>
        <w:pStyle w:val="BodyText"/>
      </w:pPr>
      <w:r>
        <w:t xml:space="preserve">“Trong đế cấp, ta dã không còn có địch thủ nữa!” Phong Vân Vô Kị đạm nhiên nói, y ngẩng đầu lên, dưới màn quang mang chói sáng, hai cánh tay gian ra, hàng loạt tiếng kiếm ngân truyền ra ngoài.</w:t>
      </w:r>
    </w:p>
    <w:p>
      <w:pPr>
        <w:pStyle w:val="BodyText"/>
      </w:pPr>
      <w:r>
        <w:t xml:space="preserve">Lấy Phong Vân Vô Kị làm trung tâm, trong thiên không âm ám hiện xuất từng điểm từng điểm ánh sáng từ sâu trong hắc ám, quang đoàn càng lúc càng nhiều, càng lúc càng dày đặc. Hai đạo quyền Phong mới đánh ra chưa được một trượng thì quang kiếm ở ngoài thân thể của Phong Vân Vô Kị dã phân bố lúc nhúc, bất quá nó khác với ngự kiếm chi thuật nguyên bổn của hoàng cấp cảnh giới trước đây có sự bất đồng, những quang kiếm từ sâu trong hư không hiện xuất ra trong lần này chỉ dài hai xích nhưng rất là ngưng luyện, những quang kiếm đó có vẻ như xán lạn nhưng sự thạt thì trên thân thể của chúng không hề phát ra chút quang mang nào.</w:t>
      </w:r>
    </w:p>
    <w:p>
      <w:pPr>
        <w:pStyle w:val="BodyText"/>
      </w:pPr>
      <w:r>
        <w:t xml:space="preserve">Phong Vân Vô Kị dùng hai tay chắp lại vào nhau ở trước ngực, những quang kiếm phân bố xung quanh tùy theo tư thế của Phong Vân Vô Kị mà lao về trước ngực của y, Phong Vân Vô Kị vừa mới hé hai tay ra thì màn quang kiếm đầy trời là xạ thẳng về phía hai gã Ám Hắc Đế Quân, nhưng Phong Vân Vô Kị cũng tùy theo những đạo quang kiếm đó mà lao về phía hai người.</w:t>
      </w:r>
    </w:p>
    <w:p>
      <w:pPr>
        <w:pStyle w:val="BodyText"/>
      </w:pPr>
      <w:r>
        <w:t xml:space="preserve">Mọi hạt mưa ở giữa Phong Vân Vô Kị và Ám Hắc Đế Quân đều bắn ra khắp tứ phía.</w:t>
      </w:r>
    </w:p>
    <w:p>
      <w:pPr>
        <w:pStyle w:val="BodyText"/>
      </w:pPr>
      <w:r>
        <w:t xml:space="preserve">Bùng vùng bùng!!!</w:t>
      </w:r>
    </w:p>
    <w:p>
      <w:pPr>
        <w:pStyle w:val="BodyText"/>
      </w:pPr>
      <w:r>
        <w:t xml:space="preserve">Hai đại quyền khí lam tử điện mang theo uy lực cực đại do Ám Hắc Đế Quân đánh ra vừa mới oanh toái mấy chục đạo kiếm khí đã tiêu tán vô tung, hai người nhìn thấy thế thì không khỏi gầm lên một tiếng, tiến tới nghênh đón màn mưa kiếm và Phong Vân Vô Kị.</w:t>
      </w:r>
    </w:p>
    <w:p>
      <w:pPr>
        <w:pStyle w:val="BodyText"/>
      </w:pPr>
      <w:r>
        <w:t xml:space="preserve">Sưu! ~~</w:t>
      </w:r>
    </w:p>
    <w:p>
      <w:pPr>
        <w:pStyle w:val="BodyText"/>
      </w:pPr>
      <w:r>
        <w:t xml:space="preserve">Sưu! ~~</w:t>
      </w:r>
    </w:p>
    <w:p>
      <w:pPr>
        <w:pStyle w:val="BodyText"/>
      </w:pPr>
      <w:r>
        <w:t xml:space="preserve">Màn mưa kiếm ồ ạt lao tới, hai gã Ám Hắc Đế Quân liên tục vung tay chống đỡ, nguyên bổn cứ nghĩ những đạo quang kiếm này rất là thúy nhược, nhưng tình hình thực tế khiến cho hai người giạt mình kinh hãi, mỗi một đạo kiếm khí đều khiến cho hai người rất là hao phí chân khí.</w:t>
      </w:r>
    </w:p>
    <w:p>
      <w:pPr>
        <w:pStyle w:val="BodyText"/>
      </w:pPr>
      <w:r>
        <w:t xml:space="preserve">Bồng bồng bồng!!!</w:t>
      </w:r>
    </w:p>
    <w:p>
      <w:pPr>
        <w:pStyle w:val="BodyText"/>
      </w:pPr>
      <w:r>
        <w:t xml:space="preserve">Đạo đạo kiếm khí bị tay của hai người liên thủ oanh vỡ vụn, thỉnh thoảng cũng có một vài con cá lọt lưới, bất thình lình đâm xuyên vào trong thân thể của hai người, nhưng tịnh không tạo thành những thương hại thật chất nào.</w:t>
      </w:r>
    </w:p>
    <w:p>
      <w:pPr>
        <w:pStyle w:val="BodyText"/>
      </w:pPr>
      <w:r>
        <w:t xml:space="preserve">Phong Vân Vô Kị hừ lạnh một tiếng, tay phải đưa ra, từ các ngón tay bùng phát ra đạo đạo thanh sắc kiếm liên, Phong Vân Vô Kị đẩy ra phía trước một cái, những đạo kiếm liên đó liền thuận theo những đạo quang kiếm vừa rồi mà phát ra, mục tiêu chính là gã Ám Hắc Đế Quân ở bên trái. Phong Vân Vô Kị vừa đẩy ra một đạo kiếm liên, tay trái lại đưa ra, lại một đạo kiếm liên giáp tạp trong làn mưa kiếm mà bay đi, màn mưa kiếm đầy trời nhất thời đã yểm trợ che giấu tung ảnh của hai đóa kiếm liên ….</w:t>
      </w:r>
    </w:p>
    <w:p>
      <w:pPr>
        <w:pStyle w:val="BodyText"/>
      </w:pPr>
      <w:r>
        <w:t xml:space="preserve">Bùng!</w:t>
      </w:r>
    </w:p>
    <w:p>
      <w:pPr>
        <w:pStyle w:val="Compact"/>
      </w:pPr>
      <w:r>
        <w:t xml:space="preserve">Gã Ám Hắc Đế Quân ở bên trái nhất thời bị màn mưa kiếm dày đặc khiến cho tay trở không kịp, thân hình hạ xuống phía dưới nhằm thoát khỏi phạm vi của màn mưa kiếm nhưng lại liên tục bị những kiếm khí rắn chắc chẳng khác gì cương thiết liên tục bức bách đến không ngừng thối lui, chứ đừng có đề cập đến chuyện vượt qua màn mưa kiếm này mà công kích đến bổn thân của Phong Vân Vô Kị. Đột nhiên, trước mắt trở nên không khoáng, những màn kiếm khí dày đặc tựa hồ như đình chỉ, Ám Hắc Đế Quâ đang định thở ra một hơi thì bất thình lình phát hiện ở trước thân thể có thêm một đóa kiếm liên màu lam mĩ lệ, từng cành từng cánh hoa khoe sắc trong không trung ….</w:t>
      </w:r>
      <w:r>
        <w:br w:type="textWrapping"/>
      </w:r>
      <w:r>
        <w:br w:type="textWrapping"/>
      </w:r>
    </w:p>
    <w:p>
      <w:pPr>
        <w:pStyle w:val="Heading2"/>
      </w:pPr>
      <w:bookmarkStart w:id="211" w:name="chương-189-biến-trong-biến"/>
      <w:bookmarkEnd w:id="211"/>
      <w:r>
        <w:t xml:space="preserve">189. Chương 189: Biến Trong Biến!</w:t>
      </w:r>
    </w:p>
    <w:p>
      <w:pPr>
        <w:pStyle w:val="Compact"/>
      </w:pPr>
      <w:r>
        <w:br w:type="textWrapping"/>
      </w:r>
      <w:r>
        <w:br w:type="textWrapping"/>
      </w:r>
      <w:r>
        <w:t xml:space="preserve">A!</w:t>
      </w:r>
    </w:p>
    <w:p>
      <w:pPr>
        <w:pStyle w:val="BodyText"/>
      </w:pPr>
      <w:r>
        <w:t xml:space="preserve">Ám Hắc Đế Quân hét lớn lên một tiếng, thân hình bị một cổ lực đạo khủng bố dẫn bay về phía sau, thân thể bùng phát đạo đạo huyết hoa, huyết dịch bắn ra tung tóe khắp không trung ….</w:t>
      </w:r>
    </w:p>
    <w:p>
      <w:pPr>
        <w:pStyle w:val="BodyText"/>
      </w:pPr>
      <w:r>
        <w:t xml:space="preserve">Một đóa kiếm liên chấn bay một gã Ám Hắc Đế Quân, một đóa kiếm liên còn lại thì đâm xuyên qua tứ chi của gã Ám Hắc Đế Quân còn lại, sau đó cũng mang y bày người về phía sau.</w:t>
      </w:r>
    </w:p>
    <w:p>
      <w:pPr>
        <w:pStyle w:val="BodyText"/>
      </w:pPr>
      <w:r>
        <w:t xml:space="preserve">Sau khi phát ra hai đóa kiếm liên, thân người của Phong Vân Vô Kị cũng liền lao tới, hai tay đan chéo vào nhau rồi vung ra, kiếm khí ở đằng sau liền bắn ra như mưa vào thân hình của hai gã Ám Hắc Đế Quân.</w:t>
      </w:r>
    </w:p>
    <w:p>
      <w:pPr>
        <w:pStyle w:val="BodyText"/>
      </w:pPr>
      <w:r>
        <w:t xml:space="preserve">Mỗi một tay giơ ra một ngón mà huy vũ trong hư không ở trước ngực, sau đó thì hướng theo phương hướng nghịch phản mà chuyển động, hai đạo vết tích một trắng một đen hợp lại làm một, đúng lúc này thì hai tay của Phong Vân Vô Kị đồng thời búng ra một cái, hai đóa kiếm liên một trắng một đen tiến nhập vào trong màn mưa kiếm.</w:t>
      </w:r>
    </w:p>
    <w:p>
      <w:pPr>
        <w:pStyle w:val="BodyText"/>
      </w:pPr>
      <w:r>
        <w:t xml:space="preserve">Ơ trong hư không bất thình lình xuất hiện một đồ án thái cực trắng đen, ở giữa hai con mắt của hai cực là vô số những kiếm khí nhị xích xạ ra một cách nguyên nguyên bất đoạn, pham vi bao trùm cả không gian mà hai gã Ám Hắc Đế Quân đang đứng.</w:t>
      </w:r>
    </w:p>
    <w:p>
      <w:pPr>
        <w:pStyle w:val="BodyText"/>
      </w:pPr>
      <w:r>
        <w:t xml:space="preserve">Thân hình của Phong Vân Vô Kị tức thì lay động, rồi từ sau đồ án thái cực đó mà lao tới. Chân đạp vào đạo kiếm trận như mưa, ngự giá vô số quang kiếm, miệng thì quát lên một tiếng rồi lao về phía một trong hai gã Ám Hắc Đế Quân, ở phía sau lưng là vô số khí kiếm bài thành trận ồ ạt bay tới trước.</w:t>
      </w:r>
    </w:p>
    <w:p>
      <w:pPr>
        <w:pStyle w:val="BodyText"/>
      </w:pPr>
      <w:r>
        <w:t xml:space="preserve">Oanh oanh oanh!!!</w:t>
      </w:r>
    </w:p>
    <w:p>
      <w:pPr>
        <w:pStyle w:val="BodyText"/>
      </w:pPr>
      <w:r>
        <w:t xml:space="preserve">Từng đạo từng đạo khí kiếm dưới sự ngự sử của Phong Vân Vô Kị, ồ ạt bắn về phía hai gã Ám Hắc Đế Quân, thực lực của ma vật này quả thật cũng rất cường hoành, trên thân thể mặc dù bị găm mấy chục đạo khí kiếm của Phong Vân Vô Kị, máu chảy ra không ngừng nhưng y nhiên vẫn không ngã xuống, chỉ là toàn thân không ngừng run rẩy, oanh thì oanh không toái, nên chỉ đành đưa hai tay che chắn ở trước ngực, toàn thân chân khí ba động mãnh liệt, mặc cho Phong Vân Vô Kị oanh kích.</w:t>
      </w:r>
    </w:p>
    <w:p>
      <w:pPr>
        <w:pStyle w:val="BodyText"/>
      </w:pPr>
      <w:r>
        <w:t xml:space="preserve">Từng đạo từng đạo kiếm khí bắn trúng vào hai tay của Ám Hắc Đế Quân, mỗi một đạo xạ ra thì thân hình của Ám Hắc Đế Quân lại chấn chiến một cái. Phong Vân Vô Kị dùng tay ngoắc một cái, những kiếm khí đang bắn thẳng ra đột nhiên lách ra phía ngoài, vẽ ra một đường cong rồi lại phản hồi,tiếp tục gia nhập vào trong hàng ngũ kiếm trận.</w:t>
      </w:r>
    </w:p>
    <w:p>
      <w:pPr>
        <w:pStyle w:val="BodyText"/>
      </w:pPr>
      <w:r>
        <w:t xml:space="preserve">Phong Vân Vô Kị bước bước tiến tới, còn Ám Hắc Đế Quân thì lại liên tục thối lui, không dám để cho Phong Vân Vô Kị quá tiếp cận ….</w:t>
      </w:r>
    </w:p>
    <w:p>
      <w:pPr>
        <w:pStyle w:val="BodyText"/>
      </w:pPr>
      <w:r>
        <w:t xml:space="preserve">Ở bên kia, gã Ám Hắc Đế Quân còn lại cũng bị vô số kiếm khí nguyên nguyên bất đoạn từ trong thái cực đồ xạ ra bức bách đến không ngừng thối lui, thân thể căn bổn ngừng lại không được, màn mưa kiếm mù trời này kéo dài một đoạn cự li máy ngàn thước trong không trung, y nhiên vẫn tỏa định chặt lấy hắn ta, mấy vạn đạo kiếm khí ồ ạt xạ tới, xếp thành từng đám từng đám oanh kích.</w:t>
      </w:r>
    </w:p>
    <w:p>
      <w:pPr>
        <w:pStyle w:val="BodyText"/>
      </w:pPr>
      <w:r>
        <w:t xml:space="preserve">Mắt thấy ở bên kia Phong Vân Vô Kị liên tục chấn lui gã Ám Hắc Đế Quân kia, tùy thời đều có thể phá khai phòng ngự của hắn, lại nhìn vào màn khí kiếm dày đặc ở trước mặt, hắn ta nghiến răng rồi gầm lên một tiếng và giơ một cánh tay lên trên đỉnh đầu. Hàng loạt những tiếng ầm ầm của sấm chớp từ trên đỉnh đầu truyền xuống, theo đó là những đạo thiểm điện chen chúc nhau mà hội tụ vào lòng bàn tay của hắn ta.</w:t>
      </w:r>
    </w:p>
    <w:p>
      <w:pPr>
        <w:pStyle w:val="BodyText"/>
      </w:pPr>
      <w:r>
        <w:t xml:space="preserve">A!</w:t>
      </w:r>
    </w:p>
    <w:p>
      <w:pPr>
        <w:pStyle w:val="BodyText"/>
      </w:pPr>
      <w:r>
        <w:t xml:space="preserve">Ám Hắc Đế Quân bất thình lình hét lên một tiếng, tay mang theo cả vạn đạo điện quang vung về phía Phong Vân Vô Kị ở bên phải. Mấy vạn đạo thiểm điện bay ngang trong không trung rồi hợp lại thành một luồng điện lưu oanh kích Phong Vân Vô Kị, những nơi đi qua thì ngước mưa đều toàn bộ bị bốc hơi hết, khiến cho trong không khí hình thành một màn sương mờ mờ.</w:t>
      </w:r>
    </w:p>
    <w:p>
      <w:pPr>
        <w:pStyle w:val="BodyText"/>
      </w:pPr>
      <w:r>
        <w:t xml:space="preserve">Phong Vân Vô Kị dùng thần thức quét qua liền biết ngay tình hình, hừ lạng một tiếng rồi đưa tay bắt trảo về phía mấy vạn đạo thiểm điện đó. Luồng điện lưu uẩn hàm nguồn năng lượng khủng bố đó không ngờ là bị y bất thình lình chộp lấy, vô số đạo đạm lam sắc điện quang xuyên qua màn kiếm quang chói sáng mà tiến nhập vào trong nội thể của Phong Vân Vô Kị.</w:t>
      </w:r>
    </w:p>
    <w:p>
      <w:pPr>
        <w:pStyle w:val="BodyText"/>
      </w:pPr>
      <w:r>
        <w:t xml:space="preserve">Cả vạn đạo điện quang chẳng khác gì như trâu nhập đại hải mà tiến nhập vào trong nội thể của Phong Vân Vô Kị, chăng hề dẫn khởi chút ba động nào, hoàn toàn bị sự hấp thu bá đạo của Hấp Tinh Đại Pháp hút lấy.</w:t>
      </w:r>
    </w:p>
    <w:p>
      <w:pPr>
        <w:pStyle w:val="BodyText"/>
      </w:pPr>
      <w:r>
        <w:t xml:space="preserve">“Lễ tặng thì cũng có qua lại, ngươi đã tặng ta thì cũng nên tới lượt ta tặng lại ngươi!” Phong Vân Vô Kị lạnh lùng dùng tay phải vung ra một chưởng, trong bàn tay của y phi xuất mấy đạo lam sắc điện lưu, chúng vẽ nên đạo đạo vết tích gấp khúc trong không trung rồi dung hợp vào bên trong màn mưa kiếm.</w:t>
      </w:r>
    </w:p>
    <w:p>
      <w:pPr>
        <w:pStyle w:val="BodyText"/>
      </w:pPr>
      <w:r>
        <w:t xml:space="preserve">Phong Vân Vô Kị chân đạp vạn kiếm, thuận theo khe hở của vạn kiếm mà tiến tới, sau mấy là lay động thì đã cách Ám Hắc Đế Quân chưa đầy mười trượng. Tay phải bắt lấy kiếm quyết, màn mưa kiếm ở cạnh thân thể đốn thời bạo tăng tốc độ, trên thiên không hiện tại đã không còn nhìn thấy kiếm hình, chỉ còn là từng lùn từng làn bạch ngân sắc nhọn phá không phi xuất, kèm theo đó là những tia điện hoa bắn ra.</w:t>
      </w:r>
    </w:p>
    <w:p>
      <w:pPr>
        <w:pStyle w:val="BodyText"/>
      </w:pPr>
      <w:r>
        <w:t xml:space="preserve">Oanh!</w:t>
      </w:r>
    </w:p>
    <w:p>
      <w:pPr>
        <w:pStyle w:val="BodyText"/>
      </w:pPr>
      <w:r>
        <w:t xml:space="preserve">Vòng phòng ngự của Ám Hắc Đế Quân liền bị màn mưa kiếm của Phong Vân Vô kị chấn phá, lồng ngực ngay lập tức không còn được bảo hộ. Bên trong màn mưa kiếm, thân hình của Phong Vân Vô Kị hóa thành một đạo lưu tinh vạn trượng quang mang đâm thẳng vào lồng ngực của Ám Hắc Đế Quân.</w:t>
      </w:r>
    </w:p>
    <w:p>
      <w:pPr>
        <w:pStyle w:val="BodyText"/>
      </w:pPr>
      <w:r>
        <w:t xml:space="preserve">Oanh!</w:t>
      </w:r>
    </w:p>
    <w:p>
      <w:pPr>
        <w:pStyle w:val="BodyText"/>
      </w:pPr>
      <w:r>
        <w:t xml:space="preserve">Ở bên kia, Ám Hắc Đế Quân xuất kích mà không có công hiệu, tuy có chút giật mình nhưng cũng tùy theo đó mà đột nhiên như nghĩ ra cách đối phó với màn mưa kiếm phía trước, bất thình lình hét lên một tiếng: “Thiên!”</w:t>
      </w:r>
    </w:p>
    <w:p>
      <w:pPr>
        <w:pStyle w:val="BodyText"/>
      </w:pPr>
      <w:r>
        <w:t xml:space="preserve">Thiên dịa nguyên khí ồ ạt tiến nhập vào trong nội thể của Ám Hắc Đế Quân, đốn thời khiến cho nguyên khí của hắn ta khôi phục lại không ít, tuy nhiên ngay khi hắn ta dùng lực khống chế của đế cấp đối với thiên địa nguyên khí để dung hóa đi màn mưa kiếm đó thì kinh hãi phát hiện màn mưa kiếm này căn bổn không chịu sự ảnh hưởng của bản thân.</w:t>
      </w:r>
    </w:p>
    <w:p>
      <w:pPr>
        <w:pStyle w:val="BodyText"/>
      </w:pPr>
      <w:r>
        <w:t xml:space="preserve">Mắt thấy máy vạn đạo khí kiếm sắc bén mang theo tiếng xé gió vun vút xạ tới nơi, Ám Hắc Đế Quân đột nhiên dùng tay chỉ về phía trước. Trên thiên không đánh xuống mấy đạo cuồng lôi to lớn, đánh mạnh vào trên màn mưa kiếm.</w:t>
      </w:r>
    </w:p>
    <w:p>
      <w:pPr>
        <w:pStyle w:val="BodyText"/>
      </w:pPr>
      <w:r>
        <w:t xml:space="preserve">Phách xẹt!</w:t>
      </w:r>
    </w:p>
    <w:p>
      <w:pPr>
        <w:pStyle w:val="BodyText"/>
      </w:pPr>
      <w:r>
        <w:t xml:space="preserve">Uy lực của cuồng lôi xác thật là không thể xem nhẹ, mấy ngàn đạo kiếm khí ở phía trước liền hóa thanh tro, Ám Hắc Đế Quân thấy thế thì đại hỉ, liên tục dán động thiên địa nguyên khí chuyển hóa thành lôi đình mà oanh kích lên trên mang mưa kiếm đó.</w:t>
      </w:r>
    </w:p>
    <w:p>
      <w:pPr>
        <w:pStyle w:val="BodyText"/>
      </w:pPr>
      <w:r>
        <w:t xml:space="preserve">Ở bên kia, Phong Vân Vô Kị mang theo thế vạn quân xuyên qua mọi sự phòng ngự của Ám Hắc Đế Quân, đánh mạnh vào lồng ngực của hắn ta, cơ hồ ngay lúc y vừa đánh trúng thân thẻ của Ám Hắc Đế Quân thì trên miệng của Ám Hắc Đế Quân liền phát ra một tiếng gào thê thảm. Thân hình Phong Vân Vô Kị bạo xạ quang mang rồi như hóa thành một vô số thanh kiếm sắc bén xạ xuyên qua thân người của Ám Hắc Đế Quân, thân hình hắn ta liền bị huyết dịch nhuộm đỏ, ở sau lưng thì lòi ra vô số thanh kiếm!</w:t>
      </w:r>
    </w:p>
    <w:p>
      <w:pPr>
        <w:pStyle w:val="BodyText"/>
      </w:pPr>
      <w:r>
        <w:t xml:space="preserve">Ở bên cạnh đó bất thình lình có mấy đạo hắc sắc lôi đình cự đại mang theo thế vạn quân đánh thẳng về phía Phong Vân Vô Kị.</w:t>
      </w:r>
    </w:p>
    <w:p>
      <w:pPr>
        <w:pStyle w:val="BodyText"/>
      </w:pPr>
      <w:r>
        <w:t xml:space="preserve">Hừ lạnh một tiếng, Phong Vân Vô Kị quay đầu sang nhìn vào mấy đạo thiểm điện đanh đánh xuống.</w:t>
      </w:r>
    </w:p>
    <w:p>
      <w:pPr>
        <w:pStyle w:val="BodyText"/>
      </w:pPr>
      <w:r>
        <w:t xml:space="preserve">Mấy đạo thiểm điện đó chỉ trong chớp mắt thời gian đã đánh tới nơi cánh Phong Vân Vô Kị chưa đầy mấy xích, mắt thấy sắp đánh trung Phong Vân Vô Kị thì nát thình lình biến mất vô ảnh vô tung.</w:t>
      </w:r>
    </w:p>
    <w:p>
      <w:pPr>
        <w:pStyle w:val="BodyText"/>
      </w:pPr>
      <w:r>
        <w:t xml:space="preserve">Phong Vân Vô Kị phất ra một chưởng, đồng thời lạnh lùng nói: “Ta đã nói rồi, trong đế cấp, ta dã không còn địch thủ nữa … các ngươi vẫn là chưa hiểu được!”</w:t>
      </w:r>
    </w:p>
    <w:p>
      <w:pPr>
        <w:pStyle w:val="BodyText"/>
      </w:pPr>
      <w:r>
        <w:t xml:space="preserve">Trên thiên không, những tầng mây đen ập đến nhân vì lực khống chế thiên địa cấp đế của Ám Hắc Đế Quân bị một cái phất tay của Phong Vân Vô Kị mà đốn thời mây tản khói tan, lộ ra vòm trời trong xanh.</w:t>
      </w:r>
    </w:p>
    <w:p>
      <w:pPr>
        <w:pStyle w:val="BodyText"/>
      </w:pPr>
      <w:r>
        <w:t xml:space="preserve">Khi các tầng mây tản đi, ánh sáng cũng từ trên trời chiếu xuống, trên mặt của Ám Hắc Đế Quân trở thành một phiến thảm bạch ….</w:t>
      </w:r>
    </w:p>
    <w:p>
      <w:pPr>
        <w:pStyle w:val="BodyText"/>
      </w:pPr>
      <w:r>
        <w:t xml:space="preserve">Phong Vân Vô Kị dùng một chiêu làm trọng thương một gã Ám Hắc Đế Quân, dùng một tay chộp lấy cổ của hắn ta, trong lòng bàn tay kiếm mang bạo trướng, thuấn gia xuyên thấu cổ hộng của hắn, nhưng dù có như thế thì Ám Hắc Đế Quân y nhiên vẫn chưa chết.</w:t>
      </w:r>
    </w:p>
    <w:p>
      <w:pPr>
        <w:pStyle w:val="BodyText"/>
      </w:pPr>
      <w:r>
        <w:t xml:space="preserve">“Ha ha ….” Trên mặt của Ám Hắc Đế Quân lộ xuất một nụ cười quỷ dị, huyết dịch trong khóe miệng từ trong khóe miệng không ngừng chảy ra: “Ngươi thua rồi, ngươi triệt để thua rồi.”</w:t>
      </w:r>
    </w:p>
    <w:p>
      <w:pPr>
        <w:pStyle w:val="BodyText"/>
      </w:pPr>
      <w:r>
        <w:t xml:space="preserve">“Thế sao?” Phong Vân Vô Kị ngẩng đầu lên mà nhìn vào hắn ta: “Còn có di ngôn gì nữa không?”</w:t>
      </w:r>
    </w:p>
    <w:p>
      <w:pPr>
        <w:pStyle w:val="BodyText"/>
      </w:pPr>
      <w:r>
        <w:t xml:space="preserve">“Cáp cáp cáp … ngươi giết không chết ta đâu, đây chỉ là một làn thân ngoại hóa thân của ta mà thôi, người khống chế chính là bổn tôn đang ở cách đây cả ngàn dặm!” Toàn thân của Ám Hắc Đế Quân đều bị kiếm khí của Phong Vân Vô Kị đâm xuyên, mỗi khi cười một tiếng thì toàn thân lại run lên một cái, huyết dịch chảy ra càng nhanh.</w:t>
      </w:r>
    </w:p>
    <w:p>
      <w:pPr>
        <w:pStyle w:val="BodyText"/>
      </w:pPr>
      <w:r>
        <w:t xml:space="preserve">Sắc mặt của Phong Vân Vô Kị có hơi biến đổi: “Bổn tôn của ngươi?”</w:t>
      </w:r>
    </w:p>
    <w:p>
      <w:pPr>
        <w:pStyle w:val="BodyText"/>
      </w:pPr>
      <w:r>
        <w:t xml:space="preserve">“Chịu chết đi!” Một tiếng quát khác ở bên cạnh vang lên, Phong Vân Vô Kị đột nhiên quay đầu rồi đánh ra một chưởng, gã Ám Hắc Đế Quân còn lại đốn thời không thể tự khống chế bị hút lại chổ của Phong Vân Vô Kị, ngay khi hắn ta còn cách Phong Vân Vô Kị chưa đầy mấy trượng thì cổ hấp lực cường đại đến khủng bố đó đột nhiên biến mất, Ám Hắc Đế Quân đanh kinh nghi bất định thì bên tại truyền lại một trận kiếm ngân cao vút ….</w:t>
      </w:r>
    </w:p>
    <w:p>
      <w:pPr>
        <w:pStyle w:val="BodyText"/>
      </w:pPr>
      <w:r>
        <w:t xml:space="preserve">Ngâm ngâm ngâm ~ ~</w:t>
      </w:r>
    </w:p>
    <w:p>
      <w:pPr>
        <w:pStyle w:val="BodyText"/>
      </w:pPr>
      <w:r>
        <w:t xml:space="preserve">Phong Vân Vô Kị dùng tay trái giơ lên, một đóa kiếm liên trong suốt sáng rực ở trên đầu ngón tay của Phong Vân Vô Kị mà khoe sắc, chầm chậm chuyển động, Phong Vân Vô Kị vung tay ra một cái, đóa kiếm liên đó liền bắn thẳng về phía Ám Hắc Đế Quân với tốc độ như chớp giật.</w:t>
      </w:r>
    </w:p>
    <w:p>
      <w:pPr>
        <w:pStyle w:val="BodyText"/>
      </w:pPr>
      <w:r>
        <w:t xml:space="preserve">Trong lúc vội vã, Ám Hắc Đế Quân vẫn kịp phản ứng trở lại, một quyền đánh tới đóa kiếm liên kia.</w:t>
      </w:r>
    </w:p>
    <w:p>
      <w:pPr>
        <w:pStyle w:val="BodyText"/>
      </w:pPr>
      <w:r>
        <w:t xml:space="preserve">Xuy xuy!!</w:t>
      </w:r>
    </w:p>
    <w:p>
      <w:pPr>
        <w:pStyle w:val="BodyText"/>
      </w:pPr>
      <w:r>
        <w:t xml:space="preserve">Đóa kiếm liên kia chịu lấy một quyền của Ám Hắc Đế Quân thì đốn thời nở bung ra, từng cánh từng cánh hoa phóng ra, tấn công thẳng vào mặt của Ám Hắc Đế Quân. Hắn ta la lớn lên một tiếng và phun ra một đám ma khí về phía mấy phiến hoa đang bắn tới, cùng lúc đó thì hai tay mau chóng thu lại, thu được nửa đường thì đột nhiên đánh thẳng vào mấy cánh hoa khác.</w:t>
      </w:r>
    </w:p>
    <w:p>
      <w:pPr>
        <w:pStyle w:val="BodyText"/>
      </w:pPr>
      <w:r>
        <w:t xml:space="preserve">Bùng bùng!!</w:t>
      </w:r>
    </w:p>
    <w:p>
      <w:pPr>
        <w:pStyle w:val="BodyText"/>
      </w:pPr>
      <w:r>
        <w:t xml:space="preserve">Từng cánh từng cánh kiếm hoa bị chấn bay, nhưng ở sau những phiến kiếm hoa đó là một cánh tay liễu nhiễu kiếm khí đánh thẳng vào lồng ngực của Ám Hắc Đế Quân, cùng lúc đó là một thanh âm băng lãnh truyền lại: “Ngươi có thể đi chết rồi, hai cái phân thân -- ta chỉ cần một cái!”</w:t>
      </w:r>
    </w:p>
    <w:p>
      <w:pPr>
        <w:pStyle w:val="BodyText"/>
      </w:pPr>
      <w:r>
        <w:t xml:space="preserve">Phong Vân Vô Kị dùng một tay bóp lấy cổ của một gã Ám Hắc Đế Quân chẳng khác gì như bóp một con gà, một tay còn lại xùy đâm xuyên vào lồn ngực của gã Ám Hắc Đế Quân còn lại, thân thể thầm vận lấy Hấp Tinh Đại Pháp, gã Ám Hắc Đế Quân ở bên tay trái đón thời sập người xuống chẳng khác gì một cái hộp bị đập bẹp dí, cả thân thể không ngừng co rút lại vào bên trong như một cái bong bóng bị xì hơi, cặp mắt thì tờ trong hốc mắt rớt ra ngoài, huyết dịch cũng từ đó mà phun ra ngoài không trung.</w:t>
      </w:r>
    </w:p>
    <w:p>
      <w:pPr>
        <w:pStyle w:val="BodyText"/>
      </w:pPr>
      <w:r>
        <w:t xml:space="preserve">Phong Vân Vô Kị thả tay ra, rồi nắm lấy thanh Đệ Ngũ Kiếm Đảm đang cắm ở trên người hắn ta rút ta rồi dùng chân đạp vào người hắn, Ám Hắc Đế Quân liền chẳng khác gì môt tờ giấy bị thổi bay đi.</w:t>
      </w:r>
    </w:p>
    <w:p>
      <w:pPr>
        <w:pStyle w:val="BodyText"/>
      </w:pPr>
      <w:r>
        <w:t xml:space="preserve">A!</w:t>
      </w:r>
    </w:p>
    <w:p>
      <w:pPr>
        <w:pStyle w:val="BodyText"/>
      </w:pPr>
      <w:r>
        <w:t xml:space="preserve">Phong Vân Vô Kị phát ra một tiếng rên sảng khoái, kiếm nguyên trong nội thể tấn tốc vận chuyển nhằm chuyển hóa nguồn ma khí vừa mới hút được, tới khi mở miệng ra một lần nữa thì lại phun ra một đám ma khí.</w:t>
      </w:r>
    </w:p>
    <w:p>
      <w:pPr>
        <w:pStyle w:val="BodyText"/>
      </w:pPr>
      <w:r>
        <w:t xml:space="preserve">“Thật đáng tiếc, Cửu U Ma Khí rốt cuộc vẫn không phải là ma khí thuần chính, mấy ngàn vạn năm công lực chỉ chuyển hóa được mấy trăm vạn năm kiếm nguyên mà thôi!”</w:t>
      </w:r>
    </w:p>
    <w:p>
      <w:pPr>
        <w:pStyle w:val="BodyText"/>
      </w:pPr>
      <w:r>
        <w:t xml:space="preserve">Gã Ám Hắc Đế Quân sắp chết ở trong tay của Phong Vân Vô Kị đối với việc Phong Vân Vô Kị vừa mới giết gã Ám Hắc Đế Quân kia như chẳng liên quan gì đến mình, trên khóe miệng y nhiên vẫn cứ hiện ra một nụ cười quỷ dị, huyết dịch thuận theo đó mà chảy xuống ngực của hắn ta.</w:t>
      </w:r>
    </w:p>
    <w:p>
      <w:pPr>
        <w:pStyle w:val="BodyText"/>
      </w:pPr>
      <w:r>
        <w:t xml:space="preserve">“Phải chăng là rất sảng khoái? Ha ha, giết người đúng là rất sảng khoái, ngươi xem, kì thật ngươi và ta đều là người đi chung một đường, nếu như ngươi sinh ra ở Ma Giới thì tốt bao nhiêu, nếu thế thì bổn tọa nhất định sẽ đề thăng ngươi thành đệ nhất đại ma đế tọa hạ của ta.”</w:t>
      </w:r>
    </w:p>
    <w:p>
      <w:pPr>
        <w:pStyle w:val="BodyText"/>
      </w:pPr>
      <w:r>
        <w:t xml:space="preserve">Phong Vân Vô Kị lạnh lùng nhìn chằm chằm vào hắn ta: “Nói xong chưa? Nếu xong rồi thì đến lượt ta tiễn ngươi lên đường.”</w:t>
      </w:r>
    </w:p>
    <w:p>
      <w:pPr>
        <w:pStyle w:val="BodyText"/>
      </w:pPr>
      <w:r>
        <w:t xml:space="preserve">“Cáp cáp, ngươi ra tay đi, hiện tại ngươi sảng xong rồi, cũng nên đến lượt ta sảng, đợi ta giết hết đệ tử trong Kiếm Vực của ngươi rồi thì không biết là có sảng giống như ngươi hay không! … cáp cáp ….” Ám Hắc Đế Quân cười lớn lên.</w:t>
      </w:r>
    </w:p>
    <w:p>
      <w:pPr>
        <w:pStyle w:val="BodyText"/>
      </w:pPr>
      <w:r>
        <w:t xml:space="preserve">Phong Vân Vô Kị nghe thế thì sắc mặt đại biến: “Ngươi nói cái gì, ngươi nói lại một lần nữa xem?!”</w:t>
      </w:r>
    </w:p>
    <w:p>
      <w:pPr>
        <w:pStyle w:val="BodyText"/>
      </w:pPr>
      <w:r>
        <w:t xml:space="preserve">“Cáp cáp cáp ….” Tiếng cười điên cuồng của Ám Hắc Đế Quân vang truyền khắp tứ phía, tựa như chẳng chút sợ gì Phong Vân Vô Kị, một lúc lâu sau thì tiếng cười đó mới dứt, sâm nhiên: “Ngươi biết tại sao ngay cả Ma Vực, Đao Vực, Tuyết Vực ta cũng đều đã đi đến viếng, người trong ba vực thì ta cũng đã giết, nhưng tại sao lại không đến Kiếm Vực của ngươi, mà giết sạch đệ tử Kiếm Vực của ngươi?”</w:t>
      </w:r>
    </w:p>
    <w:p>
      <w:pPr>
        <w:pStyle w:val="BodyText"/>
      </w:pPr>
      <w:r>
        <w:t xml:space="preserve">“Ngươi! … chẳng lẽ …!!!”</w:t>
      </w:r>
    </w:p>
    <w:p>
      <w:pPr>
        <w:pStyle w:val="BodyText"/>
      </w:pPr>
      <w:r>
        <w:t xml:space="preserve">“Cáp cáp cáp … ngươi đoán đúng rồi, từ sau khi bổn tọa thoát khốn, ngươi là người đầu tiên tạo thành thương hại to lớn đến thế, suýt chút nữa là bị ngươi oanh diệt nguyên thần, món cừu hận này nếu như chỉ giết ngươi thì làm sao có thể giải hận! Bổn tọa trước giờ vãn không động vào Kiếm Vực là vì để dành lại đối phó với ngươi, dát dát … nghe nói nhân loại các ngươi coi trọng nhất là thân tình hữu tình, không biết là khi ta giết hết mọi thân nhân của ngươi, không biết là ngươi có cảm giác gì …”</w:t>
      </w:r>
    </w:p>
    <w:p>
      <w:pPr>
        <w:pStyle w:val="BodyText"/>
      </w:pPr>
      <w:r>
        <w:t xml:space="preserve">Phong Vân Vô Kị liền dụng lực, cả đầu của Ám Hắc Đế Quân liền nổ tung ra, bàn tay thả ra thì thi thể không đầu đó liền rơi xuống dưới ….</w:t>
      </w:r>
    </w:p>
    <w:p>
      <w:pPr>
        <w:pStyle w:val="BodyText"/>
      </w:pPr>
      <w:r>
        <w:t xml:space="preserve">Từ đằng xa, mọi cao thủ phái hệ tự do, bao quát cả người trong Đao Vực và Ma Vực đều chấn kinh nhìn về phía thân ảnh đang tán phát ra ánh bạch quang chói lóa của Phong Vân Vô Kị, bọn họ đều không dám tin tưởng là hai phân thân của Ám Hắc Đế Quân lại bị y dễ dàng tiêu diệt đến thế!</w:t>
      </w:r>
    </w:p>
    <w:p>
      <w:pPr>
        <w:pStyle w:val="BodyText"/>
      </w:pPr>
      <w:r>
        <w:t xml:space="preserve">“Y, chẳng lẽ đã đạt đến thần cấp? Trên đời này đã sản sinh ra một Kiếm Thần rồi sao?” Một cao thủ phái hệ tự do lẩm bẩm.</w:t>
      </w:r>
    </w:p>
    <w:p>
      <w:pPr>
        <w:pStyle w:val="BodyText"/>
      </w:pPr>
      <w:r>
        <w:t xml:space="preserve">Ở phía xa, thân hình của Phong Vân Vô Kị hơi khựng lại một loáng rồi liền bay đi, chỉ trong chớp mắt đã biến mất trong thị tuyến của chúng nhân ….</w:t>
      </w:r>
    </w:p>
    <w:p>
      <w:pPr>
        <w:pStyle w:val="BodyText"/>
      </w:pPr>
      <w:r>
        <w:t xml:space="preserve">Kiếm Vực.</w:t>
      </w:r>
    </w:p>
    <w:p>
      <w:pPr>
        <w:pStyle w:val="BodyText"/>
      </w:pPr>
      <w:r>
        <w:t xml:space="preserve">Oanh long!</w:t>
      </w:r>
    </w:p>
    <w:p>
      <w:pPr>
        <w:pStyle w:val="BodyText"/>
      </w:pPr>
      <w:r>
        <w:t xml:space="preserve">Mấy khối cự thạch đột nhiên từ trên đỉnh núi rơi xuống, mang theo vô số đã vỡ lăn xuống dưới vách núi, một lúc lâu sau thì mới có tiếng vọng hồi lại. Ở sau một ngọn núi cao mấy ngàn trượng, một thân ảnh cự đại chầm chậm hiện ra, đôi cánh ác ma ở sau lưng hiện ra rất là nổi bật.</w:t>
      </w:r>
    </w:p>
    <w:p>
      <w:pPr>
        <w:pStyle w:val="BodyText"/>
      </w:pPr>
      <w:r>
        <w:t xml:space="preserve">Không một ai ngờ được, ma vật mà cả Thái Cổ đang truy đuổi lại xuất hiện trên một ngọn núi cao cả ngàn trượng ở nơi này.</w:t>
      </w:r>
    </w:p>
    <w:p>
      <w:pPr>
        <w:pStyle w:val="BodyText"/>
      </w:pPr>
      <w:r>
        <w:t xml:space="preserve">Bổn thân của ma vật này rất cao lớn, thân hình cao độ hai trượng, ở trên đầu là hai chiếc sừng nhô lên trên rất cao, mặt mày trông rất xấu xí, đôi mắt màu tím trên khuôn mặt rất dễ nhận ra, hiện tại cặp mắt này đang ngập tràn cừu hận nhìn về phương xa, nơi kết thúc thị tuyến của hắn ta chính là một ngọn núi lớn sừng sững. Từ xa nhìn lại thì nó chẳng khác gì như một thanh cự kiếm đâm thẳn lên trên vòm trời, trên ngọn núi đó là một tòa kiến trúc cổ phác theo dạng vũ miếu như tiếp sát với mây trời đang lấp lánh ánh kim quang. Ở xung quanh của sơn phong có bốn chiếc đuốc hình chảo cự đại, ở bên trên đang bùng phát hỏa diễm hừng hực, dù ở cách xa mấy ngàn thước y nhiên vẫn có thể nhìn thấy rõ ràng.</w:t>
      </w:r>
    </w:p>
    <w:p>
      <w:pPr>
        <w:pStyle w:val="BodyText"/>
      </w:pPr>
      <w:r>
        <w:t xml:space="preserve">Ở phía bắc và phía đông nam của tòa Kiếm Các cao tủng dạnh thức vũ miếu là hai ngọn núi cao ngàn trượng dựng đứng ở đó, trên đỉnh núi đó là hai tòa đại sảnh tọa lạc, ở trên đỉnh điện chiết xạ ra phiến phiến dương quang, ba tòa đại điện tương hỗ hô ứng trình hiện thế hình tam giác.</w:t>
      </w:r>
    </w:p>
    <w:p>
      <w:pPr>
        <w:pStyle w:val="BodyText"/>
      </w:pPr>
      <w:r>
        <w:t xml:space="preserve">Ở giữa ba ngọn núi cao thì vân vụ liễu nhiễu, rất là tráng quan!</w:t>
      </w:r>
    </w:p>
    <w:p>
      <w:pPr>
        <w:pStyle w:val="BodyText"/>
      </w:pPr>
      <w:r>
        <w:t xml:space="preserve">“Phong Vân Vô Kị, bổn tọa trước tiên giết hết những thuộc hạ của ngươi, sau đó rồi mới giết ngươi! Khiến cho ngươi tự mình nếm lấy ác quả mà ngươi trồng … từ trước giờ chưa có ai sau khi xúc phạm đại ma thần Cỗ Nhĩ Di Đặc ta mà còn có thể sống một cuộc sống an nhiên hưởng thụ được.”</w:t>
      </w:r>
    </w:p>
    <w:p>
      <w:pPr>
        <w:pStyle w:val="BodyText"/>
      </w:pPr>
      <w:r>
        <w:t xml:space="preserve">Ma vật đó nắm chặt đầu quyền lại, một loạt những tiếng răng rắc vang lên, trên bàn tay của y phân bố đầy dẫy những phiến vảy nhỏ màu tử hắc, ở giữa các phiến vảy là những đám lông dài màu đen nhô ra ngoài ….</w:t>
      </w:r>
    </w:p>
    <w:p>
      <w:pPr>
        <w:pStyle w:val="BodyText"/>
      </w:pPr>
      <w:r>
        <w:t xml:space="preserve">Đại ma thần Cổ Nhĩ Di Đặc bất thình lình đạp xuống một đạp, ngay khi những tảng đá lớn từ trên đỉnh núi rơi xuongs vách thì tahan hình của đại ma thần Cổ Nhĩ Di Đặc lao tới phía trước, thân thể cao lớn nhảy xuống dưới chân núi, hai chiếc cánh ác ma cự đại ở sau lưng vẫy vẫy một cái thì thân thể liền chuyển hướng lên trên không trung rồi bay về phía Kiếm Vực ở đằng xa ….</w:t>
      </w:r>
    </w:p>
    <w:p>
      <w:pPr>
        <w:pStyle w:val="BodyText"/>
      </w:pPr>
      <w:r>
        <w:t xml:space="preserve">Ở sau lưng của đại ma thần là từng phiến từng phiến nhân ảnh dày đặc xuất hiện ở dưới núi, trong mắt hoàn toàn là màu hắc sắc, chẳng có lấy một nửa điểm màu trắng, ở sau lưng là đôi cánh ác ma hoàn toàn giang ra.</w:t>
      </w:r>
    </w:p>
    <w:p>
      <w:pPr>
        <w:pStyle w:val="BodyText"/>
      </w:pPr>
      <w:r>
        <w:t xml:space="preserve">Hoa lạp lạp …</w:t>
      </w:r>
    </w:p>
    <w:p>
      <w:pPr>
        <w:pStyle w:val="BodyText"/>
      </w:pPr>
      <w:r>
        <w:t xml:space="preserve">Mấy ngàn thân ảnh nhảy xuống dưới vách núi mà đi theo đại ma thần Cổ Nhĩ Di Đặc, bay hướng về phía Kiếm Vực, hai chiếc cánh ác ma ở sau lưng không ngừng vẫy vẫy, thân thể cũng tùy theo đó mà dập dờn lên xuống, mục tiêu của bọn chúng chính là Kiếm Vực ở đằng xa ….</w:t>
      </w:r>
    </w:p>
    <w:p>
      <w:pPr>
        <w:pStyle w:val="BodyText"/>
      </w:pPr>
      <w:r>
        <w:t xml:space="preserve">Một gã đệ tử Kiếm Các đang canh gác trên một gác canh được thiết trí ở một ngọn núi cao, ở cái vị trí này hoàn toàn không cần bay lên trên không trung nhưng mọi động tĩnh trong phạm vi mấy ngàn thước xung quanh đều dễ dàng thu nhập vào trong tầm mắt. Bất thình lình có một loạt những âm thanh như tiếng vẫy cánh vang lên, gã đệ tử đó tuần theo phương hướng mà âm thanh truyền đến thì nhìn thấy có đầy dẫy bóng người như thủy triều đang ồ ạt bay đến, ở sau lưng bọn họ là từng cặp từng cặp cánh ác ma, trông rất là nổi bật lẫn kinh tâm …</w:t>
      </w:r>
    </w:p>
    <w:p>
      <w:pPr>
        <w:pStyle w:val="BodyText"/>
      </w:pPr>
      <w:r>
        <w:t xml:space="preserve">Hú ú ú!</w:t>
      </w:r>
    </w:p>
    <w:p>
      <w:pPr>
        <w:pStyle w:val="BodyText"/>
      </w:pPr>
      <w:r>
        <w:t xml:space="preserve">Một tiếng hú sắc nhọn hoa phá hư không, cơ hồ như đồng thời thì những tháp canh những nơi khác cũng truyền lại những tiếng hú như thế, Kiếm Các vốn bình tĩnh đốn thời như sống dậy, Hoàng Kim Giáp Sĩ tuần thị từ khắp tứ phía hội tụ lại, người nào người nấy tay cầm lấy trường kích mà bài liệt thành chiến trận ở trên không trung.</w:t>
      </w:r>
    </w:p>
    <w:p>
      <w:pPr>
        <w:pStyle w:val="BodyText"/>
      </w:pPr>
      <w:r>
        <w:t xml:space="preserve">Ở trên Kiếm Các, một gã Hoàng Kim Giáp Sĩ tay nắm trường kích hỏa tốc bay về phía Kiếm Các, tới khi bước tới cửa của Kiếm Các thì thấy Trì Thương với sắc mặt trầm tĩnh đã đứng sẵn ở đó từ trước.</w:t>
      </w:r>
    </w:p>
    <w:p>
      <w:pPr>
        <w:pStyle w:val="BodyText"/>
      </w:pPr>
      <w:r>
        <w:t xml:space="preserve">“Có chuyện gì?” Trì Thương hỏi.</w:t>
      </w:r>
    </w:p>
    <w:p>
      <w:pPr>
        <w:pStyle w:val="BodyText"/>
      </w:pPr>
      <w:r>
        <w:t xml:space="preserve">“Có địch tập, từ bộ dạng của bọn họ mà phán đoán thì có thể là ma vật đang đảo lộn cả Thái Cổ!” Gã Hoàng Kim Giáp Sĩ đó quỳ một gối dưới đất mà đáp.</w:t>
      </w:r>
    </w:p>
    <w:p>
      <w:pPr>
        <w:pStyle w:val="BodyText"/>
      </w:pPr>
      <w:r>
        <w:t xml:space="preserve">Kì thật không cần phải nói, ngay khi y chạy đến báo thì Trì thương cũng đã nhìn thấy những hắc ảnh đang dập dờn trên không trung đang bay về phía này, kẻ dẫn đầu có thân thẻ bàng đại, mang theo khí thế hủy thiên diệt địa, dù cho cách ở xa như thế mà vẫn áp lực vẫn chăng chút giảm sút, khiến cho tâm lí của Trì Thương trầm xuống đáy cốc.</w:t>
      </w:r>
    </w:p>
    <w:p>
      <w:pPr>
        <w:pStyle w:val="BodyText"/>
      </w:pPr>
      <w:r>
        <w:t xml:space="preserve">“Ta hiểu rồi, ngươi lui xuống đi, truyền lệnh cho các huynh đệ chuẩn bị tử chiến!”</w:t>
      </w:r>
    </w:p>
    <w:p>
      <w:pPr>
        <w:pStyle w:val="BodyText"/>
      </w:pPr>
      <w:r>
        <w:t xml:space="preserve">“Dạ, thiếu các chủ … không biết chủ công khi nào mới quay về?”</w:t>
      </w:r>
    </w:p>
    <w:p>
      <w:pPr>
        <w:pStyle w:val="BodyText"/>
      </w:pPr>
      <w:r>
        <w:t xml:space="preserve">“Sư tôn sắp về rồi, ngươi hãy mau lui đi, nói với mọi người là chủ công sắp về rồi.”</w:t>
      </w:r>
    </w:p>
    <w:p>
      <w:pPr>
        <w:pStyle w:val="BodyText"/>
      </w:pPr>
      <w:r>
        <w:t xml:space="preserve">“Dạ!”</w:t>
      </w:r>
    </w:p>
    <w:p>
      <w:pPr>
        <w:pStyle w:val="Compact"/>
      </w:pPr>
      <w:r>
        <w:t xml:space="preserve">Mắt tiễn gã Hoàng Kim Giáp Sĩ nhảy xuống dưới vách núi, sắc mặt của Trì thương tức thì biến đổi, cấp tốc đẩy của của Kiếm Các mà tiến vào trong, hai cánh cửa gỗ chầm chậm đóng lại ….</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r>
        <w:t xml:space="preserve">Mấy chục vạn Hoàng Kin Giáp Sĩ nghiêm trận chờ đợi, trên trời dưới đất bài bố dày đặc các trận hình, ẩn ước hình thành một quả cầu thể cự đại, ở mép của cầu thể là một gã tướng quân Hoàng Kim Giáp Sĩ đang giơ một cánh tay lên trên cao, mắt thì nhìn chằm chằm về phương hướng những hắc ảnh đang lao tới ….</w:t>
      </w:r>
    </w:p>
    <w:p>
      <w:pPr>
        <w:pStyle w:val="BodyText"/>
      </w:pPr>
      <w:r>
        <w:t xml:space="preserve">Một ngàn trượng, chín trăm trượng, tám trăm trượng … năm trăm trượng!</w:t>
      </w:r>
    </w:p>
    <w:p>
      <w:pPr>
        <w:pStyle w:val="BodyText"/>
      </w:pPr>
      <w:r>
        <w:t xml:space="preserve">“Công kích!” Gã tướng quân Hoàng Kim Giáp Sĩ đó phất tay phải xuống, đông đúc Hoàng Kim Giáp Sĩ nhất trí đồng loạt nắm chặt lấy hoàng kim trường kích trong tay mà đưa ra phía sau, sau đó hô lên một tiếng, thân thẻ trướng ra ba xích và trường kích trong tay mạnh mẽ phóng ra …,</w:t>
      </w:r>
    </w:p>
    <w:p>
      <w:pPr>
        <w:pStyle w:val="BodyText"/>
      </w:pPr>
      <w:r>
        <w:t xml:space="preserve">Sưu! ~~</w:t>
      </w:r>
    </w:p>
    <w:p>
      <w:pPr>
        <w:pStyle w:val="BodyText"/>
      </w:pPr>
      <w:r>
        <w:t xml:space="preserve">Hàng loạt những tiếng phá không truyền xuất, không khí phát ra những thanh âm tê liệt, từ khắp các phương hướng quả trong quả cầu thể trên không trung phát ra vô số thanh hoàng kim trường kích, họi tụ lại thành một đạo hoàng kim hà lưu cự đại, kéo theo ở sau là những vĩ diễm dài ngoằn, vô số đạo khí kình kim sắc vun vút lao đi về phía đạo thủy triều hắc sắc ở đằng xa.</w:t>
      </w:r>
    </w:p>
    <w:p>
      <w:pPr>
        <w:pStyle w:val="BodyText"/>
      </w:pPr>
      <w:r>
        <w:t xml:space="preserve">Dòng hà lưu do vô số thanh hoàng kim trường kích hội tụ thành chiếm lấy phạm vi không gian cả mấy ngàn thước vuông.</w:t>
      </w:r>
    </w:p>
    <w:p>
      <w:pPr>
        <w:pStyle w:val="BodyText"/>
      </w:pPr>
      <w:r>
        <w:t xml:space="preserve">Những thang hoàng kim trường kích đó chỉ trong chớp mắt đã vươt qua không mấy trăm trượng không gian, sắc mặt của Cổ Nhĩ Di Đặc có hơi biến đổi, thầm biết là dã đánh giá thấp lực lượng của những Hoàng Kim Giáp Sĩ này.</w:t>
      </w:r>
    </w:p>
    <w:p>
      <w:pPr>
        <w:pStyle w:val="BodyText"/>
      </w:pPr>
      <w:r>
        <w:t xml:space="preserve">“Thần bạo!”</w:t>
      </w:r>
    </w:p>
    <w:p>
      <w:pPr>
        <w:pStyle w:val="BodyText"/>
      </w:pPr>
      <w:r>
        <w:t xml:space="preserve">Cỗ Nhĩ Di Đặc hô lên một tiếng, hai tay đan xen với nhau ở trước ngực, sau đó vung mạnh ra. Từ trong nội thể của Cổ Nhĩ Di Đặc bùng phát từng màn từng màn viên tráo màu xám dày đặc, trong chớp mắt đã khoách triển ra khắp không gian mấy trăm thước, hình thành một viên tráo màu xám gần như trong suốt, ẩn ước trong đó là vô số thiểm điện màu xám tro, những tiếng phích lịch ba lạp vang lên không ngừng.</w:t>
      </w:r>
    </w:p>
    <w:p>
      <w:pPr>
        <w:pStyle w:val="BodyText"/>
      </w:pPr>
      <w:r>
        <w:t xml:space="preserve">Màn viên cầu màu xám khoách triển ra ngoài thân thể Cổ Nhĩ Di Đặc cả trăm thước phạm vi thì luồn ki, sắc hà lưu do hoàng kim trường kích cấu thành đã bức cận quang tráo, ngay đúng lúc này thì màn viên tráo của Cổ Nhĩ Di Đặc đột nhiên bạo trướng ra ngoài rồi nổ tung ra ….</w:t>
      </w:r>
    </w:p>
    <w:p>
      <w:pPr>
        <w:pStyle w:val="BodyText"/>
      </w:pPr>
      <w:r>
        <w:t xml:space="preserve">Trong phạm vi không gian mấy trăm thước lấy Cổ Nhĩ Di Đặc làm trung tâm, vô số thanh hoàng kim trường kích cơ hồ như vưa mới chạm phải màn quang tráo màu xám đó thì thanh nào thanh nấy đều phát xuất ra những tiếng xuy xuy, rồi hóa thành một đám khói rồi tiêu tán vô tung.</w:t>
      </w:r>
    </w:p>
    <w:p>
      <w:pPr>
        <w:pStyle w:val="BodyText"/>
      </w:pPr>
      <w:r>
        <w:t xml:space="preserve">Cổ Nhĩ Di Đặc bọ đạp hư không, hai chiếc cánh ác ma ở sau lưng sải ra, dưới chân cuồn cuộn ma khí, trong cả trăm thước phạm vi hoàn toàn là màn khói xám với tính hủ thực. Ở phía trước là vô cùng vô tận hoang kim trường kích tiến nhập vào trong màn khói xám đó, sau khi phát ra những âm thanh xuy xuy thì chúng bị phân giải triệt để.</w:t>
      </w:r>
    </w:p>
    <w:p>
      <w:pPr>
        <w:pStyle w:val="BodyText"/>
      </w:pPr>
      <w:r>
        <w:t xml:space="preserve">Cáp cáp cáp ….</w:t>
      </w:r>
    </w:p>
    <w:p>
      <w:pPr>
        <w:pStyle w:val="BodyText"/>
      </w:pPr>
      <w:r>
        <w:t xml:space="preserve">Tiếng cười điên cuồng của Cổ Nhĩ Di Đặc vang dội khắp tứ phía, cả Kiếm Vực đều phải chấn động dưới ma uy của đại ma thần hắn.</w:t>
      </w:r>
    </w:p>
    <w:p>
      <w:pPr>
        <w:pStyle w:val="BodyText"/>
      </w:pPr>
      <w:r>
        <w:t xml:space="preserve">Sưu sưu sưu!!!</w:t>
      </w:r>
    </w:p>
    <w:p>
      <w:pPr>
        <w:pStyle w:val="BodyText"/>
      </w:pPr>
      <w:r>
        <w:t xml:space="preserve">Mấy đạo kim lưu lướt qua hai bên thân thể của Cổ Nhĩ Di Đặc, sau đó là ở sau lưng truyền lại mấy tiếng gào thảm. Cổ Nhĩ Di Đặc tức thì biến sắc, bất thình lình quay đầu lại thì thấy mấy chục gã cao thủ Thái Cổ ma hóa bị kim sắc trường kích đâm xuyên qua thân thể, những người đó sau khi liên tục thối lui mấy trăm trượng thì ngã thẳng xuống dưới đất, không hề có chút động tĩnh gì nữa.</w:t>
      </w:r>
    </w:p>
    <w:p>
      <w:pPr>
        <w:pStyle w:val="BodyText"/>
      </w:pPr>
      <w:r>
        <w:t xml:space="preserve">Hơn bốn chục vạn Hoàng Kim Giáp Sĩ, những hoàng kim trường kích đó lí nào lại bị Cổ Nhĩ Di Đặc dễ dàng phá hủy toàn bộ, tận quản là hắn ta dã hủy đi một bộ phận những hoàng kim trường kích xạ tới, nhưng y nhiên vẫn có mấy trăm thanh trường kích hóa thành đạo đạo kim lưu vượt qua màn quang tráo màu xám của Cổ Nhĩ Di Đặc mà đâm xuyên qua những thân thể đã bị hắn ta xóa đi thần thức.</w:t>
      </w:r>
    </w:p>
    <w:p>
      <w:pPr>
        <w:pStyle w:val="BodyText"/>
      </w:pPr>
      <w:r>
        <w:t xml:space="preserve">Hừ!</w:t>
      </w:r>
    </w:p>
    <w:p>
      <w:pPr>
        <w:pStyle w:val="BodyText"/>
      </w:pPr>
      <w:r>
        <w:t xml:space="preserve">Cổ Nhĩ Di Đặc nghiến răng một cái, hai con mắt màu tím ngập tràn sát cơ, thân hình mãnh liệt bạo trướng, màn khói xam xung quang mở ra một thông đạo, thân hình của Cổ Nhĩ Di Đặc hóa thành một đạo hắc sắc thiểm điện uốn khúc từ trong đó bắn ra, hai cánh ở sau lưng vẫy một cái thì tốc độ lao đi về phía chiến trận hình cầu do chúng Hoàng Kim Giáp Sĩ tổ thành càng nhanh thêm.</w:t>
      </w:r>
    </w:p>
    <w:p>
      <w:pPr>
        <w:pStyle w:val="BodyText"/>
      </w:pPr>
      <w:r>
        <w:t xml:space="preserve">Oanh!</w:t>
      </w:r>
    </w:p>
    <w:p>
      <w:pPr>
        <w:pStyle w:val="BodyText"/>
      </w:pPr>
      <w:r>
        <w:t xml:space="preserve">Cổ Nhĩ Di Đặc như đi vào chốn không người, vung tay một cái là có thể đánh lui mấy ngàn Hoàng Kim Giáp Sĩ, thẳng đường tạo thành một thông đạo trong quả cầu thể do Hoàng Kim Giáp Sĩ tổ thành, những nơi hắn ta đi qua thì bóng người bay tung tóe, không có một ai đủ sức ngăn cản, cho đến khi đạt đến trung tâm của quả cầu.</w:t>
      </w:r>
    </w:p>
    <w:p>
      <w:pPr>
        <w:pStyle w:val="BodyText"/>
      </w:pPr>
      <w:r>
        <w:t xml:space="preserve">Oanh!</w:t>
      </w:r>
    </w:p>
    <w:p>
      <w:pPr>
        <w:pStyle w:val="BodyText"/>
      </w:pPr>
      <w:r>
        <w:t xml:space="preserve">Cổ Nhĩ Di Đặc quát lên một tiếng, nội thể bạo phát ra đạo đạo điện quang, vô số hắc sắc thiểm điện lấy hắn ta làm trung tâm mà đánh ra khắp tứ phía, đạo đạo hắc sắc thiểm điện chỉ trong sát na đã truyền biến mỗi một góc nghách trong quả cầu thể do chúng Hoàng Kim Giáp Sĩ tổ thành!</w:t>
      </w:r>
    </w:p>
    <w:p>
      <w:pPr>
        <w:pStyle w:val="BodyText"/>
      </w:pPr>
      <w:r>
        <w:t xml:space="preserve">A!</w:t>
      </w:r>
    </w:p>
    <w:p>
      <w:pPr>
        <w:pStyle w:val="BodyText"/>
      </w:pPr>
      <w:r>
        <w:t xml:space="preserve">Hàng loạt những tiếng kêu thảm vang lên, hơn bốn chục vạn Hoàng Kim Giáp Sĩ liền bị Cổ Nhĩ Di Đặc bất thình lình oanh tán, người nào người nấy tựa như bị oanh kích nặng nề mà từ trên không trung rơi xuống, nếu như không phải là do Hoàng Kim Chiến Quyết là loại công pháp nhất đẳng chuyển luyện thể thì chỉ e là hơn bốn mươi vạn Hoàng Kim Giáp Sĩ đã bị đại ma thần Cổ Nhĩ Di Đặc diệt sạch trong một kích này rồi.</w:t>
      </w:r>
    </w:p>
    <w:p>
      <w:pPr>
        <w:pStyle w:val="BodyText"/>
      </w:pPr>
      <w:r>
        <w:t xml:space="preserve">Cả không trung của Kiếm Các tản mác khói xám, Cổ Nhĩ Di Đặc lập thân ở trong màn khói xám đó, trong mắt lãnh điện xạ tung tóe.</w:t>
      </w:r>
    </w:p>
    <w:p>
      <w:pPr>
        <w:pStyle w:val="BodyText"/>
      </w:pPr>
      <w:r>
        <w:t xml:space="preserve">Sưu sưu sưu!!!</w:t>
      </w:r>
    </w:p>
    <w:p>
      <w:pPr>
        <w:pStyle w:val="BodyText"/>
      </w:pPr>
      <w:r>
        <w:t xml:space="preserve">Mấy chục đạo kim quang trường tiễn từ khắp trên trời dưới đất bắn thẳng vào mặt của Cổ Nhĩ Di Đặc, trên thân của mỗi một mũi tên đều bùng cháy kim sắc hỏa diễm kim sắc, khi Cổ Nhĩ Di Đặc phát hiện thấy thì những mũi tên này đã cách thân thể của hắn ta chưa đầy mấy xích, cho đến khi này thì trong hư không mới phát xuất ra những thanh âm tê liệt hư không cuồng bạo.</w:t>
      </w:r>
    </w:p>
    <w:p>
      <w:pPr>
        <w:pStyle w:val="BodyText"/>
      </w:pPr>
      <w:r>
        <w:t xml:space="preserve">Ở bốn ngọn tháp canh ở bốn mép của Kiếm Vực trên các tầng mây, mấy gã Hoàng Kim Giáp Sĩ y nhiên vẫn bảo trì tư thế khi xạ xuất cung tiễn, cặp mắt lấp lánh tinh quang nhìn chằm chằm vào ma vật ở trên thượng không của Kiếm Các.</w:t>
      </w:r>
    </w:p>
    <w:p>
      <w:pPr>
        <w:pStyle w:val="BodyText"/>
      </w:pPr>
      <w:r>
        <w:t xml:space="preserve">Bùng bùng bùng!!!</w:t>
      </w:r>
    </w:p>
    <w:p>
      <w:pPr>
        <w:pStyle w:val="BodyText"/>
      </w:pPr>
      <w:r>
        <w:t xml:space="preserve">Mấy chục tiếng nổ to vang lên, Cổ Nhĩ Di Đặc bất thình lình đánh ra mấy chục quyền về phía những mũi tên đó, mỗi một quyền đánh ra thì có một mũi tên bị chấn toái, nhưng hai vai của Cổ Nhĩ Di Đặc cũng theo đó mà chấn động một cái, lực đạo uẩn hàm trong mũi trưỡng tiễn này vượt xa dự liệu của hắn ta.</w:t>
      </w:r>
    </w:p>
    <w:p>
      <w:pPr>
        <w:pStyle w:val="BodyText"/>
      </w:pPr>
      <w:r>
        <w:t xml:space="preserve">Xuy!</w:t>
      </w:r>
    </w:p>
    <w:p>
      <w:pPr>
        <w:pStyle w:val="BodyText"/>
      </w:pPr>
      <w:r>
        <w:t xml:space="preserve">Hốt không kịp phòng, một mũi kim sắc trường tiễn đâm xuyên qua chân của Cổ Nhĩ Di Đặc, thần tình của hắn ta tức thì chấn động, cánh tay có hơi ngưng trệ một sát na, nhưng cũng chỉ trong sát na đó thì mấy chục muic trưỡng tiễn đã đâm xuyên qua thân thể của hắn ta, mũi tên từ đầu này đâm xuyên qua đầu kia, theo đó là một đám máu đen.</w:t>
      </w:r>
    </w:p>
    <w:p>
      <w:pPr>
        <w:pStyle w:val="BodyText"/>
      </w:pPr>
      <w:r>
        <w:t xml:space="preserve">Hống! ~ ~</w:t>
      </w:r>
    </w:p>
    <w:p>
      <w:pPr>
        <w:pStyle w:val="BodyText"/>
      </w:pPr>
      <w:r>
        <w:t xml:space="preserve">Cổ Nhĩ Di Đặc ngẩng đầu mà hống lên một tiếng, dưới chân bùng lên một đạo hắc sắc hỏa diễm rồi loáng một cái đã nuốt chửng lấy thân người của hắn ta, những mũi tên hoàng kim xuyên vào trong thân thể của hắn ta liền bị ngọn hỏa diễm này đốt trụi thành tro.</w:t>
      </w:r>
    </w:p>
    <w:p>
      <w:pPr>
        <w:pStyle w:val="BodyText"/>
      </w:pPr>
      <w:r>
        <w:t xml:space="preserve">Tùy theo tiếng hống dài của Cổ Nhĩ Di Đặc, một màn lực đạo hủy diệt khủng bố lấy hắn ta làm trung tâm điên cuồng quét qua cả Kiếm Vực, mây đen tren thiên không lẫn những phần đất nhô lên đều bị lực đạo vô hình đó phá hủy sạch sẽ.</w:t>
      </w:r>
    </w:p>
    <w:p>
      <w:pPr>
        <w:pStyle w:val="BodyText"/>
      </w:pPr>
      <w:r>
        <w:t xml:space="preserve">Phốc!</w:t>
      </w:r>
    </w:p>
    <w:p>
      <w:pPr>
        <w:pStyle w:val="BodyText"/>
      </w:pPr>
      <w:r>
        <w:t xml:space="preserve">Những Hoàng Kim Giáp Sĩ ẩn thân ở trong các đám mây đang định bắn ra một loạt tiễn nữa thì trên lồng ngực đột nhiên như chịu trọng kích, liên tục hộc ra mấy ngụm máu, thần sắc đốn thời tái nhợt, thân hình cũng bị đạo sóng vô hình đó chấn bay mấy trăm trượng ….</w:t>
      </w:r>
    </w:p>
    <w:p>
      <w:pPr>
        <w:pStyle w:val="BodyText"/>
      </w:pPr>
      <w:r>
        <w:t xml:space="preserve">Mặt đất trở thành một phiến tàn tạ chẳng khác gì như vừa mới bị lốc vòi rồng xâm tập.</w:t>
      </w:r>
    </w:p>
    <w:p>
      <w:pPr>
        <w:pStyle w:val="BodyText"/>
      </w:pPr>
      <w:r>
        <w:t xml:space="preserve">“Giết sạch!” Cổ Nhĩ Di Đặc sắc mặt âm độc, hướng về phía dưới mà phất tay, những hóa thân bị hắn ta khống chế liền vẫy vẫy đôi cánh mà lao về phía những đệ tử Kiếm Vực.</w:t>
      </w:r>
    </w:p>
    <w:p>
      <w:pPr>
        <w:pStyle w:val="BodyText"/>
      </w:pPr>
      <w:r>
        <w:t xml:space="preserve">Hừ!</w:t>
      </w:r>
    </w:p>
    <w:p>
      <w:pPr>
        <w:pStyle w:val="BodyText"/>
      </w:pPr>
      <w:r>
        <w:t xml:space="preserve">Một tiếng hừ lạnh truyền lại, thân thể của Cổ Nhĩ Di Đặc tức thì chấn động, hắn ta quay người lại thì phát hiện một nam tử tóc trắng đồ trắng đang cúi đầu bình tĩnh đạp không đi tới.</w:t>
      </w:r>
    </w:p>
    <w:p>
      <w:pPr>
        <w:pStyle w:val="BodyText"/>
      </w:pPr>
      <w:r>
        <w:t xml:space="preserve">“Ngươi à ai?” Cổ Nhĩ Di Đặc cảm thấy một loại uy hiếp từ trong bổn năng, liền từ xa hướng về gã nam tử đó mà cất tiếng quát.</w:t>
      </w:r>
    </w:p>
    <w:p>
      <w:pPr>
        <w:pStyle w:val="BodyText"/>
      </w:pPr>
      <w:r>
        <w:t xml:space="preserve">Gã nam tử đó không thèm đáp trả, ống tay áo phồng ra, bàn tay xòe ra, dưới ống tay áo xuất ra một thanh trường kiếm cực kì phổ thông.</w:t>
      </w:r>
    </w:p>
    <w:p>
      <w:pPr>
        <w:pStyle w:val="BodyText"/>
      </w:pPr>
      <w:r>
        <w:t xml:space="preserve">Xuy xuy! ~ ~</w:t>
      </w:r>
    </w:p>
    <w:p>
      <w:pPr>
        <w:pStyle w:val="BodyText"/>
      </w:pPr>
      <w:r>
        <w:t xml:space="preserve">Mấy đạo kiếm quang từ trên thanh trường kiếm trên tay của gã nam tử đó bùng phát, kiếm quang chói lóa khiến cho Cổ Nhĩ Di Đặc chớp mắt một cái theo quán tính, đợi đến khi mở mắt ra lại thì ở sau lưng truyền lại một loạt những thanh âm huyết nhục bị cắt xẻ. Thần thức quét qua một vòng thì giật mình phát hiện mấy ngàn cao thủ Thái Cổ ma hóa đột nhiên như bị đóng đinh ở trong không trung, hai chiếc cánh ác ma ở sau lưng bất thình lình bị đứt tận gốc và tà tà rơi xuống phái dưới, tiếp đó là đạo đạo huyết quang từ trong thân thể của những người này bắn tung tóe ra ngoài, chỉ trong chớp mắt thì mấy ngàn ác ma đã hóa thành vô số khối thịt nhắm rượu.</w:t>
      </w:r>
    </w:p>
    <w:p>
      <w:pPr>
        <w:pStyle w:val="BodyText"/>
      </w:pPr>
      <w:r>
        <w:t xml:space="preserve">“Tây Môn Y Bắc” Chầm chậm rút thanh thiết kiếm lại, nam tử áo trắng lạnh lùng nói, nói xong thì liền hướng sang Cổ Nhĩ Di Đặc mà bước tới mấy bước, sau đó thì dừng lại và ngẩng đầu lên, dưới làn tóc trắng là cặp mắt băng lãnh nhìn chằm chằm vào Cổ Nhĩ Di Đặc, không nói thêm một lời nào nữa.</w:t>
      </w:r>
    </w:p>
    <w:p>
      <w:pPr>
        <w:pStyle w:val="BodyText"/>
      </w:pPr>
      <w:r>
        <w:t xml:space="preserve">Cổ Nhĩ Di Đặc đột nhiên thấy lạnh sống lưng, gã nam tử lạnh lùng này cấp cho hắn ta một cảm giác nguy hiểm.</w:t>
      </w:r>
    </w:p>
    <w:p>
      <w:pPr>
        <w:pStyle w:val="BodyText"/>
      </w:pPr>
      <w:r>
        <w:t xml:space="preserve">“Tây Môn Y Bắc?” Cổ Nhĩ Di Đặc sắc mặt nghi hoặc, sau đó thì bị thần sắc hung dữ thay thế vào: “Quản làm chi ngươi là ai, hãy mau mau chết đi cho bổn tọa!”</w:t>
      </w:r>
    </w:p>
    <w:p>
      <w:pPr>
        <w:pStyle w:val="BodyText"/>
      </w:pPr>
      <w:r>
        <w:t xml:space="preserve">Cổ Nhĩ Di Đặc đánh ra một quyền, ma khí hung dũng manh theo ánh thiểm điện lập lòe xạ thẳng về phía Tây Môn Y Bắc. Bất thình lình, Cổ Nhĩ Di Đặc cảm giác thấy trước mắt lóe lên bóng người, một lão giả áo xanh râu bạc đột nhiên xuất hiện ở trước thân người của Tây Môn Y Bắc, cổ tay ngoắc một cái thì trên tay đã nhiều thêm một thanh thiết kiếm ba xích. Đối diện với màn thủy triều màu xám mang theo thế vạn quân ở phía trước mà thần sắc chẳng chút biến đổi, sắc mặt vẫn bình đạm, đợi đến khi đợt trủy triều đó đến cách thân thể gần một trượng thì Độc Cô Vô Thương đột nhiên xuất kiếm, kiếm phong trên trường kiếm ba xích trên tay hóa thành một đạo thiểm điện và tiến vào trong đạo triều thủy đó, rồi Độc Cô Vô Thương lùi lại bên cạnh thân người Tây Môn Y Bắc, lạnh lùng nhìn vào đợt hà lưu màu xám đang bôn đằng tới đó.</w:t>
      </w:r>
    </w:p>
    <w:p>
      <w:pPr>
        <w:pStyle w:val="BodyText"/>
      </w:pPr>
      <w:r>
        <w:t xml:space="preserve">Đạo hà lưu màu xám đó mang theo đạo đạo thiểm điện ồ ạt lao tới, cho đến khi xuất hiện ở trước thân hai người mấy trượng thì trong nội bộ đột nhiên dập dờn hỗn loạn mấy cái, rồi yên tiêu vân tán, hóa thành một cơn gió nhẹ thổi lướt qua thân hai người.</w:t>
      </w:r>
    </w:p>
    <w:p>
      <w:pPr>
        <w:pStyle w:val="BodyText"/>
      </w:pPr>
      <w:r>
        <w:t xml:space="preserve">Đôi mắt màu tím của Cổ Nhĩ Di Đặc lóe lên thần sắc không tin, tựa như là không dám tin tưởng đợt công kích này lại dễ dàng bị Độc Cô Vô Thương hóa giải, ngay cả một chút ba động cũng không hề dấy lên.</w:t>
      </w:r>
    </w:p>
    <w:p>
      <w:pPr>
        <w:pStyle w:val="BodyText"/>
      </w:pPr>
      <w:r>
        <w:t xml:space="preserve">Co rút con ngươi lại, Cổ Nhĩ Di Đặc hung ác nói: “Bất quản các ngươi có là Tây Môn Y Bắc hay Tây Môn Y Nam gì, chỉ cần ngươi là nhân loại và chưa đạt đến thần cấp, hôm nay tất tử vô nghi!”</w:t>
      </w:r>
    </w:p>
    <w:p>
      <w:pPr>
        <w:pStyle w:val="BodyText"/>
      </w:pPr>
      <w:r>
        <w:t xml:space="preserve">Cổ Nhĩ Di Đặc nói dứt lời thì hai cánh ở sau lưng tức thì giang ra, đốn thời hướng lui về phía sau mà bay, thiên địa đột nhiên trở nên ảm đảm. Ở phía đông, ma khí hóa làm mây đen cuồn cuộn ập đến, cự đại âm ảnh từ hướng đông dời sang hướng tây, cả đại địa như bị choàng lên một tàng hắc y.</w:t>
      </w:r>
    </w:p>
    <w:p>
      <w:pPr>
        <w:pStyle w:val="BodyText"/>
      </w:pPr>
      <w:r>
        <w:t xml:space="preserve">Thiên địa hốt sáng hốt tối, phía đối diện với Tây Môn Y bắc và Độc Cô Vô Thương, thân thể của Cổ Nhĩ Di Đặc tựa hồ như hãm nhập vào trong một đoàn cực độ hắc ám, cả thân thể bàng dại tựa như dung hợp lại thành một thể với màn hắc ám vô tận đó.</w:t>
      </w:r>
    </w:p>
    <w:p>
      <w:pPr>
        <w:pStyle w:val="BodyText"/>
      </w:pPr>
      <w:r>
        <w:t xml:space="preserve">Sẹt oành!</w:t>
      </w:r>
    </w:p>
    <w:p>
      <w:pPr>
        <w:pStyle w:val="BodyText"/>
      </w:pPr>
      <w:r>
        <w:t xml:space="preserve">Thiên địa đột nhiên bừng sáng, trong các tầng mây có cả chục vạn đạo thiểm điện dan xen hội tụ lại với nhau, lực lượng khủng bố uẩn hàm trong đó khiến cho Độc Cô Vô Thương và Tây Môn Y Bắc cũng không khỏi có hơi biến sắc.</w:t>
      </w:r>
    </w:p>
    <w:p>
      <w:pPr>
        <w:pStyle w:val="BodyText"/>
      </w:pPr>
      <w:r>
        <w:t xml:space="preserve">Một thanh âm vang dội nhưng sâm nhiên vọng hồi khắp thiên địa: “Kiếm Vực -- từ hôm nay sẽ vĩnh viễn biến mất!”</w:t>
      </w:r>
    </w:p>
    <w:p>
      <w:pPr>
        <w:pStyle w:val="BodyText"/>
      </w:pPr>
      <w:r>
        <w:t xml:space="preserve">Cả vạn đạo lôi đình từ khắp bốn phương tám hướng hội tụ lại, thân hình dưới các tầng mây của Cổ Nhĩ Di Đặc liễu nhiễu ma khí.</w:t>
      </w:r>
    </w:p>
    <w:p>
      <w:pPr>
        <w:pStyle w:val="BodyText"/>
      </w:pPr>
      <w:r>
        <w:t xml:space="preserve">Sắc mặt của Độc Cô Vô Thương và Tây Môn Y Bắc đều tức thì biến đổi, hai người đều biết rõ uy lực một chiêu này của Cổ Nhĩ Di Đặc, e rằng chỉ dựa vào thực lực của hai người thi căn bổn vô pháp chống cự. Không ước mà cùng thực hiện, hai người hướng sang hai phương hướng khác nhau mà lao đi như điện thiểm.</w:t>
      </w:r>
    </w:p>
    <w:p>
      <w:pPr>
        <w:pStyle w:val="BodyText"/>
      </w:pPr>
      <w:r>
        <w:t xml:space="preserve">“Chạy nơi nào!”</w:t>
      </w:r>
    </w:p>
    <w:p>
      <w:pPr>
        <w:pStyle w:val="BodyText"/>
      </w:pPr>
      <w:r>
        <w:t xml:space="preserve">Trong đôi mắt màu tím của Cổ Nhĩ Di Đặc lóe lên một tia sát cơ, tay phải giơ cao lên trên đỉnh đầu, tay trái đẩy ngang ra phía trước. Ở trong lòng bàn tay, một quả viên cầu hắc sắc không ngừng chuyển động, vô số vết nứt mỏng manh không ngừng sinh sinh diệt diệt ở bên trên đó ….</w:t>
      </w:r>
    </w:p>
    <w:p>
      <w:pPr>
        <w:pStyle w:val="BodyText"/>
      </w:pPr>
      <w:r>
        <w:t xml:space="preserve">Ở phía xa, sau khi Độc Cô Vô Thương và Tây Môn Y Bắc lao đi được mấy trăm trượng thì đột nhiên tương ngộ với nhau ở nguyên tại chỗ cũ, đốn thời trong lòng không khỏi hãi nhiên.</w:t>
      </w:r>
    </w:p>
    <w:p>
      <w:pPr>
        <w:pStyle w:val="BodyText"/>
      </w:pPr>
      <w:r>
        <w:t xml:space="preserve">“Chạy khồn thoát đâu! Hắn ta biết khống chế không gian!” Độc Cô Vô Thương cát tiếng nói, Tây Môn Y Bắc gật đầu mà không nói gì. Hai tay nắm chặt lấy trường kiếm ba xích, hai người đồng thời ngảng đầu nhìn lên trên khồn trung, tùy thời đều chuẩn bị chống đỡ với một chiêu này này của Cổ Nhĩ Di Đặc.</w:t>
      </w:r>
    </w:p>
    <w:p>
      <w:pPr>
        <w:pStyle w:val="BodyText"/>
      </w:pPr>
      <w:r>
        <w:t xml:space="preserve">Cổ Nhĩ Di Đặc đột nhiên hét lên một tiếng, bóng ảnh bên ngoài thân thể cũng theo đó mà bạo trướng, trong khi tiếng hét này vang lên, một cái bóng ảnh cao lớn cả mấy trăm trượng bao bọc lấy thân người của Cổ Nhĩ Di Đặc, ma ảnh đó hồn thân do ma khí cấu thành, đầu đội trời chân đạp đất chẳng khác gì như cửu thiên đại ma thần. Hai chiếc sừng ở trên đỉnh đầu đâm nhạp vào trong tầng mây, hai chiếc cánh ác ma ở phía sau lưng giang ra xa tới mấy trăm trượng, ma uy cường đại bao trùm cả Kiếm Vực, thiên địa ầm ầm vang lên, tựa hồ như tùy thời đều có thể sập xuống ….</w:t>
      </w:r>
    </w:p>
    <w:p>
      <w:pPr>
        <w:pStyle w:val="BodyText"/>
      </w:pPr>
      <w:r>
        <w:t xml:space="preserve">Ngẩng đầu nhìn vào đạo ma ảnh cự đại đó, Độc Cô Vô Thương và Tây Môn Y Bắc đều chấn kinh thất sắc ….</w:t>
      </w:r>
    </w:p>
    <w:p>
      <w:pPr>
        <w:pStyle w:val="BodyText"/>
      </w:pPr>
      <w:r>
        <w:t xml:space="preserve">“Đám kiến nhỏ bé các ngươi.” Cổ Nhĩ Di Đặc sâm nhiên nói: “Hôm nay tất phải diệt vong.”</w:t>
      </w:r>
    </w:p>
    <w:p>
      <w:pPr>
        <w:pStyle w:val="BodyText"/>
      </w:pPr>
      <w:r>
        <w:t xml:space="preserve">Câu ở sau khàn khàn đến khó nghe, nhưng được truyền ra từ trong miệng của đạo ma ảnh cự đại bao trùm lấy Cổ Nhĩ Di Đặc phát ra.</w:t>
      </w:r>
    </w:p>
    <w:p>
      <w:pPr>
        <w:pStyle w:val="BodyText"/>
      </w:pPr>
      <w:r>
        <w:t xml:space="preserve">Bất thình lình, một tiếng kiếm ngân cao vút từ sâu trong hư không truyền lại, kiếm ý vô biên bao trùm cả hư không.</w:t>
      </w:r>
    </w:p>
    <w:p>
      <w:pPr>
        <w:pStyle w:val="BodyText"/>
      </w:pPr>
      <w:r>
        <w:t xml:space="preserve">Dưới thiên không âm ám, cuồng phong nổi dậy, đạo ma ảnh cự đại trong không trung giơ một tay lên trên đỉnh đầu, xuyên nhập vào trong tầng mây, lôi đình từ khắp bốn phía cuồn cuộn tiến nhạp vào trong bàn tay phải của đạo ma ảnh cự đại đó, ngay khi Cổ Nhĩ Di Đặc sắp xuất thủ thì ….</w:t>
      </w:r>
    </w:p>
    <w:p>
      <w:pPr>
        <w:pStyle w:val="BodyText"/>
      </w:pPr>
      <w:r>
        <w:t xml:space="preserve">Cách …! ~~</w:t>
      </w:r>
    </w:p>
    <w:p>
      <w:pPr>
        <w:pStyle w:val="BodyText"/>
      </w:pPr>
      <w:r>
        <w:t xml:space="preserve">Cánh cửa của Kiếm Các theo đó mà mở to ra, trong lòng mọi người tức thì giật thót mình, đạo cự đại ma ảnh ở sau lưng Cổ Nhĩ Di Đặc tức thì khựng lại, một quyền nguyên bổn đánh xuống đột nhiên dừng lại. Mấy năm trước đây, Cổ Nhĩ Di Đặc sớm đã chính mắt nhìn thấy một tia thần thức mà Phong Vân Vô Kị lưu lại ở ngoài thân người có thể dễ dàng chấn bay hắn ta ra khỏi thân thể một gã Hoàng Kim Giáp Sĩ mà hắn ta chiếm cứ, ở trong lòng của Cổ Nhĩ Di Đặc thì loại cao thủ Thái Cổ thiện trường dùng thần thức công kích như thế là cực kì nguy hiểm, nếu như là trước đây thì Cổ Nhĩ Di Đặc không sợ, nhưng sau khi khôi phục tri giác thì Cổ Nhĩ Di Đặc đã phát hiện thấy nguyên thần của bản thân lại không hoàn chỉnh, rất dễ dàng bị những loại công kích bằng thần thức làm tổn thương, vì thế nên sau khi chiếm đoạt huyết nhục và khôi phục nhực thân, nhưng nguyên thần thì không dễ dàng gì tu bổ.</w:t>
      </w:r>
    </w:p>
    <w:p>
      <w:pPr>
        <w:pStyle w:val="BodyText"/>
      </w:pPr>
      <w:r>
        <w:t xml:space="preserve">Dưới sự chú thị của chúng nhân, từ trong cánh cửa gỗ đã mở, Phong Vân Vô Kị sắc mặt đạm nhiên bước ra, từ xa đã nhìn về phía Cổ Nhĩ Di Đặc mà cười nói: “Thật không ngờ -- chúng ta lại có thể mau chóng gặp lại nhau như thế.”</w:t>
      </w:r>
    </w:p>
    <w:p>
      <w:pPr>
        <w:pStyle w:val="BodyText"/>
      </w:pPr>
      <w:r>
        <w:t xml:space="preserve">Sắc mặt của Cổ Nhĩ Di Đặc tức thì biến đổi: “Phong Vân Vô Kị?!!”</w:t>
      </w:r>
    </w:p>
    <w:p>
      <w:pPr>
        <w:pStyle w:val="BodyText"/>
      </w:pPr>
      <w:r>
        <w:t xml:space="preserve">Thần tình của Tây Môn Y Bắc cũng tức thì chấn động, ngẩng đầu lên nhìn về phía Phong Vân Vô Kị, trong mắt lóe lên một tia kinh ngạc. Ở một bên, Độc Cô Vô Thương đột nhiên chộp lấy tay của Tây Môn Y Bắc, Tây Môn Y Bắc tựa hồ như hiểu được điều gì, sau đó lại cúi đầu xuống mà không nói gì.</w:t>
      </w:r>
    </w:p>
    <w:p>
      <w:pPr>
        <w:pStyle w:val="BodyText"/>
      </w:pPr>
      <w:r>
        <w:t xml:space="preserve">“Không có khả năng?” Cổ Nhĩ Di Đặc hô lên một tiếng, trên mặt tràn ngập thần sắc không tin: “Ta rõ ràng là đã dùng hai cụ phân thân của Ám Hắc Đế Quân để dẫn dụ ngươi đi khỏi đây cả ngàn vạn dặm, dù là ngươi có muốn quay trở về thì cũng tuyệt đối không thể nhanh đến thế được, hơn nữa trong khoảng thời gian đó thì ta cũng đủ để tiêu diệt cả Kiếm Vực rồi.”</w:t>
      </w:r>
    </w:p>
    <w:p>
      <w:pPr>
        <w:pStyle w:val="BodyText"/>
      </w:pPr>
      <w:r>
        <w:t xml:space="preserve">Phong Vân Vô Kị đạm nhiên đáp: “Ma vật đúng là ma vật, làm sao có thể so sánh với con người cho được, ngươi nghĩ là chỉ có một mình ngươi thông minh hay sao? Bằng vào giảo kế đó của ngươi thì làm sao có thể lừa được được ta?”</w:t>
      </w:r>
    </w:p>
    <w:p>
      <w:pPr>
        <w:pStyle w:val="BodyText"/>
      </w:pPr>
      <w:r>
        <w:t xml:space="preserve">Phong Vân Vô Kị phất ống tay áo một cái, phiêu lãng lao lên trên thượng không của Kiếm Các, bước đạp hư không mà chầm chậm bước đi về phía Cổ Nhĩ Di Đặc, trên mặt vẫn là vẻ bình đạm, căn bổn không thèm để ý đến ma uy của hắn ta.</w:t>
      </w:r>
    </w:p>
    <w:p>
      <w:pPr>
        <w:pStyle w:val="BodyText"/>
      </w:pPr>
      <w:r>
        <w:t xml:space="preserve">“Không có khả năng, tuyệt đối không có khả năng!” Cổ Nhĩ Di Đặc làm sao cũng không tin tưởng được kế hoạch do bản thân khổ tâm dàn dựng lại thất bại: “Hóa thân của ta tuy bất đồng với bổn thân, nhưng những gì nhìn thấy đều có thể truyền đến chỗ ta, chính thân ta nhìn thấy chân thân của ngươi đã xuất hiện cách đây ngoài ngàn dặm, ngươi làm sao có thể ẩn thân ở trong Kiếm Các?”</w:t>
      </w:r>
    </w:p>
    <w:p>
      <w:pPr>
        <w:pStyle w:val="BodyText"/>
      </w:pPr>
      <w:r>
        <w:t xml:space="preserve">Bất thình lình, Cổ Nhĩ Di Đặc tựa hồ như suy nghĩ thông suốt được điều gì: “Đúng rồi, ngươi nhất định là lừa ta! Đây nhất định không phải là chân thân của ngươi!”</w:t>
      </w:r>
    </w:p>
    <w:p>
      <w:pPr>
        <w:pStyle w:val="BodyText"/>
      </w:pPr>
      <w:r>
        <w:t xml:space="preserve">“Thế sao?” Phong Vân Vô Ki lạnh lùng nói, sau đó bước đến trước thân thể của Cổ Nhĩ Di Đặc mấy trăm trượng, nhìn chằm chằm vào hắn ta: “Trừ một phiến quang mang ra -- ngươi còn nhìn thấy được cái gì? Có nhìn được chân diện mục của ta?”</w:t>
      </w:r>
    </w:p>
    <w:p>
      <w:pPr>
        <w:pStyle w:val="BodyText"/>
      </w:pPr>
      <w:r>
        <w:t xml:space="preserve">“….” Trên mặt của Cổ Nhĩ Di Đặc lộ xuất thần sắc hồi ức, sau đó đột nhiên biến sắc: “Không ngờ là ta đã bị ngươi cho vào tròng?”</w:t>
      </w:r>
    </w:p>
    <w:p>
      <w:pPr>
        <w:pStyle w:val="BodyText"/>
      </w:pPr>
      <w:r>
        <w:t xml:space="preserve">Cổ Nhĩ Di Đặc nghiến răng, kế hoạch báo thù nguyên bổn hoàn toàn bị đạo loạn, hung ác nhìn chămg chằm về phía Phong Vân Vô Kị, âm sâm nói: “Hừ! Bất quản là đã bị ngươi hủy đi kế hoạch, nhưng ngươi vẫn cứ phải chết! Từ trước giờ chưa từng có ai sau khi đắc tội với bổn tôn mà còn có thể yên ổn mà sống.”</w:t>
      </w:r>
    </w:p>
    <w:p>
      <w:pPr>
        <w:pStyle w:val="BodyText"/>
      </w:pPr>
      <w:r>
        <w:t xml:space="preserve">Phong Vân Vô Kị đột nhiên mĩm cười, hai tay giang ra bên ngoài hư không, hàng loạt kiếm khí dày đặc bài bố ở trước thân thể. Hai tay vung ra bên ngoài một cái, màn kiếm khí dày đặc đó liền xạ thẳng về phía Cổ Nhĩ Di Đặc, sau một kích đó thì Phong Vân Vô Kị đột nhiên bay ra phía bên ngoài: “Muốn báo cừu hay không? Đi theo ta!”</w:t>
      </w:r>
    </w:p>
    <w:p>
      <w:pPr>
        <w:pStyle w:val="BodyText"/>
      </w:pPr>
      <w:r>
        <w:t xml:space="preserve">Oanh!</w:t>
      </w:r>
    </w:p>
    <w:p>
      <w:pPr>
        <w:pStyle w:val="BodyText"/>
      </w:pPr>
      <w:r>
        <w:t xml:space="preserve">Màn khí kiếm đầy trời khi cách Cổ Nhĩ Di Đặc còn có mấy trăm xích thì đột nhiên bùng bùng nổ tan tành, Cổ Nhĩ Di Đặc hung ác cười lên một tiếng: “Chạy nơi nào!”</w:t>
      </w:r>
    </w:p>
    <w:p>
      <w:pPr>
        <w:pStyle w:val="BodyText"/>
      </w:pPr>
      <w:r>
        <w:t xml:space="preserve">Tay phải vừa mới vung ra một cái, trong tay bằng không hiện ra một thanh trường kích màu xám, Cổ Nhĩ Di Đặc hướng về phía Phong Vân Vô Kị mà đánh ra một kích ….</w:t>
      </w:r>
    </w:p>
    <w:p>
      <w:pPr>
        <w:pStyle w:val="BodyText"/>
      </w:pPr>
      <w:r>
        <w:t xml:space="preserve">Xuy!</w:t>
      </w:r>
    </w:p>
    <w:p>
      <w:pPr>
        <w:pStyle w:val="BodyText"/>
      </w:pPr>
      <w:r>
        <w:t xml:space="preserve">Thanh trường kích màu xám vừa rời tay thì liền trở nên mờ nhạt đến không thể thấy, cơ hồ như đồng thời thì ngoài đó cả ngàn trượng đột nhiên xuất hiện một thanh trường kích màu xám xạ đến hậu tâm của Phong Vân Vô Kị. Mắt thấy sắp xạ trúng thì thân hình của Phong Vân Vô Kị tức thì thả lỏng, thân như một cành liễu nhẹ nhàng phất phơ ….</w:t>
      </w:r>
    </w:p>
    <w:p>
      <w:pPr>
        <w:pStyle w:val="BodyText"/>
      </w:pPr>
      <w:r>
        <w:t xml:space="preserve">Sắc mặt của Cổ Nhĩ Di Đặc có hơi biến đổi, lại mấy thanh trường kích màu xám phóng ra, nhưng hoàn toàn đều bị Phong Vân Vô Kị tránh khỏi, một khắc sau thì Phong Vân Vô Kị liền chuyển sang một phương hướng khác như thiểm điện, ở sau lưng xuất hiện vô số thanh trường kích xạ ra như mưa ….</w:t>
      </w:r>
    </w:p>
    <w:p>
      <w:pPr>
        <w:pStyle w:val="BodyText"/>
      </w:pPr>
      <w:r>
        <w:t xml:space="preserve">Bất chợt, vô số thanh trường kích màu xám đột nhiên biến mất, đại ma thần Cổ Nhĩ Di Đặc đứng im ở nguyên tại chỗ, thân thể bùng cháy ngọn hỏa diễm lam sắc, cặp mắt màu tím lóe lên thần sắc mang nhiên ….</w:t>
      </w:r>
    </w:p>
    <w:p>
      <w:pPr>
        <w:pStyle w:val="BodyText"/>
      </w:pPr>
      <w:r>
        <w:t xml:space="preserve">Cổ Nhĩ Di Đặc lẳng lặng bất động, mọi người cũng bất động, uy áp của Cổ Nhĩ Di Đặc quá lớn, ở trong cảm ứng của cao thủ hoàng cấp thì khí tức của cao thủ cấp thần cuồng bạo chẳng khác gì một cái vũ trụ, tùy thời đều có thể nuốt chửng con người ….</w:t>
      </w:r>
    </w:p>
    <w:p>
      <w:pPr>
        <w:pStyle w:val="BodyText"/>
      </w:pPr>
      <w:r>
        <w:t xml:space="preserve">“Động thủ!” Độc Cô Vô Thương đột nhiên mở miệng nói, dứt lời thì lao lên trước tiên, đồng thời nói: “Người trong Vu tộc đã từng nói qua, hắn ta chỉ là một lũ thần thức, mặc dù là hắn ta đã thôn thực rất nhiều huyết nhục, nhưng không có khả năng hoàn toàn khôi phục như thường!”</w:t>
      </w:r>
    </w:p>
    <w:p>
      <w:pPr>
        <w:pStyle w:val="BodyText"/>
      </w:pPr>
      <w:r>
        <w:t xml:space="preserve">Độc Cô Vô Thương vừa nói thì những người khác đốn thời đại ngộ, thời khắc này trong đầu của Cổ Nhĩ Di Đặc đã sản sinh sự hỗn loạn, bất quản hắn ta có gian trá tới đâu đi nữa, nhưng đó xhir là phản ứng bổn năng của hắn ta, hoàn toàn không liên quan đến sự hoang chỉnh của nguyên thần.</w:t>
      </w:r>
    </w:p>
    <w:p>
      <w:pPr>
        <w:pStyle w:val="BodyText"/>
      </w:pPr>
      <w:r>
        <w:t xml:space="preserve">Ba người từ ba phía phát xuất ra bao đạo kiếm khí cường liệt, kiếm khí hoàn toàn phan thiên không ra làm ba khối, kéo dài ra xa cả mấy trăm trượng ….</w:t>
      </w:r>
    </w:p>
    <w:p>
      <w:pPr>
        <w:pStyle w:val="BodyText"/>
      </w:pPr>
      <w:r>
        <w:t xml:space="preserve">Ngay khi ba đạo kiếm khí cường đại sắp đánh xuống thì đạo cự đại ma ảnh ở sau lưng của Cổ Nhĩ Di Đặc đột nhiên xuát thủ, một màn quang tráo đen tối từ trong nội thể hướng ra bên ngoài mà khoách tán!</w:t>
      </w:r>
    </w:p>
    <w:p>
      <w:pPr>
        <w:pStyle w:val="BodyText"/>
      </w:pPr>
      <w:r>
        <w:t xml:space="preserve">Phốc!</w:t>
      </w:r>
    </w:p>
    <w:p>
      <w:pPr>
        <w:pStyle w:val="BodyText"/>
      </w:pPr>
      <w:r>
        <w:t xml:space="preserve">Phốc!</w:t>
      </w:r>
    </w:p>
    <w:p>
      <w:pPr>
        <w:pStyle w:val="BodyText"/>
      </w:pPr>
      <w:r>
        <w:t xml:space="preserve">Phốc!</w:t>
      </w:r>
    </w:p>
    <w:p>
      <w:pPr>
        <w:pStyle w:val="BodyText"/>
      </w:pPr>
      <w:r>
        <w:t xml:space="preserve">Màn quang tráo đen tối đó thuấn gian chấn toái kiếm khí của cả ba người, du kình mạnh mẽ chấn bay ba người, thân hình còn ở trong không trung đã hộc ra một ngụm máu ….</w:t>
      </w:r>
    </w:p>
    <w:p>
      <w:pPr>
        <w:pStyle w:val="BodyText"/>
      </w:pPr>
      <w:r>
        <w:t xml:space="preserve">Thân hình của Cổ Nhĩ Di Đặc đột nhiên chấn động, rồi thanh tỉnh trở lại, sau đó nhìn lướt qua một lượt ở trên không trung, sau đó liền hiểu ra được điều gì, hung ác nói: “Muốn nhân cơ hội tâm thần ta lơ đễnh mà đánh lén, nhân loại ti tiện, hãy chết đi!”</w:t>
      </w:r>
    </w:p>
    <w:p>
      <w:pPr>
        <w:pStyle w:val="BodyText"/>
      </w:pPr>
      <w:r>
        <w:t xml:space="preserve">Ma thân cao lớn của Cổ Nhĩ Di Đặc đột nhiên toái liệt, sau đó dung nhập vào trong thân thể của đạo ma ảnh cự đại ở sau lưng.</w:t>
      </w:r>
    </w:p>
    <w:p>
      <w:pPr>
        <w:pStyle w:val="BodyText"/>
      </w:pPr>
      <w:r>
        <w:t xml:space="preserve">“Lĩnh vực!”</w:t>
      </w:r>
    </w:p>
    <w:p>
      <w:pPr>
        <w:pStyle w:val="BodyText"/>
      </w:pPr>
      <w:r>
        <w:t xml:space="preserve">Một thanh âm vang dội nhưng uy nghiêm vang vọng khắp thiên địa, sau đó thì ở trên vòm trời xuất hiện một mặt cong năng lượng vô hình khoách triển xuống mặt đất, thiên không đột nhiên tối sầm lại, đợi đến khi mọi thứ khôi phục lại chính thường thì thiên địa y nhiên vẫn là phiến thiên địa đó, nhưng sung xích trong phiến thiên địa đó không còn là thiên địa nguyên khí nữa, mà là ma khí hung dũng ….</w:t>
      </w:r>
    </w:p>
    <w:p>
      <w:pPr>
        <w:pStyle w:val="BodyText"/>
      </w:pPr>
      <w:r>
        <w:t xml:space="preserve">Khắp thiên địa tản mác ma khí, mắt nhìn không thấy rõ được vật gì, thân ảnh của Cổ Nhĩ Di Đặc đột nhiên biết mất vô tung, ngay cả đạo ma ảnh cự đại ở sau lưng của hắn ta ….</w:t>
      </w:r>
    </w:p>
    <w:p>
      <w:pPr>
        <w:pStyle w:val="BodyText"/>
      </w:pPr>
      <w:r>
        <w:t xml:space="preserve">“Trò chơi kết thúc, nhân loại, chết đi!”</w:t>
      </w:r>
    </w:p>
    <w:p>
      <w:pPr>
        <w:pStyle w:val="BodyText"/>
      </w:pPr>
      <w:r>
        <w:t xml:space="preserve">Một thanh âm lãnh khốc từ sâu thẳm trong hư không truyền lại, y phục của đám người Tây Môn Y Bắc toàn là vết máu, một cổ cảm giác nguy hiểm cường liệt từ trong lòng dâng lên.</w:t>
      </w:r>
    </w:p>
    <w:p>
      <w:pPr>
        <w:pStyle w:val="BodyText"/>
      </w:pPr>
      <w:r>
        <w:t xml:space="preserve">Ngay lúc này thì Phong Vân Vô Kị đang dứng ở bên cạnh Độc Cô Vô Thương và Tây Môn Y Bắc đột nhiên hét lớn lên: “Sư tôn, con không thể lừa được hắn ta nữa, người mà không ra tay thì mọi người đều chết chắc rồi!”</w:t>
      </w:r>
    </w:p>
    <w:p>
      <w:pPr>
        <w:pStyle w:val="BodyText"/>
      </w:pPr>
      <w:r>
        <w:t xml:space="preserve">Tây Môn Y Bắc và Độc Cô Vô Thương cảnh giác nhìn về tứ phía, đối với tiếng la đột nhiên của Phong Vân Vô Kị tựa hồ như sớm đã liệu được, thàn sắc trên mặt chẳng hề có chút biến đổi nào.</w:t>
      </w:r>
    </w:p>
    <w:p>
      <w:pPr>
        <w:pStyle w:val="BodyText"/>
      </w:pPr>
      <w:r>
        <w:t xml:space="preserve">Tiêng hét của Phong Vân Vô Kị vang vọng hồi đãng, ma khí dày đặc khắp thiên địa bị ba âm của nó khiến cho dập dờn bất ổn, cơ hồ như cùng lúc đó thì trên mặt của Phong Vân Vô Kị trở nên uốn khúc, chỉ trong chớp mắt đã đổi sang một khuôn mặt khác, không phải là Trì Thương thì là ai ….</w:t>
      </w:r>
    </w:p>
    <w:p>
      <w:pPr>
        <w:pStyle w:val="Compact"/>
      </w:pPr>
      <w:r>
        <w:t xml:space="preserve">Sâu thẳm trong thiên địa đột nhiên truyền lại một tiếng nổ, tiếp đó là một phiến quang mang màu trắng chói mắt bùng phát ….</w:t>
      </w:r>
      <w:r>
        <w:br w:type="textWrapping"/>
      </w:r>
      <w:r>
        <w:br w:type="textWrapping"/>
      </w:r>
    </w:p>
    <w:p>
      <w:pPr>
        <w:pStyle w:val="Heading2"/>
      </w:pPr>
      <w:bookmarkStart w:id="213" w:name="chương-191-ma-thần-lĩnh-vực-thượng"/>
      <w:bookmarkEnd w:id="213"/>
      <w:r>
        <w:t xml:space="preserve">191. Chương 191: Ma Thần Lĩnh Vực (thượng)</w:t>
      </w:r>
    </w:p>
    <w:p>
      <w:pPr>
        <w:pStyle w:val="Compact"/>
      </w:pPr>
      <w:r>
        <w:br w:type="textWrapping"/>
      </w:r>
      <w:r>
        <w:br w:type="textWrapping"/>
      </w:r>
      <w:r>
        <w:t xml:space="preserve">Bên trong hư không sung xích kiếm ý cường liệt, cổ kiếm ý cường liệt này thậm chí là khiến cho nguồn kiếm ý trong nội thể của Tây Môn Y Bắc, Độc Cô Vô Thương và Trì Thương cuồng trướng.</w:t>
      </w:r>
    </w:p>
    <w:p>
      <w:pPr>
        <w:pStyle w:val="BodyText"/>
      </w:pPr>
      <w:r>
        <w:t xml:space="preserve">Một cánh hoa, hai cánh hoa, ba cánh hoa … cả ngàn cánh kiếm hoa trùng trùng điệp điệp hướng tứ phía mà khoe sắc, quang mang lộng lẫy chói sáng, rất là kì quan ….</w:t>
      </w:r>
    </w:p>
    <w:p>
      <w:pPr>
        <w:pStyle w:val="BodyText"/>
      </w:pPr>
      <w:r>
        <w:t xml:space="preserve">Khắp thiên địa, ma khí hung dũng ba động không ngừng, đạo đạo hắc sắc thiểm điện từ sâu trong hư không bùng phát, thuận theo mép của đóa kiếm liên mà hồ động, tựa hồ như muốn chấn toái đóa kiếm liên đó vậy, nhưng mặc cho những đạo hắc sắc thiểm điện đó có bá đạo như thế nào, nhưng đóa kiếm liên đó lại càng lúc càng nở bung ra nhiều hơn, từ trên đỉnh hoa mà không ngừng bung ra từng cánh từng cánh kiếm hoa.</w:t>
      </w:r>
    </w:p>
    <w:p>
      <w:pPr>
        <w:pStyle w:val="BodyText"/>
      </w:pPr>
      <w:r>
        <w:t xml:space="preserve">Ngay khi ở trung gian còn mấy cánh kiếm hoa nữa thì trong hư không bất thình lình vang lên hàng loạt những tiếng kiếm ngân, ngay cả đám người Trì Thương và Tây Môn Y Bắc cũng đều phát giác chan nguyên kiếm đạo trong nội thể cuồn cuộn ba động như muốn phá thể phát ra.</w:t>
      </w:r>
    </w:p>
    <w:p>
      <w:pPr>
        <w:pStyle w:val="BodyText"/>
      </w:pPr>
      <w:r>
        <w:t xml:space="preserve">Cho đến khi trung bộ của đóa kiếm liên bùng phát một đạo đồ án thái cực trắng đen và khoách triển đến phạm vi mấy chực trượng thì đột nhiên khoách triển ra khắp tứ phía trong không trung với tốc độ gấp mấy ngàn lần, ma khí dày đặc khắp không trung liền bị đẩy dời sang một phía. Trong phạm vi của thái cực đồ là một phiến sáng sủa, kiếm khí bành phái, không còn lại chút ma khí nào, đám người Tây Môn Y Bắc đốn thời cảm thấy dễ chịu hơn nhiều, loại cảm giác bị áp bức nguyên bổn đã tiêu tán hết sạch.</w:t>
      </w:r>
    </w:p>
    <w:p>
      <w:pPr>
        <w:pStyle w:val="BodyText"/>
      </w:pPr>
      <w:r>
        <w:t xml:space="preserve">Đinh ngâm!</w:t>
      </w:r>
    </w:p>
    <w:p>
      <w:pPr>
        <w:pStyle w:val="BodyText"/>
      </w:pPr>
      <w:r>
        <w:t xml:space="preserve">Mấy cánh kiếm hoa cuối cùng cũng nở ra, ở trung tâm của những cánh kiếm hoa trùng điệp là một gã nam tử tóc đen, thân mang một bộ bạch y đang khoanh chân ngồi ở trong, ở trong phạm vi ba xích quanh thân là màn bạch vụ phiêu miểu uân nhân bất tán.</w:t>
      </w:r>
    </w:p>
    <w:p>
      <w:pPr>
        <w:pStyle w:val="BodyText"/>
      </w:pPr>
      <w:r>
        <w:t xml:space="preserve">“Phong Vân Vô Kị!” Một thanh âm vang dội từ trên đỉnh vòm trời truyền lại, vụ khí ở xung quanh càng lúc càng mờ nhạt, ở phía đối diện với đóa kiếm liên cao cả ngàn trượng là một thân ảnh cự đại của một ma thần đầu đội trời chân đạp đất đang tĩnh lập ở giữa thiên địa.</w:t>
      </w:r>
    </w:p>
    <w:p>
      <w:pPr>
        <w:pStyle w:val="BodyText"/>
      </w:pPr>
      <w:r>
        <w:t xml:space="preserve">Cổ Nhĩ Di Đặc nhìn vào Phong Vân Vô Kị: “Như quả ngươi là Phong Vân Vô Kị, thì người vừa rồi là ai?”</w:t>
      </w:r>
    </w:p>
    <w:p>
      <w:pPr>
        <w:pStyle w:val="BodyText"/>
      </w:pPr>
      <w:r>
        <w:t xml:space="preserve">Cổ Nhĩ Di Đặc quay thân thể bàng đại của mình lại nhìn, khi thấy Trì Thương thì không khỏi biến sắc: “Là chuyện gì? Làm sao lại biến rồi? Vừa rồi, ngươi không phải là Phong Vân Vô Kị hay sao? Làm sao lại … làm sao lại!”</w:t>
      </w:r>
    </w:p>
    <w:p>
      <w:pPr>
        <w:pStyle w:val="BodyText"/>
      </w:pPr>
      <w:r>
        <w:t xml:space="preserve">Phong Vân Vô Kị ngẩng đầu lên rồi chầm chạm mở mắt ra, trong mắt bạo xạ ra hai đạo kiếm mang dài mấy trượng, đạo kiếm quang vừa lóe lên rồi biến mất, tựa hồ như lại tiến nhập vào trong mắt của Phong Vân Vô Kị.</w:t>
      </w:r>
    </w:p>
    <w:p>
      <w:pPr>
        <w:pStyle w:val="BodyText"/>
      </w:pPr>
      <w:r>
        <w:t xml:space="preserve">Tĩnh lặng nhìn vào thân thể cự đại của Cổ Nhĩ Di Đặc, Phong Vân Vô Kị im lặng không đáp.</w:t>
      </w:r>
    </w:p>
    <w:p>
      <w:pPr>
        <w:pStyle w:val="BodyText"/>
      </w:pPr>
      <w:r>
        <w:t xml:space="preserve">“Như qua y là Phong Vân Vô Kị thì ta là ai?” Một thanh âm băng lãnh truyền lại, sâu thẳm trong không trung lóe lên một đạo quang mang cường liệt, ở trong lĩnh vực bị phá đi một lổ hổng cự đại, từ trong chỗ hở đó một bóng người toàn thân bạo xạ ra kiếm khí dài mấy xích và phát tán quang mang chói sáng đang chầm chậm bước tới. Tay phải nâng lên, Đệ Ngũ Kiếm Đảm ở trong tay xoay chuyển một vòng rồi phát ra một thanh âm sướng khoái!</w:t>
      </w:r>
    </w:p>
    <w:p>
      <w:pPr>
        <w:pStyle w:val="BodyText"/>
      </w:pPr>
      <w:r>
        <w:t xml:space="preserve">Thân thể bàng đại của Cổ Nhĩ Di Đặc quay đầu nhìn vào đạo kiếm hình thân ảnh chói rực đó, rồi lại quay sang nhìn vào Phong Vân Vô Kị ở trong đóa kiếm liên, sau đó lại nhìn sang Trì Thương, đột nhiên ôm đầu hét lên: “Loạn rồi, đều loạn hết cả rồi … Là chuyện gì? Đây rốt cuộc là chuyện gì? Làm sao có khả năng có tới ba Phong Vân Vô Kị?”</w:t>
      </w:r>
    </w:p>
    <w:p>
      <w:pPr>
        <w:pStyle w:val="BodyText"/>
      </w:pPr>
      <w:r>
        <w:t xml:space="preserve">“Như quả nhười mà ta dẫn ra ngoài đây cả ngàn vạn dặm là Phong Vân Vô Kị, thế ngươi là ai?” Cổ Nhĩ Di Đặc chỉ vào Trì thương mà nói, trong mắt lộ xuất thần sắc hỗn loạn, thần thức tàn khuyết khi gặp pahir những vấn đề đơn giản thì khuyết điểm của nó còn chưa thể hiện ra, nhưng một khi gặp phải vấn đề phức tạp thì sẽ hiện ra sơ hở trí mệnh!</w:t>
      </w:r>
    </w:p>
    <w:p>
      <w:pPr>
        <w:pStyle w:val="BodyText"/>
      </w:pPr>
      <w:r>
        <w:t xml:space="preserve">“Như quả ngươi là Phong Vân Vô Kị.” Cổ Nhĩ Di Đặc chuyển hướng sang Phong Vân Vô Kị ở trên đóa kiếm liên mà nói tiếp: “Thế hắn ta là ai?”</w:t>
      </w:r>
    </w:p>
    <w:p>
      <w:pPr>
        <w:pStyle w:val="BodyText"/>
      </w:pPr>
      <w:r>
        <w:t xml:space="preserve">“Ta là Phong Vân Vô Kị, y không phải?” Kiếm hình nhân ảnh chỉ vào Phong Vân Vô Kị ở trong đóa kiếm liên mà nói.</w:t>
      </w:r>
    </w:p>
    <w:p>
      <w:pPr>
        <w:pStyle w:val="BodyText"/>
      </w:pPr>
      <w:r>
        <w:t xml:space="preserve">“Không, ta mới là Phong Vân Vô Kị, y không phải.” Phong Vân Vô Kị chỉ vào Trì Thương mà nói.</w:t>
      </w:r>
    </w:p>
    <w:p>
      <w:pPr>
        <w:pStyle w:val="BodyText"/>
      </w:pPr>
      <w:r>
        <w:t xml:space="preserve">Tây Môn Y Bắc và Độc Cô Vô Thương tức thì ngơ ngác, hai người cũng có chút không thể hiểu được đó là chuyện gì, làm sao lại đồng thời hiện xuất hai gã Phong Vân Vô Kị?</w:t>
      </w:r>
    </w:p>
    <w:p>
      <w:pPr>
        <w:pStyle w:val="BodyText"/>
      </w:pPr>
      <w:r>
        <w:t xml:space="preserve">Ngay lúc này, Trì Thương tựa hồ như nghĩ đến chuyện gì, liền bước tới trước một bước, chỉ vào trong kiếm hình Phong Vân Vô Kị mà nói: “Y không phải, ta mới chính là Phong Vân Vô Kị!”</w:t>
      </w:r>
    </w:p>
    <w:p>
      <w:pPr>
        <w:pStyle w:val="BodyText"/>
      </w:pPr>
      <w:r>
        <w:t xml:space="preserve">“Hắn phải … hắn không phải … hắn không phải … hắn phải? ….” Ở dưới ma ảnh bàng đại, thể hiện của Cổ Nhĩ Di Đặc càng biểu hiện rõ bộ mặt chân chính của ma thần, sơ hở của sự tàn khuyết thần thức biểu lộ vô nghi. Trong đôi mắt màu tím, thần sắc hỗn loạn càng lúc càng dày đặc.</w:t>
      </w:r>
    </w:p>
    <w:p>
      <w:pPr>
        <w:pStyle w:val="BodyText"/>
      </w:pPr>
      <w:r>
        <w:t xml:space="preserve">Rắc! ~ ~</w:t>
      </w:r>
    </w:p>
    <w:p>
      <w:pPr>
        <w:pStyle w:val="BodyText"/>
      </w:pPr>
      <w:r>
        <w:t xml:space="preserve">Một tiếng rắc vang lên, trên thân thể bàng đại của Cổ Nhĩ Di Đặc xuất hiện một vết nứt cự đại ở tay trái, cùng lúc đó thì ở trong hư không xuất hiện một vết nứt gấp khúc ở trên đỉnh của vòm trời.</w:t>
      </w:r>
    </w:p>
    <w:p>
      <w:pPr>
        <w:pStyle w:val="BodyText"/>
      </w:pPr>
      <w:r>
        <w:t xml:space="preserve">Rắc! ~ ~</w:t>
      </w:r>
    </w:p>
    <w:p>
      <w:pPr>
        <w:pStyle w:val="BodyText"/>
      </w:pPr>
      <w:r>
        <w:t xml:space="preserve">Lại một tiếng rắc to lớn vang lên, ở sau lưng thân thể bàng đại của Cổ Nhĩ Di Đặc nứt ra một vết nứt cự đại, ma khí từ bên trong hung dũng phát xuất.</w:t>
      </w:r>
    </w:p>
    <w:p>
      <w:pPr>
        <w:pStyle w:val="BodyText"/>
      </w:pPr>
      <w:r>
        <w:t xml:space="preserve">Ngay khi vết nứt đó xuất hiện thì tựa hồ như phiến hư không hỗn trọc xung quanh cũng có cảm ứng liên hệ, ứng đối với khe nứt trên ma thể cự đại của Cổ Nhĩ Di Đặc, trên vòm trời một lần nữa nứt ra một khe nứt gấp khúc, không khí tân tiến và ánh dương quang dũng nhập vào trong ….</w:t>
      </w:r>
    </w:p>
    <w:p>
      <w:pPr>
        <w:pStyle w:val="BodyText"/>
      </w:pPr>
      <w:r>
        <w:t xml:space="preserve">Rắc rắc! ~ ~</w:t>
      </w:r>
    </w:p>
    <w:p>
      <w:pPr>
        <w:pStyle w:val="BodyText"/>
      </w:pPr>
      <w:r>
        <w:t xml:space="preserve">Một đạo lại một đạo, hàng loạt những khe nứt dày đặc xuất hiện trên ma thân bàng đại của Cổ Nhĩ Di Đặc, từng đạo từng đạo khe nứt mỏng manh cơ hồ như từ trên xuống dưới biến bố đầy dãy thân thể bàng đại của hắn ta.</w:t>
      </w:r>
    </w:p>
    <w:p>
      <w:pPr>
        <w:pStyle w:val="BodyText"/>
      </w:pPr>
      <w:r>
        <w:t xml:space="preserve">Hàng loạt những khe nứt cự đại từ trên đỉnh hư không toác ra, Trì Thương mẫn duệ phát giác thấy một một khe nứt trên thân thể của ma thể xuất hiện thì ở hư không cũng tương ứng sẽ có thêm một vết nứt, bao nhiêu vết nứt trên ma thân thì trên thiên không lại có bấy nhiêu khe nứt, cả không gian lĩnh vực trở nên ba động kịch liệt, tựa hồ như tùy thời đều có thể vỡ tung ra.</w:t>
      </w:r>
    </w:p>
    <w:p>
      <w:pPr>
        <w:pStyle w:val="BodyText"/>
      </w:pPr>
      <w:r>
        <w:t xml:space="preserve">Ngay đúng lúc này thì hai gã Phong Vân Vô Kị đồng thời động thân, thân hình của kiếm hình Phong Vân Vô Kị lao thẳng lên trên không, rồi đánh ra một chưởng mạnh mẽ vào ma thể bàng đại của Cổ Nhĩ Di Đặc. Ở bên kia, Phong Vân Vô Kị mang theo mấy cánh kiếm hoa lao về phía Cổ Nhĩ Di Đặc.</w:t>
      </w:r>
    </w:p>
    <w:p>
      <w:pPr>
        <w:pStyle w:val="BodyText"/>
      </w:pPr>
      <w:r>
        <w:t xml:space="preserve">Phong Vân Vô Kị nhát thân bạch bào phất phơ phần phật, ống tay áo cuộn lại một vòng rồi đánh ra phía trước, những cánh kiếm hoa mấy ngàn trượng dàn hàng ra mà bắn tới, phạm vi bao trùm cả ma thể bàng đại của Cổ Nhĩ Di Đặc, còn bổn thân của Phong Vân Vô Kị đạp bước lên trên những cánh kiếm hoa cao mấy ngàn trượng mà lao về phía Cổ Nhĩ Di Đặc, cơ hồ với kiếm hình nhân ảnh đồng thời tới gần bên cạnh của đạo ma ảnh.</w:t>
      </w:r>
    </w:p>
    <w:p>
      <w:pPr>
        <w:pStyle w:val="BodyText"/>
      </w:pPr>
      <w:r>
        <w:t xml:space="preserve">Kiếm liên chói sáng vẫn là dẫn khởi sự chú ý của Cổ Nhĩ Di Đặc, cơ hồ như xuất thủ chống cự theo một loại bổn năng, hai cánh tay bàng đại đánh về phía những cánh kiếm hoa đó.</w:t>
      </w:r>
    </w:p>
    <w:p>
      <w:pPr>
        <w:pStyle w:val="BodyText"/>
      </w:pPr>
      <w:r>
        <w:t xml:space="preserve">Oanh!</w:t>
      </w:r>
    </w:p>
    <w:p>
      <w:pPr>
        <w:pStyle w:val="BodyText"/>
      </w:pPr>
      <w:r>
        <w:t xml:space="preserve">Ma khí hung dũng oanh lên trên những cánh kiếm hoa, chỉ bất quá mới chấn toái mấy chục cánh kiếm hoa, những cánh kiếm hoa còn lại đều toàn bộ đâm vào trên ma thể bàng đại của Cổ Nhĩ Di Đặc.</w:t>
      </w:r>
    </w:p>
    <w:p>
      <w:pPr>
        <w:pStyle w:val="BodyText"/>
      </w:pPr>
      <w:r>
        <w:t xml:space="preserve">Oanh oanh!!</w:t>
      </w:r>
    </w:p>
    <w:p>
      <w:pPr>
        <w:pStyle w:val="BodyText"/>
      </w:pPr>
      <w:r>
        <w:t xml:space="preserve">Hai cánh tay đánh mạnh và tiến nhập vào ma thể của Cổ Nhĩ Di Đặc, kiếm nguyên hung dũng nhưng bá đạo điên cuồng xâm nhập vào thân thể của hắn ta ….</w:t>
      </w:r>
    </w:p>
    <w:p>
      <w:pPr>
        <w:pStyle w:val="BodyText"/>
      </w:pPr>
      <w:r>
        <w:t xml:space="preserve">Xẹt xẹt ~ ~!</w:t>
      </w:r>
    </w:p>
    <w:p>
      <w:pPr>
        <w:pStyle w:val="BodyText"/>
      </w:pPr>
      <w:r>
        <w:t xml:space="preserve">Từ trong ma thân bàng đại của Cổ Nhĩ Di Đặc bạo xạ ra đạo đạo kiếm quang sáng rực, quang mang chói mắt từ trong đạo đạo khe nứt bắn ra cả mấy ngàn trượng, kiếm khí cơ hồ như đâm xuyên ma thể thành một com nhím cự đại, kiếm khí xán lạn nguyên nguyên bất đoạn từ trong ma thân của hắn ta bạo xạ ra ngoài, càng lúc càng nhiều, càng lúc càng dày đặc.</w:t>
      </w:r>
    </w:p>
    <w:p>
      <w:pPr>
        <w:pStyle w:val="BodyText"/>
      </w:pPr>
      <w:r>
        <w:t xml:space="preserve">A!</w:t>
      </w:r>
    </w:p>
    <w:p>
      <w:pPr>
        <w:pStyle w:val="BodyText"/>
      </w:pPr>
      <w:r>
        <w:t xml:space="preserve">Cổ Nhĩ Di Đặc ôm đầu gào lên một cách thống khổ, từ trong miệng, mắt, tai, mũi đều bạo xạ ra từng luồng từng luồng kiếm khí sắc bén, hắn ta tựa hồ như thống khổ quá độ mà co rút người lại, kiếm khí xẹt xẹt không ngừng từ trên các bộ vị trong thân thể bùng phát ra, từ xa nhìn lại chẳng khác gì một con nhím cự đại ….</w:t>
      </w:r>
    </w:p>
    <w:p>
      <w:pPr>
        <w:pStyle w:val="BodyText"/>
      </w:pPr>
      <w:r>
        <w:t xml:space="preserve">A!</w:t>
      </w:r>
    </w:p>
    <w:p>
      <w:pPr>
        <w:pStyle w:val="BodyText"/>
      </w:pPr>
      <w:r>
        <w:t xml:space="preserve">Một tiếng gào thống khổ vang lên, rồi hồi vọng ra khắp tứ phía ….</w:t>
      </w:r>
    </w:p>
    <w:p>
      <w:pPr>
        <w:pStyle w:val="BodyText"/>
      </w:pPr>
      <w:r>
        <w:t xml:space="preserve">Oanh long long!</w:t>
      </w:r>
    </w:p>
    <w:p>
      <w:pPr>
        <w:pStyle w:val="Compact"/>
      </w:pPr>
      <w:r>
        <w:t xml:space="preserve">Thanh âm phá liệt cự đại từ khắp tứ phía truyền lại, đám người Trì Thương ngẩng đầu lên thì giật mình phát hiện, chỉnh cả thiên địa hỗn trọc đều phân thành từng khối từng khối toái phiến, quang mang vô tận từ bên ngoài chiếu rọi vào bên trong, ma khí quanh thân thể đốn thời tiêu tán hết sạch, thiên địa lại dần sáng sủa lên, đến khi mở mắt ra một lần nữa thì chúng nhân phát hiện bản thân lại trở về thượng không của Kiếm Các, khắp tứ phía núi non nghiêng ngã, một phiến tàn tạ ….</w:t>
      </w:r>
      <w:r>
        <w:br w:type="textWrapping"/>
      </w:r>
      <w:r>
        <w:br w:type="textWrapping"/>
      </w:r>
    </w:p>
    <w:p>
      <w:pPr>
        <w:pStyle w:val="Heading2"/>
      </w:pPr>
      <w:bookmarkStart w:id="214" w:name="chương-192-ma-thần-lĩnh-vực-hạ"/>
      <w:bookmarkEnd w:id="214"/>
      <w:r>
        <w:t xml:space="preserve">192. Chương 192: Ma Thần Lĩnh Vực (hạ)</w:t>
      </w:r>
    </w:p>
    <w:p>
      <w:pPr>
        <w:pStyle w:val="Compact"/>
      </w:pPr>
      <w:r>
        <w:br w:type="textWrapping"/>
      </w:r>
      <w:r>
        <w:br w:type="textWrapping"/>
      </w:r>
      <w:r>
        <w:t xml:space="preserve">“Sư tôn?!!” Trì Thương ngơ ngác một chốc rồi mở miệng nói.</w:t>
      </w:r>
    </w:p>
    <w:p>
      <w:pPr>
        <w:pStyle w:val="BodyText"/>
      </w:pPr>
      <w:r>
        <w:t xml:space="preserve">“Tiến vào đi!” Một thanh âm bình đạm vang lên bên tai của Trì Thương.</w:t>
      </w:r>
    </w:p>
    <w:p>
      <w:pPr>
        <w:pStyle w:val="BodyText"/>
      </w:pPr>
      <w:r>
        <w:t xml:space="preserve">Trì Thương hồi thần trở lại, nhìn vào những ma vật cự đại đang bức cận một cái, sau đó mau chóng đóng cửa và quay người lại, giạt mình nói: “Sư tôn, người vừa rồi không phải là … là đã ….”</w:t>
      </w:r>
    </w:p>
    <w:p>
      <w:pPr>
        <w:pStyle w:val="BodyText"/>
      </w:pPr>
      <w:r>
        <w:t xml:space="preserve">Mái tóc đen dài của Phong Vân Vô Kị đột nhiên tung bay, một luồng thần thức ở ngoài thân thể liền cắt ngang lời nói của Trì Thương mà nói: “Thời gian khẩn bách, công pháp mới của ta đã đến lúc khẩn yếu, kéo dài thời gian, Trì Thương, ta tin con sẽ sẽ có đủ khả năng để kéo dài thời gian! Chỉ một lát nữa thôi thì ta có thẻ hoàn công!”</w:t>
      </w:r>
    </w:p>
    <w:p>
      <w:pPr>
        <w:pStyle w:val="BodyText"/>
      </w:pPr>
      <w:r>
        <w:t xml:space="preserve">Trì Thương tức thì ngẩn ngơ, tuy nhiên không hiểu được tại sao bản thân chính mắt thấy sư tôn đạp bước hư không bay đi mất, nhưng sao giờ đây lại xuất hiện trong Kiếm Các, y nhiên vẫn bảo trì tư thế bàn tọa, nhưng y lập tức hồi lại thần, khom người nói: “Sư phụ, con hiểu rồi.”</w:t>
      </w:r>
    </w:p>
    <w:p>
      <w:pPr>
        <w:pStyle w:val="BodyText"/>
      </w:pPr>
      <w:r>
        <w:t xml:space="preserve">Sau khi quay mặt lại, trên mặt trở nên méo mó, chốc lát sau thì đã biến đổi thành một bộ mặt khác.</w:t>
      </w:r>
    </w:p>
    <w:p>
      <w:pPr>
        <w:pStyle w:val="BodyText"/>
      </w:pPr>
      <w:r>
        <w:t xml:space="preserve">Cách ….</w:t>
      </w:r>
    </w:p>
    <w:p>
      <w:pPr>
        <w:pStyle w:val="BodyText"/>
      </w:pPr>
      <w:r>
        <w:t xml:space="preserve">Cánh cửa của Kiếm Các nhẹ nhàng mở ra, Phong Vân Vô Kị với nụ cười trên môi chầm chậm bước ra, Cổ Nhĩ Di Đặc trên thiên không tức thì sửng sờ ….</w:t>
      </w:r>
    </w:p>
    <w:p>
      <w:pPr>
        <w:pStyle w:val="BodyText"/>
      </w:pPr>
      <w:r>
        <w:t xml:space="preserve">“Ta không phục, ta không phục! Nhân loại các ngươi ti bỉ, xảo quyệt!” Một thanh âm cuồng bạo truyền lại, Trì Thương ngẩn đầu lên thì không khỏi giật mình kinh hãi. Trên một ngọn núi bị chém đứt ở giữa sườn, Cổ Nhĩ Di Đặc dương ánh mắt đầy cừu hận nhìn về phía chư nhân, mặc dù hắn ta lúc này có bộ dạng hơi thể thảm một chút, hai cánh cũng tàn khuyết bất toàn, hai sừng trên đầu thì bị chém đứt một cái, cái còn lại cũng phân bố đầy vết nứt, ma thể của hắn ta tuy đã bị phá nhưng y nhiên vẫn còn sống.</w:t>
      </w:r>
    </w:p>
    <w:p>
      <w:pPr>
        <w:pStyle w:val="BodyText"/>
      </w:pPr>
      <w:r>
        <w:t xml:space="preserve">“Thế sao? Ti bỉ?” Phong Vân Vô Kị lạnh lùng nói, chầm chậm hướng tới trung gian mà đi.</w:t>
      </w:r>
    </w:p>
    <w:p>
      <w:pPr>
        <w:pStyle w:val="BodyText"/>
      </w:pPr>
      <w:r>
        <w:t xml:space="preserve">Cổ Nhĩ Di Đặc nhìn chằm chằm vào y, hốt nhiên lại nghe ở bên khác truyền tới một thanh âm trào phúng.</w:t>
      </w:r>
    </w:p>
    <w:p>
      <w:pPr>
        <w:pStyle w:val="BodyText"/>
      </w:pPr>
      <w:r>
        <w:t xml:space="preserve">“Chẳng lẽ nói -- chỉ chút thần chí không thanh tỉnh đó của ngươi mà cũng có thể nghĩ ra được kế mưu gì được hay sao?” Ở bên khác, kiếm hình nhân ảnh với vạn đạo kiếm quang mở miệng nói.</w:t>
      </w:r>
    </w:p>
    <w:p>
      <w:pPr>
        <w:pStyle w:val="BodyText"/>
      </w:pPr>
      <w:r>
        <w:t xml:space="preserve">“Là chuyện gì đây? Các ngươi rốt cuộc là chuyện gì?” Cổ Nhĩ Di Đặc giận dữ gầm lên, sau đó bất thình lình quay đầu lại, hung ác nhìn và chỉ vào Trì Thương: “Ngươi không phải là Phong Vân Vô Kị, ngươi quá yếu nhược! … hai người các ngươi rốt cuộc là ai? Ai là Phong Vân Vô Kị?”</w:t>
      </w:r>
    </w:p>
    <w:p>
      <w:pPr>
        <w:pStyle w:val="BodyText"/>
      </w:pPr>
      <w:r>
        <w:t xml:space="preserve">“Bọn ta đều là Phong Vân Vô Kị.”</w:t>
      </w:r>
    </w:p>
    <w:p>
      <w:pPr>
        <w:pStyle w:val="BodyText"/>
      </w:pPr>
      <w:r>
        <w:t xml:space="preserve">Thanh âm bình đạm truyền lại, ngay dưới ánh mắt sững sờ của chư nhân, đạo nhân ảnh kiếm hình với vạn trượng quang mang chầm chậm bước tới chổ của Phong Vân Vô Kị rồi tiến nhập vào nội thể của Phong Vân Vô Kị mà chẳng hề có chút cách trở nào, đạo kiếm hình nhân ảnh trên thiên không đã mất tăm mất tích.</w:t>
      </w:r>
    </w:p>
    <w:p>
      <w:pPr>
        <w:pStyle w:val="BodyText"/>
      </w:pPr>
      <w:r>
        <w:t xml:space="preserve">Phong Vân Vô Kị nhất thân bạch bào, đầu tóc tung bay phi vũ, dưới mái tóc dài đang phất phơ đó là một cặp mắt chầm chậm mở ra, trong mắt bạo xạ ra quang mang chói sáng, cơ hồ như đồng thời thì màn kiếm quang rực sáng tù trong nội thể của Phong Vân Vô Kị bùng phát.</w:t>
      </w:r>
    </w:p>
    <w:p>
      <w:pPr>
        <w:pStyle w:val="BodyText"/>
      </w:pPr>
      <w:r>
        <w:t xml:space="preserve">Ngay trong thời khắc hai người hợp lại làm một, khí thế trên thân thể của Phong Vân Vô Kị đột nhiên đại trướng. Trong phương viên mấy trăm thước, không khí trở nên uốn khúc mà phát ra nhưng thanh âm tê liệt, đám mây trắng trên đỉnh đầu thì chẳng khác gì như bị một cánh tay cự đại vô hình đang nhào nắn, khong ngừng biến hóa ….</w:t>
      </w:r>
    </w:p>
    <w:p>
      <w:pPr>
        <w:pStyle w:val="BodyText"/>
      </w:pPr>
      <w:r>
        <w:t xml:space="preserve">Biểu tình cuồng loạn của Cổ Nhĩ Di Đặc đột nhiên biến đổi, sắc mặt khủng bố nhìn về phía Phong Vân Vô Kị.</w:t>
      </w:r>
    </w:p>
    <w:p>
      <w:pPr>
        <w:pStyle w:val="BodyText"/>
      </w:pPr>
      <w:r>
        <w:t xml:space="preserve">“Trước mặt thực lực tuyệt đối, mọi kế mưu đều là hư vọng!” Khuôn mặt và thân ảnh của Phong Vân Vô Kị trở nên mơ hồ, vô pháp nhìn tháy rõ chân diện mục.</w:t>
      </w:r>
    </w:p>
    <w:p>
      <w:pPr>
        <w:pStyle w:val="BodyText"/>
      </w:pPr>
      <w:r>
        <w:t xml:space="preserve">Cổ Nhĩ Di Đặc đột nhiền gào lên: “Ngươi không thể cường hãn đến thế được!”</w:t>
      </w:r>
    </w:p>
    <w:p>
      <w:pPr>
        <w:pStyle w:val="BodyText"/>
      </w:pPr>
      <w:r>
        <w:t xml:space="preserve">Trên mặt của đám người Trì Thương xuất hiện thần sắc nghi hoặc, đang lúc không hiểu tại sao tên ma vật này lại nói ra một câu như thế, thì thấy toàn thân của Cổ Nhĩ Di Đặc điên cuồng bắn máu ra tung tóe.</w:t>
      </w:r>
    </w:p>
    <w:p>
      <w:pPr>
        <w:pStyle w:val="BodyText"/>
      </w:pPr>
      <w:r>
        <w:t xml:space="preserve">“Chú ý lông và vảy trên thân thể của hắn ta ….” Một thanh âm đạm nhiên truyền lại, nhưng trong thanh âm đó vẫn không thể che giấu được sự chấn kinh.</w:t>
      </w:r>
    </w:p>
    <w:p>
      <w:pPr>
        <w:pStyle w:val="BodyText"/>
      </w:pPr>
      <w:r>
        <w:t xml:space="preserve">Trì Thương nghe thấy thế thì nhìn tử tế một cái, y giật mình phát hiện phần thân thể đối diện với Phong Vân Vô Kị của Cổ Nhĩ Di Đặc không ngờ lại trở thành một phiết huyết nhục mơ hồ, ở nơi đó không có lấy một cộng lông lẫn vảy giáp bao bọc, hơn nữa ở một vài địa phương ẩn ước còn có thể nhìn thấy một đầu của vảy phiến - - - những sợi lông và lân phiến đó không ngờ là đã bị Phong Vân Vô Kị chỉ dùng khí thế thôi cũng đủ oanh nhập vào trong nội thể của hắn ta, trong lòng của Trì thương chấn kinh khôn xiết, có chút mang nhiên lẩm bẩm: “Sư phụ rốt cuộc đã đạt đến mức nào rồi? Không ngờ lại có thể thấu qua chân khí của đối phương mà trực tiếp dùng ngự kiếm chi đạo để ngự sử những sợi lông, lân phiến và ngay cả y vật?”</w:t>
      </w:r>
    </w:p>
    <w:p>
      <w:pPr>
        <w:pStyle w:val="BodyText"/>
      </w:pPr>
      <w:r>
        <w:t xml:space="preserve">Cổ Nhĩ Di Đặc gầm lên một tiếng điên cuồng, hai cánh tay cường tráng đan chéo lại nhau ở sát ngực, cơ hồ như ngay khi hắn ta gầm lên thì từng màn từng màn khí kình màu xám đen mang tính hủ thực từ trong nội thể của hắn ta bùng phát ra ngoài, cả hư không cũng đều phát xuất một tiếng rên bi thảm, một cổ lực lượng cường hãn đến mức khiến thiên địa cũng phải biến sắc điên cuồng khoách triển ra khắp tứ phía.</w:t>
      </w:r>
    </w:p>
    <w:p>
      <w:pPr>
        <w:pStyle w:val="BodyText"/>
      </w:pPr>
      <w:r>
        <w:t xml:space="preserve">Hừ!</w:t>
      </w:r>
    </w:p>
    <w:p>
      <w:pPr>
        <w:pStyle w:val="BodyText"/>
      </w:pPr>
      <w:r>
        <w:t xml:space="preserve">Phong Vân Vô Kị hừ lạnh một tiếng, ngón trỏ ở tay phải bất thình lình đưa ra phía trước. Ở phía trước ngón tay này, không khí liền dập dờn một ba động sóng trong suốt, từng vòng từng vòng ba động do nhỏ đến lớn từ trong khoách triển ra ngoài ….</w:t>
      </w:r>
    </w:p>
    <w:p>
      <w:pPr>
        <w:pStyle w:val="BodyText"/>
      </w:pPr>
      <w:r>
        <w:t xml:space="preserve">Ba ba ….</w:t>
      </w:r>
    </w:p>
    <w:p>
      <w:pPr>
        <w:pStyle w:val="BodyText"/>
      </w:pPr>
      <w:r>
        <w:t xml:space="preserve">Màn quang tráo quanh thân thể của Cổ Nhĩ Di Đặc đột nhiên toái liệt, từng khói từng khối sập đổ xuống, cổ lực lượng hủy diệt bàng đại của Cổ Nhĩ Di Đặc bị một cổ lực lượng càng cường đại hơn áp xuống từng tầng một, theo đó thì chúng cũng lần lượt bị phá toái.</w:t>
      </w:r>
    </w:p>
    <w:p>
      <w:pPr>
        <w:pStyle w:val="BodyText"/>
      </w:pPr>
      <w:r>
        <w:t xml:space="preserve">A!</w:t>
      </w:r>
    </w:p>
    <w:p>
      <w:pPr>
        <w:pStyle w:val="BodyText"/>
      </w:pPr>
      <w:r>
        <w:t xml:space="preserve">Trong màn khói xám hủy diệt dày đặc truyền ra một tiếng gào thê lệ, thân thể của đại ma thần Cổ Nhĩ Di Đặc nổ to lên một tiếng, rồi từ trong màn màn khói xám hiển hiện ra ngoài. Cơ thịt trên thể biểu phân bố đầy dẫy những mảnh vỡ không gian, máu đen từ trong đó không ngừng chảy ra như suối ….</w:t>
      </w:r>
    </w:p>
    <w:p>
      <w:pPr>
        <w:pStyle w:val="BodyText"/>
      </w:pPr>
      <w:r>
        <w:t xml:space="preserve">“Ngươi không nên đến Thái Cổ, nơi này không phải là nơi mà ngươi nên ở!” Phong Vân Vô Kị lạnh lùng nói: “Hủy diệt đi!”</w:t>
      </w:r>
    </w:p>
    <w:p>
      <w:pPr>
        <w:pStyle w:val="BodyText"/>
      </w:pPr>
      <w:r>
        <w:t xml:space="preserve">Tay phải xòe bùng ra như hoa sen, màn mưa kiếm dày đặc kéo theo những chiếc bóng dài màu ngân bạch ồ ạt phát ra từ trong tay của Phong Vân Vô Kị. Trong ánh mắt kinh khủng của Cổ Nhĩ Di Đặc, Phong Vân Vô Kị bay lên trên cao mà đạp bước lên trên màn khí kiếm như mưa đó, rồi hóa thành một đạo bạch mang mà lao về phía Cổ Nhĩ Di Đặc. Hắn ta kinh hoảng vung tay đáng ra hai quyền, hai đạo quyền kình phá đầu nắm đấm mà bay ra ngoài chưa được mấy trượng thì đột nhiên thoát khỏi sự khống chế của Cổ Nhĩ Di Đặc, bị một cổ hấp lực cực đại hút lấy về hai phía.</w:t>
      </w:r>
    </w:p>
    <w:p>
      <w:pPr>
        <w:pStyle w:val="BodyText"/>
      </w:pPr>
      <w:r>
        <w:t xml:space="preserve">Một đạo kiếm quang cự đại đột nhiên phá không bay ra, nó ánh lên trên con ngươi của Cổ Nhĩ Di Đặc càng lúc càng lớn, càng lúc càng lớn ….</w:t>
      </w:r>
    </w:p>
    <w:p>
      <w:pPr>
        <w:pStyle w:val="BodyText"/>
      </w:pPr>
      <w:r>
        <w:t xml:space="preserve">Oanh!</w:t>
      </w:r>
    </w:p>
    <w:p>
      <w:pPr>
        <w:pStyle w:val="BodyText"/>
      </w:pPr>
      <w:r>
        <w:t xml:space="preserve">Một tiếng nổ lớn vang lên, cả thân thẻ của Cổ Nhĩ Di Đặc cũng theo đó mà vỡ ra tung tóe. Trong phạm vi mấy ngàn trượng trên hư không, đạo đạo vết lõm hình kiếm cự đại hiện xuất ra chẳng khác gì cảnh cự kiếm chém sóng, không khí ở trong phạm vi này cũng bị dồn về hai phía, hiện xuất sáu tấm màn chân không bình chướng cả mấy trăm trượng.</w:t>
      </w:r>
    </w:p>
    <w:p>
      <w:pPr>
        <w:pStyle w:val="BodyText"/>
      </w:pPr>
      <w:r>
        <w:t xml:space="preserve">Ánh sáng trên thiên không lụi dần, thân hình của Phong Vân Vô Kị cũng hiện ra trong không trung, nhất thân y bào phất phơ phần phật, hai tay y nhiên vẫn bảo trị tư thế xuất kiếm ….</w:t>
      </w:r>
    </w:p>
    <w:p>
      <w:pPr>
        <w:pStyle w:val="BodyText"/>
      </w:pPr>
      <w:r>
        <w:t xml:space="preserve">Ở nơi kết thúc của thiên địa, đột nhiên truyền lại một loạt những thanh âm thương mang nhưng hoang lương, nó chẳng khác gì được truyền từ tuyên cổ vang đến hiện tại mà hồi vọng khắp Thái Cổ đại địa. Trong thanh âm này ẩn hàm một cổ lực đạo hạo hàn vĩ đại, khiến cho thiên không liên tục chấn động, chẳng khác gì bị một bàn tay cự đại đang đùa nghịch lên xuống, thiên địa hốt sáng hốt tối. Mỗi một âm phù mơ hồ truyền xuất đều có thể khiến cho thiên địa biến sắc, ngay trong quá trình biến ảo bất định này thì trong hư không truyền lại một tiếng kêu thảm thiết …</w:t>
      </w:r>
    </w:p>
    <w:p>
      <w:pPr>
        <w:pStyle w:val="BodyText"/>
      </w:pPr>
      <w:r>
        <w:t xml:space="preserve">Ở trước thân thể của đám người Trì Thương mấy ngàn trượng, một đạo hư ảnh nhàn nhạt màu xanh có hai sừng và chiếc đuôi trâu đang điên cuồng bỏ chạy về phía tây. Một phía khác, một hàng tộc nhân của Vu tộc hiện ra ở phía chân trời và đang bay về phía này, trông tựa chậm nhưng lại rất nhanh, chỉ trong chớp mắt đã vượt qua một cự li mấy ngàn trượng, người dẫn đầu là một trưởng lão Vu tộc khác mà Phong Vân Vô Kị không biết.</w:t>
      </w:r>
    </w:p>
    <w:p>
      <w:pPr>
        <w:pStyle w:val="BodyText"/>
      </w:pPr>
      <w:r>
        <w:t xml:space="preserve">“Súc sinh, ngươi cón chưa muốn quay trở về sao?” Vu tộc trưởng lão giận dữ quát lên, tay phải đưa ra một chiếc khô lâu bằng lục ngọc gần như trong suốt, miệng của nó không ngừng thôn thổ ra lục diễm.</w:t>
      </w:r>
    </w:p>
    <w:p>
      <w:pPr>
        <w:pStyle w:val="BodyText"/>
      </w:pPr>
      <w:r>
        <w:t xml:space="preserve">“Mấy lão bất tử các ngươi đều cùng một ruột với nhau, muốn bổn tọa quay trở về, đừng mơ!”</w:t>
      </w:r>
    </w:p>
    <w:p>
      <w:pPr>
        <w:pStyle w:val="BodyText"/>
      </w:pPr>
      <w:r>
        <w:t xml:space="preserve">“Cáp cáp cáp … ta sẽ còn quay trở lại!” Tàn thức của Cổ Nhĩ Di Đặc hét lên, rồi sau đó lao về phía tây với thế tựa lưu tinh.</w:t>
      </w:r>
    </w:p>
    <w:p>
      <w:pPr>
        <w:pStyle w:val="BodyText"/>
      </w:pPr>
      <w:r>
        <w:t xml:space="preserve">Sắc mặt của vị trưởng lão Vu tộc này tức thì biến đổi, đang định truy theo thì một thanh âm bình hòa truyền tới tai ông ta: “Trưởng lão không cần vội, hắn ta chạy không thoát đâu!”</w:t>
      </w:r>
    </w:p>
    <w:p>
      <w:pPr>
        <w:pStyle w:val="BodyText"/>
      </w:pPr>
      <w:r>
        <w:t xml:space="preserve">Vị trưởng lão Vu tộc nghe thế thì dần theo thanh âm mà nhìn, khi thấy đó là Phong Vân Vô Kị thì mới thu lại chiếc khô lâu lục ngọc.</w:t>
      </w:r>
    </w:p>
    <w:p>
      <w:pPr>
        <w:pStyle w:val="BodyText"/>
      </w:pPr>
      <w:r>
        <w:t xml:space="preserve">Sau khi Phong Vân Vô Kị truyền âm không lâu thì ở phương hướng bỏ chạy của Cổ Nhĩ Di Đặc truyền lại một tiếng gầm cực kì oán độc: “Cổ Nhĩ Di Đặc! Trả lại ta năm cụ phân cho ta, trả lại giấc mơ chí tôn cho ta!”</w:t>
      </w:r>
    </w:p>
    <w:p>
      <w:pPr>
        <w:pStyle w:val="BodyText"/>
      </w:pPr>
      <w:r>
        <w:t xml:space="preserve">Chúng nhân nhìn về hướng tây thì giật mình nhìn thấy ở phía chân trời có một đạo lưu quang lao tới, bổn tôn của Ám Hắc Đế Quân khoác trên mình một bộ hắc sắc đế bào, trên đỉnh đầu là những tầng mây cuồn cuộn đang vội vàng bay về phía Kiếm Vực .</w:t>
      </w:r>
    </w:p>
    <w:p>
      <w:pPr>
        <w:pStyle w:val="BodyText"/>
      </w:pPr>
      <w:r>
        <w:t xml:space="preserve">“Cáp cáp cáp … đến đúng lúc lắm, thuận tiện mượn thân thể của ngươi dùng một chốc!” Cổ Nhĩ Di Đặc cười nói, dưới bí pháp của Vu tộc trưởng lão thi đạo thân ảnh màu xanh nhạt căn bổn đã vô pháp ẩn hình, chiếc bóng màu xanh đã hiển lộ ra vị trí của hắn ta, chỉ tháy tàn hồn của Cổ Nhĩ Di Đặc hóa thành một luồng lưu quang lao về phía Ám Hắc Đế Quân ….</w:t>
      </w:r>
    </w:p>
    <w:p>
      <w:pPr>
        <w:pStyle w:val="BodyText"/>
      </w:pPr>
      <w:r>
        <w:t xml:space="preserve">“Muốn thân thể của ta? Cáp cáp cáp … đến đây, đến đây!” Ám Hắc Đế Quân nghiến răng hung ác nói, dứt lời thì thân hình bạo trướng, nghênh đón lấy đạo lưu quang màu xanh đang lao tới.</w:t>
      </w:r>
    </w:p>
    <w:p>
      <w:pPr>
        <w:pStyle w:val="BodyText"/>
      </w:pPr>
      <w:r>
        <w:t xml:space="preserve">Oanh!</w:t>
      </w:r>
    </w:p>
    <w:p>
      <w:pPr>
        <w:pStyle w:val="BodyText"/>
      </w:pPr>
      <w:r>
        <w:t xml:space="preserve">Hai người nặng nề đâm sầm vào nhau, đạo quang ảnh màu xanh hoàn toàn bao bọc lấy thân thể của Ám Hắc Đế Quân và chui vào người hắn ta thông qua mọi lỗ ở trên thân thể.</w:t>
      </w:r>
    </w:p>
    <w:p>
      <w:pPr>
        <w:pStyle w:val="BodyText"/>
      </w:pPr>
      <w:r>
        <w:t xml:space="preserve">“Nhân loại đúng là ngu xuẩn, ta đang thiếu một nhục thân, thì lập tức có người dâng tới, hơn nữa còn liên miên bất tuyệt dâng tới nữa chứ!” Một thanh âm khàn khàn kêu lên.</w:t>
      </w:r>
    </w:p>
    <w:p>
      <w:pPr>
        <w:pStyle w:val="BodyText"/>
      </w:pPr>
      <w:r>
        <w:t xml:space="preserve">“Thế sao? Ngươi có giỏi thì hãy cứ chiếm lấy nữa thử xem!” Một thanh âm điên cuồng khác vang lên: “Ngươi hủy lấy phân thân của ta, hủy đi tâm huyết của mấy ngàn vạn năm của ta, thần cấp, chí tôn đều đã không có duyên với ta rồi … ta muốn ngươi phải chết!!!”</w:t>
      </w:r>
    </w:p>
    <w:p>
      <w:pPr>
        <w:pStyle w:val="BodyText"/>
      </w:pPr>
      <w:r>
        <w:t xml:space="preserve">“Chỉ bằng thần thức đế cấp của ngươi thì có thể làm gì được ta!”</w:t>
      </w:r>
    </w:p>
    <w:p>
      <w:pPr>
        <w:pStyle w:val="BodyText"/>
      </w:pPr>
      <w:r>
        <w:t xml:space="preserve">Thân hình của Ám Hắc Đế Quân không ngừng lộn nhào bất định trên không, biểu tình trên mặt thì biến ảo mạc trắc, lúc thì âm độc lúc thì căm hận, khi thì hung ác khi thì cuồng bạo, mõi một người đều có thể cảm giác thấy hai đạo thần thức đang giằng co với nhau, mức độ tranh đấu đã kịch liệt đến mức không thể cho phép bất kì người ngoài nào chen tay vào, bất kì ngoại lực nào tương trợ sẽ chỉ đồng thời làm trọng thương cả hai người.</w:t>
      </w:r>
    </w:p>
    <w:p>
      <w:pPr>
        <w:pStyle w:val="BodyText"/>
      </w:pPr>
      <w:r>
        <w:t xml:space="preserve">Tẫn quản Phong Vân Vô Kị lúc này rất là muốn một chưởng đánh chết Ám Hắc Đế Quân, nhưng trong thời khắc này thì y lại không thể ra tay. Ân oán cừu nhân cũng không đủ để khiến cho Phong Vân Vô Kị xuất thủ vào lúc này, ngay cả các trưởng lão của Vu tộc cũng không thể chen tay vào.</w:t>
      </w:r>
    </w:p>
    <w:p>
      <w:pPr>
        <w:pStyle w:val="BodyText"/>
      </w:pPr>
      <w:r>
        <w:t xml:space="preserve">Ở mép rìa của thiên địa, càng lúc càng có nhiều đội ngũ diệt ma đi tới, mọi cao thủ trong đội ngũ diệt ma của Thái Cổ đã đều bị kinh động, từ khắp bốn phương tám hướng bay về phía Kiếm Vực, nhân ảnh trùng trùng ….</w:t>
      </w:r>
    </w:p>
    <w:p>
      <w:pPr>
        <w:pStyle w:val="BodyText"/>
      </w:pPr>
      <w:r>
        <w:t xml:space="preserve">Mục quang của mọi người đều tập trung đến trên thân thể của Ám Hắc Đế Quân ….</w:t>
      </w:r>
    </w:p>
    <w:p>
      <w:pPr>
        <w:pStyle w:val="BodyText"/>
      </w:pPr>
      <w:r>
        <w:t xml:space="preserve">Trong nội thể của Ám Hắc Đế Quân, thần thức của Ám Hắc Đế Quân và Cổ Nhĩ Di Đặc kịch liệt tranh đoạt quyền khống chế thân thể. Quá trình tranh đoạt này khiến cho phiến thiên địa trong phạm vi khống chế đều biến dị, sấm không ngừng vang và chớp không ngừng giật, thân thê của Ám Hắc Đế Quân liên tục lăn lộn ở trên không trung, lúc trên lúc dưới, khi trái khi phải, chẳng khác gì đang cùng đấu vật với một người vô hình vậy.</w:t>
      </w:r>
    </w:p>
    <w:p>
      <w:pPr>
        <w:pStyle w:val="BodyText"/>
      </w:pPr>
      <w:r>
        <w:t xml:space="preserve">Khi biến hóa thành ma thân thì thần thức của Cổ Nhĩ Di Đặc hiển nhiên là đã thụ trọng thương, hiện tại tranh đoạt với Ám Hắc Đế Quân thì vừa mới bắt đầu đã giằng co không ngừng, sự chống cự kịch liệt của Ám Hắc Đế Quân đã vượt xa dự liệu của Cổ Nhĩ Di Đặc ….</w:t>
      </w:r>
    </w:p>
    <w:p>
      <w:pPr>
        <w:pStyle w:val="BodyText"/>
      </w:pPr>
      <w:r>
        <w:t xml:space="preserve">“Kẻ điên .. người là kẻ điên! …” Trên mặt của Ám Hắc Đế Quân xuất hiện thần sắc khủng hoảng cực độ, nhưng rất nhanh sau đó thì lại đổi sang một thần sắc hung ác lẫn điên cuồng cực độ: “Thần cấp! Chí tôn! Hủy hết rồi, mọi thứ đều đã hủy hết rồi, tâm huyết mấy ngàn vạn năm hoàn toàn bị hủy trong tay của ngươi, ngươi hủy đi giấc mơ của ta, ta cũng sẽ khiến cho ngươi vĩnh viễn biến mất!”</w:t>
      </w:r>
    </w:p>
    <w:p>
      <w:pPr>
        <w:pStyle w:val="BodyText"/>
      </w:pPr>
      <w:r>
        <w:t xml:space="preserve">“Ngươi đấu không lại ta đâu!” Thanh âm của Cổ Nhĩ Di Đặc từ trong nội thể của Ám Hắc Đế Quân truyền ra: “Ngươi ... còn quá kém … kém chẳng khác gì những con kiến!”</w:t>
      </w:r>
    </w:p>
    <w:p>
      <w:pPr>
        <w:pStyle w:val="BodyText"/>
      </w:pPr>
      <w:r>
        <w:t xml:space="preserve">“Thế sao?” Thân thể đang lăn lộn trên không của Ám Hắc Đế Quân đột nhiên ngừng lại: “Nhân loại đích xác là yếu nhược chẳng khắc gì con kiến, nhưng kiến cũng có sắc mạnh để tiêu diệt ma thần!”</w:t>
      </w:r>
    </w:p>
    <w:p>
      <w:pPr>
        <w:pStyle w:val="BodyText"/>
      </w:pPr>
      <w:r>
        <w:t xml:space="preserve">“Cáp cáp cáp … ta không giết được ngươi, thế thì chúng ta hãy đồng ư quy tận đi!” Ám Hắc Đế Quân điên cuồng gầm lên.</w:t>
      </w:r>
    </w:p>
    <w:p>
      <w:pPr>
        <w:pStyle w:val="BodyText"/>
      </w:pPr>
      <w:r>
        <w:t xml:space="preserve">“Đừng!”</w:t>
      </w:r>
    </w:p>
    <w:p>
      <w:pPr>
        <w:pStyle w:val="BodyText"/>
      </w:pPr>
      <w:r>
        <w:t xml:space="preserve">Trì Thương tuần thanh nhìn về phía đó thì thấy Thủy ma tướng với sắc mặt lo lắng đang dẫn theo chúng đệ tử Ma Vực, trên khuôn mặt mĩ lệ của Thủy ma tướng ngập tràn thần sắc lo lắng, cánh tay thon thả với tới trước tựa như muốn nắm lấy cái gì ….</w:t>
      </w:r>
    </w:p>
    <w:p>
      <w:pPr>
        <w:pStyle w:val="BodyText"/>
      </w:pPr>
      <w:r>
        <w:t xml:space="preserve">“Điên rồi, ngươi là một kẻ điên! ….” Thanh âm kinh khủng của Cổ Nhĩ Di Đặc từ trong thân thể của Ám Hắc Đế Quân truyền lại, tiếp đó là đạo đạo lục mang từ trong nội thể của Ám Hắc Đế Quân thoát ra ngoài ….</w:t>
      </w:r>
    </w:p>
    <w:p>
      <w:pPr>
        <w:pStyle w:val="BodyText"/>
      </w:pPr>
      <w:r>
        <w:t xml:space="preserve">Oanh!</w:t>
      </w:r>
    </w:p>
    <w:p>
      <w:pPr>
        <w:pStyle w:val="BodyText"/>
      </w:pPr>
      <w:r>
        <w:t xml:space="preserve">Một tiếng nổ kinh thiên động địa vang lên, dưới sự chú thị của mọi người, thân thể của Ám Hắc Đế Quân đột nhiên nổ tung ra trong không trung, hóa thành màn huyết vụ đầy trời, ngay cả một khối thịt nhỏ cũng không còn lại, đó là sự nổ tung từ trong linh hồn nổ ra, ngay cả một tia thần thức cũng không lưu lại ….</w:t>
      </w:r>
    </w:p>
    <w:p>
      <w:pPr>
        <w:pStyle w:val="BodyText"/>
      </w:pPr>
      <w:r>
        <w:t xml:space="preserve">“Ngươi và ta giao vãng không nhiều, mấy lần giao vãng đều xuất hiện trong hình thức đối địch, nhưng trong thời khắc này thì chính là lần đầu tiên -- chân chính từ trong nội tâm, ta cảm thấy kính phục đối với ngươi!” Phong Vân Vô Kị lẩm bẩm, hướng về nơi nổ tung của Ám Hắc Đế Quân mà khom hẳn người xuống. Khắp mép của thiên địa, mỗi một cao thủ Thái Cổ đều hướng về nơi nổ tung của Ám Hắc Đế Quân mà cúi đầu xuống, bất quản là có nhận thức hay không ….</w:t>
      </w:r>
    </w:p>
    <w:p>
      <w:pPr>
        <w:pStyle w:val="BodyText"/>
      </w:pPr>
      <w:r>
        <w:t xml:space="preserve">……</w:t>
      </w:r>
    </w:p>
    <w:p>
      <w:pPr>
        <w:pStyle w:val="BodyText"/>
      </w:pPr>
      <w:r>
        <w:t xml:space="preserve">Loạn do ma vật gây ra, cả Thái Cổ đều lưu truyền lại sư tích về Ám Hắc Đế Quân, ở trong truyền thuyết ghi lại Ám Hắc Đế Quân đã chính tay tiêu diệt tên ma vật cường đại đó, dùng thân làm mồi, cuối cùng thì đồng ư quy tận cùng với ma vật đến từ Ma Giới - - - cái danh tự Cổ Nhĩ Di Đặc cũng đã được trưởng lão Vu tộc xác nhận.</w:t>
      </w:r>
    </w:p>
    <w:p>
      <w:pPr>
        <w:pStyle w:val="BodyText"/>
      </w:pPr>
      <w:r>
        <w:t xml:space="preserve">Trì Thương đôi lúc cũng nhịn không được mà suy nghĩ, tại sao sư tôn lại không đứng ra để nói rõ ra sự thật? Nhưng liền lắc đầu, bỏ qua cái ý nghĩ này.</w:t>
      </w:r>
    </w:p>
    <w:p>
      <w:pPr>
        <w:pStyle w:val="BodyText"/>
      </w:pPr>
      <w:r>
        <w:t xml:space="preserve">Không tất yếu phải tranh đoạt danh dự với một người đã chết, hà huống gì bất quản là trước đây Ám Hắc Đế Quân có làm gì, nhưng chí thiểu là trong thời khắc đó, sự điên cuồng và thiên chấp của y cũng đáng để mọi người kính phục!</w:t>
      </w:r>
    </w:p>
    <w:p>
      <w:pPr>
        <w:pStyle w:val="BodyText"/>
      </w:pPr>
      <w:r>
        <w:t xml:space="preserve">Đó có lẽ mới chính là ý nghĩ của sư tôn, Trì Thương suy nghĩ nói.</w:t>
      </w:r>
    </w:p>
    <w:p>
      <w:pPr>
        <w:pStyle w:val="BodyText"/>
      </w:pPr>
      <w:r>
        <w:t xml:space="preserve">Sau khi ma loạn qua được một tháng, hành vi của Ám Hắc Đế Quân nhất thời đã khiến cho thanh vọng của Ma Vực đạt đến một độ cao mới, nhưng dần dần rồi thì Thái Cổ cũng khôi phục lại bình tĩnh. Sự cường đại của ma vật đã khiến cho những nhân loại chưa từng đến Ma Giới đều đã có được nhận thức rõ ràng hơn sự cường đại của ma tộc, cũng từ đó mà có được sự hiểu biết rõ hơn về tràng đại chiến thần ma mấy ức năm về trước. Chỉ là một lũ tàn hồn mà đã cường hãn đến mức đó, tạo thành sát lục lớn đến thế, thế thì cả thế lực của ma tộc thì sao?</w:t>
      </w:r>
    </w:p>
    <w:p>
      <w:pPr>
        <w:pStyle w:val="BodyText"/>
      </w:pPr>
      <w:r>
        <w:t xml:space="preserve">Mỗi một khi suy nghĩ đến vấn đề này, những người đã từng chứng kiến thấy sự cường hoành đến quỷ dị của Cổ Nhĩ Di Đặc đều không khỏi lạnh sống lưng, từ đó mà càng tu luyện thêm liều mạng.</w:t>
      </w:r>
    </w:p>
    <w:p>
      <w:pPr>
        <w:pStyle w:val="BodyText"/>
      </w:pPr>
      <w:r>
        <w:t xml:space="preserve">Trong Kiếm Các.</w:t>
      </w:r>
    </w:p>
    <w:p>
      <w:pPr>
        <w:pStyle w:val="BodyText"/>
      </w:pPr>
      <w:r>
        <w:t xml:space="preserve">Trị Thương quỳ xuống trước Phong Vân Vô Kị.</w:t>
      </w:r>
    </w:p>
    <w:p>
      <w:pPr>
        <w:pStyle w:val="BodyText"/>
      </w:pPr>
      <w:r>
        <w:t xml:space="preserve">“Là chuyện này hay sao?” Phong Vân Vô Kị nâng lấy một chén trà tinh trí do những đệ tử Kiếm Các chế tạo, nhẹ nhàng nhấp một hơi rồi lại đặt nó xuống, nhìn xuống Trì thương ở bên dưới.</w:t>
      </w:r>
    </w:p>
    <w:p>
      <w:pPr>
        <w:pStyle w:val="BodyText"/>
      </w:pPr>
      <w:r>
        <w:t xml:space="preserve">“Đúng thế, ngay khi sư tôn đi đến Địa Cầu không lâu thù Tử Hoàng và những đệ tử của cả Nam Thăng Bắc Đẩu Kiếm Phái đều biến mất vô ảnh vô tung, trước chuyện này thì chẳng hề có chút đâu hiệu nào, ngay trong ngày biến mất thì cũng không có một ai đến Kiếm Các. Đệ tử đã đi tìm tới Tây Môn tiền bối và Độc Cô tiền bối, nhưng hai vị tiền bối cũng nói là không có bất kì ai đi tới chỗ của họ.”</w:t>
      </w:r>
    </w:p>
    <w:p>
      <w:pPr>
        <w:pStyle w:val="BodyText"/>
      </w:pPr>
      <w:r>
        <w:t xml:space="preserve">Trong mắt của Phong Vân Vô Kị lộ xuất thần sắc traamg tư, sau khi trầm ngâm chốc lát thì nói: “Trong Bắc Đẩu đại điện có để lại cái gì không?”</w:t>
      </w:r>
    </w:p>
    <w:p>
      <w:pPr>
        <w:pStyle w:val="BodyText"/>
      </w:pPr>
      <w:r>
        <w:t xml:space="preserve">Trì Thương nghe thấy thì từ trong lòng lấy ra một bức thư mà đưa lên nói: “Đệ tử đã phát hiện một bức thư trong Bắc Đẩu đại điện, bên trên có ghi tự thân sư phụ mở ra, sư phụ chưa trở về thì đệ tử cũng không dám mở ra. Lần trước sư phụ vừa mới trở về từ vị diện vật chất thì vội vang bế quan, đệ tử không có cơ hội nói rõ.”</w:t>
      </w:r>
    </w:p>
    <w:p>
      <w:pPr>
        <w:pStyle w:val="BodyText"/>
      </w:pPr>
      <w:r>
        <w:t xml:space="preserve">Phong Vân Vô Kị mở bức thư mỏng trên tay ra, từ bên trong lấy ra một mảnh giấy trắng, bên trên chỉ có một hàng chữ màu tím nhạt: Gấp, rời đi, đừng tìm!</w:t>
      </w:r>
    </w:p>
    <w:p>
      <w:pPr>
        <w:pStyle w:val="BodyText"/>
      </w:pPr>
      <w:r>
        <w:t xml:space="preserve">“Ừm, ta đã biết rồi, con hãy lui xuống đi!” Phong Vân Vô Kị phất ống tay áo một cái, Trì Thương nghe thấy thế thì chầm chầm lui xuống.</w:t>
      </w:r>
    </w:p>
    <w:p>
      <w:pPr>
        <w:pStyle w:val="BodyText"/>
      </w:pPr>
      <w:r>
        <w:t xml:space="preserve">Sau khi lui ra thì chầm chậm đóng cửa lại.</w:t>
      </w:r>
    </w:p>
    <w:p>
      <w:pPr>
        <w:pStyle w:val="BodyText"/>
      </w:pPr>
      <w:r>
        <w:t xml:space="preserve">“Gấp, rời khỏi, đừng tìm!” Phong Vân Vô Kị cúi đầu nhìn vào hàng chữ đó một lần nữa, rồi nhắm mắt trầm tư, bất thình lình bay lên khỏi mặt đất, thân hình phiêu diêu bay ra ngoài Kiếm Các ….</w:t>
      </w:r>
    </w:p>
    <w:p>
      <w:pPr>
        <w:pStyle w:val="Compact"/>
      </w:pPr>
      <w:r>
        <w:t xml:space="preserve">“Nên đi thì tất sẽ có lí do của nó, khi quay lại thì tự sẽ quay lại ….” Một thanh âm đạm nhiên hồi đãng ở trong tầng thứ nhất của Kiếm Các, ngay trong khi thanh âm đó hồi vọng thì có một tờ giấy là là bay xuống, khi sắp chạm vào mặt đất thì đột nhiên bạo phát mấy đạo kiếm quang, sau đó thì hóa thành tro bụi mà rơi xuống ….</w:t>
      </w:r>
      <w:r>
        <w:br w:type="textWrapping"/>
      </w:r>
      <w:r>
        <w:br w:type="textWrapping"/>
      </w:r>
    </w:p>
    <w:p>
      <w:pPr>
        <w:pStyle w:val="Heading2"/>
      </w:pPr>
      <w:bookmarkStart w:id="215" w:name="chương-193-năm-loại-kiếm-ý"/>
      <w:bookmarkEnd w:id="215"/>
      <w:r>
        <w:t xml:space="preserve">193. Chương 193: Năm Loại Kiếm Ý</w:t>
      </w:r>
    </w:p>
    <w:p>
      <w:pPr>
        <w:pStyle w:val="Compact"/>
      </w:pPr>
      <w:r>
        <w:br w:type="textWrapping"/>
      </w:r>
      <w:r>
        <w:br w:type="textWrapping"/>
      </w:r>
      <w:r>
        <w:t xml:space="preserve">“Tham kiến các chủ!” Những đệ tử đưng ở trước cửa khom mình hành lễ, Phong Vân Vô Kị phất ống tay áo miễn lễ rồi đạm nhiên bước vào trong Nam Thăng đại điện.</w:t>
      </w:r>
    </w:p>
    <w:p>
      <w:pPr>
        <w:pStyle w:val="BodyText"/>
      </w:pPr>
      <w:r>
        <w:t xml:space="preserve">Toài Nam Thăng đại điện này quá nữa là do huyền thiết đúc thành, nên kiên cố phi thường, trong điện rất là sạch sẽ, ở trung tâm là một chiếc đỉnh đồng đang bùng cháy hỏa diễm, từng tia từng tia hương đàn từ trong đỉnh đồng bốc lên, loại gỗ đàn sản sinh ra đàn hương này tịnh không hiếm có ở Thái Cổ, hương đàn có tác dụng định thần tĩnh khí, vì thế nên Tây Môn Y Bắc và Độc Cô Vô Thương mới bỏ nó vào trong đỉnh đồng.</w:t>
      </w:r>
    </w:p>
    <w:p>
      <w:pPr>
        <w:pStyle w:val="BodyText"/>
      </w:pPr>
      <w:r>
        <w:t xml:space="preserve">Ở hai bên của đỉnh đồng, Tây Môn Y Bắc và Độc Cô Vô Thương khoanh chân bàn tọa dưới mặt đất, nghe thấy Phong Vân Vô Kị tới thì hai người liền mở mắt ra nhìn một cái, sau dó thì lại nhắm mắt trở lại, tĩnh lặng tự tu.</w:t>
      </w:r>
    </w:p>
    <w:p>
      <w:pPr>
        <w:pStyle w:val="BodyText"/>
      </w:pPr>
      <w:r>
        <w:t xml:space="preserve">Phong Vân Vô Kị cũng không nói một tiếng nào, chỉ lẳng lặng bước tới trước mặt chiếc đỉnh đồng, sau đó vén vạt áo và ngồi xuống, cùng với hai người tạo thành thế hình tam giác.</w:t>
      </w:r>
    </w:p>
    <w:p>
      <w:pPr>
        <w:pStyle w:val="BodyText"/>
      </w:pPr>
      <w:r>
        <w:t xml:space="preserve">“Tử Hoàng huynh đi rồi.” Tây Môn Y Bắc đột nhiên mở miệng nói.</w:t>
      </w:r>
    </w:p>
    <w:p>
      <w:pPr>
        <w:pStyle w:val="BodyText"/>
      </w:pPr>
      <w:r>
        <w:t xml:space="preserve">“Biết rồi.” Phong Vân Vô Kị đạm nhiên nói: “Ta đã xem bức thư mà y đã để lại.”</w:t>
      </w:r>
    </w:p>
    <w:p>
      <w:pPr>
        <w:pStyle w:val="BodyText"/>
      </w:pPr>
      <w:r>
        <w:t xml:space="preserve">“Hai bọn ta cũng thu được thư của y.” Độc Cô Vô Thương đạm nhiên nói: “Chỉ có năm chữ.”</w:t>
      </w:r>
    </w:p>
    <w:p>
      <w:pPr>
        <w:pStyle w:val="BodyText"/>
      </w:pPr>
      <w:r>
        <w:t xml:space="preserve">“Gấp, rời đi, đừng tìm.” Phong Vân Vô Kị đạm nhiên nói ra năm chữ nội dung.</w:t>
      </w:r>
    </w:p>
    <w:p>
      <w:pPr>
        <w:pStyle w:val="BodyText"/>
      </w:pPr>
      <w:r>
        <w:t xml:space="preserve">Tây Môn Y Bắc gật đầu, sau đó lẳng lặng không nói.</w:t>
      </w:r>
    </w:p>
    <w:p>
      <w:pPr>
        <w:pStyle w:val="BodyText"/>
      </w:pPr>
      <w:r>
        <w:t xml:space="preserve">“Chuyến này đi đến vị diện vật chất cũng có khá nhiều thu hoạch.” Phong Vân Vô Kị mạc nhiên nói: “ta có hai thứ phân biệt muốn tặng cho hai người.”</w:t>
      </w:r>
    </w:p>
    <w:p>
      <w:pPr>
        <w:pStyle w:val="BodyText"/>
      </w:pPr>
      <w:r>
        <w:t xml:space="preserve">Tây Môn Y Bắc và Độc Cô Vô Thương ngẩng đầu lên nhìn vào Phong Vân Vô Kị, trên mặt chẳng thể nhìn ra chút biểu tình nào.</w:t>
      </w:r>
    </w:p>
    <w:p>
      <w:pPr>
        <w:pStyle w:val="BodyText"/>
      </w:pPr>
      <w:r>
        <w:t xml:space="preserve">Phong Vân Vô Kị đưa bàn tay phải ra khỏi ống tay áo: “Cái này là tặng cho Độc Cô tiền bối!”</w:t>
      </w:r>
    </w:p>
    <w:p>
      <w:pPr>
        <w:pStyle w:val="BodyText"/>
      </w:pPr>
      <w:r>
        <w:t xml:space="preserve">Độc Cô Vô Thương nhìn chằm chằm vào bàn tay phải đang chầm chậm xòe ra của Phong Vân Vô Kị.</w:t>
      </w:r>
    </w:p>
    <w:p>
      <w:pPr>
        <w:pStyle w:val="BodyText"/>
      </w:pPr>
      <w:r>
        <w:t xml:space="preserve">Tùng làn từng làn khí mờ từ trong các kẻ tay ở tay phải rỉ ra, ở trong mục quang của Độc Cô Vô Thương, nam ngón tay của Phong Vân Vô Kị tản ra chẳng khác gì hoa sen đang bung cánh, trong lòng bàn tay là một đám mây xám dạng lốc xoáy, ngay khi Phong Vân Vô Kị xòe bàn tay ra thì nó đột nhiên nổ tung ra. Đám mây xám dạng lốc xoáy trong lòng bàn tay hóa thành từng đốm từng đốm đen mà phiêu đãng, ở trung tâm của nó là một đồ án thái cực trắng đen đang chầm chậm chuyển động, tình cảnh đó chẳng khác gì một tiểu vũ trụ mới hình thành khi vũ trụ sơ khai.</w:t>
      </w:r>
    </w:p>
    <w:p>
      <w:pPr>
        <w:pStyle w:val="BodyText"/>
      </w:pPr>
      <w:r>
        <w:t xml:space="preserve">Ngay khi nhìn thấy đạo đồ án thái cực đó, thì một cổ kiếm ý đặc biệt trùng nhập vào trong lòng của Độc Cô Vô Thương, thân thể của Độc Cô Vô Thương kịch liệt chấn động, thần sắc thì chấn kinh nhìn vào đạo thái cực đồ ba xích đang chầm chậm chuyển động trong lòng bàn tay của Phong Vân Vô Kị.</w:t>
      </w:r>
    </w:p>
    <w:p>
      <w:pPr>
        <w:pStyle w:val="BodyText"/>
      </w:pPr>
      <w:r>
        <w:t xml:space="preserve">“Ta nghĩ -- nó có lẽ là sẽ hữu dụng đối với tiền bối!” Phong Vân Vô Kị chầm chậm đưa cánh tay phải tới: “Đó là một bộ phận kiếm ý mông lung của một vị tiền bối lưu lại trong nội thể của ta, ta vô pháp hoàn toàn thể hội, cũng không muốn lĩnh ngộ một mình, đến đây, hãy cùng với ta tham ngộ đại đạo vô thượng này.”</w:t>
      </w:r>
    </w:p>
    <w:p>
      <w:pPr>
        <w:pStyle w:val="BodyText"/>
      </w:pPr>
      <w:r>
        <w:t xml:space="preserve">Độc Cô Vô Thương phất ống tay áo một cái, tay phải chầm chậm đưa ra rồi đặt lên trên bàn tay phải dang xòe ra của Phong Vân Vô Kị, thần tình rất là ngưng trọng, năm ngón tay cũng theo đó mà áp xuống.</w:t>
      </w:r>
    </w:p>
    <w:p>
      <w:pPr>
        <w:pStyle w:val="BodyText"/>
      </w:pPr>
      <w:r>
        <w:t xml:space="preserve">Trong sát na hai bàn tay tiếp xúc với nhau, thì đạo thái cực đồ trong lòng bàn tay của Phong Vân Vô Kị đột nhiên nổ tung ra, quang mang vô tận từ trong khe hở của hai bàn tay bùng phát ra ngoài, đạo quang mang đó cường liệt nhưng tịnh không chói mắt, nó xuyên thấu cả Nam Thăng đại điện mà xạ thẳng về tứ phía, cả đỉnh của ngọn núi cao chẳng khác gì một mặt trời khác ở nhân gian, quang mang vô tận dần dần nuốt chửng lấy cả tòa Nam Thăng đại điện.</w:t>
      </w:r>
    </w:p>
    <w:p>
      <w:pPr>
        <w:pStyle w:val="BodyText"/>
      </w:pPr>
      <w:r>
        <w:t xml:space="preserve">Oanh!</w:t>
      </w:r>
    </w:p>
    <w:p>
      <w:pPr>
        <w:pStyle w:val="BodyText"/>
      </w:pPr>
      <w:r>
        <w:t xml:space="preserve">Một đạo thái cực đồ trắng đen to lớn mông lung từ ở giữa Nam Thăng đại điện bùng phát và khoách triển ra ngang bằng với diện tích mặt ngang của chân núi, vô tận vân khí lấy ngọn núi cao ngàn trượng làm trung tâm mà quét qua khắp tứ phía ….</w:t>
      </w:r>
    </w:p>
    <w:p>
      <w:pPr>
        <w:pStyle w:val="BodyText"/>
      </w:pPr>
      <w:r>
        <w:t xml:space="preserve">Trong Nam Thăng đại điện, quang mang biến ảo bất định chiếu thẳng lên trên mặt của Tây Môn Y Bắc, nhất thân thanh bào của Độc Cô Vô Thương cũng bắt đầu lay động, cặp mày cau hẳn lại, tựa hồ như đang hãm nhập vào trong một tình cảnh khốn hoặc nào đó ….</w:t>
      </w:r>
    </w:p>
    <w:p>
      <w:pPr>
        <w:pStyle w:val="BodyText"/>
      </w:pPr>
      <w:r>
        <w:t xml:space="preserve">“Tây Môn huy, nhân tố hạn chế huynh lớn nhất chính là dung lượng lẫn tổng lượng chân khí trong nội thể của huynh, đây là chút điểm tâm đắc mà ta đã thể ngộ được từ năng lực khống chế thiên địa chi lực của đế cấp, hy vọng nó có thể có ích đối với huynh!” Phong Vân Vô Kị mở mắt ra, khí lưu cuồng loạn phất lên trên mặt khiến cho phần tóc ở trước mặt tung bay phất phơ, y chầm chậm đưa một cánh tay khác ra về phía Tây Môn Y Bắc.</w:t>
      </w:r>
    </w:p>
    <w:p>
      <w:pPr>
        <w:pStyle w:val="BodyText"/>
      </w:pPr>
      <w:r>
        <w:t xml:space="preserve">Tây Môn Y Bắc mở mắt ra, nhìn sang Phong Vân Vô Kị một cái, không nói một tiếng nào, chỉ là chàm chạm đưa cánh tay phải ra. Trong sát na hai tay của hai người nắm lại với nhau, thì ở hai khuỷ tay của hai người đột nhiên khoách triển ra một tầng kiếm khí trắng sáng, tầng kiếm khí sắc bén đó bao bọc lấy hai tay của hai người lại. Ở nơi tiếp xúc ở bàn tay của hai người, hàng loạt những tiếng kim thiết ma sát kịch liệt phát xuất ra ngoài, cổ tay của hai người trong sát na này hóa thành hai thanh trường kiếm, sau phiến khắc ma sát kịch liệt, thì kiếm khí trên hai tay của hai người dung hợp lại làm một thể, từng tầng kiếm khí trắng sáng như thật chất ở trên tay mau chóng lan truyền khắp toàn thân hai người.</w:t>
      </w:r>
    </w:p>
    <w:p>
      <w:pPr>
        <w:pStyle w:val="BodyText"/>
      </w:pPr>
      <w:r>
        <w:t xml:space="preserve">Thân thể của Tây Môn Y Bắc trở nên sáng rực, kiếm khí bàng bạc phá thể phi xuất, xuyên thấu cả tòa Nam Thăng đại điện mà xông thẳng lên trên trời. Cơ hồ như đồng thời, trên thân thể của Phong Vân Vô Kị và Độc Cô Vô Thương cũng tự phát ra một đạo kiếm ý bất đồng, kiếm ý bàng đại xông thẳng lên trên trời. Trên tay trái của Phong Vân Vô Kị trình hiện kiếm khí chói sáng ở dạng gần như trong suốt, cùng với kiếm ý của Tây Môn Y Bắc dung hợp lại làm một thể. Tay phải tương thông với kiếm ý của Độc Cô Vô Thương và trình hiện màn khí vụ màu xám nhạt, dung hợp lại thành một thể với không khí, tựa như đã biến mất vậy.</w:t>
      </w:r>
    </w:p>
    <w:p>
      <w:pPr>
        <w:pStyle w:val="BodyText"/>
      </w:pPr>
      <w:r>
        <w:t xml:space="preserve">Tranh!</w:t>
      </w:r>
    </w:p>
    <w:p>
      <w:pPr>
        <w:pStyle w:val="BodyText"/>
      </w:pPr>
      <w:r>
        <w:t xml:space="preserve">Tranh!</w:t>
      </w:r>
    </w:p>
    <w:p>
      <w:pPr>
        <w:pStyle w:val="BodyText"/>
      </w:pPr>
      <w:r>
        <w:t xml:space="preserve">Tranh!</w:t>
      </w:r>
    </w:p>
    <w:p>
      <w:pPr>
        <w:pStyle w:val="BodyText"/>
      </w:pPr>
      <w:r>
        <w:t xml:space="preserve">Ba tiếng kiếm ngân cao vút từ trong Nam Thăng đại điện bùng phát và hóa phá hư không rồi vang vọng khắp Thái Cổ, vô số những cao thủ phái hệ tự do ơt bên ngoài Kiếm Vực từ xa nhìn thấy trên một tòa sơn phong ngàn trượng có ba thanh cự kiếm bất đồng phá không bay đi với thế tam giác, kiếm khí cường liệt đâm thẳng vào trong các tầng mây.</w:t>
      </w:r>
    </w:p>
    <w:p>
      <w:pPr>
        <w:pStyle w:val="BodyText"/>
      </w:pPr>
      <w:r>
        <w:t xml:space="preserve">Ông!</w:t>
      </w:r>
    </w:p>
    <w:p>
      <w:pPr>
        <w:pStyle w:val="BodyText"/>
      </w:pPr>
      <w:r>
        <w:t xml:space="preserve">Một tiếng nổ lớn vang lên, ngay trong sát na mà Phong Vân Vô Kị nhắm mắt lại thì đỉnh của tòa Nam Thăng đại điện liền bị chấn phá. Đỉnh điện hướng về ba phương hướng mà bay đi chẳng khác gì những cánh hoa phiêu lãng, cảnh vật xung quanh cũng nhờ đó mà sáng sủa hơn.</w:t>
      </w:r>
    </w:p>
    <w:p>
      <w:pPr>
        <w:pStyle w:val="BodyText"/>
      </w:pPr>
      <w:r>
        <w:t xml:space="preserve">Mấy khối huyền thiết cự đại cấu thành tòa Nam Thăng đại điện mang theo những tiếng kim thiết mà rơi xuống vách núi, chiếc đỉnh đồng ở giữa Phong Vân Vô Kị, Tây Môn Y Bắc, Độc Cô Vô Thương dưới tác dụng kiếm khí của ba người liền hóa thành cát bụi. Chỉnh đỉnh đồng ở gần Tây Môn Y Bắc thì bị cắt thành vô số phiến đồng cực kì mỏng manh, còn chiếc đỉnh đồng ở cạnh Độc Cô Vô Thương thì lại bị cắt xén thành những mảnh vỡ cực kì có quy tắc, riêng chiếc đồng đỉnh ở cạnh Phong Vân Vô Kị thì hoàn toàn bị dung hóa, không có một tia nhiệt quang nào phát ra, chẳng khác gì như đột nhiên biến mất ở trong hư không vậy ….</w:t>
      </w:r>
    </w:p>
    <w:p>
      <w:pPr>
        <w:pStyle w:val="BodyText"/>
      </w:pPr>
      <w:r>
        <w:t xml:space="preserve">Oanh!</w:t>
      </w:r>
    </w:p>
    <w:p>
      <w:pPr>
        <w:pStyle w:val="BodyText"/>
      </w:pPr>
      <w:r>
        <w:t xml:space="preserve">Trên tòa Bắc Đẩu đại điện của Nam Thăng Bắc Đẩu Kiếm Phái của Tử Hoàng, cả tòa đại điện đột nhiên bay lên khỏi mặt đất, chín trăm chín mươi chín thanh trường kiếm tử sắc từ trong đỉnh điện bay lên cao cả ngàn trượng rồi chuyển động xoáy, hình thành một kiếm trận cự đại hình trụ.</w:t>
      </w:r>
    </w:p>
    <w:p>
      <w:pPr>
        <w:pStyle w:val="BodyText"/>
      </w:pPr>
      <w:r>
        <w:t xml:space="preserve">Ngâm ngâm ngâm! ~~</w:t>
      </w:r>
    </w:p>
    <w:p>
      <w:pPr>
        <w:pStyle w:val="BodyText"/>
      </w:pPr>
      <w:r>
        <w:t xml:space="preserve">Dưới sự cảm ứng của kiếm khí, thì nguồn kiếm khí uẩn hàm ở trên chín trăm chín mươi chín thanh tử kiếm này đều bị kích phát ra, trong hàng loạt những tiếng kiếm ngân, kiếm quang trên thân những thanh kiếm này đại trướng ròi hợp lại với nhau, khiến cho cả nóc của tòa Bắc Đẩu đại điện hình thành một thanh khí kiếm tử sắc cự đại, thanh tử kiếm này dần bay lên trên không trung và đâm vào các tầng mầy.</w:t>
      </w:r>
    </w:p>
    <w:p>
      <w:pPr>
        <w:pStyle w:val="BodyText"/>
      </w:pPr>
      <w:r>
        <w:t xml:space="preserve">Bốn thanh cự kiếm tương hỗ hô ứng, hàng loạt những tiếng kiếm ngân truyền lại ….</w:t>
      </w:r>
    </w:p>
    <w:p>
      <w:pPr>
        <w:pStyle w:val="BodyText"/>
      </w:pPr>
      <w:r>
        <w:t xml:space="preserve">Oanh!</w:t>
      </w:r>
    </w:p>
    <w:p>
      <w:pPr>
        <w:pStyle w:val="BodyText"/>
      </w:pPr>
      <w:r>
        <w:t xml:space="preserve">Ở nơi tương tiếp của bốn thanh cự kiếm vạn trượng với tầng mây đột nhiên vang lên một tiếng nổ, sau đó thì những tầng mây tiếp xúc đó liền dồn vào bên trong chẳng khác gì một luồng nước xoáy. Sau những tiếng nổ đó, cả thiên địa hãm nhập vào trong màn đêm tối, chỉ có quang mang vô tận phát ra từ trong Nam Thăng đại điện và chiếc đồ án thái cực trắng đen là còn có ánh sáng, trừ hai thứ này ra thì mọi vạt đều chìm đắm vào trong đêm tối.</w:t>
      </w:r>
    </w:p>
    <w:p>
      <w:pPr>
        <w:pStyle w:val="BodyText"/>
      </w:pPr>
      <w:r>
        <w:t xml:space="preserve">Ở giữa thiên địa, bốn thanh cự kiếm liên thiên tiếp địa với nhan sắc bất đồng tương hỗ cảm ứng, phát xuát hàng loạt những tiếng kiếm ngân sướng khoái ….</w:t>
      </w:r>
    </w:p>
    <w:p>
      <w:pPr>
        <w:pStyle w:val="BodyText"/>
      </w:pPr>
      <w:r>
        <w:t xml:space="preserve">Sẹt oành! ~ ~</w:t>
      </w:r>
    </w:p>
    <w:p>
      <w:pPr>
        <w:pStyle w:val="BodyText"/>
      </w:pPr>
      <w:r>
        <w:t xml:space="preserve">Đạo đạo lôi điện từ những chỗ mà bốn thanh cự kiếm đâm vào tầng mây rì rầm phát ra, rồi lan rộng ra khắp bốn phương tám hướng, sau đó thì biến bố khắp thiên không âm u ….</w:t>
      </w:r>
    </w:p>
    <w:p>
      <w:pPr>
        <w:pStyle w:val="BodyText"/>
      </w:pPr>
      <w:r>
        <w:t xml:space="preserve">“Thể nghiệm đi, đó chính là đế cấp!” Thanh âm lãnh mạc của Phong Vân Vô Kị vang dội khắp thiên địa, sau đó thì nhất thiết đầu khôi phục lại bình tĩnh, vạn vật đều trở nên tĩnh lặng, chỉ còn lại thiên không hắc ám và chớp nhoáng trong đó là vạn đạo ngâng quang, bốn thanh cự kiếm vạn trượng liên thiên tiếp địa và một đồ án thái cực trắng đen gần như trong suốt ….</w:t>
      </w:r>
    </w:p>
    <w:p>
      <w:pPr>
        <w:pStyle w:val="BodyText"/>
      </w:pPr>
      <w:r>
        <w:t xml:space="preserve">Sát lục kiếm đạo!</w:t>
      </w:r>
    </w:p>
    <w:p>
      <w:pPr>
        <w:pStyle w:val="BodyText"/>
      </w:pPr>
      <w:r>
        <w:t xml:space="preserve">Phòng ngự kiếm đạo!</w:t>
      </w:r>
    </w:p>
    <w:p>
      <w:pPr>
        <w:pStyle w:val="BodyText"/>
      </w:pPr>
      <w:r>
        <w:t xml:space="preserve">Công kích kiếm đạo!</w:t>
      </w:r>
    </w:p>
    <w:p>
      <w:pPr>
        <w:pStyle w:val="BodyText"/>
      </w:pPr>
      <w:r>
        <w:t xml:space="preserve">Ý niệm kiếm đạo!</w:t>
      </w:r>
    </w:p>
    <w:p>
      <w:pPr>
        <w:pStyle w:val="BodyText"/>
      </w:pPr>
      <w:r>
        <w:t xml:space="preserve">Thái cực kiếm đạo!</w:t>
      </w:r>
    </w:p>
    <w:p>
      <w:pPr>
        <w:pStyle w:val="BodyText"/>
      </w:pPr>
      <w:r>
        <w:t xml:space="preserve">Năm loại kiếm đạo tuyệt nhiên tương phản dưới một trạng thái kì diệu đã hướng tới thế nhân triển hiện sự cực trí của chúng, cả Kiếm Vực đều sung xích năm loại kiếm ý cường đại này, những người không phải là người tu kiếm thì khó có thể tiếp cận ….</w:t>
      </w:r>
    </w:p>
    <w:p>
      <w:pPr>
        <w:pStyle w:val="BodyText"/>
      </w:pPr>
      <w:r>
        <w:t xml:space="preserve">Màn đêm và lôi đình duy trì liên tục đủ bảy bảy bốn mươi chín ngày, trong bốn mươi chín ngày hắc ám này thì bốn thanh cự kiếm càng lúc càng cường liệt, kiếm khí cũng càng lúc càng ngưng thật ….</w:t>
      </w:r>
    </w:p>
    <w:p>
      <w:pPr>
        <w:pStyle w:val="BodyText"/>
      </w:pPr>
      <w:r>
        <w:t xml:space="preserve">Ý thức của Phong Vân Vô Kị dẫn dắt lấy ý thức của Tây Môn Y Bắc, dùng phương thức của vị lão giả ở thủy lao của Ma Giới mà khiến cho ý thức của Tây Môn Y Bắc liên hợp lại làm một với bản thân, rồi sau đó tiến nhạp vào trong phiến thiên địa rộng rãi ở bên trên, cảm thụ sự vận chuyển của thiên địa ….</w:t>
      </w:r>
    </w:p>
    <w:p>
      <w:pPr>
        <w:pStyle w:val="BodyText"/>
      </w:pPr>
      <w:r>
        <w:t xml:space="preserve">Còn về ý thức của Độc Cô Vô Thương thì lại tiến nhập vào trong không gian ý thức của Phong Vân Vô Kị, trong màn không gian ý thức đen tối vô cùng vô tận đó, Phong Vân Vô Kị triển hiện lại cho Độc Cô Vô Thương thứ mà ngay cả bản thân y cũng chưa hoàn toàn lĩnh ngộ - Thái cực chi đạo ….</w:t>
      </w:r>
    </w:p>
    <w:p>
      <w:pPr>
        <w:pStyle w:val="BodyText"/>
      </w:pPr>
      <w:r>
        <w:t xml:space="preserve">Trên thượng không của Bắc Đẩu đại điện, thanh cự kiếm tử sắc sau mười ngày sau thì đột nhiên biến mất trong hư không, phảng phật như đã đi vào trong một cái không gian khác ….</w:t>
      </w:r>
    </w:p>
    <w:p>
      <w:pPr>
        <w:pStyle w:val="BodyText"/>
      </w:pPr>
      <w:r>
        <w:t xml:space="preserve">Bốn mươi chín ngày sau, Phong Vân Vô Kị thả tay của Tây Môn Y Bắc và Độc Cô Vô Thương ra, sau đó thì phiêu nhiên xuống núi, cả thiên không bừng sáng, nhưng ở trên thượng không của Tây Môn Y Bắc và Độc Cô Vô Thương y nhiên vẫn là các tầng mây đen bao bọc, hai thanh cự kiếm vẫn ngang nhiên đứng sững giữa thiên địa, hai người bọn họ cũng chẳng khác gì như bàn thạch, lẳng lặng bất động, y nhiên vãn trầm tẩm vào trong ý cảnh đặc biệt của riêng mình, khí thế càng trướng càng cao ….</w:t>
      </w:r>
    </w:p>
    <w:p>
      <w:pPr>
        <w:pStyle w:val="BodyText"/>
      </w:pPr>
      <w:r>
        <w:t xml:space="preserve">Trên Kiếm Các, Phong Vân Vô Kị đứng lơ lửng ở trong không trung, nhất thân y bào phất phơ, ở dưới tòa sơn phong ngàn trượng là mấy chục vạn Hoàng Kim Giáp Sĩ quỳ phục phía dưới, trên chiến giáp của mỗi một người đều có chút tàn khuyết.</w:t>
      </w:r>
    </w:p>
    <w:p>
      <w:pPr>
        <w:pStyle w:val="BodyText"/>
      </w:pPr>
      <w:r>
        <w:t xml:space="preserve">Trì Thương đứng ở phía dưới cách Phong Vân Vô Kị mấy chục trượng, cùng với Phong Vân Vô Kị nhìn xuống đám Hoàng Kim Giáp Sĩ và những Kiếm Các đệ tử khác ở đại địa phía dưới.</w:t>
      </w:r>
    </w:p>
    <w:p>
      <w:pPr>
        <w:pStyle w:val="BodyText"/>
      </w:pPr>
      <w:r>
        <w:t xml:space="preserve">“Bổn tọa sắp truyền cho các ngươi một bộ công pháp, có được bộ côn gphaps này rồi thì thực lực của cac ngươi sẽ có sự đề thăng cực đại. Nhưng nhớ kĩ, dù là bất kì tình huống nào trong tương lai, cũng không được truyền cho những người có lòng dạ khó lường cũng với những kẻ không phải là nhân loại, dù cho có hy sinh tính mạng cũng không thể, hiểu chưa?” Cái sự thật một mình Cỗ Nhĩ Di Đặc suýt chút nữa là đồ sát hết sạch những đệ tử Kiếm Các khiến cho Phong Vân Vô Kị kinh tâm khôn xiết, thực lực của Hoàng Kim Giáp Sĩ cần phải đề cao mau chóng, Phong Vân Vô Kị nghĩ đi nghĩ lại thì cuối cùng cũng quyết định đem năm tầng đầu của Bắc Minh Thần Công truyền cho bọn họ, đối với những chiến dĩ đến từ những vị diện mà nói thì đó cũng chính là trình độ cao nhất mà bọn họ có thể đạt đến, nếu như có một vài người cá biệt vượt qua trình độ này thì Phong Vân Vô Kị mới quyết định truyền tiếp mấy tầng sau của Bắc Minh Thần Công.</w:t>
      </w:r>
    </w:p>
    <w:p>
      <w:pPr>
        <w:pStyle w:val="BodyText"/>
      </w:pPr>
      <w:r>
        <w:t xml:space="preserve">Bắc Minh Thần Công có thể tính là bộ công pháp sáng tạo dành riêng cho nhân loại, mức độ bá đạo của nứa cũng không kém gì Cửu Chuyển Sinh Tử Huyền Công, quyết định truyền lại cho mấy chục vạn Hoàng Kim Giáp Sĩ bộ Bắc Minh Thần Công đã được Phong Vân Vô Kị suy nghĩ rất kĩ càng.</w:t>
      </w:r>
    </w:p>
    <w:p>
      <w:pPr>
        <w:pStyle w:val="BodyText"/>
      </w:pPr>
      <w:r>
        <w:t xml:space="preserve">“Các ngươi nhớ kĩ lấy, ngày sau chúng ta nhất định sẽ chinh chiến tứ phương, chiến đấu vì nhân loại, vì sứ mệnh của nam nhân, nếu như có một ngày các ngươi bị bắt, khi các ngươi nói ra bộ công pháp này thì cũng chính là lúc cả nhân loại diệt vong!” Phong Vân Vô Kị trịnh trọng nói, đó cũng là lý do tại sao y quyết định chỉ truyền lại năm tầng đầu của Bắc Minh Thần Công. Dựa vào ưu thế thiên tiên của ma tộc, nếu như có thêm loại công pháp đoạt lấy thiên địa tạo hóa bá đạo này tương trợ, thì lúc đó nhân loại vinh viễn sẽ không có ngày mở mày mở mặt.</w:t>
      </w:r>
    </w:p>
    <w:p>
      <w:pPr>
        <w:pStyle w:val="BodyText"/>
      </w:pPr>
      <w:r>
        <w:t xml:space="preserve">“Chủ công, chúng thuộc hạ dù có chết cũng không tiết lộ bộ công pháp này!” Chúng Hoàng Kim Giáp Sĩ điên cuồng hô cao ….</w:t>
      </w:r>
    </w:p>
    <w:p>
      <w:pPr>
        <w:pStyle w:val="BodyText"/>
      </w:pPr>
      <w:r>
        <w:t xml:space="preserve">Phong Vân Vô Kị nhìn vào quần người ở thiên không phía dưới mà gật đầu, sau đó thân thể ngã về phía trước, dồng thời hai tay giang ra, cho đến khi hợp với mặt đất một góc bốn mươi lăm độ thì Phong Vân Vô Kị đột nhiên dừng lại, sau đó nguồn thần thức hạo hàn bao trùm lấy mọi đệ tử Kiếm Các, trực tiếp dùng thần thức đem năm tầng đầu của Bắc Minh Thần Công ấn nhập vào trong đầu mấy chục vạn Kiếm Các đệ tử và Hoàng Kim Giáp Sĩ ….</w:t>
      </w:r>
    </w:p>
    <w:p>
      <w:pPr>
        <w:pStyle w:val="BodyText"/>
      </w:pPr>
      <w:r>
        <w:t xml:space="preserve">Sau khi ấn nhập mấy vạn phần công pháp thì sắc mặt của Phong Vân Vô Kị cũng có chút trắng bệch, trải qua điều tức một chốc thì sắc mặt cuối cùng cũng khôi phục vẻ hồng nhuận.</w:t>
      </w:r>
    </w:p>
    <w:p>
      <w:pPr>
        <w:pStyle w:val="BodyText"/>
      </w:pPr>
      <w:r>
        <w:t xml:space="preserve">Sau khi tiếp thụ lấy bộ công pháp này của Phong Vân Vô Kị, mấy chục vạn đệ tử Kiếm Các và Hoàng Kim Giáp Sĩ đều khoanh chân bàn tọa ở dưới mặt đất nhằm tiêu hóa lấy bộ công pháp mà Phong Vân Vô Kị mới truyền thụ.</w:t>
      </w:r>
    </w:p>
    <w:p>
      <w:pPr>
        <w:pStyle w:val="BodyText"/>
      </w:pPr>
      <w:r>
        <w:t xml:space="preserve">Phong Vân Vô Kị quét mắt nhìn qua phía dưới, sau đó hét lên một tiếng và phất ra một đạo kiếm quang bàng đại về phía đông, một đạo hồng quang hướng vế phía đông của Kiếm Vực mà lao đi.</w:t>
      </w:r>
    </w:p>
    <w:p>
      <w:pPr>
        <w:pStyle w:val="BodyText"/>
      </w:pPr>
      <w:r>
        <w:t xml:space="preserve">Oanh!</w:t>
      </w:r>
    </w:p>
    <w:p>
      <w:pPr>
        <w:pStyle w:val="BodyText"/>
      </w:pPr>
      <w:r>
        <w:t xml:space="preserve">Một tiếng nổ to vang lên, ở mép rìa phía đông của Kiếm Vực liền có một thanh kiếm khí cực đại thuần di kiếm khí tổ thành phá đất chui lên trên cao cả mấy ngàn trượng, kiếm khí đâm thẳng vào các tầng mây, từ xa nhìn lại có thể nhìn thấy được sát lục chi khí dày đặc ở trên thân kiếm ….</w:t>
      </w:r>
    </w:p>
    <w:p>
      <w:pPr>
        <w:pStyle w:val="BodyText"/>
      </w:pPr>
      <w:r>
        <w:t xml:space="preserve">Oanh!</w:t>
      </w:r>
    </w:p>
    <w:p>
      <w:pPr>
        <w:pStyle w:val="BodyText"/>
      </w:pPr>
      <w:r>
        <w:t xml:space="preserve">Phong Vân Vô Kị xoay người lại và phất ra một đạo kiếm quang về phía tây, sau đó thì thanh âm ầm ầm vang lên, một thanh kiếm khí cự đại khác phát đất chui lên và đâm xuyên các tầng mây ….</w:t>
      </w:r>
    </w:p>
    <w:p>
      <w:pPr>
        <w:pStyle w:val="BodyText"/>
      </w:pPr>
      <w:r>
        <w:t xml:space="preserve">Oanh!</w:t>
      </w:r>
    </w:p>
    <w:p>
      <w:pPr>
        <w:pStyle w:val="BodyText"/>
      </w:pPr>
      <w:r>
        <w:t xml:space="preserve">Oanh!</w:t>
      </w:r>
    </w:p>
    <w:p>
      <w:pPr>
        <w:pStyle w:val="BodyText"/>
      </w:pPr>
      <w:r>
        <w:t xml:space="preserve">Oanh!</w:t>
      </w:r>
    </w:p>
    <w:p>
      <w:pPr>
        <w:pStyle w:val="BodyText"/>
      </w:pPr>
      <w:r>
        <w:t xml:space="preserve">Một đạo lại tiếp một đạo kiếm khí bàng đại phát xuất, ở bốn phía của Kiếm Các có năm đạo kiếm khí bất đồng tán phát lấy kiếm ý sắc bén, giữa chúng ẩn ước có uẩn hàm một chủng bình hành vi diệu mà tương hỗ hô ứng với nhau. Trong phạm vi của Kiếm Các hoàn toàn bị những kiếm ý này bao trùm, trong hư không liên tục truyền lại những trận kiếm ngân, liên miên bất tuyệt …..</w:t>
      </w:r>
    </w:p>
    <w:p>
      <w:pPr>
        <w:pStyle w:val="BodyText"/>
      </w:pPr>
      <w:r>
        <w:t xml:space="preserve">“Có được sự bảo hộ của năm loại kiếm ý này, lại thêm sự bảo hộ của Tây Môn và Độc Cô, Kiếm Vực cũng đủ để an ổn rồi!” Phong Vân Vô Kị cất tiếng nói: “Trì Thương, ta đi đây ….”</w:t>
      </w:r>
    </w:p>
    <w:p>
      <w:pPr>
        <w:pStyle w:val="BodyText"/>
      </w:pPr>
      <w:r>
        <w:t xml:space="preserve">Ống tay áo phất lấy một cái, thân hình liền bay đi như đại điểu, chỉ trong chớp mắt đã đi được cả ngàn vạn dặm, hóa thành một điểm đen ở chân trời, rồi biến mất ….</w:t>
      </w:r>
    </w:p>
    <w:p>
      <w:pPr>
        <w:pStyle w:val="BodyText"/>
      </w:pPr>
      <w:r>
        <w:t xml:space="preserve">Cũng ngay lúc này thì có một ý thức cường hãn oanh nhập vào trong đầu của Trì Thương, tiếp đó là vô tận tâm quyết ấn nhập vào trong đàu của y, đó chính là bộ Bắc Minh Thần Công hoàn chỉnh ….</w:t>
      </w:r>
    </w:p>
    <w:p>
      <w:pPr>
        <w:pStyle w:val="BodyText"/>
      </w:pPr>
      <w:r>
        <w:t xml:space="preserve">Cửu Nghi Vu Tộc.</w:t>
      </w:r>
    </w:p>
    <w:p>
      <w:pPr>
        <w:pStyle w:val="BodyText"/>
      </w:pPr>
      <w:r>
        <w:t xml:space="preserve">Từ ngoài phạm vi của Cửu Nghi Vu Tộc mà nhìn vào nơi có cánh rừng và đầm lầy được bao phủ bởi màn chướng vụ - Vu Vực, Phong Vân Vô Kị không khỏi cau mày lại, cả Vu tộc tạo cho y một cảm giác tử vong lẫn quỷ dị, màn chướng vụ dày đặc tựa hồ như mãi mãi không tan, trên những đầm lầy còn có một vài dã thú đặc biệt đang chầm chậm hành tẩu.</w:t>
      </w:r>
    </w:p>
    <w:p>
      <w:pPr>
        <w:pStyle w:val="BodyText"/>
      </w:pPr>
      <w:r>
        <w:t xml:space="preserve">Thàn thức lướt qua một vòng, Phong Vân Vô Kị phát giác thấy cả Vu tộc như đang ở một vị diện khác, bên trong thàn thức chẳng hề cảm thấy bất kì một ai, còn những thứ từ nhận được từ thần thức thì rất là mơ hồ, nơi này dường như được bao bọc lấy bởi một tầng lực lượng cổ quái.</w:t>
      </w:r>
    </w:p>
    <w:p>
      <w:pPr>
        <w:pStyle w:val="BodyText"/>
      </w:pPr>
      <w:r>
        <w:t xml:space="preserve">Thân hình cong lại, Phong Vân Vô Kị lao thẳng vào trong màn chướng vụ dày đặc đó ….</w:t>
      </w:r>
    </w:p>
    <w:p>
      <w:pPr>
        <w:pStyle w:val="BodyText"/>
      </w:pPr>
      <w:r>
        <w:t xml:space="preserve">“Tại hạ Kiếm Vực vực chủ, Phong Vân Vô Kị, cầu kiến Vu tộc Vu Tế trưởng lão!”</w:t>
      </w:r>
    </w:p>
    <w:p>
      <w:pPr>
        <w:pStyle w:val="BodyText"/>
      </w:pPr>
      <w:r>
        <w:t xml:space="preserve">“Tại hạ Kiếm Vực vực chủ, Phong Vân Vô Kị, cầu kiến Vu tộc Vu Tế trưởng lão!”</w:t>
      </w:r>
    </w:p>
    <w:p>
      <w:pPr>
        <w:pStyle w:val="BodyText"/>
      </w:pPr>
      <w:r>
        <w:t xml:space="preserve">… ….</w:t>
      </w:r>
    </w:p>
    <w:p>
      <w:pPr>
        <w:pStyle w:val="BodyText"/>
      </w:pPr>
      <w:r>
        <w:t xml:space="preserve">Phong Vân Vô Kị sau khi tìm kiếm mấy lần trong màn chướng vụ dày đặc của Vu Vực, nhưng không hề nhìn thấy bất kì hình tích nào của Vu tộc, bất lực nên chỉ đành mở miệng.</w:t>
      </w:r>
    </w:p>
    <w:p>
      <w:pPr>
        <w:pStyle w:val="BodyText"/>
      </w:pPr>
      <w:r>
        <w:t xml:space="preserve">Cả Vu tộc bắt đầu ba động những tầng sóng gợn, chẳng khác gì như có một hòn đá rơi xuống nước mà tạo ra những ba động dập dờn bên trên.</w:t>
      </w:r>
    </w:p>
    <w:p>
      <w:pPr>
        <w:pStyle w:val="BodyText"/>
      </w:pPr>
      <w:r>
        <w:t xml:space="preserve">Từng tia từng tia huỳnh quang màu xanh từ dưới mặt đất bốc lên, sau đó phân bố đều đặn khắp chu vi của Phong Vân Vô Kị, vụ khí ở tứ phía tựa hồ như càng dày đặc thêm. Bất tri bất giác, Phong Vân Vô Kị phát hiện bản thân đã hãm nhập vào một phiến hắc ám vô tận, những cây đại thụ tàn tạ đột nhiên biến mất khỏi thần thức, trong màn đêm truyền lại một loạt những tiếng bước chân, vô số nhân ảnh từ trong màn lân quang màu xanh hiển hiện ra, đôi môi nứt nẻ mở ra rồi phát xuất những thanh âm ngâm tụng mơ hồ, vô số những văn tự nhỏ bé màu xanh đậm phiêu phù qua lại trong không trung, dưới chân truyền lại những tiếng rên rỉ thống khổ, từng cụ từng cụ khô lâu từ mặt đất nhô lên, rồi dùng nhãn thần trống rỗng nhìn vào Phong Vân Vô Kị.</w:t>
      </w:r>
    </w:p>
    <w:p>
      <w:pPr>
        <w:pStyle w:val="BodyText"/>
      </w:pPr>
      <w:r>
        <w:t xml:space="preserve">“Ta muốn gặp Vu Tế trưởng lão!” Phong Vân Vô Kị bình tĩnh nói, chẳng chút động đậy gì.</w:t>
      </w:r>
    </w:p>
    <w:p>
      <w:pPr>
        <w:pStyle w:val="BodyText"/>
      </w:pPr>
      <w:r>
        <w:t xml:space="preserve">Bóng người đang ồ ật đi đến dần dần dừng lại, khắp tứ phía trở thành một phiến lãnh tịch, một lúc lâu sau thì một bóng người nói: “Như sở nguyện của vực chủ Kiếm Vực tôn kính!”</w:t>
      </w:r>
    </w:p>
    <w:p>
      <w:pPr>
        <w:pStyle w:val="BodyText"/>
      </w:pPr>
      <w:r>
        <w:t xml:space="preserve">Màn chướng khí khắp tứ phía liền bị phá đi, khắc sau đó thid một luồng không khí mới mẻ ập đến, Phong Vân Vô Kị phát hiện thấy bản thân đã xuất hiện ở trên một tế đàn bằng đã xanh, trước thân thể là một vị lão giả áo đen xoay người lại.</w:t>
      </w:r>
    </w:p>
    <w:p>
      <w:pPr>
        <w:pStyle w:val="BodyText"/>
      </w:pPr>
      <w:r>
        <w:t xml:space="preserve">“Hoan nghênh ngài, Kiếm Đế tôn kính, chúng ta lại gặp mặt nhau rồi ….”</w:t>
      </w:r>
    </w:p>
    <w:p>
      <w:pPr>
        <w:pStyle w:val="Compact"/>
      </w:pPr>
      <w:r>
        <w:t xml:space="preserve">Một khuôn mặt thương lão nhưng quyen thuộc đập vào trong mắt, chính là trưởng lão Vu tộc – Vu Tế ….</w:t>
      </w:r>
      <w:r>
        <w:br w:type="textWrapping"/>
      </w:r>
      <w:r>
        <w:br w:type="textWrapping"/>
      </w:r>
    </w:p>
    <w:p>
      <w:pPr>
        <w:pStyle w:val="Heading2"/>
      </w:pPr>
      <w:bookmarkStart w:id="216" w:name="chương-194-thần-ma-chiến-trường"/>
      <w:bookmarkEnd w:id="216"/>
      <w:r>
        <w:t xml:space="preserve">194. Chương 194: Thần Ma Chiến Trường</w:t>
      </w:r>
    </w:p>
    <w:p>
      <w:pPr>
        <w:pStyle w:val="Compact"/>
      </w:pPr>
      <w:r>
        <w:br w:type="textWrapping"/>
      </w:r>
      <w:r>
        <w:br w:type="textWrapping"/>
      </w:r>
      <w:r>
        <w:t xml:space="preserve">Vu Tế ngẩng đầu lên nhìn vào Phong Vân Vô Kị, nói: “Kiếm Đế bất tất pahir khách khí, ân tình hương hỏa của ngài đến hiện tại Vu tộc ta vẫn còn ghi nhớ ở trong lòng, nếu như tộc của ta có thể làm được thì tuyệt đối không chối từ.”</w:t>
      </w:r>
    </w:p>
    <w:p>
      <w:pPr>
        <w:pStyle w:val="BodyText"/>
      </w:pPr>
      <w:r>
        <w:t xml:space="preserve">“Nếu thế thì Vô Kị đa tạ trước.” Phong Vân Vô Kị nói: “Không biết trưởng lão có biết một nơi được gọi thần ma chiến trường hay không?”</w:t>
      </w:r>
    </w:p>
    <w:p>
      <w:pPr>
        <w:pStyle w:val="BodyText"/>
      </w:pPr>
      <w:r>
        <w:t xml:space="preserve">Vu Tế nguyên bổn đang mĩm cười, sau khi nghe xong lời nói của Phong Vân Vô Kị thì đột nhiên biến sắc, sau đó liền phất ống tay áo rồi quay người lại, lạnh lùng đáp: “Xin lỗi, chuyện này thì tộc ta không biết.”</w:t>
      </w:r>
    </w:p>
    <w:p>
      <w:pPr>
        <w:pStyle w:val="BodyText"/>
      </w:pPr>
      <w:r>
        <w:t xml:space="preserve">Phong Vân Vô Kị cau đôi mày lại, phản ứng của Vu Tế nằm ngoài dự liệu của y, nhưng y vẫn cứ bảo trì bình tĩnh: “Đao Vực cực chủ - Đao Thần đã từng đáp ứng tại hạ một yêu cầu, ông ta nói với ta có thể hỏi trưởng lão nơi ở của thần ma chiến tràng!”</w:t>
      </w:r>
    </w:p>
    <w:p>
      <w:pPr>
        <w:pStyle w:val="BodyText"/>
      </w:pPr>
      <w:r>
        <w:t xml:space="preserve">“Lão phu không biết, xin Kiếm Đế lượng thứ!” Vu Tế nói xong thì đi về phía mép của tế đàn, trên thân thể dần dần bốc lên một đoàn lục diễm, thân hình càng lúc càng mơ hồ, ngay khi ông ta sắp biến mất thì thanh âm của Phong Vân Vô Kị lại từ ở dằng sau vang lên:</w:t>
      </w:r>
    </w:p>
    <w:p>
      <w:pPr>
        <w:pStyle w:val="BodyText"/>
      </w:pPr>
      <w:r>
        <w:t xml:space="preserve">“Ta tại vị diện vật chất có gặp một cao thủ thần cấp, ông ấy gọi là Thái Cực đạo nhân, trong thời khắc cuối cùng của sinh mệnh mình, ông ấy chỉ điểm ta đi tìm trưởng lão!”</w:t>
      </w:r>
    </w:p>
    <w:p>
      <w:pPr>
        <w:pStyle w:val="BodyText"/>
      </w:pPr>
      <w:r>
        <w:t xml:space="preserve">“Cái gì, ngài nói ai?” Thanh âm của Vu Tế trưởng lão đột nhiên từ đằng sau lưng của Phong Vân Vô Kị vang lên.</w:t>
      </w:r>
    </w:p>
    <w:p>
      <w:pPr>
        <w:pStyle w:val="BodyText"/>
      </w:pPr>
      <w:r>
        <w:t xml:space="preserve">Phong Vân Vô Kị hơi cau đôi mày lại, Vu Tế xuất hiện ở sau lưng y nhưng mà thần thức của y lại chẳng hề bắt được, căn bổn không biết làm sao mà ông ta đang ở đằng trước lại đột nhiên biến ra đằng sau.</w:t>
      </w:r>
    </w:p>
    <w:p>
      <w:pPr>
        <w:pStyle w:val="BodyText"/>
      </w:pPr>
      <w:r>
        <w:t xml:space="preserve">“Thái Cực đạo nhân!”</w:t>
      </w:r>
    </w:p>
    <w:p>
      <w:pPr>
        <w:pStyle w:val="BodyText"/>
      </w:pPr>
      <w:r>
        <w:t xml:space="preserve">Ở sau lưng truyền lại một tiếng thở dài: “Là ông ấy! Ông ấy … đã chết rồi?”</w:t>
      </w:r>
    </w:p>
    <w:p>
      <w:pPr>
        <w:pStyle w:val="BodyText"/>
      </w:pPr>
      <w:r>
        <w:t xml:space="preserve">Phong Vân Vô Kị gật đầu, phất ống tay áo một cái rồi xoay người lại đối diện với Vu Tế, sau đó hít sâu một hơi, trong mắt có chút ướt át: “Đúng thế, chết rồi.”</w:t>
      </w:r>
    </w:p>
    <w:p>
      <w:pPr>
        <w:pStyle w:val="BodyText"/>
      </w:pPr>
      <w:r>
        <w:t xml:space="preserve">Trên khuôn mặt đầy nếp nhăn của Vu Tế lộ xuất thần sắc lạc mịch, trong đôi mắt thương tang hiện ra thần sắc hồi ức, tựa như là đã hãm nhập vào trong chuyện xưa.</w:t>
      </w:r>
    </w:p>
    <w:p>
      <w:pPr>
        <w:pStyle w:val="BodyText"/>
      </w:pPr>
      <w:r>
        <w:t xml:space="preserve">Một lúc lâu sau, Vu Tế thở dài một tiếng, sau đó nói: “Kiếm Đế đừng trách. Thần ma chiến trường này quan hệ trọng đại đến bí mật to lớn của Vu tộc ta, bổn lai chỉ dựa vào ân tình hương hỏa cũng đủ để ta nói cho ngài biết, nhưng thần ma chiến trường thì dù có là ta thì cũng không được phép tiến vào nơi đó, còn về ngài thì lại càng không thể.”</w:t>
      </w:r>
    </w:p>
    <w:p>
      <w:pPr>
        <w:pStyle w:val="BodyText"/>
      </w:pPr>
      <w:r>
        <w:t xml:space="preserve">“Hoàn toàn không có khả năng hay sao?” Phong Vân Vô Kị nói.</w:t>
      </w:r>
    </w:p>
    <w:p>
      <w:pPr>
        <w:pStyle w:val="BodyText"/>
      </w:pPr>
      <w:r>
        <w:t xml:space="preserve">Vu Tế lắc lắc đầu, rồi lại gật đầu, sau đó thì ngẩng mặt lên nhìn chằm chằm vào Phong Vân Vô Kị nói: “Ngài tại sao lại muốn đến chỗ đó? Là ai đã cáo tố với ngài cái danh tự này?”</w:t>
      </w:r>
    </w:p>
    <w:p>
      <w:pPr>
        <w:pStyle w:val="BodyText"/>
      </w:pPr>
      <w:r>
        <w:t xml:space="preserve">Phong Vân Vô Kị trầm ngâm phiến khắc, sau đó thì nói rõ ra chân tướng: “Ta phải tới nơi đó, nếu khồn chie e là tất tử vô nghi!”</w:t>
      </w:r>
    </w:p>
    <w:p>
      <w:pPr>
        <w:pStyle w:val="BodyText"/>
      </w:pPr>
      <w:r>
        <w:t xml:space="preserve">Vu Tế lộ xuất thần sắc chấn động, mở miệng nói: “Làm sao có khả năng?”</w:t>
      </w:r>
    </w:p>
    <w:p>
      <w:pPr>
        <w:pStyle w:val="BodyText"/>
      </w:pPr>
      <w:r>
        <w:t xml:space="preserve">“Ta thân hoài Cửu Chuyển Sinh Tử Huyền Công, trước mắt ta đã vô pháp chế trụ nữa, Thái Cực đạo nhân tuy đã truyền cho ta thái cực chi đạo, nhưng thái cực chi đạo quá hạo hàn, tuyệt đối không thể ngày một ngày hai mà có thể ngộ thông, hơn nữa tình hình trước mắt, cái mà ta thiếu nhiều nhất là thời gian.”</w:t>
      </w:r>
    </w:p>
    <w:p>
      <w:pPr>
        <w:pStyle w:val="BodyText"/>
      </w:pPr>
      <w:r>
        <w:t xml:space="preserve">“Để ta xem thử xem!” Vu Tế nhìn chằm chằm vào Phong Vân Vô Kị, cặp mắt dần dần chuyển sang màu sắc xanh nhạt gần như trong suốt, một loại năng lượng cổ quái từ trong cặp mắt của Vu Tế phát ra. Dưới ánh mắt đánh giá của loại mục quang này, Phong Vân Vô Kị cảm giác thấy linh hồn của mình trần trụi lộ ra trước mắt của Vu Tế. Cơ hồ như bản năng, Ý Niệm Kiếm Thể Đại Pháp trong nội thể của Phong Vân Vô Kị liền tự hành vận chuyển, một loạt những tiếng kiếm ngân phát ra, thân thể của Vu Tế trưởng lão tức thì chấn động, không tin nhìn vào Phong Vân Vô Kị, mở miệng kinh hô: “Không ngờ là ngài lại có thể ngăn cản được linh hồn chi nhãn của ta?”</w:t>
      </w:r>
    </w:p>
    <w:p>
      <w:pPr>
        <w:pStyle w:val="BodyText"/>
      </w:pPr>
      <w:r>
        <w:t xml:space="preserve">“Cái gì là linh hồn chi nhãn?” Phong Vân Vô Kị tò mò nói.</w:t>
      </w:r>
    </w:p>
    <w:p>
      <w:pPr>
        <w:pStyle w:val="BodyText"/>
      </w:pPr>
      <w:r>
        <w:t xml:space="preserve">“Ừm … đó là một loại năng lực của riêng Vu tộc.” Vu Tế trưởng lão tránh né không đề cập đến nó, trong mắt biến ảo không ngừng, chỉ trong chớp mắt thì trong mắt đã trình hiện màu đen chính thường.</w:t>
      </w:r>
    </w:p>
    <w:p>
      <w:pPr>
        <w:pStyle w:val="BodyText"/>
      </w:pPr>
      <w:r>
        <w:t xml:space="preserve">Vu Tế trưởng lão thở dài một tiếng: “Tình huống của ngài, e là còn tồi tệ hơn ngài nghĩ, muộn nhất là ngày mai ngài sẽ tiến nhập vào trong Cửu Chuyển Sinh Tử Huyền Công tầng thứ sáu, Thái Cực đạo nhân có thể kéo dài đến hiện tại cũng đã là một kì tích rồi, khi ngài đạt đến đệ lục chuyển thì sinh tử nhị khí sẽ đạt đến một mức độ kinh nhân ….”</w:t>
      </w:r>
    </w:p>
    <w:p>
      <w:pPr>
        <w:pStyle w:val="BodyText"/>
      </w:pPr>
      <w:r>
        <w:t xml:space="preserve">“Khi ngài nhập thần, cũng chính là lúc ngài chết đi!” Vu Tế nhìn vào Phong Vân Vô Kị, nghiêm túc nói.</w:t>
      </w:r>
    </w:p>
    <w:p>
      <w:pPr>
        <w:pStyle w:val="BodyText"/>
      </w:pPr>
      <w:r>
        <w:t xml:space="preserve">Phong Vân Vô Kị ngẩng đầu nhìn lên trên thiên không, trong mắt hiện lên thần sắc mê mang, lẩm bẩm nói: “Có thể sống đến hiện tại, đối với bản thân ta trước đây mà nói thì cũng đã là chuyện không thể tin rồi, nhớ lại trước đây khi còn là một vũ giả bình thường, rất hay nghe thấy một câu nổi tiếng ‘nhân sinh như bạch câu quá khích, búng ngón tay đã trăm năm’, so với những người ở vị diện bình thường thì chúng ta đã sống quá lâu, quá lâu rồi. Chỉ là ta còn có một vài mộng tưởng chưa thực hiện được, còn có một vài lời hứa chưa hoàn thành, nếu như cứ thế này mà chết đi thì trong lòng cũng rất là bất cam!”</w:t>
      </w:r>
    </w:p>
    <w:p>
      <w:pPr>
        <w:pStyle w:val="BodyText"/>
      </w:pPr>
      <w:r>
        <w:t xml:space="preserve">“Đúng vậy … Vu tộc tuy nhiên chỉ có mấy ngàn người, nhưng y nhiên vẫn ngoan cường tồn tại đến giờ, tất cả mọi chuyện đều là bởi vì chúng ta còn có một sứ mệnh gánh vác trên vai.” Vu Tế cảm khái nói.</w:t>
      </w:r>
    </w:p>
    <w:p>
      <w:pPr>
        <w:pStyle w:val="BodyText"/>
      </w:pPr>
      <w:r>
        <w:t xml:space="preserve">Trầm mặc một lúc lâu, Vu Tế nhìn chằm chằm vào Phong Vân Vô Kị nói: “Có lẽ, ta có thể giúp ngài ….”</w:t>
      </w:r>
    </w:p>
    <w:p>
      <w:pPr>
        <w:pStyle w:val="BodyText"/>
      </w:pPr>
      <w:r>
        <w:t xml:space="preserve">Ống tay áo của Vu Tế vung lên, miệng thì lẩm bẩm những tiếng ngâm xướng trầm thấp, không gian chấn chiến, màn chướng vụ quanh tế đàn dần dần tản ra, một cơn gió nhẹ cuốn tới, Phong Vân Vô Kị nhìn thấy một cánh cổng màu đen bằng đá cự đại và tráng quan vô pháp hình dung ….</w:t>
      </w:r>
    </w:p>
    <w:p>
      <w:pPr>
        <w:pStyle w:val="BodyText"/>
      </w:pPr>
      <w:r>
        <w:t xml:space="preserve">“Đi theo ta! ….” Vu Tế từ bên trên tế đàn phiêu phù xuống dưới, Phong Vân Vô Kị cũng theo sát ở sau ….</w:t>
      </w:r>
    </w:p>
    <w:p>
      <w:pPr>
        <w:pStyle w:val="BodyText"/>
      </w:pPr>
      <w:r>
        <w:t xml:space="preserve">Phong Vân Vô Kị đứng ở trước cánh cổng bằng đá to lớn đó, đốn thời cảm giác thấy một cảm giác bản thân mình nhỏ bé, ngẩng đầu nhìn lên trên thì thấy đỉnh của cánh cửa đá màu đen đầy dẫy phù văn Vu tộc đâm vào cả tầng mây, trên trên ẩn ước còn có vân khí bay qua bay lại. Từ vị trí của Phong Vân Vô Kị mà nhìn sang hai phía thì thấy mỗi một phía đều rông tới mấy chục dặm, cả cánh cửa đá này tạo cho người ta một cảm giác cổ lão nhưng thương tang, phảng phật như khi vũ trụ sơ khai thì nó đã tồn tại và thủ hộ phiến thổ địa này rồi, loại khí thế bao la có thể bao dung mọi thứ đó khiến cho người ta không khỏi cảm giác thấy bản thân mình bé nhỏ, cái khí tức thương tang cổ lão của nó khiến cho trong lòng của Phong Vân Vô Kị phát sinh hồi hộp, một loại hồi hộp vì cộng minh.</w:t>
      </w:r>
    </w:p>
    <w:p>
      <w:pPr>
        <w:pStyle w:val="BodyText"/>
      </w:pPr>
      <w:r>
        <w:t xml:space="preserve">Vu Tế đứng cách Phong Vân Vô Kị không xa và hiện đang đối diện với cánh cửa. Ở trước thân thể của ông ta, ở trong tròng mắt của đầu khô lâu không ngừng thôn thổ làn khí vụ màu đỏ, hai bên xương đầu của quái thú có mấy chiếc xương xườn hướng lên trên mà duyên thân, trên nhưng chiếc xương này có khắc đầy những phù văn xanh đậm. Cả bức phù điêu đều thấu lộ ra một loại khí tức cổ quái, nó khiến cho Phong Vân Vô Kị không khỏi nhớ tới tình hình trước đó, một cấu trúc cự đại như thế thì sao khi bản thân ở trên tế đàn lại không hề phát hiện thấy, án theo đạo lí thì dù cho có ở rất ra thì cũng có thể nhìn thấy được loại kiến trức bàng đại này, tuyệt đối không thể không thấy!</w:t>
      </w:r>
    </w:p>
    <w:p>
      <w:pPr>
        <w:pStyle w:val="BodyText"/>
      </w:pPr>
      <w:r>
        <w:t xml:space="preserve">“Vu tộc quả nhiên là quỷ dị!” Phong Vân Vô Kị thầm nghĩ.</w:t>
      </w:r>
    </w:p>
    <w:p>
      <w:pPr>
        <w:pStyle w:val="BodyText"/>
      </w:pPr>
      <w:r>
        <w:t xml:space="preserve">Ở bên kia, Vu tộc đại trưởng lão khoanh chân ngồi xuống phía dưới nền, cúi đầu nhắm mắt, một loạt những thanh âm thương mang từ trong đôi môi mấp máy của Vu Tế phát ra, khi bắt đầu thì còn nhỏ đến không thể nghe, nhưng mỗi một chữ phát ra sau đều lớn hơn một phần, đến cuối cùng thì tùy theo thanh âm của Vu Tế thì những âm phù ức dương đốn tỏa*** này bắt đầu trở nên chấn động.</w:t>
      </w:r>
    </w:p>
    <w:p>
      <w:pPr>
        <w:pStyle w:val="BodyText"/>
      </w:pPr>
      <w:r>
        <w:t xml:space="preserve">*** Ức dương đốn tỏa: Cao thấp khởi phục và đình đốn chuyển chiết (hay nói gọn hơn là dập dờn xoay chuyển)</w:t>
      </w:r>
    </w:p>
    <w:p>
      <w:pPr>
        <w:pStyle w:val="BodyText"/>
      </w:pPr>
      <w:r>
        <w:t xml:space="preserve">Từ các bộ vị trên thân thể gày gò của Vu Tế, vô số các phù văn màu xanh đậm nhỏ bé lay động dập dờn mau chóng tiến nhập vào trong xương đầu của con quái thú ở trước mặt.</w:t>
      </w:r>
    </w:p>
    <w:p>
      <w:pPr>
        <w:pStyle w:val="BodyText"/>
      </w:pPr>
      <w:r>
        <w:t xml:space="preserve">Oanh long long!</w:t>
      </w:r>
    </w:p>
    <w:p>
      <w:pPr>
        <w:pStyle w:val="BodyText"/>
      </w:pPr>
      <w:r>
        <w:t xml:space="preserve">Từ chỗ khép lại của hai cánh cửa phát xuất ra những tiếng động ầm ầm, trong miệng của con quái thú đột nhiên phát ra một luống khí vụ màu xanh, chúng bao bọc lấy toàn thân của Vu Tế ….</w:t>
      </w:r>
    </w:p>
    <w:p>
      <w:pPr>
        <w:pStyle w:val="BodyText"/>
      </w:pPr>
      <w:r>
        <w:t xml:space="preserve">Phong Vân Vô Kị đột nhiên sản sinh một cảm giác quỷ dị, Vu Tế tựa hồ như đang có liên hệ với cánh cửa đá này, hoặc giả chuẩn xác hơn mà nói thì đang liên hệ với một thứ gì đó ở trong cánh cửa đá, khiến cho thân thể dung hợp lại với cánh cửa đá, cái cảm giác này rất là cổ quái.</w:t>
      </w:r>
    </w:p>
    <w:p>
      <w:pPr>
        <w:pStyle w:val="BodyText"/>
      </w:pPr>
      <w:r>
        <w:t xml:space="preserve">Trong hư không đột nhiên truyền lại hai thanh âm trầm thấp đến không thể phân biện, tựa hồ như đang có hai người đang thì thầm to nhỏ với nhau. Loại ngôn ngữ đó thì trước giờ Phong Vân Vô Kị chưa từng nghe qua, hốt cao hốt thấp, trong đó có một thanh âm mà Phong Vân Vô Kị có thể xác định được là thanh âm của Vu Tế.</w:t>
      </w:r>
    </w:p>
    <w:p>
      <w:pPr>
        <w:pStyle w:val="BodyText"/>
      </w:pPr>
      <w:r>
        <w:t xml:space="preserve">Vu Tế tựa hồ như rất là kính sợ một thanh âm còn lại, nãy giờ vẫn dùng một ngữ khí của kẻ dưới giao đàm với thanh âm còn lại. Mặc dù Phong Vân Vô Kị không biết nội dung cụ thể của bọn họ, nhưng Phong Vân Vô Kị có thể đoán ra, tựa hồ như cái thanh âm còn lại phát ra một cách chấn nộ phi thường. Tiếp đó là mấy đạo thanh âm tiệt nhiên bất đồng chen vào, gia nhập vào trong tràng ‘thảo luận’ này.</w:t>
      </w:r>
    </w:p>
    <w:p>
      <w:pPr>
        <w:pStyle w:val="BodyText"/>
      </w:pPr>
      <w:r>
        <w:t xml:space="preserve">Thanh âm của Vu Tế càng phát càng trở nên khiêm cung, thanh âm vừa lo vừa vội, tựa hồ như đang hướng tới mấy thanh âm còn lại mà giửi thích điều gì đó, nhưng mấy thanh âm thương lão còn lại y nhiên vẫn rất là phẫn nộ.</w:t>
      </w:r>
    </w:p>
    <w:p>
      <w:pPr>
        <w:pStyle w:val="BodyText"/>
      </w:pPr>
      <w:r>
        <w:t xml:space="preserve">Trong màn khói mông lung, Vu Tế đột nhiên phun ra mấy âm phù cực đại, sau đó thì tất cả mọi thanh âm đều biến mất, khắp tứ phía trở nên tĩnh lặng, chỉ còn lại thanh âm phun hỏa vụ phát ra từ đầu lâu của quái thú.</w:t>
      </w:r>
    </w:p>
    <w:p>
      <w:pPr>
        <w:pStyle w:val="BodyText"/>
      </w:pPr>
      <w:r>
        <w:t xml:space="preserve">Phong Vân Vô Kị rất là tò mò, không biết là Vu Tế rốt cuộc là đang giao lưu với ai, vừa rồi là nói những gì, ngôn ngữ trong thời khắc này của Vu Tế tuyệt đối không phải là ngôn ngữ hiện tại của Thái Cổ nhân loại, Phong Vân Vô Kị đoán đó là ngôn ngữ sử dụng của cao tầng trong Vu Tộc.</w:t>
      </w:r>
    </w:p>
    <w:p>
      <w:pPr>
        <w:pStyle w:val="BodyText"/>
      </w:pPr>
      <w:r>
        <w:t xml:space="preserve">Sau một lúc lâu trầm tịch, cuối cùng thì ở trong cánh cửa đá cũng truyền ra một thanh âm vang dội khác, Phong Vân Vô Kị y nhiên vẫn không hiểu, nhưng Vu Tế hiển nhiên là hiểu, những nếp nhăn trên mặt theo đó mà giãn ra, lộ xuất một nụ cười!</w:t>
      </w:r>
    </w:p>
    <w:p>
      <w:pPr>
        <w:pStyle w:val="BodyText"/>
      </w:pPr>
      <w:r>
        <w:t xml:space="preserve">Oanh long long!</w:t>
      </w:r>
    </w:p>
    <w:p>
      <w:pPr>
        <w:pStyle w:val="BodyText"/>
      </w:pPr>
      <w:r>
        <w:t xml:space="preserve">Khe hở do hai cánh cửa khép lại dần dần khép chặt lại, cùng lúc đó thì Vu Tế cũng đừng lên, sau đó xoay người lại nhìn vào Phong Vân Vô Kị nói: “Vừa rồi ta vừa tuân vấn mấy vị vu tổ, bọn họ đồng ý rồi ….”</w:t>
      </w:r>
    </w:p>
    <w:p>
      <w:pPr>
        <w:pStyle w:val="BodyText"/>
      </w:pPr>
      <w:r>
        <w:t xml:space="preserve">Phong Vân Vô Kị đại hỉ nói: “Đa tạ trưởng lão.”</w:t>
      </w:r>
    </w:p>
    <w:p>
      <w:pPr>
        <w:pStyle w:val="BodyText"/>
      </w:pPr>
      <w:r>
        <w:t xml:space="preserve">Vu Tế nghe thấy thế thì sắc mặt cũng trở nên nghiêm túc: “Kiếm Đế, mặc dù ta đáp ứng để ngài đi tìm thần ma chiến trường, nhưng -- nhất thiết còn phải xem tạo hóa của ngài, thần ma chiến trường, ta không thể cùng đi với ngài. Mọi chuyện đều phải cẩn thận.”</w:t>
      </w:r>
    </w:p>
    <w:p>
      <w:pPr>
        <w:pStyle w:val="BodyText"/>
      </w:pPr>
      <w:r>
        <w:t xml:space="preserve">Phong Vân Vô Kị khom người hành lễ với Vu Tế, đạm nhiên đáp: “Trưỡng lão yên tâm, dựa vào thực lực hiện tại của Vô Kị, dù cho có đi đến ma giới cũng không sợ cái gì cả.”</w:t>
      </w:r>
    </w:p>
    <w:p>
      <w:pPr>
        <w:pStyle w:val="BodyText"/>
      </w:pPr>
      <w:r>
        <w:t xml:space="preserve">Vu Tế lắc đầu: “Ngài hiểu lầm rồi, thần ma chiến trường không phải là ở Ma Giới, mà Ma Giới cũng không đáng sợ bằng một phần vạn so với nơi đó, ta không biết tại sao lúc trước Huyền Huyền đại đế lại chết ở nơi đó, ngay cả Cửu Mệnh Chiến Giáp cũng di lạc ở đó, nhưng -- nếu như ngươi muốn đi tìm Cửu Mệnh Chiến Giáp, thì ngươi phải chuẩn bị ….”</w:t>
      </w:r>
    </w:p>
    <w:p>
      <w:pPr>
        <w:pStyle w:val="BodyText"/>
      </w:pPr>
      <w:r>
        <w:t xml:space="preserve">“Chuẩn bị để chết ….”</w:t>
      </w:r>
    </w:p>
    <w:p>
      <w:pPr>
        <w:pStyle w:val="BodyText"/>
      </w:pPr>
      <w:r>
        <w:t xml:space="preserve">“Trưởng lão có thể nói rõ ra hơn hơn không?” Phong Vân Vô Kị cảm giác thấy chuyện này có chút không ổn, nên hỏi thẳng.</w:t>
      </w:r>
    </w:p>
    <w:p>
      <w:pPr>
        <w:pStyle w:val="BodyText"/>
      </w:pPr>
      <w:r>
        <w:t xml:space="preserve">“Thần ma chiến tràng, ta chưa hề đặt chân đến, nhưqng trong nọi bộ Vu tộc của ta trước giờ vẫn lưu truyền một truyền thuyết, ‘thần ma chiến trường, cửu tử vô sinh’, nếu như thật lực chưa đạt đến trình độ tổ vu, mọi người trong Vu tộc đều không dám bước chân vào đó, đó là một mảnh đất hỗn loạn vô cùng, là phần mộ của chư thần!”</w:t>
      </w:r>
    </w:p>
    <w:p>
      <w:pPr>
        <w:pStyle w:val="BodyText"/>
      </w:pPr>
      <w:r>
        <w:t xml:space="preserve">Thân thể của Phong Vân Vô Kị tức thì chấn động, nhìn vào Vu Tế: “Phần mộ của chư thần?”</w:t>
      </w:r>
    </w:p>
    <w:p>
      <w:pPr>
        <w:pStyle w:val="BodyText"/>
      </w:pPr>
      <w:r>
        <w:t xml:space="preserve">“Đó là truyền ngôn chỉ lưu truyền trong nội bộ Vu tộc, còn cụ thể thì không rõ lắm … ngài tiến vào đi!” Vu Tế đáp.</w:t>
      </w:r>
    </w:p>
    <w:p>
      <w:pPr>
        <w:pStyle w:val="BodyText"/>
      </w:pPr>
      <w:r>
        <w:t xml:space="preserve">“Tiến vào … thần ma chiến trường ở đâu?”</w:t>
      </w:r>
    </w:p>
    <w:p>
      <w:pPr>
        <w:pStyle w:val="BodyText"/>
      </w:pPr>
      <w:r>
        <w:t xml:space="preserve">Vu tế trưởng lão quay người lại, đối diện với cánh cửa cự đại mà đạm nhiên nói: “Nơi này chính là cánh cửa của thần ma chiến trường.”</w:t>
      </w:r>
    </w:p>
    <w:p>
      <w:pPr>
        <w:pStyle w:val="BodyText"/>
      </w:pPr>
      <w:r>
        <w:t xml:space="preserve">Ầm ầm!</w:t>
      </w:r>
    </w:p>
    <w:p>
      <w:pPr>
        <w:pStyle w:val="BodyText"/>
      </w:pPr>
      <w:r>
        <w:t xml:space="preserve">Một khe nứt từ trong trán của dầu lâu quái thú xuất hiện, sau đó kéo dài xuống phía dưới, xương xườn của hai quái thú đột nhiên hoạt động về hai phía. Trong một loạt những tiếng động ầm ầm, đầu của quái thú mở ra, trong đó hiện ra một động huyệt cao bằng thân hình của một người, trong động huyệt là một phiến vụ khí màu đỏ, ẩn ẩn có ảnh lửa phát ra, không biết là bao sâu ….</w:t>
      </w:r>
    </w:p>
    <w:p>
      <w:pPr>
        <w:pStyle w:val="BodyText"/>
      </w:pPr>
      <w:r>
        <w:t xml:space="preserve">Phong Vân Vô Kị đứng ở trước miệng của động huyệt, trên thân thể đột nhiên đại thịnh quang mang, một bóng người phát ra quang mang vạn trượng từ trong nội thể của Phong Vân Vô Kị bước ra, dọc theo động huyệt mà bước vào.</w:t>
      </w:r>
    </w:p>
    <w:p>
      <w:pPr>
        <w:pStyle w:val="BodyText"/>
      </w:pPr>
      <w:r>
        <w:t xml:space="preserve">Trong mắt của Vu Tế lóe lên thần sắc kinh hãi, đưa tay ngăn: “Không được đâu, muốn xuyen qua không gian binh chướng để tiến nhập thần ma chiến trường, thì chỉ có nhục thân mới có thể xuyên việt!”</w:t>
      </w:r>
    </w:p>
    <w:p>
      <w:pPr>
        <w:pStyle w:val="BodyText"/>
      </w:pPr>
      <w:r>
        <w:t xml:space="preserve">Quả nhiên, lời nói của Vu Tế vừa dứt thì đạo kiếm hình nhân ảnh với quang mang vạn trượng đột nhiên khựng lại, tựa hồ như đang đâm vào cái gì, tiếp đó là ở hai bên của thông đạo phát ra hai phiến lục mang, lục mang kết thành một tấm màn với đầy những chú văn màu xanh đậm của Vu tộc. Sau đó thì một cổ lực lượng cường đại bùng phát, đạo nhân ảnh kiếm hình liền bị một lực đạo cự đại chấn bay ra ngoài.</w:t>
      </w:r>
    </w:p>
    <w:p>
      <w:pPr>
        <w:pStyle w:val="BodyText"/>
      </w:pPr>
      <w:r>
        <w:t xml:space="preserve">Phong Vân Vô Kị búng thân người lên trên không, đâm sầm vào đạo kiếm hình nhân ảnh, hai người hợp lại làm một, quang hoa đầy trời tức thì tiêu tán.</w:t>
      </w:r>
    </w:p>
    <w:p>
      <w:pPr>
        <w:pStyle w:val="BodyText"/>
      </w:pPr>
      <w:r>
        <w:t xml:space="preserve">“Hiểu rồi!” Phong Vân Vô Kị mạc nhiên nói, sau đó đạp bước lao vào trong động huyệt đó, lần này quả nhiên là không hề có bất cứ cái gì ngăn cản, Phong Vân Vô Kị điểm nhẹ chân một cái, lao thân vào sâu trong động huyệt.</w:t>
      </w:r>
    </w:p>
    <w:p>
      <w:pPr>
        <w:pStyle w:val="BodyText"/>
      </w:pPr>
      <w:r>
        <w:t xml:space="preserve">Ở sau lừng truyền lại một loạt những thanh âm của đất đá rơi, xen lẫn vào đó là thanh âm của Vu Tế: “Mọi chuyện nên nhớ là cẩn thận, dù cho có cẩn thân hơn nữa … nơi đó sung mãn nguy cơ, mọi chuyện đều không thể dùng lí thường mà phán đoán! ….”</w:t>
      </w:r>
    </w:p>
    <w:p>
      <w:pPr>
        <w:pStyle w:val="BodyText"/>
      </w:pPr>
      <w:r>
        <w:t xml:space="preserve">Một bước chân bước tới hư không, rồi đạp xuống mặt đất, tiếp đó là hông, rồi toàn thân lộ ra ngoài. Phong Vân Vô Kị đứng trên thổ địa của không gian lạ lẫm, ở sau lưng là một màn ba động sóng dập dờn, một làn vụ khí màu đỏ cuối cùng phun ra, thông đạo đó cũng biến mất triệt để.</w:t>
      </w:r>
    </w:p>
    <w:p>
      <w:pPr>
        <w:pStyle w:val="BodyText"/>
      </w:pPr>
      <w:r>
        <w:t xml:space="preserve">“Đây chính … là thần ma chiến trường sao? ….” Phong Vân Vô Kị lẩm bẩm nói, một trận kình phong từ bên cạnh thổi tới, khiến cho y bào trên thân thể phất phơ phần phật, đầu tóc cũng theo đó mà tung bay loạn xạ.</w:t>
      </w:r>
    </w:p>
    <w:p>
      <w:pPr>
        <w:pStyle w:val="BodyText"/>
      </w:pPr>
      <w:r>
        <w:t xml:space="preserve">Ngẩng đầu nhìn lên trên trời thì thiên không cũng không có lấy một đám mây đen, chỉ có một phiến hỗn độn, thiên không và mặt đất ở nơi này tựa hồ như muốn dung hợp lại thành một thể, vô pháp phân rõ ra nơi nào là thiên và nơi nào là địa, giữa thiên địa đều hôn ám.</w:t>
      </w:r>
    </w:p>
    <w:p>
      <w:pPr>
        <w:pStyle w:val="BodyText"/>
      </w:pPr>
      <w:r>
        <w:t xml:space="preserve">Kiệt kiệt kiệt!</w:t>
      </w:r>
    </w:p>
    <w:p>
      <w:pPr>
        <w:pStyle w:val="BodyText"/>
      </w:pPr>
      <w:r>
        <w:t xml:space="preserve">Khắp thiên địa truyền lại một tiếng cười quái dị, thanh âm biến ảo bất định, vô pháp dò xét được thanh âm từ phía nào truyền lại ….</w:t>
      </w:r>
    </w:p>
    <w:p>
      <w:pPr>
        <w:pStyle w:val="BodyText"/>
      </w:pPr>
      <w:r>
        <w:t xml:space="preserve">Rắc!</w:t>
      </w:r>
    </w:p>
    <w:p>
      <w:pPr>
        <w:pStyle w:val="BodyText"/>
      </w:pPr>
      <w:r>
        <w:t xml:space="preserve">Một thanh âm truyền lại, Phong Vân Vô Kị dò theo âm thanh mà nhìn sang thì thấy ở cách bản thân không xa đang có một bộ xương trắng âm sâm nhô ra khỏi mặt đất được một nửa! Một đoạn xương xườn bố đầy vết nứt từ trên bộ xương rớt xuống dưới đất.</w:t>
      </w:r>
    </w:p>
    <w:p>
      <w:pPr>
        <w:pStyle w:val="BodyText"/>
      </w:pPr>
      <w:r>
        <w:t xml:space="preserve">Phong Vân Vô Kị quay đầu lại rồi đạp tới một bước, thân hình bay lơ lửng ở trên không trung. Đứng ở trên không trung nhìn về khắp tứ phía, thấy thiên địa tản mác những phiến khí vụ dày đặc, cả thiên địa là một phiến bình thản, không có lấy một chút khí tức và vết tích của nhân loại.</w:t>
      </w:r>
    </w:p>
    <w:p>
      <w:pPr>
        <w:pStyle w:val="BodyText"/>
      </w:pPr>
      <w:r>
        <w:t xml:space="preserve">Phong Vân Vô Kị phát ra thần thức qué ra xung quanh với ý đồ xem thử địa hình của thần ma chiến trường, nhưng rất nhanh sau đó thì một cảm giác cổ quái truyền lại, thần thức tựa hồ như gặp phải một tần không gian bình chướng nên vô pháp khoách triển ra thêm, ở những phương hướng khác cũng gặp phải tình cảnh như thế với cự li không giống nhau.</w:t>
      </w:r>
    </w:p>
    <w:p>
      <w:pPr>
        <w:pStyle w:val="BodyText"/>
      </w:pPr>
      <w:r>
        <w:t xml:space="preserve">Phong Vân Vô Kị cau hẳn đôi mày lại, bất thình lình ở đằng sau lưng truyền lại một tiểng nổ to lớn, Phong Vân Vô Kị mau chóng quay người lại, chỉ thấy ngoài đó mấy trăm trượng là một bức tường bằng đất cao mấy ngàn trượng đang hướng sang phía bên này mà ập tới, cats bụi theo đó mà cũng tung bay lên trên rất cao. Hướng về phía Phong Vân Vô Kị, từng tầng từng tâng đất đen cấp tốc dâng lên trên cao, tốc độ khoách triển nhanh đến kinh nhân ….</w:t>
      </w:r>
    </w:p>
    <w:p>
      <w:pPr>
        <w:pStyle w:val="BodyText"/>
      </w:pPr>
      <w:r>
        <w:t xml:space="preserve">Cáp cáp cáp ….</w:t>
      </w:r>
    </w:p>
    <w:p>
      <w:pPr>
        <w:pStyle w:val="BodyText"/>
      </w:pPr>
      <w:r>
        <w:t xml:space="preserve">Tiếng cười điên cuồng tấn tốc tiếp cận, trận bão cát đó tựa hồ như đã phát hiện thấy Phong Vân Vô Kị, mau chóng truy tới với tốc độ nhanh hơn nguyên bổn cả mấy trăm lần.</w:t>
      </w:r>
    </w:p>
    <w:p>
      <w:pPr>
        <w:pStyle w:val="BodyText"/>
      </w:pPr>
      <w:r>
        <w:t xml:space="preserve">Phong Vân Vô Kị đứng ở trong hư không với sắc mặt băng lãnh, ngay khi trận bão cát đó cách bản thân độ năm mươi trượng thì ống tay áo đột nhiên lay động, năm ngón tay xờ ra, một tiếng kiếm ngân truyền lại, Đệ Ngũ Kiếm Đảm liền xuất hiện ở trong tay, tưng phiến từng phiến quang mang chói sáng từ trong lòng bàn tay của Phong Vân Vô Kị bùng phát, Đệ Ngũ Kiếm Đảm xoay chuyển một vòng rồi Phong Vân Vô Kị vung kiếm chém xuống một chém ….</w:t>
      </w:r>
    </w:p>
    <w:p>
      <w:pPr>
        <w:pStyle w:val="BodyText"/>
      </w:pPr>
      <w:r>
        <w:t xml:space="preserve">Oanh!</w:t>
      </w:r>
    </w:p>
    <w:p>
      <w:pPr>
        <w:pStyle w:val="BodyText"/>
      </w:pPr>
      <w:r>
        <w:t xml:space="preserve">Mấy trăm đạo kiếm khí lấy Phong Vân Vô Kị làm trung tâm mà xạ thẳng về phía bức tường đất, mỗi một đạo khí kiếm đều chẳng khác gì một thanh thiên kiếm, chúng mang theo uy thế vô thượng từ trên bầu trời chém thẳng xuống phía dưới ….</w:t>
      </w:r>
    </w:p>
    <w:p>
      <w:pPr>
        <w:pStyle w:val="BodyText"/>
      </w:pPr>
      <w:r>
        <w:t xml:space="preserve">Trận bão cát đó liền bị những đạo kiếm khí bàng đại dế dàng cắt xén ra thành mấy trăm phần chẳng khác gì cắt đậu hủ, một tiếng nổ lớn vang lên và nổ tung ra, bùn đất và những chiếc lá thối rữa bắn ra tung tóe rồi rơi xuống dưới ….</w:t>
      </w:r>
    </w:p>
    <w:p>
      <w:pPr>
        <w:pStyle w:val="BodyText"/>
      </w:pPr>
      <w:r>
        <w:t xml:space="preserve">Oanh!</w:t>
      </w:r>
    </w:p>
    <w:p>
      <w:pPr>
        <w:pStyle w:val="BodyText"/>
      </w:pPr>
      <w:r>
        <w:t xml:space="preserve">Một cổ lực lượng vô cùng cường đại đột nhiên đánh trúng người Phong Vân Vô Kị, lực lượng mạnh mẽ của nó chấn Phong Vân Vô Kị bay đi như một viên đạn ….</w:t>
      </w:r>
    </w:p>
    <w:p>
      <w:pPr>
        <w:pStyle w:val="BodyText"/>
      </w:pPr>
      <w:r>
        <w:t xml:space="preserve">Bùng bùng bùng!!!</w:t>
      </w:r>
    </w:p>
    <w:p>
      <w:pPr>
        <w:pStyle w:val="BodyText"/>
      </w:pPr>
      <w:r>
        <w:t xml:space="preserve">Hàng loạt những tiếng bước chân hướng về phía Phong Vân Vô Kị rơi xuống mà truy tới, trên mặt đất có một cái dấu vết khá to, nhưng lại không thấy bất cứ nhân ảnh nào ….</w:t>
      </w:r>
    </w:p>
    <w:p>
      <w:pPr>
        <w:pStyle w:val="BodyText"/>
      </w:pPr>
      <w:r>
        <w:t xml:space="preserve">Oanh!</w:t>
      </w:r>
    </w:p>
    <w:p>
      <w:pPr>
        <w:pStyle w:val="BodyText"/>
      </w:pPr>
      <w:r>
        <w:t xml:space="preserve">Lại một cổ cự lực cự đại vô hình mạnh mẽ đánh mạnh vào trên ngực của Phong Vân Vô Kị, Phong Vân Vô Kị rên lên một tiếng, một lần nữa bị chấn bay đi ….</w:t>
      </w:r>
    </w:p>
    <w:p>
      <w:pPr>
        <w:pStyle w:val="BodyText"/>
      </w:pPr>
      <w:r>
        <w:t xml:space="preserve">Oanh long long!</w:t>
      </w:r>
    </w:p>
    <w:p>
      <w:pPr>
        <w:pStyle w:val="Compact"/>
      </w:pPr>
      <w:r>
        <w:t xml:space="preserve">Lại một loạt những tiếng bước chân vang lên hướng về nơi rớt xuống của Phong Vân Vô Kị mà truy theo, nất thình lình Phong Vân Vô Kị xoay người ở trên không trung rồi an ổn định thân ở trên không trung, phần tóc phủ ở trước mặt cũng theo đó mà tự động tung bay về phía sau. Phong Vân Vô Kị nhắm mắt lại, đôi mi giật giật một chút rồi bất thình lình mở ra, chỉ thấy trong mắt trái của y giờ này là một phiến ngân bạch ….</w:t>
      </w:r>
      <w:r>
        <w:br w:type="textWrapping"/>
      </w:r>
      <w:r>
        <w:br w:type="textWrapping"/>
      </w:r>
    </w:p>
    <w:p>
      <w:pPr>
        <w:pStyle w:val="Heading2"/>
      </w:pPr>
      <w:bookmarkStart w:id="217" w:name="chương-195-ma-thần-mã-cổ-tư"/>
      <w:bookmarkEnd w:id="217"/>
      <w:r>
        <w:t xml:space="preserve">195. Chương 195: Ma Thần Mã Cổ Tư</w:t>
      </w:r>
    </w:p>
    <w:p>
      <w:pPr>
        <w:pStyle w:val="Compact"/>
      </w:pPr>
      <w:r>
        <w:br w:type="textWrapping"/>
      </w:r>
      <w:r>
        <w:br w:type="textWrapping"/>
      </w:r>
      <w:r>
        <w:t xml:space="preserve">Phong Vân Vô Kị nắm chặt tay phải đang nắm Đệ Ngũ Kiếm Đảm lại, sau đó thì phát ra một đạo kiếm quang chói sáng chém về phía đạo hư ảnh màu xanh nhạt đó.</w:t>
      </w:r>
    </w:p>
    <w:p>
      <w:pPr>
        <w:pStyle w:val="BodyText"/>
      </w:pPr>
      <w:r>
        <w:t xml:space="preserve">Trong cặp mắt của gã ma thần màu xanh nhạt đó lóe lên thần sắc kinh ngạc, tựa hồ như đã sững sờ, cứ mặc cho đạo kiếm quang kia chém hắn ra làm hai, từ trên đỉnh đầu đến tận phía dưới.</w:t>
      </w:r>
    </w:p>
    <w:p>
      <w:pPr>
        <w:pStyle w:val="BodyText"/>
      </w:pPr>
      <w:r>
        <w:t xml:space="preserve">“Dát dát dát …, ở trình độ của ngươi mà lại dám đồ thần, thật sự là quá ấu trĩ, dát dát dát … không biết là làm sao ngươi lại tiến được vào nơi này!” Sau khi đạo kiếm quang lướt qua thì gã ma thần đó mau chóng hợp hai phần thân thể lại làm một, thanh âm từ linh hồn phát ra trực tiếp vang lên trong đầu của Phong Vân Vô Kị, tiếp đó là chiếc Lưu Tinh Chùy cổ quái đậpv ề phía Phong Vân Vô Kị.</w:t>
      </w:r>
    </w:p>
    <w:p>
      <w:pPr>
        <w:pStyle w:val="BodyText"/>
      </w:pPr>
      <w:r>
        <w:t xml:space="preserve">Sắc mặt của Phong Vân Vô Kị vẫn không hề biến đổi, thân người hướng sang một hướng khác mà lao đi, tuy nhiên ….</w:t>
      </w:r>
    </w:p>
    <w:p>
      <w:pPr>
        <w:pStyle w:val="BodyText"/>
      </w:pPr>
      <w:r>
        <w:t xml:space="preserve">Oanh!</w:t>
      </w:r>
    </w:p>
    <w:p>
      <w:pPr>
        <w:pStyle w:val="BodyText"/>
      </w:pPr>
      <w:r>
        <w:t xml:space="preserve">Cái chùy với tốc độ rất chậm đó lại bất thình lình đánh trúng thân người đang di chuyển với tốc độ cực nhanh của Phong Vân Vô Kị, một loạt những cảm giác đau đớn từ trong linh hồn truyền lại, Phong Vân Vô Kị không khỏi rên lên một tiếng, cái chùy đó tựa hồ như uẩn hàm một sức mạnh cổ quái nào đó, tựa như muốn dập nát linh hồn của người khác. Phong Vân Vô Kị lại một lần nữa bị đánh bay văng đi, mặc dù thân thể chẳng hề có chút vết thương nào, nhưng linh hồn thì lại đau đớn chẳng khác gì bị tê liệt.</w:t>
      </w:r>
    </w:p>
    <w:p>
      <w:pPr>
        <w:pStyle w:val="BodyText"/>
      </w:pPr>
      <w:r>
        <w:t xml:space="preserve">“Chạy đi, cáp cáp cáp … xem thử ngươi có thể chạy đến đâu, ở trong địa bàn của Mã Cổ Tư ta, ngươi chỉ là một con kiến nhỏ nhoi, mặc cho ta xử lí!” Chiếc bóng màu xanh nhạt cự đại đó khua khua cái chùy trên tay, mang theo một ngọn lửa mà chỉ có Phá Vọng Chi Nhãn mới có thể nhìn thấy ập tới. Trong mắt phải của Phong Vân Vô Kị y nhiên vẫn là phiến thiên địa trước đây, trong không trung vẫn chẳng hề có một vật nào, nhìn không thấy bất cứ thứ gì, ngoại trừ một phiến thiên địa mênh mang màu xám liên thành một mảng ….</w:t>
      </w:r>
    </w:p>
    <w:p>
      <w:pPr>
        <w:pStyle w:val="BodyText"/>
      </w:pPr>
      <w:r>
        <w:t xml:space="preserve">Ở mặt đất không xa trước mắt là hai dấu chân cự đại, đó chính là dấu tích duy nhất mà mắt thường có thể thấy được sự tồn tại của ma thần Cổ Mã Tư.</w:t>
      </w:r>
    </w:p>
    <w:p>
      <w:pPr>
        <w:pStyle w:val="BodyText"/>
      </w:pPr>
      <w:r>
        <w:t xml:space="preserve">Mã Cổ Tư sải bước chạy về phía Phong Vân Vô Kị, hai tay nắm chặt lấy sợi dây xích lờ mờ màu xanh nhạt mà múa máy, một loạt những thanh âm vang dội chỉ có linh hồn mới có thể nghe được theo đó mà vang lên.</w:t>
      </w:r>
    </w:p>
    <w:p>
      <w:pPr>
        <w:pStyle w:val="BodyText"/>
      </w:pPr>
      <w:r>
        <w:t xml:space="preserve">Phong Vân Vô Kị quay đầu lại và búng ngón tay một cái, một điểm kiếm quang từ đầu ngón tay bùng phát, sau khi đi được mấy chục trượng thì kết thành một đóa kiếm liên cự đại, đóa kiếm liên đó vừa mới thành hình thì liền lập tức cấp tốc chuyển động ….</w:t>
      </w:r>
    </w:p>
    <w:p>
      <w:pPr>
        <w:pStyle w:val="BodyText"/>
      </w:pPr>
      <w:r>
        <w:t xml:space="preserve">Xuy xuy xuy! ….</w:t>
      </w:r>
    </w:p>
    <w:p>
      <w:pPr>
        <w:pStyle w:val="BodyText"/>
      </w:pPr>
      <w:r>
        <w:t xml:space="preserve">Vô số kiếm diệp phá không bay đi, trực tiếp đâm xuyên vào trong thân thể của Mã Cổ Tư, sau đó thì bạo phát kiếm quang cường liệt, vộ tận kiếm quang từ trong thân thể của Mã Cổ Tư bùng phát ra ngoài theo các phương hướng, khắp thiên địa thoáng chốc đã sáng như ban ngày ….</w:t>
      </w:r>
    </w:p>
    <w:p>
      <w:pPr>
        <w:pStyle w:val="BodyText"/>
      </w:pPr>
      <w:r>
        <w:t xml:space="preserve">Oanh!</w:t>
      </w:r>
    </w:p>
    <w:p>
      <w:pPr>
        <w:pStyle w:val="BodyText"/>
      </w:pPr>
      <w:r>
        <w:t xml:space="preserve">Phong Vân Vô Kị tĩnh lặng quan sát thân thể của Mã Cổ Tư hóa thành từng mảnh từng mảnh, nhưng tiếp đó thì trong không khí dập dờn một đợt ba động, những mảnh vỡ màu xanh nhạt của Mã Cổ Tư lại từ khắp tứ phía hội tụ lại, chỉ trong thời gian chắp mắt thì đã hoàn chỉnh như thường.</w:t>
      </w:r>
    </w:p>
    <w:p>
      <w:pPr>
        <w:pStyle w:val="BodyText"/>
      </w:pPr>
      <w:r>
        <w:t xml:space="preserve">Oanh!</w:t>
      </w:r>
    </w:p>
    <w:p>
      <w:pPr>
        <w:pStyle w:val="BodyText"/>
      </w:pPr>
      <w:r>
        <w:t xml:space="preserve">Mã Cổ Tư cười hung ác đập tới một chùy, Phong Vân Vô Kị lập tức bay lui về phía sau, mặt hướng về phía Mã Cổ Tư, thân thể bay lùi về sau, đồng thời trong mắt trái bạo trướng ngân quang, tử tế nhìn chằm chằm vào Mã Cổ Tư.</w:t>
      </w:r>
    </w:p>
    <w:p>
      <w:pPr>
        <w:pStyle w:val="BodyText"/>
      </w:pPr>
      <w:r>
        <w:t xml:space="preserve">*** Chú: Tới đây thì có lẽ các bạn đang thắc mắc giữa chùy và dây xích, đọc tiếp về sau sẽ rõ.</w:t>
      </w:r>
    </w:p>
    <w:p>
      <w:pPr>
        <w:pStyle w:val="BodyText"/>
      </w:pPr>
      <w:r>
        <w:t xml:space="preserve">Vút!</w:t>
      </w:r>
    </w:p>
    <w:p>
      <w:pPr>
        <w:pStyle w:val="BodyText"/>
      </w:pPr>
      <w:r>
        <w:t xml:space="preserve">Lưu Tinh Chùy của Mã Cổ Tư mang theo ánh sáng mà xanh nhạt chầm chậm quét tới, trên sự thật thì Phong Vân Vô Kị phát hiện Lưu Tinh Chùy của hắn ta đi được mấy trượng thì thân thể của bản thân đã né về phía bên trái được mấy chục trượng, nhưng chỉ trong chớp mắt thời gian ….</w:t>
      </w:r>
    </w:p>
    <w:p>
      <w:pPr>
        <w:pStyle w:val="BodyText"/>
      </w:pPr>
      <w:r>
        <w:t xml:space="preserve">Oanh!</w:t>
      </w:r>
    </w:p>
    <w:p>
      <w:pPr>
        <w:pStyle w:val="BodyText"/>
      </w:pPr>
      <w:r>
        <w:t xml:space="preserve">Lần này thì tựa hồ như Mã Cổ Tư đã phát giận, Lưu Tinh Chùy màu xanh nhạt đánh mạnh vào thân thể của Phong Vân Vô Kị, thân người của Phong Vân Vô Kị chẳng khác gì như bị sét đánh, tiếp đó là một ngụm máu phun ra, cả linh hồn gần như bị một chùy này đánh văng ra ngoài thân thể, thân hình thì lại càng bị chấn bay ra xa mấy trăm trượng, lại một lần nữa đâm sầm vào mặt đất.</w:t>
      </w:r>
    </w:p>
    <w:p>
      <w:pPr>
        <w:pStyle w:val="BodyText"/>
      </w:pPr>
      <w:r>
        <w:t xml:space="preserve">Mã Cổ Tư chống nạnh, cất tiếng cười vang vọng khắp thiên địa: “Một con kiến yếu nhược, linh hồn nhân loại bé nhỏ, cáp cáp cáp … ở trong cái không gian này thì ta chính là vị chúa tể duy nhất, ngươi bước vào lĩnh vực của ta, cũng chính là mệnh ngươi nó như thế, hãy chết đi, huyết nhục của ngươi thì ta sẽ bảo quản ….”</w:t>
      </w:r>
    </w:p>
    <w:p>
      <w:pPr>
        <w:pStyle w:val="BodyText"/>
      </w:pPr>
      <w:r>
        <w:t xml:space="preserve">Trong mắt của Mã Cổ Tư lộ ra thần sắc tham lam, ở tại cái Thần Ma Chiến Trường này, huyết nhục căn bổn là xa vọng, nhưng huyết nhục đối với mỗi một một linh hồn của thần ma trên chiến trường mà nói thì đều là bảo vật không thể có nhiều ….</w:t>
      </w:r>
    </w:p>
    <w:p>
      <w:pPr>
        <w:pStyle w:val="BodyText"/>
      </w:pPr>
      <w:r>
        <w:t xml:space="preserve">Cầm Lưu Tinh Chùy lên, Mã Cổ Tư sải bước tiến về phía Phong Vân Vô Kị, những thanh âm ầm ầm theo đó mà vang lên không ngừng, khi đến bên mép cái hồ mà Phong Vân Vô Kị ngã xuống thì ma thần Mã Cổ Tư dừng lại, hắn ta đang định nhảy xuống thì bất thình lình đất ở dưới chân đột nhiên nổ tung ra, đất đá bắn lên trên cao cả mấy trăm trượng, Mã Cổ Tư dùng hai tay che lấy mắt, tiếp đó là lui về phía sau théo quán tính ….</w:t>
      </w:r>
    </w:p>
    <w:p>
      <w:pPr>
        <w:pStyle w:val="BodyText"/>
      </w:pPr>
      <w:r>
        <w:t xml:space="preserve">“Ta là con kiến, mà ngay cả con kiến mà cũng có thể đả thương ngươi, thế thì ngươi được tính là con gì …” Một thanh âm lạnh lùng truyền lại, Mã Cổ Tư mở mắt ra nhìn về phía trước. Chỉ thấy Phong Vân Vô Kị ngồi xếp bằng ở trên cái hố đó, khắp chu thân là những đạo hắc ảnh với hình dạng bông hoa sen không ngừng chuyển động, ngay trong sát na Mã Cổ Tư mở mắt ra thì Phong Vân Vô Kị đột nhiên đưa tay lên, trong tay xuất hiện một thanh liền hiện ra một âm ảnh trường kiếm dài mấy trượng và rộng hai đốt tay, tiếp đó thì thân người hóa thành một đạo tàn ảnh nhoáng lên như chớp giật, chỉ trong thoáng chốc đã xuất hiện ở phía sau lưng Mã Cổ Tư mấy trăm trượng.</w:t>
      </w:r>
    </w:p>
    <w:p>
      <w:pPr>
        <w:pStyle w:val="BodyText"/>
      </w:pPr>
      <w:r>
        <w:t xml:space="preserve">Mã Cổ Tư đợi cả một lúc lâu vẫn không phát hiện được gì, đột nhiên cười lên ha hả: “Nhân loại ti bỉ, các ngươi chỉ toàn biết nói khoác, ta đã nói với ngươi rồi, ở tại nơi này -- ta chính là … a!! Chân của ta!”</w:t>
      </w:r>
    </w:p>
    <w:p>
      <w:pPr>
        <w:pStyle w:val="BodyText"/>
      </w:pPr>
      <w:r>
        <w:t xml:space="preserve">Mã Cổ Tư phát ra một tiếng gào tê tâm liệt phế, ở trên cái chân lờ mờ màu xanh nhạt của hắn ta xuất hiện một vết kiếm mỏng manh, thanh âm ảnh trường kiếm của Phong Vân Vô Kị tọa ra một khe nứt dài một trượng ở ngay mắc cá chân của Mã Cổ Tư. Nếu như không phải là thân thể của Mã Cổ Tư cường tráng phi thường thì lần vừa rồi đã trực tiếp chặt đứt chân của hắn ta luôn rồi, từ vết thương ở chân của Mã Cổ Tư không ngừng bốc ra những làn khói phiêu miểu màu xanh lục.</w:t>
      </w:r>
    </w:p>
    <w:p>
      <w:pPr>
        <w:pStyle w:val="BodyText"/>
      </w:pPr>
      <w:r>
        <w:t xml:space="preserve">Mã Cổ Tư ôm chân gào thét đau đớn, hai tay không ngừng che bóp chặt lấy chân với ý đồ ngăn cản những làn khói xanh bốc ra bên ngoài, nhưng tất cả đều uổng công.</w:t>
      </w:r>
    </w:p>
    <w:p>
      <w:pPr>
        <w:pStyle w:val="BodyText"/>
      </w:pPr>
      <w:r>
        <w:t xml:space="preserve">Bất thình lình Mã Cổ Tư đột nhiên ngẩng đầu lên, hung hăng nhìn vào Phong Vân Vô Kị, gào thét: “Ta muốn ngươi phải chết! … ta muốn ngươi phải chết! ….” Đứng thẳng người dậy, sải chân lao về phía Phong Vân Vô Kị như sao xẹt ….</w:t>
      </w:r>
    </w:p>
    <w:p>
      <w:pPr>
        <w:pStyle w:val="BodyText"/>
      </w:pPr>
      <w:r>
        <w:t xml:space="preserve">Phong Vân Vô Kị sắc mặt lãnh đạm, tay phải nắm lấy một thanh âm ảnh trường kiếm dài một trượng, tay trái nhẹ nhàng lướt qua thân kiếm, mái tóc ở phía sau tung bay dập dờn trong gió, mạc nhiên nhìn vào ma thần Mã Cổ Tư đang dần dần bức tới gần.</w:t>
      </w:r>
    </w:p>
    <w:p>
      <w:pPr>
        <w:pStyle w:val="BodyText"/>
      </w:pPr>
      <w:r>
        <w:t xml:space="preserve">Oanh!</w:t>
      </w:r>
    </w:p>
    <w:p>
      <w:pPr>
        <w:pStyle w:val="BodyText"/>
      </w:pPr>
      <w:r>
        <w:t xml:space="preserve">Oanh!</w:t>
      </w:r>
    </w:p>
    <w:p>
      <w:pPr>
        <w:pStyle w:val="BodyText"/>
      </w:pPr>
      <w:r>
        <w:t xml:space="preserve">Oanh!</w:t>
      </w:r>
    </w:p>
    <w:p>
      <w:pPr>
        <w:pStyle w:val="BodyText"/>
      </w:pPr>
      <w:r>
        <w:t xml:space="preserve">Mã Cổ Tư sải bước lao tới, trên mặt là một phiến hung ác, khi còn cách thân người của Phong Vân Vô Kị mấy trăm trượng thì đã đánh mạnh xuống một chùy, lần này thì tinh thần của Phong Vân Vô Kị cực kì tập trung. Dưới sự chú thị của Phá Vọng Ngân Mâu, Phong Vân Vô Kị phát hiện chùy của Mã Cổ Tư sau khi đi được mấy chục trượng thì cái chùy màu xanh nhạt đó liền biến mất trong hư không, làm cho một phần không trung dập dờn ba động, sau đó thì cả cái chùy biến mất, gần như ngay lúc đó thì cái chùy với ánh lửa màu xanh hừng hực lại xuất hiện ở cách chỗ cũ mấy trăm trượng với sợi dây xích ở phía sau, nó đâm thẳng vào phía Phong Vân Vô Kị, khi vừa mới xuất hiện thì chỉ còn cách Phong Vân Vô Kị chưa đầy hai xích ….</w:t>
      </w:r>
    </w:p>
    <w:p>
      <w:pPr>
        <w:pStyle w:val="BodyText"/>
      </w:pPr>
      <w:r>
        <w:t xml:space="preserve">Thân thể Phong Vân Vô Kị nghiêng nghiêng bay lui về phía sau, cùng với Lưu Tinh Chùy thủy chung vẫn bảo trì cự li hai xích, đồng thời âm ảnh trường kiếm trong tay nghiêng nghiêng chém về phía sợi dây xích màu xanh nhạt ở đằng sau cái chùy ….</w:t>
      </w:r>
    </w:p>
    <w:p>
      <w:pPr>
        <w:pStyle w:val="BodyText"/>
      </w:pPr>
      <w:r>
        <w:t xml:space="preserve">Bồng!</w:t>
      </w:r>
    </w:p>
    <w:p>
      <w:pPr>
        <w:pStyle w:val="BodyText"/>
      </w:pPr>
      <w:r>
        <w:t xml:space="preserve">Một thanh âm trầm thấp truyền lại, sợi dây xích nối với Lưu Tinh Chùy bị âm ảnh trường kiếm chém trúng liền bị đứt rời ra và rơi xuống phía dưới, ngay khi Phong Vân Vô Kị đang định thuận thế xoay kiếm chém vào chiếc chùy thì bất chợt….</w:t>
      </w:r>
    </w:p>
    <w:p>
      <w:pPr>
        <w:pStyle w:val="BodyText"/>
      </w:pPr>
      <w:r>
        <w:t xml:space="preserve">Hống! ~</w:t>
      </w:r>
    </w:p>
    <w:p>
      <w:pPr>
        <w:pStyle w:val="BodyText"/>
      </w:pPr>
      <w:r>
        <w:t xml:space="preserve">Mã Cổ Tư sắc mặt phẫn nộ, bất thình lình mở miệng, sau đó liền lao về phía Phong Vân Vô Kị mà gầm lên một tiếng, từ trong miệng của hắn ta phát tán ra một cổ bạo phong vô hình màu xanh nhạt cuốn về phía Phong Vân Vô Kị ….</w:t>
      </w:r>
    </w:p>
    <w:p>
      <w:pPr>
        <w:pStyle w:val="BodyText"/>
      </w:pPr>
      <w:r>
        <w:t xml:space="preserve">Oanh oanh oanh ….</w:t>
      </w:r>
    </w:p>
    <w:p>
      <w:pPr>
        <w:pStyle w:val="BodyText"/>
      </w:pPr>
      <w:r>
        <w:t xml:space="preserve">Giữa Phong Vân Vô Kị và Mã Cổ Tư, từng lớp từng lớp đất bị bóc ra khỏi mặt đất và bắn lên trên không, hình thành một cơn bão cát liên tiếp thiên địa với nhau, đất cát tung bay trùng điệp lẫn nhau hình thành một bức tứng đất chẳng khác gì hải triều ….</w:t>
      </w:r>
    </w:p>
    <w:p>
      <w:pPr>
        <w:pStyle w:val="BodyText"/>
      </w:pPr>
      <w:r>
        <w:t xml:space="preserve">Nhưng bưc tường đất đó liền bị cơn bạo phong càng cường liệt kia triệt để phá hủy trong chốc lát, một cổ tinh thần bạo phong quét qua khắt đất trời ….</w:t>
      </w:r>
    </w:p>
    <w:p>
      <w:pPr>
        <w:pStyle w:val="BodyText"/>
      </w:pPr>
      <w:r>
        <w:t xml:space="preserve">Oanh! ….</w:t>
      </w:r>
    </w:p>
    <w:p>
      <w:pPr>
        <w:pStyle w:val="BodyText"/>
      </w:pPr>
      <w:r>
        <w:t xml:space="preserve">Phong Vân Vô Kị bị cổ tinh thần bạo phong đó đính trúng, thân thể bị kích bay ra phía sau chẳng khác gì như diều đứt dây ….</w:t>
      </w:r>
    </w:p>
    <w:p>
      <w:pPr>
        <w:pStyle w:val="BodyText"/>
      </w:pPr>
      <w:r>
        <w:t xml:space="preserve">Ở phía xa, Mã Cổ Tư quỳ phục ở dưới đất, miệng há ra mà thở hồng hộc, một kích vừa rồi cũng đã hao phí hầu hết sức lực của hắn ta.</w:t>
      </w:r>
    </w:p>
    <w:p>
      <w:pPr>
        <w:pStyle w:val="BodyText"/>
      </w:pPr>
      <w:r>
        <w:t xml:space="preserve">“Muốn chết hay muốn sống? ….” Một thanh âm lạnh lùng từ bên cạnh truyền lại, một cổ hàn ý từ trên cổ truyền khắp toàn thân. Ở bên cạnh, Phong Vân Vô Kị với thân người có chút thê thảm đạp bộ hư không bước tới, lạnh lùng nhìn chằm chằm vào hắn ta, thanh âm ảnh trường kiếm trong tay kéo dài đến hơn năm trượng, độ dài này đủ để chặt đứt chiếc đầ bằng hồn thể của Mã Cổ Tư!</w:t>
      </w:r>
    </w:p>
    <w:p>
      <w:pPr>
        <w:pStyle w:val="BodyText"/>
      </w:pPr>
      <w:r>
        <w:t xml:space="preserve">“Ngươi còn chưa chết!” Mã Cổ Tư quay đầu sang mà hét lên với giọng điệu không thể tin, ngay lúc đó thì thanh trường kiếm ở trên cổ liền áp xuống dưới.</w:t>
      </w:r>
    </w:p>
    <w:p>
      <w:pPr>
        <w:pStyle w:val="BodyText"/>
      </w:pPr>
      <w:r>
        <w:t xml:space="preserve">“Muốn chết? … hay muốn sống?” Thanh âm lạnh lùng một lần nữa truyền lại, Mã Cổ Tư nhìn vào con mắt trái băng lãnh vô tình của Phong Vân Vô Kị, toàn thân run lên một cách không tự chủ, thân thể triệt để quỳ bái xuống: “Ta nguyện ý thần phục! ….”</w:t>
      </w:r>
    </w:p>
    <w:p>
      <w:pPr>
        <w:pStyle w:val="BodyText"/>
      </w:pPr>
      <w:r>
        <w:t xml:space="preserve">Thanh âm ảnh trường kiếm trên tay của Phong Vân Vô Kị dần dần co rút về cổ tay phải, từ năm trượng rút lại còn một trượng, cổ tay xoay một cái, tay của Phong Vân Vô Kị liền thu vào trong ống tay áo, chỉ dư một đoạn âm ảnh trường kiếm lộ ra bên ngoài ống tay áo.</w:t>
      </w:r>
    </w:p>
    <w:p>
      <w:pPr>
        <w:pStyle w:val="BodyText"/>
      </w:pPr>
      <w:r>
        <w:t xml:space="preserve">Phong Vân Vô Kị xòe tay trái ra, sợi dây xích do hồn lực cấu thành liền quấn lên trên tay, sau đó Phong Vân Vô Kị phất tay một cái, sợi xích nguyên bổn dùng để nối với Lưu Tinh Chùy liền quấn một vòng vào cột vào cổ của Mã Cổ Tư, dùng lực kéo mạnh mấy cái, một bộ phận của sợi dây xích kia liền ăn sâu vào cái cổ to lớn của Mã Cổ Tư.</w:t>
      </w:r>
    </w:p>
    <w:p>
      <w:pPr>
        <w:pStyle w:val="BodyText"/>
      </w:pPr>
      <w:r>
        <w:t xml:space="preserve">“Đừng mà … đau … đau ….” Mã Cổ Tư dùng hai tay chộp lấy sợi xích ở trên cổ mà thét lên.</w:t>
      </w:r>
    </w:p>
    <w:p>
      <w:pPr>
        <w:pStyle w:val="BodyText"/>
      </w:pPr>
      <w:r>
        <w:t xml:space="preserve">“Không được động đậy … nếu như ngươi muốn chết! ….” Phong Vân Vô Kị lạnh lùng nói, ống tay áo ở bên phải phất lên một cái, thanh âm ảnh trường kiếm từ bên trong liền kéo dài ra một khoảng, trong mắt của Mã Cổ Tư liền lóe lên thần sắc khủng hoảng, vội vàng thả hai tay ra, trung thực quỳ xuống, cung kính nói: “Mã Cổ Tư nguyện ý thuận theo và phục thị ngài, chủ nhân vĩ đại!”</w:t>
      </w:r>
    </w:p>
    <w:p>
      <w:pPr>
        <w:pStyle w:val="BodyText"/>
      </w:pPr>
      <w:r>
        <w:t xml:space="preserve">“Nơi này có một kiện Cửu Mệnh Chiến Giáp, ngươi có biết nó ở đâu hay không?” Phong Vân Vô Kị lạnh lùng nói, theo như trong suy nghĩ của Phong Vân Vô Kị thì cái vật đó đã tồn tại trong một khoảng thời gian dài như thế, Mã Cổ Tư đúng ra là biết đến.</w:t>
      </w:r>
    </w:p>
    <w:p>
      <w:pPr>
        <w:pStyle w:val="BodyText"/>
      </w:pPr>
      <w:r>
        <w:t xml:space="preserve">“Chủ nhân, ngài tới nơi này tìm bảo vật?” Mã Cổ Tư chấn kinh nhìn về phía Phong Vân Vô Kị, thấy Phong Vân Vô Kị gật đầu thì trên mặt lộ ra thần sắc khủng bố: “Nơi này là một không gian không ổn định, vừa rộng rãi vô biên lại vừa nhỏ bé vô cùng, nơi này bị các loại quy tắc và thậm chí là pháp tắc thống trị, bình thường thì ta cũng không dám bước chân ra khỏi khu vực này, chiếc Cửu Mệnh Chiến Giáp mà ngài muốn tìm, nếu như trước khi ta chết thì có lẽ là ta sẽ biết, nhưng hiện tại thì ta không biết, hơn nữa ….”</w:t>
      </w:r>
    </w:p>
    <w:p>
      <w:pPr>
        <w:pStyle w:val="BodyText"/>
      </w:pPr>
      <w:r>
        <w:t xml:space="preserve">“Hơn nữa cái gì? … nói mau?” Phong Vân Vô Kị đạp một chân lên trên thân thể của Mã Cổ Tư, dùng sức kéo mạnh lấy sợi dây xích: “Đừng có lắp ba lắp bắp, nói một lần cho xong.”</w:t>
      </w:r>
    </w:p>
    <w:p>
      <w:pPr>
        <w:pStyle w:val="BodyText"/>
      </w:pPr>
      <w:r>
        <w:t xml:space="preserve">“Dạ, dạ!” Mã Cổ Tư sắc mặt đau đớn, nhưng lại không dám dùng tay kéo lậy sợi xích, mặt thấy con mắt trái băng lãnh của Phong Vân Vô Kị đang chú thị vào hắn ta, trong lòng liền run lẩy bẩy, thầm nghĩ: “Tại sao con mắt này của hắn ta lại giống với con mắt của chư thần như thế?!!”</w:t>
      </w:r>
    </w:p>
    <w:p>
      <w:pPr>
        <w:pStyle w:val="BodyText"/>
      </w:pPr>
      <w:r>
        <w:t xml:space="preserve">“Nơi này -- vốn là một chiến trường trọng yếu trong thần ma chi chiến, chủ lực của hai bên đều tiến hành chiến đấu ở nơi này, ngoài ra cũng có một vài thần linh cường đại khác cũng bị cuốn vào tràng chiến đấu này, trong trận chiến đó thì ta cũng chỉ là một tiểu binh, thời đó thần ma nhiều vô kể, ta văn bổn không tính là cái gì, chính mắt thấy nhiều cường giả vẫn lạc, bao quát cả thần linh, ta đã cực kì sợ hãi, nhưng không ngờ được sau khi chết mà ta vẫn may mắn bảo trì được thần thức.” Mã Cổ Tư dần dà nói, sợ hãi nhìn về phía Phong Vân Vô Kị: “Mặc dầu ta chưa hề rời khỏi phiến lĩnh vực này, nhưng như quả ngài muốn tìm Cửu Mệnh Chiến Giáp thì e rằng không có khả năng cho lắm, ở nơi này có vô số bảo bối của các cường giả, nhưng ở bên cạnh những bảo bối đó chắc chắn sẽ có một linh hồn cường đại thủ hộ, đẳng cấp của bảo vật càng cao thì linh hồn thủ hộ càng cường đại! Như quả bộ Cửu Mệnh Chiến Giáp mà ngài nói rất lợi hại thì chỉ sợ là ….”</w:t>
      </w:r>
    </w:p>
    <w:p>
      <w:pPr>
        <w:pStyle w:val="BodyText"/>
      </w:pPr>
      <w:r>
        <w:t xml:space="preserve">“Năm xưa Huyền Huyền đại đế bất quá cũng chỉ ở đế cấp, ông ấy làm sao lại chạy tới nơi này? Dù cho ông ấy có đạt đến thần cấp, thì uy lực triển khai ra cũng không đủ để những nhân vật quá cường đại chú ý đến ông ta, nếu như thế thì Cửu Mệnh Chiến Giáp rất có khả năng là có thể lấy được.” Phong Vân Vô Kị suy nghĩ trong lòng.</w:t>
      </w:r>
    </w:p>
    <w:p>
      <w:pPr>
        <w:pStyle w:val="BodyText"/>
      </w:pPr>
      <w:r>
        <w:t xml:space="preserve">“Nơi này có mấy vị tổ vu, ngươi có biết họ ở nơi nào hay không?”</w:t>
      </w:r>
    </w:p>
    <w:p>
      <w:pPr>
        <w:pStyle w:val="BodyText"/>
      </w:pPr>
      <w:r>
        <w:t xml:space="preserve">Mã Cổ Tư vốn đang ngoan ngoãn, khi nghe tới danh tự tổ vu thì bất thình lình tình tự biến hóa cực độ, trong mắt lộ ra thần sắc cực kì cừu hận, đột nhiên đứng thẳng người dậy, gào thét: “Tổ vu … tổ vu … ngươi muốn tìm tổ vu … ở nơi này thì tổ vu là cừu địch của tất cả thần ma, tất cả thần ma đều là cừu địch của tổ vu, thù không đội trời chung, không ngờ người mà ngươi muốn tìm lại là tổ vu ….”</w:t>
      </w:r>
    </w:p>
    <w:p>
      <w:pPr>
        <w:pStyle w:val="BodyText"/>
      </w:pPr>
      <w:r>
        <w:t xml:space="preserve">Mã Cổ Tư đứng dậy gào thét, rồi dùng hai tay đánh mạnh về phía Phong Vân Vô Kị.</w:t>
      </w:r>
    </w:p>
    <w:p>
      <w:pPr>
        <w:pStyle w:val="BodyText"/>
      </w:pPr>
      <w:r>
        <w:t xml:space="preserve">Phong Vân Vô Kị lạnh lùng nhìn vào hắn ta, bất thình lình phát lực kéo mạnh lấy sợi xích, thân thể bàng đại của Mã Cổ Tư đốn thời đứng không vững, cặp mắt của hắn ta trợn tròn lên như muốn bay thẳng ra ngoài, mặt cũng trướng phồng lên, hai tay kéo lấy sợi xích trên cổ với ý đồ giải thoát khỏi sợi xích.</w:t>
      </w:r>
    </w:p>
    <w:p>
      <w:pPr>
        <w:pStyle w:val="BodyText"/>
      </w:pPr>
      <w:r>
        <w:t xml:space="preserve">Hừ!</w:t>
      </w:r>
    </w:p>
    <w:p>
      <w:pPr>
        <w:pStyle w:val="BodyText"/>
      </w:pPr>
      <w:r>
        <w:t xml:space="preserve">Bất thình lình chỉ nghe một tiếng hừ lạnh vang lên, Phong Vân Vô Kị kéo mạnh lấy sợi xích, thân thể bàng đại của Mã Cổ Tư liền bị Phong Vân Vô Kị kéo bay lên trên không rồi xoay hai vòng, sau đó thì nặng nề đập xuống mặt đất.</w:t>
      </w:r>
    </w:p>
    <w:p>
      <w:pPr>
        <w:pStyle w:val="BodyText"/>
      </w:pPr>
      <w:r>
        <w:t xml:space="preserve">Oanh!</w:t>
      </w:r>
    </w:p>
    <w:p>
      <w:pPr>
        <w:pStyle w:val="BodyText"/>
      </w:pPr>
      <w:r>
        <w:t xml:space="preserve">Cát bụi bốc lên trên cao cả mấy trăm trượng, một nửa thân thể cao lớn của Mã Cổ Tư đều chìm sâu vào trong lớp đất, thân thể vừa đập xuống đất thì Mã Cổ Tư liền lập tức đứng dậy, lần này thì hắn ta lại nắm chặt lấy sợi xích rồi gào lên: “Để xem ai mạnh hơn ai … a! ….”</w:t>
      </w:r>
    </w:p>
    <w:p>
      <w:pPr>
        <w:pStyle w:val="BodyText"/>
      </w:pPr>
      <w:r>
        <w:t xml:space="preserve">Mã Cổ Tư còn chưa nói hết lời thì ở đầu bên kia của sợi xích liền truyền lại một cổ sức mạnh cực kì, thanh âm lạnh lùng của Phong Vân Vô Kị truyền nhập vào tai: “Lần đầu tiên bị ngươi bài bố, chỉ là do không quen thuộc cách thức chiến đấu của ngươi, hiện tại -- ngươi hãy ngoan ngoãn nghe lời cho ta ….”</w:t>
      </w:r>
    </w:p>
    <w:p>
      <w:pPr>
        <w:pStyle w:val="BodyText"/>
      </w:pPr>
      <w:r>
        <w:t xml:space="preserve">Oanh!</w:t>
      </w:r>
    </w:p>
    <w:p>
      <w:pPr>
        <w:pStyle w:val="BodyText"/>
      </w:pPr>
      <w:r>
        <w:t xml:space="preserve">Mã Cổ Tư bị Phong Vân Vô Kị kéo lên và xoay hai vòng trên không trung chẳng khác gì như đứa nhỏ, sau đó thì lại một lần nữa đập mạnh vào mặt đất, lần này thì thân người của Mã Cổ Tư giang ra thành hình chữ đại à đập xuống đất, chiếc đầu cự đại ấn sâu vào trong mặt đất.</w:t>
      </w:r>
    </w:p>
    <w:p>
      <w:pPr>
        <w:pStyle w:val="BodyText"/>
      </w:pPr>
      <w:r>
        <w:t xml:space="preserve">“… có lẽ, bây giờ ta nên giết chết ngươi, sau đó lại tìm một người dẫn đường khác, ta có thể hàng phục được ngươi, thì có thể hàng phục được những ma thần khác … ngươi -- còn muốn phản kháng nữa hay không?” Phong Vân Vô Kị không vung vẫy sợi dây xích ở trong tay nữa mà lạnh lùng nhìn chằm chằm vào Mã Cổ Tư.</w:t>
      </w:r>
    </w:p>
    <w:p>
      <w:pPr>
        <w:pStyle w:val="BodyText"/>
      </w:pPr>
      <w:r>
        <w:t xml:space="preserve">“Chủ nhân, ta … thần phục!” Mã Cổ Tư ngẩng đầu lên, sắc mặt sám hối nói, thần sắc chân thành và cung kính.</w:t>
      </w:r>
    </w:p>
    <w:p>
      <w:pPr>
        <w:pStyle w:val="BodyText"/>
      </w:pPr>
      <w:r>
        <w:t xml:space="preserve">“Rất tốt, ngươi hiểu ra là tốt, dẫn ta rời khỏi nơi này!” Phong Vân Vô Kị nắm chặt lấy sợi xích, hướng ra bên ngoài mà đi ….</w:t>
      </w:r>
    </w:p>
    <w:p>
      <w:pPr>
        <w:pStyle w:val="Compact"/>
      </w:pPr>
      <w:r>
        <w:t xml:space="preserve">“Dạ, chủ nhân.” Mã Cổ Tư cung thuận đáp, trong sát na Phong Vân Vô Kị xoay người đi, sắc mặt Mã Cổ Tư tức thì biến đổi, trong mắt chỉ còn lại một phiến hung ác ….</w:t>
      </w:r>
      <w:r>
        <w:br w:type="textWrapping"/>
      </w:r>
      <w:r>
        <w:br w:type="textWrapping"/>
      </w:r>
    </w:p>
    <w:p>
      <w:pPr>
        <w:pStyle w:val="Heading2"/>
      </w:pPr>
      <w:bookmarkStart w:id="218" w:name="chương-196-thiên-sứ-không-đầu"/>
      <w:bookmarkEnd w:id="218"/>
      <w:r>
        <w:t xml:space="preserve">196. Chương 196: Thiên Sứ Không Đầu</w:t>
      </w:r>
    </w:p>
    <w:p>
      <w:pPr>
        <w:pStyle w:val="Compact"/>
      </w:pPr>
      <w:r>
        <w:br w:type="textWrapping"/>
      </w:r>
      <w:r>
        <w:br w:type="textWrapping"/>
      </w:r>
      <w:r>
        <w:t xml:space="preserve">Ở trước thân thể, bàn chân to lớn của Mã Cổ Tư nhấc lên và bước tới, sau đó thì đột nhiên biến mất vô ảnh vô tung. Không gian trước mắt là một phiến bằng phẳng được tạo thành từ hỗn hợp giữa đất đen và cát, trận trận cuồng phong từ phía sau thổi tới, từ tất cả mọi thứ xung quanh thì không thể tìm ra đạo lí để khiến cho Mã Cổ Tư biến mất.</w:t>
      </w:r>
    </w:p>
    <w:p>
      <w:pPr>
        <w:pStyle w:val="BodyText"/>
      </w:pPr>
      <w:r>
        <w:t xml:space="preserve">Ngân quang trong Phá Vọng Ngân Mâu ở mắt trái đại thịnh, không gian ở trước mắt liền bị phân giải thành vô hạn, trước thân thể mười trượng hiện ra một không gian rộng lớn vô hạn tán phát ánh sáng, ở trong cái không gian đặc biệt do từng sợi từng sợi tơ kén cấu thành ngập tràn khói lửa ….</w:t>
      </w:r>
    </w:p>
    <w:p>
      <w:pPr>
        <w:pStyle w:val="BodyText"/>
      </w:pPr>
      <w:r>
        <w:t xml:space="preserve">Phong Vân Vô Kị bước tới một bước, thân thể cũng đột ngột biến mất trong phiến không gian hoang vu này. Trong không khí tản mạn đầy khói lửa, mắt thường khó mà nhìn thấy cảnh vật xung quanh, bên tai tràn ngập những thanh âm lụp bụp từ các đám lửa phát ra, từng làn từng làn khói khét nghẹt xông lên trên mũi, từ xa tới gần biến bố vô số núi lửa. “Chủ nhân ….” Ở trước thân thể, Mã Cổ Tư cung kính chắp tay đứng đó, tựa hồ như đã đợi khá lâu rồi vậy.</w:t>
      </w:r>
    </w:p>
    <w:p>
      <w:pPr>
        <w:pStyle w:val="BodyText"/>
      </w:pPr>
      <w:r>
        <w:t xml:space="preserve">“Ừm.” Phong Vân Vô Kị nhẹ gật đầu, trong mắt mau chóng lóe lên thần sắc cảnh giác.</w:t>
      </w:r>
    </w:p>
    <w:p>
      <w:pPr>
        <w:pStyle w:val="BodyText"/>
      </w:pPr>
      <w:r>
        <w:t xml:space="preserve">“Nơi này là lĩnh vực của Dung Nham Lĩnh Chủ, ở tịa nơi này thì hắn ta vĩnh viễn bất tử, chỉ cần có lửa là thắn ta có thể trọng sinh, chúng ta tốt nhất là không nên kinh động hắn ta!” Mã Cổ Tư hạ nhỏ giọng xuống mà nói.</w:t>
      </w:r>
    </w:p>
    <w:p>
      <w:pPr>
        <w:pStyle w:val="BodyText"/>
      </w:pPr>
      <w:r>
        <w:t xml:space="preserve">Phong Vân Vô Kị dùng thần thức quét qua một vòng, mau chóng phát hiện ra gã Dung Nham Lĩnh Chủ mà Mã Cổ Tư nói đến, hắn ta có lớp vảy nham dày cộm và thân thể bàng đại, nếu như không phải lưu ý thì có lẽ là Phong Vân Vô Kị đã cho rằng đó là một ngọn núi lửa sống. Từ trong mũi của hắn ta liên tục phun ra hai làn khói lớn giáp tạp chút lửa, những làn khói dày đặc phiêu tán ở trên không trung, ở trên trời hình thành một một tầng khói dài trải khắp mấy dặm, trong tầng khói thình thoảng tán phát ra ánh lửa.</w:t>
      </w:r>
    </w:p>
    <w:p>
      <w:pPr>
        <w:pStyle w:val="BodyText"/>
      </w:pPr>
      <w:r>
        <w:t xml:space="preserve">Tùy theo sự hô hấp của hắn ta mà từng khối từng khối nham tương không ngừng từ dưới lớp vảy nham thạch rỉ ra và nhỉu xuống phía dưới thân thể, dung hợp với những lớp nham tương dày đặc ở phía dưới.</w:t>
      </w:r>
    </w:p>
    <w:p>
      <w:pPr>
        <w:pStyle w:val="BodyText"/>
      </w:pPr>
      <w:r>
        <w:t xml:space="preserve">Phong Vân Vô Kị dùng mắt trái quét qua, cấu tạo thân thể của Dung Nham Lĩnh Chủ liền lập tức ánh nhập vào trong mắt, trong con mắt ngân bạch liên tục biến ảo. Ngay khi thân thể bàng đại đang trầm thụy của Dung Nham Lĩnh Chủ ấn nhập vào trong con mắt ngân bạch của Phong Vân Vô Kị thì Mã Cổ Tư ở bên cạnh không khỏi kinh hãi nhìn vào mắt của Phong Vân Vô Kị, ở trên bề mặt của con mắt ngân bạch thì thân thể bàng đại của Dung Nham Linh Chủ liền bị bóc ra từng lớp từng lớp một, phần còn lại chỉ là một bức đồ tượng do khói và những sợi tơ đỏ hồng cấu thành. Hình ảnh của bức đồ tượng đó đột nhiên chuyển động xoay vòng, đến khi dừng lại thì chỉ còn lại những sợi tơ màu trắng mỏng manh và lớp xác bên ngoài của Dung Nham Lĩnh Chủ.</w:t>
      </w:r>
    </w:p>
    <w:p>
      <w:pPr>
        <w:pStyle w:val="BodyText"/>
      </w:pPr>
      <w:r>
        <w:t xml:space="preserve">Thân thể của Dung Nham Lĩnh Chủ ở trong mắt trái của Phong Vân Vô Kị ngập tràn một lượng lớn năng lượng dung nham bị ngưng cố, lực bạo phát khá là kinh nhân, thông qua tầng tầng năng lượng bàng đại che phủ, Phá Vọng Ngân Mâu của Phong Vân Vô Kị từ trong một đoàn năng lượng như thật chất phát hiện ra vô số nhựng sợi tơ trắng cực kì mỏng manh đan xen dày đặc với nhau rồi kéo dài ra khắp thân thể của Dung Nham Lĩnh Chủ sau đó là liên tiếp với mặt đất dung nham ở phía dưới và dung hợp lại làm một với nham tương cuồn cuộn dưới địa tầng, ngoài ra thì có càng nhiều sợi tơ tuyến liên tiếp lấy Dung Nham Lĩnh Chủ với cả không gian này hơn.</w:t>
      </w:r>
    </w:p>
    <w:p>
      <w:pPr>
        <w:pStyle w:val="BodyText"/>
      </w:pPr>
      <w:r>
        <w:t xml:space="preserve">Chỉ nhìn một lượt thì Phong Vân Vô Kị đã nhìn ra thực lực của vật to lớn này -- trừ khi hủy diệt cả không gian này, nếu không thì không thể giết được hắn ta!</w:t>
      </w:r>
    </w:p>
    <w:p>
      <w:pPr>
        <w:pStyle w:val="BodyText"/>
      </w:pPr>
      <w:r>
        <w:t xml:space="preserve">Đạm nhiên quay người lại, Phong Vân Vô Kị lạnh lùng nói: “Mã Cổ Tư, dẫn ta đi tới lĩnh địa của Tổ Vu.”</w:t>
      </w:r>
    </w:p>
    <w:p>
      <w:pPr>
        <w:pStyle w:val="BodyText"/>
      </w:pPr>
      <w:r>
        <w:t xml:space="preserve">“Dạ, chủ nhân của ta.” Mã Cổ Tư cung thuận đáp, cẩn thận đi lướt qua thân thể của Dung Nham Lĩnh Chủ, Phong Vân Vô Kị đạp bược hư không đi sát theo ở phía sau, khi Mã Cổ Tư đi lướt qua thân thể của Dung Nham Lĩnh Chủ thì cặp mắt lóe lên thần sắc hung tợn, nhưng rất nhanh sau đó thì tiêu tán. Hai người cứ đi thẳng mấy trăm trượng nhưng vẫn không kinh động đến Dung Nham Lĩnh Chủ, cả không gian này ngoại trừ tiếng núi lửa phun dung nham ra thì cũng chỉ có tiếng ngáy khò khò của Dung Nham Lĩnh Chủ mà thôi ….</w:t>
      </w:r>
    </w:p>
    <w:p>
      <w:pPr>
        <w:pStyle w:val="BodyText"/>
      </w:pPr>
      <w:r>
        <w:t xml:space="preserve">“Nơi này là tới rồi!” Mã Cổ Tư đứng ở một miệng núi lửa to lớn mà nói: “Nơi này là cửa ra duy nhất ở lĩnh vực của Dung Nham Lĩnh Chủ!”</w:t>
      </w:r>
    </w:p>
    <w:p>
      <w:pPr>
        <w:pStyle w:val="BodyText"/>
      </w:pPr>
      <w:r>
        <w:t xml:space="preserve">Dung nham ở trong lòng đất cuồn cuộn dâng lên, kèm theo đó là những luồng khói dày đặc bốc lên, ở trong miệng núi to lớn thỉnh thoảng phun lên trên cao.</w:t>
      </w:r>
    </w:p>
    <w:p>
      <w:pPr>
        <w:pStyle w:val="BodyText"/>
      </w:pPr>
      <w:r>
        <w:t xml:space="preserve">Phong Vân Vô Kị bước tới, đứng ở bên mép của miệng núi lửa mà nhìn vào Mã Cổ Tư, lạnh lùng nói: “Ta nhớ là ngươi tựa hồ như đã nói là ngươi chưa hề đi ra khỏi lĩnh vực của mình, sao rồi? Sao giờ này ngay cả lối ra trong lĩnh vực của Dung Nham Lĩnh Chủ mà cũng biết?”</w:t>
      </w:r>
    </w:p>
    <w:p>
      <w:pPr>
        <w:pStyle w:val="BodyText"/>
      </w:pPr>
      <w:r>
        <w:t xml:space="preserve">Toàn thân Mã Cổ Tư tức thì đờ ra, tiếp đó là vội vàng giải thích: “Kì thực, đó không phải là lĩnh vực của ta, ta chỉ là chiếm chút tiện nghi mà thôi, chủ nhân của khối không gian đó đã bị một vị ma thần cấp cao nuốt chửng, nhất thời không có ai chiếm lấy, vì thế nên ta cư trụ ở đó luôn. Còn về gã Dung Nham Lĩnh Chủ này thì … ngài biết đó, mặc dù ta tuy yếu nhược nhưng trong chiến trường này cũng có một vài tàn hồn càng yếu hơn ta, bọn ta đôi khi cũng cần phải săn mồi, vì thế … hơn nữa, gã Dung Nham Lĩnh Chủ này dùng phần lớn thời gian vào việc ngủ, khi đi qua lĩnh vực của hắn ta thì chỉ cần cẩn thân một chút là được, tuyệt đối không có vấn đề gì. Ngoài ra, bản thân Dung Nham Lĩnh Chủ có thực lực cường đại, là một cái thuẫn che chắn không tệ, những thần ma bình thường ở phụ cận đều không dám trêu vào hắn ta. Ở tại nơi này, một khi quan bế lối ra vào không gian này thì dù cho vị ma thần nào có thực lực cao hắn hắn ta đi chăng nữa thì cũng bị hắn ta làm mệt chết! Hắn ….”</w:t>
      </w:r>
    </w:p>
    <w:p>
      <w:pPr>
        <w:pStyle w:val="BodyText"/>
      </w:pPr>
      <w:r>
        <w:t xml:space="preserve">Mã Cổ Tư còn chưa nói hết thì đột nhiên từ đằng xa truyền lại những tiếng động ầm ầm, tiếp đó là một loạt những cơn sóng nhiệt ồ ạt ập tới, Mã Cổ Tư tức thì biến sắc, gào lên: “Dung Nham Lĩnh Chủ đã tỉnh dậy! Hắn ta sắp bắt đầu đi tìm thức ăn rồi!”</w:t>
      </w:r>
    </w:p>
    <w:p>
      <w:pPr>
        <w:pStyle w:val="BodyText"/>
      </w:pPr>
      <w:r>
        <w:t xml:space="preserve">Phong Vân Vô Kị quay đầu lại nhìn thì thấy ở đằng sau có một cơn sóng nham tương cao mấy vạn trượng đang gào thét chạy về phía này, tốc độ cực kì nhanh, ở trên cón sóng nham tương đỏ lòm đó là là một cái bóng cự đại đang hung hăng nhìm chằm chằm về phía hai người Phong Vân Vô Kị, cặp mắt cự đại chẳng khác gì hai chiếc lồng đèn trong đêm, dù cho khoảng cách còn rất xa nhưng cũng rất là dễ nhận ra, đạo ma ảnh đó không ngờ là còn cao hơn cả cơn sóng dung nham ….</w:t>
      </w:r>
    </w:p>
    <w:p>
      <w:pPr>
        <w:pStyle w:val="BodyText"/>
      </w:pPr>
      <w:r>
        <w:t xml:space="preserve">“Mau nhảy xuống, hắn ta sắp đóng lối ra của lĩnh vực rồi!” Mã Cổ Tư gào lên, lĩnh đầu nhảy vào trong miệng núi lửa, thân thể bàng đại dần dần chìm vào trong lớp nham tương cuồn cuộn, từng làn từng làn sóng gợn lăn tăn dạt ra xung quanh, Phong Vân Vô Kị nhíu mày lại, thân thể của Mã Cổ Tư đã hoàn toàn chiếm hết lối ra của lĩnh vực, nham tương xung quanh đang yên ả đột nhiên hội tụ lại rồi dần dần ngưng cố thành những khối dung nham đỏ hồng, cả miệng núi lửa cự đại chỉ trong chớp mắt đã ngưng cố một vòng lớn, hơn nữa là hiện còn đang lan rộng ra với tốc độ cực nhanh.</w:t>
      </w:r>
    </w:p>
    <w:p>
      <w:pPr>
        <w:pStyle w:val="BodyText"/>
      </w:pPr>
      <w:r>
        <w:t xml:space="preserve">Phong Vân Vô Kị đã dùng pvnm quan sát rất kĩ lĩnh vực cửa Dung Nham Lĩnh Chủ, một khi Dung Nham Lĩnh Chủ phong bế cả không gian này thì đến lúc đó nơi này sẽ trở thành ngục tù vĩnh cửu, bản thân cũng theo đó mà bị nhốt ở nơi này vĩnh viễn, hãm nhập vào cuộc chiến đấu không nguôi với Dung Nham Lĩnh Chủ một cách vô ý nghĩa, cho đến khi bản thân y bị mệt chết và bị thôn thực. Ở trong lĩnh vực này thì Dung Nham Lĩnh Chủ gần như là bất bại, không thể tồn tại bất kì khả năng nào có thể đánh bại hắn ta, tình huống duy nhất chỉ có thể là phá hủy cả không gian trong cái dung nham lĩnh vực này, nhưng phần năng lượng để làm việc đó thì bản thân Phong Vân Vô Kị còn chưa có.</w:t>
      </w:r>
    </w:p>
    <w:p>
      <w:pPr>
        <w:pStyle w:val="BodyText"/>
      </w:pPr>
      <w:r>
        <w:t xml:space="preserve">Nham tương ở sau lưng ồ ạt ập tới, nham tương còn chưa tiếp cận thì cương phong mang sức nóng mãnh liệt đã thổi tới, khiến cho nhiệt độ xung quanh điên cuồng tăng cao.</w:t>
      </w:r>
    </w:p>
    <w:p>
      <w:pPr>
        <w:pStyle w:val="BodyText"/>
      </w:pPr>
      <w:r>
        <w:t xml:space="preserve">“Ta, ta bị kẹt rồi ….” Mã Cổ Tư kinh hoảng hét lên, Phong Vân Vô Kị xoay đầu lại lạnh lùng nhìn vào Mã Cổ Tư, nhãn thâng băng lãnh khiến cho Mã Cổ Tư không khỏi thấy lạnh trong lòng, tiếp đó thì thanh âm lạnh lùng của Phong Vân Vô Kị truyền tới: “Kẹt rồi? … thế thì hãy để ta giúp ngươi một chút sức lực vậy ….”</w:t>
      </w:r>
    </w:p>
    <w:p>
      <w:pPr>
        <w:pStyle w:val="BodyText"/>
      </w:pPr>
      <w:r>
        <w:t xml:space="preserve">Sau đó thì Phong Vân Vô Kị đánh xuống một chưởng, một cổ lực đạo bàng đại từ trên đỉnh đầu Mã Cổ Tư ập xuống, trực tiếp đánh thẳng Mã Cổ Tư chìm vào trong nham tương, ngay cả đầu cũng bị dìm vào trong. Nham tương khắp tứ phía bắt đầu lạnh lại và toát ra những làn khói trắng, động khẩu chỉ trong chớp mắt đã không còn đủ khoảng cách để một người thông qua nữa, ở sau lưng liên tục ập ới những cơn sóng nhiệt, một cái bóng cự đại tiếp đó liền phủ lấy thân người của Phong Vân Vô Kị ….</w:t>
      </w:r>
    </w:p>
    <w:p>
      <w:pPr>
        <w:pStyle w:val="BodyText"/>
      </w:pPr>
      <w:r>
        <w:t xml:space="preserve">Phong Vân Vô Kị không hề quay đầu lại nhìn, thần thức đã khiến cho y thấy rõ tình hình ở sau lưng, tay trái bất thình lình ấn ngang ra phía trước, cả không gian liện khựng lại, con sóng nham tương cự đại đang ập tới đột nhiên dừng lại trong không trung, tất cả mọi thanh âm thoe đó mà biến mất, thời gian phảng phật như đã tĩnh chỉ lại rồi vậy.</w:t>
      </w:r>
    </w:p>
    <w:p>
      <w:pPr>
        <w:pStyle w:val="BodyText"/>
      </w:pPr>
      <w:r>
        <w:t xml:space="preserve">Sau đó thì Phong Vân Vô Kị phất tay phải ra, âm ảnh trường kiếm dài mấy trượng liền chém thẳng xuống một điểm nào đó trên nham tương đang ngưng cố trong miệng núi lửa, đạo đạo khe nứt liền khoách tán ra xung quanh, nham tương nguyên bổn đang ngưng cố liền dần dần hóa lại thành dạng lỏng. Ở trong mắt trái của Phong Vân Vô Kị, một kiếm vừa rồi chỉ là chém vào điểm đan xen của những đường bạch tuyến, tiếp đó thì từng sợi từng sợi liền đứt rời ra ….</w:t>
      </w:r>
    </w:p>
    <w:p>
      <w:pPr>
        <w:pStyle w:val="BodyText"/>
      </w:pPr>
      <w:r>
        <w:t xml:space="preserve">Thân người Phong Vân Vô Kị liền nhảy vào trong miệng núi lửa đang mở rộng ra, cơ hồ như ngay khi y nhảy xuống thì cơn sóng nham tương cự đại cao mấy vạn trượng liền nổ tung ra, nham tương bắn ra tung tóe, ở sau cơn sóng nham tương là một thanh binh khí có hình dạng như hoàng kim kích mang theo âm thanh xè xè phá không đâm thẳng về phía Phong Vân Vô Kị, nhưng cũng chỉ vừa đủ để lướt sang thân người của y mà thôi ….</w:t>
      </w:r>
    </w:p>
    <w:p>
      <w:pPr>
        <w:pStyle w:val="BodyText"/>
      </w:pPr>
      <w:r>
        <w:t xml:space="preserve">“Nhâm loại, chúng ta sẽ còn gặp lại … lần sau -- ngươi chạy không thoát đâu! ….” Dung Nham Lĩnh Chủ ngoắc cái đuôi dài tới phía trước mà chộp lấy thanh tam xoa kích màu hoàng kim, một loạt nhưng tiếng động ầm ầm vang lên, theo đó là hắn ta bước tới miệng núi lửa, cặp mắt to lớn không ngừng phun ra khói độc, lạnh lùng nhìn vào trong miệng của núi lửa, ở nơi đó thì nham tương đỏ hồng đã hoàn toàn hóa thành một phiến chất rắn màu xám tro ….</w:t>
      </w:r>
    </w:p>
    <w:p>
      <w:pPr>
        <w:pStyle w:val="BodyText"/>
      </w:pPr>
      <w:r>
        <w:t xml:space="preserve">Ngay khi Phong Vân Vô Kị cảm giác thấy chân của mình đã đạp vào mặt đất thì y lại phát hiện bản thần đang ở trong một không gian khác, nhất thời lại nhớ tới lời nói của Vu Tế, Phong Vân Vô Kị trong lòng không khỏi cảm thán: “Thần Ma Chiến Trường này quả nhiên là hỗn loạn, có nhiều thần ma ở nơi này quyết chiến, chỉ sợ là những nguyên thần tàn lưu lại đã phân chia nơi này thành vô số lĩnh vực và không gian, Mã Cổ Tư nói cái Thaand Ma Chiến Trường này rộng lớn vô hạn nhưng lại nhỏ vô hạn, chỉ sợ cũng chính là vì nguyên nhân này. Bản thân Thần Ma Chiến Trường tịnh không thể quá lớn, nhưng có thể triển khai một tràng chiến tranh thì cũng không thể nhỏ, nhưng do có nhiều thần ma tàn hồn hoặc ma vật đã phấn khối không gian này phân ra thành nhiều lĩnh vực, khiến cho cả Thần Ma Chiến Trường trở lên rộng lớn vô hạn … nếu như đem gộp hết tất cả mọi không gian lĩnh vực lại với nhau.”</w:t>
      </w:r>
    </w:p>
    <w:p>
      <w:pPr>
        <w:pStyle w:val="BodyText"/>
      </w:pPr>
      <w:r>
        <w:t xml:space="preserve">Một cổ khí tức sơ xác lùa tới trước mặt, Phong Vân Vô Kị ngẩng đầu lên nhìn thì không khỏi cảm thấy sửng sốt, trên mặt đất xung quanh có đầy thây cốt dàn trải ra tít đằng xa, có những khải giáp rỉ sét, có những khô lâu hoặc ngẩng mặt lên trời gào thét hoặc ảm nhiên cúi gầm mặt xuống, hoặc kịch chiến lẫn nhau, hoặc bị chôn vùi xuống ở dưới mặt đất ….</w:t>
      </w:r>
    </w:p>
    <w:p>
      <w:pPr>
        <w:pStyle w:val="BodyText"/>
      </w:pPr>
      <w:r>
        <w:t xml:space="preserve">Mỗi một cá nhân đều có thần thái không giống nhau, một vài ngọn cỏ hỗn tạp từ trong nhưng khe của những thây cốt nhô lên trên mặt đất và không ngừng lắc lư qua lại trong gió.</w:t>
      </w:r>
    </w:p>
    <w:p>
      <w:pPr>
        <w:pStyle w:val="BodyText"/>
      </w:pPr>
      <w:r>
        <w:t xml:space="preserve">Phong Vân Vô Kị sửng sốt, vô ý thức nói: “Đó là một phiến Thần Ma Chiến Trường! ….”</w:t>
      </w:r>
    </w:p>
    <w:p>
      <w:pPr>
        <w:pStyle w:val="BodyText"/>
      </w:pPr>
      <w:r>
        <w:t xml:space="preserve">Trong không khí tản mác một cổ khí tức sơ xác tiêu điều nồng nặc, những kẻ tham gia trận chiến thần ma sớm đã chết đi, ngoại trừ những bộ khải giáp mang theo lúc chiến đấu thì cũng chỉ còn lại những thấy cốt trắng âm sâm, nhguwng dù có như thế thì Phong Vân Vô Kị vẫn từ trong đó cảm giác thấy cổ cổ tình tự ba động cường liệt ập tới, tâm tình cường liệt của mỗi một người sắp chết vẫn còn tàn lưu tại nơi này, vĩnh cửu không tan biến.</w:t>
      </w:r>
    </w:p>
    <w:p>
      <w:pPr>
        <w:pStyle w:val="BodyText"/>
      </w:pPr>
      <w:r>
        <w:t xml:space="preserve">Bầu trời nơi này rất âm trầm, tầng tầng mây áp xuống rất thấp, vô số những thi hài trên mặt đất khiến cho Phong Vân Vô Kị cảm thấy chấn động, y sải bước chầm chậm đi dạo trong Thần Ma Chiến Trường, mỗi khi nhìn lướt qua một cụ khô lâu thì Phong Vân Vô Kị đều cảm thụ thấy sự chấn động cường liệt đến từ tâm linh, những người này, hay có thể nói là những thần ma này tựa hồ như vẫn còn sống vậy, mặc dù không có huyết nhục nhưng cổ dục vọng chiến đấu của bọn họ y nhiên vẫn ngập tràn ở trong nhưng thi hài tàn dư của bọn họ.</w:t>
      </w:r>
    </w:p>
    <w:p>
      <w:pPr>
        <w:pStyle w:val="BodyText"/>
      </w:pPr>
      <w:r>
        <w:t xml:space="preserve">Phong Vân Vô Kị nhắm mắt lại, lập tức trong hư không liền có một cổ ý niệm ba động cường liệt xâm nhập vào trong đầu:</w:t>
      </w:r>
    </w:p>
    <w:p>
      <w:pPr>
        <w:pStyle w:val="BodyText"/>
      </w:pPr>
      <w:r>
        <w:t xml:space="preserve">“A! Giết! ~~”</w:t>
      </w:r>
    </w:p>
    <w:p>
      <w:pPr>
        <w:pStyle w:val="BodyText"/>
      </w:pPr>
      <w:r>
        <w:t xml:space="preserve">“Muốn chiến thì chiến, giết! ~~”</w:t>
      </w:r>
    </w:p>
    <w:p>
      <w:pPr>
        <w:pStyle w:val="BodyText"/>
      </w:pPr>
      <w:r>
        <w:t xml:space="preserve">“Hống ….”</w:t>
      </w:r>
    </w:p>
    <w:p>
      <w:pPr>
        <w:pStyle w:val="BodyText"/>
      </w:pPr>
      <w:r>
        <w:t xml:space="preserve">“Giết! Giết! Giết! ~~”</w:t>
      </w:r>
    </w:p>
    <w:p>
      <w:pPr>
        <w:pStyle w:val="BodyText"/>
      </w:pPr>
      <w:r>
        <w:t xml:space="preserve">Các loại ý niệm ba động cường liệt ồ ạt ập vào trong đầu của Phong Vân Vô Kị, một cổ cảm giác nhiệt huyết sôi sục dâng lên trong lồng ngực của Phong Vân Vô Kị, chính bản thân Phong Vân Vô Kị phảng phật như đang hãm nhập vào trong trận chiến thần ma này, y trở thành một thành viên trong đó, y bị khí phận sát phạt cảm nhiễm, ngay lúc này thì ….</w:t>
      </w:r>
    </w:p>
    <w:p>
      <w:pPr>
        <w:pStyle w:val="BodyText"/>
      </w:pPr>
      <w:r>
        <w:t xml:space="preserve">Rắc! ….</w:t>
      </w:r>
    </w:p>
    <w:p>
      <w:pPr>
        <w:pStyle w:val="BodyText"/>
      </w:pPr>
      <w:r>
        <w:t xml:space="preserve">Một tiếng động vang lên, một bộ khô lâu một tay chống xuống đất, một tay cầm vũ khí, đầu ngẩng lên cao vừa ngãn xuống đất, một đoạn xương ngón tay bên trái theo đó mà rơi xuống mặt đất và văng ra xa -- -- chính là thứ mà Phong Vân Vô Kị trong lúc mơ mơ màng màng dẫm phải ….</w:t>
      </w:r>
    </w:p>
    <w:p>
      <w:pPr>
        <w:pStyle w:val="BodyText"/>
      </w:pPr>
      <w:r>
        <w:t xml:space="preserve">Trong lòng Phong Vân Vô Kị chớp động, đang định cúi người xuống thì bất thình lình có một tiếng sấm truyền lại ….</w:t>
      </w:r>
    </w:p>
    <w:p>
      <w:pPr>
        <w:pStyle w:val="BodyText"/>
      </w:pPr>
      <w:r>
        <w:t xml:space="preserve">Ầm ầm!</w:t>
      </w:r>
    </w:p>
    <w:p>
      <w:pPr>
        <w:pStyle w:val="BodyText"/>
      </w:pPr>
      <w:r>
        <w:t xml:space="preserve">Một tiếng sấm từ chân trời truyền lại, Phong Vân Vô Kị đừng dậy thì nhìn thấy ở phía tít đằng xa sấm vang chớp dật, tiếp đó là mây đen cuồn cuộn áp xuống dưới, chúng cách mặt đất rất gần và rất gần, tiếng sấm ầm ầm vang lên không ngừng, đạo đạo ngân xà liên tục chạy qua chạy lại trong các đám mây, cuồng phong từ phía chân trời thổi tới, những cộng cỏ nhổ lên trên mặt đất theo đó mà lay động trong gió, những tiếng xì xào nhè nhẹ ….</w:t>
      </w:r>
    </w:p>
    <w:p>
      <w:pPr>
        <w:pStyle w:val="BodyText"/>
      </w:pPr>
      <w:r>
        <w:t xml:space="preserve">A! ~</w:t>
      </w:r>
    </w:p>
    <w:p>
      <w:pPr>
        <w:pStyle w:val="BodyText"/>
      </w:pPr>
      <w:r>
        <w:t xml:space="preserve">Một thanh âm trầm muộn cực kì nhỏ từ trong gió truyền lại, Phong Vân Vô Kị giật thót người, sau đó là ngưng thần lắng nghe, chỉ trong chớp mắt thì thanh âm đó đã tăng lớn hơn nhiều ….</w:t>
      </w:r>
    </w:p>
    <w:p>
      <w:pPr>
        <w:pStyle w:val="BodyText"/>
      </w:pPr>
      <w:r>
        <w:t xml:space="preserve">Giết! ~~</w:t>
      </w:r>
    </w:p>
    <w:p>
      <w:pPr>
        <w:pStyle w:val="BodyText"/>
      </w:pPr>
      <w:r>
        <w:t xml:space="preserve">Một loạt những tiếng sát phạt từ a truyền tới gần, kèm theo đó là những đám mây đen dày đặc, những tiếng kim thiếc va chạm từ cực kì nhỏ dần trở nên cực kì chói tai, sắp tới gần rồi, đám mây đen đó mau chóng tăng lớn hơn trong mắt của Phong Vân Vô Kị ….</w:t>
      </w:r>
    </w:p>
    <w:p>
      <w:pPr>
        <w:pStyle w:val="BodyText"/>
      </w:pPr>
      <w:r>
        <w:t xml:space="preserve">Ngay khi nhìn rõ ràng bộ mặt chân chính của đám mây đén đó thì trên khuôn mặt băng lãnh của Phong Vân Vô Kị liền lộ ra thần sắc chấn kinh ….</w:t>
      </w:r>
    </w:p>
    <w:p>
      <w:pPr>
        <w:pStyle w:val="BodyText"/>
      </w:pPr>
      <w:r>
        <w:t xml:space="preserve">Đó nào phải đám mây đen gì đâu, đó chính là một trời thiến sứ và ác va, trong đó cũng có một bộ phận nhân loại đang cùng nhau giết chóc trên không trung, những người này không ngừng ập tới trên đỉnh đầu của Phong Vân Vô Kị, không ngừng có những thân ảnh từ trên không trung rơi xuống như mưa, tiếng gào thảm vang mãi không dứt ….</w:t>
      </w:r>
    </w:p>
    <w:p>
      <w:pPr>
        <w:pStyle w:val="BodyText"/>
      </w:pPr>
      <w:r>
        <w:t xml:space="preserve">Ầm ầm!!</w:t>
      </w:r>
    </w:p>
    <w:p>
      <w:pPr>
        <w:pStyle w:val="BodyText"/>
      </w:pPr>
      <w:r>
        <w:t xml:space="preserve">Dị biến đột nhiên lại dấy lên, Phong Vân Vô Kị thuận theo âm thanh mà nhìn thì chỉ thấy ở phía chân trời có một đám khí vụ dày đặc đang bay về phía bên này, nơi khí vụ bao bọc thì những thi hài ở dưới mặt đất liền đột nhiên sinh trưởng huyết nhục, lông tóc, tiếp đó là mọc hai chiếc cánh ác ma ở sau lưng và phất phất mấy cái, sau dó thì hóa thành ánh chớp mà lên lên trên không trung ….</w:t>
      </w:r>
    </w:p>
    <w:p>
      <w:pPr>
        <w:pStyle w:val="BodyText"/>
      </w:pPr>
      <w:r>
        <w:t xml:space="preserve">Từng hàng từng hàng thi hài sống dậy trước mắt của Phong Vân Vô Kị, sau đó thì chúng dứng thẳng người dậy, cầm lấy vũ khí rồi lao lên trên không trung, gia nhập vào quần thể chiến đấu trên không trung ….</w:t>
      </w:r>
    </w:p>
    <w:p>
      <w:pPr>
        <w:pStyle w:val="BodyText"/>
      </w:pPr>
      <w:r>
        <w:t xml:space="preserve">Màn khí xám dày đặc như vạn mã bôn đằng ồ ạt lao về phía Phong Vân Vô Kị, những tiếng thây cốt ầm ầm phá đất bay lên vang mãi không dứt.</w:t>
      </w:r>
    </w:p>
    <w:p>
      <w:pPr>
        <w:pStyle w:val="BodyText"/>
      </w:pPr>
      <w:r>
        <w:t xml:space="preserve">“Giết! ….”</w:t>
      </w:r>
    </w:p>
    <w:p>
      <w:pPr>
        <w:pStyle w:val="BodyText"/>
      </w:pPr>
      <w:r>
        <w:t xml:space="preserve">“Hống! ….”</w:t>
      </w:r>
    </w:p>
    <w:p>
      <w:pPr>
        <w:pStyle w:val="BodyText"/>
      </w:pPr>
      <w:r>
        <w:t xml:space="preserve">“Giết! Giết! Giết! ….”</w:t>
      </w:r>
    </w:p>
    <w:p>
      <w:pPr>
        <w:pStyle w:val="BodyText"/>
      </w:pPr>
      <w:r>
        <w:t xml:space="preserve">…..</w:t>
      </w:r>
    </w:p>
    <w:p>
      <w:pPr>
        <w:pStyle w:val="BodyText"/>
      </w:pPr>
      <w:r>
        <w:t xml:space="preserve">Cả không gian tràn ngập những tiếng sát phạt, mặt đất kịch liệt chấn động, từ chân trời của một phía khác ập tới từng phiến từng phiến hoả long kị sĩ với ánh lửa hừng hực, ở sau lưng của những long kị sĩ lãnh mạc là những chiếc áo choàng phất phơ tung bày dài ngoằn ra phía sau …</w:t>
      </w:r>
    </w:p>
    <w:p>
      <w:pPr>
        <w:pStyle w:val="BodyText"/>
      </w:pPr>
      <w:r>
        <w:t xml:space="preserve">Phong Vân Vô Kị hoàn toàn sững sờ, không hiểu được đó rốt cuộc là chuyện gì! Loại biến hóa này hoàn toàn nằm ngoài sự hiểu biết của y!</w:t>
      </w:r>
    </w:p>
    <w:p>
      <w:pPr>
        <w:pStyle w:val="BodyText"/>
      </w:pPr>
      <w:r>
        <w:t xml:space="preserve">Vút vút!!</w:t>
      </w:r>
    </w:p>
    <w:p>
      <w:pPr>
        <w:pStyle w:val="BodyText"/>
      </w:pPr>
      <w:r>
        <w:t xml:space="preserve">Mấy thanh trường kích mang theo khói xám từ trong không trung phóng ra, chúng lướt qua người của Phong Vân Vô Kị và cắm vào trong mặt đất, tiếp đó thì một màn khí xám dập dờn tản ra, lấy trường kích làm trung tâm, mặt đất liên tục nứt nẻ ra xa thành từng vòng từng vòng ….</w:t>
      </w:r>
    </w:p>
    <w:p>
      <w:pPr>
        <w:pStyle w:val="BodyText"/>
      </w:pPr>
      <w:r>
        <w:t xml:space="preserve">Mấy thanh trường kích này khiến cho Phong Vân Vô Kị triệt để hiểu được nguyên lai tất cả mọi thứ đang phát sinh ở trên không trung đều không phải là ảo tượng, đúng lúc Phong Vân Vô Kị hiểu ra được điểm này thì một cảm giác bị tỏa định liền truyền lại, đó giống như bị rắn độc ngắm vào vậy, cực kì khó chịu, Phong Vân Vô Kị quay đầu lại nhìn ….</w:t>
      </w:r>
    </w:p>
    <w:p>
      <w:pPr>
        <w:pStyle w:val="BodyText"/>
      </w:pPr>
      <w:r>
        <w:t xml:space="preserve">Một gã thiên sứ không đầu lắc lắc thân người, đất cát trên thân thể rơi xuống đất, trong một loạt những tiếng kêu răng rắc của xương cốt thì hắn ta chầm chậm xoay người lại mà ngắm chuẩn vào Phong Vân Vô Kị.</w:t>
      </w:r>
    </w:p>
    <w:p>
      <w:pPr>
        <w:pStyle w:val="BodyText"/>
      </w:pPr>
      <w:r>
        <w:t xml:space="preserve">Ba!</w:t>
      </w:r>
    </w:p>
    <w:p>
      <w:pPr>
        <w:pStyle w:val="BodyText"/>
      </w:pPr>
      <w:r>
        <w:t xml:space="preserve">Ở sau lưng gã thiên sứ không đầu giang ra một cặp cánh lông, nhưng nó lại đen thui như mực, tay phải hắn ta đưa ra, một thanh trường kích ở đằng xa liền bị nhấc lên khỏi mặt đất rồi tự động bay vào trong lòng bàn tay của hắn ta, sau đó thì một cổ sát cơ sắc bén đánh mạnh về phía Phong Vân Vô Kị ….</w:t>
      </w:r>
    </w:p>
    <w:p>
      <w:pPr>
        <w:pStyle w:val="BodyText"/>
      </w:pPr>
      <w:r>
        <w:t xml:space="preserve">Oanh!</w:t>
      </w:r>
    </w:p>
    <w:p>
      <w:pPr>
        <w:pStyle w:val="BodyText"/>
      </w:pPr>
      <w:r>
        <w:t xml:space="preserve">Phong Vân Vô Kị chẳng chút do dự đạp nhẹ mũi chân xuống đất, mặt đất trong phương viên mấy thước liền bị nứt nẻ tàn tạ, thân người y liền hóa thành một tia chớp lao ra ngoài chiến tràng.</w:t>
      </w:r>
    </w:p>
    <w:p>
      <w:pPr>
        <w:pStyle w:val="BodyText"/>
      </w:pPr>
      <w:r>
        <w:t xml:space="preserve">Oanh!</w:t>
      </w:r>
    </w:p>
    <w:p>
      <w:pPr>
        <w:pStyle w:val="Compact"/>
      </w:pPr>
      <w:r>
        <w:t xml:space="preserve">Một tiếng động to lớn vang lên, không cần phải quay đầu lại, thần thức của Phong Vân Vô Kị đã phát giác thấy gã thiên sứ không đậu đang mau chóng truy theo, gã thiên sứ không đầu này mang đến cho Phong Vân Vô Kị một cảm giác nguy hiểm cực độ. Hoàn toàn chỉ bằng vào bổn năng, Phong Vân Vô Kị không kịp suy nghĩ mà liền chạy ra bên ngoài, gã thiên sứ không đầu ở phía sau cầm lấy thanh trường kích đưa ra phía sau rồi mau chóng phóng về phía Phong Vân Vô Kị, thanh trường kích đó liền hóa thành một đạo lưu quang màu đen và biến mất trong hư không ….</w:t>
      </w:r>
      <w:r>
        <w:br w:type="textWrapping"/>
      </w:r>
      <w:r>
        <w:br w:type="textWrapping"/>
      </w:r>
    </w:p>
    <w:p>
      <w:pPr>
        <w:pStyle w:val="Heading2"/>
      </w:pPr>
      <w:bookmarkStart w:id="219" w:name="chương-197-cảm-ứng"/>
      <w:bookmarkEnd w:id="219"/>
      <w:r>
        <w:t xml:space="preserve">197. Chương 197: Cảm Ứng</w:t>
      </w:r>
    </w:p>
    <w:p>
      <w:pPr>
        <w:pStyle w:val="Compact"/>
      </w:pPr>
      <w:r>
        <w:br w:type="textWrapping"/>
      </w:r>
      <w:r>
        <w:br w:type="textWrapping"/>
      </w:r>
      <w:r>
        <w:t xml:space="preserve">Oanh!</w:t>
      </w:r>
    </w:p>
    <w:p>
      <w:pPr>
        <w:pStyle w:val="BodyText"/>
      </w:pPr>
      <w:r>
        <w:t xml:space="preserve">Thanh trường kích màu đen vừa xuất hiện ở sau lưng Phong Vân Vô Kị thì liền bắn ra cả vạn tia sét màu đen, mỗi một tia sét đều bao bọc một khối không gian rất lớn vào bên trong, bao quát cả mấy cái ảo ảnh của Phong Vân Vô Kị, một khối không gian rất lớn tiếp đó liền hóa thành một phiến hư vô.</w:t>
      </w:r>
    </w:p>
    <w:p>
      <w:pPr>
        <w:pStyle w:val="BodyText"/>
      </w:pPr>
      <w:r>
        <w:t xml:space="preserve">Xuy!</w:t>
      </w:r>
    </w:p>
    <w:p>
      <w:pPr>
        <w:pStyle w:val="BodyText"/>
      </w:pPr>
      <w:r>
        <w:t xml:space="preserve">Phiến không gian đen xì đó vừa xuất hiện xong liền biến mất, trong không khí xuất hiện những luồn khói dày đặc, thân hình của Phong Vân Vô Kị hiện ra cách đó không xa, y phục phía sau lưng đã mất đi nhiều mảng lớn, ngay cả một vài bộ phận cơ thịt trên thân thể cũng trở thành một phiến cháy đen. Phong Vân Vô Kị không dám dừng lại, đầu cũng không quay lại, cấp tốc chạy về phía trước, ở sau lưng toát ra làn làn thanh khí lưu chuyển, những phần cư thịt bị thiêu cháy dần dần sinh trưởng trở lại ….</w:t>
      </w:r>
    </w:p>
    <w:p>
      <w:pPr>
        <w:pStyle w:val="BodyText"/>
      </w:pPr>
      <w:r>
        <w:t xml:space="preserve">Thiên sứ không đầu ngoắc tay một cái, thanh trường kích kia liền bay ngược trở lại vào trong lòng bàn tay của hắn ta, hai chiếc cánh phất nhẹ một cái, thiên sứ không đầu liền truy theo Phong Vân Vô Kị như như chớp giật ….</w:t>
      </w:r>
    </w:p>
    <w:p>
      <w:pPr>
        <w:pStyle w:val="BodyText"/>
      </w:pPr>
      <w:r>
        <w:t xml:space="preserve">Khi còn cách mấy trượng thì thân người của Phong Vân Vô Kị đột nhiên chớp nhoáng rồi hóa ra thành hai thân ảnh bay về hai hường khác nhau, thiên sứ không đầu tức thì sững sốt, cầm kích dừng lại trong không trung, cuối cùng lao theo hướng tới thân ảnh có bộ trường bào rách rưới mà truy theo.</w:t>
      </w:r>
    </w:p>
    <w:p>
      <w:pPr>
        <w:pStyle w:val="BodyText"/>
      </w:pPr>
      <w:r>
        <w:t xml:space="preserve">Tốc độ của Phong Vân Vô Kị cực kì nhanh chóng, nhưng tốc độ của thiên sứ không đầu cũng không chậm, hơn nữa ga thiên sứ không đầu này tựa hồ như còn bảo lưu một chút sức mạnh thao khống không gian, mỗi khi khoảng cách giữa hai người kéo dài ra một khoảng thì thân hình gã thiên sứ không đầu liền đột nhiên chớp hiện, không ngừng rút ngắn cự li với Phong Vân Vô Kị.</w:t>
      </w:r>
    </w:p>
    <w:p>
      <w:pPr>
        <w:pStyle w:val="BodyText"/>
      </w:pPr>
      <w:r>
        <w:t xml:space="preserve">Sau chốc lát thì Phong Vân Vô Kị đã chuyển động một vòng trong không trung, dẫn gã thiên sứ không đầu trở về lại chỗ cũ. Trên bầu trời y nhiên vẫn đông nghịt những bóng ảnh thiên sứ và ác ma đang chiến đấu kịch liệt, những thanh âm ầm ầm vẫn vang mãi không thôi, không ngừng có những thiên sứ và ác ma từ trên không trung rơi xuống dưới đất ….</w:t>
      </w:r>
    </w:p>
    <w:p>
      <w:pPr>
        <w:pStyle w:val="BodyText"/>
      </w:pPr>
      <w:r>
        <w:t xml:space="preserve">Thân hình Phong Vân Vô Kị hơi khựng lại một thoáng rồi chẳng chút do dự mà lao vào đám mây đen đó. Thân hình rất mau chóng bị đám mây đen đó nuốt chửng, trong quần người đông nghịt đột nhiên bạo phát một đoàn ánh sáng vô tận, thoáng chốc sau đó thì biến mất vô tung.</w:t>
      </w:r>
    </w:p>
    <w:p>
      <w:pPr>
        <w:pStyle w:val="BodyText"/>
      </w:pPr>
      <w:r>
        <w:t xml:space="preserve">Thiên sứ không đầu dương thanh trường kích của hắn ta lên, sững sốt đứng ở trong không trung, hắn ta sử dụng cảm ứng từ việc tỏa định mục tiêu, nhưng rất nhanh sau đó thì bị dòng thủy triều đang giết chóc trong không trung nuốt chửng ….</w:t>
      </w:r>
    </w:p>
    <w:p>
      <w:pPr>
        <w:pStyle w:val="BodyText"/>
      </w:pPr>
      <w:r>
        <w:t xml:space="preserve">Choeng!</w:t>
      </w:r>
    </w:p>
    <w:p>
      <w:pPr>
        <w:pStyle w:val="BodyText"/>
      </w:pPr>
      <w:r>
        <w:t xml:space="preserve">Một thanh trường kích đen xì từ trong đám mây đen ở trên không trung đột nhiên rơi xuống phía dưới, đâm sâu vào trong mặt đất, đuôi kích không ngừng chấn động trong không trung ….</w:t>
      </w:r>
    </w:p>
    <w:p>
      <w:pPr>
        <w:pStyle w:val="BodyText"/>
      </w:pPr>
      <w:r>
        <w:t xml:space="preserve">Cách đám mây đen đó mấy ngàn trượng, mặt đất đột nhiên nứt ra, Phong Vân Vô Kị với sắc mặt trắng bệch từ trong đó bước ra, từ trong thân thể tán phát ra từng màn từng màn ánh sáng trắng, vừa lóe lên thì chợp tắt, chấn bay hết những đất cát dính ở trên thân thể.</w:t>
      </w:r>
    </w:p>
    <w:p>
      <w:pPr>
        <w:pStyle w:val="BodyText"/>
      </w:pPr>
      <w:r>
        <w:t xml:space="preserve">“Gã thiên sứ không đầu này quả thật là đáng sợ!” Phong Vân Vô Kị thở gấp nói, trên mặt y nhiên vẫn là một phiến trắng bệch, đối với nguy hiểm thid Phong Vân Vô Kị có một trực giác nhạy bén, gần như khi gã thiên sứ không đầu xuất thủ lần hai thì Phong Vân Vô Kị lập tức đổi lấy hóa thân kiếm thể, tiếp đó là đổi y bào trên thân thể cho hóa thân và dùng chân khí trong thân thể mô phỏng ra bộ dạng như hóa thân kiếm thể, hai người hướng theo hai pương hướng bất đồng mà bay đi, quả nhiên là gã thiên sứ không đầu kia đã mắc lừa, bị dẫn dụ tới đám thần ma đang giết chóc lẫn nhau. Ngay khi gã thiên sứ không đầu bị dẫn dụ đi thì Phong Vân Vô Kị liền chui sâu vào trong mặt đất ….</w:t>
      </w:r>
    </w:p>
    <w:p>
      <w:pPr>
        <w:pStyle w:val="BodyText"/>
      </w:pPr>
      <w:r>
        <w:t xml:space="preserve">Gió lạnh gào thét, đất trời đột nhiên dị thường an tĩnh, Phong Vân Vô Kị ngẩng đầu lên nhìn thì lại một lần nữa sửng sốt, ở trên đó làm gì có thần? Nơi đó làm gì có ma? Làm gì có thiên sứ không đầu?</w:t>
      </w:r>
    </w:p>
    <w:p>
      <w:pPr>
        <w:pStyle w:val="BodyText"/>
      </w:pPr>
      <w:r>
        <w:t xml:space="preserve">Tất cả mọi thứ đều khoi phục như chính thường, bầu trời trống vắng và âm trầm, chỉ có những tiếng gió thổi lướt qua. Trên mặt đất là vô số thây cốt nằm chồng chất lên nhau và trải dài khắp mặt đất, vô cùng vô tận ….</w:t>
      </w:r>
    </w:p>
    <w:p>
      <w:pPr>
        <w:pStyle w:val="BodyText"/>
      </w:pPr>
      <w:r>
        <w:t xml:space="preserve">Phong Vân Vô Kị dùng thần thức quét qua, nhưng ngoại trừ những thây cốt đó ra thì chẳng hề có phát hiện gì hết, nếu như không phải là y bào trên thân thể bị biến mất thì Phong Vân Vô Kị thực sự là hoài nghi đó chỉ là một giấc mộng!</w:t>
      </w:r>
    </w:p>
    <w:p>
      <w:pPr>
        <w:pStyle w:val="BodyText"/>
      </w:pPr>
      <w:r>
        <w:t xml:space="preserve">Ở một chỗ trống, Phong Vân Vô Kị tìm thấy thanh trường kích màu đen xì mà gã thiên sứ không đầu sử dụng, trên thanh trường kích có khắc một hàng chữ màu hoàng kim, ở giữa có khắc một hình thiên sứ cánh đen.</w:t>
      </w:r>
    </w:p>
    <w:p>
      <w:pPr>
        <w:pStyle w:val="BodyText"/>
      </w:pPr>
      <w:r>
        <w:t xml:space="preserve">Phong Vân Vô Kị cầm lấy thanh trường kích đó lên, thâu nhập chân khí. Lập tức một loạt những âm thanh xẹt xẹt truyền lại, trên mũi kích xuất hiện những tia lửa điện.</w:t>
      </w:r>
    </w:p>
    <w:p>
      <w:pPr>
        <w:pStyle w:val="BodyText"/>
      </w:pPr>
      <w:r>
        <w:t xml:space="preserve">Hát!</w:t>
      </w:r>
    </w:p>
    <w:p>
      <w:pPr>
        <w:pStyle w:val="BodyText"/>
      </w:pPr>
      <w:r>
        <w:t xml:space="preserve">Phong Vân Vô Kị nắm lấy thanh trường kích rồi đột nhiên phóng đi, trường kích vẻ một đường cong trong không trung và găm xuống mặt đất cách đó mấy trăm trượng. Một tiếng oanh vang lên, lấy trường kích làm trung tâm, một khối mặt đất rất lớn liền hóa thành tro bụi, mặt đất gợn lên những làn sóng chẳng khác gì mặt nước, khí kình hủy diệt đó lạn mãi lan rộng ra tới chân của Phong Vân Vô Kị thì mới dừng lại ….</w:t>
      </w:r>
    </w:p>
    <w:p>
      <w:pPr>
        <w:pStyle w:val="BodyText"/>
      </w:pPr>
      <w:r>
        <w:t xml:space="preserve">A!</w:t>
      </w:r>
    </w:p>
    <w:p>
      <w:pPr>
        <w:pStyle w:val="BodyText"/>
      </w:pPr>
      <w:r>
        <w:t xml:space="preserve">Một tiếng gào thảm thiết từ phương hướng thanh trường kích đáp xuống vang lên, Phong Vân Vô Kị chớp động trong lòng, Phá Vọng Ngâm Mâu quét qua phía đó, đúng lúc nhìn thấy Mã Cổ Tư chật vật từ dưới mặt đất chui lên, một chiếc sừng trên đầu của hắn ta đã bị gãy, toàn thân trên dưới đều biến bố đầy vết thương, từ trong đó không ngừng rỉ ra những làn khói ….</w:t>
      </w:r>
    </w:p>
    <w:p>
      <w:pPr>
        <w:pStyle w:val="BodyText"/>
      </w:pPr>
      <w:r>
        <w:t xml:space="preserve">“Mã Cổ Tư ….” Phong Vân Vô Kị nghiến răng nói, chầm chậm bước đi về phía hắn ta, mặt đất trong phạm vi không gian mấy trăm thước tùy theo bước chân của Phong Vân Vô Kị mà rên rỉ: “Ngươi đúng là biết ẩn núp! ….”</w:t>
      </w:r>
    </w:p>
    <w:p>
      <w:pPr>
        <w:pStyle w:val="BodyText"/>
      </w:pPr>
      <w:r>
        <w:t xml:space="preserve">“Chủ .. chủ nhân!” Mã Cổ Tư sợ hãi nhìn vào Phong Vân Vô Kị, thân thể cự đại quỳ xuống dưới mặt đất: “Chủ nhân vĩ đại, Mã Cổ Tư không dám rời bỏ chủ nhân, nhìn thấy chủ nhân không có bề gì, Mã Cổ Tư thực sự rất là cao hứng!”</w:t>
      </w:r>
    </w:p>
    <w:p>
      <w:pPr>
        <w:pStyle w:val="BodyText"/>
      </w:pPr>
      <w:r>
        <w:t xml:space="preserve">Thanh âm như sấm của Mã Cổ Tư vang vọng khắp không trung, Phong Vân Vô Kị chầm chậm bước tới trước thân người của hắn ta, thân thể lơ lửng ở trên đầu của hắn và lạnh lùng nói: “Phải chăng ngươi đã sớm biết được hư thật nơi này nhưng lại cố ý không nói cho ta biết?”</w:t>
      </w:r>
    </w:p>
    <w:p>
      <w:pPr>
        <w:pStyle w:val="BodyText"/>
      </w:pPr>
      <w:r>
        <w:t xml:space="preserve">“Oan uổng quá, chủ nhân!” Mã Cổ Tư dùng thân thể bàng đại của mình mà ôm lấy chân của Phong Vân Vô Kị, khóc lóc: “Ta tới đây trước một bước so với chủ nhân, vì đề phong gặp phải vị ma thần cường đại nào khác nên liền tìm một chỗ nào đó để chui vào trong, khi ta phát hiện chủ nhân thì những thấy cốt đó đã sống lại, ta không dám bước ra, vì thế nên mới ….”</w:t>
      </w:r>
    </w:p>
    <w:p>
      <w:pPr>
        <w:pStyle w:val="BodyText"/>
      </w:pPr>
      <w:r>
        <w:t xml:space="preserve">“Hừ, nói thẳng ra là ngươ tham sống sợ chết!” Phong Vân Vô Kị dùng chân hẩy nhẹ một cái, thân thể bàng đại của Mã Cổ Tư liền bị đã văng đi, lăn lộn một còng trong không trung rồi rơi mạnh xuống mặt đất, hắn ta không ngờ là lại cứ nằm lết ở trên mặt đất, không đứng dậy nữa.</w:t>
      </w:r>
    </w:p>
    <w:p>
      <w:pPr>
        <w:pStyle w:val="BodyText"/>
      </w:pPr>
      <w:r>
        <w:t xml:space="preserve">Phong Vân Vô Kị ngoắc tay một cái, thanh trường kích đen xì liền bay vào trong tay của y: “Mã Cổ Tư, nếu như ngươi cố ý giở trò gì nữa thì thanh trường kích này sẽ đâm xuyên qua thân thể của ngươi … hiện tại, ta dám bảo chứng một khi thân thể của ngươi vỡ nát ra thì tuyệt đối không thể khôi phục lại được!”</w:t>
      </w:r>
    </w:p>
    <w:p>
      <w:pPr>
        <w:pStyle w:val="BodyText"/>
      </w:pPr>
      <w:r>
        <w:t xml:space="preserve">Phong Vân Vô Kị nói xong thì không thèm lí tới hắn ta nữa, Phá Vọng Ngân Mâu quét qua không trung, truy tìm lối ra của phiến không gian này.</w:t>
      </w:r>
    </w:p>
    <w:p>
      <w:pPr>
        <w:pStyle w:val="BodyText"/>
      </w:pPr>
      <w:r>
        <w:t xml:space="preserve">“Như ý của ngài … chủ nhân của ta ….” Mã Cổ Tư vùi đầu vào hai tay, hai con mắt lộ ra hung hăng nhìn vào Phong Vân Vô Kị, nhưng rất nhanh sau đó thì hắn ta liền thảy đổi thành bộ dạng cung kính, khiêm cung nói: “Chủ nhân tôn kính, nếu như ngài muốn tìm lối ra của không gian này thì ta nghĩ là ta có thể giúp được ngài!”</w:t>
      </w:r>
    </w:p>
    <w:p>
      <w:pPr>
        <w:pStyle w:val="BodyText"/>
      </w:pPr>
      <w:r>
        <w:t xml:space="preserve">Phong Vân Vô Kị đột ngột quay đầu lại, hung hăng nhìn chằm chằm vào hắn ta: “Mã Cổ Tư, nếu như ngươi biết thì hãy nói cho sớm, nhưng nếu như ngươi muốn giở trò gì, tthif ta sẽ trong thời gian sớm nhất băm vằm thân thể ngươi thành trăm ngàn mảnh, khiến cho ngươi ngay cả một chút tàn thức của ngươi cũng không thể tồn lưu lại.”</w:t>
      </w:r>
    </w:p>
    <w:p>
      <w:pPr>
        <w:pStyle w:val="BodyText"/>
      </w:pPr>
      <w:r>
        <w:t xml:space="preserve">Thân thể của Mã Cổ Tư tức thì run rẩy, vội vàng nói: “Dạ, chủ nhân của ta!”</w:t>
      </w:r>
    </w:p>
    <w:p>
      <w:pPr>
        <w:pStyle w:val="BodyText"/>
      </w:pPr>
      <w:r>
        <w:t xml:space="preserve">“Nói đi, lối ra ở đâu?”</w:t>
      </w:r>
    </w:p>
    <w:p>
      <w:pPr>
        <w:pStyle w:val="BodyText"/>
      </w:pPr>
      <w:r>
        <w:t xml:space="preserve">Mã Cổ Tư đắng lên rồi nhìn về phía đông và nói lớn: “Nếu như ta nhớ không lầm thì đi về phía bên đó sẽ có một khối không gian, có lẽ là nó sẽ thông vãng đến lĩnh vực khác, còn sau đso thì ta không biết nữa, ta tuy nhiên cũng có ra ngoài săn mồi nhưng tuyệt đối không đi quá xa, càng xa càng không an toàn!”</w:t>
      </w:r>
    </w:p>
    <w:p>
      <w:pPr>
        <w:pStyle w:val="BodyText"/>
      </w:pPr>
      <w:r>
        <w:t xml:space="preserve">Phong Vân Vô Kị nhìn chằm chằm vào Mã Cổ Tư chốc lát, cuối cùng lạnh lùng nói: “Ngươi dẫn đường đi!”</w:t>
      </w:r>
    </w:p>
    <w:p>
      <w:pPr>
        <w:pStyle w:val="BodyText"/>
      </w:pPr>
      <w:r>
        <w:t xml:space="preserve">Lần này thì Mã Cổ Tư không hề giở trò gì cả, trực tiếp dẫn Phong Vân Vô Kị đi về phía đông của chiến trường di tích.</w:t>
      </w:r>
    </w:p>
    <w:p>
      <w:pPr>
        <w:pStyle w:val="BodyText"/>
      </w:pPr>
      <w:r>
        <w:t xml:space="preserve">Phong Vân Vô Kị dùng Phá Vọng Ngân Mâu quét qua một lượt, rất nhanh sau đó thì thấy lối ra mà Mã Cổ Tư đã nói tới, một thông đạo dạng lốc xoáy được làm từ một phiến những sợi tơ kén màu trắng, Phong Vân Vô Kị chẳng chút do dự mà tiến vào trong, Mã Cổ Tư ở sau lưng cung mau chóng bước theo sau.</w:t>
      </w:r>
    </w:p>
    <w:p>
      <w:pPr>
        <w:pStyle w:val="BodyText"/>
      </w:pPr>
      <w:r>
        <w:t xml:space="preserve">Tê!</w:t>
      </w:r>
    </w:p>
    <w:p>
      <w:pPr>
        <w:pStyle w:val="BodyText"/>
      </w:pPr>
      <w:r>
        <w:t xml:space="preserve">Hai người không khỏi hít vào một hơi lạnh, cũng không phải là gặp nhân vật nào cường hãn, ngượi lại, phiến không gian này bình tĩnh phi thường, cực kì bình thường, chỉ là … vị trí của phiến thiên địa này bị lật ngược lại, Mã Cổ Tư nhìn vào phía dưới, do dự nói: “Đó là thật sao?”</w:t>
      </w:r>
    </w:p>
    <w:p>
      <w:pPr>
        <w:pStyle w:val="BodyText"/>
      </w:pPr>
      <w:r>
        <w:t xml:space="preserve">“Im miệng!” Phong Vân Vô Kị quát lên, đừng chân ở chỗ cũ chốc lát, sau đó thì đưa chân ra phía trước, nhưng tịnh không hề có bất kì chuyện gì xảy ra, điều không thỏa đáng duy nhất là đất và trời không ngờ lại hoán đổi vai trò với nhau, một người một ma đi ở trên trời và mặt đất ở ở phía trên, cái cảm giác này cực độ quái dị, quái dị đến mức khó mà hình dung.</w:t>
      </w:r>
    </w:p>
    <w:p>
      <w:pPr>
        <w:pStyle w:val="BodyText"/>
      </w:pPr>
      <w:r>
        <w:t xml:space="preserve">“Đó có lẽ là đỉnh lập quy tắc!” Phong Vân Vô Kị dùng thần thức quét qua cái không gian này một lượt, tịnh không hề phát hiện bất kì nhân vật nào cường đại. Trong đầu không khỏi nhớ tới Thái Cực đạo nhân, nhớ lại những lời tự thuật của ông ta về quy tắc và pháp tắc, không gian mà phiến thiên địa này bị đảo chuyển rõ ràng là một phiến không gian đã bị sửa chữa quy tắc.</w:t>
      </w:r>
    </w:p>
    <w:p>
      <w:pPr>
        <w:pStyle w:val="BodyText"/>
      </w:pPr>
      <w:r>
        <w:t xml:space="preserve">Phiến không gian này rất trống trải, tựa như một cái hộp trống vậy, không hề có bất cứ thứ gì, đứng ở một chỗ thì hoàn toàn có thể thu hết tất cả mọi thứ trong không gian này vào tầm mắt.</w:t>
      </w:r>
    </w:p>
    <w:p>
      <w:pPr>
        <w:pStyle w:val="BodyText"/>
      </w:pPr>
      <w:r>
        <w:t xml:space="preserve">“Nơi này chính là lối ra!” Tiêng nói vang dội của Mã Cổ Tư ở bên tai truyền lại.</w:t>
      </w:r>
    </w:p>
    <w:p>
      <w:pPr>
        <w:pStyle w:val="BodyText"/>
      </w:pPr>
      <w:r>
        <w:t xml:space="preserve">“Im miệng, không cần ngươi nói, ta cũng có thể nhìn thấy!” Phong Vân Vô Kị lạnh lunhf nói, ở phía trước hai người mấy ngàn thước là một thông đạo không gian, cả thông đạo đó rất là sáng sủa, từ bên này có thể nhìn thấy được tình cảnh ở bên kia. Thông qua nó thì Phong Vân Vô Kị nhìn thấy một thế giới khác, hay chuẩn xác mà nói thì đó là một lĩnh vực khác!</w:t>
      </w:r>
    </w:p>
    <w:p>
      <w:pPr>
        <w:pStyle w:val="BodyText"/>
      </w:pPr>
      <w:r>
        <w:t xml:space="preserve">Phong Vân Vô Kị bảo trì sự cảnh giác cao độ, mau chóng bước vào trog không gian thông đạo, cho tới khi hai người bước vào thông đạo thì sự đảo chuyển cổ quái của phiến không gian này cũng không hề phát sinh bất kì dị động nào, loại tình huống này đúng là nằm ngoài dự liệu của Phong Vân Vô Kị.</w:t>
      </w:r>
    </w:p>
    <w:p>
      <w:pPr>
        <w:pStyle w:val="BodyText"/>
      </w:pPr>
      <w:r>
        <w:t xml:space="preserve">Vừa mới bước chân ra khỏi thông đạo thì Phong Vân Vô Kị liền cảm thấy một cổ hấp lực từ bên dưới chân truyền lên, thân người lập tức xoay chuyển, cái cảm giác không thích ứng đốnthời biến mất, nhưng trong tai lại truyền tới một tiến động to, thuận theo âm thành mà nhìn thì đúng lúc thấy Mã Cổ Tư đang rơi từ trên không trung xuống.</w:t>
      </w:r>
    </w:p>
    <w:p>
      <w:pPr>
        <w:pStyle w:val="BodyText"/>
      </w:pPr>
      <w:r>
        <w:t xml:space="preserve">“Ngươi ngay cả bay trên không trung mà cũng không biết?!” Phong Vân Vô Kị ngạc nhiên nói.</w:t>
      </w:r>
    </w:p>
    <w:p>
      <w:pPr>
        <w:pStyle w:val="BodyText"/>
      </w:pPr>
      <w:r>
        <w:t xml:space="preserve">Mã Cổ Tư sắc mặt ngượng ngịu, mau chóng đứng lên, nhìn thấy biểu tình của Mã Cổ Tư thì Phong Vân Vô Kị đốn thời nghĩ ra, gã Mã Cổ Tư này chỉ là một lũ tàn thức mà thôi, rất nhiều kí ức và thần thông đều bị mất đi, hắn ta còn có thể bảo trì năng lực miễn dịch với công kích vật lí đã là không tệ rồi.</w:t>
      </w:r>
    </w:p>
    <w:p>
      <w:pPr>
        <w:pStyle w:val="BodyText"/>
      </w:pPr>
      <w:r>
        <w:t xml:space="preserve">“Đi thôi!” Phong Vân Vô Kị phóng mắt nhìn khắp tứ phía, vừa mới nói thì bất thình lình có một cổ cảm giác kì dị tự trong tận đáy lòng truyền lại, khi vừa mới bước vào phiến không gian này thì không cường liệt cho lắm, nhưng khi vừa an tĩnh trở lại thì cái cảm giác kì dị này liền trở nên cực kì cường liệt.</w:t>
      </w:r>
    </w:p>
    <w:p>
      <w:pPr>
        <w:pStyle w:val="BodyText"/>
      </w:pPr>
      <w:r>
        <w:t xml:space="preserve">Đó là một sự triệu hoán đến từ tâm linh, phảnh phật như có một thứ gì đó thân thiết phi thường ở một không gian nào đó đang chào gọi bản thân.</w:t>
      </w:r>
    </w:p>
    <w:p>
      <w:pPr>
        <w:pStyle w:val="BodyText"/>
      </w:pPr>
      <w:r>
        <w:t xml:space="preserve">Phong Vân Vô Kị tĩnh lặng đứng yên một chỗ, truy tìm phương hướng mà tia tâm linh triệu hoán đó truyền lại.</w:t>
      </w:r>
    </w:p>
    <w:p>
      <w:pPr>
        <w:pStyle w:val="BodyText"/>
      </w:pPr>
      <w:r>
        <w:t xml:space="preserve">Bất thình lình, Phong Vân Vô Kị tựa hồ như đã hiểu ra được, trên khuôn mặt băng lãnh lộ ra biểu tình kinh hỉ, trong lòng chấn kinh nói: “Chẳng lẽ … là Cửu Mệnh Chiến Giáp!”</w:t>
      </w:r>
    </w:p>
    <w:p>
      <w:pPr>
        <w:pStyle w:val="BodyText"/>
      </w:pPr>
      <w:r>
        <w:t xml:space="preserve">Hống!</w:t>
      </w:r>
    </w:p>
    <w:p>
      <w:pPr>
        <w:pStyle w:val="BodyText"/>
      </w:pPr>
      <w:r>
        <w:t xml:space="preserve">ngay lúc này thì ở sau ưng Phong Vân Vô Kị đột nhiên truyền lại một tiếng gầm điên cuồng, tiếng gầm đó lan truyền ra khắp tứ phía như sấm chớp gào thét, khiến cho âm thanh ầm ầm vang vọng mãi không thôi.</w:t>
      </w:r>
    </w:p>
    <w:p>
      <w:pPr>
        <w:pStyle w:val="BodyText"/>
      </w:pPr>
      <w:r>
        <w:t xml:space="preserve">Ầm ầm!</w:t>
      </w:r>
    </w:p>
    <w:p>
      <w:pPr>
        <w:pStyle w:val="BodyText"/>
      </w:pPr>
      <w:r>
        <w:t xml:space="preserve">Ở đằng xa truyền lại một tiếng động lớn, tựa hồ như một vật to lớn bàng đại nào đó bị kinh động mà từ trong trầm trhuyj tỉnh lại, một luồng khói xám từ trong lòng núi liên miên bất tuyệt ở đằng xa bốc lên trên không, theo đó thì núi non bắt đầu lắc lư, tựa hồ như tùy thời đều có thể đổ sụp xuống!</w:t>
      </w:r>
    </w:p>
    <w:p>
      <w:pPr>
        <w:pStyle w:val="BodyText"/>
      </w:pPr>
      <w:r>
        <w:t xml:space="preserve">“Mã Cổ Tư, ngươi đang làm cái gì đó!” Phong Vân Vô Kị gầm lên một cách giận giữ, quay đầu lại thì thấy một nửa thân thể bàng đại của Mã Cổ Tư đã biến mất trong không trung, Phong Vân Vô Kị lập tức ý thức được Mã Cổ Tư đang có chủ ý gì!</w:t>
      </w:r>
    </w:p>
    <w:p>
      <w:pPr>
        <w:pStyle w:val="BodyText"/>
      </w:pPr>
      <w:r>
        <w:t xml:space="preserve">Tên ma thần này cố ý dẫn bản thân đi đến khối không gian lĩnh vực này, mượn thần ma ở nơi này tiêu diệt bản thân, còn hắn ta thì bỏ chạy!</w:t>
      </w:r>
    </w:p>
    <w:p>
      <w:pPr>
        <w:pStyle w:val="BodyText"/>
      </w:pPr>
      <w:r>
        <w:t xml:space="preserve">Phong Vân Vô Kị thầm nghĩ, một phiến nộ hỏa đằng đằng bùng lên trong lồng ngực, quơ tay nắm lấy thanh trường kích đen xì, Phong Vân Vô Kị lạnh lùng nói: “Mã Cổ Tư, chẳng lẽ ngươi đã quên những lời ta nói với ngươi rồi hay sao?”</w:t>
      </w:r>
    </w:p>
    <w:p>
      <w:pPr>
        <w:pStyle w:val="BodyText"/>
      </w:pPr>
      <w:r>
        <w:t xml:space="preserve">Một nửa thân thể của Mã Cổ Tư còn lưu lại phiến không gian lĩnh vực lập tức run lên, thân thể tấn tốc phát lực mà bò sang bên kia.</w:t>
      </w:r>
    </w:p>
    <w:p>
      <w:pPr>
        <w:pStyle w:val="BodyText"/>
      </w:pPr>
      <w:r>
        <w:t xml:space="preserve">Xuy!</w:t>
      </w:r>
    </w:p>
    <w:p>
      <w:pPr>
        <w:pStyle w:val="BodyText"/>
      </w:pPr>
      <w:r>
        <w:t xml:space="preserve">Trường kích của gã thiên sứ không đầu từ trong tay Phong Vân Vô Kị phóng ra, mũi kích mang những tia chớp lập lòe với uy lực khủng bố bắn thẳng vào phiến không gian mà Mã Cổ Tư đang bỏ chạy!</w:t>
      </w:r>
    </w:p>
    <w:p>
      <w:pPr>
        <w:pStyle w:val="BodyText"/>
      </w:pPr>
      <w:r>
        <w:t xml:space="preserve">Oanh!</w:t>
      </w:r>
    </w:p>
    <w:p>
      <w:pPr>
        <w:pStyle w:val="BodyText"/>
      </w:pPr>
      <w:r>
        <w:t xml:space="preserve">Cả phiến không gian mà Mã Cổ Tư đang ở bất thình lình nổ tung, lối ra của không gian trong mắt của Phong Vân Vô Kị bị khoách đại ra một cách rất nhanh chóng, thân thể Mã Cổ Tư vốn chỉ lòi ra một nửa thì giờ đây lại hiện ra toàn bộ, cái đầu to lớn quay lại, kinh khủng nhìn vào Phong Vân Vô Kị, kinh hãi hét lên: “không!”</w:t>
      </w:r>
    </w:p>
    <w:p>
      <w:pPr>
        <w:pStyle w:val="BodyText"/>
      </w:pPr>
      <w:r>
        <w:t xml:space="preserve">Nhưng thanh trường kích âm trầm đã mang theo vô số tia lửa điện đâm sâu vào trong lồng ngực của Mã Cổ Tư, tiếp đó là một tiếng nổ vang rền, thân thể của Mã Cổ Tư liền bị nổ tung ra thành trăm mảnh, theo đó thì nhưng làn khói dày đặc đồng thời tràn ngập không gian cả hai phiến lĩnh vực ….</w:t>
      </w:r>
    </w:p>
    <w:p>
      <w:pPr>
        <w:pStyle w:val="BodyText"/>
      </w:pPr>
      <w:r>
        <w:t xml:space="preserve">“Là ai? Dám tự ý xâm nhập không gian của ta!” Một thanh âm cự đại từ xa truyền lại, cả thiên địa tùy theo sự uy nghiêm của thanh âm mà bắt đầu run rẩy.</w:t>
      </w:r>
    </w:p>
    <w:p>
      <w:pPr>
        <w:pStyle w:val="BodyText"/>
      </w:pPr>
      <w:r>
        <w:t xml:space="preserve">Khi tiếng nói này truyền đến tai thì toàn thân Phong Vân Vô Kị không khỏi chấn động, tựa như bị cự chùy đánh trúng, một cổ cảm giác bất diệu dâng lên trong lòng: “Chẳng lẽ ta đa xâm nhập vào sào huyệt của một nhân vật cường đại nào rồi!”</w:t>
      </w:r>
    </w:p>
    <w:p>
      <w:pPr>
        <w:pStyle w:val="Compact"/>
      </w:pPr>
      <w:r>
        <w:br w:type="textWrapping"/>
      </w:r>
      <w:r>
        <w:br w:type="textWrapping"/>
      </w:r>
    </w:p>
    <w:p>
      <w:pPr>
        <w:pStyle w:val="Heading2"/>
      </w:pPr>
      <w:bookmarkStart w:id="220" w:name="chương-198-cửu-mệnh-chiến-giáp"/>
      <w:bookmarkEnd w:id="220"/>
      <w:r>
        <w:t xml:space="preserve">198. Chương 198: Cửu Mệnh Chiến Giáp</w:t>
      </w:r>
    </w:p>
    <w:p>
      <w:pPr>
        <w:pStyle w:val="Compact"/>
      </w:pPr>
      <w:r>
        <w:br w:type="textWrapping"/>
      </w:r>
      <w:r>
        <w:br w:type="textWrapping"/>
      </w:r>
      <w:r>
        <w:t xml:space="preserve">Một cổ uy áp từ phía trước truyền lại, cảm giác uy áp cường đại này đã rất lâu rồi Phong Vân Vô Kị chưa thể nghiệm qua, ngoại trừ lúc vừa tiến nhập Thái Cổ, thì Phong Vân Vô Kị tựa hồ như rất lâu rồi vẫn chưa gặp phải, cái cảm giác này khiến cho Phong Vân Vô Kị tựa hồ như cảm giác thấy chỉ cần người đó chỉ cần chạm nhẹ vào bản thân thì bản thân liền triệt để chết đi vậy.</w:t>
      </w:r>
    </w:p>
    <w:p>
      <w:pPr>
        <w:pStyle w:val="BodyText"/>
      </w:pPr>
      <w:r>
        <w:t xml:space="preserve">Phong Vân Vô Kị ngẩng đầu lên, chấn kinh nhìn vào thân ảnh cao mấy vạn trượng ở phía chân trời, cả đất trời tựa như bị hắn ta lấp đầy, những sườn núi to lớn nguyên bổn vốn trải dài liên miên, nhưng lấy ra so sánh với hắn ta thì chẳng khác gì lấy con nít ra sánh với người lớn vậy.</w:t>
      </w:r>
    </w:p>
    <w:p>
      <w:pPr>
        <w:pStyle w:val="BodyText"/>
      </w:pPr>
      <w:r>
        <w:t xml:space="preserve">Thân thể bàng đại và rắn chắc như cương thiết, mặt mũi tho quánh, con mắt như cái lồng đèn cự đại màu đỏ tím, từ trong mũi của hắn ta không ngừng phun ra những luồng khói, tay hắn ta nắm lấy một thanh kcx cự đại, chỗ không thỏa đán duy nhất chính là trên đầu của hắn ta chỉ có một đoạn sừng bị gãy một nữa.</w:t>
      </w:r>
    </w:p>
    <w:p>
      <w:pPr>
        <w:pStyle w:val="BodyText"/>
      </w:pPr>
      <w:r>
        <w:t xml:space="preserve">Gã ma thần này có thân thể bàng đại vượt xa dự liệu của Phong Vân Vô Kị.</w:t>
      </w:r>
    </w:p>
    <w:p>
      <w:pPr>
        <w:pStyle w:val="BodyText"/>
      </w:pPr>
      <w:r>
        <w:t xml:space="preserve">Trong ấn tượng của Phong Vân Vô Kị thì có thân thể bàng đại, ngoại trừ những yêu thú ở Minh Ngục Chi Hải và Côn Bằng ra thì không còn có những vật bàng đại như thế nữa, những yêu ma ở Ma Giới cũng chỉ là to lớn hơn những nhân loại phổ thông một chút mà thôi, nhưng sự bàng đại của gã ma thâng này lại phá vỡ đi nhận thức của Phong Vân Vô Kị về hai chữ Ma tộc.</w:t>
      </w:r>
    </w:p>
    <w:p>
      <w:pPr>
        <w:pStyle w:val="BodyText"/>
      </w:pPr>
      <w:r>
        <w:t xml:space="preserve">“Trừ phi những ma thần khi đạt đến ma thần cảnh giới đều có thể có được thân thể bàng đại như thế? … thân thể bàng đại như thế, thì dù có là Thái Cổ Ma Viên trong thời kỳ thành thục cũng chỉ to lớn đến thế là cùng!!” Phong Vân Vô Kị lẩm bẩm nói.</w:t>
      </w:r>
    </w:p>
    <w:p>
      <w:pPr>
        <w:pStyle w:val="BodyText"/>
      </w:pPr>
      <w:r>
        <w:t xml:space="preserve">“Nhân loại ….” Gã ma thần đó mở miệng và phun ra một luồng hỏa vụ, thanh âm vang dội hồi vọng khăp không trung: “Bổn thần hiện đang hỏi ngươi? Tại sao ngươi lại xâm nhập vào lĩnh vực của ta?!”</w:t>
      </w:r>
    </w:p>
    <w:p>
      <w:pPr>
        <w:pStyle w:val="BodyText"/>
      </w:pPr>
      <w:r>
        <w:t xml:space="preserve">Hai đạo mục quang chiếu thẳng vào thân thể Phong Vân Vô Kị, khiến cho Phong Vân Vô Kị đốn thời cảm giác thấy trên hai vai chẳng khác gì như đang ghánh lấy mấy ngọn núi cao cả ngàn trượng.</w:t>
      </w:r>
    </w:p>
    <w:p>
      <w:pPr>
        <w:pStyle w:val="BodyText"/>
      </w:pPr>
      <w:r>
        <w:t xml:space="preserve">Ầm ầm!!</w:t>
      </w:r>
    </w:p>
    <w:p>
      <w:pPr>
        <w:pStyle w:val="BodyText"/>
      </w:pPr>
      <w:r>
        <w:t xml:space="preserve">Ở dưới thân thể Phong Vân Vô Kị, mặt đất gợn lên những làn sóng lăn tăn, tiếp đó là từng vòng từng vòng đất vụn vỡ ra mang theo những tiếng động ầm ầm, đất đá ở dưới chân của Phong Vân Vô Kị bắn lên trên cao cả mấy trăm trượng, một hồi lâu sau đó mới chịu lắng xuống. Ở dưới chân của Phong Vân Vô Kị hiển nhiên là đã có thêm một cái hố cự đại với bán kính mấy trăm thước.</w:t>
      </w:r>
    </w:p>
    <w:p>
      <w:pPr>
        <w:pStyle w:val="BodyText"/>
      </w:pPr>
      <w:r>
        <w:t xml:space="preserve">“Đó rốt cuộc là quái vật gì, hắn ta chỉ nhìn có một cái mà đã sản sinh ra uy áp cường đại như thế?!!” Phong Vân Vô Kị từ xa nhìn lại gã ma thần cự đại đó, trong lòng chấn kinh thầm nghĩ, chân khí trong nội thể mau chóng vận chuyển, kiệt lực đối kháng với cổ áp lực ở trên người. Áp lực bằng mấy tòa núi cả ngàn trượng đối với cao thủ cấp Thái Cổ mà nói thì có lẽ là có chút cật lực nhưng đối với Phong Vân Vô Kị thì chẳng hề gì, vấn đề chủ yếu là mặt đất chịu không nổi áp lực mà thôi.</w:t>
      </w:r>
    </w:p>
    <w:p>
      <w:pPr>
        <w:pStyle w:val="BodyText"/>
      </w:pPr>
      <w:r>
        <w:t xml:space="preserve">Suy nhgix trong thoáng chốc, Phong Vân Vô Kị nhẹ khom người, đồng thời cung kính đáp: “Đại ma thần tôn kính, ta chỉ là vô ý xâm nhập vào lĩnh vực của đại ma thần, mong hãy bỏ qua.”</w:t>
      </w:r>
    </w:p>
    <w:p>
      <w:pPr>
        <w:pStyle w:val="BodyText"/>
      </w:pPr>
      <w:r>
        <w:t xml:space="preserve">“À?” gã đại ma thần đó ngảng đấu sang nhìn vào Phong Vân Vô Kị, sau đó bất thình lình đưa chân lên và bước mấy bước tới trước người Phong Vân Vô Kị, hai tay to như núi đặt xuống mặt đất, ngồi xổm cúi đầu nhìn vào Phong Vân Vô Kị.</w:t>
      </w:r>
    </w:p>
    <w:p>
      <w:pPr>
        <w:pStyle w:val="BodyText"/>
      </w:pPr>
      <w:r>
        <w:t xml:space="preserve">Một cổ khí lưu cường đại từ bên cạnh thân thể thổi lướt qua, làm dấy lên một trận gió lớn, nó amng theo đầy dẫy cát bụi bay mù mịt đất trời.</w:t>
      </w:r>
    </w:p>
    <w:p>
      <w:pPr>
        <w:pStyle w:val="BodyText"/>
      </w:pPr>
      <w:r>
        <w:t xml:space="preserve">Phong Vân Vô Kị trong lòng biết được thực lực khủng bố của gã đại ma thần này, nên cũng không bỏ chạy, chỉ lẳng lặng nhìn vào cái đầu cự đại của gã ta ở trước mặt.</w:t>
      </w:r>
    </w:p>
    <w:p>
      <w:pPr>
        <w:pStyle w:val="BodyText"/>
      </w:pPr>
      <w:r>
        <w:t xml:space="preserve">“Đúng là nhân loại yếu nhược ha!” Đại ma thần đưa ra một ngón tay đặt lên trên đầu của Phong Vân Vô Kị: “Bất quá -- ngươi không ngờ là lại đến được đây, đúng là không thể tin được!”</w:t>
      </w:r>
    </w:p>
    <w:p>
      <w:pPr>
        <w:pStyle w:val="BodyText"/>
      </w:pPr>
      <w:r>
        <w:t xml:space="preserve">Gã đại ma thần đó chỉ đặt một ngón tay lên trên đầu của Phong Vân Vô Kị, liền lập tức có một loạt những thanh âm loạt xoạt vang lên.</w:t>
      </w:r>
    </w:p>
    <w:p>
      <w:pPr>
        <w:pStyle w:val="BodyText"/>
      </w:pPr>
      <w:r>
        <w:t xml:space="preserve">Các lớp da khắp thân người Phong Vân Vô Kị bị vỡ ra thành từng khối từng khối, tiên huyết bắn ra tung tóe.</w:t>
      </w:r>
    </w:p>
    <w:p>
      <w:pPr>
        <w:pStyle w:val="BodyText"/>
      </w:pPr>
      <w:r>
        <w:t xml:space="preserve">“… !!! Sao lại biến thái tới nước này!!! Đó là chuyện gì? Không phải nói là những thần ma trong thần ma chi chiến đều đã chết gần hết rồi hay sao? Làm sao lại còn tàn lưu lại một ga ma thần biến thái như thế, chỉ chạm nhẹ một cái mà ta đã chịu không nổi!” Phong Vân Vô Kị gào lên trong lòng một cách điên cuồng, cũng không dám biện bác, sợ khiến cho gã ma thần biến thái này có những phản ứng quá cự đại.</w:t>
      </w:r>
    </w:p>
    <w:p>
      <w:pPr>
        <w:pStyle w:val="BodyText"/>
      </w:pPr>
      <w:r>
        <w:t xml:space="preserve">Phong Vân Vô Kị mặc cho hắn ta dùng ngón tay lướt qua lướt lại trên đầu, nội thể thì vận chuyển Cửu Chuyển Sinh Tử Huyền Công, làn làn chân khí màu xanh nhạt lưu chuyển một vòng trong kinh mạch, những vết thương bên ngoài da liền mau chóng khép lại.</w:t>
      </w:r>
    </w:p>
    <w:p>
      <w:pPr>
        <w:pStyle w:val="BodyText"/>
      </w:pPr>
      <w:r>
        <w:t xml:space="preserve">“Ừm, không tệ, tên nhân loại thú vị.” Đại ma thần đột nhiên thu hồi ngón tay, hai con mắt cự đại chớp chớp mấy cái, rồi nhìn vào Phong Vân Vô Kị: “Có một gã nhân loại tên là Huyền Huyền đại đế, ngươi và hắn ta có quan hệ thế nào?”</w:t>
      </w:r>
    </w:p>
    <w:p>
      <w:pPr>
        <w:pStyle w:val="BodyText"/>
      </w:pPr>
      <w:r>
        <w:t xml:space="preserve">Phong Vân Vô Kị tức thì chấn độngt rong lòng, nhưng trên mặc vẫn bảo trì trấn định, mạc nhiên đáp: “Huyền Huyền đại đế, ta không biết hắn ta? Tại sai đại ma thần lại nhớ tới một gã nhân loại có cái tên đó?”</w:t>
      </w:r>
    </w:p>
    <w:p>
      <w:pPr>
        <w:pStyle w:val="BodyText"/>
      </w:pPr>
      <w:r>
        <w:t xml:space="preserve">Ầm ầm!!</w:t>
      </w:r>
    </w:p>
    <w:p>
      <w:pPr>
        <w:pStyle w:val="BodyText"/>
      </w:pPr>
      <w:r>
        <w:t xml:space="preserve">Đại ma thần đột nhiên thả lỏng thân thể, ngồi bệt xuống trước thân người Phong Vân Vô Kị, dù cho có ngồi xuống nhưng thân thể của hắn ta vẫn rất là bàng đại, Phong Vân Vô Kị phi thường hoài nghi, dù cho bản thân có dùng một kích toàn lực, có thể tạo cho hắn ta những tổn thương thực chất nào hay không.</w:t>
      </w:r>
    </w:p>
    <w:p>
      <w:pPr>
        <w:pStyle w:val="BodyText"/>
      </w:pPr>
      <w:r>
        <w:t xml:space="preserve">Gã đại ma thần đó ngẩng đầu nhìn lên trên trời, mặt lộ ra thần tình hồi ức, đồng thời miệng thì cất tiếng nói ầm ầm: “Huyền Huyền đại đế? … ừm, hãy để ta suy nghĩ một phen xem sao, ừm, ngươi biết đó, những Luyện Ngục ma thần như ta bình thường đều không thèm chú ý đến những vật nhỏ bé như nhân loại các ngươi, chỉ có quang diệu của chủ thân trên thiên giới mới có thể làm tổn thương đến bọn ta, chỉ có sức mạnh của tên thật mới có thể mệnh lệnh được cho bọn ta. Bọn ta có được sức mạnh gần với chủ thần trong các vị diện, có sức mạnh và thân thể bàng đại.”</w:t>
      </w:r>
    </w:p>
    <w:p>
      <w:pPr>
        <w:pStyle w:val="BodyText"/>
      </w:pPr>
      <w:r>
        <w:t xml:space="preserve">“Rất lâu trước đây, ừm, có vẻ như là mấy trăm tỷ năm trước đây, nơi này có một tràng tranh đấu, một gã nhân loại năm giữ được sức mạnh tên thật và triệu hoán ta ra khỏi Luyện Ngục Thâm Uyên, từ lúc đó thì ta ở mãi tại nơi này, không còn trở về Luyện Ngục Thâm Uyên quen thuộc nữa … nhân loại.” Đại ma thần đột nhiên quay người lại, nhìn chằm chằm vào Phong Vân Vô Kị: “Ngươi có thể bồi ta nói chuyện một lúc được không? Những thần ma ở nơi này đại bộ phận đều sợ ta, rất nhiều không gian lĩnh vực mà với thân thể bàng đại của ta thì ta không thể tiến vào được, chỉ có thể co tịch một mình ở không gian hoang này mà thôi.”</w:t>
      </w:r>
    </w:p>
    <w:p>
      <w:pPr>
        <w:pStyle w:val="BodyText"/>
      </w:pPr>
      <w:r>
        <w:t xml:space="preserve">Phong Vân Vô Kị chớp động trong lòng: “Cái gì là sức mạnh tên thật?”</w:t>
      </w:r>
    </w:p>
    <w:p>
      <w:pPr>
        <w:pStyle w:val="BodyText"/>
      </w:pPr>
      <w:r>
        <w:t xml:space="preserve">Sắc mặt của đại ma thần đột nhiên biến đổi, hung hăng nói: “Nhân loại … đừng có ý đồ nắm giữ sức mạnh tên thật, không óc bất kì một đại ma thần nào thích những nhân loại các ngươi! Không có bất kì một đại ma thần nào thích bị nhân loại các ngươi sai khiến, Ma tộc cũng như thế, bất kì những nhân vật vào có đẳng cấp thấp đều không thể khiến cho bọn ta e sợ lẫn kính phục!”</w:t>
      </w:r>
    </w:p>
    <w:p>
      <w:pPr>
        <w:pStyle w:val="BodyText"/>
      </w:pPr>
      <w:r>
        <w:t xml:space="preserve">Phong Vân Vô Kị chẳng chút để ý nói: “Nếu như ngươi đã không nguyện ý nói ra, thế thì thôi, ma thần tôn kính, kẻ yếu nhược như kiến ta đây chẳng lẽ còn có khả năng sản sinh uy hiếp gì đối với ngươi hay sao?”</w:t>
      </w:r>
    </w:p>
    <w:p>
      <w:pPr>
        <w:pStyle w:val="BodyText"/>
      </w:pPr>
      <w:r>
        <w:t xml:space="preserve">Đại ma thần đột nhiên ngậm miệng lại, tử tế dò xét Phong Vân Vô Kị một phen, một lúc lâu sau mới nói: “Dựa vào tình huống trước mắt mà nói thì ngươi thực sự là quá yếu nhược, chẳng khác gì những tên Ma tộc yếu nhược như kiến kia, dù có cho thì ngươi cũng không thể nắm giữ được sức mạnh của tên thật.”</w:t>
      </w:r>
    </w:p>
    <w:p>
      <w:pPr>
        <w:pStyle w:val="BodyText"/>
      </w:pPr>
      <w:r>
        <w:t xml:space="preserve">Phong Vân Vô Kị phát hiện trong lúc đại ma thần nói ra những lời này thì trong ánh mắt đột nhiên lóe lên một tia sát cơ, trong lòng không khỏi giật thót người, từ đó biết được gã ma thần này chỉ sợ là đã có sẵn chủ ý, một khi chán chường thì hắn ta sẽ tiêu diệt bản thân.</w:t>
      </w:r>
    </w:p>
    <w:p>
      <w:pPr>
        <w:pStyle w:val="BodyText"/>
      </w:pPr>
      <w:r>
        <w:t xml:space="preserve">Quả nhiên, gã đại ma thần đó nhìn chằm chằm vào Phong Vân Vô Kị, lạnh lùng nói: “Tất cả những thần minh trong Luyện Ngục đều có một tên thật độc nhất vô nhị, tên thật đại biểu cho sức mạnh của bọn họ, đồng thời cũng là nhược điểm của tất cả các ma thần, một khi bị những ma thần khác hoặc nhân loại biết được thì những thần minh ở trong Luyện Ngục chỉ cón có thể bị bọn họ nô dịch, mãi cho đến khi bọn họ chết đi mới thôi -- -- vì thế muốn biết tên thật của bọn hò là điều không thể. Giống như ta, ngươi chỉ cần xưng hô ta là đại ma thần là được, ta không thể nói cho ngươi biết tên thật của ta, bất kì những thần minh nào trong Luyện Ngục, từ khi được sinh ra thì đã được pháp tắc ban cho một tên thật, chỉ cần bọn họ còn tồn tại thì bọn họ đều không thể nói ra tên thật của bản thân, muốn nắm giữ được tên thật của một Luyện Ngục ma thần thì phải có thực lực vượt xa gã Luyện Ngục ma thần đó và bức hắn ta nói ra tên thật của bản thân, một phương pháp khác là tìm cách mò mẫm chân danh chi lực hư vô phiêu miểu. Một khi nắm giữ được tên thật của một vị Luyện Ngục ma thần thì ngay cả một gã nhân loại yếu nhược cũng đều có thể chỉ huy một Luyện Ngục ma thần … đó thực sự là một điều quá sỉ nhục, cũng rất đáng sợ!”</w:t>
      </w:r>
    </w:p>
    <w:p>
      <w:pPr>
        <w:pStyle w:val="BodyText"/>
      </w:pPr>
      <w:r>
        <w:t xml:space="preserve">“Ta sé giết ngươi, ngươi quả thật là không nên hỏi tên thật của ta.” Thanh âm của đại ma thần vang vọng khắp không trung như sấm chớp, ồ ạt lan truyền ra khắp tứ phía.</w:t>
      </w:r>
    </w:p>
    <w:p>
      <w:pPr>
        <w:pStyle w:val="BodyText"/>
      </w:pPr>
      <w:r>
        <w:t xml:space="preserve">“Nếu như ta không hỏi thì ngươi sẽ không giết ta hay sao?” Phong Vân Vô Kị đạm nhiên nói.</w:t>
      </w:r>
    </w:p>
    <w:p>
      <w:pPr>
        <w:pStyle w:val="BodyText"/>
      </w:pPr>
      <w:r>
        <w:t xml:space="preserve">Đại ma thần im lặng, nhìn chằm chằm vào Phong Vân Vô Kị trong chốc lát, đột nhiên nói: “Nhân loại, ngươi rất đặc thù. Ta đột nhiên có chút hối tiếc … bất quá cũng như nhau cả thôi, dù sao thì đây cũng là lĩnh vực của ta, muốn giết ngươi thì giết được ngay, thực lực của ngươi quả thật là … quá yếu nhược!”</w:t>
      </w:r>
    </w:p>
    <w:p>
      <w:pPr>
        <w:pStyle w:val="BodyText"/>
      </w:pPr>
      <w:r>
        <w:t xml:space="preserve">“Đại ma thần, vừa rồi không phải là ngươi đang nói đến Huyền Huyền đại đế hay sao? Tại sao thân là một Luyện Ngục thần minh mà ngươi lại có hứng thú với một gã nhân loại như thế?” Phong Vân Vô Kị đem sức mạnh tên thật mà gã đại ma thần này nói ra ghi nhớ kĩ ở trong lòng, đồng thời chuyển di thoại đề nói.</w:t>
      </w:r>
    </w:p>
    <w:p>
      <w:pPr>
        <w:pStyle w:val="BodyText"/>
      </w:pPr>
      <w:r>
        <w:t xml:space="preserve">Huyền Huyền đại đế có quan hệ trực tiếp đối với Cửu Mệnh Chiến Giáp, tẫn quản là lúc ban đầu đã có loại cảm giác triệu hoán đó, nhưng sau khi đại ma thần tiếp cận thì cái cảm giác đó đã biến mất, Phong Vân Vô Kị nhất thời cũng không thể khẳng định là bản thân cảm giác sai, hay là gã đại ma thần này sau khi tiếp cận bản thân, uy năng tán phát ra ảnh hưởng đến liên hệ giữa bản thân và Cửu Mệnh Chiến Giáp.</w:t>
      </w:r>
    </w:p>
    <w:p>
      <w:pPr>
        <w:pStyle w:val="BodyText"/>
      </w:pPr>
      <w:r>
        <w:t xml:space="preserve">“Huyền Huyền đại đế, à ….” Đại ma thần tựa hồ như đã nhớ ra điều gì, trong mắt lộ ra thần sắc cổ quái: “Màu sắc trên thân thể của ngươi gợi cho ta nhớ tới gã ta, ừm, chuẩn xác mà nói thì nhớ tới bộ khải giáp cổ quái trên thân thể của hắn ta.”</w:t>
      </w:r>
    </w:p>
    <w:p>
      <w:pPr>
        <w:pStyle w:val="BodyText"/>
      </w:pPr>
      <w:r>
        <w:t xml:space="preserve">“Ta rất ít chú ý đến nhân loại, nhưng gã ta lại phi thường đặc thù, phi thường cường đại!!” Đại ma thần lắc lắc nhẹ cái đầu cự đại nói: “Một vị Hắc Ám Quân Chủ ở trong thần ma chi chiến đã chú ý đến hắn ta, chính mắt ta nhìn thấy vị Hắc Ám Quân Chủ đó mượn sức amnhj của mườ ba vị hắc ám chủ thần, dùng chủ thần chi lực hủy diệt hắn ta cả chín lần mới có thể triệt để hủy diệt hắn ta, cuối cùng chỉ còn lưu lại cái thứ đồ này.” Đại ma thần từ trong lòng lấy ra một khối thiết màu đen xì xấu xí, vừa dùng tay trái nhè nhẹ khảy khảy khối thiết đó vừa nói lớn: “Cái thứ này thật là quái dị, sức mạnh của hắc ám chủ thần đều có thể khiến cho Luyện Ngục ma thần với trình độ như ta chết đi một cách triệt để, ngay cả tro cũng không còn, nhưng gã nhân loại có tên Huyền Huyền đại đế đó lại bị đánh trúng chín lần mới chết, sau khi chết lại còn lưu lại một khối thiết gỉ.”</w:t>
      </w:r>
    </w:p>
    <w:p>
      <w:pPr>
        <w:pStyle w:val="BodyText"/>
      </w:pPr>
      <w:r>
        <w:t xml:space="preserve">“Ta có chú ý thấy, mỗi một lần Huyền Huyền đại đế bị đánh trúng, thân thể bóa thành tro thì khối thiết gỉ này lại phát sáng một lần, sau đó thì gã Huyền Huyền đại đế lại xuất hiện!” Luyện Ngục đại ma thần sắc mặt nghi hoặc nói.</w:t>
      </w:r>
    </w:p>
    <w:p>
      <w:pPr>
        <w:pStyle w:val="BodyText"/>
      </w:pPr>
      <w:r>
        <w:t xml:space="preserve">Phong Vân Vô Kị nhìn lướt qua khối thiết xấu xí trên tay của đại ma thần, thần tính đốn thời sững sờ, cảm ứng vốn biến mất đột nhiên trở nên dị thường cường liệt, Phong Vân Vô Kị xác định trăm phần trăm là khối thiết này chính là Cửu Mệnh Chiến Giáp mà y đang tìm, nhưng ….</w:t>
      </w:r>
    </w:p>
    <w:p>
      <w:pPr>
        <w:pStyle w:val="BodyText"/>
      </w:pPr>
      <w:r>
        <w:t xml:space="preserve">“Đó là bộ Cửu Mệnh Chiến Giáp – bộ giáp trọng yếu vạn phần đối với những người tu luyện Cửu Chuyển Sinh Tử Huyền Công hay sao?” Phong Vân Vô Kị chấn kinh nhìn vào khối thiết gỉ chẳng chút đặc biệt ở trong tay của Luyện Ngục ma thần, làm sao cũng không thể liên hệ Cửu Mệnh Chiến Giáp với khối … thiết gỉ - như đại ma thần nói – lại với nhau!</w:t>
      </w:r>
    </w:p>
    <w:p>
      <w:pPr>
        <w:pStyle w:val="BodyText"/>
      </w:pPr>
      <w:r>
        <w:t xml:space="preserve">Từ trên khối thiết đó thì Phong Vân Vô Kị vẫn có thể nhìn thấy những bộ phận như hộ vai, hộ tim và bảo hộ tay, nhưng những phiến giáp đó đều có một tầng thiết gỉ dày cộm, thực sự là cực kì khó coi, dù có là một bộ khải giáp phổ thông cũng còn hơn nhiều so với đống thiết gỉ này!</w:t>
      </w:r>
    </w:p>
    <w:p>
      <w:pPr>
        <w:pStyle w:val="BodyText"/>
      </w:pPr>
      <w:r>
        <w:t xml:space="preserve">Nhất thời trong lòng Phong Vân Vô Kị nghi hoặc vạn phần, thực sực là có chút không dám khẳng định đó là bộ Cửu Mệnh Chiến Giáp mà bản thân dùng trăm phương ngàn kế để đi tìm.</w:t>
      </w:r>
    </w:p>
    <w:p>
      <w:pPr>
        <w:pStyle w:val="BodyText"/>
      </w:pPr>
      <w:r>
        <w:t xml:space="preserve">“Có lẽ là ta cảm giác sai rồi!” Phong Vân Vô Kị suy nghĩ, ngẩng đầu lên nói với đại ma thần: “Cho ta xem thử khối thiết gỉ ở trong tay ngươi một lát.”</w:t>
      </w:r>
    </w:p>
    <w:p>
      <w:pPr>
        <w:pStyle w:val="BodyText"/>
      </w:pPr>
      <w:r>
        <w:t xml:space="preserve">Đại ma thần do dự nhìn vào Phong Vân Vô Kị, sau đó lại nhìn vào khối thiết gỉ ở trong tay, cuối cùng cũng mở miệng nói: “Được rồi, ta có thể cho ngươi mượn xem thử, nhưng ngươi phải trả lại cho ta!”</w:t>
      </w:r>
    </w:p>
    <w:p>
      <w:pPr>
        <w:pStyle w:val="BodyText"/>
      </w:pPr>
      <w:r>
        <w:t xml:space="preserve">Nói xong thì đại ma thần buông tay xuống dưới, khối thiết đó liền rớt xuống dưới, nhưng khối thiết đó vừa mới rời khỏi tay của đại ma thần thì đột nhiên bùng sáng chói lóa, cả trong và ngoài của nó đều phát ra đạo đạo ánh sáng chói rực, một con gió nhẹ thổi lướt qua thì những phần gỉ sét trên nó liền thoát ra và rơi xuống, lộ ra những giáp phiến gần như trong suốt ở phía dưới.</w:t>
      </w:r>
    </w:p>
    <w:p>
      <w:pPr>
        <w:pStyle w:val="BodyText"/>
      </w:pPr>
      <w:r>
        <w:t xml:space="preserve">“Đó … đó là ….” Đại ma thần chấn kinh nói, lời còn chưa kịp nói xong thì thì thấy từng khối từng khối giáp phiến: hộ tay, hộ vai, hộ chân, chiến quần …. Đều tự động lao bắn về phía Phong Vân Vô Kị, vô số những giáp phiến dày đặc ồ ạt lao về phía Phong Vân Vô Kị như châu chấu, sau đó thì đáp lên trên người của Phong Vân Vô Kị và tự động tổ hợp lại ….</w:t>
      </w:r>
    </w:p>
    <w:p>
      <w:pPr>
        <w:pStyle w:val="BodyText"/>
      </w:pPr>
      <w:r>
        <w:t xml:space="preserve">Chỉ trong thời gian chớp mắt, trên thân thể của Phong Vân Vô Kị đã có thêm một bộ chiến giáp hoa lệ, cặp hộ vai cong cong, cặp hộ tay trạm khắc những phù văn khó hiểu ý nghĩa cùng với từng phiến từng phiến giáp lấp lánh ánh sáng tựa như có sinh mệnh, chúng hàm tiếp lại với nhau một cách hoàn mĩ, từ những chôc tiếp hợp hiện ra màn màn ánh sáng mỏng mờ nhạt lan rộng ra hai bên, hoàn mĩ dung hợp lại với nhau ….</w:t>
      </w:r>
    </w:p>
    <w:p>
      <w:pPr>
        <w:pStyle w:val="BodyText"/>
      </w:pPr>
      <w:r>
        <w:t xml:space="preserve">Đinh!</w:t>
      </w:r>
    </w:p>
    <w:p>
      <w:pPr>
        <w:pStyle w:val="BodyText"/>
      </w:pPr>
      <w:r>
        <w:t xml:space="preserve">Một loạt nhưng thanh âm kim thiết vang lên, tiếp đó là từ bên trong bộ chiến giáp ngân sắc dần dần dâng lên một tầng màu sắc đen xì, nó phủ lên trên bộ chiến giáp tượng như một tấm màn vậy, gần như cùng lúc đó thì ở bên mép rìa của từng khối từng khối giáp phiến tự động lưu chuyển một tầng phù văn cực kì nhỏ bé dưới một sức mạnh vô hình nào đó, sau đó thì khắc sâu vào trong giáp phiến.</w:t>
      </w:r>
    </w:p>
    <w:p>
      <w:pPr>
        <w:pStyle w:val="BodyText"/>
      </w:pPr>
      <w:r>
        <w:t xml:space="preserve">Bồng!</w:t>
      </w:r>
    </w:p>
    <w:p>
      <w:pPr>
        <w:pStyle w:val="BodyText"/>
      </w:pPr>
      <w:r>
        <w:t xml:space="preserve">Một thanh âm vang lên, một cổ sức mạnh cường đại như tinh không hạo hãn trùng nhập vào tứ chi bách hài của Phong Vân Vô Kị, trong mơ mơ màng màng tựa hồ như có một sức mạnh cường đại nào đó liện hệ bộ khải giáp này với Phong Vân Vô Kị lại với nhau, khiến cho Phong Vân Vô Kị có cảm giác như bộ chiến giáp này là một phần huyết nhục của bản thân vậy.</w:t>
      </w:r>
    </w:p>
    <w:p>
      <w:pPr>
        <w:pStyle w:val="BodyText"/>
      </w:pPr>
      <w:r>
        <w:t xml:space="preserve">A!</w:t>
      </w:r>
    </w:p>
    <w:p>
      <w:pPr>
        <w:pStyle w:val="BodyText"/>
      </w:pPr>
      <w:r>
        <w:t xml:space="preserve">Mái tóc dài màu đen của Phong Vân Vô Kị tưng bay phất phơ trong gió, y bất thình lình ngẩng đầu lên trời hú dài lên một tiếng, từ trong nội thể của y bùng phát ra một màn quang tráo đen xì gần như trong suốt, sau đó thì hướng ra khắp tứ phía mà khoách triển.</w:t>
      </w:r>
    </w:p>
    <w:p>
      <w:pPr>
        <w:pStyle w:val="BodyText"/>
      </w:pPr>
      <w:r>
        <w:t xml:space="preserve">Bồng bồng! ~~</w:t>
      </w:r>
    </w:p>
    <w:p>
      <w:pPr>
        <w:pStyle w:val="BodyText"/>
      </w:pPr>
      <w:r>
        <w:t xml:space="preserve">Gần như ngay lúc màn quang tráo đó bùng xạ ra thì hộ vai ở sau lưng Phong Vân Vô Kị phát ra một luồng khí tức đen xì, chúng kết lại với nhau thành dạn phiến và kéo dài ra, hình thành thực chất, chỉ trong chớp mắt thì ở sau lưng của Phong Vân Vô Kị đã có thêm một tấm áo choàng rộng rãi màu đen phất phơ phần phật trong gió.</w:t>
      </w:r>
    </w:p>
    <w:p>
      <w:pPr>
        <w:pStyle w:val="BodyText"/>
      </w:pPr>
      <w:r>
        <w:t xml:space="preserve">Ở dưới chân của Phong Vân Vô Kị, không khí màu xám bắt đầu gợn những làn sóng nhỏ, chúng ra ra tứ phía, khi còn cáng đại ma thần mấy trượng thì tự động đi vòng ra hai bên ….</w:t>
      </w:r>
    </w:p>
    <w:p>
      <w:pPr>
        <w:pStyle w:val="BodyText"/>
      </w:pPr>
      <w:r>
        <w:t xml:space="preserve">“Đó mới chính là bộ dạng chinh chính của Cửu Mệnh Chiến Giáp!” Đại ma thần nhìn vào Phong Vân Vô Kị đả hoán đổi sang một bộ dạng khác, lẩm bẩm nói, sát na sau đó thì đại ma thần đột nhiên nhớ tới gã Huyền Huyền đại đế ở trong thần ma chiến trường, bộ dạng hiện tại của Phong Vân Vô Kị chỉ trừ ngoại biểu ra thì về phương diện khí thế chẳng khác gì Huyền Huyền đại đế.</w:t>
      </w:r>
    </w:p>
    <w:p>
      <w:pPr>
        <w:pStyle w:val="BodyText"/>
      </w:pPr>
      <w:r>
        <w:t xml:space="preserve">“Đáng chết! Tất cả nhửng kẻ mang bộ chiến giáp này đều đáng chết!” Đại ma thần đột nhiên gầm lên một cách điên cuồng, bất thình lình điểm ra một chỉ, chấn bay thân hình đang trong lúc biến dị của Phong Vân Vô Kị bay ra xa cả mấy ngàn dặm. Đại ma thần sắc mặt hung ác, đưa hay tay lên trên trời mà gầm lên: “Đáng chết, đáng chết, tất cả những nhân loại mang Cửu Mệnh Chiến Giáp đều đáng chết!! … là ngươi, là đám người các ngươi triệu hoán ta ra khỏi Luyện Ngục Thâm Uyên dễ chịu, hơn nữa còn sai khiển chẳng khác gì đày tớ, ta phải giết các ngươi!”</w:t>
      </w:r>
    </w:p>
    <w:p>
      <w:pPr>
        <w:pStyle w:val="BodyText"/>
      </w:pPr>
      <w:r>
        <w:t xml:space="preserve">Đại ma thần gầm thét khiến cho cả đất trời dều chấn động kịch liệt.</w:t>
      </w:r>
    </w:p>
    <w:p>
      <w:pPr>
        <w:pStyle w:val="BodyText"/>
      </w:pPr>
      <w:r>
        <w:t xml:space="preserve">Ầm ầm ầm ….</w:t>
      </w:r>
    </w:p>
    <w:p>
      <w:pPr>
        <w:pStyle w:val="BodyText"/>
      </w:pPr>
      <w:r>
        <w:t xml:space="preserve">Đại ma thần phất hay tay một cái, sau đó thì sải bước truy theo thân người Phong Vân Vô Kị như sao sẹt, một bước vượt qua cả mấy trăm dặm, đại địa bắt đầu rên rỉ một cách bi thảm trong những bước chân của Luyện Ngục ma thần, tựa hồ như không thể chịu nooit sức nặng vậy ….</w:t>
      </w:r>
    </w:p>
    <w:p>
      <w:pPr>
        <w:pStyle w:val="BodyText"/>
      </w:pPr>
      <w:r>
        <w:t xml:space="preserve">Ở phương xa.</w:t>
      </w:r>
    </w:p>
    <w:p>
      <w:pPr>
        <w:pStyle w:val="BodyText"/>
      </w:pPr>
      <w:r>
        <w:t xml:space="preserve">Phốc! ~</w:t>
      </w:r>
    </w:p>
    <w:p>
      <w:pPr>
        <w:pStyle w:val="BodyText"/>
      </w:pPr>
      <w:r>
        <w:t xml:space="preserve">Thân người của Phong Vân Vô Kị hộc ra mấy ngụm máu trong không trung, tuy nhiên sớm đã dự liệu được gã ma thần này cường hãn phi thường, nhưng Phong Vân Vô Kị không ngờ tới hắn ta lại cường hãn tới như thế, chỉ dùng một ngón tay đã có thể khiến cho cơ thịt toàn thân như bị bóc rời ra vậy, nếu như không phải là Cửu Chuyển Sinh Tử Huyền Công trong nội thể ảo diệu vô song thì chỉ sợ là một kích vừa rồi đã đủ sức lấy mạng y.</w:t>
      </w:r>
    </w:p>
    <w:p>
      <w:pPr>
        <w:pStyle w:val="BodyText"/>
      </w:pPr>
      <w:r>
        <w:t xml:space="preserve">Mắt thấy thân hình cự đại của Luyện Ngục ma thần đang lao tới như sao sẹt, một bước là lướt qua mấy trăm dặm, cái đầu cự đại hung hăng nhìn chằm chằm vào bản thân, trên mặt tràn ngập sát cơ, Phong Vân Vô Kị lí nào lại dám dừng lại, cường hành ức chế cổ huyết khí ở trong lồng ngực, tay phải vỗ mạnh xuống phía dưới, thân người lao về phía xa như chớp giật ….</w:t>
      </w:r>
    </w:p>
    <w:p>
      <w:pPr>
        <w:pStyle w:val="BodyText"/>
      </w:pPr>
      <w:r>
        <w:t xml:space="preserve">Ở sau lưng đột nhiên truyền lại một loạt những thanh âm du dương trầm bổng, trong thanh âm mang theo vô tận uy nghiêm lẫn sức mạnh vô cùng, bầu trời, mặt đất cũng phải run rẫy trong thanh âm vang dội này. Sau đó thì Phong Vân Vô Kị phát hiện đất trời trước mắt đột nhiên trở nên mơ hồ, vô pháp phân biện rõ ràng đất trời ở đâu, trong hư không tựa hồ như đang trùng điệp lại với nhau, mặc dù biết là tốc độ của bản thân rất nhanh, nhưng trong lòng của Phong Vân Vô Kị lại lóe lên một loại minh ngộ: Tốc độ của bản thân trong lúc này nhất định là cực kì chậm chạp.</w:t>
      </w:r>
    </w:p>
    <w:p>
      <w:pPr>
        <w:pStyle w:val="BodyText"/>
      </w:pPr>
      <w:r>
        <w:t xml:space="preserve">Ầm ầm!!</w:t>
      </w:r>
    </w:p>
    <w:p>
      <w:pPr>
        <w:pStyle w:val="BodyText"/>
      </w:pPr>
      <w:r>
        <w:t xml:space="preserve">Một loạt những tiếng bước chân truyền lại, thanh âm như sấm của đại ma thần mang theo tiếng cười cuồng dại truyền tới: “Trong lĩnh vực của ta, ta chính là thần, nhân loại, ngươi còn muốn chạy đi đâu?”</w:t>
      </w:r>
    </w:p>
    <w:p>
      <w:pPr>
        <w:pStyle w:val="Compact"/>
      </w:pPr>
      <w:r>
        <w:t xml:space="preserve">Tiếng bước chân càng lúc càng gần ….</w:t>
      </w:r>
      <w:r>
        <w:br w:type="textWrapping"/>
      </w:r>
      <w:r>
        <w:br w:type="textWrapping"/>
      </w:r>
    </w:p>
    <w:p>
      <w:pPr>
        <w:pStyle w:val="Heading2"/>
      </w:pPr>
      <w:bookmarkStart w:id="221" w:name="chương-199-cửu-chuyển-huyền-công-đệ-lục-chuyển"/>
      <w:bookmarkEnd w:id="221"/>
      <w:r>
        <w:t xml:space="preserve">199. Chương 199: Cửu Chuyển Huyền Công Đệ Lục Chuyển</w:t>
      </w:r>
    </w:p>
    <w:p>
      <w:pPr>
        <w:pStyle w:val="Compact"/>
      </w:pPr>
      <w:r>
        <w:br w:type="textWrapping"/>
      </w:r>
      <w:r>
        <w:br w:type="textWrapping"/>
      </w:r>
      <w:r>
        <w:t xml:space="preserve">Ở trong mắt, một nắm đấm cực đại đang tiếp cận với tốc độ cực nhanh. Dưới sự chuyên chú của Phá Vọng Ngân Mâu, đạo quyền đầu này tức thì bị phân giải ra vô hạn, chỉ còn lại vô số những sợi tơ màu trắng tung hoàng đan xen lẫn nhau cùng với những đoàn năng lượng. Ở phía trước đoàn năng lượng đó, khôn gian vốn phân bố bình quân liền bị áp súc lại từng tầng từng tầng một, , trong mắt của Phá Vọng Ngân Mâu thì từng đoàn từng đoàn bạch quang nhàn nhạt hiện ra. Chúng chính là do những sợi tơ cấu thành không gian vị diện này bị áp súc lại trùng trùng điệp điệp thành từng đoàn từng đoàn quang mang, rồi áp sát lên trên đầu nắm đấm cự đại đó và hướng về phía trước mà đánh tới.</w:t>
      </w:r>
    </w:p>
    <w:p>
      <w:pPr>
        <w:pStyle w:val="BodyText"/>
      </w:pPr>
      <w:r>
        <w:t xml:space="preserve">Bên tai truyền lại hàng loạt những âm thanh rên rỉ của không gian, tựa hồ như chúng đã không thể chịu nổi sự trọng áp của đầu nắm đấm này vậy. Cường đại cương phong ập tới, Phong Vân Vô Kị đối mặt với Luyện Ngục Đại Ma Thần, sau đó đột nhiên tùy theo luồng cương phong đó mà bay lên, khi thân người còn ở trên không trung thì tay phải đã bùng phát cả vạn đạo kiếm quang, sau đó y liền vung tay một cái, Đệ Ngũ Kiếm Đảm liền chém ra một kiếm.</w:t>
      </w:r>
    </w:p>
    <w:p>
      <w:pPr>
        <w:pStyle w:val="BodyText"/>
      </w:pPr>
      <w:r>
        <w:t xml:space="preserve">Một đạo kiếm khí to lớn đâm xuyên qua không gian mà quyền kình của Luyện Ngục đại ma thần phong tỏa. Trong hư không, một thanh cự kiếm từ trên không chém thẳng xuống dưới, rồi đánh mạnh vào thân người của Luyện Ngục Đại Ma Thần.</w:t>
      </w:r>
    </w:p>
    <w:p>
      <w:pPr>
        <w:pStyle w:val="BodyText"/>
      </w:pPr>
      <w:r>
        <w:t xml:space="preserve">Oanh!</w:t>
      </w:r>
    </w:p>
    <w:p>
      <w:pPr>
        <w:pStyle w:val="BodyText"/>
      </w:pPr>
      <w:r>
        <w:t xml:space="preserve">Một quyền của đại ma thần đánh tới, toàn bộ không gian trong phương viên mấy trăm trượng đều bị đánh vỡ nát, cùng với lúc đó thì một kiếm chém xuống của Phong Vân Vô Kị đã đánh thẳng vào thân thể bàng đại của đại ma thần.</w:t>
      </w:r>
    </w:p>
    <w:p>
      <w:pPr>
        <w:pStyle w:val="BodyText"/>
      </w:pPr>
      <w:r>
        <w:t xml:space="preserve">Bùng!</w:t>
      </w:r>
    </w:p>
    <w:p>
      <w:pPr>
        <w:pStyle w:val="BodyText"/>
      </w:pPr>
      <w:r>
        <w:t xml:space="preserve">Một tiếng nổ vang lên, thanh cụ kiếm do kiếm khí ngưng tụ thành đó liền bị chấn võ tan tành khi đánh mạnh vào người của đại ma thần, ngoại trù lưu lại một dấu vết màu trắng trên thân thể của đại ma thần ra thì không hề để lại bất kì thương hại nào khác.</w:t>
      </w:r>
    </w:p>
    <w:p>
      <w:pPr>
        <w:pStyle w:val="BodyText"/>
      </w:pPr>
      <w:r>
        <w:t xml:space="preserve">Trong phương viên mấy ngàn thước đều phân bố đầy dẫy những mảnh vỡ không gian, Phong Vân Vô Kị đánh ra một kiếm nhưng không có tác dùng gì, trên mặt của y cũng không hề có chút thần sắc kinh hoảng nào, trong mắt trái bạo trướng ngân quang, mặc cho những lực lượng hủy diệt hạo hàn ở khắp tứ phía đang ập tới trung gian, nhưng tâm tình của Phong Vân Vô Kị vẫn chỉ là một phiến trấn định, không hề nhìn thấy bất kì tình tự nào ba động.</w:t>
      </w:r>
    </w:p>
    <w:p>
      <w:pPr>
        <w:pStyle w:val="BodyText"/>
      </w:pPr>
      <w:r>
        <w:t xml:space="preserve">Trong khoảng thời gian ngắn ngủi, Phá Vọng Ngân Mâu đã nhìn quét qua không gian xung quanh cả ngàn lần, thế giới trắng đen hiện ra một cách rất là chân thật!</w:t>
      </w:r>
    </w:p>
    <w:p>
      <w:pPr>
        <w:pStyle w:val="BodyText"/>
      </w:pPr>
      <w:r>
        <w:t xml:space="preserve">Bất thình lình, chỉ thấy thân hình đang im lặng bất động của Phong Vân Vô Kị đột nhiên bay lên cao. Chẳng khác gì một con du ngư, y tìm ra một thông đạo trong tầng tầng mảnh vỡ không gian, sau đó thì lao ra ngoài như thiểm điện, ở sau lưng là những mảnh vỡ không gian xán lạn chẳng khác gì tinh tú va chạm lại với nhau. Chỉ trong chớp mắt thì lực lượng hủy diệt bàng đại uẩn hàm trong một quyền của đại ma thần liền biến mất, không gian trong phương viên trăm trượng đều mau chóng hóa thành một phiến hư vô, thành nơi chiếm đóng của mảng chân không đen ngòm ….</w:t>
      </w:r>
    </w:p>
    <w:p>
      <w:pPr>
        <w:pStyle w:val="BodyText"/>
      </w:pPr>
      <w:r>
        <w:t xml:space="preserve">“Ngươi chạy không thoát đâu, nhân loại!” Đại ma thần gào thét, sau đó quay người lại nhìn chằm chằm vào Phong Vân Vô Kị, nhưng Phong Vân Vô Kị lại hóa thân thành thiểm điện mà không ngừng xẹt qua xẹt lại trong không trung, nhằm quấy nhiễu sự chuyển động thân thể bàng đại của đại ma thần, cực lực tránh né những đòn đánh trực tiếp vơi đại ma thần.</w:t>
      </w:r>
    </w:p>
    <w:p>
      <w:pPr>
        <w:pStyle w:val="BodyText"/>
      </w:pPr>
      <w:r>
        <w:t xml:space="preserve">Thân thể của đại ma thần cực kì bàng đại, khi chuyển động thì có chút bất tiện, nãy giờ Phong Vân Vô Kị vẫn bảo trì cự li không xa không gần với đại ma thần, khiến cho hắn ta vô pháp xuất quyền một cách chính thường. Mấy lần chuyển thân, hắn ta đều bị Phong Vân Vô Kị chuyển đến sau lưng, và chém ra một kiếm, khiến cho đại ma thần cực kì giận dữ.</w:t>
      </w:r>
    </w:p>
    <w:p>
      <w:pPr>
        <w:pStyle w:val="BodyText"/>
      </w:pPr>
      <w:r>
        <w:t xml:space="preserve">Bát thình lình, Luyện Ngục đại ma thần triệt để dừng thân người lại, không thèm lí tới hành động của Phong Vân Vô Kị nữa, một tay giơ lên trên đỉnh đầu, cái miệng cự đại há ra một cái và phát ra những thanh âm như đến từ hồng hoang vũ trũ, mỗi một tiếng phát ra đều rất là vang dội, nhưng thời gian phát ra giữa hai tiếng liên tục thì lại rất nhanh, đó chính là một loại ngôn ngữ mà Luyện Ngục đại ma thần mới sinh ra đã biết – đại ngục luyện ngữ, Phong Vân Vô Kị không thể nào hiểu được nhưng cũng không thể xen ngang vào được, thân thể của Luyện Ngục đại ma thần vừa bàng đại lại vừa cường hãn, nên căn bổn không thẻ tạo thành cho hắn ta bất kì những thương hại có tính thực chất nào, chỉ đình mặc cho hắn ta hoàn thành chú ngữ.</w:t>
      </w:r>
    </w:p>
    <w:p>
      <w:pPr>
        <w:pStyle w:val="BodyText"/>
      </w:pPr>
      <w:r>
        <w:t xml:space="preserve">Ở trong lòng bàn tay mà Luyện Ngục đại ma thần giơ lên trên trời bùng phát ra một đoàn quang mang chói lóa, ánh sáng màu huyết hồng phát ra khiến cho cả thiên địa ánh lên một phiến huyết hồng, ngay khi đoàn quang mang huyết hống đó phát ra, Luyện đại ma thần gầm lên: “Cực hạn trọng lực!”</w:t>
      </w:r>
    </w:p>
    <w:p>
      <w:pPr>
        <w:pStyle w:val="BodyText"/>
      </w:pPr>
      <w:r>
        <w:t xml:space="preserve">Cánh tay phải đang giơ lên đó đánh thẳng vào trong không trung, cả không gian này chỉ trong chớp mắt đã hóa thành một phiến không gian máu. Luyện Ngục đại ma thần định cải tạo cái không gian này trở thành Luyện Ngục không gian trong một khoảng thời gian ngắn, trong không trung mau chóng tản mác một màn huyết vụ mỏng manh, mặt đất nơi nơi bùng cháy những ngọn lửa hừng hừng.</w:t>
      </w:r>
    </w:p>
    <w:p>
      <w:pPr>
        <w:pStyle w:val="BodyText"/>
      </w:pPr>
      <w:r>
        <w:t xml:space="preserve">Phong Vân Vô Kị thầm cảnh giác, nhưng bất thình lình đôi vai trầm xuống một cái, một cổ áp lực cự đại đên mức khó mà hình dung từ khắp các nơi trong thân thể truyền lại, Phong Vân Vô Kị hốt không kịp đề phòng liền hóa thành một đạo lưu tinh lao thẳng xuống dưới mặt đất, tới khi tiếp sát mặt đất thì y gầm lên một tiếng, gồng người kháng cự lấy sự hấp dẫn tăng lên cả vạn lần của trọng lực.</w:t>
      </w:r>
    </w:p>
    <w:p>
      <w:pPr>
        <w:pStyle w:val="BodyText"/>
      </w:pPr>
      <w:r>
        <w:t xml:space="preserve">Trong Luyện Ngục, đại đa số các ma thần đều có thể hình bàng đại, nhỏ thì độ mấy ngàn trượng, lớn thì cao cả vạn trượng, những ác ma như đại ma thần đều là bị người ta triệu hoán tới thần ma chiến trường, rồi từ đó liền bị nhốt ở nơi này.</w:t>
      </w:r>
    </w:p>
    <w:p>
      <w:pPr>
        <w:pStyle w:val="BodyText"/>
      </w:pPr>
      <w:r>
        <w:t xml:space="preserve">Bên trong Luyện Ngục ngập tràn luyện ngục chi hỏa, những luyện ngục chi hỏa này có thể dễ dàng đốt cháy những ác ma có thân thể kiên cố nhất, nhưng điều đáng sợ nhất chính là trọng lực ở trong luyện ngục vượt xa mọi trọng lực ở những vị diện khác, dù có là ác ma đế cấp cũng không dám khinh thường mà tiến nhập vào trong Luyện Ngục. Ở tại nơi này, trọng lực của bất kì một ai cũng đủ để khiến cho thân thể bị áp bức và vỡ tung ra, nên ở nơi này cũng chỉ có những ma thần có thân thể bàng đại như Luyện Ngục ác ma mới có thể sinh tồn được, thân thể của bọn họ đều rất kiên cố và cường hãn, nên có thể chống cự với sự thiêu cháy của luyện ngục chi hỏa. Cũng chỉ có loại thân thẻ bàng đại như thế mới có thể kháng cự lại sự hấp dẫn cực hạn như thế của trọng lực. Luyện Ngục Thâm Uyên cơ hồ như thành mảnh đất lành của riêng Luyện Ngục ma thần, ở tại nơi đó thì bọn họ chính là thần!</w:t>
      </w:r>
    </w:p>
    <w:p>
      <w:pPr>
        <w:pStyle w:val="BodyText"/>
      </w:pPr>
      <w:r>
        <w:t xml:space="preserve">“Tiểu gia hỏa, hiện tại hãy để ta xem thử ngươi còn chạy đến đâu được nữa!” Đại ma thần chầm chầm xoay người lại, khinh miệt nhìn vào Phong Vân Vô Kị, hai con mắt màu tím to lớn lạnh lùng nhìn chằm chằm vào y, trong mắt ngập tràn sát cơ.</w:t>
      </w:r>
    </w:p>
    <w:p>
      <w:pPr>
        <w:pStyle w:val="BodyText"/>
      </w:pPr>
      <w:r>
        <w:t xml:space="preserve">Phong Vân Vô Kị lúc này lí nào còn có thể mở miệng, chú thuật của đại ma thần đã cải biến phiến không gian lĩnh vực này trở thành một nơi giống như Luyện Ngục trong một thời gian ngắn, mặ dù không hoàn toàn tương tự nhưng sự hấp dẫn cường hãn đến cực hạn của nó cũng mô phỏng được bảy tám phần.</w:t>
      </w:r>
    </w:p>
    <w:p>
      <w:pPr>
        <w:pStyle w:val="BodyText"/>
      </w:pPr>
      <w:r>
        <w:t xml:space="preserve">Từng cổ từng cổ khí huyết bị áp dồn lên trên thể biểu, cuối cùng thì xẹt một cái ròi vô số tia máu liền bắn ra ngoài như suối phun nước, chúng thoát ra ngoài từ khắp các huyệt đạo toàn thân của Phong Vân Vô Kị, trong mắt của y cũng bị áp đến mức hàn lên những tia máu, Phá Vộng Ngân Mâu cũng theo đó mà không thể bảo trì được nữa, trong mắt biến ảo bất định rồi lại hóa thành màu đen.</w:t>
      </w:r>
    </w:p>
    <w:p>
      <w:pPr>
        <w:pStyle w:val="BodyText"/>
      </w:pPr>
      <w:r>
        <w:t xml:space="preserve">Phong Vân Vô Kị chỉ nhìn thấy khuôn mặt cự đại của đại ma thần tiếp cận, nhưng bản thân y thì căn bổn vô pháp động đậy ….</w:t>
      </w:r>
    </w:p>
    <w:p>
      <w:pPr>
        <w:pStyle w:val="BodyText"/>
      </w:pPr>
      <w:r>
        <w:t xml:space="preserve">Rắc!</w:t>
      </w:r>
    </w:p>
    <w:p>
      <w:pPr>
        <w:pStyle w:val="BodyText"/>
      </w:pPr>
      <w:r>
        <w:t xml:space="preserve">Một loạt những tiếng xương nứt gãy truyền lại, hai chân của Phong Vân Vô Kị bị cổ hấp lực cường đại đó bất thình lình áp gãy, cả thân người liền quỳ xuống dưới, hoặc giả chuẩn xác mà nói là bị gãy cong lại.</w:t>
      </w:r>
    </w:p>
    <w:p>
      <w:pPr>
        <w:pStyle w:val="BodyText"/>
      </w:pPr>
      <w:r>
        <w:t xml:space="preserve">Hống!</w:t>
      </w:r>
    </w:p>
    <w:p>
      <w:pPr>
        <w:pStyle w:val="BodyText"/>
      </w:pPr>
      <w:r>
        <w:t xml:space="preserve">Phong Vân Vô Kị gầm lên một tiếng, một màn khí kình vô hình từ trong nội thể của y khoách tán ra ngoài, thân thể bất chợt đứng thẳng lên.</w:t>
      </w:r>
    </w:p>
    <w:p>
      <w:pPr>
        <w:pStyle w:val="BodyText"/>
      </w:pPr>
      <w:r>
        <w:t xml:space="preserve">“Con kiến đáng thương, để ta tới giúp đỡ ngươi một chút!” Đại ma thần đưa ra một ngón tay, gõ mạnh vào đầu của Phong Vân Vô Kị ….</w:t>
      </w:r>
    </w:p>
    <w:p>
      <w:pPr>
        <w:pStyle w:val="BodyText"/>
      </w:pPr>
      <w:r>
        <w:t xml:space="preserve">Phốc!</w:t>
      </w:r>
    </w:p>
    <w:p>
      <w:pPr>
        <w:pStyle w:val="BodyText"/>
      </w:pPr>
      <w:r>
        <w:t xml:space="preserve">Một cổ huyết trụ từ trong thân thể của Phong Vân Vô Kị bùng phát ra ngoài, tùy theo một ngón tay của đại ma thần điểm ra, Phong Vân Vô Kị vô pháp kháng cự được nữa, thân thể lần lượt bị gãy vụn từng đoạn, những thanh âm rắc rắc không ngừng vang lên ….</w:t>
      </w:r>
    </w:p>
    <w:p>
      <w:pPr>
        <w:pStyle w:val="BodyText"/>
      </w:pPr>
      <w:r>
        <w:t xml:space="preserve">“Đó chính là sức mạnh của quy tắc sao? ….” Đó chính là ý niệm cuối cùng của Phong Vân Vô Kị trước khi đôi mắt chìm vào trong một phiến hắc ám.</w:t>
      </w:r>
    </w:p>
    <w:p>
      <w:pPr>
        <w:pStyle w:val="BodyText"/>
      </w:pPr>
      <w:r>
        <w:t xml:space="preserve">“Nhân loại đáng thương … lực lượng của các ngươi thực sự là quá yếu kém rồi.” Đại ma thần cúi người xuống nhìn chằm chằm vào đống huyết nhục và khải giáp ở dưới mặt đất, chép lưỡi nói: “Đó là khải giáp bất tử của Huyền Huyền đại đế sao? … Ừm, thật là đáng tiếc, có nhỏ một chút, nếu không thì ta đã có thể mặc lên trên người rồi!”</w:t>
      </w:r>
    </w:p>
    <w:p>
      <w:pPr>
        <w:pStyle w:val="BodyText"/>
      </w:pPr>
      <w:r>
        <w:t xml:space="preserve">“Bất quá -- cái khải giáp này có vẻ như cũng không có tác dụng gì!” Đại ma thần lẩm bẩm nói, rồi đứng thẳng người dậy, sau khi lui lại cách Phong Vân Vô Kị mấy chục trượng thì đột nhiên nhắm mắt lại, trên bộ mặt như hắc thiết của đại ma thần lộ xuất ra biểu tình trầm mặc.</w:t>
      </w:r>
    </w:p>
    <w:p>
      <w:pPr>
        <w:pStyle w:val="BodyText"/>
      </w:pPr>
      <w:r>
        <w:t xml:space="preserve">Tiếp đó là đột nhiên phát sinh dị biến, từ trong thân thể bàng đại của đại ma thần bất thình lình bốc ra một làn khói màu xanh nhạt, sau đó thì làn khói này hợp lại thành một bóng ảnh cự đại màu xanh nhạt, chẳng khác gì như một đại ma thần khác vậy, bóng ảnh màu xanh nhạt này cũng có đôi mắt màu tím, thân thể bàng đại của nó trùng điệp với Luyện Ngục đại ma thần.</w:t>
      </w:r>
    </w:p>
    <w:p>
      <w:pPr>
        <w:pStyle w:val="BodyText"/>
      </w:pPr>
      <w:r>
        <w:t xml:space="preserve">“Huyết nhục đúng là một mĩ vị tuyệt vời! Hơn nữa lại là huyết nhục tiếp cận thần cấp, sau khi hấp thực xong rồi thì khẳng định là có thể tu bổ hoàn chỉnh cặp sừng của ta ….” Bóng ảnh màu xanh nhạt đó lẩm bẩm, bóng ảnh này hiển nhiên là hồn thể của đại ma thần, theo lí thường mà nói thì đại ma thần không dễ dàng gì mà hiện xuất hồn thể của mình, hồn thể một khi bị thương, mức độ thương thế vượt xa thương thế ở trên nhục thể.</w:t>
      </w:r>
    </w:p>
    <w:p>
      <w:pPr>
        <w:pStyle w:val="BodyText"/>
      </w:pPr>
      <w:r>
        <w:t xml:space="preserve">Mắt thấy đống huyết nhục đó mau chóng áp phẳng xuống, đại ma thần cũng không vội, ở trong lĩnh vực thì hắn ta có thể khống chế phạm vi tản mác của huyết nhục tinh hoa.</w:t>
      </w:r>
    </w:p>
    <w:p>
      <w:pPr>
        <w:pStyle w:val="BodyText"/>
      </w:pPr>
      <w:r>
        <w:t xml:space="preserve">Hít sâu một hơi, trên mặt của đại ma thần màu xanh nhạt lộ xuất thần sắc mê đắm, sau đó thì cúi người xuống, há cái miệng cự đại ra rồi le cái lưỡi cũng to lớn không kém ra ngoài và liếm về phía đống huyết nhục trên mặt đất ….</w:t>
      </w:r>
    </w:p>
    <w:p>
      <w:pPr>
        <w:pStyle w:val="BodyText"/>
      </w:pPr>
      <w:r>
        <w:t xml:space="preserve">Ngay đúng lúc này thì dị biến đột nhiên phát sinh ….</w:t>
      </w:r>
    </w:p>
    <w:p>
      <w:pPr>
        <w:pStyle w:val="BodyText"/>
      </w:pPr>
      <w:r>
        <w:t xml:space="preserve">Ầm ầm!!</w:t>
      </w:r>
    </w:p>
    <w:p>
      <w:pPr>
        <w:pStyle w:val="BodyText"/>
      </w:pPr>
      <w:r>
        <w:t xml:space="preserve">Ở thiên không trên đỉnh đầu của đại ma thần đột nhiên hiện xuất một đám mây đen rồi sau đó mãnh liệt nổ tung ra, sau đó liền như thủy triều mà khoách triển ra khắp tứ phía, chỉ trong thời gian ngắn mà đã khoách triển đến cả nửa phần thiên không, trong tầng mây cuồn cuộn lôi đình lẹt xẹt chạy qua chạy lại.</w:t>
      </w:r>
    </w:p>
    <w:p>
      <w:pPr>
        <w:pStyle w:val="BodyText"/>
      </w:pPr>
      <w:r>
        <w:t xml:space="preserve">Cuồng phong nổi dậy khắp tứ phía, cát bụi theo đó mà tung bay mù mịt, đại ma thần giật mình kinh hãi, hồn thẻ màu xanh nhạt liền trở lại trong người, sau đó thì kinh nghi bất định nhìn xung quanh.</w:t>
      </w:r>
    </w:p>
    <w:p>
      <w:pPr>
        <w:pStyle w:val="BodyText"/>
      </w:pPr>
      <w:r>
        <w:t xml:space="preserve">“Là chuyện gì vậy, đây là không gian lĩnh vực của ta!!! Làm sao có khả ăng xuất hiện những thứ này, không có khả năng, không thể!!! ….” Đại ma thần đứng thẳng người lên, cặp mắt màu tím trợn to ra, dùng thần sắc kinh nghi bất định quan sát không gian khắp tứ phía.</w:t>
      </w:r>
    </w:p>
    <w:p>
      <w:pPr>
        <w:pStyle w:val="BodyText"/>
      </w:pPr>
      <w:r>
        <w:t xml:space="preserve">Khi không gian lĩnh vực của một ma thần xuất hiện những thứ nằm ngoài sự kiểm soát của hắn, thì chỉ có một khả năng duy nhất là có nhân vật cùng cấp đã xâm nhập vào không gian của bản thân!</w:t>
      </w:r>
    </w:p>
    <w:p>
      <w:pPr>
        <w:pStyle w:val="BodyText"/>
      </w:pPr>
      <w:r>
        <w:t xml:space="preserve">Thần ma chiến trường, những thần ma còn may mắn tồn tại lại được cũng không ít, do sự sản sinh trùng đột pháp tắc của chư thần mà nơi này sản sinh một lực lượng hỗn loạn, làm sống lại vô số tàn hồn của những thần ma đã chết đi. Nhưng Luyện Ngục đại ma thần là một ngoại lệ, hắn ta không phải là bị cổ lực lượng hỗn loạn đó làm sống lại mà là hắn ta nhìn thấu cơ hội rồi hành sự. Sau khi Huyền Huyền đại đế bị Ám Hắc Quân Chủ kích sát thì đại ma thần đoạt được tự do, hành động theo bổn năng, hắn ta đào li khỏi trung tâm của nơi tranh đấu giữa chư thần, rồi vùi người sâu xuống dưới mặt đất, sau đó thì phát động lĩnh vực không gian của bản thân và trốn ở trong đó, nhờ đó mà may mắn còn sống, sau ức vạn năm thời gian thôn thực những tàn phách của những ma thần khác, thân thể của hắn ta cũng đã khôi phục quá nửa.</w:t>
      </w:r>
    </w:p>
    <w:p>
      <w:pPr>
        <w:pStyle w:val="BodyText"/>
      </w:pPr>
      <w:r>
        <w:t xml:space="preserve">Nhưng đại ma thần nhận định rằng cái vị diện cực kì không ổn định này, trong thần ma chiến trường bị phân chia ra thành vô hạn này còn tồn tại rất nhiều ma thần cường đại khác, trong đó cũng có những nhân vật cường đại đến mức dễ dàng phá hủy đi không gian lĩnh vực của mình.</w:t>
      </w:r>
    </w:p>
    <w:p>
      <w:pPr>
        <w:pStyle w:val="BodyText"/>
      </w:pPr>
      <w:r>
        <w:t xml:space="preserve">“Vị ma thần nào xâm nhập vào lĩnh vực của ta? ….” Đại ma thần quát lên, cặp mắt tím cự đại xạ ra hai đạo tử quang to lớn rồi quét qua không trung, nhưng chẳng thể phát hiện được điều gì.</w:t>
      </w:r>
    </w:p>
    <w:p>
      <w:pPr>
        <w:pStyle w:val="BodyText"/>
      </w:pPr>
      <w:r>
        <w:t xml:space="preserve">Đinh ninh! ~~</w:t>
      </w:r>
    </w:p>
    <w:p>
      <w:pPr>
        <w:pStyle w:val="BodyText"/>
      </w:pPr>
      <w:r>
        <w:t xml:space="preserve">Hàng loạt những âm thanh kim thiết va chạm với nhau truyền lại, đại ma thần theo quán tính quay đầu trở lại mà nhìn, chỉ thấy trên mặt đất bùng phát ra vô số bộ phận của Cửu Mệnh Chiến Giáp, sau đó chúng phân bố thành một nửa quả cầu to lớn, từ trên Cửu Mệnh Chiến Giáp phát ra đạo đạo quang mang chiếu lên trên đống huyết nhục trên mặt đất. Trên nhưng mảnh chiến giáp này chớp lóe một tầng quang mang, trên mỗi một mảnh chiến giáp đều có một đồ án thái cực nhỏ bé, bất quá nó bất đồng đối với đồ án thái cực của Thái Cực đạo nhân là ở xung quanh nó còn bài liệt mấy quái dài ngắn bất nhất!</w:t>
      </w:r>
    </w:p>
    <w:p>
      <w:pPr>
        <w:pStyle w:val="BodyText"/>
      </w:pPr>
      <w:r>
        <w:t xml:space="preserve">Ở mép rìa của mỗi một mảnh giáp đều có vô số những chữ và số đang lưu chuyển đều đặn dọc theo mép rìa của mảnh chiến giáp, từ chính giữa ra đến bên ngoài của mõi một mảnh chiến giáp đều phát ra một cổ huyết sắc, cả mép rìa cũng là một màu huyết hồng.</w:t>
      </w:r>
    </w:p>
    <w:p>
      <w:pPr>
        <w:pStyle w:val="BodyText"/>
      </w:pPr>
      <w:r>
        <w:t xml:space="preserve">“Không ổn!” Đại ma thần hô lên, đột nhiên hắn ta hoàn toàn hiểu ra được, bản thân dùng một ngón tay để giết chết gã nhân loại này, nhưng cũng chính thế mà máu của gã ta đã khiến cho Cửu Mệnh Chiến Giáp trầm tịch sau bao nhiêu năm tháng liền trọng tân nhận chủ mới, Cửu Mệnh Chiến Giáp một lần nữa phát huy năng lực trọng sinh cho chủ nhân của nó!</w:t>
      </w:r>
    </w:p>
    <w:p>
      <w:pPr>
        <w:pStyle w:val="BodyText"/>
      </w:pPr>
      <w:r>
        <w:t xml:space="preserve">Oanh!</w:t>
      </w:r>
    </w:p>
    <w:p>
      <w:pPr>
        <w:pStyle w:val="BodyText"/>
      </w:pPr>
      <w:r>
        <w:t xml:space="preserve">Đại ma thần đánh thẳng ra một quyền vào những mảnh Cửu Mệnh Chiến Giáp ở trên không trung, đòn đánh còn chưa tiếp cận thì khí cương cường đại của nó đã khiến cho không gian xunhg quanh nửa quả cầu này bị đánh vỡ tung ra, sau những mảnh vỡ không gian là những đạo khe nứt không gian sắc bén màu đen lộ ra.</w:t>
      </w:r>
    </w:p>
    <w:p>
      <w:pPr>
        <w:pStyle w:val="BodyText"/>
      </w:pPr>
      <w:r>
        <w:t xml:space="preserve">Đinh ninh! ~~</w:t>
      </w:r>
    </w:p>
    <w:p>
      <w:pPr>
        <w:pStyle w:val="BodyText"/>
      </w:pPr>
      <w:r>
        <w:t xml:space="preserve">Dưới lực uy áp của đại ma thần, mấy ngàn linh kiện cấu thành Cửu Mệnh Chiến Giáp đột nhiên nghiêng sang một bên với góc độ nhất định, trên toàn bộ những mảnh giáp của chiển giáp đều lóe lên mồng mang quang mang đen xì.</w:t>
      </w:r>
    </w:p>
    <w:p>
      <w:pPr>
        <w:pStyle w:val="BodyText"/>
      </w:pPr>
      <w:r>
        <w:t xml:space="preserve">Oanh!</w:t>
      </w:r>
    </w:p>
    <w:p>
      <w:pPr>
        <w:pStyle w:val="BodyText"/>
      </w:pPr>
      <w:r>
        <w:t xml:space="preserve">Ngay khi một quyền của đại ma thần đánh trúng vào mấy ngàn bộ kiện của Cửu Mệnh Chiến Giáp, thì một cổ lực phản chấn càng cường đại hơn bất thình lình phản xạ trở lại, cổ lực đạo này vô cùng khủng bố, chỉ nghe thấy một tiếng rắc vang lên, cánh tay phải của đại ma thần không ngờ là bị cổ cự lực này áp gãy ….</w:t>
      </w:r>
    </w:p>
    <w:p>
      <w:pPr>
        <w:pStyle w:val="BodyText"/>
      </w:pPr>
      <w:r>
        <w:t xml:space="preserve">A!</w:t>
      </w:r>
    </w:p>
    <w:p>
      <w:pPr>
        <w:pStyle w:val="BodyText"/>
      </w:pPr>
      <w:r>
        <w:t xml:space="preserve">Đại ma thần quỳ xuống dưới mặt đất, ngảng đầu lên trên trời mà phát ra một tiếng gào thống khổ, một lượng lớn máu từ trên chỗ bị gãy chảy ròng ròng xuống đất, đại ma thần dùng tay trái ôm lấy tay phải mà gào lên một cách đau đớn.</w:t>
      </w:r>
    </w:p>
    <w:p>
      <w:pPr>
        <w:pStyle w:val="BodyText"/>
      </w:pPr>
      <w:r>
        <w:t xml:space="preserve">“Làm sao lại như thế, làm sao lại có thể như thế?!!!” Đại ma thần vừa kinh khủng nhìn về phía nửa quả cầu do những mảnh giáp cấu thành kia, vừa la lên.</w:t>
      </w:r>
    </w:p>
    <w:p>
      <w:pPr>
        <w:pStyle w:val="BodyText"/>
      </w:pPr>
      <w:r>
        <w:t xml:space="preserve">Hắn ta lí nào lại biết được, năm xưa Huyền Huyền đại đế nhờ vào địa vị của phụ thân mình mà nhờ lấy sự giúp đỡ của chín vị cao thủ thần cấp cường đại nhất trong thời kì đó mới cơ thể chế tạo ra Cửu Mệnh Chiến Giáp, thêm vào đó là trong quá trình chế tạo thì chín vị cao thủ thần cấp này đều truyền nhập những nội lực đặc biệt của riêng bản thân vào trong nó. Bất kì người nào trong chín người này đều có thể đơn chiến và kích sát một Luyện Ngục ác ma cường đại, Cửu Mệnh Chiến giáp tuy không đồng đẳng với bổn thân tu vi của bọn họ, nhưng trong tình huống hiệu dụng được phát huy, muốn để ngự công kích của một gã Luyện Ngục ác ma thì cũng không phải là chuyện khó!</w:t>
      </w:r>
    </w:p>
    <w:p>
      <w:pPr>
        <w:pStyle w:val="BodyText"/>
      </w:pPr>
      <w:r>
        <w:t xml:space="preserve">Từ trong quả cầu do những mảnh giáp cấu thành bất thình lình bùng phát ra một đạo hắc bạnh thái cực đồ cự đại, sau đó thì khoách triển ra phạm vi mấy trăm trượng và mau chóng chuyển động xoay vòng. Trong không gian lĩnh vực, vô số đạo năng lượng từ khắp bốn phương tám hướng hội nhập vào trong thái cực đồ, một đạo ba văn từ mép rìa của thái cực đồ dần phát tán đến điểm cuối cùng của đại địa với tốc độ mà mắt thường có thể thấy được, sau khi ba văn chạy qua thì phần còn lại trên mặt đất chỉ là mặt cát vô tận, những năng lượng uẩn hàm trong đại dịa đều bị hút hết sạch rồi gom về phía thái cực đồ trắng đen cự đại và một nửa quả cầu to một trượng ở trung tâm.</w:t>
      </w:r>
    </w:p>
    <w:p>
      <w:pPr>
        <w:pStyle w:val="BodyText"/>
      </w:pPr>
      <w:r>
        <w:t xml:space="preserve">“Không! ….” Đại ma thần gầm lên mọt cách điên cuồng: “Đó là của ta, đều là năng lượng của ta! Ngươi không thể thôn phệ nó!”</w:t>
      </w:r>
    </w:p>
    <w:p>
      <w:pPr>
        <w:pStyle w:val="BodyText"/>
      </w:pPr>
      <w:r>
        <w:t xml:space="preserve">Luyện Ngục đại ma thần gầm lên một cách điên cuồng, cả không gian không ngừng chớp lóe bất định giữa màu xám tro và màu huyết hồng, đạo ba văn kia mau chóng phát tán đến điểm dừng của đại địa, phần lưu lại chỉ là mặt cát vô cùng vô tận.</w:t>
      </w:r>
    </w:p>
    <w:p>
      <w:pPr>
        <w:pStyle w:val="BodyText"/>
      </w:pPr>
      <w:r>
        <w:t xml:space="preserve">Trên thiên không, vô tận năng lượng dũng nhập vào trong thái cực đồ chẳng khác gì thực chất ….</w:t>
      </w:r>
    </w:p>
    <w:p>
      <w:pPr>
        <w:pStyle w:val="BodyText"/>
      </w:pPr>
      <w:r>
        <w:t xml:space="preserve">Đại ma thần chỉ biết há hốc miệng mồm ra mà nhìn cả không gian lĩnh vực dần chuyển sang hướng hủy diệt, mấy lần muốn tiếp cận nhưng trong lòng lại dâng lên một cảm giác cực độ nguy hiểm, vì thế đại ma thần lại thối lui trở lại, đạo ba văn màu xám tro khiến cho hắn ta cực kì e sợ ….</w:t>
      </w:r>
    </w:p>
    <w:p>
      <w:pPr>
        <w:pStyle w:val="BodyText"/>
      </w:pPr>
      <w:r>
        <w:t xml:space="preserve">A!</w:t>
      </w:r>
    </w:p>
    <w:p>
      <w:pPr>
        <w:pStyle w:val="BodyText"/>
      </w:pPr>
      <w:r>
        <w:t xml:space="preserve">Một tiếng rên khẽ truyền lại, đống huyết nhục ở trong nửa quả cầu bắt đầu chuyển động, rồi dần dần hình thành bộ dạng của con người, một cái đầu của nhân loại từ trong đống huyết nhục đó bay lên và mau chóng thành hình, tiếp đó là tứ chi, thân người ….</w:t>
      </w:r>
    </w:p>
    <w:p>
      <w:pPr>
        <w:pStyle w:val="BodyText"/>
      </w:pPr>
      <w:r>
        <w:t xml:space="preserve">Với tốc độ mau chóng, đống huyết nhục ở trung tâm của thái cực đồ đó tấn tốc thành hình, bên trên lớp huyết nhục đỏ hồng lỏa lồ mau chóng được phủ lên một lớp da trắng bóc, trên chiếc đầu trọc lóc thì cũng xuất hiện dày đặc những điểm đen rồi trong những điểm đen này mọc ra từng sợi rồi từng sợi tóc, chúng không ngừng kéo dài ra ….</w:t>
      </w:r>
    </w:p>
    <w:p>
      <w:pPr>
        <w:pStyle w:val="BodyText"/>
      </w:pPr>
      <w:r>
        <w:t xml:space="preserve">Trên mặt đất, Phong Vân Vô Kị hồn thân trần trụi đứng lên, đồ án thái cực bàng đại cũng theo đó mà mau chóng thu liễm vào bên trong, cơ hồ như cùng một thời gian ….</w:t>
      </w:r>
    </w:p>
    <w:p>
      <w:pPr>
        <w:pStyle w:val="BodyText"/>
      </w:pPr>
      <w:r>
        <w:t xml:space="preserve">Oanh long!</w:t>
      </w:r>
    </w:p>
    <w:p>
      <w:pPr>
        <w:pStyle w:val="Compact"/>
      </w:pPr>
      <w:r>
        <w:t xml:space="preserve">Cả không gian nổ tung ra, lĩnh vực của Luyện Ngục đại ma thần triệt để phá diệt, trước mắt trở nên sáng sủa hơn, thế giới cũng theo đó mà biến hóa ….</w:t>
      </w:r>
      <w:r>
        <w:br w:type="textWrapping"/>
      </w:r>
      <w:r>
        <w:br w:type="textWrapping"/>
      </w:r>
    </w:p>
    <w:p>
      <w:pPr>
        <w:pStyle w:val="Heading2"/>
      </w:pPr>
      <w:bookmarkStart w:id="222" w:name="chương-200-thần-cấp"/>
      <w:bookmarkEnd w:id="222"/>
      <w:r>
        <w:t xml:space="preserve">200. Chương 200: Thần Cấp!</w:t>
      </w:r>
    </w:p>
    <w:p>
      <w:pPr>
        <w:pStyle w:val="Compact"/>
      </w:pPr>
      <w:r>
        <w:br w:type="textWrapping"/>
      </w:r>
      <w:r>
        <w:br w:type="textWrapping"/>
      </w:r>
      <w:r>
        <w:t xml:space="preserve">Dựa vào năng lực của Luyện Ngục đại ma thần, nhưng muốn tạo ra phiến không gian lĩnh vực này cũng hoa phí không ita năng lượng, nhưng tất cả những thứ đó hiện tại đều thành toàn cho Phong Vân Vô Kị.</w:t>
      </w:r>
    </w:p>
    <w:p>
      <w:pPr>
        <w:pStyle w:val="BodyText"/>
      </w:pPr>
      <w:r>
        <w:t xml:space="preserve">Oanh long!</w:t>
      </w:r>
    </w:p>
    <w:p>
      <w:pPr>
        <w:pStyle w:val="BodyText"/>
      </w:pPr>
      <w:r>
        <w:t xml:space="preserve">Một tiếng nổ chấn động vang lên, thiên địa nổ tung ra, sát na sau đó thì một người một ma đã xuất hiện ở một phiến thiên địa xa lạ khác, khắp thiên địa ngập tràn một màu xám tro, cuồng phong gào thét, bên tai không ngừng vang lên tiếng rên rỉ của gió, phóng mắt nhìn ra thì thấy trên mặt đất lòi ra vô số thi hài, hàng loạt nhưng tiếng bước chân dồn dập theo tiếng gió mà truyền tới, những nhân vật cường đại đều bị thanh âm này kinh động, sau đó lần lượt hướng sang chỗ của Phong Vân Vô Kị mà đi tới.</w:t>
      </w:r>
    </w:p>
    <w:p>
      <w:pPr>
        <w:pStyle w:val="BodyText"/>
      </w:pPr>
      <w:r>
        <w:t xml:space="preserve">A!</w:t>
      </w:r>
    </w:p>
    <w:p>
      <w:pPr>
        <w:pStyle w:val="BodyText"/>
      </w:pPr>
      <w:r>
        <w:t xml:space="preserve">Phong Vân Vô Kị vừa mới phục sinh rung động toàn thân, từ đờ đẫn mà chuyển sang kiên định có lực, sau đó y ngẩng đầu lên trời mà hú một tiếng dài, tiếng hú trùng phá vân vụ mà xông thẳng lên thượng không. Cũng chính trong lúc thanh âm này phát ra thì một loạt những tiếng kim thiết va chạm vang lên, Cửu Mệnh Chiến Giáp đang lơ lửng ở trên không trung phảng phật như là có sinh mệnh, từ khắp bốn phương tám hướng gắn lên trên thân thể mới sinh của Phong Vân Vô Kị một cách có ngay ngắn, chỉ trong chớp mắt thì bộ Cửu Mệnh Chiến Giáp màu máu hoàn chỉnh đã được khoác lên trên người của Phong Vân Vô Kị, tùy theo tiếng hú dài của Phong Vân Vô Kị thì một cổ hắc sắc quang cầu đen tuyền từ trong nội thể của Phong Vân Vô Kị bùng phát, dùng tốc độ cực hạn mà khoách triển ra bên ngoài, nhựng cụ thi thể to lớn ở dưới chân loáng một cái đã bị cổ hắc quang này chấn thành tro bụi.</w:t>
      </w:r>
    </w:p>
    <w:p>
      <w:pPr>
        <w:pStyle w:val="BodyText"/>
      </w:pPr>
      <w:r>
        <w:t xml:space="preserve">Lấy Phong Vân Vô Ki làm trung tâm, một quang tráo màu đen như màn sương mờ không ngừng hướng ra tứ phía mà khoách triển, Luyện Ngục Đại Ma Thần mắt thấy đạo quang tráo này ập đến thì trong lòng vựa bực bội vừa giận dữ, sau đó liền đánh ra một chưởng về phía quang tráo đó, trong lòng thì nghĩ chỉ cần như thế thôi cũng đủ để quá hủy đi màn quang tráo đó, nhưng không liệu được là khi bàn tay đánh trúng vào màn quang tráo đó thì Luyện Ngục Đại Ma Thần không khỏi giật mình kinh hãi, tay phải của ahwns ta chẳng khác gì như đánh vào một bức tường kiên cố bằng huyền thiết vậy, tiếp đó thì hắn ta cảm giác thấy một cổ cự lực truyền lại khiến cho thân thể của hắn tức thì chấn động, ngay lúc đang định chống cự thì ở dưới chân lại bất ngờ truyền lên một loạt những thanh âm ầm ầm, phần đất tơi xốp ở dưới đất không chịu được áp lực nên bị chấn bay thành từng đám bụi, chân của Luyện Ngục Đại Ma Thần mất đi điểm tựa liền ngã xuống bên dưới rồi bị lực đạo của màn khí tráo kia chấn bay lăn ra xa mấy trăm trượng ….</w:t>
      </w:r>
    </w:p>
    <w:p>
      <w:pPr>
        <w:pStyle w:val="BodyText"/>
      </w:pPr>
      <w:r>
        <w:t xml:space="preserve">Ở trong màn quang tráo lờ mờ có bán kính mấy trăm trượng, Phong Vân Vô Kị ngẩng đầu lên trời, mái tóc tung bay phi vũ, toàn thên khí thế không ngừng tăng cao, ở sau lưng đột nhiên vang lên một tiếng phạch, tiếp đó là một tấm áo choàng màu đen ở sau lưng tự động sinh ra, và phất phơ phần phật ….</w:t>
      </w:r>
    </w:p>
    <w:p>
      <w:pPr>
        <w:pStyle w:val="BodyText"/>
      </w:pPr>
      <w:r>
        <w:t xml:space="preserve">Một làn lam sắc hồ quang từ trong thân thể của Phong Vân Vô Kị bùng phát ra rồi không ngừng chuyển động khắp tứ phía trên màn quang tráo, kết thành từng phiến từng phiến lưới điện, chúng không ngừng phát ra tia điện xuyên qua xuyên lại trong không khí xung quanh thân thể của Phong Vân Vô Kị.</w:t>
      </w:r>
    </w:p>
    <w:p>
      <w:pPr>
        <w:pStyle w:val="BodyText"/>
      </w:pPr>
      <w:r>
        <w:t xml:space="preserve">Phong Vân Vô Kị la lên một tiếng, màn quang tráo ở ngoài thân thể đột nhiên tấn tốc co rút lại vào bên trong và tiến nhập vào trong nội thể của Phong Vân Vô Kị. Y mở đôi mắt ra, trong mắt trái hiện ra một phiến ngân bạch, trên mặt đất hoang lương phía dưới hiện ra một vòng ba văn màu xanh nhạt lấy Phong Vân Vô Kị làm trung tâm mà khoách triển ra khắp tứ phía, dưới mặt đất không ngừng vang lên những thanh âm lẹt xẹt, từng cây từng cây thực vật tấn tốc sinh trưởng với tốc độ kinh nhân, từng phiến từng phiến cây mau chóng xếp thành hàng, chỉ trong chớp mắt thời gian thì trên mặt dất hoang lương bên dưới đã trở thành một cánh rừng xanh tươi, dưới mặt đất là một phiến cỏ xanh thẳm rộng lớn, nhô lên cao hơn là những cây thụ mộc cao to, cành cành lá lá không ngừng hướng tứ phía mà khoách triển, các tán cây không ngừng liên hợp thành từng phiến từng phiến rậm rạp.</w:t>
      </w:r>
    </w:p>
    <w:p>
      <w:pPr>
        <w:pStyle w:val="BodyText"/>
      </w:pPr>
      <w:r>
        <w:t xml:space="preserve">Đệ lục chuyển của Cửu Chuyển Sinh Tử Huyền Công tựa hồ như đã tạo ra một phiến thế giới riêng biệt trên thần ma chiến trường – một phiến đất xanh tốt.</w:t>
      </w:r>
    </w:p>
    <w:p>
      <w:pPr>
        <w:pStyle w:val="BodyText"/>
      </w:pPr>
      <w:r>
        <w:t xml:space="preserve">Sắc mặt của Phong Vân Vô kị vẫn lãnh mạc như thường, tay phải búng ra một điểm tia lửa màu xám, sau khi tia lửa đó rơi xuống đất thì lập tức khiến cho mặt đất nổi dậy một vòng ba văn, những nơi ba văn này đi qua thì toàn bộ cây cỏ đều biến mất, phần còn lại chỉ là một phiến cát bụi, phiến cây cả xanh tốt tồn tại chưa đầy một khắc thì cứ như thê mà lẳng lặng biến mất, chỉ để lại phiến sa mạc với phương viên trăm thước và vòng ba văn màu xám đang không ngừng mở rộng kia.</w:t>
      </w:r>
    </w:p>
    <w:p>
      <w:pPr>
        <w:pStyle w:val="BodyText"/>
      </w:pPr>
      <w:r>
        <w:t xml:space="preserve">“Rất tốt!” Phong Vân Vô Kị đạm nhiên nói, sinh tử nhị khí trong thân thể phân ra thành hai cổ tự động lưu nhập vào trong Cửu Mệnh Chiến Giáp, sau khi được Cửu Mệnh Chiến Giáp dùng một biện pháp chuyển hoán nào đó thì nguồn chân khí này lại trở về với nội thể. Trong một phương diện nào đó thì Cửu Mệnh Chiến Giáp dã trở thành đan điền thứ ba, trở thành một cái hạch tâm khác nhằm tồn trữ và chuyển hóa Cửu Chuyển Sinh Tử Huyền Công, dưới sự giúp sức của Cửu Mệnh Chiến Giáp thì Phong Vân Vô Kị đã không còn lo lắng về tính mạng của bản thân nữa, cũng không còn lo lắng bản thân sẽ trở thành cái bộ dạng người không ra người quỷ không ra quỷ như Thái Huyền nữa, đòng thời thì công lực cũng đã bạo trướng lên gấp mười lần, đạt đến con số kinh nhân – năm ức năm (500.000.000), dưới sự hỗ trợ của nó thì Phong Vân Vô Kị đã chính thức tiến nhập vào thần cấp sơ cảnh, phần còn lại chỉ là quá trình lĩnh ngộ đối với cảnh giới mà thôi!</w:t>
      </w:r>
    </w:p>
    <w:p>
      <w:pPr>
        <w:pStyle w:val="BodyText"/>
      </w:pPr>
      <w:r>
        <w:t xml:space="preserve">Muốn phát huy hoàn toàn cảnh giới thì chỉ cần dựa vào sự duy trì của chân khí, dưới sự giúp đỡ của Cửu Chuyển Sinh Tử Huyền Công thì một khi Phong Vân Vô Kị nắm giữ được thần cấp quy tắc chi lực của riêng bản thân, sau đó thì phát huy nó đến một trăm phần trăm uy lực thì không cần sự giúp đỡ của Phá Vọng Ngân Mâu nữa.</w:t>
      </w:r>
    </w:p>
    <w:p>
      <w:pPr>
        <w:pStyle w:val="BodyText"/>
      </w:pPr>
      <w:r>
        <w:t xml:space="preserve">“Nhân loại, ngươi dáng chết!” Một thanh âm vang dội từ trên trời truyền xuống, tiếp đó là một bóng to lớn che phủ lấy mặt đất, Phong Vân Vô Kị ngẩng đầu lên thì thấy một nắm đấm to như một ngọn núi từ trên đỉnh đầu áp xuống, ở đằng sau nắm đấm to lớn đó là một nửa khuôn mặt do phẫn nộ mà biến nen hung ác của Luyện Ngục đại ma thần.</w:t>
      </w:r>
    </w:p>
    <w:p>
      <w:pPr>
        <w:pStyle w:val="BodyText"/>
      </w:pPr>
      <w:r>
        <w:t xml:space="preserve">Oanh!</w:t>
      </w:r>
    </w:p>
    <w:p>
      <w:pPr>
        <w:pStyle w:val="BodyText"/>
      </w:pPr>
      <w:r>
        <w:t xml:space="preserve">Thần sắc của Phong Vân Vô Kị vẫn lạnh lùng như thường, tay phải vung lên phía trên nhanh như chớp giật, bàn tay nhỏ bé của y và nắm đấm to lớn của Luyện Ngục đại ma thần va chạm tại một chỗ, một tiếng nổ cự đại vang lên, thân hình của Phong Vân Vô Kị vẫn chẳng hề có chút lay động, không ngờ là chỉ dùng lực khí mà cũng có thể chống đỡ được một quyền có thế áp đỉnh Thái sơn này của Luyện Ngục đại ma thần. Mặc dù Phong Vân Vô Kị đã đánh cản được nhưng hư không vẫn cứ bị phá liệt, ở nơi hai người giao phong bắn ra tung tóe những mản vỡ không gian, tiếp đó là các khe nứt không gian liên tục khoách triển rộng ra xung quanh.</w:t>
      </w:r>
    </w:p>
    <w:p>
      <w:pPr>
        <w:pStyle w:val="BodyText"/>
      </w:pPr>
      <w:r>
        <w:t xml:space="preserve">Từng đạo từng đạo khe nứt không gian không ngừng bị đẩy về phía Phong Vân Vô Kị, chỉ trong chớp thì cả phiến khe nứt không gian đã bao bọc lấy Phong Vân Vô Kị vào bên trong ….</w:t>
      </w:r>
    </w:p>
    <w:p>
      <w:pPr>
        <w:pStyle w:val="BodyText"/>
      </w:pPr>
      <w:r>
        <w:t xml:space="preserve">Cánh tay mà Phong Vân Vô Kị dùng để chống cự với đầu quyền của Luyện Ngục đại ma thần truyền lại một cổ kình lục vô thượng, mắt thấy từng phiến từng phiến khe nứt không gian cùng với mãnh vỡ không gian ập đến, ánh ngân quang trong mắt trái đột nhiên đại thịnh, tay trái tựa chậm nhưng thật nhanh điểm nhẹ lên trên phiến mãnh vỡ không gian to bằng ngón tay ở bên cạnh, dị biến đột nhiên phát sinh ….</w:t>
      </w:r>
    </w:p>
    <w:p>
      <w:pPr>
        <w:pStyle w:val="BodyText"/>
      </w:pPr>
      <w:r>
        <w:t xml:space="preserve">Lấy phiến mảnh vỡ không gian đó làm trung tâm, từng phiến từng phiến không gian dưới một loại lực lượng kì dị mau chóng tiếp sát lại với nhau ….</w:t>
      </w:r>
    </w:p>
    <w:p>
      <w:pPr>
        <w:pStyle w:val="BodyText"/>
      </w:pPr>
      <w:r>
        <w:t xml:space="preserve">Dưới tác dụng của một lực cân bằng kì dị, không ian bị phá vỡ lại khôi phục trở lại, hàng loạt những khe nứt không gian mỏng manh chỉ trong chớp mắt đã biến mất tăm.</w:t>
      </w:r>
    </w:p>
    <w:p>
      <w:pPr>
        <w:pStyle w:val="BodyText"/>
      </w:pPr>
      <w:r>
        <w:t xml:space="preserve">Trên mặt của đại ma thần là một phiến thần sắc kinh hãi, trong mắt ngập tràn thần thình không tin, lắc đầu gầm lên: “Không có khả năng, không có khả năng … đó là không có khả năng!”</w:t>
      </w:r>
    </w:p>
    <w:p>
      <w:pPr>
        <w:pStyle w:val="BodyText"/>
      </w:pPr>
      <w:r>
        <w:t xml:space="preserve">Luyện Ngục đại ma thần làm thế nào cũng không tin con kiến nhỏ bé mà vừa rồi bản thân chỉ dùng một ngón tay là đã nghiền nát, chỉ trong chớp mắt đã nắm giữ được lực lượng đủ để đối kháng với với bản thân, Luyện Ngục đại ma thần lại đánh ra một quyền, rồi hai quyền ….</w:t>
      </w:r>
    </w:p>
    <w:p>
      <w:pPr>
        <w:pStyle w:val="BodyText"/>
      </w:pPr>
      <w:r>
        <w:t xml:space="preserve">Bùng!</w:t>
      </w:r>
    </w:p>
    <w:p>
      <w:pPr>
        <w:pStyle w:val="BodyText"/>
      </w:pPr>
      <w:r>
        <w:t xml:space="preserve">Phong Vân Vô Kị lại đánh ra một quyền đón lấy quyền trái của Luyện Ngục đại ma thần, hai quyền vừa mới giao kích thì ở nơi tiếp xúc của hai nắm đấm liền hiện ra đạo đạo ba động trong suốt do vô số mảnh vỡ không gian cấu thành, sau đó thì chúng hướng về phía hư không mà khoách triển ra.</w:t>
      </w:r>
    </w:p>
    <w:p>
      <w:pPr>
        <w:pStyle w:val="BodyText"/>
      </w:pPr>
      <w:r>
        <w:t xml:space="preserve">Luyện Ngục đại ma thần đánh ra hai quyền, kết quả y nhiên vẫn không thể làm gì được Phong Vân Vô Kị, mặc cho hắn ta có dùng lực như thế nào thì Phong Vân Vô Kị vẫn đứng vững chẳng khác gì bàn thạch. Về phương diện lực lượng thì tựa hồ như cả hai bên đều đã đạt đến mức độ tương đẳng, mặc dù thời gian tồn tại của Luyện Ngục đại ma thần vượt xa Phong Vân Vô Kị, nhưng mức độ ngưng thật của năng lượng trong nội thể thì lại không bằng y. Vì thế, Phong Vân Vô Kị chỉ với nguồn chân khí năm ức năm công lực cũng đủ để đối kháng với công kích của Luyện Ngục đại ma thần.</w:t>
      </w:r>
    </w:p>
    <w:p>
      <w:pPr>
        <w:pStyle w:val="BodyText"/>
      </w:pPr>
      <w:r>
        <w:t xml:space="preserve">“Ngươi đã xuất thủ rồi ….” Phong Vân Vô Kị ngẩng đầu lên, với thần sắc mạc nhiên nói: “Hiện tại cũng nên đến lượt ta rồi!”</w:t>
      </w:r>
    </w:p>
    <w:p>
      <w:pPr>
        <w:pStyle w:val="BodyText"/>
      </w:pPr>
      <w:r>
        <w:t xml:space="preserve">Dứt lời thì từ nơi tiếp xúc của hai nắm đấm bùng phát cả vạn đạo kiếm khí, mỗi một đạo kiếm khí sắc bén lướt qua thì trên thiết quyền của Luyện Ngục đại ma thần lại xuất hiện thêm một vết thương sâu ….</w:t>
      </w:r>
    </w:p>
    <w:p>
      <w:pPr>
        <w:pStyle w:val="BodyText"/>
      </w:pPr>
      <w:r>
        <w:t xml:space="preserve">Ngao!</w:t>
      </w:r>
    </w:p>
    <w:p>
      <w:pPr>
        <w:pStyle w:val="BodyText"/>
      </w:pPr>
      <w:r>
        <w:t xml:space="preserve">Luyện Ngục đại ma thần liên tục gào lên kinh hãi, đồng thời rút tay lại và lui về phía sau, mỗi khi lui lại một bước thì đều lưu lại một dấu chân khá sâu, nối dọc theo những dấu chân đó là hàng loạt những vết máu. Trên hai đầu nắm đấm của hắn ta, máu đen không ngừng tuôn ra như suối.</w:t>
      </w:r>
    </w:p>
    <w:p>
      <w:pPr>
        <w:pStyle w:val="BodyText"/>
      </w:pPr>
      <w:r>
        <w:t xml:space="preserve">“Ngươi đả thương ta! ….” Đại ma thần cúi đầu xuống nhìn vào hai bàn tay bị thương, rồi sau đó ngẩng đầu nhìn vào Phong Vân Vô Kị, tức tối đến run rẩy toàn thân.</w:t>
      </w:r>
    </w:p>
    <w:p>
      <w:pPr>
        <w:pStyle w:val="BodyText"/>
      </w:pPr>
      <w:r>
        <w:t xml:space="preserve">Phong Vân Vô Kị vẫn lạnh lùng, mắt thấy đại ma thần thối lui về phía sau thì búng người tới phía trước, thân hình của y nhoáng lên một cái rồi thì ở trên không trung đốn thời xuất hiện hai đạo nhân ảnh, trong đó có một nhân ảnh tán phát cả vạn trượng quang mang, hồn thân bùng phát những kiếm khí cường đại đến kinh nhân!</w:t>
      </w:r>
    </w:p>
    <w:p>
      <w:pPr>
        <w:pStyle w:val="BodyText"/>
      </w:pPr>
      <w:r>
        <w:t xml:space="preserve">Đinh ninh!</w:t>
      </w:r>
    </w:p>
    <w:p>
      <w:pPr>
        <w:pStyle w:val="BodyText"/>
      </w:pPr>
      <w:r>
        <w:t xml:space="preserve">Một loạt nhưng tiếng kiếm ngân truyền lại, Phong Vân Vô Kị và kiếm hình hóa thân đồng thời gian hai tay ra. Lấy hai người lài trung tâm, vô số kiếm khí không ngừng khoách triển ra trong không trung, dựa vào năng lực thôi động kiếm ý của hai người thì kiếm khí bùng phát ra vượt xa một người, cả một phạm vi rộng lớn đều biến bố những khí kiếm dày đặc.</w:t>
      </w:r>
    </w:p>
    <w:p>
      <w:pPr>
        <w:pStyle w:val="BodyText"/>
      </w:pPr>
      <w:r>
        <w:t xml:space="preserve">Thời gian tựa hồ như ngưng lại, màn kiếm khí đầy trời chiết xạ ra ánh lân quang nhàn nhạt, cả thiên địa đều tĩnh lặng, hai thân ảnh của Phong Vân Vô Kị đột nhiên động thân trong hoàn cảnh tĩnh tịch như thế ….</w:t>
      </w:r>
    </w:p>
    <w:p>
      <w:pPr>
        <w:pStyle w:val="BodyText"/>
      </w:pPr>
      <w:r>
        <w:t xml:space="preserve">Xuy Xuy!! ~~</w:t>
      </w:r>
    </w:p>
    <w:p>
      <w:pPr>
        <w:pStyle w:val="BodyText"/>
      </w:pPr>
      <w:r>
        <w:t xml:space="preserve">Kiếm khí mù trời xé toạc hư không, hai Phong Vân Vô Kị đồng thời lao lên phía trên như thiểm điện, kèm theo đó là màn kiếm khí đầy trời công thẳng vào Luyện Ngục đại ma thần, tia tia hàn khí từ trên thân cả vạn khí kiếm tán phát ra ….</w:t>
      </w:r>
    </w:p>
    <w:p>
      <w:pPr>
        <w:pStyle w:val="BodyText"/>
      </w:pPr>
      <w:r>
        <w:t xml:space="preserve">Luyện Ngục đại ma thần cảm giác thấy một cổ sát khí cường đại truyền lại, trực giác trong lòng cảm thấy nguy hiểm, hắn ta bất thình lình hét lên một tiếng rồi toàn thân bùng phát ra ngọn lửa luyện ngụ hừng hực.</w:t>
      </w:r>
    </w:p>
    <w:p>
      <w:pPr>
        <w:pStyle w:val="BodyText"/>
      </w:pPr>
      <w:r>
        <w:t xml:space="preserve">“Đến đây, nhân loại!” Thân thể bàng đại của Luyện Ngục đại ma thần đều bị bao bọc toàn bộ bởi luyện ngục chi hỏa, bên ngoài thân thể liễu nhiễu một tầng huyết vụ, tay phải bắt trảo ở trong hư không, trong tay tiếp đó liền xuất hiện một cái Kim Cương Xử*** bàng đại: “Ta muốn hủy diệt ngươi!”</w:t>
      </w:r>
    </w:p>
    <w:p>
      <w:pPr>
        <w:pStyle w:val="BodyText"/>
      </w:pPr>
      <w:r>
        <w:t xml:space="preserve">*** Xử: giống hình cái chày</w:t>
      </w:r>
    </w:p>
    <w:p>
      <w:pPr>
        <w:pStyle w:val="BodyText"/>
      </w:pPr>
      <w:r>
        <w:t xml:space="preserve">Sắc mặt của Phong Vân Vô Kị vẫn không hề biến đổi, thân thể đột nhiên chuyển hướng sang phía kiếm hình nhân ảnh, cùng lúc đó thì vung tay ra, cả ngàn vạn đạo kiếm khí mang theo những thanh âm xuy xuy ập thẳng về phía Luyện Ngục đại ma thần.</w:t>
      </w:r>
    </w:p>
    <w:p>
      <w:pPr>
        <w:pStyle w:val="BodyText"/>
      </w:pPr>
      <w:r>
        <w:t xml:space="preserve">Kiếm hình nhân ảnh chính là hóa thân của Phong Vân Vô Kị, nên tâm ý đều tương thông, ngay khi Phong Vân Vô Kị lao qua thì đột liền dùng một chân đạp lên trên người của Phong Vân Vô Kị, thân hình lao nhanh hơn gấp mấy lần, trực tiếp tiến nhập vào trong màn địa ngục chi hỏa hừng hực. Còn bổn thân của Phong Vân Vô Kị thì lao thẳng về phía cái đầu bàng đại của Luyện Ngục Đại Ma Thần, thân người ở trong không trung liền đưa tay phải ra bắt trảo, lại mấy ngàn vạn thanh khí kiếm liền xạ thẳng về phía thân thể bàng đại của Luyện Ngục đại ma thần.</w:t>
      </w:r>
    </w:p>
    <w:p>
      <w:pPr>
        <w:pStyle w:val="BodyText"/>
      </w:pPr>
      <w:r>
        <w:t xml:space="preserve">“Chết đi!” Đại ma thần quát lên, Kim Cương Xử mang theo ngọn lửa độc màu vàng áp xuống đỉnh đầu của Phong Vân Vô Kị, ở phía dưới Kim Cương Xử là một phiến không gian lớn bị uốn khú biến dạng ….</w:t>
      </w:r>
    </w:p>
    <w:p>
      <w:pPr>
        <w:pStyle w:val="BodyText"/>
      </w:pPr>
      <w:r>
        <w:t xml:space="preserve">Phong Vân Vô Kị phát ra máy ngàn vạn đạo khí kiếm, tại phải một lần nữa xòe ra, một tiếng kiếm ngân vang lên, Đệ Ngũ Kiếm Đảm lưu chuyển một còng trong lòng bàn tay và phát ra một tiếng kiếm ngân trong veo!</w:t>
      </w:r>
    </w:p>
    <w:p>
      <w:pPr>
        <w:pStyle w:val="BodyText"/>
      </w:pPr>
      <w:r>
        <w:t xml:space="preserve">Phong Vân Vô Kị đột nhiên hét lên một tiếng, sau đó thì chém ra một kiếm, một đạo kiếm khí hoa lệ nhưng bàng đại kéo dài ra mấy ngàn dặm, mạnh mẽ từ không trung chêm xuống vào Kim Cương Xử của Luyện Ngục đại ma thần.</w:t>
      </w:r>
    </w:p>
    <w:p>
      <w:pPr>
        <w:pStyle w:val="BodyText"/>
      </w:pPr>
      <w:r>
        <w:t xml:space="preserve">Đinh!</w:t>
      </w:r>
    </w:p>
    <w:p>
      <w:pPr>
        <w:pStyle w:val="BodyText"/>
      </w:pPr>
      <w:r>
        <w:t xml:space="preserve">Một tiếng kim thiết va chạm cự đại truyền ra xa, màn khói mờ khắp tứ phía đều bị chấn tán không ít, Luyện Ngục đại ma thần bị trúng một kích mày thì không ngừng thối lui, trên Kim Cương Xử bùng phát tia tia lửa, còn Phong Vân Vô Kị thì cũng bị lực phản chấn của nó đẩy bay ra sau cả mấy trăm trượng, than người không ngừng xoay chuyển mấy vòng trên không mới để ngự được cổ lực đạo này.</w:t>
      </w:r>
    </w:p>
    <w:p>
      <w:pPr>
        <w:pStyle w:val="BodyText"/>
      </w:pPr>
      <w:r>
        <w:t xml:space="preserve">Hống!</w:t>
      </w:r>
    </w:p>
    <w:p>
      <w:pPr>
        <w:pStyle w:val="BodyText"/>
      </w:pPr>
      <w:r>
        <w:t xml:space="preserve">Đại ma thần giận dữ cực độ, đang định chuẩn bị lao tới tấn công thì ở chổ hông truyền lại một cảm giác rất là đau đớn, cúi đầu xuống nhìn thì thấy một bóng người xán lạn màn theo màn khí kiếm dày đặc đang đâm thẳng vào trong thân thể của hắn, theo đó thì một lượng lớn tiên huyết chảy ra ồ ạt.</w:t>
      </w:r>
    </w:p>
    <w:p>
      <w:pPr>
        <w:pStyle w:val="BodyText"/>
      </w:pPr>
      <w:r>
        <w:t xml:space="preserve">Trên mặt của đại ma thần hiện lên thần sắc kinh khủng, cả vạn đạo khí kiếm dày đặc loáng một cái đã bị hủy diệt, Kim Cương Xử mang theo ngọn lửa độc hừng hực đánh thẳng xuống, thế đánh không giảm đập vào nhân ảnh kiếm hình, chấn nhân ảnh kiếm hình bay ra xa. Đạo nhân ảnh kiếm hình đó mang theo tiếng kêu vun vút va mạnh vào mặt đất, rồi thì lại bật xa thêm mất trăm trượng ….</w:t>
      </w:r>
    </w:p>
    <w:p>
      <w:pPr>
        <w:pStyle w:val="BodyText"/>
      </w:pPr>
      <w:r>
        <w:t xml:space="preserve">Ngay khi đại ma thần tấn công đạo kiếm hình phân thân thì mắt của Phong Vân Vô Kị sáng lên, lúc này đại ma thần đã nghiêng một đầu sang một bên, chỉ cần chém thẳng vào trong cổ của y, chắc chắn sẽ tạo thành thương hại cực đại!</w:t>
      </w:r>
    </w:p>
    <w:p>
      <w:pPr>
        <w:pStyle w:val="BodyText"/>
      </w:pPr>
      <w:r>
        <w:t xml:space="preserve">Tuy nhiên ngay khi Phong Vân Vô Kị chuẩn bị động thủ, trong đám khói dày đặc ở sau lưng bất thình lình đánh ra một nắm đấm cự đại đen như hắc thiết, trước khi Phong Vân Vô Kị chuyển thân thì đánh mạnh vào thân thể của y ….</w:t>
      </w:r>
    </w:p>
    <w:p>
      <w:pPr>
        <w:pStyle w:val="BodyText"/>
      </w:pPr>
      <w:r>
        <w:t xml:space="preserve">Oanh!</w:t>
      </w:r>
    </w:p>
    <w:p>
      <w:pPr>
        <w:pStyle w:val="BodyText"/>
      </w:pPr>
      <w:r>
        <w:t xml:space="preserve">Thân thể của Phong Vân Vô Kị xuyên qua tầng tầng khí vụ như sao xẹt, tiếp đó là trong màn khí vụ xung quanh lóe lên một đạo bạch quang tiếp lấy thân người của Phong Vân Vô Kị. Bóng ảnh vừa rồi chính là đại nhân ảnh kiếm hình, chỉ bất quá hiện tại nó có bộ dạng cực kì thê thảm, trên thân bị đánh vỡ mất một khối lớn, chân phải cũng bị mất một đoạn, kiếm quang toàn thân trở nên ảm đạm.</w:t>
      </w:r>
    </w:p>
    <w:p>
      <w:pPr>
        <w:pStyle w:val="BodyText"/>
      </w:pPr>
      <w:r>
        <w:t xml:space="preserve">Phốc!</w:t>
      </w:r>
    </w:p>
    <w:p>
      <w:pPr>
        <w:pStyle w:val="BodyText"/>
      </w:pPr>
      <w:r>
        <w:t xml:space="preserve">Ngay trong sát na được đạo nhân ảnh đó tiếp lấy, Phong Vân Vô Kị liền há miệng hộc ra một ngụm máu, đồng thời thì cổ lực đạo bị đánh vào trong nội thể liền chuyển sang đạo nhân ảnh kiếm hình như thủy triều.</w:t>
      </w:r>
    </w:p>
    <w:p>
      <w:pPr>
        <w:pStyle w:val="BodyText"/>
      </w:pPr>
      <w:r>
        <w:t xml:space="preserve">Bùng!</w:t>
      </w:r>
    </w:p>
    <w:p>
      <w:pPr>
        <w:pStyle w:val="BodyText"/>
      </w:pPr>
      <w:r>
        <w:t xml:space="preserve">Nhân ảnh kiếm hình liêng nổ tung ra, hóa thành một đám mảnh vỡ xán lạn, rồi thuận theo cơn gió trong không trung mà phát tán.</w:t>
      </w:r>
    </w:p>
    <w:p>
      <w:pPr>
        <w:pStyle w:val="BodyText"/>
      </w:pPr>
      <w:r>
        <w:t xml:space="preserve">Phong Vân Vô Kị nhắm mắt lại, lẳng lặng điều tức chốc lát, đến khi mở mắt ra thì khí sắc trên mặt cũng đã đỡ hơn rất nhiều, tổn thương của một chiêu vừa rồi đều bị y chuyển sang nội thể của đạo kiếm hình nhân ảnh, nên bổn thân thụ thương tịnh không nặng lắm.</w:t>
      </w:r>
    </w:p>
    <w:p>
      <w:pPr>
        <w:pStyle w:val="BodyText"/>
      </w:pPr>
      <w:r>
        <w:t xml:space="preserve">Cho đến lúc này thì Phong Vân Vô Kị mới có thời gian dò xét địch nhân đánh lén bản thân, trong màn khói xám dày đặc có một nhân vật có tứ chi và thân thể nhưng lại không có đầu. Hắn ta đang điên cuồng bước ra khỏi đám khí vụ dày đặc đó, thân thể của hắn ta tựa hồ như bị vật sắc bén gì đó chặt trúng, cả phần cổ cũng bị khuyết một khối huyết nhục to lớn.</w:t>
      </w:r>
    </w:p>
    <w:p>
      <w:pPr>
        <w:pStyle w:val="BodyText"/>
      </w:pPr>
      <w:r>
        <w:t xml:space="preserve">Ở hai bên của hắn ta cũng có đầy dẫy những bóng ảnh bàng đại đang bước ra theo, ở sau lưng hắn ta cũng có vô số hắc ảnh chỉ có thể hình ngang ngửa với nhân loại phổ thông.</w:t>
      </w:r>
    </w:p>
    <w:p>
      <w:pPr>
        <w:pStyle w:val="BodyText"/>
      </w:pPr>
      <w:r>
        <w:t xml:space="preserve">Một loạt những thanh âm rì rầm dội đi dội lại trong không trung, Phong Vân Vô Kị cảm giác thấy những vong hồn chưa chết ở trên thần ma chiến trường hiện tại tựa hồ như đều đã dồn sự chú ý sang bản thân, hai gã ma thàn có thân thể cao lớn nhưng không có đầu dựa lại với nhau mà lẳng lặng bất động, tựa hồ như đang thương lượng điều gì. Ở trong hư không, đạo đạo thàn thức tỏa định lấy thân thể của Phong Vân Vô Kị, lúc mới bắt đầu thì Phong Vân Vô Kị còn không thèm để ý đến, nhưng chỉ trong chớp mắt thì Phong Vân Vô Kị liền cảm giác hai vai trầm xuống, tựa hồ như tăng thêm cả vạn cân trên người vậy</w:t>
      </w:r>
    </w:p>
    <w:p>
      <w:pPr>
        <w:pStyle w:val="BodyText"/>
      </w:pPr>
      <w:r>
        <w:t xml:space="preserve">“Huyết nhục … ta ngửi thấy khí vị của một huyết nhục mới mẻ và cường đại ….” Một thanh âm vang dội ầm ầm truyền lại, thân ảnh ở trong màn khói dày đặc đột nhiên bật dậy, tựa hồ như gặp phải cái gì rất kích thích.</w:t>
      </w:r>
    </w:p>
    <w:p>
      <w:pPr>
        <w:pStyle w:val="BodyText"/>
      </w:pPr>
      <w:r>
        <w:t xml:space="preserve">Oanh long long! ~~</w:t>
      </w:r>
    </w:p>
    <w:p>
      <w:pPr>
        <w:pStyle w:val="BodyText"/>
      </w:pPr>
      <w:r>
        <w:t xml:space="preserve">Một loạt những tiếng bước chân ầm ầm truyền lại, trong lòng của Phong Vân Vô Kị tức thì giật thót lại, một cảm giác nguy cơ cường liệt dâng lên trong lòng, cảm giác nguy cơ này vượt xa cái cảm giác lúc gặp Luyện Ngục đại ma thần trước đây.</w:t>
      </w:r>
    </w:p>
    <w:p>
      <w:pPr>
        <w:pStyle w:val="BodyText"/>
      </w:pPr>
      <w:r>
        <w:t xml:space="preserve">Cả đại địa không ngừng chấn động trong tiếng bước chân đó, từ trong màn khói phát tán ra một phiến quang mang đỏ lòm, một bước chân từ trên thiên không đạp mạnh xuống đại địa, cả đại địa kịch liệt chấn động dưới bước chân này, Phong Vân Vô Kị ngẩng đầu lên nhìn, cuối cùng thì y cũng nhìn thấy được nhân vật cường đại đã tạo cho y cảm giác nguy hiểm điên cuồng và bạo lệ ….</w:t>
      </w:r>
    </w:p>
    <w:p>
      <w:pPr>
        <w:pStyle w:val="BodyText"/>
      </w:pPr>
      <w:r>
        <w:t xml:space="preserve">Hắn ta có thân thể tinh oánh gần như trong suốt, trên người phát ra ánh sáng đỏ lòm, hai chân thì to lớn, một nửa thân trên và một vài bộ vị khác thì đều ở dạng hồn thể, ở trên hai cánh tay thì nắm lấy hai sợi dây xích to lớn, dây xích dài thẳng xuống dưới tới mặt đất, hơn nữa trên đầu của hắn ta còn có ba chiếc sừng hoàn chỉnh phân theo hình tam giác, ở trong miệng của nó lòi ra cặp nanh dài, trong mũi không ngừng thở phì phò ra màn khí vị đỏ hồng. Hắn ta hiện tại đang nhìn sang Phong Vân Vô Kị, le cái lưỡi ra liếm môi một cái, trầm giọng nói: “Nhân loại? … huyết nhục! Hắn là của ta!”</w:t>
      </w:r>
    </w:p>
    <w:p>
      <w:pPr>
        <w:pStyle w:val="BodyText"/>
      </w:pPr>
      <w:r>
        <w:t xml:space="preserve">“Không, hắn là của ta!” Thanh âm phẫn nộ của Luyện Ngục đại ma thần truyền lại.</w:t>
      </w:r>
    </w:p>
    <w:p>
      <w:pPr>
        <w:pStyle w:val="BodyText"/>
      </w:pPr>
      <w:r>
        <w:t xml:space="preserve">Oanh!</w:t>
      </w:r>
    </w:p>
    <w:p>
      <w:pPr>
        <w:pStyle w:val="BodyText"/>
      </w:pPr>
      <w:r>
        <w:t xml:space="preserve">Nhân vật cường đại đó liền đánh ra một chưởng, thân thể bàng đại của Luyện Ngục đại ma thần không ngờ là lại bị một chưởng đó đánh bay đi chẳng khác gì một mảnh giấy, chẳng hề có chút lực phản kháng nào, sau đó thân thể bàng đại oanh nhiên ngã nhào xuống dưới đất.</w:t>
      </w:r>
    </w:p>
    <w:p>
      <w:pPr>
        <w:pStyle w:val="BodyText"/>
      </w:pPr>
      <w:r>
        <w:t xml:space="preserve">“Nơi này, nhất thiết đều phải nghe theo lời ta!” Gã ma thần với thân thể tinh oánh đỏ hồng gầm lên.</w:t>
      </w:r>
    </w:p>
    <w:p>
      <w:pPr>
        <w:pStyle w:val="BodyText"/>
      </w:pPr>
      <w:r>
        <w:t xml:space="preserve">Phong Vân Vô Kị không khỏi lạnh xương sống, không ngờ được Luyện Ngục đại ma thần cường hãn đến thế, nhưng không ngờ chỉ bị hắn ta đánh ra một chưởng là bị chấn bay!!!</w:t>
      </w:r>
    </w:p>
    <w:p>
      <w:pPr>
        <w:pStyle w:val="BodyText"/>
      </w:pPr>
      <w:r>
        <w:t xml:space="preserve">“Thần ma chiến trường này làm sao còn có nhân vật cường hãn như thế?!!!” Phong Vân Vô Kị gầm lên trong lòng.</w:t>
      </w:r>
    </w:p>
    <w:p>
      <w:pPr>
        <w:pStyle w:val="BodyText"/>
      </w:pPr>
      <w:r>
        <w:t xml:space="preserve">Luyện Ngục đại ma thần bị một chưởng đó đánh bay, đang đúng lúc Phong Vân Vô Kị nghĩ hai người bọn họ sáp đánh nhau thì Luyện Ngục đại ma thần lại trực tiếp cung kính quyf xuống dưới mặt đất, nói: “Đại ma thần vĩ đại nhất của thần ma chiến trường! Luyện Ngục đại ma thần ta nguyện ý thần phục ngài!”</w:t>
      </w:r>
    </w:p>
    <w:p>
      <w:pPr>
        <w:pStyle w:val="BodyText"/>
      </w:pPr>
      <w:r>
        <w:t xml:space="preserve">Dứt lời thì cái đầu cao ngạo cúi xuống sát dưới mặt đất!</w:t>
      </w:r>
    </w:p>
    <w:p>
      <w:pPr>
        <w:pStyle w:val="BodyText"/>
      </w:pPr>
      <w:r>
        <w:t xml:space="preserve">“Nói ra tên thật của ngươi!” Đại ma thần màu đỏ hống lên, thanh âm chẳng khác gì sét đánh mà vang dội khắp tứ phía.</w:t>
      </w:r>
    </w:p>
    <w:p>
      <w:pPr>
        <w:pStyle w:val="BodyText"/>
      </w:pPr>
      <w:r>
        <w:t xml:space="preserve">Luyện Ngục đại ma thần thả Kim Cương Xử xuống, ngẩng đầu lên và mở miệng nói ra một loạt những danh tự dài dẳng, phát ra những âm tiết cổ quái.</w:t>
      </w:r>
    </w:p>
    <w:p>
      <w:pPr>
        <w:pStyle w:val="BodyText"/>
      </w:pPr>
      <w:r>
        <w:t xml:space="preserve">“Rất tốt.” Gã đại ma thần màu đỏ nói ra chân danh của Luyện Ngục đại ma thần nói ra, sau đó nói tiếp: “Ta mệnh lệnh cho ngươi, hãy phụng hiến cho ta toàn bộ huyết dịch lẫn linh hồn của ngươi!”</w:t>
      </w:r>
    </w:p>
    <w:p>
      <w:pPr>
        <w:pStyle w:val="Compact"/>
      </w:pPr>
      <w:r>
        <w:t xml:space="preserve">Luyện Ngục đại ma thần hồn thân tức thì chấn động, nhưng lại lẳng lặng bất động, gã đại ma thần màu đỏ sải bước lách người qua một bên rồi cúi đàu xuống, há miệng cắn vào thân thể của Luyện Ngục đại ma thần ….</w:t>
      </w:r>
      <w:r>
        <w:br w:type="textWrapping"/>
      </w:r>
      <w:r>
        <w:br w:type="textWrapping"/>
      </w:r>
    </w:p>
    <w:p>
      <w:pPr>
        <w:pStyle w:val="Heading2"/>
      </w:pPr>
      <w:bookmarkStart w:id="223" w:name="chương-201-tổ-vu"/>
      <w:bookmarkEnd w:id="223"/>
      <w:r>
        <w:t xml:space="preserve">201. Chương 201: Tổ Vu</w:t>
      </w:r>
    </w:p>
    <w:p>
      <w:pPr>
        <w:pStyle w:val="Compact"/>
      </w:pPr>
      <w:r>
        <w:br w:type="textWrapping"/>
      </w:r>
      <w:r>
        <w:br w:type="textWrapping"/>
      </w:r>
      <w:r>
        <w:t xml:space="preserve">Phong Vân Vô Kị chấn kinh trong lòng: “Đó chính là sức mạnh của tên thật hay sao? Luyện Ngục đại ma thần cường đại đến thế, nhưng không ngờ là chỉ vì tên thật mà phải chịu lấy khống chế của người khác, chẳng có chút sức lực phản kháng!”</w:t>
      </w:r>
    </w:p>
    <w:p>
      <w:pPr>
        <w:pStyle w:val="BodyText"/>
      </w:pPr>
      <w:r>
        <w:t xml:space="preserve">Ở phía xa, gã đại ma thần màu đỏ cắn đứt cổ của Luyện Ngục đại ma thần, sau đó thì há miệng ra mà thôn phệ, từ trên thân thể của hắn ta không ngừng bùng phát những màn lửa mù mịt, một nửa thân thể tàn khuyết không ngừng sinh trưởng huyết nhục, chốc lát sau thì phần hồn thể đã được thay thế bằng huyết nhục.</w:t>
      </w:r>
    </w:p>
    <w:p>
      <w:pPr>
        <w:pStyle w:val="BodyText"/>
      </w:pPr>
      <w:r>
        <w:t xml:space="preserve">Những nhân vật cường đại đều lền lượt nhìn sang đại ma thần màu đỏ, trong không trung không ngừng truyền lại những tiềng xì xào, kẻ nào kẻ nấy đều sáng rực con mắt mà nhìn vào một đống huyết nhục ở dưới mặt đất một cách tham lam, một loạt nhưng thanh âm nuốt nước miếng ừng ực truyền lại, đó chính là phản ứng theo bổn năng của những tàn hồn, những tàn hồn này đối với những thứ liên quan đến huyết nhục đều có khát vọng cực độ, nhưng lại không dám động đậy, uy áp của đại ma thần màu đỏ khiến cho bọn họ không dám động đậy.</w:t>
      </w:r>
    </w:p>
    <w:p>
      <w:pPr>
        <w:pStyle w:val="BodyText"/>
      </w:pPr>
      <w:r>
        <w:t xml:space="preserve">Hống!</w:t>
      </w:r>
    </w:p>
    <w:p>
      <w:pPr>
        <w:pStyle w:val="BodyText"/>
      </w:pPr>
      <w:r>
        <w:t xml:space="preserve">Gã đại ma thần màu đỏ đột nhiên ngẩng đầu lên trời mà gầm lên một tiếng, từ trong miệng bùng phát ra một đạo huyết quang xông thẳng lên trên thiên không, sau đó thì từng màn từng màn huyết dịch khoách triển ra cả không trung và rơi xuống.</w:t>
      </w:r>
    </w:p>
    <w:p>
      <w:pPr>
        <w:pStyle w:val="BodyText"/>
      </w:pPr>
      <w:r>
        <w:t xml:space="preserve">Một cổ cuồng phong từ trên không ập ngược xuống, những đám khí vụ tản mạn khắp thiên không theo đó mà ba động. Bên trong những đám khí vụ, bóng người bị cương phong thổi lướt qua đều thương lương thối lui, ngoại trừ những thần ma không đầu ra thì không có một ai đứng yên bất động.</w:t>
      </w:r>
    </w:p>
    <w:p>
      <w:pPr>
        <w:pStyle w:val="BodyText"/>
      </w:pPr>
      <w:r>
        <w:t xml:space="preserve">“Tốt rồi! ….” Gã đại ma thần màu đỏ le lưỡi liếm liếm đôi môi, sau đó chỉ vào Phong Vân Vô Kị ở phía xa mà nói: “Tên nhân loại đó cũng rất là mạnh, huyết nhục của hắn ta cũng đủ để khiến cho một trong số những thần ma không đầu các ngươi sinh trưởng ra cái đầu rồi … ừm, huyết nhục của hắn thì ta không cần nữa, huyết nhục của Luyện Ngục ma thần thì do ta mang đi, các ngươi cứ chầm chậm mà hưởng thụ đi!”</w:t>
      </w:r>
    </w:p>
    <w:p>
      <w:pPr>
        <w:pStyle w:val="BodyText"/>
      </w:pPr>
      <w:r>
        <w:t xml:space="preserve">Gã đại ma thàn màu đỏ nói xong thì nắm lấy một nửa thân thể còn lại của Luyện Ngục đại ma thần, tiếp đó thì vác nó trên vai rồi kéo nó đi sâu vào trong màn khói dày đặc, hai đầu dây xích ở dưới mặt đất cũng theo đó mà không ngừng phát ra những thanh âm leng keng ….</w:t>
      </w:r>
    </w:p>
    <w:p>
      <w:pPr>
        <w:pStyle w:val="BodyText"/>
      </w:pPr>
      <w:r>
        <w:t xml:space="preserve">Những tiếng bước chân ầm ầm dần dần lùi xa, ánh hồng quang cũng biến mất trong màn khói mờ mịt ….</w:t>
      </w:r>
    </w:p>
    <w:p>
      <w:pPr>
        <w:pStyle w:val="BodyText"/>
      </w:pPr>
      <w:r>
        <w:t xml:space="preserve">Đợi đại ma thàn màu đỏ đi xa rồi thì những thần ma không đầu dần dần bước ra khỏi màn khói tản mác, ở sau lưng của bọn chúng chính là những thân thể tàn khuyết bất đồng của những ác ma lẫn thiên sứ, kẻ nào kẻ nấy đều ồ ạt tiến về phía Phong Vân Vô Kị. Phong Vân Vô Kị rõ ràng nhìn thấy được mấy gã ác ma khịt khịt mũi mà ngửi, tham lam liếm liếm lấy đôi môi.</w:t>
      </w:r>
    </w:p>
    <w:p>
      <w:pPr>
        <w:pStyle w:val="BodyText"/>
      </w:pPr>
      <w:r>
        <w:t xml:space="preserve">Nhìn vào những thần ma đang càng lúc càng nhiều và càng lúc càng gần, Phong Vân Vô Kị cũng dần dần thối lui về phía sau. Những thần ma này mặc dù đã chết đi, nhưng trong số đó cũng có một vài đỉnh cấp cường giả của hai giới thần và ma, tẫn quản là đã vẫn lạc trong thần ma chi chiến, nhưng thần thức tàn lưu lại của bọn họ vẫn cường đại vô cùng. Trong số đó, thì đám thần ma không đầu còn cường hãn hơn cả Phong Vân Vô Kị.</w:t>
      </w:r>
    </w:p>
    <w:p>
      <w:pPr>
        <w:pStyle w:val="BodyText"/>
      </w:pPr>
      <w:r>
        <w:t xml:space="preserve">Ở hai bên trái phải truyền lại hàng loạt những tiếng bước chân, những thân ảnh cự đại với khí tức bạo lệ từ trong màn khói xám bước ra. Nhiều những thần ma cường đại như thế mà đồng thời dùng thần thức tỏa định lấy thân thể của Phong Vân Vô Kị, hiệu ứng sản sinh ra khiến cho y phảng phật như trở về trọng lực lĩnh vực không gian của Luyện Ngục đại ma thần, không khí xung quanh theo đó cũng trở nên uốn khúc. Ở dưới chân đột nhiên vang lên một tiếng nổ, cát bụi bắn tung tóe, từng vòng từng vòng ba văn hướng khắp tứ phía mà khoách triển ra, mặt đất ở dưới chân cùng hoàn toàn trở thành tro tàn. Mặc dù Phong Vân Vô Kị đã tiến nhập vào trong Cửu Chuyển Sinh Tử Huyền Công đệ lục chuyển, nhưng lần kháng trụ cổ uy áp này cũng khiến cho bản thân y cật lực khôn xiết.</w:t>
      </w:r>
    </w:p>
    <w:p>
      <w:pPr>
        <w:pStyle w:val="BodyText"/>
      </w:pPr>
      <w:r>
        <w:t xml:space="preserve">“Huyết nhục … huyết nhục mới ….” Vô số những cổ ý thức cường đại ba động trong không trung, Phong Vân Vô Kị hoàn toàn co thể cảm giác thấy loại bổn năng điên cuồng đó, sự khát vọng điên cuồng đối với huyết nhục, huyết nhục uẩn hàm nguồn năng lượng cường đại có thể khiến cho những tàn thức này mau chóng tu bổ bản thân.</w:t>
      </w:r>
    </w:p>
    <w:p>
      <w:pPr>
        <w:pStyle w:val="BodyText"/>
      </w:pPr>
      <w:r>
        <w:t xml:space="preserve">Oanh!</w:t>
      </w:r>
    </w:p>
    <w:p>
      <w:pPr>
        <w:pStyle w:val="BodyText"/>
      </w:pPr>
      <w:r>
        <w:t xml:space="preserve">Một gã thần ma không đầu đột nhiên đưa một tay lên trên đỉnh đầu, đánh mạnh vào trong hư không, từ trong bàn tay phải giơ lên trên không đó phát xạ ra quang mang vạn trượng, đạo đạo hắc quang từ trên tay chảy xuống phía dưới chân, sau đó chung mau chóng tiếp sát lại với nhau rồi dần dần hình thành một màn quang tráo hoàn chỉnh. Đạo quang tráo mờ mờ đó vừa mới thành hình thì lập tức hướng ra xung quanh mà khoách triển, dùng tốc độ cực nhanh mà lan tới chỗ của Phong Vân Vô Kị ….</w:t>
      </w:r>
    </w:p>
    <w:p>
      <w:pPr>
        <w:pStyle w:val="BodyText"/>
      </w:pPr>
      <w:r>
        <w:t xml:space="preserve">Cơ hồ chỉ cách biệt có một khoảng thời gian chớp mắt, những thần ma không đầu còn lại cũng đều giơ cánh tay lên trên, từng màn từng màn quang tráo liền xuất hiện ở khắp các phương hướng và ập về phía Phong Vân Vô Kị mà khoách triển ra với tốc độ cực nhanh, những mang quang tráo đó mặc dù tương hỗ đan xen nhưng lại không hề ảnh hưởng chút gì đến nhau.</w:t>
      </w:r>
    </w:p>
    <w:p>
      <w:pPr>
        <w:pStyle w:val="BodyText"/>
      </w:pPr>
      <w:r>
        <w:t xml:space="preserve">“Không ổn!” Phong Vân Vô Kị nhìn vào những màn quang tráo dày đặc ở khắp trên trời dưới đất đang ập tới mà nói.</w:t>
      </w:r>
    </w:p>
    <w:p>
      <w:pPr>
        <w:pStyle w:val="BodyText"/>
      </w:pPr>
      <w:r>
        <w:t xml:space="preserve">“Những kẻ này muốn cuốn lấy ta vào trong lĩnh vực của bọn họ, muốn một mình hưởng thụ lấy huyết nhục!” Phong Vân Vô Kị búng bay người lui về phía sau, vừa mới tiến nhập vào thần cấp, thần thức của Phong Vân Vô Kị đã ẩn ước rờ thấy được những quy tắc chi lực hạo hàn khắp thiên địa, nhưng thời gian tiến nhập vào trong thần cấp lại quá ngắn, Phong Vân Vô Kị không có đủ thời gian để cảm ngộ lấy thần cấp quy tắc chi lực của bản thân mình, đối mặt với những lĩnh vực đang ập tới của những thần ma không đầu, Phong Vân Vô Kị một lần nữa cảm thụ được nguy hiểm của tử vong.</w:t>
      </w:r>
    </w:p>
    <w:p>
      <w:pPr>
        <w:pStyle w:val="BodyText"/>
      </w:pPr>
      <w:r>
        <w:t xml:space="preserve">“Huyết nhục ….” Một thanh âm trầm thấp từ trong màn khói xám truyền tới, càng có nhiều thần ma cảm thụ thấy sự tồn tại của Phong Vân Vô Kị, kẻ nào kẻ nấy đều ồ ạt bay tới từ các phương hướng.</w:t>
      </w:r>
    </w:p>
    <w:p>
      <w:pPr>
        <w:pStyle w:val="BodyText"/>
      </w:pPr>
      <w:r>
        <w:t xml:space="preserve">Phong Vân Vô Kị đột nhiên hét lên một tiếng, sau đó thì liền chém ra một kiếm, kiếm khí bàng đại xông thẳng lên thiên không rồi chém mạnh xuống phía dưới, nhưng khi đạo kiếm khí này chém vào những lĩnh vực thì chẳng hề dấy lên chút ba động nào, chúng đã bị những lĩnh vực này thôn phệ mất ….</w:t>
      </w:r>
    </w:p>
    <w:p>
      <w:pPr>
        <w:pStyle w:val="BodyText"/>
      </w:pPr>
      <w:r>
        <w:t xml:space="preserve">Mắt thấy từng màn từng màn lĩnh vực trùng điệp khoách triển đến trước thân thể, người chỉ có chút kiến thức về lĩnh vực như Phong Vân Vô Kị chỉ còn biết bó tay chịu trói ….</w:t>
      </w:r>
    </w:p>
    <w:p>
      <w:pPr>
        <w:pStyle w:val="BodyText"/>
      </w:pPr>
      <w:r>
        <w:t xml:space="preserve">Bất thình lình từ một chỗ nào ở phía sau lưng truyền lại một loạt những thanh âm thương lão chẳng khác gì đến từ thời hồng hoang vũ trụ, sau đó thì một đạo ý thức lưu đang trôi lềnh bềnh trong không trung đột nhiên gào lên một tiếng thảm thiết. Nhân lúc Phong Vân Vô Kị phân tâm thì một thần ma không đầu đã đột nhiên xuất hiện sau lưng của y, nhưng sau khi một loạt thanh âm kia vang lên thì hắn ta liền gào lên một cách thảm thiết, sau đó thì hai tay móc vào hai phía trên thân thể và bất ngờ xé toạc nó ra làm hai. Bên trong thân thể lộ xuất ra phần hồn thể trơ trụi, dưới tác dụng của một cổ lực đạo vô hình thì phần hồn thể này bất thình lình nổ tung ra thành vô số mảnh vỡ.</w:t>
      </w:r>
    </w:p>
    <w:p>
      <w:pPr>
        <w:pStyle w:val="BodyText"/>
      </w:pPr>
      <w:r>
        <w:t xml:space="preserve">Vô số những làn quang quang mang màu xanh đậm từ phần hư không ở sau lưng Phong Vân Vô Kị đột nhiện bắn tới phía trước, sau đó thì chúng hợp lại thành một màn quang tráo và bao bọc lấy thân thể của Phong Vân Vô Kị vao bên trong. Phong Vân Vô Kị trợn tròn mắt trái ra, giật mình phát hiện chúng đâu phải là quang mang màu xanh gì cả, mà là một văn tự lưu do những văn tự cực nhỏ tổ thành, những văn tự lưu này khoách triển đến cả nửa vòm trời, sau đó thì dùng một phương thức kì diệu nào đó mà kết hợp lại, tạo thành một sức mạnh khiến cho linh hồn phải chấn động.</w:t>
      </w:r>
    </w:p>
    <w:p>
      <w:pPr>
        <w:pStyle w:val="BodyText"/>
      </w:pPr>
      <w:r>
        <w:t xml:space="preserve">Những lĩnh vực chi lực nguyên bổn đang khoách triển tới chỗ của Phong Vân Vô Kị đột nhiên khựng lại, tới khi đến cách Phong Vân Vô Kị độ một xích thì dừng, sau đó thì mau chóng thu lui trở lại.</w:t>
      </w:r>
    </w:p>
    <w:p>
      <w:pPr>
        <w:pStyle w:val="BodyText"/>
      </w:pPr>
      <w:r>
        <w:t xml:space="preserve">“Là bọn họ … là bọn họ! ….” Vô số cổ ý thức kinh hoảng ba động trong không trung, tiếp đó thì những thần ma nguyên bổn đang hướng bức tới gần Phong Vân Vô Kị liền lần lượt thu lại lĩnh vực rồi màu chóng thối lui.</w:t>
      </w:r>
    </w:p>
    <w:p>
      <w:pPr>
        <w:pStyle w:val="BodyText"/>
      </w:pPr>
      <w:r>
        <w:t xml:space="preserve">Một cổ ba động kì dị từ sau lưng truyền tới, Phong Vân Vô Kị dùng thần thức quét qua một cái thì thấy trong màn khói mù mịt có mấy nhân ảnh đang chầm chậm bước tới, từ miệng của những người này không ngừng phát ra những âm phù, mỗi một âm phù phát ra thì đều khiến cho vô số thần ma phát ra những tiếng gào thét kinh khủng, những nơi mà lục mang lướt tới thì mọi thần ma ở đó đều liên thối lui, ngay cả nhữn thần ma không đầu cũng không ngoại lệ.</w:t>
      </w:r>
    </w:p>
    <w:p>
      <w:pPr>
        <w:pStyle w:val="BodyText"/>
      </w:pPr>
      <w:r>
        <w:t xml:space="preserve">Hống!</w:t>
      </w:r>
    </w:p>
    <w:p>
      <w:pPr>
        <w:pStyle w:val="BodyText"/>
      </w:pPr>
      <w:r>
        <w:t xml:space="preserve">Đột nhiên có mấy gã thần ma không đầu bị chấn bay đi, từ trong màn khí vụ ở sau lưng bọn chúng có mấy thần ma với thân thể màu đen đang sải bước tiến tới về phía những quang mang màu xanh đậm.</w:t>
      </w:r>
    </w:p>
    <w:p>
      <w:pPr>
        <w:pStyle w:val="BodyText"/>
      </w:pPr>
      <w:r>
        <w:t xml:space="preserve">Một tên, hai tên, ba tên, … tổng cộng có tám têm hắc ma thần bồi hồi ở chu vu lục mang, kẻ nào kẻ nấy đều có cặp sừng dài trên đầu, thân thể thì bàng đại, sác mặt hung dữ và hiện đang hằn học nhìn về phía những lão giả áo đen đó.</w:t>
      </w:r>
    </w:p>
    <w:p>
      <w:pPr>
        <w:pStyle w:val="BodyText"/>
      </w:pPr>
      <w:r>
        <w:t xml:space="preserve">Hống! ….</w:t>
      </w:r>
    </w:p>
    <w:p>
      <w:pPr>
        <w:pStyle w:val="BodyText"/>
      </w:pPr>
      <w:r>
        <w:t xml:space="preserve">Một gã Ám Hắc ma thần đột nhiên hướng sang chổ cuar Phong Vân Vô Kị mà gầm lên, một cổ lực lượng bàng đại với trạng thái ba âm khoách triển tới không gian mà lục mang bao bọc, những nơi ân ba đó đi qua thì đều khiến cho không gian áp súc trùng điệp lên nhau, hóa thành những gợn sóng vô hình ập tới phần không gian mà lục mang chiếm lấy.</w:t>
      </w:r>
    </w:p>
    <w:p>
      <w:pPr>
        <w:pStyle w:val="BodyText"/>
      </w:pPr>
      <w:r>
        <w:t xml:space="preserve">Hống! ~~</w:t>
      </w:r>
    </w:p>
    <w:p>
      <w:pPr>
        <w:pStyle w:val="BodyText"/>
      </w:pPr>
      <w:r>
        <w:t xml:space="preserve">Lại một tiếng gầm vang lên, tám gã Ám Hắc ma thần đồng thời hướng về phía mấy vị tổ vu ở sau lưng của Phong Vân Vô Kị mà gầm rống, từng luồng từng luồng ba âm tiến tới ….</w:t>
      </w:r>
    </w:p>
    <w:p>
      <w:pPr>
        <w:pStyle w:val="BodyText"/>
      </w:pPr>
      <w:r>
        <w:t xml:space="preserve">Hống! ~~</w:t>
      </w:r>
    </w:p>
    <w:p>
      <w:pPr>
        <w:pStyle w:val="BodyText"/>
      </w:pPr>
      <w:r>
        <w:t xml:space="preserve">Đám khói mờ mịt liền trở nên ba động kịch liệt, từ sâu trong đó truyền lại những tiếng gầm rống dai dẳng, trong tiếng gầm ngập tràn cừu hận vô tận, vô số thần ma xung quanh dưới sự thống lĩnh của tám gã Ám Hắc ma thần cũng dần dần lao về phía Phong Vân Vô Kị, kẻ nào kẻ nấy đều lóe lên thần sắc hung ác, trong mắt ngập tràn cừu hận.</w:t>
      </w:r>
    </w:p>
    <w:p>
      <w:pPr>
        <w:pStyle w:val="BodyText"/>
      </w:pPr>
      <w:r>
        <w:t xml:space="preserve">Sau khi tám đạo ba âm do tám gã Ám Hắc ma thần phát ra tiến nhập vào không gian mà ba văn màu xanh đậm chiếm lấy, chỉ thấy một vị tổ vu đưa ra một ngón tay gầy như que củi, rồi nhẹ nhàng điểm tới. Ở trung tâm của những gợn sóng không gian đang ba động liền xuất hiện một cái hố không gian, tiếp đó thì những gợn sóng lao tới liền biến mất vô ảnh vô tung.</w:t>
      </w:r>
    </w:p>
    <w:p>
      <w:pPr>
        <w:pStyle w:val="BodyText"/>
      </w:pPr>
      <w:r>
        <w:t xml:space="preserve">Những tiếng gầm thét điên cuồng trong màn khí vụ màu xám không ngừng vang lên, đại địa cũng theo đó mà chấn động, những tiếng bước chân ầm ầm cũng càng lúc càng gần, dù là không cần dùng thàn thức để tra thám những thần thức ba động trong không trung thì Phong Vân Vô Kị cũng dễ dàng cảm thụ được sự ngạp tràn hận ý trong đó, ngay lúc này thì bên tai truyền lại một thanh âm trầm thấp nhưng khản đặc:</w:t>
      </w:r>
    </w:p>
    <w:p>
      <w:pPr>
        <w:pStyle w:val="BodyText"/>
      </w:pPr>
      <w:r>
        <w:t xml:space="preserve">“Ngươi chính là Phong Vân Vô Kị mà Vu Tế nói đến?”</w:t>
      </w:r>
    </w:p>
    <w:p>
      <w:pPr>
        <w:pStyle w:val="BodyText"/>
      </w:pPr>
      <w:r>
        <w:t xml:space="preserve">Một vị tổ vu ngẩng đầu lên, ở phía dưới đấu bồng lộ ra một cái đầu chỉ còn da bọc khô lâu, nhưng hai con mắt thì còn xán lạn hơn cả tinh tú. Hiện tại thì hai đạo tinh mang này đang chú thị vào Phong Vân Vô Kị, khiến cho Phong Vân Vô Kị sản sinh một loại cảm giác cực kì khó chịu, đó là cảm giác bị nhìn thấu linh hồn.</w:t>
      </w:r>
    </w:p>
    <w:p>
      <w:pPr>
        <w:pStyle w:val="BodyText"/>
      </w:pPr>
      <w:r>
        <w:t xml:space="preserve">“Đúng thế, vãn bối là Phong Vân Vô Kị.” Tẫn quản là cái cảm giác bị nhìn thấu linh hồn tịnh không mĩ diệu, nhưng Phong Vân Vô Kị thầm biết được vị tổ vu cường đại này có lẽ chính là một trong những người có bối phận cao nhất trong Vu tộc, bất quản ra làm sao, thân là đồng tộc nên cần phải có những sự tôn kính phải có đối với những lão nhân như thế, huống hồ gì thực lực của bọn họ lại còn cường hãn đến thế.</w:t>
      </w:r>
    </w:p>
    <w:p>
      <w:pPr>
        <w:pStyle w:val="BodyText"/>
      </w:pPr>
      <w:r>
        <w:t xml:space="preserve">“Ừm, rất tốt, ngươi có thể tự một thân một mình đột phá đến thền ma chiến trường chân thật, đó đúng là chuyện khó phi thường … đi theo ta, nơi này không thích nghi ở quá lâu. Hơn nữa, bọn chúng đã phát hiện sự có mặt của bọn ta rồi.” Một vị tổ vu khác nói.</w:t>
      </w:r>
    </w:p>
    <w:p>
      <w:pPr>
        <w:pStyle w:val="BodyText"/>
      </w:pPr>
      <w:r>
        <w:t xml:space="preserve">Không biết là tại sao, nhưng ở trong ấn tượng của Phong Vân Vô Kị thì toàn bộ người trong Vu tộc đều thương lão như thế, nước da nhăn nheo, thân thể thì chẳng có huyết nhục, trên người luôn khoác một bộ y bào màu đen rộng thùng thình, đầu thì mang theo một đấu bồng. Theo như nhận biết của Phong Vân Vô Kị, năng lực càng cường đại thì đúng ra phải càng bảo trì dung mạo trẻ tuổi, dù cho có không thèm quan tâm đến dung mạo bên ngoài thì không nên để đến mức thương lão đến thế, hồn thân chẳng khác gì như chỉ có mấy khúc xương ráp lại và phủ thêm lớp da bên ngoài. Nhưng trong thời khắc này, Phong Vân Vô Kị tự nhiên là không hỏi ra vấn đề này, nên chỉ đành vùi nó trong lòng, sau này tìm cơ hội để hỏi thử xem.</w:t>
      </w:r>
    </w:p>
    <w:p>
      <w:pPr>
        <w:pStyle w:val="BodyText"/>
      </w:pPr>
      <w:r>
        <w:t xml:space="preserve">“Đi thôi! ….” Một vị tổ vu đưa bàn tay khô queo của mình chụp lấy tay của Phong Vân Vô Kị, sau đó thì bước về phía trước, Phong Vân Vô Kị chỉ cảm giác thấy trước mắt hoa lên, sau đó thì chỉ thấy vô số thần ma đang bồi hồi ở xung quanh màn lục mang, chúng không ngừng gào thét nhưng cũng không dám bước vào phạm vi không gian mà lục mang bao bọc ….</w:t>
      </w:r>
    </w:p>
    <w:p>
      <w:pPr>
        <w:pStyle w:val="BodyText"/>
      </w:pPr>
      <w:r>
        <w:t xml:space="preserve">Một lát sau đó, Phong Vân Vô Kị phát hiện bản thân đã xuát hiện ở một nơi khác, nhưng hiển nhiên nơi đó cũng vẫn còn là thần ma chiến trường, bởi vì đất trời y nhiên vẫn có nhừng màn khí vụ mù mịt, vẫn còn những trận cuồng phong gào thét, cả thiên địa là một phiến âm trầm.</w:t>
      </w:r>
    </w:p>
    <w:p>
      <w:pPr>
        <w:pStyle w:val="BodyText"/>
      </w:pPr>
      <w:r>
        <w:t xml:space="preserve">Ở cách dó không xa là những cụ thây cốt bàng đại bị vùi một nửa dưới mặt đất, cũng không biết đó là thây cốt của người hay là của thú, xương đầu của nó đã biến mất, lộ ra trên mặt đất chỉ là những chiếc xương sườn bàng đại và trắng hếu với chút bùn đất dính ở trên.</w:t>
      </w:r>
    </w:p>
    <w:p>
      <w:pPr>
        <w:pStyle w:val="BodyText"/>
      </w:pPr>
      <w:r>
        <w:t xml:space="preserve">Ngoài tiếng gió thổi qua bên tai thì cả thiên địa chỉ là một phiến bình tĩnh, Phong Vân Vô Kị cơ hồ như không dám tin tưởng cái thần ma chiến trường hỗn loạn khôn xiết mà lại có một nơi cực kì an tĩnh đến thế.</w:t>
      </w:r>
    </w:p>
    <w:p>
      <w:pPr>
        <w:pStyle w:val="BodyText"/>
      </w:pPr>
      <w:r>
        <w:t xml:space="preserve">“Đến rồi.” Vị tổ vu đó nói, sau đó thì thả tay của Phong Vân Vô Kị ra, rồi sải bước tiến tới phía trước. Cách đó mấy chục trượng là một bức tường ngọc bích có ngoại biểu không có gì đặc biệt, nó được đặt cách mặt đất độ chục trượng, ở trên bức tường này có một hàng những động huyệt vòm cung đen thăm thẳm.</w:t>
      </w:r>
    </w:p>
    <w:p>
      <w:pPr>
        <w:pStyle w:val="BodyText"/>
      </w:pPr>
      <w:r>
        <w:t xml:space="preserve">“Nơi này là phạm vị thuộc về vu của bọn ta, ở tại nơi này thì không có thần ma nào dám kinh địch mà tiến nhập ….” Vị tổ vu còn lại nhìn lướt sang bộ khải giáp đen xì trên người của Phong Vân Vô Kị một cái, sau đó nói: “Bộ Cừu Mệnh Chiến Giáp mà Huyền Huyền đại đế di lưu lại sau khi chết thì ngươi cũng đã tìm thấy, như thế thì tốt quá rồi … ngươi đi theo ta!”</w:t>
      </w:r>
    </w:p>
    <w:p>
      <w:pPr>
        <w:pStyle w:val="BodyText"/>
      </w:pPr>
      <w:r>
        <w:t xml:space="preserve">Dứt lời thì vị tổ vu đó hướng tới một cái động huyệt ở trung gian trong chín cái động huyệt mà bước vào trong, Phong Vân Vô Kị trì nghi một thoáng rồi liền bước vào theo. Vừa mới tiến vào trong động huyệt thì Phong Vân Vô Kị giật mình kinh hãi, ở sâu trong động huyệt có để đầy những chiếc xương đầu to lớn, toàn bộ đều không phải là của nhân loại, lần này thì Phong Vân Vô Kị đã hiểu được tại sao ở bên ngoài lại có nhiều thần ma không đầu như thế, đồng thời cũng ẩn ươc có chút minh bạch tại sao vừa nhắc đến tổ vu thì Mã Cổ Tư lại có phản ứng kịch liệt đến thế.</w:t>
      </w:r>
    </w:p>
    <w:p>
      <w:pPr>
        <w:pStyle w:val="BodyText"/>
      </w:pPr>
      <w:r>
        <w:t xml:space="preserve">Trong động huyệt âm ám, vị tổ vu kia ngồi xếp bằng xuống, sau đó thì búng ra một cái, một đốm lửa màu xanh đậm xạ thẳng về phía một chiếc xương đầu, tiếp đó thì mọi chiếc xương đầu trong động huyệt đều bùng cháy lên, ánh lửa màu xanh đậm chiếu sáng cả động huyệt, Phong Vân Vô Kị ẩn ước nghe thấy một loạt những tiếng rên rỉ bi thảm trong những làn gió thổi ra.</w:t>
      </w:r>
    </w:p>
    <w:p>
      <w:pPr>
        <w:pStyle w:val="BodyText"/>
      </w:pPr>
      <w:r>
        <w:t xml:space="preserve">“Mỗi một đoạn thời gian thì bọn ta đều phải tiến hành thiêu cháy linh hồn của những xương đầu của các thần ma đó.” Tổ vu quay đầu lại nhìn vào Phong Vân Vô Kị, chiếc đầu khô úa hiện ra trong ánh lửa màu xanh rất là quỷ dị: “Nếu như bọn ta không thu thập lấy những thần ma cường giả đã vẫn lạc trong thần ma chi chiến, thì chỉ e là -- tốc độ trưởng thành của bọn chúng vượt xa hiện tại.”</w:t>
      </w:r>
    </w:p>
    <w:p>
      <w:pPr>
        <w:pStyle w:val="BodyText"/>
      </w:pPr>
      <w:r>
        <w:t xml:space="preserve">“Như thế ….” Phong Vân Vô Kị nhìn lướt qua những chiếc xương đầu đang bùng cháy, cất tiếng hỏi: “Có khả năng tước nhược đi lực lượng của những thần ma này hay sao?”</w:t>
      </w:r>
    </w:p>
    <w:p>
      <w:pPr>
        <w:pStyle w:val="BodyText"/>
      </w:pPr>
      <w:r>
        <w:t xml:space="preserve">Tổ vu gật đầu: “Không sai … nhưng đối với những thần ma cường đại thì vô dụng, tỉ dụ như tám gã Ám Hắc ma thần cự đại kia.”</w:t>
      </w:r>
    </w:p>
    <w:p>
      <w:pPr>
        <w:pStyle w:val="BodyText"/>
      </w:pPr>
      <w:r>
        <w:t xml:space="preserve">Phong Vân Vô Kị gật đầu biểu kì đã hiểu, sau đó thì y đột nhiên nghĩ tới chuyện gì, mở miệng hỏi: “Tiền bối, sau khi vãn bối bước chân vào trong thần ma chiến trường thì cho tới giờ vẫn có chút điểm nghi hoặc phi thường ….”</w:t>
      </w:r>
    </w:p>
    <w:p>
      <w:pPr>
        <w:pStyle w:val="BodyText"/>
      </w:pPr>
      <w:r>
        <w:t xml:space="preserve">“Ngươi nói đi, ngươi có thể thông qua tầng tầng khảo nghiệm mà tiến vào được nơi đây, cũng tính là duyên phận, cũng có thể tính là một cường giả chân chính của của tộc ta rồi, mặc dù thực lực cũng không cường hãn cho lắm! -- -- Bổn lai, ta và mấy vị tổ vu còn lại đều không để ý đến ngươi, nhưng do Vu Tế cường liệt thỉnh cầu, nên bọn ta mới mở Vu Hồn Chi Môn ra để cho ngươi tiến vào.”</w:t>
      </w:r>
    </w:p>
    <w:p>
      <w:pPr>
        <w:pStyle w:val="BodyText"/>
      </w:pPr>
      <w:r>
        <w:t xml:space="preserve">“Theo như vãn bối biết thì nơi này có tên là thần ma chiến trường, từ danh tự có thể thấy được nơi này chính là một chiến trường của thần ma chi chiến. Ở nơi này, những cường giả đã chết đi nhiều phi thường, nhưng tại sao cho tới hiện tại thì lại có nhiều thần ma đến thế, hơn nữa thực lực lại cường hãn đến vậy? Chẳng lẽ, sau khi tiến nhập vào thần cấp thì nguyên thần đều bất diệt?”</w:t>
      </w:r>
    </w:p>
    <w:p>
      <w:pPr>
        <w:pStyle w:val="BodyText"/>
      </w:pPr>
      <w:r>
        <w:t xml:space="preserve">Tổ vu im lặng, không trực tiếp hồi đáp mà là thở dài ra một hơi, sau đó nói: “Nói đến chỗ này thì -- phải nói tới vu của bọn ta, kì thật tất cả mọi chuyện đều có liên hệ khẩn mật với vu của bọn ta ….”</w:t>
      </w:r>
    </w:p>
    <w:p>
      <w:pPr>
        <w:pStyle w:val="Compact"/>
      </w:pPr>
      <w:r>
        <w:t xml:space="preserve">Phong Vân Vô Kị tức thì chấn động tâm thần, chấn kinh nhìn vào vị tổ vu đó ….</w:t>
      </w:r>
      <w:r>
        <w:br w:type="textWrapping"/>
      </w:r>
      <w:r>
        <w:br w:type="textWrapping"/>
      </w:r>
    </w:p>
    <w:p>
      <w:pPr>
        <w:pStyle w:val="Heading2"/>
      </w:pPr>
      <w:bookmarkStart w:id="224" w:name="chương-202-bí-mật-của-vu"/>
      <w:bookmarkEnd w:id="224"/>
      <w:r>
        <w:t xml:space="preserve">202. Chương 202: Bí Mật Của Vu</w:t>
      </w:r>
    </w:p>
    <w:p>
      <w:pPr>
        <w:pStyle w:val="Compact"/>
      </w:pPr>
      <w:r>
        <w:br w:type="textWrapping"/>
      </w:r>
      <w:r>
        <w:br w:type="textWrapping"/>
      </w:r>
      <w:r>
        <w:t xml:space="preserve">“Cơ hồ như là bổn năng, trong sinh mệnh vô tận của mình thì mọi người đều lựa chọn sức mạnh, truy cầu những sức mạnh cường đại hơn. Một vài người lĩnh đạo trong nhân loại đã phát hiện ra hình thức của những bộ công quyết, chúng có thể dẫn động thiên địa chi lực, từ đó khiến cho con người có khả năng hủy núi diệt non, loại sức mạnh này có tốc độ còn nhanh hơn cả sự trưởng thành của tự nhiên. Cơ hồ như mọi người đều lựa chọn hình thức của loại sức mạnh này, hơn nữa tư chất của mọi người lại có cách biệt không lớn lắm, chính vì thế nên trong một khoảng thời gian ngắn thì đã xuất hiện ra rất nhieuf và rất nhiều công pháp của Thái Cổ, và theo đó thì cũng xuất hiện rất nhiều cao thủ Thái Cổ.”</w:t>
      </w:r>
    </w:p>
    <w:p>
      <w:pPr>
        <w:pStyle w:val="BodyText"/>
      </w:pPr>
      <w:r>
        <w:t xml:space="preserve">“Mọi người đều si mê với cảm giác cường đại mà loại sức mạnh này mang tới, si mê với nguồn sức mạnh vĩnh viễn không có điểm dừng này. Không biết là từ lúc nào, từ sâu trong đại địa đã xuất hiện rất nhiều những yêu thú cường đại, không một ai biết được những yêu thú này rốt cuộc là làm thế nào mà sản sinh, nó cũng giống như vấn đề Thái Cổ nhân loại làm sao mà sản sinh vậy, tựa hồ như khi thiên địa tồn tại thì nhân loại đã tồn tại vậy.”</w:t>
      </w:r>
    </w:p>
    <w:p>
      <w:pPr>
        <w:pStyle w:val="BodyText"/>
      </w:pPr>
      <w:r>
        <w:t xml:space="preserve">“Khi những yêu thú cừa mới sinh ra thì nhân loại đều rất hiếu kì, có rất nhiều người đã tiếp cận với những Thái Cổ yêu thú đó … ở trên Thái Cổ đại địa lần đầu tiên chảy máu, tất cả mọi chuyện đều cải biến từ đó ….”</w:t>
      </w:r>
    </w:p>
    <w:p>
      <w:pPr>
        <w:pStyle w:val="BodyText"/>
      </w:pPr>
      <w:r>
        <w:t xml:space="preserve">Tùy theo sự tự thuật của tổ vu, trạng thái mới bắt đầu của nhân loại đã hiển hiện ra dưới hình thức các bức họa mà mở ra trước mắt của Phong Vân Vô Kị.</w:t>
      </w:r>
    </w:p>
    <w:p>
      <w:pPr>
        <w:pStyle w:val="BodyText"/>
      </w:pPr>
      <w:r>
        <w:t xml:space="preserve">Vì đối chọi với yêu thú, nhân loại càng không ngừng truy cầu những lực lượng càng mạnh hơn, sau đó là sự sản sinh của đế cấp, sau khi đại đa số người đều đạt đến đế cấp thì xuất hiện sự phân chia ….</w:t>
      </w:r>
    </w:p>
    <w:p>
      <w:pPr>
        <w:pStyle w:val="BodyText"/>
      </w:pPr>
      <w:r>
        <w:t xml:space="preserve">“Tùy theo sự cách biệt của lực lượng, nhân loại phân nó ra thành đế cấp, hoàng cấp và Thái Cổ cấp. Nhưng sau khi đại đa số Thái Cổ nhân loại đạt đến đế cấp thì nhân loại cuối cùng cũng phân chia ra theo đúng như ý nghĩa chân chính của nó, cả nhân loại đột nhiên phân ra nhiều mạch chủng tộc, hơn nữa vu của bọn ta cũng sản sinh vào lúc đó.”</w:t>
      </w:r>
    </w:p>
    <w:p>
      <w:pPr>
        <w:pStyle w:val="BodyText"/>
      </w:pPr>
      <w:r>
        <w:t xml:space="preserve">Tổ vu đạm nhiên nói: “Lúc này trong cả Thái Cổ nhân loại có một Thái Cổ nhân loại được gọi là Vu, tư cách của y được thừa nhận, cũng là nhóm người tiếp xúc với quy tắc chi lực sớm nhất, mặc dù uy vọng của bọn họ tịnh không cao bằng mấy vị lĩnh tụ của nhân loại, nhưng cũng có rất nhiều người tin tưởng và đi theo bọn họ. Đó chính là bước đầu tiên để hình thành Vu tộc.”</w:t>
      </w:r>
    </w:p>
    <w:p>
      <w:pPr>
        <w:pStyle w:val="BodyText"/>
      </w:pPr>
      <w:r>
        <w:t xml:space="preserve">“Vu chính là những người sớm nhất nhận ra sự tồn tại của thần và ma, Vu tin tưởng sức mạnh bổn nguyên nhất của Thái Cổ nhân loại là linh hồn.” Tổ vu chỉ chỉ vào đầu của mình mà nói: “Ngay trong thời khắc đó thì Vu cảm thấy nguy cơ của nhân loại, nhưng đại bộ phận người đều trầm tẩm trong cái cảm giác si mê do những võ họ Thái Cổ mang lại. Vì muốn nắm giữ càng nhiều hơn về linh hồn chi lực đó, Vu triệt để phế đi võ công của mình mà trở về bổn nguyên của nhân loại, cùng làm như thế với Vu còn có mấy ngàn người.”</w:t>
      </w:r>
    </w:p>
    <w:p>
      <w:pPr>
        <w:pStyle w:val="BodyText"/>
      </w:pPr>
      <w:r>
        <w:t xml:space="preserve">“Quả nhiên, ngay thời khắc mà Vu phế bỏ võ công của mình thì lại càng cảm nhận ra rõ ràng hơn linh hồn chi lực tồn tại trong thiên địa. Võ công tuy bị phế đi nhưng cảnh giới vẫn không bị trừ, Vu tộc của bọn ta tới thời khắc đó thì mới chân chính thành hình, rất nhiều Thái Cổ nhân loại cùng thời kì đối với hành vi đó của bọn ta đều cảm giác thấy kho hiểu lẫn khinh thường, bọn họ dần dần xa rời bọn ta, nhưng bọn ta cũng không thèm giải thích, sau đó tìm một nơi hẻo lánh để an định và toàn tâm nghiên cứu linh hồn chi lực.”</w:t>
      </w:r>
    </w:p>
    <w:p>
      <w:pPr>
        <w:pStyle w:val="BodyText"/>
      </w:pPr>
      <w:r>
        <w:t xml:space="preserve">“Lúc mới bắt đầu thì Vu nghiên cứu những cường đại yêu thú đã cấp cho nhân loại Thái Cổ một bài học thê thảm, trong quá trình này thì Vu phát hiện được sức mạnh lớn nhất của Vu tộc bọn ta.” Tổ vu búng mọt ngón tay ra, mọt điểm ánh sáng xanh chớp lóe một cái rồi biến mất, Phong Vân Vô Kị đang có cảm giác kì quái thì hốt nhiên phát hiện ở phần hư không trước thân thể bất thình lình hiện ra một thứ tựa như một loại dịch thủy mờ mờ nào đó, cái thứ đó tạo cho người ta một cảm giác phi thường cổ quái. Từng khối từng khối toái phiến màu xám nhạt với những hìn dạng bất đồng chạy lướt qua trước thân thể của tổ vu, Phong Vân Vô Kị đưa tay ra chạm vào một trong những khối toái phiến đo, phiến mảnh vỡ đó tức thì trở nên kịch liệt chấn động, sau đó nó lật lên trên và hiện ra hình trạng của một con mắt ….</w:t>
      </w:r>
    </w:p>
    <w:p>
      <w:pPr>
        <w:pStyle w:val="BodyText"/>
      </w:pPr>
      <w:r>
        <w:t xml:space="preserve">Hống! ~ ~</w:t>
      </w:r>
    </w:p>
    <w:p>
      <w:pPr>
        <w:pStyle w:val="BodyText"/>
      </w:pPr>
      <w:r>
        <w:t xml:space="preserve">Ở trong hư không, một đạo ý thức ba liền lay động và gầm lên một tiếng, ngay lúc này thì ở trên một bức tường của cái động huyệt này hiện ra một bộ mặt người mờ mờ màu xanh nhạt, trên mặt của người này có mang theo chút nộ ý: “Cốt Vu, ông đang làm cái gì vậy? Bài học lần trước còn chưa đủ hay sao?”</w:t>
      </w:r>
    </w:p>
    <w:p>
      <w:pPr>
        <w:pStyle w:val="BodyText"/>
      </w:pPr>
      <w:r>
        <w:t xml:space="preserve">Bóng người thương lão đó trực tiếp từ trong bức tường đó bước ra, thân hình màu xanh nhạt tấn tốc ngưng thật, biến thành một giá cốt gầy gò được bao phủ bởi một chiếc y bào rộng thùng thình, ngồi xuống ngay bên cạnh của Phong Vân Vô Kị mà giận dữ nhìn vào Cốt Vu.</w:t>
      </w:r>
    </w:p>
    <w:p>
      <w:pPr>
        <w:pStyle w:val="BodyText"/>
      </w:pPr>
      <w:r>
        <w:t xml:space="preserve">Cốt Vu mĩm cười, chỉ vào Phong Vân Vô Kị mà nói: “Ta đang giảng giải cho tiểu bằng hữu của chúng ta biết về vu đạo, yên tâm đi, ta chỉ chọn một toái phiến của một vong hồn nhỏ bé mà thôi, dù cho nó có sống lại cũng không thể làm được gì, chỉ cần chìn vị tổ vu của chúng ta còn ở đây thì tàn hồn đó đừng hòng thoát ra khỏi Vu Hồn Chi Môn, dù cho hắn ta có cường đại hơn đi chăng nữa thì cũng như thế.”</w:t>
      </w:r>
    </w:p>
    <w:p>
      <w:pPr>
        <w:pStyle w:val="BodyText"/>
      </w:pPr>
      <w:r>
        <w:t xml:space="preserve">“Cẩn thận một chút cũng không sao.” Lại một vị tổ vu khác cũng ngồi xếp bằng ở dưới đất, vừa lạnh lùng nói vừa hung dữ nhìn vào Phong Vân Vô Kị.</w:t>
      </w:r>
    </w:p>
    <w:p>
      <w:pPr>
        <w:pStyle w:val="BodyText"/>
      </w:pPr>
      <w:r>
        <w:t xml:space="preserve">Cốt Vu nhìn sang Phong Vân Vô Kị mà nói: “Ngươi đừng có để ý, Vụ Vu chính là có tính tình như thế, mọi chuyện ddeuf là vì tộc nhân mà … những vong hồn ở trên thần ma chiến trường mặc dù đã tử vong nhưng khi vượt ra khỏi Vu Hồn Chi Môn thì cả Thái Cổ … lần trước nghe Vu Tế nói vong hồn nhỏ bé đáo thoát ra ngoài và tạo thành sát kiếp rất lớn ở cả Thái Cổ, thực là không ngờ được chỉ là hơi sơ hốt một chút, mà lại khiến cho nhiều tộc nhân phải chết như thế, ài!”</w:t>
      </w:r>
    </w:p>
    <w:p>
      <w:pPr>
        <w:pStyle w:val="BodyText"/>
      </w:pPr>
      <w:r>
        <w:t xml:space="preserve">Trong lòng của Phong Vân Vô Kị chấn động cực đại, làm thế nào y cũng nghĩ không tới gã ma thần Cỗ Nhĩ Di Đặc đã tạo thành sát kiếp cho cả Thái Cổ vừa rồi chỉ là thành phần tép riu trong mắt của mấy vị tổ vu này, nếu như có một tàn hồn nào đó mạnh hơn mà tiến nhập vào Thái Cổ, thế thì ….</w:t>
      </w:r>
    </w:p>
    <w:p>
      <w:pPr>
        <w:pStyle w:val="BodyText"/>
      </w:pPr>
      <w:r>
        <w:t xml:space="preserve">Nghĩ tới chỗ này, dựa vào tu vi tâm tính của Phong Vân Vô Kị mà cũng không khỏi lạnh người ….</w:t>
      </w:r>
    </w:p>
    <w:p>
      <w:pPr>
        <w:pStyle w:val="BodyText"/>
      </w:pPr>
      <w:r>
        <w:t xml:space="preserve">“Tiền bối, đó rốt cuộc là chuyện gì? Những thần ma xuất hiện ở trên thần ma chiến trường này rốt cuộc là có liên quan gì với vu ….”</w:t>
      </w:r>
    </w:p>
    <w:p>
      <w:pPr>
        <w:pStyle w:val="BodyText"/>
      </w:pPr>
      <w:r>
        <w:t xml:space="preserve">“Để ta nói cho ngươi biết, những thần ma không đầu ở trên thần ma chiến trường này -- kì thật đều là do chính bọn ta phục sinh lại!” Vụ Vu lạnh lùng nói: “Lực lượng của vu, nói một cách khác cũng chính là triệu hoán, bọn ta có thể triệu hoán những mảnh vỡ linh hồn cường đại của những thần ma đã chết ở trên thần ma chiến trường, khiến cho bọn họ có thể phục sinh trở lại trong một khoảng thời gian ngắn, hơn nữa bọn chúng đều phải nghe sự chỉ huy của bọn ta. Cũng chính bằng điều này mà ở trong giai đoạn trung và hậu kì của thần ma chi chiến, dựa vào những mảnh vỡ linh hồn còn tàn lưu lại trong thiên địa của những thần ma đã chết đi, khiến cho vu của bọn ta lần đầu tiên triển hiện ra chiến lực vượt xa những cường giả trong Thái Cổ. Bọn ta có khả năng triệu hoán những linh hồn của thần ma đã chết đi một cách vô tận, khiến cho bọn họ một lần nữa hiện hình và đối phó ngược trở lại với những thần ma khác. Cũng chính nhờ vào năng lực xuất kì bất ý đó mà bọn ta đã khiến cho ma tộc và Thiên Đường những đả kích nặng nề, cả ngàn vạn Ma tộc đã chết ở trong tay của bọn ta, chuẩn xác mà nói thì chính là bị chết ở trong tay những thần ma mà bọn ta đã phục sinh. Dù có là những thiên sứ trên Thiên Đường cũng bị những vong hồn thần ma do bọn ta triệu hoán giết chết mấy chục tọa thiên sứ, còn có thêm một sí thiên sứ.”</w:t>
      </w:r>
    </w:p>
    <w:p>
      <w:pPr>
        <w:pStyle w:val="BodyText"/>
      </w:pPr>
      <w:r>
        <w:t xml:space="preserve">Tổ vu nghiêm túc nói: “Ông ấy nói không sai, lực lượng đầu tiên của vu chính là triệu hoán, cũng chính vào lúc đó thì lực sát thương cự đại của chín vị tổ vu cũng đã gây sự chú ý của một Quang Minh Chủ Thần và một Hắc Ám Chủ Thần, khiến cho hai người bọn họ đồng thời ra tay, hủy diệt đi tính mạng của chín vị tổ vu đời đầu tiên, đến đời của bọn ta thì đã là đời thứ tám rồi.”</w:t>
      </w:r>
    </w:p>
    <w:p>
      <w:pPr>
        <w:pStyle w:val="BodyText"/>
      </w:pPr>
      <w:r>
        <w:t xml:space="preserve">“Thần ma chiến trường dích xác là rất nguy hiểm, nhưng đối với bọn ta mà nói thì đó chính là một thánh địa tuyệt hảo. Đương nhiên, trong vệc đối ngoại thì bọn ta tuyên truyền nó là cấm địa. Do sự chết đi của cả chín vị tổ vu đã khiến cho năng lực khống chế linh hồn chung cực của vu đã xuất hiện sơ hở, muốn tìm lại vu lực hoàn chỉnh thì bọn ta chỉ biết cách không ngừng lấy những mảnh vỡ linh hồn cường đại ra mà làm thí nghiệm, những linh hồn yếu ớt không thể hiện nổi năng lực của vu.”</w:t>
      </w:r>
    </w:p>
    <w:p>
      <w:pPr>
        <w:pStyle w:val="BodyText"/>
      </w:pPr>
      <w:r>
        <w:t xml:space="preserve">“Những thần ma không đầu mà ngươi đã nhìn thấy chính là những kẻ được triệu hoán đã thoát ra khi bọn ta sơ xuất, ngoài ra còn có những nhân vật càng cường đại hơn, tỉ như tám gã Ám Hắc đại ma thần vừa rồi, bổn thân của bọn họ là hai gã Ám Hắc Quân Chủ đã vẫn lạc trong thần ma chi chiến. Sau khi chết thì linh hồn của bọn họ đều tán lạc khắp nơi trong thần ma chiến trường, bọn họ đều quá là cường đại, nhưng trong những trận đối quyết càng cường đại thì linh hồn càng vỡ nát nhiều hơn. Sau khi triệu hoán, thì linh hồn của hai gã Ám Hắc Quân Chủ liền hình thành tám gã Ám Hắc đại ma thần.”</w:t>
      </w:r>
    </w:p>
    <w:p>
      <w:pPr>
        <w:pStyle w:val="BodyText"/>
      </w:pPr>
      <w:r>
        <w:t xml:space="preserve">“Những thần ma ở nơi này -- đều là sản vật của vu?” Phong Vân Vô Kị chấn động cực độ, y đã đích thân giao thủ với thần ma không đầu, và y cũng chính mắt nhìn thấy hắn ta chỉ dùng một quyền thôi là đã có thể hủy đi kiếm hình phân thân của mình, còn về những Ám Hắc đại ma thần kia thì chỉ e là còn cường đại hơn cả thần ma không đầu, những đại ma thần cường đại như thế -- không ngờ lại là do bàn tay của tổ vu tạo ra!!!</w:t>
      </w:r>
    </w:p>
    <w:p>
      <w:pPr>
        <w:pStyle w:val="BodyText"/>
      </w:pPr>
      <w:r>
        <w:t xml:space="preserve">“Không!” Cốt Vu thở dài một tiếng, nói đến thần ma chiến trường thì không khỏi phải đề cập đến chư thần: “Cái không gian này được gọi là thần ma chiến trường chính là do có sự xuất hiện của hai vị chủ thần của Ma tộc và Thiên Đường, chủ thần nắm giữ sức mạnh của pháp tắc, Hắc Ám Chủ Thần và Quang Minh Chủ Thần phân biệt nắm giữ những pháp tắc khác nhau, tràng chiến đấu của những chủ thần với nhau chính là cuộc chiến tranh của pháp tắc. Hai loại pháp tắc khác nhau đồng thời tác động lên phiến không gian này, cuối cùng thì khiến cho cái không gian này trở thành một không gian bị thống trị bởi một pháp tắc hỗn loạn. Hơn nữa, do uy năng của chủ thần quá cường đại, những liên hệ của thần ma chiến trường với những không gian khác cũng theo đó mà bị cách đoạn triệt để, trên thực tế thì cái không gian này trở thành một không gian phiêu lãng trong thời không phong bạo, liên hệ duy nhất của nó đối với những không gian khác chính là Vu Hồn Chi Môn. Đó nguyên bổn là một thông đạo liên tiếp do bí pháp của Vu tộc bọn ta tạo ra, là thông đạo để tiến vào trong thần ma chiến trường của những tộc nhân Vu tộc tiến nhập vào trong cảnh giới tổ vu, nhưng đến hiện tại thì nó cũng đã trở thành nhất đại ẩn hoạn của Thái Cổ.”</w:t>
      </w:r>
    </w:p>
    <w:p>
      <w:pPr>
        <w:pStyle w:val="BodyText"/>
      </w:pPr>
      <w:r>
        <w:t xml:space="preserve">Phong Vân Vô Kị lắc lắc đầu, nói: “Sao lại nghiêm trọng đến thế, không phải là tộc ta còn có mấy vị chí tôn hay sao? Nhân tộc của ta đúng ra thì còn có những nhân vật càng cường đại hơn!”</w:t>
      </w:r>
    </w:p>
    <w:p>
      <w:pPr>
        <w:pStyle w:val="BodyText"/>
      </w:pPr>
      <w:r>
        <w:t xml:space="preserve">Hai vị tổ vu tương hỗ nhìn nhau một cái, đồng thời bảo trì trầm mặc, một lúc lâu sau thì Cốt Vu mới nói: “Trong tương lai thì ngươi sẽ hiểu, chứ không phải là hiện tại. Có một vài chuyện không nhạc quan như trong tưởng tượng của ngươi đâu.”</w:t>
      </w:r>
    </w:p>
    <w:p>
      <w:pPr>
        <w:pStyle w:val="BodyText"/>
      </w:pPr>
      <w:r>
        <w:t xml:space="preserve">“Những thần ma ở trong thần ma chiến trường này tịnh không hoàn toàn là sản vật của vu lực, mà là dưới tác dụng của pháp tắc hỗn loạn, những mảnh vỡ nát của linh hồn sung xích phiến không gian này tụ tập lại với nhau, rồi mượn lấy những thi hài thần ma ở trên chiến trường và sống dậy. Trước khi bọn ta dùng lực lượng của vu để triệu hoán, mặc dù đã thu thập lấy xương đầu để áp chế sức mạnh của bọn chúng, nhưng có một vài thần ma cường đại lại thông qua việc thôn thực lẫn nhau dưới hình thức giết chóc mà dần dần cường đại, thậm chí là còn lấy nhục thân của những thần ma ở trên thần ma chiến trường để tu bổ hoàn chỉnh nhục thân của mình. Ở trên phiến chiến trường thần ma này có ba gã đại ma thàn màu đỏ, bọn chugns hính là sản vật lớn nhất của pháp tắc hỗn loạn, sau khi thôn thực cả vạn ma thần cường đại thì những sức mạnh của chúng đã cường đại đến cực độ, trở thành nhân vật úy hiếp đế bọn ta. Lần vừa rồi, nếu như không phải là vì cứu ngươi thì bọn ta vẫn còn đang ở trong không gian của tổ vu, lẳng lặng quan chú sự phát triển của thần ma ở nơi này.”</w:t>
      </w:r>
    </w:p>
    <w:p>
      <w:pPr>
        <w:pStyle w:val="BodyText"/>
      </w:pPr>
      <w:r>
        <w:t xml:space="preserve">“Nhưng, hiện tại do có sự gia nhập của ngươi, nên sự thái đã vượt qua tầm kiểm soát của bọn ta!” Cốt Vu lay động ống tay áo rộng thùng thình, nghiêm túc nói: “Khi bốn vị chí tôn còn ở tại Thái Cổ thì đã liệt nhập nơi ở của Vu tộc ta và ba trăm dặm xung quanh Vu Hồn Chi Môn thành cấm địa, nghiêm cấm bất kì nhân loại nào không thuộc Vu tộc tiếp cận, đó tịnh không phải là không có nguyên nhân. Ngay khi Vu Tế nói với bọn ta y đã đưa một người không phải Vu tộc tiến nhập vào phạm vi cấm địa của Vu Hồn Chi Môn, hơn nữa còn yêu cầu để cho ngươi tiến vào nơi này, liền bị bọn ta phản đối cường liệt. Nhưng vì tình duyên của ngươi đối với Vu tộc nên đành phải phá lệ, nhưng cũng chỉ đưa ngươi tới ngoài rìa của thần ma chiến trường, nguyên bổn nghĩ là ngươi sẽ biết khó mà thối lui, nhưng không ai ngờ được ngươi lại lần lượt thông qua mấy lĩnh vực, bước tới chiến trường thần ma chân chính. Sự thái phát triển hoàn toàn nằm ngoài dự liệu của bọn ta, nếu như không ra tay để cứu ngươi thì chỉ e là chuyện sẽ càng tồi tệ hơn.”</w:t>
      </w:r>
    </w:p>
    <w:p>
      <w:pPr>
        <w:pStyle w:val="BodyText"/>
      </w:pPr>
      <w:r>
        <w:t xml:space="preserve">“Huyết nhục của nhân loại -- tuyệt đối không được phép xuất hiện ở không gian này.” Vụ Vu lạnh lùng nói: “Bất kì huyết nhục nào của nhân loại đều có thể khiến cho những thần ma đó khôi phục lại thần trí, từ đó thì sống dậy theo như ý nghĩa chân chính của nó. Đặc biệt là huyết nhục của nhân loại cường đại, lại càng không được phép xuất hiện ở nơi này. Sự xuất hiện của ngươi đã phá hủy đi sự cân bằng của cả thần ma chiến trường. Dựa vào tu vi thần cấp sơ kì của ngươi, một khi để một ma thần cường đại nào đó có được huyết nhục của ngươi, thì chắc chắn hắn ta sẽ khôi phục thần trí. Nơi này không thiếu những thần ma có sức mạnh hơn cả tổ vu, tẫn quản đây có là một không gian đan phiêu lưu trong thời không bạo phong, nhưng nếu như bọn chúng khôi phục thần trí thì bọn cũng sẽ dễ dàng rời khỏi nơi này. Những thần ma có thực lực như thế, chỉ cần thoát đi một tên, trong tương lai cũng sẽ tạo thành tổn thất khó có thể xóa nhòa đối với cả nhân loại!”</w:t>
      </w:r>
    </w:p>
    <w:p>
      <w:pPr>
        <w:pStyle w:val="BodyText"/>
      </w:pPr>
      <w:r>
        <w:t xml:space="preserve">Vụ Vu đưa ra một cánh tay, cánh tay đó gầy như que củi, có thể rõ ràng nhìn thấy những dây gân mà mạch lạc ở dưới lớp da khô héo, ở dưới những nếp da nhăn nheo đó chẳng có một chút huyết sắc.</w:t>
      </w:r>
    </w:p>
    <w:p>
      <w:pPr>
        <w:pStyle w:val="BodyText"/>
      </w:pPr>
      <w:r>
        <w:t xml:space="preserve">“Đó chính là nguyên nhân mà bọn ta có thể tồn tại trong không gian thần ma, bổn thân nhục thể của bọn ta tịnh không cường đại, chuẩn xác mà nói thì rất thúy nhược, dù tính là bọn chúng có ăn thịt một tổ vu thì cũng không thể đột phá không gian … bọn ta đã không còn huyết nhục cho bọn chúng thôn thực! Không có bất kì tàn hồn của thần ma nào có cảm hứng với nhục thể của tổ vu, ở trong con mắt của bọn chúng thì bọn ta chẳng khác gì tử thi, nhưng ngươi thì khác, dù cho có cách xa thì thần ma cũng có thể ngửi thấy mùi vị huyết nhục của ngươi. Sự xuất hiện cảu ngươi sẽ khiến cho những tàn hồn của những thần ma đó điên cuồng!”</w:t>
      </w:r>
    </w:p>
    <w:p>
      <w:pPr>
        <w:pStyle w:val="BodyText"/>
      </w:pPr>
      <w:r>
        <w:t xml:space="preserve">Vụ Vu lạnh lùng nói tiếp: “Ngươi cần phải mau chóng rời khỏi nơi này ….”</w:t>
      </w:r>
    </w:p>
    <w:p>
      <w:pPr>
        <w:pStyle w:val="BodyText"/>
      </w:pPr>
      <w:r>
        <w:t xml:space="preserve">“Nhưng không phải là hiện tại! ….” Cốt Vu đột nhiên mở miệng nói, sau đó thì đứng dậy, sắc mặt của Vụ Vu cũng biến đổi tức thì rồi tấn tốc đứng lên. Hai vị tổ vu một trước một sau mở miệng cao giọng ngâm xướng những vu văn thần bí, nhưng thân âm cổ lão nhưng thương tang đó liền vang vọng khắp thiên địa. Hai bàn tay gầy gò của hai tổ vu đuewa ra khỏi ống tay áo và phát ra vầng quang mang màu xanh đậm cường liệt, rồi bước ra khỏi động huyệt.</w:t>
      </w:r>
    </w:p>
    <w:p>
      <w:pPr>
        <w:pStyle w:val="BodyText"/>
      </w:pPr>
      <w:r>
        <w:t xml:space="preserve">Phong Vân Vô Kị dùng thần thức quét qua một cái thì phát hiện ở mấy động huyệt bên cạnh cũng có mấy vị tổ vu bước ra, cả chín vị tổ vu xòe bàn tay của mình ra, lục mang bàng bạc hội tụ lại thành một phiến hải dương xanh đậm bao bọc lấy không gian cả trăm trượng phía trước người của bọn họ.</w:t>
      </w:r>
    </w:p>
    <w:p>
      <w:pPr>
        <w:pStyle w:val="BodyText"/>
      </w:pPr>
      <w:r>
        <w:t xml:space="preserve">Trong màn khí vụ mù mịt ngoài màn quang mang màu xanh đậm đó, hắc ảnh ngùn ngụt lao về phía chín vị tổ vu mà gào thét, cổ hận ý cường liệt đó biểu lộ vô nghi. Đồng thời, bọn chúng cũng rất là e sợ màng quang mang màu xanh đậm đó, chín vị tổ vu bước tới phía trước, những thần ma kia liền thành hoàng thành khủng không ngừng lui về phía sau, nhưng trong lúc lui về cũng liên tục gầm rống. Ở bên trong động, Phong Vân Vô Kị rõ ràng cảm giác thấy những thần ma cường đại đều đang chú thị vào trong động huyệt mà bản thân đang đứng.</w:t>
      </w:r>
    </w:p>
    <w:p>
      <w:pPr>
        <w:pStyle w:val="BodyText"/>
      </w:pPr>
      <w:r>
        <w:t xml:space="preserve">Phong Vân Vô Kị đứng thân người lên, sắc mặt lạnh lùng bước ra khỏi động huyệt, một cảm giác kì quái phi thường đột nhiên dâng lên trong lòng, đó là một cảm giác rất cổ quái. Phong Vân Vô Kị cảm thấy ở bên cạnh thân thể có một thứ gì đó rất đặc biệt, không chỉ là ở bên cạnh thân thể, mà cả trong không gian này cũng sung xích một thứ gì đó rất đặc biệt … hoặc giả có thể nói đó là một loại lực lượng nào đó.</w:t>
      </w:r>
    </w:p>
    <w:p>
      <w:pPr>
        <w:pStyle w:val="BodyText"/>
      </w:pPr>
      <w:r>
        <w:t xml:space="preserve">Từ sau khi tiến nhập vào trong thần cấp, cái cảm giác đó càng lúc càng trở nên cường liệt, Phong Vân Vô Kị rốt cuộc là vẫn có cảm giác như sắp chạm tới một thứ gì đó, một thứ hạo hàn nhưng phức tạp, nhưng mỗi một lần đều suýt chút nữa là đụng tới được.</w:t>
      </w:r>
    </w:p>
    <w:p>
      <w:pPr>
        <w:pStyle w:val="BodyText"/>
      </w:pPr>
      <w:r>
        <w:t xml:space="preserve">“Những thứ đó có lẽ là quy tắc chi lực mà sau khi tiến nhập vào thần cấp mới có thể chạm vào được!” Phong Vân Vô Kị thầm nghĩ trong lòng, ngẩng đầu lên nhìn vào phía trước. Những thần ma đó sau khi nhìn thấy Phong Vân Vô Kị bước ra khỏi động huyệt thì đột nhiên trở nên hưng phấn dị thường, những bóng người trong màn khí vụ dày đặc nhao nhao cả lên.</w:t>
      </w:r>
    </w:p>
    <w:p>
      <w:pPr>
        <w:pStyle w:val="BodyText"/>
      </w:pPr>
      <w:r>
        <w:t xml:space="preserve">“Mau! Trở về trong động huyệt!” Một vị tổ vu hét lên, sau đó thì bất thình lình quay đầu lại và đánh một chưởng về phía Phong Vân Vô Kị, một đạo lục mang xạ thẳng về phía Phong Vân Vô Kị và bao bọc lấy toàn thân của y.</w:t>
      </w:r>
    </w:p>
    <w:p>
      <w:pPr>
        <w:pStyle w:val="BodyText"/>
      </w:pPr>
      <w:r>
        <w:t xml:space="preserve">“Trên trời!” Phong Vân Vô Kị biết là vị tổ vu đó dùng bí pháp của Vu tộc để ẩn tàng khí tức huyết nhục của bản thân, nên cũng không ngăn cản, thần thức quét qua trong không trung, đốn thời la lên.</w:t>
      </w:r>
    </w:p>
    <w:p>
      <w:pPr>
        <w:pStyle w:val="BodyText"/>
      </w:pPr>
      <w:r>
        <w:t xml:space="preserve">Trên thiên không, một đạo thân ảnh bàng đại từ trong không trung phi tốc lao xuống! Bóng của hắn ta phủ trùm cả thân người của cả chìn vị tổ vu.</w:t>
      </w:r>
    </w:p>
    <w:p>
      <w:pPr>
        <w:pStyle w:val="BodyText"/>
      </w:pPr>
      <w:r>
        <w:t xml:space="preserve">Vị tổ vu mở miệng cảnh cáo Phong Vân Vô Kị đột nhiên phát ra một loạt những âm phù mơ màng, tiếp đó thì một đạo ảnh tử bàng đại màu xanh nhạt từ trong thân thể bàng đại đang lao xuống liền bị một cổ lực lượng vô hình đanh bay ra ngoài, đạo ảnh tử đó vừa mới xuất hiện ở trong không trung thì liền triệt để chấn vỡ tan, sau đó thì hóa thành một luàn khói rồi biến mất vô tung, còn thân ảnh bàng đại ở trong không trung thì liện ngã nhào xuống đất, sau đó thì chẳng động đậy gì thêm nữa. Toàn thân trên dưới của hắn ta chẳng hề có chút vết thương nào, nhưng Phong Vân Vô Kị biết rõ tên ác ma này đã chết rồi, hơn nữa là chết đến mức không thể chết thêm được nữa, linh hồn trong thân thể của hắn ta đã hoàn toàn biến mất ….</w:t>
      </w:r>
    </w:p>
    <w:p>
      <w:pPr>
        <w:pStyle w:val="BodyText"/>
      </w:pPr>
      <w:r>
        <w:t xml:space="preserve">Phong Vân Vô Kị vẫn đứng nguyên ở chỗ cũ chứ không quay trở về động huyệt, thần thức quét qua xung quanh thì thấy mấy chục đạo hắc ảnh bàng đại từ trong không trung lao xuống, một trận cương phong cương liệt ập xuống ….</w:t>
      </w:r>
    </w:p>
    <w:p>
      <w:pPr>
        <w:pStyle w:val="Compact"/>
      </w:pPr>
      <w:r>
        <w:t xml:space="preserve">Phong Vân Vô Kị đột nhiên nhắm mắt trái lại, đến khi mở ra thì đã biến thành một phiến ngân bạch, Ý Niệm Kiếm Thể Đại Pháp tự động vận chuyển, một cảm giác cổ quái phi thường lấp đầy trong lòng, dưới sự chi phối của một loại sức mạnh vô danh thì Phong Vân Vô Kị có chút mang nhiên đưa một tay phất một chưởng về phía mấy chục đạo hắc ảnh đang lao xuống ….</w:t>
      </w:r>
      <w:r>
        <w:br w:type="textWrapping"/>
      </w:r>
      <w:r>
        <w:br w:type="textWrapping"/>
      </w:r>
    </w:p>
    <w:p>
      <w:pPr>
        <w:pStyle w:val="Heading2"/>
      </w:pPr>
      <w:bookmarkStart w:id="225" w:name="chương-203-thời-không-nguyên-địa"/>
      <w:bookmarkEnd w:id="225"/>
      <w:r>
        <w:t xml:space="preserve">203. Chương 203: Thời Không Nguyên Địa</w:t>
      </w:r>
    </w:p>
    <w:p>
      <w:pPr>
        <w:pStyle w:val="Compact"/>
      </w:pPr>
      <w:r>
        <w:br w:type="textWrapping"/>
      </w:r>
      <w:r>
        <w:br w:type="textWrapping"/>
      </w:r>
      <w:r>
        <w:t xml:space="preserve">Dát!</w:t>
      </w:r>
    </w:p>
    <w:p>
      <w:pPr>
        <w:pStyle w:val="BodyText"/>
      </w:pPr>
      <w:r>
        <w:t xml:space="preserve">Một gã ác ma cự đại đột nhiên kêu lên một tiếng kinh hãi, sau đó thì như bị đóng dinh ở trên không trung, nhưng nơi màn hư ảnh đó đi qua thì một con rồi lại một gã ác ma liền bị cố định ở trong hư không, chỉ trong thời gian chớp mắt thì màn hư ảnh đó đã bao dùng toàn bộ mấy trăm đạo hắc ảnh ở trên thiên không. Dưới sự chú thị của thần ma và chín vị tổ vu, những ác ma trên không như bị những cây đinh dày đóng chặt ở trên không trung, tiếp sau đó thì thân thể bàng đại của gã ác ma đầu tiên đột nhiên bị xé ra là hai, rồi hai nửa đó lại bị xé ra làm hai cứ như thế mà không ngừng bị xé toạc thân thể ra, chỉ trong thời gian chớp mắt thì thân thể bàng đại của gã ác ma đó bị phân cắt ra thành vô số khối huyết nhục, rồi hướng ra khắp tứ phía mà khoách tán ….</w:t>
      </w:r>
    </w:p>
    <w:p>
      <w:pPr>
        <w:pStyle w:val="BodyText"/>
      </w:pPr>
      <w:r>
        <w:t xml:space="preserve">Gã thứ hai, gã thứ ba … thân thể của gần một trăm gã ác ma chỉ trong chớp mắt đã hóa thành vô số miếng thịt vụn che phủ cả thiên không, chúng văng tung tóe ra khắp tứ phía, tiếp đó là chẳng khác gì như bị một ngọn lửa vô hình thiêu rụi và hóa thành tro bụi rơi xuống phía dưới ….</w:t>
      </w:r>
    </w:p>
    <w:p>
      <w:pPr>
        <w:pStyle w:val="BodyText"/>
      </w:pPr>
      <w:r>
        <w:t xml:space="preserve">Thần ma chiến trường nguyên bổn đang cực độ khát máu lẫn điên cuồng đột nhiên an tĩnh trở lại, chư nhân đều tĩnh lặng nhìn vào Phong Vân Vô Kị, ngay cả chín đôi tay đang giơ lên trên cao của chín vị tổ vu cũng hạ xuống, lẳng lặng nhìn vào Phong Vân Vô Kị.</w:t>
      </w:r>
    </w:p>
    <w:p>
      <w:pPr>
        <w:pStyle w:val="BodyText"/>
      </w:pPr>
      <w:r>
        <w:t xml:space="preserve">Trong màn khói dày đặc truyền lại một loạt những tiếng rì rầm cực thấp, mấy cổ ý thức ba trong không trung mau chóng rút về, tiếp đó là mấy thần ma không đầu bất thình lình đâm sầm vào một vài thàn ma yếu kém khác ở sau lưngvà sải bước tiến vào bên trong màn khói dày đặc, sau đó thì có một lượng lớn thần ma ồ ạt bỏ chạy về phương xa, đại địa nguyên bổn đang dày đặc nhân ảnh đột nhiên trở nên trống không ….</w:t>
      </w:r>
    </w:p>
    <w:p>
      <w:pPr>
        <w:pStyle w:val="BodyText"/>
      </w:pPr>
      <w:r>
        <w:t xml:space="preserve">“Vừa rồi ngươi đã dùng loại lĩnh vực nào vậy? ….” Tổ vu quay đầu lại nhìn vào Phong Vân Vô Kị mà hỏi.</w:t>
      </w:r>
    </w:p>
    <w:p>
      <w:pPr>
        <w:pStyle w:val="BodyText"/>
      </w:pPr>
      <w:r>
        <w:t xml:space="preserve">Lời của tổ vu còn chưa dứt thì đã nhìn thấy huyết sắc trên khuôn mặt của Phong Vân Vô Kị đột nhiên rút hết, thay vào đó là thần sắc trắng bệch như chỉ, ở khóe miệng còn rỉ ra một dòng máu.</w:t>
      </w:r>
    </w:p>
    <w:p>
      <w:pPr>
        <w:pStyle w:val="BodyText"/>
      </w:pPr>
      <w:r>
        <w:t xml:space="preserve">“Đi thôi, vào bên trong rồi hãy nói tiếp!” Phong Vân Vô Kị dứt lời thì liền xoay người lại, chầm chầm hướng về phía động huyệt mà đi, con mắt trái màu ngân bạch loáng một cái đã ảm đảm rồi hóa lại màu trắng đen như thường.</w:t>
      </w:r>
    </w:p>
    <w:p>
      <w:pPr>
        <w:pStyle w:val="BodyText"/>
      </w:pPr>
      <w:r>
        <w:t xml:space="preserve">“Làm sao có khả năng?” Vụ Vu nhìn vào bóng lưng của Phong Vân Vô Kị, lẩm bẩm nói: “Những ác ma đó có thực lực tịnh không thua kém bao nhiêu so với những thần ma không đầu, y chẳng lẽ thấy sự nhàn nhã của Cốt Vu mà nghĩ đó chỉ là những ác ma bình thường ….”</w:t>
      </w:r>
    </w:p>
    <w:p>
      <w:pPr>
        <w:pStyle w:val="BodyText"/>
      </w:pPr>
      <w:r>
        <w:t xml:space="preserve">Ở phía trước, Phong Vân Vô Kị vừa đi về phía động huyệt vừa chầm chậm điều tức chân khí trong nội thể. Chân khí của Cửu Chuyển Sinh Tử Huyền Công trong nội thể mau chóng lưu chuyển, năng lực trọng sinh của nó loáng một cái đã trị liệu ổn thỏa những thương thế trong nội thể, mặc dù thế nhưng sự thụ thương ở trong linh hồn cũng vô pháp trị liệu được ổn thỏa.</w:t>
      </w:r>
    </w:p>
    <w:p>
      <w:pPr>
        <w:pStyle w:val="BodyText"/>
      </w:pPr>
      <w:r>
        <w:t xml:space="preserve">Chuyện vừa rồi thì ngay cả Phong Vân Vô Kị cũng không biết đó rốt cuộc là chuyện gì.</w:t>
      </w:r>
    </w:p>
    <w:p>
      <w:pPr>
        <w:pStyle w:val="BodyText"/>
      </w:pPr>
      <w:r>
        <w:t xml:space="preserve">“Đó là năng lực nằm ngoài lực lượng hiện tại của ta.” Phong Vân Vô Kị thầm nghĩ, sau đó vén tà áo rồi ngồi xuống điều tức, trong thân thể cũng theo đó mà bốc ra từng làn từng làn khói trắng.</w:t>
      </w:r>
    </w:p>
    <w:p>
      <w:pPr>
        <w:pStyle w:val="BodyText"/>
      </w:pPr>
      <w:r>
        <w:t xml:space="preserve">Một lúc lâu ssau thì Phong Vân Vô Kị mới điều tức xong xuôi, khi y mở mắt ra thì phát hiện một vị tổ vu thương lão đang nhìn vào bản thân, người này không phải là vị Cốt Vu mà y quen biết.</w:t>
      </w:r>
    </w:p>
    <w:p>
      <w:pPr>
        <w:pStyle w:val="BodyText"/>
      </w:pPr>
      <w:r>
        <w:t xml:space="preserve">“Quan sát cho kĩ càng, có thể lĩnh ngộ được bao nhiêu thì còn tùy thuộc vào tạo hóa của ngươi!” Vị tổ vu có bộ dạng thương lão hơn rất nhiều so với máy vị tổ vu khác mở to cặp mắt xán lạn ra mà nhìn vào Phong Vân Vô Kị, đôi môi kho héo vừa mới mở ra thì đã phát ra những thanh âm trầm bổng, theo đó thì một loạt những âm phù màu xanh đậm cũng từ trong miệng của ông ta phát ra và phiêu tán trong không trung. Thanh âm đó uẩn hàm một sức mạnh linh hồn cường đại, Phong Vân Vô Kị chỉ cảm giác tâm thần dần trở nên mơ hồ, thân người tổ vu ở trước mặt theo đó cũng trở nên mập mờ, cả thân thể của ông ta phảng phạt như đã tiến nhập vào trong một màn mê vụ dày đặc, thân người trở nên không chân thực, cảnh vật xung quanh cũng không ngừng biến hóa ….</w:t>
      </w:r>
    </w:p>
    <w:p>
      <w:pPr>
        <w:pStyle w:val="BodyText"/>
      </w:pPr>
      <w:r>
        <w:t xml:space="preserve">“Hãy nhìn cho tử tế! Cái này đối với ngươi rất là trọng yếu!” Trong màn mê vụ đó nất thình lình đưa ra một cánh tay khô héo, ở trong bàn tay đó đang nâng một quả quang cầu màu xanh nhạt, ngoại biểu của nó có vô số những phù văn màu xanh đậm đang lưu động, phần hư không xung quanh nó là màn khói xám nhàn nhạt. Quả quang cầu này vừa xuất hiện ở trong mắt cảu Phong Vân Vô Kị thì nó mau chóng chuyển động rồi tấn tốc bành trướng, Phong Vân Vô Kị chỉ cảm giác thấy trong đầu nổ ầm lên một cái, tâm thần của bản thân tựa hồ như liền tiến nhập vào một cái thế giới khác ….</w:t>
      </w:r>
    </w:p>
    <w:p>
      <w:pPr>
        <w:pStyle w:val="BodyText"/>
      </w:pPr>
      <w:r>
        <w:t xml:space="preserve">Hống!</w:t>
      </w:r>
    </w:p>
    <w:p>
      <w:pPr>
        <w:pStyle w:val="BodyText"/>
      </w:pPr>
      <w:r>
        <w:t xml:space="preserve">Một cái bóng cự đại từ trên thiên không phủ xuống, Phong Vân Vô Kị ngẩng đầu lên thì thấy một yêu thú cự đại cao mấy vạn trượng hiện đang hướng về phía mặt trời mà gầm lên, thân thể của nó trải dài khắp mấy ngàn trượng, chân đạp tứ phía, sông núi ở dưới chân của nó nhỏ đến mức không thể nhận ra ….</w:t>
      </w:r>
    </w:p>
    <w:p>
      <w:pPr>
        <w:pStyle w:val="BodyText"/>
      </w:pPr>
      <w:r>
        <w:t xml:space="preserve">“Súc sinh muốn chết!” Một tiếng quát từ trên không trung truyền lại, Phong Vân Vô Kị ngoảnh đầu sang thì thấy ở xung quanh chiếc đầu cự đại của con quái thú đó có phiêu phù vô số cao thủ, những cao thủ này đều có khí tức cường hãn đến mức chỉ có thể dùng mấy từ hủy thiên diệt địa để mà hình dung ….</w:t>
      </w:r>
    </w:p>
    <w:p>
      <w:pPr>
        <w:pStyle w:val="BodyText"/>
      </w:pPr>
      <w:r>
        <w:t xml:space="preserve">“Chuyện này là sao? ….” Phong Vân Vô Kị đang định mở miệng hỏi thì hoàn cảnh khắp tứ phía bất thình lình chạy lui về phía sau, con quái thú cũng vô số những cao thủ vây quanh loáng một cái đã biến mất, màn khói xám dày đặc xung quanh cũng theo đó mà lan ra khắp tứ phía chẳng khác gì nước chảy ….</w:t>
      </w:r>
    </w:p>
    <w:p>
      <w:pPr>
        <w:pStyle w:val="BodyText"/>
      </w:pPr>
      <w:r>
        <w:t xml:space="preserve">“Sức mạnh! Sức mạnh cường đại!” Phong Vân Vô Kị bất thình lình phát hiện bản thân đang ở trong một quần người đông đúc, bọn họ đều ở trần thân trên, khuôn mặt hiện lên biểu tình điên cuồng mà nhìn vào đỉnh núi của một ngọn cao ngàn trượng. Ở trên đỉnh núi đó có đứng đầy dẫy bóng người, mỗi một người đều có sức mạnh ước chừng cỡ như cao thủ cấp Thái Cổ, đứng trung tâm của một khối đất trống rất lớn ở trung ương là một nam tử có mái tóc dài và khuôn mặt thô quánh, người này hiện tại đang có sắc mặt hưng phấn nói: “Ta đã tìm thấy được loại sức mạnh này rồi, mọi người xem thử xem!”</w:t>
      </w:r>
    </w:p>
    <w:p>
      <w:pPr>
        <w:pStyle w:val="BodyText"/>
      </w:pPr>
      <w:r>
        <w:t xml:space="preserve">Gã nam tử đó đạp một chân ở trên một tảng đá, một tay giở lên trên trời, đầu ngẩng lên nhìn vào thiên không, ở trong lòng bàn tay của y là một đoàn quang mang, vô số tia lửa điện mang theo những thanh âm phích lịch ba lạp tán phát ra khắp tứ phía, mây đen từ khắp bốn phía cuồn cuộn ập tới, cuồng phong nổi dậy, gã nam tử đó chầm chậm bay lơ lửng lên trên không trung, vô số tia lửa điện cũng theo đó mà tiến vào trong tầng mây đen cuồn cuộn ….</w:t>
      </w:r>
    </w:p>
    <w:p>
      <w:pPr>
        <w:pStyle w:val="BodyText"/>
      </w:pPr>
      <w:r>
        <w:t xml:space="preserve">Một màn hồ quang từ trong bàn tay phải đang giơ cao của gã nam tử đó mau chóng khoách tán ra khắp bốn phía ….</w:t>
      </w:r>
    </w:p>
    <w:p>
      <w:pPr>
        <w:pStyle w:val="BodyText"/>
      </w:pPr>
      <w:r>
        <w:t xml:space="preserve">Oanh long long!</w:t>
      </w:r>
    </w:p>
    <w:p>
      <w:pPr>
        <w:pStyle w:val="BodyText"/>
      </w:pPr>
      <w:r>
        <w:t xml:space="preserve">Những ngọn núi non trùng điệp khắp tứ phía liền bị chấn phá tan tành trong màn hồ quang đó, cát bụi tung lên trên cao cả mấy trăm trượng ….</w:t>
      </w:r>
    </w:p>
    <w:p>
      <w:pPr>
        <w:pStyle w:val="BodyText"/>
      </w:pPr>
      <w:r>
        <w:t xml:space="preserve">Quần người đông đúc ở phía dưới tĩnh lặng nhìn vào gã nam tử ở trên thiên không, tiếp đó là bạo phát một loạt những tiếng hoan hô, sau đó thì cả quần người liền ồ ạt lao lên trên không trung ….</w:t>
      </w:r>
    </w:p>
    <w:p>
      <w:pPr>
        <w:pStyle w:val="BodyText"/>
      </w:pPr>
      <w:r>
        <w:t xml:space="preserve">Cảnh vật ở khắp tứ phía đột nhiên biến đổi một lần nữa, Phong Vân Vô Kị nhìn thấy vô số nhân loại xuất hiện khắp mọi nơi trong thiên địa, nhưng mõi một lần y đều mở cặp mắt mông lung của mình ra mà nhìn vào thiên địa với thần sắc mang nhiên ….</w:t>
      </w:r>
    </w:p>
    <w:p>
      <w:pPr>
        <w:pStyle w:val="BodyText"/>
      </w:pPr>
      <w:r>
        <w:t xml:space="preserve">Khi cảnh vật biến ảo một lần nữa thì Phong Vân Vô Kị đã phát hiện bản thân đang ở trong một phiến tuyệt đối hắc ám, khắp tứ phía chẳng hề có bất kì vật nào, không hề có một ai, cũng không hề có bất kì một sự vật nào, duy nhất tồn tại chỉ là sự tịch mịch và hư vô tuyệt đối ….</w:t>
      </w:r>
    </w:p>
    <w:p>
      <w:pPr>
        <w:pStyle w:val="BodyText"/>
      </w:pPr>
      <w:r>
        <w:t xml:space="preserve">“Đừng có hoài nghi tính chân thực của nó, nơi đây chính là tràng cảnh ở thời hồng hoang vũ trụ, quy tắc và pháp tắc ở khăp thiên địa còn chưa được khai thác. Thần cấp, nguồn nguyên của mọi lĩnh ngộ đều nằm ở nơi này, tĩnh tâm trở lại, quan sát kĩ càng phiến thiên địa này, thể ngộ thiên địa chi tâm, hãy lĩnh ngộ lấy thần cấp thuộc về ngươi ….” Một thanh âm thương lão vang vọng trong không trung, sau đó thì khắp thiên địa trở lại một phiến tĩnh lặng ….</w:t>
      </w:r>
    </w:p>
    <w:p>
      <w:pPr>
        <w:pStyle w:val="BodyText"/>
      </w:pPr>
      <w:r>
        <w:t xml:space="preserve">Bên trong động quật, Phong Vân Vô Kị ngồi xếp bằng ở dưới đất, xung quanh thân thể bị bao bọc bới một màn khói trắng, nhưng thân thể của y vẫn cứ lẳng lặng bất động, không hề có nhịp tim đập, không có hơi thở, cũng không có thân nhiệt ….</w:t>
      </w:r>
    </w:p>
    <w:p>
      <w:pPr>
        <w:pStyle w:val="BodyText"/>
      </w:pPr>
      <w:r>
        <w:t xml:space="preserve">“Ông đưa y đến chỗ đó rồi?” Thân ảnh của Cốt Vu không biết là đã xuất hiện ở bên cạnh của Phong Vân Vô Kị từ lúc nào, ông ta nhìn vào vị tổ vu thương lão ở bên cạnh Phong Vân Vô Kị mà hỏi.</w:t>
      </w:r>
    </w:p>
    <w:p>
      <w:pPr>
        <w:pStyle w:val="BodyText"/>
      </w:pPr>
      <w:r>
        <w:t xml:space="preserve">Vị tổ vu thương lão gật đầu đáp: “Y vừa mới tiến nhập thần cấp, còn chưa chịu ảnh hưởng của những quy tắc khác, bổn thân vu của chúng ta đều có thể tìm tới nơi đó, nhưng không thể tới đó để lĩnh ngộ quy tắc giống như những cao thủ thần cấp ở Thái Cổ. Gần đây nhất, ta ẩn ước đã cảm thấy nguy cơ của tộc ta đã một lần nữa bức tới gần, chỉ e là thần ma chi chiến lại sắp bắt đầu nữa rồi!”</w:t>
      </w:r>
    </w:p>
    <w:p>
      <w:pPr>
        <w:pStyle w:val="BodyText"/>
      </w:pPr>
      <w:r>
        <w:t xml:space="preserve">Sắc mặt của Cốt Vu tức thì biến đổi, giật mình la lên: “Ông đã đạt đến cảnh giới cổ vu?”</w:t>
      </w:r>
    </w:p>
    <w:p>
      <w:pPr>
        <w:pStyle w:val="BodyText"/>
      </w:pPr>
      <w:r>
        <w:t xml:space="preserve">Vị tổ vu thương lão đó gật đầu đáp: “Như quả ta không cảm giác sai thì ta đã sắp đạt đến cảnh giới cổ vu rồi.”</w:t>
      </w:r>
    </w:p>
    <w:p>
      <w:pPr>
        <w:pStyle w:val="BodyText"/>
      </w:pPr>
      <w:r>
        <w:t xml:space="preserve">Những nếp nhăn trên mặt của Cốt Vu giật giật mấy cái, rồi giãn ra, lộ xuất thần sắc vui mừng: “Đó quả thật là một tin tức tốt … ừm, y ….”</w:t>
      </w:r>
    </w:p>
    <w:p>
      <w:pPr>
        <w:pStyle w:val="BodyText"/>
      </w:pPr>
      <w:r>
        <w:t xml:space="preserve">Cổ Vu lẳng lặng đáp: “Mọi chuyện đều phải xem vào tạo hóa của y thôi, ta đã đưa y đi đến nơi nguyên bổn của thiên địa. Ở nơi đó, y lại càng dễ dàng nhận ra quy tắc chi lực, từ điểm này mà nói thì y có thể đi xa hơn những cao thủ thần cấp trước đây … bất quản như thế nào, đối với vị tộc nhân có khả năng cao nhất trở thành chí tôn này thì chúng ta chỉ có thể giúp đỡ đến đây mà thôi.”</w:t>
      </w:r>
    </w:p>
    <w:p>
      <w:pPr>
        <w:pStyle w:val="BodyText"/>
      </w:pPr>
      <w:r>
        <w:t xml:space="preserve">Cốt Vu lẳng lặng nói: “Ông đã do thám linh hồn của y?”</w:t>
      </w:r>
    </w:p>
    <w:p>
      <w:pPr>
        <w:pStyle w:val="BodyText"/>
      </w:pPr>
      <w:r>
        <w:t xml:space="preserve">Cổ Vu gật đầu đáp: “Ta vừa mới chạm tới mép của ực lượng cổ vu, nên hoàn toàn vô pháp khống chế cổ lực lượng này, bất kì sinh vật nào cuất hiện ở trước mặt ta đều tự động hiển lộ bổn tướng của linh hồn ra trước mắt ta.”</w:t>
      </w:r>
    </w:p>
    <w:p>
      <w:pPr>
        <w:pStyle w:val="BodyText"/>
      </w:pPr>
      <w:r>
        <w:t xml:space="preserve">Nói xong thì Cổ Vu ngẩng đầu lên, dương cặp mắt thương tang nhìn về phía Cốt Vu, Cốt Vu kinh hãi phát hiện ở trên con ngươi của Cổ Vu xuất hiện một vòng kim sắc mỏng manh, đạo kim sắc đó mỏng manh đến mức gần như không thể phân biện ra, nếu như không quan sát một cách tử tế thì căn bổn nhìn không ra.</w:t>
      </w:r>
    </w:p>
    <w:p>
      <w:pPr>
        <w:pStyle w:val="BodyText"/>
      </w:pPr>
      <w:r>
        <w:t xml:space="preserve">“Vị tộc nhân này phi thăng ước độ hơn hai vạn năm trước, chỉ trong mấy trăm năm thời gian ngắn ngủi đã tiến nhập hoàng cấp, hai vạn năm thời gian sau đó thì đã bước vào đế cấp. Trong kí ức của y, ta đã nhìn thấy quá trình chiến đấu không ngừng của y, y không ngừng khiêu chiến với cường giả, đó cũng chính là nguyên nhân tại sao y lại tiến bộ nhanh đến thế. Đương nhiên, điều này cũng không phải là không có liên quan đến những công quyết cường đại mà y tu luyện, nhưng án chiếu theo phỏng đoán của ta thì dù cho y có thiên tư trời cho và sự trưởng thành không ngừng trong quá trình chiến đấu đi chẳng nữa thì cũng không thể tiến nhập vào thần cấp nhanh đến thế.”</w:t>
      </w:r>
    </w:p>
    <w:p>
      <w:pPr>
        <w:pStyle w:val="BodyText"/>
      </w:pPr>
      <w:r>
        <w:t xml:space="preserve">Cốt Vu biến sắc, run rẩy đôi môi nói: “Trừ phi có người ….”</w:t>
      </w:r>
    </w:p>
    <w:p>
      <w:pPr>
        <w:pStyle w:val="BodyText"/>
      </w:pPr>
      <w:r>
        <w:t xml:space="preserve">“Không sai!” Cổ Vu trảm đinh chặt sắt đáp: “Chắc chắn là có người dùng năng lược vô thượng, thêm vào đó là một lượng lớn tâm huyết để gia tốc quá trình trưởng thành của y!”</w:t>
      </w:r>
    </w:p>
    <w:p>
      <w:pPr>
        <w:pStyle w:val="BodyText"/>
      </w:pPr>
      <w:r>
        <w:t xml:space="preserve">“Không ngờ là có người dám bỏ ra cái giá đắt đỏ như thế để thôi động quá trình trưởng thành của một vị tộc nhân!!” Cốt Vu nhìn vào Phong Vân Vô Kị đang ngồi xếp bằng ở trên mặt đất: “Y có thể xuyên qua trùng trùng trở ngại mà đến được không gian thần ma chân chính, quả nhiên không phải là may mắn, vị tộc nhân này chỉ e là đã tốn không ít tâm huyết của người khác.”</w:t>
      </w:r>
    </w:p>
    <w:p>
      <w:pPr>
        <w:pStyle w:val="BodyText"/>
      </w:pPr>
      <w:r>
        <w:t xml:space="preserve">Cổ Vu cảm khái nói: “Đúng thế! Cường hành thôi động quá trình trưởng thành của một tộc nhân, vị cao thủ thần cấp hậu kì đó -- chỉ e là … cũng không còn hy vọng nữa ….”</w:t>
      </w:r>
    </w:p>
    <w:p>
      <w:pPr>
        <w:pStyle w:val="BodyText"/>
      </w:pPr>
      <w:r>
        <w:t xml:space="preserve">“Chỉ là -- nếu như làm như thế thì đúng là có thể thôi động nhanh chóng sự trưởng thành của một vị tộc nhân, vì y mà trồng một tiềm năng để y mau chóng tiến nhập thần cấp. Nhưng -- sau khi y tiến nhập vào trong thần cấp thì cang phải tốn nhiều thời gian hơn người khác để lĩnh ngộ và cũng cố quy tắc mà bản thân lĩnh ngộ được ….”</w:t>
      </w:r>
    </w:p>
    <w:p>
      <w:pPr>
        <w:pStyle w:val="BodyText"/>
      </w:pPr>
      <w:r>
        <w:t xml:space="preserve">“Điều này cũng ngăn ngừa không được, vừa rồi ta mới phát hiện ra vị tộc nhân trẻ tuổi này tựa hồ như có nắm giữ một loại công pháp nào đó giống như vu lực của chúng ta, đương nhiên không giống hoàn toàn. Hậu quả của chuyện mau chóng tiến nhập vào thần cấp còn nặng nề hơn ở chỗ, dù cho y có dừng lại ở cảnh giới thần cấp trong một khoảng thời gian dài hơn đi chăng nữa thic cũng vô pháp cường đại hơn những tộc nhân khác, sở dĩ ta hao phí nhiều vu lực như thế để đưa y đến nguyên địa cũng chính là vì nguyên nhân này, chỉ hy vọng là như thế có thể vá lấp được khuyết điểm do việc mau chóng tiến nhập vào trong thần cấp gây ra!”</w:t>
      </w:r>
    </w:p>
    <w:p>
      <w:pPr>
        <w:pStyle w:val="BodyText"/>
      </w:pPr>
      <w:r>
        <w:t xml:space="preserve">“Hy vọng vậy.” Cốt Vu thở dài đáp.</w:t>
      </w:r>
    </w:p>
    <w:p>
      <w:pPr>
        <w:pStyle w:val="BodyText"/>
      </w:pPr>
      <w:r>
        <w:t xml:space="preserve">Hai vị tổ vu nhìn sang Phong Vân Vô Kị một cái, sau đó thì cùng nhau đứng lên và đi ra ngoài động huyệt, tiếp đó là một màn quang tráo được tạo thành từ những vu văn nhỏ bé màu xanh đậm bao bọc lấy hư không xung quang thân thể của Phong Vân Vô Kị ….</w:t>
      </w:r>
    </w:p>
    <w:p>
      <w:pPr>
        <w:pStyle w:val="BodyText"/>
      </w:pPr>
      <w:r>
        <w:t xml:space="preserve">Ở trong một dãi hư vô và hắc ám tuyệt đối, Phong Vân Vô Kị một thân một mình đứng ở điểm cuối của thiên địa ….</w:t>
      </w:r>
    </w:p>
    <w:p>
      <w:pPr>
        <w:pStyle w:val="BodyText"/>
      </w:pPr>
      <w:r>
        <w:t xml:space="preserve">Nhớ lại những lời của vị tổ vu đó nói, Phong Vân Vô Kị tĩnh tâm lại, không còn kinh hoàng và mang nhiên trước những biến hóa bất thình lình xảy ra nữa, thần thức phát xuất ra và lan rộng và tham trắc phiến hư vô và hắc ám vô tận này ….</w:t>
      </w:r>
    </w:p>
    <w:p>
      <w:pPr>
        <w:pStyle w:val="BodyText"/>
      </w:pPr>
      <w:r>
        <w:t xml:space="preserve">Khắp tứ phía xung quanh chỉ là một phiến hắc ám, Phong Vân Vô Kị ngồi xếp bằng trong không trung, tâm thần bình tĩnh phát tán thần thức ra cung quanh, ở trong không gian này tựa hồ như thần thức vĩnh viễn không bao giờ hao phí hết sạch vậy, thần thức cứ không ngừng lan rộng ra khắp bốn phương tám hướng ….</w:t>
      </w:r>
    </w:p>
    <w:p>
      <w:pPr>
        <w:pStyle w:val="BodyText"/>
      </w:pPr>
      <w:r>
        <w:t xml:space="preserve">Cũng không biết là đã trải qua bao lâu, thần thức vô tận vẫn cứ không ngừng khuếch tán ra khắp bốn phía, nhưng trong cảm ứng của thần thức thì ở trong phiến không gian này tựa hồ như không hề có bất cứ thứ gì tồn tại. Ở bên trong nơi này, Phong Vân Vô Kị không cảm giác thấy công lực tăng trưởng, cũng không cảm giác thấy thời gian lưu thệ.</w:t>
      </w:r>
    </w:p>
    <w:p>
      <w:pPr>
        <w:pStyle w:val="BodyText"/>
      </w:pPr>
      <w:r>
        <w:t xml:space="preserve">“Như quả có thời gian thì … hiện tại không biết là đã trải qua bao lâu? Mọt ngày? Một năm? Một ngàn năm? Hay là một vạn năm … nói không chừng là mấy trăm vạn năm, hay cả ngàn vạn năm ….” Trong lúc nhàn rỗi thì Phong Vân Vô Kị thầm nghĩ trong lòng, tuy nhiên mặc dù thế thì không có một ai có thể hồi đáp y, nên cái ý nghĩ này cũng dần biến mất ….</w:t>
      </w:r>
    </w:p>
    <w:p>
      <w:pPr>
        <w:pStyle w:val="BodyText"/>
      </w:pPr>
      <w:r>
        <w:t xml:space="preserve">Phong Vân Vô Kị không biết là bản thân đã ở bao lâu trong phiến không gian này, vô pháp tính toán thời gian đã trôi qua, Phong Vân Vô Kị chỉ biết trong lòng của bản thân không ngừng xuất hiện những tạp niệm, nhưng Phong Vân Vô Kị biết được điều này là không có khả năng, dựa vào tâm tính tu vi của bản thân thì khi nhưng tạp niệm đó liên tục xuất hiện như vậy, chỉ có một khả giải thích duy nhất là thời gian đã trôi qua quá lâu, lâu đến mức một vài tạp niệm trong lòng từ hiếm hoi đã trở nên liên tục ….</w:t>
      </w:r>
    </w:p>
    <w:p>
      <w:pPr>
        <w:pStyle w:val="BodyText"/>
      </w:pPr>
      <w:r>
        <w:t xml:space="preserve">Lại không biết là dã trải qua bao lâu, dần dần Phong Vân Vô Kị cũng tiến nhập vào trong trạng thái hư vô, không còn cảm thấy sự tồn tại của bản thân nữa, thần thức tựa hồ như đã biến mất vậy, vô ngã vô tưởng ….</w:t>
      </w:r>
    </w:p>
    <w:p>
      <w:pPr>
        <w:pStyle w:val="BodyText"/>
      </w:pPr>
      <w:r>
        <w:t xml:space="preserve">ở trong trạng thái mơ mơ màng màng này không biết bao lâu, Phong Vân Vô Kị đột nhiên phát hiện thấy bản thân đã thoát khỏi phiến không gian hư vô tuyệt đối đó, tiến nhập vào một không gian thần diệu khác, một thế giới hoàn toàn do những sợi tơ tổ thành ….</w:t>
      </w:r>
    </w:p>
    <w:p>
      <w:pPr>
        <w:pStyle w:val="BodyText"/>
      </w:pPr>
      <w:r>
        <w:t xml:space="preserve">Phong Vân Vô Kị tĩnh lặng những nhựng sợi kén tơ đan xen phức tạp đang tán phát ra những quang mang nhu hòa đó, Phong Vân Vô Kị có cảm giác nơi này chẳng khác gì một cái thế giới huyễn ảo, một cái thế giới không chân thật, những sợi tơ kén đó tựa hồ như có vô cùng tận vậy, chúng phân bố khắp mọi nơi, mọi góc nghách mà thần thức có thể phát tới đều có dầy dẫy nhựng sợi tơ này, điểm kết của chúng thì Phong Vân Vô Kị vô pháp quan sát và chạm tới, Phong Vân Vô Kị không biết nơi đó là ở chỗ nào ….</w:t>
      </w:r>
    </w:p>
    <w:p>
      <w:pPr>
        <w:pStyle w:val="BodyText"/>
      </w:pPr>
      <w:r>
        <w:t xml:space="preserve">Phong Vân Vô Kị nhẹ nhàng đưa ra ngón tay đang phát tán ra ánh bạch quang nhu hòa như những sợi tơ đó, chạm vào một sợi tơ kén ở gần thân thể nhất, vô số những sợi tơ phân bố đầy trời đó nguyên bổn đang tĩnh chỉ bất động liền theo đó mà lay động kịch liệt, sợi nào sợi nấy cũng đều lắc lư ….</w:t>
      </w:r>
    </w:p>
    <w:p>
      <w:pPr>
        <w:pStyle w:val="BodyText"/>
      </w:pPr>
      <w:r>
        <w:t xml:space="preserve">A!</w:t>
      </w:r>
    </w:p>
    <w:p>
      <w:pPr>
        <w:pStyle w:val="BodyText"/>
      </w:pPr>
      <w:r>
        <w:t xml:space="preserve">Phong Vân Vô Kị la lên một tiếng trầm muộn, đôi mắt bất thình lình mở ra, mắt trái là một phiến ngân bạch. Mắt phải chớp động một cái nữa, đến khi mở ra lại thì đã không còn là một màu trắng đen nữa, mà đã trở thành một phiến ngân bạch chẳng khác gì ở bên mắt trái ….</w:t>
      </w:r>
    </w:p>
    <w:p>
      <w:pPr>
        <w:pStyle w:val="BodyText"/>
      </w:pPr>
      <w:r>
        <w:t xml:space="preserve">Xuy xuy!!</w:t>
      </w:r>
    </w:p>
    <w:p>
      <w:pPr>
        <w:pStyle w:val="BodyText"/>
      </w:pPr>
      <w:r>
        <w:t xml:space="preserve">Những âm thanh xuy xuy từ trong linh hồn truyền lại, mấy sợi tơ kén đâm xuyên qua thân thể của Phong Vân Vô Kị, sau đó thì càng lúc có càng nhiều những sợi tơ kén ập về phía trung tâm, vô số những sợi tơ kén đó đâm xuyên qua thân thể của Phong Vân Vô Kị, chúng đan xen lại với nhau ….</w:t>
      </w:r>
    </w:p>
    <w:p>
      <w:pPr>
        <w:pStyle w:val="BodyText"/>
      </w:pPr>
      <w:r>
        <w:t xml:space="preserve">A!</w:t>
      </w:r>
    </w:p>
    <w:p>
      <w:pPr>
        <w:pStyle w:val="BodyText"/>
      </w:pPr>
      <w:r>
        <w:t xml:space="preserve">Phong Vân Vô Kị bất thình lình mở miệng ra, mắt trợn tròn lên, trong đầu nổ đùng lên một cái, ánh sáng vô tận chiếu rọi tới. Minh minh chi trung, trong lòng của Phong Vân Vô Kị dâng lên một loại giác ngộ:</w:t>
      </w:r>
    </w:p>
    <w:p>
      <w:pPr>
        <w:pStyle w:val="Compact"/>
      </w:pPr>
      <w:r>
        <w:t xml:space="preserve">Một thế giới khác đang mở ra và đón chào bản thân y …..</w:t>
      </w:r>
      <w:r>
        <w:br w:type="textWrapping"/>
      </w:r>
      <w:r>
        <w:br w:type="textWrapping"/>
      </w:r>
    </w:p>
    <w:p>
      <w:pPr>
        <w:pStyle w:val="Heading2"/>
      </w:pPr>
      <w:bookmarkStart w:id="226" w:name="chương-204-lĩnh-vực-của-phong-vân-vô-kị"/>
      <w:bookmarkEnd w:id="226"/>
      <w:r>
        <w:t xml:space="preserve">204. Chương 204: Lĩnh Vực Của Phong Vân Vô Kị</w:t>
      </w:r>
    </w:p>
    <w:p>
      <w:pPr>
        <w:pStyle w:val="Compact"/>
      </w:pPr>
      <w:r>
        <w:br w:type="textWrapping"/>
      </w:r>
      <w:r>
        <w:br w:type="textWrapping"/>
      </w:r>
      <w:r>
        <w:t xml:space="preserve">Chân khí trong thân thể của y thì lưu động chậm chạp phi thường, những chân khí này lưu chuyển cung cấp dinh dưỡng cần thiết cho toàn thân, điều đó mới khiến cho da thịt của y vẫn bảo trì độ co dãn như trước.</w:t>
      </w:r>
    </w:p>
    <w:p>
      <w:pPr>
        <w:pStyle w:val="BodyText"/>
      </w:pPr>
      <w:r>
        <w:t xml:space="preserve">Sau khi thần thức trong thân thể của Phong Vân Vô Kị bất thình lình biến mất, cả triệu triệu thần ma tàn hồn ở trên thần ma chiến trường liền sững sờ, toàn bộ bọn chúng đều có thẻ cảm giác thấy khí tức huyết nhục ở trên không trung đang dần trở nên yếu nhược, càng lúc càng yếu nhược ….</w:t>
      </w:r>
    </w:p>
    <w:p>
      <w:pPr>
        <w:pStyle w:val="BodyText"/>
      </w:pPr>
      <w:r>
        <w:t xml:space="preserve">Cho đến cuối cùng thì toàn bộ những thần ma đều khôi phục lại trạng thái ban đầu, ngoại trừ vô tận những thi thể bị thần ma tàn hồn nhập vào ra thì cũng chỉ còn lại các vị tổ vu, cả phiến không gian này trông chẳng khác gì một khu một phần to lớn, một khu mộ phần ucar người chết ….</w:t>
      </w:r>
    </w:p>
    <w:p>
      <w:pPr>
        <w:pStyle w:val="BodyText"/>
      </w:pPr>
      <w:r>
        <w:t xml:space="preserve">Ở bên ngoài động huyệt của mấy vị tổ vu, âm phong hô hào, những cặp mắt thèm thuồng ở phía đối diện với nơi ở của các tổ vu cũng dần dần tản đi, một tia khí vị huyết nhục cuối cùng trong không trung cũng biến mất sau khi Phong Vân Vô Kị nhập định được ba tháng, các thần ma vô pháp cảm thụ thấy một chút khí tức của huyết nhục nữa. Sau khi kiên trì lảng vảng ở ngoài động huyệt cảu các tổ vu mấy tháng, nhưng thần còn lại cuối cũng cũng tản ra, trong thời gian đó ngẫu nhiên cũng có mấy thần ma bước tới chỗ ở của mấy vị tổ vu, nhưng bước đi chưa được mấy bước thì ngã nhào xuống dưới đất, mọi khí tức sinh mệnh đều biến mất hoàn toàn.</w:t>
      </w:r>
    </w:p>
    <w:p>
      <w:pPr>
        <w:pStyle w:val="BodyText"/>
      </w:pPr>
      <w:r>
        <w:t xml:space="preserve">Ở không gian đày ải này, tổ vu đại diện cho sức mạnh và thần bí, không có một cái giá thích đáng thì các thần ma cũng không thể đắc tội với các tổ vu để chịu thương vong cực đại, tẫn quản cho thủ đoạn đùa giỡn linh hồn thần ma của vu khiến cho các thần ma trên chiến trường đều khiến cho mọi thần ma trên chiến trường căm ghét lẫn thù hận ….</w:t>
      </w:r>
    </w:p>
    <w:p>
      <w:pPr>
        <w:pStyle w:val="BodyText"/>
      </w:pPr>
      <w:r>
        <w:t xml:space="preserve">Thời gian, bất quản là đối với những tàn thức của thâng ma ở thần ma chiến trường hay là các vị tổ vu, đều chẳng có chút ý nghĩa.</w:t>
      </w:r>
    </w:p>
    <w:p>
      <w:pPr>
        <w:pStyle w:val="BodyText"/>
      </w:pPr>
      <w:r>
        <w:t xml:space="preserve">Ở bên trong động huyệt, Phong Vân Vô Kị tựa hồ như bị lãng quên, các tổ vu đã phân bố khá nhiều màn phù văn Vu tộc khắp trên dưới ở lối ra của động huyệt, rồi sau đó thì như quên lãng đi sự tồn tại của y, không còn có bất kì một vị tổ vu nào đến động huyệt mà Phong Vân Vô Kị đang nhập định đó nữa.</w:t>
      </w:r>
    </w:p>
    <w:p>
      <w:pPr>
        <w:pStyle w:val="BodyText"/>
      </w:pPr>
      <w:r>
        <w:t xml:space="preserve">Sau khi trận tao loạn mà Phong Vân Vô Kị tạo ra ở trên thần ma chiến trường chấm dứt, trừ một cái động huyệt và một người bị quên lãng trên thần ma chiến trường ra, thì thần ma chiến trường chẳng có chút gì khác biệt với trước khi Phong Vân Vô Kị đến nơi này.</w:t>
      </w:r>
    </w:p>
    <w:p>
      <w:pPr>
        <w:pStyle w:val="BodyText"/>
      </w:pPr>
      <w:r>
        <w:t xml:space="preserve">Có lẽ là đã trải qua cả ngàn năm, có lẽ là đã trải qua cả vạn năm, cũng có lẽ là trải qua rất rất rất lâu, thời gian ở không gian đày ải này chẳng hề có chút ý nghĩa nào cả, Phong Vân Vô Kị vân lẳng lặng bất động ở trong không gian này, thứ duy nhất có thể cảm thụ sự lưu thệ của thời gian chỉ có mái tóc đen không ngừng mọc dài ra của y mà thôi, từ phủ xuống vai rồi kéo thẳng xuống dưới mặt đất, rồi hướng ra khắp tứ phía mà tản ra, những vu chú mà các tổ vu bố trí ở ngoài động huyệt chỉ có thể chấn động thần ma, chứ không có tác dụng ngăn bụi.</w:t>
      </w:r>
    </w:p>
    <w:p>
      <w:pPr>
        <w:pStyle w:val="BodyText"/>
      </w:pPr>
      <w:r>
        <w:t xml:space="preserve">Trong khoảng thời gian dai dẳng, trên đôi bờ vai của Phong Vân Vô Kị đã biến bố đầy bụi bặm, ngay cả mặt đất cũng có một tầng bụi đất cả thốn.</w:t>
      </w:r>
    </w:p>
    <w:p>
      <w:pPr>
        <w:pStyle w:val="BodyText"/>
      </w:pPr>
      <w:r>
        <w:t xml:space="preserve">Bao lâu? Vô pháp nhớ được đã trải qua bao lâu, Phong Vân Vô Kị trước giờ đã bị quên lãng ở trên thần ma chiến trường, cặp mi nhắm nghiền lại đột nhiên giật giật, một cổ thần thức bàng đại hội tụ lại trong động huyệt của tổ vu, cơ hồ như cả chính vị tổ vu đều đồng thời tỉnh lại từ trong nhập định, tử tế cảm thụ cổ thần thức bàng đại này ….</w:t>
      </w:r>
    </w:p>
    <w:p>
      <w:pPr>
        <w:pStyle w:val="BodyText"/>
      </w:pPr>
      <w:r>
        <w:t xml:space="preserve">Ô ~~</w:t>
      </w:r>
    </w:p>
    <w:p>
      <w:pPr>
        <w:pStyle w:val="BodyText"/>
      </w:pPr>
      <w:r>
        <w:t xml:space="preserve">Cuồng phong bên ngoài động huyệt nổi dậy, mấy cổ âm phong cuồng bạo từ khắp bốn phương tám hướng thổi về phía động huyệt chính giữa của chín động huyệt, mắt của Phong Vân Vô Kị y nhiên vẫn đang giật giật ….</w:t>
      </w:r>
    </w:p>
    <w:p>
      <w:pPr>
        <w:pStyle w:val="BodyText"/>
      </w:pPr>
      <w:r>
        <w:t xml:space="preserve">A!</w:t>
      </w:r>
    </w:p>
    <w:p>
      <w:pPr>
        <w:pStyle w:val="BodyText"/>
      </w:pPr>
      <w:r>
        <w:t xml:space="preserve">Thân thể đang ngồi xếp bằng của Phong Vân Vô Kị đột nhiên nghiêng về phía trước, há miệng thở phù ra một hơi, đồng thời thì cặp mắt bất thình lỉnh mở ra, dưới lớp mi mắt là một phiến ngân bạch, cả hai con mắt trái phải đều đồng thời hóa thành một màu sắc ngân bạch, khi thần thức còn chưa quay về thì Phong Vân Vô Kị đang chìm đắm trong một cảm giác huyền diệu ….</w:t>
      </w:r>
    </w:p>
    <w:p>
      <w:pPr>
        <w:pStyle w:val="BodyText"/>
      </w:pPr>
      <w:r>
        <w:t xml:space="preserve">Động huyệt, đại địa, thiên không, khí vụ, hài cốt, tất cả mọi thứ đều biến mất ở trong mắt, cả thế giới này đột nhiên trở nên sáng sủa, vố số những sợi tơ cực kì mỏng manh cấu trúc thành đại địa, thiên không. Phong Vân Vô Kị quan sát tất cả mọi thứ bằng góc độ kì quái mà trước giờ chưa từng có, đại địa và thiên không không ngừng xoay vòng vòng và nghiêng ngã ở trong cảm tri, thông qua màn tơ kén trùng trùng như có như không đó, thần niệm của Phong Vân Vô Kị xuyên thấu cả thần ma chiến trường, tất cả mọi lĩnh vực đều biến mất ở trong mắt của y.</w:t>
      </w:r>
    </w:p>
    <w:p>
      <w:pPr>
        <w:pStyle w:val="BodyText"/>
      </w:pPr>
      <w:r>
        <w:t xml:space="preserve">Cả vạn lĩnh vực biến bố đầy dẫy khắp cả thần ma chiến trường, cả chiến trường này giờ đây chẳng khác gì một tổ ong, ở trong mỗi một tổ ong đó đều có một ma thần cường đại, mỗi một ma thàng đều không giống nhau, tuyệt đại đa số ma thần đều có thân thể bàng đại, hơn nữa là đang còn hãm nhập vào trong quá trình trầm thụy. Có mấy gã ma thần đang trầm thụy trong lĩnh vực tựa hồ như cảm giác thấy sự quan chú của Phong Vân Vô Kị, mang nhiên mở mắt ra rồi nhìn khắp tứ phía, nhưng không hề phát hiện được gì ….</w:t>
      </w:r>
    </w:p>
    <w:p>
      <w:pPr>
        <w:pStyle w:val="BodyText"/>
      </w:pPr>
      <w:r>
        <w:t xml:space="preserve">Thị tuyến li khai thân thể của những ma thần trong lĩnh vực đó, Phong Vân Vô Kị dùng một loại nhãn quang lạnh lùng quan chú đám thần ma đông đúc ở trong không gian thần ma chân thật, nhưng thần ma này tương hỗ thôn thực lẫn nhau, không ngừng dùng các loại phương thức khác nhau mà đề thăng cấp độ của bản thân, mục quang chuyển di ….</w:t>
      </w:r>
    </w:p>
    <w:p>
      <w:pPr>
        <w:pStyle w:val="BodyText"/>
      </w:pPr>
      <w:r>
        <w:t xml:space="preserve">Ở trong cảm tri của Phong Vân Vô Kị, cả không gian thần ma chiến trường này trở nên nhỏ vô hạn, trông chẳng khác gì một tấm ván hình vuông, hơn nữa, khối gỗ này còn không ngừng nghiêng ngã lăn lộn và biến hóa ….</w:t>
      </w:r>
    </w:p>
    <w:p>
      <w:pPr>
        <w:pStyle w:val="BodyText"/>
      </w:pPr>
      <w:r>
        <w:t xml:space="preserve">Bên trong động huyệt, trong đôi mắt ngân bạch của Phong Vân Vô Kị không ngừng biến ảo, cùng lúc đó thì thần ma chiến trường ở trong thần thức cũng sản sinh biến hóa.</w:t>
      </w:r>
    </w:p>
    <w:p>
      <w:pPr>
        <w:pStyle w:val="BodyText"/>
      </w:pPr>
      <w:r>
        <w:t xml:space="preserve">Những thần ma bé nhỏ biến bố dày đặc khắp các nơi trên ‘miếng ván’ đó liên kết lại với nhau thành một phiến trong cảm tri của Phong Vân Vô Kị, sau đó thì biến mất , trên ‘miếng ván’ nghiêng ngã đó bốc lên một làn khói dày đặc, ở trong màn khí vụ đó truyền lại mấy tiếng gầm rống cự đại, trong màn khí vụ đó truyền lại mười ba đạo khí tức cường đại. Từ mười ba nơi đó có mười ba điểm hồng quang đang mau chóng biến to ra trong cảm tri, ‘miếng ván’ nhỏ đó cũng tấn tốc biến to ra, từ trong màn ‘khí vụ dày đặc’ có mười ba gã ma thần đỏ hồng toàn thân xuất hiện ở trong cảm tri của Phong Vân Vô Kị, những ma thần màu đỏ hồng này chính là những nhân vật cường đại mà Phong Vân Vô Kị đã từng thấy qua khi dùng một chưởng đánh bay Luyện Ngục đại ma thần và sau đó thì thôn thực hắn ta.</w:t>
      </w:r>
    </w:p>
    <w:p>
      <w:pPr>
        <w:pStyle w:val="BodyText"/>
      </w:pPr>
      <w:r>
        <w:t xml:space="preserve">Từng vòng từng vòng ba văn lấy từng gã ma thần màu đỏ làm trung tâm à khoách tán ra khắp tứ phía, cả thần ma chiến trường này đều phải chấn động trong nhưng tiếng gầm rống inh ỏi, ngay khi Phong Vân Vô Kị cảm thấy mười ba gã ma thần này, thì những gã ma thần này cũng tựa hồ như cùng lúc phát giác ra Phong Vân Vô Kị, nhẳng cặp mắt huyết hồng hung ác đồng thời nhìn về phía Phong Vân Vô Kị, khí tức bạo lệ vô cùng xông thẳng lên trên trời rồi ập thẳng về phía Phong Vân Vô Kị. Trạng thái cổ tỉnh bất ba nguyên bổn đó tức thì bảo trì không nổi, cả thần ma chiến trường liền sản sinh sự chấn động kịch liệt trong cảm tri, cảnh vật trước mắt cũng trở nên mông lung, khắp tứ phía hiện ra màn khí mù mịt, loại khí vụ này ngăn cản cảm giác của Phong Vân Vô Kị đối với cả thần ma chiến trường.</w:t>
      </w:r>
    </w:p>
    <w:p>
      <w:pPr>
        <w:pStyle w:val="BodyText"/>
      </w:pPr>
      <w:r>
        <w:t xml:space="preserve">Hống!</w:t>
      </w:r>
    </w:p>
    <w:p>
      <w:pPr>
        <w:pStyle w:val="BodyText"/>
      </w:pPr>
      <w:r>
        <w:t xml:space="preserve">Ngay đúng lúc này thì ở trung tâm của thần ma chiến trường phát ra một tiếng hét, mười ba gã ma thần màu đỏ nguyên bổn tán phát khí tức bạo lệ đột nhiên trở nên ngoan ngoãn vô bỉ, sau đó thì đồng thời hướng về trung tâm của thần ma chiến trường mà quỳ phục xuống dưới đất.</w:t>
      </w:r>
    </w:p>
    <w:p>
      <w:pPr>
        <w:pStyle w:val="BodyText"/>
      </w:pPr>
      <w:r>
        <w:t xml:space="preserve">Tâm tình lãnh mạc của Phong Vân Vô Kị đốn thời bảo trì không được, hình ảnh của thần ma chiến trường tấn tốc lay động, ngay khi cái cảm giác huyền diệu vô bỉ đó sắp biến mất thì Phong Vân Vô Kị rốt cuộc cũng nhìn thấy được một thứ ở trong màn khí vụ mù mịt ….</w:t>
      </w:r>
    </w:p>
    <w:p>
      <w:pPr>
        <w:pStyle w:val="BodyText"/>
      </w:pPr>
      <w:r>
        <w:t xml:space="preserve">Một bóng đen từ trong màn khói mù mịt bước ra, một cổ khí thế cường đại vô bỉ lan truyền ra khắp xung quanh, ngay sau khi bóng đen đó đứng lên thì tất cả mọi thần ma liền quỳ xuống, vô số thần ma hướng về bóng đen hình người đó mà quỳ phục xuống chẳng khác gì như đang triêu bái vị vương giả, ngay cả những đại ma thần màu đỏ hồng hung lệ nhất cũng trở nên ngoan ngoãn như nai con mà quỳ xuống dưới đất!</w:t>
      </w:r>
    </w:p>
    <w:p>
      <w:pPr>
        <w:pStyle w:val="BodyText"/>
      </w:pPr>
      <w:r>
        <w:t xml:space="preserve">“Làm sao có khả năng!” Trong sát na nhìn thấy bóng người đó thì Phong Vân Vô Kị chấn kinh đến mức buộc miệng nói, màu sắc ngân bạch trong mắt tấn tốc lui đi, trở thành cặp mắt trắng đen như thường.</w:t>
      </w:r>
    </w:p>
    <w:p>
      <w:pPr>
        <w:pStyle w:val="BodyText"/>
      </w:pPr>
      <w:r>
        <w:t xml:space="preserve">Phù!</w:t>
      </w:r>
    </w:p>
    <w:p>
      <w:pPr>
        <w:pStyle w:val="BodyText"/>
      </w:pPr>
      <w:r>
        <w:t xml:space="preserve">Phong Vân Vô Kị thở mạnh ra một hơi, làm thế nào thi y cũng không dám tin tưởng những gì mà bản thân nhìn thấy -- -- nhân vật khiến cho vô số thần ma tuần phục, không ngờ là lại một bóng người có thân hình chẳng khác gì nhân loại!</w:t>
      </w:r>
    </w:p>
    <w:p>
      <w:pPr>
        <w:pStyle w:val="BodyText"/>
      </w:pPr>
      <w:r>
        <w:t xml:space="preserve">Một nhân vật có thân hình bé nhỏ như nhân loại phổ thông -- không ngờ là lại là hoàng của mọi thần ma trên thần ma chiến trường!</w:t>
      </w:r>
    </w:p>
    <w:p>
      <w:pPr>
        <w:pStyle w:val="BodyText"/>
      </w:pPr>
      <w:r>
        <w:t xml:space="preserve">“Ngươi nhìn thấy được cái gì?” Một thanh âm thương lão truyền đến bên tai của Phong Vân Vô Kị.</w:t>
      </w:r>
    </w:p>
    <w:p>
      <w:pPr>
        <w:pStyle w:val="BodyText"/>
      </w:pPr>
      <w:r>
        <w:t xml:space="preserve">Phong Vân Vô Kị quay đầu lại thì thấy tám vị tổ vu đang ngồi xếp bằng ở xung quanh mình, một vị tổ vu trong số đó phất ống tay áo một cái, lớp bụi dày đặc trong động huyệt đốn thời hóa thành một đạo lưu quang mà xạ thẳng về phía cửa động, sau đó thì chúng phiêu tán ra bên ngoài, trong động huyệt lại trở nên sạch sẽ trở lại.</w:t>
      </w:r>
    </w:p>
    <w:p>
      <w:pPr>
        <w:pStyle w:val="BodyText"/>
      </w:pPr>
      <w:r>
        <w:t xml:space="preserve">Phong Vân Vô Kị lắc lắc thân người một cái, lớp bụi đóng đầy thuận theo đầu tóc mà chầm chậm rơi xuống và biến bố khắp đại địa, trên thân người của Phong Vân Vô Kị lóe lên ánh bạch quang, lớp bụi dày đặc ở dưới chân liền dung nhập vào trong đại địa.</w:t>
      </w:r>
    </w:p>
    <w:p>
      <w:pPr>
        <w:pStyle w:val="BodyText"/>
      </w:pPr>
      <w:r>
        <w:t xml:space="preserve">“Vãn bối nhìn thấy một người, chuẩn xác mà nói là một ma thần hình người có khả năng khiến cho mười ba gã ma thần màu đỏ thần phục.” Tâm thần của Phong Vân Vô Kị bình tĩnh trở lại, đạm nhiên nói.</w:t>
      </w:r>
    </w:p>
    <w:p>
      <w:pPr>
        <w:pStyle w:val="BodyText"/>
      </w:pPr>
      <w:r>
        <w:t xml:space="preserve">“A!”</w:t>
      </w:r>
    </w:p>
    <w:p>
      <w:pPr>
        <w:pStyle w:val="BodyText"/>
      </w:pPr>
      <w:r>
        <w:t xml:space="preserve">Chín vị tổ vu đồng thời phát ra một tiếng chấn kinh, sau đó thì cả động huyệt trở thành một phiến tĩnh tịch.</w:t>
      </w:r>
    </w:p>
    <w:p>
      <w:pPr>
        <w:pStyle w:val="BodyText"/>
      </w:pPr>
      <w:r>
        <w:t xml:space="preserve">“Thế ‘người’ đó rốt cuộc là ai? Tại sao lại cường đại đến thế, sao lại có vô số thần ma đều quỳ phục dưới chân của y, bất quản là có còn thần trí hay không!” Phong Vân Vô Kị mở miệng hỏi.</w:t>
      </w:r>
    </w:p>
    <w:p>
      <w:pPr>
        <w:pStyle w:val="BodyText"/>
      </w:pPr>
      <w:r>
        <w:t xml:space="preserve">Tổ vu trầm mặc một lát rồi đáp: “’y’ chính là nhân vật cường đại nhất ở trên thần ma chiến trường, là địch nhân cường đại nhất của tổ vu bọn ta. Cứ mỗi một đoạn thời gian thì ‘y’ sẽ xuất hiện một lần, còn thời gian còn lại thì biến mất tăm, dù cho bọn ta có dùng thuật tra thám linh hồn cũng vô pháp tra thấy được nơi ẩn tàng của y.”</w:t>
      </w:r>
    </w:p>
    <w:p>
      <w:pPr>
        <w:pStyle w:val="BodyText"/>
      </w:pPr>
      <w:r>
        <w:t xml:space="preserve">Phong Vân Vô Kị lẳng lặng không nói, thực lực cường đại mà ‘y’ triển hiện ra vượt xa tưởng tượng của Phong Vân Vô Kị, chỉ nhìn một cái thôi mà Phong Vân Vô Kị cũng không khỏi toát mồ hôi lạnh.</w:t>
      </w:r>
    </w:p>
    <w:p>
      <w:pPr>
        <w:pStyle w:val="BodyText"/>
      </w:pPr>
      <w:r>
        <w:t xml:space="preserve">“Nói cho ta biết, ở nơi đó ngươi chọn lựa cái gì?” Cổ Vu dùng thanh âm khàn khàn phá vỡ sự trầm mặc.</w:t>
      </w:r>
    </w:p>
    <w:p>
      <w:pPr>
        <w:pStyle w:val="BodyText"/>
      </w:pPr>
      <w:r>
        <w:t xml:space="preserve">“Cổ Vu đại nhân, ngài đưa y đến Thời Không Nguyên Địa?” Hiển nhiên mấy vị tổ vu còn lại tịnh không biết chuyện mà Cổ Vu làm.</w:t>
      </w:r>
    </w:p>
    <w:p>
      <w:pPr>
        <w:pStyle w:val="BodyText"/>
      </w:pPr>
      <w:r>
        <w:t xml:space="preserve">Cổ Vu gật đầu, chuyên thân nhìn vào Phong Vân Vô Kị.</w:t>
      </w:r>
    </w:p>
    <w:p>
      <w:pPr>
        <w:pStyle w:val="BodyText"/>
      </w:pPr>
      <w:r>
        <w:t xml:space="preserve">“Thời không nguyên địa … đó chính là danh tự của nơi đó hay sao?” Phong Vân Vô Kị lộ ra thần sắc hồi ức: “Vãn bối cũng không biết là bản thân mình đã học được cái gì, tại hạ chỉ nhìn thấy vô tận những sợi tơ biến bố khắp hư không, chúng tung hoành đan xen với nhau và tán phát ra ánh quang mang nhàn nhạt.”</w:t>
      </w:r>
    </w:p>
    <w:p>
      <w:pPr>
        <w:pStyle w:val="BodyText"/>
      </w:pPr>
      <w:r>
        <w:t xml:space="preserve">Chín vị tổ vu nghe thế thì đều tức thì chấn động, chín cặp mắt đồng thời nhìn về phía Phong Vân Vô Kị: “Ngươi hoàn toàn nhìn thấy?!!!”</w:t>
      </w:r>
    </w:p>
    <w:p>
      <w:pPr>
        <w:pStyle w:val="BodyText"/>
      </w:pPr>
      <w:r>
        <w:t xml:space="preserve">“Không sai.” Phong Vân Vô Kị gật đầu, nghi hoặc nói, trong lòng cực kì nghi hoặc, không biết là tại sao khi bản thân nói ra như thế thì chín vị tổ vu lại chấn kinh đến thế.</w:t>
      </w:r>
    </w:p>
    <w:p>
      <w:pPr>
        <w:pStyle w:val="BodyText"/>
      </w:pPr>
      <w:r>
        <w:t xml:space="preserve">Trên khuôn mặt đầy nếp nhăn lộ ra thàn sắc vui mừng: “Rất tốt, rất tốt, tuyệt lắm, tuyệt lắm! … Quả nhiên không phụ lòng ta hao phí đại pháp lực đưa ngươi tới Thời Không Nguyên Địa -- -- Ngươi có biết được, những cao thủ thần cấp bình thường, dù cho có bước vào trong mảnh đất với thiên địa quy tắc nguyên thủy nhất đó thì cũng vô phấp nhìn thấy nhiều quy tắc như ngươi thấy. Mỗi một sợi tơ tán phát ra ánh quang nhàn nhạt -- chính là một quy tắc cấu thành phiến thiên địa này. Ngươi có khả năng nhìn thấy được nhiều quy tắc thì chứng minh tư chất của ngươi càng tốt, tiềm lực càng lớn, tron gkhu vực thần cấp thì càng có khả năng đi càng xa hơn.”</w:t>
      </w:r>
    </w:p>
    <w:p>
      <w:pPr>
        <w:pStyle w:val="BodyText"/>
      </w:pPr>
      <w:r>
        <w:t xml:space="preserve">“Ngươi cứ thuật lại một cách tử tế ra, để bọn ta xem thử xem ngươi lĩnh ngộ được gì từ Thời Không Nguyên Địa.” Cốt Vu cũng vui mừng nói.</w:t>
      </w:r>
    </w:p>
    <w:p>
      <w:pPr>
        <w:pStyle w:val="BodyText"/>
      </w:pPr>
      <w:r>
        <w:t xml:space="preserve">Phong Vân Vô Kị cúi đầu xuống, lẩm bẩm nói: “Quá nhiều thứ, thật sự là quá nhiều, tại hạ căn bổn vô pháp lĩnh ngộ hoàn toàn, đến khi tại hạ cảm thấy thời gian trở nên mơ hồ, thì bổng dưng từ nơi đó đi ra! Trong sát na cuối cùng thì tại hạ như cảm thụ thấy cái gì đó, nhưng tựa hồ như cũng không cảm thụ thấy cái gì … ngay cả tại hạ cũng khôn ghiểu được nó là cái gì, các vị cứ xem thử xem.”</w:t>
      </w:r>
    </w:p>
    <w:p>
      <w:pPr>
        <w:pStyle w:val="BodyText"/>
      </w:pPr>
      <w:r>
        <w:t xml:space="preserve">Chín vị tổ vu khẩn trương nhìn vào Phong Vân Vô Kị, chỉ thấy Phong Vân Vô Kị chầm chậm nhắm mắt lại, hai tay đặt lên trên gối, tiến vào trạng thái nhập định.</w:t>
      </w:r>
    </w:p>
    <w:p>
      <w:pPr>
        <w:pStyle w:val="BodyText"/>
      </w:pPr>
      <w:r>
        <w:t xml:space="preserve">Một thời gian lâu sau đó, trên thân thể của Phong Vân Vô Kị đều chẳng hề phát sinh chút biến hóa nào, nhưng chín vị tổ vu vẫn không mất đi lòng kiên nhẫn, lại qua một khoảng thời gian khá lâu nữa, Cổ Vu mở miệng nói trước tiên: “Nhìn kìa!”</w:t>
      </w:r>
    </w:p>
    <w:p>
      <w:pPr>
        <w:pStyle w:val="BodyText"/>
      </w:pPr>
      <w:r>
        <w:t xml:space="preserve">Thuận theo ngón tay của Cổ Vu, tám vị tổ vu còn lại nhìn thấy trong cái bóng của Phong Vân Vô Kị đang có một màn âm ảnh có màu sắc hơi sẫm lan rộng ra bên ngoài, tốc độ khoách triển rất chậm, phi thường chậm ….</w:t>
      </w:r>
    </w:p>
    <w:p>
      <w:pPr>
        <w:pStyle w:val="BodyText"/>
      </w:pPr>
      <w:r>
        <w:t xml:space="preserve">Trong sự chú thị của cả chín vị tổ vu, từ trong nội thể của Phong Vân Vô Kị đang có một màn quang tráo hư vô màu xám đang lan rộng ra bên ngoài, khi khoách triển đến bên ngoài Phong Vân Vô Kị một thước thì dừng lại.</w:t>
      </w:r>
    </w:p>
    <w:p>
      <w:pPr>
        <w:pStyle w:val="BodyText"/>
      </w:pPr>
      <w:r>
        <w:t xml:space="preserve">“Vãn bối không biết nó là cái gì, có lẽ nó chính là thứ duy nhất mà tại hạ đã lĩnh ngộ được ở Thời Không Nguyên Địa.” Ngồi xếp bằng trong phiến quang tráo màu sẫm đó, Phong Vân Vô Kị mở mắt ra và nói.</w:t>
      </w:r>
    </w:p>
    <w:p>
      <w:pPr>
        <w:pStyle w:val="BodyText"/>
      </w:pPr>
      <w:r>
        <w:t xml:space="preserve">“Chỉ bao lớn thôi sao?” Vụ Vu mở miệng nói với ngữ khí cực kì thất vọng.</w:t>
      </w:r>
    </w:p>
    <w:p>
      <w:pPr>
        <w:pStyle w:val="BodyText"/>
      </w:pPr>
      <w:r>
        <w:t xml:space="preserve">“Đúng thế, đó chính là năng lực lớn nhất mà tại hạ có thể thực hiện được!” Phong Vân Vô Kị gật đầu nói.</w:t>
      </w:r>
    </w:p>
    <w:p>
      <w:pPr>
        <w:pStyle w:val="BodyText"/>
      </w:pPr>
      <w:r>
        <w:t xml:space="preserve">“Ta xem ra, nó tựa hồ như là một lĩnh vực.” Tổ vu nói, trong cặp mắt lóe sáng tinh mang, nhìn chằm chằm vào màn quang tráo bên ngoài thân thể của Phong Vân Vô Kị.</w:t>
      </w:r>
    </w:p>
    <w:p>
      <w:pPr>
        <w:pStyle w:val="BodyText"/>
      </w:pPr>
      <w:r>
        <w:t xml:space="preserve">“Thế nào?” Phong Vân Vô Kị mở miệng hỏi.</w:t>
      </w:r>
    </w:p>
    <w:p>
      <w:pPr>
        <w:pStyle w:val="BodyText"/>
      </w:pPr>
      <w:r>
        <w:t xml:space="preserve">Tổ vu quay đầu sang một bên, có chút mang nhiên đáp: “Trông giống như … giống như là một cái lĩnh vực.”</w:t>
      </w:r>
    </w:p>
    <w:p>
      <w:pPr>
        <w:pStyle w:val="BodyText"/>
      </w:pPr>
      <w:r>
        <w:t xml:space="preserve">Phong Vân Vô Kị lẳng lặng nói: “Xin mấy vị tiền bối cứ nói thẳng, Phong Vân Vô Kị không phải là loại người không muốn nghe lời trái tai.”</w:t>
      </w:r>
    </w:p>
    <w:p>
      <w:pPr>
        <w:pStyle w:val="BodyText"/>
      </w:pPr>
      <w:r>
        <w:t xml:space="preserve">Cổ Vu thở dài một cái, sau đó thì đưa ngón tay khô héo tham nhập vào trong màn quang tráo màu xám như có tựa không đó, cất tiếng nói: “Đó xác thật là một loại lĩnh vực! ….”</w:t>
      </w:r>
    </w:p>
    <w:p>
      <w:pPr>
        <w:pStyle w:val="BodyText"/>
      </w:pPr>
      <w:r>
        <w:t xml:space="preserve">Cổ Vu nhìn vàn Phong Vân Vô Kị một cái, thấy trên mặt của y vẫn bình tĩnh như thường, rồi mới nói tiếp: “Chỉ là phiến lĩnh vực này còn chưa có bất kì quy tắc nào, ta hoàn toàn cảm thụ không thấy phiến lĩnh vực này có tác dụng gì. Nói là lĩnh vực thì có lẽ còn có chút miễn cưỡng, ngươi có thể triển hiện tác dụng của thứ này hay không?”</w:t>
      </w:r>
    </w:p>
    <w:p>
      <w:pPr>
        <w:pStyle w:val="BodyText"/>
      </w:pPr>
      <w:r>
        <w:t xml:space="preserve">Phong Vân Vô Kị lắc lắc đầu, Cổ Vu thở dài một tiếng, sau đó thì đừng lên và quét mắt nhìn qua mấy vị tổ vu còn lại mà nói: “Chúng ta đi thôi.”</w:t>
      </w:r>
    </w:p>
    <w:p>
      <w:pPr>
        <w:pStyle w:val="BodyText"/>
      </w:pPr>
      <w:r>
        <w:t xml:space="preserve">“Cổ Vu đại nhân, y cần phải mau chóng rời khỏi nơi này, hơn nữa càng nhanh càng tốt.” Vụ Vu đột nhiên mở miệng nói: “Hiện tại thần thức của y đã trở về, huyết vị tất sẽ một lần nữa kích thích những thần ma đó. Cần phải mau chóng tiễn y đi khỏi thàn ma chiến trường, huống hồ gì, hiện tại thì ‘y’ lại thức tỉnh, chúng ta không thể không cẩn thận đối phó, vô pháp chiếu cố cho những người khác.”</w:t>
      </w:r>
    </w:p>
    <w:p>
      <w:pPr>
        <w:pStyle w:val="BodyText"/>
      </w:pPr>
      <w:r>
        <w:t xml:space="preserve">Cổ Vu quay đầu lại nhìn vào Phong Vân Vô Kị một cái, trên mặt của Phong Vân Vô Kị y nhiên vẫn bảo trì vẻ lãnh tĩnh, nhìn không ra chút biểu tình nào: “Cũng được, qua mấy ngày nữa, đến khi bọn ta khôi phục lại trạng thái toàn thịnh, tới lúc đó sẽ tiễn y li khai nơi này.”</w:t>
      </w:r>
    </w:p>
    <w:p>
      <w:pPr>
        <w:pStyle w:val="BodyText"/>
      </w:pPr>
      <w:r>
        <w:t xml:space="preserve">Dứt lời thì thân thể hóa thành một làn khói mờ ròi tiêu tán vô tung, mấy vị tổ vu còn lại cũng lần lượt biến mất theo Cổ Vu.</w:t>
      </w:r>
    </w:p>
    <w:p>
      <w:pPr>
        <w:pStyle w:val="BodyText"/>
      </w:pPr>
      <w:r>
        <w:t xml:space="preserve">Chỉ có Cốt Vu đi ở cuối cùng, Phong Vân Vô Kị nhìn bào bóng lưng của ông ấy, cuối cùng cũng mở miệng nói: “‘Y’ rốt cuộc là cái gì?”</w:t>
      </w:r>
    </w:p>
    <w:p>
      <w:pPr>
        <w:pStyle w:val="BodyText"/>
      </w:pPr>
      <w:r>
        <w:t xml:space="preserve">Thân ảnh đang bước ra bên ngoài của Cốt Vu đốn thời dừng lại, lưng vẫn quay lại với Phong Vân Vô Kị mà nói: “Nhân vật đỉnh phong nhất của vu chính là cổ vu, chứ không phải là tổ vu, Vu Hồn Chi Môn không ngừng mở ra, không ngừng có những tộc nhân đạt đến tổ vu cảnh giới tiến nhập vào trong thần ma chiến trường, nhưng số lượng của vu trên thần ma chiến trường thủy chung vẫn bảo trì chín người, chính là bởi vị sự tông tại của ‘y’.”</w:t>
      </w:r>
    </w:p>
    <w:p>
      <w:pPr>
        <w:pStyle w:val="BodyText"/>
      </w:pPr>
      <w:r>
        <w:t xml:space="preserve">A!!!</w:t>
      </w:r>
    </w:p>
    <w:p>
      <w:pPr>
        <w:pStyle w:val="BodyText"/>
      </w:pPr>
      <w:r>
        <w:t xml:space="preserve">Phong Vân Vô Kị chấn kinh a lên, làm sao cũng không liệu được, ‘y’ lại cường hãn đến như thế.</w:t>
      </w:r>
    </w:p>
    <w:p>
      <w:pPr>
        <w:pStyle w:val="BodyText"/>
      </w:pPr>
      <w:r>
        <w:t xml:space="preserve">Cốt Vu vừa hướng ra bên ngoài bước đi, vừa nói: “Nếu như không phải là thực lực của chín tổ vu khá là cường hãn, mỗi một lần đều khiến cho hắn ta phải trọng thương, thì chỉ e là mọi tổ vu đều bị ‘y’ diệt tuyệt, đến lúc đó thì những oán hồn ở cả thần ma chiến trường sẽ ồ ạt tiến vào cả Thái Cổ đại địa, theo đó thì không biết là có tới bao nhiêu tộc nhân chết uổng. Vu -- trách nhiệm thật quá trọng đại! ….”</w:t>
      </w:r>
    </w:p>
    <w:p>
      <w:pPr>
        <w:pStyle w:val="BodyText"/>
      </w:pPr>
      <w:r>
        <w:t xml:space="preserve">Thân ảnh của Cốt Vu biến mất ngoài động huyệt, tiếng bước chân dần biến mất trong cuồng phong.</w:t>
      </w:r>
    </w:p>
    <w:p>
      <w:pPr>
        <w:pStyle w:val="BodyText"/>
      </w:pPr>
      <w:r>
        <w:t xml:space="preserve">Phong Vân Vô Kị tĩnh tọa ở trong động huyệt, nhìn vào màn quang tráo màu xám nằm giữa hư vô và vật chất đó, sau đó thì ngẩng đầu nhìn vào màn khí vụ mù mịt bên ngoài, lẩm bẩm nói: “Chẳng lẽ … ‘lĩnh vực’ của ta thực sự là không có tác dụng gì hay sao?”</w:t>
      </w:r>
    </w:p>
    <w:p>
      <w:pPr>
        <w:pStyle w:val="BodyText"/>
      </w:pPr>
      <w:r>
        <w:t xml:space="preserve">Nhãn thần của Phong Vân Vô Kị trở thành một phiến mơ hồ, ở trước mặt của Cổ Vu thì sắc mặt của Phong Vân Vô Kị tịnh không có chút tình tự nào ba động, nhưng khi những vị tổ vu bỏ đi thì trên khuôn mặt vĩnh viễn bảo trì thần sắc lãnh mạc cũng lưu lộ ra một tia thất lạc cực độ ….</w:t>
      </w:r>
    </w:p>
    <w:p>
      <w:pPr>
        <w:pStyle w:val="BodyText"/>
      </w:pPr>
      <w:r>
        <w:t xml:space="preserve">Không có sức mạnh cường đại, như thế thì vĩnh viễn vô pháp thực hiện mộng tưởng của bản thân, một oan hồn của thần ma chiến trường đã cường đại đến thế, nếu thế thì chủ thần ở trong miệng của Thái Cực đạo nhân thì cường đại đến đâu? Bản thân bằng vào gì mà đối kháng với bọn họ?</w:t>
      </w:r>
    </w:p>
    <w:p>
      <w:pPr>
        <w:pStyle w:val="BodyText"/>
      </w:pPr>
      <w:r>
        <w:t xml:space="preserve">Phong Vân Vô Kị nắm chặt lấy đầu nắm đấm, một loạt những thanh âm răng rắc vang lên, Phong Vân Vô Kị nghiến răng kèn kẹt, đồng thời dùng lực có nhẫn nhịn huyết khí đang phiên dũng trong lồng ngực, nhưng cuối cùng thì cũng nhẫn không được mà phun ra ngoài -- -- lời của Cổ Vu nói ra đối với y có tính đả kích quá lớn!</w:t>
      </w:r>
    </w:p>
    <w:p>
      <w:pPr>
        <w:pStyle w:val="BodyText"/>
      </w:pPr>
      <w:r>
        <w:t xml:space="preserve">Khi đạo huyết dịch đó phun lên trên màn quang tráo có bán kính một thước đó thì dị biến đột nhiên phát sinh, đám huyết dịch đó khi vừa mới cách mép của màn quang tráo đó chưa đầy mấy thốn thì đột nhiên được một tầng ngân bạch sắc quang mang bao bọc lấy.</w:t>
      </w:r>
    </w:p>
    <w:p>
      <w:pPr>
        <w:pStyle w:val="BodyText"/>
      </w:pPr>
      <w:r>
        <w:t xml:space="preserve">Xoẹt xoẹt!</w:t>
      </w:r>
    </w:p>
    <w:p>
      <w:pPr>
        <w:pStyle w:val="BodyText"/>
      </w:pPr>
      <w:r>
        <w:t xml:space="preserve">Mấy tiếng phá không vun vút truyền tới, đoàn huyết dịch phun ra đó như bị một thanh binh khí nhỏ bé sắc bén chém qua, loáng một cái đã phân ra thành vô số tia máu trung hoành đan xen lẫn nhau, sau đó thì một tiếng xoẹt vang lên và bắn ra tung tóe, biến bố khắp màn quang tráo ….</w:t>
      </w:r>
    </w:p>
    <w:p>
      <w:pPr>
        <w:pStyle w:val="BodyText"/>
      </w:pPr>
      <w:r>
        <w:t xml:space="preserve">Trong phạm vi một thước ở dưới chân của Phong Vân Vô Kị, vết kiếm phân bố dày đặc, vô số vết kiếm cực kì mỏng manh hướng về các phương hướng mà lan rộng ra ….</w:t>
      </w:r>
    </w:p>
    <w:p>
      <w:pPr>
        <w:pStyle w:val="BodyText"/>
      </w:pPr>
      <w:r>
        <w:t xml:space="preserve">Phong Vân Vô Kị tức thì sững sờ, đột nhiên suy nghĩ đến cái gì, sau đó thì ngẩng đầu lên rồi nhìn nơi xa xôi vô hạn, đôi môi hé ra mà hít vào một hơi, lẩm bẩm nói: “Không có quy tắc thì càng tốt, nếu thế thì ta lại càng dễ đang chế đính ra quy tắc thuộc về riêng ta! ….”</w:t>
      </w:r>
    </w:p>
    <w:p>
      <w:pPr>
        <w:pStyle w:val="Compact"/>
      </w:pPr>
      <w:r>
        <w:br w:type="textWrapping"/>
      </w:r>
      <w:r>
        <w:br w:type="textWrapping"/>
      </w:r>
    </w:p>
    <w:p>
      <w:pPr>
        <w:pStyle w:val="Heading2"/>
      </w:pPr>
      <w:bookmarkStart w:id="227" w:name="chương-205-hoàng-của-mảnh-đất-thần-ma"/>
      <w:bookmarkEnd w:id="227"/>
      <w:r>
        <w:t xml:space="preserve">205. Chương 205: Hoàng Của Mảnh Đất Thần Ma</w:t>
      </w:r>
    </w:p>
    <w:p>
      <w:pPr>
        <w:pStyle w:val="Compact"/>
      </w:pPr>
      <w:r>
        <w:br w:type="textWrapping"/>
      </w:r>
      <w:r>
        <w:br w:type="textWrapping"/>
      </w:r>
      <w:r>
        <w:t xml:space="preserve">Phong Vân Vô Kị từ trong trạng thái nhập định trường cửu mở mắt ra, một trận không khí hỗn trọc mang theo khí tức thối rữa từ ngoài động huyệt lùa vào, hơi cau đôi mày lại, Phong Vân Vô Kị chầm chậm đứng lên, nhìn vào màn khói mú mịt trước động huyệt, rồi bước chân đi ra ngoài ….</w:t>
      </w:r>
    </w:p>
    <w:p>
      <w:pPr>
        <w:pStyle w:val="BodyText"/>
      </w:pPr>
      <w:r>
        <w:t xml:space="preserve">Sự ảo diệu của Ý Niệm Kiếm Thể Đại Pháp vượt xa sự dự liệu của vu, Phong Vân Vô Kị được Cổ Vu đưa vào trong Thời Không Nguyên Địa để lĩnh ngộ quy tắc trong thiên địa, nhưng cả quy tắc khắp thiên địa nhiều đến nhường nào? Dựa vào năng lực của một ‘người’ thì lĩnh ngộ vĩnh viến không xong.</w:t>
      </w:r>
    </w:p>
    <w:p>
      <w:pPr>
        <w:pStyle w:val="BodyText"/>
      </w:pPr>
      <w:r>
        <w:t xml:space="preserve">Một lượng lớn các tin tức liên quan đến các loại quy tắc dũng nhập vào trong đầu, những tin tức bàng đại, phức tạp và hỗn loạn đó vượt xa độ thâm ảo và nhằng nhịt của thái cực bình hành chi đạo do Thái Cực đạo nhân lưu lại, thậm chí là thiên tư của Phong Vân Vô Kị có thông đĩnh hơn di chăng nữa, cũng không có khả năng hoàn toạn ngộ thấu.</w:t>
      </w:r>
    </w:p>
    <w:p>
      <w:pPr>
        <w:pStyle w:val="BodyText"/>
      </w:pPr>
      <w:r>
        <w:t xml:space="preserve">Đối với những tin tức bàng tạp đó, Phong Vân Vô Kị tịnh không vội tiêu hóa và hấp thu, mà là bảo trì tâm thái của một kẻ bàng quang, dùng một loại tâm thái hỗn độn mà phân chia những tin tức bàng tạp không cùng một loại quy tắc đó, sau đó thì lắp ghép và xây dựng lại thành hình trạng những sợi tơ tung hoàng đan xen lại với nhau mà bản thân nhìn thấy lúc ban đầu, nơi đó chính là ‘Thời Không Nguyên Địa’ của riêng Phong Vân Vô Kị.</w:t>
      </w:r>
    </w:p>
    <w:p>
      <w:pPr>
        <w:pStyle w:val="BodyText"/>
      </w:pPr>
      <w:r>
        <w:t xml:space="preserve">Sự phức tạp và bao la của quy tắc vượt xa võ học, trong thời gian các tổ vu khôi phục lại trạng thái tốt nhất của mình Phong Vân Vô Kị đều bắt đầu phân tích những quy tắc đó từ bên ngoài cùng, đó à một công việc bàng tạp, Phong Vân Vô Kị đã đem thần thức phân ra thành mấy ngàn phần, tuyệt đại bộ phận thần thức trong đó đều đang phân tích năm loại kiếm đạo, đặc biệt là chân tủy của thái cực chi đạo. Kiếm đạo hoàn mĩ – đệ lục trọng thiên của Ý Niệm Kiếm Thể Đại Pháp đã hoàn thiện, nhưng đệ thất trọng, đệ bát trọng và thậm chí là cả đệ cửu trọng cong pháp còn đang trong quá trình thôi diễn và sáng tạo, phần cồn tác này tuyệt đối không thể dừng lại, điều này chú định Phong Vân Vô Kị không có quá nhiều tinh lực để đi phân tích quy tắc chi lực.</w:t>
      </w:r>
    </w:p>
    <w:p>
      <w:pPr>
        <w:pStyle w:val="BodyText"/>
      </w:pPr>
      <w:r>
        <w:t xml:space="preserve">Nguyên nhân càng chủ yếu hơn nữa là quy tắc chi lực tuyệt đối không phải chỉ trong một khoảng thời gian ngắn mà có thể hoàn thành, Phong Vân Vô Kị hoàn toàn cảm giác thấy, dù cho nắm giữ được tuyệt đại bộ phận đặc tính của một loại quy tắc thì cũng không nhất định là có thể phát huy được lực lượng của loại quy tắc này. Dù sao thì, không phải tất cả mọi quy tắc đều có tính công kích, mỗi quy tắc đều có vô số những đặc tính, có khá nhiều thành phần tin tức trọng yếu cấu thành quy tắc, nhưng hiểu rõ những thứ đó thì lại không có trợ lực trực tiếp đến việc nắm giữ quy tắc, tối đa thì những thần hoặc ma cũng chỉ có thể lợi dụng những thương hại do quy tắc đó sản sinh ra để tấn công mà thôi.</w:t>
      </w:r>
    </w:p>
    <w:p>
      <w:pPr>
        <w:pStyle w:val="BodyText"/>
      </w:pPr>
      <w:r>
        <w:t xml:space="preserve">Trải qua việc phân tích khách quan mà lí trí, Phong Vân Vô Kị quyết định y nhiên vẫn lấy chuyện sáng tạo công pháp của kiếm đạo hoàn mĩ lên hàng đầu, mỗi một thàn thần thức khi hoàn thành xong nhiệm vụ được giao thì sẽ chuyển sang phân tích và nghiên cứu quy tắc chi lực trong ý thức hải.</w:t>
      </w:r>
    </w:p>
    <w:p>
      <w:pPr>
        <w:pStyle w:val="BodyText"/>
      </w:pPr>
      <w:r>
        <w:t xml:space="preserve">Cảm thụ thấy ma khí hung dũng bành phái trong màn khói mù mịt, khóe miệng của Phong Vân Vô Kị lộ ra một nụ cười, ngón trỏ trên tay phải đưa ra, trên đầu ngón tay hiện ra một điểm khí đoàn dạng lốc xoáy đang không ngừng chuyển động, kèm theo đó là nhưng âm thanh loạt xoạt.</w:t>
      </w:r>
    </w:p>
    <w:p>
      <w:pPr>
        <w:pStyle w:val="BodyText"/>
      </w:pPr>
      <w:r>
        <w:t xml:space="preserve">Phong Vân Vô Kị búng điểm khí đoàn to bằng ngón tay cái ra, điểm khí đoàn liền bay ra ngoài chẳng khác gì tên rời cung, khi bay đi được mấy chục trượng thì đốn thời giang rộng ra và hóa thành một phiến lưới mà bức về khắp tứ phía.</w:t>
      </w:r>
    </w:p>
    <w:p>
      <w:pPr>
        <w:pStyle w:val="BodyText"/>
      </w:pPr>
      <w:r>
        <w:t xml:space="preserve">Trong hư không xuất hiện đạo đạo khe nứt chẳng khác gì rễ cây, chúng liên tục khoách triển ra trong màn khói mờ mịt ….</w:t>
      </w:r>
    </w:p>
    <w:p>
      <w:pPr>
        <w:pStyle w:val="BodyText"/>
      </w:pPr>
      <w:r>
        <w:t xml:space="preserve">Tách tách!!</w:t>
      </w:r>
    </w:p>
    <w:p>
      <w:pPr>
        <w:pStyle w:val="BodyText"/>
      </w:pPr>
      <w:r>
        <w:t xml:space="preserve">Một loạt những âm thanh lách tách truyền lại, tiếp đó là những tiếng kêu kinh khủng truyền lại. Bên trong màn khói mịt mùng, nhưng thần ma ở ngoài động huyệt của tổ vu liền chạy sâu vào trong màn khói, khiến cả đại địa đều chân động những tiếng bước chân, theo đó thì dần dần nó cũng đi xa va biến mất ….</w:t>
      </w:r>
    </w:p>
    <w:p>
      <w:pPr>
        <w:pStyle w:val="BodyText"/>
      </w:pPr>
      <w:r>
        <w:t xml:space="preserve">Phong Vân Vô Kị phất bàn tay một cái, một cổ cuồng phong lướt qua, màn khói dày đặc ở trước động huyệt của các tổ vu liền phiêu tán ra xung quanh, khi nó tản ra hết thì lộ ra hàng loạt những thây cốt bàng đại, những thây cốt này đều vỡ nát tung tóe, toàn thân phân bố đầy những vết nứt mỏng manh, trông chẳng khác gì như bị vạn đao lăng trì vậy.</w:t>
      </w:r>
    </w:p>
    <w:p>
      <w:pPr>
        <w:pStyle w:val="BodyText"/>
      </w:pPr>
      <w:r>
        <w:t xml:space="preserve">Cơn gió lướt qua, những hàng thi thể ở trước động huyệt của tổ vu liền rắc tắc mấy tiếng, sau đó thì tán lạc ra, biến thành những mảnh vỡ biến bố đầy mặt đất ….</w:t>
      </w:r>
    </w:p>
    <w:p>
      <w:pPr>
        <w:pStyle w:val="BodyText"/>
      </w:pPr>
      <w:r>
        <w:t xml:space="preserve">“Chẳng trách lại có nhiều người lại lựa chọn không gian quy tắc, chỉ là nắm giữ một chút không gian chi lực, thì đã có lực sát thương cường đại đến thế! Không gian chi lực quả nhiên không hỗ danh là quy tắc có lực sát thương lớn nhất!” Phong Vân Vô Kị nhìn vào ngón tay trỏ của mình, lẩm bẩm nói.</w:t>
      </w:r>
    </w:p>
    <w:p>
      <w:pPr>
        <w:pStyle w:val="BodyText"/>
      </w:pPr>
      <w:r>
        <w:t xml:space="preserve">Trong thần thức truyền lại một trận ba động khí tức, tâm niệm chớp động, tấm áo choàng của Cửu Mệnh Chiến Giáp liền phất lên trên không trung, tiếp đó thì Phong Vân Vô Kị xoay người lại. Ở trong một động huyệt bên phải, Cốt Vu đang sải bước đi tới, ông ấy nhìn vào những mảnh thây cốt vỡ biến bố đầy mặt đất, sau đó thì nhìn vào Phong Vân Vô Kị nói: “Không gian chi lực xác thật là quy tắc có lực thương hại lớn nhất, so với những quy tắc khác thì không gian chi lực cũng dễ dàng cảm ngộ hơn nhiều. Nhưng không gian chi lực chân chính thì không giản đơn như ngươi tưởng tượng đâu. Khi hai cao thủ có nắm giữ không gian chi lực đối chọi với nhau, phần quan kiện trong thắng bại sẽ nghiêng về bên nào có lí giải sâu hơn về không gian chi lực. Những ứng dụng đơn giản khi đối diện với những địch nhân cường đại chân chính thì chẳng có chút tác dụng gì. Nếu muốn trở thành cường giả chân chính, duy chỉ có lĩnh ngộ lực lượng và quy tắc của riêng mình.”</w:t>
      </w:r>
    </w:p>
    <w:p>
      <w:pPr>
        <w:pStyle w:val="BodyText"/>
      </w:pPr>
      <w:r>
        <w:t xml:space="preserve">Phong Vân Vô Kị nghiêm túc sắc mặt, khom người về phía Cốt Vu và nói: “Đa tạ tiền bối.”</w:t>
      </w:r>
    </w:p>
    <w:p>
      <w:pPr>
        <w:pStyle w:val="BodyText"/>
      </w:pPr>
      <w:r>
        <w:t xml:space="preserve">Cốt Vu thở dài một tiếng: “Lực lượng mà vu nắm giữ không được liệt vào quy tắc, càng không phải là pháp tắc. Đối với lực lượng mà ngươi muốn truy cầu thì vu căn bổn không thể giúp được gì, có thê đưa ngươi tới được Thời Không Nguyên Địa đã là nỗ lực lớn nhất của bọn ta rồi. Những gì ta nói với ngươi chính là lời của một cường giả thần cấp hậu kì nói với ta cả ngang vạn năm trước đây, lúc đó ta còn chưa là một tổ vu, hiện tại ta chuyển lại cho ngươi, còn về ý nghĩa cụ thể thì phải xem lí giải của ngươi thôi. Đối với chuyện này thì ta chịu, vu và võ dù sao cũng bất đồng.”</w:t>
      </w:r>
    </w:p>
    <w:p>
      <w:pPr>
        <w:pStyle w:val="BodyText"/>
      </w:pPr>
      <w:r>
        <w:t xml:space="preserve">“Vãn bối hiểu.” Phong Vân Vô Kị ngẩng đầu nhìn lên trên bầu trời âm trầm, chầm chầm nói: “ … còn bao lâu nữa sẽ đưa vãn bối rời khỏi nơi này?”</w:t>
      </w:r>
    </w:p>
    <w:p>
      <w:pPr>
        <w:pStyle w:val="BodyText"/>
      </w:pPr>
      <w:r>
        <w:t xml:space="preserve">“Hy vọng ngươi đừng trách Vụ Vu, trên sự thật thì trách nhiệm của bọn ta quá trọng đại, bất kì sự sơ hốt nào cũng không được phép, đưa ngươi tiến vào đây đã chính là một lỗi lầm lớn -- -- tẫn quản là nếu như không tìm được Cửu Mệnh Chiến Giáp thì chắc chắn sẽ chết, nhưng hiện tại thì tộc ta còn chưa đủ mạnh để làm chuyện có mức độ nguy hiểm qua lớn. Hiện tại thì ngươi cũng đã có được Cửu Mệnh Chiến Giáp rồi, bọn ta chỉ hy vọng ngươi có thể trở thành một cường giả chân chính của tộc ta, trong thần ma chi chiến sẽ phát sinh trong tương lai mà hiến xuất một phần sức lực, như thế thì mới khôn gphuj được một phen khổ tâm của bọn ta.”</w:t>
      </w:r>
    </w:p>
    <w:p>
      <w:pPr>
        <w:pStyle w:val="BodyText"/>
      </w:pPr>
      <w:r>
        <w:t xml:space="preserve">Phong Vân Vô Kị liếc nhìn bộ Cửu Mệnh Chiến Giáp đen xì trên thân thể, sau đó thì thở dài: “Những gì tiền bối nói, vãn bối đã hiểu, bản thân vãn bổi cũng không hề sản sinh bất kì oán nộ nào với Vụ Vu tiền bối cả … đối kháng với thần ma, đó chính là phương hướng nỗ lực trước giờ của vãn bối, vãn bối không biết được bản thân sẽ làm được gì cho tộc nhân, nhưng vãn bối biết kiếp này của mình đã có ba lời thề, nếu như có thể thực hiện được thì cho dù có chết cũng cam!”</w:t>
      </w:r>
    </w:p>
    <w:p>
      <w:pPr>
        <w:pStyle w:val="BodyText"/>
      </w:pPr>
      <w:r>
        <w:t xml:space="preserve">Bóng ảnh của U Vô Tà tiêu tán trong gió sau khi chết, mấy chục vạn bộ hài cốt biến dị ở thủy lao của Ma Giới, cùng với nụ cười an ủi của Thái Cực đạo nhân trước lúc chết lần lượt hiện lại trước mắt, một luồng khí lưu ấm áp chảy lướt qua trong tim.</w:t>
      </w:r>
    </w:p>
    <w:p>
      <w:pPr>
        <w:pStyle w:val="BodyText"/>
      </w:pPr>
      <w:r>
        <w:t xml:space="preserve">Rắc rắc!</w:t>
      </w:r>
    </w:p>
    <w:p>
      <w:pPr>
        <w:pStyle w:val="BodyText"/>
      </w:pPr>
      <w:r>
        <w:t xml:space="preserve">Phong Vân Vô Kị nắm chặt hai bàn tay lại, những tiếng răng rắc văng lên, trong mắt của Cốt Vu lóe lên thần sắc vui mừng, mở miệng nói: “Mỗi một người trong Thái Cổ đều có một trách nhiệm của riêng mình, bất quản trách nhiệm lớn hay nhỏ, loại trách nhiệm này đã được chú định ngay từ khi vị diện Thái Cổ xuất hiện. Ta rất cao hứng, ngươi không bị mê thất phương hướng khi nắm giữ lực lượng trong tay mình, chuyện này quả rất là khó.”</w:t>
      </w:r>
    </w:p>
    <w:p>
      <w:pPr>
        <w:pStyle w:val="BodyText"/>
      </w:pPr>
      <w:r>
        <w:t xml:space="preserve">Hống!</w:t>
      </w:r>
    </w:p>
    <w:p>
      <w:pPr>
        <w:pStyle w:val="BodyText"/>
      </w:pPr>
      <w:r>
        <w:t xml:space="preserve">Sâu trong màn khí vụ liên tục truyền lại những tiếng gầm, sắc mặt của tổ vu tức thì biến đổi: “Mau quay về đi, khí huyết của cao thủ Thái Cổ quá cường liệt, nếu ở thêm một chốc nữa thì chỉ e là bọn chúng sẽ bị mùi huyết khí này kích thích đến điên cuồng, ngươi cần phải trở về Thái Cổ, nơi này chỉ có thể là không gian của vu!”</w:t>
      </w:r>
    </w:p>
    <w:p>
      <w:pPr>
        <w:pStyle w:val="BodyText"/>
      </w:pPr>
      <w:r>
        <w:t xml:space="preserve">Phong Vân Vô Kị nhìn về phía xa, phát hiện ở sâu trong vụ khí ẩn ước có một cổ hồng quang mông lung phát ra, nghĩ đến gã đại ma thần màu đỏ, trong lòng của Phong Vân Vô Kị không khỏi giá lạnh, gật đầu nói: “Cũng được!”</w:t>
      </w:r>
    </w:p>
    <w:p>
      <w:pPr>
        <w:pStyle w:val="BodyText"/>
      </w:pPr>
      <w:r>
        <w:t xml:space="preserve">Mũi chân điểm nhẹ một cái, Phong Vân Vô Kị liền quay trở về động huyệt. Cốt Vu đứng ở cửa động mà múa máy những ngón tay gầy gò trong hư không, cùng lúc đó thì miệng không ngừng phát xuất ra những vu văn trầm thấp, mỗi một văn tự từ đầu ngón tay của Cốt Vu tiến nhập vào trong hư không, những tiếng gào thét trong màn khí vụ mù mịt cũng dần dần biến mất ….</w:t>
      </w:r>
    </w:p>
    <w:p>
      <w:pPr>
        <w:pStyle w:val="BodyText"/>
      </w:pPr>
      <w:r>
        <w:t xml:space="preserve">Phong Vân Vô Kị ngồi xếp bằng ở trong động huyệt mà điều tức chân khí trong nội thể, hơ thở càng lúc càng dài, nhiệt độ trong thân thể cũng càng lúc càng hòa nhập vào trong hoàn cảnh, thần thức phá không bay đi, y phát hiện những thần ma cuồng bạo trong đám khói mù mịt quả nhiên là đã bình hòa hơn rất nhiều.</w:t>
      </w:r>
    </w:p>
    <w:p>
      <w:pPr>
        <w:pStyle w:val="BodyText"/>
      </w:pPr>
      <w:r>
        <w:t xml:space="preserve">Bản thân tiến nhập vào trong thần ma chiến trường đã tạo ra cho các vị tổ vu rất nhiều phiền phức, Phong Vân Vô Kị không muốn trước khi li khai thần ma chiến trường lại tạo thêm phiền phức cho bọn họ, những thần ma đối với khát vọng huyết nhục cơ hồ như điên cuồng đó mặc dù không đủ để lo, nhưng sau khi có sự xuất hiện của ‘y’ – kẻ đã từng tạo thành thương hại cự đại cho các vị tổ vu, thì bất kì hành động tiêu hao lực lượng nào đối với tổ vu đều sẽ có thể tạo thành những sai lầm không thể dung tha trong khi bọn họ đối mặ với ‘y’.</w:t>
      </w:r>
    </w:p>
    <w:p>
      <w:pPr>
        <w:pStyle w:val="BodyText"/>
      </w:pPr>
      <w:r>
        <w:t xml:space="preserve">Nếu như bởi vì bản thân mà các tổ vu bị ‘y’ đồ sát, thì Phong Vân Vô Kị vĩnh viễn không thể tha thứ cho bản thân.</w:t>
      </w:r>
    </w:p>
    <w:p>
      <w:pPr>
        <w:pStyle w:val="BodyText"/>
      </w:pPr>
      <w:r>
        <w:t xml:space="preserve">Bên trong động huyệt lân cận bước ra mấy vị tổ vu, bọn họ đặt mấy cái đầu lâu trên phần đất trống ở trước các động huyệt, sau đó thì mỗi một vị tổ vu đều đưa ra một cụ lục ngục khô lâu đặt xuống đất, tiếp đó thì quỳ xuống rồi nhắm mắt lại và ngâm xướng những chú văn thương lão nhưng hoang lương.</w:t>
      </w:r>
    </w:p>
    <w:p>
      <w:pPr>
        <w:pStyle w:val="BodyText"/>
      </w:pPr>
      <w:r>
        <w:t xml:space="preserve">Từ trên đỉnh đầu của chín cái lục ngọc khô lâu dũng xuất đạo đạo quang trụ do những văn tự màu xanh đậm tổ thành, trong tiếng ngâm xướng vang dội thì chín đạo quang trụ ở chín phương hướng khác khác nhau đó xông thẳng lên trên bầu trời, đạo đạo văn tự lưu [dải văn tự/ dòng sông văn tự] kết thành một phiến quang tráo vòm cung màu lục bích.</w:t>
      </w:r>
    </w:p>
    <w:p>
      <w:pPr>
        <w:pStyle w:val="BodyText"/>
      </w:pPr>
      <w:r>
        <w:t xml:space="preserve">“Phong Vân Vô Kị, đi ra đi, chuyện này không thể trì nghi.” Cổ Vu nhìn vào trong động huyệt của Phong Vân Vô Kị mà nói, sau đó thì chín vị tổ vu vây lại thành một vòng, phân ra làm chín phương vị mà ngồi xếp bằng xuống dưới đất.</w:t>
      </w:r>
    </w:p>
    <w:p>
      <w:pPr>
        <w:pStyle w:val="BodyText"/>
      </w:pPr>
      <w:r>
        <w:t xml:space="preserve">Phong Vân Vô Kị đứng thẳng người lên, lòng biết là đã đến lúc rời đi. Chân phải bước ra, Phong Vân Vô Kị bước đi ra khỏi động huyệt như nước chảy mây trôi, bước về phía các tổ vu.</w:t>
      </w:r>
    </w:p>
    <w:p>
      <w:pPr>
        <w:pStyle w:val="BodyText"/>
      </w:pPr>
      <w:r>
        <w:t xml:space="preserve">Vụ Vu đang ngồi đúng chính với động huyệt mà Phong Vân Vô Kị đang bước ra, nhìn thấy Phong Vân Vô Kị chậm rãi bước tới, mục quang quét qua đạo âm ảnh ở dưới chân, con ngươi không khỏi co rút lại.</w:t>
      </w:r>
    </w:p>
    <w:p>
      <w:pPr>
        <w:pStyle w:val="BodyText"/>
      </w:pPr>
      <w:r>
        <w:t xml:space="preserve">“Chuẩn bị ổn thỏa chưa?” Thanh âm của Cổ Vu truyền lại, tâm thần của Vụ Vu tức thì chấn động, gật đàu nói: “Đã ổn thỏa, có thể mở Vu Hồn Chi Môn rồi.”</w:t>
      </w:r>
    </w:p>
    <w:p>
      <w:pPr>
        <w:pStyle w:val="BodyText"/>
      </w:pPr>
      <w:r>
        <w:t xml:space="preserve">Bộ y bào trên người của chín vị tổ vu phất phơ lay động, một loạt những thanh âm thương tang nhưng hoang lương vang vọng khắp thiên địa, một cổ lực lượng khiến cho linh hồn chấn động triển khai ra xung quanh, cả thần ma chiến trường đều chấn động trong những tiếng ngâm xướng đó ….</w:t>
      </w:r>
    </w:p>
    <w:p>
      <w:pPr>
        <w:pStyle w:val="BodyText"/>
      </w:pPr>
      <w:r>
        <w:t xml:space="preserve">Oanh! Oanh! ~~</w:t>
      </w:r>
    </w:p>
    <w:p>
      <w:pPr>
        <w:pStyle w:val="BodyText"/>
      </w:pPr>
      <w:r>
        <w:t xml:space="preserve">Tròng màn quang tráo màu xanh đậm, mặt đất nơi nơi đều nứt nẻ ra, một trận bụi đất bốc lên trên không trung và di tản khắp cả kết giới.</w:t>
      </w:r>
    </w:p>
    <w:p>
      <w:pPr>
        <w:pStyle w:val="BodyText"/>
      </w:pPr>
      <w:r>
        <w:t xml:space="preserve">Tách tách!!</w:t>
      </w:r>
    </w:p>
    <w:p>
      <w:pPr>
        <w:pStyle w:val="BodyText"/>
      </w:pPr>
      <w:r>
        <w:t xml:space="preserve">Ngoài phạm vi ngồi xếp bằng của chín vị tổ vu, mặt đất chẳng khác gì mới trải qua một cơn hạn hán lâu dài, chỗ nào chỗ nấy cũng có những vết nứt nẻ sâu dài.</w:t>
      </w:r>
    </w:p>
    <w:p>
      <w:pPr>
        <w:pStyle w:val="BodyText"/>
      </w:pPr>
      <w:r>
        <w:t xml:space="preserve">Ầm ầm!!</w:t>
      </w:r>
    </w:p>
    <w:p>
      <w:pPr>
        <w:pStyle w:val="BodyText"/>
      </w:pPr>
      <w:r>
        <w:t xml:space="preserve">Trong màn kết giới của cả chín vị tổ vu, mặt đất chấn động kịch liệt, một vết nứt cự đại xuất hiện ở giữa hai vị tổ vu, từ trong khe nứt sâu hun hút đó phát ra trận trận cương phong, khiến cho đất đá xung quanh tung bay lên trên không trung.</w:t>
      </w:r>
    </w:p>
    <w:p>
      <w:pPr>
        <w:pStyle w:val="BodyText"/>
      </w:pPr>
      <w:r>
        <w:t xml:space="preserve">Tiếp sau những trân cương phong đó, làn làn vụ khí đen xì bay ra và kết thành một hình dạng đầu lâu ở hai rìa của khe nứt, miệng của khô lâu há ra một cái thì liền có hai cổ hắc vụ bay lên trên không trung, sau đó thì uốn khúc và lan truyền ra xung quanh, tốc độ khoách triển cực kì chậm rãi.</w:t>
      </w:r>
    </w:p>
    <w:p>
      <w:pPr>
        <w:pStyle w:val="BodyText"/>
      </w:pPr>
      <w:r>
        <w:t xml:space="preserve">Động tĩnh cự đại ở mảnh đất của tổ vu làm kinh động những thần ma ở trong thần ma chiến trường, kẻ nào kẻ nấy đều kinh nghi bất định thông qua trùng trùng không gian mà nhìn về phía của không gian tổ vu.</w:t>
      </w:r>
    </w:p>
    <w:p>
      <w:pPr>
        <w:pStyle w:val="BodyText"/>
      </w:pPr>
      <w:r>
        <w:t xml:space="preserve">Hống! ~~</w:t>
      </w:r>
    </w:p>
    <w:p>
      <w:pPr>
        <w:pStyle w:val="BodyText"/>
      </w:pPr>
      <w:r>
        <w:t xml:space="preserve">Đám đại ma thần tựa hồ như hiểu được ý đồ của các tổ vu, đột nhiên hắn ta ưỡn ngực lên và phát ra một tiếng gầm phẫn nộ, cả mười ba gã đại ma thần đồng loạt phát ra những tiếng gầm phẫn nộ, lệnh cho mọi thần ma trong không gian thần ma tiến về phía không gian tổ vu.</w:t>
      </w:r>
    </w:p>
    <w:p>
      <w:pPr>
        <w:pStyle w:val="BodyText"/>
      </w:pPr>
      <w:r>
        <w:t xml:space="preserve">Bên ngoài dải địa đái bên ngoài quang trụ do những cụ khô lâu lục ngục phát ra, trong màn khói dày đặc đông nghịt những bóng ảnh to lớn của thần ma.</w:t>
      </w:r>
    </w:p>
    <w:p>
      <w:pPr>
        <w:pStyle w:val="BodyText"/>
      </w:pPr>
      <w:r>
        <w:t xml:space="preserve">“Mau ngăn cản bọn chúng ….” Một thanh âm thô rát và vang dội truyền lại, một gã đại ma thàn màu đỏ chỉ về phía những tổ vu trong màn quang tráo phía trước đó mà gầm lên.</w:t>
      </w:r>
    </w:p>
    <w:p>
      <w:pPr>
        <w:pStyle w:val="BodyText"/>
      </w:pPr>
      <w:r>
        <w:t xml:space="preserve">Vô cùng vô tận những thần ma từ khắp các phương hướng ập tới và đâm sầm vào kết giới do chín vị tổ vu tạo thành.</w:t>
      </w:r>
    </w:p>
    <w:p>
      <w:pPr>
        <w:pStyle w:val="BodyText"/>
      </w:pPr>
      <w:r>
        <w:t xml:space="preserve">Oanh!</w:t>
      </w:r>
    </w:p>
    <w:p>
      <w:pPr>
        <w:pStyle w:val="BodyText"/>
      </w:pPr>
      <w:r>
        <w:t xml:space="preserve">Đạo đạo hắc ảnh bàng đại đâm ầm vào trên kết giới của các tổ vu, khiến cho cả kết giới màu xanh đậm trở nên chấn động kịch liệt, nhưng y nhiên vẫn rất là vững chắc. Ngược lại thì những tàn hồn của những thần ma đâm vào trên kết giới liền phát ra những tiếng thét thê thảm, sau đó thì thối lui về phía sau, chỗ mà bọn chúng tiếp xúc với màn kết giới màu xanh bùng lên đạo đạo khói trắng.</w:t>
      </w:r>
    </w:p>
    <w:p>
      <w:pPr>
        <w:pStyle w:val="BodyText"/>
      </w:pPr>
      <w:r>
        <w:t xml:space="preserve">“Không được đình chỉ … tiếp tục ….” Một đạo thân ảnh màu đổ cự đại từ các phương hướng bước tới, trong sát na những đạo thân ảnh đó ấn nhập vào trong mắt thì hồn thân của Phong Vân Vô Kị tức thì chấn động: “Tới rồi!”</w:t>
      </w:r>
    </w:p>
    <w:p>
      <w:pPr>
        <w:pStyle w:val="BodyText"/>
      </w:pPr>
      <w:r>
        <w:t xml:space="preserve">Mười ba gã đại ma thần màu đỏ ở trong không gian thần ma đã xuất hiện tám gã, kẻ nào kẻ nấy đều phẫn nộ gầm rống, không ngừng chỉ huy những thần ma ở phụ cận lao về phía kết giới màu xanh đậm.</w:t>
      </w:r>
    </w:p>
    <w:p>
      <w:pPr>
        <w:pStyle w:val="BodyText"/>
      </w:pPr>
      <w:r>
        <w:t xml:space="preserve">Ầm ầm!</w:t>
      </w:r>
    </w:p>
    <w:p>
      <w:pPr>
        <w:pStyle w:val="BodyText"/>
      </w:pPr>
      <w:r>
        <w:t xml:space="preserve">Lại một tiếng va chạm cự đại, kết giới của vu sau khi chấn động kịch liệt một cái thì lại ổn định như cũ, nhưng hết đợt này thì lại đến những đợt va chạm khác, vô số thần ma ồ ạt đâm sầm vào kết giới chẳng khác gì thủy triều.</w:t>
      </w:r>
    </w:p>
    <w:p>
      <w:pPr>
        <w:pStyle w:val="BodyText"/>
      </w:pPr>
      <w:r>
        <w:t xml:space="preserve">Rắc!</w:t>
      </w:r>
    </w:p>
    <w:p>
      <w:pPr>
        <w:pStyle w:val="BodyText"/>
      </w:pPr>
      <w:r>
        <w:t xml:space="preserve">Một tiếng nứt truyền tới, tâm thần của Phong Vân Vô Kị tức thì chấn động, dọc theo âm thanh nhìn sang thì thấy trên một cụ đầu lâu lục ngọc chôn ở phía nam xuất hiện một khe nứt cực kì tinh tế.</w:t>
      </w:r>
    </w:p>
    <w:p>
      <w:pPr>
        <w:pStyle w:val="BodyText"/>
      </w:pPr>
      <w:r>
        <w:t xml:space="preserve">“Không ổn, cái kết giới này chỉ e là sắp bị phá rồi.” Thầm nghĩ trong lòng, quay đầu nhìn lại một lần nữa thì thấy tốc độ khoách triển của khe nứt không gian y nhiên vẫn rất là chậm rãi, ở giữ hai cái bóng hình nón nhọn là vô số những sợi tơ hắc sắc từ trung gian lan rộng ra hai phía và hợp cả hai thành một, ở trung gian của hai đạo âm ảnh thoáng ẩn thoáng hiện một cái bóng khô lâu.</w:t>
      </w:r>
    </w:p>
    <w:p>
      <w:pPr>
        <w:pStyle w:val="BodyText"/>
      </w:pPr>
      <w:r>
        <w:t xml:space="preserve">Các tổ vu hiển nhiên là biết được mức độ nguy cấp của tình hình, nên càng gia tăng tốc độ ngâm xướng vu chú.</w:t>
      </w:r>
    </w:p>
    <w:p>
      <w:pPr>
        <w:pStyle w:val="BodyText"/>
      </w:pPr>
      <w:r>
        <w:t xml:space="preserve">“Tránh ra!” Một thanh âm trầm thấp truyền lại, trong màn khí vụ mù mịt có năm gã đại ma thần màu đỏ bước ra, mười ba gã đại ma thàn màu đỏ tương hỗ nhìn nhau một cái, sau đó thì đồng loạt gầm lên một tiếng rồi đâm sầm vào kết giới.</w:t>
      </w:r>
    </w:p>
    <w:p>
      <w:pPr>
        <w:pStyle w:val="BodyText"/>
      </w:pPr>
      <w:r>
        <w:t xml:space="preserve">Rắc!</w:t>
      </w:r>
    </w:p>
    <w:p>
      <w:pPr>
        <w:pStyle w:val="BodyText"/>
      </w:pPr>
      <w:r>
        <w:t xml:space="preserve">Những khe nứt trên khô lâu lục ngọc tấn tốc gia tăng, trên kết giới màu xanh đậm cũng theo đó mà hiện ra mấy vết nứt, nhưng những vết nứt đó rất nhanh sau đó lại tấn tốc khép lại và biến mất.</w:t>
      </w:r>
    </w:p>
    <w:p>
      <w:pPr>
        <w:pStyle w:val="BodyText"/>
      </w:pPr>
      <w:r>
        <w:t xml:space="preserve">Đang đúng lúc Phong Vân Vô Kị định ra tay, thấy thấy tình huống diễn ra như thế, nên lại thở phù ra một hơi, tâm tình thả lỏng đi không ít, xoay đầu lại thì nhìn thấy cánh cửa vòm cung cao mấy trượng ở trung gian các vị tổ vu sắp thành hình, chiếc đầu lâu màu xám cự đại cũng dần dần thành hình, Phong Vân Vô Kị cũng đã nhing thấy những làn hỏa vụ từ trong hốc mắt của nó phun ra -- -- hình tượng của cái cửa lớn này rất là giống với chiếc xương đầu ở chính giữa Vu Hồn Chi Môn, điểm khác biệt duy nhất là ở nhan sắc, một bên là xương trắng, còn một bên là màu xám đen.</w:t>
      </w:r>
    </w:p>
    <w:p>
      <w:pPr>
        <w:pStyle w:val="BodyText"/>
      </w:pPr>
      <w:r>
        <w:t xml:space="preserve">Chỉ một chốc lát nữa thôi thì thông đạo đi tới Vu Hồn Chi Môn có thể mở ra rồi, Phong Vân Vô Kị quay đầu lại nhìn vào mười ba gã đại ma thần màu đỏ khủng bố bên ngoài kết giới, đại não tấn tốc vận chuyển, kết quả cuối cùng có được là ngay khi mười ba gã đại ma thần màu đỏ đó chấn tan cái kết giới này thì cũng chính là lúc bản thân an nhiên li khai, nên vì thế cũng an tâm trở lại, không thèm lí tới nữa, tin tưởng khi không còn bản thân nữa thì chín vị tổ vu có khả năng thối lui dễ dàng.</w:t>
      </w:r>
    </w:p>
    <w:p>
      <w:pPr>
        <w:pStyle w:val="BodyText"/>
      </w:pPr>
      <w:r>
        <w:t xml:space="preserve">Chín vị tổ vu có khả năng tồn tại ở nơi này lâu như thế, tất có đạo lí của nó, đó chính là nguyên nhân mà Phong Vân Vô Kị lại tự tin như thế.</w:t>
      </w:r>
    </w:p>
    <w:p>
      <w:pPr>
        <w:pStyle w:val="BodyText"/>
      </w:pPr>
      <w:r>
        <w:t xml:space="preserve">Ngay đúng lúc này thì dị biến đột nhiên phát sinh, một đám mây đen mang theo những ánh chớp từ phía chân trời ập tới, chỉ trong chớp mắt đã ở bên trên cái kết giới của các vị tổ vu. Ma khí hung dũng từ dưới mặt đất của thần ma chiến trường điên cuồng bốc lên, tieps đó là một cổ khí tức cường đại đến mức đủ để khiến cho thiên địa sập đổ từ chân trời lao vút tới, bóng người còn chưa hiện ra thì trên kết giới đã xuất hiện một khe nứt, những thanh âm rắc rắc vang lên không ngừng.</w:t>
      </w:r>
    </w:p>
    <w:p>
      <w:pPr>
        <w:pStyle w:val="BodyText"/>
      </w:pPr>
      <w:r>
        <w:t xml:space="preserve">“Phong Vân Vô Kị, mau đi ra!” Một thanh âm thương lão nhưng khản đặc truyền lại.</w:t>
      </w:r>
    </w:p>
    <w:p>
      <w:pPr>
        <w:pStyle w:val="BodyText"/>
      </w:pPr>
      <w:r>
        <w:t xml:space="preserve">Phong Vân Vô Kị tấn tốc chuyển thân lao về phía Vu Hồn Chi Môn đã thành hình như chớp giật, ngay trong sát na y chuyển thân thì cả kết giới của vu bất thình lình nổ tung ra ….</w:t>
      </w:r>
    </w:p>
    <w:p>
      <w:pPr>
        <w:pStyle w:val="Compact"/>
      </w:pPr>
      <w:r>
        <w:t xml:space="preserve">Phong Vân Vô Kị quay đầu nhin flaij thì thấy một hắc ảnh mang hắc bào, mặt có đeo mặt nạ ngân sắc đang tấn tốc thu hồi tay phải lại, ở sau lưng y phát ra những tiếng xoẹt xoẹt, hai đạo hắc ảnh cự đại từ sau lưng của y triển khai ra ….</w:t>
      </w:r>
      <w:r>
        <w:br w:type="textWrapping"/>
      </w:r>
      <w:r>
        <w:br w:type="textWrapping"/>
      </w:r>
    </w:p>
    <w:p>
      <w:pPr>
        <w:pStyle w:val="Heading2"/>
      </w:pPr>
      <w:bookmarkStart w:id="228" w:name="chương-206-thu-phục-thái-cổ-ma-viên"/>
      <w:bookmarkEnd w:id="228"/>
      <w:r>
        <w:t xml:space="preserve">206. Chương 206: Thu Phục Thái Cổ Ma Viên</w:t>
      </w:r>
    </w:p>
    <w:p>
      <w:pPr>
        <w:pStyle w:val="Compact"/>
      </w:pPr>
      <w:r>
        <w:br w:type="textWrapping"/>
      </w:r>
      <w:r>
        <w:br w:type="textWrapping"/>
      </w:r>
      <w:r>
        <w:t xml:space="preserve">Ngao!</w:t>
      </w:r>
    </w:p>
    <w:p>
      <w:pPr>
        <w:pStyle w:val="BodyText"/>
      </w:pPr>
      <w:r>
        <w:t xml:space="preserve">Một tiếng gào sắc nhọn từ trong miệng của ‘y’ phát ra, mái tóc đen dài trên đầu tung bay phi vũ, sau đó là từng sợi từng sợi tản ra rồi rơi xuống, ‘y’ đột nhiên nâng bước chân đang được bọc bởi một phiến hộ giáp lấp lánh ngân quang lên, sau đó thì đạp mạnh xuống phía dưới ….</w:t>
      </w:r>
    </w:p>
    <w:p>
      <w:pPr>
        <w:pStyle w:val="BodyText"/>
      </w:pPr>
      <w:r>
        <w:t xml:space="preserve">Oanh!</w:t>
      </w:r>
    </w:p>
    <w:p>
      <w:pPr>
        <w:pStyle w:val="BodyText"/>
      </w:pPr>
      <w:r>
        <w:t xml:space="preserve">Từ chỗ mà ‘y’ đạp chân xuống xuất hiện một đạo ba văn hư vô rồi khoách triển ra khắp tứ phía, những tiếng động ầm ầm vang lên không ngừng. Nhưng nơi làn ba văn đó đi qua đều khiến cho mặt đất dâng lên một cơn ‘sóng dữ’ cả ngàn trượng, vô số cổ khí kình hủy diệt cũng theo đó mà ập tới, những đạo quang mang màu xanh đậm của các vị tổ vu khi vừa gặp phải cơn ‘sóng dữ’ thì lập tức biến mất.</w:t>
      </w:r>
    </w:p>
    <w:p>
      <w:pPr>
        <w:pStyle w:val="BodyText"/>
      </w:pPr>
      <w:r>
        <w:t xml:space="preserve">Chín vị tổ vu đại kinh, đang định ra tay một lần nữa thì mặt đất ở phía dưới chân bất thình lình nứt toạc ra, mấy đạo khí kình mang tính hủy diệt điên cuồng bùng ra ….</w:t>
      </w:r>
    </w:p>
    <w:p>
      <w:pPr>
        <w:pStyle w:val="BodyText"/>
      </w:pPr>
      <w:r>
        <w:t xml:space="preserve">Oanh!</w:t>
      </w:r>
    </w:p>
    <w:p>
      <w:pPr>
        <w:pStyle w:val="BodyText"/>
      </w:pPr>
      <w:r>
        <w:t xml:space="preserve">Chưa đầy thời gian chớp mắt, Phong Vân Vô Kị mở mắt trừng trừng nhìn tám trong chín vị tổ vu bị một cước của ‘y’ đá bang xác, từng phiến từng phiến hắc bào từ trong không trung rơi lả tả xuống dưới, trong đó còn kèm theo những mảnh xương vỡ, nhưng lị không hề có một nửa giọt máu nào lưu lại.</w:t>
      </w:r>
    </w:p>
    <w:p>
      <w:pPr>
        <w:pStyle w:val="BodyText"/>
      </w:pPr>
      <w:r>
        <w:t xml:space="preserve">“Chạy mau!” Cổ Vu quát lên đối với Phong Vân Vô Kị, ở trên bề mặt thân thể của ông ấy vẫn kiên trì một màn ánh sáng màu đen cứng rắn.</w:t>
      </w:r>
    </w:p>
    <w:p>
      <w:pPr>
        <w:pStyle w:val="BodyText"/>
      </w:pPr>
      <w:r>
        <w:t xml:space="preserve">Phong Vân Vô Kị quay đầu lại, tấn tốc tiến vào trong thông đạo truyền tống tương thông tới Vu Hồn Chi Môn, gần như ngay lúc y tiến vào trong Vu Hồn Chi Môn thì ‘hắn’ quay đầu lại, hai con mắt trên chiếc mặt nạ ngân bạch lộ ra thần sắc điên cuồng và tàn nhẫn.</w:t>
      </w:r>
    </w:p>
    <w:p>
      <w:pPr>
        <w:pStyle w:val="BodyText"/>
      </w:pPr>
      <w:r>
        <w:t xml:space="preserve">“Máu! ….” Một giọng nói khàn khàn đột nhiên từ trong miệng của ‘y’ phát ra, bộ trường bào rộng thùng thình trên người tức thì dương lên, năm ngón tay rắn tựa huyền thiết tấn tốc mọc dài ra và lao thẳng về phía Phong Vân Vô Kị đang đứng ở trong cánh cửa vòm cung.</w:t>
      </w:r>
    </w:p>
    <w:p>
      <w:pPr>
        <w:pStyle w:val="BodyText"/>
      </w:pPr>
      <w:r>
        <w:t xml:space="preserve">Sắc mặt của Phong Vân Vô Kị biến ảo bất định, hai hàm răng nghiến chắc vào nhau, đang đúng lúc định xuất thủ thì bên tai truyền lại một thanh âm thương tang nhưng khàn khàn, ở trong thanh âm mang theo một sức mạnh vô hình tựa như đủ sức hủy diệt thiên địa, khiến cho cả Thàn Ma Chiến Trường đều phải chấn động trong thanh âm ngâm xướng đó.</w:t>
      </w:r>
    </w:p>
    <w:p>
      <w:pPr>
        <w:pStyle w:val="BodyText"/>
      </w:pPr>
      <w:r>
        <w:t xml:space="preserve">Chỉ thấy Cổ Vu đột nhiên ngồi xếp bằng xuống đất, trong lòng mở ra một cuốn sách cổ lão, vừa lật từng trang vừa ngâm xướng, cả đại địa cũng theo đó mà chấn động ….</w:t>
      </w:r>
    </w:p>
    <w:p>
      <w:pPr>
        <w:pStyle w:val="BodyText"/>
      </w:pPr>
      <w:r>
        <w:t xml:space="preserve">Ầm ầm!!</w:t>
      </w:r>
    </w:p>
    <w:p>
      <w:pPr>
        <w:pStyle w:val="BodyText"/>
      </w:pPr>
      <w:r>
        <w:t xml:space="preserve">Mấy ngón tay của ‘y’ mọc dài ra được mấy trượng thì bị dừng lại trong không trung, mặt đất nứt ra thành từng khối từng khối một, từ dưới mặt đất nhô lên từng khối từng khối khô cốt, những thi hài bị chôn sâu trong mảnh đất thần ma đều bị cổ sức mạnh cường đại đó kéo lên trên, kèm theo đó là ở trong không trung có vô số mảnh vỡ linh hồn từ khắp bốn phương hội tụ lại.</w:t>
      </w:r>
    </w:p>
    <w:p>
      <w:pPr>
        <w:pStyle w:val="BodyText"/>
      </w:pPr>
      <w:r>
        <w:t xml:space="preserve">Hống!</w:t>
      </w:r>
    </w:p>
    <w:p>
      <w:pPr>
        <w:pStyle w:val="BodyText"/>
      </w:pPr>
      <w:r>
        <w:t xml:space="preserve">Mấy linh hồn to lớn lẫn hư huyễn cao mấy vạn trượng của những thần ma xuất hiện ở xung quang thân người Cổ Vu, chúng gào thét và dương tay dừng một chưởng đánh bay một gã đại ma thần màu đỏ. Những ma thần cự đại gần như trong suốt lần lượt xuất hiện ở bên cạnh thân người của Cổ Vu, thanh âm ngâm xướng của Cổ Vu càng lúc càng vang dội. Trong thanh âm ngâm xướng thương lão đó, hư không xuất hiện khá nhiều nhiều những hư ảnh áo đen, đó tựa hồ như chính là những ‘vu’ đã chết trên mảnh đất đày ải này ….</w:t>
      </w:r>
    </w:p>
    <w:p>
      <w:pPr>
        <w:pStyle w:val="BodyText"/>
      </w:pPr>
      <w:r>
        <w:t xml:space="preserve">Từ trên đỉnh của Vu Hồn Chi Môn màu đen dần dần phân giải, tiêu tán và hóa thành từng dải từng dải tro tàn, sức mạnh cường đại mà Cổ Vu triển hiện ra khiến cho ‘y’ kinh nghi bất định.</w:t>
      </w:r>
    </w:p>
    <w:p>
      <w:pPr>
        <w:pStyle w:val="BodyText"/>
      </w:pPr>
      <w:r>
        <w:t xml:space="preserve">“Đi đi, đi đi … vĩnh viễn đừng có quay đầu lại, vĩnh viễn đừng có quay đầu lại nữa, vĩnh viễn vĩnh viễn ….” Một giọng nói thương lão vang lên trong lòng Phong Vân Vô Kị.</w:t>
      </w:r>
    </w:p>
    <w:p>
      <w:pPr>
        <w:pStyle w:val="BodyText"/>
      </w:pPr>
      <w:r>
        <w:t xml:space="preserve">Phong Vân Vô Kị giật thót người, không khí ở trước mắt đã trở nên mơ hồ, ‘cánh cửa’ do chín vị tổ vu kiến lập sắp tiêu tán, Thông qua phần không gian bị uốn khúc, Phong Vân Vô Kị nhìn thấy mái tóc xám tro của Cổ Vu dần dần trở nên bạc trắng, ở khóe miệng của ông ấy rỉ ra một dòng dịch thể, đêìu không ngờ được là dịch thể này lại chính là ‘máu’!!</w:t>
      </w:r>
    </w:p>
    <w:p>
      <w:pPr>
        <w:pStyle w:val="BodyText"/>
      </w:pPr>
      <w:r>
        <w:t xml:space="preserve">Cuốn sách cổ ở trong lòng của Cổ Vu tán phát ra ánh sáng xanh lục cường liệt, từng cổ từng cổ hấp lực linh hồn cường đại từ bên trong đó phát ra, những thần ma ở gần mảnh đất thần ma không ngừng gào thét, những linh hồn to lớn màu xanh lục nhạt từ trong thân thể bị một cổ lực đạo cự đại kéo ra ngoài thân thể và hút vào trong quyển sách cổ lão đó, từng phiến từng phiến thần ma oanh nhiên ngã nhào xuống đất trong ánh sáng xanh lục, tiếp đó thì chẳng hề động đậy gì nữa ….</w:t>
      </w:r>
    </w:p>
    <w:p>
      <w:pPr>
        <w:pStyle w:val="BodyText"/>
      </w:pPr>
      <w:r>
        <w:t xml:space="preserve">Ở trong màn ánh sáng xanh lục, càng lúc càng có nhiều ‘vu’ hồn xuất hiện và tụ tập ở đằng sau thân người Cổ Vu, tiếng ngâm xướng của ‘vu’ vang vọng khắp thiên địa ….</w:t>
      </w:r>
    </w:p>
    <w:p>
      <w:pPr>
        <w:pStyle w:val="BodyText"/>
      </w:pPr>
      <w:r>
        <w:t xml:space="preserve">Ngao!</w:t>
      </w:r>
    </w:p>
    <w:p>
      <w:pPr>
        <w:pStyle w:val="BodyText"/>
      </w:pPr>
      <w:r>
        <w:t xml:space="preserve">‘y’ tức thì vừa kinh vừa giận nhìn vào Cổ Vu, thân thể dưới lớp áo đen không ngừng bóc ra từng luồng từng luồng khói, mức độ thương hại của ánh sáng xanh lục đối với y cũng khá là đáng kể.</w:t>
      </w:r>
    </w:p>
    <w:p>
      <w:pPr>
        <w:pStyle w:val="BodyText"/>
      </w:pPr>
      <w:r>
        <w:t xml:space="preserve">Một chốc nhìn vào Phong Vân Vô Kị, một chốc lại nhìn vào Cổ Vu, ‘y’ phẫn nỗ gào lên, trong tiếng gào ngập tràn sự bất cam, bất thình lình y tựa hồ như đã có một quyết định nào đó, tay phải tức thì vươn dài ra vô hạn và lao thẳng vào trong Vu Hồn Chi Môn mà Phong Vân Vô Kị đang ở đó, ngay khi cánh tay đó đâm xuyên không gian và tiến vào trong Vu Hồn Chi Môn thì Phong Vân Vô Kị liền chém ra một kiếm, một tiếng choang vang lên, bàn tay đó vẫn lẳng lặng bất động, nhưng Phong Vân Vô Kị lại bị một cổ sức mạnh cường đại đánh mạnh vào thân thể khiến thân thể bay lui về sau, gần như ngay lúc ‘y’ xuất thủ thì cả Vu Hồn Chi Môn liền sập xuống ….</w:t>
      </w:r>
    </w:p>
    <w:p>
      <w:pPr>
        <w:pStyle w:val="BodyText"/>
      </w:pPr>
      <w:r>
        <w:t xml:space="preserve">Cảnh vật trước mắt bến ảo bất định, chỉ trong chớp mắt thì khung cảnh hỏa vụ tản mác khắp bốn phía đập vào trong mắt Phong Vân Vô Kị, hiển nhiên là y đã trở về đến thông đạo của Thần Ma Chiến Trường.</w:t>
      </w:r>
    </w:p>
    <w:p>
      <w:pPr>
        <w:pStyle w:val="BodyText"/>
      </w:pPr>
      <w:r>
        <w:t xml:space="preserve">Ngồi xếp bằng trong thông đạo tản mác hỏa vụ đó, Phong Vân Vô Kị tấn tốc vận chuyển Cửu Chuyển Sinh Tử Huyền Công, trị liệu lồng ngực đang nhòe nhoẹt máu thịt, từng luông từng luồng chân khí màu xanh nhạt lưu chuyển dưới lớp da của Phong Vân Vô Kị, cơ thịt cũng theo đó mà sinh trưởng ra ….</w:t>
      </w:r>
    </w:p>
    <w:p>
      <w:pPr>
        <w:pStyle w:val="BodyText"/>
      </w:pPr>
      <w:r>
        <w:t xml:space="preserve">Rắc! ….</w:t>
      </w:r>
    </w:p>
    <w:p>
      <w:pPr>
        <w:pStyle w:val="BodyText"/>
      </w:pPr>
      <w:r>
        <w:t xml:space="preserve">Một loạt những tiếng răng rắc vang lên, Phong Vân Vô Kị nghe thấy âm thanh thì búng người bay lên, phóng mắt nhìn ra điểm tận cùng của thông đạo, từng vết từng vết nứt không gian đang liên tục lạn rộng tới nơi này, ở đầu cuối của thông đạo thoáng chốc đã trở thành một phiến hư vô, từng khối từng khối mảnh vỡ không gian bay là đà trong bóng đêm vô tận.</w:t>
      </w:r>
    </w:p>
    <w:p>
      <w:pPr>
        <w:pStyle w:val="BodyText"/>
      </w:pPr>
      <w:r>
        <w:t xml:space="preserve">“Thần Ma Chiến Trường -- đã … triệt để trở thành một phiến không gian bị đày ải rồi!” Phong Vân Vô Kị lẩm bẩm nói, một loạt những thanh âm ầm ầm ở sau lưng truyền lại, từng luồng từng luồng ánh sáng mặt trời từ trong khe hở chiếu vào trong, mang theo không khí mới mẻ và màn khói xám nhàn nhạt, Phong Vân Vô Kị chuyển người lại và bước tới lối ra của Vu Hồn Chi Môn, thông đạo đi đến Thần Ma Chiến Trường ở phía sau lưng sập xuống từng khối từng khối và lưu nhập vào trong màn đêm đen tróng rỗng vô tận ….</w:t>
      </w:r>
    </w:p>
    <w:p>
      <w:pPr>
        <w:pStyle w:val="BodyText"/>
      </w:pPr>
      <w:r>
        <w:t xml:space="preserve">Ở bên ngoài Vu Hồn Chi Môn cao lớn, Phong Vân Vô Kị nghênh đón gió trời, đầu ngẩng lên nhìn vào không trung, trong lòng dập dớn xao động, tình huống ở trong Thần Ma Chiến Trường thì cho tới giờ y vẫn chưa rõ, tẫn quản y rất là muốn quay lại giúp đỡ, nhưng một trảo trước khi rời đi của ‘hắn’ đã khiến cho Phong Vân Vô Kị triệt để hiểu được chân chính hàm nghĩa của hai chữ ‘chênh lệch’.</w:t>
      </w:r>
    </w:p>
    <w:p>
      <w:pPr>
        <w:pStyle w:val="BodyText"/>
      </w:pPr>
      <w:r>
        <w:t xml:space="preserve">Một loạt những bước chân truyền lại, trong mang chướng vụ, Vu Tế chầm chậm bước ra, sắc mặt trở nên thương lão hơn nhiều.</w:t>
      </w:r>
    </w:p>
    <w:p>
      <w:pPr>
        <w:pStyle w:val="BodyText"/>
      </w:pPr>
      <w:r>
        <w:t xml:space="preserve">Phong Vân Vô Kị mở miệng ra như muốn nói cái gì, nhưng đột nhiên đành thôi.</w:t>
      </w:r>
    </w:p>
    <w:p>
      <w:pPr>
        <w:pStyle w:val="BodyText"/>
      </w:pPr>
      <w:r>
        <w:t xml:space="preserve">Vu Tế đưa thò tay ra mà cảm thán: “Ngươi không cần phải nói, Cổ Vu đại nhân đã nói cho ta biết chuyện xảy ra trong trong thời khắc cuối cùng rồi!”</w:t>
      </w:r>
    </w:p>
    <w:p>
      <w:pPr>
        <w:pStyle w:val="BodyText"/>
      </w:pPr>
      <w:r>
        <w:t xml:space="preserve">Phong Vân Vô Kị mở miệng ra, nhưng chưa nói được gì thì trong lòng cảm giác phức tạp không rõ ràng, nói cho cùng thì chuyện này dù sao cũng có liên quan trực tiếp hoặc gián tiếp với y.</w:t>
      </w:r>
    </w:p>
    <w:p>
      <w:pPr>
        <w:pStyle w:val="BodyText"/>
      </w:pPr>
      <w:r>
        <w:t xml:space="preserve">“Ngươi đi đi … đừng có tự trách làm gì, sứ mệnh của vu bọn ta đã chú định là như thế, từ thời khắc trở thành vu thì nó đã là vận mệnh cuối cùng của bọn ta rồi, Thần Ma Chiến Trường đã thành nơi đày ải theo đúng như ý nghĩa của nó, sứ mệnh của Vu tộc ta đối với nơi này cũng có thể nói là đã kết thúc, vô số tổ vu cuối cùng đã hoàn thành cái sứ mệnh này, nghĩ ra thì bọn họ cũng đã có thể an nghĩ rồi.”</w:t>
      </w:r>
    </w:p>
    <w:p>
      <w:pPr>
        <w:pStyle w:val="BodyText"/>
      </w:pPr>
      <w:r>
        <w:t xml:space="preserve">Phong Vân Vô Kị mấp máy đôi môi một chốc, cuối cùng cũng mở miệng nói: “Mấy vị tổ vu …?”</w:t>
      </w:r>
    </w:p>
    <w:p>
      <w:pPr>
        <w:pStyle w:val="BodyText"/>
      </w:pPr>
      <w:r>
        <w:t xml:space="preserve">Vu Tế nhẹ lắc đầu: “Ta cũng không biết, trong thời khắc cuối cùng thì Cổ Vu đại nhân truyền ngôn nói với ta, nhưng chưa nói hết thì cái thông đạo đó đã sập đổ ….”</w:t>
      </w:r>
    </w:p>
    <w:p>
      <w:pPr>
        <w:pStyle w:val="BodyText"/>
      </w:pPr>
      <w:r>
        <w:t xml:space="preserve">Trong mắt của Phong Vân Vô Kị lóe lên thần sắc phức tạp, mở miệng nói: “Tại hạ cáo từ!”</w:t>
      </w:r>
    </w:p>
    <w:p>
      <w:pPr>
        <w:pStyle w:val="BodyText"/>
      </w:pPr>
      <w:r>
        <w:t xml:space="preserve">Vu Tế gật đầu.</w:t>
      </w:r>
    </w:p>
    <w:p>
      <w:pPr>
        <w:pStyle w:val="BodyText"/>
      </w:pPr>
      <w:r>
        <w:t xml:space="preserve">Đi được hai bước, ngay lúc Phong Vân Vô Kị định đằng không bay lên, mục quang vô ý nhìn lướt qua tay phải thì thấy ở trên đó có một vết xướt nho nhỏ, trông tựa như vết cào, phần da thịt ở trên chỗ đó cũng bị cào bay mất.</w:t>
      </w:r>
    </w:p>
    <w:p>
      <w:pPr>
        <w:pStyle w:val="BodyText"/>
      </w:pPr>
      <w:r>
        <w:t xml:space="preserve">Phong Vân Vô Kị đốn thời đại biến sắc mặt, Vu Tế ở một bên nhìn thấy thề thì thuận theo mục quang của Phong Vân Vô Kị thì phát hiện phần da thịt đang sinh trưởng ra, trên mặt tức thì cũng động dung, mở miệng kinh hô: “A! ….”</w:t>
      </w:r>
    </w:p>
    <w:p>
      <w:pPr>
        <w:pStyle w:val="BodyText"/>
      </w:pPr>
      <w:r>
        <w:t xml:space="preserve">“Chỉ mong sao một chút huyết nhục đó không khiến cho ‘y’ sản sinh quá nhiều biến hóa!” Phong Vân Vô Kị thầm nghĩ, sau đó bay lên trên không và lao đi như chớp giật ….</w:t>
      </w:r>
    </w:p>
    <w:p>
      <w:pPr>
        <w:pStyle w:val="BodyText"/>
      </w:pPr>
      <w:r>
        <w:t xml:space="preserve">Ầm ầm ~~</w:t>
      </w:r>
    </w:p>
    <w:p>
      <w:pPr>
        <w:pStyle w:val="BodyText"/>
      </w:pPr>
      <w:r>
        <w:t xml:space="preserve">Một tiếng nổ lớn vang lên, một góc trên đỉnh của Vu Hồn Chi Môn đột nhiên rã ra và rơi xuống, sau đó là hàng loạt những khe nứt không ngừng lan rộng ra trên cánh cửa lớn được làm bằng hắc diệu thạch, nhưng thanh âm rắc rắc vang lên không ngừng.</w:t>
      </w:r>
    </w:p>
    <w:p>
      <w:pPr>
        <w:pStyle w:val="BodyText"/>
      </w:pPr>
      <w:r>
        <w:t xml:space="preserve">Oanh!</w:t>
      </w:r>
    </w:p>
    <w:p>
      <w:pPr>
        <w:pStyle w:val="BodyText"/>
      </w:pPr>
      <w:r>
        <w:t xml:space="preserve">Một nửa bên của Vu Hồn Chi Môn sập đổ xuống đất, khiến cho đất cát tung bay mù mịt, Vu Tế đứng sững người ở dưới Vu Hồn Chi Môn, thần sắc trên mặt biến ảo bất định ….</w:t>
      </w:r>
    </w:p>
    <w:p>
      <w:pPr>
        <w:pStyle w:val="BodyText"/>
      </w:pPr>
      <w:r>
        <w:t xml:space="preserve">Lệ!</w:t>
      </w:r>
    </w:p>
    <w:p>
      <w:pPr>
        <w:pStyle w:val="BodyText"/>
      </w:pPr>
      <w:r>
        <w:t xml:space="preserve">Ngay sau khi Phong Vân Vô Kị li khai Vu tộc không lâu, thì những thần ma bị đày ải ở trong thời gian loạn lưu đột nhiên rú lên những tiếng cao vút, những tiếng kêu này xuyên phá tầng tầng không gian, khiến cho một vài không gian ở cạnh thần ma chiến trường oanh nhiên hủy diệt trong thoáng chốc.</w:t>
      </w:r>
    </w:p>
    <w:p>
      <w:pPr>
        <w:pStyle w:val="BodyText"/>
      </w:pPr>
      <w:r>
        <w:t xml:space="preserve">Ngay trong nhưng tiếng kêu này, một đạo hắc ảnh giang hai chiếc cánh ác ma của mình ra rồi trùng phá tầng tầng không gian mà bay qua bay lại một cách tư dọ trong thời không loạn lưu, sau đó thì phá nhập vào một không gian ở gần đó và biến mất, trong sát na hắn ta phá nhập không gian thì đầu tóc tung bay ở phía sau dần tán phát ra những quang mang ngân sắc xán lạn ….</w:t>
      </w:r>
    </w:p>
    <w:p>
      <w:pPr>
        <w:pStyle w:val="BodyText"/>
      </w:pPr>
      <w:r>
        <w:t xml:space="preserve">Phong Vân Vô Kị mau chóng phi hành thẳng về phía Kiếm Vực, trong lòng vẫn không thể an ổn được khi những tao ngộ của mấy vị tổ vu là do bản thân mình gây ra, trong đầu đang nghĩ nghĩ mơ màng về một vài chuyện thì bên tai bất thình lình vang lên một tiếng nổ to lớn ….</w:t>
      </w:r>
    </w:p>
    <w:p>
      <w:pPr>
        <w:pStyle w:val="BodyText"/>
      </w:pPr>
      <w:r>
        <w:t xml:space="preserve">Ầm ầm!! ~~</w:t>
      </w:r>
    </w:p>
    <w:p>
      <w:pPr>
        <w:pStyle w:val="BodyText"/>
      </w:pPr>
      <w:r>
        <w:t xml:space="preserve">Rắc! ~~</w:t>
      </w:r>
    </w:p>
    <w:p>
      <w:pPr>
        <w:pStyle w:val="BodyText"/>
      </w:pPr>
      <w:r>
        <w:t xml:space="preserve">Từ phía xa, núi rừng chấn động, một thân ảnh cự đại từ trong những ngọn núi non trùng điệp đứng dậy, sau đó thì bóng ảnh này nhổ một ngọn núi lớn cao cả mấy trăm trượng vừa vung loạn xạ trên không trung vừa giận sữ gào hống.</w:t>
      </w:r>
    </w:p>
    <w:p>
      <w:pPr>
        <w:pStyle w:val="BodyText"/>
      </w:pPr>
      <w:r>
        <w:t xml:space="preserve">Thân ảnh đang phi tốc lao đi trên không trung của Phong Vân Vô Kị đốn thời ngưng trệ lại, thần thức tấn tốc khoách triển ra ngoài đó mấy trượng. Một con Thái Cổ Ma Viên thân cao mấy ngàn trượng ngao ngao gào lên giận dữ, những sườn núi ở phụ cận nó toàn bộ đều bị bật gốc. Trong phương viên ngàn dặm, núi rừng đều bị phá hủy, chẳng khác gì như vừa mới bị lốc vòi rồng xâm lược ….</w:t>
      </w:r>
    </w:p>
    <w:p>
      <w:pPr>
        <w:pStyle w:val="BodyText"/>
      </w:pPr>
      <w:r>
        <w:t xml:space="preserve">Lệ!</w:t>
      </w:r>
    </w:p>
    <w:p>
      <w:pPr>
        <w:pStyle w:val="BodyText"/>
      </w:pPr>
      <w:r>
        <w:t xml:space="preserve">Trên đầu của con Thái Cổ Ma Viên đó có một con quái điểu giống như phượng hoàng với thân người to lớn cự đại, đôi cánh giang ra dài cả mấy trăm dặm, nó đang bay lòng vòng ở trên đầu của Thái Cổ Ma Viên, con quái điểu này có đầu như khổng tước, thân thể như phượng hoàng, thân thể bùng cháy hỏa diễm hừng hực. Thái Cổ Ma Viên tựa hồ như rất là e sợ hỏa diễm trên thân thể của nó, không ngừng gào thét, hai tay thì ôm lấy sơn phong mà múa máy trên không trung, mỗi một lần đánh đều dẫn khởi những trận gió lớn ở trên không trung.</w:t>
      </w:r>
    </w:p>
    <w:p>
      <w:pPr>
        <w:pStyle w:val="BodyText"/>
      </w:pPr>
      <w:r>
        <w:t xml:space="preserve">Con hỏa điểu này thì Phong Vân Vô Kị nhận ra, lần trước ở trong động huyệt của Thánh Điện, y đã nhìn thấy kí tái lấy những tư liệu về loại hỏa điểu này, tên của nó là ‘Li Loan’, thiên sinh đã hung hãn và bạo lệ, từ bộ dạng thân thể của con Li Loan này thì có thể thấy nó còn chưa đến thời kì thành thục, uy lực của Li Loan ở thời kì thành thục rất là kinh nhân.</w:t>
      </w:r>
    </w:p>
    <w:p>
      <w:pPr>
        <w:pStyle w:val="BodyText"/>
      </w:pPr>
      <w:r>
        <w:t xml:space="preserve">Con Thái Cổ ma Viên đó thiệt thòi ở chỗ là không thể bay được như Li Loan, trên thân thể lại là lớp lông khỉ dài và dày, nên bị hỏa diễm trên thân thể của Li Loan đốt cháy thành từng đám từng đám cháy đen, khiên shco trong không khí tràn ngập những mùi khét ngẹt.</w:t>
      </w:r>
    </w:p>
    <w:p>
      <w:pPr>
        <w:pStyle w:val="BodyText"/>
      </w:pPr>
      <w:r>
        <w:t xml:space="preserve">Trong lòng của Phong Vân Vô Kị rất là tò mò, nhựng tình huống chiến đấu của những thàn thú siêu cấp như thế này thì rất là hiếm gặp, mũi chân điểm nhẹ một cái, Phong Vân Vô Kị hóa thành một đạo lưu quang bay đến gần một chút. Thân người dừng lại ở cao trên không, nên y quan sát rất rõ ràng trận chiến giữa hai còn thần thú thời còn nhỏ này.</w:t>
      </w:r>
    </w:p>
    <w:p>
      <w:pPr>
        <w:pStyle w:val="BodyText"/>
      </w:pPr>
      <w:r>
        <w:t xml:space="preserve">Thái Cổ Ma Viên nghiến răng kèn kẹt, hiển nhiên rất là phẫn nộ, mặc dù da thịt rất dày, nhưng bị thiêu cháy thành một con ma viên trụi lông thì hiển nhiên là không phù hợp với thẩm mĩ quan của nó.</w:t>
      </w:r>
    </w:p>
    <w:p>
      <w:pPr>
        <w:pStyle w:val="BodyText"/>
      </w:pPr>
      <w:r>
        <w:t xml:space="preserve">Lệ!</w:t>
      </w:r>
    </w:p>
    <w:p>
      <w:pPr>
        <w:pStyle w:val="BodyText"/>
      </w:pPr>
      <w:r>
        <w:t xml:space="preserve">Con Li Loan đó ngẩng đầu lên, ròi bất thình lình hóa thành một đạo lưu quang lao xuống dưới, Thái Cổ Ma Viên dùng sơn phong làm gậy mà huy vũ trên không trung, nhưng lại bị Li Loan né được và hóa thành một đạo hỏa lưu lướt qua sườn của Thái Cổ Ma Viên, cặp móng vuốt sắc nhọn cắm vào sườn của Thái Cổ Ma Viên. Dựa vào sự dày da của Thái Cổ Ma Viên mà cũng bị con li loan này dễ dàng bóc được một một phiến thịt dày cộm, bên chỗ vết trảo đó rỉ ra một lượng lớn tiên huyết.</w:t>
      </w:r>
    </w:p>
    <w:p>
      <w:pPr>
        <w:pStyle w:val="BodyText"/>
      </w:pPr>
      <w:r>
        <w:t xml:space="preserve">Tướng mạo của con Thái Cổ Ma Viên mặc dù rất là thô tráng, nhưng hiển nhiên cũng là cũng có chút thương thế, sau khi trúng một trảo của của Li Loan thì Thái Cổ Ma Viên bỏ đi sơn phong mà quay người lại và danhd thẳng vào đàu của Li Loan, nếu như một đòn này của Thái Cổ Ma Viên mà trúng thì dù cho Li Loan có là thần thú đi chăng nữa, thì nó cũng chắc chắn là phải chết.</w:t>
      </w:r>
    </w:p>
    <w:p>
      <w:pPr>
        <w:pStyle w:val="BodyText"/>
      </w:pPr>
      <w:r>
        <w:t xml:space="preserve">Con Li Loan đó hót lên một tiếng cao vút, thân hình bất thình lình gia tốc, hóa thành một đạo hỏa lưu bay lên trên không trung, cặp quyền đầu của Thái Cổ Ma Viên lướt sát qua bên người của Li Loan, nhưng chưởng phong cuồng bạo của nó thì lại vẫn đánh trúng vào Li Loan.</w:t>
      </w:r>
    </w:p>
    <w:p>
      <w:pPr>
        <w:pStyle w:val="BodyText"/>
      </w:pPr>
      <w:r>
        <w:t xml:space="preserve">Lệ!</w:t>
      </w:r>
    </w:p>
    <w:p>
      <w:pPr>
        <w:pStyle w:val="BodyText"/>
      </w:pPr>
      <w:r>
        <w:t xml:space="preserve">Li Loan kêu thảm lên một tiếng và bay thẳng lên trên không trung, từng phiến từng phiến lông vũ ngũ thải mang theo chút hỏa diễm từ trong không trung rớt xuống, trong lòng của Phong Vân Vô Kị chớp động, đột nhiên suy nghĩ tới chuyện bắt lấy một con thần thú để thủ hộ Kiếm Vực.</w:t>
      </w:r>
    </w:p>
    <w:p>
      <w:pPr>
        <w:pStyle w:val="BodyText"/>
      </w:pPr>
      <w:r>
        <w:t xml:space="preserve">Mục quang từ trên thân thể của hai con thần thú đó, khi mục quang lướt qua vết thương ở sườn của Thái Cổ Ma Viên, trong lòng của Phong Vân Vô Kị liền chớp động, liền biết được ngay lai lịch của con ma viên này.</w:t>
      </w:r>
    </w:p>
    <w:p>
      <w:pPr>
        <w:pStyle w:val="BodyText"/>
      </w:pPr>
      <w:r>
        <w:t xml:space="preserve">Con ma viên này chính là con Thái Cổ Ma Viên mà Phong Vân Vô Kị nhìn thấy khi vừa mới thông qua cánh cửa truyền tống cự đại của Ma Giới và bước chân trở về Thái Cổ, đương thời cũng chính là do con thần thú này mà Phong Vân Vô Kị mới đốn ngộ ra hoàn cấp cảnh giới, từ điểm này mà nói thì con Thái Cổ Ma Viên này cũng rất là có duyên với bản thân.</w:t>
      </w:r>
    </w:p>
    <w:p>
      <w:pPr>
        <w:pStyle w:val="BodyText"/>
      </w:pPr>
      <w:r>
        <w:t xml:space="preserve">Trong lòng của Phong Vân Vô Kị đã có chủ ý, chân phải đưa ra và bước tới ….</w:t>
      </w:r>
    </w:p>
    <w:p>
      <w:pPr>
        <w:pStyle w:val="BodyText"/>
      </w:pPr>
      <w:r>
        <w:t xml:space="preserve">Oanh!</w:t>
      </w:r>
    </w:p>
    <w:p>
      <w:pPr>
        <w:pStyle w:val="BodyText"/>
      </w:pPr>
      <w:r>
        <w:t xml:space="preserve">Kình khí bắn ra tung tóe, con Thái Cổ Ma Viên và Li Loan đó đều bị kinh động, ngay trong sát na con Thái Cổ Ma Viên này nhìn thấy Phong Vân Vô Kị thì thân thể cự đại của nó đột nhiên run lên, trong đôi mắt xán lạn lóe lên thần sắc nghi hoặc, tựa hồ như suy nghĩ tới điều gì đó.</w:t>
      </w:r>
    </w:p>
    <w:p>
      <w:pPr>
        <w:pStyle w:val="BodyText"/>
      </w:pPr>
      <w:r>
        <w:t xml:space="preserve">“Thái Cổ Ma Viên, chúng ta lại gặp mặt rồi.” Phong Vân Vô Kị đạp bộ hư không mà tiến tới từng bước, tấm áo choàng rộng lớn ở sau lưng phất phơ phần phật, không nhanh không chậm cất tiếng nói.</w:t>
      </w:r>
    </w:p>
    <w:p>
      <w:pPr>
        <w:pStyle w:val="BodyText"/>
      </w:pPr>
      <w:r>
        <w:t xml:space="preserve">Phàm là thần thú, ít nhiều đều có chút thần trí, nên bất đồng với yêu thú bình thường.</w:t>
      </w:r>
    </w:p>
    <w:p>
      <w:pPr>
        <w:pStyle w:val="BodyText"/>
      </w:pPr>
      <w:r>
        <w:t xml:space="preserve">Thoại âm của Phong Vân Vô Kị vừa mới phát ra, con Thái Cổ Ma Viên há miệng ra, lộ xuất hai hàng răng dài âm sâm, trong mắt hiện xuất thần tình hoảng hốt.</w:t>
      </w:r>
    </w:p>
    <w:p>
      <w:pPr>
        <w:pStyle w:val="BodyText"/>
      </w:pPr>
      <w:r>
        <w:t xml:space="preserve">Hống hống!!</w:t>
      </w:r>
    </w:p>
    <w:p>
      <w:pPr>
        <w:pStyle w:val="BodyText"/>
      </w:pPr>
      <w:r>
        <w:t xml:space="preserve">Con Thái Cổ Ma Viên đó nhảy nhảy lên trên, vung nắm đấm về phía Li Loan, trên mặt không ngờ là lại có thần tình lo lắng.</w:t>
      </w:r>
    </w:p>
    <w:p>
      <w:pPr>
        <w:pStyle w:val="BodyText"/>
      </w:pPr>
      <w:r>
        <w:t xml:space="preserve">Li Loạn hót lên một tiếng, rồi bay lên trên không trung, sau đó dừng lại ở nơi Thái Cổ Ma Viên với không tới mà hung dữ nhìn chằm chằm vào Thái Cổ Ma Viên, đồng thời cũng cảnh giác nhìn vào Phong Vân Vô Kị.</w:t>
      </w:r>
    </w:p>
    <w:p>
      <w:pPr>
        <w:pStyle w:val="BodyText"/>
      </w:pPr>
      <w:r>
        <w:t xml:space="preserve">Thần tình lo lắng đó của Thái Cổ Ma Viên cũng lọt vào ánh mắt của Phong Vân Vô Kị, điều này khiến cho y cảm động khôn xiết, con thân thú này không ngờ là không nhớ hận, mà chỉ nhớ là y dã từng tha qua cho nó một lần, lần này chắc là nghĩ y không phải là đối thủ của Li Loan, nên mới lo thay cho y.</w:t>
      </w:r>
    </w:p>
    <w:p>
      <w:pPr>
        <w:pStyle w:val="BodyText"/>
      </w:pPr>
      <w:r>
        <w:t xml:space="preserve">Vì thế, Phong Vân Vô Kị càng hạ định quyết tâm thu phục con Thái Cổ Ma Viên này làm thần thú thủ hộ Kiếm Vực, thần thú biết tri ân, nếu như có thần trí, dựa vào tư chất tiên thiên của Thái Cổ Ma Viên thì chỉ cần dạy dỗ nó một chút, chắc chắn sẽ là một trợ lực cực đại!</w:t>
      </w:r>
    </w:p>
    <w:p>
      <w:pPr>
        <w:pStyle w:val="BodyText"/>
      </w:pPr>
      <w:r>
        <w:t xml:space="preserve">Trong lòng của Phong Vân Vô Kị càng nghĩ càng hưng phấn, trong lòng lại một lần nữa hồi tưởng lại tình cảnh Thái Cổ Ma Viên thời thành niên đang đối chiến với cả vạn cao thủ đỉnh cấp Thái Cổ, mắt thấy con Thái Cổ Ma Viên này rất là nhỏ tuổi, cũng dễ cho việc dạy dỗ, qua một đoạn thời gian nữa thì nó sẽ trở thân thành thục, tới lúc đó thì không thua kém gì những nhân vật siêu cường trong thần cấp!</w:t>
      </w:r>
    </w:p>
    <w:p>
      <w:pPr>
        <w:pStyle w:val="BodyText"/>
      </w:pPr>
      <w:r>
        <w:t xml:space="preserve">Thần thú rất là mẫn cảm, trong lòng của Phong Vân Vô Kị vừa với hạ chủ ý giúp Thái Cổ Ma Viên đối phó với Li Loan, thì Li Loan lập tức cảm thụ thấy địch ý của Phong Vân Vô Kị.</w:t>
      </w:r>
    </w:p>
    <w:p>
      <w:pPr>
        <w:pStyle w:val="BodyText"/>
      </w:pPr>
      <w:r>
        <w:t xml:space="preserve">Lệ!</w:t>
      </w:r>
    </w:p>
    <w:p>
      <w:pPr>
        <w:pStyle w:val="BodyText"/>
      </w:pPr>
      <w:r>
        <w:t xml:space="preserve">Con Li Loan đó hót lên một tiếng, sau đó lắc lư thân thể bàng đại của mình, hung dữ nhìn vào Phong Vân Vô Kị một cái, cặp móng vuốt màu hoàng kim không ngừng múa máy, tựa như đang hiển uy đối với Phong Vân Vô Kị.</w:t>
      </w:r>
    </w:p>
    <w:p>
      <w:pPr>
        <w:pStyle w:val="BodyText"/>
      </w:pPr>
      <w:r>
        <w:t xml:space="preserve">“Ha ha, rút lui đi, ngươi không phải là đối thủ của ta, như quả ngươi hoàn toàn trưởng thành rồi, thid đó lại là chuyện khác!” Phong Vân Vô Kị từng bước từng bước từng bước đi về phía Li Loan, chẳng chút sợ hãi gì.</w:t>
      </w:r>
    </w:p>
    <w:p>
      <w:pPr>
        <w:pStyle w:val="BodyText"/>
      </w:pPr>
      <w:r>
        <w:t xml:space="preserve">Lệ!</w:t>
      </w:r>
    </w:p>
    <w:p>
      <w:pPr>
        <w:pStyle w:val="BodyText"/>
      </w:pPr>
      <w:r>
        <w:t xml:space="preserve">Li Loan hót lên một tiếng, sau đó lại cặp móng vuốt sắc bén màu hoàng kim liền dương ra, rồi phun về phía Phong Vân Vô Kị một luồng hỏa diễm hừng hực, cả không khí trong phạm vi trăm trượng đều bị đốt cháy trụi. Một phiến hỏa diễm đỏ hồng ập tới, Phong Vân Vô Kị sắc mặt lạnh lùng, không nhanh không chậm đưa ra một cánh tay, đạo hỏa trụ đó khi còn cách Phong Vân Vô Kị mấy trượng thì tựa hồ như gặp phải một bức tường vô hình rồi tách ra làm hai mà tản ra hai phía.</w:t>
      </w:r>
    </w:p>
    <w:p>
      <w:pPr>
        <w:pStyle w:val="BodyText"/>
      </w:pPr>
      <w:r>
        <w:t xml:space="preserve">Tay phải vung lên, đạo hỏa trụ kinh nhân đó đốn thời bay vòng trở lại, hóa thành đạo đạo hỏa tiễn xạ thẳng về phía Li Loan.</w:t>
      </w:r>
    </w:p>
    <w:p>
      <w:pPr>
        <w:pStyle w:val="BodyText"/>
      </w:pPr>
      <w:r>
        <w:t xml:space="preserve">Đạo hỏa trụ bay vòng trở lại chấn Li Loan bay đi, lăn lộn mấy vòng trong không trung, rồi dừng lại, hai cặp mắt nhỏ trợn tròn lên mà nhìn chằm chằm về phía Phong Vân Vô Kị, mỏ nó mở ra tựa hồ như muốn phun lửa tiếp.</w:t>
      </w:r>
    </w:p>
    <w:p>
      <w:pPr>
        <w:pStyle w:val="BodyText"/>
      </w:pPr>
      <w:r>
        <w:t xml:space="preserve">Phong Vân Vô Kị hừ lạnh một tiếng, nguồn kiếm ý bàng bạc phá thể bay ra, ròi tụ lại làm kiếm, đánh thẳng vào tim của Li Loan.</w:t>
      </w:r>
    </w:p>
    <w:p>
      <w:pPr>
        <w:pStyle w:val="BodyText"/>
      </w:pPr>
      <w:r>
        <w:t xml:space="preserve">Lệ!</w:t>
      </w:r>
    </w:p>
    <w:p>
      <w:pPr>
        <w:pStyle w:val="BodyText"/>
      </w:pPr>
      <w:r>
        <w:t xml:space="preserve">Lần này thì Li Loan tựa hồ như bị thụ trọng thương, thân thể lắc lư mấy cái, bên mép của chiếc mỏ hoàng kim rỉ ra mấy giọt máu, cặp mắt kinh khủng nhìn vào Phong Vân Vô Kị.</w:t>
      </w:r>
    </w:p>
    <w:p>
      <w:pPr>
        <w:pStyle w:val="BodyText"/>
      </w:pPr>
      <w:r>
        <w:t xml:space="preserve">“Đi đi, ta không muốn giết ngươi, đợi ngươi đến thời kì thành thục rồi thì tới tìm ta!” Phong Vân Vô Kị vung tay một cái, rồi nói. Trong mắt của con Li Loan này ngập tràn cừu hận, nhưng cũng rất thức thời. Há miệng hót lên một tiếng rồi quy đầu lại, hướng về phía đông mà bay đi.</w:t>
      </w:r>
    </w:p>
    <w:p>
      <w:pPr>
        <w:pStyle w:val="BodyText"/>
      </w:pPr>
      <w:r>
        <w:t xml:space="preserve">Hống!</w:t>
      </w:r>
    </w:p>
    <w:p>
      <w:pPr>
        <w:pStyle w:val="BodyText"/>
      </w:pPr>
      <w:r>
        <w:t xml:space="preserve">Ở phía dưới thân thể của Phong Vân Vô Kị, Thái Cổ Ma Viên nhảy người lên lao về phía Li Loan, thẳng đưởng hủy núi dời non, chỉ trong chớp mắt đẫ đi được mấy trăm trượng.</w:t>
      </w:r>
    </w:p>
    <w:p>
      <w:pPr>
        <w:pStyle w:val="BodyText"/>
      </w:pPr>
      <w:r>
        <w:t xml:space="preserve">“Để nó đi đi, đừng có truy nữa!” Thanh âm của Phong Vân Vô Kị truyền lại, thân thể bàng đại của Thái Cổ Ma Viên liền ngừng lại, nghi hoặc nhìn vào Phong Vân Vô Kị.</w:t>
      </w:r>
    </w:p>
    <w:p>
      <w:pPr>
        <w:pStyle w:val="BodyText"/>
      </w:pPr>
      <w:r>
        <w:t xml:space="preserve">“Các ngươi cùng là thần thú với nhau, bổn lai là đồng tộc, hà tất phải đuổi tận giết tuyệt, nó tuy bị trọng thương, nhưng ngươi cũng không thể bay trên không, dù ngươi có truy được nó thì cũng không thể làm gì được nó.” Phong Vân Vô Kị đạm nhiên nói: “Hơn hai vạn năm không gặp, không ngòa là lại có thể gặp lại ngươi. Ngươi có nguyện ý đi theo ta hay không? Nếu ngư ngươi nguyện ý đi theo ta, thì ta sẽ cho ngươi sức mạnh!”</w:t>
      </w:r>
    </w:p>
    <w:p>
      <w:pPr>
        <w:pStyle w:val="BodyText"/>
      </w:pPr>
      <w:r>
        <w:t xml:space="preserve">Phong Vân Vô Kị nói xong thì mắt trái nhắm lại, đến khi mở ra thì đã biến thành một phiến ngân bạch, sau đó thì tay phải phất ra một cái. Ở trong mắt tría của Phong Vân Vô Kị, ở giữa ngón cái và ngón trỏ trên tay phải hiện ra một sợi tơ xuyên qua.</w:t>
      </w:r>
    </w:p>
    <w:p>
      <w:pPr>
        <w:pStyle w:val="BodyText"/>
      </w:pPr>
      <w:r>
        <w:t xml:space="preserve">Phong Vân Vô Kị nắm chặt tay phải lại thì mọi thứ nhô lên trên mặt đất trong phạm vi mấy ngàn thước quanh Thái Cổ Ma Viên toàn bộ đều bị hóa thành tro, trong phạm vi ngàn trượng là một phiến bằng phẳng, tìm không thấy bất kì chút phần nào nhô lên khoie mặt đất, cát bụi dày đặc bốc lên mờ mịt.</w:t>
      </w:r>
    </w:p>
    <w:p>
      <w:pPr>
        <w:pStyle w:val="BodyText"/>
      </w:pPr>
      <w:r>
        <w:t xml:space="preserve">Oanh!</w:t>
      </w:r>
    </w:p>
    <w:p>
      <w:pPr>
        <w:pStyle w:val="BodyText"/>
      </w:pPr>
      <w:r>
        <w:t xml:space="preserve">Con Thái Cổ Ma Viên đó đột nhiên quỳ xuống dưới đất, sau đó học theo bộ dạng của nhân loại mà bái lại Phong Vân Vô Kị một cái.</w:t>
      </w:r>
    </w:p>
    <w:p>
      <w:pPr>
        <w:pStyle w:val="BodyText"/>
      </w:pPr>
      <w:r>
        <w:t xml:space="preserve">Phong Vân Vô Kị đốn thời bật cười, không biết là con Thái Cổ Ma Viên này nhìn thấy cảnh nhân loại bái sư hồi nào mà lại học được cái kiểu cách này.</w:t>
      </w:r>
    </w:p>
    <w:p>
      <w:pPr>
        <w:pStyle w:val="BodyText"/>
      </w:pPr>
      <w:r>
        <w:t xml:space="preserve">Phong Vân Vô Kị áp hạ tay phải xuống rồi phất lên trên một cái, màn cát bụi mờ mịt đó liền trầm xuống, một con gió lớn thổi qua, cuốn theo lớp cát bụi mờ mịt bay về phía chân trời ….</w:t>
      </w:r>
    </w:p>
    <w:p>
      <w:pPr>
        <w:pStyle w:val="BodyText"/>
      </w:pPr>
      <w:r>
        <w:t xml:space="preserve">“Rất tốt, nếu như ngươi đã nguyện ý đi theo ta, thì mọi chuyện cần phải nghe theo lời của ta.” Phong Vân Vô Kị nghiêm khắc nhìn vào Thái Cổ Ma Viên ở phía dưới nói: “Ngươi có nghe rõ hay không?”</w:t>
      </w:r>
    </w:p>
    <w:p>
      <w:pPr>
        <w:pStyle w:val="BodyText"/>
      </w:pPr>
      <w:r>
        <w:t xml:space="preserve">Con Thái Cổ Ma Viên liên tục gật đầu, hiển nhiên là chiêu mà Phong Vân Vô Kị vừa mới triển hiện ra đã khiến cho con Thái Cổ Ma Viên thời còn nhỏ này triệt để kinh phục, đại đa số những loại thần thú như Thái Cổ Ma Viên đều có sự truy cầu đối với lực lượng cơ hồ như thiên chấp, lực lượng mà Phong Vân Vô Kị triển hiện khiến cho con Thái Cổ Ma Viên này triệt để thần phục. Từ đó về sau thì quả nhiên là thật thà đi theo Phong Vân Vô Kị, Phong Vân Vô Kị kêu nó đi sang đông thì nó tuyệt đối không đi sang tây, trở thành thần thú thủ hộ Kiếm Vực chấn nhiếp cả Thái Cổ.</w:t>
      </w:r>
    </w:p>
    <w:p>
      <w:pPr>
        <w:pStyle w:val="BodyText"/>
      </w:pPr>
      <w:r>
        <w:t xml:space="preserve">Những thứ này đều là những chuyện về sau, trở lại lúc sau khi Phong Vân Vô Kị thu phục xong con Thái Cổ Ma Viên này thì liền hạ xuống và dừng lại ở trên cái đầu lông lá của nó, đưa cánh tay phải ra rồi nói: “Trước tien hãy để ta trị thương giúp ngươi cái đã!”</w:t>
      </w:r>
    </w:p>
    <w:p>
      <w:pPr>
        <w:pStyle w:val="BodyText"/>
      </w:pPr>
      <w:r>
        <w:t xml:space="preserve">Cửu Chuyển Sinh Tử Huyền Công liền vận chuyển, một cổ sinh chi lực màu xanh nhạt dũng nhập vào trong nội thể của Thái Cổ Ma Viên ….</w:t>
      </w:r>
    </w:p>
    <w:p>
      <w:pPr>
        <w:pStyle w:val="BodyText"/>
      </w:pPr>
      <w:r>
        <w:t xml:space="preserve">Xuy xuy ~~</w:t>
      </w:r>
    </w:p>
    <w:p>
      <w:pPr>
        <w:pStyle w:val="BodyText"/>
      </w:pPr>
      <w:r>
        <w:t xml:space="preserve">Dưới lớp da dày cộm của Thái Cổ Ma Viên bắt đầu sinh trưởng từng phiến từng phiến da thịt và lông mao, những đám lông bị đốt chay trong lúc đấu với Li Loan cũng hoàn hảo như thường, năm vết trảo ở phía dưới sườn cũng theo đó mà khép lại.</w:t>
      </w:r>
    </w:p>
    <w:p>
      <w:pPr>
        <w:pStyle w:val="BodyText"/>
      </w:pPr>
      <w:r>
        <w:t xml:space="preserve">Hống!</w:t>
      </w:r>
    </w:p>
    <w:p>
      <w:pPr>
        <w:pStyle w:val="BodyText"/>
      </w:pPr>
      <w:r>
        <w:t xml:space="preserve">Thái Cổ Ma Viên hoan khoái hống lên một tiếng, hai tay nắm chặt lại mà đánh vào ngực của mình liên tục, phát ra những tiếng chấn động ầm ầm!</w:t>
      </w:r>
    </w:p>
    <w:p>
      <w:pPr>
        <w:pStyle w:val="BodyText"/>
      </w:pPr>
      <w:r>
        <w:t xml:space="preserve">Dưới vầng tịch dương kim sắc, từng phiến từng phiến kim quang chiếu rọi lên trên các tầng mây đen trên không, dưới bóng của các đám mây là một người một thú lao người đi về phía tây ….</w:t>
      </w:r>
    </w:p>
    <w:p>
      <w:pPr>
        <w:pStyle w:val="Compact"/>
      </w:pPr>
      <w:r>
        <w:br w:type="textWrapping"/>
      </w:r>
      <w:r>
        <w:br w:type="textWrapping"/>
      </w:r>
    </w:p>
    <w:p>
      <w:pPr>
        <w:pStyle w:val="Heading2"/>
      </w:pPr>
      <w:bookmarkStart w:id="229" w:name="chương-207-nguy-cơ-cực-đại"/>
      <w:bookmarkEnd w:id="229"/>
      <w:r>
        <w:t xml:space="preserve">207. Chương 207: Nguy Cơ Cực Đại!!!</w:t>
      </w:r>
    </w:p>
    <w:p>
      <w:pPr>
        <w:pStyle w:val="Compact"/>
      </w:pPr>
      <w:r>
        <w:br w:type="textWrapping"/>
      </w:r>
      <w:r>
        <w:br w:type="textWrapping"/>
      </w:r>
      <w:r>
        <w:t xml:space="preserve">Một thanh âm chấn động cự đại từ xa truyền tới tòa Kiếm Các hoa mĩ nguy nhiên đang tắm mình dưới ánh dương quang.</w:t>
      </w:r>
    </w:p>
    <w:p>
      <w:pPr>
        <w:pStyle w:val="BodyText"/>
      </w:pPr>
      <w:r>
        <w:t xml:space="preserve">Oanh! ~~</w:t>
      </w:r>
    </w:p>
    <w:p>
      <w:pPr>
        <w:pStyle w:val="BodyText"/>
      </w:pPr>
      <w:r>
        <w:t xml:space="preserve">Lại một tiếng nổ truyền đến, mấy trăm Hoàng Kim Giáp Sĩ trong Kiếm Vực liền chuyển thân về phương hướng có tiếng động đó, tay cầm trường kích vừa kết trận vừa cảnh giác nhìn về đằng xa.</w:t>
      </w:r>
    </w:p>
    <w:p>
      <w:pPr>
        <w:pStyle w:val="BodyText"/>
      </w:pPr>
      <w:r>
        <w:t xml:space="preserve">Tòa tòa sơn phong chấn động, ở một ngọn núi cao gần đó nhất hiện đang có một cái bóng cự đại dần bao phủ và ló lên.</w:t>
      </w:r>
    </w:p>
    <w:p>
      <w:pPr>
        <w:pStyle w:val="BodyText"/>
      </w:pPr>
      <w:r>
        <w:t xml:space="preserve">Hông!</w:t>
      </w:r>
    </w:p>
    <w:p>
      <w:pPr>
        <w:pStyle w:val="BodyText"/>
      </w:pPr>
      <w:r>
        <w:t xml:space="preserve">Một tiếng thú gầm từ xa truyền lại, quần sơn chận động, vạn thú nhiếp phục.</w:t>
      </w:r>
    </w:p>
    <w:p>
      <w:pPr>
        <w:pStyle w:val="BodyText"/>
      </w:pPr>
      <w:r>
        <w:t xml:space="preserve">Bùng bùng!!</w:t>
      </w:r>
    </w:p>
    <w:p>
      <w:pPr>
        <w:pStyle w:val="BodyText"/>
      </w:pPr>
      <w:r>
        <w:t xml:space="preserve">Ngay đạo hắc ảnh cự đại đó xuất hiện ở trên đỉnh núi thì những người đã thân kinh bách chiến như Hoàng Kim Giáp Sĩ cũng không khỏi thấy lạnh sống lưng. Đó là một con Thái Cổ Ma Viên, con ma viên này đứng ở trên một ngọn núi cao trăm trượng, hay cánh tay thô tráng đầy lông mao dựng lực đập bùng bùng vào lồng ngực, thanh âm vang truyền khắp tứ phía.</w:t>
      </w:r>
    </w:p>
    <w:p>
      <w:pPr>
        <w:pStyle w:val="BodyText"/>
      </w:pPr>
      <w:r>
        <w:t xml:space="preserve">Hống!</w:t>
      </w:r>
    </w:p>
    <w:p>
      <w:pPr>
        <w:pStyle w:val="BodyText"/>
      </w:pPr>
      <w:r>
        <w:t xml:space="preserve">Con Thái Cổ Ma Viên có đó có sắc mặt hung hãn và tàn ác, tiếng gầm to như sấm cuồn cuộn lan truyền khắp tứ phía, thanh thế đó quả thật là kinh nhân. Dù cho những người có tâm tính cứng rắn những Hoàng Kim Giáp Sĩ, khi vừa mới nhìn thấy con mãnh thú hung hãn cao cả ngàn trượng đó, thì không khỏi kinh tâm không xiết.</w:t>
      </w:r>
    </w:p>
    <w:p>
      <w:pPr>
        <w:pStyle w:val="BodyText"/>
      </w:pPr>
      <w:r>
        <w:t xml:space="preserve">“Mau nhìn kìa, là chủ công!” Một gã Hoàng Kim Giáp Sĩ vừa kêu lên vừa dùng một ngón tay chỉ về phía xa.</w:t>
      </w:r>
    </w:p>
    <w:p>
      <w:pPr>
        <w:pStyle w:val="BodyText"/>
      </w:pPr>
      <w:r>
        <w:t xml:space="preserve">Chúng Hoàng Kim Giáp Sĩ thuận theo đó thì nhìn thấy trên đỉnh đầu của con Thái Cổ Ma Viên hung ác có một nam tử thân mang một bổ khải giáp thâm trầm, gã nam tử này chính đang lãnh mạc nhìn về phía này, mái tóc dài ở sau lưng tán phát tung bay, ở trên phần giáp vai là một chiếc áo choàng màu đen đang phất phơ phần phật trong gió. Khí thế trên người của y tán phát ra, kết hợp với con Thái Cổ Ma Viên ở dưới chân khiến thần thái nhất thời thăng cao lên như một vị anh hùng vô địch, khiến cho người người trong thiên hạ phải tự thẹn mình không bằng!</w:t>
      </w:r>
    </w:p>
    <w:p>
      <w:pPr>
        <w:pStyle w:val="BodyText"/>
      </w:pPr>
      <w:r>
        <w:t xml:space="preserve">“Tham kiến chủ công!” CHúng Hoàng Kim Giáp Sĩ hưng phấn hô lên, đồng thời hướng về phía xa mà quỳ một gối xuống, thâm âm vang dôi lan truyền khắp tứ phía.</w:t>
      </w:r>
    </w:p>
    <w:p>
      <w:pPr>
        <w:pStyle w:val="BodyText"/>
      </w:pPr>
      <w:r>
        <w:t xml:space="preserve">Phong Vân Vô Kị đứng ở trên đỉnh đầu của Thái Cổ Ma Viên, mục quang quét qua những Hoàng Kim Giáp Sĩ ở phía dưới, trong lòng tức thì trầm xuống, một cảm giác bất diệu dâng lên trong lòng, một tay nâng lên rồi nhẹ nhàng xoa xoa đầu của Thái Cổ Ma Viên.</w:t>
      </w:r>
    </w:p>
    <w:p>
      <w:pPr>
        <w:pStyle w:val="BodyText"/>
      </w:pPr>
      <w:r>
        <w:t xml:space="preserve">Hống!</w:t>
      </w:r>
    </w:p>
    <w:p>
      <w:pPr>
        <w:pStyle w:val="BodyText"/>
      </w:pPr>
      <w:r>
        <w:t xml:space="preserve">Trên khuôn mặt hung ác của Thái Cổ Ma Viên lộ ra một biểu tình ngoan ngoãn, sau đó thì hai chân bất thình lình phát lực rồi búng người bay lên trên cả cả mấy ngàn trượng mấy ngàn trượng, sau đó thì mạnh mẽ đáp xuống đất.</w:t>
      </w:r>
    </w:p>
    <w:p>
      <w:pPr>
        <w:pStyle w:val="BodyText"/>
      </w:pPr>
      <w:r>
        <w:t xml:space="preserve">Oanh!</w:t>
      </w:r>
    </w:p>
    <w:p>
      <w:pPr>
        <w:pStyle w:val="BodyText"/>
      </w:pPr>
      <w:r>
        <w:t xml:space="preserve">Ở trước mắt của chúng Hoàng Kim Giáp Sĩ, Thái Cổ Ma Viên chẳng khác gì thần binh từ trên trời hạ xuống, nạng nề đạp chân xuống mặt đất, mặt đất cũng theo đó mà ấn sâu xuống dưới, đạo đạo khe nứt liên tục khoách triển ra khắp tứ phía, trong một loạt những thanh âm răng rắc, làn làn đất bụi từ dưới chân của Thái Cổ Ma Viên bốc lên trên.</w:t>
      </w:r>
    </w:p>
    <w:p>
      <w:pPr>
        <w:pStyle w:val="BodyText"/>
      </w:pPr>
      <w:r>
        <w:t xml:space="preserve">Thía Cổ Ma Viên an tĩnh đứng ở cạnh mấy trăm Hoàng Kim Giáp Sĩ, cái bòng bàng đại bị kéo dài ra ở trên mặt đất và bao trùm lấy chúng Hoàng Kim Giáp Sĩ ở bên trong. Nhưng trong lần này thì dù có ở gần Thái Cổ Ma Viên như thế, nhưng trùng kích do khí thế và thị giác của con hung vật Thái Cổ này mang tới vẫn không thể khiến cho tâm thần của chúng Hoàng kim Giáp Sĩ lay động, bọn họ vẫn nguy nhiên bất động, tựa hồ như chẳng thấy vậy.</w:t>
      </w:r>
    </w:p>
    <w:p>
      <w:pPr>
        <w:pStyle w:val="BodyText"/>
      </w:pPr>
      <w:r>
        <w:t xml:space="preserve">Phong Vân Vô Kị từ trên cao nhìn xuống chúng Hoàng Kim Giáp Sĩ ở phía dưới, lãnh mạc nói: “Có chuyện gì? Làm sao chỉ có từng này người? Những người khác đâu? Những người canh gác Kiếm Vực đâu?”</w:t>
      </w:r>
    </w:p>
    <w:p>
      <w:pPr>
        <w:pStyle w:val="BodyText"/>
      </w:pPr>
      <w:r>
        <w:t xml:space="preserve">Một gã hoàng kim tướng quân bước tới rồi quỳ ở trước thân người của Thái Cổ Ma Viên, mở miệng nói: “Chủ công, có chuyện lớn xảy ra rồi.”</w:t>
      </w:r>
    </w:p>
    <w:p>
      <w:pPr>
        <w:pStyle w:val="BodyText"/>
      </w:pPr>
      <w:r>
        <w:t xml:space="preserve">Phong Vân Vô Kị cau mày lại, hét lên: “Là chuyện gì? Kiếm Vực có Độc Cô tiền bối và Tây Môn vực chủ bảo hộ, ngoài ra còn có ngũ phương kiếm trận mà ta bày bố trước khi đi, thêm vào đó là còn nhiều Hoàng Kim Giáp Sĩ như thế thủ vệ, chẳng lẽ còn có ai dám đến Kiếm Vực quậy phá?”</w:t>
      </w:r>
    </w:p>
    <w:p>
      <w:pPr>
        <w:pStyle w:val="BodyText"/>
      </w:pPr>
      <w:r>
        <w:t xml:space="preserve">“Bẩm chủ công, lần này không phải là do ngoại địch tiến công … ài, thuộc hạ nhất thời nói không rõ được, thiếu các chủ hình như đã từng nói qua, nói tẩu hỏa cái gì là … à, tẩu hỏa nhập ma!” Gã hoàng kim tướng quân đó nói.</w:t>
      </w:r>
    </w:p>
    <w:p>
      <w:pPr>
        <w:pStyle w:val="BodyText"/>
      </w:pPr>
      <w:r>
        <w:t xml:space="preserve">“Cái gì?!!!” Phong Vân Vô Kị toàn thân kịch chấn, chấn kinh nói: “Tẩu hỏa nhập ma? … ngươi mau dẫn ta đi xem thử xem!”</w:t>
      </w:r>
    </w:p>
    <w:p>
      <w:pPr>
        <w:pStyle w:val="BodyText"/>
      </w:pPr>
      <w:r>
        <w:t xml:space="preserve">“Dạ, chủ công!” Gã hoàng kim tướng quân đó đưng lên, sau dó thì xoay người lại và phất tay một cái, hai hàng Hoàng Kim Giáp Sĩ ở hai bên liền lập tức tản ra hai bên, sau đó thì gã ta búng người lao đi.</w:t>
      </w:r>
    </w:p>
    <w:p>
      <w:pPr>
        <w:pStyle w:val="BodyText"/>
      </w:pPr>
      <w:r>
        <w:t xml:space="preserve">Phong Vân Vô Kị vỗ vỗ đầu của Thái Cổ Ma Viên một cái, ma viên liền đứng lên, cái bóng của nó bị kéo dài đi không ít, sau đó thì nó gầm lên một tiếng rồi bước chân đi theo gã hoàng kim giáp sĩ đó.</w:t>
      </w:r>
    </w:p>
    <w:p>
      <w:pPr>
        <w:pStyle w:val="BodyText"/>
      </w:pPr>
      <w:r>
        <w:t xml:space="preserve">Ở dải địa đái ở giữa Kiếm Các, Nam Thăng đại điện và Bắc Đẩu đại điện, gã hoàng kim tướng quân đó cuối cùng cũng dừng lại, Phong Vân Vô Kị ở trên đỉnh đầu của Thái Cổ Ma Viên, phóng mắt nhìn tới thì không khỏi lạnh sống lưng ….</w:t>
      </w:r>
    </w:p>
    <w:p>
      <w:pPr>
        <w:pStyle w:val="BodyText"/>
      </w:pPr>
      <w:r>
        <w:t xml:space="preserve">Ở giữa ba ngọn núi bàng đại là một phiến kim quang lấp lánh, đông đúc những Hoàng Kim Giáp Sĩ ngồi xếp bằng ở dưới mặt đất, ở bên cạnh những Hoàng Kim Giáp Sĩ đang ngồi xếp bằng tĩnh tu là một phần đất có đầy dẫy những Hoàng Kim Giáp Sĩ ngã sóng xoài ở dưới mặt đất, bên cạnh bọn họ là những chiến sĩ Kiếm Các chiếu cố, hình dung của người nào người nấy đều gầy gò, sắc mặt thì trằng bệch, gò má nhô ra ngoài, bộ dạng chẳng khác gì đang bệnh nặng, một bộ phận người khác thì sắc mặt đỏ hồng, gân trán gân cổ nổi lên cuồn cuộn, hai tay hai chân đều do bốn năm gã Hoàng Kim Giáp Sĩ giữ chặt lấy, nhưng dù là như thế thì cũng rất là cật lực, những giáp sĩ đó không ngừng gào thét chẳng khác gì dã thú, tựa hồ như đột nhiên sức mạnh bạo tăng lên gấp mấy lần vậy.</w:t>
      </w:r>
    </w:p>
    <w:p>
      <w:pPr>
        <w:pStyle w:val="BodyText"/>
      </w:pPr>
      <w:r>
        <w:t xml:space="preserve">“Hống, thả ta ra, thả ta ra! ….”</w:t>
      </w:r>
    </w:p>
    <w:p>
      <w:pPr>
        <w:pStyle w:val="BodyText"/>
      </w:pPr>
      <w:r>
        <w:t xml:space="preserve">Một gã Hoàng Kim Giáp Sĩ sắc mặt đổ hồng, điên cuồng gào thét, tứ chi bị đè chặt ở dưới mặt đất không ngừng giãy dụa và vùng vẫy.</w:t>
      </w:r>
    </w:p>
    <w:p>
      <w:pPr>
        <w:pStyle w:val="BodyText"/>
      </w:pPr>
      <w:r>
        <w:t xml:space="preserve">Hai hai gã Hoàng Kim Giáp Sĩ bị ga ta vùng vẫy lắc lư kich liệt, nhưng lại không ai dám đả thương gã ta.</w:t>
      </w:r>
    </w:p>
    <w:p>
      <w:pPr>
        <w:pStyle w:val="BodyText"/>
      </w:pPr>
      <w:r>
        <w:t xml:space="preserve">Phong Vân Vô Kị nhìn thấy thế thì kinh tâm khôn xiết, những Hoàng Kim Giáp Sĩ như thế thì nhiều phi thường. Trong số những gã Hoàng Kim Giáp Sĩ đông đúc ngồi xếp bằng ở trên mặt đất, có một vài người có sắc mặt bình thường, nhueng khí tức tán phát ra trên thân thể họ lại khiến cho Phong Vân Vô Kị không khỏi kinh tâm, bộ phận người đã đạt đến đỉnh phong của cấp Thái Cổ với gần một ngàn vạn năm tu vi.</w:t>
      </w:r>
    </w:p>
    <w:p>
      <w:pPr>
        <w:pStyle w:val="BodyText"/>
      </w:pPr>
      <w:r>
        <w:t xml:space="preserve">Xẹt xẹt!</w:t>
      </w:r>
    </w:p>
    <w:p>
      <w:pPr>
        <w:pStyle w:val="BodyText"/>
      </w:pPr>
      <w:r>
        <w:t xml:space="preserve">Một loạt những thanh âm xẹt xẹt truyền lại, trong lòng Phong Vân Vô Kị chớp động, thuận theo đó mà nhìn quay đầu nhìn sang, chỉ thấy làn làn khói trắng từ trong những khe hở trên khải giáp bốc ra ngoài rồi bao trùm cả chu thân. Trong màn khí vụ phát tán ra ánh quang mang màu đỏ, thông qua màn khí vụ trắng xóa đó thì giật mình nhìn thấy trên mặt của những Hoàng Kim Giáp Sĩ trong đó là một phiến đổ hồng, chẳng khác gì như đang bị hỏa thiêu, da thịt trên mặt không ngừng co giật, tựa hồ như đang phải ghánh chịu thống khổ cực đại, đó chính là dầu hiệu trước khi bị tẩu hỏa nhập ma!</w:t>
      </w:r>
    </w:p>
    <w:p>
      <w:pPr>
        <w:pStyle w:val="BodyText"/>
      </w:pPr>
      <w:r>
        <w:t xml:space="preserve">Oanh!</w:t>
      </w:r>
    </w:p>
    <w:p>
      <w:pPr>
        <w:pStyle w:val="BodyText"/>
      </w:pPr>
      <w:r>
        <w:t xml:space="preserve">Trong đầu của Phong Vân Vô Kị nổ đùng lên một cái, sau đó thì trở nên trống rỗng: “Làm sao lại như thế?!! Làm sao lại như thế?!!”</w:t>
      </w:r>
    </w:p>
    <w:p>
      <w:pPr>
        <w:pStyle w:val="BodyText"/>
      </w:pPr>
      <w:r>
        <w:t xml:space="preserve">Nhất thời gian, lời nói của Huỳnh Hoặc và Thái Cực đạo nhân vang vọng trong đầu: “Tâm ma, tâm ma, nếu như lực lượng tăng trưởng quá nhanh sẽ dẫn tới tâm ma, tại sao ta lại không bị tẩu hỏa nhập ma, nhưng bọn họ lại bị?!!!”</w:t>
      </w:r>
    </w:p>
    <w:p>
      <w:pPr>
        <w:pStyle w:val="BodyText"/>
      </w:pPr>
      <w:r>
        <w:t xml:space="preserve">Phong Vân Vô Kị sững sờ cả thân người, y dã nhìn thấy được, trong thời gian mà bản thân không có mặt thì những Hoàng Kim Giáp Sĩ đã tổn thất thảm trọng, cả chiến trường không ngờ giờ đây đã không còn đủ bốn mươi vạn Hoàng Kim Giáp Sĩ nữa rồi.</w:t>
      </w:r>
    </w:p>
    <w:p>
      <w:pPr>
        <w:pStyle w:val="BodyText"/>
      </w:pPr>
      <w:r>
        <w:t xml:space="preserve">Những người này đều là lực lượng quan kiện trong việc chấn hưng nhân tộc trong lòng của Phong Vân Vô Kị, bất kì một Hoàng Kim Giáp Sĩ nào tổn thất đều khiến vho y đau lòng, đó cũng là nguyên nhân tại sao y lại sáng tạo ra bộ ‘Hoàng Kim Chiến Quyết’ để đằng thăng lực phòng ngự cho bọn họ trước tiên.</w:t>
      </w:r>
    </w:p>
    <w:p>
      <w:pPr>
        <w:pStyle w:val="BodyText"/>
      </w:pPr>
      <w:r>
        <w:t xml:space="preserve">Chiến tranh giữa các chủng tộc, điều trọng yếu chính là một chi bộ đội thiết huyết có tính kỉ luật cao, còn Hoàng Kim Giáp Sĩ ở trong lòng của Phong Vân Vô Kị chính là thuộc loại lực lượng như thế.</w:t>
      </w:r>
    </w:p>
    <w:p>
      <w:pPr>
        <w:pStyle w:val="BodyText"/>
      </w:pPr>
      <w:r>
        <w:t xml:space="preserve">A!</w:t>
      </w:r>
    </w:p>
    <w:p>
      <w:pPr>
        <w:pStyle w:val="BodyText"/>
      </w:pPr>
      <w:r>
        <w:t xml:space="preserve">“Ta chịu không nổi nữa!” Một gã Hoàng Kim Giáp sĩ đang ngồi xếp bằng đột nhiên đứng dậy, sắc mặt hung ác bước đi mấy bước, khắp tứ phía truyền lại một loạt những tiếng kinh hô, mấy chục gã Hoàng Kim Giáp Sĩ liền lao về phía gã ta, nhưng chưa đi được nửa đường thì đành dừng lại. Bởi vì gã Hoàng Kim Giáp Sĩ mới đi được mấy bước thì đột nhiên nổ tung tóe!</w:t>
      </w:r>
    </w:p>
    <w:p>
      <w:pPr>
        <w:pStyle w:val="BodyText"/>
      </w:pPr>
      <w:r>
        <w:t xml:space="preserve">Tiếng nổ tung này khiến cho Phong Vân Vô Kị chấn kinh, hai mắt của y trợn tròn lên: “Không!!!”</w:t>
      </w:r>
    </w:p>
    <w:p>
      <w:pPr>
        <w:pStyle w:val="BodyText"/>
      </w:pPr>
      <w:r>
        <w:t xml:space="preserve">Những Hoàng Kim Giáp Sĩ chính thường đều lẳng lặng quay trở về đám Hoàng Kim Giáp Sĩ đang tĩnh tu, đi lòng vòng xung quang bọn họ, tùy thời đều chuẩn bị chiếu ứng cho những Hoàng Kim Giáp Sĩ đang tẩu hỏa nhập ma ở trên mặt đất, không ngừng mở miệng an ủi bọn họ, không ngừng nói chuyện mấy câu với những Hoàng Kim Giáp Sĩ có hình dung gầy ốm.</w:t>
      </w:r>
    </w:p>
    <w:p>
      <w:pPr>
        <w:pStyle w:val="BodyText"/>
      </w:pPr>
      <w:r>
        <w:t xml:space="preserve">Mói một người đều rất là bận rộn, người thủ vệ lấy những người bị tẩu hỏa nhập ma thì căn bổn không đủ, ngay cả Độc Cô Vô Thương và Tây Môn Y Bắc cũng không ngừng kiểm tra những giáp sĩ đang tĩnh tu, trên khuôn mặt cổ tỉnh bất ba trước giờ cũng hiện lên thần sắc lo lắng, nhất thời không có một ai nhìn thấy con Thái Cổ Ma Viên ở trong bóng của ngọn núi bên cạnh, cho tới khi Phong Vân Vô Kị phát ra tiếng hét to lớn thì mọi người mới phát hiện ra sự có mặt của con Thái Cổ ma Viên cự đại và Phong Vân Vô Kị ….</w:t>
      </w:r>
    </w:p>
    <w:p>
      <w:pPr>
        <w:pStyle w:val="BodyText"/>
      </w:pPr>
      <w:r>
        <w:t xml:space="preserve">“Chủ công! ….” Nhũng Hoàng Kim Giáp Sĩ đang bận bịu nhìn thấy thân ảnh quen thuộc trên đầu của Thái Cổ Ma Viên, trên khuôn mặt lao lực lộ xuất thần tình kinh hỉ.</w:t>
      </w:r>
    </w:p>
    <w:p>
      <w:pPr>
        <w:pStyle w:val="BodyText"/>
      </w:pPr>
      <w:r>
        <w:t xml:space="preserve">“Sư phụ!” Trên khuôn mặt tiều tụy của Trì Thương liền lộ ra một tia vui mừng, không dám tin nhìn vào Phong Vân Vô Kị.</w:t>
      </w:r>
    </w:p>
    <w:p>
      <w:pPr>
        <w:pStyle w:val="BodyText"/>
      </w:pPr>
      <w:r>
        <w:t xml:space="preserve">“Vô Kị!” Tây Môn Y Bắc và Độc Cô Vô Thương kinh hỉ nói, sau đó thì đồng loạt đừng dậy.</w:t>
      </w:r>
    </w:p>
    <w:p>
      <w:pPr>
        <w:pStyle w:val="BodyText"/>
      </w:pPr>
      <w:r>
        <w:t xml:space="preserve">Hống!</w:t>
      </w:r>
    </w:p>
    <w:p>
      <w:pPr>
        <w:pStyle w:val="BodyText"/>
      </w:pPr>
      <w:r>
        <w:t xml:space="preserve">Thái Cổ Ma Viên nghĩ là những người này có địch ý với Phong Vân Vô Kị, hai bàn tay xòe ra, miệng thì nhe nanh ra, hung dữ nhìn vào chúng nhân.</w:t>
      </w:r>
    </w:p>
    <w:p>
      <w:pPr>
        <w:pStyle w:val="BodyText"/>
      </w:pPr>
      <w:r>
        <w:t xml:space="preserve">“Im miệng!” Phong Vân Vô Kị quát lên, sau đó thì từ trên đầu của Thái Cổ ma Viên nhảy xuống, thân hình đáp xuống cạnh những Hoàng Kim Giáp Sĩ chẳng khác gì nhạc lạc bình sa.</w:t>
      </w:r>
    </w:p>
    <w:p>
      <w:pPr>
        <w:pStyle w:val="BodyText"/>
      </w:pPr>
      <w:r>
        <w:t xml:space="preserve">Phong Vân Vô Kị tịnh chưa trai qua chueyenj tẩu hỏa nhập ma, nên căn bổn không có chút kinh nghiệm gì, thân hóa thành làn gió và hóa thành mấy đạo ảo ảnh, Phong Vân Vô Kị đưa ra hai tay tấn tốc đặt lên trên vai của các Hoàng Kim Giáp Sĩ, tiếp đó thì thần thức tiến nhập vào trong nội thể của những Hoàng Kim Giáp Sĩ đó, phát hiện chân khí rất là hỗn loạn, chỉ đành mau chóng truyền chân khí, cường hành bình tức chân khí trong thân người bọn họ, sau đó thì mau chóng đi vào quỹ tích chính thường của nó, dựa vào tu vi thần cấp của Phong Vân Vô Kị thì tự thị là không phí lực cho lắm!</w:t>
      </w:r>
    </w:p>
    <w:p>
      <w:pPr>
        <w:pStyle w:val="BodyText"/>
      </w:pPr>
      <w:r>
        <w:t xml:space="preserve">Nhưng những Hoàng Kim Giáp Sĩ có dấu hiện tẩu hỏa nhập ma đều không hoàn toàn chỉ là hỗn loạn và trùng đột chân khí, loại tình huống này thì Phong Vân Vô Kị không biết chút gì, mặc dù lòng nóng như lửa đốt, nhưng đành bó tay.</w:t>
      </w:r>
    </w:p>
    <w:p>
      <w:pPr>
        <w:pStyle w:val="BodyText"/>
      </w:pPr>
      <w:r>
        <w:t xml:space="preserve">Trên sự thật thì trước đây, Tây Môn Y Bắc và Độc Cô Vô Thương đều làm như Phong Vân Vô Kị, nhưng dựa vào tinh lực của ha người mà muốn cứu mấy chục vạn người thì quả là chuyện không thể, càng phiến phức hơn là hai người đều không hiểu gì về Hoàng Kim Chiến Quyết, nên tốc độ cũng không nhanh cho lắm, mấy chục vạn Hoàng Kim Giáp Sĩ phân bố rất rời rạc, chưa xong người này thì người khác đã bị.</w:t>
      </w:r>
    </w:p>
    <w:p>
      <w:pPr>
        <w:pStyle w:val="BodyText"/>
      </w:pPr>
      <w:r>
        <w:t xml:space="preserve">Hai Phong Vân Vô Kị, bốn Phong Vân Vô Kị, tám Phong Vân Vô Kị … cả phần đất trống mà các Hoàng Kim Giáp Sĩ ngồi xếp bằng đều biến bố đầy dẫy thân ảnh của Phong Vân Vô Kị, tại thời khắc này thì trong đầu của Phong Vân Vô Kị chỉ có một ý niệm: “Tận mọi khả năng để giải cứu chúng Hoàng Kim Giáp Sĩ!”</w:t>
      </w:r>
    </w:p>
    <w:p>
      <w:pPr>
        <w:pStyle w:val="BodyText"/>
      </w:pPr>
      <w:r>
        <w:t xml:space="preserve">A!</w:t>
      </w:r>
    </w:p>
    <w:p>
      <w:pPr>
        <w:pStyle w:val="BodyText"/>
      </w:pPr>
      <w:r>
        <w:t xml:space="preserve">Một gã Hoàng Kim Giáp Sĩ đột nhiên đứng dậy, sau đó phát ra những tiếng hô hấp nặng nề và hỗn trọc, trên mặt là một phiến hỏa hồng, ngay khi gã ta sắp bạo thể mà chết thì đột nhiên ở bên cạnh thân thể loáng lên bón người, một Phong Vân Vô Kị liền xuất hiện ở ngay bên cạnh thân thể của gã ta, sau đó thì trực tiếp đạt tay lên trên lưng vai của gã, tiếp đó thì nguồn chân khí hùng dũng trùng nhập vào trong thân thể và bình tức chân khí trong người gã!</w:t>
      </w:r>
    </w:p>
    <w:p>
      <w:pPr>
        <w:pStyle w:val="BodyText"/>
      </w:pPr>
      <w:r>
        <w:t xml:space="preserve">…. …. ….</w:t>
      </w:r>
    </w:p>
    <w:p>
      <w:pPr>
        <w:pStyle w:val="BodyText"/>
      </w:pPr>
      <w:r>
        <w:t xml:space="preserve">Bóng ảnh đầy trời thu liễm lại, Phong Vân Vô Kị hiện thân ở bên cạnh Tây Môn Y Bắc và Độc Cô Vô Thương, ở sau lưng là đầy dẫy những Hoàng Kim Giáp Sĩ dần dần hô hấp bình ổn lại.</w:t>
      </w:r>
    </w:p>
    <w:p>
      <w:pPr>
        <w:pStyle w:val="BodyText"/>
      </w:pPr>
      <w:r>
        <w:t xml:space="preserve">“Ngươi rốt cuộc ũng quay trở về rồi!” Độc Cô Vô Thương thở dài nói, trong mắt lộ ra thần sắc phức tạp: “Sáu vạn năm a! ….” Trên mặt của Tây Môn Y Bắc vẫn là một phiến băng lãnh, lẳng lặng nhìn vào Phong Vân Vô Kị, thần sắc trên mặt của y tựa hồ như hàn băng vạn năm, quanh năm không tan chảy vậy, nhưng Phong Vân Vô Kị nhìn thấy thần sắc kích động phi tốc lóe lên trong mắt của y.</w:t>
      </w:r>
    </w:p>
    <w:p>
      <w:pPr>
        <w:pStyle w:val="BodyText"/>
      </w:pPr>
      <w:r>
        <w:t xml:space="preserve">“Sáu vạn năm rồi? ….” Thần tình của Phong Vân Vô Kị tức thì chấn động, làm thế nào cũng không dám tin, bản thân chỉ ở tại thần ma chiến trường một đoạn thời gian, không ngờ là đã trải qua đoạn thời gian dài đến thế!!!</w:t>
      </w:r>
    </w:p>
    <w:p>
      <w:pPr>
        <w:pStyle w:val="BodyText"/>
      </w:pPr>
      <w:r>
        <w:t xml:space="preserve">“Ngươi rốt cuộc là đi đâu, không ngờ là lại đi lâu đến thế? Bọn ta cứ nghĩ là ngươi sẽ không quay trở về nữa … những ngày này, bon ta thật đúng là, ài ….” Độc Cô Vô Thương nói xong thì thở dài một hơi, ngoài trừ đầu tóc có thêm chút sợi bạc ra, thì trên trán của y cũng tăng thêm vài nếp nhăn, xem ra đã thương lão đi không ít.</w:t>
      </w:r>
    </w:p>
    <w:p>
      <w:pPr>
        <w:pStyle w:val="BodyText"/>
      </w:pPr>
      <w:r>
        <w:t xml:space="preserve">“Ài! ….” Phong Vân Vô Kị ngẩng đầu nhìn lên trên không mà thở dài, sau đó thì nhìn sang hai người mà nói: “Một lời khó nói hết, những ngày này ta đã đi đến thần ma chiến trường, tìm kiếm bộ ‘Cửu Mệnh Chiến Giáp’ rất là trọng yếu đối cới bản thân ta, chỉ là không ngờ lại trôi qua mấy vạn năm!”</w:t>
      </w:r>
    </w:p>
    <w:p>
      <w:pPr>
        <w:pStyle w:val="BodyText"/>
      </w:pPr>
      <w:r>
        <w:t xml:space="preserve">Phong Vân Vô Kị nhớ tới Thời Không Nguyên Địa, xem ra vấn đề chính là nằm ở nơi đó, chỉ là Phong Vân Vô Kị còn vô pháp tin tưởng bản thân không ngờ là ở trong Thời Không Nguyên Địa trong khoảng gian lâu đến thế!!! Cũng chẳng trách công lục của chúng Hoàng Kim Giáp Sĩ lại bạo trướng và xuất hiện tình huống tẩu hỏa nhập ma.</w:t>
      </w:r>
    </w:p>
    <w:p>
      <w:pPr>
        <w:pStyle w:val="BodyText"/>
      </w:pPr>
      <w:r>
        <w:t xml:space="preserve">“Chuyện này sau này hãy đề tới, ngày sau, ta nhất định sẽ kể lại tường tận cho mọi người biết … trước mắt cần phải giải trừ cái nguy cơ này trước đã!” Phong Vân Vô Kị đứng ở bên cạnh hai người, sau đó thì quay người lại, nhìn vào những Hoàng Kim Giáp Sĩ có khí tức đã đỡ hơn nhiều: “Tình huống trước mắt rất là bất ổn định, ta mặc dù đã cường lực áp chế giúp bọn họ, nhưng chân khí hỗn loạn căn bổn không phải là nguyên nhân chính, đó chỉ là những biểu hiện bêf ngoài mà thôi.”</w:t>
      </w:r>
    </w:p>
    <w:p>
      <w:pPr>
        <w:pStyle w:val="BodyText"/>
      </w:pPr>
      <w:r>
        <w:t xml:space="preserve">Độc Cô Vô Thương gật đầu nói: “Không sai, ta và Tây Môn nghiên cứu cũng đã khá lâu, nhưng rốt cuộc vẫn không tìm ra giải pháp nào, chỉ có thể tiêu trừ nhất thời, vừa phát hiện thấy không ổn thì liền áp chế lấy chân khí trong người bọn họ, nhưng vấn đề là từng ấy người, dựa vào năng lực của ta và Tây Môn thì cũng làm không kịp!!!”</w:t>
      </w:r>
    </w:p>
    <w:p>
      <w:pPr>
        <w:pStyle w:val="BodyText"/>
      </w:pPr>
      <w:r>
        <w:t xml:space="preserve">“Ngươi truyền cho bọn họ công pháp gì vậy, thực lực của bọn họ không ngờ lại đề thăng nhanh và nhiều đến thế, khiến cho tình huống tẩu hỏa nhập ma xuất hiện!!!”</w:t>
      </w:r>
    </w:p>
    <w:p>
      <w:pPr>
        <w:pStyle w:val="BodyText"/>
      </w:pPr>
      <w:r>
        <w:t xml:space="preserve">Phong Vân Vô Kị trầm mặc chốc lát, sau đó thì nói: “Bắc Minh Thần Công!”</w:t>
      </w:r>
    </w:p>
    <w:p>
      <w:pPr>
        <w:pStyle w:val="BodyText"/>
      </w:pPr>
      <w:r>
        <w:t xml:space="preserve">Tây Môn Y Bắc thần tình tức thì chấn động, mở miệng nói: “Không ngờ là huynh lại đem loại công pháp bá đạo như thế truyền cho bọn họ?!”</w:t>
      </w:r>
    </w:p>
    <w:p>
      <w:pPr>
        <w:pStyle w:val="BodyText"/>
      </w:pPr>
      <w:r>
        <w:t xml:space="preserve">Cùng lúc Phong Vân Vô Kị đem lĩnh ngộ của bản thân về đế cấp truyền cho Tây Môn Y Bắc, cũng đã từng đem công quyết hoàn chỉnh của Bác Minh Thần Công ấn nhập vào trong đầu của y, còn về nguyên nhân chính là do kiếm đạo của Tây Môn Y Bắc, một hki ra tay thì lực phòng ngự của bổn thân cực kì thấp, nhưng Bắc Minh Thần Công lại có thể không ngừng ngăn trở công kích của ngoại giới, càng có khả năng hập nạp chân khí vào trong thân thể, sau đó thì chuyển hóa thành chân khí của riêng mình.</w:t>
      </w:r>
    </w:p>
    <w:p>
      <w:pPr>
        <w:pStyle w:val="BodyText"/>
      </w:pPr>
      <w:r>
        <w:t xml:space="preserve">Vì thế thì khi đối diện với những cao thủ Ma tộc, mới có khả năng đề cao xác suất sinh tồn của Tây Môn Y Bắc, đó cũng chính là nguyên nhân mà Phong Vân Vô Kị tăng bộ ‘Bắc Minh Thần Công’ cho Tây Môn Y Bắc.</w:t>
      </w:r>
    </w:p>
    <w:p>
      <w:pPr>
        <w:pStyle w:val="BodyText"/>
      </w:pPr>
      <w:r>
        <w:t xml:space="preserve">Trong thời gian mà Phong Vân Vô Kị li khai nơi này, Tây Môn Y Bắc có thể nói là đã có sự hiểu rõ cực đại đối với Bắc Minh Thần Công, biết rõ được chỗ bá đạo của Bắc Minh Thần Công, nhưng bộ công quyết này lại có tính ẩn tàng rất sâu, khi bản thân không chịu lực công kích thì không hiển lộ chút uy lực nào, thêm vào đó là bộ Hoàng Kim Chiến Quyết bá đạo của chúng Hoàng Kim Giáp Sĩ, vì thế nên sự hiển lộ bên ngoài của của bộ công quyết này đều đánh lừa được cả Tây Môn Y Bắc.</w:t>
      </w:r>
    </w:p>
    <w:p>
      <w:pPr>
        <w:pStyle w:val="BodyText"/>
      </w:pPr>
      <w:r>
        <w:t xml:space="preserve">“Thế thì chẳng trách!” Tây Môn Y Bắc ngẩng đầu lên rồi lẩm bẩm, đầu tóc theo đó thì cũng nhè nhẹ tung bay phất phơ.</w:t>
      </w:r>
    </w:p>
    <w:p>
      <w:pPr>
        <w:pStyle w:val="BodyText"/>
      </w:pPr>
      <w:r>
        <w:t xml:space="preserve">“Những Hoàng Kim Chiến Sĩ này đều là những người có tâm chí rắn chắc, án theo lí thuyết thì tối đa cũng chỉ là hỗn loạn chân khí mà thôi, nhưng từ tình huống trước mắt thì chỉ e là do thực lực của bọn họ đề thẳng cúa nhanh, nên hấp dẫn ngoại ma xâm tập!” Độc Cô có cảm xúc cực thâm nói.</w:t>
      </w:r>
    </w:p>
    <w:p>
      <w:pPr>
        <w:pStyle w:val="BodyText"/>
      </w:pPr>
      <w:r>
        <w:t xml:space="preserve">“Ngoại ma?” Phong Vân Vô Kị hỏi.</w:t>
      </w:r>
    </w:p>
    <w:p>
      <w:pPr>
        <w:pStyle w:val="BodyText"/>
      </w:pPr>
      <w:r>
        <w:t xml:space="preserve">Độc Cô Vô Thương gật đầu, thời gian y tồn tại ở Thái Cổ hơn xa Phong Vân Vô Kị và Tây Môn Y Bắc, nên đối với một vài chuyện đều hiểu rõ và thấu triệt hơn cả hai người: “Như quả thực sự là loại tình huống đó, thế thì cũng có thể giải thích rồi, nhiều người có thực lực bạo tăng như thế tập trung lại thì đúng là nơi hấp dẫn chư thiên ma ở ngoài vực nhất.”</w:t>
      </w:r>
    </w:p>
    <w:p>
      <w:pPr>
        <w:pStyle w:val="BodyText"/>
      </w:pPr>
      <w:r>
        <w:t xml:space="preserve">Phong Vân Vô Kị im lặng, sau đó thì hỏi: “Có đối sách gì nữa không?”</w:t>
      </w:r>
    </w:p>
    <w:p>
      <w:pPr>
        <w:pStyle w:val="BodyText"/>
      </w:pPr>
      <w:r>
        <w:t xml:space="preserve">“Ta cũng không biết, chỉ nghe nói vực chủ của Tuyết Vực có Tuyết Vực hàn Châu, nó có thể trấn áp ngoại ma … nhưng ….” Độc Cô Vô Thương đột nhiên ngừng lại, Phong Vân Vô Kị cũng đã hiểu được, phàm là những loại bảo vật như thế đều được xem là chí bảo trong tu võ, viên Tuyết Vực Hàn Châu chắc chắn là được vực chủ của Tuyết Vực xem là vật trấn vực chí bảo, vì thế Độc Cô Vô Thương mới ngừng lại.</w:t>
      </w:r>
    </w:p>
    <w:p>
      <w:pPr>
        <w:pStyle w:val="BodyText"/>
      </w:pPr>
      <w:r>
        <w:t xml:space="preserve">“Ta hiểu rồi ….” Phong Vân Vô Kị hướng ra bên ngoài bước đi, sau đó nói tiếp: “Ta sẽ đi mượn Tuyết Vực Hàn Châu trở về đây! ….”</w:t>
      </w:r>
    </w:p>
    <w:p>
      <w:pPr>
        <w:pStyle w:val="Compact"/>
      </w:pPr>
      <w:r>
        <w:br w:type="textWrapping"/>
      </w:r>
      <w:r>
        <w:br w:type="textWrapping"/>
      </w:r>
    </w:p>
    <w:p>
      <w:pPr>
        <w:pStyle w:val="Heading2"/>
      </w:pPr>
      <w:bookmarkStart w:id="230" w:name="chương-208-tuyết-vực-chi-hành"/>
      <w:bookmarkEnd w:id="230"/>
      <w:r>
        <w:t xml:space="preserve">208. Chương 208: Tuyết Vực Chi Hành</w:t>
      </w:r>
    </w:p>
    <w:p>
      <w:pPr>
        <w:pStyle w:val="Compact"/>
      </w:pPr>
      <w:r>
        <w:br w:type="textWrapping"/>
      </w:r>
      <w:r>
        <w:br w:type="textWrapping"/>
      </w:r>
      <w:r>
        <w:t xml:space="preserve">Thân người Phong Vân Vô Kị nhẹ tựa lông hồng rơi xuống mặt tuyết, thần thức thì quét qua khắp bốn phương tám hướng, Tuyết Vực rộng lớn phi thường, Băng Tuyết Thánh Điện nghe nói chính là nơi ở của vực chủ Tuyết Vực, trước giờ vẫn dây dưa tranh đấu triền miên với Đao Vực, nên những hiểu biết của Phong Vân Vô Kị về Tuyết Vực rất là có hạn.</w:t>
      </w:r>
    </w:p>
    <w:p>
      <w:pPr>
        <w:pStyle w:val="BodyText"/>
      </w:pPr>
      <w:r>
        <w:t xml:space="preserve">Phía đông nam của Tuyết Vực chính là tà đạo thánh địa U Minh Phong, từ chỗ của Phong Vân Vô Kị đang đứng vẫn có thể nhìn thấy tòa tòa băng phong, giữa cac băng phong là các tầng vân vụ dập dờn, còn mấy vạn dặm về phía tây bắc thì chính là Bắc Hải Hiên Viên Khâu rồi. Vị trí của Tuyết Vực rất là đặc thù, đại bộ phận đều là những dải tuyết trắng mênh mang, thêm vào đó là đệ tử của Tuyết Vực rất ít khi xuất môn, điều này khiến cho Phong Vân Vô Kị mặc dù có lòng, nhưng nhất thời cũng tìm không ra nơi tọa lạc của Băng Tuyết Thánh Điện!</w:t>
      </w:r>
    </w:p>
    <w:p>
      <w:pPr>
        <w:pStyle w:val="BodyText"/>
      </w:pPr>
      <w:r>
        <w:t xml:space="preserve">Thàn thức liên tục quét qua quanh thân thể, khắp trên trời dưới đất, hết lần này lại tới lần khác, phát hiện trong phạm vi mấy ngàn dặm xung quanh cũng không có bất cứ một vật gì, thần thức của Phong Vân Vô Kị liền khoách đại ra rộng thêm, cuối cùng thì cũng phát hiện được một tòa băng phong ở phía bắc!</w:t>
      </w:r>
    </w:p>
    <w:p>
      <w:pPr>
        <w:pStyle w:val="BodyText"/>
      </w:pPr>
      <w:r>
        <w:t xml:space="preserve">Tấm áo choàng phất lên một cái, Phong Vân Vô Kị hóa thành một đạo lưu quang bay về phía tòa băng phong mà thần thức đã phát hiện!</w:t>
      </w:r>
    </w:p>
    <w:p>
      <w:pPr>
        <w:pStyle w:val="BodyText"/>
      </w:pPr>
      <w:r>
        <w:t xml:space="preserve">Đó xác thật là một tòa băng phong cự đại! Khi Phong Vân Vô Kị đặt chân xuống chân núi của tòa băng phong này thì mới cảm thấy sự cự đại của nó. Khi ở trước tòa băng phong này thì nhân loại trở nên nhỏ bé chẳng khác gì một con kiến vậy.</w:t>
      </w:r>
    </w:p>
    <w:p>
      <w:pPr>
        <w:pStyle w:val="BodyText"/>
      </w:pPr>
      <w:r>
        <w:t xml:space="preserve">Chân núi trải dài cả máy ngàn dặm, chiều cao thì khó có thể ước lượng chính xác, Phong Vân Vô Kị ngẩng đầu lên nhìn trời thì thấy các tầng mây cũng chỉ tiếp xúc với giữa sườn núi của ngọn băng phong này mà thôi.</w:t>
      </w:r>
    </w:p>
    <w:p>
      <w:pPr>
        <w:pStyle w:val="BodyText"/>
      </w:pPr>
      <w:r>
        <w:t xml:space="preserve">Những ngọn băng phong ngàn trượng của U Minh Phong đã là khá cự đại rồi, nhưng nếu đem ra so với tòa băng phong này thì đúng là chệnh lệch một trời một vực, cách biệt đến mức không thể dùng đạo lí mà tính toán được.</w:t>
      </w:r>
    </w:p>
    <w:p>
      <w:pPr>
        <w:pStyle w:val="BodyText"/>
      </w:pPr>
      <w:r>
        <w:t xml:space="preserve">Đứng dưới tòa băng phong cự đại tán phát hàn khí sâm sâm và xán lạn băng lăng chẳng khác gì như thủy tinh này, Phong Vân Vô Kị không khỏi sản sinh một cảm giác nhỏ bé.</w:t>
      </w:r>
    </w:p>
    <w:p>
      <w:pPr>
        <w:pStyle w:val="BodyText"/>
      </w:pPr>
      <w:r>
        <w:t xml:space="preserve">Trong phạm vi mấy ngàn dặm, cũng chỉ có một tòa băng phong này thôi, những nơi khác đều là một cánh đồng băng tuyết phẳng lặng.</w:t>
      </w:r>
    </w:p>
    <w:p>
      <w:pPr>
        <w:pStyle w:val="BodyText"/>
      </w:pPr>
      <w:r>
        <w:t xml:space="preserve">Mũi chân điểm nhẹ mặt tiếp một cái, Phong Vân Vô Kị lao thẳng người lên trên không, sau đó thì dọc theo vách băng phong mà bay lên trên ….</w:t>
      </w:r>
    </w:p>
    <w:p>
      <w:pPr>
        <w:pStyle w:val="BodyText"/>
      </w:pPr>
      <w:r>
        <w:t xml:space="preserve">Trên ngọn băng phong cao ngất, cách những tầng mây cả mấy ngàn trượng, một tòa băng tuyết cung điện hoa mĩ trạm lập ở đó, mấy vị nữ tử mĩ mạo tựa thiên tiên với thần tình băng lãnh ngồi xếp bằng ở trước tòa băng điện đó, họ ngồi đối diện với vầng thái dương kim sắc ở trên tầng mây mà thổ nạp, chu thân bạch vụ uân nhân bất tán.</w:t>
      </w:r>
    </w:p>
    <w:p>
      <w:pPr>
        <w:pStyle w:val="BodyText"/>
      </w:pPr>
      <w:r>
        <w:t xml:space="preserve">Khi đạo hắc ảnh từ dưới núi bay lên trên thì những nữ tử trước băng điện đều biến đổi thần tình, búng người bay lên, giận dữ quát: “Ai đó? Dám to gan xâm nhập Băng Tuyết Thánh Điện?!”</w:t>
      </w:r>
    </w:p>
    <w:p>
      <w:pPr>
        <w:pStyle w:val="BodyText"/>
      </w:pPr>
      <w:r>
        <w:t xml:space="preserve">Tốc độ của Phong Vân Vô Kị nhanh phi thường, cơ hồ như ngay khi những nử tử mĩ mạo đó phát hiện thấy y, thì y đã xuất hiện ở trên đỉnh băng phong.</w:t>
      </w:r>
    </w:p>
    <w:p>
      <w:pPr>
        <w:pStyle w:val="BodyText"/>
      </w:pPr>
      <w:r>
        <w:t xml:space="preserve">“Tại hạ Kiếm Vực vực chủ, Phong Vân Vô Kị, đến đây để cầu kiến Tuyết Vực vực chủ!” Phong Vân Vô Kị thần tình đạm nhiên nói.</w:t>
      </w:r>
    </w:p>
    <w:p>
      <w:pPr>
        <w:pStyle w:val="BodyText"/>
      </w:pPr>
      <w:r>
        <w:t xml:space="preserve">“Nguyên lai là Kiếm Vực Kiếm Đế!” Một thanh âm băng lãnh nhưng dễ nghe từ trong đại điện truyền ra, từ xa liền có một làn hương khí lan tỏa tới, Ngạo Hàn Yên sắc mặt đạm nhiên bước chân trên huyền băng của tòa băng điện một cách nhàn nhã, nhất thân thường sam vũ động, những sợi dây buộc tung bay phất động, trông chẳng khác gì thiên tiên.</w:t>
      </w:r>
    </w:p>
    <w:p>
      <w:pPr>
        <w:pStyle w:val="BodyText"/>
      </w:pPr>
      <w:r>
        <w:t xml:space="preserve">“Chu vị sư tỉ, người này không phải là địch nhân, mấy vị sư muội lần trước cũng là nhờ sự viện thủ của Kiếm Đế!” Ngạo Hàn Yên quay đầu sang đối với những nữ tử đang tu luyện bên ngoài băng điện mà nói.</w:t>
      </w:r>
    </w:p>
    <w:p>
      <w:pPr>
        <w:pStyle w:val="BodyText"/>
      </w:pPr>
      <w:r>
        <w:t xml:space="preserve">Nghe thấy thế thì sắc mặt của mấy chục đệ tử Tuyết Vực mới bình hòa trở lại, dù sao thì khí thế của Phong Vân Vô Kị trong mắt của chư đệ tử Tuyết Vực thì cường đại khó lường chẳng khác gì như cuồng phong bạo vũ.</w:t>
      </w:r>
    </w:p>
    <w:p>
      <w:pPr>
        <w:pStyle w:val="BodyText"/>
      </w:pPr>
      <w:r>
        <w:t xml:space="preserve">Mục quang của Ngạo Hàn Yên lướt qua thân thể của Phong Vân Vô Kị, trong mắt chớp lóe một thần sắc dị dạng, ở trong mắt của Ngạo Hàn Yên thì Phong Vân Vô Kị hiện tại đã khác xưa rất nhiều, chỉ có bốn chữ ‘cao thâm mạc trắc’ mới có thể hình dung được Phong Vân Vô Kị lúc này, dựa vào tu vi của Ngạo Hàn Yên cũng vô pháp nhìn thấu tu vi của Phong Vân Vô Kị.</w:t>
      </w:r>
    </w:p>
    <w:p>
      <w:pPr>
        <w:pStyle w:val="BodyText"/>
      </w:pPr>
      <w:r>
        <w:t xml:space="preserve">“Xin Kiếm Đế hãy đi theo thiếp thân.” Dứt lời thì Ngạo Hàn yên chuyển hướng đi vào trong tòa băng điện.</w:t>
      </w:r>
    </w:p>
    <w:p>
      <w:pPr>
        <w:pStyle w:val="BodyText"/>
      </w:pPr>
      <w:r>
        <w:t xml:space="preserve">Phong Vân Vô Kị dùng thần thức quét qua chư đệ tử Tuyết Vực thì không khỏi hơi cau mày lại, tu vi của những đệ tự này có có thể phù hợp với địa vị của một trong bốn vực, dù cho chúng cao thủ Thái Cổ có khắc ý bảo hộ và đề thăng bọn họ lên đến cái độ cao này, nhưng xác thật cũng đã đề thăng lên quá cao.</w:t>
      </w:r>
    </w:p>
    <w:p>
      <w:pPr>
        <w:pStyle w:val="BodyText"/>
      </w:pPr>
      <w:r>
        <w:t xml:space="preserve">Mang theo chút nghi hoặc, Phong Vân Vô Kị đi theo sau Ngạo Hàn Yên, hướng vào trong băng điện mà đi.</w:t>
      </w:r>
    </w:p>
    <w:p>
      <w:pPr>
        <w:pStyle w:val="BodyText"/>
      </w:pPr>
      <w:r>
        <w:t xml:space="preserve">Trong đại điện do hàn băng cấu thành, Ngạo Hàn Yên ngồi xuống mặt băng, thường sam tuyết bạch tán lạc xuống dưới, ở trước mặt của cô ấy là một chiếc bàn băng bằng phẳng, ở trên đó có hai chén trà tinh tế màu trắng, ở trong chén trà là một loại dịch thể nhũ bạch.</w:t>
      </w:r>
    </w:p>
    <w:p>
      <w:pPr>
        <w:pStyle w:val="BodyText"/>
      </w:pPr>
      <w:r>
        <w:t xml:space="preserve">Phong Vân Vô Kị vừa bước vào trong đại sảnh như thủy tinh này thì liền ngửi thấy một làn thanh hương khiến người ta tâm khoáng thần di, loại hương khí đó chẳng khác gì khí vị trên người của Ngạo Hàn Yên vậy.</w:t>
      </w:r>
    </w:p>
    <w:p>
      <w:pPr>
        <w:pStyle w:val="BodyText"/>
      </w:pPr>
      <w:r>
        <w:t xml:space="preserve">“Mời Kiếm Đế ngồi, đây là Băng Tuyết U Liên đặc hữu của Tuyết Vực ta, mười vạn năm mới chớm hoa, trăm vạn năm mới đâm chồi, ngàn vạn năm hoa mới nở, đủ năm ngàn vạn năm mới có thể kết quả, Băng Tuyết U Liên này chính là chí bảo trong việc tu võ, khi pha nó cùng với Huyền Thiên Chi Thủy thì có thể ngưng thần tĩnh tâm, xua tan đi cặn bẩn, khiến cho chân khí càng thêm thuần túy, càng có thể đề phòng được họa dẫn động thiên ma khi tiến cảnh quá nhanh!”</w:t>
      </w:r>
    </w:p>
    <w:p>
      <w:pPr>
        <w:pStyle w:val="BodyText"/>
      </w:pPr>
      <w:r>
        <w:t xml:space="preserve">Phong Vân Vô Kị lúc đầu còn không để ý, nhưng nghe nói là có thể đối phó với vực ngoiaj thiên ma thì không khỏi động tâm, tay phải phất nhẹ một cái, chiếc áo choàng hắc sắc liền tung bay, sau đó thì liền bước tới đối diện với Ngạo Hàn Yên mà ngồi xuống: “Hàn Yên tiên tử, không biết loại Băng Tuyết U Liên này thì ở Tuyết Vực có bao nhiêu, có thể tặng cho tại hạ hay không, tại hạ đang đúng lúc cần dùng loại tuyết liên này, nếu như có thể thì tại hạ quả thực là cảm kích bất tận!”</w:t>
      </w:r>
    </w:p>
    <w:p>
      <w:pPr>
        <w:pStyle w:val="BodyText"/>
      </w:pPr>
      <w:r>
        <w:t xml:space="preserve">Mặt của Ngạo hàn Yên thoáng phi qua một chút hồng đà: “Kiếm Đế khách khí rồi, xin gọi thiếp thân là Hàn Yên là được rồi, bất quá cái yêu cầu này của Kiếm Đế thì thiếp thân vô pháp thỏa mãn!”</w:t>
      </w:r>
    </w:p>
    <w:p>
      <w:pPr>
        <w:pStyle w:val="BodyText"/>
      </w:pPr>
      <w:r>
        <w:t xml:space="preserve">Sắc mặt của Phong Vân Vô Kị có hơi biến đổi: “Phải chăng chuyện này không thể làm chủ được? Không biết là vực chủ của Tuyết Vực có ở đây hay không, tại hạ sẽ tư thân thương đàm!”</w:t>
      </w:r>
    </w:p>
    <w:p>
      <w:pPr>
        <w:pStyle w:val="BodyText"/>
      </w:pPr>
      <w:r>
        <w:t xml:space="preserve">Sắc mặt của Ngạo hàn Yên mau chóng trở lại thần sắc băng lãnh, nhẹ hé môi nói: “Vực chủ lão nhân gia dã bế quan cả ngàn vạn năm trước, chỉ là khi ma vật xâm nhập Thái Cổ thì trong lòng của người có chút cảm giác, như thế mới dùng tia thần thức giữ lưu lại để cáo tố với thiếp thân, mệnh lệnh cho thiếp thân hạ sơn diệt trừ ác ma, chỉ là không ngờ được ….”</w:t>
      </w:r>
    </w:p>
    <w:p>
      <w:pPr>
        <w:pStyle w:val="BodyText"/>
      </w:pPr>
      <w:r>
        <w:t xml:space="preserve">Dừng lại một lúc, Ngạo Hàn Yên nói tiếp: “Băng Tuyết U Liên này không phải là Tuyết Vực ta không cho mượn, mà là Băng Tuyết U Liên có hoàn cảnh sinh trưởng rất là hà khắc, chỉ ở cực hàn chi địa mới có, hơn nữa mỗi một năm thì còn cần phải có một ngày hấp thu cực dương chi khí, như thế thì mới có thể trưởng thành, Tuyết Vực ta cho tới nay cũng chỉ có mười cái, hơn nữa nó lại chính là dược vật cần thiết cho chuyện tu tập võ học của đệ tử Tuyết Vực, vì thế ….”</w:t>
      </w:r>
    </w:p>
    <w:p>
      <w:pPr>
        <w:pStyle w:val="BodyText"/>
      </w:pPr>
      <w:r>
        <w:t xml:space="preserve">Phong Vân Vô Kị thở dài một tiếng: “Tại hạ hiểu rồi, tại hạ có chút làm khó người khác rồi.”</w:t>
      </w:r>
    </w:p>
    <w:p>
      <w:pPr>
        <w:pStyle w:val="BodyText"/>
      </w:pPr>
      <w:r>
        <w:t xml:space="preserve">“Kiếm Đế, Băng Tuyết U Liên này có tác dụng cực đại đối với chuyện tu võ, xin hãy thử thử xem!” Ngạo Hàn Yên đưa ra ngón tay ngọc ngà thon thả và chỉ vào chén trà mà nói.</w:t>
      </w:r>
    </w:p>
    <w:p>
      <w:pPr>
        <w:pStyle w:val="BodyText"/>
      </w:pPr>
      <w:r>
        <w:t xml:space="preserve">Phong Vân Vô Kị do dự một lát, sau đó thì tiếp lấy chiếc chén trà nhỏ bé tinh trí kia, trong sát na chạm tay vào đó thì Phong Vân Vô Kị không khỏi run lên một cái, một cổ khí tức băng hàn tức thì trùng nhập vào huyệt lao cung ở trong lòng bàn tay, thẳng đường thế như chẻ tre mà trùng nhập khắp toàn thân kinh mạch.</w:t>
      </w:r>
    </w:p>
    <w:p>
      <w:pPr>
        <w:pStyle w:val="BodyText"/>
      </w:pPr>
      <w:r>
        <w:t xml:space="preserve">Ba xuy!</w:t>
      </w:r>
    </w:p>
    <w:p>
      <w:pPr>
        <w:pStyle w:val="BodyText"/>
      </w:pPr>
      <w:r>
        <w:t xml:space="preserve">Một loạt những tiếng kết băng truyền lại, thần sắc cảu Phong Vân Vô Kị tức thì đơ ra, toàn thân bốc lên một cổ hàn khí, một lớp hàn băng dần dần ngưng kết ngoài thể biểu, cả mi mày và đầu tóc của y đều kết thành một tầng băng sương dày.</w:t>
      </w:r>
    </w:p>
    <w:p>
      <w:pPr>
        <w:pStyle w:val="BodyText"/>
      </w:pPr>
      <w:r>
        <w:t xml:space="preserve">Ngạo Hàn Yên cười khẽ một tiếng, nâng chén trà lên mà nói: “Là thiếp thân đã sơ hốt, Băng Tuyết U Liên này do hấp thu quá nhiều thiên địa chí hàn chí khí, hàn khí tích tụ mấy ngàn vạn năm chứ không phải ít, đừng nghĩ đó chỉ là một chén trà nhỏ mà xem thường, nó cũng được tạo ra bởi hàn từ đặc thù, cả Tuyết Vực cũng chỉ có năm chiếc mà thôi, chính là thứ chuyên dùng để nhấp trà của Băng Tuyết U Liên.”</w:t>
      </w:r>
    </w:p>
    <w:p>
      <w:pPr>
        <w:pStyle w:val="BodyText"/>
      </w:pPr>
      <w:r>
        <w:t xml:space="preserve">“Loại nước trà do Băng Tuyết U Liên pha chế với Huyền Thiên Chi Thủy thì cần phải dùng công pháp đặc thù của Truyết Vực chầm chậm hấp nạp mới được.” Dứt lời thì từ trong nội thể của Ngạo Hàn Yên bốc lên một cổ hàn khí nhàn nhạt, sau đó thì lấy ống tay áo che miệng và nhè nhẹ nhấp một hơi, tiếp đó thì chầm chậm đặt xuống. Ở trong chén trà thì Băng Tuyết U Liên y nhiên vẫn còn một nửa chén, trông chẳng giảm đi chút nào.</w:t>
      </w:r>
    </w:p>
    <w:p>
      <w:pPr>
        <w:pStyle w:val="BodyText"/>
      </w:pPr>
      <w:r>
        <w:t xml:space="preserve">“Kiếm Đế chỉ cần đảo chuyển mạch thiếu dương, rồi ….” Ngạo hàn Yên thực sự là muốn nói ra công pháp chuyên dùng cho việc uống trà này ra, nhưng không liệu được Phong Vân Vô Kị với thân thể cứng đờ lại đột nhiên mở miệng nói.</w:t>
      </w:r>
    </w:p>
    <w:p>
      <w:pPr>
        <w:pStyle w:val="BodyText"/>
      </w:pPr>
      <w:r>
        <w:t xml:space="preserve">“Không cần nữa, Tại hạ biết làm thế nào rồi.” Đôi môi phân bố đầy băng sương hé nhẹ ra hít vào, sau đó thì nhắm mắt lại, những thanh âm rắc rắc vang lên, tiếp đó thì tầng tầng băng trên thể biểu của Phong Vân Vô Kị liền dung hóa đi, ngay cả nước trà của Băng Tuyết U Liên trên chén trà cũng hóa thành làn làn bạch vụ tiến nhập vào trong lòng bàn tay phải của Phong Vân Vô Kị ….</w:t>
      </w:r>
    </w:p>
    <w:p>
      <w:pPr>
        <w:pStyle w:val="BodyText"/>
      </w:pPr>
      <w:r>
        <w:t xml:space="preserve">Ngạo Hàn Yên chấn kinh nhìn tình cảnh đó, theo như tình huống chánh thường thì một nửa chén trà đó cần phải mười ngày hoặc lâu hơn nữa mới có thể uống hết, nhưng Phong Vân Vô Kị không biết là làm thế nào mà lại hoàn toàn hấp thu hết nước trà của Băng Tuyết U Liên này!</w:t>
      </w:r>
    </w:p>
    <w:p>
      <w:pPr>
        <w:pStyle w:val="BodyText"/>
      </w:pPr>
      <w:r>
        <w:t xml:space="preserve">Cô ấy lí nào lại biết được, Phong Vân Vô Kị thân hoài hai loại võ học bá đạo là Bắc Minh Thần Công và Hấp Tinh Đại Pháp, tâm niệm của Phong Vân Vô Kị chớp động, y liền vận khởi Bắc Minh Thần Công, đạo đạo bạch vụ tienfs nhập vào trong khiếu huyệt trên tay của y chính là tinh hoa của Băng Tuyết U Liên.</w:t>
      </w:r>
    </w:p>
    <w:p>
      <w:pPr>
        <w:pStyle w:val="BodyText"/>
      </w:pPr>
      <w:r>
        <w:t xml:space="preserve">Một lúc lâu sau thì Phong Vân Vô Kị mở mắt ra, trong mục quang bạo xạ ra một đạo tinh quang.</w:t>
      </w:r>
    </w:p>
    <w:p>
      <w:pPr>
        <w:pStyle w:val="BodyText"/>
      </w:pPr>
      <w:r>
        <w:t xml:space="preserve">Phù!</w:t>
      </w:r>
    </w:p>
    <w:p>
      <w:pPr>
        <w:pStyle w:val="BodyText"/>
      </w:pPr>
      <w:r>
        <w:t xml:space="preserve">Phong Vân Vô Kị thở phào ra một hơ bạch vụ, nhiệt độ trong cả Băng Tuyết Thánh Điện đều hạ hàng xuống, ở khắp các góc độ ở trong đại sảnh sinh ra tầng tầng băng lăng như màn lưới và liên tục khoách triển ra xung quanh.</w:t>
      </w:r>
    </w:p>
    <w:p>
      <w:pPr>
        <w:pStyle w:val="BodyText"/>
      </w:pPr>
      <w:r>
        <w:t xml:space="preserve">“Tuyệt diệu, quả nhiên không hô là thánh phẩm trong việc tu võ.” Phong Vân Vô Kị tán thán nói, khi cả nửa chén trà này tiến nhập vào trong thân thể thì Phong Vân Vô Kị cảm thấy một cổ hàn lưu cuồn cuộn lưu chuyển trong nội thể, cả tứ chi bát hài đều được thông qua một lượt, thân thể thư thái cực độ, chân khí trong thân thể ngưng thật hơn không ít, chỉ có một nửa chén trà thôi mà đã khiến cho Phong Vân Vô Kị cảm giác thấy bản thân như đã tăng thêm cả ngàn vạn năm công lực, hơn nữa thì nguồn chân lực đó sau khi chuyển hóa thành kiếm nguyên liền khiến cho tâm thần của y không khỏi rung động. Bên trong ý thức hải, tốc độ nghiên cứu và sáng tạo đệ thất trọng thiên của Ý Niệm Kiếm Thể Đại Pháp cũng tăng nhanh lên không ít, suy nghĩ cũng trở nên rõ ràng hơn nhiều.</w:t>
      </w:r>
    </w:p>
    <w:p>
      <w:pPr>
        <w:pStyle w:val="BodyText"/>
      </w:pPr>
      <w:r>
        <w:t xml:space="preserve">“Đa tạ.” Phong Vân Vô Kị ôm quyền nói, sau đó thì liền chuyển sang thoại đề khác: “Tại ha không có chuyện thì không lên tam bảo điện, đệ tử của Kiếm Vực ta nhân vì đề thăng võ công quá nhanh, rất nhiều đệ tử đã tẩu hỏa nhập ma, những đệ tử khác cũng đối diện với tình trạng này, lòng Vô Kị nóng như lửa đốt, nhưng lại không thẻ làm gì được chư vực ngoại thiên ma, nghe nói Tuyết Vực có Tuyết Vực Hàn Châu có thể khu trừ vực ngoại thiên ma, phá đi tai nạn tẩu hỏa nhập ma, nên mới đặc ý đến đây để mượn dùng, xin tiên tử hãy dẫn tại hạ đi gặp vực chủ, tại hạ sẽ trình bày ngay trươc mặt vực chủ.”</w:t>
      </w:r>
    </w:p>
    <w:p>
      <w:pPr>
        <w:pStyle w:val="BodyText"/>
      </w:pPr>
      <w:r>
        <w:t xml:space="preserve">Phong Vân Vô Kị thật tâm lo cho những đệ tử Kiếm Vực, mặc dù loại Băng Tuyết U Liên chính là chí bảo, nhưng điều kiện lại cực kì hà khắc, lại có tính trọng yếu đối với Tuyết Vực, ngoài ra cần phải dùng Huyền Thiên Chi Thủy cái gì gì đó để pha trà, thủ tục rắc rối phi thường. Ngoài ra, Phong Vân Vô Kị khẳng định rằng chư Hoàng Kim Giáp Sĩ đều khó có thể hấp nạp hàn tính của loại Băng Tuyết U Liên này, nên triệt để bỏ qua ý nghĩ dùng Băng Tuyết U Liên đế khu trừ chúng thiên ma.</w:t>
      </w:r>
    </w:p>
    <w:p>
      <w:pPr>
        <w:pStyle w:val="BodyText"/>
      </w:pPr>
      <w:r>
        <w:t xml:space="preserve">Trong lòng nghĩ tới chúng đệ tử đang đối mặt với nạn tẩu hỏa nhập ma, nên lí nào còn tâm tư để phẩm giá Băng Tuyết U Liên nữa, sau đó thì chuyển sang kế hoạch ban đầu, trực tiếp đi thẳng vào vấn đề.</w:t>
      </w:r>
    </w:p>
    <w:p>
      <w:pPr>
        <w:pStyle w:val="BodyText"/>
      </w:pPr>
      <w:r>
        <w:t xml:space="preserve">Ngạo Hàn Yên hơi cau mày lại, Phong Vân Vô Kị nhìn thấy thê thì không khỏi hít sâu một hơi, thầm nghĩ: “Quả nhiên … Tuyết Vực Hàn Châu này rất là trọng yếu đối với Tuyết Vực, nhưng hiện tại vì bốn chục vạn đệ tử thì không thể quản nhiều hơn nữa, nếu như không đáp ứng thì chỉ đành ra tay đoạt lấy thôi!”</w:t>
      </w:r>
    </w:p>
    <w:p>
      <w:pPr>
        <w:pStyle w:val="BodyText"/>
      </w:pPr>
      <w:r>
        <w:t xml:space="preserve">Trên mặt của Ngạo Hàn Yên lộ ra thần tình sớm đã dự liệu lí do Phong Vân Vô Kị tới nơi này, Phong Vân Vô Kị nhìn thấy trên mặt của cô ấy có thần tình khó khăn, trong lòng không khỏi lo lắng, đồng thời cũng định sẵn chủ ý, chỉ cần cô ấy nói một chữ không thì lập tức xuất thủ, mặc dù đối phương là nữ tử nhưng so với tính mệnh của bốn mươi vạn Hoàng Kim Giáp Sĩ, bên nào nặng bên nào nhẹ thì Phong Vân Vô Kị hoàn toàn có thể thấy rõ ràng.</w:t>
      </w:r>
    </w:p>
    <w:p>
      <w:pPr>
        <w:pStyle w:val="BodyText"/>
      </w:pPr>
      <w:r>
        <w:t xml:space="preserve">Dưới sự chú thị của Phong Vân Vô Kị, Ngạo Hàn Yên chậm rãi nói: “Cái này chỉ e là có chút khó khăn ….”</w:t>
      </w:r>
    </w:p>
    <w:p>
      <w:pPr>
        <w:pStyle w:val="BodyText"/>
      </w:pPr>
      <w:r>
        <w:t xml:space="preserve">Phong Vân Vô Kị giật thót người một cái, đang định xuất thủ thì đột nhiên nghe thấy Ngạo Hàn Yên tiếp tục nói: “Một tháng có thể đủ hay không? Viên Tuyết Vực Hàn Châu này đối với những đệ tử của Tuyết Vực ta rất là trọng yếu, chúng tôi chỉ có thể cho mượn tối đa là một tháng, sau một tháng thì hy vọng Kiếm Đế có thể hoàn trả.”</w:t>
      </w:r>
    </w:p>
    <w:p>
      <w:pPr>
        <w:pStyle w:val="BodyText"/>
      </w:pPr>
      <w:r>
        <w:t xml:space="preserve">“Cái gì?” Phong Vân Vô Kị cơ hồ như không dám tin tưởng vào tai mình: “Cô nương nói là có thể cho tại ha mượn?!!!”</w:t>
      </w:r>
    </w:p>
    <w:p>
      <w:pPr>
        <w:pStyle w:val="BodyText"/>
      </w:pPr>
      <w:r>
        <w:t xml:space="preserve">“Đúng thế.” Thần thái nữ tử hãn hữu của Ngạo Hàn Yên lộ ra, cô ấy che miệng cười khẽ: “Dựa vào đại ân của Kiếm Đế đối với Tuyết Vực, dù là không kể tới món nợ hương hỏa, cũng không ngắc tới nhờ đức viện thủ của Kiếm Đế trong lúc ma loạn, chỉ cần nhớ tới lúc Kiếm Đế mới tiến nhập vào Thái Cổ, đã vì một nũ tử Tuyết Vực mà đơn thân xông vào Đao Vực thôi cũng đủ để mượn Tuyết Vực Hàn Châu rồi, so với ân tình của Kiếm Đế thì thật là không đáng gì, nếu như không phải là Tuyết Vực Hàn Châu đối với nữ tử Tuyết Vực ta cực kì trọng yếu thì viên Tuyết Vực Hàn Châu cũng có thể tặng luôn cho Kiếm Đế.”</w:t>
      </w:r>
    </w:p>
    <w:p>
      <w:pPr>
        <w:pStyle w:val="BodyText"/>
      </w:pPr>
      <w:r>
        <w:t xml:space="preserve">Phong Vân Vô Kị cuồng hỉ trong lòng, làm sao cũng không liệu được lại có thể dễ dàng mượn được Tuyết Vực Hàn Châu như thế, nhưng sau đó thì đột nhiên nghĩ tới chuyện gì, sắc mặt liền trầm lại, quay đầu nhìn chằm chằm vào Ngạo Hàn Yên mà nói: “Chuyện này, đã được vực chủ đồng ý chưa? Không phải là Hàn Yên cô nương ….”</w:t>
      </w:r>
    </w:p>
    <w:p>
      <w:pPr>
        <w:pStyle w:val="BodyText"/>
      </w:pPr>
      <w:r>
        <w:t xml:space="preserve">“Ngài nghĩ đi đau vậy!” Trên mặt của Ngạo Hàn Yên mau chóng lướt qua một làn đà hồng, nhưng sau đó thì tấn tốc trở lại thần thái băng lãnh: “Chuyện này thì vực chủ đã nói với thiếp thân trước đây rồi, vực chủ lão nhân gia tựa hồ như sớm đã liệu được Kiếm Đế tất sẽ đăng lâm Băng Tuyết Thánh Điện, lúc đó chắc chắn là vì Tuyết Vực Hàn Châu mà đến, nên trước đó đã lưu lại một bức thư.”</w:t>
      </w:r>
    </w:p>
    <w:p>
      <w:pPr>
        <w:pStyle w:val="BodyText"/>
      </w:pPr>
      <w:r>
        <w:t xml:space="preserve">Trong lòng của Phong Vân Vô Kị tức thì giật thót một cái, vị Tuyết Vực vực chủ thủy chung tới giờ vẫn chưa thấy đốn thời được phủ lên một tầng vụ khí mù mịt, thần bí khó lường.</w:t>
      </w:r>
    </w:p>
    <w:p>
      <w:pPr>
        <w:pStyle w:val="BodyText"/>
      </w:pPr>
      <w:r>
        <w:t xml:space="preserve">“Ý của cô nương là nói, vực chủ của Tuyết Vực sớm đã dự liệu được tại hạ sẽ đến đây, hơn nữa còn là vị Tuyết Vực Hàn Châu mà đến, bà ấy lưu lại bức thư đó lúc nào?” Phong Vân Vô Kị đứng dậy, cất tiếng hỏi.</w:t>
      </w:r>
    </w:p>
    <w:p>
      <w:pPr>
        <w:pStyle w:val="BodyText"/>
      </w:pPr>
      <w:r>
        <w:t xml:space="preserve">Ngạo Hàn Yên suy nghĩ một lát rồi đáp: “Có vẻ như là lưu lại lúc ma vật gây loạn.”</w:t>
      </w:r>
    </w:p>
    <w:p>
      <w:pPr>
        <w:pStyle w:val="BodyText"/>
      </w:pPr>
      <w:r>
        <w:t xml:space="preserve">Phong Vân Vô Kị không khỏi lạnh sống lưng, Ngạo Hàn Yên ở lâu trong Tuyết Vực, nên tựa hồ đối với chuyện này cảm thấy rất thường tình, dù sao thì Tuyết Vực vực chủ trong lòng của cô ấy chẳng khác gì thần thánh, nhưng Phong Vân Vô Kị thì khác.</w:t>
      </w:r>
    </w:p>
    <w:p>
      <w:pPr>
        <w:pStyle w:val="BodyText"/>
      </w:pPr>
      <w:r>
        <w:t xml:space="preserve">“Làm sao có khả năng? Chẳng lẽ nói, đó là dự ngôn quy tắc mà vị Tuyết Vực vực chủ nắm giữ? Thời Không Nguyên Địa, ta không hề tiếp thu lấy bất kì tin tức nào về điều quy tắc này cả? !!!!” Phong Vân Vô Kị dùng thần thức cường đại của bản thân tra xét cả ngọn băng phong này một lượt, cũng không hề phát hiện được có nhân vật nào cường hãn tồn tại, lòng biết Tuyết Vực vực chủ cũng đã đạt đến thần cấp, hơn nữa có thể là đã đạt đến một cảnh giới cực cao trong thần cấp, thần thức cũng khó mà có tác dụng đối với những loại nhân vật như thế, trong tình huống đối phương có ý ẩn tàng.</w:t>
      </w:r>
    </w:p>
    <w:p>
      <w:pPr>
        <w:pStyle w:val="BodyText"/>
      </w:pPr>
      <w:r>
        <w:t xml:space="preserve">Ngạo Hàn Yên nhẹ vỗ tay một cái, liền có một nữ tử mĩ lệ nâng một chiếc hộp hình vuông nhỏ nhắn trên tay bước tới.</w:t>
      </w:r>
    </w:p>
    <w:p>
      <w:pPr>
        <w:pStyle w:val="BodyText"/>
      </w:pPr>
      <w:r>
        <w:t xml:space="preserve">Ngạo Hàn Yên đứng dậy tiếp lấy chiếc hộp đó, rồi đưa tới và nhu thanh nói: “Đây chính là Tuyết Vực Hàn Châu.”</w:t>
      </w:r>
    </w:p>
    <w:p>
      <w:pPr>
        <w:pStyle w:val="BodyText"/>
      </w:pPr>
      <w:r>
        <w:t xml:space="preserve">Phong Vân Vô Kị tiếp lấy chiếc hộp đó và mở ra, đốn thời cả vạn đạo quang mang từ trong chiếc hộp đó bùng phát, màn khí vụ mù mịt từ trong chiếc hộp lan tỏa ra ngoài, một cổ hàn khí lãnh liệt toát ra, nhiệt độ trong băng điện điên cuồng hạ xuống, một cổ khí tức khiến cho tâm tình của người ta bình hòa biến bố khắp băng điện.</w:t>
      </w:r>
    </w:p>
    <w:p>
      <w:pPr>
        <w:pStyle w:val="BodyText"/>
      </w:pPr>
      <w:r>
        <w:t xml:space="preserve">Phong Vân Vô Kị gật đầu, rồi đậy nắp lại và bỏ vào trong lòng, sau đó thì ôm quyền nói: “Đa tạ.” Dứt lời liền lao ra bên ngoài chẳng khác gì chớp giật!</w:t>
      </w:r>
    </w:p>
    <w:p>
      <w:pPr>
        <w:pStyle w:val="BodyText"/>
      </w:pPr>
      <w:r>
        <w:t xml:space="preserve">Ngạo Hàn Yên tựa hồ như không liệu được sau khi Phong Vân Vô Kị tiếp lấy Tuyết Vực Hàn Châu lại liền laapj tức li khai như thế, mà cũng không chờ nghe lời đáp trả của bản thân, ngơ ngác đứng ở trong Tuyết Vực băng điện, trên khuôn mặt băng lãnh xuất hiện nỗi thất lạc cực độ ….</w:t>
      </w:r>
    </w:p>
    <w:p>
      <w:pPr>
        <w:pStyle w:val="BodyText"/>
      </w:pPr>
      <w:r>
        <w:t xml:space="preserve">Trong lòng của Phong Vân Vô Kị mang theo nổi an nguy của cả bốn chục vạn Hoàng Kim Giáp Sĩ, nên vừa mới có được Tuyết Vực Hàn Châu thì lì nào còn có lòng hàn huyên, trực tiếp đằng không bay đi.</w:t>
      </w:r>
    </w:p>
    <w:p>
      <w:pPr>
        <w:pStyle w:val="BodyText"/>
      </w:pPr>
      <w:r>
        <w:t xml:space="preserve">Đi được mấy trăm trượng dưới biển mây, thân hình của Phong Vân Vô Kị bất thình lình dừng lại, sau đó thì quay nhìn về phía sườn núi của tòa băng phong, nhưng trước đó sát na thì đã có mấy đạo nhân ảnh chui vào trong lòng núi.</w:t>
      </w:r>
    </w:p>
    <w:p>
      <w:pPr>
        <w:pStyle w:val="BodyText"/>
      </w:pPr>
      <w:r>
        <w:t xml:space="preserve">Từ khi đạp chân vào trong phạm vi của Tuyết Vực, Phong Vân Vô Kị ẩn ước cảm giác thấy bản thân đang bị giám thị, nhưng khi bước vào trong Băng Tuyết Thánh Điện thì cái cảm giác đó đột nhiên biến mất, cho đến khi đi ra khỏi băng điện thì cổ cảm giác bị giám thị càng cường liệt, thủ đoạn của đối phương cao diệu phi thường, nếu như không phải là có sự lợi hại của Ý Niệm Kiếm Thể Đại Pháp thì y quả là không thể phát giác ra những đạo thần thức không ngừng quét qua thân người.</w:t>
      </w:r>
    </w:p>
    <w:p>
      <w:pPr>
        <w:pStyle w:val="BodyText"/>
      </w:pPr>
      <w:r>
        <w:t xml:space="preserve">“Thôi bỏ đi, không thèm lí tới nữa!” Phong Vân Vô Kị lẩm bẩm nói, sau đó thì hóa thành lưu ảnh tấn tốc bay về phía Kiếm Vực, và rồi hóa thành một điểm đen ở chân trời.</w:t>
      </w:r>
    </w:p>
    <w:p>
      <w:pPr>
        <w:pStyle w:val="BodyText"/>
      </w:pPr>
      <w:r>
        <w:t xml:space="preserve">Ngay khi Phong Vân Vô Kị rời đi không lâu, ở một góc của Tuyết Vực băng phong hiện ra mấy nam tử thân mang trường bào tuyết bạch, mấy người này đều đeo một thanh trường đao trắng bóng ở hông, ở ngực bên trái có thêu một chữ ‘chiến’, ở trên trán có cột một dải vải ba thốn màu trắng, bên trên đó có thêu một chữ ‘chiến’ màu đen, phần sau của dải vài đó thuận theo mái tóc mà tung bay trong gió.</w:t>
      </w:r>
    </w:p>
    <w:p>
      <w:pPr>
        <w:pStyle w:val="BodyText"/>
      </w:pPr>
      <w:r>
        <w:t xml:space="preserve">Người dẫn đầu là một lão lão râu tóc bạc phơ, trong mắt tinh mang lấp lánh, từ xa nhìn về phương hướng biến mất của Phong Vân Vô Kị, lão giả đạm nhiên nói: “Tiểu tử này, trong tương lai có lẽ sẽ trơ thành chướng ngại lớn nhất trong đại nghiệp thống nhất của đế quân!”</w:t>
      </w:r>
    </w:p>
    <w:p>
      <w:pPr>
        <w:pStyle w:val="BodyText"/>
      </w:pPr>
      <w:r>
        <w:t xml:space="preserve">“Chưa chắc là như thế, người này trước đây thuộc hạ cũng đã gặp qua.” Một thanh âm hồn hậu truyền lại, chính là người mà Phong Vân Vô Kị có duyên gặp mặt một lần – Chiến Hoàng, chiến hoàng chắp tay ở sau lưng mà nói: “Người này tuy thân là vực chủ của Kiếm Vực, nhưng lòng của y cũng giống như chúng ta, khi đế quân tỉnh lại, có lẽ sẽ có thể thu phục được y, cùng tạo đại nghiệp với chúng ta!”</w:t>
      </w:r>
    </w:p>
    <w:p>
      <w:pPr>
        <w:pStyle w:val="BodyText"/>
      </w:pPr>
      <w:r>
        <w:t xml:space="preserve">“Chỉ mong là như thế!” Lão giả phất ống tay áo rồi xoay người đi về phía sau: “Tuyết Vực này, nhân vì duyên cố của đế phi mà chúng ta đã thủ hộ mấy ngang vạn năm rồi, hiện nay chỉ cần đợi thời cơ chín mùi, khi đế quân sống lại, chính là lúc kiến tạo đại nghiệp, một lần nữa triển hiện hùng uy của Chiến tộc, không cần phải ẩn nhẫn thêm nữa!”</w:t>
      </w:r>
    </w:p>
    <w:p>
      <w:pPr>
        <w:pStyle w:val="BodyText"/>
      </w:pPr>
      <w:r>
        <w:t xml:space="preserve">“Dạ, trưởng lão!” Chư bạch y nam tử ứng thanh đáp.</w:t>
      </w:r>
    </w:p>
    <w:p>
      <w:pPr>
        <w:pStyle w:val="BodyText"/>
      </w:pPr>
      <w:r>
        <w:t xml:space="preserve">*** *** ***</w:t>
      </w:r>
    </w:p>
    <w:p>
      <w:pPr>
        <w:pStyle w:val="BodyText"/>
      </w:pPr>
      <w:r>
        <w:t xml:space="preserve">Kiếm Vực.</w:t>
      </w:r>
    </w:p>
    <w:p>
      <w:pPr>
        <w:pStyle w:val="BodyText"/>
      </w:pPr>
      <w:r>
        <w:t xml:space="preserve">Phong Vân Vô Kị cuối cũng cũng quay trở về Kiếm Vực, không cần nói lời thứ hai thì y đã bay đến bên người của chugns Hoàng Kim Giáp Sĩ, sau đó thì mở nắp hộp ra, một cổ bạch quang chói sáng bùng phát ra và bao bọc cả Kiếm Vực, vụ khí hàn liệt từ dưới mặt đất bốc lên, cả Kiếm Vực sau đó liền bị màn khí vụ hàn liệt đó bao trùm.</w:t>
      </w:r>
    </w:p>
    <w:p>
      <w:pPr>
        <w:pStyle w:val="BodyText"/>
      </w:pPr>
      <w:r>
        <w:t xml:space="preserve">Ngay trong sát na Phong Vân Vô Kị mở nắp hộp Tuyết Vực Hàn Châu, rất nhiều Hoàng Kim Giáp Sĩ sắp tẩu hỏa nhập ma liền giảm bớt và biến mất màu đỏ hồng trên mặt, hô hấp cũng bình hòa trở lại.</w:t>
      </w:r>
    </w:p>
    <w:p>
      <w:pPr>
        <w:pStyle w:val="BodyText"/>
      </w:pPr>
      <w:r>
        <w:t xml:space="preserve">Tuyết Vực Hàn Châu có tác dụng như thế khiến cho trong lòng của Phong Vân Vô Kị đại định ….</w:t>
      </w:r>
    </w:p>
    <w:p>
      <w:pPr>
        <w:pStyle w:val="Compact"/>
      </w:pPr>
      <w:r>
        <w:br w:type="textWrapping"/>
      </w:r>
      <w:r>
        <w:br w:type="textWrapping"/>
      </w:r>
    </w:p>
    <w:p>
      <w:pPr>
        <w:pStyle w:val="Heading2"/>
      </w:pPr>
      <w:bookmarkStart w:id="231" w:name="chương-209-vực-ngoại-thiên-ma"/>
      <w:bookmarkEnd w:id="231"/>
      <w:r>
        <w:t xml:space="preserve">209. Chương 209: Vực Ngoại Thiên Ma</w:t>
      </w:r>
    </w:p>
    <w:p>
      <w:pPr>
        <w:pStyle w:val="Compact"/>
      </w:pPr>
      <w:r>
        <w:br w:type="textWrapping"/>
      </w:r>
      <w:r>
        <w:br w:type="textWrapping"/>
      </w:r>
      <w:r>
        <w:t xml:space="preserve">Phong Vân Vô Kị lướt mắt nhìn sang chúng Hoàng Kim Giáp Sĩ đang hô hấp bình hòa hơn ở phía dưới, trên mặt rốt cuộc cũng lộ ra nụ cười, sau đso thì nhắm mắt lại. Trong ý thức hải, Phong Vân Vô Kị chỉ lưu lại mấy đạo ý thức chủ thể để tiếp tục phân tích lẫn thôi diễn đệ thất trọng thiên của Ý Niệm Kiếm Thể Đại Pháp, những phần thôi diễn không trọng yếu cho lắm thì đều tạm thời dừng lại, toàn thần vận chuyện và nghiên cứu đối sách.</w:t>
      </w:r>
    </w:p>
    <w:p>
      <w:pPr>
        <w:pStyle w:val="BodyText"/>
      </w:pPr>
      <w:r>
        <w:t xml:space="preserve">Viên hàn châu này mặc dù có tác dụng khắc chế đối với chư vực ngoại thiên ma, nhưng đó chỉ là cách trị ngọn chứ không phải là trị gốc, một tháng sau thì cần phải trả về cho Tuyết Vực, nếu như không tìm ra đối sách thì đến lúc đó chỉ e là sẽ tái phát. Tình huống trước mắt của Tuyết Vực Hàn Châu chỉ là tạm thời áp chế mà thôi, chứ tịnh không thể trừ khử được nguyên gốc, hơn nữa là chúng Hoàng Kim Giáp Sĩ đang tu luyện đến mức khẩn yếu quan đầu, căn bổn không thể đình chỉ được.</w:t>
      </w:r>
    </w:p>
    <w:p>
      <w:pPr>
        <w:pStyle w:val="BodyText"/>
      </w:pPr>
      <w:r>
        <w:t xml:space="preserve">Lúc này, đối với Phong Vân Vô Kị mà nói thì chính là một khảo nghiệm cực đại.</w:t>
      </w:r>
    </w:p>
    <w:p>
      <w:pPr>
        <w:pStyle w:val="BodyText"/>
      </w:pPr>
      <w:r>
        <w:t xml:space="preserve">Liên tục mấy ngày trời, Phong Vân Vô Kị đều ngồi xếp bằng ở trên mặt đất cùng với chúng Hoàng Kim Giáp Sĩ. Kiếm Các, Nam Thăng sơn, Bắc Đẩu sơn, trên cả ba tòa đại sơn đều bùng cháy những ngọn lửa hừng hực, ngay cả ở sườn núi trên ba ngọn núi cũng được đốt cháy mấy đám lửa, từ xa nhìn vào thì thấy cả ba ngọn núi lớn đều lấp lánh những đốm lửa, khi cương phong thổi lướt qua thì ánh lửa lay động bất định.</w:t>
      </w:r>
    </w:p>
    <w:p>
      <w:pPr>
        <w:pStyle w:val="BodyText"/>
      </w:pPr>
      <w:r>
        <w:t xml:space="preserve">Độc Cô Vô Thương và Tây Môn Y Bắc đều ngồi xếp bằng lơ lửng trong không trung bên trên chúng Hoàng Kim Giáp Sĩ, hợp với Phong Vân Vô Kị thành ba góc. Hiện nay có thẻ nói là Kiếm Vực lâm vào tình huống nguy ngập chưa từng có, nhưng may mắn là ở chỗ rất ít khi giao thiệp với người ngoài, thêm vào đó là vực chủ Kiếm Đế trước giờ có hung danh hiển hách, một thân một mình ngày đêm truy giết và đồ sát cả Dạ tộc, đã triển hiện tính cách bao che của Phong Vân Vô Kị một cách rõ ràng. Đao Đế thân là một cường giả đế cấp mà lại bị đày đọa đến mức bất thành nhân dạng, ngoài ra thì ngay cả nhân vật như Đao Thần không ngờ lại phải chịu yếu nhược để thỏa thuận, những thứ đó đều biểu hiện cho sự cường hãn của Kiếm Vực, vì thế thì trong khoảng thời gian dài dẳng cũng không có ai dám có chủ ý gì với Kiếm Vực.</w:t>
      </w:r>
    </w:p>
    <w:p>
      <w:pPr>
        <w:pStyle w:val="BodyText"/>
      </w:pPr>
      <w:r>
        <w:t xml:space="preserve">Nhưng dù có như thế thì Độc Cô Vô Thương và Tây Môn Y Bắc cũng không dám lơ là, nguy cơ y nhiên vẫn chưa qua khỏi, nó mới chỉ tạm thời bị Tuyết Vực Hàn Châu áp chế ma thôi.</w:t>
      </w:r>
    </w:p>
    <w:p>
      <w:pPr>
        <w:pStyle w:val="BodyText"/>
      </w:pPr>
      <w:r>
        <w:t xml:space="preserve">Độc Cô và Tây Môn vừa thủ hộ những đệ tử Kiếm Vực đông ngịt phía dưới, vừa chìm đắm trong quá trình tự tu.</w:t>
      </w:r>
    </w:p>
    <w:p>
      <w:pPr>
        <w:pStyle w:val="BodyText"/>
      </w:pPr>
      <w:r>
        <w:t xml:space="preserve">Độc Cô Vô Thương ngồi xếp bằng trong không trung, dưới lớp y bào màu xanh là từng làn từng làn khói xám toát ra, cùng lúc đó thì ở dưới hạ đan điền cũng bốc ra màn khí vụ trắng, hai loại nhan sắc này trộn lẫn vào nhau mà triện hiện trạng thía hỗn độn, chúng thường từ trong thân thể phát tán và lay động dập dờn, tiếp đó thì trọng tân hấp nạp vào trong thân thể. Quan sát tử tể một cái thì mới thấy được hai loại khí vụ trắng xám lượn lờ quanh thân thể của Độc Cô Vô Thương, ở trung gian có một vết lõm uốn éo phân hai đạo khí lưu đó ra làm hai phần, vừa mới nhìn vào thì có thẻ thấy nó ẩn ước hình thành thế thái cực, chỉ là còn chưa rõ ràng ma thôi.</w:t>
      </w:r>
    </w:p>
    <w:p>
      <w:pPr>
        <w:pStyle w:val="BodyText"/>
      </w:pPr>
      <w:r>
        <w:t xml:space="preserve">Ở bên phía kia, Tây Môn Y Bắc hô hấp bình hoãn, một lúc lâu mới hít vào, sau đó thì lập tức thở ra, đốc tóc bạc trắng của y tùy theo thân thể mà chầm chậm ba động dập dờn, ở xung quanh thân thể của Tây Môn Y Bắc tựa hồ như có một màn quang tráo màu đen sẫm, mỗi một khi Tây Môn Y Bắc hít vào thì nó chẳng khắc gì như hãm nhập vào trong hư không, trở nên không chân thực, đến khi y thở ra thì hình tượng mới trở nên rõ ràng.</w:t>
      </w:r>
    </w:p>
    <w:p>
      <w:pPr>
        <w:pStyle w:val="BodyText"/>
      </w:pPr>
      <w:r>
        <w:t xml:space="preserve">Ở lưng chừng núi của Kiếm Các, Trí Thương nghênh đón gió trời, nhất thân y bào phất phơ phần phật, hai mắt nhắm nghiền lại, khí tức của y rất bình ổn, ở xung quanh thân thể của y thì có một màn hư ảnh xán lạn không ngừng chớp lóe, cứ như thế mà tuần hoàn đi lại, mãi hoái không dứt ….</w:t>
      </w:r>
    </w:p>
    <w:p>
      <w:pPr>
        <w:pStyle w:val="BodyText"/>
      </w:pPr>
      <w:r>
        <w:t xml:space="preserve">Trên nam Thăng đại điện, một gã thiếu niên đứng ở trong bóng tối, từ xa nhìn lại chư nhân ở dưới chân núi mà lẳng lặng không nói, trên đỉnh đầu của thiếu niên đó là từng đám từng đám mây đen tuy theo gió mà mau chóng lướt qua, ở trên các tầng mây thì ánh sao lấp lánh không dứt, ánh sao chiếu rọi xuống hông của thiếu niên đó thì tán phát ra một đạo hàn quang ….</w:t>
      </w:r>
    </w:p>
    <w:p>
      <w:pPr>
        <w:pStyle w:val="BodyText"/>
      </w:pPr>
      <w:r>
        <w:t xml:space="preserve">Cứ như thế trong mấy ngày ròng, Kiếm Vực vẫn yên ắng tĩnh mịch, thời gian ở nơi này tựa hồ như đã ngưng trệ lại.</w:t>
      </w:r>
    </w:p>
    <w:p>
      <w:pPr>
        <w:pStyle w:val="BodyText"/>
      </w:pPr>
      <w:r>
        <w:t xml:space="preserve">Trải qua mấy ngày ròng suy nghĩ, Phong Vân Vô Kị rốt cuộc cũng nghĩ ra đối sách thỏa đáng, mà cũng là biện pháp bất lực nhất -- -- thôi diễn ra một môn võ công băng hàn, dùng băng hàn chi lực để trấn áp chư thiên ma.</w:t>
      </w:r>
    </w:p>
    <w:p>
      <w:pPr>
        <w:pStyle w:val="BodyText"/>
      </w:pPr>
      <w:r>
        <w:t xml:space="preserve">Một khi có ý tưởng này rồi thì Phong Vân Vô Kị liền lập tức quyết định hành động.</w:t>
      </w:r>
    </w:p>
    <w:p>
      <w:pPr>
        <w:pStyle w:val="BodyText"/>
      </w:pPr>
      <w:r>
        <w:t xml:space="preserve">Công quyết băng hàn, thì Phong Vân Vô Kị tịnh không phải là chưa hề tiếp xúc qua, nhưng những thứ đó đều là những công quyết hạ đẳng, tuyệt đối không phù hợp với yêu cầu của Phong Vân Vô Kị, nhưng những bộ công quyết đó lại cấp cho Phong Vân Vô Kị một thứ mà y cần -- -- một cái cấu trúc.</w:t>
      </w:r>
    </w:p>
    <w:p>
      <w:pPr>
        <w:pStyle w:val="BodyText"/>
      </w:pPr>
      <w:r>
        <w:t xml:space="preserve">Sở dĩ được gọi là hàn hệ công quyết, chính là hấp nạp thiên địa âm hàn chi khí vào trong thân thể, sau khi nhiếp thủ lấy tinh hoa thì ngưng hư thành thật rồi giữ ở trong nội thể. Vì thế nên chuyện sáng tạo ra một môn công quyết băng hàn, đối với người hiểu sâu về võ học và đã tạo ra mấy môn võ học bá đạo như Phong Vân Vô Kị mà nói thì tịnh không khó như trong tưởng tưởng.</w:t>
      </w:r>
    </w:p>
    <w:p>
      <w:pPr>
        <w:pStyle w:val="BodyText"/>
      </w:pPr>
      <w:r>
        <w:t xml:space="preserve">Còn về thiên địa hàn khí … Phong Vân Vô Kị mở mắt ra, rồi cúi đầu nhìn về phía Tuyết Vực Hàn Châu, một nguồn âm hàn chi khí trong thiên địa, lại có khả năng khắc chế tâm ma, đó chính là một nguồn mà Phong Vân Vô Kị cần.</w:t>
      </w:r>
    </w:p>
    <w:p>
      <w:pPr>
        <w:pStyle w:val="BodyText"/>
      </w:pPr>
      <w:r>
        <w:t xml:space="preserve">Trong mấy ngày sau đó thì Phong Vân Vô Kị liền nghiên cứu về Tuyết Vực Hàn Châu, quá trình nói ra thì giản đơn nhưng khi thực hiện thì không giản đơn chút nào. Hấp nạp những tia hàn khí phát ra từ hàn châu và vận chuyển trong cả kì kinh bất mạch, không hề dẫn đạo cho chúng vận chuyển, Phong Vân Vô Kị hoàn toàn thu hết toàn thân chân khí vào một chỗ, sau đó thì mặc cho hàn khí tùy ý vận chuyển trong nội thể, vừa bảo trì tâm cảnh băng lãnh vừa lẳng ặng quan sát những tia hàn khí có khả năng khắc chế chư thiên ma đang vận chuyển trong nội thể.</w:t>
      </w:r>
    </w:p>
    <w:p>
      <w:pPr>
        <w:pStyle w:val="BodyText"/>
      </w:pPr>
      <w:r>
        <w:t xml:space="preserve">Trong ý thức hải, ý thức liên tục phân tích và thôi diễn hướng vận chuyển của hàn khí trong thân thể, sau đó thì chọn lóc ra con đường đi tuyệt diệu nhất.</w:t>
      </w:r>
    </w:p>
    <w:p>
      <w:pPr>
        <w:pStyle w:val="BodyText"/>
      </w:pPr>
      <w:r>
        <w:t xml:space="preserve">Từ khi mượn được Tuyết Vực Hàn Chân tính đến lúc này thì đã qua đi hơn mười ngày, nhưng Phong Vân Vô Kị vẫn y nhiên chìm đắm trong việc sáng tạo ra một bộ công quyết hàn hệ có khả năng khắc chế tâm ma đó, đến ngày thứ hai mươi thì phần tâm quyết đó đã hoàn thành quá nửa, thêm mấy ngày nữa thì sẽ hoàn thành.</w:t>
      </w:r>
    </w:p>
    <w:p>
      <w:pPr>
        <w:pStyle w:val="BodyText"/>
      </w:pPr>
      <w:r>
        <w:t xml:space="preserve">Ngay vào đêm khuya của ngày thứ hai mươi hai.</w:t>
      </w:r>
    </w:p>
    <w:p>
      <w:pPr>
        <w:pStyle w:val="BodyText"/>
      </w:pPr>
      <w:r>
        <w:t xml:space="preserve">Ngay trong lúc thiên địa âm khí nặng nhất, Phong Vân Vô Kị y nhiên vẫn ngồi xếp bằng chìm đắm trong việc thôi diễn trong ý thức hải, trong sơn cốc tiếng gió gào thét ầm ĩ, nhưng tất cả mọi thứ đều chẳng có chút ảnh hưởng gì đến Phong Vân Vô Kị.</w:t>
      </w:r>
    </w:p>
    <w:p>
      <w:pPr>
        <w:pStyle w:val="BodyText"/>
      </w:pPr>
      <w:r>
        <w:t xml:space="preserve">Thời gian trôi qua rất chậm, tuy nhiên tất cả mọi thứ đều y như cũ, không có cái gì là thay đổi, Phong Vân Vô Kị vẫn đang trầm tẩm trong ý thức hải, lẳng lặng quan sát công tác thôi diễn trong ý thức hải, bát thình lình có một cổ hàn ý dâng lên trong lòng, toàn thân Phong Vân Vô Kị tức thì run lên, cái cảm giác này biến mất rất nhanh, nhanh đến mức Phong Vân Vô Kị hoài nghi phải chăng là bản thân đã gặp phải ảo giác. Nhưng sau đó thì tất cả mọi chuyện đều vẫn như chính thường, nên Phong Vân Vô Kị cũng không để ý gì thêm, mặc dù không biết là tại sao, nhưng trong lòng thủy chung vẫn cứ có cảm giác quái quái, tựa hồ như có cái gì đó không ổn thỏa, nhưng lại không thể tìm ra là chỗ nào không ổn.</w:t>
      </w:r>
    </w:p>
    <w:p>
      <w:pPr>
        <w:pStyle w:val="BodyText"/>
      </w:pPr>
      <w:r>
        <w:t xml:space="preserve">Thời gian lưu thệ một cách bất tri bất giác, dần dần Phong Vân Vô Kị cảm giác thấy có chút mệt mỏi, cái đầu ngueyen bổn đang dựng thẳng đứng dần dần gục xuống, trong sát na gục xuống thì Phong Vân Vô Kị giật mình tỉnh lại, thầm nói: “Không thể ngủ, không thể ngủ!”</w:t>
      </w:r>
    </w:p>
    <w:p>
      <w:pPr>
        <w:pStyle w:val="BodyText"/>
      </w:pPr>
      <w:r>
        <w:t xml:space="preserve">Tuy nhiên càng suy nghĩ như thế thì bản thân y lại càng buồn ngủ, trong lòng của Phong Vân Vô Kị cảm thấy rất là bất ổn, nhưng vẫn là chống cự không nổi cảm giác buồn ngủ này, một cổ cảm giác buồn ngủ cường liệt chưa từng thấy ập tới, cuối cùng thì Phong Vân Vô Kị cũng nhịn không được mà gục đầu xuống ….</w:t>
      </w:r>
    </w:p>
    <w:p>
      <w:pPr>
        <w:pStyle w:val="BodyText"/>
      </w:pPr>
      <w:r>
        <w:t xml:space="preserve">“Tỉnh lại, tỉnh lại đi ….” Một thanh âm nữ tử dễ nghe từ bên tai truyền lại, Phong Vân Vô Kị tức thì giật mình tỉnh lại, đạp vào trong mắt là một nữ tử nhu nhược thân mang bạch sa, mái tóc dài nhu nhuyễn bị gió thổi bay ra trước mặt và che đi diện dung.</w:t>
      </w:r>
    </w:p>
    <w:p>
      <w:pPr>
        <w:pStyle w:val="BodyText"/>
      </w:pPr>
      <w:r>
        <w:t xml:space="preserve">“Cô là ai?” Phong Vân Vô Kị đứng dậy, nghi hoặc nói: “Ta làm sao lại xuất hiện ở nơi này?”</w:t>
      </w:r>
    </w:p>
    <w:p>
      <w:pPr>
        <w:pStyle w:val="BodyText"/>
      </w:pPr>
      <w:r>
        <w:t xml:space="preserve">Thiếu nữ đó đưa ngón tay trắng bệch ra mà kéo phàn tóc che diện mạo về phía sau, lộ ra một khuôn mặt quen thuộc trắng bệch nhưng mĩ lệ, nhẹ giọng nói: “Huynh không nhận thức ta?”</w:t>
      </w:r>
    </w:p>
    <w:p>
      <w:pPr>
        <w:pStyle w:val="BodyText"/>
      </w:pPr>
      <w:r>
        <w:t xml:space="preserve">Phong Vân Vô Kị tức thì kinh hãi: “Là cô?”</w:t>
      </w:r>
    </w:p>
    <w:p>
      <w:pPr>
        <w:pStyle w:val="BodyText"/>
      </w:pPr>
      <w:r>
        <w:t xml:space="preserve">“Là ta.” Thân thể của nữ tử đó lắc lư nhu muốn ngã ở trong gió, sau đó thì thị khom người hành lễ với Phong Vân Vô Kị: “Đa tạ huynh!”</w:t>
      </w:r>
    </w:p>
    <w:p>
      <w:pPr>
        <w:pStyle w:val="BodyText"/>
      </w:pPr>
      <w:r>
        <w:t xml:space="preserve">Oanh!</w:t>
      </w:r>
    </w:p>
    <w:p>
      <w:pPr>
        <w:pStyle w:val="BodyText"/>
      </w:pPr>
      <w:r>
        <w:t xml:space="preserve">Tiếng nói quen thuộc, ba chữ quen thuộc đánh thẳng vào trong đầu của Phong Vân Vô Kị, khiến cho đầu óc của y tức thì chấn động, đốn thời trống rỗng. Phong Vân Vô Kị mơ màng nhớ lại cái đêm mưa gió đó, một nữ tử yếu đuối dùng máu của bản thân để lại cho một nam tử vô pháp cứu thị, viết ra ba chữ bằng máu: “Đa tạ huynh!”</w:t>
      </w:r>
    </w:p>
    <w:p>
      <w:pPr>
        <w:pStyle w:val="BodyText"/>
      </w:pPr>
      <w:r>
        <w:t xml:space="preserve">A!</w:t>
      </w:r>
    </w:p>
    <w:p>
      <w:pPr>
        <w:pStyle w:val="BodyText"/>
      </w:pPr>
      <w:r>
        <w:t xml:space="preserve">Một tiếng kêu kinh hãi vang lên, bất thình lình có một cặp vuốt đen xì từ sau lưng chộp lấy cổ của nữ tử đó, một khuôn mặt hênh hoang lộ ra ở phía sau lưng của cô ta, cười lên hung ác: “Phong Vân Vô Kị, ngươi không muốn giết ta hay sao? Đến đây, đến đây!”</w:t>
      </w:r>
    </w:p>
    <w:p>
      <w:pPr>
        <w:pStyle w:val="BodyText"/>
      </w:pPr>
      <w:r>
        <w:t xml:space="preserve">Một cổ huyết khí xông thẳng lên trong lòng, hai mắt của Phong Vân Vô Kị tức thì trở nên đỏ ngàu, sau đó thì bước mạnh tới phía trước, tay phải giơ lên ….</w:t>
      </w:r>
    </w:p>
    <w:p>
      <w:pPr>
        <w:pStyle w:val="BodyText"/>
      </w:pPr>
      <w:r>
        <w:t xml:space="preserve">“Đừng lại.” Nhị hoàng tử cười hung ác nói: “Nếu ngươi bước qua thì ta bẻ gãy cổ của cô ta, ngươi không phải là anh hùng hay sao? Đến đây cứu lấy cô ta? Xem thử ngươi có thể cứu được một người sống hay chỉ có thể cứu được một cụ tử thi!”</w:t>
      </w:r>
    </w:p>
    <w:p>
      <w:pPr>
        <w:pStyle w:val="BodyText"/>
      </w:pPr>
      <w:r>
        <w:t xml:space="preserve">Dứt lời thì nhị hoàng tử đột nhiên dụng lực áp nữ tử đó quỳ xuống dưới mặt đất, những ngón tay bóp lại một cái thì trên cổ của nữ tử đó liền xuất hiện năm dấu ấn.</w:t>
      </w:r>
    </w:p>
    <w:p>
      <w:pPr>
        <w:pStyle w:val="BodyText"/>
      </w:pPr>
      <w:r>
        <w:t xml:space="preserve">“Thả cô ta ra, tên súc sinh nhà ngươi, ta sẽ khồn tha cho ngươi!” Phong Vân Vô Kị gào lên.</w:t>
      </w:r>
    </w:p>
    <w:p>
      <w:pPr>
        <w:pStyle w:val="BodyText"/>
      </w:pPr>
      <w:r>
        <w:t xml:space="preserve">“Thế sao? Ngươi cứ tới đây!”</w:t>
      </w:r>
    </w:p>
    <w:p>
      <w:pPr>
        <w:pStyle w:val="BodyText"/>
      </w:pPr>
      <w:r>
        <w:t xml:space="preserve">“Đừng!” Phong Vân Vô Kị kinh hãi la lên, sau đó thì mắt trợn tròn ra mà nhìn nhị hoàng tử dụng lực nẻ gạy đầu của nữ tử đó.</w:t>
      </w:r>
    </w:p>
    <w:p>
      <w:pPr>
        <w:pStyle w:val="BodyText"/>
      </w:pPr>
      <w:r>
        <w:t xml:space="preserve">Cảm giác vô lực, lại là cái cảm giác vô lực đó! Ba chữ đó lại phảng phật như hiện ra trước mắt: Đa tạ huynh!</w:t>
      </w:r>
    </w:p>
    <w:p>
      <w:pPr>
        <w:pStyle w:val="BodyText"/>
      </w:pPr>
      <w:r>
        <w:t xml:space="preserve">Ba cái chữ huyết hồng to lớn biến ảo trước mắt của Phong Vân Vô Kị, quả là trào phúng biết bao! Một nữ tử đối với gã nam nhân nhuyễn nhược vô lực mà nói ra ba chữ: Đa tạ huynh!</w:t>
      </w:r>
    </w:p>
    <w:p>
      <w:pPr>
        <w:pStyle w:val="BodyText"/>
      </w:pPr>
      <w:r>
        <w:t xml:space="preserve">Không!</w:t>
      </w:r>
    </w:p>
    <w:p>
      <w:pPr>
        <w:pStyle w:val="BodyText"/>
      </w:pPr>
      <w:r>
        <w:t xml:space="preserve">Phong Vân Vô Kị gầm lên một tiếng, sau đó thì vung một đao chém xuống ….</w:t>
      </w:r>
    </w:p>
    <w:p>
      <w:pPr>
        <w:pStyle w:val="BodyText"/>
      </w:pPr>
      <w:r>
        <w:t xml:space="preserve">Oanh!</w:t>
      </w:r>
    </w:p>
    <w:p>
      <w:pPr>
        <w:pStyle w:val="BodyText"/>
      </w:pPr>
      <w:r>
        <w:t xml:space="preserve">Cảnh vật trước mắt phân ra làm hai, cảnh sắc cũng tùy theo đó mà biến ảo, bất chợt Phong Vân Vô Kị phát hiện bản thân đang đặt chân lên trên một mặt đất hoang lương, cả thiên địa chỉ là một phiến thâm trầm, âm ám nhưng thương lương, một phiến tử tịch!</w:t>
      </w:r>
    </w:p>
    <w:p>
      <w:pPr>
        <w:pStyle w:val="BodyText"/>
      </w:pPr>
      <w:r>
        <w:t xml:space="preserve">Oanh!</w:t>
      </w:r>
    </w:p>
    <w:p>
      <w:pPr>
        <w:pStyle w:val="BodyText"/>
      </w:pPr>
      <w:r>
        <w:t xml:space="preserve">Đột nhiên trong không trung hiện ra một loạt những bóng người, đông đông đúc đúc, kẻ thì gào thét, người thì gầm rống, ác ma có, thiên sứ có, còn có nhân loại ….</w:t>
      </w:r>
    </w:p>
    <w:p>
      <w:pPr>
        <w:pStyle w:val="BodyText"/>
      </w:pPr>
      <w:r>
        <w:t xml:space="preserve">Thiên sứ và ác ma cùng nhau vây công nhân loại, không ngừng có nhân loại cường giả từ trên không trung vẫn lạc, Phong Vân Vô Kị muốn động thân nhưng lại phát hiện bản thân động đậy không được, chỉ có thể mở to mắt ra mà nhìn từng tộc nhân từ trên không trung vẫn lạc, không ngừng rớt xuống dưới mặt đất, thân người nào người nấy đều bê bết máu, khi lâm tử thì hai mắt y nhiên vẫn trơn tròn lên vì tức giận, tựa như thể hiện sự bất cam đối với vận mệnh trước mắt ….</w:t>
      </w:r>
    </w:p>
    <w:p>
      <w:pPr>
        <w:pStyle w:val="BodyText"/>
      </w:pPr>
      <w:r>
        <w:t xml:space="preserve">“Chủ công! Chúng ta xuất phát thôi!” Một thanh âm từ sau lừng truyền tới, Phong Vân Vô Kị quay đầu lại thì phát hiện một gã hoàng kim tướng quân quỳ phục dưới mặt đất, ôm quyền cúi đầu nói.</w:t>
      </w:r>
    </w:p>
    <w:p>
      <w:pPr>
        <w:pStyle w:val="BodyText"/>
      </w:pPr>
      <w:r>
        <w:t xml:space="preserve">Phong Vân Vô Kị nhìn về phái sau thì thấy trên mặt của những Hoàng Kim Giáp Sĩ đều hiện lên thần sắc mệt mỏi, ánh mắt nhìn về phía y vẫn sang manc tín nhiệm như trước đó, những chiến giáp trên thân thể sớm đã bị tàn phá, da thịt chỗ nào chổ nấy đều đầy dẫy những vết thương.</w:t>
      </w:r>
    </w:p>
    <w:p>
      <w:pPr>
        <w:pStyle w:val="BodyText"/>
      </w:pPr>
      <w:r>
        <w:t xml:space="preserve">“Làm sao chỉ cón lại từng này người? Những người khác đâu? Những huynh đệ khác đâu?” Phong Vân Vô Kị nghi hoặc nói.</w:t>
      </w:r>
    </w:p>
    <w:p>
      <w:pPr>
        <w:pStyle w:val="BodyText"/>
      </w:pPr>
      <w:r>
        <w:t xml:space="preserve">Gã hoàng kim tướng quân đó ngẩng đầu lên, nghi hoặc đáp: “Chủ công, Người làm sao vậy? Kiếm Vực chỉ còn lại tùng này người mà thôi, những huynh đệ khác sớm đã chiến tử, cả Trì Thương thiếu các chủ cũng chiến tử, Độc Cô tiền bối, Tây Môn tiền bối cũng đã đi xa, chúng ta chính là lực lượng cuối cùng của nhân loại!”</w:t>
      </w:r>
    </w:p>
    <w:p>
      <w:pPr>
        <w:pStyle w:val="BodyText"/>
      </w:pPr>
      <w:r>
        <w:t xml:space="preserve">Oanh!</w:t>
      </w:r>
    </w:p>
    <w:p>
      <w:pPr>
        <w:pStyle w:val="BodyText"/>
      </w:pPr>
      <w:r>
        <w:t xml:space="preserve">Đầu óc của Phong Vân Vô Kị tức thì chấn động, thân thể lắc lư như muốn ngã: “Cái gì?!! Không có khả năng, không có khả năng! …. Ngươi lừa ta, có đùng hay không!”</w:t>
      </w:r>
    </w:p>
    <w:p>
      <w:pPr>
        <w:pStyle w:val="BodyText"/>
      </w:pPr>
      <w:r>
        <w:t xml:space="preserve">Phong Vân Vô Kị thất thái chụp lấy vai của gã hoàng kim tướng quân đó, cặp mắt thì đã đỏ hồng và trợn tròn ra như muốn bay ra ngoài: “Tuyệt đối không có khả năng!”</w:t>
      </w:r>
    </w:p>
    <w:p>
      <w:pPr>
        <w:pStyle w:val="BodyText"/>
      </w:pPr>
      <w:r>
        <w:t xml:space="preserve">Gã hoàng kim tướng quân đó thảm nhiên mĩm cười: “Chủ công, hết rồi, nhân loại hết rồi … tất cả những huynh đệ đều đã chiến tử hết rồi! Chúng ta đã là lực lượng cuối cùng của nhân loại rồi! Nhân loại hết rồi ….”</w:t>
      </w:r>
    </w:p>
    <w:p>
      <w:pPr>
        <w:pStyle w:val="BodyText"/>
      </w:pPr>
      <w:r>
        <w:t xml:space="preserve">A!</w:t>
      </w:r>
    </w:p>
    <w:p>
      <w:pPr>
        <w:pStyle w:val="BodyText"/>
      </w:pPr>
      <w:r>
        <w:t xml:space="preserve">Phong Vân Vô Kị như bị trọng thương, há miệng học ra một ngụm máu, thương lương thối lui ….</w:t>
      </w:r>
    </w:p>
    <w:p>
      <w:pPr>
        <w:pStyle w:val="BodyText"/>
      </w:pPr>
      <w:r>
        <w:t xml:space="preserve">Oanh oanh!!</w:t>
      </w:r>
    </w:p>
    <w:p>
      <w:pPr>
        <w:pStyle w:val="BodyText"/>
      </w:pPr>
      <w:r>
        <w:t xml:space="preserve">Một loạt những tiếng bước chân từ xa truyền lại, Phong Vân Vô Kị quay đầu nhìn lại thì thấy vô số chiến sĩ Ma tộc ồ ạt ập tới, một một kẻ đều đạt đến thần cấp cảnh giới, ở trên đám chiến sĩ Ma tộc đó chính là vô số những thiên sứ với những cặp cánh ánh sáng phất phơ, bọn chúng lạnh lùng nhìn vào Phong Vân Vô Kị.</w:t>
      </w:r>
    </w:p>
    <w:p>
      <w:pPr>
        <w:pStyle w:val="BodyText"/>
      </w:pPr>
      <w:r>
        <w:t xml:space="preserve">Ở trước liên quân như triều thủy đó là một nam tử mang mặt nạ ngân sắc thân mang bộ hăc ào rộng thùng thình, sau lưng có cặp cánh ác ma cự đại, y đang sải bước đi đến, tốc độ không nhanh cũng không chậm, mỗi một bươc đạp tới đều khiến cho cả thiên không và đại địa đều run rẩy chấn động.</w:t>
      </w:r>
    </w:p>
    <w:p>
      <w:pPr>
        <w:pStyle w:val="BodyText"/>
      </w:pPr>
      <w:r>
        <w:t xml:space="preserve">Choeng!</w:t>
      </w:r>
    </w:p>
    <w:p>
      <w:pPr>
        <w:pStyle w:val="BodyText"/>
      </w:pPr>
      <w:r>
        <w:t xml:space="preserve">Một loạt những thanh âm kim thiết trong vút vang lên, gã ác ma mang mặt nạ ngân sắc rút lấy một thanh ngân sắc trường kiếm sắc bén, lạnh lùng vung ra, mach nhiên nói: “Giết!”</w:t>
      </w:r>
    </w:p>
    <w:p>
      <w:pPr>
        <w:pStyle w:val="BodyText"/>
      </w:pPr>
      <w:r>
        <w:t xml:space="preserve">…..</w:t>
      </w:r>
    </w:p>
    <w:p>
      <w:pPr>
        <w:pStyle w:val="BodyText"/>
      </w:pPr>
      <w:r>
        <w:t xml:space="preserve">“Chủ công, chúng thuộc hạ đi trước một bước vậy!” Hoàng kim tướng quân cười thảm một tiếng, sau đó thì nhìn vào Phong Vân Vô Kị rồi xoay đầu lại và vung tay ra, hướng vào những Hoàng Kim Giáp Sĩ ở phía sau mà nói: “Các huynh đệ, nguyện làm ngọc nát còn hơn làm ngói lành, chúng ta hãy tiến lên!”</w:t>
      </w:r>
    </w:p>
    <w:p>
      <w:pPr>
        <w:pStyle w:val="BodyText"/>
      </w:pPr>
      <w:r>
        <w:t xml:space="preserve">Dứt lời thì lĩnh đầu tiến lên, nhuwngz Hoàng Kim Giáp Sĩ còn lại cũng lẳng lặng đừng lên, sau đó thì nắm lấy thanh trường kích sứt mẻ và đi theo sát sau lưng gã hoàng kim tướng quân kia. Mấy ngàn người, lẳng lặng tiến tới phía trước với khí thế một đi không trở lại.</w:t>
      </w:r>
    </w:p>
    <w:p>
      <w:pPr>
        <w:pStyle w:val="BodyText"/>
      </w:pPr>
      <w:r>
        <w:t xml:space="preserve">“Quay lại, quay lại hết cho ta!” Phong Vân Vô Kị dỏ hồng đôi mắt, mở miệng hét lên.</w:t>
      </w:r>
    </w:p>
    <w:p>
      <w:pPr>
        <w:pStyle w:val="BodyText"/>
      </w:pPr>
      <w:r>
        <w:t xml:space="preserve">Chúng Hoàng Kim Giáp Sĩ lần lượt quay đầu lại nhìn vào Phong Vân Vô Kị một cái, khóe miệng lộ ra một nụ cười khẽ, đôi môi hé ra, nhưng lại không hề có chút thanh âm nào, sau đó thì kiên nghị quay đầu lại, lao về đạo thủy truyền được tạo bởi liên quân thần và ma ….</w:t>
      </w:r>
    </w:p>
    <w:p>
      <w:pPr>
        <w:pStyle w:val="BodyText"/>
      </w:pPr>
      <w:r>
        <w:t xml:space="preserve">Dưới sự chú thị của Phong Vân Vô Kị, trong mắt của gã nam tử mặt mang mặt na ngân sắc lóe lên một thần sắc tàn nhẫn, chàm chậm đưa tay phải lên.</w:t>
      </w:r>
    </w:p>
    <w:p>
      <w:pPr>
        <w:pStyle w:val="BodyText"/>
      </w:pPr>
      <w:r>
        <w:t xml:space="preserve">“Không! ….”</w:t>
      </w:r>
    </w:p>
    <w:p>
      <w:pPr>
        <w:pStyle w:val="BodyText"/>
      </w:pPr>
      <w:r>
        <w:t xml:space="preserve">“Không! …”</w:t>
      </w:r>
    </w:p>
    <w:p>
      <w:pPr>
        <w:pStyle w:val="BodyText"/>
      </w:pPr>
      <w:r>
        <w:t xml:space="preserve">“Không! ….”</w:t>
      </w:r>
    </w:p>
    <w:p>
      <w:pPr>
        <w:pStyle w:val="BodyText"/>
      </w:pPr>
      <w:r>
        <w:t xml:space="preserve">Phong Vân Vô Kị tuyệt vọng gào lên, mắt mở trừng ra mà nhìn vào tràng cảnh mấy ngàn nhân loại hóa thành tro bụi dưới một chưởng của gã nam tử đó ….</w:t>
      </w:r>
    </w:p>
    <w:p>
      <w:pPr>
        <w:pStyle w:val="BodyText"/>
      </w:pPr>
      <w:r>
        <w:t xml:space="preserve">Gã ta nhìn vào Phong Vân Vô Kị một cách lạnh lùng, sau đó thì lộ ra thần sắc trào phúng, lạnh mạc tuyên cáo: “Nhân loại, diệt vong!”</w:t>
      </w:r>
    </w:p>
    <w:p>
      <w:pPr>
        <w:pStyle w:val="BodyText"/>
      </w:pPr>
      <w:r>
        <w:t xml:space="preserve">Oanh!</w:t>
      </w:r>
    </w:p>
    <w:p>
      <w:pPr>
        <w:pStyle w:val="BodyText"/>
      </w:pPr>
      <w:r>
        <w:t xml:space="preserve">Phong Vân Vô Kị tuyệt vọng hét lên, vô lực quỳ xuống, quanh thân thể hiên khởi một ngọn sóng bụi cả trăm trượng ….</w:t>
      </w:r>
    </w:p>
    <w:p>
      <w:pPr>
        <w:pStyle w:val="BodyText"/>
      </w:pPr>
      <w:r>
        <w:t xml:space="preserve">Tiếng giết chóc loáng một cái đã cách thân người của Phong Vân Vô Kị rất xa, thế gioiwis trở nên một phiến hắc ám, trong mơ mơ màng màng, Phong Vân Vô Kị ngẩng đầu lên, nhìn vào những đám bụi tung bay trên không trung, gã ác ma mang mặt nạ ngân sắc ở phía xa vẫn bảo trì cánh tay phải đang giơ lên, khóe miệng y nhiên vẫn lộ ra một nụ cười lạnh, thời gian phảng phật như tĩnh chỉ lại ….</w:t>
      </w:r>
    </w:p>
    <w:p>
      <w:pPr>
        <w:pStyle w:val="BodyText"/>
      </w:pPr>
      <w:r>
        <w:t xml:space="preserve">“Đau lòng đi, tuyệt vọng đi ….” Một thanh âm lãnh tuyệt truyền lại, Phong Vân Vô Kị ngẩng đầu lên và nhìn thấy một khuôn mặt cự đại nhưng hung ác.</w:t>
      </w:r>
    </w:p>
    <w:p>
      <w:pPr>
        <w:pStyle w:val="BodyText"/>
      </w:pPr>
      <w:r>
        <w:t xml:space="preserve">“Nhân loại đã diệt vong, ngươi có thể làm cái gì chứ?”</w:t>
      </w:r>
    </w:p>
    <w:p>
      <w:pPr>
        <w:pStyle w:val="BodyText"/>
      </w:pPr>
      <w:r>
        <w:t xml:space="preserve">Phong Vân Vô Kị lẳng lặng quỳ xuống dưới mặt đất, lẳng lặng bất động.</w:t>
      </w:r>
    </w:p>
    <w:p>
      <w:pPr>
        <w:pStyle w:val="BodyText"/>
      </w:pPr>
      <w:r>
        <w:t xml:space="preserve">Khuôn mặt quái dị cự đại đó tiếp tục nói: “Muốn xem thử xem ngươi có thể làm được gì cho nhân loại? Ngươi cứ mở miệng ra là đòi chưng cứu nhân loại, nhưng ngay cả một nữ tử cũng cứu không nổi, ngươi hao phí hết tận tâm tư dể huấn luyện Hoàng Kim Giáp Sĩ, nhưng bọn họ lại lần lượt chiến tử ở trước mắt ngươi, nhân vì ngươi mà chết. Ngươi muốn chửng cứu nhân loại, nhưng nhân loại lại diệt vong, hừ hừ, ngươi có thể làm được gì? Ngươi rốt cuộc đã làm được gì cho nhân loại? Ngươi là một nọa phu, ngươi không làm được cái gì cả, bởi vì ngươi -- mà nhân loại diệt vong, bị thần ma diệt vong … ngươi -- không thể làm được gì cả!”</w:t>
      </w:r>
    </w:p>
    <w:p>
      <w:pPr>
        <w:pStyle w:val="BodyText"/>
      </w:pPr>
      <w:r>
        <w:t xml:space="preserve">Không!</w:t>
      </w:r>
    </w:p>
    <w:p>
      <w:pPr>
        <w:pStyle w:val="BodyText"/>
      </w:pPr>
      <w:r>
        <w:t xml:space="preserve">Không!</w:t>
      </w:r>
    </w:p>
    <w:p>
      <w:pPr>
        <w:pStyle w:val="BodyText"/>
      </w:pPr>
      <w:r>
        <w:t xml:space="preserve">Không!</w:t>
      </w:r>
    </w:p>
    <w:p>
      <w:pPr>
        <w:pStyle w:val="BodyText"/>
      </w:pPr>
      <w:r>
        <w:t xml:space="preserve">…..</w:t>
      </w:r>
    </w:p>
    <w:p>
      <w:pPr>
        <w:pStyle w:val="BodyText"/>
      </w:pPr>
      <w:r>
        <w:t xml:space="preserve">Phong Vân Vô Kị gầm lên một cách điên cuồng, Ý Niệm Kiếm Thể Đại Pháp trong thân thể bất thình lình vận chuyển nhanh hơn lúc bình thường cả mấy ngàn lần, một cổ chân khí đột nhiên xông thẳng lên trên huyệt đạo ở mi tâm của Phong Vân Vô Kị.</w:t>
      </w:r>
    </w:p>
    <w:p>
      <w:pPr>
        <w:pStyle w:val="BodyText"/>
      </w:pPr>
      <w:r>
        <w:t xml:space="preserve">Oanh! Cả thế giới liền lập tức sụp đổ, một khuôn mặt to lớn nhưng quái dị gào lên: “Không! Không có khả năng!”</w:t>
      </w:r>
    </w:p>
    <w:p>
      <w:pPr>
        <w:pStyle w:val="BodyText"/>
      </w:pPr>
      <w:r>
        <w:t xml:space="preserve">Phong Vân Vô Kị thần thức quy thể, saud dó thì bất chợt mở mắt ra, trong mắt trái lúc này là một phiến ngân bạch, ở trung tâm là một con ngươi hoàng kim, dưới sự chi phối của một cảm giác mơ hồ, Phong Vân Vô Kị ngưng kết thành một thanh âm ảnh trường kiếm, sau đó thì chém thẳng về phía hư không ….</w:t>
      </w:r>
    </w:p>
    <w:p>
      <w:pPr>
        <w:pStyle w:val="BodyText"/>
      </w:pPr>
      <w:r>
        <w:t xml:space="preserve">Chi!</w:t>
      </w:r>
    </w:p>
    <w:p>
      <w:pPr>
        <w:pStyle w:val="Compact"/>
      </w:pPr>
      <w:r>
        <w:t xml:space="preserve">Một tiếng thét chói tai từ trong hư không truyền lại, nơi mà Phong Vân Vô Kị chém qua bằng không hiện ra một làn khói, chúng tản mác khắp không trung, Phong Vân Vô Kị tấn tốc xoay người lại, ở trong mắt trái nhìn thấy một bóng người màu xanh bị phân ra làm hai phần, nửa thân trên bay rời lên trên hư không ….</w:t>
      </w:r>
      <w:r>
        <w:br w:type="textWrapping"/>
      </w:r>
      <w:r>
        <w:br w:type="textWrapping"/>
      </w:r>
    </w:p>
    <w:p>
      <w:pPr>
        <w:pStyle w:val="Heading2"/>
      </w:pPr>
      <w:bookmarkStart w:id="232" w:name="chương-210-thiên-ma-ngoại-tướng"/>
      <w:bookmarkEnd w:id="232"/>
      <w:r>
        <w:t xml:space="preserve">210. Chương 210: Thiên Ma Ngoại Tướng</w:t>
      </w:r>
    </w:p>
    <w:p>
      <w:pPr>
        <w:pStyle w:val="Compact"/>
      </w:pPr>
      <w:r>
        <w:br w:type="textWrapping"/>
      </w:r>
      <w:r>
        <w:br w:type="textWrapping"/>
      </w:r>
      <w:r>
        <w:t xml:space="preserve">Ở chu vi của chúng Hoàng Kim Giáp Sĩ bị bao bọc bởi vô số những hình người nhỏ bé màu xanh với hình trạng quái dị, những bóng ảnh màu xanh đó hiện ra các hình trạng hi kì cổ quái khác nhau, thân thể của bọn chúng tựa hồ như có thể vô hạn kéo dài ra và biến hóa, chúng chẳng khác gì những làn khói, khi thì hiện ra hình dạng nử tử, lúc thì thành hình tướng quân, đông đúc những bóng người nhỏ bé màu xanh bao vây lấy từng Hoàng Kim Giáp Sĩ, không ngừng có ý đồ chui vào trong thân thể của bọn họ, nhưng Tuyết Vực Hàn Châu hiển nhiên là đã phát huy được công dụng, nên những bóng người màu xanh căn bổn không thể xâm nhập vào trong đại não và tâm linh của chúng Hoàng Kim Giáp Sĩ.</w:t>
      </w:r>
    </w:p>
    <w:p>
      <w:pPr>
        <w:pStyle w:val="BodyText"/>
      </w:pPr>
      <w:r>
        <w:t xml:space="preserve">Phong Vân Vô Kị biết được, những thứ đó e rằng chính là vực ngoại thiên ma mà mọi người thường nói đến, con ngươi bên trái tựa hồ như phát sinh biến hóa, trong mắt nhìn thấy tất cả mọi sự vật đều phiêu phiêu đãng đãng, hơn nữa thì những bức họa diện đó không ngừng biến hoán. Đối với loại tình huống này, Phong Vân Vô Kị sau khi trải qua đoạn thời gian đầu không thích ứng ra, tiếp đó là quen dần. Hiệu quả của Tuyết Vực Hàn Châu rất là tuyệt, khiến cho những thiên ma đó không thể xâm nhập, những thiên ma đó xâm nhập ở một bên thì lại đi ra từ bên kia, căn bổn vô pháp đình lưu trong thân thể của chúng Hoàng Kim Giáp Sĩ.</w:t>
      </w:r>
    </w:p>
    <w:p>
      <w:pPr>
        <w:pStyle w:val="BodyText"/>
      </w:pPr>
      <w:r>
        <w:t xml:space="preserve">Vực ngoại thiên ma vừa mới xâm nhập vào trong lòng của bản thân so ra còn cường hãn hơn nhiều so với những thiên ma phổ thông kia, Phong Vân Vô Kị nhìn thấy nửa thân trên của gã thiên ma đó tấn tốc biến mất trong không trung, nhưng nửa thân dưới thì hóa thành một làn khí vụ, sau đó thì lạnh lùng hừ một tiếng, rồi xoay đầu lại mà nhìn vào chư vực ngoại thiên ma.</w:t>
      </w:r>
    </w:p>
    <w:p>
      <w:pPr>
        <w:pStyle w:val="BodyText"/>
      </w:pPr>
      <w:r>
        <w:t xml:space="preserve">Tay phải xòe ra một cái, âm ảnh trường kiếm trong lòng bàn tay hiện ra và không ngừng khoách triển, cho đến khi đạt đến một trượng thì mới dừng lại, tay phải dương lên một cái thì thanh trường kiếm trong tay liền chém ra liên tục về phía những vực ngoại thiên ma kia, vô số đạo âm ảnh trường kiếm thuần do tinh thần lực lượng tổ thành không ngừng phát xuất ra khỏi tay của Phong Vân Vô Kị, phạm vi bao trumg cả sơn cốc.</w:t>
      </w:r>
    </w:p>
    <w:p>
      <w:pPr>
        <w:pStyle w:val="BodyText"/>
      </w:pPr>
      <w:r>
        <w:t xml:space="preserve">Cuồng phong nổi dậy, những vực ngoại thiên ma đang bao bọc lấy những Hoàng Kim Giáp Sĩ đó căn bổn không liệu được Phong Vân Vô Kị có thể phát hiện ra bọn họ, có một số ít thiên ma cảm giác thấy sát ý trong lòng của Phong Vân Vô Kị, liền hét lên và bay lòng vòng trên không trung ….</w:t>
      </w:r>
    </w:p>
    <w:p>
      <w:pPr>
        <w:pStyle w:val="BodyText"/>
      </w:pPr>
      <w:r>
        <w:t xml:space="preserve">“Sư tôn!” Trì Thương ở lưng chừng núi của Kiếm Các, đột nhiên nhìn thấy Phong Vân Vô Kị đứng dậy, sau đó thì tay phải ngưng kết thành mấy thanh âm ảnh trường kiếm và phóng về phía chúng Hoàng Kim Giáp Sĩ, thì không khỏi giật mình kinh hãi, thuận miệng kinh hô.</w:t>
      </w:r>
    </w:p>
    <w:p>
      <w:pPr>
        <w:pStyle w:val="BodyText"/>
      </w:pPr>
      <w:r>
        <w:t xml:space="preserve">“Vô Kị, ngươi đang làm gì vậy?!!” Độc Cô Vô thương đột nhiên mở mắt ra, chấn kinh nói.</w:t>
      </w:r>
    </w:p>
    <w:p>
      <w:pPr>
        <w:pStyle w:val="BodyText"/>
      </w:pPr>
      <w:r>
        <w:t xml:space="preserve">Thân hình mơ hồ của Tây Môn Y Bắc cũng đột nhiên trở nên rõ ràng, sau khi mở mắt ra thì định ngăn cản, nhưng Phong Vân Vô Kị cũng tu tập khoái kiếm chi đạo của Tây Môn cũng đã đánh ra một kiếm, Tây Môn Y Bắc căn bổn nagwn cản cũng không kịp!</w:t>
      </w:r>
    </w:p>
    <w:p>
      <w:pPr>
        <w:pStyle w:val="BodyText"/>
      </w:pPr>
      <w:r>
        <w:t xml:space="preserve">Chỉ thấy Phong Vân Vô Kị đánh ra một kiếm, vô số những kiếm hình âm ảnh từ trong lòng bàn tay phóng ra ngoài và bao trùm lấy phạm vi mà chúng Hoàng Kim Giáp Sĩ đang tĩnh tu.</w:t>
      </w:r>
    </w:p>
    <w:p>
      <w:pPr>
        <w:pStyle w:val="BodyText"/>
      </w:pPr>
      <w:r>
        <w:t xml:space="preserve">Xuy!</w:t>
      </w:r>
    </w:p>
    <w:p>
      <w:pPr>
        <w:pStyle w:val="BodyText"/>
      </w:pPr>
      <w:r>
        <w:t xml:space="preserve">Những tiếng la hỗn tạp truyền lại, sau đó thì ở trong hư không đột nhiên bôc lên một phiến khói trắng, bên trong đó ẩn ước còn mang theo những màn trọc khí nồng đặc.</w:t>
      </w:r>
    </w:p>
    <w:p>
      <w:pPr>
        <w:pStyle w:val="BodyText"/>
      </w:pPr>
      <w:r>
        <w:t xml:space="preserve">Nhưng chư Hoàng Kim Giáp Sĩ lại có khí tức bình hòa, chẳng bị chút tổn thương nào, mà ngược lại thì hô hấp cũng bình hòa hơn.</w:t>
      </w:r>
    </w:p>
    <w:p>
      <w:pPr>
        <w:pStyle w:val="BodyText"/>
      </w:pPr>
      <w:r>
        <w:t xml:space="preserve">Độc Cô và Tây Môn đều sững sờ, nghi hoặc nói: “Đó là? ….”</w:t>
      </w:r>
    </w:p>
    <w:p>
      <w:pPr>
        <w:pStyle w:val="BodyText"/>
      </w:pPr>
      <w:r>
        <w:t xml:space="preserve">Ngẩng đầu lên thì nhìn thấy Phong Vân Vô Kị có sắc mặt băng hàn, mắt trái là một phiến ngân bạch, cả hai đều chấn động toàn thân, sống lưng không khỏi giá lạnh.</w:t>
      </w:r>
    </w:p>
    <w:p>
      <w:pPr>
        <w:pStyle w:val="BodyText"/>
      </w:pPr>
      <w:r>
        <w:t xml:space="preserve">Loại thần tình này của Phong Vân Vô Kị trước giờ chưa từng triển hiện ra ở trước mắt hai người, loại nhãn thần đó chẳng khác gì như của chử thần cúi xuống nhìn thiên địa, xem sinh mạng ti tiện chẳng khác gì con kiến.</w:t>
      </w:r>
    </w:p>
    <w:p>
      <w:pPr>
        <w:pStyle w:val="BodyText"/>
      </w:pPr>
      <w:r>
        <w:t xml:space="preserve">Phong Vân Vô Kị mạc nhiên liếc hai người một cái, sau đó thì quay người lại, đang định lúc khoanh chân ngồi xuống thì ở trong mắt trái đột nhiên hiện ra một thiên ma hung ác, gã thiên ma đó bát thình lình lao về phía Phong Vân Vô Kị ….</w:t>
      </w:r>
    </w:p>
    <w:p>
      <w:pPr>
        <w:pStyle w:val="BodyText"/>
      </w:pPr>
      <w:r>
        <w:t xml:space="preserve">Đám người Độc Cô mặc dù đối với loại nhãn mâu có màu sắc lạ lẫm này của Phong Vân Vô Kị rất là kì quái, đặc biệt là laoij nhãn thần băng lãnh đó, loại hàn ý đó lại cường liệt đến thế, bất quá còn may là trước giờ Phong Vân Vô Kị đều lãnh mạc ít nói như thế, nên hai người cũng bỏ qua ý nghĩ tuân vấn trong lòng.</w:t>
      </w:r>
    </w:p>
    <w:p>
      <w:pPr>
        <w:pStyle w:val="BodyText"/>
      </w:pPr>
      <w:r>
        <w:t xml:space="preserve">Trong tràng dập dờn những làn khói dày đặc, Trì Thương từ trong không trung nhảy xuống, vẽ ra một đường cong hoàn mĩ, hạ chân xuống bên cạnh thân người của Phong Vân Vô Kị, mở miệng hỏi: “Sư phụ, đó rốt cuộc là chuyện gì vậy?”</w:t>
      </w:r>
    </w:p>
    <w:p>
      <w:pPr>
        <w:pStyle w:val="BodyText"/>
      </w:pPr>
      <w:r>
        <w:t xml:space="preserve">Phong Vân Vô Kị lẳng lặng bất động, chiếc áo choàng ở sau lưng phất phơ phần phật trong gió, con ngươi hoàng kim và màu mắt ngân bạch trong mắt trái biến mất tăm, mắt trái chỉ còn lại màu đen trắng chính thường.</w:t>
      </w:r>
    </w:p>
    <w:p>
      <w:pPr>
        <w:pStyle w:val="BodyText"/>
      </w:pPr>
      <w:r>
        <w:t xml:space="preserve">Trì Thương đợi một lúc lâu, cũng không thấy Phong Vân Vô Kị hồi đáp, trong lòng cuối cùng cũng khủng hoảng: “Sư tôn, là đồ nhi đã lắm mồm, mong sư tôn bỏ qua cho.”</w:t>
      </w:r>
    </w:p>
    <w:p>
      <w:pPr>
        <w:pStyle w:val="BodyText"/>
      </w:pPr>
      <w:r>
        <w:t xml:space="preserve">Dứt lời thì Trì Thương liền quỳ xuống dưới, khắp tứ phía là một phiến tĩnh tịch, trong lòng của Độc Cô và Tây Môn cũng mang theo đầy nghi hoặc, nhưng đành chầm chậm nhắm mắt lại, tiếp tục tĩnh tu.</w:t>
      </w:r>
    </w:p>
    <w:p>
      <w:pPr>
        <w:pStyle w:val="BodyText"/>
      </w:pPr>
      <w:r>
        <w:t xml:space="preserve">Khắp xung quanh trở nên tĩnh lặng như thường, Trì Thương cứ nghĩ là Phong Vân Vô Kị chấn nộ, nên cũng không dám động đậy, trong mắt chỉ nhìn thấy chiếc áo choàng hắc sắc phất phơ lay động ở phía sau lưng của Phong Vân Vô Kị.</w:t>
      </w:r>
    </w:p>
    <w:p>
      <w:pPr>
        <w:pStyle w:val="BodyText"/>
      </w:pPr>
      <w:r>
        <w:t xml:space="preserve">Dần dần thì Trì Thương cũng cảm giác thấy có chút kì quái, cúi đầu rồi nhỏ giọng nói: “Sư tôn? ….”</w:t>
      </w:r>
    </w:p>
    <w:p>
      <w:pPr>
        <w:pStyle w:val="BodyText"/>
      </w:pPr>
      <w:r>
        <w:t xml:space="preserve">Nhưng y nhiên vẫn không nghe thấy Phong Vân Vô Kị hồi đáp, một cảm giác bất an cường liệt dâng lên trong lòng, Trì Thương ngẩng mặt lên, Phong Vân Vô Kị trong mắt của y vẫn bảo trì thần thái nhìn về phương xa như trước, thân người lẳng lặng bất động chẳng khác gì đã hóa thành một bức điêu tượng.</w:t>
      </w:r>
    </w:p>
    <w:p>
      <w:pPr>
        <w:pStyle w:val="BodyText"/>
      </w:pPr>
      <w:r>
        <w:t xml:space="preserve">“Sư tôn?!!” Trì Thương đứng thân người dậy, hai tay như muốn đẩy vào thân thể của Phong Vân Vô Kị, để lay tỉnh y.</w:t>
      </w:r>
    </w:p>
    <w:p>
      <w:pPr>
        <w:pStyle w:val="BodyText"/>
      </w:pPr>
      <w:r>
        <w:t xml:space="preserve">“Đừng động!” Bên tai truyền lại một thanh âm nghiêm túc, Độc Cô đột nhiên xuất hiện ở bên trái của Trì Thương, thần tình rất là ngưng trọng.</w:t>
      </w:r>
    </w:p>
    <w:p>
      <w:pPr>
        <w:pStyle w:val="BodyText"/>
      </w:pPr>
      <w:r>
        <w:t xml:space="preserve">“Không ổn!” Một cơn gió lạnh thổi qua, Tây Môn Y Bắc cũng xuất hiện ở một bên còn lại, sắc mặt y nhiên vẫn lạnh lùng, mái tóc trắng tung bay phất phơ trong gió.</w:t>
      </w:r>
    </w:p>
    <w:p>
      <w:pPr>
        <w:pStyle w:val="BodyText"/>
      </w:pPr>
      <w:r>
        <w:t xml:space="preserve">Độc Cô Vô Thương và Tây Môn Y Bắc tương hỗ nhìn nhau một cái, cả hai lặng lặng không nói gì.</w:t>
      </w:r>
    </w:p>
    <w:p>
      <w:pPr>
        <w:pStyle w:val="BodyText"/>
      </w:pPr>
      <w:r>
        <w:t xml:space="preserve">“Là chuyện gì vậy?”</w:t>
      </w:r>
    </w:p>
    <w:p>
      <w:pPr>
        <w:pStyle w:val="BodyText"/>
      </w:pPr>
      <w:r>
        <w:t xml:space="preserve">Độc Cô trầm mặc một lúc lâu, nhìn sang Trì Thương một lát rồi nói: “Ta cũng không biết, nhưng … ta chỉ phát hiện khí tức trong nội thể của y đang dần dần biến mất, hoàn toàn không tìm ra được nơi dừng của thần thức!”</w:t>
      </w:r>
    </w:p>
    <w:p>
      <w:pPr>
        <w:pStyle w:val="BodyText"/>
      </w:pPr>
      <w:r>
        <w:t xml:space="preserve">“Cái gì?!!!” Trí Thương nghe thấy thế thì đại kinh, hồn thân chấn động kịch liệt.</w:t>
      </w:r>
    </w:p>
    <w:p>
      <w:pPr>
        <w:pStyle w:val="BodyText"/>
      </w:pPr>
      <w:r>
        <w:t xml:space="preserve">“Đừng có động vào thân thể của y, trước khi Vô Kị khôi phục thì ai cũng không được tiếp cận thân thể của y!” Độc Cô thở dài một tiếng, ngẩng đầu nhìn lên trên trời: “Những chuyện phát sinh trên thân thể của y -- thực sự là quá nhiều, thật quá nhiều … ta cũng không biết đó rốt cuộc là chuyện gì, chỉ hy vọng là y bình an vô sự ….”</w:t>
      </w:r>
    </w:p>
    <w:p>
      <w:pPr>
        <w:pStyle w:val="BodyText"/>
      </w:pPr>
      <w:r>
        <w:t xml:space="preserve">Tất cả mọi thứ đều phát sinh quá đột ngột, trước tiên là Phong Vân Vô Kị đột nhiên đứng dậy, sau đó thì trên trán toát đầy mồ hôi hột, rồi lẳng lặng chém ra một kiếm, tiếp đó thì quay người lại đánh ra một kiếm về phía chúng Hoàng Kim Giáp Sĩ, sau đó thì tự nhiên trong hư không đột nhiên bốc khói mù mịt, cuối cùng thì chẳng nói một lời nào mà xoay người lại và bất thình lình bất động.</w:t>
      </w:r>
    </w:p>
    <w:p>
      <w:pPr>
        <w:pStyle w:val="BodyText"/>
      </w:pPr>
      <w:r>
        <w:t xml:space="preserve">Bất quản là đối với Trì Thương, Tây Môn hay là Độc Cô, thì biểu hiện của Phong Vân Vô Kị quả là quá quỷ dị ….</w:t>
      </w:r>
    </w:p>
    <w:p>
      <w:pPr>
        <w:pStyle w:val="BodyText"/>
      </w:pPr>
      <w:r>
        <w:t xml:space="preserve">Phía dưới tinh không, ba người ngẩng đầu lên trên trời, trong lòng lẳng lặng thở dài một tiếng.</w:t>
      </w:r>
    </w:p>
    <w:p>
      <w:pPr>
        <w:pStyle w:val="BodyText"/>
      </w:pPr>
      <w:r>
        <w:t xml:space="preserve">*** *** ***</w:t>
      </w:r>
    </w:p>
    <w:p>
      <w:pPr>
        <w:pStyle w:val="BodyText"/>
      </w:pPr>
      <w:r>
        <w:t xml:space="preserve">Nói về trong sát na Phong Vân Vô Kị quay người lại thì đột nhiên có một thiên ma cường hãn lặng lặng xuất hiện ở trước mặt, trước khi chuyện này xảy ra thì Phong Vân Vô Kị chẳng hề phát hiện thấy chút dấu hiệu nào cả, gã thiên ma đó sầm mặt xuống, rồi lẳng lặng lao vào người của Phong Vân Vô Kị, sau đó thì Phong Vân Vô Kị chỉ cảm giác thấy toàn thân chấn động kịch liệt, một cảm giác cổ quái truyền lại. Trong sát na, Phong Vân Vô Kị cảm giác thấy thần thức của mình bị gã thiên ma đó mang đi khỏi thân thể, Phong Vân Vô Kị có thể nhìn thấy rõ được bản thân đang mang một chiếc khải giáp đen xì ở phía dưới, nó cách bản thân y càng lúc càng xa, càng lúc càng xa, đó rõ ràng là nhục thân của bản thân y ….</w:t>
      </w:r>
    </w:p>
    <w:p>
      <w:pPr>
        <w:pStyle w:val="BodyText"/>
      </w:pPr>
      <w:r>
        <w:t xml:space="preserve">Toàn thân chấn động kịch liệt, Phong Vân Vô Kị quay đầu lại thì giật mình thấy gã thiên ma đó cắn vào trên thân thể của mình, tòa thân theo đó mà trở nên co giật.</w:t>
      </w:r>
    </w:p>
    <w:p>
      <w:pPr>
        <w:pStyle w:val="BodyText"/>
      </w:pPr>
      <w:r>
        <w:t xml:space="preserve">Xuy!</w:t>
      </w:r>
    </w:p>
    <w:p>
      <w:pPr>
        <w:pStyle w:val="BodyText"/>
      </w:pPr>
      <w:r>
        <w:t xml:space="preserve">Một khối ‘cơ thịt’ trên thân thể bị gã thiên ma hung ác đó rứt ra, Phong Vân Vô Kị đau đớn la lên một tiếng, sau đó thì liền đánh ra một chưởng. Bùng một tiếng, gã theien ma đó chấn động toàn thân, nửa thân trên tà tà bay về phía xa, nhưng hắn ta y nhiên vẫn ôm chặt lấy Phong Vân Vô Kị.</w:t>
      </w:r>
    </w:p>
    <w:p>
      <w:pPr>
        <w:pStyle w:val="BodyText"/>
      </w:pPr>
      <w:r>
        <w:t xml:space="preserve">Trong mắt của Phong Vân Vô Kị lóe lên thần sắc tàn nhẫn, sau một kích vừa rồi thì y đã biết được, bản thân ở trạng thái linh hồn cũng có thể làm thương tổn gã thiên ma này.</w:t>
      </w:r>
    </w:p>
    <w:p>
      <w:pPr>
        <w:pStyle w:val="BodyText"/>
      </w:pPr>
      <w:r>
        <w:t xml:space="preserve">Oanh!</w:t>
      </w:r>
    </w:p>
    <w:p>
      <w:pPr>
        <w:pStyle w:val="BodyText"/>
      </w:pPr>
      <w:r>
        <w:t xml:space="preserve">Phong Vân Vô Kị đánh thẳng một quyền vào cằm của gã thiên ma đó, hắn ta đau đớn la lên một tiếng, rồi lạp tức đánh ra một quyền vào thân người của Phong Vân Vô Kị.</w:t>
      </w:r>
    </w:p>
    <w:p>
      <w:pPr>
        <w:pStyle w:val="BodyText"/>
      </w:pPr>
      <w:r>
        <w:t xml:space="preserve">Một thiên ma, một nhân loại, dây dưa ẩu đả ở trong hư không, nhưng chiêu thức sử dụng hoàn toàn là những chiêu thức dã man nhất, những thủ đoạn nguyên thủy nhất, nhất thân chân lực của Phong Vân Vô Kị tại thời khắc này căn bổn không dùng được, mà có dùng được thì cũng vô pháp đánh thương tổn đến vực ngoại thiên ma, lúc này chỉ có thể dựa vào tinh thần lực lượng mà thôi.</w:t>
      </w:r>
    </w:p>
    <w:p>
      <w:pPr>
        <w:pStyle w:val="BodyText"/>
      </w:pPr>
      <w:r>
        <w:t xml:space="preserve">Trong hư không, hai bên dùng thủ đoạn nguyên thủy nhất để cắn, xé, cào, đâm lẫn nhau, từ trên trời xuống dưới mặt đất, rồi lại từ từ dưới mặt đất lên trên trời, khi chiến đấu kịch liệt thì cũng khiến cho cuồng phong nổi dậy trận trận, nhưng chiến trường này chẳng hề có một kẻ bàng quan nào cả.</w:t>
      </w:r>
    </w:p>
    <w:p>
      <w:pPr>
        <w:pStyle w:val="BodyText"/>
      </w:pPr>
      <w:r>
        <w:t xml:space="preserve">Bất luận là Tây Môn Y Bắc hay là Độc Cô Vô Thương, dựa vào năng lực của hai người bọn thì thì căn bổn vô pháp quan sát thấy Phong Vân Vô Kị và gã thiên ma đó ở trong không trung. Hai người chỉ có thể cảm giác làn làn gió trong không khí, tronmg lòng cũng có cảm giác không đúng, nhưng lại không thể phát giác đó là chuyện gì, thêm vào đó là cả hai người đều đang lo cho an nguy của Phong Vân Vô Kị, nên càng không thể phát giác ra được Phong Vân Vô Kị và gã thiên ma kia đang ẩu đả với nhau trong không trung.</w:t>
      </w:r>
    </w:p>
    <w:p>
      <w:pPr>
        <w:pStyle w:val="BodyText"/>
      </w:pPr>
      <w:r>
        <w:t xml:space="preserve">Chiến trường của một người một ma không ngừng chuyển di, từ Kiếm Vực chuyển đến những nơi khác của Thái Cổ, gã thiên ma này quả thật là có sự khác biệt về bổn chất với những gã thiên ma đã chết ở trong tay của Phong Vân Vô Kị, bất luận là tinh thần cường hãn hay là năng lực đều tuyệt đối vượt xa những thiên ma kia, dựa vào năng lực của Phong Vân Vô Kị thì nhất thời cũng không thể làm gì được hắn ta.</w:t>
      </w:r>
    </w:p>
    <w:p>
      <w:pPr>
        <w:pStyle w:val="BodyText"/>
      </w:pPr>
      <w:r>
        <w:t xml:space="preserve">Gã thiên ma đó không ngừng chuyển di chiến trường, dẫn tới những nơi chí âm chí hàn, mỗi một lần như thế thì Phong Vân Vô Kị liền cảm giác thấy thực lực của gã thiên ma này đại trường lên, hắn ta tựa hồ như có thể hấp thu lấy khí tức chí âm chí trọc khắp thiên địa, lúc này thì mới biết gã thiên ma này khó đối phó phi thường.</w:t>
      </w:r>
    </w:p>
    <w:p>
      <w:pPr>
        <w:pStyle w:val="BodyText"/>
      </w:pPr>
      <w:r>
        <w:t xml:space="preserve">Hiểu rõ được điểm này, Phong Vân Vô Kị liền bắt đầu có ý thức chuyển di chiến trường đến nơi chí dương chi địa, hay chí thiểu là cách xa những nơi chí âm chí trọc. Quả nhiên, sau khi Phong Vân Vô Kị làm như thế thì gã thiên ma đó liền trở nên hư nhược đi không ít, điều này khiến cho Phong Vân Vô Kị chiếm được không ít tiện nghi.</w:t>
      </w:r>
    </w:p>
    <w:p>
      <w:pPr>
        <w:pStyle w:val="BodyText"/>
      </w:pPr>
      <w:r>
        <w:t xml:space="preserve">Thiên ma ngoại tướng, biến hóa vô cùng, gã thiên ma đó thỉnh thoảng cũng không ngừng biến hoán ngoại tướng, lúc thì là thiên thần, khi thì là ác ma, lúc thì là thiếu nữ, khi thì là phụ nhân, lúc thì là một lão ông, mỗi một lần đều khiến cho Phong Vân Vô Kị không biết ứng tiếp như thế nào cho phải.</w:t>
      </w:r>
    </w:p>
    <w:p>
      <w:pPr>
        <w:pStyle w:val="BodyText"/>
      </w:pPr>
      <w:r>
        <w:t xml:space="preserve">“Ngươi rốt cuộc là thứ gì?” Trải qua một khoảng thời gian dai dẳng chiến đấu nhưng không có chút hiệu quả, Phong Vân Vô Kị rốt cuộc cũng nhịn không được mà nghiến răng hỏi, trước mắt thì y bị gã thiên ma này dây dưa triền nhiễu, vô pháp phản hồi nhục thể, mà cũng không biết là có thể phản hồi nữa được hay không. Vừa nghĩ tới điểm này thì Phong Vân Vô Kị lại không khỏi nóng lòng như lửa đốt, nhưng trong tình huống này thì có lo lắng cũng chẳng ích gì.</w:t>
      </w:r>
    </w:p>
    <w:p>
      <w:pPr>
        <w:pStyle w:val="BodyText"/>
      </w:pPr>
      <w:r>
        <w:t xml:space="preserve">“Đại Tự Tại Thiên Ngoại Thiên, Phạm Li thiên ma chính là ta!” Gã thiên ma đó cuối cùng cũng mở miệng, lắc người hóa thành một gã tướng quân thân mang bộ giáp đồng xanh.</w:t>
      </w:r>
    </w:p>
    <w:p>
      <w:pPr>
        <w:pStyle w:val="BodyText"/>
      </w:pPr>
      <w:r>
        <w:t xml:space="preserve">Phong Vân Vô Kị đánh mạnh một quyền lên mặt của hắn ta ra, khiến cho đầu của hắn bị kéo dài ra vô hạn, nhưng thủy chung vẫn vô pháp đánh đứt đoạn.</w:t>
      </w:r>
    </w:p>
    <w:p>
      <w:pPr>
        <w:pStyle w:val="BodyText"/>
      </w:pPr>
      <w:r>
        <w:t xml:space="preserve">Gã thiên ma đó ngờ nghệch nói ra lời nói đó, rồi chẳng nói gì thêm nữa, Phong Vân Vô Kị nhìn lướt qua mắt của hắn ta, nhìn thấy từ đó phát ra nồng đượm thần sắc mang nhiên lẫn nghi hoặc, trong lòng đốn thời hiểu a: Những vực ngoại thiên ma này chỉ e là tịnh không phải là sinh mệnh gì cả, cũng không có chút linh trí nào cả, án chiếu theo truyền thuyết mà thấy thì những vực ngoại thiên ma này chỉ e là chỉ hành sự theo bổn năng, có lẽ chỉ có những thiên ma có thực lực cường hãn như Phạm Li thì mới có thể có chút thần trí, nhưng vẫn không cao cho lắm, chỉ bất quá, là ai đã dặt tên cho hắn ta?</w:t>
      </w:r>
    </w:p>
    <w:p>
      <w:pPr>
        <w:pStyle w:val="BodyText"/>
      </w:pPr>
      <w:r>
        <w:t xml:space="preserve">Trong lòng của Phong Vân Vô Kị rất là nghi hoặc, nhưng chốc lát sau thì thần sắc đó liền biến mất vô ảnh vô tung, bởi vì gã vực ngoại thiên ma đó đã dùng hồn thể hóa thành trường kích mà đánh về phía Phong Vân Vô Kị.</w:t>
      </w:r>
    </w:p>
    <w:p>
      <w:pPr>
        <w:pStyle w:val="BodyText"/>
      </w:pPr>
      <w:r>
        <w:t xml:space="preserve">Phong Vân Vô Kị rung tay phải một cái, dùng tinh thần lực lượng ngưng thành một thanh âm ảnh trường kiếm quen thuộc, sau đó thì đưa tới trước mà đón đỡ láy trường kích của gã ta.</w:t>
      </w:r>
    </w:p>
    <w:p>
      <w:pPr>
        <w:pStyle w:val="BodyText"/>
      </w:pPr>
      <w:r>
        <w:t xml:space="preserve">Chiêu thức của vực ngoại thiên ma Phạm Li tức thì biến đổi, không ngờ là lại xử ra một bộ kích pháp tinh diệu, Phong Vân Vô Kị giật mình kinh hãi, bộ kích pháp của hắn ta tinh diệu phi thường, chỉ luận về chiêu thức mà nói thì chẳng hề có chút sơ hở nào cả.</w:t>
      </w:r>
    </w:p>
    <w:p>
      <w:pPr>
        <w:pStyle w:val="BodyText"/>
      </w:pPr>
      <w:r>
        <w:t xml:space="preserve">“Liêu Nguyên Kích Pháp!” Gã thiên ma đó hạ giọng hô lên một tiếng, hốt nhiên tinh thần lay động, hóa thành một gã tướng quân mang hắc giáp, toàn lực công kích về phía Phong Vân Vô Kị.</w:t>
      </w:r>
    </w:p>
    <w:p>
      <w:pPr>
        <w:pStyle w:val="BodyText"/>
      </w:pPr>
      <w:r>
        <w:t xml:space="preserve">Tại trạng thái hồn thể thế này thì có tuyệt chiêu gì cũng không thể đánh ra, bất cứ võ học nào của Thái Cổ cũng đều không thể sử dụng, duy nhất có thể sử dụng được chỉ là những võ học mà những phàm phu tục tử sử dụng, trong sát na này thì Phong Vân Vô Kị cơ hồ như cảm giác thấy bản thân như đang chiến đấu với một gã tướng quân thân kinh bách chiến vậy.</w:t>
      </w:r>
    </w:p>
    <w:p>
      <w:pPr>
        <w:pStyle w:val="BodyText"/>
      </w:pPr>
      <w:r>
        <w:t xml:space="preserve">Ở trạng thái này thì Phong Vân Vô Kị cũng không kém gì gã thiên ma này, chuẩn xác mà nói thì về phương diện chiêu thức thì chưa hề có ai vượt qua Phong Vân Vô Kị, ngoại trừ Độc Cô Vô Thương ra.</w:t>
      </w:r>
    </w:p>
    <w:p>
      <w:pPr>
        <w:pStyle w:val="BodyText"/>
      </w:pPr>
      <w:r>
        <w:t xml:space="preserve">Gã thiên ma đó nhìn thấy kể sách này không thành, thì liền sản sinh ra một kế khác, lắc thân biến hóa thành một đại hán dũng mãnh, tay cầm lang nha bổng đánh về phía đầu của Phong Vân Vô Kị ….</w:t>
      </w:r>
    </w:p>
    <w:p>
      <w:pPr>
        <w:pStyle w:val="BodyText"/>
      </w:pPr>
      <w:r>
        <w:t xml:space="preserve">Trong khoảng thời gian ngắn ngủi thì gã thiên ma đó đã biến hóa cả vạn lần, mỗi một lần biến thân thì nhất định là sẽ khiến cho Phong Vân Vô Kị cật lực trong một đoạn thời gian, nhưng khoảng thời gian đó vừa qua thì thần thức siêu cường của Phong Vân Vô Kị lập tức nắm bắt được đường đi nước bước của gã thiên ma này.</w:t>
      </w:r>
    </w:p>
    <w:p>
      <w:pPr>
        <w:pStyle w:val="BodyText"/>
      </w:pPr>
      <w:r>
        <w:t xml:space="preserve">“Gã vực ngoại thiên ma này cường hãn đến thế, chỉ e là đã gây họa cho không ít người, hắn ta xâm nhập vào trong nhân tâm, sau đó thì kích tỉnh tâm ma, đồng thời cũng có thể nhìn thấu được những bí mật trong lòng của người đó, nhưng loại như chiêu thức thì có lẽ là lấy được trong khi xâm nhập vào trong nhân tam của những người đó.” Phong Vân Vô Kị thầm nghĩ nói.</w:t>
      </w:r>
    </w:p>
    <w:p>
      <w:pPr>
        <w:pStyle w:val="BodyText"/>
      </w:pPr>
      <w:r>
        <w:t xml:space="preserve">Mắt thấy gã thiên ma đó biến hóa cả vạn đường, chiến đấu mãi miết không ngừng, trong lòng của Phong Vân Vô Kị không khỏi sản sinh cảm giác bực bội, một cổ tình tự cực đoan hắc ám, cực đoan oán hận, cực đoan khát máu từ sâu thẳm trong lòng dâng lên, Phong Vân Vô Kị đột nhiên mở miệng ra mà phát xuất thanh âm sâm nhiên: “Chỉ một tên thiên ma nhỏ bé, mà cũng dám ngông cuồng trước mặt bổn tọa?!”</w:t>
      </w:r>
    </w:p>
    <w:p>
      <w:pPr>
        <w:pStyle w:val="BodyText"/>
      </w:pPr>
      <w:r>
        <w:t xml:space="preserve">Phong Vân Vô Kị đại kinh, cơ hồ như không dám tin thanh âm đó chính là từ miệng của mình phát ra, cặp mắt trợn tròn ra, rồi hai mắt hoàn toàn biến hóa sang màu đen xì và mang theo thần sắc cực kì điên cuồng, lần này thì Phong Vân Vô Kị không thối lui mà lại tiến tới trước, trực tiếp dùng tay trái đỡ lấy một kiếm, rồi dùng tay chụp lấy ảo tướng của hắn ta, sâm nhiên quát lên: “Loại bổ phẩm như thế này, không thể bỏ qua, đúng là thiên đường có lối ngươi không đi, địa ngục không cửa mà ngươi lại chui vào … Hấp Tinh Đại Pháp!”</w:t>
      </w:r>
    </w:p>
    <w:p>
      <w:pPr>
        <w:pStyle w:val="BodyText"/>
      </w:pPr>
      <w:r>
        <w:t xml:space="preserve">Phong Vân Vô Kị dùng góc độ của một kẻ bàng quang mà lãnh tĩnh quan sát bản thân tấn tốc chuyển hóa thành màu đen, sau đó thì dùng một tay đâm xuyên vào trong thân thể của gã thiên ma kia, từng màn từng màn ba văn từ cổ tay y khoách triển ra khắp toàn thân gã thiên ma, sau đó thì một cổ chất màu đen tựa dịch tựa khí thuận theo tay mà tiến vào trong thân thể, Phong Vân Vô Kị nhìn thấy bản thân há miệng phát ra tiếng rên rỉ sường khoái ….</w:t>
      </w:r>
    </w:p>
    <w:p>
      <w:pPr>
        <w:pStyle w:val="BodyText"/>
      </w:pPr>
      <w:r>
        <w:t xml:space="preserve">Gã vực ngoại thiên ma đó cuối cũng cũng ảo hóa về bổn tướng, trên mặt lộ ra thần tình chấn kinh và khủng hoảng, đó là loại tình tự duy nhất mà Phong Vân Vô Kị nhìn thấy trên mặt của hắn ta, ngoại trừ thần tình mang nhiên ra.</w:t>
      </w:r>
    </w:p>
    <w:p>
      <w:pPr>
        <w:pStyle w:val="BodyText"/>
      </w:pPr>
      <w:r>
        <w:t xml:space="preserve">Nửa thân dưới của hắn ta trở thàng một phiến vụ khí hỗn loạn và phiêu đãng ra xung quanh, hình thành từng đạo từng đạo cổ lốc xoáy hắc sắc tiến nhập vào trong thân thể của Phong Vân Vô Kị, từng cổ cổ cảm giác hàm sướng lâm li biến bố toàn thân tâm, linh hồn trong sát na này cũng trở nên ngưng thật hơn không ít.</w:t>
      </w:r>
    </w:p>
    <w:p>
      <w:pPr>
        <w:pStyle w:val="BodyText"/>
      </w:pPr>
      <w:r>
        <w:t xml:space="preserve">“Cáp cáp cáp ….” ‘Phong Vân Vô Kị’ cười lên một cách điên cuồng: “Tất cả mọi ma, đều là bổ phẩm thượng giai của bổn tọa, bất quản là trạng thái linh hồn hay là trạng thái nhục thân, bộ Hấp Tinh Đại Pháp này bổn tọa đều có thể sử dụng được, bổn tôn, ái này đúng là cần phải đa ta ngươi à nha … Hấp Tinh Đại Pháp đúng là tạo ra cho chính bổn tọa mà!”</w:t>
      </w:r>
    </w:p>
    <w:p>
      <w:pPr>
        <w:pStyle w:val="BodyText"/>
      </w:pPr>
      <w:r>
        <w:t xml:space="preserve">Trong mắt của gã thiên ma đó lóe lên thần sắc kiên nghị, sau đó thì hay tay vung xuống phía dưới, thâ thể phân ra làm hai, rồi vội vàng lao di trong không trung, ngay cả đầu cũng không dám quay lại nhìn.</w:t>
      </w:r>
    </w:p>
    <w:p>
      <w:pPr>
        <w:pStyle w:val="BodyText"/>
      </w:pPr>
      <w:r>
        <w:t xml:space="preserve">Có bổ phẩm lớn đến thế, ‘Phong Vân Vô Kị’ lí nào lại chịu bỏ qua, liền quát lên một tiếng rồi hóa thành một đạo lưu quang, theo sát sau lưng hắn ta.</w:t>
      </w:r>
    </w:p>
    <w:p>
      <w:pPr>
        <w:pStyle w:val="BodyText"/>
      </w:pPr>
      <w:r>
        <w:t xml:space="preserve">Không gian trước mắt của gã thiên ma Phạm Li bất thình lình biến ảo bất định, ở trung tâm của không gian uốn khúc đó một không gian thông đạo lẳng lặng đả khai ra.</w:t>
      </w:r>
    </w:p>
    <w:p>
      <w:pPr>
        <w:pStyle w:val="BodyText"/>
      </w:pPr>
      <w:r>
        <w:t xml:space="preserve">Phong Vân Vô Kị đốn thời giật mình kinh hãi, gã thiên ma này trông không cường đại cho lắm, nhưng lại có thể mở ra một thông đạo từ Thái Cổ đại lục, hơn nữa là trong tình huống thân thụ trọng thương, điều này không khỏi khiến cho Phong Vân Vô Kị chấn kinh cực độ.</w:t>
      </w:r>
    </w:p>
    <w:p>
      <w:pPr>
        <w:pStyle w:val="BodyText"/>
      </w:pPr>
      <w:r>
        <w:t xml:space="preserve">Cầm phải biết được, dù là Phong Vân Vô Kị có tu vi như hiện tại, dẫu có muốn phá khai thông đạo đến không gian khác thì cũng cần có một nguồn năng lượng cực đại, hơn nữa là còn không thể làm một cách lẳng lặng như Phạm Li, trước chuyện này chẳng hề có chút chinh triệu nào, phảng phật như … đó là một loại bổn năng vậy.</w:t>
      </w:r>
    </w:p>
    <w:p>
      <w:pPr>
        <w:pStyle w:val="BodyText"/>
      </w:pPr>
      <w:r>
        <w:t xml:space="preserve">Thân thể của gã vực ngoại thiên ma đó liền lao tới và tiến vào không gian thông đạo hình trường có đường kính độ một thước đó, và rồi biến mất trong đầu kia của không gian, trong lòng của Phong Vân Vô Kị do dự thoáng chốc, nhưng trong thời khắc này thì lại là ‘tâm ma’ nắm giữ tất cả, đối với loại ‘bổ phẩm’ đó thì y lí nào lại chịu bỏ mất, thân thể của ‘Phong Vân Vô Kị’ tiến nhập vào trong không gian thông đạo, trong sát na thông đọng khép lại thì đã thông qua ….</w:t>
      </w:r>
    </w:p>
    <w:p>
      <w:pPr>
        <w:pStyle w:val="Compact"/>
      </w:pPr>
      <w:r>
        <w:t xml:space="preserve">Ở đầu bên kia, Phong Vân Vô Kị đột nhiên lại nắm giữ được quyền khống chế thân thể, thân người đừng lơ lửng trong không trung, phóng mắt nhìn khắp tứ phía, thần tình sững sờ chẳng khác gì một con gà gỗ, tất cả mọi thứ mà y nhìn thấy khiến cho y sự chấn động cực độ! ….</w:t>
      </w:r>
      <w:r>
        <w:br w:type="textWrapping"/>
      </w:r>
      <w:r>
        <w:br w:type="textWrapping"/>
      </w:r>
    </w:p>
    <w:p>
      <w:pPr>
        <w:pStyle w:val="Heading2"/>
      </w:pPr>
      <w:bookmarkStart w:id="233" w:name="chương-211-vực-ngoại-thiên-ma-thiên"/>
      <w:bookmarkEnd w:id="233"/>
      <w:r>
        <w:t xml:space="preserve">211. Chương 211: Vực Ngoại Thiên Ma Thiên</w:t>
      </w:r>
    </w:p>
    <w:p>
      <w:pPr>
        <w:pStyle w:val="Compact"/>
      </w:pPr>
      <w:r>
        <w:br w:type="textWrapping"/>
      </w:r>
      <w:r>
        <w:br w:type="textWrapping"/>
      </w:r>
      <w:r>
        <w:t xml:space="preserve">Đập vào mắt chỉ là quả cầu thể trắng mênh mang, ở trong đó là vô số những thiên ma biến bố đầy cái không gian này, càng ra bên mép ngoài của quả cầu thì có càng nhiều thiên ma, những thiên ma đó không ngừng uốn khúc thân thể mà xuất nhập cái không gian này. Phong Vân Vô Kị chú thị vào tình cảnh lạ lẫm xung quanh, tựa hồ như không hề chú ý tới gã vực ngoại thiên ma tướng Phạm Li sớm đã biến mất không thấy tăm hơi gì.</w:t>
      </w:r>
    </w:p>
    <w:p>
      <w:pPr>
        <w:pStyle w:val="BodyText"/>
      </w:pPr>
      <w:r>
        <w:t xml:space="preserve">Phong Vân Vô Kị từ trước giờ không dám tưởng tượng, nguyên lai còn có một cái không gian như thế này tồn tại, nơi này có ức ức vạn vạn ra vào quả cầu thể này, tuyệt đại đa số thiên ma đều có thần sắc mang nhiên, kẻ nào kẻ nấy đều có cái bộ dạng chẳng có chút thần trí nào.</w:t>
      </w:r>
    </w:p>
    <w:p>
      <w:pPr>
        <w:pStyle w:val="BodyText"/>
      </w:pPr>
      <w:r>
        <w:t xml:space="preserve">Phong Vân Vô Kị tĩnh lập trong không trung, sững sờ nhìn vào những thiên ma đó, từng tên từng tên thiên ma lướt sang thân người của Phong Vân Vô Kị, cũng không có một ai lưu ý đến y, những thiên ma với hình trạng biến hoán đó tựa hồ như đã xem y như là một trong số những thiên ma ở đây rồi vậy.</w:t>
      </w:r>
    </w:p>
    <w:p>
      <w:pPr>
        <w:pStyle w:val="BodyText"/>
      </w:pPr>
      <w:r>
        <w:t xml:space="preserve">Tĩnh lặng, tĩnh lặng đến đáng sợ, đó là một thế giới không có âm thanh, mỗi một thiên ma đều tới lui mọt cách vội vàng, không ngừng từ những vị diện không gian bên ngoài mà xuyên việt trở về, khi tiến nhập vào sâu thẳm trong nội bộ của quả cầu, thì lại có càng nhiều thiên ma khác từ nơi này đi ra bên ngoài.</w:t>
      </w:r>
    </w:p>
    <w:p>
      <w:pPr>
        <w:pStyle w:val="BodyText"/>
      </w:pPr>
      <w:r>
        <w:t xml:space="preserve">Phong Vân Vô Kị nhớ tới những truyền thuyết trước đây có liên quan tới tâm ma và thiên ma, liền mơ màng hiểu được hàng trăm trăm triệu thiên ma này, chỉ e là mỗi một ngày đều không ngừng xuất nhập nơi này, đi dụ hoặc một vài người không có đủ sức lực để khống chế tâm trí của bản thân, ngay cả ma và thiên sứ cũng thế.</w:t>
      </w:r>
    </w:p>
    <w:p>
      <w:pPr>
        <w:pStyle w:val="BodyText"/>
      </w:pPr>
      <w:r>
        <w:t xml:space="preserve">Lien tục mấy ngày trời, Phong Vân Vô Kị sững sờ đừng ở nơi này trong nổi chấn kinh cực độ, nhìn vào những thiên ma biến hóa vạn đường đó không ngừng ra vào không gian này, thowig gian càng lâu, thì Phong Vân Vô Kị càng hiểu rõ thêm hơn về cái Vực Ngoại Thiên Ma Thiên này.</w:t>
      </w:r>
    </w:p>
    <w:p>
      <w:pPr>
        <w:pStyle w:val="BodyText"/>
      </w:pPr>
      <w:r>
        <w:t xml:space="preserve">Mỗi một ngày ở cái không gian này đều có vô số thiên ma đản sinh, đồng dạng như thế thì cũng có vô số thiên ma diệt vong, cứ như thế mà sinh sinh diệt diệt, không ngừng tái sinh.</w:t>
      </w:r>
    </w:p>
    <w:p>
      <w:pPr>
        <w:pStyle w:val="BodyText"/>
      </w:pPr>
      <w:r>
        <w:t xml:space="preserve">Những thiên ma sơ sinh thì rất là yếu nhược, cũng không có chút linh trí nào, chỉ một chút ba động nho nhỏ cũng đều có thể thổi tán thân thể biến ảo của bọn chúng, khiến cho bọn chúng biến mất từ đây, sau đó thì sẽ có thiên ma mới đản sinh.</w:t>
      </w:r>
    </w:p>
    <w:p>
      <w:pPr>
        <w:pStyle w:val="BodyText"/>
      </w:pPr>
      <w:r>
        <w:t xml:space="preserve">Đại đa số thiên ma mới sinh đều li khai cái vị diện này, những thiên ma ở cái vị diện này sớm muộn gì cũng sẽ tiêu tán.</w:t>
      </w:r>
    </w:p>
    <w:p>
      <w:pPr>
        <w:pStyle w:val="BodyText"/>
      </w:pPr>
      <w:r>
        <w:t xml:space="preserve">Phong Vân Vô Kị đã từng chú ý đến một vài thiên ma nhược tiểu, sau khi li khai cái Vực Ngoại Thiên Ma Thiên này, đến khi trở về thì đã trở nên mạnh mẽ hơn nhiều, so với nguyên bổn thì khác một trời một vực.</w:t>
      </w:r>
    </w:p>
    <w:p>
      <w:pPr>
        <w:pStyle w:val="BodyText"/>
      </w:pPr>
      <w:r>
        <w:t xml:space="preserve">Ở lại nơi này trong một đoạn thời gian rất lâu, sau đó thì Phong Vân Vô Kị cũng từ trong sự chấn kinh mà hồi thần trở lại, đi tìm phương pháp li khai nơi này. Vực Ngoại Thiên Ma Thiên đối với Phong Vân Vô Kị mà nói thì chẳng khác gì một ẩn số, một con số khó hiểu, từ trước giờ chưa từng nghe thấy có một ai nói tới cái địa phương này. Những thiên ma này tựa hồ như thiên sinh đã có khả năng xuyên việt không gian, ngay cả Thái Cổ đại lục mà bọn họ cũng có thể dễ dàng xuyên việt, riêng về điểm này thôi thì Phong Vân Vô Kị cũng đã cảm thấy không thể tưởng được.</w:t>
      </w:r>
    </w:p>
    <w:p>
      <w:pPr>
        <w:pStyle w:val="BodyText"/>
      </w:pPr>
      <w:r>
        <w:t xml:space="preserve">Phong Vân Vô Kị tán phát thần thức ra bên ngoài -- -- điểm này cũng khiến cho y có chút kì quái, ở trong trạng thái linh hồn mà cũng có thể sử dụng được thần thức trong cái không gian này -- -- Vực Ngoại Thiên Ma Thiên, trông tựa như rất nhỏ, nhưng thực sự là vô biên vô giới.</w:t>
      </w:r>
    </w:p>
    <w:p>
      <w:pPr>
        <w:pStyle w:val="BodyText"/>
      </w:pPr>
      <w:r>
        <w:t xml:space="preserve">Thiên ma có khả năng biến mất dễ dàng, xuyên việt đi lại giữa các không gian, nhưng Phong Vân Vô Kị không phải là thiên ma, nên không thể coa loại năng lực này, càng tồi tệ hơn là Phong Vân Vô Kị phát hiện ở trong cái không gian này, bản thân y chỉ có thể sử dụng năng lực của thần thức, chứ không thể sử dụng được Phá Vọng Ngân Mâu, không có sự giúp đỡ của Phá Vọng Ngân Mâu, thì đối với những bí mật của không gian này, Phong Vân Vô Kị sẽ mất đi sự trợ lực lớn nhất trong việc thám tra.</w:t>
      </w:r>
    </w:p>
    <w:p>
      <w:pPr>
        <w:pStyle w:val="BodyText"/>
      </w:pPr>
      <w:r>
        <w:t xml:space="preserve">Thân người lắc lên một cái, Phong Vân Vô Kị đã biến mất ở bên mép của cái không gian này, hướng về trung tâm của cái Vực Ngoại Thiên Ma Thiên này mà bay đi. Cũng không biết là đã trải qua bao lâu, lúc ban đầu thì chỉ thấy những thiên ma màu trắng, nhưng dần dần thì do những thiên ma toàn thân đen xì thay vào.</w:t>
      </w:r>
    </w:p>
    <w:p>
      <w:pPr>
        <w:pStyle w:val="BodyText"/>
      </w:pPr>
      <w:r>
        <w:t xml:space="preserve">Những thiên ma này tương hỗ cắn xé lẫn nhau, chúng chẳng khác gì như những thần ma ở trong thần ma chiến trường vậy, chúng không ngừng thông qua việc thôn phệ đối phương mà tăng cường lực lượng của bản thân, mỗi khi thôn thực một vài thiên ma thì sắc mặt của chugns sẽ sẫm hơn một phần, khí tức cũng nùng liệt hơn một phần.</w:t>
      </w:r>
    </w:p>
    <w:p>
      <w:pPr>
        <w:pStyle w:val="BodyText"/>
      </w:pPr>
      <w:r>
        <w:t xml:space="preserve">Hống!</w:t>
      </w:r>
    </w:p>
    <w:p>
      <w:pPr>
        <w:pStyle w:val="BodyText"/>
      </w:pPr>
      <w:r>
        <w:t xml:space="preserve">Di thêm một đoạn thời gian nữa, đột nhiên có một tiếng gầm truyền lại, Phong Vân Vô Kị đầu cũng không thèm quay lại, trực tiếp ngưng kết thành một thanh âm ảnh trường kiếm, nhìn cũng không thèm nhìn mà đánh ra một kiếm. Ở sau lưng, một thiên ma có diện mạo hung ác chẳng khác gì dã thú liền bị Phong Vân Vô Kị đâm xuyên qua đầu, cái miệng há to ra tức thì khựng lại, toàn thân lẳng lặng bất động.</w:t>
      </w:r>
    </w:p>
    <w:p>
      <w:pPr>
        <w:pStyle w:val="BodyText"/>
      </w:pPr>
      <w:r>
        <w:t xml:space="preserve">Phong Vân Vô Kị tùy tay vung một cái, gã thiên ma này loáng một cái đã tiêu tán, mạc nhiên quay đầu lại nhìn đám khói do gã thiên ma đó hóa thành, Phong Vân Vô Kị hướng vào sâu trong Vực Ngoại Thiên Ma Thiên mà bay đi tiếp.</w:t>
      </w:r>
    </w:p>
    <w:p>
      <w:pPr>
        <w:pStyle w:val="BodyText"/>
      </w:pPr>
      <w:r>
        <w:t xml:space="preserve">Chưa đi được bao lâu thi đột nhiên nhìn thấy hai cổ hồng lưu từ xa ập tới, một cổ hắc lưu, một cổ thanh lưu, hai cổ hồng gaio tạp đâm sầm vào nhau, tiếng giết chóc vang lên không ngừng, từ trong hai cổ hòng lưu đó không ngừng có những thiên ma vẫn lạc, nhửng kẻ đó đều gào thảm lên một tiếng rồi hóa thành làn khói.</w:t>
      </w:r>
    </w:p>
    <w:p>
      <w:pPr>
        <w:pStyle w:val="BodyText"/>
      </w:pPr>
      <w:r>
        <w:t xml:space="preserve">Phong Vân Vô Kị vừa mới nhìn qua một cái thì đã biết ngay là hai cổ thế lực của vực ngoại thiên ma đang tiến hành giết chóc lẫn nhau, trong lòng cũng không muốn dây dưa nhiều ở nơi này, cùng lúc đó thì trong đầu lóe lên một ý niệm, đốn thời bay qua đứng ở bên cạnh quần thiên ma phổ thông ở một bên, sau đó thì giả vờ sang thần tình ngỡ ngàng như những thiên ma bình thường đó.</w:t>
      </w:r>
    </w:p>
    <w:p>
      <w:pPr>
        <w:pStyle w:val="BodyText"/>
      </w:pPr>
      <w:r>
        <w:t xml:space="preserve">Hai cổ thế lực này có thế tới hung dũng, chỉ trong chớp mắt đã xuất hiện ở trược thân thể của Phong Vân Vô Kị, y nhìn vào tràng giết chóc chỉ thiểu cũng có tới cả ngàn vạn thiên ma đó thì cũng không khoit kinh tâm. Hai cổ đại quân này chẳng khác gì như cá chép qua sông vậy, đông đông đúc đúc chém giết lẫn nhau, ở giữa cũng khó có thể chen tay vào.</w:t>
      </w:r>
    </w:p>
    <w:p>
      <w:pPr>
        <w:pStyle w:val="BodyText"/>
      </w:pPr>
      <w:r>
        <w:t xml:space="preserve">Phong Vân Vô Kị càng không muốn tham gia vào tràng nội chiến trong Vực Ngoại Thiên Ma Thiên, thì phienf phức lại càng mau chóng tìm tới y. Một gã thiên ma cường hãn thân có đầy vết thương, một cánh tay đã bị đứt lìa, hắn ta bất thình lình lao về phía Phong Vân Vô Kị, miệng thì lẩm bẩm: “Trước tiên bắt lấy một vài tiểu thiên ma để tảm bổ cái đã, sau đó thì quay lại đánh tiếp!”</w:t>
      </w:r>
    </w:p>
    <w:p>
      <w:pPr>
        <w:pStyle w:val="BodyText"/>
      </w:pPr>
      <w:r>
        <w:t xml:space="preserve">Khi đôi vuốt của gã ta dưa tới trước người của Phong Vân Vô Kị thì Phong Vân Vô Kị cũng không khỏi than thầm trong lòng, y biết là muốn né cũng không được. Ngay trong lúc cánh tay của gã thiên ma đó chầm chậm đưa tới thì y đột nhiên lắc cổ tay phải một cái, thanh âm ảnh trường kiếm do tinh thần lực ngưng tụ thành liền đâm xuyên qua tâm tạng của gã ta, sau đó thì dụng lực ngoáy một cái, lồng ngực của gã thiên ma đó liền hiện ra một cái động.</w:t>
      </w:r>
    </w:p>
    <w:p>
      <w:pPr>
        <w:pStyle w:val="BodyText"/>
      </w:pPr>
      <w:r>
        <w:t xml:space="preserve">Gã thiên ma này nhất thời không ngờ là còn còn chưa chết, mắt trợn tròn ra, tay thì chỉ vào Phong Vân Vô Kị, chấn kinh nói: “Ngươi! … ngươi không phải là thiên ma!”</w:t>
      </w:r>
    </w:p>
    <w:p>
      <w:pPr>
        <w:pStyle w:val="BodyText"/>
      </w:pPr>
      <w:r>
        <w:t xml:space="preserve">Phong Vân Vô Kị thầm biết không ổn, trực tiếp chém gã ta ra làm hai phần, nhưng vẫn là đã muộn, ở mép rìa của đoàn hắc lưu cuồn cuộn kia liền có vô số thiên ma hồi thần lại, kẻ nào kẻ nấy đều có sắc mặt hung ác mà quay đầu lại, sau đó thì có một đội thiên ma độ mấy vạn lao tới và bao vây y vào bên trong, thien ma ảo hóa ra vô số binh khí rồi đâm về phía Phong Vân Vô Kị.</w:t>
      </w:r>
    </w:p>
    <w:p>
      <w:pPr>
        <w:pStyle w:val="BodyText"/>
      </w:pPr>
      <w:r>
        <w:t xml:space="preserve">Ở bên kia, những thiên ma hắc sắc khác mắt thấy những đồng bạn đang giết chóc ở bên này thì lại phân ra một nhóm lao về phía của Phong Vân Vô Kị.</w:t>
      </w:r>
    </w:p>
    <w:p>
      <w:pPr>
        <w:pStyle w:val="BodyText"/>
      </w:pPr>
      <w:r>
        <w:t xml:space="preserve">Có đạo lí là song quyền khó địch tứ thủ, hà huống gì lại có nhiều thiên ma đến thế, chỗ dựa duy nhất của Phong Vân Vô Kị lúc này chỉ có tinh thần lực cường đại mà thôi. Tay phải ngưng thành kiếm rồi liên tục vung kiếm ra, bảo hộ toàn thân, nhưng thiên ma lại càng lúc càng nhiều, vì thế y đành dùng hai tay ngưng kiếm, ảo hóa ra mang kiếm hoa mù trời, bao bọc lấy toàn thân.</w:t>
      </w:r>
    </w:p>
    <w:p>
      <w:pPr>
        <w:pStyle w:val="BodyText"/>
      </w:pPr>
      <w:r>
        <w:t xml:space="preserve">Mắt thấy chúng thiên ma mặc dù vô pháp công phá vòng phòng ngự của bản thân, nhưng chúng càng lúc càng nhiều, dần dần chuyển di trung tâm của chiến trường về phía mình, trong lòng của Phong Vân Vô Kị cũng không khỏi lo lắng, tinh thần lực lượng tịnh không phải là có khả năng sử dụng vô hạn, thời gian ở nơi này càng lâu thì tổn hao tinh thàn lực càng lớn.</w:t>
      </w:r>
    </w:p>
    <w:p>
      <w:pPr>
        <w:pStyle w:val="BodyText"/>
      </w:pPr>
      <w:r>
        <w:t xml:space="preserve">Nãy giờ vẫn di động liên tục trong dòng hắc lưu cuồn cuộn đó, Phong Vân Vô Kị vừa bị động chống cự, vừa khống chế phạm vi di động, dẫn dắt chúng về phía hội tụ của hai cổ hồng lưu, nhưng bản thân thủy chung thì vẫn cách li nơi đó rất xa.</w:t>
      </w:r>
    </w:p>
    <w:p>
      <w:pPr>
        <w:pStyle w:val="BodyText"/>
      </w:pPr>
      <w:r>
        <w:t xml:space="preserve">Thần thức bức xạ ra ngoài, ngay khi phát giác thấy cổ hắc lưu này đã đến gần nơi giao tụ của hai cổ hồng lưu thì Phong Vân Vô Kị đột nhiên quát lên một tiếng, tinh thần lực cường đại quét qua khắp tứ phía chẳng khác gì như một cổ cự phong, chấn bay hết toàn bộ những thiên ma ở xung quanh, còn thân hình của y thì tùy theo một bóng thiên ma mà bay về phía trung tâm Vực Ngoại Thiên Ma Thiên.</w:t>
      </w:r>
    </w:p>
    <w:p>
      <w:pPr>
        <w:pStyle w:val="BodyText"/>
      </w:pPr>
      <w:r>
        <w:t xml:space="preserve">Không biết có phải vì tâm ma hấp thu lấy một phần năng lượng của thiên ma tướng Phạm Li hay không, mà thần thức của Phong Vân Vô Kị ở cái không gian này đã tăng cường hơn không ít, hơn nữa thì tùy theo sự trôi qua của tời gian thì nó càng lúc càng cường liệt.</w:t>
      </w:r>
    </w:p>
    <w:p>
      <w:pPr>
        <w:pStyle w:val="BodyText"/>
      </w:pPr>
      <w:r>
        <w:t xml:space="preserve">Trên đường bay đi, y nhìn thấy một gã thiên ma ở cấp thiên ma tướng, Phong Vân Vô Kị trực tiếp dùng một chưởng đánh bay hắn ta. Trên đường bay đi thì Phong Vân Vô Kị không biết là đã ra tay hủy biết bao nhiêu thiên ma, cuối cùng thì y cũng đạt đến trung tâm của Vực Ngoại Thiên Ma Thiên.</w:t>
      </w:r>
    </w:p>
    <w:p>
      <w:pPr>
        <w:pStyle w:val="BodyText"/>
      </w:pPr>
      <w:r>
        <w:t xml:space="preserve">Khi Phong Vân Vô Kị đạt đến trung tâm của Vực Ngoại Thiên Ma Thiên thì y liền nhìn thấy một quả cầu cự đại, quả cầu đó là do vô số thiên ma lắp rắp lại mà thành, đông đúc chúng thiên ma hợp lại thành một quả quang cầu cự đại tán phát ánh sáng trắng xám.</w:t>
      </w:r>
    </w:p>
    <w:p>
      <w:pPr>
        <w:pStyle w:val="BodyText"/>
      </w:pPr>
      <w:r>
        <w:t xml:space="preserve">A!</w:t>
      </w:r>
    </w:p>
    <w:p>
      <w:pPr>
        <w:pStyle w:val="BodyText"/>
      </w:pPr>
      <w:r>
        <w:t xml:space="preserve">Một loạt những tiếng rên rỉ từ trong miệng những thiên ma tổ thành quả cầu cự đại đó phát ra, Phong Vân Vô Kị phiêu phù lơ lửng ở trong phiến không gian bên cạnh, tĩnh lặng nhìn vào quả cầu tròn cự đại đó.</w:t>
      </w:r>
    </w:p>
    <w:p>
      <w:pPr>
        <w:pStyle w:val="BodyText"/>
      </w:pPr>
      <w:r>
        <w:t xml:space="preserve">“Ai cho phép ngươi tự ý xâm nhập vào nơi này? Nơi này không phải là nơi mà ngươi có thể tự … đợi đã!” Một thanh âm bạo nộ từ trên đỉnh của quả cầu truyền lại, từ giọng điệu chấn nộ lúc ban đầu rồi chuyển sang chấn kinh về sau, cùng lucs đó thì Phong Vân Vô Kị cảm giác thấy một cổ thần thức cường đại không thua kém bản thân quét qua thân người.</w:t>
      </w:r>
    </w:p>
    <w:p>
      <w:pPr>
        <w:pStyle w:val="BodyText"/>
      </w:pPr>
      <w:r>
        <w:t xml:space="preserve">Oanh!</w:t>
      </w:r>
    </w:p>
    <w:p>
      <w:pPr>
        <w:pStyle w:val="BodyText"/>
      </w:pPr>
      <w:r>
        <w:t xml:space="preserve">Một thanh âm chấn động cự đại vang lên, quả cầu bàng đại vô thất đó liền chấn động, trong tiếng chấn động đó thì một chiếc bảo tọa do thiên ma hợp lại hiện ra ở trên đỉnh của quả cầu, ở trên bảo tọa là một bóng người màu xám cao mấy trượng đang ngồi, hắn ta không hề có ngũ quan, ngay cả tai cũng không có, chỉ là một bóng người mơ hồ.</w:t>
      </w:r>
    </w:p>
    <w:p>
      <w:pPr>
        <w:pStyle w:val="BodyText"/>
      </w:pPr>
      <w:r>
        <w:t xml:space="preserve">Ở bên cạnh của hắn ta là mấy nữ tử yêu nhiêu uốn éo thân người, tư thái mê nhân ôm lấy vai và cổ của đạo nhanh hình màu xám đó.</w:t>
      </w:r>
    </w:p>
    <w:p>
      <w:pPr>
        <w:pStyle w:val="BodyText"/>
      </w:pPr>
      <w:r>
        <w:t xml:space="preserve">Phong Vân Vô Kị hơi cau mày lại, ngẩng đầu nhìn vào đạo nhân hình cự đại trên bảo tọa, lạnh lùng nói: “Ngươi có phải là chủ nhân của Vực Ngoại Thiên Ma Thiê hay không?”</w:t>
      </w:r>
    </w:p>
    <w:p>
      <w:pPr>
        <w:pStyle w:val="BodyText"/>
      </w:pPr>
      <w:r>
        <w:t xml:space="preserve">Bóng người màu xám đó thức thì chấn động, trên bộ mặt hỗn độn hiện ra đôi mắt, tiếp đó là mũi, miệng, nhất nhất hiện xuất.</w:t>
      </w:r>
    </w:p>
    <w:p>
      <w:pPr>
        <w:pStyle w:val="BodyText"/>
      </w:pPr>
      <w:r>
        <w:t xml:space="preserve">“Ngươi không phải là thiên ma, ngươi là nhân loại!” Đạo nhanh aanhtr màu xám đó giật mình kinh hô: “Không, làm sao có khả năng? Hồn pách của một tên nhân loại tuyệt đối không được phép xuất hiện ở nơi này, đừng nói là nhân loại, mà ngay cả thiên sứ hay Ma tộc cũng không thể đặt chân tới Vực Ngoại Thiên Ma Thiên!!! Ngươi làm sao có thể tiến vào nơi này?”</w:t>
      </w:r>
    </w:p>
    <w:p>
      <w:pPr>
        <w:pStyle w:val="BodyText"/>
      </w:pPr>
      <w:r>
        <w:t xml:space="preserve">Phong Vân Vô Kị bay lên phía trên quả quang cầu đang chầm chậm chuyển động kia, ngay lúc đó thì liền có mấy mĩ cơ ở xung quanh bóng người màu xám đó dột nhiên quát lên một tiếng: “To gan!”</w:t>
      </w:r>
    </w:p>
    <w:p>
      <w:pPr>
        <w:pStyle w:val="BodyText"/>
      </w:pPr>
      <w:r>
        <w:t xml:space="preserve">Sau đó thì thân thể của chúng liền biến ảo, hóa thành mấy gã đại hán có thân thể thô tráng, tay cầm trường kích và đâm về phía Phong Vân Vô Kị.</w:t>
      </w:r>
    </w:p>
    <w:p>
      <w:pPr>
        <w:pStyle w:val="BodyText"/>
      </w:pPr>
      <w:r>
        <w:t xml:space="preserve">Một cổ lực lượng cường hãn ập tới, hoàn toàn vô pháp hình dung cái cảm giác này, Phong Vân Vô Kị đột nhiên cảm giác thấy bản thân bất thình lình sản sinh một cổ cảm giác cường đại dị thường, hai tay vung ra, mấy gã thiên ma hộ vệ kia đốn thời gào thảm lên một tiếng, sau đó thì bị chấn bay lui về sau, mấy bộ vị ở phía sau lưng bốc khói cuồn cuộn.</w:t>
      </w:r>
    </w:p>
    <w:p>
      <w:pPr>
        <w:pStyle w:val="BodyText"/>
      </w:pPr>
      <w:r>
        <w:t xml:space="preserve">“Ngươi, ngươi muốn làm gì? … nhân loại, dù ngươi có giết được ta thì ngươi cũng không thể thoát khỏi nơi này!” Sự cường hãn của Phong Vân Vô Kị hiển nhiên nằm ngoài dự liệu của đạo nhân ảnh màu xám, trong thoáng chốc hắn ta liền phán đoán ra bản thân không phải là địch thủ của đối phương.</w:t>
      </w:r>
    </w:p>
    <w:p>
      <w:pPr>
        <w:pStyle w:val="BodyText"/>
      </w:pPr>
      <w:r>
        <w:t xml:space="preserve">Phong Vân Vô Kị im lặng, không thèm lí tới đạo nhaanh ảnh màu xám đó, cái cảm giác lực lượng gia tăng đang nguyên nguyên bất tuyệt ập tới, đó là một cảm giác linh hồn đang cường đại hơn.</w:t>
      </w:r>
    </w:p>
    <w:p>
      <w:pPr>
        <w:pStyle w:val="BodyText"/>
      </w:pPr>
      <w:r>
        <w:t xml:space="preserve">“Rốt cuộc là chuyện gì? Tại sao ta càng lúc càng cảm thấy bản thân càng cường hãn!” Phong Vân Vô Kị suy nghĩ trong lòng, trong hư không tựa hồ như có một sợi dây vô hình đang liên tục truyền năng lượng cho bản thân: “Không thể vô duyên vô cố như thế được, rốt cuộc là đã xảy ra chuyện gì? Cũng không thể nhân vì duyên cố cái không gian này đặc biệt được, nếu như là do cái không gian này thì lực lượng làm sao lại lúc tăng ít, lúc tăng nhiều được như thế.”</w:t>
      </w:r>
    </w:p>
    <w:p>
      <w:pPr>
        <w:pStyle w:val="BodyText"/>
      </w:pPr>
      <w:r>
        <w:t xml:space="preserve">Hoàn toàn là một trực giác, Phong Vân Vô Kị cảm giác thấy tất nhiên đang có sự tình gì đó có liên quan rất lớn với mình, nhưng dù cho Phong Vân Vô Kị có suy nghĩ nát óc ra cũng không hiểu tại sao tinh thần lực lượng lại gia tăng nhiều như thế.</w:t>
      </w:r>
    </w:p>
    <w:p>
      <w:pPr>
        <w:pStyle w:val="BodyText"/>
      </w:pPr>
      <w:r>
        <w:t xml:space="preserve">Nếu như không suy nghĩ ra thì y đành bỏ sang một bên.</w:t>
      </w:r>
    </w:p>
    <w:p>
      <w:pPr>
        <w:pStyle w:val="BodyText"/>
      </w:pPr>
      <w:r>
        <w:t xml:space="preserve">“Ngươi có danh tự hay không?” Phong Vân Vô Kị ngẩng đầu lên, nhìn vào đạo nhân ảnh màu xám ở phía xa, lạnh lùng nói.</w:t>
      </w:r>
    </w:p>
    <w:p>
      <w:pPr>
        <w:pStyle w:val="BodyText"/>
      </w:pPr>
      <w:r>
        <w:t xml:space="preserve">“Có, ta gọi là Đại Tự Tại thiên ma!” Đạo nhân ảnh đó có chút tự hào nói, đồng thời thì y vẫn thủy chung đề cao cảnh giác đối với Phong Vân Vô Kị.</w:t>
      </w:r>
    </w:p>
    <w:p>
      <w:pPr>
        <w:pStyle w:val="BodyText"/>
      </w:pPr>
      <w:r>
        <w:t xml:space="preserve">Oanh!</w:t>
      </w:r>
    </w:p>
    <w:p>
      <w:pPr>
        <w:pStyle w:val="BodyText"/>
      </w:pPr>
      <w:r>
        <w:t xml:space="preserve">Bất thìn lình thì ở dưới quả cầu ập tới một lượng lớn thiên ma, chúng thiên ma đông đúc bao vây lấy Phong Vân Vô Kị.</w:t>
      </w:r>
    </w:p>
    <w:p>
      <w:pPr>
        <w:pStyle w:val="BodyText"/>
      </w:pPr>
      <w:r>
        <w:t xml:space="preserve">Sự khiên tốn nguyên bổn cảu Đại Tự Tại thiên ma tức thì biến mất, thay vào đó là một thàn thái điên cuồng: “Cáp cáp cáp … nhân loại, ngươi đúng là quá ngu ngốc, bất quản là trước đây ngươi cường hãn tới đâu, ở tại nơi này, chỉ cần là còn ở tại Vực Ngoại Thiên Ma Thiên thì tất cả mọi chuyện đều nằm ở trong tay của ta …lên, tiêu diệt hắn ta!”</w:t>
      </w:r>
    </w:p>
    <w:p>
      <w:pPr>
        <w:pStyle w:val="BodyText"/>
      </w:pPr>
      <w:r>
        <w:t xml:space="preserve">“Chậm đã!” Phong Vân Vô Kị đưa lên một tay mà nói.</w:t>
      </w:r>
    </w:p>
    <w:p>
      <w:pPr>
        <w:pStyle w:val="BodyText"/>
      </w:pPr>
      <w:r>
        <w:t xml:space="preserve">“Ngươi còn lời gì muốn nói, bất luận là như thế nào, những kẻ không phải là thiên ma đều không được phép xuất hiện ở nơi này, đợi sau khi tiêu diệt ngươi xong thì ta sẽ điều tra, làm thế nào mà ngươi có thể xuát hiện được ở Vực Ngoại Thiên Ma Thiên!”</w:t>
      </w:r>
    </w:p>
    <w:p>
      <w:pPr>
        <w:pStyle w:val="BodyText"/>
      </w:pPr>
      <w:r>
        <w:t xml:space="preserve">Phong Vân Vô Kịnhìn lướt sang những thiên ma ở xung quanh, hơn nữa số lượng thiên ma đang càng lúc càng gia tăng, nhưng thần tình của y vẫn rất là trấn định, lạnh lùng nói: “Với cả ức vạn thiên ma này thì ngươi có thể tiêu diệt được ta, nhưng trước lúc đó thì ta đã có thể cấp cho ngươi vết thương trí mạng, không biết ngươi cóa tin hay không?”</w:t>
      </w:r>
    </w:p>
    <w:p>
      <w:pPr>
        <w:pStyle w:val="BodyText"/>
      </w:pPr>
      <w:r>
        <w:t xml:space="preserve">Con ngươi của Đại Tự Tại thiên ma co rút lại, tiếp đó là cười rộ lên: “Như thế cũng vô dụng, có lẽ ngươi cũng đã ở tại Vực Ngoại Thiên Ma Thiên này trong khoảng thời gian không ngắn! Thiết nghĩ thì ngươi cũng đã biết được Vực Ngoại Thiên Ma Thiên này căn bổn không thể hủy diệt, ngay cả đích thân chủ thần tới nơi này cũng không thể làm gì được bổn tọa. Cả ức vạn thiên ma, thêm vào đó là cả ngàn vạn thiên ma đản sinh trong mỗi ngày, lại có cả ngàn vạn thiên ma diệt vong, sinh sinh diệt diệt, vĩnh viễn không đoạn tuyệt, dù có là nhất đẳng sinh vật, khi đặt chân lên Vực Ngoại Thiên Ma Thiên cũng không thể giết hết tất cả mọi thiên ma. Ngươi có thể giết ta được thì làm sao, ngươi vẫn không thể thoát ra khỏi nơi này, nhưng không lâu sau thì cũng sẽ có một Đại Tự tại thiên ma mới đản sinh, đến lúc đó thì ngươi y nhiên vẫn còn khốn ở nơi này.”</w:t>
      </w:r>
    </w:p>
    <w:p>
      <w:pPr>
        <w:pStyle w:val="BodyText"/>
      </w:pPr>
      <w:r>
        <w:t xml:space="preserve">“Như quả ngươi không quan tâm tới mạng của mình, thì cứ lệnh cho những gã thiên ma tướng xông lên mà vây công ta thử xem ….” Phong Vân Vô Kị lạnh lùng nói: “Nhưng trước lúc đó thì chí thiểu là ta có thể bảo chứng cùng ngươi đồng ư quy tận, dù sao thì ta cũng không thể thoát khỏi nơi này, sớm muộn gì cũng phải chết thôi.”</w:t>
      </w:r>
    </w:p>
    <w:p>
      <w:pPr>
        <w:pStyle w:val="BodyText"/>
      </w:pPr>
      <w:r>
        <w:t xml:space="preserve">Dứt lời thì Phong Vân Vô Kị chắp tay ra sau lưng, lạnh lùng nhìn vào Đại Tự Tại thiên ma, trong màn hư ảnh ở bên cạnh Phong Vân Vô Kị hiện ra một thanh hắc ảnh kiếm hình lơ lửng ở trong không trung ….</w:t>
      </w:r>
    </w:p>
    <w:p>
      <w:pPr>
        <w:pStyle w:val="BodyText"/>
      </w:pPr>
      <w:r>
        <w:t xml:space="preserve">Mọi nhãn quang của tất cả thiên ma đều nhìn hướng về phía Đại Tự Tại thiên ma, đợi quyết định của hắn ta, một hki Đại Tự Tại thiên ma có quyết định thì cả ức vạn thiên ma tất sẽ dùng chiến thuật biển người vây chết Phong Vân Vô Kị ….</w:t>
      </w:r>
    </w:p>
    <w:p>
      <w:pPr>
        <w:pStyle w:val="Compact"/>
      </w:pPr>
      <w:r>
        <w:t xml:space="preserve">Cả Vực Ngoại Thiên Ma Thiên nhất thời an tĩnh trở lại, toàn bộ mọi mục quang đều tập trung vào sắc mặt biến ảo bất định của Đại Tự Tại thiên ma ….</w:t>
      </w:r>
      <w:r>
        <w:br w:type="textWrapping"/>
      </w:r>
      <w:r>
        <w:br w:type="textWrapping"/>
      </w:r>
    </w:p>
    <w:p>
      <w:pPr>
        <w:pStyle w:val="Heading2"/>
      </w:pPr>
      <w:bookmarkStart w:id="234" w:name="chương-212-xuất-thủ"/>
      <w:bookmarkEnd w:id="234"/>
      <w:r>
        <w:t xml:space="preserve">212. Chương 212: Xuất Thủ</w:t>
      </w:r>
    </w:p>
    <w:p>
      <w:pPr>
        <w:pStyle w:val="Compact"/>
      </w:pPr>
      <w:r>
        <w:br w:type="textWrapping"/>
      </w:r>
      <w:r>
        <w:br w:type="textWrapping"/>
      </w:r>
      <w:r>
        <w:t xml:space="preserve">“Ta không thể thần phục ngươi!” Phong Vân Vô Kị trảm đinh chặt sắt nói.</w:t>
      </w:r>
    </w:p>
    <w:p>
      <w:pPr>
        <w:pStyle w:val="BodyText"/>
      </w:pPr>
      <w:r>
        <w:t xml:space="preserve">“Sau khi giao hoán xong thì ta có thể nói cho ngươi biết phương pháp để li khai nơi này, hơn nữa, những thiên ma như bọn ta có thể tính là một loại tồn tại đặc thù hiểu rõ cấu tạo của không gian nhất, bất kì loại không gian nào cũng không thể ngăn cản được bọn ta. Chỉ cần ngươi đpá ứng ta một điều kiện, ta sẽ có thể nói cho ngươi biết những lý giải tâm đắc của thiên ma bọn ta đối với không gia mà không có cái giá nào cả.”</w:t>
      </w:r>
    </w:p>
    <w:p>
      <w:pPr>
        <w:pStyle w:val="BodyText"/>
      </w:pPr>
      <w:r>
        <w:t xml:space="preserve">Trong mắt của Phong Vân Vô Kị lóe lên một tia thần sắc động ý, những thứ mà Đại Tự Tại thiên ma nói đến đã đả động đến tâm tư của y.</w:t>
      </w:r>
    </w:p>
    <w:p>
      <w:pPr>
        <w:pStyle w:val="BodyText"/>
      </w:pPr>
      <w:r>
        <w:t xml:space="preserve">Nhìn cách những thiên ma này xuyên việt không gian dễ dàng chẳng khác gì uống nước, nếu như có thể có được lý giải tâm đắc về cách xuyên việt không gian của thiên ma, như thế thì trong tương lai tất sẽ tạo thành một ưu thế cực đại của riêng bản thân y! Phong Vân Vô Kị thầm nghĩ trong lòng, sau đó thì gật đầu đồng ý: “Thành giao!”</w:t>
      </w:r>
    </w:p>
    <w:p>
      <w:pPr>
        <w:pStyle w:val="BodyText"/>
      </w:pPr>
      <w:r>
        <w:t xml:space="preserve">Đại Tự Tại thiên ma xua xua tay, cả trăm trăm triệu thiên ma lập tức chắp tay hành lễ, sau đó thì cổ cổ khí lưu cuồn cuộn lưu tán ra khắp tứ phía.</w:t>
      </w:r>
    </w:p>
    <w:p>
      <w:pPr>
        <w:pStyle w:val="BodyText"/>
      </w:pPr>
      <w:r>
        <w:t xml:space="preserve">Phong Vân Vô Kị bước tới phía trước mấy bước, sau đó thì dừng lại ở trước người của Đại Tự Tại thiên ma mấy bước, mở miệng nói: “Nói tử tế nghe xem!”</w:t>
      </w:r>
    </w:p>
    <w:p>
      <w:pPr>
        <w:pStyle w:val="BodyText"/>
      </w:pPr>
      <w:r>
        <w:t xml:space="preserve">Đại Tự Tại thiên ma vung tay ra mộtcái thì ở dưới chân của Phong Vân Vô Kị liền có vô số thiên ma trắng toát uốn éo hét toáng lên, sau đó thì hình thành một chiếc điêu lan ngọc y hoa lệ: “Mời ngồi!”</w:t>
      </w:r>
    </w:p>
    <w:p>
      <w:pPr>
        <w:pStyle w:val="BodyText"/>
      </w:pPr>
      <w:r>
        <w:t xml:space="preserve">“Không cần!” Phong Vân Vô Kị lạnh lùng nói.</w:t>
      </w:r>
    </w:p>
    <w:p>
      <w:pPr>
        <w:pStyle w:val="BodyText"/>
      </w:pPr>
      <w:r>
        <w:t xml:space="preserve">“Đó không phải là những cách thức sáo rỗng mà nhân loại thương thích hay sao?” Đại Tự Tại thiên ma ngạc nhiên nói: “Nếu như ngươi đã không thích thì thôi vậy.”</w:t>
      </w:r>
    </w:p>
    <w:p>
      <w:pPr>
        <w:pStyle w:val="BodyText"/>
      </w:pPr>
      <w:r>
        <w:t xml:space="preserve">Chiếc ngọc y do vô số thiên ma hình thành mau chóng tiến nhập vào trong quả cầu cự đại kia.</w:t>
      </w:r>
    </w:p>
    <w:p>
      <w:pPr>
        <w:pStyle w:val="BodyText"/>
      </w:pPr>
      <w:r>
        <w:t xml:space="preserve">“Ngươi không ngồi, ta ngồi!” Đại Tự Tại thiên ma ngồi lên trên vương tọa, ở trên chiếc vương tọa có từng khối từng khối vật thể kéo dài ra rồi hình thành những cánh tay, sau đó thì chúng đặt lên trên vai của Đại tự Tại thiên ma mà đấm bóp.</w:t>
      </w:r>
    </w:p>
    <w:p>
      <w:pPr>
        <w:pStyle w:val="BodyText"/>
      </w:pPr>
      <w:r>
        <w:t xml:space="preserve">“Theo như sự thật thì ở cái Vực Ngoại Thiên Ma Thiên này, ta tịnh không phải là vị chua tể duy nhất, ngoài ta ra còn có bảy gã vực ngoại đại thiên ma khác, nhưng bọn họ đều khong đáng để lưu tâm tới vì chúng không thể tạo thành bất kì uy hiếp nào với ta. Ở không gian này thì quyền vị của ta còn lớn hơn cả bọn chúng. Gã thiên ma mà ta muốn ngươi đối phó đó, có địa vị tương đương với ta, hắn ta được người ta xưng hô là Vô Thượng thiên ma.”</w:t>
      </w:r>
    </w:p>
    <w:p>
      <w:pPr>
        <w:pStyle w:val="BodyText"/>
      </w:pPr>
      <w:r>
        <w:t xml:space="preserve">“Vô Thượng thiên ma?” Phong Vân Vô Kị ngạc nhiên nói, nhớ lại lúc nhìn thấy hai cổ hồng lưu trắng đen không ngừng giết chóc lần nhau, đốn thời có chút hiểu ra, tiếp đó thì nói: “Không thành vấn đề, ngươi hy vọng ta làm gì?”</w:t>
      </w:r>
    </w:p>
    <w:p>
      <w:pPr>
        <w:pStyle w:val="BodyText"/>
      </w:pPr>
      <w:r>
        <w:t xml:space="preserve">Đại Tự Tại thiên ma dùng một tay nâng cằm, trầm ngâm nói: “Thủ hạ của hắn ta cũng có tới cả trăm trăm triệu, ở cái không gian này chỉ có ta và hắn đang tranh đoạt quyền khống chế cao nhất, trước giờ cả hai bên đều chiến đấu không ngừng, nhưng ai cũng không thể chiến thắng còn lại … bất quá, đó đã là chuyện trước đây! Hiện tại có ngươi rồi, ta thấy khả năng thành công rất lớn!”</w:t>
      </w:r>
    </w:p>
    <w:p>
      <w:pPr>
        <w:pStyle w:val="BodyText"/>
      </w:pPr>
      <w:r>
        <w:t xml:space="preserve">“Ngươi không sợ là khi hai ngươi tương tranh, bảy gã vực ngoại đại thiên ma khác sẽ đục nước béo cò?” Phong Vân Vô Kị trào phúng nói.</w:t>
      </w:r>
    </w:p>
    <w:p>
      <w:pPr>
        <w:pStyle w:val="BodyText"/>
      </w:pPr>
      <w:r>
        <w:t xml:space="preserve">“Cái này là chuyện không thể, bọn chúng đều hoạt động dưới trướng của ta và Vô Thượng thiên ma, biểu kì nếu như hai bọn ta phân ra được thiên ma chí tôn thì bọn chúng sẽ thần phục, còn về tranh đấu giữa hai bọn ta thì bọn chúng tuyệt không tham gia.” Đại Tự Tại thiên ma nghiêm túc nói.</w:t>
      </w:r>
    </w:p>
    <w:p>
      <w:pPr>
        <w:pStyle w:val="BodyText"/>
      </w:pPr>
      <w:r>
        <w:t xml:space="preserve">“Làm sao mà ngươi tin tưởng bọn họ đến thế?”</w:t>
      </w:r>
    </w:p>
    <w:p>
      <w:pPr>
        <w:pStyle w:val="BodyText"/>
      </w:pPr>
      <w:r>
        <w:t xml:space="preserve">“Hồn thệ của đại thiên ma là không thể phải lại, pháp tắc của cái không gian này chính là như thế. Nếu như bọn chúng dám phản bội hồn thệ, tất sẽ bị bác đoạt lấy hồn thể thiên ma, thành tro vạn kiếp!” Đại Tự Tại thiên ma uy nghiêm nói, trong thanh âm có mang theo sự tự tin không thể bác bỏ.</w:t>
      </w:r>
    </w:p>
    <w:p>
      <w:pPr>
        <w:pStyle w:val="BodyText"/>
      </w:pPr>
      <w:r>
        <w:t xml:space="preserve">“Cũng được, nếu như ngươi đã nói chuyện đó sẽ không xảy ra thì thôi, ta chỉ sợ bọn chúng đứng làm ngư ông, đến lúc đó những lời hứa cấp cho ta toàn bộ đều trở thành bọt nước, đó là điều mà ta không nguyện ý nhìn thấy.” Phong Vân Vô Kị mạc nhiên nói: “Nói cụ thể với ta, ngươi muốn ta làm gì?”</w:t>
      </w:r>
    </w:p>
    <w:p>
      <w:pPr>
        <w:pStyle w:val="BodyText"/>
      </w:pPr>
      <w:r>
        <w:t xml:space="preserve">“Không lâu sau, ta và Vô Thượng theien ma sẽ có một lần gặp mặt, đó chính là thịnh hội của tất cả mọi vực ngoại thiên ma vương, toàn bộ thiên ma đều tập trung lại, đến lúc đó thì ngươi cần phải giả trang thành một thiên ma bình thường, về phần ta thì ta sẽ tìm cách cho ngươi xen lẫn vào trong đám thiên ma. Chỉ cần ngươi có biện pháp tiếp cận Vô Thượng thiên ma và đánh cho hắn một kích, nếu như hắn ta không chết thì lúc đó ta sẽ phát động những thiên ma trong hạt quyết chiến với hắn ta, chỉ cần ngươi đánh trọng thương hắn ta thì ta sẽ trở thành thiên ma chí tôn của cả Vực Ngoại Thiên Ma Thiên, tất cả mọi thiên ma đều sẽ quỳ phục dưới sự thống trị của ta!”</w:t>
      </w:r>
    </w:p>
    <w:p>
      <w:pPr>
        <w:pStyle w:val="BodyText"/>
      </w:pPr>
      <w:r>
        <w:t xml:space="preserve">“Ngươi giúp đỡ ta thành thiên ma chí tôn, ta sẽ giúp ngươi thoát khỏi không gian này, đồng thời đem tri thức xuyên việt không gian đặc hữu của thiên ma bọn ta truyền lại cho ngươi!”</w:t>
      </w:r>
    </w:p>
    <w:p>
      <w:pPr>
        <w:pStyle w:val="BodyText"/>
      </w:pPr>
      <w:r>
        <w:t xml:space="preserve">“Không thành vấn đề, lúc nào bắt đầu?” Phong Vân Vô Kị hỏi.</w:t>
      </w:r>
    </w:p>
    <w:p>
      <w:pPr>
        <w:pStyle w:val="BodyText"/>
      </w:pPr>
      <w:r>
        <w:t xml:space="preserve">“Còn bốn ngày tính theo Vực Ngoại Thiên Ma Thiên!”</w:t>
      </w:r>
    </w:p>
    <w:p>
      <w:pPr>
        <w:pStyle w:val="BodyText"/>
      </w:pPr>
      <w:r>
        <w:t xml:space="preserve">Trong lòng của Phong Vân Vô Kị chớp động, mở miệng hỏi: “Nơi này không phải là không có phân biệt ngày đêm hay sao? Ngày ở Vực Ngoại Thiên Ma Thiên tính thế nào?”</w:t>
      </w:r>
    </w:p>
    <w:p>
      <w:pPr>
        <w:pStyle w:val="BodyText"/>
      </w:pPr>
      <w:r>
        <w:t xml:space="preserve">“Đừng có xem thiên ma bọn ta như nhân loại các ngươi, cũng đừng sánh với những loại ngư Ma tộc … ngươi không nên nhìn thấy thiên ma, càng không nên tiến vào nơi này. Trong chuyện này nhất định là có vấn đề, theo lý thường thì mọi sinh vật trong tất cả vị diện đều không có khả năng nhìn thấy thiên ma bọn ta, chứ càng đừng nói đến chuyện tiến vào nơi này. Vực Ngoại Thiên Ma Thiên có quy tắc vận chuyển riêng biệt của nó, không gian cấu tạo ở nơi này không ngừng biến hóa, khi quy tắc cấu thành Vực Ngoại Thiên Ma Thiên tuần hoàn thì chúng ta gọi đó là một ngày của Vực Ngoại Thiên Ma Thiên!”</w:t>
      </w:r>
    </w:p>
    <w:p>
      <w:pPr>
        <w:pStyle w:val="BodyText"/>
      </w:pPr>
      <w:r>
        <w:t xml:space="preserve">Đại Tự Tại thiên ma cổ quái nhìn vào Phong Vân Vô Kị một cái, hiển nhiên đối với sự xuất hiện của Phong Vân Vô Kị thì vẫn đề phòng trong lòng!</w:t>
      </w:r>
    </w:p>
    <w:p>
      <w:pPr>
        <w:pStyle w:val="BodyText"/>
      </w:pPr>
      <w:r>
        <w:t xml:space="preserve">“Ngươi nghĩ ngơi đi, chấn chỉnh tinh thần lại, tẫn lượng đạt đến trạng thái đỉnh phong trước đây, khi thời gian đến thì ta sẽ cáo tố với ngươi! Đó là một nửa phần tâm đắc về thiên ma biến hóa của ta, sau khi ngươi hoàn toàn lĩnh ngộ nó xong thì ngươi có thể che mắt được mọi thiên ma, ngay cả Vô Thượng thiên ma, nếu như không lưu tâm thì cũng không thể phát hiện ra ngươi!”</w:t>
      </w:r>
    </w:p>
    <w:p>
      <w:pPr>
        <w:pStyle w:val="BodyText"/>
      </w:pPr>
      <w:r>
        <w:t xml:space="preserve">Dứt lời thì ý thức âm lãnh của Đại Tự Tại thiên ma xạ ra ngoài, sau đó bao trùm lấy ý thức của Phong Vân Vô Kị, sau lúc đầu đối kháng thì rất nhanh sau đó Phong Vân Vô Kị đã khắc phục được sự chống cự đó. Ý thức của Đại Tự Tại thiên ma thuận lợi xâm nhập vào trong ý thức hải của Phong Vân Vô Kị, bất quá hắn ta tịnh không giở trò gì, chỉ là đem những tâm đắc trong thiên ma biến hóa ấn nhập vào trong đầu của Phong Vân Vô Kị, sau đó thì tấn tốc thối lui.</w:t>
      </w:r>
    </w:p>
    <w:p>
      <w:pPr>
        <w:pStyle w:val="BodyText"/>
      </w:pPr>
      <w:r>
        <w:t xml:space="preserve">“Hiểu rồi, ta sẽ giúp ngươi thành thiên ma chí tôn.” Phong Vân Vô Kị gật đầu, sau đó thì bắt đầu lĩnh ngộ phần lạc ấn của Đại Tự Tại thiên ma lưu lại.</w:t>
      </w:r>
    </w:p>
    <w:p>
      <w:pPr>
        <w:pStyle w:val="BodyText"/>
      </w:pPr>
      <w:r>
        <w:t xml:space="preserve">*** *** ***</w:t>
      </w:r>
    </w:p>
    <w:p>
      <w:pPr>
        <w:pStyle w:val="BodyText"/>
      </w:pPr>
      <w:r>
        <w:t xml:space="preserve">Dưới sự chú thị của Vô Kị, thân thể của y chầm chậm trầm nhập vào trong quả cầu cự đại màu xám trắng đó, biến mất cũng lúc đó còn có những thiên ma tướng biến hóa vô đoan kia!</w:t>
      </w:r>
    </w:p>
    <w:p>
      <w:pPr>
        <w:pStyle w:val="BodyText"/>
      </w:pPr>
      <w:r>
        <w:t xml:space="preserve">Sau khi Đại Tự Tại thiên ma biến mất, Phong Vân Vô Kị tĩnh lặng ngồi xếp bằng ở trong hư không cách quả cầu tròn đó mấy trượng, đối với những thiên ma xấu xí đó thì Phong Vân Vô Kị thật sự là vô pháp an tâm.</w:t>
      </w:r>
    </w:p>
    <w:p>
      <w:pPr>
        <w:pStyle w:val="BodyText"/>
      </w:pPr>
      <w:r>
        <w:t xml:space="preserve">Từng tia từng tia lực lượng từ sâu trong ý thức truyền lại, nó không ngừng nuôi dưỡng linh hồn chẳng khác gì như một dưỡng liệu tốt nhất vậy, Phong Vân Vô Kị vừa phát tán thần thức ra với ý đồ tra thám sự ảo diệu của không gian, vừa không ngừng thăm dò nguồn gốc của tia lực lượng này, Phong Vân Vô Kị hoàn toàn có thể cảm thụ thấy được những tia lực lượng này liên tục gia tăng trong mỗi thời mỗi khắc. Như quả cứ án chiếu theo tình trạng này thì Phong Vân Vô Kị chẳng chút hoài nghi tinh thần lực lượng của bản thân sẽ tăng trưởng đến một mức độ bàng đại kinh nhân.</w:t>
      </w:r>
    </w:p>
    <w:p>
      <w:pPr>
        <w:pStyle w:val="BodyText"/>
      </w:pPr>
      <w:r>
        <w:t xml:space="preserve">Tẫn quản là không biết là có được loại lực lượng này là tốt hay xấu, nhưng Phong Vân Vô Kị vẫn phải nỗ lực hấp thu những lực lượng này, dù sao thì ở nơi này thì những thứ mà bản thân y không biết có quá nhiều.</w:t>
      </w:r>
    </w:p>
    <w:p>
      <w:pPr>
        <w:pStyle w:val="BodyText"/>
      </w:pPr>
      <w:r>
        <w:t xml:space="preserve">Cùng lúc đó thì Phong Vân Vô Kị cung không ngừng lĩnh ngộ đoạn tinh thần lạc ấn mà Đại Tự Tại thiên ma lưu lại, Đại Tự Tại thiên ma đối với đạo của linh hồn quả nhiên là có tạo nghệ cực đại. Thông qua việc lĩnh ngộ đạo biến hóa của thiên ma, Phong Vân Vô Kị thôi đoán thì Đại Tự Tại thiên ma sẽ không truyền thụ một nữa còn lại, phần đó rất có khả năng chính là phần ngụy trang linh hồn vô thượng, đó là cách cải biến hình thái của cả linh hồn, từ đó triệt để cải biến nó, nếu thế thì có thể hóa thân thành bất kì một chủng tộc nào, cũng không phải sợ linh hồn của mình bị người khác vạch trần.</w:t>
      </w:r>
    </w:p>
    <w:p>
      <w:pPr>
        <w:pStyle w:val="BodyText"/>
      </w:pPr>
      <w:r>
        <w:t xml:space="preserve">Đại Tự Tại thiên ma tựa hồ như đặc ý chiếu cố đến Phong Vân Vô Kị, trong lúc y tĩnh tu thì những thiên ma khác đều bị cách tuyệt.</w:t>
      </w:r>
    </w:p>
    <w:p>
      <w:pPr>
        <w:pStyle w:val="BodyText"/>
      </w:pPr>
      <w:r>
        <w:t xml:space="preserve">Phong Vân Vô Kị vẫn tĩnh lặng nhắm mắt, cho đến khi tiến tới Vực Ngoại Thiên Ma Thiên thứ ba thì Phong Vân Vô Kị đã lĩnh ngộ hoàn toàn được thiên ma biến hóa chi đạo mà Đại Tự Tại thiên ma lưu lại, nhất thời thân thể biến hóa bất định, lúc thì hóa thành tráng hán, lúc thì hóa thành người già, liên tục biến hóa bất định.</w:t>
      </w:r>
    </w:p>
    <w:p>
      <w:pPr>
        <w:pStyle w:val="BodyText"/>
      </w:pPr>
      <w:r>
        <w:t xml:space="preserve">“Ổn thỏa rồi sao?” Một thanh âm vang dội truyền lại, thân thể của Đại Tự Tại thiên ma từ trong quả cầu cự đại đó bay ra, ở trên người của hắn ta giờ đây đã được khoác lên một bộ giáp trụ.</w:t>
      </w:r>
    </w:p>
    <w:p>
      <w:pPr>
        <w:pStyle w:val="BodyText"/>
      </w:pPr>
      <w:r>
        <w:t xml:space="preserve">“Ừm!” Phong Vân Vô Kị phiêu thân bay lên, biến hóa thành bổn thân: “Thỏa đáng rồi, chỉ cần hắn ta không đề phòng thì chắc chắn là không dễ dàng gì mà phát hiện được ta.”</w:t>
      </w:r>
    </w:p>
    <w:p>
      <w:pPr>
        <w:pStyle w:val="BodyText"/>
      </w:pPr>
      <w:r>
        <w:t xml:space="preserve">“Thế thì chúng ta hãy xuất phát đi!” Đại Tự Tại thiên ma đạp chân một cái, quả cầu cự đại đột nhiên nổ tung ra, vô số những thiên ma hóa thành quả cầu đó bay ra hò hét và bay ra khắp bốn phương tám hướng, sau chốc lát thì có những đạo hồng lưu từ khắp bốn phương tám hướng cuồn cuộn ập tới, cả hàng trăm trăm triệu hắc sắc thiên ma ồ ạt lao tới, khí thế đó cũng rất là kinh nhân, đập vào trong mắt toàn bộ đều là vô cùng vô tận thiên ma. Phong Vân Vô Kị cuối cùng cũng hiểu được, tại sao Đại Tự tại thiên ma lại nói là thất đại thiên ma ở các vực khác thì không cần phải lo, có được thanh thế như vậy thì dù có dùng chiến thuật biển người cũng tuyệt đối có thể tiêu diệt bất kì nhân vật nào, điều càng khủng bố hơn cả là tốc độ sinh diệt của những thiên ma ở Không Gian Thiên Ma rất là kinh nhân, trong khoảng thời gian ngắn là đã có thể tụ tập được một thiên ma thiên quân.</w:t>
      </w:r>
    </w:p>
    <w:p>
      <w:pPr>
        <w:pStyle w:val="BodyText"/>
      </w:pPr>
      <w:r>
        <w:t xml:space="preserve">“Xuất phát!” Đại Tự Tại thiên ma quát lên, sau đso thì hướng vế phía trước mà bay đi, hàng trăm trăm triệu thiên ma ở xung quanh cũng tùy theo Đại Tự Tại thiên ma mà cuồn cuộn bay đi.</w:t>
      </w:r>
    </w:p>
    <w:p>
      <w:pPr>
        <w:pStyle w:val="BodyText"/>
      </w:pPr>
      <w:r>
        <w:t xml:space="preserve">Phong Vân Vô Kị hóa thành một thiên ma phổ thông mà hỗn nhập vào trong đại quân của Đại Tự Tại thiên ma, những thiên ma ở xung quanh cũng không thể phát hiện nơi hạ lạc của Phong Vân Vô Kị.</w:t>
      </w:r>
    </w:p>
    <w:p>
      <w:pPr>
        <w:pStyle w:val="BodyText"/>
      </w:pPr>
      <w:r>
        <w:t xml:space="preserve">Đại Tự Tại thiên ma quay đầu lại như muốn chiêu hô Phong Vân Vô Kị, nhưng chỉ trong chớp mắt thì Phong Vân Vô Kị đã biến mất vô ảnh vô tung, thần thức tra thám một lượt nhưng trong hàng trăm trăm triệu thiên ma đại quân thì lí nào lại có thể dẽ dàng tra được, Phong Vân Vô Kị chẳn khác nào một hòn đá nhỏ chìm nghỉm trong cả đại quân cuồn cuộn.</w:t>
      </w:r>
    </w:p>
    <w:p>
      <w:pPr>
        <w:pStyle w:val="BodyText"/>
      </w:pPr>
      <w:r>
        <w:t xml:space="preserve">Có được sự chỉ đạo tâm đắc của Đại Tự Tại thiên ma, Phong Vân Vô Kị lúc này chẳng khác gì như cá gặp nước, nếu như không có lòng thì căn bổn vô pháp phát hiện được y.</w:t>
      </w:r>
    </w:p>
    <w:p>
      <w:pPr>
        <w:pStyle w:val="BodyText"/>
      </w:pPr>
      <w:r>
        <w:t xml:space="preserve">Nếu như Phong Vân Vô Kị đã li khai, Đại Tự tại thiên ma sau sự ngạc nhiên lúc đầu thì rất nhanh sau đó đã phản ứng lại, biết được gã nhân loại này tự có chủ ý của riêng mình, cững không thèm để ý: “Hy vọng ngươi có thể thanhd công, nhân loại! … nếu không thì ngươi vĩnh viễn đừng hòng rời khỏi nơi này!”</w:t>
      </w:r>
    </w:p>
    <w:p>
      <w:pPr>
        <w:pStyle w:val="BodyText"/>
      </w:pPr>
      <w:r>
        <w:t xml:space="preserve">Phong Vân Vô Kị xen lẫn trong đại quân thiên ma, y không ngừng hướng tới phía trước bà bay đi, rất nhanh sau đó thì ở phía trước đã xuất hiện một dòng chảy cuồn cuộn màu trắng, từ phía xa vang lên tiếng quát vang dội: “Đại Tự Tại thiên ma, ngươi chuẩn bị xong hay chưa? Hôm nay -- chính là ngày chết của ngươi, cũng chính là ngày ta xưng vương, cáp cáp cáp …..”</w:t>
      </w:r>
    </w:p>
    <w:p>
      <w:pPr>
        <w:pStyle w:val="BodyText"/>
      </w:pPr>
      <w:r>
        <w:t xml:space="preserve">“Đừng có lớn mồm! Nơi này, chỉ có thể có một chủ nhân, còn về vị chủ nhân đó thì chính là ta đây!” Đại Tự Tại thiên ma gào lên.</w:t>
      </w:r>
    </w:p>
    <w:p>
      <w:pPr>
        <w:pStyle w:val="BodyText"/>
      </w:pPr>
      <w:r>
        <w:t xml:space="preserve">Oanh!</w:t>
      </w:r>
    </w:p>
    <w:p>
      <w:pPr>
        <w:pStyle w:val="BodyText"/>
      </w:pPr>
      <w:r>
        <w:t xml:space="preserve">Hai cổ tinh thần lực cường đại từ xa đâm sầm vào nhau, khiến cho vô số thiên ma có thực lực không đủ tang mệnh ngay lập tức.</w:t>
      </w:r>
    </w:p>
    <w:p>
      <w:pPr>
        <w:pStyle w:val="BodyText"/>
      </w:pPr>
      <w:r>
        <w:t xml:space="preserve">Phong Vân Vô Kị tàng thân ở trong hàng trăm trăm triệu thiên ma, mắt thấy uy thế của hai người cũng không khỏi kinh tâm: “Chỉ e là tên Đại Tự Tại thiên ma này đã muốn lợi dụng ta ngay từ đầu, nếu như giao thủ với hắn ta, thì nhất thời căn bổn không thể làm gì được hắn ta!”</w:t>
      </w:r>
    </w:p>
    <w:p>
      <w:pPr>
        <w:pStyle w:val="BodyText"/>
      </w:pPr>
      <w:r>
        <w:t xml:space="preserve">Oanh!</w:t>
      </w:r>
    </w:p>
    <w:p>
      <w:pPr>
        <w:pStyle w:val="BodyText"/>
      </w:pPr>
      <w:r>
        <w:t xml:space="preserve">Cơ hồ trong sát na Đại Tự Tại thiên ma và Vô Thượng thiên ma giao thủ với nhau, hai cồ hồng lưu trắng đen cũng mạnh mẽ đâm ầm vào nhau, khiến cho cả không gian chấn động, vô số thiên ma nguyên nguyên bất đoạn từ hai phương hướng lao tới tựa như ngựa thoát cương, gần như là bất kì phương vị nào cũng chính là phương hướng đối địch.</w:t>
      </w:r>
    </w:p>
    <w:p>
      <w:pPr>
        <w:pStyle w:val="BodyText"/>
      </w:pPr>
      <w:r>
        <w:t xml:space="preserve">Phong Vân Vô Kị tịnh không tham gia vào tràng đối chiến của hai cổ hồng lưu trắng đen, mà li khai trung tâm giao chiến độ mấy ngàn thước, xảo diệu lướt đi về phía trước, cùng lúc đó thì cũng hướng về phía mép rìa của chiến trường mà bay đi. Trong sát na trùng xuất khỏi đại quân của Đại Tự Tại thiên ma, Phong Vân Vô Kị lập tức biến hóa thành một thiên ma màu trắng, cùng lúc đó thì lao về phía hậu phương, khi y vừa mới biến hóa nhan sắc trong đại quân của Vô Thượng thiên ma thì y liền cảm giác thấy có ba cổ thần thức cường đại quét qua thân thể.</w:t>
      </w:r>
    </w:p>
    <w:p>
      <w:pPr>
        <w:pStyle w:val="BodyText"/>
      </w:pPr>
      <w:r>
        <w:t xml:space="preserve">Phong Vân Vô Kị không dám quay đầu lại, thê thể mau chóng hóa thành tia chớp mà lao đi trong đại quân thiên ma đông ngịt, đồng thời thì y dùng tinh thần lực tạo ra một bức màn mỏng bao bọc lấy toàn thân, có như thế thì mới ngăn cản được sự tỏa định của những cổ tinh thần lực đó.</w:t>
      </w:r>
    </w:p>
    <w:p>
      <w:pPr>
        <w:pStyle w:val="BodyText"/>
      </w:pPr>
      <w:r>
        <w:t xml:space="preserve">Tiếp sau đó thì y cũng dùng thần thức bức xạ và quét qua bên ngoài nhanh như chớp giật, trước khi những thiên ma đó kịp phản ứng thì liền thu lại.</w:t>
      </w:r>
    </w:p>
    <w:p>
      <w:pPr>
        <w:pStyle w:val="BodyText"/>
      </w:pPr>
      <w:r>
        <w:t xml:space="preserve">Trong sát na thần thức phá không bay đi, Phong Vân Vô Kị đã ‘nhìn thấy’ bảy gã thiên ma màu xám đen có thân thể cao lớn, đầu của kẻ nào kẻ nấy đều có sừng, trong miệng lòi ra cặp nanh rất dài, trông rất là khủng bố. Trong số đó thì có mấy gã thiên ma đang nhìn về phương hướng ẩn tàng của Phong Vân Vô Kị, trên mặt đều xuất hiện thần sắc nghi hoặc, ở sau lưng cảu cả bảy gã thiên mà đó còn có không dưới mấy ngàng vạn thiên ma tùy tùng!</w:t>
      </w:r>
    </w:p>
    <w:p>
      <w:pPr>
        <w:pStyle w:val="BodyText"/>
      </w:pPr>
      <w:r>
        <w:t xml:space="preserve">“Mấy gã thiên ma này, e rằng chính là Vực Ngoại Thất Đại Thiên Ma đã phát hạ hồn thệ của thiên ma mà Đại Tự tại thiên ma nói tới!” Phong Vân Vô Kị thầm nghĩ.</w:t>
      </w:r>
    </w:p>
    <w:p>
      <w:pPr>
        <w:pStyle w:val="BodyText"/>
      </w:pPr>
      <w:r>
        <w:t xml:space="preserve">Bùng!</w:t>
      </w:r>
    </w:p>
    <w:p>
      <w:pPr>
        <w:pStyle w:val="BodyText"/>
      </w:pPr>
      <w:r>
        <w:t xml:space="preserve">Một cổ khí lưu cường kình bùng xạ tới, nhưng thiên ma ở bên cạnh Phong Vân Vô Kị đều bị một cổ lực lượng cường đại chấn bay đi, ở trong chúng thiên ma có một gã thiên ma màu trắng với sắc mặt hỗn tạp lắc thân biến hóa thành một thiên ma cự đại cao mấy chục trượng, tay cầm mấy chục thanh binh khí, hắn ta gầm lên một tiếng rồi lao đi về một phía, Đại Tự Tại thiên ma cũng lắc người biến hóa thành một tiêng ma cự đại, sau đó thì liền lao ra khỏi thiên ma đại quân.</w:t>
      </w:r>
    </w:p>
    <w:p>
      <w:pPr>
        <w:pStyle w:val="BodyText"/>
      </w:pPr>
      <w:r>
        <w:t xml:space="preserve">Phong Vân Vô Kị tấn tốc bay sang một bên, ngay khi Vô Thượng thiên ma lướt qua bên cạnh thì Phong Vân Vô Kị liền có hơi động ý, nhưng rốt cuộc vẫn áp xuống trùng động xuất thủ, bởi vì quang thân thể của Vô Thượng thiên ma còn có mấy chục gã thiên ma tướng hộ vệ, trong số đó có thiên ma ướng Phạm Li mà Phong Vân Vô Kị có chút quen biết, ở nơi này thì thân thể của hắn ta đã hoàn toàn tu bổ ổn thỏa rồi.</w:t>
      </w:r>
    </w:p>
    <w:p>
      <w:pPr>
        <w:pStyle w:val="BodyText"/>
      </w:pPr>
      <w:r>
        <w:t xml:space="preserve">Phong Vân Vô Kị không muốn bị hắn ta nhận ra, nên liên tục thối lui.</w:t>
      </w:r>
    </w:p>
    <w:p>
      <w:pPr>
        <w:pStyle w:val="BodyText"/>
      </w:pPr>
      <w:r>
        <w:t xml:space="preserve">Oanh!</w:t>
      </w:r>
    </w:p>
    <w:p>
      <w:pPr>
        <w:pStyle w:val="BodyText"/>
      </w:pPr>
      <w:r>
        <w:t xml:space="preserve">Đại Tự Tại thiên ma và Vô Thượng thiên ma đâm ầm vào nhau, những cánh tay ảo hóa ra mang theo binh khí đâm chém về phía đối phương, những thiên ma ở cạnh thân thể của hai người cũng theo đó mà giao chiến với nhau.</w:t>
      </w:r>
    </w:p>
    <w:p>
      <w:pPr>
        <w:pStyle w:val="BodyText"/>
      </w:pPr>
      <w:r>
        <w:t xml:space="preserve">“Chính là lúc này!” Phong Vân Vô Kị thầm nghĩ, sau đó thì mau chóng lao ra, tuy nhiên ngay khi y lao ra thì trong lòng truyền lại một thanh âm điên cuồng nhưng khản đặc.</w:t>
      </w:r>
    </w:p>
    <w:p>
      <w:pPr>
        <w:pStyle w:val="BodyText"/>
      </w:pPr>
      <w:r>
        <w:t xml:space="preserve">“Chuyện gì đây?” Phong Vân Vô Kị đại kinh, nhưng thân thể vẫn chẳng chút trì trệ mà hóa thành một tia chớp, cùng lúc đó thì tay phải đưa lên và ngưng xuất một âm ảnh trường kiếm dài mấy trượng, sau đó thì lao về Vô Thượng thiên ma ở phía sau.</w:t>
      </w:r>
    </w:p>
    <w:p>
      <w:pPr>
        <w:pStyle w:val="BodyText"/>
      </w:pPr>
      <w:r>
        <w:t xml:space="preserve">Khóe mắt liếc nhìn một cái, Phong Vân Vô Kị phát hiện một đạo hắc ảnh khác từ sau lưng của Đại Tự Tại thiên ma lao tới, sau đó thì đâm thẳng vào hậu tâm của Đại Tự Tại thiên ma như chớp giật, trong sát na nhìn thấy người đó thì Phong Vân Vô Kị hoàn toàn sững người đi -- -- ngoại trừ toàn thân đều là màu đen ra thì người đó giống Phong Vân Vô Kị y như đúc.</w:t>
      </w:r>
    </w:p>
    <w:p>
      <w:pPr>
        <w:pStyle w:val="BodyText"/>
      </w:pPr>
      <w:r>
        <w:t xml:space="preserve">Đó là tâm ma -- -- trong lòng của Phong Vân Vô Kị cuồng chấn!</w:t>
      </w:r>
    </w:p>
    <w:p>
      <w:pPr>
        <w:pStyle w:val="BodyText"/>
      </w:pPr>
      <w:r>
        <w:t xml:space="preserve">“Dừng tay! Ngươi không biết là ngươi đang làm cái gì hay sao?” Phong Vân Vô Kị la lên, một khi tâm ma đắc thủ thì những tính toán trăm đường của Phong Vân Vô Kị liền hoàn toàn phế bỏ, vĩnh viễn bị trói buộc ở nơi này.</w:t>
      </w:r>
    </w:p>
    <w:p>
      <w:pPr>
        <w:pStyle w:val="BodyText"/>
      </w:pPr>
      <w:r>
        <w:t xml:space="preserve">Cũng trong sát na tâm ma nhìn thấy Phong Vân Vô Kị, trong mắt của tâm ma cũng hiện ra thần sắc kinh dị, bởi vì muốn bảo trì uy lực lớn nhất khi xuất thủ thì cả hai người đều bỏ đi thiên ma hóa thân, nên chỉ nhìn một cái thì đã có thể nhận ra đối phương: “Ngươi làm sao lại ở nơi này!”</w:t>
      </w:r>
    </w:p>
    <w:p>
      <w:pPr>
        <w:pStyle w:val="BodyText"/>
      </w:pPr>
      <w:r>
        <w:t xml:space="preserve">“Dừng tay!” Những thiên ma tướng thủ hộ hai đại thiên ma đồng thời phát hiện thấy công kích của mỗi phương, nhưng ngại nỗi bị những thiên ma tướng ở xung quanh làm vướng tay vướng chân, nên căn bổn không ra tay cho được.</w:t>
      </w:r>
    </w:p>
    <w:p>
      <w:pPr>
        <w:pStyle w:val="BodyText"/>
      </w:pPr>
      <w:r>
        <w:t xml:space="preserve">“Mau dừng tay lại! Nếu không thì tâm huyết của chúng ta sẽ bị hủy đi hết! Vĩnh viễn không thể thoát ra khỏi nơi này!” Phong Vân Vô Kị gầm lên ở trong lòng, hy vọng tâm ma ở bên kia có thể nghe thấy âm thanh của mình như mình đã nghe thấy tiếng của y.</w:t>
      </w:r>
    </w:p>
    <w:p>
      <w:pPr>
        <w:pStyle w:val="BodyText"/>
      </w:pPr>
      <w:r>
        <w:t xml:space="preserve">“Tại sao ta lại phải dừng tay! Ta đã đạt thành hiệp nghị với Vô Thương thiên ma, ngươi dừng tay đi!” Tâm ma cùng gầm lên.</w:t>
      </w:r>
    </w:p>
    <w:p>
      <w:pPr>
        <w:pStyle w:val="BodyText"/>
      </w:pPr>
      <w:r>
        <w:t xml:space="preserve">Oanh!</w:t>
      </w:r>
    </w:p>
    <w:p>
      <w:pPr>
        <w:pStyle w:val="BodyText"/>
      </w:pPr>
      <w:r>
        <w:t xml:space="preserve">Tâm niệm cảm ứng nhanh chóng cực độ, ngay sau khi nghe thấy câu này của tâm ma thì trong đầu của Phong Vân Vô Kị nổ ầm lên một cái chẳng khác gì như bị sét đánh, đốn thời hiểu được tâm ma chắc cũng gặp hoàn cảnh giống với bản thân, gặp phải và đạt thanh một hiệp nghị tương tự với Vô Thượng thiên ma!</w:t>
      </w:r>
    </w:p>
    <w:p>
      <w:pPr>
        <w:pStyle w:val="BodyText"/>
      </w:pPr>
      <w:r>
        <w:t xml:space="preserve">Mặc dù cả hai đều hiểu rõ được ý tứ trong lòng của đối phương, cũng có đủ thời gian để giao lưu trong lòng, nhưng thanh kiếm trong tay thì dừng lại thế nào cho được.</w:t>
      </w:r>
    </w:p>
    <w:p>
      <w:pPr>
        <w:pStyle w:val="BodyText"/>
      </w:pPr>
      <w:r>
        <w:t xml:space="preserve">Hai đạo lưu quang một trắng một đen chấn bay trùng trùng thiên ma ở trong không trung, sau đó thì vẽ ra một đường cong rồi phân biệt đâm vào hậu tâm của Vô Thượng thiên ma và Đại Tự Tại thiên ma!</w:t>
      </w:r>
    </w:p>
    <w:p>
      <w:pPr>
        <w:pStyle w:val="BodyText"/>
      </w:pPr>
      <w:r>
        <w:t xml:space="preserve">Oanh!</w:t>
      </w:r>
    </w:p>
    <w:p>
      <w:pPr>
        <w:pStyle w:val="BodyText"/>
      </w:pPr>
      <w:r>
        <w:t xml:space="preserve">Hai thanh trường kiếm do tinh thần ngưng thành, một trắng một đen, chúng phân biệt đâm xuyên qua hậu tâm của cả hai đại thiên ma, đồng thời thì hai cố tinh thần bạo phong đánh mạnh vào hồn thể của Đại Tự Tại thiên ma và Vô Thượng thiên ma …</w:t>
      </w:r>
    </w:p>
    <w:p>
      <w:pPr>
        <w:pStyle w:val="Compact"/>
      </w:pPr>
      <w:r>
        <w:t xml:space="preserve">Trả Lời Với Trích Dẫn</w:t>
      </w:r>
      <w:r>
        <w:br w:type="textWrapping"/>
      </w:r>
      <w:r>
        <w:br w:type="textWrapping"/>
      </w:r>
    </w:p>
    <w:p>
      <w:pPr>
        <w:pStyle w:val="Heading2"/>
      </w:pPr>
      <w:bookmarkStart w:id="235" w:name="chương-213-hợp-lại-làm-một"/>
      <w:bookmarkEnd w:id="235"/>
      <w:r>
        <w:t xml:space="preserve">213. Chương 213: Hợp Lại Làm Một</w:t>
      </w:r>
    </w:p>
    <w:p>
      <w:pPr>
        <w:pStyle w:val="Compact"/>
      </w:pPr>
      <w:r>
        <w:br w:type="textWrapping"/>
      </w:r>
      <w:r>
        <w:br w:type="textWrapping"/>
      </w:r>
      <w:r>
        <w:t xml:space="preserve">Đại Tự Tại thiên ma và Vô Thượng thiên ma đồng thời gào lên một tiếng thảm thiết, cả phần lưng chị chấn nổ thành một hình dạng hỗn loạn, hóa thành từng làn từng làn khói bay đi, cả lồng ngực hiện ra một cái động lớn.</w:t>
      </w:r>
    </w:p>
    <w:p>
      <w:pPr>
        <w:pStyle w:val="BodyText"/>
      </w:pPr>
      <w:r>
        <w:t xml:space="preserve">Trong thời khắc sắp đắc thủ thì Phong Vân Vô Kị và tâm ma thu hồi lại một phần lực đạo, nhưng dù có là như thế thì cũng tạo cho hai người tổn thương cực độ.</w:t>
      </w:r>
    </w:p>
    <w:p>
      <w:pPr>
        <w:pStyle w:val="BodyText"/>
      </w:pPr>
      <w:r>
        <w:t xml:space="preserve">Phong Vân Vô Kị và tâm ma một chiêu đắc thủ, liền hóa thân thành tia chớp rút lui, cùng lúc đó là vung chưởng chấn bay những thiên ma ở xung quanh, dựa vào năng lực khủng bố của hai người, thì tính ra những chueyenj như thế thì quá là dễ dàng.</w:t>
      </w:r>
    </w:p>
    <w:p>
      <w:pPr>
        <w:pStyle w:val="BodyText"/>
      </w:pPr>
      <w:r>
        <w:t xml:space="preserve">“Đó rốt cuộc là chuyện gì?” Đại Tự Tại thiên ma và Vô Thượng thiên ma đồng thời quát lên, sau đso thì tấn tốc thối lui, những thiên ma tướng đang hỗn chiến cũng theo đó mà lập tức phân khai ra.</w:t>
      </w:r>
    </w:p>
    <w:p>
      <w:pPr>
        <w:pStyle w:val="BodyText"/>
      </w:pPr>
      <w:r>
        <w:t xml:space="preserve">Hai gã Phong Vân Vô Kị đồng thời xuất hiện ở ngay trước mặt của Đại Tự Tại thiên ma và Vô Thượng thiên ma, hai vị đại thiên ma nhất thời cũng sững sờ, vừa kinh vừa giận, đồng thời nhìn về phía Phong Vân Vô Kị và tâm ma.</w:t>
      </w:r>
    </w:p>
    <w:p>
      <w:pPr>
        <w:pStyle w:val="BodyText"/>
      </w:pPr>
      <w:r>
        <w:t xml:space="preserve">Bảy gã đại thiên ma cũng tiến tới mà bao vây, dùng ánh mắt chẳng chút hảo ý nhìn vào hai người.</w:t>
      </w:r>
    </w:p>
    <w:p>
      <w:pPr>
        <w:pStyle w:val="BodyText"/>
      </w:pPr>
      <w:r>
        <w:t xml:space="preserve">“Ta cũng đang lấy làm lạ là tại sao ngươi lại ở trong trận doanh của Vô Thượng thiên ma!” Vực ngoại đại thiên ma âm trầm nói: “Nguyên lai hai ngươi là nhất thể lưỡng diện***.”</w:t>
      </w:r>
    </w:p>
    <w:p>
      <w:pPr>
        <w:pStyle w:val="BodyText"/>
      </w:pPr>
      <w:r>
        <w:t xml:space="preserve">*** Nhất thể lưỡng diện: hai mặt trong một thân thể.</w:t>
      </w:r>
    </w:p>
    <w:p>
      <w:pPr>
        <w:pStyle w:val="BodyText"/>
      </w:pPr>
      <w:r>
        <w:t xml:space="preserve">“Ta hình như đã nhìn thấy bọn chúng, ở Thái Cổ ….” Thiên ma tướng Phạm Li ở bên cạnh Vô Thượng thiên ma gãi gãi đầu một cách ngờ nghệch nói: “Bất quá, lúc đó chỉ có một tên à!”</w:t>
      </w:r>
    </w:p>
    <w:p>
      <w:pPr>
        <w:pStyle w:val="BodyText"/>
      </w:pPr>
      <w:r>
        <w:t xml:space="preserve">“A, ta hiểu rồi!” Đại Tự Tại thiên ma lộ ra thần tình đã thông suốt: “Ta cũng đang kì quái làm sao một tên nhân loại lại có thể xuất hiện ở nơi này, Vô Thượng thiên ma, ngươi hãy xem chuyện tốt do thủ hạ của ngươi làm đi kìa?”</w:t>
      </w:r>
    </w:p>
    <w:p>
      <w:pPr>
        <w:pStyle w:val="BodyText"/>
      </w:pPr>
      <w:r>
        <w:t xml:space="preserve">“Chuyện gì?”</w:t>
      </w:r>
    </w:p>
    <w:p>
      <w:pPr>
        <w:pStyle w:val="BodyText"/>
      </w:pPr>
      <w:r>
        <w:t xml:space="preserve">“Bất quản là nhân loại hay bất kì sinh vật nào khác, linh hòn của bọn chúng đều không được phép xuất hiện ở nơi này, thủ hạ của ngươi thì quá tốt rồi, không đi đến chỗ nào khác, lại chạy đến nơi nguy hiểm như Thái Cổ, dụ hoặc một tên nhân loại, không những là không thành công mà còn dẫn hắn ta đến Vực Ngoại Thiên Ma Thiên này nữa … bổn thân của nhân loại không thể không thể tiến tới nơi này, nhưng tâm ma thì lại khác, tâm ma mặc dù không thể xuyên việt không gian, nhưng lại có sự tương thông với chúng ta về bổn chất, nếu như không phải là Phạm Li làm chuyện tốt, đả khai thông đạo để đi qua, thì bọn chúng làm sao có thể xuất hiện ở nơi này!” Đại Tự Tại thiên ma nhất thời tức điên lên, chỉ vào Vô Thượng thiên ma mà quát lên.</w:t>
      </w:r>
    </w:p>
    <w:p>
      <w:pPr>
        <w:pStyle w:val="BodyText"/>
      </w:pPr>
      <w:r>
        <w:t xml:space="preserve">Lúc này thì Vô Thượng thiên ma cũng đã nhìn ra bổn nguyên của Phong Vân Vô Kị và tâm ma, nên gật gật đầu: “Xác thật là bọn chúng không nên xuất hiện ở nơi này, tất cả mọi chuyện quá xảo hợp, từ trước giờ chưa hề có bất kì một tâm ma nào có thể đặt chân tới nơi này, nhân vì sau khi chủ nhân chết đi, tâm ma cũng không thể tồn tại nữa!”</w:t>
      </w:r>
    </w:p>
    <w:p>
      <w:pPr>
        <w:pStyle w:val="BodyText"/>
      </w:pPr>
      <w:r>
        <w:t xml:space="preserve">Vô Thượng thiên ma và Đại Tự Tại thiên ma đồng thời gật đầu, quát lên: “Tiêu diệt hai bọn chúng!”</w:t>
      </w:r>
    </w:p>
    <w:p>
      <w:pPr>
        <w:pStyle w:val="BodyText"/>
      </w:pPr>
      <w:r>
        <w:t xml:space="preserve">Ở bên kia, tâm mà và Phong Vân Vô Kị tương hỗ đối diện với nhau.</w:t>
      </w:r>
    </w:p>
    <w:p>
      <w:pPr>
        <w:pStyle w:val="BodyText"/>
      </w:pPr>
      <w:r>
        <w:t xml:space="preserve">“Chép chép, ta rốt cuộc cũng hiểu được tại sao ta hấp thu nhiều đến thế nhưng năng lượng gia tăng lại không khiến cho ta đủ thỏa mãn, nguyên lai là đệu bị ngươi hấp thu lấy một nửa!” Tâm ma lạnh lùng nhìn vào Phong Vân Vô Kị, có chút giận dữ nói.</w:t>
      </w:r>
    </w:p>
    <w:p>
      <w:pPr>
        <w:pStyle w:val="BodyText"/>
      </w:pPr>
      <w:r>
        <w:t xml:space="preserve">“Ngươi?” Phong Vân Vô Kị nghe thấy thanh âm của tâm ma phát ra từ trong tâm linh, hồn thân chấn động kịch liệt, chấn kinh nói: “Nguyên lai là vì ngươi, từ khi tiến nhập vào nơi này ta đã rất là hoài nghi, khi ở cái không gian này thì tại sao tinh thần lực lượng của ta lại không ngừng tăng trưởng … ngươi rốt cuộc là đã làm chuyện gì?!”</w:t>
      </w:r>
    </w:p>
    <w:p>
      <w:pPr>
        <w:pStyle w:val="BodyText"/>
      </w:pPr>
      <w:r>
        <w:t xml:space="preserve">“Cáp cáp cáp ….” Tâm ma cười nói, thần tình hiển nhiên là rất đắc ý: “Ngươi đúng là không thể tưởng tượng được, khi ta nhìn thấy cái không gian này rồi thì ta đã hưng phấn tới mức nào. Nơi này đơn giản chính là thế giới được tạo ra để dành cho chính ta mà, nhiều thiên ma đến thế, nhiều bổ phẩm như thế, xác thật là vô cùng vô tận, vô cùng vô tận a ….”</w:t>
      </w:r>
    </w:p>
    <w:p>
      <w:pPr>
        <w:pStyle w:val="BodyText"/>
      </w:pPr>
      <w:r>
        <w:t xml:space="preserve">“Ngươi dùng Hấp Tinh Đại Pháp để hấp thu những thiên ma đó?!!” Phong Vân Vô Kị lập tức phán đoán ra rốt cuộc là tâm ma đã làm chuyện gì, sắc mặt nhất thời cũng biến đổi.</w:t>
      </w:r>
    </w:p>
    <w:p>
      <w:pPr>
        <w:pStyle w:val="BodyText"/>
      </w:pPr>
      <w:r>
        <w:t xml:space="preserve">“Cáp cáp cáp ….” Tâm ma cười rộ lên nói: “Đúng thế, không hỗ là bổn tôn của ta, mới một chốc mà đã đoán trúng rồi, đúng thế, trông bộ dạng của ngươi thì nhất định là không thể tưởng tượng được chứ gì, cái thế giời này không thích hợp với ngươi, nó chỉ thích hợp với ta mà thôi, đơn giản là tạo ra cho chính bản thân ta mà!! Cáp cáp cáp ….”</w:t>
      </w:r>
    </w:p>
    <w:p>
      <w:pPr>
        <w:pStyle w:val="BodyText"/>
      </w:pPr>
      <w:r>
        <w:t xml:space="preserve">“Rốt cuộc là ngươi đã hấp thu bao nhiêu thiên ma?” Phong Vân Vô Kị lạnh lùng nói, tam ma quá cường đại, đó là chuyện y không nguyện ý nhìn thấy, hơn nữa Phong Vân Vô Kị căn bổn không biết được là do sự liên hệ linh hồn với nhau, nên bản thân cũng đã hấp một bộ phận năng lượng, nhưng bộ phận đó rốt cuộc là mấy phần.</w:t>
      </w:r>
    </w:p>
    <w:p>
      <w:pPr>
        <w:pStyle w:val="BodyText"/>
      </w:pPr>
      <w:r>
        <w:t xml:space="preserve">“Thế nào?” Tâm ma cười lạnh: “Ngươi khẩn trương rồi đó, yên tâm, ngươi có lòng giới bị đối với ta hơi thái quá đó. Trên sự thật, nội tâm của ngươi đúng ra rất là hiểu rõ, ta căn bổn sẽ không sản sinh bất kì thương hại nào đối với ngươi. Mục tiêu của chugns ta là tương đồng, ngươi muốn chấn hưng nhân tộc, còn ta thì muốn trở nên cường đại, lực lượng cường đại nhất! Còn nhớ Hoàng của mảnh đất thần ma hay không? … Nhớ lại cảm giác lúc đó hay không, chúng ta căn bổn vô pháp động vào được thân thể của hắn ta, nhưng đó đã là lực lượng thần cấp sơ cảnh của chúng ta rồi, nhưng y nhiên vẫn động không dược vào người của hắn ta. Ở cái thế giới này, hoặc giả nói cả vũ trụ này có bao nhiêu nhân vật như thế, chúng ta đều không biết, bọn họ chỉ cần động niệm thì chúng ta sẽ chết hết, còn nhớ chín vị tổ vu hay không? Toàn bộ đều bị ‘Hoàng’ tiêu diệt hết rồi! Ta không muốn trở thành kẻ yếu, thiết nghĩ thì ngươi cũng không muốn thế!”</w:t>
      </w:r>
    </w:p>
    <w:p>
      <w:pPr>
        <w:pStyle w:val="BodyText"/>
      </w:pPr>
      <w:r>
        <w:t xml:space="preserve">“Hắc hắc, ngươi hỏi ta đã hấp thu bao nhiêu thiên ma? Cái này thì ta không nhớ rõ lắm, từ lúc vừa mới tiến vào nơi này thì ta đã thoát li ngươi, nếu như đi theo ngươi thì dựa vào tính cách của băng lãnh thái quá và kiên cường, nếu như không phải là mấy lần ngươi bị trọng thương thì ta cũng không thể thoát ra được. Đó là điều mà ta không muốn nhìn thấy, vì thế nên ta bỏ ngươi đi, một mình phẩm hàm bổ phẩm ngon lành này, ngươi xem, nó nhiều đến đâu kìa, chép chép, ta đã hấp thu từ ngoài cùng, vô cùng vô tận thiên ma đều bổ dưỡng cho ta. Cái cảm giác đó … thực sự là quá sảng khoái, đám thiên ma thì kẻ nào kẻ nấy đều bất lực vùng vẫy đòi thoát ra bên ngoài, nhưng vẫn không thể thoát được, dát dát, cho tới mấy ngày trước thì có thất đại thiên ma đến tìm ta, nhưng toàn bộ đều bị ta chấn bay, nếu như không phải là bọn chúng chạy nhanh thì đã bị ta hấp thu rồi. Đến cuối cùng thì ta vô ý gặp phải gã Vô Thượng thiên ma, muốn hấp thu thì cũng hấp no rồi, nên mới đạt thành một hiệp nghị với hắn ta. Hắn ta cấp cho ta một tỷ thiên ma thượng hảo, sau đó thì ta chỉ cần tiêu diệt một kẻ gọi là Đại Tự Tại thiên ma gì gì đó!”</w:t>
      </w:r>
    </w:p>
    <w:p>
      <w:pPr>
        <w:pStyle w:val="BodyText"/>
      </w:pPr>
      <w:r>
        <w:t xml:space="preserve">“Ngươi không thể hấp thu thêm nữa, nếu như ngươi hấp thu thêm thì ta sẽ triệt để trở thành ma, bởi vì ngươi mà ta đã cảm giác thấy có một chút bất ổn rồi!” Phong Vân Vô Kị nói, đang định thuyết phục tâm ma đừng có dùng Hấp Tinh Đại Pháp nữa, nhưng bất thình lình khắp tứ phía truyền lại tiếng hò hét đánh giết, thần thức quét qua một lượt thì thấy vô cùng vô tận thiên ma vừa gào thét vừa từ khắp bốn phương tám hướng ập tới.</w:t>
      </w:r>
    </w:p>
    <w:p>
      <w:pPr>
        <w:pStyle w:val="BodyText"/>
      </w:pPr>
      <w:r>
        <w:t xml:space="preserve">“Hăc hắc, ngươi có tâm tình thuyết phục ta, thì chi bằng đánh giết bọn chúng đi!” Tâm ma nói, sau đó thì đánh ra một kiếm, chấn bay chúng thiên ma ở xung quanh.</w:t>
      </w:r>
    </w:p>
    <w:p>
      <w:pPr>
        <w:pStyle w:val="BodyText"/>
      </w:pPr>
      <w:r>
        <w:t xml:space="preserve">Thần thức của Phong Vân Vô Kị điên cuồng phát ra, dấy lên một cổ tinh thâng bạo phong trong không trung, một cơn lốc quét qua khắp tứ phía, vô số thiên ma liền gào lên thảm thiết, sau đó thì từ trên không trung rơi xuống ….</w:t>
      </w:r>
    </w:p>
    <w:p>
      <w:pPr>
        <w:pStyle w:val="BodyText"/>
      </w:pPr>
      <w:r>
        <w:t xml:space="preserve">Oanh oanh!!</w:t>
      </w:r>
    </w:p>
    <w:p>
      <w:pPr>
        <w:pStyle w:val="BodyText"/>
      </w:pPr>
      <w:r>
        <w:t xml:space="preserve">Càng lúc càng có nhiều chúng thiên ma từ các phương hướng ập tới, tấn tốc nhấn chìm lấy Phong Vân Vô Kị và tâm ma, hai người không ngừng ra tay chấn bay chúng thiên ma ở xung quanh.</w:t>
      </w:r>
    </w:p>
    <w:p>
      <w:pPr>
        <w:pStyle w:val="BodyText"/>
      </w:pPr>
      <w:r>
        <w:t xml:space="preserve">“Hấp Tinh Đại Pháp!” Phong Vân Vô Kị đột nhiên nghe thấy trong lòng vang lên tiếng gầm của tâm ma, giật mình kinh hãi: “Dừng tay, ngươi mà hấp thu thêm thì chugns ta sẽ nhập ma triệt để đó.”</w:t>
      </w:r>
    </w:p>
    <w:p>
      <w:pPr>
        <w:pStyle w:val="BodyText"/>
      </w:pPr>
      <w:r>
        <w:t xml:space="preserve">“Quản nhiều như thê làm gì!” Tâm ma cười lên rầm rộ, sau đó thì đột nhiên hóa thành một thiên ma cự đại và há cái miệng lớn ra, vô cùng vô tận thên ma trong chu vi ngàn dặm đều không ngừng gào thảm lên, rồi chui vào trong miệng của tâm ma, sau đó thì chuyển hóa thành năng lượng mà lưu chuyển trong hồn thể của tâm ma.</w:t>
      </w:r>
    </w:p>
    <w:p>
      <w:pPr>
        <w:pStyle w:val="BodyText"/>
      </w:pPr>
      <w:r>
        <w:t xml:space="preserve">Trong hư không, chỉ thấy một tầng mây đen dưới dạng một cơn lốc xoáy cự đại, ở trung tâm của cơn lốc đó chính là tâm ma, một lượng lớn thiên ma từ khắp bốn phương tám hướng thông qua các khiếu huyệt của tâm ma mà tiến nhập vào trong nội thể của y, trong quá trình hấp nạp điên cuồng của mình, thân thể của tâm ma càng lúc càng cao lớn!</w:t>
      </w:r>
    </w:p>
    <w:p>
      <w:pPr>
        <w:pStyle w:val="BodyText"/>
      </w:pPr>
      <w:r>
        <w:t xml:space="preserve">Cả hư không đều sản sinh một cổ hấp lực cự đại, chúng thiên ma trắng đen đều hiện lên thần sắc khủng hoảng, kẻ nào kẻ nấy đều bị một cổ hấp lực cường đại kéo về phía tâm ma.</w:t>
      </w:r>
    </w:p>
    <w:p>
      <w:pPr>
        <w:pStyle w:val="BodyText"/>
      </w:pPr>
      <w:r>
        <w:t xml:space="preserve">“Dừng tay!” Phong Vân Vô Kị bất thình lình đột nhiên chấn bay những thiên ma ở xung quanh, sau đó thì từng bước từng bước đi về phía tâm ma, dù cho hấp lực có cường hãn hơn đi chăng nữa, cũng vô pháp lôi kéo lấy thân hình của y.</w:t>
      </w:r>
    </w:p>
    <w:p>
      <w:pPr>
        <w:pStyle w:val="BodyText"/>
      </w:pPr>
      <w:r>
        <w:t xml:space="preserve">“Ngươi thực sự là muốn xưng vương ở nơi này hay sao?” Phong Vân Vô Kị đạp bước hư không, lạnh lùng nói.</w:t>
      </w:r>
    </w:p>
    <w:p>
      <w:pPr>
        <w:pStyle w:val="BodyText"/>
      </w:pPr>
      <w:r>
        <w:t xml:space="preserve">Tâm ma hơi khựng lại, hắn ta sợ nhất là loại thần tình đó của Phong Vân Vô Kị, nhưng sau đó thì đảm khí liền tráng đại lên: “Tại sao không? Nơi đây đơn giản chính là tạo ra để dành riêng cho ta!”</w:t>
      </w:r>
    </w:p>
    <w:p>
      <w:pPr>
        <w:pStyle w:val="BodyText"/>
      </w:pPr>
      <w:r>
        <w:t xml:space="preserve">“Ngươi sợ hãi rồi sao?” Phong Vân Vô Kị tiếp tục nói.</w:t>
      </w:r>
    </w:p>
    <w:p>
      <w:pPr>
        <w:pStyle w:val="BodyText"/>
      </w:pPr>
      <w:r>
        <w:t xml:space="preserve">“Ngươi nói bậy cái gì đó?”</w:t>
      </w:r>
    </w:p>
    <w:p>
      <w:pPr>
        <w:pStyle w:val="BodyText"/>
      </w:pPr>
      <w:r>
        <w:t xml:space="preserve">“Ngươi muon sở luôn tại nơi này sao? Ở tại nơ này thì không có ai càng cường đại hơn ngươi nữa, ở nơi này thì ngươi chính là vua, nhưng ở bên ngoài thì sao? Những nhân vật cường đại khác thì sao? Ma tộc ở sau lưng nhị hoàng tử thì sao? Hoang của mảnh đất thần ma thì sao? Chẳng lẽ ngươi ở lại đây chính là do bản thân quá sợ hãi?”</w:t>
      </w:r>
    </w:p>
    <w:p>
      <w:pPr>
        <w:pStyle w:val="BodyText"/>
      </w:pPr>
      <w:r>
        <w:t xml:space="preserve">“ … nói bậy, ta chỉ muốn truy cầu thực lực, từ trước giờ chưa biết sợ hãi là gì, thật lực … thật lực cường đại, đó chính là nguyên nhân mà ta đản sinh, nhân vid ngươi còn chưa đủ cường đại!” Tâm ma giận dữ gầm lên.</w:t>
      </w:r>
    </w:p>
    <w:p>
      <w:pPr>
        <w:pStyle w:val="BodyText"/>
      </w:pPr>
      <w:r>
        <w:t xml:space="preserve">“Khiêu chiếu cường giả, như thế thì mới không ngừng biến nên cường đại hơn, nếu không khiêu chiến với cường giả thì ngươi vĩnh viễn không biết được cách biệt bao xa. Ngươi muốn ở luôn tại nơi này hay sao? Nếu thế -- thì sự tiến bộ của ngươi sẽ vĩnh viễn chỉ dừng lại ở đây, chẳng trách cho tới giờ ngươi vẫn không thể trở thành bổn tôn!”</w:t>
      </w:r>
    </w:p>
    <w:p>
      <w:pPr>
        <w:pStyle w:val="BodyText"/>
      </w:pPr>
      <w:r>
        <w:t xml:space="preserve">“Ngươi nói bậy cái gì đó!” Tâm ma gầm lên, hóa thành một tia chớp mà lao về phía Phong Vân Vô Kị.</w:t>
      </w:r>
    </w:p>
    <w:p>
      <w:pPr>
        <w:pStyle w:val="BodyText"/>
      </w:pPr>
      <w:r>
        <w:t xml:space="preserve">Bùng!</w:t>
      </w:r>
    </w:p>
    <w:p>
      <w:pPr>
        <w:pStyle w:val="BodyText"/>
      </w:pPr>
      <w:r>
        <w:t xml:space="preserve">Phong Vân Vô Kị đưa tay phải ngưng lấy trường kiếm, rồi cản lấy trường kiếm của tâm ma: “Muốn giết ta? Chẳng lẽ ngươi còn không hiểu được -- chúng ta là nhất thể lưỡng diện, bất kì một ai tử vong, người còn lại cũng không thể sống được.”</w:t>
      </w:r>
    </w:p>
    <w:p>
      <w:pPr>
        <w:pStyle w:val="BodyText"/>
      </w:pPr>
      <w:r>
        <w:t xml:space="preserve">“Không!” Tâm ma giận giữ gào lên: “Ngươi nói bậy, ngươi không nhìn thấy rời khỏi ngươi thì ta đã trở nên càng cường đại hơn hay sao?”</w:t>
      </w:r>
    </w:p>
    <w:p>
      <w:pPr>
        <w:pStyle w:val="BodyText"/>
      </w:pPr>
      <w:r>
        <w:t xml:space="preserve">“Thế sao?” Phong Vân Vô Kị lạnh lùng nói, sau đó thì dùng một kiếm đâm vào tay trái, âm ảnh trường kiếm liền đâm xuyên qua cả tay trái, nhưng làn khói hỗn loạn theo đó mà bốc lên.</w:t>
      </w:r>
    </w:p>
    <w:p>
      <w:pPr>
        <w:pStyle w:val="BodyText"/>
      </w:pPr>
      <w:r>
        <w:t xml:space="preserve">A!</w:t>
      </w:r>
    </w:p>
    <w:p>
      <w:pPr>
        <w:pStyle w:val="BodyText"/>
      </w:pPr>
      <w:r>
        <w:t xml:space="preserve">Tâm ma chụp lấy tay trái mà la lên.</w:t>
      </w:r>
    </w:p>
    <w:p>
      <w:pPr>
        <w:pStyle w:val="BodyText"/>
      </w:pPr>
      <w:r>
        <w:t xml:space="preserve">“Hiện tại thì hiểu chưa? Bất luận là ngươi hay ta, chỉ cần một người tử vong, thì một người còn lại cũng không thể tồn tại đơn độc. Sau khi tiến nhập vào trong cái không gian này, ta dần dần hiểu được, ngươi không phải là tâm ma gì cả, nhân loại đều có mặt âm ám của mình, ta cũng vậy, ngươi chính là một mặt khác của ta, là một ‘ta’ khác! Là một ‘ta’ khác tồn tại do bổn chất của nhân loại!” Phong Vân Vô Kị mạc nhiên nói: “Đến đây, hãy để cho chúng ta hợp lại làm một!”</w:t>
      </w:r>
    </w:p>
    <w:p>
      <w:pPr>
        <w:pStyle w:val="BodyText"/>
      </w:pPr>
      <w:r>
        <w:t xml:space="preserve">“Không! Ngươi đừng mơ là ta sẽ hợp lại làm một cới ngươi.” Tâm ma gào lên, sau đó thì dần dần thối lui.</w:t>
      </w:r>
    </w:p>
    <w:p>
      <w:pPr>
        <w:pStyle w:val="BodyText"/>
      </w:pPr>
      <w:r>
        <w:t xml:space="preserve">“Hồn phách cảu chúng ta ở nơi này, ngươi hy vọng là nhục thân của chúng ta sẽ bị người khác đánh lén hay sao? Nếu như lúc này mà có người tấn công Kiếm Vực, toàn bộ chúng ta sẽ chết hết, lúc nhục thể của chúng ta mất đi, cũng chính là lúc chúng ta hồn phi phách tán.” Phong Vân Vô Kị lạnh lùng nói: “Bản thân ngươi cứ suy nghĩ cho kĩ đi, chẳng lẽ ngươi muốn ở nơi này hoài hay sao? Vĩnh viễn không quay về hay sao!”</w:t>
      </w:r>
    </w:p>
    <w:p>
      <w:pPr>
        <w:pStyle w:val="BodyText"/>
      </w:pPr>
      <w:r>
        <w:t xml:space="preserve">Hồn thân của tâm ma tức thì chấn động, không không tiếp tục thối lui nữa, thiên ma khắp tứ phía nhìn thấy hai người dừng lại, liền ập tới, Phong Vân Vô Kị vừa vung tay một cái thì vô số thiên ma liền hóa thành tro -- -- năng lượng mà tâm ma mới hấp thu đã khiến cho tinh thần thể của Phong Vân Vô Kị lại trở nên ngưng thật không ít, và cũng cường đại lên không ít.</w:t>
      </w:r>
    </w:p>
    <w:p>
      <w:pPr>
        <w:pStyle w:val="BodyText"/>
      </w:pPr>
      <w:r>
        <w:t xml:space="preserve">“Được rồi! Được rồi!! ….” Tâm ma nhìn chằm chằm vào Phong Vân Vô Kị: “Hợp lại thì hợp lại!”</w:t>
      </w:r>
    </w:p>
    <w:p>
      <w:pPr>
        <w:pStyle w:val="BodyText"/>
      </w:pPr>
      <w:r>
        <w:t xml:space="preserve">Phong Vân Vô Kị mĩm cười, sau đso thì đi về phía tâm ma, tay phải trực tiếp đâm xuyên vào trong thân thể của tâm ma, tâm ma đột nhiên đột nhiên mở miệng nói: “Bổn tôn, ngươi lại thắng lợi rồi.”</w:t>
      </w:r>
    </w:p>
    <w:p>
      <w:pPr>
        <w:pStyle w:val="BodyText"/>
      </w:pPr>
      <w:r>
        <w:t xml:space="preserve">“Ta thật không cam tâm! ….” Tâm ma gào lên trong lòng của Phong Vân Vô Kị, sau đó thì hóa thành một làn khói và tiếng nhập vào trong người của Phong Vân Vô Kị.</w:t>
      </w:r>
    </w:p>
    <w:p>
      <w:pPr>
        <w:pStyle w:val="BodyText"/>
      </w:pPr>
      <w:r>
        <w:t xml:space="preserve">Phong Vân Vô Kị dần dần mở nhắm mắt lại, hấp thu lấy những năng lượng mà tâm ma đã chuyển hóa.</w:t>
      </w:r>
    </w:p>
    <w:p>
      <w:pPr>
        <w:pStyle w:val="BodyText"/>
      </w:pPr>
      <w:r>
        <w:t xml:space="preserve">“Hợp lại làm một, chúng ta mới có thể trở nên … càng -- cường đại!”</w:t>
      </w:r>
    </w:p>
    <w:p>
      <w:pPr>
        <w:pStyle w:val="BodyText"/>
      </w:pPr>
      <w:r>
        <w:t xml:space="preserve">“Tiêu diệt hắn ta!” Một gã thiên ma tướng gầm lên, sau đó thì nắm chặt lấy trường kích mà đâm về phía Phong Vân Vô Kị, vô số thiên ma ở sau lưng hắn ta cũng nhân đó mà tấn công về phía Phong Vân Vô Kị.</w:t>
      </w:r>
    </w:p>
    <w:p>
      <w:pPr>
        <w:pStyle w:val="BodyText"/>
      </w:pPr>
      <w:r>
        <w:t xml:space="preserve">Oanh!</w:t>
      </w:r>
    </w:p>
    <w:p>
      <w:pPr>
        <w:pStyle w:val="BodyText"/>
      </w:pPr>
      <w:r>
        <w:t xml:space="preserve">Tất cả mọi công kích khi còn cách Phong Vân Vô Kị ba xích thì đều toàn bộ phản đạn trở lại, chúng thiên ma liên tục gào thảm và bị chấn bay đi ….</w:t>
      </w:r>
    </w:p>
    <w:p>
      <w:pPr>
        <w:pStyle w:val="BodyText"/>
      </w:pPr>
      <w:r>
        <w:t xml:space="preserve">A!</w:t>
      </w:r>
    </w:p>
    <w:p>
      <w:pPr>
        <w:pStyle w:val="BodyText"/>
      </w:pPr>
      <w:r>
        <w:t xml:space="preserve">Phong Vân Vô Kị phát ra một tiếng rên thư sướng, sau đó thì mở mắt ra, trong mắt trái hiện tại chỉ còn là một phiến ngân bạch, ở trung tâm của ngân mâu ngân bạch là một con ngươi hoàng kim, trông rất là ghê rợn.</w:t>
      </w:r>
    </w:p>
    <w:p>
      <w:pPr>
        <w:pStyle w:val="BodyText"/>
      </w:pPr>
      <w:r>
        <w:t xml:space="preserve">Ngẩng đầu lên trên trời, kết cấu của Vực Ngoại Thiên Ma Thiên lỏa lồ ra trước mắt rõ ràng chưa từng thấy, Phong Vân Vô Kị nhìn thấy vô số những dải tơ ở dạng những sợi kén bao bọc lấy cả không gian này lại, cùng với nó là vô vàn những sợi tơ tung hoành ngang dọc đan xen với nhau, không ngừng vận chuyển theo một loại quy luật nào đó.</w:t>
      </w:r>
    </w:p>
    <w:p>
      <w:pPr>
        <w:pStyle w:val="BodyText"/>
      </w:pPr>
      <w:r>
        <w:t xml:space="preserve">Cái không gian này chẳng khác gì một cái kén của con tằm, trong những khe hở do những sợi tơ cấu thành có vô số làn bạch khí uân nhân hình người lòi ra và nhảy múa, sau đó thì có một thiên ma mới sinh mang nhiên mở mắt ra, rồi từ thoát ra khỏi những sợi tơ đó ….</w:t>
      </w:r>
    </w:p>
    <w:p>
      <w:pPr>
        <w:pStyle w:val="BodyText"/>
      </w:pPr>
      <w:r>
        <w:t xml:space="preserve">Trên thân thể của mỗi một thiên ma đều được gắn với một sợi tơ mỏng manh khó có thể phát giác, đầu kia của sợi tơ đó nối với sợi tơ cấu thành cái không gian đó. Khi một thiên ma tiêu vong thì thì hắn ta sẽ lại hóa thành một làn vụ khí rồi bị không gian này hấp nạp.</w:t>
      </w:r>
    </w:p>
    <w:p>
      <w:pPr>
        <w:pStyle w:val="BodyText"/>
      </w:pPr>
      <w:r>
        <w:t xml:space="preserve">Vô cùng vô tận tin tức từ khắp bốn phương tám hướng ập vào trong não hải, Phong Vân Vô Kị đem hết toàn bộ những tin tức về loại quy tắc mới này ghi nhớ kĩ ở trong đầu, sau đó thì trọng tân ngưng lại thành một đoàn lạc ấn, chuẩn bị lúc thoát ra sẽ phân tích kĩ càng hơn.</w:t>
      </w:r>
    </w:p>
    <w:p>
      <w:pPr>
        <w:pStyle w:val="BodyText"/>
      </w:pPr>
      <w:r>
        <w:t xml:space="preserve">“Đại Tự Tại thiên ma, ước định của ngươi và ta còn có hiệu lực nữa hay không?” Phong Vân Vô Kị từ xa nhìn vào Đại Tự Tại thiên ma mà nói.</w:t>
      </w:r>
    </w:p>
    <w:p>
      <w:pPr>
        <w:pStyle w:val="BodyText"/>
      </w:pPr>
      <w:r>
        <w:t xml:space="preserve">Phong Vân Vô Kị lúc này ở trong lòng của mọi thiên ma đã được đưa lên cấp độ cường đại và thâm bất khả trắc.</w:t>
      </w:r>
    </w:p>
    <w:p>
      <w:pPr>
        <w:pStyle w:val="BodyText"/>
      </w:pPr>
      <w:r>
        <w:t xml:space="preserve">“Đương nhiên là còn hữu hiệu!” Đại Tự Tại thiên ma cao hứng nói, dựa vào năng lực của hắn ta thị tự nhiên là có thể thấy được, Phong Vân Vô Kị lúc này đã cường đại hơn nhiều so với bản thân hắn.</w:t>
      </w:r>
    </w:p>
    <w:p>
      <w:pPr>
        <w:pStyle w:val="BodyText"/>
      </w:pPr>
      <w:r>
        <w:t xml:space="preserve">“Đại Tự Tại thiên ma, ngươi làm cái gì đó? Không ngờ là lại mượn tay của người ngoài để đối phó với ta! Ngươi đã làm trái với quy tắc!” Vô Thượng thiên ma liên tục thối lui về phía sau, sắc mặt kinh khủng nói.</w:t>
      </w:r>
    </w:p>
    <w:p>
      <w:pPr>
        <w:pStyle w:val="BodyText"/>
      </w:pPr>
      <w:r>
        <w:t xml:space="preserve">Phong Vân Vô Kị hừ lạnh một tiếng, sau đso thì vung tay hút lấy, gã Vô Thượng thiên ma đó liền hóa thành một đạo lưu quang bay vào trong lòng bàn tay của Phong Vân Vô Kị, Phong Vân Vô Kị dùng tần thức đâm xuyên qua não hải của Vô Thượng thiên ma, sau đso thì một lượng lớn thần thức ập vào trong não hãi của y, bao quát cả những bổn tướng thiên ma và những năng lực khác.</w:t>
      </w:r>
    </w:p>
    <w:p>
      <w:pPr>
        <w:pStyle w:val="BodyText"/>
      </w:pPr>
      <w:r>
        <w:t xml:space="preserve">Oanh!</w:t>
      </w:r>
    </w:p>
    <w:p>
      <w:pPr>
        <w:pStyle w:val="BodyText"/>
      </w:pPr>
      <w:r>
        <w:t xml:space="preserve">Phong Vân Vô Kị đánh ra một chưởng, đánh vỡ đầu của Vô Thượng thiên ma, sau đso thì đánh tan xác của hắn ta!</w:t>
      </w:r>
    </w:p>
    <w:p>
      <w:pPr>
        <w:pStyle w:val="BodyText"/>
      </w:pPr>
      <w:r>
        <w:t xml:space="preserve">“Đại Tự Tại thiên ma, hiện tại, lời hứa cuuar ngươi thì ta cũng không cần nữa, trong tương lại, khi ta cần ngươi giúp đỡ thì nhớ là không được chối từ, nếu không thì … hừ hừ!” Phong Vân Vô Kị nói xong lời uy hiếp đó thì điểm nhẹ mũi chân một cái, rồi biến mất khỏi Vực Ngoại Thiên Ma Thiên ngay trước mắt chử chư thiên ma …...</w:t>
      </w:r>
    </w:p>
    <w:p>
      <w:pPr>
        <w:pStyle w:val="BodyText"/>
      </w:pPr>
      <w:r>
        <w:t xml:space="preserve">*** *** ***</w:t>
      </w:r>
    </w:p>
    <w:p>
      <w:pPr>
        <w:pStyle w:val="BodyText"/>
      </w:pPr>
      <w:r>
        <w:t xml:space="preserve">Trên bầu trời của Kiếm Vực bất thình lình ập đến một đám mây đen, tiếp đó là một tiếng tiếng sấm vang trời truyền tới.</w:t>
      </w:r>
    </w:p>
    <w:p>
      <w:pPr>
        <w:pStyle w:val="BodyText"/>
      </w:pPr>
      <w:r>
        <w:t xml:space="preserve">Ầm ầm!</w:t>
      </w:r>
    </w:p>
    <w:p>
      <w:pPr>
        <w:pStyle w:val="BodyText"/>
      </w:pPr>
      <w:r>
        <w:t xml:space="preserve">Sau tiếng sấm đó thì một con gió lớn thổi tới, trong cơn gió lớn đó thì thân thể của Phong Vân Vô Kị đột nhiên run lên một cái.</w:t>
      </w:r>
    </w:p>
    <w:p>
      <w:pPr>
        <w:pStyle w:val="BodyText"/>
      </w:pPr>
      <w:r>
        <w:t xml:space="preserve">“A! ….” Phong Vân Vô Kị đột nhiên đứng thẳng người lên, miệng vừa mở ra thì đã thở phào ra một hơi, sau đó thì hai mắt mở ra …..</w:t>
      </w:r>
    </w:p>
    <w:p>
      <w:pPr>
        <w:pStyle w:val="Compact"/>
      </w:pPr>
      <w:r>
        <w:t xml:space="preserve">Trả Lời Với Trích Dẫn</w:t>
      </w:r>
      <w:r>
        <w:br w:type="textWrapping"/>
      </w:r>
      <w:r>
        <w:br w:type="textWrapping"/>
      </w:r>
    </w:p>
    <w:p>
      <w:pPr>
        <w:pStyle w:val="Heading2"/>
      </w:pPr>
      <w:bookmarkStart w:id="236" w:name="chương-214-bế-quan-lần-nữa"/>
      <w:bookmarkEnd w:id="236"/>
      <w:r>
        <w:t xml:space="preserve">214. Chương 214: Bế Quan Lần Nữa!</w:t>
      </w:r>
    </w:p>
    <w:p>
      <w:pPr>
        <w:pStyle w:val="Compact"/>
      </w:pPr>
      <w:r>
        <w:br w:type="textWrapping"/>
      </w:r>
      <w:r>
        <w:br w:type="textWrapping"/>
      </w:r>
      <w:r>
        <w:t xml:space="preserve">“Độc Cô sư bá, Tây Môn sư bá, sư phụ tỉnh lại rồi!” Trì Thương mở miệng hô lên, trong mắt một phiến ướt át.</w:t>
      </w:r>
    </w:p>
    <w:p>
      <w:pPr>
        <w:pStyle w:val="BodyText"/>
      </w:pPr>
      <w:r>
        <w:t xml:space="preserve">Trong lòng của Phong Vân Vô Kị không khỏi cảm động, vuốt ve đầu tóc của trì thương, cảm khái nói: “Khổ cho con rồi, Trì Thương!”</w:t>
      </w:r>
    </w:p>
    <w:p>
      <w:pPr>
        <w:pStyle w:val="BodyText"/>
      </w:pPr>
      <w:r>
        <w:t xml:space="preserve">“Vô Kị, ngươi rốt cuộc cũng đã tỉnh lại rồi!” Ở bên cạnh lùa tới một cơn gió nhẹ, Tây Môn Y Bắc và Độc Cô Vô thương lần lượt tiến vào và xuất hiện ở bên cạnh Phong Vân Vô Kị.</w:t>
      </w:r>
    </w:p>
    <w:p>
      <w:pPr>
        <w:pStyle w:val="BodyText"/>
      </w:pPr>
      <w:r>
        <w:t xml:space="preserve">“Ừm, ta quay trở về rồi.” Phong Vân Vô Kị gật đầu: “Mấy ngày này, có tình trạng gì nữa không?”</w:t>
      </w:r>
    </w:p>
    <w:p>
      <w:pPr>
        <w:pStyle w:val="BodyText"/>
      </w:pPr>
      <w:r>
        <w:t xml:space="preserve">“Cái này thì không có.” Độc Cô Vô Thương lắc lắc đầu, sau đó thì quan thiết hỏi: “Đó rốt cuộc là chuyện gì? Trên thên thể của ngươi rốt cuộc là đã sản sinh ra điều gì? Tại sao thân hình ngươi lại lẳng lẳng bất động, bọn ta căn bổn không hề cảm thấy linh hồn của ngươi ba động, hiện trạng chẳng khác gì một tử thi.”</w:t>
      </w:r>
    </w:p>
    <w:p>
      <w:pPr>
        <w:pStyle w:val="BodyText"/>
      </w:pPr>
      <w:r>
        <w:t xml:space="preserve">Phong Vân Vô Kị thở dài một cái, sau đó thì kéo mọi người ngồi xuống, sau đó thuật lại những tình tiết trong chuyến đi vừa rồi, nghe thấy cả thiên địa không ngờ là lại còn có một không gian như thế tồn tại, Độc Cô Vô Thương và Tây Môn Y Bắc cũng đều không ngừng chép lưỡi.</w:t>
      </w:r>
    </w:p>
    <w:p>
      <w:pPr>
        <w:pStyle w:val="BodyText"/>
      </w:pPr>
      <w:r>
        <w:t xml:space="preserve">Đợi Phong Vân Vô Kị thuật lại xong, Độc Cô Vô Thương cảm khái nói: “Không có chuyện gì thì tốt, hiện giờ thì ngươi đã là chủ tâm cốt của cả Kiếm Vực, nếu như ngươi có chuyện gì xảy ra, chỉ e là cả Kiếm Vực sẽ sụp đổ trong thoáng chốc.”</w:t>
      </w:r>
    </w:p>
    <w:p>
      <w:pPr>
        <w:pStyle w:val="BodyText"/>
      </w:pPr>
      <w:r>
        <w:t xml:space="preserve">“Làm sao như thế được, không phải là còn có Độc Cô tiền bối và Tây Môn huynh hay sao?” Phong Vân Vô Kị thờ dài nói, sau đó thì đứng lên và nhìn quét qua tứ phía một lượt. Mắt trái nhìn thấy mọi thiên ma đều lần lượt bay về phía bên ngoài, tựa hồ như đang bị cái gì đó triệu hoán.</w:t>
      </w:r>
    </w:p>
    <w:p>
      <w:pPr>
        <w:pStyle w:val="BodyText"/>
      </w:pPr>
      <w:r>
        <w:t xml:space="preserve">Gật gật đầu, Phong Vân Vô Kị nghênh đón gió trời, những sợi tóc ở trước trán tung bay theo gió: “Rốt cuộc cũng đã giải quyết xong xuôi, sau này thì Hoàng Kim Giáp Sĩ sẽ không còn gặp phải nguy hiểm từ việc tẩu hỏa nhập ma nữa. Ngoại ma đã trừ, đợi lát nữa thì ta sẽ đem bộ Hàn Băng Quyết ấn nhập vào trong đầu của bọn họ. Từ nay về sau, dù cho công lực có đề thẳng nhiều hơn đi chăng nữa, thì cũng không xảy ra vấn đề gì nữa.”</w:t>
      </w:r>
    </w:p>
    <w:p>
      <w:pPr>
        <w:pStyle w:val="BodyText"/>
      </w:pPr>
      <w:r>
        <w:t xml:space="preserve">“Sư phụ, thật như thế sao? Thế thì quá tốt rồi!” Trì Thương hưng phấn nói, thời gian ở chung với những Hoàng Kim Giáp Sĩ đó đủ để khiến cho Trì Thương và đám chiến sĩ nhiệt huyết đó kiến lập tình nghĩa như huynh đệ. Ở trong lòng của Trì Thương, những Hoàng Kim Giáp Sĩ đó đều là huynh đệ, từ trước giờ y chưa bao giờ xem bọn họ như là thuộc hạ.</w:t>
      </w:r>
    </w:p>
    <w:p>
      <w:pPr>
        <w:pStyle w:val="BodyText"/>
      </w:pPr>
      <w:r>
        <w:t xml:space="preserve">“Ừm, hiện tại, cũng đã đến lúc ta mang Tuyết Vực Hàn Châu đi trả về!” Phong Vân Vô Kị thờ dài một cái, tay phải xòe ra, Tuyết Vực Hàn Châu từ trong lòng bay ra và đáp vào trong lòng bàn tay, hàn quang chói sáng bùng phát ra khắp tứ phía.</w:t>
      </w:r>
    </w:p>
    <w:p>
      <w:pPr>
        <w:pStyle w:val="BodyText"/>
      </w:pPr>
      <w:r>
        <w:t xml:space="preserve">“Đã trải qua bao lâu rồi?” Phong Vân Vô Kị hỏi.</w:t>
      </w:r>
    </w:p>
    <w:p>
      <w:pPr>
        <w:pStyle w:val="BodyText"/>
      </w:pPr>
      <w:r>
        <w:t xml:space="preserve">“Ngươi đã đứng ở đây gần ba tháng rồi!” Dộc Cô Vô Thương nói.</w:t>
      </w:r>
    </w:p>
    <w:p>
      <w:pPr>
        <w:pStyle w:val="BodyText"/>
      </w:pPr>
      <w:r>
        <w:t xml:space="preserve">“A?!” Phong Vân Vô Kị cả kinh nói: “Thế đã từng có đệ tử của Tuyết Vực đến nơi này không?”</w:t>
      </w:r>
    </w:p>
    <w:p>
      <w:pPr>
        <w:pStyle w:val="BodyText"/>
      </w:pPr>
      <w:r>
        <w:t xml:space="preserve">Độc Cô Vô Thương lắc lắc đầu: “Cái này thì không có, ta nhớ là ngươi đã từng nói qua, một tháng sau đó sẽ quay trở lại Tuyết Vực để trả hàn châu, không biết là tại sao bọn họ cũng không phái người tới nơi này.”</w:t>
      </w:r>
    </w:p>
    <w:p>
      <w:pPr>
        <w:pStyle w:val="BodyText"/>
      </w:pPr>
      <w:r>
        <w:t xml:space="preserve">“Hãy để tự thân ta đi trả vậy – bổn lai nói là một tháng, nhưng hiện tại đã mượn cả bốn tháng trời rồi. Viên Tuyết Vực Hàn Châu này rất là có ích đối với Tuyết Vực, hy vọng trong thời gian bốn tháng này ảnh hưởng của nó gây ra không lớn lắm, dù sao đi chẳng nữa thì cũng là ta đã thất ước!” Phong Vân Vô Kị thở dài một tiếng, tư vị làm người thất ước, đối với y mà nói là cực kì khó chịu.</w:t>
      </w:r>
    </w:p>
    <w:p>
      <w:pPr>
        <w:pStyle w:val="BodyText"/>
      </w:pPr>
      <w:r>
        <w:t xml:space="preserve">“Ngươi đi đi, hiện tại thì ngươi cũng đã quay về, tình hình cũng đã trở nên đỡ hơn nhiều. Kiếm Vực đã có ta và Tây Môn thủ hộ rồi, đặc biệt là Tây Môn, sau khi y đột phá được hoàng cấp, kiếm đạo của y đã đạt đến một cấp độ khủng bố, có nhiều lúc, dù có ngay cả ta đối diện với y cũng không khỏi có cảm giác tâm kinh đảm chiến!” Độc Cô sảng lảng nói.</w:t>
      </w:r>
    </w:p>
    <w:p>
      <w:pPr>
        <w:pStyle w:val="BodyText"/>
      </w:pPr>
      <w:r>
        <w:t xml:space="preserve">Phong Vân Vô Kị quay đầu lại, nhìn vào Tây Môn Y Bắc mà nói: “Tây Môn Huynh, cung hỉ huynh, huynh cuối cùng cũng đã đột phá đến đế cấp! Hiện tại có thể cải danh thành Kiếm Đế Tây Môn Y Bắc rồi!”</w:t>
      </w:r>
    </w:p>
    <w:p>
      <w:pPr>
        <w:pStyle w:val="BodyText"/>
      </w:pPr>
      <w:r>
        <w:t xml:space="preserve">Trên khuôn mặt đạm nhiên của Tây Môn Y Bắc cũng lộ xuất nụ cười: “Đó hoàn toàn là công lao của Vô Kị huynh a, nếu như không có tâm đắc của huynh, thì e là nếu ta muốn đột phá đến đế cấp, còn cần phải qua một đoạn thời gian nữa.”</w:t>
      </w:r>
    </w:p>
    <w:p>
      <w:pPr>
        <w:pStyle w:val="BodyText"/>
      </w:pPr>
      <w:r>
        <w:t xml:space="preserve">Độc Cô cũng gật đầu nói: “Đúng thế!”</w:t>
      </w:r>
    </w:p>
    <w:p>
      <w:pPr>
        <w:pStyle w:val="BodyText"/>
      </w:pPr>
      <w:r>
        <w:t xml:space="preserve">Phong Vân Vô Kị đạm nhiên mĩm cười, sau đó thì nói: “Tây Môn huynh, Độc Cô tiền bối, tất cả đành bái thác cho hai người vậy, ta đi một chốc rồi sẽ về ngay. Sau khi quay về, có lẽ là không li khai Kiếm Vực nữa đâu!”</w:t>
      </w:r>
    </w:p>
    <w:p>
      <w:pPr>
        <w:pStyle w:val="BodyText"/>
      </w:pPr>
      <w:r>
        <w:t xml:space="preserve">“Thế sao?” Độc Cô Vô Thương, Tây Môn Y Bắc và Trì Thương đều nhìn nhau một cái, sau đó thì vui mừng nói: “Như thế thì quá tốt!”</w:t>
      </w:r>
    </w:p>
    <w:p>
      <w:pPr>
        <w:pStyle w:val="BodyText"/>
      </w:pPr>
      <w:r>
        <w:t xml:space="preserve">Ở trong kí ức của chư nhân, mấy lần xảy ra chuyện lớn thì đều phát sinh trong lúc Phong Vân Vô Kị không có mặt, còn may là trong lúc tối hậu quan đầu thì Phong Vân Vô Kị đã kịp thời trở về.</w:t>
      </w:r>
    </w:p>
    <w:p>
      <w:pPr>
        <w:pStyle w:val="BodyText"/>
      </w:pPr>
      <w:r>
        <w:t xml:space="preserve">“Ừm, ta đi trước đây!” Phong Vân Vô Kị nói xong thì đằng không bay đi hướng về phía Tuyết Vực.</w:t>
      </w:r>
    </w:p>
    <w:p>
      <w:pPr>
        <w:pStyle w:val="BodyText"/>
      </w:pPr>
      <w:r>
        <w:t xml:space="preserve">Lần này thì Phong Vân Vô Kị cũng vẫn còn cái cảm giác bị ai đó giám thị nữa, tẫn quản là trong lòng không thể quen được, nhưng đó cũng là chuyện không có biện pháp.</w:t>
      </w:r>
    </w:p>
    <w:p>
      <w:pPr>
        <w:pStyle w:val="BodyText"/>
      </w:pPr>
      <w:r>
        <w:t xml:space="preserve">Thẳng đường ngự phong bay đi, những Tuyết Vực đệ tử ở tại Tuyết Vực Thánh Điện khi nhìn thấy Phong Vân Vô Kị đều hừ lạnh một tiếng, sắc mặt đều không thiện ý cho lắm.</w:t>
      </w:r>
    </w:p>
    <w:p>
      <w:pPr>
        <w:pStyle w:val="BodyText"/>
      </w:pPr>
      <w:r>
        <w:t xml:space="preserve">Phong Vân Vô Kị biết do bản thân nuốt lời trước, nên cũng không dám nói cái gì, chỉ đành mở miệng nói: “Không biết là Hàn Yên tiên tử có ở đây hay không, lần này tại hạ tới đây để hoàn trả lại Tuyết Vực Hàn Châu, trong thời gian mượn có xảy ra một vài chuyện không thể dự trắc được, nên không kịp trả về đúng hẹn, mong chư vị bỏ qua cho.”</w:t>
      </w:r>
    </w:p>
    <w:p>
      <w:pPr>
        <w:pStyle w:val="BodyText"/>
      </w:pPr>
      <w:r>
        <w:t xml:space="preserve">“Tư ngươi đi gặp thánh nữ đi!” Một vị nữ tử Tuyết Vực quát lên.</w:t>
      </w:r>
    </w:p>
    <w:p>
      <w:pPr>
        <w:pStyle w:val="BodyText"/>
      </w:pPr>
      <w:r>
        <w:t xml:space="preserve">Phong Vân Vô Kị rất là nghi hoặc, không hiểu là tại sao cô ta lại sản sinh giận dữ đến vậy, suy nghĩ một chốc, có lẽ cô ta động nộ là do bản thân nuốt lời, nên cũng không để ý, chỉ bước vào bên trong.</w:t>
      </w:r>
    </w:p>
    <w:p>
      <w:pPr>
        <w:pStyle w:val="BodyText"/>
      </w:pPr>
      <w:r>
        <w:t xml:space="preserve">Vẫn là gian phòng trước đây, Phong Vân Vô Kị nhìn thấy được Ngạo Hàn Yên đang tự tu.</w:t>
      </w:r>
    </w:p>
    <w:p>
      <w:pPr>
        <w:pStyle w:val="BodyText"/>
      </w:pPr>
      <w:r>
        <w:t xml:space="preserve">Một cổ u hương tùy theo làn khói trắng toát ra từ trong người của Ngạo Hàn Yên bốc lên, chúng liễu nhiễu không tản đi quang chu thân, khuôn mặt tuyệt mĩ thoắt ẩn thoắt hiện trong màn khí vụ, xác thật là đẹp đến mức không thuộc về nhân gian, chỉ là Ngạo Hàn Yên trong thời khắc này có sự khác biệt cực đại so với trước đây, khí tức cường liệt không chỉ một hai điểm mà thôi.</w:t>
      </w:r>
    </w:p>
    <w:p>
      <w:pPr>
        <w:pStyle w:val="BodyText"/>
      </w:pPr>
      <w:r>
        <w:t xml:space="preserve">“Ngài đến rồi!” Thần thức mà Ngạo Hàn Yên lưu lại ngoài thân thể cảm giác thấy Phong Vân Vô Kị tới, màn vụ khí ngoài thân thể chầm chậm thu lại vào trong thân thể, u hương biến bố đầy phòng cũng theo đó mà dần dần trở nên nhạt hơn nhiều.</w:t>
      </w:r>
    </w:p>
    <w:p>
      <w:pPr>
        <w:pStyle w:val="BodyText"/>
      </w:pPr>
      <w:r>
        <w:t xml:space="preserve">“Ừm.” Phong Vân Vô Kị dừng chân ở trước thân người Ngạo Hàn Yên ba xích, sau đó thì ngồi xếp bằng xuống dưới: “Tại hạ đến đây để hoàn trả lại Tuyết Vực Hàn Châu, trong quá trình sử dụng xảy ra một vài chuyện không thể dự liệu được, nên đã thất ước, hy vọng tiên tử bỏ qua, ngoài ra tại hạ còn từ viên hàn châu này mà ngộ ra một thiên Hàn Băng Quyết, hy vọng nó có thể có chút giúp đỡ đối với tiên tử, cũng vì đó mà di bổ lỗi nuốt lời của tại hạ, đền bù tổn thất mang lại cho Tuyết Vực.”</w:t>
      </w:r>
    </w:p>
    <w:p>
      <w:pPr>
        <w:pStyle w:val="BodyText"/>
      </w:pPr>
      <w:r>
        <w:t xml:space="preserve">“Không cần thiết!” Ngạo Hàn Yên lạnh lùng đáp.</w:t>
      </w:r>
    </w:p>
    <w:p>
      <w:pPr>
        <w:pStyle w:val="BodyText"/>
      </w:pPr>
      <w:r>
        <w:t xml:space="preserve">Phong Vân Vô Kị tức thì ngơ ngác, Ngạo Hàn Yên lúc này có thần thái đoan trang, sắc mặt lãnh mạc, đơn giản là một bức băng điêu ngọc trác vậy, cự tuyệt người từ ngoài ngàn dặm.</w:t>
      </w:r>
    </w:p>
    <w:p>
      <w:pPr>
        <w:pStyle w:val="BodyText"/>
      </w:pPr>
      <w:r>
        <w:t xml:space="preserve">Phong Vân Vô Kị ngơ ngác trong chốc lát, trrong lòng rất là nghi hoặc, không biết là trên thân thể của vị Tuyết Vực thánh nữ này đã phát sinh chuyện gì mà lại khiến cho cô ấy trở nên lãnh mạc như thế, so với trước đây thì chẳng khác gì hay người khác nhau.</w:t>
      </w:r>
    </w:p>
    <w:p>
      <w:pPr>
        <w:pStyle w:val="BodyText"/>
      </w:pPr>
      <w:r>
        <w:t xml:space="preserve">“Hàn Yên cô nương, không biết … là ở Tuyết Vực đã xảy ra chuyện gì, nếu như không giới ý thì cứ nói ra, nếu như tại hạ có khả năng giúp đỡ, tự thị chắc chắn là sẽ không cự tuyệt, hy vọng có thể bù đặp lại tổn thất do bản thân tạo thành đối với Tuyết Vực.”</w:t>
      </w:r>
    </w:p>
    <w:p>
      <w:pPr>
        <w:pStyle w:val="BodyText"/>
      </w:pPr>
      <w:r>
        <w:t xml:space="preserve">“Không cần nữa, Tuyết Vực Hàn Châu đâu?” Ngạo Hàn Yên lạnh lùng nói.</w:t>
      </w:r>
    </w:p>
    <w:p>
      <w:pPr>
        <w:pStyle w:val="BodyText"/>
      </w:pPr>
      <w:r>
        <w:t xml:space="preserve">Phong Vân Vô Kị đưa Tuyết Vực Hàn Châu tới trước mà nói: “Ở đây!”</w:t>
      </w:r>
    </w:p>
    <w:p>
      <w:pPr>
        <w:pStyle w:val="BodyText"/>
      </w:pPr>
      <w:r>
        <w:t xml:space="preserve">Ngạo Hàn Yên mở cái hộp đó ra, nhìn một lát tồi gật đầu nói: “Ừm, không sai, Kiếm Đế có thể đi được rồi.”</w:t>
      </w:r>
    </w:p>
    <w:p>
      <w:pPr>
        <w:pStyle w:val="BodyText"/>
      </w:pPr>
      <w:r>
        <w:t xml:space="preserve">Sắc mặt của Phong Vân Vô Kị có hơ biến đổi, biểu hiện của Ngạo Hàn Yên khiến cho trong lòng của y sản sinh một cảm giác cực kì khó chịu, nhưng vẫn phải cố gắng nhẫn nhịn cái cảm giác này, sau đó thì nói: “Nếu như thánh nữ không hoan nghênh, thì tại hạ đành cáo từ vậy!”</w:t>
      </w:r>
    </w:p>
    <w:p>
      <w:pPr>
        <w:pStyle w:val="BodyText"/>
      </w:pPr>
      <w:r>
        <w:t xml:space="preserve">Ngạo Hàn Yên gật đầu, lạnh lùng nói: “Không tiễn!”</w:t>
      </w:r>
    </w:p>
    <w:p>
      <w:pPr>
        <w:pStyle w:val="BodyText"/>
      </w:pPr>
      <w:r>
        <w:t xml:space="preserve">Sắc mặt của Phong Vân Vô Kị lại một lần nữa có hơi biến đổi, sau đó thì thân người nhoáng lên, biến mất khỏi đại sảnh ….</w:t>
      </w:r>
    </w:p>
    <w:p>
      <w:pPr>
        <w:pStyle w:val="BodyText"/>
      </w:pPr>
      <w:r>
        <w:t xml:space="preserve">Ngay sau khi Phong Vân Vô Kị rời đi không lâu, Ngạo Hàn Yên đẩy Tuyết Vực Hàn Châu sang một bên, sau đó thì đứng dậy và nhìn vào phương hướng biến mất của Phong Vân Vô Kị, trong mắt là một phiến ướt át, thần sắc băng lãnh trên mặt cũng bị dung hóa toàn bộ: “Kẻ ngốc à … bảo trọng! Hy vọng chàng có thể thực hiện mộng tưởng của mình!”</w:t>
      </w:r>
    </w:p>
    <w:p>
      <w:pPr>
        <w:pStyle w:val="BodyText"/>
      </w:pPr>
      <w:r>
        <w:t xml:space="preserve">“Hàn Yên, con quên mất lời thề của mình rồi hay sao? Mau mau tĩnh tu đi!” Một thanh âm băng lãnh từ trong băng điện truyền lại ….</w:t>
      </w:r>
    </w:p>
    <w:p>
      <w:pPr>
        <w:pStyle w:val="BodyText"/>
      </w:pPr>
      <w:r>
        <w:t xml:space="preserve">Toàn thân Ngạo Hàn yên tức thì chấn động, sắc mặt rất nhanh sau đó đã hoán đổi một thần sắc băng lãnh, lạnh lùng đáp: “Dạ, sư phụ!”</w:t>
      </w:r>
    </w:p>
    <w:p>
      <w:pPr>
        <w:pStyle w:val="BodyText"/>
      </w:pPr>
      <w:r>
        <w:t xml:space="preserve">“Ừm!” Trong băng điện truyền lại một thanh âm hài lòng.</w:t>
      </w:r>
    </w:p>
    <w:p>
      <w:pPr>
        <w:pStyle w:val="BodyText"/>
      </w:pPr>
      <w:r>
        <w:t xml:space="preserve">Ngạo Hàn Yên vừa ngồi xuống không lâu thì ở dưới chân đột nhiên truyền lại một loạt những âm thanh kì dị ….</w:t>
      </w:r>
    </w:p>
    <w:p>
      <w:pPr>
        <w:pStyle w:val="BodyText"/>
      </w:pPr>
      <w:r>
        <w:t xml:space="preserve">Xẹt xẹt!</w:t>
      </w:r>
    </w:p>
    <w:p>
      <w:pPr>
        <w:pStyle w:val="BodyText"/>
      </w:pPr>
      <w:r>
        <w:t xml:space="preserve">Treen mặt đất bùng phát ra đạo đạo kiếm quang, trong ánh mắt chấn kinh của Ngạo Hàn Yên, trên mặt đất hiện ra một hàng chữ rồng bay phượng múa, phảng phật như có một cao thủ dùng kiếm đang cầm thần kiếm rồi khắc vào mặt đất. Một lúc lâu sau thì trên mặt đất đã bùng phát đầy tự tích, khiếm khí ngập tràn trong cả căn phòng.</w:t>
      </w:r>
    </w:p>
    <w:p>
      <w:pPr>
        <w:pStyle w:val="BodyText"/>
      </w:pPr>
      <w:r>
        <w:t xml:space="preserve">Ngạo Hàn Yên nghiêng đầu nhìn vào những hàng chữ ở trước thân thể, sắc mặt có hơi biến đổi: “Hàn Băng Quyết!”</w:t>
      </w:r>
    </w:p>
    <w:p>
      <w:pPr>
        <w:pStyle w:val="BodyText"/>
      </w:pPr>
      <w:r>
        <w:t xml:space="preserve">Chỉ nhìn lướt qua một cái thì Ngạo Hàn Yên đã nhìn thấy được thiên Hàn Băng Quyết do Phong Vân Vô Kị dùng kiếm khí lưu lại chính là một môn võ công bá đạo nhưng cao thâm, sau đó thì cô ấy ngẩng đầu lên mà nhìn về phía bên ngoài, thần sắc mê mang trong mắt của Ngạo Hàn Yên càng lúc càng thâm ….</w:t>
      </w:r>
    </w:p>
    <w:p>
      <w:pPr>
        <w:pStyle w:val="BodyText"/>
      </w:pPr>
      <w:r>
        <w:t xml:space="preserve">Ngay sau khi Ngạo Hàn Yên phát ra tiếng kinh hô, thì một đạo thàn thức cường hãn từ trong điện phát ra tra thám, sau đó thì quét qua mặt đất một cái, tiếp đó thì một thanh âm dễ nghe của một nữ tử truyền lại: “Vị kiếm đế này … quả thật là kinh tài tuyệt diễm!”</w:t>
      </w:r>
    </w:p>
    <w:p>
      <w:pPr>
        <w:pStyle w:val="BodyText"/>
      </w:pPr>
      <w:r>
        <w:t xml:space="preserve">*** *** ***</w:t>
      </w:r>
    </w:p>
    <w:p>
      <w:pPr>
        <w:pStyle w:val="BodyText"/>
      </w:pPr>
      <w:r>
        <w:t xml:space="preserve">Chuyến đi tới Vực Ngợi Thiên Ma đã khiens cho chúng Hoàng Kim Giáp Sĩ của Kiếm Vực triệt để thoát khỏi mối nguy hiểm từ chuyện tẩu hỏa nhập ma, Kiếm Vực lại trở lại bình tĩnh như cũ, sau khi truyền lại thiên Hàn Băng Quyết cho chúng Hoàng Kim Giáp Sĩ và Trì Thương thì Phong Vân Vô Kị gác mọi chuyện qua một bên, rồi chuẩn bị bế quan.</w:t>
      </w:r>
    </w:p>
    <w:p>
      <w:pPr>
        <w:pStyle w:val="BodyText"/>
      </w:pPr>
      <w:r>
        <w:t xml:space="preserve">Ầm ầm!</w:t>
      </w:r>
    </w:p>
    <w:p>
      <w:pPr>
        <w:pStyle w:val="BodyText"/>
      </w:pPr>
      <w:r>
        <w:t xml:space="preserve">Một loạt những thanh âm vang dội truyền lại, cả Kiếm Vực đều trở nên chấn động, tất cả mọi thứ bất quá là do thân thể bàng đại của Thái Cổ Ma Viên chầm chậm chìm vào trong mặt đất, đất đá khắp xung quanh liền biến hóa như đã trở thành nước vậy, nó hướng tứ phía mà tản ra, nhưng dù có là như thế thì cả mặt đất cũng trở nên chấn động kịch liệt.</w:t>
      </w:r>
    </w:p>
    <w:p>
      <w:pPr>
        <w:pStyle w:val="BodyText"/>
      </w:pPr>
      <w:r>
        <w:t xml:space="preserve">Những thanh âm cự đại đó vang lên không ngừng, trong mục quang của chư nhân thì thân thể bàng đại của Thái Cổ Ma Viên dần dần chìm vào trong mặt đất trước Kiếm Các mấy trăm trượng, tới khi chỉ còn lại cái đầu thì Thái Cổ Ma Viên đột nhiên ngừng lại, không tiếp tục trầm nhập xuống nữa, hai con mắt cự đại nhìn vào Phong Vân Vô Kị, nhãn thần nguyên bổn đang hung bạo nhưng khi nhìn về phía Phong Vân Vô Kị thì lại trở nên rất là ngoan ngoãn.</w:t>
      </w:r>
    </w:p>
    <w:p>
      <w:pPr>
        <w:pStyle w:val="BodyText"/>
      </w:pPr>
      <w:r>
        <w:t xml:space="preserve">“Ngoan!” Phong Vân Vô Kị lắc lắc đầu, rồi bước tới, vuốt ve lấy đầu của nó mà nịnh: “Đi xuống dưới đi, đem công pháp mà ta truyền cho ngươi, ừm, chính là đường vận hành của năng lượng trong người của ngươi đó, phải nhớ kĩ nó, mỗi một ngày thì nhớ là phải luyện một lần, đợi sau khi ngươi luyện xong, chúng ta tự nhiên sẽ gặp lại!”</w:t>
      </w:r>
    </w:p>
    <w:p>
      <w:pPr>
        <w:pStyle w:val="BodyText"/>
      </w:pPr>
      <w:r>
        <w:t xml:space="preserve">Hống!</w:t>
      </w:r>
    </w:p>
    <w:p>
      <w:pPr>
        <w:pStyle w:val="BodyText"/>
      </w:pPr>
      <w:r>
        <w:t xml:space="preserve">Thái Cổ Ma Viên ngẩng đầu lên mà gầm một tiếng, những chiếc răng to dài theo đó cũng lộ ra, đám nước dãi trên răng cũng thuận theo dó mà nhỉu xuống dưới.</w:t>
      </w:r>
    </w:p>
    <w:p>
      <w:pPr>
        <w:pStyle w:val="BodyText"/>
      </w:pPr>
      <w:r>
        <w:t xml:space="preserve">Phong Vân Vô Kị trừng mắt nhìn nó một cái, con Thái Cổ Ma Viên này lại liền trở nên ôn thuận, sau khi cúi đầu xuống thì khịt khịt mấy tiếng rồi cuối cùng thì cũng chui vào trong lòng đất.</w:t>
      </w:r>
    </w:p>
    <w:p>
      <w:pPr>
        <w:pStyle w:val="BodyText"/>
      </w:pPr>
      <w:r>
        <w:t xml:space="preserve">Phong Vân Vô Kị dùng thần thức quét qua thì phát hiện con Thái Cỏ Ma Viên này càng lúc càng trầm sâu xuống, càng lúc càng sâu, cho đến khi cách mặt đất mấy trăm trượng thì dừng lại, cả thân thể bàng đại cũng theo đó mà biến mất khỏi sự cảm ứng của thần thức.</w:t>
      </w:r>
    </w:p>
    <w:p>
      <w:pPr>
        <w:pStyle w:val="BodyText"/>
      </w:pPr>
      <w:r>
        <w:t xml:space="preserve">“Có lẽ, đó chính là bổn năng thiên sinh!” Phong Vân Vô Kị thầm nghĩ, sau đó thì chuyển thân người hướng về phía Kiếm Các, những Hoàng Kim Giáp Sĩ ở xung quanh cũng dần dần tản đi.</w:t>
      </w:r>
    </w:p>
    <w:p>
      <w:pPr>
        <w:pStyle w:val="BodyText"/>
      </w:pPr>
      <w:r>
        <w:t xml:space="preserve">Đối với con Thái Cổ Ma Viên này thì Phong Vân Vô Kị chỉ dùng thần thức tra thám thân thể của nó một lần, đối với loại thàn thú này thì Phong Vân Vô Kị biết được: Những thần thú này thiên sinh nóng nảy, tính tình hung liệt, hung mãnh, tùy theo thời gian tích lũy thì bổn năng thiên sinh của nó sẽ càng được tăng cường. Có nhân duyên tương phùng với một con thần thú lúc còn nhỏ, lại có duyên gặp thêm lần nữa và thần phục nó, Phong Vân Vô Kị nhịn không được mà suy nghĩ, nếu như những loại hung thú như con Thái Cổ Ma Viên này biết tu luyện như con người, thì thực lực của nó sẽ tăng cường đến mức nào? Khi nó hoàn toàn trưởng thành thì phải chăng là sẽ càng cường đại hơn so với thần thú bình thường?!!</w:t>
      </w:r>
    </w:p>
    <w:p>
      <w:pPr>
        <w:pStyle w:val="BodyText"/>
      </w:pPr>
      <w:r>
        <w:t xml:space="preserve">Chỉ luận tới những tin tức có được từ Thánh Điện, thì cũng đủ để khiến cho Phong Vân Vô Kị biết được con Thái CỔ Ma Viên ở thời kì trưởng thành có thể cường hãn đến đâu, nếu như nó có tu tập được võ công của nhân loại, thì chắc chắn là sẽ cường hãn hơn nhiều! Mỗi một khi suy nghĩ tới chỗ này thì Phong Vân Vô Kị lại hưng phấn khôn xiết, nhiệt huyết cung phí đằng, một con Thái Cổ Ma Viên như thế đúng là một trợ lực cự đại a!</w:t>
      </w:r>
    </w:p>
    <w:p>
      <w:pPr>
        <w:pStyle w:val="BodyText"/>
      </w:pPr>
      <w:r>
        <w:t xml:space="preserve">Bất quá Phong Vân Vô Kị cũng không dám quá tùy ý, Thái Cổ Ma Viên dù sao cũng bất đồng với con người, do có sự khác biệt về kinh mạch, nên công pháp cường đại nhất của nhân loại chưa chắc đã thích hợp với loại hung thú như thế, có lúc sẽ còn sản sinh những hiệu quả trái ngược.</w:t>
      </w:r>
    </w:p>
    <w:p>
      <w:pPr>
        <w:pStyle w:val="BodyText"/>
      </w:pPr>
      <w:r>
        <w:t xml:space="preserve">Sau khi tra thám rõ cấu tạo thân thể của Thái Cổ Ma Viên xong, Phong Vân Vô Kị đã thôi diễn ra một bộ côn gphaps giản đơn, bộ công quyết này có cường đại hay không thì Phong Vân Vô Kị vô pháp phán định, nhưng chí thiểu cũng có thể để cho một con Thái Cổ Ma Viên tu luyện.</w:t>
      </w:r>
    </w:p>
    <w:p>
      <w:pPr>
        <w:pStyle w:val="BodyText"/>
      </w:pPr>
      <w:r>
        <w:t xml:space="preserve">Đem bộ công pháp đó ấn nhập vào trong đầu của Thái Cổ Ma Viên, sau đó dừng cường lực thôi động năng lượng trong nội thể của nó, sau khi án chiếu theo khẩu quyết mà vận chuyển thì Phong Vân Vô Kị lệnh cho nó trầm nhập xuống mặt đất, vì thế nên mới xuất hiện tình cảnh như vừa rồi.</w:t>
      </w:r>
    </w:p>
    <w:p>
      <w:pPr>
        <w:pStyle w:val="BodyText"/>
      </w:pPr>
      <w:r>
        <w:t xml:space="preserve">“Sư phụ, người lần này bế quan bao lâu?” Trì Thương bước tới và hỏi.</w:t>
      </w:r>
    </w:p>
    <w:p>
      <w:pPr>
        <w:pStyle w:val="BodyText"/>
      </w:pPr>
      <w:r>
        <w:t xml:space="preserve">Phong Vân Vô Kị dừng chân lại, ngẩng đầu nhìn lên trên trời, sau khi suy nhgix chốc lát thì nói: “Có lẽ là không lâu lắm, ước chừng khoảng độ một năm, trước mắt thì đệ thất trọng thiên của Ý Niệm Kiếm Thể Đại Pháp đã hoàn thành được một nửa, một năm thời gian có lẽ là cũng đủ rồi, đến lúc đó thì ta cũng có thể xuất quan rồi -- -- con không cần phải lo lắng, lần này ta sẽ lưu một tia thần thức lại bên ngoài, chỉ cần có chuyện xảy ra thì ta sẽ lập tức biết ngay, dựa vào thực lực trước mắt của ta thì có lẽ cũng không có vấn đề gì lớn!”</w:t>
      </w:r>
    </w:p>
    <w:p>
      <w:pPr>
        <w:pStyle w:val="BodyText"/>
      </w:pPr>
      <w:r>
        <w:t xml:space="preserve">Phong Vân Vô Kị vốn muốn nói là không có vấn đề gì, nhưng đột nhiên nghĩ tới người ở đông hải, dựa vào tu vi hiện tại của Phong Vân Vô Kị thì hiển nhiên là nhận ra tu vi của người đó đã đạt đến thần cấp. Dựa vào tu vi của người này mà chỉ là một người giữ cửa, như thế thì thế lực ở sau lưng của y sẽ cường đại đến mức nào, chuyện này cũng cần phải suy nghĩ cẩn thận, còn có những triều thánh giả*** ở Bắc Hải Hiên Viên Khâu nữa. Bình thời nhìn khắp cả Thái Cổ đại địa cũng không có mấy cường giả, nhưng mỗi một thời đoạn triêu thánh lại có nhiều cao thủ thần cấp xuất hiện ở nơi đó đến vậy, nếu thế thì cả Thái Cổ có bao nhiêu cao thủ thần cấp? Lúc bình thường sao lại không phát hiện ra?</w:t>
      </w:r>
    </w:p>
    <w:p>
      <w:pPr>
        <w:pStyle w:val="BodyText"/>
      </w:pPr>
      <w:r>
        <w:t xml:space="preserve">*** người hành hương</w:t>
      </w:r>
    </w:p>
    <w:p>
      <w:pPr>
        <w:pStyle w:val="BodyText"/>
      </w:pPr>
      <w:r>
        <w:t xml:space="preserve">Nghĩ đến chỗ này thì Phong Vân Vô Kị chuyển đổi thành không có vấn đề gì lớn, đồng thời trong lòng cũng dâng lên cảm giác nghi hoặc cực độ về Thái Cổ: “Có lẽ, tất cả mọi thứ mà ta nhìn thấy trước giờ đều chỉ là bề mặt của Thái Cổ mà thôi!”</w:t>
      </w:r>
    </w:p>
    <w:p>
      <w:pPr>
        <w:pStyle w:val="BodyText"/>
      </w:pPr>
      <w:r>
        <w:t xml:space="preserve">Thở dài một tiếng, Phong Vân Vô Kị bay về phía Kiếm Các, sau đó thì bay thẳng lên trên tầng hai!</w:t>
      </w:r>
    </w:p>
    <w:p>
      <w:pPr>
        <w:pStyle w:val="BodyText"/>
      </w:pPr>
      <w:r>
        <w:t xml:space="preserve">Chi ách!</w:t>
      </w:r>
    </w:p>
    <w:p>
      <w:pPr>
        <w:pStyle w:val="BodyText"/>
      </w:pPr>
      <w:r>
        <w:t xml:space="preserve">Cánh cửa đóng lại, trong căn phòng liền trở thành một phiến hắc ám, từ trong đôi mắt cảu Phong Vân Vô Kị bạo xạ ra một phiến tinh mang, căn phòng tức thì bừng sáng, dần dần đôi mắt của Phong Vân Vô Kị cũng khép lại, khí tức toàn thân cũng càng lúc càng yếu nhược, càng lúc càng nhược, dần dần như hóa thành một khối đá. Mọi thứ trong phòng chỉ còn lại một phiến tịch mịch, chỉ có những làn gió nhẹ xuyên qua khe cửa mà lùa vào, theo đó là nhưng thanh âm rít khe khẽ vang lên trong căn phòng ….</w:t>
      </w:r>
    </w:p>
    <w:p>
      <w:pPr>
        <w:pStyle w:val="Compact"/>
      </w:pPr>
      <w:r>
        <w:t xml:space="preserve">Trả Lời Với Trích Dẫn</w:t>
      </w:r>
      <w:r>
        <w:br w:type="textWrapping"/>
      </w:r>
      <w:r>
        <w:br w:type="textWrapping"/>
      </w:r>
    </w:p>
    <w:p>
      <w:pPr>
        <w:pStyle w:val="Heading2"/>
      </w:pPr>
      <w:bookmarkStart w:id="237" w:name="chương-215-đệ-thất-trọng-thiên-tâm-pháp-và-chuyển-biến"/>
      <w:bookmarkEnd w:id="237"/>
      <w:r>
        <w:t xml:space="preserve">215. Chương 215: Đệ Thất Trọng Thiên Tâm Pháp Và Chuyển Biến</w:t>
      </w:r>
    </w:p>
    <w:p>
      <w:pPr>
        <w:pStyle w:val="Compact"/>
      </w:pPr>
      <w:r>
        <w:br w:type="textWrapping"/>
      </w:r>
      <w:r>
        <w:br w:type="textWrapping"/>
      </w:r>
      <w:r>
        <w:t xml:space="preserve">Kết quả của chuyện tăng cường năng lượng tinh thần chính là Phong Vân Vô Kị có thể phân hóa ý thức ra thành nhiều phần hơn, ngoài ra mỗi một phần ý thức sau khi phân hóa thì cũng đều có mức độ ngưng thật vượt xa trước đây, tốc độ thôi diễn cũng gia tăng cực đại.</w:t>
      </w:r>
    </w:p>
    <w:p>
      <w:pPr>
        <w:pStyle w:val="BodyText"/>
      </w:pPr>
      <w:r>
        <w:t xml:space="preserve">Sau khi Phong Vân Vô Kị tiến nhập vào trong Thời Không Nguyên Địa và sờ tới được bổn chất của một bộ phận quy tắc, tiến độ thôi diễn cũng tăng tiến lên nhiều, ngoài ra trong thời gian sáu vạn năm sau đó thì thái cực chi đạo cũng dã được Phong Vân Vô Kị lĩnh ngộ quá nửa. Trong năm loại kiếm đạo, thái cực kiếm đạo là điểm quan kiện trong việc thôi diễn Ý Niệm Kiếm Thể, cũng do dồn phần lớn tinh lực để lĩnh ngộ tinh túy của thái cực kiếm đạo, nên tốc độ lĩnh ngộ bốn loại kiếm đạo còn lại rất là chậm rãi, nhưng một khi lĩnh ngộ được một bộ phận thái cực kiếm đạo có tác dụng đề thăng kiếm ý thì sự dung hợp của bốn loại kiếm đạo còn lại cũng sẽ diễn ra càng nhanh hơn. Đó cũng chính là nguyên nhân chỉ trong thời gian một năm mà Phong Vân Vô Kị đã có thể thôi diễn được một nửa bộ phận sau của kiếm ý của đệ thất trọng, hơn nữa Phong Vân Vô Kị đã có một cảm giác từ rất sớm trước đây, đệ thất trọng thiên của Ý Niệm Kiếm Thể Đại Pháp -- chỉ e là có sự khác biệt về bổn chất với những kiếm quyết khác, thậm chí là so với kiếm quyết sáu trọng thiên trước của Ý Niệm Kiếm Thể Đại Pháp cũng có sự khác biệt cực đại, cái cảm giác đó tùy theo tiến độ của chuyện thôi diễn mà càng lúc càng trở nên cường liệt.</w:t>
      </w:r>
    </w:p>
    <w:p>
      <w:pPr>
        <w:pStyle w:val="BodyText"/>
      </w:pPr>
      <w:r>
        <w:t xml:space="preserve">Bên trong ý thức hải, một nửa phần kiếm ý sau này của thái cực kiếm đạo trình hiện đồ án thái cực ở trung tâm, ở xung quanh là bốn thanh khí kiếm với các màu sắc khác nhau đang tĩnh lập trong hư không. Đạo đạo kiếm khí từ trên bốn thanh trường kiếm đại biểu cho bốn loại kiếm đạo tán phát ra và tiến nhập vào trong đồ án thái cực, đạo thái cực đồ đó chuyển động càng lúc càng nhanh, tốc độ dung hợp của năm loại kiếm đạo tùy theo đó mà càng lúc càng nhanh ….</w:t>
      </w:r>
    </w:p>
    <w:p>
      <w:pPr>
        <w:pStyle w:val="BodyText"/>
      </w:pPr>
      <w:r>
        <w:t xml:space="preserve">Thời gian dần trôi qua, đám Hoàng Kim Giáp Sĩ ở phía dưới Kiếm Các bắt đầu thu công, quá nửa số người đều đã tu luyện hoàn thành một giai đoạn nhất định. Sau khi từ trong tu luyện tỉnh lại thì liền nắm lấy thanh trường kích ở bên cạnh, rồi bắt đầu đi tuần tra, những người còn lại thì tiếp tục tu luyện Hàn Băng Quyết. Lần này, chúng nhân đều đã có được một bài học, nên luân phiên tu luyện, chuyện hàng đầu vẫn là phải bảo chứng có một nửa Hoàng Kim Giáp Sĩ đi tuần tra.</w:t>
      </w:r>
    </w:p>
    <w:p>
      <w:pPr>
        <w:pStyle w:val="BodyText"/>
      </w:pPr>
      <w:r>
        <w:t xml:space="preserve">Cả Thái Cổ đại địa tiến nhập vào thời kì bình tình trường cửu, thiên địa đều trở nên bình hòa, trước đây còn có thể thấy một vài quần người rải rác trên đại địa, nhưng giờ đây thì đều dần dần trầm nhập vòa trong đại địa, tiến nhập vào trong quá trình tu luyện trường cửu.</w:t>
      </w:r>
    </w:p>
    <w:p>
      <w:pPr>
        <w:pStyle w:val="BodyText"/>
      </w:pPr>
      <w:r>
        <w:t xml:space="preserve">Sáu vạn năm thời gian này đã khiến cho những đệ tử Kiếm Vực tu luyện Bắc Minh Thần Công đến một trình độ kinh nhân, dù là đối diện với những cao thủ hoàng cấp, chỉ cần là chưa sắp tiến nhập vào cảnh giới đế cấp thì đừng hòng giết được một Hoàng Kim Giáp Sĩ trong một khoảng thời gian ngắn.</w:t>
      </w:r>
    </w:p>
    <w:p>
      <w:pPr>
        <w:pStyle w:val="BodyText"/>
      </w:pPr>
      <w:r>
        <w:t xml:space="preserve">Oanh!</w:t>
      </w:r>
    </w:p>
    <w:p>
      <w:pPr>
        <w:pStyle w:val="BodyText"/>
      </w:pPr>
      <w:r>
        <w:t xml:space="preserve">Một năm sau, cánh cửa của Kiếm Các đột nhiên bị chấn tan thành tro, Phong Vân Vô Kị từ trong Kiếm Các bước ra, khi đi ngang qua đám Hoàng kim Giáp Sĩ thì đột nhiên mở miệng nói: “Ta cần phải tĩnh lặng một lát, trong thời gian này thì không ai được phép quấy rầy, kể cả thiếu các chủ.”</w:t>
      </w:r>
    </w:p>
    <w:p>
      <w:pPr>
        <w:pStyle w:val="BodyText"/>
      </w:pPr>
      <w:r>
        <w:t xml:space="preserve">Dứt lời thì Phong Vân Vô Kị đi đến trước Kiếm Các, rồi đạp chân lên trên một vách đá nhô ra cả ngàn trượng.</w:t>
      </w:r>
    </w:p>
    <w:p>
      <w:pPr>
        <w:pStyle w:val="BodyText"/>
      </w:pPr>
      <w:r>
        <w:t xml:space="preserve">Phong Vân Vô Kị ngồi xếp bằng xuống dưới, lẳng lặng tĩnh lập ở đó, mảnh đá lớn lay động một cái, tiếp đó thì có mấy viên đá nhỏ rơi xuống phía dưới, một lúc thật lau sau thì mới có hồi âm truyền lên ….</w:t>
      </w:r>
    </w:p>
    <w:p>
      <w:pPr>
        <w:pStyle w:val="BodyText"/>
      </w:pPr>
      <w:r>
        <w:t xml:space="preserve">Sắc trời dần dần tối đi, tinh tú biến bố đầy trời, Phong Vân Vô Kị ngẩng đầu nhìn lên trên trời, mái tóc trên đầu tung bay theo gió, chiếc áo choàng ở sau lưng cũng phất phơ phần phật.</w:t>
      </w:r>
    </w:p>
    <w:p>
      <w:pPr>
        <w:pStyle w:val="BodyText"/>
      </w:pPr>
      <w:r>
        <w:t xml:space="preserve">Sau khi xuất quan thì Phong Vân Vô Kị tựa hồ như gặp phải điều gì đó rất là nghi hoặc, một than một mình ngồi ở nơi này, đầu ngẩng lên trên tinh không, cắp mắt xán lạn mang theo thần sắc mê mang và khó hiểu.</w:t>
      </w:r>
    </w:p>
    <w:p>
      <w:pPr>
        <w:pStyle w:val="BodyText"/>
      </w:pPr>
      <w:r>
        <w:t xml:space="preserve">Ở cách chỗ ngồi của Phong Vân Vô Kị mấy chục bước, Trì Thương tĩnh lặng đúng đó, y đã nghe được chuyển cáo của chúng Hoàng Kim Giáp Sĩ, biết được Phong Vân Vô Kị không muốn bị người khác quấy rầy nên không dám bước tới. Ở trong lòng của Trì Thương, trước giờ sư tôn đều rất kiên định và nghiêm túc, rất ít khi nhìn thấy sư phụ mang nhiên như thế, đúng vậy, Trì Thương hoàn toàn nhìn thấy được trạng thái lúc này của Phong Vân Vô Kị.</w:t>
      </w:r>
    </w:p>
    <w:p>
      <w:pPr>
        <w:pStyle w:val="BodyText"/>
      </w:pPr>
      <w:r>
        <w:t xml:space="preserve">Ài!</w:t>
      </w:r>
    </w:p>
    <w:p>
      <w:pPr>
        <w:pStyle w:val="BodyText"/>
      </w:pPr>
      <w:r>
        <w:t xml:space="preserve">Trong màn đêm tối mịt mùng, Phong Vân Vô Kị thở ra một hơi dài, Trì Thương nghe thấy thế thì không khỏi chấn động toàn thân, trong đầu sauy nghĩ một lúc rồi cũng thở dài, dần dần lui về phía sau, tiến vào trong màn đêm mịt mùng.</w:t>
      </w:r>
    </w:p>
    <w:p>
      <w:pPr>
        <w:pStyle w:val="BodyText"/>
      </w:pPr>
      <w:r>
        <w:t xml:space="preserve">Trên thiên không bao la ánh sao, ở bên dưới Kiếm Các thì kthinhr thoảng cũng có một vài trận gió lớn thổi lướt lên trên, theo đó thì những âm thanh xào xạt không ngừng vang lên, Phong Vân Vô Kị nghênh gió lùa tới, trong lòng cũng dập dờn ba động chẳng khác gì tiếng gió.</w:t>
      </w:r>
    </w:p>
    <w:p>
      <w:pPr>
        <w:pStyle w:val="BodyText"/>
      </w:pPr>
      <w:r>
        <w:t xml:space="preserve">Ý Niệm Kiếm Thể Đại Pháp đệ thất trọng thiên dã hoàn thành, khi nhìn thấy được khẩu quyết của Ý Niệm Kiếm Thể Đại Pháp đệ thất trọng thì Phong Vân Vô Kị không khỏi sững người, sự phán đoán trong lòng quả nhiên đã trở thành sự thật. Ý Niệm Kiếm Thể Đại Pháp đệ thất trọng chính xác mà nói thì không phải là một kiếm pháp, nói đúng hơn thì nó chính là một đoạn nội công tâm pháp, một đoạn Phân Thần Chi Thuật mơ hồ.</w:t>
      </w:r>
    </w:p>
    <w:p>
      <w:pPr>
        <w:pStyle w:val="BodyText"/>
      </w:pPr>
      <w:r>
        <w:t xml:space="preserve">Ý Niệm Kiếm Thể Đại Pháp đệ thất trọng thiên có thể nói là kể từ sau khi Phong Vân Vô Kị đặt chân lên Vực Ngoại Thiên Ma Thiên đã bắt đầu phát sinh dị biến, ý thức ở trong ý thức hải tựa hồ như tự động suy nghĩ về tình huống lúc đó, sau đó là kết hớp với nhiều loại kiếm kiếm quyết, cuối cùng là thôi diễn ra một bộ phần thần khẩu quyết như thế. Cảm thấy nó hoàn toàn không phù hợp, Phong Vân Vô Kị một lần nữa lại dùng ý thức tiến hành thôi diễn đối với khẩu quyết này một cách triệt để lí trí, nhưng kết quả chứng minh cuối cùng thid bộ phân thần khẩu quyết này chính là khẩu quyết đệ thất trọng thiên tuyệt diệu nhất.</w:t>
      </w:r>
    </w:p>
    <w:p>
      <w:pPr>
        <w:pStyle w:val="BodyText"/>
      </w:pPr>
      <w:r>
        <w:t xml:space="preserve">Tu luyện đệ thất trọng của Ý Niệm Kiếm Thể Đại Pháp thì tịnh không giống như mấy trọng thiên trước, nó thể thể đề cao cực đại cảnh giới của Phong Vân Vô Kị, hay nói thẳng ra thì nó không có chút tác dụng đề cao nào đối với thực lực, nói chuẩn xác hơn nó là một môn võ học mà rất lâu và rất lâu sau này mới có khả năng thể hiện ra uy lực của nó! Bởi vì bộ võ học này buộc Phong Vân Vô Kị phải đối mặt với một lựa chọn.</w:t>
      </w:r>
    </w:p>
    <w:p>
      <w:pPr>
        <w:pStyle w:val="BodyText"/>
      </w:pPr>
      <w:r>
        <w:t xml:space="preserve">Ngẩng đầu nhìn lên những vì sao trên trời, bên tai nghe tiếng gió xì xào thổi qua, trong lòng của Phong Vân Vô Kị cảm giác thấy cực kì bình tĩnh, trong thời khắc bình tĩnh này, Phong Vân Vô Kị không ngừng tư lự trong lòng.</w:t>
      </w:r>
    </w:p>
    <w:p>
      <w:pPr>
        <w:pStyle w:val="BodyText"/>
      </w:pPr>
      <w:r>
        <w:t xml:space="preserve">Hiện trạng của nhân tộc lần lượt trình hiện ra ở trong đầu, nhưng tình huống này đối với Phong Vân Vô Kị mà nói thì tịnh không phải là tốt lành gì. Khi trở trở về vị diện thì Phong Vân Vô Kị đã hiểu rõ hơn về thực lực của Ma Tộc, khi ở tại vị diện vật chất thì thực lực của mỗi một phương bên Huyết tộc và Thiên Đường đều rất cường đại, nhân tộc hiện tại đang nằm trong trùng trùng nguy hiểm, nơi nơi đều bất diệu tuyệt đối.</w:t>
      </w:r>
    </w:p>
    <w:p>
      <w:pPr>
        <w:pStyle w:val="BodyText"/>
      </w:pPr>
      <w:r>
        <w:t xml:space="preserve">Kiếm Vực có hơn bốn chục vạn võ sĩ ở cảnh giới đỉnh phong của cấp Thái Cổ, mỗi một võ sĩ đều có thể đánh ngang tay với một cao thủ hoàng cấp, trừ đi đám người của Nam Thăng Bắc Đẩu Kiếm Phái đã rời đi thì trước mắt Kiếm Vực chỉ có hai kiếm hoàng, hai kiếm đế, thêm vào đó bản thân là một cao thủ thần cấp sơ kì, thực lực như thế thì miễn cưỡng cũng có thể xưng là một vực, nhưng cả nhân tộc mà nói thì là cái gì đây?</w:t>
      </w:r>
    </w:p>
    <w:p>
      <w:pPr>
        <w:pStyle w:val="BodyText"/>
      </w:pPr>
      <w:r>
        <w:t xml:space="preserve">Một sự gia tăng của Kiếm Vực tịnh không thể khiến cho tình cảnh của nhân tộc có sự biến hóa về chất, hơn nữa trong quá trình kiến lập Kiếm Vực còn mang theo một lượng lớn tộc nhân tử vong, bất quản là bọn họ chết vì nguyên nhân tất nhiên hay không tất nhiên, nhưng bọn họ đều đã chết rồi, hơn nữa đều có quan hệ trực tiếp hoặc gián với Kiếm Vực.</w:t>
      </w:r>
    </w:p>
    <w:p>
      <w:pPr>
        <w:pStyle w:val="BodyText"/>
      </w:pPr>
      <w:r>
        <w:t xml:space="preserve">Một loạt những tình huống xảy ra, nhưng Kiếm Vực trước giờ đềug hãm nhập trong tình trạng bị động, chưa hề có lần nào chủ động xuất kích, tất cả những thương vong đều là do bên phát chiến ghánh chịu, nhưng dùng ánh mắt nhìn xa một chút, dùng ở góc độ cả nhân loại mà nhìn thì vô luận là làm sao thì đó cũng đều là một tổn thất cự đại.</w:t>
      </w:r>
    </w:p>
    <w:p>
      <w:pPr>
        <w:pStyle w:val="BodyText"/>
      </w:pPr>
      <w:r>
        <w:t xml:space="preserve">Ma thần Cổ Nhĩ Di Đặc và chuyến đi đến thần ma chiến trường đã khiến cho Phong Vân Vô Kị cảm giác được Ma tộc cường đại đến mức nào, Cỗ Nhĩ Di Đặc – kẻ đã từng gây ra huyết kiếp thao thiên ở Thái Cổ chỉ là một thành phần nhỏ bé mà thôi. Ma tộc có khả năng giành chiến thắng trong thần ma chi chiến, cái năng lực như thế thì cũng có thể tưởng tượng ra, những ma thần thì bọn họ có không biết bao nhiêu, mỗi một lần nghĩ tới chuyện này thì trong lòng của Phong Vân Vô Kị lại càng thêm lo lắng.</w:t>
      </w:r>
    </w:p>
    <w:p>
      <w:pPr>
        <w:pStyle w:val="BodyText"/>
      </w:pPr>
      <w:r>
        <w:t xml:space="preserve">“Rốt cuộc là nên làm như thế nào đây? Làm như thế nào mới có thể tìm thấy được một con đường dành cho nhân loại?” Phong Vân Vô Kị ngẩng đầu nhìn lên trên trời, một bầu trời đầy sao tựa hồ như đang chuyển động lòng vòng trong đầu, một cảm giác càng lúc càng cảm thấy mê mang cường liệt ập đến trong lòng.</w:t>
      </w:r>
    </w:p>
    <w:p>
      <w:pPr>
        <w:pStyle w:val="BodyText"/>
      </w:pPr>
      <w:r>
        <w:t xml:space="preserve">“Chỉ có một Kiếm Thần, thì có thể cải biến được điều gì? Chỉ có mấy chục vạn Hoàng Kim Giáp Sĩ là có thể cải biến được gì? Ta rốt cuộc là có thể cải biến được gì?” Trong lòng của Phong Vân Vô Kị ngập tràn cảm giác mê mang và bất lực, mộng tưởng kiên định trước giờ sao trong thời khắc này lại xa xôi tới thế.</w:t>
      </w:r>
    </w:p>
    <w:p>
      <w:pPr>
        <w:pStyle w:val="BodyText"/>
      </w:pPr>
      <w:r>
        <w:t xml:space="preserve">“Tây Môn, huynh nói thử xem, địch nhân lớn nhất của một chủng tộc là cái gì?” Phong Vân Vô Kị thở dài ra một hơi, rồi buồn bã nói.</w:t>
      </w:r>
    </w:p>
    <w:p>
      <w:pPr>
        <w:pStyle w:val="BodyText"/>
      </w:pPr>
      <w:r>
        <w:t xml:space="preserve">Ở trong bóng của Kiếm Các, Tây Môn Y Bắc chầm chậm bước ra, tay ôm lấy thanh kim thiết trường kiếm phổ thông chầm chậm bước tới bên cạnh thân người của Phong Vân Vô Kị, sau đó thì vén tà ào và ngồi xuống, mái tóc bạc trắng cũng theo đó mà tung bay phất phơ, đầu thì cúi gầm xuống khiến cho thân người càng trở nên kinh tâm hơn trong màn đêm.</w:t>
      </w:r>
    </w:p>
    <w:p>
      <w:pPr>
        <w:pStyle w:val="BodyText"/>
      </w:pPr>
      <w:r>
        <w:t xml:space="preserve">“Ta không biết.” Tây Môn Y Bắc trầm ngâm chốc lát rồi nói, đôi môi nhẹ mở ra ròi đạm nhiên nói.</w:t>
      </w:r>
    </w:p>
    <w:p>
      <w:pPr>
        <w:pStyle w:val="BodyText"/>
      </w:pPr>
      <w:r>
        <w:t xml:space="preserve">Ở hư không trước thân người của Phong Vân Vô Kị truyền lại một tiếng thở dài buồn bã, Độc Cô Vô Thương với bộ y bào màu xanh đạp bộ hư không chầm chầm đi đến trước mặt của Phong Vân Vô Kị mà ngồi xuống.</w:t>
      </w:r>
    </w:p>
    <w:p>
      <w:pPr>
        <w:pStyle w:val="BodyText"/>
      </w:pPr>
      <w:r>
        <w:t xml:space="preserve">“Vô Kị, ta tựa hồ như nhìn thấy ngươi rất mê mang … ta biết, trước giờ ngươi vẫn lấy bốn chữ chấn hưng nhân tộc làm trách nhiệm, lấy nó làm mộng tưởng truy cầu cuối cùng của bản thân, nhưng ngươi không biết nó cũng đã tạo ra cho người vô vàn áp lực. Ta vùng Tây Môn rất là hy vọng khi người gặp phải vấn đề gì thì có thể chia sẽ với bọn ta, để cho bọn ta gánh vác một phần trách nhiệm. Chí thiểu, cũng không khiến cho một mình ngươi cảm thấy mỏi mệt, nhưng trước giờ ngươi lại cứ âm thầm mà gánh lấy một mình, ài ….” Độc Cô thở ra một hơi dài buồn bã.</w:t>
      </w:r>
    </w:p>
    <w:p>
      <w:pPr>
        <w:pStyle w:val="BodyText"/>
      </w:pPr>
      <w:r>
        <w:t xml:space="preserve">“Chúng ta là chiến hữu, cũng là huynh đệ!” Tây Môn Y Bắc nhìn về phía trước, mạc nhiên nói. Trên mặt nhìn không ra bất kì biểu tình nào, ở trên trán thì không nhừng có những sợi tóc bạc tung bay, từng cộng từng cộng lướt qua trước mặt.</w:t>
      </w:r>
    </w:p>
    <w:p>
      <w:pPr>
        <w:pStyle w:val="BodyText"/>
      </w:pPr>
      <w:r>
        <w:t xml:space="preserve">Phong Vân Vô Kị cũng hơi động dung, Tây Môn Y Bắc tịnh không thiện trường biểu đạt tình cảm, đặc biệt là tùy theo sự tinh tiến của công lực, y càng lúc càng ít giao tiếp, chỉ có chín chữ ngắn ngủi nhưng ý vị trong đó lại rất dài.</w:t>
      </w:r>
    </w:p>
    <w:p>
      <w:pPr>
        <w:pStyle w:val="BodyText"/>
      </w:pPr>
      <w:r>
        <w:t xml:space="preserve">“Bọn ta đã không thể đi theo được bước chân của ngươi nữa rồi, ngươi đi càng lúc càng nhanh, càng lúc càng xa.” Độc Cô nghiêm túc nói: “Nhưng ở trên một số vấn đề khác thì bọn ta vẫn có thể giúp ngươi. Chấn hưng nhân tộc tịnh không chỉ là nguyện vọng của một mình ngươi.” Độc Cô nói tiếp.</w:t>
      </w:r>
    </w:p>
    <w:p>
      <w:pPr>
        <w:pStyle w:val="BodyText"/>
      </w:pPr>
      <w:r>
        <w:t xml:space="preserve">“Ta sắp phải phân ra làm ba!” Phong Vân Vô Kị đột nhiên mở miệng nói.</w:t>
      </w:r>
    </w:p>
    <w:p>
      <w:pPr>
        <w:pStyle w:val="BodyText"/>
      </w:pPr>
      <w:r>
        <w:t xml:space="preserve">“Cái gì?!!” Độc Cô Vô Thương và Tây Môn Y Bắc tức thì chấn động, kinh hô lên.</w:t>
      </w:r>
    </w:p>
    <w:p>
      <w:pPr>
        <w:pStyle w:val="BodyText"/>
      </w:pPr>
      <w:r>
        <w:t xml:space="preserve">“Tâm pháp khẩu quyết của Ý Niệm Kiếm Thể Đại Pháp đệ thât trọng thiên đã hoàn thành!” Phong Vân Vô Kị thở dài một tiếng nói.</w:t>
      </w:r>
    </w:p>
    <w:p>
      <w:pPr>
        <w:pStyle w:val="BodyText"/>
      </w:pPr>
      <w:r>
        <w:t xml:space="preserve">“Chuyện này có liên hệ gì với việc phân ra làm ba? Hơn nữa, là cái gì phân ra làm ba?” Độc Cô vội vàng nói.</w:t>
      </w:r>
    </w:p>
    <w:p>
      <w:pPr>
        <w:pStyle w:val="BodyText"/>
      </w:pPr>
      <w:r>
        <w:t xml:space="preserve">“Danh xưng của đệ thất trọng thiên chings là Phân Thần Chi Thuật, một phân làm ba, chính là phân thần thức của ta ra làm ba phần, vĩnh viễn phân ra làm ba phần!” Phong Vân Vô Kị đạm nhiên đáp, tiếng gió rít bên tai cũng chẳng khác gì tâm tình hiện tại của y.</w:t>
      </w:r>
    </w:p>
    <w:p>
      <w:pPr>
        <w:pStyle w:val="BodyText"/>
      </w:pPr>
      <w:r>
        <w:t xml:space="preserve">“Làm sao lại như thế? Ý Niệm kiếm Thể Đại Pháp của ngươi khôn gphair là kiếm đạo sao? Làm sao đệ thất trọng thiên lại sản sinh ra trọng tâm pháp như thế?” Độc Cô hỏi.</w:t>
      </w:r>
    </w:p>
    <w:p>
      <w:pPr>
        <w:pStyle w:val="BodyText"/>
      </w:pPr>
      <w:r>
        <w:t xml:space="preserve">“Ta phỏng đoán là nó có liên hệ khẩn mật với chuyến đi ở đến Vực Ngoại Thiên Ma Thiên.” Phong Vân Vô Kị nói: “Nếu như ta muốn tăng cường thực lực thì buộc phải tu luyện trọng tâm pháp này, hơn nữa trong quá trình cũng gặp phải sự nguy hiễm cực độ.”</w:t>
      </w:r>
    </w:p>
    <w:p>
      <w:pPr>
        <w:pStyle w:val="BodyText"/>
      </w:pPr>
      <w:r>
        <w:t xml:space="preserve">“Đó có chỗ nào khác biệt gì với Phân Thân Chi Thuật bình thường hay sao?”</w:t>
      </w:r>
    </w:p>
    <w:p>
      <w:pPr>
        <w:pStyle w:val="BodyText"/>
      </w:pPr>
      <w:r>
        <w:t xml:space="preserve">Phong Vân Vô Kị nhìn sang Độc Cô ô Thương một cái, ròi lại quay đầu nhìn sang Tây Môn Y Bắc, thấy hai người đều đang nhìn vào bản thân, liền nói: “Có, bởi vì ta định đem một bộ phận thần thức chuyển di đến Ma Giới theo phương pháp học được từ thiên ma không gian!”</w:t>
      </w:r>
    </w:p>
    <w:p>
      <w:pPr>
        <w:pStyle w:val="BodyText"/>
      </w:pPr>
      <w:r>
        <w:t xml:space="preserve">“Cái gì?” Ngay cả Tây Môn Y Bắc cũng không khỏi động dung.</w:t>
      </w:r>
    </w:p>
    <w:p>
      <w:pPr>
        <w:pStyle w:val="BodyText"/>
      </w:pPr>
      <w:r>
        <w:t xml:space="preserve">“Ngươi điên rồi hay sao?” Độc Cô Vô Thương quát lên: “Ngươi biết là như thế có bao nhiêu nguy hiểm hay không? Ngươi có hiểu rõ được tình huống ở Ma Giới hay không? Những liên hệ giữa linh hồn với nhau là phi thường phức tạp, nếu như một phần linh hồn gặp phải vấn đề gì thì toàn bộ linh hồn của ngươi đều phải chịu sự tổn thương vô pháp sửa chữa!”</w:t>
      </w:r>
    </w:p>
    <w:p>
      <w:pPr>
        <w:pStyle w:val="BodyText"/>
      </w:pPr>
      <w:r>
        <w:t xml:space="preserve">Phong Vân Vô Kị quay đầu lại nhìn vào phần hư không âm ám ở sau lưng của Độc Cô, lẩm bẩm nói: “Trước giờ ta vẫn luôn suy nghĩ một vấn đề, dựa vào tình huống trước mắt của nhân tộc, nếu như muốn thoát khỏi khốn cảnh thì cơ hồ như không có khả năng. Thần ma chi chiến, cao thủ của tộc ta vẫn lạc đi quá nhiều, nhưng hiện tại thì trong tộc lại không ngừng có tranh đấu, chỉ luận đến quá trình kiến lập Kiếm Vực thôi thì cũng đã có không biêt bao nhiêu tộc nhân tử vong.”</w:t>
      </w:r>
    </w:p>
    <w:p>
      <w:pPr>
        <w:pStyle w:val="BodyText"/>
      </w:pPr>
      <w:r>
        <w:t xml:space="preserve">“Dần dần, ta cũng có chút hiểu rõ hơn tâm tình lúc ban đầu của hai vị cực chủ bên Đao Vực và Ma Vực ….” Phong Vân Vô Kị đạm nhiên nói: “Muốn hcaans hưng nhân tộc, tránh những tổn thất càng to lớn hơn nữa thì chỉ có một phương pháp là thống nhất cả nhân tộc vào một cái thế lực nào đó, nhưng quá trình này lại tạo thành sự tổn thất càng lớn hơn cho nhân tộc, loại tâm tình này … có lẽ cũng tương đối là thống khổ!”</w:t>
      </w:r>
    </w:p>
    <w:p>
      <w:pPr>
        <w:pStyle w:val="BodyText"/>
      </w:pPr>
      <w:r>
        <w:t xml:space="preserve">Phong Vân Vô Kị ngẩng đầu lên trời mà thở dài ra một hơi, chút điểm hận ý tàn lưu đối với Đao Vực cũng theo đó mà hoàn toàn biến mất.</w:t>
      </w:r>
    </w:p>
    <w:p>
      <w:pPr>
        <w:pStyle w:val="BodyText"/>
      </w:pPr>
      <w:r>
        <w:t xml:space="preserve">Kì thật -- mọi người đều là người chung một đường!</w:t>
      </w:r>
    </w:p>
    <w:p>
      <w:pPr>
        <w:pStyle w:val="BodyText"/>
      </w:pPr>
      <w:r>
        <w:t xml:space="preserve">Độc Cô im lặng, một lúc lâu sau thì mới mở miệng nói: “Ngươi thực sự là quyết định như thế sao? Chỉ cần ngươi suy nghĩ kĩ càng và quyết định rồi, bọn ta đều ủng hộ!”</w:t>
      </w:r>
    </w:p>
    <w:p>
      <w:pPr>
        <w:pStyle w:val="BodyText"/>
      </w:pPr>
      <w:r>
        <w:t xml:space="preserve">“Hy vọng ta có thể giúp đỡ được điều gì đó.” Tây Môn Y Bắc ngẩng đầu lên mạch nhiên nói.</w:t>
      </w:r>
    </w:p>
    <w:p>
      <w:pPr>
        <w:pStyle w:val="BodyText"/>
      </w:pPr>
      <w:r>
        <w:t xml:space="preserve">“Các người có thể.” Phong Vân Vô Kị mở miệng nói, sau đó thì tiếp: “Ta đã suy nghĩ rất lâu rồi, dựa vào tình huống trước mắt của nhân tộc mà nói thì một chút hy vọng kích bại Ma tộc cũng không có, biện pháp duy nhất chỉ có thể bắt đầu từ trong nội bộ của bọn chúng, chế rạo ra chuyện xô xát và chiến loạn, khiến cho bọn họ dần suy nhược từ trong nội bộ … trong quá trình này thì ta cần phải tìm tâm ma của ta, trên sự thật thì nó cũng chính là mặt âm ám trong bổn tâm của ta, sau đó thì tách nó ra và chuyển di đến Ma Giới, để cho nó sinh tồn ở đó, sinh trưởng với trạng thái hoàn toàn là Ma tộc, nếu như thế thì trong tương lai sẽ tránh khỏi sơ hở để Ma tộc nhận ra, dù sao đi chăng nữa thì nhân loại sau khi ma hóa cũng có sự khác biệt về chất so với Ma tộc.”</w:t>
      </w:r>
    </w:p>
    <w:p>
      <w:pPr>
        <w:pStyle w:val="BodyText"/>
      </w:pPr>
      <w:r>
        <w:t xml:space="preserve">“Ngươi chẳng lẽ không sợ tâm ma ….”</w:t>
      </w:r>
    </w:p>
    <w:p>
      <w:pPr>
        <w:pStyle w:val="BodyText"/>
      </w:pPr>
      <w:r>
        <w:t xml:space="preserve">“Đã không còn có tâm ma nữa, chuyến đi đến Vực Ngoại Thiên Ma Thiên đã dần dần tạo cho ta một nhận thức mới về tâm ma, trước mắt thì cải cảm giác này còn rất mông lung, khi nó trở nên rõ ràng thì ta nghĩ là cả nhân tộc của chúng ta sẽ có sự biến hóa về chất!”</w:t>
      </w:r>
    </w:p>
    <w:p>
      <w:pPr>
        <w:pStyle w:val="BodyText"/>
      </w:pPr>
      <w:r>
        <w:t xml:space="preserve">Thân thể của Độc Cô và Tây Môn nhẹ chấn động một cái, nhưng im lặng không nói.</w:t>
      </w:r>
    </w:p>
    <w:p>
      <w:pPr>
        <w:pStyle w:val="BodyText"/>
      </w:pPr>
      <w:r>
        <w:t xml:space="preserve">Một cơn gió thổi tới, những sợi tóc phủ lướt qua trán của Phong Vân Vô Kị, rồi tản ra về phía sau ….</w:t>
      </w:r>
    </w:p>
    <w:p>
      <w:pPr>
        <w:pStyle w:val="BodyText"/>
      </w:pPr>
      <w:r>
        <w:t xml:space="preserve">“phân tần một khi tiến hành thì chắc chắn sẽ dẫn khởi một vài biến hóa về thiên tượng ở Ma Giới, khả năng là sẽ dẫn khởi sự chú ý của một vài ma thần, vì thế ta cần hai người giúp đỡ!” Phong Vân Vô Kị nói.</w:t>
      </w:r>
    </w:p>
    <w:p>
      <w:pPr>
        <w:pStyle w:val="BodyText"/>
      </w:pPr>
      <w:r>
        <w:t xml:space="preserve">“Ừm!” Độc Cô Vô Thương và Tây Môn gật đầu.</w:t>
      </w:r>
    </w:p>
    <w:p>
      <w:pPr>
        <w:pStyle w:val="BodyText"/>
      </w:pPr>
      <w:r>
        <w:t xml:space="preserve">“Còn bao lâu nữa?” Trầm mặc một lát rồi Độc Cô Vô Thương hỏi.</w:t>
      </w:r>
    </w:p>
    <w:p>
      <w:pPr>
        <w:pStyle w:val="BodyText"/>
      </w:pPr>
      <w:r>
        <w:t xml:space="preserve">“Một tháng sau!”</w:t>
      </w:r>
    </w:p>
    <w:p>
      <w:pPr>
        <w:pStyle w:val="Compact"/>
      </w:pPr>
      <w:r>
        <w:br w:type="textWrapping"/>
      </w:r>
      <w:r>
        <w:br w:type="textWrapping"/>
      </w:r>
    </w:p>
    <w:p>
      <w:pPr>
        <w:pStyle w:val="Heading2"/>
      </w:pPr>
      <w:bookmarkStart w:id="238" w:name="chương-216-đệ-nhất-phân-thần-ma-giới"/>
      <w:bookmarkEnd w:id="238"/>
      <w:r>
        <w:t xml:space="preserve">216. Chương 216: Đệ Nhất Phân Thần – Ma Giới</w:t>
      </w:r>
    </w:p>
    <w:p>
      <w:pPr>
        <w:pStyle w:val="Compact"/>
      </w:pPr>
      <w:r>
        <w:br w:type="textWrapping"/>
      </w:r>
      <w:r>
        <w:br w:type="textWrapping"/>
      </w:r>
      <w:r>
        <w:t xml:space="preserve">Một tiếng nổ vang rền truyền lại, dưới mặt trời màu đen của Ma Giới đột nhiên phá khai một động khẩu hình lốc xoáy, ở trong động khẩu là Tây Môn Y Bắc và Độc Cô Vô Thương bước ra, ngay trong sát na hai người bước chân ra thì một cổ áp lực cự đại từ khắp bốn phương tám hướng ập tới, thân thể hai người đều chấn động một cái, đôi mày không khỏi cau lại.</w:t>
      </w:r>
    </w:p>
    <w:p>
      <w:pPr>
        <w:pStyle w:val="BodyText"/>
      </w:pPr>
      <w:r>
        <w:t xml:space="preserve">“Không cần phải lo lắng.” Phong Vân Vô Kị từ phía sau chầm chậm bước tới, từ trong nội thể của y có một màn âm ảnh mơ hồ khoách triển ra bên ngoài, sau đó thì bao bọc lấy thân thể của Tây Môn Y Bắc và Độc Cô Vô Thương vào bên trong, áp lực trên thân thể của hai người cũng theo đó mà mau chóng biến mất.</w:t>
      </w:r>
    </w:p>
    <w:p>
      <w:pPr>
        <w:pStyle w:val="BodyText"/>
      </w:pPr>
      <w:r>
        <w:t xml:space="preserve">“Các ngươi là ai?” Đột nhiên một tiếng quát từ phía dưới truyền lên, hai người cúi xuống nhìn thì thấy một gã tướng quân Ma tộc đang lĩnh mấy ngàn chiến sĩ Ma tộc đang ngẩng đầu nhìn lên trên trời.</w:t>
      </w:r>
    </w:p>
    <w:p>
      <w:pPr>
        <w:pStyle w:val="BodyText"/>
      </w:pPr>
      <w:r>
        <w:t xml:space="preserve">“Tốc chiến tốc quyết, không được để bất kì một ai sống, để ta tìm nơi chuyển sinh của phân thần!” Phong Vân Vô Kị lạnh lùng nói, sau đó thì ngồi xếp bằng trong không trung, thần thần bàng đại mau chóng phân ra thành nhiều phần quét qua khắp mọi phía trong Ma Giới mà tra thám.</w:t>
      </w:r>
    </w:p>
    <w:p>
      <w:pPr>
        <w:pStyle w:val="BodyText"/>
      </w:pPr>
      <w:r>
        <w:t xml:space="preserve">“Tiêu diệt đám nhân loại ngày!” Gã Ma tộc tướng quân đó rốt cuộc cũng nhận ra thân phận nhân tộc của ba người, sau đó thì hét lên một tiếng và nắm chặt trường kích lao lên trên.</w:t>
      </w:r>
    </w:p>
    <w:p>
      <w:pPr>
        <w:pStyle w:val="BodyText"/>
      </w:pPr>
      <w:r>
        <w:t xml:space="preserve">Trong mắt của Tây Môn Y Bắc hiện xuất một phiến băng lãnh, hừ lạnh một tiếng rồi phát ra một kiếm, gã Ma tộc tương quân đó còn chưa kịp phản ứng thì thân hình đang lao lên trên đột nhiên khựng lại, tiếp đó là cặp mặt trợn tròn ra nhìn về phía Tây Môn Y Bắc với thần sắc kinh khủng, một vết máu xuất hiện ở chính giữa trán của hắn ta và mau chóng khoách triển thẳng xuống phía dưới.</w:t>
      </w:r>
    </w:p>
    <w:p>
      <w:pPr>
        <w:pStyle w:val="BodyText"/>
      </w:pPr>
      <w:r>
        <w:t xml:space="preserve">Xuy!</w:t>
      </w:r>
    </w:p>
    <w:p>
      <w:pPr>
        <w:pStyle w:val="BodyText"/>
      </w:pPr>
      <w:r>
        <w:t xml:space="preserve">Một thanh âm vang lên, ở khe nứt phân thân thể gã Ma tộc tướng quân đó ra làm hai bùng phát cả vạn đạo kiếm khí xán lạn, những đạ kiếm khí bá đạo đó mau chóng nghiền nát thân thể của gã ta.</w:t>
      </w:r>
    </w:p>
    <w:p>
      <w:pPr>
        <w:pStyle w:val="BodyText"/>
      </w:pPr>
      <w:r>
        <w:t xml:space="preserve">Đám chiến sĩ Ma tộc ở phía dưới chìm đắm trng nỗi chấn kinh ngắn ngủi, sau đó thì kẻ nào kẻ nấy đều hò hét, rồi đồng loạt phóng trường kích trên tay về phía ba người.</w:t>
      </w:r>
    </w:p>
    <w:p>
      <w:pPr>
        <w:pStyle w:val="BodyText"/>
      </w:pPr>
      <w:r>
        <w:t xml:space="preserve">Chiếc y bào màu xanh của Độc Cô Vô Thương lay động một cái, tay phải giơ lên trên rồi nhẹ nhàng lướt thanh kiếm gỗ trên tay trong không trung, một đạo thái cực đồ liền xuất hiện trong không trung. Mấy ngàn thành trường kích đâm xuyên đồ án thái cực, sau đó thì xoay ngược lại và xạ thẳng xuống phía dưới với tốc độ càng nhanh hơn.</w:t>
      </w:r>
    </w:p>
    <w:p>
      <w:pPr>
        <w:pStyle w:val="BodyText"/>
      </w:pPr>
      <w:r>
        <w:t xml:space="preserve">A!</w:t>
      </w:r>
    </w:p>
    <w:p>
      <w:pPr>
        <w:pStyle w:val="BodyText"/>
      </w:pPr>
      <w:r>
        <w:t xml:space="preserve">Hàng loạt nhưng tiếng gào thảm thiết vang lên, mấy ngàn thanh trường kích đâm xuyên thân thể của chúng chiến sĩ Ma tộc và găm chúng vào mặt đất.</w:t>
      </w:r>
    </w:p>
    <w:p>
      <w:pPr>
        <w:pStyle w:val="BodyText"/>
      </w:pPr>
      <w:r>
        <w:t xml:space="preserve">Cơ hồ như đồng thời, Tây Môn Y Bắc đột nhiên xuất thủ, cánh tay trái đưa ra phía trước mà bắt trảo, đám chiến sĩ Ma tộc còn lại liền bị một cổ hấp lực cường đại kéo lên trên không trung. Tây Môn Y Bắc nắm chặt lấy lòng bàn tay lại, gần cả ngàn chiến sĩ Ma tộc liền bị dồn lại và bị nghiền chung với nhau, cùng với đó là từng luồng từng luồng khói đen từ trong thân thể của bọn chúng búng phát và xạ thẳng vào trong lòng bàn tay của Tây Môn Y Bắc, khiến cho hồn thân của Tây Môn Y Bắc dập dờn ma khí, hai mắt cũng mau chóng chuyển sang màu đen hoàn toàn.</w:t>
      </w:r>
    </w:p>
    <w:p>
      <w:pPr>
        <w:pStyle w:val="BodyText"/>
      </w:pPr>
      <w:r>
        <w:t xml:space="preserve">A!</w:t>
      </w:r>
    </w:p>
    <w:p>
      <w:pPr>
        <w:pStyle w:val="BodyText"/>
      </w:pPr>
      <w:r>
        <w:t xml:space="preserve">Tây Môn Y Bắc há miệng khà ra một hơi khí đen, màu đên trong mắt tấn tốc rút đi, sau đó thì thì ty phải vung một cái, một đạo kiếm quang xán lạn lướt qua, đám ma thú to lớn mới bay đến liền bị một kiếm này của Tây Môn Y Bắc giải quyết, thân thể hóa thành một màn mưa máu mà rơi xuống phía dưới.</w:t>
      </w:r>
    </w:p>
    <w:p>
      <w:pPr>
        <w:pStyle w:val="BodyText"/>
      </w:pPr>
      <w:r>
        <w:t xml:space="preserve">“Giải quyết!” Tây Mô đạm nhiên nói, đôi mắt khép hờ lại nhìn lướt qua dãy núi xung quanh và vầng thái dương màu đen trên đầu, cùng lúc đó thì thanh thiết kiếm cũng chui vào vỏ.</w:t>
      </w:r>
    </w:p>
    <w:p>
      <w:pPr>
        <w:pStyle w:val="BodyText"/>
      </w:pPr>
      <w:r>
        <w:t xml:space="preserve">Ở dưới chân của hai người là một phiến con sông màu đen, nhưng con sông này tịnh không hề bốc ra chút mùi vị khó chịu nào, mà ngược lại còn có một cổ khí tức mới mẻ, tất cả mọi thứ ở đây -- đều gần như là trái ngược với Thái Cổ.</w:t>
      </w:r>
    </w:p>
    <w:p>
      <w:pPr>
        <w:pStyle w:val="BodyText"/>
      </w:pPr>
      <w:r>
        <w:t xml:space="preserve">Tây Môn Y Bắc và Độc Cô Vô Thương nhắm mắt lại mà tính lập trong không trung, thần thức quét qua hư không, cẩn thận dò xét tinhd huống xung quanh, một khi gặp phải tình huống thì liền ra tay.</w:t>
      </w:r>
    </w:p>
    <w:p>
      <w:pPr>
        <w:pStyle w:val="BodyText"/>
      </w:pPr>
      <w:r>
        <w:t xml:space="preserve">Ở sau lung hai người, Phong Vân Vô Kị dùng thần thức cường đại quét qua cả Ma Giới, cường độ thần thức tu vi của Phong Vân Vô Kị hiện nay đã rất là kinh nhân, những nơi nó lướt qua đều mang theo tiếng gió, ẩn ước có tiếng rì rầm của sấm chớp, khiến cho cả thiên địa cũng có hơi biến sắc. Chỉ cần công lực đạt đến một trình độ nào đó, thì đều có thể cảm giác thấy cổ thần thức cường đại vô thất của cổ thần thức này.</w:t>
      </w:r>
    </w:p>
    <w:p>
      <w:pPr>
        <w:pStyle w:val="BodyText"/>
      </w:pPr>
      <w:r>
        <w:t xml:space="preserve">Cả Ma Giới đều bị dị biến mày kinh động, từng đạo từng đạo thần thức cường hãn từ khắp các nơi ở Ma Giới trùng thẳng lên trên trời, nghênh đón ý thức của Phong Vân Vô Kị …..</w:t>
      </w:r>
    </w:p>
    <w:p>
      <w:pPr>
        <w:pStyle w:val="BodyText"/>
      </w:pPr>
      <w:r>
        <w:t xml:space="preserve">Mức độ cường hãn của Ma Giới khiến cho Phong Vân Vô Kị không khỏi kinh tâm, dựa vào cường độ thần thức của y hiện nay mà không ngờ là gần như cả Ma Giới đều có phản ứng với thần thức của bản thân, hơn nữa những Ma tộc có tu vi thần thức không thua kém mình không ngờ là lại đạt đến cả ngàn người.</w:t>
      </w:r>
    </w:p>
    <w:p>
      <w:pPr>
        <w:pStyle w:val="BodyText"/>
      </w:pPr>
      <w:r>
        <w:t xml:space="preserve">Có một vài bộ phận thần thức còn cường đại hơn xa Phong Vân Vô Kị, khi gặp phải những đạo thần thức đó thì Phong Vân Vô Kị không khỏi tấn tốc triệt thối, sau đó thì ghi nhớ lấy những vị trí mà những đạo thần thức đó phát ra. Ở tại Ma Giới cũng có một vài nơi mà thần thức của Phong Vân Vô Kị căn bổn vô pháp xuyên thấu, chứ đừng nói là tra thám hư thật.</w:t>
      </w:r>
    </w:p>
    <w:p>
      <w:pPr>
        <w:pStyle w:val="BodyText"/>
      </w:pPr>
      <w:r>
        <w:t xml:space="preserve">Những nơi như thế thì có hơn mười chỗ, Phong Vân Vô Kị ghi nhớ kĩ càng vị trí của những đạo thần thức đó, sau đó thì mau chóng rút lui, nhưng dù có như thế thì cũng có một vài đạo thần thức thẳng đường truy theo tới đây!</w:t>
      </w:r>
    </w:p>
    <w:p>
      <w:pPr>
        <w:pStyle w:val="BodyText"/>
      </w:pPr>
      <w:r>
        <w:t xml:space="preserve">Sưu sưu!!</w:t>
      </w:r>
    </w:p>
    <w:p>
      <w:pPr>
        <w:pStyle w:val="BodyText"/>
      </w:pPr>
      <w:r>
        <w:t xml:space="preserve">Một bóng người nhoáng lên, ở phía chân trời có một ác ma với hai cánh cự đại sau lưng đang tấn tốc bay tới.</w:t>
      </w:r>
    </w:p>
    <w:p>
      <w:pPr>
        <w:pStyle w:val="BodyText"/>
      </w:pPr>
      <w:r>
        <w:t xml:space="preserve">“Nhân loại! Cáp cáp … tốt lắm, không ngờ được là các ngươi lại tìm đường chết, dám chạy đến Ma Giới!” Gã thượng vị Ma tộc đó cười lớn lên một tiếng, thân hình còn chưa tiếp cận thì đã đánh mạnh ra một quyền, mọt đám ma khí với hình dạng một con ma thú lao thẳng ra ngoài đầu quyền, hư không rên rỉ chẳng khác gì như bị dày xé. Độc Cô Vô Thương nhìn vào hắn ta với khuôn mặt không có chút biểu tình nào, một kiếm đâm thẳng vào trung tâm của đoàn khí đen đó, thanh kiếm gỗ đâm xuyên qua đoàn ma khí đó một cách kì dị, sau đó thì liên tục khuấy động, một chốc sau thì quyền kình đã bị hóa giải.</w:t>
      </w:r>
    </w:p>
    <w:p>
      <w:pPr>
        <w:pStyle w:val="BodyText"/>
      </w:pPr>
      <w:r>
        <w:t xml:space="preserve">Ngay đúng lúc này thì Tây Môn Y Bắc ra tay ….</w:t>
      </w:r>
    </w:p>
    <w:p>
      <w:pPr>
        <w:pStyle w:val="BodyText"/>
      </w:pPr>
      <w:r>
        <w:t xml:space="preserve">Oanh!</w:t>
      </w:r>
    </w:p>
    <w:p>
      <w:pPr>
        <w:pStyle w:val="BodyText"/>
      </w:pPr>
      <w:r>
        <w:t xml:space="preserve">Cả thiên không đột nhiên tối sầm lại, sau đó thì một quang mang như sao xẹt lướt qua, phần hư không ở chỗ đứng của gã Ma tộc đó liền bị xẻ dọc ra một vết nứt cự đại, gã thượng vị Ma tộc đó loáng một cái đã bị một kiếm của Tây Môn Y bắc nghiền thành cám, nhưng phần không ở xung quanh hắn ta thì xuất hiện một vết nứt trong suốt rồi lan rộng ra cả mấy ngàn dặm và thành một thông đạo. Ở trong khe nứt đó xuất hiện vô số những tòa nhà thắp sáng ánh đèn, dưới ánh đèn sáng sủa trên con đường lớn thì hiện ra cả đám người đang sững sờ nhìn sang bên này ….</w:t>
      </w:r>
    </w:p>
    <w:p>
      <w:pPr>
        <w:pStyle w:val="BodyText"/>
      </w:pPr>
      <w:r>
        <w:t xml:space="preserve">“Đó là chuyện gì?” Tây Môn Y Bắc nghi hoặc nói, nhưng loại thần tình này tấn tốc biến mất, trên mặt rất nhanh sau đó liền trở lại thần sắc lãnh đạm trước giờ.</w:t>
      </w:r>
    </w:p>
    <w:p>
      <w:pPr>
        <w:pStyle w:val="BodyText"/>
      </w:pPr>
      <w:r>
        <w:t xml:space="preserve">Phong Vân Vô Kị mở mắt ra nhìn sang Tây Môn Y Bắc một cái, sau dó thì triệt để im lặng, sau khi tiến nhập vào trong cảnh giới đế cấp thì kiếm đạo của Tây Môn Y Bắc trở nên cực kì cường hãn, chỉ một kiếm mà đã phá khai được bình chướng không gian giữa Ma Giới và vị diện vật chất, hơn nữa còn là một thông đạo cự đại, quả thật là ….</w:t>
      </w:r>
    </w:p>
    <w:p>
      <w:pPr>
        <w:pStyle w:val="BodyText"/>
      </w:pPr>
      <w:r>
        <w:t xml:space="preserve">Tùy theo sự thu lại kiếm của tây Môn Y Bắc thì thông đạo cự đại đó cũng mau chóng khép lại.</w:t>
      </w:r>
    </w:p>
    <w:p>
      <w:pPr>
        <w:pStyle w:val="BodyText"/>
      </w:pPr>
      <w:r>
        <w:t xml:space="preserve">Phong Vân Vô Kị dùng thần thức quét qua cả đại địa, một bộ phận thần thức tiếp tục lan rộng ra, bộ phận còn lại thì thu hồi trở về. Trở trong một sơn cốc ngập tràn hỏa diễm, Phong Vân Vô Kị tìm thấy thứ mà bản thân muốn tìm, thần thức lướt qua một vòng rồi mau chóng tiêu diệt những sinh vật cường đại có khả năng sản sinh uy hiếp, sau đó thì Phong Vân Vô Kị mở miệng nói: “Có thể rồi, chuẩn bị phân thần!”</w:t>
      </w:r>
    </w:p>
    <w:p>
      <w:pPr>
        <w:pStyle w:val="BodyText"/>
      </w:pPr>
      <w:r>
        <w:t xml:space="preserve">Tay Môn Y Bắc và Độc Cô Vô Thương nghe thấy thế thì càng thêm cảnh giác.</w:t>
      </w:r>
    </w:p>
    <w:p>
      <w:pPr>
        <w:pStyle w:val="BodyText"/>
      </w:pPr>
      <w:r>
        <w:t xml:space="preserve">Ở sau lưng hai người, một đoàn năng lượng tinh thần cường đại màu đen từ trên thân thể đang ngồi xếp bằng của Phong Vân Vô Kị bùng phát ra ngoài, sau đó thì hóa thành một đạo lưu quang, mau chóng bay về phía chân trời, chỉ trong thời gian chớp mắt thì đã hóa thành một điểm đen và biến mát vô tung.</w:t>
      </w:r>
    </w:p>
    <w:p>
      <w:pPr>
        <w:pStyle w:val="BodyText"/>
      </w:pPr>
      <w:r>
        <w:t xml:space="preserve">Ngay khi đoàn năng lượng này phân ra thì toàn thân của Phong Vân Vô Kị không ngừng chấn động, máu từ trong thất khiếu chảy ra ngoài, tẫn quản phân thần là một loại công pháp, bổn thân của nó làm thương tổn linh hồn là chuyện không thể tránh khỏi, chỉ là loại tổn thương này thì Phong Vân Vô Kị còn có khả năng khống chế nó trong phạm vi chịu đưng được.</w:t>
      </w:r>
    </w:p>
    <w:p>
      <w:pPr>
        <w:pStyle w:val="BodyText"/>
      </w:pPr>
      <w:r>
        <w:t xml:space="preserve">Thuận theo một tia thần thức, đoàn năng lượng đen xì đó tấn tốc chiếm não bộ của một sinh vật bé nhỏ ở Ma Giới mà mắt thường khó có thể phát hiện - - - Ma trùng.</w:t>
      </w:r>
    </w:p>
    <w:p>
      <w:pPr>
        <w:pStyle w:val="BodyText"/>
      </w:pPr>
      <w:r>
        <w:t xml:space="preserve">Kết cấu của loại ma trùng này giản đơn phi thường, nhưng lại có khả năng tiến hóa vô hạn, có rất nhiều loại ma thú siêu cường nguyên bổn đều chuyển hóa từ loại ma thú này mà ra, còn một vài đỉnh cấp yêu ma của Ma Giới thì là do những ma thứ đó chuyển biến mà thành.</w:t>
      </w:r>
    </w:p>
    <w:p>
      <w:pPr>
        <w:pStyle w:val="BodyText"/>
      </w:pPr>
      <w:r>
        <w:t xml:space="preserve">Làm xong hết tất cả những chuyện này thì Phong Vân Vô Kị hoàn toàn thu lại ý thức.</w:t>
      </w:r>
    </w:p>
    <w:p>
      <w:pPr>
        <w:pStyle w:val="BodyText"/>
      </w:pPr>
      <w:r>
        <w:t xml:space="preserve">Phong Vân Vô Kị bất thình lình khà ra một hơi, sau đó thì đứng dậy, ba người nhìn nhau một cái rồi gật đầu, Tây Môn Y Bắc mau chóng xuất kiếm, sau khi một đạo sao xẹt lướt qua thì ở trước mắt ba người lại xuất hiện một đám mây đen dưới dạng lốc xoáy.</w:t>
      </w:r>
    </w:p>
    <w:p>
      <w:pPr>
        <w:pStyle w:val="BodyText"/>
      </w:pPr>
      <w:r>
        <w:t xml:space="preserve">“Nhân loại, cáp cáp … ba tên nhân loại cường đại, có lẽ là đủ để ta bổ dưỡng một phen rồi!” Một thanh âm khàn khàn cực độ từ phía xa truyền lại, ba gã Ma tộc mặt xanh răng nanh dài với ba cặp canhs vẫy vậy bay tới.</w:t>
      </w:r>
    </w:p>
    <w:p>
      <w:pPr>
        <w:pStyle w:val="BodyText"/>
      </w:pPr>
      <w:r>
        <w:t xml:space="preserve">“Ma, khong phải là nơi đến lí tưởng, nhưng nếu đã đến rồi thì muốn đi cũng không dễ đâu!” Một tên ác ma khác cười hung ác nói.</w:t>
      </w:r>
    </w:p>
    <w:p>
      <w:pPr>
        <w:pStyle w:val="BodyText"/>
      </w:pPr>
      <w:r>
        <w:t xml:space="preserve">“Hai người đi trước đi.” Phong Vân Vô Kị nhàn nhã nói, sau đó thì xoay người lại, lạnh lùng nói: “Nếu như các ngươi đã muốn chết thì ta sẽ thành toàn cho các ngươi!”</w:t>
      </w:r>
    </w:p>
    <w:p>
      <w:pPr>
        <w:pStyle w:val="BodyText"/>
      </w:pPr>
      <w:r>
        <w:t xml:space="preserve">“Thành toàn cho bọn ta? Cáp cáp … Ma Giới không phải là Thái Cổ, dù có là thần cấp, khi đến Ma Giới thì thực lực cũng giảm xuống, đến lúc đó thì cũng chỉ trở thành bao đấm cho người khác mà thôi! Cáp cáp ….”</w:t>
      </w:r>
    </w:p>
    <w:p>
      <w:pPr>
        <w:pStyle w:val="BodyText"/>
      </w:pPr>
      <w:r>
        <w:t xml:space="preserve">“Thế sao? Ta cũng chính là dang ở cấp thần đây!” Phong Vân Vô Kị lạnh lùng nói, tay phải đưa lên trên, Đệ Ngũ Kiếm Đảm liền xuất hiện và xoay chuyển một vòng trong lòng bàn tay của y, sau đó thì bị Phong Vân Vô Kị nắm chặt ở trong lòng bàn tay.</w:t>
      </w:r>
    </w:p>
    <w:p>
      <w:pPr>
        <w:pStyle w:val="BodyText"/>
      </w:pPr>
      <w:r>
        <w:t xml:space="preserve">Ba gã ác ma cảm thấy sát khí cường liệt phát ra từ người của Phong Vân Vô Kị thì không khỏi biến sắc.</w:t>
      </w:r>
    </w:p>
    <w:p>
      <w:pPr>
        <w:pStyle w:val="BodyText"/>
      </w:pPr>
      <w:r>
        <w:t xml:space="preserve">“Thực lực của ngươi không bị giảm xuống? Ngươi nắm giữ lĩnh vực?” Gã ác ma vừa nói lúc này cung biết là bản thân đã đụng phải cây gai rồi, nên sắc mặt không khỏi đại biến.</w:t>
      </w:r>
    </w:p>
    <w:p>
      <w:pPr>
        <w:pStyle w:val="BodyText"/>
      </w:pPr>
      <w:r>
        <w:t xml:space="preserve">“Để ta tiễn các ngươi một đoạn đường!” Phong Vân Vô Kị lạnh lùng nói.</w:t>
      </w:r>
    </w:p>
    <w:p>
      <w:pPr>
        <w:pStyle w:val="BodyText"/>
      </w:pPr>
      <w:r>
        <w:t xml:space="preserve">Ba gã yêu ma lại biến sắc, đồng thời hét lên một tiếng, toàn thân ma khí hung dũng, cuồng phong theo đó cũng nổi dậy, mây đen ở phía sau ba gã ta liền cuồn cuộn ập đến, kèm tho đó là sấm vang chớp giật.</w:t>
      </w:r>
    </w:p>
    <w:p>
      <w:pPr>
        <w:pStyle w:val="BodyText"/>
      </w:pPr>
      <w:r>
        <w:t xml:space="preserve">Phong Vân Vô Kị cười lạnh một cái, tĩnh lặng nhìn vào độngt ác của ba gã Ma tộc, Tây Môn Y Bắc và Độc Cô Vô Thương ở phía sau thì lại xem như không hề thấy gì, chầm chậm bước vào trong không gian thông đạo.</w:t>
      </w:r>
    </w:p>
    <w:p>
      <w:pPr>
        <w:pStyle w:val="BodyText"/>
      </w:pPr>
      <w:r>
        <w:t xml:space="preserve">Ba gã Ma tộc gầm lên một tiếng!</w:t>
      </w:r>
    </w:p>
    <w:p>
      <w:pPr>
        <w:pStyle w:val="BodyText"/>
      </w:pPr>
      <w:r>
        <w:t xml:space="preserve">Oanh!</w:t>
      </w:r>
    </w:p>
    <w:p>
      <w:pPr>
        <w:pStyle w:val="BodyText"/>
      </w:pPr>
      <w:r>
        <w:t xml:space="preserve">Ba đạo hắc sắc thiểm điện to lớn từ trên không trung đánh thẳng xuống, Phong Vân Vô Kị ngẩng đầu lên trên mà lạnh lùng nhìn vào những đạo thiểm điện đang càng lúc càng gần đó và những khe nứt không gian ở chu vi không ngừng sinh diệt.</w:t>
      </w:r>
    </w:p>
    <w:p>
      <w:pPr>
        <w:pStyle w:val="BodyText"/>
      </w:pPr>
      <w:r>
        <w:t xml:space="preserve">Cuồng phong từ trên không trụng đỏ ngược xuống đại địa, ngay khi mấy đạo thiểm điện cách bản thân chưa đầy mấy trượng cự li thì Phong Vân Vô Kị y nhiên vẫn bất động, chỉ là trên mặt lại lộ ra một nụ cười hung ác.</w:t>
      </w:r>
    </w:p>
    <w:p>
      <w:pPr>
        <w:pStyle w:val="BodyText"/>
      </w:pPr>
      <w:r>
        <w:t xml:space="preserve">Hừ!</w:t>
      </w:r>
    </w:p>
    <w:p>
      <w:pPr>
        <w:pStyle w:val="BodyText"/>
      </w:pPr>
      <w:r>
        <w:t xml:space="preserve">Phong Vân Vô Kị hừ lạnh một cái, tay trái bất thình lình đưa tới, hô lên: “Hấp Tinh Đại Pháp!”</w:t>
      </w:r>
    </w:p>
    <w:p>
      <w:pPr>
        <w:pStyle w:val="BodyText"/>
      </w:pPr>
      <w:r>
        <w:t xml:space="preserve">Mấy đạo thiểm điện uẩn hàm nguồn năng lượng hủy diệt vô tận liền bị một cổ hấp lực cực kì cường đại hút lấy, ồ ạt tiến vào trong tay trái của Phong Vân Vô Kị.</w:t>
      </w:r>
    </w:p>
    <w:p>
      <w:pPr>
        <w:pStyle w:val="BodyText"/>
      </w:pPr>
      <w:r>
        <w:t xml:space="preserve">Ánh thiểm điện đầy trời cũng theo đó mà hóa thành một cổ hồng lưu tiền nhập vào trong thân thể của Phong Vân Vô Kị, bộ khải giáp trên thân thể của y cũng theo đó mà chấn động kịch liệt, tấm áo chòng ở sau lưng thì không ngừng tung bay phần phật.</w:t>
      </w:r>
    </w:p>
    <w:p>
      <w:pPr>
        <w:pStyle w:val="BodyText"/>
      </w:pPr>
      <w:r>
        <w:t xml:space="preserve">A!</w:t>
      </w:r>
    </w:p>
    <w:p>
      <w:pPr>
        <w:pStyle w:val="BodyText"/>
      </w:pPr>
      <w:r>
        <w:t xml:space="preserve">Ba gã ác ma không khỏi thấy lạnh gáy, trong mắt của kẻ dẫn đầu lóe lên một thần sắc hung độc, tay phải đua ra sau nắm lấy thanh trường kích dở sau lưng, đang định ra tay thì Phong Vân Vô Kị đã xuất thủ.</w:t>
      </w:r>
    </w:p>
    <w:p>
      <w:pPr>
        <w:pStyle w:val="BodyText"/>
      </w:pPr>
      <w:r>
        <w:t xml:space="preserve">Ầm ầm!!</w:t>
      </w:r>
    </w:p>
    <w:p>
      <w:pPr>
        <w:pStyle w:val="BodyText"/>
      </w:pPr>
      <w:r>
        <w:t xml:space="preserve">Thiên không đột nhiên tối sầm lại, tối sầm trong một thời gian dài, không hề có một chút tia sáng nào. Ở trong màn đêm tối đó thì Phong Vân Vô Kị lẳng lặng đứng ở trong không trung, trong con ngươi đen tuyền lóe lên thần sắc tàn ác, nhìn về phương hướng của sơn cốc hỏa diễm mà lạnh lùng nói: “Lần này -- ta sẽ không nhân từ nữa, tàn nhẫn, ngoan độc sẽ thành đại danh từ của ta.”</w:t>
      </w:r>
    </w:p>
    <w:p>
      <w:pPr>
        <w:pStyle w:val="BodyText"/>
      </w:pPr>
      <w:r>
        <w:t xml:space="preserve">Xoay người lại, Phong Vân Vô Kị chầm chậm biến mất trong không trung, vô thanh vô tức, chẳng có chút ba động năng lượng nào ….</w:t>
      </w:r>
    </w:p>
    <w:p>
      <w:pPr>
        <w:pStyle w:val="BodyText"/>
      </w:pPr>
      <w:r>
        <w:t xml:space="preserve">Sau khi Phong Vân Vô Kị biến mất không lâu thì có một đoàn âm ảnh mơ hồ xuất hiện ở nơi đứng vừa nãy của Phong Vân Vô Kị, sau đó hắn ta vung tay một cái thì màn đêm tối đó liền biến mất, hắn ta ngửi ngửi một cái, sau đó thì cổ quái nói: “Thật kỳ quái, chẳng khác gì như hóa thành không khí vậy … ừm, nhan loại này thạt cường hãn, trừ phi Thái Cổ đã xuất hiện biến hóa gì lớn rồi hay sao, chuyện này thực sự là cần phải lưu tâm ….”</w:t>
      </w:r>
    </w:p>
    <w:p>
      <w:pPr>
        <w:pStyle w:val="BodyText"/>
      </w:pPr>
      <w:r>
        <w:t xml:space="preserve">Đứng ở nơi đó một chốc rồi đạo nhân ảnh đó lóe lên một cái, sau đó thì biến mất vô tung ….</w:t>
      </w:r>
    </w:p>
    <w:p>
      <w:pPr>
        <w:pStyle w:val="BodyText"/>
      </w:pPr>
      <w:r>
        <w:t xml:space="preserve">*** ***</w:t>
      </w:r>
    </w:p>
    <w:p>
      <w:pPr>
        <w:pStyle w:val="BodyText"/>
      </w:pPr>
      <w:r>
        <w:t xml:space="preserve">Đó là một nơi ngập tràn hỏa diễm và khói độc, ngay cả nham thạch cũng trình hiện trạng thái đỏ hồng, cũng chỉ có ở Ma Giới mới có loại hoàn cảnh hỗn tạp như thế này.</w:t>
      </w:r>
    </w:p>
    <w:p>
      <w:pPr>
        <w:pStyle w:val="BodyText"/>
      </w:pPr>
      <w:r>
        <w:t xml:space="preserve">Ở trong hư không, một sinh vật hạ cấp của Ma Giới – ma trùng đang tĩnh lặng bay lơ lửng trong không trung, nó di động thân thể theo bổn năng và hấp thu lấy những năng lượng do hoàn cảnh cung cấp.</w:t>
      </w:r>
    </w:p>
    <w:p>
      <w:pPr>
        <w:pStyle w:val="BodyText"/>
      </w:pPr>
      <w:r>
        <w:t xml:space="preserve">“Cáp cáp … Ma Giới, ta đến đây, nơi này -- sẽ trở thành thiên địa của ta, thành thiên hạ của ta ….” Ở trong cái đầu nhỏ bé của con ma trùng nhỏ bé đó có một phần ý thức âm ám đang cười lên một cách điên cuồng, con ma trùng này sớm đã bị Phong Vân Vô Kị cải tạo, thân thể đã cường đại hơn cả trăm lần, dựa vào cường độ tinh thần của Phong Vân Vô Kị thì loại chuyện như thế thì giản đơn vô cùng. Chỉ luận về mức độ cường hãn trên thân thể thôi, thì con ma trùng này còn cường hãn hơn nhiều so với một vài ma thú khác.</w:t>
      </w:r>
    </w:p>
    <w:p>
      <w:pPr>
        <w:pStyle w:val="BodyText"/>
      </w:pPr>
      <w:r>
        <w:t xml:space="preserve">Trong nội thể của một con ma trùng nhỏ bé không ngờ lại uẩn hàm một tinh thần hồn thể cường hãn, nếu bất kỳ một ai biết được, chắc chắn sẽ chấn kinh khôn xiết.</w:t>
      </w:r>
    </w:p>
    <w:p>
      <w:pPr>
        <w:pStyle w:val="BodyText"/>
      </w:pPr>
      <w:r>
        <w:t xml:space="preserve">Ngay sau khi Phong Vân Vô Kị rời đi không lâu, hoàng loạt các đạo ý thức cường hãn quét qua khắp đại địa của cả Ma Giới, những nơi mà thần thức của Phong Vân Vô Kị lướt qua thì đều lưu lại một chút khí tức, các cường giả Ma tộc từ đó mà lần ra.</w:t>
      </w:r>
    </w:p>
    <w:p>
      <w:pPr>
        <w:pStyle w:val="BodyText"/>
      </w:pPr>
      <w:r>
        <w:t xml:space="preserve">Những cường giả Ma tộc này rất là hiếu kì, một cường giả Thái Cổ ở cấp thần lại chạy đến Ma Giới làm gì? Chẳng lẽ là chỉ vì mấy kẻ thượng vị yêu ma?</w:t>
      </w:r>
    </w:p>
    <w:p>
      <w:pPr>
        <w:pStyle w:val="BodyText"/>
      </w:pPr>
      <w:r>
        <w:t xml:space="preserve">Nếu như những cường giả của Ma tộc đều nghĩ như thế thì đầu não của bọn họ chắc chắn là bị heo ăn mất rồi.</w:t>
      </w:r>
    </w:p>
    <w:p>
      <w:pPr>
        <w:pStyle w:val="BodyText"/>
      </w:pPr>
      <w:r>
        <w:t xml:space="preserve">Tuy nhiên dù cho những ma thức cường hãn đó có dò xét như thế nào đi chăng nữa thì cũng không thể phát hiện được Phong Vân Vô Kị đã làm ra chuyện gì ở Ma Giới?</w:t>
      </w:r>
    </w:p>
    <w:p>
      <w:pPr>
        <w:pStyle w:val="BodyText"/>
      </w:pPr>
      <w:r>
        <w:t xml:space="preserve">Có một vài cường giả kiên trì dò xét, thuận theo khí tức mà Phong Vân Vô Kị lưu lại mà tìm tới hỏa diễm cốc, tuy nhiên ở đó ngoại trừ nhưng thi thể không hề có vết thương gì của những ma thú cường đại ra, thì không hề có phát hiện gì.</w:t>
      </w:r>
    </w:p>
    <w:p>
      <w:pPr>
        <w:pStyle w:val="BodyText"/>
      </w:pPr>
      <w:r>
        <w:t xml:space="preserve">Sau đó thì những đạo thần thức này lại càng tra xét tử tế từng tấc đất ở nơi này.</w:t>
      </w:r>
    </w:p>
    <w:p>
      <w:pPr>
        <w:pStyle w:val="BodyText"/>
      </w:pPr>
      <w:r>
        <w:t xml:space="preserve">Trong hư không, đạo ý thức âm ám trong đầu của ma trùng sớm đã cảnh giác khi có những ma thức đó tiếp cận, bản tính gian trá liền biểu hiện ra rõ ràng, cẩn thận cực độ áp chế khí tức xuống mức thấp nhất, dựa vào ý thức cường độ thần cấp mà dung hợp với hoàn cảnh xung quanh, đồng thời cũng là do nguyên nhân bản thân cũng chỉ là một ma trùng bé nhỏ, nên nhất thời cũng không có một ai phát hiện ra điều gì cổ quái.</w:t>
      </w:r>
    </w:p>
    <w:p>
      <w:pPr>
        <w:pStyle w:val="BodyText"/>
      </w:pPr>
      <w:r>
        <w:t xml:space="preserve">Bất kì một ai cũng không thể ngờ được, Phong Vân Vô Kị lại có chủ ý đem phân thần của mình ẩn tàng trong nội thể của một ma trùng nhỏ bé này.</w:t>
      </w:r>
    </w:p>
    <w:p>
      <w:pPr>
        <w:pStyle w:val="BodyText"/>
      </w:pPr>
      <w:r>
        <w:t xml:space="preserve">Một ma trùng thì có thể làm được gì?</w:t>
      </w:r>
    </w:p>
    <w:p>
      <w:pPr>
        <w:pStyle w:val="BodyText"/>
      </w:pPr>
      <w:r>
        <w:t xml:space="preserve">Nói đến cái vấn đề này thì buộc phải nhắc đến sinh vật yếu ớt nhất Ma Giới, cái sinh vật này không phải là thứ nào khác, mà chính là ma trùng, một ma trùng yếu ớt đến không đủ để nói thành lời, không có một Ma tộc cường giả nào chuyển di mục quang của bản thân lên trên con ma trùng bé nhỏ này.</w:t>
      </w:r>
    </w:p>
    <w:p>
      <w:pPr>
        <w:pStyle w:val="BodyText"/>
      </w:pPr>
      <w:r>
        <w:t xml:space="preserve">Cuối cùng thì từng đạo từng đạo ma thức thu hồi trở về, trọng tân tiến nhập vào khắp các nơi trong Ma Giới ….</w:t>
      </w:r>
    </w:p>
    <w:p>
      <w:pPr>
        <w:pStyle w:val="BodyText"/>
      </w:pPr>
      <w:r>
        <w:t xml:space="preserve">Ngay sau khi những đạo ma thức đo rút đi không lâu thì con ma trung bé nhỏ dó bắt đầu hoạt động, những chiếc chân nhỏ bé sau khi trải qua sự cứng nhắc lúc đầu thì rất nhanh sau đó, phàn ý thức âm ám đó liền không chế được thân thể này. Con ma trùng nhỏ bé đó di chuyển đến một khối hở nham, sau đó thì núp ở sau mấy khối hỏa nham đó.</w:t>
      </w:r>
    </w:p>
    <w:p>
      <w:pPr>
        <w:pStyle w:val="BodyText"/>
      </w:pPr>
      <w:r>
        <w:t xml:space="preserve">Ở chu vi của hỏa nham có khá nhiều những sinh vật tựa như vi khuẩn, những loại này chính là món ăn yêu thích nhất của ma trùng, mặc dù tâm lí vô pháp tiếp thụ, nhưng Phong Vân Vô Kị buộc phải thôn thực những vi khuẩn này, một con ma trùng nhỏ bé dần dần bắt đầu quá trình sinh trưởng sinh nhai dài dẳng của mình ….</w:t>
      </w:r>
    </w:p>
    <w:p>
      <w:pPr>
        <w:pStyle w:val="BodyText"/>
      </w:pPr>
      <w:r>
        <w:t xml:space="preserve">… …..</w:t>
      </w:r>
    </w:p>
    <w:p>
      <w:pPr>
        <w:pStyle w:val="BodyText"/>
      </w:pPr>
      <w:r>
        <w:t xml:space="preserve">Ngoài không gian Ma Giới, trên đại địa của Thái Cổ, Phong Vân Vô Kị bằng vào cẳ ứng của linh hồn lienf biết hết những tình trạng trong hỏa diễm cốc, sau khi những đạo ma thức của những cường giả Ma Giới lần lượt thu hồi, Phong Vân Vô Kị mới thở phào một hơi nhẹ nhõm.</w:t>
      </w:r>
    </w:p>
    <w:p>
      <w:pPr>
        <w:pStyle w:val="BodyText"/>
      </w:pPr>
      <w:r>
        <w:t xml:space="preserve">A!</w:t>
      </w:r>
    </w:p>
    <w:p>
      <w:pPr>
        <w:pStyle w:val="BodyText"/>
      </w:pPr>
      <w:r>
        <w:t xml:space="preserve">Vừa mới thở phào một hơi thì Phong Vân Vô Kị phát hiện thấy từ sâu trong linh hồn phát ra sự thống khổ tê tâm liệt phế, tẫn quản là công hiệu nguyên bổn của phân thần công pháp là giảm nhược thống khổ, nhưng linh hồn dù sao thì cũng yếu ớt hơn nhiều so với nhục thân, nếu như là linh hồn của người bình thường thì đừng nói đến chuyện phân thần, mà đã trực tiếp hồn phi phách tán rồi.</w:t>
      </w:r>
    </w:p>
    <w:p>
      <w:pPr>
        <w:pStyle w:val="BodyText"/>
      </w:pPr>
      <w:r>
        <w:t xml:space="preserve">Đệ thất trọng thiên, Phân Thần Chi Thuật, Phong Vân Vô Kị đã hoàn thành được một phần ba.</w:t>
      </w:r>
    </w:p>
    <w:p>
      <w:pPr>
        <w:pStyle w:val="BodyText"/>
      </w:pPr>
      <w:r>
        <w:t xml:space="preserve">“Sao rồi?” Độc Cô ở một bên cất tiếng hỏi.</w:t>
      </w:r>
    </w:p>
    <w:p>
      <w:pPr>
        <w:pStyle w:val="BodyText"/>
      </w:pPr>
      <w:r>
        <w:t xml:space="preserve">“E rằng cần phải có một đoạn thời gian nghỉ ngơi!” Phong Vân Vô Kị thở dài một tiếng, ngồi xếp bằng xuống dưới đất, lẳng lặng vận thở dài một tiếng, ngồi xếp bằng xuống dưới đất, lẳng lặng vận Ý Niệm Kiếm Thể Đại Pháp, như thế mới có thể giảm nhẹ được một chút thống khổ trên linh hồn ….</w:t>
      </w:r>
    </w:p>
    <w:p>
      <w:pPr>
        <w:pStyle w:val="Compact"/>
      </w:pPr>
      <w:r>
        <w:t xml:space="preserve">Độc Cô dùng ánh mắt nhìn sang Tây Môn một cái, Tây Môn Y Bắc liền hiểu ý, hai người từ trong Kiếm Các lui ra, chỉ còn lưu lại Phong Vân Vô Kị, chầm chậm trị liệu thương thương thế.</w:t>
      </w:r>
      <w:r>
        <w:br w:type="textWrapping"/>
      </w:r>
      <w:r>
        <w:br w:type="textWrapping"/>
      </w:r>
    </w:p>
    <w:p>
      <w:pPr>
        <w:pStyle w:val="Heading2"/>
      </w:pPr>
      <w:bookmarkStart w:id="239" w:name="chương-217-đệ-nhị-phân-thần-bổn-tôn"/>
      <w:bookmarkEnd w:id="239"/>
      <w:r>
        <w:t xml:space="preserve">217. Chương 217: Đệ Nhị Phân Thần – Bổn Tôn</w:t>
      </w:r>
    </w:p>
    <w:p>
      <w:pPr>
        <w:pStyle w:val="Compact"/>
      </w:pPr>
      <w:r>
        <w:br w:type="textWrapping"/>
      </w:r>
      <w:r>
        <w:br w:type="textWrapping"/>
      </w:r>
      <w:r>
        <w:t xml:space="preserve">Bất kì những đau đớn nào ở trên nhục thể đều vô pháp so sánh với nỗi đau đớn ở trên linh hồn.</w:t>
      </w:r>
    </w:p>
    <w:p>
      <w:pPr>
        <w:pStyle w:val="BodyText"/>
      </w:pPr>
      <w:r>
        <w:t xml:space="preserve">Dù Phong Vân Vô Kị có tâm thần vững chắc ở cấp thần, lại có sự tương trợ của Ý Niệm Kiếm Thể Đại Pháp, nhưng nõi đau đớn ở trên linh hồn y nhiên vẫn đày đọa y. Trong căn phòng âm ám, những hột mồ hôi không ngừng từ trên trán của Phong Vân Vô Kị toát ra.</w:t>
      </w:r>
    </w:p>
    <w:p>
      <w:pPr>
        <w:pStyle w:val="BodyText"/>
      </w:pPr>
      <w:r>
        <w:t xml:space="preserve">“Độc Cô tiền bối và Tây Môn có còn ở đây hay không?” Phong Vân Vô Kị mở mắt ra nhìn về phía ngoài cửa rồi mở mắt nói.</w:t>
      </w:r>
    </w:p>
    <w:p>
      <w:pPr>
        <w:pStyle w:val="BodyText"/>
      </w:pPr>
      <w:r>
        <w:t xml:space="preserve">Chi ách!</w:t>
      </w:r>
    </w:p>
    <w:p>
      <w:pPr>
        <w:pStyle w:val="BodyText"/>
      </w:pPr>
      <w:r>
        <w:t xml:space="preserve">Cánh cửa gỗ mới chầm chậm mở ra, Độc Cô Vô Thương và Tây Môn Y Bắc kề vai tiến vào, Độc Cô Vô Thương đi được mấy bước, nhìn thấy mồ hôi trên trán của Phong Vân Vô Kị thì sắc mặt tức thì biến đổi, lập tức vén vạt áo lên mà bay tới trước, dùng tay nâng đỡ lấy Phong Vân Vô Kị, quan thiết nói: “Là sao lại thành ra bộ dạng như thế này? Chẳng lẽ Phân Thần Đại Pháp có sơ hở cực đại gì hay sao?”</w:t>
      </w:r>
    </w:p>
    <w:p>
      <w:pPr>
        <w:pStyle w:val="BodyText"/>
      </w:pPr>
      <w:r>
        <w:t xml:space="preserve">Ý thức của Phong Vân Vô Kị có chút mơ hồ, khi vừa mới phân liệt ra đệ nhất phân thần thì còn chưa phát giác thấy, nhưng hiện tại lãnh tĩnh lại thì cái cảm giác tê tâm liệt phế đó liền ập tới, nhưng Phong Vân Vô Kị có gằng nhận trụ để không phát ra những tiếng rên rỉ đau đớn.</w:t>
      </w:r>
    </w:p>
    <w:p>
      <w:pPr>
        <w:pStyle w:val="BodyText"/>
      </w:pPr>
      <w:r>
        <w:t xml:space="preserve">ở bên kia, Tây Môn cũng bay tới, ở một bên còn lại mà nâng đỡ Phong Vân Vô Kị dậy, hai người đồng thời truyền nhập một lượng kiếm nguyên cường đại vào trong thân thể của Phong Vân Vô Kị.</w:t>
      </w:r>
    </w:p>
    <w:p>
      <w:pPr>
        <w:pStyle w:val="BodyText"/>
      </w:pPr>
      <w:r>
        <w:t xml:space="preserve">“Không cần như thế.” Phong Vân Vô Kị lắc đầu, đẩy hai người ra: “Chuyện này khôn liên quan gì đến công lực, hai người có truyền nhập thêm công lực đi chăng nữa thì cũng vô dụng.”</w:t>
      </w:r>
    </w:p>
    <w:p>
      <w:pPr>
        <w:pStyle w:val="BodyText"/>
      </w:pPr>
      <w:r>
        <w:t xml:space="preserve">Độc Cô thở dài một tiếng: “Ta thực sự là có hơi sợ -- cái bộ công pháp này của ngươi có sơ hở to lớn nào đó! Ta nhớ Ám Hắc Đế Quân cũng có Phân Thân Chi Thuật, lúcc đó thì hắn ta cũng có tới sáu phân thân, bộ Phân Thân Chi Thuật này có lẽ là không khác gì mấy so với Phân Thần Chi Thuật của ngươi?”</w:t>
      </w:r>
    </w:p>
    <w:p>
      <w:pPr>
        <w:pStyle w:val="BodyText"/>
      </w:pPr>
      <w:r>
        <w:t xml:space="preserve">Phong Vân Vô Kị nhắm mắt điều tức một lát, cố gắng áp chế nỗi đau đớn đó vào sâu thẳm trong ý thức, nhưng y biết rõ đó chỉ là phương pháp tạm thời, đợi đến khi nó bạo phát thì cái cảm giác đau đớn lúc đó sẽ đau hơn nguyên lai cả mấy chục lần, nhưng tình hình trước mắt cũng không có biện pháp, bởi vì Phong Vân Vô Kị cũng cần phải những chuyện phi thường trọng yếu.</w:t>
      </w:r>
    </w:p>
    <w:p>
      <w:pPr>
        <w:pStyle w:val="BodyText"/>
      </w:pPr>
      <w:r>
        <w:t xml:space="preserve">Mở mắt ra, Phong Vân Vô Kị đáp: “Bộ Phân Thần Chi Thuật này, hoàn toàn bất đồng với Phân Thân Chi Thuật. Thuật phân thân của Ám Hắc Đế Quân, án chiếu theo như những lần gặp mặt giữa ta và y, thêm vào đó là những gì bản thân thôi diễn thì khẳng định là hắn ta chỉ đem một bộ phận thần thức khắc ghi trên những phân thân đó, khiến cho thần thức dung hợp lại với nhục thể. Cứ như thế, kết hợp với một vài bí pháp thì có thể đạt được hiệu quả tương tự nhưng thuật phân thần của ta, nhưng Phân Thân Chi Thuật thì những phân thân sẽ chịu sự hạn chế, thực lực vĩnh viễn không thể cường đại hơn bổn tôn, tói đa cũng chỉ là tương đương. Loại phương pháp này có một sơ hở cực đại, đó cũng chính là lí do sáu phân thân của Ám Hắc Đế Quân đều bị ma vật kia chiếm lấy toàn bộ.”</w:t>
      </w:r>
    </w:p>
    <w:p>
      <w:pPr>
        <w:pStyle w:val="BodyText"/>
      </w:pPr>
      <w:r>
        <w:t xml:space="preserve">Dừng lại một lát, Phong Vân Vô Kị tiếp tục nói: “Phần Thần Chi Thuật của ta thì lại mang một linh hồn phân ra làm ba phần linh hồn hoàn chỉnh, đương nhiên theo tình hình trước mắt những linh hồn do ta phân ra đều không hoàn chỉnh. Nhưng tùy theo sự tinh tiến của Phân Thần Chi Thuật, thì ba linh hồn cũng dần trở nên viên mãn. Vì thế, một khi ba phần linh hồn này trở nên viên mãn thì phân thân không ngất định là yếu kém hơn bổn tôn, thậm chí là còn có khả năng cường đại hơn cả bổn tôn, tiềm lực phát triển của nó vược xa phân thân. Điều này cũng có thể nói sự khác biệt lớn nhất của Phân Thân Chi Thuật và Phân Thần Chi Thuật chính là nằm ở hai chữ tiềm lực.”</w:t>
      </w:r>
    </w:p>
    <w:p>
      <w:pPr>
        <w:pStyle w:val="BodyText"/>
      </w:pPr>
      <w:r>
        <w:t xml:space="preserve">Độc Cô gật đầu, biểu kì bản thân đã hiểu, sau đó đột nhiên suy nghĩ đến điều gì cất tiếng hỏi: “Chỉ là -- phương pháp phân thần này của ngươi lại sao lại mang lại nhiều đau đớn đến thế, điều này phải chăng là biểu minh nó không quá hoàn mĩ.”</w:t>
      </w:r>
    </w:p>
    <w:p>
      <w:pPr>
        <w:pStyle w:val="BodyText"/>
      </w:pPr>
      <w:r>
        <w:t xml:space="preserve">Phong Vân Vô Kị thở dài một tiếng, cất tiếng nói: “Đó là lý do tại sao ta cần các người giúp đỡ. Còn nhớ con Thái Cổ Ma Viên kia hay không?”</w:t>
      </w:r>
    </w:p>
    <w:p>
      <w:pPr>
        <w:pStyle w:val="BodyText"/>
      </w:pPr>
      <w:r>
        <w:t xml:space="preserve">“Nhớ, làm sao? Chẳng lẽ còn có liên hệ gì với nó hay sao?”</w:t>
      </w:r>
    </w:p>
    <w:p>
      <w:pPr>
        <w:pStyle w:val="BodyText"/>
      </w:pPr>
      <w:r>
        <w:t xml:space="preserve">“Cũng không có liên hệ gì, nhưng lại có liên hệ đến con Li Loan đã chiến đấu với nó.”</w:t>
      </w:r>
    </w:p>
    <w:p>
      <w:pPr>
        <w:pStyle w:val="BodyText"/>
      </w:pPr>
      <w:r>
        <w:t xml:space="preserve">“Sao lại nói thế?” Độc Cô rất là tò mà.</w:t>
      </w:r>
    </w:p>
    <w:p>
      <w:pPr>
        <w:pStyle w:val="BodyText"/>
      </w:pPr>
      <w:r>
        <w:t xml:space="preserve">“Ngày trước, ta tuy là đã tha cho con Li Loan đó một mạng, nhưng lại đem một tia thần thức tỏa định trên thân thể của nó. Ta biết những loại thần thú trong loài chim này đều có chỗ tương tự giống với thánh thú Phượng Hoàng, không đáp xuống nơi nào mà không có bảo vật, lúc đó thì ta cũng lưu tâm đến nó, sau này thì quả nhiên là phát hiện thấy sào huyệt của nó. Tại một mặt đất bị tách đôi ra, con Li Loan này lao xuống dưới và tiến nhập vào trong dung nham, lúc đó thì ta cũng rất là nghi vấn, những loại dung nham phổ thông này thì nơi nào cũng có thể thấy, tại sao con Li Loan này lại chọn lựa nơi này. Sau đó thì ta dùng thần thức tiến vào bên trong tra thám, lúc đó thì mới phát hiện chỗ độc đáo của nó, đó không phải là loại dung nham phổ thông, mà đó là một loại dung nham có tác dụng như Địa Từ Nguyên Mạch – tu bổ nguyên thần, là loại linh mạch thượng giai cho việc tu bổ hồn thể. Những loại dung nham khác biệt như thế thì ta đã từng đọc được tư liệu ở trong Thánh Điện, liên tưởng tới tập tính không có bảo vật thì không đặt chân của hỏa loan, tổng hợp lại rồi phán đoán ra được. Những thứ như thế thì thường đều có linh thú bảo hộ, ngoài ra thì ở gần đó ta còn phát hiện ra một vài nhân vật cường hãn thủ hộ địa mạch linh bảo này. Bổn thân công pháp của Phân Thần Chi Thuật đích xác là tàn khuyết, chính vì phát hiện ra Địa Từ Nguyên Mạch mà trong ý thức ta mới tiến thêm một bước để xúc tiến chuyện thôi diễn đệ thất trọng thiên này. Ta nhất thời sơ hốt, thêm vào đó là bận bịu chuyện phân thần nên mới quên béng mất chuyện này. Trước mắt thì ta cần phải tiến vào trong Địa Từ Nguyên Mạch để tiến hành tu bổ, trong quá trìn này thì cần hai người giúp đỡ.”</w:t>
      </w:r>
    </w:p>
    <w:p>
      <w:pPr>
        <w:pStyle w:val="BodyText"/>
      </w:pPr>
      <w:r>
        <w:t xml:space="preserve">“Địa Từ Nguyên Mạch đó ở nơi nào?” Tây Môn Y Bắc đạm nhiên nói.</w:t>
      </w:r>
    </w:p>
    <w:p>
      <w:pPr>
        <w:pStyle w:val="BodyText"/>
      </w:pPr>
      <w:r>
        <w:t xml:space="preserve">Phong Vân Vô Kị nhìn sang Tây Môn Y Bắc một cái, đạm nhiên đáp: “hai người đợi một lát, đợi ta hoàn thành xong đệ nhị nguyên thần!”</w:t>
      </w:r>
    </w:p>
    <w:p>
      <w:pPr>
        <w:pStyle w:val="BodyText"/>
      </w:pPr>
      <w:r>
        <w:t xml:space="preserve">Độc Cô và Tây Môn đều gật đầu, sau đó im lặng không nói, lẳng lặng nhìn vào Phong Vân Vô Kị.</w:t>
      </w:r>
    </w:p>
    <w:p>
      <w:pPr>
        <w:pStyle w:val="BodyText"/>
      </w:pPr>
      <w:r>
        <w:t xml:space="preserve">Ba người trước giờ đều không úy kị gì hai người còn lại, Phong Vân Vô Kị chầm chậm nhắm mắt lại, đến khi mở ra thì trong hai mắt chỉ là một phiến ngân bạch, thần tinhd băng lãnh đến sâm hàn, không hề mang theo bất kì những tình cảm nào của nhân loại, phần giữa lại chỉ là sự lí trí và lãnh khốc đến tuyệt đối&gt; Tại ngay khi nhìn thấy đôi mắt này, dù có là người có tâm chí kiên định như Tây Môn Y Bắc cũng không khỏi rét run.</w:t>
      </w:r>
    </w:p>
    <w:p>
      <w:pPr>
        <w:pStyle w:val="BodyText"/>
      </w:pPr>
      <w:r>
        <w:t xml:space="preserve">Đó chính là đôi mắt lãnh khốc mang theo uy áp vô cùng, trông chẳng khác gì như chúng thần đang cúi xuống nhìn vào chúng sinh ở nhân gian.</w:t>
      </w:r>
    </w:p>
    <w:p>
      <w:pPr>
        <w:pStyle w:val="BodyText"/>
      </w:pPr>
      <w:r>
        <w:t xml:space="preserve">Một đạo kiếm hình quang ảnh từ trong nội thể của Phong Vân Vô Kị bước ra ngoài, trong ánh quang manh rực rỡ đó thì ẩn ước là có thể nhìn thấy dạng mạo của Phong Vân Vô Kị, ngay trong sát na đạo kiếm hình nhân ảnh đó xuất hiện thì kiếm khí trong Kiếm Các đại trướng, Tây Môn Y Bắc và Độc Cô Vô Thương dưới sự dẫn dắt của khí thế này, khí thế toàn thân càng lúc càng đề cao ….</w:t>
      </w:r>
    </w:p>
    <w:p>
      <w:pPr>
        <w:pStyle w:val="BodyText"/>
      </w:pPr>
      <w:r>
        <w:t xml:space="preserve">Tranh! Tranh!</w:t>
      </w:r>
    </w:p>
    <w:p>
      <w:pPr>
        <w:pStyle w:val="BodyText"/>
      </w:pPr>
      <w:r>
        <w:t xml:space="preserve">Hai tiếng kiếm ngân cao vút truyền ra, ngay trong sát na đạo kiếm hình nhân ảnh đó xuất hiện thì Tây Môn Y Bắc và Độc Cô Vô Thương liền bị sự dìu dắt của kiếm ý mà hóa thân thành hai thanh kinh thiên cự kiếm, toàn thân phát xuất ra màn kiếm khí mông lung.</w:t>
      </w:r>
    </w:p>
    <w:p>
      <w:pPr>
        <w:pStyle w:val="BodyText"/>
      </w:pPr>
      <w:r>
        <w:t xml:space="preserve">“Thu liễm kiếm khí!” Đạo nhân hình kiếm ảnh đó mạc nhiên nói.</w:t>
      </w:r>
    </w:p>
    <w:p>
      <w:pPr>
        <w:pStyle w:val="BodyText"/>
      </w:pPr>
      <w:r>
        <w:t xml:space="preserve">Độc Cô Vô Thương và Tây Môn Y Bắc lí nào lại nguyện tý thành cái bộ dạng như thế này, khi Phong Vân Vô Kị xuất hiện ra dưới trạng thái kiếm hình nhân ảnh thì dựa vào sự thể hiện hoàn mĩ của năm loại kiếm đạo trong Ý Niệm Kiếm Thể Đại Pháp, đối với bất kì một loại kiếm đạo nào trong đó đều bị ảnh hưởng cực đại, thêm vào đó à ý cảnh của Phong Vân Vô Kị đã vượt qua Tây Môn Y Bắc và Độc Cô Vô Thương, nên kiếm ý của trong thân thể của Tây Môn Y Bắc và Độc Cô Vô Thương mới thất khống.</w:t>
      </w:r>
    </w:p>
    <w:p>
      <w:pPr>
        <w:pStyle w:val="BodyText"/>
      </w:pPr>
      <w:r>
        <w:t xml:space="preserve">Nhưng dù sao thì Độc Cô và Tây Môn cũng không yếu, thầm biết nếu cứ như thế thì Kiếm Các sẽ bị hủy đi nên chầm chậm thu liễm kiếm khí, cả ba người đều thu liễm lấy kiếm khí, trong đó tốc độ thu liễm của Tây Môn Y Bắc là nhanh nhất.</w:t>
      </w:r>
    </w:p>
    <w:p>
      <w:pPr>
        <w:pStyle w:val="BodyText"/>
      </w:pPr>
      <w:r>
        <w:t xml:space="preserve">Kiếm khí ngoài thân thể của kiếm hình nhân ảnh đã thu liễm vào bên trong thể biểu, ngay lúc này thì Phong Vân Vô Kị với đôi mắt ngân bạch đột nhiên vung cánh tay búng ra một đạo khí kình mà xanh bàng đại, cổ khí kính đó vừa mới tiến nhập vào trong thân thể của Phong Vân Vô Kị thì dưới ánh mắt sững sờ của Tây Môn và Độc Cô ….</w:t>
      </w:r>
    </w:p>
    <w:p>
      <w:pPr>
        <w:pStyle w:val="BodyText"/>
      </w:pPr>
      <w:r>
        <w:t xml:space="preserve">Tranh!</w:t>
      </w:r>
    </w:p>
    <w:p>
      <w:pPr>
        <w:pStyle w:val="BodyText"/>
      </w:pPr>
      <w:r>
        <w:t xml:space="preserve">Một tiếng kiếm ngân vang lên, Phong Vân Vô Kị với cặp mắt ngân bạch vừa mới xòe ra thì Đệ Ngũ Kiếm Đảm phi tốc chuyển động một vòng ở trong lòng bàn tay của Phong Vân Vô Kị, rồi sau đó Phong Vân Vô Kị cầm lấy kiếm mà chém xuống ….</w:t>
      </w:r>
    </w:p>
    <w:p>
      <w:pPr>
        <w:pStyle w:val="BodyText"/>
      </w:pPr>
      <w:r>
        <w:t xml:space="preserve">“Đừng!”</w:t>
      </w:r>
    </w:p>
    <w:p>
      <w:pPr>
        <w:pStyle w:val="BodyText"/>
      </w:pPr>
      <w:r>
        <w:t xml:space="preserve">Tây Môn và Độc Cô đồng thời kinh hô, tuy nhiên vẫn là muộn một bước, Phong Vân Vô Kị với đôi mắt ngân bạch ra tay với tốc độ còn nhanh hơn cả khi Tây Môn Y Bắc xuất hiếm.</w:t>
      </w:r>
    </w:p>
    <w:p>
      <w:pPr>
        <w:pStyle w:val="BodyText"/>
      </w:pPr>
      <w:r>
        <w:t xml:space="preserve">Chỉ nghe một tiếng xạt vang lên, máu nhiễm trường không, tay trái của Phong Vân Vô Kị bị chặt đứt đến tận vai, máu trên chỗ đó không ngừng tuôn ra xối xả và lao vào thân người của đạo kiếm hình nhân ảnh, khiến cho đạo kiếm hình nhân ảnh đó toàn thân đẫm máu. Đòng thời thì trên vai trái của đạo kiếm hình nhân ảnh liền rắc lên một tiếng rồi tự động đứt rời ra, nhưng cánh tay này lại bị một cổ hư kình nâng lên và tiếp lấy ….</w:t>
      </w:r>
    </w:p>
    <w:p>
      <w:pPr>
        <w:pStyle w:val="BodyText"/>
      </w:pPr>
      <w:r>
        <w:t xml:space="preserve">Độc Cô Vô Thương và Tây Môn Y Bắc chấn kinh quan sát mọi chuyện, sự tàn nhẫn của Phân Thần Đại Pháp hoàn toàn nằm ngoài dự liệu của hai người, nhưng bọn họ lí nào lại biết được ý thức trong ý thức hải đều là xung mãn lí tính, căn bổn không hề có chút khái niệm nào về chuyện tự tàn và tự tổn thương, duy nhất cần thiết chính là làm thế nào để đạt được mục đích, làm thế nào để có hiệu quả tốt nhất mà thôi.</w:t>
      </w:r>
    </w:p>
    <w:p>
      <w:pPr>
        <w:pStyle w:val="BodyText"/>
      </w:pPr>
      <w:r>
        <w:t xml:space="preserve">Sau khi tiếp lấy cánh tay đứt đoạn thì Phong Vân Vô Kị với đôi mắt ngân bạch đột nhiên đẩy lòng bàn tay về phía đạo kiếm hình nhân ảnh, trong mục quang của Độc Cô Vô Thương và Tây Môn Y Bắc thì ở bên trong thân thể xán lạn của đạo kiếm hình nhân ánh đó xuất hiện từng làn từng làn khí tức màu xanh nhạt, sau đó thì lục phủ ngũ tạng mau chóng thành hình, hàng loạt những thanh âm sinh trưởng của khí tạng không ngừng vang vọng trong Kiếm Các ….</w:t>
      </w:r>
    </w:p>
    <w:p>
      <w:pPr>
        <w:pStyle w:val="BodyText"/>
      </w:pPr>
      <w:r>
        <w:t xml:space="preserve">Sau khi hình thành ngũ tạng, từng đường từng đường gân đồng thời xuất hiện, rồi hướng khắp bốn phương tám hướng mà lan rộng ra, tiếp đó là huyết quản, thần kinh. Quang mang trong nội thể của đạo kiếm hình nhân ảnh dần nhạt đi, tùy theo cơ nhục đầy đặn thì một nhục thể mới sinh trần trụi hiện ra trước mắt của hai người. Độc Cô và Tây Môn đều tương hỗ nhìn nhau một cái, Tây Môn gật đầu rồi hóa thân thành một đạo lưu ảnh bay đi, một chốc sau thì trên tay đã nâng một bộ bạch bào và dứng ngay cạnh thân thể của Độc Cô Vô Thương.</w:t>
      </w:r>
    </w:p>
    <w:p>
      <w:pPr>
        <w:pStyle w:val="BodyText"/>
      </w:pPr>
      <w:r>
        <w:t xml:space="preserve">Tại thời khắc này, thể biểu của kiếm hình nhân ảnh đã bắt đầu sinh trưởng ra lớp da thịt trắng bóc, theo đó thì từng cộng từng cộng tóc đen mọc ra, một Phong Vân Vô Kị với bộ dạng chẳng hề khác gì liền xuất hiện trước mặt của chư nhân.</w:t>
      </w:r>
    </w:p>
    <w:p>
      <w:pPr>
        <w:pStyle w:val="BodyText"/>
      </w:pPr>
      <w:r>
        <w:t xml:space="preserve">Tây Môn Y Bắc búng nhẹ năm ngón tay trong tay phải, y bào trên tay liền bay đi chẳng khác gì thanh kiếm, Phong Vân Vô Kị ngoắc lấy ngón tay một cái, bộ y bào đó liền hóa thành một đạo lưu ảnh phủ từ trên đầu xuống. Chỉ trong chớp mắt thì hai Phong Vân Vô Kị đã hiện ra, một người mang Cửu Mệnh Chiến Giáp, một người mang bạch bào, hai người đồng thời xuất hiện ở trước mắt của Độc Cô Vô Thương và Tây Môn Y Bắc.</w:t>
      </w:r>
    </w:p>
    <w:p>
      <w:pPr>
        <w:pStyle w:val="BodyText"/>
      </w:pPr>
      <w:r>
        <w:t xml:space="preserve">“Hai người này, rốt cuộc là ai mới chân chính là ngươi?” Độc Cô Vô Thương có chút đau đầu nói.</w:t>
      </w:r>
    </w:p>
    <w:p>
      <w:pPr>
        <w:pStyle w:val="BodyText"/>
      </w:pPr>
      <w:r>
        <w:t xml:space="preserve">Phong Vân Vô Kị có bổn thân là đạo kiếm hình nhân ảnh mim cười, mở miệng nói: “Phân Thần Chi Thuật -- không hề có phân biệt gì, bất kì một ai cũng đều là ta.”</w:t>
      </w:r>
    </w:p>
    <w:p>
      <w:pPr>
        <w:pStyle w:val="BodyText"/>
      </w:pPr>
      <w:r>
        <w:t xml:space="preserve">“Thế y thì sao? Tại sao y lại không nói chuyện?”</w:t>
      </w:r>
    </w:p>
    <w:p>
      <w:pPr>
        <w:pStyle w:val="BodyText"/>
      </w:pPr>
      <w:r>
        <w:t xml:space="preserve">“Y không tồn tại bất kì cảm tình nào của nhân loại.” Phong Vân Vô Kị chắp tay ở sau lưng mà nói.</w:t>
      </w:r>
    </w:p>
    <w:p>
      <w:pPr>
        <w:pStyle w:val="BodyText"/>
      </w:pPr>
      <w:r>
        <w:t xml:space="preserve">Tay Môn Y bắc và Độc Cô Vô Thương nghe thế đều chấn động toàn thân, cùng nhau nhìn về phía Phong Vân Vô Kị với cặp mắt ngân bạch, Phong Vân Vô Kị đó nhìn thấy hai người nhìn sang thì cũng quay đầu sang nhìn vào hai người một cái, rồi mạc nhiên quay mặt trở lại.</w:t>
      </w:r>
    </w:p>
    <w:p>
      <w:pPr>
        <w:pStyle w:val="BodyText"/>
      </w:pPr>
      <w:r>
        <w:t xml:space="preserve">Tại sát na đối nhãn với đôi mắt đó thì hai người không khỏi lạnh gáy, sau đó thì cổ hàn khí này lướt dọc theo sống lưng mà truyền xuống tận gót chân, đó hoàn toàn là nhãn quang của một người ở trên cao, một người tuyệt đối chỉ dựa vào thực lực.</w:t>
      </w:r>
    </w:p>
    <w:p>
      <w:pPr>
        <w:pStyle w:val="BodyText"/>
      </w:pPr>
      <w:r>
        <w:t xml:space="preserve">“Đừng có nhìn vào cặp mắt của y.” Thanh âm của Phong Vân Vô Kị truyền đến tai của hai người, Tây Môn Y Bắc và Độc Cô Vô Thương đều chấn đọng mọt cái rồi hồi thần trở lại.</w:t>
      </w:r>
    </w:p>
    <w:p>
      <w:pPr>
        <w:pStyle w:val="BodyText"/>
      </w:pPr>
      <w:r>
        <w:t xml:space="preserve">“Đó rốt cuộc là chuyện gì?” Độc Cô Vô Thương trầm mặc phiến khắc, chỉnh lí lại những suy nghĩ rồi nói: “Ý ta là nói, y, ừm … mắt của ngươi?”</w:t>
      </w:r>
    </w:p>
    <w:p>
      <w:pPr>
        <w:pStyle w:val="BodyText"/>
      </w:pPr>
      <w:r>
        <w:t xml:space="preserve">“Phân Thần Chi Thuật, một hóa làm ba, không có sự phân biệt giữa ai với ai, ba người bọn ta đều là những cá thể độc lập, lại có liên hệ với nhau, nếu như nói cần phải có một chủ thể, một bổn tôn thì người đó chính là y.” Phong Vân Vô Kị mang y bào trắng chỉ vào Phong Vân Vô Kị mang Cửu Mệnh Chiến Giáp mà nói.</w:t>
      </w:r>
    </w:p>
    <w:p>
      <w:pPr>
        <w:pStyle w:val="BodyText"/>
      </w:pPr>
      <w:r>
        <w:t xml:space="preserve">Gã Phong Vân Vô Kị thân mang chiến giáp nghe thế thì mạc nhiên gật đầu.</w:t>
      </w:r>
    </w:p>
    <w:p>
      <w:pPr>
        <w:pStyle w:val="BodyText"/>
      </w:pPr>
      <w:r>
        <w:t xml:space="preserve">Phong Vân Vô Kị áo trắng tiếp tục nói: “Phân Thần Chi Thuật, một phân ra ba, ta đem mặt âm ám trong ý thức đưa đến ma giới, còn ý thức thân thể bổn nguyên này chính là của bổn tôn, cũng chính là ý thức có lí trí nhất, không mang một chút điểm cảm tình nào của nhân loại. Chính vì thế mà y không nhận ra các người, sau khi ta li khai thì đối với nhưng yêu cầu của các người thì y cũng không đáp trả, trừ phi Kiếm Vực gặp phải nguy hiểm hủy diệt, nếu không thì y vẫn cứ bế quan không ra mặt, dù cho nhừng Hoàng Kim Giáp Sĩ có thụ thương vong cự đại cũng vậy. Nhiệm vụ của y -- chính là toàn lực thôi diễn tầng cao hơn của Ý Niệm Kiếm Thể Đại Pháp và một vài công pháp tương quan.”</w:t>
      </w:r>
    </w:p>
    <w:p>
      <w:pPr>
        <w:pStyle w:val="BodyText"/>
      </w:pPr>
      <w:r>
        <w:t xml:space="preserve">“Ngoài ra, sau khi phân thần ở Ma Giới trọng sinh và nhận được ma thể chân chính thì y ta cũng giống với ta, dù cho hai bọn ta có yêu cầu gì đi chăng nữa, bổn tôn sau khi suy nghĩ kĩ càng, nếu như xác nhận đó là điều không đáng thì cũng không thèm lí tới yêu cầu của bọn ta. Y chính là đệ nhị phân thần.”</w:t>
      </w:r>
    </w:p>
    <w:p>
      <w:pPr>
        <w:pStyle w:val="BodyText"/>
      </w:pPr>
      <w:r>
        <w:t xml:space="preserve">“Y? Đệ nhị phân thần, ngươi không phải là đệ nhị phân thần sao?!!!”</w:t>
      </w:r>
    </w:p>
    <w:p>
      <w:pPr>
        <w:pStyle w:val="BodyText"/>
      </w:pPr>
      <w:r>
        <w:t xml:space="preserve">Lời nói của Phong Vân Vô Kị khiến cho Độc Cô Vô Thương và Tây Môn Y Bắc chấn kinh cực độ.</w:t>
      </w:r>
    </w:p>
    <w:p>
      <w:pPr>
        <w:pStyle w:val="BodyText"/>
      </w:pPr>
      <w:r>
        <w:t xml:space="preserve">“Ha ha ~~” Phong Vân Vô Kị lắc đầu mĩm cười: “Các người nghĩ là bổn tôn của ta sẽ không phải là phân thần hay sao?”</w:t>
      </w:r>
    </w:p>
    <w:p>
      <w:pPr>
        <w:pStyle w:val="BodyText"/>
      </w:pPr>
      <w:r>
        <w:t xml:space="preserve">Sau khi trầm ngâm phiến khắc, Phong Vân Vô Kị nói tiếp: “Còn về ngân bạch song mâu mà Độc Cô tiền bối hỏi ta, phải chăng là kì quái tại sao nó lại không giống như trước đây?”</w:t>
      </w:r>
    </w:p>
    <w:p>
      <w:pPr>
        <w:pStyle w:val="BodyText"/>
      </w:pPr>
      <w:r>
        <w:t xml:space="preserve">Phong Vân Vô Kị nói đến chỗ này thì thở dài một tiếng, trong mắt lộ ra thàn sắc hồi ức: “Đôi ngân bạch song mâu này, trên sự thật thì trước đây đã xuất hiện qua một lần. Lần đó khi còn ơt vị diện vật chất, khi đụng độ vị diện đầu ảnh của tọa thiên sứ tại vị diện vật chất, lúc đó thì hắn ta suýt chút nữa là giết chết ta, ngay lúc Mặc Đa Lí Tư phóng ra thanh thánh thương Long Cơ Nỗ Tư, dưới sự kích thích của thời khắc tử vong này thì tiềm năng trong thân thể được được kích phát, sau đó thì sản sinh ra ngân bạch song mâu … hiện tại ta gọi nó là Thời Gian Chi Mâu.”</w:t>
      </w:r>
    </w:p>
    <w:p>
      <w:pPr>
        <w:pStyle w:val="BodyText"/>
      </w:pPr>
      <w:r>
        <w:t xml:space="preserve">“Hồi ức lại hoàn cảnh lúc đó, ta phát hiện thấy khi ta nắm giữ được Thời Gian Chi Mâu thì tốc độ của ta đã đạt đến một cực trí kinh nhân, thậm chí là có thẻ dễ dàng né được một kiếm toàn lực của Tây Môn Huynh!”</w:t>
      </w:r>
    </w:p>
    <w:p>
      <w:pPr>
        <w:pStyle w:val="BodyText"/>
      </w:pPr>
      <w:r>
        <w:t xml:space="preserve">A?!!</w:t>
      </w:r>
    </w:p>
    <w:p>
      <w:pPr>
        <w:pStyle w:val="BodyText"/>
      </w:pPr>
      <w:r>
        <w:t xml:space="preserve">Độc Cô Vô Thương đại biến sắc, Tây Môn Y Bắc cũng phải hơi động dung.</w:t>
      </w:r>
    </w:p>
    <w:p>
      <w:pPr>
        <w:pStyle w:val="BodyText"/>
      </w:pPr>
      <w:r>
        <w:t xml:space="preserve">Một kiếm của Tây Môn Y Bắc nhanh tới mức nào, mạnh mẽ đến đâu? Cái này -- dù có là Độc Cô Vô Thương cũng không có khái niệm, ông ta chỉ biết không có từ ngữ nào có thể hình dung được, cho đến hiện tại thì chưa có ai có thể né được một kiếm của Tây Môn Y Bắc. Đặc biệt là sau khi tiến nhập vào cảnh giới đế cấp, một kiếm của Tây Môn Y Bắc càng cường đại đến mức khủng bố, một kiếm hoàn toàn có thể miểu sát cường giả đồng cấp và thậm chí là cao hơn cả bản thân một cấp!</w:t>
      </w:r>
    </w:p>
    <w:p>
      <w:pPr>
        <w:pStyle w:val="BodyText"/>
      </w:pPr>
      <w:r>
        <w:t xml:space="preserve">Nhưng hiện tại, Phong Vân Vô Kị lại khẳng định chắc chắn là khi y nắm giữ được Thời Gian Chi Mâu thì y có thể dễ dàng, chú ý là ‘dễ dàng’ né được một kiếm của tây Môn Y Bắc, đó rốt cuộc là khái niệm như thế nào?</w:t>
      </w:r>
    </w:p>
    <w:p>
      <w:pPr>
        <w:pStyle w:val="BodyText"/>
      </w:pPr>
      <w:r>
        <w:t xml:space="preserve">Phong Vân Vô Kị tuyệt không nói lời cuồng vọng, nếu như y đã nói ra như thế thì tự nhiên là y có thể làm được, vì thế thì dù cho có là người trấn định như Tây Môn Y Bắc cũng không khỏi có hơi động dung.</w:t>
      </w:r>
    </w:p>
    <w:p>
      <w:pPr>
        <w:pStyle w:val="BodyText"/>
      </w:pPr>
      <w:r>
        <w:t xml:space="preserve">“Dưới trạng thái của Thời Gian Chi Mâu, tốc độ mà ta có thể đạt đến chẳng khác gì như khi thời gian ngưng trệ lại, mặc dù còn có chút cách biệt nhưng ta tin rằng sau này sẽ còn có đề thăng. Bất quá thì từ sau làn đó thì ta vô pháp đạt đến loại trạng thái đó nữa, cho đến khi trải qua cả ngàn vạn lần trong ý thức và sau khi thôi diễn thành công đệ thất trọng – Phân Thần Chi Thuật, thì ta mới có thể lợi dụng phân thần chi thuật mà thành công đem trạng thái này kích phát ra.”</w:t>
      </w:r>
    </w:p>
    <w:p>
      <w:pPr>
        <w:pStyle w:val="BodyText"/>
      </w:pPr>
      <w:r>
        <w:t xml:space="preserve">“Loại trạng thái này không thể bảo trì trong một khoảng thời gian dài, hơn nữa cái giá cũng rất lớn, đó hoàn toàn không phải là cái giá ở nhục thể và chân khí. Vì thế nên trừ phi Kiếm Vực đối diện với nguy hiểm diệt vong, y đều không thể cuất hiện.” Dứt lời thì Phong Vân Vô Kị quay đầu sang đối thị với bổn tôn một cái, hai người tương hỗ gật đầu, sau đó thì bổn tôn liền chầm chậm trầm xuống mặt đất dưới sự chú thị của ba người ….</w:t>
      </w:r>
    </w:p>
    <w:p>
      <w:pPr>
        <w:pStyle w:val="BodyText"/>
      </w:pPr>
      <w:r>
        <w:t xml:space="preserve">Ầm ầm!!</w:t>
      </w:r>
    </w:p>
    <w:p>
      <w:pPr>
        <w:pStyle w:val="BodyText"/>
      </w:pPr>
      <w:r>
        <w:t xml:space="preserve">Tòa núi cao nơi đặt Kiếm Các không ngừng chấn động, cả mặt đất của Kiếm Vực cũng ầm ầm tương ứng, dưới sự chú thị của ba người thì bổn tôn chầm chậm chìm xuống dưới mặt đất, ở chu vi của y thì mọi đất đá đều tản ra về hai bên, sau khi y thông qua thì lại hợp lại, nhìn không thấy bất kì dấu vết nào, ở trạng thái lãnh tĩnh và lí trí tuyệt đối, đệ nhị phân thần hoặc giả là bổn tôn, lại phát huy ra năng lực của một bộ phận qua tắc. Thần thức của Độc Cô Vô Thương tỏa định lấy bổn tôn, cùng chìm xuống phía dưới với y, ngay khi thân thể của bổn tôn trầm đến giữa sườn núi thì Độc Cô Vô Thương đột nhiên cảm giác thấy trong đầu chấn động một cái, thị tuyến trở nên mơ hồ và thương lương thối lui vài bước, lắc lắc đầu một cái rồi chầm chậm hồi thần trở lại, phát hiện thần thức tỏa định đã bị giải trừ, sau đó thì thàn thức liên tục quét qua nhưng lại chẳng hề tìm thấy tung ảnh của bổn tôn, tính đi tính lại thì khí tức của bổn tôn đã biến mất một cách triệt để, ngay cả thần thức cũng tra không thấy …..</w:t>
      </w:r>
    </w:p>
    <w:p>
      <w:pPr>
        <w:pStyle w:val="BodyText"/>
      </w:pPr>
      <w:r>
        <w:t xml:space="preserve">Phong Vân Vô Kị và Tây Môn Y Bắc cơ hồ như bỏ qua tình hình không ổn cho lắm của Độc Cô Vô Thương, Phong Vân Vô Kị quay đầu lại mà nhìn ra ngoài cửa nói: “Chuyện phân thần đã xong, hiện tại thì mời Độc Cô tiền bối và Tây Môn huynh đi với ta một chuyến đến Địa Từ Nguyên Mạch!”</w:t>
      </w:r>
    </w:p>
    <w:p>
      <w:pPr>
        <w:pStyle w:val="BodyText"/>
      </w:pPr>
      <w:r>
        <w:t xml:space="preserve">Độc Cô Vô Thương và Tây Môn Y Bắc gật đầu, Phong Vân Vô Kị nhìn thấy thế thì sải bước đi ra khỏi cửa Kiếm Các, ở sát sau lưng là Tây Môn Y Bắc và Độc Cô Vô Thương.</w:t>
      </w:r>
    </w:p>
    <w:p>
      <w:pPr>
        <w:pStyle w:val="Compact"/>
      </w:pPr>
      <w:r>
        <w:t xml:space="preserve">Đi ra khỏi cánh cửa, ba người cùng nhau đằng không, hóa thành ba đạo lưu quang mà lao về phía đông, chỉ trong chớp mắt là đã hóa thành ba điểm đen trong thiên không ….</w:t>
      </w:r>
      <w:r>
        <w:br w:type="textWrapping"/>
      </w:r>
      <w:r>
        <w:br w:type="textWrapping"/>
      </w:r>
    </w:p>
    <w:p>
      <w:pPr>
        <w:pStyle w:val="Heading2"/>
      </w:pPr>
      <w:bookmarkStart w:id="240" w:name="chương-218-trầm-miên"/>
      <w:bookmarkEnd w:id="240"/>
      <w:r>
        <w:t xml:space="preserve">218. Chương 218: Trầm Miên</w:t>
      </w:r>
    </w:p>
    <w:p>
      <w:pPr>
        <w:pStyle w:val="Compact"/>
      </w:pPr>
      <w:r>
        <w:br w:type="textWrapping"/>
      </w:r>
      <w:r>
        <w:br w:type="textWrapping"/>
      </w:r>
      <w:r>
        <w:t xml:space="preserve">Ở cách những cây ngô đồng không xa là những khe nứt đen xì, những khe nứt này có hẹp có rộng, ở phía dưới những khe nứt là nham tương cuồn cuộn từ bên trong tràn ra, ngẫu nhiên cũng có mặt đất mấy nơi bốc lên những luồng khói dày đặc và bay thẳng lên trên không trung.</w:t>
      </w:r>
    </w:p>
    <w:p>
      <w:pPr>
        <w:pStyle w:val="BodyText"/>
      </w:pPr>
      <w:r>
        <w:t xml:space="preserve">Bầu trời ở đằng xa, ba đạo hắc ảnh lướt tới và rồi đáp xuống bên cạnh một gốc cây ngô đồng thô tháo và đen đúa, ba người này chính là đám người Phong Vân Vô Kị.</w:t>
      </w:r>
    </w:p>
    <w:p>
      <w:pPr>
        <w:pStyle w:val="BodyText"/>
      </w:pPr>
      <w:r>
        <w:t xml:space="preserve">Nhìn lướt qua những cây ngô đồng cao mấy thước, Phong Vân Vô Kị đạm nhiên nói: “Không sai, Li Loan tuy không phải là Phượng Hoàng nhưng cành cây đáp xuống cũng là loại cây tên có chữ đồng, Phượng Hoàng Ngô Đồng, con Li Loan này cũng tìm nơi có cây ngô đồng mới chịu đáp xuống, tính tình quả nhiên cao ngạo. Trên những động bích của Thánh Điện có khắc họa một truyền thuyết viết rằng Li Loan chính là Phượng Hoàng gặp nạn bị xua đuổi, xem ra không phải là không có đạo lí nhất định.”</w:t>
      </w:r>
    </w:p>
    <w:p>
      <w:pPr>
        <w:pStyle w:val="BodyText"/>
      </w:pPr>
      <w:r>
        <w:t xml:space="preserve">Tây Môn dò xét nhìn xung quanh một lượt, đạm nhiên nói: “Địa tầng nơi này rất là bất ổn, dưới chân hoàn toàn chỉ là một tầng đất đá, ở bên dưới nữa là nham tương hung dũng, ta thực sự là nhìn không ra Địa Từ Nguyên Mạch đó có khác biệt gì với nham tương?”</w:t>
      </w:r>
    </w:p>
    <w:p>
      <w:pPr>
        <w:pStyle w:val="BodyText"/>
      </w:pPr>
      <w:r>
        <w:t xml:space="preserve">Phong Vân Vô Kị trầm ngâm một chốc rồi mở miệng nói: “Sự thật thì ta cũng không rõ, nhưng theo như kí tái của Thánh Điện về những địa linh bảo vật thì nơi này đích xác là nơi có Địa Từ Nguyên Mạch, nó chỉ có tác dụng tu bổ đối với thần thực thụ thương, còn về những công năng khác như đề cao công lực thì không hề có tác dụng gì. Dựa theo ghi chép của Thánh Điện thì Địa Từ Nguyên Mạch là tinh hoa tích lũy của nham tương của cả Thái Cổ trong cả ức vạn năm, hình thái chẳng khác gì nham tương, khác biệt chỉ nằm ở trong bản chất, chỉ có chính thân thể bước vào trong mới có thể biết được, người có thần thức hoàn chỉnh tiền vào trong thì chẳng hề có chút biến hóa gì, duy chỉ có những người thụ thương về mặt tinh thần thì mới sản sinh tác dụng, hơn nữa khi người thụ thương về tinh thần tiến vào trong thì sẽ xuất hiện một thái cực đồ, nhưng hai bên lại là màu đen và màu đỏ, trong thời gian ba tuần trà sẽ biến mất.”</w:t>
      </w:r>
    </w:p>
    <w:p>
      <w:pPr>
        <w:pStyle w:val="BodyText"/>
      </w:pPr>
      <w:r>
        <w:t xml:space="preserve">“À? Có loại dị tượng như thế?”</w:t>
      </w:r>
    </w:p>
    <w:p>
      <w:pPr>
        <w:pStyle w:val="BodyText"/>
      </w:pPr>
      <w:r>
        <w:t xml:space="preserve">“Thế Li Loan tàng thân ở nơi nào?” Tây Môn Y Bắc đột nhiên mở miệng hỏi, sắc mặt vẫn lạnh lùng như thường.</w:t>
      </w:r>
    </w:p>
    <w:p>
      <w:pPr>
        <w:pStyle w:val="BodyText"/>
      </w:pPr>
      <w:r>
        <w:t xml:space="preserve">Phong Vân Vô Kị ngẩng đầu lên nhìn xung quanh một lượt, chỉ về một nơi không xa ở phía tây mà nói: “Ý thức của ta bị một cổ năng lượng cường hãn cắt đứt, sỡ dĩ ta nói nơi này có người thủ hộ cũng từ đây mà ra. Theo như ghi chép của Thánh Điện thì muốn tìm Địa Từ Nguyên Mạch thì cần phải truy tìm Li Loan – loại thần thú mẫn cảm với Địa Từ Nguyên Mạch, Li Loan khác với những thần thú khác, chúng vừa mới sinh ra thì linh hồn vốn đã tàn khuyết, chỉ có trường kì sinh hoạt và hấp thu năng lượng từ Địa Từ Nguyên Mạch thì mới có thể hoàn toàn trưởng thành, hơn nữa còn có cư suất nhất định sẽ trở thành thánh thú Phượng Hoàng, thần thức của ta mặc dù bị cắt đứt ở nơi này, nhưng cũng đã tham trắc được Li Loạn chui vào lòng đất từ nơi này!”</w:t>
      </w:r>
    </w:p>
    <w:p>
      <w:pPr>
        <w:pStyle w:val="BodyText"/>
      </w:pPr>
      <w:r>
        <w:t xml:space="preserve">“Người này có thực lực địch xác là không nhược, hai người cẩn thận một chút, bất quá ta nghĩ là dựa vào thực lực của ba người bọn ta thì muốn đối phó với hắn ta cũng không phải là quá khó. Nếu như có thể thuyết phục được hắn ta thì tốt nhất, còn bằng không thì chỉ có thẻ dùng hạ sách mà thôi.”</w:t>
      </w:r>
    </w:p>
    <w:p>
      <w:pPr>
        <w:pStyle w:val="BodyText"/>
      </w:pPr>
      <w:r>
        <w:t xml:space="preserve">Độc Cô gật đầu tỏ rõ là đã hiểu, Tây Môn cũng nhè nhẹ gật đầu.</w:t>
      </w:r>
    </w:p>
    <w:p>
      <w:pPr>
        <w:pStyle w:val="BodyText"/>
      </w:pPr>
      <w:r>
        <w:t xml:space="preserve">Ba người điểm nhẹ chân một cái, thân người liền lao vút đi và lướt qua từng đám từng đám cỏ dại, tới nơi mà Phong Vân Vô Kị nói đến thì đáp xuống.</w:t>
      </w:r>
    </w:p>
    <w:p>
      <w:pPr>
        <w:pStyle w:val="BodyText"/>
      </w:pPr>
      <w:r>
        <w:t xml:space="preserve">Tê!</w:t>
      </w:r>
    </w:p>
    <w:p>
      <w:pPr>
        <w:pStyle w:val="BodyText"/>
      </w:pPr>
      <w:r>
        <w:t xml:space="preserve">Ba người không khỏi hít vào một hơi lạnh, ở dưới chân ba người dàn trải ra một tầng khô cốt dày cộm, ở trong tầng cốt khô còn có những bộ khải giáp gỉ sét và những thanh đao thanh kiếm tàn khuyết bất toàn.</w:t>
      </w:r>
    </w:p>
    <w:p>
      <w:pPr>
        <w:pStyle w:val="BodyText"/>
      </w:pPr>
      <w:r>
        <w:t xml:space="preserve">Ầm ầm!</w:t>
      </w:r>
    </w:p>
    <w:p>
      <w:pPr>
        <w:pStyle w:val="BodyText"/>
      </w:pPr>
      <w:r>
        <w:t xml:space="preserve">Một loạt những thanh âm cự đại truyền lại, ba người tức thì đều giật mình, mau mắn xoay người lại thì thấy mặt đất ở cách đó không xa đột nhiên tách ra, từ trong đám nham tương cuồn cuộn bay lên một đại hán thân mang một bộ khải giáp hỏa hồng, đầu mang một hỏa khôi có sừng, sắc mặt đỏ hồng, tầng tầng nham tương nóng bỏng thuận theo khôi giáp của hắn ta mà chảy xuống phía dưới.</w:t>
      </w:r>
    </w:p>
    <w:p>
      <w:pPr>
        <w:pStyle w:val="BodyText"/>
      </w:pPr>
      <w:r>
        <w:t xml:space="preserve">“Các ngươi là ai? Trừ phi cũng có ý đồ đối với Địa Từ Nguyên Mạch? Hừ! Nếu là như thế thì các ngươi không cần roqif khỏi nơi này nữa!” Thanh âm của gã đại hán mang bộ khôi giáp hỏa hồng vang dội như sấm, đều đặn lan truyền ra khắp tứ phía xung quanh.</w:t>
      </w:r>
    </w:p>
    <w:p>
      <w:pPr>
        <w:pStyle w:val="BodyText"/>
      </w:pPr>
      <w:r>
        <w:t xml:space="preserve">Chỉ một câu nói của hắn ta đã dập tắt đi hy vọng của đám người Phong Vân Vô Kị, ngay cả nói cũng không cần phải nói nữa.</w:t>
      </w:r>
    </w:p>
    <w:p>
      <w:pPr>
        <w:pStyle w:val="BodyText"/>
      </w:pPr>
      <w:r>
        <w:t xml:space="preserve">Ba người Phong Vân Vô Kị cũng không phải là loại người lắm lời, vừa nhìn thấy thần sắc của đại hắn mang hỏa giáp thì đã thấy ró quyết tâm của y, kết hợp với những thây cốt ở trên mặt đất thì lại càng không thèm nói lần hai, Phong Vân Vô Kị liền lập tức xuất thủ.</w:t>
      </w:r>
    </w:p>
    <w:p>
      <w:pPr>
        <w:pStyle w:val="BodyText"/>
      </w:pPr>
      <w:r>
        <w:t xml:space="preserve">Ngâm!</w:t>
      </w:r>
    </w:p>
    <w:p>
      <w:pPr>
        <w:pStyle w:val="BodyText"/>
      </w:pPr>
      <w:r>
        <w:t xml:space="preserve">Một tiếng kiếm ngân trong vút vang lên, Đệ Ngũ Kiếm Đảm bùng phát một đạo kiếm khí bàng bạc, gã đại hán hỏa giáp tựa hồ như sớm đã dự liệu được, thần sắc nhàn nhã vung ra một chưởng, một đạo hỏa long từ trong lòng bàn tay của y bay ra ngoài và va chạm với đạo kiếm khí của Phong Vân Vô Kị, sau đó thì đồng thời hóa thành mây khói.</w:t>
      </w:r>
    </w:p>
    <w:p>
      <w:pPr>
        <w:pStyle w:val="BodyText"/>
      </w:pPr>
      <w:r>
        <w:t xml:space="preserve">“Quả thật là đã đánh giá thấp các ngươi rồi.” Gã đại hán mang hỏa giáp cất giọng ồm ồm nói, tiếp đó là giang tay phải ra, một trụ nham tương liền bay nút lên, đợi đến khi nham tương rút hết thì lộ ra một thanh trường kích hỏa hồng.</w:t>
      </w:r>
    </w:p>
    <w:p>
      <w:pPr>
        <w:pStyle w:val="BodyText"/>
      </w:pPr>
      <w:r>
        <w:t xml:space="preserve">Ngay đúng lúc này thì Tây Môn Y Bắc đột nhiên xuất thủ!</w:t>
      </w:r>
    </w:p>
    <w:p>
      <w:pPr>
        <w:pStyle w:val="BodyText"/>
      </w:pPr>
      <w:r>
        <w:t xml:space="preserve">Oanh!</w:t>
      </w:r>
    </w:p>
    <w:p>
      <w:pPr>
        <w:pStyle w:val="BodyText"/>
      </w:pPr>
      <w:r>
        <w:t xml:space="preserve">Một tiếng nổ kinh trời vang lên, sau đó thì cả đất trời hãm nhập vào trong bóng đêm, không mặt trăng, không mặt trời, duy chỉ có màn đêm vĩnh cửu, thời gian tại thời khắc phảng phật như khựng lại, ở sâu trong bóng đêm bùng phát một diểm ánh ánh chói lóa, sau đó thì dùng thế nuốt chửng thiên địa mà lướt qua hư không, ánh sáng trong sát na đó chẳng khác gì tuệ tinh lướt ngang không trung, cũng chẳng kém gì tinh tú lao vùn vụt, vừa hoa mĩ lại vừa bá đạo ….</w:t>
      </w:r>
    </w:p>
    <w:p>
      <w:pPr>
        <w:pStyle w:val="BodyText"/>
      </w:pPr>
      <w:r>
        <w:t xml:space="preserve">Rắc!</w:t>
      </w:r>
    </w:p>
    <w:p>
      <w:pPr>
        <w:pStyle w:val="BodyText"/>
      </w:pPr>
      <w:r>
        <w:t xml:space="preserve">Màn đêm bao trùm đất trời trong sát na rút đi, đất trời khôi phục lại vẻ sáng sủa. Ngoaid đó mấy trượng, gã đại hán mang hỏa giáp quỳ một gối xuống dưới đất, chiếc hỏa giáp trên người xuất hiện hàng loạt vết nứt, ở trên lồng ngực của y hiện ra nhiều vết kiếm cự đại, chúng kéo đi rất dài vài rất dài.</w:t>
      </w:r>
    </w:p>
    <w:p>
      <w:pPr>
        <w:pStyle w:val="BodyText"/>
      </w:pPr>
      <w:r>
        <w:t xml:space="preserve">Rắc rắc!!</w:t>
      </w:r>
    </w:p>
    <w:p>
      <w:pPr>
        <w:pStyle w:val="BodyText"/>
      </w:pPr>
      <w:r>
        <w:t xml:space="preserve">Gã đại hán run rẫy toàn thân rồi chầm chậm đứng lên, luồn luồng khí vụ từ trong thân thể của y bốc ra, đồng thời thì bộ khải giáp vốn rạn nứt gần hết cũng tùy theo thân thể đang đứng lên của y mà hợp lại với tốc độ cực nhanh ….</w:t>
      </w:r>
    </w:p>
    <w:p>
      <w:pPr>
        <w:pStyle w:val="BodyText"/>
      </w:pPr>
      <w:r>
        <w:t xml:space="preserve">Tây Môn Y Bắc hơi nhíu mày lại, trường kiếm trên tay dĩ nhiên là đã trở về vỏ, trầm ngâm phiến khắc rồi Tây Môn Y Bắc mở miệng nói: “Khải giáp … của y ….”</w:t>
      </w:r>
    </w:p>
    <w:p>
      <w:pPr>
        <w:pStyle w:val="BodyText"/>
      </w:pPr>
      <w:r>
        <w:t xml:space="preserve">Đó là người đầu tiên chịu lấy một kiếm của Tây Môn Y Bắc sau khi y tiến nhập đế cấp mà không chết.</w:t>
      </w:r>
    </w:p>
    <w:p>
      <w:pPr>
        <w:pStyle w:val="BodyText"/>
      </w:pPr>
      <w:r>
        <w:t xml:space="preserve">Cái kết quả này khiến cho Phong Vân Vô Kị giật thót người, y vốn nghĩ rằng người này tuy mạnh nhưng dựa vào kiếm đạo của Tây Môn Y Bắc thì cũng đủ giết y chỉ bằng một kiếm, Phong Vân Vô Kị nhíu mà lại nói: “Không sai, khải giáp của y có vấn đề ….”</w:t>
      </w:r>
    </w:p>
    <w:p>
      <w:pPr>
        <w:pStyle w:val="BodyText"/>
      </w:pPr>
      <w:r>
        <w:t xml:space="preserve">Phong Vân Vô Kị chỉ nhìn lướt qua một lượt thì đã có thể nhìn ra bổn thân thực lực của gã đại hán này cũng chỉ nằm giữa đế cấp và thần cấp sơ cảnh, tối đã cũng chỉ đến thần cấp sơ cảnh, ở thực lực như thế thì Tây Môn Y Bắc cugnx chỉ dùng một kiếm thôi cũng đã đủ miểu sát y, nhưng bộ khải giáp trên thân thể của y lại gánh chịu thay cho y, hấp thu toàn bộ kiếm khí của một kiếm đó, chỉ còn lại một phần nhỏ là chui vào trong thân thể của gã ta.</w:t>
      </w:r>
    </w:p>
    <w:p>
      <w:pPr>
        <w:pStyle w:val="BodyText"/>
      </w:pPr>
      <w:r>
        <w:t xml:space="preserve">“Các ngươi rất mạnh!” Gã đại hán đó chầm chậm đứng lên, trên khuôn mặt thô quánh trở nên khó coi phi thường: “Nhưng ta cũng rất hiếu kì là một kiếm như thế thi các ngươi rốt cuộc là có thể phát ra bao nhiêu lần?”</w:t>
      </w:r>
    </w:p>
    <w:p>
      <w:pPr>
        <w:pStyle w:val="BodyText"/>
      </w:pPr>
      <w:r>
        <w:t xml:space="preserve">Phong Vân Vô Kị cười lạnh: “Thế sao? Ta cũng rất hiếu kì là bộ khải giáp của ngươi có phải thực sự là có thể thừa thụ vô hạn những kiếm chiêu như thế?”</w:t>
      </w:r>
    </w:p>
    <w:p>
      <w:pPr>
        <w:pStyle w:val="BodyText"/>
      </w:pPr>
      <w:r>
        <w:t xml:space="preserve">Gã đại hán đó quả nhiên biến sắc, Phong Vân Vô Kị tức thì biết được là bản thân mình đã đoán trúng, những bộ khải giáp như thế cũng không phải là có thể sử dụng một cách vô hạn, khi một nguồn năng lượng nào đó hao hết thì bộ khải giáp này cũng thành đồ vứt đi, nhưng cái độ này là ở mức nào, có thể thừa thụ được bao nhiêu kiếm của Tây Môn Y Bắc.</w:t>
      </w:r>
    </w:p>
    <w:p>
      <w:pPr>
        <w:pStyle w:val="BodyText"/>
      </w:pPr>
      <w:r>
        <w:t xml:space="preserve">“Các ngươi hãy quay về đi, thủ hộ nơi này là sứ mệnh của ta, bất kì một ai cũng không được tiếp cận. Bộ Khảm Li Chiến Giáp này đủ để phòng ngự được những công kích dưới cấp chí tôn, các ngươi không thể phá được phòng ngự của ta đâu, hãy trở về đi!” Gã đại hán đó lớn giọng nói.</w:t>
      </w:r>
    </w:p>
    <w:p>
      <w:pPr>
        <w:pStyle w:val="BodyText"/>
      </w:pPr>
      <w:r>
        <w:t xml:space="preserve">Phong Vân Vô Kị nhẹ lắc đầu: “Thế thì rất là hối tiếc, quyết tâm của ta đối với Địa Từ Nguyên Mạch cũng kiên định giống như là quyết tâm của ngươi thủ hộ nơi này vậy!”</w:t>
      </w:r>
    </w:p>
    <w:p>
      <w:pPr>
        <w:pStyle w:val="BodyText"/>
      </w:pPr>
      <w:r>
        <w:t xml:space="preserve">“Hừ! Các ngươi đúng là rượu mời không uống mà lại uống rượu phạt!” Gã đại hán đó bất thình lình quát lên một tiếng, chân bước tới một bước, cả đại địa chấn động, một đạo nham tương thô đại từ dưới mặt đất phun lên rồi hóa thành một dòng sông lửa lao về phía ba người Phong Vân Vô Kị.</w:t>
      </w:r>
    </w:p>
    <w:p>
      <w:pPr>
        <w:pStyle w:val="BodyText"/>
      </w:pPr>
      <w:r>
        <w:t xml:space="preserve">Ba người sắc mặt bình tĩnh, lạnh lùng nhìn vào dòng sông lửa ập tới, khi dòng nham tương đó còn cách mấy xích thì Phong Vân Vô Kị đột nhiên đưa cánh tay phải tới trước rồi phất ra, đạo nham tương đó liền khựng lại ở ngay không trung, Phong Vân Vô Kị xòe năm ngón tay một cái thì luồng nham tương đó liền hóa thành những căn phi châm mà bay ngược trở lại.</w:t>
      </w:r>
    </w:p>
    <w:p>
      <w:pPr>
        <w:pStyle w:val="BodyText"/>
      </w:pPr>
      <w:r>
        <w:t xml:space="preserve">Gần như cùng lúc đó thì một tiếng quát lớn truyền tới, một thanh trường kích hỏa hồng từ phía sau luồng nham tương lao bắn tới phía ba người. Trên thân thể của thanh trường kích đó lấp lóe những đạo thiểm điện mỏng manh, khi còn cách ba người khoảng ba xích thì thân thương lắc lư rồi từ một hóa ra làm ba và đồng thời đâm về phía cả ba người.</w:t>
      </w:r>
    </w:p>
    <w:p>
      <w:pPr>
        <w:pStyle w:val="BodyText"/>
      </w:pPr>
      <w:r>
        <w:t xml:space="preserve">Độc Cô với Tâ Môn đang định xuất thủ thì đột nhiên Phong Vân Vô Kị đưa tay giữ lấy tay hai người rồi búng thân bay lùi về phía sau ….</w:t>
      </w:r>
    </w:p>
    <w:p>
      <w:pPr>
        <w:pStyle w:val="BodyText"/>
      </w:pPr>
      <w:r>
        <w:t xml:space="preserve">Hai người mặc dù không hiểu tại sao đối với một kích chẳng chút uy hiếp như thế mà Phong Vân Vô Kị lại muốn tránh né, nhưng do quan hệ hợp tác nhiều năm khiến cho cả ba người kiếm lập mối quan hệ tốt đẹp lẫn tín nhiệm. Gần như ngay lúc Phong Vân Vô Kị kéo hai người thì cả ba người liền tấn tốc thối lui về sau mấy trăm trượng như chim cắt.</w:t>
      </w:r>
    </w:p>
    <w:p>
      <w:pPr>
        <w:pStyle w:val="BodyText"/>
      </w:pPr>
      <w:r>
        <w:t xml:space="preserve">Đinh đinh đinh!!!</w:t>
      </w:r>
    </w:p>
    <w:p>
      <w:pPr>
        <w:pStyle w:val="BodyText"/>
      </w:pPr>
      <w:r>
        <w:t xml:space="preserve">Một loạt những căn phi châm bằng dung nham đâm vào trên thân thể của gã đại hán, sau đó thì hóa lại thành dung nham mà chảy xuống đất, căn bổn chẳng hề tạo thành chút tổn hại gì đối với y, bộ Khảm Li Chiến Giáp đó quá cường hãn.</w:t>
      </w:r>
    </w:p>
    <w:p>
      <w:pPr>
        <w:pStyle w:val="BodyText"/>
      </w:pPr>
      <w:r>
        <w:t xml:space="preserve">Thân người ở trong không trung, Độc Cô và Tây Môn rốt cuộc cũng hiểu tại sao Phong Vân Vô Kị lại kéo hai người lui ra sau: Ở sau lưng của gã đại hán có bảy quả mặt trời nhỏ chói lóa đang bay lơ lửng, khi nhìn thấy bảy quả mặt trời nhỏ đó sắp xếp theo vị trí Thất Tinh Bắc Đẩu thì Độc Cô Vô Thương và Tây Môn Y Bắc không khỏi chấn động toàn thân, cả hai người đều cảm nhận rõ ràng được uy lực khủng bố uẩn hàm trong bảy quả mặt trời nhỏ bằng nắm tay đó.</w:t>
      </w:r>
    </w:p>
    <w:p>
      <w:pPr>
        <w:pStyle w:val="BodyText"/>
      </w:pPr>
      <w:r>
        <w:t xml:space="preserve">“Hừ hừ, các ngươi cũng đúng là biết tùy thời cơ mà hành sự!” Ở phía dưới, gã đại hán đó ngẩng đầu lên cười hung ác nói: “Đáng tiếc, nơi này có bí mật của Hỏa tộc ta, không được phép lưu truyền ra ngoài, cho nên các ngươi phải chết, tất cả những kẻ có ý đồ với Địa Từ Nguyên Mạch đều phải chết!”</w:t>
      </w:r>
    </w:p>
    <w:p>
      <w:pPr>
        <w:pStyle w:val="BodyText"/>
      </w:pPr>
      <w:r>
        <w:t xml:space="preserve">Nói tới đó thì gã đại hán bất thình linhd dậm mạnh chân một cái, thân người lao vút lên phía ba người với tốc độ như chớp giật.</w:t>
      </w:r>
    </w:p>
    <w:p>
      <w:pPr>
        <w:pStyle w:val="BodyText"/>
      </w:pPr>
      <w:r>
        <w:t xml:space="preserve">“Tây Môn, xuất kiếm!” Phong Vân Vô Kị bất thình lính nói lớn!</w:t>
      </w:r>
    </w:p>
    <w:p>
      <w:pPr>
        <w:pStyle w:val="BodyText"/>
      </w:pPr>
      <w:r>
        <w:t xml:space="preserve">Oanh!</w:t>
      </w:r>
    </w:p>
    <w:p>
      <w:pPr>
        <w:pStyle w:val="BodyText"/>
      </w:pPr>
      <w:r>
        <w:t xml:space="preserve">Oanh!</w:t>
      </w:r>
    </w:p>
    <w:p>
      <w:pPr>
        <w:pStyle w:val="BodyText"/>
      </w:pPr>
      <w:r>
        <w:t xml:space="preserve">Hai tiến nổ to lớn vang lên, đất trời trong chớp mắt trở nên tối sầm lại, chỉ duy nhất có ánh sáng chói rực phát ra từ bảy quả mặt trời nhỏ ở đằng sau lưng gã đại hán, gần như ngay lúc đó thì từ hai phương hướng mọc lên hai đạo ánh sáng chói lọi rồi phá không lao vút đi như sao xẹt. Cả hư không phải rên rỉ ầm ầm bởi vì hai đạo kiếm quang hủy thiên diệt địa lướt đi, trăm trượng khoảng cách chớp mắt là tới ….</w:t>
      </w:r>
    </w:p>
    <w:p>
      <w:pPr>
        <w:pStyle w:val="BodyText"/>
      </w:pPr>
      <w:r>
        <w:t xml:space="preserve">Oanh!</w:t>
      </w:r>
    </w:p>
    <w:p>
      <w:pPr>
        <w:pStyle w:val="BodyText"/>
      </w:pPr>
      <w:r>
        <w:t xml:space="preserve">Bầu trời bất thình lình bừng sáng, gã đại hán mang hỏa giáp trúng ‘một kiếm’ của Phong Vân Vô Kị và Tây Môn Y Bắc, thân thể liền lao vút xuống dưới mặt đất như một viên đạn, bất luận là gã ta có cường hãn đến mức nào, nhưng đối diện với kiếm đạo cường công của Tây Môn Y Bắc thì căn bổn không có cơ hội tránh né, trực tiếp bị hai đợt kiếm của hai người đánh chui vào trong lòng đất.</w:t>
      </w:r>
    </w:p>
    <w:p>
      <w:pPr>
        <w:pStyle w:val="BodyText"/>
      </w:pPr>
      <w:r>
        <w:t xml:space="preserve">Rắc rắc! ~</w:t>
      </w:r>
    </w:p>
    <w:p>
      <w:pPr>
        <w:pStyle w:val="BodyText"/>
      </w:pPr>
      <w:r>
        <w:t xml:space="preserve">Một nửa thân thể của gã đại hán chui vào trong lòng đất, chỉ còn dư lại một cái đầu và hai cái tay lộ ở bên trên mặt đất, đạo đạo vết nứt cự đại lấy thân thể của gã ta làm trung tâm mà khoách triển rộng ra xung quanh theo hình tơ nhện.</w:t>
      </w:r>
    </w:p>
    <w:p>
      <w:pPr>
        <w:pStyle w:val="BodyText"/>
      </w:pPr>
      <w:r>
        <w:t xml:space="preserve">Dưới chiếc đầu khôi hỏa hồng của gã đại hán lộ ra một khuôn mặt với thần săc âm mưu đắc sính, y ngẩng đầu lên nhìn về phía cả ba người, đắc ý nói: “Bất quản các ngươi có tuyệt kỹ gì cổ quái, nhưng dưới chiêu ‘Bắc Đẩu Tỏa Tinh’ của ta thì chỉ có một con đường chết mà thôi.”</w:t>
      </w:r>
    </w:p>
    <w:p>
      <w:pPr>
        <w:pStyle w:val="BodyText"/>
      </w:pPr>
      <w:r>
        <w:t xml:space="preserve">Phong Vân Vô Kị tức thì chấn động toàn thân, chuyển mắt nhìn qua thì thấy bảy quả cầu mang ngọn lửa hỏa hồng đã vây lấy ba người vào giữa mà bày liệt theo vị trí của Bắc Đẩu Thất Tinh.</w:t>
      </w:r>
    </w:p>
    <w:p>
      <w:pPr>
        <w:pStyle w:val="BodyText"/>
      </w:pPr>
      <w:r>
        <w:t xml:space="preserve">Ngay trong sát na ba người phát hiện bản thân đang bị vây trong Bắc Đẩu Thất Tinh thì ở chu vi của bảy quả mặt trời nhỏ sản sinh ra một màn bóng đêm dập dớn như ngọn lửa, tiếp sau đó là trong phạm vi không gian mấy chục trượng quanh thân thể xuất hiện đạo đạo khe nứt lan ra trong hư không dưới dạng lưới nhện, hình thành một không gian độc lập.</w:t>
      </w:r>
    </w:p>
    <w:p>
      <w:pPr>
        <w:pStyle w:val="BodyText"/>
      </w:pPr>
      <w:r>
        <w:t xml:space="preserve">Ở giữa bảy quả mặt trời nhỏ, ánh sáng chớp sáng hô ứng lẫn nhau.</w:t>
      </w:r>
    </w:p>
    <w:p>
      <w:pPr>
        <w:pStyle w:val="BodyText"/>
      </w:pPr>
      <w:r>
        <w:t xml:space="preserve">“Không ổn, kĩ năng của hắn ta khẳng định là thuộc về tính chất không gian hủy diệt, một khi bảy quả mặt trời nhỏ này tách rời ra khỏi không gian mà hợp lại làm một thì cũng chính là lúc cả khối không gian này và chúng ta huy diệt.” Phong Vân Vô Kị nghiêm túc nói, tại phương diện nhục thể thì bổn tôn chính là vị đang ở Kiếm Các, nhưng về phương diện tinh thần thì Phong Vân Vô Kị lúc này mới chính là bổn tôn, nên bản thân y vẫn bảo lưu lại cảm giác mẫn nhuệ đối với sự biến hóa năng lượng đối với hoàn cảnh chu vi xung quanh, trong qua trính chiến đấu từ nãy giờ đủ để khiến cho y tấn tốc phán đoán ra những tình huống biến hóa tiếp theo của một vài chiêu thức.</w:t>
      </w:r>
    </w:p>
    <w:p>
      <w:pPr>
        <w:pStyle w:val="BodyText"/>
      </w:pPr>
      <w:r>
        <w:t xml:space="preserve">Quả nhiên, khi lời này của Phong Vân Vô Kị vừa nói ra thì gã đại hán mang hỏa giáp ở phía dưới tức thì sững sốt, tiếp đó là cười lên ha hả: “Biết được rồi thì làm sao, vẫn cứ phải chết như thường, nổ cho ta!”</w:t>
      </w:r>
    </w:p>
    <w:p>
      <w:pPr>
        <w:pStyle w:val="BodyText"/>
      </w:pPr>
      <w:r>
        <w:t xml:space="preserve">Oanh!</w:t>
      </w:r>
    </w:p>
    <w:p>
      <w:pPr>
        <w:pStyle w:val="BodyText"/>
      </w:pPr>
      <w:r>
        <w:t xml:space="preserve">Bảy quả mặt trời nhỏ đột nhiên thu liếm ánh sáng, tiếp đó là đại trướng, một tiếng nổ ầm vang lên, không gian mà cả ba người Tây Môn Y Bắc, Phong Vân Vô Kị và Độc Cô Vô Thương thoáng chốc bị bảy đạo sức mạnh hạo hàn chí dương chí cương dẫn nổ, hóa thành vô số những mảnh vỡ không gian nhỏ nhoi li ti mà bay lơ lửng ở trong không trung.</w:t>
      </w:r>
    </w:p>
    <w:p>
      <w:pPr>
        <w:pStyle w:val="BodyText"/>
      </w:pPr>
      <w:r>
        <w:t xml:space="preserve">Ngay lúc này thì Độc Cô Vô Thương đột nhiên mở miệng nói: “Để ta.”</w:t>
      </w:r>
    </w:p>
    <w:p>
      <w:pPr>
        <w:pStyle w:val="BodyText"/>
      </w:pPr>
      <w:r>
        <w:t xml:space="preserve">Vừa nói xong thì một màn thái cực khí đồ xán lạn từ bên trong thân thể của Độc Cô Vô Thương bùng phát ra ngoài, tấn tốc bao bọc lấy thân thể của cả ba người.</w:t>
      </w:r>
    </w:p>
    <w:p>
      <w:pPr>
        <w:pStyle w:val="BodyText"/>
      </w:pPr>
      <w:r>
        <w:t xml:space="preserve">Thái cực đồ ở trong không trung mà không ngừng lan rộng ra khắp bốn phương tám hướng, những nơi nó đi qua thì những mảnh vỡ không gian liền ghép lại với nhau, khôi phục lại hoàn chỉnh như thường, chỉ trong thời gian chớp mắt thì cả không gian liền hoàn chỉnh như thường ….</w:t>
      </w:r>
    </w:p>
    <w:p>
      <w:pPr>
        <w:pStyle w:val="BodyText"/>
      </w:pPr>
      <w:r>
        <w:t xml:space="preserve">“Không!”</w:t>
      </w:r>
    </w:p>
    <w:p>
      <w:pPr>
        <w:pStyle w:val="BodyText"/>
      </w:pPr>
      <w:r>
        <w:t xml:space="preserve">Gã đại hán mang hỏa giáp kinh hô lên một tiếng, không thể tin nhìn lên trên không trung, hai mắt trợn tròn lên. Ngay đúng lúc đó thì một tiếng sưu vang lên, một chiếc bóng ở sau lưng y lướt tới, trước khi y kịp phản ứng thì nó liền đâm xuyên qua cổ của y.</w:t>
      </w:r>
    </w:p>
    <w:p>
      <w:pPr>
        <w:pStyle w:val="BodyText"/>
      </w:pPr>
      <w:r>
        <w:t xml:space="preserve">Phong Vân Vô Kị bước tới trước, theo sau là Độc Cô Vô Thương và Tây Môn Y Bắc, từ trong khối không gian vốn đã tan nát bước ra, nhìn vào gã đại hán mang hỏa giáp đang dùng hai tay chộp lấy thanh Đệ Ngũ Kiếm Đảm đâm xuyên qua cổ, Phong Vân Vô Kị lạnh lùng nói: “Khải giáp của ngươi có thể ngăn cản được tất cả mọi công kích, không biết là thân thể của ngươi có thể ngăn cản nổi hay không.”</w:t>
      </w:r>
    </w:p>
    <w:p>
      <w:pPr>
        <w:pStyle w:val="BodyText"/>
      </w:pPr>
      <w:r>
        <w:t xml:space="preserve">Ngón tay nhè nhẹ búng một cái, Đệ Ngũ Kiếm Đảm lướt ngang qua tất cả, đầu cảu gã đại hán mang hỏa giáp liền từ trên cổ rớt xuống, một luồng máu phụt thẳng lên trên cao mấy trượng.</w:t>
      </w:r>
    </w:p>
    <w:p>
      <w:pPr>
        <w:pStyle w:val="BodyText"/>
      </w:pPr>
      <w:r>
        <w:t xml:space="preserve">Đinh!</w:t>
      </w:r>
    </w:p>
    <w:p>
      <w:pPr>
        <w:pStyle w:val="BodyText"/>
      </w:pPr>
      <w:r>
        <w:t xml:space="preserve">Khải giáp trên thân thể của gã đại hán đột nhiên tự động tách rời rấu đó thì mang theo luôn cả khôi giáp hỏa hồng rồi hóa thành một đạo lưu quang bay đi mất ….</w:t>
      </w:r>
    </w:p>
    <w:p>
      <w:pPr>
        <w:pStyle w:val="BodyText"/>
      </w:pPr>
      <w:r>
        <w:t xml:space="preserve">Phong Vân Vô Kị kinh nghi bất định nhìn về phía đạo khải giáp đó biến mất, trong mắt lộ ra thần sắc suy nghĩ, chốc lát sau đó thì xoay người lại rồi cùng với Tây Môn và Độc cô bước tới nơi mà gã đại hán đó bay lên.</w:t>
      </w:r>
    </w:p>
    <w:p>
      <w:pPr>
        <w:pStyle w:val="BodyText"/>
      </w:pPr>
      <w:r>
        <w:t xml:space="preserve">Thần thức lần lượt quét qua mấy lượt, Phong Vân Vô Kị rốt cuộc cũng phát hiện Li Loan đang tàng thân ở trong nham tương ở dưới địa tầng mà trầm miên, thân thể bàng đại co rụt lại thành một đoàn, hai cặp vuốt sắc bén cũng co quặp lại mà rút về phía dưới dụng.</w:t>
      </w:r>
    </w:p>
    <w:p>
      <w:pPr>
        <w:pStyle w:val="BodyText"/>
      </w:pPr>
      <w:r>
        <w:t xml:space="preserve">Phong Vân Vô Kị nhắm mắt trầm tư một lát, ngón tay nhè nhẹ động đậy, tựa hồ như hiểu được điều gì, y liền mở mắt ra, búng ngón tay một cái, đồng thời nói: “Ta không muốn làm hại ngươi, ngươi ngũ thêm một lát nữa đi!”</w:t>
      </w:r>
    </w:p>
    <w:p>
      <w:pPr>
        <w:pStyle w:val="BodyText"/>
      </w:pPr>
      <w:r>
        <w:t xml:space="preserve">Nói xong thì quay đầu lại đối diện với Độc Cô Vô Thương và Tây Môn Y Bắc rồi mạc nhiên nói: “Được rồi, ta đã tìm thấy Địa Từ Nguyên Mạch, trong một khoảng thời gian rất dài - khả năng là mấy trăm vạn năm – ta cũng sẽ không xuất hiện, tất cả mọi chuyện của Kiếm Vực giao cho hai người vậy.”</w:t>
      </w:r>
    </w:p>
    <w:p>
      <w:pPr>
        <w:pStyle w:val="BodyText"/>
      </w:pPr>
      <w:r>
        <w:t xml:space="preserve">Độc Cô Vô Thương có hơi sửng sốt một chút, sau đó thì nhẹ gật đầu, Tây Môn Y Bắc thì đứng đón gió, mái tóc trắng dài tung bay phi vũ, nghe thấy Phong Vân Vô Kị nói thế thì cũng nhẹ gật đầu.</w:t>
      </w:r>
    </w:p>
    <w:p>
      <w:pPr>
        <w:pStyle w:val="BodyText"/>
      </w:pPr>
      <w:r>
        <w:t xml:space="preserve">Sau đó, dưới sự chú thị củau hai người, Phong Vân Vô Kị nhảy vào trong nơi nứt ra mà chầm chậm trầm nhập vào trong nham tương, thần thức của hai người ‘mắt tiễn’ Phong Vân Vô Kị trầm nhập vào trong lòng nham tương và dừng ở bên cạnh Hỏa Phượng, thân thể nằm ngửa lên trên, hai mắt nhắm lại tựa hồ như hãm nhập cào trong một giấc ngủ lâu dài.</w:t>
      </w:r>
    </w:p>
    <w:p>
      <w:pPr>
        <w:pStyle w:val="BodyText"/>
      </w:pPr>
      <w:r>
        <w:t xml:space="preserve">“Đi thôi!” Độc Cô Vô Thương thổn thức nói, sau đó thì bước đi về phương hướng của Kiếm Vực, mục quang nhìn lướt qua thân người gã đại hắn mang hỏa giáp mà thờ dài một tiếng: “Người này nhân vì thủ hộ Địa Từ Nguyên Mạch mà giết nhiều người như thế, hiện này bị bọn ta giết, đó có lẽ cũng tính là nhân qua báo ứng vậy!”</w:t>
      </w:r>
    </w:p>
    <w:p>
      <w:pPr>
        <w:pStyle w:val="BodyText"/>
      </w:pPr>
      <w:r>
        <w:t xml:space="preserve">Tây Môn Y Bắc mạc nhiên gật đầu, sau đó thì hai người đằng không bay đi, rồi biến mất ở phía chân trời ….</w:t>
      </w:r>
    </w:p>
    <w:p>
      <w:pPr>
        <w:pStyle w:val="BodyText"/>
      </w:pPr>
      <w:r>
        <w:t xml:space="preserve">Giống như Phong Vân Vô Kị đang trầm miên ở trong lòng nham tương vậy, Thái Cổ cũng hãm nhập vào giấc ngủ chân chính ….</w:t>
      </w:r>
    </w:p>
    <w:p>
      <w:pPr>
        <w:pStyle w:val="Compact"/>
      </w:pPr>
      <w:r>
        <w:t xml:space="preserve">Chú: Địa Từ Nguyên Mạch có tính chất đặc biệt, thuộc về loại năng lượng mà Hấp Tinh Đại Pháp vô pháp hấp thu, Hấp Tinh Đại Pháp tịnh không phái năng lượng của ai cũng có thể hấp thu được, cần phải xem thử xem chân lực của đối phương thuần túy đến mức độ nào, ngoài ra còn cần phải xem thử sự cách biệt về thực lực của hai bên.</w:t>
      </w:r>
      <w:r>
        <w:br w:type="textWrapping"/>
      </w:r>
      <w:r>
        <w:br w:type="textWrapping"/>
      </w:r>
    </w:p>
    <w:p>
      <w:pPr>
        <w:pStyle w:val="Heading2"/>
      </w:pPr>
      <w:bookmarkStart w:id="241" w:name="chương-219-vạn-năm"/>
      <w:bookmarkEnd w:id="241"/>
      <w:r>
        <w:t xml:space="preserve">219. Chương 219: Vạn Năm</w:t>
      </w:r>
    </w:p>
    <w:p>
      <w:pPr>
        <w:pStyle w:val="Compact"/>
      </w:pPr>
      <w:r>
        <w:br w:type="textWrapping"/>
      </w:r>
      <w:r>
        <w:br w:type="textWrapping"/>
      </w:r>
      <w:r>
        <w:t xml:space="preserve">Thời gian đối với một con ma trùng nhỏ mà nói thì tịnh không hề có chút ý nghĩa nào, núp mình đằng sau mấy khooid hỏa nham cự đại, một con ma trùng nhỏ bé đang an an tĩnh tĩnh hấp nhiếp năng lượng. So với những con ma trùng không có ý thức khác thì con ma trùng này phát dục nhanh hơn nhiều. Ở trong thân thể của con ma trùng này, dưới sự dẫn đường của một ý thức âm ám, ma trúng tăng tốc độ hấp nhiếp những vật chất dinh dưỡng ở xung quanh một cách có ý thức.</w:t>
      </w:r>
    </w:p>
    <w:p>
      <w:pPr>
        <w:pStyle w:val="BodyText"/>
      </w:pPr>
      <w:r>
        <w:t xml:space="preserve">Những ngày nhàm chán như thế cũng không biết là đã trải qua bao lâu, một vạn năm, hoặc giả trong khoảng thời gian càng lâu hơn, rốt cuộc rồi cũng có một ngày ….</w:t>
      </w:r>
    </w:p>
    <w:p>
      <w:pPr>
        <w:pStyle w:val="BodyText"/>
      </w:pPr>
      <w:r>
        <w:t xml:space="preserve">Ầm ầm!!</w:t>
      </w:r>
    </w:p>
    <w:p>
      <w:pPr>
        <w:pStyle w:val="BodyText"/>
      </w:pPr>
      <w:r>
        <w:t xml:space="preserve">Ở trên bầu trời của sơn cốc, một tiếng sấm nổ vang lên, mây đen cuồn cuộn mang theo ma khí nồng nặc từ khăp tứ phía tụ tập lại, chúng bao trùm lấy cái sơn cốc bốc ngùn ngùn ánh lửa, khắp đất trời vang lên những tiếng xoèn xoẹt ầm ầm rồi đổ mưa to.</w:t>
      </w:r>
    </w:p>
    <w:p>
      <w:pPr>
        <w:pStyle w:val="BodyText"/>
      </w:pPr>
      <w:r>
        <w:t xml:space="preserve">Cơn mưa lớn ồ ạt trút xuống, nước mưa rơi xuống trong sơn cốc đầy lửa, khiến cho tàng mảng từng mảng khí vụ màu trắng bốc lên ngùn nghịt, nước mưa tuy rơi mạnh nhưng lại không thể dập tắt được những ngọn lửa lâu năm không tán của Hỏa Diễm cốc.</w:t>
      </w:r>
    </w:p>
    <w:p>
      <w:pPr>
        <w:pStyle w:val="BodyText"/>
      </w:pPr>
      <w:r>
        <w:t xml:space="preserve">Xuy!</w:t>
      </w:r>
    </w:p>
    <w:p>
      <w:pPr>
        <w:pStyle w:val="BodyText"/>
      </w:pPr>
      <w:r>
        <w:t xml:space="preserve">Một tiếng động nho nhỏ vang lên, sau đó thì từ trong khe nứt của mấy khối hỏa nham, một con ma thú nhỏ độ ba xích với lớp da non nớt màu đen lắc lắc thân người chui ra, con ma thú nhỏ này có hình dạng tựa như báo đen, nhưng tướng mạo lại có chút hưng tợn, ở trên trán của nó có mộc một chiếc sừng sắc nhọn và dài ngoằn.</w:t>
      </w:r>
    </w:p>
    <w:p>
      <w:pPr>
        <w:pStyle w:val="BodyText"/>
      </w:pPr>
      <w:r>
        <w:t xml:space="preserve">Con ma thú yếu nhược này có móng vuốt sắc nhọn mà rắn chắc, còn có một chiếc đuôi ác ma khá dài, chỉ bất quá trên bề mặt của nó hiện tại đầy dẫy những vết thương, mà lại hoàn toàn là những vết cào, vết thương ở dưới dụng mở toang hoác ra, những dòng máu đen không ngừng từ chổ đó nhỏ xuống, ẩn ước còn có thể nhìn thấy ruột của nó trong đó.</w:t>
      </w:r>
    </w:p>
    <w:p>
      <w:pPr>
        <w:pStyle w:val="BodyText"/>
      </w:pPr>
      <w:r>
        <w:t xml:space="preserve">Con ma thú nhỏ này hiển nhiên là bị thương khá nặng, mục quang ảm đạm, nó lắc lư thân người đi tới trung ương của Hỏa Diễm cốc, thân thể lắc lắc mấy cái rồi cũng ngã nhoài xuống đất, bốn chân duối thẳng ra, hai con mắt đen láy vẫn còn mở to ra ….</w:t>
      </w:r>
    </w:p>
    <w:p>
      <w:pPr>
        <w:pStyle w:val="BodyText"/>
      </w:pPr>
      <w:r>
        <w:t xml:space="preserve">Dưới cơn mưa ồ ạt từ trên trời tẩy rửa và cuốn trôi lấy những thi thể của những ma thú cấp thấp, ở phía cốc khẩu của Hỏa Diễm cốc, một con ma thú bàng đại đang chầm chầm bước tới, chiếc đuôi hình mũi dùi dài ngoằn kéo lết dưới đất và lắc qua lắc lại.</w:t>
      </w:r>
    </w:p>
    <w:p>
      <w:pPr>
        <w:pStyle w:val="BodyText"/>
      </w:pPr>
      <w:r>
        <w:t xml:space="preserve">Bùng!</w:t>
      </w:r>
    </w:p>
    <w:p>
      <w:pPr>
        <w:pStyle w:val="BodyText"/>
      </w:pPr>
      <w:r>
        <w:t xml:space="preserve">Bùng!</w:t>
      </w:r>
    </w:p>
    <w:p>
      <w:pPr>
        <w:pStyle w:val="BodyText"/>
      </w:pPr>
      <w:r>
        <w:t xml:space="preserve">Con ma thú có lớp da thịt nhô lên cuộn cuộn đó mỗi khi bước một bước thì cả mặt đất liền chấn động một cái. Khi đi qua thi thể của con ma thú đang nằm ở giữa đường đi thì nó nghi hoắc nhìn lướt qua con ma thú màu đen nằm dưới đất, khi mục quang quét qua vết thương đang mở toác ra ở dưới dụng thì liền hiểu ra rồi chầm chậm bước qua, há to cái miệng to lớn ra làm lộ ra hai hàm răng trắng âm sâm, kèm theo đó là những giọt nước dãi nhỉu xuống dưới ….</w:t>
      </w:r>
    </w:p>
    <w:p>
      <w:pPr>
        <w:pStyle w:val="BodyText"/>
      </w:pPr>
      <w:r>
        <w:t xml:space="preserve">Ngay khi cái miệng to tớn đó ra để chuẩn bị ăn thịt cái thi thể nằm giữa đường thì con thú nhỏ vốn đã chết bất thình lình vùng dậy, thân mình lao vào miệng của con thú kia như chớp giật, cái sừng sắc bén đâm vọt lên đầu của con ma thú to lớn. Từ lúc con ma thú nhỏ vùng lên thì con ma thú lớn đã phát giác thấy không ổn, hai hàm răng trắng âm sâm liền hợp lại, nhưng vẫn không thể sánh lại được với tốc độ của con ma thú nhỏ.</w:t>
      </w:r>
    </w:p>
    <w:p>
      <w:pPr>
        <w:pStyle w:val="BodyText"/>
      </w:pPr>
      <w:r>
        <w:t xml:space="preserve">Xuy!</w:t>
      </w:r>
    </w:p>
    <w:p>
      <w:pPr>
        <w:pStyle w:val="BodyText"/>
      </w:pPr>
      <w:r>
        <w:t xml:space="preserve">Chiếc sừng sắc nhọn đâm thẳng vào khoang sọ của con ma thú lớn, mấy dòng màu đen thuận theo chiếc sừng chảy xuống và tràn ra khỏi miệng của nó.</w:t>
      </w:r>
    </w:p>
    <w:p>
      <w:pPr>
        <w:pStyle w:val="BodyText"/>
      </w:pPr>
      <w:r>
        <w:t xml:space="preserve">Hống!</w:t>
      </w:r>
    </w:p>
    <w:p>
      <w:pPr>
        <w:pStyle w:val="BodyText"/>
      </w:pPr>
      <w:r>
        <w:t xml:space="preserve">Con ma thú lớn gầm lên một tiếng thống khổ, dùng sức lắc lắc đầu, nhưng vẫn không hề có tác dụng gì, một lượng lớn máu đen vẫn cứ thuận theo miệng của nó mà chảy xuống dưới.</w:t>
      </w:r>
    </w:p>
    <w:p>
      <w:pPr>
        <w:pStyle w:val="BodyText"/>
      </w:pPr>
      <w:r>
        <w:t xml:space="preserve">Oanh!</w:t>
      </w:r>
    </w:p>
    <w:p>
      <w:pPr>
        <w:pStyle w:val="BodyText"/>
      </w:pPr>
      <w:r>
        <w:t xml:space="preserve">Con ma thú bàng đại đó ngã cái ầm xuống đất, một chiếc sừng sắc nhọn từ trên đỉnh đầu của nó đâm ló ra ngoài, cái lỗ đó càng lúc càng lớn, sau đó thì con thú nhỏ màu đen từ trong đó chui ra, trong cặp mắt đen láy lấp lánh ánh sáng âm lãnh, độc ác, ngoài ra còn có một tia giảo trá.</w:t>
      </w:r>
    </w:p>
    <w:p>
      <w:pPr>
        <w:pStyle w:val="BodyText"/>
      </w:pPr>
      <w:r>
        <w:t xml:space="preserve">Sau khi con thú nhỏ đó chui ra thì những vết thương trên thân thể đều biến mất, ngay cả vết thương ở dưới bụng cũng chỉ còn lại một vết thương nho nhỏ mà thôi.</w:t>
      </w:r>
    </w:p>
    <w:p>
      <w:pPr>
        <w:pStyle w:val="BodyText"/>
      </w:pPr>
      <w:r>
        <w:t xml:space="preserve">Con thú nhỏ đó lười nhác lắc lắc thân mình, rồi bất thình lình từ trong thân thể của nó bùng phát ra một luồng hắc vụ.</w:t>
      </w:r>
    </w:p>
    <w:p>
      <w:pPr>
        <w:pStyle w:val="BodyText"/>
      </w:pPr>
      <w:r>
        <w:t xml:space="preserve">Ba ba!!</w:t>
      </w:r>
    </w:p>
    <w:p>
      <w:pPr>
        <w:pStyle w:val="BodyText"/>
      </w:pPr>
      <w:r>
        <w:t xml:space="preserve">Một loạt những tiếng phành phạch truyền lại, từ trong thân thể của nó mọc dài ra những sợi lông đen, mỗi một sợi lông đen đều lấp lánh hàn quang chẳng khác gì những cây cương châm.</w:t>
      </w:r>
    </w:p>
    <w:p>
      <w:pPr>
        <w:pStyle w:val="BodyText"/>
      </w:pPr>
      <w:r>
        <w:t xml:space="preserve">Bộ dạng vốn nhỏ bé khả ái của nó đốn thời trở nên uy mãnh và hung ác. Cặp mắt đen sâm lãnh chuyển động một vòng, một cổ khí tức khát máu tán phát ra, bất thình lình con thú nhỏ đó tựa hồ như đã phát hiện ra cái gì, giương tai nghe ngóng xung quanh, sau đó thì tấn tốc chui lại vào trong đầu của con thú đã chết - - cái đầu của con thú này sớm đã bị ăn thịt hết sạnh rồi.</w:t>
      </w:r>
    </w:p>
    <w:p>
      <w:pPr>
        <w:pStyle w:val="BodyText"/>
      </w:pPr>
      <w:r>
        <w:t xml:space="preserve">Không lâu sau, lại có một con ma thú cự đại bước tới và dừng lại ở trước thi thể của con ma thú kia, do dự trong chốc lát rồi con ma thú đó rốt cuộc cũng há to cái miệng ra, nuốt luôn cả cái đầu của con ma thú kia ….</w:t>
      </w:r>
    </w:p>
    <w:p>
      <w:pPr>
        <w:pStyle w:val="BodyText"/>
      </w:pPr>
      <w:r>
        <w:t xml:space="preserve">Tinh hoa của mỗi một con ma thú đại bộ phận đều tập trung ở trong cái đầu của nó.</w:t>
      </w:r>
    </w:p>
    <w:p>
      <w:pPr>
        <w:pStyle w:val="BodyText"/>
      </w:pPr>
      <w:r>
        <w:t xml:space="preserve">Khi con ma thú nhỏ từ trong cái đầu của con ma thú to như núi kia chui ra thì ở trên lớp lông của nó đã sinh ra một lớp vảy màu tím xanh, bỏ lại cụ thi thể ở đằng sau, con thú nhỏ này tấn tốc chui sâu vào đằng sau lớp hỏa nham ngoắc ngéo phức tạp ….</w:t>
      </w:r>
    </w:p>
    <w:p>
      <w:pPr>
        <w:pStyle w:val="BodyText"/>
      </w:pPr>
      <w:r>
        <w:t xml:space="preserve">Pháp tắc sinh tồn ở Ma Giới là vĩnh hằng bất biến: Mạnh được yếu thua, kẻ thích nghi thì sống.</w:t>
      </w:r>
    </w:p>
    <w:p>
      <w:pPr>
        <w:pStyle w:val="BodyText"/>
      </w:pPr>
      <w:r>
        <w:t xml:space="preserve">Nhưng đối với con ma thú nhỏ màu đen có ma thức cường đại mà nói thì cuộc sống sinh hoạt và khảo nghiệm ở Ma Giới chính là gian trá và ngoan độc, chí thiểu thì khi đang ở trong trạng thái yếu nhược, nếu như muốn sinh tồn, muốn phát triển thì cần phải tuân theo cái quy tắc này.</w:t>
      </w:r>
    </w:p>
    <w:p>
      <w:pPr>
        <w:pStyle w:val="BodyText"/>
      </w:pPr>
      <w:r>
        <w:t xml:space="preserve">Hết lần này đến lần khác, con thú đen nhỏ đã dùng thủ đoạn đặc biệt để giết những con ma thú mạnh hơn nó, hai con hung thú tương cách rất xa vừa nãy chính là do nó dẫn dụ tới đây một cách chẳng tiếc sức, sau đó thì đại chiến một phen trong cốc, cuối cùng thì chiếm tiện nghi.</w:t>
      </w:r>
    </w:p>
    <w:p>
      <w:pPr>
        <w:pStyle w:val="BodyText"/>
      </w:pPr>
      <w:r>
        <w:t xml:space="preserve">Đối với nó mà nói thì bất quản là kế mưu hay những thứ gì khác, tất cả mọi thứ đều cần thiết, tất cả đều là vì -- sinh tồn ….</w:t>
      </w:r>
    </w:p>
    <w:p>
      <w:pPr>
        <w:pStyle w:val="BodyText"/>
      </w:pPr>
      <w:r>
        <w:t xml:space="preserve">Đó là một loại bản năng!</w:t>
      </w:r>
    </w:p>
    <w:p>
      <w:pPr>
        <w:pStyle w:val="BodyText"/>
      </w:pPr>
      <w:r>
        <w:t xml:space="preserve">Thời gian -- đối với thần, ma mà nói thì chẳng hề có chút ý nghĩa nào cả, đối với một con thú nhỏ mà nói thì cũng chẳng có chút ý nghĩa nào, tất cả đều chỉ vì hấp thu đủ ma khí, cũng là để sưu tập nguồn năng lượng cần thiết cho việc tiến hóa ….</w:t>
      </w:r>
    </w:p>
    <w:p>
      <w:pPr>
        <w:pStyle w:val="BodyText"/>
      </w:pPr>
      <w:r>
        <w:t xml:space="preserve">***$^^$***</w:t>
      </w:r>
    </w:p>
    <w:p>
      <w:pPr>
        <w:pStyle w:val="BodyText"/>
      </w:pPr>
      <w:r>
        <w:t xml:space="preserve">Lại mấy vạn năm nữa trôi qua, ở trong Hỏa Diễm cốc không biết là đã có biết bao nhiêu ma thú chết ở nơi này, ở trong cảm tri của tất cả những ma thú thì nơi này tán phát ra mùi máu tanh nồng nặc, luôn luôn hấp dẫn bọn chúng, nhưng đồng thời cũng là nơi trí mệnh.</w:t>
      </w:r>
    </w:p>
    <w:p>
      <w:pPr>
        <w:pStyle w:val="BodyText"/>
      </w:pPr>
      <w:r>
        <w:t xml:space="preserve">Đó là vào một đêm u tĩnh, bầu trời treo cao ba vầng trăng sáng chói, ở trên một khối nham trụ do những mảng hỏa nham chồng chất lên nhau mà thành, một đoàn hắc ảnh dần dần giang rộng thân thể ra.</w:t>
      </w:r>
    </w:p>
    <w:p>
      <w:pPr>
        <w:pStyle w:val="BodyText"/>
      </w:pPr>
      <w:r>
        <w:t xml:space="preserve">Hống!!</w:t>
      </w:r>
    </w:p>
    <w:p>
      <w:pPr>
        <w:pStyle w:val="BodyText"/>
      </w:pPr>
      <w:r>
        <w:t xml:space="preserve">Một tiếng gầm bạo lệ từ trên đỉnh của khối nham trụ này truyền ra vang vọng khắp bốn phía, một màn ba văn hắc sắc từ trên đỉnh của nó theo đó mà lan rộng ra xung quanh, toàn bộ những khối nham trụ cao hơn khối dưới chân hắc ảnh đều bị san bằng.</w:t>
      </w:r>
    </w:p>
    <w:p>
      <w:pPr>
        <w:pStyle w:val="BodyText"/>
      </w:pPr>
      <w:r>
        <w:t xml:space="preserve">Ở trên đỉnh của khối nham trụ, một đoàn hắc ảnh hình con báo chầm chậm giang rộng ra, thân thể càng lúc càng cao, càng lúc càng lớn, chiếc chân trước dần dần nâng lên, những ngón chân nhỏ bé biến nên càng lúc càng dài, năm chiếc vuốt dài và sắc bén ló ra.</w:t>
      </w:r>
    </w:p>
    <w:p>
      <w:pPr>
        <w:pStyle w:val="BodyText"/>
      </w:pPr>
      <w:r>
        <w:t xml:space="preserve">A!</w:t>
      </w:r>
    </w:p>
    <w:p>
      <w:pPr>
        <w:pStyle w:val="BodyText"/>
      </w:pPr>
      <w:r>
        <w:t xml:space="preserve">Một tiếng hét lớn vang lên, trên đỉnh của thạch trụ, một Ma tộc phổ thông với một sừng trên đầu, toàn thân trần trụi, trên bề mặt thân mình là một lớp vảy màu tím, ở giữa mông của y là một chiếc mũi dùi thuần do vảy cấu thành chầm chậm mọc nhú và dài ra, nó uốn éo gấp khúc trong không trung chẳng khác gì một con rắn, trong lúc uốn áo nó phát ra những thanh xoang xoảng của kim thiết va chạm với nhau.</w:t>
      </w:r>
    </w:p>
    <w:p>
      <w:pPr>
        <w:pStyle w:val="BodyText"/>
      </w:pPr>
      <w:r>
        <w:t xml:space="preserve">Tiếng nói của gã Ma tộc cấp thấp lúc vừa mới bắt đầu thì rất là không lưu loát, một lúc sau thì dần trở nên thục luyện: “Rốt cuộc thì ta cũng lại khôi phục rồi, cáp cáp cáp … rốt cuộc cũng thoát ra khỏi cái thân thể của ma thú rồi.”</w:t>
      </w:r>
    </w:p>
    <w:p>
      <w:pPr>
        <w:pStyle w:val="BodyText"/>
      </w:pPr>
      <w:r>
        <w:t xml:space="preserve">Hắc ảnh đó nhìn quyét ra khắp tứ phía, dưới ánh trăng chiếu rọi lên trên mặt của gã Ma tộc đó, trong con ngươi màu đen ẩn ước có chớp sáng mấy tia màu tím.</w:t>
      </w:r>
    </w:p>
    <w:p>
      <w:pPr>
        <w:pStyle w:val="BodyText"/>
      </w:pPr>
      <w:r>
        <w:t xml:space="preserve">“Ta … ta là ….” Quá trình săn bắt ăn thịt theo bổn năng thực hiện trong suốt một thời gian dài đã khiến cho đầu óc của con ma thú nhỏ màu đen trong lần đâu biến hóa này có hút hỗn độn, tùy theo sự nỗ lực truy tìm đối với bổn nguyên thì một loạt những tin tức ồ ạt ập vào đại não.</w:t>
      </w:r>
    </w:p>
    <w:p>
      <w:pPr>
        <w:pStyle w:val="BodyText"/>
      </w:pPr>
      <w:r>
        <w:t xml:space="preserve">“Ta … ta … ta là Phong Vân Vô Kị!” Cặp mắt của gã Ma tộc yếu nhược này đột nhiên bừng sáng và trợn tròn lên: “Cáp cáp cáp … không sai, ta chính là Phong Vân Vô Kị, Phong Vân Vô Kị chính là ta, nơi này -- chính là Ma Giới, là lĩnh thổ sau này của ta! Cáp cáp cáp ….”</w:t>
      </w:r>
    </w:p>
    <w:p>
      <w:pPr>
        <w:pStyle w:val="BodyText"/>
      </w:pPr>
      <w:r>
        <w:t xml:space="preserve">Phong Vân Vô Kị với toàn bộ phần ý thức âm ám có tính cách cực kỳ bất đồng so với trước đây, ngẩng đầu nhìn lên trời, Phong Vân Vô Kị nhìn vào ba vầng trăng sáng phân bố đều đặn trên không trung, còn linh hồn thì đã liên hệ với bổn tôn ở Kiếm Vực!</w:t>
      </w:r>
    </w:p>
    <w:p>
      <w:pPr>
        <w:pStyle w:val="BodyText"/>
      </w:pPr>
      <w:r>
        <w:t xml:space="preserve">“Bổn tôn, ta đã hóa hình, hãy chuyển ma nguyên của ta tới đây.” Dựa vào mối liên hệ của linh hồn, Phong Vân Vô Kị không ngừng la lối trong linh hồn.</w:t>
      </w:r>
    </w:p>
    <w:p>
      <w:pPr>
        <w:pStyle w:val="BodyText"/>
      </w:pPr>
      <w:r>
        <w:t xml:space="preserve">Kiếm Vực.</w:t>
      </w:r>
    </w:p>
    <w:p>
      <w:pPr>
        <w:pStyle w:val="BodyText"/>
      </w:pPr>
      <w:r>
        <w:t xml:space="preserve">Ở dưới Kiếm Các, cả tòa núi đều trở nên chấn động, một Phong Vân Vô Kị khác ở trong lòng núi mở mắt ra, trong mắt chỉ có một phiến băng lãnh, sau đó thì một đạo hăc quang từ dưới ngọn núi của Kiếm Các bùng phát, nó mang theo khí tức khủng bố bay vun vút trong hư không, sau đó thì phá khai hư không và biến mất vào đầu bên kia ….</w:t>
      </w:r>
    </w:p>
    <w:p>
      <w:pPr>
        <w:pStyle w:val="BodyText"/>
      </w:pPr>
      <w:r>
        <w:t xml:space="preserve">Ma Giới.</w:t>
      </w:r>
    </w:p>
    <w:p>
      <w:pPr>
        <w:pStyle w:val="BodyText"/>
      </w:pPr>
      <w:r>
        <w:t xml:space="preserve">Một đoàn ma khí từ trên trời lao xuống như sao xẹt và đâm sầm vào thân thể của Phong Vân Vô Kị, đoàn ma khí hung dũng đó bao bọc lấy toàn bộ thân người của y, từng tia từng tia ma khí len lõi vào trong các yếu huyệt mà chui vào trong thân thể của y chẳng khác gì như có sinh mệnh, nguồn ma nguyên bàng bạc và tinh thuần đả thông toàn bộ kinh mạch trong thân thể của Phong Vân Vô Kị. Với thân thể trải qua mấy vạn năm chùy luyện bởi ma khí thì bất luận là cường độ kinh mạch hay là tính rắn chắc đều cường hãn không không ít so với nhân loại, bản thân bộ ma thể này của Phong Vân Vô Kị có tính chất kiêm dung rất mạnh đối với ma khí, dưới sự phối hợp về các mặt thì cổ ma khí bàng bạc đó liền trực tiếp đả thông những đường kinh mạch mà ‘Hấp Tinh Đại Pháp’ cần, hơn nữa liền đề thăng lên tới cảnh giới đệ tứ trọng thiên của Hấp Tinh Đại Pháp.</w:t>
      </w:r>
    </w:p>
    <w:p>
      <w:pPr>
        <w:pStyle w:val="BodyText"/>
      </w:pPr>
      <w:r>
        <w:t xml:space="preserve">Rắc rắc!!</w:t>
      </w:r>
    </w:p>
    <w:p>
      <w:pPr>
        <w:pStyle w:val="BodyText"/>
      </w:pPr>
      <w:r>
        <w:t xml:space="preserve">Cùng lúc với khi đệ tứ trọng thiên của Hấp Tinh Đại Pháp đạt đến thì thì từ trong thân thể của Phong Vân Vô Kị cũng truyền ra những tiếng răng rắc của xương cốt, thân hình nguyên bổn cao lớn bất thình lình liền kéo cao lên một lần nữa.</w:t>
      </w:r>
    </w:p>
    <w:p>
      <w:pPr>
        <w:pStyle w:val="BodyText"/>
      </w:pPr>
      <w:r>
        <w:t xml:space="preserve">A!</w:t>
      </w:r>
    </w:p>
    <w:p>
      <w:pPr>
        <w:pStyle w:val="BodyText"/>
      </w:pPr>
      <w:r>
        <w:t xml:space="preserve">Phong Vân Vô Kị đột nhiên cong vòm người lại, miệng gào thảm lên một tiếng, sau đó thì ở đằng sau lưng của y truyền lại hai tiếng xoạc xoạc - - - -</w:t>
      </w:r>
    </w:p>
    <w:p>
      <w:pPr>
        <w:pStyle w:val="BodyText"/>
      </w:pPr>
      <w:r>
        <w:t xml:space="preserve">Bồng bồng!!</w:t>
      </w:r>
    </w:p>
    <w:p>
      <w:pPr>
        <w:pStyle w:val="BodyText"/>
      </w:pPr>
      <w:r>
        <w:t xml:space="preserve">Ở đằng sau chiếc lưng trần của Phong Vân Vô Kị đột nhiên phá ra hai vết thương, tiếp đó là hai chiếc cánh non từ trong vết thương nhỏ và dài đó mọc ra ngoài, mang theo hai bồng màu đen.</w:t>
      </w:r>
    </w:p>
    <w:p>
      <w:pPr>
        <w:pStyle w:val="BodyText"/>
      </w:pPr>
      <w:r>
        <w:t xml:space="preserve">Khi vừa mới bắt đầu thì hai cái cánh đó rất yếu nhược, chẳng khác gì so với cặp cánh của chú chim non vậy, lớp màng da mỏng manh dính lại với nhau, phần xương cánh cũng khá là non nớt, tựa hồ như đụng vào một cái là liền gãy ngay vậy.</w:t>
      </w:r>
    </w:p>
    <w:p>
      <w:pPr>
        <w:pStyle w:val="BodyText"/>
      </w:pPr>
      <w:r>
        <w:t xml:space="preserve">Nhưng rất nhanh sau đó, từng luồng từng luồng ma khí từ trong thân thể của Phong Vân Vô Kị ồ ạt truyền vào hai chiếc cánh mới sinh.</w:t>
      </w:r>
    </w:p>
    <w:p>
      <w:pPr>
        <w:pStyle w:val="BodyText"/>
      </w:pPr>
      <w:r>
        <w:t xml:space="preserve">Cắc cắc!</w:t>
      </w:r>
    </w:p>
    <w:p>
      <w:pPr>
        <w:pStyle w:val="BodyText"/>
      </w:pPr>
      <w:r>
        <w:t xml:space="preserve">Tùy theo một loạt nhưng thanh âm lách cách, cặp cánh non nớt đó dần dần giang ra đón gió, đồng thời cũng mọc dài ra, cặp cánh ác ma còn dính máu giang rộng ra nghênh đón gió trời mà phất phẩy.</w:t>
      </w:r>
    </w:p>
    <w:p>
      <w:pPr>
        <w:pStyle w:val="BodyText"/>
      </w:pPr>
      <w:r>
        <w:t xml:space="preserve">Cáp cáp cáp ~~~</w:t>
      </w:r>
    </w:p>
    <w:p>
      <w:pPr>
        <w:pStyle w:val="BodyText"/>
      </w:pPr>
      <w:r>
        <w:t xml:space="preserve">Cặp mắt hoàn toàn là màu đen, chẳng có chút tròng trắng của Phong Vân Vô Kị nhìn lướt qua cặp cánh đang càng lúc càng cứng rắn ở sau lưng, rối bất thình lình ngẩng đầu phát ra một tiếng cười ngông cuồng. Sau đó thì cặp cánh ác ma ở sau lưng liền phất phất mấy cái, một cơn gió mạnh thổi lướt qua, Phong Vân Vô Kị liền bay vút lên trên không chẳng khác gì một con chim lớn, vẽ lấy một hình xoắn ốc, tiếp đó là bất thình lình gia tốc và hóa thành một đạo tia chớp lướt ngang, hóa thành một điểm đen ở phía chân trời ….</w:t>
      </w:r>
    </w:p>
    <w:p>
      <w:pPr>
        <w:pStyle w:val="BodyText"/>
      </w:pPr>
      <w:r>
        <w:t xml:space="preserve">***$^^$***</w:t>
      </w:r>
    </w:p>
    <w:p>
      <w:pPr>
        <w:pStyle w:val="BodyText"/>
      </w:pPr>
      <w:r>
        <w:t xml:space="preserve">Đó là một tòa cung điện cự đại doa hỏa nham đắp thành, mặc dù thô tháo nhưng cũng dựa vào phong cách thô quánh và độ cao cả trăm trượng của nó để triển hiện ra phong phạm của một ma vương</w:t>
      </w:r>
    </w:p>
    <w:p>
      <w:pPr>
        <w:pStyle w:val="BodyText"/>
      </w:pPr>
      <w:r>
        <w:t xml:space="preserve">Nơi này, chính là một lĩnh địa của một gã ma quân nhỏ bé ở phụ cận Hỏa Diễm cốc, ở Ma Giới thì địa vị được phân thành năm bậc là quân, vương, hoàng, đế, thần. Những ma quân, ma thú giống như Khảo Tư Đặc ma quân thì có không biết bao nhiêu tỉ, nơi này quả thực là một nơi chẳng đáng để quan tâm tới. Nhưng dù thế thì gã Khảo Tư Đặc ma quân này cũng thống soái cả mấy vạn Ma tộc yếu nhược.</w:t>
      </w:r>
    </w:p>
    <w:p>
      <w:pPr>
        <w:pStyle w:val="BodyText"/>
      </w:pPr>
      <w:r>
        <w:t xml:space="preserve">Trong cung điện, ma quân với thân thể cao lớn, đầu trâu thân ma đang ngồi ở trên chiếc vương tọa do xương trắng chế thành, ở trong lòng của hắn ta là mấy ma nữ toàn thân trần trụi đang nằm và đùa giỡn với hắn.</w:t>
      </w:r>
    </w:p>
    <w:p>
      <w:pPr>
        <w:pStyle w:val="BodyText"/>
      </w:pPr>
      <w:r>
        <w:t xml:space="preserve">Ở phía dưới Khảo Tư Đặc ma quân, những chiếc bàn yến tiệc xếp kéo dài ra xa, chư vị ma tướng ngồi im ở hai bên,ở trên chiếc bàn dài do gỗ cây xẻ thành hiện đang bày bố những bồn xương do những chiếc xương đầu của những con thú to lớn tạo thành, ở bên trong có đầy dẫy những máu thịt, ở bên cạnh của mỗi một gã ma tướng đều có một ma nữ phụng hầu, ở phía dưới vương tọa của Khảo Tư Đặc là những chiếc đuốc bằng những khối ngọc thạch, trong đại điện quân thần đều đang hết sức vui vẻ, đột nhiên - - - -</w:t>
      </w:r>
    </w:p>
    <w:p>
      <w:pPr>
        <w:pStyle w:val="BodyText"/>
      </w:pPr>
      <w:r>
        <w:t xml:space="preserve">Báo!!</w:t>
      </w:r>
    </w:p>
    <w:p>
      <w:pPr>
        <w:pStyle w:val="BodyText"/>
      </w:pPr>
      <w:r>
        <w:t xml:space="preserve">Một gã ma binh vừa chạy vào trong đại điện vào kêu to, khi còn cách Khảo Tư Đặc mấy chục trượng thì quỳ xuống.</w:t>
      </w:r>
    </w:p>
    <w:p>
      <w:pPr>
        <w:pStyle w:val="BodyText"/>
      </w:pPr>
      <w:r>
        <w:t xml:space="preserve">“Có chuyện gì?” Khảo Tư Đặc phun ra một miếng thịt thú trong miệng, âm trầm quát lên, đồng thời thì một chiếc ma trảo đen xì từ hai nhũ phòng ccuar hai ma nữ rút về.</w:t>
      </w:r>
    </w:p>
    <w:p>
      <w:pPr>
        <w:pStyle w:val="BodyText"/>
      </w:pPr>
      <w:r>
        <w:t xml:space="preserve">“Ở ngoài cổng có một gã Ma tộc, hắn ta muốn cầu kiến quân chủ!” Gã sĩ binh đó ngẩng đầu lên, thần tình có chút khẩn trương đáp.</w:t>
      </w:r>
    </w:p>
    <w:p>
      <w:pPr>
        <w:pStyle w:val="BodyText"/>
      </w:pPr>
      <w:r>
        <w:t xml:space="preserve">“Cái gì?” Khảo Tư Đặc ma quân biến sắc nói: “”Chẳng lẽ là ma vương đại nhân phái người cho gọi?”</w:t>
      </w:r>
    </w:p>
    <w:p>
      <w:pPr>
        <w:pStyle w:val="BodyText"/>
      </w:pPr>
      <w:r>
        <w:t xml:space="preserve">“Không phải thế, gã ta chỉ là một gã Ma tọc phổ thông.”</w:t>
      </w:r>
    </w:p>
    <w:p>
      <w:pPr>
        <w:pStyle w:val="BodyText"/>
      </w:pPr>
      <w:r>
        <w:t xml:space="preserve">“Một gã Ma tộc phổ thông, quản làm gì một gã Ma tộc cấp thấp, đá đít hắn ta ra ngoài, trước khi yến tịch kết thúc thì không được cho phép ai tiến vào!” Khảo Tư Đặc sâm nhiên nói: “Nếu như ngươi lại một lần nữa tiến vào yến tiệc của bổn tọa thì bổn tọa sẽ bỏ hết những thịt thú này, thay vào đó là thịt của ngươi!”</w:t>
      </w:r>
    </w:p>
    <w:p>
      <w:pPr>
        <w:pStyle w:val="BodyText"/>
      </w:pPr>
      <w:r>
        <w:t xml:space="preserve">“Dạ, đại vương.” Gã ma binh truyền tin run rẩy toàn thân, vội vàng lui ra ngoài.</w:t>
      </w:r>
    </w:p>
    <w:p>
      <w:pPr>
        <w:pStyle w:val="BodyText"/>
      </w:pPr>
      <w:r>
        <w:t xml:space="preserve">Mắt thấy gã ma binh đó đã lui ra ngoài, Khảo Tư Đặc nâng chiếc chén rượu bằng xương lên rồi hướng về chugns ma tướng nói: “Nào, chư vị cạn chung!”</w:t>
      </w:r>
    </w:p>
    <w:p>
      <w:pPr>
        <w:pStyle w:val="BodyText"/>
      </w:pPr>
      <w:r>
        <w:t xml:space="preserve">Chúng ma tướng đều vội vàng xưng dạ một tiếng, đưa chén rượu lên, ngay đúng lúc này thì chỉ nghe …..</w:t>
      </w:r>
    </w:p>
    <w:p>
      <w:pPr>
        <w:pStyle w:val="BodyText"/>
      </w:pPr>
      <w:r>
        <w:t xml:space="preserve">Oanh!</w:t>
      </w:r>
    </w:p>
    <w:p>
      <w:pPr>
        <w:pStyle w:val="Compact"/>
      </w:pPr>
      <w:r>
        <w:t xml:space="preserve">Gã ma binh vừa mới đi ra ngoài đột nhiên đâm vỡ cánh cửa lớn mà bay vào trong ….</w:t>
      </w:r>
      <w:r>
        <w:br w:type="textWrapping"/>
      </w:r>
      <w:r>
        <w:br w:type="textWrapping"/>
      </w:r>
    </w:p>
    <w:p>
      <w:pPr>
        <w:pStyle w:val="Heading2"/>
      </w:pPr>
      <w:bookmarkStart w:id="242" w:name="chương-220-tân-nhiệm-đại-ma-quân"/>
      <w:bookmarkEnd w:id="242"/>
      <w:r>
        <w:t xml:space="preserve">220. Chương 220: Tân Nhiệm Đại Ma Quân</w:t>
      </w:r>
    </w:p>
    <w:p>
      <w:pPr>
        <w:pStyle w:val="Compact"/>
      </w:pPr>
      <w:r>
        <w:br w:type="textWrapping"/>
      </w:r>
      <w:r>
        <w:br w:type="textWrapping"/>
      </w:r>
      <w:r>
        <w:t xml:space="preserve">- Chào buổi tối, chư vị!</w:t>
      </w:r>
    </w:p>
    <w:p>
      <w:pPr>
        <w:pStyle w:val="BodyText"/>
      </w:pPr>
      <w:r>
        <w:t xml:space="preserve">Phong Vân Vô Kị chậm rãi hạ xuống cửa đại điện, một đôi ác ma phe phẩy sau lưng, cặp mắt màu đen đảo qua tất cả một vòng. Mỗi một tên ma tướng bị ánh mắt của hắn quét qua, đều cảm thấy toàn thân phát lạnh.</w:t>
      </w:r>
    </w:p>
    <w:p>
      <w:pPr>
        <w:pStyle w:val="BodyText"/>
      </w:pPr>
      <w:r>
        <w:t xml:space="preserve">Hai tròng mắt màu đỏ tía của Khảo Tư Đặc đảo một vòng bên trong mắt, cánh tay trái đen sì dựa vào tay vịn làm bằng xương, cánh tay phải gác lên mu của bàn tay trái, thân thể hơi nghiêng về phía trước, dùng một loại ngữ khí nhu hòa nhưng lại mang theo uy nghiêm vô thượng nói:</w:t>
      </w:r>
    </w:p>
    <w:p>
      <w:pPr>
        <w:pStyle w:val="BodyText"/>
      </w:pPr>
      <w:r>
        <w:t xml:space="preserve">- Ngươi có biết đây là nơi nào không?</w:t>
      </w:r>
    </w:p>
    <w:p>
      <w:pPr>
        <w:pStyle w:val="BodyText"/>
      </w:pPr>
      <w:r>
        <w:t xml:space="preserve">Phong Vân Vô Kị thở ra một hơi hắc khí, cứ như vậy xích lõa chậm rãi đi xuống những bậc thềm phía trước cửa chính, giẫm chân lên tấm thảm trải sàn màu đỏ tươi. Hắn ngẩng đầu nhìn thoáng qua trần điện cao cao do cự thạch cấu thành, lên tiếng khen ngợi:</w:t>
      </w:r>
    </w:p>
    <w:p>
      <w:pPr>
        <w:pStyle w:val="BodyText"/>
      </w:pPr>
      <w:r>
        <w:t xml:space="preserve">- Chậc chậc, cũng không tệ, thích hợp để làm cung điện của bổn tọa. Ả, sau này phải sửa sang lại cho lớn hơn một chút, tráng lệ hơn một chút!</w:t>
      </w:r>
    </w:p>
    <w:p>
      <w:pPr>
        <w:pStyle w:val="BodyText"/>
      </w:pPr>
      <w:r>
        <w:t xml:space="preserve">- To gan!</w:t>
      </w:r>
    </w:p>
    <w:p>
      <w:pPr>
        <w:pStyle w:val="BodyText"/>
      </w:pPr>
      <w:r>
        <w:t xml:space="preserve">Một tên ma tưởng đẩy chén rượu phía trước ra, đứng bật dậy:</w:t>
      </w:r>
    </w:p>
    <w:p>
      <w:pPr>
        <w:pStyle w:val="BodyText"/>
      </w:pPr>
      <w:r>
        <w:t xml:space="preserve">- Ngươi dám mạo phạm Khảo Tư Đặc Ma Quân…</w:t>
      </w:r>
    </w:p>
    <w:p>
      <w:pPr>
        <w:pStyle w:val="BodyText"/>
      </w:pPr>
      <w:r>
        <w:t xml:space="preserve">- Câm miệng!</w:t>
      </w:r>
    </w:p>
    <w:p>
      <w:pPr>
        <w:pStyle w:val="BodyText"/>
      </w:pPr>
      <w:r>
        <w:t xml:space="preserve">Phong Vân Vô Kị lạnh lùng nhìn lướt qua tên ác ma này:</w:t>
      </w:r>
    </w:p>
    <w:p>
      <w:pPr>
        <w:pStyle w:val="BodyText"/>
      </w:pPr>
      <w:r>
        <w:t xml:space="preserve">- Nơi này không có chỗ cho các ngươi chõ mồm vào!</w:t>
      </w:r>
    </w:p>
    <w:p>
      <w:pPr>
        <w:pStyle w:val="BodyText"/>
      </w:pPr>
      <w:r>
        <w:t xml:space="preserve">- Tiêu diệt hắn!</w:t>
      </w:r>
    </w:p>
    <w:p>
      <w:pPr>
        <w:pStyle w:val="BodyText"/>
      </w:pPr>
      <w:r>
        <w:t xml:space="preserve">Khảo Tư Đặc da mặt co rút lại, tay trái của hắn vung lên, giận dữ quát lớn.</w:t>
      </w:r>
    </w:p>
    <w:p>
      <w:pPr>
        <w:pStyle w:val="BodyText"/>
      </w:pPr>
      <w:r>
        <w:t xml:space="preserve">“Oanh!”</w:t>
      </w:r>
    </w:p>
    <w:p>
      <w:pPr>
        <w:pStyle w:val="BodyText"/>
      </w:pPr>
      <w:r>
        <w:t xml:space="preserve">Mấy trăm ma tướng bên trong đại điện đồng thời kích động, lập tức cầm trường kích bên cạnh, mang theo ma khí cuồn cuộn lao về hướng Phong Vân Vô Kị.</w:t>
      </w:r>
    </w:p>
    <w:p>
      <w:pPr>
        <w:pStyle w:val="BodyText"/>
      </w:pPr>
      <w:r>
        <w:t xml:space="preserve">“Ba xuy!”</w:t>
      </w:r>
    </w:p>
    <w:p>
      <w:pPr>
        <w:pStyle w:val="BodyText"/>
      </w:pPr>
      <w:r>
        <w:t xml:space="preserve">Sau lưng, cặp cánh ác ma màu đen đang xếp lại chợt bung ra. Phong Vân Vô Kị đột nhiên bạo khởi, hai tay mở rộng ra, ma khí cuồn cuộn từ bên trong ma tâm tràn ra ngoài. Hai tay của hắn lại hướng vào nhau, từng đạo ma khí như con thoi không ngừng lưu chuyển bên trong. Mắt thấy những ma tướng chung quanh đang lao đến, Phong Vân Vô Kị đột nhiên giơ cao hai tay ra phía ngoài, từng luồng ma khí bá đạo phá chưởng bay ra, tựa như những mũi tên không ngừng bắn về bốn hướng.</w:t>
      </w:r>
    </w:p>
    <w:p>
      <w:pPr>
        <w:pStyle w:val="BodyText"/>
      </w:pPr>
      <w:r>
        <w:t xml:space="preserve">“A!”</w:t>
      </w:r>
    </w:p>
    <w:p>
      <w:pPr>
        <w:pStyle w:val="BodyText"/>
      </w:pPr>
      <w:r>
        <w:t xml:space="preserve">Những tên ma tướng đi đầu còn chưa kịp huy động trường kích trong tay đã bị ma khí do Phong Vân Vô Kị phát ra chấn bay lên trời. Những ma tướng phía sau cảm thấy không ổn, lập tức gầm lên một tiếng, đồng thời phát ra từng đạo ma khí dày đặc, hóa thành những mũi nhọn từ bốn phương tám hướng công kích về phía Phong Vân Vô Kị.</w:t>
      </w:r>
    </w:p>
    <w:p>
      <w:pPr>
        <w:pStyle w:val="BodyText"/>
      </w:pPr>
      <w:r>
        <w:t xml:space="preserve">“Hừ!” Phong Vân Vô Kị cười lạnh một tiếng, vẫn đứng yên không hề né tránh. Hai tay của hắn mở rộng ra, ma khí cuồn cuộn tràn đến toàn bộ đều hóa thành dòng nước chảy vào bên trong cơ thể.</w:t>
      </w:r>
    </w:p>
    <w:p>
      <w:pPr>
        <w:pStyle w:val="BodyText"/>
      </w:pPr>
      <w:r>
        <w:t xml:space="preserve">“Ha ha ha~”</w:t>
      </w:r>
    </w:p>
    <w:p>
      <w:pPr>
        <w:pStyle w:val="BodyText"/>
      </w:pPr>
      <w:r>
        <w:t xml:space="preserve">Phong Vân Vô Kị điên cuồng cười lớn, thân thể từ trong vòng vây của đám ma tướng mạnh mẽ xông ra ngoài. Những nơi mà hắn lướt qua, từng tên ma tướng người ngã ngựa đổ thét lên đau đớn, bị một cỗ lực lượng cường đại chấn bay đi...</w:t>
      </w:r>
    </w:p>
    <w:p>
      <w:pPr>
        <w:pStyle w:val="BodyText"/>
      </w:pPr>
      <w:r>
        <w:t xml:space="preserve">Nhìn thấy Phong Vân Vô Kị đột phá vòng vây của những ma tướng cản đường, sắc mặt của Khảo Tư Đặc trở nên rất khó coi. Bỗng nhiên, hắn chụp lấy một ma nữ bên cạnh vẫn còn đang kinh ngạc ném về phía trước, đồng thời thân hình cũng lao theo sát phía sau.</w:t>
      </w:r>
    </w:p>
    <w:p>
      <w:pPr>
        <w:pStyle w:val="BodyText"/>
      </w:pPr>
      <w:r>
        <w:t xml:space="preserve">- Chết đi cho bổn Ma Quân!</w:t>
      </w:r>
    </w:p>
    <w:p>
      <w:pPr>
        <w:pStyle w:val="BodyText"/>
      </w:pPr>
      <w:r>
        <w:t xml:space="preserve">Khảo Tư Đặc giận dữ gầm lên, năm ngón tay đột nhiên bạo trướng mang theo từng luồng ma khí. Khi thân thể của ma nữ còn cách Phong Vân Vô Kị chưa đến một thước, bàn tay của hắn thình lình xuyên qua tâm phế ma nữ, hướng về trái tim của Phong Vân Vô Kị.</w:t>
      </w:r>
    </w:p>
    <w:p>
      <w:pPr>
        <w:pStyle w:val="BodyText"/>
      </w:pPr>
      <w:r>
        <w:t xml:space="preserve">Khảo Tư Đặc đã tính toán rất kỹ, trước tiên dùng ma nữ để che khuất tầm nhìn của Phong Vân Vô Kị, sau đó xuất kỳ bất ý, một chiêu chế thắng.</w:t>
      </w:r>
    </w:p>
    <w:p>
      <w:pPr>
        <w:pStyle w:val="BodyText"/>
      </w:pPr>
      <w:r>
        <w:t xml:space="preserve">Nhưng khi bàn tay của Khảo Tư Đặc vừa hiện ra trước ngực của ma nữ, thân thể của ma nữ kia đột nhiên bắn ngược trở lại, mang theo kình khí hùng hậu đập vào hắn.</w:t>
      </w:r>
    </w:p>
    <w:p>
      <w:pPr>
        <w:pStyle w:val="BodyText"/>
      </w:pPr>
      <w:r>
        <w:t xml:space="preserve">Khảo Tư Đặc kinh hãi, tay trái lập tức đánh ra một chưởng phá tan thân thể của ma nữ. Đột nhiên trong lúc này, một bóng đen lóe lên mang theo tiếng rít chói tai hoàn toàn che phủ tầm nhìn của hắn. Khảo Tư Đặc trong lòng thầm kêu bất hảo, nhưng tất cả đều đã muộn.</w:t>
      </w:r>
    </w:p>
    <w:p>
      <w:pPr>
        <w:pStyle w:val="BodyText"/>
      </w:pPr>
      <w:r>
        <w:t xml:space="preserve">“Oanh!”</w:t>
      </w:r>
    </w:p>
    <w:p>
      <w:pPr>
        <w:pStyle w:val="BodyText"/>
      </w:pPr>
      <w:r>
        <w:t xml:space="preserve">Một thanh trường kích to lớn màu đen sẫm không ngừng xoay tròn, mang theo lực lượng cường đại xé gió lao thẳng vào ngực của Khảo Tư Đặc. Khảo Tư Đặc giữa không trung bị trường kích xuyên qua, lực đạo dư thừa còn đem thân thể hắn bắn ngược về phía sau, ghim chặt vào bức tường bằng đá.</w:t>
      </w:r>
    </w:p>
    <w:p>
      <w:pPr>
        <w:pStyle w:val="BodyText"/>
      </w:pPr>
      <w:r>
        <w:t xml:space="preserve">- Ma Quân!</w:t>
      </w:r>
    </w:p>
    <w:p>
      <w:pPr>
        <w:pStyle w:val="BodyText"/>
      </w:pPr>
      <w:r>
        <w:t xml:space="preserve">Một thanh âm già nua kinh hãi truyền đến. Phong Vân Vô Kị đứng giữa Khảo Tư Đặc và chúng ma tướng, hai cánh mở lớn, nghe được thanh âm này liền nhìn về hướng bên cạnh đại điện. Chỉ thấy một lão già ốm yếu trên mặt có nhiều nếp nhăn, thân mang một bộ hắc bào rộng thùng thình đang từ trong bóng tối chạy ra, trên tay hắn còn cầm một cây ma trượng màu đen bóng loáng.</w:t>
      </w:r>
    </w:p>
    <w:p>
      <w:pPr>
        <w:pStyle w:val="BodyText"/>
      </w:pPr>
      <w:r>
        <w:t xml:space="preserve">Nhìn thấy Ma Quân bị đóng chặt trên tường, lão ma pháp sư giật nẩy người. Hắn lập tức quay đầu lại nhìn Phong Vân Vô Kị, đồng thời trong miệng cũng bắt đầu ngâm xướng chú ngữ. Trên đỉnh của ma trượng dài khoảng bốn thước đột nhiên phát ra ánh sáng rực rỡ không ngừng biến ảo.</w:t>
      </w:r>
    </w:p>
    <w:p>
      <w:pPr>
        <w:pStyle w:val="BodyText"/>
      </w:pPr>
      <w:r>
        <w:t xml:space="preserve">Phong Vân Vô Kị hừ lạnh một tiếng, một tay đưa lên hướng về phía tên đại vu sư…</w:t>
      </w:r>
    </w:p>
    <w:p>
      <w:pPr>
        <w:pStyle w:val="BodyText"/>
      </w:pPr>
      <w:r>
        <w:t xml:space="preserve">“Sưu!”</w:t>
      </w:r>
    </w:p>
    <w:p>
      <w:pPr>
        <w:pStyle w:val="BodyText"/>
      </w:pPr>
      <w:r>
        <w:t xml:space="preserve">Một cỗ hấp lực cường đại nhấc bổng lão ma pháp sư lên, sau đó hút về phía bàn tay của Phong Vân Vô Kị, giống như bắt một chú gà con. Chú ngữ tự nhiên cũng bị cắt ngang.</w:t>
      </w:r>
    </w:p>
    <w:p>
      <w:pPr>
        <w:pStyle w:val="BodyText"/>
      </w:pPr>
      <w:r>
        <w:t xml:space="preserve">- Chết hoặc là thần phục ta!</w:t>
      </w:r>
    </w:p>
    <w:p>
      <w:pPr>
        <w:pStyle w:val="BodyText"/>
      </w:pPr>
      <w:r>
        <w:t xml:space="preserve">Phong Vân Vô Kị lạnh lùng nói, cặp mắt màu đen chiếu lên khuôn mặt của lão ma pháp sư già nua. Mục quang lạnh lẽo tựa như một đao sắc bén, mỗi nơi mà nó quét qua, những nếp nhăn trên da mặt của lão ma pháp sư đều giãn ra.</w:t>
      </w:r>
    </w:p>
    <w:p>
      <w:pPr>
        <w:pStyle w:val="BodyText"/>
      </w:pPr>
      <w:r>
        <w:t xml:space="preserve">- Ta nguyện ý, ta nguyện ý thần phục!</w:t>
      </w:r>
    </w:p>
    <w:p>
      <w:pPr>
        <w:pStyle w:val="BodyText"/>
      </w:pPr>
      <w:r>
        <w:t xml:space="preserve">Lão ma pháp sư dập đầu như đâm tỏi, hiển nhiên đã bị Phong Vân Vô Kị làm cho sợ hãi. Đột nhiên ánh mắt của hắn lộ ra thần sắc cổ quái, dường như đang nhìn về phía sau Phong Vân Vô Kị.</w:t>
      </w:r>
    </w:p>
    <w:p>
      <w:pPr>
        <w:pStyle w:val="BodyText"/>
      </w:pPr>
      <w:r>
        <w:t xml:space="preserve">- Đi chết đi!</w:t>
      </w:r>
    </w:p>
    <w:p>
      <w:pPr>
        <w:pStyle w:val="BodyText"/>
      </w:pPr>
      <w:r>
        <w:t xml:space="preserve">Một tiếng quát từ phía sau Phong Vân Vô Kị đột ngột truyền đến. Một tên hắc giáp ma tướng gầm lên, nắm tay mạnh mẽ công kích vào đầu của Phong Vân Vô Kị. Khi hữu quyền to lớn mang theo lớp vảy màu tím còn cách đầu của Phong Vân Vô Kị chưa đầy ba thước, đột nhiên…</w:t>
      </w:r>
    </w:p>
    <w:p>
      <w:pPr>
        <w:pStyle w:val="BodyText"/>
      </w:pPr>
      <w:r>
        <w:t xml:space="preserve">“Xuy lưu lưu~”</w:t>
      </w:r>
    </w:p>
    <w:p>
      <w:pPr>
        <w:pStyle w:val="BodyText"/>
      </w:pPr>
      <w:r>
        <w:t xml:space="preserve">Một trận thanh âm của vật nhọn đâm xuyên qua thân thể truyền đến, quyền đầu khựng lại bất động giữa không trung.</w:t>
      </w:r>
    </w:p>
    <w:p>
      <w:pPr>
        <w:pStyle w:val="BodyText"/>
      </w:pPr>
      <w:r>
        <w:t xml:space="preserve">“Ti!”</w:t>
      </w:r>
    </w:p>
    <w:p>
      <w:pPr>
        <w:pStyle w:val="BodyText"/>
      </w:pPr>
      <w:r>
        <w:t xml:space="preserve">Những tên ma tướng vốn còn muốn tiến lên, tất cả đều khựng lại, thở ra một hơi lãnh khí.</w:t>
      </w:r>
    </w:p>
    <w:p>
      <w:pPr>
        <w:pStyle w:val="BodyText"/>
      </w:pPr>
      <w:r>
        <w:t xml:space="preserve">Cách Phong Vân Vô Kị ba thước, một tên ma tướng bị treo giữa không trung. Dưới chân của hắn huyết thủy chảy ra như suối, thấm ướt cả sàn nhà bằng đá, thanh âm “tích đát” vang vọng bên trong đại điện. Phía trên đầu hắn, một chiếc đuôi nhọn màu tím từ dưới cằm đâm xuyên lên, mũi nhọn lộ ra phía trên đầu. Tên ma tướng này vẫn còn chưa chết, cổ họng không ngừng rung rung, trong miệng phát ra thanh âm cô cô…</w:t>
      </w:r>
    </w:p>
    <w:p>
      <w:pPr>
        <w:pStyle w:val="BodyText"/>
      </w:pPr>
      <w:r>
        <w:t xml:space="preserve">Chiếc đuôi dài trên người Phong Vân Vô Kị vẫy một cái. “Oanh!” Chiếc đầu của tên ma tướng kia lập tức nổ tung. Phần thân thể còn lại bay đi, “bính” một tiếng đập vào vách tường, thi thể dính trên tường từ từ trượt xuống.</w:t>
      </w:r>
    </w:p>
    <w:p>
      <w:pPr>
        <w:pStyle w:val="BodyText"/>
      </w:pPr>
      <w:r>
        <w:t xml:space="preserve">Phong Vân Vô Kị nắm lấy cổ lão ma pháp sư, chậm rãi xoay người lại, lạnh lùng nhìn lướt qua hơn một trăm ma tướng. Một tay chỉ vào Khảo Tư Đặc đang bị đóng vào tường, lạnh lùng nói:</w:t>
      </w:r>
    </w:p>
    <w:p>
      <w:pPr>
        <w:pStyle w:val="BodyText"/>
      </w:pPr>
      <w:r>
        <w:t xml:space="preserve">- Từ nay về sau, ta sẽ là vương của các ngươi, là chúa tể của các ngươi. Thuận ta thì sống, nghịch ta thì chết!</w:t>
      </w:r>
    </w:p>
    <w:p>
      <w:pPr>
        <w:pStyle w:val="BodyText"/>
      </w:pPr>
      <w:r>
        <w:t xml:space="preserve">Hữu chưởng đột nhiên như một tia chớp vung lên, một đạo hắc khí bay đến Khảo Tư Đặc trên tường. Tiếp đó Phong Vân Vô Kị chậm rãi thu tay lại. Trên tường, Khảo Tư Đặc đã hoàn toàn biến mất, chỉ còn lại một bộ xương cốt màu trắng treo trên trường kích màu đen, hình dáng mục nát, giống như đã trải qua hàng vạn năm…</w:t>
      </w:r>
    </w:p>
    <w:p>
      <w:pPr>
        <w:pStyle w:val="BodyText"/>
      </w:pPr>
      <w:r>
        <w:t xml:space="preserve">Theo tay phải thu hồi, ma khí tinh hoa bên trong cơ thể của Khảo Tư Đặc cũng chảy về thể nội. Phong Vân Vô Kị lặng lẽ vận nội công, nhanh chóng chuyển hóa cỗ năng lượng bên ngoài này.</w:t>
      </w:r>
    </w:p>
    <w:p>
      <w:pPr>
        <w:pStyle w:val="BodyText"/>
      </w:pPr>
      <w:r>
        <w:t xml:space="preserve">“Hấp Tinh Đại Pháp” đã không cần phải che giấu nữa. Vận dụng nó tại ma giới càng khiến cho Phong Vân Vô Kị cảm thấy thuận buồm xuôi gió.</w:t>
      </w:r>
    </w:p>
    <w:p>
      <w:pPr>
        <w:pStyle w:val="BodyText"/>
      </w:pPr>
      <w:r>
        <w:t xml:space="preserve">“Oanh!”</w:t>
      </w:r>
    </w:p>
    <w:p>
      <w:pPr>
        <w:pStyle w:val="BodyText"/>
      </w:pPr>
      <w:r>
        <w:t xml:space="preserve">Tất cả ma tướng bên trong đại điện đều quỳ mọp xuống, đồng thanh hô lớn:</w:t>
      </w:r>
    </w:p>
    <w:p>
      <w:pPr>
        <w:pStyle w:val="BodyText"/>
      </w:pPr>
      <w:r>
        <w:t xml:space="preserve">- Ta nguyện thần phục ma quân!</w:t>
      </w:r>
    </w:p>
    <w:p>
      <w:pPr>
        <w:pStyle w:val="BodyText"/>
      </w:pPr>
      <w:r>
        <w:t xml:space="preserve">Trong hư không, Phong Vân Vô Kị thản nhiên nhìn chúng ma tướng đang quỳ lạy. Ánh mắt của hắn lướt qua thân thể đang xích lõa của mình, chân mày khẽ nhíu lại. Đột nhiên hắn nhìn thấy bộ hắc bào trên người của lão pháp sư, trong mắt thoáng hiện lên một tia âm mang, hắc hắc cười lạnh một tiếng:</w:t>
      </w:r>
    </w:p>
    <w:p>
      <w:pPr>
        <w:pStyle w:val="BodyText"/>
      </w:pPr>
      <w:r>
        <w:t xml:space="preserve">- Lão đầu, hôm nay là ngày bổn tọa đăng cơ, ngươi cũng nên tặng cho bổn tọa một chút lễ vật để biểu thị lòng trung thành của ngươi, đúng không?</w:t>
      </w:r>
    </w:p>
    <w:p>
      <w:pPr>
        <w:pStyle w:val="BodyText"/>
      </w:pPr>
      <w:r>
        <w:t xml:space="preserve">Lão pháp sư nghe được liền giật mình. Trong lúc hắn đang còn ngạc nhiên thì Phong Vân Vô Kị đã tự mình động thủ, chỉ hai ba chiêu đã dọn dẹp xong bộ hắc bào của lão pháp sư. Hắn tiện tay vẫy một cái, lão pháp sư toàn thân xích lõa lập tức bị ném ra ngoài. Áo bào cuộn lên, chậm rãi hạ xuống trên bảo tọa của Khảo Tư Đặc Ma Quân. Một thân hắc bào lay động, tựa như bướm vờn bay múa.</w:t>
      </w:r>
    </w:p>
    <w:p>
      <w:pPr>
        <w:pStyle w:val="BodyText"/>
      </w:pPr>
      <w:r>
        <w:t xml:space="preserve">Mặc bộ hắc bào của lão pháp sư lên người, chiếc mũ rộng thùng thình trùm lên che phủ một nửa khuôn mặt, càng toát lên vẻ thần bí. Trong khoảng khắc khi nhìn thấy hình dáng này của Phong Vân Vô Kị, tất cả ma tướng đều sinh ra một loại cảm giác kính phục.</w:t>
      </w:r>
    </w:p>
    <w:p>
      <w:pPr>
        <w:pStyle w:val="BodyText"/>
      </w:pPr>
      <w:r>
        <w:t xml:space="preserve">Phong Vân Vô Kị một tay đặt lên đầu gối bên phải, thân thể hơi nghiêng về phía trước, lạnh lùng nhìn xuống bên dưới, tựa như một quân vương đang nhìn xuống quốc gia của hắn. Một cỗ khí tức lạnh lẽo uy nghiêm vô hình trung từ bên trong cơ thể Phong Vân Vô Kị phát ra, bao phủ khắp cả đại điện.</w:t>
      </w:r>
    </w:p>
    <w:p>
      <w:pPr>
        <w:pStyle w:val="BodyText"/>
      </w:pPr>
      <w:r>
        <w:t xml:space="preserve">- Sau này, các ngươi đều là bề tôi của ta!</w:t>
      </w:r>
    </w:p>
    <w:p>
      <w:pPr>
        <w:pStyle w:val="BodyText"/>
      </w:pPr>
      <w:r>
        <w:t xml:space="preserve">Phong Vân Vô Kị lạnh lùng nói:</w:t>
      </w:r>
    </w:p>
    <w:p>
      <w:pPr>
        <w:pStyle w:val="BodyText"/>
      </w:pPr>
      <w:r>
        <w:t xml:space="preserve">- Tất cả đều phải lấy ta làm trung tâm!</w:t>
      </w:r>
    </w:p>
    <w:p>
      <w:pPr>
        <w:pStyle w:val="BodyText"/>
      </w:pPr>
      <w:r>
        <w:t xml:space="preserve">- Tuân lệnh, Ma Quân!</w:t>
      </w:r>
    </w:p>
    <w:p>
      <w:pPr>
        <w:pStyle w:val="BodyText"/>
      </w:pPr>
      <w:r>
        <w:t xml:space="preserve">Chúng ma tướng đồng thanh đáp lời. Phong Vân Vô Kị trên người mặc hắc bào, khí thế hoàn toàn biến đổi, khiến cho người ta có cảm giác vừa kính phục vừa sợ hãi. Đây cũng là một yếu tố cần thiết của một vị quân chủ ma giới, vô tình khiến cho Phong Vân Vô Kị nhanh chóng trấn an những ma tướng trung thành với Khảo Tư Đặc, thuận lý thành chương trở thành tân nhiệm chủ nhân của tòa ma điện này.</w:t>
      </w:r>
    </w:p>
    <w:p>
      <w:pPr>
        <w:pStyle w:val="BodyText"/>
      </w:pPr>
      <w:r>
        <w:t xml:space="preserve">Cách đó không xa, lão pháp sư gầy ốm mất đi hắc bào cũng sợ hãi quỳ mọp xuống.</w:t>
      </w:r>
    </w:p>
    <w:p>
      <w:pPr>
        <w:pStyle w:val="BodyText"/>
      </w:pPr>
      <w:r>
        <w:t xml:space="preserve">Một số ma nữ quyến rũ nũng nịu từ chung quanh bước đến, hai tay vuốt ve trên cơ thể của Phong Vân Vô Kị. Có ả còn lớn mật trực tiếp đưa tay xuống phía dưới hông của hắn.</w:t>
      </w:r>
    </w:p>
    <w:p>
      <w:pPr>
        <w:pStyle w:val="BodyText"/>
      </w:pPr>
      <w:r>
        <w:t xml:space="preserve">- Cút!</w:t>
      </w:r>
    </w:p>
    <w:p>
      <w:pPr>
        <w:pStyle w:val="BodyText"/>
      </w:pPr>
      <w:r>
        <w:t xml:space="preserve">Chỉ là một chữ. Chúng ma nữ tức thì biến sắc, sợ hãi quỳ xuống. Khi Phong Vân Vô Kị quát lên, tất cả đều cảm thấy một cỗ khí tức cực kỳ lạnh lẽo và đáng sợ. Cho đến bây giờ chưa từng có một ma quân nào cự tuyệt nữ sắc, hầu như mỗi một chủ nhân của ma điện này đều mong muốn càng nhiều càng tốt, hàng ngày đều trầm dâm trong vòng vây của những ma nữ phóng đãng.</w:t>
      </w:r>
    </w:p>
    <w:p>
      <w:pPr>
        <w:pStyle w:val="BodyText"/>
      </w:pPr>
      <w:r>
        <w:t xml:space="preserve">Phong Vân Vô Kị chậm rãi đứng dậy, nhìn xuống những ma tộc bên trong đại điện đang thần phục hắn, một loại cảm giác chinh phục mãnh liệt từ trong lòng dâng lên.</w:t>
      </w:r>
    </w:p>
    <w:p>
      <w:pPr>
        <w:pStyle w:val="BodyText"/>
      </w:pPr>
      <w:r>
        <w:t xml:space="preserve">“Không sai! Đây mới chính là thế giới mà ta mong muốn. Pháp tắc sinh tồn của thế giới này đúng là được tạo nên để dành cho ta. Ha ha ha… Mạnh được yếu thua, chỉ có chinh phục mới có thể làm cho ta cảm thấy vui sướng…” Bên dưới bóng tối của chiếc mũ trùm đầu, sắc mặt của Phong Vân Vô Kị dần dần chuyển sang màu đỏ, trong lòng điên cuồng gào lên: “Đây chỉ là bước đầu tiên. Ta muốn cho tất cả cường giả của ma giới phải quỳ phục dưới chân ta. Mỗi một nơi mà ta đi qua, tất cả đều phải thần phục trước ma uy.”</w:t>
      </w:r>
    </w:p>
    <w:p>
      <w:pPr>
        <w:pStyle w:val="BodyText"/>
      </w:pPr>
      <w:r>
        <w:t xml:space="preserve">Trầm ngâm một lát, thanh âm lạnh lẽo của Phong Vân Vô Kị mang theo khí thế bá đạo vang vọng khắp cả đại điện:</w:t>
      </w:r>
    </w:p>
    <w:p>
      <w:pPr>
        <w:pStyle w:val="BodyText"/>
      </w:pPr>
      <w:r>
        <w:t xml:space="preserve">- Từ hôm nay trở đi, các ngươi phải gọi ta là Ma Quân bệ hạ. Sau này, ta sẽ khiến cho các ngươi phải gọi ta là Ma Đế tối cao. Ha ha ha…</w:t>
      </w:r>
    </w:p>
    <w:p>
      <w:pPr>
        <w:pStyle w:val="BodyText"/>
      </w:pPr>
      <w:r>
        <w:t xml:space="preserve">Quần ma nghe được đều chấn động, sau đó càng cúi đầu thấp hơn.</w:t>
      </w:r>
    </w:p>
    <w:p>
      <w:pPr>
        <w:pStyle w:val="BodyText"/>
      </w:pPr>
      <w:r>
        <w:t xml:space="preserve">Cả tòa ma cung đều rung chuyển trong tiếng cười của Phong Vân Vô Kị…</w:t>
      </w:r>
    </w:p>
    <w:p>
      <w:pPr>
        <w:pStyle w:val="BodyText"/>
      </w:pPr>
      <w:r>
        <w:t xml:space="preserve">Những ma điện như thế này tại ma giới là cực kỳ bình thường, ít nhất cũng phải có hơn mười ức. Phong Vân Vô Kị đã bước một bước đầu tiên tại ma giới, cũng bắt đầu từ đây, hắn đã xác định được hướng đi sau này…</w:t>
      </w:r>
    </w:p>
    <w:p>
      <w:pPr>
        <w:pStyle w:val="BodyText"/>
      </w:pPr>
      <w:r>
        <w:t xml:space="preserve">*** *** *** *** ***</w:t>
      </w:r>
    </w:p>
    <w:p>
      <w:pPr>
        <w:pStyle w:val="BodyText"/>
      </w:pPr>
      <w:r>
        <w:t xml:space="preserve">Phong Vân Vô Kị dựa vào thực lực cường đại, nhanh chóng tiếp nhận những quyền lợi thống trị của Khảo Tư Đặc, hơn mười vạn ma tộc toàn bộ đều quy phục hắn. Mười vạn ma tộc này thoạt nhìn thì có vẻ khổng lồ, nhưng tại ma giới nơi một cuộc chiến có thể có cả ngàn vạn thậm chí là cả ức ma tộc tham gia, con số nhỏ bé này thật sự chẳng tính là gì.</w:t>
      </w:r>
    </w:p>
    <w:p>
      <w:pPr>
        <w:pStyle w:val="BodyText"/>
      </w:pPr>
      <w:r>
        <w:t xml:space="preserve">Bên cạnh bảo tọa làm bằng xương trắng, bên trong một mật thất âm u tối tăm, Phong Vân Vô Kị thân mặc hắc bào ngồi xếp bằng trên mặt đất, nhắm mắt tu luyện. Vương tọa, vương quyền mặc dù hấp dẫn, nhưng đối với hắn mà nói, tất cả đều không thể sánh được với lực lượng cường đại.</w:t>
      </w:r>
    </w:p>
    <w:p>
      <w:pPr>
        <w:pStyle w:val="BodyText"/>
      </w:pPr>
      <w:r>
        <w:t xml:space="preserve">Bổn tôn mặc dù đã đem hầu hết ma nguyên trong cơ thể chuyển vào thể nội của Phong Vân Vô Kị, nhưng khi xuyên qua vách ngăn của không gian đã bị hao phí rất nhiều. Hơn nữa ma thể của Phong Vân Vô Kị hiện nay đã cường hóa lên gấp mấy chục lần, cần phải đả thông kinh mạch để tu luyện Hấp Tinh Đại Pháp đề thăng đến tầng thứ tư. Số ma khí tích luỹ hơn vạn năm trong cơ thể, hấp thu của Đệ Ngũ Thiên Ma Vương, Đệ Tứ Thiên Ma Vương tất cả đều đã chuyển hóa hoàn toàn thành ma nguyên.</w:t>
      </w:r>
    </w:p>
    <w:p>
      <w:pPr>
        <w:pStyle w:val="BodyText"/>
      </w:pPr>
      <w:r>
        <w:t xml:space="preserve">Từ lúc này, tất cả đành phải dựa vào bản thân Phong Vân Vô Kị. Ở nơi này, tại ma giới, về phương diện công lực bổn tôn hầu như không thể giúp đỡ được gì cho hắn.</w:t>
      </w:r>
    </w:p>
    <w:p>
      <w:pPr>
        <w:pStyle w:val="BodyText"/>
      </w:pPr>
      <w:r>
        <w:t xml:space="preserve">Đặc thù của ma giới khiến cho bất cứ loại năng lượng nào không phải là ma khí đều bị áp chế. Cho dù được kiếm nguyên cường đại của bổn tôn trợ giúp, công lực của Phong Vân Vô Kị cũng chỉ có hạ xuống chứ không có tăng lên, thậm chí ma khí trong cơ thể ngược lại có thể bị vị diện pháp tắc làm ảnh hưởng, trở nên không thuần tịnh.</w:t>
      </w:r>
    </w:p>
    <w:p>
      <w:pPr>
        <w:pStyle w:val="BodyText"/>
      </w:pPr>
      <w:r>
        <w:t xml:space="preserve">Lúc này tu vi của Phong Vân Vô Kị cũng chính là tu vi của một Ma Quân tại ma giới, nếu như đụng độ với những ma tộc cường đại thì có con đường chết. Thế mạnh duy nhất hiện nay của hắn chỉ có thần cấp ý thức, cùng với một “Hấp Tinh Đại Pháp” phóng mắt nhìn khắp cả ma giới cũng có thể xem như là đỉnh cao.</w:t>
      </w:r>
    </w:p>
    <w:p>
      <w:pPr>
        <w:pStyle w:val="BodyText"/>
      </w:pPr>
      <w:r>
        <w:t xml:space="preserve">Đối với mười vạn ma tộc thủ hạ của Khảo Tư Đặc hiện tại đã quy phục mình, Phong Vân Vô Kị đến bây giờ cũng chưa từng nhìn qua một lần. Hắn cũng không sợ bọn chúng sẽ chạy trốn mất, bởi vì đối với hắn mà nói, chỉ có thực lực mới là vương đạo. Chỉ cần có thực lực, đại lượng quân đội và ma tướng sẽ tự động tìm đến.</w:t>
      </w:r>
    </w:p>
    <w:p>
      <w:pPr>
        <w:pStyle w:val="BodyText"/>
      </w:pPr>
      <w:r>
        <w:t xml:space="preserve">Còn như việc quản lý những ma tướng này, Phong Vân Vô Kị toàn bộ đều giao cho Tạp Pháp Tư, để cho lão pháp sư này lo liệu.</w:t>
      </w:r>
    </w:p>
    <w:p>
      <w:pPr>
        <w:pStyle w:val="BodyText"/>
      </w:pPr>
      <w:r>
        <w:t xml:space="preserve">Mỗi ngày, Phong Vân Vô Kị đều dùng danh nghĩa đại ma quân lệnh cho những ma tướng thủ hạ đem một số ma tộc vào đại điện, sau đó dùng Hấp Tinh Đại Pháp hút sạch tinh hoa của bọn chúng.</w:t>
      </w:r>
    </w:p>
    <w:p>
      <w:pPr>
        <w:pStyle w:val="BodyText"/>
      </w:pPr>
      <w:r>
        <w:t xml:space="preserve">Số lượng bạch cốt từ bên trong ma cung đem ra ngoài đã lên đến cả ngàn, nhưng dần dần cũng không đủ thỏa mãn nhu cầu của Phong Vân Vô Kị.</w:t>
      </w:r>
    </w:p>
    <w:p>
      <w:pPr>
        <w:pStyle w:val="BodyText"/>
      </w:pPr>
      <w:r>
        <w:t xml:space="preserve">Ma khí bên trong cơ thể của những ma tộc cấp thấp, độ thuần túy và số lượng đều không đủ thỏa mãn nhu cầu của hắn.</w:t>
      </w:r>
    </w:p>
    <w:p>
      <w:pPr>
        <w:pStyle w:val="BodyText"/>
      </w:pPr>
      <w:r>
        <w:t xml:space="preserve">“Chiến tranh! Ta muốn chiến tranh!” Bên trong mật thất tối tăm, Phong Vân Vô Kị đột nhiên mở to mắt, cặp mắt màu đen ánh lên một tia lệ mang.</w:t>
      </w:r>
    </w:p>
    <w:p>
      <w:pPr>
        <w:pStyle w:val="BodyText"/>
      </w:pPr>
      <w:r>
        <w:t xml:space="preserve">Phong Vân Vô Kị đột nhiên đứng dậy, một thân hắc bào tùy ý vũ động. Hắn bước ra khỏi thiên điện, liếc mắt đến một tầng bạch cốt phía sau đại điện, lạnh nhạt nói:</w:t>
      </w:r>
    </w:p>
    <w:p>
      <w:pPr>
        <w:pStyle w:val="BodyText"/>
      </w:pPr>
      <w:r>
        <w:t xml:space="preserve">- Pháp Tư Đặc!</w:t>
      </w:r>
    </w:p>
    <w:p>
      <w:pPr>
        <w:pStyle w:val="BodyText"/>
      </w:pPr>
      <w:r>
        <w:t xml:space="preserve">- Triệu tập binh sĩ cho ta, ta muốn phát động chiến tranh!</w:t>
      </w:r>
    </w:p>
    <w:p>
      <w:pPr>
        <w:pStyle w:val="Compact"/>
      </w:pPr>
      <w:r>
        <w:t xml:space="preserve">Tân nhiệm ma quân của ma cung đã phát ra mệnh lệnh chiến tranh đầu tiên từ khi bắt đầu đăng cơ…</w:t>
      </w:r>
      <w:r>
        <w:br w:type="textWrapping"/>
      </w:r>
      <w:r>
        <w:br w:type="textWrapping"/>
      </w:r>
    </w:p>
    <w:p>
      <w:pPr>
        <w:pStyle w:val="Heading2"/>
      </w:pPr>
      <w:bookmarkStart w:id="243" w:name="chương-221-sát-lục-chiến-giáp"/>
      <w:bookmarkEnd w:id="243"/>
      <w:r>
        <w:t xml:space="preserve">221. Chương 221: Sát Lục Chiến Giáp</w:t>
      </w:r>
    </w:p>
    <w:p>
      <w:pPr>
        <w:pStyle w:val="Compact"/>
      </w:pPr>
      <w:r>
        <w:br w:type="textWrapping"/>
      </w:r>
      <w:r>
        <w:br w:type="textWrapping"/>
      </w:r>
      <w:r>
        <w:t xml:space="preserve">Khi Phong Vân Vô Kị bước ra khỏi thiên điện, lão pháp sư Pháp Tư Đặc đang đứng tại vương tọa. Hắn nhìn thấy Phong Vân Vô Kị đi đến, lập tức khom người hành lễ sau đó cung kính nói:</w:t>
      </w:r>
    </w:p>
    <w:p>
      <w:pPr>
        <w:pStyle w:val="BodyText"/>
      </w:pPr>
      <w:r>
        <w:t xml:space="preserve">- Bệ hạ, trước khi xuất chinh xin ngài hãy thay bộ chiến giáp này!</w:t>
      </w:r>
    </w:p>
    <w:p>
      <w:pPr>
        <w:pStyle w:val="BodyText"/>
      </w:pPr>
      <w:r>
        <w:t xml:space="preserve">Phong Vân Vô Kị liếc mắt nhìn sáu bộ phận của kiện khải giáp. Chỉ thấy một bộ nẹp bảo vệ chân màu bạc trống rỗng, hai bộ khô lâu màu bạc bao bọc đầu gối, phần thân của chiến giáp tỏa ra hàn khí đen kịt, giáp bảo vệ tay nặng nề do huyền thiết vạn năm chế tạo thành, chiếc mũ giáp bao phủ toàn bộ khuôn mặt tản mát ra khí tức giết chóc nồng đậm, cùng với một thanh trọng kiếm, tại nơi giao xoa của chuôi kiếm có khắc một bộ khô lâu dữ tợn.</w:t>
      </w:r>
    </w:p>
    <w:p>
      <w:pPr>
        <w:pStyle w:val="BodyText"/>
      </w:pPr>
      <w:r>
        <w:t xml:space="preserve">Được sáu ả ma nữ xinh đẹp diêm dúa làm nổi bật, sáu bộ phận của kiện khải giáp tản mát ra hàn khí thoạt nhìn có vài phần hoa lệ, cũng có một cảm giác áp bức.</w:t>
      </w:r>
    </w:p>
    <w:p>
      <w:pPr>
        <w:pStyle w:val="BodyText"/>
      </w:pPr>
      <w:r>
        <w:t xml:space="preserve">Công phu trên giường của những ma nữ xinh đẹp này đều là nổi danh tại ma giới. Chủng tộc này khi sinh ra hầu như chỉ có nữ tử, nam tử thì cực kỳ ít, một khi sinh ra toàn bộ đều bị giết chết. Còn ma nữ, từ khi sinh ra đến khi lớn lên đều được dạy dỗ các loại công phu trên giường, sau đó bị đưa đến cho những cường giả có địa vị tại ma giới, thỏa mãn thú vui của bọn họ.</w:t>
      </w:r>
    </w:p>
    <w:p>
      <w:pPr>
        <w:pStyle w:val="BodyText"/>
      </w:pPr>
      <w:r>
        <w:t xml:space="preserve">Đối với tất cả ma tộc nam tính tại ma giới mà nói, độ cường hãn của thân thể vượt xa nhân loại và thiên sứ. Đồng thời với ưu thế vốn có này, bọn họ cũng có một khuyết điểm cũng không hẳn là khuyết điểm, đó là tình dục quá mạnh mẽ.</w:t>
      </w:r>
    </w:p>
    <w:p>
      <w:pPr>
        <w:pStyle w:val="BodyText"/>
      </w:pPr>
      <w:r>
        <w:t xml:space="preserve">Chủng tộc ma nữ, dường như là vì việc này mà sinh ra, vì thỏa mãn tất cả tình dục của ma tộc mà tồn tại.</w:t>
      </w:r>
    </w:p>
    <w:p>
      <w:pPr>
        <w:pStyle w:val="BodyText"/>
      </w:pPr>
      <w:r>
        <w:t xml:space="preserve">Sáu ả ma nữ này trước đây hằng ngày đều cùng với Khảo Tư Đặc phóng đãng, nhưng sau khi kiến thức sự lãnh khốc và vô tình của Phong Vân Vô Kị, tính tình đã thu liễm đi rất nhiều. Phong Vân Vô Kị thân mặc hắc bào, trên người bao giờ cũng tản mát ra một loại hàn ý lạnh lẽo, khiến cho người ta sợ hãi đến tận xương tủy. Dưới sự sợ hãi này, hành vi của sáu ả ma nữ đang cầm khôi giáp đều trở nên đoan trang hơn rất nhiều. Có điều cái loại đoan trang này, cộng thêm khôi giáp sáng bóng làm nổi bật, ngược lại càng toát ra một loại mị hoặc mãnh liệt.</w:t>
      </w:r>
    </w:p>
    <w:p>
      <w:pPr>
        <w:pStyle w:val="BodyText"/>
      </w:pPr>
      <w:r>
        <w:t xml:space="preserve">Tại khoảnh khắc khi ánh mắt đảo qua trên người sáu ả ma nữ này, Phong Vân Vô Kị cũng dao động một chút. Nhưng khát vọng đối với lực lượng rất nhanh đã tạm thời đè nén cỗ bản năng tình dục mãnh liệt phát ra từ thân thể của hắn: “Chờ sau khi ta ngồi lên bảo tọa chí tôn của ma tộc, sẽ hưởng dụng các ngươi sau!”</w:t>
      </w:r>
    </w:p>
    <w:p>
      <w:pPr>
        <w:pStyle w:val="BodyText"/>
      </w:pPr>
      <w:r>
        <w:t xml:space="preserve">- Khải giáp này là sao?</w:t>
      </w:r>
    </w:p>
    <w:p>
      <w:pPr>
        <w:pStyle w:val="BodyText"/>
      </w:pPr>
      <w:r>
        <w:t xml:space="preserve">Phong Vân Vô Kị quay đầu lại, lạnh lùng nhìn chằm chằm vào Pháp Tư Đặc.</w:t>
      </w:r>
    </w:p>
    <w:p>
      <w:pPr>
        <w:pStyle w:val="BodyText"/>
      </w:pPr>
      <w:r>
        <w:t xml:space="preserve">Pháp Tư Đặc dưới ánh mắt của Phong Vân Vô Kị, toàn thân run lên, sợ hãi nói:</w:t>
      </w:r>
    </w:p>
    <w:p>
      <w:pPr>
        <w:pStyle w:val="BodyText"/>
      </w:pPr>
      <w:r>
        <w:t xml:space="preserve">- Ma Quân vĩ đại, đây là một kiện khải giáp do một gã binh sĩ ma tộc trong lúc vô ý đào được bên trong lãnh địa. Cùng đào được với nó còn có một số khải giáp và binh khí khác. Trong đó một kiện đã bị tiền nhiệm Ma Quân Khảo Tư Đặc tặng cho Cổ Long Tư Ma Vương, còn kiện khải giáp tốt nhất này Khảo Tư Đặc đã lưu lại cho mình. Bộ khải giáp này đã được Khảo Tư Đặc cất giữ rất lâu, những hắn vẫn không dùng đến. Tôi nghĩ rằng Đại Ma Quân hẳn là sẽ thích bộ khải giáp này.</w:t>
      </w:r>
    </w:p>
    <w:p>
      <w:pPr>
        <w:pStyle w:val="BodyText"/>
      </w:pPr>
      <w:r>
        <w:t xml:space="preserve">Mũ trùm đầu của Phong Vân Vô Kị khẽ lay động, bóng tối che phủ khuôn mặt, không thể biết được hắn đang nghĩ gì:</w:t>
      </w:r>
    </w:p>
    <w:p>
      <w:pPr>
        <w:pStyle w:val="BodyText"/>
      </w:pPr>
      <w:r>
        <w:t xml:space="preserve">- Bộ khải giáp này hình dáng cũng không tệ, Khảo Tư Đặc có một bộ trang bị như vậy không ngờ chính mình lại không sử dụng. Dát dát… Hắn là một tên quỷ đoản mệnh thật đáng kiếp. À, nơi này tại sao lại có một bộ chiến giáp phẩm chất như vậy? Thật là không hợp lý!</w:t>
      </w:r>
    </w:p>
    <w:p>
      <w:pPr>
        <w:pStyle w:val="BodyText"/>
      </w:pPr>
      <w:r>
        <w:t xml:space="preserve">Nói đến câu cuối cùng, Phong Vân Vô Kị dường như tự lẩm bẩm với mình.</w:t>
      </w:r>
    </w:p>
    <w:p>
      <w:pPr>
        <w:pStyle w:val="BodyText"/>
      </w:pPr>
      <w:r>
        <w:t xml:space="preserve">Pháp Tư Đặc nghe được trong lòng liền máy động, tiếp lời nói:</w:t>
      </w:r>
    </w:p>
    <w:p>
      <w:pPr>
        <w:pStyle w:val="BodyText"/>
      </w:pPr>
      <w:r>
        <w:t xml:space="preserve">- Ma giới tồn tại từ khi nào không ai có thể biết được. Hầu như từ khi nó bắt đầu tồn tại thì đã không ngừng có chiến đấu, trong đó có cả những cường giả trên cả đế cấp quyết chiến với nhau. Mỗi một vị cường giả chết đi, khôi giáp của họ cũng đồng thời bị chôn vùi theo. Dù sao thì tại ma giới, hầu như mỗi một ngõ ngách đều phát sinh chiến đấu.</w:t>
      </w:r>
    </w:p>
    <w:p>
      <w:pPr>
        <w:pStyle w:val="BodyText"/>
      </w:pPr>
      <w:r>
        <w:t xml:space="preserve">Phong Vân Vô Kị nghe được liền ngẩng đầu lên, im lặng nhìn chằm chằm vào lão Pháp Tư Đặc. Trong đầu hắn lại tưởng tượng ra tràng cảnh một cuộc chiến, hai vị cường giả của ma giới tại không trung đang giao chiến kịch liệt, ma khí mãnh liệt, mây đen cuồn cuộn, thiểm điện lôi minh. Hai người từ không trung đánh xuống mặt đất, lại từ mặt đất đánh lên bầu trời, mỗi một nơi đi qua, thiên băng địa liệt…</w:t>
      </w:r>
    </w:p>
    <w:p>
      <w:pPr>
        <w:pStyle w:val="BodyText"/>
      </w:pPr>
      <w:r>
        <w:t xml:space="preserve">- Ha ha ha… Sau này bọn các ngươi đều sẽ bị đạp dưới gót giày của ta!</w:t>
      </w:r>
    </w:p>
    <w:p>
      <w:pPr>
        <w:pStyle w:val="BodyText"/>
      </w:pPr>
      <w:r>
        <w:t xml:space="preserve">Phong Vân Vô Kị bỗng nhiên cười lớn. Pháp Tư Đặc ngạc nhiên nhìn hắn, trong lòng không ngừng nghi hoặc: “Các ngươi? Đại Ma Quân đang nói ai vậy?”</w:t>
      </w:r>
    </w:p>
    <w:p>
      <w:pPr>
        <w:pStyle w:val="BodyText"/>
      </w:pPr>
      <w:r>
        <w:t xml:space="preserve">Không ai chú ý đến, trong khi Phong Vân Vô Kị ngẩng đầu cười lớn, bộ khôi giáp kia dường như đang dò xét tâm tư của hắn, khẽ rung lên một chút, nếu không chú ý thật kỹ thì rất khó phát hiện ra…</w:t>
      </w:r>
    </w:p>
    <w:p>
      <w:pPr>
        <w:pStyle w:val="BodyText"/>
      </w:pPr>
      <w:r>
        <w:t xml:space="preserve">- Đại Ma Quân…</w:t>
      </w:r>
    </w:p>
    <w:p>
      <w:pPr>
        <w:pStyle w:val="BodyText"/>
      </w:pPr>
      <w:r>
        <w:t xml:space="preserve">Pháp Tư Đặc cẩn thận lên tiếng gọi.</w:t>
      </w:r>
    </w:p>
    <w:p>
      <w:pPr>
        <w:pStyle w:val="BodyText"/>
      </w:pPr>
      <w:r>
        <w:t xml:space="preserve">Tiếng cười đột nhiên ngừng lại. Ánh mắt của Phong Vân Vô Kị lướt qua bộ khải giáp, trong lòng xuất hiện một chủ ý tuyệt diệu, thình lình quát lớn:</w:t>
      </w:r>
    </w:p>
    <w:p>
      <w:pPr>
        <w:pStyle w:val="BodyText"/>
      </w:pPr>
      <w:r>
        <w:t xml:space="preserve">- Giúp ta thay khải giáp!</w:t>
      </w:r>
    </w:p>
    <w:p>
      <w:pPr>
        <w:pStyle w:val="BodyText"/>
      </w:pPr>
      <w:r>
        <w:t xml:space="preserve">- Tuân lệnh, Ma Quân bệ hạ vĩ đại!</w:t>
      </w:r>
    </w:p>
    <w:p>
      <w:pPr>
        <w:pStyle w:val="BodyText"/>
      </w:pPr>
      <w:r>
        <w:t xml:space="preserve">Sáu ả ma nữ dập đầu đáp, sau đó liền đứng dậy, eo lưng uyển chuyển, đưa những bộ phận của khôi giáp đến trước mặt. Pháp Tư Đặc phất phất tay, lập tức có vài ả ma nữ xinh đẹp khác tiến lên phía trước, cánh tay trắng nõn mềm mại hoạt động trên người Phong Vân Vô Kị, nhẹ nhàng giúp hắn cởi bộ hắc bào rộng thùng thình trên người xuống. Một ả ma nữ bên cạnh liền tiếp lấy, đem hắc bào xếp lại.</w:t>
      </w:r>
    </w:p>
    <w:p>
      <w:pPr>
        <w:pStyle w:val="BodyText"/>
      </w:pPr>
      <w:r>
        <w:t xml:space="preserve">Sau đó, sáu ả ma nữ đồng thời hoạt động, giúp Phong Vân Vô Kị đem sáu bộ phận của khải giáp mặc vào, nhất thời tràng cảnh trở nên mị hoặc vô biên. Khi ánh mắt của sáu ả ma nữ lướt qua hung vật bên dưới hông của Phong Vân Vô Kị, tất cả đều ngẩn người ra. Bỗng nhiên, chợt cảm giác được một trận hung quang chiểu đến, tất cả đều vội vàng hành động nhanh hơn, đem khải giáp mặc vào.</w:t>
      </w:r>
    </w:p>
    <w:p>
      <w:pPr>
        <w:pStyle w:val="BodyText"/>
      </w:pPr>
      <w:r>
        <w:t xml:space="preserve">- Được rồi, các ngươi hãy đi đi!</w:t>
      </w:r>
    </w:p>
    <w:p>
      <w:pPr>
        <w:pStyle w:val="BodyText"/>
      </w:pPr>
      <w:r>
        <w:t xml:space="preserve">Phong Vân Vô Kị lãnh đạm nói. Toàn bộ ma nữ bên trong đại điện đều lần lượt rời đi.</w:t>
      </w:r>
    </w:p>
    <w:p>
      <w:pPr>
        <w:pStyle w:val="BodyText"/>
      </w:pPr>
      <w:r>
        <w:t xml:space="preserve">Pháp Tư Đặc bên cạnh cầm lấy ma trượng, tấm tắc nói:</w:t>
      </w:r>
    </w:p>
    <w:p>
      <w:pPr>
        <w:pStyle w:val="BodyText"/>
      </w:pPr>
      <w:r>
        <w:t xml:space="preserve">- Bộ khải giáp này quả thật là chế tạo dành cho Đại Ma Quân. Thân thể khôi ngô của ngài mặc bộ khải giáp này, không hề dư thừa một chút nào.</w:t>
      </w:r>
    </w:p>
    <w:p>
      <w:pPr>
        <w:pStyle w:val="BodyText"/>
      </w:pPr>
      <w:r>
        <w:t xml:space="preserve">Pháp Tư Đặc nói cũng không sai. Giờ phút này, Phong Vân Vô Kị mặc lên người Sát Lục chiến giáp, thoạt nhìn đều cảm thấy một cỗ áp bức mãnh liệt đối với thị giác, toàn thân toát ra một cỗ hung khí khát máu cường liệt, giống như một tuyệt thế hung thú. Pháp Tư Đặc mặc dù miễn cưỡng mở miệng nói chuyện với Phong Vân Vô Kị như bình thường, nhưng cũng cố gắng lùi ra xa, cả người khẽ run lên. Cỗ sát khí nồng hậu này giống như thực chất, cũng không biết trước đây đã có bao nhiêu người chết dưới khải giáp này.</w:t>
      </w:r>
    </w:p>
    <w:p>
      <w:pPr>
        <w:pStyle w:val="BodyText"/>
      </w:pPr>
      <w:r>
        <w:t xml:space="preserve">“Bồng bồng!”</w:t>
      </w:r>
    </w:p>
    <w:p>
      <w:pPr>
        <w:pStyle w:val="BodyText"/>
      </w:pPr>
      <w:r>
        <w:t xml:space="preserve">Hai tiếng động từ sau lưng Phong Vân Vô Kị truyền ra. Đôi cánh ác ma to lớn từ bên dưới áo choàng vươn ra, đập vài cái, lập tức bên trong đại điện nổi lên một cơn cuồng phong.</w:t>
      </w:r>
    </w:p>
    <w:p>
      <w:pPr>
        <w:pStyle w:val="BodyText"/>
      </w:pPr>
      <w:r>
        <w:t xml:space="preserve">- Bộ khải giáp này quả nhiên là được chế tạo dành cho ta!</w:t>
      </w:r>
    </w:p>
    <w:p>
      <w:pPr>
        <w:pStyle w:val="BodyText"/>
      </w:pPr>
      <w:r>
        <w:t xml:space="preserve">Phong Vân Vô Kị mở miệng nói. Đôi cánh sau lưng thu lại, rút vào bên trong hai khe hở phía sau khải giáp. Tại vị trí của khe hở, hai phiến kim loại tự động vươn ra che lấp lại.</w:t>
      </w:r>
    </w:p>
    <w:p>
      <w:pPr>
        <w:pStyle w:val="BodyText"/>
      </w:pPr>
      <w:r>
        <w:t xml:space="preserve">- Tốt lắm, có thể đi gặp những chiến sĩ của ta được rồi!</w:t>
      </w:r>
    </w:p>
    <w:p>
      <w:pPr>
        <w:pStyle w:val="BodyText"/>
      </w:pPr>
      <w:r>
        <w:t xml:space="preserve">Thanh âm của Phong Vân Vô Kị từ bên trong khải giáp truyền ra. Thanh âm trải qua diện giáp hung lệ, ẩn ước mang theo mùi vị của kim khí, có chút khàn khàn.</w:t>
      </w:r>
    </w:p>
    <w:p>
      <w:pPr>
        <w:pStyle w:val="BodyText"/>
      </w:pPr>
      <w:r>
        <w:t xml:space="preserve">Trong tiếng kêu chói tai của kim loại, Phong Vân Vô Kị bước ra bên ngoài. Mỗi một bước đạp xuống đều phát ra thanh âm chấn động, giống như một quái thú khổng lồ đi qua, còn có tiếng kim loại ma sát vào nhau phụ họa.</w:t>
      </w:r>
    </w:p>
    <w:p>
      <w:pPr>
        <w:pStyle w:val="BodyText"/>
      </w:pPr>
      <w:r>
        <w:t xml:space="preserve">“Két!” một tiếng, cánh cửa bằng sắt to lớn mở ra, ánh nắng bên ngoài cửa chiếu vào. Pháp Tư Đặc đưa mắt nhìn Phong Vân Vô Kị toàn thân bao phủ hàn khí, nhìn bóng hắn trải dài trên mặt đất, đột nhiên cảm thấy vị chủ nhân này trở nên phi thường cao lớn.</w:t>
      </w:r>
    </w:p>
    <w:p>
      <w:pPr>
        <w:pStyle w:val="BodyText"/>
      </w:pPr>
      <w:r>
        <w:t xml:space="preserve">“Chỉ mong là vị chủ nhân này có thể sống lâu một chút, đừng giống như những Ma Quân trước đây. Bất quá chỉ mới vài trăm trăm mà ta đã đi theo mười bảy vị Đại Ma Quân rồi, ai!…” Pháp Tư Đặc thở dài một tiếng, chống ma trượng đi nhanh theo ra bên ngoài.</w:t>
      </w:r>
    </w:p>
    <w:p>
      <w:pPr>
        <w:pStyle w:val="BodyText"/>
      </w:pPr>
      <w:r>
        <w:t xml:space="preserve">- Kẻ nào?</w:t>
      </w:r>
    </w:p>
    <w:p>
      <w:pPr>
        <w:pStyle w:val="BodyText"/>
      </w:pPr>
      <w:r>
        <w:t xml:space="preserve">Mấy trăm ma tướng đang canh phòng bên ngoài, đột nhiên nhìn thấy một cường giả mang theo khí tức giết chóc điên cuồng từ trong đại điện bước ra, lập tức cả kinh.</w:t>
      </w:r>
    </w:p>
    <w:p>
      <w:pPr>
        <w:pStyle w:val="BodyText"/>
      </w:pPr>
      <w:r>
        <w:t xml:space="preserve">Phong Vân Vô Kị cũng chẳng thèm trả lời, trực tiếp đưa một tay ra. Tên ma tướng vừa quát lên lập tức bị hắn hút vào lòng bàn tay, sau đó huyết nhục nhanh chóng bị hút đi, chỉ còn lại có một bộ xương to lớn. Hắn tiện tay ném một cái, bộ xương cùng với khải giáp liền biến mất không còn thấy dấu vết.</w:t>
      </w:r>
    </w:p>
    <w:p>
      <w:pPr>
        <w:pStyle w:val="BodyText"/>
      </w:pPr>
      <w:r>
        <w:t xml:space="preserve">- Không nên hiểu lầm, đây chính là Đại Ma Quân bệ hạ.</w:t>
      </w:r>
    </w:p>
    <w:p>
      <w:pPr>
        <w:pStyle w:val="BodyText"/>
      </w:pPr>
      <w:r>
        <w:t xml:space="preserve">- Tham kiến Đại Ma Quân!</w:t>
      </w:r>
    </w:p>
    <w:p>
      <w:pPr>
        <w:pStyle w:val="BodyText"/>
      </w:pPr>
      <w:r>
        <w:t xml:space="preserve">Tất cả ma tướng đều quỳ xuống. Phong Vân Vô Kị đứng trước đại môn, ánh mắt xuyên qua hai viên thủy tinh màu trắng bạc phía trên giáp che mặt nhìn ra bên ngoài. Dưới tác dụng của hai viên thủy tinh to lớn này, tầm nhìn của hắn trở nên xa hơn bình thường rất nhiều, nhưng từ bên ngoài nhìn vào lại không thể nào thấy được khuôn mặt của hắn.</w:t>
      </w:r>
    </w:p>
    <w:p>
      <w:pPr>
        <w:pStyle w:val="BodyText"/>
      </w:pPr>
      <w:r>
        <w:t xml:space="preserve">Mà lúc này, Phong Vân Vô Kị đột nhiên lại thay đổi chủ ý. Có bộ khải giáp này, từ nay về sau làm việc sẽ thuận tiện hơn rất nhiều. Cho dù là đắc tội với một số thế lực lớn tại ma giới, chỉ cần cởi bộ khôi giáp này ra, ai có thể biết được Đại Ma Quân của vùng lãnh địa phụ cận Hỏa Nham cốc là người nào?</w:t>
      </w:r>
    </w:p>
    <w:p>
      <w:pPr>
        <w:pStyle w:val="BodyText"/>
      </w:pPr>
      <w:r>
        <w:t xml:space="preserve">Nghĩ đến đây, Phong Vân Vô Kị quả thật muốn cười thật lớn, nhưng hắn vẫn cố kìm nén lại. Bảo tọa của Đại Ma Quân này có thể ngồi được bao lâu, đối với hắn mà nói căn bản không phải là vấn đề. Hắn cũng không chuẩn bị ở lâu tại nơi này, vốn liếng của Khảo Tư Đặc quá ít, ngoại trừ bộ khôi giáp này còn xem được, ngoài ra chẳng còn gì khác. Muốn tranh bá tại ma giới, chỉ dựa vào mười vạn ma tộc thì không đủ.</w:t>
      </w:r>
    </w:p>
    <w:p>
      <w:pPr>
        <w:pStyle w:val="BodyText"/>
      </w:pPr>
      <w:r>
        <w:t xml:space="preserve">Ma thức của Phong Vân Vô Kị phá không mà ra, đảo qua phương viên hơn mười vạn dặm, tại hướng đông nam rốt cuộc đã tìm được mục tiêu.</w:t>
      </w:r>
    </w:p>
    <w:p>
      <w:pPr>
        <w:pStyle w:val="BodyText"/>
      </w:pPr>
      <w:r>
        <w:t xml:space="preserve">“Sang!”</w:t>
      </w:r>
    </w:p>
    <w:p>
      <w:pPr>
        <w:pStyle w:val="BodyText"/>
      </w:pPr>
      <w:r>
        <w:t xml:space="preserve">Phong Vân Vô Kị rút Khô Lâu Thập Tự kiếm đang giắt bên chân phải ra, giơ lên cao quá đầu, nhìn về hướng đông nam quát lớn:</w:t>
      </w:r>
    </w:p>
    <w:p>
      <w:pPr>
        <w:pStyle w:val="BodyText"/>
      </w:pPr>
      <w:r>
        <w:t xml:space="preserve">- Giết!</w:t>
      </w:r>
    </w:p>
    <w:p>
      <w:pPr>
        <w:pStyle w:val="BodyText"/>
      </w:pPr>
      <w:r>
        <w:t xml:space="preserve">Trên đỉnh của ma cung, một phiến mây đen dày đặc xuất hiện. “Oanh!” Một đạo sấm sét từ trên trời đánh xuống trên bảo kiếm đang phát ra hàn khí.</w:t>
      </w:r>
    </w:p>
    <w:p>
      <w:pPr>
        <w:pStyle w:val="BodyText"/>
      </w:pPr>
      <w:r>
        <w:t xml:space="preserve">Cuồng phong nổi lên bốn phía, Phong Vân Vô Kị cả người được điện quang bao phủ, hình dáng như một thần linh:</w:t>
      </w:r>
    </w:p>
    <w:p>
      <w:pPr>
        <w:pStyle w:val="BodyText"/>
      </w:pPr>
      <w:r>
        <w:t xml:space="preserve">- Xuất phát!</w:t>
      </w:r>
    </w:p>
    <w:p>
      <w:pPr>
        <w:pStyle w:val="BodyText"/>
      </w:pPr>
      <w:r>
        <w:t xml:space="preserve">Mười vạn Ma tộc trải dài khắp nơi, nhìn thấy Phong Vân Vô Kị hình dạng như ma thần, ánh mắt đều lộ ra huyết sắc điên cuồng. Tất cả đều giơ cao trường kích, gầm lên:</w:t>
      </w:r>
    </w:p>
    <w:p>
      <w:pPr>
        <w:pStyle w:val="BodyText"/>
      </w:pPr>
      <w:r>
        <w:t xml:space="preserve">- Giết! Giết! Giết!</w:t>
      </w:r>
    </w:p>
    <w:p>
      <w:pPr>
        <w:pStyle w:val="BodyText"/>
      </w:pPr>
      <w:r>
        <w:t xml:space="preserve">Mây đen bay về hướng đông nam. Mười vạn ma tộc cũng gầm lên di chuyển về hướng đông nam, lãnh địa của một vị Ma Quân khác là Cổ Nhĩ Lạp. Gầm trăm ma tướng được lệnh của Phong Vân Vô Kị đều trở về thống lĩnh quân đội của mình, chỉ để lại vài ma tướng bên cạnh.</w:t>
      </w:r>
    </w:p>
    <w:p>
      <w:pPr>
        <w:pStyle w:val="BodyText"/>
      </w:pPr>
      <w:r>
        <w:t xml:space="preserve">Phía sau, Pháp Tư Đặc nhìn chằm chằm vào bóng lưng cao lớn của Phong Vân Vô Kị, cặp mắt có chút đục ngầu thoáng hiện lên vẻ kinh ngạc, trong lòng thầm nghĩ: “Vị Ma Quân này thật đặc biệt. Khảo Tư Đặc trước nay chưa từng làm như vậy, lúc nào cũng phải để ma tướng bên cạnh bảo vệ mình!”</w:t>
      </w:r>
    </w:p>
    <w:p>
      <w:pPr>
        <w:pStyle w:val="BodyText"/>
      </w:pPr>
      <w:r>
        <w:t xml:space="preserve">Bên dưới Sát Lục chiến giáp, Phong Vân Vô Kị trên mặt lộ ra thần sắc hưng phấn. Hắn thu hồi Khô Lâu Thập Tự kiếm, giắt vào bên bên chân phải, thân hình lướt qua bốn ma tướng đi cùng, đi về hướng đông nam.</w:t>
      </w:r>
    </w:p>
    <w:p>
      <w:pPr>
        <w:pStyle w:val="BodyText"/>
      </w:pPr>
      <w:r>
        <w:t xml:space="preserve">“Bính!”</w:t>
      </w:r>
    </w:p>
    <w:p>
      <w:pPr>
        <w:pStyle w:val="BodyText"/>
      </w:pPr>
      <w:r>
        <w:t xml:space="preserve">“Bính!”</w:t>
      </w:r>
    </w:p>
    <w:p>
      <w:pPr>
        <w:pStyle w:val="BodyText"/>
      </w:pPr>
      <w:r>
        <w:t xml:space="preserve">“Bính!”</w:t>
      </w:r>
    </w:p>
    <w:p>
      <w:pPr>
        <w:pStyle w:val="BodyText"/>
      </w:pPr>
      <w:r>
        <w:t xml:space="preserve">Mỗi một bước của Phong Vân Vô Kị đạp xuống đều khiến đất rung núi chuyển, tiếng vang trực chấn khắp nơi, thanh thế vô cùng mạnh mẽ. Mười vạn ma binh cảm nhận được cỗ khí tức cường đại này, càng trở nên hưng phấn, nhanh chóng di chuyển về hướng lãnh địa của Cổ Nhĩ Lạp. Phía sau người của Phong Vân Vô Kị, áo choàng màu đen theo gió tung bay…</w:t>
      </w:r>
    </w:p>
    <w:p>
      <w:pPr>
        <w:pStyle w:val="BodyText"/>
      </w:pPr>
      <w:r>
        <w:t xml:space="preserve">Đại quân như một cơn sóng dữ, khi còn cách lãnh địa của Ma Quân Cổ Nhĩ Lạp mấy trăm trượng thì tất cả đều ngừng lại. Bên ngoài lãnh địa khoảng chừng trăm trượng, vô số ma quân dày đặc của đối phương đã chờ sẵn, số lượng không dưới mười vạn.</w:t>
      </w:r>
    </w:p>
    <w:p>
      <w:pPr>
        <w:pStyle w:val="BodyText"/>
      </w:pPr>
      <w:r>
        <w:t xml:space="preserve">- Khảo Tư Đặc, lần trước bị giáo huấn chưa đủ hay sao? Ngươi lại còn dám đến à?</w:t>
      </w:r>
    </w:p>
    <w:p>
      <w:pPr>
        <w:pStyle w:val="BodyText"/>
      </w:pPr>
      <w:r>
        <w:t xml:space="preserve">Một thanh âm ồm ồm vang vọng khắp thiên địa nghe như tiếng sấm bên tai. Tại trung ương của vô số ma tộc trải dài khắp núi đồi đối diện, Ma Quân Cổ Nhĩ Lạp thân mặc một bộ khải giáp đen nhánh, đứng giữa trời cao giọng nói, chung quanh hắn là mấy trăm tên ma tướng.</w:t>
      </w:r>
    </w:p>
    <w:p>
      <w:pPr>
        <w:pStyle w:val="BodyText"/>
      </w:pPr>
      <w:r>
        <w:t xml:space="preserve">“Đang!”</w:t>
      </w:r>
    </w:p>
    <w:p>
      <w:pPr>
        <w:pStyle w:val="BodyText"/>
      </w:pPr>
      <w:r>
        <w:t xml:space="preserve">“Đang!”</w:t>
      </w:r>
    </w:p>
    <w:p>
      <w:pPr>
        <w:pStyle w:val="BodyText"/>
      </w:pPr>
      <w:r>
        <w:t xml:space="preserve">“Đang!”</w:t>
      </w:r>
    </w:p>
    <w:p>
      <w:pPr>
        <w:pStyle w:val="BodyText"/>
      </w:pPr>
      <w:r>
        <w:t xml:space="preserve">Một trận thanh âm của kim loại ma sát vào nhau vang vọng trong thiên địa từ hậu phương truyền đến, Phong Vân Vô Kị trên người mặc Sát Lục chiến giáp chậm rãi bước ra. Hắn đưa mắt nhìn về phía Cổ Nhĩ Lạp trên không trung, một cổ sát khí mãnh liệt phảng phất như thủy triều tràn ra, trong hư không còn ẩn ước nhìn thấy những điểm sáng, trong nháy mắt bao phủ toàn bộ quân đội của Cổ Nhĩ Lạp.</w:t>
      </w:r>
    </w:p>
    <w:p>
      <w:pPr>
        <w:pStyle w:val="BodyText"/>
      </w:pPr>
      <w:r>
        <w:t xml:space="preserve">- Thần phục ta hay là chết!</w:t>
      </w:r>
    </w:p>
    <w:p>
      <w:pPr>
        <w:pStyle w:val="BodyText"/>
      </w:pPr>
      <w:r>
        <w:t xml:space="preserve">Một thanh âm lạnh lẽo khàn khàn từ bên trong khải giáp phát ra. Một đạo hàn quang hiện lên, Cổ Nhĩ Lạp khẽ giật mình, theo bản năng liền tránh sang một bên. Hắn ngẩng đầu nhìn lại, chỉ thấy “Khảo Tư Đặc” đang cầm một một thanh Khô Lâu Thập Tự kiếm cắm xuống đất, hai tay đặt lên chuôi kiếm, từ xa nhìn về phía hắn.</w:t>
      </w:r>
    </w:p>
    <w:p>
      <w:pPr>
        <w:pStyle w:val="BodyText"/>
      </w:pPr>
      <w:r>
        <w:t xml:space="preserve">- Ngươi không phải là Khảo Tư Đặc!</w:t>
      </w:r>
    </w:p>
    <w:p>
      <w:pPr>
        <w:pStyle w:val="BodyText"/>
      </w:pPr>
      <w:r>
        <w:t xml:space="preserve">Cổ Nhĩ Lạp đột nhiên gầm lên. Người bên dưới khải giáp mang đến cho hắn một loại cảm giác cực kỳ đáng sợ, giống như bị độc xà nhìn thẳng vào. Lần đầu tiên, hắn đối với chủ nhân của tòa ma cung hướng tây bắc sinh ra sợ hãi.</w:t>
      </w:r>
    </w:p>
    <w:p>
      <w:pPr>
        <w:pStyle w:val="BodyText"/>
      </w:pPr>
      <w:r>
        <w:t xml:space="preserve">- Quét sạch bọn chúng!</w:t>
      </w:r>
    </w:p>
    <w:p>
      <w:pPr>
        <w:pStyle w:val="BodyText"/>
      </w:pPr>
      <w:r>
        <w:t xml:space="preserve">Phong Vân Vô Kị lạnh lùng nói, đồng thời tay phải vung lên.</w:t>
      </w:r>
    </w:p>
    <w:p>
      <w:pPr>
        <w:pStyle w:val="BodyText"/>
      </w:pPr>
      <w:r>
        <w:t xml:space="preserve">“Giết!”</w:t>
      </w:r>
    </w:p>
    <w:p>
      <w:pPr>
        <w:pStyle w:val="BodyText"/>
      </w:pPr>
      <w:r>
        <w:t xml:space="preserve">“Giết!”</w:t>
      </w:r>
    </w:p>
    <w:p>
      <w:pPr>
        <w:pStyle w:val="BodyText"/>
      </w:pPr>
      <w:r>
        <w:t xml:space="preserve">......</w:t>
      </w:r>
    </w:p>
    <w:p>
      <w:pPr>
        <w:pStyle w:val="BodyText"/>
      </w:pPr>
      <w:r>
        <w:t xml:space="preserve">Mười vạn ma tộc phía sau gào thét, hóa thành một cơn sóng màu đen tràn về hướng quân đội của Cổ Nhĩ Lạp. Dưới sự hưng phấn tỏa ra từ khí tức của Phong Vân Vô Kị, tất cả đều tràn đầy sĩ khí, sát ý hừng hực.</w:t>
      </w:r>
    </w:p>
    <w:p>
      <w:pPr>
        <w:pStyle w:val="BodyText"/>
      </w:pPr>
      <w:r>
        <w:t xml:space="preserve">- Tiêu diệt bọn chúng!</w:t>
      </w:r>
    </w:p>
    <w:p>
      <w:pPr>
        <w:pStyle w:val="BodyText"/>
      </w:pPr>
      <w:r>
        <w:t xml:space="preserve">Ánh mắt của Cổ Nhĩ Lạp đảo qua những binh lính tinh thần đang sa sút, khuôn mặt trở nên vặn vẹo khó coi. Hắn liền vung tay lên, quay về những ma tướng bên người quát lớn.</w:t>
      </w:r>
    </w:p>
    <w:p>
      <w:pPr>
        <w:pStyle w:val="BodyText"/>
      </w:pPr>
      <w:r>
        <w:t xml:space="preserve">Ngay lập tức, những ma tướng bên người Cổ Nhĩ Lạp kể cả mười vạn ma tộc toàn bộ đều lao về hướng Phong Vân Vô Kị…</w:t>
      </w:r>
    </w:p>
    <w:p>
      <w:pPr>
        <w:pStyle w:val="BodyText"/>
      </w:pPr>
      <w:r>
        <w:t xml:space="preserve">Hai dòng nước lũ mạnh mẽ tràn xuống. Đồng thời, gần như trong nháy mắt khi song phương va chạm, mấy ngàn đạo nhân ảnh bị lực lượng xung kích cường đại hất văng lên trời…</w:t>
      </w:r>
    </w:p>
    <w:p>
      <w:pPr>
        <w:pStyle w:val="BodyText"/>
      </w:pPr>
      <w:r>
        <w:t xml:space="preserve">Thanh âm sát phạt không ngừng vang lên bên tai, vô số ma tộc chém giết lẫn nhau, chiến tuyến trải dài đến mấy trăm dặm, những thanh trường kích phát ra quang mang lạnh lẽo. Bên dưới bóng người như thủy triều, huyết dịch màu đen chảy ra như suối...</w:t>
      </w:r>
    </w:p>
    <w:p>
      <w:pPr>
        <w:pStyle w:val="BodyText"/>
      </w:pPr>
      <w:r>
        <w:t xml:space="preserve">Không có ma tộc sợ chết, càng giết chóc lại càng có thể kích phát bản năng hung ác từ bên trong cốt tủy của ma tộc. Quân đội của Cổ Nhĩ Lạp, sĩ khí mặc dù đã bị khí thế cường đại cấp độ Ma Quân của Phong Vân Vô Kị ảnh hưởng, nhưng thực lực thì lại không hề giảm sút bao nhiêu. Mặc dù ban đầu bị rơi vào tình thế bất lợi, nhưng rất nhanh mùi máu tươi tràn ngập không trung đã kích phát man tính từ trong cốt tủy của bọn chúng…</w:t>
      </w:r>
    </w:p>
    <w:p>
      <w:pPr>
        <w:pStyle w:val="BodyText"/>
      </w:pPr>
      <w:r>
        <w:t xml:space="preserve">- Thật là hoành tráng!</w:t>
      </w:r>
    </w:p>
    <w:p>
      <w:pPr>
        <w:pStyle w:val="BodyText"/>
      </w:pPr>
      <w:r>
        <w:t xml:space="preserve">Phong Vân Vô Kị đứng trên một gò cao, bên cạnh ngoại trừ bốn vị ma tướng còn có Pháp Tư Đặc.</w:t>
      </w:r>
    </w:p>
    <w:p>
      <w:pPr>
        <w:pStyle w:val="BodyText"/>
      </w:pPr>
      <w:r>
        <w:t xml:space="preserve">Pháp Tư Đặc nghe được liền ngẩn ra, tiếp đó khẽ vươn thẳng người, ngẩng đầu nói:</w:t>
      </w:r>
    </w:p>
    <w:p>
      <w:pPr>
        <w:pStyle w:val="BodyText"/>
      </w:pPr>
      <w:r>
        <w:t xml:space="preserve">- Đại Ma Quân vĩ đại, có lẽ ngài phải ra tay để đối phó với Cổ Nhĩ Lạp. Hắn hiện tại đã xuất thủ rồi!</w:t>
      </w:r>
    </w:p>
    <w:p>
      <w:pPr>
        <w:pStyle w:val="BodyText"/>
      </w:pPr>
      <w:r>
        <w:t xml:space="preserve">Phong Vân Vô Kị tay phải đặt lên trên Khô Lâu Thập Tự kiếm đang cắm chặt vào mặt đất bên cạnh, ngón tay khẽ cử động một chút, lạnh nhạt nói:</w:t>
      </w:r>
    </w:p>
    <w:p>
      <w:pPr>
        <w:pStyle w:val="BodyText"/>
      </w:pPr>
      <w:r>
        <w:t xml:space="preserve">- Không cần, Cổ Nhĩ Lạp thực lực quá kém, một lần công kích chẳng qua cũng chỉ giết được hơn ngàn người mà thôi. Ta có mười vạn ma binh, dư đủ cho hắn giết. Mười vạn ma tộc thực lực không đều nhau, vừa lúc mượn tay hắn đào thải một chút. Qua một lát nữa, những người còn có thể sống sót, thì xem như là tinh anh còn lại qua lần đầu tiên đào thái của ta. Nếu như không thể sống, vậy thì chết càng tốt.</w:t>
      </w:r>
    </w:p>
    <w:p>
      <w:pPr>
        <w:pStyle w:val="BodyText"/>
      </w:pPr>
      <w:r>
        <w:t xml:space="preserve">- Ma quân anh minh!</w:t>
      </w:r>
    </w:p>
    <w:p>
      <w:pPr>
        <w:pStyle w:val="BodyText"/>
      </w:pPr>
      <w:r>
        <w:t xml:space="preserve">Bốn gã ma tướng đồng thanh tán dương, kể cả Pháp Tư Đặc cũng gật gật đầu. Phong Vân Vô Kị nói ra lời này cũng là hợp với quan niệm của bọn họ. Tại Ma giới, loại ma tộc thấp kém như vậy thật sự là quá nhiều. Những ma tướng này đã trải qua rất nhiều trận chiến, cũng không nghĩ đến còn có thể dùng loại phương thức này để đào thải quân đội, lưu lại tinh anh. Nghe được Phong Vân Vô Kị nói, lập tức trong lòng sinh ra đồng tình.</w:t>
      </w:r>
    </w:p>
    <w:p>
      <w:pPr>
        <w:pStyle w:val="BodyText"/>
      </w:pPr>
      <w:r>
        <w:t xml:space="preserve">- Không sai, nếu như không thể sống được thì cũng không có giá trị tồn tại!</w:t>
      </w:r>
    </w:p>
    <w:p>
      <w:pPr>
        <w:pStyle w:val="BodyText"/>
      </w:pPr>
      <w:r>
        <w:t xml:space="preserve">Một tên ma tướng lên tiếng.</w:t>
      </w:r>
    </w:p>
    <w:p>
      <w:pPr>
        <w:pStyle w:val="BodyText"/>
      </w:pPr>
      <w:r>
        <w:t xml:space="preserve">Phong Vân Vô Kị khẽ gật đầu, im lặng không nói, chỉ đưa mắt nhìn tràng cảnh mấy chục vạn ma tộc chém giết thảm thiết trước. Dùng một loại ánh mắt của người bàng quan đánh giá tràng chiến tranh này, giống như chẳng có quan hệ gì với hắn.</w:t>
      </w:r>
    </w:p>
    <w:p>
      <w:pPr>
        <w:pStyle w:val="BodyText"/>
      </w:pPr>
      <w:r>
        <w:t xml:space="preserve">Một lúc lâu sau, Phong Vân Vô Kị rốt cuộc lên tiếng:</w:t>
      </w:r>
    </w:p>
    <w:p>
      <w:pPr>
        <w:pStyle w:val="BodyText"/>
      </w:pPr>
      <w:r>
        <w:t xml:space="preserve">- Được rồi!</w:t>
      </w:r>
    </w:p>
    <w:p>
      <w:pPr>
        <w:pStyle w:val="Compact"/>
      </w:pPr>
      <w:r>
        <w:t xml:space="preserve">Sau đó tay phải của hắn hạ xuống, nắm lấy chuôi của Khô Lâu Thập Tự kiếm, dùng lực rút ra. “Sang!” một tiếng, trường kiếm bao phủ hàn khí lập tức vung lên...</w:t>
      </w:r>
      <w:r>
        <w:br w:type="textWrapping"/>
      </w:r>
      <w:r>
        <w:br w:type="textWrapping"/>
      </w:r>
    </w:p>
    <w:p>
      <w:pPr>
        <w:pStyle w:val="Heading2"/>
      </w:pPr>
      <w:bookmarkStart w:id="244" w:name="chương-222-chinh-chiến"/>
      <w:bookmarkEnd w:id="244"/>
      <w:r>
        <w:t xml:space="preserve">222. Chương 222: Chinh Chiến</w:t>
      </w:r>
    </w:p>
    <w:p>
      <w:pPr>
        <w:pStyle w:val="Compact"/>
      </w:pPr>
      <w:r>
        <w:br w:type="textWrapping"/>
      </w:r>
      <w:r>
        <w:br w:type="textWrapping"/>
      </w:r>
      <w:r>
        <w:t xml:space="preserve">“Đát!”</w:t>
      </w:r>
    </w:p>
    <w:p>
      <w:pPr>
        <w:pStyle w:val="BodyText"/>
      </w:pPr>
      <w:r>
        <w:t xml:space="preserve">“Đát!”</w:t>
      </w:r>
    </w:p>
    <w:p>
      <w:pPr>
        <w:pStyle w:val="BodyText"/>
      </w:pPr>
      <w:r>
        <w:t xml:space="preserve">Phong Vân Vô Kị trên người mặc Sát Lục chiến giáp, tay cầm Khô lâu Thập Tự kiếm bước về hướng Cổ Nhĩ Lạp. Tiếng bước chân nặng nề của hắn vang vọng khắp chiến trường, cho dù là tiếng gào thét chém giết hỗn loạn cũng không thể nào che lấp được.</w:t>
      </w:r>
    </w:p>
    <w:p>
      <w:pPr>
        <w:pStyle w:val="BodyText"/>
      </w:pPr>
      <w:r>
        <w:t xml:space="preserve">Mỗi nơi mà Sát Lục chiến giáp đi qua, bất kể trước mặt là người thuộc phương nào, Phong Vân Vô Kị đều xuất ra một kiếm. Một cỗ kình khí hủy diệt phát ra, mấy chục tên ma tộc phía trước lập tức bị một kiếm phanh thây, máu tươi bắn ra như sương.</w:t>
      </w:r>
    </w:p>
    <w:p>
      <w:pPr>
        <w:pStyle w:val="BodyText"/>
      </w:pPr>
      <w:r>
        <w:t xml:space="preserve">Một gã ma tộc cao lớn từ phía sau lao về hướng Phong Vân Vô Kị, trường kích trong tay “đinh” một tiếng đâm vào khải giáp nặng nề, nhưng ngoại trừ phát ra một tiếng kêu, còn lại không hề có một chút hiệu quả nào. Phong Vân Vô Kị đột nhiên quay đầu lại, trường kiếm trong tay phải vung lên, một trận thanh âm vật sắc cắt qua thân thể vang lên, toàn thân tên ma tộc chiến sĩ kia lập tức bị chém thành nhiều mảnh, máu tươi bắn ra tung tóe, rơi xuống trên khải giáp của Phong Vân Vô Kị.</w:t>
      </w:r>
    </w:p>
    <w:p>
      <w:pPr>
        <w:pStyle w:val="BodyText"/>
      </w:pPr>
      <w:r>
        <w:t xml:space="preserve">“Đát!” “Đát!” “Đát!”</w:t>
      </w:r>
    </w:p>
    <w:p>
      <w:pPr>
        <w:pStyle w:val="BodyText"/>
      </w:pPr>
      <w:r>
        <w:t xml:space="preserve">Phong Vân Vô Kị không chậm không nhanh bước về phía trước, giống như đi vào chỗ không người, dưới kiếm của hắn không một kẻ nào dám đến gần. Bên trong phương viên mười trượng là một phiến tu la địa ngục, Phong Vân Vô Kị tựa như một ma thần từ địa ngục bước ra, sát ý điên cuồng bao phủ cả chiến trường.</w:t>
      </w:r>
    </w:p>
    <w:p>
      <w:pPr>
        <w:pStyle w:val="BodyText"/>
      </w:pPr>
      <w:r>
        <w:t xml:space="preserve">Im lặng, có khi so với lên tiếng còn đáng sợ hơn!</w:t>
      </w:r>
    </w:p>
    <w:p>
      <w:pPr>
        <w:pStyle w:val="BodyText"/>
      </w:pPr>
      <w:r>
        <w:t xml:space="preserve">Phong Vân Vô Kị không nói một lời, chỉ không ngừng chém giết tiến lên phía trước, tạo thành một sự chấn nhiếp vượt xa tưởng tượng. Hắn cũng không hề sử dụng chiêu thức hoa mỹ gì, tất cả đều là những động tác chặt chém bình thường nguyên thủy nhất. Số người hắn giết chết trong một lần cũng tuyệt đối không nhiều như Cổ Nhĩ Lạp, nhưng tất cả ma tộc đều bắt đầu sinh ra sợ hãi, sự sợ hãi phát ra từ tận tâm linh.</w:t>
      </w:r>
    </w:p>
    <w:p>
      <w:pPr>
        <w:pStyle w:val="BodyText"/>
      </w:pPr>
      <w:r>
        <w:t xml:space="preserve">Mỗi nơi mà Sát Lục chiến giáp đi qua không một ai có thể toàn thây. Khí thế không gì có thể ngăn cản được, cộng thêm hình dáng của Sát Lục chiến giáp tựa như một tuyệt thế hung thú, càng khiến cho người ta có cảm giác không thể nào địch nổi.</w:t>
      </w:r>
    </w:p>
    <w:p>
      <w:pPr>
        <w:pStyle w:val="BodyText"/>
      </w:pPr>
      <w:r>
        <w:t xml:space="preserve">“Đát đát!”</w:t>
      </w:r>
    </w:p>
    <w:p>
      <w:pPr>
        <w:pStyle w:val="BodyText"/>
      </w:pPr>
      <w:r>
        <w:t xml:space="preserve">Tiếng bước chân nặng nề chen lẫn tiếng kim loại réo rắt rền vang khắp cả chiến trường.</w:t>
      </w:r>
    </w:p>
    <w:p>
      <w:pPr>
        <w:pStyle w:val="BodyText"/>
      </w:pPr>
      <w:r>
        <w:t xml:space="preserve">Lúc này Sát Lục chiến giáp vô cùng băng lãnh, toàn thân tản mát ra hàn ý cường liệt. Bên trong khải giáp, Phong Vân Vô Kị cũng vô cùng hưng phấn, bộ khôi giáp này quả thật là hợp ý của hắn.</w:t>
      </w:r>
    </w:p>
    <w:p>
      <w:pPr>
        <w:pStyle w:val="BodyText"/>
      </w:pPr>
      <w:r>
        <w:t xml:space="preserve">Hoàn toàn chỉ dựa vào lực lượng thân thể, Phong Vân Vô Kị thông qua bộ khôi giáp này lại phát huy lực phá hoại vô cùng kinh khủng. Khô lâu Thập Tự kiếm trong tay không chỉ lợi hại ở phương diện sắc bén, mà tại phương diện phá hoại cũng có ưu thế rất lớn.</w:t>
      </w:r>
    </w:p>
    <w:p>
      <w:pPr>
        <w:pStyle w:val="BodyText"/>
      </w:pPr>
      <w:r>
        <w:t xml:space="preserve">Trên bầu trời, Cổ Nhĩ Lạp vẫn như cũ điên cuồng giết hại thủ hạ của Phong Vân Vô Kị. Bỗng nhiên một cỗ sát ý truyền đến, hắn liền giật mình nhìn lại. Chỉ thấy bên dưới thân, Phong Vân Vô Kị cả người bao phủ hàn khí đang ngẩng đầu nhìn hắn, hai điểm hàn quang chợt lóe lên.</w:t>
      </w:r>
    </w:p>
    <w:p>
      <w:pPr>
        <w:pStyle w:val="BodyText"/>
      </w:pPr>
      <w:r>
        <w:t xml:space="preserve">Cổ Nhĩ Lạp trong lòng cả kinh, đang muốn ra tay, đột nhiên phía dưới vang lên một tiếng nổ kinh thiên động địa. Phương viên mấy trăm dặm bên dưới mặt đất đột nhiên sụp xuống, từng đạo vết nứt tựa như mạnh nhện kéo dài ra khắp bốn phía, thanh âm rạn nứt răng rắc không ngừng vang lên bên tai. Một đạo hắc ảnh to lớn mang theo khí thế vạn quân từ phía dưới bắn lên, lao thắng về phía hắn.</w:t>
      </w:r>
    </w:p>
    <w:p>
      <w:pPr>
        <w:pStyle w:val="BodyText"/>
      </w:pPr>
      <w:r>
        <w:t xml:space="preserve">- Muốn chết!</w:t>
      </w:r>
    </w:p>
    <w:p>
      <w:pPr>
        <w:pStyle w:val="BodyText"/>
      </w:pPr>
      <w:r>
        <w:t xml:space="preserve">Cổ Nhĩ Lạp nổi giận gầm lên một tiếng, hai tay hợp lại trước ngực, hét lớn một tiếng:</w:t>
      </w:r>
    </w:p>
    <w:p>
      <w:pPr>
        <w:pStyle w:val="BodyText"/>
      </w:pPr>
      <w:r>
        <w:t xml:space="preserve">- Diệu Nhật Ma Quyền!</w:t>
      </w:r>
    </w:p>
    <w:p>
      <w:pPr>
        <w:pStyle w:val="BodyText"/>
      </w:pPr>
      <w:r>
        <w:t xml:space="preserve">Giữa hai tay của hắn bỗng nhiên xuất hiện một quả cầu ánh sáng màu đỏ phát ra vạn đạo quang khí. Cổ Nhĩ Lạp dùng sức đem quang cầu này ném về phía Phong Vân Vô Kị.</w:t>
      </w:r>
    </w:p>
    <w:p>
      <w:pPr>
        <w:pStyle w:val="BodyText"/>
      </w:pPr>
      <w:r>
        <w:t xml:space="preserve">Bên dưới, tay trái của Phong Vân Vô Kị đột nhiên vươn ra, hư không nắm lấy quả cầu màu đỏ do Cổ Nhĩ Lạp ném ra. Sau đó hắn vung tay một cái về phía trên, quang cầu lập tức tại không trung vẽ ra một vòng cung bay về phía xa. Cùng lúc đó, Khô lâu Thập Tự kiếm cũng chém nát song quyền của Cổ Nhĩ Lạp, đâm vào thân thể hắn. Dựa vào thân thể cường hãn của Cổ Nhĩ Lạp, một kiếm này quả thật không thể chém nát thân thể của hắn, nhưng tại nơi Khô lâu Thập Tự kiếm đâm vào lại xuất hiện từng đạo vết nứt, dần dần lan ra các bộ vị khác trên thân thể.</w:t>
      </w:r>
    </w:p>
    <w:p>
      <w:pPr>
        <w:pStyle w:val="BodyText"/>
      </w:pPr>
      <w:r>
        <w:t xml:space="preserve">“Xuy xuy!”</w:t>
      </w:r>
    </w:p>
    <w:p>
      <w:pPr>
        <w:pStyle w:val="BodyText"/>
      </w:pPr>
      <w:r>
        <w:t xml:space="preserve">Khô lâu Thập Tự kiếm tỏa ra sương trắng nhàn nhạt, mang theo hàn ý thấu xương đâm vào thân thể Cổ Nhĩ Lạp. Trên thân kiếm đen nhánh đột nhiên xuất hiện từng đường vân giống như mạch máu, từng cỗ huyết thủy theo thân kiếm bị hút về hướng chuôi kiếm, cuối cùng nhập vào chiếc đầu lâu màu đen. Một cỗ năng lượng tinh túy mãnh liệt tràn vào cơ thể.</w:t>
      </w:r>
    </w:p>
    <w:p>
      <w:pPr>
        <w:pStyle w:val="BodyText"/>
      </w:pPr>
      <w:r>
        <w:t xml:space="preserve">“A!”</w:t>
      </w:r>
    </w:p>
    <w:p>
      <w:pPr>
        <w:pStyle w:val="BodyText"/>
      </w:pPr>
      <w:r>
        <w:t xml:space="preserve">Phong Vân Vô Kị thở mạnh một hơi, một loại cảm giác vô cùng sảng khoái truyền khắp toàn thân. Phía đối diện, Cổ Nhĩ Lạp sắc mặt cực kỳ sợ hãi xám xịt giống như tro tàn, đôi môi kịch liệt run rẩy:</w:t>
      </w:r>
    </w:p>
    <w:p>
      <w:pPr>
        <w:pStyle w:val="BodyText"/>
      </w:pPr>
      <w:r>
        <w:t xml:space="preserve">- Ngươi… ngươi… kiếm…</w:t>
      </w:r>
    </w:p>
    <w:p>
      <w:pPr>
        <w:pStyle w:val="BodyText"/>
      </w:pPr>
      <w:r>
        <w:t xml:space="preserve">Một loại tâm tình cực độ lãnh khốc và tàn nhẫn từ đáy lòng truyền đến, Phong Vân Vô Kị không nói một câu, đột nhiên lại cầm kiếm đâm sâu vào. Hắn đang chuẩn bị một kiếm chém nát Cổ Nhĩ Lạp đã không còn sức lực phản kháng, chợt thấy trên thân kiếm nhẹ đi, liền đưa mắt nhìn lại. Chỉ thấy Cổ Nhĩ Lạp trước mắt đã hóa thành một đám tro tàn theo gió bay đi, đồng thời một cỗ năng lượng tinh thuần tràn vào đan điền của hắn.</w:t>
      </w:r>
    </w:p>
    <w:p>
      <w:pPr>
        <w:pStyle w:val="BodyText"/>
      </w:pPr>
      <w:r>
        <w:t xml:space="preserve">“Ha ha ha…” Phong Vân Vô Kị đứng giữa hư không, hai tay cầm Khô lâu Thập Tự kiếm, điên cuồng cười lớn.</w:t>
      </w:r>
    </w:p>
    <w:p>
      <w:pPr>
        <w:pStyle w:val="BodyText"/>
      </w:pPr>
      <w:r>
        <w:t xml:space="preserve">“Đây mới là binh khí mà ta cần. Binh khí này đúng là chế tạo dành cho ta!” Phong Vân Vô Kị trong lòng hưng phấn, hắn càng ngày càng yếu thích khải giáp trên người. Bộ khải giáp này không ngừng khiến cho hắn kinh hỉ, mỗi một tính chất đặc biệt của nó đều thích hợp với hắn.</w:t>
      </w:r>
    </w:p>
    <w:p>
      <w:pPr>
        <w:pStyle w:val="BodyText"/>
      </w:pPr>
      <w:r>
        <w:t xml:space="preserve">Phong Vân Vô Kị cũng không chú ý đến, trong lúc hắn đang cuồng tiếu, những phiến giáp trên người cũng hưng phấn rung lên.</w:t>
      </w:r>
    </w:p>
    <w:p>
      <w:pPr>
        <w:pStyle w:val="BodyText"/>
      </w:pPr>
      <w:r>
        <w:t xml:space="preserve">- Bệ hạ!</w:t>
      </w:r>
    </w:p>
    <w:p>
      <w:pPr>
        <w:pStyle w:val="BodyText"/>
      </w:pPr>
      <w:r>
        <w:t xml:space="preserve">Bốn gã ma tướng hộ vệ Cổ Nhĩ Lạp kinh hãi, từ bốn hướng lao về phía Phong Vân Vô Kị.</w:t>
      </w:r>
    </w:p>
    <w:p>
      <w:pPr>
        <w:pStyle w:val="BodyText"/>
      </w:pPr>
      <w:r>
        <w:t xml:space="preserve">Phong Vân Vô Kị vẫn im lặng bất động, ánh mắt của hắn chợt lóe lên quang mang tàn nhẫn, nhưng người khác lại không thể nhìn thấy được.</w:t>
      </w:r>
    </w:p>
    <w:p>
      <w:pPr>
        <w:pStyle w:val="BodyText"/>
      </w:pPr>
      <w:r>
        <w:t xml:space="preserve">Khi bốn gã ma tướng chỉ còn cách mấy trượng, Phong Vân Vô Kị đột nhiên xuất thủ, tay phải chấp kiếm, quét một vòng về bốn phía…</w:t>
      </w:r>
    </w:p>
    <w:p>
      <w:pPr>
        <w:pStyle w:val="BodyText"/>
      </w:pPr>
      <w:r>
        <w:t xml:space="preserve">“Xuy xuy xuy xuy!”</w:t>
      </w:r>
    </w:p>
    <w:p>
      <w:pPr>
        <w:pStyle w:val="BodyText"/>
      </w:pPr>
      <w:r>
        <w:t xml:space="preserve">Bốn thanh âm rạn nứt truyền đến, Khô Lâu Thập Tự kiếm băng hàn sắc bén tựa như chém vào bùn phá vỡ hắc thiết khải giáp trên người đối phương, như trường phong phá lãng (1) quét một vòng qua thân thể của bốn người…</w:t>
      </w:r>
    </w:p>
    <w:p>
      <w:pPr>
        <w:pStyle w:val="BodyText"/>
      </w:pPr>
      <w:r>
        <w:t xml:space="preserve">(1) Đạp gió rẽ sóng.</w:t>
      </w:r>
    </w:p>
    <w:p>
      <w:pPr>
        <w:pStyle w:val="BodyText"/>
      </w:pPr>
      <w:r>
        <w:t xml:space="preserve">Bốn thanh trường kích đâm vào Sát Lục chiến giáp phát ra thanh âm keng keng, sau đó từ không trung rơi xuống, ngay cả một vết tích cũng không lưu lại. Chung quanh Phong Vân Vô Kị, bốn gã ma tướng đều biến thành tro bụi tản ra bốn phía, tinh hoa hóa thành những dòng nước theo Khô lâu Thập Tự kiếm chảy vào cơ thể hắn.</w:t>
      </w:r>
    </w:p>
    <w:p>
      <w:pPr>
        <w:pStyle w:val="BodyText"/>
      </w:pPr>
      <w:r>
        <w:t xml:space="preserve">Phong Vân Vô Kị đứng giữa hư không, áo choàng màu đen phía sau người theo gió tung bay phần phật, mục quang của hắn lướt qua bên dưới vẫn đang tiến hành chiến đấu. Ma tộc đầy khắp núi đối không ngừng chém giết, không ai chú ý đến cuộc chiến trên không trung nhanh như vậy đã kết thúc.</w:t>
      </w:r>
    </w:p>
    <w:p>
      <w:pPr>
        <w:pStyle w:val="BodyText"/>
      </w:pPr>
      <w:r>
        <w:t xml:space="preserve">Ánh mắt của Phong Vân Vô Kị lạnh như băng quét qua mặt đất, ngừng lại tại một khu vực chiến đấu đông đúc. Hắn đột nhiên ném Khô Lâu Thập Tự kiếm trong tay ra, trường kiếm tựa như lưu tinh cắt qua không gian mạnh mẽ cắm thẳng vào mặt đất.</w:t>
      </w:r>
    </w:p>
    <w:p>
      <w:pPr>
        <w:pStyle w:val="BodyText"/>
      </w:pPr>
      <w:r>
        <w:t xml:space="preserve">“Oanh!”</w:t>
      </w:r>
    </w:p>
    <w:p>
      <w:pPr>
        <w:pStyle w:val="BodyText"/>
      </w:pPr>
      <w:r>
        <w:t xml:space="preserve">Một tiếng nổ kinh thiên động địa vang lên. Lấy chuôi kiếm lộ ra trên mặt đất làm trung tâm, từng luồng sóng khoách tán về bốn phía. Mỗi nơi mà nó đi qua, bất kể là binh sĩ của Phong Vân Vô Kị hay Cổ Nhĩ Lạp toàn bộ đều hóa thành tro bụi. Cả mặt đất cũng bắt đầu rung chuyển.</w:t>
      </w:r>
    </w:p>
    <w:p>
      <w:pPr>
        <w:pStyle w:val="BodyText"/>
      </w:pPr>
      <w:r>
        <w:t xml:space="preserve">“Rắc rắc!”</w:t>
      </w:r>
    </w:p>
    <w:p>
      <w:pPr>
        <w:pStyle w:val="BodyText"/>
      </w:pPr>
      <w:r>
        <w:t xml:space="preserve">Lấy Khô Lâu Thập Tự kiếm làm trung tâm, từng vết nứt khổng lồ lan ra khắp mặt đất.</w:t>
      </w:r>
    </w:p>
    <w:p>
      <w:pPr>
        <w:pStyle w:val="BodyText"/>
      </w:pPr>
      <w:r>
        <w:t xml:space="preserve">Tiếng chém giết trên chiến trường trong nháy mắt đều ngừng lại. Tất cả binh lính của hai bên đều kinh hãi lùi lại phía sau, kinh nghi bất định nhìn về hướng vụ nổ. Khi bọn họ nhìn thấy Khô Lâu Thập Tự kiếm hoa lệ quỷ dị, cùng với gần mấy ngàn thước chung quanh hoàn toàn trống rỗng, tất cả đều ngây người.</w:t>
      </w:r>
    </w:p>
    <w:p>
      <w:pPr>
        <w:pStyle w:val="BodyText"/>
      </w:pPr>
      <w:r>
        <w:t xml:space="preserve">- Thần phục ta hay là chết!</w:t>
      </w:r>
    </w:p>
    <w:p>
      <w:pPr>
        <w:pStyle w:val="BodyText"/>
      </w:pPr>
      <w:r>
        <w:t xml:space="preserve">Thanh âm bá đạo lãnh khốc của Phong Vân Vô Kị từ phía trên truyền đến. Một cỗ cuồng phong từ phía trên chiến trường thổi qua, trong gió mang theo sát khí mãnh liệt.</w:t>
      </w:r>
    </w:p>
    <w:p>
      <w:pPr>
        <w:pStyle w:val="BodyText"/>
      </w:pPr>
      <w:r>
        <w:t xml:space="preserve">- Đại Ma Quân!</w:t>
      </w:r>
    </w:p>
    <w:p>
      <w:pPr>
        <w:pStyle w:val="BodyText"/>
      </w:pPr>
      <w:r>
        <w:t xml:space="preserve">Vô số ma tộc thuộc hạ của Cổ Nhĩ Lạp đều buông vũ khí trong tay quỳ xuống.</w:t>
      </w:r>
    </w:p>
    <w:p>
      <w:pPr>
        <w:pStyle w:val="BodyText"/>
      </w:pPr>
      <w:r>
        <w:t xml:space="preserve">- Đại Ma Quân!</w:t>
      </w:r>
    </w:p>
    <w:p>
      <w:pPr>
        <w:pStyle w:val="BodyText"/>
      </w:pPr>
      <w:r>
        <w:t xml:space="preserve">Mang theo tâm tình sợ hãi, tất cả ma tộc trên chiến trường trên cũng đồng thời quỳ xuống.</w:t>
      </w:r>
    </w:p>
    <w:p>
      <w:pPr>
        <w:pStyle w:val="BodyText"/>
      </w:pPr>
      <w:r>
        <w:t xml:space="preserve">Tôn kính cường giả, đi theo cường giả, trung với cường giả, đây chính là tín niệm của ma tộc, không hề liên quan đến lòng trung thành.</w:t>
      </w:r>
    </w:p>
    <w:p>
      <w:pPr>
        <w:pStyle w:val="BodyText"/>
      </w:pPr>
      <w:r>
        <w:t xml:space="preserve">Lặng lẽ đứng giữa hư không, Phong Vân Vô Kị nhìn xuống những ma tộc bên dưới, giống như một vị quân vương đang nhìn xuống quốc gia của hắn. Một loại cảm giác tự hào tràn ngập khiến cho toàn thân của hắn cũng bắt đầu hưng phấn run lên.</w:t>
      </w:r>
    </w:p>
    <w:p>
      <w:pPr>
        <w:pStyle w:val="BodyText"/>
      </w:pPr>
      <w:r>
        <w:t xml:space="preserve">“Đây mới là thế giới thuộc về ta. Đúng, là thế giới của ta! Chinh phục, không ngừng chinh phục, ta muốn thâu tóm tất cả lãnh địa rộng lớn này, để cho ma tộc khắp nơi phải quỳ gối dưới chân ta, run rẩy khi nghe lời ta nói. Ta muốn làm vạn ma chi vương!” Thân thể Phong Vân Vô Kị bên dưới khải giáp run lên, tay phải nắm lại thật chặt phát ra những tiếng ken két...</w:t>
      </w:r>
    </w:p>
    <w:p>
      <w:pPr>
        <w:pStyle w:val="BodyText"/>
      </w:pPr>
      <w:r>
        <w:t xml:space="preserve">Trong trận chiến, hai mươi vạn ma binh giao chiến còn thừa lại không tới chín vạn. Những chiến sĩ ma tộc thủ hạ của Khảo Tư Đặc và Cổ Nhĩ Lạp, sau trận chiến chỉ còn lại không tới mười vạn.</w:t>
      </w:r>
    </w:p>
    <w:p>
      <w:pPr>
        <w:pStyle w:val="BodyText"/>
      </w:pPr>
      <w:r>
        <w:t xml:space="preserve">Đối với tình huống này, Pháp Tư Đặc hiển nhiên là rất lo lắng. Nếu cứ chiếu theo phương pháp của vị quân chủ hiếu chiến này, chiến sĩ bên trong lãnh địa sẽ càng ngày càng ít, cho dến cuối cùng chỉ sợ không còn một binh một tốt.</w:t>
      </w:r>
    </w:p>
    <w:p>
      <w:pPr>
        <w:pStyle w:val="BodyText"/>
      </w:pPr>
      <w:r>
        <w:t xml:space="preserve">Phong Vân Vô Kị thì lại không hề lo lắng. Đối với chuyện này, hắn đã sớm nói qua với tất cả ma tộc thần phục mình: “Ta sẽ không ngừng tuyên chiến với những Ma Quân ở vùng lân cận. Chiến tranh sẽ duy trì liên tục vĩnh viễn không chấm dứt. Chỉ có cường giả mới có thể tồn tại, mới có tư cách đi theo bổn tọa. Những kẻ yếu đều phải chết! ”</w:t>
      </w:r>
    </w:p>
    <w:p>
      <w:pPr>
        <w:pStyle w:val="BodyText"/>
      </w:pPr>
      <w:r>
        <w:t xml:space="preserve">Đối với lời “tuyên bố” này của Phong Vân Vô Kị, những ma tộc còn sống sót sau trận chiến đều vô cùng hưng phấn.</w:t>
      </w:r>
    </w:p>
    <w:p>
      <w:pPr>
        <w:pStyle w:val="BodyText"/>
      </w:pPr>
      <w:r>
        <w:t xml:space="preserve">Giá trị sinh mệnh của ma tộc, có lẽ chỉ được thể hiện trong chiến tranh.</w:t>
      </w:r>
    </w:p>
    <w:p>
      <w:pPr>
        <w:pStyle w:val="BodyText"/>
      </w:pPr>
      <w:r>
        <w:t xml:space="preserve">Sau đó trong vòng nửa năm. Phong Vân Vô Kị suất lĩnh quân đội, phát động chiến tranh với gần trăm vị Ma Quân chugn quanh khu vực. Có lần hắn thậm chí phải đồng thời ứng phó với năm Đại Ma Quân công kích. Cuối cùng, năm Đại Ma Quân vẫn không thể công phá được phòng ngự của Sát Lục chiến giáp, hơn nữa còn bị Phong Vân Vô Kị giết chết, tinh hoa bị hấp nạp.</w:t>
      </w:r>
    </w:p>
    <w:p>
      <w:pPr>
        <w:pStyle w:val="BodyText"/>
      </w:pPr>
      <w:r>
        <w:t xml:space="preserve">Thanh danh của Sát Lục Đai Ma Quân bắt đầu lan truyền, dần dần càng ngày càng có nhiều Ma Quân biết đến danh tiếng của Phong Vân Vô Kị. Mỗi nơi mà hắn đi qua đều là máu chảy thành sông. Vị Đại Ma quân này cũng không thích ra tay, mỗi một cuộc chiến, chỉ đến khi người chết gần như vượt quá nhân số một bên hắn mới ra tay. Hơn nữa trong cả trận chiến, hắn chỉ nói đúng một câu: “Thần phục ta hay là chết!”</w:t>
      </w:r>
    </w:p>
    <w:p>
      <w:pPr>
        <w:pStyle w:val="BodyText"/>
      </w:pPr>
      <w:r>
        <w:t xml:space="preserve">Cùng với hắn, chính là Khô lâu Thập Tự kiếm tà dị, cùng với quân đội có lực chiến đấu vượt xa những chiến sĩ ma tộc bình thường.</w:t>
      </w:r>
    </w:p>
    <w:p>
      <w:pPr>
        <w:pStyle w:val="BodyText"/>
      </w:pPr>
      <w:r>
        <w:t xml:space="preserve">Người chết dưới Khô Lâu Thập Tự kiếm có đến năm trăm vị cường giả cấp Ma Quân. Tất cả tài sản của bọn họ, kể cả những ma nữ xinh đẹp mà bọn họ hưởng dụng, toàn bộ đều bị Sát Lục Đại Ma Quân tiếp nạp.</w:t>
      </w:r>
    </w:p>
    <w:p>
      <w:pPr>
        <w:pStyle w:val="BodyText"/>
      </w:pPr>
      <w:r>
        <w:t xml:space="preserve">Dần dần tất cả Ma Quân phụ cận đều biết đến Khô lâu Thập Tự kiếm tà dị cùng với Sát Lục chiến giáp băng hàn mang theo sát khí mãnh liệt. Nhưng đối với nguồn gốc của Sát Lục Ma Quân thì lại không ai biết được. Chỉ biết hắn mỗi lần ra tay đều là đắc thắng quay về.</w:t>
      </w:r>
    </w:p>
    <w:p>
      <w:pPr>
        <w:pStyle w:val="BodyText"/>
      </w:pPr>
      <w:r>
        <w:t xml:space="preserve">Tất cả ma tộc một khi nhìn thấy chiến giáp tựa như một cỗ máy giết người, đều không nhịn được toàn thân run rẩy, thể xác và tinh thần giống như bị rơi vào trong một khối băng. Trong những trận chiến, hầu như tại khoảnh khắc khi Phong Vân Vô Kị xuất hiện trên chiến trường thì đều tuyên bố kết thúc. Không một chiến sĩ ma tộc nào có thể kháng cự lại loại sát khí điên cuồng như muốn hủy diệt tất cả đó. Hung danh của Sát Lục Ma Quân càng lúc càng vang xa. Phong Vân Vô Kị không ngừng khoách triển lãnh địa gấp trăm lần về chung quanh.</w:t>
      </w:r>
    </w:p>
    <w:p>
      <w:pPr>
        <w:pStyle w:val="BodyText"/>
      </w:pPr>
      <w:r>
        <w:t xml:space="preserve">Cuối cùng, vì để đối phó Sát Lục Ma Quân, gần ngàn Ma Quân đã tuyên bố hợp thành một liên minh, cùng nhau ngăn chặn bước tiến của Phong Vân Vô Kị.</w:t>
      </w:r>
    </w:p>
    <w:p>
      <w:pPr>
        <w:pStyle w:val="BodyText"/>
      </w:pPr>
      <w:r>
        <w:t xml:space="preserve">Phong Vân Vô Kị mặc dù tự tin, hơn nữa còn có chút tự đại, nhưng hắn vẫn không điên cuồng đến mức cho rằng mình có thể chống lại gần ngàn Ma Quân, cùng với gần một ức ma tộc chiến sĩ tấn công. Có điều, may mắn là những Ma Quân này cũng không phải là thật lòng hợp tác. Khi thấy bước tiến của Phong Vân Vô Kị vì liên minh mà dừng lại, tất cả đều trong lòng mừng thầm, căn bản chưa từng nghĩ đến chuyện liên hợp cùng nhau để tiêu diệt Phong Vân Vô Kị.</w:t>
      </w:r>
    </w:p>
    <w:p>
      <w:pPr>
        <w:pStyle w:val="BodyText"/>
      </w:pPr>
      <w:r>
        <w:t xml:space="preserve">*** *** *** *** ***</w:t>
      </w:r>
    </w:p>
    <w:p>
      <w:pPr>
        <w:pStyle w:val="BodyText"/>
      </w:pPr>
      <w:r>
        <w:t xml:space="preserve">Đây là một tòa ma cung khổng lồ cao đến mấy ngàn trượng, chỉ riêng hai cánh cửa chính đã cao đến mấy trăm trượng. Chung quanh tòa ma cung đồ sộ này rải rác một tầng xương trắng dày đặc, từng luồng bạch quang từ trên những bộ xương chiết xạ ra, khiến cho cả tòa ma cung đồ sộ biến thành một màu trắng nhạt.</w:t>
      </w:r>
    </w:p>
    <w:p>
      <w:pPr>
        <w:pStyle w:val="BodyText"/>
      </w:pPr>
      <w:r>
        <w:t xml:space="preserve">Phong Vân Vô Kị trên người mặc Sát Lục chiến giáp nhuộm máu, yên lặng ngồi trước ma cung. Phía sau hắn là rất nhiều ma nữ tuyệt mỹ, mỗi một người đều có dung mạo nghiêng nước nghiêng thành. Tư thái của mỗi người đều không giống nhau, có mị hoặc cũng có đoan trang. Tất cả những ma nữ này đều là do Phong Vân Vô Kị bắt được từ trong cung điện của năm trăm tên Ma Quân. Phía xa một chút, còn có năm vị cường giả cấp Ma Quân. Phong Vân Vô Kị không lên tiếng, những ma tộc trước ma cung cũng không một ai dám mở miệng. Ở phía xa là mấy ngàn ma tướng, cùng với ba mươi vạn ma tộc tinh nhuệ còn lại sau những lần đại chiến.</w:t>
      </w:r>
    </w:p>
    <w:p>
      <w:pPr>
        <w:pStyle w:val="BodyText"/>
      </w:pPr>
      <w:r>
        <w:t xml:space="preserve">Tòa ma cung mấy ngàn trượng này chính là do một ngàn Ma Quân kia vì trấn an Phong Vân Vô Kị mà kiến tạo. Đồng thời còn dâng tặng cho hắn mấy ngàn ma nữ tư chất thượng đẳng trong ma nữ tộc.</w:t>
      </w:r>
    </w:p>
    <w:p>
      <w:pPr>
        <w:pStyle w:val="BodyText"/>
      </w:pPr>
      <w:r>
        <w:t xml:space="preserve">Phong Vân Vô Kị đều thu nhận tất cả, một người cũng không cự tuyệt.</w:t>
      </w:r>
    </w:p>
    <w:p>
      <w:pPr>
        <w:pStyle w:val="BodyText"/>
      </w:pPr>
      <w:r>
        <w:t xml:space="preserve">Phong Vân Vô Kị cầm lấy Khô Lâu Thập Tự kiếm cắm vào xương trắng, áo choàng phía sau phất lên, đi về hướng tòa ma cung hùng vĩ. Phía sau hắn, gần vạn ma nữ, cùng với Ma Quân ma tướng đều theo vào.</w:t>
      </w:r>
    </w:p>
    <w:p>
      <w:pPr>
        <w:pStyle w:val="BodyText"/>
      </w:pPr>
      <w:r>
        <w:t xml:space="preserve">Đạp lên những bậc thang rải đầy xương trắng, Phong Vân Vô Kị bước lên bảo tọa tinh xảo làm bằng xương trắng bên trong đại điện. Áo choàng của hắn vung lên, thoải mái ngồi xuống.</w:t>
      </w:r>
    </w:p>
    <w:p>
      <w:pPr>
        <w:pStyle w:val="BodyText"/>
      </w:pPr>
      <w:r>
        <w:t xml:space="preserve">- Đại Ma quân!</w:t>
      </w:r>
    </w:p>
    <w:p>
      <w:pPr>
        <w:pStyle w:val="BodyText"/>
      </w:pPr>
      <w:r>
        <w:t xml:space="preserve">Bên dưới bậc thang, vô số Ma Quân ma tướng quỳ một chân xuống, tay trái chắp lại trước ngực cung kính nói.</w:t>
      </w:r>
    </w:p>
    <w:p>
      <w:pPr>
        <w:pStyle w:val="BodyText"/>
      </w:pPr>
      <w:r>
        <w:t xml:space="preserve">Phong Vân Vô Kị ngồi trên bảo tọa, đảo mắt nhìn lướt qua bên dưới một vòng, tất cả ma tướng đều cúi đầu xuống thật thấp.</w:t>
      </w:r>
    </w:p>
    <w:p>
      <w:pPr>
        <w:pStyle w:val="BodyText"/>
      </w:pPr>
      <w:r>
        <w:t xml:space="preserve">- Lui ra cả đi!</w:t>
      </w:r>
    </w:p>
    <w:p>
      <w:pPr>
        <w:pStyle w:val="BodyText"/>
      </w:pPr>
      <w:r>
        <w:t xml:space="preserve">Phong Vân Vô Kị một tay đặt lên bộ khô lâu nơi đầu gối, tay còn lại vung lên. Chúng ma tướng đều lần lượt lui ra bên ngoài.</w:t>
      </w:r>
    </w:p>
    <w:p>
      <w:pPr>
        <w:pStyle w:val="BodyText"/>
      </w:pPr>
      <w:r>
        <w:t xml:space="preserve">Ngay lúc này, Phong Vân Vô Kị đột nhiên vươn tay chỉ vào người sáu ả ma nữ, lạnh lùng nói:</w:t>
      </w:r>
    </w:p>
    <w:p>
      <w:pPr>
        <w:pStyle w:val="BodyText"/>
      </w:pPr>
      <w:r>
        <w:t xml:space="preserve">- Sáu người các ngươi lưu lại!</w:t>
      </w:r>
    </w:p>
    <w:p>
      <w:pPr>
        <w:pStyle w:val="BodyText"/>
      </w:pPr>
      <w:r>
        <w:t xml:space="preserve">Sáu ả ma nữ nghe được cả người đều chấn động, ngẩng đầu lên, hưng phấn nói:</w:t>
      </w:r>
    </w:p>
    <w:p>
      <w:pPr>
        <w:pStyle w:val="BodyText"/>
      </w:pPr>
      <w:r>
        <w:t xml:space="preserve">- Vâng, Đại Ma quân!</w:t>
      </w:r>
    </w:p>
    <w:p>
      <w:pPr>
        <w:pStyle w:val="BodyText"/>
      </w:pPr>
      <w:r>
        <w:t xml:space="preserve">Đợi mọi người trong điện đều lui ra. Phong Vân Vô Kị quay sang lão pháp sư đứng một bên nói:</w:t>
      </w:r>
    </w:p>
    <w:p>
      <w:pPr>
        <w:pStyle w:val="BodyText"/>
      </w:pPr>
      <w:r>
        <w:t xml:space="preserve">- Đem hắc bào của ta đến đây!</w:t>
      </w:r>
    </w:p>
    <w:p>
      <w:pPr>
        <w:pStyle w:val="BodyText"/>
      </w:pPr>
      <w:r>
        <w:t xml:space="preserve">Lão pháp sư hiểu ý, lập tức vội vàng rời đi.</w:t>
      </w:r>
    </w:p>
    <w:p>
      <w:pPr>
        <w:pStyle w:val="BodyText"/>
      </w:pPr>
      <w:r>
        <w:t xml:space="preserve">Phong Vân Vô Kị vẫy vẫy tay, sáu à tuyệt sắc ma nữ liền vâng lệnh bước lên phía trước.</w:t>
      </w:r>
    </w:p>
    <w:p>
      <w:pPr>
        <w:pStyle w:val="BodyText"/>
      </w:pPr>
      <w:r>
        <w:t xml:space="preserve">- Giúp ta cởi khải giáp xuống!</w:t>
      </w:r>
    </w:p>
    <w:p>
      <w:pPr>
        <w:pStyle w:val="BodyText"/>
      </w:pPr>
      <w:r>
        <w:t xml:space="preserve">- Vâng, Đại Ma quân!</w:t>
      </w:r>
    </w:p>
    <w:p>
      <w:pPr>
        <w:pStyle w:val="BodyText"/>
      </w:pPr>
      <w:r>
        <w:t xml:space="preserve">Sáu gã ma nữ xinh đẹp liền đáp lời, sau đó quỳ xuống dưới chân, bắt đầu giúp Phong Vân Vô Kị cởi giáp bảo vệ chân ra. Một kiện lại một kiện, một lát sau, Sát Lục chiến giáp trên người Phong Vân Vô Kị đã được cởi xuống. Hắn vung tay lên, liền mang theo sáu ả ma nữ đi vào bên trong thiên điện. Sát Lục chiến giáp cũng phát ra thanh âm run rấy hưng phấn, theo Phong Vân Vô Kị vào bên trong…</w:t>
      </w:r>
    </w:p>
    <w:p>
      <w:pPr>
        <w:pStyle w:val="Compact"/>
      </w:pPr>
      <w:r>
        <w:br w:type="textWrapping"/>
      </w:r>
      <w:r>
        <w:br w:type="textWrapping"/>
      </w:r>
    </w:p>
    <w:p>
      <w:pPr>
        <w:pStyle w:val="Heading2"/>
      </w:pPr>
      <w:bookmarkStart w:id="245" w:name="chương-223-đệ-thất-thiên-ma-vương"/>
      <w:bookmarkEnd w:id="245"/>
      <w:r>
        <w:t xml:space="preserve">223. Chương 223: Đệ Thất Thiên Ma Vương</w:t>
      </w:r>
    </w:p>
    <w:p>
      <w:pPr>
        <w:pStyle w:val="Compact"/>
      </w:pPr>
      <w:r>
        <w:br w:type="textWrapping"/>
      </w:r>
      <w:r>
        <w:br w:type="textWrapping"/>
      </w:r>
      <w:r>
        <w:t xml:space="preserve">“Cộc!”</w:t>
      </w:r>
    </w:p>
    <w:p>
      <w:pPr>
        <w:pStyle w:val="BodyText"/>
      </w:pPr>
      <w:r>
        <w:t xml:space="preserve">Vài tiếng gõ từ bên ngoài cửa truyền đến.</w:t>
      </w:r>
    </w:p>
    <w:p>
      <w:pPr>
        <w:pStyle w:val="BodyText"/>
      </w:pPr>
      <w:r>
        <w:t xml:space="preserve">- Vào đi!</w:t>
      </w:r>
    </w:p>
    <w:p>
      <w:pPr>
        <w:pStyle w:val="BodyText"/>
      </w:pPr>
      <w:r>
        <w:t xml:space="preserve">Một thanh âm lạnh lẽo từ trong phòng truyền ra.</w:t>
      </w:r>
    </w:p>
    <w:p>
      <w:pPr>
        <w:pStyle w:val="BodyText"/>
      </w:pPr>
      <w:r>
        <w:t xml:space="preserve">Đại môn mở ra, vài chiến ma tộc sĩ bước vào phòng, bóng của bọn chúng có chút run rẩy in dài trên ngưỡng cửa.</w:t>
      </w:r>
    </w:p>
    <w:p>
      <w:pPr>
        <w:pStyle w:val="BodyText"/>
      </w:pPr>
      <w:r>
        <w:t xml:space="preserve">Một người mặc trường bào màu đen đang ngồi ngồi xếp bằng bên trong phòng, chiếc mũ trùm đầu rộng thùng thình từ trên trán che phủ xuống, không thể nhìn thấy được dung mạo của hắn. Cách đó không xa chính là Sát Lục chiến giáp khiến cho người ta vừa nghe danh đã sợ.</w:t>
      </w:r>
    </w:p>
    <w:p>
      <w:pPr>
        <w:pStyle w:val="BodyText"/>
      </w:pPr>
      <w:r>
        <w:t xml:space="preserve">Sáu gã ma tộc chiến sĩ đều hiểu được, trước mắt chính là cơ hội tốt nhất để nhìn thấy chân diện mục của Sát Lục Ma Quân đã khiến cho hàng ngàn Ma Quân nghe danh mất vía. Nhưng không một ai có dũng khí bước lến phía trước hai bước, nhấc chiếc mũ trùm đầu màu đen kia lên.</w:t>
      </w:r>
    </w:p>
    <w:p>
      <w:pPr>
        <w:pStyle w:val="BodyText"/>
      </w:pPr>
      <w:r>
        <w:t xml:space="preserve">- Thu dọn nơi này đi!</w:t>
      </w:r>
    </w:p>
    <w:p>
      <w:pPr>
        <w:pStyle w:val="BodyText"/>
      </w:pPr>
      <w:r>
        <w:t xml:space="preserve">Hắc bào nhân chỉ vào những mảnh xương nhỏ cách đó không xa, hờ hững nói:</w:t>
      </w:r>
    </w:p>
    <w:p>
      <w:pPr>
        <w:pStyle w:val="BodyText"/>
      </w:pPr>
      <w:r>
        <w:t xml:space="preserve">- Thanh lý cho sạch sẽ!</w:t>
      </w:r>
    </w:p>
    <w:p>
      <w:pPr>
        <w:pStyle w:val="BodyText"/>
      </w:pPr>
      <w:r>
        <w:t xml:space="preserve">- Tuân lệnh, Đại Ma Quân!</w:t>
      </w:r>
    </w:p>
    <w:p>
      <w:pPr>
        <w:pStyle w:val="BodyText"/>
      </w:pPr>
      <w:r>
        <w:t xml:space="preserve">Dứt lời, sáu gã ma tộc liền cúi đầu, rất nhanh thu dọn những bạch cốt này, sau đó liền nhanh chóng rời khỏi thiên điện.</w:t>
      </w:r>
    </w:p>
    <w:p>
      <w:pPr>
        <w:pStyle w:val="BodyText"/>
      </w:pPr>
      <w:r>
        <w:t xml:space="preserve">Hầu như cách một đoạn thời gian, Sát Lục Ma Quân lại triệu tập một số ma nữ vào điện hầu hạ, nhưng khi đi ra tất cả đều biến thành một đống bạch cốt.</w:t>
      </w:r>
    </w:p>
    <w:p>
      <w:pPr>
        <w:pStyle w:val="BodyText"/>
      </w:pPr>
      <w:r>
        <w:t xml:space="preserve">Sát Lục Ma Quân đối với chân diện mục của mình bảo vệ vô cùng nghiêm ngặt. Bên trong lãnh địa của hắn, ngoại trừ lão pháp sư cùng với sáu ả ma nữ xinh đẹp đêm đó hầu hạ, còn lại không một ai biết được. Những ma tướng vốn là thủ hạ của Khảo Tư Đặc Ma Quân trước đây, hầu như trong nửa năm chinh chiến đều lần lượt chết đi, những người may mắn không chết thì cũng mất tích một cách bí ẩn. Chỉ có lão pháp sư là người duy nhất còn sống sót sau khi nhìn thấy hình dáng của Ma Quân.</w:t>
      </w:r>
    </w:p>
    <w:p>
      <w:pPr>
        <w:pStyle w:val="BodyText"/>
      </w:pPr>
      <w:r>
        <w:t xml:space="preserve">Lão pháp sư lẳng lặng đứng bên ngoài đại môn của thiên điện, ánh mắt có chút phức tạp. Pháp Tư Đặc trong lòng hiểu được, sỡ dĩ cái mạng nhỏ của mình có thể bảo toàn, không phải bởi vì bản thân có nhiều thực lực, mà bởi vì Sát Lục Ma Quân cần có một kẻ hầu thân cận thông hiểu tình hình ở nơi này. So sánh đi so sánh lại, không người nào có thể thích hợp hơn so với lão pháp sư.</w:t>
      </w:r>
    </w:p>
    <w:p>
      <w:pPr>
        <w:pStyle w:val="BodyText"/>
      </w:pPr>
      <w:r>
        <w:t xml:space="preserve">Phong Vân Vô Kị tĩnh tu tại thiên điện, cả tòa ma cung đều được bảo vệ tầng tầng lớp lớp, ma tộc chiến sĩ tạo thành những vòng tròn vây quanh cả tòa ma điện. Trong lúc Sát Lục Ma Quân tu luyện, bất luận kẻ nào cũng không được quấy rầy.</w:t>
      </w:r>
    </w:p>
    <w:p>
      <w:pPr>
        <w:pStyle w:val="BodyText"/>
      </w:pPr>
      <w:r>
        <w:t xml:space="preserve">Bên trong thiên điện, Phong Vân Vô Kị nhắm mắt ngồi xếp bằng. Không có chinh chiến, phần lớn thời gian đều nhàn rỗi, cho nên hắn đành phải tu luyện Hấp Tinh Đại Pháp. Trong nửa năm chinh chiến trước đây, nhờ có sự trợ giúp của Sát Lục chiến giáp, những ma nguyên mà Phong Vân Vô Kị thu nạp được đã khiến cho thực lực của hắn đạt đến cấp bậc Ma Vương, chỉ có điều là không ai biết.</w:t>
      </w:r>
    </w:p>
    <w:p>
      <w:pPr>
        <w:pStyle w:val="BodyText"/>
      </w:pPr>
      <w:r>
        <w:t xml:space="preserve">Mỗi tháng đều có một ngày bản năng của ma thân lại phát tác, sinh ra dâm dục rất mạnh. Đối với loại dục vọng này, thái độ của Phong Vân Vô Kị chính là phát tiết. Đối với hắn mà nói chuyện này cũng bình thường như là chiến tranh, không hề có ý nghĩa thực chất, hoàn toàn chỉ là một loại nhu cầu sinh lý.</w:t>
      </w:r>
    </w:p>
    <w:p>
      <w:pPr>
        <w:pStyle w:val="BodyText"/>
      </w:pPr>
      <w:r>
        <w:t xml:space="preserve">Cũng giống như bổn tôn, bản tính của Phong Vân Vô Kị cũng yêu thích bóng tối và yên tĩnh, hắn thích một mình tĩnh tu trong không khí hắc ám và im lặng.</w:t>
      </w:r>
    </w:p>
    <w:p>
      <w:pPr>
        <w:pStyle w:val="BodyText"/>
      </w:pPr>
      <w:r>
        <w:t xml:space="preserve">Thời gian cứ như vậy lặng lẽ trôi qua. Mấy tháng sau, những Ma Quân của các lãnh địa chung quanh đều thở phào một hơi nhẹ nhõm, liên minh cũng dần dần tan rã.</w:t>
      </w:r>
    </w:p>
    <w:p>
      <w:pPr>
        <w:pStyle w:val="BodyText"/>
      </w:pPr>
      <w:r>
        <w:t xml:space="preserve">Bốn tháng sau khi hơn một ngàn Ma Quân kiến tạo ma cung hùng vĩ để trấn an Phong Vân Vô Kị, Sát Lục ma cung rốt cuộc cũng nghênh đón một vị khách không mời mà đến.</w:t>
      </w:r>
    </w:p>
    <w:p>
      <w:pPr>
        <w:pStyle w:val="BodyText"/>
      </w:pPr>
      <w:r>
        <w:t xml:space="preserve">- Sát Lục Ma Quân ở đâu, mau đến đây gặp bổn tọa!</w:t>
      </w:r>
    </w:p>
    <w:p>
      <w:pPr>
        <w:pStyle w:val="BodyText"/>
      </w:pPr>
      <w:r>
        <w:t xml:space="preserve">Một thanh âm vang vọng từ phía trên ma cung truyền đến. Trong những tầng mây, một đạo hắc ảnh đứng sừng sững giữa hư không.</w:t>
      </w:r>
    </w:p>
    <w:p>
      <w:pPr>
        <w:pStyle w:val="BodyText"/>
      </w:pPr>
      <w:r>
        <w:t xml:space="preserve">- Kẻ nào?</w:t>
      </w:r>
    </w:p>
    <w:p>
      <w:pPr>
        <w:pStyle w:val="BodyText"/>
      </w:pPr>
      <w:r>
        <w:t xml:space="preserve">Một gã ma tướng bay lên trời, đứng trên đỉnh ma cung ngẩng đầu quát lớn. Phía bên dưới, những ma tộc dày đặc cầm trong tay trường kích màu đen đồng loạt chĩa lên không, cơ nhục trên cánh tay lồi lên, tùy thời chuẩn bị đem trường kích trong tay ném ra ngoài.</w:t>
      </w:r>
    </w:p>
    <w:p>
      <w:pPr>
        <w:pStyle w:val="BodyText"/>
      </w:pPr>
      <w:r>
        <w:t xml:space="preserve">- Hừ, một tên ma tướng nho nhỏ, nơi này còn chưa đến lượt ngươi lên tiếng!… Sát Lục Đại Ma Quân! Ta là người hầu dưới trướng của Đệ Thất Thiên Ma Vương. Lần này đại nhân đặc biệt triệu hoán Sát Lục Đại Ma Quân đến hành cung triều bái, thời gian là ba ngày sau. Đến lúc đó, ba ngàn Ma Quân dưới trướng của Đại Ma Vương cũng sẽ có mặt. Sát Lục Đại Ma Quân cần phải đến kịp thời, không được chậm trễ!</w:t>
      </w:r>
    </w:p>
    <w:p>
      <w:pPr>
        <w:pStyle w:val="BodyText"/>
      </w:pPr>
      <w:r>
        <w:t xml:space="preserve">“Két!”</w:t>
      </w:r>
    </w:p>
    <w:p>
      <w:pPr>
        <w:pStyle w:val="BodyText"/>
      </w:pPr>
      <w:r>
        <w:t xml:space="preserve">Hai cánh cửa sắt to lớn của ma cung hoàn toàn mở ra, lão pháp sư có chút khom người từ bên trong bước ra, cao giọng nói:</w:t>
      </w:r>
    </w:p>
    <w:p>
      <w:pPr>
        <w:pStyle w:val="BodyText"/>
      </w:pPr>
      <w:r>
        <w:t xml:space="preserve">- Đại sứ giả xin hãy bớt giận! Đại Ma Quân bệ hạ hiện đang bế quan, có chỗ nào thất lễ xin ngài hãy bỏ qua!</w:t>
      </w:r>
    </w:p>
    <w:p>
      <w:pPr>
        <w:pStyle w:val="BodyText"/>
      </w:pPr>
      <w:r>
        <w:t xml:space="preserve">- Hừ! Một tên Ma Quân nho nhỏ cũng dám ở trước mặt ta láo xược!</w:t>
      </w:r>
    </w:p>
    <w:p>
      <w:pPr>
        <w:pStyle w:val="BodyText"/>
      </w:pPr>
      <w:r>
        <w:t xml:space="preserve">Tên người hầu kia giận dữ quát.</w:t>
      </w:r>
    </w:p>
    <w:p>
      <w:pPr>
        <w:pStyle w:val="BodyText"/>
      </w:pPr>
      <w:r>
        <w:t xml:space="preserve">“Hừ!”</w:t>
      </w:r>
    </w:p>
    <w:p>
      <w:pPr>
        <w:pStyle w:val="BodyText"/>
      </w:pPr>
      <w:r>
        <w:t xml:space="preserve">Ngay lúc này, từ nơi sâu thẳm bên dưới ma cung, đột nhiên truyền đến một tiếng hừ lạnh. Một tiếng này tựa như tiếng sấm vang, oanh kích vào đầu tên sứ giả Ma Vương kia, khiến cho đương trường thân hình lung lay muốn ngã, sắc mặt tức khắc trở nên trắng bệch.</w:t>
      </w:r>
    </w:p>
    <w:p>
      <w:pPr>
        <w:pStyle w:val="BodyText"/>
      </w:pPr>
      <w:r>
        <w:t xml:space="preserve">- Ma Quân nho nhỏ?… Một con kiến hôi nhỏ bé như ngươi cũng dám miệt thị bổn quân, quả thật là chán sống!</w:t>
      </w:r>
    </w:p>
    <w:p>
      <w:pPr>
        <w:pStyle w:val="BodyText"/>
      </w:pPr>
      <w:r>
        <w:t xml:space="preserve">Một đạo ma khí từ bên trong ma cung tràn ra, hóa thành một bàn tay khổng lồ chụp về hướng tên người hầu của Ma Vương.</w:t>
      </w:r>
    </w:p>
    <w:p>
      <w:pPr>
        <w:pStyle w:val="BodyText"/>
      </w:pPr>
      <w:r>
        <w:t xml:space="preserve">- To gan, ngươi dám miệt thị Đệ Thất Thiên Ma Vương!</w:t>
      </w:r>
    </w:p>
    <w:p>
      <w:pPr>
        <w:pStyle w:val="BodyText"/>
      </w:pPr>
      <w:r>
        <w:t xml:space="preserve">Lời còn chưa nói xong, bàn tay khổng lồ từ trên đỉnh đầu đã chụp xuống. Tên người hầu kia quát lớn một tiếng, song quyền lập tức đánh ra, nhưng thực lực thì lại quá chênh lệch.</w:t>
      </w:r>
    </w:p>
    <w:p>
      <w:pPr>
        <w:pStyle w:val="BodyText"/>
      </w:pPr>
      <w:r>
        <w:t xml:space="preserve">Ma thủ khổng lồ hợp lại, sau đó lại mở ra, một bộ bạch cốt vỡ nát xuất hiện trong lòng bàn tay. Năm ngón tay buông lỏng, hài cốt liền lả tả rơi xuống mặt đất. Ma thủ khổng lồ lại trở về bên trong mật thất, Phong Vân Vô Kị chậm rãi đem cỗ ma nguyên vừa hấp nạp đưa vào kinh mạch…</w:t>
      </w:r>
    </w:p>
    <w:p>
      <w:pPr>
        <w:pStyle w:val="BodyText"/>
      </w:pPr>
      <w:r>
        <w:t xml:space="preserve">Tại đại môn của ma cung, lão pháp sư kinh hãi trợn mắt há mồm, miệng mở thật lớn, một chữ cũng không nói nên lời. Hắn ngơ ngác nhìn người hầu của Đệ Thất Đại Ma Vương bị Phong Vân Vô Kị hấp khô từ không trung rơi xuống, đột nhiên nghĩ đến cái gì, vợi vã cuống cuồng chạy vào thiên điện nơi Phong Vân Vô Kị đang bế quan, ở ngoài cửa quỳ xuống hô lớn:</w:t>
      </w:r>
    </w:p>
    <w:p>
      <w:pPr>
        <w:pStyle w:val="BodyText"/>
      </w:pPr>
      <w:r>
        <w:t xml:space="preserve">- Đại Ma Quân, không hay rồi!</w:t>
      </w:r>
    </w:p>
    <w:p>
      <w:pPr>
        <w:pStyle w:val="BodyText"/>
      </w:pPr>
      <w:r>
        <w:t xml:space="preserve">Phong Vân Vô Kị mở mắt ra, khẽ nhíu mày, nhìn ra ngoài cửa hỏi:</w:t>
      </w:r>
    </w:p>
    <w:p>
      <w:pPr>
        <w:pStyle w:val="BodyText"/>
      </w:pPr>
      <w:r>
        <w:t xml:space="preserve">- Pháp Tư Đặc, chuyện gì mà kinh hãi như vậy?</w:t>
      </w:r>
    </w:p>
    <w:p>
      <w:pPr>
        <w:pStyle w:val="BodyText"/>
      </w:pPr>
      <w:r>
        <w:t xml:space="preserve">- Đại Ma Quân, đại phiền toái đến rồi! Kẻ mà ngài vừa giết chết chính là thủ hạ của Đệ Thất Thiên Ma Vương dưới trướng Hắc Thiên Đại Ma Đế. Ma Vương thực lực cường đại không phải Ma Quân có thể so sánh được. Đại Ma Quân, ngài hay là mau chạy đi!</w:t>
      </w:r>
    </w:p>
    <w:p>
      <w:pPr>
        <w:pStyle w:val="BodyText"/>
      </w:pPr>
      <w:r>
        <w:t xml:space="preserve">- Hỗn láo!</w:t>
      </w:r>
    </w:p>
    <w:p>
      <w:pPr>
        <w:pStyle w:val="BodyText"/>
      </w:pPr>
      <w:r>
        <w:t xml:space="preserve">Phong Vân Vô Kị giận dữ quát lớn:</w:t>
      </w:r>
    </w:p>
    <w:p>
      <w:pPr>
        <w:pStyle w:val="BodyText"/>
      </w:pPr>
      <w:r>
        <w:t xml:space="preserve">- Bổn tọa há phải là kẻ hèn nhát. Chỉ bất quá là một tên Đệ Thất Thiên Ma Vương hèn mọn, có gì phải sợ!</w:t>
      </w:r>
    </w:p>
    <w:p>
      <w:pPr>
        <w:pStyle w:val="BodyText"/>
      </w:pPr>
      <w:r>
        <w:t xml:space="preserve">Bên ngoài cửa, lão pháp sư cả người run lên, tiếp đó cúi đầu xuống thật thấp, gần như ngang bằng với mặt đất.</w:t>
      </w:r>
    </w:p>
    <w:p>
      <w:pPr>
        <w:pStyle w:val="BodyText"/>
      </w:pPr>
      <w:r>
        <w:t xml:space="preserve">- Lão nô có tội, lão nô đã hiểu sai ý tứ của Ma Quân!</w:t>
      </w:r>
    </w:p>
    <w:p>
      <w:pPr>
        <w:pStyle w:val="BodyText"/>
      </w:pPr>
      <w:r>
        <w:t xml:space="preserve">Pháp Tư Đặc sợ hãi nói, trong lòng cũng thầm tán dương: “Không hổ là Đại Ma Quân, quả nhiên là có đảm lược!”</w:t>
      </w:r>
    </w:p>
    <w:p>
      <w:pPr>
        <w:pStyle w:val="BodyText"/>
      </w:pPr>
      <w:r>
        <w:t xml:space="preserve">- Lui ra!</w:t>
      </w:r>
    </w:p>
    <w:p>
      <w:pPr>
        <w:pStyle w:val="BodyText"/>
      </w:pPr>
      <w:r>
        <w:t xml:space="preserve">Phong Vân Vô Kị lạnh lùng nói, trong lòng lại suy nghĩ: “Hắc Thiên Đại Ma Đế, Đệ Thất Thiên Ma Vương, cái tên này nghe quen quen…”</w:t>
      </w:r>
    </w:p>
    <w:p>
      <w:pPr>
        <w:pStyle w:val="BodyText"/>
      </w:pPr>
      <w:r>
        <w:t xml:space="preserve">Bỗng nhiên, một đạo ánh sáng xẹt qua trong đầu. Phong Vân Vô Kị nhớ đến lần trước đi đến vị diện bị ma tộc đảo loạn, lúc ấy có hai cái tên ma tộc vương c6áp, một tên là Đệ Tứ Thiên Ma Vương, một tên là Đệ Ngũ Thiên Ma Vương. Bọn chúng hình như là thuộc ha của Hắc Thiên Ma Đế, hơn nữa Hắc Thiên Ma Đế kia tựa hồ cuối cùng còn xuất thủ.</w:t>
      </w:r>
    </w:p>
    <w:p>
      <w:pPr>
        <w:pStyle w:val="BodyText"/>
      </w:pPr>
      <w:r>
        <w:t xml:space="preserve">“Không sai, chính là bọn chúng!” Phong Vân Vô Kị đột nhiên đứng bật dậy, lẩm bẩm nói: “Đúng là bọn chúng! Đệ Thất Thiên Ma Vương… hắn vốn không biết ta, hơn nữa hôm nay ta còn thay đổi nhục thân, chỉ sợ là ngay cả Hắc Thiên Ma Đế nhìn thấy ta cũng vô pháp phân biệt. Ha ha ha… Nếu đã như vậy, qua vài ngày nữa ta sẽ đi bái phỏng Ma Vương, xem thử thực lực của hắn như thế nào. Nếu như thực lực của hắn không bằng ta, cứ dứt khoát đoạt lấy địa vị của hắn!”</w:t>
      </w:r>
    </w:p>
    <w:p>
      <w:pPr>
        <w:pStyle w:val="BodyText"/>
      </w:pPr>
      <w:r>
        <w:t xml:space="preserve">Phong Vân Vô Kị khóe miệng lộ ra một nụ cười tàn nhẫn…</w:t>
      </w:r>
    </w:p>
    <w:p>
      <w:pPr>
        <w:pStyle w:val="BodyText"/>
      </w:pPr>
      <w:r>
        <w:t xml:space="preserve">Ngày thứ ba, Phong Vân Vô Kị mặc Sát Lục chiến giáp, Khô Lâu Thập Tự kiếm vung lên, mang theo ba mươi vạn quân đội tinh nhuệ dưới sự dẫn dắt của lão pháp sư tiến về hành cung của Đệ Thất Thiên Ma Vương. Lão pháp sư này đã từng hầu hạ nhiều vị Ma Quân, đã nhiều lần cùng với bọn họ đi đến ma cung của Đệ Thất Thiên Ma Vương, đối với chuyện này có thể nói là quen việc dễ làm.</w:t>
      </w:r>
    </w:p>
    <w:p>
      <w:pPr>
        <w:pStyle w:val="BodyText"/>
      </w:pPr>
      <w:r>
        <w:t xml:space="preserve">Trải qua nửa ngày, ba mươi vạn đại quân cuối cùng đã đi vào địa bàn của Đệ Thất Ma Vương.</w:t>
      </w:r>
    </w:p>
    <w:p>
      <w:pPr>
        <w:pStyle w:val="BodyText"/>
      </w:pPr>
      <w:r>
        <w:t xml:space="preserve">- Kẻ nào? Mau xưng tên ra!</w:t>
      </w:r>
    </w:p>
    <w:p>
      <w:pPr>
        <w:pStyle w:val="BodyText"/>
      </w:pPr>
      <w:r>
        <w:t xml:space="preserve">Phía trước mặt, ma tộc xếp hàng đầy khắp núi đồi, trên trời dưới đất dày đặc lính canh, trường kích màu đen rợp trời như một đàn ong đồng loạt chĩa về hướng quân đội của Phong Vân Vô Kị. Người vừa lên tiếng chính là một gã hắc giáp tướng quân.</w:t>
      </w:r>
    </w:p>
    <w:p>
      <w:pPr>
        <w:pStyle w:val="BodyText"/>
      </w:pPr>
      <w:r>
        <w:t xml:space="preserve">Phía sau tuyến phòng ngự dày đặc của ma tộc từ tận trên không xuống đất, một ma cung đồ sộ cao vút đến giữa tầng mấy, hoàn toàn do bạch cốt tạo thành.</w:t>
      </w:r>
    </w:p>
    <w:p>
      <w:pPr>
        <w:pStyle w:val="BodyText"/>
      </w:pPr>
      <w:r>
        <w:t xml:space="preserve">- Tản ra!</w:t>
      </w:r>
    </w:p>
    <w:p>
      <w:pPr>
        <w:pStyle w:val="BodyText"/>
      </w:pPr>
      <w:r>
        <w:t xml:space="preserve">Phong Vân Vô Kị lạnh lùng ra lệnh. Quân đội trước mặt hắn lập tức tách ra tạo thành một thông đạo. Phong Vân Vô Kị toàn thân mặc khải giáp đi theo thông đạo này, không nhanh không chậm tiến về phía trước.</w:t>
      </w:r>
    </w:p>
    <w:p>
      <w:pPr>
        <w:pStyle w:val="BodyText"/>
      </w:pPr>
      <w:r>
        <w:t xml:space="preserve">- Không có lệnh của bổn tọa, ai cũng không được nhúc nhích. Tất cả đều đứng yên tại nơi này cho ta!</w:t>
      </w:r>
    </w:p>
    <w:p>
      <w:pPr>
        <w:pStyle w:val="BodyText"/>
      </w:pPr>
      <w:r>
        <w:t xml:space="preserve">Phong Vân Vô Kị một mặt đi về hướng hành cung của Đệ Thất Thiên Ma Vương, một mặt ra lệnh cho binh sĩ.</w:t>
      </w:r>
    </w:p>
    <w:p>
      <w:pPr>
        <w:pStyle w:val="BodyText"/>
      </w:pPr>
      <w:r>
        <w:t xml:space="preserve">- Tuân mệnh!</w:t>
      </w:r>
    </w:p>
    <w:p>
      <w:pPr>
        <w:pStyle w:val="BodyText"/>
      </w:pPr>
      <w:r>
        <w:t xml:space="preserve">Chúng tướng đồng thanh đáp lời vang dội.</w:t>
      </w:r>
    </w:p>
    <w:p>
      <w:pPr>
        <w:pStyle w:val="BodyText"/>
      </w:pPr>
      <w:r>
        <w:t xml:space="preserve">Tựa như một sát lục ma thần hàng lâm, Phong Vân Vô Kị không nhanh không chậm tiến về hướng ma tộc dày đặc trước mắt, thanh âm khải giáp ma sát không ngừng vang lên bên tai.</w:t>
      </w:r>
    </w:p>
    <w:p>
      <w:pPr>
        <w:pStyle w:val="BodyText"/>
      </w:pPr>
      <w:r>
        <w:t xml:space="preserve">- Ngươi là ai? Mau đứng lại, nếu không thì đừng trách chúng ta động thủ!</w:t>
      </w:r>
    </w:p>
    <w:p>
      <w:pPr>
        <w:pStyle w:val="BodyText"/>
      </w:pPr>
      <w:r>
        <w:t xml:space="preserve">Tên hắc giáp ma tướng kia cảm giác được một cỗ khí tức nghẹt thở khiến cho hắn như muốn phát điên. Ma tộc cường đại mặc khải giáp trước mặt, sát khí hùng hậu trên người tựa như thực chất vô cùng đáng sợ. Bị ánh mắt của hắn chiếu vào, cả người giống như muốn đổ sụp xuống.</w:t>
      </w:r>
    </w:p>
    <w:p>
      <w:pPr>
        <w:pStyle w:val="BodyText"/>
      </w:pPr>
      <w:r>
        <w:t xml:space="preserve">- Tránh ra!</w:t>
      </w:r>
    </w:p>
    <w:p>
      <w:pPr>
        <w:pStyle w:val="BodyText"/>
      </w:pPr>
      <w:r>
        <w:t xml:space="preserve">Phong Vân Vô Kị lạnh lùng quát lên, thanh âm mang theo uy thế không thể nghi ngờ.</w:t>
      </w:r>
    </w:p>
    <w:p>
      <w:pPr>
        <w:pStyle w:val="BodyText"/>
      </w:pPr>
      <w:r>
        <w:t xml:space="preserve">- Báo danh…</w:t>
      </w:r>
    </w:p>
    <w:p>
      <w:pPr>
        <w:pStyle w:val="BodyText"/>
      </w:pPr>
      <w:r>
        <w:t xml:space="preserve">Tên ma tướng kia chỉ vừa nói được hai chữ. Bên dưới khải giáp, khuôn mặt của Phong Vân Vô Kị trên mặt hiện lên thần sắc tàn nhẫn, tiếp đó Khô Lâu Thập Tự kiếm lập tức vung lên. Một cỗ kiếm ngâm từ hư không phát ra, tiếp đó là một đạo hồ quang lóe lên, đầu của tên hắc giáp tướng quân liền rơi xuống. Gần như ngay khi đầu của hắn bị chém đứt, còn chưa kịp rơi xuống đất, thân thể còn lại liền bị một cổ kình khí mãnh liệt hủy diệt thành tro bụi…</w:t>
      </w:r>
    </w:p>
    <w:p>
      <w:pPr>
        <w:pStyle w:val="BodyText"/>
      </w:pPr>
      <w:r>
        <w:t xml:space="preserve">- Địch nhân tập kích!</w:t>
      </w:r>
    </w:p>
    <w:p>
      <w:pPr>
        <w:pStyle w:val="BodyText"/>
      </w:pPr>
      <w:r>
        <w:t xml:space="preserve">Giữa không trung vang lên vài tiếng gầm giận dữ, tiếp đó là trường kích dày đặc từ không trung ném xuống. Phong Vân Vô Kị cười một tiếng tà dị, vẫn không hề không tránh, Khô Lâu Thập Tự kiếm trong tay giơ lên…</w:t>
      </w:r>
    </w:p>
    <w:p>
      <w:pPr>
        <w:pStyle w:val="BodyText"/>
      </w:pPr>
      <w:r>
        <w:t xml:space="preserve">Một đạo hắc ảnh tựa như tia chớp di chuyển cực nhanh, mỗi một nơi mà hắn hạ xuống mặt đất đều sụp đổ. Những nơi mà hắn đi qua, tất cả ma tộc chiến sĩ đều hóa thành tro bụi, tung bay đầy trời…</w:t>
      </w:r>
    </w:p>
    <w:p>
      <w:pPr>
        <w:pStyle w:val="BodyText"/>
      </w:pPr>
      <w:r>
        <w:t xml:space="preserve">Phong Vân Vô Kị cũng không muốn dây dưa với những ma tộc này, liền sử dụng tốc độ cực nhanh, theo một đường cong lao về hướng cánh cửa đại điện của ma cung. Những nơi mà hắn đi qua không một ma tướng nào có thể sống sót. Chỉ trong thời gian hô hấp vài cái, trong khi những ma tộc chiến sĩ còn chưa kịp phản ứng, Phong Vân Vô Kị đã xuất hiện tại đại môn của ma cung. Ma tộc chiến sĩ dày dặc từ bốn phương tám hướng lập tức tràn về phía hắn…</w:t>
      </w:r>
    </w:p>
    <w:p>
      <w:pPr>
        <w:pStyle w:val="BodyText"/>
      </w:pPr>
      <w:r>
        <w:t xml:space="preserve">- Dừng tay!</w:t>
      </w:r>
    </w:p>
    <w:p>
      <w:pPr>
        <w:pStyle w:val="BodyText"/>
      </w:pPr>
      <w:r>
        <w:t xml:space="preserve">Một thanh âm hùng hậu mang theo uy thế từ bên trong đại điện truyền đến. Những ma tộc tràn đến như thủy triều vừa nghe được liền sửng sốt, sau đó cung kính nói:</w:t>
      </w:r>
    </w:p>
    <w:p>
      <w:pPr>
        <w:pStyle w:val="BodyText"/>
      </w:pPr>
      <w:r>
        <w:t xml:space="preserve">- Tuân lệnh, Đệ Thất Thiên Ma Vương bệ hạ!</w:t>
      </w:r>
    </w:p>
    <w:p>
      <w:pPr>
        <w:pStyle w:val="BodyText"/>
      </w:pPr>
      <w:r>
        <w:t xml:space="preserve">Sau đó tất cả đều chậm rãi lui ra bên ngoài.</w:t>
      </w:r>
    </w:p>
    <w:p>
      <w:pPr>
        <w:pStyle w:val="BodyText"/>
      </w:pPr>
      <w:r>
        <w:t xml:space="preserve">Phong Vân Vô Kị đạp lên đám tro bụi đang bay đầy trời tiến vào hành cung của Đệ Thất Thiên Ma Vương. Khi ánh dương quang bên ngoài cửa chiếu lên thân của Sát Lục chiến giáp, chiết xạ ra một cỗ quang mang màu xanh đen, đông đảo Ma Quân phân thành hai hàng bên trong điện ánh mắt đều sáng lên.</w:t>
      </w:r>
    </w:p>
    <w:p>
      <w:pPr>
        <w:pStyle w:val="BodyText"/>
      </w:pPr>
      <w:r>
        <w:t xml:space="preserve">- Sát Lục Đại Ma Quân!</w:t>
      </w:r>
    </w:p>
    <w:p>
      <w:pPr>
        <w:pStyle w:val="BodyText"/>
      </w:pPr>
      <w:r>
        <w:t xml:space="preserve">Đột nhiên bên sườn điện vang lên những tiếng kinh hô truyền đến, chính là hơn một ngàn Ma Quân đã kết thành liên minh.</w:t>
      </w:r>
    </w:p>
    <w:p>
      <w:pPr>
        <w:pStyle w:val="BodyText"/>
      </w:pPr>
      <w:r>
        <w:t xml:space="preserve">Phong Vân Vô Kị không hề để ý đến những kinh hô của đám Ma Quân này, bước nhanh về hướng khoảng không bên trong điện.</w:t>
      </w:r>
    </w:p>
    <w:p>
      <w:pPr>
        <w:pStyle w:val="BodyText"/>
      </w:pPr>
      <w:r>
        <w:t xml:space="preserve">Đây quả thật là một tòa ma cung vô cùng rộng lớn, những cây cột khổng lồ bên trong nối thẳng đến nóc điện. Toàn bộ sàn nhà đều do những bộ xương cốt xảo diệu nối tiếp mà thành. Trên những cây cột và vách tường đều có khắc rất nhiều bích họa, đều là hình ảnh chiến đấu của một số Ma Thần.</w:t>
      </w:r>
    </w:p>
    <w:p>
      <w:pPr>
        <w:pStyle w:val="BodyText"/>
      </w:pPr>
      <w:r>
        <w:t xml:space="preserve">- Ngươi chính là Sát Lục Đại Ma Quân?</w:t>
      </w:r>
    </w:p>
    <w:p>
      <w:pPr>
        <w:pStyle w:val="BodyText"/>
      </w:pPr>
      <w:r>
        <w:t xml:space="preserve">Một thanh âm từ phía trước truyền đến. Phong Vân Vô Kị ngẩng đầu lên nhìn, ánh mắt lướt qua đám Ma Quân, trực tiếp dừng lại trên người Đệ Thất Thiên Ma Vương.</w:t>
      </w:r>
    </w:p>
    <w:p>
      <w:pPr>
        <w:pStyle w:val="BodyText"/>
      </w:pPr>
      <w:r>
        <w:t xml:space="preserve">Đệ Thất Thiên Ma Vương cả người xích lõa, nằm trên một chiếc ghế rộng lớn làm bằng xương cốt. Hắn có một bộ râu rậm rạp, ánh mắt tựa như chuông đồng. Trên đỉnh đầu, hai chiếc sừng trâu nhọn từ hai bên thái dương đâm ra, tạo thành một vòng cung uốn cong đến trước trán. Trên người hắn là bộ lông màu đen rậm rạp. Bên cạnh cò có một ma nữ nữ xinh đang hầu hạ.</w:t>
      </w:r>
    </w:p>
    <w:p>
      <w:pPr>
        <w:pStyle w:val="BodyText"/>
      </w:pPr>
      <w:r>
        <w:t xml:space="preserve">Tất cả Ma Quân trong điện đều ôm ấp hoặc nhiều hoặc ít ma nữ để chơi đùa, một số kẻ còn trực tiếp phát tiết ngay trong điện.</w:t>
      </w:r>
    </w:p>
    <w:p>
      <w:pPr>
        <w:pStyle w:val="BodyText"/>
      </w:pPr>
      <w:r>
        <w:t xml:space="preserve">Bầu không khí dâm loạn này không hề ảnh hưởng đến Phong Vân Vô Kị. Giờ phút này trong lòng hắn chỉ có một ý niệm, đó là có bao nhiêu phần chắc giải quyết được Đệ Thất Thiên Ma Vương.</w:t>
      </w:r>
    </w:p>
    <w:p>
      <w:pPr>
        <w:pStyle w:val="BodyText"/>
      </w:pPr>
      <w:r>
        <w:t xml:space="preserve">- Đúng vậy, Đệ Thất Thiên Ma Vương tôn kính!</w:t>
      </w:r>
    </w:p>
    <w:p>
      <w:pPr>
        <w:pStyle w:val="BodyText"/>
      </w:pPr>
      <w:r>
        <w:t xml:space="preserve">Phong Vân Vô Kị đứng cách Đệ Thất Thiên Ma Vương hơn hai mươi trượng, quỳ một chân xuống, tay trái ôm trước ngực, biểu đạt sự tôn kính của mình.</w:t>
      </w:r>
    </w:p>
    <w:p>
      <w:pPr>
        <w:pStyle w:val="BodyText"/>
      </w:pPr>
      <w:r>
        <w:t xml:space="preserve">“Ừm!” Đệ Thất Thiên Ma Vương hài lòng gật gật đầu, đột nhiên lại hỏi:</w:t>
      </w:r>
    </w:p>
    <w:p>
      <w:pPr>
        <w:pStyle w:val="BodyText"/>
      </w:pPr>
      <w:r>
        <w:t xml:space="preserve">- Tên sứ giả mà bổn vương phái đi, nghe nói ngươi đã giết hắn phải không?</w:t>
      </w:r>
    </w:p>
    <w:p>
      <w:pPr>
        <w:pStyle w:val="BodyText"/>
      </w:pPr>
      <w:r>
        <w:t xml:space="preserve">- Không sai!</w:t>
      </w:r>
    </w:p>
    <w:p>
      <w:pPr>
        <w:pStyle w:val="BodyText"/>
      </w:pPr>
      <w:r>
        <w:t xml:space="preserve">Phong Vân Vô Kị nói thẳng:</w:t>
      </w:r>
    </w:p>
    <w:p>
      <w:pPr>
        <w:pStyle w:val="BodyText"/>
      </w:pPr>
      <w:r>
        <w:t xml:space="preserve">- Loại kiến hôi không có thực lực, không ngờ lại dám đối với bổn tọa hô to gọi nhỏ, chết như vậy thật sự là tiện nghi!</w:t>
      </w:r>
    </w:p>
    <w:p>
      <w:pPr>
        <w:pStyle w:val="BodyText"/>
      </w:pPr>
      <w:r>
        <w:t xml:space="preserve">- To gan!</w:t>
      </w:r>
    </w:p>
    <w:p>
      <w:pPr>
        <w:pStyle w:val="BodyText"/>
      </w:pPr>
      <w:r>
        <w:t xml:space="preserve">Chúng Ma Quân bên trong điện đều biến sắc, giận dữ quát lớn.</w:t>
      </w:r>
    </w:p>
    <w:p>
      <w:pPr>
        <w:pStyle w:val="BodyText"/>
      </w:pPr>
      <w:r>
        <w:t xml:space="preserve">Duy chỉ có Đệ Thất Thiên Ma Vương là lại cười rộ lên. Hắn cầm một chén rượu tinh xảo, bên trong có chứa một chất lỏng màu đỏ tươi, uống một ngụm, hưng phấn nói:</w:t>
      </w:r>
    </w:p>
    <w:p>
      <w:pPr>
        <w:pStyle w:val="BodyText"/>
      </w:pPr>
      <w:r>
        <w:t xml:space="preserve">- Không sai, nói rất hay, quả nhiên là hợp với tâm ý bổn vương!… Những kẻ yếu nhược không có thực lực đúng là kiến hôi, tất cả đều đáng chết. Ngươi giết rất hay! Nếu là ta, gặp phải một kẻ ngông cuồng như vậy, ta cũng giết. Ha ha ha…</w:t>
      </w:r>
    </w:p>
    <w:p>
      <w:pPr>
        <w:pStyle w:val="BodyText"/>
      </w:pPr>
      <w:r>
        <w:t xml:space="preserve">Phản ứng của Đệ Thất Thiên Ma Vương hoàn toàn vượt ra ngoài dự liệu của mọi người. Chúng Ma Quân nghe được đều rùng mình, nhưng rất nhanh đã phản ứng lại:</w:t>
      </w:r>
    </w:p>
    <w:p>
      <w:pPr>
        <w:pStyle w:val="BodyText"/>
      </w:pPr>
      <w:r>
        <w:t xml:space="preserve">- Ma Vương anh minh!</w:t>
      </w:r>
    </w:p>
    <w:p>
      <w:pPr>
        <w:pStyle w:val="BodyText"/>
      </w:pPr>
      <w:r>
        <w:t xml:space="preserve">- Đứng lên đi! Hai ma nữ này bổn vương tặng cho ngươi hưởng thụ. Hắc hắc, bọn chúng đều là ma nữ tuyển chọn ra từ trong ma nữ tộc, sau khi trải qua huấn luyện mới được đưa đến đây, rất là am hiểu cách hầu hạ.</w:t>
      </w:r>
    </w:p>
    <w:p>
      <w:pPr>
        <w:pStyle w:val="BodyText"/>
      </w:pPr>
      <w:r>
        <w:t xml:space="preserve">“Bộp bộp!”</w:t>
      </w:r>
    </w:p>
    <w:p>
      <w:pPr>
        <w:pStyle w:val="BodyText"/>
      </w:pPr>
      <w:r>
        <w:t xml:space="preserve">Theo tiếng vỗ tay của Đệ Thất Ma Vương, hai ả mỹ nữ nửa che nửa hở, lắc lư chiếc eo thon như rắn chậm rãi đi đến bên cạnh Phong Vân Vô Kị, đứng dựa vào y.</w:t>
      </w:r>
    </w:p>
    <w:p>
      <w:pPr>
        <w:pStyle w:val="BodyText"/>
      </w:pPr>
      <w:r>
        <w:t xml:space="preserve">- Sát Lục Ma Quân không cần kiêng kị. Ngươi cũng giống như quân thần của ta, hãy cởi khôi giáp ra đi. Sau này, ngươi sẽ là đệ nhất Ma Quân dưới trướng của ta, ha ha ha…</w:t>
      </w:r>
    </w:p>
    <w:p>
      <w:pPr>
        <w:pStyle w:val="BodyText"/>
      </w:pPr>
      <w:r>
        <w:t xml:space="preserve">- Đúng vậy! Sát Lục Ma Quân còn chần chừ gì nữa? Hãy mau thu nhận hai ma nữ này đi, sau đó cùng vui vẻ với chúng ta!</w:t>
      </w:r>
    </w:p>
    <w:p>
      <w:pPr>
        <w:pStyle w:val="BodyText"/>
      </w:pPr>
      <w:r>
        <w:t xml:space="preserve">Vài tên Ma quân lập tức phản ứng, rất nhanh hiểu được ý tứ của Đệ Thất Thiên Ma Vương, liền cười đùa.</w:t>
      </w:r>
    </w:p>
    <w:p>
      <w:pPr>
        <w:pStyle w:val="BodyText"/>
      </w:pPr>
      <w:r>
        <w:t xml:space="preserve">Nhất thời, mấy ngàn ánh mắt bên trong điện đồng loạt nhìn về hướng Phong Vân Vô Kị. Tất cả đều phi thường muốn biết, Sát Lục Ma Quân hung danh lừng lẫy này rốt cuộc có diện mạo như thế nào.</w:t>
      </w:r>
    </w:p>
    <w:p>
      <w:pPr>
        <w:pStyle w:val="BodyText"/>
      </w:pPr>
      <w:r>
        <w:t xml:space="preserve">Có một số thứ, sau khi đã biết chân tướng thì sẽ không còn sợ hãi nữa.</w:t>
      </w:r>
    </w:p>
    <w:p>
      <w:pPr>
        <w:pStyle w:val="BodyText"/>
      </w:pPr>
      <w:r>
        <w:t xml:space="preserve">- Sát Lục, cởi ra đi!</w:t>
      </w:r>
    </w:p>
    <w:p>
      <w:pPr>
        <w:pStyle w:val="Compact"/>
      </w:pPr>
      <w:r>
        <w:t xml:space="preserve">Đệ Thất Thiên Ma Vương nhìn chằm chằm vào Phong Vân Vô Kị ra lệnh…</w:t>
      </w:r>
      <w:r>
        <w:br w:type="textWrapping"/>
      </w:r>
      <w:r>
        <w:br w:type="textWrapping"/>
      </w:r>
    </w:p>
    <w:p>
      <w:pPr>
        <w:pStyle w:val="Heading2"/>
      </w:pPr>
      <w:bookmarkStart w:id="246" w:name="chương-224-tinh-hồng"/>
      <w:bookmarkEnd w:id="246"/>
      <w:r>
        <w:t xml:space="preserve">224. Chương 224: Tinh Hồng</w:t>
      </w:r>
    </w:p>
    <w:p>
      <w:pPr>
        <w:pStyle w:val="Compact"/>
      </w:pPr>
      <w:r>
        <w:br w:type="textWrapping"/>
      </w:r>
      <w:r>
        <w:br w:type="textWrapping"/>
      </w:r>
      <w:r>
        <w:t xml:space="preserve">Phong Vân Vô Kị phất phất tay:</w:t>
      </w:r>
    </w:p>
    <w:p>
      <w:pPr>
        <w:pStyle w:val="BodyText"/>
      </w:pPr>
      <w:r>
        <w:t xml:space="preserve">- Hai ma nữ này, ta mang về hưởng dụng sau cũng được!</w:t>
      </w:r>
    </w:p>
    <w:p>
      <w:pPr>
        <w:pStyle w:val="BodyText"/>
      </w:pPr>
      <w:r>
        <w:t xml:space="preserve">- Chẳng lẽ ngươi xem thường Đệ Thất Thiên Ma Vương? Ma Vương đại nhân bảo ngươi cởi khải giáp hưởng dụng hai ma nữ này thì ngươi cứ làm đi, còn nói nhảm cái gì!</w:t>
      </w:r>
    </w:p>
    <w:p>
      <w:pPr>
        <w:pStyle w:val="BodyText"/>
      </w:pPr>
      <w:r>
        <w:t xml:space="preserve">Một gã Ma Quân nghe được liền đứng bật dậy, chỉ vào Phong Vân Vô Kị quát lớn.</w:t>
      </w:r>
    </w:p>
    <w:p>
      <w:pPr>
        <w:pStyle w:val="BodyText"/>
      </w:pPr>
      <w:r>
        <w:t xml:space="preserve">“Hừ!”</w:t>
      </w:r>
    </w:p>
    <w:p>
      <w:pPr>
        <w:pStyle w:val="BodyText"/>
      </w:pPr>
      <w:r>
        <w:t xml:space="preserve">Phong Vân Vô Kị hừ lạnh một tiếng, tay phải giơ lên hư không hướng về phía tên Ma Quân vừa lên tiếng, Hấp Tinh Đại Pháp lập tức xuất thủ.</w:t>
      </w:r>
    </w:p>
    <w:p>
      <w:pPr>
        <w:pStyle w:val="BodyText"/>
      </w:pPr>
      <w:r>
        <w:t xml:space="preserve">“Oanh!”</w:t>
      </w:r>
    </w:p>
    <w:p>
      <w:pPr>
        <w:pStyle w:val="BodyText"/>
      </w:pPr>
      <w:r>
        <w:t xml:space="preserve">Bên trong đại điện cuồng phong đột nhiên nổi dậy, tiếp đó tên Ma Quân vừa lên tiếng chỉ trích liền hóa thành một đạo lưu quang lao về hướng lòng bàn tay của Phong Vân Vô Kị. Tay phải của Phong Vân Vô Kị tựa như một lưỡi dao sắc bén trực tiếp đâm vào thân thể của hắn. Dưới tác dụng bá đạo của Hấp Tinh Đại Pháp, tên Ma Quân này căn bản không hề có sức lực phản kháng, ma khí bên trong cơ thể cuồn cuộn chảy về hướng Phong Vân Vô Kị.</w:t>
      </w:r>
    </w:p>
    <w:p>
      <w:pPr>
        <w:pStyle w:val="BodyText"/>
      </w:pPr>
      <w:r>
        <w:t xml:space="preserve">- Ngươi… Ngươi…</w:t>
      </w:r>
    </w:p>
    <w:p>
      <w:pPr>
        <w:pStyle w:val="BodyText"/>
      </w:pPr>
      <w:r>
        <w:t xml:space="preserve">Tên Ma Quân vẻ mặt khiếp sợ, hai mắt trợn trừng nhìn chằm chằm vào Phong Vân Vô Kị.</w:t>
      </w:r>
    </w:p>
    <w:p>
      <w:pPr>
        <w:pStyle w:val="BodyText"/>
      </w:pPr>
      <w:r>
        <w:t xml:space="preserve">- Sát Lục Ma Quân, ngươi đang làm gì vậy? Mau buông hắn ra!</w:t>
      </w:r>
    </w:p>
    <w:p>
      <w:pPr>
        <w:pStyle w:val="BodyText"/>
      </w:pPr>
      <w:r>
        <w:t xml:space="preserve">Hơn ngàn Ma Quân đồng thời đứng dậy. Những kẻ này đúng là những Ma Quân đã kết thành liên minh chung quanh lãnh địa của Phong Vân Vô Kị.</w:t>
      </w:r>
    </w:p>
    <w:p>
      <w:pPr>
        <w:pStyle w:val="BodyText"/>
      </w:pPr>
      <w:r>
        <w:t xml:space="preserve">Một số Ma Quân khác cũng hưng phấn nhìn vào Phong Vân Vô Kị, xem thử hắn xử trí như thế nào. Có điều trong lòng bọn chúng cũng cảm thấy nghi hoặc, một Ma Quân từ khi nào lại trở nên yếu ớt như vậy, trong tay của Sát Lục Ma Quân không khác gì một đứa trẻ con.</w:t>
      </w:r>
    </w:p>
    <w:p>
      <w:pPr>
        <w:pStyle w:val="BodyText"/>
      </w:pPr>
      <w:r>
        <w:t xml:space="preserve">Những Ma Quân này đều không biết nhiều lắm về hung danh của Sát Lục Ma Quân, chỉ đại khái nghe nói hắn là một kẻ hung tàn hiếu chiến mà thôi.</w:t>
      </w:r>
    </w:p>
    <w:p>
      <w:pPr>
        <w:pStyle w:val="BodyText"/>
      </w:pPr>
      <w:r>
        <w:t xml:space="preserve">Trên bảo tọa làm bằng xương trắng, Đệ Thất Thiên Ma Vương thản nhiên cầm lấy một chén rượu, uống một hơi cạn sạch. Từng giọt chất lỏng màu đỏ theo bộ râu màu đen rậm rạp của hắn chảy xuống. Ánh mắt của hắn không ngừng lưu chuyển, cánh tay phải to lớn gác khuỷu tay lên đầu gối, thân thể hơi nghiêng về phía trước, hứng thú quan sát tình hình bên dưới.</w:t>
      </w:r>
    </w:p>
    <w:p>
      <w:pPr>
        <w:pStyle w:val="BodyText"/>
      </w:pPr>
      <w:r>
        <w:t xml:space="preserve">- Kẻ yếu, không có tư cách chỉ trích cường giả!</w:t>
      </w:r>
    </w:p>
    <w:p>
      <w:pPr>
        <w:pStyle w:val="BodyText"/>
      </w:pPr>
      <w:r>
        <w:t xml:space="preserve">Thanh âm băng lãnh của Phong Vân Vô Kị vang vọng bên trong điện. Lời vừa dứt, Khô Lâu Thập Tự kiếm trên tay trái lập tức vung lên, đâm xuyên qua thân thể tên Ma Quân kia.</w:t>
      </w:r>
    </w:p>
    <w:p>
      <w:pPr>
        <w:pStyle w:val="BodyText"/>
      </w:pPr>
      <w:r>
        <w:t xml:space="preserve">“Xoát!”</w:t>
      </w:r>
    </w:p>
    <w:p>
      <w:pPr>
        <w:pStyle w:val="BodyText"/>
      </w:pPr>
      <w:r>
        <w:t xml:space="preserve">Thân thể của tên Ma Quân kia lập tức hóa thành một đám tro tàn, rơi lả tả xuống mặt đất.</w:t>
      </w:r>
    </w:p>
    <w:p>
      <w:pPr>
        <w:pStyle w:val="BodyText"/>
      </w:pPr>
      <w:r>
        <w:t xml:space="preserve">- Hay! Nói rất hay!</w:t>
      </w:r>
    </w:p>
    <w:p>
      <w:pPr>
        <w:pStyle w:val="BodyText"/>
      </w:pPr>
      <w:r>
        <w:t xml:space="preserve">Đệ Thất Thiên Ma Vương vỗ tay khen ngợi:</w:t>
      </w:r>
    </w:p>
    <w:p>
      <w:pPr>
        <w:pStyle w:val="BodyText"/>
      </w:pPr>
      <w:r>
        <w:t xml:space="preserve">- Không sai, những kẻ yếu ớt rác rưởi đều không xứng đáng sống trên đời. Bọn chúng chỉ xứng đáng chịu sự thống trị và nô dịch, giống như là nhân loại. Ha ha… nói rất hay!</w:t>
      </w:r>
    </w:p>
    <w:p>
      <w:pPr>
        <w:pStyle w:val="BodyText"/>
      </w:pPr>
      <w:r>
        <w:t xml:space="preserve">Trong mắt của hắn thoáng hiện lên vẻ tham lam:</w:t>
      </w:r>
    </w:p>
    <w:p>
      <w:pPr>
        <w:pStyle w:val="BodyText"/>
      </w:pPr>
      <w:r>
        <w:t xml:space="preserve">- Thanh trường kiếm kia, đem lên cho ta xem thử!</w:t>
      </w:r>
    </w:p>
    <w:p>
      <w:pPr>
        <w:pStyle w:val="BodyText"/>
      </w:pPr>
      <w:r>
        <w:t xml:space="preserve">Đệ Thất Thiên Ma Vương đưa tay chỉ vào Khô Lâu Thập Tự kiếm, ngữ khí hoàn toàn giống như đang ra lệnh.</w:t>
      </w:r>
    </w:p>
    <w:p>
      <w:pPr>
        <w:pStyle w:val="BodyText"/>
      </w:pPr>
      <w:r>
        <w:t xml:space="preserve">Toàn bộ Ma Quân ánh mắt đều sáng lên, tập trung vào Khô Lâu Thập Tự kiếm trên tay trái Phong Vân Vô Kị, yết hầu chuyển động lên xuống, phát ra thanh âm ục ục tham lam.</w:t>
      </w:r>
    </w:p>
    <w:p>
      <w:pPr>
        <w:pStyle w:val="BodyText"/>
      </w:pPr>
      <w:r>
        <w:t xml:space="preserve">Tất cả đều nhìn thấy, tên Ma Quân kia bị hóa thành tro bụi hoàn toàn là do tác dụng của thanh trường kiếm quỷ dị này. Trên thực tế, gần ngàn Ma Quân trong đại điện này sợ hãi đối với Sát Lục Ma Quân, một phần nguyên nhân cũng là vì Sát Lục chiến giáp băng lãnh cùng với Khô Lâu Thập Tự kiếm có thể khiến cho tất cả hóa thành tro bụi. Bất kể là về phương diện tạo hình hay là uy lực, thanh kiếm này đối với tất cả Ma Quân đều sinh ra sự dụ hoặc rất lớn.</w:t>
      </w:r>
    </w:p>
    <w:p>
      <w:pPr>
        <w:pStyle w:val="BodyText"/>
      </w:pPr>
      <w:r>
        <w:t xml:space="preserve">“Choang!”</w:t>
      </w:r>
    </w:p>
    <w:p>
      <w:pPr>
        <w:pStyle w:val="BodyText"/>
      </w:pPr>
      <w:r>
        <w:t xml:space="preserve">Phong Vân Vô Kị đem Khô Lâu Thập Tự kiếm giắt vào chiếc vòng nơi đầu gối phải, sau đó liền ngồi xuống, cầm lấy chén rượu trên bàn đá:</w:t>
      </w:r>
    </w:p>
    <w:p>
      <w:pPr>
        <w:pStyle w:val="BodyText"/>
      </w:pPr>
      <w:r>
        <w:t xml:space="preserve">- Không kẻ nào có thể ra lệnh cho ta bỏ kiếm xuống. Không ai có thể!</w:t>
      </w:r>
    </w:p>
    <w:p>
      <w:pPr>
        <w:pStyle w:val="BodyText"/>
      </w:pPr>
      <w:r>
        <w:t xml:space="preserve">Ngữ khí vô cùng lạnh lẽo, không hề có nửa điểm ngập ngừng.</w:t>
      </w:r>
    </w:p>
    <w:p>
      <w:pPr>
        <w:pStyle w:val="BodyText"/>
      </w:pPr>
      <w:r>
        <w:t xml:space="preserve">Đệ Thất Thiên Ma Vương sắc mặt biến đổi, trong mắt thoáng hiện lên vẻ dữ tợn, lạnh lùng nhìn chằm chằm vào Phong Vân Vô Kị, nhưng hắn cũng không lập tức phát nộ.</w:t>
      </w:r>
    </w:p>
    <w:p>
      <w:pPr>
        <w:pStyle w:val="BodyText"/>
      </w:pPr>
      <w:r>
        <w:t xml:space="preserve">Từ khi Sát Lục Ma Quân bước vào đại điện, Đệ Thất Thiên Ma Vương liền ẩn ước có một loại cảm giác nhìn không thấu. Hắn phát hiện mình lại không thể nhìn thấu một gã Ma Quân nhỏ bé, loại cảm giác này quả thật rất buồn cười.</w:t>
      </w:r>
    </w:p>
    <w:p>
      <w:pPr>
        <w:pStyle w:val="BodyText"/>
      </w:pPr>
      <w:r>
        <w:t xml:space="preserve">Sau khi quan sát hành động của Sát Lục Ma Quân, Đệ Thất Thiên Ma Vương càng triệt để tiêu trừ quan niệm nhìn nhận đây là một Ma Quân nhỏ bé… Loại sát khí chết chóc này cùng với phong cách hành sự điên cuồng bá đạo, một lời không hợp lập tức vung kiếm giết người, ngay cả một mảnh vụn cũng không lưu lại, tuyệt không phải một Ma Quân nho nhỏ có thể có được.</w:t>
      </w:r>
    </w:p>
    <w:p>
      <w:pPr>
        <w:pStyle w:val="BodyText"/>
      </w:pPr>
      <w:r>
        <w:t xml:space="preserve">Một câu thử kiếm vừa rồi của hắn, một nửa là vì lòng tham, còn một nửa là để dò xét. Đệ Thất Thiên Ma Vương có thể ngồi trên vị trí này lâu như vậy, hơn nữa Đệ Tứ và Đệ Ngũ Thiên Ma Vương đều đã chết, nhưng hắn vẫn còn sống, không thể không nói cùng với sự cẩn thận của hắn có quan hệ rất lớn.</w:t>
      </w:r>
    </w:p>
    <w:p>
      <w:pPr>
        <w:pStyle w:val="BodyText"/>
      </w:pPr>
      <w:r>
        <w:t xml:space="preserve">Đệ Thất Thiên Ma Vương đưa cánh tay phải to lớn đầy lông lá chống lấy cằm, móng tay dài màu đen sắc bén khẽ động đậy, trừng mắt nhìn vào Phong Vân Vô Kị bên dưới. Hắn vẫn im lặng không nói gì, dường như đang suy nghĩ.</w:t>
      </w:r>
    </w:p>
    <w:p>
      <w:pPr>
        <w:pStyle w:val="BodyText"/>
      </w:pPr>
      <w:r>
        <w:t xml:space="preserve">Phong Vân Vô Kị giống như không hề cảm thấy sát ý dày đặc chung quanh người hắn, vẫn thản nhiên xếp bằng ngồi xuống. Hai ả ma nữ Đệ Thất Thiên Ma Vương biếu tặng liền nhu thuận đi đến gần, mỉm cười đứng ở hai bên, ôn nhu nói:</w:t>
      </w:r>
    </w:p>
    <w:p>
      <w:pPr>
        <w:pStyle w:val="BodyText"/>
      </w:pPr>
      <w:r>
        <w:t xml:space="preserve">- Ma Quân đại nhân, để chúng tôi hầu hạ ngài, giúp ngài đấm lưng!</w:t>
      </w:r>
    </w:p>
    <w:p>
      <w:pPr>
        <w:pStyle w:val="BodyText"/>
      </w:pPr>
      <w:r>
        <w:t xml:space="preserve">Hai người vừa dứt lời, đột nhiên cảm giác được một cỗ hàn ý lạnh lẽo thấu đến tận tim gan, giống như bị rơi xuống một hố băng, hai hàm răng run lập cập, cả người vô lực, đầu gối nhũn ra quỵ xuống. Khi vửa tiếp xúc với chiến giáp băng hàn bạo lệ của Phong Vân Vô Kị, cả người đều run lên, nhất thời ngất đi.</w:t>
      </w:r>
    </w:p>
    <w:p>
      <w:pPr>
        <w:pStyle w:val="BodyText"/>
      </w:pPr>
      <w:r>
        <w:t xml:space="preserve">Phong Vân Vô Kị không nói một lời, liền đem hai ả ma nữ đã trải qua huấn luyện dọa cho hôn mê bất tỉnh. Sau đó hắn cẩn thận quan sát chất lỏng màu đỏ tươi bên trong chén rượu, đưa lên mũi ngửi ngửi, đồng thời chiếc mũ giáp cũng nhấc lên một chút. Chúng Ma Quân đều thầm kêu đáng tiếc, chỉ nhấc lên một chút như vậy, hơn nữa dưới tác dụng của bóng tối, căn bản không thể nhìn thấy chân dung của Sát Lục Đại Ma Quân.</w:t>
      </w:r>
    </w:p>
    <w:p>
      <w:pPr>
        <w:pStyle w:val="BodyText"/>
      </w:pPr>
      <w:r>
        <w:t xml:space="preserve">“Phụt!”</w:t>
      </w:r>
    </w:p>
    <w:p>
      <w:pPr>
        <w:pStyle w:val="BodyText"/>
      </w:pPr>
      <w:r>
        <w:t xml:space="preserve">Một mùi tanh xộc vào mũi, Phong Vân Vô Kị lập tức đem ngụm rượu vừa uống vào miệng phun ra, giận dữ quát lớn:</w:t>
      </w:r>
    </w:p>
    <w:p>
      <w:pPr>
        <w:pStyle w:val="BodyText"/>
      </w:pPr>
      <w:r>
        <w:t xml:space="preserve">- Đây là cái thứ gì, sao khó uống như thế?</w:t>
      </w:r>
    </w:p>
    <w:p>
      <w:pPr>
        <w:pStyle w:val="BodyText"/>
      </w:pPr>
      <w:r>
        <w:t xml:space="preserve">Chúng Ma Quân đang vui vẻ uống rượu bên trong điện đều bị hành động của Phong Vân Vô Kị làm cho sợ hãi, tưởng rằng hắn chuẩn bị bạo phát. Nhưng sau khi nghe rõ lời hắn nói, trong lòng lại trở nên kinh ngạc.</w:t>
      </w:r>
    </w:p>
    <w:p>
      <w:pPr>
        <w:pStyle w:val="BodyText"/>
      </w:pPr>
      <w:r>
        <w:t xml:space="preserve">Trong đại điện hoàn toàn yên tĩnh. Thật lâu sau, một gã Ma Quân cẩn thận nói:</w:t>
      </w:r>
    </w:p>
    <w:p>
      <w:pPr>
        <w:pStyle w:val="BodyText"/>
      </w:pPr>
      <w:r>
        <w:t xml:space="preserve">- Sát Lục đại Ma Quân không phải ngay cả máu người cũng chưa từng uống qua chứ?</w:t>
      </w:r>
    </w:p>
    <w:p>
      <w:pPr>
        <w:pStyle w:val="BodyText"/>
      </w:pPr>
      <w:r>
        <w:t xml:space="preserve">“Oanh!”</w:t>
      </w:r>
    </w:p>
    <w:p>
      <w:pPr>
        <w:pStyle w:val="BodyText"/>
      </w:pPr>
      <w:r>
        <w:t xml:space="preserve">Phong Vân Vô Kị toàn thân chấn động, tựa như bị một đạo sấm sét đánh trúng người.</w:t>
      </w:r>
    </w:p>
    <w:p>
      <w:pPr>
        <w:pStyle w:val="BodyText"/>
      </w:pPr>
      <w:r>
        <w:t xml:space="preserve">- Máu người!</w:t>
      </w:r>
    </w:p>
    <w:p>
      <w:pPr>
        <w:pStyle w:val="BodyText"/>
      </w:pPr>
      <w:r>
        <w:t xml:space="preserve">Phong Vân Vô Kị kinh hô. Hắn quả thật không dám tin, thứ mình vừa uống lại là máu người.</w:t>
      </w:r>
    </w:p>
    <w:p>
      <w:pPr>
        <w:pStyle w:val="BodyText"/>
      </w:pPr>
      <w:r>
        <w:t xml:space="preserve">Cho dù thân thể có biến hóa như thế nào, cho dù tâm linh có tà ác ra sao, cho dù trong lòng Phong Vân Vô Kị có bao nhiêu phần tâm ma, tại bản chất, tại linh hồn, hắn thủy chung vẫn tin rằng mình là một nhân tộc, một nhân tộc vô cùng thuần túy.</w:t>
      </w:r>
    </w:p>
    <w:p>
      <w:pPr>
        <w:pStyle w:val="BodyText"/>
      </w:pPr>
      <w:r>
        <w:t xml:space="preserve">Một nhân tộc, lại uống máu của tộc nhân!</w:t>
      </w:r>
    </w:p>
    <w:p>
      <w:pPr>
        <w:pStyle w:val="BodyText"/>
      </w:pPr>
      <w:r>
        <w:t xml:space="preserve">Máu người có tư vị gì? Phong Vân Vô Kị trước kia không biết. Nhưng bây giờ hắn đã biết, máu người rất đắng, đắng đến tận tâm can.</w:t>
      </w:r>
    </w:p>
    <w:p>
      <w:pPr>
        <w:pStyle w:val="BodyText"/>
      </w:pPr>
      <w:r>
        <w:t xml:space="preserve">Đệ Thất Thiên Ma Vương trong lòng tràn đầy nghi hoặc. Sát Lục Ma Quân này tất cả mọi điểm đều lộ ra vẻ quỷ dị, hiện tại lại gây ra cho hắn một loại cảm giác vô cùng nguy hiểm. Vì để trấn an, Đệ Thất Thiên Ma Vương lập tức lên tiếng:</w:t>
      </w:r>
    </w:p>
    <w:p>
      <w:pPr>
        <w:pStyle w:val="BodyText"/>
      </w:pPr>
      <w:r>
        <w:t xml:space="preserve">- Đây là rượu được chế tạo từ máu của những nhân tộc nô dịch tại thủy lao bên dưới Ma giới của Ni Cổ Lạp Tư vương triều, đối với ma tộc chúng ta có rất nhiều lợi ích. Bổn vương cũng là nhờ được Cổ Nhĩ Đan Ma Hoàng sủng ái, ban cho mười tên nhân tộc. Không nghĩ tới máu của nhân tộc lại ít như vậy, chỉ một hồi yến tiệc đã dùng hết rồi!</w:t>
      </w:r>
    </w:p>
    <w:p>
      <w:pPr>
        <w:pStyle w:val="BodyText"/>
      </w:pPr>
      <w:r>
        <w:t xml:space="preserve">- Đúng vậy, máu người quả thật là tuyệt vời, đặc biệt là loại nhân tộc cao cấp tu luyện võ công như thế này. Chậc chậc, đúng là đại bổ phẩm!</w:t>
      </w:r>
    </w:p>
    <w:p>
      <w:pPr>
        <w:pStyle w:val="BodyText"/>
      </w:pPr>
      <w:r>
        <w:t xml:space="preserve">Một tên ma tộc liền phụ họa.</w:t>
      </w:r>
    </w:p>
    <w:p>
      <w:pPr>
        <w:pStyle w:val="BodyText"/>
      </w:pPr>
      <w:r>
        <w:t xml:space="preserve">“Rắc!”</w:t>
      </w:r>
    </w:p>
    <w:p>
      <w:pPr>
        <w:pStyle w:val="BodyText"/>
      </w:pPr>
      <w:r>
        <w:t xml:space="preserve">Phong Vân Vô Kị nắm thật chặt Khô Lâu Thập Tự kiếm tại hộ giáp phía bên chân phải, tay phải của hắn phát ra từng tiếng tiếng kêu răng rắc của xương cốt. Bên dưới chiếc mũ che mặt giống như hung thú, một đôi mắt màu huyết hồng từ sâu trong hốc mắt nổi lên.</w:t>
      </w:r>
    </w:p>
    <w:p>
      <w:pPr>
        <w:pStyle w:val="BodyText"/>
      </w:pPr>
      <w:r>
        <w:t xml:space="preserve">Một cảm giác như bị lửa thiêu đốt truyền khắp toàn thân, Phong Vân Vô Kị chỉ cảm thấy trong lòng có một cổ lệ khí xung thiên tràn ngập, cuồng bạo đạt đến mức không thể kiềm chế được.</w:t>
      </w:r>
    </w:p>
    <w:p>
      <w:pPr>
        <w:pStyle w:val="BodyText"/>
      </w:pPr>
      <w:r>
        <w:t xml:space="preserve">“Ha ha ha… Không ngờ ta lại uống máu người!” Trong nháy mắt sau khi bình tĩnh lại, Phong Vân Vô Kị đột nhiên ngửa mặt lên trời cười lớn. Một cỗ lệ khí bạo lệ hóa thành một cột khí màu đen, “ầm!” một tiếng phá tan nóc điện của ma cung, xông thẳng đến tận trời…</w:t>
      </w:r>
    </w:p>
    <w:p>
      <w:pPr>
        <w:pStyle w:val="BodyText"/>
      </w:pPr>
      <w:r>
        <w:t xml:space="preserve">“Oanh long!”</w:t>
      </w:r>
    </w:p>
    <w:p>
      <w:pPr>
        <w:pStyle w:val="BodyText"/>
      </w:pPr>
      <w:r>
        <w:t xml:space="preserve">Một tiếng nổ vang lên trên bầu trời của ma vương hành cung, tiếp đó mây đen cuồn cuộn hư không xuất hiện, từ nóc điện của ma cung tràn về bốn hướng. Bóng của mây đen khổng lồ nhanh chóng bao trùm phương viên ngàn dặm, bên trong tầng mây hiện lên những tia chớp tựa như ngân xà uốn lượn, tiếng sấm vang lên không dứt bên tai.</w:t>
      </w:r>
    </w:p>
    <w:p>
      <w:pPr>
        <w:pStyle w:val="BodyText"/>
      </w:pPr>
      <w:r>
        <w:t xml:space="preserve">Từng cơn cuồng phong từ bốn hướng thổi đến, cả mặt đất đều chấn động. Những ma tộc thủ vệ bên ngoài ma cung tất cả đều biến sắc, không hiểu chuyện gì đang xảy ra.</w:t>
      </w:r>
    </w:p>
    <w:p>
      <w:pPr>
        <w:pStyle w:val="BodyText"/>
      </w:pPr>
      <w:r>
        <w:t xml:space="preserve">“Oanh!”</w:t>
      </w:r>
    </w:p>
    <w:p>
      <w:pPr>
        <w:pStyle w:val="BodyText"/>
      </w:pPr>
      <w:r>
        <w:t xml:space="preserve">Một tiếng nổ kinh thiên động địa vang lên, sau đó từng vết nứt từ bên dưới ma vương hành cung lạn về bốn hướng, cả tòa ma cung đều rung chuyển.</w:t>
      </w:r>
    </w:p>
    <w:p>
      <w:pPr>
        <w:pStyle w:val="BodyText"/>
      </w:pPr>
      <w:r>
        <w:t xml:space="preserve">- Các ngươi đều phải chết!</w:t>
      </w:r>
    </w:p>
    <w:p>
      <w:pPr>
        <w:pStyle w:val="BodyText"/>
      </w:pPr>
      <w:r>
        <w:t xml:space="preserve">Bên trong ma cung, Phong Vân Vô Kị một cước mạnh mẽ đạp xuống, mặt đất bên dưới tựa như mạng nhện bắt đầu nứt ra. Dưới một cước này cả tòa ma cung đều rung chuyển, từng khối đá vụn từ trên trần rơi xuống.</w:t>
      </w:r>
    </w:p>
    <w:p>
      <w:pPr>
        <w:pStyle w:val="BodyText"/>
      </w:pPr>
      <w:r>
        <w:t xml:space="preserve">“Choang!”</w:t>
      </w:r>
    </w:p>
    <w:p>
      <w:pPr>
        <w:pStyle w:val="BodyText"/>
      </w:pPr>
      <w:r>
        <w:t xml:space="preserve">Phong Vân Vô Kị nắm lấy chuôi Khô Lâu Thập Tự kiếm rút ra, sau đó giơ cao lên trời. Một cỗ sát khí tựa như bạo vũ tràn về bốn phương tám hướng, bao phủ phạm vi mười trượng chung quanh Phong Vân Vô Kị. Sát khí dày đặc tựa như thực chất, ngưng tụ thành những phiến bạch vụ.</w:t>
      </w:r>
    </w:p>
    <w:p>
      <w:pPr>
        <w:pStyle w:val="BodyText"/>
      </w:pPr>
      <w:r>
        <w:t xml:space="preserve">Không ai biết Sát Lục Đại Ma Quân vì sao lại đột nhiên bạo phát sát tính. Những Ma Quân bên trong điện đều cảm giác được một cỗ sát ý cường liệt, tất cả đều biến sắc.</w:t>
      </w:r>
    </w:p>
    <w:p>
      <w:pPr>
        <w:pStyle w:val="BodyText"/>
      </w:pPr>
      <w:r>
        <w:t xml:space="preserve">- Tiêu diệt hắn!</w:t>
      </w:r>
    </w:p>
    <w:p>
      <w:pPr>
        <w:pStyle w:val="BodyText"/>
      </w:pPr>
      <w:r>
        <w:t xml:space="preserve">Đệ Thất Thiên Ma Vương chỉ vào Phong Vân Vô Kị quát lớn, cảm giác bất an trong lòng hắn càng ngày càng hiện rõ.</w:t>
      </w:r>
    </w:p>
    <w:p>
      <w:pPr>
        <w:pStyle w:val="BodyText"/>
      </w:pPr>
      <w:r>
        <w:t xml:space="preserve">“Phách!” một tiếng, cặp cánh ác ma to lớn từ sau lưng Đệ Thất Thiên Ma Vương nhô lên, mở ra thật lớn, đồng thời thân hình của hắn cũng vươn cao hơn ba thước.</w:t>
      </w:r>
    </w:p>
    <w:p>
      <w:pPr>
        <w:pStyle w:val="BodyText"/>
      </w:pPr>
      <w:r>
        <w:t xml:space="preserve">- Tiêu diệt hắn! Nhanh lên!</w:t>
      </w:r>
    </w:p>
    <w:p>
      <w:pPr>
        <w:pStyle w:val="BodyText"/>
      </w:pPr>
      <w:r>
        <w:t xml:space="preserve">Đệ Thất Thiên Ma Vương gầm lên.</w:t>
      </w:r>
    </w:p>
    <w:p>
      <w:pPr>
        <w:pStyle w:val="BodyText"/>
      </w:pPr>
      <w:r>
        <w:t xml:space="preserve">Tất cả Ma Quân đều quát lớn một tiếng, từ bốn phương tám hướng điên cuồng công kích. Ma khí mãnh liệt mang theo những tia chớp màu đen phá không mà đến. Bên trong đại điện kình phong nổi dậy, vách tường của ma cung dưới áp lực khổng lồ bắt đầu xuất hiện những vết nứt, từ phía trên bắt đầu kéo dài đến các góc tường. Cả tòa ma cung khổng lồ đều rung chuyển. ma khí từ bên dưới mặt đất bốc lên cao mấy trăm trượng, hoàn toàn bao phủ tất cả nhân ảnh bên trong ma cung.</w:t>
      </w:r>
    </w:p>
    <w:p>
      <w:pPr>
        <w:pStyle w:val="BodyText"/>
      </w:pPr>
      <w:r>
        <w:t xml:space="preserve">“Oanh!”</w:t>
      </w:r>
    </w:p>
    <w:p>
      <w:pPr>
        <w:pStyle w:val="BodyText"/>
      </w:pPr>
      <w:r>
        <w:t xml:space="preserve">Một tiếng nổ kinh thiên động địa vang lên, cả tòa ma cung ầm ầm sụp đổ, những khối đá vụn không ngừng xuống. Tất cả Ma Quân đều vội vã bay ra ngoài. Đệ Thất Thiên Ma Vương vẫn đứng yên bất động trên bậc thềm, đôi mắt hung ác nhìn chằm chằm vào vị trí của Phong Vân Vô Kị vừa rồi. Hoàn toàn là một loại trực giác, hắn vẫn tin rằng Phong Vân Vô Kị còn chưa chết. Tuy nhiên trước khi xác định được tình huống hắn cũng sẽ không dễ dàng động thủ. Dù sao thì mấy ngàn Ma Quân đồng thời ra tay, đủ để hủy diệt một gã ma tộc đẳng cấp Ma Quân hơn một ngàn lần.</w:t>
      </w:r>
    </w:p>
    <w:p>
      <w:pPr>
        <w:pStyle w:val="BodyText"/>
      </w:pPr>
      <w:r>
        <w:t xml:space="preserve">Vô số đá vụn từ không trung rơi xuống trên người Đệ Thất Thiên Ma Vương. Hắn hoàn toàn không có cảm giác gì, vẫn đứng yên bất động bên trong đại điện tràn ngập khói bụi và ma khí.</w:t>
      </w:r>
    </w:p>
    <w:p>
      <w:pPr>
        <w:pStyle w:val="BodyText"/>
      </w:pPr>
      <w:r>
        <w:t xml:space="preserve">Bên ngoài điện, ma tộc đại quân dày dặc bao vây chung quanh ma cung, những thanh trường kích sắc nhọn đồng loại hướng về phía trong. Từ khi dị biến bắt đầu phát sinh, tất cả ma tộc đều sợ hãi bất an, không biết bên trong rốt cuộc đã xảy ra chuyện gì. Trong lúc bọn chúng đang do dự, cả ma cung cao ngàn trượng bỗng nhiên ầm ầm sụp đổ, khói bụi bắn ra cả mấy trăm trượng, trong đó còn mang theo ma khí nồng hậu.</w:t>
      </w:r>
    </w:p>
    <w:p>
      <w:pPr>
        <w:pStyle w:val="BodyText"/>
      </w:pPr>
      <w:r>
        <w:t xml:space="preserve">Mấy ngàn Ma Quân từ trong đại điện thoát ra đều kinh nghi bất định nhìn về hướng trung ương của ma cung, thân hình cũng dần dần lui về phía sau. Dưới ảnh hưởng của mấy ngàn Ma Quân, một ức ma tộc thủ vệ bên ngoài cũng từng bước thối lui.</w:t>
      </w:r>
    </w:p>
    <w:p>
      <w:pPr>
        <w:pStyle w:val="BodyText"/>
      </w:pPr>
      <w:r>
        <w:t xml:space="preserve">“Oanh!”</w:t>
      </w:r>
    </w:p>
    <w:p>
      <w:pPr>
        <w:pStyle w:val="BodyText"/>
      </w:pPr>
      <w:r>
        <w:t xml:space="preserve">Chính giữa ma cung đột nhiên phát ra một tiếng nổ lớn, đá vụn văng khắp nơi. Khói bụi cùng với ma khí trộn lẫn vào nhau, tại không trung mù mịt không tan, tạo thành các loại hình trạng. Trên bầu trời mây đen bao phủ, thiểm điện lôi minh.</w:t>
      </w:r>
    </w:p>
    <w:p>
      <w:pPr>
        <w:pStyle w:val="BodyText"/>
      </w:pPr>
      <w:r>
        <w:t xml:space="preserve">“Keng!”</w:t>
      </w:r>
    </w:p>
    <w:p>
      <w:pPr>
        <w:pStyle w:val="BodyText"/>
      </w:pPr>
      <w:r>
        <w:t xml:space="preserve">Một thanh âm thanh thúy từ phía xa truyền đến, trong đó còn ẩn ước mang theo những tiếng đùng đoằng của tia lửa điện. Sương mù dần dần tản đi, lộ ra một bóng đen cao lớn.</w:t>
      </w:r>
    </w:p>
    <w:p>
      <w:pPr>
        <w:pStyle w:val="BodyText"/>
      </w:pPr>
      <w:r>
        <w:t xml:space="preserve">“Oanh!”</w:t>
      </w:r>
    </w:p>
    <w:p>
      <w:pPr>
        <w:pStyle w:val="BodyText"/>
      </w:pPr>
      <w:r>
        <w:t xml:space="preserve">Vô tận sát khí bạo lệ phá không mà đến, quét qua phương viên ngàn dặm, sát khí cường liệt khiến cho tất cả Ma Quân đều biến sắc. Dưới uy danh của Sát Lục Đại Ma Quân, đám Ma Quân trong liên minh liền vội vã lui về phía sau.</w:t>
      </w:r>
    </w:p>
    <w:p>
      <w:pPr>
        <w:pStyle w:val="BodyText"/>
      </w:pPr>
      <w:r>
        <w:t xml:space="preserve">Những đám mây trên bầu trời giống như bị một bàn tay khổng lồ dẫn động, không ngừng xoay tròn hình thành một vòng xoáy. Bên dưới vòng xoáy màu đen, Phong Vân Vô Kị đang đứng giữa tòa ma cung đổ nát.</w:t>
      </w:r>
    </w:p>
    <w:p>
      <w:pPr>
        <w:pStyle w:val="BodyText"/>
      </w:pPr>
      <w:r>
        <w:t xml:space="preserve">Giữa hai tay Phong Vân Vô Kị, từng đợt sóng ma khí thuần túy từ không ngừng tràn ra khắp toàn thân, từng đạo thiểm điện la ra khắp Sát Lục chiến giáp, phát ra những thanh âm đôm đốp.</w:t>
      </w:r>
    </w:p>
    <w:p>
      <w:pPr>
        <w:pStyle w:val="BodyText"/>
      </w:pPr>
      <w:r>
        <w:t xml:space="preserve">- Ngươi quả nhiên không chết!</w:t>
      </w:r>
    </w:p>
    <w:p>
      <w:pPr>
        <w:pStyle w:val="BodyText"/>
      </w:pPr>
      <w:r>
        <w:t xml:space="preserve">Cách Phong Vân Vô Kị hơn năm mươi trượng, Đệ Thất Thiên Ma Vương đứng giữa hư không, cặp cánh sau lưng chậm rãi phe phẩy. Bảo tọa bên dưới người hắn đã hóa thành tro bụi.</w:t>
      </w:r>
    </w:p>
    <w:p>
      <w:pPr>
        <w:pStyle w:val="BodyText"/>
      </w:pPr>
      <w:r>
        <w:t xml:space="preserve">Tất cả Ma Quân đều hít sâu một hơi. Không ai ngờ rằng một Ma Quân lại có thể sống sót dưới công kích của đông đảo Ma Quân như vậy, cho dù là Sát Lục đại Ma Quân cũng không thể. Thế nhưng sự thật là hắn vẫn còn sống, hơn nữa còn không hề bị thương, chỉ có một cách giải thích duy nhất đó là Sát Lục Đại Ma Quân đã trở thành Sát Lục Đại Ma Vương.</w:t>
      </w:r>
    </w:p>
    <w:p>
      <w:pPr>
        <w:pStyle w:val="BodyText"/>
      </w:pPr>
      <w:r>
        <w:t xml:space="preserve">- Bằng vào các ngươi chưa đủ tư cách giết ta!</w:t>
      </w:r>
    </w:p>
    <w:p>
      <w:pPr>
        <w:pStyle w:val="BodyText"/>
      </w:pPr>
      <w:r>
        <w:t xml:space="preserve">Phong Vân Vô Kị lạnh lùng nói. Chân phải giơ lên, bước qua những khối đá vụn to lớn bên dưới, từng bước đạp giữa hư không, ma nguyên trong cơ thể không ngừng lưu chuyển. Mấy ngàn Ma Quân toàn lực ra tay, toàn bộ ma khí mãnh liệt đều bị chuyển hóa. Ma nguyên mặc dù không thể so với chân chính hấp thu toàn bộ mấy ngàn Ma Quân, nhưng cũng không kém hơn bao nhiêu, khiến cho công lực của Phong Vân Vô Kị trong khoảng thời gian ngắn đã đạt đến Vương cấp đỉnh phong, tiếp cận với Hoàng cấp.</w:t>
      </w:r>
    </w:p>
    <w:p>
      <w:pPr>
        <w:pStyle w:val="BodyText"/>
      </w:pPr>
      <w:r>
        <w:t xml:space="preserve">- Thần phục ta hay là chết!</w:t>
      </w:r>
    </w:p>
    <w:p>
      <w:pPr>
        <w:pStyle w:val="BodyText"/>
      </w:pPr>
      <w:r>
        <w:t xml:space="preserve">Phong Vân Vô Kị đứng giữa hư không, áo choàng sau lưng tung bay phần phật, một đạo lãnh quang từ trong mắt đảo qua tất cả chúng nhân. Phong Vân Vô Kị tay phải cầm Khô Lâu Thập Tự kiếm giơ lên cao qua đầu, chỉ lên bầu trời, trầm giọng nói:</w:t>
      </w:r>
    </w:p>
    <w:p>
      <w:pPr>
        <w:pStyle w:val="BodyText"/>
      </w:pPr>
      <w:r>
        <w:t xml:space="preserve">- Từ hôm nay trở đi, thuận ta thì sống, nghịch ta thì chết!</w:t>
      </w:r>
    </w:p>
    <w:p>
      <w:pPr>
        <w:pStyle w:val="BodyText"/>
      </w:pPr>
      <w:r>
        <w:t xml:space="preserve">“Nhưng các ngươi thì đều phải chết. Những kẻ uống máu nhân tộc tất cả đều phải chết!” Phong Vân Vô Kị trong lòng trong thêm vào một câu. Ánh mắt đỏ rực của hắn từ người những tên Ma Quân chuyển đến Đệ Thất Thiên Ma Vương xẹt qua, trong lòng sát ý bạo tăng…</w:t>
      </w:r>
    </w:p>
    <w:p>
      <w:pPr>
        <w:pStyle w:val="BodyText"/>
      </w:pPr>
      <w:r>
        <w:t xml:space="preserve">“Oanh!”</w:t>
      </w:r>
    </w:p>
    <w:p>
      <w:pPr>
        <w:pStyle w:val="BodyText"/>
      </w:pPr>
      <w:r>
        <w:t xml:space="preserve">Một tiếng nổ lớn vang lên, trên không trung điện quang đột nhiên nổi dậy. Từng đạo điện quang giống như những khe suối nhỏ tràn ra khắp cả bầu trời. Bầu trời đột nhiên tối sầm lại, cuồng phong nổi lên bốn phía, mang theo những thanh âm gào thét…</w:t>
      </w:r>
    </w:p>
    <w:p>
      <w:pPr>
        <w:pStyle w:val="Compact"/>
      </w:pPr>
      <w:r>
        <w:br w:type="textWrapping"/>
      </w:r>
      <w:r>
        <w:br w:type="textWrapping"/>
      </w:r>
    </w:p>
    <w:p>
      <w:pPr>
        <w:pStyle w:val="Heading2"/>
      </w:pPr>
      <w:bookmarkStart w:id="247" w:name="chương-225-quỷ-dị"/>
      <w:bookmarkEnd w:id="247"/>
      <w:r>
        <w:t xml:space="preserve">225. Chương 225: Quỷ Dị</w:t>
      </w:r>
    </w:p>
    <w:p>
      <w:pPr>
        <w:pStyle w:val="Compact"/>
      </w:pPr>
      <w:r>
        <w:br w:type="textWrapping"/>
      </w:r>
      <w:r>
        <w:br w:type="textWrapping"/>
      </w:r>
      <w:r>
        <w:t xml:space="preserve">Đệ Thất Thiên Ma Vương quát lớn. Hắn chỉ liếc mắt đã phán đoán ra, trên người Phong Vân Vô Kị nhất định là có một loại ma công bá đạo có thể thu nạp ma khí. Hay tay vung lên, mười móng tay đột nhiên dài thêm vài thước, đập vào nhau phát ra những tiếng keng keng.</w:t>
      </w:r>
    </w:p>
    <w:p>
      <w:pPr>
        <w:pStyle w:val="BodyText"/>
      </w:pPr>
      <w:r>
        <w:t xml:space="preserve">Thân thể của Đệ Thất Thiên Ma Vương chợt lóe lên, hóa thành một luồng ma khí lao về huống Phong Vân Vô Kị như tia chớp. Đồng thời dưới mệnh lệnh của hắn, những Ma Quân chung quanh cũng lao lên, trong tay mỗi tên đều cầm một thanh trường kích.</w:t>
      </w:r>
    </w:p>
    <w:p>
      <w:pPr>
        <w:pStyle w:val="BodyText"/>
      </w:pPr>
      <w:r>
        <w:t xml:space="preserve">Phong Vân Vô Kị cười lạnh một tiếng, căn bản không hề nhìn đến Đệ Thất Thiên Ma Vương, như tia chớp lao về hướng ma tộc đại quân dày đặc…</w:t>
      </w:r>
    </w:p>
    <w:p>
      <w:pPr>
        <w:pStyle w:val="BodyText"/>
      </w:pPr>
      <w:r>
        <w:t xml:space="preserve">“Oanh!”</w:t>
      </w:r>
    </w:p>
    <w:p>
      <w:pPr>
        <w:pStyle w:val="BodyText"/>
      </w:pPr>
      <w:r>
        <w:t xml:space="preserve">Phong Vân Vô Kị toàn thân trọng giáp giống như một viên đạn pháo, xuyên qua đám chiến sĩ ma tộc dày đặc vây quanh hình thành một thông đạo. Tất cả ma tộc chiến sĩ chỉ cảm thấy thân thể như bị một cự long đè ép, từng tên lần lượt bị bắn tung ra ngoài.</w:t>
      </w:r>
    </w:p>
    <w:p>
      <w:pPr>
        <w:pStyle w:val="BodyText"/>
      </w:pPr>
      <w:r>
        <w:t xml:space="preserve">“Choang!”</w:t>
      </w:r>
    </w:p>
    <w:p>
      <w:pPr>
        <w:pStyle w:val="BodyText"/>
      </w:pPr>
      <w:r>
        <w:t xml:space="preserve">Một thanh âm chói tai vang lên, đồng thời một đạo quang mang màu đen từ hư không lóe lên, tiếp đó từng tiếng kêu thảm thiết từ bên trong quân đội ma tộc dày đặc phát ra. Phong Vân Vô Kị tựa như một cỗ mày giết chóc, Khô Lâu Thập Tự kiếm trong tay không ngừng vung lên, lần lượt đâm vào thân thể của những tên Ma tộc, đem bọn chúng hóa thành những đám tro tàn. Tro bụi bay lả tả xuyên thấu qua vòng vây ma tộc dày đặc, theo từ những kẻ hở rơi xuống mặt đất. Tro bụi phản chiếu lên con ngươi của từng tên ma tộc, trên mặt tràn đầy vẻ sợ hãi…</w:t>
      </w:r>
    </w:p>
    <w:p>
      <w:pPr>
        <w:pStyle w:val="BodyText"/>
      </w:pPr>
      <w:r>
        <w:t xml:space="preserve">Trận thế dày đặc giờ phút này ngược lại trở thành bảo hộ tốt nhất cho Phong Vân Vô Kị. Tốc độ của bổn tôn đã được phát huy đến cực điểm, thân hình Phong Vân Vô Kị không ngừng lóe lên, không hề dừng lại một quá quá thời gian hai lần chớp mắt. Mỗi một lần dừng lại đều có mấy trăm tên ma tộc hóa thành tro bụi, tinh hoa của bọn chúng hóa thành từng cỗ noãn lưu chuyển vào bên trong đan điền của Phong Vân Vô Kị.</w:t>
      </w:r>
    </w:p>
    <w:p>
      <w:pPr>
        <w:pStyle w:val="BodyText"/>
      </w:pPr>
      <w:r>
        <w:t xml:space="preserve">Đệ Thất Thiên Ma Vương và mấy ngàn Ma Quân truy đuổi phía sau, tất cả không ngừng chửi bới, phát ra những tiếng gầm phẫn nộ. Đối với lời khiêu khích này, Phong Vân Vô Kị căn bản không hề để ý. Linh hồn của hắn đã bỏ quên tất cả những tính cách không thiết thực, chỉ lưu lại trong thân thể một linh hồn âm hiểm mà xảo trá. Trong lòng hắn tràn đầy tà ác, nhưng cũng không ngu xuẩn.</w:t>
      </w:r>
    </w:p>
    <w:p>
      <w:pPr>
        <w:pStyle w:val="BodyText"/>
      </w:pPr>
      <w:r>
        <w:t xml:space="preserve">Một cảm giác giết chóc cường liệt và khát máu thúc đẩy Phong Vân Vô Kị tiêu diệt những tên ma tộc này. Đệ Thất Thiên Ma Vương thông minh nhưng Phong Vân Vô Kị cũng không kém. Đệ Thất Thiên Ma Vương muốn lợi dụng ưu thế về nhân số để đối phó với Phong Vân Vô Kị, còn Phong Vân Vô Kị thì lại tận lực bảo trì khoảng cách. Hấp Tinh Đại Pháp vận chuyển vào bên trong Khô Lâu Thập Tự kiếm, tốc độ hấp thu vượt xa tình huống bình thường. Mỗi một lần Khô Lâu Thập Tự kiếm vung lên đều có phát ra một luồng ma khí hùng hậu, trong địa phương bị ma khí bao trùm, toàn bộ ma tộc đều hóa thành xác khô.</w:t>
      </w:r>
    </w:p>
    <w:p>
      <w:pPr>
        <w:pStyle w:val="BodyText"/>
      </w:pPr>
      <w:r>
        <w:t xml:space="preserve">Cứ như vậy truy đuổi nửa ngày, mắt thấy khí thể của Phong Vân Vô Kị càng ngày càng cường đại, Đệ Thất Thiên Ma Vương cuối cùng cũng biến sắc. Con ngươi của hắn không ngừng lưu chuyển, lập tức quát lớn:</w:t>
      </w:r>
    </w:p>
    <w:p>
      <w:pPr>
        <w:pStyle w:val="BodyText"/>
      </w:pPr>
      <w:r>
        <w:t xml:space="preserve">- Tản ra, tất cả tản ra cho ta!</w:t>
      </w:r>
    </w:p>
    <w:p>
      <w:pPr>
        <w:pStyle w:val="BodyText"/>
      </w:pPr>
      <w:r>
        <w:t xml:space="preserve">- Đem binh lính của các ngươi tản ra!</w:t>
      </w:r>
    </w:p>
    <w:p>
      <w:pPr>
        <w:pStyle w:val="BodyText"/>
      </w:pPr>
      <w:r>
        <w:t xml:space="preserve">Đệ Thất Thiên Ma Vương xông vào đám Ma Quân quát lớn.</w:t>
      </w:r>
    </w:p>
    <w:p>
      <w:pPr>
        <w:pStyle w:val="BodyText"/>
      </w:pPr>
      <w:r>
        <w:t xml:space="preserve">Những Ma Quân này đã sớm bị dọa cho sợ hãi. Khô Lâu Thập Tự kiếm trong tay Phong Vân Vô Kị thật sự quá mức dọa người, một khi chạm vào lập tức hóa vào thành tro bụi. Mặc dù tất cả cùng theo Đệ Thất Thiên Ma Vương truy sát Sát Lục Ma Quân, nhưng không một kẻ nào thật sự dám đến quá gần, điều đó chẳng khác nào tự tìm cái chết.</w:t>
      </w:r>
    </w:p>
    <w:p>
      <w:pPr>
        <w:pStyle w:val="BodyText"/>
      </w:pPr>
      <w:r>
        <w:t xml:space="preserve">Dưới sự chỉ huy tận lực của Đệ Thất Thiên Ma Vương, gần trăm vạn ma tộc ở trung gian liền vô thanh vô tức tản ra. Xa xa cách đó mấy trăm trượng, vô số ma tộc dày đặc cầm trường kích trong tay chĩa vào trung tâm.</w:t>
      </w:r>
    </w:p>
    <w:p>
      <w:pPr>
        <w:pStyle w:val="BodyText"/>
      </w:pPr>
      <w:r>
        <w:t xml:space="preserve">Đệ Thất Thiên Ma Vương sắc mặt lạnh lẽ, hạ lệnh:</w:t>
      </w:r>
    </w:p>
    <w:p>
      <w:pPr>
        <w:pStyle w:val="BodyText"/>
      </w:pPr>
      <w:r>
        <w:t xml:space="preserve">- Ra tay! Toàn bộ tiêu diệt!</w:t>
      </w:r>
    </w:p>
    <w:p>
      <w:pPr>
        <w:pStyle w:val="BodyText"/>
      </w:pPr>
      <w:r>
        <w:t xml:space="preserve">“Xuy! xuy...!”</w:t>
      </w:r>
    </w:p>
    <w:p>
      <w:pPr>
        <w:pStyle w:val="BodyText"/>
      </w:pPr>
      <w:r>
        <w:t xml:space="preserve">Trường kích dày đặc như mưa từ trong tay mấy ngàn vạn ma tộc chiến sĩ bay ra, xé gió phát ra những thanh âm chói tai. Kích vũ như một đàn ong lao về hướng trung tâm…</w:t>
      </w:r>
    </w:p>
    <w:p>
      <w:pPr>
        <w:pStyle w:val="BodyText"/>
      </w:pPr>
      <w:r>
        <w:t xml:space="preserve">“Xuy xuy xuy!”</w:t>
      </w:r>
    </w:p>
    <w:p>
      <w:pPr>
        <w:pStyle w:val="BodyText"/>
      </w:pPr>
      <w:r>
        <w:t xml:space="preserve">Từng đạo huyết hoa bắn tung tóe khắp bầu trời, những ma tộc chiến sĩ bên ngoài còn chưa kịp kêu lên một tiếng, khắp nơi trên thân thể đều bị trường kích xuyên qua, chết ngay lập tức. Thi thể bọn chúng bị mấy chục thanh trường kích đâm xuyên qua, mang theo kình khí cường đại tiếp tục lao về hướng trung tâm.</w:t>
      </w:r>
    </w:p>
    <w:p>
      <w:pPr>
        <w:pStyle w:val="BodyText"/>
      </w:pPr>
      <w:r>
        <w:t xml:space="preserve">Đệ Thất Thiên Ma Vương căn bản không hề xem kết quả, hắn lại vung tay lên, làn sóng kích vũ thứ hai lại bắn ra. Chỉ trong thời gian ngắn ngủi, mấy chục đợt sóng trường kích lại lao về hướng trung tâm…</w:t>
      </w:r>
    </w:p>
    <w:p>
      <w:pPr>
        <w:pStyle w:val="BodyText"/>
      </w:pPr>
      <w:r>
        <w:t xml:space="preserve">Phong Vân Vô Kị đang đắc ý đồ sát những tên ma tộc chiến sĩ, hưởng thụ song trọng khoái cảm do cỗ cảm giác giết chóc và công lực tăng trưởng mang đến, đột nhiên bên tai của hắn vang lên những tiếng kêu bén nhọn. Ma thức lậo tức phá thể xuất ra, quét qua không trung một vòng, nhất thời chấn kinh. Thủ đoạn tàn nhẫn của Đệ Thất Thiên Ma Vương quả thật đã vượt ra khỏi dự liệu của hắn.</w:t>
      </w:r>
    </w:p>
    <w:p>
      <w:pPr>
        <w:pStyle w:val="BodyText"/>
      </w:pPr>
      <w:r>
        <w:t xml:space="preserve">Phong Vân Vô Kị quyết định thật nhanh, không tiếp tục dây dưa với những ma tộc này. Hắn âm thầm hít sâu một hơi, lưu chuyển một vòng bên trong ngực, sau đó thân hình đột nhiên rơi xuống phía dưới. Những tên ma tộc không biết sống chết bên dưới dùng trường kích đâm vào khải giáp, tất cả đều bị Sát Lục chiến giáp hất văng ra…</w:t>
      </w:r>
    </w:p>
    <w:p>
      <w:pPr>
        <w:pStyle w:val="BodyText"/>
      </w:pPr>
      <w:r>
        <w:t xml:space="preserve">“Đinh đinh đang đang...”</w:t>
      </w:r>
    </w:p>
    <w:p>
      <w:pPr>
        <w:pStyle w:val="BodyText"/>
      </w:pPr>
      <w:r>
        <w:t xml:space="preserve">Trong thanh âm của trường kích đâm vào khải giáp, Phong Vân Vô Kị như sao băng rơi xuống, xuyên qua những ma tộc chiến sĩ vây quanh, “ầm!” một tiếng nặng nề rơi xuống mặt đất. Đồng thời tay trái của hắn vung lên, quyền giáp băng lãnh về hướng không trung. Một cỗ hấp lực cường đại đem mấy ngàn tên ma tộc phụ cận hút xuống, xếp thành một tấm chắn ở phía trên. Đồng thời thân hình của hắn nhanh chóng phá vỡ lớp nham thạch bên dưới mặt đất, trong những tiếng ầm ầm rung chuyển, thân hình xuyên vào bên trong lòng đất.</w:t>
      </w:r>
    </w:p>
    <w:p>
      <w:pPr>
        <w:pStyle w:val="BodyText"/>
      </w:pPr>
      <w:r>
        <w:t xml:space="preserve">“Xuy xuy xuy!”</w:t>
      </w:r>
    </w:p>
    <w:p>
      <w:pPr>
        <w:pStyle w:val="BodyText"/>
      </w:pPr>
      <w:r>
        <w:t xml:space="preserve">Trên bầu trời đen kịt, trường kích tựa như bạo vũ lao xuống, mang theo những thanh âm xé gió chói tai, đem đám ma tộc chiến sĩ đóng chặt xuống mặt đất, trải rộng trên phương viên mấy trăm dặm.</w:t>
      </w:r>
    </w:p>
    <w:p>
      <w:pPr>
        <w:pStyle w:val="BodyText"/>
      </w:pPr>
      <w:r>
        <w:t xml:space="preserve">Những tên ma tộc bị dùng để làm mồi nhử, thân thể bị mấy chục thanh trường kích đâm vào, đóng chặt xuống mặt đất. Ma huyết màu đen tràn ra, trong nháy mắt thấm ướt cả phương viên mấy trăm dặm trên mặt đất. Trong những ngọn núi thi thể dài đến mấy trượng cắm đầy những thanh trường kích màu den, có một ngọn cao đến vài trăm mét, cơ hồ rất khó phân biệt rốt cuộc là có bao nhiêu thi thể ma tộc. Huyết thủy như suối thấm ướt cả ngọn núi, ở phía trên, trường kích dày đặc đâm vào, không thể dung nạp thêm dù là một cây.</w:t>
      </w:r>
    </w:p>
    <w:p>
      <w:pPr>
        <w:pStyle w:val="BodyText"/>
      </w:pPr>
      <w:r>
        <w:t xml:space="preserve">Tràng diện nhất thời trở nên yên tĩnh. Đệ Thất Thiên Ma Vương ánh mắt đảo qua tòa thi sơn cao mấy trăm mét, thân thể bay đến gần một chút. Một tên Ma Quân đứng bên cạnh đứng bên cạnh vội vàng nói:</w:t>
      </w:r>
    </w:p>
    <w:p>
      <w:pPr>
        <w:pStyle w:val="BodyText"/>
      </w:pPr>
      <w:r>
        <w:t xml:space="preserve">- Ma Vương đại nhân cẩn thận, Sát Lục Đại Ma Quân kia chỉ sợ còn có chút thủ đoạn!</w:t>
      </w:r>
    </w:p>
    <w:p>
      <w:pPr>
        <w:pStyle w:val="BodyText"/>
      </w:pPr>
      <w:r>
        <w:t xml:space="preserve">“Bốp!”</w:t>
      </w:r>
    </w:p>
    <w:p>
      <w:pPr>
        <w:pStyle w:val="BodyText"/>
      </w:pPr>
      <w:r>
        <w:t xml:space="preserve">Đệ Thất Thiên Ma Vương một chưởng đem tên Ma Quân kia đánh bay:</w:t>
      </w:r>
    </w:p>
    <w:p>
      <w:pPr>
        <w:pStyle w:val="BodyText"/>
      </w:pPr>
      <w:r>
        <w:t xml:space="preserve">- Hỗn láo, chẳng lẽ bổn vương lại không biết hay sao!</w:t>
      </w:r>
    </w:p>
    <w:p>
      <w:pPr>
        <w:pStyle w:val="BodyText"/>
      </w:pPr>
      <w:r>
        <w:t xml:space="preserve">- Tất cả Ma Quân nghe lệnh! Bổn tọa một khi hành động, các ngươi cũng phải đồng thời ra tay, mục tiêu tòa thi sơn kia!</w:t>
      </w:r>
    </w:p>
    <w:p>
      <w:pPr>
        <w:pStyle w:val="BodyText"/>
      </w:pPr>
      <w:r>
        <w:t xml:space="preserve">Nói đoạn, mười móng tay của hắn rút lại, hai tay mở ra. Một đoàn ma khi giữa lòng bàn tay hình thành một quả cầu khổng lồ, không ngừng xoay tròn.</w:t>
      </w:r>
    </w:p>
    <w:p>
      <w:pPr>
        <w:pStyle w:val="BodyText"/>
      </w:pPr>
      <w:r>
        <w:t xml:space="preserve">“Đùng đoằng!”</w:t>
      </w:r>
    </w:p>
    <w:p>
      <w:pPr>
        <w:pStyle w:val="BodyText"/>
      </w:pPr>
      <w:r>
        <w:t xml:space="preserve">Một đạo thiểm điện từ không trung đánh vào hắc cầu trong lòng tay Đệ Thất Thiên Ma Vương. Bên ngoài hắc cầu liền được bao phủ bởi một tầng hắc sắc thiểm điện nhỏ bé.</w:t>
      </w:r>
    </w:p>
    <w:p>
      <w:pPr>
        <w:pStyle w:val="BodyText"/>
      </w:pPr>
      <w:r>
        <w:t xml:space="preserve">“A!”</w:t>
      </w:r>
    </w:p>
    <w:p>
      <w:pPr>
        <w:pStyle w:val="BodyText"/>
      </w:pPr>
      <w:r>
        <w:t xml:space="preserve">Đệ Thất Thiên Ma Vương quát lớn một tiếng, song chưởng vung lên, hai khối hắc đoàn ẩn chứa uy lực khổng lồ mang theo uy thế vô thượng lao về hướng về phía tòa thi sơn. Đám Ma Quân ở phía sau cũng đồng thời ra tay, ma khí rợp trời kín đất như thủy triều từ không trung cuốn xuống. Ma khí kia còn chưa đến, những mảng lớn bên dưới mặt đất đã bị cuồng phong áp bức, lõm xuống bên dưới, lộ ra những vết nứt…</w:t>
      </w:r>
    </w:p>
    <w:p>
      <w:pPr>
        <w:pStyle w:val="BodyText"/>
      </w:pPr>
      <w:r>
        <w:t xml:space="preserve">“Ầm!”</w:t>
      </w:r>
    </w:p>
    <w:p>
      <w:pPr>
        <w:pStyle w:val="BodyText"/>
      </w:pPr>
      <w:r>
        <w:t xml:space="preserve">Một tiếng nổ kinh thiên động địa vang lên, giống như vũ trụ hồng hoang, bốn phương tám hướng đồng thời nổ tung. Trong phương phương viên mấy trăm dặm chung quanh ngọn núi thi thể, toàn bộ đều hóa thành bụi phấn, khói bụi bốc lên mấy trăm trượng, bên dưới lộ ra một khe nứt khổng lồ.</w:t>
      </w:r>
    </w:p>
    <w:p>
      <w:pPr>
        <w:pStyle w:val="BodyText"/>
      </w:pPr>
      <w:r>
        <w:t xml:space="preserve">“Oanh!”</w:t>
      </w:r>
    </w:p>
    <w:p>
      <w:pPr>
        <w:pStyle w:val="BodyText"/>
      </w:pPr>
      <w:r>
        <w:t xml:space="preserve">Gần như ngay khi Đệ Thất Thiên Ma Vương suất lĩnh chúng Ma Quân ra tay, một tiếng nổ lớn từ phía sau chúng nhân truyền đến. Tiếp đó một đạo thân ảnh phá đất bay lên, như thiểm điện lao vào giữa đám ma tộc dày đặc.</w:t>
      </w:r>
    </w:p>
    <w:p>
      <w:pPr>
        <w:pStyle w:val="BodyText"/>
      </w:pPr>
      <w:r>
        <w:t xml:space="preserve">“Hấp Tinh Đại Pháp!”</w:t>
      </w:r>
    </w:p>
    <w:p>
      <w:pPr>
        <w:pStyle w:val="BodyText"/>
      </w:pPr>
      <w:r>
        <w:t xml:space="preserve">“Ầm!”</w:t>
      </w:r>
    </w:p>
    <w:p>
      <w:pPr>
        <w:pStyle w:val="BodyText"/>
      </w:pPr>
      <w:r>
        <w:t xml:space="preserve">Trên thiên không thiểm điện đột nhiên nổi dậy, một cỗ ma khí hùng hậu từ trong cơ thể Phong Vân Vô Kị phát ra, phúc xạ đem những ma tộc trong phạm vi mấy ngàn dặm hoàn toàn bao trùm. Tiếp đó ma khí hóa thành những sợi tơ, từng sơi nối tiếp lại với nhau hình thành một vòng xoáy. Trung tâm của vòng xoáy đúng là Phong Vân Vô Kị.</w:t>
      </w:r>
    </w:p>
    <w:p>
      <w:pPr>
        <w:pStyle w:val="BodyText"/>
      </w:pPr>
      <w:r>
        <w:t xml:space="preserve">“Oanh long!”</w:t>
      </w:r>
    </w:p>
    <w:p>
      <w:pPr>
        <w:pStyle w:val="BodyText"/>
      </w:pPr>
      <w:r>
        <w:t xml:space="preserve">Bầu trời đột nhiên tối sầm lại, tiếp đo cuồng phong từ bốn phía nổi lên, cường độ vượt xa tất cả mọi lần. Một cỗ lực lượng cường đại từ trung tâm phát ra, tất cả ma tộc chiến sĩ đang lơ lửng giữa không trung đều giống như những con rối bị kéo căng về hướng Phong Vân Vô Kị.</w:t>
      </w:r>
    </w:p>
    <w:p>
      <w:pPr>
        <w:pStyle w:val="BodyText"/>
      </w:pPr>
      <w:r>
        <w:t xml:space="preserve">“Ầm ầm!”</w:t>
      </w:r>
    </w:p>
    <w:p>
      <w:pPr>
        <w:pStyle w:val="BodyText"/>
      </w:pPr>
      <w:r>
        <w:t xml:space="preserve">Chung quanh ma vương hành cung, những ngọn núi bắt đầu rung chuyển, bên dưới chân núi xuất hiện từng vết nứt. Cả ngọn núi như nghiêng qua một bên, từng khối sơn thạch bị hút về hướng Phong Vân Vô Kị…</w:t>
      </w:r>
    </w:p>
    <w:p>
      <w:pPr>
        <w:pStyle w:val="BodyText"/>
      </w:pPr>
      <w:r>
        <w:t xml:space="preserve">“Ầm!”</w:t>
      </w:r>
    </w:p>
    <w:p>
      <w:pPr>
        <w:pStyle w:val="BodyText"/>
      </w:pPr>
      <w:r>
        <w:t xml:space="preserve">Một tiếng sấm vang lên, tiếp đó từng đạo thiểm điện như ngân xà từ không trung không ngừng di chuyển. Khi những tia thiểm điện tựa như tấm lưới lướt qua, phát ra quang mang chói mắt, đem cả thiên địa u ám chiếu sáng như ban ngày…</w:t>
      </w:r>
    </w:p>
    <w:p>
      <w:pPr>
        <w:pStyle w:val="BodyText"/>
      </w:pPr>
      <w:r>
        <w:t xml:space="preserve">Trong khảnh khắc ngắn ngủi này, tất cả đều nhìn thấy được một hình ảnh làm cho người ta sợ hãi. Ma tộc chiến sĩ dày đặc tại không trung hình thành một tròn khổng lồ. Từ trung tâm của vòng tròn, từng đợt sóng màu xám nhanh chóng khoách triển ra phía ngoài. Những nơi mà gợn sóng đi qua, tất cả ma tộc chiến sĩ đều biến thành những bộ khô lâu lơ lửng trên không trung, càng ngày càng dày dặc…</w:t>
      </w:r>
    </w:p>
    <w:p>
      <w:pPr>
        <w:pStyle w:val="BodyText"/>
      </w:pPr>
      <w:r>
        <w:t xml:space="preserve">“Oanh!”</w:t>
      </w:r>
    </w:p>
    <w:p>
      <w:pPr>
        <w:pStyle w:val="BodyText"/>
      </w:pPr>
      <w:r>
        <w:t xml:space="preserve">Thiên địa lại chìm vào bên trong hắc ám.</w:t>
      </w:r>
    </w:p>
    <w:p>
      <w:pPr>
        <w:pStyle w:val="BodyText"/>
      </w:pPr>
      <w:r>
        <w:t xml:space="preserve">“Vút!”</w:t>
      </w:r>
    </w:p>
    <w:p>
      <w:pPr>
        <w:pStyle w:val="BodyText"/>
      </w:pPr>
      <w:r>
        <w:t xml:space="preserve">Cho dù là kẻ lớn gan, hung ác như Đệ Thất Thiên Ma Vương cũng không phải hít sâu một hơi, thân hình lảo đảo lui về phía sau mấy bước.</w:t>
      </w:r>
    </w:p>
    <w:p>
      <w:pPr>
        <w:pStyle w:val="BodyText"/>
      </w:pPr>
      <w:r>
        <w:t xml:space="preserve">“Ha ha ha…”</w:t>
      </w:r>
    </w:p>
    <w:p>
      <w:pPr>
        <w:pStyle w:val="BodyText"/>
      </w:pPr>
      <w:r>
        <w:t xml:space="preserve">Một trận thanh âm cuồng tiếu vang lên, cả thiên địa đều rung chuyển trong tiếng cười của Phong Vân Vô Kị. Cánh tay giơ lên, Phong Vân Vô Kị càng gia tăng uy lực của Hấp Tinh Đại Pháp. Gió càng lúc càng lớn hơn…</w:t>
      </w:r>
    </w:p>
    <w:p>
      <w:pPr>
        <w:pStyle w:val="BodyText"/>
      </w:pPr>
      <w:r>
        <w:t xml:space="preserve">Đệ Thất Thiên Ma Vương và đám Ma Quân tất cả đều không thể đứng vững, cỗ hấp lực do Hấp Tinh Đại Pháp sinh ra thật sự là quá lớn.</w:t>
      </w:r>
    </w:p>
    <w:p>
      <w:pPr>
        <w:pStyle w:val="BodyText"/>
      </w:pPr>
      <w:r>
        <w:t xml:space="preserve">- Đây rốt cuộc là công pháp gì? Sao lại bá đạo như vậy!</w:t>
      </w:r>
    </w:p>
    <w:p>
      <w:pPr>
        <w:pStyle w:val="BodyText"/>
      </w:pPr>
      <w:r>
        <w:t xml:space="preserve">Một tên Ma Quân sợ hãi nói. Cỗ sát khí ngưng tụ tựa như thực chất đã in sâu vào đáy lòng của hắn, khiến cho hắn vô cùng sợ hãi.</w:t>
      </w:r>
    </w:p>
    <w:p>
      <w:pPr>
        <w:pStyle w:val="BodyText"/>
      </w:pPr>
      <w:r>
        <w:t xml:space="preserve">Không chỉ có một mình hắn, đối mặt với uy lực khủng bố của Hấp Tinh Đại Pháp, đối mặt với mấy ngàn vạn thi cốt lơ lửng trong không trung, tất cả Ma Quân đều sợ hãi…</w:t>
      </w:r>
    </w:p>
    <w:p>
      <w:pPr>
        <w:pStyle w:val="BodyText"/>
      </w:pPr>
      <w:r>
        <w:t xml:space="preserve">- Chúng tôi nguyện ý thần phục!…</w:t>
      </w:r>
    </w:p>
    <w:p>
      <w:pPr>
        <w:pStyle w:val="BodyText"/>
      </w:pPr>
      <w:r>
        <w:t xml:space="preserve">Một gã Ma Quân run rẩy quỳ xuống.</w:t>
      </w:r>
    </w:p>
    <w:p>
      <w:pPr>
        <w:pStyle w:val="BodyText"/>
      </w:pPr>
      <w:r>
        <w:t xml:space="preserve">- Hỗn láo, bổn vương còn đang ở đây!</w:t>
      </w:r>
    </w:p>
    <w:p>
      <w:pPr>
        <w:pStyle w:val="BodyText"/>
      </w:pPr>
      <w:r>
        <w:t xml:space="preserve">Đệ Thất Thiên Ma Vương giận dữ quát lớn. Móng vuốt bên tay trái chợt dài ra, móng tay sắc bén tựa như lưỡi dao chém vào cổ tên Ma Quân kia.</w:t>
      </w:r>
    </w:p>
    <w:p>
      <w:pPr>
        <w:pStyle w:val="BodyText"/>
      </w:pPr>
      <w:r>
        <w:t xml:space="preserve">Đệ Thất Thiên Ma Vương thu tay trái lại, bên trong móng tay đen kịt vừa dài vừa sắc bén, một dòng máu đen từ từ chảy xuống, rơi vào hư không. Ngay lúc này, nơi cổ của tên Ma Quân đang quỳ mới xuất hiện một tia ngân huyết, chiếu đầu kêu cụp một tiếng, từ trên cổ rơi xuống, trong nháy mắt trở thành một thân thể không đầu…</w:t>
      </w:r>
    </w:p>
    <w:p>
      <w:pPr>
        <w:pStyle w:val="BodyText"/>
      </w:pPr>
      <w:r>
        <w:t xml:space="preserve">- Kẻ nào dám phản bội bổn vương, kết cục sẽ giống như hắn!</w:t>
      </w:r>
    </w:p>
    <w:p>
      <w:pPr>
        <w:pStyle w:val="BodyText"/>
      </w:pPr>
      <w:r>
        <w:t xml:space="preserve">Đệ Thất Thiên Ma Vương lạnh lùng nói, móng tay “bá” một tiếng rút vào bên trong ngón tay.</w:t>
      </w:r>
    </w:p>
    <w:p>
      <w:pPr>
        <w:pStyle w:val="BodyText"/>
      </w:pPr>
      <w:r>
        <w:t xml:space="preserve">- Hắn bây giờ đang vận dụng ma công để thu nạp ma khí, bị vây không thể nhúc nhích được. Chúng ta sẽ thuận theo cỗ hấp lực này đến bên người hắn, sau đó đó đồng thời ra tay, cùng nhau tiêu diệt hắn!</w:t>
      </w:r>
    </w:p>
    <w:p>
      <w:pPr>
        <w:pStyle w:val="BodyText"/>
      </w:pPr>
      <w:r>
        <w:t xml:space="preserve">Đệ Thất Thiên Ma Vương lên tiếng :</w:t>
      </w:r>
    </w:p>
    <w:p>
      <w:pPr>
        <w:pStyle w:val="BodyText"/>
      </w:pPr>
      <w:r>
        <w:t xml:space="preserve">- Chỉ cần tránh khỏi hai tay của hắn, sẽ không có vấn đề gì!</w:t>
      </w:r>
    </w:p>
    <w:p>
      <w:pPr>
        <w:pStyle w:val="BodyText"/>
      </w:pPr>
      <w:r>
        <w:t xml:space="preserve">- Đại Ma Vương liệu có thành công không?</w:t>
      </w:r>
    </w:p>
    <w:p>
      <w:pPr>
        <w:pStyle w:val="BodyText"/>
      </w:pPr>
      <w:r>
        <w:t xml:space="preserve">Một tên Ma Quân cẩn thận nói.</w:t>
      </w:r>
    </w:p>
    <w:p>
      <w:pPr>
        <w:pStyle w:val="BodyText"/>
      </w:pPr>
      <w:r>
        <w:t xml:space="preserve">Đệ Thất Thiên Ma Vương lạnh lùng nhìn hắn một cái, tiếp tục nói:</w:t>
      </w:r>
    </w:p>
    <w:p>
      <w:pPr>
        <w:pStyle w:val="BodyText"/>
      </w:pPr>
      <w:r>
        <w:t xml:space="preserve">- Nói nhảm, bổn vương không làm được, mấy tên phế vật các ngươi có thể thu thập được hắn sao ?</w:t>
      </w:r>
    </w:p>
    <w:p>
      <w:pPr>
        <w:pStyle w:val="BodyText"/>
      </w:pPr>
      <w:r>
        <w:t xml:space="preserve">Chúng Ma Quân đều cúi đầu. Giờ phút này cỗ hấp lực kia càng ngày càng mạnh, dựa vào năng lực của Đệ Thất Thiên Ma Vương cũng ẩn ước không thể chống lại được.</w:t>
      </w:r>
    </w:p>
    <w:p>
      <w:pPr>
        <w:pStyle w:val="BodyText"/>
      </w:pPr>
      <w:r>
        <w:t xml:space="preserve">“Không hay, công lực của tên gia hỏa này lại tinh tiến!” Đệ Thất Thiên Ma Vương trong lòng trầm xuống, đột nhiên quát lớn:</w:t>
      </w:r>
    </w:p>
    <w:p>
      <w:pPr>
        <w:pStyle w:val="BodyText"/>
      </w:pPr>
      <w:r>
        <w:t xml:space="preserve">- Đúng là lúc này!</w:t>
      </w:r>
    </w:p>
    <w:p>
      <w:pPr>
        <w:pStyle w:val="BodyText"/>
      </w:pPr>
      <w:r>
        <w:t xml:space="preserve">Tiếp đó mấy ngàn đạo thân ảnh từ bốn phương tám hướng bắn về phía Phong Vân Vô Kị. Mấy trăm tên Ma Quân tại không trung vạch thành một đạo vòng cung, ý đồ tấn công từ bên dưới Phong Vân Vô Kị.</w:t>
      </w:r>
    </w:p>
    <w:p>
      <w:pPr>
        <w:pStyle w:val="BodyText"/>
      </w:pPr>
      <w:r>
        <w:t xml:space="preserve">“Oanh!”</w:t>
      </w:r>
    </w:p>
    <w:p>
      <w:pPr>
        <w:pStyle w:val="BodyText"/>
      </w:pPr>
      <w:r>
        <w:t xml:space="preserve">Từ bốn phương tám hướng, mấy ngàn Ma Quân tầng tầng lớp lớp lao về hướng Phong Vân Vô Kị, từng bàn tay lần lượt đặt lên thân Sát Lục chiến giáp. Những Ma Quân phía sau lại trực tiếp đặt tay lên vai những tên phía trước, ma khí cuồn cuộn truyền vào trong cơ thể gã Ma Quân phía trước. Trong hư không hình thành một tràng diện vô cùng ngoạn mục.</w:t>
      </w:r>
    </w:p>
    <w:p>
      <w:pPr>
        <w:pStyle w:val="BodyText"/>
      </w:pPr>
      <w:r>
        <w:t xml:space="preserve">Lấy Phong Vân Vô Kị làm trung tâm, đám Ma Quân trước sau nối tiếp nhau, tại không trung hình thành những chiếc thang người dài đến mấy ngàn mét, một mặt nối liền với Phong Vân Vô Kị. Thoạt nhìn, Phong Vân Vô Kị giống như một khối cầu tán phát ra quang mang, từng chiếc thang người chính là những quang tuyến…</w:t>
      </w:r>
    </w:p>
    <w:p>
      <w:pPr>
        <w:pStyle w:val="BodyText"/>
      </w:pPr>
      <w:r>
        <w:t xml:space="preserve">Những tầng mây trên bầu trời không ngừng chuyển động. Trong thiên địa tối đen, bạch cốt lơ lửng, từng cái thang người do Ma Quân tạo thành đứng giữa hư không, tràng diện quỷ dị tuyệt luân.</w:t>
      </w:r>
    </w:p>
    <w:p>
      <w:pPr>
        <w:pStyle w:val="Compact"/>
      </w:pPr>
      <w:r>
        <w:br w:type="textWrapping"/>
      </w:r>
      <w:r>
        <w:br w:type="textWrapping"/>
      </w:r>
    </w:p>
    <w:p>
      <w:pPr>
        <w:pStyle w:val="Heading2"/>
      </w:pPr>
      <w:bookmarkStart w:id="248" w:name="chương-226-linh-hồn"/>
      <w:bookmarkEnd w:id="248"/>
      <w:r>
        <w:t xml:space="preserve">226. Chương 226: Linh Hồn</w:t>
      </w:r>
    </w:p>
    <w:p>
      <w:pPr>
        <w:pStyle w:val="Compact"/>
      </w:pPr>
      <w:r>
        <w:br w:type="textWrapping"/>
      </w:r>
      <w:r>
        <w:br w:type="textWrapping"/>
      </w:r>
      <w:r>
        <w:t xml:space="preserve">Toàn thân công lực của mấy ngàn Ma Quân tầng tầng truyền đến, theo những bàn tay truyền vào bên trong cơ thể tên ma quân cuối cùng, lại tiếp tục xâm nhập vào thể nội Phong Vân Vô Kị. Trên đỉnh đầu của Phong Vân Vô Kị, Đệ Thất Thiên Ma Vương một chưởng mạnh mẽ đánh xuống, ma khí mãnh liệt xuyên thấu qua khôi giáp trực tiếp oanh kích vào bản thể của Phong Vân Vô Kị.</w:t>
      </w:r>
    </w:p>
    <w:p>
      <w:pPr>
        <w:pStyle w:val="BodyText"/>
      </w:pPr>
      <w:r>
        <w:t xml:space="preserve">Mấy trăm đạo ma khí cường hãn xuyên thấu qua Sát Lục chiến giáp xâm nhập vào bên trong cơ thể Phong Vân Vô Kị. Hấp Tinh Đại Pháp tầng thứ sáu trong một đoạn thời gian chỉ có thể thu nạp một lượng ma khí nhất định, hơn nữa hiện tại đã đạt đến bão hòa. Cho nên trong một khoảng thời gian ngắn, hấp lực cường đại do Hấp Tinh Đại Pháp sinh ra bỗng nhiên biến mất.</w:t>
      </w:r>
    </w:p>
    <w:p>
      <w:pPr>
        <w:pStyle w:val="BodyText"/>
      </w:pPr>
      <w:r>
        <w:t xml:space="preserve">Từng cỗ ma nguyên xâm nhập vào bên trong cơ thể Phong Vân Vô Kị, gột rửa các kinh mạch, khiến cho nhục thể ban đầu cường hóa lên mấy chục lần. Dưới tác dụng của cỗ lực lượng bá đạo này, kinh mạch dần dần bị phá hỏng. Đệ Thất Thiên Ma Vương ánh mắt quả nhiên độc ác tàn nhẫn, nhận thấy Hấp Tinh Đại Pháp có thể tồn tại sơ hở, hắn đã đánh cuộc và đã thành công.</w:t>
      </w:r>
    </w:p>
    <w:p>
      <w:pPr>
        <w:pStyle w:val="BodyText"/>
      </w:pPr>
      <w:r>
        <w:t xml:space="preserve">“Xuy!”</w:t>
      </w:r>
    </w:p>
    <w:p>
      <w:pPr>
        <w:pStyle w:val="BodyText"/>
      </w:pPr>
      <w:r>
        <w:t xml:space="preserve">Một thanh âm thanh thúy từ chiến giáp phát ra, sau đó từng dòng máu đen từ bên trong những khe hở của Sát Lục chiến giáp bắn ra tung tóe. Máu tươi tử trong thân thể bắn vào mặt một tên Ma Quân bên dưới. Lè lưỡi ra liếm một chút, tên Ma Quân kia đột nhiên hưng phấn điên cuồng hét lên:</w:t>
      </w:r>
    </w:p>
    <w:p>
      <w:pPr>
        <w:pStyle w:val="BodyText"/>
      </w:pPr>
      <w:r>
        <w:t xml:space="preserve">- Hắn đã bị thương rồi!</w:t>
      </w:r>
    </w:p>
    <w:p>
      <w:pPr>
        <w:pStyle w:val="BodyText"/>
      </w:pPr>
      <w:r>
        <w:t xml:space="preserve">Chúng Ma Quân nhất thời tinh thần phấn chấn, toàn thân vận chuyển, ma khí bên trong cơ thể lập tức truyền đi không hề giữ lại. Đệ Thất Thiên Ma Vương cười lớn:</w:t>
      </w:r>
    </w:p>
    <w:p>
      <w:pPr>
        <w:pStyle w:val="BodyText"/>
      </w:pPr>
      <w:r>
        <w:t xml:space="preserve">- Muốn đấu với bổn vương, ngươi vẫn còn kém lắm. Hãy chết đi cho bổn tọa!</w:t>
      </w:r>
    </w:p>
    <w:p>
      <w:pPr>
        <w:pStyle w:val="BodyText"/>
      </w:pPr>
      <w:r>
        <w:t xml:space="preserve">Dứt lời, chân khí bên trong cơ thể càng điên cuồng truyền vào thể nội Phong Vân Vô Kị.</w:t>
      </w:r>
    </w:p>
    <w:p>
      <w:pPr>
        <w:pStyle w:val="BodyText"/>
      </w:pPr>
      <w:r>
        <w:t xml:space="preserve">“Xuy xuy!”</w:t>
      </w:r>
    </w:p>
    <w:p>
      <w:pPr>
        <w:pStyle w:val="BodyText"/>
      </w:pPr>
      <w:r>
        <w:t xml:space="preserve">Từng mảng da thịt văng tung tóe, từng dòng máu bên trong cơ thể cuồn cuộn chảy ra như bão táp. Phong Vân Vô Kị không ngừng đem ma nguyên thu vào bên trong cơ thể, nhưng vẫn còn chưa hoàn toàn chuyển hóa được, một vòng ma khí mới lại xâm nhập vào. Hấp Tinh Đại Pháp tầng thứ sáu vốn đã thu nạp rất nhiều ma nguyên, lúc ấy chỉ lo hút vào, vẫn chưa kịp thời chuyển hóa. Hơn nữa đột nhiên hấp thu nhiều ma nguyên tính chất không đồng nhất, trong nháy mắt không thể thừa nhận được, chân khí bên trong cơ thể bắt đầu hỗn loạn. Từng dòng máu tươi tràn ra như cơn lũ, máu đen loang lổ khắp cả Sát Lục chiến giáp.</w:t>
      </w:r>
    </w:p>
    <w:p>
      <w:pPr>
        <w:pStyle w:val="BodyText"/>
      </w:pPr>
      <w:r>
        <w:t xml:space="preserve">“Mẹ kiếp, chẳng lẽ hôm nay lão tử lại chết vì Hấp Tinh Đại Pháp!” Phong Vân Vô Kị trong lòng điên cuồng gầm lên. Sự gian trá của Đệ Thất Thiên Ma Vương quả thật nằm ngoài dự kiến của hắn. Phong Vân Vô Kị một mặt gia tăng tốc độ chuyển hóa ma nguyên, một mặt dùng toàn lực chống đỡ.</w:t>
      </w:r>
    </w:p>
    <w:p>
      <w:pPr>
        <w:pStyle w:val="BodyText"/>
      </w:pPr>
      <w:r>
        <w:t xml:space="preserve">Vô số ma huyết tựa như những khe suối nhỏ thấm ướt hết cả Sát Lục chiến giáp. Một lượng lớn máu đen theo Sát Lục chiến giáp chảy xuống bên dưới, bắn ra khắp bầu trời.</w:t>
      </w:r>
    </w:p>
    <w:p>
      <w:pPr>
        <w:pStyle w:val="BodyText"/>
      </w:pPr>
      <w:r>
        <w:t xml:space="preserve">Nhìn thấy hơi thở của Phong Vân Vô Kị càng ngày càng yếu ớt, chúng Ma Quân đều mừng rỡ.</w:t>
      </w:r>
    </w:p>
    <w:p>
      <w:pPr>
        <w:pStyle w:val="BodyText"/>
      </w:pPr>
      <w:r>
        <w:t xml:space="preserve">Liền ngay lúc này, khôi giáp tràn ngập sát khí bạo liệt bên ngoài thân thể Phong Vân Vô Kị đột nhiên phát ra ma khí dày đặc, bên trong ma khí còn pha lẫn hàn khí lạnh như băng. Mấy trăm bàn tay đặt trên thân Sát Lục chiến giáp đột nhiên phát ra một tiếng “xuy!”, sau đó từng đạo sát khí tựa như thực chất điên cuồng bắn ra.</w:t>
      </w:r>
    </w:p>
    <w:p>
      <w:pPr>
        <w:pStyle w:val="BodyText"/>
      </w:pPr>
      <w:r>
        <w:t xml:space="preserve">“Xuy xuy!!”</w:t>
      </w:r>
    </w:p>
    <w:p>
      <w:pPr>
        <w:pStyle w:val="BodyText"/>
      </w:pPr>
      <w:r>
        <w:t xml:space="preserve">Những tên đứng đầu hàng chỉ cảm thấy bàn tay đặt trên thân Sát Lục chiến giáp như bị vô số lưỡi dao sắc bén cắt ra, tiếp đó từng cơn đau kịch liệt truyền đến. Lòng bàn tay khắp nơi xuất hiện những vết rách, ma khí màu đen từ bên trong cổ tay không ngừng thoát ra.</w:t>
      </w:r>
    </w:p>
    <w:p>
      <w:pPr>
        <w:pStyle w:val="BodyText"/>
      </w:pPr>
      <w:r>
        <w:t xml:space="preserve">“A!”</w:t>
      </w:r>
    </w:p>
    <w:p>
      <w:pPr>
        <w:pStyle w:val="BodyText"/>
      </w:pPr>
      <w:r>
        <w:t xml:space="preserve">Từng thanh âm rên rỉ quái dị từ bàn tay phát ra. Thanh âm giống như tiếng trẻ con bú mẹ, khiến cho tất cả đều cảm thấy toàn thân phát lạnh, bao gồm cả Đệ Thất Thiên Ma Vương.</w:t>
      </w:r>
    </w:p>
    <w:p>
      <w:pPr>
        <w:pStyle w:val="BodyText"/>
      </w:pPr>
      <w:r>
        <w:t xml:space="preserve">Cả khối Sát Lục chiến giáp đều rung lên, từng dòng máu đen theo những phiến giáp lớn chảy xuống bên dưới tầng tầng lớp lớp. Trên phiến giáp giống như có vô số những miệng nhỏ há ra, mỗi một dòng máu chảy qua đều giảm đi không ít.</w:t>
      </w:r>
    </w:p>
    <w:p>
      <w:pPr>
        <w:pStyle w:val="BodyText"/>
      </w:pPr>
      <w:r>
        <w:t xml:space="preserve">Vô số thanh âm tựa như tiếng trẻ con tiếng rên rỉ vang vọng trong hư không. Thanh âm ghê rợn khiến cho kẻ người nghe được đều nổi gai ốc.</w:t>
      </w:r>
    </w:p>
    <w:p>
      <w:pPr>
        <w:pStyle w:val="BodyText"/>
      </w:pPr>
      <w:r>
        <w:t xml:space="preserve">Một cảm giác nguy cơ cường liệt từ dân lên trong lòng Đệ Thất Thiên Ma Vương. Mặc dù Phong Vân Vô Kị bên dưới tay hắn thoạt nhìn có vẻ tùy thời sẽ vỡ tan, nhưng hắn vẫn nghe theo cảm giác trong lòng, đôi cánh ác ma rung lên bay về phía sau mấy trăm trượng.</w:t>
      </w:r>
    </w:p>
    <w:p>
      <w:pPr>
        <w:pStyle w:val="BodyText"/>
      </w:pPr>
      <w:r>
        <w:t xml:space="preserve">Gần như ngay khi Đệ Thất Thiên Ma Vương phát hiện không ổn, thuận theo cảm giác trong lòng chạy ra xa mấy trăm trượng, lấy Sát Lục chiến giáp làm trung tâm, một cỗ sát khí thực chất tựa như bão vũ phá thể bay ra, hóa thành vô số mũi nhọn hướng về bốn phương tám hướng. Từng đạo sát khí mênh mông bức xạ khắp trời đất. Nếu như cẩn thận quan sát, sẽ thấy được sát khí này do vô số hạt cực nhỏ cấu thành, mỗi hạt nhỏ đều có vô số cạnh sắc bén hình thoi.</w:t>
      </w:r>
    </w:p>
    <w:p>
      <w:pPr>
        <w:pStyle w:val="BodyText"/>
      </w:pPr>
      <w:r>
        <w:t xml:space="preserve">“Xuy xuy!”</w:t>
      </w:r>
    </w:p>
    <w:p>
      <w:pPr>
        <w:pStyle w:val="BodyText"/>
      </w:pPr>
      <w:r>
        <w:t xml:space="preserve">Từng mũi nhọn vô hình do sát khí ngưng tụ dễ dàng cắt đứt những tên ma tộc đang nối với nhau. Thân thể cường hãn của ma tộc tựa như những miếng đậu hủ dễ dàng bị cắt thành từng mảnh nhỏ. Tất cả Ma Quân trên mặt đều hiện lên vẻ kinh ngạc, thân hình trên dưới bị cắt ra, hóa thành từng khối thịt vụn từ không trung rơi xuống.</w:t>
      </w:r>
    </w:p>
    <w:p>
      <w:pPr>
        <w:pStyle w:val="BodyText"/>
      </w:pPr>
      <w:r>
        <w:t xml:space="preserve">Sát khí cuồn cuộn cả bầu trời, cường liệt hơn gấp trăm lần so với lúc trước. Dưới bầu trời u ám, Sát Lục chiến giáp đột nhiên nhẹ nhàng xoay lại, tay phải cầm lấy Khô Lâu Thập Tự kiếm, chém một nhát về hướng Đệ Thất Thiên Ma Vương đang chạy trốn.</w:t>
      </w:r>
    </w:p>
    <w:p>
      <w:pPr>
        <w:pStyle w:val="BodyText"/>
      </w:pPr>
      <w:r>
        <w:t xml:space="preserve">“A!”</w:t>
      </w:r>
    </w:p>
    <w:p>
      <w:pPr>
        <w:pStyle w:val="BodyText"/>
      </w:pPr>
      <w:r>
        <w:t xml:space="preserve">Đệ Thất Thiên Ma Vương đã chạy ra mấy ngàn trượng đột nhiên kêu lên một tiếng thảm thiết, thân hình một chia làm hai, hóa thành hai phần bằng nhau từ không trung rơi xuống. Từ giữa thân hình hắn, từng đạo đao khí mờ mờ quét qua, lóe lên rồi biến mất.</w:t>
      </w:r>
    </w:p>
    <w:p>
      <w:pPr>
        <w:pStyle w:val="BodyText"/>
      </w:pPr>
      <w:r>
        <w:t xml:space="preserve">- Mưu kế, trước mặt thực lực cường đại, căn bản là không đáng để vào mắt!</w:t>
      </w:r>
    </w:p>
    <w:p>
      <w:pPr>
        <w:pStyle w:val="BodyText"/>
      </w:pPr>
      <w:r>
        <w:t xml:space="preserve">Một thanh âm băng lãnh mang theo những tiếng kim loại ma sát vào nhau vang lên. Sát khí dày đặc tràn ngập hư không.</w:t>
      </w:r>
    </w:p>
    <w:p>
      <w:pPr>
        <w:pStyle w:val="BodyText"/>
      </w:pPr>
      <w:r>
        <w:t xml:space="preserve">“Oanh long!”</w:t>
      </w:r>
    </w:p>
    <w:p>
      <w:pPr>
        <w:pStyle w:val="BodyText"/>
      </w:pPr>
      <w:r>
        <w:t xml:space="preserve">Trong hư không, những tia chớp dày đặc tụ tập vào một điểm giữa các tầng mây. Phong Vân Vô Kị tay phải nắm chặt lại, thiểm điện uy lực cường đại trên thiên không liền hóa thành một cột sáng lớn ngoằn ngèo từ không trung đánh xuống, nhập vào bên trong thiết quyền của hắn. Từng dòng điện lưu mang theo những tia lửa đùng đoằng lưu chuyển khắp cả chiến giáp. Vô số những dòng điện nhỏ nhưng lại ẩn chứa năng lượng dồi dào truyền qua những phiến giáp không ngừng lưu động khắp cả khôi giáp.</w:t>
      </w:r>
    </w:p>
    <w:p>
      <w:pPr>
        <w:pStyle w:val="BodyText"/>
      </w:pPr>
      <w:r>
        <w:t xml:space="preserve">“Oanh!”</w:t>
      </w:r>
    </w:p>
    <w:p>
      <w:pPr>
        <w:pStyle w:val="BodyText"/>
      </w:pPr>
      <w:r>
        <w:t xml:space="preserve">Phong Vân Vô Kị lập thân đứng giữa bầu trời, chân phải đột nhiên giơ lên, một cước mạnh mẽ đạp xuống hư không. Bên dưới chân, một đạo ma khí không gì so sánh được tựa như gợn sóng chấn động phát ra, nhanh chóng bức xạ hướng về bốn phía…</w:t>
      </w:r>
    </w:p>
    <w:p>
      <w:pPr>
        <w:pStyle w:val="BodyText"/>
      </w:pPr>
      <w:r>
        <w:t xml:space="preserve">Một cước kia dường như thật sự đạp xuống, phát ra tiếng nổ thật lớn. Tiếp đó, phảng phất giống như vật gì bị dẫn động, bên dưới mặt đất, ma khí dày đặc theo những khe hở điên cuồng trào ra. Từng cỗ ma khí tựa như bị dẫn động điên cuồng tràn về hướng Phong Vân Vô Kị trên không trung.</w:t>
      </w:r>
    </w:p>
    <w:p>
      <w:pPr>
        <w:pStyle w:val="BodyText"/>
      </w:pPr>
      <w:r>
        <w:t xml:space="preserve">“Hô!”</w:t>
      </w:r>
    </w:p>
    <w:p>
      <w:pPr>
        <w:pStyle w:val="BodyText"/>
      </w:pPr>
      <w:r>
        <w:t xml:space="preserve">Cuồng phong nổi lên bốn phía, lượn quanh những dốc núi cheo leo, lại quét qua phía trên những tàn tích còn sót lại của ma cung. Trong hư không, mấy ngàn vạn ma tộc còn lại không một ai dám khinh cử vọng động, tất cả phảng phất như bàng hoàng ngây ngốc, trong lòng tràn đầy sợ hãi.</w:t>
      </w:r>
    </w:p>
    <w:p>
      <w:pPr>
        <w:pStyle w:val="BodyText"/>
      </w:pPr>
      <w:r>
        <w:t xml:space="preserve">Lúc này Phong Vân Vô Kị băng lãnh tựa như một pho tượng sát lục ma thần, sát khí ngập trời là máu. Luồng sát khí tựa như những mũi nhọn sắc bén, cắt qua thân thể không khác gì đao kiếm.</w:t>
      </w:r>
    </w:p>
    <w:p>
      <w:pPr>
        <w:pStyle w:val="BodyText"/>
      </w:pPr>
      <w:r>
        <w:t xml:space="preserve">Những Ma Quân may mắn sống sót tất cả đều thở hổn hển, sợ hãi nhìn động tác quỷ dị của Sát Lục đại ma quân trong hư không. Không ai biết sát thần này đang làm gì, cũng không ai biết vừa rồi rốt cuộc đã xảy ra chuyện gì.</w:t>
      </w:r>
    </w:p>
    <w:p>
      <w:pPr>
        <w:pStyle w:val="BodyText"/>
      </w:pPr>
      <w:r>
        <w:t xml:space="preserve">Mỗi một tên Ma Quân đều chỉ còn một ý niệm trong đầu: “Tên ma quỷ này là vô địch, không thể đánh bại!”</w:t>
      </w:r>
    </w:p>
    <w:p>
      <w:pPr>
        <w:pStyle w:val="BodyText"/>
      </w:pPr>
      <w:r>
        <w:t xml:space="preserve">Không dám đến gần, cũng không dám bỏ chạy, Đệ Thất Thiên Ma Vương cũng bị một chiêu cắt làm hai nửa.</w:t>
      </w:r>
    </w:p>
    <w:p>
      <w:pPr>
        <w:pStyle w:val="BodyText"/>
      </w:pPr>
      <w:r>
        <w:t xml:space="preserve">Từng đám mây trên bầu trời theo cuồng phong di chuyển không ngừng, giống như bị một bàn tay khổng lồ vô hình quấy động. Bên dưới những đám mây tựa như xoáy nước chính là Sát Lục Đại Ma Quân.</w:t>
      </w:r>
    </w:p>
    <w:p>
      <w:pPr>
        <w:pStyle w:val="BodyText"/>
      </w:pPr>
      <w:r>
        <w:t xml:space="preserve">Bên trong khải giáp, Phong Vân Vô Kị yên lặng quan sát hành động của khải giáp. Mới vừa rồi, một cỗ năng lượng cường đại mạnh mẽ xâm nhập vào cơ thể hắn, giúp cho hắn bảo vệ thân thể đã sắp vỡ nát. Không chỉ như vậy, nó còn giúp cho hắn đột phá tầng thứ sáu của Hấp Tinh Đại Pháp, một bước đạt đến tầng thứ bảy.</w:t>
      </w:r>
    </w:p>
    <w:p>
      <w:pPr>
        <w:pStyle w:val="BodyText"/>
      </w:pPr>
      <w:r>
        <w:t xml:space="preserve">Hấp Tinh Đại Pháp tổng cộng có chín tầng. Dựa vào thân thể hiện tại của hắn chỉ có thể sử dụng cao nhất là tầng thứ tám. Tầng thứ chín chỉ có ma thể thuần túy mới có thể thi triển được.</w:t>
      </w:r>
    </w:p>
    <w:p>
      <w:pPr>
        <w:pStyle w:val="BodyText"/>
      </w:pPr>
      <w:r>
        <w:t xml:space="preserve">Hấp Tinh Đại Pháp tầng thứ bảy hoàn toàn không giống với các tầng trước. Tại tầng này, tất cả đều hoàn toàn là chất biến, không còn gặp phải tình trạng hấp thu và chuyển hóa không đồng bộ, từ đó bị Đệ Thất Thiên Ma Vương nắm lấy sơ hở, thiếu chút nữa đã bị tiêu diệt.</w:t>
      </w:r>
    </w:p>
    <w:p>
      <w:pPr>
        <w:pStyle w:val="BodyText"/>
      </w:pPr>
      <w:r>
        <w:t xml:space="preserve">Đối với Đệ Thất Thiên Ma Vương, Phong Vân Vô Kị coi như là đã đánh giá thấp. Hắn hoàn toàn không ngờ một tên Ma Vương nhỏ bé hèn mọn lại cường hãn như vậy, thiếu chút nữa đã lật thuyền trong mương.</w:t>
      </w:r>
    </w:p>
    <w:p>
      <w:pPr>
        <w:pStyle w:val="BodyText"/>
      </w:pPr>
      <w:r>
        <w:t xml:space="preserve">Phong Vân Vô Kị hoàn toàn cảm giác được, bên trong khôi giáp đã xuất hiện một linh hồn. Lúc này, hắn vừa mới đạt đến Hấp Tinh Đại Pháp tầng thứ bảy, giữa lúc đang bận rộn vì phải đem ma nguyên trong thân thể hấp nạp quy nguyên, cùng với khôi phục các kinh mạch, đồng thời nhờ vào năng lượng cường đại từ bên trong khôi giáp truyền đến để công kích, căn bản là không còn lòng dạ nào để ý đến động tĩnh Sát Lục chiến giáp.</w:t>
      </w:r>
    </w:p>
    <w:p>
      <w:pPr>
        <w:pStyle w:val="BodyText"/>
      </w:pPr>
      <w:r>
        <w:t xml:space="preserve">Cả khối Sát Lục chiến giáp giống như sống lại, điều khiển thân thể của Phong Vân Vô Kị làm ra từng động tác. Bên dưới mặt đất, cả bình nguyên tràn ngập ma khí dày đặc tựa như trường kình hấp thủy (1) bị hút vào bên trong khôi giáp, trong đó có một bộ phận lại tiến vào bên trong cơ thể Phong Vân Vô Kị.</w:t>
      </w:r>
    </w:p>
    <w:p>
      <w:pPr>
        <w:pStyle w:val="BodyText"/>
      </w:pPr>
      <w:r>
        <w:t xml:space="preserve">(1) Cá voi hút nước.</w:t>
      </w:r>
    </w:p>
    <w:p>
      <w:pPr>
        <w:pStyle w:val="BodyText"/>
      </w:pPr>
      <w:r>
        <w:t xml:space="preserve">Tại vị trí thủy tinh bên ngoài chiến giáp, hai đạo ánh sáng màu đỏ đột nhiên bừng lên. Tiếp đó từng đạo quang huy màu đỏ từ vị trí hai viên thủy tinh dọc theo khải giáp lan ra tựa như nước chảy. Tại những nơi mà huyết quang chảy qua, cả khải giáp đều trở nên mềm mại, bắt đầu rung lên. Huyết huy chảy qua những địa phương, từng phiến giáp giống như bị hòa tan, lần lượt duỗi căng ra tạo thành những vòng cung.</w:t>
      </w:r>
    </w:p>
    <w:p>
      <w:pPr>
        <w:pStyle w:val="BodyText"/>
      </w:pPr>
      <w:r>
        <w:t xml:space="preserve">Dưới tác dụng của một loại lực lượng quỷ dị, từng phiến giáp liên tiếp gắn lại với nhau, nối liền thành một thể hoàn mỹ không tỳ vết. Bề ngoài vốn thô ráp nay đã trở nên mượt mà bóng loáng, vừa hoa lệ, lại cảm giác sung mãn lực lượng.</w:t>
      </w:r>
    </w:p>
    <w:p>
      <w:pPr>
        <w:pStyle w:val="BodyText"/>
      </w:pPr>
      <w:r>
        <w:t xml:space="preserve">Giáp bảo vệ vai, bảo vệ đùi, bảo vệ khủy tay, giáp nơi ngực… hình thức toàn bộ đều thay đổi, hơn nữa còn nối liền với nhau, hoàn toàn giống như một thể, không thể tách rời…</w:t>
      </w:r>
    </w:p>
    <w:p>
      <w:pPr>
        <w:pStyle w:val="BodyText"/>
      </w:pPr>
      <w:r>
        <w:t xml:space="preserve">Một khải giáp hoàn toàn mới đã hình thành, màu sắc tựa như pha lê đen, đường nét bóng loáng mượt mà, tạo hình có cảm giác tràn ngập lực lượng.</w:t>
      </w:r>
    </w:p>
    <w:p>
      <w:pPr>
        <w:pStyle w:val="BodyText"/>
      </w:pPr>
      <w:r>
        <w:t xml:space="preserve">Nơi đầu gối, hai bộ xương màu bạc vẫn được giữ lại, nối liền giáp bảo vệ đùi và nơi ngực một cách hoàn mỹ, không hề có khe hở, khiến cho hình thức đại khái của khải giáp cũng không có gì thay đổi. Chỉ là khải giáp đã không còn một khe hở nào, màu sắc càng trở nên lấp lánh. Giữa màu sắc tựa như pha lê đen còn ẩn ước pha lẫn những sợi tơ máu màu đỏ sậm lưu chuyển bên trong, vô cùng quỷ dị…</w:t>
      </w:r>
    </w:p>
    <w:p>
      <w:pPr>
        <w:pStyle w:val="BodyText"/>
      </w:pPr>
      <w:r>
        <w:t xml:space="preserve">“Phốc!”</w:t>
      </w:r>
    </w:p>
    <w:p>
      <w:pPr>
        <w:pStyle w:val="BodyText"/>
      </w:pPr>
      <w:r>
        <w:t xml:space="preserve">Một trận thanh âm chấn động của đôi cánh truyền đến, áo choàng màu đen mạnh mẽ phất lên. Bên dưới áo choàng, hai chiếc rễ nhọn uốn cong từ bên trong thân thể vươn ra. Huyết nhục bắt đầu chuyển động, rất nhanh biến thành hình dạng một đôi cánh. Dùng sức quạt mạnh, cả thân thể tựa như tia chớp bay lên giữa những tầng mây. Trên đôi cánh, từng đạo khí lưu màu đen lưu chuyển trên những lớp da, hình thành nhưng phù văn quỷ dị. Cả đôi cánh lóe lên quang mang tựa như kim loại, bên ngoài mép hiện lên những lưỡi dao sắc bén.</w:t>
      </w:r>
    </w:p>
    <w:p>
      <w:pPr>
        <w:pStyle w:val="BodyText"/>
      </w:pPr>
      <w:r>
        <w:t xml:space="preserve">“Đủ rồi! Có thể dừng lại!” Thanh âm của Phong Vân Vô Kị từ bên trong khôi giáp truyền đến, nhưng khôi giáp vẫn như trước không ngừng hấp nạp ma nguyên. Sau khi khải giáp đã hấp thu rất nhiều máu của Ma Quân, Phong Vân Vô Kị liền cảm giác được, bên trong khôi giáp đã xuất hiện một linh hồn tà ác, chỉ sợ là đã bị mình thức tỉnh. Cảm giác này càng ngày càng mãnh liệt, cho đến hiện tại, Phong Vân Vô Kị đã hoàn toàn cảm giác được một linh hồn thành thục bên trong khôi giáp.</w:t>
      </w:r>
    </w:p>
    <w:p>
      <w:pPr>
        <w:pStyle w:val="BodyText"/>
      </w:pPr>
      <w:r>
        <w:t xml:space="preserve">Khôi giáp vẫn như trước không ngừng hấp nạp ma khí tựa như trường kình hấp thủy. Linh hồn trong khôi giáp không hề không để ý chút nào đến Phong Vân Vô Kị.</w:t>
      </w:r>
    </w:p>
    <w:p>
      <w:pPr>
        <w:pStyle w:val="BodyText"/>
      </w:pPr>
      <w:r>
        <w:t xml:space="preserve">“Oanh!”</w:t>
      </w:r>
    </w:p>
    <w:p>
      <w:pPr>
        <w:pStyle w:val="BodyText"/>
      </w:pPr>
      <w:r>
        <w:t xml:space="preserve">Hai cánh của Phong Vân Vô Kị đột nhiên hóa thành tàn ảnh, không ngừng tự đập vào khải giáp. Một trận thanh âm đinh tai truyền đến, đôi cánh ác ma và khôi giáp va chạm vào nhau tạo nên những tia lửa đỏ. Nhưng những dấu vết va chạm này rất nhanh đã biến mất, khải giáp lại khôi phục như lúc ban đầu.</w:t>
      </w:r>
    </w:p>
    <w:p>
      <w:pPr>
        <w:pStyle w:val="BodyText"/>
      </w:pPr>
      <w:r>
        <w:t xml:space="preserve">Phong Vân Vô Kị ẩn ước cảm giác được, vừa rồi khải giáp này đã rung lên một cái.</w:t>
      </w:r>
    </w:p>
    <w:p>
      <w:pPr>
        <w:pStyle w:val="BodyText"/>
      </w:pPr>
      <w:r>
        <w:t xml:space="preserve">“Oanh oanh!”</w:t>
      </w:r>
    </w:p>
    <w:p>
      <w:pPr>
        <w:pStyle w:val="BodyText"/>
      </w:pPr>
      <w:r>
        <w:t xml:space="preserve">Đôi cánh ác ma như sắt thép lại uốn lượn, không ngừng ma sát vào bên ngoài khải giáp, nhưng vẫn như trước không hề tạo thành thương tổn gì.</w:t>
      </w:r>
    </w:p>
    <w:p>
      <w:pPr>
        <w:pStyle w:val="BodyText"/>
      </w:pPr>
      <w:r>
        <w:t xml:space="preserve">“Oanh!”</w:t>
      </w:r>
    </w:p>
    <w:p>
      <w:pPr>
        <w:pStyle w:val="BodyText"/>
      </w:pPr>
      <w:r>
        <w:t xml:space="preserve">Bên dưới khải giáp, chiếc đuôi nhọn tràn ngập lực phá hoại cường đại đột nhiên đâm ra, mang theo những tiếng rít mạnh mẽ công kích về phía lưng chiến giáp.</w:t>
      </w:r>
    </w:p>
    <w:p>
      <w:pPr>
        <w:pStyle w:val="BodyText"/>
      </w:pPr>
      <w:r>
        <w:t xml:space="preserve">“Xuy xuy!!”</w:t>
      </w:r>
    </w:p>
    <w:p>
      <w:pPr>
        <w:pStyle w:val="BodyText"/>
      </w:pPr>
      <w:r>
        <w:t xml:space="preserve">Từ bộ vị khuỷu tay đột nhiên vươn ra hai chiếc rễ nhọn thật dài, hợp cùng với nhau ngăn cản chiếc đuôi lại. Một chiêu này quả thật đã vượt ra khỏi dự liệu của Phong Vân Vô Kị. Hai chiếc rễ nhọn tại khuỷu tay vươn dài hơn bốn thước, vừa vặn đâm vào chiếc đuôi nhọn, ngăn cản chiếc đuôi có khả năng tồi sơn liệt thạch. Đồng thời trong lúc này, từ các bộ vị bên trong khải giáp vươn ra hàng loạt chiếc rễ, đột nhiên đâm vào bên trong thân thể Phong Vân Vô Kị…</w:t>
      </w:r>
    </w:p>
    <w:p>
      <w:pPr>
        <w:pStyle w:val="BodyText"/>
      </w:pPr>
      <w:r>
        <w:t xml:space="preserve">“A!”</w:t>
      </w:r>
    </w:p>
    <w:p>
      <w:pPr>
        <w:pStyle w:val="BodyText"/>
      </w:pPr>
      <w:r>
        <w:t xml:space="preserve">Một tiếng gào thét đau đớn như xé nát tim gan vang vọng đến tận trời, xuyên qua những đám mây trên thiên không tạo thành một lỗ hổng. Bên dưới khải giáp, Phong Vân Vô Kị ngửa đầu lên trời, cặp mắt mở thật lớn, hàng loạt những chiếc rễ dày đặc cơ hồ đâm xuyên qua toàn bộ thân thể hắn.</w:t>
      </w:r>
    </w:p>
    <w:p>
      <w:pPr>
        <w:pStyle w:val="BodyText"/>
      </w:pPr>
      <w:r>
        <w:t xml:space="preserve">Sau cơn đau đớn, thần cấp ý thức của Phong Vân Vô Kị đột nhiên hoá thành một cơn bão cuốn ra. Không gian chung quanh trong nháy mắt vỡ nát, hóa thành những đám sương mù. Thần thức cuồng bạo dường như đã đánh trúng vào một thật thể nào đó.</w:t>
      </w:r>
    </w:p>
    <w:p>
      <w:pPr>
        <w:pStyle w:val="BodyText"/>
      </w:pPr>
      <w:r>
        <w:t xml:space="preserve">Hai đạo ý thức bất đồng không ngừng va chạm vào nhau. Một thanh âm rên rỉ từ bên trong khải giáp truyền ra, tiếng kêu gào thống khổ từ bên trong một linh hồn nào đó…</w:t>
      </w:r>
    </w:p>
    <w:p>
      <w:pPr>
        <w:pStyle w:val="Compact"/>
      </w:pPr>
      <w:r>
        <w:t xml:space="preserve">“Làm sao có thể!…” Một ý thức ba động đen tối truyền vào trong đầu Phong Vân Vô Kị…</w:t>
      </w:r>
      <w:r>
        <w:br w:type="textWrapping"/>
      </w:r>
      <w:r>
        <w:br w:type="textWrapping"/>
      </w:r>
    </w:p>
    <w:p>
      <w:pPr>
        <w:pStyle w:val="Heading2"/>
      </w:pPr>
      <w:bookmarkStart w:id="249" w:name="chương-227-một-truyền-thuyết"/>
      <w:bookmarkEnd w:id="249"/>
      <w:r>
        <w:t xml:space="preserve">227. Chương 227: Một Truyền Thuyết</w:t>
      </w:r>
    </w:p>
    <w:p>
      <w:pPr>
        <w:pStyle w:val="Compact"/>
      </w:pPr>
      <w:r>
        <w:br w:type="textWrapping"/>
      </w:r>
      <w:r>
        <w:br w:type="textWrapping"/>
      </w:r>
      <w:r>
        <w:t xml:space="preserve">“Hừ!”</w:t>
      </w:r>
    </w:p>
    <w:p>
      <w:pPr>
        <w:pStyle w:val="BodyText"/>
      </w:pPr>
      <w:r>
        <w:t xml:space="preserve">Phong Vân Vô Kị cười lạnh một tiếng, tinh thần lại hình thành một cơn bão, không ngừng oanh kích vào linh hồn kia.</w:t>
      </w:r>
    </w:p>
    <w:p>
      <w:pPr>
        <w:pStyle w:val="BodyText"/>
      </w:pPr>
      <w:r>
        <w:t xml:space="preserve">“Dừng tay!” Một thanh âm như kêu khóc vang lên: “Chủ nhân, ta vốn không có ác ý!”</w:t>
      </w:r>
    </w:p>
    <w:p>
      <w:pPr>
        <w:pStyle w:val="BodyText"/>
      </w:pPr>
      <w:r>
        <w:t xml:space="preserve">“Tiếp tục…” Phong Vân Vô Kị lạnh lùng nói, trong lòng hiểu rõ, nhất định là ý thức Thần cấp cường đại của mình đã khắc chế linh hồn này.</w:t>
      </w:r>
    </w:p>
    <w:p>
      <w:pPr>
        <w:pStyle w:val="BodyText"/>
      </w:pPr>
      <w:r>
        <w:t xml:space="preserve">“Ta chỉ là một khí linh, trong trận đại chiến diễn ra đã lâu trước kia bị rơi xuống nơi này. Ta cần phải có một lượng ma huyết thuần túy tinh khiết thật lớn. Chỉ có máu cùng với một lượng ma nguyên thật lớn mới có thể thức tỉnh ý thức của ta, hiện ra hình thái chân thật của khải giáp.” Linh hồn kia có vẻ như đã suy yếu.</w:t>
      </w:r>
    </w:p>
    <w:p>
      <w:pPr>
        <w:pStyle w:val="BodyText"/>
      </w:pPr>
      <w:r>
        <w:t xml:space="preserve">“Khí linh?”</w:t>
      </w:r>
    </w:p>
    <w:p>
      <w:pPr>
        <w:pStyle w:val="BodyText"/>
      </w:pPr>
      <w:r>
        <w:t xml:space="preserve">“Ta đúng là linh hồn của khối Sát Lục chiến giáp này. Bản thân ta là do ma giới tu la huyết tràng vạn niên hàn thiết đúc thành, được ngâm vào vô số ma huyết, vốn đã có ma tính. Sau đó lại được một gã Thần cấp cường giả của Ma giới chế tạo thành khôi giáp, được mệnh danh là Sát Lục chiến giáp. Mỗi một chủ nhân của ta đều là những đại ma đầu giết người vô số, rất nhiều cường giả đã ngã gục dưới lưỡi dao sắc bén của ta. Không ngừng thấm máu, không ngừng tích lũy sát khí, cuối cùng tại năm mươi ức năm trước ta đã sinh ra ý thức. Sau đó ta không ngừng đi theo những chủ nhân cường đại, sát lục thiên hạ.”</w:t>
      </w:r>
    </w:p>
    <w:p>
      <w:pPr>
        <w:pStyle w:val="BodyText"/>
      </w:pPr>
      <w:r>
        <w:t xml:space="preserve">“Ta là chủ nhân thứ bao nhiêu của ngươi?” Phong Vân Vô Kị đột nhiên lên tiếng hỏi, cắt ngang câu chuyện của hắn.</w:t>
      </w:r>
    </w:p>
    <w:p>
      <w:pPr>
        <w:pStyle w:val="BodyText"/>
      </w:pPr>
      <w:r>
        <w:t xml:space="preserve">“Là người thứ sáu mươi bảy vạn.” Khí linh của Sát Lục chiến giáp trầm ngâm một lúc rồi lên tiếng.</w:t>
      </w:r>
    </w:p>
    <w:p>
      <w:pPr>
        <w:pStyle w:val="BodyText"/>
      </w:pPr>
      <w:r>
        <w:t xml:space="preserve">“Cái gì!” Phong Vân Vô Kị kinh hãi, đột nhiên quát lên trong ý thức: “Mẹ nó! Ngươi là cái phá giáp gì vậy? Ma tộc tính mạng vô hạn, chẳng qua chỉ mới năm mươi ức năm, ngươi lại thay đổi đến sáu mươi bảy vạn chủ nhân!”</w:t>
      </w:r>
    </w:p>
    <w:p>
      <w:pPr>
        <w:pStyle w:val="BodyText"/>
      </w:pPr>
      <w:r>
        <w:t xml:space="preserve">Khí linh của Sát Lục chiến giáp bất đắc dĩ nói: “Chuyện này không liên quan đến ta. Mỗi một chủ nhân của ta đều là những sát lục đại vương của Ma giới, trong đó có Ma Vương, Ma Quân, Ma Hoàng, Ma Đế, thậm chí là có cả Ma Thần. Chủ nhân của ta từ trước đến giờ đều là một thân một mình, là những kẻ chuyên giết chóc, giết chóc càng nhiều thì lại càng mạnh. Chúng ta đã giết rất nhiều ma tộc, trong đó có cả người phát ngôn của Chủ Thần tại Ma giới. Hắc Ám Quân Chủ đã bắt đầu chú ý đến chúng ta, cho nên chỉ trong vòng năm mươi ức năm đã chết nhiều chủ nhân như vậy.”</w:t>
      </w:r>
    </w:p>
    <w:p>
      <w:pPr>
        <w:pStyle w:val="BodyText"/>
      </w:pPr>
      <w:r>
        <w:t xml:space="preserve">“Tiếp tục nói đi!” Phong Vân Vô Kị lạnh lùng nói: “Hắc Ám Quân Chủ là ai? Là Ma Quân sao? Loại như vậy đến bao nhiêu ta giết bấy nhiêu.”</w:t>
      </w:r>
    </w:p>
    <w:p>
      <w:pPr>
        <w:pStyle w:val="BodyText"/>
      </w:pPr>
      <w:r>
        <w:t xml:space="preserve">“Chủ nhân, ngài ngàn vạn lần đừng nghĩ như vậy. Trên thực tế, sáu mươi bảy vạn chủ nhân của Sát Lục, đa số đều là chết dưới tay của Hắc Ám Quân Chủ, hoặc là cũng có liên quan. Trong số sáu mươi sáu vạn chín ngàn chín trăn chín mươi chín chủ nhân của ta, chỉ có ba vị chủ nhân là đạt đến hình thái cao nhất của Sát Lục chiến giáp là Sát Lục chi chủ, nhưng cuối cùng cũng bị Hắc Ám Quân Chủ dẫn động lực lượng của Hắc Ám Chủ Thần giết chết. Mỗi một lần, chủ nhân đều ném ta đi, hy vọng chủ nhân đời sau của Sát Lục chiến giáp có thể đạt đến cảnh giới siêu việt, đối kháng với mười ba vị Hắc Ám Chủ Thần!” Sát Lục chiến giáp trầm giọng nói.</w:t>
      </w:r>
    </w:p>
    <w:p>
      <w:pPr>
        <w:pStyle w:val="BodyText"/>
      </w:pPr>
      <w:r>
        <w:t xml:space="preserve">“Chủ nhân của ngươi đã chết nhiều như thế, ngươi bảo vệ chủ nhân kiểu gì vậy? Tất cả chủ nhân đều đã chết, tại sao ngươi lại không chết? Loại chiến giáp phế vật như ngươi làm sao có thể xứng đáng với Phong Vân Vô Kị ta? Cút ra khỏi người ta ngay!” Phong Vân Vô Kị giận dữ hét lên. Hai tay bắt đầu nắm vào chiến giáp, hy vọng có thể gỡ nó xuống khỏi người. Nhưng chiến giáp này lại giống như cùng sống trên người, không thể nào gỡ xuống được.</w:t>
      </w:r>
    </w:p>
    <w:p>
      <w:pPr>
        <w:pStyle w:val="BodyText"/>
      </w:pPr>
      <w:r>
        <w:t xml:space="preserve">“Ngươi không cần phải hao phí khí lực! Hình thái thứ hai của Sát Lục chiến giáp chỉ có sau khi nhận chủ mới sinh ra. Trừ phi là ngươi đạt đến đẳng cấp cao hơn, nếu không thì ngươi đừng mơ tưởng có thể bỏ ta ra khỏi người.” Sát Lục chiến giáp lạnh lùng nói: “Không cần nói ta không bảo hộ chủ nhân. Nếu như không nhờ ta, những chủ nhân của Sát Lục chiến giáp không một người nào có thể sống quá mười vạn năm đâu!”</w:t>
      </w:r>
    </w:p>
    <w:p>
      <w:pPr>
        <w:pStyle w:val="BodyText"/>
      </w:pPr>
      <w:r>
        <w:t xml:space="preserve">“Hừ!” Phong Vân Vô Kị hừ lạnh một tiếng, bỏ tay xuống, lạnh lùng nói: “Ta lại thấy chính là vì ngươi cho nên mới không thể sống quá mười vạn năm!”</w:t>
      </w:r>
    </w:p>
    <w:p>
      <w:pPr>
        <w:pStyle w:val="BodyText"/>
      </w:pPr>
      <w:r>
        <w:t xml:space="preserve">Linh hồn bên trong Sát Lục chiến giáp cũng không phản bác, ngược lại trầm mặc, một lúc sau mới lên tiếng: “Ta cũng không biết. Nhưng dưới tình huống hiện tại, ngươi đừng mơ tưởng có thể thoát khỏi ta. Ít nhất trước khi nhục thể của ngươi đạt đến Thần cấp, ngươi không thể nào bỏ ta xuống được.”</w:t>
      </w:r>
    </w:p>
    <w:p>
      <w:pPr>
        <w:pStyle w:val="BodyText"/>
      </w:pPr>
      <w:r>
        <w:t xml:space="preserve">“Hỗn láo, ngươi lại dám dùng thái độ này để nói chuyện với bổn tọa!” Phong Vân Vô Kị uy nghiêm nói: “Ta quả thật không có biện pháp để lấy ngươi xuống, nhưng không có nghĩa là ta không có biện pháp để trừng phạt ngươi.”</w:t>
      </w:r>
    </w:p>
    <w:p>
      <w:pPr>
        <w:pStyle w:val="BodyText"/>
      </w:pPr>
      <w:r>
        <w:t xml:space="preserve">Cả khải giáp rung lên, linh hồn kia rốt cuộc cũng nhượng bộ: “Vâng, chủ nhân!”</w:t>
      </w:r>
    </w:p>
    <w:p>
      <w:pPr>
        <w:pStyle w:val="BodyText"/>
      </w:pPr>
      <w:r>
        <w:t xml:space="preserve">“Mặc ngươi vào còn có thể gây nên sự chú ý của Hắc Ám Quân Chủ. Vậy ngươi hãy nói cho ta biết, ngươi rốt cuộc có thể mang đến cho ta lợi ích gì? Chỉ cần đủ hấp dẫn là được, ta không để ý đến cái gì Hắc Ám Quân Chủ truy sát đâu.”</w:t>
      </w:r>
    </w:p>
    <w:p>
      <w:pPr>
        <w:pStyle w:val="BodyText"/>
      </w:pPr>
      <w:r>
        <w:t xml:space="preserve">“…… Mười ba vị Hắc Ám Chủ Thần, thực tế bây giờ chỉ còn mười hai vị mà thôi. Khi ta sinh ra tại tu la huyết tràng, đã từng tắm qua máu của một vị Chủ Thần.”</w:t>
      </w:r>
    </w:p>
    <w:p>
      <w:pPr>
        <w:pStyle w:val="BodyText"/>
      </w:pPr>
      <w:r>
        <w:t xml:space="preserve">“……!”</w:t>
      </w:r>
    </w:p>
    <w:p>
      <w:pPr>
        <w:pStyle w:val="BodyText"/>
      </w:pPr>
      <w:r>
        <w:t xml:space="preserve">Phong Vân Vô Kị hoàn toàn ngây người. Một cái Sát Lục chiến giáp hèn mọn lại có thể tắm qua máu của một vị Chủ Thần? Chủ Thần, đây là khái niệm gì? Trong ấn tượng của Phong Vân Vô Kị, Chủ Thần là tồn tại cao nhất trong tất cả các sinh vật, ít nhất hiện tại là như vậy.</w:t>
      </w:r>
    </w:p>
    <w:p>
      <w:pPr>
        <w:pStyle w:val="BodyText"/>
      </w:pPr>
      <w:r>
        <w:t xml:space="preserve">“……Ý thức của ngươi có phải là…? Có cơ hội trở thành Chủ Thần hay không?”</w:t>
      </w:r>
    </w:p>
    <w:p>
      <w:pPr>
        <w:pStyle w:val="BodyText"/>
      </w:pPr>
      <w:r>
        <w:t xml:space="preserve">“Không phải!” Sát Lục chiến giáp trả lời như đinh đóng cột, không có nửa điểm do dự, hoàn toàn dập tắt một tia hy vọng trong lòng Phong Vân Vô Kị. Nhưng rất nhanh lời nói tiếp theo của nó lại khiến cho Phong Vân Vô Kị từ dưới đáy vực lên đến thiên đường.</w:t>
      </w:r>
    </w:p>
    <w:p>
      <w:pPr>
        <w:pStyle w:val="BodyText"/>
      </w:pPr>
      <w:r>
        <w:t xml:space="preserve">“Chủ nhân siêu việt thứ hai của Sát Lục đã từng nói qua, nếu như có thể tiến thêm một bước, nắm được Sát Lục pháp tắc, vậy thì có thể trở thành vị Chủ Thần thứ mười bốn, Sát Lục Chủ Thần. Một khi trở thành Sát Lục Chủ Thần, vậy thì chỉ cần trong vũ trụ này tồn tại giết chóc, kể cả giết chóc giữa các Chủ Thần, đều có thể cung cấp thần lực cường đại liên tục không ngừng cho Sát Lục Chủ Thần. Từ phương diện này mà nói, nếu như quả thật có thể đản sinh một vị Sát Lục Chủ Thần, vậy thì Sát Lục Chủ Thần nhất định sẽ là tồn tại cao nhất trong số mười ba vị Hắc Ám Chủ Thần.”</w:t>
      </w:r>
    </w:p>
    <w:p>
      <w:pPr>
        <w:pStyle w:val="BodyText"/>
      </w:pPr>
      <w:r>
        <w:t xml:space="preserve">Bên dưới diện giáp, Phong Vân Vô Kị trong mắt lóe lên quang mang vừa điên cuồng vừa hưng phấn, vẻ tham lam hiện lên trên mặt.</w:t>
      </w:r>
    </w:p>
    <w:p>
      <w:pPr>
        <w:pStyle w:val="BodyText"/>
      </w:pPr>
      <w:r>
        <w:t xml:space="preserve">“Lực lượng, lực lượng mới là tất cả, lực lượng càng cường đại thì đòi hỏi nỗ lực càng nhiều. Hắc Ám Quân Chủ nho nhỏ thì có là cái gì, chỉ cần có thể khiến cho ta có được lực lượng cường đại nhất, Chủ Thần tự mình truy sát ta cũng không sợ.”</w:t>
      </w:r>
    </w:p>
    <w:p>
      <w:pPr>
        <w:pStyle w:val="BodyText"/>
      </w:pPr>
      <w:r>
        <w:t xml:space="preserve">“Đúng vậy, đúng là như vậy!” Linh hồn trong khôi giáp hưng phấn đến run lên.</w:t>
      </w:r>
    </w:p>
    <w:p>
      <w:pPr>
        <w:pStyle w:val="BodyText"/>
      </w:pPr>
      <w:r>
        <w:t xml:space="preserve">“Câm miệng! Ngươi đừng tưởng là ta đã bị ngươi mê hoặc. Hừ! Không có ngươi, bổn tọa vẫn có thể cường đại như thường. Cho đến bây giờ, ngươi vẫn còn chưa thể hiện ra lực lượng cường hãn của ngươi, chỉ một điểm này thôi ngươi đã khiến cho ta rất bất mãn.” Phong Vân Vô Kị uy nghiêm nói, sát ý trong lời nói biểu lộ không thể nghi ngờ. Hiển nhiên, nếu như khí linh của Sát Lục chiến giáp không thể trả lời khiến cho hắn vừa lòng, ma thức Thần cấp của hắn nhất định một lần nữa sẽ công kích vào khí linh vẫn còn chưa hồi phục.</w:t>
      </w:r>
    </w:p>
    <w:p>
      <w:pPr>
        <w:pStyle w:val="BodyText"/>
      </w:pPr>
      <w:r>
        <w:t xml:space="preserve">“Còn không có? Ta không phải là đã triển hiện ra lực lượng cường đại của mình rồi sao? Chỉ cần là sinh vật bị ta sát hại, toàn bộ đều hóa thành tro bụi, tinh hoa của bọn chúng sẽ chuyển hóa thành năng lượng tinh thuần, dung nhập vào bên trong cơ thể của ngươi. Chẳng lẽ vẫn còn chưa đủ cường hãn hay sao?” Khí linh gào lên.</w:t>
      </w:r>
    </w:p>
    <w:p>
      <w:pPr>
        <w:pStyle w:val="BodyText"/>
      </w:pPr>
      <w:r>
        <w:t xml:space="preserve">“Hừ!” Phong Vân Vô Kị hừ lạnh một tiếng, đột nhiên một chưởng đánh về hướng bầu trời bên cạnh. Một chưởng vừa xuất ra, mấy chục vạn ma tộc đông đảo đột nhiên toàn thân run lên, tiếp đó cơ nhục toàn thân hóa khói đen, nhanh chóng tụ tập lại một chỗ, hóa thành một cỗ ma khí mãnh liệt nhập vào bên trong cánh tay của Phong Vân Vô Kị. Tại nơi mà ma khí tiêu tán, mấy chục vạn bộ xương trắng phát những tiếng “ca ca”, còn chưa rơi xuống được nửa đường đã gãy nát ra, khô cốt ngập trời nằm chồng chất lên nhau.</w:t>
      </w:r>
    </w:p>
    <w:p>
      <w:pPr>
        <w:pStyle w:val="BodyText"/>
      </w:pPr>
      <w:r>
        <w:t xml:space="preserve">“A!”</w:t>
      </w:r>
    </w:p>
    <w:p>
      <w:pPr>
        <w:pStyle w:val="BodyText"/>
      </w:pPr>
      <w:r>
        <w:t xml:space="preserve">Từng tiếng la kinh hãi truyền đến. Những ma tộc chung quanh vẫn còn bất động, sợ hãi nhìn Phong Vân Vô Kị vừa ra tay đã đem mấy chục vạn ma tộc hút thành khô cốt. Đột nhiên tất cả đều hét lớn, bỏ chạy tứ tán.</w:t>
      </w:r>
    </w:p>
    <w:p>
      <w:pPr>
        <w:pStyle w:val="BodyText"/>
      </w:pPr>
      <w:r>
        <w:t xml:space="preserve">- Kẻ nào chạy sẽ chết!</w:t>
      </w:r>
    </w:p>
    <w:p>
      <w:pPr>
        <w:pStyle w:val="BodyText"/>
      </w:pPr>
      <w:r>
        <w:t xml:space="preserve">Một thanh âm cực kỳ lãnh khốc mang theo sát cơ lẫm liệt vang vọng trong hư không. Tiếp đó chỉ thấy Phong Vân Vô Kị vung tay phải lên, Khô Lâu Thập Tự kiếm liền hóa thành một đạo ánh sáng màu đỏ bay thẳng lên trời cao, chậm rãi di động bên dưới những tầng mây. Hàn mang lóe lên trên mũi kiếm, một cổ sát khí vô hình tỏa ra bốn hướng. Tất cả Ma tộc đều cảm thấy phía sau như có một hung thú đang rình rập, chỉ cần vọng động nhất định sẽ chết!</w:t>
      </w:r>
    </w:p>
    <w:p>
      <w:pPr>
        <w:pStyle w:val="BodyText"/>
      </w:pPr>
      <w:r>
        <w:t xml:space="preserve">Tràng diện lại trở nên yên tĩnh, toàn bộ những ma tộc đang chạy trốn đều dừng lại giữa không trung, không một kẻ nào đám cử động.</w:t>
      </w:r>
    </w:p>
    <w:p>
      <w:pPr>
        <w:pStyle w:val="BodyText"/>
      </w:pPr>
      <w:r>
        <w:t xml:space="preserve">Phong Vân Vô Kị lúc này mới cúi đầu xuống, nói với khí linh trong đầu: “Nhìn thấy chưa? Một kiếm của ngươi có thể hấp thu được bao nhiêu năng lượng? Một chưởng của bổn tọa còn vượt xa ngươi. Nói đi! Mặc dù bổn tọa tạm thời không có cách nào gỡ ngươi xuống, nhưng nếu như ngươi không thể cho bổn tọa một câu trả lời vừa ý, hậu quả chắc ngươi đã hiểu. Bổn tọa tuyệt đối sẽ không cho phép một kẻ yếu đuối ở bên cạnh mình.”</w:t>
      </w:r>
    </w:p>
    <w:p>
      <w:pPr>
        <w:pStyle w:val="BodyText"/>
      </w:pPr>
      <w:r>
        <w:t xml:space="preserve">“Hỗn trướng, ngươi mới chính là kẻ yếu đuối!” Khí linh trong lòng thầm mắng, nhưng lại không dám nói ra.</w:t>
      </w:r>
    </w:p>
    <w:p>
      <w:pPr>
        <w:pStyle w:val="BodyText"/>
      </w:pPr>
      <w:r>
        <w:t xml:space="preserve">Khí linh trầm mặc, còn Phong Vân Vô Kị thì vẫn đang chờ đợi.</w:t>
      </w:r>
    </w:p>
    <w:p>
      <w:pPr>
        <w:pStyle w:val="BodyText"/>
      </w:pPr>
      <w:r>
        <w:t xml:space="preserve">Cuối cùng, sau khi trầm mặc một lúc lâu, khí linh rốt cuộc lên tiếng: “Vốn ta chuẩn bị sau khi thức tỉnh, dùng để tu bổ linh hồn của mình, nhưng mà bây giờ, chỉ có thể như vậy thôi…”</w:t>
      </w:r>
    </w:p>
    <w:p>
      <w:pPr>
        <w:pStyle w:val="BodyText"/>
      </w:pPr>
      <w:r>
        <w:t xml:space="preserve">“Xuy!” Những mũi nhọn vốn đã đâm vào cơ thể Phong Vân Vô Kị lại càng dài thêm vào tấc, gần như xuyên qua cả người Phong Vân Vô Kị.</w:t>
      </w:r>
    </w:p>
    <w:p>
      <w:pPr>
        <w:pStyle w:val="BodyText"/>
      </w:pPr>
      <w:r>
        <w:t xml:space="preserve">Một thanh âm âm trầm vang lên trong đầu Phong Vân Vô Kị: “Để cho chúng ta hợp thành một đi!”</w:t>
      </w:r>
    </w:p>
    <w:p>
      <w:pPr>
        <w:pStyle w:val="BodyText"/>
      </w:pPr>
      <w:r>
        <w:t xml:space="preserve">“Oanh!”</w:t>
      </w:r>
    </w:p>
    <w:p>
      <w:pPr>
        <w:pStyle w:val="BodyText"/>
      </w:pPr>
      <w:r>
        <w:t xml:space="preserve">Trên bầu trời đột nhiên xuất hiện một đám mây đen thật lớn, cách mặt đất chỉ vài ngàn trượng, bên trong xuất hiện những tia điện quang. Cả thiên địa bão vũ ngập tràn, cuồng phong nổi dậy. Trong khoảnh khắc, một tia sáng cuối cùng cũng đã biến mất, chỉ còn lại điện quang mãnh liệt. Những vệt sáng màu bạc không ngừng lóe lên trên bầu trời.</w:t>
      </w:r>
    </w:p>
    <w:p>
      <w:pPr>
        <w:pStyle w:val="BodyText"/>
      </w:pPr>
      <w:r>
        <w:t xml:space="preserve">Mưa to như trút nước từ trên những tầng mây đổ xuống. Thanh âm “ba đát!” không ngừng vang lên..</w:t>
      </w:r>
    </w:p>
    <w:p>
      <w:pPr>
        <w:pStyle w:val="BodyText"/>
      </w:pPr>
      <w:r>
        <w:t xml:space="preserve">Cơn mưa dày đặc ngăn cản tầm nhìn, thiên địa hoàn toàn là một phiến mờ mịt. Cách mặt đất ba trượng, những giọt nước mưa lớn rơi xuống trên mặt đất, sau đó vỡ tan thành bụi nước, mù mịt không tan.</w:t>
      </w:r>
    </w:p>
    <w:p>
      <w:pPr>
        <w:pStyle w:val="BodyText"/>
      </w:pPr>
      <w:r>
        <w:t xml:space="preserve">- Chạy mau!</w:t>
      </w:r>
    </w:p>
    <w:p>
      <w:pPr>
        <w:pStyle w:val="BodyText"/>
      </w:pPr>
      <w:r>
        <w:t xml:space="preserve">Hoàn toàn là một loại trực giác, một tên Ma Quân may mắn sống sót hét lên, sau đó lập tức liều mạng bỏ chạy, lao ra bên ngoài như một tia chớp. Có một Ma Quân dẫn đầu, những ma tộc còn lại nhất thời đều bỏ chạy tứ tán. Một vài tên Ma Quân do dự một chút, sau đó cũng bắt đầu bỏ chạy dưới cơn mưa.</w:t>
      </w:r>
    </w:p>
    <w:p>
      <w:pPr>
        <w:pStyle w:val="BodyText"/>
      </w:pPr>
      <w:r>
        <w:t xml:space="preserve">- Ai cũng có thể trốn, duy chỉ có các ngươi là không thể!</w:t>
      </w:r>
    </w:p>
    <w:p>
      <w:pPr>
        <w:pStyle w:val="BodyText"/>
      </w:pPr>
      <w:r>
        <w:t xml:space="preserve">Một thanh âm lạnh lẽo từ bên trong đám mây truyền đến, tiếp đó một cỗ hấp lực cường đại xuất hiện. Những Ma Quân còn sống sót chạy ra xa mấy ngàn trượng lập tức giống như những đứa trẻ, bị một cỗ lực lượng không thể chống lại cuốn trở về, chìm vào bên trong đám mây đen…</w:t>
      </w:r>
    </w:p>
    <w:p>
      <w:pPr>
        <w:pStyle w:val="BodyText"/>
      </w:pPr>
      <w:r>
        <w:t xml:space="preserve">Không lâu sau đó, từng đám bột xương từ bên trong mây đen rơi xuống…</w:t>
      </w:r>
    </w:p>
    <w:p>
      <w:pPr>
        <w:pStyle w:val="BodyText"/>
      </w:pPr>
      <w:r>
        <w:t xml:space="preserve">Những ma tộc khác có thể chạy trốn, nhưng Phong Vân Vô Kị tuyệt đối không thể để cho bọn Ma Quân này chạy trốn. Tất cả những chuyện đã phát sinh tại Ma Vương hành cung, cũng chỉ có Đệ Thất Thiên Ma Vương và những tên Ma Quân này biết được. Nguồn gốc của tất cả mọi việc cũng bởi vì “máu người”, cho dù chỉ có một tên Ma Quân chạy thoát, sau này suy nghĩ lại, nhất định sẽ phát hiện ra vấn đề. Máu người, từ trước đến giờ đều là đại bổ phẩm của ma tộc, tuyệt đối không thể vì vậy mà giận dữ. Khả năng duy nhất, chỉ có một khả năng, đây chính là một tên nhân loại! Mặc dù hiện nay đã có được ma thân, nhưng Phong Vân Vô Kị không thể cho phép bất cứ hiểm họa nào có thể uy hiếp đến mình tồn tại. Tất cả những tên Ma Quân này chỉ có một con đường chết, ngay cả thần phục cũng không thể. Bất cứ những ai có thể biết được sự tồn tại của sơ hở, tất cả đều phải bị tiêu diệt!</w:t>
      </w:r>
    </w:p>
    <w:p>
      <w:pPr>
        <w:pStyle w:val="BodyText"/>
      </w:pPr>
      <w:r>
        <w:t xml:space="preserve">Đây chính là suy nghĩ của Phong Vân Vô Kị.</w:t>
      </w:r>
    </w:p>
    <w:p>
      <w:pPr>
        <w:pStyle w:val="BodyText"/>
      </w:pPr>
      <w:r>
        <w:t xml:space="preserve">Phía trên hành cung đổ nát của Đệ Thất Thiên Ma Vương, một đoàn mây đen thật lớn bao phủ phạm vi đến mấy ngàn dặm. Sấm sét vần vũ trong mây, mưa to trút xuống liên tục hơn mười ngày. Bên trong vòng xoáy của vân khí, một cỗ khí tức cường đại chiếm cứ không tan, hơn nữa càng ngày càng mạnh. Bên dưới mặt đất, ma khí mãnh liệt thoát ra, không ngừng tụ tập về hướng trung tâm của vòng xoáy mây đen trên bầu trời…</w:t>
      </w:r>
    </w:p>
    <w:p>
      <w:pPr>
        <w:pStyle w:val="BodyText"/>
      </w:pPr>
      <w:r>
        <w:t xml:space="preserve">Dị tượng này hơn mười ngày sau mới chấm dứt. Trong khoảng thời gian này không ngừng có thần thức đảo qua, nhưng những kẻ tu vi kém căn bản là không dám đến quá gần. Còn như những kẻ có tu vi cao, lại phát hiện ra bên trong vân khí chẳng qua chỉ là một tên cao thủ cấp Ma Hoàng, lập tức hoàn toàn mất đi hứng thú. Những cao thủ đồng cấp thì lại cảm giác được đối phương dường như so với mình còn mạnh hơn một chút… Bất kể là Ma Hoàng tiền kỳ hay là hậu kỳ, tất cả đều cảm giác được bên trong đoàn mây kia là ma tộc, dường như chỉ mạnh hơn một chút so với mình mà thôi.</w:t>
      </w:r>
    </w:p>
    <w:p>
      <w:pPr>
        <w:pStyle w:val="BodyText"/>
      </w:pPr>
      <w:r>
        <w:t xml:space="preserve">Mười ngày sau, gió bão qua đi, bầu trời lại xuất hiện trên đỉnh đầu. Tại nơi vốn là trung tâm của vòng xoáy, một nam tử thân mặc khải giáp màu đen hoa lệ đang đứng giữa hư không, mái tóc dài màu đen tung bay, vẻ mặt lãnh khốc cùng với ánh mắt lạnh lẽo hung ác. Ngoại trừ khí chất bất đồng, nam tử này hoàn toàn đúng là một phiên bản của Phong Vân Vô Kị.</w:t>
      </w:r>
    </w:p>
    <w:p>
      <w:pPr>
        <w:pStyle w:val="BodyText"/>
      </w:pPr>
      <w:r>
        <w:t xml:space="preserve">“Ha ha ha… Rốt cuộc cũng đã biến hóa, cuối cùng cũng đã khôi phục lại diện mạo vốn có của ta.” Phong Vân Vô Kị điên cuồng cười lớn. Trong vòng mười ngày, ma khí tích lũy trong năm mươi ức năm của Sát Lục chiến giáp toàn bộ đều nhập vào bên trong cơ thể hắn. Mỗi một chủ nhân của Sát Lục chiến giáp đều là ma tộc điên cuồng bá đạo, ma công tự nhiên cũng bá đạo vô cùng, trước khi chết đều dồn vào Sát Lục chiến giáp một lượng ma nguyên thuần túy. Ma nguyên mà vô số chủ nhân của Sát Lục chiến giáp đã tích lũy, tất cả đều dồn lại một đời này của Phong Vân Vô Kị, đạt đến một mức độ vô cùng kinh khủng.</w:t>
      </w:r>
    </w:p>
    <w:p>
      <w:pPr>
        <w:pStyle w:val="BodyText"/>
      </w:pPr>
      <w:r>
        <w:t xml:space="preserve">Nguồn năng lượng khổng lồ này, khí linh vốn chuẩn bị để khi đạt đến trạng thái đệ tam giai dùng để tiến hóa, cùng với tu bổ linh hồn, không ngờ hiện tại toàn bộ đều quán nhập vào cơ thể Phong Vân Vô Kị.</w:t>
      </w:r>
    </w:p>
    <w:p>
      <w:pPr>
        <w:pStyle w:val="BodyText"/>
      </w:pPr>
      <w:r>
        <w:t xml:space="preserve">Ma nguyên hùng hậu mãnh liệt quán nhập vào bên trong cơ thể Phong Vân Vô Kị, không ngừng gột rửa thân thể, bắt đầu tái tạo các kinh mạch và cơ nhục. Đồng thời lượng ma nguyên còn sót lại đều chuyển hóa thành ma nguyên tính chất trong cơ thể Phong Vân Vô Kị. Có ma thức cảnh giới Thần cấp, Phong Vân Vô Kị gia tăng cảnh giới căn bản không có vấn đề gì, khó khăn duy nhất chỉ là số lượng ma nguyên. Dưới tình huống đẳng cấp thấp hơn, cho dù là cường đại ma thức cũng khó mà đối phó được với những ma tộc mạnh hơn rất nhiều, càng không cần phải nói đến đoạt lấy ma nguyên trên người bọn chúng.</w:t>
      </w:r>
    </w:p>
    <w:p>
      <w:pPr>
        <w:pStyle w:val="BodyText"/>
      </w:pPr>
      <w:r>
        <w:t xml:space="preserve">Nhưng sự tồn tại của Sát Lục chiến giáp lại cho hắn một cơ hội vô cùng quý giá. Đại lượng ma nguyên vô thường, ma nguyên tích lũy cả ức năm đều quán nhập vào bên trong cơ thể Phong Vân Vô Kị, cường hóa nhục thể của hắn, không ngừng đề thăng. Cuối cùng từ cảnh giới Ma Hoàng đã hoàn toàn đề thăng lên một cấp, đạt đến cảnh giới Ma Đế cực kỳ đáng sợ.</w:t>
      </w:r>
    </w:p>
    <w:p>
      <w:pPr>
        <w:pStyle w:val="BodyText"/>
      </w:pPr>
      <w:r>
        <w:t xml:space="preserve">“Ha ha ha… Thế giới này, từ thời khắc này, đều phải thần phục dưới chân bổn tọa. Ha ha ha…” Phong Vân Vô Kị ngẩng đầu lên trời điên cuồng cười lớn, mái tóc dài phía sau đầu theo gió tung bay. Trên tay trái, chiếc mũ giáp hung ác phát ra một thanh âm run rẩy.</w:t>
      </w:r>
    </w:p>
    <w:p>
      <w:pPr>
        <w:pStyle w:val="BodyText"/>
      </w:pPr>
      <w:r>
        <w:t xml:space="preserve">“Trong số mấy chục vạn chủ nhân của ta, ngươi là người đặc biệt nhất… Hấp Tinh Đại Pháp, làm sao lại có loại công pháp này, so với ta còn biến thái hơn? Có thể giúp ngươi thì ta nhất định sẽ giúp. Ta đã tận lực áp chế thiên tượng sinh ra khi cảnh giới của ngươi đề thăng. Nhưng sau này theo thực lực của ngươi tăng lên, nhãn quang của những Hắc Ám Quân Chủ có thể nhìn thấy toàn bộ Ma giới, rất nhanh sẽ phát hiện ra ngươi, bọn họ sẽ lập tức đuổi giết. Chủ nhân của ta, hãy bảo trọng…” Một thanh âm suy yếu đồng thời vang lên trong lúc Phong Vân Vô Kị đang cuồng tiếu, đến cuối cùng, càng ngày càng yếu, càng ngày càng yếu, cuối cùng không còn nghe thấy nữa…</w:t>
      </w:r>
    </w:p>
    <w:p>
      <w:pPr>
        <w:pStyle w:val="Compact"/>
      </w:pPr>
      <w:r>
        <w:br w:type="textWrapping"/>
      </w:r>
      <w:r>
        <w:br w:type="textWrapping"/>
      </w:r>
    </w:p>
    <w:p>
      <w:pPr>
        <w:pStyle w:val="Heading2"/>
      </w:pPr>
      <w:bookmarkStart w:id="250" w:name="chương-228-ma-đế"/>
      <w:bookmarkEnd w:id="250"/>
      <w:r>
        <w:t xml:space="preserve">228. Chương 228: Ma Đế</w:t>
      </w:r>
    </w:p>
    <w:p>
      <w:pPr>
        <w:pStyle w:val="Compact"/>
      </w:pPr>
      <w:r>
        <w:br w:type="textWrapping"/>
      </w:r>
      <w:r>
        <w:br w:type="textWrapping"/>
      </w:r>
      <w:r>
        <w:t xml:space="preserve">Phong Vân Vô Kị cười lạnh một tiếng: “Bởi vì ngươi sợ hãi quá nhiều thứ! Hắc Ám Quân Chủ thì có tính là gì. Ngươi đi theo sáu mươi bảy vạn chủ nhân đã trở nên sợ đầu sợ đuôi như vậy, làm sao xứng đáng trở thành khí linh chiến giáp của bổn tọa. Đợi đến khi bổn tọa đảo loạn cả thiên hạ này, làm hoàng đế của ma tộc, một vài tên Hắc Ám Quân Chủ thì có gì đáng sợ. Trách không được trong vòng năm mươi ức năm ngươi lại thay đổi đến sáu mươi chín vạn chín ngàn chín trăm chín mươi chín chủ nhân có sinh mệnh vô hạn!”</w:t>
      </w:r>
    </w:p>
    <w:p>
      <w:pPr>
        <w:pStyle w:val="BodyText"/>
      </w:pPr>
      <w:r>
        <w:t xml:space="preserve">“Hừ!”</w:t>
      </w:r>
    </w:p>
    <w:p>
      <w:pPr>
        <w:pStyle w:val="BodyText"/>
      </w:pPr>
      <w:r>
        <w:t xml:space="preserve">Hừ lạnh một tiếng, Phong Vân Vô Kị bay lên cao, hóa thành một đạo thiểm điện lướt qua không trung. Gần như không lâu sau khi Phong Vân Vô Kị bay đi, trên bầu trời đột nhiên xuất hiện hai đạo ánh sáng khổng lồ, xuyên qua những tầng mây dày đặc tà tà chiếu xuống mặt đất, thông suốt cả thiên địa.</w:t>
      </w:r>
    </w:p>
    <w:p>
      <w:pPr>
        <w:pStyle w:val="BodyText"/>
      </w:pPr>
      <w:r>
        <w:t xml:space="preserve">Phía trên những tầng mây, ẩn ước lộ ra một đôi mắt to lớn màu vàng băng lãnh vô tình. Đôi mắt kia bắt đầu quét qua quét lại trên mặt đất hơn mười lần, phạm vi bao trùm cả mấy vạn dặm. Sau khi thủy chung vẫn không thu hoạch được gì, lúc này mới lưỡng lự rời đi.</w:t>
      </w:r>
    </w:p>
    <w:p>
      <w:pPr>
        <w:pStyle w:val="BodyText"/>
      </w:pPr>
      <w:r>
        <w:t xml:space="preserve">*** *** *** *** ***</w:t>
      </w:r>
    </w:p>
    <w:p>
      <w:pPr>
        <w:pStyle w:val="BodyText"/>
      </w:pPr>
      <w:r>
        <w:t xml:space="preserve">Phong Vân Vô Kị hóa thành một đạo ánh sáng, từ trên bầu trời hạ xuống ma cung. Vài tiếng quát tháo từ bên dưới truyền đến:</w:t>
      </w:r>
    </w:p>
    <w:p>
      <w:pPr>
        <w:pStyle w:val="BodyText"/>
      </w:pPr>
      <w:r>
        <w:t xml:space="preserve">- Kẻ nào dám cả gan xông vào Sát Lục đại ma cung!</w:t>
      </w:r>
    </w:p>
    <w:p>
      <w:pPr>
        <w:pStyle w:val="BodyText"/>
      </w:pPr>
      <w:r>
        <w:t xml:space="preserve">Phong Vân Vô Kị đang ở cách đại môn của Ma cung mấy trượng, đột nhiên từ cực động biến thành cực tĩnh, ngừng lại giữa không trung. Hắn lạnh lùng đưa mắt nhìn những tên vệ sĩ canh cửa.</w:t>
      </w:r>
    </w:p>
    <w:p>
      <w:pPr>
        <w:pStyle w:val="BodyText"/>
      </w:pPr>
      <w:r>
        <w:t xml:space="preserve">“Xuy!”</w:t>
      </w:r>
    </w:p>
    <w:p>
      <w:pPr>
        <w:pStyle w:val="BodyText"/>
      </w:pPr>
      <w:r>
        <w:t xml:space="preserve">Một gã ma tộc vệ sĩ trong số đó đột nhiên giữa trán xuất hiện một sợi tơ máu, sau đó lớp da toàn thân nổ tung, hóa thành một đống thịt nhão ngã xuống đất, huyết thủy bắn ra khắp nơi.</w:t>
      </w:r>
    </w:p>
    <w:p>
      <w:pPr>
        <w:pStyle w:val="BodyText"/>
      </w:pPr>
      <w:r>
        <w:t xml:space="preserve">- Tham kiến Sát Lục Đại Ma Quân!</w:t>
      </w:r>
    </w:p>
    <w:p>
      <w:pPr>
        <w:pStyle w:val="BodyText"/>
      </w:pPr>
      <w:r>
        <w:t xml:space="preserve">Một gã ma tộc vệ sĩ khác cũng nhanh trí. Hắn từ sát khí độc nhất vô nhị của Phong Vân Vô Kị cùng với Khô Lâu Thập Tự Kiếm rất nhanh đã nhận ra thân phận chân thật của Sát Lục Đại Ma Quân, mặc dù khải giáp đã thay đổi hình dạng.</w:t>
      </w:r>
    </w:p>
    <w:p>
      <w:pPr>
        <w:pStyle w:val="BodyText"/>
      </w:pPr>
      <w:r>
        <w:t xml:space="preserve">- Hừ! Coi như ngươi cũng thông minh!</w:t>
      </w:r>
    </w:p>
    <w:p>
      <w:pPr>
        <w:pStyle w:val="BodyText"/>
      </w:pPr>
      <w:r>
        <w:t xml:space="preserve">Phong Vân Vô Kị lạnh lùng nói, nhấc chân bước qua đám thịt nhão. Thanh âm lãnh khốc từ bên trong ma cung truyền đến:</w:t>
      </w:r>
    </w:p>
    <w:p>
      <w:pPr>
        <w:pStyle w:val="BodyText"/>
      </w:pPr>
      <w:r>
        <w:t xml:space="preserve">- Từ nay về sau, các ngươi đều phải gọi ta là Ma Đế!</w:t>
      </w:r>
    </w:p>
    <w:p>
      <w:pPr>
        <w:pStyle w:val="BodyText"/>
      </w:pPr>
      <w:r>
        <w:t xml:space="preserve">Bên trong đại điện, lão pháp sư vội vàng chạy đến nghênh đón, cặp môi run rẩy nhăn dúm lại, lên tiếng hỏi:</w:t>
      </w:r>
    </w:p>
    <w:p>
      <w:pPr>
        <w:pStyle w:val="BodyText"/>
      </w:pPr>
      <w:r>
        <w:t xml:space="preserve">- Ma Quân bệ hạ, thế nào rồi?… Hình như lão nô nghe nói…</w:t>
      </w:r>
    </w:p>
    <w:p>
      <w:pPr>
        <w:pStyle w:val="BodyText"/>
      </w:pPr>
      <w:r>
        <w:t xml:space="preserve">- Nghe nói ta đã tiêu diệt cả Đệ Thất Thiên Ma Vương và những Ma Quân có phải không?</w:t>
      </w:r>
    </w:p>
    <w:p>
      <w:pPr>
        <w:pStyle w:val="BodyText"/>
      </w:pPr>
      <w:r>
        <w:t xml:space="preserve">Áo choàng của Phong Vân Vô Kị phất lên, thoải mái nằm xuống bảo tọa rộng lớn làm từ xương. Tay phải cắm xuống. “Cheng!” một tiếng, Khô Lâu Thập Tự kiếm dễ dàng cắm vào mặt đất phía trước bảo tọa, chuôi kiếm hướng về nóc điện trên cao, rung lên phát ra những thanh âm réo rắt. Từng đạo hàn quang lấy Phong Vân Vô Kị làm trung tâm bức xạ ra ngoài, nhiệt độ trong phạm vi mười trượng đột nhiên hạ xuống.</w:t>
      </w:r>
    </w:p>
    <w:p>
      <w:pPr>
        <w:pStyle w:val="BodyText"/>
      </w:pPr>
      <w:r>
        <w:t xml:space="preserve">Lão pháp sư thân hình run lên, cúi đầu kéo kéo chiếc áo bào màu đen mỏng manh, hàm hồ nói:</w:t>
      </w:r>
    </w:p>
    <w:p>
      <w:pPr>
        <w:pStyle w:val="BodyText"/>
      </w:pPr>
      <w:r>
        <w:t xml:space="preserve">- Vâng!</w:t>
      </w:r>
    </w:p>
    <w:p>
      <w:pPr>
        <w:pStyle w:val="BodyText"/>
      </w:pPr>
      <w:r>
        <w:t xml:space="preserve">- Không sai, bọn chúng đều đã bị bổn tọa tiêu diệt! Ha ha ha…</w:t>
      </w:r>
    </w:p>
    <w:p>
      <w:pPr>
        <w:pStyle w:val="BodyText"/>
      </w:pPr>
      <w:r>
        <w:t xml:space="preserve">Phong Vân Vô Kị ngồi trên bảo tọa, tay phải được bao phủ bởi một màu pha lê đen, bên trong quyền giáp ẩn ước còn có những tia huyết tuyến màu đỏ sậm, nhẹ nhàng đặt lên trên chuôi Khô Lâu Thập Tự kiếm. Những thanh âm réo rắt trong nháy mắt liền biến mất.</w:t>
      </w:r>
    </w:p>
    <w:p>
      <w:pPr>
        <w:pStyle w:val="BodyText"/>
      </w:pPr>
      <w:r>
        <w:t xml:space="preserve">Lão pháp sư vẻ mặt khiếp sợ, vội vàng quỳ mọp xuống đất, cung kính nói:</w:t>
      </w:r>
    </w:p>
    <w:p>
      <w:pPr>
        <w:pStyle w:val="BodyText"/>
      </w:pPr>
      <w:r>
        <w:t xml:space="preserve">- Chúc mừng Đại Ma Quân, công lực lại cao hơn một bậc!</w:t>
      </w:r>
    </w:p>
    <w:p>
      <w:pPr>
        <w:pStyle w:val="BodyText"/>
      </w:pPr>
      <w:r>
        <w:t xml:space="preserve">- Hỗn láo!</w:t>
      </w:r>
    </w:p>
    <w:p>
      <w:pPr>
        <w:pStyle w:val="BodyText"/>
      </w:pPr>
      <w:r>
        <w:t xml:space="preserve">Phong Vân Vô Kị tung ra một cước, đá lão pháp sư bay xuống dưới bậc thềm. Hắn đột nhiên đứng lên, lạnh lùng nói:</w:t>
      </w:r>
    </w:p>
    <w:p>
      <w:pPr>
        <w:pStyle w:val="BodyText"/>
      </w:pPr>
      <w:r>
        <w:t xml:space="preserve">- Bây giờ các ngươi phải gọi ta là Ma Mế! Ma Đế! hiểu chưa?</w:t>
      </w:r>
    </w:p>
    <w:p>
      <w:pPr>
        <w:pStyle w:val="BodyText"/>
      </w:pPr>
      <w:r>
        <w:t xml:space="preserve">Một cước này của Phong Vân Vô Kị cũng không dùng sức, vì vậy Pháp Tư Đặc sau khi lăn mấy vòng liền đứng dậy, cúi đầu khom người nói:</w:t>
      </w:r>
    </w:p>
    <w:p>
      <w:pPr>
        <w:pStyle w:val="BodyText"/>
      </w:pPr>
      <w:r>
        <w:t xml:space="preserve">- Vâng! Ma Đế bệ hạ!</w:t>
      </w:r>
    </w:p>
    <w:p>
      <w:pPr>
        <w:pStyle w:val="BodyText"/>
      </w:pPr>
      <w:r>
        <w:t xml:space="preserve">- Ha ha ha…</w:t>
      </w:r>
    </w:p>
    <w:p>
      <w:pPr>
        <w:pStyle w:val="BodyText"/>
      </w:pPr>
      <w:r>
        <w:t xml:space="preserve">Phong Vân Vô Kị ngửa mặt lên trời cười lớn, nhưng chỉ trong khoảnh khắc, tiếng cười đột nhiên im bặt.</w:t>
      </w:r>
    </w:p>
    <w:p>
      <w:pPr>
        <w:pStyle w:val="BodyText"/>
      </w:pPr>
      <w:r>
        <w:t xml:space="preserve">- Ba mươi vạn ma tộc tinh nhuệ đi theo ta hầu hết tại hỗn chiến đều bị bổn tọa hấp thu, số còn lại cũng bị tên hỗn đản Đệ Thất Thiên Ma Vương kia giết chết. Bây giờ… ta chẳng khác nào đã trở thành một Ma Đế đơn độc. Đây quả là một vấn đề!</w:t>
      </w:r>
    </w:p>
    <w:p>
      <w:pPr>
        <w:pStyle w:val="BodyText"/>
      </w:pPr>
      <w:r>
        <w:t xml:space="preserve">Phong Vân Vô Kị vẻ mặt nghiêm túc, ánh mắt lộ ra thần sắc trầm ngâm.</w:t>
      </w:r>
    </w:p>
    <w:p>
      <w:pPr>
        <w:pStyle w:val="BodyText"/>
      </w:pPr>
      <w:r>
        <w:t xml:space="preserve">“Hả!” Lão pháp sư chấn kinh:</w:t>
      </w:r>
    </w:p>
    <w:p>
      <w:pPr>
        <w:pStyle w:val="BodyText"/>
      </w:pPr>
      <w:r>
        <w:t xml:space="preserve">- Ba mươi vạn đại quân, toàn bộ đã không còn?</w:t>
      </w:r>
    </w:p>
    <w:p>
      <w:pPr>
        <w:pStyle w:val="BodyText"/>
      </w:pPr>
      <w:r>
        <w:t xml:space="preserve">- Chết! Toàn bộ đã chết sạch!</w:t>
      </w:r>
    </w:p>
    <w:p>
      <w:pPr>
        <w:pStyle w:val="BodyText"/>
      </w:pPr>
      <w:r>
        <w:t xml:space="preserve">Phong Vân Vô Kị lạnh nhạt nói.</w:t>
      </w:r>
    </w:p>
    <w:p>
      <w:pPr>
        <w:pStyle w:val="BodyText"/>
      </w:pPr>
      <w:r>
        <w:t xml:space="preserve">- Đây quả là một vấn đề! Có điều, hôm nay Ma Đế bệ hạ có thể thu phục được những Ma Quân thủ hạ trước kia, bao gồm cả những ma nữ mà Ma Đế bệ hạ thích. Như vậy cũng có thể chấp nhận được!</w:t>
      </w:r>
    </w:p>
    <w:p>
      <w:pPr>
        <w:pStyle w:val="BodyText"/>
      </w:pPr>
      <w:r>
        <w:t xml:space="preserve">Lão pháp sư suy nghĩ, liền đưa ra ý kiến.</w:t>
      </w:r>
    </w:p>
    <w:p>
      <w:pPr>
        <w:pStyle w:val="BodyText"/>
      </w:pPr>
      <w:r>
        <w:t xml:space="preserve">- Ta không phải đã nói với ngươi rời sao? Đã chết! Toàn bộ đã chết sạch!</w:t>
      </w:r>
    </w:p>
    <w:p>
      <w:pPr>
        <w:pStyle w:val="BodyText"/>
      </w:pPr>
      <w:r>
        <w:t xml:space="preserve">Phong Vân Vô Kị bực tức nói. Hắn lại ngồi xuống trên cốt y bảo tọa, gỡ chiếc mũ giáp dữ tợn tựa như mãnh thú xuống, đặt lên trên cột nhọn bên phía tay trái. Mái tóc dài đen bóng từ trên đầu bung ra, từng sợi tóc bóng loáng rũ xuống trên áo choàng.</w:t>
      </w:r>
    </w:p>
    <w:p>
      <w:pPr>
        <w:pStyle w:val="BodyText"/>
      </w:pPr>
      <w:r>
        <w:t xml:space="preserve">Lão pháp sư chấn kinh. Hắn làm sao cũng không thể tưởng được, chỉ mới vừa ra ngoài một lần, Sát Lục Ma Quân lại nhảy qua Hoàng cấp trực tiếp tiến vào Đế cấp, trực tiếp hóa thành nhân thân.</w:t>
      </w:r>
    </w:p>
    <w:p>
      <w:pPr>
        <w:pStyle w:val="BodyText"/>
      </w:pPr>
      <w:r>
        <w:t xml:space="preserve">Trong lúc lão pháp sư đang khiếp sợ không ngừng suy nghĩ, đột nhiên hắn cảm giác được hai đạo mục quang tràn ngập sát khí chiếu thẳng vào mình. Hắn liền ngẩng đầu lên, cặp mắt đục ngầu vừa vặn nhìn thẳng vào hai đồng tử màu đen của Phong Vân Vô Kị.</w:t>
      </w:r>
    </w:p>
    <w:p>
      <w:pPr>
        <w:pStyle w:val="BodyText"/>
      </w:pPr>
      <w:r>
        <w:t xml:space="preserve">Tại Ma giới, đại đa số ma tộc cặp mắt đều là màu tím, nhưng loại sinh vật như ác ma, đặc biệt là những ác ma cao cấp, đồng tử đều có màu đen.</w:t>
      </w:r>
    </w:p>
    <w:p>
      <w:pPr>
        <w:pStyle w:val="BodyText"/>
      </w:pPr>
      <w:r>
        <w:t xml:space="preserve">- Pháp Tư Đặc, ngươi theo ta đã bao lâu rồi?</w:t>
      </w:r>
    </w:p>
    <w:p>
      <w:pPr>
        <w:pStyle w:val="BodyText"/>
      </w:pPr>
      <w:r>
        <w:t xml:space="preserve">Phong Vân Vô Kị lên tiếng.</w:t>
      </w:r>
    </w:p>
    <w:p>
      <w:pPr>
        <w:pStyle w:val="BodyText"/>
      </w:pPr>
      <w:r>
        <w:t xml:space="preserve">- Tôi đã theo Ma Đế khoảng chừng một năm rồi.</w:t>
      </w:r>
    </w:p>
    <w:p>
      <w:pPr>
        <w:pStyle w:val="BodyText"/>
      </w:pPr>
      <w:r>
        <w:t xml:space="preserve">- Tốt lắm, rất tốt! Một năm nay ngươi hầu hạ bổn đế cũng xem như là chu đáo. Nhưng nếu chỉ cần hầu hạ, bổn tọa tùy tiện tìm một ma nữ cũng đủ rồi. Bổn Ma Đế không thích loại phế vật… Hơn nữa cho đến bây giờ, ngươi vẫn chưa hề triển hiện ra năng lực đủ để cho ngươi lưu lại bên cạnh bổn tọa. Ngươi nói xem bổn tọa nên làm gì đây?</w:t>
      </w:r>
    </w:p>
    <w:p>
      <w:pPr>
        <w:pStyle w:val="BodyText"/>
      </w:pPr>
      <w:r>
        <w:t xml:space="preserve">Phong Vân Vô Kị lạnh lùng nói, sát cơ trong lời nói biểu lộ không thể nghi ngờ.</w:t>
      </w:r>
    </w:p>
    <w:p>
      <w:pPr>
        <w:pStyle w:val="BodyText"/>
      </w:pPr>
      <w:r>
        <w:t xml:space="preserve">Lão pháp sư Pháp Tư Đặc trầm mặc không nói gì. Phong Vân Vô Kị cũng lẳng lặng nhìn, đợi hắn trả lời.</w:t>
      </w:r>
    </w:p>
    <w:p>
      <w:pPr>
        <w:pStyle w:val="BodyText"/>
      </w:pPr>
      <w:r>
        <w:t xml:space="preserve">Trong lúc Phong Vân Vô Kị đang chăm chú nhìn, lão pháp sư đột nhiên đưa tay vào ngực, tiếp đó lấy ra một thủy tinh cầu màu đen.</w:t>
      </w:r>
    </w:p>
    <w:p>
      <w:pPr>
        <w:pStyle w:val="BodyText"/>
      </w:pPr>
      <w:r>
        <w:t xml:space="preserve">- Đây là cái gì?</w:t>
      </w:r>
    </w:p>
    <w:p>
      <w:pPr>
        <w:pStyle w:val="BodyText"/>
      </w:pPr>
      <w:r>
        <w:t xml:space="preserve">Phong Vân Vô Kị mở tay ra, thủy tinh cầu liền tự động bay vào trong lòng bàn tay của hắn.</w:t>
      </w:r>
    </w:p>
    <w:p>
      <w:pPr>
        <w:pStyle w:val="BodyText"/>
      </w:pPr>
      <w:r>
        <w:t xml:space="preserve">Lão pháp sư cũng không có ý tranh đoạt, nghe Phong Vân Vô Kị hỏi, vội vàng đáp:</w:t>
      </w:r>
    </w:p>
    <w:p>
      <w:pPr>
        <w:pStyle w:val="BodyText"/>
      </w:pPr>
      <w:r>
        <w:t xml:space="preserve">- Tại phương diện phá hoại, tôi quả thật kém xa so với Ma Đế bệ hạ. Nhưng chúng tôi là pháp sư, lực lượng nắm giữ không giống như lực lượng mà đại bộ phận ma tộc đều theo đuổi. Lực lượng mà tôi nắm giữ có thể phát hiện ra một số thứ mà ma thức không thể phát hiện được.</w:t>
      </w:r>
    </w:p>
    <w:p>
      <w:pPr>
        <w:pStyle w:val="BodyText"/>
      </w:pPr>
      <w:r>
        <w:t xml:space="preserve">Phong Vân Vô Kị bắt đầu hứng thú, cầm lấy thủy tinh cầu xoay xoay trong lòng bàn tay, cúi đầu ngắm nghía:</w:t>
      </w:r>
    </w:p>
    <w:p>
      <w:pPr>
        <w:pStyle w:val="BodyText"/>
      </w:pPr>
      <w:r>
        <w:t xml:space="preserve">- Tiếp tục nói đi… Ừm, chẳng hạn như cái gì?</w:t>
      </w:r>
    </w:p>
    <w:p>
      <w:pPr>
        <w:pStyle w:val="BodyText"/>
      </w:pPr>
      <w:r>
        <w:t xml:space="preserve">- Chẳng hạn như tại bên ngoài ngàn dặm, phía dưới những dãy núi, có ẩn tàng một ma long uy lực khủng bố.</w:t>
      </w:r>
    </w:p>
    <w:p>
      <w:pPr>
        <w:pStyle w:val="BodyText"/>
      </w:pPr>
      <w:r>
        <w:t xml:space="preserve">Lão pháp sư đột nhiên giơ một ngón tay lên. Một đạo khí lưu màu đen từ ngón tay bay vào bên trong thủy tinh cầu trên tay Phong Vân Vô Kị.</w:t>
      </w:r>
    </w:p>
    <w:p>
      <w:pPr>
        <w:pStyle w:val="BodyText"/>
      </w:pPr>
      <w:r>
        <w:t xml:space="preserve">Rất nhanh, thủy tinh cầu bắt đầu xoay tròn, hơn nữa còn nhanh chóng bay ra khỏi bàn tay Phong Vân Vô Kị. Từng luồng hắc khí từ bên trong thủy tinh cầu phát tán ra bên ngoài, lưu chuyển giữa Phong Vân Vô Kị và lão pháp sư, thật lâu vẫn không tan.</w:t>
      </w:r>
    </w:p>
    <w:p>
      <w:pPr>
        <w:pStyle w:val="BodyText"/>
      </w:pPr>
      <w:r>
        <w:t xml:space="preserve">Rất lâu sau thủy tinh cầu mới ngừng chuyển động, dừng lại giữa hư không, không hề nhúc nhích. Phong Vân Vô Kị đang cảm thấy kỳ quái, liền ngay lúc này, từ bên trong thủy tinh cầu đột nhiên bắn ra quang mang cường liệt. Bên trong đại điện tối tăm đột nhiên lại bạo phát ra quang mang chói lọi, khiến cho một kẻ trấn định như Phong Vân Vô Kị cũng có chút bất ngờ không kịp phản ứng, không khỏi đưa tay che mắt lại.</w:t>
      </w:r>
    </w:p>
    <w:p>
      <w:pPr>
        <w:pStyle w:val="BodyText"/>
      </w:pPr>
      <w:r>
        <w:t xml:space="preserve">Quang mang bên trong thủy tinh cầu bắt đầu mờ dần. Lão pháp sư hiển nhiên đã sớm có chuẩn bị, ngẩng đầu nhìn Phong Vân Vô Kị nói:</w:t>
      </w:r>
    </w:p>
    <w:p>
      <w:pPr>
        <w:pStyle w:val="BodyText"/>
      </w:pPr>
      <w:r>
        <w:t xml:space="preserve">- Ma Đế, xin mời xem!</w:t>
      </w:r>
    </w:p>
    <w:p>
      <w:pPr>
        <w:pStyle w:val="BodyText"/>
      </w:pPr>
      <w:r>
        <w:t xml:space="preserve">Phong Vân Vô Kị buông tay ra, ngẩng đầu nhìn lại. Dưới ánh sáng rực rỡ bên trong thủy tinh cầu, xuất hiện một phiến đại địa thu nhỏ. Mặc dù là đại địa thu nhỏ nhưng vẫn nhìn thấy rất rõ ràng. Theo góc nhìn của thủy tinh cầu, hình như là từ trên không trung nhìn xuống.</w:t>
      </w:r>
    </w:p>
    <w:p>
      <w:pPr>
        <w:pStyle w:val="BodyText"/>
      </w:pPr>
      <w:r>
        <w:t xml:space="preserve">Màn ảnh không ngừng chuyển đến gần, cả tòa đại sơn khổng lồ tràn ngập khói trắng rất nhanh bắt đầu chậm rãi xoay tròn, không ngừng phóng to ra. Hai bên rìa sơn mạch không ngừng bị kéo giãn ra bên ngoài tầm mắt.</w:t>
      </w:r>
    </w:p>
    <w:p>
      <w:pPr>
        <w:pStyle w:val="BodyText"/>
      </w:pPr>
      <w:r>
        <w:t xml:space="preserve">Trong nháy mắt, cảnh tượng bên trong cả tòa sơn mạch đã xuất hiện bên trong thủy tinh cầu. Tầm nhìn dường như không ngừng hạ xuống, nham thạch cùng với bùn đất hai bên bờ không ngừng bị cuốn lên. Một lúc lâu sau, hình ảnh bên trong thủy tinh cầu mới dừng lại.</w:t>
      </w:r>
    </w:p>
    <w:p>
      <w:pPr>
        <w:pStyle w:val="BodyText"/>
      </w:pPr>
      <w:r>
        <w:t xml:space="preserve">Một hắc long khổng lồ nằm sấp bên dưới sơn mạch rộng lớn, hai cánh dán chặt vào thân thể, cùng với lớp da xù xì như dính liền với nhau.</w:t>
      </w:r>
    </w:p>
    <w:p>
      <w:pPr>
        <w:pStyle w:val="BodyText"/>
      </w:pPr>
      <w:r>
        <w:t xml:space="preserve">Đây là một ám hắc ma long dữ tợn.</w:t>
      </w:r>
    </w:p>
    <w:p>
      <w:pPr>
        <w:pStyle w:val="BodyText"/>
      </w:pPr>
      <w:r>
        <w:t xml:space="preserve">Trong khi đang nhìn vào chiếc đầu không lồ dữ tợn, Phong Vân Vô Kị bỗng nhiên sinh ra một loại cảm giác. Loại khí tức bạo lệ này đối với Phong Vân Vô Kị thân mang Sát Lục chiến giáp vô cùng mẫn cảm.</w:t>
      </w:r>
    </w:p>
    <w:p>
      <w:pPr>
        <w:pStyle w:val="BodyText"/>
      </w:pPr>
      <w:r>
        <w:t xml:space="preserve">Gần như ngay khi ám hắc ma long dữ tợn xuất hiện bên trong màn ảnh, ma thức cường đại của Phong Vân Vô Kị cũng phá không bay ra, trực tiếp xuyên thấu qua vách tường hướng về tòa đại sơn bên trong màn ảnh. Ma thức tại không trung xoay quanh một vòng, lập tức phá không bay xuống.</w:t>
      </w:r>
    </w:p>
    <w:p>
      <w:pPr>
        <w:pStyle w:val="BodyText"/>
      </w:pPr>
      <w:r>
        <w:t xml:space="preserve">Kỳ sự đã xảy ra. Khi ma thức đảo qua, cả tòa sơn mạch giống như liền một thể, không hề có một địa phương nào khả nghi.</w:t>
      </w:r>
    </w:p>
    <w:p>
      <w:pPr>
        <w:pStyle w:val="BodyText"/>
      </w:pPr>
      <w:r>
        <w:t xml:space="preserve">Phong Vân Vô Kị tâm thần đại chấn. Dựa vào Thần cấp ma thức của hắn, vậy mà lại không thể phát hiện được hắc long bên dưới chân núi, đây là chuyện gì?</w:t>
      </w:r>
    </w:p>
    <w:p>
      <w:pPr>
        <w:pStyle w:val="BodyText"/>
      </w:pPr>
      <w:r>
        <w:t xml:space="preserve">Không cam tâm, ma thức của Phong Vân Vô Kị lại triệt để tìm tòi khắp cả sơn mạch, cho đến cả mấy ngàn trượng bên dưới mặt đất, nhưng vẫn như cũ không hề phát hiện được chút dấu vết tồn tại nào của ám hắc ma long. Tin tức do ma thức truyền về đó là: Đây là một tòa sơn mạch bình thường đến mức không thể bình thường hơn. Mặc dù từ không trung nhìn xuống, ngọn núi này hùng vĩ nguy nga, nhưng vẫn như cũ chỉ là một tòa sơn mạch bình thường.</w:t>
      </w:r>
    </w:p>
    <w:p>
      <w:pPr>
        <w:pStyle w:val="BodyText"/>
      </w:pPr>
      <w:r>
        <w:t xml:space="preserve">“Hừ!”</w:t>
      </w:r>
    </w:p>
    <w:p>
      <w:pPr>
        <w:pStyle w:val="BodyText"/>
      </w:pPr>
      <w:r>
        <w:t xml:space="preserve">Một tiếng hừ lạnh khiến cho cả tòa ma cung đều chấn động. Trong nháy mắt, lão pháp sư đã bị một cỗ lực lượng cường đại hút lấy, bay vào trong tay Phong Vân Vô Kị.</w:t>
      </w:r>
    </w:p>
    <w:p>
      <w:pPr>
        <w:pStyle w:val="BodyText"/>
      </w:pPr>
      <w:r>
        <w:t xml:space="preserve">- Khốn khiếp!</w:t>
      </w:r>
    </w:p>
    <w:p>
      <w:pPr>
        <w:pStyle w:val="BodyText"/>
      </w:pPr>
      <w:r>
        <w:t xml:space="preserve">Tay phải của Phong Vân Vô Kị nắm chặt lấy cổ lão pháp sư:</w:t>
      </w:r>
    </w:p>
    <w:p>
      <w:pPr>
        <w:pStyle w:val="BodyText"/>
      </w:pPr>
      <w:r>
        <w:t xml:space="preserve">- Không ngờ ngươi lại dám lừa gạt bổn tọa!</w:t>
      </w:r>
    </w:p>
    <w:p>
      <w:pPr>
        <w:pStyle w:val="BodyText"/>
      </w:pPr>
      <w:r>
        <w:t xml:space="preserve">Phong Vân Vô Kị ra tay quá mức đột ngột. Pháp Tư Đặc còn chưa hiểu chuyện gì, đã cảm thấy hô hấp khó khăn, trong miệng phát ra những thanh âm “a a” giống như đang cố lên tiếng. Nhưng tay phải của Phong Vân Vô Kị lại nắm chặt cổ hắn, khiến cho hắn căn bản là không thể thốt nên lời.</w:t>
      </w:r>
    </w:p>
    <w:p>
      <w:pPr>
        <w:pStyle w:val="BodyText"/>
      </w:pPr>
      <w:r>
        <w:t xml:space="preserve">Nhục thể của pháp sư rất yếu ởt, một khi bị tiếp cân, nhất định phải chết không thể nghi ngờ.</w:t>
      </w:r>
    </w:p>
    <w:p>
      <w:pPr>
        <w:pStyle w:val="BodyText"/>
      </w:pPr>
      <w:r>
        <w:t xml:space="preserve">Ngay khi lão pháp sư sắp bỏ mạng, đột nhiên cặp mắt vẫn đang nhắm chặt của ám hắc ma long dữ tợn bên trong thủy tinh cầu chợt mở ra. Bên dưới mí mắt xù xì, hai con ngươi to lớn màu hoàng kim đột nhiên xuất hiện.</w:t>
      </w:r>
    </w:p>
    <w:p>
      <w:pPr>
        <w:pStyle w:val="BodyText"/>
      </w:pPr>
      <w:r>
        <w:t xml:space="preserve">“Gào!”</w:t>
      </w:r>
    </w:p>
    <w:p>
      <w:pPr>
        <w:pStyle w:val="BodyText"/>
      </w:pPr>
      <w:r>
        <w:t xml:space="preserve">Từ bên trong sơn mạch ở phía xa đột nhiên truyền đến một tiếng long ngâm kéo dài, khiến cho cả sơn mạch “ông ông” chấn động. Cùng lúc đó, bên trong ma cung, một cỗ uy thế cường đại từ bên trong thủy tinh cầu phát ra, tràn ngập khặp cả ma cung.</w:t>
      </w:r>
    </w:p>
    <w:p>
      <w:pPr>
        <w:pStyle w:val="BodyText"/>
      </w:pPr>
      <w:r>
        <w:t xml:space="preserve">“Phốc!”</w:t>
      </w:r>
    </w:p>
    <w:p>
      <w:pPr>
        <w:pStyle w:val="BodyText"/>
      </w:pPr>
      <w:r>
        <w:t xml:space="preserve">Lão pháp sư trong khoảnh khắc toàn thân đầy máu, huyết thủy trong mắt điên cuồng phun ra, thoạt nhìn có vẻ như lập tức sẽ chết ngay tại chỗ. Phong Vân Vô Kị bên cạnh cũng không dễ chịu chút nào. Không khí chung quanh người hắn phảng phất như đông đặc lại, khiến cho hắn cử động khó khăn, đồng thời trên đỉnh đầu như bị một tòa đại sơn vạn trượng đè xuống. Có điều Phong Vân Vô Kị vẫn chú ý đến tình huống của lão pháp sư, lập tức đưa một cỗ ma nguyên vào bên trong cơ thể giúp hắn chống lại cỗ long uy, đồng thời bàn tay đang cầm lấy cổ hắn cũng buông lỏng ra.</w:t>
      </w:r>
    </w:p>
    <w:p>
      <w:pPr>
        <w:pStyle w:val="BodyText"/>
      </w:pPr>
      <w:r>
        <w:t xml:space="preserve">Bên trong thủy tinh cầu đang lơ lửng giữa không trung, ám hắc ma long khổng lồ mở to mắt, hai đồng tử màu hoàng kim chuyển động. Một thanh âm vang vọng từ trong miệng phát ra:</w:t>
      </w:r>
    </w:p>
    <w:p>
      <w:pPr>
        <w:pStyle w:val="BodyText"/>
      </w:pPr>
      <w:r>
        <w:t xml:space="preserve">- Kẻ nào dám cả gan quấy rầy giấc ngủ của ta?</w:t>
      </w:r>
    </w:p>
    <w:p>
      <w:pPr>
        <w:pStyle w:val="BodyText"/>
      </w:pPr>
      <w:r>
        <w:t xml:space="preserve">Phong Vân Vô Kị cảm thấy tình thế không ổn, lập tức thu hồi ma thức trở về. Sự tồn tại của ma long bên dưới mặt đất là chuyện không thể nghi ngờ. Một ám hắc ma long có thể che giấu được sự tra xét của Thần cấp ma thức, thực lực rốt cuộc đã đạt đến cấp bậc nào?</w:t>
      </w:r>
    </w:p>
    <w:p>
      <w:pPr>
        <w:pStyle w:val="BodyText"/>
      </w:pPr>
      <w:r>
        <w:t xml:space="preserve">Vấn đề này Phong Vân Vô Kị cũng không biết, nhưng có một điểm mà hắn biết, hắn hiện tại không thể chống lại ám hắc ma long này.</w:t>
      </w:r>
    </w:p>
    <w:p>
      <w:pPr>
        <w:pStyle w:val="BodyText"/>
      </w:pPr>
      <w:r>
        <w:t xml:space="preserve">Trong lúc Phong Vân Vô Kị đang trợ giúp lão pháp sư ứng phó với long uy càng ngày càng mạnh, đồng thời tận lực chống lại long uy khủng bố, bên trong thủy tinh cầu, một con ngươi to lớn màu hoàng kim bỗng nhiên xoay chuyển một cái, sau đó lại đứng yên. Ánh mắt kia dường như xuyên thấu qua thủy tinh cầu nhìn thấy được Phong Vân Vô Kị và lão pháp sư bên trong ma cung.</w:t>
      </w:r>
    </w:p>
    <w:p>
      <w:pPr>
        <w:pStyle w:val="BodyText"/>
      </w:pPr>
      <w:r>
        <w:t xml:space="preserve">- Hai con ruồi bọ đáng ghét!</w:t>
      </w:r>
    </w:p>
    <w:p>
      <w:pPr>
        <w:pStyle w:val="BodyText"/>
      </w:pPr>
      <w:r>
        <w:t xml:space="preserve">Ám hắc ma long lạnh lùng nói, hiển nhiên đã phát hiện ra bọn họ. Tiếp đó từ bên trong con ngươi màu hoàng kim bạo phát ra một cỗ quang mang kim sắc. Thủy tinh cầu đột nhiên bừng sáng…</w:t>
      </w:r>
    </w:p>
    <w:p>
      <w:pPr>
        <w:pStyle w:val="BodyText"/>
      </w:pPr>
      <w:r>
        <w:t xml:space="preserve">Một cảm giác nguy cơ mãnh liệt dâng lên trong lòng, Phong Vân Vô Kị lập tức buông cánh tay đang cầm lấy cổ họng lão pháp sư ra, đồng thời tay phải giơ lên như một lưỡi đao, chém về phía thủy tinh cầu.</w:t>
      </w:r>
    </w:p>
    <w:p>
      <w:pPr>
        <w:pStyle w:val="BodyText"/>
      </w:pPr>
      <w:r>
        <w:t xml:space="preserve">“Oanh!”</w:t>
      </w:r>
    </w:p>
    <w:p>
      <w:pPr>
        <w:pStyle w:val="BodyText"/>
      </w:pPr>
      <w:r>
        <w:t xml:space="preserve">Quang mang màu hoàng kim bên trong thủy tinh cầu bạo phát, vừa vặn nghênh đón tay phải của Phong Vân Vô Kị chém xuống. Một tiếng nổ lớn vang lên, thủy tinh cầu ầm ầm nổ tung. Phong Vân Vô Kị cũng bị cỗ quang mang oanh kích, thân hình không ngừng chấn động, loạng choạng lùi lại vài bước. Từng đợt thanh âm “long long” từ trên đỉnh đầu truyền đến. Tiếp đó, từng khối đá vụn mang theo tro bụi từ trên đỉnh đầu rơi xuống…</w:t>
      </w:r>
    </w:p>
    <w:p>
      <w:pPr>
        <w:pStyle w:val="BodyText"/>
      </w:pPr>
      <w:r>
        <w:t xml:space="preserve">“……Ta chỉ mới đứng yên một lúc, đã có một đại ma cung bị phá hủy!” Phong Vân Vô Kị trong lòng oán hận. Hai tay vung lên, mũ giáp cùng với Khô Lâu Thập Tự kiếm đồng thời bay lên. Mũ giáp tự động gắn vào đầu Phong Vân Vô Kị, Khô Lâu Thập Tự kiếm cũng tự động bay vào trong tay.</w:t>
      </w:r>
    </w:p>
    <w:p>
      <w:pPr>
        <w:pStyle w:val="BodyText"/>
      </w:pPr>
      <w:r>
        <w:t xml:space="preserve">Một tay nắm lấy lão pháp sư đã sợ đến mức chết khiếp, Phong Vân Vô Kị như một tia chớp từ bên trong ma trong ma cung bay ra. Tại khoảnh khắc khi lao ra ngoài, Phong Vân Vô Kị quay đầu lại nhìn thoáng qua vị trí trước đây của thủy tinh cầu. Hiện tại thủy tinh cầu đã vỡ tan, những mảnh nhỏ màu hoàng kim lơ lửng giữa không trung, một lúc lâu sau mới rơi xuống…</w:t>
      </w:r>
    </w:p>
    <w:p>
      <w:pPr>
        <w:pStyle w:val="BodyText"/>
      </w:pPr>
      <w:r>
        <w:t xml:space="preserve">Không lâu sau khi Phong Vân Vô Kị mang lão pháp sư lao ra, sau lưng đột nhiên vang lên một tiếng nổ lớn, cả Sát Lục ma cung đều sụp đổ…</w:t>
      </w:r>
    </w:p>
    <w:p>
      <w:pPr>
        <w:pStyle w:val="BodyText"/>
      </w:pPr>
      <w:r>
        <w:t xml:space="preserve">Năm ngón tay mở ra, lão pháp sư lập tức từ trên tay Phong Vân Vô Kị rơi xuống, nằm yên trên mặt đất.</w:t>
      </w:r>
    </w:p>
    <w:p>
      <w:pPr>
        <w:pStyle w:val="BodyText"/>
      </w:pPr>
      <w:r>
        <w:t xml:space="preserve">“Ma long đáng chết! Đợi thực lực của bổn tọa mạnh hơn chút nữa, nhất định sẽ rút gân lột da của ngươi ra!” Đứng trước Sát Lục ma cung đổ nát, nhìn khói bụi kinh thiên, Phong Vân Vô Kị trong lòng căm hận nghiến chặt răng, tay phải phát ra những thanh âm “rắc rắc” của xương cốt.</w:t>
      </w:r>
    </w:p>
    <w:p>
      <w:pPr>
        <w:pStyle w:val="BodyText"/>
      </w:pPr>
      <w:r>
        <w:t xml:space="preserve">Phía sau bỗng nhiên truyền đến những tiếng bước chân thưa thớt. Ma thức của Phong Vân Vô Kị đảo qua, nhìn thấy những ma tộc lác đác còn sót lại mang theo vẻ mặt khiếp sợ từ chung quanh chạy đến, trong lòng thở dài một tiếng: “Chẳng lẽ ta đã được định sẵn là một Ma Đế đơn độc hay sao?”</w:t>
      </w:r>
    </w:p>
    <w:p>
      <w:pPr>
        <w:pStyle w:val="BodyText"/>
      </w:pPr>
      <w:r>
        <w:t xml:space="preserve">Đảo qua lão pháp sư đang ngồi thở hổn hển dưới đất, ánh mắt Phong Vân Vô Kị chợt sáng lên. Một tay nắm lấy lão pháp sư giơ lên, hung ác nói:</w:t>
      </w:r>
    </w:p>
    <w:p>
      <w:pPr>
        <w:pStyle w:val="BodyText"/>
      </w:pPr>
      <w:r>
        <w:t xml:space="preserve">- Đừng nói với ta ngươi chỉ có một viên thủy tinh cầu nhé!</w:t>
      </w:r>
    </w:p>
    <w:p>
      <w:pPr>
        <w:pStyle w:val="BodyText"/>
      </w:pPr>
      <w:r>
        <w:t xml:space="preserve">Lão pháp sư lại bị Phong Vân Vô Kị nắm lấy một lần nữa, nhất thời sợ đến mức mặt không còn chút máu. Hắn vốn cho rằng Ma Đế chuẩn bị thi triển độc thủ, đến khi nghe rõ nội dung lời nói mới thở phào một hơi:</w:t>
      </w:r>
    </w:p>
    <w:p>
      <w:pPr>
        <w:pStyle w:val="BodyText"/>
      </w:pPr>
      <w:r>
        <w:t xml:space="preserve">- Thủy tinh cầu này mặc dù khó có được, nhưng tôi vẫn có vài viên. Hủy mất một viên, bây giờ chỉ còn lại một viên cuối cùng!</w:t>
      </w:r>
    </w:p>
    <w:p>
      <w:pPr>
        <w:pStyle w:val="BodyText"/>
      </w:pPr>
      <w:r>
        <w:t xml:space="preserve">Dứt lời tay phải từ bên dưới áo bào màu đen rộng thùng thình vươn ra, một thủy tinh cầu màu đen lại xuất hiện trong lòng bàn tay khô gầy của hắn…</w:t>
      </w:r>
    </w:p>
    <w:p>
      <w:pPr>
        <w:pStyle w:val="BodyText"/>
      </w:pPr>
      <w:r>
        <w:t xml:space="preserve">Nhìn chằm chằm vào viên thủy tinh cầu màu đen trong suốt, bên trong đồng tử màu đen của Phong Vân Vô Kị chợt lóe lên một tia sáng, một chủ ý tuyệt hảo xuất hiện trong đầu hắn…</w:t>
      </w:r>
    </w:p>
    <w:p>
      <w:pPr>
        <w:pStyle w:val="Compact"/>
      </w:pPr>
      <w:r>
        <w:br w:type="textWrapping"/>
      </w:r>
      <w:r>
        <w:br w:type="textWrapping"/>
      </w:r>
    </w:p>
    <w:p>
      <w:pPr>
        <w:pStyle w:val="Heading2"/>
      </w:pPr>
      <w:bookmarkStart w:id="251" w:name="chương-229-cáp-lạp-mỗ"/>
      <w:bookmarkEnd w:id="251"/>
      <w:r>
        <w:t xml:space="preserve">229. Chương 229: Cáp Lạp Mỗ</w:t>
      </w:r>
    </w:p>
    <w:p>
      <w:pPr>
        <w:pStyle w:val="Compact"/>
      </w:pPr>
      <w:r>
        <w:br w:type="textWrapping"/>
      </w:r>
      <w:r>
        <w:br w:type="textWrapping"/>
      </w:r>
      <w:r>
        <w:t xml:space="preserve">Sau lần chém giết đó, mấy ngàn Ma Quân thủ hạ đều tản đi khắp nơi. Có kẻ còn chạy đi rất xa, muốn thu nạp lại tất cả thật sự là một chuyện phiền toái. Phong Vân Vô Kỵ liền trực tiếp ra lệnh cho những ma tộc vừa mới thần phục này, bảo bọn chúng đem lời nói của mình truyền đạt đến những ma tộc vẫn còn đang chạy trốn.</w:t>
      </w:r>
    </w:p>
    <w:p>
      <w:pPr>
        <w:pStyle w:val="BodyText"/>
      </w:pPr>
      <w:r>
        <w:t xml:space="preserve">Cứ như vậy, những ma tộc đã thuần phục này lại đi thuyết phục một số ma tộc khác, công tác liền trở nên dễ dàng thoải mái hơn nhiều. Rất nhanh, những ma tộc đã từng kiến thức qua thực lực thực lực cường đại của Sát Lục Ma Đế đều thần phục. Ma tộc đi theo Phong Vân Vô Kỵ càng ngày càng nhiều…</w:t>
      </w:r>
    </w:p>
    <w:p>
      <w:pPr>
        <w:pStyle w:val="BodyText"/>
      </w:pPr>
      <w:r>
        <w:t xml:space="preserve">Thủ hạ của Đệ Thất Thiên Ma Vương dẫu sao vẫn còn một số binh lính, mặc dù đã bị Phong Vân Vô Kỵ giết chết rất nhiều, nhưng vẫn còn lại khoảng hơn hai ngàn vạn. Ngoại trừ những kẻ sợ hãi quá mức đã chạy đến những địa phương bên ngoài, còn lại hơn một ngàn vạn ma tộc, hầu hết đều bị Phong Vân Vô Kỵ thu phục làm thủ hạ.</w:t>
      </w:r>
    </w:p>
    <w:p>
      <w:pPr>
        <w:pStyle w:val="BodyText"/>
      </w:pPr>
      <w:r>
        <w:t xml:space="preserve">Ma vương cung vắng vẻ lại bắt đầu náo nhiệt, có đến mấy ngàn vạn ma tộc phân bố chung quanh. Ngồi bên trong ma vương cung chu vi chỉ khoảng trăm dặm, Phong Vân Vô Kỵ cảm thấy không thoải mái chút nào. Nhưng tòa đại ma cung đồ sộ đã sớm sụp đổ, hắn cũng chỉ có thể dùng tạm nơi này mà thôi.</w:t>
      </w:r>
    </w:p>
    <w:p>
      <w:pPr>
        <w:pStyle w:val="BodyText"/>
      </w:pPr>
      <w:r>
        <w:t xml:space="preserve">Sau khi hoàn thành công việc thu phục những ma tộc còn sót lại, Phong Vân Vô Kỵ nghỉ ngơi tại ma cung một đoạn thời gian, sau đó dẫn theo lão pháp sư và mấy ngàn ma tộc, bay đến một tòa sơn mạch khổng lồ cách ma cung không xa.</w:t>
      </w:r>
    </w:p>
    <w:p>
      <w:pPr>
        <w:pStyle w:val="BodyText"/>
      </w:pPr>
      <w:r>
        <w:t xml:space="preserve">Ma thức của Phong Vân Vô Kỵ đã sớm thăm dò sơn mạch này, phát hiện ra bên trong tồn tại một cỗ khí tức cường đại.</w:t>
      </w:r>
    </w:p>
    <w:p>
      <w:pPr>
        <w:pStyle w:val="BodyText"/>
      </w:pPr>
      <w:r>
        <w:t xml:space="preserve">- Pháp Tư Đặc! Hãy tra xét cho bổn đế, bên trong sơn mạch này có tồn tại một thứ biến thái gì đó không. Không có là tốt nhất, bằng không thì chỉ sợ bổn đế sẽ từ bỏ hành động lần này!</w:t>
      </w:r>
    </w:p>
    <w:p>
      <w:pPr>
        <w:pStyle w:val="BodyText"/>
      </w:pPr>
      <w:r>
        <w:t xml:space="preserve">Phong Vân Vô Kỵ đứng phía trước mấy ngàn ma tộc bên dưới chân núi, đưa mắt nhìn tòa sơn mạch rộng lớn nhìn không nhìn thấy bờ, lãnh đạm nói.</w:t>
      </w:r>
    </w:p>
    <w:p>
      <w:pPr>
        <w:pStyle w:val="BodyText"/>
      </w:pPr>
      <w:r>
        <w:t xml:space="preserve">Lão pháp sư tay cầm pháp trượng, khẽ điểm lên viên thủy tinh màu đen trên tay trái. Từng cỗ sương mù màu trắng từ bên trong thủy tinh cầu bắt đầu bay ra. Chỉ một lát sau, hình ảnh của cả sơn mạch khổng lồ đã xuất hiện bên trong thủy tinh cầu. Màn ảnh nhanh chóng biến đổi, cuối cùng dừng lại trên người một bóng đen to lớn.</w:t>
      </w:r>
    </w:p>
    <w:p>
      <w:pPr>
        <w:pStyle w:val="BodyText"/>
      </w:pPr>
      <w:r>
        <w:t xml:space="preserve">Phong Vân Vô Kỵ nhìn chằm chằm vào màn ảnh bên trong thủy tinh một lát, sau đó lên tiếng hỏi:</w:t>
      </w:r>
    </w:p>
    <w:p>
      <w:pPr>
        <w:pStyle w:val="BodyText"/>
      </w:pPr>
      <w:r>
        <w:t xml:space="preserve">- Còn kẻ nào thực lực mạnh hơn hắn không?</w:t>
      </w:r>
    </w:p>
    <w:p>
      <w:pPr>
        <w:pStyle w:val="BodyText"/>
      </w:pPr>
      <w:r>
        <w:t xml:space="preserve">Lão pháp sư nhắm mắt lại, trong miệng niệm xuất một đoàn chú ngữ. Màn ảnh bên trong thủy tinh cầu thủy chung vẫn không nhúc nhích, vẫn ngừng lại trên người quái vật to lớn.</w:t>
      </w:r>
    </w:p>
    <w:p>
      <w:pPr>
        <w:pStyle w:val="BodyText"/>
      </w:pPr>
      <w:r>
        <w:t xml:space="preserve">Pháp Tư Đặc mở mắt ra, cặp môi nhăn dúm bắt đầu mấp máy:</w:t>
      </w:r>
    </w:p>
    <w:p>
      <w:pPr>
        <w:pStyle w:val="BodyText"/>
      </w:pPr>
      <w:r>
        <w:t xml:space="preserve">- Ma Đế vĩ đại, kẻ mạnh nhất tại khu vực này chính là hắn!</w:t>
      </w:r>
    </w:p>
    <w:p>
      <w:pPr>
        <w:pStyle w:val="BodyText"/>
      </w:pPr>
      <w:r>
        <w:t xml:space="preserve">Phong Vân Vô Kỵ gật gật đầu:</w:t>
      </w:r>
    </w:p>
    <w:p>
      <w:pPr>
        <w:pStyle w:val="BodyText"/>
      </w:pPr>
      <w:r>
        <w:t xml:space="preserve">- Tốt! Nếu như không tồn tại những kẻ cường đại như hắc ám ma long, chuyện này sẽ dễ giải quyết… Cái loại đơn thương độc mã như tên to xác này thực lực cũng không tệ lắm, có thể trở thành thuộc hạ của bổn tọa cũng xem như là phúc khí của bọn chúng!</w:t>
      </w:r>
    </w:p>
    <w:p>
      <w:pPr>
        <w:pStyle w:val="BodyText"/>
      </w:pPr>
      <w:r>
        <w:t xml:space="preserve">Dứt lời, Phong Vân Vô Kỵ liền cầm trên tay Khô Lâu Thập Tự Kiếm, bước nhanh về hướng sơn mạch khổng lồ.</w:t>
      </w:r>
    </w:p>
    <w:p>
      <w:pPr>
        <w:pStyle w:val="BodyText"/>
      </w:pPr>
      <w:r>
        <w:t xml:space="preserve">- Ma… Ma… Đế!</w:t>
      </w:r>
    </w:p>
    <w:p>
      <w:pPr>
        <w:pStyle w:val="BodyText"/>
      </w:pPr>
      <w:r>
        <w:t xml:space="preserve">Lão pháp sư và mấy ngàn ma tộc đều cảm thấy khó hiểu. Ma Đế vì sao lại không bay lên?</w:t>
      </w:r>
    </w:p>
    <w:p>
      <w:pPr>
        <w:pStyle w:val="BodyText"/>
      </w:pPr>
      <w:r>
        <w:t xml:space="preserve">Phong Vân Vô Kỵ hừ lạnh một tiếng, cũng không thèm để ý đến bọn chúng. Sơn mạch khổng lồ càng lúc càng gần, nhưng cước bộ của Phong Vân Vô Kỵ lại không hề giảm đi chút nào. Khi đến trước núi đá cứng rắn, thân thể của hắn mạnh mẽ xông thẳng vào bên trong…</w:t>
      </w:r>
    </w:p>
    <w:p>
      <w:pPr>
        <w:pStyle w:val="BodyText"/>
      </w:pPr>
      <w:r>
        <w:t xml:space="preserve">“Oanh long long!”</w:t>
      </w:r>
    </w:p>
    <w:p>
      <w:pPr>
        <w:pStyle w:val="BodyText"/>
      </w:pPr>
      <w:r>
        <w:t xml:space="preserve">Cả tòa sơn mạch đều bắt đầu rung chuyển, một thông đạo hình người xuất hiện trước mắt bọn người lão pháp sư, trực tiếp thẳng vào bên trong sơn mạch…</w:t>
      </w:r>
    </w:p>
    <w:p>
      <w:pPr>
        <w:pStyle w:val="BodyText"/>
      </w:pPr>
      <w:r>
        <w:t xml:space="preserve">Lão pháp sư: “……”</w:t>
      </w:r>
    </w:p>
    <w:p>
      <w:pPr>
        <w:pStyle w:val="BodyText"/>
      </w:pPr>
      <w:r>
        <w:t xml:space="preserve">Tất cả ma tộc đều kinh ngạc trợn mắt há mồm, hành vi của vị Ma Đế này quả thật vượt ra ngoài dự liệu của bọn chúng.</w:t>
      </w:r>
    </w:p>
    <w:p>
      <w:pPr>
        <w:pStyle w:val="BodyText"/>
      </w:pPr>
      <w:r>
        <w:t xml:space="preserve">Phong Vân Vô Kỵ đương nhiên là có lý do của hắn, dựa theo ma thức dò xét mà tiến tới. Tên quái vật to xác kia đã đào vô số mê đạo bên trong sơn mạch này, nếu như tiến vào theo cách thông thường, còn không biết phải mất bao lâu.</w:t>
      </w:r>
    </w:p>
    <w:p>
      <w:pPr>
        <w:pStyle w:val="BodyText"/>
      </w:pPr>
      <w:r>
        <w:t xml:space="preserve">Trong tiếng “ầm ầm” vang vọng, Phong Vân Vô Kỵ dựa theo vị trí mà ma thức phát hiện, thẳng bước tiến về phía trước. Dựa vào trình độ cường hãn của thân thể hắn hôm nay, căn bản so với nham thạch còn cứng rắn hơn nhiều. Cả tòa sơn mạch khổng lồ trong mắt Phong Vân Vô Kỵ chẳng khác gì đậu hủ.</w:t>
      </w:r>
    </w:p>
    <w:p>
      <w:pPr>
        <w:pStyle w:val="BodyText"/>
      </w:pPr>
      <w:r>
        <w:t xml:space="preserve">Tại một hang động chu vi khoảng vài chục trượng bên trong tòa sơn mạch khổng lồ, một tên ma tộc cao đến mấy trượng toàn thân đen như mực đang cầm trong tay một thanh cương bổng, cặp mắt mở lớn giống như chuông đồng đang nhìn chằm chằm vào vách tường trước người vài trượng. Chung quanh người hắn, vô số bùn đất và đá vụn từ đỉnh đầu rơi xuống.</w:t>
      </w:r>
    </w:p>
    <w:p>
      <w:pPr>
        <w:pStyle w:val="BodyText"/>
      </w:pPr>
      <w:r>
        <w:t xml:space="preserve">“Xuy!”</w:t>
      </w:r>
    </w:p>
    <w:p>
      <w:pPr>
        <w:pStyle w:val="BodyText"/>
      </w:pPr>
      <w:r>
        <w:t xml:space="preserve">Bức tường đối diện đột nhiên ầm ầm vỡ vụn. Phong Vân Vô Kỵ một thân khôi giáp màu pha lê đen từ bên trong bức tường bước ra, ngẩng đầu lạnh lùng nhìn tên ma tộc ít nhất đã đạt đến Hoàng cấp:</w:t>
      </w:r>
    </w:p>
    <w:p>
      <w:pPr>
        <w:pStyle w:val="BodyText"/>
      </w:pPr>
      <w:r>
        <w:t xml:space="preserve">- Cho ta biết tên của ngươi!</w:t>
      </w:r>
    </w:p>
    <w:p>
      <w:pPr>
        <w:pStyle w:val="BodyText"/>
      </w:pPr>
      <w:r>
        <w:t xml:space="preserve">- Cáp Lạp Mỗ!</w:t>
      </w:r>
    </w:p>
    <w:p>
      <w:pPr>
        <w:pStyle w:val="BodyText"/>
      </w:pPr>
      <w:r>
        <w:t xml:space="preserve">Tên ma tộc nói xong, đột nhiên cảm giác không đúng, ánh mắt lập tức biến thành cảnh giác:</w:t>
      </w:r>
    </w:p>
    <w:p>
      <w:pPr>
        <w:pStyle w:val="BodyText"/>
      </w:pPr>
      <w:r>
        <w:t xml:space="preserve">- Ngươi là ai? Tại sao lại sao lại xuất hiện ở đây? Chẳng lẽ Đệ Thất Thiên Ma Vương phái ngươi tới?… Hắn bị giáo huấn vẫn chưa đủ sao?</w:t>
      </w:r>
    </w:p>
    <w:p>
      <w:pPr>
        <w:pStyle w:val="BodyText"/>
      </w:pPr>
      <w:r>
        <w:t xml:space="preserve">Phong Vân Vô Kỵ giơ Khô Lâu Thập Tự Kiếm trong tay phải lên, tay trái nhẹ nhàng vuốt qua. Quyền giáp và lưỡi kiếm ma sát vào nhau phát ra một trận thanh âm chói tai, từng tia lửa từ bên dưới quyền giáp xẹt qua:</w:t>
      </w:r>
    </w:p>
    <w:p>
      <w:pPr>
        <w:pStyle w:val="BodyText"/>
      </w:pPr>
      <w:r>
        <w:t xml:space="preserve">- Đệ Thất Thiên Ma Vương? Hừ… Bổn tọa đã giúp ngươi giết chết hắn rồi!</w:t>
      </w:r>
    </w:p>
    <w:p>
      <w:pPr>
        <w:pStyle w:val="BodyText"/>
      </w:pPr>
      <w:r>
        <w:t xml:space="preserve">Cáp Lạp Mỗ im lặng, hắn càng cảm giác tên ma tộc trước mặt thâm sâu không lường được:</w:t>
      </w:r>
    </w:p>
    <w:p>
      <w:pPr>
        <w:pStyle w:val="BodyText"/>
      </w:pPr>
      <w:r>
        <w:t xml:space="preserve">- Ngươi rốt cuộc muốn làm gì?</w:t>
      </w:r>
    </w:p>
    <w:p>
      <w:pPr>
        <w:pStyle w:val="BodyText"/>
      </w:pPr>
      <w:r>
        <w:t xml:space="preserve">Phong Vân Vô Kỵ chậm rãi nói:</w:t>
      </w:r>
    </w:p>
    <w:p>
      <w:pPr>
        <w:pStyle w:val="BodyText"/>
      </w:pPr>
      <w:r>
        <w:t xml:space="preserve">- Ta đến để thu phục ngươi!</w:t>
      </w:r>
    </w:p>
    <w:p>
      <w:pPr>
        <w:pStyle w:val="BodyText"/>
      </w:pPr>
      <w:r>
        <w:t xml:space="preserve">- Thu phục ta!</w:t>
      </w:r>
    </w:p>
    <w:p>
      <w:pPr>
        <w:pStyle w:val="BodyText"/>
      </w:pPr>
      <w:r>
        <w:t xml:space="preserve">Cáp Lạp Mỗ ngẩn ra. Hắn vừa định cười lên, đột nhiên một bóng đen to lớn lao thẳng vào đầu hắn. Cáp Lạp Mỗ trong lòng hoảng hốt, lập tức đem cương bổng chẳng biết chế tạo từ nguyên liệu gì giơ lên trước ngực.</w:t>
      </w:r>
    </w:p>
    <w:p>
      <w:pPr>
        <w:pStyle w:val="BodyText"/>
      </w:pPr>
      <w:r>
        <w:t xml:space="preserve">“Oanh!”</w:t>
      </w:r>
    </w:p>
    <w:p>
      <w:pPr>
        <w:pStyle w:val="BodyText"/>
      </w:pPr>
      <w:r>
        <w:t xml:space="preserve">Một thanh âm của kim thiết va chạm vang lên. Cáp Lạp Mỗ cảm giác như bị sao chổi đâm trúng, thân thể bị một cỗ lực lượng cường đại đẩy bay, phá vỡ lớp nham thạch dày đặc phía sau. Từ mặt bên nhìn lại, Cáp Lạp Mỗ giống như một trọng chùy, từ bên trong sơn mạch vài ngàn dặm nhanh chóng đâm ra một thông đạo thẳng tắp…</w:t>
      </w:r>
    </w:p>
    <w:p>
      <w:pPr>
        <w:pStyle w:val="BodyText"/>
      </w:pPr>
      <w:r>
        <w:t xml:space="preserve">“Bọn gia hỏa các ngươi! Không cho các ngươi chịu một chút đau khổ, có lẽ cũng sẽ không dễ dàng thần phục bổn đế!” Phong Vân Vô Kỵ lạnh lùng lẩm bẩm, sau đó chấp kiếm đi vào thông đạo bên trong sơn thể do Cáp Lạp Mỗ tạo thành. Dựa vào thân thể cao lớn của Cáp Lạp Mỗ, cho dù là nằm ngang đâm ra ngoài, nhưng thông đạo lưu lại cũng đủ cho Phong Vân Vô Kỵ đi qua.</w:t>
      </w:r>
    </w:p>
    <w:p>
      <w:pPr>
        <w:pStyle w:val="BodyText"/>
      </w:pPr>
      <w:r>
        <w:t xml:space="preserve">Phong Vân Vô Kỵ nhún chân một cái, thân hình đã như thiểm điện phá không bay đi, dọc theo thông đạo thẳng tắp đuổi theo…</w:t>
      </w:r>
    </w:p>
    <w:p>
      <w:pPr>
        <w:pStyle w:val="BodyText"/>
      </w:pPr>
      <w:r>
        <w:t xml:space="preserve">Trước mắt đột nhiên sáng lên. Trong nháy mắt, Phong Vân Vô Kỵ đã xuất hiện tại bờ thông đạo. Bên ngoài động là một phiến sáng ngời, đại phong gào thét, sương trắng mờ mịt lượn lờ dưới chân. Còn Cáp Lạp Mỗ thì lại không biết tung tích.</w:t>
      </w:r>
    </w:p>
    <w:p>
      <w:pPr>
        <w:pStyle w:val="BodyText"/>
      </w:pPr>
      <w:r>
        <w:t xml:space="preserve">Ma thức của Phong Vân Vô Kỵ phá không mà ra, đang định truy tìm, đột nhiên từ dưới chân, một bóng đen to lớn xông lên, khí tức điên cuồng cường đại tràn đến…</w:t>
      </w:r>
    </w:p>
    <w:p>
      <w:pPr>
        <w:pStyle w:val="BodyText"/>
      </w:pPr>
      <w:r>
        <w:t xml:space="preserve">Phong Vân Vô Kỵ thân thể lay động, phần eo uốn cong về phía sau, đồng thời Khô Lâu Thập Tự Kiếm trong tay phải thuận thế chém ra…</w:t>
      </w:r>
    </w:p>
    <w:p>
      <w:pPr>
        <w:pStyle w:val="BodyText"/>
      </w:pPr>
      <w:r>
        <w:t xml:space="preserve">“Oanh!”</w:t>
      </w:r>
    </w:p>
    <w:p>
      <w:pPr>
        <w:pStyle w:val="BodyText"/>
      </w:pPr>
      <w:r>
        <w:t xml:space="preserve">Một thanh âm đinh tai vang lên. Giữa cương bổng của Cáp Lạp Mỗ cùng với Khô Lâu Thập Tự Kiếm của Phong Vân Vô Kỵ, kình khí bắn ra bốn phía. Một đoàn khí lưu cuồng bạo bắn ra, kình khí bạo xạ tại sơn thể tạo thành từng cơn gió.</w:t>
      </w:r>
    </w:p>
    <w:p>
      <w:pPr>
        <w:pStyle w:val="BodyText"/>
      </w:pPr>
      <w:r>
        <w:t xml:space="preserve">Phong Vân Vô Kỵ thân thể xoay chuyển, nương theo cỗ lực lượng này vọt lên không trung. Bên dưới, Cáp Lạp Mỗ cũng gầm một tiếng lao lên:</w:t>
      </w:r>
    </w:p>
    <w:p>
      <w:pPr>
        <w:pStyle w:val="BodyText"/>
      </w:pPr>
      <w:r>
        <w:t xml:space="preserve">- Loài kiến hôi! Tất cả những con kiến hôi dám xâm phạm lãnh địa của ta đều phải trả giá rất đắt, Đệ Thất Thiên Ma Vương cũng vậy, ngươi cũng không ngoại lệ!</w:t>
      </w:r>
    </w:p>
    <w:p>
      <w:pPr>
        <w:pStyle w:val="BodyText"/>
      </w:pPr>
      <w:r>
        <w:t xml:space="preserve">- Thực lực của bổn tọa còn mạnh hơn ngươi, hãy thần phục ta!</w:t>
      </w:r>
    </w:p>
    <w:p>
      <w:pPr>
        <w:pStyle w:val="BodyText"/>
      </w:pPr>
      <w:r>
        <w:t xml:space="preserve">Phong Vân Vô Kỵ đứng trên mây, nhìn chằm chằm vào Cáp Lạp Mỗ bên dưới đang xông lên, lớn tiếng nói.</w:t>
      </w:r>
    </w:p>
    <w:p>
      <w:pPr>
        <w:pStyle w:val="BodyText"/>
      </w:pPr>
      <w:r>
        <w:t xml:space="preserve">- Ngươi đã quá xem thường ta rồi!</w:t>
      </w:r>
    </w:p>
    <w:p>
      <w:pPr>
        <w:pStyle w:val="BodyText"/>
      </w:pPr>
      <w:r>
        <w:t xml:space="preserve">Cáp Lạp Mỗ quát lớn một tiếng, hai tay vỗ một cái. Bầu trời trên đỉnh đầu đột nhiên xuất hiện một đạo kinh lôi, ma khí cuồn cuộn từ bốn phương bắt đầu hội tụ…</w:t>
      </w:r>
    </w:p>
    <w:p>
      <w:pPr>
        <w:pStyle w:val="BodyText"/>
      </w:pPr>
      <w:r>
        <w:t xml:space="preserve">Phong Vân Vô Kỵ nhìn Cáp Lạp Mỗ đang điên cuồng hội tụ thiên địa ma khí, khóe miệng trái lại nở một nụ cười tà dị. Hắn vẫn đứng yên, lẳng lặng nhìn vào Cáp Lạp Mỗ đang bị từng cỗ ma khí bao bọc.</w:t>
      </w:r>
    </w:p>
    <w:p>
      <w:pPr>
        <w:pStyle w:val="BodyText"/>
      </w:pPr>
      <w:r>
        <w:t xml:space="preserve">- Đi chết đi!</w:t>
      </w:r>
    </w:p>
    <w:p>
      <w:pPr>
        <w:pStyle w:val="BodyText"/>
      </w:pPr>
      <w:r>
        <w:t xml:space="preserve">Cáp Lạp Mỗ gầm lên, cương bổng mang theo ma khí cường đại mãnh liệt đánh ra. Ma khí cuồn cuộn hóa thành một ma lang dữ tợn, nhe răng lao về hướng Phong Vân Vô Kỵ.</w:t>
      </w:r>
    </w:p>
    <w:p>
      <w:pPr>
        <w:pStyle w:val="BodyText"/>
      </w:pPr>
      <w:r>
        <w:t xml:space="preserve">Phong Vân Vô Kỵ vẻ mặt lãnh khốc, tay phải đột nhiên buông ra, Khô Lâu Thập Tự kiếm lơ lửng giữa không trung, áo choàng màu đen sau lưng tung bay phần phật. Phong Vân Vô Kỵ một tay vung lên, liền bắt được chiếc mồm khổng lồ của “ma lang”, Hấp Tinh Đại Pháp trong cơ thể lập tức vận chuyển. Hình tượng ma lang nhất thời mờ nhạt, hóa thành một đạo khí lưu nhập vào bên trong cơ thể Phong Vân Vô Kỵ, nhanh chóng chuyển hóa thành ma nguyên cần thiết.</w:t>
      </w:r>
    </w:p>
    <w:p>
      <w:pPr>
        <w:pStyle w:val="BodyText"/>
      </w:pPr>
      <w:r>
        <w:t xml:space="preserve">Thiên địa ma khí mặc dù hùng hậu, nhưng lại quá mức hỗn tạp. Dựa vào độ thuần tuý ma nguyên của Phong Vân Vô Kỵ hiện giờ, căn bản cũng chẳng muốn hấp thu cỗ ma khí này. Trên thực tế, đại đa số ma tộc khi mượn uy lực của thiên địa ma khí, còn phát ra một lượng ma khí thuần tuý trong cơ thể để tăng cường lực công kích. Phong Vân Vô Kỵ thu nạp chính là cỗ ma nguyên chân chính thuần túy này, còn những ma nguyên bác tạp đều bị thải ra ngoài cơ thể, hóa thành từng đạo khí lưu tán loạn…</w:t>
      </w:r>
    </w:p>
    <w:p>
      <w:pPr>
        <w:pStyle w:val="BodyText"/>
      </w:pPr>
      <w:r>
        <w:t xml:space="preserve">- Ma Sư Quyết!</w:t>
      </w:r>
    </w:p>
    <w:p>
      <w:pPr>
        <w:pStyle w:val="BodyText"/>
      </w:pPr>
      <w:r>
        <w:t xml:space="preserve">Cáp Lạp Mỗ đột nhiên gầm lên, hai tay mở ra, cương bổng màu đen lơ lửng trước người. Từng cỗ năng lượng thuần túy hội tụ trên cương bổng.</w:t>
      </w:r>
    </w:p>
    <w:p>
      <w:pPr>
        <w:pStyle w:val="BodyText"/>
      </w:pPr>
      <w:r>
        <w:t xml:space="preserve">“Hống!”</w:t>
      </w:r>
    </w:p>
    <w:p>
      <w:pPr>
        <w:pStyle w:val="BodyText"/>
      </w:pPr>
      <w:r>
        <w:t xml:space="preserve">Một tiếng gầm vang vọng truyền đến, thiết bổng trước người Cáp Lạp Mỗ đột nhiên hóa thành một đầu hùng sư sinh động như thật. Cáp Lạp Mỗ nhìn về phía Phong Vân Vô Kỵ, đột nhiên lộ ra một nụ cười âm hiểm, sau đó nhập vào bên trong hùng sư trước mặt…</w:t>
      </w:r>
    </w:p>
    <w:p>
      <w:pPr>
        <w:pStyle w:val="BodyText"/>
      </w:pPr>
      <w:r>
        <w:t xml:space="preserve">“Hống!”</w:t>
      </w:r>
    </w:p>
    <w:p>
      <w:pPr>
        <w:pStyle w:val="BodyText"/>
      </w:pPr>
      <w:r>
        <w:t xml:space="preserve">Một đầu sư tử khổng lồ xuất hiện tại hư không. So với đầu sư tử này, Phong Vân Vô Kỵ nhỏ bé chẳng khác gì một con kiến. Ma khí mãnh liệt hội tụ phía sau đầu sư tử, hình thành một thân hình khổng lồ mờ nhạt.</w:t>
      </w:r>
    </w:p>
    <w:p>
      <w:pPr>
        <w:pStyle w:val="BodyText"/>
      </w:pPr>
      <w:r>
        <w:t xml:space="preserve">“Hống!”</w:t>
      </w:r>
    </w:p>
    <w:p>
      <w:pPr>
        <w:pStyle w:val="BodyText"/>
      </w:pPr>
      <w:r>
        <w:t xml:space="preserve">Cự sư đứng thẳng giữa hư không, nhìn về phía Phong Vân Vô Kỵ gầm lên một tiếng. Một cỗ cương phong cường liệt từ trước mặt tràn đến. Phong Vân Vô Kỵ thân mặc Sát Lục chiến giáp, vẫn bất động như núi, mặc cho cương phong cuồng bạo quét qua. Không khí chung quanh người mấy trượng đều bị cuốn đi, chỉ lưu lại một lớp không khí loãng.</w:t>
      </w:r>
    </w:p>
    <w:p>
      <w:pPr>
        <w:pStyle w:val="BodyText"/>
      </w:pPr>
      <w:r>
        <w:t xml:space="preserve">Khói mây bên dưới thổi qua từng đợt. Phong Vân Vô Kỵ đứng giữa không trung, im lặng nhìn cự sư, tay phải lập tức cầm lấy chuôi Khô Lâu Thập Tự Kiếm.</w:t>
      </w:r>
    </w:p>
    <w:p>
      <w:pPr>
        <w:pStyle w:val="BodyText"/>
      </w:pPr>
      <w:r>
        <w:t xml:space="preserve">“Có lẽ ta cũng phải học tập một chút kiếm thuật của bổn tôn!” Trong khoảnh khắc nắm lấy chuôi kiếm, một ý niệm chợt lóe lên trong đầu Phong Vân Vô Kỵ. Liền ngay lúc này, một cỗ khí tức cường liệt từ trước người cuộn đến. Không cần suy nghĩ, Phong Vân Vô Kỵ cũng biết Cáp Lạp Mỗ đã tấn công.</w:t>
      </w:r>
    </w:p>
    <w:p>
      <w:pPr>
        <w:pStyle w:val="BodyText"/>
      </w:pPr>
      <w:r>
        <w:t xml:space="preserve">Tay phải của Phong Vân Vô Kỵ vung lên, “oanh” một tiếng như đánh trúng vào thực thể, một tiếng nổ đinh tai nhức óc truyền đến. Phong Vân Vô Kỵ toàn thân chấn động, một cỗ lực lượng cường đại dọc theo cánh tay trái truyền đến lòng bàn chân, thân hình bắt đầu chao đảo…</w:t>
      </w:r>
    </w:p>
    <w:p>
      <w:pPr>
        <w:pStyle w:val="BodyText"/>
      </w:pPr>
      <w:r>
        <w:t xml:space="preserve">Ma khí trong cơ thể lập tức chuyển động. Phong Vân Vô Kỵ cơ hồ đã điều động hơn phân nửa ma nguyên trong cơ thể để đối kháng với một chiêu “Ma Sư Quyết” này. Một chiêu này lực lượng quả nhiên phi thường cường hãn.</w:t>
      </w:r>
    </w:p>
    <w:p>
      <w:pPr>
        <w:pStyle w:val="BodyText"/>
      </w:pPr>
      <w:r>
        <w:t xml:space="preserve">- Thần phục ta hay là chết!</w:t>
      </w:r>
    </w:p>
    <w:p>
      <w:pPr>
        <w:pStyle w:val="BodyText"/>
      </w:pPr>
      <w:r>
        <w:t xml:space="preserve">Phong Vân Vô Kỵ tay trái đâm vào trán cự sư, Khô Lâu Thập Tự Kiếm trong tay phải nghiêng nghiêng vung lên…</w:t>
      </w:r>
    </w:p>
    <w:p>
      <w:pPr>
        <w:pStyle w:val="BodyText"/>
      </w:pPr>
      <w:r>
        <w:t xml:space="preserve">Phong Vân Vô Kỵ trong lòng thật sự không muốn tiêu diệt tên mặt đen to xác này. Tên gia hỏa này thực lực biểu hiện càng mạnh thì hắn ưa thích.</w:t>
      </w:r>
    </w:p>
    <w:p>
      <w:pPr>
        <w:pStyle w:val="BodyText"/>
      </w:pPr>
      <w:r>
        <w:t xml:space="preserve">“Chỉ có có thực lực, mới xứng đáng làm thuộc hạ của bổn tọa!” Phong Vân Vô Kỵ trong lòng thật sự không nghĩ đến việc tiêu diệt hắn. Dựa vào đặc tính hấp huyết của Khô Lâu Thập Tự Kiếm, một khi ra tay, bất kể Cáp Lạp Mỗ có bao nhiêu lợi hại cũng chỉ có một kết cục, đó là hóa thành tro bụi…</w:t>
      </w:r>
    </w:p>
    <w:p>
      <w:pPr>
        <w:pStyle w:val="BodyText"/>
      </w:pPr>
      <w:r>
        <w:t xml:space="preserve">“Ông!”</w:t>
      </w:r>
    </w:p>
    <w:p>
      <w:pPr>
        <w:pStyle w:val="BodyText"/>
      </w:pPr>
      <w:r>
        <w:t xml:space="preserve">Khô Lâu Thập Tự Kiếm trên tay phải phát ra một tiếng rung hưng phấn. Hoàn toàn là một loại bản năng, Cáp Lạp Mỗ bên trong ma sư cảm giác được một loại uy hiếp cường liệt. Thanh kiếm này gây cho hắn một loại một loại cảm giác nguy hiểm phi thường cổ quái, song hắn lại không rõ thanh kiếm này rốt cuộc cổ quái ở điểm nào.</w:t>
      </w:r>
    </w:p>
    <w:p>
      <w:pPr>
        <w:pStyle w:val="BodyText"/>
      </w:pPr>
      <w:r>
        <w:t xml:space="preserve">Bên trong ma sư, Cáp Lạp Mỗ lâm vào một hoàn cảnh vô cùng lúng túng. Mặc cho hắn bộc phát ma khí trong cơ thể thế nào, cũng vô pháp tiến tới nửa bước…</w:t>
      </w:r>
    </w:p>
    <w:p>
      <w:pPr>
        <w:pStyle w:val="BodyText"/>
      </w:pPr>
      <w:r>
        <w:t xml:space="preserve">Phong Vân Vô Kỵ thở dài một tiếng:</w:t>
      </w:r>
    </w:p>
    <w:p>
      <w:pPr>
        <w:pStyle w:val="BodyText"/>
      </w:pPr>
      <w:r>
        <w:t xml:space="preserve">- Cáp Lạp Mỗ! Bổn tọa vốn hy vọng ngươi có thể trở thành thủ hạ của ta, nhưng biểu hiện của ngươi lại khiến cho ta vô cùng thất vọng. Xem ra bổn tọa đành phải giết ngươi thôi!</w:t>
      </w:r>
    </w:p>
    <w:p>
      <w:pPr>
        <w:pStyle w:val="BodyText"/>
      </w:pPr>
      <w:r>
        <w:t xml:space="preserve">Khô Lâu Thập Tự Kiếm tại không trung huy động, vẽ ra một chữ thập, sau đó đâm về hướng Cáp Lạp Mỗ.</w:t>
      </w:r>
    </w:p>
    <w:p>
      <w:pPr>
        <w:pStyle w:val="BodyText"/>
      </w:pPr>
      <w:r>
        <w:t xml:space="preserve">- Không! không được!…</w:t>
      </w:r>
    </w:p>
    <w:p>
      <w:pPr>
        <w:pStyle w:val="BodyText"/>
      </w:pPr>
      <w:r>
        <w:t xml:space="preserve">Thân thể Cáp Lạp Mỗ chỉ còn cách Khô Lâu Thập Tự Kiếm chừng vài tấc. Hắn liều mạng bị phản chấn, rốt cuộc mở miệng la lên, giọng nói tràn đầy sợ hãi.</w:t>
      </w:r>
    </w:p>
    <w:p>
      <w:pPr>
        <w:pStyle w:val="BodyText"/>
      </w:pPr>
      <w:r>
        <w:t xml:space="preserve">Đã rất lâu không có loại cảm giác sợ hãi này, một loại cảm giác giống như tử vong tới gần. Cáp Lạp Mỗ mặc dù ưa thích một mình tự do tự tại, nhưng dưới áp lực của cường quyền, hắn không thể không cúi đầu. Hắn vừa mở miệng, ma nguyên lập tức tràn vào cơ thể.</w:t>
      </w:r>
    </w:p>
    <w:p>
      <w:pPr>
        <w:pStyle w:val="BodyText"/>
      </w:pPr>
      <w:r>
        <w:t xml:space="preserve">Phong Vân Vô Kỵ nhận thấy tình hình không ổn, lập tức đem Cáp Lạp Mỗ đánh bay ra. May mắn là khi Cáp Lạp Mỗ nói ra những lời này, Phong Vân Vô Kỵ đã kịp thời thu hồi không ít ma nguyên. Dù sao giữa hai người vẫn còn một khoảng cách, nhờ vậy Phong Vân Vô Kỵ mới có dư lực thu hồi chân khí.</w:t>
      </w:r>
    </w:p>
    <w:p>
      <w:pPr>
        <w:pStyle w:val="BodyText"/>
      </w:pPr>
      <w:r>
        <w:t xml:space="preserve">“Thu phục thủ hạ thật là khó khăn, thiếu chút nữa đã đã tiêu diệt hắn rồi!” Phong Vân Vô Kỵ thu hồi Khô Lâu Thập Tự Kiếm, trong lòng cảm khái: “Thật là phiền toái! Quên đi! Lần sau thu phục thủ hạ cứ trực tiếp dùng Hấp Tinh Đại Pháp, không nghe lời ta sẽ hút sạch, đỡ phải phiền phức!”</w:t>
      </w:r>
    </w:p>
    <w:p>
      <w:pPr>
        <w:pStyle w:val="BodyText"/>
      </w:pPr>
      <w:r>
        <w:t xml:space="preserve">Phong Vân Vô Kỵ trong lòng quyết định, từ nay về sau sẽ không làm những chuyện mệt mỏi như vậy nữa. Hắn cước đạp hư không, đi về hướng Cáp Lạp Mỗ đang quỳ mọp giữa không trung, há mồm thở dốc.</w:t>
      </w:r>
    </w:p>
    <w:p>
      <w:pPr>
        <w:pStyle w:val="BodyText"/>
      </w:pPr>
      <w:r>
        <w:t xml:space="preserve">Huyết dịch màu đen từ trên trán rơi xuống trong mây. Một đôi giáp chân màu pha lê đen, hai bên ẩn ước mang theo những tơ máu xuất hiện trong tầm mắt Cáp Lạp Mỗ. Phía sau đôi giáp chân kia, áo choàng màu đen theo gió tung bay phất phới.</w:t>
      </w:r>
    </w:p>
    <w:p>
      <w:pPr>
        <w:pStyle w:val="BodyText"/>
      </w:pPr>
      <w:r>
        <w:t xml:space="preserve">- Ngươi rất thức thời, bổn đế phi thường cao hứng! Chỉ cần thiếu nửa điểm, có lẽ bây giờ ngươi đã hóa thành tro bụi rồi!</w:t>
      </w:r>
    </w:p>
    <w:p>
      <w:pPr>
        <w:pStyle w:val="BodyText"/>
      </w:pPr>
      <w:r>
        <w:t xml:space="preserve">Một thanh âm lạnh lùng từ đỉnh đầu truyền đến. Cáp Lạp Mỗ ngẩng đầu lên, nhìn Phong Vân Vô Kỵ thân mang Sát Lục chiến giáp, toàn thân tán phát ra khí tức âm lãnh, khát máu, bạo lệ in sâu vào trong mắt hắn. Tại một khoảnh khắc này, hình ảnh Phong Vân Vô Kỵ phản chiếu trong đồng tử màu tím của Cáp Lạp Mỗ trở nên to lớn vô hạn…</w:t>
      </w:r>
    </w:p>
    <w:p>
      <w:pPr>
        <w:pStyle w:val="BodyText"/>
      </w:pPr>
      <w:r>
        <w:t xml:space="preserve">- Nói cho bổn đế, vùng phụ cận nơi này còn có những ma tộc cường đại nào không?</w:t>
      </w:r>
    </w:p>
    <w:p>
      <w:pPr>
        <w:pStyle w:val="BodyText"/>
      </w:pPr>
      <w:r>
        <w:t xml:space="preserve">Phong Vân Vô Kỵ hai tay cầm kiếm, mũi kiếm chĩa xuống dưới, dừng tại phía trước thân thể hắn vài tấc.</w:t>
      </w:r>
    </w:p>
    <w:p>
      <w:pPr>
        <w:pStyle w:val="BodyText"/>
      </w:pPr>
      <w:r>
        <w:t xml:space="preserve">Chiêu thức có uy lực mạnh nhất của Cáp Lạp Mỗ cũng đã vô dụng, từ đáy lòng hắn đã sớm thần phục, nghe được liền ngước đầu lên nói:</w:t>
      </w:r>
    </w:p>
    <w:p>
      <w:pPr>
        <w:pStyle w:val="BodyText"/>
      </w:pPr>
      <w:r>
        <w:t xml:space="preserve">- Có!</w:t>
      </w:r>
    </w:p>
    <w:p>
      <w:pPr>
        <w:pStyle w:val="Compact"/>
      </w:pPr>
      <w:r>
        <w:t xml:space="preserve">Phong Vân Vô Kỵ ánh mắt chợt sáng rực lên…</w:t>
      </w:r>
      <w:r>
        <w:br w:type="textWrapping"/>
      </w:r>
      <w:r>
        <w:br w:type="textWrapping"/>
      </w:r>
    </w:p>
    <w:p>
      <w:pPr>
        <w:pStyle w:val="Heading2"/>
      </w:pPr>
      <w:bookmarkStart w:id="252" w:name="chương-230-sống-hay-chết"/>
      <w:bookmarkEnd w:id="252"/>
      <w:r>
        <w:t xml:space="preserve">230. Chương 230: Sống Hay Chết?</w:t>
      </w:r>
    </w:p>
    <w:p>
      <w:pPr>
        <w:pStyle w:val="Compact"/>
      </w:pPr>
      <w:r>
        <w:br w:type="textWrapping"/>
      </w:r>
      <w:r>
        <w:br w:type="textWrapping"/>
      </w:r>
      <w:r>
        <w:t xml:space="preserve">Phong Vân Vô Kỵ đứng trước người Cáp Lạp Mỗ, lạnh lùng hỏi.</w:t>
      </w:r>
    </w:p>
    <w:p>
      <w:pPr>
        <w:pStyle w:val="BodyText"/>
      </w:pPr>
      <w:r>
        <w:t xml:space="preserve">- Cách nơi này phạm vi khoảng chừng ngàn dặm!</w:t>
      </w:r>
    </w:p>
    <w:p>
      <w:pPr>
        <w:pStyle w:val="BodyText"/>
      </w:pPr>
      <w:r>
        <w:t xml:space="preserve">Cáp Lạp Mỗ đứng dậy, bóng ảnh khổng lồ hoàn toàn bao trùm cả Phong Vân Vô Kỵ. Cao lớn như Phong Vân Vô Kỵ thậm chí còn chưa đứng tới bụng của hắn.</w:t>
      </w:r>
    </w:p>
    <w:p>
      <w:pPr>
        <w:pStyle w:val="BodyText"/>
      </w:pPr>
      <w:r>
        <w:t xml:space="preserve">Sau khi Cáp Lạp Mỗ nói xong, ma thức của Phong Vân Vô Kỵ lập tức xuất ra, rất nhanh đã tìm thấy một gã ma tộc đơn độc giống như lời Cáp Lạp Mỗ nói. Áo choàng vung lên, lập tức phá không bay đi…</w:t>
      </w:r>
    </w:p>
    <w:p>
      <w:pPr>
        <w:pStyle w:val="BodyText"/>
      </w:pPr>
      <w:r>
        <w:t xml:space="preserve">Bên dưới chân núi, từ sau khi Phong Vân Vô Kỵ phá núi đi vào, lão pháp sư vẫn luôn lo lắng bất an. Những tiếng động ầm ầm liên tục không ngừng truyền đến, càng khiến cho hắn muốn đi vào xem xét một chút, nhưng lại không dám. Thực lực của pháp sư khi đối diện với cường giả ma tộc thật sự là quá yếu. Trong lúc hắn đang do dự, chỉ thấy một đạo hắc ảnh hoành không xẹt đến, sau đó bên tai truyền đến giọng nói quen thuộc.</w:t>
      </w:r>
    </w:p>
    <w:p>
      <w:pPr>
        <w:pStyle w:val="BodyText"/>
      </w:pPr>
      <w:r>
        <w:t xml:space="preserve">- Pháp Tư Đặc, dẫn hắn đến ma cung đi!</w:t>
      </w:r>
    </w:p>
    <w:p>
      <w:pPr>
        <w:pStyle w:val="BodyText"/>
      </w:pPr>
      <w:r>
        <w:t xml:space="preserve">Trên núi, Cáp Lạp Mỗ trong lòng vô cùng thấp thỏm, không biết nên trốn đi hay ở lại. Trong tai truyền đến giọng nói băng lãnh vô tình, bạo lệ khàn khàn của Phong Vân Vô Kỵ: “Cáp Lạp Mỗ! Thủ hạ của bổn tọa đang ở dưới chân núi, bọn họ sẽ dẫn ngươi đến ma cung của bổn đế. Đừng nên vọng tưởng chạy trốn! Hừ! Nếu như ngươi dám có một chút ý nghĩ khác, bổn tọa sẽ lập tức hút hết ma khí của ngươi, khiến cho xương cốt của ngươi hóa thành tro bụi!”</w:t>
      </w:r>
    </w:p>
    <w:p>
      <w:pPr>
        <w:pStyle w:val="BodyText"/>
      </w:pPr>
      <w:r>
        <w:t xml:space="preserve">Cáp Lạp Mỗ cả người run lên, vội vàng cúi đầu cung kính nói:</w:t>
      </w:r>
    </w:p>
    <w:p>
      <w:pPr>
        <w:pStyle w:val="BodyText"/>
      </w:pPr>
      <w:r>
        <w:t xml:space="preserve">- Vâng, Ma Đế đại nhân!</w:t>
      </w:r>
    </w:p>
    <w:p>
      <w:pPr>
        <w:pStyle w:val="BodyText"/>
      </w:pPr>
      <w:r>
        <w:t xml:space="preserve">Cáp Lạp Mỗ từ đỉnh núi bay xuống. Xa xa, lão pháp sư vừa nhìn thấy thân ảnh to lớn của hắn, trong lòng chợt động, đã hiểu rõ thân phận của đối phương, lập tức dẫn theo mấy ngàn ma tộc nghênh đón…</w:t>
      </w:r>
    </w:p>
    <w:p>
      <w:pPr>
        <w:pStyle w:val="BodyText"/>
      </w:pPr>
      <w:r>
        <w:t xml:space="preserve">Tại nơi mà Cáp Lạp Mỗ nói, Phong Vân Vô Kỵ đã nhìn thấy mục tiêu thứ hai, một gã ma ngưu trong tay đang cầm một thanh tam xoa kích (kích ba mũi). Khi Phong Vân Vô Kỵ bay đến ngọn núi, tên ma ngưu đang từ trong sơn động đi ra, cặp mắt còn chưa hoàn toàn mở hết. Đến khi hắn phát hiện trước mắt có người, hai mắt mới trợn lên, cầm tam xoa kích giơ ngang trước ngực, quát lớn:</w:t>
      </w:r>
    </w:p>
    <w:p>
      <w:pPr>
        <w:pStyle w:val="BodyText"/>
      </w:pPr>
      <w:r>
        <w:t xml:space="preserve">- Kẻ nào dám cả gan xông đến động phủ của ta ?</w:t>
      </w:r>
    </w:p>
    <w:p>
      <w:pPr>
        <w:pStyle w:val="BodyText"/>
      </w:pPr>
      <w:r>
        <w:t xml:space="preserve">Phong Vân Vô Kỵ căn bản không hề nói một lời thừa, lập tức bước đến phía trước tên ma ngưu cao hơn ba trượng kia.</w:t>
      </w:r>
    </w:p>
    <w:p>
      <w:pPr>
        <w:pStyle w:val="BodyText"/>
      </w:pPr>
      <w:r>
        <w:t xml:space="preserve">- Ngươi muốn làm gì?</w:t>
      </w:r>
    </w:p>
    <w:p>
      <w:pPr>
        <w:pStyle w:val="BodyText"/>
      </w:pPr>
      <w:r>
        <w:t xml:space="preserve">Tên ma ngưu kia gầm lên. Nhìn thấy thân ảnh toàn thân được bao phủ bởi lưu li hắc giáp đang chậm rãi tiến đến gần, hắn gầm lớn một tiếng, tam xoa trường kích mạnh mẽ vung lên. Ma khí tựa như thủy triều tràn về hướng Phong Vân Vô Kỵ. Đồng thời hai chân của hắn cũng mở ra, thân thể đột nhiên bạo trướng, không ngừng lớn lên…</w:t>
      </w:r>
    </w:p>
    <w:p>
      <w:pPr>
        <w:pStyle w:val="BodyText"/>
      </w:pPr>
      <w:r>
        <w:t xml:space="preserve">Ngay vào lúc tên ma ngưu gầm lên, Phong Vân Vô Ki vốn đang chậm rãi bước đến đột nhiên gia tăng tốc độ. Hắn dựa vào sự mạnh mẽ của sát lục chiến giáp và ma công bá đạo trong cơ thể, từ trong luồng ma khí mãnh liệt tràn đến mở ra một thông đạo, tiếp đó xông thẳng vào. Khi thân thể của ma ngưu vừa lớn lên, Phong Vân Vô Kỵ cũng không dùng Thập Tự Khô Lâu Kiếm trên tay phải, mà lại dùng tay trái thay kiếm, như thiểm điện cắm vào thân thể ma ngưu. Hấp Tinh Đại Pháp vận chuyển, huyết nhục nơi ngực của ma ngưu bỗng nhiên khô kiệt. Dưới tác dụng của Hấp Tinh Đại Pháp, toàn thân của Ma ngưu không ngừng run rẩy, từng cỗ ma nguyên không ngừng chảy ra, cả người không thể cử động được…</w:t>
      </w:r>
    </w:p>
    <w:p>
      <w:pPr>
        <w:pStyle w:val="BodyText"/>
      </w:pPr>
      <w:r>
        <w:t xml:space="preserve">Hấp Tinh đại pháp bỗng nhiên dừng lại. Phong Vân Vô Kỵ giơ thân thể khô kiệt của ma ngưu lên trước người, ngẩng đầu nhìn hắn, uy nghiêm nói:</w:t>
      </w:r>
    </w:p>
    <w:p>
      <w:pPr>
        <w:pStyle w:val="BodyText"/>
      </w:pPr>
      <w:r>
        <w:t xml:space="preserve">- Thần phục hay là chết!</w:t>
      </w:r>
    </w:p>
    <w:p>
      <w:pPr>
        <w:pStyle w:val="BodyText"/>
      </w:pPr>
      <w:r>
        <w:t xml:space="preserve">Trong mắt của ma ngưu tràn đầy sợ hãi. “Đang” một tiếng, hai tay hắn buông ra, tam xoa trường kích rơi xuống, hình thành một vết nứt hình thanh kích trên mặt đất.</w:t>
      </w:r>
    </w:p>
    <w:p>
      <w:pPr>
        <w:pStyle w:val="BodyText"/>
      </w:pPr>
      <w:r>
        <w:t xml:space="preserve">- Tôi thần phục!</w:t>
      </w:r>
    </w:p>
    <w:p>
      <w:pPr>
        <w:pStyle w:val="BodyText"/>
      </w:pPr>
      <w:r>
        <w:t xml:space="preserve">Ma ngưu hoảng sợ nói, hai tay giơ lên, một cử động nhỏ cũng không dám.</w:t>
      </w:r>
    </w:p>
    <w:p>
      <w:pPr>
        <w:pStyle w:val="BodyText"/>
      </w:pPr>
      <w:r>
        <w:t xml:space="preserve">- Tốt lắm, ngươi rất thức thời!</w:t>
      </w:r>
    </w:p>
    <w:p>
      <w:pPr>
        <w:pStyle w:val="BodyText"/>
      </w:pPr>
      <w:r>
        <w:t xml:space="preserve">Phong Vân Vô Kỵ lãnh đạm nói:</w:t>
      </w:r>
    </w:p>
    <w:p>
      <w:pPr>
        <w:pStyle w:val="BodyText"/>
      </w:pPr>
      <w:r>
        <w:t xml:space="preserve">- Ngươi có biết xung quanh khu vực này còn có cao thủ cấp Ma Quân trở lên nào độc lai độc vãng hay không?</w:t>
      </w:r>
    </w:p>
    <w:p>
      <w:pPr>
        <w:pStyle w:val="BodyText"/>
      </w:pPr>
      <w:r>
        <w:t xml:space="preserve">- Tôi biết…</w:t>
      </w:r>
    </w:p>
    <w:p>
      <w:pPr>
        <w:pStyle w:val="BodyText"/>
      </w:pPr>
      <w:r>
        <w:t xml:space="preserve">Ma Ngưu vội vã nói, biểu hiện hắn đang muốn lập công.</w:t>
      </w:r>
    </w:p>
    <w:p>
      <w:pPr>
        <w:pStyle w:val="BodyText"/>
      </w:pPr>
      <w:r>
        <w:t xml:space="preserve">Phong Vân Vô Kỵ chậm rãi rút tay trái ra khỏi thân thể ma ngưu. Trên quyền giáp, từng giọt máu đen đậm đặc mang theo vị tanh nồng nhỏ xuống…</w:t>
      </w:r>
    </w:p>
    <w:p>
      <w:pPr>
        <w:pStyle w:val="BodyText"/>
      </w:pPr>
      <w:r>
        <w:t xml:space="preserve">o0o</w:t>
      </w:r>
    </w:p>
    <w:p>
      <w:pPr>
        <w:pStyle w:val="BodyText"/>
      </w:pPr>
      <w:r>
        <w:t xml:space="preserve">Khi Phong Vân Vô Kỵ trở về ma cung thì đã dẫn theo ma ngưu Tát Nhĩ, hùng thú Cổ La, còn có một con phệ hỏa thú. Ba gã ma thú này đều đã sống khá lâu, đã tích lũy được năng lượng hùng hậu, nhưng thủy chung vẫn không thể đạt đến cảnh giới Đế cấp, lĩnh ngộ hóa hình, vẫn duy trì hình dạng thú. Chỉ có ma ngưu Tát Nhĩ là xem như mạnh hơn một chút, nửa người nửa thú.</w:t>
      </w:r>
    </w:p>
    <w:p>
      <w:pPr>
        <w:pStyle w:val="BodyText"/>
      </w:pPr>
      <w:r>
        <w:t xml:space="preserve">Trong quá trình chinh phục này, Phong Vân Vô Kỵ hoàn toàn dựa vào tu vi cường hãn của Đế cấp, mạnh mẽ xuyên qua công kích của bọn chúng, tiếp đó một chưởng cắm vào thân thể. Hấp Tinh Đại Pháp toàn lực vận chuyển, hấp thu bọn chúng đến gần chết, sau đó mới nói đến vấn đề thần phục.</w:t>
      </w:r>
    </w:p>
    <w:p>
      <w:pPr>
        <w:pStyle w:val="BodyText"/>
      </w:pPr>
      <w:r>
        <w:t xml:space="preserve">Phong cách hành sự bá đạo, thực lực bá đạo, một đám ma quái yêu thú thực lực đạt đến cấp bậc Ma Hoàng bị Phong Vân Vô Kỵ săn lùng gắt gao.</w:t>
      </w:r>
    </w:p>
    <w:p>
      <w:pPr>
        <w:pStyle w:val="BodyText"/>
      </w:pPr>
      <w:r>
        <w:t xml:space="preserve">Gặp mặt không hề nói lời thừa, đánh ngã ngươi trước rồi nói chuyện sau, đây là phong cách hành sự của Phong Vân Vô Kỵ.</w:t>
      </w:r>
    </w:p>
    <w:p>
      <w:pPr>
        <w:pStyle w:val="BodyText"/>
      </w:pPr>
      <w:r>
        <w:t xml:space="preserve">Trong lòng ba gã yêu thú Hoàng cấp, Phong Vân Vô Kỵ là một kẻ lãnh khốc, uy nghiêm, bá đạo, tàn nhẫn và cường đại. Trong lòng tất cả yêu thú Hoàng cấp, Phong Vân Vô Kỵ đã trở thành một cái tên không thể kháng cự, không thể chiến thắng được.</w:t>
      </w:r>
    </w:p>
    <w:p>
      <w:pPr>
        <w:pStyle w:val="BodyText"/>
      </w:pPr>
      <w:r>
        <w:t xml:space="preserve">Hấp Tinh Đại Pháp cực kỳ đáng sợ!</w:t>
      </w:r>
    </w:p>
    <w:p>
      <w:pPr>
        <w:pStyle w:val="BodyText"/>
      </w:pPr>
      <w:r>
        <w:t xml:space="preserve">Mang theo ba gã yêu thú Hoàng cấp trở về ma cung, Phong Vân Vô Kỵ lập tức thành lập kết cấu đẳng cấp ban đầu của ma cung. Bốn gã thủ hạ yêu ma Hoàng cấp, phân biệt là Cáp lạp Mỗ, Tát Nhĩ, Cổ La, Phệ Tạp, một gã pháp sư Pháp Tư Đặc, cộng thêm gần hai ngàn vạn ma tộc, còn lại là mấy trăm ả ma nữ xinh đẹp.</w:t>
      </w:r>
    </w:p>
    <w:p>
      <w:pPr>
        <w:pStyle w:val="BodyText"/>
      </w:pPr>
      <w:r>
        <w:t xml:space="preserve">Đây là toàn bộ vốn liếng của Ma Đế Phong Vân Vô Kỵ.</w:t>
      </w:r>
    </w:p>
    <w:p>
      <w:pPr>
        <w:pStyle w:val="BodyText"/>
      </w:pPr>
      <w:r>
        <w:t xml:space="preserve">Phong Vân Vô Kỵ ngồi thẳng người trên bảo tọa của ma cung, nhắm mắt suy tư, Khô Lâu Thập Tự Kiếm cắm ở trước bảo tọa, trên đầu hắn vẫn như cũ mang chiếc mũ giáp đáng sợ.</w:t>
      </w:r>
    </w:p>
    <w:p>
      <w:pPr>
        <w:pStyle w:val="BodyText"/>
      </w:pPr>
      <w:r>
        <w:t xml:space="preserve">Lưng thẳng tắp, kề sát vào ghế tựa, Phong Vân Vô Ki phảng phất như đã dung nhập vào trong bóng tối. Hắn cầm lấy Khô Lâu Thập Tự Kiếm, nhìn xuống vương quốc của mình, tán phát ra một loại khí tức nhiếp nhân. Bốn gã Ma Hoàng bên dưới đều cúi đầu im lặng như những đứa bé ngoan, ngay cả thở mạnh cũng không dám.</w:t>
      </w:r>
    </w:p>
    <w:p>
      <w:pPr>
        <w:pStyle w:val="BodyText"/>
      </w:pPr>
      <w:r>
        <w:t xml:space="preserve">Thủ đoạn bá đạo và cường lực của Phong Vân Vô Kỵ đã làm cho hắn trong lòng tứ đại Ma Hoàng trở thành một hình tượng khiến người khác kính nể và sợ hãi.</w:t>
      </w:r>
    </w:p>
    <w:p>
      <w:pPr>
        <w:pStyle w:val="BodyText"/>
      </w:pPr>
      <w:r>
        <w:t xml:space="preserve">Thật lâu sau, giọng nói của Phong Vân Vô Kỵ vang lên, phá vỡ sự tĩnh lặng của ma cung:</w:t>
      </w:r>
    </w:p>
    <w:p>
      <w:pPr>
        <w:pStyle w:val="BodyText"/>
      </w:pPr>
      <w:r>
        <w:t xml:space="preserve">- Bổn tọa thân là Ma Đế, nhưng thủ hạ vẫn còn quá ít!</w:t>
      </w:r>
    </w:p>
    <w:p>
      <w:pPr>
        <w:pStyle w:val="BodyText"/>
      </w:pPr>
      <w:r>
        <w:t xml:space="preserve">- Ma Đế! Chỉ cần ngài xuất động, chúng ta nhất định sẽ có thể chiếm lĩnh rất nhiều lãnh địa, làm cho nhiều Ma Quân Ma Hoàng phải thần phục!</w:t>
      </w:r>
    </w:p>
    <w:p>
      <w:pPr>
        <w:pStyle w:val="BodyText"/>
      </w:pPr>
      <w:r>
        <w:t xml:space="preserve">Pháp Tư Đặc tay cầm pháp trượng, đứng bên cạnh tiếp lời.</w:t>
      </w:r>
    </w:p>
    <w:p>
      <w:pPr>
        <w:pStyle w:val="BodyText"/>
      </w:pPr>
      <w:r>
        <w:t xml:space="preserve">- Ý của ngươi là lại phát động chiến tranh lần nữa?</w:t>
      </w:r>
    </w:p>
    <w:p>
      <w:pPr>
        <w:pStyle w:val="BodyText"/>
      </w:pPr>
      <w:r>
        <w:t xml:space="preserve">Phong Vân Vô Kỵ lạnh nhạt nói.</w:t>
      </w:r>
    </w:p>
    <w:p>
      <w:pPr>
        <w:pStyle w:val="BodyText"/>
      </w:pPr>
      <w:r>
        <w:t xml:space="preserve">“Chiến tranh!” Tứ đại Ma Hoàng nghe được ánh mắt đều sáng lên. Trong huyết dịch của tất cả ma tộc đều tồn tại bản tính hiếu chiến.</w:t>
      </w:r>
    </w:p>
    <w:p>
      <w:pPr>
        <w:pStyle w:val="BodyText"/>
      </w:pPr>
      <w:r>
        <w:t xml:space="preserve">- Đúng vậy! Ma Đế bệ hạ, hãy để chúng ta khơi mào chiến tranh đi! Ma Đế bệ hạ không phải là thích ma nữ hay sao? Ma nữ sẽ liên tục không ngừng đổ về ma cung của bệ hạ. Chỉ cần phát động chiến tranh, sẽ càng có nhiều người khuất phục dưới uy nghiêm của bệ hạ, sẽ không ngừng có cường giả xin gia nhập dưới trướng!</w:t>
      </w:r>
    </w:p>
    <w:p>
      <w:pPr>
        <w:pStyle w:val="BodyText"/>
      </w:pPr>
      <w:r>
        <w:t xml:space="preserve">Phệ Tạp hưng phấn nói. Trong khi hắn nói chuyện, những phiến giáp của khải giáp đỏ rực trên người cũng mở ra khép lại, hỏa vụ không ngừng phun ra hút vào.</w:t>
      </w:r>
    </w:p>
    <w:p>
      <w:pPr>
        <w:pStyle w:val="BodyText"/>
      </w:pPr>
      <w:r>
        <w:t xml:space="preserve">Ánh mắt của Phong Vân Vô Ki quét qua bốn phía, đột nhiên mở miệng nói:</w:t>
      </w:r>
    </w:p>
    <w:p>
      <w:pPr>
        <w:pStyle w:val="BodyText"/>
      </w:pPr>
      <w:r>
        <w:t xml:space="preserve">- Chủ ý không tồi! Tốt lắm, vậy thì các ngươi hãy thay bổn đế đi chinh chiến thiên hạ!</w:t>
      </w:r>
    </w:p>
    <w:p>
      <w:pPr>
        <w:pStyle w:val="BodyText"/>
      </w:pPr>
      <w:r>
        <w:t xml:space="preserve">- Chúng tôi?</w:t>
      </w:r>
    </w:p>
    <w:p>
      <w:pPr>
        <w:pStyle w:val="BodyText"/>
      </w:pPr>
      <w:r>
        <w:t xml:space="preserve">- Không sai! Đã có bốn cao thủ Hoàng cấp, căn bản là không có đối thủ. Nếu như thực sự gặp phải địch nhân mà các ngươi cũng không đối phó nổi, khi đó bổn tọa sẽ tự thân xuất thủ. Cứ quyết định như vậy đi!</w:t>
      </w:r>
    </w:p>
    <w:p>
      <w:pPr>
        <w:pStyle w:val="BodyText"/>
      </w:pPr>
      <w:r>
        <w:t xml:space="preserve">Nói đoạn, Phong Vân Vô Kỵ liền rời bảo tọa đứng dậy, nắm lấy Khô Lâu Thập Tự Kiếm. Áo choàng vung lên, hắn lập tức đi về hướng thiên điện, hoàn toàn không cho bốn gã Ma Hoàng bất cứ cơ hội biện giải nào.</w:t>
      </w:r>
    </w:p>
    <w:p>
      <w:pPr>
        <w:pStyle w:val="BodyText"/>
      </w:pPr>
      <w:r>
        <w:t xml:space="preserve">o0o</w:t>
      </w:r>
    </w:p>
    <w:p>
      <w:pPr>
        <w:pStyle w:val="BodyText"/>
      </w:pPr>
      <w:r>
        <w:t xml:space="preserve">Bốn gã Ma Hoàng dẫn đầu hai ngàn vạn ma tộc, lấy ma cung làm trung tâm, bắt đầu gây chiến với tứ phương. Dựa vào tu vi cấp Ma Hoàng, rất nhanh đã chiếm cứ toàn bộ lãnh địa từ lớn đến nhỏ của các Ma Quân chung quanh. Bốn cánh quân không hề dừng lại, vẫn hướng về tứ phương chém giết.</w:t>
      </w:r>
    </w:p>
    <w:p>
      <w:pPr>
        <w:pStyle w:val="BodyText"/>
      </w:pPr>
      <w:r>
        <w:t xml:space="preserve">Quân đội dưới trướng của Phong Vân Vô Kỵ ngày đêm không ngừng chinh chiến. Thực lực Hoàng cấp căn bản không phải Ma Quân có thể chống cự được. Cáp Lạp Mỗ, Tát Nhĩ, Cổ La, Phệ Tạp bốn gã Ma Hoàng trong một tháng đã hàng phục đến hàng ngàn Ma Quân chung quanh. Loại hành vi ngày đêm chinh chiến này dần dần đã dẫn đến sự chú ý của một số Ma Vương và Ma Hoàng khác.</w:t>
      </w:r>
    </w:p>
    <w:p>
      <w:pPr>
        <w:pStyle w:val="BodyText"/>
      </w:pPr>
      <w:r>
        <w:t xml:space="preserve">Rất nhanh, tốc độ chinh chiến của Cáp Lạp Mỗ, Tát Nhĩ, Cổ La, Phệ Tạp bắt đầu chậm lại. Đối phương cũng đã bắt đầu xuất hiện đối thủ Hoàng cấp. Tin tức truyền về ma cung, Phong Vân Vô Kỵ trực tiếp ra lệnh cho bốn người hợp làm một, liên thủ tấn công cùng một chỗ.</w:t>
      </w:r>
    </w:p>
    <w:p>
      <w:pPr>
        <w:pStyle w:val="BodyText"/>
      </w:pPr>
      <w:r>
        <w:t xml:space="preserve">Bốn người hợp lại làm một, tình thế lập tức thay đổi. Bốn gã Ma Hoàng, thực lực này gần như không thể chống lại được. Dần dần tốc độ chinh chiến lại gia tăng, cũng bắt đầu có Ma Vương đến gia nhập dưới trướng của Sát Lục Ma Đế.</w:t>
      </w:r>
    </w:p>
    <w:p>
      <w:pPr>
        <w:pStyle w:val="BodyText"/>
      </w:pPr>
      <w:r>
        <w:t xml:space="preserve">o0o</w:t>
      </w:r>
    </w:p>
    <w:p>
      <w:pPr>
        <w:pStyle w:val="BodyText"/>
      </w:pPr>
      <w:r>
        <w:t xml:space="preserve">Ba tháng bảy ngày từ sau khi Phong Vân Vô Kỵ hạ lệnh cho bốn gã Ma Hoàng phát động chiến tranh, đêm đó bốn người Tát Nhĩ, Cổ La, Phệ Tạp, Cáp Lạp Mỗ gặp phải mười mấy gã Ma Hoàng cường lực ngăn cản. Ma Vương và Ma Quân theo sau chết hơn một nửa, còn lại bốn người chạy thoát trở về…</w:t>
      </w:r>
    </w:p>
    <w:p>
      <w:pPr>
        <w:pStyle w:val="BodyText"/>
      </w:pPr>
      <w:r>
        <w:t xml:space="preserve">Bên trong ma cung.</w:t>
      </w:r>
    </w:p>
    <w:p>
      <w:pPr>
        <w:pStyle w:val="BodyText"/>
      </w:pPr>
      <w:r>
        <w:t xml:space="preserve">Cáp Lạp Mỗ, Tát Nhĩ, Cổ La, Phệ Tạp quỳ rạp trên mặt đất, toàn thân run bần bật.</w:t>
      </w:r>
    </w:p>
    <w:p>
      <w:pPr>
        <w:pStyle w:val="BodyText"/>
      </w:pPr>
      <w:r>
        <w:t xml:space="preserve">- Ma Đế! Chuyện này thật sự không phải là lỗi của đến chúng tôi, nhân số của bọn chúng quá động!</w:t>
      </w:r>
    </w:p>
    <w:p>
      <w:pPr>
        <w:pStyle w:val="BodyText"/>
      </w:pPr>
      <w:r>
        <w:t xml:space="preserve">Phệ Tạp quỳ rạp xuống đất, vừa sợ vừa tức giận nói.</w:t>
      </w:r>
    </w:p>
    <w:p>
      <w:pPr>
        <w:pStyle w:val="BodyText"/>
      </w:pPr>
      <w:r>
        <w:t xml:space="preserve">- Ma Đế đại nhân! Chúng tôi thực sự là đánh không lại bọn chúng!</w:t>
      </w:r>
    </w:p>
    <w:p>
      <w:pPr>
        <w:pStyle w:val="BodyText"/>
      </w:pPr>
      <w:r>
        <w:t xml:space="preserve">Hùng quái Cổ La trầm giọng nói.</w:t>
      </w:r>
    </w:p>
    <w:p>
      <w:pPr>
        <w:pStyle w:val="BodyText"/>
      </w:pPr>
      <w:r>
        <w:t xml:space="preserve">- Bệ hạ, sợ rằng lần này ngài phải ra tay rồi!</w:t>
      </w:r>
    </w:p>
    <w:p>
      <w:pPr>
        <w:pStyle w:val="BodyText"/>
      </w:pPr>
      <w:r>
        <w:t xml:space="preserve">Cáp Lạp Mỗ cẩn thận ngẩng đầu lên, muốn nói nhưng lại thôi. Cuối cùng dường như hắn đã hạ quyết tâm, lập tức lên tiếng.</w:t>
      </w:r>
    </w:p>
    <w:p>
      <w:pPr>
        <w:pStyle w:val="BodyText"/>
      </w:pPr>
      <w:r>
        <w:t xml:space="preserve">Trên bảo tọa, Phong Vân Vô Kỵ trầm ngâm không nói gì, tựa như một vực sâu không đáy, không thể biết được hắn đang nghĩ gì.</w:t>
      </w:r>
    </w:p>
    <w:p>
      <w:pPr>
        <w:pStyle w:val="BodyText"/>
      </w:pPr>
      <w:r>
        <w:t xml:space="preserve">Một lúc lâu sau, Phong Vân Vô Kỵ đột nhiên từ bảo tọa đứng lên, cầm lấy Khô Lâu Thập Tự Kiếm, bước nhanh xuống bậc thềm. Tiếng bước chân nặng nề của hắn vang vọng khắp cả ma cung, một cỗ khí tức âm lãnh khiến người ta nghẹt thở tràn đến bốn gã Ma Hoàng. Cả bốn người đều kinh hãi toàn thân run rẩy.</w:t>
      </w:r>
    </w:p>
    <w:p>
      <w:pPr>
        <w:pStyle w:val="BodyText"/>
      </w:pPr>
      <w:r>
        <w:t xml:space="preserve">“Chẳng lẽ Ma Đế đại nhân quá thất vọng về chúng ta, chuẩn bị tự mình động thủ giết chết chúng ta?” Bốn người trong lòng không ngừng nghi hoặc, muốn chạy trốn nhưng lại không dám. Cả bốn người đều biết, Ma Đế nếu như muốn động thủ, chỉ trong nháy mắt cả bốn đều sẽ bị cỗ công pháp cổ quái kia hấp thành xác khô.</w:t>
      </w:r>
    </w:p>
    <w:p>
      <w:pPr>
        <w:pStyle w:val="BodyText"/>
      </w:pPr>
      <w:r>
        <w:t xml:space="preserve">Vô tận sợ hãi giống như mầm mống, mọc rễ đâm chồi trong lòng bốn gã Ma Hoàng, điên cuồng sinh trưởng. Tiếng bước chân trầm trọng đè nặng trong lòng bốn gã Ma Hoàng, như cự chùy đánh xuống. Ngọn đuốc trên vách tường ma điện chiếu xuống làm cho bóng dáng của Phong Vân Vô Kỵ chập chờn bất định, bóng ảnh kéo dài thành bốn hư ảnh mờ nhạt khác nhau, trùm lên trên người bốn gã. Bốn người đều không dám ngẩng đầu lên, từ góc độ của bọn họ chỉ thấy được áo choàng màu đen phất phơ bất định, còn có một mũi Khô Lâu Thập Tự Kiếm sắc nhọn lóe lên từng đạo hàn quang</w:t>
      </w:r>
    </w:p>
    <w:p>
      <w:pPr>
        <w:pStyle w:val="BodyText"/>
      </w:pPr>
      <w:r>
        <w:t xml:space="preserve">“Ta chịu không nổi nữa rồi…” Hùng quái Cổ La trong lòng điên cuồng gào lên. Gần như ngay khi hắn vừa muốn phảt điên, đột nhiên Phong Vân Vô Kỵ nhấc chân lên, vượt qua giữa Cổ La và Phệ Tạp. Một giọng nói uy nghiêm đồng thời truyền vào tai bốn người.</w:t>
      </w:r>
    </w:p>
    <w:p>
      <w:pPr>
        <w:pStyle w:val="BodyText"/>
      </w:pPr>
      <w:r>
        <w:t xml:space="preserve">“Bọn chúng đến rồi!”</w:t>
      </w:r>
    </w:p>
    <w:p>
      <w:pPr>
        <w:pStyle w:val="BodyText"/>
      </w:pPr>
      <w:r>
        <w:t xml:space="preserve">Bốn người toàn thân chấn động, đang chuẩn bị bạo khởi cố gắng phản kháng lần cuối cùng. Nghe được câu này, cơ nhục đang căng cứng tức thì giãn ra, trong lòng hiểu rõ Ma Đế không phải là nói đến bọn họ.</w:t>
      </w:r>
    </w:p>
    <w:p>
      <w:pPr>
        <w:pStyle w:val="BodyText"/>
      </w:pPr>
      <w:r>
        <w:t xml:space="preserve">Ma thức của Phong Vân Vô Kỵ đảo một vòng, lúc này mới phát hiện, bên ngoài ma cung, phía đường chân trời, ma ảnh dày đặc đang bay nhanh đến gần. Từng thanh âm xé gió truyền vào trong tai. Trong nháy mắt, bên ngoài ma cung đã xuất hiện hơn mười đạo khí tức cường đại.</w:t>
      </w:r>
    </w:p>
    <w:p>
      <w:pPr>
        <w:pStyle w:val="BodyText"/>
      </w:pPr>
      <w:r>
        <w:t xml:space="preserve">- Bọn chúng đuổi đến rồi!</w:t>
      </w:r>
    </w:p>
    <w:p>
      <w:pPr>
        <w:pStyle w:val="BodyText"/>
      </w:pPr>
      <w:r>
        <w:t xml:space="preserve">Bốn người chợt đứng dậy, tức giận la lên. “Bọn chúng” đương nhiên là chỉ lũ Ma Hoàng đã làm cho bốn người bọn họ chịu tổn thất nặng nề.</w:t>
      </w:r>
    </w:p>
    <w:p>
      <w:pPr>
        <w:pStyle w:val="BodyText"/>
      </w:pPr>
      <w:r>
        <w:t xml:space="preserve">Phong Vân Vô Kỵ xoay lưng về phía bốn người, áo choàng theo luồng gió từ bên ngoài đại môn thổi vào tung bay phần phật.</w:t>
      </w:r>
    </w:p>
    <w:p>
      <w:pPr>
        <w:pStyle w:val="BodyText"/>
      </w:pPr>
      <w:r>
        <w:t xml:space="preserve">- Mở cổng ra!</w:t>
      </w:r>
    </w:p>
    <w:p>
      <w:pPr>
        <w:pStyle w:val="BodyText"/>
      </w:pPr>
      <w:r>
        <w:t xml:space="preserve">Phong Vân Vô Kỵ lãnh đạm ra lệnh một tiếng. Hai gã ma tộc nơi đại môn của ma cung lập tức mở cổng ra.</w:t>
      </w:r>
    </w:p>
    <w:p>
      <w:pPr>
        <w:pStyle w:val="BodyText"/>
      </w:pPr>
      <w:r>
        <w:t xml:space="preserve">Két két…</w:t>
      </w:r>
    </w:p>
    <w:p>
      <w:pPr>
        <w:pStyle w:val="BodyText"/>
      </w:pPr>
      <w:r>
        <w:t xml:space="preserve">Thanh âm cánh cửa sắt mở ra trong màn đêm đen kịt nghe được rất rõ ràng. Cả bóng đêm cũng theo tiếng mở cửa này mà dao động. Đại môn vừa mới hé ra một khe hở, ánh lửa bên ngoài liền xuyên qua khe cửa chiếu vào. Ánh lửa chiếu qua Phong Vân Vô Kỵ, tạo thành những bóng ảnh trên mặt đất kéo dài đến tận bảo tọa làm bằng xương trắng…</w:t>
      </w:r>
    </w:p>
    <w:p>
      <w:pPr>
        <w:pStyle w:val="BodyText"/>
      </w:pPr>
      <w:r>
        <w:t xml:space="preserve">Phong Vân Vô Kỵ nhấc chân bước ra khỏi đại môn, nghênh đón những ánh lửa, từng bước một đi ra bên ngoài ma cung….</w:t>
      </w:r>
    </w:p>
    <w:p>
      <w:pPr>
        <w:pStyle w:val="BodyText"/>
      </w:pPr>
      <w:r>
        <w:t xml:space="preserve">- Ha ha ha… Ngươi chính là chủ nhân của mấy tên đó phải không?</w:t>
      </w:r>
    </w:p>
    <w:p>
      <w:pPr>
        <w:pStyle w:val="BodyText"/>
      </w:pPr>
      <w:r>
        <w:t xml:space="preserve">Một trận cười từ phía trước truyền đến. Vài tên cao thủ cấp Ma Hoàng lơ lửng trên không trung, đối diện với ma cung. Phía sau bọn chúng là vô số ma tộc đang giơ cao những ngọn đuốc. Trong ánh lửa bập bùng, ma tộc dày đặc xếp hàng từ phía trước ma cung mười trượng kéo dài đến tận chân trời. Những thanh ma kích đồng loạt chĩa lên trời, trên mũi kích phát ra từng đạo hàn mang…</w:t>
      </w:r>
    </w:p>
    <w:p>
      <w:pPr>
        <w:pStyle w:val="BodyText"/>
      </w:pPr>
      <w:r>
        <w:t xml:space="preserve">Tên Ma Hoàng kia vừa dứt lời, đám ma tộc phía sau lập tức cười ồ lên…</w:t>
      </w:r>
    </w:p>
    <w:p>
      <w:pPr>
        <w:pStyle w:val="BodyText"/>
      </w:pPr>
      <w:r>
        <w:t xml:space="preserve">Phong Vân Vô Kỵ giống như không hề nghe thấy, vẫn chầm chậm bước về phía trước…</w:t>
      </w:r>
    </w:p>
    <w:p>
      <w:pPr>
        <w:pStyle w:val="BodyText"/>
      </w:pPr>
      <w:r>
        <w:t xml:space="preserve">“Cộp!”</w:t>
      </w:r>
    </w:p>
    <w:p>
      <w:pPr>
        <w:pStyle w:val="BodyText"/>
      </w:pPr>
      <w:r>
        <w:t xml:space="preserve">“Cộp!”</w:t>
      </w:r>
    </w:p>
    <w:p>
      <w:pPr>
        <w:pStyle w:val="BodyText"/>
      </w:pPr>
      <w:r>
        <w:t xml:space="preserve">Tiếng bước chân rõ ràng không cao, nhưng cũng không hề thấp. Ngay cả tiếng cười cũng không thể át đi tiếng bước chân kiên định của Phong Vân Vô Kỵ.</w:t>
      </w:r>
    </w:p>
    <w:p>
      <w:pPr>
        <w:pStyle w:val="BodyText"/>
      </w:pPr>
      <w:r>
        <w:t xml:space="preserve">Dần dần, đám Ma Hoàng mới phát hiện ra sự khác thường. Một tên Ma Hoàng liền vung tay lên, tiếng cười lập tức ngừng lại. Một gã ma tộc cao lớn cẩn thận nhìn Phong Vân Vô Kỵ đang chậm rãi đi đến, đồng tử co rút lại, lạnh giọng quát:</w:t>
      </w:r>
    </w:p>
    <w:p>
      <w:pPr>
        <w:pStyle w:val="BodyText"/>
      </w:pPr>
      <w:r>
        <w:t xml:space="preserve">- Ngươi rốt cuộc là ai?</w:t>
      </w:r>
    </w:p>
    <w:p>
      <w:pPr>
        <w:pStyle w:val="BodyText"/>
      </w:pPr>
      <w:r>
        <w:t xml:space="preserve">Phong Vân Vô Kỵ không hề để ý đến hắn, vẫn nắm chặt Khô Lâu Thập Tự Kiếm màu đỏ sậm tiến về phía trước. Phong thanh gào thét từ trên không quét qua. Dưới chân Phong Vân Vô Kỵ, khói bụi mờ mịt theo gió cuồn cuộn nổi lên. Áo choàng màu đen tung bay phần phật, phát ra những tiếng “bồng bồng”…</w:t>
      </w:r>
    </w:p>
    <w:p>
      <w:pPr>
        <w:pStyle w:val="BodyText"/>
      </w:pPr>
      <w:r>
        <w:t xml:space="preserve">Khi còn cách đám Ma Hoàng khoảng hơn mười trượng, Phong Vân Vô Kỵ độ nhiên ngừng lại. Hắn ngẩng đầu lên, giọng nói không hề mang theo chút cảm tình:</w:t>
      </w:r>
    </w:p>
    <w:p>
      <w:pPr>
        <w:pStyle w:val="BodyText"/>
      </w:pPr>
      <w:r>
        <w:t xml:space="preserve">- Muốn sống hay là chết?</w:t>
      </w:r>
    </w:p>
    <w:p>
      <w:pPr>
        <w:pStyle w:val="BodyText"/>
      </w:pPr>
      <w:r>
        <w:t xml:space="preserve">Chúng Ma Hoàng nghe được đều ngẩn ra, đang định cười nhạo một phen, nhưng nhìn thấy khôi giáp khiến cho người ta phát lạnh, hàn khí màu trắng lượn lờ, sắc mặt đều trở nên đờ đẫn, không thể nào cười nổi.</w:t>
      </w:r>
    </w:p>
    <w:p>
      <w:pPr>
        <w:pStyle w:val="BodyText"/>
      </w:pPr>
      <w:r>
        <w:t xml:space="preserve">- Là ý gì?</w:t>
      </w:r>
    </w:p>
    <w:p>
      <w:pPr>
        <w:pStyle w:val="BodyText"/>
      </w:pPr>
      <w:r>
        <w:t xml:space="preserve">Một gã Ma Hoàng hỏi.</w:t>
      </w:r>
    </w:p>
    <w:p>
      <w:pPr>
        <w:pStyle w:val="Compact"/>
      </w:pPr>
      <w:r>
        <w:t xml:space="preserve">Bên dưới khôi giáp, cặp mắt Phong Vân Vô Kỵ khẽ chớp một cái, sau đó không hề nói một lời, Khô Lâu Thập Tự Kiếm trên tay phải như thiểm điện chém ra…</w:t>
      </w:r>
      <w:r>
        <w:br w:type="textWrapping"/>
      </w:r>
      <w:r>
        <w:br w:type="textWrapping"/>
      </w:r>
    </w:p>
    <w:p>
      <w:pPr>
        <w:pStyle w:val="Heading2"/>
      </w:pPr>
      <w:bookmarkStart w:id="253" w:name="chương-231-sát-lục-ma-quyết"/>
      <w:bookmarkEnd w:id="253"/>
      <w:r>
        <w:t xml:space="preserve">231. Chương 231: Sát Lục Ma Quyết</w:t>
      </w:r>
    </w:p>
    <w:p>
      <w:pPr>
        <w:pStyle w:val="Compact"/>
      </w:pPr>
      <w:r>
        <w:br w:type="textWrapping"/>
      </w:r>
      <w:r>
        <w:br w:type="textWrapping"/>
      </w:r>
      <w:r>
        <w:t xml:space="preserve">“Ầm!”</w:t>
      </w:r>
    </w:p>
    <w:p>
      <w:pPr>
        <w:pStyle w:val="BodyText"/>
      </w:pPr>
      <w:r>
        <w:t xml:space="preserve">Một tiếng nổ dữ dội pha lẫn những tiếng kêu thảm thiết liên tục vang lên. Bên dưới cự kiếm, một thông đạo dài đến mấy dặm rộng hơn mười trượng xuất hiện phía trước ma cung. Những ma tộc bên trong phạm vi này đều bị một kiếm của Phong Vân Vô Kỵ chém thành bụi phấn, ma khí nồng đậm mờ mịt không tan, những phần còn sót lại của thân thể bay đầy trời. Rất nhiều ma tộc chung quanh cũng bị cỗ kình khí cuồng bạo chấn bay về phía xa, thân thể trọng thương.</w:t>
      </w:r>
    </w:p>
    <w:p>
      <w:pPr>
        <w:pStyle w:val="BodyText"/>
      </w:pPr>
      <w:r>
        <w:t xml:space="preserve">Phong Vân Vô Kỵ giơ tay về hướng ma khí mờ mịt trong phương viên mấy ngàn dặm vẫy một cái, ma khí do tinh hoa sinh mệnh của ma tộc hình thành tựa như trường kình hấp thủy bị hút vào cơ thể hắn.</w:t>
      </w:r>
    </w:p>
    <w:p>
      <w:pPr>
        <w:pStyle w:val="BodyText"/>
      </w:pPr>
      <w:r>
        <w:t xml:space="preserve">Trong lúc mười mấy Ma Hoàng còn đang hoảng sợ dưới uy lực một kiếm vừa rồi, thân thể của Phong Vân Vô Kỵ đã hóa thành một cầu vồng lao vào giữa đội ngũ ma tộc đang bao vây chung quanh ma cung.</w:t>
      </w:r>
    </w:p>
    <w:p>
      <w:pPr>
        <w:pStyle w:val="BodyText"/>
      </w:pPr>
      <w:r>
        <w:t xml:space="preserve">“Ầm!”</w:t>
      </w:r>
    </w:p>
    <w:p>
      <w:pPr>
        <w:pStyle w:val="BodyText"/>
      </w:pPr>
      <w:r>
        <w:t xml:space="preserve">“Ầm!”</w:t>
      </w:r>
    </w:p>
    <w:p>
      <w:pPr>
        <w:pStyle w:val="BodyText"/>
      </w:pPr>
      <w:r>
        <w:t xml:space="preserve">Hai tay của Phong Vân Vô Kỵ vừa xuất ra, toàn bộ ma tộc trong một phạm vi lớn đều hóa thành bụi phấn, tinh hoa bị hút vào trong cơ thể hắn…</w:t>
      </w:r>
    </w:p>
    <w:p>
      <w:pPr>
        <w:pStyle w:val="BodyText"/>
      </w:pPr>
      <w:r>
        <w:t xml:space="preserve">- Ngăn hắn lại!</w:t>
      </w:r>
    </w:p>
    <w:p>
      <w:pPr>
        <w:pStyle w:val="BodyText"/>
      </w:pPr>
      <w:r>
        <w:t xml:space="preserve">Vài tên Ma Hoàng đứng bên cạnh liền gầm lên lao tới, hai tay trước ngực huyễn hóa thành những đạo tàn ảnh, một cỗ ma khí hùng hậu từ trong cơ thể bắn ra nhập vào giữa hai tay.</w:t>
      </w:r>
    </w:p>
    <w:p>
      <w:pPr>
        <w:pStyle w:val="BodyText"/>
      </w:pPr>
      <w:r>
        <w:t xml:space="preserve">Bên dưới diện giáp, ánh mắt của Phong Vân Vô Kỵ lóe lên vẻ tàn nhẫn. Hắn cười lạnh một tiếng, buông Khô Lâu Thập Tự kiếm trong tay ra, vừa vặn rơi xuống rớt vào khuyên đeo nơi đùi phải. Mũi kiếm và khuyên đeo ma sát phát ra thanh âm réo rắt…</w:t>
      </w:r>
    </w:p>
    <w:p>
      <w:pPr>
        <w:pStyle w:val="BodyText"/>
      </w:pPr>
      <w:r>
        <w:t xml:space="preserve">Hai tay của hắn vung lên, Hấp Tinh đại pháp lập tức xuất thủ. Chiêu thức của hai gã Ma Hoàng còn chưa kịp xuất ra, đã bị hai cỗ hấp lực cường đại hút vào lòng bàn tay Phong Vân Vô Kỵ.</w:t>
      </w:r>
    </w:p>
    <w:p>
      <w:pPr>
        <w:pStyle w:val="BodyText"/>
      </w:pPr>
      <w:r>
        <w:t xml:space="preserve">“Bính bính!”</w:t>
      </w:r>
    </w:p>
    <w:p>
      <w:pPr>
        <w:pStyle w:val="BodyText"/>
      </w:pPr>
      <w:r>
        <w:t xml:space="preserve">Bốn nắm tay nặng nề cắm vào khôi giáp của Phong Vân Vô Kỵ, nhưng chỉ làm cho thân thể của hắn rung lên một chút. Ma khí hùng hậu đánh vào Sát Lục chiến giáp đều vỡ tung tứ tán, hóa thành những luồng khói nhẹ tản đi. Ngay lúc này, hay tay của Phong Vân Vô Kỵ đã nắm lấy cổ hai gã Ma Hoàng, Hấp Tinh đại pháp điên cuồng vận chuyển. Cặp mắt của hai gã cao thủ Ma Hoàng đột nhiên lồi ra, “phốc phốc” hai tiếng, con ngươi nổ tung thành từng mảnh. Cả thân thể không ngừng co rút lại, trong nháy mắt huyết nhục trên người đã hóa thành từng cỗ ma nguyên tràn vào trong tay Phong Vân Vô Kỵ .</w:t>
      </w:r>
    </w:p>
    <w:p>
      <w:pPr>
        <w:pStyle w:val="BodyText"/>
      </w:pPr>
      <w:r>
        <w:t xml:space="preserve">Phong Vân Vô Kỵ buông hai tay ra, hai bộ xương trắng còn sót lại của hai gã cao thủ Ma Hoàng kêu rắc một tiếng, rơi lả tả xuống mặt đất.</w:t>
      </w:r>
    </w:p>
    <w:p>
      <w:pPr>
        <w:pStyle w:val="BodyText"/>
      </w:pPr>
      <w:r>
        <w:t xml:space="preserve">Hai gã Ma Hoàng đã chết, những tên còn lại thậm chí còn chưa kịp phản ứng. Chiến đấu chỉ trong nháy mắt đã kết thúc, đây rốt cuộc là chuyện gì? Không ai ngờ được cao thủ đẳng cấp Ma Hoàng lại có thể chết một cách nhanh chóng như vậy.</w:t>
      </w:r>
    </w:p>
    <w:p>
      <w:pPr>
        <w:pStyle w:val="BodyText"/>
      </w:pPr>
      <w:r>
        <w:t xml:space="preserve">Phong Vân Vô Kỵ lại giơ tay ra, mấy ngàn ma tộc phía trước người hắn đều kêu thảm một tiếng, hóa thành từng bộ xương trắng rơi xuống trên mặt đất. Phong Vân Vô Kỵ bước lên con đường vừa mới tạo thành, tiến về phía mười hai tên cao thủ Ma Hoàng còn lại. Tay phải của hắn vung lên, Khô Lâu Thập Tự kiếm đã xuất hiện trong tay.</w:t>
      </w:r>
    </w:p>
    <w:p>
      <w:pPr>
        <w:pStyle w:val="BodyText"/>
      </w:pPr>
      <w:r>
        <w:t xml:space="preserve">Thân ảnh của Phong Vân Vô Kỵ nhoáng lên, dưới ánh mắt kinh sợ của đám Ma Hoàng hóa thành một đạo tàn ảnh lao vào giữa mười hai gã Ma Hoàng…</w:t>
      </w:r>
    </w:p>
    <w:p>
      <w:pPr>
        <w:pStyle w:val="BodyText"/>
      </w:pPr>
      <w:r>
        <w:t xml:space="preserve">“Oanh oanh!”</w:t>
      </w:r>
    </w:p>
    <w:p>
      <w:pPr>
        <w:pStyle w:val="BodyText"/>
      </w:pPr>
      <w:r>
        <w:t xml:space="preserve">Vài đạo kình lực do ma khí tạo thành bắn về hướng Phong Vân Vô Kỵ. Hắn vẫn không hề né tránh, hai tay mở ra, hai gã cao thủ Ma Hoàng khác không có chút phản kháng đã bị hút vào bàn tay, giữa những luồng khóii xanh hóa thành hai bộ xương khô rơi xuống…</w:t>
      </w:r>
    </w:p>
    <w:p>
      <w:pPr>
        <w:pStyle w:val="BodyText"/>
      </w:pPr>
      <w:r>
        <w:t xml:space="preserve">- Hắn là cao thủ cấp Ma Đế! Chạy mau!</w:t>
      </w:r>
    </w:p>
    <w:p>
      <w:pPr>
        <w:pStyle w:val="BodyText"/>
      </w:pPr>
      <w:r>
        <w:t xml:space="preserve">Một gã Ma Hoàng sợ hãi hét lên. Ma Hoàng chiến đấu với nhau không thể nào chết một cách dễ dàng như vậy, đối phương chỉ có thể là cấp bậc cao thủ mà Ma Hoàng không thể đối kháng.</w:t>
      </w:r>
    </w:p>
    <w:p>
      <w:pPr>
        <w:pStyle w:val="BodyText"/>
      </w:pPr>
      <w:r>
        <w:t xml:space="preserve">Tên Ma Hoàng kia vừa hét lên, những tên còn lại đang khiếp sợ dường như sực tỉnh, ba chân bốn cẳng chạy trốn về bốn hướng…</w:t>
      </w:r>
    </w:p>
    <w:p>
      <w:pPr>
        <w:pStyle w:val="BodyText"/>
      </w:pPr>
      <w:r>
        <w:t xml:space="preserve">Phong Vân Vô Kỵ cũng không đuổi theo, hai tay liên tục ấn ra, mỗi một lần đều có hai gã Ma Hoàng và mấy ngàn ma tộc hóa thành xương khô. Một đội quân đông đảo hùng mạnh đối mặt với Phong Vân Vô Kỵ ngay cả chạy trốn cũng không thể…</w:t>
      </w:r>
    </w:p>
    <w:p>
      <w:pPr>
        <w:pStyle w:val="BodyText"/>
      </w:pPr>
      <w:r>
        <w:t xml:space="preserve">Nơi đại môn, bốn gã Ma Hoàng dưới trướng của Sát Lục Ma Đế trợn mắt há mồm nhìn Phong Vân Vô Kỵ như tia chớp di chuyển trong thiên địa, như hổ lạc vào bầy dê mặc sức tàn sát những ma tộc này. Ma tộc dày dặc khắp mặt đất trong một thời gian ngắn đã bị Phong Vân Vô Kỵ thanh trừ một mảng lớn, xương khô phơi đầy trên đất…</w:t>
      </w:r>
    </w:p>
    <w:p>
      <w:pPr>
        <w:pStyle w:val="BodyText"/>
      </w:pPr>
      <w:r>
        <w:t xml:space="preserve">- Ma Đế, có nên lưu lại một số…</w:t>
      </w:r>
    </w:p>
    <w:p>
      <w:pPr>
        <w:pStyle w:val="BodyText"/>
      </w:pPr>
      <w:r>
        <w:t xml:space="preserve">Cáp Lạp Mỗ vội la lên. Nhìn nhiều ma tộc như vậy bị Phong Vân Vô Kỵ lần lượt tàn sát, Cáp Lạp Mỗ cũng có chút nóng ruột. Những kẻ này đều có thể trở thành thủ hạ. Trong lần phục kích trước quân đội đã bị tổn thất nặng nề, hiện tại đang rất cần bổ sung nhân khẩu.</w:t>
      </w:r>
    </w:p>
    <w:p>
      <w:pPr>
        <w:pStyle w:val="BodyText"/>
      </w:pPr>
      <w:r>
        <w:t xml:space="preserve">“Hỏng rồi! ” Ba gã Ma Hoàng còn lại nghe được trong lòng thầm kêu lên, đồng thời nhìn về hướng Cáp Lạp Mỗ.</w:t>
      </w:r>
    </w:p>
    <w:p>
      <w:pPr>
        <w:pStyle w:val="BodyText"/>
      </w:pPr>
      <w:r>
        <w:t xml:space="preserve">Quả nhiên, Phong Vân Vô Kỵ vốn đang truy sát những tên Ma Hoàng bỗng nhiên khựng lại. Hắn cũng không quay đầu, giữa không trung đột nhiên phát ra một chưởng. Một đạo chưởng kình hùng hậu phá không bay đến trầm trọng đánh vào người Cáp Lạp Mỗ.</w:t>
      </w:r>
    </w:p>
    <w:p>
      <w:pPr>
        <w:pStyle w:val="BodyText"/>
      </w:pPr>
      <w:r>
        <w:t xml:space="preserve">“Rắc rắc!”</w:t>
      </w:r>
    </w:p>
    <w:p>
      <w:pPr>
        <w:pStyle w:val="BodyText"/>
      </w:pPr>
      <w:r>
        <w:t xml:space="preserve">Xương cốt trên người Cáp Lạp Mỗ trong nháy mắt gãy hơn mười cái, cả người giống như đạn pháo bị kình khí cuồng bạo đánh bay vào trong điện…</w:t>
      </w:r>
    </w:p>
    <w:p>
      <w:pPr>
        <w:pStyle w:val="BodyText"/>
      </w:pPr>
      <w:r>
        <w:t xml:space="preserve">Lúc này lão pháp sư mới từ trong bóng tối của ma cung đi ra, tay chống quải trượng, ngẩng đầu nhìn chúng ma tộc trước cửa kinh hoảng kêu lên thảm thiết, thở dài một tiếng:</w:t>
      </w:r>
    </w:p>
    <w:p>
      <w:pPr>
        <w:pStyle w:val="BodyText"/>
      </w:pPr>
      <w:r>
        <w:t xml:space="preserve">- Xem ra, Ma Đế chuẩn bị giết sạch tất cả những thế lực đối địch trong phạm vi chung quanh ma cung, dùng việc này để lập uy!</w:t>
      </w:r>
    </w:p>
    <w:p>
      <w:pPr>
        <w:pStyle w:val="BodyText"/>
      </w:pPr>
      <w:r>
        <w:t xml:space="preserve">Ba gã Ma Hoàng nghe được toàn thân chấn động, đồng thời nhìn về phía lão pháp sư.</w:t>
      </w:r>
    </w:p>
    <w:p>
      <w:pPr>
        <w:pStyle w:val="BodyText"/>
      </w:pPr>
      <w:r>
        <w:t xml:space="preserve">- Chúng ta có nên đến trợ giúp hay không!</w:t>
      </w:r>
    </w:p>
    <w:p>
      <w:pPr>
        <w:pStyle w:val="BodyText"/>
      </w:pPr>
      <w:r>
        <w:t xml:space="preserve">Cổ La rung rung đám lông lá xồm xoàm, nghiêng đầu hỏi.</w:t>
      </w:r>
    </w:p>
    <w:p>
      <w:pPr>
        <w:pStyle w:val="BodyText"/>
      </w:pPr>
      <w:r>
        <w:t xml:space="preserve">- Các ngươi nếu như muốn chết thì cứ lên đi!</w:t>
      </w:r>
    </w:p>
    <w:p>
      <w:pPr>
        <w:pStyle w:val="BodyText"/>
      </w:pPr>
      <w:r>
        <w:t xml:space="preserve">Lão pháp sư lạnh lùng nói:</w:t>
      </w:r>
    </w:p>
    <w:p>
      <w:pPr>
        <w:pStyle w:val="BodyText"/>
      </w:pPr>
      <w:r>
        <w:t xml:space="preserve">- Các ngươi vô năng khiến cho Ma Đế phi thường giận dữ, không nên liều lĩnh tự ý hành động. Ma Đế nếu như đã xuất thủ, tự nhiên không đến lượt các ngươi.</w:t>
      </w:r>
    </w:p>
    <w:p>
      <w:pPr>
        <w:pStyle w:val="BodyText"/>
      </w:pPr>
      <w:r>
        <w:t xml:space="preserve">Ba gã Ma Hoàng nghe được đều cảm thấy có lý, liền đứng ở cửa ma cung, lẳng lặng quan sát những bộ xương khô trên bầu trời rơi xuống như mưa, rất nhanh đã chồng chất thành một lớp dày phía trước ma cung, trong lòng đều cảm thấy rùng mình: “Ma công của Ma Đế thật quá mức quỷ dị và bá đạo!”</w:t>
      </w:r>
    </w:p>
    <w:p>
      <w:pPr>
        <w:pStyle w:val="BodyText"/>
      </w:pPr>
      <w:r>
        <w:t xml:space="preserve">Bên trong đại môn của ma cung, Cáp Lạp Mỗ một tay ôm bụng, loạng choạng từ bên trong bước ra. Nhìn dáng vẻ của hắn cũng không thấy rõ thương thế, nhưng có thể giữ được tính mạng xem như là may mắn.</w:t>
      </w:r>
    </w:p>
    <w:p>
      <w:pPr>
        <w:pStyle w:val="BodyText"/>
      </w:pPr>
      <w:r>
        <w:t xml:space="preserve">Bốn gã Ma Hoàng lẳng lặng đứng bên ngoài ma cung, nhìn Phong Vân Vô Kỵ một người đại triển thần uy, Hấp Tinh đại pháp không ngừng đem ma tộc dày đặc hút thành xương khô. Một lát sau, toàn bộ phía trước ma cung đã không còn một bóng người, chích lưu lại một khối đại địa ngập xương trắng…</w:t>
      </w:r>
    </w:p>
    <w:p>
      <w:pPr>
        <w:pStyle w:val="BodyText"/>
      </w:pPr>
      <w:r>
        <w:t xml:space="preserve">- Vẫn còn một gã Ma Hoàng chạy mất!</w:t>
      </w:r>
    </w:p>
    <w:p>
      <w:pPr>
        <w:pStyle w:val="BodyText"/>
      </w:pPr>
      <w:r>
        <w:t xml:space="preserve">Lão pháp sư đột nhiên mở miệng nói. Bốn gã Ma Hoàng nghe được bất giác đều nhìn qua, chỉ thấy lão pháp sư đang dùng áo choàng rộng thùng thình che lại một viên thủy tinh cầu màu đen, bên trong thủy tinh cầu hiện ra hình ảnh một gã Ma Hoàng hốt hoảng chạy trốn ra ngoài, lúc này hắn đã chạy rất xa…</w:t>
      </w:r>
    </w:p>
    <w:p>
      <w:pPr>
        <w:pStyle w:val="BodyText"/>
      </w:pPr>
      <w:r>
        <w:t xml:space="preserve">Phía trước ma cung, Phong Vân Vô Kỵ vẻ mặt hờ hững, đột nhiên quay về hướng động ném Khô Lâu Thập Tự kiếm trong tay ra, sau đó chậm rãi bước về hưởng ma cung. Mọi người chỉ thấy nhất bóng đen nhoáng lên, sau đó biến mất không thấy…</w:t>
      </w:r>
    </w:p>
    <w:p>
      <w:pPr>
        <w:pStyle w:val="BodyText"/>
      </w:pPr>
      <w:r>
        <w:t xml:space="preserve">Nơi đại môn, bên trong thủy tinh cầu của lão pháp sư lại xuất hiện lại một hình ảnh khác. Dưới bầu trời âm u, một khuôn mặt sợ hãi đang cuống cuồng chạy về hướng đông, sợ hãi như chó nhà có tang, đầu cũng không dám quay lại. Đột nhiên một đạo bóng đen cực nhỏ xẹt qua, xuyên thẳng qua thân thể tên Ma Hoàng đã chạy ra mấy ngàn dặm…</w:t>
      </w:r>
    </w:p>
    <w:p>
      <w:pPr>
        <w:pStyle w:val="BodyText"/>
      </w:pPr>
      <w:r>
        <w:t xml:space="preserve">“Ầm!”</w:t>
      </w:r>
    </w:p>
    <w:p>
      <w:pPr>
        <w:pStyle w:val="BodyText"/>
      </w:pPr>
      <w:r>
        <w:t xml:space="preserve">Dưới sư quan sát của năm cặp mắt, tên kia Ma Hoàng đột nhiên nổ tung thành một đống tro tàn rơi xuống. Hình ảnh bên trong thủy tinh cầu cũng nhoáng lên, tất cả đều biến mất…</w:t>
      </w:r>
    </w:p>
    <w:p>
      <w:pPr>
        <w:pStyle w:val="BodyText"/>
      </w:pPr>
      <w:r>
        <w:t xml:space="preserve">Cách đại môn của ma cung hơn mười trượng, Phong Vân Vô Kỵ đột nhiên vươn tay phải ra. Từ phía xa, một đạo cầu vồng màu đen liền lướt đến, bay vào bàn tay của hắn.</w:t>
      </w:r>
    </w:p>
    <w:p>
      <w:pPr>
        <w:pStyle w:val="BodyText"/>
      </w:pPr>
      <w:r>
        <w:t xml:space="preserve">Khô Lâu Thập Tự kiếm tại không trung vẽ ra một chữ thập, mang theo tiếng rít ti ti, tại không trung lật lại cắm vào trong khuyên tròn trên đùi phải Phong Vân Vô Kỵ.</w:t>
      </w:r>
    </w:p>
    <w:p>
      <w:pPr>
        <w:pStyle w:val="BodyText"/>
      </w:pPr>
      <w:r>
        <w:t xml:space="preserve">- Ma Đế!</w:t>
      </w:r>
    </w:p>
    <w:p>
      <w:pPr>
        <w:pStyle w:val="BodyText"/>
      </w:pPr>
      <w:r>
        <w:t xml:space="preserve">Năm người nhìn thấy Phong Vân Vô Kỵ mang theo một cỗ khí tức điên cuồng đi đến, cả người đều cứng đờ, đầu cúi thấp đến tận ngực.</w:t>
      </w:r>
    </w:p>
    <w:p>
      <w:pPr>
        <w:pStyle w:val="BodyText"/>
      </w:pPr>
      <w:r>
        <w:t xml:space="preserve">Tay trái nắm vào mép áo choàng, phất về phía sau, Phong Vân Vô Kỵ không hề để ý đến năm người, lập tức đi nhanh vào trong điện, một cỗ hàn phong theo thân ảnh của hắn thổi vào…</w:t>
      </w:r>
    </w:p>
    <w:p>
      <w:pPr>
        <w:pStyle w:val="BodyText"/>
      </w:pPr>
      <w:r>
        <w:t xml:space="preserve">- Các ngươi vào đi!</w:t>
      </w:r>
    </w:p>
    <w:p>
      <w:pPr>
        <w:pStyle w:val="BodyText"/>
      </w:pPr>
      <w:r>
        <w:t xml:space="preserve">Thân ảnh của Phong Vân Vô Kỵ biến mất trong tầm mắt mọi người, một giọng nói hờ hững truyền vào trong tai. Tất cả đều vui mừng ngẩng đầu lên, bước nhanh vào ma cung.</w:t>
      </w:r>
    </w:p>
    <w:p>
      <w:pPr>
        <w:pStyle w:val="BodyText"/>
      </w:pPr>
      <w:r>
        <w:t xml:space="preserve">Phong Vân Vô Kỵ ngồi trên bảo tọa làm bằng xương trắng, lạnh lùng nhìn chằm chằm vào bên dưới. Bốn gã Ma Hoàng kể cả lão pháp sư đều yên lặng không nói gì, chỉ sợ mở miệng ra sẽ chọc giận Ma Đế, mang họa vào thân. Ma Đế có thể một hơi giết sạch nhiều Ma Hoàng và ma tộc như vậy, tuyệt đối sẽ không để ý đến việc giết thêm vài người. Dù sao loại nhân vật như bọn họ tại Ma giới này cũng không hề ít.</w:t>
      </w:r>
    </w:p>
    <w:p>
      <w:pPr>
        <w:pStyle w:val="BodyText"/>
      </w:pPr>
      <w:r>
        <w:t xml:space="preserve">- Các ngươi khiến cho bổn tọa quá thất vọng!</w:t>
      </w:r>
    </w:p>
    <w:p>
      <w:pPr>
        <w:pStyle w:val="BodyText"/>
      </w:pPr>
      <w:r>
        <w:t xml:space="preserve">Phong Vân Vô Kỵ vừa nói câu đầu tiên, đã khiến cho tứ đại Ma Hoàng sợ hãi, thân thể run lên, đồng thanh kêu lớn:</w:t>
      </w:r>
    </w:p>
    <w:p>
      <w:pPr>
        <w:pStyle w:val="BodyText"/>
      </w:pPr>
      <w:r>
        <w:t xml:space="preserve">- Ma Đế tha mạng!</w:t>
      </w:r>
    </w:p>
    <w:p>
      <w:pPr>
        <w:pStyle w:val="BodyText"/>
      </w:pPr>
      <w:r>
        <w:t xml:space="preserve">Tất cả đều quỳ rạp xuống đất. Thủ đoạn tàn nhẫn của Phong Vân Vô Kỵ vẫn còn quanh quẩn trong đầu bọn họ. Từ khi bắt đầu quy thuận Phong Vân Vô Kỵ, bốn gã Ma Hoàng không hề dám có một chút ý niệm phản kháng trong đầu. Huống hồ, phản kháng hay không phản kháng kết quả cũng không có gì khác nhau. Phong Vân Vô Kỵ muốn giết chết một Ma Hoàng, tuyệt đối không hề tốn sức.</w:t>
      </w:r>
    </w:p>
    <w:p>
      <w:pPr>
        <w:pStyle w:val="BodyText"/>
      </w:pPr>
      <w:r>
        <w:t xml:space="preserve">“Hừ!”</w:t>
      </w:r>
    </w:p>
    <w:p>
      <w:pPr>
        <w:pStyle w:val="BodyText"/>
      </w:pPr>
      <w:r>
        <w:t xml:space="preserve">Phong Vân Vô Kỵ hừ lạnh một tiếng khiến cho đại điện rung lên, ánh mắt như một lưỡi kiếm sắc bén đảo qua trên người bốn gã Ma Hoàng, cuối cùng dừng lại trên người lão pháp sư:</w:t>
      </w:r>
    </w:p>
    <w:p>
      <w:pPr>
        <w:pStyle w:val="BodyText"/>
      </w:pPr>
      <w:r>
        <w:t xml:space="preserve">- Pháp Tư Đặc, tại biên giới lãnh địa của bổn tọa còn có những kẻ nào hùng mạnh?</w:t>
      </w:r>
    </w:p>
    <w:p>
      <w:pPr>
        <w:pStyle w:val="BodyText"/>
      </w:pPr>
      <w:r>
        <w:t xml:space="preserve">Lão pháp sư không dám chậm trễ, lập tức lấy ra thủy tinh cầu. Sau khi niệm một tràng chú ngữ, bên trong thủy tinh cầu liền xuất hiện một địa đồ thu nhỏ của phương viên mấy vạn dặm chung quanh ma cung, cùng với những điểm sáng dày đặc.</w:t>
      </w:r>
    </w:p>
    <w:p>
      <w:pPr>
        <w:pStyle w:val="BodyText"/>
      </w:pPr>
      <w:r>
        <w:t xml:space="preserve">Lão pháp sư ngẩng đầu nói:</w:t>
      </w:r>
    </w:p>
    <w:p>
      <w:pPr>
        <w:pStyle w:val="BodyText"/>
      </w:pPr>
      <w:r>
        <w:t xml:space="preserve">- Ma Đế bệ hạ! Chung quanh có rất nhiều cao thủ Ma Hoàng và Ma Vương, nhưng chân chính uy hiếp đối với chúng ta, trước mắt mà nói chỉ có ở đây…</w:t>
      </w:r>
    </w:p>
    <w:p>
      <w:pPr>
        <w:pStyle w:val="BodyText"/>
      </w:pPr>
      <w:r>
        <w:t xml:space="preserve">Nói đoạn, lão pháp sư liền vươn một ngón tay khô gầy chỉ vào một điểm sáng trên bản đồ bên trong thủy tinh cầu:</w:t>
      </w:r>
    </w:p>
    <w:p>
      <w:pPr>
        <w:pStyle w:val="BodyText"/>
      </w:pPr>
      <w:r>
        <w:t xml:space="preserve">- Kẻ này chỉ sợ là một gã cao thủ Đế cấp, hơn nữa công lực còn không thấp!</w:t>
      </w:r>
    </w:p>
    <w:p>
      <w:pPr>
        <w:pStyle w:val="BodyText"/>
      </w:pPr>
      <w:r>
        <w:t xml:space="preserve">- Ma Đế!</w:t>
      </w:r>
    </w:p>
    <w:p>
      <w:pPr>
        <w:pStyle w:val="BodyText"/>
      </w:pPr>
      <w:r>
        <w:t xml:space="preserve">Phong Vân Vô Kỵ gầm lên, cặp mắt bên dưới giáp che mặt mở lớn. Hắn bỗng nhiên chụp lấy thủy tinh cầu, hai con mắt thủy tinh trên giáp che mặt chợt lóe sáng, nhìn chằm chằm vào điểm sáng trên thủy tinh cầu, khí tức trên người cũng đồng thời bừng lên. Tứ đại Ma Hoàng nghe được Phong Vân Vô Kỵ dường như lẩm bẩm: “Hắc Thiên Đại Ma Đế!”</w:t>
      </w:r>
    </w:p>
    <w:p>
      <w:pPr>
        <w:pStyle w:val="BodyText"/>
      </w:pPr>
      <w:r>
        <w:t xml:space="preserve">Bỗng nhiên Phong Vân Vô Kỵ ngẩng đầu lên, nhìn tứ đại Ma Hoàng phía dưới đài nói:</w:t>
      </w:r>
    </w:p>
    <w:p>
      <w:pPr>
        <w:pStyle w:val="BodyText"/>
      </w:pPr>
      <w:r>
        <w:t xml:space="preserve">- Các ngươi nghe cho rõ! Ta muốn các ngươi trong thời gian ngắn nhất chiếm lĩnh nơi này!</w:t>
      </w:r>
    </w:p>
    <w:p>
      <w:pPr>
        <w:pStyle w:val="BodyText"/>
      </w:pPr>
      <w:r>
        <w:t xml:space="preserve">Phong Vân Vô Kỵ dứt lời, tay phải liền vươn ra trước người. Một phiến ma khí từ tay phải của hắn tràn ra, ngưng tụ lại giữa hư không, sau đó giãn ra tạo thành một địa đồ thu nhỏ, có nơi thì lồi lên, có nơi lại lõm vào, vừa vặn tương đồng với hình ảnh bên trong thủy tinh cầu. Từng sự vật ngưng như tụ như thực chất lần lượt xuất hiện tại địa đồ thu nhỏ do ma khí hình thành. Phong Vân Vô Kỵ giơ một ngón tay chỉ vào những đốm nhỏ trong hư không, ra lệnh:</w:t>
      </w:r>
    </w:p>
    <w:p>
      <w:pPr>
        <w:pStyle w:val="BodyText"/>
      </w:pPr>
      <w:r>
        <w:t xml:space="preserve">- Hãy chiếm lĩnh những địa phương này cho bổn tọa! Nếu như trong ba tháng không thể chiếm lĩnh, thu thập những Ma quân và Ma Hoàng này, các ngươi cũng không cần trở về nữa!</w:t>
      </w:r>
    </w:p>
    <w:p>
      <w:pPr>
        <w:pStyle w:val="BodyText"/>
      </w:pPr>
      <w:r>
        <w:t xml:space="preserve">“Sang!”</w:t>
      </w:r>
    </w:p>
    <w:p>
      <w:pPr>
        <w:pStyle w:val="BodyText"/>
      </w:pPr>
      <w:r>
        <w:t xml:space="preserve">Trên đài cao, Phong Vân Vô Kỵ đột nhiên ném kiếm ra. Khô Lâu Thập Tự kiếm giữa không trung vẽ ra một vòng cung, cắm vào mặt đất phía trước tứ đại Ma Hoàng. Giọng nói lạnh lùng của hắn từ phía trên truyền đến:</w:t>
      </w:r>
    </w:p>
    <w:p>
      <w:pPr>
        <w:pStyle w:val="BodyText"/>
      </w:pPr>
      <w:r>
        <w:t xml:space="preserve">- Thanh kiếm này bổn đế ban tặng cho các ngươi, trong nó có ẩn chứa một kích toàn lực của bổn đế. Lần này các ngươi hãy mang nó theo. Tất cả những kẻ không phục tùng bổn đế, giết không tha!</w:t>
      </w:r>
    </w:p>
    <w:p>
      <w:pPr>
        <w:pStyle w:val="BodyText"/>
      </w:pPr>
      <w:r>
        <w:t xml:space="preserve">Dứt lời, Phong Vân Vô Kỵ liền phất áo choàng đi nhanh về hướng thiên điện, chỉ lưu lại tứ đại Ma Hoàng bên dưới đài ngơ ngác nhìn nhau. Cuối cùng, Phệ Tạp cẩn thận bước lên phía trước, chậm rãi đích vươn tay ra cầm lấy chuôi kiếm…</w:t>
      </w:r>
    </w:p>
    <w:p>
      <w:pPr>
        <w:pStyle w:val="BodyText"/>
      </w:pPr>
      <w:r>
        <w:t xml:space="preserve">“Oanh!”</w:t>
      </w:r>
    </w:p>
    <w:p>
      <w:pPr>
        <w:pStyle w:val="BodyText"/>
      </w:pPr>
      <w:r>
        <w:t xml:space="preserve">Phệ Tạp chỉ cảm thấy trong đầu như muốn nổ tung, sát ý vô cùng vô tận ập đến, một mảnh huyết sắc xông thẳng vào đầu.</w:t>
      </w:r>
    </w:p>
    <w:p>
      <w:pPr>
        <w:pStyle w:val="BodyText"/>
      </w:pPr>
      <w:r>
        <w:t xml:space="preserve">“A!” Phệ Tạp hét lớn một tiếng, một cỗ ma khí trong cơ thể bắn ra, như gió bão quét sạch toàn bộ những vật quanh người mấy trượng.</w:t>
      </w:r>
    </w:p>
    <w:p>
      <w:pPr>
        <w:pStyle w:val="BodyText"/>
      </w:pPr>
      <w:r>
        <w:t xml:space="preserve">- Phệ Tạp, ngươi sao rồi…</w:t>
      </w:r>
    </w:p>
    <w:p>
      <w:pPr>
        <w:pStyle w:val="BodyText"/>
      </w:pPr>
      <w:r>
        <w:t xml:space="preserve">Cáp Lạp Mỗ lên tiếng hỏi, đồng thời một tay vươn ra chạm vào người Phệ Tạp. Một cỗ sát ý cuồng bạo lập tức tràn vào trong đầu, Cáp Lạp Mỗ hét thảm một tiếng. Cổ sát ý cuồng bạo này căn bản không phải hắn có thể chống lại được.</w:t>
      </w:r>
    </w:p>
    <w:p>
      <w:pPr>
        <w:pStyle w:val="BodyText"/>
      </w:pPr>
      <w:r>
        <w:t xml:space="preserve">Hai gã Ma Hoàng còn lại lập tức đ8ạt tay vào người hắn, cỗ sát ý cường đại liền yếu đi, bốn người có thể chịu đựng được.</w:t>
      </w:r>
    </w:p>
    <w:p>
      <w:pPr>
        <w:pStyle w:val="BodyText"/>
      </w:pPr>
      <w:r>
        <w:t xml:space="preserve">Tứ đại Ma Hoàng đưa mắt nhìn nhau, lại là Cáp Lạp Mỗ lên tiếng đầu tiên:</w:t>
      </w:r>
    </w:p>
    <w:p>
      <w:pPr>
        <w:pStyle w:val="BodyText"/>
      </w:pPr>
      <w:r>
        <w:t xml:space="preserve">- Ma Đế trong khoảng thời gian này thực lực tăng lên không ít!</w:t>
      </w:r>
    </w:p>
    <w:p>
      <w:pPr>
        <w:pStyle w:val="BodyText"/>
      </w:pPr>
      <w:r>
        <w:t xml:space="preserve">Tam đại Ma Hoàng đều trầm mặc. Phệ Tạp trầm ngâm một lúc, sau đó nói:</w:t>
      </w:r>
    </w:p>
    <w:p>
      <w:pPr>
        <w:pStyle w:val="BodyText"/>
      </w:pPr>
      <w:r>
        <w:t xml:space="preserve">- Có lẽ nên bọc nó lại! Chúng ta và Ma Đế bệ hạ chênh lệch quá lớn, một mình không thể sử dụng phối kiếm của ngài. Nếu như không có chuyện vạn bất đắc dĩ, tuyệt đối không thể sử dụng thanh ma kiếm này!</w:t>
      </w:r>
    </w:p>
    <w:p>
      <w:pPr>
        <w:pStyle w:val="BodyText"/>
      </w:pPr>
      <w:r>
        <w:t xml:space="preserve">Chúng ma đều gật đầu, sau đó để cho lão pháp sư tìm một khối da và nhuyễn giáp lớn, đem Khô Lâu Thập Tự kiếm bọc lại nhiều lớp. Sau đó cầm lấy ma kiếm đã được bọc lại, đi ra bên ngoài…</w:t>
      </w:r>
    </w:p>
    <w:p>
      <w:pPr>
        <w:pStyle w:val="BodyText"/>
      </w:pPr>
      <w:r>
        <w:t xml:space="preserve">Sau khi hình thái của Sát Lục chiến giáp biến đổi, nguyên bản bởi vì giết chóc quá nhiều, sát khí tiềm tàng bên trong Khô Lâu Thập Tự kiếm bắt đầu theo trình độ dung hợp của Phong Vân Vô Kỵ và chiến giáp dàn dần dẫn phát ra.</w:t>
      </w:r>
    </w:p>
    <w:p>
      <w:pPr>
        <w:pStyle w:val="BodyText"/>
      </w:pPr>
      <w:r>
        <w:t xml:space="preserve">oOo</w:t>
      </w:r>
    </w:p>
    <w:p>
      <w:pPr>
        <w:pStyle w:val="BodyText"/>
      </w:pPr>
      <w:r>
        <w:t xml:space="preserve">Bên trong thiên điện, Phong Vân Vô Kỵ ngồi xếp bằng trên mặt đất chậm rãi hô hấp, mũ giáp để ở một bên. Trong cơ thể của hắn, một cỗ sát ý điên cuồng như thực chất theo hô hấp không ngừng tràn ra lại thu về. Từ khi cùng với Sát Lục chiến giáp kết hợp thành một thể, một thiên ma công của Sát Lục chiến giáp cũng truyền vào đầu hắn.</w:t>
      </w:r>
    </w:p>
    <w:p>
      <w:pPr>
        <w:pStyle w:val="Compact"/>
      </w:pPr>
      <w:r>
        <w:t xml:space="preserve">“Sát Lục ma quyết!”</w:t>
      </w:r>
      <w:r>
        <w:br w:type="textWrapping"/>
      </w:r>
      <w:r>
        <w:br w:type="textWrapping"/>
      </w:r>
    </w:p>
    <w:p>
      <w:pPr>
        <w:pStyle w:val="Heading2"/>
      </w:pPr>
      <w:bookmarkStart w:id="254" w:name="chương-232-vũ-dạ"/>
      <w:bookmarkEnd w:id="254"/>
      <w:r>
        <w:t xml:space="preserve">232. Chương 232: Vũ Dạ !</w:t>
      </w:r>
    </w:p>
    <w:p>
      <w:pPr>
        <w:pStyle w:val="Compact"/>
      </w:pPr>
      <w:r>
        <w:br w:type="textWrapping"/>
      </w:r>
      <w:r>
        <w:br w:type="textWrapping"/>
      </w:r>
      <w:r>
        <w:t xml:space="preserve">Mức dung hợp với Sát Lục chiến giáp càng cao thì Phong Vân Vô Kỵ càng phát hiện ra mình vẫn có chút xem thường bộ khải giáp này… Nó có thể khiến Hắc ám chủ thần buông lời truy sát lại há có thể đơn giản như vậy được ư.</w:t>
      </w:r>
    </w:p>
    <w:p>
      <w:pPr>
        <w:pStyle w:val="BodyText"/>
      </w:pPr>
      <w:r>
        <w:t xml:space="preserve">Sát Lục chiến giáp chia làm ba hình thái, trên thực tế ba hình thái này hoàn toàn là kết quả của việc tác dụng lực lượng trong ngu muội, cùng với Sát lục đời thứ nhất lúc ban đầu chế tạo ra Sát Lục chiến giáp này lại không chút quan hệ, Sát Lục chiến giáp vốn có năng lực tiến hóa! Loại hình thái đầu tiên Phong Vân Vô Kỵ từ trong hàng loạt tình huống mà suy đoán ra, đó chính là hình thái tự bảo hộ mình sau khi nó mất đi chủ nhân để phòng ngừa bị Hắc ám quân chủ phát hiện hoặc truy lùng, còn về loại hình thái thứ hai, chính là dáng vẻ trước mắt ở trên người Phong Vân Vô Kỵ, dưới tình huống này, sát khí tích lũy ẩn chứa hàng chục triệu năm trong Sát Lục chiến giáp lập tức sẽ theo sự tiến cảnh Sát Lục ma công của chủ nhân Sát Lục chiến giáp luyện tập mà từng chút từng ít bị dẫn ra ngoài.</w:t>
      </w:r>
    </w:p>
    <w:p>
      <w:pPr>
        <w:pStyle w:val="BodyText"/>
      </w:pPr>
      <w:r>
        <w:t xml:space="preserve">Từ tình huống tu luyện trước mắt cùng với cường độ sát khí bị dẫn dụ ra, Phong Vân Vô Kỵ đã suy đoán ra một sự thật dọa người. Với độ cường hãn của thân thể và ý thức mình hiện tại, nếu sát khí trong Sát Lục chiến giáp hoàn toàn được phóng thích thì trong nháy mắt, mình lập tức sẽ bạo thể mà chết, ngay cả cặn bã cũng không dư lại.</w:t>
      </w:r>
    </w:p>
    <w:p>
      <w:pPr>
        <w:pStyle w:val="BodyText"/>
      </w:pPr>
      <w:r>
        <w:t xml:space="preserve">“Sát lục chi chủ….Sẽ đạt đến trình độ gì đây?” Phong Vân Vô Kỵ vừa liên tục vận chuyển Sát Lục ma quyết trong thể nội, vừa thầm nghĩ, nhưng cứ mỗi khi nghĩ đến vấn đề này, trong ngực lại có một nhiệt huyết dâng trào : “Thực sự khiến người ta mong chờ a!”</w:t>
      </w:r>
    </w:p>
    <w:p>
      <w:pPr>
        <w:pStyle w:val="BodyText"/>
      </w:pPr>
      <w:r>
        <w:t xml:space="preserve">Sát Lục ma quyết tổng cộng có tam trọng thiên, nhưng tu luyện mỗi nhất trọng cũng đều rất khó khăn, khẩu quyết đệ nhất trọng ‘Sát lục chi khí’ tổng cộng hơn một vạn ba ngàn chữ, mục đích chính là khiến chủ nhân của chiến giáp tu luyện ra sát ý điên cuồng, sát ý càng mạnh thì sát khí tương ứng bị dẫn dụ ra trong chiến giáp lại càng mãnh liệt, nhưng khi tu luyện đại thành đệ nhất trọng, sự mãnh mẽ của sát khí đủ để dẫn động thiên địa dị biến, hóa thành thực chất khắc địch.</w:t>
      </w:r>
    </w:p>
    <w:p>
      <w:pPr>
        <w:pStyle w:val="BodyText"/>
      </w:pPr>
      <w:r>
        <w:t xml:space="preserve">Với ma thức thần cấp của Phong Vân Vô Kỵ cộng thêm tu vi đế cấp cũng chỉ miễn cưỡng tu luyện đến tầng cuối cùng của Sát Lục ma quyết đệ nhất trọng. Trong mấy tháng này vẫn một mực không hề tiến triển, vẫn quanh quẩn không ngừng ở cảnh giới Sát Lục ma quyết đệ nhất trọng ‘Sát lục chi khí’. Muốn đột phá đệ nhị trọng ‘Sát lục thiên hạ’ lại lũ lượt thất bại, khoảng cách giữa đệ nhất trọng và đệ nhị trọng tựa như một khoảng trời, làm thế nào cũng vô phương đột phá.</w:t>
      </w:r>
    </w:p>
    <w:p>
      <w:pPr>
        <w:pStyle w:val="BodyText"/>
      </w:pPr>
      <w:r>
        <w:t xml:space="preserve">Trong thiên điện, Phong Vân Vô Kỵ ngồi xếp bằng trên đất, trong chu vi ba thước quanh người, sát khí ngưng tụ như thực chất, như thủy triều không ngừng từ thể nổi tuôn ra rồi lại rút đi. Đan điền trong thể nội, Sát lục chân khí biến thành một dòng xoáy xoay quanh đan điền, xoay tròn cấp tốc không ngừng. Phong Vân Vô Kỵ khống chế Sát lục chi khí lưu chuyển trong thể nội, trong đan điền lại hình thành lên một dòng xoáy, dần dần không ngừng gia tăng số lượng dòng xoáy…</w:t>
      </w:r>
    </w:p>
    <w:p>
      <w:pPr>
        <w:pStyle w:val="BodyText"/>
      </w:pPr>
      <w:r>
        <w:t xml:space="preserve">Song khi ngưng tụ đến sáu dòng xoáy hắc sắc, chuẩn bị ngưng tụ dòng xoáy thứ bảy thì sáu dòng xoáy màu đen vốn có trong thể nội đột nhiên bạo tán, hóa thành một đoàn ma khí mờ mịt, sau đó đoàn ma khí kia mau chóng ngưng kết, một lần nữa kết thành một dòng xoáy mới như ban đầu.</w:t>
      </w:r>
    </w:p>
    <w:p>
      <w:pPr>
        <w:pStyle w:val="BodyText"/>
      </w:pPr>
      <w:r>
        <w:t xml:space="preserve">“Lại thất bại!” Trong tâm Phong Vân Vô Kỵ có chút mất mác nói, nhớ không rõ đây đã là lần thứ bao nhiêu rồi, dựa theo ghi chép trong ‘Sát Lục ma quyết’, lúc dòng xoáy trong thể nội có thể ngưng tụ ra tám dòng thì sẽ xảy ra biến chất, theo đó mà bước vào đệ nhị trọng ‘Sát lục thiên hạ’.</w:t>
      </w:r>
    </w:p>
    <w:p>
      <w:pPr>
        <w:pStyle w:val="BodyText"/>
      </w:pPr>
      <w:r>
        <w:t xml:space="preserve">Dựa vào thực lực Đế cấp cường đại, Phong Vân Vô Kỵ có thể rất dễ dàng ngưng tụ sáu dòng xoáy màu đen, hơn nữa vận chuyển gọn gàng đâu vào đấy, song lúc ngưng tụ dòng xoáy thứ bảy thì luôn luôn thất bại…</w:t>
      </w:r>
    </w:p>
    <w:p>
      <w:pPr>
        <w:pStyle w:val="BodyText"/>
      </w:pPr>
      <w:r>
        <w:t xml:space="preserve">Trong thiên điện tối tăm, Phong Vân Vô Kỵ nhắm mắt lại, dựa vào liên hệ linh hồn, xuyên qua không gian trùng điệp, liên lạc với bổn tôn đang ở Thái Cổ Kiếm Vực, ở phương diện lĩnh ngộ, bổn tôn gần như biến thái, ở phương diện này Phong Vân Vô Kỵ tự thẹn không bằng, trong linh hồn bổn tôn vốn có bản năng một hóa thành vạn, ưu thế sẵn có về phương pháp phân tích thôi diễn ma công, bất kỳ một phân thần nào cũng vô phương so sánh, trên thực tế, ‘Hấp Tinh Đại Pháp’ cũng có thể nói là có căn nguyên xuất phát từ bổn tôn, chỉ là lúc đó chưa phân thần mà thôi.</w:t>
      </w:r>
    </w:p>
    <w:p>
      <w:pPr>
        <w:pStyle w:val="BodyText"/>
      </w:pPr>
      <w:r>
        <w:t xml:space="preserve">“Bổn tôn…Bổn tôn…” Dựa vào liên hệ linh hồn không cách nào chặt đứt, Phong Vân Vô Kỵ xuyên qua không gian, triệu hoán bổn tôn dưới nền Kiếm Vực vài trượng.</w:t>
      </w:r>
    </w:p>
    <w:p>
      <w:pPr>
        <w:pStyle w:val="BodyText"/>
      </w:pPr>
      <w:r>
        <w:t xml:space="preserve">Nhưng bổn tôn không hề hồi phục, Phong Vân Vô Kỵ không chút nhụt chí, không ngừng hô hoán, liên lạc linh hồn sau khi phân thần mặc dù không thể mạnh hơn so với lúc ở Vực Ngoại Thiên Ma nhưng cũng không hề yếu.</w:t>
      </w:r>
    </w:p>
    <w:p>
      <w:pPr>
        <w:pStyle w:val="BodyText"/>
      </w:pPr>
      <w:r>
        <w:t xml:space="preserve">Trong tâm Phong Vân Vô Kỵ biết, bổn tôn đang trầm mê trong việc thôi diễn tin tức quy tắc nơi ‘Thời Không Nguyên Địa’, lượng công việc này hết sức khổng lồ, trên thực tế, đây cũng là nhiệm vụ chính yếu bổn tôn ngầm thỏa thuận sau khi phân thần, nếu không cực kỳ cần thiết, bổn tôn có quyền không để ý tới yêu cầu của hai phân thần khác.</w:t>
      </w:r>
    </w:p>
    <w:p>
      <w:pPr>
        <w:pStyle w:val="BodyText"/>
      </w:pPr>
      <w:r>
        <w:t xml:space="preserve">Sau khi hô hoán rất lâu, cuối cùng một thanh âm lạnh buốt từ trong não hải Phong Vân Vô Kỵ vang lên : “Nói đi!”</w:t>
      </w:r>
    </w:p>
    <w:p>
      <w:pPr>
        <w:pStyle w:val="BodyText"/>
      </w:pPr>
      <w:r>
        <w:t xml:space="preserve">Linh hồn tuy có liên hệ nhưng cũng không quá chặt chẽ, bổn tôn vẫn chưa mạnh đến mức việc gì cũng biết, bởi vậy lên tiếng hỏi.</w:t>
      </w:r>
    </w:p>
    <w:p>
      <w:pPr>
        <w:pStyle w:val="BodyText"/>
      </w:pPr>
      <w:r>
        <w:t xml:space="preserve">Phong Vân Vô Kỵ trong lòng mừng rỡ, vội vàng kể rõ nghi hoặc trong lòng ra, chờ Phong Vân Vô Kỵ nói xong thì trong linh hồn một mảnh tĩnh mịch, bổn tôn hình như rơi vào trong suy tư, rất lâu thanh âm lạnh lùng vô tình của bổn tôn lần nữa vang lên trong não hải Phong Vân Vô Kỵ : “Yêu cầu có thể cân nhắc, trải qua phân tích thôi diễn, tác dụng đối với chủ thể và phân thể đều rất lớn, chờ suy nghĩ!”</w:t>
      </w:r>
    </w:p>
    <w:p>
      <w:pPr>
        <w:pStyle w:val="BodyText"/>
      </w:pPr>
      <w:r>
        <w:t xml:space="preserve">Phong Vân Vô Kỵ tức đến gần chết, nhưng trong lòng biết đây chỉ là phản ứng bản năng còn dư lại trong lí trí bổn tôn, sau chốc lát, phía trên Ma cung một dòng xoáy hình dạng như ô vân đột nhiên nổ tung, phạm vi ô vân cũng không phải rất lớn, âm ảnh dưới đó vừa vặn phủ lấy Ma cung.</w:t>
      </w:r>
    </w:p>
    <w:p>
      <w:pPr>
        <w:pStyle w:val="BodyText"/>
      </w:pPr>
      <w:r>
        <w:t xml:space="preserve">Trong mật thất, hư không trước người Phong Vân Vô Kỵ xuất hiện một hắc động hình dạng như vũng xoáy, trong hắc động, hai con mắt trắng bạc lạnh như băng nhìn chằm chằm vào phía bụng Phong Vân Vô Kỵ, hai đạo ánh sáng bạc chiếu vào bụng Phong Vân Vô Kỵ, sau đó một cỗ Sát lục ma khí bị tách ra, trong hư không kết thành dòng xoáy, chầm chậm chìm vào trong hắc động hình dạng như vũng xoáy kia.</w:t>
      </w:r>
    </w:p>
    <w:p>
      <w:pPr>
        <w:pStyle w:val="BodyText"/>
      </w:pPr>
      <w:r>
        <w:t xml:space="preserve">Cả người Phong Vân Vô Kỵ run rẩy kịch liệt, không dám tin thực lực bổn tôn không ngờ đạt đến tình trạng ấy!!!</w:t>
      </w:r>
    </w:p>
    <w:p>
      <w:pPr>
        <w:pStyle w:val="BodyText"/>
      </w:pPr>
      <w:r>
        <w:t xml:space="preserve">“Bổn tôn, ngươi hiện tại rốt cuộc đạt tới mức nào, ngươi vừa dùng công pháp gì vậy?” Phong Vân Vô Kỵ hỏi, mặt xấu xa trong linh hồn hiển lộ ra, trên mặt tràn đầy vẻ tham lam.</w:t>
      </w:r>
    </w:p>
    <w:p>
      <w:pPr>
        <w:pStyle w:val="BodyText"/>
      </w:pPr>
      <w:r>
        <w:t xml:space="preserve">“Vấn đề vốn không có ý nghĩa thực chất, không đáng để suy nghĩ!” Hắc động trong thiên điện rất nhanh tiêu tan, ô vân phía trên Ma cung cũng tản đi.</w:t>
      </w:r>
    </w:p>
    <w:p>
      <w:pPr>
        <w:pStyle w:val="BodyText"/>
      </w:pPr>
      <w:r>
        <w:t xml:space="preserve">“…..”</w:t>
      </w:r>
    </w:p>
    <w:p>
      <w:pPr>
        <w:pStyle w:val="BodyText"/>
      </w:pPr>
      <w:r>
        <w:t xml:space="preserve">Ngồi xếp bằng trong thiên điện, hiện giờ thân thể cùng Sát Lục chiến giáp đã hợp thành một thể, ngay cả chiến giáp cũng cởi chẳng được, Phong Vân Vô Kỵ căn bản vô phương hưởng dụng đám Ma nữ kia, tâm cũng cực kỳ bất đắc dĩ, nếu muốn cởi bỏ chiến giáp e rằng phải để chiến giáp đạt đến hình thái thứ ba mới được!</w:t>
      </w:r>
    </w:p>
    <w:p>
      <w:pPr>
        <w:pStyle w:val="BodyText"/>
      </w:pPr>
      <w:r>
        <w:t xml:space="preserve">Sát Lục ma công quả là một trong những công pháp nhất đẳng của Ma giới, mặc dù chỉ có tam trọng nhưng mỗi trọng đều mênh mông khó lường, khẩu quyết tuy chỉ là mấy vạn chữ cũng không phải một công việc đơn giản, cho dù với năng lực của bổn tôn, muốn đồng thời thôi diễn quy tắc năng lực còn thôi diễn một phần đỉnh cấp ma công này, cũng không phải chuyện đơn giản.</w:t>
      </w:r>
    </w:p>
    <w:p>
      <w:pPr>
        <w:pStyle w:val="BodyText"/>
      </w:pPr>
      <w:r>
        <w:t xml:space="preserve">Trong lòng Vô Kỵ biết chuyện này cũng không thể nóng vội, dù sao cũng đã lâu như vậy rồi nên cũng khỏi cần.</w:t>
      </w:r>
    </w:p>
    <w:p>
      <w:pPr>
        <w:pStyle w:val="BodyText"/>
      </w:pPr>
      <w:r>
        <w:t xml:space="preserve">Tứ đại Ma hoàng không ngừng truyền báo tin thắng trận, mặc dù Ma đế Phong Vân Vô Kỵ lúc này có chút bất lực, mấy lần như biến thành tên tư lệnh lưu manh nhưng vẫn rất nhanh dựa vào chiến tranh một lần nữa tập trung hàng loạt thủ hạ.</w:t>
      </w:r>
    </w:p>
    <w:p>
      <w:pPr>
        <w:pStyle w:val="BodyText"/>
      </w:pPr>
      <w:r>
        <w:t xml:space="preserve">ở Ma giới kẻ yếu tôn trọng, phục tùng cường giả, quả đúng là đạo lý cùng nhận thức phổ biến, cùng với phản bội không quan hệ!</w:t>
      </w:r>
    </w:p>
    <w:p>
      <w:pPr>
        <w:pStyle w:val="BodyText"/>
      </w:pPr>
      <w:r>
        <w:t xml:space="preserve">Dưới thủ đoạn sấm sét của tứ đại Ma hoàng, hàng trăm Ma quân, Ma vương đã gia nhập dưới trướng của Phong Vân Vô Kỵ, đồng thời mau chóng trở thành lực lượng trợ giúp mới cho Sát Lục ma đế chinh chiến tứ phương, theo đề nghị của lão pháp sư, tứ đại Ma hoàng mỗi khi chinh chiến lập tức phải hội họp lại cùng một chỗ, đồng thời tiến công.</w:t>
      </w:r>
    </w:p>
    <w:p>
      <w:pPr>
        <w:pStyle w:val="BodyText"/>
      </w:pPr>
      <w:r>
        <w:t xml:space="preserve">Bởi ưu thế bẩm sinh nên trong những đối thủ cùng Hoàng cấp, tứ đại Ma hoàng đều thuộc đẳng cấp trên, cho nên khi tứ đại Ma hoàng liên thủ đã nhanh chóng xâm chiếm các lãnh địa xung quanh, thậm chí bước đầu thu phục những Ma hoàng mới, để bọn chúng gia nhập dưới trướng của Sát Lục ma đế.</w:t>
      </w:r>
    </w:p>
    <w:p>
      <w:pPr>
        <w:pStyle w:val="BodyText"/>
      </w:pPr>
      <w:r>
        <w:t xml:space="preserve">Tin tức hơn mười Ma hoàng sau một đêm bị kích sát sớm đã được lưu truyền, cái tên Sát Lục ma đế dần dần truyền trong Ma giới, cho dù biết cái tên này vẫn chỉ có vài cường giả Ma tộc ở lân cận lãnh địa Phong Vân Vô Kỵ.</w:t>
      </w:r>
    </w:p>
    <w:p>
      <w:pPr>
        <w:pStyle w:val="BodyText"/>
      </w:pPr>
      <w:r>
        <w:t xml:space="preserve">Tứ đại Ma hoàng sau khi kiến thức qua thủ đoạn của Phong Vân Vô Kỵ cũng bắt đầu tiếp thu thủ đoạn gọn gàng của Phong Vân Vô Kỵ, đụng đến thế lực mới trực tiếp giương cao Khô Lâu Thập Tự kiếm được bọc trong da thú và lớp vải dầy đặc, lạnh lùng nói : “Sống, hay chết?”</w:t>
      </w:r>
    </w:p>
    <w:p>
      <w:pPr>
        <w:pStyle w:val="BodyText"/>
      </w:pPr>
      <w:r>
        <w:t xml:space="preserve">Tứ đại Ma hoàng, hầu như vào lúc chinh chiến lãnh địa mới đều như thế, sau khi nói ra câu này, lập tức không thèm nói nhiều, cho đối phương một khoảng thời gian, sau khoảng thời gian đó nếu vẫn không đầu hàng, cũng không cần thu làm tù binh nữa, toàn bộ chém tận giết tuyệt, mặt đất cũng phải san bằng.</w:t>
      </w:r>
    </w:p>
    <w:p>
      <w:pPr>
        <w:pStyle w:val="BodyText"/>
      </w:pPr>
      <w:r>
        <w:t xml:space="preserve">Phong cách hành sự gặp mặt nói không quá một câu, một lời không hợp lập tức chém tận giết tuyệt này dần dần khiến thanh danh Sát Lục ma đế vang vọng.</w:t>
      </w:r>
    </w:p>
    <w:p>
      <w:pPr>
        <w:pStyle w:val="BodyText"/>
      </w:pPr>
      <w:r>
        <w:t xml:space="preserve">Tất cả Ma quân, Ma vương, Ma hoàng quy thuận dưới thanh danh của Phong Vân Vô Kỵ vô hình trung cũng dần dần chịu ảnh hưởng, lúc chúng được phái ra ngoài tiếp tục thay Sát Lục ma đế chinh chiến, cướp đoạt thì sắc mặt đều lãnh khốc, nói ra bốn chữ : “Sống, hay là chết?” Sau khi cho đối phương thời gian vài lần hô hấp, theo đó lập tức tuyên phán vận mệnh…</w:t>
      </w:r>
    </w:p>
    <w:p>
      <w:pPr>
        <w:pStyle w:val="BodyText"/>
      </w:pPr>
      <w:r>
        <w:t xml:space="preserve">Kết quả loại tình huống này chính là, rất nhiều khi, bộ hạ của Sát Lục ma đế vừa mới nói ra một chữ ‘Sống’ hoặc còn chưa nói ra thì đối phương lập tức toàn thể quỳ xuống thuần phục!</w:t>
      </w:r>
    </w:p>
    <w:p>
      <w:pPr>
        <w:pStyle w:val="BodyText"/>
      </w:pPr>
      <w:r>
        <w:t xml:space="preserve">Mặc dù Phong Vân Vô Kỵ không dự liệu được rằng dưới lực ảnh hưởng vô tình của mình, thuộc hạ của Sát Lục ma đế đã hình thành lên một phong cách chiến đấu đặc biệt, nhân quả trực tiếp thành hình phong cách chiến đấu này chính là, đẩy nhanh cực đại tiến trình chinh chiến thiên hạ của Sát Lục ma đế, trong vài tháng ngắn ngủi dưới trướng của Phong Vân Vô Kỵ đã tập hợp vài trăm Ma hoàng, vài ngàn Ma vương, còn có vài vạn Ma quân và vô số thủ hạ Ma tộc.</w:t>
      </w:r>
    </w:p>
    <w:p>
      <w:pPr>
        <w:pStyle w:val="BodyText"/>
      </w:pPr>
      <w:r>
        <w:t xml:space="preserve">Trong thời gian có nửa năm, nhờ vào tứ đại Ma hoàng cùng ma uy của bản thân, một vương triều lấy Sát lục làm trung tâm rất nhanh được thành lập, từng tòa Ma cung dựa theo Sát Lục ma cung được thành lập, đương nhiên ma vương cung lúc trước đã hoàn toàn bị dỡ bỏ, trên di chỉ sẵn có đã xây dựng một tòa Sát Lục ma đế cung hùng vĩ, đồ sộ!</w:t>
      </w:r>
    </w:p>
    <w:p>
      <w:pPr>
        <w:pStyle w:val="BodyText"/>
      </w:pPr>
      <w:r>
        <w:t xml:space="preserve">Lấy hơn mười ức Ma tộc làm nhân lực, độ khó khăn của hạng mục công tác này cũng không quá lớn, trong thời gian một tháng đã xây dựng hoàn thành, đồng thời các nơi thần phục, hàng ngàn Ma nữ tư chất thượng giai được đưa đến Sát Lục ma cung, vì những Ma nữ này nên Phong Vân Vô Kỵ đặc biệt hạ lệnh xây dựng một tòa Ma nữ cung dùng để an trí cho họ.</w:t>
      </w:r>
    </w:p>
    <w:p>
      <w:pPr>
        <w:pStyle w:val="BodyText"/>
      </w:pPr>
      <w:r>
        <w:t xml:space="preserve">Phong Vân Vô Kỵ tuy vô phương cởi bỏ chiến giáp, tất nhiên vô phương hưởng dụng đám Ma nữ nhưng cũng chỉ là tạm thời, bộ sưu tập trước mắt, tự nhiên để ngày sau lúc Sát Lục ma quyết đạt đến đẳng cấp cao hơn, có thể cởi bỏ ma giáp thì hẵng hưởng dụng đám Ma nữ này.</w:t>
      </w:r>
    </w:p>
    <w:p>
      <w:pPr>
        <w:pStyle w:val="BodyText"/>
      </w:pPr>
      <w:r>
        <w:t xml:space="preserve">Tứ đại Ma hoàng cùng với một nửa đám Ma hoàng trở lên đều bị Phong Vân Vô Kỵ phái ra ngoài, tiếp tục thay mình chinh chiến, đối với công việc chinh chiến này, trước khi đụng phải đối thủ đế cấp thực sự cường hãn, Phong Vân Vô Kỵ đều sẽ không ra tay.</w:t>
      </w:r>
    </w:p>
    <w:p>
      <w:pPr>
        <w:pStyle w:val="BodyText"/>
      </w:pPr>
      <w:r>
        <w:t xml:space="preserve">Dưới trướng Sát Lục ma đế mặc dù hung danh quá rõ nhưng Ma hoàng có thực lực cũng không phải không tồn tại, Ma tộc mạnh hơn tứ đại Ma hoàng tất nhiên cũng không phải không có.</w:t>
      </w:r>
    </w:p>
    <w:p>
      <w:pPr>
        <w:pStyle w:val="BodyText"/>
      </w:pPr>
      <w:r>
        <w:t xml:space="preserve">Rất nhanh trong quá trình chinh chiến liền gặp phải sự ngăn trở, có một lần trong quá trình chinh chiến, tứ đại Ma hoàng dẫn theo bộ đội gặp phải sự vây công của trên trăm Ma hoàng thuộc hạ của ‘Chấn Thiên Ma Đế’ ở khu vực lân cận Sát Lục ma đế, trong đó có một Ma hoàng cường giả mạnh hơn tứ đại Ma hoàng --- Đó chính là một cường giả sắp tiếp cận Ma đế cấp.</w:t>
      </w:r>
    </w:p>
    <w:p>
      <w:pPr>
        <w:pStyle w:val="BodyText"/>
      </w:pPr>
      <w:r>
        <w:t xml:space="preserve">Tình hình hết sức khốc liệt, vào thời khắc cuối cùng, Cáp Lạp Mỗ tung ra phối kiếm của Ma đế - Khô Lâu Thập Tự kiếm!</w:t>
      </w:r>
    </w:p>
    <w:p>
      <w:pPr>
        <w:pStyle w:val="BodyText"/>
      </w:pPr>
      <w:r>
        <w:t xml:space="preserve">Một đạo sát khí khổng lồ khó có thể hình dung nổi, bao phủ cả đại quân thuộc hạ của ‘Chấn Thiên ma đế’, trong nháy mắt khi Khô Lâu Thập Tự kiếm lộ diện, hàng ngàn hàng vạn Ma tộc bị cỗ sát khí ngưng tụ như thực chất này kích sát, sau đó, ma công Phong Vân Vô Kỵ ngưng tụ trên Khô Lâu Thập Tự kiếm bạo phát ra…</w:t>
      </w:r>
    </w:p>
    <w:p>
      <w:pPr>
        <w:pStyle w:val="BodyText"/>
      </w:pPr>
      <w:r>
        <w:t xml:space="preserve">Một kích, chỉ một vòng, mấy trăm Ma tộc, kể cả còn sót lại đều biến mất vô ảnh vô tung, mặt đất nơi chúng đặt chân, một lòng chảo đường kính vài ngàn dặm, sâu vài trăm trượng vô cớ xuất hiện….</w:t>
      </w:r>
    </w:p>
    <w:p>
      <w:pPr>
        <w:pStyle w:val="BodyText"/>
      </w:pPr>
      <w:r>
        <w:t xml:space="preserve">Ma đế tứ phương nghe vậy đều chấn động, bắt đầu sắp xếp thuộc hạ.</w:t>
      </w:r>
    </w:p>
    <w:p>
      <w:pPr>
        <w:pStyle w:val="BodyText"/>
      </w:pPr>
      <w:r>
        <w:t xml:space="preserve">Cái tên Sát Lục ma đế, từ nay càng hung hãn không gì sánh bằng, gần như ngang với vô địch, nơi tứ đại Ma hoàng đến, địch quân nghe thấy liền bỏ chạy…</w:t>
      </w:r>
    </w:p>
    <w:p>
      <w:pPr>
        <w:pStyle w:val="BodyText"/>
      </w:pPr>
      <w:r>
        <w:t xml:space="preserve">Phong Vân Vô Kỵ chưa chính thức lộ diện, uy danh đã đạt tới mức khó thể hình dung, cho dù chưa có một ai thấy qua diện mạo chân chính của Sát Lục ma đế nhưng mọi người đều biết, nơi phụ cận Hỏa Diễm Cốc, một Ma đế hung ác bá đạo mới đã đản sinh, hơn nữa bởi sự mới xuất hiện của hắn nên hắn giờ khắc này, chắc chắn tràn ngập dã tâm….</w:t>
      </w:r>
    </w:p>
    <w:p>
      <w:pPr>
        <w:pStyle w:val="BodyText"/>
      </w:pPr>
      <w:r>
        <w:t xml:space="preserve">Về phía bổn tổn, sau vài tháng cuối cùng đã truyền đến tin tức, trải qua đợt thôi diễn tinh vi chặt chẽ của bổn tôn, cuối cùng rút ra kết luận : “Sát Lục ma công muốn từ đệ nhất trọng vọt lên đệ nhị trọng, không thể tu luyện ra, chỉ có thể dựa vào chém giết, chém giết số lượng lớn, như thế mới có thể đạt tới cảnh giới đệ nhị trọng ‘Sát Lục Thiên Hạ’!”</w:t>
      </w:r>
    </w:p>
    <w:p>
      <w:pPr>
        <w:pStyle w:val="BodyText"/>
      </w:pPr>
      <w:r>
        <w:t xml:space="preserve">Lúc nhận được tin tức này thì Ma giới đang vào đêm, ba vầng trăng tròn vốn lơ lửng trên bầu trời đột nhiên bị mây đen che khuất, dưới mây đen, cơn mưa dày đặc mà khí thế từ từ đến gần, tầm tã trút xuống……</w:t>
      </w:r>
    </w:p>
    <w:p>
      <w:pPr>
        <w:pStyle w:val="BodyText"/>
      </w:pPr>
      <w:r>
        <w:t xml:space="preserve">Ma thức của Phong Vân Vô Kỵ quét về phía Đông, sau đó dừng lại trên bảo tọa ở Sát Lục ma cung rộng lớn, rồi từ trong ánh mắt sợ hãi của hai Ma nữ mỹ miều đứng ở hai bên, chậm rãi đứng dậy.</w:t>
      </w:r>
    </w:p>
    <w:p>
      <w:pPr>
        <w:pStyle w:val="BodyText"/>
      </w:pPr>
      <w:r>
        <w:t xml:space="preserve">“Cũng phải đến lúc bổn đế ra ngoài hoạt động một chút rồi…”</w:t>
      </w:r>
    </w:p>
    <w:p>
      <w:pPr>
        <w:pStyle w:val="Compact"/>
      </w:pPr>
      <w:r>
        <w:t xml:space="preserve">Phong Vân Vô Kỵ chậm chạp nói, sau đó hắn theo chiếc phi phong đen rộng thùng thình nhập vào trong trời đêm đang mưa xối xả, chân vừa giẫm đất liền tạo ra từng vòng sóng gợn, vòng sóng gợn đó nở thêm mấy chục vòng rồi đột nhiên nổ tung, bốc lên vài chục trượng hóa thành một màn hơi nước, mà Phong Vân Vô Kỵ lúc này đã biến mất vô ảnh vô tung, giữa thiên địa chỉ còn sót lại thanh âm bạo vũ lộp bộp trên đất, còn có cả tiếng cuồng phong vù vù…</w:t>
      </w:r>
      <w:r>
        <w:br w:type="textWrapping"/>
      </w:r>
      <w:r>
        <w:br w:type="textWrapping"/>
      </w:r>
    </w:p>
    <w:p>
      <w:pPr>
        <w:pStyle w:val="Heading2"/>
      </w:pPr>
      <w:bookmarkStart w:id="255" w:name="chương-233-hắc-thiên-đại-ma-đế"/>
      <w:bookmarkEnd w:id="255"/>
      <w:r>
        <w:t xml:space="preserve">233. Chương 233: Hắc Thiên Đại Ma Đế</w:t>
      </w:r>
    </w:p>
    <w:p>
      <w:pPr>
        <w:pStyle w:val="Compact"/>
      </w:pPr>
      <w:r>
        <w:br w:type="textWrapping"/>
      </w:r>
      <w:r>
        <w:br w:type="textWrapping"/>
      </w:r>
      <w:r>
        <w:t xml:space="preserve">Thiên địa một mảnh đen kịt, xa xa, từ cuối thiên địa truyền đến tiếng bước chân ‘lộc cộc’ dồn dập, ngay cả tiếng mưa cũng vô phương che đậy tiếng bước chân hỗn loạn của kim loại va đập vào nhau này…</w:t>
      </w:r>
    </w:p>
    <w:p>
      <w:pPr>
        <w:pStyle w:val="BodyText"/>
      </w:pPr>
      <w:r>
        <w:t xml:space="preserve">Thanh âm càng ngày càng gần, xuyên qua tầng tầng lớp lớp mưa mù, mơ hồ thấy được từng đợt hắc ảnh dày đặc từ phía cuối thiên địa xông tới, phía trên vài thước nơi những hắc ảnh như thủy triều xông đến, từng đoàn hào quang trong đêm mưa sáng bừng lên…</w:t>
      </w:r>
    </w:p>
    <w:p>
      <w:pPr>
        <w:pStyle w:val="BodyText"/>
      </w:pPr>
      <w:r>
        <w:t xml:space="preserve">Tứ đại Ma hoàng theo ý nguyện của Phong Vân Vô Kỵ, ngay trong đêm chinh chiến, tuy trời đổ mưa nhưng đối với mọi người mà nói cũng chẳng ngại chút nào, mây đen thấp bé trên bầu trời, như muốn đè xuống mặt đất, dưới tầng mây, chỉ có loáng thoáng một điểm màu trắng bạc, tình cảnh tối tăm như thế đối với Ma tộc mà nói, cũng không phải chuyện gay go gì, đối với Ma tộc vốn sẵn có đôi mắt màu tím mà nói, đêm đen cũng không thể ngăn cản tầm mắt của chúng.</w:t>
      </w:r>
    </w:p>
    <w:p>
      <w:pPr>
        <w:pStyle w:val="BodyText"/>
      </w:pPr>
      <w:r>
        <w:t xml:space="preserve">Lần tiến công này chính là vào lãnh địa của ‘Phỉ Mặc đại ma hoàng’, Cáp Lạp Mỗ cùng tứ đại Ma hoàng sớm đã nghe thấy cái tên Phỉ Mặc đại ma hoàng đã đạt đến Ma hoàng cấp đỉnh phong này, cho nên bốn người đặc biệt dính lấy nhau cùng một chỗ…</w:t>
      </w:r>
    </w:p>
    <w:p>
      <w:pPr>
        <w:pStyle w:val="BodyText"/>
      </w:pPr>
      <w:r>
        <w:t xml:space="preserve">Cộp…Cộp…Cộp…</w:t>
      </w:r>
    </w:p>
    <w:p>
      <w:pPr>
        <w:pStyle w:val="BodyText"/>
      </w:pPr>
      <w:r>
        <w:t xml:space="preserve">Tiếng bước chân dồn dập cùng nước mưa hợp lại cùng một lúc, hàng ức binh lính thuộc hạ của Sát Lục ma đế lặng lẽ vô thanh vô tức hành quân trong đêm mưa, không ai phát ra tiếng động gì ngoại trừ tiếng bước chân, trong đợt hành quân dài đằng đẵng này, chịu ảnh hưởng của Sát lục ma đế, tứ đại Ma hoàng nên gần như tất cả thuộc hạ đều hình thành lên thói quen ít lời, câu nói duy nhất chỉ có một : “Sống, hay chết?”</w:t>
      </w:r>
    </w:p>
    <w:p>
      <w:pPr>
        <w:pStyle w:val="BodyText"/>
      </w:pPr>
      <w:r>
        <w:t xml:space="preserve">Trừ điều này, hết thảy lời nói trong mắt chúng đều là những lời nói nhảm dư thừa! Không cần phải nói!</w:t>
      </w:r>
    </w:p>
    <w:p>
      <w:pPr>
        <w:pStyle w:val="BodyText"/>
      </w:pPr>
      <w:r>
        <w:t xml:space="preserve">“Dừng!” Cáp Lạp Mỗ chạy ở đằng trước đột nhiên vươn tay phải, quân đội như thủy triều ở phía sau ngay trong sát na khi hắn lên tiếng dừng lại, trật tự như thể chỉ có một người vậy.</w:t>
      </w:r>
    </w:p>
    <w:p>
      <w:pPr>
        <w:pStyle w:val="BodyText"/>
      </w:pPr>
      <w:r>
        <w:t xml:space="preserve">Tứ đại Ma hoàng đứng trước đầu quân đội. Hàng phía sau là hơn trăm trên Ma hoàng sắc mặt âm lãnh mới quy thuận, xa hơn nữa về phía sau chính là cao thủ Ma quân cấp và Ma vương cấp, đám quân lực này chiếm hơn phân nửa lực lượng của Sát Lục ma đế.</w:t>
      </w:r>
    </w:p>
    <w:p>
      <w:pPr>
        <w:pStyle w:val="BodyText"/>
      </w:pPr>
      <w:r>
        <w:t xml:space="preserve">“Xảy ra chuyện gì?” Cổ La đong đưa đầu hỏi, trong tứ đại Ma hoàng thì thực lực của hắn mạnh nhất nhưng đầu óc lại kém nhất.</w:t>
      </w:r>
    </w:p>
    <w:p>
      <w:pPr>
        <w:pStyle w:val="BodyText"/>
      </w:pPr>
      <w:r>
        <w:t xml:space="preserve">Đám người Cáp Lạp Mỗ vẻ mặt nghiêm túc, không nói gì, ngẩng đầu lên, ngước nhìn vách đá liên miên bài trí thành hình cung, đây là một tòa sơn mạch hoàn toàn do hắc nham của Ma giới cấu thành, một mặt phía tứ đại Ma hoàng toàn là vách đá cao hàng ngàn trượng, trên núi không một bóng cây ngọn cỏ, chỉ có một khe hở chật hẹp ở giữa hai vách núi cheo leo đó, gió từ nơi đó thổi qua phát ra tiếng than khóc u u…</w:t>
      </w:r>
    </w:p>
    <w:p>
      <w:pPr>
        <w:pStyle w:val="BodyText"/>
      </w:pPr>
      <w:r>
        <w:t xml:space="preserve">Nhưng tam đại Ma hoàng nhìn lại không phải những thứ đó, Cổ La theo ánh mắt của Cáp Lạp Mỗ, một mực dõi lên phía trên sơn mạch, trên đỉnh núi một hắc ảnh cao lớn đột ngột đứng ở trên đỉnh đá cao ngất đó, sau lưng một tấm phi phong cực lớn đón mưa gió tung bay phần phật…</w:t>
      </w:r>
    </w:p>
    <w:p>
      <w:pPr>
        <w:pStyle w:val="BodyText"/>
      </w:pPr>
      <w:r>
        <w:t xml:space="preserve">Trong bóng đêm đen kịt, nhân ảnh khôi ngô đang đón gió mà đứng kia hình như đã phát giác ra ánh mắt của tứ đại Ma hoàng, thân hình chầm chậm xoay lại, ngay trong sát na hắn xoay đầu lại, từ bộ vị đầu của nhân ảnh đó bắn ra hai đạo hàn quang chói mắt, sau đó một cỗ khí thế hãi nhân tục thế cường đại ùn ùn cuốn tới…</w:t>
      </w:r>
    </w:p>
    <w:p>
      <w:pPr>
        <w:pStyle w:val="BodyText"/>
      </w:pPr>
      <w:r>
        <w:t xml:space="preserve">A!</w:t>
      </w:r>
    </w:p>
    <w:p>
      <w:pPr>
        <w:pStyle w:val="BodyText"/>
      </w:pPr>
      <w:r>
        <w:t xml:space="preserve">Tứ đại Ma hoàng chỉ cảm thấy một cỗ hàn ý xẹt qua trong tim. Sau đó ngực như bị búa nện, ‘Phốc’ một tiếng phun ra một ngụm máu tươi, loạng choạng lùi về phía sau, ‘Rầm’ một tiếng, đầu gối liền oặt xuống, nửa quỳ trên đất…</w:t>
      </w:r>
    </w:p>
    <w:p>
      <w:pPr>
        <w:pStyle w:val="BodyText"/>
      </w:pPr>
      <w:r>
        <w:t xml:space="preserve">Tứ đại Ma hoàng mà còn như thế thì những Ma hoàng khác lại càng cảm thấy sâu sắc, rõ ràng hơn, dưới ảnh hưởng của cỗ khí thế đó, trong não một mảnh rúng động, lúc phục hồi tinh thần đã nửa quỳ trên đất, cả người xụi lơ như tan ra vậy…</w:t>
      </w:r>
    </w:p>
    <w:p>
      <w:pPr>
        <w:pStyle w:val="BodyText"/>
      </w:pPr>
      <w:r>
        <w:t xml:space="preserve">“Đám kiến hèn mọn, bất kể các ngươi đi theo Ma đế cường đại như thế nào thì các ngươi vẫn chỉ là đám kiến hôi…” Một thanh âm lạnh buốt từ trên đỉnh núi theo gió bay tới, thanh âm đó không nhanh không chậm, mang theo sự rẻ rúng đối với sinh mạng, người nghe cảm thấy trong tâm như phát lạnh…</w:t>
      </w:r>
    </w:p>
    <w:p>
      <w:pPr>
        <w:pStyle w:val="BodyText"/>
      </w:pPr>
      <w:r>
        <w:t xml:space="preserve">Cộp! Cộp!</w:t>
      </w:r>
    </w:p>
    <w:p>
      <w:pPr>
        <w:pStyle w:val="BodyText"/>
      </w:pPr>
      <w:r>
        <w:t xml:space="preserve">Từng tiếng bước chân giẫm lên vũng nước từ nơi xa truyền đến, Cáp Lạp Mỗ gắng sức ngẩng đầu lên, chỉ thấy nơi xa đó, trong ‘đường chân trời’ giữa dãy núi, Ma tộc dày đặc như thủy triều tay cầm trường kích từ trong bước nhanh ra, đội ngũ phân bố hình quạt mau chóng lao ra…</w:t>
      </w:r>
    </w:p>
    <w:p>
      <w:pPr>
        <w:pStyle w:val="BodyText"/>
      </w:pPr>
      <w:r>
        <w:t xml:space="preserve">“Tiêu diệt bọn chúng!” Hắc ảnh kia lạnh lùng nói, sau đó một bước từ trên đỉnh núi cao kia bước ra, nhẹ nhàng một bước ra xa hơn mười trượng, không nhanh không chậm lao về phía bên này…</w:t>
      </w:r>
    </w:p>
    <w:p>
      <w:pPr>
        <w:pStyle w:val="BodyText"/>
      </w:pPr>
      <w:r>
        <w:t xml:space="preserve">“Chúng ta không phải đối thủ của hắn, hắn qua mạnh, chỉ có Ma đế mới có thể đối phó hắn, mau lui!” Cáp Lạp Mỗ rống lên, sau đó cảnh giác nhìn hắc ảnh khí thế như địa ngục trên bầu trời đang tà tà bước đến kia, một bên lùi về phía sau, tam đại Ma hoàng cũng biết rõ, Cáp Lạp Mỗ nói quả thực rất đúng, người này quá mạnh, chỉ có một đường rút lui…</w:t>
      </w:r>
    </w:p>
    <w:p>
      <w:pPr>
        <w:pStyle w:val="BodyText"/>
      </w:pPr>
      <w:r>
        <w:t xml:space="preserve">Cả quân đội khổng lồ đều sinh ra một tia rối loạn, nhưng rất nhanh tia rối loạn này ngừng lại, quân đội rất có trật tự mau chóng lùi về phía sau…</w:t>
      </w:r>
    </w:p>
    <w:p>
      <w:pPr>
        <w:pStyle w:val="BodyText"/>
      </w:pPr>
      <w:r>
        <w:t xml:space="preserve">“Đã tới rồi, còn muốn đi sao?” Hắc ảnh đó lạnh lùng nói, trong nháy mắt đã cách không tới mấy trăm trượng, lưng che ánh sáng cộng thêm nguyên nhân ở phía sau nên tứ đại Ma hoàng không thể nhìn rõ khuôn mặt hắn, chỉ có thể thấy nét mặt ngăm đen như thiết ở rìa bên và con ngươi băng lạnh nhìn về phía họ…</w:t>
      </w:r>
    </w:p>
    <w:p>
      <w:pPr>
        <w:pStyle w:val="BodyText"/>
      </w:pPr>
      <w:r>
        <w:t xml:space="preserve">Oanh long long!</w:t>
      </w:r>
    </w:p>
    <w:p>
      <w:pPr>
        <w:pStyle w:val="BodyText"/>
      </w:pPr>
      <w:r>
        <w:t xml:space="preserve">Ma tộc lao ra từ ‘đường chân trời’ kia nhanh chóng chạy về phía trước, tốc độ không tăng thêm nữa, ở ngay trước đội ngũ phân bố hình quạt, tứ đại Ma hoàng lại phát giác được vài đạo khí tức không kém gì mình, đó nhất định là đám người Mặc Phỉ đại ma hoàng.</w:t>
      </w:r>
    </w:p>
    <w:p>
      <w:pPr>
        <w:pStyle w:val="BodyText"/>
      </w:pPr>
      <w:r>
        <w:t xml:space="preserve">“Chúng ta đã bị phục kích!” Cáp Lạp Mỗ trong lòng phát khổ, nhớ tới thần thái của Sát Lục ma đế, trong tâm liền run rẩy không thôi, thần bí hắc ảnh kia đã khóa chặt bọn họ, xem dáng vẻ hình như là sắp giết ngay lập tức..</w:t>
      </w:r>
    </w:p>
    <w:p>
      <w:pPr>
        <w:pStyle w:val="BodyText"/>
      </w:pPr>
      <w:r>
        <w:t xml:space="preserve">“Làm sao đây! Làm sao đây….?” Tứ đại Ma hoàng chầm chậm lùi về sau, trong lòng lo lắng không thôi, hắc ảnh đó hiển nhiên là một cao thủ Ma đế cấp, vốn không phải đám thủ hạ như bọn họ có thể chống cự…</w:t>
      </w:r>
    </w:p>
    <w:p>
      <w:pPr>
        <w:pStyle w:val="BodyText"/>
      </w:pPr>
      <w:r>
        <w:t xml:space="preserve">Đúng vào lúc này, Khô Lâu Thập Tự kiếm được bọc trong da thú cùng lớp vải dày đặt trên lưng Ma hoàng Phệ Tạp phát ra một trận run rẩy, run rẩy càng ngày càng kịch liệt, tiếng kêu thanh thúy của nó cũng càng ngày càng vang dội, lúc ban đầu bởi tiếng bước chân và tiếng bọt nước nên Phệ Tạp không chú ý tới, nhưng lúc sau tiếng kêu của thanh kiếm đó cho dù tiếng bước chân của ngàn vạn Ma tộc đồng thời phát ra cũng vô phương ngăn trở…</w:t>
      </w:r>
    </w:p>
    <w:p>
      <w:pPr>
        <w:pStyle w:val="BodyText"/>
      </w:pPr>
      <w:r>
        <w:t xml:space="preserve">Ngay cả Ma hoàng, Ma quân phía sau tứ đại Ma hoàng cũng chú ý đến dị tượng này, bốn người Phệ Tạp đối mặt nhìn nhau, quay đầu nhìn về phía thanh Khô Lâu Thập Tự kiếm, trong não hãi đồng thời lóe lên một ý niệm : “Chẳng nhẽ….Ma đế bệ hạ thân lâm….!!</w:t>
      </w:r>
    </w:p>
    <w:p>
      <w:pPr>
        <w:pStyle w:val="BodyText"/>
      </w:pPr>
      <w:r>
        <w:t xml:space="preserve">Não hải vừa xẹt qua ý niệm này, tứ đại Ma hoàng lập tức cảm thấy một cỗ sát khí cuồng bạo ùn ùn kéo đến…</w:t>
      </w:r>
    </w:p>
    <w:p>
      <w:pPr>
        <w:pStyle w:val="BodyText"/>
      </w:pPr>
      <w:r>
        <w:t xml:space="preserve">“Cung nghênh Ma đế bệ hạ!”</w:t>
      </w:r>
    </w:p>
    <w:p>
      <w:pPr>
        <w:pStyle w:val="BodyText"/>
      </w:pPr>
      <w:r>
        <w:t xml:space="preserve">Đám quân đội Ma tộc khổng lồ tự động tách ra thành một đường đi, tràn ngập kính sợ quỳ xuống cực thấp, ở phía sau hàng ngũ quân đội, Phong Vân Vô Kỵ vẻ mặt âm trầm theo thông đạo dài mấy ngàn trượng kia đạp bước tới, mưa vẫn tiếp tục, nước mưa đã nhỏ trên mặt đất sâu khoảng hơn thước, Phong Vân Vô Kỵ đạp trên mặt nước mỏng manh đó mà bước tới, mỗi một bước giẫm lên, đều kinh động tạo lên sóng nước cao vài trượng…</w:t>
      </w:r>
    </w:p>
    <w:p>
      <w:pPr>
        <w:pStyle w:val="BodyText"/>
      </w:pPr>
      <w:r>
        <w:t xml:space="preserve">Choang!</w:t>
      </w:r>
    </w:p>
    <w:p>
      <w:pPr>
        <w:pStyle w:val="BodyText"/>
      </w:pPr>
      <w:r>
        <w:t xml:space="preserve">Trên lưng Phệ Tạp, lớp vải dày đặc đột nhiên ứng tiếng mà phanh ra, một đạo hắc ảnh dài hẹp phát ra từng tiếng vi vu, từ trên lưng Phệ Tạp phá không bay lên, trong không trung vẽ ra một đường vòng cung hoàn mỹ, sau đó bắn về phía Phong Vân Vô Kỵ đang giẫm trên mặt nước.</w:t>
      </w:r>
    </w:p>
    <w:p>
      <w:pPr>
        <w:pStyle w:val="BodyText"/>
      </w:pPr>
      <w:r>
        <w:t xml:space="preserve">Tay phải giương ra, Phong Vân Vô Kỵ nắm lấy thân Khô Lâu Thập Tự kiếm, trên bầu trời, mưa to tầm tã trút xuống, rơi lên khô lâu trên Khô Lâu Thập Tự kiếm vỡ thành từng trận bọt nước, sương mù mờ nhạt từ đầu khô lâu giống như hai mắt động của hắc động tuôn ra…</w:t>
      </w:r>
    </w:p>
    <w:p>
      <w:pPr>
        <w:pStyle w:val="BodyText"/>
      </w:pPr>
      <w:r>
        <w:t xml:space="preserve">Phong Vân Vô Kỵ đứng trước người tứ đại Ma hoàng, quanh thân ba thước, dường như có một tầng hắc ám so với bóng đêm còn tối hơn không ngừng uốn éo, vặn vẹo, phía đối diện, trong ‘đường chân trời’, ùn ùn Ma tộc không ngừng lao ra.</w:t>
      </w:r>
    </w:p>
    <w:p>
      <w:pPr>
        <w:pStyle w:val="BodyText"/>
      </w:pPr>
      <w:r>
        <w:t xml:space="preserve">Tay trái Phong Vân Vô Kỵ đột nhiên đưa lên, giơ cao quá đỉnh đầu, thẳng tưng lên bầu trời…</w:t>
      </w:r>
    </w:p>
    <w:p>
      <w:pPr>
        <w:pStyle w:val="BodyText"/>
      </w:pPr>
      <w:r>
        <w:t xml:space="preserve">Oanh!</w:t>
      </w:r>
    </w:p>
    <w:p>
      <w:pPr>
        <w:pStyle w:val="BodyText"/>
      </w:pPr>
      <w:r>
        <w:t xml:space="preserve">Bầu trời đột nhiên tóe lôi điện, đồng thời hàng loạt ma tộc đang xông lên phía trước đột nhiên che lấy yết hầu, trong miệng phát ra thanh âm khàn đặc, hai mắt lồi ra, trong nháy mắt toàn thân đột nhiên bốc lên ma khí nồng đậm, từng cỗ ma khí hội tụ lại một chỗ, như cá voi hút nước chìm vào trong thể nội Phong Vân Vô Kỵ.</w:t>
      </w:r>
    </w:p>
    <w:p>
      <w:pPr>
        <w:pStyle w:val="BodyText"/>
      </w:pPr>
      <w:r>
        <w:t xml:space="preserve">Chiu!</w:t>
      </w:r>
    </w:p>
    <w:p>
      <w:pPr>
        <w:pStyle w:val="BodyText"/>
      </w:pPr>
      <w:r>
        <w:t xml:space="preserve">Ma tộc từ trong ‘đường chân trời’ lao ra dừng bước trước mặt, đám Ma tộc tất cả đều kinh tâm động phách hít một hơi, sợ hãi nhìn tầng tầng bạch cốt u mịch dày đặc ùn ùn trước người, quay đầu lại, ánh mắt đám Ma tộc đều nhìn về phía Sát Lục ma đế, trong mắt tràn ngập sự sợ hãi…</w:t>
      </w:r>
    </w:p>
    <w:p>
      <w:pPr>
        <w:pStyle w:val="BodyText"/>
      </w:pPr>
      <w:r>
        <w:t xml:space="preserve">Phong Vân Vô Kỵ ra tay một chiêu, hủy diệt đại lượng Ma tộc, chấn nhiếp đối phương, sau đó xoay người lại, nhìn về hắc ảnh đứng đón gió cố định trong hư không, thanh âm lạnh lẽo từ diện giáp truyền ra : “Hắc Thiên ma đế?....”</w:t>
      </w:r>
    </w:p>
    <w:p>
      <w:pPr>
        <w:pStyle w:val="BodyText"/>
      </w:pPr>
      <w:r>
        <w:t xml:space="preserve">Gần như đồng thời, hắc ảnh cũng chưa từng ngăn cản lúc Phong Vân Vô Kỵ ra tay, cũng đồng thời mở miệng nói : “Sát Lục ma đế?!”</w:t>
      </w:r>
    </w:p>
    <w:p>
      <w:pPr>
        <w:pStyle w:val="BodyText"/>
      </w:pPr>
      <w:r>
        <w:t xml:space="preserve">Thanh âm hai người gần như đồng thời vang lên, sau đó lại hoàn toàn tĩnh mịch, tiếng gió gào khóc giữa thiên địa, cuồng phong từ trên vách núi lướt qua, phát ra thanh âm chối tai, nước mưa tí tách từ trong tầng mây nhỏ xuống có thể nghe thấy rõ ràng, thậm chí có thể từ trong thanh âm thanh thúy đó tưởng tượng ra hình ảnh nước mưa nhỏ vào trong vũng nước, từng giọt chìm vào trong mặt nước sau đó nổi lên, từng vòng sóng gợn lan ra khắp nơi…</w:t>
      </w:r>
    </w:p>
    <w:p>
      <w:pPr>
        <w:pStyle w:val="BodyText"/>
      </w:pPr>
      <w:r>
        <w:t xml:space="preserve">“Ngươi làm sao biết tên bổn đế?...” Hắc Thiên ma đế cuối cùng mở miệng nói, thanh âm lộ ra nghi hoặc chồng chất, đối với Hắc Thiên ma đế mà nói, giọng điệu của đối phương hiển nhiên đã kiến thức qua mình rồi, mà mình một mực hoàn toàn không biết gì về Sát Lục ma đế, điều này đối với Hắc Thiên đại ma đế mà nói, thực sự không phải tin tức hay ho cho lắm!</w:t>
      </w:r>
    </w:p>
    <w:p>
      <w:pPr>
        <w:pStyle w:val="BodyText"/>
      </w:pPr>
      <w:r>
        <w:t xml:space="preserve">Đối với câu hỏi của Hắc Thiên đại ma đế, Phong Vân Vô Kỵ vốn không cho thời gian suy nghĩ, sau khi trầm mặc trong chốc lát, tay phải Phong Vân Vô Kỵ nắm chặt Khô Lâu Thập Tự kiếm, trong thể nội, tốc độ xoay chuyển dòng xoáy nơi đan điền tăng nhanh không ngừng, trong thời gian ngắn, từ một dòng xoáy tăng thành bốn dòng xoáy.</w:t>
      </w:r>
    </w:p>
    <w:p>
      <w:pPr>
        <w:pStyle w:val="BodyText"/>
      </w:pPr>
      <w:r>
        <w:t xml:space="preserve">“Sống, hay là chết?” Bốn chữ lạnh lùng kiên ngạnh như thiết từ trong miệng Phong Vân Vô Kỵ phun ra, tay phải từ từ giơ lên, bên ngoài Khô Lâu Thập Tự kiếm bốc lên một đoàn thanh vụ mịt mùng..</w:t>
      </w:r>
    </w:p>
    <w:p>
      <w:pPr>
        <w:pStyle w:val="BodyText"/>
      </w:pPr>
      <w:r>
        <w:t xml:space="preserve">Trong mắt Hắc Thiên đại ma đế đột nhiên lóe hàn mang, đồng tử co rụt lại, Ma đế chỉ ở trong phạm vi lãnh địa Sát Lục ma đế hầu như đều biết, thói quen của Sát Lục ma đế trước khi ra tay, đều sẽ nói một câu : “Sống, hay là chết?”</w:t>
      </w:r>
    </w:p>
    <w:p>
      <w:pPr>
        <w:pStyle w:val="BodyText"/>
      </w:pPr>
      <w:r>
        <w:t xml:space="preserve">Chỉ là, Hắc Thiên đại ma đế không nghĩ tới, lúc Sát Lục ma đế đối diện với đồng cấp không ngờ cũng có thể dứt khoát như thế, chút đường lui cũng không giữ lại.</w:t>
      </w:r>
    </w:p>
    <w:p>
      <w:pPr>
        <w:pStyle w:val="BodyText"/>
      </w:pPr>
      <w:r>
        <w:t xml:space="preserve">Xuy!</w:t>
      </w:r>
    </w:p>
    <w:p>
      <w:pPr>
        <w:pStyle w:val="BodyText"/>
      </w:pPr>
      <w:r>
        <w:t xml:space="preserve">Phía sau Hắc Thiên đại ma đế phát ra một thanh âm như xé lụa, sau đó hai ma dực màu đen cực lớn từ sau lưng vươn ra, gần như đồng thời lúc đôi ma dực kia vươn ra, Phong Vân Vô Kỵ đột nhiên giẫm chân một cái, Khô Lâu Thập Tự kiếm xé rách tầng tầng lớp lớp không gian, nổi lên từng đợt sóng gợn, bạt ra trước người…</w:t>
      </w:r>
    </w:p>
    <w:p>
      <w:pPr>
        <w:pStyle w:val="BodyText"/>
      </w:pPr>
      <w:r>
        <w:t xml:space="preserve">Oanh!</w:t>
      </w:r>
    </w:p>
    <w:p>
      <w:pPr>
        <w:pStyle w:val="BodyText"/>
      </w:pPr>
      <w:r>
        <w:t xml:space="preserve">Những giọt nước trong phạm vi vài chục trượng dưới chân Phong Vân Vô Kỵ đột nhiên bốc cao vài trăm trượng, mà thân người Phong Vân Vô Kỵ lại hóa thành thiểm điện, trong màn mưa chồng chéo đó phá mở một đường thông đạo thẳng tắp, lao về phía Hắc Thiên đại ma đế.</w:t>
      </w:r>
    </w:p>
    <w:p>
      <w:pPr>
        <w:pStyle w:val="BodyText"/>
      </w:pPr>
      <w:r>
        <w:t xml:space="preserve">Rống!</w:t>
      </w:r>
    </w:p>
    <w:p>
      <w:pPr>
        <w:pStyle w:val="BodyText"/>
      </w:pPr>
      <w:r>
        <w:t xml:space="preserve">Hắc Thiên đại ma đế điên cuồng rống lên một tiếng, nắm chặt hai tay, đồng thời, hai cánh sau lưng đột nhiên chấn động, như tên trên dây cung, nghênh đón nước mưa dày dặc bắn tới, trong nháy mắt lập tức phá vỡ tầng mây, chìm vào thiên không…</w:t>
      </w:r>
    </w:p>
    <w:p>
      <w:pPr>
        <w:pStyle w:val="BodyText"/>
      </w:pPr>
      <w:r>
        <w:t xml:space="preserve">Phong Vân Vô Kỵ bỗng nhiên dừng lại trước nơi Hắc Thiên đại ma đế từng trụ lại, từ cực động hóa thành cực tĩnh nhưng lại lưu loát đến cùng cực. Gần như trong nháy mắt, Phong Vân Vô Kỵ đã hiểu thấu triệt chủ ý của Hắc Thiên đại ma đế, hắn hiển nhiên muốn lợi dụng đôi cánh, dùng ưu thế như giẫm trên đất bằng trong không trung để hạn chế mình.</w:t>
      </w:r>
    </w:p>
    <w:p>
      <w:pPr>
        <w:pStyle w:val="BodyText"/>
      </w:pPr>
      <w:r>
        <w:t xml:space="preserve">Cười lạnh một tiếng, Phong Vân Vô Kỵ thân như lưu tinh bắn lên trên, ngay trong sát na tiếp cận mây đen, tầng mây phía trên Phong Vân Vô Kỵ đột nhiên bị phá vỡ, một hắc thủ cực lớn từ trong tầng mây phóng xuống, một thanh âm lạnh lẽo từ phía trên bay xuống : “Sát Lục ma đế, ngươi trước tiên nếm thử ‘Ám Hắc Ma Thủ’ của ta!”</w:t>
      </w:r>
    </w:p>
    <w:p>
      <w:pPr>
        <w:pStyle w:val="BodyText"/>
      </w:pPr>
      <w:r>
        <w:t xml:space="preserve">Một cỗ uy áp cường đại từ không trung truyền đến, xung quanh cánh tay khổng lồ màu đen đó, từng đạo kẽ hở không gian màu đen sinh diệt không ngừng, uy lực ẩn chứa trong đó, không cần ngôn ngữ để diễn tả.</w:t>
      </w:r>
    </w:p>
    <w:p>
      <w:pPr>
        <w:pStyle w:val="BodyText"/>
      </w:pPr>
      <w:r>
        <w:t xml:space="preserve">Phong Vân Vô Kỵ đột nhiên ngẩng đầu lên, trên Sát Lục diện giáp, hai viên thủy tinh đột nhiên lóe ra quang mang đỏ như máu, đồng thời Sát Lục ma quyết trong thể nội điên cuồng vận chuyển, sát khí toàn thân tăng vọt, đột nhiên từ trong hai mắt bắn ra hai đạo hồng quang chói mắt, hai đạo hồng quang đó trực tiếp phá vỡ hắc ám chi thủ, tựa như tuyết gặp ánh nắng vậy, hòa tan gần như hết hắc ám chi thủ kia.</w:t>
      </w:r>
    </w:p>
    <w:p>
      <w:pPr>
        <w:pStyle w:val="BodyText"/>
      </w:pPr>
      <w:r>
        <w:t xml:space="preserve">Ngay lúc này, một cỗ kình phong truyền đến từ bên sườn, Phong Vân Vô Kỵ mau chóng xoay người, chỉ thấy Hắc Thiên đại ma đế không biết từ lúc nào đã từ trên mây thoát ra, xuất hiện ngay bên cạnh hắn, phía sau hắn, một bóng đen khổng lồ đã kề sát thân hình hắn, ngay trong sát na Phong Vân Vô Kỵ quay đầu lại thì một thủ ấn màu đen vượt qua tốc độ tưởng tượng của con người, ‘Oanh’ một tiếng, ấn vào ngực Phong Vân Vô Kỵ lúc vừa kịp xoay đầu!</w:t>
      </w:r>
    </w:p>
    <w:p>
      <w:pPr>
        <w:pStyle w:val="BodyText"/>
      </w:pPr>
      <w:r>
        <w:t xml:space="preserve">Binh!</w:t>
      </w:r>
    </w:p>
    <w:p>
      <w:pPr>
        <w:pStyle w:val="BodyText"/>
      </w:pPr>
      <w:r>
        <w:t xml:space="preserve">Nơi ngực Sát Lục chiến giáp dường như không có gì có thể phá vỡ đột nhiên lõm xuống, hiện ra một chưởng ấn rõ ràng, một cỗ lực lượng mạnh mẽ không thể chế ngự truyền đến, Phong Vân Vô Kỵ bị cỗ lực lượng đánh ra xa vài trăm trượng, trong hư không, có thể nhìn thấy rõ ràng một ‘thông đạo’ chân không màu đen dài vài trăm trượng, bốn phía thông đạo, nước mưa bắn tung tóe , rất lâu, những tia nước mưa rớt xuống mới bao phủ lấy cả thông đạo….</w:t>
      </w:r>
    </w:p>
    <w:p>
      <w:pPr>
        <w:pStyle w:val="Compact"/>
      </w:pPr>
      <w:r>
        <w:br w:type="textWrapping"/>
      </w:r>
      <w:r>
        <w:br w:type="textWrapping"/>
      </w:r>
    </w:p>
    <w:p>
      <w:pPr>
        <w:pStyle w:val="Heading2"/>
      </w:pPr>
      <w:bookmarkStart w:id="256" w:name="chương-234-hắc-thiên-ma-công"/>
      <w:bookmarkEnd w:id="256"/>
      <w:r>
        <w:t xml:space="preserve">234. Chương 234: Hắc Thiên Ma Công</w:t>
      </w:r>
    </w:p>
    <w:p>
      <w:pPr>
        <w:pStyle w:val="Compact"/>
      </w:pPr>
      <w:r>
        <w:br w:type="textWrapping"/>
      </w:r>
      <w:r>
        <w:br w:type="textWrapping"/>
      </w:r>
      <w:r>
        <w:t xml:space="preserve">Đây là lần đầu tiên Phong Vân Vô Kỵ sau khi tiến vào Ma giới đụng phải cường giả Ma đế cấp, Sát Lục chiến giáp bình thường có thể không thèm để ý tới tất cả công kích, song bị một chưởng của đối phương ấn một chưởng rõ ràng, điều này khiến Phong Vân Vô Kỵ vừa kinh sợ vừa tức giận.</w:t>
      </w:r>
    </w:p>
    <w:p>
      <w:pPr>
        <w:pStyle w:val="BodyText"/>
      </w:pPr>
      <w:r>
        <w:t xml:space="preserve">‘Sát Lục ma quyết’ đã khiến Phong Vân Vô Kỵ nhận thức đầy đủ lực lượng chân thật của bộ chiến giáp này, mạnh xa so với mình tưởng tượng, gây thương tổn cho chiến giáp này, Phong Vân Vô Kỵ tuyệt không thể dễ dàng tha thứ.</w:t>
      </w:r>
    </w:p>
    <w:p>
      <w:pPr>
        <w:pStyle w:val="BodyText"/>
      </w:pPr>
      <w:r>
        <w:t xml:space="preserve">Mau chóng cúi đầu, một làn khói xanh từ chưởng ấn bốc lên, chỗ khải giáp bị lõm vào kia dưới sự chăm chú của Phong Vân Vô Kỵ, dần dần nhô lên từng chút từng chút, quá trình này mặc dù có chút chậm chạp nhưng vẫn bị Phong Vân Vô Kỵ nắm bắt được.</w:t>
      </w:r>
    </w:p>
    <w:p>
      <w:pPr>
        <w:pStyle w:val="BodyText"/>
      </w:pPr>
      <w:r>
        <w:t xml:space="preserve">Sát Lục chiến giáp có thể tự động khôi phục! Trong tâm Phong Vân Vô Kỵ lóe lên một ý niệm, cuối cùng yên tâm ngẩng đầu lên, chỉ thấy ngoài trăm trượng, Hắc Thiên đại ma đế bước nhanh tới, phía sau, ma ảnh cao lớn kề sát thân thể hắn.</w:t>
      </w:r>
    </w:p>
    <w:p>
      <w:pPr>
        <w:pStyle w:val="BodyText"/>
      </w:pPr>
      <w:r>
        <w:t xml:space="preserve">Phong Vân Vô Kỵ ngẩng đầu, một cỗ sát khí khiến người ta nghẹt thở phá thể mà ra, trong phạm vi trăm trượng trước người, tất cả nước mưa đột nhiên nổ tung, hóa thành hơi nước đầy trời, gần như đồng thời, Hắc Thiên đại ma đế thấy vậy, ngay lập tức dừng bước, đồng thời ma thức dày đặc phá thể mà ra!</w:t>
      </w:r>
    </w:p>
    <w:p>
      <w:pPr>
        <w:pStyle w:val="BodyText"/>
      </w:pPr>
      <w:r>
        <w:t xml:space="preserve">Oanh!</w:t>
      </w:r>
    </w:p>
    <w:p>
      <w:pPr>
        <w:pStyle w:val="BodyText"/>
      </w:pPr>
      <w:r>
        <w:t xml:space="preserve">Chỗ cách Hắc Thiên ma đế vài trượng bắn tung tóe lên thành màn nước cao vài chục trượng, nó tiếp tục trải dài ra vài chục trượng, đột nhiên nổ tung lần nữa, mở rộng liên miên, trong hư không, trong phương viên vài trăm trượng, tràn ngập lực lượng cuồng bạo. Tất cả nước mưa trút xuống gần phạm vi này lập tức bốc thành hơi nước.</w:t>
      </w:r>
    </w:p>
    <w:p>
      <w:pPr>
        <w:pStyle w:val="BodyText"/>
      </w:pPr>
      <w:r>
        <w:t xml:space="preserve">Ma thức của Hắc Thiên ma đế mặc dù chưa đạt đến thần cấp nhưng gần như đã đạt đến đỉnh phong Ma đế cấp, sau khi bị ma thức thần cấp của Phong Vân Vô Kỵ công kích, cả người run rẩy kịch liệt không ngừng, nhưng Phong Vân Vô Kỵ nhất thời cũng vô phương tạo thành bao nhiêu thương tổn thực chất đối với hắn. Trong hư không, ma thức hai người quấn lấy nhau sau vài khắc, Hắc Thiên đại ma đế lập tức ý thức được, cứ tiếp tục như thế, mình không nghi ngờ chắc chắn sẽ thua, vì thế vội vàng đẩy ma thức vào thể nội, phân bố dầy đặc bên người, đến lúc này, với năng lực của Phong Vân Vô Kỵ nhất thời cũng đừng mơ khắc chế Hắc Thiên đại ma đế, dù sao, ma thức đạt đến thần cấp cùng Ma thần cấp chân chính là hai khái niệm hoàn toàn khác nhau.</w:t>
      </w:r>
    </w:p>
    <w:p>
      <w:pPr>
        <w:pStyle w:val="BodyText"/>
      </w:pPr>
      <w:r>
        <w:t xml:space="preserve">“Ha ha ha...Sát Lục ma đế. Ngươi phát triển thế lực cơ hồ không thèm để bổn tọa vào trong mắt. Lúc đầu, bổn tọa thật quá xem thường ngươi, hiện giờ, không nghĩ tới hôm nay lại để ngươi phát triển lớn mạnh như thế, không thể không tự thân ra tay thu thập ngươi!” Hắc Thiên ma đế cười như điên dại, trong phạm vi trăm trượng quanh thân, những tia nước mưa dày đặc bị một cỗ lực lượng khổng lồ chấn tan thành hơi nước, tràn ngập hư không.</w:t>
      </w:r>
    </w:p>
    <w:p>
      <w:pPr>
        <w:pStyle w:val="BodyText"/>
      </w:pPr>
      <w:r>
        <w:t xml:space="preserve">“Bổn tọa hôm nay sẽ lấy ‘Hắc Thiên ma công’ mạnh nhất thu thập ngươi!” Hắc Thiên đại ma đế cười điên cuồng. Bước nhanh tới, hắc ảnh khổng lồ sau lưng đột nhiên lay động, trong nháy mắt tách ra bảy ma ảnh đen thui lui cao bằng mấy người, trái phải mỗi bên ba người!</w:t>
      </w:r>
    </w:p>
    <w:p>
      <w:pPr>
        <w:pStyle w:val="BodyText"/>
      </w:pPr>
      <w:r>
        <w:t xml:space="preserve">Cheng!</w:t>
      </w:r>
    </w:p>
    <w:p>
      <w:pPr>
        <w:pStyle w:val="BodyText"/>
      </w:pPr>
      <w:r>
        <w:t xml:space="preserve">Trong hư không truyền đến một đợt âm thanh sắc nhọn, bảy ma ảnh từ hai bên vươn chưởng ảnh, một đạo âm ảnh dài hẹp kéo dài ra…</w:t>
      </w:r>
    </w:p>
    <w:p>
      <w:pPr>
        <w:pStyle w:val="BodyText"/>
      </w:pPr>
      <w:r>
        <w:t xml:space="preserve">Ha ha ha…..</w:t>
      </w:r>
    </w:p>
    <w:p>
      <w:pPr>
        <w:pStyle w:val="BodyText"/>
      </w:pPr>
      <w:r>
        <w:t xml:space="preserve">Hắc Thiên ma đế cười một tiếng âm hiểm, hai tay đột nhiên giương ra, phi phong sau lưng vẩy lên, hóa thành một hắc ảnh nhanh như chớp cuộn về phía thiên không, trong nháy mắt bao trùm cả khu vực rộng lớn, hắc ảnh này lộ ra màu đen mà lại hơn hẳn màu đen, không có lấy nửa điểm ánh sáng....</w:t>
      </w:r>
    </w:p>
    <w:p>
      <w:pPr>
        <w:pStyle w:val="BodyText"/>
      </w:pPr>
      <w:r>
        <w:t xml:space="preserve">Một cỗ nguy cơ từ trong tâm truyền đến, thân ảnh Phong Vân Vô Kỵ vốn xông về trước đột nhiên dừng lại, chân dùng lực giẫm một cái, một màn nước hình tròn bốc lên, bọt nước văng khắp nơi, mà Phong Vân Vô Kỵ đã bắn ngược về phía sau, không hướng lên trên bầu trời nữa.</w:t>
      </w:r>
    </w:p>
    <w:p>
      <w:pPr>
        <w:pStyle w:val="BodyText"/>
      </w:pPr>
      <w:r>
        <w:t xml:space="preserve">Ngay lúc chân phải Phong Vân Vô Kỵ vừa giơ lên, một âm ảnh dài hẹp từ trong hư không xuất hiện, đạo âm ảnh đó vừa chạm vào thì màn nước trong hư không kia một chia làm hai, nơi đi qua, nổ tung thành từng màn hơi nước, dưới màn hơi nước đó, một nhân ảnh vặn vẹo cầm theo thanh đao dài từ phía dưới thoát ra, một kích không trúng, thân ảnh vặn vẻ đó nhanh như chớp lặn vào trong tấm niêm trù đen kịt.</w:t>
      </w:r>
    </w:p>
    <w:p>
      <w:pPr>
        <w:pStyle w:val="BodyText"/>
      </w:pPr>
      <w:r>
        <w:t xml:space="preserve">Phong Vân Vô Kỵ đứng ở xa trăm trượng, nhìn tấm niêm trù đen sì trên đỉnh đầu kia không ngừng lan rộng trong không trung, tốc độ của nó nhanh như lôi điện, phía dưới nó, thỉnh thoảng truyền đến từng đạo thanh âm như lưỡi dao sắc bén xé rách không khí, cẩn thận nhìn, loáng thoáng có thể thấy vài hắc ảnh đan xen lẫn nhau, không ngừng đi qua đi lại ở trong đó.</w:t>
      </w:r>
    </w:p>
    <w:p>
      <w:pPr>
        <w:pStyle w:val="BodyText"/>
      </w:pPr>
      <w:r>
        <w:t xml:space="preserve">Cả thân ảnh Hắc Thiên đại ma đế cũng đã biến mất ở trong hắc ám vô tận, hắc ám vô tận như thiểm điện che kín bầu trời, ngay cả một tia ánh sáng cũng không thể lọt ra ngoài, nhưng cơn mưa vẫn xuyên qua tấm màn đen đó, không chút trở ngại nhỏ xuống, nước mưa tung tóe trên đất, phát ra thanh âm lộp bộp.</w:t>
      </w:r>
    </w:p>
    <w:p>
      <w:pPr>
        <w:pStyle w:val="BodyText"/>
      </w:pPr>
      <w:r>
        <w:t xml:space="preserve">A!</w:t>
      </w:r>
    </w:p>
    <w:p>
      <w:pPr>
        <w:pStyle w:val="BodyText"/>
      </w:pPr>
      <w:r>
        <w:t xml:space="preserve">Trong hắc ám, tiếng kêu thảm thiết liên miên không dứt truyền đến, Phong Vân Vô Kỵ biết trong mấy hắc ảnh đó, tất có vài cái đã tới đồ sát thuộc hạ mình. Đối với chuyện này, Phong Vân Vô Kỵ lại không chút quan tâm, dù sao chỉ cần có thực lực thì sẽ có vô tận thuộc hạ quy thuận mình.</w:t>
      </w:r>
    </w:p>
    <w:p>
      <w:pPr>
        <w:pStyle w:val="BodyText"/>
      </w:pPr>
      <w:r>
        <w:t xml:space="preserve">Trong tâm Phong Vân Vô Kỵ một mảnh băng lãnh, tay phải nắm chặt Khô Lâu Thập Tự kiếm, ma thức vô tận khuếch tán ra, đứng tại chỗ lạnh lùng ngẩng đầu nhìn màn hắc ám trên đỉnh đầu đang lao tới cực nhanh…</w:t>
      </w:r>
    </w:p>
    <w:p>
      <w:pPr>
        <w:pStyle w:val="BodyText"/>
      </w:pPr>
      <w:r>
        <w:t xml:space="preserve">Xuy Xuy ~</w:t>
      </w:r>
    </w:p>
    <w:p>
      <w:pPr>
        <w:pStyle w:val="BodyText"/>
      </w:pPr>
      <w:r>
        <w:t xml:space="preserve">Vài tiếng phá không truyền đến, Phong Vân Vô Kỵ thân thể không nhúc nhích, tay phải đẩy Khô Lâu Thập Tự kiếm như thiểm điện nghiêng xuống phía dưới bổ một kiếm, một đạo tàn ảnh xẹt qua hư không, trong hắc ám truyền đến từng tiếng xé lụa thanh thúy, rất nhanh từ tứ phía đều truyền đến tiếng ‘xuy xuy’ phá không, qua vài tiếng phá không sắc bén đó, dưới diện giáp, đồng tử Phong Vân Vô Kỵ co rụt lại, sau đó đột nhiên lồi lên, một đạo hàn mang từ trong mắt lóe lên, trong hư không nổ thành từng đoàn ánh sáng, trong đoàn ánh sáng này, bốn phía xung quanh Phong Vân Vô Kỵ, bảy tám đạo thân ảnh mờ nhạt xuất hiện, từng đạo hắc ảnh dài hẹp đan xen giữa không trung, cắn giết về phía Phong Vân Vô Kỵ, lại ở nơi xa hơn, những thân ảnh dày đặc mờ mờ ảo ảo hiển hiện ra như vô cùng tận….</w:t>
      </w:r>
    </w:p>
    <w:p>
      <w:pPr>
        <w:pStyle w:val="BodyText"/>
      </w:pPr>
      <w:r>
        <w:t xml:space="preserve">Hát!</w:t>
      </w:r>
    </w:p>
    <w:p>
      <w:pPr>
        <w:pStyle w:val="BodyText"/>
      </w:pPr>
      <w:r>
        <w:t xml:space="preserve">Phong Vân Vô Kỵ quát to một tiếng, Khô Lâu Thập Tự Kiếm như thiểm điện đâm lui đâm tới hư không xung quanh người, từng tiếng rít gào sắc bén từ trong hư không phóng ra, trong hư không từng đạo vết tích xé rách hư không còn sót lại phân bố đầy xung quanh Phong Vân Vô Kỵ, hình thành lên một tấm lưới hình trụ đan xen vào nhau…</w:t>
      </w:r>
    </w:p>
    <w:p>
      <w:pPr>
        <w:pStyle w:val="BodyText"/>
      </w:pPr>
      <w:r>
        <w:t xml:space="preserve">Bồng bồng!~</w:t>
      </w:r>
    </w:p>
    <w:p>
      <w:pPr>
        <w:pStyle w:val="BodyText"/>
      </w:pPr>
      <w:r>
        <w:t xml:space="preserve">Hơn mười âm ảnh hình trường đao dài dẹp dừng lại cách Phong Vân Vô Kỵ vài tấc, theo sau, từng vệt thân ảnh cầm đao đột nhiên nứt ra thành từng khối toái phiến, đan xen vào nhau, còn chưa hoàn toàn rơi xuống thì đột nhiên nổ tan tành, hóa thành một đoàn sương mù hắc sắc.</w:t>
      </w:r>
    </w:p>
    <w:p>
      <w:pPr>
        <w:pStyle w:val="BodyText"/>
      </w:pPr>
      <w:r>
        <w:t xml:space="preserve">Đúng vào lúc này, một cỗ khí tức cường đại từ sau lưng truyền đến, Phong Vân Vô Kỵ như thiểm điện xoay người lại, đồng thời Khô Lâu Thập Tự kiếm chém ra một kiếm, xuyên thấu qua hai viên thủy tinh của diện giáp, Phong Vân Vô Kỵ trong hoàn cảnh tối tăm mặt mũi chỉ có thể nhìn thấy sau lưng đột nhiên xuất hiện một đạo âm ảnh khổng lồ.</w:t>
      </w:r>
    </w:p>
    <w:p>
      <w:pPr>
        <w:pStyle w:val="BodyText"/>
      </w:pPr>
      <w:r>
        <w:t xml:space="preserve">Một tiếng ‘Xuy’ vang vọng từ đỉnh đầu truyền đến, Khô Lâu Thập Tự kiếm của Phong Vân Vô Kỵ đang chém ra, ‘Cheng’ một tiếng, hình như bị cái gì đó ngăn cản, một cỗ cự lực truyền đến khiến Phong Vân Vô Kỵ cả người khẽ run, nhưng đạo hắc ảnh kia cũng bị đánh bay….</w:t>
      </w:r>
    </w:p>
    <w:p>
      <w:pPr>
        <w:pStyle w:val="BodyText"/>
      </w:pPr>
      <w:r>
        <w:t xml:space="preserve">Còn chưa kịp thở một hơi, hai âm ảnh dài hẹp từ sau hai bên vai vươn ra, âm ảnh hình trường đao dài mấy thước vươn trước người, đột nhiên chém xuống…</w:t>
      </w:r>
    </w:p>
    <w:p>
      <w:pPr>
        <w:pStyle w:val="BodyText"/>
      </w:pPr>
      <w:r>
        <w:t xml:space="preserve">Trong lòng Phong Vân Vô Kỵ lướt qua một tia minh ngộ, ba nhân ảnh này mới là chân thân của bảy hắc ảnh phía sau Hắc Thiên ma đế, một kiếm chém phá vừa rồi chỉ là vài chiếc bóng từ ‘Hắc Thiên ma công’ của Hắc Thiên đại ma đế chế tạo ra thôi.</w:t>
      </w:r>
    </w:p>
    <w:p>
      <w:pPr>
        <w:pStyle w:val="BodyText"/>
      </w:pPr>
      <w:r>
        <w:t xml:space="preserve">Mặc dù không kịp xoay người cũng không kịp chuyển kiếm nhưng Phong Vân Vô Kỵ vẫn trấn định như thường, không thấy chút hoảng loạn nào. Trong hư không truyền đến hai tiếng ‘bồng bồng’ thanh thúy gần như hợp lại thành một, hai chiếc bóng sắc bén từ sau lưng Phong Vân Vô Kỵ chui ra, với tốc độ vượt qua thiểm điện, đâm vào phía sau..</w:t>
      </w:r>
    </w:p>
    <w:p>
      <w:pPr>
        <w:pStyle w:val="BodyText"/>
      </w:pPr>
      <w:r>
        <w:t xml:space="preserve">A!</w:t>
      </w:r>
    </w:p>
    <w:p>
      <w:pPr>
        <w:pStyle w:val="BodyText"/>
      </w:pPr>
      <w:r>
        <w:t xml:space="preserve">Phía sau truyền đến hai tiếng kêu thảm thiết sắc nhọn, hai đạo hắc ảnh hình mũi khoan thô tráng tập kích phía sau, xuyên thấu cả người, một cỗ sát khí như thực chất từ trong thể Phong Vân Vô Kỵ phát ra, oanh kích lên hai đạo hắc ảnh đó……..</w:t>
      </w:r>
    </w:p>
    <w:p>
      <w:pPr>
        <w:pStyle w:val="BodyText"/>
      </w:pPr>
      <w:r>
        <w:t xml:space="preserve">Oanh!</w:t>
      </w:r>
    </w:p>
    <w:p>
      <w:pPr>
        <w:pStyle w:val="BodyText"/>
      </w:pPr>
      <w:r>
        <w:t xml:space="preserve">Hai đạo hắc ảnh Hắc Thiên ma đế huyễn hóa đột nhiên nổ tan tành, hóa thành từng mảnh vải vụn, phiêu tán ở trong hư không, mà hai bên phía sau thân hình Phong Vân Vô Kỵ đột nhiên rung lên, từng mảnh dạng màng mỏng từ bên mép mau chóng rút ra, vừa dùng lực mở liền hóa thành cặp ác ma chi dục cực lớn…</w:t>
      </w:r>
    </w:p>
    <w:p>
      <w:pPr>
        <w:pStyle w:val="BodyText"/>
      </w:pPr>
      <w:r>
        <w:t xml:space="preserve">Phong Vân Vô Kỵ dùng lực vừa vỗ hai cánh liền hóa thành một đạo thiểm điện xông lên trời, khó khăn tránh né hai đạo ma ảnh khác tập kích dưới chân, thiên không, dày đặc vô số hắc ảnh xông về phía Phong Vân Vô Kỵ, vô cùng vô tận…</w:t>
      </w:r>
    </w:p>
    <w:p>
      <w:pPr>
        <w:pStyle w:val="BodyText"/>
      </w:pPr>
      <w:r>
        <w:t xml:space="preserve">Trên Khô Lâu Thập Tự kiếm tóe ra một đạo hắc sắc khí hình trụ, nơi nó đi qua, tất cả hắc ảnh đều hóa thành bột phấn, Phong Vân Vô Kỵ vung kiếm như điện xé nát từng đạo hắc ảnh tập kích ở tứ phía.</w:t>
      </w:r>
    </w:p>
    <w:p>
      <w:pPr>
        <w:pStyle w:val="BodyText"/>
      </w:pPr>
      <w:r>
        <w:t xml:space="preserve">Hát!</w:t>
      </w:r>
    </w:p>
    <w:p>
      <w:pPr>
        <w:pStyle w:val="BodyText"/>
      </w:pPr>
      <w:r>
        <w:t xml:space="preserve">Đột nhiên Phong Vân Vô Kỵ dừng bước ở trên không, một tiếng rít gào dài sắc nhọn từ dưới diện giáp phát ra sau đó Sát Lục ma công điên cuồng vận chuyển, trong thể nội, sát khí ngưng tụ như thực chất hóa thành đạo đạo khí bụi, đột nhiên nổ tung, bắn tỏa ra bốn phía…</w:t>
      </w:r>
    </w:p>
    <w:p>
      <w:pPr>
        <w:pStyle w:val="BodyText"/>
      </w:pPr>
      <w:r>
        <w:t xml:space="preserve">Sát Lục chi khí, nồng đậm mà bá đạo trong sát na lấy Phong Vân Vô Kỵ làm trung tâm tỏa ra bốn phương tám hướng, sát khí ngưng thành hình kiếm, nơi nó vút qua, hư không phát ra trận trận thê minh, như lưỡi dao sắc bén phá không, sát khí này bỗng chốc liền dồn ép các hắc ảnh quanh thân. Trong tối tăm, vô số âm ảnh bị sát khí này xé rách, rơi ào ào tới tấp từ trong không trung, sau đó lại một lần nữa dung nhập vào trong hư không…</w:t>
      </w:r>
    </w:p>
    <w:p>
      <w:pPr>
        <w:pStyle w:val="BodyText"/>
      </w:pPr>
      <w:r>
        <w:t xml:space="preserve">Một chiêu qua đi, trong phạm vi trăm trượng quanh thân Phong Vân Vô Kỵ hoàn toàn vắng lặng, ma thức quét qua từng vòng một cũng không phát hiện ra bất cứ dị thường nào.</w:t>
      </w:r>
    </w:p>
    <w:p>
      <w:pPr>
        <w:pStyle w:val="BodyText"/>
      </w:pPr>
      <w:r>
        <w:t xml:space="preserve">Ác ma chi dực sau lưng Phong Vân Vô Kỵ mở cực lớn, lẳng lặng lơ lửng trong không trung, một cỗ sát khí điên cuồng lan rộng trong phạm vi vài trăm trượng, bên cạnh sát khí đó, không khí mơ hồ trở nên vặn vẹo.</w:t>
      </w:r>
    </w:p>
    <w:p>
      <w:pPr>
        <w:pStyle w:val="BodyText"/>
      </w:pPr>
      <w:r>
        <w:t xml:space="preserve">Hắc ám rợp trời kín đất kia hình như mờ nhạt đi không ít. Loáng thoáng có vài tia sáng lất phất xuất hiện giữa thiên địa.</w:t>
      </w:r>
    </w:p>
    <w:p>
      <w:pPr>
        <w:pStyle w:val="BodyText"/>
      </w:pPr>
      <w:r>
        <w:t xml:space="preserve">Choang!</w:t>
      </w:r>
    </w:p>
    <w:p>
      <w:pPr>
        <w:pStyle w:val="BodyText"/>
      </w:pPr>
      <w:r>
        <w:t xml:space="preserve">Từng âm thanh vang vọng của kim loại từ bốn phía truyền đến, Phong Vân Vô Kỵ ngẩng đầu lên, thản nhiên vô thanh vô tức nhìn trong hư không dần dần xuất hiện năm thân ảnh.</w:t>
      </w:r>
    </w:p>
    <w:p>
      <w:pPr>
        <w:pStyle w:val="BodyText"/>
      </w:pPr>
      <w:r>
        <w:t xml:space="preserve">Năm thân ảnh này xếp thành hình sao năm cánh, đứng kiên định ở năm phương vị, sau lưng, hắc ám vô tân như hóa thành từng cỗ khí lưu, chìm vào trong năm hắc ảnh, ngay lúc Phong Vân Vô Kỵ đang chăm chú, năm thân ảnh này càng bốc lên cao, khí tức càng ngày càng mạnh, trong nháy mắt đã cao hơn ba trượng.</w:t>
      </w:r>
    </w:p>
    <w:p>
      <w:pPr>
        <w:pStyle w:val="BodyText"/>
      </w:pPr>
      <w:r>
        <w:t xml:space="preserve">Năm âm ảnh hình năm thanh đao dài hơn trượng được năm hắc ảnh cầm trong tay, năm cỗ khí tức cường đại từ bốn phía bắn tới, khóa chặt Phong Vân Vô Kỵ.</w:t>
      </w:r>
    </w:p>
    <w:p>
      <w:pPr>
        <w:pStyle w:val="BodyText"/>
      </w:pPr>
      <w:r>
        <w:t xml:space="preserve">Phong Vân Vô Kỵ không chút động lòng, cổ tay rung lên, Khô Lâu Thập Tự Kiếm chếch xuống dưới, từng cỗ hàn ý từ trên thân kiếm toát ra, mưa trên trời vẫn đang rơi, Phong Vân Vô Kỵ lại không hề cố ý tránh cơn mưa bụi này, theo nước mưa rơi trên khôi giáp, phát ra từng trận kim chúc giòn giã.</w:t>
      </w:r>
    </w:p>
    <w:p>
      <w:pPr>
        <w:pStyle w:val="BodyText"/>
      </w:pPr>
      <w:r>
        <w:t xml:space="preserve">Đát đát !</w:t>
      </w:r>
    </w:p>
    <w:p>
      <w:pPr>
        <w:pStyle w:val="BodyText"/>
      </w:pPr>
      <w:r>
        <w:t xml:space="preserve">Năm nhân ảnh cao lớn đột nhiên từ bốn phương cấp tốc bay đến, nơi nó đi qua, hết thảy nước mưa đều vỡ tan, những giọt nước rất nhỏ văng khắp nơi, năm hắc ảnh bắn tung tóe hơi nước đầy trời, ở chỗ cách Phong Vân Vô Kỵ bốn thước, âm ảnh hình đao dài hẹp kia đột nhiên giơ cao quá đầu, chém xuống như sét đánh…</w:t>
      </w:r>
    </w:p>
    <w:p>
      <w:pPr>
        <w:pStyle w:val="BodyText"/>
      </w:pPr>
      <w:r>
        <w:t xml:space="preserve">Phi phong sau lưng Phong Vân Vô Kỵ vừa lắc, đột nhiên bước ra một bước, hai cánh vừa vỗ, thân hình đã đẩy cao vài trượng, một mặt hướng về năm thân ảnh phía dưới đang lao tới kia, Khô Lâu Thập Tự kiếm đột nhiên chém ra nhưng lại nghe thấy tiếng ‘xuy xuy’ liên miên không dứt, Khô Lâu Thập Tự kiếm một hóa thành năm, bổ về năm hướng!</w:t>
      </w:r>
    </w:p>
    <w:p>
      <w:pPr>
        <w:pStyle w:val="BodyText"/>
      </w:pPr>
      <w:r>
        <w:t xml:space="preserve">Oanh!</w:t>
      </w:r>
    </w:p>
    <w:p>
      <w:pPr>
        <w:pStyle w:val="BodyText"/>
      </w:pPr>
      <w:r>
        <w:t xml:space="preserve">Năm hắc ảnh bị một kích toàn lực của Phong Vân Vô Kỵ chém thành bột phấn, nổ tung thành đám hắc vụ, gần như đồng thời lúc Phong Vân Vô Kỵ ra tay thì phía sau trong hư không, một bàn tay không chút tiếng động giơ ra, ấn lên lưng Phong Vân Vô Kỵ, đến lúc này, một thanh âm lạnh lẽo hung ác mới từ trong hư không phía sau Phong Vân Vô Kỵ truyền đến : “Ngươi quá sơ suất! Ha ha…”</w:t>
      </w:r>
    </w:p>
    <w:p>
      <w:pPr>
        <w:pStyle w:val="BodyText"/>
      </w:pPr>
      <w:r>
        <w:t xml:space="preserve">Lặng lẽ che đậy từ phía sau Phong Vân Vô Kỵ, đúng là Hắc Thiên đại ma đế, một chiêu đắc thủ, Hắc Thiên đại ma đế cười ha hả, ma khí cuồng bạo trong thể nội như tràng giang đại hải, biến ảo theo một loại quỹ tích nào đó, sau lại dọc theo cánh tay đánh vào thể nội Phong Vân Vô Kỵ.</w:t>
      </w:r>
    </w:p>
    <w:p>
      <w:pPr>
        <w:pStyle w:val="BodyText"/>
      </w:pPr>
      <w:r>
        <w:t xml:space="preserve">Dưới loại tiến công sát người này, công năng chống đỡ sơ bộ của Sát Lục chiến giáp gần như hoàn toàn bị phế, Hắc Thiên đại ma đế nắm thời cơ lúc Phong Vân Vô Kỵ đối phó với năm hắc ảnh, trực tiếp xuyên qua Sát Lục chiến giáp, công kích bản thể Phong Vân Vô Kỵ….</w:t>
      </w:r>
    </w:p>
    <w:p>
      <w:pPr>
        <w:pStyle w:val="BodyText"/>
      </w:pPr>
      <w:r>
        <w:t xml:space="preserve">Song lúc Hắc Thiên ma đế dẫn Hắc Thiên ma nguyên đánh vào thể nội Phong Vân Vô Kỵ, trên khuôn mặt ngăm đen như thiết lại không hề tỏ vẻ vui mừng, ngược lại lộ ra thần sắc kinh hoàng, một thanh âm lạnh lẽo mà tàn bạo từ bên tai vang lên :</w:t>
      </w:r>
    </w:p>
    <w:p>
      <w:pPr>
        <w:pStyle w:val="BodyText"/>
      </w:pPr>
      <w:r>
        <w:t xml:space="preserve">“Hắc Thiên, bổn tọa đã chờ rất lâu rồi, không nghĩ tới, ngươi bây giờ mới ra tay!” Thân thể Phong Vân Vô Kỵ không nhúc nhích, quay đầu lại, trên đầu khôi hung ác bắn ra hai tia hàn mang, loại quang mang nóng bỏng này khiến Hắc Thiên đại ma đế kinh hãi không thôi.</w:t>
      </w:r>
    </w:p>
    <w:p>
      <w:pPr>
        <w:pStyle w:val="BodyText"/>
      </w:pPr>
      <w:r>
        <w:t xml:space="preserve">Nghĩ muốn rút hai tay ra, song hai tay như được sinh ở trên thân đối phương vậy, làm thế nào cũng không rút về được, hơn thế, tốc độ ma nguyên trôi đi trong thể nội càng ngày càng nhanh.</w:t>
      </w:r>
    </w:p>
    <w:p>
      <w:pPr>
        <w:pStyle w:val="BodyText"/>
      </w:pPr>
      <w:r>
        <w:t xml:space="preserve">Phong Vân Vô Kỵ dùng Hấp Tinh Đại Pháp hút lấy hai tay Hắc Thiên ma đế, đồng thời bên người, tay phải xoay lại, như thiểm điện phá tan trọng giáp của Hắc Thiên ma đế, xuyên vào trong ngực hắn, trong sát na khi thiết chưởng xuyên vào, từ lồng ngực Hắc Thiên đại ma đế phun ra một vòi máu tươi.</w:t>
      </w:r>
    </w:p>
    <w:p>
      <w:pPr>
        <w:pStyle w:val="BodyText"/>
      </w:pPr>
      <w:r>
        <w:t xml:space="preserve">Dưới diện giáp, Phong Vân Vô Kỵ sắc mặt dữ tợn mà đắc ý : “Ngươi tưởng rằng ta trúng kế, sao biết không phải ta cố ý dẫn dụ ngươi chứ! Ha ha ha….Chết đi cho bổn tọa!”</w:t>
      </w:r>
    </w:p>
    <w:p>
      <w:pPr>
        <w:pStyle w:val="BodyText"/>
      </w:pPr>
      <w:r>
        <w:t xml:space="preserve">Dứt lời, Hấp Tinh Đại Pháp trong thể nội điên cuồng vận chuyển, ma nguyên cuồn cuộn nhập vào thể nội, chuyển hóa thành ma nguyên có tính chất tương đồng với ma khí trong thể nội, rót vào đan điền….</w:t>
      </w:r>
    </w:p>
    <w:p>
      <w:pPr>
        <w:pStyle w:val="Compact"/>
      </w:pPr>
      <w:r>
        <w:br w:type="textWrapping"/>
      </w:r>
      <w:r>
        <w:br w:type="textWrapping"/>
      </w:r>
    </w:p>
    <w:p>
      <w:pPr>
        <w:pStyle w:val="Heading2"/>
      </w:pPr>
      <w:bookmarkStart w:id="257" w:name="chương-235-tát-cáp-lạp-vương-triều"/>
      <w:bookmarkEnd w:id="257"/>
      <w:r>
        <w:t xml:space="preserve">235. Chương 235: Tát Cáp Lạp Vương Triều</w:t>
      </w:r>
    </w:p>
    <w:p>
      <w:pPr>
        <w:pStyle w:val="Compact"/>
      </w:pPr>
      <w:r>
        <w:br w:type="textWrapping"/>
      </w:r>
      <w:r>
        <w:br w:type="textWrapping"/>
      </w:r>
      <w:r>
        <w:t xml:space="preserve">Hát!</w:t>
      </w:r>
    </w:p>
    <w:p>
      <w:pPr>
        <w:pStyle w:val="BodyText"/>
      </w:pPr>
      <w:r>
        <w:t xml:space="preserve">Phong Vân Vô Kỵ quát to một tiếng, dưới đầu khôi dữ tợn, từng tia hắc ti dài từ bên đầu khôi chạy dọc xuống dưới vai, phi phong sau lưng đón gió mạnh mẽ căng ra, ma khí nồng đậm bao lấy cả Phong Vân Vô Kỵ và Hắc Thiên ma đế vào trong đó.</w:t>
      </w:r>
    </w:p>
    <w:p>
      <w:pPr>
        <w:pStyle w:val="BodyText"/>
      </w:pPr>
      <w:r>
        <w:t xml:space="preserve">Mắt thấy thân thể vạm vỡ mà khôi ngô của Hắc Thiên ma đế mau chóng khô quắt lại, cứ như vậy thì sau một lát nữa, Hắc Thiên ma đế tất sẽ hóa thành khô cốt, cuối cùng, Hắc Thiên ma đế đột nhiên ngẩng đầu, trong mắt lóe ra một tia lệ mang : “Sát Lục ma đế, bổn tọa sẽ trở lại!”</w:t>
      </w:r>
    </w:p>
    <w:p>
      <w:pPr>
        <w:pStyle w:val="BodyText"/>
      </w:pPr>
      <w:r>
        <w:t xml:space="preserve">Phong Vân Vô Kỵ chấn kinh, dưới tác dụng của Hấp Tinh đại pháp đối phương căn bản khó có thể nhúc nhích, thế mà Hắc Thiên ma đế không ngờ còn có thể mở miệng dễ dàng như vậy, đang tự thấy không ổn, tốc độ hấp nạp của Hấp Tinh đại pháp trong thể nội lại một lần nữa tăng nhanh, song một ngụm máu đen phun ra trước mặt, tay phải đột nhiên trống không, phản ứng của Phong Vân Vô Kỵ cực kỳ nhanh, lập tức rút kiếm chém, Khô Lâu Thập Tự kiếm hóa thành một đạo tàn ảnh vung trong không trung rồi chỉ nghe thấy một tiếng kêu thảm thiết theo đó vẩy ra một nắm tro bụi, ngoài mấy trăm trượng, Hắc Thiên ma đế ôm cánh tay bỏ chạy, tốc độ nhanh như lưu quang, trong nháy măt liền biến mất vô ảnh vô tung…</w:t>
      </w:r>
    </w:p>
    <w:p>
      <w:pPr>
        <w:pStyle w:val="BodyText"/>
      </w:pPr>
      <w:r>
        <w:t xml:space="preserve">Biến hóa này quá mức đột ngột, Phong Vân Vô Kỵ không hề ngờ tới dưới loại tình huống đó mà Hắc Thiên ma đế lại có thể dư lực chạy thoát, hơn nữa tốc độ bất ngờ bạo tăng không chỉ mười lần. Đuổi theo cũng không kịp đành phải mặc kệ hắn chạy thoát.</w:t>
      </w:r>
    </w:p>
    <w:p>
      <w:pPr>
        <w:pStyle w:val="BodyText"/>
      </w:pPr>
      <w:r>
        <w:t xml:space="preserve">Một cỗ ma nguyên tinh thuần lưu chuyển trong thể nội, Phong Vân Vô Kỵ oán hận dõi mắt về hướng Hắc Thiên ma đế trốn chạy, sau đó nhắm mắt lại, từng cỗ ma khí từ khải giáp chạy xuống, rất nhanh, Phong Vân Vô Kỵ lại lần nữa mở mắt, tinh mang trong mắt bạo trướng.</w:t>
      </w:r>
    </w:p>
    <w:p>
      <w:pPr>
        <w:pStyle w:val="BodyText"/>
      </w:pPr>
      <w:r>
        <w:t xml:space="preserve">Hắc Thiên ma đế dù thoát mạng nhưng lại tặng cho Phong Vân Vô Kỵ chí ít một ngàn vạn năm ma nguyên tinh thuần, chỉ điểm này mà nói, Phong Vân Vô Kỵ chuyến này tuy không thể giết hắn nhưng thu hoạch vẫn không tệ.</w:t>
      </w:r>
    </w:p>
    <w:p>
      <w:pPr>
        <w:pStyle w:val="BodyText"/>
      </w:pPr>
      <w:r>
        <w:t xml:space="preserve">Oanh !</w:t>
      </w:r>
    </w:p>
    <w:p>
      <w:pPr>
        <w:pStyle w:val="BodyText"/>
      </w:pPr>
      <w:r>
        <w:t xml:space="preserve">Phong Vân Vô Kỵ không chút báo trước tung ra một chưởng, một tiếng nổ rung trời vang lên, phía trước ‘đường chân trời’, vô số Ma tộc bị nổ tan tành, hàng ngũ Ma tộc phân bố hình quạt biến thành một mảnh đất trống rộng lớn.</w:t>
      </w:r>
    </w:p>
    <w:p>
      <w:pPr>
        <w:pStyle w:val="BodyText"/>
      </w:pPr>
      <w:r>
        <w:t xml:space="preserve">“Tiêu diệt bọn chúng, một tên cũng không giữ lại!” Phong Vân Vô Kỵ nhìn chằm chằm phía dưới, ngữ khí hung ác nói.</w:t>
      </w:r>
    </w:p>
    <w:p>
      <w:pPr>
        <w:pStyle w:val="BodyText"/>
      </w:pPr>
      <w:r>
        <w:t xml:space="preserve">Trong tâm Phong Vân Vô Kỵ, câu nói ‘Sống, hay là chết’ này không chỉ nói với Hắc Thiên ma đế mà còn bao gồm cả thuộc hạ của Hắc Thiên ma đế.</w:t>
      </w:r>
    </w:p>
    <w:p>
      <w:pPr>
        <w:pStyle w:val="BodyText"/>
      </w:pPr>
      <w:r>
        <w:t xml:space="preserve">Vừa vén phi phong lên, Phong Vân Vô Kỵ liền hóa thành một đạo lưu quang bay về phía Ma cung, trong nháy mắt lập tức biến mất trong cơn mưa xối xả.</w:t>
      </w:r>
    </w:p>
    <w:p>
      <w:pPr>
        <w:pStyle w:val="BodyText"/>
      </w:pPr>
      <w:r>
        <w:t xml:space="preserve">Choang!</w:t>
      </w:r>
    </w:p>
    <w:p>
      <w:pPr>
        <w:pStyle w:val="BodyText"/>
      </w:pPr>
      <w:r>
        <w:t xml:space="preserve">Một hắc ảnh từ không trung rơi xuống, cắm ở trên mặt đất trước người tứ đại Ma hoàng, chuôi kiếm lắc lư không ngừng, lúc này, Khô Lâu Thập Tự kiếm toàn thân đều lượn vòng ma khí nhàn nhạt, còn có cả sương mù lạnh buốt.</w:t>
      </w:r>
    </w:p>
    <w:p>
      <w:pPr>
        <w:pStyle w:val="BodyText"/>
      </w:pPr>
      <w:r>
        <w:t xml:space="preserve">Cổ La dè dặt bước lên phía trước, cởi bì giáp trên người, cẩn thận bọc lấy Khô Lâu Thập Tự kiếm, song cho dù như thế, trong sát na khi nắm chuôi kiếm, Cổ La vẫn cảm thấy một đợt sát khí xông vào trong đầu, trong mắt không khỏi cảm thấy một trận mê muội. Rất lâu sau cảm giác này mới qua đi, mở mắt đã thấy Ma tộc của Sát Lục ma đế chém giết về phía quân đội của Hắc Thiên ma đế, không còn Hắc Thiên ma đế, không còn Ma hoàng, chiến tranh hoàn toàn lệch hẳn về một bên…</w:t>
      </w:r>
    </w:p>
    <w:p>
      <w:pPr>
        <w:pStyle w:val="BodyText"/>
      </w:pPr>
      <w:r>
        <w:t xml:space="preserve">Sự thất bại của Hắc Thiên ma đế đã gián tiếp thành tựu lên danh tiếng vô pháp vô thiên của Sát Lục ma đế, trận đồ sát ‘đường chân trời’ lại lần nữa tạo thành uy danh khát máu của Sát Lục ma đế.</w:t>
      </w:r>
    </w:p>
    <w:p>
      <w:pPr>
        <w:pStyle w:val="BodyText"/>
      </w:pPr>
      <w:r>
        <w:t xml:space="preserve">Thi thể mấy ngàn vạn chiến sĩ chất đầy dưới ‘đường chân trời’, tay chân tàn đoạn vung vẩy nơi nơi, máu đen bị cơn mưa liên miên gột rửa ngoài mấy ngàn dặm, cả mặt đất nhuộm thành màu đen, mấy ngày sau, lửa cháy hừng hực từ lãnh địa của ‘Phỉ Mặc đại ma hoàng’ bốc lên, hỏa diễm bốc lên cao mấy ngàn trượng, khói mịt mùng mùi hôi thối xen lẫn mùi cháy xém nồng đặc xông thẳng lên trời xanh, che cả thiên không hết mấy ngày…</w:t>
      </w:r>
    </w:p>
    <w:p>
      <w:pPr>
        <w:pStyle w:val="BodyText"/>
      </w:pPr>
      <w:r>
        <w:t xml:space="preserve">Chinh chiến, chinh chiến không ngừng, đồng thời với uy danh Sát Lục vô địch của Phong Vân Vô Kỵ, cũng dẫn tới việc càng ngày càng nhiều cường giả Ma tộc quy thuận, bởi thế, dưới trướng Sát Lục ma đế tựa như quả cầu tuyết lăn càng ngày càng lớn, càng ngày càng nhiều, do trên đường chinh chiến chia thành nhiều lộ nên đến bây giờ, dưới trướng Sát Lục ma đế, lấy Sát Lục ma cung làm trung tâm hướng bốn phương tám hướng đi chinh chiến, nơi đi qua, tuyệt đại bộ phận chưa chiến đã hàng, kẻ nào chưa hàng, tiêu diệt sạch sẽ! Tàn thi thiêu đốt!</w:t>
      </w:r>
    </w:p>
    <w:p>
      <w:pPr>
        <w:pStyle w:val="BodyText"/>
      </w:pPr>
      <w:r>
        <w:t xml:space="preserve">Bốn phía xung quanh Sát Lục ma đế có hàng trăm Ma đế, song bất luận là thực lực hay danh vọng, có thể so được với Hắc Thiên ma đế cũng không có mấy, sau khi Phong Vân Vô Kỵ tự thân ra tay, với Khô Lâu Thập Tự kiếm cùng Hấp Tinh đại pháp tiêu diệt mấy chục tên Ma đế, khi mọi người đều bị chấn nhiếp thì dần dần, bắt đầu có cao thủ Ma đế cấp tự thân đến Sát Lục ma cung diện kiến Phong Vân Vô Kỵ, cam chịu làm thần!</w:t>
      </w:r>
    </w:p>
    <w:p>
      <w:pPr>
        <w:pStyle w:val="BodyText"/>
      </w:pPr>
      <w:r>
        <w:t xml:space="preserve">“Sống, hay là chết?”</w:t>
      </w:r>
    </w:p>
    <w:p>
      <w:pPr>
        <w:pStyle w:val="BodyText"/>
      </w:pPr>
      <w:r>
        <w:t xml:space="preserve">Câu nói đã thành đề tài bình luận của tất cả Ma tộc xung quanh Sát Lục ma cung, nơi cờ của Sát Lục ma đế tới, sau khi câu nói này ra khỏi miệng, hết thảy Ma tộc bắt buộc phải trong thời gian mấy lần hô hấp đưa ra quyết định, không ai có thể ngoại lệ!</w:t>
      </w:r>
    </w:p>
    <w:p>
      <w:pPr>
        <w:pStyle w:val="BodyText"/>
      </w:pPr>
      <w:r>
        <w:t xml:space="preserve">Trong mấy tháng, Phong Vân Vô Kỵ xuất động hơn mười lần, mỗi lần xuất phát, chắc chắn phải chém giết hàng vạn Ma tộc, hơn nữa điểm khác biệt với cường giả Ma tộc bình thường chính là, đối tượng Sát Lục ma đế tiêu diệt từ trước tới nay chưa có ai ngoại lệ, không chỉ giết cường giả, đối với kẻ yếu, y theo đó mà giết!</w:t>
      </w:r>
    </w:p>
    <w:p>
      <w:pPr>
        <w:pStyle w:val="BodyText"/>
      </w:pPr>
      <w:r>
        <w:t xml:space="preserve">Phía đông Ma giới, ngọn lửa chiến tranh hừng hực rất lâu chưa tan, từ Sát Lục ma cung hướng thẳng đến khắp cả tứ phương, trong vài năm ngắn ngủi, danh tiếng của Sát Lục ma đế, với sự tàn nhẫn, khát máu, hiếu chiến, công pháp quỷ dị, cao tuyệt đã vang vọng tới cường giả Ma đế cấp trong cả Ma giới…</w:t>
      </w:r>
    </w:p>
    <w:p>
      <w:pPr>
        <w:pStyle w:val="BodyText"/>
      </w:pPr>
      <w:r>
        <w:t xml:space="preserve">Trong mấy năm, Phong Vân Vô Kỵ đã trở thành một trong những Ma đế có lãnh địa, thế lực lớn nhất phía đông Ma giới, dưới trướng có mười sáu cao thủ Ma đế cấp, hơn trăm Ma hoàng cấp, hơn sáu ngàn Ma vương cấp, hơn năm vạn Ma quân cấp cùng với vô số Ma tộc sĩ binh, chỉ riêng Ma nữ bắt làm tù binh cũng hơn mấy chục vạn, trong Sát Lục ma cung, hầu như toàn là Ma nữ, bọn chúng phụ trách sinh hoạt của cả Ma cung, bao gồm cả cuộc sống hàng ngày của Ma đế, bộ phận dư thừa, Phong Vân Vô Kỵ đều thưởng cho thủ hạ.</w:t>
      </w:r>
    </w:p>
    <w:p>
      <w:pPr>
        <w:pStyle w:val="BodyText"/>
      </w:pPr>
      <w:r>
        <w:t xml:space="preserve">Cùng với cuộc sống xa hoa của Ma đế trong dĩ vãng có chút khác biệt, Phong Vân Vô Kỵ cảm thấy nữ nhân lõa lồ thực sự xấu xí vô cùng, cho nên yêu cầu tất cả Ma nữ bắt buộc đều phải mặc quần áo, cho dù là nửa lộ, về phần những quần áo này – Ma giới có rất nhiều không gian nhân loại trà trộn vào yêu ma, vài yêu ma cách mỗi đoạn thời gian lập tức sẽ mang số lượng lớn những thứ từ vị diện nhân loại hiến cho chủ nhân của mình.</w:t>
      </w:r>
    </w:p>
    <w:p>
      <w:pPr>
        <w:pStyle w:val="BodyText"/>
      </w:pPr>
      <w:r>
        <w:t xml:space="preserve">Mệnh lệnh của Sát Lục ma đế, không ai dám cãi lời, tất cả Ma nữ, dựa theo các yêu cầu của cường giả Ma giới, vốn được huấn luyện dâm đãng vô cùng cũng trở nên đoan trang, sự thay đổi này khiến thuộc hạ Sát Lục ma đế đều được mở rộng tầm mắt, hóa ra nữ nhân mặc quần áo lại hấp dẫn đến thế!</w:t>
      </w:r>
    </w:p>
    <w:p>
      <w:pPr>
        <w:pStyle w:val="BodyText"/>
      </w:pPr>
      <w:r>
        <w:t xml:space="preserve">Khi một đám tình dục đại trướng, mỗi lần Phong Vân Vô Kỵ thưởng cho thuộc hạ, đều sẽ gây lên tranh chấp không ngớt, đối với sự tranh chấp này, Phong Vân Vô Kỵ luôn luôn không để ý và can thiệp.</w:t>
      </w:r>
    </w:p>
    <w:p>
      <w:pPr>
        <w:pStyle w:val="BodyText"/>
      </w:pPr>
      <w:r>
        <w:t xml:space="preserve">Mặc dù mặc Sát Lục chiến giáp khiến Phong Vân Vô Kỵ vô phương cùng đám Ma nữ làm chút ‘chuyện đó’, nhưng cũng không ép buộc thủ hạ cũng giữ mình. Lúc này, khoái cảm chinh phục đối với Phong Vân Vô Kỵ mà nói, phải vượt xa cả khoái cảm nhục thể, hơn nữa, loại chinh phục vô tận này, hoàn toàn nhất trí với tâm tưởng của hắn!</w:t>
      </w:r>
    </w:p>
    <w:p>
      <w:pPr>
        <w:pStyle w:val="BodyText"/>
      </w:pPr>
      <w:r>
        <w:t xml:space="preserve">Nơi chiếm được, hết thảy phải giao cho Ma đế, không ai dám chiếm làm của riêng! Dưới danh tiêng của Sát Lục ma đế, tất cả thủ hạ vừa kính vừa sợ, đồng thời lại sùng bái điên cuồng, ngay cả Ma nữ nhìn thấy Phong Vân Vô Kỵ đều trở nên kích động phi thường, trên thực tế sự máu lạnh Phong Vân Vô Kỵ biểu hiện ra, chính là hình tượng hoàn mỹ nhất trong lòng tất cả Ma tộc!</w:t>
      </w:r>
    </w:p>
    <w:p>
      <w:pPr>
        <w:pStyle w:val="BodyText"/>
      </w:pPr>
      <w:r>
        <w:t xml:space="preserve">Sát lục không ngừng khiến địch nhân sợ hãi, cũng khiến người ta sùng bái điên cuồng!</w:t>
      </w:r>
    </w:p>
    <w:p>
      <w:pPr>
        <w:pStyle w:val="BodyText"/>
      </w:pPr>
      <w:r>
        <w:t xml:space="preserve">Vô số lần chinh chiến, mỗi tên Ma đế thuần phục dưới ma uy của Sát Lục ma đế thì địa vị của Sát Lục ma đế trong mắt chúng gần như bất bại, chí ít, trong đám đồng cấp, Sát Lục ma đế gần như đứng ở thế bất bại, đương nhiên ngoại trừ Ma thần!</w:t>
      </w:r>
    </w:p>
    <w:p>
      <w:pPr>
        <w:pStyle w:val="BodyText"/>
      </w:pPr>
      <w:r>
        <w:t xml:space="preserve">Mỗi một Ma tộc đều biết sự tồn tại của Ma thần, mỗi Ma tộc thấp kém đều mong muốn trở thành Ma thần, nhưng Ma thần đối với chúng mà nói lại cao không thể với tới! Vì đó là Thần!</w:t>
      </w:r>
    </w:p>
    <w:p>
      <w:pPr>
        <w:pStyle w:val="BodyText"/>
      </w:pPr>
      <w:r>
        <w:t xml:space="preserve">Nếu dựa theo loại tình huống này, không ngừng tiến hành chinh chiến, Sát Lục ma đế sẽ trở thành người thống nhất cả phía đông Ma giới, hơn nữa dần dần phát triển lớn mạnh, hắc kỳ một mặt khắc hình Khô Lâu Thập Tự kiếm nếu có thể đem cắm lên hơn nửa khu vực phía đông Ma giới thì Ma đế cả phía đông Ma giới sẽ thuần phục dưới trướng Sát Lục ma đế, đương nhiên đây chỉ là một loại giả thiết, nếu hắn không xuất hiện…</w:t>
      </w:r>
    </w:p>
    <w:p>
      <w:pPr>
        <w:pStyle w:val="BodyText"/>
      </w:pPr>
      <w:r>
        <w:t xml:space="preserve">Oanh!</w:t>
      </w:r>
    </w:p>
    <w:p>
      <w:pPr>
        <w:pStyle w:val="BodyText"/>
      </w:pPr>
      <w:r>
        <w:t xml:space="preserve">Hôm nay, Phong Vân Vô Kỵ đang xếp bằng trong Sát Lục ma cung thì đột nhiên một cỗ nguy cơ ập đến, còn chưa kịp phản ứng, một tiếng nổ thật lớn trên đỉnh đầu vang lên, sau đó một cây thiết trụ đường kính vài trượng từ trên không hạ xuống, xuyên thủng cả Sát Lục ma cung to lớn, một đầu thiết trụ cắm vào đất, đầu kia lại ở trên bầu trời!</w:t>
      </w:r>
    </w:p>
    <w:p>
      <w:pPr>
        <w:pStyle w:val="BodyText"/>
      </w:pPr>
      <w:r>
        <w:t xml:space="preserve">Cả vách tường bên cạnh thiên điện đổ sụp xuống, toái thạch lả tả khắp nơi, Phong Vân Vô Kỵ vừa liếc mắt thì nhìn thấy mặt ngoài thiết trụ khắc đầy phù văn cổ, hoặc nói càng chuẩn xác hơn thì đây là một thanh vũ khí cực kỳ lớn!</w:t>
      </w:r>
    </w:p>
    <w:p>
      <w:pPr>
        <w:pStyle w:val="BodyText"/>
      </w:pPr>
      <w:r>
        <w:t xml:space="preserve">Hoa!</w:t>
      </w:r>
    </w:p>
    <w:p>
      <w:pPr>
        <w:pStyle w:val="BodyText"/>
      </w:pPr>
      <w:r>
        <w:t xml:space="preserve">Tất cả Ma tộc thủ vệ bên ngoài Sát Lục ma cung đều chấn động, người người tản khai, ngẩng đầu nhìn thiết trụ thông thiên kia, một đầu thiết trụ nối liền với cả bầu trời, căn bản vô phương nhìn thấy điểm cuối của nó!</w:t>
      </w:r>
    </w:p>
    <w:p>
      <w:pPr>
        <w:pStyle w:val="BodyText"/>
      </w:pPr>
      <w:r>
        <w:t xml:space="preserve">Một cơn gió dọc theo từ phía trên thiết trụ thổi xuống, vô số Ma tộc bị cơn gió này thổi bay, cả Sát Lục ma cung đều bị nó thổi. ‘Oanh’ một tiếng, lại một lần nữa sụp quá nửa, chỉ còn lại thiên điện nơi Phong Vân Vô Kỵ ở, thông thẳng trước sau, không có lấy nửa vật che đậy.</w:t>
      </w:r>
    </w:p>
    <w:p>
      <w:pPr>
        <w:pStyle w:val="BodyText"/>
      </w:pPr>
      <w:r>
        <w:t xml:space="preserve">Một cỗ khí tức cường đại tuyệt luân từ thiên không truyền đến, đè chặt Phong Vân Vô Kỵ lên đất!</w:t>
      </w:r>
    </w:p>
    <w:p>
      <w:pPr>
        <w:pStyle w:val="BodyText"/>
      </w:pPr>
      <w:r>
        <w:t xml:space="preserve">Ba ba!</w:t>
      </w:r>
    </w:p>
    <w:p>
      <w:pPr>
        <w:pStyle w:val="BodyText"/>
      </w:pPr>
      <w:r>
        <w:t xml:space="preserve">Lấy vị trí Phong Vân Vô Kỵ ngồi xếp bằng làm trung tâm. Mặt đất lõm xuống, từng vòng khe hở kéo dài ra bốn phương tám hướng!</w:t>
      </w:r>
    </w:p>
    <w:p>
      <w:pPr>
        <w:pStyle w:val="BodyText"/>
      </w:pPr>
      <w:r>
        <w:t xml:space="preserve">Phong Vân Vô Kỵ điên cuồng gào một tiếng, ma công trong thể nội điên cuồng vận chuyện, nghênh đón cỗ uy áp cường đại này, đột nhiên gào lên : “Mẹ kiếp, ngươi rốt cuộc là ai?!!!”</w:t>
      </w:r>
    </w:p>
    <w:p>
      <w:pPr>
        <w:pStyle w:val="BodyText"/>
      </w:pPr>
      <w:r>
        <w:t xml:space="preserve">Phốc xuy !</w:t>
      </w:r>
    </w:p>
    <w:p>
      <w:pPr>
        <w:pStyle w:val="BodyText"/>
      </w:pPr>
      <w:r>
        <w:t xml:space="preserve">Da trên cơ thể Phong Vân Vô Kỵ lần nữa nứt ra, máu bay tứ tung, nhưng cỗ áp lực cường đại vô bỉ kia sau một tiếng rống giận của Phong Vân Vô Kỵ lại đột nhiên biến mất, sau đó trầm mặc trong chốc lát. Trên bầu trời, trung tâm ô vân đột nhiên bị xé toạc, lộ ra một cái đầu đen cực lớn, hai con mắt đỏ như máu, hai sừng dài cực lớn.</w:t>
      </w:r>
    </w:p>
    <w:p>
      <w:pPr>
        <w:pStyle w:val="BodyText"/>
      </w:pPr>
      <w:r>
        <w:t xml:space="preserve">“Ngươi chính là Sát Lục ma đế? Rất tốt!” Miệng cái đầu giống như trâu kia ngoác ra hít một hơi, phát ra thanh âm cực lớn : “Nơi hiện tại ngươi đang ở, thuộc về lãnh địa của ‘Hắc Sát ma thần’ ta, tất cả Ma tộc trên khu vực này, đều phải nghe lệnh ta!”</w:t>
      </w:r>
    </w:p>
    <w:p>
      <w:pPr>
        <w:pStyle w:val="BodyText"/>
      </w:pPr>
      <w:r>
        <w:t xml:space="preserve">Dương như đáp lại lời hắn, mười mấy tên Ma đế đã thuần phục Phong Vân Vô Kỵ trong sát na xuất hiện trước mặt hắn rồi quỳ sát đất, cúi đầu xuống đất đồng thời cung kính nói : “Cung nghênh Hắc Sát ma thần!”</w:t>
      </w:r>
    </w:p>
    <w:p>
      <w:pPr>
        <w:pStyle w:val="BodyText"/>
      </w:pPr>
      <w:r>
        <w:t xml:space="preserve">Động tác chẳng để vào mắt không hề che giấu ngoài đại điện, cơ bản đã khẳng định, chỉ có mình vị Ma đế này mới không biết sự tồn tại của ‘Hắc Sát ma thần’!</w:t>
      </w:r>
    </w:p>
    <w:p>
      <w:pPr>
        <w:pStyle w:val="BodyText"/>
      </w:pPr>
      <w:r>
        <w:t xml:space="preserve">Hảo hán không so đo thiệt thòi trước mắt, trong ý thức chỉ còn sót lại mặt đen tối của Phong Vân Vô Kỵ, so sánh thực lực hai bên, sau khi thu được kết quả từ việc một bổng của đối phương có thể đè bẹp mình, hắn nhanh chóng đưa ra lựa chọn chính xác.</w:t>
      </w:r>
    </w:p>
    <w:p>
      <w:pPr>
        <w:pStyle w:val="BodyText"/>
      </w:pPr>
      <w:r>
        <w:t xml:space="preserve">“Cung nghênh Hắc Sát ma thần, không biết đại ma thần hàng lâm nơi này là có việc gì?” Phong Vân Vô Kỵ quỳ một gối xuống đất, cúi đầu, giọng điệu cung kính nói.</w:t>
      </w:r>
    </w:p>
    <w:p>
      <w:pPr>
        <w:pStyle w:val="BodyText"/>
      </w:pPr>
      <w:r>
        <w:t xml:space="preserve">Hắc Sát ma thần hơi ngẩn ra, nhưng rất nhanh tỉnh lại, cười to nói : “Ha ha ha…Không tồi, thức thời vụ giả vi tuấn kiệt*, bổn thần tha thứ cho hành vi trêu đùa, làm càn bấy lâu nay của ngươi ở đây, trước khi đến đây, vốn đã quyết định chủ ý, nếu ngươi không biết thức thời, một gậy đập chết ngươi!”</w:t>
      </w:r>
    </w:p>
    <w:p>
      <w:pPr>
        <w:pStyle w:val="BodyText"/>
      </w:pPr>
      <w:r>
        <w:t xml:space="preserve">Phong Vân Vô Kỵ nghe thấy vậy trong thâm tâm hơi chấn động, thầm cảm thấy may mắn không thôi , với thực lực hiện giờ căn bản không phải là đối thủ của cường giả Ma thần cấp, ẩn nhẫn mới là thượng sách, đồng thời một ý niệm xẹt qua trong tâm : “Với sự yểm hộ của Hắc Sát ma thần, nói không chừng có thể giấu được ánh mắt của Hắc ám quân chủ, cho dù dẫn tới sự chú ý của Hắc ám quân chủ, nói không chừng còn có thể dùng Hắc Sát ma thần này làm bia đỡ đạn, chỉ là không biết chênh lệch giữa cao thủ Ma thần cấp và Hắc Ám quân chủ, rốt cục kém bao nhiêu?”</w:t>
      </w:r>
    </w:p>
    <w:p>
      <w:pPr>
        <w:pStyle w:val="BodyText"/>
      </w:pPr>
      <w:r>
        <w:t xml:space="preserve">Nghĩ đến đây, Phong Vân Vô Kỵ lập tức vỗ mông ngựa : “Dưới sự uy nghiêm của ma thần, ai dám không phục chứ, ta tuy thành danh không lâu nhưng sớm đã nghe nói đến uy nghiêm của đại Ma thần, sớm muốn chiêm ngưỡng một lần, hi vọng có thể dốc sức vì Ma thần, chỉ không nghĩ đến, Ma thần không ngờ lại tự thân giá lâm, thực sự vô cùng vinh hạnh a! Nguyện làm thân trâu ngựa, thịt nát xương tan, chết không oán hận!”</w:t>
      </w:r>
    </w:p>
    <w:p>
      <w:pPr>
        <w:pStyle w:val="BodyText"/>
      </w:pPr>
      <w:r>
        <w:t xml:space="preserve">Những lời này của Phong Vân Vô Kỵ lại là lần đầu nói ra, gấp gáp trúc trắc, nhưng đối với Hắc Sát ma thần này mà nói, lại chưa bao giờ được nghe, lập tức nghe thấy cười ha hả : “Rất tốt, rất tốt! Quả nhiên không uổng công bổn thần coi trọng ngươi!”</w:t>
      </w:r>
    </w:p>
    <w:p>
      <w:pPr>
        <w:pStyle w:val="BodyText"/>
      </w:pPr>
      <w:r>
        <w:t xml:space="preserve">Phong Vân Vô Kỵ len lén ngẩng đầu liếc mắt, trong tâm lại buồn bực không thôi : “Ma thần này, làm thế nào mà mỗi thân thể đều khổng lồ như vậy nhỉ, chẳng nhẽ Ma thần của Ma giới, mỗi tên đều đầu đội trời, chân đạp đất, không có lấy một kẻ bình thường sao?”</w:t>
      </w:r>
    </w:p>
    <w:p>
      <w:pPr>
        <w:pStyle w:val="BodyText"/>
      </w:pPr>
      <w:r>
        <w:t xml:space="preserve">Loại vấn đề này vốn không có đáp án, chỉ đến rất lâu sau này…</w:t>
      </w:r>
    </w:p>
    <w:p>
      <w:pPr>
        <w:pStyle w:val="BodyText"/>
      </w:pPr>
      <w:r>
        <w:t xml:space="preserve">“Sát Lục ma đế nghe lệnh!” Hắc Sát ma thần đột nhiên nghiêm mặt, hai luồng hồng quan dõi lên người Phong Vân Vô Kỵ, lạnh lùng nói : “Không lâu sau, Tát Cáp Lạp ma thần bệ hạ phải động binh với Ni Cổ Lạp Tư vương triều, tất cả Ma thần, Ma đế, Ma hoàng, Ma vương, Ma quân dưới trướng Tát Cáp Lạp ma thần đều phải tham gia, không được cãi lời, mười ngày sau, tập hợp ở chiến trường Tư Đề Lạp Cổ, ngươi đã rõ chưa?”</w:t>
      </w:r>
    </w:p>
    <w:p>
      <w:pPr>
        <w:pStyle w:val="BodyText"/>
      </w:pPr>
      <w:r>
        <w:t xml:space="preserve">Phong Vân Vô Kỵ nghe vậy trong lòng cực kỳ chấn động, giờ mới biết, Hắc Sát ma thần thoạt nhìn lợi hại này thế nhưng chỉ là một tiểu binh truyền lệnh, chúa tể chân chính vẫn là một người khác.</w:t>
      </w:r>
    </w:p>
    <w:p>
      <w:pPr>
        <w:pStyle w:val="BodyText"/>
      </w:pPr>
      <w:r>
        <w:t xml:space="preserve">“Nghe ý tứ của Hắc Sát ma thần, sau lưng hắn còn có một tên Tát Cáp Lạp bệ hạ gì đó, chẳng nhẽ phía đông Ma giới này, còn có một vương triều sao, chẳng nhẽ ở Ma giới cũng chia thành mấy phương thế lực, hơn nữa còn giống như vài nhân loại vị diện, hình thành lên một thế hệ vương triều hoàn chỉnh?!!”</w:t>
      </w:r>
    </w:p>
    <w:p>
      <w:pPr>
        <w:pStyle w:val="BodyText"/>
      </w:pPr>
      <w:r>
        <w:t xml:space="preserve">Kết luận này khiến Phong Vân Vô Kỵ run sợ không thôi, thực lực của Ma tộc quá cường đại! Lăn lộn đến vị trí Ma đế vẫn chỉ là một bia đỡ đạn, chỉ có điều, là bia đỡ đạn cao cấp!</w:t>
      </w:r>
    </w:p>
    <w:p>
      <w:pPr>
        <w:pStyle w:val="BodyText"/>
      </w:pPr>
      <w:r>
        <w:t xml:space="preserve">“Vâng, Ma thần vĩ đại, thuộc hạ nhất định sẽ theo ý của đại Ma thần, mười ngày sau chạy tới chiến trường Đề Lạp Cổ kia!” Phong Vân Vô Kỵ cúi đầu, cung kính đáp lời, trên mặt không dám lộ ra bất cứ tia bất kính nào.</w:t>
      </w:r>
    </w:p>
    <w:p>
      <w:pPr>
        <w:pStyle w:val="BodyText"/>
      </w:pPr>
      <w:r>
        <w:t xml:space="preserve">“Uhm.” Hắc Sát đại ma thần gật đầu, sau đó cây thiết trụ thông thiên kia từ từ được rút lên, trên thiên không, mây đen bị xé rách liền khép lại, trong nháy mắt, thiết trụ thông thiên cùng Hắc Sát ma thần đều tiêu biến vô ảnh vô tung.</w:t>
      </w:r>
    </w:p>
    <w:p>
      <w:pPr>
        <w:pStyle w:val="BodyText"/>
      </w:pPr>
      <w:r>
        <w:t xml:space="preserve">Phong Vân Vô Kỵ ngẩng đầu, trong mắt xẹt qua một tia mờ mịt lẫn vô lạc….</w:t>
      </w:r>
    </w:p>
    <w:p>
      <w:pPr>
        <w:pStyle w:val="Compact"/>
      </w:pPr>
      <w:r>
        <w:br w:type="textWrapping"/>
      </w:r>
      <w:r>
        <w:br w:type="textWrapping"/>
      </w:r>
    </w:p>
    <w:p>
      <w:pPr>
        <w:pStyle w:val="Heading2"/>
      </w:pPr>
      <w:bookmarkStart w:id="258" w:name="chương-236-hắc-ám-kim-tự-tháp"/>
      <w:bookmarkEnd w:id="258"/>
      <w:r>
        <w:t xml:space="preserve">236. Chương 236: Hắc Ám Kim Tự Tháp</w:t>
      </w:r>
    </w:p>
    <w:p>
      <w:pPr>
        <w:pStyle w:val="Compact"/>
      </w:pPr>
      <w:r>
        <w:br w:type="textWrapping"/>
      </w:r>
      <w:r>
        <w:br w:type="textWrapping"/>
      </w:r>
      <w:r>
        <w:t xml:space="preserve">Tòa thanh sơn cao mấy ngàn trượng nhanh chóng bị khiêng đi sạch sẽ, mọi thứ có thể lợi dùng đều đã lợi dụng hết, chỉ để lại phế thải nơi nơi.</w:t>
      </w:r>
    </w:p>
    <w:p>
      <w:pPr>
        <w:pStyle w:val="BodyText"/>
      </w:pPr>
      <w:r>
        <w:t xml:space="preserve">Bên dưới Ma tộc bay đầy trời, Phong Vân Vô Kỵ đứng ở trên mặt đất lạnh lùng nhìn những Ma tộc đó tăng tốc độ cải tạo Ma cung mới, Khô Lâu Thập Tự kiếm cắm ngay dưới thân hắn, hai tay Phong Vân Vô Kỵ mang theo quyền giáp nhẹ nhàng buông xuống, đặt lên trên Khô Lâu Thập Tự kiếm, phi phong phía sau đón những cơn gió nhè nhẹ, đu đưa theo gió.</w:t>
      </w:r>
    </w:p>
    <w:p>
      <w:pPr>
        <w:pStyle w:val="BodyText"/>
      </w:pPr>
      <w:r>
        <w:t xml:space="preserve">Phía sau, lão pháp sư và tứ đại Ma hoàng lẳng lặng đứng, Sát Lục ma cung không còn, Sát Lục ma đế đứng, còn ai dám ngồi chứ!</w:t>
      </w:r>
    </w:p>
    <w:p>
      <w:pPr>
        <w:pStyle w:val="BodyText"/>
      </w:pPr>
      <w:r>
        <w:t xml:space="preserve">Có hàng ức Ma tộc khuân vác, xây dựng một Ma cung lớn hơn thực sự không phải chuyện rất khó, cũng chỉ mấy ngày Ma cung mới đã xây được một nửa.</w:t>
      </w:r>
    </w:p>
    <w:p>
      <w:pPr>
        <w:pStyle w:val="BodyText"/>
      </w:pPr>
      <w:r>
        <w:t xml:space="preserve">Trong lòng Phong Vân Vô Kỵ tính toán, ước chừng vài ngày nữa, chờ đám Ma tộc này thu thập bạch cốt trang trí Ma cung một lượt, Ma cung mới cũng sẽ xây dựng xong.</w:t>
      </w:r>
    </w:p>
    <w:p>
      <w:pPr>
        <w:pStyle w:val="BodyText"/>
      </w:pPr>
      <w:r>
        <w:t xml:space="preserve">Sát Lục ma đế thân lâm, cỗ sát khí nhàn nhạt kia giống như chích vào trong tim mỗi người, đám Ma tộc từng tên đều liều mạng vận chuyển đá xây dựng Ma cung mới.</w:t>
      </w:r>
    </w:p>
    <w:p>
      <w:pPr>
        <w:pStyle w:val="BodyText"/>
      </w:pPr>
      <w:r>
        <w:t xml:space="preserve">Xây dựng Ma cung cần số lượng hắc thạch lớn vô cùng, càng nhiều càng tốt. Vì để tăng tiến độ, Phong Vân Vô Kỵ đã ra lệnh cho Ma Vương cùng Ma quân trở xuống đều tham gia công việc xây dựng lại Ma cung.</w:t>
      </w:r>
    </w:p>
    <w:p>
      <w:pPr>
        <w:pStyle w:val="BodyText"/>
      </w:pPr>
      <w:r>
        <w:t xml:space="preserve">Hát!</w:t>
      </w:r>
    </w:p>
    <w:p>
      <w:pPr>
        <w:pStyle w:val="BodyText"/>
      </w:pPr>
      <w:r>
        <w:t xml:space="preserve">Mấy tiếng ‘Hát’ từ xa truyền đến, trên một tòa núi cao, vài chục cường giả Ma quân đồng thời phát lực, ngự không đưa một khối đá cực lớn dày đến vài chục trượng vận chuyển về phía tân Ma cung, Phong Vân Vô Kỵ quay đầu lạnh lùng liếc mắt đám ma quân từ nơi xa xách theo một tảng đá cực lớn bay đến, xoay đầu lại, sải bước đến gần một tòa Ma cung, trên đỉnh đầu vô số Ma tộc bay đi bay lại không ngớt…</w:t>
      </w:r>
    </w:p>
    <w:p>
      <w:pPr>
        <w:pStyle w:val="BodyText"/>
      </w:pPr>
      <w:r>
        <w:t xml:space="preserve">Đây vốn là nơi một tên Ma hoàng quy thuận Phong Vân Vô Kỵ trú ngụ, Phong Vân Vô Kỵ tạm thời trưng dụng tòa Ma cung này, ngoài đại môn, môn vệ cung kính nói : “Cung nghênh Ma đế bệ hạ!”</w:t>
      </w:r>
    </w:p>
    <w:p>
      <w:pPr>
        <w:pStyle w:val="BodyText"/>
      </w:pPr>
      <w:r>
        <w:t xml:space="preserve">Đại môn ‘Két’ một tiếng mở ra, trong đại điện, đông nghịt Ma nữ quỳ sát đất, đồng thanh nói : “Cung nghênh Ma đế!”</w:t>
      </w:r>
    </w:p>
    <w:p>
      <w:pPr>
        <w:pStyle w:val="BodyText"/>
      </w:pPr>
      <w:r>
        <w:t xml:space="preserve">Phong Vân Vô Kỵ gật đầu, từ ánh sáng thông đạo đi qua, tiếng bước chân thanh thúy quanh quẩn trong đại điện.</w:t>
      </w:r>
    </w:p>
    <w:p>
      <w:pPr>
        <w:pStyle w:val="BodyText"/>
      </w:pPr>
      <w:r>
        <w:t xml:space="preserve">“Đi xuống cả đi!” Phong Vân Vô Kỵ phất phất tay, trong đại điện, nườm nượp Ma nữ lập tức từ từ lui ra ngoài, chỉ giây lát, trong cả đại điện chỉ còn lại một mình Phong Vân Vô Kỵ. Nơi khe cửa, lão pháp sư vươn tay kéo móc cửa lại, nhẹ nhàng đóng đại môn.</w:t>
      </w:r>
    </w:p>
    <w:p>
      <w:pPr>
        <w:pStyle w:val="BodyText"/>
      </w:pPr>
      <w:r>
        <w:t xml:space="preserve">Ngồi ngay ngắn trên bảo tọa, Phong Vân Vô Kỵ gỡ đầu khôi hung ác xuống, đặt lên bảo tọa, trên khuôn mặt tuấn tú hơi mang theo chút tà dị lúc này lại lộ ra vẻ chăm chú cùng trịnh trọng, trong đôi mắt tràn đầy vẻ suy tư.</w:t>
      </w:r>
    </w:p>
    <w:p>
      <w:pPr>
        <w:pStyle w:val="BodyText"/>
      </w:pPr>
      <w:r>
        <w:t xml:space="preserve">Sự xuất hiện của Hắc Sát đại ma thần như ý nghĩa cho một biến số mới, trong thời gian ngắn ngủi, trên đại địa phía đông, xuất hiện hàng trăm vạn cường giả Đế cấp, hộ tống bọn chúng xuất hiện còn có quân đội đông như kiến cỏ, trong thời gian ngắn ngủi, thế lực của Phong Vân Vô Kỵ chịu phải công kích mãnh liệt, quân đội liên tiếp bại lui, chỉ trong thời gian vài ngày liền mất hơn phân nửa lãnh địa, chết vô số thủ hạ.</w:t>
      </w:r>
    </w:p>
    <w:p>
      <w:pPr>
        <w:pStyle w:val="BodyText"/>
      </w:pPr>
      <w:r>
        <w:t xml:space="preserve">Đám Ma tộc này không biết từ đâu xuất hiện, trước đó không có nửa điểm báo trước, Phong Vân Vô Kỵ từng đặc biệt dùng ma thức dò xét qua, trên một vài lãnh địa thuộc sự khống chế đột nhiên xuất hiện mấy dòng xoáy trống rỗng, sau đó đại quân Ma tộc đông như kiến cỏ lập tức từ trong đó xông ra, nơi đội quân này đi qua, đều cắm lên hắc kỳ hình địa ngục chi hỏa, trên lá cờ thêu những đồ án phức tạp, na ná ký hiệu một vương triều nào đó.</w:t>
      </w:r>
    </w:p>
    <w:p>
      <w:pPr>
        <w:pStyle w:val="BodyText"/>
      </w:pPr>
      <w:r>
        <w:t xml:space="preserve">Biết được trong Ma giới phát sinh biến hóa to lớn như thế khiến Phong Vân Vô Kỵ thất kinh, trước khi sáng tỏ mọi thứ, Phong Vân Vô Kỵ trực tiếp dùng danh nghĩa của Sát Lục ma đế, triệu hồi tất cả thủ hạ, chủ động nhường lại hơn nửa lãnh địa, chỉ cố thu lại một bộ phận đủ để chứa tất cả quân đội của mình.</w:t>
      </w:r>
    </w:p>
    <w:p>
      <w:pPr>
        <w:pStyle w:val="BodyText"/>
      </w:pPr>
      <w:r>
        <w:t xml:space="preserve">Trên không trung phía đông Ma giới, ma khí dày đặc hình thành lên mây đen cuồn cuộn che kín cả bầu trời, ma khí vô cùng vô tận từ trong lòng đất phát ra, mịt mù khó tan, càng khoa trương hơn chính là, từ trong hắc động khổng lồ đó, từng tên Ma tộc cường đại ẵm từng tòa Ma cung hoa lệ tiến vào đại địa của phía đông Ma giới, rầm một tiếng, buông xuống.</w:t>
      </w:r>
    </w:p>
    <w:p>
      <w:pPr>
        <w:pStyle w:val="BodyText"/>
      </w:pPr>
      <w:r>
        <w:t xml:space="preserve">Trong nháy mắt, cung điện dày đặc đứng sừng sững trên đại địa, ở vài cung điện cùng với những cung điện Phong Vân Vô Kỵ nhìn thấy đều lớn không giống nhau, cung điện đó không phải cấu tạo từ hắc thạch cùng bạch cốt mà đó là cung điện được xây dựng từ kim thạch cùng ngọc khối.</w:t>
      </w:r>
    </w:p>
    <w:p>
      <w:pPr>
        <w:pStyle w:val="BodyText"/>
      </w:pPr>
      <w:r>
        <w:t xml:space="preserve">Sau khi ma thức quét qua, trong tâm trí Phong Vân Vô Kỵ kinh hãi không thôi, thủ nghệ xây dựng những Ma cung này cao siêu phi thường, hoàn toàn không giống Ma giới, lần đầu tiên nhìn vào, trong đầu Phong Vân Vô Kỵ vô ý thức nghĩ đến kiến trúc cung đình của nhân loại, Ma cung của những Ma đế này, dưới sự so sánh, lại càng phải hoa lệ hơn, càng hùng vĩ hơn, mỗi một tòa đều không thể do Đế vương nhân gian có thể xây dựng lên được.</w:t>
      </w:r>
    </w:p>
    <w:p>
      <w:pPr>
        <w:pStyle w:val="BodyText"/>
      </w:pPr>
      <w:r>
        <w:t xml:space="preserve">Cả tòa cung điện đều phát ra kim quang, cho dù là Ma giới u tối cũng vô phương che giấu!</w:t>
      </w:r>
    </w:p>
    <w:p>
      <w:pPr>
        <w:pStyle w:val="BodyText"/>
      </w:pPr>
      <w:r>
        <w:t xml:space="preserve">Trong mấy ngày ngắn ngủi, Phong Vân Vô Kỵ có thể nói đã được chứng kiến một lần biến ảo nghiêng trời lệch đất ở đại địa Ma giới, hàng chục vạn Ma cung hoa lệ đứng sừng sững trên đại địa, vô số Ma đế cường đại ngồi trong đó, dưới trướng Ma binh vô số, mỗi một tên Ma binh đều phải vượt xa thuộc hạ dưới trướng Sát Lục ma đế.</w:t>
      </w:r>
    </w:p>
    <w:p>
      <w:pPr>
        <w:pStyle w:val="BodyText"/>
      </w:pPr>
      <w:r>
        <w:t xml:space="preserve">Thanh âm Ác ma chi dực vỗ trong không khí hợp thành một khúc, vang lên cả ngày lẫn đêm.</w:t>
      </w:r>
    </w:p>
    <w:p>
      <w:pPr>
        <w:pStyle w:val="BodyText"/>
      </w:pPr>
      <w:r>
        <w:t xml:space="preserve">Ngày thứ sáu sau sự xuất hiện của Hắc Sát đại ma thần, từng luồng khí tức cường đại vô bỉ xuất hiện trên đại địa phía đông Ma giới, mỗi tên Ma thần ngăm đen cao mấy trăm trượng lẳng lặng đứng ở trên đại địa, tựa như thủ vệ, đưa mắt nhìn về phía tây…</w:t>
      </w:r>
    </w:p>
    <w:p>
      <w:pPr>
        <w:pStyle w:val="BodyText"/>
      </w:pPr>
      <w:r>
        <w:t xml:space="preserve">Kinh hồn bạt vía! Không sai, chính là kinh hồn bạt vía!</w:t>
      </w:r>
    </w:p>
    <w:p>
      <w:pPr>
        <w:pStyle w:val="BodyText"/>
      </w:pPr>
      <w:r>
        <w:t xml:space="preserve">Đây là từ ngữ tốt nhất tả lại tâm tình Phong Vân Vô Kỵ mấy ngày nay, trong ấn tượng, dù cho đã giẫm đạp lên cả phía đông Ma giới, nhưng không ngờ nó lại trở nên ngọa hổ tàng long như thế, với tu vi hiện tại, thực sự quá nhỏ bé, không thể với tới.</w:t>
      </w:r>
    </w:p>
    <w:p>
      <w:pPr>
        <w:pStyle w:val="BodyText"/>
      </w:pPr>
      <w:r>
        <w:t xml:space="preserve">Ngày thứ bảy, thứ tám, hàng vạn đại Ma thần xuất hiện trên đại địa, mỗi một Ma thần đều tựa như một tòa đại sơn khổng lồ, khí tức mãnh liệt, mỗi ngày đều đâm chọc vào giác quan của Phong Vân Vô Kỵ.</w:t>
      </w:r>
    </w:p>
    <w:p>
      <w:pPr>
        <w:pStyle w:val="BodyText"/>
      </w:pPr>
      <w:r>
        <w:t xml:space="preserve">Khí tức của đại Ma thần, có mạnh có yếu, nhưng ngay cả Ma thần yếu nhất, trong phạm vi xung quanh ngàn dặm, không một Ma tộc nào có thể cầm cự, trong phạm vi khí tức của Ma thần, khí tức cuồng bạo đó có thể dễ dàng xé tan bất cứ một Ma hoàng cấp trở xuống nào.</w:t>
      </w:r>
    </w:p>
    <w:p>
      <w:pPr>
        <w:pStyle w:val="BodyText"/>
      </w:pPr>
      <w:r>
        <w:t xml:space="preserve">Ầm ầm!</w:t>
      </w:r>
    </w:p>
    <w:p>
      <w:pPr>
        <w:pStyle w:val="BodyText"/>
      </w:pPr>
      <w:r>
        <w:t xml:space="preserve">Ngày thứ chín, cả bầu trời phía đông Ma giới, phát sinh một vụ nổ cực lớn, khí lưu cuồng bạo ngay cả lãnh địa Phong Vân Vô Kỵ cũng đều cảm nhận được, mấy tòa Ma cung gần xây xong, ‘Ầm’ một tiếng, bị cơn gió cuồng bạo đó đè sụp đổ!</w:t>
      </w:r>
    </w:p>
    <w:p>
      <w:pPr>
        <w:pStyle w:val="BodyText"/>
      </w:pPr>
      <w:r>
        <w:t xml:space="preserve">Trong trung tâm vài vạn dặm của vụ nổ, tất cả các ngọn núi đều nghiêng ngả, bao gồm cả những khu vực vừa vặn bị vây trong đó, Ma tộc mới xuất hiện, liên tục những cung điện cùng xuất hiện với họ, cùng nhau hóa thành bụi phấn!</w:t>
      </w:r>
    </w:p>
    <w:p>
      <w:pPr>
        <w:pStyle w:val="BodyText"/>
      </w:pPr>
      <w:r>
        <w:t xml:space="preserve">Ma thức của Phong Vân Vô Kỵ quét qua, lại thấy không trung nổ ra từng đoàn âm vân cực lớn, âm vân đó dựng thẳng hình bầu dục, đường kính đạt vài ngàn trượng, ở trung tâm âm vân là một hắc động dạng vòng xoáy khổng lồ.</w:t>
      </w:r>
    </w:p>
    <w:p>
      <w:pPr>
        <w:pStyle w:val="BodyText"/>
      </w:pPr>
      <w:r>
        <w:t xml:space="preserve">Hống!</w:t>
      </w:r>
    </w:p>
    <w:p>
      <w:pPr>
        <w:pStyle w:val="BodyText"/>
      </w:pPr>
      <w:r>
        <w:t xml:space="preserve">Một trận gào thét đinh tai nhức óc từ trong âm vân như dòng xoáy phát ra, tiếng gầm cực lớn đó đã đẩy lui hết ma vân trong phạm vi rất lớn, sau đó, trong ánh mắt kinh hãi của Phong Vân Vô Kỵ, bốn Ma thần với cặp sừng đen khổng lồ kéo theo dây xích phát sáng dày cộp đột nhiên thét gào, khom người kéo theo dây xích từ trong âm vân đi ra, trên thân hình mỗi Ma thần khổng lồ đó đều ứa mồ hôi, trên cánh tay thô ráp gân xanh lồi lên tựa như từng cây sắt vậy!</w:t>
      </w:r>
    </w:p>
    <w:p>
      <w:pPr>
        <w:pStyle w:val="BodyText"/>
      </w:pPr>
      <w:r>
        <w:t xml:space="preserve">Hống!</w:t>
      </w:r>
    </w:p>
    <w:p>
      <w:pPr>
        <w:pStyle w:val="BodyText"/>
      </w:pPr>
      <w:r>
        <w:t xml:space="preserve">Lại là một tiếng rống điên cuồng, bốn cỗ ma khí nồng đậm như những dòng chảy dài phun ra, bắn ra phía xa, đúng vào lúc này, dòng xoáy âm vân đường kính vài ngàn trượng đó đột nhiên bạo trướng, động khẩu mở thêm hơn hai mươi cái, ngoại trừ một cái màu đen phía sau thì những cung điện to lớn vô bỉ chầm chậm từ trong âm vân lộ ra một góc. Lúc vừa mới lộ ra một góc, Phong Vân Vô Kỵ lập tức cảm thấy ma thức cực kỳ chấn động, lập tức cảm thấy không ổn, mau chóng thu hồi ma thức.</w:t>
      </w:r>
    </w:p>
    <w:p>
      <w:pPr>
        <w:pStyle w:val="BodyText"/>
      </w:pPr>
      <w:r>
        <w:t xml:space="preserve">Quả nhiên, ngay khi Phong Vân Vô Kỵ thu hồi ma thức không lâu, một kiến trúc kiểu kim tự tháp vĩ đại từ trong dòng xoáy âm vân từ từ lộ ra toàn thân, đỉnh tháp màu đen vừa mới lộ ra lập tức trong không trung sấm rung chớp giật, từng đạo hồ quang màu đen uốn lượn vây xung quanh toàn bộ kim tự tháp màu đen vĩ đại đó, hàng ức vạn đạo hồ quang li ti lan rộng ra tứ phía, kim tự tháp màu đen cao hơn vạn trượng, bốn xung quanh trong hư không, vô số vết nứt không gian sinh diệt không ngừng, những vết nứt không gian đó đủ để xé thần diệt ma nhưng lại không cách nào phá lên thân kim tự tháp màu đen đó dù chỉ một vết nhỏ.</w:t>
      </w:r>
    </w:p>
    <w:p>
      <w:pPr>
        <w:pStyle w:val="BodyText"/>
      </w:pPr>
      <w:r>
        <w:t xml:space="preserve">Cũng vô phương cọ xát với dây xích sắt dưới đáy kim tự tháp ra một vết tích nào, chỉ là, vô số thiểm điện ẩn chứa năng lượng hủy diệt hãi hùng không ngừng đánh lên trên sợi xích sắt kích thước bằng hông mấy người rồi theo sợi xích sắt đó truyền lên thân thể bốn Ma thần mặt đen đang cầm xích sắt ở phía trước.</w:t>
      </w:r>
    </w:p>
    <w:p>
      <w:pPr>
        <w:pStyle w:val="BodyText"/>
      </w:pPr>
      <w:r>
        <w:t xml:space="preserve">Mỗi lần thiểm điệm xẹt qua, đều sẽ xé toạc da thịt khắp mình bốn Ma thần, sự thống khổ cực lớn cho dù là Ma thần cũng cắn răng không chịu nổi, rít lên một tiếng – nhưng cho dù da thịt bọn họ bị xé toạc thì rất nhanh liền khép lại.</w:t>
      </w:r>
    </w:p>
    <w:p>
      <w:pPr>
        <w:pStyle w:val="BodyText"/>
      </w:pPr>
      <w:r>
        <w:t xml:space="preserve">Kim tự tháp màu đen đẩy những âm ảnh vĩ đại bắn lên mặt đất, bao phủ một khu vực tương đối rộng lớn, phía sau âm vân đó lại là bốn tên Ma thần khiêng xích sát dày cộp từ trong đi ra.</w:t>
      </w:r>
    </w:p>
    <w:p>
      <w:pPr>
        <w:pStyle w:val="BodyText"/>
      </w:pPr>
      <w:r>
        <w:t xml:space="preserve">Tám gã Ma thần khổng lồ nổi giận gầm lên một tiếng, từ không trung nhảy xuống, “Ầm” một tiếng giẫm lên trên mặt đất, bụi mù động trời, cả đại địa lõm xuống một cái hố cực lớn.</w:t>
      </w:r>
    </w:p>
    <w:p>
      <w:pPr>
        <w:pStyle w:val="BodyText"/>
      </w:pPr>
      <w:r>
        <w:t xml:space="preserve">Tám Ma thần, bốn trước bốn sau, nắm lấy xích sắt vừa dài vừa dày từ chóp mây đi xuống, dựa theo tám phương vị mà đứng, sau đó từng đợt thanh âm “uỳnh uỳnh xì xoẹt” truyền đến. Từ trên kim tự tháp màu đen kia, từng đạo điện lưu màu đen trút xuống, tám tên Ma thần bước mau về tám hướng, sau đó dùng lực ném, từng đạo điện lưu màu đen kia chạy toán loạn đến điểm mút sợi xích sắt, hóa thành từng đạo điện lưu li ti lao ra bốn phương tám hướng, trong mơ hồ, điện lưu màu đen như chia cắt từng khối từng khối không gian lớn đó ra rồi hợp thành một thể. Sau khi dung hợp những không gian này với thiết liên thì chỉ thấy đỉnh kim tự tháp màu đen truyền đến một tiếng nổ vang trời…</w:t>
      </w:r>
    </w:p>
    <w:p>
      <w:pPr>
        <w:pStyle w:val="BodyText"/>
      </w:pPr>
      <w:r>
        <w:t xml:space="preserve">Tám không gian vĩ đại chia cắt nhau ra. Ngay cả tám sợi xích sắt dày cộp cũng từ từ chìm vào trong lòng đất, cùng đại địa dung hợp làm một.</w:t>
      </w:r>
    </w:p>
    <w:p>
      <w:pPr>
        <w:pStyle w:val="BodyText"/>
      </w:pPr>
      <w:r>
        <w:t xml:space="preserve">Ầm ầm !</w:t>
      </w:r>
    </w:p>
    <w:p>
      <w:pPr>
        <w:pStyle w:val="BodyText"/>
      </w:pPr>
      <w:r>
        <w:t xml:space="preserve">Từng tiếng nổ vang lên khiến cả không gian phía đông Ma giới đều chấn động, bên dưới kim tự tháp màu đen, trung tâm âm ảnh khổng lồ kia, một khu đất hình tròn đột nhiên lật lên, sau đó từng khối bùn đen phụt ra, trong tiếng ‘Ầm ầm’ vang vọng, lan rộng ra bốn phía dọc theo điểm mút sợi xích, mặt đất, phía dưới kim tự tháp, một cột ma khí hình mũi xoắn ốc xông thẳng lên trời, sau đó tám dòng ma khí hình mũi khoan dọc theo bề mặt đất đai lan rộng ra bốn phương tám hướng, lúc ma khí cùng đầu mút xích sắt chìm trong bùn đất va chạm nhau, ma khí cuồn cuồn trên mặt đất lập tức ảm đạm xuống, chìm trong bề mặt lòng đất nhưng đã lưu lại trên mặt đất một vết tích dài mấy ngàn dặm, vết tích này nếu cẩn thận nhìn thì lại là do vô số phù văn cổ quái khiến người ta khó hiểu liên tiếp cấu tạo mà thành!</w:t>
      </w:r>
    </w:p>
    <w:p>
      <w:pPr>
        <w:pStyle w:val="BodyText"/>
      </w:pPr>
      <w:r>
        <w:t xml:space="preserve">Sau khi kim tự tháp màu đen đáp xuống, trong phương viên mấy ngàn dặm sấm chớp ầm ầm, tựa như ngày tàn của thế giới !</w:t>
      </w:r>
    </w:p>
    <w:p>
      <w:pPr>
        <w:pStyle w:val="BodyText"/>
      </w:pPr>
      <w:r>
        <w:t xml:space="preserve">Xa xa, Phong Vân Vô Kỵ như đang tìm cơ hội, liếc qua kim tự tháp màu đen vài lần, nhưng lại không dám dùng ma thức tới kiểm tra. Lúc kim tự tháp màu đen này xuất hiện trên không trung của phía đông Ma giới thì Phong Vân Vô Kỵ lập tức cảm thấy một cỗ nguy hiểm cực độ, loại cảm giác nguy hiểm đó chỉ vừa tới gần lập tức sẽ chết không thể nghi ngờ.</w:t>
      </w:r>
    </w:p>
    <w:p>
      <w:pPr>
        <w:pStyle w:val="BodyText"/>
      </w:pPr>
      <w:r>
        <w:t xml:space="preserve">Từ đỉnh cao thoáng chốc rớt xuống như một con kiến hôi, dù cho trong tâm trí Sát Lục ma đế cũng có chút khó chịu nhưng cũng may, đây cũng đã không phải lần đầu tiên, bởi vậy, ngược lại có thể thích ứng rất nhanh.</w:t>
      </w:r>
    </w:p>
    <w:p>
      <w:pPr>
        <w:pStyle w:val="BodyText"/>
      </w:pPr>
      <w:r>
        <w:t xml:space="preserve">Ngày thứ mười, đang lúc Phong Vân Vô Kỵ ngồi trong Sát Lục ma cung mới xây dựng thì một âm thanh chấn động cực lớn từ trước cung điện truyền đến, cỗ sóng chấn động đó bỗng chốc liền đánh bay hai cổng đại môn của Ma cung.</w:t>
      </w:r>
    </w:p>
    <w:p>
      <w:pPr>
        <w:pStyle w:val="BodyText"/>
      </w:pPr>
      <w:r>
        <w:t xml:space="preserve">Xuyên thấu qua đại môn, Phong Vân Vô Kỵ liếc mắt liền thấy một bàn chân trần màu đen cực lớn, đỉnh đầu truyền đến thanh âm như sấm nổ : “Sát Lục ma đế ở đâu? Ngươi và thuộc hạ ngươi vì sao còn chưa xuất phát!”</w:t>
      </w:r>
    </w:p>
    <w:p>
      <w:pPr>
        <w:pStyle w:val="BodyText"/>
      </w:pPr>
      <w:r>
        <w:t xml:space="preserve">“Không dám làm phiền Ma thần, thuộc hạ đã triệu tập nhân mã, ngay lập tức xuất phát đi tới chiến trường Tư Đề Lạp Cổ!” Phong Vân Vô Kỵ cao giọng nói, hai tay vỗ xuống ghế một nhát, như tia chớp xuất hiện ở bên ngoài.</w:t>
      </w:r>
    </w:p>
    <w:p>
      <w:pPr>
        <w:pStyle w:val="BodyText"/>
      </w:pPr>
      <w:r>
        <w:t xml:space="preserve">“Tốt.” Từ trong lỗ mũi khổng lồ của Ma thần kia phun ra hai đạo ma khí, quay đầu nhìn bốn xung quanh, đột nhiên vỗ một chưởng xuống một tòa Ma điện gần nhất, ‘Oanh’ một tiếng, cả tòa Ma điện nổ tan, từ trong Ma điện từng tên Ma tộc tứ tán lao ra.</w:t>
      </w:r>
    </w:p>
    <w:p>
      <w:pPr>
        <w:pStyle w:val="BodyText"/>
      </w:pPr>
      <w:r>
        <w:t xml:space="preserve">“Đám kiến hôi các ngươi, mau mau đứng dậy!” Ma thần kia rít gào, dưới sự xung kích của từng đạo khí lãng, cả Sát Lục ma cung như bị vòi rồng quét qua.</w:t>
      </w:r>
    </w:p>
    <w:p>
      <w:pPr>
        <w:pStyle w:val="BodyText"/>
      </w:pPr>
      <w:r>
        <w:t xml:space="preserve">Dưới Sát Lục diện giáp, khuôn mặt Phong Vân Vô Kỵ mảnh mảnh dữ tợn : “Chờ đến khi bổn tọa đạt đến đệ bát trọng của Hấp Tinh đại pháp, nhất định sẽ hấp ngươi thành xác khô!”</w:t>
      </w:r>
    </w:p>
    <w:p>
      <w:pPr>
        <w:pStyle w:val="BodyText"/>
      </w:pPr>
      <w:r>
        <w:t xml:space="preserve">“Thuộc hạ của Sát Lục ma cung đâu?” Thanh âm lạnh lùng của Phong Vân Vô Kỵ vang vọng khắp lãnh địa, điểm khác với Ma thần này chính là, Ma thần khiến người ta sợ hãi, gần như chạy tứ tán, nhưng thuộc hạ Sát Lục ma đế cho dù Ma tộc vừa rồi chạy ra rất xa nhưng sau một câu của Phong Vân Vô Kỵ, mau chóng từ bốn phương tám hướng tập trung lại, người người mau chóng xếp thành một đội ngũ trước Sát Lục ma cung.</w:t>
      </w:r>
    </w:p>
    <w:p>
      <w:pPr>
        <w:pStyle w:val="BodyText"/>
      </w:pPr>
      <w:r>
        <w:t xml:space="preserve">Trên đỉnh đầu, hai con mắt màu đen cực lớn của đại Ma thần đảo qua đảo lại, nhìn chằm chằm Phong Vân Vô Kỵ một hồi, ồm ồm nói : “Tiểu tử, nhìn không ra ngươi vẫn còn rất bản lĩnh a!”</w:t>
      </w:r>
    </w:p>
    <w:p>
      <w:pPr>
        <w:pStyle w:val="BodyText"/>
      </w:pPr>
      <w:r>
        <w:t xml:space="preserve">Phong Vân Vô Kỵ không để ý đến hắn, lẳng lặng nhìn chằm chằm vào đám thuộc hạ đông nghịt của Sát Lục ma cung trước người, rất lâu sau mới xoay người lại, ngẩng đầu hỏi : “Ma thần tôn kính, có thể xuất phát rồi chứ?”</w:t>
      </w:r>
    </w:p>
    <w:p>
      <w:pPr>
        <w:pStyle w:val="BodyText"/>
      </w:pPr>
      <w:r>
        <w:t xml:space="preserve">“Uhm, có thể xuất phát rồi!” Ma thần gật đầu.</w:t>
      </w:r>
    </w:p>
    <w:p>
      <w:pPr>
        <w:pStyle w:val="BodyText"/>
      </w:pPr>
      <w:r>
        <w:t xml:space="preserve">Phong Vân Vô Kỵ vừa vung tay thì Ma tộc đông nghịt như thủy triều lập tức xông về phía chiến trường Tư Đề Lạp Cổ…..</w:t>
      </w:r>
    </w:p>
    <w:p>
      <w:pPr>
        <w:pStyle w:val="Compact"/>
      </w:pPr>
      <w:r>
        <w:br w:type="textWrapping"/>
      </w:r>
      <w:r>
        <w:br w:type="textWrapping"/>
      </w:r>
    </w:p>
    <w:p>
      <w:pPr>
        <w:pStyle w:val="Heading2"/>
      </w:pPr>
      <w:bookmarkStart w:id="259" w:name="chương-237-chiến-trường-cổ-tư-đề-lạp"/>
      <w:bookmarkEnd w:id="259"/>
      <w:r>
        <w:t xml:space="preserve">237. Chương 237: Chiến Trường Cổ Tư Đề Lạp</w:t>
      </w:r>
    </w:p>
    <w:p>
      <w:pPr>
        <w:pStyle w:val="Compact"/>
      </w:pPr>
      <w:r>
        <w:br w:type="textWrapping"/>
      </w:r>
      <w:r>
        <w:br w:type="textWrapping"/>
      </w:r>
      <w:r>
        <w:t xml:space="preserve">Đây là một mảnh đất bị nguyền rủa, bởi vì nó đã hội tụ quá nhiều huyết dịch của cường giả ma tộc. Oán khí và khí tức sát phạt nồng đậm phiêu đãng giữa hư không. Phong Vân Vô kỵ cảm giác được rất rõ khí tức của những oan hồn, tiếng gào thét ai oán hoà vào tiếng gió.</w:t>
      </w:r>
    </w:p>
    <w:p>
      <w:pPr>
        <w:pStyle w:val="BodyText"/>
      </w:pPr>
      <w:r>
        <w:t xml:space="preserve">Phong Vân Vô kỵ đưa mắt nhìn, chỉ thấy vô số bạch cốt hoặc to nhỏ nằm xuống trong cát bụi, trộn lẫn cùng bùn đất. Trong những tầng bạch cốt vỡ nát, một số kiến nhỏ trùng màu trắng không ngừng chui ra chui vào, gặm nhấm những cốt tủy còn sót lại. Từng cụm kiến trùng màu trắng dày đặc không ngừng ra vào kéo những mảnh xương nhỏ vào bên trong động huyệt.</w:t>
      </w:r>
    </w:p>
    <w:p>
      <w:pPr>
        <w:pStyle w:val="BodyText"/>
      </w:pPr>
      <w:r>
        <w:t xml:space="preserve">Chiến trường cổ Tư Đề Lạp, bởi vì sự rộng rãi của nó nên rất nhiều thế lực ma tộc cường hãn đều chọn làm nơi quyết chiến. Từ mấy trăm ức năm trước, cứ cách một đoạn thời gian, vài vương triều khổng lồ của Ma giới lại triển khai chiến tranh tại nơi này, số lượng binh lính đạt đến hơn trăm ức.</w:t>
      </w:r>
    </w:p>
    <w:p>
      <w:pPr>
        <w:pStyle w:val="BodyText"/>
      </w:pPr>
      <w:r>
        <w:t xml:space="preserve">“Ầm ầm!”</w:t>
      </w:r>
    </w:p>
    <w:p>
      <w:pPr>
        <w:pStyle w:val="BodyText"/>
      </w:pPr>
      <w:r>
        <w:t xml:space="preserve">Bên kia của chiến trường cổ Tư Đề Lạp, bụi mù cuồn cuộn bốc lên cao đến mấy trăm trượng, trong phạm vi cả ngàn dặm mù mịt không tan, như thủy triều không ngừng tràn về hướng chiến trường. Nhìn xuyên qua đám mây mù mỏng manh phía trên, Phong Vân Vô kỵ ẩn ước nhìn thấy được những chiếc đầu khổng lồ cùng với những cặp mắt sáng ngời hung ác dữ tợn.</w:t>
      </w:r>
    </w:p>
    <w:p>
      <w:pPr>
        <w:pStyle w:val="BodyText"/>
      </w:pPr>
      <w:r>
        <w:t xml:space="preserve">Mặt đất chấn động. Phía trên, mây đen cuồn cuộn liên miên bất tuyệt từ thiên không cuộn đến, gần như bao trùm toàn bộ một phiến không gian của chiến trường cổ Tư Đề Lạp mà Phong Vân Vô kỵ có thể nhìn thấy. Dường như có một bàn tay khổng lồ đang kéo từng tấm màn đen từ xa đến che kín cả bầu trời.</w:t>
      </w:r>
    </w:p>
    <w:p>
      <w:pPr>
        <w:pStyle w:val="BodyText"/>
      </w:pPr>
      <w:r>
        <w:t xml:space="preserve">“Lệ!”</w:t>
      </w:r>
    </w:p>
    <w:p>
      <w:pPr>
        <w:pStyle w:val="BodyText"/>
      </w:pPr>
      <w:r>
        <w:t xml:space="preserve">Những tiếng kêu réo rắt từ phía xa vang lên, thanh âm vang vọng mà sắc bén, như kiếm sắc cắt qua bầu trời. Phong Vân Vô kỵ ngẩng đầu nhìn lên, chỉ thấy giữa phiến mây đen, vô số hỏa long khổng lồ từ những tầng mây bay ra. Những con hỏa long khổng lồ này có cặp mắt màu tím đỏ, sáng rực như những chiếc đèn lồng, cho dù giữa bầu trời âm ám cũng có thể nhìn thấy rõ ràng.</w:t>
      </w:r>
    </w:p>
    <w:p>
      <w:pPr>
        <w:pStyle w:val="BodyText"/>
      </w:pPr>
      <w:r>
        <w:t xml:space="preserve">Phần cổ của những hỏa long được bọc những bộ da, phía trên là một dây xích, đầu kia của dây xích được những kỵ sĩ mặc giáp đen ngồi trên thân hỏa long nắm trong tay. Quân đoàn hỏa long dày đặc từ phía xa bay đến…</w:t>
      </w:r>
    </w:p>
    <w:p>
      <w:pPr>
        <w:pStyle w:val="BodyText"/>
      </w:pPr>
      <w:r>
        <w:t xml:space="preserve">“Lệ!”</w:t>
      </w:r>
    </w:p>
    <w:p>
      <w:pPr>
        <w:pStyle w:val="BodyText"/>
      </w:pPr>
      <w:r>
        <w:t xml:space="preserve">Lại một trận thanh âm chỉnh tề vang lên. Hỏa long nhiều đến hàng vạn con đột nhiên duỗi những chiếc cổ dài, những chiếc đầu hung dữ hướng về phía trước há miệng thật lớn, tiếp đó hàng vạn đạo hỏa diễm hừng hực từ trong miệng phun ra, đạt đến mấy trăm trượng, giữa không trung hình thành một dòng sông lửa.</w:t>
      </w:r>
    </w:p>
    <w:p>
      <w:pPr>
        <w:pStyle w:val="BodyText"/>
      </w:pPr>
      <w:r>
        <w:t xml:space="preserve">Phong Vân Vô kỵ chấn kinh. Loại long kỵ sĩ này từ trước đến nay hắn chưa từng thấy qua. Nhìn thực lực của chúng tuyệt đối vượt xa những ma tộc tinh nhuệ bình thường. Trong lòng tính toán một chút, Phong Vân Vô kỵ rút ra một kết luận đáng sợ: một khẩu hỏa diễm của những hỏa long này có thể giết chết hàng trăm đến hàng ngàn ma tộc.</w:t>
      </w:r>
    </w:p>
    <w:p>
      <w:pPr>
        <w:pStyle w:val="BodyText"/>
      </w:pPr>
      <w:r>
        <w:t xml:space="preserve">“Ầm ầm!”…</w:t>
      </w:r>
    </w:p>
    <w:p>
      <w:pPr>
        <w:pStyle w:val="BodyText"/>
      </w:pPr>
      <w:r>
        <w:t xml:space="preserve">Đầu bên kia của chiến trường Tư Đề Lạp, đông đảo những Ma Thần khổng lồ từ trong những đám bụi mù chậm rãi bước ra. Phía sau những Ma Thần này, một đoàn tế tự chiến tranh thân mặc hắc bào ngâm xướng những chú văn trầm bổng, trong tay cầm những sợi xích sắt thật dài. Đầu kia của xích sắt là một khối sắt tam giác hình chóp, nửa đen nửa đỏ không ngừng biến ảo, tại điểm giao nhau có khắc những đồ hình màu đen cổ quái. Những tế tự chiến tranh một mặt ngâm xướng chú văn, một mặt huy động xích sắt trong tay vẽ thành những vòng tròn trên đỉnh đầu, phát ra tiếng gió vù vù. Những nơi mà tam giác hình chóp lướt qua, trong không khí lưu lại những đường hỏa hiễm màu đỏ nhỏ như tơ. Những chiến tranh tế tự chậm rãi đi đến gần, hắc bào rộng thùng thình trên người theo gió lay động, trên cánh tay để trần cũng tương tự có khắc những đồ án phức tạp khó hiểu.</w:t>
      </w:r>
    </w:p>
    <w:p>
      <w:pPr>
        <w:pStyle w:val="BodyText"/>
      </w:pPr>
      <w:r>
        <w:t xml:space="preserve">“Ầm ầm!” “Ầm ầm!”…</w:t>
      </w:r>
    </w:p>
    <w:p>
      <w:pPr>
        <w:pStyle w:val="BodyText"/>
      </w:pPr>
      <w:r>
        <w:t xml:space="preserve">Mặt đất chấn động, những tiếng bước chân ầm ầm từ phía sau vang lên. Ma thức của Phong Vân Vô Kỵ đảo qua, phát hiện chúng đại ma thần đáng tiến về phía trước. Thân thể của những Ma Thần này vốn khổng lồ, hơn nữa trong mắt bọn họ, tất cả những ma tộc dưới cấp Ma Thần đều là những kẻ hèn mọn, cho nên bọn họ giống như không hề nhìn thấy, vẫn bước nhanh về phía trước, một bước dài đến mấy chục trượng. Một cước đạp xuống, rất nhiều ma tộc không kịp tránh đi đều hóa thành thịt vụn.</w:t>
      </w:r>
    </w:p>
    <w:p>
      <w:pPr>
        <w:pStyle w:val="BodyText"/>
      </w:pPr>
      <w:r>
        <w:t xml:space="preserve">Hàng ngũ vốn chính tề lập tức trở nên tán loạn, những binh lính ma tộc bỏ chạy tứ tán, ánh mắt tràn đầy hoảng sợ. Phong Vân Vô kỵ không có ước thúc, trong lòng bỗng nổi lên một cảm giác bất an. Hắn xoay người lại, nhìn lướt qua đám đông Ma Đế bên dưới, thầm nghĩ: “Chỉ sợ bổn tọa lại phải trở về làm một Ma Đế đơn độc. Chiến trường hoành tráng như vậy, bọn gia hỏa chúng ta chỉ là những con chốt thí mà thôi. Trong trường đại chiến này, tùy tiện cũng có thể chết đi vài chục đến hơn trăm ức, có lẽ bọn chúng cũng không sống được. Bổn tọa cũng không ngu ngốc như bọn chúng, bảo vệ tính mạng là quan trọng nhất.”</w:t>
      </w:r>
    </w:p>
    <w:p>
      <w:pPr>
        <w:pStyle w:val="BodyText"/>
      </w:pPr>
      <w:r>
        <w:t xml:space="preserve">Ánh mắt đảo qua những khuôn mặt hưng phấn, nóng lòng ra trận của các Ma Đế hai bên, Phong Vân Vô kỵ trong lòng hừ lạnh một tiếng, trên mặt thoáng hiện lên tà ý: “Đợi một lát nữa kẻ chết sẽ là các ngươi. Bổn tọa sẽ không phụng bồi!”</w:t>
      </w:r>
    </w:p>
    <w:p>
      <w:pPr>
        <w:pStyle w:val="BodyText"/>
      </w:pPr>
      <w:r>
        <w:t xml:space="preserve">Phong Vân Vô kỵ đang suy nghĩ làm cách nào để bảo toàn tính mạng, đột nhiên một cảm giác nguy cơ truyền đến. Không kịp suy nghĩ, hắn lập tức như tia chớp lao qua một bên. Tại khoảnh khắc khi Phong Vân Vô kỵ vừa lướt ra, một bàn chân khổng lồ như sắt thép từ không trung đạp xuống, thiếu chút nữa thì đã đạp nát thân thể của hắn.</w:t>
      </w:r>
    </w:p>
    <w:p>
      <w:pPr>
        <w:pStyle w:val="BodyText"/>
      </w:pPr>
      <w:r>
        <w:t xml:space="preserve">“Ầm!”</w:t>
      </w:r>
    </w:p>
    <w:p>
      <w:pPr>
        <w:pStyle w:val="BodyText"/>
      </w:pPr>
      <w:r>
        <w:t xml:space="preserve">Mặt chấn động sụp xuống một mảng lớn, tại nơi mà Phong Vân Vô kỵ đứng vừa rồi, một Ma Thần đầu có ba sừng đứng sừng sững, ánh mắt nhìn về phía trước, dường như không hề nhận ra một cước vừa rồi thiếu chút nữa đã đạp chết một Ma Đế.</w:t>
      </w:r>
    </w:p>
    <w:p>
      <w:pPr>
        <w:pStyle w:val="BodyText"/>
      </w:pPr>
      <w:r>
        <w:t xml:space="preserve">Phong Vân Vô kỵ lơ lửng giữa không trung, áo choàng sau lưng tung bay phần phật. Bên dưới giáp che mặt, chân mày của hắn như phủ một lớp mây đen: “Tên Ma Thần khốn khiếp này, chỉ ỷ vào to xác đã vô pháp vô thiên. Một ngày nào đó, bổn tọa sẽ đem các ngươi từng tên một hấp thành xác khô!”</w:t>
      </w:r>
    </w:p>
    <w:p>
      <w:pPr>
        <w:pStyle w:val="BodyText"/>
      </w:pPr>
      <w:r>
        <w:t xml:space="preserve">“Vù!”</w:t>
      </w:r>
    </w:p>
    <w:p>
      <w:pPr>
        <w:pStyle w:val="BodyText"/>
      </w:pPr>
      <w:r>
        <w:t xml:space="preserve">“Vù!”</w:t>
      </w:r>
    </w:p>
    <w:p>
      <w:pPr>
        <w:pStyle w:val="BodyText"/>
      </w:pPr>
      <w:r>
        <w:t xml:space="preserve">Hai tiếng rít gió từ hai phương xa truyền đến. Trong nháy mắt, hai cột cờ khổng lồ từ trên trời cắm xuống. “Oanh!” một tiếng, hai cột cờ màu đen nghiêng ngiêng giao chéo vào nhau cắm xuống mặt đất. Trên mặt cờ màu đen, một lá có hình ngọn lửa địa ngục, còn một lá có hình con ngươi màu bạc. Trên thân cột cờ khắc đầy những hoa văn phức tạp.</w:t>
      </w:r>
    </w:p>
    <w:p>
      <w:pPr>
        <w:pStyle w:val="BodyText"/>
      </w:pPr>
      <w:r>
        <w:t xml:space="preserve">“Vù vù!”</w:t>
      </w:r>
    </w:p>
    <w:p>
      <w:pPr>
        <w:pStyle w:val="BodyText"/>
      </w:pPr>
      <w:r>
        <w:t xml:space="preserve">Tại điểm giao nhau của hai cột cờ cắm trên mặt đất, từng đạo điện hoa hình lưới lưu chuyển lên xuống. Từ bên cạnh nhìn vào, giữa hư không tại nơi mà hai cột cờ giao nhau, từng đạo thiểm điện lập lòe, tiếng đùng đoằng liên miên bất tuyệt.</w:t>
      </w:r>
    </w:p>
    <w:p>
      <w:pPr>
        <w:pStyle w:val="BodyText"/>
      </w:pPr>
      <w:r>
        <w:t xml:space="preserve">Tại nơi tiếp xúc của hai cột cờ và mặt đất, một cột nhanh chóng biến thành màu đỏ, còn một cột biến thành màu bạc. Từ trung tâm của hai cột cờ, hai vòng sóng gợn bất đồng lan rộng về bốn phía…</w:t>
      </w:r>
    </w:p>
    <w:p>
      <w:pPr>
        <w:pStyle w:val="BodyText"/>
      </w:pPr>
      <w:r>
        <w:t xml:space="preserve">“Ầm ầm!”</w:t>
      </w:r>
    </w:p>
    <w:p>
      <w:pPr>
        <w:pStyle w:val="BodyText"/>
      </w:pPr>
      <w:r>
        <w:t xml:space="preserve">Ngay khi hai luồng sóng giao nhau, những tiếng nổ lớn vang vọng khắp bầu trời, đất đá vỡ vụn bắn tung lên cao mấy trăm trượng. Không gian chung quanh hai cột cờ nhất thời trở nên mờ mịt, từng đạo sóng gợn khổng lồ lan ra khắp bốn phía.</w:t>
      </w:r>
    </w:p>
    <w:p>
      <w:pPr>
        <w:pStyle w:val="BodyText"/>
      </w:pPr>
      <w:r>
        <w:t xml:space="preserve">“Ầm!”</w:t>
      </w:r>
    </w:p>
    <w:p>
      <w:pPr>
        <w:pStyle w:val="BodyText"/>
      </w:pPr>
      <w:r>
        <w:t xml:space="preserve">Ở giữa hai cột cờ, một đạo ma khí xung thiên như cá voi phun nước bắn thẳng lên tận trời. Ma khí giữa không trung bắt đầu lan ra bốn phía.</w:t>
      </w:r>
    </w:p>
    <w:p>
      <w:pPr>
        <w:pStyle w:val="BodyText"/>
      </w:pPr>
      <w:r>
        <w:t xml:space="preserve">“Ầm ầm!”</w:t>
      </w:r>
    </w:p>
    <w:p>
      <w:pPr>
        <w:pStyle w:val="BodyText"/>
      </w:pPr>
      <w:r>
        <w:t xml:space="preserve">Trên thiên không, lấy cột ma khí đang bốc lên trời làm trung tâm, những đạo điện quang dày dặc tỏa ra khắp không gian. Cùng lúc đó, hai cột cờ đồng thời hướng về hai bên vươn dài ra, đến mấy chục trượng mới dừng lại, từ xa xa đối mặt với nhau…</w:t>
      </w:r>
    </w:p>
    <w:p>
      <w:pPr>
        <w:pStyle w:val="BodyText"/>
      </w:pPr>
      <w:r>
        <w:t xml:space="preserve">- Tấn công!</w:t>
      </w:r>
    </w:p>
    <w:p>
      <w:pPr>
        <w:pStyle w:val="BodyText"/>
      </w:pPr>
      <w:r>
        <w:t xml:space="preserve">Trong hư không, một thanh âm hùng hậu vang lên, kẻ ra lệnh chính là tên ác ma to lớn trên đầu có sừng.</w:t>
      </w:r>
    </w:p>
    <w:p>
      <w:pPr>
        <w:pStyle w:val="BodyText"/>
      </w:pPr>
      <w:r>
        <w:t xml:space="preserve">Dưới mệnh lệnh của hắn, những tên Ma Đế đứng ở hàng đầu cùng thuộc hạ nhanh chóng lao lên, khuôn mặt lộ ra vẻ hưng phấn. Sau lưng bọn chúng, binh lực chính thống của Tát Cáp Lạp vương triều lại không hề di chuyển.</w:t>
      </w:r>
    </w:p>
    <w:p>
      <w:pPr>
        <w:pStyle w:val="BodyText"/>
      </w:pPr>
      <w:r>
        <w:t xml:space="preserve">“Những tên ngu ngốc khốn khiếp này!” Phong Vân Vô kỵ thầm mắng một tiếng, tay phải giơ lên quá đỉnh đầu, tiếp đó Khô Lâu Thập Tự kiếm mang theo thanh âm chấn nhiếp tâm thần vẽ lên không trung. Phía sau người hắn, binh sĩ ma tộc như thủy triều cuồn cuộn tràn về phía trước. Phong Vân Vô kỵ thở dài một tiếng, trong lòng biết vương triều mà mình đã vất vả kiến lập nên chỉ sợ lần này sẽ không còn một ai.</w:t>
      </w:r>
    </w:p>
    <w:p>
      <w:pPr>
        <w:pStyle w:val="BodyText"/>
      </w:pPr>
      <w:r>
        <w:t xml:space="preserve">“Lệ!”</w:t>
      </w:r>
    </w:p>
    <w:p>
      <w:pPr>
        <w:pStyle w:val="BodyText"/>
      </w:pPr>
      <w:r>
        <w:t xml:space="preserve">Gần như ngay vào lúc ma tộc tại phía đông Ma giới xuất động, ở bên kia, mấy vạn long kị sỹ cưỡi trên lưng hỏa long ngự không mà đến. Hàng vạn đạo hỏa diễm khổng lồkhiến cho những kẻ nhìn thấy trong lòng kinh hãi, cả bầu trời âm u đều bị chiếu sáng thành một phiến hỏa hồng.</w:t>
      </w:r>
    </w:p>
    <w:p>
      <w:pPr>
        <w:pStyle w:val="BodyText"/>
      </w:pPr>
      <w:r>
        <w:t xml:space="preserve">- Tại sao ngươi còn đứng đây?</w:t>
      </w:r>
    </w:p>
    <w:p>
      <w:pPr>
        <w:pStyle w:val="BodyText"/>
      </w:pPr>
      <w:r>
        <w:t xml:space="preserve">Một giọng nói hùng hậu từ trên đỉnh đầu Phong Vân Vô kỵ vang lên.</w:t>
      </w:r>
    </w:p>
    <w:p>
      <w:pPr>
        <w:pStyle w:val="BodyText"/>
      </w:pPr>
      <w:r>
        <w:t xml:space="preserve">Phong Vân Vô kỵ ngẩng đầu lên, chỉ thấy một Ma Thần khổng lồ sắc mặt dữ tợn đang nhìn vào hắn, bàn tay to lớn mở ra hướng về phía hắn, tựa hồ một khi đáp án của Phong Vân Vô kỵ không khiến thể cho y hài lòng, lập tức sẽ một chưởng đánh chết.</w:t>
      </w:r>
    </w:p>
    <w:p>
      <w:pPr>
        <w:pStyle w:val="BodyText"/>
      </w:pPr>
      <w:r>
        <w:t xml:space="preserve">“Bổn tọa vì sao lại phải đi theo đám chốt thí kia?” Phong Vân Vô kỵ trong lòng tức giận thầm mắng, nhưng lời này lại không dám nói ra khỏi miệng.</w:t>
      </w:r>
    </w:p>
    <w:p>
      <w:pPr>
        <w:pStyle w:val="BodyText"/>
      </w:pPr>
      <w:r>
        <w:t xml:space="preserve">- Ma Thần tôn kính! Thuộc hạ đối với Tát Cáp Lạp đại đế phi thường ngưỡng mộ, rất hy vọng có thể được chiêm ngưỡng chân dung của Tát Cáp Lạp đại đế vĩ đại nhất.</w:t>
      </w:r>
    </w:p>
    <w:p>
      <w:pPr>
        <w:pStyle w:val="BodyText"/>
      </w:pPr>
      <w:r>
        <w:t xml:space="preserve">Trên mặt của Ma Thần kia xuất hiện thần sắc cung kính:</w:t>
      </w:r>
    </w:p>
    <w:p>
      <w:pPr>
        <w:pStyle w:val="BodyText"/>
      </w:pPr>
      <w:r>
        <w:t xml:space="preserve">- Tát Cáp Lạp đại đế tất nhiên là tồn tại vĩ đại nhất của vương triều, cũng là đại đế gần nhất với Hắc Ám Chủ Thần tối cao của Ma giới. Chúng ta phải trung thành với ngài!</w:t>
      </w:r>
    </w:p>
    <w:p>
      <w:pPr>
        <w:pStyle w:val="BodyText"/>
      </w:pPr>
      <w:r>
        <w:t xml:space="preserve">- Vâng, vâng, đúng vậy!</w:t>
      </w:r>
    </w:p>
    <w:p>
      <w:pPr>
        <w:pStyle w:val="BodyText"/>
      </w:pPr>
      <w:r>
        <w:t xml:space="preserve">Phong Vân Vô Kỵ liên tục gật đầu.</w:t>
      </w:r>
    </w:p>
    <w:p>
      <w:pPr>
        <w:pStyle w:val="BodyText"/>
      </w:pPr>
      <w:r>
        <w:t xml:space="preserve">- Hừ! Đại đế vĩ đại đâu phải là loại kiến hôi như ngươi có thể chiêm ngưỡng được. Đi, mau ra chiến trường cho bổn Thần! Sợ chết à? Vây thì bổn thần sẽ giết ngươi trước!</w:t>
      </w:r>
    </w:p>
    <w:p>
      <w:pPr>
        <w:pStyle w:val="BodyText"/>
      </w:pPr>
      <w:r>
        <w:t xml:space="preserve">Ánh mắt của Ma thần kia biến đổi, lộ ra vẻ miệt thị.</w:t>
      </w:r>
    </w:p>
    <w:p>
      <w:pPr>
        <w:pStyle w:val="BodyText"/>
      </w:pPr>
      <w:r>
        <w:t xml:space="preserve">Phong Vân Vô Kỵ trong lòng thầm mắng một tiếng, đôi cánh ác ma phía sau vươn ra, “ba đát” một tiếng, trước lúc Ma thần động thủ, đập mạnh đôi cánh như sao băng lao ra ngoài…</w:t>
      </w:r>
    </w:p>
    <w:p>
      <w:pPr>
        <w:pStyle w:val="BodyText"/>
      </w:pPr>
      <w:r>
        <w:t xml:space="preserve">Phong Vân Vô Kỵ bay ra xa trăm trượng, liền thu liễm khí tức lại. Hắn trực tiếp một chưởng đánh chết một ma tộc, đoạt lấy trường kích của y, sau đó đem Khô Lâu Thập Tự kiếm cắm vào vòng đeo kiếm trên đùi phải. Hắn ngẩng đầu lên, trà trộn vào trong đại quân ma tộc dày đặc, tiến về phía trước.</w:t>
      </w:r>
    </w:p>
    <w:p>
      <w:pPr>
        <w:pStyle w:val="BodyText"/>
      </w:pPr>
      <w:r>
        <w:t xml:space="preserve">“Hống!”</w:t>
      </w:r>
    </w:p>
    <w:p>
      <w:pPr>
        <w:pStyle w:val="BodyText"/>
      </w:pPr>
      <w:r>
        <w:t xml:space="preserve">Trên bầu trời, mấy vạn hỏa long lượn vòng bỗng nhiên đáp xuống, tiếp đó từng đạo hỏa diễm khổng lồ bắn thẳng vào đám chiến sĩ ma tộc. Vô số ma tộc chiến sĩ trong đợt tấn công đầu tiên, toàn thân bốc cháy, kêu lên thảm thiết, chưa đến một khắc đã hóa thành hỏa diễm hừng hực, cháy thành tro tàn.</w:t>
      </w:r>
    </w:p>
    <w:p>
      <w:pPr>
        <w:pStyle w:val="BodyText"/>
      </w:pPr>
      <w:r>
        <w:t xml:space="preserve">Những kỵ sĩ trên lưng hỏa long bỗng nhiên kéo dây xích, hỏa long lập tức lao thẳng lên bầu trời phía trước, lưu lại trên mặt đất một khoảng không rộng lớn, cùng với những đống thi thể bị đốt cháy.</w:t>
      </w:r>
    </w:p>
    <w:p>
      <w:pPr>
        <w:pStyle w:val="BodyText"/>
      </w:pPr>
      <w:r>
        <w:t xml:space="preserve">Khoảng đất trống do hỏa long tạo ra trong nháy mắt đã bị lấp đầy, tốc độ của đại quân không hề giảm bớt. Phía đối diện, đám Ma Thần nhanh chóng xông lên. Ma Thần đi hai bên, những ma tộc tinh nhuệ tay cầm trường kích như thủy triều nhanh chóng xông lên phía trước. Ánh mắt của Phong Vân Vô Kỵ xoay chuyển, một mặt chậm rãi tiến về phía trước, một mặt di chuyển về một hướng bên cạnh, tất cả những kẻ cản đường đều bị hắn lợi dụng sát khí mạnh mẽ chấn vỡ kinh mạch trong cơ thể.</w:t>
      </w:r>
    </w:p>
    <w:p>
      <w:pPr>
        <w:pStyle w:val="BodyText"/>
      </w:pPr>
      <w:r>
        <w:t xml:space="preserve">Với loại chiến tranh đại quy mô này, tác dụng của một cá nhân thật sự là quá nhỏ. Tại thời khắc này, Phong Vân Vô Kỵ suy nghĩ không phải là làm thế nào để giết địch, mà là giữ mạng. Ma thức Thần cấp chỉ có thể khiến cho hắn phái hiện trước nguy hiểm, lúc cần thiết còn có thể giữ mạng, nhưng uy năng của Thần cấp phải cần công lực để duy trì. Một thân thể cấp Ma Đế, tại trường chiến tranh liên quan đến hai đại thế lực Ma giới này, thực sự không có gì là quan trọng.</w:t>
      </w:r>
    </w:p>
    <w:p>
      <w:pPr>
        <w:pStyle w:val="BodyText"/>
      </w:pPr>
      <w:r>
        <w:t xml:space="preserve">Ước chừng đã ra khỏi quỹ đạo của chiến trường chính, Phong Vân Vô Kỵ lập tức ném bỏ trường kích, thân thể chìm xuống nhập vào trong lòng đất, một đường phá vỡ tầng tầng bùn đất chìm xuống bên dưới. Từng cỗ khí tức hôi thối xộc vào mũi, bên dưới bùn đất chôn dấu vô số những tàn binh đoạn kích rỉ sét, những binh khí này đều bị Phong Vân Vô Kỵ lần lượt phá vỡ, nhập vào bên trong bùn đất.</w:t>
      </w:r>
    </w:p>
    <w:p>
      <w:pPr>
        <w:pStyle w:val="BodyText"/>
      </w:pPr>
      <w:r>
        <w:t xml:space="preserve">Ma khí trong cơ thể tuôn ra, chấn động những bùn đất phía trên chung quanh lỗ thủng. Bùn đất bốn phía lập tức tràn vào che kín động khẩu. Đồng thời, Phong Vân Vô Kỵ đem ma công trong cơ thể xuất ra bên ngoài, dung nhập vào trong bùn đất trên đỉnh đầu, khiến cho mặt đất thoạt nhìn có vẻ rắn chắc, không để cho người khác phát hiện.</w:t>
      </w:r>
    </w:p>
    <w:p>
      <w:pPr>
        <w:pStyle w:val="BodyText"/>
      </w:pPr>
      <w:r>
        <w:t xml:space="preserve">Phong Vân Vô Kỵ ngồi xếp bằng trong lòng đất, tận lực thu liễm khí tức. Cùng lúc đó, ma thức cường đại của hắn phá đất bay ra, quan sát toàn bộ cục diện chiến tranh…</w:t>
      </w:r>
    </w:p>
    <w:p>
      <w:pPr>
        <w:pStyle w:val="BodyText"/>
      </w:pPr>
      <w:r>
        <w:t xml:space="preserve">“Vù!”</w:t>
      </w:r>
    </w:p>
    <w:p>
      <w:pPr>
        <w:pStyle w:val="BodyText"/>
      </w:pPr>
      <w:r>
        <w:t xml:space="preserve">“Vù!”</w:t>
      </w:r>
    </w:p>
    <w:p>
      <w:pPr>
        <w:pStyle w:val="BodyText"/>
      </w:pPr>
      <w:r>
        <w:t xml:space="preserve">“Vù!”</w:t>
      </w:r>
    </w:p>
    <w:p>
      <w:pPr>
        <w:pStyle w:val="BodyText"/>
      </w:pPr>
      <w:r>
        <w:t xml:space="preserve">Ma thức của Phong Vân Vô Kỵ vừa phá đất bay ra, liền “thấy được” mưa kích đầy trời rơi xuống. Trong tiếng kêu sắc bén, vô số ma tộc bị đóng chặt vào mặt đất.</w:t>
      </w:r>
    </w:p>
    <w:p>
      <w:pPr>
        <w:pStyle w:val="BodyText"/>
      </w:pPr>
      <w:r>
        <w:t xml:space="preserve">“Ầm ầm!”</w:t>
      </w:r>
    </w:p>
    <w:p>
      <w:pPr>
        <w:pStyle w:val="BodyText"/>
      </w:pPr>
      <w:r>
        <w:t xml:space="preserve">“Ầm ầm!”</w:t>
      </w:r>
    </w:p>
    <w:p>
      <w:pPr>
        <w:pStyle w:val="BodyText"/>
      </w:pPr>
      <w:r>
        <w:t xml:space="preserve">Hai tiếng nổ từ chiến trường Tư Đề Lạp truyền đến, từng đợt mây đen xuất hiện tại hai bờ của chiến trường cổ. Phong Vân Vô Kỵ cảm giác được một tia khí tức quen thuộc, đó là khí tức của hắc ám kim tự tháp.</w:t>
      </w:r>
    </w:p>
    <w:p>
      <w:pPr>
        <w:pStyle w:val="BodyText"/>
      </w:pPr>
      <w:r>
        <w:t xml:space="preserve">Bên dưới mây đen, hai tòa hắc ám kim tự tháp khổng lồ xuất hiện tại hai bờ biên giới chiến trường, tám sợi xích sắt thật lớn nối liền với mặt đất. Trên đỉnh hắc ám kim tự tháp khổng lồ, thỉnh thoảng lại lóe lên nhưng tia chớp màu đen, dọc bề mặt của bốn bức tường bên ngoài một đường truyền xuống…</w:t>
      </w:r>
    </w:p>
    <w:p>
      <w:pPr>
        <w:pStyle w:val="BodyText"/>
      </w:pPr>
      <w:r>
        <w:t xml:space="preserve">Ma khí hùng hậu từ bên trong hắc ám kim tự tháp tràn ra. “Ầm ầm!”, trong mây đen dày đặc trên bầu trời chiến trường cổ Tư Đề Lạp, một đoàn thiểm điện khổng lồ đột nhiên bắn ra, sau đó lan về bốn phía không theo một quy luật nào. Gần như đồng thời, Phong Vân Vô Kỵ phát hiện không gian chung quanh hai tòa hắc ám kim tự tháp đột nhiên dao động một chút, dường như vặn vẹo trong khoảnh khắc.</w:t>
      </w:r>
    </w:p>
    <w:p>
      <w:pPr>
        <w:pStyle w:val="BodyText"/>
      </w:pPr>
      <w:r>
        <w:t xml:space="preserve">Phong Vân Vô Kỵ cẩn thận đem ma thức phát tán ra. Tại bên rìa của hắc ám kim tự tháp, hắn không hề cảm giác được loại khí tức kinh khủng hủy diệt tất cả như lúc ban đầu. Ma thức lại tiến về phía trước vài trượng, nhưng vẫn vô sự như cũ…</w:t>
      </w:r>
    </w:p>
    <w:p>
      <w:pPr>
        <w:pStyle w:val="BodyText"/>
      </w:pPr>
      <w:r>
        <w:t xml:space="preserve">Khi ma thức của Phong Vân Vô Kỵ đảo qua bên ngoài một tòa hắc ám kim tự tháp, trong lòng hắn đột nhiên hiểu ra: “Đây căn bản không phải là bản thể của hắc ám kim tự tháp mà mình đã nhìn thấy, mà là một loại tồn tại như huyễn thể, hoặc có thể nói là hình chiếu, một loại tồn tại gần như chân thực.”</w:t>
      </w:r>
    </w:p>
    <w:p>
      <w:pPr>
        <w:pStyle w:val="BodyText"/>
      </w:pPr>
      <w:r>
        <w:t xml:space="preserve">Không gian nơi hình chiếu “hắc ám kim tự tháp” vô cùng cổ quái. Phong Vân Vô Kỵ chung quy cảm giác được, dường như có cái gì đó mà mình không thể phát hiện ra, hoặc có thể nói là hắn cảm giác được một thứ gì đó bên trong “hắc ám kim tự tháp” này.</w:t>
      </w:r>
    </w:p>
    <w:p>
      <w:pPr>
        <w:pStyle w:val="BodyText"/>
      </w:pPr>
      <w:r>
        <w:t xml:space="preserve">“Nếu như bổn tôn có ở đây thì tốt!” Dưới lòng đất, Phong Vân Vô Kỵ có chút thở dài, trong lòng lại nghĩ đến một kỹ năng của bổn tôn, “Phá Vọng ngân mâu”. Loại kỹ năng này gần như có thể nhìn thấu bất cứ thứ gì ẩn giấu, bao gồm cả những quy tắc hữu hình và vô hình.</w:t>
      </w:r>
    </w:p>
    <w:p>
      <w:pPr>
        <w:pStyle w:val="BodyText"/>
      </w:pPr>
      <w:r>
        <w:t xml:space="preserve">Sau khi phân thần, Phong Vân Vô Kỵ chỉ còn lại Hấp Tinh đại pháp, cũng là công pháp thích hợp nhất để sinh tồn tại Ma giới, ngay cả Ý Niệm Kiếm Thể đại pháp cũng không có được,</w:t>
      </w:r>
    </w:p>
    <w:p>
      <w:pPr>
        <w:pStyle w:val="BodyText"/>
      </w:pPr>
      <w:r>
        <w:t xml:space="preserve">Một dự cảm nguy hiểm dâng lên trong lòng, Phong Vân Vô Kỵ lập tức như tia chớp thu hồi ma thức lại. Tại khoảnh khắc khi thu hồi, ma thức của hắn và một đạo ma thức cường đại khác khẽ quét qua. Phong Vân Vô Kỵ cả người chấn động, linh hồn như bị trọng kích. Hắn không dám sơ suất, trong lòng biết đã hánh động vừa rồi đã thu hút sự chú ý của một số kẻ cường đại, liền nhanh chóng thu hồi ma thức lại, bất động một lúc lâu, chỉ sợ bị phát hiện một điểm sơ hở.</w:t>
      </w:r>
    </w:p>
    <w:p>
      <w:pPr>
        <w:pStyle w:val="BodyText"/>
      </w:pPr>
      <w:r>
        <w:t xml:space="preserve">May mắm là sự hỗn loạn của cuộc chiến hoàng tráng này đã trở thành yểm hộ tốt nhất cho hắn…</w:t>
      </w:r>
    </w:p>
    <w:p>
      <w:pPr>
        <w:pStyle w:val="BodyText"/>
      </w:pPr>
      <w:r>
        <w:t xml:space="preserve">“Ô!”…</w:t>
      </w:r>
    </w:p>
    <w:p>
      <w:pPr>
        <w:pStyle w:val="BodyText"/>
      </w:pPr>
      <w:r>
        <w:t xml:space="preserve">Một tiếng kèn hùng hồn từ xa xa vang lên, xuyên qua bùn đất truyền vào trong tai của Phong Vân Vô Kỵ, tiếp đó là một trận thanh âm kịch liệt do mặt đất chấn động. Phong Vân Vô Kỵ trong lòng máy động, biết đại quân Tát Cáp Lạp vương triều cuối cùng đã xuất động.</w:t>
      </w:r>
    </w:p>
    <w:p>
      <w:pPr>
        <w:pStyle w:val="BodyText"/>
      </w:pPr>
      <w:r>
        <w:t xml:space="preserve">Chờ đợi cơ hội đã lâu, cuối cùng cũng đã đến. Bên dưới lòng đất, bên trong Sát Lục chiến giáp, khuôn mặt của Phong Vân Vô Kỵ trở nên dữ tợn vì hưng phấn…</w:t>
      </w:r>
    </w:p>
    <w:p>
      <w:pPr>
        <w:pStyle w:val="Compact"/>
      </w:pPr>
      <w:r>
        <w:br w:type="textWrapping"/>
      </w:r>
      <w:r>
        <w:br w:type="textWrapping"/>
      </w:r>
    </w:p>
    <w:p>
      <w:pPr>
        <w:pStyle w:val="Heading2"/>
      </w:pPr>
      <w:bookmarkStart w:id="260" w:name="chương-238-phá-đất-bay-lên"/>
      <w:bookmarkEnd w:id="260"/>
      <w:r>
        <w:t xml:space="preserve">238. Chương 238: Phá Đất Bay Lên</w:t>
      </w:r>
    </w:p>
    <w:p>
      <w:pPr>
        <w:pStyle w:val="Compact"/>
      </w:pPr>
      <w:r>
        <w:br w:type="textWrapping"/>
      </w:r>
      <w:r>
        <w:br w:type="textWrapping"/>
      </w:r>
      <w:r>
        <w:t xml:space="preserve">Đây mới là thực lực chân chính của Tát Cáp Lạp vương triều, bất luận là sát khí hay khí thế đều vượt xa ma tộc bình thường. Hắc giáp trên người bọn chúng cũng là chiến giáp tinh nhuệ được chế tạo đồng nhất, ma tộc bình thường không thể so sánh được.</w:t>
      </w:r>
    </w:p>
    <w:p>
      <w:pPr>
        <w:pStyle w:val="BodyText"/>
      </w:pPr>
      <w:r>
        <w:t xml:space="preserve">Trong nháy mắt, quân đội khổng lồ của Tát Cáp Lạp vương triều cùng với những Ma thần cao lớn đã tiến đến trung tâm chiến trường. Những nơi phía trước mà bọn chúng đi qua, bất luận là binh sĩ bên nào toàn bộ đều giết không cần hỏi, khí thế không gì có thể ngăn cản được. Những nơi đi qua, người ngã ngựa đổ, huyết nhục tung tóe khắp nơi. Gần như trong nháy mắt khi va chạm, có đến ngàn vạn ma tộc ngã xuống dưới những thanh trường kích từ phía sau đâm tới.</w:t>
      </w:r>
    </w:p>
    <w:p>
      <w:pPr>
        <w:pStyle w:val="BodyText"/>
      </w:pPr>
      <w:r>
        <w:t xml:space="preserve">Ở bên kia, gần như ngay khi quân đội chủ lực của Tát Cáp Lạp vương triều xuất động, quân đội của Ni Cổ Lạp Tư vương triều cũng từ một bên của chiến trường Tư Đề Lạp xông lên, như thủy triều tràn về hướng trung tâm chiến trường.</w:t>
      </w:r>
    </w:p>
    <w:p>
      <w:pPr>
        <w:pStyle w:val="BodyText"/>
      </w:pPr>
      <w:r>
        <w:t xml:space="preserve">Phong Vân Vô Kỵ cố gắng kìm nén xung động muốn lao ra, trong lòng tự nhủ: “Nhịn một chút nữa! Rất nhanh sẽ đến thôi!”</w:t>
      </w:r>
    </w:p>
    <w:p>
      <w:pPr>
        <w:pStyle w:val="BodyText"/>
      </w:pPr>
      <w:r>
        <w:t xml:space="preserve">Bầu trời của chiến trường Tư Đề Lạp được bao phủ bởi vô số ma thức cường đại. Rất nhiều thần ma cường đại đều quan sát trận chiến này, trong đó bao gồm cả ma thức của Phong Vân Vô Kỵ. Từng đạo ma thức toàn bộ tinh thần đều tập trung vào cuộc chiến, tương hỗ với nhau không hề xung đột, cũng không hề muốn động thủ, giống như vô số đường thẳng song song.</w:t>
      </w:r>
    </w:p>
    <w:p>
      <w:pPr>
        <w:pStyle w:val="BodyText"/>
      </w:pPr>
      <w:r>
        <w:t xml:space="preserve">Quân đội của Tát Cáp Lạp vương triều và Ni Cổ Lạp Tư vương triều từ hai bên đồng thời quét sạch những binh sĩ giữa chiến trường. Bất kể là binh sĩ của phương nào, chỉ cần ngăn cản tại phía trước toàn bộ đều giết sạch, động tác vô cùng nhanh gọn, tất cả đều là một kích nát thây. Tốc độ của quân đội hai bên như sét đánh, dễ dàng thu dọn những ma tộc đang hỗn chiến tại trung tâm chiến trường.</w:t>
      </w:r>
    </w:p>
    <w:p>
      <w:pPr>
        <w:pStyle w:val="BodyText"/>
      </w:pPr>
      <w:r>
        <w:t xml:space="preserve">Phong Vân Vô Kỵ nhìn thấy trong lòng phát lạnh, hiển nhiên cả hai bên đều có chủ ý giống nhau, tiêu diệt sạch toàn bộ chốt thí.</w:t>
      </w:r>
    </w:p>
    <w:p>
      <w:pPr>
        <w:pStyle w:val="BodyText"/>
      </w:pPr>
      <w:r>
        <w:t xml:space="preserve">Ma thức của Phong Vân Vô Kỵ chú ý đến hành động của hai bên, nhìn thấy song phương càng ngày càng gần, trong lòng dường như chợt hiểu ra. Bẩt kể là Ni Cổ Lạp Tư vương triều hay Tát Cáp Lạp vương triều đều yên lặng hành động theo một loại quy tắc ngầm nào nó, những quy tắc ngầm này hiển nhiên cùng với việc tàn sát có liên quan.</w:t>
      </w:r>
    </w:p>
    <w:p>
      <w:pPr>
        <w:pStyle w:val="BodyText"/>
      </w:pPr>
      <w:r>
        <w:t xml:space="preserve">Nhưng khiến cho Phong Vân Vô Kỵ nghi hoặc chính là, tàn sát những ma tộc yếu nhược này đối với hai bên rốt cuộc có ích lợi gì?</w:t>
      </w:r>
    </w:p>
    <w:p>
      <w:pPr>
        <w:pStyle w:val="BodyText"/>
      </w:pPr>
      <w:r>
        <w:t xml:space="preserve">Đúng lúc này, Phong Vân Vô Kỵ kinh hãi phát hiện, từ đỉnh của hắc ám kim tự tháp tại hai phương chiến trường cổ Tư Đề Lạp, những hoa văn kim sắc vô tận hóa thành dòng chảy cuồn cuộn từ đỉnh của hắc ám kim tự tháp lưu chuyển xuống. Khi hoa văn kim sắc vô tận chảy xuống bên rìa hắc ám kim tự tháp khổng lồ, liền dọc theo mặt phẳng điên cuồng tràn về hướng chiến trường cổ Tư Đề Lạp. Vô số hoa văn kim sắc cực nhỏ không có quy luật, lan ra toàn bộ chiến trường, phạm vi bao trùm đến phân nửa chiến trường cổ Tư Đề Lạp. Khi hoa văn kim sắc này xuyên qua những ma tộc chiến sĩ của phe mình phía trước, dường như đi qua không khí, không hề có chút trở ngại nào.</w:t>
      </w:r>
    </w:p>
    <w:p>
      <w:pPr>
        <w:pStyle w:val="BodyText"/>
      </w:pPr>
      <w:r>
        <w:t xml:space="preserve">Từ góc độ của Phong Vân Vô Kỵ có thể thấy được, những hoa văn kim sắc hình dạng gần như tương đồng của hai bên vừa vặn gặp nhau tại trung tâm chiến trường Tư Đề Lạp, đem toàn bộ chiến trường một phân thành hai. Những hoa văn kim sắc đang lan về bốn phía như tia chớp, khi gặp phải hoa văn kim sắc của bên kia, tốc độ cực nhanh lập tức giảm xuống đến mức thấp nhất, yên tĩnh lơ lửng giữa hư không.</w:t>
      </w:r>
    </w:p>
    <w:p>
      <w:pPr>
        <w:pStyle w:val="BodyText"/>
      </w:pPr>
      <w:r>
        <w:t xml:space="preserve">Gần như tại khoảnh khắc khi hoa văn kim sắc của hai bên gặp nhau, toàn bộ chiến trường Tư Đề Lạp lập tức bị bao phủ bởi hoa văn kim sắc ngừng lại giữa hư không. Hoa văn kim sắc nửa ẩn nửa hiện, từ từ chuyển hóa thành màu vàng đen, sau đó màu sắc càng lúc càng mờ nhạt, dần dần tan rã trong hư không, giống như cùng mặt đất hợp thành một thể.</w:t>
      </w:r>
    </w:p>
    <w:p>
      <w:pPr>
        <w:pStyle w:val="BodyText"/>
      </w:pPr>
      <w:r>
        <w:t xml:space="preserve">Một loại cảm giác cổ quái dâng lên trong lòng Phong Vân Vô Kỵ. Hắn chung quy cảm giác được sự xuất hiện của hoa văn kim sắc này khẳng định là có một tác dụng nào đó, nhưng mặc cho hắn ldùng ma thức tìm tòi ra sao cũng không thể thấy được hoa văn kim sắc kia đã ẩn đi nơi nào. Trong hư không, sương mù màu đen mờ nhạt lượn lờ. Phong Vân Vô Kỵ trong lòng cảm thấy cổ quái, nhưng khổ nổi không có Phá Vọng ngân mâu, hắn căn bản không thể phát hiện được sự huyền bí trong đó.</w:t>
      </w:r>
    </w:p>
    <w:p>
      <w:pPr>
        <w:pStyle w:val="BodyText"/>
      </w:pPr>
      <w:r>
        <w:t xml:space="preserve">Đối với hoa văn kim sắc đột nhiên xuất hiện lại đột nhiên biến mất này, chiến sĩ hai bên đều giống như không nhìn thấy, bước tiến không hề chậm lại…</w:t>
      </w:r>
    </w:p>
    <w:p>
      <w:pPr>
        <w:pStyle w:val="BodyText"/>
      </w:pPr>
      <w:r>
        <w:t xml:space="preserve">“Ầm!”</w:t>
      </w:r>
    </w:p>
    <w:p>
      <w:pPr>
        <w:pStyle w:val="BodyText"/>
      </w:pPr>
      <w:r>
        <w:t xml:space="preserve">Cuối cùng, đạp lên tầng tầng lớp lớp những thi thể còn sót lại, hắc kỳ hình ngọn lửa và hắc kỳ hình con ngươi màu bạc ầm ầm va chạm vào nhau. Một tiếng nổ kinh thiên động địa từ trung tâm chiến trường cổ Tư Đề Lạp vang lên, hai dòng thủy triều màu đen dài mấy ngàn dặm va chạm vào nhau, tiếng kêu thảm thiết không dứt bên tai. Lực trùng kích mạnh mẽ khiến vô số ma tộc bị bắn tung lên trời, tuy nhiên từ sớm kinh mạch thân thể của bọn chúng đã đứt ra từng khúc, chưa lên đến đỉnh phong đã trở thành một người chết.</w:t>
      </w:r>
    </w:p>
    <w:p>
      <w:pPr>
        <w:pStyle w:val="BodyText"/>
      </w:pPr>
      <w:r>
        <w:t xml:space="preserve">Phong Vân Vô Kỵ vẫn như trước kiên trì chờ đợi. Trên bầu trời, long kỵ sĩ đáp xuống khiến cho một diện tích lớn ngập tràn ngọn lửa, mỗi một lần phun ra đều cuốn đi mấy ngàn ma tộc chiến sĩ, lưu lại hàng ngàn những thi thể cháy đen. Ngọn lửa do hỏa long phun ra có nhiệt độ rất cao, cho dù là quân đội chính quy của Tát Cáp Lạp vương triều, khôi giáp vẫn không thể chống lại được loại nhiệt độ này.</w:t>
      </w:r>
    </w:p>
    <w:p>
      <w:pPr>
        <w:pStyle w:val="BodyText"/>
      </w:pPr>
      <w:r>
        <w:t xml:space="preserve">“Xèo xèo!”</w:t>
      </w:r>
    </w:p>
    <w:p>
      <w:pPr>
        <w:pStyle w:val="BodyText"/>
      </w:pPr>
      <w:r>
        <w:t xml:space="preserve">Trên bầu trời ở hậu phương của Tát Cáp Lạp vương triều, từng gã ác ma điên cuồng thét lên chói tai, hai cánh đập mạnh, như tia chớp lao về hướng long kỵ sĩ trên không trung.</w:t>
      </w:r>
    </w:p>
    <w:p>
      <w:pPr>
        <w:pStyle w:val="BodyText"/>
      </w:pPr>
      <w:r>
        <w:t xml:space="preserve">“Vù!”</w:t>
      </w:r>
    </w:p>
    <w:p>
      <w:pPr>
        <w:pStyle w:val="BodyText"/>
      </w:pPr>
      <w:r>
        <w:t xml:space="preserve">Đối mặt với ác ma dày đặc, hỏa long lập tức bay lên. Tiếp đó mấy vạn hỏa long xếp thành một hàng, đồng thời há miệng thật lớn, một dòng sông lửa dài mấy trăm trượng phun ra, hoàn toàn bao trùm không gian phía trước. Đồng thời, long kỵ sĩ thu hồi trường kích đen nhánh trong tay, gắn vào sau lưng, từ trong túi bên dưới thiết giáp lấy ra những cây lưu tinh chùy(1). Hai tay nắm thật chặt một điểm của lưu tinh chùy, cánh tay phải dùng sức, lưu tinh chùy lập tức mang theo tiếng gió vù vù bắt đầu xoay tròn phía trên long kỵ sĩ. Những nơi mà lưu tinh chùy đi qua, không khí đều trở nên mơ hồ không thấy rõ.</w:t>
      </w:r>
    </w:p>
    <w:p>
      <w:pPr>
        <w:pStyle w:val="BodyText"/>
      </w:pPr>
      <w:r>
        <w:t xml:space="preserve">(1) Xích chuỳ (binh khí thời xưa, hai đầu binh khí có hai quả chuỳ to bằng cái bát).</w:t>
      </w:r>
    </w:p>
    <w:p>
      <w:pPr>
        <w:pStyle w:val="BodyText"/>
      </w:pPr>
      <w:r>
        <w:t xml:space="preserve">“Xèo xèo!”</w:t>
      </w:r>
    </w:p>
    <w:p>
      <w:pPr>
        <w:pStyle w:val="BodyText"/>
      </w:pPr>
      <w:r>
        <w:t xml:space="preserve">Từng mảng lớn ác ma chạm vào ngọn lửa do hỏa long phun ra, tất cả đều hóa thành tro tàn bay lả tả. Kẻ trước ngã xuống, kẻ sau lại tiến lên. Những kẻ ngừng lại cũng bị những ác ma phía sau đẩy mạnh vào trong hỏa diễm hừng hực, nổ tung giữa không trung thành từng chùm tro bụi theo gió rơi lả tả, mùi hôi thối cháy khét tràn ngập không gian…</w:t>
      </w:r>
    </w:p>
    <w:p>
      <w:pPr>
        <w:pStyle w:val="BodyText"/>
      </w:pPr>
      <w:r>
        <w:t xml:space="preserve">Đông đảo ác ma từ phía trên và phía dưới lượn qua, đánh về phía long kỵ sĩ trên lưng hỏa long. Lưu tinh chùy tại không trung quét một vòng, hơn mười ác ma lập tức hóa thành thịt vụn…</w:t>
      </w:r>
    </w:p>
    <w:p>
      <w:pPr>
        <w:pStyle w:val="BodyText"/>
      </w:pPr>
      <w:r>
        <w:t xml:space="preserve">Tàn sát, tàn sát vô tận! Quân đội của Tát Cáp Lạp vương triều và Ni Cổ Lạp Tư vương triều tựa như hai cỗ máy xay thịt, không ngừng đan xen vào nhau. Phạm vi giao chiến nhanh chóng mở rộng, trong nháy mắt đã lan ra đến phía trên Phong Vân Vô Kỵ.</w:t>
      </w:r>
    </w:p>
    <w:p>
      <w:pPr>
        <w:pStyle w:val="BodyText"/>
      </w:pPr>
      <w:r>
        <w:t xml:space="preserve">Tiếng bước chân ầm ầm cùng tiếng gào thét điên cuồng từ đỉnh đầu truyền đến. Dưới lòng đất, Phong Vân Vô Kỵ đột nhiên mở mắt ra: “Thời cơ cuối cùng đã đến rồi!”</w:t>
      </w:r>
    </w:p>
    <w:p>
      <w:pPr>
        <w:pStyle w:val="BodyText"/>
      </w:pPr>
      <w:r>
        <w:t xml:space="preserve">Thủ hạ của Sát Lục ma cung trong trận chiến này gần như toàn quân bị diệt, nhưng Phong Vân Vô Kỵ cũng không thèm quan tâm. Chỉ cần hắn còn sống, sớm muộn Sát Lục ma cung sẽ có thể xây dựng lại, đương nhiên nói không chừng còn có thể thành lập một vương triều ở Ma giới.</w:t>
      </w:r>
    </w:p>
    <w:p>
      <w:pPr>
        <w:pStyle w:val="BodyText"/>
      </w:pPr>
      <w:r>
        <w:t xml:space="preserve">Thế nào là đục nước béo cò? Một con voi đứng giữa một bầy kiến, chẳng lẽ lại gọi là đục nước béo cò?</w:t>
      </w:r>
    </w:p>
    <w:p>
      <w:pPr>
        <w:pStyle w:val="BodyText"/>
      </w:pPr>
      <w:r>
        <w:t xml:space="preserve">Phong Vân Vô Kỵ sớm đã hạ quyết tâm, khi quân đội chính quy của Tát Cáp Lạp vương triều và Ni Cổ Lạp Tư vương triều chính thức giao chiến, chính là lúc hắn xuất động. Giữa đông đảo cường giả như vậy, có lẽ sẽ không ai chú ý đến một ma tộc có chút biểu hiện vượt trội.</w:t>
      </w:r>
    </w:p>
    <w:p>
      <w:pPr>
        <w:pStyle w:val="BodyText"/>
      </w:pPr>
      <w:r>
        <w:t xml:space="preserve">“Phốc!”</w:t>
      </w:r>
    </w:p>
    <w:p>
      <w:pPr>
        <w:pStyle w:val="BodyText"/>
      </w:pPr>
      <w:r>
        <w:t xml:space="preserve">Một đạo thân ảnh phá đất bay lên. Không ai ngờ được bên dưới lòng đất lại có một người. Hai gã ma tộc đang tử chiến với nhau hơi ngẩn ra, ngay lập tức, lưỡi kiếm của Khô Lâu Thập Tự kiếm nhẹ nhàng lướt qua hai chiếc mũ giáp. “Bùng” một tiếng, hai gã ma tộc lập tức nổ tung thành tro bụi, khôi giáp trên người bỗng nhiên sụp xuống, rơi lả tả trên mặt đất.</w:t>
      </w:r>
    </w:p>
    <w:p>
      <w:pPr>
        <w:pStyle w:val="BodyText"/>
      </w:pPr>
      <w:r>
        <w:t xml:space="preserve">- Ngươi thuộc phe nào?</w:t>
      </w:r>
    </w:p>
    <w:p>
      <w:pPr>
        <w:pStyle w:val="BodyText"/>
      </w:pPr>
      <w:r>
        <w:t xml:space="preserve">Một tiếng quát chợt vang lên.</w:t>
      </w:r>
    </w:p>
    <w:p>
      <w:pPr>
        <w:pStyle w:val="BodyText"/>
      </w:pPr>
      <w:r>
        <w:t xml:space="preserve">Phong Vân Vô Kỵ nghe được liền quay đầu nhìn lại, chỉ thấy một gã ma tộc của Tát Cáp Lạp vương triều và một gã ma tộc của Ni Cổ Lạp Tư vương triều đang đồng thời nhìn vào hắn.</w:t>
      </w:r>
    </w:p>
    <w:p>
      <w:pPr>
        <w:pStyle w:val="BodyText"/>
      </w:pPr>
      <w:r>
        <w:t xml:space="preserve">“Hắc hắc!” Phong Vân Vô Kỵ cười gằn một tiếng, không hề đáp lời, tay trái giơ lên, một cỗ hấp lực đột nhiên xuất hiện. Hai gã ma tộc lập tức như tia chớp bị hút về phía Phong Vân Vô Kỵ, bay được nửa đường, từng đoạn xương khô từ bên trong khải giáp rơi xuống, bay đến bàn tay Phong Vân Vô Kỵ thì chỉ còn lại hai bộ giáp trống rỗng cùng hai luồng ma khí.</w:t>
      </w:r>
    </w:p>
    <w:p>
      <w:pPr>
        <w:pStyle w:val="BodyText"/>
      </w:pPr>
      <w:r>
        <w:t xml:space="preserve">Phong Vân Vô Kỵ co tay trái lại, hai luồng ma khí lập tức tràn vào bên trong cơ thể hắn. Hắn tiện tay ném một cái, hai bộ khải giáp liền rơi xuống mặt đất kêu loảng xoảng.</w:t>
      </w:r>
    </w:p>
    <w:p>
      <w:pPr>
        <w:pStyle w:val="BodyText"/>
      </w:pPr>
      <w:r>
        <w:t xml:space="preserve">Chung quanh đột nhiên trở nên yên tĩnh, đám ma tộc đều thu hồi trường kíchi, cùng nhau nhìn về phía Phong Vân Vô Kỵ. Hành vi giết người cả hai bên vừa rồi đã rồi khiến cho bọn chúng chú ý.</w:t>
      </w:r>
    </w:p>
    <w:p>
      <w:pPr>
        <w:pStyle w:val="BodyText"/>
      </w:pPr>
      <w:r>
        <w:t xml:space="preserve">Ma thức của Phong Vân Vô Kỵ quét qua một vòng, đột nhiên nhìn về hướng ma tộc chung quanh lộ ra một nụ cười hung ác.</w:t>
      </w:r>
    </w:p>
    <w:p>
      <w:pPr>
        <w:pStyle w:val="BodyText"/>
      </w:pPr>
      <w:r>
        <w:t xml:space="preserve">“Hấp Tinh đại pháp!”</w:t>
      </w:r>
    </w:p>
    <w:p>
      <w:pPr>
        <w:pStyle w:val="BodyText"/>
      </w:pPr>
      <w:r>
        <w:t xml:space="preserve">“Ầm!”</w:t>
      </w:r>
    </w:p>
    <w:p>
      <w:pPr>
        <w:pStyle w:val="BodyText"/>
      </w:pPr>
      <w:r>
        <w:t xml:space="preserve">Một vòng khí lưu màu đen từ trong thân thể Phong Vân Vô Kỵ bắn ra, như cuồng phong quét lá tràn về bốn phía. Trong nháy mắt, ma khí cuồn cuộn một lần nữa tràn vào cơ thể hắn…</w:t>
      </w:r>
    </w:p>
    <w:p>
      <w:pPr>
        <w:pStyle w:val="BodyText"/>
      </w:pPr>
      <w:r>
        <w:t xml:space="preserve">“Đinh đang đang!…”</w:t>
      </w:r>
    </w:p>
    <w:p>
      <w:pPr>
        <w:pStyle w:val="BodyText"/>
      </w:pPr>
      <w:r>
        <w:t xml:space="preserve">Từng đợt thanh âm va chạm của kim loại vang lên. Lấy Phong Vân Vô Kỵ làm trung tâm, trong phạm vi ba mươi trượng, khôi giáp dày đặc rơi xuống mặt đất, các bộ phận rơi lả tả khắp nơi, lộ ra những bộ xương trắng bên trong. Rất nhiều ma tộc còn chưa hiểu chuyện gì xảy ra đã bị hấp thành xương khô…</w:t>
      </w:r>
    </w:p>
    <w:p>
      <w:pPr>
        <w:pStyle w:val="BodyText"/>
      </w:pPr>
      <w:r>
        <w:t xml:space="preserve">“Ha ha ha…”</w:t>
      </w:r>
    </w:p>
    <w:p>
      <w:pPr>
        <w:pStyle w:val="BodyText"/>
      </w:pPr>
      <w:r>
        <w:t xml:space="preserve">Phong Vân Vô Kỵ điên cuồng cười một tiếng, như tia chớp lao đi. Tiếng cười của hắn nhanh chóng bị tiếng giết chóc che lấp đi.</w:t>
      </w:r>
    </w:p>
    <w:p>
      <w:pPr>
        <w:pStyle w:val="BodyText"/>
      </w:pPr>
      <w:r>
        <w:t xml:space="preserve">Trên bầu trời và mặt đất, quân đội vương triều dày đặc đang hỗn chiến với nhau, mỗi một địa phương chiến đấu đều vô cùng kịch liệt. Không ai chú ý tới tại mảnh đất sát biên giới của chiến trường có một ma tộc dị thường…</w:t>
      </w:r>
    </w:p>
    <w:p>
      <w:pPr>
        <w:pStyle w:val="BodyText"/>
      </w:pPr>
      <w:r>
        <w:t xml:space="preserve">Chiến tranh đã trở thành yểm hộ tốt nhất cho Phong Vân Vô Kỵ. Bất kể là ma tộc của Tát Cáp Lạp vương triều hay Ni Cổ Lạp Tư vương triều, độ thuần túy và tinh khiết của ma khí đều vượt xa những ma tộc bình thường. Phong Vân Vô Kỵ điên cuồng vận chuyển Hấp Tinh đại pháp, hấp thu tinh hoa sinh mệnh của những ma tộc này. Từng cỗ ma nguyên tinh thuần tràn vào cơ thể khiến cho hắn vô cùng sảng khoái.</w:t>
      </w:r>
    </w:p>
    <w:p>
      <w:pPr>
        <w:pStyle w:val="BodyText"/>
      </w:pPr>
      <w:r>
        <w:t xml:space="preserve">“A!”</w:t>
      </w:r>
    </w:p>
    <w:p>
      <w:pPr>
        <w:pStyle w:val="BodyText"/>
      </w:pPr>
      <w:r>
        <w:t xml:space="preserve">Phong Vân Vô Kỵ ngẩng đầu lên, hai tay thả xuống, nghiêng nghiêng vươn về phía sau. Từng cỗ ma khí như cá voi hút nước tràn vào cơ thể hắn.</w:t>
      </w:r>
    </w:p>
    <w:p>
      <w:pPr>
        <w:pStyle w:val="BodyText"/>
      </w:pPr>
      <w:r>
        <w:t xml:space="preserve">Mỗi nơi mà Sát Lục Ma Đế xuất hiện đều lưu lại xương khô đầy đất, không một nơi nào ngoại lệ.</w:t>
      </w:r>
    </w:p>
    <w:p>
      <w:pPr>
        <w:pStyle w:val="BodyText"/>
      </w:pPr>
      <w:r>
        <w:t xml:space="preserve">Dưới loại chiến tranh vương triều có đến cả trăm ức ma tộc, một ma tộc sử dụng Hấp Tinh đại pháp quả thật không đáng để quan tâm. Trường chiến tranh này, căn bản chính là địa phương được tạo ra dành cho Phong Vân Vô Kỵ.</w:t>
      </w:r>
    </w:p>
    <w:p>
      <w:pPr>
        <w:pStyle w:val="BodyText"/>
      </w:pPr>
      <w:r>
        <w:t xml:space="preserve">Trong mắt của Phong Vân Vô Kỵ, mỗi một ma tộc đều trở thành bổ phẩm ngon nhất…</w:t>
      </w:r>
    </w:p>
    <w:p>
      <w:pPr>
        <w:pStyle w:val="BodyText"/>
      </w:pPr>
      <w:r>
        <w:t xml:space="preserve">“Ba!”</w:t>
      </w:r>
    </w:p>
    <w:p>
      <w:pPr>
        <w:pStyle w:val="BodyText"/>
      </w:pPr>
      <w:r>
        <w:t xml:space="preserve">Phong Vân Vô Kỵ một cước đạp xuống, bên dưới chân, một mảng đất lớn đổ sụp xuống. Dưới bạch cốt dày dặc cùng những khôi giáp rơi lả tả, thân hình hắn hóa thành một tia chớp lướt ra, một lần nữa lao vào bên trong làm sóng ma tộc cuồn cuộn. Khô Lâu Thập Tự kiếm và Hấp Tinh đại pháp luân phiên xuất thủ, mỗi lần xuất thủ đều ít nhất lấy đi tính mạng một gã ma tộc…</w:t>
      </w:r>
    </w:p>
    <w:p>
      <w:pPr>
        <w:pStyle w:val="BodyText"/>
      </w:pPr>
      <w:r>
        <w:t xml:space="preserve">Toàn bộ mặt đất đều bị thiêu đốt bởi hỏa diễm hừng hực, những đám khói nồng đậm bốc lên thiên không, nhuộm bầu trời thành một mảnh đen kịt. Bên trong những đám khói, từng con hỏa long tung hoành trong thiên địa, từng đạo hỏa diễm từ trong miệng phun ra, vô số ác ma kêu lên thảm thiết, hóa thành than đen từ không trung rơi xuống.</w:t>
      </w:r>
    </w:p>
    <w:p>
      <w:pPr>
        <w:pStyle w:val="BodyText"/>
      </w:pPr>
      <w:r>
        <w:t xml:space="preserve">Từ hậu phương của Ni Cổ Lạp Tư vương triều, từng tiếng long ngâm réo rắt vút thẳng lên trời. Bên dưới những tầng mây, đông đảo long kỵ sĩ huy động lưu tinh chùy từ phía xa lướt đến. Long uy khổng lồ bao phủ toàn bộ chiến trường.</w:t>
      </w:r>
    </w:p>
    <w:p>
      <w:pPr>
        <w:pStyle w:val="BodyText"/>
      </w:pPr>
      <w:r>
        <w:t xml:space="preserve">“A!”</w:t>
      </w:r>
    </w:p>
    <w:p>
      <w:pPr>
        <w:pStyle w:val="BodyText"/>
      </w:pPr>
      <w:r>
        <w:t xml:space="preserve">Một long kỵ sĩ kêu lên thảm thiết, toàn thân hắn đều bị ác ma dày đặc vây quanh, những chiếc răng nanh cắm sâu vào cơ thể, ngay cả khôi giáp cũng không ngăn cản được. Còn có nhiều ác ma vượt qua phòng tuyến của kỵ sĩ, đáp xuống trên người hỏa long, vây quanh điên cuồng cắn xé…</w:t>
      </w:r>
    </w:p>
    <w:p>
      <w:pPr>
        <w:pStyle w:val="BodyText"/>
      </w:pPr>
      <w:r>
        <w:t xml:space="preserve">Kiến nhiều cũng có thể cắn chết voi. Long kỵ sĩ có cường đại hơn cũng không thể ngăn cản được ác ma vô cùng vô tận.</w:t>
      </w:r>
    </w:p>
    <w:p>
      <w:pPr>
        <w:pStyle w:val="BodyText"/>
      </w:pPr>
      <w:r>
        <w:t xml:space="preserve">Hỏa long mang theo kỵ sĩ trên lưng dưới sự công kích của ác ma, quằn quại từ không trung rơi xuống giữa đám bụi mù, đem một phiến ma tộc ép thành thịt vụn, ngay lập tức liền bị ma tộc hai bên tràn tới bao phủ…</w:t>
      </w:r>
    </w:p>
    <w:p>
      <w:pPr>
        <w:pStyle w:val="BodyText"/>
      </w:pPr>
      <w:r>
        <w:t xml:space="preserve">Mức độ chiến tranh vô cùng thảm liệt, chỉ cần thời gian hô hấp một cái đã có những mảng lớn ma tộc ngã xuống giữa cát bụi, huyết thủy thấm ướt cả mặt đất. Từng khối thân thể còn sót lại văng tung tóe khắp nơi. Trên bầu trời, cuộc chiến giữa hỏa long kỵ sĩ và ác ma cũng phi thường thảm liệt…</w:t>
      </w:r>
    </w:p>
    <w:p>
      <w:pPr>
        <w:pStyle w:val="BodyText"/>
      </w:pPr>
      <w:r>
        <w:t xml:space="preserve">Ngay lúc Phong Vân Vô Kỵ vừa lưu lại một đám bạch cốt, đang định lao đến một nơi khác, đột nhiên một luồng hơi nóng từ trên đỉnh đầu cuốn tới. Phong Vân Vô Kỵ thất kinh, lập tức như tia chớp lướt ra. Một cỗ hỏa diễm hừng hực quét qua Sát Lục chiến giáp. Hỏa diễm vừa lướt qua, bên dưới Sát Lục chiến giáp, cơ nhục trên lưng của Phong Vân Vô Kỵ liền bị cuộn lên, da tróc thịt bong. Từng luồng khói xanh phát tán ra mùi cháy khét từ bên dưới Sát Lục chiến giáp bốc lên.</w:t>
      </w:r>
    </w:p>
    <w:p>
      <w:pPr>
        <w:pStyle w:val="BodyText"/>
      </w:pPr>
      <w:r>
        <w:t xml:space="preserve">“Tư!”</w:t>
      </w:r>
    </w:p>
    <w:p>
      <w:pPr>
        <w:pStyle w:val="BodyText"/>
      </w:pPr>
      <w:r>
        <w:t xml:space="preserve">Phong Vân Vô Kỵ nghiến răng. Trên đỉnh đầu, một hỏa long thật lớn từ phía trên xẹt qua. Trên lưng cự long, long kỵ sĩ tay kéo xích sắt, cự long lập tức lao về hướng khoảng không phía trước. Cách Phong Vân Vô Kỵ không xa, một vòng hỏa diễm thiêu đốt, khói đặc bốc lên tận trời, từng đoàn thi thể bị cháy xém ngã xuống mặt đất. Bùn đất của chiến trường Tư Đề Lạp cũng biến thành một mảnh cháy đen, tràn ra những khe nứt…</w:t>
      </w:r>
    </w:p>
    <w:p>
      <w:pPr>
        <w:pStyle w:val="Compact"/>
      </w:pPr>
      <w:r>
        <w:t xml:space="preserve">Phong Vân Vô Kỵ trong mắt xẹt qua thần sắc hung ác, dưới chân bỗng nhiên phát lực, lập tức hóa thành một đạo tàn ảnh phóng lên cao. Thân thể của hắn nhoáng lên, lướt qua chụp lấy một bên cánh của cự long, từ sát thân thể cự long trở mình leo lên lưng. Gần như đồng thời, long kỵ sĩ trên lưng cự long kia dường như có linh cảm, đột nhiên xoay người lại, nhìn chằm chằm vào Phong Vân Vô Kỵ…</w:t>
      </w:r>
      <w:r>
        <w:br w:type="textWrapping"/>
      </w:r>
      <w:r>
        <w:br w:type="textWrapping"/>
      </w:r>
    </w:p>
    <w:p>
      <w:pPr>
        <w:pStyle w:val="Heading2"/>
      </w:pPr>
      <w:bookmarkStart w:id="261" w:name="chương-239-hắc-ám-kim-tự-tháp-và-xích-sắt"/>
      <w:bookmarkEnd w:id="261"/>
      <w:r>
        <w:t xml:space="preserve">239. Chương 239: Hắc Ám Kim Tự Tháp Và Xích Sắt</w:t>
      </w:r>
    </w:p>
    <w:p>
      <w:pPr>
        <w:pStyle w:val="Compact"/>
      </w:pPr>
      <w:r>
        <w:br w:type="textWrapping"/>
      </w:r>
      <w:r>
        <w:br w:type="textWrapping"/>
      </w:r>
      <w:r>
        <w:t xml:space="preserve">Long kỵ sĩ huy động lưu tinh chùy, những nơi đi qua không khí như trở nên quánh đặc, lưu lại từng đạo tàn ảnh mơ hồ. Phong Vân Vô Kỵ trong lòng hơi căng thẳng, tốc độ huy động lưu tinh chùy của long kỵ sĩ kia rất chậm, nhưng hắn hoàn toàn cảm nhận được trong cây chùy kia ẩn hàm một lực lượng cường đại. Đám Long kỵ sĩ này gây cho hắn một loại cảm giác kỳ quái. Thực lực của bọn chúng dường như không được bài danh tại Ma giới, nhưng từ trên thân thể bọn chúng, hắn cảm nhận được loại khí tức năng lượng kỳ quái nồng đậm giống như trên người lão pháp sư.</w:t>
      </w:r>
    </w:p>
    <w:p>
      <w:pPr>
        <w:pStyle w:val="BodyText"/>
      </w:pPr>
      <w:r>
        <w:t xml:space="preserve">“Vù!”</w:t>
      </w:r>
    </w:p>
    <w:p>
      <w:pPr>
        <w:pStyle w:val="BodyText"/>
      </w:pPr>
      <w:r>
        <w:t xml:space="preserve">Lưu tinh chùy hóa thành một đạo tàn ảnh đánh về phía Phong Vân Vô Kỵ. Phong Vân Vô Kỵ thân dưới bất động, thân trên hơi ngả ra phía sau. Lưu tinh chùy quét qua sát trán của hắn gây nên một trận âm thanh ma sát chói tai. Cương phong do lưu tinh chùy tạo ra giống như cương trảo táp vào giáp che mặt.</w:t>
      </w:r>
    </w:p>
    <w:p>
      <w:pPr>
        <w:pStyle w:val="BodyText"/>
      </w:pPr>
      <w:r>
        <w:t xml:space="preserve">Ngay lúc lưu tinh chùy sượt qua, Phong Vân Vô Kỵ lập tức hành động. Nơi giáp lưng và vai phát ra hai tiếng “bồng bồng”, đôi cánh ác ma màu xanh sẫm từ sau lưng vươn ra. Phong Vân Vô Kỵ dùng lực vỗ mạnh, thân hình lập tức hóa thành một đạo tàn ảnh lao về phía long kỵ sĩ…</w:t>
      </w:r>
    </w:p>
    <w:p>
      <w:pPr>
        <w:pStyle w:val="BodyText"/>
      </w:pPr>
      <w:r>
        <w:t xml:space="preserve">Long kỵ sĩ toàn thân được che kín bởi chiến giáp hình rồng dữ tợn, chỉ hở ra hai con mắt. Nhìn thấy Phong Vân Vô Kỵ đang lao đến, y không hề kinh hoảng, tay phải đột nhiên dùng lực một chút, lưu tinh chùy như tia chớp quay ngược lại, bay về phía Phong Vân Vô Kỵ.</w:t>
      </w:r>
    </w:p>
    <w:p>
      <w:pPr>
        <w:pStyle w:val="BodyText"/>
      </w:pPr>
      <w:r>
        <w:t xml:space="preserve">“Két!”</w:t>
      </w:r>
    </w:p>
    <w:p>
      <w:pPr>
        <w:pStyle w:val="BodyText"/>
      </w:pPr>
      <w:r>
        <w:t xml:space="preserve">Phong Vân Vô Kỵ đột nhiên vươn tay trái chụp lấy dây xích. Đầu chùy tại không trung quay tròn một vòng, lướt qua Phong Vân Vô Kỵ, sau đó gập lại trực tiếp bay về phía phần mặt của hắn. Bên ngoài lưu tinh chùy đen kịt bốc lên một luồng sương mù mày xám dày đặc, một cỗ cương phong cường đại quét vào mặt. Tay phải của Phong Vân Vô Kỵ như chớp rút Khô Lâu Thập Tự kiếm ra, “sát!” một tiếng chém xuống. Một thanh âm giòn tan vang lên, lưu tinh chùy vỡ ra làm hai mảnh.</w:t>
      </w:r>
    </w:p>
    <w:p>
      <w:pPr>
        <w:pStyle w:val="BodyText"/>
      </w:pPr>
      <w:r>
        <w:t xml:space="preserve">Hình ảnh của lưu tinh chùy phản chiếu vào trong mắt của long kỵ sĩ, chầm chậm nứt ra thành hai mảnh, thời gian dường như trở nên chậm phi thường. Đột nhiên một cỗ lực lượng không thể kháng cự truyền đến, long kỵ sĩ bị sợi xích trong tay quăng lên cao, vẽ thành một đường cong trên không trung, văng khỏi lưng cự long. Đầu xích bên kia chợt lỏng ra, “rầm” một tiếng, giống như sao băng rơi xuống mặt đất…</w:t>
      </w:r>
    </w:p>
    <w:p>
      <w:pPr>
        <w:pStyle w:val="BodyText"/>
      </w:pPr>
      <w:r>
        <w:t xml:space="preserve">Trên bầu trời, Phong Vân Vô Kỵ sau dùng sức ném long kỵ sĩ kia xuống dưới, một mình đứng trên lưng cự long. Hắn vốn định thuần phục con cự long này làm tọa kỵ, nhưng căn bản đã không còn thời gian…</w:t>
      </w:r>
    </w:p>
    <w:p>
      <w:pPr>
        <w:pStyle w:val="BodyText"/>
      </w:pPr>
      <w:r>
        <w:t xml:space="preserve">Một kẻ thân mặc lưu ly hắc giáp đột nhiên xuất hiện trên lưng cự long, đồng thời long kỵ sĩ biến mất không thấy nữa, điều này đã nhanh chóng thu hút sự chú ý của những long kỵ sĩ xung quanh.</w:t>
      </w:r>
    </w:p>
    <w:p>
      <w:pPr>
        <w:pStyle w:val="BodyText"/>
      </w:pPr>
      <w:r>
        <w:t xml:space="preserve">“Huýt!”</w:t>
      </w:r>
    </w:p>
    <w:p>
      <w:pPr>
        <w:pStyle w:val="BodyText"/>
      </w:pPr>
      <w:r>
        <w:t xml:space="preserve">Một long kỵ sĩ cách Phong Vân Vô Kỵ trăm trượng đột nhiên trong miệng phát ra một tiếng huýt gió cao vút. Con cự long đang bị Phong Vân Vô Kỵ dẫm trên lưng đột nhiên rống lên môt tiếng, đôi cánh dùng sức đập mạnh tạo nên một cỗ đại phong. Giáp sắt trên lưng rung động, cự long toàn thân xoay chuyển lao về hướng thiên không.</w:t>
      </w:r>
    </w:p>
    <w:p>
      <w:pPr>
        <w:pStyle w:val="BodyText"/>
      </w:pPr>
      <w:r>
        <w:t xml:space="preserve">Cự long bay vút lên bầu trời, vừa bay vừa xoay tròn. Phong Vân Vô Kỵ bất ngờ không đề phòng, trong phút chốc bị hất xuống lưng cự long. Hắn đang định quay lại trên lưng cự long lần nữa, nhưng cự long kia bỗng nhiên quẫy đuôi một cái, quay đầu lại há miệng phun ra một đoàn hỏa diễm. Cùng lúc đó, hai long kỵ sĩ từ hai bên trái phải điều khiển cự long bay nhanh đến, hai tiếng rít chói tai vang lên. Một cỗ nguy hiểm theo bản năng nổi lên tròng lòng Phong Vân Vô Kỵ, hai cánh ác ma rung lên một cái, cả người bắn ngược về phía sau. Hai đạo lưu tinh chùy giao nhau lướt qua ngay trước mặt Phong Vân Vô Kỵ, nhưng đoàn hỏa diễm có phạm vi rất lớn của cự long đã bao trùm cả người hắn…</w:t>
      </w:r>
    </w:p>
    <w:p>
      <w:pPr>
        <w:pStyle w:val="BodyText"/>
      </w:pPr>
      <w:r>
        <w:t xml:space="preserve">Cự long kia hiển nhiên có chút giận dữ, một lúc lâu sau mới phun hết đoàn hỏa diễm. Hai bên trái phải, hai gã long kỵ sĩ đứng song song với con cự long mất chủ, vừa trấn an nó, đồng thời nhìn về phía Phong Vân Vô Kỵ…</w:t>
      </w:r>
    </w:p>
    <w:p>
      <w:pPr>
        <w:pStyle w:val="BodyText"/>
      </w:pPr>
      <w:r>
        <w:t xml:space="preserve">Hỏa diễm phun hết, Phong Vân Vô Kỵ một thân hắc giáp từ trong hư không hiện ra, từng luồng khói xanh mang theo mùi khét từ trong những khe hở của khải giáp bốc lên.</w:t>
      </w:r>
    </w:p>
    <w:p>
      <w:pPr>
        <w:pStyle w:val="BodyText"/>
      </w:pPr>
      <w:r>
        <w:t xml:space="preserve">- Làm sao có thể?</w:t>
      </w:r>
    </w:p>
    <w:p>
      <w:pPr>
        <w:pStyle w:val="BodyText"/>
      </w:pPr>
      <w:r>
        <w:t xml:space="preserve">Một trong hai gã long kỵ sĩ kinh ngạc hô lên.</w:t>
      </w:r>
    </w:p>
    <w:p>
      <w:pPr>
        <w:pStyle w:val="BodyText"/>
      </w:pPr>
      <w:r>
        <w:t xml:space="preserve">Phong Vân Vô Kỵ hừ lạnh một tiếng, tay phải buông ra, Khô Lâu Thập Tự kiếm tự động rơi vào khuyên đeo kiếm. Đồng thời hai tay của hắn giơ lên, hướng về phía hai gã long kỵ sĩ, Hấp Tinh đại pháp lập tức xuất thủ…</w:t>
      </w:r>
    </w:p>
    <w:p>
      <w:pPr>
        <w:pStyle w:val="BodyText"/>
      </w:pPr>
      <w:r>
        <w:t xml:space="preserve">- Các ngươi không nên chọc vào ta!</w:t>
      </w:r>
    </w:p>
    <w:p>
      <w:pPr>
        <w:pStyle w:val="BodyText"/>
      </w:pPr>
      <w:r>
        <w:t xml:space="preserve">Phong Vân Vô Kỵ lạnh lùng nói, khuôn mặt trở nên dữ tợn, hai cỗ hấp lực cường đại lập tức phát ra. Cho dù là cự long khổng lồ cũng không thể chống lại cỗ hấp lực có thể cuốn sạch thiên địa này. Dưới tác dụng của Hấp Tinh đại pháp, hai gã long kỵ sĩ kêu thảm một tiếng, một luồng khí màu xanh đậm đặc từ bên dưới khải giáp cuồn cuộn tuôn ra, nhưng lưu tinh chùy trong tay vẫn chuẩn xác phóng tới.</w:t>
      </w:r>
    </w:p>
    <w:p>
      <w:pPr>
        <w:pStyle w:val="BodyText"/>
      </w:pPr>
      <w:r>
        <w:t xml:space="preserve">“Ầm!” “Ầm!”</w:t>
      </w:r>
    </w:p>
    <w:p>
      <w:pPr>
        <w:pStyle w:val="BodyText"/>
      </w:pPr>
      <w:r>
        <w:t xml:space="preserve">Phong Vân Vô Kỵ không hề né tránh, tùy ý để hai quả lưu tinh chùy ẩn chứa lực lượng cường đại nặng nề đập vào người. Phần ngực sát lục chiến giáp bị lõm vào một khối lớn. Gần như đồng thời, từ phía sau Phong Vân Vô Kỵ, một quả lưu tinh chùy khác vô thanh vô tức đập trúng vào lưng.</w:t>
      </w:r>
    </w:p>
    <w:p>
      <w:pPr>
        <w:pStyle w:val="BodyText"/>
      </w:pPr>
      <w:r>
        <w:t xml:space="preserve">Ba quả lưu tinh chùy, lực lượng cường đại căn bản không giống với công kích vật lý. Phong Vân Vô Kỵ bị ba quả chùy này đập trúng, cả người chấn động, linh hồn cũng thiếu chút nữa bị chấn bay ra. Phong Vân Vô Kỵ vốn không trở nên khinh xuất như vậy, nhưng hắn đã bị hai gã long kỵ sĩ kia kích phát bản tính tàn nhẫn, không chỉ tàn nhẫn đối với người khác mà còn tàn nhẫn đối với chính mình, không tránh né mà ngạnh tiếp ba cú công kích này. Sau khi hai gã long kỵ sĩ rơi vào trong tay Phong Vân Vô Kỵ, bên trong khôi giáp chỉ còn lại hai bộ hài cốt.</w:t>
      </w:r>
    </w:p>
    <w:p>
      <w:pPr>
        <w:pStyle w:val="BodyText"/>
      </w:pPr>
      <w:r>
        <w:t xml:space="preserve">Con cự long kia bị hấp lực cường đại hút về phía Phong Vân Vô Kỵ. Thân thể to lớn lướt qua khoảng không gian mấy trăm trượng thì tất cả lớp da bên ngoài đã bị mục nát, khói xanh bốc lên, từng bộ phận lộ ra xương trắng. Sự bá đạo của Hấp tinh đại pháp ngay cả cự long cũng không thể kháng cự.</w:t>
      </w:r>
    </w:p>
    <w:p>
      <w:pPr>
        <w:pStyle w:val="BodyText"/>
      </w:pPr>
      <w:r>
        <w:t xml:space="preserve">Cự long kia cũng rất lợi hại, mắt thấy khoảng cách còn chừng hơn mười trượng nữa, đột nhiên há miệng phun ra một hơi sóng nhiệt cuồn cuộn. Phong Vân Vô Kỵ cười gằn một tiếng, hai tay vung lên, trực tiếp ném hai kiện chiến giáp hình rồng đi, đồng thời thân thể như tia chớp lướt về phía gã long kỵ sĩ phía sau.</w:t>
      </w:r>
    </w:p>
    <w:p>
      <w:pPr>
        <w:pStyle w:val="BodyText"/>
      </w:pPr>
      <w:r>
        <w:t xml:space="preserve">Đôi cánh khẽ rung lên, tránh khỏi luồng hỏa diễm, Phong Vân Vô Kỵ trực tiếp há miệng ra, hấp tinh đại pháp lập tức xuất thủ. Cho dù trong tay đang nắm sợi xích gắn trên gáy rồng, long kị sị kia vẫn bị hấp lực cường đại hút bay lên, mấy trăm ác ma lao tới càng làm cho hắn cảm thấy luống cuống.</w:t>
      </w:r>
    </w:p>
    <w:p>
      <w:pPr>
        <w:pStyle w:val="BodyText"/>
      </w:pPr>
      <w:r>
        <w:t xml:space="preserve">Dưới mặt nạ Sát Lục chiến giáp, trong mắt Phong Vân Vô Kỵ hiện lên thần sắc hung ác. Từ trên người gã long kỵ sĩ này, hắn lại phát hiện ra một sơ hở rất lớn gần như không thể ngờ tới của long kỵ sĩ, đám long kỵ sĩ này không có năng lực bay lượn trên không.</w:t>
      </w:r>
    </w:p>
    <w:p>
      <w:pPr>
        <w:pStyle w:val="BodyText"/>
      </w:pPr>
      <w:r>
        <w:t xml:space="preserve">Thân hình nhoáng lên, thừa dịp gã kỵ sĩ kia đang bị treo tại không trung, cự long cũng chưa kịp xuất thủ tương trợ, Phong Vân Vô Kỵ lẩn vào trong đám ác ma cuồn cuộn. Tay phải vừa động, Khô Lâu Thập Tự kiếm lập tức bay ra khỏi khuyên đeo kiếm, rơi vào trong tay, mượn sự yểm hộ của đám ác ma, tại không trung vẽ nên một đạo hắc ảnh…</w:t>
      </w:r>
    </w:p>
    <w:p>
      <w:pPr>
        <w:pStyle w:val="BodyText"/>
      </w:pPr>
      <w:r>
        <w:t xml:space="preserve">Trong lúc long kỵ sĩ kia một tay giữ xích sắt buộc trên thân cự long, tay kia rút trường kích này đen trên lưng gạt bay đám ác ma xung quanh người, từ phía sau, một đạo kiếm quang như tia chớp xẹt qua, ánh kiếm phản chiếu vào trong mắt của y…</w:t>
      </w:r>
    </w:p>
    <w:p>
      <w:pPr>
        <w:pStyle w:val="BodyText"/>
      </w:pPr>
      <w:r>
        <w:t xml:space="preserve">“Ầm!”</w:t>
      </w:r>
    </w:p>
    <w:p>
      <w:pPr>
        <w:pStyle w:val="BodyText"/>
      </w:pPr>
      <w:r>
        <w:t xml:space="preserve">Một tiếng vang thật lớn, long kỵ sĩ kia tại không trung nổ tung thành một chùm tro bụi màu đen, mũ giáp và chiến giáp vỡ thành nhiều mảnh bắn về các hướng…</w:t>
      </w:r>
    </w:p>
    <w:p>
      <w:pPr>
        <w:pStyle w:val="BodyText"/>
      </w:pPr>
      <w:r>
        <w:t xml:space="preserve">“Hống!”</w:t>
      </w:r>
    </w:p>
    <w:p>
      <w:pPr>
        <w:pStyle w:val="BodyText"/>
      </w:pPr>
      <w:r>
        <w:t xml:space="preserve">Một tiếng long ngâm bi thảm vang lên, tiếp đó là một luồng hỏa diễm bao trùm trời đất. Thân hình của Phong Vân Vô Kỵ co rút lại, nhanh chóng lui về phía sau, đồng thời Khô Lâu Thập Tự kiếm bay ra khỏi tay, phát ra một trận kiếm ngân trong trẻo, chìm vào trong luồng hỏa diễm cuồn cuộn…</w:t>
      </w:r>
    </w:p>
    <w:p>
      <w:pPr>
        <w:pStyle w:val="BodyText"/>
      </w:pPr>
      <w:r>
        <w:t xml:space="preserve">“Bùng!”</w:t>
      </w:r>
    </w:p>
    <w:p>
      <w:pPr>
        <w:pStyle w:val="BodyText"/>
      </w:pPr>
      <w:r>
        <w:t xml:space="preserve">Hỏa diễm trong nháy mắt tiêu tan. Trên không trung, một đoàn tro bụi màu đen bay tứ tán tán. Trong đám tro bụi đó, Khô Lâu Thập Tự kiếm bị một cỗ lực lượng cường đại chấn bay ra. Phong Vân Vô Kỵ phất tay một cái, Khô Lâu kiếm đang ở trên không mấy trăm trượng liền vẽ thành một vòng cung hoàn mỹ bay về tay hắn…</w:t>
      </w:r>
    </w:p>
    <w:p>
      <w:pPr>
        <w:pStyle w:val="BodyText"/>
      </w:pPr>
      <w:r>
        <w:t xml:space="preserve">Từng cỗ tinh hoa khổng lồ từ chuôi Khô Lâu Thập Tự kiếm tràn vào trong cơ thể. Phong Vân Vô Kỵ thở ra một hơi, mỗi lần hấp nạp như vậy đều mang đến cho hắn một cảm giác cực kì thoải mái.</w:t>
      </w:r>
    </w:p>
    <w:p>
      <w:pPr>
        <w:pStyle w:val="BodyText"/>
      </w:pPr>
      <w:r>
        <w:t xml:space="preserve">“Vù!”</w:t>
      </w:r>
    </w:p>
    <w:p>
      <w:pPr>
        <w:pStyle w:val="BodyText"/>
      </w:pPr>
      <w:r>
        <w:t xml:space="preserve">Từng cỗ sương mù màu đen từ nơi nối tiếp giữa mặt nạ và giáp ngực liên tiếp tuôn ra. Phong Vân Vô Kỵ đưa tay gạt qua, luồng hắc vụ này liền phiêu tán tại không trung.</w:t>
      </w:r>
    </w:p>
    <w:p>
      <w:pPr>
        <w:pStyle w:val="BodyText"/>
      </w:pPr>
      <w:r>
        <w:t xml:space="preserve">“Chuyện gì xảy ra? Trong cơ thể long kỵ sĩ, ngoại trừ tinh hoa sinh mệnh, những thứ khác hấp thu vào đều không có tác dụng!” Phong Vân Vô Kỵ trong lòng nghi hoặc. Dựa theo cường độ vung chùy của long kỵ sĩ, nếu như bị hấp nạp hết năng lượng trong người, hẳn là cực kì đại bổ. Nhưng trên thực tế, Phong Vân Vô Kỵ hấp nạp ba gã long kỵ sĩ, nhưng trong cơ thể bọn chúng lại có một cỗ năng lượng kỳ lạ, căn bản hoàn toàn bất đồng so với ma nguyên tính chất. Hoặc chuẩn xác mà nói, trong cơ thể đám long kỵ sĩ này không hề có ma khí.</w:t>
      </w:r>
    </w:p>
    <w:p>
      <w:pPr>
        <w:pStyle w:val="BodyText"/>
      </w:pPr>
      <w:r>
        <w:t xml:space="preserve">Phong Vân Vô Kỵ lắc đầu, hắn đã hoàn toàn mất đi hứng thú với long kỵ sĩ. Hấp tinh đại pháp hút xong cũng không có cách nào lợi dụng, không phải là uổng phí khí lực sao?</w:t>
      </w:r>
    </w:p>
    <w:p>
      <w:pPr>
        <w:pStyle w:val="BodyText"/>
      </w:pPr>
      <w:r>
        <w:t xml:space="preserve">Ác ma đầy trời bao vây đám long kỵ sĩ lại, khiến cho bọn chúng căn bản không thể đối phó Phong Vân Vô Kỵ. Một lần giết chết hai gã long kỵ sĩ đã làm cho chúng ác ma hiểu rõ lập trường và thực lực của Phong Vân Vô Kỵ, vì vậy trong lúc hắn điều tức không có ai tới quấy rầy.</w:t>
      </w:r>
    </w:p>
    <w:p>
      <w:pPr>
        <w:pStyle w:val="BodyText"/>
      </w:pPr>
      <w:r>
        <w:t xml:space="preserve">Phong Vân Vô Kỵ đang suy nghĩ, đồng thời từ không trung hạ xuống. Trong tai hắn đột nhiên nghe thấy một tiếng vang lớn. Từ trong hắc ắm kim tự tháp tại hai bờ chiến trường cổ Tư Đề Lạp, đột nhiên mỗi cái bắn ra hai sợi dây xích to lớn, một đầu của dây xích gắn với một khối thiết chùy hình thoi to lớn. Những nơi mà thiết chùy đi qua, Toàn bộ ma tộc đều hóa thành bột phấn, cường hành tạo ra một thông đạo giữa không trung…</w:t>
      </w:r>
    </w:p>
    <w:p>
      <w:pPr>
        <w:pStyle w:val="BodyText"/>
      </w:pPr>
      <w:r>
        <w:t xml:space="preserve">“Ầm!”</w:t>
      </w:r>
    </w:p>
    <w:p>
      <w:pPr>
        <w:pStyle w:val="BodyText"/>
      </w:pPr>
      <w:r>
        <w:t xml:space="preserve">Bốn sợi xích sắt màu đen to lớn, từng cặp bắt chéo nhau, từ hai bên bầu trời hai phía bắn xuống. Thiết chùy cắm vào nửa bên kia chiến trường, thâm nhập vào trong lòng đất. Vài tiếng nổ vang kịch liệt vang lên, cả chiến trường ầm ầm rung chuyển, phảng phất như tấm ván gỗ bị hai người khổng lồ xốc lên.</w:t>
      </w:r>
    </w:p>
    <w:p>
      <w:pPr>
        <w:pStyle w:val="BodyText"/>
      </w:pPr>
      <w:r>
        <w:t xml:space="preserve">“Ầm ầm!”</w:t>
      </w:r>
    </w:p>
    <w:p>
      <w:pPr>
        <w:pStyle w:val="BodyText"/>
      </w:pPr>
      <w:r>
        <w:t xml:space="preserve">Nơi thiết chùy rơi xuống, từng đạo bùn đất lật lên lan rộng về bốn phía. Những nơi đi qua, ma tộc tựa như giấy dán vỡ thành từng mảnh.</w:t>
      </w:r>
    </w:p>
    <w:p>
      <w:pPr>
        <w:pStyle w:val="BodyText"/>
      </w:pPr>
      <w:r>
        <w:t xml:space="preserve">Phong Vân Vô Kỵ trong lòng khiếp sợ, không hiểu chuyện gì đang xảy ra. Bên dưới hắc ám kim tự tháp của Tát Cáp Lạp vương triều, giữa hư không đột nhiên xuất hiện một hắc động cực lớn, từng tiếng nổ lớn vang vọng từ trong hắc động truyền ra…</w:t>
      </w:r>
    </w:p>
    <w:p>
      <w:pPr>
        <w:pStyle w:val="BodyText"/>
      </w:pPr>
      <w:r>
        <w:t xml:space="preserve">Phong Vân Vô Kỵ trợn mắt há mồm. Chỉ thấy một đám quái vật thân hình to lớn như loài tê giác, cả người được bao phủ một lớp giáp dày từ trong hắc động chạy ra. Trên đầu đám quái vật này mọc ra hơn mười mũi sừng dài nhọn màu trắng, thân cao đến mấy ngàn trượng, không kém gì đám Ma Thần.</w:t>
      </w:r>
    </w:p>
    <w:p>
      <w:pPr>
        <w:pStyle w:val="BodyText"/>
      </w:pPr>
      <w:r>
        <w:t xml:space="preserve">“Ầm ầm!”</w:t>
      </w:r>
    </w:p>
    <w:p>
      <w:pPr>
        <w:pStyle w:val="BodyText"/>
      </w:pPr>
      <w:r>
        <w:t xml:space="preserve">Hơn một ngàn quái vật thân to giáp dày cử động chân trước, đột nhiên phát lực lao về phía trước, để lại bụi mù cuồn cuộn phía sau, từ một bên của chiến trường Tư Đề Lạp xông tới. Những nơi đi qua, từng đoàn ma tộc bị những bàn chân khổng lồ từ trên không đạp thành thịt nát. Đồng thời, đám quái vật này đột nhiên cắm sừng xuống đất, dùng sức ủi về phía trước. Nơi mà chúng đi qua, không có bất cứ thứ gì có thể cản được nửa khắc. Ngay cả đám Ma Thần đang đồ sát những ma tộc khác, trông thấy loài quái vật to lớn này cũng bất giác tránh sang ra bên cạnh…</w:t>
      </w:r>
    </w:p>
    <w:p>
      <w:pPr>
        <w:pStyle w:val="BodyText"/>
      </w:pPr>
      <w:r>
        <w:t xml:space="preserve">Hơn một ngàn đường cày thật sâu từ một bên của chiến trường Tư Đề Lạp nhanh chóng kéo dài về bên kia, thế như chẻ tre. Vô số ma tộc còn chưa kịp kêu thảm đã bị những chiếc sừng vô cùng cứng rắn nghiền nát, huyết nhục tung tóe khắp nơi. Đám hung thú này không hề phân biệt địch hay ta, một đường lao về hướng khu vực của Ni Cổ Lạp Tư vương triều…</w:t>
      </w:r>
    </w:p>
    <w:p>
      <w:pPr>
        <w:pStyle w:val="BodyText"/>
      </w:pPr>
      <w:r>
        <w:t xml:space="preserve">Ngay lúc mấy ngàn hung thú xuất hiện trên chiến trường, đông đảo tthầy tế chiến tranh bên phía Ni Cổ Lạp Tư vương triều cũng lập tức hành động, một mặt ngâm xướng, một mặt huy động xích sắt trong tay. Từng đạo tiêm chùy bay lượn trong không trung, lưu lại từng đạo tàn ảnh, từng cỗ lực lượng cổ quái lưu động trong không khí…</w:t>
      </w:r>
    </w:p>
    <w:p>
      <w:pPr>
        <w:pStyle w:val="BodyText"/>
      </w:pPr>
      <w:r>
        <w:t xml:space="preserve">Dưới hắc bào thùng thình của các thầy tế chiến tranh, từng cỗ hắc vụ theo áo choàng rung động mà tuôn ra. Hắc vụ càng ngày càng nhiều, dần dần kết thành một mảng, hình thành một phiến mây lớn, dần dần bao phủ thân hình của đám thầy tế chiến tranh.</w:t>
      </w:r>
    </w:p>
    <w:p>
      <w:pPr>
        <w:pStyle w:val="BodyText"/>
      </w:pPr>
      <w:r>
        <w:t xml:space="preserve">Từ trên không trung nhìn xuống, xích sắt trong tay đám thầy tế chiến tranh bay lượn phía trên hắc vụ, phát ra từng than âm rít gió, torng khi thân hình của đám thầy tế đã hoàn toàn bị bao phủ không còn nhìn thấy. Từng đạo phù văn màu đen cổ quái từ trong hắc vụ tuôn ra, không ngừng chui ra chui vào bên trong hắc vụ, lúc ẩn lúc hiện, ẩn ước kết thành một thể…</w:t>
      </w:r>
    </w:p>
    <w:p>
      <w:pPr>
        <w:pStyle w:val="BodyText"/>
      </w:pPr>
      <w:r>
        <w:t xml:space="preserve">Phong Vân Vô Kỵ khiếp sợ nhìn đám hung thú thân mang giáp dầy phía dưới. Chỉ trong thời gian hô hấp vài cái, từng đường cày sâu đến mấy chục trượng đã xuyên phá hơn phân nửa chiến trường Tư Đề Lạp. Bên dưới những rãnh cày, một mảng huyết thủy màu đen bao trùm mặt đất, như sông nhỏ dần dần chảy xuống đất. Trong đám huyết thủy đó, từng khối thân thể gãy nát nổi lềnh bềnh, từng thanh kích gãy nhô lên một nửa…</w:t>
      </w:r>
    </w:p>
    <w:p>
      <w:pPr>
        <w:pStyle w:val="BodyText"/>
      </w:pPr>
      <w:r>
        <w:t xml:space="preserve">Uy lực của hung thú thật sự làm cho người ta sợ hãi, công kích trùng trùng hầu như không thể tạo thành bất cứ thương tổn gì với bọn chúng…</w:t>
      </w:r>
    </w:p>
    <w:p>
      <w:pPr>
        <w:pStyle w:val="BodyText"/>
      </w:pPr>
      <w:r>
        <w:t xml:space="preserve">“Ầm ầm!”...</w:t>
      </w:r>
    </w:p>
    <w:p>
      <w:pPr>
        <w:pStyle w:val="BodyText"/>
      </w:pPr>
      <w:r>
        <w:t xml:space="preserve">Từ hắc ám kim tự tháp của hai bên, từng sợi xích sắt không ngừng bắn xuống, đâm vào trong mặt đất chiến trường. Những sợi xích sắt bắn xuống sau này rõ ràng không bằng như hai cây đầu tiên. Xét ở một loại ý nghĩa nào đó, Phong Vân Vô Kỵ có cảm giác hai sợi xích sắt to lớn đầu tiên giống như một loại phân chia phạm vi đối với các thế lực…</w:t>
      </w:r>
    </w:p>
    <w:p>
      <w:pPr>
        <w:pStyle w:val="BodyText"/>
      </w:pPr>
      <w:r>
        <w:t xml:space="preserve">Một sợi rồi lại một sợi xích sắt tung hoành khắp cả chiến trường cổ Tư Đề Lạp, có một cây thậm chí còn đi sát qua người Phong Vân Vô Kỵ. Hắn trông thấy rõ ràng, trên xích sắt có đầy những phù văn cổ quái, cùng với ẩn chứa lực lượng cường đại kinh khủng…</w:t>
      </w:r>
    </w:p>
    <w:p>
      <w:pPr>
        <w:pStyle w:val="BodyText"/>
      </w:pPr>
      <w:r>
        <w:t xml:space="preserve">Những xích sắt này hoàn toàn đan xen giữa thực chất và hư chất, dày đặc lên đến hàng ngàn sợi từ không trung bắn xuống. Đầu kia của xích sắt toàn bộ đều tập trung tại hắc ám kim tự tháp đang lơ lửng trên không trung…</w:t>
      </w:r>
    </w:p>
    <w:p>
      <w:pPr>
        <w:pStyle w:val="Compact"/>
      </w:pPr>
      <w:r>
        <w:t xml:space="preserve">Trên mặt, đột nhiên bốc lên từng luồng trông giống như sương mù mà không phải sương mù. Từng cỗ vật chất màu đen đó dọc theo xích sắt lan tới phía trên, giống như có sinh mạng…</w:t>
      </w:r>
      <w:r>
        <w:br w:type="textWrapping"/>
      </w:r>
      <w:r>
        <w:br w:type="textWrapping"/>
      </w:r>
    </w:p>
    <w:p>
      <w:pPr>
        <w:pStyle w:val="Heading2"/>
      </w:pPr>
      <w:bookmarkStart w:id="262" w:name="chương-240-yêu-cầu-của-bổn-tôn"/>
      <w:bookmarkEnd w:id="262"/>
      <w:r>
        <w:t xml:space="preserve">240. Chương 240: Yêu Cầu Của Bổn Tôn</w:t>
      </w:r>
    </w:p>
    <w:p>
      <w:pPr>
        <w:pStyle w:val="Compact"/>
      </w:pPr>
      <w:r>
        <w:br w:type="textWrapping"/>
      </w:r>
      <w:r>
        <w:br w:type="textWrapping"/>
      </w:r>
      <w:r>
        <w:t xml:space="preserve">Ba phân thần của Phong Vân Vô Kỵ chia ra ba nơi: Ma giới, địa từ nguyên mạch và dưới lòng đất. Trong khoảng thời gian ngắn, Kiếm các lại ở trong trạng thái vô chủ. Nhưng cũng may là thời gian Phong Vân Vô Kỵ ở tại Kiếm các cũng không nhiều, hầu hết mọi chuyện đều là do Trì Thương xử lý. Vì vậy đối với việc Phong Vân Vô Kỵ một lần nữa biến mất, mọi người nhất thời cũng không cảm thấy kỳ quái. Điểm khác thường duy nhất có lẽ là lần này thời gian biến mất của chủ công dường như hơi lâu.</w:t>
      </w:r>
    </w:p>
    <w:p>
      <w:pPr>
        <w:pStyle w:val="BodyText"/>
      </w:pPr>
      <w:r>
        <w:t xml:space="preserve">Mỗi ngày Trì Thương đều đốc thúc chiến sĩ trong vực khổ tu. Công pháp mà Phong Vân Vô Kỵ lưu lại cực kỳ huyền diệu, bất luận là Hoàng Kim chiến quyết, Bắc Minh thần công hay là Hàn Băng quyết đều là công pháp nhất đẳng.</w:t>
      </w:r>
    </w:p>
    <w:p>
      <w:pPr>
        <w:pStyle w:val="BodyText"/>
      </w:pPr>
      <w:r>
        <w:t xml:space="preserve">Tẩu hỏa nhập ma quả thật là một vấn đề phi thường lớn. Đặt hết hy vọng vào Đại Tự Tại Thiên Ma ở Vực Ngoại Thiên Ma Thiên sẽ tuân thủ lời hứa vốn không phải là phong cách của Phong Vân Vô Kỵ, vì vậy trước khi phân thần hắn đã để lại một phong thư. Phong thư này sau khi Phong Vân Vô Kỵ hoàn thành Ý Niệm Kiếm Thể đại pháp phân thần chi thuật mới giao cho Trì Thương.</w:t>
      </w:r>
    </w:p>
    <w:p>
      <w:pPr>
        <w:pStyle w:val="BodyText"/>
      </w:pPr>
      <w:r>
        <w:t xml:space="preserve">Án chiếu theo nội dung trong thư, chiến sĩ trong Kiếm vực phân thành hai, một nửa lưu lại thủ hộ Kiếm vực, tiếp tục tu luyện Hoàng Kim chiến quyết và Bắc Minh thần công, nửa kia tiến vào trong băng tuyết cách phía nam Bắc Hải sáu vạn dặm. Trong hoàn cảnh băng hàn thì tốc độ tu luyện Hàn Băng quyết tất nhiên là nhanh hơn một chút so với trong hoàn cảnh khác. Tuyết Vực ở phương bắc mặc dù cũng băng hàn, nhưng lại không phải cực hàn, đối với việc tu luyện tầng cuối cùng của Hoàng Kim chiến quyết không hề có trợ giúp gì.</w:t>
      </w:r>
    </w:p>
    <w:p>
      <w:pPr>
        <w:pStyle w:val="BodyText"/>
      </w:pPr>
      <w:r>
        <w:t xml:space="preserve">Hầu hết chiến sĩ của Kiếm vực đều đạt tới tầng thứ năm của Hoàng Kim Chiến Quyết, nhưng tầng thứ sáu thì lại cần phải có hoàn cảnh bên ngoài thích hợp. Loại hoàn cảnh cực hàn này trước mắt còn chưa tìm thấy tại Thái Cổ.</w:t>
      </w:r>
    </w:p>
    <w:p>
      <w:pPr>
        <w:pStyle w:val="BodyText"/>
      </w:pPr>
      <w:r>
        <w:t xml:space="preserve">Tại Tuyết vực phía bắc, một Kiếm Đế khác của Kiếm vực là Tây Môn Y Bắc đang canh giữ ở đây. Với kinh nghiệm của Tây Môn Y Bắc từng sinh sống một thời gian dài tại tà đạo thánh địa U Minh Phong, việc thủ hộ nơi này là cực kì dễ dàng.</w:t>
      </w:r>
    </w:p>
    <w:p>
      <w:pPr>
        <w:pStyle w:val="BodyText"/>
      </w:pPr>
      <w:r>
        <w:t xml:space="preserve">Mỗi một vạn năm, chiến sĩ Kiếm các lại thay phiên cho nhau, theo thứ tự mà tu luyện. Tại Kiếm vực, Độc Cô Vô Thương lại là người ít hao tổn tinh thần nhất. Kiếm vực đã có kiếm trận mà Phong Vân Vô Kỵ lưu lại. Mặc dù cho tới bây giờ Độc Cô vô thương vẫn chưa hiểu rõ kiếm trận này có bao nhiêu tác dụng, nhưng y tin tưởng Phong Vân Vô Kỵ quyết sẽ không lưu lại những thứ không có trợ giúp nào, đặc biệt là dưới tình huống hắn biết mình sẽ biến mất trong thời gian rất dài.</w:t>
      </w:r>
    </w:p>
    <w:p>
      <w:pPr>
        <w:pStyle w:val="BodyText"/>
      </w:pPr>
      <w:r>
        <w:t xml:space="preserve">Bất luận là Độc Cô Vô Thương ở Kiếm vực hay là Tây Môn Y Bắc ở nơi băng hàn chi địa, hai người đều trong tịch mịch trải qua tháng năm dài đằng đẵng. Mỗi người đều có theo đuổi của riêng mình, vì loại truy cầu này, cho dù có tịch mịch cùng cô độc hơn nữa cũng không thể chôn vùi sự cố chấp của bọn họ.</w:t>
      </w:r>
    </w:p>
    <w:p>
      <w:pPr>
        <w:pStyle w:val="BodyText"/>
      </w:pPr>
      <w:r>
        <w:t xml:space="preserve">Võ công của Độc Cô Vô Thương luyện theo Thái Cực công pháp hoàn chỉnh mà Phong Vân Vô Kỵ để lại, tốc độ đề thăng cực nhanh. Mặc dù chưa đạt tới Thần cấp, nhưng Độc Cô Vô Thương tin tưởng, bất cứ cao thủ nào dưới Thần cấp hậu kỳ đều khó có thể đả thương được mình.</w:t>
      </w:r>
    </w:p>
    <w:p>
      <w:pPr>
        <w:pStyle w:val="BodyText"/>
      </w:pPr>
      <w:r>
        <w:t xml:space="preserve">Bất cứ loại võ học gì nếu không thích hợp với bản thân thì có nỗ lực như thế nào cũng không thể đạt được đỉnh phong, ngoại trừ một số ít siêu cấp thiên tài.</w:t>
      </w:r>
    </w:p>
    <w:p>
      <w:pPr>
        <w:pStyle w:val="BodyText"/>
      </w:pPr>
      <w:r>
        <w:t xml:space="preserve">Theo như lý giải của “Thái Cực chi đạo”, trong lòng Độc Cô Vô Thương sinh một loại minh ngộ: nếu chỉ đơn thuần nghiên cứu tinh túy của “Thái Cực chi đạo”, cho dù có thể hoàn toàn ngộ thấu những lý giải đó, chỉ sợ dù có lợi hại hơn nữa thì thành tựu cũng có giới hạn.</w:t>
      </w:r>
    </w:p>
    <w:p>
      <w:pPr>
        <w:pStyle w:val="BodyText"/>
      </w:pPr>
      <w:r>
        <w:t xml:space="preserve">Thái Cực chi đạo, mặc dù có chỗ tương tự với võ công mà mình tu luyện, nhưng vẫn có điểm bất đồng. Cái gọi là sai một ly đi một dặm, loại tình huống này Độc Cô Vô Thương tuyệt không muốn nhìn thấy.</w:t>
      </w:r>
    </w:p>
    <w:p>
      <w:pPr>
        <w:pStyle w:val="BodyText"/>
      </w:pPr>
      <w:r>
        <w:t xml:space="preserve">“Ta cần sáng lập một môn công pháp thích hợp với ta hơn, mà không phải chỉ học tập từ “Thái Cực chi đạo”, mặc dù nó rất rộng lớn và ảo diệu!” Trong lòng Độc Cô Vô Thương sinh ra một loại minh ngộ, vì vậy sau khi Phong Vân Vô Kỵ phân thần được sáu vạn năm, Độc Cô Vô Thương lần đầu tiên chính thức bế quan, hơn nữa còn là tử quan.</w:t>
      </w:r>
    </w:p>
    <w:p>
      <w:pPr>
        <w:pStyle w:val="BodyText"/>
      </w:pPr>
      <w:r>
        <w:t xml:space="preserve">Loại cảm giác sáng tạo ra “Độc Cô Cửu Kiếm” phá được vạn võ trong thiên hạ trước lúc phi thăng một lần nữa lại dâng lên trong lòng, phối hợp với những điều đạt được qua những năm đằng đẵng ở Thái Cổ, linh tư trong lòng Độc Cô Vô Thương như trào ra, võ học tâm đắc cuồn cuộn không ngừng chảy qua trong lòng. Dù không phải là loại biến thái như Phong Vân Vô Kỵ, có thể đem ý thức một phân thành vạn, nhưng thiên phú của Độc Cô Vô Thương cũng tuyệt đối xứng đáng là thiên tài.</w:t>
      </w:r>
    </w:p>
    <w:p>
      <w:pPr>
        <w:pStyle w:val="BodyText"/>
      </w:pPr>
      <w:r>
        <w:t xml:space="preserve">“Thái Cực chi đạo” là thiên địa âm dương bình hành, hỗn độn sinh âm dương, âm dương hóa lưỡng nghi, lưỡng nghi sinh tứ tượng, tứ tượng sinh bát quái. Thái Cực chi đạo có thể nói là bao hàm chân lý trong thiên địa, vậy nếu là ngoài thiên địa thì sao…</w:t>
      </w:r>
    </w:p>
    <w:p>
      <w:pPr>
        <w:pStyle w:val="BodyText"/>
      </w:pPr>
      <w:r>
        <w:t xml:space="preserve">Độc Cô Vô Thương trầm mặc nghiền ngẫm. Lấy công thay thủ, công một người là thủ cho bản thân, vậy có thể công bao nhiêu người, thủ bao nhiêu người đây? Con số này lại tiếp tục tăng thêm, mở rộng đến trong chiến tranh Thần Ma, vậy tính ra có tới hàng ức ức thần ma thì sao? Có thể tấn công ức vạn người mà thủ được ức vạn người hay không?</w:t>
      </w:r>
    </w:p>
    <w:p>
      <w:pPr>
        <w:pStyle w:val="BodyText"/>
      </w:pPr>
      <w:r>
        <w:t xml:space="preserve">Độc Cô Vô Thương rất muốn đưa ra một đáp án là “được!”</w:t>
      </w:r>
    </w:p>
    <w:p>
      <w:pPr>
        <w:pStyle w:val="BodyText"/>
      </w:pPr>
      <w:r>
        <w:t xml:space="preserve">Đây chính là “Vô Cực chi đạo” mà y đang sáng tạo ra.</w:t>
      </w:r>
    </w:p>
    <w:p>
      <w:pPr>
        <w:pStyle w:val="BodyText"/>
      </w:pPr>
      <w:r>
        <w:t xml:space="preserve">Độc Cô Vô Thương đã rất lâu không như vậy, không có một cơ sở nào, từ con số không sáng tạo một môn võ công rộng lớn. Sau khi bế quan một vạn năm, y đã quên hết “Độc Cô cửu kiếm”, sau khi bế quan hai vạn năm, y đã quên “Thái Cực chi đạo”, sau khi bế quan ba vạn năm, y đã quên cả chính mình, đã quên tất cả, cũng quên luôn “Vô Cực chi đạo”.</w:t>
      </w:r>
    </w:p>
    <w:p>
      <w:pPr>
        <w:pStyle w:val="BodyText"/>
      </w:pPr>
      <w:r>
        <w:t xml:space="preserve">…</w:t>
      </w:r>
    </w:p>
    <w:p>
      <w:pPr>
        <w:pStyle w:val="BodyText"/>
      </w:pPr>
      <w:r>
        <w:t xml:space="preserve">Dưới lòng đất, bổn tôn ngồi xếp bằng, dung hợp với đất đá chung quanh thành một thể hoàn mỹ, liền mạch không có chỗ nào ngừng trệ. Cho dù là ý thức cường đại của Độc Cô Vô Thương, sau tìm tòi mấy lần vẫn không thể phát hiện được, cuối cùng đành phải từ bỏ.</w:t>
      </w:r>
    </w:p>
    <w:p>
      <w:pPr>
        <w:pStyle w:val="BodyText"/>
      </w:pPr>
      <w:r>
        <w:t xml:space="preserve">Quy tắc của thời không nguyên địa tính ra có đến hàng ức ức, không ai có thể biết hết được.</w:t>
      </w:r>
    </w:p>
    <w:p>
      <w:pPr>
        <w:pStyle w:val="BodyText"/>
      </w:pPr>
      <w:r>
        <w:t xml:space="preserve">Ý thức hải của bổn tôn rộng lớn như tinh không. Ý thức bị phân hóa thành hàng trăm ngàn, mỗi một phần ý thức đều tiến hành nghiên cứu quy tắc. Cách mỗi một đoạn thời gian, ý thức phân hóa của bổn tôn lại gia tăng không ít. Tại nơi của phân thần thứ ba, bổn tôn cảm nhận được có những tia năng lượng linh hồn cực kì yếu ớt tràn tới. Nguồn năng lượng này mặc dù có thể tu bổ linh hồn, nhưng lại không cách nào đề thăng cường độ linh hồn. Điều này mặc dù đáng tiếc, nhưng bổn tôn lại phát hiện ra, khi đem những tia năng lượng này truyền vào những tia ý thức phân hóa nhỏ bé, lại có thể làm cho ý thức trở nên ngưng thật, đối với việc phân tích và thôi diễn quy tắc cũng trở nên rõ ràng và nhanh hơn không ít.</w:t>
      </w:r>
    </w:p>
    <w:p>
      <w:pPr>
        <w:pStyle w:val="BodyText"/>
      </w:pPr>
      <w:r>
        <w:t xml:space="preserve">Sau khi phân thần, sự liên hệ với linh hồn mặc dù không sánh được so với trước khi phân thần, nhưng bổn tôn trong vô ý thức, dựa vào những hình ảnh linh hồn năng lượng của trưởng lão Vu tộc lưu lại trong não hải, đã tiến hành suy diễn và phân tích nhất định, có thể sản sinh ra ý thức, khiến cho loại liên hệ này được tăng cường.</w:t>
      </w:r>
    </w:p>
    <w:p>
      <w:pPr>
        <w:pStyle w:val="BodyText"/>
      </w:pPr>
      <w:r>
        <w:t xml:space="preserve">Bằng vào loại năng lực này, bổn tôn không ngừng rút lấy loại năng lượng bên ngoài từ chỗ phân thần thứ ba, truyền vào trong ý thức phân hóa. Mặc dù không thể trực tiếp đề thăng cường độ linh hồn, nhưng bổn tôn lại thông qua phương thức này gián tiếp gia tăng tốc độ phân hóa ý thức và độ thực chất của ý thức sau khi phân hóa.</w:t>
      </w:r>
    </w:p>
    <w:p>
      <w:pPr>
        <w:pStyle w:val="BodyText"/>
      </w:pPr>
      <w:r>
        <w:t xml:space="preserve">Năm tháng đằng đẵng cô tịch không ai biết, từng dòng thời gian lướt qua bên người. Không giống với bế quan, bổn tôn cảm giác được rất rõ sự trôi qua, loại lý trí cực điểm này khiến cho hắn căn bản không thể nào quên đi sự lưu chuyển của thời gian. Lý trí khiến cho thời gian trở nên kéo dài vô tận, loại cô độc và tịch mịnh này có thể làm cho người khác phát điên, nhưng đối với bổn tôn chỉ còn lại lý trí thì chẳng có ý nghĩa gì.</w:t>
      </w:r>
    </w:p>
    <w:p>
      <w:pPr>
        <w:pStyle w:val="BodyText"/>
      </w:pPr>
      <w:r>
        <w:t xml:space="preserve">Trong ý thức hải của bổn tôn, một phần ý thức đang tiến hành phân tích và thôi diễn đối với một kén tơ quy tắc. Đột nhiên trong lúc này, kén tơ quy tắc này bỗng rung lên một cái. Cùng lúc đó, một nơi nào đó trong linh hồn cũng rung lên, loại ý thức này nhanh chóng dẫn động bổn tôn.</w:t>
      </w:r>
    </w:p>
    <w:p>
      <w:pPr>
        <w:pStyle w:val="BodyText"/>
      </w:pPr>
      <w:r>
        <w:t xml:space="preserve">Một phần mười ý thức tạm thời đình chỉ công việc đang tiến hành trước mắt, chuyển sang phân tích và thôi diễn loại hiện tượng dị thường này với tốc độ cực nhanh. Hai con ngươi màu trắng bạc đột nhiên mở ra, hai kén tơ chỉ có cặp mắt màu trắng bạc mới có thể nhìn thấy từ trong não hải Phong Vân Vô Kỵ lộ ra, một đầu khác lặn vào giữa hư không. Ý thức cường đại của bổn tôn nhanh chóng lần theo hai kén tơ này này truy về phía đầu nguồn. Những nơi mà cặp mắt mày trắng bạc nhìn vào, không nước không non, không trời không đất, chỉ có một mảnh trắng đen và những kén tơ quy tắc phức tạp cấu thành cả thế giới Thái Cổ này.</w:t>
      </w:r>
    </w:p>
    <w:p>
      <w:pPr>
        <w:pStyle w:val="BodyText"/>
      </w:pPr>
      <w:r>
        <w:t xml:space="preserve">Từ trong đám kén tơ quy tắc dày đặc không cách nào đếm hết được đó, bổn tôn đã tìm thấy hai kén tơ kia. Ngay khi ý thức tìm đến nơi mà một kén tơ biến mất, khuôn mặt lạnh lùng của bổn tôn đột nhiên khựng lại, sau đó hai con người màu trắng bạc lại khép vào.</w:t>
      </w:r>
    </w:p>
    <w:p>
      <w:pPr>
        <w:pStyle w:val="BodyText"/>
      </w:pPr>
      <w:r>
        <w:t xml:space="preserve">oOo</w:t>
      </w:r>
    </w:p>
    <w:p>
      <w:pPr>
        <w:pStyle w:val="BodyText"/>
      </w:pPr>
      <w:r>
        <w:t xml:space="preserve">Ma Giới, chiến trường Tư Đề Lạp.</w:t>
      </w:r>
    </w:p>
    <w:p>
      <w:pPr>
        <w:pStyle w:val="BodyText"/>
      </w:pPr>
      <w:r>
        <w:t xml:space="preserve">Hắc vụ từ bên dưới áo bào của các thầy tế chiến tranh tràn ra gắn kết thành một thể, vô số phù văn màu đen chuyển động như con thoi bên trong, tiếng ngâm xướng vang vọng khắp đất trời.</w:t>
      </w:r>
    </w:p>
    <w:p>
      <w:pPr>
        <w:pStyle w:val="BodyText"/>
      </w:pPr>
      <w:r>
        <w:t xml:space="preserve">"Ầm ầm!"</w:t>
      </w:r>
    </w:p>
    <w:p>
      <w:pPr>
        <w:pStyle w:val="BodyText"/>
      </w:pPr>
      <w:r>
        <w:t xml:space="preserve">Giữa tiếng nổ rung trời, mấy ngàn hung thú giáp dày song song lao về hướng Ni Cổ Lạp Tư vương triều. Những chiếc sừng trắng to lớn cắm trên mặt đất kéo dài thành những đường cày tung hoành hơn nửa chiến trường cổ Đề Tư Lạp, hướng về trận doanh của đám thầy tế chiến tranh.</w:t>
      </w:r>
    </w:p>
    <w:p>
      <w:pPr>
        <w:pStyle w:val="BodyText"/>
      </w:pPr>
      <w:r>
        <w:t xml:space="preserve">“Ầm!”</w:t>
      </w:r>
    </w:p>
    <w:p>
      <w:pPr>
        <w:pStyle w:val="BodyText"/>
      </w:pPr>
      <w:r>
        <w:t xml:space="preserve">Trong nháy mắt khi va chạm, trong đám hắc vụ có đến hàng ngàn thầy tế bị những chiếc sừng có khắc phù văn kim sắc nghiền nát, ngay cả kêu thảm cũng không kịp, chỉ có mảnh vụn hắc bào ngập trời bị cương phong thổi bay tứ tán, sau đó chầm chậm rơi xuống…</w:t>
      </w:r>
    </w:p>
    <w:p>
      <w:pPr>
        <w:pStyle w:val="BodyText"/>
      </w:pPr>
      <w:r>
        <w:t xml:space="preserve">Đột nhiên trong lúc này, mấy ngàn hung thú kia đang lao về hướng trận phương của các thầy tế chiến tranh đột nhiên khựng lại, giống như bị rơi vào vũng bùn lầy lội. Tốc độ cực nhanh thế như chẻ tre đột nhiên giảm xuống. Trong đám hắc vụ kết thành một phiến đó, những phù văn màu đen vốn như ẩn như hiện, không ngừng chui ra chui vào lớp vỏ hắc vụ, đột nhiên toàn bộ đều nổi ra mặt ngoài. Vô số phù văn phức tạp hoàn toàn bất đồng lơ lửng tạo thành một mặt phẳng đồng nhất, khẽ ba động lên xuống. Từng sợi tơ tằm màu đen từ trong phù văn vươn ra khắp nơi, liên kết với những phù văn khác. Trong nháy mắt, đám phù văn dày đặc được càng nhiều sợi tơ màu đen liên kết thành một mảnh, trong những sợi tơ màu đen đó còn ẩn ước có chút kim sắc.</w:t>
      </w:r>
    </w:p>
    <w:p>
      <w:pPr>
        <w:pStyle w:val="BodyText"/>
      </w:pPr>
      <w:r>
        <w:t xml:space="preserve">Sau khi đám hung thú xông vào trận phương của đám thầy tế, những sợi tơ màu vàng đen dày đặc lập tức xuyên vào huyết nhục của bọn chúng, ngay cả trọng giáp dày cũng không thể ngăn cản được. Trong thanh âm chói tai, giáp dày bao trùm trên người hung thú từng nơi bị những sợi tơ màu vàng đen trong đám phù văn đâm vỡ nát…</w:t>
      </w:r>
    </w:p>
    <w:p>
      <w:pPr>
        <w:pStyle w:val="BodyText"/>
      </w:pPr>
      <w:r>
        <w:t xml:space="preserve">"Hống!"</w:t>
      </w:r>
    </w:p>
    <w:p>
      <w:pPr>
        <w:pStyle w:val="BodyText"/>
      </w:pPr>
      <w:r>
        <w:t xml:space="preserve">Mấy ngàn hung thú giơ chân trước lên, ngẩng đầu lên trời phát ra những tiếng gầm đau đớn, huyết thủy quanh người phun ra như suối.</w:t>
      </w:r>
    </w:p>
    <w:p>
      <w:pPr>
        <w:pStyle w:val="BodyText"/>
      </w:pPr>
      <w:r>
        <w:t xml:space="preserve">- Chính là lúc này!</w:t>
      </w:r>
    </w:p>
    <w:p>
      <w:pPr>
        <w:pStyle w:val="BodyText"/>
      </w:pPr>
      <w:r>
        <w:t xml:space="preserve">Trong trận phương của đám thầy tế có một cương tháp được người khiêng đi. Bên trong cương tháp, một gã mặc thầy thầy tế mặc hắc bào dường như rất có địa vị đột nhiên hô lớn.</w:t>
      </w:r>
    </w:p>
    <w:p>
      <w:pPr>
        <w:pStyle w:val="BodyText"/>
      </w:pPr>
      <w:r>
        <w:t xml:space="preserve">Tiếp đó, từ khắp nơi trong trận phương của đám thầy tế, từng tiếng rít gió chói tai vang vọng giữa hư không. Trong tiếng rít gió, vô số thiết chùy nối với những sợi xích cực dài có khắc phù văn từ trong hắc vụ bắn ra, giữa không trung lưu lại từng tia lửa, đâm vào thân thể của những hung thú, cắm thật sâu vào bên trong da thịt.</w:t>
      </w:r>
    </w:p>
    <w:p>
      <w:pPr>
        <w:pStyle w:val="BodyText"/>
      </w:pPr>
      <w:r>
        <w:t xml:space="preserve">Trong nháy mắt, đám hung thú cao đến mấy trăm trượng đã bị hàng trăm ngàn thiết chùy đâm vào thân thể, đầu kia của xích sắt lại nằm trong tay của đám thầy tế.</w:t>
      </w:r>
    </w:p>
    <w:p>
      <w:pPr>
        <w:pStyle w:val="BodyText"/>
      </w:pPr>
      <w:r>
        <w:t xml:space="preserve">Tiếng ngâm xướng vang dội kết thành một đoàn vang lên tận trời, những nơi mà thiết chùy đâm vào, huyết thủy vô tận từ trong cơ thể hung thú tuôn ra, đồng thời nơi miệng vết thương toát ra những luồng sương trắng. Dưới sự duy trì của một loại lực lượng cổ quái, xích sắt trong tay đám thầy tế phảng phất như biến thành những vật sống, dùng sức len lỏi chui vào trong thân thể của hung thú, lần theo huyết mạch và kinh lạc của bọn chúng mà chui vào càng sâu. Từng trận thanh âm chuyển động của xích sắt theo gió truyền đi rất xa…</w:t>
      </w:r>
    </w:p>
    <w:p>
      <w:pPr>
        <w:pStyle w:val="BodyText"/>
      </w:pPr>
      <w:r>
        <w:t xml:space="preserve">"Hống!"</w:t>
      </w:r>
    </w:p>
    <w:p>
      <w:pPr>
        <w:pStyle w:val="BodyText"/>
      </w:pPr>
      <w:r>
        <w:t xml:space="preserve">Những hung thú này bị đau, nhất thời hung tính đại phát, gầm rống ra sức giãy dụa. Mỗi lần nhấc chân rồi dậm xuống, năng lượng hủy diệt trong thiên tính liền lan theo chân trước truyền xuống đất, khiến cho thân thể đám thầy tế gần đó nát bấy. Chỉ vài lần hô hấp, trong phạm vi mấy trăm trượng chung quanh hung thú, không có một thầy tế nào còn sống sót, chỉ có những mảnh thịt vụn và hắc bào ngập tràn trên mặt đất. Bên ngoài phạm vi trăm trượng, đám thầy tế đông đảo nắm xích sắt trong tay, từ rất xa thao túng khiến cho chúng chui vào trong huyết nhục của đám hung thú, phá hoại cơ thể của bọn chúng.</w:t>
      </w:r>
    </w:p>
    <w:p>
      <w:pPr>
        <w:pStyle w:val="BodyText"/>
      </w:pPr>
      <w:r>
        <w:t xml:space="preserve">Lực lượng của đám hung thú này phi thường cường đại, mặc dù không được xếp vào hệ thống lực lượng hung thú của Ma giới, cũng không phải là cường giả Ma giới, nhưng chỉ dựa vào sự mạnh mẽ của nhục thể và năng lực mà Chủ Thần ban cho, lực sát thương của chúng lớn đến mức dọa người. Chiếc sừng cực dài kia cho dù là Ma Thần của Ma giới cũng không dám để cho nó đâm vào một chút.</w:t>
      </w:r>
    </w:p>
    <w:p>
      <w:pPr>
        <w:pStyle w:val="BodyText"/>
      </w:pPr>
      <w:r>
        <w:t xml:space="preserve">"Hống!"</w:t>
      </w:r>
    </w:p>
    <w:p>
      <w:pPr>
        <w:pStyle w:val="BodyText"/>
      </w:pPr>
      <w:r>
        <w:t xml:space="preserve">Lại là một tiếng gầm rống, một con hung thú đột nhiên dựng người lên. Dưới ảnh hưởng của nó, mấy ngàn thầy tế chiến tranh bị kéo bay lên, theo xích sắt bay về phía đám hung thú…</w:t>
      </w:r>
    </w:p>
    <w:p>
      <w:pPr>
        <w:pStyle w:val="BodyText"/>
      </w:pPr>
      <w:r>
        <w:t xml:space="preserve">"Ầm ầm!"</w:t>
      </w:r>
    </w:p>
    <w:p>
      <w:pPr>
        <w:pStyle w:val="BodyText"/>
      </w:pPr>
      <w:r>
        <w:t xml:space="preserve">Sau khi tranh đấu dai dẳng qua đi, một con hung thú cuối cùng cũng ngã xuống mặt đất, một đám bụi mù bốc lên tận trời, huyết dịch màu vàng kim ứa ra thấm ướt cả đại địa. Trước đó con hung thú này cũng đã lấy đi ít nhất hơn vạn tính mạng của các thầy tế…</w:t>
      </w:r>
    </w:p>
    <w:p>
      <w:pPr>
        <w:pStyle w:val="BodyText"/>
      </w:pPr>
      <w:r>
        <w:t xml:space="preserve">Phong Vân Vô Kỵ chân đạp hư không, đưa mắt nhìn chiến tranh trên không và dưới mặt đất, tận lực tránh khỏi đám long kị sĩ trên trời. Không có cường giả đặc biệt nào chú ý đến một Ma Đế như vậy.</w:t>
      </w:r>
    </w:p>
    <w:p>
      <w:pPr>
        <w:pStyle w:val="BodyText"/>
      </w:pPr>
      <w:r>
        <w:t xml:space="preserve">Trong lòng Phong Vân Vô Kỵ khiếp sợ không thôi. Trận chiến này xuất hiện rất nhiều cỗ máy chiến tranh căn bản không thuộc hệ thống lực lượng “Quân, Vương, Hoàng, Đế, Thần”. Bất luận là long kị sĩ, loại hung thú kia hoặc là thầy tế chiến tranh, hắn đều không biết nên xếp bọn chúng vào trong hệ thống lực lượng nào của Ma giới.</w:t>
      </w:r>
    </w:p>
    <w:p>
      <w:pPr>
        <w:pStyle w:val="BodyText"/>
      </w:pPr>
      <w:r>
        <w:t xml:space="preserve">Ngay khi Phong Vân Vô Kỵ đang khiếp sợ tràng diện chiến tranh khổng lồ này, đột nhiên trong linh hồn truyền tới một đạo ba động quen thuộc, đó là một loại triệu hoán, triệu hoán trong linh hồn, đến từ bổn tôn.</w:t>
      </w:r>
    </w:p>
    <w:p>
      <w:pPr>
        <w:pStyle w:val="BodyText"/>
      </w:pPr>
      <w:r>
        <w:t xml:space="preserve">Phong Vân Vô Kỵ giật mình, đây là lần đầu tiên bổn tôn chủ động triệu hoán liên lạc với hắn. Thực sự không thể tưởng tưởng được, bổn tôn chỉ còn lại lý trí lại đột ngột lại có loại hành động này.</w:t>
      </w:r>
    </w:p>
    <w:p>
      <w:pPr>
        <w:pStyle w:val="BodyText"/>
      </w:pPr>
      <w:r>
        <w:t xml:space="preserve">Thân hình lóe lên, Phong Vân Vô Kỵ giống như sao băng xuyên qua đám ma tộc dày đặc trên không, mở một con đường bay ra phía ngoài của tràng chiến tranh, một kiếm chém nát mười gã ma tộc chung quanh thành tro bụi, liên tục trả lời: “Bổn tôn! Xảy ra chuyện gì? Sao ngươi lại chủ động liên lạc với ta?”</w:t>
      </w:r>
    </w:p>
    <w:p>
      <w:pPr>
        <w:pStyle w:val="BodyText"/>
      </w:pPr>
      <w:r>
        <w:t xml:space="preserve">“Ta cần sự trợ giúp của ngươi!” Giọng nói lạnh lùng của bổn tôn vang lên từ một nơi khác trong linh hồn: “Ta cảm giác được, nơi này có một số thứ mà hiện tại ta không thể lý giải, chưa thể chạm đến được, nhưng lại cực kỳ quan trọng!”</w:t>
      </w:r>
    </w:p>
    <w:p>
      <w:pPr>
        <w:pStyle w:val="BodyText"/>
      </w:pPr>
      <w:r>
        <w:t xml:space="preserve">Phong Vân Vô Kỵ khẽ giật mình. Bổn tôn chỉ cảm thấy hứng thú đối với quy tắc, không ngờ lại có thể chủ động liên lạc với mình. Trận chiến này nhất định là có thứ gì đó khiến cho y cảm thấy hứng thú.</w:t>
      </w:r>
    </w:p>
    <w:p>
      <w:pPr>
        <w:pStyle w:val="BodyText"/>
      </w:pPr>
      <w:r>
        <w:t xml:space="preserve">“Ta cần phải làm gì?” Phong Vân Vô Kỵ trầm giọng hỏi.</w:t>
      </w:r>
    </w:p>
    <w:p>
      <w:pPr>
        <w:pStyle w:val="Compact"/>
      </w:pPr>
      <w:r>
        <w:t xml:space="preserve">“Mở ra bộ phận linh hồn của ngươi, ta cần một con mắt của ngươi!” Thanh âm của bổn tôn hờ hững mà lãnh đạm…</w:t>
      </w:r>
      <w:r>
        <w:br w:type="textWrapping"/>
      </w:r>
      <w:r>
        <w:br w:type="textWrapping"/>
      </w:r>
    </w:p>
    <w:p>
      <w:pPr>
        <w:pStyle w:val="Heading2"/>
      </w:pPr>
      <w:bookmarkStart w:id="263" w:name="chương-241-một-đoạn-tơ-nhỏ"/>
      <w:bookmarkEnd w:id="263"/>
      <w:r>
        <w:t xml:space="preserve">241. Chương 241: Một Đoạn Tơ Nhỏ</w:t>
      </w:r>
    </w:p>
    <w:p>
      <w:pPr>
        <w:pStyle w:val="Compact"/>
      </w:pPr>
      <w:r>
        <w:br w:type="textWrapping"/>
      </w:r>
      <w:r>
        <w:br w:type="textWrapping"/>
      </w:r>
      <w:r>
        <w:t xml:space="preserve">“Được rồi! Nhưng ta cần được chia xẻ tầm nhìn của ngươi!” Phong Vân Vô Kỵ đáp lại trong linh hồn. Đây là điểm mấu chốt của hắn, đối với thứ mà bổn tôn cảm thấy hứng thú thì hắn đồng dạng cũng cảm thấy hứng thú. Nhưng trong nội tâm của hắn vẫn là sinh ra một chút úy kị đối với sự cường đại của bổn tôn.</w:t>
      </w:r>
    </w:p>
    <w:p>
      <w:pPr>
        <w:pStyle w:val="BodyText"/>
      </w:pPr>
      <w:r>
        <w:t xml:space="preserve">“Bổn tôn từ lúc nào, không ngờ lực lượng linh hồn lại có thể vượt qua không gian đến đây, cùng chia sẻ linh hồn với ta?” Trong lòng Phong Vân Vô Kỵ kinh hãi không thôi.</w:t>
      </w:r>
    </w:p>
    <w:p>
      <w:pPr>
        <w:pStyle w:val="BodyText"/>
      </w:pPr>
      <w:r>
        <w:t xml:space="preserve">Phong Vân Vô Kỵ vốn là do mặt đen tối trong linh hồn cấu thành, nên có loại ý nghĩ này cũng không có gì quá đáng. Bổn tôn hiển nhiên cũng hiểu rõ, nhưng với phân thần chỉ còn sót lại lý trí, hắn chỉ là hờ hững nhìn tất cả, lãnh đạm đáp: “Có thể!”</w:t>
      </w:r>
    </w:p>
    <w:p>
      <w:pPr>
        <w:pStyle w:val="BodyText"/>
      </w:pPr>
      <w:r>
        <w:t xml:space="preserve">Phong Vân Vô Kỵ lập tức mở ra linh hồn. Một cỗ lực lượng băng lãnh cường đại tràn vào, trong nháy mắt đã chiếm cứ phân nửa linh hồn ý thức.</w:t>
      </w:r>
    </w:p>
    <w:p>
      <w:pPr>
        <w:pStyle w:val="BodyText"/>
      </w:pPr>
      <w:r>
        <w:t xml:space="preserve">Ngay lúc ý thức của bổn tôn tràn vào, mắt trái của Phong Vân Vô Kỵ đột nhiên nhắm lại. Sau khi mở ra lần nữa, mắt trái đã biến thành một mảnh trắng bạc. Bổn tôn đem thị giác của mắt trái truyền vào trong linh hồn của Phong Vân Vô Kỵ, hai người đồng thời cùng cộng hưởng tầm nhìn.</w:t>
      </w:r>
    </w:p>
    <w:p>
      <w:pPr>
        <w:pStyle w:val="BodyText"/>
      </w:pPr>
      <w:r>
        <w:t xml:space="preserve">Trong mắt trái hoàn toàn là một mảnh trắng bạc, thế giới trong con mắt đó chỉ có hai màu đen trắng và các loại kén tơ quy tắc. Đối với loại cảm giác này, Phong Vân Vô Kỵ cũng không xa lạ, thân thể rất nhanh đã thích ứng được.</w:t>
      </w:r>
    </w:p>
    <w:p>
      <w:pPr>
        <w:pStyle w:val="BodyText"/>
      </w:pPr>
      <w:r>
        <w:t xml:space="preserve">“Ti!”</w:t>
      </w:r>
    </w:p>
    <w:p>
      <w:pPr>
        <w:pStyle w:val="BodyText"/>
      </w:pPr>
      <w:r>
        <w:t xml:space="preserve">Ngay khi tin tức trong mắt trái tràn vào linh hồn trong nửa đầu bên phải, Phong Vân Vô Kỵ không khỏi hít vào một hơi.</w:t>
      </w:r>
    </w:p>
    <w:p>
      <w:pPr>
        <w:pStyle w:val="BodyText"/>
      </w:pPr>
      <w:r>
        <w:t xml:space="preserve">Toàn bộ bề mặt của chiến trường cổ Tư Đề Lạp ngập tràn những hình người trong suốt dày đặc, không cách nào đếm hết được. Những hình ảnh này đang giãy dụa tại khoảng không cách mặt đất ba thước, khuôn mặt vặn vẹo. Phong Vân Vô Kỵ suy đoán, nếu như không lầm thì đây chính là linh hồn của những ma tộc chết trận tại chiến trường cổ Tư Đề Lạp.</w:t>
      </w:r>
    </w:p>
    <w:p>
      <w:pPr>
        <w:pStyle w:val="BodyText"/>
      </w:pPr>
      <w:r>
        <w:t xml:space="preserve">Phá Vọng Ngân Mâu, loại bỏ tất cả hư ảo. Những sợi xích sắt thật dài, giống như thực chất nhưng lại không thể dùng tay chạm vào được, trong mắt của Phong Vân Vô Kỵ thình lình biến thành những sợi cực nhỏ cùng loại với những sợi tơ của kén tơ quy tắc, xoắn cuộn lại mà thành. Trên thực chất, đám tơ nhỏ này cũng không lớn như xích sắt. Trong xích sắt cũng chỉ có hơn mười sợi tơ cực nhỏ mà mắt thường và ma thức khó có thể phát hiện.</w:t>
      </w:r>
    </w:p>
    <w:p>
      <w:pPr>
        <w:pStyle w:val="BodyText"/>
      </w:pPr>
      <w:r>
        <w:t xml:space="preserve">Thiết chùy to lớn ở đầu cuối của xích sắt cắm vào trong bùn đất, căn bản chính là nối liền những sợi tơ cực nhỏ đó với kén tơ quy tắc cấu thành mảnh chiến trường Tư Đề Lạp Cổ này. Trừ phi hủy diệt toàn bộ không gian chiến trường cổ Tư Đề Lạp, bằng không thì không cách nào chặt đứt những sợi tơ nhỏ cổ quái đó.</w:t>
      </w:r>
    </w:p>
    <w:p>
      <w:pPr>
        <w:pStyle w:val="BodyText"/>
      </w:pPr>
      <w:r>
        <w:t xml:space="preserve">“Ngươi lui vào sâu trong linh hồn đi, thân thể tạm thời giao cho ta khống chế!” Giọng nói lạnh lùng bổn tôn từ trong linh hồn truyền đến.</w:t>
      </w:r>
    </w:p>
    <w:p>
      <w:pPr>
        <w:pStyle w:val="BodyText"/>
      </w:pPr>
      <w:r>
        <w:t xml:space="preserve">Phong Vân Vô Kỵ suy nghĩ một chút, sau đó đáp: “Được rồi! Nhưng mà sau khi ngươi hoàn thành nhiệm vụ, phải dành cho ta chút lợi ích nhất định!”</w:t>
      </w:r>
    </w:p>
    <w:p>
      <w:pPr>
        <w:pStyle w:val="BodyText"/>
      </w:pPr>
      <w:r>
        <w:t xml:space="preserve">Bổn tôn khống chế đầu khẽ gật gật. Tiếp đó Phong Vân Vô Kỵ lùi về sâu trong linh hồn. Một cỗ năng lượng cường đại băng lãnh xuyên thấu qua hư không truyền vào trong linh hồn. Để tránh phát sinh ảnh hưởng đối với phân thần, Phong Vân Vô Kỵ vàg bổn tôn đều tự giác làm cho linh hồn tránh tiếp xúc trực tiếp.</w:t>
      </w:r>
    </w:p>
    <w:p>
      <w:pPr>
        <w:pStyle w:val="BodyText"/>
      </w:pPr>
      <w:r>
        <w:t xml:space="preserve">Tuy đã lùi về sâu trong linh hồn, nhưng những thứ bổn tôn nhìn thấy cùng những tin tức thu được, tất cả đều được phục chế sau đó truyền đến Phong Vân Vô Kỵ ở sâu trong linh hồn.</w:t>
      </w:r>
    </w:p>
    <w:p>
      <w:pPr>
        <w:pStyle w:val="BodyText"/>
      </w:pPr>
      <w:r>
        <w:t xml:space="preserve">“Rắc rắc!”</w:t>
      </w:r>
    </w:p>
    <w:p>
      <w:pPr>
        <w:pStyle w:val="BodyText"/>
      </w:pPr>
      <w:r>
        <w:t xml:space="preserve">Bổn tôn hoạt động tay chân một chút, phát ra một chuỗi âm thanh giòn giã. Mấy chục thanh trường kích từ bốn phía đâm tới, nhưng hắn không hề để ý. Trong khoảnh khắc cuối cùng, thân thể bổn tôn chợt nhoáng lên. Mấy chục thanh trường kích có đến hơn phân nửa đâm vào khoảng không, đan vào nhau hình thành một vòng tròn, sượt qua bên cạnh cổ của Phong Vân Vô Kỵ. Thần sắc kinh ngạc lóe lên trong mắt chúng ma tộc. Ngay tại lúc này, một luồng hàn quang bùng lên, tại không trung vẽ nên những những tia vết tích cực nhỏ không thể nhìn rõ. Sau đó từng tiếng kêu thảm thiết vang lên, mấy chục tên ma tộc chung quanh đều nổ tan thành tro bụi, khôi giáp rơi lả tả xuống đất.</w:t>
      </w:r>
    </w:p>
    <w:p>
      <w:pPr>
        <w:pStyle w:val="BodyText"/>
      </w:pPr>
      <w:r>
        <w:t xml:space="preserve">Cầm trong tay Khô Lâu Thập Tự kiếm, bổn tôn không nhanh không chậm đi về phía một sợi xích từ hắc ám kim tự tháp bắn xuống cách đó không xa. Những nơi đi qua, chỉ cần Khô Lâu Thập Tự kiếm vung lên, lập tức có mấy chục gã Ma tộc liền hóa thành tro bụi.</w:t>
      </w:r>
    </w:p>
    <w:p>
      <w:pPr>
        <w:pStyle w:val="BodyText"/>
      </w:pPr>
      <w:r>
        <w:t xml:space="preserve">Thẳng một đường đi qua đám ma tộc đông đảo đang chém giết nhau, không một nơi nào có thể ngăn cản bước tiến của Phong Vân Vô Kỵ nửa giây. Đi ngang qua toàn bộ chiến trường, một đường lưu lại hơn mười vạn bộ khôi giáp, nhưng lại không có nửa cỗ thi thể nào. Con đường trống trải do giết chóc tạo thành lại nhanh chóng bị bao phủ.</w:t>
      </w:r>
    </w:p>
    <w:p>
      <w:pPr>
        <w:pStyle w:val="BodyText"/>
      </w:pPr>
      <w:r>
        <w:t xml:space="preserve">Mười vạn chiến sĩ, thực sự không tính là gì.</w:t>
      </w:r>
    </w:p>
    <w:p>
      <w:pPr>
        <w:pStyle w:val="BodyText"/>
      </w:pPr>
      <w:r>
        <w:t xml:space="preserve">Ngay khi Phong Vân Vô Kỵ đang tiến về phía trước, một cỗ khí tức âm lãnh từ phía sau truyền đến, một thanh trường kích màu đen vô thanh vô tức đâm vào lưng hắn. Ngay lúc thanh trường kích kia còn cách người vài thước, đột nhiên bên hông của Phong Vân Vô Kỵ lóe lên một đạo hắc ảnh…</w:t>
      </w:r>
    </w:p>
    <w:p>
      <w:pPr>
        <w:pStyle w:val="BodyText"/>
      </w:pPr>
      <w:r>
        <w:t xml:space="preserve">“Đinh!”</w:t>
      </w:r>
    </w:p>
    <w:p>
      <w:pPr>
        <w:pStyle w:val="BodyText"/>
      </w:pPr>
      <w:r>
        <w:t xml:space="preserve">Khô Lâu Thập Tự kiếm chuẩn xác chặn đứng mũi nhọn của trường kích màu đen. Trường kích kia không biết là đúc bằng nguyên liệu gì, va chạm với Khô Lâu Thập Tự kiếm chỉ lưu lại một vết xước sâu trên mặt, không hề bị chém gãy.</w:t>
      </w:r>
    </w:p>
    <w:p>
      <w:pPr>
        <w:pStyle w:val="BodyText"/>
      </w:pPr>
      <w:r>
        <w:t xml:space="preserve">Sau trường kích là một gã Ma Đế toàn thân mặc khải giáp đen kịt. Hắn hừ lạnh một tiếng, lập tức đánh ra một chưởng. Ngay lúc này, Phong Vân Vô Kỵ đột nhiên chuyển động nhanh như chớp. Bàn tay của gã Ma Đế kia chỉ mới vươn ra một nửa, ma khí cuồn cuộn trong lòng bàn tay còn chưa xuất ra, Phong Vân Vô Kỵ đã sấn tới lao thẳng vào người y, tay trái như tia chớp ấn vào ngực đối phương.</w:t>
      </w:r>
    </w:p>
    <w:p>
      <w:pPr>
        <w:pStyle w:val="BodyText"/>
      </w:pPr>
      <w:r>
        <w:t xml:space="preserve">Dưới tác dụng của Hấp Tinh đại pháp, bộ áo giáp đen kịt đó nhanh chóng bị ăn mòn. Bên trong áo giáp, thân thể tên Ma Đế kia nhanh chóng sụp xuống, trong nháy mắt đã hóa thành tro tàn, chỉ lưu lại một bộ xương khô kiệt.</w:t>
      </w:r>
    </w:p>
    <w:p>
      <w:pPr>
        <w:pStyle w:val="BodyText"/>
      </w:pPr>
      <w:r>
        <w:t xml:space="preserve">“Tốc độ của hắn sao có thể nhanh như vậy?” Đây là ý niệm cuối cùng lóe lên trong đầu tên Ma Đế kia trước khi chết. Hắn làm sao cũng tin được, cao thủ đồng cấp, cho dù cho có am hiểu tốc độ đến thế nào cũng không thể nhanh như vậy.</w:t>
      </w:r>
    </w:p>
    <w:p>
      <w:pPr>
        <w:pStyle w:val="BodyText"/>
      </w:pPr>
      <w:r>
        <w:t xml:space="preserve">Trong đám đông cũng có vài tên Ma Đế đã sớm chú ý dến Phong Vân Vô Kỵ, trên mặt hiện lên vẻ kinh sợ, nhanh chóng lùi ra nơi khác. Trong mắt bọn chúng, Phong Vân Vô Kỵ vừa rồi đột nhiên biến mất, gần như đồng thời xuất hiện trước mặt gã Ma Đế kia.</w:t>
      </w:r>
    </w:p>
    <w:p>
      <w:pPr>
        <w:pStyle w:val="BodyText"/>
      </w:pPr>
      <w:r>
        <w:t xml:space="preserve">“Chuyện gì xảy ra? Một gã Ma Thần giả dạng làm cao thủ cấp Ma Đế?” Trong đầu đám Ma Đế hung tàn khát máu này không ngừng nghi hoặc. Đối với loại hiện tượng này, giải thích duy nhất chỉ có thể là đối phương phi thường am hiểu không gian quy tắc. Một gã Ma Đế dù có khát máu hơn nữa, cũng không ham giết đến mức đi tự sát. Tất cả đều yên lặng thối lui, tìm kiếm con mồi khác trong biển chiến tranh.</w:t>
      </w:r>
    </w:p>
    <w:p>
      <w:pPr>
        <w:pStyle w:val="BodyText"/>
      </w:pPr>
      <w:r>
        <w:t xml:space="preserve">Một đường tiêu diệt vài Ma Đế của vương triều Ni Cổ Lạp Tư, hấp thu tinh hoa và ma nguyên của chúng vào cơ thể, Phong Vân Vô Kỵ cuối cùng đã đi đến bên dưới một sợi xích sắt.</w:t>
      </w:r>
    </w:p>
    <w:p>
      <w:pPr>
        <w:pStyle w:val="BodyText"/>
      </w:pPr>
      <w:r>
        <w:t xml:space="preserve">Trước mặt là những linh hồn vô tận dày đặc, nhờ có Phá Vọng Ngân Mâu, hắn có thể thấy được những thứ mà người khác không thể trông thấy. Linh hồn của đám Ma tộc chết trận đó giữa trán đều có một phù văn thật nhỏ màu vàng đen, loại phù văn này khắc thật sâu vào linh hồn, tuyệt không phải là tự sinh ra.</w:t>
      </w:r>
    </w:p>
    <w:p>
      <w:pPr>
        <w:pStyle w:val="BodyText"/>
      </w:pPr>
      <w:r>
        <w:t xml:space="preserve">Những linh hồn dày đặc trên mặt toàn là một phiến mờ mịt. Đưa mắt nhìn, dưới mỗi một sợi xích sắt đều có chi chít linh hồn tử vong bám vào, theo sợi xích leo lên phía trên, dày đặc vô cùng vô tận …</w:t>
      </w:r>
    </w:p>
    <w:p>
      <w:pPr>
        <w:pStyle w:val="BodyText"/>
      </w:pPr>
      <w:r>
        <w:t xml:space="preserve">Bổn tôn xoay người lại, lãnh đạm nhìn lướt qua toàn bộ chiến trường. Tại trung tâm của chiến trường, quy tắc chi lực cấu thành toàn bộ chiến trường cổ Tư Đề Lạp rõ ràng đã bị ngoại lực tác dụng. Từ chỗ trung tâm, kén tơ quy tắc cấu thành toàn bộ chiến trường có một vết lõm xuống, đường lõm kia đã đem cả chiến trường Tư Đề Lạp Cổ một phân thành hai.</w:t>
      </w:r>
    </w:p>
    <w:p>
      <w:pPr>
        <w:pStyle w:val="BodyText"/>
      </w:pPr>
      <w:r>
        <w:t xml:space="preserve">Trong não hải, Phong Vân Vô Kỵ một mặt chia xẻ kết quả phân tích của bổn tôn, một mặt dò xét phản ứng của bổn tôn. Mặc dù đã đem quyền khống chế thân thể giao cho bổn tôn, nhưng ý thức đen tối của hắn quyết định không thể hoàn toàn yên tâm đem thân thể giao cho bất luận kẻ nào, cho dù là một phân thần khác của mình.</w:t>
      </w:r>
    </w:p>
    <w:p>
      <w:pPr>
        <w:pStyle w:val="BodyText"/>
      </w:pPr>
      <w:r>
        <w:t xml:space="preserve">Trong lòng đã sớm thầm hạ quyết tâm, hiện tại loại cường độ ý thức này vẫn ở trong phạm vi khống chế của hắn, quyết không thể để cho bổn tôn xuyên thấu hư không đem ý thức của y truyền đến.</w:t>
      </w:r>
    </w:p>
    <w:p>
      <w:pPr>
        <w:pStyle w:val="BodyText"/>
      </w:pPr>
      <w:r>
        <w:t xml:space="preserve">Nhưng sự thực chứng minh Phong Vân Vô Kỵ đã lo lắng hơi nhiều. Bổn tôn đứng tại chỗ, thân thể hơi trầm xuống, sau đó từng vòng hắc vụ từ dưới chân tỏa ra, như gợn sóng lan rộng về bốn phía. Trong phạm vi mấy chục trượng, chỉ cần ma tộc đến gần khu vực này, trong nháy mắt toàn bộ đều bị hấp thành xương khô, tinh hoa thân thể của bọn chúng truyền về trong cơ thể của bổn tôn.</w:t>
      </w:r>
    </w:p>
    <w:p>
      <w:pPr>
        <w:pStyle w:val="BodyText"/>
      </w:pPr>
      <w:r>
        <w:t xml:space="preserve">Đã không còn ma tộc khác quấy rầy, bổn tôn bắt đầu an tâm nghiên cứu những thứ trong chiến trường cổ quái này đã khiến cho hắn chú ý.</w:t>
      </w:r>
    </w:p>
    <w:p>
      <w:pPr>
        <w:pStyle w:val="BodyText"/>
      </w:pPr>
      <w:r>
        <w:t xml:space="preserve">Con mắt trái màu trắng bạc lại lần nữa nhắm lại. Lúc này, mắt trái đột nhiên co giật, một lúc sau mới hoàn toàn mở ra. Mí mắt vừa mở ra, trong mắt liền bắn ra một luồng sáng bạc dài mấy thước. Đạo ánh sáng đó đột nhiên chuyển động một vòng, sau đó phân hoá thành từng tia sáng bạc cực nhỏ, tan vào trong thiên địa.</w:t>
      </w:r>
    </w:p>
    <w:p>
      <w:pPr>
        <w:pStyle w:val="BodyText"/>
      </w:pPr>
      <w:r>
        <w:t xml:space="preserve">Trong con ngươi trái, thế giới trắng đen lại biến dạng lần nữa, dường có thứ gì đó mới mẻ xuất hiện. Kén tơ vốn đã dày đặc lại càng trở nên dày đặc hơn. Trong con ngươi trái, những tin tức phức tạp do bổn tôn truyền đến làm cho Phong Vân Vô Kỵ ẩn trong não hải có cảm giác không thể tiếp nhận nổi, thậm chí ngay cả linh hồn cũng cảm thấy một chút mệt mỏi.</w:t>
      </w:r>
    </w:p>
    <w:p>
      <w:pPr>
        <w:pStyle w:val="BodyText"/>
      </w:pPr>
      <w:r>
        <w:t xml:space="preserve">“Ngừng lại! Ngươi đem những phần quan trọng nhất truyền qua đây là được rồi, đừng truyền toàn bộ qua!” Phong Vân Vô Kỵ gào lên trong linh hồn. Tại phương diện cường độ ý thức, mặc dù đều là Thần cấp ý thức, nhưng trong lòng hắn biết, phần ý thức lý trí mà thân thể bổn tôn giành được, sợ rằng so với ý thức bổn tôn thì còn lớn hơn nhiều. (1)</w:t>
      </w:r>
    </w:p>
    <w:p>
      <w:pPr>
        <w:pStyle w:val="BodyText"/>
      </w:pPr>
      <w:r>
        <w:t xml:space="preserve">(1) Giải thích một chút. Ý thức bổn tôn ở đây không phải là ý thức của bổn tôn, mà là ý thức tình cảm của Phong Vân Vô Kỵ trước khi phân thần. Phần ý thức này hiện thuộc về phân thần thứ ba.</w:t>
      </w:r>
    </w:p>
    <w:p>
      <w:pPr>
        <w:pStyle w:val="BodyText"/>
      </w:pPr>
      <w:r>
        <w:t xml:space="preserve">Trước khi phân thần, Phong Vân Vô Kỵ cho rằng quy tắc chi lực sẽ là mấu chốt để ngày sau đề thăng thực lực, vì vậy ý thức mà thân thể bổn tôn giành được là hoàn chỉnh nhất. Còn phân thần thứ ba thì thu được ý thức cảm tính, dù rằng so với ý thức cảm tính của người bình thường thì phần ý thức đó vẫn xem như là lạnh lùng.</w:t>
      </w:r>
    </w:p>
    <w:p>
      <w:pPr>
        <w:pStyle w:val="BodyText"/>
      </w:pPr>
      <w:r>
        <w:t xml:space="preserve">Bổn tôn tiến hành công việc thôi diễn và phân tích bề bộn phức tạp, đã định trước nên tại phương diện này hắn là cường đại nhất. Việc phân tích quy tắc chi lực của thế giới đen trắng của bổn tôn gần như là bản năng, nhưng đối với mặt đen tối của Phong Vân Vô Kỵ thì lại không cách nào tiếp thụ.</w:t>
      </w:r>
    </w:p>
    <w:p>
      <w:pPr>
        <w:pStyle w:val="BodyText"/>
      </w:pPr>
      <w:r>
        <w:t xml:space="preserve">Rất nhanh, bổn tôn đã tiếp thu kiến nghị của Phong Vân Vô Kỵ, cách mỗi một đoạn thời gian lại truyền tin tức vào trong linh hồn của hắn.</w:t>
      </w:r>
    </w:p>
    <w:p>
      <w:pPr>
        <w:pStyle w:val="BodyText"/>
      </w:pPr>
      <w:r>
        <w:t xml:space="preserve">Phá Vọng Ngân Mâu một lần nữa mở ra, bỗng nhiên lại thấy được thứ gì đó mới mẻ. Dưới đáy của chiến trường cổ Tư Đề Lạp, trong những kén tơ quy tắc hỗn tạp nguyên bản và căn bản nhất cấu thành chiến trường cổ Tư Đề Lạp, đang ẩn tàng vài kén tơ cực nhỏ màu vàng sậm. Đây là lần đầu tiên Phong Vân Vô Kỵ tại thế giới đen trắng trông thấy loại tơ có màu sắc như thế này. Những kén tơ kim sắc cùng với kén tơ quy tắc không hề xung đột với nhau, không hề ảnh hưởng nhau.</w:t>
      </w:r>
    </w:p>
    <w:p>
      <w:pPr>
        <w:pStyle w:val="BodyText"/>
      </w:pPr>
      <w:r>
        <w:t xml:space="preserve">Kén tơ màu vàng đậm dưới đáy tuy rằng không nhiều lắm, nhưng lại giăng khắp nơi xuyên qua dưới lòng đất của toàn bộ chiến trường Tư Đề Lạp Cổ. Từ phía trên, trong mỗi xích sắt đều có vài sợi tơ nhỏ đâm sâu vào, cắm vào lòng đất, kén tơ màu vàng đậm liên tiếp ngang dọc giao nhau…</w:t>
      </w:r>
    </w:p>
    <w:p>
      <w:pPr>
        <w:pStyle w:val="BodyText"/>
      </w:pPr>
      <w:r>
        <w:t xml:space="preserve">Kén tơ màu vàng đậm dưới chiến trường Tư Đề Lạp Cổ, từ trung tâm không giới hạn. Kén tơ màu vàng đậm của hai bên nhìn có vẻ giống nhau, nhưng lại có khác biệt rất nhỏ, từ mặt trên của nó, bổn tôn cảm giác được một cỗ lực lượng kỳ lạ.</w:t>
      </w:r>
    </w:p>
    <w:p>
      <w:pPr>
        <w:pStyle w:val="BodyText"/>
      </w:pPr>
      <w:r>
        <w:t xml:space="preserve">“Cộp!”</w:t>
      </w:r>
    </w:p>
    <w:p>
      <w:pPr>
        <w:pStyle w:val="BodyText"/>
      </w:pPr>
      <w:r>
        <w:t xml:space="preserve">“Cộp!”</w:t>
      </w:r>
    </w:p>
    <w:p>
      <w:pPr>
        <w:pStyle w:val="BodyText"/>
      </w:pPr>
      <w:r>
        <w:t xml:space="preserve">Bổn tôn chậm rãi đi tới, cách một sợi xích sắt chỉ vài thước mới ngừng lại, sau đó tay phải tay phải, nhẹ nhàng khua lên. Tay phải dễ dàng xuyên qua sợi xích này, không hề có chút nào cảm giác tiếp xúc với vật thật.</w:t>
      </w:r>
    </w:p>
    <w:p>
      <w:pPr>
        <w:pStyle w:val="BodyText"/>
      </w:pPr>
      <w:r>
        <w:t xml:space="preserve">Ngân quang trong con ngươi trái tăng vọt, ngón giữa và ngón trỏ trên bàn tay trái của bổn tôn đột nhiên vươn ra, đầu ngón tay ngưng tụ một bóng đen dài một thước. Giữa bóng đen đó lại khắc họa rất nhiều sợi tơ bạc.</w:t>
      </w:r>
    </w:p>
    <w:p>
      <w:pPr>
        <w:pStyle w:val="BodyText"/>
      </w:pPr>
      <w:r>
        <w:t xml:space="preserve">Bổn tôn chậm rãi vươn hai ngón tay ra, xuyên qua hư không tiếp xúc với đám tơ bạc giữa xích sắt đó, nhẹ nhàng kẹp lại…</w:t>
      </w:r>
    </w:p>
    <w:p>
      <w:pPr>
        <w:pStyle w:val="BodyText"/>
      </w:pPr>
      <w:r>
        <w:t xml:space="preserve">“Ầm!”</w:t>
      </w:r>
    </w:p>
    <w:p>
      <w:pPr>
        <w:pStyle w:val="BodyText"/>
      </w:pPr>
      <w:r>
        <w:t xml:space="preserve">Tại một bên khác của chiến trường cổ Tư Đề Lạp, thuộc về phương hướng của quân đội Tát Cáp lạp vương triều, hắc ám kim tự tháp trong hư không đột nhiên rung động kịch liệt. Hơn phân nửa không gian của chiến trường cổ Tư Đề Lạp cũng bắt đầu rung chuyển, phát ra những tiếng ầm ầm vang dội.</w:t>
      </w:r>
    </w:p>
    <w:p>
      <w:pPr>
        <w:pStyle w:val="BodyText"/>
      </w:pPr>
      <w:r>
        <w:t xml:space="preserve">Mấy ngàn sợi xích sắt nối với mặt đất bắt đầu kịch liệt rung động, phát ra những tiếng “leng keng” vang vọng.</w:t>
      </w:r>
    </w:p>
    <w:p>
      <w:pPr>
        <w:pStyle w:val="BodyText"/>
      </w:pPr>
      <w:r>
        <w:t xml:space="preserve">Từng đạo hắc sắc thiểm điện to lớn từ trên hắc ám kim tự tháp đang nghiêng ngả xuôi theo những xích sắt truyền xuống…</w:t>
      </w:r>
    </w:p>
    <w:p>
      <w:pPr>
        <w:pStyle w:val="BodyText"/>
      </w:pPr>
      <w:r>
        <w:t xml:space="preserve">“Hiện tại giao cho ngươi khống chế!” Bổn tôn đột nhiên lên tiếng. Sau đó tất cả năng lượng thuộc về bổn tôn đều từ trong linh hồn Phong Vân Vô Kỵ phá thể bay ra, xuyên qua không gian rời đi. Nắm giữ năng lực xuyên qua không gian của Vực Ngoại Thiên Ma Thiên, sự ra đi của bổn tôn không hề thu hút bất cứ sự chú ý nào.</w:t>
      </w:r>
    </w:p>
    <w:p>
      <w:pPr>
        <w:pStyle w:val="BodyText"/>
      </w:pPr>
      <w:r>
        <w:t xml:space="preserve">Quyền khống chế thân thể trong nháy mắt lại thuộc về Phong Vân Vô Kỵ. Kinh nghiệm sinh tồn trong dung nham hỏa diễm sớm đã hình thành trực giác nhạy cảm đối với nguy hiểm của hắn. Vừa rồi khi bổn tôn vội vàng rời đi, Phong Vân Vô Kỵ chợt cảm nhận được một sự nguy hiểm. Không chút nghĩ ngợi, ma khí trong cơ thể hắn lập tức với tốc độ nhanh nhất, thân thể bắn mạnh lẩn vào trong cơn sóng chiến tranh. Số lượng ma tộc hàng trăm ức lúc này đã trở thành yểm hộ tốt nhất cho hắn. Trên thực tế, Phong Vân Vô Kỵ vẫn như trước cảm thấy không an toàn, một loại cảm giác gần như bản năng thúc đẩy hắn không ngừng cướp đường, không ngừng chạy khỏi cái địa phương nguyên bản này…</w:t>
      </w:r>
    </w:p>
    <w:p>
      <w:pPr>
        <w:pStyle w:val="BodyText"/>
      </w:pPr>
      <w:r>
        <w:t xml:space="preserve">Trên bầu trời, hắc ám kim tự tháp không ngừng lắc lư kịch liệt. Đột nhiên trong lúc này, hắc ám kim tự tháp chợt ngừng lại, tiếp đó trên vách tường hướng về phía chiến trường Tư Đề Lạp Cổ đột nhiên xuất hiện một con mắt màu vàng cực lớn. Con ngươi băng lãnh mở ra, một đạo quang mang kim sắc cực lớn xuyên thấu qua từng lớp không gian, từ trên hắc ám kim tự tháp chiếu vào nơi sợi xích sắt mà bổn tôn vừa xem xét…</w:t>
      </w:r>
    </w:p>
    <w:p>
      <w:pPr>
        <w:pStyle w:val="BodyText"/>
      </w:pPr>
      <w:r>
        <w:t xml:space="preserve">Chung quanh sợi xích sắt, ngoại trừ một số ít cao thủ cấp Ma Đế, còn lại chỉ là những binh sĩ Ma tộc bình thường. Cặp mặt thần bí kia dường như hiện lên vẻ nghi hoặc.</w:t>
      </w:r>
    </w:p>
    <w:p>
      <w:pPr>
        <w:pStyle w:val="BodyText"/>
      </w:pPr>
      <w:r>
        <w:t xml:space="preserve">“Ầm!”</w:t>
      </w:r>
    </w:p>
    <w:p>
      <w:pPr>
        <w:pStyle w:val="BodyText"/>
      </w:pPr>
      <w:r>
        <w:t xml:space="preserve">Chung quanh cích sắt mấy mấy trăm dặm, những ma tộc trong phạm vi bị con mắt hoàng kim kia chiếu vào, đột nhiên nổ tung thành bột phấn. Sau đó đạo ánh mắt to lớn kia chuyển hướng sang địa phương khác, rất nhanh đảo qua toàn bộ chiến trường cổ Tư Đề Lạp. Trong đó, nó ngừng lại trên người Phong Vân Vô Kỵ một chút, nhưng hoàn toàn không cảm giác được tên Ma Đế này có chỗ nào thần kỳ, lại đảo sang địa phương khác…</w:t>
      </w:r>
    </w:p>
    <w:p>
      <w:pPr>
        <w:pStyle w:val="BodyText"/>
      </w:pPr>
      <w:r>
        <w:t xml:space="preserve">“Phù!”</w:t>
      </w:r>
    </w:p>
    <w:p>
      <w:pPr>
        <w:pStyle w:val="BodyText"/>
      </w:pPr>
      <w:r>
        <w:t xml:space="preserve">Sau khi ánh mắt hoàng kim băng lãnh đó rời khỏi người, Phong Vân Vô Kỵ mới thở ra một hơi thật dài. Tại khoảnh khắc vừa rồi, hắn thực sự căng thẳng đến phát điên, may là bổn tôn đã sớm rời đi, bằng không chỉ sợ là gay go…</w:t>
      </w:r>
    </w:p>
    <w:p>
      <w:pPr>
        <w:pStyle w:val="BodyText"/>
      </w:pPr>
      <w:r>
        <w:t xml:space="preserve">Một lúc lâu sau, ánh mắt hoàng kim không thu hoạch được gì, cuồi cùng từ chiến trường cổ Tư Đề Lạp rút về một vách tường của hắc ám kim tự tháp. Con mắt hoàng kim to lớn đó nhắm lại, từ từ lặn vào trong hắc ám kim tự tháp…</w:t>
      </w:r>
    </w:p>
    <w:p>
      <w:pPr>
        <w:pStyle w:val="BodyText"/>
      </w:pPr>
      <w:r>
        <w:t xml:space="preserve">Một lúc lâu sau, một đoạn tin tức xuyên thấu qua hư không truyền vào trong đầu Phong Vân Vô Kỵ. Sau khi duyệt xong đoạn tin tức này, Phong Vân Vô Kỵ không khỏi hung hăng rủa thầm một câu, chỉa ngón tay giữa lên.</w:t>
      </w:r>
    </w:p>
    <w:p>
      <w:pPr>
        <w:pStyle w:val="BodyText"/>
      </w:pPr>
      <w:r>
        <w:t xml:space="preserve">Đoạn tin tức đó phi thường đơn giản, chính là một bức vẽ: Trong một đoạn xích sắt thật lớn, mấy sợi tơ nhỏ quấn bện với nhau, trong đó có một sợi bị hai ngón tay vươn ra cắt đứt làm đôi, hai đoạn bị đứt văng ra rút về hai đầu, còn đoạn tơ ở giữa thì bị hai ngón tay kia lấy đi…</w:t>
      </w:r>
    </w:p>
    <w:p>
      <w:pPr>
        <w:pStyle w:val="Compact"/>
      </w:pPr>
      <w:r>
        <w:br w:type="textWrapping"/>
      </w:r>
      <w:r>
        <w:br w:type="textWrapping"/>
      </w:r>
    </w:p>
    <w:p>
      <w:pPr>
        <w:pStyle w:val="Heading2"/>
      </w:pPr>
      <w:bookmarkStart w:id="264" w:name="chương-242-hấp-tinh-đại-pháp-tầng-thứ-tám"/>
      <w:bookmarkEnd w:id="264"/>
      <w:r>
        <w:t xml:space="preserve">242. Chương 242: Hấp Tinh Đại Pháp Tầng Thứ Tám</w:t>
      </w:r>
    </w:p>
    <w:p>
      <w:pPr>
        <w:pStyle w:val="Compact"/>
      </w:pPr>
      <w:r>
        <w:br w:type="textWrapping"/>
      </w:r>
      <w:r>
        <w:br w:type="textWrapping"/>
      </w:r>
      <w:r>
        <w:t xml:space="preserve">Vừa nghĩ đến đây, lửa giận trong lòng Phong Vân Vô Kỵ lại bừng lên, nhưng lại không có cách nào phát tiết ra. Dù sao mọi chuyện cũng là do chính bản thân hắn gây nên.</w:t>
      </w:r>
    </w:p>
    <w:p>
      <w:pPr>
        <w:pStyle w:val="BodyText"/>
      </w:pPr>
      <w:r>
        <w:t xml:space="preserve">Chủ nhân của con mắt hoàng kim quá mức cường hãn. Khi đạo ánh sáng kim sắc kia chiếu lên người, Phong Vân Vô Kỵ chỉ cảm thấy một sự sợ hãi vô hạn, toàn thân không thể động đậy, giống như chỉ cần một ý niệm của đối phương là có thể khiến cho mình hóa thành tro bụi. Trên thực tế, hắn cũng không hề nghi ngờ về điều này.</w:t>
      </w:r>
    </w:p>
    <w:p>
      <w:pPr>
        <w:pStyle w:val="BodyText"/>
      </w:pPr>
      <w:r>
        <w:t xml:space="preserve">Lửa giận ngập tràn trong lòng, Phong Vân Vô Kỵ lập tức bạo phát ra, Hấp Tinh đại pháp và Khô Lâu Thập Tự kiếm liên tục xuất thủ. Những nơi đi qua, chỉ lưu lại những bộ xương trắng và một tầng tro đen dày đặc, còn có những khôi giáp màu đen rải rác khắp mặt đất.</w:t>
      </w:r>
    </w:p>
    <w:p>
      <w:pPr>
        <w:pStyle w:val="BodyText"/>
      </w:pPr>
      <w:r>
        <w:t xml:space="preserve">Trong chiến tranh quy mô lớn như vậy, mặc dù Phong Vân Vô Kỵ giết chóc phi thường kinh người, nhưng vẫn rất ít người chú ý đến hắn. Bất kể là ác ma dày đặc trên bầu trời, hay là những ma tộc dưới mặt đất không ngừng lao lên chém giết, tất cả đều trở thành yếm hộ tốt nhất cho hắn. Phong Vân Vô Kỵ vẫn còn giữ lại một chút lý trí, cũng không phát huy toàn bộ Hấp Tinh đại pháp, làm như vậy thì quá ngu ngốc.</w:t>
      </w:r>
    </w:p>
    <w:p>
      <w:pPr>
        <w:pStyle w:val="BodyText"/>
      </w:pPr>
      <w:r>
        <w:t xml:space="preserve">Vận dụng tốc độ cực nhanh, Phong Vân Vô Kỵ di chuyển như con thoi bên trong chiến trường, cố ý tránh khỏi những Ma Thần khổng lồ có uy lực kinh khủng. Một gã Ma Đế đối phó với một Ma Thần, nếu như bị chết thì đó là đáng kiếp, còn nếu như có thể chiến đấu, không dẫn đến sự chú ý của một số tồn tại cường đại thì chỉ có thể nói là ma tộc không người.</w:t>
      </w:r>
    </w:p>
    <w:p>
      <w:pPr>
        <w:pStyle w:val="BodyText"/>
      </w:pPr>
      <w:r>
        <w:t xml:space="preserve">“Ầm ầm!”</w:t>
      </w:r>
    </w:p>
    <w:p>
      <w:pPr>
        <w:pStyle w:val="BodyText"/>
      </w:pPr>
      <w:r>
        <w:t xml:space="preserve">Một trận thanh âm đinh tai nhức óc truyền vào trong tai. Phong Vân Vô Kỵ một kiếm quét qua mười mấy tên ma tộc chung quanh, khiến cho thân thể của chúng hóa thành tro tàn, tiếp đó rất nhanh liếc nhìn về hướng về phát ra tiếng nổ. Cách đó mấy ngàn trượng, hai gã Ma Thần khổng lồ đồng thời xuất quyền, nắm tay to lớn trầm trọng oanh kích vào hư không, bằng mắt thường có thể nhìn thấy được một đạo gợn sóng hủy diệt khuếch tán về bốn phía. Trong phạm vi mấy trăm trượng xung quanh hai gã Ma Thần, tất cả ma tộc trong nháy mắt đều hóa thành những đốm cực nhỏ biến mất giữa không trung…</w:t>
      </w:r>
    </w:p>
    <w:p>
      <w:pPr>
        <w:pStyle w:val="BodyText"/>
      </w:pPr>
      <w:r>
        <w:t xml:space="preserve">“Ầm!” “Ầm!”</w:t>
      </w:r>
    </w:p>
    <w:p>
      <w:pPr>
        <w:pStyle w:val="BodyText"/>
      </w:pPr>
      <w:r>
        <w:t xml:space="preserve">Lại là vài đạo gợn sóng khổng lồ oanh kích, thiên địa dường như muốn nứt ra, kình khí hủy diệt cường đại tràn ngập cả một phiến khu vực. Bùn đất trong khoảng mấy chục trượng đều bị kình khí cuồng bạo bắn tung lên, tầng tầng lớp lớp bay ra phía xa bên ngoài…</w:t>
      </w:r>
    </w:p>
    <w:p>
      <w:pPr>
        <w:pStyle w:val="BodyText"/>
      </w:pPr>
      <w:r>
        <w:t xml:space="preserve">Phong Vân Vô Kỵ nhanh chóng lướt nhìn bốn phía, trong mắt hiện lên thần sắc tàn độc. Hắn đột nhiên chui vào lòng đất, đồng thời ma thức khổng lồ mở rộng khắp toàn bộ chiến trường, rất nhanh phá vỡ tầng tầng bùn đất lao về hướng hai gã Ma Thần đang giao thủ.</w:t>
      </w:r>
    </w:p>
    <w:p>
      <w:pPr>
        <w:pStyle w:val="BodyText"/>
      </w:pPr>
      <w:r>
        <w:t xml:space="preserve">Ngẫu nhiên có những đạo ma thức vô ý xuyên thấu vào lòng đất. Phong Vân Vô Kỵ trong lòng cảnh giác, vội vã dừng lại, dùng ma thức phòng hộ toàn thân, sau đó sử dụng bí pháp ẩn tàng đặc biệt có được từ Đệ Thất Thiên Ma Vương. Dưới tác dụng của Thần cấp ma thức, hơn nữa lại là cố ý đối với vô ý, hắn dễ dàng tránh thoát những đạo ma thức xuyên thấu vào lòng đất.</w:t>
      </w:r>
    </w:p>
    <w:p>
      <w:pPr>
        <w:pStyle w:val="BodyText"/>
      </w:pPr>
      <w:r>
        <w:t xml:space="preserve">“Ầm!”</w:t>
      </w:r>
    </w:p>
    <w:p>
      <w:pPr>
        <w:pStyle w:val="BodyText"/>
      </w:pPr>
      <w:r>
        <w:t xml:space="preserve">Mặt đất chấn động, một cỗ ba động hủy diệt cường liệt từ phía trước truyền đến. Phong Vân Vô Kỵ trong lòng giật mình, thân hình vốn ẩn tàng dưới lòng đất lập tức dừng lại. Tiếp đó một cỗ kình khí hủy diệt như bão táp từ mặt đất truyền đến. Hắn lập tức đem ma khí phân bố ra bên ngoài thân, sau đó hai tay phá vỡ tầng tầng bùn đất, khép lại trước ngực, Hấp Tinh đại pháp lập tức xuất thủ. Cỗ kình khí hủy diệt kia vừa đến trên người, hắn lập tức dùng Hấp Tinh đại pháp hóa giải lực phá hoại cường đại, đồng thời đem một bộ phân kình khí chuyển hóa thành chân khí truyền vào trong cơ thể.</w:t>
      </w:r>
    </w:p>
    <w:p>
      <w:pPr>
        <w:pStyle w:val="BodyText"/>
      </w:pPr>
      <w:r>
        <w:t xml:space="preserve">“Một, hai, ba…” Thân thể của Phong Vân Vô Kỵ theo một góc nhất định, nghiêng nghiêng bay vút ra…</w:t>
      </w:r>
    </w:p>
    <w:p>
      <w:pPr>
        <w:pStyle w:val="BodyText"/>
      </w:pPr>
      <w:r>
        <w:t xml:space="preserve">“Bùng!”</w:t>
      </w:r>
    </w:p>
    <w:p>
      <w:pPr>
        <w:pStyle w:val="BodyText"/>
      </w:pPr>
      <w:r>
        <w:t xml:space="preserve">Bùn đất tung tóe, Phong Vân Vô Kỵ hóa thành một bóng đen phá đất bay ra, sau đó như tia chớp lướt qua cánh tay đang thu hồi lại của một gã Ma Thần, lượn một vòng tại không trung, bay đến sau lưng của y. Sau lưng của tên Ma Thần này có một miệng vết thương đang chảy máu đầm đìa. Tuy nói chỉ là một miệng vết thương, nhưng lấy thân thể khổng lồ của Ma Thần kia, hoàn toàn có thể chứa được thân thể của Phong Vân Vô Kỵ.</w:t>
      </w:r>
    </w:p>
    <w:p>
      <w:pPr>
        <w:pStyle w:val="BodyText"/>
      </w:pPr>
      <w:r>
        <w:t xml:space="preserve">Phong Vân Vô Kỵ không chút do dự, thừa dịp tên Ma Thần của Ni Cổ Lạp Tư vương triều này đang chiến đấu với một tên Ma Thần khác, không hề phòng hộ, như tia chớp lao về phía miệng vết thương của hắn. Hai chân đạp xuống, đã đứng tại miệng vết thương đang chảy máu…</w:t>
      </w:r>
    </w:p>
    <w:p>
      <w:pPr>
        <w:pStyle w:val="BodyText"/>
      </w:pPr>
      <w:r>
        <w:t xml:space="preserve">Tên Ma Thần kia mặc dù đang đối chiến, nhưng ma thức khổng lồ từ sớm đã bao trùm cả khu vực này. Khi Phong Vân Vô Kỵ đột nhiên từ lòng đất bay lên, hắn đã sớm lưu ý, nhưng sau khi phát giác kẻ này chỉ là một tên Ma Đế, liền không để ý đến nữa. Nhưng rất nhanh hắn lại phát hiện ra có điểm không hợp lý, tên Ma Đế giống như một con sâu bọ kia không ngờ có thể phá vỡ tầng ma khí bên ngoài cơ thể, bay về phía miệng vết thương sau lưng hắn. Phía đối diện, một nắm tay to lớn lại công đến, tên Ma Thần này phải tận lực ứng phó sự khiêu chiến đến từ đối thủ đồng cấp, việc duy nhất có thể làm là đem ma thức bắn về phía sau, hy vọng đạo ma thức này có thể làm biến mất con sâu bọ nhỏ bé dám cả gan làm loạn…</w:t>
      </w:r>
    </w:p>
    <w:p>
      <w:pPr>
        <w:pStyle w:val="BodyText"/>
      </w:pPr>
      <w:r>
        <w:t xml:space="preserve">Phong Vân Vô Kỵ hai chân đạp sâu vào bên trong huyết nhục của tên Ma Thần kia, ổn định thân thể, đồng thời như chớp rút Khô Lâu Thập Tự kiếm ra, mạnh mẽ cắm vào trong huyết nhục của y. Tay trái của hắn cũng không rãnh rỗi, một chưởng ấn vào huyết nhục màu đen, đồng thời toàn lực vận chuyển Hấp Tinh đại pháp…</w:t>
      </w:r>
    </w:p>
    <w:p>
      <w:pPr>
        <w:pStyle w:val="BodyText"/>
      </w:pPr>
      <w:r>
        <w:t xml:space="preserve">“Phập!”</w:t>
      </w:r>
    </w:p>
    <w:p>
      <w:pPr>
        <w:pStyle w:val="BodyText"/>
      </w:pPr>
      <w:r>
        <w:t xml:space="preserve">Huyết thủy như sông lớn dưới hấp lực của Hấp Tinh đại pháp từ miệng vết thương của Ma Thần điên cuồng bắn ra. Cùng lúc đó, nơi mà Khô Lâu Thập Tự kiếm đâm vào, từng vòng sóng màu đen khuếch tán về bốn phía. Huyết nhục khổng lồ trong nháy mắt dần dần hóa thành than, từ miệng vết thương bay lả tả…</w:t>
      </w:r>
    </w:p>
    <w:p>
      <w:pPr>
        <w:pStyle w:val="BodyText"/>
      </w:pPr>
      <w:r>
        <w:t xml:space="preserve">“A!”</w:t>
      </w:r>
    </w:p>
    <w:p>
      <w:pPr>
        <w:pStyle w:val="BodyText"/>
      </w:pPr>
      <w:r>
        <w:t xml:space="preserve">Tên Ma Thần kia đau đớn hét lên một tiếng, ma thức đang bắn ra đột nhiên mạnh lên gấp nhiều lần, tràn về hướng Phong Vân Vô Kỵ…</w:t>
      </w:r>
    </w:p>
    <w:p>
      <w:pPr>
        <w:pStyle w:val="BodyText"/>
      </w:pPr>
      <w:r>
        <w:t xml:space="preserve">“Ầm!”</w:t>
      </w:r>
    </w:p>
    <w:p>
      <w:pPr>
        <w:pStyle w:val="BodyText"/>
      </w:pPr>
      <w:r>
        <w:t xml:space="preserve">Công kích này phi thường mãnh liệt. Dựa vào cường độ Thần cấp ma thức của Phong Vân Vô Kỵ, chịu đựng một kích cũng cảm thấy linh hồn chấn động, giống như bị người khác từ trong thân thể chấn ra, không nhịn được phun ra một ngụm máu đen. Phong Vân Vô Kỵ mặc dù sở hữu ma thân, ma thức cũng là Thần cấp của nhân loại, nhưng so với một Ma Thần đã tồn tại không biết bao nhiêu năm thì vẫn còn kém hơn không ít. Dù sao ý thức của hắn cũng chỉ còn khoảng một phần ba cường độ thần thức nguyên bản mà thôi.</w:t>
      </w:r>
    </w:p>
    <w:p>
      <w:pPr>
        <w:pStyle w:val="BodyText"/>
      </w:pPr>
      <w:r>
        <w:t xml:space="preserve">Ma Thần này dưới cơn đau, cuồng tính bộc phát, ma thức toàn lực công kích về phía Phong Vân Vô Kỵ. Một kích vừa rồi lại không thể tiêu diệt được kẻ mà hắn cho là sâu bọ, điều này khiến cho hắn giật mình. Đúng lúc này, nắm tay của tên Ma Thần đối diện lại đánh tới, hắn bất đắc dĩ vội vàng vung quyền cản lại.</w:t>
      </w:r>
    </w:p>
    <w:p>
      <w:pPr>
        <w:pStyle w:val="BodyText"/>
      </w:pPr>
      <w:r>
        <w:t xml:space="preserve">“Ầm!”</w:t>
      </w:r>
    </w:p>
    <w:p>
      <w:pPr>
        <w:pStyle w:val="BodyText"/>
      </w:pPr>
      <w:r>
        <w:t xml:space="preserve">Một vòng sóng gợn hủy diệt có thể nhìn thấy bằng mắt thường khuếch tán về bốn phía. Tên Ma Thần thuộc Ni Cổ Lạp Tư vương triều toàn thân chấn động, loạng choạng lui về phía sau mấy bước. Mặt đất trước người hắn lưu lại những vết chân thật sâu.</w:t>
      </w:r>
    </w:p>
    <w:p>
      <w:pPr>
        <w:pStyle w:val="BodyText"/>
      </w:pPr>
      <w:r>
        <w:t xml:space="preserve">Phong Vân Vô Kỵ trên mặt lộ ra vẻ tàn độc, đột nhiên dọc theo miệng vết thương đầm đìa máu, mạnh mẽ lao thẳng vào trong cơ thể tên Ma Thần kia. Trong nháy mắt, bên trong những cơ nhục cứng cáp, hắn dựa vào sự trợ giúp của Khô Lâu Thập Tự kiếm từng bước đi sâu vào bên trong.</w:t>
      </w:r>
    </w:p>
    <w:p>
      <w:pPr>
        <w:pStyle w:val="BodyText"/>
      </w:pPr>
      <w:r>
        <w:t xml:space="preserve">“Hấp Tinh đại pháp! ” Phong Vân Vô Kỵ cười dữ tợn, thu hồi Khô Lâu Thập Tự kiếm, gắn vào bên trong khuyên đeo của Sát Lục chiến giáp. Sau đó hắn giơ hai tay lên, Hấp Tinh đại pháp tầng thứ bảy toàn lực xuất thủ.</w:t>
      </w:r>
    </w:p>
    <w:p>
      <w:pPr>
        <w:pStyle w:val="BodyText"/>
      </w:pPr>
      <w:r>
        <w:t xml:space="preserve">Trong cơ thể tên Ma Thần này hoàn toàn là thiên hạ của Phong Vân Vô Kỵ, ba động hủy diệt sinh ra từ hai tên Ma Thần đang chiến đấu hoàn toàn không ảnh hưởng.</w:t>
      </w:r>
    </w:p>
    <w:p>
      <w:pPr>
        <w:pStyle w:val="BodyText"/>
      </w:pPr>
      <w:r>
        <w:t xml:space="preserve">Ma Thần có thân thể khổng lồ, lực lượng cường đại không thể tưởng tượng được, nhưng một khi phá vỡ tầng phòng ngự bên ngoài, xâm nhập vào trong thân thể, bọn chúng lập tức trở nên yếu nhược.</w:t>
      </w:r>
    </w:p>
    <w:p>
      <w:pPr>
        <w:pStyle w:val="BodyText"/>
      </w:pPr>
      <w:r>
        <w:t xml:space="preserve">Thân thể khổng lồ cao đến ngàn trượng lúc này lại trở thành yếm hộ tốt nhất cho Phong Vân Vô Kỵ. Không ai nghĩ đến, trong cơ thể Ma Thần này lại có một tên Ma Đế lớn gan như vậy, đồng thời còn có ma công bá đạo đủ để khiến cho toàn bộ Ma giới khiếp sợ.</w:t>
      </w:r>
    </w:p>
    <w:p>
      <w:pPr>
        <w:pStyle w:val="BodyText"/>
      </w:pPr>
      <w:r>
        <w:t xml:space="preserve">“Ha ha ha…”</w:t>
      </w:r>
    </w:p>
    <w:p>
      <w:pPr>
        <w:pStyle w:val="BodyText"/>
      </w:pPr>
      <w:r>
        <w:t xml:space="preserve">Phong Vân Vô Kỵ điên cuồng cười lên, nhưng tiếng cười này lại không hề truyền đi xa. Trong nội tâm, mặt đen tối thuộc về bản tính, tham lam, điên cuồng, khát máu, tàn bạo, tại giờ phút này đều lộ rõ.</w:t>
      </w:r>
    </w:p>
    <w:p>
      <w:pPr>
        <w:pStyle w:val="BodyText"/>
      </w:pPr>
      <w:r>
        <w:t xml:space="preserve">Đã không còn lo lắng, Phong Vân Vô Kỵ điên cuồng hút vào ma nguyên tinh thuần chứa đựng trong thân thể khổng lồ này. Vô tận tinh hoa và ma nguyên thuần túy như cá voi hút nước tràn vào trong cơ thể của hắn. Loại khoái cảm điên cuồng hấp nạp này căn bản không thể diễn đạt bằng lời.</w:t>
      </w:r>
    </w:p>
    <w:p>
      <w:pPr>
        <w:pStyle w:val="BodyText"/>
      </w:pPr>
      <w:r>
        <w:t xml:space="preserve">“Ha ha ha… Cho các ngươi miệt thị ta, cho các ngươi đạp ta! Ha ha ha… Bổn tọa cho dù là một con ma trùng nho nhỏ, cho đến bây giờ cũng không cho phép kẻ khác vũ nhục. Huống hồ hôm nay ta đã không còn là ma trùng. Bất kể cái gì Ma Thần hay Hắc Ám Quân Chủ, chỉ cần để bổn tọa tìm được sơ hở, sẽ hấp khô các ngươi!”</w:t>
      </w:r>
    </w:p>
    <w:p>
      <w:pPr>
        <w:pStyle w:val="BodyText"/>
      </w:pPr>
      <w:r>
        <w:t xml:space="preserve">Phong Vân Vô Kỵ gầm lớn, trên mặt lộ ra một loại thần sắc tàn nhẫn điên cuồng. Loại cảm giác đem một đối thủ cường đại hơn mình đạp dưới chân, nắm trong tay tính mạng của bọn chúng khiến cho hắn cảm thấy cực độ thỏa mãn, sự thỏa mãn phát ra từ linh hồn.</w:t>
      </w:r>
    </w:p>
    <w:p>
      <w:pPr>
        <w:pStyle w:val="BodyText"/>
      </w:pPr>
      <w:r>
        <w:t xml:space="preserve">“Hống!”</w:t>
      </w:r>
    </w:p>
    <w:p>
      <w:pPr>
        <w:pStyle w:val="BodyText"/>
      </w:pPr>
      <w:r>
        <w:t xml:space="preserve">Ở bên ngoài, tên Ma Thần ngăn đen thân cao ngàn trượng thống khổ ngửa đầu lên trời gầm lớn, sau đó bất chấp địch nhân trước người, hai thiết quyền to lớn nặng nề đánh vào ngực, một quyền rồi lại một quyền. Dưới công kích mạnh mẽ như vậy, trong nháy mắt ngực của hắn bị đánh thành một mảng huyết nhục lẫn lộn.</w:t>
      </w:r>
    </w:p>
    <w:p>
      <w:pPr>
        <w:pStyle w:val="BodyText"/>
      </w:pPr>
      <w:r>
        <w:t xml:space="preserve">Loại tình hình cổ quái này khiến cho tên Ma Thần thuộc Tát Cáp Lạp vương triều đối diện cảm thấy nghi hoặc. Ma Thần thân thể khổng lồ, trí lực mặc dù cũng không tỉ lệ thuận với thân thể của chúng, nhưng cũng không hề ngu ngốc. Loại tình hình cổ quái này khiến cho tên Ma Thần kia không khỏi cảnh giác, không những không tiến lên, trái lại còn cẩn thận lui về phía sau mấy bước.</w:t>
      </w:r>
    </w:p>
    <w:p>
      <w:pPr>
        <w:pStyle w:val="BodyText"/>
      </w:pPr>
      <w:r>
        <w:t xml:space="preserve">Trong số các Ma Thần, có một số kẻ sở hữu bí thuật kinh khủng, khiến cho thực lực bạo tăng. Hành động của tên Ma Thần bên phía Ni Cổ Lạp Tư không khỏi khiến cho hắn nghĩ đến điều này.</w:t>
      </w:r>
    </w:p>
    <w:p>
      <w:pPr>
        <w:pStyle w:val="BodyText"/>
      </w:pPr>
      <w:r>
        <w:t xml:space="preserve">“Hống!”</w:t>
      </w:r>
    </w:p>
    <w:p>
      <w:pPr>
        <w:pStyle w:val="BodyText"/>
      </w:pPr>
      <w:r>
        <w:t xml:space="preserve">Tên Ma Thần kia không ngừng đánh vào thân thể, đồng thời ma thức điên cuồng oanh kích vào trong cơ thể. Nhưng Phong Vân Vô Kỵ lần này đã hiểu rõ sự chênh lệch giữa mình và đối phương, đem tất cả ma thức thu về trong cơ thể, không hề chủ động nghênh đón, bị động nhận lấy công kích của Ma Thần này. Mặc dù tại phương diện cường độ ý thức có sự chênh lệch, nhưng dưới tác dụng của sách lược phòng thủ này, Ma Thần nếu muốn chỉ dựa vào ma thức cường đại trời sinh để tiêu diệt hắn hầu như là không có khả năng. Đương nhiên, mặc dù không thể giết chết Phong Vân Vô Kỵ, nhưng mỗi lần công kích đều có thể tạo thành thương tổn nhất định.</w:t>
      </w:r>
    </w:p>
    <w:p>
      <w:pPr>
        <w:pStyle w:val="BodyText"/>
      </w:pPr>
      <w:r>
        <w:t xml:space="preserve">Mỗi một lần bị ma thức của Ma Thần công kích, Phong Vân Vô Kỵ lại điên cuồng hấp nạp huyết nhục và ma nguyên của đối phương. Huyết nhục của Ma Thần như sông biển trào ra, rơi vào trên Sát Lục chiến giáp đen nhánh. Chiến giáp vốn bóng loáng giống như ngọc lưu ly, sau khi bị một lượng lớn máu của Ma Thần dội vào, bên ngoài liền ngưng kết thành một tầng huyết dịch sền sệt. Sau đó, bên dưới tầng huyết dịch này, mặt ngoài của Sát Lục chiến giáp bỗng nhiên xuất hiện những cái lỗ hình miệng, há ra hút vào, như hài nhi tham lam hút lấy máu tươi cuồn cuộn từ bốn phía. Những tiếng rên rỉ vui sướng từ bên dưới khải giáp phát ra, khiến cho người nghe dựng tóc gáy, nhưng Phong Vân Vô Kỵ đang chìm trong vui sướng điên cuồng hấp nạp ma nguyên lại không hề phát hiện ra…</w:t>
      </w:r>
    </w:p>
    <w:p>
      <w:pPr>
        <w:pStyle w:val="BodyText"/>
      </w:pPr>
      <w:r>
        <w:t xml:space="preserve">Năng lượng của Ma Thần ẩn chứa tại huyết dịch dồi dào trong cơ thể bọn chúng. Phong Vân Vô Kỵ một mặt ứng phó ma thức công kích của tên Ma Thần kia, một mặt điên cuồng thi triển Hấp Tinh đại pháp.</w:t>
      </w:r>
    </w:p>
    <w:p>
      <w:pPr>
        <w:pStyle w:val="BodyText"/>
      </w:pPr>
      <w:r>
        <w:t xml:space="preserve">“Những tên to xác này, nhiều ma nguyên tinh túy như vậy, thật sự là quá lãng phí!” Phong Vân Vô Kỵ trong lòng như muốn điên lên. Mỗi một Ma Thần, từ khi bọn chúng tồn tại trong cơ thể đã ẩn chứa ma nguyên hùng hậu. Theo thời gian trôi qua, ma nguyên sẽ càng tụ càng nhiều. Nhưng những tên Ma Thần này dường như căn bản không biết lợi dụng năng lượng của mình. Phong Vân Vô Kỵ không thể tưởng tượng, nếu như một cao thủ Thần cấp của nhân tộc có được năng lượng khổng lồ tinh túy như vậy, rốt cuộc sẽ đạt đến trình độ kinh khủng như thế nào.</w:t>
      </w:r>
    </w:p>
    <w:p>
      <w:pPr>
        <w:pStyle w:val="BodyText"/>
      </w:pPr>
      <w:r>
        <w:t xml:space="preserve">“Lãng phí, thực sự là quá lãng phí, căn bản là Thái Cổ Ma Viên!” Phong Vân Vô Kỵ một mặt điên cuồng thi triển Hấp Tinh đại pháp, một mặt than thở. Những tên Ma Thần này chỉ biết sử dụng lực lượng thân thể theo bản năng, khiến cho hắn không khỏi nghĩ đến Thái Cổ Ma Viên. Cũng giống nhau là thân thể cao lớn, đồng dạng cũng chỉ biết sử dụng lực lượng thân thể. Đến bây giờ Phong Vân Vô Kỵ cũng không có phát hiện, những tên Ma Thần này ngoại trừ to xác, lực lượng cơ thể đủ để đè bẹp bất cứ cao thủ Đế cấp nào, ngoài ra còn có lực lượng gì khác, chẳng hạn như là lĩnh vực?</w:t>
      </w:r>
    </w:p>
    <w:p>
      <w:pPr>
        <w:pStyle w:val="BodyText"/>
      </w:pPr>
      <w:r>
        <w:t xml:space="preserve">Loại nghi hoặc này chỉ dừng lại trong đầu Phong Vân Vô Kỵ chốc lát, sau đó liền bị thanh âm rất nhỏ vang lên từ bên trong đan điền bao phủ…</w:t>
      </w:r>
    </w:p>
    <w:p>
      <w:pPr>
        <w:pStyle w:val="BodyText"/>
      </w:pPr>
      <w:r>
        <w:t xml:space="preserve">“Ầm!”</w:t>
      </w:r>
    </w:p>
    <w:p>
      <w:pPr>
        <w:pStyle w:val="BodyText"/>
      </w:pPr>
      <w:r>
        <w:t xml:space="preserve">Hấp Tinh đại pháp tầng thứ tám, sau khi Phong Vân Vô Kỵ không ngừng thu nạp ma nguyên khổng lồ trong cơ thể Ma Thần, ma nguyên tích lũy đạt đến một mức độ kinh khủng, cuối cùng cũng thuận lợi đột phá. Ma nguyên trong cơ thể cuồn cuộn lưu chuyển, tốc độ so với trước còn nhanh hơn gấp mười lần, vận chuyển cũng càng nhanh và dễ dàng hơn.</w:t>
      </w:r>
    </w:p>
    <w:p>
      <w:pPr>
        <w:pStyle w:val="BodyText"/>
      </w:pPr>
      <w:r>
        <w:t xml:space="preserve">Một loại cảm giác bành trướng tràn đầy khắp người, toàn bộ linh hồn dường như thăng hoa. Trong khoảnh khắc, một loại cảm giác như tất cả đều nằm trong tay dâng lên trong lòng. Loại cảm giác này Phong Vân Vô Kỵ phi thường quen thuộc …</w:t>
      </w:r>
    </w:p>
    <w:p>
      <w:pPr>
        <w:pStyle w:val="BodyText"/>
      </w:pPr>
      <w:r>
        <w:t xml:space="preserve">Trong tay của bổn tôn, tại thế giới Thái Cổ, Hấp Tinh đại pháp dưới tình huống bị áp chế đã có uy lực khủng bố như vậy. Còn tại Ma giới, được một ma thân sử dụng thì sẽ ra sao…</w:t>
      </w:r>
    </w:p>
    <w:p>
      <w:pPr>
        <w:pStyle w:val="BodyText"/>
      </w:pPr>
      <w:r>
        <w:t xml:space="preserve">Phong Vân Vô Kỵ vung tay lên, toàn bộ tinh hoa trong ma thân phút chốc liền tràn vào trong cơ thể, nhưng bên ngoài thân thể của Ma Thần lại không hề có thương tổn gì. Đây cũng là do Phong Vân Vô Kỵ tận lực duy trì, cho dù có cẩn thận nhìn thoáng qua cái cái xác trống rỗng, cùng với khung xương dày đặc thì cũng không thể phát hiện. Khóe miệng của hắn lộ ra một nụ cười âm trầm đầy hàm ý, sau đó thân thể chuyển động, từ bên trong bàn chân của tên Ma Thần này lao vào lòng đất, xoay chuyển vài cái nhanh chóng biến mất tại khu vực này…</w:t>
      </w:r>
    </w:p>
    <w:p>
      <w:pPr>
        <w:pStyle w:val="BodyText"/>
      </w:pPr>
      <w:r>
        <w:t xml:space="preserve">Gần như sau khi Phong Vân Vô Kỵ chui vào lòng đất không lâu, Tên Ma Thần thuộc Tát Cáp Lạp vương triều nhìn đối phương chỉ biết dùng sức đấm vào ngực, sau đó không còn động tĩnh, rốt cuộc nhịn không được động thủ đánh ra một quyền. Nắm tay còn chưa tới gần, một cỗ lực lượng cường đại đã quét tới…</w:t>
      </w:r>
    </w:p>
    <w:p>
      <w:pPr>
        <w:pStyle w:val="BodyText"/>
      </w:pPr>
      <w:r>
        <w:t xml:space="preserve">Cương phong qua đi, bên ngoài thân thể tên Ma Thần đang quỳ mọp dưới đất đột nhiên giống như tờ giấy vỡ vụn theo gió bay đi. Bên dưới lớp da ngăm đen lộ ra một bộ xương trắng khổng lồ, một cỗ lực lượng đè xuống, bộ xương này cũng vỡ thành bột phấn…</w:t>
      </w:r>
    </w:p>
    <w:p>
      <w:pPr>
        <w:pStyle w:val="Compact"/>
      </w:pPr>
      <w:r>
        <w:t xml:space="preserve">Trên mặt đất, tên Ma Thần to lớn kinh ngạc nhìn đối thủ trước người, trong mắt một mảnh mê man không giải thích được…</w:t>
      </w:r>
      <w:r>
        <w:br w:type="textWrapping"/>
      </w:r>
      <w:r>
        <w:br w:type="textWrapping"/>
      </w:r>
    </w:p>
    <w:p>
      <w:pPr>
        <w:pStyle w:val="Heading2"/>
      </w:pPr>
      <w:bookmarkStart w:id="265" w:name="chương-243-tuần-thú-giả"/>
      <w:bookmarkEnd w:id="265"/>
      <w:r>
        <w:t xml:space="preserve">243. Chương 243: Tuần Thú Giả</w:t>
      </w:r>
    </w:p>
    <w:p>
      <w:pPr>
        <w:pStyle w:val="Compact"/>
      </w:pPr>
      <w:r>
        <w:br w:type="textWrapping"/>
      </w:r>
      <w:r>
        <w:br w:type="textWrapping"/>
      </w:r>
      <w:r>
        <w:t xml:space="preserve">Khi Phong Vân Vô Kỵ đang chuẩn bị rời khỏi lòng đất, bỗng nhiên một giọng nói lạnh lùng từ phía trên vang lên. Giọng nói kia trực tiếp xuyên thấu qua từng lớp đất, truyền vào trong tai của hắn.</w:t>
      </w:r>
    </w:p>
    <w:p>
      <w:pPr>
        <w:pStyle w:val="BodyText"/>
      </w:pPr>
      <w:r>
        <w:t xml:space="preserve">Thân thể của Phong Vân Vô Kỵ cách mặt đất mấy trượng chợt khựng lại, ma thức lập tức đảo qua. Trên mặt đất không hề có một bóng người, trong lòng không khỏi nghi hoặc. Giọng nói này đến vô cùng đột ngột, hắn nhất thời không dám khẳng định có phải nghe lầm hay không. Bản tính hành sự cẩn thận khiến cho hắn dừng lại dưới lòng đất, nghi hoặc dùng ma thức đảo qua bốn phía.</w:t>
      </w:r>
    </w:p>
    <w:p>
      <w:pPr>
        <w:pStyle w:val="BodyText"/>
      </w:pPr>
      <w:r>
        <w:t xml:space="preserve">“Ầm!”</w:t>
      </w:r>
    </w:p>
    <w:p>
      <w:pPr>
        <w:pStyle w:val="BodyText"/>
      </w:pPr>
      <w:r>
        <w:t xml:space="preserve">Phía trên đột nhiên vang lên một tiếng nổ lớn, một cỗ lực lượng cường đại từ phía trên tràn xuống. Cỗ lực lượng kia trong nháy mắt phong tỏa không gian chung quanh Phong Vân Vô Kỵ, sau đó phá tan tầng tầng bùn đất, trực tiếp đem bản thể Phong Vân Vô Kỵ đang ẩn thân bên dưới lộ ra ngoài.</w:t>
      </w:r>
    </w:p>
    <w:p>
      <w:pPr>
        <w:pStyle w:val="BodyText"/>
      </w:pPr>
      <w:r>
        <w:t xml:space="preserve">Phân nửa thân thể Phong Vân Vô Kỵ chôn dưới đất, phân nửa còn lại lộ ra ngoài, mặt đất chung quanh rõ ràng cao hơn không ít. Cách đó không xa, một tên ma tộc thân mặc ma giáp hình mãnh thú hai tay khoanh lại trước ngực, lạnh lùng nhìn Phong Vân Vô Kỵ dưới mặt đất. Tên ma tộc này cao khoảng chừng một trượng, so với những ma tộc bình thường cũng cao hơn khoảng một đầu người.</w:t>
      </w:r>
    </w:p>
    <w:p>
      <w:pPr>
        <w:pStyle w:val="BodyText"/>
      </w:pPr>
      <w:r>
        <w:t xml:space="preserve">Thân mang trọng giáp, hai đầu giáp vai uốn lượn kéo dài, cuối cùng hình thành đầu rắn. Phía sau giáp vai, áo choảng màu đen to lớn theo gió tung bay. Khuôn mặt thô kệch nhưng lại hiện lên vẻ dữ tợn, mặt trái có một vết sẹo kéo đến khóe miệng, trên khuôn mặt ngăm đen còn pha lẫn màu tím. Hai bên mặt xuất hiện những phiến lân giáp thật nhỏ mà dày đặc. Đây là hình dáng của tên ma tộc xuất hiện trước mắt Phong Vân Vô Kỵ.</w:t>
      </w:r>
    </w:p>
    <w:p>
      <w:pPr>
        <w:pStyle w:val="BodyText"/>
      </w:pPr>
      <w:r>
        <w:t xml:space="preserve">Khi ma thức đảo qua khu vực này, Phong Vân Vô Kỵ lại không hề phát hiện ra sự tồn tại của đối phương, điều này không khỏi khiến cho hắn trong lòng chấn kinh. Xuất hiện loại tình huống này, chỉ có hai loại khả năng.</w:t>
      </w:r>
    </w:p>
    <w:p>
      <w:pPr>
        <w:pStyle w:val="BodyText"/>
      </w:pPr>
      <w:r>
        <w:t xml:space="preserve">Một là đối phương chính là Ma Thần, một tên cao thủ Ma Thần có thân thể của ma tộc bình thường. Còn một khả năng khác, chính là đối phương tu luyện một loại ma công ẩn tàng nào đó, ngay cả ma thức cũng không thể phát hiện ra.</w:t>
      </w:r>
    </w:p>
    <w:p>
      <w:pPr>
        <w:pStyle w:val="BodyText"/>
      </w:pPr>
      <w:r>
        <w:t xml:space="preserve">Phong Vân Vô Kỵ rất muốn tin vào khả năng thứ hai, nhưng trên thực tế, một loại bản năng từng trải nói cho hắn biết, đáp án rất có thể là khả năng đầu tiên.</w:t>
      </w:r>
    </w:p>
    <w:p>
      <w:pPr>
        <w:pStyle w:val="BodyText"/>
      </w:pPr>
      <w:r>
        <w:t xml:space="preserve">- Ta đã chú ý đến ngươi một lúc rồi.</w:t>
      </w:r>
    </w:p>
    <w:p>
      <w:pPr>
        <w:pStyle w:val="BodyText"/>
      </w:pPr>
      <w:r>
        <w:t xml:space="preserve">Tên nam tử kia từ trên cao lạnh lùng nhìn chằm chằm vào Phong Vân Vô Kỵ. Biểu tình của hắn giống như không hề nóng lòng xuất thủ:</w:t>
      </w:r>
    </w:p>
    <w:p>
      <w:pPr>
        <w:pStyle w:val="BodyText"/>
      </w:pPr>
      <w:r>
        <w:t xml:space="preserve">- Ngươi thực sự rất xuất sắc. Từ lúc nào Tát Cáp Lạp vương triều lại bắt đầu phái Minh ma tộc đến cuộc chiến này? Hừ! Muốn dùng huyết nhục của Ma Thần để lấy lòng Hắc Ám Chủ Thần cũng không cần phải cộng thêm Minh ma tộc.</w:t>
      </w:r>
    </w:p>
    <w:p>
      <w:pPr>
        <w:pStyle w:val="BodyText"/>
      </w:pPr>
      <w:r>
        <w:t xml:space="preserve">Phong Vân Vô Kỵ trong lòng khẽ giật mình, nhưng không hề biểu hiện ra ngoài, mặc dù hắn phi thường muốn biết Minh ma tộc này là thứ gì.</w:t>
      </w:r>
    </w:p>
    <w:p>
      <w:pPr>
        <w:pStyle w:val="BodyText"/>
      </w:pPr>
      <w:r>
        <w:t xml:space="preserve">Phong Vân Vô Kỵ thản nhiên nhìn đối phương, ma khí trong cơ thể điên cuồng vận chuyển, tùy thời chuẩn bị xuất thủ.</w:t>
      </w:r>
    </w:p>
    <w:p>
      <w:pPr>
        <w:pStyle w:val="BodyText"/>
      </w:pPr>
      <w:r>
        <w:t xml:space="preserve">- Đây chỉ là một trò chơi mà thôi, trò chơi giữa các Hắc Ám Chủ Thần. Chúng ta đưa đầy đủ tế phẩm, các ngươi cũng đưa đầy đủ tế phẩm, mọi người cùng tham gia trò chơi này, sau đó tất cả lại trở về tĩnh lặng… Thâm Uyên Ma Thần, tùy tiện chẳng là gì đối với Ni Cổ Lạp Tư vương triều chúng ta, nhưng tuyệt không nên hi sinh trong loại chiến tranh vô nghĩa này… Hừ! Tưởng rằng có thể phủi tay sao? Ngươi hãy chuẩn bị tiếp nhận sự trừng phạt đi, sẵn sàng chưa?</w:t>
      </w:r>
    </w:p>
    <w:p>
      <w:pPr>
        <w:pStyle w:val="BodyText"/>
      </w:pPr>
      <w:r>
        <w:t xml:space="preserve">Tên nam tử ma tộc lạnh lùng nhìn chằm chằm vào Phong Vân Vô Kỵ.</w:t>
      </w:r>
    </w:p>
    <w:p>
      <w:pPr>
        <w:pStyle w:val="BodyText"/>
      </w:pPr>
      <w:r>
        <w:t xml:space="preserve">Nghe tên ma tộc cường đại này lẩm bẩm, mặc dù Phong Vân Vô Kỵ vẫn không hiểu rốt cuộc là chuyện gì xảy ra, nhưng trong đầu lại hiện lên hình ảnh hai tòa hắc ám kim tự tháp, xích sắt đầy trời, còn có các linh hồn. Những thứ này đều là do phá vọng ngân mâu của bổn tôn quan sát được.</w:t>
      </w:r>
    </w:p>
    <w:p>
      <w:pPr>
        <w:pStyle w:val="BodyText"/>
      </w:pPr>
      <w:r>
        <w:t xml:space="preserve">Cặp môi của Phong Vân Vô Kỵ khẽ mở ra, giống như muốn lên tiếng. Tên ma tộc kia lạnh lùng nhìn đối phương, giống như đang chờ hắn giải thích. Đột nhiên trong lúc này, chỉ thấy môi của Phong Vân Vô Kỵ ngậm lại, sau đó ma khí bao bọc quanh thân, thân thể như tên rời khỏi dây cung phá đất bắn về hướng tên ma tộc kia.</w:t>
      </w:r>
    </w:p>
    <w:p>
      <w:pPr>
        <w:pStyle w:val="BodyText"/>
      </w:pPr>
      <w:r>
        <w:t xml:space="preserve">“Hừ!” Tên nam tử kia vẫn không kinh không hoảng, trong mắt lóe lên thần sắc giận dữ:</w:t>
      </w:r>
    </w:p>
    <w:p>
      <w:pPr>
        <w:pStyle w:val="BodyText"/>
      </w:pPr>
      <w:r>
        <w:t xml:space="preserve">- Lẽ nào chủ nhân của ngươi không nói cho ngươi biết, Tuần thú giả là không thể kháng cự?</w:t>
      </w:r>
    </w:p>
    <w:p>
      <w:pPr>
        <w:pStyle w:val="BodyText"/>
      </w:pPr>
      <w:r>
        <w:t xml:space="preserve">Dứt lời, tên nam tử ma tộc kia đạp chân xuống một cái. Một vòng hỏa diễm màu đen dày dặc từ dưới chân bốc lên, nhanh chóng bao bọc lấy thân thể hắn:</w:t>
      </w:r>
    </w:p>
    <w:p>
      <w:pPr>
        <w:pStyle w:val="BodyText"/>
      </w:pPr>
      <w:r>
        <w:t xml:space="preserve">- Đối phó với đám Minh ma tộc các ngươi, phải dùng địa ngục hỏa diễm.</w:t>
      </w:r>
    </w:p>
    <w:p>
      <w:pPr>
        <w:pStyle w:val="BodyText"/>
      </w:pPr>
      <w:r>
        <w:t xml:space="preserve">Khoảng cách càng ngày càng gần, nhưng thần sắc của tên nam tử này vẫn bình tĩnh như trước, hỏa diễm màu đen hừng hực bao bọc lấy hắn, hai tay vòng trước ngực, cặp mắt màu tìm lạnh lùng nhìn chằm chằm vào Phong Vân Vô Kỵ.</w:t>
      </w:r>
    </w:p>
    <w:p>
      <w:pPr>
        <w:pStyle w:val="BodyText"/>
      </w:pPr>
      <w:r>
        <w:t xml:space="preserve">Ngay lúc này, Phong Vân Vô Kỵ đột nhiên thu chưởng. Một tiếng kiếm ngâm vang lên, Khô Lâu Thập Tự kiếm từ vòng đeo trên đùi phải bay lên, vẽ thành một vòng cung bay vào trong tay Phong Vân Vô Kỵ. Tay phải cầm kiếm, Phong Vân Vô Kỵ lập tức đâm về hướng tên nam tử kia. Thu chưởng, tiếp kiếm, xuất kiếm, một loạt động tác này được hoàn thành trong nháy mắt, trôi chảy không gì sánh được. Hầu như không không hề có khoảng cách thời gian, Khô Lâu Thập Tự kiếm đã đâm về hướng yếu hầu tên nam tử kia.</w:t>
      </w:r>
    </w:p>
    <w:p>
      <w:pPr>
        <w:pStyle w:val="BodyText"/>
      </w:pPr>
      <w:r>
        <w:t xml:space="preserve">“Đinh!”</w:t>
      </w:r>
    </w:p>
    <w:p>
      <w:pPr>
        <w:pStyle w:val="BodyText"/>
      </w:pPr>
      <w:r>
        <w:t xml:space="preserve">Khô Lâu Thập Tự kiếm cách yết hầu tên nam tử ma tộc này chỉ vài tấc thì đột nhiên dừng lại, một bàn tay vững vàng kẹp lấy mũi kiếm. Tại đốt ngón tay thô ráp có mang một chiếc nhẫn màu trắng bạc, chính chiếc nhẫn đặc biệt này đã kẹp lấy Khô Lâu Thập Tự kiếm. Hỏa diễm hừng hực từ nắm tay bốc lên, sau đó như tia chớp dọc theo Khô Lâu Thập Tự kiếm lan về hướng Phong Vân Vô Kỵ.</w:t>
      </w:r>
    </w:p>
    <w:p>
      <w:pPr>
        <w:pStyle w:val="BodyText"/>
      </w:pPr>
      <w:r>
        <w:t xml:space="preserve">Phong Vân Vô Kỵ nhanh chóng vận lực rút kiếm lại. Ngoài dự đoán của hắn, tên ma tộc kia lại buông lỏng tay phải, trên mặt lộ ra nụ cười quỷ dị…</w:t>
      </w:r>
    </w:p>
    <w:p>
      <w:pPr>
        <w:pStyle w:val="BodyText"/>
      </w:pPr>
      <w:r>
        <w:t xml:space="preserve">Trên thân Khô Lâu Thập Tự kiếm, từng luồng hỏa diễm màu đen sau khi thoát ly bản thể, vẫn bất diệt như trước, lan về hướng Phong Vân Vô Kỵ. Phong Vân Vô Kỵ lập tức đem ma khí cường đại quán nhập vào thân kiếm, bắn về phía hỏa diễm trên thân. Luồng hỏa diễm kia chao đảo vài lần, nhưng vẫn như trước ngoan cường lao về phía Phong Vân Vô Kỵ.</w:t>
      </w:r>
    </w:p>
    <w:p>
      <w:pPr>
        <w:pStyle w:val="BodyText"/>
      </w:pPr>
      <w:r>
        <w:t xml:space="preserve">Phong Vân Vô Kỵ một mặt bay ngược về phía sau, một mặt thử nghiệm hơn mười loại phương pháp để thoát khỏi sự đeo bám của hỏa diễm màu đen, nhưng vẫn không hề có kết quả. Chỉ trong thời gian mấy lần hô hấp, hỏa diễm kia đã lan đến chuôi kiếm. Không còn cách nào khác, hắn đành phải ném kiếm đi.</w:t>
      </w:r>
    </w:p>
    <w:p>
      <w:pPr>
        <w:pStyle w:val="BodyText"/>
      </w:pPr>
      <w:r>
        <w:t xml:space="preserve">Khi vừa mới buông Khô Lâu Thập Tự kiếm ra, tốc độ lan tràn của hỏa diễm màu đen đột nhiên nhanh hơn gấp mười lần. Một đoàn hỏa diễm bay vụt về hướng Phong Vân Vô Kỵ. Phong Vân Vô Kỵ thất kinh, bất giác đánh ra một chưởng…</w:t>
      </w:r>
    </w:p>
    <w:p>
      <w:pPr>
        <w:pStyle w:val="BodyText"/>
      </w:pPr>
      <w:r>
        <w:t xml:space="preserve">“Phập!”</w:t>
      </w:r>
    </w:p>
    <w:p>
      <w:pPr>
        <w:pStyle w:val="BodyText"/>
      </w:pPr>
      <w:r>
        <w:t xml:space="preserve">Một đạo khí lưu màu trắng từ bàn tay Phong Vân Vô Kỵ bắn ra. Hỏa diễm màu đen gặp phải khí lưu màu trắng này, trong nháy mắt phát ra những tiếng tư tư, sau đó chợt tắt đi. Trong lúc vội vàng, Phong Vân Vô Kỵ đã lấy hình thức sát khí của sát lục ma khí phát ra ngoài cơ thể, dập tắt ngọn lửa bất diệt kia.</w:t>
      </w:r>
    </w:p>
    <w:p>
      <w:pPr>
        <w:pStyle w:val="BodyText"/>
      </w:pPr>
      <w:r>
        <w:t xml:space="preserve">- Ta quả thật đã xem thường ngươi!</w:t>
      </w:r>
    </w:p>
    <w:p>
      <w:pPr>
        <w:pStyle w:val="BodyText"/>
      </w:pPr>
      <w:r>
        <w:t xml:space="preserve">Một giọng nói âm lãnh truyền vào trong tai, thanh âm từ nhỏ dần lớn lên, từ xa đến gần. Trong nháy mắt, một cỗ khí tức cường đại bức đến gần thân thể. Giọng nói âm lãnh kia điềm nhiên vang lên:</w:t>
      </w:r>
    </w:p>
    <w:p>
      <w:pPr>
        <w:pStyle w:val="BodyText"/>
      </w:pPr>
      <w:r>
        <w:t xml:space="preserve">- Những kẻ phá hoại quy tắc của trò chơi, tất cả đều phải chết, đây là chức trách của Tuần thú giả. Chết đi!</w:t>
      </w:r>
    </w:p>
    <w:p>
      <w:pPr>
        <w:pStyle w:val="BodyText"/>
      </w:pPr>
      <w:r>
        <w:t xml:space="preserve">Phong Vân Vô Kỵ giật mình, còn chưa kịp phản ứng, bàn tay màu đen có mang chiếc nhẫn đã nặng nề đánh vào ngực hắn. Hắc diễm chung quanh người tên nam tử ma tộc kia nhanh chóng mở rộng ra.</w:t>
      </w:r>
    </w:p>
    <w:p>
      <w:pPr>
        <w:pStyle w:val="BodyText"/>
      </w:pPr>
      <w:r>
        <w:t xml:space="preserve">- Hắc hắc! Muốn ta chết cũng không dễ dàng như vậy đâu!</w:t>
      </w:r>
    </w:p>
    <w:p>
      <w:pPr>
        <w:pStyle w:val="BodyText"/>
      </w:pPr>
      <w:r>
        <w:t xml:space="preserve">Phong Vân Vô Kỵ cười lớn một tiếng, đột nhiên đánh ra một chưởng. Ma khí hùng hậu từ bàn tay khuếch tán ra, sau đó nặng nề đánh vào trên người tên nam tử ma tộc kia. Đồng thời mượn cỗ lực đạo này như tia chớp bắn về phía sau. Ngay khi tay trái đánh ra, tay phải của hắn cũng vung lên, Khô Lâu Thập Tự kiếm tại không trung lật lại bay vào lòng bàn tay của hắn.</w:t>
      </w:r>
    </w:p>
    <w:p>
      <w:pPr>
        <w:pStyle w:val="BodyText"/>
      </w:pPr>
      <w:r>
        <w:t xml:space="preserve">Thân thể của Phong Vân Vô Kỵ bay ngược ra mấy trăm trượng, tại không trung xoay lại, lao ra khỏi chiến trường cổ Tư Đề Lạp …</w:t>
      </w:r>
    </w:p>
    <w:p>
      <w:pPr>
        <w:pStyle w:val="BodyText"/>
      </w:pPr>
      <w:r>
        <w:t xml:space="preserve">“Ha ha ha…”</w:t>
      </w:r>
    </w:p>
    <w:p>
      <w:pPr>
        <w:pStyle w:val="BodyText"/>
      </w:pPr>
      <w:r>
        <w:t xml:space="preserve">Phong Vân Vô Kỵ cười lớn, như chim nhạn bay lên bầu trời, tốc độ cực nhanh gần như vượt qua cả lôi điện. Về phần ma khí của Tuần thú giả đánh vào trong cơ thể, đã nhanh chóng bị hắn dùng Hấp Tinh đại pháp dẫn vào kinh mạch trong cơ thể, vận chuyển vài vòng, sau đó chuyển hóa toàn bộ.</w:t>
      </w:r>
    </w:p>
    <w:p>
      <w:pPr>
        <w:pStyle w:val="BodyText"/>
      </w:pPr>
      <w:r>
        <w:t xml:space="preserve">Hấp Tinh đại pháp tầng thứ tám đã trở thành một bản lĩnh giữ mạng tuyệt hảo của Phong Vân Vô Kỵ. Trừ phi là kiếm sắc đâm vào thân thể, bằng không thì hầu hết ma khí tràn vào, trừ lúc ban đầu có thể tạo thành thương tổn nhất định, lấy sự bá đạo của Hấp Tinh đại pháp, hoàn toàn có thể chi trong nháy mắt hấp thu chuyển hóa…</w:t>
      </w:r>
    </w:p>
    <w:p>
      <w:pPr>
        <w:pStyle w:val="BodyText"/>
      </w:pPr>
      <w:r>
        <w:t xml:space="preserve">Tại chiến trường cổ Tư Đề Lạp, tên nam tử ma tộc thuộc Ni Cổ Lạp Tư vương triều kia vẫn đứng yên tại chỗ, lẳng lặng nhìn về hướng Phong Vân Vô Kỵ bay đi. Trong mắt hắn thoáng hiện lên thần sắc kinh ngạc, nhưng khuôn mặt vẫn vẫn duy trì sự bình tĩnh như trước, còn có một sự tự tin, giống như tất cả đều nằm trong sự khống chế của hắn.</w:t>
      </w:r>
    </w:p>
    <w:p>
      <w:pPr>
        <w:pStyle w:val="BodyText"/>
      </w:pPr>
      <w:r>
        <w:t xml:space="preserve">- Ngươi quả thật rất thức thời, biết không phải là đối thủ của Tuần thú giả, từ sớm đã hạ quyết tâm chạy trốn. Chỉ là, năng lực của Tuần thú giả chẳng lẽ chỉ có một chút như vậy thôi sao? Hừ!</w:t>
      </w:r>
    </w:p>
    <w:p>
      <w:pPr>
        <w:pStyle w:val="BodyText"/>
      </w:pPr>
      <w:r>
        <w:t xml:space="preserve">Tuần thú giả lạnh lùng nhìn về hướng Phong Vân Vô Kỵ biến mất, hừ lạnh một tiếng.</w:t>
      </w:r>
    </w:p>
    <w:p>
      <w:pPr>
        <w:pStyle w:val="BodyText"/>
      </w:pPr>
      <w:r>
        <w:t xml:space="preserve">Một bàn tay thô ráp giơ lên quá đỉnh đầu. Tuần thú giả giống như một thiên thần, thân thể từ từ bay lên, sau đó giọng nói lạnh lùng vang vọng khắp thiên không:</w:t>
      </w:r>
    </w:p>
    <w:p>
      <w:pPr>
        <w:pStyle w:val="BodyText"/>
      </w:pPr>
      <w:r>
        <w:t xml:space="preserve">- Lấy danh nghĩa của Hắc Ám Chủ Thần, Tuần thú lĩnh vực!</w:t>
      </w:r>
    </w:p>
    <w:p>
      <w:pPr>
        <w:pStyle w:val="BodyText"/>
      </w:pPr>
      <w:r>
        <w:t xml:space="preserve">Bên dưới Tuần thú giả, một điểm đen từ dưới đất trồi lên, sau đó nhanh chóng hóa thành một bóng đen hình tròn, bên trong có từng đạo hoa văn ngang dọc. Bóng đen kia co rút lại vào phía trong, sau đó phảng phất như nổ tung, nhanh chóng lan về bốn phía, lướt qua những ngọn núi cao, lướt qua đại địa…</w:t>
      </w:r>
    </w:p>
    <w:p>
      <w:pPr>
        <w:pStyle w:val="BodyText"/>
      </w:pPr>
      <w:r>
        <w:t xml:space="preserve">Cách chiến trường cổ Tư Đề Lạp mấy trăm dặm, tốc độ của Phong Vân Vô Kỵ dần dần chậm lại, nặng nề thở ra một hơi.</w:t>
      </w:r>
    </w:p>
    <w:p>
      <w:pPr>
        <w:pStyle w:val="BodyText"/>
      </w:pPr>
      <w:r>
        <w:t xml:space="preserve">Ma trùng của Ma giới là một loại sinh vật rất kỳ quái. Bọn chúng thuộc vào tầng lớp dưới đáy của sinh vật, có thể nói phi thường nhỏ yếu. Nhưng ma trùng có trứ một loại bản năng thần kỳ, đó là cảm ứng đối với nguy hiểm.</w:t>
      </w:r>
    </w:p>
    <w:p>
      <w:pPr>
        <w:pStyle w:val="BodyText"/>
      </w:pPr>
      <w:r>
        <w:t xml:space="preserve">Trong quá trình tiến hóa dài đằng đẵng, Phong Vân Vô Kỵ rõ ràng cảm nhận được loại bản năng này của ma trùng, cũng dần dần hợp thành một thể.</w:t>
      </w:r>
    </w:p>
    <w:p>
      <w:pPr>
        <w:pStyle w:val="BodyText"/>
      </w:pPr>
      <w:r>
        <w:t xml:space="preserve">Đối với một số cường giả đột nhiên xuất hiện, có lẽ người khác sẽ muốn thử nghiệm thực lực của đối phương, thực lực yếu hơn thì sẽ giết chết đối phương, thực lực cao hơn thì bỏ trốn mất dạng.</w:t>
      </w:r>
    </w:p>
    <w:p>
      <w:pPr>
        <w:pStyle w:val="BodyText"/>
      </w:pPr>
      <w:r>
        <w:t xml:space="preserve">Rất nhiều cường giả đều có loại tập quán này, có thể nói là do hiếu kỳ, cũng có thể nói đó là uy nghiêm của cường giả.</w:t>
      </w:r>
    </w:p>
    <w:p>
      <w:pPr>
        <w:pStyle w:val="BodyText"/>
      </w:pPr>
      <w:r>
        <w:t xml:space="preserve">Nhưng Phong Vân Vô Kỵ không hề có tập quán này. Chỉ cần thông qua một chút cơ sở, suy đoán ra đối phương tuyệt đối không phải là một kẻ ngu ngốc. Trong linh hồn, loại trực giác cường liệt đối với nguy hiểm, cùng với bản năng lẩn tránh nguy hiểm, trong nháy mắt đã khiến cho hắn có sự lựa chọn, hoàn toàn không cần tiếp xúc nhiều với đối phương.</w:t>
      </w:r>
    </w:p>
    <w:p>
      <w:pPr>
        <w:pStyle w:val="BodyText"/>
      </w:pPr>
      <w:r>
        <w:t xml:space="preserve">Đối với tên Tuần thú giả kia, trực giác của Phong Vân Vô Kỵ đã khiến cho hắn lựa chọn bỏ chạy.</w:t>
      </w:r>
    </w:p>
    <w:p>
      <w:pPr>
        <w:pStyle w:val="BodyText"/>
      </w:pPr>
      <w:r>
        <w:t xml:space="preserve">Công lực tăng vọt là chuyện tốt, nhưng nó cũng sẽ khiến cho đầu óc hồ đồ, muốn đại phát thần uy một phen, ai cũng không để vào mắt. Điều này quả thật là tìm chết.</w:t>
      </w:r>
    </w:p>
    <w:p>
      <w:pPr>
        <w:pStyle w:val="BodyText"/>
      </w:pPr>
      <w:r>
        <w:t xml:space="preserve">Mỗi lần công lực đề thăng đều khiến cho Phong Vân Vô Kỵ sinh ra một loại cảm giác cường đại, giống như vạn vật đều nắm trong tay. Loại cảm giác này phi thường kỳ diệu, làm cho hắn cảm thấy phi thường vui sướng. Nhưng Phong Vân Vô Kỵ không hề bị bị loại này cảm giác giả tạo này khiến cho đầu óc hồ đồ, tự cho rằng mình là thiên hạ vô địch. Đây là một trong những nguyên nhân giúp cho hắn sống sót đến giờ.</w:t>
      </w:r>
    </w:p>
    <w:p>
      <w:pPr>
        <w:pStyle w:val="BodyText"/>
      </w:pPr>
      <w:r>
        <w:t xml:space="preserve">Trên bầu trời, một đạo bóng đen nhàn nhạt xẹt qua. Bóng tối che phủ nhanh chóng khiến cho Phong Vân Vô Kỵ chú ý. Hắn ngẩng đầu nhìn lên, chỉ thấy bóng đen gầ như trong suốt có diện tích cực kỳ to lớn bao phủ cả bầu trời. Bất giác, Phong Vân Vô Kỵ chợt nhìn xuống mặt đất. Bên dưới mặt đất, một đạo bóng đen từ hướng chiến trường cổ Tư Đề Lạp tràn đến, trong nháy mắt đã đến dưới chân.</w:t>
      </w:r>
    </w:p>
    <w:p>
      <w:pPr>
        <w:pStyle w:val="BodyText"/>
      </w:pPr>
      <w:r>
        <w:t xml:space="preserve">“Không hay!” Phong Vân Vô Kỵ hét lớn một tiếng. Một loại cảm giác phi thường bất hảo dâng lên trong lòng. Không chút chần chờ, thân thể của hắn như tia chớp lao về hướng khu vực bên ngoài phạm vi bao phủ của hai phiến bóng đen.</w:t>
      </w:r>
    </w:p>
    <w:p>
      <w:pPr>
        <w:pStyle w:val="BodyText"/>
      </w:pPr>
      <w:r>
        <w:t xml:space="preserve">Đối với những thứ không hiểu rõ, Phong Vân Vô Kỵ trong lòng không hề hứng thú xem thử nó rốt cuộc là cái gì.</w:t>
      </w:r>
    </w:p>
    <w:p>
      <w:pPr>
        <w:pStyle w:val="BodyText"/>
      </w:pPr>
      <w:r>
        <w:t xml:space="preserve">Ngay lúc Phong Vân Vô Kỵ như tia chớp lao về phía trước, hai phiến bóng đen trong thiên địa dường như có linh cảm, cũng gia tăng tốc độ kéo dài…</w:t>
      </w:r>
    </w:p>
    <w:p>
      <w:pPr>
        <w:pStyle w:val="BodyText"/>
      </w:pPr>
      <w:r>
        <w:t xml:space="preserve">“Ầm!”</w:t>
      </w:r>
    </w:p>
    <w:p>
      <w:pPr>
        <w:pStyle w:val="BodyText"/>
      </w:pPr>
      <w:r>
        <w:t xml:space="preserve">Phía trước bỗng nhiên truyền đến những tiếng nổ vang, tiếp đó hắc vụ nồng đậm từ mặt đất bay lên trời, hoàn toàn che khuất không gian phía trước. Trên đỉnh đầu Phong Vân Vô Kỵ, một bóng đen nhanh chóng xẹt qua.</w:t>
      </w:r>
    </w:p>
    <w:p>
      <w:pPr>
        <w:pStyle w:val="BodyText"/>
      </w:pPr>
      <w:r>
        <w:t xml:space="preserve">“Ầm ầm!”</w:t>
      </w:r>
    </w:p>
    <w:p>
      <w:pPr>
        <w:pStyle w:val="BodyText"/>
      </w:pPr>
      <w:r>
        <w:t xml:space="preserve">Những tiếng sấm từ đỉnh đầu vang lên. Phong Vân Vô Kỵ ngẩng đầu nhìn lên, chỉ thấy một phiến mây đen dày đặc dần dần mở ra. Trong mây đen, từng đạo thiểm điện đỏ rực không ngừng vần vũ. Mỗi một tiếng sấm vang lên, đều có vạn đạo thiểm điện từ không trung xẹt qua. Trên mặt đất, những đường cong nhấp nhô nhanh chóng bị che lấp, thiên địa đã không còn nhìn thấy.</w:t>
      </w:r>
    </w:p>
    <w:p>
      <w:pPr>
        <w:pStyle w:val="BodyText"/>
      </w:pPr>
      <w:r>
        <w:t xml:space="preserve">Ngoại trừ bầu trời u ám trên đỉnh đầu, mây đen dày đặc và thiểm điện cuồng loạn, chung quanh hoàn toàn là một phiến mờ mịt, giống như đột nhiên tiến vào một không gian khác.</w:t>
      </w:r>
    </w:p>
    <w:p>
      <w:pPr>
        <w:pStyle w:val="BodyText"/>
      </w:pPr>
      <w:r>
        <w:t xml:space="preserve">“Tuần thú giả!” Phong Vân Vô Kỵ đứng giữa hư không, áo choàng theo gió lay động, giận dữ quát lên.</w:t>
      </w:r>
    </w:p>
    <w:p>
      <w:pPr>
        <w:pStyle w:val="BodyText"/>
      </w:pPr>
      <w:r>
        <w:t xml:space="preserve">- Ta là Tuần thú giả, được Ni Cổ Lạp Tư đại đế trực tiếp trao tặng ý chỉ của Hắc Ám Chủ Thần vĩ đại, duy trì tín ngưỡng. Những kẻ phá hoại đều phải bị trừng phạt, ngươi cũng không ngoại lệ. Tuần thú lĩnh vực, tại phiến lĩnh vực này, linh hồn của ngươi sẽ trở thành con mồi, vĩnh viễn bị săn bắn…</w:t>
      </w:r>
    </w:p>
    <w:p>
      <w:pPr>
        <w:pStyle w:val="BodyText"/>
      </w:pPr>
      <w:r>
        <w:t xml:space="preserve">Giọng nói quen thuộc của Tuần thú giả từ xa xa truyền đến. Phong Vân Vô Kỵ ngẩng đầu nhìn lại, bên dưới tầng mây, Tuần thú giả đang đứng giữa hư không lạnh lùng nhìn hắn, cặp mắt màu tím bắn ra quang mang màu máu…</w:t>
      </w:r>
    </w:p>
    <w:p>
      <w:pPr>
        <w:pStyle w:val="BodyText"/>
      </w:pPr>
      <w:r>
        <w:t xml:space="preserve">Thần sắc cực độ dữ tợn hiện lên trên mặt Phong Vân Vô Kỵ, áo choàng phất lên, thân hình đã như tia chớp lao về phía Tuần thú giả.</w:t>
      </w:r>
    </w:p>
    <w:p>
      <w:pPr>
        <w:pStyle w:val="BodyText"/>
      </w:pPr>
      <w:r>
        <w:t xml:space="preserve">- Vô ích, ngươi chỉ lãng phí khí lực mà thôi!</w:t>
      </w:r>
    </w:p>
    <w:p>
      <w:pPr>
        <w:pStyle w:val="BodyText"/>
      </w:pPr>
      <w:r>
        <w:t xml:space="preserve">Tuần thú giả lãnh đạm nói, sau đó thân hình dần dần mờ nhạt. Ngay khi cánh tay của Phong Vân Vô Kỵ vươn ra, thân hình của y đột nhiên biến mất vô tung vô ảnh. Ngay lúc này, một tiếng hống trầm thấp cuồng bạo từ một nơi nào đó trên mặt đất truyền đến…</w:t>
      </w:r>
    </w:p>
    <w:p>
      <w:pPr>
        <w:pStyle w:val="Compact"/>
      </w:pPr>
      <w:r>
        <w:br w:type="textWrapping"/>
      </w:r>
      <w:r>
        <w:br w:type="textWrapping"/>
      </w:r>
    </w:p>
    <w:p>
      <w:pPr>
        <w:pStyle w:val="Heading2"/>
      </w:pPr>
      <w:bookmarkStart w:id="266" w:name="chương-244-tín-ngưỡng-chi-liêu-sợi-xích-tín-ngưỡng"/>
      <w:bookmarkEnd w:id="266"/>
      <w:r>
        <w:t xml:space="preserve">244. Chương 244: Tín Ngưỡng Chi Liêu ( Sợi Xích Tín Ngưỡng )</w:t>
      </w:r>
    </w:p>
    <w:p>
      <w:pPr>
        <w:pStyle w:val="Compact"/>
      </w:pPr>
      <w:r>
        <w:br w:type="textWrapping"/>
      </w:r>
      <w:r>
        <w:br w:type="textWrapping"/>
      </w:r>
      <w:r>
        <w:t xml:space="preserve">Phong Vân Vô Kỵ ngồi xếp bằng trên hư không, chầm chậm ngồi xuống, cỗ cảm giác bất an lúc đầu đã biến mất vô ảnh vô tung.</w:t>
      </w:r>
    </w:p>
    <w:p>
      <w:pPr>
        <w:pStyle w:val="BodyText"/>
      </w:pPr>
      <w:r>
        <w:t xml:space="preserve">“Bổn tôn? Bổn tôn?...” Phong Vân Vô Kỵ dựa theo từng tia liên lạc linh hồn kia rồi triệu hoán, liên lạc linh hồn ngay cả lĩnh vực cũng không cách nào ngăn cản.</w:t>
      </w:r>
    </w:p>
    <w:p>
      <w:pPr>
        <w:pStyle w:val="BodyText"/>
      </w:pPr>
      <w:r>
        <w:t xml:space="preserve">Một đầu khác của liên lạc linh hồn lại im lặng vô thanh, bổn tôn không chút phản ứng nào.</w:t>
      </w:r>
    </w:p>
    <w:p>
      <w:pPr>
        <w:pStyle w:val="BodyText"/>
      </w:pPr>
      <w:r>
        <w:t xml:space="preserve">Sau mấy lần thăm dò, Phong Vân Vô Kỵ đành trực tiếp bỏ qua, bổn tôn mặc dù không hồi đáp nhưng ý tứ đã biểu lộ không thể nghi ngờ rằng, hết thảy đều phải dựa vào chính ngươi!</w:t>
      </w:r>
    </w:p>
    <w:p>
      <w:pPr>
        <w:pStyle w:val="BodyText"/>
      </w:pPr>
      <w:r>
        <w:t xml:space="preserve">“Tới đây, ta thực muốn xem xem lĩnh vực của ngươi giết chết ta như thế nào?” Phong Vân Vô Kỵ trong đầu xẹt qua một tia sát cơ “Luận về cường độ ý thức, bổn tọa cũng là ý thức thần cấp của nhân tộc, Hấp Tinh Đại Pháp đệ bát trọng, cả Ma giới phần lớn đều có thể loại bỏ, bổn tọa ngược lại muốn xem xem, chẳng nhẽ cứ có lĩnh vực là lập tức thiên hạ vô địch ư!”</w:t>
      </w:r>
    </w:p>
    <w:p>
      <w:pPr>
        <w:pStyle w:val="BodyText"/>
      </w:pPr>
      <w:r>
        <w:t xml:space="preserve">Trên dưới không gian, bụi mù nồng đậm bay phất phơ, trên bầu trời, một tầng mây như xa như gần, thi thoảng biến ảo giữa hai màu đen kịt cùng đỏ rực, Phong Vân Vô Kỵ ngẩng đầu nhìn bầu trời rồi lại cúi đầu nhìn mặt đất, định thử từ trong đó tìm ra quy tắc trong lĩnh vực này.</w:t>
      </w:r>
    </w:p>
    <w:p>
      <w:pPr>
        <w:pStyle w:val="BodyText"/>
      </w:pPr>
      <w:r>
        <w:t xml:space="preserve">Hống!</w:t>
      </w:r>
    </w:p>
    <w:p>
      <w:pPr>
        <w:pStyle w:val="BodyText"/>
      </w:pPr>
      <w:r>
        <w:t xml:space="preserve">Một tiếng rống cực lớn từ phương xa truyền đến, một cỗ kình phong cuồng bạo thổi qua trước mặt, Phong Vân Vô Kỵ bất động như sơn, khói sương nồng đậm bên thân theo gió lay động, bay về phía sau. Nhưng bụi mù ở bốn phía lại mau chóng cuốn tới.</w:t>
      </w:r>
    </w:p>
    <w:p>
      <w:pPr>
        <w:pStyle w:val="BodyText"/>
      </w:pPr>
      <w:r>
        <w:t xml:space="preserve">Ầm!</w:t>
      </w:r>
    </w:p>
    <w:p>
      <w:pPr>
        <w:pStyle w:val="BodyText"/>
      </w:pPr>
      <w:r>
        <w:t xml:space="preserve">Ầm!</w:t>
      </w:r>
    </w:p>
    <w:p>
      <w:pPr>
        <w:pStyle w:val="BodyText"/>
      </w:pPr>
      <w:r>
        <w:t xml:space="preserve">Từng tiếng bước chân cực lớn từ nơi xa vọng tới, bụi mù ở nơi xa kia dập dờn chao đảo, từng đợt gió thổi qua, sương mù dường như trở nên mờ nhạt, trong sương mù đó lộ ra từng vết chấm đen thui như sắt thép, bên trên hai chiếc sừng cong mà cứng cáp màu đen vươn thẳng như muốn phá trời cao.</w:t>
      </w:r>
    </w:p>
    <w:p>
      <w:pPr>
        <w:pStyle w:val="BodyText"/>
      </w:pPr>
      <w:r>
        <w:t xml:space="preserve">Hống!</w:t>
      </w:r>
    </w:p>
    <w:p>
      <w:pPr>
        <w:pStyle w:val="BodyText"/>
      </w:pPr>
      <w:r>
        <w:t xml:space="preserve">Một cơn gió cuồng bạo cuốn theo ma khí nồng đạm thổi đến trước mặt, ma khí tuôn trào trong mấy trăm trượng tức thì bị thổi bay, tạm thời lộ ra một khe hở xuyên qua thông đạo sương mù mỏng manh đó. Phong Vân Vô Kỵ nhìn thấy một vị Ma thần cao lớn, nói cao lớn là vì không biết hắn tới cùng cao bao nhiêu, trong lĩnh vực này, trên không phân biệt trời, dưới không thấy mặt đất, không cách nào dò thám chiều cao vị Ma thần này.</w:t>
      </w:r>
    </w:p>
    <w:p>
      <w:pPr>
        <w:pStyle w:val="BodyText"/>
      </w:pPr>
      <w:r>
        <w:t xml:space="preserve">“Tuần thú giả đã nói, chỉ cần ngươi chọn cách thuần phục, đồng thời phục tùng ý chí của Hắc Ám chủ thần thì ngài sẽ ban cho ngươi lực lượng càng cường đại hơn, vả lại còn tha cho ngươi một mạng!” Vị Ma thần cao lớn kia ồm ồm nói. Thanh âm vang dội mang theo sự nặng nhọc vang vọng khắp bầu trời.</w:t>
      </w:r>
    </w:p>
    <w:p>
      <w:pPr>
        <w:pStyle w:val="BodyText"/>
      </w:pPr>
      <w:r>
        <w:t xml:space="preserve">Phong Vân Vô Kỵ không lên tiếng, vẫn xếp bằng trong hư không như cũ. Trên Sát Lục diện giáp, hai khỏa huyết tinh chớp lóe, phần đầu chuyển động, nhìn hướng hai tròng mắt đỏ như máu của Ma thần, hai con ngươi ấy hoàn toàn mù mịt, thần thái của nó thoạt nhìn như một con búp bê mất linh hồn vậy.</w:t>
      </w:r>
    </w:p>
    <w:p>
      <w:pPr>
        <w:pStyle w:val="BodyText"/>
      </w:pPr>
      <w:r>
        <w:t xml:space="preserve">Phong Vân Vô Kỵ trong lòng khẽ run, dò xét nói : “Lực lượng cường đại như thế nào?”</w:t>
      </w:r>
    </w:p>
    <w:p>
      <w:pPr>
        <w:pStyle w:val="BodyText"/>
      </w:pPr>
      <w:r>
        <w:t xml:space="preserve">“Giống như ta hiện tại! A! Lực lượng cường đại!” Tên Ma thần giơ hai cánh tay tráng kiện lên, gào thét nói : “Tạp Lý Nhĩ Từ chính là tên của ta. Ở chỗ này, ta cường đại vô bỉ! Thuần phục tuần thú giả đi. Tuân theo Hắc Ám chủ thần phía trên tuần thú giả rồi niệm tụng đoạn chú ngữ này, ngươi có thể trở nên cường đại như ta, không ai có thể địch lại!”</w:t>
      </w:r>
    </w:p>
    <w:p>
      <w:pPr>
        <w:pStyle w:val="BodyText"/>
      </w:pPr>
      <w:r>
        <w:t xml:space="preserve">Phong Vân Vô Kỵ trong lòng cười lạnh, trên mặt lại không hiển lộ ra chút nào, chỉ hỏi : “Chú ngữ gì?”</w:t>
      </w:r>
    </w:p>
    <w:p>
      <w:pPr>
        <w:pStyle w:val="BodyText"/>
      </w:pPr>
      <w:r>
        <w:t xml:space="preserve">Ma thần cao lớn Tạp Lý Nhĩ Từ trầm ngâm trong chốc lát, trên khuôn mặt đen thui không ngờ lại xuất hiện vẻ thánh khiết, với một loại thanh âm thành kính, cung kính nói : “Nơi hắc ám thâm uyên, vĩ đại chủ thần với đôi mắt hoàng kim có thể nhìn thấu tất cả vị diện, người nắm giữ hắc ám, tay nắm quyền hành, Ma giới hay thậm chí cả thiên địa, dưới uy nghiêm hết thảy đều thuộc về người, hắc ám có mặt khắp nơi, thần uy ở nơi nơi !”</w:t>
      </w:r>
    </w:p>
    <w:p>
      <w:pPr>
        <w:pStyle w:val="BodyText"/>
      </w:pPr>
      <w:r>
        <w:t xml:space="preserve">“Nơi hắc ám thâm uyên, nhìn thấu biến hóa sinh diệt của vị diện, vạn vật đều ở trong tâm của người, mọi sinh vật hắc ám, đều quỳ phục dưới thần uy của người, bị chấn nhiếp dưới uy nghiêm của người, tôn sùng sự cường đại của người, người là vị chủ nhân của hết thảy sinh linh hắc ám, nắm giữ sinh tử….”</w:t>
      </w:r>
    </w:p>
    <w:p>
      <w:pPr>
        <w:pStyle w:val="BodyText"/>
      </w:pPr>
      <w:r>
        <w:t xml:space="preserve">“….Tất cả hắc ám sinh vật, đều phải kính sợ người, tôn kính người, phục tùng người, tín ngưỡng người, vì người mà hiến dâng tất cả, kể cả linh hồn…”</w:t>
      </w:r>
    </w:p>
    <w:p>
      <w:pPr>
        <w:pStyle w:val="BodyText"/>
      </w:pPr>
      <w:r>
        <w:t xml:space="preserve">Trong thanh âm ngâm xướng vang dội, cả không gian đều dồn dập, Phong Vân Vô Kỵ rất khó tưởng tưởng được một tên Ma thần ngu ngốc, điển hình của loại người đầu óc ngu si tứ chi phát triển không ngờ lại có thể phát ra thanh âm có sức cuốn hút sâu sắc như thế, tựa như một tên tín đồ điên cuồng. Trên thực tế, thần sắc của hắn, quả thực đúng như một tên tín đồ điên cuồng!</w:t>
      </w:r>
    </w:p>
    <w:p>
      <w:pPr>
        <w:pStyle w:val="BodyText"/>
      </w:pPr>
      <w:r>
        <w:t xml:space="preserve">Phong Vân Vô Kỵ vẫn luôn chăm chú lắng nghe, đoạn chú văn này rất dài nhưng Phong Vân Vô Kỵ lại nghe rõ từng chữ một, trong nội tâm như có một loại bản năng sai khiến hắn lắng nghe đoạn chú văn này vậy.</w:t>
      </w:r>
    </w:p>
    <w:p>
      <w:pPr>
        <w:pStyle w:val="BodyText"/>
      </w:pPr>
      <w:r>
        <w:t xml:space="preserve">“Tín ngưỡng người, vì người hiến dâng tất cả, kể cả linh…” Một thanh âm vang dội nương theo thanh âm của Ma thần dội trở lại hư không, lúc hai chữ ‘linh hồn’ sắp phát ra từ khóe miệng thì Phong Vân Vô Kỵ đột nhiên cả kinh, hoảng sợ phát hiện mình không ngờ lại theo Ma thần đó niệm quá nửa đoạn chú văn.</w:t>
      </w:r>
    </w:p>
    <w:p>
      <w:pPr>
        <w:pStyle w:val="BodyText"/>
      </w:pPr>
      <w:r>
        <w:t xml:space="preserve">Nói ra một nửa chữ rồi đột nhiên im bặt, một cỗ lãnh ý truyền khắp toàn thân, bụi mù bốn phía không biết từ khi nào đã tan sạch. Trong hư không, trên dưới hoàn toàn tối tăm, trên bầu trời một dòng xoáy màu đen cực lớn xoay quanh trên đỉnh đầu.</w:t>
      </w:r>
    </w:p>
    <w:p>
      <w:pPr>
        <w:pStyle w:val="BodyText"/>
      </w:pPr>
      <w:r>
        <w:t xml:space="preserve">Phong Vân Vô Kỵ chung quy đã thấy rõ được chấn tướng của mảnh không gian này, hư không vô tận, hắc ám vô tận, nơi xa xa, tận cùng của hắc ám dường như có vài vệt quang mang rực rỡ.</w:t>
      </w:r>
    </w:p>
    <w:p>
      <w:pPr>
        <w:pStyle w:val="BodyText"/>
      </w:pPr>
      <w:r>
        <w:t xml:space="preserve">Đỉnh đầu, hắc sắc Ma thần cực lớn kia cúi nhìn hắn, trên chân hắn có một dây xích khổng lồ xuyên qua mắt cá chân hắn, một đầu xuyên qua khác thì nối liền với hắc ám vô tận, từ phương vị của Phong Vân Vô Kỵ nhìn tới, xung quanh hắc ám là hình bóng từng thân ảnh khổng lồ mờ ảo hiển lộ ra, từng tiếng xích sắt từ trong hư không truyền đến….</w:t>
      </w:r>
    </w:p>
    <w:p>
      <w:pPr>
        <w:pStyle w:val="BodyText"/>
      </w:pPr>
      <w:r>
        <w:t xml:space="preserve">Hoàn toàn không biết đã phát sinh chuyện gì, chuyện này là như thế nào, vì sao khung cảnh bốn phía rất mau biến mất, một cổ cảm giác kì dị truyền đến, Phong Vân Vô Kỵ cúi đầu nhìn xuống dưới, trong hư không vô tận đó, một cỗ âm ảnh cực kỳ mờ nhạt như thủy triều xuống rất nhanh hướng về phía một vài nơi trong hư không mà co rút đi, trong nháy mắt liền hóa thành một chấm đen, biến mất không thấy đâu.</w:t>
      </w:r>
    </w:p>
    <w:p>
      <w:pPr>
        <w:pStyle w:val="BodyText"/>
      </w:pPr>
      <w:r>
        <w:t xml:space="preserve">Đây là một không gian bỏ hoang! Trong sát na thấy rõ tình cảnh xung quanh, Phong Vân Vô Kỵ đột nhiên sinh ra một loại minh ngộ, lĩnh vực của tuần thú giả, mặc dù không biết đã xảy ra chuyện gì nhưng rất rõ ràng, nó chắc chắn đã thiết lập một loại quy tắc nào đó, một khi bị va đụng sẽ bị vứt đến nơi này.</w:t>
      </w:r>
    </w:p>
    <w:p>
      <w:pPr>
        <w:pStyle w:val="BodyText"/>
      </w:pPr>
      <w:r>
        <w:t xml:space="preserve">Từ điểm này mà nói, lĩnh vực của tuần thú giả thực sự không tính là lĩnh vực gì cả, hoặc nói chuẩn xác, nó chỉ là một chấp hành giả phụ trách đưa tất cả quy tắc hủy diệt tống đến không gian này thôi.</w:t>
      </w:r>
    </w:p>
    <w:p>
      <w:pPr>
        <w:pStyle w:val="BodyText"/>
      </w:pPr>
      <w:r>
        <w:t xml:space="preserve">Vì sao Phong Vân Vô Kỵ có thể vừa liếc mắt một cái đã nhìn ra, nơi đây không phải một cái lĩnh vực ư? Nguyên nhân rất đơn giản, đó là không gian này khiến một loại cảm giác quen thuộc nào đó ẩn sâu trong ký ức dâng lên, cảm giác phi thường quen thuộc – Thần Ma cổ chiến trường.</w:t>
      </w:r>
    </w:p>
    <w:p>
      <w:pPr>
        <w:pStyle w:val="BodyText"/>
      </w:pPr>
      <w:r>
        <w:t xml:space="preserve">Bầu trời, đại địa đen như mực, bầu trời sao dày đặc ẩn sâu một nơi nào đó trong không gian, vòng xoáy hắc động cực lớn trên đỉnh đầu, đây là đâu?</w:t>
      </w:r>
    </w:p>
    <w:p>
      <w:pPr>
        <w:pStyle w:val="BodyText"/>
      </w:pPr>
      <w:r>
        <w:t xml:space="preserve">Ma thần khổng lồ kia ngỡ ngàng nhìn phía trước, thân hình vẫn không chút nhúc nhích, cũng không chút nào chú ý đến Phong Vân Vô Kỵ, thoáng nhìn, Phong Vân Vô Kỵ đã chú ý thấy được Ma thần này, cũng chẳng phải Ma thần bản thân mình thấy trong không gian bụi mù cuồn cuộn lúc đầu kia.</w:t>
      </w:r>
    </w:p>
    <w:p>
      <w:pPr>
        <w:pStyle w:val="BodyText"/>
      </w:pPr>
      <w:r>
        <w:t xml:space="preserve">“Ta từ lúc nào đụng phải quy tắc của tuần thú giả, từ lúc nào bị vứt đến không gian này? Vì sao ta vẫn chưa từng phát giác ra?” Trong lòng Phong Vân Vô Kỵ suy nghĩ liên miên, ngẩng đầu nhìn Ma thần cao lớn ngay gần cạnh, trong giây phút cẩn thận quan sát tỉ mỉ đó, Phong Vân Vô Kỵ không nhịn được hít một hơi lạnh.</w:t>
      </w:r>
    </w:p>
    <w:p>
      <w:pPr>
        <w:pStyle w:val="BodyText"/>
      </w:pPr>
      <w:r>
        <w:t xml:space="preserve">Dưới làn da đen thui kia, lộ ra chính là khung xương lởm chởm, sợi sợi gân xanh. Tên này dường như mất máu quá nhiều, hai mắt vô thần, tựa như trải qua một ca bệnh nặng vậy.</w:t>
      </w:r>
    </w:p>
    <w:p>
      <w:pPr>
        <w:pStyle w:val="BodyText"/>
      </w:pPr>
      <w:r>
        <w:t xml:space="preserve">Từng tiếng hút gió mơ hồ truyền vào trong tai, Phong Vân Vô Kỵ theo thanh âm đó quét lại, đột nhiên phát hiện thanh âm đó lại là từ trên dây xích xuyên qua mắt cá chân Ma thần phát ra, dây xích cứng cáp đó hệt như mạch máu người, nó co bóp, từng đoạn lên xuống, tiếng xùy sụp đó chính là phát ra từ tiếng dây xích kia.</w:t>
      </w:r>
    </w:p>
    <w:p>
      <w:pPr>
        <w:pStyle w:val="BodyText"/>
      </w:pPr>
      <w:r>
        <w:t xml:space="preserve">Một cỗ lãnh ý dội xuống khắp cả người Phong Vân Vô Kỵ, gần như là vô ý thức, tay phải Phong Vân Vô Kỵ vươn ra, Khô Lâu Thập Tự kiếm liền chém xuống…</w:t>
      </w:r>
    </w:p>
    <w:p>
      <w:pPr>
        <w:pStyle w:val="BodyText"/>
      </w:pPr>
      <w:r>
        <w:t xml:space="preserve">Cheng!</w:t>
      </w:r>
    </w:p>
    <w:p>
      <w:pPr>
        <w:pStyle w:val="BodyText"/>
      </w:pPr>
      <w:r>
        <w:t xml:space="preserve">Một tiếng kim thiết đứt gãy truyền đến, sợi xích sắt thô dày kia theo đó mà đứt ra, Phong Vân Vô Kỵ gần như không dám tin tưởng không ngờ lại dễ dàng như thế, ngẩng đầu liếc qua Ma thần kia, Phong Vân Vô Kỵ lúc này mới sinh ra một tia hối hận, trong Ma tộc vốn không có chỗ cho giao tình, nếu khiến cho Ma tộc này tự do, chỉ e mình sắp gặp xui xẻo rồi.</w:t>
      </w:r>
    </w:p>
    <w:p>
      <w:pPr>
        <w:pStyle w:val="BodyText"/>
      </w:pPr>
      <w:r>
        <w:t xml:space="preserve">Ngẩng đầu nhìn đi, Ma thần kia vẫn không động đậy như trước, ánh mắt mờ mịt nhìn về phía trước.</w:t>
      </w:r>
    </w:p>
    <w:p>
      <w:pPr>
        <w:pStyle w:val="BodyText"/>
      </w:pPr>
      <w:r>
        <w:t xml:space="preserve">“Không cần nhìn, nhìn cũng chỉ phí công sức.” Một thanh âm hờ hững từ một bên xa xa truyền đến.</w:t>
      </w:r>
    </w:p>
    <w:p>
      <w:pPr>
        <w:pStyle w:val="BodyText"/>
      </w:pPr>
      <w:r>
        <w:t xml:space="preserve">Phong Vân Vô Kỵ trong lòng khẽ run, ngẩng đầu nhìn, trong hư không đen ngòm một nhân ảnh cao hơn trượng bồng bềnh trong hư không, thanh âm đó dường như phát ra từ trong miệng hắn.</w:t>
      </w:r>
    </w:p>
    <w:p>
      <w:pPr>
        <w:pStyle w:val="BodyText"/>
      </w:pPr>
      <w:r>
        <w:t xml:space="preserve">“Ngươi là ai?” Phong Vân Vô Kỵ lạnh lùng nói.</w:t>
      </w:r>
    </w:p>
    <w:p>
      <w:pPr>
        <w:pStyle w:val="BodyText"/>
      </w:pPr>
      <w:r>
        <w:t xml:space="preserve">“Ta? Hừ hừ!” Ma tộc kia xoay người lại, chẳng hề đáp lại mà mở miệng nói : “Ngươi hãy xem xem, sợi xích của hắn có phải được nối lên trên hay không?”</w:t>
      </w:r>
    </w:p>
    <w:p>
      <w:pPr>
        <w:pStyle w:val="BodyText"/>
      </w:pPr>
      <w:r>
        <w:t xml:space="preserve">Mặc dù trong lòng vẫn duy trì cảnh giác cực cao với người kia. Nhưng Phong Vân Vô Kỵ vẫn vô ý thức liếc mắt, vừa nhìn lại phát hiện, sợi xích sắt hư hỏng vừa mới bị chặt đứt lại được nối liền.</w:t>
      </w:r>
    </w:p>
    <w:p>
      <w:pPr>
        <w:pStyle w:val="BodyText"/>
      </w:pPr>
      <w:r>
        <w:t xml:space="preserve">“Loại tín ngưỡng chi liêu này trực tiếp ăn sâu vào trong linh hồn, căn bản không thể chém đứt, Hán Mặc Khắc đáng thương, hắn đã không thể cứu được rồi.” Nam tử lạnh lùng nói : “Ngươi hiện tại cho dù có uy năng chém đứt tín ngưỡng chi liêu đi nữa, cũng không thể cứu được hắn…”</w:t>
      </w:r>
    </w:p>
    <w:p>
      <w:pPr>
        <w:pStyle w:val="BodyText"/>
      </w:pPr>
      <w:r>
        <w:t xml:space="preserve">Ngừng một chút, nam tử nói : “Linh hồn hắn đã bị tín ngưỡng chi liêu hấp thu chẳng kém là bao, có thêm mười cái nữa thì cũng sắp biến mất rồi.”</w:t>
      </w:r>
    </w:p>
    <w:p>
      <w:pPr>
        <w:pStyle w:val="BodyText"/>
      </w:pPr>
      <w:r>
        <w:t xml:space="preserve">“Ngươi rốt cuộc là ai?” Đồng tử Phong Vân Vô Kỵ co lại, lạnh lùng nói.</w:t>
      </w:r>
    </w:p>
    <w:p>
      <w:pPr>
        <w:pStyle w:val="BodyText"/>
      </w:pPr>
      <w:r>
        <w:t xml:space="preserve">“Ta?” Nam tử thân thể vắt ngang bồng bềnh trong hư không đột nhiên đứng thẳng dậy, giận dữ hét : “Ngươi lại hỏi ta là ai? Ta là đệ thất thiên Ma hoàng Cổ Liệt Nhĩ dưới trướng Ni Cổ Lạp Tư đại đế, ta cai quản hơn mấy chục vạn thâm uyên Ma thần, uy năng của ta khiến cường giả Ma giới nghe thôi đã vỡ mật, một Ma đế nho nhỏ như ngươi lại có thể dám hỏi ta là ai?”</w:t>
      </w:r>
    </w:p>
    <w:p>
      <w:pPr>
        <w:pStyle w:val="BodyText"/>
      </w:pPr>
      <w:r>
        <w:t xml:space="preserve">Thanh âm nam tử vốn không cao không thấp nhưng đột nhiên lại vang dội như tiếng sấm vậy, cả không gian đều rung rinh trong tiếng rống giận của hắn, xa xa gần gần, sợi xích sắt ẩn núp vào trong hư không vô tận đột nhiên đong đưa, phát ra tiếng kim thiết vang vọng.</w:t>
      </w:r>
    </w:p>
    <w:p>
      <w:pPr>
        <w:pStyle w:val="BodyText"/>
      </w:pPr>
      <w:r>
        <w:t xml:space="preserve">“Hừ, Ma đế? Ngươi cho rằng ta thực sự chỉ là một tên Ma đế sao?” Phong Vân Vô Kỵ cười lạnh nói, một tay đột nhiên duỗi ra, vỗ về phía Ma thần vẻ mặt đờ đẫn cạnh người kia, Ầm, trong nháy mắt, cả thân hình khổng lồ của Ma thần liền sụp đổ, hàng loạt ma nguyên như cá voi hút nước, chìm vào Phong Vân Vô Kỵ, trong nháy mắt, Ma thần khổng lồ đó chỉ còn dư lại một bộ khung xương dập dềnh trong không trung. Nhưng khung xương còn sót lại đó rất nhanh liền tan rã, lặn vào trong sợi xích, nhập vào màn đêm đen ngòm, sợi xích sắt như mạch máu người có thể hút linh hồn kia liền như dây mây, rất nhanh héo rụi, từ như nắm tay lớn biến thành ngón tay cái rồi không ngừng co rút lại, không nháy mắt liền hóa thành tro bụi, tiêu tan trong không trung…</w:t>
      </w:r>
    </w:p>
    <w:p>
      <w:pPr>
        <w:pStyle w:val="BodyText"/>
      </w:pPr>
      <w:r>
        <w:t xml:space="preserve">Trong lòng Phong Vân Vô Kỵ thở phào một hơi, một chiêu này cũng là mạo hiểm thử nghiệm, một mặt là để trấn trụ tên Ma tộc tên Cổ Liệt Nhĩ – Tư Tạp Nặc Hán Đức này, một mặt khác cũng là thử thăm dò xem lời hắn là thật hay không.</w:t>
      </w:r>
    </w:p>
    <w:p>
      <w:pPr>
        <w:pStyle w:val="BodyText"/>
      </w:pPr>
      <w:r>
        <w:t xml:space="preserve">Quả nhiên, Ma thần mất quá nửa linh hồn căn bản không biết phản kháng là cái gì cả, mặc kệ cho Phong Vân Vô Kỵ làm gì thì làm, Hấp Tinh Đại Pháp đệ bát trọng thiên muốn hấp nạp một Ma thần cũng chẳng phí nhiều lực khí cho lắm.</w:t>
      </w:r>
    </w:p>
    <w:p>
      <w:pPr>
        <w:pStyle w:val="BodyText"/>
      </w:pPr>
      <w:r>
        <w:t xml:space="preserve">Từng cỗ ma nguyên điên cuồng nhập vào trong cơ thể, mặc dù không nhiều như Phong Vân Vô Kỵ tưởng tượng nhưng cũng tương đối khả quan, Phong Vân Vô Kỵ cũng không hề chuyển hóa cỗ năng lượng vừa hấp nạp kia mà chỉ không ngừng nén lại, sau đó phong ấn ở một nơi trong đan điền để chuẩn bị dưới tình huống khẩn cấp nào đó.</w:t>
      </w:r>
    </w:p>
    <w:p>
      <w:pPr>
        <w:pStyle w:val="BodyText"/>
      </w:pPr>
      <w:r>
        <w:t xml:space="preserve">Mặc dù linh hồn sớm đã là Thần cấp nhưng Phong Vân Vô Kỵ phát hiện mình chưa có bất cứ dấu hiệu nào trở thành Ma thần, loại tình huống này khiến hắn không hiểu chút nào, chịu hạn chế của thân thể, năng lực hấp nạp ma nguyên cũng có hạn chế, nguồn ma nguyên khổng lồ như thế lại không thể lãng phí.</w:t>
      </w:r>
    </w:p>
    <w:p>
      <w:pPr>
        <w:pStyle w:val="BodyText"/>
      </w:pPr>
      <w:r>
        <w:t xml:space="preserve">Cổ Liệt Nhĩ – Tư Tạp Nặc Hán Đức từ trong bóng đêm tới gần, sau mắt cá chân hắn phát ra từng tiếng xích sắt vang vọng.</w:t>
      </w:r>
    </w:p>
    <w:p>
      <w:pPr>
        <w:pStyle w:val="BodyText"/>
      </w:pPr>
      <w:r>
        <w:t xml:space="preserve">“Ngươi là vị Ma thần đoạt xá mà tới kia?” Cổ Liệt Nhĩ với khuôn mặt lãnh tuấn, sắc mặt như lộ vẻ tái nhợt từ trong bóng tối tới gần, nơi đứng lại cách trước người Phong Vân Vô Kỵ hơn mười trượng, vừa mới mở miệng lập tức dọa cho Phong Vân Vô Kỵ giật mình.</w:t>
      </w:r>
    </w:p>
    <w:p>
      <w:pPr>
        <w:pStyle w:val="BodyText"/>
      </w:pPr>
      <w:r>
        <w:t xml:space="preserve">Hiển nhiên đối phương đã hiểu lầm, nhưng Phong Vân Vô Kỵ cũng không cảm thấy mình nên sửa chữa điểm này, đối với vấn đề này Phong Vân Vô Kỵ lựa chọn phương thức trả lời tốt nhất : trầm mặc.</w:t>
      </w:r>
    </w:p>
    <w:p>
      <w:pPr>
        <w:pStyle w:val="BodyText"/>
      </w:pPr>
      <w:r>
        <w:t xml:space="preserve">Cổ Liệt Nhĩ lạnh lùng nhìn Phong Vân Vô Kỵ, một cỗ uy áp cường đại từ trên người hắn tuôn ra, rất hiển nhiên, sợi xích tín ngưỡng trên chân hắn đã khiến thân thực lực của hắn suy yếu rất nhiều, mặc dù uy năng cường đại nhưng Phong Vân Vô Kỵ rất khó liên tưởng hắn cùng với Cổ Liệt Nhĩ từng thống suất mười vạn thâm uyên Ma thần trong miệng của hắn có điểm chung gì.</w:t>
      </w:r>
    </w:p>
    <w:p>
      <w:pPr>
        <w:pStyle w:val="BodyText"/>
      </w:pPr>
      <w:r>
        <w:t xml:space="preserve">“Ngươi thật sự là Cổ Liệt Nhĩ – Tư Tạp Nặc Hán Đức sao? Hừ!” Phong Vân Vô Kỵ nhìn chằm chằm vào đôi mắt của Cổ Liệt Nhĩ, hung ác nói : “Muốn gạt ta sao, ngươi nếu mạnh như vậy, há có thể bị nhốt ở đây!”</w:t>
      </w:r>
    </w:p>
    <w:p>
      <w:pPr>
        <w:pStyle w:val="BodyText"/>
      </w:pPr>
      <w:r>
        <w:t xml:space="preserve">Cổ Liệt Nhĩ ngước mắt, uy nghiêm nói : “Vậy cũng phải xem ai đã nhốt ta vào chỗ này!”</w:t>
      </w:r>
    </w:p>
    <w:p>
      <w:pPr>
        <w:pStyle w:val="BodyText"/>
      </w:pPr>
      <w:r>
        <w:t xml:space="preserve">Phong Vân Vô Kỵ không chút để ý lời hắn, nhưng ma nguyên trong cơ thể lại đề mạnh, ngưng ở cổ tay, Hấp Tinh Đại Pháp nơi tay trái đã chuẩn bị xuất thủ : “Ai?”</w:t>
      </w:r>
    </w:p>
    <w:p>
      <w:pPr>
        <w:pStyle w:val="BodyText"/>
      </w:pPr>
      <w:r>
        <w:t xml:space="preserve">“Ni Cổ Lạp Tư đại đế!” Thanh âm mang theo hận ý nồng nặc của Cổ Liệt Nhĩ khiến cả người Phong Vân Vô Kỵ không khỏi chấn động.</w:t>
      </w:r>
    </w:p>
    <w:p>
      <w:pPr>
        <w:pStyle w:val="BodyText"/>
      </w:pPr>
      <w:r>
        <w:t xml:space="preserve">“Ni Cổ Lạp Tư đại đế?!”</w:t>
      </w:r>
    </w:p>
    <w:p>
      <w:pPr>
        <w:pStyle w:val="BodyText"/>
      </w:pPr>
      <w:r>
        <w:t xml:space="preserve">“Không sai, ta thay hắn chinh chiến vài chục ức năm, vào sinh ra tử, ai ngờ được hắn lại đem ta ra làm tế phẩm, phụng hiến cho Hắc Ám chủ thần của Ni Cổ Lạp Tư vương triều để đổi lấy ân sủng lớn hơn của Hắc Ám chủ thần!” Cổ Liệt Nhĩ tức giận nói, từng tiếng nghiến răng kèn kẹt phát ra từ trong miệng hắn, xương cốt toàn thân cũng rung lên răng rắc, hiển nhiên trong lòng cực kỳ thù hận.</w:t>
      </w:r>
    </w:p>
    <w:p>
      <w:pPr>
        <w:pStyle w:val="BodyText"/>
      </w:pPr>
      <w:r>
        <w:t xml:space="preserve">Phong Vân Vô Kỵ im lặng rất lâu, hỏi : “Đây rốt cục là nơi nào?”</w:t>
      </w:r>
    </w:p>
    <w:p>
      <w:pPr>
        <w:pStyle w:val="BodyText"/>
      </w:pPr>
      <w:r>
        <w:t xml:space="preserve">Cổ Liệt Nhĩ ngẩng đầu lên, khóe miệng lộ ra nụ cười mỉm châm biếm : “Ngươi chính là Ma thần đoạt xá mà tới, đương nhiên phải biết hắc ám tín ngưỡng kim tự tháp của mỗi vương triều làm nơi gặp mặt Chủ thần chứ!”</w:t>
      </w:r>
    </w:p>
    <w:p>
      <w:pPr>
        <w:pStyle w:val="BodyText"/>
      </w:pPr>
      <w:r>
        <w:t xml:space="preserve">Trong não hải hiện lên hình ảnh hắc ám kim tự thấp bồng bềnh trong hư không nơi chiến trường Tư Đề Lạp Cổ, Phong Vân Vô Kỵ gật gật đầu, nói : “Không sai.”</w:t>
      </w:r>
    </w:p>
    <w:p>
      <w:pPr>
        <w:pStyle w:val="BodyText"/>
      </w:pPr>
      <w:r>
        <w:t xml:space="preserve">“Chúng ta hiện tại chính là ở bên trong tín ngưỡng kim tự tháp, những sợi xích sắt này…” Cổ Liệt Nhĩ chỉ chỉ xuống chân : “Chính là thứ đã cấu thành tín ngưỡng kim tự tháp, vĩnh viễn đều không thể giải thoát.”</w:t>
      </w:r>
    </w:p>
    <w:p>
      <w:pPr>
        <w:pStyle w:val="BodyText"/>
      </w:pPr>
      <w:r>
        <w:t xml:space="preserve">Đột nhiên, ánh mắt Cổ Liệt Nhĩ dường như quét qua cái gì đó, đột nhiên ngẩng đầu, trong sự hưng phấn mang theo hung ác nhìn Phong Vân Vô Kỵ : “Ngươi không ngờ lại không bị sợi xích tín ngưỡng trói buộc!”</w:t>
      </w:r>
    </w:p>
    <w:p>
      <w:pPr>
        <w:pStyle w:val="Compact"/>
      </w:pPr>
      <w:r>
        <w:t xml:space="preserve">Phong Vân Vô Kỵ rất nhanh cúi đầu liếc mắt. Quả nhiên trên hai mắt cá chân hoàn toàn trống trơn, không hề giống như bọn họ bị tín ngưỡng chi liêu đâm xuyên mắt cá, Phong Vân Vô Kỵ đang định mở miệng, đột nhiên, một cỗ ma thức khổng lồ khiếp người xông đến trước mặt…</w:t>
      </w:r>
      <w:r>
        <w:br w:type="textWrapping"/>
      </w:r>
      <w:r>
        <w:br w:type="textWrapping"/>
      </w:r>
    </w:p>
    <w:p>
      <w:pPr>
        <w:pStyle w:val="Heading2"/>
      </w:pPr>
      <w:bookmarkStart w:id="267" w:name="chương-245-được-một-kẻ-mạnh-trợ-giúp"/>
      <w:bookmarkEnd w:id="267"/>
      <w:r>
        <w:t xml:space="preserve">245. Chương 245: Được Một Kẻ Mạnh Trợ Giúp</w:t>
      </w:r>
    </w:p>
    <w:p>
      <w:pPr>
        <w:pStyle w:val="Compact"/>
      </w:pPr>
      <w:r>
        <w:br w:type="textWrapping"/>
      </w:r>
      <w:r>
        <w:br w:type="textWrapping"/>
      </w:r>
      <w:r>
        <w:t xml:space="preserve">Não hải giống như muốn nổ tung ra, như bị vô số mũi kim đâm, cho dù có chuẩn bị nhưng Phong Vân Vô Kỵ vẫn đánh giá thấp năng lượng của đệ thất thiên Ma hoàng Cổ Liệt Nhĩ, mặc dù ở trong hắc ám kim tự tháp này không biết bao nhiêu lâu nhưng ma thức của Cổ Liệt Nhĩ lại không hề như ma nguyên của hắn, suy yếu mà lợi hại.</w:t>
      </w:r>
    </w:p>
    <w:p>
      <w:pPr>
        <w:pStyle w:val="BodyText"/>
      </w:pPr>
      <w:r>
        <w:t xml:space="preserve">“Dừng tay!” Phong Vân Vô Kỵ điên cuồng thét lên, ma thức điên cuồng phản kích lại, Cổ Liệt Nhĩ điên cuồng, Phong Vân Vô Kỵ nhưng cũng không phải trái hồng nhũn, hai ma thức ba động lôi kéo ở giữa không trung.</w:t>
      </w:r>
    </w:p>
    <w:p>
      <w:pPr>
        <w:pStyle w:val="BodyText"/>
      </w:pPr>
      <w:r>
        <w:t xml:space="preserve">Một bên thống khổ đối phó với công kích của Cổ Liệt Nhĩ, một bên Phong Vân Vô Kỵ điên cuồng hét : “Kẻ điên, ngươi là một kẻ điên!”</w:t>
      </w:r>
    </w:p>
    <w:p>
      <w:pPr>
        <w:pStyle w:val="BodyText"/>
      </w:pPr>
      <w:r>
        <w:t xml:space="preserve">“Hừ, thân thể này của ngươi ta chắc chắn phải có, đây quả thực là cơ hội trời ban… Dù rằng ta không rõ ngươi sao có thể xuất hiện trong khối hắc ám tín ngưỡng kim tự tháp này, lại không chịu ảnh hưởng của sợi xích tín ngưỡng.”Cổ Liệt Nhĩ cười dữ tợn, thân thể đột nhiên ưỡn ra, tốc độ tiến công của ma thức tăng lên không ít.</w:t>
      </w:r>
    </w:p>
    <w:p>
      <w:pPr>
        <w:pStyle w:val="BodyText"/>
      </w:pPr>
      <w:r>
        <w:t xml:space="preserve">Từng vệt máu từ trong thất khiếu chảy ra, cho dù ý thức của Phong Vân Vô Kỵ cũng là thần cấp, vả lại còn luyện Ý Niệm Kiếm Thể Đại Pháp phân thần mà ra, cường độ tinh thần của nó còn phải mạnh vượt xa thần cấp cao thủ bình thường, nhưng đối phó với cao thủ Ma thần cấp của Ma giới mà nói, vẫn còn kém chút ít.</w:t>
      </w:r>
    </w:p>
    <w:p>
      <w:pPr>
        <w:pStyle w:val="BodyText"/>
      </w:pPr>
      <w:r>
        <w:t xml:space="preserve">Phốc! Phốc!</w:t>
      </w:r>
    </w:p>
    <w:p>
      <w:pPr>
        <w:pStyle w:val="BodyText"/>
      </w:pPr>
      <w:r>
        <w:t xml:space="preserve">Ma thức cường đại như thực chất xông vào như nước vỡ bờ vào trong cơ thể Phong Vân Vô Kỵ. Từng đường kinh mạch rách toạc, máu đen bay tứ tung, huyết dịch như mồ hôi đen từ tròng mắt toàn là màu đen tuôn ra, Phong Vân Vô Kỵ liều mạng mình bị thương đẩy ra toàn bộ tinh thần lực như cuồng phong của mình, một đạo tinh thần phong bạo từ trong cơ thể cuốn ra ngoài, Cổ Liệt Nhĩ bất ngờ không kịp phòng ngự nhất thời tâm thần bị chấn động, tác động đến thân thể cũng đột nhiên chấn động một hồi.</w:t>
      </w:r>
    </w:p>
    <w:p>
      <w:pPr>
        <w:pStyle w:val="BodyText"/>
      </w:pPr>
      <w:r>
        <w:t xml:space="preserve">“Ta không thể vứt bỏ bộ thân thể này, cho ngươi rồi, bổn tọa phải làm sao? Hừ, ngươi nếu đã muốn làm như vậy thì cùng lắm ta sẽ bạo thể mà chết, ngươi cái gì cũng đừng muốn lấy được. Chúng ta cùng chết ở đây.”Phong Vân Vô Kỵ phẫn nộ quát, huyết dịch đặc quánh từ kẽ hở trên Sát lục chiến giáp tuôn ra, hiện lên khá khủng bố.</w:t>
      </w:r>
    </w:p>
    <w:p>
      <w:pPr>
        <w:pStyle w:val="BodyText"/>
      </w:pPr>
      <w:r>
        <w:t xml:space="preserve">Cổ Liệt Nhĩ vẻ mặt vốn hưng phấn lẫn cuồng nhiệt khi nghe thấy tiếng thét của Phong Vân Vô Kỵ, vẻ tươi cười trên mặt liền thu lại, một đợt sóng ma thức mang theo chuẩn bị phản kích cũng thu hồi lại.</w:t>
      </w:r>
    </w:p>
    <w:p>
      <w:pPr>
        <w:pStyle w:val="BodyText"/>
      </w:pPr>
      <w:r>
        <w:t xml:space="preserve">Ma tộc từ trước đến nay luôn tự tư tự lợi, Phong Vân Vô Kỵ nói chưa chắc đã là nói dối, mình không chiếm được, người khác cũng đừng mơ chiếm được, đây chính là phong cách hành sự của người Ma giới.</w:t>
      </w:r>
    </w:p>
    <w:p>
      <w:pPr>
        <w:pStyle w:val="BodyText"/>
      </w:pPr>
      <w:r>
        <w:t xml:space="preserve">“Ngươi muốn thế nào mới bằng lòng đáp ứng?” Trong ngực Cổ Liệt Nhĩ đầy lửa giận nhưng lại không thể không cưỡng ép. Mò mẫm khắp trong ký ức, Ma tộc cường giả có thể dưới công kích ma thức của mình kiên trì với thời gian dài như vậy, Cổ Liệt Nhĩ lại tìm không ra bất cứ tên Ma tộc cổ quái nào tương tự với tên Ma tộc trước mắt này.</w:t>
      </w:r>
    </w:p>
    <w:p>
      <w:pPr>
        <w:pStyle w:val="BodyText"/>
      </w:pPr>
      <w:r>
        <w:t xml:space="preserve">Trong lòng Cổ Liệt Nhĩ đầy lửa giận, Phong Vân Vô Kỵ cũng tràn ngập nộ diễm, hai người trợn mắt nhìn lẫn nhau, lồng ngực phập phồng kịch liệt.</w:t>
      </w:r>
    </w:p>
    <w:p>
      <w:pPr>
        <w:pStyle w:val="BodyText"/>
      </w:pPr>
      <w:r>
        <w:t xml:space="preserve">“Ngươi phải phục tùng ta! Hạ vị Ma thần phục tùng thượng vị Ma thần!” Ánh mắt Cổ Liệt Nhĩ lóe ra một tia dị mang, sau đó thanh âm đột nhiên biến đổi, tiếng quát phảng phất như chuông nhạc vậy.</w:t>
      </w:r>
    </w:p>
    <w:p>
      <w:pPr>
        <w:pStyle w:val="BodyText"/>
      </w:pPr>
      <w:r>
        <w:t xml:space="preserve">Một cảm giác kỳ dị từ trong lòng dâng lên, giống như muốn cho người khác thuần phục. Phong Vân Vô Kỵ lúc này ý chiến chiến đấu đang dâng trào, đâu biết bị loại cảm giác này thao túng. Hai mắt trợn trừng, mạnh mẽ kháng trụ cỗ uy áp này.</w:t>
      </w:r>
    </w:p>
    <w:p>
      <w:pPr>
        <w:pStyle w:val="BodyText"/>
      </w:pPr>
      <w:r>
        <w:t xml:space="preserve">“Ngươi rốt cuộc là ai?” Một chiêu không thành, Cổ Liệt Nhĩ hiên ngang đứng, gắt gao nhìn chằm chằm Phong Vân Vô Kỵ, lạnh lùng nói, một tia hồ nghi nhanh chóng xẹt qua từ trong mắt.</w:t>
      </w:r>
    </w:p>
    <w:p>
      <w:pPr>
        <w:pStyle w:val="BodyText"/>
      </w:pPr>
      <w:r>
        <w:t xml:space="preserve">Cổ Liệt Nhĩ thực sự không rõ, vì sao dưới sự khống chế uy nghiêm của Ma thần đẳng cấp mà đối với tên Ma thần đoạt xá này lại không chút tác dụng, với sự thông minh của Cổ Liệt Nhĩ, tự nhiên cũng tuyệt đối không liên tưởng được, Ma tộc trước mắt mặc dù có Ma thân thuần chính nhưng linh hồn vốn chính là nhân tộc, với bản lĩnh của Cổ Liệt Nhĩ nhưng vẫn chưa có năng lực có thể nhìn thấu linh hồn, nhìn thẳng vào bản chất linh hồn.</w:t>
      </w:r>
    </w:p>
    <w:p>
      <w:pPr>
        <w:pStyle w:val="BodyText"/>
      </w:pPr>
      <w:r>
        <w:t xml:space="preserve">Cỗ khí thể uy nghiêm kia trút ra, toàn thân Phong Vân Vô Kỵ rốt cuộc được thả lỏng, lạnh lùng nhìn chằm chằm Cổ Liệt Nhĩ, Phong Vân Vô Kỵ uy nghiêm nói : “Đừng nên vọng tưởng dùng thủ đoạn gì để chiếm nhục thân của ta, điều này vốn không có khả năng. Thời gian ngươi ở trong này đã quá lâu rồi, vào thời kỳ đỉnh cao của ngươi, ta có lẽ phải lui bước trốn tránh, nhưng hiện tại…!”</w:t>
      </w:r>
    </w:p>
    <w:p>
      <w:pPr>
        <w:pStyle w:val="BodyText"/>
      </w:pPr>
      <w:r>
        <w:t xml:space="preserve">Hừ!</w:t>
      </w:r>
    </w:p>
    <w:p>
      <w:pPr>
        <w:pStyle w:val="BodyText"/>
      </w:pPr>
      <w:r>
        <w:t xml:space="preserve">Một tiếng hừ lạnh, Phong Vân Vô Kỵ đột nhiên xuất thủ Hấp Tinh Đại Pháp, một cỗ hấp lực cực lớn phá lòng bàn tay bay ra, Cổ Liệt Nhĩ không kịp phòng bị, chờ khi phục hồi ý thức thì đã bị một chưởng của Phong Vân Vô Kỵ ấn vào lồng ngực, ma nguyên cuồn cuồn trong cơ thể điên cuồng trút ra nên nhất thời kinh hãi không thôi.</w:t>
      </w:r>
    </w:p>
    <w:p>
      <w:pPr>
        <w:pStyle w:val="BodyText"/>
      </w:pPr>
      <w:r>
        <w:t xml:space="preserve">Cổ Liệt Nhĩ thành danh vốn chẳng phải nhờ may mắn, ma nguyên trong có thể nương theo một quỹ tích vận hành kì dị, từ dưới mu bàn tay Phong Vân Vô Kỵ, một làn hắc vụ phóng ra, kình khí mạnh mẽ trong nháy mắt đẩy bàn tay Phong Vân Vô Kỵ ra vài tấc, nhờ đoạn khoảng cách này, sau lưng Cổ Liệt Nhĩ ‘xuy’ vang một tiếng, đôi Ác Ma chi dực từ sau lưng giương ra, dùng lực vỗ một nhát, cuộn lên một cơn lốc ma khí cuồn cuộn, đã lùi về phía sau vài trượng.</w:t>
      </w:r>
    </w:p>
    <w:p>
      <w:pPr>
        <w:pStyle w:val="BodyText"/>
      </w:pPr>
      <w:r>
        <w:t xml:space="preserve">Phong Vân Vô Kỵ song lại cười, vỗ vỗ tay rồi thu lại, cũng không truy kích, dù rằng nếu toàn lực xuất thủ , Cổ Liệt Nhĩ có chạy xa hơn nữa cũng vô dụng.</w:t>
      </w:r>
    </w:p>
    <w:p>
      <w:pPr>
        <w:pStyle w:val="BodyText"/>
      </w:pPr>
      <w:r>
        <w:t xml:space="preserve">“Ngươi là đệ thất thiên Ma hoàng dưới trướng Ni Cổ Lạp Tư đại đế, vậy mà ngươi lại không biết ta là ai?” Phong Vân Vô Kỵ lạnh lùng nói.</w:t>
      </w:r>
    </w:p>
    <w:p>
      <w:pPr>
        <w:pStyle w:val="BodyText"/>
      </w:pPr>
      <w:r>
        <w:t xml:space="preserve">Cổ Liệt Nhĩ ẩn thân vào trong hư không đen ngòm, dè dặt nhìn chằm chằm Phong Vân Vô Kỵ. Hai người rơi vào một loại trạng thái rất kỳ lạ : Cổ Liệt Nhĩ mặc dù thời kỳ toàn thịnh công lực vượt xa Phong Vân Vô Kỵ nhưng trong hắc ám kim tự tháp, chỗ quá nhiều cổ quái, ở đây cường độ ma thức mặc dù yếu đi không nhiều nhưng thân thể lại suy yếu không ít, năng lượng trôi đi lại càng khổng lồ hơn. Giữa hai Ma thần, nơi tín ngưỡng chi liêu xuyên qua đều sẽ không tiếp xúc lẫn nhau, Cổ Liệt Nhĩ ngay cả muốn hấp thu một hai Ma thần nào đó để bồi bổ cũng là tâm có thừa mà lực không đủ.</w:t>
      </w:r>
    </w:p>
    <w:p>
      <w:pPr>
        <w:pStyle w:val="BodyText"/>
      </w:pPr>
      <w:r>
        <w:t xml:space="preserve">Với cường độ ma thức mà nói, Phong Vân Vô Kỵ không phải là đối thủ của Cổ Liệt Nhĩ, nếu cố tình, Cổ Liệt Nhĩ muốn kích sát Phong Vân Vô Kỵ, xóa sổ hắn cũng chỉ là vấn đề thời gian, vả lại sẽ không quá lâu.</w:t>
      </w:r>
    </w:p>
    <w:p>
      <w:pPr>
        <w:pStyle w:val="BodyText"/>
      </w:pPr>
      <w:r>
        <w:t xml:space="preserve">Nhưng tại phương diện thân thể, lại hoàn toàn ngược lại. Với cường độ của Hấp Tinh Đại Pháp đệ bát trọng thiên của Phong Vân Vô Kỵ thân hoài, cộng thêm cường độ năng lượng Ma thần hấp nạp vào trong cơ thể, muốn tiêu diệt nhục thân Cổ Liệt Nhĩ, mặc dù có chút khó khăn nhưng tuyệt không phải chuyện không có khả năng.</w:t>
      </w:r>
    </w:p>
    <w:p>
      <w:pPr>
        <w:pStyle w:val="BodyText"/>
      </w:pPr>
      <w:r>
        <w:t xml:space="preserve">Chí ít, Hấp Tinh Đại Pháp khiến Cổ Liệt Nhĩ hiểu rõ một việc, tên Ma tộc nhục thân Đế cấp, ma thức Thần cấp trước mắt này cũng chẳng hề dễ dàng đối phó như trong tưởng tượng của hắn. Nếu muốn chiếm được thứ mình muốn có lẽ cần phải trả một cái giá không nhỏ. Mà tình huống khả thi nhất chính là lưỡng bại câu thương.</w:t>
      </w:r>
    </w:p>
    <w:p>
      <w:pPr>
        <w:pStyle w:val="BodyText"/>
      </w:pPr>
      <w:r>
        <w:t xml:space="preserve">Cổ Liệt Nhĩ đắn đo rất lâu, cuối cùng vẫn không thể hạ quyết tâm, ngẩng đầu, nhìn về nơi xa xa, Cổ Liệt Nhĩ trầm giọng nói : “Ngươi rốt cuộc là ai?”</w:t>
      </w:r>
    </w:p>
    <w:p>
      <w:pPr>
        <w:pStyle w:val="BodyText"/>
      </w:pPr>
      <w:r>
        <w:t xml:space="preserve">Não hãi Phong Vân Vô Kỵ mau chóng hoạt động, các loại tin tức cực nhanh nhập vào trong não hải, kết hợp cùng với tình huống trước mắt, trong nháy mắt Phong Vân Vô Kỵ liền bật ra một lời nói dối hoàn chỉnh : “Hừm, một đệ thất thiên Ma hoàng hèn mọn, ngươi không ngờ lại dám ở trước mặt phân thân của bổn tôn làm càn, bổn tôn chính là phân thần ý thức của Kha La Long Tư đại Ma thần, vài chục ức năm trước, trên Thần Ma chiến trường, bổn tôn chịu tác động quang huy của Quang Minh chủ thần, ma thức đã bị tiêu diệt quá nửa, ma thức còn lại liền hóa thành ức vạn phần, giáng lâm trên Ma giới đại địa này, chỉ cần trải qua một đoạn thời gian nữa, chờ khi bổn tôn tu luyện lại tuyệt thế ma công ngày trước, thì cũng là lúc bổn tôn lại một lần tung hoành ức vạn vị diện không gian.”</w:t>
      </w:r>
    </w:p>
    <w:p>
      <w:pPr>
        <w:pStyle w:val="BodyText"/>
      </w:pPr>
      <w:r>
        <w:t xml:space="preserve">Một hồi giải thích của Phong Vân Vô Kỵ có đầu có cuối, nhưng rất hiển nhiên Cổ Liệt Nhĩ chưa từng nghe qua cái tên Kha La Tư Long đại Ma thần này, thấy vậy liền nghi hoặc nói : “Kha La Tư Long đại Ma thần, có vị Ma thần này sao?”</w:t>
      </w:r>
    </w:p>
    <w:p>
      <w:pPr>
        <w:pStyle w:val="BodyText"/>
      </w:pPr>
      <w:r>
        <w:t xml:space="preserve">“Ngươi lại dám xúc phạm đến sự uy nghiêm của bổn tôn?” Phong Vân Vô Kỵ trầm giọng quát, sát khí của sát lục ma công hiệu quả vô cùng giống như thật, dùng để tạo khí thế lại là hơn hết, toàn thân sát khí tăng vọt, hoàn toàn giống như Sát Lục chi thần hàng thế, ma uy như địa ngục, Cổ Liệt Nhĩ nhất thời trông thấy cũng kinh hãi không thôi, đáy lòng nhưng chỉ nửa tin nửa ngờ.</w:t>
      </w:r>
    </w:p>
    <w:p>
      <w:pPr>
        <w:pStyle w:val="BodyText"/>
      </w:pPr>
      <w:r>
        <w:t xml:space="preserve">Thần Ma chi chiến duy trì liên tục từng cơn từng hồi hơn mười ức năm, vào lúc đó cường giả Ma tộc vô số, có một Kha La Long Tư đại Ma thần với một công pháp bá đạo quỷ dị cũng chẳng kỳ quái chút nào.</w:t>
      </w:r>
    </w:p>
    <w:p>
      <w:pPr>
        <w:pStyle w:val="BodyText"/>
      </w:pPr>
      <w:r>
        <w:t xml:space="preserve">Ma thần như vậy trong mắt Cổ Liệt Nhĩ, kể cả rất nhiều thâm uyên Ma thần, đối với những Ma thần mạnh mẽ gần như sắp tới gần cảnh giới Chủ thần, có một danh xưng thống nhất : Cổ Ma thần!</w:t>
      </w:r>
    </w:p>
    <w:p>
      <w:pPr>
        <w:pStyle w:val="BodyText"/>
      </w:pPr>
      <w:r>
        <w:t xml:space="preserve">Trong mắt đám Ma thần mới sinh ra, Thần Ma chi chiến chính là thời đại hắc ám, là một ‘an hồn khúc’ vì Thần Ma mà xướng.</w:t>
      </w:r>
    </w:p>
    <w:p>
      <w:pPr>
        <w:pStyle w:val="BodyText"/>
      </w:pPr>
      <w:r>
        <w:t xml:space="preserve">Phong Vân Vô Kỵ ngoài mặt không có phản ứng nhưng trong tâm lại một mực chăm chăm vào phản ứng của Cổ Liệt Nhĩ, vẻ nghi hoặc lướt qua rất nhanh trên mặt Cổ Liệt Nhĩ mau chóng bị Phong Vân Vô Kỵ thu vào trong mắt.</w:t>
      </w:r>
    </w:p>
    <w:p>
      <w:pPr>
        <w:pStyle w:val="BodyText"/>
      </w:pPr>
      <w:r>
        <w:t xml:space="preserve">“Bổn tôn uy năng vô tận, chỉ vướng phải bộ Ma thân thực sự quá yếu ớt nên không cách nào phát huy được bao nhiêu uy lực, chờ khi bổn tọa ra ngoài, vạn thức quy thể, chắc chắn sẽ là lúc bổn tọa một lần nữa uy lâm thiên hạ, chỉ cần bổn tọa có thể ra ngoài, tên đầu tiên bổn tọa cần thu thập chính là con kiến hôi Ni Cổ Lạp Tư kia!”</w:t>
      </w:r>
    </w:p>
    <w:p>
      <w:pPr>
        <w:pStyle w:val="BodyText"/>
      </w:pPr>
      <w:r>
        <w:t xml:space="preserve">Khi nói đến Ni Cổ Lạp Tư, Phong Vân Vô Kỵ đặc biệt lưu ý qua thần sắc trên mặt của Cổ Liệt Nhĩ. Quả nhiên, lúc nghe đến bốn chữ ‘Ni Cổ Lạp Tư’ thì trên mặt Cổ Liệt Nhĩ xuất hiện một cỗ hận ý cực kỳ sâu đậm, nét mặt co quắp, hung ác đáng sợ, cỗ hận ý thấu xương tủy đó dù Cổ Liệt Nhĩ muốn che giấu cũng che không nổi.</w:t>
      </w:r>
    </w:p>
    <w:p>
      <w:pPr>
        <w:pStyle w:val="BodyText"/>
      </w:pPr>
      <w:r>
        <w:t xml:space="preserve">“Ni Cổ Lạp Tư…” Cổ Liệt Nhĩ cắn răng, căm hận nói, hàm răng cắn quá chặt liền phát ra thanh âm kèn kẹt, hai tay xòe ra, trận trận thanh âm giống như rang đậu từ trong đó phát ra : “Ta rất hận! Ta rất hận!”</w:t>
      </w:r>
    </w:p>
    <w:p>
      <w:pPr>
        <w:pStyle w:val="BodyText"/>
      </w:pPr>
      <w:r>
        <w:t xml:space="preserve">Cổ Liệt Nhĩ đột nhiên ngửa mặt lên trời rống giận, mái tóc như đàn rắn múa lượn. Một đạo ma khí thô lớn từ trong miệng kèm theo thiểm điện xông thẳng lên trời. Phong Vân Vô Kỵ chỉ dùng bốn chữ ‘Ni Cổ Lạp Tư’ lập tức đã dẫn động được hận ý tích tụ rất lâu trong lòng Cổ Liệt Nhĩ.</w:t>
      </w:r>
    </w:p>
    <w:p>
      <w:pPr>
        <w:pStyle w:val="BodyText"/>
      </w:pPr>
      <w:r>
        <w:t xml:space="preserve">“Thuần phục ta, ta sẽ dẫn ngươi ra khỏi nơi này, Ni Cổ Lạp Tư là địch nhân chung của chúng ta, chỉ cần người thuần phục ta, ta lập tức sẽ giúp ngươi báo thù!” Phong Vân Vô Kỵ cám dỗ nói.</w:t>
      </w:r>
    </w:p>
    <w:p>
      <w:pPr>
        <w:pStyle w:val="BodyText"/>
      </w:pPr>
      <w:r>
        <w:t xml:space="preserve">“Ngươi thật sự có thể từ đây ra ngoài?” Cổ Liệt Nhĩ đột nhiên khôi phục bình tĩnh, cỗ hận ý ngút trời kia liền thu liễm vô ảnh vô tung, phảng phất như ảo giác vậy.</w:t>
      </w:r>
    </w:p>
    <w:p>
      <w:pPr>
        <w:pStyle w:val="BodyText"/>
      </w:pPr>
      <w:r>
        <w:t xml:space="preserve">“Đương nhiên, ngươi cho rằng bổn tọa lừa ngươi sao. Với uy năng của bổn tọa, chẳng có nơi nào đi không được. Chỉ là, cần chút thời gian thôi. Bất quá, tín ngưỡng chi liêu này lại không phải mình ta có thể chặt đứt, bổn tọa ngày trước vẫn chưa từng nhìn thấy qua thứ này.” Nhìn thần sắc nghiêm túc của Cổ Liệt Nhĩ, Phong Vân Vô Kỵ trầm giọng nói.</w:t>
      </w:r>
    </w:p>
    <w:p>
      <w:pPr>
        <w:pStyle w:val="BodyText"/>
      </w:pPr>
      <w:r>
        <w:t xml:space="preserve">Vực Ngoại Thiên Ma ấy, Phong Vân Vô Kỵ lại chiếm được phương pháp tự do xuyên qua vị diện mà không tốn năng lượng, chỉ từ vị diện xuyên qua mà nói, Phong Vân Vô Kỵ phần ma tính so với bổn tôn đều phải mạnh hơn chút ít. Chỉ là vẫn phải chịu giới hạn thực lực nên Phong Vân Vô Kỵ vẫn một mực chưa có thời gian rỗi đi xem phần ký ức Thiên Ma xuyên qua kia – phương diện Bổn tôn vẫn chưa khai phá cho Phong Vân Vô Kỵ.</w:t>
      </w:r>
    </w:p>
    <w:p>
      <w:pPr>
        <w:pStyle w:val="BodyText"/>
      </w:pPr>
      <w:r>
        <w:t xml:space="preserve">“Điều này không thành vấn đề. Chỉ cần nhục thân có thể ra được ngoài hắc ám kim tự tháp, tác dụng của tín ngưỡng chi liêu gần như có thể bỏ qua, tín ngưỡng chi liêu chỉ có ở trong mảnh không gian này mới có thể khơi lên tác dụng, rời khỏi đây, tín ngưỡng chi liêu lập tức sẽ mau chóng héo rụi – Ngươi thực sự có thể từ đây xuyên qua? Có thể dẫn ta theo sao?” Cổ Liệt Nhĩ gấp giọng nói, bị vây khốn ở đây quá lâu, dù sao với thực lực của hắn, tuy chưa bị tín ngưỡng chi liêu hút khô nhưng đây cũng chỉ là vấn đề thời gian.</w:t>
      </w:r>
    </w:p>
    <w:p>
      <w:pPr>
        <w:pStyle w:val="BodyText"/>
      </w:pPr>
      <w:r>
        <w:t xml:space="preserve">“Thuần phục ta, ta lập tức dẫn ngươi rời khỏi đây!” Phong Vân Vô Kỵ lạnh lùng nói.</w:t>
      </w:r>
    </w:p>
    <w:p>
      <w:pPr>
        <w:pStyle w:val="BodyText"/>
      </w:pPr>
      <w:r>
        <w:t xml:space="preserve">Cổ Liệt Nhĩ vẻ mặt vốn sốt sắng đột nhiên tỉnh táo lại, Phong Vân Vô Kỵ nhìn chằm chằm chờ hắn trả lời.</w:t>
      </w:r>
    </w:p>
    <w:p>
      <w:pPr>
        <w:pStyle w:val="BodyText"/>
      </w:pPr>
      <w:r>
        <w:t xml:space="preserve">“Không thể, ta chỉ phục tùng kẻ cường đại hơn ta!” Cổ Liệt Nhĩ quả quyết nói, phục tùng cường giả, quan niệm này đã bén rễ sâu trong tư tưởng hắn, tuyệt nhiên không thể cải biến.</w:t>
      </w:r>
    </w:p>
    <w:p>
      <w:pPr>
        <w:pStyle w:val="BodyText"/>
      </w:pPr>
      <w:r>
        <w:t xml:space="preserve">Phong Vân Vô Kỵ im lặng, đáp án này hoàn toàn ngoài dự liệu của hắn.</w:t>
      </w:r>
    </w:p>
    <w:p>
      <w:pPr>
        <w:pStyle w:val="BodyText"/>
      </w:pPr>
      <w:r>
        <w:t xml:space="preserve">“Chẳng nhẽ ngươi tưởng rằng ngươi mạnh hơn ta?”</w:t>
      </w:r>
    </w:p>
    <w:p>
      <w:pPr>
        <w:pStyle w:val="BodyText"/>
      </w:pPr>
      <w:r>
        <w:t xml:space="preserve">“Chí ít, ngươi hiện tại chẳng thể mạnh hơn ta, đến lúc nào ngươi mạnh hơn ta, ta mới có thể phục tùng ngươi, dù rằng ta và ngươi có chung địch nhân nhưng ta cũng tuyệt nhiên không thể thuần phục một kẻ yếu hơn ta!”</w:t>
      </w:r>
    </w:p>
    <w:p>
      <w:pPr>
        <w:pStyle w:val="BodyText"/>
      </w:pPr>
      <w:r>
        <w:t xml:space="preserve">Một đạo linh quang xẹt qua não hải, Phong Vân Vô Kỵ không chút thay đổi nói : “Cũng được, bổn tọa thu thập phân thức cần một khoảng thời gian rất dài, chỉ là trong khoảng thời ngắn lại vô phương khôi phục thực lực bản thân…Ta có thể dẫn ngươi ra ngoài, ta cũng không yêu cầu ngươi thuần phục ta, nhưng lại có một yêu cầu khác.”</w:t>
      </w:r>
    </w:p>
    <w:p>
      <w:pPr>
        <w:pStyle w:val="BodyText"/>
      </w:pPr>
      <w:r>
        <w:t xml:space="preserve">“Cái gì?” Cổ Liệt Nhĩ động tâm nói.</w:t>
      </w:r>
    </w:p>
    <w:p>
      <w:pPr>
        <w:pStyle w:val="BodyText"/>
      </w:pPr>
      <w:r>
        <w:t xml:space="preserve">“Ngươi trong vòng một trăm vạn năm phải phục tùng hết thảy yêu cầu, điều kiện của bổn tọa, chỉ cần ngươi trong vòng một trăm vạn năm phục vụ ta, vậy thì một trăm vạn năm sau ngươi lập tức có thể một lần nữa được tự do, cái giá này ngươi có nguyện ý không?” Phong Vân Vô Kỵ nói.</w:t>
      </w:r>
    </w:p>
    <w:p>
      <w:pPr>
        <w:pStyle w:val="BodyText"/>
      </w:pPr>
      <w:r>
        <w:t xml:space="preserve">Cổ Liệt Nhĩ do dự trong chốc lát, cân nhắc một hồi, gật đầu : “Có thể!”</w:t>
      </w:r>
    </w:p>
    <w:p>
      <w:pPr>
        <w:pStyle w:val="BodyText"/>
      </w:pPr>
      <w:r>
        <w:t xml:space="preserve">Thời gian một trăm vạn năm đối với cường giả Ma thần cấp mà nói, thật sự không coi là dài cho lắm. Trong hắc ám kim tự tháp này, Cổ Liệt Nhĩ đã chờ đợi thời gian hàng ức năm, chỉ một trăm vạn năm thực sự là một cái chớp mắt thôi.</w:t>
      </w:r>
    </w:p>
    <w:p>
      <w:pPr>
        <w:pStyle w:val="BodyText"/>
      </w:pPr>
      <w:r>
        <w:t xml:space="preserve">Phong Vân Vô Kỵ mặc Sát Lục khải giáp, dưới diện giáp thần sắc cũng bình tĩnh vô cùng, nhưng trong nội tâm lại sớm đã cười như điên dại : “Ha ha ha…Một trăm vạn năm, Ma thần đối với thời gian đều không có khái niệm, không sai, không sai, ha ha ha….Một trăm vạn năm, tuy nói chỉ là một đệ thất thiên Ma hoàng hèn mọn, cho dù là Ni Cổ Lạp Tư gì đó, bổn tọa cũng không chút e sợ, nào còn sợ một Cổ Liệt Nhĩ ngươi, đến lúc ấy, ngươi muốn đi cũng phải xem sắc mặt của bổn tọa đã! Ha ha ha…”</w:t>
      </w:r>
    </w:p>
    <w:p>
      <w:pPr>
        <w:pStyle w:val="BodyText"/>
      </w:pPr>
      <w:r>
        <w:t xml:space="preserve">Bổn tôn đạp nhập Thái Cổ đến nay cũng chưa đến trăm vạn năm, Phong Vân Vô Kỵ hoàn toàn có lòng tin, dựa vào Hấp Tinh Đại Pháp bá đạo này, lại có thêm lực lượng tam vị nhất thể thì đã đủ để tung hoành cả Thái Cổ.</w:t>
      </w:r>
    </w:p>
    <w:p>
      <w:pPr>
        <w:pStyle w:val="BodyText"/>
      </w:pPr>
      <w:r>
        <w:t xml:space="preserve">“Ngươi thề đi! Lấy danh nghĩa Hắc Ám chủ thần!”</w:t>
      </w:r>
    </w:p>
    <w:p>
      <w:pPr>
        <w:pStyle w:val="BodyText"/>
      </w:pPr>
      <w:r>
        <w:t xml:space="preserve">Cả người Cổ Liệt Nhĩ khẽ run, nhưng vẫn dựa theo ý nguyện của Phong Vân Vô Kỵ, nói : “Lấy danh nghĩa của mười ba vị Hắc Ám chủ thần dưới thâm uyên, Cổ Liệt Nhĩ – Nặc Hán Đức….”</w:t>
      </w:r>
    </w:p>
    <w:p>
      <w:pPr>
        <w:pStyle w:val="BodyText"/>
      </w:pPr>
      <w:r>
        <w:t xml:space="preserve">O0o</w:t>
      </w:r>
    </w:p>
    <w:p>
      <w:pPr>
        <w:pStyle w:val="BodyText"/>
      </w:pPr>
      <w:r>
        <w:t xml:space="preserve">Đợi Cổ Liệt Nhĩ thề xong Hắc Ám huyết thệ, Phong Vân Vô Kỵ trong lòng rốt cuộc đã được thở phào một hơi, bất cứ khế ước gì của Ma giới, một khi liên can đến mười ba vị Hắc Ám chủ thần, cho dù là nhân vật cường đại như Ni Cổ Lạp Tư đại đế cũng không dám khinh nhờn mà hủy bỏ.</w:t>
      </w:r>
    </w:p>
    <w:p>
      <w:pPr>
        <w:pStyle w:val="BodyText"/>
      </w:pPr>
      <w:r>
        <w:t xml:space="preserve">Khế ước pháp tắc mặc dù không phải do Chủ Thần nắm giữ, nhưng cùng pháp tắc do chủ thần khống chế có liên quan muôn hình vạn trạng, tất cả các từ thề thốt dính dáng đến tục danh Hắc Ám chủ thần, đều sẽ kinh động đến Hắc Ám chủ thần dưới thâm uyên, đồng thời cũng bị để ý đến…</w:t>
      </w:r>
    </w:p>
    <w:p>
      <w:pPr>
        <w:pStyle w:val="Compact"/>
      </w:pPr>
      <w:r>
        <w:br w:type="textWrapping"/>
      </w:r>
      <w:r>
        <w:br w:type="textWrapping"/>
      </w:r>
    </w:p>
    <w:p>
      <w:pPr>
        <w:pStyle w:val="Heading2"/>
      </w:pPr>
      <w:bookmarkStart w:id="268" w:name="chương-246-tuần-thú"/>
      <w:bookmarkEnd w:id="268"/>
      <w:r>
        <w:t xml:space="preserve">246. Chương 246: Tuần Thú</w:t>
      </w:r>
    </w:p>
    <w:p>
      <w:pPr>
        <w:pStyle w:val="Compact"/>
      </w:pPr>
      <w:r>
        <w:br w:type="textWrapping"/>
      </w:r>
      <w:r>
        <w:br w:type="textWrapping"/>
      </w:r>
      <w:r>
        <w:t xml:space="preserve">Loại chuyện này cũng không cần tìm cái cớ gì cả, Ma tộc hành sự luôn luôn là như thế, nếu Phong Vân Vô Kỵ thân mang công pháp bá đạo đối với những món ngon treo ngay bên mép này đều không chút phản ứng thì có lẽ Cổ Liệt Nhĩ cũng phải hoài nghi.</w:t>
      </w:r>
    </w:p>
    <w:p>
      <w:pPr>
        <w:pStyle w:val="BodyText"/>
      </w:pPr>
      <w:r>
        <w:t xml:space="preserve">Bởi vậy, Phong Vân Vô Kỵ nói một câu, một tháng sau gặp lại sẽ không can thiệp tới chuyện Cổ Liệt Nhĩ nữa, đối với tâm tư chủ ý của Phong Vân Vô Kỵ, Cổ Liệt Nhĩ trên cơ bản trong lòng cũng biết rõ ràng, gật gật đầu, ý bảo đã hiểu.</w:t>
      </w:r>
    </w:p>
    <w:p>
      <w:pPr>
        <w:pStyle w:val="BodyText"/>
      </w:pPr>
      <w:r>
        <w:t xml:space="preserve">Dựa theo lời Cổ Liệt Nhĩ, hắc ám kim tự tháp chính là lấy ngàn vạn linh hồn trong Ma giới cấu tạo lên, lấy Hắc Ám chủ thần chi lực cấu tạo lên một chỗ đặc thù trong không gian kết bích, trông như không lớn nhưng thực ra không gian bên trong lại mênh mông vô tận, nói càng chuẩn xác hơn, hắc ám kim tự tháp là một không gian, một không gian liên thông với Ma giới, với thâm uyên nơi Hắc Ám chủ thần trú ngụ, đối với dòng xoáy khổng lồ màu đen trên đỉnh đầu, Phong Vân Vô Kỵ mặc dù trong lòng có chút tò mò nhưng cũng chưa tò mò đến mức đi tìm chết.</w:t>
      </w:r>
    </w:p>
    <w:p>
      <w:pPr>
        <w:pStyle w:val="BodyText"/>
      </w:pPr>
      <w:r>
        <w:t xml:space="preserve">Sự uy nghiêm của Chủ Thần vốn không tha cho kẻ xâm phạm!</w:t>
      </w:r>
    </w:p>
    <w:p>
      <w:pPr>
        <w:pStyle w:val="BodyText"/>
      </w:pPr>
      <w:r>
        <w:t xml:space="preserve">Tại Ma giới, đây gần như là sự tồn tại của một pháp tắc.</w:t>
      </w:r>
    </w:p>
    <w:p>
      <w:pPr>
        <w:pStyle w:val="BodyText"/>
      </w:pPr>
      <w:r>
        <w:t xml:space="preserve">Trong hư không vô tận, loáng thoáng có thân ảnh ẩn náu trong hắc ám, tiếng xích sắt ‘đinh đang’, tiếng rít gào, tiếng nức nở rỉ rả, như có như không từ xa truyền tới.</w:t>
      </w:r>
    </w:p>
    <w:p>
      <w:pPr>
        <w:pStyle w:val="BodyText"/>
      </w:pPr>
      <w:r>
        <w:t xml:space="preserve">Từng sợi xích tín ngưỡng dài đằng đẵng chấn động trong hư không, cách mỗi một của sợi xích tín ngưỡng thì lại có một cường giả cường đại bị trói buộc. Hoặc nói, đã từng có sự cường đại tồn tại. Độ dài của sợi xích tín ngưỡng bảo đảm giữa hai tên Ma thần không thể chạm lẫn nhau.</w:t>
      </w:r>
    </w:p>
    <w:p>
      <w:pPr>
        <w:pStyle w:val="BodyText"/>
      </w:pPr>
      <w:r>
        <w:t xml:space="preserve">Dọc đường bay xẹt qua, ma thức của Phong Vân Vô Kỵ liền quét về tứ phía, đối với nhân vật cường đại có linh hồn ba động rõ ràng, Phong Vân Vô Kỵ đều tận lực né tránh.</w:t>
      </w:r>
    </w:p>
    <w:p>
      <w:pPr>
        <w:pStyle w:val="BodyText"/>
      </w:pPr>
      <w:r>
        <w:t xml:space="preserve">Thần thức cường đại, cần nhục thể cường đại và công lực khổng lồ để chống đỡ. Hoặc là công đủ để duy trì cảnh giới thì uy lực cảnh giới sẽ đại giảm, nếu khoảng cách quá lớn thì nhục thể sẽ tan tành, thần thức phiêu tán trong không trung, không nơi dựa dẫm, mau chóng tan biến.</w:t>
      </w:r>
    </w:p>
    <w:p>
      <w:pPr>
        <w:pStyle w:val="BodyText"/>
      </w:pPr>
      <w:r>
        <w:t xml:space="preserve">Hấp Tinh Đại Pháp đệ bát trọng thiên tuyệt đối không tồi, song nghiêm túc mà nói, rất nhiều công pháp, cảnh giới càng cao thì uy lực càng lớn. Đối với Phong Vân Vô Kỵ mà nói, cảnh giới đã đủ nhưng nhục thân có thể chưa chắc đã đủ.</w:t>
      </w:r>
    </w:p>
    <w:p>
      <w:pPr>
        <w:pStyle w:val="BodyText"/>
      </w:pPr>
      <w:r>
        <w:t xml:space="preserve">Trong tăm tối, Phong Vân Vô Kỵ cảm giác được có một thứ gì đó vô hình đang ngăn cản bước tiến của mình, khiến mình cho dù có sẵn ma nguyên cường đại vẫn vô phương đạp nhập Ma thần cấp chân chính.</w:t>
      </w:r>
    </w:p>
    <w:p>
      <w:pPr>
        <w:pStyle w:val="BodyText"/>
      </w:pPr>
      <w:r>
        <w:t xml:space="preserve">So sánh với những Ma thần bị vây khốn ở đây, Phong Vân Vô Kỵ vẫn còn quá yếu. Điều này yêu cầu hắn phải cẩn thận hành sự. Nhưng dụ hoặc từ nguồn ma nguyên khổng lồ thực sự quá lớn, kẻ bí quá hóa liều có rất nhiều, Phong Vân Vô Kỵ chỉ là một kẻ trong đó thôi.</w:t>
      </w:r>
    </w:p>
    <w:p>
      <w:pPr>
        <w:pStyle w:val="BodyText"/>
      </w:pPr>
      <w:r>
        <w:t xml:space="preserve">Hắc ám kim tự tháp cũng tức là một không gian, có một loại quy tắc đặc thù, ma thức có thể lan rộng ra ngoài, hơn nữa cũng giống như trong vị diện bình thường. Thế nhưng, một khi muốn dùng ý thức đoạt xá thì pháp tắc trong hắc ám kim tự tháp lập tức sẽ gia tăng áp lực đối với người dùng phương pháp đoạt xá, so với việc sử dụng dưới tình huống bình thường gian nan hơn nhiều, mà hậu quả loại này chính là, phương pháp đoạt xá cần phải trong một khoảng cách nhất định mới có thể thành công, còn xa mới giống như Đao đế, cách rất xa cũng có thể đoạt thân thể của Quân Tử Lan.</w:t>
      </w:r>
    </w:p>
    <w:p>
      <w:pPr>
        <w:pStyle w:val="BodyText"/>
      </w:pPr>
      <w:r>
        <w:t xml:space="preserve">Kết quả loại này thực ra cũng là vì phòng ngừa trong hắc ám kim tự tháp có cường giả cường đại nào đó không ngừng đoạt xá, không ngừng chuyển đổi thân thể.</w:t>
      </w:r>
    </w:p>
    <w:p>
      <w:pPr>
        <w:pStyle w:val="BodyText"/>
      </w:pPr>
      <w:r>
        <w:t xml:space="preserve">Tại một vài khu vực, Phong Vân Vô Kỵ thăm dò được một vài Ma thần không ngờ trên thân lại đeo hai sợi tín ngưỡng chi liêu, thậm chí còn nhiều hơn, khiến trong lòng hắn phát lạnh không thôi, thôi diễn sơ qua vẫn không hiểu rõ lắm nguyên nhân trong đó.</w:t>
      </w:r>
    </w:p>
    <w:p>
      <w:pPr>
        <w:pStyle w:val="BodyText"/>
      </w:pPr>
      <w:r>
        <w:t xml:space="preserve">Ma thần cấp cũng có khác biệt, có vài cường giả cường đại, dù rằng bị trói buộc bởi tín ngưỡng chi liêu, lại bị bó buộc bởi quy tắc trong hắc ám kim tự tháp nhưng bọn họ dưới tác dụng của quy tắc, phạm vi đoạt xá vẫn có thể thành công đạt đến mức hoàn toàn.</w:t>
      </w:r>
    </w:p>
    <w:p>
      <w:pPr>
        <w:pStyle w:val="BodyText"/>
      </w:pPr>
      <w:r>
        <w:t xml:space="preserve">Tín ngưỡng chi liêu bén rễ tận linh hồn, chỉ cần linh hồn không đổi, tín ngưỡng chi liêu lập tức sẽ luôn luôn nối liền với linh hồn, lúc nhục thân sắp bị hút khô thì những Ma thần đoạt xá thân thể mới này sẽ hấp nạp luôn linh hồn bọn họ, nhưng đồng thời cũng tiếp nhận cả tín ngưỡng chi liêu của họ…</w:t>
      </w:r>
    </w:p>
    <w:p>
      <w:pPr>
        <w:pStyle w:val="BodyText"/>
      </w:pPr>
      <w:r>
        <w:t xml:space="preserve">Hống!</w:t>
      </w:r>
    </w:p>
    <w:p>
      <w:pPr>
        <w:pStyle w:val="BodyText"/>
      </w:pPr>
      <w:r>
        <w:t xml:space="preserve">Một tiếng gầm cực lớn lan đến, đó là một Ma thần khổng lồ, một bên cực lực vùng vẫy, cố gắng dỡ bỏ tín ngưỡng chi liêu trên chân, một bên gào thét với Phong Vân Vô Kỵ.</w:t>
      </w:r>
    </w:p>
    <w:p>
      <w:pPr>
        <w:pStyle w:val="BodyText"/>
      </w:pPr>
      <w:r>
        <w:t xml:space="preserve">Ngoái đầu lại, Phong Vân Vô Kỵ nhìn chăm chăm tên Ma thần này trong chốc lát, rất nhanh suy đoán ra trong cỗ thân thể khổng lồ này chỉ còn dư lại khoảng một nửa linh hồn, Phong Vân Vô Kỵ không muốn mạo hiểm, rất nhanh rời khỏi nơi này.</w:t>
      </w:r>
    </w:p>
    <w:p>
      <w:pPr>
        <w:pStyle w:val="BodyText"/>
      </w:pPr>
      <w:r>
        <w:t xml:space="preserve">Mảnh không gian này dường như vô cùng vô tận, cũng không có cảm giác phương hướng, nhưng có liên hệ khế ước, Phong Vân Vô Kỵ có thể cảm ứng được rõ ràng vị trí của Cổ Liệt Nhĩ.</w:t>
      </w:r>
    </w:p>
    <w:p>
      <w:pPr>
        <w:pStyle w:val="BodyText"/>
      </w:pPr>
      <w:r>
        <w:t xml:space="preserve">Giống như một lão ưng tuần tra con mồi của nó, Phong Vân Vô Kỵ như thiểm điện tung hoành trong hư không, ánh mắt như tia chớp, không ngừng từ trong những ma ảnh mơ hồ tìm ra được con mồi thích hợp.</w:t>
      </w:r>
    </w:p>
    <w:p>
      <w:pPr>
        <w:pStyle w:val="BodyText"/>
      </w:pPr>
      <w:r>
        <w:t xml:space="preserve">Thực lực của Phong Vân Vô Kỵ quyết định hắn ở đây chỉ có thể lựa chọn những linh hồn không hoàn chỉnh, hoặc nói chuẩn xác là những thủ hạ Ma thần chỉ còn sót lại chút ít linh hồn, những Ma thần này mặc dù năng lượng thậm chí linh hồn bị tín ngưỡng chi liêu hấp nạp quá nửa, nhưng ma khí còn sót lại vẫn tương đối khả quan.</w:t>
      </w:r>
    </w:p>
    <w:p>
      <w:pPr>
        <w:pStyle w:val="BodyText"/>
      </w:pPr>
      <w:r>
        <w:t xml:space="preserve">Dù rằng đối phó với Ma thần còn dư lại quá nửa linh hồn cũng có thể thành công nhưng Phong Vân Vô Kỵ lại không muốn mạo hiểm – đều là năng lượng, đều tinh thuần như nhau, hà tất gì chứ? Nhiều nhất cũng chỉ tốn chút thời gian rình bắt con mồi. Trong hắc ám kim tự tháp,những thứ như vậy có rất nhiều, khoảng thời gian đánh sống đánh chết này đủ để dễ dàng hấp nạp loại năng lượng đồng đẳng này.</w:t>
      </w:r>
    </w:p>
    <w:p>
      <w:pPr>
        <w:pStyle w:val="BodyText"/>
      </w:pPr>
      <w:r>
        <w:t xml:space="preserve">Công tác này hết sức đơn điệu và khô khan nhưng Phong Vân Vô Kỵ lại vui vẻ không thôi, khoái cảm của mỗi lần hấp nạp đều không gì sánh bằng.</w:t>
      </w:r>
    </w:p>
    <w:p>
      <w:pPr>
        <w:pStyle w:val="BodyText"/>
      </w:pPr>
      <w:r>
        <w:t xml:space="preserve">Rất nhanh, ma nguyên ma thân có thể dung nạp liền đạt đến mức rất lớn, cũng không thể dung nạp thêm nữa, suy nghĩ một lần, Phong Vân Vô Kỵ liền đưa hàng loạt ma nguyên vào trong Sát Lục chiến giáp, sau đó tiếp tục đi săn….</w:t>
      </w:r>
    </w:p>
    <w:p>
      <w:pPr>
        <w:pStyle w:val="BodyText"/>
      </w:pPr>
      <w:r>
        <w:t xml:space="preserve">Qua một tháng, ngay cả Sát Lục chiến giáp cũng không dung nạp nổi, cả bộ Sát Lục chiến giáp bắt đầu sinh ra một chút biến hóa, một vài phù văn ám kim sắc cổ quái bắt đầu từ dưới khải giáp hắc lưu li nổi lên, nửa trồi nửa hiện, một vài chỗ trồi lên hoàn toàn mơ hồ, còn chưa hoàn toàn thành hình. Bên mép Sát Lục chiến giáp, bắt đầu sinh trưởng một ít gai nhọn, đối với những biến hóa này, Phong Vân Vô Kỵ trong lòng chẳng rõ ràng lắm, cũng chẳng để ý.</w:t>
      </w:r>
    </w:p>
    <w:p>
      <w:pPr>
        <w:pStyle w:val="BodyText"/>
      </w:pPr>
      <w:r>
        <w:t xml:space="preserve">Mấy ngày nay, ma nguyên trong cơ thể Phong Vân Vô Kỵ vẫn duy trì trạng thái bão hào, ma khí hấp nạp đều chứa trong Sát Lục chiến giáp, trong khoảng thời gian này, có một loại cảm giác càng ngày càng mạnh dâng trào trong tim.</w:t>
      </w:r>
    </w:p>
    <w:p>
      <w:pPr>
        <w:pStyle w:val="BodyText"/>
      </w:pPr>
      <w:r>
        <w:t xml:space="preserve">Mấy lần, Phong Vân Vô Kỵ rõ ràng cảm giác được sắp nắm bắt được nó nhưng hết lần này tới lần khác trong sát na cuối cùng lại mất đi tia cảm giác đó.</w:t>
      </w:r>
    </w:p>
    <w:p>
      <w:pPr>
        <w:pStyle w:val="BodyText"/>
      </w:pPr>
      <w:r>
        <w:t xml:space="preserve">“Ma thần cấp! Ma thần cấp….” Phong Vân Vô Kỵ lẩm bẩm nói, nắm chặt bàn tay, không biết vì sao Phong Vân Vô Kỵ trước sau vẫn không cách nào chân chính đạt đến Ma thần cấp, loại cảm giác này đối với một kẻ truy cầu lực lượng cường đại mà nói, quả thực là sự hành hạ không cách nào tưởng tượng.</w:t>
      </w:r>
    </w:p>
    <w:p>
      <w:pPr>
        <w:pStyle w:val="BodyText"/>
      </w:pPr>
      <w:r>
        <w:t xml:space="preserve">“Ha ha ha…Thực buồn cười, một tên nhân loại yếu đuối như ngươi không ngờ lại muốn trở thành Ma thần! Lưu giữ linh hồn nhân loại, khoác lên thân thể ma, ha ha ha…Thực tức cười!” Một âm thanh lộ vẻ già nua truyền đến tai Phong Vân Vô Kỵ.</w:t>
      </w:r>
    </w:p>
    <w:p>
      <w:pPr>
        <w:pStyle w:val="BodyText"/>
      </w:pPr>
      <w:r>
        <w:t xml:space="preserve">Thanh âm kia tới quá đột ngột, Phong Vân Vô Kỵ đột nhiên cả kinh, đỉnh đầu như bị dội một gáo nước lạnh từ đầu đến chân, lạnh hết cả người, một câu nói, nói xong khiến Phong Vân Vô Kỵ gần như hồn phi phách tán, Phong Vân Vô Kỵ làm thế nào cũng không ngờ đến, ở nơi này không ngờ lại có người nhận ra bản tướng của mình!!!!</w:t>
      </w:r>
    </w:p>
    <w:p>
      <w:pPr>
        <w:pStyle w:val="BodyText"/>
      </w:pPr>
      <w:r>
        <w:t xml:space="preserve">Ma thức nhanh chóng quét xung quanh, Phong Vân Vô Kỵ rất nhanh xác định mục tiêu, ngoài mấy trăm trượng, một hình người mơ hồ xếp bằng trong hư không, sau lưng của hắn có hình một âm ảnh màu đen, vài thước xung quanh thân người đó hoàn toàn tối om, không gian dường như lõm xuống rất sâu, căn bản không thể nhìn rõ tướng mạo hắn, từ mái tóc rất dài đến hình dáng, Phong Vân Vô Kỵ chỉ rút ra, đối phương có ngoại hình nhân loại, hơn nữa ngoại hình già nua.</w:t>
      </w:r>
    </w:p>
    <w:p>
      <w:pPr>
        <w:pStyle w:val="BodyText"/>
      </w:pPr>
      <w:r>
        <w:t xml:space="preserve">Một vài đỉnh cấp yêu ma trong Ma giới có bản lĩnh hóa thành nhân hình, loại bản lĩnh hóa hình này Phong Vân Vô Kỵ trên người Côn Bằng đã nhìn qua, bởi vậy, nhất thời lại không cách nào phán đoán ra thân phận đối phương.</w:t>
      </w:r>
    </w:p>
    <w:p>
      <w:pPr>
        <w:pStyle w:val="BodyText"/>
      </w:pPr>
      <w:r>
        <w:t xml:space="preserve">“Ngươi là ai?” Sát khí trong lòng Phong Vân Vô Kỵ bạo tăng, bí mật của mình bị đối phương dễ dàng bới móc, điều này nếu truyền ra ngoài đối với kế hoạch của mình sẽ sinh ra vết thương trí mệnh không thể đền bù, Phong Vân Vô Kỵ có ý tiêu diệt hắn, nhưng lại không biết độ nông sâu của đối phương, có thể nhìn ra linh hồn mình không phải Ma tộc, chỉ sợ thủ đoạn của hắn sẽ không hề kém hơn mình.</w:t>
      </w:r>
    </w:p>
    <w:p>
      <w:pPr>
        <w:pStyle w:val="BodyText"/>
      </w:pPr>
      <w:r>
        <w:t xml:space="preserve">Phong Vân Vô Kỵ cũng chỉ mong đối phương ở trong hắc ám kim tự tháp này thời gian dài, thực lực suy yếu đi rất nhiều.</w:t>
      </w:r>
    </w:p>
    <w:p>
      <w:pPr>
        <w:pStyle w:val="BodyText"/>
      </w:pPr>
      <w:r>
        <w:t xml:space="preserve">“Ta là ai? Hắc hắc, điều này quan trọng sao? Ngươi là một nhân loại không ngờ lại muốn giả mạo Ma tộc, diệu thay, diệu thay! Quả nhiên là diệu kế a!” Người kia cười nói. Từ tiếng cười của hắn Phong Vân Vô Kỵ nghe không ra nửa điểm dối trá.</w:t>
      </w:r>
    </w:p>
    <w:p>
      <w:pPr>
        <w:pStyle w:val="BodyText"/>
      </w:pPr>
      <w:r>
        <w:t xml:space="preserve">Người kia vỗ tay nói : “Thật sự là diệu kế a, ta sao lại không nghĩ tới chứ? Chỉ có điều…”</w:t>
      </w:r>
    </w:p>
    <w:p>
      <w:pPr>
        <w:pStyle w:val="BodyText"/>
      </w:pPr>
      <w:r>
        <w:t xml:space="preserve">Giọng điệu người đó đột nhiên biến đổi, trầm giọng nói : “Ngươi nếu thực sự muốn làm như vậy, hoặc nói muốn vào Ma tộc làm ra cái gì đó, chỉ riêng Ma tính cùng Ma thân đã không thể thực hiện được rồi, lừa gạt Ma thần cấp thấp còn không sao, nhưng muốn lừa đám cường giả bá chủ một phương Ma giới, căn bản không thể làm được.”</w:t>
      </w:r>
    </w:p>
    <w:p>
      <w:pPr>
        <w:pStyle w:val="BodyText"/>
      </w:pPr>
      <w:r>
        <w:t xml:space="preserve">Phong Vân Vô Kỵ chỉ lạnh lùng nhìn chằm chằm hắn, không chút nào lung lay : “Ngươi rốt cuộc là ai?” Tay phải đè lên vòng khuyên phần chân Sát Lục chiến giáp, tay trái trống không, lòng bàn tay, một đạo ma khí hình vòng xoáy lưu chuyển không ngừng, trên không, cỗ cỗ khí lưu dần dần bốc lên…</w:t>
      </w:r>
    </w:p>
    <w:p>
      <w:pPr>
        <w:pStyle w:val="BodyText"/>
      </w:pPr>
      <w:r>
        <w:t xml:space="preserve">“Sao? Muốn động thủ? Hắc hắc, cũng được, vậy để ta xem xem, tộc ta…” Tiếng người đó đột nhiên dừng lại, phía trước Phong Vân Vô Kỵ tay phải cầm Khô Lâu Thập Tự Kiếm, tay trái Hấp Tinh Đại Pháp toàn lực xuất thủ, trong phạm vi ngàn trượng, cuồng phong gào thét, thanh thế động trời, chung quanh xa xa gần gần vô số Ma thần bị thanh thế này làm cho bừng tỉnh. Mỗi tên từ trong mù mờ tỉnh lại ngẩng đầu nhìn về phía xa xa bên này.</w:t>
      </w:r>
    </w:p>
    <w:p>
      <w:pPr>
        <w:pStyle w:val="BodyText"/>
      </w:pPr>
      <w:r>
        <w:t xml:space="preserve">“Tiểu tử khá lắm. Ngươi luyện võ công gì vậy? Không ngờ ngay cả ta khổ tu vô số năm chân nguyên cũng có dấu hiệu thoát ra.” Người kia kinh hô một tiếng nhưng lại càng tăng thêm hưng phấn.</w:t>
      </w:r>
    </w:p>
    <w:p>
      <w:pPr>
        <w:pStyle w:val="BodyText"/>
      </w:pPr>
      <w:r>
        <w:t xml:space="preserve">Trong nội tâm Phong Vân Vô Kỵ kinh hãi liên miên, người kia tựa như một cái bàn thạch, mặc cho Phong Vân Vô Kỵ vận dụng Hấp Tinh Đại Pháp như thế nào, ngoại trừ dấu hiệu thất thoát ban đầu ra thì không ngờ vẫn một mực không nhúc nhích, tuy nói thân thể Đế cấp hạn chế uy lực của Hấp Tinh Đại Pháp nhưng Phong Vân Vô Kỵ cũng kinh hãi không thôi…Người này, rốt cuộc là ai? Sao có thể đạt tới cảnh giới cao thế này?</w:t>
      </w:r>
    </w:p>
    <w:p>
      <w:pPr>
        <w:pStyle w:val="BodyText"/>
      </w:pPr>
      <w:r>
        <w:t xml:space="preserve">Vài lần Phong Vân Vô Kỵ định lợi dụng Khô Lâu Thập Tự Kiếm công kích cận thân, lấy biện pháp đối phó với đệ tứ thiên Ma vương đối phó người này, tay trái tiến vào thân thể đối phương, như vậy càng có thể phát huy uy lực của Hấp Tinh Đại Pháp, ít nhất Phong Vân Vô Kỵ có lòng tin, chỉ cần một tay đâm vào thân thể đối phương, mình lập tức có thể trong thời gian một lần hô hấp hút khô toàn bộ huyết dịch trong cơ thể hắn!</w:t>
      </w:r>
    </w:p>
    <w:p>
      <w:pPr>
        <w:pStyle w:val="BodyText"/>
      </w:pPr>
      <w:r>
        <w:t xml:space="preserve">Song, mỗi lần tạo khoảng cách chừng năm mươi trượng, Phong Vân Vô Kỵ lại phát giác trong mắt tối sầm lại, một cỗ âm ảnh xông đến trước mặt, sau một khắc đã xuất hiện ngoài mấy trăm trượng, cùng vị trí mình đứng lúc đầu, không sai chút nào.</w:t>
      </w:r>
    </w:p>
    <w:p>
      <w:pPr>
        <w:pStyle w:val="BodyText"/>
      </w:pPr>
      <w:r>
        <w:t xml:space="preserve">Sau vài lần, Phong Vân Vô Kỵ đã hoàn toàn buông tha, hiểu rằng đối phương nắm giữa loại lực lượng nào đó…Rất có thể là quy tắc, dưới loại lực lượng này, mình căn bản không cách nào tiếp cận hắn.</w:t>
      </w:r>
    </w:p>
    <w:p>
      <w:pPr>
        <w:pStyle w:val="BodyText"/>
      </w:pPr>
      <w:r>
        <w:t xml:space="preserve">“Ngươi rốt cuộc là ai?” Phong Vân Vô Kỵ trầm giọng nói, không xuất thủ nữa.</w:t>
      </w:r>
    </w:p>
    <w:p>
      <w:pPr>
        <w:pStyle w:val="BodyText"/>
      </w:pPr>
      <w:r>
        <w:t xml:space="preserve">“Ha ha ha…” Người kia sảng khoái cười lớn, dường như vô cùng cao hứng, theo sau tiếng cười liền giơ tay tùy ý đánh ra một chưởng, phía bên trái hắn ngoài vài ngàn trượng, một Ma thần cự đại đột nhiên nổ tan tành, vụ nổ đó dường như biết truyền nhiễm, từ gần đến xa, truyền rộng ra.</w:t>
      </w:r>
    </w:p>
    <w:p>
      <w:pPr>
        <w:pStyle w:val="BodyText"/>
      </w:pPr>
      <w:r>
        <w:t xml:space="preserve">Ầm ầm ầm!</w:t>
      </w:r>
    </w:p>
    <w:p>
      <w:pPr>
        <w:pStyle w:val="BodyText"/>
      </w:pPr>
      <w:r>
        <w:t xml:space="preserve">Đám Ma thần dùng số lượng hàng chục để tính trong một chưởng của người đó dễ dàng hóa thành bụi phấn.</w:t>
      </w:r>
    </w:p>
    <w:p>
      <w:pPr>
        <w:pStyle w:val="BodyText"/>
      </w:pPr>
      <w:r>
        <w:t xml:space="preserve">“Ma thần, Ma thần đều là mấy con kiến hôi, Thần cấp chúng ta mới là chính đạo.” Người đó cười nói, thân thể xếp bằng khẽ nhúc nhích, như muốn đứng lên thì đột nhiên, tâm như có cảm giác, nhìn về phía bên trái.</w:t>
      </w:r>
    </w:p>
    <w:p>
      <w:pPr>
        <w:pStyle w:val="BodyText"/>
      </w:pPr>
      <w:r>
        <w:t xml:space="preserve">Điểm cuối trên hư không, một đạo hắc sắc hỏa diệm khổng lồ bốc thẳng lên trời, một cỗ khí tức cường đại như muốn hủy thiên diệt địa từ phương xa truyền đến.</w:t>
      </w:r>
    </w:p>
    <w:p>
      <w:pPr>
        <w:pStyle w:val="BodyText"/>
      </w:pPr>
      <w:r>
        <w:t xml:space="preserve">Uỳnh!</w:t>
      </w:r>
    </w:p>
    <w:p>
      <w:pPr>
        <w:pStyle w:val="BodyText"/>
      </w:pPr>
      <w:r>
        <w:t xml:space="preserve">Một tiếng nổ như sấm giật vang vọng cả hư không, tất cả Ma thần đều trong tiếng hét đó mà run lẩy bẩy, người đó thần sắc khẽ biến, gấp giọng nói : “Tuần thú giả tới! Mau, mau tìm một vị trí, giả dạng giống như Ma thần khác, mau!”</w:t>
      </w:r>
    </w:p>
    <w:p>
      <w:pPr>
        <w:pStyle w:val="BodyText"/>
      </w:pPr>
      <w:r>
        <w:t xml:space="preserve">Không cần người kia nói, hắc diễm ngùn ngụt đột nhiên xuất hiện này cũng khiến Phong Vân Vô Kỵ cảm thấy một cỗ nguy hiểm mãnh liệt, nhưng ở mảnh hư không này, trốn đâu chứ?</w:t>
      </w:r>
    </w:p>
    <w:p>
      <w:pPr>
        <w:pStyle w:val="BodyText"/>
      </w:pPr>
      <w:r>
        <w:t xml:space="preserve">Kĩ năng của Vực Ngoại Thiên Ma Thiên, cần một ít thời gian, tiến hành vài nghi thức. Nhưng rất rõ ràng đã không kịp rồi, nếu bởi vậy mà dẫn tới sự chú ý của tuần thú sứ giả như trong miệng người kia, vậy càng không ổn hơn.</w:t>
      </w:r>
    </w:p>
    <w:p>
      <w:pPr>
        <w:pStyle w:val="BodyText"/>
      </w:pPr>
      <w:r>
        <w:t xml:space="preserve">Đúng vào lúc này, một cỗ cường lực kéo tới, không hề cảm thấy bất cứ năng lượng nào ba động, nhưng Phong Vân Vô Kỵ lại cảm thấy mình không thể động đậy, trong tai truyền đến thanh âm xích sắt..</w:t>
      </w:r>
    </w:p>
    <w:p>
      <w:pPr>
        <w:pStyle w:val="BodyText"/>
      </w:pPr>
      <w:r>
        <w:t xml:space="preserve">“Được rồi, không nên loạn động, dùng ánh mắt mờ mịt nhìn về phía trước, nhớ kỹ không được có bất cứ tâm tình ba động nào, không thể có bất cứ cử động né tránh nào, hãy nhớ thật kỹ, đây là thứ có thể bảo vệ mạng sống cho ngươi.” Người kia nói xong liền ném vào trong tay Phong Vân Vô Kỵ một sợi xích rắn chắc màu xám – sợi xích tín ngưỡng, người kia sau khi ném ra, một đầu khác của sợi xích tín ngưỡng lập tức quăng vào trong hư không, biến mất đến một chỗ nào đó trong hư không….</w:t>
      </w:r>
    </w:p>
    <w:p>
      <w:pPr>
        <w:pStyle w:val="BodyText"/>
      </w:pPr>
      <w:r>
        <w:t xml:space="preserve">Ầm ầm ầm, từng tiếng vang khiến hư không đều chấn động từ xa xa phía đông truyền đến, trong cỗ hắc sắc hỏa diễm ngất trời kia, tám thớt ngựa màu đen dọc thân chấm vài ngôi sao sáng chói hí vang trời, từ phía đông chạy tản mác tới, chân tám thớt ngựa đạp hắc sắc hỏa diễm, lông bờm toàn thân như hỏa diễm nhảy múa, nhưng trong mắt bọn chúng lại hoàn toàn trống rỗng, không hề có mắt…</w:t>
      </w:r>
    </w:p>
    <w:p>
      <w:pPr>
        <w:pStyle w:val="BodyText"/>
      </w:pPr>
      <w:r>
        <w:t xml:space="preserve">Phía sau tám thớt ngựa chân đạp hắc diễm kéo theo một chiếc xe bằng đồng bị hắc sắc hỏa diễm thiêu đốt, chiếc xe bằng đồng đó lộ ra màu vàng nhạt, bên ngoài hiện lên rất nhiều phù văn, trên xe ngựa, một ma ảnh khổng lồ cao hơn mười trượng, thân khoác khải giáp dữ tợn, đeo phi phong màu đen, trên mặt đeo một nửa mặt nạ màu đen khắc phù văn, một tay đang cầm dây cương, một tay cầm một ngọn trường kích màu đen lấp lánh ánh chớp màu đen, từ phía đông ngự không mà tới…</w:t>
      </w:r>
    </w:p>
    <w:p>
      <w:pPr>
        <w:pStyle w:val="Compact"/>
      </w:pPr>
      <w:r>
        <w:br w:type="textWrapping"/>
      </w:r>
      <w:r>
        <w:br w:type="textWrapping"/>
      </w:r>
    </w:p>
    <w:p>
      <w:pPr>
        <w:pStyle w:val="Heading2"/>
      </w:pPr>
      <w:bookmarkStart w:id="269" w:name="chương-247-kiếp-ma-đạo"/>
      <w:bookmarkEnd w:id="269"/>
      <w:r>
        <w:t xml:space="preserve">247. Chương 247: Kiếp Ma Đạo</w:t>
      </w:r>
    </w:p>
    <w:p>
      <w:pPr>
        <w:pStyle w:val="Compact"/>
      </w:pPr>
      <w:r>
        <w:br w:type="textWrapping"/>
      </w:r>
      <w:r>
        <w:br w:type="textWrapping"/>
      </w:r>
      <w:r>
        <w:t xml:space="preserve">Trên mắt cá chân, một trận đau đớn truyền đến, Phong Vân Vô Kỵ hoảng sợ phát hiện, người đó không biết từ lúc nào không ngờ đã vô cớ lấy ra một đoạn tín ngưỡng chi liêu, xuyên qua đùi mình.</w:t>
      </w:r>
    </w:p>
    <w:p>
      <w:pPr>
        <w:pStyle w:val="BodyText"/>
      </w:pPr>
      <w:r>
        <w:t xml:space="preserve">“Không nên loạn động, nếu ngươi muốn sống sót! Mau, cúi thấp đầu xuống, có nghi vấn gì chờ tuần thú sứ giả đi qua rồi hãy nói!” Thanh âm người đó như muỗi vo ve bên tai Phong Vân Vô Kỵ, vừa nhanh vừa vội.</w:t>
      </w:r>
    </w:p>
    <w:p>
      <w:pPr>
        <w:pStyle w:val="BodyText"/>
      </w:pPr>
      <w:r>
        <w:t xml:space="preserve">Khả năng là truyền âm nhập mật của người đó, năng lượng ba động sản sinh trong hư không dẫn tới sự chú ý của tuần thú sứ giả, một cỗ uy áp cường đại phóng đến, hai ánh mắt hồ nghi từ trong khối hư không này quét qua.</w:t>
      </w:r>
    </w:p>
    <w:p>
      <w:pPr>
        <w:pStyle w:val="BodyText"/>
      </w:pPr>
      <w:r>
        <w:t xml:space="preserve">Nhận rõ tình thế, hành sự tùy theo tình cảnh chính là bản tính của ma. Cho dù không biết người đó rốt cuộc là thần thánh phương nào, có mục đích gì, nhưng Phong Vân Vô Kỵ vẫn chọn ra lựa chọn chuẩn xác nhất lúc này…Vứt bỏ tất cả tạp niệm, trong não hải hoàn toàn trống rỗng, cả người xếp bằng trong hư không, chầm chậm ngẩng đầu lên, nhìn về hư không mênh mông phía trước, trong mắt một mảnh mờ mịt…</w:t>
      </w:r>
    </w:p>
    <w:p>
      <w:pPr>
        <w:pStyle w:val="BodyText"/>
      </w:pPr>
      <w:r>
        <w:t xml:space="preserve">Tiếng xích sắt đung đưa vốn vang vọng cả hư không đột nhiên yếu bớt đi không ít, rất nhiều Ma thần gây ầm ĩ đột nhiên trở nên yên tĩnh phi thường, chỉ dư lại vài Ma thần thần trí ngây ngô không biết gì, vẫn rít gào trong hư không y như trước.</w:t>
      </w:r>
    </w:p>
    <w:p>
      <w:pPr>
        <w:pStyle w:val="BodyText"/>
      </w:pPr>
      <w:r>
        <w:t xml:space="preserve">Hô!</w:t>
      </w:r>
    </w:p>
    <w:p>
      <w:pPr>
        <w:pStyle w:val="BodyText"/>
      </w:pPr>
      <w:r>
        <w:t xml:space="preserve">Tuần thú sứ giả cự đại cao hơn mười trượng ghìm cương trong hư không, dưới xe ngựa màu đen hoa lệ, hắc điễm hừng hực bốc cao vài trăm trượng, dường như muốn đốt sạch cả thiên địa.</w:t>
      </w:r>
    </w:p>
    <w:p>
      <w:pPr>
        <w:pStyle w:val="BodyText"/>
      </w:pPr>
      <w:r>
        <w:t xml:space="preserve">Hô!</w:t>
      </w:r>
    </w:p>
    <w:p>
      <w:pPr>
        <w:pStyle w:val="BodyText"/>
      </w:pPr>
      <w:r>
        <w:t xml:space="preserve">Trong hư không, đột nhiên trở nên an tĩnh kỳ lạ, trong tai Phong Vân Vô Kỵ nghe thấy cả tiếng hít thở như tiếng gió, tuần thú sứ giả kia đứng ở trong địa ngục hỏa diệm, dưới diện giáp dữ tợn đen kịt, đôi tròng mắt sáng rực mà tà ác xuyên suốt hư không, quét ngang qua tất cả Ma thần bị cầm tù trong phạm vi vài vạn trượng.</w:t>
      </w:r>
    </w:p>
    <w:p>
      <w:pPr>
        <w:pStyle w:val="BodyText"/>
      </w:pPr>
      <w:r>
        <w:t xml:space="preserve">Dù rằng phương thức truyền âm nhập mật dẫn tới sự chú ý của tuần thú sứ giả nhưng Phong Vân Vô Kỵ biết, người kia đã không biết dùng phương pháp gì, thành công lừa được ánh mắt của tuần thú sứ giả, song lúc ánh mắt cường đại đó xẹt qua thân mình Phong Vân Vô Kỵ thì hơi dừng lại một chút, Phong Vân Vô Kỵ sợ đến cả người suýt chút nữa run lên, một khắc đó Phong Vân Vô Kỵ tuy chưa chính thức nhìn vào ánh mắt tuần thú sứ giả nhưng cũng cảm thấy rõa ràng sự nghi hoặc trong ánh mắt đó, nhưng may mắn thay tâm tính vô cùng kiên nhẫn rèn luyện trong Ma giới, sẽ không dễ dàng tiết lộ sự đăm chiêu trong lòng hắn.</w:t>
      </w:r>
    </w:p>
    <w:p>
      <w:pPr>
        <w:pStyle w:val="BodyText"/>
      </w:pPr>
      <w:r>
        <w:t xml:space="preserve">Có lẽ sợi xích tín ngưỡng xuyên qua mắt cá chân Phong Vân Vô Kỵ, có lẽ là thần sắc mờ mịt giống như in của Phong Vân Vô Kỵ, cũng có lẽ là linh hồn ba động bình tĩnh đã thành công trợ giúp hắn lừa được ánh mắt của tuần thú sứ giả.</w:t>
      </w:r>
    </w:p>
    <w:p>
      <w:pPr>
        <w:pStyle w:val="BodyText"/>
      </w:pPr>
      <w:r>
        <w:t xml:space="preserve">“Loại kiến hôi cấp bậc nà sao có thể vào được đây?”</w:t>
      </w:r>
    </w:p>
    <w:p>
      <w:pPr>
        <w:pStyle w:val="BodyText"/>
      </w:pPr>
      <w:r>
        <w:t xml:space="preserve">Thanh âm nặng nề của tuần thú sứ giả quanh quẩn trong không trung, mang theo một tia nghi hoặc, tiếng xe ngựa ầm ầm, từ trước người xẹt qua hư không, Phong Vân Vô Kỵ nhìn thấy tuần thú sứ giả với thân hình không lồ điều khiển xe ngựa này, từ trước người vẽ ra một đạo lưu quang, biến mất nơi xa xa, rất lâu, một cử động nhỏ cũng không dám…</w:t>
      </w:r>
    </w:p>
    <w:p>
      <w:pPr>
        <w:pStyle w:val="BodyText"/>
      </w:pPr>
      <w:r>
        <w:t xml:space="preserve">Xa xa, từng tiếng sấm ‘đùng đoàng’ truyền đến, trong hư không một khoảng không gian rộng lớn, tất cả Ma thần ở trong lôi quang khổng lồ đó đều phi hôi yên diệt, cả không gian đều vang vọng tiếng rống giận của tuần thú sứ giả : “Có thể phụng hiến hết thảy mọi thứ của các ngươi cho Chủ Thần, đó là vinh hạnh của các ngươi, lũ ngu xuẩn các ngươi, đều trật tự cho ta!”</w:t>
      </w:r>
    </w:p>
    <w:p>
      <w:pPr>
        <w:pStyle w:val="BodyText"/>
      </w:pPr>
      <w:r>
        <w:t xml:space="preserve">Hắc diễm thông thiên kia dần dần rời xa, rất lâu sau, hóa thành một chấm đen trong hư không, trong hư không vẽ ra một đường vòng cung hướng lên trên, mang theo hắc diễm tà dị chìm vào trong dòng xoáy màu đen trên đỉnh đầu…</w:t>
      </w:r>
    </w:p>
    <w:p>
      <w:pPr>
        <w:pStyle w:val="BodyText"/>
      </w:pPr>
      <w:r>
        <w:t xml:space="preserve">“Người rốt cuộc là ai? Ngươi sao lại vào đây?” Phong Vân Vô Kỵ thở phào một hơi, quay đầu nói với người kia.</w:t>
      </w:r>
    </w:p>
    <w:p>
      <w:pPr>
        <w:pStyle w:val="BodyText"/>
      </w:pPr>
      <w:r>
        <w:t xml:space="preserve">Người kia cười cười, mở miệng nói : “Chúng ta đều là nhân tộc, điểm ấy không thể nghi ngờ.”</w:t>
      </w:r>
    </w:p>
    <w:p>
      <w:pPr>
        <w:pStyle w:val="BodyText"/>
      </w:pPr>
      <w:r>
        <w:t xml:space="preserve">Thân hình Phong Vân Vô Kỵ khẽ chấn động, cho dù đổi một bộ thân thể, cho dù mặt ý thức hoàn toàn là hắc ám nhưng Phong Vân Vô Kỵ vẫn cho mình thuộc vào nhân loại, mà không phải ma.</w:t>
      </w:r>
    </w:p>
    <w:p>
      <w:pPr>
        <w:pStyle w:val="BodyText"/>
      </w:pPr>
      <w:r>
        <w:t xml:space="preserve">“Có cái gì chứng minh?” Phong Vân Vô Kỵ hỏi, hóa thành nhân thân, thực sự không phải chuyện không làm được, Phong Vân Vô Kỵ thậm chí còn có ‘Cân Súc Cốt chi thuật’ thay đổi khuôn mặt, bởi vậy, cũng không vì một câu nói của hắn mà dễ dàng tin tưởng được.</w:t>
      </w:r>
    </w:p>
    <w:p>
      <w:pPr>
        <w:pStyle w:val="BodyText"/>
      </w:pPr>
      <w:r>
        <w:t xml:space="preserve">“Hắc hắc ~~ Tây?”</w:t>
      </w:r>
    </w:p>
    <w:p>
      <w:pPr>
        <w:pStyle w:val="BodyText"/>
      </w:pPr>
      <w:r>
        <w:t xml:space="preserve">“Vậy ngươi làm sao tiến vào đây?” Phong Vân Vô Kỵ hỏi.</w:t>
      </w:r>
    </w:p>
    <w:p>
      <w:pPr>
        <w:pStyle w:val="BodyText"/>
      </w:pPr>
      <w:r>
        <w:t xml:space="preserve">Ngoài dự đoán, người kia không hề trả lời, tiếp theo chính là yên tĩnh, rất lâu, người đó hỏi ngược lại : “Ngươi đúng là bị tuần thú giả lợi dụng lĩnh vực truyền tống đến đây sao?”</w:t>
      </w:r>
    </w:p>
    <w:p>
      <w:pPr>
        <w:pStyle w:val="BodyText"/>
      </w:pPr>
      <w:r>
        <w:t xml:space="preserve">Phong Vân Vô Kỵ gật đầu, trong lòng không hề thấy kỳ quái, thời gian người này xuất hiện ở đây rõ ràng vượt xa mình, người này biết một số chuyện mình không biết, cũng là chuyện bình thường.</w:t>
      </w:r>
    </w:p>
    <w:p>
      <w:pPr>
        <w:pStyle w:val="BodyText"/>
      </w:pPr>
      <w:r>
        <w:t xml:space="preserve">“Rất lâu, rất lâu trước kia ta từng có một cái tên, gọi là Đông Phương Phá Thiên!” Người kia, Đông Phương Phá Thiên từ từ đứng dậy, ngay trong sát sống lưng hắn thẳng dậy, cả hư không đều phát ra tiếng nổ vang rền, ngay trong tiếng nổ vang rên đó, thân hình Đông Phương Phá Thiên trương càng ngày càng lớn, càng ngày càng lớn, phía sau, một cái đuôi thú cực dài vươn ra, trên đầu hai chiếc sừng cong càng ngày càng vươn dài, càng ngày càng dài…</w:t>
      </w:r>
    </w:p>
    <w:p>
      <w:pPr>
        <w:pStyle w:val="BodyText"/>
      </w:pPr>
      <w:r>
        <w:t xml:space="preserve">Keng keng keng !</w:t>
      </w:r>
    </w:p>
    <w:p>
      <w:pPr>
        <w:pStyle w:val="BodyText"/>
      </w:pPr>
      <w:r>
        <w:t xml:space="preserve">Từng đợt thanh âm của vật sắc bén bắn ra, hình dáng đại biến, Đông Phương Phá Thiên tựa như một con hung thú hình người, từ đỉnh đầu đến chiếc đuôi sắc nhọn, một hàng gai nhọn hình vảy sắc bén từ phần lưng dọc theo xương sống mọc ra, đôi bàn tay cũng không ngừng biến hóa, duỗi thẳng, hóa thành hình trảo, ngón tay cực dài chìa ra hơn vài xích.</w:t>
      </w:r>
    </w:p>
    <w:p>
      <w:pPr>
        <w:pStyle w:val="BodyText"/>
      </w:pPr>
      <w:r>
        <w:t xml:space="preserve">Từng luồng hắc vụ cao vài chục trượng từ bên ngoài thân thể Đông Phương Phá Thiên lan ra khắp nơi, mau chóng tỏa ra không hư không, một cỗ khí tức cường đại từ trong thân thể Đông Phương Phá Thiên phát ra ngoài hư không vài trăm trượng uốn éo vặn vẹo không thôi, ngay cả Phong Vân Vô Kỵ cũng bị ảnh hưởng, không thể không dùng Hấp Tinh Đại Pháp nhất nhất hóa giải cỗ khí tức này đi.</w:t>
      </w:r>
    </w:p>
    <w:p>
      <w:pPr>
        <w:pStyle w:val="BodyText"/>
      </w:pPr>
      <w:r>
        <w:t xml:space="preserve">Hống!</w:t>
      </w:r>
    </w:p>
    <w:p>
      <w:pPr>
        <w:pStyle w:val="BodyText"/>
      </w:pPr>
      <w:r>
        <w:t xml:space="preserve">Xa xa, từng Ma thần chỉ còn lại tần hồn lê dắt theo sợi xích tín ngưỡng, rít gào không thôi với Đông Phương Phá Thiên.</w:t>
      </w:r>
    </w:p>
    <w:p>
      <w:pPr>
        <w:pStyle w:val="BodyText"/>
      </w:pPr>
      <w:r>
        <w:t xml:space="preserve">“Hừ, đám kiến nhãi nhép, trước mặt bổn tọa mà các ngươi còn cuồng vọng như thế!” Thanh âm của Đông Phương Phá Thiên trở lên như chiêng phá, đột nhiên rống to một tiếng về phía mười mấy tên Ma thần kia, trong hư không, một cỗ khí tức mạnh mẽ tuyệt đối bao trùm lên cả đám Ma thần đó.</w:t>
      </w:r>
    </w:p>
    <w:p>
      <w:pPr>
        <w:pStyle w:val="BodyText"/>
      </w:pPr>
      <w:r>
        <w:t xml:space="preserve">Ầm!</w:t>
      </w:r>
    </w:p>
    <w:p>
      <w:pPr>
        <w:pStyle w:val="BodyText"/>
      </w:pPr>
      <w:r>
        <w:t xml:space="preserve">Ầm!</w:t>
      </w:r>
    </w:p>
    <w:p>
      <w:pPr>
        <w:pStyle w:val="BodyText"/>
      </w:pPr>
      <w:r>
        <w:t xml:space="preserve">Thần sắc hơn mười tên Ma thần đột nhiên cứng đờ, sau đó bạo thể mà chết, xương thịt rải khắp hư không…</w:t>
      </w:r>
    </w:p>
    <w:p>
      <w:pPr>
        <w:pStyle w:val="BodyText"/>
      </w:pPr>
      <w:r>
        <w:t xml:space="preserve">“Điều này….” Phong Vân Vô Kỵ chấn kinh đến nỗi hoàn toàn không nói được gì, những Ma thần đó không ngờ bị hắn mạnh mẽ rống giận bạo thể mà chết!!!</w:t>
      </w:r>
    </w:p>
    <w:p>
      <w:pPr>
        <w:pStyle w:val="BodyText"/>
      </w:pPr>
      <w:r>
        <w:t xml:space="preserve">Người này rốt cuộc mạnh đến mức nào a!</w:t>
      </w:r>
    </w:p>
    <w:p>
      <w:pPr>
        <w:pStyle w:val="BodyText"/>
      </w:pPr>
      <w:r>
        <w:t xml:space="preserve">“Ha ha ha…” Đông Phương Phá Thiên ngửa mặt lên trời cười lớn : “Đã lâu không vui vẻ như vậy, đã lâu không dùng qua thân thể này, ha ha ha…”</w:t>
      </w:r>
    </w:p>
    <w:p>
      <w:pPr>
        <w:pStyle w:val="BodyText"/>
      </w:pPr>
      <w:r>
        <w:t xml:space="preserve">Đông Phương Phá Thiên cười lớn, Phong Vân Vô Kỵ chỉ ngây ngốc nhìn hắn, cũng không hề đáp lời, Đông Phương Phá Thiên vẫn cười rất rất lâu, đến sau cùng, tiếng cười đó lại biến thành tiếng khóc lóc mang theo tiếng nấc nghẹn ngào, Phong Vân Vô Kỵ ngẩn người, rất khó tưởng tượng được một nam tử uy mãnh như vậy không ngờ lại khóc lóc yếu đuối như thế.</w:t>
      </w:r>
    </w:p>
    <w:p>
      <w:pPr>
        <w:pStyle w:val="BodyText"/>
      </w:pPr>
      <w:r>
        <w:t xml:space="preserve">Khóc, khóc xong, người kia đột nhiên ngẩng đầu, tay vung lên, nhất thời tín ngưỡng chi liêu trên chân Phong Vân Vô Kỵ biến mất vô ảnh vô tung, phía trước mắt tối sầm lại, không biết lúc nào Phong Vân Vô Kỵ phát hiện mình đã bị Đông Phương Phá Thiên ôm ở trong ngực, giống như một đứa bé bị thân thể ma hóa của hắn ôm lấy.</w:t>
      </w:r>
    </w:p>
    <w:p>
      <w:pPr>
        <w:pStyle w:val="BodyText"/>
      </w:pPr>
      <w:r>
        <w:t xml:space="preserve">“….Thật không ngờ, ở trong hắc ám không gian này sau vài ức năm, ta lại còn có thể gặp được tộc nhân!...” Thân thể cường tráng của Đông Phương Phá Thiên khoác lên vai Phong Vân Vô Kỵ, trên khuôn mặt hung ác mà xấu xí lệ tuôn như mưa, khóc to y hệt như một đứa trẻ sơ sinh.</w:t>
      </w:r>
    </w:p>
    <w:p>
      <w:pPr>
        <w:pStyle w:val="BodyText"/>
      </w:pPr>
      <w:r>
        <w:t xml:space="preserve">“Hơn mười ức năm trước, ta cũng như rất nhiều tộc nhân tự nguyện bước vào Ma giới… Tộc nhân đi cùng ta lúc ấy có hơn năm mươi vạn, nhưng hiện tại cũng chẳng khác chết sạch rồi, chỉ còn lại một mình ta… Ha ha ha, thật không ngờ ta ở đây còn có thể trông thấy ngươi, gặp được ngươi a, tộc nhân của ta…” Đông Phương Phá Thiên cười lớn, cười mà cũng như khóc : “Năm mươi vạn người a…Chết rồi, chết hết rồi…Mẹ nó toàn bộ chết sạch rồi, thực thảm a…. Chỉ còn lại một mình ta.”</w:t>
      </w:r>
    </w:p>
    <w:p>
      <w:pPr>
        <w:pStyle w:val="BodyText"/>
      </w:pPr>
      <w:r>
        <w:t xml:space="preserve">“Năm ức năm trước, ta đã tự nói với mình, nếu không thể diệt sạch Ma tộc, ta vĩnh viễn không trở về Thái Cổ, vĩnh viễn không…”</w:t>
      </w:r>
    </w:p>
    <w:p>
      <w:pPr>
        <w:pStyle w:val="BodyText"/>
      </w:pPr>
      <w:r>
        <w:t xml:space="preserve">“Ta thực sự muốn về nhà, thật sự…” Đông Phương Phá Thiên buông cánh tay khoác lên vai Phong Vân Vô Kỵ ra, xoay người, một cánh tay khác đưa lên mặt lau một lượt.</w:t>
      </w:r>
    </w:p>
    <w:p>
      <w:pPr>
        <w:pStyle w:val="BodyText"/>
      </w:pPr>
      <w:r>
        <w:t xml:space="preserve">“Ngươi nhất định sẽ trở về, nhất định…” Phần nhân tính trong linh hồn khiến Phong Vân Vô Kỵ sinh ra một sự đồng cảm mãnh liệt, đối với hắn mà nói, Phong Vân Vô Kỵ đã hoàn toàn tin rằng đây là một nhân tộc, cũng chỉ có con người mới có được tình cảm mãnh liệt như thế, cũng chỉ có nhân loại Thái Cổ mới có khát vọng mong trở về nhà mạnh mẽ như vậy.</w:t>
      </w:r>
    </w:p>
    <w:p>
      <w:pPr>
        <w:pStyle w:val="BodyText"/>
      </w:pPr>
      <w:r>
        <w:t xml:space="preserve">Thở dài một tiếng, thân hình Đông Phương Phá Thiên càng ngày càng nhỏ, đuôi dài, gai nhọn dần dần rụt vào trong cơ thể, lại biến trở lại nhân hình bình thường, sau lưng từng vòng ám ảnh lan rông ra, hắc ảnh dạng vòng xoáy mau chóng mở rộng, trong hắc ám cực độ đó liền che lại thân ảnh của Đông Phương Phá Thiên.</w:t>
      </w:r>
    </w:p>
    <w:p>
      <w:pPr>
        <w:pStyle w:val="BodyText"/>
      </w:pPr>
      <w:r>
        <w:t xml:space="preserve">“Ta sẽ đưa ngươi ra ngoài, ngươi không thích hợp ở trong này, ở nơi đây có một nhân tộc đã quá đủ rồi, không cần tên nhân tộc thứ hai!” Đông Phương Phá Thiên nói.</w:t>
      </w:r>
    </w:p>
    <w:p>
      <w:pPr>
        <w:pStyle w:val="BodyText"/>
      </w:pPr>
      <w:r>
        <w:t xml:space="preserve">“Không cần.” Phong Vân Vô Kỵ lắc đầu.</w:t>
      </w:r>
    </w:p>
    <w:p>
      <w:pPr>
        <w:pStyle w:val="BodyText"/>
      </w:pPr>
      <w:r>
        <w:t xml:space="preserve">Đông Phương Phá Thiên nghe thấy vậy ngẩng đầu nghi hoặc, nhìn hắn.</w:t>
      </w:r>
    </w:p>
    <w:p>
      <w:pPr>
        <w:pStyle w:val="BodyText"/>
      </w:pPr>
      <w:r>
        <w:t xml:space="preserve">Trong linh hồn, một bộ phận nhỏ nhân tính lúc này đột nhiên chiếm thế thượng phong, cười nhạt, Phong Vân Vô Kỵ nói : “Ta mặc dù không cường đại bằng ngươi, nhưng một vài công pháp ta nắm giữ cũng đủ để ta dễ dàng xuyên qua tuyệt đại bộ phận không gian vị diện.”</w:t>
      </w:r>
    </w:p>
    <w:p>
      <w:pPr>
        <w:pStyle w:val="BodyText"/>
      </w:pPr>
      <w:r>
        <w:t xml:space="preserve">“A, như vậy thì tốt.” Đông Phương Phá Thiên trầm ngâm trong chốc lát, nói tiếp : “Nơi này không nên ở lâu, ngươi công lực không đủ lại không bị tín ngưỡng chi liêu trói buộc, nếu đợi lâu sớm muốn cũng sẽ bị tuần thú sứ giả phát hiện, đến lúc ấy, chính là lúc ngươi phải chết.”</w:t>
      </w:r>
    </w:p>
    <w:p>
      <w:pPr>
        <w:pStyle w:val="BodyText"/>
      </w:pPr>
      <w:r>
        <w:t xml:space="preserve">“Nếu động thủ với tuần thú sứ giả, ngươi và hắn gần như ngang nhau, ai có thể sống sót…” Phong Vân Vô Kỵ đột nhiên mở miệng hỏi.</w:t>
      </w:r>
    </w:p>
    <w:p>
      <w:pPr>
        <w:pStyle w:val="BodyText"/>
      </w:pPr>
      <w:r>
        <w:t xml:space="preserve">Đông Phương Phá Thiên im lặng, trầm tư trong chốc lát nói : “ 4 đến sáu phần ta hẳn là có thể tiêu diệt hắn – sau khi đã trả một cái giá nhất định.”</w:t>
      </w:r>
    </w:p>
    <w:p>
      <w:pPr>
        <w:pStyle w:val="BodyText"/>
      </w:pPr>
      <w:r>
        <w:t xml:space="preserve">“Vậy ngươi sao không tiêu diệt hắn, còn nữa, với thực lực của ngươi, nếu đã có thể đưa ta ra khỏi vì sao chính mình còn ở lại đây? Chẳng nhẽ ngươi để mắt đến đám Ma thần này?”</w:t>
      </w:r>
    </w:p>
    <w:p>
      <w:pPr>
        <w:pStyle w:val="BodyText"/>
      </w:pPr>
      <w:r>
        <w:t xml:space="preserve">Đông Phương Phá Thiên cười nhạt : “Ma thần trình độ loại này, thực không để vào trong mắt ta, còn về vấn đề ngươi nói..”</w:t>
      </w:r>
    </w:p>
    <w:p>
      <w:pPr>
        <w:pStyle w:val="BodyText"/>
      </w:pPr>
      <w:r>
        <w:t xml:space="preserve">“Điều này vốn không tất yếu, những năm gần đây, ta cơ bản cũng hé mở được chút lối đi, những tuần thú sứ giả đó vốn không có sinh mệnh, bọn chúng chỉ là thứ đồ chơi do Chủ Thần lợi dụng quy tắc nào đó sáng tạo ra mà thôi, chỉ có thể nói là bộ công cụ, còn chưa được coi là có sinh mạng. Mảnh không gian này liên thông với thâm uyên nơi Chủ Thần trú ngụ, tuần thú sứ giả có thể không ngừng sống lại cho nên căn bản giết không chết. Hơn nữa…”Đông Phương Phá Thiên nói đến chỗ này hơi ngừng lại, ngoái đầu nhìn Phong Vân Vô Kỵ : “Mỗi một lần tuần thú sứ giả diệt vọng đều sẽ dẫn tới sự chú ý của Chủ Thần, Chủ Thần mặc dù không thèm ra tay đối phó chúng ta, nhưng sẽ tăng cường lực lượng của tuần thú sứ giả, đến tận khi đủ để trấn phục tất cả phản loạn trong hắc ám kim tự tháp.”</w:t>
      </w:r>
    </w:p>
    <w:p>
      <w:pPr>
        <w:pStyle w:val="BodyText"/>
      </w:pPr>
      <w:r>
        <w:t xml:space="preserve">Phong Vân Vô Kỵ gật đầu : “Ta hiểu rồi…Chỉ là, ngươi nếu đã có thể rời đi, hà tất gì còn ở trong hắc ám kim tự tháp này?”</w:t>
      </w:r>
    </w:p>
    <w:p>
      <w:pPr>
        <w:pStyle w:val="BodyText"/>
      </w:pPr>
      <w:r>
        <w:t xml:space="preserve">Sắc mặt Đông Phương Phá Thiên có chút sầu thảm : “Nhiều huynh đệ ra đi như vậy, chỉ còn lại mình ta, ta không biết còn có thể áp chế dị biến của thân thể được bao lâu, nói không chừng đến lúc nào đó liền bạo thể mà chết, ta hi vọng trước khi chết có thể làm một vài chuyện sau cùng. Uy hiếp lớn nhất cho tộc đến từ Chủ Thần, nếu không có Chủ Thần tham dự, chung tay vào thì với thực lực của tộc chúng ta cũng đủ chấn động Thần Ma rồi…”</w:t>
      </w:r>
    </w:p>
    <w:p>
      <w:pPr>
        <w:pStyle w:val="BodyText"/>
      </w:pPr>
      <w:r>
        <w:t xml:space="preserve">Ngẩng đầu, Đông Phương Phá Thiên nhìn dòng xoáy màu đen cực lớn trên thiên không, nói : “Ở đây là nơi gần nhất cách không gian Chủ Thần sống, đối với quy tắc, bốn vị Chí Tôn đã hao phí tất cả tâm lực, mọi quy tắc gần như đều được Chí Tôn ngộ hết, nhưng đối với pháp tắc, chúng ta vẫn hoàn toàn mù tịt, điều này dường như là thượng thiên ban cho Chủ Thần, nếu muốn đối kháng với Chủ Thần, phải có người đi nghe ngóng lực lượng của Chủ Thần, mà không gian này chính là do Chủ Thần trực tiếp tạo lên, nếu muốn biết rõ lực lượng của Chủ Thần, đây chính là nơi tốt nhất… Dù rằng sẽ có chút nguy hiểm, nhưng ta sớm đã không quan tâm rồi.”</w:t>
      </w:r>
    </w:p>
    <w:p>
      <w:pPr>
        <w:pStyle w:val="BodyText"/>
      </w:pPr>
      <w:r>
        <w:t xml:space="preserve">“Ta gọi ngươi lại, thứ nhất bởi vì ngươi thuộc đồng tộc, lại thấy hành vi của ngươi, tâm tư cũng tương đồng với ta, ta quan sát hành tung của ngươi, lại chỉ thấy có không đến một nửa hồn phách, có điều kỳ quái chính là hồn phách không đến một nửa này không ngờ cùng với linh hồn thường nhân, cũng không có gì khác biệt.”</w:t>
      </w:r>
    </w:p>
    <w:p>
      <w:pPr>
        <w:pStyle w:val="BodyText"/>
      </w:pPr>
      <w:r>
        <w:t xml:space="preserve">Thân hình Phong Vân Vô Kỵ khẽ run, trong lòng vừa kinh ngạc vừa sợ hãi, đồng thời lại hết sức bội phục, những việc này hoàn toàn bị hắn đoán trúng.</w:t>
      </w:r>
    </w:p>
    <w:p>
      <w:pPr>
        <w:pStyle w:val="BodyText"/>
      </w:pPr>
      <w:r>
        <w:t xml:space="preserve">“Không sai, ta tu lueyenj một loại bí thuật, đây chỉ là 1/3 hồn phách của ta thôi.” Phong Vân Vô Kỵ nói.</w:t>
      </w:r>
    </w:p>
    <w:p>
      <w:pPr>
        <w:pStyle w:val="BodyText"/>
      </w:pPr>
      <w:r>
        <w:t xml:space="preserve">Lần này lại đến lượt Đông Phương Phá Thiên khiếp sợ không thôi : “Cái gì?! Hèn gì, hèn gì…”</w:t>
      </w:r>
    </w:p>
    <w:p>
      <w:pPr>
        <w:pStyle w:val="BodyText"/>
      </w:pPr>
      <w:r>
        <w:t xml:space="preserve">“Ta thấy vũ khí ngươi đeo trên người lại là kiếm, nhưng ngươi hẳn biết bản tính linh hồn ngươi, vật cần nên lấy đao thích hợp hơn, thanh kiếm này quả thực không thích hợp với ngươi.” Đông Phương Phá Thiên chỉ vào Khô Lâu Thập Tự Kiếm móc ở vòng khuyên nơi thối giáp của Phong Vân Vô Kỵ nói, tay phải vừa thò ra trong hư không, đột nhiên vô cớ tóm lấy một thanh trường đao hẹp sắc, thanh hắc sắc trường đao đó rộng khoảng ba lóng tay, dài khoảng hơn trượng.</w:t>
      </w:r>
    </w:p>
    <w:p>
      <w:pPr>
        <w:pStyle w:val="BodyText"/>
      </w:pPr>
      <w:r>
        <w:t xml:space="preserve">“Đây là bội đao của ta, Phá Thiên!” Đông Phương Phá Thiên vươn tay vuốt, sau đó tay phải thuận theo thế vuốt, nơi ngón tay đi qua, thân thanh trường đạo hẹp sắc đó đột nhiên lóe lên đạo đao quang màu trắng bạc, một đợt đao minh giòn giã vang lên khắp hư không.</w:t>
      </w:r>
    </w:p>
    <w:p>
      <w:pPr>
        <w:pStyle w:val="BodyText"/>
      </w:pPr>
      <w:r>
        <w:t xml:space="preserve">“Phá Thiên, Phá Thiên, ngươi khoảng vài ức năm chưa được xuất hiện rồi.” Đông Phương Phá Thiên ngắm thanh trường đao, bùi ngùi thở dài một tiếng, ngay trong tiếng thở dài đó, trường đao Phá Thiên vang lên lanh lảnh, xem khí thế của nó dường như hưng phấn muốn phá tay bay ra..</w:t>
      </w:r>
    </w:p>
    <w:p>
      <w:pPr>
        <w:pStyle w:val="BodyText"/>
      </w:pPr>
      <w:r>
        <w:t xml:space="preserve">Ánh mắt Phong Vân Vô Kỵ xẹt qua một tia tinh mang, mở miệng hỏi : “Ta thấy trong tay ngươi không hề có đao, trên người cũng không nơi cất giữ, vậy thanh Phá Thiên này ngươi giấu ở đâu? Chẳng nhẽ ngưng khí hóa hình ?”</w:t>
      </w:r>
    </w:p>
    <w:p>
      <w:pPr>
        <w:pStyle w:val="BodyText"/>
      </w:pPr>
      <w:r>
        <w:t xml:space="preserve">Đông Phương Phá Thiên nghe vậy liền kinh ngạc, sau đó cười lớn : “Ha ha ha…Không phải đâu. Chờ khi ngươi đạt tới Thần cấp hậu kỳ, lĩnh ngộ thấu triệt không gian chi đạo thì lập tức cũng có thể giống như ta, khai phá ra một không gian, ở Thái Cổ rất nhiều vũ giả đều có không gian tự mình khai phá, không phải rất lớn nhưng lại đủ để cất một vài thứ đồ nhỏ bé, chẳng hạn như vũ khí!”</w:t>
      </w:r>
    </w:p>
    <w:p>
      <w:pPr>
        <w:pStyle w:val="BodyText"/>
      </w:pPr>
      <w:r>
        <w:t xml:space="preserve">“Hóa ra là thế.” Phong Vân Vô Kỵ nghe vậy liền thư thái, quay sang hỏi : “Thực ra bổn tôn của ta tu luyện chính là kiếm đạo, nhưng đối với đao đạo ta cũng có chút lĩnh ngộ, từng sáng tạo ra một bộ đao pháp, đặt tên là ‘Tả Đạo’, nhưng cùng với người tu luyện kiếm pháp có xung khắc, cho nên đã bỏ đi.”</w:t>
      </w:r>
    </w:p>
    <w:p>
      <w:pPr>
        <w:pStyle w:val="BodyText"/>
      </w:pPr>
      <w:r>
        <w:t xml:space="preserve">“Tả Đạo?” Đông Phương Phá Thiên gật đầu : “Như thế càng tốt, ngươi nếu đã tập qua đao pháp, vậy thì hôm nay, xem tư chất của ngươi, tu luyện lướt qua kiếm đạo lại nhập không sâu, lúc này tu luyện ‘Kiếp Ma Đạo’ của chúng ta, nếu có thể phát huy uy lực thực sự của nó, phát dương quang đại bộ đao pháp này thì cũng không uổng thiên tư tung hoành của ta cùng hơn năm mươi vạn tộc nhân, tốn thời gian vài ức năm ngộ ra bộ ‘Kiếp Ma Đạo’ này. Ta vĩnh viễn ở nơi này nên không muốn cho công pháp mai một theo ta ở đây, hi vọng ngươi có thể đem theo bộ đao pháp này ra ngoài, đồng thời nếu có tộc nhân thích hợp rồi có thể truyền bộ đao pháp này cho hắn thì hi vọng chấn hưng tộc ta nhất định sẽ có nhiều hứa hẹn!”</w:t>
      </w:r>
    </w:p>
    <w:p>
      <w:pPr>
        <w:pStyle w:val="BodyText"/>
      </w:pPr>
      <w:r>
        <w:t xml:space="preserve">Phong Vân Vô Kỵ nghe thấy vậy tinh thần chấn động, con đường võ học, nếu chỉ có nội lực cường hoành vẫn không xong, còn phải có võ công phát huy ra uy lực nguồn nội lực cường hoành này nữa.</w:t>
      </w:r>
    </w:p>
    <w:p>
      <w:pPr>
        <w:pStyle w:val="BodyText"/>
      </w:pPr>
      <w:r>
        <w:t xml:space="preserve">Có câu, thân trên bảo sơn mà không biết, chính là nói ở chỗ này.</w:t>
      </w:r>
    </w:p>
    <w:p>
      <w:pPr>
        <w:pStyle w:val="BodyText"/>
      </w:pPr>
      <w:r>
        <w:t xml:space="preserve">Tuy có Hấp Tinh Đại Pháp trong ngày, luận về công lực căn bản không thể đoán được, lại có thêm Sát Lục ma quyết có thể luyện thần, nhưng lại thiếu mất một bộ công kích ma công bá đạo, ngày trước cùng địch đối chiến, thứ dựa vào lại chỉ là chiến thuật và kỹ xảo, Phong Vân Vô Kỵ sớm đã cố tìm một bộ công kích công pháp cho mình, lúc này có người tặng đến tận cửa như thế, tất nhiên là ai đến cũng không cự tuyệt, hơn nữa còn vui mừng khôn xiết, kẻ làm ma, tất nhiên là có thể bớt phiền, bớt phiền chính là cầm đến cho người khác, tự nhiên sẽ không hao công tổn lực gì cho mình.</w:t>
      </w:r>
    </w:p>
    <w:p>
      <w:pPr>
        <w:pStyle w:val="BodyText"/>
      </w:pPr>
      <w:r>
        <w:t xml:space="preserve">“Kiếp Ma Đạo? Mạnh thế nào?”</w:t>
      </w:r>
    </w:p>
    <w:p>
      <w:pPr>
        <w:pStyle w:val="BodyText"/>
      </w:pPr>
      <w:r>
        <w:t xml:space="preserve">“Mạnh thế nào, ha ha ha…” Đông Phương Phá Thiên cười lớn, xong im bặt : “Ngươi lại đây.”</w:t>
      </w:r>
    </w:p>
    <w:p>
      <w:pPr>
        <w:pStyle w:val="BodyText"/>
      </w:pPr>
      <w:r>
        <w:t xml:space="preserve">Đông Phương Phá Thiên đưa trường đao Phá Thiên ra : “Ngươi muốn biết Kiếp Ma Đạo mạnh bao nhiêu, vậy chạm vào Phá Thiên một lần đi, Kiếp Ma Đạo, chính là ở trong thanh đao này.”</w:t>
      </w:r>
    </w:p>
    <w:p>
      <w:pPr>
        <w:pStyle w:val="BodyText"/>
      </w:pPr>
      <w:r>
        <w:t xml:space="preserve">Phong Vân Vô Kỵ vẻ mặt nghi hoặc, chậm rãi đi tới, liếc mắt qua Đông Phương Phá Thiên, nhớ lại đối phương nếu có gì ác ý muốn giết mình, với năng lực khủng bố hắn biểu hiện ra, chỉ là dễ như trở bàn tay, hà huống chi còn là đồng tộc nên lập tức cũng thoải mái, liền theo lời mà làm.</w:t>
      </w:r>
    </w:p>
    <w:p>
      <w:pPr>
        <w:pStyle w:val="BodyText"/>
      </w:pPr>
      <w:r>
        <w:t xml:space="preserve">Xòe hai ngón tay ra sau đó quặp lại, Phong Vân Vô Kỵ đã nắm lấy thân đao Phá Thiên kẹp trong tay, ngay trong sát na hai ngón tay vừa quặp, một tiếng quẹt xước sắc bén, chói tai vang lên khắp hư không…</w:t>
      </w:r>
    </w:p>
    <w:p>
      <w:pPr>
        <w:pStyle w:val="BodyText"/>
      </w:pPr>
      <w:r>
        <w:t xml:space="preserve">Dưới Phá Thiên đao, một cỗ đao khí vô hình quệt qua Sát Lục chiến giáp, phát ra tiếng ma sát kim loại chói tai, cùng lúc đó, một cỗ huyết tinh xuyên thấu qua Sát Lục chiến giáp, nhập thẳng vào trong tim Phong Vân Vô Kỵ, huyết sắc vô biên phả vào mặt, từng cảnh chém giết kinh tâm động phách nhất nhất lướt qua não hải, lực sát thương cường đại đó khiến thiên địa biến sắc, chư thần cũng kinh tuyệt…</w:t>
      </w:r>
    </w:p>
    <w:p>
      <w:pPr>
        <w:pStyle w:val="BodyText"/>
      </w:pPr>
      <w:r>
        <w:t xml:space="preserve">“Đao pháp thật mạnh!...” Phong Vân Vô Kỵ bật thốt nói.</w:t>
      </w:r>
    </w:p>
    <w:p>
      <w:pPr>
        <w:pStyle w:val="Compact"/>
      </w:pPr>
      <w:r>
        <w:br w:type="textWrapping"/>
      </w:r>
      <w:r>
        <w:br w:type="textWrapping"/>
      </w:r>
    </w:p>
    <w:p>
      <w:pPr>
        <w:pStyle w:val="Heading2"/>
      </w:pPr>
      <w:bookmarkStart w:id="270" w:name="chương-248-sát-lục-chi-hồn-lại-thức-tỉnh"/>
      <w:bookmarkEnd w:id="270"/>
      <w:r>
        <w:t xml:space="preserve">248. Chương 248: Sát Lục Chi Hồn Lại Thức Tỉnh</w:t>
      </w:r>
    </w:p>
    <w:p>
      <w:pPr>
        <w:pStyle w:val="Compact"/>
      </w:pPr>
      <w:r>
        <w:br w:type="textWrapping"/>
      </w:r>
      <w:r>
        <w:br w:type="textWrapping"/>
      </w:r>
      <w:r>
        <w:t xml:space="preserve">Thanh đao Phá Thiên này do Đông Phương Phá Thiên sử dụng quá lâu, đến mức mang cả đao ý và chiêu thức của Kiếp Ma Đạo nhập vào bên trong.</w:t>
      </w:r>
    </w:p>
    <w:p>
      <w:pPr>
        <w:pStyle w:val="BodyText"/>
      </w:pPr>
      <w:r>
        <w:t xml:space="preserve">Khi Phong Vân Vô Kỵ chạm tay vào thân đao, một luồng đao ý điên cuồng tràn ra chống lại. Đao khí hùng hậu “xoẹt” một tiếng từ thân đao phóng ra, hóa thành một cỗ đao hình tựa như thực chất bắn về phía Phong Vân Vô Kỵ, đao ý của Kiếp Ma Đạo trực tiếp bức thẳng vào trong người. Gần như ngay khi tay và đao chạm nhau, Phong Vân Vô Kỵ lập tức bị đao khí bá đạo ẩn chứa trong Phá Thiên cắt cả người thương tích. Dựa vào cường độ thân thể sau khi ma hóa cũng bị ma khí này cắt thành những vết ngang dọc giao nhau tại bên ngoài, vết đao trải rộng khắp toàn thân, huyết dịch màu đen lập tức từ trong thân thể chảy ra.</w:t>
      </w:r>
    </w:p>
    <w:p>
      <w:pPr>
        <w:pStyle w:val="BodyText"/>
      </w:pPr>
      <w:r>
        <w:t xml:space="preserve">“Ông ông!”</w:t>
      </w:r>
    </w:p>
    <w:p>
      <w:pPr>
        <w:pStyle w:val="BodyText"/>
      </w:pPr>
      <w:r>
        <w:t xml:space="preserve">Phá Thiên trong tay Phong Vân Vô Kỵ phát ra một tiếng kêu giận dữ, cực lực giãy dụa, từng cỗ đao ý bá đạo công kích vào não hải của hắn. Phá Thiên biểu hiện càng mạnh, trong lòng Phong Vân Vô Kỵ lại càng hưng phấn.</w:t>
      </w:r>
    </w:p>
    <w:p>
      <w:pPr>
        <w:pStyle w:val="BodyText"/>
      </w:pPr>
      <w:r>
        <w:t xml:space="preserve">- Ha ha ha… Chỉ có đao pháp như vậy mới xứng với ta! Ha ha ha… Có được đao pháp này, cả Ma giới sẽ phải thần phục dưới chân ta!</w:t>
      </w:r>
    </w:p>
    <w:p>
      <w:pPr>
        <w:pStyle w:val="BodyText"/>
      </w:pPr>
      <w:r>
        <w:t xml:space="preserve">Phong Vân Vô Kỵ hưng phấn hét lên.</w:t>
      </w:r>
    </w:p>
    <w:p>
      <w:pPr>
        <w:pStyle w:val="BodyText"/>
      </w:pPr>
      <w:r>
        <w:t xml:space="preserve">Đông Phương Phá Thiên ở bên cạnh khẩn trương nhìn chăm chú vào Phong Vân Vô Kỵ, tay phải đã buông thanh đao ra, tùy ý để cho Phong Vân Vô Kỵ một mình giữ nó. Với quan hệ giữa Đông Phương và thanh đao này, ngoại trừ hắn ra, chỉ có người đã tu luyện Kiếp Ma Đạo mới có thể khống chế được.</w:t>
      </w:r>
    </w:p>
    <w:p>
      <w:pPr>
        <w:pStyle w:val="BodyText"/>
      </w:pPr>
      <w:r>
        <w:t xml:space="preserve">“Kiếp Ma Đạo, đoạt tạo hóa của thiên địa, huyền bí của vạn vật, là đao pháp đại thừa của đao đạo và ma đạo. Nắm chặt nó, không được buông ra! Có thể thành tựu Kiếp Ma Đạo được bao nhiêu, còn phải xem ngươi kiên trì được bao lâu.” Đông Phương Phá Thiên trong lòng điên cuồng hét lên, nhưng ngoài mặt vẫn bình tĩnh, không hề nói một lời sao. Sự căng thẳng trong lòng y còn hơn cả Phong Vân Vô Kỵ.</w:t>
      </w:r>
    </w:p>
    <w:p>
      <w:pPr>
        <w:pStyle w:val="BodyText"/>
      </w:pPr>
      <w:r>
        <w:t xml:space="preserve">Từ thân sau Phá Thiên đao, từng đợt đao ý tựa tràn về phía Phong Vân Vô Kỵ, như sóng trường giang đợt sau lại mạnh hơn đợt trước.</w:t>
      </w:r>
    </w:p>
    <w:p>
      <w:pPr>
        <w:pStyle w:val="BodyText"/>
      </w:pPr>
      <w:r>
        <w:t xml:space="preserve">Từ trong Phá Thiên đao, từng hình ảnh hỗn loạn trong đao ý đánh thẳng vào trong óc Phong Vân Vô Kỵ, mỗi hình ảnh đều không giống nhau. Mỗi một hình ảnh, đao ý tương tự, nhưng lại không tương đồng. Cứ cách khoảng một ngàn hình ảnh, đao ý lại biến đổi một lần, mức độ mạnh mẽ so với chiêu trước mạnh hơn gấp mười lần trở lên.</w:t>
      </w:r>
    </w:p>
    <w:p>
      <w:pPr>
        <w:pStyle w:val="BodyText"/>
      </w:pPr>
      <w:r>
        <w:t xml:space="preserve">Loại thứ nhất, cũng là đao ý của chiêu thứ nhất trong Kiếp Ma Đạo, để lại trên Sát lục giáp vô số vết cắt. Đao ý của chiêu thứ hai cắt đến thân thể Phong Vân Vô Kỵ. Đến đao ý của chiêu thứ ba, Phong Vân Vô Kỵ phải ngưng tụ một nửa chân khí chống lại. Đao ý của chiêu thứ tư, Phong Vân Vô Kỵ đã phải vận dụng toàn bộ chân khí để chống đỡ. Đến đao ý của chiêu thứ năm, Phong Vân Vô Kỵ buộc phải dùng phương thức nguy hiểm nhất, đó là lấy ma thức để chống lại.</w:t>
      </w:r>
    </w:p>
    <w:p>
      <w:pPr>
        <w:pStyle w:val="BodyText"/>
      </w:pPr>
      <w:r>
        <w:t xml:space="preserve">Lúc này, Đông Phương Phá Thiên ẩn trong bóng tối mới gật đầu.</w:t>
      </w:r>
    </w:p>
    <w:p>
      <w:pPr>
        <w:pStyle w:val="BodyText"/>
      </w:pPr>
      <w:r>
        <w:t xml:space="preserve">Đến đao ý của chiêu thứ sáu, Phong Vân Vô Kỵ điều động sát khí do Sát Lục ma công trong cơ thể ngưng tụ thành để đối kháng. Không ngờ vừa gặp sát khí, đao ý trong Phá Thiên lại trực tiếp nhảy luôn đến chiêu thứ tám. Một cỗ đao ý cường đại kinh khủng trực tiếp đánh tan phòng thủ của Phong Vân Vô Kỵ, oanh kích vào não hải. Mặc dù Hấp Tinh Đại Pháp đã chuyển hoá được một ít, nhưng tâm thần của Phong Vân Vô Kỵ vẫn bị trọng thương, thân thể không khống chế được bắn ngược ra ngoài.</w:t>
      </w:r>
    </w:p>
    <w:p>
      <w:pPr>
        <w:pStyle w:val="BodyText"/>
      </w:pPr>
      <w:r>
        <w:t xml:space="preserve">“Phụt!”</w:t>
      </w:r>
    </w:p>
    <w:p>
      <w:pPr>
        <w:pStyle w:val="BodyText"/>
      </w:pPr>
      <w:r>
        <w:t xml:space="preserve">Một ngụm máu tươi phun ra, bắn thẳng lên trời, sau đó hoá thành sương máu từ từ tan vào hư không, biến mất không thấy nữa…</w:t>
      </w:r>
    </w:p>
    <w:p>
      <w:pPr>
        <w:pStyle w:val="BodyText"/>
      </w:pPr>
      <w:r>
        <w:t xml:space="preserve">- Ha ha ha… Tốt, quả nhiên là đao pháp tốt!</w:t>
      </w:r>
    </w:p>
    <w:p>
      <w:pPr>
        <w:pStyle w:val="BodyText"/>
      </w:pPr>
      <w:r>
        <w:t xml:space="preserve">Phong Vân Vô Kỵ cười nói. Mặc dù khóe miệng đầy máu, nhưng thần thái của hắn lại đầy hưng phấn.</w:t>
      </w:r>
    </w:p>
    <w:p>
      <w:pPr>
        <w:pStyle w:val="BodyText"/>
      </w:pPr>
      <w:r>
        <w:t xml:space="preserve">Phá Thiên sau khi một chiêu bức lui Phong Vân Vô Kỵ, đả thương tâm thần, thân đao bỗng rung lên, như muốn thừa thắng truy kích.</w:t>
      </w:r>
    </w:p>
    <w:p>
      <w:pPr>
        <w:pStyle w:val="BodyText"/>
      </w:pPr>
      <w:r>
        <w:t xml:space="preserve">- Trở về!</w:t>
      </w:r>
    </w:p>
    <w:p>
      <w:pPr>
        <w:pStyle w:val="BodyText"/>
      </w:pPr>
      <w:r>
        <w:t xml:space="preserve">Đông Phương Phá Thiên quát lớn một tiếng, tay phải vung lên, Phá Thiên liền rơi vào trong tay. Một tay nắm đao, Đông Phương Phá Thiên cao giọng nói:</w:t>
      </w:r>
    </w:p>
    <w:p>
      <w:pPr>
        <w:pStyle w:val="BodyText"/>
      </w:pPr>
      <w:r>
        <w:t xml:space="preserve">- Kiếp Ma Đạo chia thành chín tầng. Từ thức thứ nhất Quần Ma Loạn Vũ đến thức cuối cùng Thiên Địa Ma Kiếp, uy lực đều là thức sau mạnh hơn thức trước mười lần. Đến chiêu cuối cùng Thiên Địa Ma Kiếp, trong vòng ngàn vạn dặm một tấc cũng không còn, thiên địa sụp đổ, vị diện trầm luân, đáng gọi là ma vũ kinh thiên động địa. Với trình độ của ngươi, thân thể chưa đạt đến Thần cấp nhưng lại chống đỡ được tám thức tuyệt học lấy đao ý phát ra từ Phá Thiên, thật là không đơn giản. Bất luận ngươi mang trong mình những kỳ công dị pháp gì, chỉ luận về tư chất, ngươi đã đủ tư cách để tu luyện Kiếp Ma Đạo.</w:t>
      </w:r>
    </w:p>
    <w:p>
      <w:pPr>
        <w:pStyle w:val="BodyText"/>
      </w:pPr>
      <w:r>
        <w:t xml:space="preserve">- Thật sao?</w:t>
      </w:r>
    </w:p>
    <w:p>
      <w:pPr>
        <w:pStyle w:val="BodyText"/>
      </w:pPr>
      <w:r>
        <w:t xml:space="preserve">Phong Vân Vô Kỵ hưng phấn nói:</w:t>
      </w:r>
    </w:p>
    <w:p>
      <w:pPr>
        <w:pStyle w:val="BodyText"/>
      </w:pPr>
      <w:r>
        <w:t xml:space="preserve">- Như vậy thì quá tốt! Ngươi chuẩn bị khi nào thì dạy ta đây?</w:t>
      </w:r>
    </w:p>
    <w:p>
      <w:pPr>
        <w:pStyle w:val="BodyText"/>
      </w:pPr>
      <w:r>
        <w:t xml:space="preserve">- Ngươi đã học xong rồi.</w:t>
      </w:r>
    </w:p>
    <w:p>
      <w:pPr>
        <w:pStyle w:val="BodyText"/>
      </w:pPr>
      <w:r>
        <w:t xml:space="preserve">Đông Phương Phá Thiên thản nhiên nói.</w:t>
      </w:r>
    </w:p>
    <w:p>
      <w:pPr>
        <w:pStyle w:val="BodyText"/>
      </w:pPr>
      <w:r>
        <w:t xml:space="preserve">- Cái gì?</w:t>
      </w:r>
    </w:p>
    <w:p>
      <w:pPr>
        <w:pStyle w:val="BodyText"/>
      </w:pPr>
      <w:r>
        <w:t xml:space="preserve">Phong Vân Vô Kỵ sửng sốt. Ngay lúc này, trong đầu bỗng hiện ra tám đồ hoạ, tiếp đó là tám đoạn khẩu quyết có đến vạn chữ hiện kên trong đầu.</w:t>
      </w:r>
    </w:p>
    <w:p>
      <w:pPr>
        <w:pStyle w:val="BodyText"/>
      </w:pPr>
      <w:r>
        <w:t xml:space="preserve">- Không phải ngươi nói Kiếp Ma Đạo tổng cộng có chín chiêu, chiêu cuối cùng là Thiên Địa Ma Kiếp sao? Vậy còn tâm pháp của chiêu thứ chín thì sao?</w:t>
      </w:r>
    </w:p>
    <w:p>
      <w:pPr>
        <w:pStyle w:val="BodyText"/>
      </w:pPr>
      <w:r>
        <w:t xml:space="preserve">Phong Vân Vô Kỵ vội vàng hỏi. Đao pháp này thật sự khiến cho hắn rất vừa ý, giống như khi lần đầu có được Hấp Tinh Đại Pháp vậy.</w:t>
      </w:r>
    </w:p>
    <w:p>
      <w:pPr>
        <w:pStyle w:val="BodyText"/>
      </w:pPr>
      <w:r>
        <w:t xml:space="preserve">“Lão thiên! Đao pháp này quả thật là tạo ra dành cho ta, vận khí của ta thật không tồi!” Phong Vân Vô Kỵ trong lòng hưng phấn, ánh mắt nhìn chằm chằm vào Đông Phương Phá Thiên, chờ y nói ra tâm pháp của Kiếp Ma Đạo chiêu thứ chín.</w:t>
      </w:r>
    </w:p>
    <w:p>
      <w:pPr>
        <w:pStyle w:val="BodyText"/>
      </w:pPr>
      <w:r>
        <w:t xml:space="preserve">Đông Phương Phá Thiên lúng túng quay đầu đi:</w:t>
      </w:r>
    </w:p>
    <w:p>
      <w:pPr>
        <w:pStyle w:val="BodyText"/>
      </w:pPr>
      <w:r>
        <w:t xml:space="preserve">- Ngươi thấy đó, nếu như ta thật sự học được chiêu thứ chín Thiên Địa Ma Kiếp, còn ở lại nơi này làm gì? Kiếp Ma Đạo tuy nói là chín chiêu, nhưng sự thật bộ ma quyết này cũng không phải do ta sáng tạo, ta chỉ biết đến đó thôi. Hơn nữa bởi vì ta là người cuối cùng may mắn còn sống sót, cho nên mới có được bộ Kiếp Ma Đạo này.</w:t>
      </w:r>
    </w:p>
    <w:p>
      <w:pPr>
        <w:pStyle w:val="BodyText"/>
      </w:pPr>
      <w:r>
        <w:t xml:space="preserve">Phong Vân Vô Kỵ không để ý đến vẻ lúng túng của Đông Phương Phá Thiên, sắc mặt lộ ra vẻ thất vọng:</w:t>
      </w:r>
    </w:p>
    <w:p>
      <w:pPr>
        <w:pStyle w:val="BodyText"/>
      </w:pPr>
      <w:r>
        <w:t xml:space="preserve">- Thì ra là thế! Đáng tiếc lại là một bộ đao pháp trong truyền thuyết.</w:t>
      </w:r>
    </w:p>
    <w:p>
      <w:pPr>
        <w:pStyle w:val="BodyText"/>
      </w:pPr>
      <w:r>
        <w:t xml:space="preserve">- Bộ Kiếp Ma Đạo này vốn là do năm mươi vạn nhân loại Thái Cổ kiệt xuất chúng ta đem các loại võ học bất đồng tập hợp lại, sau đó do một đồng tộc có tư chất cao nhất trong chúng ta là Lạc Tinh Thần kết hợp với tình huống đặc thù của Ma giới sáng tạo ra. Cuối cùng, Lạc Tinh Thần hao hết tâm lực, tóc trở nên bạc trắng, sớm già nua mà chết.</w:t>
      </w:r>
    </w:p>
    <w:p>
      <w:pPr>
        <w:pStyle w:val="BodyText"/>
      </w:pPr>
      <w:r>
        <w:t xml:space="preserve">Đông Phương Phá Thiên có chút nuối tiếc, thương cảm nói:</w:t>
      </w:r>
    </w:p>
    <w:p>
      <w:pPr>
        <w:pStyle w:val="BodyText"/>
      </w:pPr>
      <w:r>
        <w:t xml:space="preserve">- Lấy tính mạng gần như vô hạn của Thái cổ nhân loại mà nói, già yếu mà chết, thật sự là…</w:t>
      </w:r>
    </w:p>
    <w:p>
      <w:pPr>
        <w:pStyle w:val="BodyText"/>
      </w:pPr>
      <w:r>
        <w:t xml:space="preserve">Phong Vân Vô Kỵ vừa nghe liền giật mình, trong lòng nhất thời cảm thấy kính trọng. Người này quả thật là tài năng kinh thế, chỉ sợ không dưới bổn tôn. Nếu như vị tiền bối gọi là Lạc Tinh Thần có được Ý Niệm Kiếm Thể đại pháp, tâm thần có thể phân ra thành nhiều phần, sẽ không đến nỗi rơi vào kết quả hao tận tinh huyết mà chết.</w:t>
      </w:r>
    </w:p>
    <w:p>
      <w:pPr>
        <w:pStyle w:val="BodyText"/>
      </w:pPr>
      <w:r>
        <w:t xml:space="preserve">Nghĩ đến năm đó, Lạc Tinh Thần tập hợp năm mươi vạn võ học Thái Cổ, lại có thể vận hành tại Ma giới, nhìn thấy được thiên cơ, thật sự là tài năng kinh tuyệt. Đáng tiếc lại dễ dàng chết đi như vậy.</w:t>
      </w:r>
    </w:p>
    <w:p>
      <w:pPr>
        <w:pStyle w:val="BodyText"/>
      </w:pPr>
      <w:r>
        <w:t xml:space="preserve">Nhất thời, trong lòng Phong Vân Vô Kỵ cũng thương tiếc không thôi.</w:t>
      </w:r>
    </w:p>
    <w:p>
      <w:pPr>
        <w:pStyle w:val="BodyText"/>
      </w:pPr>
      <w:r>
        <w:t xml:space="preserve">- Khi tâm pháp của Kiếp Ma Đạo vừa đại thành, sấm động chín tầng trời, Lạc Tinh Thần đương trường mái tóc bạc trắng, không đến nửa khắc đồng hồ, từng sợi tróc ra, da dẻ toàn thân cũng trở nên nhăn nheo. Chỉ sau nửa ngày công phu, thân hình đã khô héo không có một chút huyết sắc, cuối cùng chết đi trong lòng chúng ta.</w:t>
      </w:r>
    </w:p>
    <w:p>
      <w:pPr>
        <w:pStyle w:val="BodyText"/>
      </w:pPr>
      <w:r>
        <w:t xml:space="preserve">Đông Phương Phá Thiên thương cảm nói:</w:t>
      </w:r>
    </w:p>
    <w:p>
      <w:pPr>
        <w:pStyle w:val="BodyText"/>
      </w:pPr>
      <w:r>
        <w:t xml:space="preserve">- Ai! Đã chết rồi, đều chết cả rồi! Lạc Tinh Thần đã chết, những huynh đệ năm đó cùng đến Ma giới cũng đã chết, không bao lâu nữa ta cũng sẽ đi theo bọn họ…</w:t>
      </w:r>
    </w:p>
    <w:p>
      <w:pPr>
        <w:pStyle w:val="BodyText"/>
      </w:pPr>
      <w:r>
        <w:t xml:space="preserve">Một loại cảm giác không tốt dâng lên trong lòng. Những lời nói của Đông Phương Phá Thiên nghe giống như một loại di ngôn. Phong Vân Vô Kỵ bất an hỏi:</w:t>
      </w:r>
    </w:p>
    <w:p>
      <w:pPr>
        <w:pStyle w:val="BodyText"/>
      </w:pPr>
      <w:r>
        <w:t xml:space="preserve">- Xảy ra chuyện gì? Tại sao ngươi lại nói không lâu nữa cũng sẽ đi theo bọn họ?</w:t>
      </w:r>
    </w:p>
    <w:p>
      <w:pPr>
        <w:pStyle w:val="BodyText"/>
      </w:pPr>
      <w:r>
        <w:t xml:space="preserve">Đông Phương Phá Thiên cười, không đáp mà nói:</w:t>
      </w:r>
    </w:p>
    <w:p>
      <w:pPr>
        <w:pStyle w:val="BodyText"/>
      </w:pPr>
      <w:r>
        <w:t xml:space="preserve">- Năm đó trước khi Lạc Tinh Thần chết, cặp mắt đã đục ngầu, nhưng thần trí thì lại rất thanh tỉnh. Y nhìn lướt qua mười vạn đồng tộc, cuối cùng thở dài nói: “Năm mươi vạn huynh đệ chúng ta cùng đi, bây giờ chỉ còn lại chừng này. Kiếp Ma Đạo kinh hãi thế tục, trong các người không ai có đủ tư chất để tu luyện nó”. Sau đó y liền chỉ vào ta mà nói: “Nếu như thật sự có một người có thể tu luyện được Kiếp Ma Đạo mà ta đã hao tận hết tâm huyết, đổi cả tính mạng để sáng tạo ra, thì chỉ có ngươi, Phá Thiên!”. Sau đó y nói to ba tiếng “Thiên ý a! Thiên ý a!”, rồi thổ huyết mà chết.</w:t>
      </w:r>
    </w:p>
    <w:p>
      <w:pPr>
        <w:pStyle w:val="BodyText"/>
      </w:pPr>
      <w:r>
        <w:t xml:space="preserve">“Phù!”</w:t>
      </w:r>
    </w:p>
    <w:p>
      <w:pPr>
        <w:pStyle w:val="BodyText"/>
      </w:pPr>
      <w:r>
        <w:t xml:space="preserve">Đông Phương Phá Thiên thở ra một hơi, thần thái như thương lại như cười:</w:t>
      </w:r>
    </w:p>
    <w:p>
      <w:pPr>
        <w:pStyle w:val="BodyText"/>
      </w:pPr>
      <w:r>
        <w:t xml:space="preserve">- Mỗi người đều có sứ mạng của mình, đặc biệt thân là nhân loại của Thái Cổ. Từ sau cuộc chiến Thần Ma, mỗi một người đều hiểu được trách nhiệm của mình, lúc nào cũng sẵn sàng để hi sinh. Mười vạn huynh đệ, vì câu nói đó của Lạc Tinh Thần mà liều chết bảo vệ ta, đây cũng là nguyên nhân mà ta còn sống đến bây giờ. Sau khi ta luyện đến chiêu thứ bảy Vạn Ma Triều Tông, thiên biến mãnh liệt cuối cùng đã khiến cho ma tộc trông coi địa lao chú ý. Vô số ma tộc tràn vào địa lạo, bao gồm cả một lượng lớn Ma Thần. Cuối cùng chỉ có mình ta một người một đao mở đường máu ra ngoài…</w:t>
      </w:r>
    </w:p>
    <w:p>
      <w:pPr>
        <w:pStyle w:val="BodyText"/>
      </w:pPr>
      <w:r>
        <w:t xml:space="preserve">Phong Vân Vô Kỵ kinh sợ không thôi, sự bá đạo của Đông Phương Phá Thiên còn vượt xa so với tưởng tượng của hắn.</w:t>
      </w:r>
    </w:p>
    <w:p>
      <w:pPr>
        <w:pStyle w:val="BodyText"/>
      </w:pPr>
      <w:r>
        <w:t xml:space="preserve">- Nói như vậy, chiêu thứ chín của Kiếp Ma Đạo thất truyền rồi sao?</w:t>
      </w:r>
    </w:p>
    <w:p>
      <w:pPr>
        <w:pStyle w:val="BodyText"/>
      </w:pPr>
      <w:r>
        <w:t xml:space="preserve">Phong Vân Vô Kỵ hỏi.</w:t>
      </w:r>
    </w:p>
    <w:p>
      <w:pPr>
        <w:pStyle w:val="BodyText"/>
      </w:pPr>
      <w:r>
        <w:t xml:space="preserve">- Không!</w:t>
      </w:r>
    </w:p>
    <w:p>
      <w:pPr>
        <w:pStyle w:val="BodyText"/>
      </w:pPr>
      <w:r>
        <w:t xml:space="preserve">Đông Phương Phá Thiên quả quyết:</w:t>
      </w:r>
    </w:p>
    <w:p>
      <w:pPr>
        <w:pStyle w:val="BodyText"/>
      </w:pPr>
      <w:r>
        <w:t xml:space="preserve">- Lúc đó ta cũng từng hỏi qua, có thể đem tâm pháp của chiêu thứ chín truyền lại hay không, nhưng Lạc Tinh thần đã từ chối. Y nói: “Trong các ngươi, không ai có đủ tư chất để tu luyện chiêu thứ chín này. Nếu để cho cường giả của Ma giới học được, đến lúc đó, ta chính là tội nhân của tộc, muôn đời bị nguyền rủa, thi hài sẽ vĩnh viễn không được chôn tại cố hương.</w:t>
      </w:r>
    </w:p>
    <w:p>
      <w:pPr>
        <w:pStyle w:val="BodyText"/>
      </w:pPr>
      <w:r>
        <w:t xml:space="preserve">- Lúc đó ta cũng có mặt tại trường. Cuối cùng Lạc Tinh Thần nói qua, y sở dĩ suy yếu như vậy, có quan hệ rất lớn với chiêu thứ chín. Chỉ cần xem qua tâm pháp của chiêu thứ chín, trừ phi là người có thần thức cực mạnh, ngoài ra căn bản không thể chịu được áp lực của tâm quyết này. Hơn nữa một khi học được tâm pháp của chiêu thứ chín, nhất định phải sử dụng ra, bất kể là nội lực trong cơ thể ngươi có đủ sử dụng chiêu này hay không. Nếu như không đủ, sẽ lập tức nổ tan xác mà chết.</w:t>
      </w:r>
    </w:p>
    <w:p>
      <w:pPr>
        <w:pStyle w:val="BodyText"/>
      </w:pPr>
      <w:r>
        <w:t xml:space="preserve">Phong Vân Vô Kỵ nghe được liền giật mình, buột miệng hỏi:</w:t>
      </w:r>
    </w:p>
    <w:p>
      <w:pPr>
        <w:pStyle w:val="BodyText"/>
      </w:pPr>
      <w:r>
        <w:t xml:space="preserve">- Không phải chứ!… Vậy nếu như sử dụng thì sẽ ra sao?</w:t>
      </w:r>
    </w:p>
    <w:p>
      <w:pPr>
        <w:pStyle w:val="BodyText"/>
      </w:pPr>
      <w:r>
        <w:t xml:space="preserve">- Ta cũng không biết. Lúc đó thời gian còn rất ít, Lạc Tinh Thần có thể chết bất cứ lúc nào, chúng ta căn bản không có thời gian hỏi vấn đề này. Thiên Địa Ma Kiếp, theo như Lạc Tinh Thần nói, uy lực của chiêu này đúng như tên gọi của nó.</w:t>
      </w:r>
    </w:p>
    <w:p>
      <w:pPr>
        <w:pStyle w:val="BodyText"/>
      </w:pPr>
      <w:r>
        <w:t xml:space="preserve">- Ma của Ma giới chưa từng có thiên kiếp. Theo như di ngôn cuối cùng của Lạc Tinh Thần, Kiếp Ma Đạo vốn là y đặc biệt sáng tạo ra vì ma tộc. Kiếp Ma, Kiếp Ma! Chính là kiếp số dành cho ma tộc. Thiên Địa Ma Kiếp chính là một chiêu chung cực, chiêu vừa xuất, toàn bộ Ma giới, ma tộc còn lại có thể đếm được trên đầu ngón tay. Cho dù cấu tạo của Ma giới không giống như vị diện bình thường, cường độ của nó vượt xa so với vị diện khác, nhưng Thiên địa Ma kiếp vừa xuất ra, quy tắc vận hành thiên địa của cả Ma giới sẽ rối loạn, kéo theo pháp tắc hỗn loạn. Đến lúc đó, Ma giới cho dù không bị diệt vong, nhưng so với sụp đổ cũng không khác nhau là mấy. Đây là những điều mà Lạc Tinh Thần nói.</w:t>
      </w:r>
    </w:p>
    <w:p>
      <w:pPr>
        <w:pStyle w:val="BodyText"/>
      </w:pPr>
      <w:r>
        <w:t xml:space="preserve">Phong Vân Vô Kỵ vừa nghe, tuy cực kỳ khâm phục đối với vị tiền bối gọi là Lạc Tinh Thần, nhưng trong lòng cũng phát lạnh:</w:t>
      </w:r>
    </w:p>
    <w:p>
      <w:pPr>
        <w:pStyle w:val="BodyText"/>
      </w:pPr>
      <w:r>
        <w:t xml:space="preserve">- Uy lực lớn đến như vậy, nhất định đã vượt khỏi phạm trù lực lượng của con người, chỉ sợ cái giá phải trả cũng không nhỏ!</w:t>
      </w:r>
    </w:p>
    <w:p>
      <w:pPr>
        <w:pStyle w:val="BodyText"/>
      </w:pPr>
      <w:r>
        <w:t xml:space="preserve">Đông Phương Phá Thiên chỉ lẳng lặng nhìn Phong Vân Vô Kỵ, im lặng không nói gì.</w:t>
      </w:r>
    </w:p>
    <w:p>
      <w:pPr>
        <w:pStyle w:val="BodyText"/>
      </w:pPr>
      <w:r>
        <w:t xml:space="preserve">Phong Vân Vô Kỵ quay đầu đi, trong lòng cũng biết vừa rồi đã nói sai, nhưng linh hồn chỉ còn lại mặt đen tối, bản tính của hắn chíng là ích kỷ.</w:t>
      </w:r>
    </w:p>
    <w:p>
      <w:pPr>
        <w:pStyle w:val="BodyText"/>
      </w:pPr>
      <w:r>
        <w:t xml:space="preserve">Đông Phương Phá Thiên thở dài:</w:t>
      </w:r>
    </w:p>
    <w:p>
      <w:pPr>
        <w:pStyle w:val="BodyText"/>
      </w:pPr>
      <w:r>
        <w:t xml:space="preserve">- Ngươi có sự lựa chọn của ngươi. Nếu như có một ngày, ngươi thật sự có thể sử dụng chiêu thứ chín, ngươi vẫn có thể lựa chọn không dùng. Đối với chúng ta mà nói, cái chết không hề đáng sợ. So với tộc nhân ở những vị diện khác chúng ta cũng đã sống quá lâu rồi. Năm tháng dài đằng đẵng đối với ta mà nói chỉ là một loại giày vò. Lực lượng cường đại chưa hẳn đã là chuyện tốt. Những ngày gần đây ta thường nghĩ đến… Quên đi! Mỗi người khi sinh ra đều có trách nhiệm của mình, sau này ngươi sẽ hiểu thôi…</w:t>
      </w:r>
    </w:p>
    <w:p>
      <w:pPr>
        <w:pStyle w:val="BodyText"/>
      </w:pPr>
      <w:r>
        <w:t xml:space="preserve">- Thanh đao này đã theo ta rất lâu, ngươi hãy cầm lấy đi!</w:t>
      </w:r>
    </w:p>
    <w:p>
      <w:pPr>
        <w:pStyle w:val="BodyText"/>
      </w:pPr>
      <w:r>
        <w:t xml:space="preserve">Phong Vân Vô Kỵ không hề suy nghĩ, liền vươn tay ra tiếp lấy. Hành động của ma luôn luôn nhanh gọn dứt khoát, không quanh co lằng nhằng, hơn nữa hắn cũng thích thanh đao này.</w:t>
      </w:r>
    </w:p>
    <w:p>
      <w:pPr>
        <w:pStyle w:val="BodyText"/>
      </w:pPr>
      <w:r>
        <w:t xml:space="preserve">Tuy nhiên khi bàn tay của Phong Vân Vô Kỵ còn cách Phá Thiên ba thước, trên đùi phải của hắn, Khô Lâu Thập Tự kiếm giắt tại khuyên đeo đột nhiên rung lên. Cánh tay của Phong Vân Vô Kỵ đang vươn ra chợt khựng lại. Hắn cố gắng vươn ta về phía trước vài tấc, Khô Lâu Thập Tự kiếm lại càng rung động kịch liệt. Một cỗ ý niệm kháng cự mạnh mẽ từ trong kiếm truyền ra.</w:t>
      </w:r>
    </w:p>
    <w:p>
      <w:pPr>
        <w:pStyle w:val="BodyText"/>
      </w:pPr>
      <w:r>
        <w:t xml:space="preserve">- Hỗn láo! Không đến lượt ngươi chỉ huy bổn tọa!</w:t>
      </w:r>
    </w:p>
    <w:p>
      <w:pPr>
        <w:pStyle w:val="BodyText"/>
      </w:pPr>
      <w:r>
        <w:t xml:space="preserve">Phong Vân Vô Kỵ quát lên, tiếp đó tay phải tăng tốc duỗi về phía trước, bắt lấy Phá Thiên. Ngay lúc này, tiếng kiếm reo nổi dậy vang vọng khắp cả hư không, Khô Lâu Thập Tự kiếm từ khuyên đeo bay ra, lơ lửng giữa hư không. Kiếm khí trên thân kiếm bừng lên, đối lập với Phá Thiên.</w:t>
      </w:r>
    </w:p>
    <w:p>
      <w:pPr>
        <w:pStyle w:val="BodyText"/>
      </w:pPr>
      <w:r>
        <w:t xml:space="preserve">Tiếng kiếm ngân và đao minh vang vọng cả hư không. Phá Thiên đao vốn cực kỳ chống đối Phong Vân Vô Kỵ, lúc này đột nhiên lại phát ra đao khí, mũi đao di động đến hư không đối mặt với Khô Lâu Thập Tự kiếm.</w:t>
      </w:r>
    </w:p>
    <w:p>
      <w:pPr>
        <w:pStyle w:val="BodyText"/>
      </w:pPr>
      <w:r>
        <w:t xml:space="preserve">Trong hư không, một kiếm một đao đối mặt với nhau. Phong Vân Vô Kỵ và Đông Phương Phá Thiên không khỏi ngạc nhiên, đồng thời nhìn vào hư không. Phong Vân Vô Kỵ cũng buông lỏng tay ra, khoanh tay đứng nhìn một đao một kiếm này.</w:t>
      </w:r>
    </w:p>
    <w:p>
      <w:pPr>
        <w:pStyle w:val="BodyText"/>
      </w:pPr>
      <w:r>
        <w:t xml:space="preserve">Kiếm khí hùng hậu và đao khí bá đạo tràn ngập hư không, tiếng đao kiếm gào thét vang vọng truyền đi rất xa, đao khí và kiếm khí mờ mịt bao phủ khắp cả chung quanh.</w:t>
      </w:r>
    </w:p>
    <w:p>
      <w:pPr>
        <w:pStyle w:val="BodyText"/>
      </w:pPr>
      <w:r>
        <w:t xml:space="preserve">“Chủ nhân, tại sao người lại muốn vứt bỏ ta?” Một giọng nói quen thuộc từ Sát Lục giáp truyền vào trong đầu Phong Vân Vô Kỵ.</w:t>
      </w:r>
    </w:p>
    <w:p>
      <w:pPr>
        <w:pStyle w:val="BodyText"/>
      </w:pPr>
      <w:r>
        <w:t xml:space="preserve">“Sát Lục chi hồn!” Phong Vân Vô Kỵ kinh hãi. Hắn làm sao cũng không nghĩ đến, Sát Lục chi hồn chìm vào trầm miên, rất lâu cũng không hề tỉnh lại một lần, nhưng lại thức tỉnh vào đúng lúc này: “Ngươi không phải đã chìm vào giấc ngủ dài rồi sao? Khôi phục thần trí từ lúc nào?”</w:t>
      </w:r>
    </w:p>
    <w:p>
      <w:pPr>
        <w:pStyle w:val="BodyText"/>
      </w:pPr>
      <w:r>
        <w:t xml:space="preserve">“……” Sát Lục chi hồn trầm mặc hồi lâu, sau đó giọng nói lại vang lên trong đầu Phong Vân Vô Kỵ: “Ta cũng không biết. Không lâu trước đây, ta cảm giác được một lượng lớn năng lượng tràn vào. Có được nguồn năng lượng này, ta bắt đầu khôi phục rất nhanh!”</w:t>
      </w:r>
    </w:p>
    <w:p>
      <w:pPr>
        <w:pStyle w:val="BodyText"/>
      </w:pPr>
      <w:r>
        <w:t xml:space="preserve">Phong Vân Vô Kỵ chợt hiểu ra, mình dùng Hấp Tinh Đại Pháp hút lấy ma nguyên tinh thuần từ gã Ma Thần, nhưng lại bị Sát lục chi hồn hút đi.</w:t>
      </w:r>
    </w:p>
    <w:p>
      <w:pPr>
        <w:pStyle w:val="BodyText"/>
      </w:pPr>
      <w:r>
        <w:t xml:space="preserve">“Ta sở trường dùng đao chứ không phải kiếm. Ngươi lại hoá thân thành kiếm, không phù hợp với phong cách của ta. Hơn nữa ta vừa có được một bộ đao pháp rất vừa ý, gọi là Kiếp Ma Đạo, cần phải có một thanh đao tương xứng. Khô Lâu Thập Tự kiếm căn bản không cách nào thỏa mãn yêu cầu của ta!”</w:t>
      </w:r>
    </w:p>
    <w:p>
      <w:pPr>
        <w:pStyle w:val="BodyText"/>
      </w:pPr>
      <w:r>
        <w:t xml:space="preserve">Sát lục chi hồn trầm mặc một thoáng rồi nói: “Thực ra đây không phải là hình thái cuối cùng của ta. Hầu hết thần binh, đạo biến hoá đều là bản năng. Nếu như ngài thích dùng đao, vậy thì hãy dùng đao đi!”</w:t>
      </w:r>
    </w:p>
    <w:p>
      <w:pPr>
        <w:pStyle w:val="BodyText"/>
      </w:pPr>
      <w:r>
        <w:t xml:space="preserve">Phong Vân Vô Kỵ tưởng rằng Sát Lục chi hồn thoả hiệp, đang định đưa tay cầm lấy Phá Thiên, nhưng lại phát hiện, trong hư không, kiếm khí ngập trời đột nhiên biến mất. Tiếp đó từ bên trong Khô Lâu Thập Tự kiếm, sát khí mãnh liệt tràn ra, cùng với sát khí của Phá Thiên tương hỗ phối hợp với nhau. Sau khi Khô Lâu Thập Tự kiếm thu liễm kiếm khí, hai thanh binh khí vốn từ giết chóc vô cùng, vì sát khí mà sinh ra lại cộng hưởng với nhau. Sau đó, loại sát khí này dần dần dung hợp, Khô Lâu Thập Tự kiếm cũng đột nhiên tan ra…</w:t>
      </w:r>
    </w:p>
    <w:p>
      <w:pPr>
        <w:pStyle w:val="Compact"/>
      </w:pPr>
      <w:r>
        <w:br w:type="textWrapping"/>
      </w:r>
      <w:r>
        <w:br w:type="textWrapping"/>
      </w:r>
    </w:p>
    <w:p>
      <w:pPr>
        <w:pStyle w:val="Heading2"/>
      </w:pPr>
      <w:bookmarkStart w:id="271" w:name="chương-249-hóa-thân-thiên-ma-phá-giới-bay-đi"/>
      <w:bookmarkEnd w:id="271"/>
      <w:r>
        <w:t xml:space="preserve">249. Chương 249: Hóa Thân Thiên Ma, Phá Giới Bay Đi</w:t>
      </w:r>
    </w:p>
    <w:p>
      <w:pPr>
        <w:pStyle w:val="Compact"/>
      </w:pPr>
      <w:r>
        <w:br w:type="textWrapping"/>
      </w:r>
      <w:r>
        <w:br w:type="textWrapping"/>
      </w:r>
      <w:r>
        <w:t xml:space="preserve">“Ông…”</w:t>
      </w:r>
    </w:p>
    <w:p>
      <w:pPr>
        <w:pStyle w:val="BodyText"/>
      </w:pPr>
      <w:r>
        <w:t xml:space="preserve">Từng tiếng đao minh réo rắt vang lên. Khô Lâu Thập Tự kiếm trong nháy mắt đã biến thành một thanh trường đao mũi hẹp màu đen rộng bằng ba ngón tay, dài hơn một trượng. Đường cong lưu loát, thân đao sắc bén, cùng với màu sắc ngăm đen sáng bóng, cơ hồ giống Phá Thiên đao như đúc. Điểm duy nhất khác biệt chính là chuôi kiếm, có hai đầu lâu màu bạc khảm vào hai mặt trái phái của chuôi đao.</w:t>
      </w:r>
    </w:p>
    <w:p>
      <w:pPr>
        <w:pStyle w:val="BodyText"/>
      </w:pPr>
      <w:r>
        <w:t xml:space="preserve">Sát khí cuồng bạo ngập trời biến mất vô tung. Một thanh Phá Thiên, một thanh… Khô Lâu Thập Tự đao lẳng lặng lơ lửng giữa không trung, hư hư đối mặt. Giữa hai thanh hung khí phát ra những tiếng ngâm tương hòa, giống như đã không còn đối địch.</w:t>
      </w:r>
    </w:p>
    <w:p>
      <w:pPr>
        <w:pStyle w:val="BodyText"/>
      </w:pPr>
      <w:r>
        <w:t xml:space="preserve">“Chủ nhân, hiện tại ngài đã hài lòng chưa? So với yêu cầu của ngài hẳn là không sai biệt lắm!” Giọng nói của Sát Lục chi hồn từ trong linh hồn của Phong Vân Vô Kỵ vang lên. Thân thể của Phong Vân Vô Kỵ hắn từ lâu đã cùng Sát Lục chiến giáp dung hợp làm một, vì vậy Sát Lục chi hồn có thể trực tiếp nối liền với linh hồn của hắn.</w:t>
      </w:r>
    </w:p>
    <w:p>
      <w:pPr>
        <w:pStyle w:val="BodyText"/>
      </w:pPr>
      <w:r>
        <w:t xml:space="preserve">“Không tệ, không tệ…” Phong Vân Vô Kỵ tấm tắc khen, trong mắt chợt lóe sáng. Một tay cầm lấy Khô Lâu Thập Tự đao, lật đi lật lại quan sát một chút, sau đó duỗi tay trái ra, nhẹ nhàng vuốt qua sống đao, vẻ mặt hưng phấn khen ngợi: “Quả không hổ là binh khí tùy thân của bổn tọa… có thể để bổn tọa tu luyện Kiếp Ma Đạo mà hóa hình. Vậy thì thanh đao này từ nay về sau sẽ gọi là Kiếp Ma đao!</w:t>
      </w:r>
    </w:p>
    <w:p>
      <w:pPr>
        <w:pStyle w:val="BodyText"/>
      </w:pPr>
      <w:r>
        <w:t xml:space="preserve">“Ông…”</w:t>
      </w:r>
    </w:p>
    <w:p>
      <w:pPr>
        <w:pStyle w:val="BodyText"/>
      </w:pPr>
      <w:r>
        <w:t xml:space="preserve">Kiếp Ma đao không ngừng rung lên, phát ra tiếng kêu réo rắt.</w:t>
      </w:r>
    </w:p>
    <w:p>
      <w:pPr>
        <w:pStyle w:val="BodyText"/>
      </w:pPr>
      <w:r>
        <w:t xml:space="preserve">“Ha ha ha…”</w:t>
      </w:r>
    </w:p>
    <w:p>
      <w:pPr>
        <w:pStyle w:val="BodyText"/>
      </w:pPr>
      <w:r>
        <w:t xml:space="preserve">Phong Vân Vô Kỵ hưng phấn cười lớn. Cách đó không xa, Đông Phương Phá Thiên lộ ra dáng vẻ tươi cười, vung tay lên, Phá Thiên liền bay vào trong tay hắn. Hắn nhẹ nhàng múa vài đường, sau đó lên tiếng:</w:t>
      </w:r>
    </w:p>
    <w:p>
      <w:pPr>
        <w:pStyle w:val="BodyText"/>
      </w:pPr>
      <w:r>
        <w:t xml:space="preserve">- Nếu như ngươi đã có thần binh, vậy thì Phá Thiên cũng không cần giao cho ngươi nữa. Ai! Dù sao cũng là binh khí tùy thân nhiều năm, nhất thời đem tặng cho ngươi, nói thật ta cũng có chút luyến tiếc…</w:t>
      </w:r>
    </w:p>
    <w:p>
      <w:pPr>
        <w:pStyle w:val="BodyText"/>
      </w:pPr>
      <w:r>
        <w:t xml:space="preserve">Đông Phương Phá Thiên cười cười tự giễu, sau đó phất tay nói:</w:t>
      </w:r>
    </w:p>
    <w:p>
      <w:pPr>
        <w:pStyle w:val="BodyText"/>
      </w:pPr>
      <w:r>
        <w:t xml:space="preserve">- Được rồi! Hôm nay Kiếp Ma Đạo đã truyền cho ngươi, có thể lĩnh ngộ được bao nhiêu thì phải xem bản thân ngươi. Mặc dù ta rất hy vọng ngươi có thể sử ra chiêu thứ chín Thiên Địa Ma Kiếp, nhưng điều này cũng là không thể cưỡng cầu, tất cả đều phải xem duyên phận… Ngươi đi đi!</w:t>
      </w:r>
    </w:p>
    <w:p>
      <w:pPr>
        <w:pStyle w:val="BodyText"/>
      </w:pPr>
      <w:r>
        <w:t xml:space="preserve">Phong Vân Vô Kỵ vừa nghe, sắc mặt bỗng trở nên nghiêm trang. Hắn dựng thẳng Kiếp Ma đao trước người, ngẩng đầu nhìn Đông Phương Phá Thiên, nghiêm túc nói:</w:t>
      </w:r>
    </w:p>
    <w:p>
      <w:pPr>
        <w:pStyle w:val="BodyText"/>
      </w:pPr>
      <w:r>
        <w:t xml:space="preserve">- Vì sao ngươi còn phải ở lại nơi này? Nhiều năm như vậy ngươi đã thu hoạch được gì chưa? Tiếp tục ở lại nơi này thì có ý nghĩa gì? Võ công của ngươi cao như vậy, cùng ta ra ngoài lưu lạc chém giết khắp Ma giới, chẳng lẽ không tốt hơn là ở mãi nơi đây?</w:t>
      </w:r>
    </w:p>
    <w:p>
      <w:pPr>
        <w:pStyle w:val="BodyText"/>
      </w:pPr>
      <w:r>
        <w:t xml:space="preserve">Đông Phương Phá Thiên trầm mặc một lúc, sau đó ngẩng đầu nói:</w:t>
      </w:r>
    </w:p>
    <w:p>
      <w:pPr>
        <w:pStyle w:val="BodyText"/>
      </w:pPr>
      <w:r>
        <w:t xml:space="preserve">- Việc này… Ai! Giết được một ít ma tộc thì sao? Những ma tộc có thể bị ta chém giết, căn bản đều chỉ là những con kiến hôi. Loại ma tộc như vậy, cho dù giết được nhiều thì có ích lợi gì. Thần Ma chi chiến, chủ chốt của ma tộc không phải là bọn chúng. Huống hồ nếu như quá mức nổi bật, sớm muộn gì cũng sẽ khiến cho những nhân vật cấp cao tại Ma giới chú ý… Nơi này dù sao cũng là Ma giới, cao thủ ma tộc còn nhiều hơn so với nhân tộc chúng ta. Một người hay hai người, căn bản không thể dấy lên được một cơn sóng nào.</w:t>
      </w:r>
    </w:p>
    <w:p>
      <w:pPr>
        <w:pStyle w:val="BodyText"/>
      </w:pPr>
      <w:r>
        <w:t xml:space="preserve">- Thật sao?</w:t>
      </w:r>
    </w:p>
    <w:p>
      <w:pPr>
        <w:pStyle w:val="BodyText"/>
      </w:pPr>
      <w:r>
        <w:t xml:space="preserve">Phong Vân Vô Kỵ cười lạnh:</w:t>
      </w:r>
    </w:p>
    <w:p>
      <w:pPr>
        <w:pStyle w:val="BodyText"/>
      </w:pPr>
      <w:r>
        <w:t xml:space="preserve">- Ta lại muốn xem thử ma tộc có đúng là khó tiêu diệt như vậy hay không, Ma giới có đúng là vững như bàn thạch hay không!</w:t>
      </w:r>
    </w:p>
    <w:p>
      <w:pPr>
        <w:pStyle w:val="BodyText"/>
      </w:pPr>
      <w:r>
        <w:t xml:space="preserve">Đông Phương Phá Thiên nhìn Phong Vân Vô Kỵ, trầm ngâm một lúc, sau đó nói:</w:t>
      </w:r>
    </w:p>
    <w:p>
      <w:pPr>
        <w:pStyle w:val="BodyText"/>
      </w:pPr>
      <w:r>
        <w:t xml:space="preserve">- Vừa rồi ta nghe nói ngươi còn có bổn tôn, một phân làm ba phải không?</w:t>
      </w:r>
    </w:p>
    <w:p>
      <w:pPr>
        <w:pStyle w:val="BodyText"/>
      </w:pPr>
      <w:r>
        <w:t xml:space="preserve">Phong Vân Vô Kỵ gật đầu, nghi hoặc nói:</w:t>
      </w:r>
    </w:p>
    <w:p>
      <w:pPr>
        <w:pStyle w:val="BodyText"/>
      </w:pPr>
      <w:r>
        <w:t xml:space="preserve">- Không sai, có chuyện gì vậy?</w:t>
      </w:r>
    </w:p>
    <w:p>
      <w:pPr>
        <w:pStyle w:val="BodyText"/>
      </w:pPr>
      <w:r>
        <w:t xml:space="preserve">- Ngươi có phân thần tại Thái Cổ hay không?</w:t>
      </w:r>
    </w:p>
    <w:p>
      <w:pPr>
        <w:pStyle w:val="BodyText"/>
      </w:pPr>
      <w:r>
        <w:t xml:space="preserve">- Hai phân thần tại Thái Cổ.</w:t>
      </w:r>
    </w:p>
    <w:p>
      <w:pPr>
        <w:pStyle w:val="BodyText"/>
      </w:pPr>
      <w:r>
        <w:t xml:space="preserve">- Rất tốt!</w:t>
      </w:r>
    </w:p>
    <w:p>
      <w:pPr>
        <w:pStyle w:val="BodyText"/>
      </w:pPr>
      <w:r>
        <w:t xml:space="preserve">Đông Phương Phá Thiên gật đầu, từ trong người lấy ra một vật thể kim sắc sáng lấp lánh, đưa cho Phong Vân Vô Kỵ.</w:t>
      </w:r>
    </w:p>
    <w:p>
      <w:pPr>
        <w:pStyle w:val="BodyText"/>
      </w:pPr>
      <w:r>
        <w:t xml:space="preserve">Phong Vân Vô Kỵ cầm lấy, cẩn thận quan sát, chỉ thấy đây là một con rồng nhỏ tinh xảo, sinh động giống như thật.</w:t>
      </w:r>
    </w:p>
    <w:p>
      <w:pPr>
        <w:pStyle w:val="BodyText"/>
      </w:pPr>
      <w:r>
        <w:t xml:space="preserve">- Con cháu Hoa Hạ đều là truyền nhân của rồng. Thần Ma chi chiến, thương tổn đối với tộc của ta thực sự quá lớn… Cái này là một tín vật, ngươi hãy giao do phân thân của ngươi. Trong tương lai, nó có thể sẽ có chỗ hữu dụng.</w:t>
      </w:r>
    </w:p>
    <w:p>
      <w:pPr>
        <w:pStyle w:val="BodyText"/>
      </w:pPr>
      <w:r>
        <w:t xml:space="preserve">Đông Phương Phá Thiên nói.</w:t>
      </w:r>
    </w:p>
    <w:p>
      <w:pPr>
        <w:pStyle w:val="BodyText"/>
      </w:pPr>
      <w:r>
        <w:t xml:space="preserve">Phong Vân Vô Kỵ nhìn con rồng trong lòng bàn tay, trong đầu nhất thời không ngừng suy nghĩ. Đột nhiên trong lúc này, hắn lại nhớ đến Đại Tự Tại tán nhân tại Bắc Hải Hiên Viên khâu, liền buột miệng nói:</w:t>
      </w:r>
    </w:p>
    <w:p>
      <w:pPr>
        <w:pStyle w:val="BodyText"/>
      </w:pPr>
      <w:r>
        <w:t xml:space="preserve">- Đây chính là tín vật của một tổ chức?</w:t>
      </w:r>
    </w:p>
    <w:p>
      <w:pPr>
        <w:pStyle w:val="BodyText"/>
      </w:pPr>
      <w:r>
        <w:t xml:space="preserve">Đông Phương Phá Thiên trong mắt thoáng hiện lên vẻ kinh ngạc, nhìn nhìn Phong Vân Vô Kỵ, gật đầu nói:</w:t>
      </w:r>
    </w:p>
    <w:p>
      <w:pPr>
        <w:pStyle w:val="BodyText"/>
      </w:pPr>
      <w:r>
        <w:t xml:space="preserve">- Cũng có thể nói là như vậy. Ta quan sát linh hồn của ngươi, hình như là một tân phi thăng giả, nếu không thì không thể nào kém cỏi như vậy, đến bây giờ còn chưa nắm được quy tắc. Ngươi đã phi thăng đến Thái Cổ bao lâu?</w:t>
      </w:r>
    </w:p>
    <w:p>
      <w:pPr>
        <w:pStyle w:val="BodyText"/>
      </w:pPr>
      <w:r>
        <w:t xml:space="preserve">- Khoảng chừng hơn mười vạn năm trước. Nhớ không rõ lắm, ở giữa có một đoạn thời gian, bởi vì có chút sự tình mà quên lãng.</w:t>
      </w:r>
    </w:p>
    <w:p>
      <w:pPr>
        <w:pStyle w:val="BodyText"/>
      </w:pPr>
      <w:r>
        <w:t xml:space="preserve">Phong Vân Vô Kỵ lãnh đạm nói. Hắn tự nhiên sẽ không đem chuyện mình đã từng là một ma trùng nói ra.</w:t>
      </w:r>
    </w:p>
    <w:p>
      <w:pPr>
        <w:pStyle w:val="BodyText"/>
      </w:pPr>
      <w:r>
        <w:t xml:space="preserve">- Hơn mười vạn năm trước?</w:t>
      </w:r>
    </w:p>
    <w:p>
      <w:pPr>
        <w:pStyle w:val="BodyText"/>
      </w:pPr>
      <w:r>
        <w:t xml:space="preserve">Đông Phương Phá Thiên cả người chấn động:</w:t>
      </w:r>
    </w:p>
    <w:p>
      <w:pPr>
        <w:pStyle w:val="BodyText"/>
      </w:pPr>
      <w:r>
        <w:t xml:space="preserve">- Không phải mấy ức năm sao?</w:t>
      </w:r>
    </w:p>
    <w:p>
      <w:pPr>
        <w:pStyle w:val="BodyText"/>
      </w:pPr>
      <w:r>
        <w:t xml:space="preserve">- Không phải!</w:t>
      </w:r>
    </w:p>
    <w:p>
      <w:pPr>
        <w:pStyle w:val="BodyText"/>
      </w:pPr>
      <w:r>
        <w:t xml:space="preserve">Đông Phương Phá Thiên dùng một loại ánh mắt khác hẳn đánh giá Phong Vân Vô Kỵ:</w:t>
      </w:r>
    </w:p>
    <w:p>
      <w:pPr>
        <w:pStyle w:val="BodyText"/>
      </w:pPr>
      <w:r>
        <w:t xml:space="preserve">- Rất tốt, rất tốt!</w:t>
      </w:r>
    </w:p>
    <w:p>
      <w:pPr>
        <w:pStyle w:val="BodyText"/>
      </w:pPr>
      <w:r>
        <w:t xml:space="preserve">Phong Vân Vô Kỵ đang muốn truy hỏi hai từ “rất tốt” của Đông Phương Phá Thiên có ý tứ gì, đột nhiên trong lúc này, Đông Phương Phá Thiên chợt vung tay lên, tiếp đó một cỗ hắc ám từ trước mặt tràn đến. Phong Vân Vô Kỵ còn chưa kịp phản ứng, trời đất bỗng nhiên quay cuồng, trong nháy mắt vị trí của hắn đã biến đổi. Chung quanh, vô số Ma Thần trong bóng tối gào lên, còn Đông Phương Phá Thiên thì đã không biết tung tích…</w:t>
      </w:r>
    </w:p>
    <w:p>
      <w:pPr>
        <w:pStyle w:val="BodyText"/>
      </w:pPr>
      <w:r>
        <w:t xml:space="preserve">“Ta sớm đã có cảm giác, không lâu sau phân thần của Hắc Ám Chủ Thần sẽ hàng lâm đến hắc ám kim tự tháp này, đó chính là cơ hội lớn nhất của ta. Đối với pháp tắc, chúng ta luôn luôn không thể chạm đến được. Ta hy vọng lần này, hi sinh tính mạng của ta, có thể đổi lấy một chút hữu dụng cho tộc nhân… Phá Thiên ngươi cũng gặp rồi, vốn là ta muốn tặng cho ngươi, nhưng hiện tại… Nếu như ngươi sau này có duyên, lần thứ hai tiến vào không gian này, tìm được Phá Thiên. Vào lúc cuối cùng sẽ đem tất cả lĩnh ngộ của mình gởi gắm vào bên trong, ngươi nhất định phải tìm được nó… giao lại cho bốn vị chí tôn của Thái Cổ!”</w:t>
      </w:r>
    </w:p>
    <w:p>
      <w:pPr>
        <w:pStyle w:val="BodyText"/>
      </w:pPr>
      <w:r>
        <w:t xml:space="preserve">Giọng nói của Đông Phương Phá Thiên vang lên bên tai Phong Vân Vô Kỵ, quanh quẩn trong bóng đêm mờ mịt giữa hư không, tràn ngập nỗi buồn ly biệt…</w:t>
      </w:r>
    </w:p>
    <w:p>
      <w:pPr>
        <w:pStyle w:val="BodyText"/>
      </w:pPr>
      <w:r>
        <w:t xml:space="preserve">Ma thức của Phong Vân Vô Kỵ một lần nữa đảo qua hư không. Không có, không hề có một chút dấu vết! Trong nháy mắt, Phong Vân Vô Kỵ lập tức từ bên trong hắc ám kim tự tháp bay xa hơn ngàn vạn dặm. Vô số Ma Thần lần lượt lướt qua trong mắt hắn, nhưng Đông Phương Phá Thiên lại giống như đột nhiên biến mất, không thể nào tìm được…</w:t>
      </w:r>
    </w:p>
    <w:p>
      <w:pPr>
        <w:pStyle w:val="BodyText"/>
      </w:pPr>
      <w:r>
        <w:t xml:space="preserve">- Đông Phương Phá Thiên, tên hỗn đãn ngươi! Ngươi chuẩn bị làm như vậy thật sao? Ngươi không phải nói còn có rất nhiều thi hài của đồng tộc cần ngươi chiếu cố sao? Ngươi chết rồi, ai sẽ chăm sóc cho bọn họ? Ngươi đừng hy vọng vào ta, ta sẽ không giúp ngươi… Ngươi định như thế mà đi sao? Ngươi định để cho thi hài bọn họ nằm dưới bùn đất hôi thối của Ma giới, cùng với cái không gian thối nát này chôn vùi với nhau sao?</w:t>
      </w:r>
    </w:p>
    <w:p>
      <w:pPr>
        <w:pStyle w:val="BodyText"/>
      </w:pPr>
      <w:r>
        <w:t xml:space="preserve">Hoàn toàn yên tĩnh. Tất cả những tiếng kêu gào của Ma Thần đều từ trong tai Phong Vân Vô Kỵ biến mất giữa hư không vô tận trước mắt. Những vì sao nhỏ bé ở xa xa, cùng với hư không đen kịt này, trong mắt Phong Vân Vô Kỵ nhanh chóng biến thành một phiến trống rỗng trôi qua…</w:t>
      </w:r>
    </w:p>
    <w:p>
      <w:pPr>
        <w:pStyle w:val="BodyText"/>
      </w:pPr>
      <w:r>
        <w:t xml:space="preserve">Không cách nào hình dung được loại cảm giác khắc khoải này. Tại một nơi xa xôi gặp được một đồng tộc, một người có cùng mục tiêu phấn đấu với mình, mắt thấy kết cục đáng buồn của hắn, nhưng lại không thể làm được gì. Loại cảm giác này…</w:t>
      </w:r>
    </w:p>
    <w:p>
      <w:pPr>
        <w:pStyle w:val="BodyText"/>
      </w:pPr>
      <w:r>
        <w:t xml:space="preserve">Vô cùng thống khổ!</w:t>
      </w:r>
    </w:p>
    <w:p>
      <w:pPr>
        <w:pStyle w:val="BodyText"/>
      </w:pPr>
      <w:r>
        <w:t xml:space="preserve">- Đông Phương Phá Thiên, mẹ nó ngươi quay lại cho ta!</w:t>
      </w:r>
    </w:p>
    <w:p>
      <w:pPr>
        <w:pStyle w:val="BodyText"/>
      </w:pPr>
      <w:r>
        <w:t xml:space="preserve">Phong Vân Vô Kỵ nhìn về hư không gào lên, nhưng bốn phía đều im ắng. Ngay khi hắn gần như từ bỏ, bỗng nhiên một tiếng thở dài từ nơi nào đó trong bóng tối vang lên. Phong Vân Vô Kỵ trong lòng khẽ động, như tia chớp bay về hướng kia…</w:t>
      </w:r>
    </w:p>
    <w:p>
      <w:pPr>
        <w:pStyle w:val="BodyText"/>
      </w:pPr>
      <w:r>
        <w:t xml:space="preserve">“Ngươi không cần lo lắng! Năm mươi vạn đồng tộc, cho dù ta thịt nát xương tan, cũng sẽ không để cho thi hài của bọn họ chôn vùi tại Ma giới, phải chịu ô uế. Khi bọn họ còn sống đã hết mình vì tộc nhân, tự nguyện đến Ma giới này, đã quá mệt mỏi rồi. Hôm nay bọn họ đã chết đi, di nguyện sau cùng của ta sẽ giúp bọn họ hoàn thành…</w:t>
      </w:r>
    </w:p>
    <w:p>
      <w:pPr>
        <w:pStyle w:val="BodyText"/>
      </w:pPr>
      <w:r>
        <w:t xml:space="preserve">“Tro cốt của bọn họ ta đã nuốt vào bụng. Hôm nay, bọn họ đã và ta đã trở thành một thể. Thời gian dài đằng đẵng tại Ma giới, ta đã từng trải qua cô độc và tịch mịch vô tận, nhưng hôm nay đã không còn nữa, bởi vì năm mươi vạn huynh đệ đều ở cùng với ta. Ha ha ha… Đúng vậy! Chúng ta đều ở cùng với nhau. Mộng tưởng của bọn họ, ta sẽ tiếp tục thực hiện. Nếu như có một ngày, ngươi nhìn thấy Phá Thiên lơ lửng ở nơi này, bên cạnh không có ta, thì xin hãy cầm lấy Phá Thiên, cầm lấy giấc mộng cuối cùng của chúng ta, tiếp tục thực hiện nó… Tạm biệt, tộc nhân của ta…”</w:t>
      </w:r>
    </w:p>
    <w:p>
      <w:pPr>
        <w:pStyle w:val="BodyText"/>
      </w:pPr>
      <w:r>
        <w:t xml:space="preserve">Giọng nói của Đông Phương Phá Thiên càng ngày càng yếu, càng ngày càng yếu, cuối cùng không còn nghe thấy nữa. Trong hư không, Phong Vân Vô Kỵ nhìn lên bầu trời phía xa, chỉ thấy một điểm đen vẽ nên một vòng cung hoàn mỹ, sau đó chìm vào thiên không, bên trong vòng xoáy màu đen khổng lồ…</w:t>
      </w:r>
    </w:p>
    <w:p>
      <w:pPr>
        <w:pStyle w:val="BodyText"/>
      </w:pPr>
      <w:r>
        <w:t xml:space="preserve">Trong mắt trở thành một phiến mơ hồ. Phong Vân Vô Kỵ gỡ giáp che mặt xuống, lau cặp mắt một chút. Hắn lại ngẩng đầu nhìn về phía bầu trời trống rỗng, chỉ có vòng xoáy màu đen khổng lồ treo trên đỉnh đầu, tựa hồ mãi mãi không hề biến đổi, lặng yên xoay chuyển…</w:t>
      </w:r>
    </w:p>
    <w:p>
      <w:pPr>
        <w:pStyle w:val="BodyText"/>
      </w:pPr>
      <w:r>
        <w:t xml:space="preserve">Trong khoảng thời gian ngắn, Phong Vân Vô Kỵ cũng không khỏi cảm thấy hoài nghi, điểm đen vừa nhìn thấy kia rốt cuộc là so nước mắt che phủ tầm nhìn, hay là thực sự thấy được…</w:t>
      </w:r>
    </w:p>
    <w:p>
      <w:pPr>
        <w:pStyle w:val="BodyText"/>
      </w:pPr>
      <w:r>
        <w:t xml:space="preserve">“Ai! Ta chỉ là một ma tộc, một ma tộc đen tối đáng khinh. Ma là phải tuyệt tình tuyệt tính, ta làm sao lại vì một nhân loại mà thương cảm?” Phong Vân Vô Kỵ thở dài một tiếng, tự giễu lắc lắc đầu, nhưng trước mắt vẫn mơ hồ cảm thấy có chút ươn ướt.</w:t>
      </w:r>
    </w:p>
    <w:p>
      <w:pPr>
        <w:pStyle w:val="BodyText"/>
      </w:pPr>
      <w:r>
        <w:t xml:space="preserve">Phong Vân Vô Kỵ chậm rãi đi về phía trước, hướng đến vị trí của Cổ Liệt Nhĩ mà hắn cảm ứng được. Mỗi vài bước đi, hắn đều không nhịn được dừng lại nhìn bầu trời thở dài một tiếng, sau đó lại tiếp tục bước đi…</w:t>
      </w:r>
    </w:p>
    <w:p>
      <w:pPr>
        <w:pStyle w:val="BodyText"/>
      </w:pPr>
      <w:r>
        <w:t xml:space="preserve">Không ai biết vì sao hắn thở dài, hắn đang suy nghĩ gì…</w:t>
      </w:r>
    </w:p>
    <w:p>
      <w:pPr>
        <w:pStyle w:val="BodyText"/>
      </w:pPr>
      <w:r>
        <w:t xml:space="preserve">Cổ Liệt Nhĩ trong lòng vẫn luôn do dự không yên, hổ thẹn vì bản thân tự ý nhận người khác làm chủ, lại lo lắng Phong Vân Vô Kỵ có thể dẫn hắn ra ngoài được hay không. Mặc dù bị Ni Cổ Lạp Tư đại đế đem làm tế phẩm tống vào nơi này, nhưng tôn nghiêm của Đệ Thất Thiên Ma Hoàng vẫn còn tồn tại. Một tên ma tộc ma thức còn không cường đại bằng mình, làm sao có thể khiến cho y thần phục.</w:t>
      </w:r>
    </w:p>
    <w:p>
      <w:pPr>
        <w:pStyle w:val="BodyText"/>
      </w:pPr>
      <w:r>
        <w:t xml:space="preserve">“Ai! Hy vọng hắn thật sự là một vị Ma Thần cổ đoạt xá chuyển sinh!” Cổ Liệt Nhĩ thở dài, trong lòng suy nghĩ làm cách nào để ra khỏi hắc ám kim tự tháp, cùng với nên làm gì sau khi rời khỏi đây. Bỗng nhiên hắn cảm giác được từ xa xa một đạo khí tức quen thuộc đang đến gần, chậm rãi bức đến. Tốc độ của người kia rất chậm, rất chậm, không hề giống như tốc độ của một ma tộc cao thủ, không khỏi ngẩng đầu nhìn lại.</w:t>
      </w:r>
    </w:p>
    <w:p>
      <w:pPr>
        <w:pStyle w:val="BodyText"/>
      </w:pPr>
      <w:r>
        <w:t xml:space="preserve">Từ xa xa, Phong Vân Vô Kỵ vẻ mặt lạnh lùng đang đi đến, khí tức trên người hắn tản mát ra tĩnh mịch mà lạnh lẽo. Cổ Liệt Nhĩ không khỏi ngạc nhiên, đang muốn mở miệng, Phong Vân Vô Kỵ bỗng ngẩng đầu lên nhìn hắn, một cỗ khí tức băng lãnh từ đỉnh đầu tràn xuống. Cổ Liệt Nhĩ rùng mình một cái, vội vàng ngậm miệng lại.</w:t>
      </w:r>
    </w:p>
    <w:p>
      <w:pPr>
        <w:pStyle w:val="BodyText"/>
      </w:pPr>
      <w:r>
        <w:t xml:space="preserve">- Chuẩn bị đi, chúng ta sẽ rời khỏi đây!</w:t>
      </w:r>
    </w:p>
    <w:p>
      <w:pPr>
        <w:pStyle w:val="BodyText"/>
      </w:pPr>
      <w:r>
        <w:t xml:space="preserve">Phong Vân Vô kỵ hờ hững nói, sau đó đi đến bên người Cổ Liệt Nhĩ khoanh chân ngồi xuống. Không lâu sau, từng cỗ hắc vụ mờ ảo từ Sát Lục chiến giáp tỏa ra, càng lúc càng nhiều.</w:t>
      </w:r>
    </w:p>
    <w:p>
      <w:pPr>
        <w:pStyle w:val="BodyText"/>
      </w:pPr>
      <w:r>
        <w:t xml:space="preserve">Mặc dù trong lòng nghi hoặc, không hiểu được chẳng qua chỉ là mở ra một thông đạo, làm những chuyện cổ quái này thì có ích lợi gì, nhưng Cổ Liệt Nhĩ vẫn quản rất tốt cái miệng của mình, không dám tùy ý quấy nhiễu. Áp lực trong một thời gian dài khiến cho hắn cực kỳ khát vọng rời khỏi nơi đây, nhưng loại khát vọng này càng mãnh liệt, hắn càng không dám hành động tùy ý. Đừng nói là có động tác gì, ngay cả một chút thanh âm hắn cũng không dám phát ra. Đã mấy lần, bởi vì khát vọng vô cùng kịch liệt, cùng với sự kích động khi sắp được ra ngoài, khiến cho thân thể của hắn run lên. Để không quấy nhiễu Phong Vân Vô Kỵ, hắn cố gắng nắm chặt hai tay của mình, cặp mắt màu tím thỉnh thoảng lướt qua trên người Phong Vân Vô Kỵ.</w:t>
      </w:r>
    </w:p>
    <w:p>
      <w:pPr>
        <w:pStyle w:val="BodyText"/>
      </w:pPr>
      <w:r>
        <w:t xml:space="preserve">Phong Vân Vô Kỵ ngồi xếp bằng trong hư không, từng đợt thanh âm “xuy xuy” từ Sát Lục chiến giáp vang lên. Hắc vụ càng ngày càng nhiều, mờ mịt không tan, lượn lờ quanh người Phong Vân Vô Kỵ.</w:t>
      </w:r>
    </w:p>
    <w:p>
      <w:pPr>
        <w:pStyle w:val="BodyText"/>
      </w:pPr>
      <w:r>
        <w:t xml:space="preserve">Trong đầu Phong Vân Vô Kỵ không ngừng hổi tưởng lại phần tâm quyết có được từ Vực Ngoại Thiên Ma Thiên. Bổn tôn có một phần, hai phân thần khác đồng dạng cũng có một phần.</w:t>
      </w:r>
    </w:p>
    <w:p>
      <w:pPr>
        <w:pStyle w:val="BodyText"/>
      </w:pPr>
      <w:r>
        <w:t xml:space="preserve">Phong Vân Vô Kỵ không ngừng điều chỉnh trứ ba động linh hồn của mình, sao cho càng thêm phù hợp với ba động của tâm ma. Phần khẩu quyết của Vực Ngoại Thiên Ma Thiên, kỳ thực chuẩn xác mà nói chính là pháp môn mà chỉ tâm ma mới có thể tự do vận dụng. Dựa vào thực lực của Phong Vân Vô Kỵ hiện giờ, nếu muốn giống như bổn tôn tự do xuyên việt, vẫn còn có chút khó khăn, biện pháp duy nhất là biến hóa hồn thể.</w:t>
      </w:r>
    </w:p>
    <w:p>
      <w:pPr>
        <w:pStyle w:val="BodyText"/>
      </w:pPr>
      <w:r>
        <w:t xml:space="preserve">Một lát sau, từ Sát Lục khải giáp đột nhiên vang lên một tiếng gào thét, đại lượng hắc vụ từ chiến giáp tràn ra. Bên dưới giáp che mặt, đối diện với hai khoả thủy tinh, cặp mắt của Phong Vân Vô Kỵ đột nhiên mở ra. Trong mắt một màu đen như mực, có chút ươn ướt giống như chất lỏng, đây chính con mắt tà ác thuộc về ác ma…</w:t>
      </w:r>
    </w:p>
    <w:p>
      <w:pPr>
        <w:pStyle w:val="BodyText"/>
      </w:pPr>
      <w:r>
        <w:t xml:space="preserve">Phong Vân Vô Kỵ ngồi xếp bằng trong hư không, giữa tiếng gào thét đột nhiên cử động. Hai tay trong nháy mắt kết thành những ấn pháp phức tạp, sau đó một tay giơ về hư không trước người…</w:t>
      </w:r>
    </w:p>
    <w:p>
      <w:pPr>
        <w:pStyle w:val="BodyText"/>
      </w:pPr>
      <w:r>
        <w:t xml:space="preserve">“Phụp!”</w:t>
      </w:r>
    </w:p>
    <w:p>
      <w:pPr>
        <w:pStyle w:val="BodyText"/>
      </w:pPr>
      <w:r>
        <w:t xml:space="preserve">Theo một tiếng nổ rất nhỏ, một động khẩu hình vòng xoáy thật lớn chợt mở ra. Phong Vân Vô Kỵ như một người cá, lập tức lao vào bên trong. Phía sau, Cổ Liệt Nhĩ vẫn nhìn chằm chằm Phong Vân Vô Kỵ sắc mặt đột nhiên khựng lại, sau đó vẻ mặt trở nên mừng như điên, hét lớn một tiếng, từ động khẩu hình vòng xoáy, kéo theo tín ngưỡng chi liêu thật dài lao vào bên trong…</w:t>
      </w:r>
    </w:p>
    <w:p>
      <w:pPr>
        <w:pStyle w:val="BodyText"/>
      </w:pPr>
      <w:r>
        <w:t xml:space="preserve">Ngay khi Cổ Liệt Nhĩ lao vào động khẩu, tín ngưỡng chi liêu tại mắt cá chân của hắn đột nhiên trở nên mờ dần, mờ nhạt…</w:t>
      </w:r>
    </w:p>
    <w:p>
      <w:pPr>
        <w:pStyle w:val="BodyText"/>
      </w:pPr>
      <w:r>
        <w:t xml:space="preserve">“Hống!”</w:t>
      </w:r>
    </w:p>
    <w:p>
      <w:pPr>
        <w:pStyle w:val="Compact"/>
      </w:pPr>
      <w:r>
        <w:t xml:space="preserve">Toàn bộ Ma Thần trong hắc ám kim tự tháp, ngay khi Phong Vân Vô Kỵ phá vỡ ra động khẩu, tiếp đó lao ra ngoài, đột nhiên toàn bộ đứng lên, điên cuồng lao về hướng Phong Vân Vô Kỵ, không ngừng gào thét…</w:t>
      </w:r>
      <w:r>
        <w:br w:type="textWrapping"/>
      </w:r>
      <w:r>
        <w:br w:type="textWrapping"/>
      </w:r>
    </w:p>
    <w:p>
      <w:pPr>
        <w:pStyle w:val="Heading2"/>
      </w:pPr>
      <w:bookmarkStart w:id="272" w:name="chương-250-trọc-thế-ma-trì"/>
      <w:bookmarkEnd w:id="272"/>
      <w:r>
        <w:t xml:space="preserve">250. Chương 250: Trọc Thế Ma Trì</w:t>
      </w:r>
    </w:p>
    <w:p>
      <w:pPr>
        <w:pStyle w:val="Compact"/>
      </w:pPr>
      <w:r>
        <w:br w:type="textWrapping"/>
      </w:r>
      <w:r>
        <w:br w:type="textWrapping"/>
      </w:r>
      <w:r>
        <w:t xml:space="preserve">Phong Vân Vô Kỵ đứng trong hư không, nội tâm rơi vào một trạng thái cổ quái, một bên khác, hóa thân thành ma của hắn nội tâm hoàn toàn bình tĩnh và lạnh lùng, nhưng đồng thời một bộ phận nhân tính trong linh hồn lại kinh hãi không thôi, ở nơi thị giác đặc biệt này, có thể nhìn thấy vô số vị diện trong vũ trụ sinh sinh diệt diệt, rất nhiều vị diện trong này tình trạng đều cực kỳ ác liệt, không hề có sinh mệnh cư ngụ trong đó.</w:t>
      </w:r>
    </w:p>
    <w:p>
      <w:pPr>
        <w:pStyle w:val="BodyText"/>
      </w:pPr>
      <w:r>
        <w:t xml:space="preserve">“Nơi đó chính là Ma giới.” Cổ Liệt Nhĩ chỉ vào nơi không xa, âm ảnh dưới hắc ám kim tự tháp nói : “Xuyên qua những vị diện đó lập tức có thể trở lại ma giới, chúng ta phải nhanh một chút, trong hư không, gió bão vị diện hết sức cường đại, một khi bị cuối vào trong đó, cho dù là Ni Cổ Lạp Tư đại đế, e rằng cũng phải phi thường cật lực!”</w:t>
      </w:r>
    </w:p>
    <w:p>
      <w:pPr>
        <w:pStyle w:val="BodyText"/>
      </w:pPr>
      <w:r>
        <w:t xml:space="preserve">Phong Vân Vô Kỵ im lặng không lên tiếng, dường như không chú ý đến lời khuyến cáo của Cổ Liệt Nhĩ, với ánh mắt trong bình tĩnh ẩn hiện mang theo tia kinh hãi ngắm nhìn các vị diện xung quanh, thị giác đặc biệt mang đến cho hắn sự chấn kinh không gì sánh bằng. Ngay lúc Phong Vân Vô Kỵ ngẩng đầu chuẩn bị quan sát tình huống phía trên thì đột nhiên một cánh tay tráng kiện mạnh mẽ tóm lấy vai hắn, thanh âm trầm thấp mà nghiêm túc của Cổ Liệt Nhĩ truyền đến, trong thanh âm mang theo nộ ý lạnh nhạt : “Mau cúi đầu, ngươi muốn dẫn sự chú ý của Chủ Thần sao?”</w:t>
      </w:r>
    </w:p>
    <w:p>
      <w:pPr>
        <w:pStyle w:val="BodyText"/>
      </w:pPr>
      <w:r>
        <w:t xml:space="preserve">Phong Vân Vô Kỵ nghe thấy vậy đầu vốn ngẩng lên một nửa lại cúi xuống, xoay người nhìn Cổ Liệt Nhĩ, thâm ý trong đó đã tỏ vẻ không thể nghi ngờ.</w:t>
      </w:r>
    </w:p>
    <w:p>
      <w:pPr>
        <w:pStyle w:val="BodyText"/>
      </w:pPr>
      <w:r>
        <w:t xml:space="preserve">Trong mắt Cổ Liệt Nhĩ xẹt qua một tia tức giận nhưng nhớ tới lời hứa bản thân đã đáp ứng, đành phải cưỡng ép nộ khí, lạnh lùng nói : “Thân là Cổ ma thần, chẳng nhẽ ngươi đã quên rồi sao? Lãnh thổ của Chủ Thần ở tất cả trên vị diện. Bất cứ ánh mắt nào chiếu vào lãnh thổ Chủ Thần đều dẫn sự chú ý của Chủ Thần! Uy nghiêm của Chủ Thần, thần thánh bất khả xâm phạm!”</w:t>
      </w:r>
    </w:p>
    <w:p>
      <w:pPr>
        <w:pStyle w:val="BodyText"/>
      </w:pPr>
      <w:r>
        <w:t xml:space="preserve">“Tất cả ánh mắt dõi vào lãnh thổ Chủ Thần đều bị coi là bất kính, ngươi nghĩ rằng nếu ngươi ngẩng đầu lên thì sẽ phát sinh chuyện gì đây?” Cổ Liệt Nhĩ trầm giọng nói.</w:t>
      </w:r>
    </w:p>
    <w:p>
      <w:pPr>
        <w:pStyle w:val="BodyText"/>
      </w:pPr>
      <w:r>
        <w:t xml:space="preserve">Những điều này lại là lần đầu tiên Phong Vân Vô Kỵ nghe được, đối với những thứ không quen thuộc này, chỉ có thể trầm mặc, như thế mới có thể không khiến Cỗ Liệt Nhĩ hoài nghi.</w:t>
      </w:r>
    </w:p>
    <w:p>
      <w:pPr>
        <w:pStyle w:val="BodyText"/>
      </w:pPr>
      <w:r>
        <w:t xml:space="preserve">“Đi thôi, nó đến rồi!” Phong Vân Vô Kỵ chỉ về nơi xa xa. Một cơn lốc màu bạc to lớn ngất trời từ trong khe hở không gian bốc ra, luồng khí cuồng bạo khiến vô số vị diện rung động không ngơi. Càng có không ít vị diện vì cách cơn lốc bạc quá gần mà nát tan thành tro bụi.</w:t>
      </w:r>
    </w:p>
    <w:p>
      <w:pPr>
        <w:pStyle w:val="BodyText"/>
      </w:pPr>
      <w:r>
        <w:t xml:space="preserve">Theo một chiêu sau đó, Phong Vân Vô Kỵ trên đường phá vỡ vô số thông đạo, đả thông đáy hắc ám kim tự tháp, đi thông với thông đạo của Ma giới.</w:t>
      </w:r>
    </w:p>
    <w:p>
      <w:pPr>
        <w:pStyle w:val="BodyText"/>
      </w:pPr>
      <w:r>
        <w:t xml:space="preserve">Có mấy lần, Phong Vân Vô Kỵ suýt nữa đều áp chế không nổi cỗ xúc động trong lòng, thiếu chút nữa ngẩng đầu lên nhưng may mắn thay vào thời khắc cuối cùng vẫn cố nén lại. Quá trình ở trên không, Phong Vân Vô Kỵ chú ý tới Cỗ Liệt Nhĩ vẫn liếc mắt nhìn chằm chằm một cách khẩn trương vào hắn.</w:t>
      </w:r>
    </w:p>
    <w:p>
      <w:pPr>
        <w:pStyle w:val="BodyText"/>
      </w:pPr>
      <w:r>
        <w:t xml:space="preserve">Mười ba vị Hắc Ám chủ thần, Ma giới tối cao, đỉnh cao lực lượng, ngay cả Chí Tôn cũng không các nào so kè, mà Đông Phương Phá Thiên ở trong hắc ám kim tự tháp lại đợi hàng triệu năm, chính vì dòm ngó pháp tắc chi lực của chủ thần.</w:t>
      </w:r>
    </w:p>
    <w:p>
      <w:pPr>
        <w:pStyle w:val="BodyText"/>
      </w:pPr>
      <w:r>
        <w:t xml:space="preserve">Hết thảy mọi thứ này kết hợp cùng một chỗ, lực hấp dẫn sinh ra đối với Phong Vân Vô Kỵ cường đại không gì sánh bằng.</w:t>
      </w:r>
    </w:p>
    <w:p>
      <w:pPr>
        <w:pStyle w:val="BodyText"/>
      </w:pPr>
      <w:r>
        <w:t xml:space="preserve">Lúc xuyên qua một vị diện cuối cùng, Phong Vân Vô Kỵ cuối cùng dừng lại, nhìn qua Cổ Liệt Nhĩ, nói : “Trong tâm ngươi chẳng nhẽ không chút tò mò?”</w:t>
      </w:r>
    </w:p>
    <w:p>
      <w:pPr>
        <w:pStyle w:val="BodyText"/>
      </w:pPr>
      <w:r>
        <w:t xml:space="preserve">Cổ Liệt Nhĩ im lặng, trầm ngâm trong chốc lát rồi từ từ nói : “Nếu nói tò mò thì sự tò mò của ta đối với lãnh thổ Chủ thần vượt xa ngươi! Ở Ma giới, mặc dù mỗi thành viên Ma tộc đều tràn ngập sùng bái điên cuồng với Chủ thần, nhưng đồng thời cũng hướng tới vô hạn lực lượng của Chủ thần, đó là đỉnh cao của hết thảy lực lượng. Mà ta cùng Ma tộc bình thường lại càng bất đồng, nếu không cũng sẽ không bị Ni Cổ Lạp Tư ném vào trong hắc ám kim tự tháp.”</w:t>
      </w:r>
    </w:p>
    <w:p>
      <w:pPr>
        <w:pStyle w:val="BodyText"/>
      </w:pPr>
      <w:r>
        <w:t xml:space="preserve">“Tất cả mọi thứ này đều là những quy tắc thuộc về Chủ Thần lưu truyền trong Ma giới, không ai có thể ngoại lệ. Ngẩng đầu lên, nhìn thấy lãnh thổ chủ thần thì có thể làm gì, hết thảy đều cách ta quá xa, nếu ngẩng đầu lên mà cái gì cũng không thấy thì sao? Vậy chẳng phải chết vô ích à?”</w:t>
      </w:r>
    </w:p>
    <w:p>
      <w:pPr>
        <w:pStyle w:val="BodyText"/>
      </w:pPr>
      <w:r>
        <w:t xml:space="preserve">Cổ Liệt Nhĩ đột nhiên dùng một loại ngữ điệu cuồng nhiệt nói : “Thấy được lãnh thổ thuộc chủ thần thực sự là chuyện mỗi một tên Ma tộc đều khát vọng, cho dù là trả giá bằng mạng sống… Lực hấp dẫn nơi đó thực sự quá lớn! Nhưng tầm nhìn chúng ta nông cạn như thế cho dù chủ thần đứng ngay trước người chúng ta không xa, lấy ánh mắt của chúng ta cũng chưa chắc nhìn thấy hắn! Ngươi thân là thượng vị Ma thần chẳng nhẽ những điều này hoàn toàn quên sạch sao?”</w:t>
      </w:r>
    </w:p>
    <w:p>
      <w:pPr>
        <w:pStyle w:val="BodyText"/>
      </w:pPr>
      <w:r>
        <w:t xml:space="preserve">Trong lòng Phong Vân Vô Kỵ thầm thở dài một tiếng, cỗ khát vọng cực đoan tức thì biến mất vô ảnh vô tung, cho dù trả giá bằng cả mạng sống cũng chưa chắc có thể nhìn thấy lãnh thổ của chủ thần, hà tất gì chứ?</w:t>
      </w:r>
    </w:p>
    <w:p>
      <w:pPr>
        <w:pStyle w:val="BodyText"/>
      </w:pPr>
      <w:r>
        <w:t xml:space="preserve">Phá vỡ một vị diện cuối cùng, Phong Vân Vô Kỵ cùng Cổ Liệt Nhĩ chìm vào trong đó… Mỗi lần ở bên ngoài có thể nhìn thấy rõ ràng bản nguyên vị diện nhưng khi tiến vào trong vị diện thì toàn bộ mọi thứ lập tức biến hóa… Đây là một thế giới dung nham, khắp nơi là những dòng nham thạch nóng bỏng, còn có cả hơi bốc lên hừng hực khắp cả vị diện.</w:t>
      </w:r>
    </w:p>
    <w:p>
      <w:pPr>
        <w:pStyle w:val="BodyText"/>
      </w:pPr>
      <w:r>
        <w:t xml:space="preserve">Đây là một vị diện mới sinh ra, không hề có sinh mệnh! Phong Vân Vô Kỵ liếc mắt đánh giá, trong lòng lập tức đưa ra kết luận, phá vỡ động khẩu lần này, Phong Vân Vô Kỵ cùng Cổ Liệt Nhĩ đã tiến vào trong đó…</w:t>
      </w:r>
    </w:p>
    <w:p>
      <w:pPr>
        <w:pStyle w:val="BodyText"/>
      </w:pPr>
      <w:r>
        <w:t xml:space="preserve">Từng cỗ khí tức hủ bại ẩm ướt thốc đến trước mặt, bầu trời âm u, mặt trời màu đen, hết thảy lại rất quen thuộc, nơi đây chính là Ma giới!</w:t>
      </w:r>
    </w:p>
    <w:p>
      <w:pPr>
        <w:pStyle w:val="BodyText"/>
      </w:pPr>
      <w:r>
        <w:t xml:space="preserve">“Ha ha ha…Ta đã trở lại, đệ thất thiên Ma hoàng ta cuối cùng đã trở lại!” Đằng sau, Cổ Liệt Nhĩ vẫn luôn biểu hiện hết sức tỉnh táo và bĩnh tĩnh đột nhiên dang hai tay kiểu như ôm lấy bầu trời, đồng thời điên cuồng cười nói, tiếng cười cuồng ngạo vang khắp tứ phương.</w:t>
      </w:r>
    </w:p>
    <w:p>
      <w:pPr>
        <w:pStyle w:val="BodyText"/>
      </w:pPr>
      <w:r>
        <w:t xml:space="preserve">“Ngươi có thể câm miệng rồi đấy!” Phong Vân Vô Kỵ đột nhiên quay đầu lại, lạnh lùng nói.</w:t>
      </w:r>
    </w:p>
    <w:p>
      <w:pPr>
        <w:pStyle w:val="BodyText"/>
      </w:pPr>
      <w:r>
        <w:t xml:space="preserve">Tiếng cười điên cuồng ngạo ngược kia đột nhiên tắc nghẽn, đệ thất thiên Ma hoàng hít sâu một hơi, khom lưng nói : “Vâng, chủ nhân của ta!”</w:t>
      </w:r>
    </w:p>
    <w:p>
      <w:pPr>
        <w:pStyle w:val="BodyText"/>
      </w:pPr>
      <w:r>
        <w:t xml:space="preserve">Trong mắt Phong Vân Vô Kỵ xẹt qua một tia dị sắc, tiếp đó cười lạnh nói : “Nếu đã đến đây rồi, ngươi quyết định làm như thế nào? Ngươi quyết định cứ thế đơn thương độc mã tới khiêu chiến Ni Cổ Lạp Tư? Nếu…nếu ngươi thực sự quyết định làm như vậy, ta sẽ thu thập ngươi!”</w:t>
      </w:r>
    </w:p>
    <w:p>
      <w:pPr>
        <w:pStyle w:val="BodyText"/>
      </w:pPr>
      <w:r>
        <w:t xml:space="preserve">“Hừ!” Cổ Liệt Nhĩ tức giận ‘hừ’ một tiếng : “Đừng tưởng rằng ta đáp ứng phục vụ cho ngươi trong vòng một trăm vạn năm thì không thèm đặt ta vào trong mắt, hừ, lời hứa của đệ thất thiên Ma hoàng ta đưa ra, chưa bao giờ nuốt lời, ta nếu đã đáp ứng phục tùng ngươi, tự nhiên sẽ làm được. Thế nhưng ngươi nếu dám vì thế mà áp chế ta, hừ! Cho dù ngươi là Cổ ma thần, với danh nghĩa Cổ Liệt Nhĩ - Tư Tạp Nặc Hán Đức ta, vào lúc hết khế ước cũng sẽ tiêu diệt ngươi!”</w:t>
      </w:r>
    </w:p>
    <w:p>
      <w:pPr>
        <w:pStyle w:val="BodyText"/>
      </w:pPr>
      <w:r>
        <w:t xml:space="preserve">Phong Vân Vô Kỵ cười lạnh một tiếng, ngoảnh đầu : “Ngươi rảnh rang ở đây thề thốt, chi bằng ngẫm nghĩ làm sao đối phó với Ni Cổ Lạp Tư đi, ngươi và ta đều là người gián tiếp hoặc trực tiếp vì Ni Cổ Lạp Tư mà bị nhốt trong hắc ám kim tự tháp. Ni Cổ Lạp Tư là địch nhân chung của chúng ta, chúng ta liên hợp đối phó.”</w:t>
      </w:r>
    </w:p>
    <w:p>
      <w:pPr>
        <w:pStyle w:val="BodyText"/>
      </w:pPr>
      <w:r>
        <w:t xml:space="preserve">Hô!</w:t>
      </w:r>
    </w:p>
    <w:p>
      <w:pPr>
        <w:pStyle w:val="BodyText"/>
      </w:pPr>
      <w:r>
        <w:t xml:space="preserve">Cổ Liệt Nhĩ thở ra một hơi, ngó qua Phong Vân Vô Kỵ, tiếp đó nói : “Vậy thì bây giờ chúng ta lập tức đến tây Ma giới, Ô Nạp Tư, hừ, kẻ phản bội ta, đều phải chết!”</w:t>
      </w:r>
    </w:p>
    <w:p>
      <w:pPr>
        <w:pStyle w:val="BodyText"/>
      </w:pPr>
      <w:r>
        <w:t xml:space="preserve">“Ngươi muốn tìm thủ hạ cũ của ngươi!?” Phong Vân Vô Kỵ hỏi.</w:t>
      </w:r>
    </w:p>
    <w:p>
      <w:pPr>
        <w:pStyle w:val="BodyText"/>
      </w:pPr>
      <w:r>
        <w:t xml:space="preserve">Trong mắt Cổ Liệt Nhĩ xẹt qua một tia dị sắc, gật đầu nói : “Không sai!”</w:t>
      </w:r>
    </w:p>
    <w:p>
      <w:pPr>
        <w:pStyle w:val="BodyText"/>
      </w:pPr>
      <w:r>
        <w:t xml:space="preserve">“Ngươi bây giờ đã đứng ở phía đối lập với Ni Cổ Lạp Tư, bọn chúng sẽ nghe ngươi?” Phong Vân Vô Kỵ nghi hoặc hỏi.</w:t>
      </w:r>
    </w:p>
    <w:p>
      <w:pPr>
        <w:pStyle w:val="BodyText"/>
      </w:pPr>
      <w:r>
        <w:t xml:space="preserve">“Hừ, Ma giới này, cường giả vi vương, bọn chúng từng là bộ hạ của ta, hiện tại hay tương lai, vẫn là bộ hạ của ta như trước, tất cả những ai phản kháng, toàn bộ giết chết bất luận tội! Thậm chí Ni Cổ Lạp tư, hắc hắc, ta cứ trực tiếp tự lập làm vương!”</w:t>
      </w:r>
    </w:p>
    <w:p>
      <w:pPr>
        <w:pStyle w:val="BodyText"/>
      </w:pPr>
      <w:r>
        <w:t xml:space="preserve">Phong Vân Vô Kỵ nghe thấy vậy cả người khẽ run, lạnh lùng nói tiếp : “Tự lập thành vương, hắc hắc, ngươi suy nghĩ thật dễ dàng, ngươi làm vương, ta thì sao?”</w:t>
      </w:r>
    </w:p>
    <w:p>
      <w:pPr>
        <w:pStyle w:val="BodyText"/>
      </w:pPr>
      <w:r>
        <w:t xml:space="preserve">Cổ Liệt Nhĩ im lặng, trầm ngâm trong chốc lát rồi sang sảng nói : “Được rồi, ta đã đáp ứng phục tùng ngươi một trăm vạn năm, trong thời gian này, thuộc hạ của ta tự nhiên cũng thuộc về ngươi, sau một trăm vạn năm, ta sẽ đưa chúng đi!”</w:t>
      </w:r>
    </w:p>
    <w:p>
      <w:pPr>
        <w:pStyle w:val="BodyText"/>
      </w:pPr>
      <w:r>
        <w:t xml:space="preserve">Phong Vân Vô Kỵ ngạo nghễ gật gật đầu, trong lòng lại cười thầm : “Một trăm vạn năm, sau một trăm vạn năm, bổn tọa ngược lại muốn xem xem, còn có ai dám nói rời khỏi bổn tọa!”</w:t>
      </w:r>
    </w:p>
    <w:p>
      <w:pPr>
        <w:pStyle w:val="BodyText"/>
      </w:pPr>
      <w:r>
        <w:t xml:space="preserve">“Chủ nhân…” Một thanh âm mang theo tiếng leng keng xuất hiện trong não hải Phong Vân Vô Kỵ, đó là thanh âm của Sát Lục chi hồn : “Nếu ngươi chỉ cần bộ đội mà nói, đây lại không phải vấn đề gì cả!”</w:t>
      </w:r>
    </w:p>
    <w:p>
      <w:pPr>
        <w:pStyle w:val="BodyText"/>
      </w:pPr>
      <w:r>
        <w:t xml:space="preserve">Trong lòng Phong Vân Vô Kỵ khiếp sợ, liếc qua Cổ Liệt Nhĩ, phát hiện hắn đang cúi đầu suy tư, có lẽ đang cân nhắc làm sao thực thi kế hoạch.</w:t>
      </w:r>
    </w:p>
    <w:p>
      <w:pPr>
        <w:pStyle w:val="BodyText"/>
      </w:pPr>
      <w:r>
        <w:t xml:space="preserve">“Xảy ra chuyện gì? Nghe ý tứ của ngươi, chẳng nhẽ Sát Lục chi chủ còn có thế lực của riêng mình sao?” Phong Vân Vô Kỵ lúc này đã thực sự giật mình : “Sát Lục chi chủ, không phải cả người đầy máu tanh sao? Sát Lục chi chủ vốn đơn thân độc hành từ lúc nào lại còn có kẻ tùy tùng?”</w:t>
      </w:r>
    </w:p>
    <w:p>
      <w:pPr>
        <w:pStyle w:val="BodyText"/>
      </w:pPr>
      <w:r>
        <w:t xml:space="preserve">Sát Lục chi hồn trầm mặc, rất lâu sau mới nói : “Mười ba vị Hắc ám chủ thân, vốn chẳng phải cũng là đơn thân độc hành sao? Chẳng hề theo lẽ thường mà có rất nhiều tùy tùng, Ma giới cường giả vi vương, giết chóc càng nhiều chứng minh ngươi càng mạnh. Cường giả, tự nhiên sẽ có rất nhiều tùy tùng, càng hà huống chi, Sát Lục chi chủ trước khi dành được sự tán đồng, đều là cường giả một phương của Ma giới, đều có thế lực của riêng mình, mặc dù bọn họ trở thành Sát Lục chi chủ nhưng bộ hạ của họ lại không hề úy kị hắn. Ngược lại càng thêm điên cuồng!”</w:t>
      </w:r>
    </w:p>
    <w:p>
      <w:pPr>
        <w:pStyle w:val="BodyText"/>
      </w:pPr>
      <w:r>
        <w:t xml:space="preserve">“Chỉ có điều, bởi nguyên nhân giết chóc cùng với sự truy sát của Hắc Ám quân chủ nên Sát Lục chi chủ đời trước đều là đơn thân độc ảnh, sát lục thiên hạ! Còn chưa bao giờ có người biết phía sau Sát Lục chi chủ thực ra có một quân đội khổng lồ đi theo!”</w:t>
      </w:r>
    </w:p>
    <w:p>
      <w:pPr>
        <w:pStyle w:val="BodyText"/>
      </w:pPr>
      <w:r>
        <w:t xml:space="preserve">Tin tức này của Sát Lục chi hồn lại đến quá bất ngờ, bất ngờ đó khiến Phong Vân Vô Kỵ có chút thất sắc, đột nhiên từ hai bàn tay trắng trở thành một phú ông, loại biến hóa này, thực sự quá lớn.</w:t>
      </w:r>
    </w:p>
    <w:p>
      <w:pPr>
        <w:pStyle w:val="BodyText"/>
      </w:pPr>
      <w:r>
        <w:t xml:space="preserve">“Chỉ có điều…”</w:t>
      </w:r>
    </w:p>
    <w:p>
      <w:pPr>
        <w:pStyle w:val="BodyText"/>
      </w:pPr>
      <w:r>
        <w:t xml:space="preserve">Phong Vân Vô Kỵ biến sắc, hỏi : “Chỉ có điều cái gì?....”</w:t>
      </w:r>
    </w:p>
    <w:p>
      <w:pPr>
        <w:pStyle w:val="BodyText"/>
      </w:pPr>
      <w:r>
        <w:t xml:space="preserve">“Chỉ có điều, bởi Sát Lục chi chủ hiện giờ đã đổi chủ nhân vài chục vạn đời, lúc đầu vốn đã chết sạch, mà sau này vì Sát Lục chi chủ đã đổi, cũng có vài Sát Lục chi chủ biến mất sau đó không lâu, từng người bỏ đi, lưu lại đều là một ít Ma tộc sùng bái điên cuồng Sát Lục chi chủ, nhưng nếu muốn chúng thuần phục mà nói, e rằng cũng không dễ dàng!”</w:t>
      </w:r>
    </w:p>
    <w:p>
      <w:pPr>
        <w:pStyle w:val="BodyText"/>
      </w:pPr>
      <w:r>
        <w:t xml:space="preserve">“Hãy nói chi tiết chút.” Phong Vân Vô Kỵ không nhịn được nói.</w:t>
      </w:r>
    </w:p>
    <w:p>
      <w:pPr>
        <w:pStyle w:val="BodyText"/>
      </w:pPr>
      <w:r>
        <w:t xml:space="preserve">“Ngài chí ít cần phải đạt đến Ma thần cấp! Sát Lục chi hồn nói.</w:t>
      </w:r>
    </w:p>
    <w:p>
      <w:pPr>
        <w:pStyle w:val="BodyText"/>
      </w:pPr>
      <w:r>
        <w:t xml:space="preserve">“Ma thần cấp!” Phong Vân Vô Kỵ trầm mặc, trong ánh mắt nghi hoặc của Cổ Liệt Nhĩ lập tức ngồi xếp bằng trên đất, lẳng lặng suy nghĩ. Bây giờ loại cảm giác kia càng ngày càng rõ ràng, Phong Vân Vô Kỵ rõ ràng cảm giác được có môt thứ gì đó đang hạn chế chính mình tiến vào Ma thần cấp, nhưng vẫn không rõ lắm, đây chỉ là một loại cảm giác, một cảm giác rất vi diệu khó nói thành lời, Phong Vân Vô Kỵ bản thân cũng không biết, loại cảm giác này thực sự có phải thật hay không.</w:t>
      </w:r>
    </w:p>
    <w:p>
      <w:pPr>
        <w:pStyle w:val="BodyText"/>
      </w:pPr>
      <w:r>
        <w:t xml:space="preserve">“Cổ Liệt Nhĩ, ngươi mất bao lâu tiến vào Ma thần cấp?” Phong Vân Vô Kỵ ngẩng đầu lên, hỏi.</w:t>
      </w:r>
    </w:p>
    <w:p>
      <w:pPr>
        <w:pStyle w:val="BodyText"/>
      </w:pPr>
      <w:r>
        <w:t xml:space="preserve">Cổ Liệt Nhĩ giật mình nhìn Phong Vân Vô Kỵ, buột miệng nói : “Ngươi điên rồi?...Chẳng nhẽ, ma thức của ngươi lại bị thương nặng đến thế?! Kiêng kị của Chủ thần, ngươi không biết, ngay cả điều này ngươi cũng không biết?”</w:t>
      </w:r>
    </w:p>
    <w:p>
      <w:pPr>
        <w:pStyle w:val="BodyText"/>
      </w:pPr>
      <w:r>
        <w:t xml:space="preserve">“Ta bảo ngươi nói, ngươi cứ nói!” Phong Vân Vô Kỵ lạnh lùng nói, trong thanh âm thoáng mang theo sát khí.</w:t>
      </w:r>
    </w:p>
    <w:p>
      <w:pPr>
        <w:pStyle w:val="BodyText"/>
      </w:pPr>
      <w:r>
        <w:t xml:space="preserve">“Vâng, chủ nhân!” Cổ Liệt Nhĩ cúi đầu, có chút không cam tâm nói : “Ma thần, sinh ra đã là Ma thần, từ trước tới nay chưa có ai tu luyện thành Ma thần, chẳng nhẽ ngay cả điều này cũng quên, chờ chút…”</w:t>
      </w:r>
    </w:p>
    <w:p>
      <w:pPr>
        <w:pStyle w:val="BodyText"/>
      </w:pPr>
      <w:r>
        <w:t xml:space="preserve">Cổ Liệt Nhĩ đột nhiên quay đầu lại, nhìn về Phong Vân Vô Kỵ, tay chỉ vào hắn, kinh nghi nói : “Ngươi..ngươi..Ngươi đoạt xá thân thể một Ma đế !!!”</w:t>
      </w:r>
    </w:p>
    <w:p>
      <w:pPr>
        <w:pStyle w:val="BodyText"/>
      </w:pPr>
      <w:r>
        <w:t xml:space="preserve">Phong Vân Vô Kỵ bất ngờ, một loại cảm giác thất bại đột nhiên dâng lên tim, muôn vàn tính toán lại không nghĩ đến ở Ma giới này, không ngờ lại là như vậy! Nhục thân Ma thần cấp căn bản không thể đạt được dựa vào tu luyện!</w:t>
      </w:r>
    </w:p>
    <w:p>
      <w:pPr>
        <w:pStyle w:val="BodyText"/>
      </w:pPr>
      <w:r>
        <w:t xml:space="preserve">Trong mắt Cổ Liệt Nhĩ đột nhiên xẹt qua một tia sát khí, từng cỗ ma khí nhàn nhạt từ tay phải tuôn ra, sau đó lại nhập vào thể nội, lặp đi lặp lại mấy lần như thế cuối cùng vẫn không động thủ.</w:t>
      </w:r>
    </w:p>
    <w:p>
      <w:pPr>
        <w:pStyle w:val="BodyText"/>
      </w:pPr>
      <w:r>
        <w:t xml:space="preserve">“Đối tượng ngươi đoạt xá thực sự quá thất bại!” Cổ Liệt Nhĩ lạnh lùng nói : “Một tên Ma đế, vốn không thể giúp ta điều gì, càng đừng nói đối phó với Ni Cổ Lạp Tư, ma thức của ngươi bị thương thật sư quá nặng, ngươi thân là Cổ ma thần, không biết có thể có phương pháp khác đột phá đến Ma thần cấp không nữa?”</w:t>
      </w:r>
    </w:p>
    <w:p>
      <w:pPr>
        <w:pStyle w:val="BodyText"/>
      </w:pPr>
      <w:r>
        <w:t xml:space="preserve">Lúc nói đến những lời này, thân thể dưới khải giáp Cổ Liệt Nhĩ hơi xiết chặt, trong mắt một tia sát ý như ngưng mà chưa phóng.</w:t>
      </w:r>
    </w:p>
    <w:p>
      <w:pPr>
        <w:pStyle w:val="BodyText"/>
      </w:pPr>
      <w:r>
        <w:t xml:space="preserve">“Hắn động sát cơ!” Sát Lục chi hồn lạnh lùng nói : “Bất cứ kẻ nào động sát cơ với Sát Lục chi chủ, đều phải tiêu diệt!” Vòng khuyên nơi đùi phải khải giáp, Kiếp Ma Đao chấn động, phát ra tiếng rung rất nhỏ.</w:t>
      </w:r>
    </w:p>
    <w:p>
      <w:pPr>
        <w:pStyle w:val="BodyText"/>
      </w:pPr>
      <w:r>
        <w:t xml:space="preserve">Tiếng kêu của thanh đao này lại khiến Cổ Lạp Nhĩ bừng tỉnh, lúc này mới nhớ tới, hóa ra Phong Vân Vô Kỵ mặc dù đích thực có thân thể Ma đế nhưng ma công cổ quái trên người hắn, chỉ sợ cũng không phải dễ đối phó, nghĩ đến đây thì sát khí trong lòng hoàn toàn đẩy lui.</w:t>
      </w:r>
    </w:p>
    <w:p>
      <w:pPr>
        <w:pStyle w:val="BodyText"/>
      </w:pPr>
      <w:r>
        <w:t xml:space="preserve">“Chủ nhân bất tất phải lo lắng, lời hắn nói chỉ thích nghi với tuyệt đại bộ phận quy tắc của Ma tộc, nhưng lại không thích hợp với Sát Lục chi chủ!” Sát Lục chi hồn nói : “Tất cả Sát Lục chi chủ, bởi có sự kiên cố của Sát Lục chiến giáp nên thể nội đều sẽ có một tia thần chi huyết dịch, cho dù ít đến mức có thể bỏ qua, nếu muốn trở thành Ma thần cấp lại cũng không khó, chỉ cần tìm được Trọc Thế Ma trì là được!”</w:t>
      </w:r>
    </w:p>
    <w:p>
      <w:pPr>
        <w:pStyle w:val="BodyText"/>
      </w:pPr>
      <w:r>
        <w:t xml:space="preserve">“Trọc Thế Ma Trì? Thứ gì vậy?”</w:t>
      </w:r>
    </w:p>
    <w:p>
      <w:pPr>
        <w:pStyle w:val="BodyText"/>
      </w:pPr>
      <w:r>
        <w:t xml:space="preserve">“Trọc Thế Ma trì, cũng là hỗn độn chi khí chưa khai hóa, ngưng kết ở Ma giới, lấy máu nghìn vạn Ma tộc hợp lại, được Nhật Nguyệt tinh hoa của Ma giới định hình trải qua triệu vạn năm mà thành, ngâm trong Trọc Thế Ma Trì, đủ để có thể thoát xác cũ đạt được Tuyệt Thế Ma Thân, chỉ là quá trình này, cả thân thể đều sẽ bị hòa tan, đau đớn vô cùng!”</w:t>
      </w:r>
    </w:p>
    <w:p>
      <w:pPr>
        <w:pStyle w:val="Compact"/>
      </w:pPr>
      <w:r>
        <w:t xml:space="preserve">Phong Vân Vô Kỵ nghe vậy tinh thần đại chấn, đột nhiên đứng dậy, hỏi : “Vậy Trọc Thế Ma Trì đang ở đâu?”</w:t>
      </w:r>
      <w:r>
        <w:br w:type="textWrapping"/>
      </w:r>
      <w:r>
        <w:br w:type="textWrapping"/>
      </w:r>
    </w:p>
    <w:p>
      <w:pPr>
        <w:pStyle w:val="Heading2"/>
      </w:pPr>
      <w:bookmarkStart w:id="273" w:name="chương-251-đệ-tứ-ma-sơn"/>
      <w:bookmarkEnd w:id="273"/>
      <w:r>
        <w:t xml:space="preserve">251. Chương 251: Đệ Tứ Ma Sơn</w:t>
      </w:r>
    </w:p>
    <w:p>
      <w:pPr>
        <w:pStyle w:val="Compact"/>
      </w:pPr>
      <w:r>
        <w:br w:type="textWrapping"/>
      </w:r>
      <w:r>
        <w:br w:type="textWrapping"/>
      </w:r>
      <w:r>
        <w:t xml:space="preserve">“Số lượng Trọc Thế Ma Trì phi thường thưa thớt, vị trí phiêu bạt bất định, hơn nữa một vấn đề lớn nhất khác nữa là, Trọc Thế Ma Trì cứ trăm vạn năm xuất hiện một lần, thời khắc còn lại đều lưu chuyển trong hệ thống Ma giới quy tắc, thời cơ mỗi trăm vạn năm một lần là cơ hội duy nhất chuyển hóa ma thân. Hơn nữa, một khi Trọc Thế Ma Trì xuất hiện thì Trọc Thế ma khí trong đó nếu một ngày sau vẫn không có người hấp thu, lập tức trong nháy mắt sẽ tiêu tan không còn gì.”</w:t>
      </w:r>
    </w:p>
    <w:p>
      <w:pPr>
        <w:pStyle w:val="BodyText"/>
      </w:pPr>
      <w:r>
        <w:t xml:space="preserve">Phong Vân Vô Kỵ hơi sửng sốt, mở miệng nói : “Dựa theo ngươi nói thì điều kiện hà khắc, cổ quái như vậy, chẳng phải vốn không có biện pháp tìm được Trọc Thế Ma Trì?”</w:t>
      </w:r>
    </w:p>
    <w:p>
      <w:pPr>
        <w:pStyle w:val="BodyText"/>
      </w:pPr>
      <w:r>
        <w:t xml:space="preserve">“Chủ nhân mấy chục vạn năm đời trước của ta, trở thành Sát Lục chi chủ mà không phải Ma thần, ngài cũng không phải đời thứ nhất, trên thực tế thì mặc dù có rất nhiều đời đều một mạch dừng lại ở Ma đế cấp, không thể tiến vào Ma thần cấp nhưng cũng vẫn có vài người thành công tìm được Trọc Thế Ma trì, hơn nữa thuận lợi thu được Tuyệt Thế Ma Thân. Cả Ma giới này ta có thể xem như biết rõ Trọc Thế Ma Trì nhất, hơn nữa nếu như phát hiện ra Trọc Thế Ma trì xuất hiện lần nữa, ta hoàn toàn có thể phát hiện sớm nhất.” Sát Lục chi hồn nói.</w:t>
      </w:r>
    </w:p>
    <w:p>
      <w:pPr>
        <w:pStyle w:val="BodyText"/>
      </w:pPr>
      <w:r>
        <w:t xml:space="preserve">“Vậy ngươi hiện tại phát hiện được không?” Phong Vân Vô Kỵ quan tâm lại là điều này.</w:t>
      </w:r>
    </w:p>
    <w:p>
      <w:pPr>
        <w:pStyle w:val="BodyText"/>
      </w:pPr>
      <w:r>
        <w:t xml:space="preserve">“Vẫn chưa. Trọc Thế Ma Trì là linh bảo của Ma giới, không phải cái thứ hỗn tạp gì đó muốn là được một đống, song…ta cảm giác được, qua một đoạn thời gian nữa, dường như sẽ có một Trọc Thế Ma Trì hàng lâm.”</w:t>
      </w:r>
    </w:p>
    <w:p>
      <w:pPr>
        <w:pStyle w:val="BodyText"/>
      </w:pPr>
      <w:r>
        <w:t xml:space="preserve">Phong Vân Vô Kỵ hoàn toàn không biết nói gì, đối với những lời này của Sát Lục chi hồn, nói cũng chẳng khác nào không nói. Cũng vô phương đắn đo, vốn chuẩn bị trước tiên thành tựu Tuyệt Thế Ma Thân, bây giờ xem ra chỉ sợ là bản thân đã suy nghĩ quá đơn giản thôi.</w:t>
      </w:r>
    </w:p>
    <w:p>
      <w:pPr>
        <w:pStyle w:val="BodyText"/>
      </w:pPr>
      <w:r>
        <w:t xml:space="preserve">“Chúng ta đi thôi, ngươi không phải nói muốn tìm tên bộ hạ già gì đó của ngươi sao?”</w:t>
      </w:r>
    </w:p>
    <w:p>
      <w:pPr>
        <w:pStyle w:val="BodyText"/>
      </w:pPr>
      <w:r>
        <w:t xml:space="preserve">“Là Ô Nạp Tư.” Cổ Liệt Nhĩ cả giận, “Ta vốn trấn thủ ở tây Ma giới, đi thông với thông đạo tầng hai Ma giới, sau này bị tống vào hắc ám kim tự thấp, trở thành cung phẩm, hiện tại Ô Nạp Tư có lẽ cũng trở thành Thiên ma hoàng mới rồi, hừ! Cái gì thuộc về ta sớm muộn cũng sẽ trả lại ta!”</w:t>
      </w:r>
    </w:p>
    <w:p>
      <w:pPr>
        <w:pStyle w:val="BodyText"/>
      </w:pPr>
      <w:r>
        <w:t xml:space="preserve">“Chờ đã!” Phong Vân Vô Kỵ duỗi tay nói : “Ngươi vừa nói Ma giới đệ nhị tầng?”</w:t>
      </w:r>
    </w:p>
    <w:p>
      <w:pPr>
        <w:pStyle w:val="BodyText"/>
      </w:pPr>
      <w:r>
        <w:t xml:space="preserve">Cổ Liệt Nhĩ nhắm mắt lại, hít sâu một hơi. Cắn chặt răng, phát ra thanh âm kèn kẹt. Mở mắt tức giận nói : “Thực không biết có phải Cổ ma thần các ngươi quá tự đại hay không. Đối với các thứ khác đều không quan tâm hay là phần ma thức này của ngươi thực sự quá tàn khuyết. Ngươi chẳng nhẽ cho rằng, nơi cằn cỗi sản sinh ra Ma tộc này so với Ma giới đệ nhất tầng cùng đẳng cấp đều phải kém hơn rất nhiều, phù hợp với thượng vị Ma thần cao quý cư ngụ sao?”</w:t>
      </w:r>
    </w:p>
    <w:p>
      <w:pPr>
        <w:pStyle w:val="BodyText"/>
      </w:pPr>
      <w:r>
        <w:t xml:space="preserve">“Ngoại trừ những Đọa Lạc thiên sứ quân đoàn đến từ bên ngoài và những tên Thái Cổ ma tộc trốn tránh sự truy sát của Thái Cổ nhân loại đã bỏ nơi này đi từ rất sớm ra, còn có ai thích nán lại địa phương rác rưởi này. Bất kể là Ni Cổ Lạp Tư vương triều hay là Tát Cáp Lạp vương triều, không kẻ nào lại lựa chọn nơi này để xây dựng vương triều cho mình…Cứ để cho những tên Thái Cổ ma tộc và Đọa Lạc thiên sứ quân đoàn ứng phó với đám thiên sứ đáng ghét đi! Tuy ta chưa hề cho rằng thiên sứ đọa lạc và thiên sứ có gì khác biệt nhưng đều là những kẻ khiến người ta chán ghét!”</w:t>
      </w:r>
    </w:p>
    <w:p>
      <w:pPr>
        <w:pStyle w:val="BodyText"/>
      </w:pPr>
      <w:r>
        <w:t xml:space="preserve">“Hỗn trướng, chẳng nhẽ ta biết còn cần ngươi nói sao?” Phong Vân Vô Kỵ tức giận nói : “Cũng chỉ có những Ma thần thấp kém như các người mới có thể lưu ý đến cái khác như vậy. Lực lượng! Chỉ có lực lượng cường đại mới là quan trọng nhất, ngươi tự xưng đệ thất thiên Ma hoàng nhưng lúc bổn tổn cường đại nhất, một ý niệm đều có thể khiến ngươi chết đến mức không thể chết thêm được nữa!”</w:t>
      </w:r>
    </w:p>
    <w:p>
      <w:pPr>
        <w:pStyle w:val="BodyText"/>
      </w:pPr>
      <w:r>
        <w:t xml:space="preserve">Cổ Liệt Nhĩ sửng sốt, sau đó trên mặt không ngờ lộ ra thần sắc tâm phục khẩu phục : “Cổ ma thần nói rất đúng, đích xác chỉ có lực lượng mới là thứ chúng ta phải theo đuổi!”</w:t>
      </w:r>
    </w:p>
    <w:p>
      <w:pPr>
        <w:pStyle w:val="BodyText"/>
      </w:pPr>
      <w:r>
        <w:t xml:space="preserve">Phong Vân Vô Kỵ thấy được những lời nói nầy của Cổ Liệt Nhĩ lại cực kỳ thành khẩn, không giống giả vờ, toại nguyện gật gật đầu, nói : “Ngươi hãy đưa ta đến khu vực của Ô Nạp Tư đi, ta thực không muốn làm một Ma thần đơn độc!”</w:t>
      </w:r>
    </w:p>
    <w:p>
      <w:pPr>
        <w:pStyle w:val="BodyText"/>
      </w:pPr>
      <w:r>
        <w:t xml:space="preserve">Cổ Liệt Nhĩ cúi đầu, Phong Vân Vô Kỵ không phát giác được từ trong ánh mắt Cổ Liệt Nhĩ xẹt qua một tia hoài nghi.</w:t>
      </w:r>
    </w:p>
    <w:p>
      <w:pPr>
        <w:pStyle w:val="BodyText"/>
      </w:pPr>
      <w:r>
        <w:t xml:space="preserve">“Có chút cổ quái a, ngay cả giống như Cổ ma thần cũng không thể không biết Ma giới phân cửu tầng, Trung ương là tầng một, mấy tầng còn lại đều tiếp với Ma giới đệ nhất tầng mà.” Trong lòng Cổ Liệt Nhĩ suy nghĩ, hồi tượng lại đủ chuyện cổ quái trong hắc ám kim tự tháp, trong tâm lại nghi hoặc : “Nhưng, giả như nếu nói hắn không phải Cổ ma thần? Vậy có thể là gì nhỉ? Ma tộc phổ thông, Ma thần đều không thể giống như hắn. Với thực lực một tên cấp Ma đế tuyệt đối không có khả năng tạo uy hiếp đối với ta, huống chi, nhìn hắn phá vỡ hắc ám kim tự tháp ngay cả ta cũng vô phương phá mở rồi đưa ta ra ngoài thì có thể thấy, trong tay hắn chí ít nắm vài không gian quy tắc nào đó, chuyện này rốt cuộc là thế nào?”</w:t>
      </w:r>
    </w:p>
    <w:p>
      <w:pPr>
        <w:pStyle w:val="BodyText"/>
      </w:pPr>
      <w:r>
        <w:t xml:space="preserve">Cổ Liệt Nhĩ như đang đăm chiêu liếc mắt Phong Vân Vô Kỵ, thầm nghĩ : “Hi vọng hắn thực sự là một Cổ ma thần, bằng không mà nói, hừ! Sau một trăm vạn năm, ta sẽ băm ngươi thành vạn mảnh, báo thù nỗi nhục một trăm vạn năm… Đáng thương thay cho một đệ thất thiên Ma hoàng như ta, hôm nay không ngờ suy đồi đến mức này. Lực lượng a!...”</w:t>
      </w:r>
    </w:p>
    <w:p>
      <w:pPr>
        <w:pStyle w:val="BodyText"/>
      </w:pPr>
      <w:r>
        <w:t xml:space="preserve">“Ngươi còn đang phát hiện cái gì mà nán lại?” Phong Vân Vô Kỵ liếc qua Cổ Liệt Nhĩ, hơi giận nói.</w:t>
      </w:r>
    </w:p>
    <w:p>
      <w:pPr>
        <w:pStyle w:val="BodyText"/>
      </w:pPr>
      <w:r>
        <w:t xml:space="preserve">“Đi thôi, Ô Nạp Tư, thành bại không phải do vận khí, với thực lực của hắn thực sự khó có thể tạo uy hiếp gì với ta, chỉ là…Với thực lực hiện tại của ta…” Trên mặt Cổ Liệt Nhĩ hiện lên chút chần chừ : “Trong hắc ám kim tự tháp, thời gian ta bị giam giữ quá dài, mặc dù không bị Tín Ngưỡng Chi Liêu hút khô nhưng về phương diện linh hồn và ma nguyên, lại chịu thương tổn khó có thể bù lấp, nếu lỗ mãng tới tìm Ô Nạp Nhĩ, chỉ sợ…Không phải dễ dàng như vậy a!”</w:t>
      </w:r>
    </w:p>
    <w:p>
      <w:pPr>
        <w:pStyle w:val="BodyText"/>
      </w:pPr>
      <w:r>
        <w:t xml:space="preserve">Phong Vân Vô Kỵ cười lạnh một tiếng, mỉa mai nói : “Ngươi đang lo lắng bị hắn đánh bại, sụt giảm thanh danh của mình?”</w:t>
      </w:r>
    </w:p>
    <w:p>
      <w:pPr>
        <w:pStyle w:val="BodyText"/>
      </w:pPr>
      <w:r>
        <w:t xml:space="preserve">“Nói nhảm, Đệ thất thiên Ma hoàng ta, sao có thể sợ một tên người hầu!” Cổ Liệt Nhĩ miệng hùm gan sứa nói.</w:t>
      </w:r>
    </w:p>
    <w:p>
      <w:pPr>
        <w:pStyle w:val="BodyText"/>
      </w:pPr>
      <w:r>
        <w:t xml:space="preserve">“Được lắm, đừng mạnh miệng.” Phong Vân Vô Kỵ lạnh lùng nói : “Hắn ngày trước là người hầu của ngươi là bởi vì thực lực ngươi cường đại, nhưng hiện tại còn chưa biết được. Ngươi giải quyết không xong, ta không tin ta cũng không giải quyết được hắn!”</w:t>
      </w:r>
    </w:p>
    <w:p>
      <w:pPr>
        <w:pStyle w:val="BodyText"/>
      </w:pPr>
      <w:r>
        <w:t xml:space="preserve">Tay phải Phong Vân Vô Kỵ rung lên, Kiếp Ma Đao hất từ tay ra, thân đao dài hẹp hơn trượng phát ra từng tiếng reo nhỏ réo rắt, một cỗ túc sát chi khí nồng đậm từ trong đao phóng ra.</w:t>
      </w:r>
    </w:p>
    <w:p>
      <w:pPr>
        <w:pStyle w:val="BodyText"/>
      </w:pPr>
      <w:r>
        <w:t xml:space="preserve">Sát khí mênh mông lưu động trong ngực, một cỗ sát khí cuồng bạo từ thể nội phóng ra. Ngoài mấy thước, Cổ Liệt Nhĩ khiếp sợ nhìn hướng Phong Vân Vô Kỵ sau khi đã nhắm mắt, cả người tản mác ra khí thế chúa tể thiên hạ, một cỗ khí tức chết chóc vô tận lao đến trước mặt, trong phương viên trăm trượng, cả không gian đều vặn vẹo, trở lên mơ hồ, bầu trời trên đỉnh đầu Phong Vân Vô Kỵ như sáng như tối, biến ảo không ngừng.</w:t>
      </w:r>
    </w:p>
    <w:p>
      <w:pPr>
        <w:pStyle w:val="BodyText"/>
      </w:pPr>
      <w:r>
        <w:t xml:space="preserve">Binh !</w:t>
      </w:r>
    </w:p>
    <w:p>
      <w:pPr>
        <w:pStyle w:val="BodyText"/>
      </w:pPr>
      <w:r>
        <w:t xml:space="preserve">Một cỗ sát khí đọng lại như thực chất đột nhiên hệt như hóa thành hung thú, từ thể nội Phong Vân Vô Kỵ lao ra, nặng nề táp lên người Cổ Liệt Nhĩ, tuy Liệt Cổ Nhĩ công lực thâm hậu, cũng không khỏi bị một kích này khiến cho khí huyết nhộn nhạo, dồn dập lùi về sau mấy bước, Cổ Liệt Nhĩ mơ hồ nghe được từng ma khiếu phát ra trong hư không….</w:t>
      </w:r>
    </w:p>
    <w:p>
      <w:pPr>
        <w:pStyle w:val="BodyText"/>
      </w:pPr>
      <w:r>
        <w:t xml:space="preserve">“Ngươi không sao chứ?” Phong Vân Vô Kỵ đột nhiên mở mắt, ngó qua Cổ Liệt Nhĩ, kì quái nói.</w:t>
      </w:r>
    </w:p>
    <w:p>
      <w:pPr>
        <w:pStyle w:val="BodyText"/>
      </w:pPr>
      <w:r>
        <w:t xml:space="preserve">“Không, không sao!” Cho dù có sao, Cổ Liệt Nhĩ lúc này cũng không thể nói thật, như thế chẳng phải giảm thanh danh của mình, chỉ có điều trong nội tâm Cổ Liệt Nhĩ lại nghi hoặc càng thêm sâu sắc : “chẳng nhẽ phần ma thức của hắn đột nhiên quy thể, nhớ tới Cổ ma công gì sao?”</w:t>
      </w:r>
    </w:p>
    <w:p>
      <w:pPr>
        <w:pStyle w:val="BodyText"/>
      </w:pPr>
      <w:r>
        <w:t xml:space="preserve">“Không sao vậy thì đi thôi.” Phong Vân Vô Kỵ lạnh lùng nói, Kiếp Ma Đao vừa thu lại cắm vào trong vòng khuyên, sau khi Sát Lục chi hồn thức tỉnh đã tiến hành tu sửa cục bộ với Sát Lục chi giáp, khiến Kiếp Ma Đao có thể thuận lợi cắm vào khuyên cài.</w:t>
      </w:r>
    </w:p>
    <w:p>
      <w:pPr>
        <w:pStyle w:val="BodyText"/>
      </w:pPr>
      <w:r>
        <w:t xml:space="preserve">“Đi thôi!” Cổ Liệt Nhĩ không hỏi Phong Vân Vô Kỵ vừa rồi tới cùng là xảy ra chuyện gì, chân dùng lực nhấn một cái mặt đất lập tức sụp đổ, sau đó Cổ Liệt Nhĩ như pháo đạn bắn ra phá không mà lên rồi đi về phía Tây, Phong Vân Vô Kỵ phi phong vừa vung lên liền theo sát phía sau, thần tốc lao đi, hai người trong nháy mắt liền hóa thành hai điểm đen nơi chân trời, biến mất không thấy đâu…</w:t>
      </w:r>
    </w:p>
    <w:p>
      <w:pPr>
        <w:pStyle w:val="BodyText"/>
      </w:pPr>
      <w:r>
        <w:t xml:space="preserve">***</w:t>
      </w:r>
    </w:p>
    <w:p>
      <w:pPr>
        <w:pStyle w:val="BodyText"/>
      </w:pPr>
      <w:r>
        <w:t xml:space="preserve">Ma giới là một địa phương vô cùng kỳ quái, Ma giới tổng cộng chia thành chín tầng, Ma giới đệ nhất tầng, diện tích vô cùng lớn, mà lấy Ma giới đệ nhất tầng làm trung tâm, mấy tầng còn lại đều là song song tiếp với đệ nhất tầng, hoặc có thể nói, Ma giới giống như một mâm to, trung tâm cái mâm chính là Ma giới đệ nhất tầng, mà còn lại là rìa mâm.</w:t>
      </w:r>
    </w:p>
    <w:p>
      <w:pPr>
        <w:pStyle w:val="BodyText"/>
      </w:pPr>
      <w:r>
        <w:t xml:space="preserve">Nhưng có điểm đặc thù chính là, tầng chín Ma giới thực sự nằm ở phía dưới tám tầng khác, mà trên tám tầng chính là lãnh thổ của Hắc ám chủ thần. tương tự như lãnh thổ của Chủ Thần. Ma giới đệ cửu tầng mặc dù thuộc về Ma giới nhưng từ trước tới này chưa từng có Ma thần nào đến đệ cửu tầng, hoặc chuẩn xác hơn mà nói, tuyệt đại bộ phần Ma tộc đều không có năng lực tới Ma giới đệ cửu tầng, mà nếu có năng lực thì sau khi bước vào Ma giới đệ cửu tầng lại không hề đi ra.</w:t>
      </w:r>
    </w:p>
    <w:p>
      <w:pPr>
        <w:pStyle w:val="BodyText"/>
      </w:pPr>
      <w:r>
        <w:t xml:space="preserve">Trong truyền thuyết, Ma giới đệ cửu tầng là một khu vực bị Hắc ám chủ thần nguyền rủa, tràn ngập thần bí, bí mật ẩn dấu bên trong tựa như sao trời mênh mông vô tận, nhưng ngay cả vài vị đại đế tôn quý với vài đại vương triều cũng chưa từng đặt chân đến khu vực này, trong truyền thuyết chỉ có những Hắc ám quân chủ mới biết rõ khu vực này.</w:t>
      </w:r>
    </w:p>
    <w:p>
      <w:pPr>
        <w:pStyle w:val="BodyText"/>
      </w:pPr>
      <w:r>
        <w:t xml:space="preserve">Thế lực Ma giới đệ nhất tầng rất rối rắm phức tạp, Đại đế vương triều Ma giới một mặt vì tránh né giao chiến với Thiên Đường, giảm thiểu tổn thất cho mình nên đã tiến vào trong mấy tầng Ma giới khác, nhưng đồng thời lại không thể không phái binh trấn giữ thông đạo thông với Ma giới đệ nhất tầng, để phòng ngừa người khác phong bế đồng thời Ma giới đệ nhất tầng vì một vài nguyên nhân nào đó nên không thể bị bỏ qua.</w:t>
      </w:r>
    </w:p>
    <w:p>
      <w:pPr>
        <w:pStyle w:val="BodyText"/>
      </w:pPr>
      <w:r>
        <w:t xml:space="preserve">Nơi Cổ Lạp Tư vương hạ lạc chia thành Thiên ma thần, Thiên ma đế, Thiên ma hoàng. Nơi hạ lạc của Ni Cổ Lạp Tư đại đế - Thiên ma thần có một trăm ba mươi vị, Thiên ma đế có một ngàn ba trăm vị, Thiên ma hoàng có một vạn ba ngàn tên, con số này đều là ứng chiếu theo mười ba vị Hắc Ám chủ thần tôn kính, cơ sở thực lực, bài danh càng gần phía trước thì thực lực càng mạnh, như Cổ Liệt Nhĩ trong đám Thiên ma hoàng, thực lực bài danh thứ mười ba.</w:t>
      </w:r>
    </w:p>
    <w:p>
      <w:pPr>
        <w:pStyle w:val="BodyText"/>
      </w:pPr>
      <w:r>
        <w:t xml:space="preserve">Ở một căn cứ rộng lớn của Ma giới tây phương, bầu trời vĩnh viễn bao phủ may đen dày đặc. Thường xuyên sẽ có tiếng sấm sét đinh tai nhức óc từ trong tầng mây đen thủi dày đặc đó truyền ra. Nhưng lại không hề có mưa.</w:t>
      </w:r>
    </w:p>
    <w:p>
      <w:pPr>
        <w:pStyle w:val="BodyText"/>
      </w:pPr>
      <w:r>
        <w:t xml:space="preserve">Loại hiện tượng thời tiết nà, kéo dài liên tục qua năm tháng. Chỗ của Ni Cổ Lạp Tư vương, bẩy vị Thiên ma tướng trấn thủ ở đây, trong đó có Ma giới đệ lục thiên Ma đế tự thân trấn thủ cửa thông đạo Ma giới đệ tam tầng và đệ nhất tầng của vương triều Ni Cổ Lạp Tư vương.</w:t>
      </w:r>
    </w:p>
    <w:p>
      <w:pPr>
        <w:pStyle w:val="BodyText"/>
      </w:pPr>
      <w:r>
        <w:t xml:space="preserve">Bên ngoài những đám mây đen dày đặc bao phủ đó, Phong Vân Vô Kỵ và Cổ Liệt Nhĩ đang đứng ở trên một vùng đất bằng phẳng ngước nhìn đám mây đen thấp nhỏ phía trước cùng giải đất bị bóng của những đám mây đen bao phủ.</w:t>
      </w:r>
    </w:p>
    <w:p>
      <w:pPr>
        <w:pStyle w:val="BodyText"/>
      </w:pPr>
      <w:r>
        <w:t xml:space="preserve">Trên mặt Cổ Lạp Nhĩ lộ ra thần sắc phức tạp, nhìn về phía trước nói : “Nơi đây chính là thông đạo Ma giới đệ tam tầng, một khi đóng nơi này lại, sự khó khăn khi mở không gian thông đạo này ra lại càng tăng thêm, hơn nữa thời gian tồn tại cũng rút ngắn cực đại, một khi thông đạo tồn tại từ xưa tới nay bị đóng lại, thêm vài địch nhân cường đại ác ý tác dụng, thông qua vài phương pháp nào đó hoàn toàn có thể cách ly Ma giới đệ tam tầng và trung tâm ma giới, từ nay về sau phiêu bạt trong không gian gió lốc, vĩnh viễn luân lạc, một khi xuất hiện tình huống này căn bản ngoại trừ Ma tộc tu vi Thiên ma đế trở lên, không ai có thể chạy thoát, cả vương triều Ma giới từ nay về sau sẽ tan rã! Nơi quan trọng như thế, không thể không coi trọng a!”</w:t>
      </w:r>
    </w:p>
    <w:p>
      <w:pPr>
        <w:pStyle w:val="BodyText"/>
      </w:pPr>
      <w:r>
        <w:t xml:space="preserve">“Trung ương phía trước có một đỉnh núi nhọn khổng lồ, đỉnh núi nằm trên mây đen, sau đỉnh núi lại có một vực sâu, đó chính là cửa vào lớn nhất thông với Ma giới đệ tam tầng, mà trên núi lại có đệ nhị Thiên ma đế của vương triều Ni Cổ Lạp Tư, dưới vực sâu là nơi sinh sống của đệ nhất Thiên ma thần, mà đệ thất Thiên ma thần ma thức trực tiếp câu thông với Ni Cổ Lạp Tư đại đế, có thể nói vững như Thái Sơn, trừ phi thiên đường dốc toàn lực tới đánh, bằng không đừng mơ phong bế được của vào Ma giới đệ tam tầng. Chỉ cần cửa vào lớn nhất tồn tại, cho dù là Ma tộc Ma thần cấp cũng có thể phá giới ra, nếu cửa vào của Thiên ma đế trấn thủ bị đóng, cửa vào khác cũng sẽ theo đó mà tự tiêu tán, mà chỉ cần cửa vào lớn nhất còn tồn tại, lập tức sẽ sinh ra một cửa vào mới khác.”</w:t>
      </w:r>
    </w:p>
    <w:p>
      <w:pPr>
        <w:pStyle w:val="BodyText"/>
      </w:pPr>
      <w:r>
        <w:t xml:space="preserve">“Một tòa cửa vào lớn nhất, bảy tòa sinh ra cửa vào, mỗi một cửa vào đều được vực sâu che kín, trên vực sâu lại là Ma giới Cao Sơn hùng vĩ, kiên cố như kim thiết dùng để trấn áp cửa vào. Trên mỗi tòa núi đều có đông đảo cường giả Ma giới thủ hộ. Mà Ô Nạp Tư thì ở bên đó.” Cổ Liệt Nhĩ chỉ hướng tây bắc, nói : “Tòa trấn thủ Ma sơn thứ bốn, bảy tòa Ma sơn cảm ứng lẫn nhau. Chúng ta nếu muốn đối phó Ô Nạp Tư cần phải cẩn thân hành sự mới được a, bằng không, một khi dẫn sự chú ý của Thiên ma thần, e rằng ngươi và ta đều phải chạy trốn!”</w:t>
      </w:r>
    </w:p>
    <w:p>
      <w:pPr>
        <w:pStyle w:val="BodyText"/>
      </w:pPr>
      <w:r>
        <w:t xml:space="preserve">Sắc mặt Phong Vân Vô Kỵ có chút âm trầm, quay mặt sang nhìn Cổ Liệt Nhĩ, trầm mặc trong chốc lát rồi sau đó lãnh đạm nói : “Ngươi lần sau có thể nói hết mọi chuyện một lần không? Ngươi như thế này mà bảo đối phó Ô Nạp Tư? Thế này mà bảo thu phục thủ hạ cũ của ngươi, một tên Thiên ma đế đóng giữ ở đây so với thời kỳ Thiên ma đế toàn thịnh của ngươi còn phải mạnh hơn, ngươi cứ thế kêu ta với ngươi cùng nhau liều lĩnh chạy tới đây? Để bị một tên Thiên ma đế làm thịt sao? Hừ !”</w:t>
      </w:r>
    </w:p>
    <w:p>
      <w:pPr>
        <w:pStyle w:val="BodyText"/>
      </w:pPr>
      <w:r>
        <w:t xml:space="preserve">Cổ Liệt Nhĩ nhìn về hướng đệ tứ Ma Sơn phía trước, điềm nhiên nói : “Thiên ma đế không thể rời khỏi đệ nhất Ma sơn!”</w:t>
      </w:r>
    </w:p>
    <w:p>
      <w:pPr>
        <w:pStyle w:val="BodyText"/>
      </w:pPr>
      <w:r>
        <w:t xml:space="preserve">“Ngươi tin chắc?” Phong Vân Vô Kỵ lạnh lùng nói : “Nhưng còn có những kẻ khác, ngươi không nói cho ta mà ngươi hẳn đã biết rồi phải không?”</w:t>
      </w:r>
    </w:p>
    <w:p>
      <w:pPr>
        <w:pStyle w:val="BodyText"/>
      </w:pPr>
      <w:r>
        <w:t xml:space="preserve">Cổ Liệt Nhĩ lắc đầu nói : “Không, chúng ta cần làm chính là cố gắng có thể tốc chiến tốc thắng, chuẩn xác đúng lúc ứng phó công kích của Ô Nạp Nhĩ và đám Ma thần kia!”</w:t>
      </w:r>
    </w:p>
    <w:p>
      <w:pPr>
        <w:pStyle w:val="BodyText"/>
      </w:pPr>
      <w:r>
        <w:t xml:space="preserve">“Không cần phiền phức như vậy, trực tiếp tìm Ô Nạp Tư, nếu hắn thuần phục vậy thì cuối cùng ép hắn phát huyết thệ, nếu hắn lựa chọn không thuần phục, vậy thì không cần nhiều lời, trực tiếp tiêu diệt hắn, với địa vị uy vọng của ngươi, dưới tình huống quần long vô thủ, những Ma thần kia tự nhiên sẽ thuần phục!”</w:t>
      </w:r>
    </w:p>
    <w:p>
      <w:pPr>
        <w:pStyle w:val="BodyText"/>
      </w:pPr>
      <w:r>
        <w:t xml:space="preserve">Trong mắt Cổ Liệt Nhĩ đột nhiên sáng ngời, đôi lông mày vốn có chút nhíu nhíu lại giãn ra, gật đầu nói : “Không sai, đúng là như vậy, ở trong hắc ám kim tự tháp đã lâu rồi, đầu óc đều không sáng suốt như trước nữa!”</w:t>
      </w:r>
    </w:p>
    <w:p>
      <w:pPr>
        <w:pStyle w:val="BodyText"/>
      </w:pPr>
      <w:r>
        <w:t xml:space="preserve">“Đi thôi, nếu tất cả bọn chúng đều không thức thời, vậy thì…” Trong mặt Phong Vân Vô Kỵ hiện lên tia lãnh khốc, nắm chặt bàn tay phải, phát ra một trận răng rắc : “Vậy cứ giết sạch toàn bộ đi!”</w:t>
      </w:r>
    </w:p>
    <w:p>
      <w:pPr>
        <w:pStyle w:val="BodyText"/>
      </w:pPr>
      <w:r>
        <w:t xml:space="preserve">Cổ Liệt Nhĩ nghe thấy vậy cả người run rẩy, trong lòng dâng lên một cỗ hàn ý, vừa ngẩng đầu thì Phong Vân Vô Kỵ đã dẫn đầu xông ra.</w:t>
      </w:r>
    </w:p>
    <w:p>
      <w:pPr>
        <w:pStyle w:val="BodyText"/>
      </w:pPr>
      <w:r>
        <w:t xml:space="preserve">Trong hư không, Phong Vân Vô Kỵ ẩn thân vào trong mây đen dày đặc, phi nhanh đến, trong mây đen, ma khí dày đặc, bên người chớp giật sấm rung liên tục, nhưng những thứ này đối với hắn mà nói lại uy hiếp không lớn.</w:t>
      </w:r>
    </w:p>
    <w:p>
      <w:pPr>
        <w:pStyle w:val="BodyText"/>
      </w:pPr>
      <w:r>
        <w:t xml:space="preserve">Ma thức phá thể mà ra, quét ngang qua giải đất âm lạnh dưới mây đen, mặt đất hoàn toàn hoang vu, rất nhiều nơi bùn đất đều bày thành những bãi vụn màu xám, ở nơi xa xa trên một đường vòng cung cực lớn, từng dãy cao sơn khổng lồ dàn thành một đường, phía sau bảy tòa cao sơn đó có một tòa càng thêm hùng vĩ, đồ sộ cùng bụi mù vây nhiễu dội vào trong mắt.</w:t>
      </w:r>
    </w:p>
    <w:p>
      <w:pPr>
        <w:pStyle w:val="BodyText"/>
      </w:pPr>
      <w:r>
        <w:t xml:space="preserve">Trong tâm Phong Vân Vô Kỵ biết đó chắc hẳn là nơi đệ nhị thiên Ma thần cư ngụ, ma thức cẩn thận lướt qua, khóa chặt phía bên trái đệ tứ Ma sơn, sau đó tốc độ đột nhiên bạo tăng, hóa thành một đạo hồng ảnh, nghiêng người chìm xuống phía dưới...</w:t>
      </w:r>
    </w:p>
    <w:p>
      <w:pPr>
        <w:pStyle w:val="Compact"/>
      </w:pPr>
      <w:r>
        <w:t xml:space="preserve">------*------</w:t>
      </w:r>
      <w:r>
        <w:br w:type="textWrapping"/>
      </w:r>
      <w:r>
        <w:br w:type="textWrapping"/>
      </w:r>
    </w:p>
    <w:p>
      <w:pPr>
        <w:pStyle w:val="Heading2"/>
      </w:pPr>
      <w:bookmarkStart w:id="274" w:name="chương-252-kiếp-ma-đạo-đệ-nhất-chiêu---quần-ma-loạn-vũ"/>
      <w:bookmarkEnd w:id="274"/>
      <w:r>
        <w:t xml:space="preserve">252. Chương 252: Kiếp Ma Đạo Đệ Nhất Chiêu - Quần Ma Loạn Vũ !</w:t>
      </w:r>
    </w:p>
    <w:p>
      <w:pPr>
        <w:pStyle w:val="Compact"/>
      </w:pPr>
      <w:r>
        <w:br w:type="textWrapping"/>
      </w:r>
      <w:r>
        <w:br w:type="textWrapping"/>
      </w:r>
      <w:r>
        <w:t xml:space="preserve">Dọc theo bên ngoài dãy núi đen thui thủi mà trải rộng ra, vô số Ma tộc đông đúc sắp thành mấy hàng, từ đỉnh núi một mạch kéo dài đến chân núi, lưng chừng núi có một động huyệt cực lớn, một tòa cung điện khôn khéo đứng dựa vào núi. Tọa lạc nơi lưng chừng núi đó còn lởn vởn vài tòa cung điện, vô số Ma tộc đeo ngai giáp đen kịt không ngừng ra ra vào vào….</w:t>
      </w:r>
    </w:p>
    <w:p>
      <w:pPr>
        <w:pStyle w:val="BodyText"/>
      </w:pPr>
      <w:r>
        <w:t xml:space="preserve">Trong cung điện, Ô Nạp Tư ngồi trên một chiếc thánh sàng chế bằng kim loại tinh xảo, trên giường hai nữ tử mĩ lệ cả người trần truồng ôm lấy bộ ngực căng phồng để trần của Ô Nạp Tư. Đôi mắt như nước, mê ly tựa vụ, trong miệng lũ lượt phát ra từng tiếng rên rỉ xiêu lòng người, thanh âm này có thể khiến người thường điên cuồng nhưng lại không hề rung động tâm thần của Ô Nạp Tư. Cánh tay vạm vỡ nâng chiếc cằm nhọn nhỏ xinh lên, Ô Nạp Tư phất phất tay, hai Ma nữ tư thế xiêu lòng vẻ mặt cứng đờ sau đó đi xuống giường. Cung kính khom người rồi chậm rãi bước ra ngoài.</w:t>
      </w:r>
    </w:p>
    <w:p>
      <w:pPr>
        <w:pStyle w:val="BodyText"/>
      </w:pPr>
      <w:r>
        <w:t xml:space="preserve">Ô Nạp Tư đứng dậy, chậm rãi đi qua đi lại trong phòng, trong mắt lộ thần sắc băn khoăn, với tư cách đệ thất thiên Ma hoàng tân nhiệm, Ô Nạp Tư biết rất nhiều người đều không phục mình, với thực lực của mình đích thật vô phương khiến những Ma hoàng khác hài lòng.</w:t>
      </w:r>
    </w:p>
    <w:p>
      <w:pPr>
        <w:pStyle w:val="BodyText"/>
      </w:pPr>
      <w:r>
        <w:t xml:space="preserve">Dã tâm là thứ mỗi tên Ma tộc đều có nhưng dã tâm của Ô Nạp Tư lại không phải trở thành đệ thất thiên Ma hoàng, cũng không phải trở thành đệ nhất Ma thần, ở Ma giới, cường giả cấp bậc từ Ma thần trở lên đều có khả năng đạt đến cảnh giới rất cao, con đường này chính là khai thác tiềm năng sẵn có của mình.</w:t>
      </w:r>
    </w:p>
    <w:p>
      <w:pPr>
        <w:pStyle w:val="BodyText"/>
      </w:pPr>
      <w:r>
        <w:t xml:space="preserve">Ô Nạp Tư tin rằng, thực lực của mình cùng lắm chỉ dừng lại đỉnh cấp Ma tướng mà thôi, trong tâm Ô Nạp Tư luôn vô cùng khát vọng đạt được thứ gì đó, đó chính là tín ngưỡng chi thủy Ni Cổ Lạp Tư nắm trong tay, theo truyền ngôn thì do Ni Cổ Lạp Tư có sự tôn kính và thành kính đối với Hắc ám chủ thần nên một trong những vị Hắc ám chủ thần đã ban cho hắn tín ngưỡng chi thủy để hắn có thể khai thác tiềm lực tiên thiên của bản thân. Bất cứ một Ma thần nào, chỉ cần nhận được một giọt tín ngưỡng chi thủy thì đều có xác suất cực lớn khai thác quy tắc chi lực vẫn luôn chìm trong ngủ say của mình.</w:t>
      </w:r>
    </w:p>
    <w:p>
      <w:pPr>
        <w:pStyle w:val="BodyText"/>
      </w:pPr>
      <w:r>
        <w:t xml:space="preserve">Ở vương triều Ni Cổ Lạp Tư, mỗi một vị thượng vị Ma thần được tín nhiệm, chiến công oanh liệt đều có thể được bổ nhiệm làm phụ chúc quốc chủ của Ma giới đệ tam tầng, mặc dù còn phải thuần phục mệnh lệnh của Ni Cổ Lạp Tư đại đế, nhưng thân là phụ chúc quốc chủ của Ni Cổ Lạp Tư vương triều nên Ma thần có thể thống lĩnh vượt xa bất cứ Thiên ma tướng hoặc Thiên ma hoàng, Thiên ma đế nào, đơn giản nói lên từ số lượng, có thể còn mạnh hơn cả Thiên ma thần. Hơn nữa không thuộc hệ thống Ni Cổ Lạp Tư vương triều. Ngoại trừ đại chiến vương triều, lúc thường Ni Cổ Lạp Tư đều sẽ không triệu kiến phụ chúc quốc chủ. Mà Ô Nạp Tư chính là kì vọng lần này dựa vào chiến tranh phát sinh với Triệt Cáp Lạp vương triều lập được chiến công, từ đó được bổ nhiệm làm một quốc chủ.</w:t>
      </w:r>
    </w:p>
    <w:p>
      <w:pPr>
        <w:pStyle w:val="BodyText"/>
      </w:pPr>
      <w:r>
        <w:t xml:space="preserve">Chiến tranh trên chiến trường Tư Đề Lạp Cổ kết thúc đã được một đoạn thời gian nhưng chiến tranh giữa hai vương triều khổng lồ chỉ vừa mới bắt đầu, chân chính lực lượng tranh đấu của vương triều, Ma tộc phổ thông khó có thể tiếp xúc được.</w:t>
      </w:r>
    </w:p>
    <w:p>
      <w:pPr>
        <w:pStyle w:val="BodyText"/>
      </w:pPr>
      <w:r>
        <w:t xml:space="preserve">Đoạn thời gian này, một lượng lớn tin tức truyền đến tai Ô Nạp Tư. Qua một đoạn thời gian, sẽ đưa qua cửa của Ô Nạp Tư truyền đến tay Thiên ma đế trấn thủ ử Đại Hắc Sơn.</w:t>
      </w:r>
    </w:p>
    <w:p>
      <w:pPr>
        <w:pStyle w:val="BodyText"/>
      </w:pPr>
      <w:r>
        <w:t xml:space="preserve">Oanh!</w:t>
      </w:r>
    </w:p>
    <w:p>
      <w:pPr>
        <w:pStyle w:val="BodyText"/>
      </w:pPr>
      <w:r>
        <w:t xml:space="preserve">Ngay lúc Ô Nạp Tư đang nghĩ làm thế nào mới có thể thực hiện dã tâm và khát vọng của mình thì đột nhiên, mặt đất dưới căn phòng bất ngờ vang lên động trời, hai bóng đen từ dưới phá đất mà lên.</w:t>
      </w:r>
    </w:p>
    <w:p>
      <w:pPr>
        <w:pStyle w:val="BodyText"/>
      </w:pPr>
      <w:r>
        <w:t xml:space="preserve">Trong động, một nhân ảnh toàn thân khải giáp kín đáo đen kịt cầm một thanh Ma đao cổ quái dài hơn trượng nhảy ra, cả người phát ra sát khí kinh nhân, song thực sự khiến Ô Nạp Tư rúng động lại không phải người này, mà là Ma tộc trông rất quen mắt ở phía sau người này.</w:t>
      </w:r>
    </w:p>
    <w:p>
      <w:pPr>
        <w:pStyle w:val="BodyText"/>
      </w:pPr>
      <w:r>
        <w:t xml:space="preserve">“Đệ thất thiên Ma hoàng?!!” Ô Nạp Tư khiếp sợ nói : “Ngươi không ngờ chưa chết!”</w:t>
      </w:r>
    </w:p>
    <w:p>
      <w:pPr>
        <w:pStyle w:val="BodyText"/>
      </w:pPr>
      <w:r>
        <w:t xml:space="preserve">o0o</w:t>
      </w:r>
    </w:p>
    <w:p>
      <w:pPr>
        <w:pStyle w:val="BodyText"/>
      </w:pPr>
      <w:r>
        <w:t xml:space="preserve">“Hừ! Rất ngạc nhiên phải không?” Cổ Liệt Nhĩ lạnh lùng nói : “Ngươi có phải đang hận ta chưa chết phải không a.”</w:t>
      </w:r>
    </w:p>
    <w:p>
      <w:pPr>
        <w:pStyle w:val="BodyText"/>
      </w:pPr>
      <w:r>
        <w:t xml:space="preserve">“Không phải, không phải!” Ô Nạp Tư dưới uy thế gần như đã trở thành phản xạ vô điều kiện liên tục lắc đầu, thế nhưng rất nhanh hắn liền phục hồi tinh thần. Kinh nghi không thôi nhìn Cổ Liệt Nhĩ. “Ngươi, ngươi không phải bị tống vào hắc ám kim tự tháp sao? Điều này, không có khả năng, chưa từng có ai có thể thoát khỏi hắc ám kim tự tháp!!”</w:t>
      </w:r>
    </w:p>
    <w:p>
      <w:pPr>
        <w:pStyle w:val="BodyText"/>
      </w:pPr>
      <w:r>
        <w:t xml:space="preserve">“Ta đã đứng ở trước mặt ngươi rồi, Ô Nạp Tư, hiện tại ngươi có hai lựa chọn, quay về dưới trướng ta, hoặc là…chết!” Cổ Liệt Nhĩ lạnh lùng nhìn chằm chằm Ô Nạp Tư, trong ánh mắt xẹt qua một tia sát cơ…</w:t>
      </w:r>
    </w:p>
    <w:p>
      <w:pPr>
        <w:pStyle w:val="BodyText"/>
      </w:pPr>
      <w:r>
        <w:t xml:space="preserve">Trong mắt Ô Nạp Tư thoáng hiện vẻ do dự, mặc dù là đệ thất Ma hoàng nhưng Ô Nạp Tư vô cùng rõ ràng, với thực lực của mình, thực ra không cách nào tương xứng với danh hiệu này.</w:t>
      </w:r>
    </w:p>
    <w:p>
      <w:pPr>
        <w:pStyle w:val="BodyText"/>
      </w:pPr>
      <w:r>
        <w:t xml:space="preserve">Ánh mắt lướt qua động khẩu khổng lồ dưới dất kia, trong mắt Ô Nạp Tư hiện ra vẻ đấu tranh, cuối cùng chầm chậm quỳ một gối xuống : “Cung nghêng đệ thất thiên Ma hoàng trở về. Thuộc hạ Ô Nạp Tư tham kiến đệ thất thiên Ma hoàng!”</w:t>
      </w:r>
    </w:p>
    <w:p>
      <w:pPr>
        <w:pStyle w:val="BodyText"/>
      </w:pPr>
      <w:r>
        <w:t xml:space="preserve">Cổ Liệt Nhĩ lộ vẻ hài lòng, từ từ đi tới rồi đứng lại trước người Ô Nạp Tư, hài lòng nói : “Ô Nạp Tư, quả nhiên không uổng kỳ vọng bổn tọa đối với ngươi… Thức thời vụ giả vi tuấn kiệt (kẻ biết thức thời mới là tuấn kiệt), Ô Nạp Tư ngươi đã đưa ra lựa chọn chính xác nhất.”</w:t>
      </w:r>
    </w:p>
    <w:p>
      <w:pPr>
        <w:pStyle w:val="BodyText"/>
      </w:pPr>
      <w:r>
        <w:t xml:space="preserve">“Vâng, thưa thiên Ma hoàng!” Ô Nạp Tư hôn lên bàn tay Cổ Liệt Nhĩ một cái, cung kính nói : “Nguyện phục vụ hết mình vì Thiên ma hoàng!”</w:t>
      </w:r>
    </w:p>
    <w:p>
      <w:pPr>
        <w:pStyle w:val="BodyText"/>
      </w:pPr>
      <w:r>
        <w:t xml:space="preserve">Cộp cộp cộp!!!</w:t>
      </w:r>
    </w:p>
    <w:p>
      <w:pPr>
        <w:pStyle w:val="BodyText"/>
      </w:pPr>
      <w:r>
        <w:t xml:space="preserve">Từng tiếng bước chân vang dội, tiếng khải giáp, giáp phiến va đụng hỗn loạn huyên náo từ ngoài cửa truyền đến, một đội Ma tộc võ trang đầy đủ từ ngoài đi vào, Phong Vân Vô Kỵ và Cổ Liệt Nhĩ đồng thời biến sắc, thu liễm tinh khí, lại âm thầm vận dụng pháp môn tiềm tức, thu liễm toàn bộ khí tức của mình.</w:t>
      </w:r>
    </w:p>
    <w:p>
      <w:pPr>
        <w:pStyle w:val="BodyText"/>
      </w:pPr>
      <w:r>
        <w:t xml:space="preserve">“Ô Nạp Tư đại nhân, đám thuộc hạ vừa nghe được tiếng động cực lớn phát ra trong Ma điện, không biết đã xảy ra chuyện gì?” Ngoài cửa, đội Ma tộc kia cung kính nói.</w:t>
      </w:r>
    </w:p>
    <w:p>
      <w:pPr>
        <w:pStyle w:val="BodyText"/>
      </w:pPr>
      <w:r>
        <w:t xml:space="preserve">Cổ Liệt Nhĩ liếc Ô Nạp Tư, trong mắt hiện vẻ uy nghiêm đáng sợ, Phong Vân Vô Kỵ nắm chuôi Ma đao, toàn bộ tinh thần tập trung vào Ô Nạp Tư.</w:t>
      </w:r>
    </w:p>
    <w:p>
      <w:pPr>
        <w:pStyle w:val="BodyText"/>
      </w:pPr>
      <w:r>
        <w:t xml:space="preserve">Ngoài cung điện, từng cỗ khí tức cường đại ép tới gần, lúc đội Ma tộc này dò hỏi thì tất cả khí tức đều đột nhiên đình chỉ, Phong Vân Vô Kỵ không dám tản ma thức khuếch tán ra ngoài, rất rõ ràng, có rất nhiều Ma thần đều đang chú ý đến nơi này.</w:t>
      </w:r>
    </w:p>
    <w:p>
      <w:pPr>
        <w:pStyle w:val="BodyText"/>
      </w:pPr>
      <w:r>
        <w:t xml:space="preserve">“Các ngươi ra ngoài đi, không có chuyện của các ngươi!” Ô Nạp Tư nói sau đó quay đầu nhìn Cổ Liệt Nhĩ, trong mắt hắn Cổ Liệt Nhĩ mới là chúa tể chân chính.</w:t>
      </w:r>
    </w:p>
    <w:p>
      <w:pPr>
        <w:pStyle w:val="BodyText"/>
      </w:pPr>
      <w:r>
        <w:t xml:space="preserve">Ô Nạp Tư ngẩng đầu lên nhìn vào Cổ Liệt Nhĩ, vô tình biểu lộ ý tứ : như vậy, ngươi có thể hài lòng.</w:t>
      </w:r>
    </w:p>
    <w:p>
      <w:pPr>
        <w:pStyle w:val="BodyText"/>
      </w:pPr>
      <w:r>
        <w:t xml:space="preserve">Cổ Liệt Nhĩ gật đầu, khẽ thở phào, lấy thực lực của hắn hiện giờ, thực sự không nên cùng quá nhiều Ma thần phát sinh xung đột. Song, ngay khi Cổ Liệt Nhĩ thở phào một hơi thì đột nhiên, Ô Nạp Tư từ trên đất vùng lên, một tay nhanh như chớp đánh vào ngực Cổ Liệt Nhĩ, thân là đệ thất thiên Ma hoàng, cho dù thực lực hiện giờ kém đi nhưng Cổ Liệt Nhĩ vào sát na cuối cùng vẫn cảm giác được sát khí nhàn nhạt Ô Nạp Tư phát ra, bản năng phát giác được nguy hiểm lập tức ngay tại sát na Ô Nạp Tư đánh ra, Cổ Liệt Nhĩ liền tung lại một chưởng!</w:t>
      </w:r>
    </w:p>
    <w:p>
      <w:pPr>
        <w:pStyle w:val="BodyText"/>
      </w:pPr>
      <w:r>
        <w:t xml:space="preserve">Oanh!!!</w:t>
      </w:r>
    </w:p>
    <w:p>
      <w:pPr>
        <w:pStyle w:val="BodyText"/>
      </w:pPr>
      <w:r>
        <w:t xml:space="preserve">Không gian cả cung điện đều rung động kịch liệt, một cỗ khí lưu mạnh mẽ từ Cổ Liệt Nhĩ và Ô Nạp Tư đồng thời phát ra, quét sạch tứ phía, mọi thứ trong cung điện bị cỗ khí lưu này đánh cho tan tác, sơn thạch rắn chắc màu ngăm đen lộ ra tứ phía. Hạ xuống một đỉnh đầu sơn thạch rung lẩy bẩy, Ô Nạp Tư cười lớn một tiếng rồi bay ngược về phía sau, đứng ở cửa chỉ vào Cổ Liệt Nhĩ cười như điên dại nói :</w:t>
      </w:r>
    </w:p>
    <w:p>
      <w:pPr>
        <w:pStyle w:val="BodyText"/>
      </w:pPr>
      <w:r>
        <w:t xml:space="preserve">“Ha ha ha…Quả nhiên không ngoài sở liệu của ta, Cổ Liệt Nhĩ, hắc ám kim tự tháp tuy không cướp đi tính mạng ngươi nhưng ngươi cũng chỉ còn lại nửa cái mạng, với thực lực ngươi hiện giờ, lấy cái gì dám xưng đệ thất thiên Ma hoàng. Càng luận chi đến việc đoạt lại thế lực thuộc về ngươi lần nữa…., Cổ Liệt Nhĩ, ngươi đã xuống dốc. Sự huy hoàng của đệ thất thiên Ma hoàng đã vĩnh viễn rời xa ngươi!”</w:t>
      </w:r>
    </w:p>
    <w:p>
      <w:pPr>
        <w:pStyle w:val="BodyText"/>
      </w:pPr>
      <w:r>
        <w:t xml:space="preserve">Dứt lời, trong ánh mắt như có thể giết người, vẻ mặt Cổ Liệt Nhĩ tái mét lập tức bay ngược về sau, chìm vào bên ngoài cửa tẩm cung, mà bên ngoài, đám Ma tộc vừa đi không xa nghe thấy tiếng động đều biến sắc. Sau đó tay cầm giáo mau chóng đi tới, ở một nơi xa hơn, tiếng ‘long long’ vang vọng truyền đến, từng cỗ khí tức cường đại mau chóng tiến vào…</w:t>
      </w:r>
    </w:p>
    <w:p>
      <w:pPr>
        <w:pStyle w:val="BodyText"/>
      </w:pPr>
      <w:r>
        <w:t xml:space="preserve">Hồn nhiên không thèm để ý đến Cổ Liệt Nhĩ khuôn mặt tái mét, Phong Vân Vô Kỵ chậm rãi nói : “Tên thủ hạ này của ngươi thực đặc biệt nha!”</w:t>
      </w:r>
    </w:p>
    <w:p>
      <w:pPr>
        <w:pStyle w:val="BodyText"/>
      </w:pPr>
      <w:r>
        <w:t xml:space="preserve">Cổ Liệt Nhĩ hừ lạnh một tiếng, tung ra một chưởng, một đạo ma khí mãnh liệt từ lòng bàn tay xông ra. ‘Oanh’ một tiếng, đem cả đội Ma tộc xông vào bên ngoài cửa giết sạch, đó chỉ là vài phổ thông Ma tộc, cũng chính là Ma hoàng Ma giới đệ nhất tầng, tu vi của Ma đế, cho dù thực lực giảm rõ rệt nhưng Cổ Liệt Nhĩ cũng không thèm đặt trong mắt.</w:t>
      </w:r>
    </w:p>
    <w:p>
      <w:pPr>
        <w:pStyle w:val="BodyText"/>
      </w:pPr>
      <w:r>
        <w:t xml:space="preserve">Quay đầu lại, Cổ Liệt Nhĩ liếc Phong Vân Vô Kỵ : “Lúc đầu đề xuất biện pháp tiến vào từ dưới đất là ngươi nói, hiện tại, đã biến thành bộ dạng này, ngươi nói phải làm sao?”</w:t>
      </w:r>
    </w:p>
    <w:p>
      <w:pPr>
        <w:pStyle w:val="BodyText"/>
      </w:pPr>
      <w:r>
        <w:t xml:space="preserve">Phong Vân Vô Kỵ lãnh đạm nói : “Còn có thể làm gì? Lúc đầu nói thế nào? Ngươi ép hắn phát huyết thệ, huyết thệ của hắn đâu? Ý tứ ban đầu của ta là vô thanh vô tức xuất hiện trong phòng hắn, nhưng ngươi lại nói thân là Thiên ma hoàng, trước mặt một tên thuộc hạ cũ làm thế sẽ khiến ngươi bẽ mặt. Hiện tại chuyện đã đổ bể, ngươi nói làm thế nào?”</w:t>
      </w:r>
    </w:p>
    <w:p>
      <w:pPr>
        <w:pStyle w:val="BodyText"/>
      </w:pPr>
      <w:r>
        <w:t xml:space="preserve">Cổ Liệt Nhĩ hít sâu một hơi, bình phục chút tâm tình, nhìn về động khẩu vẫn lộ ra như trước nói : “Xem ra, vẫn chỉ có thể rút lui thôi, lần này đã đánh rắn động cỏ rồi!”</w:t>
      </w:r>
    </w:p>
    <w:p>
      <w:pPr>
        <w:pStyle w:val="BodyText"/>
      </w:pPr>
      <w:r>
        <w:t xml:space="preserve">Phong Vân Vô Kỵ khinh thường nói : “Chứng kiến cách hành sự của Ô Nạp Tư, ta thấy hắn cũng là một kẻ quỷ dị ngoan độc, có tâm kế, đâu có thể không phòng bị được. Hiện tại chỉ sợ ma thức của hắn sớm đã tìm thấy được cửa ra, rất nhiều Ma thần đã trấn thủ ở đó rồi. Nếu đã đến đây, vậy trực tiếp từ cửa chính ra ngoài đi, Ô Nạp Tư không phải muốn ép ngươi ra ngoài sao? Vậy cứ ra ngoài như hắn mong muốn đi! Ta ngược lại muốn xem xem, hắn tới cùng dựa dẫm vào cái gì?”</w:t>
      </w:r>
    </w:p>
    <w:p>
      <w:pPr>
        <w:pStyle w:val="BodyText"/>
      </w:pPr>
      <w:r>
        <w:t xml:space="preserve">Dứt lời liền bước nhanh ra ngoài. Cổ Liệt Nhĩ ngây người tại chỗ trong chốc lát, vẻ mặt trở nên hung ác đáng sợ, song quyền phát ra từng đợt thanh âm răng rắc, sau đó bước nhanh ra ngoài.</w:t>
      </w:r>
    </w:p>
    <w:p>
      <w:pPr>
        <w:pStyle w:val="BodyText"/>
      </w:pPr>
      <w:r>
        <w:t xml:space="preserve">Lúc Phong Vân Vô Kỵ cùng Cổ Liệt Nhĩ dọc theo Ma cung ra ngoài, nhưng trên đường một nửa bóng người cũng đều không thấy, hình như sớm ngửi được mùi nguy hiểm, rút lui sạch sẽ rồi.</w:t>
      </w:r>
    </w:p>
    <w:p>
      <w:pPr>
        <w:pStyle w:val="BodyText"/>
      </w:pPr>
      <w:r>
        <w:t xml:space="preserve">Từng bước ra ngoài cửa, đập vào trong mắt đầu tiên chính là nườm nượp Ma thần bố trí đầy cả bình nguyên dưới chân núi, có Ma thần cao lớn chạm mây, nhưng lại càng nhiều Ma thần vóc người không khác Ô Nạp Tư là mấy.</w:t>
      </w:r>
    </w:p>
    <w:p>
      <w:pPr>
        <w:pStyle w:val="BodyText"/>
      </w:pPr>
      <w:r>
        <w:t xml:space="preserve">Phía trên, từng cỗ ma thức giăng khắp bầu trời, chớp trên không trở nên hưng phấn tích cực khác thường, từng ánh chớp lấp lóe xuất hiện trong thanh âm đùng đùng, chiếu lên mặt Phong Vân Vô Kỵ và Cổ Liệt Nhĩ lúc sáng lúc tối.</w:t>
      </w:r>
    </w:p>
    <w:p>
      <w:pPr>
        <w:pStyle w:val="BodyText"/>
      </w:pPr>
      <w:r>
        <w:t xml:space="preserve">Trong hư không của đệ tứ Ma sơn, tràn ngập kình phong cuồng bạo, tiếng gió ù ù như tiếng sóng lớn không dứt bên tai, trong hư không, Ô Nạp Tư đạp bước hư không, trên mặt tràn ngập vẻ đắc ý : “Cổ Liệt Nhĩ, ngươi đây là tự tìm đường chết, yên tâm, dù sao cũng xem như bộ hạ đã từng trung thành của ngươi, ta sẽ không giết ngươi, ta sẽ tống ngươi đến Ma giới đệ tam tầng, ta tin rằng Ni Cổ Lạp Tư đại đế nhất định đối với chuyện ngươi làm thế nào với thực lực Thiên ma hoàng thoát khỏi hắc ám kim tự tháp mà cảm thấy vô cùng hứng thú…Ha ha ha…”</w:t>
      </w:r>
    </w:p>
    <w:p>
      <w:pPr>
        <w:pStyle w:val="BodyText"/>
      </w:pPr>
      <w:r>
        <w:t xml:space="preserve">Sắc mặt Cổ Liệt Nhĩ trầm xuống, ánh mắt quét qua phía dưới, lãnh đạm nói : “Còn có ai theo tên phản đồ Ô Nạp Tư kia?”</w:t>
      </w:r>
    </w:p>
    <w:p>
      <w:pPr>
        <w:pStyle w:val="BodyText"/>
      </w:pPr>
      <w:r>
        <w:t xml:space="preserve">Vài Ma thần nghe thấy vậy hung tợn nhìn Cổ Liệt Nhĩ, thậm chí có Ma thần khác lại nhận ra thân phận chân thật của kẻ xâm nhập bất ngờ kia, đệ thất thiên Ma hoàng!</w:t>
      </w:r>
    </w:p>
    <w:p>
      <w:pPr>
        <w:pStyle w:val="BodyText"/>
      </w:pPr>
      <w:r>
        <w:t xml:space="preserve">Lúc đỉnh cao của đệ thất thiên Ma hoàng, mọi Ma thần ở đây đều thuần phục quyền năng vô thượng của hắn, kiên định theo sát gót chân hắn, tin phục hắn, sùng bái hắn!</w:t>
      </w:r>
    </w:p>
    <w:p>
      <w:pPr>
        <w:pStyle w:val="BodyText"/>
      </w:pPr>
      <w:r>
        <w:t xml:space="preserve">Nhưng…..!</w:t>
      </w:r>
    </w:p>
    <w:p>
      <w:pPr>
        <w:pStyle w:val="BodyText"/>
      </w:pPr>
      <w:r>
        <w:t xml:space="preserve">Việc đệ thất thiên Ma hoàng Cổ Liệt Nhĩ bị tống vào trong hắc ám kim tự tháp gần như tất cả thuộc hạ vốn lệ thuộc vào đệ thất thiên Ma hoàng đều biết, hắc ám kim tự tháp, trong truyền thuyết là nơi có đi mà không có về, đã nhiều năm như vậy, Cổ Liệt Nhĩ còn dư lại bao nhiêu thực lực chứ?</w:t>
      </w:r>
    </w:p>
    <w:p>
      <w:pPr>
        <w:pStyle w:val="BodyText"/>
      </w:pPr>
      <w:r>
        <w:t xml:space="preserve">Ma giới, bất cứ sự tồn tại nào, đều chỉ thuần phục cường giả!</w:t>
      </w:r>
    </w:p>
    <w:p>
      <w:pPr>
        <w:pStyle w:val="BodyText"/>
      </w:pPr>
      <w:r>
        <w:t xml:space="preserve">Ngay cả những Ma thần ban đầu tận tâm lẫn trung thành với Cổ Liệt Nhĩ, ánh mắt cũng dần xa hắn!</w:t>
      </w:r>
    </w:p>
    <w:p>
      <w:pPr>
        <w:pStyle w:val="BodyText"/>
      </w:pPr>
      <w:r>
        <w:t xml:space="preserve">“Các ngươi còn sửng sốt cái gì, tiêu diệt hắn!” Ô Nạp Tư biến sắc, chỉ tay về phía Cổ Liệt Nhĩ, hung ác nói.</w:t>
      </w:r>
    </w:p>
    <w:p>
      <w:pPr>
        <w:pStyle w:val="BodyText"/>
      </w:pPr>
      <w:r>
        <w:t xml:space="preserve">Ngay tại lúc này, Phong Vân Vô Kỵ như giẫm trên đất bằng, đạp lên hư không, lạnh lùng nhìn chăm chăm vào Ô Nạp Tư, bị Phong Vân Vô Kỵ với máu tanh trên bộ Sát lục chiến giáp nhìn chằm chằm, Ô Nạp Tư không khỏi rùng mình một cái, trong tâm trỗi lên một tia hàn ý.</w:t>
      </w:r>
    </w:p>
    <w:p>
      <w:pPr>
        <w:pStyle w:val="BodyText"/>
      </w:pPr>
      <w:r>
        <w:t xml:space="preserve">“Tên phản đồ kia, từ lúc nào không ngờ lại to gan đến mức ấy, hôm nay, cho dù ngay cả Thiên ma hoàng vĩ đại cũng không nghe thấy đâu!” Phong Vân Vô Kỵ uy nghiêm nói, tay phải nắm lấy chuôi Kiếp Ma Đao, từ từ rút ra, từng đợt thanh âm réo rắt vang vọng khắp cả bầu trời : “Còn ai cùng một giuộc với Ô Nạp Tư? Đã dám lựa chọn phản bội đệ thất thiên Ma hoàng đại nhân, vậy thì để ta nhất nhất giết sạch bọn chúng đi!”</w:t>
      </w:r>
    </w:p>
    <w:p>
      <w:pPr>
        <w:pStyle w:val="BodyText"/>
      </w:pPr>
      <w:r>
        <w:t xml:space="preserve">Phía sau, sắc mặt Cổ Liệt Nhĩ tuy bình tĩnh nhưng trong lòng lại khiếp sợ không thôi, lời nói và hành động của Phong Vân Vô Kỵ lại vượt quá xa dự liệu của hắn, nghe được nội dung trong lời Phong Vân Vô Kỵ, thân hình Cổ Liệt Nhĩ thoắt một cái, chuẩn xác trợ giúp Phong Vân Vô Kỵ đồng loạt ra tay, đối phó với những Ma thần này.</w:t>
      </w:r>
    </w:p>
    <w:p>
      <w:pPr>
        <w:pStyle w:val="BodyText"/>
      </w:pPr>
      <w:r>
        <w:t xml:space="preserve">Song, vào đúng lúc này, thanh âm của Phong Vân Vô Kỵ truyền vào trong tai Cổ Liệt Nhĩ, thanh âm nhỏ như muỗi kêu, lại phi thường rõ ràng : “Cổ Liệt Nhĩ, ngươi không nên động thủ. Ngươi chỉ cần duy trì sự uy nghiêm của Thiên ma hoàng trước kia là được. Trong đám Ma thần này, vẫn phải có rất nhiều người trung thành với ngươi, vấn đề duy nhất chính là bọn chúng không biết thực lực của ngươi nông sâu thế nào, mấy ngọn cỏ này cứ để ta tới đối phó bọn chúng, chấn nhiếp một lần!”</w:t>
      </w:r>
    </w:p>
    <w:p>
      <w:pPr>
        <w:pStyle w:val="BodyText"/>
      </w:pPr>
      <w:r>
        <w:t xml:space="preserve">Cổ Liệt Nhĩ nghe vậy liền hiểu ý, trầm giọng quát : “Phàm những kẻ phản bội bổn tọa, giết sạch không cần luận tội! Xem còn có ai đứng chung với Ô Nạp Tư!”</w:t>
      </w:r>
    </w:p>
    <w:p>
      <w:pPr>
        <w:pStyle w:val="BodyText"/>
      </w:pPr>
      <w:r>
        <w:t xml:space="preserve">Ánh mắt Cổ Liệt Nhĩ như điện, từ dưới quét qua, ma khí nồng đậm trên thân xông thẳng trời cao, nhất thời như ma uy vô chủ, khí thế này cùng với thời đỉnh cao lại không khác biệt mấy, dưới uy năng, trong mắt rất nhiều Ma thần đều ra tỏ vẻ lưỡng lự.</w:t>
      </w:r>
    </w:p>
    <w:p>
      <w:pPr>
        <w:pStyle w:val="BodyText"/>
      </w:pPr>
      <w:r>
        <w:t xml:space="preserve">Ô Nạp Tư biến sắc, biết mình vẫn đánh giá thấp lực ảnh hưởng của Cổ Liệt Nhĩ, quát to một tiếng, chỉ vào Phong Vân Vô Kỵ trên không trung nói : “Tiêu diệt hắn!”</w:t>
      </w:r>
    </w:p>
    <w:p>
      <w:pPr>
        <w:pStyle w:val="BodyText"/>
      </w:pPr>
      <w:r>
        <w:t xml:space="preserve">Dưới tòa đệ tứ Ma sơn nguy nga, hàng trăm Ma thần hai tay vây đến trước người, từng đoàn ma khí màu đen ngưng tụ trước ngực, ma khí hùng dũng mà cuồng bạo từ thể nội điên cuồng tuôn ra, ma khí cuồn cuồn chịu sự dẫn dắt, phá đất mà lên. Cả thiên địa bị ma khí quấn lấy, ma khí trên thân Ma thần liên tục thành một mảnh, hình thành lên một đạo khí lãng như thủy triều cao hàng trăm trượng. Trong khí lãng từng tia chớp màu đen thô tráng qua lại không ngớt trong từng khỏa đoàn khí ngưng tụ cực độ kia.</w:t>
      </w:r>
    </w:p>
    <w:p>
      <w:pPr>
        <w:pStyle w:val="BodyText"/>
      </w:pPr>
      <w:r>
        <w:t xml:space="preserve">Phong Vân Vô Kỵ liếc mắt xuống dưới. Trong tâm hoàn toàn bình tĩnh, sau đó tay phải nhẹ nhàng giương lên. Kiếp Ma Đao trong không trung vẽ lên vài đường, lưỡi đao kéo dài ra thành vết rách không khí dài hàng chục trượng.</w:t>
      </w:r>
    </w:p>
    <w:p>
      <w:pPr>
        <w:pStyle w:val="BodyText"/>
      </w:pPr>
      <w:r>
        <w:t xml:space="preserve">Kiếp Ma Đạo đệ nhất chiêu – Quần Ma Loạn Vũ!!!!!!!!!!!!!!!</w:t>
      </w:r>
    </w:p>
    <w:p>
      <w:pPr>
        <w:pStyle w:val="Compact"/>
      </w:pPr>
      <w:r>
        <w:t xml:space="preserve">------*------</w:t>
      </w:r>
      <w:r>
        <w:br w:type="textWrapping"/>
      </w:r>
      <w:r>
        <w:br w:type="textWrapping"/>
      </w:r>
    </w:p>
    <w:p>
      <w:pPr>
        <w:pStyle w:val="Heading2"/>
      </w:pPr>
      <w:bookmarkStart w:id="275" w:name="chương-253-ma-thức-của-thiên-ma-đế"/>
      <w:bookmarkEnd w:id="275"/>
      <w:r>
        <w:t xml:space="preserve">253. Chương 253: Ma Thức Của Thiên Ma Đế</w:t>
      </w:r>
    </w:p>
    <w:p>
      <w:pPr>
        <w:pStyle w:val="Compact"/>
      </w:pPr>
      <w:r>
        <w:br w:type="textWrapping"/>
      </w:r>
      <w:r>
        <w:br w:type="textWrapping"/>
      </w:r>
      <w:r>
        <w:t xml:space="preserve">Trong nháy mắt, hàng trăm Phong Vân Vô Kỵ đủ loại hình thái tư thế bất đồng xuất hiện trong hư không trên đệ tứ Ma sơn, thời gian dường như ngưng đọng lại vậy. Mấy trăm Ma thần kia, hắc ám chi cầu ngưng tụ cực độ trong tay vuột khỏi tay, chưa kịp bắn ra vài thước thì giữa khuôn viên đã xuất hiện mấy trăm Phong Vân Vô Kỵ với tư thế tuyệt nhiên bất đồng đứng chấp đao. Từ không trung quan sát có thể thấy giữa những lưu ảnh rõ ràng đó có vô số nhân ảnh ẩn ẩn hiện hiện, những thân ảnh dày đặc này lại từ trung tâm tỏa rộng ra tứ phía!</w:t>
      </w:r>
    </w:p>
    <w:p>
      <w:pPr>
        <w:pStyle w:val="BodyText"/>
      </w:pPr>
      <w:r>
        <w:t xml:space="preserve">“Quần!” Chữ ra khỏi miệng, đầy trời Phong Vân Vô Kỵ lan rộng ra!</w:t>
      </w:r>
    </w:p>
    <w:p>
      <w:pPr>
        <w:pStyle w:val="BodyText"/>
      </w:pPr>
      <w:r>
        <w:t xml:space="preserve">“Ma!” Chữ ra khỏi miệng. Tất cả thân ảnh mơ hồ bỗng biến mất, chỉ dư lại một trăm linh tám Phong Vân Vô Kỵ đủ mọi thần thái bất đồng đứng chấp đao trong hư không, đủ mọi vị trí bất đồng.</w:t>
      </w:r>
    </w:p>
    <w:p>
      <w:pPr>
        <w:pStyle w:val="BodyText"/>
      </w:pPr>
      <w:r>
        <w:t xml:space="preserve">“Loạn!” Chữ ra khỏi miệng, thiên địa chợt tối sầm lại, mây đen trên bầu trời vô cớ chìm xuống hàng trăm thước. Trên bầu trời âm u, hàng vạn ngân xà đột nhiên từ đỉnh đầu Phong Vân Vô Kỵ trườn ra, mà sau đó một trăm linh tám thân ảnh rõ ràng đột nhiên xoay tròn ngược kim đồng hồ một vòng, hóa thành một vòng tròn ảo ảnh. Song các hướng đều có một Phong Vân Vô Kỵ lặn vào trung tâm vòng tròn, một lần nữa ngưng thành bản thể Phong Vân Vô Kỵ.</w:t>
      </w:r>
    </w:p>
    <w:p>
      <w:pPr>
        <w:pStyle w:val="BodyText"/>
      </w:pPr>
      <w:r>
        <w:t xml:space="preserve">“Vũ!” Thiên địa chợt từ huyên náo ầm ĩ cực độ biến thành tĩnh mĩnh cực độ. Ô Nạp Tư hoảng sợ nhìn Phong Vân Vô Kỵ sát khí ngút trời ở trên không, sắc mặt trở nên trắng bệch, hai mắt gồ lên dường như muốn bật ra, trên dưới cổ họng trơn tuột, từng tiếng kinh khiếu xúc động trượt trên yết hầu lại hóa thành luồng khí không tiếng động. Sắc mặt Ô Nạp Tư cuồng biến, hai tay bóp yết hầu, một cỗ cảm giác nguy hiểm mà trí mạng khiến hắn kinh hoảng muốn hét to nhưng lại phát hiện, lúc này hết thảy thanh âm từ trong miệng phát ra thì cái gì cũng không nghe thấy, chỉ có luồng hơi ‘ti ti’ yếu nhược.</w:t>
      </w:r>
    </w:p>
    <w:p>
      <w:pPr>
        <w:pStyle w:val="BodyText"/>
      </w:pPr>
      <w:r>
        <w:t xml:space="preserve">Kinh hãi trong nội tâm Cổ Liệt Nhĩ cũng chẳng kém bất kỳ ai nhưng trên mặt hắn trước sau vẫn duy trì bình tĩnh, phảng phất như hết thảy đều trong dự liệu của hắn. Một chiêu này, Cổ Liệt Nhĩ hoàn toàn cảm giác được cỗ sát khí ngất trời đó, chiêu thức quỷ dị mà bá đạo đó hoàn toàn không phải ma vũ bình thường có thể so sánh.</w:t>
      </w:r>
    </w:p>
    <w:p>
      <w:pPr>
        <w:pStyle w:val="BodyText"/>
      </w:pPr>
      <w:r>
        <w:t xml:space="preserve">“Chẳng nhẽ đây chính là tuyệt học của Cổ ma thần?! Thật mạnh a! Vì sao trước kia vẫn chưa từng thấy hắn dụng qua? Chẳng nhẽ những mảnh ma thức vỡ nát của hắn bắt đầu quay về? Kí ức ban đầu càng ngày càng trở lại nhiều!” Trong tâm Cổ Liệt Nhĩ rung động không thôi, rốt cuộc bắt đầu có khuynh hướng tin vào thân phận Cổ ma thần của Phong Vân Vô Kỵ.</w:t>
      </w:r>
    </w:p>
    <w:p>
      <w:pPr>
        <w:pStyle w:val="BodyText"/>
      </w:pPr>
      <w:r>
        <w:t xml:space="preserve">Cả tây phương Ma giới, khu vực mênh mông bị mây đen che phủ đột nhiên cuồng phong gào thét. Tất cả Ma thần đều có thể cảm thấy rõ ràng khí lưu mênh mông từ bên người xuyên qua. Nhưng không ai nghe thấy được gì cho dù một tiếng gió, không khí phảng phất như bị một cánh tay to tác động, từ nơi nào đó dẫn đến thiên địa. Trên bầu trời sinh ra phong áp cực lớn, trong khoảnh khắc như vậy, tất cả thanh âm giữa thiên địa đều như biến mất, biến mất vô cớ…</w:t>
      </w:r>
    </w:p>
    <w:p>
      <w:pPr>
        <w:pStyle w:val="BodyText"/>
      </w:pPr>
      <w:r>
        <w:t xml:space="preserve">Cho dù khoảnh khắc này nhanh như thế nhưng loại dị trạng này vẫn dẫn tới sự chú ý của cường giả nào đó ngủ say nơi đệ nhất Ma sơn…</w:t>
      </w:r>
    </w:p>
    <w:p>
      <w:pPr>
        <w:pStyle w:val="BodyText"/>
      </w:pPr>
      <w:r>
        <w:t xml:space="preserve">A!</w:t>
      </w:r>
    </w:p>
    <w:p>
      <w:pPr>
        <w:pStyle w:val="BodyText"/>
      </w:pPr>
      <w:r>
        <w:t xml:space="preserve">Một tiếng rống trầm muộn vang lên. Cả đệ nhất Ma sơn đều bị tiếng rống cực lớn đó chấn động run rẩy. Sau đó ngay dưới đệ nhất Ma sơn, Ma thần đầy trời kinh hãi chăm chú vào trong. Một cỗ ma thức khổng lồ phá không mà ra, tựa như sao băng từ trên bầu trời vạch qua, lao về hướng đệ tứ Ma sơn…</w:t>
      </w:r>
    </w:p>
    <w:p>
      <w:pPr>
        <w:pStyle w:val="BodyText"/>
      </w:pPr>
      <w:r>
        <w:t xml:space="preserve">Lại nói về Phong Vân Vô Kỵ, chữ ‘Vũ” vừa ra khỏi miệng thì thiên địa lập tức tĩnh mịch, sau đó từng tiếng ma khiếu vang vọng khắp thiên địa. Từ thân hình Phong Vân Vô Kỵ vừa rồi đứng bất động, vô số ma ảnh đen kịt âm trầm điên cuồng gào thét, tay cầm lợi nhận dài hơn trượng từ thể nội Phong Vân Vô Kỵ phá ra tứ phương bát hướng. Nơi từng đạo ma ảnh đó đi qua hoàn toàn không thấy tất cả công kích, trực tiếp xuyên thấu công kích, đánh phá vào phía sau. Từng tên Ma thần kia ngay cả tránh né cũng không kịp, chỉ thấy trước mắt tối sầm, sau đó hoàn toàn mất hết ý thức..</w:t>
      </w:r>
    </w:p>
    <w:p>
      <w:pPr>
        <w:pStyle w:val="BodyText"/>
      </w:pPr>
      <w:r>
        <w:t xml:space="preserve">Ô Nạp Tư nhìn đám Ma thần dày đặc trước người đột nhiên bị vô số ma ảnh hung ác bổ qua, hóa thành thịt nát xương tan đầy trời, trôi nổi như tràng giang đại hải, hàng chục khối huyết nhục thâm chí bắn tới tấp lên người, tay chân nhất thời một mảnh băng lạnh, não hãi ‘oanh’ một tiếng, hoàn toàn trống rỗng…</w:t>
      </w:r>
    </w:p>
    <w:p>
      <w:pPr>
        <w:pStyle w:val="BodyText"/>
      </w:pPr>
      <w:r>
        <w:t xml:space="preserve">A!</w:t>
      </w:r>
    </w:p>
    <w:p>
      <w:pPr>
        <w:pStyle w:val="BodyText"/>
      </w:pPr>
      <w:r>
        <w:t xml:space="preserve">Dưới đệ tứ Ma sơn, nườm nượp Ma thân sợ hãi thụt lui từng bước, lấy ánh mắt sợ hãi như trông thấy tử thần nhìn Phong Vân Vô Kỵ. Công kích của hàng trăm Ma thần còn chưa hoàn toàn đánh ra lập tức bị Phong Vân Vô Kỵ một chiêu hóa giải, dư hưởng lại còn đồ lục mấy trăm Ma thần tựa như con nít, giết sạch sành sạch. Lực chiến đấu này, cường lực này, không khỏi khiến cho đám Ma thân lạnh mình.</w:t>
      </w:r>
    </w:p>
    <w:p>
      <w:pPr>
        <w:pStyle w:val="BodyText"/>
      </w:pPr>
      <w:r>
        <w:t xml:space="preserve">Trên bầu trời, từng sợi tóc đen nhánh từ Sát lục đầu khải bay phiêu tán trong không trung. Theo gió lay động, sau đó cả mái tóc đen bay phấp phới, nhất thời, Phong Vân Vô Kỵ ma uy vô tận, khí thế hoàn toàn chấn nhiếp hầu hết Ma thần trong khuôn viên. Từng giọt máu tươi kề cận vô số mảnh xương thịt từ trên thân Kiếp Ma Đao trôi xuống, đám người Ô Nạp Tư trong tâm đều phát lạnh.</w:t>
      </w:r>
    </w:p>
    <w:p>
      <w:pPr>
        <w:pStyle w:val="BodyText"/>
      </w:pPr>
      <w:r>
        <w:t xml:space="preserve">Phong Vân Vô Kỵ từ từ thu đao, ánh mắt như điện từ trên quét xuống đám Ma thần, uy nghiêm nói: “Hiện tại, còn có ai muốn theo Ô Nạp Tư tạo phản, còn có ai hoài nghi thực lực của đệ thất thiên Ma hoàng?”</w:t>
      </w:r>
    </w:p>
    <w:p>
      <w:pPr>
        <w:pStyle w:val="BodyText"/>
      </w:pPr>
      <w:r>
        <w:t xml:space="preserve">Tất cả Ma thần bị ánh mắt Phong Vân Vô Kỵ quét qua đều vô ý thức cúi đầu xuống, không dám nhìn Phong Vân Vô Kỵ.</w:t>
      </w:r>
    </w:p>
    <w:p>
      <w:pPr>
        <w:pStyle w:val="BodyText"/>
      </w:pPr>
      <w:r>
        <w:t xml:space="preserve">Giữa Ma thần cũng có tranh đấu, cũng có tử vong nhưng chết thê thảm như thế, ngay cả toàn mạng cũng không có, đây vẫn là lần đầu tiên. Tất cả những gì tồn tại nơi đây bọn chúng thấy qua, phía trước hiện tại cũng chỉ có toái nhục trải rộng trong phạm vi vài trăm trượng và một tầng máu đen dày vài thước dần dần thấm vào đất.</w:t>
      </w:r>
    </w:p>
    <w:p>
      <w:pPr>
        <w:pStyle w:val="BodyText"/>
      </w:pPr>
      <w:r>
        <w:t xml:space="preserve">“Các ngươi còn muốn chấp mê bất ngộ sao?” Cổ Liệt Nhĩ trầm giọng nói : “Chẳng nhẽ, các ngươi muốn ép bổn tọa ra tay!”</w:t>
      </w:r>
    </w:p>
    <w:p>
      <w:pPr>
        <w:pStyle w:val="BodyText"/>
      </w:pPr>
      <w:r>
        <w:t xml:space="preserve">Cổ Liệt Nhĩ sắc mặt âm trầm, toàn thân tản phát ra một cỗ khí thế cường đại, cuốn quanh cả đệ tứ Ma sơn, tay phải tham nhập hư không, Cổ Liệt Nhĩ lấy ra một thanh trường kích khắc phù hiệu ám kím màu đen. Một cỗ sát khí mãnh liệt từ trên thanh trường kích đó tản phát ra, sát khí nồng đậm này so với Phong Vân Vô Kỵ tu luyện đệ nhất tầng Sát lục ma quyết còn phải đậm hơn một chút. Lúc hắn rút thanh ma binh này ra thì trong phương viên trăm trượng, hư không vặn vẹo không ngừng, không khí phát ra tiếng rền rĩ không chịu khuất phục…</w:t>
      </w:r>
    </w:p>
    <w:p>
      <w:pPr>
        <w:pStyle w:val="BodyText"/>
      </w:pPr>
      <w:r>
        <w:t xml:space="preserve">Dưới Sát lục diện giáp, sắc mặt Phong Vân Vô Kỵ cũng biến đổi. Đệ thất thiên Ma hoàng tuy hôm nay công lực đại giảm nhưng từ độ bá đạo binh khí của hắn có thể thấy độ cường hoành năm đó của hắn.</w:t>
      </w:r>
    </w:p>
    <w:p>
      <w:pPr>
        <w:pStyle w:val="BodyText"/>
      </w:pPr>
      <w:r>
        <w:t xml:space="preserve">“Quả nhiên không hổ danh là đệ thất thiên Ma hoàng a. Cho dù ta sau khi tới Ma giới chém giết liên tục, nhưng đem so với một tên thượng vị Ma thần mà nói, máu tanh dưới tay vẫn rất ít. Hàng ức năm a, với loại tâm tính thị sát này, giết vài triệu năm, vậy giết được bao nhiêu a!” Phong Vân Vô Kỵ đến bây giờ cuối cùng có phần hiểu được. Vì sao mình giết nhiều Ma tộc ở chiến trường Tư Đề Lạp Cổ và trong hắc ám kim tự tháp như vậy, rồi lại hấp thu tinh nguyên của bọn chúng, thế mà vì sao Sát lục ma quyết vẫn chưa đạt đến đệ nhị lục, có thể nói mình đem so với Cổ Liệt Nhĩ chém giết cả đời đều phải kém hơn chút, mà Sát lục ma quyết lấy sát lục làm mệnh danh, ở phương diện này, yêu cầu khẳng định còn phải lớn số lượng chém giết của đệ thất thiên Ma hoàng.</w:t>
      </w:r>
    </w:p>
    <w:p>
      <w:pPr>
        <w:pStyle w:val="BodyText"/>
      </w:pPr>
      <w:r>
        <w:t xml:space="preserve">Trong tâm Phong Vân Vô Kỵ bỗng nhiên dần dần hiểu ra, sự hiểu biết của mình đối với Sát lục ma quyết này vẫn thật sự quá nông cạn, vẫn dừng lại ở góc độ nhân loại. Ma giới lấy chém giết làm tiếng, ma công lấy sát lục làm tên, con số chém giết cần thiết đâu thể biểu đạt đơn giản vậy được.</w:t>
      </w:r>
    </w:p>
    <w:p>
      <w:pPr>
        <w:pStyle w:val="BodyText"/>
      </w:pPr>
      <w:r>
        <w:t xml:space="preserve">Cũng vào một khắc này, Phong Vân Vô Kỵ hoàn toàn kiên định với mục tiêu sau này cả đời chém giết. Từ trước mắt xem ra Sát lục ma quyết đã chứng minh, lúc đạt đến đỉnh phong, hoàn toàn có thể đối kháng với vị diện này. Ngoại trừ Hắc ám quân chủ tồn tại tối cao, theo đó mà nói, đây hoàn toàn là một đỉnh cấp ma công tương đối cường hãn, còn về Hấp Tinh đại pháp có thể đạt đến trình độ gì, điều này Phong Vân Vô Kỵ tuy có tự tin nhưng lại vẫn không cách nào khẳng định. Nói đến Kiếp Ma Đạo kia, đây hoàn toàn là một môn có thể xứng danh Ma công diệt Thần, nhưng…..</w:t>
      </w:r>
    </w:p>
    <w:p>
      <w:pPr>
        <w:pStyle w:val="BodyText"/>
      </w:pPr>
      <w:r>
        <w:t xml:space="preserve">Chỉ cần nghỉ đến đệ cửu chiêu ‘Thiên Địa Ma Kiếp’, uy lực khủng khiếp đó, cho dù Phong Vân Vô Kỵ đối với lực lượng cường đại cực kỳ khát vọng nhưng chưa khát vọng đến mức phải trả giá nặng nề!</w:t>
      </w:r>
    </w:p>
    <w:p>
      <w:pPr>
        <w:pStyle w:val="BodyText"/>
      </w:pPr>
      <w:r>
        <w:t xml:space="preserve">Lấy uy lực mà nói, Kiếp Ma Đạo e rằng còn phải vượt qua Sát lục ma quyết, nhưng điểm này chỉ lấy uy lực của đệ cửu chiêu ‘Thiên Địa Ma Kiếp” mà nói thôi. Còn về đệ bát chiêu đạt đến trình độ gì thì điều này, Phong Vân Vô Kỵ hoàn toàn không biết, chỉ là lấy uy lực của đệ nhất chiêu ‘Quần Ma Loạn Vũ’ mà nói, trình độ đệ bát chiêu có thể đạt đến, vẫn khiến Phong Vân Vô Kỵ rất chờ mong.</w:t>
      </w:r>
    </w:p>
    <w:p>
      <w:pPr>
        <w:pStyle w:val="BodyText"/>
      </w:pPr>
      <w:r>
        <w:t xml:space="preserve">Trên bầu trời, đệ thất thiên Ma hoàng tay cầm binh khí Lục Ma yêu thích, nhất thời ma uy vô biên, hung sát chi thế này khiến đám Ma thần không khỏi hồi tưởng lại thời kỳ đỉnh phong của đệ thất thiên Ma hoàng!</w:t>
      </w:r>
    </w:p>
    <w:p>
      <w:pPr>
        <w:pStyle w:val="BodyText"/>
      </w:pPr>
      <w:r>
        <w:t xml:space="preserve">“Tham kiến đệ thất thiên Ma hoàng!” Chúng Ma thần rốt cuộc đã quỳ xuống, Phong Vân Vô Kỵ với tư thái thủ hạ của đệ thất thiên Ma hoàng, hiện lộ ra siêu cấp thực lực. Dùng Kiếp Ma Đạo, nhấc tay đồ sát hàng trăm Ma thần, thực lực như thế, vẫn phải khuất phục dưới trướng đệ thất thiên Ma hoàng. Vậy thực lực đệ thất thiên Ma hoàng hiện giờ thế nào?</w:t>
      </w:r>
    </w:p>
    <w:p>
      <w:pPr>
        <w:pStyle w:val="BodyText"/>
      </w:pPr>
      <w:r>
        <w:t xml:space="preserve">Gần như trong liên tưởng tất cả Ma thần đều tin rằng Cổ Liệt Nhĩ vẫn là đệ thất thiên Ma hoàng bá đạo mà cường đại như trước, không hề bởi vì bị giam cầm lâu dài trong hắc ám kim tự tháp mà thực lực giảm đi ít nhiều.</w:t>
      </w:r>
    </w:p>
    <w:p>
      <w:pPr>
        <w:pStyle w:val="BodyText"/>
      </w:pPr>
      <w:r>
        <w:t xml:space="preserve">Như vậy, dưới kế hoạch của Phong Vân Vô Kỵ, Cổ Liệt Nhĩ không động một chiêu một thức lập tức khiến đám Ma thần tin rằng, thực lực của Cổ Liệt Nhĩ vẫn bá đạo cường hãn như trước.</w:t>
      </w:r>
    </w:p>
    <w:p>
      <w:pPr>
        <w:pStyle w:val="BodyText"/>
      </w:pPr>
      <w:r>
        <w:t xml:space="preserve">“Các ngươi không nên tin hắn…” Ô Nạp Tư phục hồi tinh thần, hét lớn, đột nhiên cảm thấy ánh mắt Phong Vân Vô Kỵ đảo qua, trong tâm cứng ngắc lại. Nửa câu sau lại nuốt vào, thực lực của Phong Vân Vô Kỵ vừa rồi hoàn toàn có thể một chiêu cùng lúc giết hắn, nhưng hắn không làm! Cho dù không biết vì sao nhưng Ô Nạp Tư cũng không hề muốn chết, cho nên cho dù hắn biết thực lực Cổ Liệt Nhĩ không hề như đám Ma thần tưởng tượng, nhưng cuối cùng vẫn không nói ra. Cổ họng nuốt trôi, Ô Nạp Tư ngẩng đầu nhìn Phong Vân Vô Kỵ trên bầu trời, quay đầu lại, Phong Vân Vô Kỵ đã truyền âm nhập mật bên tai Ô Nạp Tư nói : “Phải làm gì, ngươi hẳn đã rõ. Nếu nói ngươi muốn sống!”</w:t>
      </w:r>
    </w:p>
    <w:p>
      <w:pPr>
        <w:pStyle w:val="BodyText"/>
      </w:pPr>
      <w:r>
        <w:t xml:space="preserve">Cả người Ô Nạp Tư run lên, sắc mặt hơi cứng ngắc, sau đó cất giọng nói : “Tham kiến đệ thất thiên Ma hoàng, cung nghênh đệ thất thiên Ma hoàng trở về!”</w:t>
      </w:r>
    </w:p>
    <w:p>
      <w:pPr>
        <w:pStyle w:val="BodyText"/>
      </w:pPr>
      <w:r>
        <w:t xml:space="preserve">Đám ma thần còn lại như đang lưỡng lữ quyết định vừa thấy Ô Nạp Tư cũng đã thuần phục, cũng lần lượt quỳ xuống, cất cao giọng hô to tên của Cổ Liệt Nhĩ.</w:t>
      </w:r>
    </w:p>
    <w:p>
      <w:pPr>
        <w:pStyle w:val="BodyText"/>
      </w:pPr>
      <w:r>
        <w:t xml:space="preserve">Cổ Liệt Nhĩ sắc mặt âm trầm nhưng trong tâm lại vô cùng hưng phấn, lấy thực lực hai người mà nói, đối phó mấy trăm Ma thần có lẽ còn được, nhưng nếu là nhiều Ma thần như vậy đồng thời liên thủ công kích, kết quả chắc chắn là chết không toàn thây, cũng may hai người đã thành công tránh khỏi tình huống xấu nhất này.</w:t>
      </w:r>
    </w:p>
    <w:p>
      <w:pPr>
        <w:pStyle w:val="BodyText"/>
      </w:pPr>
      <w:r>
        <w:t xml:space="preserve">“Đều đứng lên đi!” Cổ Liệt Nhĩ trầm giọng nói.</w:t>
      </w:r>
    </w:p>
    <w:p>
      <w:pPr>
        <w:pStyle w:val="BodyText"/>
      </w:pPr>
      <w:r>
        <w:t xml:space="preserve">“Tạ thiên ma hoàng đại nhân!” Đám Ma thần nhất loạt đứng dậy, nhưng đúng vào lúc này, một cỗ khí tức cường đại từ đệ nhất Ma sơn hướng Tây Bắc truyền đến, một cỗ cuồng phong cuốn lấy cả đệ tứ Ma sơn, cả đệ tứ Ma sơn đều trong thanh âm ‘rầm rầm’ phát ra tiếng nổ vang rền, cả lưng chừng núi như muốn lui về sau…</w:t>
      </w:r>
    </w:p>
    <w:p>
      <w:pPr>
        <w:pStyle w:val="BodyText"/>
      </w:pPr>
      <w:r>
        <w:t xml:space="preserve">“Ô Nạp Tư ở đâu?” Một thanh âm như tiếng sấm từ trên trời truyền tới, dưới mây đen, ma khí mãnh liệt từ phía tây xông tới, một cỗ khí thế cường đại khiếp người phủ lấy cả đệ tứ Ma sơn, đám Ma thần vốn vừa đứng thẳng người dưới cỗ khí tức cường đại này, lại quỳ xuống lần nữa, Phong Vân Vô Kỵ và Cổ Liệt Nhĩ biến sắc, hai người gần như đồng thời theo đám Ma thần kia cùng nhau quỳ xuống, Cổ Liệt Nhĩ ấn đầu xuống cực thấp, giả trang thành tư thế quỳ bái về phía Ô Nạp Tư.</w:t>
      </w:r>
    </w:p>
    <w:p>
      <w:pPr>
        <w:pStyle w:val="BodyText"/>
      </w:pPr>
      <w:r>
        <w:t xml:space="preserve">Cỗ khí tức này, Cổ Liệt Nhĩ vô cùng quen thuộc, đó chính là khí tức vị Thiên ma đế trên đệ nhất Ma sơn kia. Phong Vân Vô Kỵ cúi đầu, liếc mắt qua Cổ Liệt Nhĩ một cái, thấy hắn sắc mặt có chút âm trầm, nhất thời cũng biết chuyện có chút không ổn. Không dùng ma thức tới dò xét Phong Vân Vô Kỵ cũng hoàn toàn cảm giác được thực lực cường đại của kẻ đó! Chí ít, cho tới bây giờ, trong Ma giới vẫn chỉ có người như này cho mình cảm giác uy áp cường đại như thế.</w:t>
      </w:r>
    </w:p>
    <w:p>
      <w:pPr>
        <w:pStyle w:val="BodyText"/>
      </w:pPr>
      <w:r>
        <w:t xml:space="preserve">Cả người Ô Nạp Tư nửa quỳ trên dất, với thực lực của hắn tự nhiên càng khó ngăn cản cỗ áp lực này, nhưng Thiên ma đế hình như cố ý chiếu cố hắn, không hề tăng uy áp lên người hắn.</w:t>
      </w:r>
    </w:p>
    <w:p>
      <w:pPr>
        <w:pStyle w:val="BodyText"/>
      </w:pPr>
      <w:r>
        <w:t xml:space="preserve">“Có thủ hạ!” Ô Nạp Tư cung kính nói, vị náyo với sự tồn tại của đệ thất thiên ma hoàng còn phải mạnh hơn, Ô Nạp Tư nào dám vô lễ.</w:t>
      </w:r>
    </w:p>
    <w:p>
      <w:pPr>
        <w:pStyle w:val="BodyText"/>
      </w:pPr>
      <w:r>
        <w:t xml:space="preserve">“Bổn tọa vừa cảm thấy ở đây xuất hiện một cỗ trạng thái dị thường, tới cùng là xảy ra chuyện gì?” Vị thiên ma đế cường đại kia buồn bực nói.</w:t>
      </w:r>
    </w:p>
    <w:p>
      <w:pPr>
        <w:pStyle w:val="BodyText"/>
      </w:pPr>
      <w:r>
        <w:t xml:space="preserve">Sắc mặt Ô Nạp Tư biến ảo không ngừng, may mắn thay ma thức hoàn toàn không cách nào thể nghiệm được sự biến hóa rất nhỏ này, ánh mắt Ô Nạp Tư quét qua Phong Vân Vô Kỵ và Cổ Liệt Nhĩ, đột nhiên phát hiện dưới thân Phong Vân Vô Kỵ lộ ra một đoạn đao sắc bén nhỏ bé đối diện với mình, sắc mặt nhất thời trắng bệch, Ô Nạp Tư cũng không phải thằng ngu, tương đối, vẫn tương đối thông minh, ý của Phong Vân Vô Kỵ hắn hoàn toàn lĩnh ngộ : Ngươi cứ nói đi, ta bảo đảm, trước khi ngươi nói xong có thể băm thây ngươi thành vạn mảnh.</w:t>
      </w:r>
    </w:p>
    <w:p>
      <w:pPr>
        <w:pStyle w:val="BodyText"/>
      </w:pPr>
      <w:r>
        <w:t xml:space="preserve">Ô Nạp Tư không hề muốn chết, cho dù có thể kéo theo hai người cùng đi theo nhưng đây cũng không phải điều hắn muốn, kẻ có dã tâm thông thường đều rất sợ chết!</w:t>
      </w:r>
    </w:p>
    <w:p>
      <w:pPr>
        <w:pStyle w:val="BodyText"/>
      </w:pPr>
      <w:r>
        <w:t xml:space="preserve">“Thưa đại nhân, vừa rồi có một tên Ma tộc cường đại từ phía trên xẹt qua, với thực lực của thuộc hạ, đích thật vô phương suy đoán được thân ảnh đó, mong đại nhân thứ tội!” Ô Nạp Tư trong nháy mắt đã nghĩ ra một lý do chống chế.</w:t>
      </w:r>
    </w:p>
    <w:p>
      <w:pPr>
        <w:pStyle w:val="BodyText"/>
      </w:pPr>
      <w:r>
        <w:t xml:space="preserve">“Nga?” Cường giả kia đầy bụng nghi hoặc, “Cũng đúng, với thực lực của ngươi, nếu thực sự có cao thủ hàng đầu gì đó, cũng không thể tiếp xúc được!”</w:t>
      </w:r>
    </w:p>
    <w:p>
      <w:pPr>
        <w:pStyle w:val="BodyText"/>
      </w:pPr>
      <w:r>
        <w:t xml:space="preserve">Theo sau cỗ ma thức như thủy triều rút đi, rất lâu sau, một câu nói phía chân trời bay đến khiến Phong Vân Vô Kỵ, Cổ Liệt Nhĩ và Ô Nạp Tư sắc mặt đều cuồng biến không thôi : “Kỳ quái, ta dường như cảm giác khí tức của Thiên ma hoàng Cổ Liệt Nhĩ! Thực kỳ quái….Hắn không phải bị quẳng vào trong hắc ám kim tự tháp sao?”</w:t>
      </w:r>
    </w:p>
    <w:p>
      <w:pPr>
        <w:pStyle w:val="Compact"/>
      </w:pPr>
      <w:r>
        <w:br w:type="textWrapping"/>
      </w:r>
      <w:r>
        <w:br w:type="textWrapping"/>
      </w:r>
    </w:p>
    <w:p>
      <w:pPr>
        <w:pStyle w:val="Heading2"/>
      </w:pPr>
      <w:bookmarkStart w:id="276" w:name="chương-254-nhân-giáp-phân-ly"/>
      <w:bookmarkEnd w:id="276"/>
      <w:r>
        <w:t xml:space="preserve">254. Chương 254: Nhân Giáp Phân Ly</w:t>
      </w:r>
    </w:p>
    <w:p>
      <w:pPr>
        <w:pStyle w:val="Compact"/>
      </w:pPr>
      <w:r>
        <w:br w:type="textWrapping"/>
      </w:r>
      <w:r>
        <w:br w:type="textWrapping"/>
      </w:r>
      <w:r>
        <w:t xml:space="preserve">Cổ Liệt Nhĩ bước đến vỗ vỗ vào vai Ô Nạp Tư, lên tiếng:</w:t>
      </w:r>
    </w:p>
    <w:p>
      <w:pPr>
        <w:pStyle w:val="BodyText"/>
      </w:pPr>
      <w:r>
        <w:t xml:space="preserve">- Ngươi làm rất tốt!</w:t>
      </w:r>
    </w:p>
    <w:p>
      <w:pPr>
        <w:pStyle w:val="BodyText"/>
      </w:pPr>
      <w:r>
        <w:t xml:space="preserve">Thân thể đang căng thẳng của Ô Nạp Tư nguyên nhất thời thả lỏng ra, nhẹ nhàng thở một hơi. Ngay khi hắn vừa thở phào nhẹ nhõm, trường kích to lớn màu đen trên tay của Cổ Liệt Nhĩ đã như tia chớp xuyên thủng thân thể của hắn, từ một mặt khác đâm ra.</w:t>
      </w:r>
    </w:p>
    <w:p>
      <w:pPr>
        <w:pStyle w:val="BodyText"/>
      </w:pPr>
      <w:r>
        <w:t xml:space="preserve">“A!”</w:t>
      </w:r>
    </w:p>
    <w:p>
      <w:pPr>
        <w:pStyle w:val="BodyText"/>
      </w:pPr>
      <w:r>
        <w:t xml:space="preserve">Cặp mắt của Ô Nạp Tư trợn trừng, dường như không thể tin được nhìn Cổ Liệt Nhĩ:</w:t>
      </w:r>
    </w:p>
    <w:p>
      <w:pPr>
        <w:pStyle w:val="BodyText"/>
      </w:pPr>
      <w:r>
        <w:t xml:space="preserve">- Ngươi, ngươi…</w:t>
      </w:r>
    </w:p>
    <w:p>
      <w:pPr>
        <w:pStyle w:val="BodyText"/>
      </w:pPr>
      <w:r>
        <w:t xml:space="preserve">Cổ Liệt Nhĩ chậm rãi rút trường kích từ trong cơ thể Ô Nạp Tư ra. Theo trường kích rút ra, huyết thủy trong thân thể to lớn của Ô Nạp Tư cũng nhanh chóng rút đi, giống như bị một miếng bọt biển hút khô.</w:t>
      </w:r>
    </w:p>
    <w:p>
      <w:pPr>
        <w:pStyle w:val="BodyText"/>
      </w:pPr>
      <w:r>
        <w:t xml:space="preserve">Cổ Liệt Nhĩ cười lạnh:</w:t>
      </w:r>
    </w:p>
    <w:p>
      <w:pPr>
        <w:pStyle w:val="BodyText"/>
      </w:pPr>
      <w:r>
        <w:t xml:space="preserve">- Y đáp ứng tha cho ngươi một mạng, nhưng ta thì không!</w:t>
      </w:r>
    </w:p>
    <w:p>
      <w:pPr>
        <w:pStyle w:val="BodyText"/>
      </w:pPr>
      <w:r>
        <w:t xml:space="preserve">Ô Nạp Tư nghe vậy sắc mặt trở nên trắng bệch. Tốc độ rút kích của Cổ Liệt Nhĩ càng nhanh hơn khiến cho khuôn mặt của hắn khô quắt lại. Đột nhiên trong lúc này, khóe miệng của hắn lại lộ ra một nụ cười quỷ dị.</w:t>
      </w:r>
    </w:p>
    <w:p>
      <w:pPr>
        <w:pStyle w:val="BodyText"/>
      </w:pPr>
      <w:r>
        <w:t xml:space="preserve">Sắc mặt Cổ Liệt Nhĩ khẽ biến đổi. Chỉ thấy Ô Nạp Tư nhìn về phía Phong Vân Vô Kỵ lên tiếng:</w:t>
      </w:r>
    </w:p>
    <w:p>
      <w:pPr>
        <w:pStyle w:val="BodyText"/>
      </w:pPr>
      <w:r>
        <w:t xml:space="preserve">- Ha ha… Ngày hôm nay, hắn có thể chống lại mệnh lệnh… của ngươi… tương lai cũng có thể phản bội ngươi!… Cổ Liệt Nhĩ mà ra biết… và ngươi biết… không giống nhau đâu!</w:t>
      </w:r>
    </w:p>
    <w:p>
      <w:pPr>
        <w:pStyle w:val="BodyText"/>
      </w:pPr>
      <w:r>
        <w:t xml:space="preserve">Sắc mặt Cổ Liệt Nhĩ nhất thời trở nên tái xanh. Hắn dùng lực mạnh, thân thể Ô Nạp Tư lập tức phát ra những tiếng lách cách, sau đó co rút lại, hóa thành một khối thịt trên mặt đất.</w:t>
      </w:r>
    </w:p>
    <w:p>
      <w:pPr>
        <w:pStyle w:val="BodyText"/>
      </w:pPr>
      <w:r>
        <w:t xml:space="preserve">Cổ Liệt Nhĩ quay đầu lại nhìn Phong Vân Vô Kỵ, nhưng bên dưới giáp che mặt không thể nhìn thấy được vẻ mặt của đối phương.</w:t>
      </w:r>
    </w:p>
    <w:p>
      <w:pPr>
        <w:pStyle w:val="BodyText"/>
      </w:pPr>
      <w:r>
        <w:t xml:space="preserve">- Chuẩn bị đi, trước tiên hãy thu phục những thủ hạ của người! Chúng ta phải nhanh chóng rời khỏi đây trước khi tên Thiên Ma Đế kia phát hiện sự khác thường… Càng nhanh càng tốt!</w:t>
      </w:r>
    </w:p>
    <w:p>
      <w:pPr>
        <w:pStyle w:val="BodyText"/>
      </w:pPr>
      <w:r>
        <w:t xml:space="preserve">Phong Vân Vô Kỵ nói, ngữ khí phi thường bình thản.</w:t>
      </w:r>
    </w:p>
    <w:p>
      <w:pPr>
        <w:pStyle w:val="BodyText"/>
      </w:pPr>
      <w:r>
        <w:t xml:space="preserve">Tay phải đang nắm chặt của Cổ Liệt Nhĩ thả lỏng ra, trong lòng thở phào một hơi, gật đầu nói:</w:t>
      </w:r>
    </w:p>
    <w:p>
      <w:pPr>
        <w:pStyle w:val="BodyText"/>
      </w:pPr>
      <w:r>
        <w:t xml:space="preserve">- Nơi này quả thật không thể ở lâu, ta đi thu xếp một chút!</w:t>
      </w:r>
    </w:p>
    <w:p>
      <w:pPr>
        <w:pStyle w:val="BodyText"/>
      </w:pPr>
      <w:r>
        <w:t xml:space="preserve">Dứt lời hắn liền thu trường kích lại, đi về hướng đám kia Ma Thần. Phía sau, bên dưới Sát Lục diện giáp, vẻ mặt của Phong Vân Vô Kỵ thoáng hiện lên một bóng ma. Ô Nạp Tư cuối cùng cũng thành công lưu lại trong lòng hắn một bóng ma.</w:t>
      </w:r>
    </w:p>
    <w:p>
      <w:pPr>
        <w:pStyle w:val="BodyText"/>
      </w:pPr>
      <w:r>
        <w:t xml:space="preserve">Phong Vân Vô Kỵ xoay người đi về hướng tẩm cung của Ô Nạp Tư. Những chuyện tiếp theo đều giao cho Cổ Liệt Nhĩ thu xếp, đây lại là một quá trình uy hiếp và thu phục.</w:t>
      </w:r>
    </w:p>
    <w:p>
      <w:pPr>
        <w:pStyle w:val="BodyText"/>
      </w:pPr>
      <w:r>
        <w:t xml:space="preserve">Sau khi hoàn thành công việc thu phục những bộ hạ cũ, Phong Vân Vô Kỵ và Cổ Liệt Nhĩ cũng không lập tức rời đi, mà vẫn như trước ở lại đệ tứ ma sơn mười ngày. Tất cả thủ hạ đều tuần tra như cũ, không có gì khác so với trước khi Ô Nạp Tư tử vong.</w:t>
      </w:r>
    </w:p>
    <w:p>
      <w:pPr>
        <w:pStyle w:val="BodyText"/>
      </w:pPr>
      <w:r>
        <w:t xml:space="preserve">Trong những ngày này, Sự mạnh mẽ của Thiên Ma Đế đã lưu lại cho Phong Vân Vô Kỵ ấn tượng vô cùng sâu sắc. Thừa dịp này, hắn trực tiếp hỏi Cổ Liệt Nhĩ về sức mạnh của Thiên Ma Đế. Mà Cổ Liệt Nhĩ thì lại đơn giản nói ra một số bí mật của toàn bộ Ma giới vương triều.</w:t>
      </w:r>
    </w:p>
    <w:p>
      <w:pPr>
        <w:pStyle w:val="BodyText"/>
      </w:pPr>
      <w:r>
        <w:t xml:space="preserve">Theo nhận thức phổ biến, từ đệ nhị Ma giới đến đệ bát Ma giới đều thuộc đệ nhất Ma giới. Những tầng Ma giới này có quan hệ cân bằng với nhau. Chỉ có một tầng đệ cửu Ma giới là không thuộc đệ nhất Ma giới. Những kẻ sinh ra tại đệ nhất Ma giới, bất kể thực lực là Ma Đế cấp, Ma Hoàng cấp hay là gì khác, đám người Cổ Liệt Nhĩ đều có thói quen thêm vào một chữ phía trước danh tự, gọi là Địa Ma Đế, Địa Ma Hoàng. Còn từ đệ nhị đến đệ bát Ma giới, những kẻ có tu vi dưới cấp Ma Thần đều gọi chung là ma binh, chỉ có tu vi từ Ma Thần trở lên mới được phân chia đẳng cấp, phân biệt là Thiên Ma Thần, Thiên Ma Đế, Thiên Ma Hoàng …vv. Cách biệt giữa hai đẳng cấp giống như trời với đất, cho nên trước danh tự của loại Ma Đế Ma Hoàng này đều thêm vào một chữ Thiên.</w:t>
      </w:r>
    </w:p>
    <w:p>
      <w:pPr>
        <w:pStyle w:val="BodyText"/>
      </w:pPr>
      <w:r>
        <w:t xml:space="preserve">Phong Vân Vô Kỵ đối chiếu những cao thủ Ma giới này với cao thủ của Thái Cổ, lập tức có chút lý giải về thực lực hai bên, trong lòng cũng hiểu rõ hơn.</w:t>
      </w:r>
    </w:p>
    <w:p>
      <w:pPr>
        <w:pStyle w:val="BodyText"/>
      </w:pPr>
      <w:r>
        <w:t xml:space="preserve">Theo như lời Cổ Liệt Nhĩ nói, cường giả cấp bậc Thiên Ma Thần đều có lĩnh vực riêng biệt. Từ điểm này mà nói, so với cường giả Thần cấp hậu kỳ của nhân tộc cũng không sai biệt lắm.</w:t>
      </w:r>
    </w:p>
    <w:p>
      <w:pPr>
        <w:pStyle w:val="BodyText"/>
      </w:pPr>
      <w:r>
        <w:t xml:space="preserve">Đến cấp bậc Thiên Ma Đế, mặc dù không có lĩnh vực của riêng mình, nhưng phương thức chiến đấu của bọn chúng đều không giống như phương thức bình thường. Hình thức công kích phổ thông hầu như rất khó thương hại đến chúng. Đám ma tộc này nắm giữ khá nhiều quy tắc có thể vận dụng trong chiến đấu. Nhìn vào trình độ này, cũng tương đương với khoảng Thần cấp trung kỳ của nhân tộc.</w:t>
      </w:r>
    </w:p>
    <w:p>
      <w:pPr>
        <w:pStyle w:val="BodyText"/>
      </w:pPr>
      <w:r>
        <w:t xml:space="preserve">Còn đẳng cấp Thiên Ma Hoàng như Cổ Liệt Nhĩ, nắm giữ một bộ phận quy tắc, so với Thần cấp sơ kỳ của nhân tộc không sai biệt lắm. Có điều những kỹ xảo chiến đấu này đều cần công lực để duy trì, mà công lực của Cổ Liệt Nhĩ lại tiêu hao quá lớn, cho nên trong thời gian ngắn không thể thi triển được rất nhiều quy tắc chiến đấu.</w:t>
      </w:r>
    </w:p>
    <w:p>
      <w:pPr>
        <w:pStyle w:val="BodyText"/>
      </w:pPr>
      <w:r>
        <w:t xml:space="preserve">Phong Vân Vô Kỵ từ miệng Cổ Liệt Nhĩ biết được thực lực của ba đẳng cấp này, sau đó cũng không còn hứng thú nữa. Chỉ cần suy đoán một chút, thực lực của Thiên Ma cũng vào khoảng giữa Thần cấp và Đế cấp, vô hạn tiếp cận với Thần cấp. Nhìn tình huống của Ô Nạp Tư, chỉ sợ cũng nắm giữ được một chút quy tắc, chỉ là những quy tắc này đều không thể vận dụng trong chiến đấu.</w:t>
      </w:r>
    </w:p>
    <w:p>
      <w:pPr>
        <w:pStyle w:val="BodyText"/>
      </w:pPr>
      <w:r>
        <w:t xml:space="preserve">Quy tắc không thể vận dụng trong chiến đấu, dưới mắt của Phong Vân Vô Kỵ so với không nắm giữ cũng chẳng có gì khác nhau, hắn lập tức xếp Ô Nạp Tư vào Đế cấp.</w:t>
      </w:r>
    </w:p>
    <w:p>
      <w:pPr>
        <w:pStyle w:val="BodyText"/>
      </w:pPr>
      <w:r>
        <w:t xml:space="preserve">Mười ngày sau, Cổ Liệt Nhĩ lấy danh nghĩa của Thiên Ma Hoàng, mượn danh nghĩa của Ni Cổ Lạp Tư đại đế, dẫn theo năm ngàn thủ hạ tu vi từ Ma Thần trở lên cùng với mười vạn ma binh rời khỏi đệ tứ ma sơn. Vào buổi tối ngày thứ mười hai, suốt đêm lên đường, chạy ra khỏi vùng đất bị mây đen bao phủ.</w:t>
      </w:r>
    </w:p>
    <w:p>
      <w:pPr>
        <w:pStyle w:val="BodyText"/>
      </w:pPr>
      <w:r>
        <w:t xml:space="preserve">Ngay khi đám người Cổ Liệt Nhĩ vừa mới chạy được vài ngàn dặm, tại phương tây Ma vực, giải đất bị mây đen bao phủ đột nhiên ầm ầm rung chuyển. Đám người Phong Vân Vô Kỵ đứng trên một ngọn núi cao mấy ngàn trượng, chỉ nhìn thấy một cỗ cuồng phong như thực chất từ phương tây tràn đến, sau đó từ trong mây đen vang lên một tiếng gầm giận dữ. Trong tiếng gào thét, dường như có thứ gì đó vỡ tan, tiếng sụp đổ vang lên.</w:t>
      </w:r>
    </w:p>
    <w:p>
      <w:pPr>
        <w:pStyle w:val="BodyText"/>
      </w:pPr>
      <w:r>
        <w:t xml:space="preserve">- Đệ tứ ma sơn đã không còn nữa rồi!</w:t>
      </w:r>
    </w:p>
    <w:p>
      <w:pPr>
        <w:pStyle w:val="BodyText"/>
      </w:pPr>
      <w:r>
        <w:t xml:space="preserve">Cổ Liệt Nhĩ đứng trên một mỏm đá cao màu đen, lãnh đạm nói.</w:t>
      </w:r>
    </w:p>
    <w:p>
      <w:pPr>
        <w:pStyle w:val="BodyText"/>
      </w:pPr>
      <w:r>
        <w:t xml:space="preserve">Phong Vân Vô Kỵ nghe được thân thể khẽ run lên, ngẩng đầu nhìn về phía trước, trong lòng không khỏi hoảng sợ: “Ma thức của Thiên Ma Đế không ngờ lại đạt đến trình độ có thể làm sụp đổ một tòa ma sơn do nham thạch kiên cố nhất của Ma giới tạo thành!”</w:t>
      </w:r>
    </w:p>
    <w:p>
      <w:pPr>
        <w:pStyle w:val="BodyText"/>
      </w:pPr>
      <w:r>
        <w:t xml:space="preserve">Quay đầu lại, đám người Phong Vân Vô Kỵ tăng tốc rời đi, đoàn người trùng trùng điệp điệp tiến về khu vực trung bộ Ma giới.</w:t>
      </w:r>
    </w:p>
    <w:p>
      <w:pPr>
        <w:pStyle w:val="BodyText"/>
      </w:pPr>
      <w:r>
        <w:t xml:space="preserve">Toàn bộ khu vực biên giới của Ma giới hầu như đều bị các thế lực lớn chiếm lĩnh, đám người Phong Vân Vô Kỵ căn bản không dám dừng lại. Mười ba vương triều, bất kể là thế lực nào bọn họ cũng đều không thể đối phó nổi.</w:t>
      </w:r>
    </w:p>
    <w:p>
      <w:pPr>
        <w:pStyle w:val="BodyText"/>
      </w:pPr>
      <w:r>
        <w:t xml:space="preserve">May mắn là Ma giới rất lớn, phi thường rộng lớn, so với Thái Cổ còn lớn hơn. Mà tham vọng của mười ba vương triều dường như cũng không phải là lớn, có lẽ chuẩn xác mà nói, bọn chúng chẳng hề để mắt đến đệ nhất Ma giới. Những thông đạo mới là thứ bọn chúng quan tâm nhất.</w:t>
      </w:r>
    </w:p>
    <w:p>
      <w:pPr>
        <w:pStyle w:val="BodyText"/>
      </w:pPr>
      <w:r>
        <w:t xml:space="preserve">Trung bộ Ma giới vô cùng rộng lớn, các loại thế lực rắc rối phức tạp, vô số thế lực lớn nhỏ đan xen vào nhau. Cũng có những thế lực ma tộc cường đại độc lai độc vãng đi đến nơi này, không lệ thuộc vào bất cứ thế lực nào.</w:t>
      </w:r>
    </w:p>
    <w:p>
      <w:pPr>
        <w:pStyle w:val="BodyText"/>
      </w:pPr>
      <w:r>
        <w:t xml:space="preserve">Lúc này, Phong Vân Vô Kỵ liền cảm giác được những ma thức bất đồng dày đặc trong hư không.</w:t>
      </w:r>
    </w:p>
    <w:p>
      <w:pPr>
        <w:pStyle w:val="BodyText"/>
      </w:pPr>
      <w:r>
        <w:t xml:space="preserve">- Địa phương này rất tốt!</w:t>
      </w:r>
    </w:p>
    <w:p>
      <w:pPr>
        <w:pStyle w:val="BodyText"/>
      </w:pPr>
      <w:r>
        <w:t xml:space="preserve">Phong Vân Vô Kỵ đứng phía trước đội ngũ, ngẩng đầu nhìn bầu trời. Bầu trời của Ma giới không hề chói mắt, những phiến mây đen mờ nhạt lững lờ trôi: “Địa phương hỗn loạn chính là nơi tốt nhất để đục nước béo cò, hắc hắc…”</w:t>
      </w:r>
    </w:p>
    <w:p>
      <w:pPr>
        <w:pStyle w:val="BodyText"/>
      </w:pPr>
      <w:r>
        <w:t xml:space="preserve">Trên một dãy núi khổng lồ cao ngàn trượng, Cổ Liệt Nhĩ ra lệnh cho mấy ngàn Ma Thần và ma binh đào núi, vận chuyển đất đá, bắt đầu xây dựng ma điện mới.</w:t>
      </w:r>
    </w:p>
    <w:p>
      <w:pPr>
        <w:pStyle w:val="BodyText"/>
      </w:pPr>
      <w:r>
        <w:t xml:space="preserve">Một đại quân ma tộc khoảng mười vạn người xuất hiện tại nơi này thật sự chẳng phải là chuyện gì ghê gớm. Tại đệ nhất Ma giới, thủ hạ của một Ma Hoàng so với con số này cũng đã nhiều hơn. Chân chính khiến cho các thế lực khác lưu ý chính là ba ngàn cao thủ cấp Ma Thần. Có điều đáng tiếc là cao thủ trong đó thật sự không nhiều lắm, vì vậy các chúa tể của những thế lực chung quanh sau khi dùng ma thức đảo qua, liền không lưu ý đến nữa.</w:t>
      </w:r>
    </w:p>
    <w:p>
      <w:pPr>
        <w:pStyle w:val="BodyText"/>
      </w:pPr>
      <w:r>
        <w:t xml:space="preserve">Nửa tháng sau, một tòa ma cung khổng lồ đã sừng sững trên dãy núi, do mấy chục tòa núi đá cao ngàn trượng tạo thành. Sau cùng, Phong Vân Vô Kỵ dùng ma thức điều động chúng Ma Thần đào lên một khối huyền thiết thật lớn từ lòng đất, hòa tan với nước, sau đó từ trên đỉnh ma điện đổ xuống, dung hợp tất cả hắc nham làm một.</w:t>
      </w:r>
    </w:p>
    <w:p>
      <w:pPr>
        <w:pStyle w:val="BodyText"/>
      </w:pPr>
      <w:r>
        <w:t xml:space="preserve">Nơi đại môn của ma điện, dựa theo đề xuất của Phong Vân Vô Kỵ, Cổ Liệt Nhĩ liền dùng nước thép chế tạo thành một chiếc đầu lâu thật lớn, dữ tợn nhe nanh há miệng. Phong cách của toàn bộ ma cung đơn giản mà quỷ dị, đặt trên đỉnh núi cao, tình cảnh trong vòng mấy vạn dặm đều thu vào tầm mắt.</w:t>
      </w:r>
    </w:p>
    <w:p>
      <w:pPr>
        <w:pStyle w:val="BodyText"/>
      </w:pPr>
      <w:r>
        <w:t xml:space="preserve">Phần còn dư của khối huyền thiết to lớn kia được đúc thành thành tám chiếc đỉnh thật lớn, dựa theo tám phương vị đặt ở tám hướng của ma cung, trong đỉnh được đốt lửa hừng hực.</w:t>
      </w:r>
    </w:p>
    <w:p>
      <w:pPr>
        <w:pStyle w:val="BodyText"/>
      </w:pPr>
      <w:r>
        <w:t xml:space="preserve">Bầu trời của Ma giới, mặc dù là ban ngày nhưng vẫn có chút mờ mịt, so với buổi tối không khác biệt bao nhiêu.</w:t>
      </w:r>
    </w:p>
    <w:p>
      <w:pPr>
        <w:pStyle w:val="BodyText"/>
      </w:pPr>
      <w:r>
        <w:t xml:space="preserve">Phong Vân Vô Kỵ đứng thẳng bên bờ ma cung vừa xây dựng, nhìn về bình nguyên nhỏ bé phía xa xa, cỏ dại mọc đầy cùng những ngọn núi màu đen dày đặc, trầm mặc không nói gì. Phía sau, áo choàng màu đen rộng thùng thình theo gió tung bay. Hắn chậm rãi giơ hai tay lên, nhẹ nhàng gỡ chiếc mũ che mặt xuống, lộ ra một khuôn mặt trẻ tuổi anh tuấn, khóe miệng mang theo một nụ cười tà dị.</w:t>
      </w:r>
    </w:p>
    <w:p>
      <w:pPr>
        <w:pStyle w:val="BodyText"/>
      </w:pPr>
      <w:r>
        <w:t xml:space="preserve">Nhìn xuống bên dưới, ma thức đảo qua, những khí tức không đồng nhất lần lượt lướt qua trong đầu.</w:t>
      </w:r>
    </w:p>
    <w:p>
      <w:pPr>
        <w:pStyle w:val="BodyText"/>
      </w:pPr>
      <w:r>
        <w:t xml:space="preserve">“Mang bộ khải giáp này lâu như vậy, cũng đến lúc thay đổi rồi!” Phong Vân Vô Kỵ thì thào. Theo giọng nói của hắn, những thanh âm giòn giã từ trên người vang lên, từng mảnh khải giáp giống như có sinh mệnh lần lượt tróc ra, bay sang bên cạnh cách đó không xa. Sát Lục khải giáp một lần nữa hợp lại làm một, trở thành một khải giáp hoàn chỉnh như trước.</w:t>
      </w:r>
    </w:p>
    <w:p>
      <w:pPr>
        <w:pStyle w:val="BodyText"/>
      </w:pPr>
      <w:r>
        <w:t xml:space="preserve">“Chủ nhân, ta phải nhắc nhở ngài! Mặc dù thân thể của ngài còn chưa đạt đến Ma Thần cấp, nhưng ta vẫn theo yêu cầu của ngài tách khải giáp ra khỏi người. Nhưng có một chuyện ta phải nói cho ngài biết, trước khi thực lực của ngài đạt đến cấp bậc Sát lục chi chủ, vận hành được quy tắc của Ma giới thì tính mạng của ngài và Sát Lục chiến giáp đã hợp làm một. Nếu như Sát Lục chiến giáp bị người khác đoạt được, hậu quả… ngài có thể tự mình tưởng tượng!”</w:t>
      </w:r>
    </w:p>
    <w:p>
      <w:pPr>
        <w:pStyle w:val="BodyText"/>
      </w:pPr>
      <w:r>
        <w:t xml:space="preserve">Phong Vân Vô Kỵ biến sắc, nhìn về phía chiến giáp hình người do Sát Lục chi hồn khống chế bên cạnh: “Còn có loại chuyện này?”</w:t>
      </w:r>
    </w:p>
    <w:p>
      <w:pPr>
        <w:pStyle w:val="BodyText"/>
      </w:pPr>
      <w:r>
        <w:t xml:space="preserve">“Ngài đi đi, tạm thời không cần lo lắng! Nếu như thật sự gặp phải nguy hiểm, sợ rằng ngài cũng không giúp được ta!” Dứt lời, Sát Lục chiến giáp liền nhẹ nhàng vung tay lên. Cách đó mấy trăm dặm, một ngọn núi cao lớn đột nhiên ầm ầm nổ tung, đá vụn bắn ra kéo theo mấy chục ngọn núi chung quanh sụp đổ. Trong nháy mắt, bên ngoài trăm dặm xuất hiện một hố sâu thật lớn. Ma thức của Phong Vân Vô Kỵ đảo qua, phát hiện trong phạm vi mấy trăm dặm tất cả đều là khói bụi, không khỏi ngẩn người.</w:t>
      </w:r>
    </w:p>
    <w:p>
      <w:pPr>
        <w:pStyle w:val="BodyText"/>
      </w:pPr>
      <w:r>
        <w:t xml:space="preserve">“Cái này, cái này…” Phong Vân Vô Kỵ giật mình.</w:t>
      </w:r>
    </w:p>
    <w:p>
      <w:pPr>
        <w:pStyle w:val="BodyText"/>
      </w:pPr>
      <w:r>
        <w:t xml:space="preserve">“Đây chỉ là một phần ngàn thực lực của ta. Sát Lục chiến giáp trải qua nhiều đời chủ nhân như vậy, bản thân đã tích lũy một lượng sát lục chi khí vô cùng lớn. Ta làm Sát Lục chi hồn, có thể khống chế được cỗ lực lượng này. Ngài mặc dù là chủ nhân, nhưng chuẩn xác mà nói, bởi vì Sát Lục ma công chưa đạt đến tầng thứ hai, cho nên vẫn chưa được xem là Sát Lục chủ nhân chân chính, càng không cần nói đến Sát lục chi chủ. Có những lực lượng trước mắt ngài không thể nắm giữ được!”</w:t>
      </w:r>
    </w:p>
    <w:p>
      <w:pPr>
        <w:pStyle w:val="BodyText"/>
      </w:pPr>
      <w:r>
        <w:t xml:space="preserve">Phong Vân Vô Kỵ nói không ra lời. Chiến giáp so với chủ nhân còn mạnh hơn, đây quả thật là không có thiên lý! Có điều hắn cũng ẩn ước nhận ra, loại tình huống này của Sát Lục chi hồn chỉ sợ cũng giống như hắc ám kim tự tháp hấp nạp một lượng lớn ma nguyên của Ma Thần. Bản thân mình hút một bộ phân, phong ấn một bộ phân, mà đại bộ phận đều dung nhập vào Sát Lục chi hồn.</w:t>
      </w:r>
    </w:p>
    <w:p>
      <w:pPr>
        <w:pStyle w:val="BodyText"/>
      </w:pPr>
      <w:r>
        <w:t xml:space="preserve">“Bỏ đi, mặc kệ ngươi! So đo với một cái khí linh quả thật là không đáng mặt!” Phong Vân Vô Kỵ giơ tay phải lên, hút bộ hắc bào trên một mỏm đá vào trong tay. Cánh tay vung lên, bộ hắc bào liền bay lên trời, sau đó bị một cỗ hấp lực hút vào trên người Phong Vân Vô Kỵ.</w:t>
      </w:r>
    </w:p>
    <w:p>
      <w:pPr>
        <w:pStyle w:val="BodyText"/>
      </w:pPr>
      <w:r>
        <w:t xml:space="preserve">“Chủ nhân không cần đố kị! Khí linh chúng ta không thể xem là cường đại, lực lượng mạnh mẽ đối với chúng ta cũng chẳng có ý nghĩa gì. Hơn nữa những năng lượng này chỉ sợ tương lai đều dùng trên người chủ nhân!” Sát Lục chi hồn nói có vẻ sâu xa.</w:t>
      </w:r>
    </w:p>
    <w:p>
      <w:pPr>
        <w:pStyle w:val="BodyText"/>
      </w:pPr>
      <w:r>
        <w:t xml:space="preserve">“……” Phong Vân Vô Kỵ dứt khoát quay đầu, tay phải mở ra nắm lấy Kiếp Ma đao, từ đỉnh núi lao xuống, hóa thành một điểm đen dần dần biến mất trong phạm vi quan sát của ma cung…</w:t>
      </w:r>
    </w:p>
    <w:p>
      <w:pPr>
        <w:pStyle w:val="BodyText"/>
      </w:pPr>
      <w:r>
        <w:t xml:space="preserve">Sau khi Phong Vân Vô Kỵ biến mất không lâu, Sát Lục chiến giáp chậm rãi xoay người lại. Tại ma cung, một nửa thân thể Cổ Liệt Nhĩ ẩn trong bóng tối, một nửa còn lại lộ ra ngoài điện.</w:t>
      </w:r>
    </w:p>
    <w:p>
      <w:pPr>
        <w:pStyle w:val="BodyText"/>
      </w:pPr>
      <w:r>
        <w:t xml:space="preserve">- Chủ nhân nói, ngài đã biết ngươi đứng một bên!</w:t>
      </w:r>
    </w:p>
    <w:p>
      <w:pPr>
        <w:pStyle w:val="BodyText"/>
      </w:pPr>
      <w:r>
        <w:t xml:space="preserve">Giọng nói của Sát Lục chi hồn ồm ồm giận dữ.</w:t>
      </w:r>
    </w:p>
    <w:p>
      <w:pPr>
        <w:pStyle w:val="BodyText"/>
      </w:pPr>
      <w:r>
        <w:t xml:space="preserve">Cổ Liệt Nhĩ gật đầu:</w:t>
      </w:r>
    </w:p>
    <w:p>
      <w:pPr>
        <w:pStyle w:val="BodyText"/>
      </w:pPr>
      <w:r>
        <w:t xml:space="preserve">- Ta biết!</w:t>
      </w:r>
    </w:p>
    <w:p>
      <w:pPr>
        <w:pStyle w:val="BodyText"/>
      </w:pPr>
      <w:r>
        <w:t xml:space="preserve">- Chuyện của chủ nhân ngươi không cần nhúng tay vào! Nhớ kỹ lời hứa của ngươi, cũng không nên có tâm tư khác! Cho dù ngươi là một Thiên Ma Hoàng, nhưng ta nghĩ ngươi hẳn là biết sự tồn tại của ta!</w:t>
      </w:r>
    </w:p>
    <w:p>
      <w:pPr>
        <w:pStyle w:val="BodyText"/>
      </w:pPr>
      <w:r>
        <w:t xml:space="preserve">Cổ Liệt Nhĩ trên mặt hiện lên thần sắc cung kính, cúi đầu nói:</w:t>
      </w:r>
    </w:p>
    <w:p>
      <w:pPr>
        <w:pStyle w:val="BodyText"/>
      </w:pPr>
      <w:r>
        <w:t xml:space="preserve">- Đúng vậy thưa Sát Lục chi chủ vĩ đại!</w:t>
      </w:r>
    </w:p>
    <w:p>
      <w:pPr>
        <w:pStyle w:val="BodyText"/>
      </w:pPr>
      <w:r>
        <w:t xml:space="preserve">Hắn khẽ gập chân phải khom người chậm rãi quỳ xuống.</w:t>
      </w:r>
    </w:p>
    <w:p>
      <w:pPr>
        <w:pStyle w:val="BodyText"/>
      </w:pPr>
      <w:r>
        <w:t xml:space="preserve">- Rất tốt!</w:t>
      </w:r>
    </w:p>
    <w:p>
      <w:pPr>
        <w:pStyle w:val="BodyText"/>
      </w:pPr>
      <w:r>
        <w:t xml:space="preserve">Sát Lục chi hồn gật đầu:</w:t>
      </w:r>
    </w:p>
    <w:p>
      <w:pPr>
        <w:pStyle w:val="BodyText"/>
      </w:pPr>
      <w:r>
        <w:t xml:space="preserve">- Cứ làm tốt công việc của ngươi! Một trăm vạn năm sau ngươi có thể được tự do. Nhưng trước đó hãy làm tùy tùng của chủ nhân cho thật tốt, tương lai đối với ngươi nhất định sẽ có lợi. Mặt khác, chỉ cần ngươi không phản loạn, không lâu sau thực lực của ngươi cũng sẽ khôi phục!</w:t>
      </w:r>
    </w:p>
    <w:p>
      <w:pPr>
        <w:pStyle w:val="BodyText"/>
      </w:pPr>
      <w:r>
        <w:t xml:space="preserve">- Ta hiểu rõ!</w:t>
      </w:r>
    </w:p>
    <w:p>
      <w:pPr>
        <w:pStyle w:val="BodyText"/>
      </w:pPr>
      <w:r>
        <w:t xml:space="preserve">Cổ Liệt Nhĩ thành khẩn nói, trên mặt nhìn không ra nửa điểm dối trá và miễn cưỡng, dường như tất cả đã sớm nằm trong dự liệu của hắn.</w:t>
      </w:r>
    </w:p>
    <w:p>
      <w:pPr>
        <w:pStyle w:val="BodyText"/>
      </w:pPr>
      <w:r>
        <w:t xml:space="preserve">Sát Lục chiến giáp từ bên cạnh Cổ Liệt Nhĩ bước qua, dưới thanh âm leng keng tiến vào trong ma điện…</w:t>
      </w:r>
    </w:p>
    <w:p>
      <w:pPr>
        <w:pStyle w:val="Compact"/>
      </w:pPr>
      <w:r>
        <w:br w:type="textWrapping"/>
      </w:r>
      <w:r>
        <w:br w:type="textWrapping"/>
      </w:r>
    </w:p>
    <w:p>
      <w:pPr>
        <w:pStyle w:val="Heading2"/>
      </w:pPr>
      <w:bookmarkStart w:id="277" w:name="chương-255-con-mắt-của-a-bố-la-địch-và-chiến-tộc"/>
      <w:bookmarkEnd w:id="277"/>
      <w:r>
        <w:t xml:space="preserve">255. Chương 255: Con Mắt Của A Bố La Địch Và Chiến Tộc</w:t>
      </w:r>
    </w:p>
    <w:p>
      <w:pPr>
        <w:pStyle w:val="Compact"/>
      </w:pPr>
      <w:r>
        <w:br w:type="textWrapping"/>
      </w:r>
      <w:r>
        <w:br w:type="textWrapping"/>
      </w:r>
      <w:r>
        <w:t xml:space="preserve">Bên dưới chân núi có vài tên ma tộc tay cầm trường kích thủ vệ tại sơn đạo thông lên núi. Trên bầu trời còn có rất nhiều ma tộc bay lượn, thủ vệ ma cung của Kỳ Nhĩ Nặc.</w:t>
      </w:r>
    </w:p>
    <w:p>
      <w:pPr>
        <w:pStyle w:val="BodyText"/>
      </w:pPr>
      <w:r>
        <w:t xml:space="preserve">Tại chân núi, lúc này đang có một gã nam tử mặc hắc bào đi bộ mà đến. Tốc độ của hắn không nhanh, nhưng cũng không hề chậm. Nếu như cẩn thận quan sát, sẽ phát hiện ra bàn chân của người này còn cách mặt đất cự li khoảng chừng một tấc. Bên dưới áo bào, một cỗ khí tức lưu động khiến cho hắc bào rộng thùng thình tựa như bướm vờn bay múa.</w:t>
      </w:r>
    </w:p>
    <w:p>
      <w:pPr>
        <w:pStyle w:val="BodyText"/>
      </w:pPr>
      <w:r>
        <w:t xml:space="preserve">Khuôn mặt của người nọ ẩn dưới bóng tối của chiếc mũ trùm đầu. Những nơi mà hắn đi qua, cỏ dại hoang dã chợt tự động tách sang hai bên, trong nháy mắt trở nên khô héo. Một lát sau, toàn bộ đứt đoạn hóa thành cỏ vụn đầy trời, từ sau lưng người nọ tung bay, tràn ngập cả không trung...</w:t>
      </w:r>
    </w:p>
    <w:p>
      <w:pPr>
        <w:pStyle w:val="BodyText"/>
      </w:pPr>
      <w:r>
        <w:t xml:space="preserve">- Ngươi là người phương nào? Có biết đây là ma cung của đại nhân Kỳ Nhĩ Nặc không?</w:t>
      </w:r>
    </w:p>
    <w:p>
      <w:pPr>
        <w:pStyle w:val="BodyText"/>
      </w:pPr>
      <w:r>
        <w:t xml:space="preserve">Tên thủ vệ đứng trước nhất cao giọng quát. Mặc dù người trước mặt thoạt nhìn trông vô cùng quỷ dị, khiến cho người khác từ đáy lòng phát lạnh, nhưng bổn phận khiến cho hắn vẫn phải tiến lên.</w:t>
      </w:r>
    </w:p>
    <w:p>
      <w:pPr>
        <w:pStyle w:val="BodyText"/>
      </w:pPr>
      <w:r>
        <w:t xml:space="preserve">Lấy người nọ làm trung tâm, một cỗ khí lưu khô héo hình tròn có thể nhìn thấy bằng mắt thường lan rộng về bồn phía. Những nơi khí lưu đi qua, ngay cả mặt đất cũng trở nên xơ xác.</w:t>
      </w:r>
    </w:p>
    <w:p>
      <w:pPr>
        <w:pStyle w:val="BodyText"/>
      </w:pPr>
      <w:r>
        <w:t xml:space="preserve">Một chùm cỏ vụn từ trước người rơi xuống, tên ma tộc thủ vệ kia vô ý thức đưa tay chụp lấy. Liền ngay lúc này, nam tử mặc hắc bào chậm rãi ngẩng đầu lên. Bên dưới chiếc mũ trùm đầu màu đen, lộ ra khuôn mặt có chút trắng bệch, khóe miệng mang theo nụ cười tà dị. Phong Vân Vô Kỵ mỉm cười nói:</w:t>
      </w:r>
    </w:p>
    <w:p>
      <w:pPr>
        <w:pStyle w:val="BodyText"/>
      </w:pPr>
      <w:r>
        <w:t xml:space="preserve">- Ta đến để giết các ngươi!</w:t>
      </w:r>
    </w:p>
    <w:p>
      <w:pPr>
        <w:pStyle w:val="BodyText"/>
      </w:pPr>
      <w:r>
        <w:t xml:space="preserve">Trong lúc hắn mỉm cười, một đôi tay dài chậm rãi từ bên dưới hắc bào vươn ra. Trong tay áo dài, một đoạn mũi nhọn của trường đao màu đen từ từ lộ ra.</w:t>
      </w:r>
    </w:p>
    <w:p>
      <w:pPr>
        <w:pStyle w:val="BodyText"/>
      </w:pPr>
      <w:r>
        <w:t xml:space="preserve">Tên ma tộc thủ vệ kia sắc mặt đại biến. Hắn sớm đã nghĩ tới đối phuơng đến không có ý tốt, nhưng không ngờ đối phương lại hành động một cách lộ liễu táo bạo như vậy.</w:t>
      </w:r>
    </w:p>
    <w:p>
      <w:pPr>
        <w:pStyle w:val="BodyText"/>
      </w:pPr>
      <w:r>
        <w:t xml:space="preserve">- Có địch nhân !</w:t>
      </w:r>
    </w:p>
    <w:p>
      <w:pPr>
        <w:pStyle w:val="BodyText"/>
      </w:pPr>
      <w:r>
        <w:t xml:space="preserve">Tên ma tộc thủ vệ hét lớn. Mười mấy tên ma tộc thủ vệ phía sau sắc mặt nhất thời biến đổi, tay cầm trường kích, hét lớn một tiếng phóng qua khoảng cách vài chục trượng lao đến Phong Vân Vô Kỵ.</w:t>
      </w:r>
    </w:p>
    <w:p>
      <w:pPr>
        <w:pStyle w:val="BodyText"/>
      </w:pPr>
      <w:r>
        <w:t xml:space="preserve">Phong Vân Vô Kỵ khẽ cúi đầu, chậm rãi đem thanh trường đao mũi hẹp dài hơn một trượng xuất ra ngoài. Dựa vào tốc độ xuất đao của hắn, chỉ sợ trường đao còn chưa kịp xuất ra, những tên ma tộc thủ vệ này đã đem trường kích cắm vào thân thể của hắn rồi. Đối với chuyện này, Phong Vân Vô Kỵ lại giống như hoàn toàn không hay biết .</w:t>
      </w:r>
    </w:p>
    <w:p>
      <w:pPr>
        <w:pStyle w:val="BodyText"/>
      </w:pPr>
      <w:r>
        <w:t xml:space="preserve">Ngay lúc hơn mười tên ma tộc thủ vệ từ không trung lao xuống, trường kích chỉ cách Phong Vân Vô Kỵ vài thước, đột nhiên trong lúc này…</w:t>
      </w:r>
    </w:p>
    <w:p>
      <w:pPr>
        <w:pStyle w:val="BodyText"/>
      </w:pPr>
      <w:r>
        <w:t xml:space="preserve">“Phập!”</w:t>
      </w:r>
    </w:p>
    <w:p>
      <w:pPr>
        <w:pStyle w:val="BodyText"/>
      </w:pPr>
      <w:r>
        <w:t xml:space="preserve">Hơn mười tên ma tộc thủ vệ giống như gặp phải trọng kích, trường kích và thân thể bay lên, khải giáp trong nháy mắt hóa thành từng mảnh nhỏ. Bên dưới khải giáp, mặt ngoài thân thể giống như tổ ong xuất hiện vô số lỗ máu. Từng phiến huyết vụ trừ trong thân thể bắn ra, tràn ngập hư không, thật lâu không tiêu tan.</w:t>
      </w:r>
    </w:p>
    <w:p>
      <w:pPr>
        <w:pStyle w:val="BodyText"/>
      </w:pPr>
      <w:r>
        <w:t xml:space="preserve">“Bịch bịch!”</w:t>
      </w:r>
    </w:p>
    <w:p>
      <w:pPr>
        <w:pStyle w:val="BodyText"/>
      </w:pPr>
      <w:r>
        <w:t xml:space="preserve">Hơn mười tên ma tộc giống như cọc gỗ rơi xuống mặt đất, phát ra từng đợt tiếng vang, nhưng dưới thân lại không hề có máu chảy ra… Huyết dịch trong cơ thể bọn chúng sớm đã hóa thành huyết vụ đầy trời.</w:t>
      </w:r>
    </w:p>
    <w:p>
      <w:pPr>
        <w:pStyle w:val="BodyText"/>
      </w:pPr>
      <w:r>
        <w:t xml:space="preserve">Phong Vân Vô Kỵ cười tà dị, đạp lên thân thể những tên ma tộc này, chậm rãi bước về phía trước. Tay phải của hắn nghiêng nghiêng duỗi về phia sau, ma đao chĩa vào mặt đất .</w:t>
      </w:r>
    </w:p>
    <w:p>
      <w:pPr>
        <w:pStyle w:val="BodyText"/>
      </w:pPr>
      <w:r>
        <w:t xml:space="preserve">Cách đó không xa, chúng ma tộc vẻ mặt hoảng sợ. Trong đó một gã ma tộc hốt hoảng đốt ngọn lửa hiệu bên cạnh, khói xanh nồng đậm bốc lên tận trời. Phong Vân Vô Kỵ cũng không ngăn cản, khóe môi nở một nụ cười tà dị, đưa mắt nhìn cả ngọn núi lớn, chỉ thấy cô số ma tộc từ trên núi đang lao về nơi này …</w:t>
      </w:r>
    </w:p>
    <w:p>
      <w:pPr>
        <w:pStyle w:val="BodyText"/>
      </w:pPr>
      <w:r>
        <w:t xml:space="preserve">Tay trái đưa lên, hất chiếc mũ trùm đầu rộng thùng thình về phía sau, lộ ra một mái tóc màu đen thật dài mềm mại. Một cỗ kình phong từ trước mặt thổi tới, mái tóc liền tản ra, tung bay trong gió…</w:t>
      </w:r>
    </w:p>
    <w:p>
      <w:pPr>
        <w:pStyle w:val="BodyText"/>
      </w:pPr>
      <w:r>
        <w:t xml:space="preserve">Phong Vân Vô Kỵ nắm chặt Kiếp Ma đao, sải bước đi về hướng đỉnh núi. Ma tộc đầy trời gào thét công kích về phía hắn. Phong Vân Vô Kỵ giống như không hề thấy, trong phạm vi mười trượng quanh người hắn, không một tên nào có thể tiếp cận. Tất cả người kẻ đến gần khu vực này, toàn bộ đều bạo huyết mà chết, bên ngoài thân thể xuất hiện hàng trăm ngàn vết thương.</w:t>
      </w:r>
    </w:p>
    <w:p>
      <w:pPr>
        <w:pStyle w:val="BodyText"/>
      </w:pPr>
      <w:r>
        <w:t xml:space="preserve">Một đường tiến về ma cung trên đỉnh núi, lưu lại phía sau những tử thi khắp nơi trên đất, còn có huyết vụ càng ngày càng dày đặc. Từng tiếng kêu thảm thiết vang lên, tiếng thi thể lách cách rơi xuống đất không dứt bên tai. Huyết vụ nguyên bản chỉ vài thước vuông cũng dần dần mở rộng đến cả sơn mạch khổng lồ, từ từ lan ra phía trên bên ngoài.</w:t>
      </w:r>
    </w:p>
    <w:p>
      <w:pPr>
        <w:pStyle w:val="BodyText"/>
      </w:pPr>
      <w:r>
        <w:t xml:space="preserve">Phong Vân Vô Kỵ vẫn không dùng đến Kiếp Ma đao, chỉ bằng vào luồng sát khí ngưng đọng như thực chất đã đem ma tộc trên ngọn núi này tàn sát gần như không còn một mống.</w:t>
      </w:r>
    </w:p>
    <w:p>
      <w:pPr>
        <w:pStyle w:val="BodyText"/>
      </w:pPr>
      <w:r>
        <w:t xml:space="preserve">Bên dưới tầng mây u ám, một tòa ma cung hùng vĩ nằm trên đỉnh núi. Chung quanh ma cung rải đầy những thi thể, khiến cho tòa ma cung tráng lệ lại tỏ ra có phần thê lương.</w:t>
      </w:r>
    </w:p>
    <w:p>
      <w:pPr>
        <w:pStyle w:val="BodyText"/>
      </w:pPr>
      <w:r>
        <w:t xml:space="preserve">“Phập!”</w:t>
      </w:r>
    </w:p>
    <w:p>
      <w:pPr>
        <w:pStyle w:val="BodyText"/>
      </w:pPr>
      <w:r>
        <w:t xml:space="preserve">Phong Vân Vô Kỵ hai tay nắm đao, chậm rãi đem Kiếp Ma đao cắm vào lớp nham thạch thật dày, cặp mắt nhìn về phía trước.</w:t>
      </w:r>
    </w:p>
    <w:p>
      <w:pPr>
        <w:pStyle w:val="BodyText"/>
      </w:pPr>
      <w:r>
        <w:t xml:space="preserve">“Cộp!”</w:t>
      </w:r>
    </w:p>
    <w:p>
      <w:pPr>
        <w:pStyle w:val="BodyText"/>
      </w:pPr>
      <w:r>
        <w:t xml:space="preserve">“Cộp!”</w:t>
      </w:r>
    </w:p>
    <w:p>
      <w:pPr>
        <w:pStyle w:val="BodyText"/>
      </w:pPr>
      <w:r>
        <w:t xml:space="preserve">Một trận tiếng bước chân giòn giã từ trong ma cung truyền ra, giờ phút này đã trở thành tiếng bước chân duy nhất trên cả dãy núi vốn phồn hoa…</w:t>
      </w:r>
    </w:p>
    <w:p>
      <w:pPr>
        <w:pStyle w:val="BodyText"/>
      </w:pPr>
      <w:r>
        <w:t xml:space="preserve">Từ chân núi, một cỗ huyết vụ mang theo vị tanh chậm rãi bốc lên đỉnh núi. Không khí mang theo luồng khí tức ẩm ướt, mơ hồ có chút không nhìn thấy rõ.</w:t>
      </w:r>
    </w:p>
    <w:p>
      <w:pPr>
        <w:pStyle w:val="BodyText"/>
      </w:pPr>
      <w:r>
        <w:t xml:space="preserve">Tiếng bước chân “cộp” một tiếng dừng lại. Phong Vân Vô Kỵ chậm rãi ngẩng đầu nhìn về phía sau đại môn của ma cung, lạnh nhạt nói:</w:t>
      </w:r>
    </w:p>
    <w:p>
      <w:pPr>
        <w:pStyle w:val="BodyText"/>
      </w:pPr>
      <w:r>
        <w:t xml:space="preserve">- Ta biết ngươi ở đó, ra đi!</w:t>
      </w:r>
    </w:p>
    <w:p>
      <w:pPr>
        <w:pStyle w:val="BodyText"/>
      </w:pPr>
      <w:r>
        <w:t xml:space="preserve">Trầm mặc một lúc lâu, sau đó một giọng nói trầm thấp vang lên:</w:t>
      </w:r>
    </w:p>
    <w:p>
      <w:pPr>
        <w:pStyle w:val="BodyText"/>
      </w:pPr>
      <w:r>
        <w:t xml:space="preserve">- Khi ngươi vừa mới xuất hiện, ta đã biết mình không phải là đối thủ của ngươi. Thực lực của ngươi cường đại như vậy, tại sao còn muốn tàn sát những kẻ thấp kém như ta?</w:t>
      </w:r>
    </w:p>
    <w:p>
      <w:pPr>
        <w:pStyle w:val="BodyText"/>
      </w:pPr>
      <w:r>
        <w:t xml:space="preserve">Lần này Phong Vân Vô Kỵ trái lại trầm mặc một lúc, sau đó ngẩng đầu lên nói:</w:t>
      </w:r>
    </w:p>
    <w:p>
      <w:pPr>
        <w:pStyle w:val="BodyText"/>
      </w:pPr>
      <w:r>
        <w:t xml:space="preserve">- Bởi vì điều đó cần thiết!</w:t>
      </w:r>
    </w:p>
    <w:p>
      <w:pPr>
        <w:pStyle w:val="BodyText"/>
      </w:pPr>
      <w:r>
        <w:t xml:space="preserve">- …… Ta hiểu rồi!</w:t>
      </w:r>
    </w:p>
    <w:p>
      <w:pPr>
        <w:pStyle w:val="BodyText"/>
      </w:pPr>
      <w:r>
        <w:t xml:space="preserve">Người nọ nói:</w:t>
      </w:r>
    </w:p>
    <w:p>
      <w:pPr>
        <w:pStyle w:val="BodyText"/>
      </w:pPr>
      <w:r>
        <w:t xml:space="preserve">- Ngươi động thủ đi, đem ta cùng với ma điện này chôn vùi, để cho ta chết còn có một chút tôn nghiêm!</w:t>
      </w:r>
    </w:p>
    <w:p>
      <w:pPr>
        <w:pStyle w:val="BodyText"/>
      </w:pPr>
      <w:r>
        <w:t xml:space="preserve">Một đường giết chóc mà đến. Trước khi đến nơi này, vì tu luyện Sát Lục ma quyết, Phong Vân Vô Kỵ dường như đã đi trên một con đường máu. Đến lúc cuối cùng, sát khí càng ngày càng mạnh, hắn gần như đã không cần động thủ .</w:t>
      </w:r>
    </w:p>
    <w:p>
      <w:pPr>
        <w:pStyle w:val="BodyText"/>
      </w:pPr>
      <w:r>
        <w:t xml:space="preserve">Đi qua nhiều địa phương, những kẻ chết dưới tay đếm không hết được, nhưng tên Ma Đế này lại làm cho Phong Vân Vô Kỵ cảm thấy khác biệt. Trong lòng hắn hiện lên tâm trạng nhân tính hóa:</w:t>
      </w:r>
    </w:p>
    <w:p>
      <w:pPr>
        <w:pStyle w:val="BodyText"/>
      </w:pPr>
      <w:r>
        <w:t xml:space="preserve">- Được rồi! Ta sẽ thành toàn cho ngươi!</w:t>
      </w:r>
    </w:p>
    <w:p>
      <w:pPr>
        <w:pStyle w:val="BodyText"/>
      </w:pPr>
      <w:r>
        <w:t xml:space="preserve">Hai tay nắm đao, tại không trung xoay tròn, sau đó chém mạnh xuống. Một đạo đao khí thông thiên màu đen chuyển động, mang theo tiếng rít chói tai, từ không trung bổ xuống.</w:t>
      </w:r>
    </w:p>
    <w:p>
      <w:pPr>
        <w:pStyle w:val="BodyText"/>
      </w:pPr>
      <w:r>
        <w:t xml:space="preserve">“Ầm ầm!”</w:t>
      </w:r>
    </w:p>
    <w:p>
      <w:pPr>
        <w:pStyle w:val="BodyText"/>
      </w:pPr>
      <w:r>
        <w:t xml:space="preserve">Cả tòa ma cung và ngọn núi khổng lồ đồng thời bị đao khí vô hình phân thành hai nửa. Đao khí sau khi phá vỡ sơn thể, vẫn kéo dài đến tậ chân núi. Một trận tiếng vang ầm ầm truyền đến, cả tòa ma cung và ngọn núi đều đổ sụp vào giữa, từng đám bụi mù từ trong vết nứt do đao khí tạo thành bắn tung lên cao…</w:t>
      </w:r>
    </w:p>
    <w:p>
      <w:pPr>
        <w:pStyle w:val="BodyText"/>
      </w:pPr>
      <w:r>
        <w:t xml:space="preserve">Ma thức đảo qua, sau khi Phong Vân Vô Kỵ xác nhận trong ma cung đã không còn một người nào, liền từ không trung hạ xuống, đi về phía xa. Đây là một con đường giết chóc dài đằng đẵng, cùng máu tanh làm bạn, một đao nơi tay, sát lục Ma giới. Bất kể giết chóc bao nhiêu, Phong Vân Vô Kỵ cũng không hề áy náy, không hề do dự…</w:t>
      </w:r>
    </w:p>
    <w:p>
      <w:pPr>
        <w:pStyle w:val="BodyText"/>
      </w:pPr>
      <w:r>
        <w:t xml:space="preserve">Sau khi Phong Vân Vô Kỵ rời đi không lâu, từng đợt âm thanh xé gió từ không trung truyền đến. Vài tên ma tộc có khí tức cường đại xa xa bay tới, từ không trung hạ xuống, đứng phía trước ma cung.</w:t>
      </w:r>
    </w:p>
    <w:p>
      <w:pPr>
        <w:pStyle w:val="BodyText"/>
      </w:pPr>
      <w:r>
        <w:t xml:space="preserve">Một gã ma tộc sắc mặt âm trầm đi về phía trước vài bước, ánh mắt nhìn chằm chằm vào tòa ma cung đổ nát:</w:t>
      </w:r>
    </w:p>
    <w:p>
      <w:pPr>
        <w:pStyle w:val="BodyText"/>
      </w:pPr>
      <w:r>
        <w:t xml:space="preserve">- Không còn người nào sống sót, toàn bộ đều chết hết!</w:t>
      </w:r>
    </w:p>
    <w:p>
      <w:pPr>
        <w:pStyle w:val="BodyText"/>
      </w:pPr>
      <w:r>
        <w:t xml:space="preserve">Một gã ma tộc khác ngẩng đầu nhìn lên trời, ngửi ngửi nói:</w:t>
      </w:r>
    </w:p>
    <w:p>
      <w:pPr>
        <w:pStyle w:val="BodyText"/>
      </w:pPr>
      <w:r>
        <w:t xml:space="preserve">- Mùi máu tanh thật nồng đậm, nhưng sát khí thì lại rất loãng. Sát khí của hắn đã ngưng thật đến cực độ. Không lâu trước, A Bố La Địch đại nhân đã phát giác ra một số điểm khác thường, hoài nghi là tử địch của Hắc Ám Quân Chủ đã xuất hiện. Bất kể hắn có phải là truyền nhân chính thức của Sát Lục chiến giáp hay không, thà giết nhầm còn hơn bỏ sót. Đi thôi!</w:t>
      </w:r>
    </w:p>
    <w:p>
      <w:pPr>
        <w:pStyle w:val="BodyText"/>
      </w:pPr>
      <w:r>
        <w:t xml:space="preserve">- Ừm! A Bố La Địch đại nhân hành sự rất cẩn thận, các Hắc Ám Quân Chủ đối với ngài đều phi thường tín nhiệm. Lần này chúng ta được phái đi điều tra việc này, cần phải tận lực. Nếu như làm tốt, lợi ích tất nhiên sẽ không thiếu phần của chúng ta.</w:t>
      </w:r>
    </w:p>
    <w:p>
      <w:pPr>
        <w:pStyle w:val="BodyText"/>
      </w:pPr>
      <w:r>
        <w:t xml:space="preserve">Một ma tộc khác mở miệng nói, giọng nói vô cùng ngọt ngào. Tên ma tộc này lại là một nữ tử xinh đẹp có mái tóc xanh biếc dài đến thắt lưng, chiếc mũi thanh tú, làn da trắng nõn, đôi môi hồng nhuận. Trong tay ả cầm một thanh trường cung màu bạc, thân mặc một bộ nhuyễn giáp, dáng người cực kì lả lướt.</w:t>
      </w:r>
    </w:p>
    <w:p>
      <w:pPr>
        <w:pStyle w:val="BodyText"/>
      </w:pPr>
      <w:r>
        <w:t xml:space="preserve">- Không cần nói nhiều! Người này một mực giết chóc không ngừng, mọi hành vi đều rất phù hợp với Sát Lục chi chủ năm đó. Chúng ta cần phải nhanh lên!</w:t>
      </w:r>
    </w:p>
    <w:p>
      <w:pPr>
        <w:pStyle w:val="BodyText"/>
      </w:pPr>
      <w:r>
        <w:t xml:space="preserve">Một gã ma tộc khác lên tiếng. Tên này là một ma tộc có tướng mạo rất giống như nhân loại, nếu như không có hai tròng mắt màu tím, hoàn toàn khó có thể nhìn ra hắn là một ma tộc…</w:t>
      </w:r>
    </w:p>
    <w:p>
      <w:pPr>
        <w:pStyle w:val="BodyText"/>
      </w:pPr>
      <w:r>
        <w:t xml:space="preserve">Phong Vân Vô Kỵ vẫn chưa phát hiện ra, một cơ cấu dưới quyền của Hắc Ám Quân Chủ, được đặc biệt thiết lập vì Sát Lục chi chủ đã phái ra vài tên ma tộc thực lực không tồi đi điều tra việc này…</w:t>
      </w:r>
    </w:p>
    <w:p>
      <w:pPr>
        <w:pStyle w:val="BodyText"/>
      </w:pPr>
      <w:r>
        <w:t xml:space="preserve">Gần như đồng thời khi Phong Vân Vô Kỵ tại Ma giới giết chóc không ngừng, khiến cho một gã ma tộc cường đại gọi là A Bố La Địch chú ý, trên Thái Cổ đại địa dị biến lại nổi lên…</w:t>
      </w:r>
    </w:p>
    <w:p>
      <w:pPr>
        <w:pStyle w:val="BodyText"/>
      </w:pPr>
      <w:r>
        <w:t xml:space="preserve">oOo</w:t>
      </w:r>
    </w:p>
    <w:p>
      <w:pPr>
        <w:pStyle w:val="BodyText"/>
      </w:pPr>
      <w:r>
        <w:t xml:space="preserve">Tuyết vực</w:t>
      </w:r>
    </w:p>
    <w:p>
      <w:pPr>
        <w:pStyle w:val="BodyText"/>
      </w:pPr>
      <w:r>
        <w:t xml:space="preserve">Tại một địa phương ít người lui tới ở gần băng điện, tồn tại một đám người tự xưng là Chiến tộc. Những người này thuộc về truyền thuyết, không tồn tại trong mắt chúng nhân. Tại cao tầng của Thánh điện cũng có một bộ phận ghi chép lại về bọn họ, nhưng đối với phần đông nhân loại mà nói, cho dù là vực chủ của bốn vực, cũng chỉ mơ hồ biết được có một thế lực cường đại đang sinh sống tại Tuyết vực mà thôi.</w:t>
      </w:r>
    </w:p>
    <w:p>
      <w:pPr>
        <w:pStyle w:val="BodyText"/>
      </w:pPr>
      <w:r>
        <w:t xml:space="preserve">Mặt đất bằng phẳng, đập vào mắt là gió tuyết vô tận gào thét. Trên băng tuyết vốn ít người lui tới đột nhiên không biết từ đâu xuất hiện một nhóm người thân mặc y phục màu trắng, tay cầm những thanh đao trắng như tuyết. Những người này giống như u linh từ dưới đất chui lên, vẻ mặt nghiêm nghị xếp thành từng hàng quỳ xuống. Phía trước số bạch y nhân lên đến cả ngàn, ba lão nhân tóc trắng như sương, râu trắng như tuyết run rẩy đứng thẳng nhìn về phía trước, trên mặt tràn đầy vẻ kích động:</w:t>
      </w:r>
    </w:p>
    <w:p>
      <w:pPr>
        <w:pStyle w:val="BodyText"/>
      </w:pPr>
      <w:r>
        <w:t xml:space="preserve">- Mấy ức năm rồi… Mấy ức năm rồi! Cuối cùng… đã đợi được đến ngày hôm nay!</w:t>
      </w:r>
    </w:p>
    <w:p>
      <w:pPr>
        <w:pStyle w:val="BodyText"/>
      </w:pPr>
      <w:r>
        <w:t xml:space="preserve">Lão nhân đứng đầu lẩm bẩm nói, tiếp đó là nước mắt ràn rụa. Đưa tay lau đi nước mắt, lão nhân bình tĩnh nhìn về phía trước. Vài lão giả khác cũng có thần thái giống như y.</w:t>
      </w:r>
    </w:p>
    <w:p>
      <w:pPr>
        <w:pStyle w:val="BodyText"/>
      </w:pPr>
      <w:r>
        <w:t xml:space="preserve">Phía sau lão nhân không ngờ lại là Chiến Hoàng mà Phong Vân Vô Kỵ đã từng gặp mặt một lần. Lúc này, vẻ mặt Chiến Hoàng cũng đầy kích động. Mặc dù hắn đã khống chế rất tốt, nhưng ngón tay cầm tuyết đao trắng mỏng vẫn không ngừng run rẩy kịch liệt.</w:t>
      </w:r>
    </w:p>
    <w:p>
      <w:pPr>
        <w:pStyle w:val="BodyText"/>
      </w:pPr>
      <w:r>
        <w:t xml:space="preserve">Mỗi một nam tử nơi này đều là con dân Chiến tộc. Ngày thường bọn họ sinh sống bên ngoài tầm mắt của Thái Cổ nhân loại, nhưng hôm nay bọn họ lại tụ tập với nhau. Từ không trung nhìn xuống, những nhân ảnh bạch y từ bốn phương tám hướng không ngừng đổ về trung ương Tuyết vực. Trên mặt đất trắng xóa, tuyết đọng khắp nơi đột nhiên bắn ra. Từ bên dưới tuyết đọng, từng gã Chiến tộc lần lượt chui lên…</w:t>
      </w:r>
    </w:p>
    <w:p>
      <w:pPr>
        <w:pStyle w:val="BodyText"/>
      </w:pPr>
      <w:r>
        <w:t xml:space="preserve">“Kéc!”</w:t>
      </w:r>
    </w:p>
    <w:p>
      <w:pPr>
        <w:pStyle w:val="BodyText"/>
      </w:pPr>
      <w:r>
        <w:t xml:space="preserve">Trên không trung, từng tiếng chim kêu vang lên. Mấy trăm chim ưng lông trắng như tuyết lượn vòng trên bầu trời, phát ra những tiếng kêu the thé…</w:t>
      </w:r>
    </w:p>
    <w:p>
      <w:pPr>
        <w:pStyle w:val="BodyText"/>
      </w:pPr>
      <w:r>
        <w:t xml:space="preserve">“Ầm!”</w:t>
      </w:r>
    </w:p>
    <w:p>
      <w:pPr>
        <w:pStyle w:val="BodyText"/>
      </w:pPr>
      <w:r>
        <w:t xml:space="preserve">Đột nhiên trong lúc này, mặt đất rung chuyển, từng đạo sóng gợn từ trước người lão giả lan rộng về bốn phía. Trên đại địa, tuyết đọng dày đặc bỗng nổi lên từng nếp nhăn, tầng tầng hoa tuyết dưới ảnh hưởng của luồng sóng khí này bắn tung lên cao mấy trăm trượng.</w:t>
      </w:r>
    </w:p>
    <w:p>
      <w:pPr>
        <w:pStyle w:val="BodyText"/>
      </w:pPr>
      <w:r>
        <w:t xml:space="preserve">Trên mặt đất, từng gã Chiến tộc đệ tử vẫy tay. Trên vang lên tiếng kêu bén nhọn của chiến ưng đập cánh, sau đó từ không trung hạ xuống, đậu trên vai của những tộc nhân Chiến tộc khí tức cường hãn sắc mặt trang nghiêm.</w:t>
      </w:r>
    </w:p>
    <w:p>
      <w:pPr>
        <w:pStyle w:val="BodyText"/>
      </w:pPr>
      <w:r>
        <w:t xml:space="preserve">“Ầm ầm!”</w:t>
      </w:r>
    </w:p>
    <w:p>
      <w:pPr>
        <w:pStyle w:val="BodyText"/>
      </w:pPr>
      <w:r>
        <w:t xml:space="preserve">Từng tiếng nổ vang lên, vang vọng khắp thiên địa. Bên dưới đất dường như có đồ vật gì đó đang chui ra, thanh âm càng lúc càng lớn.</w:t>
      </w:r>
    </w:p>
    <w:p>
      <w:pPr>
        <w:pStyle w:val="BodyText"/>
      </w:pPr>
      <w:r>
        <w:t xml:space="preserve">Đột nhiên…</w:t>
      </w:r>
    </w:p>
    <w:p>
      <w:pPr>
        <w:pStyle w:val="BodyText"/>
      </w:pPr>
      <w:r>
        <w:t xml:space="preserve">“Ầm!”</w:t>
      </w:r>
    </w:p>
    <w:p>
      <w:pPr>
        <w:pStyle w:val="BodyText"/>
      </w:pPr>
      <w:r>
        <w:t xml:space="preserve">Trước người lão giả mấy trăm trượng, mặt đất đột nhiên nứt ra, hoa tuyết tung bay đầy trời, tán phát ra những bụi tuyết mỏng manh.</w:t>
      </w:r>
    </w:p>
    <w:p>
      <w:pPr>
        <w:pStyle w:val="BodyText"/>
      </w:pPr>
      <w:r>
        <w:t xml:space="preserve">Bên dưới đất, một tòa cung điện lấp lánh đột nhiên phá đất trồi lên. Kiến trúc của cung điện này có hình dạng như một ngôi miếu, trên đại môn làm bằng băng có khắc mấy chữ lớn: “Chiến Đế Cung!”</w:t>
      </w:r>
    </w:p>
    <w:p>
      <w:pPr>
        <w:pStyle w:val="BodyText"/>
      </w:pPr>
      <w:r>
        <w:t xml:space="preserve">Ngay lúc tòa băng điện lấp lánh xuất hiện, một cỗ khí cường đại làm cho người ta sợ hãi khuếch tán ra. Trong khuôn viên ngàn dặm, tất cả hoa tuyết hoa đang bay toàn bộ đều hóa thành bụi tuyết, dần dần tràn ngập khắp cả thiên địa.</w:t>
      </w:r>
    </w:p>
    <w:p>
      <w:pPr>
        <w:pStyle w:val="BodyText"/>
      </w:pPr>
      <w:r>
        <w:t xml:space="preserve">“Ầm ầm!”</w:t>
      </w:r>
    </w:p>
    <w:p>
      <w:pPr>
        <w:pStyle w:val="BodyText"/>
      </w:pPr>
      <w:r>
        <w:t xml:space="preserve">Mấy vạn thanh tuyết đao sáng ngời đồng loạt cắm vào mặt đất. Mấy vạn Chiến tộc đệ tử đồng thời quỳ xuống, nhìn về tòa băng cung đột nhiên xuất hiện. Từ bốn phương tám hướng, vô số Chiến tộc đệ tử quỳ xuống đầu cúi sát mặt đất.</w:t>
      </w:r>
    </w:p>
    <w:p>
      <w:pPr>
        <w:pStyle w:val="BodyText"/>
      </w:pPr>
      <w:r>
        <w:t xml:space="preserve">Giữa vô số Chiến tộc hình thành một vòng, ba lão giả cầm đầu ánh mắt lóe sáng, hít sâu một hơi, đi nhanh về hướng băng cung. Dưới sự dẫn dắt của một cỗ lực lượng vô hình, khí tức của mấy vạn Chiến tộc đệ tử liền gắn bó thành một phiến, hình thành một con băng tuyết cự long cao mấy vạn mét, xông thẳng lên bầu trời, từ rất xa cũng có thể nhìn thấy.</w:t>
      </w:r>
    </w:p>
    <w:p>
      <w:pPr>
        <w:pStyle w:val="BodyText"/>
      </w:pPr>
      <w:r>
        <w:t xml:space="preserve">oOo</w:t>
      </w:r>
    </w:p>
    <w:p>
      <w:pPr>
        <w:pStyle w:val="BodyText"/>
      </w:pPr>
      <w:r>
        <w:t xml:space="preserve">Đao vực.</w:t>
      </w:r>
    </w:p>
    <w:p>
      <w:pPr>
        <w:pStyle w:val="BodyText"/>
      </w:pPr>
      <w:r>
        <w:t xml:space="preserve">Trong mật thất dưới đất, một gã nam tử trung niên gầy gò có chòm râu như sương tuyết đột nhiên từ vách tường lõm vào phía sau bước ra. Thân thể y hơi nghiêng về phía trước, trên mặt thoáng hiện lên thần sắc kinh hãi. Đưa tay về hướng tây bắc, nam tử kia lẩm bẩm:</w:t>
      </w:r>
    </w:p>
    <w:p>
      <w:pPr>
        <w:pStyle w:val="BodyText"/>
      </w:pPr>
      <w:r>
        <w:t xml:space="preserve">- Chẳng lẽ Chiến Đế sắp thức tỉnh rồi!</w:t>
      </w:r>
    </w:p>
    <w:p>
      <w:pPr>
        <w:pStyle w:val="BodyText"/>
      </w:pPr>
      <w:r>
        <w:t xml:space="preserve">oOo</w:t>
      </w:r>
    </w:p>
    <w:p>
      <w:pPr>
        <w:pStyle w:val="BodyText"/>
      </w:pPr>
      <w:r>
        <w:t xml:space="preserve">Ma vực.</w:t>
      </w:r>
    </w:p>
    <w:p>
      <w:pPr>
        <w:pStyle w:val="BodyText"/>
      </w:pPr>
      <w:r>
        <w:t xml:space="preserve">Trong ma khí mờ mịt, một gã nam tử mở mắt ra. Ánh mắt chợt lóe sáng sau đó lại nhắm vào. Hai tay của y giơ ngang đặt lên hai đầu gối. Nếu như mở rộng phạm vi nhìn, có thể thấy chung quanh nam tử này hiện ra bóng người dày đặc. Bọn họ cũng tương tự hai tay đặt trên đầu gối, ngồi xếp bằng trên đất. Bất kì gã nam tử nào khí tức đều không dưới tên nam tử kia, tất cả đều im lặng không nói gì, trên người ma khí bao phủ. Bên dưới thân, từng luồng ma khí tụ hợp lại như dòng suối, chảy đến một tòa tháp trước người cao đến tận trời. Trên đỉnh tòa tháp, từng bó hoa lửa thỉnh thoảng lại nổ tung, tiếng hô vang dội từ trong tòa tháp truyền ra…</w:t>
      </w:r>
    </w:p>
    <w:p>
      <w:pPr>
        <w:pStyle w:val="BodyText"/>
      </w:pPr>
      <w:r>
        <w:t xml:space="preserve">oOo</w:t>
      </w:r>
    </w:p>
    <w:p>
      <w:pPr>
        <w:pStyle w:val="BodyText"/>
      </w:pPr>
      <w:r>
        <w:t xml:space="preserve">Tuyết vực.</w:t>
      </w:r>
    </w:p>
    <w:p>
      <w:pPr>
        <w:pStyle w:val="BodyText"/>
      </w:pPr>
      <w:r>
        <w:t xml:space="preserve">Phía trước Chiến Đế cung, ba lão giả đồng thời dừng lại. Hai lão giả đứng hai bên đồng thanh nói:</w:t>
      </w:r>
    </w:p>
    <w:p>
      <w:pPr>
        <w:pStyle w:val="BodyText"/>
      </w:pPr>
      <w:r>
        <w:t xml:space="preserve">- Đại trưởng lão, vẫn là ngài vào trước đi!</w:t>
      </w:r>
    </w:p>
    <w:p>
      <w:pPr>
        <w:pStyle w:val="BodyText"/>
      </w:pPr>
      <w:r>
        <w:t xml:space="preserve">Chiến tộc đại trưởng lão ngẩng đầu liếc mắt nhìn hai người một cái, trầm ngâm chốc lát, sau đó bước nhanh vào Chiến Đế cung. Tiếng bước chân giòn giã đạp trên băng tầng, xuyên thấu qua tiếng gió tuyết vù vù, truyền vào đáy lòng từng Chiến tộc…</w:t>
      </w:r>
    </w:p>
    <w:p>
      <w:pPr>
        <w:pStyle w:val="Compact"/>
      </w:pPr>
      <w:r>
        <w:t xml:space="preserve">Chiến tộc đại trưởng lão bước đi như bay, xuyên qua tầng thứ nhất của Chiến Đế cung, dừng lại tại một bậc thềm băng. Tiếo đó đọc theo bậc thềm chậm rãi bước vào bên trong Chiến Đế cung…</w:t>
      </w:r>
      <w:r>
        <w:br w:type="textWrapping"/>
      </w:r>
      <w:r>
        <w:br w:type="textWrapping"/>
      </w:r>
    </w:p>
    <w:p>
      <w:pPr>
        <w:pStyle w:val="Heading2"/>
      </w:pPr>
      <w:bookmarkStart w:id="278" w:name="chương-256-chiến-đế-cô-tịch"/>
      <w:bookmarkEnd w:id="278"/>
      <w:r>
        <w:t xml:space="preserve">256. Chương 256: Chiến Đế Cô Tịch</w:t>
      </w:r>
    </w:p>
    <w:p>
      <w:pPr>
        <w:pStyle w:val="Compact"/>
      </w:pPr>
      <w:r>
        <w:br w:type="textWrapping"/>
      </w:r>
      <w:r>
        <w:br w:type="textWrapping"/>
      </w:r>
      <w:r>
        <w:t xml:space="preserve">Đại trưởng lão tiến vào tầng hầm lạnh lẽo bên dưới cung điện xây bằng băng ngọc, mặt đất bóng loáng như gương, gian phòng trống trải chỉ có hai cỗ quan tài băng. Trong quan tài băng bên trái có một gã nam tử trung niên mặc đế bào màu bạc, sắc mặt uy nghiêm lạnh lùng, bên cạnh y còn có một thanh đao trắng như tuyết. Khi Đại trưởng lão tiến vào dưới đất, thanh tuyết đao kia bỗng nhiên rung lên, phát ra từng tiếng đao ngân rợn người.</w:t>
      </w:r>
    </w:p>
    <w:p>
      <w:pPr>
        <w:pStyle w:val="BodyText"/>
      </w:pPr>
      <w:r>
        <w:t xml:space="preserve">Bên trong quan tài băng, từng tia hàn khí từ những khe hở tràn ra, hóa thành sương trắng lượn lờ bên trong phòng. Tại bốn góc của tầng hầm, từng cột băng lăng lấp lánh từ trên góc phòng buông xuống, vô cùng mỹ lệ.</w:t>
      </w:r>
    </w:p>
    <w:p>
      <w:pPr>
        <w:pStyle w:val="BodyText"/>
      </w:pPr>
      <w:r>
        <w:t xml:space="preserve">Bên cạnh quan tài băng của nam tử kia còn có một quan tài băng khác. Kỳ quái là bên trong quan tài băng này chỉ có một bộ phượng bào tinh xảo, cùng với chiếc mũ phượng phía trên, ngoài ra còn có vài đồ vật khác. Đây rõ ràng là một quan tài chôn quần áo và di vật.</w:t>
      </w:r>
    </w:p>
    <w:p>
      <w:pPr>
        <w:pStyle w:val="BodyText"/>
      </w:pPr>
      <w:r>
        <w:t xml:space="preserve">Ánh mắt của Đại trưởng lão đảo qua nam tử mặc đế bào nằm trong quan tài băng, dường như có chút kích động, nước mắt chảy ra, theo những vết nhăn trên khuôn mặt rơi xuống đất, hóa thành từng bông tuyết nhỏ.</w:t>
      </w:r>
    </w:p>
    <w:p>
      <w:pPr>
        <w:pStyle w:val="BodyText"/>
      </w:pPr>
      <w:r>
        <w:t xml:space="preserve">“Cuối cùng đã đợi được đến ngày hơm nay rồi… Đế quân…” Đại trưởng lão kích động chậm rãi đi về hướng bằng quan của nam tử mặc đế bào…</w:t>
      </w:r>
    </w:p>
    <w:p>
      <w:pPr>
        <w:pStyle w:val="BodyText"/>
      </w:pPr>
      <w:r>
        <w:t xml:space="preserve">“Rắc rắc!”</w:t>
      </w:r>
    </w:p>
    <w:p>
      <w:pPr>
        <w:pStyle w:val="BodyText"/>
      </w:pPr>
      <w:r>
        <w:t xml:space="preserve">Khi Đại trưởng lão còn cách quan tài băng mười trượng, một tầng băng lạnh đột nhiên từ dưới chân của lão tràn lên, nhanh chóng lan rộng đến đầu gối, hơn nữa vẫn không dừng lại. Đại trưởng lão biến sắc, lập tức dừng bước, hai mắt nhắm lại, đồng thời trong cơ thể cũng phát ra một cỗ hàn khí…</w:t>
      </w:r>
    </w:p>
    <w:p>
      <w:pPr>
        <w:pStyle w:val="BodyText"/>
      </w:pPr>
      <w:r>
        <w:t xml:space="preserve">“Rắc rắc!”</w:t>
      </w:r>
    </w:p>
    <w:p>
      <w:pPr>
        <w:pStyle w:val="BodyText"/>
      </w:pPr>
      <w:r>
        <w:t xml:space="preserve">Lại một thanh âm giòn giã vang lên, có điều lần này không phải tiếng băng lan, mà là từ bên trong quan tài băng phát ra. Khí tức lạnh lẽo đến cực điểm từ bên trong quan tài tràn ra, tiếp đó là những luồng sương trắng dày đặc lan tỏa khắp cả tầng hầm. Kỳ quái chính là những luồng sương lạnh này lại tự động lượn quanh cỗ quan tài bên cạnh.</w:t>
      </w:r>
    </w:p>
    <w:p>
      <w:pPr>
        <w:pStyle w:val="BodyText"/>
      </w:pPr>
      <w:r>
        <w:t xml:space="preserve">“Rắc rắc!”</w:t>
      </w:r>
    </w:p>
    <w:p>
      <w:pPr>
        <w:pStyle w:val="BodyText"/>
      </w:pPr>
      <w:r>
        <w:t xml:space="preserve">Hàn khí bên trong không ngừng gia tăng. Khuôn mặt già nua của Đại trưởng lão biến đổi, bước chân vốn đang tiến tới lập tức liên tục lui về phía sau. Xuyên qua hàn khí, có thể nhìn thấy bằng mắt thường từng vòng hàn băng dày đặc từ quan tài băng nhanh chóng khoách triển về bốn hướng. Trong nháy mắt, mặt đất đã kết thành một lớp hàn băng dày đến mấy thước. Đại trưởng lão đành phải lơ lửng giữa không trung.</w:t>
      </w:r>
    </w:p>
    <w:p>
      <w:pPr>
        <w:pStyle w:val="BodyText"/>
      </w:pPr>
      <w:r>
        <w:t xml:space="preserve">Hàn khí trong tầng hầm càng ngày càng mạnh, khắp nơi tràn ngập sương lạnh. Ngay lúc này, một giọng nói đã yên lặng suốt cả ức vạn năm từ bên trong sương mù dày đặc vang lên:</w:t>
      </w:r>
    </w:p>
    <w:p>
      <w:pPr>
        <w:pStyle w:val="BodyText"/>
      </w:pPr>
      <w:r>
        <w:t xml:space="preserve">- Ra ngoài!</w:t>
      </w:r>
    </w:p>
    <w:p>
      <w:pPr>
        <w:pStyle w:val="BodyText"/>
      </w:pPr>
      <w:r>
        <w:t xml:space="preserve">Giọng nói mang theo cô tịch và thê lương không gì sánh được. Đại trưởng lão nghe được cả người run lên, sắc mặt thoáng hiện lên vẻ vui mừng, lập tức giẫm chân xuống hư không, cung kính khom người nói:</w:t>
      </w:r>
    </w:p>
    <w:p>
      <w:pPr>
        <w:pStyle w:val="BodyText"/>
      </w:pPr>
      <w:r>
        <w:t xml:space="preserve">- Cung nghênh Đế quân tỉnh lại, lão bộc sẽ chờ ngài bên ngoài Chiến Đế cung!</w:t>
      </w:r>
    </w:p>
    <w:p>
      <w:pPr>
        <w:pStyle w:val="BodyText"/>
      </w:pPr>
      <w:r>
        <w:t xml:space="preserve">“Ừm!” Giọng nói trong quan tài băng lại vang lên, sau đó không còn thanh âm nào nữa.</w:t>
      </w:r>
    </w:p>
    <w:p>
      <w:pPr>
        <w:pStyle w:val="BodyText"/>
      </w:pPr>
      <w:r>
        <w:t xml:space="preserve">Đại trưởng lão trầm mặc một chút, sau đó xoay người đi ra khỏi Chiến Đế cung. Lúc này ở bên ngoài, Nhị trưởng lão và Tam trưởng lão của Chiến tộc chỉ nhìn thoáng qua Đại trưởng lão một cái, sau đó cúi đầu xuống. Ba vị trưởng lão quỳ xuống đất, đầu cúi sát đến tận mặt băng. Ngoài bọn họ còn có một phiến người đông nghịt xếp thành hình tròn đồng loạt nhìn về tòa băng cung đột ngột xuất hiện trên mặt đất, cung kính quỳ sát xuống đất.</w:t>
      </w:r>
    </w:p>
    <w:p>
      <w:pPr>
        <w:pStyle w:val="BodyText"/>
      </w:pPr>
      <w:r>
        <w:t xml:space="preserve">Trên bầu trời, mưa gió càng lúc càng mãnh liệt, từng cỗ cuồng phong gào thét thổi qua. Trên mặt đất, mấy vạn con dân của Chiến tộc quỳ sát đất, cùng chờ đợi vương giả của bọn họ. Một thời đại và sứ mệnh mới của Chiến tộc đã sắp bắt đầu…</w:t>
      </w:r>
    </w:p>
    <w:p>
      <w:pPr>
        <w:pStyle w:val="BodyText"/>
      </w:pPr>
      <w:r>
        <w:t xml:space="preserve">Trái ngược với cuồng phong bạo vũ bên ngoài, bên trong băng cung lại rất yên lặng. Trong quan tài băng, sắc mặt của nam tử trung niên mặc đế bào vô cùng bình tĩnh, cặp mắt vốn đang đóng chặt bỗng nhiên lộ ra một khe hở. Từ trong khe hở đó, một luồng ánh sáng chợt lóe lên rồi vụt tắt. Tiếp đó hai con ngươi hoàn toàn mở ra. Một tiếng thở dài từ trong cặp môi dày của y phát ra, sau đó lớp da đang dập dềnh bỗng nhiên trở nên hồng hào, lan rộng ra khắp toàn thân. Từng luồng sinh khí bắt đầu xuất hiện trong thân thể.</w:t>
      </w:r>
    </w:p>
    <w:p>
      <w:pPr>
        <w:pStyle w:val="BodyText"/>
      </w:pPr>
      <w:r>
        <w:t xml:space="preserve">Bên trong phòng, hàn khí tràn ngập đột nhiên như cá voi hút nước tràn vào bên trong quan tài băng. Sương lạnh bao trùm mật thất nhanh chóng biến mất không thấy nữa.</w:t>
      </w:r>
    </w:p>
    <w:p>
      <w:pPr>
        <w:pStyle w:val="BodyText"/>
      </w:pPr>
      <w:r>
        <w:t xml:space="preserve">Nam tử kia nhìn chăm chú vào phía trên quan tài băng, một cỗ lực lượng vô hình liền nâng nắp quan tài nặng nề lơ lửng trên không trung, sau đó di chuyển về một bên, nhẹ nhàng hạ xuống đất. Một bàn tay có chút trắng xanh từ bên trong quan tài băng vươn ra, nắp lấy bên mép của quan tài…</w:t>
      </w:r>
    </w:p>
    <w:p>
      <w:pPr>
        <w:pStyle w:val="BodyText"/>
      </w:pPr>
      <w:r>
        <w:t xml:space="preserve">Nam tử trung niên mặc đế bào từ quan tài băng bước ra, đứng bên cạnh cỗ quan tài còn lại, lẳng lặng nhìn vào kiện phượng bào bên trong.</w:t>
      </w:r>
    </w:p>
    <w:p>
      <w:pPr>
        <w:pStyle w:val="BodyText"/>
      </w:pPr>
      <w:r>
        <w:t xml:space="preserve">“Ngưng nhi, xin lỗi…” Nam tử kia đứng yên một lúc lâu, sau đó ngẩng đầu lên, thở dài một tiếng, trên mặt nhất thời lộ ra vẻ cô đơn và thống khổ không gì sánh được. Trên người của hắn có tang thương, có cô tịch, lại có tịch mịch và thống khổ, rất khó tưởng tượng trên một con người lại hội tụ nhiều khí chất đến như vậy.</w:t>
      </w:r>
    </w:p>
    <w:p>
      <w:pPr>
        <w:pStyle w:val="BodyText"/>
      </w:pPr>
      <w:r>
        <w:t xml:space="preserve">Bên ngoài Chiến Đế cung, mấy vạn Chiến tộc mặc áo bào trắng quỳ rạp trên mặt đất, nghênh gió đón tuyết, không hề cử động. Những hoa tuyết lạnh lẽo theo khí lưu hỗn loạn rơi vào cổ áo, nhưng bọn họ dường như chẳng hề cảm thấy, giống như toàn thân đã biến thành một bức tượng băng sống động. Những mảnh áo bào trong gió tuyết tung bay phần phật, phất phơ như bướm vờn đập cánh…</w:t>
      </w:r>
    </w:p>
    <w:p>
      <w:pPr>
        <w:pStyle w:val="BodyText"/>
      </w:pPr>
      <w:r>
        <w:t xml:space="preserve">“Cộp!”</w:t>
      </w:r>
    </w:p>
    <w:p>
      <w:pPr>
        <w:pStyle w:val="BodyText"/>
      </w:pPr>
      <w:r>
        <w:t xml:space="preserve">Tiếng bước chân giòn giã từ đại môn của Chiến Đế cung vang lên.</w:t>
      </w:r>
    </w:p>
    <w:p>
      <w:pPr>
        <w:pStyle w:val="BodyText"/>
      </w:pPr>
      <w:r>
        <w:t xml:space="preserve">Ba vị trưởng lão của Chiến tộc mừng rỡ, lập tức cao giọng nói:</w:t>
      </w:r>
    </w:p>
    <w:p>
      <w:pPr>
        <w:pStyle w:val="BodyText"/>
      </w:pPr>
      <w:r>
        <w:t xml:space="preserve">- Cung nghênh Đế quân!</w:t>
      </w:r>
    </w:p>
    <w:p>
      <w:pPr>
        <w:pStyle w:val="BodyText"/>
      </w:pPr>
      <w:r>
        <w:t xml:space="preserve">Tiếp đó, mấy vạn con dân của Chiến tộc cũng hiện lên vẻ kích động và cuồng nhiệt, đồng thanh cung kính hô lên:</w:t>
      </w:r>
    </w:p>
    <w:p>
      <w:pPr>
        <w:pStyle w:val="BodyText"/>
      </w:pPr>
      <w:r>
        <w:t xml:space="preserve">- Tham kiến Đế quân!</w:t>
      </w:r>
    </w:p>
    <w:p>
      <w:pPr>
        <w:pStyle w:val="BodyText"/>
      </w:pPr>
      <w:r>
        <w:t xml:space="preserve">Sau đó tất cả đều ngẩng đầu nhìn về phía Chiến Đế cung.</w:t>
      </w:r>
    </w:p>
    <w:p>
      <w:pPr>
        <w:pStyle w:val="BodyText"/>
      </w:pPr>
      <w:r>
        <w:t xml:space="preserve">Trong lòng mỗi con dân của Chiến tộc, Chiến Đế không khác gì một vị thần. Tất cả bọn họ đều hy vọng nhìn thấy Chiến Đế, một người có thể khiến cho bọn họ phụng hiến tất cả.</w:t>
      </w:r>
    </w:p>
    <w:p>
      <w:pPr>
        <w:pStyle w:val="BodyText"/>
      </w:pPr>
      <w:r>
        <w:t xml:space="preserve">Trong tiếng gió gào thét, Chiến Đế thân mặc đế bào chắp tay đứng thẳng trước cửa Chiến Đế cung. Bên hông trái của y có đeo một khối ngọc bội màu xanh lá, bên hông phái lại giắt một thanh tuyết đao được cột lại bằng vải trắng. Gió tuyết từ phía trước thổi đến, tiến vào bên trong Chiến Đế cung dạo chơi một vòng, sau đó lại gào thét lao ra. Thanh tuyết đao liền theo gió tuyết lay chuyển, nhẹ như một chiếc lông chim…</w:t>
      </w:r>
    </w:p>
    <w:p>
      <w:pPr>
        <w:pStyle w:val="BodyText"/>
      </w:pPr>
      <w:r>
        <w:t xml:space="preserve">Chiến Đế ngẩng đầu nhìn lên bầu trời rộng lớn, lại nhìn xuống băng tuyết hỗn loạn bên dưới, sắc mặt hiện lên vẻ cô tịch. Trong những tiếng hô hào cung kính, thân ảnh cô độc của hắn đứng nhìn lên bầu trời giống như một ngọn núi cao vút đến tận mây…</w:t>
      </w:r>
    </w:p>
    <w:p>
      <w:pPr>
        <w:pStyle w:val="BodyText"/>
      </w:pPr>
      <w:r>
        <w:t xml:space="preserve">Trời đất một mảnh yên tĩnh, chỉ còn lại tiếng gió thét gào. Mấy vạn người quỳ sát trên mặt tuyết, lẳng lặng cùng chờ đợi…</w:t>
      </w:r>
    </w:p>
    <w:p>
      <w:pPr>
        <w:pStyle w:val="BodyText"/>
      </w:pPr>
      <w:r>
        <w:t xml:space="preserve">Chiến Đế trong lòng thở dài một tiếng, liền bước lên một bước. Ngay khi hắn bước lên, nhiệt độ trong thiên địa bỗng nhiên hạ xuống. Trời đất vốn băng hàn càng trở nên lạnh giá không gì sánh được. Từ trên trời quan sát xuống, có thể nhìn thấy được một phiến trắng bạc từ khu vực sát biên giới Tuyết vực lan về bốn phía, khi bước chân đạp xuống thì đã lan ra phạm vi hơn trăm dặm. Trên bầu trời, những hoa tuyết từ mây đen rơi xuống càng lúc càng dày đặc…</w:t>
      </w:r>
    </w:p>
    <w:p>
      <w:pPr>
        <w:pStyle w:val="BodyText"/>
      </w:pPr>
      <w:r>
        <w:t xml:space="preserve">Một giọng nói lạnh lẽo xuyên qua băng tuyết truyền vào trong tai mỗi Chiến tộc:</w:t>
      </w:r>
    </w:p>
    <w:p>
      <w:pPr>
        <w:pStyle w:val="BodyText"/>
      </w:pPr>
      <w:r>
        <w:t xml:space="preserve">- Đứng lên hết đi!</w:t>
      </w:r>
    </w:p>
    <w:p>
      <w:pPr>
        <w:pStyle w:val="BodyText"/>
      </w:pPr>
      <w:r>
        <w:t xml:space="preserve">Những Chiến tộc vừa nghe được lập tức đứng lên. Mỗi người đều cảm giác được một luồng khí tức kỳ dị truyền vào cơ thể. Chân khí toàn thân dưới sự dẫn động của luồng khí tức này điên cuồng vận chuyển. Trong thiên địa, từng luồng khí tức lạnh lẽo tràn vào cơ thể hóa thành từng cỗ chân khí băng hàn.</w:t>
      </w:r>
    </w:p>
    <w:p>
      <w:pPr>
        <w:pStyle w:val="BodyText"/>
      </w:pPr>
      <w:r>
        <w:t xml:space="preserve">Chiến Đế kìm nén biểu tình trên mặt, tất cả sự cô đơn và tịch mịch đều chôn dấu vào tận đáy lòng. Trên mặt lộ ra thân sắc uy nghiêm, chắp tay cao giọng nói:</w:t>
      </w:r>
    </w:p>
    <w:p>
      <w:pPr>
        <w:pStyle w:val="BodyText"/>
      </w:pPr>
      <w:r>
        <w:t xml:space="preserve">- Từ hôm nay trở đi, Chiến tộc của chúng ta lại bước ra trời đất. Thái Cổ sẽ vì sự xuất hiện của chúng ta mà rung chuyển. Đây là thời đại của Chiến tộc chúng ta!</w:t>
      </w:r>
    </w:p>
    <w:p>
      <w:pPr>
        <w:pStyle w:val="BodyText"/>
      </w:pPr>
      <w:r>
        <w:t xml:space="preserve">“Hô!”</w:t>
      </w:r>
    </w:p>
    <w:p>
      <w:pPr>
        <w:pStyle w:val="BodyText"/>
      </w:pPr>
      <w:r>
        <w:t xml:space="preserve">Tất cả thành viên của Chiến tộc đều hô lên. Những con tuyết ưng trên cao cũng phát ra từng tiếng kêu bén nhọn, lượn vòng trên bầu trời…</w:t>
      </w:r>
    </w:p>
    <w:p>
      <w:pPr>
        <w:pStyle w:val="BodyText"/>
      </w:pPr>
      <w:r>
        <w:t xml:space="preserve">Nơi cực tây, tại tà đạo thánh địa U Minh phong, những kẻ tà đạo đang bế quan đều mở mắt ra. Tất cả đều có thể cảm giác được một cỗ khí tức vô cùng lạnh lẽo từ phương bắc truyền đến, biến hóa từ hàn băng đến cực hàn, trên mặt không khỏi hiện lên vẻ nghi hoặc…</w:t>
      </w:r>
    </w:p>
    <w:p>
      <w:pPr>
        <w:pStyle w:val="BodyText"/>
      </w:pPr>
      <w:r>
        <w:t xml:space="preserve">Một tin tức chấn động truyền ra khắp Thái Cổ, Chiến tộc đã biến mất một thời gian dài lại xuất hiện trong thiên địa. Nếu như nói tin tức này vẫn chưa khiến cho người ta chú ý, vậy thì khi Tuyết vực tuyên bố thần phục Chiến tộc, toàn bộ cường giả của Thái Cổ đều chấn động. Đối với sự xuất hiện của Chiến tộc, thánh điện vẫn bảo trì sự trầm mặc hiếm có.</w:t>
      </w:r>
    </w:p>
    <w:p>
      <w:pPr>
        <w:pStyle w:val="BodyText"/>
      </w:pPr>
      <w:r>
        <w:t xml:space="preserve">oOo</w:t>
      </w:r>
    </w:p>
    <w:p>
      <w:pPr>
        <w:pStyle w:val="BodyText"/>
      </w:pPr>
      <w:r>
        <w:t xml:space="preserve">Kiếm vực.</w:t>
      </w:r>
    </w:p>
    <w:p>
      <w:pPr>
        <w:pStyle w:val="BodyText"/>
      </w:pPr>
      <w:r>
        <w:t xml:space="preserve">Trì Thương suốt đêm chạy đến vùng băng tuyết, tại đây y đã tìm được Tây Môn Y Bắc đang nhắm mắt ngồi trong băng tuyết, cùng với những Hoàng Kim giáp sĩ đang tu luyện Hàn Băng thần công.</w:t>
      </w:r>
    </w:p>
    <w:p>
      <w:pPr>
        <w:pStyle w:val="BodyText"/>
      </w:pPr>
      <w:r>
        <w:t xml:space="preserve">- Tây Môn tiền bối! Chúng ta có lẽ phải nhanh rời khỏi đây thôi!</w:t>
      </w:r>
    </w:p>
    <w:p>
      <w:pPr>
        <w:pStyle w:val="BodyText"/>
      </w:pPr>
      <w:r>
        <w:t xml:space="preserve">Sau khi Trì Thương nhận được tin tức, liền xuất hiện trước mặt Tây Môn Y Bắc.</w:t>
      </w:r>
    </w:p>
    <w:p>
      <w:pPr>
        <w:pStyle w:val="BodyText"/>
      </w:pPr>
      <w:r>
        <w:t xml:space="preserve">Tây Môn Y Bắc mở mắt ra, ánh mắt nội liễm, từ bề ngoài nhìn vào lúc này y đã hoàn toàn khác hẳn so với lúc trước.</w:t>
      </w:r>
    </w:p>
    <w:p>
      <w:pPr>
        <w:pStyle w:val="BodyText"/>
      </w:pPr>
      <w:r>
        <w:t xml:space="preserve">Trì Thương vẫn còn nhớ kỹ khi mới gặp Tây Môn Y Bắc, hắn có cảm giác giống như một con ếch bị bị một rắn nhìn chằm chằm. Trong lòng có một loại cảm giác nguy hiểm mạnh mẽ, đó là một loại nguy hiểm chí mạng. Tây Môn Y Bắc giống như một thanh bảo kiếm đoạt mạng đã xuất vỏ, lộ ra sự sắc bén.</w:t>
      </w:r>
    </w:p>
    <w:p>
      <w:pPr>
        <w:pStyle w:val="BodyText"/>
      </w:pPr>
      <w:r>
        <w:t xml:space="preserve">Nhưng hiện tại, Trì Thương lại cảm thấy Tây Môn Y Bắc hoàn toàn không có sự sắc bén của một thanh kiếm rời khỏi vỏ như lúc trước. Lúc này Tây Môn Y Bắc hoàn toàn giống như một người bình thường không hề có võ công, đã không còn loại cảm giác nguy hiểm chí mạng.</w:t>
      </w:r>
    </w:p>
    <w:p>
      <w:pPr>
        <w:pStyle w:val="BodyText"/>
      </w:pPr>
      <w:r>
        <w:t xml:space="preserve">Nhưng chẳng biết vì sao, Tây Môn Y Bắc hiện tại lại càng khiến cho Trì Thương cảm thấy nguy hiểm và đáng sợ hơn.</w:t>
      </w:r>
    </w:p>
    <w:p>
      <w:pPr>
        <w:pStyle w:val="BodyText"/>
      </w:pPr>
      <w:r>
        <w:t xml:space="preserve">- Tại sao? Vì đám người xuất hiện ở hướng tây bắc kia?</w:t>
      </w:r>
    </w:p>
    <w:p>
      <w:pPr>
        <w:pStyle w:val="BodyText"/>
      </w:pPr>
      <w:r>
        <w:t xml:space="preserve">Tây Môn Y Bắc mở mắt ra, lãnh đạm hỏi.</w:t>
      </w:r>
    </w:p>
    <w:p>
      <w:pPr>
        <w:pStyle w:val="BodyText"/>
      </w:pPr>
      <w:r>
        <w:t xml:space="preserve">Trì Thương gật đầu.</w:t>
      </w:r>
    </w:p>
    <w:p>
      <w:pPr>
        <w:pStyle w:val="BodyText"/>
      </w:pPr>
      <w:r>
        <w:t xml:space="preserve">- Nếu như bọn chúng muốn gây bất lợi cho chúng ta thì đã sớm động thủ rồi!</w:t>
      </w:r>
    </w:p>
    <w:p>
      <w:pPr>
        <w:pStyle w:val="BodyText"/>
      </w:pPr>
      <w:r>
        <w:t xml:space="preserve">Tây Môn Y Bắc nói:</w:t>
      </w:r>
    </w:p>
    <w:p>
      <w:pPr>
        <w:pStyle w:val="BodyText"/>
      </w:pPr>
      <w:r>
        <w:t xml:space="preserve">- Có điều không lâu trước đây bỗng xuất hiện một gã nam tử khí tức vô cùng cường đại, chỉ sợ ngay cả ta cũng không phải là đối thủ. Ngoại trừ hắn ra, những kẻ còn lại không một ai có thể tạo thành uy hiếp với ta!</w:t>
      </w:r>
    </w:p>
    <w:p>
      <w:pPr>
        <w:pStyle w:val="BodyText"/>
      </w:pPr>
      <w:r>
        <w:t xml:space="preserve">Trì Thương sửng sốt, nhưng chỉ suy nghĩ một chút liền hiểu ra. Khi tin tức truyền đến Kiếm vực thì Chiến tộc đã sớm xuất hiện, hơn nữa còn chinh phục cả Tuyết vực. Bọn họ không thể nào lại không phát hiện ra những Hoàng Kim giáp sĩ tu luyện bên trong Tuyết vực, thế nhưng vẫn không hề có hành động gì. Thứ nhất có lẽ là vì muốn bảo trì thực lực, thứ hai có lẽ là bọn họ kinh sợ thực lực của Tây Môn Y Bắc.</w:t>
      </w:r>
    </w:p>
    <w:p>
      <w:pPr>
        <w:pStyle w:val="BodyText"/>
      </w:pPr>
      <w:r>
        <w:t xml:space="preserve">Trì Thương còn nhớ sư phụ mình đã từng nhận xét về Tây Môn Y Bắc: “Trên đời này không một ai có thể an nhiên đối diện với kiếm của Tây Môn Y Bắc, chí ít ta không thể làm được!”</w:t>
      </w:r>
    </w:p>
    <w:p>
      <w:pPr>
        <w:pStyle w:val="BodyText"/>
      </w:pPr>
      <w:r>
        <w:t xml:space="preserve">Trong khi Trì Thương đang suy nghĩ, Tây Môn Y Bắc đang ngồi xếp bằng trên đất liền vén áo bào đứng lên, cử động khiến cho tuyết đọng trên người rớt xuống. Y nhìn chung quanh, đảo qua những Hoàng Kim giáp sĩ cả người bao phủ hoa tuyết, lên tiếng:</w:t>
      </w:r>
    </w:p>
    <w:p>
      <w:pPr>
        <w:pStyle w:val="BodyText"/>
      </w:pPr>
      <w:r>
        <w:t xml:space="preserve">- Không biết là do kẻ nào, trong thời gian gần đây ta cảm giác được nhiệt độ không khí của Tuyết vực bỗng nhiên hạ xuống, so với trước đây lạnh hơn không biết bao nhiêu lần!</w:t>
      </w:r>
    </w:p>
    <w:p>
      <w:pPr>
        <w:pStyle w:val="BodyText"/>
      </w:pPr>
      <w:r>
        <w:t xml:space="preserve">Tây Môn Y Bắc ngẩng đầu nhìn lên bầu trời, hoa tuyết càng thêm dày đặc. Hắn hất những bông tuyết trên y bào xuống, lên tiếng:</w:t>
      </w:r>
    </w:p>
    <w:p>
      <w:pPr>
        <w:pStyle w:val="BodyText"/>
      </w:pPr>
      <w:r>
        <w:t xml:space="preserve">- Các Hoàng kim giáp sĩ trong khoảng thời gian này nhờ lợi dụng lực lượng của tự nhiên, công lực đã cao hơn một tầng. Hiện nay cũng gần như đã đạt được mục đích. Sau khi nhóm này kết thúc thì tạm thời hãy ngừng đến đây tu luyện… Ta cảm giác được, khi tức của nhóm người kia vô cùng cường đại, so với thực lực của Kiếm các còn mạnh hơn rất nhiều. Đặc biệt là người kia…</w:t>
      </w:r>
    </w:p>
    <w:p>
      <w:pPr>
        <w:pStyle w:val="BodyText"/>
      </w:pPr>
      <w:r>
        <w:t xml:space="preserve">Tây Môn Y Bắc muốn nói nhưng rồi lại thôi, trong mắt hiện lên thần sắc suy tư, sau đó lắc đầu nói:</w:t>
      </w:r>
    </w:p>
    <w:p>
      <w:pPr>
        <w:pStyle w:val="BodyText"/>
      </w:pPr>
      <w:r>
        <w:t xml:space="preserve">- Đi thôi, càng nhanh càng tốt!</w:t>
      </w:r>
    </w:p>
    <w:p>
      <w:pPr>
        <w:pStyle w:val="BodyText"/>
      </w:pPr>
      <w:r>
        <w:t xml:space="preserve">Từng Hoàng Kim giáp sĩ lần lượt từ trong tuyết đọng bước ra, cử động khiến cho những bông tuyểt trên người rớt xuống. Tất cả đều nhìn Trì Thương…</w:t>
      </w:r>
    </w:p>
    <w:p>
      <w:pPr>
        <w:pStyle w:val="BodyText"/>
      </w:pPr>
      <w:r>
        <w:t xml:space="preserve">Sau khi Trì Thương dẫn theo Hoàng Kim giáp sĩ rời khỏi đó không lâu. Từ xa xa, mấy ngàn Chiến tộc bỗng nhiên xuất hiện tại nơi tu luyện của Hoàng Kim giáp sĩ. Cầm đầu là một nam tử trẻ tuổi tóc đen có khuôn mặt anh tuấn.</w:t>
      </w:r>
    </w:p>
    <w:p>
      <w:pPr>
        <w:pStyle w:val="BodyText"/>
      </w:pPr>
      <w:r>
        <w:t xml:space="preserve">- Hừ! Xem như bọn chúng may mắn!</w:t>
      </w:r>
    </w:p>
    <w:p>
      <w:pPr>
        <w:pStyle w:val="BodyText"/>
      </w:pPr>
      <w:r>
        <w:t xml:space="preserve">Tên nam tử kia nhìn chăm chú vào những vết sâu trên mặt đất, liền vung tay lãnh đạm nói:</w:t>
      </w:r>
    </w:p>
    <w:p>
      <w:pPr>
        <w:pStyle w:val="BodyText"/>
      </w:pPr>
      <w:r>
        <w:t xml:space="preserve">- Đi thôi!</w:t>
      </w:r>
    </w:p>
    <w:p>
      <w:pPr>
        <w:pStyle w:val="BodyText"/>
      </w:pPr>
      <w:r>
        <w:t xml:space="preserve">Sau đó những Chiến tộc cường hãn lại đạp tuyết mà đi. Đến vội vàng đi cũng vội vàng, hành động không hề trì trệ…</w:t>
      </w:r>
    </w:p>
    <w:p>
      <w:pPr>
        <w:pStyle w:val="BodyText"/>
      </w:pPr>
      <w:r>
        <w:t xml:space="preserve">oOo</w:t>
      </w:r>
    </w:p>
    <w:p>
      <w:pPr>
        <w:pStyle w:val="BodyText"/>
      </w:pPr>
      <w:r>
        <w:t xml:space="preserve">Tại một nơi hoang vu trên Thái Cổ, bên dưới lòng đất là một thế giới hỏa hồng, khắp nơi đầy những dòng nham thạch chảy xuôi, một hải dương của dung nham. Trong thế giới dung nham hỏa hồng này, một nam tử toàn thân xích lõa hai tay giao nhau trước ngực, lẳng lặng xuôi theo dòng chảy của dung nham trong lòng đất. Đột nhiên mí mắt của hắn khẽ nháy vài lần, sau đó liền bất động…</w:t>
      </w:r>
    </w:p>
    <w:p>
      <w:pPr>
        <w:pStyle w:val="Compact"/>
      </w:pPr>
      <w:r>
        <w:t xml:space="preserve">------*------</w:t>
      </w:r>
      <w:r>
        <w:br w:type="textWrapping"/>
      </w:r>
      <w:r>
        <w:br w:type="textWrapping"/>
      </w:r>
    </w:p>
    <w:p>
      <w:pPr>
        <w:pStyle w:val="Heading2"/>
      </w:pPr>
      <w:bookmarkStart w:id="279" w:name="chương-257-quan-tài-thủy-tinh-dưới-lòng-đất-và-phượng-phi"/>
      <w:bookmarkEnd w:id="279"/>
      <w:r>
        <w:t xml:space="preserve">257. Chương 257: Quan Tài Thủy Tinh Dưới Lòng Đất Và Phượng Phi</w:t>
      </w:r>
    </w:p>
    <w:p>
      <w:pPr>
        <w:pStyle w:val="Compact"/>
      </w:pPr>
      <w:r>
        <w:br w:type="textWrapping"/>
      </w:r>
      <w:r>
        <w:br w:type="textWrapping"/>
      </w:r>
      <w:r>
        <w:t xml:space="preserve">Quá trình tu bổ linh hồn cũng chưa hoàn toàn thành công, nhưng tiến độ lại vượt xa so với dự đoán của Phong Vân Vô Kỵ. Theo tính toán ban đầu của hắn, không có thời gian trăm vạn năm thì rất khó tu bổ linh hồn hoàn toàn.</w:t>
      </w:r>
    </w:p>
    <w:p>
      <w:pPr>
        <w:pStyle w:val="BodyText"/>
      </w:pPr>
      <w:r>
        <w:t xml:space="preserve">Gần như ngay khi Phong Vân Vô Kỵ thức tỉnh, hai phân thần còn lại đều có cảm ứng.</w:t>
      </w:r>
    </w:p>
    <w:p>
      <w:pPr>
        <w:pStyle w:val="BodyText"/>
      </w:pPr>
      <w:r>
        <w:t xml:space="preserve">oOo</w:t>
      </w:r>
    </w:p>
    <w:p>
      <w:pPr>
        <w:pStyle w:val="BodyText"/>
      </w:pPr>
      <w:r>
        <w:t xml:space="preserve">Kiếm vực.</w:t>
      </w:r>
    </w:p>
    <w:p>
      <w:pPr>
        <w:pStyle w:val="BodyText"/>
      </w:pPr>
      <w:r>
        <w:t xml:space="preserve">Trong lòng đất, Bổn Tôn cuối cùng cũng mở mắt ra. Trong mắt của y lóe sáng, sau đó lại bình thản khép vào, yên lặng tiếp tục tiến hành công việc thôi diễn và phân tích tưởng chừng như vĩnh viễn không có điểm dừng. Trong đầu Bổn Tôn, đoạn tơ nhỏ màu vàng sậm lấy được từ Ma giới lại khiến cho quá trình thôi diễn lâm vào khó khăn. Vật thể này giống như cùng loại với quy tắc của Vu, nhưng lại dường như chẳng hề có quy tắc. Trong đầu của Bổn Tôn, căn bản không hề có cơ sở và bất cứ tư liệu gì về loại vật thể này. Duy nhất chỉ có một chút hiểu biết từ Thần Ma chiến trường, khi chín vị trưởng lão củaVu tộc đồng thời làm phép, lưu lại một chút ấn tượng trong việc thôi diễn linh hồn chi đạo. Nhưng nếu như muốn tiến xa hơn, nhất định cần phải có tin tức hoàn chỉnh về linh hồn chi đạo của trưởng lão Vu tộc. Dù sao thì bắt đầu từ một cành nhỏ, cho dù thôi diễn như thế nào cũng khó mà nắm vững được tất cả.</w:t>
      </w:r>
    </w:p>
    <w:p>
      <w:pPr>
        <w:pStyle w:val="BodyText"/>
      </w:pPr>
      <w:r>
        <w:t xml:space="preserve">Kiếm ý dày đặc bao trùm khắp cả Kiếm các, sau đó lại biến mất vô ảnh vô tung. Tất cả theo cặp mắt nhắm vào của Bổn Tôn khôi phục lại sự bình tĩnh. Có điều, Độc Cô Vô Thương đang bế quan tĩnh tọa bên trong mật thất bỗng nhiên lại run lên, khuôn mặt già nua khẽ rung động, trong mắt thoáng hiện lên vẻ giác ngộ…</w:t>
      </w:r>
    </w:p>
    <w:p>
      <w:pPr>
        <w:pStyle w:val="BodyText"/>
      </w:pPr>
      <w:r>
        <w:t xml:space="preserve">oOo</w:t>
      </w:r>
    </w:p>
    <w:p>
      <w:pPr>
        <w:pStyle w:val="BodyText"/>
      </w:pPr>
      <w:r>
        <w:t xml:space="preserve">Ma giới.</w:t>
      </w:r>
    </w:p>
    <w:p>
      <w:pPr>
        <w:pStyle w:val="BodyText"/>
      </w:pPr>
      <w:r>
        <w:t xml:space="preserve">Trên đỉnh một dãy núi khổng lồ nhấp nhô như sóng cuộn, Phong Vân Vô Kỵ thân mặc hắc bào dựa vào một gốc cây đen kịt như được sắt đúc thành. Thân cây khẳng khiu vươn thẳng lên tận trời, cao đến vài chục trượng, những phiến lá trông như lá dừa xòe ra rũ xuống chung quanh.</w:t>
      </w:r>
    </w:p>
    <w:p>
      <w:pPr>
        <w:pStyle w:val="BodyText"/>
      </w:pPr>
      <w:r>
        <w:t xml:space="preserve">Phong Vân Vô Kỵ đứng trên một khối đá lởm chởm, tay cầm một chiếc chân thú đầm đìa máu, miệng đang nhai thịt. Cách đó không xa là thi thể của một ma thú.</w:t>
      </w:r>
    </w:p>
    <w:p>
      <w:pPr>
        <w:pStyle w:val="BodyText"/>
      </w:pPr>
      <w:r>
        <w:t xml:space="preserve">Hắn cắn liền hai miếng, máu đen theo khoé miệng chảy xuống, lại cắn thêm hai miếng nữa, sau đó quăng khối chân thú trong tay xuống vách núi bên dưới.</w:t>
      </w:r>
    </w:p>
    <w:p>
      <w:pPr>
        <w:pStyle w:val="BodyText"/>
      </w:pPr>
      <w:r>
        <w:t xml:space="preserve">Không biết vì sao, cùng với thực lực tăng lên, đặc biệt là trong thời gian gần đây, trong thân thể Phong Vân Vô Kỵ bỗng nhiên sinh ra một loại khát vọng mãnh liệt đối với huyết nhục. Với thực lực hiện giờ của hắn, căn bản không cần ăn uống, nhưng kỳ quái là trong linh hồn nội tâm của hắn lại không hề bài xích hành vi ăn lông uống máu này, trái lại còn có một loại cảm giác vui sướng tự nguyện và… cừu hận.</w:t>
      </w:r>
    </w:p>
    <w:p>
      <w:pPr>
        <w:pStyle w:val="BodyText"/>
      </w:pPr>
      <w:r>
        <w:t xml:space="preserve">Trong lúc Phong Vân Vô Kỵ đang ăn thịt, một loại rung động kỳ dị bỗng nhiên phát ra từ linh hồn, khiến cho hắn phun miếng thịt trong miệng ra. Sắc mặt của hắn lộ ra vẻ suy nghĩ, cố tìm hiểu nguồn gốc của cảm giác kỳ lạ vừa rồi. Đối với cao thủ mà nói, không thể nào vô cớ lại sinh ra cảm giác, một khi có cảm giác nhất định là đã có chuyện gì đó xảy ra. Có đôi khi, loại tình huống này được gọi là “chợt có linh cảm, trong lòng máy động”.</w:t>
      </w:r>
    </w:p>
    <w:p>
      <w:pPr>
        <w:pStyle w:val="BodyText"/>
      </w:pPr>
      <w:r>
        <w:t xml:space="preserve">“Cảm giác này… hình như là…” Phong Vân Vô Kỵ dường như nghĩ đến điều gì, đột nhiên run lên, con ngươi mở lớn, khiếp sợ nói: “Đệ tam phân thần?… Không thể nào!… Đệ tam phân thần không thể thức tỉnh sớm như vậy được!... Chẳng lẽ lại là trò gì của Bổn Tôn?”</w:t>
      </w:r>
    </w:p>
    <w:p>
      <w:pPr>
        <w:pStyle w:val="BodyText"/>
      </w:pPr>
      <w:r>
        <w:t xml:space="preserve">“Chắc chắn là như vậy!” Phong Vân Vô Kỵ tự nhủ, trên mặt đột nhiên thoáng cười tà: “Một mình ta ở đây ra sức chém giết, Bổn Tôn thì vất vả thôi diễn, còn tên Đệ Tam thì lại lười biếng nằm đó, như vậy đúng là không được. Toàn bộ Kiếm vực đều thuộc về đệ tam phân thần, còn ta thì một mình ở đây, tất cả đều phải gầy dựng từ con số không. Cao thủ Kiếm vực nhiều như vậy, lúc nào đó bảo bọn họ qua đây giúp ta thì tốt, dù sao bọn họ đều là cao thủ!”</w:t>
      </w:r>
    </w:p>
    <w:p>
      <w:pPr>
        <w:pStyle w:val="BodyText"/>
      </w:pPr>
      <w:r>
        <w:t xml:space="preserve">Trong đầu Phong Vân Vô Kỵ thoáng hiện lên hình ảnh của Độc Cô Vô Thương và Tây Môn Y Bắc, nhưng cuối cùng lại thở dài một tiếng. Tại Ma Giới này, trừ phi là sở hữu lĩnh vực, có thể ngăn cản sự áp chế đặc biệt, nếu không thì thực lực sẽ suy giảm nghiêm trọng, căn bản không thể phát huy được toàn bộ thực lực.</w:t>
      </w:r>
    </w:p>
    <w:p>
      <w:pPr>
        <w:pStyle w:val="BodyText"/>
      </w:pPr>
      <w:r>
        <w:t xml:space="preserve">Nếu muốn giải quyết vấn đề này, chỉ có ba phương pháp. Thứ nhất là đoạt xá, tức là đoạt lấy thân thể của ma tộc. Tuy nhiên linh hồn mặc dù có chuyển xác, nhưng thực lực thì lại không thể mang theo được. Một phương pháp khác là ma hóa bản thân, ma hóa thân thể của mình, như vậy cũng sẽ tránh được áp chế của không gian Ma giới. Phương pháp thứ ba cũng là phương pháp khó khăn nhất, đó là bước vào Thần cấp hậu kỳ, sáng tạo lĩnh vực của riêng mình. Có lĩnh vực, đương nhiên có thể ngăn cách lực lượng của thiên địa, thực lực sẽ không bị ảnh hưởng.</w:t>
      </w:r>
    </w:p>
    <w:p>
      <w:pPr>
        <w:pStyle w:val="BodyText"/>
      </w:pPr>
      <w:r>
        <w:t xml:space="preserve">Phong Vân Vô Kỵ suy nghĩ một chút, liền gạt chuyện này ra khỏi đầu. Đệ tam phân thần cho dù thật sự muốn đến đây giúp mình, chỉ sợ trong một thời gian ngắn không thể nào làm được.</w:t>
      </w:r>
    </w:p>
    <w:p>
      <w:pPr>
        <w:pStyle w:val="BodyText"/>
      </w:pPr>
      <w:r>
        <w:t xml:space="preserve">Từng đợt cuồng phong mang theo vị tanh từ phía xa thổi đến, gào thét trên đỉnh núi, lượn quanh vài vòng rồi thổi đi. Phong Vân Vô Kỵ bỗng nhiên khựng người, từ luồng gió vừa rồi hắn đã cảm giác được một khí tức kỳ dị.</w:t>
      </w:r>
    </w:p>
    <w:p>
      <w:pPr>
        <w:pStyle w:val="BodyText"/>
      </w:pPr>
      <w:r>
        <w:t xml:space="preserve">“Đám sâu bọ đáng ghét lại đến rồi …” Phong Vân Vô Kỵ lau vết máu bên khoé miệng, con ngươi đột nhiên co rút lại, trong mắt thoáng hiện lên sát khí, sau đó từ trên cao nhảy xuống…</w:t>
      </w:r>
    </w:p>
    <w:p>
      <w:pPr>
        <w:pStyle w:val="BodyText"/>
      </w:pPr>
      <w:r>
        <w:t xml:space="preserve">oOo</w:t>
      </w:r>
    </w:p>
    <w:p>
      <w:pPr>
        <w:pStyle w:val="BodyText"/>
      </w:pPr>
      <w:r>
        <w:t xml:space="preserve">Trong dung nham dưới lòng đất.</w:t>
      </w:r>
    </w:p>
    <w:p>
      <w:pPr>
        <w:pStyle w:val="BodyText"/>
      </w:pPr>
      <w:r>
        <w:t xml:space="preserve">Đệ tam phân thần (cũng là ý thức bổn tôn) từ từ mở mắt, thần thức trong đầu phá không bay ra, mở rộng về bốn phía …</w:t>
      </w:r>
    </w:p>
    <w:p>
      <w:pPr>
        <w:pStyle w:val="BodyText"/>
      </w:pPr>
      <w:r>
        <w:t xml:space="preserve">Một nửa ý thức vẫn còn trong trạng thái hỗn độn. Loại tình huống này theo thời gian trôi qua dần dần sẽ trở nên rõ ràng, cuối cùng tất cả ý thức sẽ trở về bản thể. Từ sâu trong não hải, ký ức chôn giấu đã bắt đầu hiện lên từng sợi, từ từ lướt qua trong đầu. Có một số ký ức quen thuộc, cũng có một số gặp phải trúc trắc, dần dần cũng trở nên rõ ràng.</w:t>
      </w:r>
    </w:p>
    <w:p>
      <w:pPr>
        <w:pStyle w:val="BodyText"/>
      </w:pPr>
      <w:r>
        <w:t xml:space="preserve">Phong Vân Vô Kỵ đã nhớ lại, đây là nơi hung cầm Ly Loan sinh sống, địa từ nguyên mạch trong lòng đất. Tiếp đó hắn phát hiện một bộ phận năng lượng ý niệm trong cơ thể đang chuyển động theo một vòng tuần hoàn cổ quái chưa từng thấy qua. Trong địa từ nguyên mạch bên ngoài cơ thể, từng tia năng lượng kỳ dị nhanh chóng chóng tràn vào tu bổ linh hồn, so với dự đoán ban đầu còn nhanh hơn rất nhiều. Dựa theo tình hình trước mắt, chỉ cần thêm một đoạn thời gian nữa linh hồn sẽ có thể được tu bổ gần như hoàn toàn, ít nhất sự thống khổ do phân thần chi thuật của Ý Niệm Kiếm Thể đại pháp tầng thứ bảy mang đến cũng sẽ không còn nữa.</w:t>
      </w:r>
    </w:p>
    <w:p>
      <w:pPr>
        <w:pStyle w:val="BodyText"/>
      </w:pPr>
      <w:r>
        <w:t xml:space="preserve">Sau đó thần thức bắt đầu mở rộng ra bên ngoài, những tin tức thu được lập tức truyền về trong não hải. Phong Vân Vô Kỵ phát hiện địa từ nguyên mạch này đã không còn ở vị trí cũ. Thần thức lại mở rộng ra thêm ngàn dặm, lúc này mới chạm đến được mặt đất. Trên mặt đất, mặc dù vẫn có những cây ngô đồng mà Ly Loan yêu thích, nhưng đã không còn là địa phương lúc trước. Những đồi núi nhấp nhô và khe suối đã được thay thế bằng những ao đầm và cỏ dại. Hơn nữa địa từ nguyên mạch này dường như vẫn còn đang lưu chuyển theo dung nham nóng chảy trong lòng đất.</w:t>
      </w:r>
    </w:p>
    <w:p>
      <w:pPr>
        <w:pStyle w:val="BodyText"/>
      </w:pPr>
      <w:r>
        <w:t xml:space="preserve">Tại một hướng khác, hình ảnh do thần thức truyền về lại khiến cho Phong Vân Vô Kỵ chấn kinh. Cuối cùng hắn cũng đã tìm được thứ đã kêu gọi mình, khiến cho mình có một cảm giác quen thuộc.</w:t>
      </w:r>
    </w:p>
    <w:p>
      <w:pPr>
        <w:pStyle w:val="BodyText"/>
      </w:pPr>
      <w:r>
        <w:t xml:space="preserve">Bên trái Phong Vân Vô Kỵ, tại mấy ngàn dặm bên dưới lòng đất.</w:t>
      </w:r>
    </w:p>
    <w:p>
      <w:pPr>
        <w:pStyle w:val="BodyText"/>
      </w:pPr>
      <w:r>
        <w:t xml:space="preserve">Một quan tài thuỷ tinh trong suốt lấp lánh đang trôi nổi trong dung nham nóng chảy. Quan tài này hoàn toàn do một khối thuỷ tinh thật lớn hình con thoi tạo thành. Hai đầu quan tài có hình mũi nhọn, ở giữa lại là hình trụ. Mỗi một mặt cắt của quan tài lại được ghép thành hình sáu cạnh theo một quy tắc hoàn chỉnh. Vô số các hình sáu cạnh tạo thành chiếc quan tài thủy tinh hoa lệ. Trong thế giới hỏa hồng này, quan tài thủy tinh chiết xạ phát ra những tia sáng chói lọi, giống như một đoá hoa sen đỏ rực nở rộ giữa dòng dung nham.</w:t>
      </w:r>
    </w:p>
    <w:p>
      <w:pPr>
        <w:pStyle w:val="BodyText"/>
      </w:pPr>
      <w:r>
        <w:t xml:space="preserve">Hai đầu của quan tài thủy tinh hình thoi hoa lệ đều được móc vào sáu sợi dây xích thật lớn, dài đến gần ngàn trượng, phân bố về các hướng khác nhau. Thần thức đảo qua, Phong Vân Vô Kỵ phát hiện mỗi sợi xích đều được nối với một khối nham thạch lớn màu đen trôi nổi trong biển dung nham. Mười hai khối nham thạch lớn này không hề di chuyển. Sự liên kết cùng với mặt đất khiến cho Phong Vân Vô Kỵ có một cảm giác cổ quái. Dường như mười hai khối nham thạch này và không gian đã dung hợp thành một thể, trừ khi là không gian tan vỡ, bằng không bọn chúng căn bản không thể di động một mảy may.</w:t>
      </w:r>
    </w:p>
    <w:p>
      <w:pPr>
        <w:pStyle w:val="BodyText"/>
      </w:pPr>
      <w:r>
        <w:t xml:space="preserve">Nhưng thực sự khiến cho Phong Vân Vô Kỵ chấn kinh lại không phải là chiếc quan tài thuỷ tinh hoa lệ, cũng không phải là những xích sắt kỳ quái hay mười hai khối nham thạch màu đen to lớn, mà là một nữ tử đang nằm bên bên trong quan tài, một nữ tử xinh đẹp phong hoa tuyệt đại, nghiêng nước nghiêng thành.</w:t>
      </w:r>
    </w:p>
    <w:p>
      <w:pPr>
        <w:pStyle w:val="BodyText"/>
      </w:pPr>
      <w:r>
        <w:t xml:space="preserve">Trên người nữ tử kia mặc một bộ phượng bào hoa lệ, phía trên có thêu một con phượng hoàng to lớn bằng chỉ vàng, chiếc đuôi rực rỡ uốn lượn khắp cả phượng bào đỏ rực.</w:t>
      </w:r>
    </w:p>
    <w:p>
      <w:pPr>
        <w:pStyle w:val="BodyText"/>
      </w:pPr>
      <w:r>
        <w:t xml:space="preserve">Cặp mắt của nữ tử bên trong quan tài khép hờ, hai cánh tay mịn màng thon dài bắt chéo vào nhau, nhẹ nhàng đặt lên phần bụng. Sắc mặt hiện lên vẻ an tường, khóe miệng dường như mang theo một nụ cười khiến cho người ta ngơ ngẩn.</w:t>
      </w:r>
    </w:p>
    <w:p>
      <w:pPr>
        <w:pStyle w:val="BodyText"/>
      </w:pPr>
      <w:r>
        <w:t xml:space="preserve">Trong dung nham, Phong Vân Vô Kỵ đứng thẳng dậy, chậm rãi đi về phía quan tài. Từ xa nhìn lại, nữ tử khuynh quốc khuynh thành bên trong quan tài thuỷ tinh như một đóa hoa sen đỏ rực lại khiến cho người ta có cảm thấy yếu đuối mỏng manh, cùng với dòng dung nham đỏ rực chậm rãi lưu chuyển, tất cả khiến cho Phong Vân Vô Kỵ có cảm giác giống như trong mộng.</w:t>
      </w:r>
    </w:p>
    <w:p>
      <w:pPr>
        <w:pStyle w:val="BodyText"/>
      </w:pPr>
      <w:r>
        <w:t xml:space="preserve">Một cảm giác kỳ dị từ đáy lòng truyền đến, đó là một loại cảm giác quen thuộc, phảng phất như có một sự liên hệ kỳ diệu, một loại cảm giác như đang kêu gọi.</w:t>
      </w:r>
    </w:p>
    <w:p>
      <w:pPr>
        <w:pStyle w:val="BodyText"/>
      </w:pPr>
      <w:r>
        <w:t xml:space="preserve">Trong quan tài thủy tinh, mi mắt trắng ngần của nữ tử kia khẽ run lên, nhưng cuối cùng vẫn không mở ra. Phong Vân Vô Kỵ hoài nghi có phải nàng cũng cảm nhận được sự kêu gọi đến từ sâu trong linh hồn này.</w:t>
      </w:r>
    </w:p>
    <w:p>
      <w:pPr>
        <w:pStyle w:val="BodyText"/>
      </w:pPr>
      <w:r>
        <w:t xml:space="preserve">Mặc dù nữ tử kia đã khôi phục trạng thái tĩnh lặng, nhưng trong lòng Phong Vân Vô Kỵ lại nổi lên một cảm giác khác thường. Đứng cách nữ tử trong quan tài thủy tinh hơn mười trượng, chung quanh là dung nham nóng bỏng sôi trào, hắn đột nhiên sinh ra một loại giác ngộ: nữ tử này chắc chắn có liên hệ rất lớn với mình, có điều không biết đây là mối liên hệ gì, rốt cuộc từ đâu mà đến.</w:t>
      </w:r>
    </w:p>
    <w:p>
      <w:pPr>
        <w:pStyle w:val="BodyText"/>
      </w:pPr>
      <w:r>
        <w:t xml:space="preserve">Phong Vân Vô Kỵ xuyên qua tầng tầng dung nham, đi đến phía trước quan tài thủy tinh, vươn một tay đặt lên phía trên. Lập tức, từ bên trong quan tài trong suốt lấp lánh bỗng nhiên tràn ra những tia phù văn màu vàng. Một cỗ lực lượng kỳ dị chấn văng bàn tay của Phong Vân Vô Kỵ, nhưng lại không hề tạo thành thương tổn gì, chỉ ngăn cản tất cả những thử đến gần quan tài thủy tinh.</w:t>
      </w:r>
    </w:p>
    <w:p>
      <w:pPr>
        <w:pStyle w:val="BodyText"/>
      </w:pPr>
      <w:r>
        <w:t xml:space="preserve">Những tia phù văn màu vàng kia lấy vị trí Phong Vân Vô Kỵ vừa đặt tay vào làm trung tâm, bắt đầu tràn về bốn phía. Những ký tự lớn màu vàng phức tạp từ bên trong quan tài hiện lên. Nhưng theo bàn tay của Phong Vân Vô Kỵ văng ra, những phù văn đang mở rộng bỗng nhiên lại thu về, dần dần biến mất…</w:t>
      </w:r>
    </w:p>
    <w:p>
      <w:pPr>
        <w:pStyle w:val="BodyText"/>
      </w:pPr>
      <w:r>
        <w:t xml:space="preserve">Phong Vân Vô Kỵ suy nghĩ một chút, sau đó ngồi xuống bên cạnh quan tài thủy tinh. Những thứ trôi nổi trong dung nam nóng chảy đối với hắn không hề có uy hiếp gì.</w:t>
      </w:r>
    </w:p>
    <w:p>
      <w:pPr>
        <w:pStyle w:val="BodyText"/>
      </w:pPr>
      <w:r>
        <w:t xml:space="preserve">Hắn lại ngẩng đầu liếc nhìn nữ tử đang nằm trong quan tài cách đó không xa, lẩm bẩm nói: “Mặc dù không biết tại sao lại có một cảm giác quen thuộc với cô, nhưng ta nghĩ bất cứ một sự tồn tại nào nhất định cũng có đạo lý của nó. Không cần biết tương lai như thế nào, ta nhất định sẽ bảo vệ cô. Đây là lời hứa của một nam nhi!”</w:t>
      </w:r>
    </w:p>
    <w:p>
      <w:pPr>
        <w:pStyle w:val="BodyText"/>
      </w:pPr>
      <w:r>
        <w:t xml:space="preserve">Ngay khi Phong Vân Vô Kỵ nói ra những lời này, từ sâu trong linh hồn, một giọng nói hùng hồn chợt vang lên: “Cám ơn ngươi! Từ hôm nay con gái của ta sẽ giao phó cho ngươi. Hãy bảo vệ nó cho tốt, ta rất cảm kích ngươi!”</w:t>
      </w:r>
    </w:p>
    <w:p>
      <w:pPr>
        <w:pStyle w:val="BodyText"/>
      </w:pPr>
      <w:r>
        <w:t xml:space="preserve">Giọng nói kia mang theo uy thế vô thượng, cùng với sự cảm kích, khiến cho người ta cảm thấy tin phục không điều kiện. Đây là thanh âm chỉ có tại những người ở địa vị cao. Khi thanh âm đó vang lên, toàn thân Phong Vân Vô Kỵ khẽ run rẩy, trong lòng đột nhiên có lý giải đối với chủ nhân của giọng nói kia.</w:t>
      </w:r>
    </w:p>
    <w:p>
      <w:pPr>
        <w:pStyle w:val="BodyText"/>
      </w:pPr>
      <w:r>
        <w:t xml:space="preserve">“Ngài yên tâm! Bất luận thế nào ta đều sẽ bảo vệ cô ấy, cho dù phải hy sinh tính mạng của mình!” Phong Vân Vô Kỵ thầm nói.</w:t>
      </w:r>
    </w:p>
    <w:p>
      <w:pPr>
        <w:pStyle w:val="BodyText"/>
      </w:pPr>
      <w:r>
        <w:t xml:space="preserve">Ngay khi Phong Vân Vô Kỵ nói ra những lời đó, từ một nơi nào đó sâu trong thân thể, một cỗ chân khí hùng hậu đột nhiên bùng nổ, điên cuồng tràn khắp toàn thân. Từ trước đến nay hắn chưa từng phát hiện trong cơ thể mình lại có thể có một nguồn năng lượng hùng hậu đến mức kinh người như vậy. Càng khiến cho hắn chấn kinh là kiếm thể sau khi phân thần căn bản không hề giống với Bổn Tôn. Theo đạo lý mà nói, kiếm thể trên người không thể nào ẩn giấu một nguồn năng lượng khổng lồ đến như vậy.</w:t>
      </w:r>
    </w:p>
    <w:p>
      <w:pPr>
        <w:pStyle w:val="BodyText"/>
      </w:pPr>
      <w:r>
        <w:t xml:space="preserve">Tiếp đó, một cỗ ý thức ấn ký khó hiểu theo đoàn chân khí hùng hậu tràn vào, trực tiếp tiến vào trong ý thức của Phong Vân Vô Kỵ. Một thiên khẩu quyết phức tạp hiện lên trong đầu của hắn, trên cùng rõ ràng là năm chữ lớn: “Hiên Viên Đế Tâm quyết!”</w:t>
      </w:r>
    </w:p>
    <w:p>
      <w:pPr>
        <w:pStyle w:val="Compact"/>
      </w:pPr>
      <w:r>
        <w:t xml:space="preserve">------*------</w:t>
      </w:r>
      <w:r>
        <w:br w:type="textWrapping"/>
      </w:r>
      <w:r>
        <w:br w:type="textWrapping"/>
      </w:r>
    </w:p>
    <w:p>
      <w:pPr>
        <w:pStyle w:val="Heading2"/>
      </w:pPr>
      <w:bookmarkStart w:id="280" w:name="chương-258-chiến-tộc-xuất-động"/>
      <w:bookmarkEnd w:id="280"/>
      <w:r>
        <w:t xml:space="preserve">258. Chương 258: Chiến Tộc Xuất Động</w:t>
      </w:r>
    </w:p>
    <w:p>
      <w:pPr>
        <w:pStyle w:val="Compact"/>
      </w:pPr>
      <w:r>
        <w:br w:type="textWrapping"/>
      </w:r>
      <w:r>
        <w:br w:type="textWrapping"/>
      </w:r>
      <w:r>
        <w:t xml:space="preserve">Nham thạch nóng chảy trong lòng đất chậm rãi lưu động qua bên người, những đáy lòng Phong Vân Vô Kỵ thì lại không thể bình tĩnh được. Hiên Viên Đế Tâm quyết, chí tôn võ học vốn phải ở trên người Cầm Ma lại xuất hiện trong đầu hắn. Tuyệt đỉnh võ công đã từng khiến cho mấy phương giết chóc, Quỳ Hoa hoàng hậu đẫm máu sát nhân, hiện tại lại bị hắn chiếm được một cách dễ dàng như vậy. Tất cả chỉ vì một lời hứa hẹn, hoặc có thể nói là vì một tay đã đặt lên quan tài thủy tinh kia.</w:t>
      </w:r>
    </w:p>
    <w:p>
      <w:pPr>
        <w:pStyle w:val="BodyText"/>
      </w:pPr>
      <w:r>
        <w:t xml:space="preserve">Cho đến bây giờ, trong lòng Phong Vân Vô Kỵ vẫn có chút mơ hồ. Bất kể là Cửu Chuyển Sinh Tử huyền công, Ý Niệm Kiếm Thể đại pháp, Hấp Tinh đại pháp, hay là Hiên Viên Đế tâm quyết vừa có được, mỗi một loại võ học đều có thể gọi là kỳ công. Tất cả đều có tâm huyết của hắn bên trong. Thậm chí Ý Niệm Kiếm Thể đại pháp sau khi được hắn được hắn thôi diễn một lần, so với lúc đầu đã hoàn khác hẳn. Thế nhưng tất cả những thôi diễn và sáng tạo đều dựa vào cơ sở của tiền nhân, hắn vẫn chưa đạt đến cảnh giới hư không tạo vật.</w:t>
      </w:r>
    </w:p>
    <w:p>
      <w:pPr>
        <w:pStyle w:val="BodyText"/>
      </w:pPr>
      <w:r>
        <w:t xml:space="preserve">Uy lực của những môn võ công này triển hiện càng lớn, Phong Vân Vô Kỵ càng cảm giác được trách nhiệm nặng nề trên vai mình. Năng lực thường thường cũng đi đôi với trách nhiệm.</w:t>
      </w:r>
    </w:p>
    <w:p>
      <w:pPr>
        <w:pStyle w:val="BodyText"/>
      </w:pPr>
      <w:r>
        <w:t xml:space="preserve">Phong Vân Vô Kỵ mở mắt ra, một lần nữa nhìn chăm chú vào nữ tử xinh đẹp bên trong quan tài. Gương mặt an tường, khóe miệng mang theo một nụ cười ẩn dấu sự yếu ớt. Trong lòng hắn không khỏi nảy sinh nghi vấn: “Đây rốt cuộc là một nữ tử thế nào? Có một phụ thân là Chí Tôn, tại sao nàng lại bị nhốt trong quan tài thủy tinh dưới lòng đất này? Trên người nàng rốt cuộc đã xảy ra chuyện gì?”</w:t>
      </w:r>
    </w:p>
    <w:p>
      <w:pPr>
        <w:pStyle w:val="BodyText"/>
      </w:pPr>
      <w:r>
        <w:t xml:space="preserve">Một cảm giác mệt mỏi nặng nề tràn đến. Quá trình tu bổ linh hồn vẫn chưa hoàn toàn thành công, càng đến gần thời khắc hoàn thành thì loại cảm giác buồn ngủ này càng mạnh mẽ. Nếu như không có cảm giác quen thuộc và sự kêu gọi đến từ đến một nơi nào đó từ đáy lòng, Phong Vân Vô Kỵ vẫn sẽ không tỉnh lại.</w:t>
      </w:r>
    </w:p>
    <w:p>
      <w:pPr>
        <w:pStyle w:val="BodyText"/>
      </w:pPr>
      <w:r>
        <w:t xml:space="preserve">Phong Vân Vô Kỵ một lần nữa nằm vào dung nham, bất giác thần thức phát tán ra, bao trùm cả cỗ quan tài thủy tinh…</w:t>
      </w:r>
    </w:p>
    <w:p>
      <w:pPr>
        <w:pStyle w:val="BodyText"/>
      </w:pPr>
      <w:r>
        <w:t xml:space="preserve">oOo</w:t>
      </w:r>
    </w:p>
    <w:p>
      <w:pPr>
        <w:pStyle w:val="BodyText"/>
      </w:pPr>
      <w:r>
        <w:t xml:space="preserve">Tuyết vực.</w:t>
      </w:r>
    </w:p>
    <w:p>
      <w:pPr>
        <w:pStyle w:val="BodyText"/>
      </w:pPr>
      <w:r>
        <w:t xml:space="preserve">Chiến Đế trên người mặc đế bào màu bạc, cùng với vài trưởng lão đi đến băng phong khổng lồ mà Phong Vân Vô Kỵ đã từng đến trước đây. Dưới chân núi, Chiến tộc dày đặc đứng yên trong gió, tay cầm những thanh chiến đao trắng như tuyết giắt ở thắt lưng, thần sắc nghiêm túc nhìn đỉnh băng khổng lồ rộng vài ngàn trượng, cao đến tận trời.</w:t>
      </w:r>
    </w:p>
    <w:p>
      <w:pPr>
        <w:pStyle w:val="BodyText"/>
      </w:pPr>
      <w:r>
        <w:t xml:space="preserve">Băng phong nhẵn bóng như gương. Theo bước chân của Chiến Đế, tự động dọc theo vách băng tạo thành một chiếc thang băng hình xoắn ốc, kéo dài một đường từ chân núi lên đến đỉnh…</w:t>
      </w:r>
    </w:p>
    <w:p>
      <w:pPr>
        <w:pStyle w:val="BodyText"/>
      </w:pPr>
      <w:r>
        <w:t xml:space="preserve">Thanh âm răng rắc không dứt bên tai. Vô số đích hàn khí ngưng kết thành băng, tạo nên một chiếc thang hoa lệ bên ngoài ngọn núi băng khổng lồ. Chiến Đế đạp lên những bậc thang nhẵn bóng như gương, chậm rãi bước về phía trước. Ba vị trưởng lão theo sau, không hề lên tiếng, chỉ có những tiếng bước chân giòn giã.</w:t>
      </w:r>
    </w:p>
    <w:p>
      <w:pPr>
        <w:pStyle w:val="BodyText"/>
      </w:pPr>
      <w:r>
        <w:t xml:space="preserve">Chiến Đế bỗng nhiên dừng lại, vẫn quay lưng về phía ba vị trưởng lão, lãnh đạm nói:</w:t>
      </w:r>
    </w:p>
    <w:p>
      <w:pPr>
        <w:pStyle w:val="BodyText"/>
      </w:pPr>
      <w:r>
        <w:t xml:space="preserve">- Các ngươi hãy dừng ở đây, để trẫm một mình đi lên!</w:t>
      </w:r>
    </w:p>
    <w:p>
      <w:pPr>
        <w:pStyle w:val="BodyText"/>
      </w:pPr>
      <w:r>
        <w:t xml:space="preserve">- Vâng thưa đế quân!</w:t>
      </w:r>
    </w:p>
    <w:p>
      <w:pPr>
        <w:pStyle w:val="BodyText"/>
      </w:pPr>
      <w:r>
        <w:t xml:space="preserve">Ba trưởng lão khom người nói, lẳng lặng đứng trong gió rét lạnh căm. Chờ đến khi bóng dáng của Chiến Đế dần dần biến mất khỏi tầm mắt, khuôn mặt của ba người mới lộ ra thần sắc bi ai. Đại trưởng lão nhìn gió tuyết gào thét phía xa, không khỏi thở dài một tiếng. Tiếng thở dài kia nhanh chóng bị vùi lấp vào trong gió tuyết, tiêu tán trong thiên địa…</w:t>
      </w:r>
    </w:p>
    <w:p>
      <w:pPr>
        <w:pStyle w:val="BodyText"/>
      </w:pPr>
      <w:r>
        <w:t xml:space="preserve">Đợi sau khi khuất khỏi tầm mắt của ba trưởng lão, thân hình sừng sững của Chiến Đế bỗng lộ ra vẻ cô đơn tịch mịch. Tại đầu kia của chiếc thang băng kéo dài đến đỉnh núi, những nữ đệ tử của Băng điện đi chân trần quỳ sát xuống đất, sắc mặt cung kính, không hề nhìn ra một chút miễn cưỡng nào, giống như đây không phải một kẻ đột nhiên xông vào mà là một vị quân vương biến mất đã lâu.</w:t>
      </w:r>
    </w:p>
    <w:p>
      <w:pPr>
        <w:pStyle w:val="BodyText"/>
      </w:pPr>
      <w:r>
        <w:t xml:space="preserve">Chiến Đế bước qua những nữ đệ tử. Phía trước Băng điện, Thánh nữ Ngạo Hàn Yên đang đứng chờ. Trước người nàng còn có một nữ tử thân mặc bạch sa được quấn thêm một tầng lụa mỏng. Nhìn thấy Chiến Đế, nữ tử này khẽ cúi người, cung kính nói:</w:t>
      </w:r>
    </w:p>
    <w:p>
      <w:pPr>
        <w:pStyle w:val="BodyText"/>
      </w:pPr>
      <w:r>
        <w:t xml:space="preserve">- Nô tỳ Ngạo Dạ Nguyệt tham kiến đế quân!</w:t>
      </w:r>
    </w:p>
    <w:p>
      <w:pPr>
        <w:pStyle w:val="BodyText"/>
      </w:pPr>
      <w:r>
        <w:t xml:space="preserve">Sau đó nàng liền quỳ xuống. Phía sau, Ngạo Hàn Yên cũng quỳ xuống theo.</w:t>
      </w:r>
    </w:p>
    <w:p>
      <w:pPr>
        <w:pStyle w:val="BodyText"/>
      </w:pPr>
      <w:r>
        <w:t xml:space="preserve">Chiến Đế khẽ gật đầu, sau đó đi đến bên cạch vách núi phía trước Băng điện. Vô số hàn khí ngưng tụ trong hư không trước người, tạo thành một chiếc thang băng kéo dài từ phía trước Băng điện uốn lượn lên phía trên. Chiến Đế phất chiến bào, đạp lên những bậc thang băng tiến về hư không trên cao. Càng lên cao, sắc mặt của y càng hiện lên vẻ thương cảm, cũng có chút kích động…</w:t>
      </w:r>
    </w:p>
    <w:p>
      <w:pPr>
        <w:pStyle w:val="BodyText"/>
      </w:pPr>
      <w:r>
        <w:t xml:space="preserve">Chiến tộc đệ tử sau khi xuất hiện đầy thanh thế, đột nhiên lại thu mình, toàn bộ hội tụ bên dưới Tuyết vực Băng điện, yên lặng đứng trong gió tuyết hơn mười ngày. Hơn mười ngày sau, Chiến Đế một mình từ hư không đi xuống. Không ai biết chiếc thang băng kia rốt cuộc kéo dài đến nơi nào, Chiến Đế đến nơi đó để làm gì.</w:t>
      </w:r>
    </w:p>
    <w:p>
      <w:pPr>
        <w:pStyle w:val="BodyText"/>
      </w:pPr>
      <w:r>
        <w:t xml:space="preserve">Hơn hai mươi ngày sau, Chiến Đế, tồn tại tối cao của Chiến tộc, phát ra thông cáo đầu tiên sau khi thức tỉnh. Thông cáo này muợn người của hệ phái tự do truyền ra khắp cả thiên hạ:</w:t>
      </w:r>
    </w:p>
    <w:p>
      <w:pPr>
        <w:pStyle w:val="BodyText"/>
      </w:pPr>
      <w:r>
        <w:t xml:space="preserve">“Cục diện năm vực cùng tồn tại tuyệt đối không được phép xuất hiện. Toàn bộ Thái Cổ cần phải thống nhất. Nhất định phải có một lực lượng cường đại quản lý toàn bộ Thái Cổ này. Chiến tộc sẽ đảm nhận trách nhiệm này cho đến khi xuất hiện một tồn tại siêu việt hơn Chiến tộc.”</w:t>
      </w:r>
    </w:p>
    <w:p>
      <w:pPr>
        <w:pStyle w:val="BodyText"/>
      </w:pPr>
      <w:r>
        <w:t xml:space="preserve">Sau khi thông cáo bá đạo này truyền ra không lâu, Chiến tộc liền triển hiện cho toàn bộ Thái Cổ thấy một phong cách tác chiến quần thể hoàn toàn khác hẳn.</w:t>
      </w:r>
    </w:p>
    <w:p>
      <w:pPr>
        <w:pStyle w:val="BodyText"/>
      </w:pPr>
      <w:r>
        <w:t xml:space="preserve">Sau khi Chiến Đế tỉnh lại một tháng, Chiến tộc bắt đầu từ Tuyết vực xuất phát, chia làm bốn phần lực lượng phân biệt tấn công Đao vực, Ma Vực, Tà đạo thánh địa U Minh phong và hệ phái tự do ở vùng lân cận. Dẫn đầu là bốn kẻ được xưng là tân sinh tứ kiệt của Chiến tộc: Chiến Ý, Chiến Tâm, Chiến Tuyệt, Chiến Quyền.</w:t>
      </w:r>
    </w:p>
    <w:p>
      <w:pPr>
        <w:pStyle w:val="BodyText"/>
      </w:pPr>
      <w:r>
        <w:t xml:space="preserve">oOo</w:t>
      </w:r>
    </w:p>
    <w:p>
      <w:pPr>
        <w:pStyle w:val="BodyText"/>
      </w:pPr>
      <w:r>
        <w:t xml:space="preserve">Đao vực.</w:t>
      </w:r>
    </w:p>
    <w:p>
      <w:pPr>
        <w:pStyle w:val="BodyText"/>
      </w:pPr>
      <w:r>
        <w:t xml:space="preserve">Mặc dù một loạt các hành động của Chiến tộc đều biểu lộ ra sự bá đạo, nhưng sau khi biết đệ tử Chiến tộc cũng sử dụng đao, đệ tử Đao vực rõ ràng vẫn chưa thật sự để tâm đến chuyện này.</w:t>
      </w:r>
    </w:p>
    <w:p>
      <w:pPr>
        <w:pStyle w:val="BodyText"/>
      </w:pPr>
      <w:r>
        <w:t xml:space="preserve">Đêm tối, ánh trăng ảm đạm. Những đệ tử Đao vực đóng ở bên ngoài vào mấy ngày trước bỗng cảm thấy khí trời đột nhiên trở nên có chút giá lạnh, so với hàn khí vẫn thưòng lui tới lạnh hơn rất nhiều. Cuối cùng vào một đêm tối trời, từ chân trời bỗng vang lên từng đợt âm thanh xé gió. Một gã đệ tử Đao vực gác đêm lập tức cảnh giác nhìn về chân trời xa xa, chỉ thấy mấy ngàn bóng trắng đang bay đến nơi này, trong nháy mắt đã lướt qua khoảng cách mấy trăm trượng.</w:t>
      </w:r>
    </w:p>
    <w:p>
      <w:pPr>
        <w:pStyle w:val="BodyText"/>
      </w:pPr>
      <w:r>
        <w:t xml:space="preserve">- Có địch!</w:t>
      </w:r>
    </w:p>
    <w:p>
      <w:pPr>
        <w:pStyle w:val="BodyText"/>
      </w:pPr>
      <w:r>
        <w:t xml:space="preserve">Tên đệ tử gác đêm kia vội la lớn. Lập tức những đệ tử Đao vực đang xếp bằng tĩnh tu đều đứng dậy, rút bội đao dàn trận phía trước.</w:t>
      </w:r>
    </w:p>
    <w:p>
      <w:pPr>
        <w:pStyle w:val="BodyText"/>
      </w:pPr>
      <w:r>
        <w:t xml:space="preserve">Đám người áo trắng này hành động rất có quy tắc, mặc dù đang bay trên không nhưng vẫn duy trì hàng ngũ rất nghiêm ngặt.</w:t>
      </w:r>
    </w:p>
    <w:p>
      <w:pPr>
        <w:pStyle w:val="BodyText"/>
      </w:pPr>
      <w:r>
        <w:t xml:space="preserve">- Phía trước là người phương nào? Đây là Đao vực, nếu như còn tiến tới, đừng trách chúng ta động thủ!</w:t>
      </w:r>
    </w:p>
    <w:p>
      <w:pPr>
        <w:pStyle w:val="BodyText"/>
      </w:pPr>
      <w:r>
        <w:t xml:space="preserve">Một gã đệ tử Đao vực rất có uy vọng phát ra lời cảnh cáo, nhưng đổi lại là sự im lặng của đối phương, hơn nữa tốc độ còn gia tăng.</w:t>
      </w:r>
    </w:p>
    <w:p>
      <w:pPr>
        <w:pStyle w:val="BodyText"/>
      </w:pPr>
      <w:r>
        <w:t xml:space="preserve">- Chuẩn bị!</w:t>
      </w:r>
    </w:p>
    <w:p>
      <w:pPr>
        <w:pStyle w:val="BodyText"/>
      </w:pPr>
      <w:r>
        <w:t xml:space="preserve">Tên đệ tử kia hô lên. Năm ngàn đệ tử Đao vực phía sau lập tức nắm chặt chuôi đao.</w:t>
      </w:r>
    </w:p>
    <w:p>
      <w:pPr>
        <w:pStyle w:val="BodyText"/>
      </w:pPr>
      <w:r>
        <w:t xml:space="preserve">- Xuất thủ!</w:t>
      </w:r>
    </w:p>
    <w:p>
      <w:pPr>
        <w:pStyle w:val="BodyText"/>
      </w:pPr>
      <w:r>
        <w:t xml:space="preserve">Hơn năm ngàn đạo đao khí dài mấy ngàn trượng phá không bay ra, hội tụ thành một phiến bổ về phía đám người áo trắng đang đến gần…</w:t>
      </w:r>
    </w:p>
    <w:p>
      <w:pPr>
        <w:pStyle w:val="BodyText"/>
      </w:pPr>
      <w:r>
        <w:t xml:space="preserve">“A!”</w:t>
      </w:r>
    </w:p>
    <w:p>
      <w:pPr>
        <w:pStyle w:val="BodyText"/>
      </w:pPr>
      <w:r>
        <w:t xml:space="preserve">Ngay khi đệ tử Đao vực vừa xuất thủ, đám người áo trắng vẫn không giảm tốc bỗng nhiên quát lớn một tiếng. Hơn ngàn đạo đao khí từ trong những chiến đao trắng như tuyết phát ra, theo sau là hàn khí dày đặc và chiến ý điên cuồng. Hai cỗ đao khí còn chưa va chạm, đệ tử Đao vực đã bị chiến ý và thanh thế kinh người làm cho khiếp sợ, xuất thủ không khỏi đình trệ.</w:t>
      </w:r>
    </w:p>
    <w:p>
      <w:pPr>
        <w:pStyle w:val="BodyText"/>
      </w:pPr>
      <w:r>
        <w:t xml:space="preserve">“Ầm!”</w:t>
      </w:r>
    </w:p>
    <w:p>
      <w:pPr>
        <w:pStyle w:val="BodyText"/>
      </w:pPr>
      <w:r>
        <w:t xml:space="preserve">Đao khí do năm ngàn người phát ra bị hơn ngàn đạo đao khí vạn trượng đánh tan, dư kình vẫn còn bắn về phía năm ngàn đệ tử Đao vực. Một cỗ hàn ý đột nhiên chui vào bên trong kinh mạch, trong nháy mắt chân khí bên trong cơ thể đông kết lại. Đám người áo trắng đang tiến đến không hề dừng lại, nhanh chóng ném ra những sợi đây dày cột năm ngàn đệ tử kia lại. Sau đó một người vung tay ném ra một lá cờ màu trắng. Lá cờ vẽ ra một đạo lưu ảnh giữa không trung, tiếp đó nghiêng ngiêng cắm vào bùn đất đầy cỏ dại. Lá cờ cuồn cuộn mở ra, phía trên có thêu một chữ “Chiến” cổ màu đen.</w:t>
      </w:r>
    </w:p>
    <w:p>
      <w:pPr>
        <w:pStyle w:val="BodyText"/>
      </w:pPr>
      <w:r>
        <w:t xml:space="preserve">Sau đó, một ngàn Chiến tộc áo trắng liền bắt làm năm ngàn đệ tử Đao vực làm tù binh, bay về nơi băng tuyết. Từ đầu đến cuối, tất cả hành động đều như nước chảy mây trôi, thậm chí cước bộ cũng chưa hề hạ xuống mặt đất. Bay nhanh mà đến, cũng bay nhanh mà đi, không hề lưu lại một chút vết tích, duy chỉ có chiến kỳ đang tung bay trong gió là bằng chứng…</w:t>
      </w:r>
    </w:p>
    <w:p>
      <w:pPr>
        <w:pStyle w:val="BodyText"/>
      </w:pPr>
      <w:r>
        <w:t xml:space="preserve">oOo</w:t>
      </w:r>
    </w:p>
    <w:p>
      <w:pPr>
        <w:pStyle w:val="BodyText"/>
      </w:pPr>
      <w:r>
        <w:t xml:space="preserve">Ma Vực.</w:t>
      </w:r>
    </w:p>
    <w:p>
      <w:pPr>
        <w:pStyle w:val="BodyText"/>
      </w:pPr>
      <w:r>
        <w:t xml:space="preserve">Khi Chiến tộc bắt đầu xuất hiện, Ám Vực Ma Quân đã rất quan tâm đến thế lực đột nhiên nổi dậy này. Từ quá trình quật khởi của Kiếm vực, hắn đã thu được một bài học sâu sắc, đó là không thể khinh thường bất cứ thế lực mới xuất hiện nào. Từ khi Chiến tộc phát ra thông cáo, Ám Vực Ma Quân đã sẵn sàng, tập hợp vài Ma Quân khác chuẩn bị ứng phó sự tấn công của Chiến tộc có thể đến bất cứ lúc nào.</w:t>
      </w:r>
    </w:p>
    <w:p>
      <w:pPr>
        <w:pStyle w:val="BodyText"/>
      </w:pPr>
      <w:r>
        <w:t xml:space="preserve">“Không ngờ bọn chúng lại dám nói: ‘Chiến tộc sẽ đảm nhận trách nhiệm thống nhất Thái Cổ, cho đến khi xuất hiện tồn tại mạnh mẽ hơn’! Như vậy chẳng phải nói Chiến tộc chính là thế lực cường đại nhất trên toàn bộ Thái Cổ hay sao? Ta muốn xem thử Chiến tộc này mạnh như thế nào mà lại dám cuồng ngôn như vậy!” Ám Vực Ma Quân trong lòng vốn nghĩ như vậy, nhưng khi thật sự đối mặt với Chiến tộc, hơn nữa còn là một gã thanh niên của Chiến tộc, hắn đột nhiên lại cảm thấy sợ hãi.</w:t>
      </w:r>
    </w:p>
    <w:p>
      <w:pPr>
        <w:pStyle w:val="BodyText"/>
      </w:pPr>
      <w:r>
        <w:t xml:space="preserve">- Ngươi rốt cuộc là ai?</w:t>
      </w:r>
    </w:p>
    <w:p>
      <w:pPr>
        <w:pStyle w:val="BodyText"/>
      </w:pPr>
      <w:r>
        <w:t xml:space="preserve">Ám Vực Ma Quân cố gắng khống chế không để cho đầu gối của mình quỵ xuống. Mồ hôi trên trán chảy ra như mưa, từng giọt hội tụ bên dưới cằm, sau đó rơi xuống mặt đất. Tay phải đang vung ra vài tấc liền không tiến tới nữa. Trên quyền đầu, từng đoàn hắc khí hình vòng xoáy lao ra khỏi nắm tay, sau đó lại thu về…</w:t>
      </w:r>
    </w:p>
    <w:p>
      <w:pPr>
        <w:pStyle w:val="BodyText"/>
      </w:pPr>
      <w:r>
        <w:t xml:space="preserve">- Ta là Chiến Ý!</w:t>
      </w:r>
    </w:p>
    <w:p>
      <w:pPr>
        <w:pStyle w:val="BodyText"/>
      </w:pPr>
      <w:r>
        <w:t xml:space="preserve">Tên thanh niên có khuôn mặt tuấn lãng kia chắp tay mà đứng, dải lụa cột trên chiến đao trắng như tuyết sau lưng theo gió lay động:</w:t>
      </w:r>
    </w:p>
    <w:p>
      <w:pPr>
        <w:pStyle w:val="BodyText"/>
      </w:pPr>
      <w:r>
        <w:t xml:space="preserve">- Ngươi không phải là đối thủ của ta!</w:t>
      </w:r>
    </w:p>
    <w:p>
      <w:pPr>
        <w:pStyle w:val="BodyText"/>
      </w:pPr>
      <w:r>
        <w:t xml:space="preserve">Ám Vực Ma Quân cao ngạo không ngờ lại gật đầu.</w:t>
      </w:r>
    </w:p>
    <w:p>
      <w:pPr>
        <w:pStyle w:val="BodyText"/>
      </w:pPr>
      <w:r>
        <w:t xml:space="preserve">- Ngươi thật sự rất may mắn!</w:t>
      </w:r>
    </w:p>
    <w:p>
      <w:pPr>
        <w:pStyle w:val="BodyText"/>
      </w:pPr>
      <w:r>
        <w:t xml:space="preserve">Chiến Ý mỉm cười nói:</w:t>
      </w:r>
    </w:p>
    <w:p>
      <w:pPr>
        <w:pStyle w:val="BodyText"/>
      </w:pPr>
      <w:r>
        <w:t xml:space="preserve">- Nếu như gặp phải những cao thủ thế hệ trước của Chiến tộc, hiện tại ngươi còn chưa xuất chiêu thì đã bạo thể chết rồi!</w:t>
      </w:r>
    </w:p>
    <w:p>
      <w:pPr>
        <w:pStyle w:val="BodyText"/>
      </w:pPr>
      <w:r>
        <w:t xml:space="preserve">Ám Vực Ma Quân khẽ biến sắc, thu hồi lại chân khí trong kinh mạch hai tay, chán nản nói:</w:t>
      </w:r>
    </w:p>
    <w:p>
      <w:pPr>
        <w:pStyle w:val="BodyText"/>
      </w:pPr>
      <w:r>
        <w:t xml:space="preserve">- Ta thua rồi!</w:t>
      </w:r>
    </w:p>
    <w:p>
      <w:pPr>
        <w:pStyle w:val="BodyText"/>
      </w:pPr>
      <w:r>
        <w:t xml:space="preserve">Chiến Ý mỉm cười chậm rãi bước đến, một ngón tay điểm vào người Ám Vực Ma Quân đang chán nản quỳ rạp xuống đất. Ám Vực Ma Quân lập tức hét lên một tiếng, sau đó ngã xuống. Chiến Ý lại vung tay lên, vài tên đệ tử Chiến tộc trẻ tuổi khác từ phía sau bước lên, trói những tên Ma quân khác lại.</w:t>
      </w:r>
    </w:p>
    <w:p>
      <w:pPr>
        <w:pStyle w:val="BodyText"/>
      </w:pPr>
      <w:r>
        <w:t xml:space="preserve">- Làm tốt lắm Chiến Ý!</w:t>
      </w:r>
    </w:p>
    <w:p>
      <w:pPr>
        <w:pStyle w:val="BodyText"/>
      </w:pPr>
      <w:r>
        <w:t xml:space="preserve">Một thiếu niên áo trắng nhìn Chiến Ý nói.</w:t>
      </w:r>
    </w:p>
    <w:p>
      <w:pPr>
        <w:pStyle w:val="BodyText"/>
      </w:pPr>
      <w:r>
        <w:t xml:space="preserve">Chiến Ý thản nhiên cười:</w:t>
      </w:r>
    </w:p>
    <w:p>
      <w:pPr>
        <w:pStyle w:val="BodyText"/>
      </w:pPr>
      <w:r>
        <w:t xml:space="preserve">- Chiến Tuyệt, ngươi làm cũng không tệ! Bọn chúng thật sự quá yếu. May là lần này chúng ta xuất thủ, nếu như là những cao thủ trong tộc đã gần thức tỉnh, sợ rằng…</w:t>
      </w:r>
    </w:p>
    <w:p>
      <w:pPr>
        <w:pStyle w:val="BodyText"/>
      </w:pPr>
      <w:r>
        <w:t xml:space="preserve">Chiến Tuyệt nghe vậy cũng khẽ biến sắc, trên mặt hiện lên vẻ sùng kính nhìn về phía bắc, thản nhiên nói:</w:t>
      </w:r>
    </w:p>
    <w:p>
      <w:pPr>
        <w:pStyle w:val="BodyText"/>
      </w:pPr>
      <w:r>
        <w:t xml:space="preserve">- Những đệ tử chúng ta đều chỉ mới xuất hiện trong trăm vạn năm qua. Cao thủ chân chính trong tộc, theo như lời trưởng lão nói vẫn còn đang ngủ say, chờ đế quân kêu gọi. Có lẽ hiện tại cũng nên thức tỉnh rồi!</w:t>
      </w:r>
    </w:p>
    <w:p>
      <w:pPr>
        <w:pStyle w:val="BodyText"/>
      </w:pPr>
      <w:r>
        <w:t xml:space="preserve">- Đúng vậy!</w:t>
      </w:r>
    </w:p>
    <w:p>
      <w:pPr>
        <w:pStyle w:val="BodyText"/>
      </w:pPr>
      <w:r>
        <w:t xml:space="preserve">Vài tên đệ tử Chiến tộc khác phụ họa, sau đó lập trức trói mấy ngàn đệ tử Ma Vực lại, tiến về nơi băng tuyết…</w:t>
      </w:r>
    </w:p>
    <w:p>
      <w:pPr>
        <w:pStyle w:val="Compact"/>
      </w:pPr>
      <w:r>
        <w:t xml:space="preserve">------*------</w:t>
      </w:r>
      <w:r>
        <w:br w:type="textWrapping"/>
      </w:r>
      <w:r>
        <w:br w:type="textWrapping"/>
      </w:r>
    </w:p>
    <w:p>
      <w:pPr>
        <w:pStyle w:val="Heading2"/>
      </w:pPr>
      <w:bookmarkStart w:id="281" w:name="chương-259-phong-vân-biến-sắc"/>
      <w:bookmarkEnd w:id="281"/>
      <w:r>
        <w:t xml:space="preserve">259. Chương 259: Phong Vân Biến Sắc</w:t>
      </w:r>
    </w:p>
    <w:p>
      <w:pPr>
        <w:pStyle w:val="Compact"/>
      </w:pPr>
      <w:r>
        <w:br w:type="textWrapping"/>
      </w:r>
      <w:r>
        <w:br w:type="textWrapping"/>
      </w:r>
      <w:r>
        <w:t xml:space="preserve">Những người sinh sống lâu dài tại Tuyết vực đều biết có một địa phương kỳ lạ, nơi đó gió tuyết mạnh hơn những nơi khác rất nhiều, hơn nữa còn băng hàn không ngớt. Cho dù là người tu luyện nội công hàn tính cũng không thể đến gần trung tâm khu vực đó trong vòng trăm thước. Tất cả những kẻ mưu toan đến gần đều bị hóa thành băng vỡ vụn.</w:t>
      </w:r>
    </w:p>
    <w:p>
      <w:pPr>
        <w:pStyle w:val="BodyText"/>
      </w:pPr>
      <w:r>
        <w:t xml:space="preserve">Chòm râu trắng như tuyết của ba vị trưởng lão cũng đã kết thành một tầng băng sương dày đặc. Nơi này là thế giới thuộc về Chiến Đế, một địa phương trong truyền thuyết của Chiến tộc. Ngay cả ba vị trưởng lão không thể đến gần, mặc dù bọn họ tu luyện chính là võ học băng hàn chí cao.</w:t>
      </w:r>
    </w:p>
    <w:p>
      <w:pPr>
        <w:pStyle w:val="BodyText"/>
      </w:pPr>
      <w:r>
        <w:t xml:space="preserve">Chiến Đế toàn thân mặc áo bào trắng, chậm rãi bước vào bên trong cơn lốc tuyết cao mấy ngàn trượng, dần dần biến mất khỏi tầm mắt của ba trưởng lão Chiến tộc.</w:t>
      </w:r>
    </w:p>
    <w:p>
      <w:pPr>
        <w:pStyle w:val="BodyText"/>
      </w:pPr>
      <w:r>
        <w:t xml:space="preserve">- Đế quân cần phải thu hồi lực lượng của ngài!</w:t>
      </w:r>
    </w:p>
    <w:p>
      <w:pPr>
        <w:pStyle w:val="BodyText"/>
      </w:pPr>
      <w:r>
        <w:t xml:space="preserve">Đại trưởng lão nói.</w:t>
      </w:r>
    </w:p>
    <w:p>
      <w:pPr>
        <w:pStyle w:val="BodyText"/>
      </w:pPr>
      <w:r>
        <w:t xml:space="preserve">- Đúng vậy, lực lượng cường đại nhất!</w:t>
      </w:r>
    </w:p>
    <w:p>
      <w:pPr>
        <w:pStyle w:val="BodyText"/>
      </w:pPr>
      <w:r>
        <w:t xml:space="preserve">Nhị trưởng lão lên tiếng.</w:t>
      </w:r>
    </w:p>
    <w:p>
      <w:pPr>
        <w:pStyle w:val="BodyText"/>
      </w:pPr>
      <w:r>
        <w:t xml:space="preserve">- Còn có những người cường đại nhất của tộc ta!</w:t>
      </w:r>
    </w:p>
    <w:p>
      <w:pPr>
        <w:pStyle w:val="BodyText"/>
      </w:pPr>
      <w:r>
        <w:t xml:space="preserve">Tam trưởng lão gật đầu lên tiếng:</w:t>
      </w:r>
    </w:p>
    <w:p>
      <w:pPr>
        <w:pStyle w:val="BodyText"/>
      </w:pPr>
      <w:r>
        <w:t xml:space="preserve">- Chỉ khi nào thu hồi lực lượng, ngài mới chân chính là Chiến Đế. Không hề yếu đuối, không hề do dự, không hề có tình ái, chỉ còn lại sự lãnh khốc và đoạn tuyệt!</w:t>
      </w:r>
    </w:p>
    <w:p>
      <w:pPr>
        <w:pStyle w:val="BodyText"/>
      </w:pPr>
      <w:r>
        <w:t xml:space="preserve">Sau khi Chiến Đế tiến vào trong bão tuyết gào thét không lâu, “ầm” một tiếng, cơn gió xoáy khổng lồ bỗng nhiên nổ tung, tuyết đọng bắn ra khắp nơi, thanh thế kinh người. Chiến Đế ngạo nghễ đứng trên tuyết đọng. Mái tóc màu đen của y đột nhiên dần dần biến thành trắng như tuyết, từ trên vai rũ xuống. Ngay cả chòm râu trên môi cũng trở nên tuyết bạch như sương. Giọng nói lãnh khốc, nghiêm nghị và hùng hậu vang vọng khắp cả thiên địa:</w:t>
      </w:r>
    </w:p>
    <w:p>
      <w:pPr>
        <w:pStyle w:val="BodyText"/>
      </w:pPr>
      <w:r>
        <w:t xml:space="preserve">- Hỡi những chiến sĩ đang ngủ say, hãy tỉnh lại cùng trẫm chinh chiến thiên hạ!</w:t>
      </w:r>
    </w:p>
    <w:p>
      <w:pPr>
        <w:pStyle w:val="BodyText"/>
      </w:pPr>
      <w:r>
        <w:t xml:space="preserve">Giọng nói vừa dứt, toàn bộ đại địa đều rung chuyển, tuyết đọng trên mặt đất giống như nước sôi bốc lên. Tầng tầng hoa tuyết vỡ tung tạo thành tuyết vụ. Cả mặt đất bắt đầu nứt ra…</w:t>
      </w:r>
    </w:p>
    <w:p>
      <w:pPr>
        <w:pStyle w:val="BodyText"/>
      </w:pPr>
      <w:r>
        <w:t xml:space="preserve">“Ầm ầm!”</w:t>
      </w:r>
    </w:p>
    <w:p>
      <w:pPr>
        <w:pStyle w:val="BodyText"/>
      </w:pPr>
      <w:r>
        <w:t xml:space="preserve">Bùn đất và tuyết đọng các nơi nứt ra. Từ bên dưới, những nam tử nằm rạp trong băng tuyết ngẩng đầu lên, trong mắt một phiến mờ mịt. Những ánh mắt kia đảo qua Chiến Đế toàn thân trắng như tuyết, dần dần bắt đầu trở nên rõ ràng.</w:t>
      </w:r>
    </w:p>
    <w:p>
      <w:pPr>
        <w:pStyle w:val="BodyText"/>
      </w:pPr>
      <w:r>
        <w:t xml:space="preserve">- Tham kiến đế quân!</w:t>
      </w:r>
    </w:p>
    <w:p>
      <w:pPr>
        <w:pStyle w:val="BodyText"/>
      </w:pPr>
      <w:r>
        <w:t xml:space="preserve">Từng đạo khí tức cường đại xuất hiện trên người những kẻ này. Chiến ý hùng hậu bốc lên khuấy động tuyết đọng bên người, lượn quanh thân tạo thành hình vòng xoáy.</w:t>
      </w:r>
    </w:p>
    <w:p>
      <w:pPr>
        <w:pStyle w:val="BodyText"/>
      </w:pPr>
      <w:r>
        <w:t xml:space="preserve">Sắc mặt Chiến Đế lãnh khốc, ánh mắt đảo qua những cao thủ khí tức cường đại đang quỳ trên mặt đất, lãnh đạm nói:</w:t>
      </w:r>
    </w:p>
    <w:p>
      <w:pPr>
        <w:pStyle w:val="BodyText"/>
      </w:pPr>
      <w:r>
        <w:t xml:space="preserve">- Các ngươi đã ngủ quá lâu rồi, hiện tại là lúc chúng ta thực hiện lời hứa!</w:t>
      </w:r>
    </w:p>
    <w:p>
      <w:pPr>
        <w:pStyle w:val="BodyText"/>
      </w:pPr>
      <w:r>
        <w:t xml:space="preserve">Một gã cao thủ Chiến tộc chậm rãi đứng dậy, ánh mắt trở nên kiên định. Trong số mấy ngàn cao thủ này, kẻ yếu nhất cũng là Hoàng cấp.</w:t>
      </w:r>
    </w:p>
    <w:p>
      <w:pPr>
        <w:pStyle w:val="BodyText"/>
      </w:pPr>
      <w:r>
        <w:t xml:space="preserve">- Nơi này về sau sẽ là địa phương của Chiến Đế cung!</w:t>
      </w:r>
    </w:p>
    <w:p>
      <w:pPr>
        <w:pStyle w:val="BodyText"/>
      </w:pPr>
      <w:r>
        <w:t xml:space="preserve">Giọng nói lạnh lùng của Chiến Đế vang vọng trong thiên địa, mặt đất truyền đến những tiếng vang ầm ầm…</w:t>
      </w:r>
    </w:p>
    <w:p>
      <w:pPr>
        <w:pStyle w:val="BodyText"/>
      </w:pPr>
      <w:r>
        <w:t xml:space="preserve">Bên dưới lòng đất, một địa mạch khổng lồ trong tiếng ầm ầm càng ngày càng dâng cao. Chỉ trong phút chốc, bên dưới chân Chiến Đế, một ngọn núi khổng lồ từ trong lòng đất đã nhô lên, cao đến tận trời. Những cao thủ Chiến tộc vừa mới thức tỉnh vốn đang đứng trên mặt đất bằng phẳng, lúc này lại trở thành đứng trên những mỏm đá cao. Những ngọn núi nhấp nhô như sóng lượn tụ lại cùng một chỗ, hình thành một tòa đại sơn đồ sộ.</w:t>
      </w:r>
    </w:p>
    <w:p>
      <w:pPr>
        <w:pStyle w:val="BodyText"/>
      </w:pPr>
      <w:r>
        <w:t xml:space="preserve">Từng cỗ hàn khí từ dưới chân Chiến Đế tràn ra. Tại nơi cao nhất của ngọn núi, tầng tầng băng sương mang theo hàn khí cuồn cuộn từ đỉnh núi lan xuống. Hàn khí kia hợp làm một cùng với hàn khí phát ra từ dưới chân những cao thủ Chiến tộc vừa thức tỉnh đang đứng trên sườn núi, tiếp tục lan xuống bên dưới. Trong hàn khí, những tiếng răng rắc giòn giã không ngừng vang lên bên tai. Từng tầng hàn băng từ đỉnh núi lan ra, băng kết cả tòa sơn mạch khổng lồ, theo sự khuấy động của hàn khí càng lúc càng dày. Trong nháy mắt, cả tòa sơn mạch khổng lồ vừa từ lòng đất trồi lên đã bị khí tức cực hàn đông kết thành một tòa băng sơn đồ sộ, đối mặt cùng với băng phong của Băng điện Tuyết vực xa xa.</w:t>
      </w:r>
    </w:p>
    <w:p>
      <w:pPr>
        <w:pStyle w:val="BodyText"/>
      </w:pPr>
      <w:r>
        <w:t xml:space="preserve">Ngay khi ngọn núi mang tên Chiến Đế thành hình, Chiến Đế đột nhiên vươn một tay ra. Trong hư không trước người, một khối băng sơn khổng lồ bỗng nhiên xuất hiện, phát ra một trận âm thanh răng rắc, bắt đầu thành hình.</w:t>
      </w:r>
    </w:p>
    <w:p>
      <w:pPr>
        <w:pStyle w:val="BodyText"/>
      </w:pPr>
      <w:r>
        <w:t xml:space="preserve">Một cỗ đao khí từ chiến đao trắng như tuyết bên hông Chiến Đế phát ra. Đao khí mênh mang bao phủ cả tòa băng sơn, sau đó liền biến mất giống như chưa từng xuất hiện.</w:t>
      </w:r>
    </w:p>
    <w:p>
      <w:pPr>
        <w:pStyle w:val="BodyText"/>
      </w:pPr>
      <w:r>
        <w:t xml:space="preserve">Thế nhưng trong hư không trước người lại xuất hiện một tòa băng cung trong suốt lấp lánh, rực rỡ chói mắt. Chiến Đế quát lên một tiếng, bàn tay đang giơ ra liền hạ xuống, tòa băng cung đồ sộ lập tức như sao băng từ không trung rơi xuống…</w:t>
      </w:r>
    </w:p>
    <w:p>
      <w:pPr>
        <w:pStyle w:val="BodyText"/>
      </w:pPr>
      <w:r>
        <w:t xml:space="preserve">“Ầm ầm!”</w:t>
      </w:r>
    </w:p>
    <w:p>
      <w:pPr>
        <w:pStyle w:val="BodyText"/>
      </w:pPr>
      <w:r>
        <w:t xml:space="preserve">Băng cung rơi xuống phía trên đỉnh núi. Rất nhanh, từ giữa băng cung và đỉnh núi, một tầng băng sương có thể nhìn thấy bằng mắt thường chậm rãi lan ra, dung hợp cả hai thành một thể.</w:t>
      </w:r>
    </w:p>
    <w:p>
      <w:pPr>
        <w:pStyle w:val="BodyText"/>
      </w:pPr>
      <w:r>
        <w:t xml:space="preserve">Từng tầng băng lăng từ những đường nét bóng loáng của băng cung dần dần buông xuống. Nơi đại môn, một chùm băng vụn đột nhiên hạ xuống, tạo thành ba chữ “Chiến Đế Cung” như rồng bay phượng múa.</w:t>
      </w:r>
    </w:p>
    <w:p>
      <w:pPr>
        <w:pStyle w:val="BodyText"/>
      </w:pPr>
      <w:r>
        <w:t xml:space="preserve">“Kéc!”</w:t>
      </w:r>
    </w:p>
    <w:p>
      <w:pPr>
        <w:pStyle w:val="BodyText"/>
      </w:pPr>
      <w:r>
        <w:t xml:space="preserve">Trên bầu trời, từng con chim ưng lông trắng như tuyết từ bốn phương bay đến. Dưới bầu trời, những bóng trắng kết thành một vòng từ bốn phương tám hướng dần dần tiến về tòa băng phong đột nhiên xuất hiện trên mặt đất. Đệ tử Chiến tộc không ngừng cuồn cuộn đổ về, đạp tuyết mà đi, không hề lưu lại vết tích…</w:t>
      </w:r>
    </w:p>
    <w:p>
      <w:pPr>
        <w:pStyle w:val="BodyText"/>
      </w:pPr>
      <w:r>
        <w:t xml:space="preserve">Chiến Đế đứng thẳng trên đỉnh băng, mái tóc bạc nhẹ nhàng theo đầu vai rũ xuống, ánh mắt sắc bén đảo qua chung quanh. Trong khoảnh khắc này, trên người y tản mát ra một cỗ bá khí hùng hậu, giống như một đại quân vương đang nhìn xuống quốc độ của mình…</w:t>
      </w:r>
    </w:p>
    <w:p>
      <w:pPr>
        <w:pStyle w:val="BodyText"/>
      </w:pPr>
      <w:r>
        <w:t xml:space="preserve">Hàng vạn đệ tử Chiến tộc xếp thành một đường, từ phía xa kéo dài đến trước Chiến Đế phong. Bỗng nhiên tất cả đệ tử đều rút chiến đao trên người cắm vào mặt đất, sau đó quỳ một chân xuống, hô lên:</w:t>
      </w:r>
    </w:p>
    <w:p>
      <w:pPr>
        <w:pStyle w:val="BodyText"/>
      </w:pPr>
      <w:r>
        <w:t xml:space="preserve">- Cung nghênh đế quân, cung nghênh chư vị chiến tướng!</w:t>
      </w:r>
    </w:p>
    <w:p>
      <w:pPr>
        <w:pStyle w:val="BodyText"/>
      </w:pPr>
      <w:r>
        <w:t xml:space="preserve">Đại trưởng lão cũng quỳ rạp trên đất. Tại thời khắc khi Chiến Đế xuất hiện, bọn họ đã không còn là trưởng lão. Tất cả vinh quang quyền lực lại thuộc về Chiến Đế và những chiến tướng vừa thức tỉnh.</w:t>
      </w:r>
    </w:p>
    <w:p>
      <w:pPr>
        <w:pStyle w:val="BodyText"/>
      </w:pPr>
      <w:r>
        <w:t xml:space="preserve">- Chiến Hoàng, ngươi biết nên làm thế nào chưa?</w:t>
      </w:r>
    </w:p>
    <w:p>
      <w:pPr>
        <w:pStyle w:val="BodyText"/>
      </w:pPr>
      <w:r>
        <w:t xml:space="preserve">Đại trưởng lão quỳ sát mặt băng, vẫn không quay đầu lại, dùng truyền âm nhập mật đưa giọng nói vào trong tai Chiến Hoàng phía sau.</w:t>
      </w:r>
    </w:p>
    <w:p>
      <w:pPr>
        <w:pStyle w:val="BodyText"/>
      </w:pPr>
      <w:r>
        <w:t xml:space="preserve">- Đệ tử hiểu rõ! Trước khi đế quân tỉnh lại, Chiến Hoàng có thể tồn tại. Nhưng sau khi đế quân thức tỉnh, Chiến Hoàng đã không còn nữa. Chiến tộc vĩnh viễn chỉ có một vị vua!</w:t>
      </w:r>
    </w:p>
    <w:p>
      <w:pPr>
        <w:pStyle w:val="BodyText"/>
      </w:pPr>
      <w:r>
        <w:t xml:space="preserve">Chiến Hoàng cúi đầu xuống đất, thấp giọng nói, sắc mặt bình thản, không hề có chút khó chịu nào.</w:t>
      </w:r>
    </w:p>
    <w:p>
      <w:pPr>
        <w:pStyle w:val="BodyText"/>
      </w:pPr>
      <w:r>
        <w:t xml:space="preserve">- Ngươi đi đi! Nhiệm vụ của ngươi đã hoàn thành, từ nay về sau ngươi chỉ là một đệ tử Chiến tộc bình thường. Hãy lấy y phục thuộc về ngươi!</w:t>
      </w:r>
    </w:p>
    <w:p>
      <w:pPr>
        <w:pStyle w:val="BodyText"/>
      </w:pPr>
      <w:r>
        <w:t xml:space="preserve">- Rõ!</w:t>
      </w:r>
    </w:p>
    <w:p>
      <w:pPr>
        <w:pStyle w:val="BodyText"/>
      </w:pPr>
      <w:r>
        <w:t xml:space="preserve">Dứt lời, Chiến Hoàng đang quỳ sát đất liền chậm rãi lùi về phía sau, cung kính lùi ra xa vài trăm trượng. Sau đó hắn đứng dậy, nhập vào trong đám đệ tử Chiến tộc đệ đông đúc, biến mất không còn thấy nữa. Từ lúc này, Chiến tộc đã thiếu một vị Chiến Hoàng và có thêm một đệ tử Chiến tộc bình thường…</w:t>
      </w:r>
    </w:p>
    <w:p>
      <w:pPr>
        <w:pStyle w:val="BodyText"/>
      </w:pPr>
      <w:r>
        <w:t xml:space="preserve">Trên đỉnh núi, Chiến Đế thản nhiên nhìn đông đảo đệ tử Chiến tộc đang quỳ bái, ánh mắt hờ hững. Y giơ tay chỉ về hướng tây nam, lãnh đạm nói:</w:t>
      </w:r>
    </w:p>
    <w:p>
      <w:pPr>
        <w:pStyle w:val="BodyText"/>
      </w:pPr>
      <w:r>
        <w:t xml:space="preserve">- Bước chân chinh phục của Chiến tộc ta sẽ bắt đầu từ đây…</w:t>
      </w:r>
    </w:p>
    <w:p>
      <w:pPr>
        <w:pStyle w:val="BodyText"/>
      </w:pPr>
      <w:r>
        <w:t xml:space="preserve">Theo ngón tay của Chiến Đế vươn ra, một chiến kỳ màu trắng mang theo tiếng rít từ đỉnh núi xẹt qua, cắm vào nơi Đao vực xa xa…</w:t>
      </w:r>
    </w:p>
    <w:p>
      <w:pPr>
        <w:pStyle w:val="BodyText"/>
      </w:pPr>
      <w:r>
        <w:t xml:space="preserve">Theo phương hướng chiến kỳ kia biến mất, đệ tử Chiến tộc hò hét vang dội, như thủy triều tràn về Đao vực…</w:t>
      </w:r>
    </w:p>
    <w:p>
      <w:pPr>
        <w:pStyle w:val="BodyText"/>
      </w:pPr>
      <w:r>
        <w:t xml:space="preserve">oOo</w:t>
      </w:r>
    </w:p>
    <w:p>
      <w:pPr>
        <w:pStyle w:val="BodyText"/>
      </w:pPr>
      <w:r>
        <w:t xml:space="preserve">Kinh ngạc! Kinh ngạc tuyệt đối! Sau khi chinh phục Tuyết vực, Chiến tộc lại một lần nữa triển hiện cho toàn bộ Thái Cổ thấy lực lượng cường đại của mình. Nếu như nói bởi vì Tuyết vực chỉ toàn là nữ tử, khi Chiến tộc tuyên bố chinh phục Tuyết vực chỉ dẫn đến sự xem thường và khinh bỉ của đông đảo cao thủ Thái Cổ, vậy thì lúc này, Chiến tộc đã biểu hiện ra thực lực tương xứng với tuyên bố bá đạo của bọn họ.</w:t>
      </w:r>
    </w:p>
    <w:p>
      <w:pPr>
        <w:pStyle w:val="BodyText"/>
      </w:pPr>
      <w:r>
        <w:t xml:space="preserve">Tất cả Chiến tộc toàn diện đàn áp Đao vực. Đối với tà đạo thánh địa U Minh phong, gần như sau khi chiến kỳ của Chiến tộc cắm vào nơi cao nhất của một tòa băng phong, toàn bộ người trong tà đạo đều tuyên bố thần phục Chiến tộc. Kỳ quái là chủ nhân của Hư Không phá diệt điện đối với chuyện này lại không hề có bất cự động thái nào. Mà Chiến tộc cũng chẳng hề quan tâm, giống như vị chủ nhân này không hề tồn tại.</w:t>
      </w:r>
    </w:p>
    <w:p>
      <w:pPr>
        <w:pStyle w:val="BodyText"/>
      </w:pPr>
      <w:r>
        <w:t xml:space="preserve">Những nơi mà đệ tử Chiến tộc đi qua, nhiệt độ không khí đều giảm xuống không ít. Đao vực dùng đao để xưng danh thiên hạ, nhưng đệ tử Chiến tộc lại dùng đao để đánh bại sự tự tin của đệ tử Đao vực.</w:t>
      </w:r>
    </w:p>
    <w:p>
      <w:pPr>
        <w:pStyle w:val="BodyText"/>
      </w:pPr>
      <w:r>
        <w:t xml:space="preserve">Mỗi một đệ tử Đao vực đều cảm giác được, cũng không phải là do đao pháp khác biệt, mà là tại một phương diện khác đệ tử Đao vực kém rất xa so với Chiến tộc, đó chính là chiến ý.</w:t>
      </w:r>
    </w:p>
    <w:p>
      <w:pPr>
        <w:pStyle w:val="BodyText"/>
      </w:pPr>
      <w:r>
        <w:t xml:space="preserve">Mỗi một đệ tử Chiến tộc đều có chiến ý cường đại khiến cho kẻ khác phải kinh sợ, loại khí thế và ý chí gặp mạnh càng mạnh, càng đánh càng hăng.</w:t>
      </w:r>
    </w:p>
    <w:p>
      <w:pPr>
        <w:pStyle w:val="BodyText"/>
      </w:pPr>
      <w:r>
        <w:t xml:space="preserve">Bình thường còn chưa giao thủ, đệ tử Đao vực đã mất hết lòng tin.</w:t>
      </w:r>
    </w:p>
    <w:p>
      <w:pPr>
        <w:pStyle w:val="BodyText"/>
      </w:pPr>
      <w:r>
        <w:t xml:space="preserve">Đao vực cường thế, nhưng Chiến tộc càng cường thế hơn. Đao của Đao vực bá đạo, nhưng chiến đạo của Chiến tộc càng bá đạo hơn. Trong một thời gian ngắn, phạm vi thế lực của Đao vực không ngừng thu hẹp lại, chiến kỳ của Chiến tộc lại không ngừng tiến dần về phía trước.</w:t>
      </w:r>
    </w:p>
    <w:p>
      <w:pPr>
        <w:pStyle w:val="BodyText"/>
      </w:pPr>
      <w:r>
        <w:t xml:space="preserve">Phạm vi thế lực của Đao vực trong vòng một tháng đã thu hẹp lại hơn phân nửa. Đao Hoàng bế quan đã lâu sau khi nghe được chuyện này, liền tự mình dẫn theo đông đảo tinh anh của Đao vực ngăn chặn sự tấn công của Chiến tộc. Lần này, Đao Hoàng phối hợp cùng với một vị cao thủ Đao vực khác cũng vừa mới xuất quan là Đao Quân Độc Cô Phiêu, một Hoàng một Quân đại triển thần uy, đánh bại một gã tinh anh của Chiến tộc là Chiến Tâm. Mà Đao Quân Độc Cô Phiêu lại dùng “Tả Đạo” đại thành, triển hiện cho chúng nhân thấy một loại đao đạo đã đạt đến cực chí.</w:t>
      </w:r>
    </w:p>
    <w:p>
      <w:pPr>
        <w:pStyle w:val="BodyText"/>
      </w:pPr>
      <w:r>
        <w:t xml:space="preserve">Dưới một đao, phạm vi mấy ngàn dặm toàn bộ đều bị bao trùm dưới đao thế. Chỉ một đao, hơn một trăm Chiến tộc đã tử vong, mấy trăm Chiến tộc trọng thương. Trong khoảng thời gian ngắn, một nhóm hơn ngàn Chiến tộc tấn công Đao vực bị một đao “Tả Đạo” của Đao Quân khiến cho thiệt hại nặng nề. Tại thời khắc tối hậu, mấy ngàn Chiến tộc khí tức cường đại bỗng nhiên từ phía xa bay đến, trong đó có vài kẻ vô cùng lợi hại. Đao Quân và Đao Hoàng biến sắc, hai người liếc mắt nhìn nhau một cái, sau đó không chiến mà lui…</w:t>
      </w:r>
    </w:p>
    <w:p>
      <w:pPr>
        <w:pStyle w:val="Compact"/>
      </w:pPr>
      <w:r>
        <w:t xml:space="preserve">------*------</w:t>
      </w:r>
      <w:r>
        <w:br w:type="textWrapping"/>
      </w:r>
      <w:r>
        <w:br w:type="textWrapping"/>
      </w:r>
    </w:p>
    <w:p>
      <w:pPr>
        <w:pStyle w:val="Heading2"/>
      </w:pPr>
      <w:bookmarkStart w:id="282" w:name="chương-260-thực-lực-của-đao-vực"/>
      <w:bookmarkEnd w:id="282"/>
      <w:r>
        <w:t xml:space="preserve">260. Chương 260: Thực Lực Của Đao Vực</w:t>
      </w:r>
    </w:p>
    <w:p>
      <w:pPr>
        <w:pStyle w:val="Compact"/>
      </w:pPr>
      <w:r>
        <w:br w:type="textWrapping"/>
      </w:r>
      <w:r>
        <w:br w:type="textWrapping"/>
      </w:r>
      <w:r>
        <w:t xml:space="preserve">- Hai người các ngươi đúng là phế vật, lại không chiến mà lui!</w:t>
      </w:r>
    </w:p>
    <w:p>
      <w:pPr>
        <w:pStyle w:val="BodyText"/>
      </w:pPr>
      <w:r>
        <w:t xml:space="preserve">Đao Đế triệu kiến Đao Hoàng và Đao Quân trong mật thất, hai tay áo vung lên phát ra một trận gió mạnh, chòm râu thô ngắn run lên, xem ra hắn quả thật vô cùng giận dữ.</w:t>
      </w:r>
    </w:p>
    <w:p>
      <w:pPr>
        <w:pStyle w:val="BodyText"/>
      </w:pPr>
      <w:r>
        <w:t xml:space="preserve">Cặp môi của Đao Hoàng khẽ giật giật, bỗng nhiên một cỗ ám kình từ phía sau truyền đến. Đao Hoàng liếc mắt nhìn Đao Quân Độc Cô Phiêu, cuối cùng vẫn không lên tiếng.</w:t>
      </w:r>
    </w:p>
    <w:p>
      <w:pPr>
        <w:pStyle w:val="BodyText"/>
      </w:pPr>
      <w:r>
        <w:t xml:space="preserve">- Các ngươi nói đi, tại sao lại không chiến mà lui? Nhuệ khí có thể đánh bại hơn một ngàn Chiến tộc đâu rồi?</w:t>
      </w:r>
    </w:p>
    <w:p>
      <w:pPr>
        <w:pStyle w:val="BodyText"/>
      </w:pPr>
      <w:r>
        <w:t xml:space="preserve">Tiếng bước chân của Đao Đế dừng lại, ngón tay gần như đâm vào mũi Đao Hoàng.</w:t>
      </w:r>
    </w:p>
    <w:p>
      <w:pPr>
        <w:pStyle w:val="BodyText"/>
      </w:pPr>
      <w:r>
        <w:t xml:space="preserve">Cuối cùng, cặp môi của Đao Hoàng khẽ mấp máy, mở miệng nói:</w:t>
      </w:r>
    </w:p>
    <w:p>
      <w:pPr>
        <w:pStyle w:val="BodyText"/>
      </w:pPr>
      <w:r>
        <w:t xml:space="preserve">- Bọn chúng quá mạnh, chúng tôi căn bản không phải là đối thủ!</w:t>
      </w:r>
    </w:p>
    <w:p>
      <w:pPr>
        <w:pStyle w:val="BodyText"/>
      </w:pPr>
      <w:r>
        <w:t xml:space="preserve">- Không phải đối thủ, không phải đối thủ? Các ngươi còn chưa đánh đã rút lui, mặt mũi của Đao vực đều bị các ngươi làm mất hết rồi!</w:t>
      </w:r>
    </w:p>
    <w:p>
      <w:pPr>
        <w:pStyle w:val="BodyText"/>
      </w:pPr>
      <w:r>
        <w:t xml:space="preserve">Đao Đế quát lên, giận dữ nhìn chằm chằm vào hai người, vẻ mặt như muốn ăn tươi sống nuốt.</w:t>
      </w:r>
    </w:p>
    <w:p>
      <w:pPr>
        <w:pStyle w:val="BodyText"/>
      </w:pPr>
      <w:r>
        <w:t xml:space="preserve">Cuối cùng, Độc Cô Phiêu sắc mặt không hề thay đổi lặng lẽ đứng một bên đột nhiên lên tiếng:</w:t>
      </w:r>
    </w:p>
    <w:p>
      <w:pPr>
        <w:pStyle w:val="BodyText"/>
      </w:pPr>
      <w:r>
        <w:t xml:space="preserve">- Nếu như lúc đó chúng tôi không lui, chỉ sợ có muốn lui cũng không được nữa… Một đao của tôi đã đả thương rất nhiều người của bọn chúng. Sau đó bọn người kia đến, tôi cảm giác được khí tức của chúng vô cùng cường đại. Nhưng chân chính khiến cho chúng tôi rút lui là cảm giác nguy cơ phát ra từ đáy lòng, cùng với cỗ sát khi ngưng thật không tan từ phía xa truyền đến. Bọn chúng đã thật sự giận dữ.</w:t>
      </w:r>
    </w:p>
    <w:p>
      <w:pPr>
        <w:pStyle w:val="BodyText"/>
      </w:pPr>
      <w:r>
        <w:t xml:space="preserve">- Đúng vậy!</w:t>
      </w:r>
    </w:p>
    <w:p>
      <w:pPr>
        <w:pStyle w:val="BodyText"/>
      </w:pPr>
      <w:r>
        <w:t xml:space="preserve">Đao Hoàng phụ họa:</w:t>
      </w:r>
    </w:p>
    <w:p>
      <w:pPr>
        <w:pStyle w:val="BodyText"/>
      </w:pPr>
      <w:r>
        <w:t xml:space="preserve">- Bệ hạ! Chỉ sợ chúng ta phải chuẩn bị cho thật tốt. Từ tình huống vài lần trước mà xem xét, Chiến tộc hầu như chỉ bắt đối thủ làm tù binh, cũng không giết hại bao nhiêu. Lần này Đao Quân ra tay có chút hơi quá, sợ rằng đối phương đã tức giận.</w:t>
      </w:r>
    </w:p>
    <w:p>
      <w:pPr>
        <w:pStyle w:val="BodyText"/>
      </w:pPr>
      <w:r>
        <w:t xml:space="preserve">- Hừ! Tức giận thì đã sao? Lẽ nào Đao vực chúng ta lại sợ bọn chúng?</w:t>
      </w:r>
    </w:p>
    <w:p>
      <w:pPr>
        <w:pStyle w:val="BodyText"/>
      </w:pPr>
      <w:r>
        <w:t xml:space="preserve">Đao Đế phất tay áo một cái, lạnh lùng nói:</w:t>
      </w:r>
    </w:p>
    <w:p>
      <w:pPr>
        <w:pStyle w:val="BodyText"/>
      </w:pPr>
      <w:r>
        <w:t xml:space="preserve">- Các ngươi lui xuống đi!</w:t>
      </w:r>
    </w:p>
    <w:p>
      <w:pPr>
        <w:pStyle w:val="BodyText"/>
      </w:pPr>
      <w:r>
        <w:t xml:space="preserve">- Vâng thưa bệ hạ!</w:t>
      </w:r>
    </w:p>
    <w:p>
      <w:pPr>
        <w:pStyle w:val="BodyText"/>
      </w:pPr>
      <w:r>
        <w:t xml:space="preserve">Hai người khom mình lui ra bên ngoài.</w:t>
      </w:r>
    </w:p>
    <w:p>
      <w:pPr>
        <w:pStyle w:val="BodyText"/>
      </w:pPr>
      <w:r>
        <w:t xml:space="preserve">Bên ngoài cửa, cách xa nơi ở của Đao Đế, Đao Quân Độc Cô Phiêu dùng truyền âm nhập mật nói với Đao Hoàng: “Ngươi có phát hiện không, bệ hạ dường như đã biến thành một người khác!”</w:t>
      </w:r>
    </w:p>
    <w:p>
      <w:pPr>
        <w:pStyle w:val="BodyText"/>
      </w:pPr>
      <w:r>
        <w:t xml:space="preserve">Đao Hoàng nghe được liền giật mình, cũng dùng truyền âm nhập mật trả lời: “Không thể nào! Chẳng lẽ là lần trước…”</w:t>
      </w:r>
    </w:p>
    <w:p>
      <w:pPr>
        <w:pStyle w:val="BodyText"/>
      </w:pPr>
      <w:r>
        <w:t xml:space="preserve">Độc Cô Phiêu nghe được liền ngầm hiểu. Lần trước là chuyện đã xảy ra rất lâu, Đao Đế điều động lực lượng của Đao vực, liên hợp với Ma Vực cùng nhau tấn công Kiếm vực. Kết quả không những thúc thủ bị trói, hơn nữa còn bị chưởng môn Tử Hoàng của Nam Thăng Bắc Đẩu kiếm phái hành hạ người không ra người, quỷ không ra quỷ. Dường như tất cả biến hóa của Đao Đế đều xảy ra từ sau chuyện này. Vực chủ hôm nay đã không còn hình tượng như trong ấn tượng của Đao Hoàng, dường như đã bị đả kích quá lớn, trở nên có chút xung động và lỗ mãng.</w:t>
      </w:r>
    </w:p>
    <w:p>
      <w:pPr>
        <w:pStyle w:val="BodyText"/>
      </w:pPr>
      <w:r>
        <w:t xml:space="preserve">“Có lẽ là ngài cần tìm một chuyện gì đó để phát tiết!” Đao Hoàng thầm nghĩ, sau đó chia tay với Đao Quân, tiến vào trong tẩm cung của mình.</w:t>
      </w:r>
    </w:p>
    <w:p>
      <w:pPr>
        <w:pStyle w:val="BodyText"/>
      </w:pPr>
      <w:r>
        <w:t xml:space="preserve">oOo</w:t>
      </w:r>
    </w:p>
    <w:p>
      <w:pPr>
        <w:pStyle w:val="BodyText"/>
      </w:pPr>
      <w:r>
        <w:t xml:space="preserve">Kiếm vực.</w:t>
      </w:r>
    </w:p>
    <w:p>
      <w:pPr>
        <w:pStyle w:val="BodyText"/>
      </w:pPr>
      <w:r>
        <w:t xml:space="preserve">Trì Thương đã điều động tất cả đệ tử bên ngoài của Kiếm vực tìm hiểu động tĩnh của Chiến tộc. Hắn hiểu rất rõ, dựa theo tình hình hiện nay, bởi vì vị trí địa lý nên Chiến tộc mới ra tay với Đao vực trước tiên. Tiếp theo sợ rằng không phải Ma Vực mà chính là Kiếm vực.</w:t>
      </w:r>
    </w:p>
    <w:p>
      <w:pPr>
        <w:pStyle w:val="BodyText"/>
      </w:pPr>
      <w:r>
        <w:t xml:space="preserve">Toàn bộ bầu không khí của Kiếm vực vô cùng khẩn trương. Kiếm Thần Phong Vân Vô Kỵ không có mặt, Độc Cô Vô Thương thì đang bế quan, chỉ còn lại một mình Tây Môn Y Bắc. Thế nhưng một cây chẳng chống vững nhà. Chiến tộc ẩn nhẫn nhiều ức năm như vậy, cho đến gần đây mới xuất hiện trong thiên hạ, tâm tư của bọn chúng có thể thấy được. Trong số các vực, thực lực của Kiếm vực là yếu nhất, thời gian thành lập cũng là ngắn nhất. Từ lúc Phong Vân Vô Kỵ còn chưa phân thần, Trì Thương đã từng nghe sư tôn của mình nói qua:</w:t>
      </w:r>
    </w:p>
    <w:p>
      <w:pPr>
        <w:pStyle w:val="BodyText"/>
      </w:pPr>
      <w:r>
        <w:t xml:space="preserve">“Dựa vào lịch sử tồn tại dài lâu của Đao vực và Ma Vực, tuyệt đối không thể chỉ có một chút thực lực như vậy. Nhân loại có thể tiếp tục sinh tồn dưới Thần Ma chi chiến tất nhiên là có đạo lý. Nếu như cao thủ của nhân tộc chỉ có một chút lực như các vực đã triển hiện, nhân loại đã sớm bị diệt vong rồi.”</w:t>
      </w:r>
    </w:p>
    <w:p>
      <w:pPr>
        <w:pStyle w:val="BodyText"/>
      </w:pPr>
      <w:r>
        <w:t xml:space="preserve">Trì Thương cũng không phải là kẻ ngốc. Sau khi phân tích một loạt tình huống, hắn đã tổng kết ra một kết luận khiến cho mình khiếp sợ:</w:t>
      </w:r>
    </w:p>
    <w:p>
      <w:pPr>
        <w:pStyle w:val="BodyText"/>
      </w:pPr>
      <w:r>
        <w:t xml:space="preserve">“Chiến tộc xuất hiện tại Tuyết vực. Không thể khảo chứng được thời gian thành lập của bốn vực, nhưng hiển nhiên cũng không dưới vài ức năm. Dựa vào thời gian tồn tại của Tuyết vực mà xem xét, không thể nào lại không biết có một Chiến tộc cường đại sinh sống ngay bên cạnh. Hơn nữa, căn cứ vào việc Tuyết vực bị chinh phục trong thời gian quá ngắn, cộng thêm đệ tử Kiếm vực không hề phát hiện đệ tử Tuyết vực có thương vong, từ điểm này mà xem xét, chỉ sợ Chiến tộc và Tuyết vực có quan hệ rất lớn.”</w:t>
      </w:r>
    </w:p>
    <w:p>
      <w:pPr>
        <w:pStyle w:val="BodyText"/>
      </w:pPr>
      <w:r>
        <w:t xml:space="preserve">“Chiến tộc là lực lượng chân chính ẩn tàng của Tuyết vực.”</w:t>
      </w:r>
    </w:p>
    <w:p>
      <w:pPr>
        <w:pStyle w:val="BodyText"/>
      </w:pPr>
      <w:r>
        <w:t xml:space="preserve">Trì Thương càng nghiêng về kết luận này. Nếu như kết luận này là đúng, dưới sự đàn áp của Chiến tộc, các vực khác nhất định cũng sẽ lộ ra những con bài ẩn dấu. Tất cả bắt đầu chứng minh cho suy đoán ban đầu của Phong Vân Vô Kỵ.</w:t>
      </w:r>
    </w:p>
    <w:p>
      <w:pPr>
        <w:pStyle w:val="BodyText"/>
      </w:pPr>
      <w:r>
        <w:t xml:space="preserve">“Thái Cổ này sợ rằng lại sắp biến đổi rồi, hơn nữa so với những lần trước đây còn lớn hơn rất nhiều!” Trì Thương đứng trước Kiếm các. Phong Vân Vô Kỵ trước đây cũng thường đứng trên khối sơn thạch nhô ra khỏi vách đá, ngẩng đầu nhìn mây khói biến ảo trên bầu trời.</w:t>
      </w:r>
    </w:p>
    <w:p>
      <w:pPr>
        <w:pStyle w:val="BodyText"/>
      </w:pPr>
      <w:r>
        <w:t xml:space="preserve">Thời gian gần đây, Trì Thương đã mơ hồ cảm giác một số thứ mà trước đây chưa từng cảm thấy, chẳng hạn như Ngũ Cực kiếm trận mà Phong Vân Vô Kỵ thiết lập khi kiếm thể mới đại thành.</w:t>
      </w:r>
    </w:p>
    <w:p>
      <w:pPr>
        <w:pStyle w:val="BodyText"/>
      </w:pPr>
      <w:r>
        <w:t xml:space="preserve">Hắn đã ẩn ước cảm giác được, khí cơ trong thể nội dường như đang bị một thanh kiếm ý hùng hậu dẫn dắt, tương hỗ với nhau, chân khí trong cơ thể lưu chuyển cũng nhanh hơn không ít.</w:t>
      </w:r>
    </w:p>
    <w:p>
      <w:pPr>
        <w:pStyle w:val="BodyText"/>
      </w:pPr>
      <w:r>
        <w:t xml:space="preserve">Một trận âm thanh của phiến giáp vang lên phía sau. Trì Thương cũng không quay đầu lại, dùng thần thức đảo qua, phát hiện một Hoàng Kim giáp sĩ đang đi đến.</w:t>
      </w:r>
    </w:p>
    <w:p>
      <w:pPr>
        <w:pStyle w:val="BodyText"/>
      </w:pPr>
      <w:r>
        <w:t xml:space="preserve">Tiếng bước chân dừng lại Cách Trì Thương hai bước, Hoàng Kim giáp sĩ kia chắp tay cúi đầu nói:</w:t>
      </w:r>
    </w:p>
    <w:p>
      <w:pPr>
        <w:pStyle w:val="BodyText"/>
      </w:pPr>
      <w:r>
        <w:t xml:space="preserve">- Bẩm Thiếu các chủ, tin tức mới nhất đã truyền về rồi!</w:t>
      </w:r>
    </w:p>
    <w:p>
      <w:pPr>
        <w:pStyle w:val="BodyText"/>
      </w:pPr>
      <w:r>
        <w:t xml:space="preserve">- Nói đi!</w:t>
      </w:r>
    </w:p>
    <w:p>
      <w:pPr>
        <w:pStyle w:val="BodyText"/>
      </w:pPr>
      <w:r>
        <w:t xml:space="preserve">Trì Thương nhướng mày ra lệnh.</w:t>
      </w:r>
    </w:p>
    <w:p>
      <w:pPr>
        <w:pStyle w:val="BodyText"/>
      </w:pPr>
      <w:r>
        <w:t xml:space="preserve">- Hai ngày trước, một vực chủ của Đao vực là Đao Đế tự mình dẫn năm ngàn tinh anh của Đao vực nghênh chiến với một ngàn đệ tử Chiến tộc.</w:t>
      </w:r>
    </w:p>
    <w:p>
      <w:pPr>
        <w:pStyle w:val="BodyText"/>
      </w:pPr>
      <w:r>
        <w:t xml:space="preserve">- Kết quả ra sao?</w:t>
      </w:r>
    </w:p>
    <w:p>
      <w:pPr>
        <w:pStyle w:val="BodyText"/>
      </w:pPr>
      <w:r>
        <w:t xml:space="preserve">- Chiến tộc xuất động một gã tuyệt thế cường giả gọi là Chiến Cổ. Không biết vì sao, đao của Đao Đế thủy chung vẫn không hề rút ra, một lát sau đột nhiên máu tươi chảy ra khắp toàn thân, đồng thời thổ huyết ngã xuống đất.</w:t>
      </w:r>
    </w:p>
    <w:p>
      <w:pPr>
        <w:pStyle w:val="BodyText"/>
      </w:pPr>
      <w:r>
        <w:t xml:space="preserve">- A!</w:t>
      </w:r>
    </w:p>
    <w:p>
      <w:pPr>
        <w:pStyle w:val="BodyText"/>
      </w:pPr>
      <w:r>
        <w:t xml:space="preserve">Trì Thương nghe được sắc mặt kinh hãi. Mặc dù đã biết trước Chiến tộc rất cường hãn, nhưng cũng không nghĩ tới lại cường hãn đến mức này. Tuy nói Đao Đế đầu tiên là thân thể bị đoạt, sau đó lại liên tiếp chịu nhục, thực lực đã giảm sút, ít nhất cũng không thể hoàn toàn phát huy được thực lực của một cường giả Đế cấp, thế nhưng ngay cả một chiêu cũng chưa xuất ra đã thổ huyết trọng thương như vậy, vẫn vượt xa so với dự liệu của Trì Thương.</w:t>
      </w:r>
    </w:p>
    <w:p>
      <w:pPr>
        <w:pStyle w:val="BodyText"/>
      </w:pPr>
      <w:r>
        <w:t xml:space="preserve">- Tình huống sau đó thế nào?</w:t>
      </w:r>
    </w:p>
    <w:p>
      <w:pPr>
        <w:pStyle w:val="BodyText"/>
      </w:pPr>
      <w:r>
        <w:t xml:space="preserve">- Tình huống sau đó không biết được. Chiến tộc và đệ tử Đao vực chiến đấu vô cùng kịch liệt. Đao vực hình như có lực lượng tiếp viện gia nhập. Số người đông đảo ngăn cách toàn bộ chiến trường, người của chúng ta không thể tiến vào tra xét. Công pháp mà Chiến tộc tu luyện quá mức băng hàn, khắp nơi đều tràn ngập băng sương, cho dù từ xa quan sát cũng không thể nhìn rõ tình hình cụ thể bên trong.</w:t>
      </w:r>
    </w:p>
    <w:p>
      <w:pPr>
        <w:pStyle w:val="BodyText"/>
      </w:pPr>
      <w:r>
        <w:t xml:space="preserve">- Được rồi, ngươi lui xuống đi!</w:t>
      </w:r>
    </w:p>
    <w:p>
      <w:pPr>
        <w:pStyle w:val="BodyText"/>
      </w:pPr>
      <w:r>
        <w:t xml:space="preserve">- Vâng!</w:t>
      </w:r>
    </w:p>
    <w:p>
      <w:pPr>
        <w:pStyle w:val="BodyText"/>
      </w:pPr>
      <w:r>
        <w:t xml:space="preserve">Trong tiếng giáp sắt va chạm leng keng, Hoàng Kim giáp sĩ kia rất nhanh đã biến mất bên dưới chân núi.</w:t>
      </w:r>
    </w:p>
    <w:p>
      <w:pPr>
        <w:pStyle w:val="BodyText"/>
      </w:pPr>
      <w:r>
        <w:t xml:space="preserve">Trì Thương đứng trước gió, mái tóc dài phất phơ, ngẩng đầu nhìn bầu trời, thở dài một tiếng: “Sư tôn, rốt cuộc người đến bao giờ mới xuất hiện?”</w:t>
      </w:r>
    </w:p>
    <w:p>
      <w:pPr>
        <w:pStyle w:val="BodyText"/>
      </w:pPr>
      <w:r>
        <w:t xml:space="preserve">Dường như nghĩ đến điều gì, Trì Thương bỗng cúi đầu nhìn thoáng qua mặt đất của Kiếm các, trong mắt thoáng hiện lên thần sắc buồn bã.</w:t>
      </w:r>
    </w:p>
    <w:p>
      <w:pPr>
        <w:pStyle w:val="BodyText"/>
      </w:pPr>
      <w:r>
        <w:t xml:space="preserve">Trì Thương cũng biết, bên dưới Kiếm vực này còn có một sư tôn khác đang tiến hành khổ tu. Hắn may mắn đã từng nhìn thấy Kiếm Thần Bổn Tôn mà ngay cả Tây Môn Y Bắc cũng giữ kín như bưng. Lúc đó, đối với thái độ của bọn họ hắn cảm thấy rất khó hiểu, cho đến khi hắn tự mình nhìn thấy…</w:t>
      </w:r>
    </w:p>
    <w:p>
      <w:pPr>
        <w:pStyle w:val="BodyText"/>
      </w:pPr>
      <w:r>
        <w:t xml:space="preserve">Cảnh giới của Trì Thương lại đề thăng chính là nhờ một phần khẩu quyết mà Bổn Tôn đã giao cho hắn. Lúc đó hắn đã nhìn thấy được, cặp mắt màu bạc băng lãnh vô tình, lãnh khốc đến cực điểm… Ánh mắt đó hắn vĩnh viễn không thể nào quên được…</w:t>
      </w:r>
    </w:p>
    <w:p>
      <w:pPr>
        <w:pStyle w:val="BodyText"/>
      </w:pPr>
      <w:r>
        <w:t xml:space="preserve">Sau khi biết được ba phân thần của sư tôn, một phần ở bên dưới Kiếm các, một phần ở tại nơi nào đó trong lòng đất, một phần thì ở tại Ma giới, trong lòng Trì Thương có muôn vàn cảm xúc, rất khó nói rõ đây là loại cảm tình gì.</w:t>
      </w:r>
    </w:p>
    <w:p>
      <w:pPr>
        <w:pStyle w:val="BodyText"/>
      </w:pPr>
      <w:r>
        <w:t xml:space="preserve">Một vị sư tôn lại bị phân chia thành ba phần, đây là loại cảm giác gì?</w:t>
      </w:r>
    </w:p>
    <w:p>
      <w:pPr>
        <w:pStyle w:val="BodyText"/>
      </w:pPr>
      <w:r>
        <w:t xml:space="preserve">Trì Thương cảm thấy bản thân rất khó hiểu được loại cảm giác này.</w:t>
      </w:r>
    </w:p>
    <w:p>
      <w:pPr>
        <w:pStyle w:val="BodyText"/>
      </w:pPr>
      <w:r>
        <w:t xml:space="preserve">“Sư tôn, hy vọng người có thể tình lại sớm một chút!” Trì Thương nhìn về phía chân trời, trong lòng thầm nói: “Kiếm vực cần người!”</w:t>
      </w:r>
    </w:p>
    <w:p>
      <w:pPr>
        <w:pStyle w:val="BodyText"/>
      </w:pPr>
      <w:r>
        <w:t xml:space="preserve">oOo</w:t>
      </w:r>
    </w:p>
    <w:p>
      <w:pPr>
        <w:pStyle w:val="BodyText"/>
      </w:pPr>
      <w:r>
        <w:t xml:space="preserve">Rất nhanh, một tin tức khác từ Đao vực lại được truyền về. Nghe được tin tức này, mỗi người bên trong Kiếm các đều có một loại cảm giác choáng váng.</w:t>
      </w:r>
    </w:p>
    <w:p>
      <w:pPr>
        <w:pStyle w:val="BodyText"/>
      </w:pPr>
      <w:r>
        <w:t xml:space="preserve">Đao vực sau khi Đao Đế thất bại liền thu hẹp tất cả thế lực về hạch tâm, một khối khu vực chỉ có diện tích vài ngàn mét vuông. Chiến tộc rất nhanh đã hoàn toàn bao vây Đao vực, tùy thời chuẩn bị tấn công.</w:t>
      </w:r>
    </w:p>
    <w:p>
      <w:pPr>
        <w:pStyle w:val="BodyText"/>
      </w:pPr>
      <w:r>
        <w:t xml:space="preserve">Ngay lúc này, Đao vực cuối cùng đã lộ ra thực lực ẩn tàng trong thời gian dài.</w:t>
      </w:r>
    </w:p>
    <w:p>
      <w:pPr>
        <w:pStyle w:val="BodyText"/>
      </w:pPr>
      <w:r>
        <w:t xml:space="preserve">Ba vị cao thủ Thần cấp từ trung ương Đao vực bước ra, liên thủ đánh bại tất cả Chiến tộc đang bao vây Đao vực. Uy hiếp do ba vị Cao thủ Thần cấp tạo ra là không gì sánh được.</w:t>
      </w:r>
    </w:p>
    <w:p>
      <w:pPr>
        <w:pStyle w:val="BodyText"/>
      </w:pPr>
      <w:r>
        <w:t xml:space="preserve">Trong số ba vị cao thủ Thần cấp, có một vị là chúa tể của Đao vực trên danh nghĩa, Đao Thần. Còn hai cao thủ Thần cấp kia, ngay cả người của Đao vực cũng không biết đến sự tồn tại của bọn họ.</w:t>
      </w:r>
    </w:p>
    <w:p>
      <w:pPr>
        <w:pStyle w:val="BodyText"/>
      </w:pPr>
      <w:r>
        <w:t xml:space="preserve">Đừng nói là đệ tử ngoại vi của Đao vực, ngay cả một trong ba vực chủ của Đao vực là Đao Hoàng cũng chưa từng biết đến sự tồn tại của những người này.</w:t>
      </w:r>
    </w:p>
    <w:p>
      <w:pPr>
        <w:pStyle w:val="BodyText"/>
      </w:pPr>
      <w:r>
        <w:t xml:space="preserve">“Cút đi hay là chết!” Một vị cao thủ Thần cấp của Đao vực lên tiếng, sắc mặt cực kỳ lạnh lùng.</w:t>
      </w:r>
    </w:p>
    <w:p>
      <w:pPr>
        <w:pStyle w:val="BodyText"/>
      </w:pPr>
      <w:r>
        <w:t xml:space="preserve">Chiến Cổ đứng thẳng phía trước đám người Chiến tộc, trầm mặc nhìn thoáng qua ba người, sau đó lãnh đạm nói: “Chúng ta không phải là đối thủ. Rút lui!”</w:t>
      </w:r>
    </w:p>
    <w:p>
      <w:pPr>
        <w:pStyle w:val="BodyText"/>
      </w:pPr>
      <w:r>
        <w:t xml:space="preserve">Sau đó tất cả đệ tử Chiến tộc không nói một lời đều rút đi.</w:t>
      </w:r>
    </w:p>
    <w:p>
      <w:pPr>
        <w:pStyle w:val="BodyText"/>
      </w:pPr>
      <w:r>
        <w:t xml:space="preserve">Đồng thời, một con bạch ưng từ bầu trời Đao vực bay lên, như tia chớp xuyên qua qua những tầng mây bay về hướng Chiến Đế phong. Sau khi bạch ưng đáp xuống Chiến Đế phong không lâu, ba gã Chiến tộc thân mặc chiến bào, đầu cột dải lụa màu trắng có thêu một chữ “Chiến” cổ từ Chiến Đế phong đi xuống, tiến về Đao vực…</w:t>
      </w:r>
    </w:p>
    <w:p>
      <w:pPr>
        <w:pStyle w:val="BodyText"/>
      </w:pPr>
      <w:r>
        <w:t xml:space="preserve">Tin tức này khiến cho toàn bộ thiên hạ đều rung động. Thánh điện đã từng có lệnh: Tất cả cao thủ Thần cấp đều không được tham gia chinh chiến tại Thái Cổ. Mệnh lệnh này có hiệu lực đến bao giờ thì không ai biết, nhưng ít nhất cho đến hiện tại, cao thủ Thần cấp vẫn không nên xuất hiện.</w:t>
      </w:r>
    </w:p>
    <w:p>
      <w:pPr>
        <w:pStyle w:val="BodyText"/>
      </w:pPr>
      <w:r>
        <w:t xml:space="preserve">Chiến tộc xuất hiện, không ngừng khiêu chiến các vực, hơn nữa còn khiêu chiến uy nghiêm của Thánh điện. Đây là một trong những nguyên nhân khiến cho tất cả những người quen thuộc Thái Cổ đều chấn động.</w:t>
      </w:r>
    </w:p>
    <w:p>
      <w:pPr>
        <w:pStyle w:val="BodyText"/>
      </w:pPr>
      <w:r>
        <w:t xml:space="preserve">Một nguyên nhân khác là đối mặt với khả năng tùy thời có thể xuất hiện chiến đấu giữa cao thủ Thần cấp, Thánh điện lại bảo trì yên lặng.</w:t>
      </w:r>
    </w:p>
    <w:p>
      <w:pPr>
        <w:pStyle w:val="Compact"/>
      </w:pPr>
      <w:r>
        <w:t xml:space="preserve">------*------</w:t>
      </w:r>
      <w:r>
        <w:br w:type="textWrapping"/>
      </w:r>
      <w:r>
        <w:br w:type="textWrapping"/>
      </w:r>
    </w:p>
    <w:p>
      <w:pPr>
        <w:pStyle w:val="Heading2"/>
      </w:pPr>
      <w:bookmarkStart w:id="283" w:name="chương-261-bội-lý-tư"/>
      <w:bookmarkEnd w:id="283"/>
      <w:r>
        <w:t xml:space="preserve">261. Chương 261: Bội Lý Tư</w:t>
      </w:r>
    </w:p>
    <w:p>
      <w:pPr>
        <w:pStyle w:val="Compact"/>
      </w:pPr>
      <w:r>
        <w:br w:type="textWrapping"/>
      </w:r>
      <w:r>
        <w:br w:type="textWrapping"/>
      </w:r>
      <w:r>
        <w:t xml:space="preserve">Một đường dọc theo những nơi Phong Vân Vô Kỵ đi qua, tàn chi, huyết vụ, cỏ khô, sụp đổ trở thành chủ đề duy nhất. Cho dù cảnh tượng ban đầu ra sao, cho dù những thi thể sắc mặt mang theo vẻ sợ hãi trên đất là thủ hạ của Ma Hoàng hay Ma Đế, hiện tại trong thân thể bọn chúng đã không còn sinh cơ, trở thành tế phẩm trên con đường đi đến Sát Lục chi chủ của Phong Vân Vô Kỵ.</w:t>
      </w:r>
    </w:p>
    <w:p>
      <w:pPr>
        <w:pStyle w:val="BodyText"/>
      </w:pPr>
      <w:r>
        <w:t xml:space="preserve">Vài ngày đầu tiên, tiểu tổ năm người truy tung còn có thể phát giác ra sát khí lưu lại trong hư không, nhưng càng về sau sát khí lại càng mờ nhạt.</w:t>
      </w:r>
    </w:p>
    <w:p>
      <w:pPr>
        <w:pStyle w:val="BodyText"/>
      </w:pPr>
      <w:r>
        <w:t xml:space="preserve">- Tư Khảo Đặc, có chút vấn đề!</w:t>
      </w:r>
    </w:p>
    <w:p>
      <w:pPr>
        <w:pStyle w:val="BodyText"/>
      </w:pPr>
      <w:r>
        <w:t xml:space="preserve">Mỹ nữ ma tộc có mái tóc dài màu xanh biếc ngồi xuống, nhìn chằm chằm vào một thi thể nằm trong vũng máu:</w:t>
      </w:r>
    </w:p>
    <w:p>
      <w:pPr>
        <w:pStyle w:val="BodyText"/>
      </w:pPr>
      <w:r>
        <w:t xml:space="preserve">- Sát khí của hắn đang tăng trưởng với tốc độ kinh người, ngươi hãy nhìn trên trán của những kẻ này!</w:t>
      </w:r>
    </w:p>
    <w:p>
      <w:pPr>
        <w:pStyle w:val="BodyText"/>
      </w:pPr>
      <w:r>
        <w:t xml:space="preserve">Tư Khảo Đặc, tên ma tộc có thân hình cao hơn hai trượng, cộng thêm hai chiếc sừng nhọn uốn lượn trên đầu liền thu hồi bước chân vốn đang bước qua cỗ thi thể kia. Đôi mắt màu tím chợt lóe sáng nhìn chằm chằm vào cổ thi thể dưới chân, thân thể khẽ run lên. Trên khuôn mặt trắng bệch của thi thể mang theo vẻ sợ hãi, ở giữa trán, từ một lỗ thủng nhỏ đang chảy ra một thứ vật chất giống như dịch thể mà lại như không phải, đó chính là óc của ma tộc.</w:t>
      </w:r>
    </w:p>
    <w:p>
      <w:pPr>
        <w:pStyle w:val="BodyText"/>
      </w:pPr>
      <w:r>
        <w:t xml:space="preserve">Tất cả đều hít sâu một hơi, sau đó lại xem xét thêm vài thi thể khác, toàn bộ đều giống nhau như đúc. Vài ngày ban đầu, đa số ma tộc bị giết chết đều là huyết dịch trong cơ thể bắn ra tạo thành huyết vụ tràn ngập không trung, trên người đầy những vết thương. Nhưng cho đến hiện tại, những thi thể đều không còn thảm trạng giống như lúc trước, toàn thân chỉ có một vết thương nhỏ, giống như bị một cây kim nhỏ dài đâm xuyên qua trán, một chiêu lấy mạng.</w:t>
      </w:r>
    </w:p>
    <w:p>
      <w:pPr>
        <w:pStyle w:val="BodyText"/>
      </w:pPr>
      <w:r>
        <w:t xml:space="preserve">Nhưng có vài điểm vẫn không hề thay đổi. Những nơi mà Phong Vân Vô Kỵ nơi đi qua đều trở thành tu la địa ngục, cho dù mỗi thi thể đều chỉ có một vết thương như vậy. Sau mỗi lần giết chóc, hắn đều lưu lại một vết nứt không gì sánh được trên mặt đất…</w:t>
      </w:r>
    </w:p>
    <w:p>
      <w:pPr>
        <w:pStyle w:val="BodyText"/>
      </w:pPr>
      <w:r>
        <w:t xml:space="preserve">- Tình huống này so với ghi chép trước đây hình như có chút không giống!</w:t>
      </w:r>
    </w:p>
    <w:p>
      <w:pPr>
        <w:pStyle w:val="BodyText"/>
      </w:pPr>
      <w:r>
        <w:t xml:space="preserve">Tư Khảo Đặc đứng dậy, nói với bốn người phía sau.</w:t>
      </w:r>
    </w:p>
    <w:p>
      <w:pPr>
        <w:pStyle w:val="BodyText"/>
      </w:pPr>
      <w:r>
        <w:t xml:space="preserve">Tên ma tộc có cặp mắt màu tím, vóc người gần giống như nhân loại liền sờ sờ cằm, suy nghĩ một chút rồi lên tiếng:</w:t>
      </w:r>
    </w:p>
    <w:p>
      <w:pPr>
        <w:pStyle w:val="BodyText"/>
      </w:pPr>
      <w:r>
        <w:t xml:space="preserve">- Tạm thời không thể khẳng định được. Trong ma tộc chúng ta, những kẻ tu luyện ma công giết chóc cũng có không ít. Có thể lần này đã đoán sai, thế nhưng chúng ta cần phải chú ý đến tất cả những loại ma công lấy sát khí làm đặc trưng.</w:t>
      </w:r>
    </w:p>
    <w:p>
      <w:pPr>
        <w:pStyle w:val="BodyText"/>
      </w:pPr>
      <w:r>
        <w:t xml:space="preserve">- Rõ thưa đại nhân!</w:t>
      </w:r>
    </w:p>
    <w:p>
      <w:pPr>
        <w:pStyle w:val="BodyText"/>
      </w:pPr>
      <w:r>
        <w:t xml:space="preserve">Bốn ma tộc còn lại cung kính nói.</w:t>
      </w:r>
    </w:p>
    <w:p>
      <w:pPr>
        <w:pStyle w:val="BodyText"/>
      </w:pPr>
      <w:r>
        <w:t xml:space="preserve">- Bích Nhĩ Lệ! Ngươi hãy trở về đem những phát hiện này báo cho Thiết Nhĩ Mạn đại nhân biết! Hiện nay đánh giá về mục tiêu thứ 2047554 là cực kỳ nguy hiểm, đề nghị phái thêm một số cao thủ đến!</w:t>
      </w:r>
    </w:p>
    <w:p>
      <w:pPr>
        <w:pStyle w:val="BodyText"/>
      </w:pPr>
      <w:r>
        <w:t xml:space="preserve">Tên nam tử kia nói với mỹ nữ tóc xanh cầm trường cung.</w:t>
      </w:r>
    </w:p>
    <w:p>
      <w:pPr>
        <w:pStyle w:val="BodyText"/>
      </w:pPr>
      <w:r>
        <w:t xml:space="preserve">- Rõ thưa Bội Lý Tư đại nhân!</w:t>
      </w:r>
    </w:p>
    <w:p>
      <w:pPr>
        <w:pStyle w:val="BodyText"/>
      </w:pPr>
      <w:r>
        <w:t xml:space="preserve">Mỹ nữ ma tộc kia chắp tay cúi đầu nói, sau đó xoay người đi về hướng những ngọn núi cao âm u đen kịt…</w:t>
      </w:r>
    </w:p>
    <w:p>
      <w:pPr>
        <w:pStyle w:val="BodyText"/>
      </w:pPr>
      <w:r>
        <w:t xml:space="preserve">Đợi sau khi bóng dáng của ả biến mất, tên ma tộc gọi là Bội Lý Tư kia đột nhiên lên tiếng:</w:t>
      </w:r>
    </w:p>
    <w:p>
      <w:pPr>
        <w:pStyle w:val="BodyText"/>
      </w:pPr>
      <w:r>
        <w:t xml:space="preserve">- Ngươi có thể ra được rồi!</w:t>
      </w:r>
    </w:p>
    <w:p>
      <w:pPr>
        <w:pStyle w:val="BodyText"/>
      </w:pPr>
      <w:r>
        <w:t xml:space="preserve">Chung quanh vẫn yên lặng không hề có một tiếng động.</w:t>
      </w:r>
    </w:p>
    <w:p>
      <w:pPr>
        <w:pStyle w:val="BodyText"/>
      </w:pPr>
      <w:r>
        <w:t xml:space="preserve">- Bội Lý Tư đại nhân, ngài…</w:t>
      </w:r>
    </w:p>
    <w:p>
      <w:pPr>
        <w:pStyle w:val="BodyText"/>
      </w:pPr>
      <w:r>
        <w:t xml:space="preserve">Tư Khảo Đặc xoay người nhìn tên ma tộc có vòc dáng nhân loại kia, trong mắt tràn đầy nghi hoặc.</w:t>
      </w:r>
    </w:p>
    <w:p>
      <w:pPr>
        <w:pStyle w:val="BodyText"/>
      </w:pPr>
      <w:r>
        <w:t xml:space="preserve">Bội Lý Tư giơ một tay lên, ra hiệu cho Tư Khảo Đặc dừng lại, sau đó lẳng lặng nhìn về phía trước, lãnh đạm nói:</w:t>
      </w:r>
    </w:p>
    <w:p>
      <w:pPr>
        <w:pStyle w:val="BodyText"/>
      </w:pPr>
      <w:r>
        <w:t xml:space="preserve">- Ta nghĩ mình đã làm theo ý nguyện của ngươi. Ngươi có thể buông tha cho Bích Nhĩ Lệ không?</w:t>
      </w:r>
    </w:p>
    <w:p>
      <w:pPr>
        <w:pStyle w:val="BodyText"/>
      </w:pPr>
      <w:r>
        <w:t xml:space="preserve">Mặt đất phía trước bỗng nhiên nứt ra, một cỗ khí tức cường đại bộc phát, tiếng đất đá từ hai bên rơi xuống không ngừng vang lên. Tiếp đó Phong Vân Vô Kỵ thân mặc hắc bào chậm rãi từ trong khe sâu xuất hiện. Bên dưới hắc bào, một bàn chân vươn ra đạp lên mặt đất bên cạnh khe nứt, phát ra thanh âm giòn giã.</w:t>
      </w:r>
    </w:p>
    <w:p>
      <w:pPr>
        <w:pStyle w:val="BodyText"/>
      </w:pPr>
      <w:r>
        <w:t xml:space="preserve">- Ngươi phát hiện ra ta khi nào?</w:t>
      </w:r>
    </w:p>
    <w:p>
      <w:pPr>
        <w:pStyle w:val="BodyText"/>
      </w:pPr>
      <w:r>
        <w:t xml:space="preserve">Chiếc mũ trùm đầu rũ xuống, bóng tối che khuất khuôn mặt, nhất thời không thể thấy được thần sắc của Phong Vân Vô Kỵ. Nhưng mỗi người đều cảm giác được sát khí cẩn tàng cực độ trong giọng nói của hắn.</w:t>
      </w:r>
    </w:p>
    <w:p>
      <w:pPr>
        <w:pStyle w:val="BodyText"/>
      </w:pPr>
      <w:r>
        <w:t xml:space="preserve">- Hừ! Ngươi kiêu ngạo cái gì, có biết chúng ta là ai không?</w:t>
      </w:r>
    </w:p>
    <w:p>
      <w:pPr>
        <w:pStyle w:val="BodyText"/>
      </w:pPr>
      <w:r>
        <w:t xml:space="preserve">Một tên ma tộc khác bên cạnh Tư Khảo Đặc giận dữ quát lên.</w:t>
      </w:r>
    </w:p>
    <w:p>
      <w:pPr>
        <w:pStyle w:val="BodyText"/>
      </w:pPr>
      <w:r>
        <w:t xml:space="preserve">- Không nên…</w:t>
      </w:r>
    </w:p>
    <w:p>
      <w:pPr>
        <w:pStyle w:val="BodyText"/>
      </w:pPr>
      <w:r>
        <w:t xml:space="preserve">Tên ma tộc gọi là Bội Lý Tư vội vã kêu lên, nhưng đã muộn.</w:t>
      </w:r>
    </w:p>
    <w:p>
      <w:pPr>
        <w:pStyle w:val="BodyText"/>
      </w:pPr>
      <w:r>
        <w:t xml:space="preserve">“Hừ!”</w:t>
      </w:r>
    </w:p>
    <w:p>
      <w:pPr>
        <w:pStyle w:val="BodyText"/>
      </w:pPr>
      <w:r>
        <w:t xml:space="preserve">Một tiếng hừ lạnh vang lên, sau đó chỉ thấy đầu của Phong Vân Vô Kỵ khẽ động, quay sang tên ma tộc vừa lên tiếng, lạnh lùng nói:</w:t>
      </w:r>
    </w:p>
    <w:p>
      <w:pPr>
        <w:pStyle w:val="BodyText"/>
      </w:pPr>
      <w:r>
        <w:t xml:space="preserve">- Trước mặt bổn tọa đâu có phần cho loại kiến hôi như ngươi xen vào!</w:t>
      </w:r>
    </w:p>
    <w:p>
      <w:pPr>
        <w:pStyle w:val="BodyText"/>
      </w:pPr>
      <w:r>
        <w:t xml:space="preserve">Tên ma tộc gọi là Bội Lý Tư nhìn nam tử toàn thân bao phủ trong hắc bào trước mặt, trong lòng thở dài: “Có lẽ lần này chúng ta truy tung hắn căn bản là một quyết định sai lầm!”</w:t>
      </w:r>
    </w:p>
    <w:p>
      <w:pPr>
        <w:pStyle w:val="BodyText"/>
      </w:pPr>
      <w:r>
        <w:t xml:space="preserve">- Bỉ Nhĩ Mạn, ngươi sao vậy?</w:t>
      </w:r>
    </w:p>
    <w:p>
      <w:pPr>
        <w:pStyle w:val="BodyText"/>
      </w:pPr>
      <w:r>
        <w:t xml:space="preserve">Người mặc hắc bào trước mặt là mục tiêu truy tung. Trực giác khiến cho Tư Khảo Đặc có một cảm giác bất an và nguy hiểm. Nhưng sau một tiếng hừ lạnh, đồng bạn phía sau không hề có động thái gì, mà người mặc hắc bào cũng không xuất thủ.</w:t>
      </w:r>
    </w:p>
    <w:p>
      <w:pPr>
        <w:pStyle w:val="BodyText"/>
      </w:pPr>
      <w:r>
        <w:t xml:space="preserve">- Đừng hỏi nữa!</w:t>
      </w:r>
    </w:p>
    <w:p>
      <w:pPr>
        <w:pStyle w:val="BodyText"/>
      </w:pPr>
      <w:r>
        <w:t xml:space="preserve">Ánh mắt của Bội Lý Tư nhìn chằm chằm Phong Vân Vô Kỵ, nhưng lời này lại nói với Tư Khảo Đặc.</w:t>
      </w:r>
    </w:p>
    <w:p>
      <w:pPr>
        <w:pStyle w:val="BodyText"/>
      </w:pPr>
      <w:r>
        <w:t xml:space="preserve">Nghe vậy, Tư Khảo Đặc càng có một cảm giác bất an mãnh liệt, liền đưa tay đẩy tên đồng bạn kia…</w:t>
      </w:r>
    </w:p>
    <w:p>
      <w:pPr>
        <w:pStyle w:val="BodyText"/>
      </w:pPr>
      <w:r>
        <w:t xml:space="preserve">“Rầm!”</w:t>
      </w:r>
    </w:p>
    <w:p>
      <w:pPr>
        <w:pStyle w:val="BodyText"/>
      </w:pPr>
      <w:r>
        <w:t xml:space="preserve">Thân hình cao lớn như cọc gỗ ngã thẳng xuống đất, một thứ gì đó cực nhỏ nơi mi tâm rơi xuống, lộ ra một lỗ thủng lớn bằng ngón tay út. Một chất sền sệt từ trong lỗ thủng chảy xuống đầy khuôn mặt đang gục trong lớp bụi.</w:t>
      </w:r>
    </w:p>
    <w:p>
      <w:pPr>
        <w:pStyle w:val="BodyText"/>
      </w:pPr>
      <w:r>
        <w:t xml:space="preserve">……</w:t>
      </w:r>
    </w:p>
    <w:p>
      <w:pPr>
        <w:pStyle w:val="BodyText"/>
      </w:pPr>
      <w:r>
        <w:t xml:space="preserve">Phong Vân Vô Kỵ xuyên qua bóng tối bên dưới chiếc mũ trùm đầu nhìn ba người còn sót lại, cười lạnh nói:</w:t>
      </w:r>
    </w:p>
    <w:p>
      <w:pPr>
        <w:pStyle w:val="BodyText"/>
      </w:pPr>
      <w:r>
        <w:t xml:space="preserve">- Từ lần trước bổn tọa đã phát hiện đám các ngươi bám theo. Bổn tọa vốn chẳng muốn vì đám sâu bọ các ngươi mà ảnh hưởng đến việc luyện công, cho nên tha cho các ngươi một con đường sống. Đó là cơ hội tốt nhất để các ngươi giữ mạng, nhưng các ngươi đã từ bỏ nó, vậy thì không thể trách ta!</w:t>
      </w:r>
    </w:p>
    <w:p>
      <w:pPr>
        <w:pStyle w:val="BodyText"/>
      </w:pPr>
      <w:r>
        <w:t xml:space="preserve">- Đừng truy sát nàng ta! Chúng ta tùy ngươi xử trí!</w:t>
      </w:r>
    </w:p>
    <w:p>
      <w:pPr>
        <w:pStyle w:val="BodyText"/>
      </w:pPr>
      <w:r>
        <w:t xml:space="preserve">Bội Lý Tư ngẩng đầu nói.</w:t>
      </w:r>
    </w:p>
    <w:p>
      <w:pPr>
        <w:pStyle w:val="BodyText"/>
      </w:pPr>
      <w:r>
        <w:t xml:space="preserve">- Trả lời vấn đề ta vừa hỏi, ngươi phát hiện ra bổn tọa khi nào?</w:t>
      </w:r>
    </w:p>
    <w:p>
      <w:pPr>
        <w:pStyle w:val="BodyText"/>
      </w:pPr>
      <w:r>
        <w:t xml:space="preserve">- Mới vừa rồi!</w:t>
      </w:r>
    </w:p>
    <w:p>
      <w:pPr>
        <w:pStyle w:val="BodyText"/>
      </w:pPr>
      <w:r>
        <w:t xml:space="preserve">Bội Lý Tư trầm mặc một chút, sau đó lên tiếng:</w:t>
      </w:r>
    </w:p>
    <w:p>
      <w:pPr>
        <w:pStyle w:val="BodyText"/>
      </w:pPr>
      <w:r>
        <w:t xml:space="preserve">- Bọn họ có lẽ không hiểu rõ việc này, nhưng ta thì biết, ngươi chính là Sát Lục chi chủ. Những ghi chép về Sát Lục chi chủ ta hầu như đều đã xem qua, thậm chí còn dựa vào cơ sở này để sáng tạo ra một loại pháp môn có thể đề cao trình độ mẫn cảm đối với sát khí. Vì vậy ngươi không thể gạt được ta… Chỉ cần ngươi đảm bảo trong vòng sáu ngày không truy sát Bích Nhĩ Lệ, ta sẽ nói cho ngươi biết pháp môn này. Hơn nữa còn cho ngươi biết một loại pháp môn khác, khi ngươi đạt đến Sát lục ma quyết tầng thứ hai, có thể dùng nó để tránh khỏi ánh mắt của Hắc Ám Quân Chủ.</w:t>
      </w:r>
    </w:p>
    <w:p>
      <w:pPr>
        <w:pStyle w:val="BodyText"/>
      </w:pPr>
      <w:r>
        <w:t xml:space="preserve">- Đây là một giao dịch sao?</w:t>
      </w:r>
    </w:p>
    <w:p>
      <w:pPr>
        <w:pStyle w:val="BodyText"/>
      </w:pPr>
      <w:r>
        <w:t xml:space="preserve">Phong Vân Vô Kỵ lạnh lùng nói, nhưng trong lòng cũng đã động tâm. Trong thời gian gần đây hắn cảm giác được thực lực tăng lên không ít. Mặc dù Sát Lục ma quyết còn chưa đạt đến tầng thứ hai, nhưng càng giết chóc về sau, hắn càng cảm nhận được sự ảo diệu của Sát Lục ma quyết vẫn còn rất nhiều…</w:t>
      </w:r>
    </w:p>
    <w:p>
      <w:pPr>
        <w:pStyle w:val="BodyText"/>
      </w:pPr>
      <w:r>
        <w:t xml:space="preserve">Theo như lời của Sát Lục chi hồn, nhiều đời chủ nhân như vậy nhưng chưa một ai có thể ẩn giấu được. Hầu hết sau khi có được Sát Lục chiến giáp không lâu liền bị Hắc Ám Quân Chủ truy sát, trong việc này nhất định có chút bí ẩn. Hắc Ám Quân Chủ nhát định vô cùng mẫn cảm đối với khí tức của Sát Lục chi chủ. Trước mắt bản thân tạm thời còn chưa cần lo lắng đến Hắc Ám Quân Chủ, chỉ cần cẩn thận một chút ứng phó với đám sâu bọ bên dưới. Nhưng thời gian lâu dài, theo sự tăng tiến của Sát Lục ma quyết nhất định sẽ phải chính thức đối mặt với Hắc Ám Quân Chủ.</w:t>
      </w:r>
    </w:p>
    <w:p>
      <w:pPr>
        <w:pStyle w:val="BodyText"/>
      </w:pPr>
      <w:r>
        <w:t xml:space="preserve">Chí ít nếu như có thể hiểu được lực lượng của các Hắc Ám Quân Chủ, nhất định sẽ có cách ứng phó với sự truy sát của chúng. Phong Vân Vô Kỵ cũng không muốn để lộ thân phận Sát Lục chi chủ của mình.</w:t>
      </w:r>
    </w:p>
    <w:p>
      <w:pPr>
        <w:pStyle w:val="BodyText"/>
      </w:pPr>
      <w:r>
        <w:t xml:space="preserve">- Kiến nghị không tệ, đồng ý!</w:t>
      </w:r>
    </w:p>
    <w:p>
      <w:pPr>
        <w:pStyle w:val="BodyText"/>
      </w:pPr>
      <w:r>
        <w:t xml:space="preserve">Phong Vân Vô Kỵ lãnh đạm nói. Hắn vừa dứt lời, hai tiếng ngã nặng nề bỗng vang lên. Sắc mặt Bội Lý Tư rốt cuộc cũng biến đổi.</w:t>
      </w:r>
    </w:p>
    <w:p>
      <w:pPr>
        <w:pStyle w:val="BodyText"/>
      </w:pPr>
      <w:r>
        <w:t xml:space="preserve">Tư Khảo Đặc và một tên ma tộc khác, trước mặt Phong Vân Vô Kỵ căn bản không có sức phản kháng, lần lượt bị sát khí như thực chất từ trong cơ thể bắn ra giết chết.</w:t>
      </w:r>
    </w:p>
    <w:p>
      <w:pPr>
        <w:pStyle w:val="BodyText"/>
      </w:pPr>
      <w:r>
        <w:t xml:space="preserve">- Ha ha ha…</w:t>
      </w:r>
    </w:p>
    <w:p>
      <w:pPr>
        <w:pStyle w:val="BodyText"/>
      </w:pPr>
      <w:r>
        <w:t xml:space="preserve">Phong Vân Vô Kỵ cười lớn, tay phải từ bên dưới hắc bào vươn ra gạt chiếc mũ trùm đầu xuống, hiện ra khuôn mặt có chút trắng bệch:</w:t>
      </w:r>
    </w:p>
    <w:p>
      <w:pPr>
        <w:pStyle w:val="BodyText"/>
      </w:pPr>
      <w:r>
        <w:t xml:space="preserve">- Ta chỉ đáp ứng cùng ngươi giao dịch, không bao gồm bọn chúng!</w:t>
      </w:r>
    </w:p>
    <w:p>
      <w:pPr>
        <w:pStyle w:val="BodyText"/>
      </w:pPr>
      <w:r>
        <w:t xml:space="preserve">Nhìn thấy khuôn mặt kia, Bội Lý Tư khẽ biến sắc. Khuôn mặt này thật sự quá giống nhân loại.</w:t>
      </w:r>
    </w:p>
    <w:p>
      <w:pPr>
        <w:pStyle w:val="BodyText"/>
      </w:pPr>
      <w:r>
        <w:t xml:space="preserve">Sau đó, Phong Vân Vô Kỵ liền mang theo tên ma tộc gọi là Bội Lý Tư này tiếp tục hành trình giết chóc. Sau sáu ngày, hắn vẫn giữ lời không hề truy sát ả ma tộc gọi là Bích Nhĩ Lệ kia. Thế nhưng kết quả lại khiến cho hắn vô cùng tức giận…</w:t>
      </w:r>
    </w:p>
    <w:p>
      <w:pPr>
        <w:pStyle w:val="BodyText"/>
      </w:pPr>
      <w:r>
        <w:t xml:space="preserve">Cách khu vực của một Ma Đế khác khoảng chừng trăm dặm, Phong Vân Vô Kỵ và Bội Lý Tư đứng bên dưới một sườn núi.</w:t>
      </w:r>
    </w:p>
    <w:p>
      <w:pPr>
        <w:pStyle w:val="BodyText"/>
      </w:pPr>
      <w:r>
        <w:t xml:space="preserve">Sắc mặt Phong Vân Vô Kỵ cực kỳ âm trầm, lạnh lùng nhìn chằm chằm vào Bội Lý Tư, giận dữ nói:</w:t>
      </w:r>
    </w:p>
    <w:p>
      <w:pPr>
        <w:pStyle w:val="BodyText"/>
      </w:pPr>
      <w:r>
        <w:t xml:space="preserve">- Ngươi nói tất cả đều là giả?</w:t>
      </w:r>
    </w:p>
    <w:p>
      <w:pPr>
        <w:pStyle w:val="BodyText"/>
      </w:pPr>
      <w:r>
        <w:t xml:space="preserve">- Đúng vậy! Ta cũng chẳng có pháp môn gì, tất cả chỉ là suy đoán mà thôi, vết tích ngươi lưu lại nhiều lắm!</w:t>
      </w:r>
    </w:p>
    <w:p>
      <w:pPr>
        <w:pStyle w:val="BodyText"/>
      </w:pPr>
      <w:r>
        <w:t xml:space="preserve">Bội Lý Tư có vẻ rất trấn định.</w:t>
      </w:r>
    </w:p>
    <w:p>
      <w:pPr>
        <w:pStyle w:val="BodyText"/>
      </w:pPr>
      <w:r>
        <w:t xml:space="preserve">Khuôn mặt của Phong Vân Vô Kỵ hơi co quắp lại. Hắn hít sâu một hơi, kìm nén sự giận dữ trong lòng, lạnh lùng nói:</w:t>
      </w:r>
    </w:p>
    <w:p>
      <w:pPr>
        <w:pStyle w:val="BodyText"/>
      </w:pPr>
      <w:r>
        <w:t xml:space="preserve">- Ngươi muốn chết sao? Chẳng lẽ ngươi làm như vậy chỉ vì nữ tử ma tộc gọi là Bích Nhĩ Lệ kia?</w:t>
      </w:r>
    </w:p>
    <w:p>
      <w:pPr>
        <w:pStyle w:val="BodyText"/>
      </w:pPr>
      <w:r>
        <w:t xml:space="preserve">- Không sai! Thuận tiện cũng muốn kiến thức một chút tử địch của Hắc Ám Quân Chủ trong truyền thuyết rốt cuộc như thế nào!</w:t>
      </w:r>
    </w:p>
    <w:p>
      <w:pPr>
        <w:pStyle w:val="BodyText"/>
      </w:pPr>
      <w:r>
        <w:t xml:space="preserve">Bội Lý Tư thản nhiên nói.</w:t>
      </w:r>
    </w:p>
    <w:p>
      <w:pPr>
        <w:pStyle w:val="BodyText"/>
      </w:pPr>
      <w:r>
        <w:t xml:space="preserve">Bên dưới hắc bào, Phong Vân Vô Kỵ nắm chặt chuôi của Kiếp Ma đao.</w:t>
      </w:r>
    </w:p>
    <w:p>
      <w:pPr>
        <w:pStyle w:val="BodyText"/>
      </w:pPr>
      <w:r>
        <w:t xml:space="preserve">- Ngươi khiến cho ta rất tức giận, phi thường thất vọng…</w:t>
      </w:r>
    </w:p>
    <w:p>
      <w:pPr>
        <w:pStyle w:val="BodyText"/>
      </w:pPr>
      <w:r>
        <w:t xml:space="preserve">Phong Vân Vô Kỵ dữ tợn nói, nhìn chằm chằm vào Bội Lý Tư. Sát ý hùng hậu khiến cho Bội Lý Tư cảm giác được dường như bị một vật sắc cắt vào, vài giọt dịch thể từ trên mặt rơi xuống, sau đó trên mặt truyền đến cảm giác đau đớn. . .</w:t>
      </w:r>
    </w:p>
    <w:p>
      <w:pPr>
        <w:pStyle w:val="BodyText"/>
      </w:pPr>
      <w:r>
        <w:t xml:space="preserve">“Quả nhiên… đã bị thương!” Bội Lý Tư khẽ vươn tay ra, cuối cùng lại thu về. Không cần chạm vào hắn cũng biết trên mặt đã bị thương.</w:t>
      </w:r>
    </w:p>
    <w:p>
      <w:pPr>
        <w:pStyle w:val="BodyText"/>
      </w:pPr>
      <w:r>
        <w:t xml:space="preserve">- Động thủ đi… nếu như ngươi cảm thấy tôn nghiêm bị sỉ nhục!</w:t>
      </w:r>
    </w:p>
    <w:p>
      <w:pPr>
        <w:pStyle w:val="BodyText"/>
      </w:pPr>
      <w:r>
        <w:t xml:space="preserve">Một loại cảm giác cổ quái dâng lên trong lòng. Phong Vân Vô Kỵ hừ lạnh một tiếng, bỗng nhiên xoay người bước đi. “Cheng” một tiếng, Kiếp Ma đao hóa thành một vầng sáng từ bên dưới hắc bào xuất ra.</w:t>
      </w:r>
    </w:p>
    <w:p>
      <w:pPr>
        <w:pStyle w:val="BodyText"/>
      </w:pPr>
      <w:r>
        <w:t xml:space="preserve">- Ta sẽ không giết ngươi… Từ nay ngươi sẽ là người hầu của bổn tọa!</w:t>
      </w:r>
    </w:p>
    <w:p>
      <w:pPr>
        <w:pStyle w:val="BodyText"/>
      </w:pPr>
      <w:r>
        <w:t xml:space="preserve">Dứt lời, Phong Vân Vô Kỵ phất tay áo bào đi nhanh về hướng lãnh địa ma tộc dày đặc, lại là một cuộc giết chóc…</w:t>
      </w:r>
    </w:p>
    <w:p>
      <w:pPr>
        <w:pStyle w:val="BodyText"/>
      </w:pPr>
      <w:r>
        <w:t xml:space="preserve">Phía sau, Bội Lý Tư vẫn không nhúc nhích, cũng không hề có ý định chạy trốn. Hắn ngẩng đầu nhìn lên bầu trời, lẩm bẩm nói: “Trốn tránh tạm thời, có thể duy trì bao lâu?”</w:t>
      </w:r>
    </w:p>
    <w:p>
      <w:pPr>
        <w:pStyle w:val="BodyText"/>
      </w:pPr>
      <w:r>
        <w:t xml:space="preserve">Trong tai nghe thấy những tiếng kêu thảm thiết từ phía trước vang lên, Bội Lý Tư hờ hững nói: “Ta tạm thời đã giúp ngươi tránh khỏi ánh mắt của Hắc Ám Quân Chủ. Giết chóc vẫn còn một đoạn thời gian nữa mới có thể kết thúc. Nhưng sau này…”</w:t>
      </w:r>
    </w:p>
    <w:p>
      <w:pPr>
        <w:pStyle w:val="BodyText"/>
      </w:pPr>
      <w:r>
        <w:t xml:space="preserve">oOo</w:t>
      </w:r>
    </w:p>
    <w:p>
      <w:pPr>
        <w:pStyle w:val="BodyText"/>
      </w:pPr>
      <w:r>
        <w:t xml:space="preserve">Thái Cổ.</w:t>
      </w:r>
    </w:p>
    <w:p>
      <w:pPr>
        <w:pStyle w:val="BodyText"/>
      </w:pPr>
      <w:r>
        <w:t xml:space="preserve">Gần như ngay khi Đệ Nhất phân thần cầm Kiếp Ma đao đi về phía xa, một gã đệ tử Chiến tộc lại đi đến Kiếm các…</w:t>
      </w:r>
    </w:p>
    <w:p>
      <w:pPr>
        <w:pStyle w:val="Compact"/>
      </w:pPr>
      <w:r>
        <w:t xml:space="preserve">------*------</w:t>
      </w:r>
      <w:r>
        <w:br w:type="textWrapping"/>
      </w:r>
      <w:r>
        <w:br w:type="textWrapping"/>
      </w:r>
    </w:p>
    <w:p>
      <w:pPr>
        <w:pStyle w:val="Heading2"/>
      </w:pPr>
      <w:bookmarkStart w:id="284" w:name="chương-262-lần-đầu-giao-thiệp"/>
      <w:bookmarkEnd w:id="284"/>
      <w:r>
        <w:t xml:space="preserve">262. Chương 262: Lần Đầu Giao Thiệp</w:t>
      </w:r>
    </w:p>
    <w:p>
      <w:pPr>
        <w:pStyle w:val="Compact"/>
      </w:pPr>
      <w:r>
        <w:br w:type="textWrapping"/>
      </w:r>
      <w:r>
        <w:br w:type="textWrapping"/>
      </w:r>
      <w:r>
        <w:t xml:space="preserve">Người đến tự xưng là Chiến Tâm, là đệ tử kiệt xuất trong thế hệ sau của Chiến tộc, đến để cầu kiến các chủ của Kiếm các. Những Hoàng Kim chiến sĩ tuần tra không dám chậm trễ, lập tức thông báo việc này cho Trì Thương, chờ đợi quyết định của hắn.</w:t>
      </w:r>
    </w:p>
    <w:p>
      <w:pPr>
        <w:pStyle w:val="BodyText"/>
      </w:pPr>
      <w:r>
        <w:t xml:space="preserve">Sau khi suy nghĩ một chút, Trì Thương ngẩng đầu nói:</w:t>
      </w:r>
    </w:p>
    <w:p>
      <w:pPr>
        <w:pStyle w:val="BodyText"/>
      </w:pPr>
      <w:r>
        <w:t xml:space="preserve">- Có câu ở xa đến là khách, để cho hắn vào đi!</w:t>
      </w:r>
    </w:p>
    <w:p>
      <w:pPr>
        <w:pStyle w:val="BodyText"/>
      </w:pPr>
      <w:r>
        <w:t xml:space="preserve">- Vâng thưa Thiếu các chủ!</w:t>
      </w:r>
    </w:p>
    <w:p>
      <w:pPr>
        <w:pStyle w:val="BodyText"/>
      </w:pPr>
      <w:r>
        <w:t xml:space="preserve">Không lâu sau, Hoàng Kim giáp sĩ liền dẫn theo một thiếu niên áo trắng trẻ tuổi anh tuấn, khuôn mặt pha chút kiêu ngạo tiến vào tầng thứ nhất của Kiếm các.</w:t>
      </w:r>
    </w:p>
    <w:p>
      <w:pPr>
        <w:pStyle w:val="BodyText"/>
      </w:pPr>
      <w:r>
        <w:t xml:space="preserve">- Kiếm các này có chút đặc thù, tại Thái Cổ cũng xem như khác biệt!</w:t>
      </w:r>
    </w:p>
    <w:p>
      <w:pPr>
        <w:pStyle w:val="BodyText"/>
      </w:pPr>
      <w:r>
        <w:t xml:space="preserve">Thiếu niên gọi là Chiến Tâm bước qua cánh cửa, nhìn chung quanh một vòng, giọng nói bỗng nhiên biến đổi:</w:t>
      </w:r>
    </w:p>
    <w:p>
      <w:pPr>
        <w:pStyle w:val="BodyText"/>
      </w:pPr>
      <w:r>
        <w:t xml:space="preserve">- Nhưng so với Chiến Đế cung chúng ta thì vẫn còn kém xa!</w:t>
      </w:r>
    </w:p>
    <w:p>
      <w:pPr>
        <w:pStyle w:val="BodyText"/>
      </w:pPr>
      <w:r>
        <w:t xml:space="preserve">Phía sau, Những Hoàng Kim giáp sĩ đang chuẩn bị lui ra ngoài nghe được, sắc mặt nhất thời biến đổi. Bọn họ ngẩng đầu nhìn thoáng qua Trì Thương ngồi phía trên, cuối cùng nhẫn nhịn không nói gì, xoay người đi nhanh ra ngoài. Tiếng bước chân có vẻ rất nặng nề.</w:t>
      </w:r>
    </w:p>
    <w:p>
      <w:pPr>
        <w:pStyle w:val="BodyText"/>
      </w:pPr>
      <w:r>
        <w:t xml:space="preserve">Trì Thương lãnh đạm nhìn tên tên thiếu niên gọi là Chiến Tâm này, chí ít bề ngoài cũng là một gã thiếu niên, lên tiếng:</w:t>
      </w:r>
    </w:p>
    <w:p>
      <w:pPr>
        <w:pStyle w:val="BodyText"/>
      </w:pPr>
      <w:r>
        <w:t xml:space="preserve">- Cho dù ở địa phương nào, cho dù là dạng kiến trúc gì, cũng chỉ là nơi con người ở mà thôi. Người cao quý ở nơi nào cũng trở nên tôn quý. Các hạ nói có đúng không?</w:t>
      </w:r>
    </w:p>
    <w:p>
      <w:pPr>
        <w:pStyle w:val="BodyText"/>
      </w:pPr>
      <w:r>
        <w:t xml:space="preserve">Sắc mặt Chiến Tâm khẽ biến đổi, nụ cười mang theo vẻ trào phúng trên mặt liền biến mất, thần sắc nghiêm túc nói:</w:t>
      </w:r>
    </w:p>
    <w:p>
      <w:pPr>
        <w:pStyle w:val="BodyText"/>
      </w:pPr>
      <w:r>
        <w:t xml:space="preserve">- Thứ cho tại hạ đã thất lễ! Tầm nhìn của tại hạ quả thật là thiển cận. Người cao quý cho dù ở nơi nào cũng trở nên bất phàm… Tất cả vẫn phải nhìn vào thực lực của chủ nhân. Chiến tộc ta thực lực ngạo tuyệt thiên hạ, có thể nhất thống Thái Cổ, bình định hỗn loạn, sau đó đồng lòng đối kháng với thần ma. Đế quân của tộc ta nghe nói Kiếm vực cũng có nhiệt huyết nam nhi, muốn chấn hưng nhân tộc giống như tộc của ta, không giống như những vực khác chỉ lo bảo thủ hoặc nghĩ cách để mở rộng thế lực của mình. Từ điểm này mà nói, mục đích của Chiến tộc và Kiếm vực đều là như nhau.</w:t>
      </w:r>
    </w:p>
    <w:p>
      <w:pPr>
        <w:pStyle w:val="BodyText"/>
      </w:pPr>
      <w:r>
        <w:t xml:space="preserve">- Chúng ta hy vọng Kiếm vực và Chiến tộc có thể liên thủ. Chẳng biết ý của các chủ thế nào?</w:t>
      </w:r>
    </w:p>
    <w:p>
      <w:pPr>
        <w:pStyle w:val="BodyText"/>
      </w:pPr>
      <w:r>
        <w:t xml:space="preserve">- Ta không phải là các chủ!</w:t>
      </w:r>
    </w:p>
    <w:p>
      <w:pPr>
        <w:pStyle w:val="BodyText"/>
      </w:pPr>
      <w:r>
        <w:t xml:space="preserve">Trì Thương nói.</w:t>
      </w:r>
    </w:p>
    <w:p>
      <w:pPr>
        <w:pStyle w:val="BodyText"/>
      </w:pPr>
      <w:r>
        <w:t xml:space="preserve">- Ồ?</w:t>
      </w:r>
    </w:p>
    <w:p>
      <w:pPr>
        <w:pStyle w:val="BodyText"/>
      </w:pPr>
      <w:r>
        <w:t xml:space="preserve">Trên mặt Chiến Tâm lộ ra thần sắc bất ngờ, liền khom người lên tiếng:</w:t>
      </w:r>
    </w:p>
    <w:p>
      <w:pPr>
        <w:pStyle w:val="BodyText"/>
      </w:pPr>
      <w:r>
        <w:t xml:space="preserve">- Vô cùng xin lỗi về hành vi vừa rồi, đó tuyệt không phải là ý tứ của Chiến tộc ta! Đế quân và tộc của ta vốn có thành ý cùng Kiếm vực kết minh. Chỉ là khi tại hạ vừa bước vào Kiếm các, lại phát hiện vực chủ của Kiếm vực dường như không giống như trong truyền thuyết, thực lực có vẻ…</w:t>
      </w:r>
    </w:p>
    <w:p>
      <w:pPr>
        <w:pStyle w:val="BodyText"/>
      </w:pPr>
      <w:r>
        <w:t xml:space="preserve">Trì Thương nghe vậy, sự khó chịu trong lòng toàn bộ đều không còn. Ngồi tại vị trí các chủ, rất nhiều chuyện đều không thể làm theo ý mình, cần phải suy nghĩ cẩn thận.</w:t>
      </w:r>
    </w:p>
    <w:p>
      <w:pPr>
        <w:pStyle w:val="BodyText"/>
      </w:pPr>
      <w:r>
        <w:t xml:space="preserve">- Không biết các chủ hiện ở đâu? Tại hạ có chuyện cần phải thương lượng với Kiếm Thần.</w:t>
      </w:r>
    </w:p>
    <w:p>
      <w:pPr>
        <w:pStyle w:val="BodyText"/>
      </w:pPr>
      <w:r>
        <w:t xml:space="preserve">- Sư tôn hiện đang bế quan. Hiện nay tất cả chuyện của Kiếm vực đều do ta toàn quyền xử lý. Các hạ cứ nói đừng ngại!</w:t>
      </w:r>
    </w:p>
    <w:p>
      <w:pPr>
        <w:pStyle w:val="BodyText"/>
      </w:pPr>
      <w:r>
        <w:t xml:space="preserve">Chiến Tâm ngẩng đầu lên, trong mắt thoáng hiện lên thần sắc cổ quái:</w:t>
      </w:r>
    </w:p>
    <w:p>
      <w:pPr>
        <w:pStyle w:val="BodyText"/>
      </w:pPr>
      <w:r>
        <w:t xml:space="preserve">- Các hạ có thể làm chủ sao?</w:t>
      </w:r>
    </w:p>
    <w:p>
      <w:pPr>
        <w:pStyle w:val="BodyText"/>
      </w:pPr>
      <w:r>
        <w:t xml:space="preserve">- Đúng vậy!</w:t>
      </w:r>
    </w:p>
    <w:p>
      <w:pPr>
        <w:pStyle w:val="BodyText"/>
      </w:pPr>
      <w:r>
        <w:t xml:space="preserve">Trì Thương từ trên bảo tọa của các chủ đi xuống:</w:t>
      </w:r>
    </w:p>
    <w:p>
      <w:pPr>
        <w:pStyle w:val="BodyText"/>
      </w:pPr>
      <w:r>
        <w:t xml:space="preserve">- Chẳng biết Chiến Đế rốt cuộc có ý tứ gì?</w:t>
      </w:r>
    </w:p>
    <w:p>
      <w:pPr>
        <w:pStyle w:val="BodyText"/>
      </w:pPr>
      <w:r>
        <w:t xml:space="preserve">- Chiến tộc và Kiếm vực liên minh. Lấy Chiến tộc làm chủ, sau đó công phạt thiên hạ, nhất thống Thái Cổ!</w:t>
      </w:r>
    </w:p>
    <w:p>
      <w:pPr>
        <w:pStyle w:val="BodyText"/>
      </w:pPr>
      <w:r>
        <w:t xml:space="preserve">Chiến Tâm thần sắc nghiêm túc nói.</w:t>
      </w:r>
    </w:p>
    <w:p>
      <w:pPr>
        <w:pStyle w:val="BodyText"/>
      </w:pPr>
      <w:r>
        <w:t xml:space="preserve">- Không thể!</w:t>
      </w:r>
    </w:p>
    <w:p>
      <w:pPr>
        <w:pStyle w:val="BodyText"/>
      </w:pPr>
      <w:r>
        <w:t xml:space="preserve">Câu trả lời của Trì Thương vô cùng ngắn gọn.</w:t>
      </w:r>
    </w:p>
    <w:p>
      <w:pPr>
        <w:pStyle w:val="BodyText"/>
      </w:pPr>
      <w:r>
        <w:t xml:space="preserve">- Tại sao? Chẳng lẽ Kiếm vực có thể đối kháng với Chiến tộc chúng ta? Luận về thực lực, Kiếm vực tuyệt đối không thể sánh được với Chiến tộc. Ngay như các hạ đây cũng chẳng qua chỉ là cao thủ Hoàng cấp. Nói thật, nếu như không phải có lệnh của đế quân, thực lực của các người quả thật khiến cho người ta quá sức thất vọng!</w:t>
      </w:r>
    </w:p>
    <w:p>
      <w:pPr>
        <w:pStyle w:val="BodyText"/>
      </w:pPr>
      <w:r>
        <w:t xml:space="preserve">Trì Thương liền biến sắc, tức giận nói:</w:t>
      </w:r>
    </w:p>
    <w:p>
      <w:pPr>
        <w:pStyle w:val="BodyText"/>
      </w:pPr>
      <w:r>
        <w:t xml:space="preserve">- Kiếm vực cho đến bây giờ đều không phụ thuộc vào bất cứ thế lực nào. Đao vực không thể, Chiến tộc cũng vậy thôi!</w:t>
      </w:r>
    </w:p>
    <w:p>
      <w:pPr>
        <w:pStyle w:val="BodyText"/>
      </w:pPr>
      <w:r>
        <w:t xml:space="preserve">- Vậy sao?</w:t>
      </w:r>
    </w:p>
    <w:p>
      <w:pPr>
        <w:pStyle w:val="BodyText"/>
      </w:pPr>
      <w:r>
        <w:t xml:space="preserve">Sắc mặt Chiến Tâm biến đổi, lạnh lùng nói:</w:t>
      </w:r>
    </w:p>
    <w:p>
      <w:pPr>
        <w:pStyle w:val="BodyText"/>
      </w:pPr>
      <w:r>
        <w:t xml:space="preserve">- Dựa vào thực lực của Chiến tộc ta, lúc nào cũng có thể san bằng Kiếm vực. Hiện tại chính là cơ hội duy nhất của các ngươi. Có câu kẻ thức thời mới là tuấn kiệt! Ta quả thật nhìn không ra các ngươi dựa vào cái gì để chống lại Chiến tộc chúng ta. Dựa vào những chiến sĩ kia sao? Có điều thực lực của những chiến sĩ này đúng là kiệt xuất nhất trong số mấy vực mà ta từng gặp. Nếu như không phải vì bọn chúng, Kiếm vực ngay cả tư cách hợp tác với chúng ta cũng không có.</w:t>
      </w:r>
    </w:p>
    <w:p>
      <w:pPr>
        <w:pStyle w:val="BodyText"/>
      </w:pPr>
      <w:r>
        <w:t xml:space="preserve">- Cuối cùng đã lộ ra chủ ý của các ngươi rồi, thì ra chỉ là vì hơn mười vạn Hoàng Kim giáp sĩ của chúng ta mà đến. Hừ!</w:t>
      </w:r>
    </w:p>
    <w:p>
      <w:pPr>
        <w:pStyle w:val="BodyText"/>
      </w:pPr>
      <w:r>
        <w:t xml:space="preserve">Trì Thương cười lạnh nói:</w:t>
      </w:r>
    </w:p>
    <w:p>
      <w:pPr>
        <w:pStyle w:val="BodyText"/>
      </w:pPr>
      <w:r>
        <w:t xml:space="preserve">- Chiến tộc có bản lĩnh gì thì cứ việc thi triển ra! Kiếm vực chúng ta chưa bao giờ sợ hãi, bị khiêu chiến cũng không phải một hai lần!</w:t>
      </w:r>
    </w:p>
    <w:p>
      <w:pPr>
        <w:pStyle w:val="BodyText"/>
      </w:pPr>
      <w:r>
        <w:t xml:space="preserve">Khuôn mặt Chiến Tâm hơi co lại, gằn giọng nói:</w:t>
      </w:r>
    </w:p>
    <w:p>
      <w:pPr>
        <w:pStyle w:val="BodyText"/>
      </w:pPr>
      <w:r>
        <w:t xml:space="preserve">- Không biết trời cao đất dày! Để ta cho ngươi cảm thụ một chút sự cường đại của Chiến tộc!</w:t>
      </w:r>
    </w:p>
    <w:p>
      <w:pPr>
        <w:pStyle w:val="BodyText"/>
      </w:pPr>
      <w:r>
        <w:t xml:space="preserve">Dứt lời, trên người hắn đột nhiên phát ra một cỗ đao ý cường liệt, một tầng sương lạnh từ dưới chân như rễ cây lan ra khắp mặt đất của Kiếm các.</w:t>
      </w:r>
    </w:p>
    <w:p>
      <w:pPr>
        <w:pStyle w:val="BodyText"/>
      </w:pPr>
      <w:r>
        <w:t xml:space="preserve">Trì Thương lạnh lùng nhìn đối phương, tay phải khẽ giơ lên. Từ bên hông, Xích Tiêu kiếm mà Tử Hoàng đã tặng, sau lại được Phong Vân Vô Kỵ giao cho hắn phát ra một tiếng kiếm ngân. Kiếm ý bừng lên giữa hư không. Từ sau lưng, vô số ánh kiếm như hào quang bắn ra bốn phía.</w:t>
      </w:r>
    </w:p>
    <w:p>
      <w:pPr>
        <w:pStyle w:val="BodyText"/>
      </w:pPr>
      <w:r>
        <w:t xml:space="preserve">Đao ý và kiếm ý đối kháng với nhau. Chiến Tâm lại yếu thế hơn một chút.</w:t>
      </w:r>
    </w:p>
    <w:p>
      <w:pPr>
        <w:pStyle w:val="BodyText"/>
      </w:pPr>
      <w:r>
        <w:t xml:space="preserve">- Chiến!</w:t>
      </w:r>
    </w:p>
    <w:p>
      <w:pPr>
        <w:pStyle w:val="BodyText"/>
      </w:pPr>
      <w:r>
        <w:t xml:space="preserve">Chiến Tâm đột nhiên quát lớn một tiếng, cả người phát ra một cỗ chiến ý vô cùng mạnh mẽ.</w:t>
      </w:r>
    </w:p>
    <w:p>
      <w:pPr>
        <w:pStyle w:val="BodyText"/>
      </w:pPr>
      <w:r>
        <w:t xml:space="preserve">Trì Thương bỗng nhiên cảm giác được một áp lực cường đại, nhất thời biến sắc.</w:t>
      </w:r>
    </w:p>
    <w:p>
      <w:pPr>
        <w:pStyle w:val="BodyText"/>
      </w:pPr>
      <w:r>
        <w:t xml:space="preserve">- Chiến!</w:t>
      </w:r>
    </w:p>
    <w:p>
      <w:pPr>
        <w:pStyle w:val="BodyText"/>
      </w:pPr>
      <w:r>
        <w:t xml:space="preserve">Chiến Tâm lại quát lớn một tiếng, chiến ý trên người càng gia tăng.</w:t>
      </w:r>
    </w:p>
    <w:p>
      <w:pPr>
        <w:pStyle w:val="BodyText"/>
      </w:pPr>
      <w:r>
        <w:t xml:space="preserve">“Đông!” “Đông!”</w:t>
      </w:r>
    </w:p>
    <w:p>
      <w:pPr>
        <w:pStyle w:val="BodyText"/>
      </w:pPr>
      <w:r>
        <w:t xml:space="preserve">Khí thế của Trì Thương bị kiềm hãm, thân hình liên tục lui về phía sau mấy bước. Hắn mơ hồ cảm giác được một loại áp lực cực độ, khiến cho công lực toàn thân căn bản không thể phát huy hoàn toàn.</w:t>
      </w:r>
    </w:p>
    <w:p>
      <w:pPr>
        <w:pStyle w:val="BodyText"/>
      </w:pPr>
      <w:r>
        <w:t xml:space="preserve">- Chiến!</w:t>
      </w:r>
    </w:p>
    <w:p>
      <w:pPr>
        <w:pStyle w:val="BodyText"/>
      </w:pPr>
      <w:r>
        <w:t xml:space="preserve">Chiến Tâm lần thứ ba quát lớn.</w:t>
      </w:r>
    </w:p>
    <w:p>
      <w:pPr>
        <w:pStyle w:val="BodyText"/>
      </w:pPr>
      <w:r>
        <w:t xml:space="preserve">Chiến ý từ bên trong Kiếm các vút thẳng lên tận trời. Chiến ý hùng hậu khiến cho kiếm tâm của Trì Thương như bị sét đánh, loạng choạng lùi lại mấy bước, sắc mặt đỏ bừng. Hắn cố kìm nén ngụm máu đang muốn trào ra yết hầu.</w:t>
      </w:r>
    </w:p>
    <w:p>
      <w:pPr>
        <w:pStyle w:val="BodyText"/>
      </w:pPr>
      <w:r>
        <w:t xml:space="preserve">Loại phương thức công kích này trước đây Trì Thương chưa từng gặp qua. Loại chiến ý cường đại này dường có thể áp chế thực lực của đối thủ, cho nên mặc dù biết rõ thực lực của đối phương không hơn mình bao nhiêu, nhưng chỉ mới một chiêu hắn đã bị thua.</w:t>
      </w:r>
    </w:p>
    <w:p>
      <w:pPr>
        <w:pStyle w:val="BodyText"/>
      </w:pPr>
      <w:r>
        <w:t xml:space="preserve">- Ha ha ha…</w:t>
      </w:r>
    </w:p>
    <w:p>
      <w:pPr>
        <w:pStyle w:val="BodyText"/>
      </w:pPr>
      <w:r>
        <w:t xml:space="preserve">Chiến Tâm điên cuồng cười lớn.</w:t>
      </w:r>
    </w:p>
    <w:p>
      <w:pPr>
        <w:pStyle w:val="BodyText"/>
      </w:pPr>
      <w:r>
        <w:t xml:space="preserve">Trong khi hắn đang cười, một tiếng bước chân giòn giã đột nhiên vang lên từ đại môn của Kiếm các. Tiếng cười lập tức biến mất, Chiến Tâm quay đầu nhìn lại, chỉ thấy một chiếc giày trắng xuất hiện tại sàn nhà phía trước đại môn, một bộ bạch bào phất phới từ ngoài cửa thổi vào…</w:t>
      </w:r>
    </w:p>
    <w:p>
      <w:pPr>
        <w:pStyle w:val="BodyText"/>
      </w:pPr>
      <w:r>
        <w:t xml:space="preserve">“Cộp!” “Cộp!”</w:t>
      </w:r>
    </w:p>
    <w:p>
      <w:pPr>
        <w:pStyle w:val="BodyText"/>
      </w:pPr>
      <w:r>
        <w:t xml:space="preserve">Một thân bạch y trắng như tuyết, Tây Môn Y Bắc không nhanh không chậm tiến vào bên trong Kiếm các. Cỗ chiến ý cường đại do Chiến Tâm phát ra nhất thời bị tiếng bước chân cắt đứt.</w:t>
      </w:r>
    </w:p>
    <w:p>
      <w:pPr>
        <w:pStyle w:val="BodyText"/>
      </w:pPr>
      <w:r>
        <w:t xml:space="preserve">Tây Môn Y Bắc ngẩng đầu lên, liếc mắt nhìn Chiến Tâm một cái. Khuôn mặt của Chiến Tâm bỗng nhiên co lại, trong nháy mắt huyết sắc trên mặt dần dần mất đi, trở thành một mảnh trắng bệch.</w:t>
      </w:r>
    </w:p>
    <w:p>
      <w:pPr>
        <w:pStyle w:val="BodyText"/>
      </w:pPr>
      <w:r>
        <w:t xml:space="preserve">Chỉ một cái liếc mắt, đã khiến cho Chiến Tâm vô cùng cao ngạo cảm thấy như đã chết một lần. Kiếm ý hùng hậu, kiếm ý diệt tuyệt, kiếm ý một đi không trở lại đã hoàn toàn phá vỡ tâm cảnh của hắn.</w:t>
      </w:r>
    </w:p>
    <w:p>
      <w:pPr>
        <w:pStyle w:val="BodyText"/>
      </w:pPr>
      <w:r>
        <w:t xml:space="preserve">- Ngươi quá kém!</w:t>
      </w:r>
    </w:p>
    <w:p>
      <w:pPr>
        <w:pStyle w:val="BodyText"/>
      </w:pPr>
      <w:r>
        <w:t xml:space="preserve">Tây Môn Y Bắc vẫn quay hông về phía Chiến Tâm, chậm rãi lên tiếng:</w:t>
      </w:r>
    </w:p>
    <w:p>
      <w:pPr>
        <w:pStyle w:val="BodyText"/>
      </w:pPr>
      <w:r>
        <w:t xml:space="preserve">- Gọi tộc trưởng của ngươi đến đây! Ngươi thật sự quá kém!</w:t>
      </w:r>
    </w:p>
    <w:p>
      <w:pPr>
        <w:pStyle w:val="BodyText"/>
      </w:pPr>
      <w:r>
        <w:t xml:space="preserve">Sắc mặt của Chiến Tâm lại trở nên đỏ bừng, thần sắc không ngừng biến đổi, kinh, nghi, nộ, oán đều có đủ. Cuối cùng hắn vung tay áo, giận dữ nói:</w:t>
      </w:r>
    </w:p>
    <w:p>
      <w:pPr>
        <w:pStyle w:val="BodyText"/>
      </w:pPr>
      <w:r>
        <w:t xml:space="preserve">- Được lắm! Đây là lựa chọn của Kiếm các bọn ngươi sao? Lần sau gặp lại sẽ là trên chiến trường… Quên nói cho các ngươi biết, trong tộc ta cũng chỉ xem như là một nhân vật kiệt xuất trong thế hệ mới mà thôi. Tộc của ta còn có rất nhiều cao thủ còn chưa xuất thế. Nên làm gì các ngươi hãy tự mình suy nghĩ!</w:t>
      </w:r>
    </w:p>
    <w:p>
      <w:pPr>
        <w:pStyle w:val="BodyText"/>
      </w:pPr>
      <w:r>
        <w:t xml:space="preserve">Dứt lời, hắn liền đi nhanh ra ngoài Kiếm các…</w:t>
      </w:r>
    </w:p>
    <w:p>
      <w:pPr>
        <w:pStyle w:val="BodyText"/>
      </w:pPr>
      <w:r>
        <w:t xml:space="preserve">- Chờ một chút!</w:t>
      </w:r>
    </w:p>
    <w:p>
      <w:pPr>
        <w:pStyle w:val="BodyText"/>
      </w:pPr>
      <w:r>
        <w:t xml:space="preserve">Trì Thương đột nhiên lên tiếng.</w:t>
      </w:r>
    </w:p>
    <w:p>
      <w:pPr>
        <w:pStyle w:val="BodyText"/>
      </w:pPr>
      <w:r>
        <w:t xml:space="preserve">Chiến Tâm đã đi đến đại môn khẽ run lên một chút:</w:t>
      </w:r>
    </w:p>
    <w:p>
      <w:pPr>
        <w:pStyle w:val="BodyText"/>
      </w:pPr>
      <w:r>
        <w:t xml:space="preserve">- Còn có chuyện gì? Chẳng lẽ các ngươi muốn lưu ta lại?</w:t>
      </w:r>
    </w:p>
    <w:p>
      <w:pPr>
        <w:pStyle w:val="BodyText"/>
      </w:pPr>
      <w:r>
        <w:t xml:space="preserve">- Hừ!</w:t>
      </w:r>
    </w:p>
    <w:p>
      <w:pPr>
        <w:pStyle w:val="BodyText"/>
      </w:pPr>
      <w:r>
        <w:t xml:space="preserve">Trì Thương cười nhạt:</w:t>
      </w:r>
    </w:p>
    <w:p>
      <w:pPr>
        <w:pStyle w:val="BodyText"/>
      </w:pPr>
      <w:r>
        <w:t xml:space="preserve">- Ngươi đã nói mình là một tiểu binh, chẳng lẽ chúng ta lại đi làm khó một tên tiểu binh như ngươi?… Hãy chuyển lời cho đế quân của Chiến tộc, không cần phải sai thuyết khách đến đây. Nếu như Chiến tộc quả thật có năng lực thống nhất Thái Cổ, vậy thì cứ việc làm, không cần dùng đến những thủ đoạn này!</w:t>
      </w:r>
    </w:p>
    <w:p>
      <w:pPr>
        <w:pStyle w:val="BodyText"/>
      </w:pPr>
      <w:r>
        <w:t xml:space="preserve">Chiến Tâm trầm mặc một chút, đột nhiên xoay người lại, cung kính chắp tay hướng về Tây Môn Y Bắc nói:</w:t>
      </w:r>
    </w:p>
    <w:p>
      <w:pPr>
        <w:pStyle w:val="BodyText"/>
      </w:pPr>
      <w:r>
        <w:t xml:space="preserve">- Chẳng biết quý danh của vị tiền bối này là gì?</w:t>
      </w:r>
    </w:p>
    <w:p>
      <w:pPr>
        <w:pStyle w:val="BodyText"/>
      </w:pPr>
      <w:r>
        <w:t xml:space="preserve">- Tây Môn Y Bắc!</w:t>
      </w:r>
    </w:p>
    <w:p>
      <w:pPr>
        <w:pStyle w:val="BodyText"/>
      </w:pPr>
      <w:r>
        <w:t xml:space="preserve">Tây Môn Y Bắc nói ra bốn chữ, sau đó không hề nói thêm, ngay cả thân thể cũng không chuyển động, xoay lưng về phía Chiến Tâm.</w:t>
      </w:r>
    </w:p>
    <w:p>
      <w:pPr>
        <w:pStyle w:val="BodyText"/>
      </w:pPr>
      <w:r>
        <w:t xml:space="preserve">“Tây Môn Y Bắc…” Chiến Tâm lẩm bẩm nói, sau đó bước nhanh ra bên ngoài Kiếm các. Khi đi đến vách núi, hắn liền bay thẳng lên không, biến mất khỏi tầm nhìn của mọi người.</w:t>
      </w:r>
    </w:p>
    <w:p>
      <w:pPr>
        <w:pStyle w:val="BodyText"/>
      </w:pPr>
      <w:r>
        <w:t xml:space="preserve">Sau khi ra khỏi phạm vi Kiếm vực, thân hình của Chiến Tâm bỗng gập lại, hạ xuống mặt đất. Hắn khom người hướng về một nam tử áo trắng có khuôn mặt tang thương phía trước, cung kính nói:</w:t>
      </w:r>
    </w:p>
    <w:p>
      <w:pPr>
        <w:pStyle w:val="BodyText"/>
      </w:pPr>
      <w:r>
        <w:t xml:space="preserve">- Chiến Ương đại nhân! Thuộc hạ lần này đến Kiếm vực cũng thấy cao thủ chân chính không nhiều lắm. Dựa theo thời gian thành lập của Kiếm vực, thực lực chắc chắn không thể giống như Đao vực hay Ma Vực, còn có thế lực ẩn tàng chưa ra mặt. Trong đó Hoàng cấp trở lên cũng không đến mười người. Có điều chân chính khiến cho người ta kinh ngạc lại là những chiến sĩ của Kiếm các.</w:t>
      </w:r>
    </w:p>
    <w:p>
      <w:pPr>
        <w:pStyle w:val="BodyText"/>
      </w:pPr>
      <w:r>
        <w:t xml:space="preserve">- Vậy sao?</w:t>
      </w:r>
    </w:p>
    <w:p>
      <w:pPr>
        <w:pStyle w:val="BodyText"/>
      </w:pPr>
      <w:r>
        <w:t xml:space="preserve">Nam tử gọi là Chiến Ương nhìn Kiếm các cao vút trong mây ở phía xa, nhíu mày nói.</w:t>
      </w:r>
    </w:p>
    <w:p>
      <w:pPr>
        <w:pStyle w:val="BodyText"/>
      </w:pPr>
      <w:r>
        <w:t xml:space="preserve">- Chỉ sợ so với đệ tử bình thường của Chiến tộc ta không kém bao nhiêu!</w:t>
      </w:r>
    </w:p>
    <w:p>
      <w:pPr>
        <w:pStyle w:val="BodyText"/>
      </w:pPr>
      <w:r>
        <w:t xml:space="preserve">- Ồ?</w:t>
      </w:r>
    </w:p>
    <w:p>
      <w:pPr>
        <w:pStyle w:val="BodyText"/>
      </w:pPr>
      <w:r>
        <w:t xml:space="preserve">Sắc mặt Chiến Ương khẽ biến đổi:</w:t>
      </w:r>
    </w:p>
    <w:p>
      <w:pPr>
        <w:pStyle w:val="BodyText"/>
      </w:pPr>
      <w:r>
        <w:t xml:space="preserve">- Có việc này sao?</w:t>
      </w:r>
    </w:p>
    <w:p>
      <w:pPr>
        <w:pStyle w:val="BodyText"/>
      </w:pPr>
      <w:r>
        <w:t xml:space="preserve">- Thuộc hạ tận mắt nhìn thấy, từng câu đều là thật. Không biết Kiếm vực rốt cuộc đã truyền cho môn hạ đệ tử công pháp gì, cao thủ siêu cường không có bao nhiêu, nhưng thực lực của môn hạ vệ sĩ thì lại rất cổ quái.</w:t>
      </w:r>
    </w:p>
    <w:p>
      <w:pPr>
        <w:pStyle w:val="BodyText"/>
      </w:pPr>
      <w:r>
        <w:t xml:space="preserve">- Kiếm vực có thể tồn tại dưới sự giáp công của Đao vực và Ma vực tất có đạo lý của nó.</w:t>
      </w:r>
    </w:p>
    <w:p>
      <w:pPr>
        <w:pStyle w:val="BodyText"/>
      </w:pPr>
      <w:r>
        <w:t xml:space="preserve">Chiến Ương chắp tay đứng:</w:t>
      </w:r>
    </w:p>
    <w:p>
      <w:pPr>
        <w:pStyle w:val="BodyText"/>
      </w:pPr>
      <w:r>
        <w:t xml:space="preserve">- Hay là ngươi nói một chút thu hoạch lần này, cao thủ chân chính của Kiếm vực ra sao?</w:t>
      </w:r>
    </w:p>
    <w:p>
      <w:pPr>
        <w:pStyle w:val="BodyText"/>
      </w:pPr>
      <w:r>
        <w:t xml:space="preserve">Sắc mặt Chiến Tâm hơi khựng lại, hiện lên vẻ ngập ngừng:</w:t>
      </w:r>
    </w:p>
    <w:p>
      <w:pPr>
        <w:pStyle w:val="BodyText"/>
      </w:pPr>
      <w:r>
        <w:t xml:space="preserve">- Thuộc hạ… chuyến này cũng không nhìn thấy người đứng đầu Kiếm vực.</w:t>
      </w:r>
    </w:p>
    <w:p>
      <w:pPr>
        <w:pStyle w:val="BodyText"/>
      </w:pPr>
      <w:r>
        <w:t xml:space="preserve">- Hử?</w:t>
      </w:r>
    </w:p>
    <w:p>
      <w:pPr>
        <w:pStyle w:val="BodyText"/>
      </w:pPr>
      <w:r>
        <w:t xml:space="preserve">Chiến Ương chợt xoay người lại, nhìn thẳng vào Chiến Tâm, trầm giọng nói:</w:t>
      </w:r>
    </w:p>
    <w:p>
      <w:pPr>
        <w:pStyle w:val="BodyText"/>
      </w:pPr>
      <w:r>
        <w:t xml:space="preserve">- Đây là thu hoạch lần này của ngươi?</w:t>
      </w:r>
    </w:p>
    <w:p>
      <w:pPr>
        <w:pStyle w:val="BodyText"/>
      </w:pPr>
      <w:r>
        <w:t xml:space="preserve">Chiến Tâm cúi đầu nói:</w:t>
      </w:r>
    </w:p>
    <w:p>
      <w:pPr>
        <w:pStyle w:val="BodyText"/>
      </w:pPr>
      <w:r>
        <w:t xml:space="preserve">- Mặc dù chưa nhìn thấy người đứng đầu Kiếm vực, nhưng thuộc hạ đã từ trong miệng của Trì Thương biết được, vực chủ của Kiếm vực hiện đang bế quan. Từ tình huống trước đó mà xem xét, mấy chục vạn năm qua vực chủ của Kiếm vực không hề xuất hiện, có lẽ việc này là thật. Hơn nữa thuộc hạ còn gặp được một cường giả rất mạnh của Kiếm vực.</w:t>
      </w:r>
    </w:p>
    <w:p>
      <w:pPr>
        <w:pStyle w:val="BodyText"/>
      </w:pPr>
      <w:r>
        <w:t xml:space="preserve">- Nói đi!</w:t>
      </w:r>
    </w:p>
    <w:p>
      <w:pPr>
        <w:pStyle w:val="BodyText"/>
      </w:pPr>
      <w:r>
        <w:t xml:space="preserve">- Người này gọi Tây Môn Y Bắc. Lúc đó hắn chỉ liếc nhìn thuộc hạ một cái, thuộc hạ cảm giác như đã chết một lần.</w:t>
      </w:r>
    </w:p>
    <w:p>
      <w:pPr>
        <w:pStyle w:val="BodyText"/>
      </w:pPr>
      <w:r>
        <w:t xml:space="preserve">Chiến Ương trầm ngâm trong chốc lát, trong mắt hiện lên vẻ suy tư, ngẩng đầu hỏi:</w:t>
      </w:r>
    </w:p>
    <w:p>
      <w:pPr>
        <w:pStyle w:val="BodyText"/>
      </w:pPr>
      <w:r>
        <w:t xml:space="preserve">- So với bổn tọa thì sao?</w:t>
      </w:r>
    </w:p>
    <w:p>
      <w:pPr>
        <w:pStyle w:val="BodyText"/>
      </w:pPr>
      <w:r>
        <w:t xml:space="preserve">Trên mặt Chiến Tâm hiện lên vẻ do dự, một lúc lâu sau mới lên tiếng:</w:t>
      </w:r>
    </w:p>
    <w:p>
      <w:pPr>
        <w:pStyle w:val="BodyText"/>
      </w:pPr>
      <w:r>
        <w:t xml:space="preserve">- Thắng bại khó đoán!</w:t>
      </w:r>
    </w:p>
    <w:p>
      <w:pPr>
        <w:pStyle w:val="BodyText"/>
      </w:pPr>
      <w:r>
        <w:t xml:space="preserve">- Hiểu rồi! Ngươi trở về đi!</w:t>
      </w:r>
    </w:p>
    <w:p>
      <w:pPr>
        <w:pStyle w:val="BodyText"/>
      </w:pPr>
      <w:r>
        <w:t xml:space="preserve">- Vâng! Thuộc hạ xin cáo lui!</w:t>
      </w:r>
    </w:p>
    <w:p>
      <w:pPr>
        <w:pStyle w:val="BodyText"/>
      </w:pPr>
      <w:r>
        <w:t xml:space="preserve">oOo</w:t>
      </w:r>
    </w:p>
    <w:p>
      <w:pPr>
        <w:pStyle w:val="BodyText"/>
      </w:pPr>
      <w:r>
        <w:t xml:space="preserve">Trong mấy tháng sau, Chiến tộc cũng không phái người đến Kiếm vực nữa, giống như đã hoàn toàn quên mất Kiếm vực. Còn ở bên kia, thực lực ẩn tàng của Đao vực lại khiến cho người ta kinh hãi không thôi.</w:t>
      </w:r>
    </w:p>
    <w:p>
      <w:pPr>
        <w:pStyle w:val="BodyText"/>
      </w:pPr>
      <w:r>
        <w:t xml:space="preserve">Không ai ngờ được, vực chủ chân chính sau màn của Đao vực lại không phải Đao Thần mà là một người khác…</w:t>
      </w:r>
    </w:p>
    <w:p>
      <w:pPr>
        <w:pStyle w:val="BodyText"/>
      </w:pPr>
      <w:r>
        <w:t xml:space="preserve">“Nhất Niệm Luân Hồi” Quân Thiên Thương!</w:t>
      </w:r>
    </w:p>
    <w:p>
      <w:pPr>
        <w:pStyle w:val="Compact"/>
      </w:pPr>
      <w:r>
        <w:br w:type="textWrapping"/>
      </w:r>
      <w:r>
        <w:br w:type="textWrapping"/>
      </w:r>
    </w:p>
    <w:p>
      <w:pPr>
        <w:pStyle w:val="Heading2"/>
      </w:pPr>
      <w:bookmarkStart w:id="285" w:name="chương-263-quân-thiên-thương"/>
      <w:bookmarkEnd w:id="285"/>
      <w:r>
        <w:t xml:space="preserve">263. Chương 263: Quân Thiên Thương</w:t>
      </w:r>
    </w:p>
    <w:p>
      <w:pPr>
        <w:pStyle w:val="Compact"/>
      </w:pPr>
      <w:r>
        <w:br w:type="textWrapping"/>
      </w:r>
      <w:r>
        <w:br w:type="textWrapping"/>
      </w:r>
      <w:r>
        <w:t xml:space="preserve">Chủ nhân chân chính của Đao vực là Quân Thiên Thương. Người này còn chưa xuất hiện, nhưng thực lực có thể tưởng tượng được.</w:t>
      </w:r>
    </w:p>
    <w:p>
      <w:pPr>
        <w:pStyle w:val="BodyText"/>
      </w:pPr>
      <w:r>
        <w:t xml:space="preserve">Bên trong Chiến Đế phong, những cao thủ Chiến tộc vừa thức tỉnh đang lẳng lặng tu dưỡng trong băng xuyên. Khí càng lạnh thì khả năng hồi phục lại càng cao. Trong số đó đã có vài cao thủ được phái đến Đao vực. Mỗi ngày đều có rất đông đệ tử Chiến tộc qua lại giữa Đao vực và Chiến Đế phong, cùng với rất nhiều tuyết ưng bay lượn trên bầu trời. Loại phi cầm này ngoại trừ thân thể cứng như thép, hung tàn dũng mãnh, hơn nữa tốc độ còn rất nhanh, những cao thủ bình thường chưa chắc đã có thể bắt được chúng.</w:t>
      </w:r>
    </w:p>
    <w:p>
      <w:pPr>
        <w:pStyle w:val="BodyText"/>
      </w:pPr>
      <w:r>
        <w:t xml:space="preserve">Chiến sự tại Đao vực sau một thời gian ngắn bình lặng, từ khi ba cao thủ Thần cấp của Chiến tộc rời khỏi Chiến Đế phong lại trở nên càng kịch liệt hơn.</w:t>
      </w:r>
    </w:p>
    <w:p>
      <w:pPr>
        <w:pStyle w:val="BodyText"/>
      </w:pPr>
      <w:r>
        <w:t xml:space="preserve">Mấy vạn Chiến tộc được điều đến Đao vực. Ba cao thủ Thần cấp tự mình chỉ huy các phương công kích. Chiến kỳ của Chiến tộc không ngừng tiến lên phía trước. Những trận chiến bình thường căn bản không cần ba người xuất thủ. Đệ tử Chiến tộc một đường đánh tan đệ tử bên ngoài và cả đệ tử bên trong của Đao vực.</w:t>
      </w:r>
    </w:p>
    <w:p>
      <w:pPr>
        <w:pStyle w:val="BodyText"/>
      </w:pPr>
      <w:r>
        <w:t xml:space="preserve">Bầu trời của Đao vực một phiến âm u, trong thiên địa gió lạnh bao trùm, nhiệt độ không khí cũng hạ xuống không ít. Trên một ngọn núi cao ngàn trượng tại trung tâm Đao vực, ba nam tử mặc áo bào trắng đứng yên ngạo nghễ. Dưới chân núi là vô số đệ tử Chiến tộc xếp thành đội ngũ.</w:t>
      </w:r>
    </w:p>
    <w:p>
      <w:pPr>
        <w:pStyle w:val="BodyText"/>
      </w:pPr>
      <w:r>
        <w:t xml:space="preserve">Phía trước bọn họ là một địa phương mờ mịt. Đông đảo đệ tử Đao vực đều khẩn trương nhìn về hướng này. Phía sau bọn họ chính là nơi cư ngụ của chúa tể Đao vực.</w:t>
      </w:r>
    </w:p>
    <w:p>
      <w:pPr>
        <w:pStyle w:val="BodyText"/>
      </w:pPr>
      <w:r>
        <w:t xml:space="preserve">Thân ở bên trong Đao vực, tất những kẻ không phải là cao thủ đao đạo thì thực lực đều bị áp chế. Mặc dù đệ tử Chiến tộc cũng sử dụng đao, nhưng bởi vì chân lực của bọn họ và đao đạo mà đệ tử Đao vực tu luyện lại cách biệt quá lớn, cho nên thực lực vẫn bị hạn chế như trước. Đây cũng là nguyên nhân mà Chiến tộc trì hoãn thế công.</w:t>
      </w:r>
    </w:p>
    <w:p>
      <w:pPr>
        <w:pStyle w:val="BodyText"/>
      </w:pPr>
      <w:r>
        <w:t xml:space="preserve">Trên đỉnh núi, ba gã Chiến tộc thần sắc lãnh đạm hờ hững. Trong mấy tháng này, bọn họ vẫn chưa thể hoàn toàn nhớ lại những ký ức đã lãng quên trước kia, trong đầu chỉ còn lại một số chấp niệm đơn giản và sứ mệnh.</w:t>
      </w:r>
    </w:p>
    <w:p>
      <w:pPr>
        <w:pStyle w:val="BodyText"/>
      </w:pPr>
      <w:r>
        <w:t xml:space="preserve">- Chiến Tế! Đế quân ra lệnh khi nào mới tiến hành tấn công toàn diện?</w:t>
      </w:r>
    </w:p>
    <w:p>
      <w:pPr>
        <w:pStyle w:val="BodyText"/>
      </w:pPr>
      <w:r>
        <w:t xml:space="preserve">Nam tử bên trái lên tiếng hỏi. Bên dưới mí mắt phải của hắn, một vết đao vạch nghiêng cắt qua mũi, kéo dài đến tận má bên kia.</w:t>
      </w:r>
    </w:p>
    <w:p>
      <w:pPr>
        <w:pStyle w:val="BodyText"/>
      </w:pPr>
      <w:r>
        <w:t xml:space="preserve">- Sắp đến rồi! Theo ý tứ của đế quân, trước khi thực lực chân chính sau màn của Đao vực lộ ra, chúng ta không thể hành động thiếu suy nghĩ, để tránh tăng thêm thương vong!</w:t>
      </w:r>
    </w:p>
    <w:p>
      <w:pPr>
        <w:pStyle w:val="BodyText"/>
      </w:pPr>
      <w:r>
        <w:t xml:space="preserve">Nam tử đứng giữa chắp tay nhìn về phía trước, mở miệng nói:</w:t>
      </w:r>
    </w:p>
    <w:p>
      <w:pPr>
        <w:pStyle w:val="BodyText"/>
      </w:pPr>
      <w:r>
        <w:t xml:space="preserve">- Tranh bá Thái Cổ chỉ là chuyện sớm muộn. Qua một thời gian nữa, đợi chư vị tộc nhân vừa thức tỉnh dung hợp hoàn toàn công lực và ký ức, cũng là lúc chúng ta phát động tấn công nhiều hướng. Đến lúc đó, hẳn là không bao lâu sẽ có thể thống nhất Thái Cổ. Có điều thống nhất cũng không phải là mục đích cuối cùng của chúng ta.</w:t>
      </w:r>
    </w:p>
    <w:p>
      <w:pPr>
        <w:pStyle w:val="BodyText"/>
      </w:pPr>
      <w:r>
        <w:t xml:space="preserve">- Theo như những cao thủ Thần cấp tiềm tàng của Đao vực nói, chúa tể chân chính của Đao vực là Quân Thiên Thương. “Nhất Niệm Luân Hồi” Quân Thiên Thương!</w:t>
      </w:r>
    </w:p>
    <w:p>
      <w:pPr>
        <w:pStyle w:val="BodyText"/>
      </w:pPr>
      <w:r>
        <w:t xml:space="preserve">Nam tử trung niên đứng bên phải, nửa khuôn mặt mang một chiếc mặt nạ màu đồng cổ đột nhiên lên tiếng.</w:t>
      </w:r>
    </w:p>
    <w:p>
      <w:pPr>
        <w:pStyle w:val="BodyText"/>
      </w:pPr>
      <w:r>
        <w:t xml:space="preserve">Hai người còn lại đồng thời trầm mặc. Một lúc lâu sau, Chiến Tế mở miệng nói:</w:t>
      </w:r>
    </w:p>
    <w:p>
      <w:pPr>
        <w:pStyle w:val="BodyText"/>
      </w:pPr>
      <w:r>
        <w:t xml:space="preserve">- Hiểu rồi! Chiến La đại nhân… Chúng tôi đi xem thử thực lực ba gã cao thủ Thần cấp của Đao vực, ngài có đi không?</w:t>
      </w:r>
    </w:p>
    <w:p>
      <w:pPr>
        <w:pStyle w:val="BodyText"/>
      </w:pPr>
      <w:r>
        <w:t xml:space="preserve">- Các ngươi cứ đi thăm dò thực lực của bọn chúng, ta sẽ ở nơi này lược trận. Chú ý, ngàn vạn lần không được mạo hiểm! Đao vực có thể tồn tại lâu như vậy tất có chỗ hơn người. Sau lần đại chiến năm xưa, những thế lực may mắn còn tồn tại rất nhiều. Chúng ta không chú ý đến bọn họ, nhưng điều này cũng không biểu thị thực lực của bọn họ yếu kém. Cẩn thận vẫn tốt hơn!</w:t>
      </w:r>
    </w:p>
    <w:p>
      <w:pPr>
        <w:pStyle w:val="BodyText"/>
      </w:pPr>
      <w:r>
        <w:t xml:space="preserve">- Hiểu rồi!</w:t>
      </w:r>
    </w:p>
    <w:p>
      <w:pPr>
        <w:pStyle w:val="BodyText"/>
      </w:pPr>
      <w:r>
        <w:t xml:space="preserve">Dứt lời, hai người liền từ trên vách núi nhảy xuống, nhanh chóng bay về hướng Đao vực xa xa.</w:t>
      </w:r>
    </w:p>
    <w:p>
      <w:pPr>
        <w:pStyle w:val="BodyText"/>
      </w:pPr>
      <w:r>
        <w:t xml:space="preserve">Trên đỉnh núi cao, tên nam tử mang mặt na đột nhiên vươn hai ngón tay ra. Giữa hai ngón tay là một thanh chiến kỳ tung bay trong gió. Chiến La vung tay lên, chiến kỳ lập tức mang theo tiếng xé gió hạ xuống trong phạm vi phòng thủ của Đao vực…</w:t>
      </w:r>
    </w:p>
    <w:p>
      <w:pPr>
        <w:pStyle w:val="BodyText"/>
      </w:pPr>
      <w:r>
        <w:t xml:space="preserve">Từ bốn phía, ánh mắt của những đệ tử Chiến tộc đang bày binh bố trận đều dõi theo chiến kỳ giữa hư không. Khi chiến kỳ cắm vào trong đất, những tiếng hô vang dội lập tức vang lên, sau đó đệ tử Chiến tộc tay cầm tuyết đao xếp thành mấy ngàn hàng tiến về Đao vực…</w:t>
      </w:r>
    </w:p>
    <w:p>
      <w:pPr>
        <w:pStyle w:val="BodyText"/>
      </w:pPr>
      <w:r>
        <w:t xml:space="preserve">Từ phía xa, đệ tử Đao vực lập tức phát ra những tiếng hò hét vang dội, tất cả bóng người đang ngồi xếp bằng đều đứng thẳng lên. Vô số những thanh trường đao phát ra ánh lạnh. Tiếng bước chân không ngừng vang lên, tất cả đệ tử Đao vực đều nhanh chóng bày trận phía trước nghênh tiếp địch nhân.</w:t>
      </w:r>
    </w:p>
    <w:p>
      <w:pPr>
        <w:pStyle w:val="BodyText"/>
      </w:pPr>
      <w:r>
        <w:t xml:space="preserve">“Keng!”</w:t>
      </w:r>
    </w:p>
    <w:p>
      <w:pPr>
        <w:pStyle w:val="BodyText"/>
      </w:pPr>
      <w:r>
        <w:t xml:space="preserve">Một trận đao ngân vang lên. Tại phòng tuyến của Đao vực, vô số những thanh trường đao cắm vào mặt đất bỗng rung chuyển, hội tụ thành một dòng sông khổng lồ. Bên trong dòng sông đao, một nam tử trung niên thân mặc áo bào xanh đang ngồi xếp bằng. Sau đó, một cường giả Thần cấp khác của Đao vực đã từng xuất hiện bỗng nhiên đạp chân xuống. Một khoảng đất khá lớn giữa chiến sĩ Đao vực và Chiến tộc đột nhiên rung chuyển, tiếp đó từng lớp bùn đất bắn ra tung tóe. Từ dưới đất, một tảng đá hình đao chậm rãi trồi lên, chuôi đao hướng lên bầu trời. Vị cao thủ Thần cấp của Đao vực kia liền bấm đốt ngón tay chỉ về phía xa, cự thạch lập tức rung lên, đá vụn rơi xuống lộ ra một bề mặt bóng loáng như gương.</w:t>
      </w:r>
    </w:p>
    <w:p>
      <w:pPr>
        <w:pStyle w:val="BodyText"/>
      </w:pPr>
      <w:r>
        <w:t xml:space="preserve">“Ông!”</w:t>
      </w:r>
    </w:p>
    <w:p>
      <w:pPr>
        <w:pStyle w:val="BodyText"/>
      </w:pPr>
      <w:r>
        <w:t xml:space="preserve">Một trận đao ngân vang dội truyền đến. Đao khí từ trên thạch đao cao mấy trăm trượng bừng lên. Một cỗ đao khí mờ mịt có thể nhìn thấy bằng mắt thường mở rộng ra, hình thành một tấm bình phong khổng lồ ngăn chặn hơn một nửa con đường tiến đến Đao vực.</w:t>
      </w:r>
    </w:p>
    <w:p>
      <w:pPr>
        <w:pStyle w:val="BodyText"/>
      </w:pPr>
      <w:r>
        <w:t xml:space="preserve">Tiếng xé gió vang lên, hai gã cao thủ Thần cấp của Chiến tộc bỗng nhiên đáp xuống phía trên thạch đao khổng lồ. Ánh mắt sắc bén nhanh chóng đảo qua trên người những đệ tử Đao vực phía dưới, sau đó dừng lại trên người ba cao thủ Thần cấp của Đao vực.</w:t>
      </w:r>
    </w:p>
    <w:p>
      <w:pPr>
        <w:pStyle w:val="BodyText"/>
      </w:pPr>
      <w:r>
        <w:t xml:space="preserve">- Kẻ đến là ai?</w:t>
      </w:r>
    </w:p>
    <w:p>
      <w:pPr>
        <w:pStyle w:val="BodyText"/>
      </w:pPr>
      <w:r>
        <w:t xml:space="preserve">Một cao thủ Thần cấp của Đao vực quát hỏi.</w:t>
      </w:r>
    </w:p>
    <w:p>
      <w:pPr>
        <w:pStyle w:val="BodyText"/>
      </w:pPr>
      <w:r>
        <w:t xml:space="preserve">- Chiến Tế!</w:t>
      </w:r>
    </w:p>
    <w:p>
      <w:pPr>
        <w:pStyle w:val="BodyText"/>
      </w:pPr>
      <w:r>
        <w:t xml:space="preserve">- Chiến Lễ!</w:t>
      </w:r>
    </w:p>
    <w:p>
      <w:pPr>
        <w:pStyle w:val="BodyText"/>
      </w:pPr>
      <w:r>
        <w:t xml:space="preserve">Dứt lời, hai người lập tức bay vút lên không, nhập vào trong những tầng mây. Ba cao thủ Thần cấp của Đao vực cũng nhảy vọt lên…</w:t>
      </w:r>
    </w:p>
    <w:p>
      <w:pPr>
        <w:pStyle w:val="BodyText"/>
      </w:pPr>
      <w:r>
        <w:t xml:space="preserve">Giao chiến giữa cao thủ Thần cấp ảnh hưởng quá rộng. Nếu như giao thủ ở đây, chỉ sợ hai bên đều sẽ thương vong thảm trọng. Tất nhiên phải tìm một chiến trường khác.</w:t>
      </w:r>
    </w:p>
    <w:p>
      <w:pPr>
        <w:pStyle w:val="BodyText"/>
      </w:pPr>
      <w:r>
        <w:t xml:space="preserve">Phía dưới, đệ tử Đao vực dày đặc như mưa đóng ở hai bên thạch đao. Chính giữa có thạch đao phòng ngự, bất luận kẻ nào muốn vượt qua từ phía trên đều bị đao khí bạo trướng từ thạch đao phá thể nổ tung. Mỗi khi đệ tử Chiến tộc muốn từ hai bên công kích vào phía trong Đao vực, đổi lại đều là mấy chục vạn đao khí khổng lồ, chiếu sáng thiên địa như ban ngày.</w:t>
      </w:r>
    </w:p>
    <w:p>
      <w:pPr>
        <w:pStyle w:val="BodyText"/>
      </w:pPr>
      <w:r>
        <w:t xml:space="preserve">Đao trận của thạch đao có hình cung, phạm vi vô cùng rộng lớn. Mà Đao vực hiển nhiên đã nghiên cứu qua về chiến lược phòng thủ. Mấy lần tấn công, bọn họ đều dùng số lượng đánh tan công kích của Chiến tộc. Mặc dù đệ tử Chiến tộc có chiến lực cường hãn, nhưng đối mặt với số lượng đệ tử Đao vực đông hơn gấp chục lần vẫn có chút khó khăn.</w:t>
      </w:r>
    </w:p>
    <w:p>
      <w:pPr>
        <w:pStyle w:val="BodyText"/>
      </w:pPr>
      <w:r>
        <w:t xml:space="preserve">“Xoẹt!”</w:t>
      </w:r>
    </w:p>
    <w:p>
      <w:pPr>
        <w:pStyle w:val="BodyText"/>
      </w:pPr>
      <w:r>
        <w:t xml:space="preserve">Lại là một chiến kỳ từ đỉnh núi bắn lên, điểm rơi vừa vặn sát với phạm vi đao khí của thạch đao. Một thanh âm vang vọng từ rất xa truyền đến:</w:t>
      </w:r>
    </w:p>
    <w:p>
      <w:pPr>
        <w:pStyle w:val="BodyText"/>
      </w:pPr>
      <w:r>
        <w:t xml:space="preserve">- Mục tiêu, thạch đao!</w:t>
      </w:r>
    </w:p>
    <w:p>
      <w:pPr>
        <w:pStyle w:val="BodyText"/>
      </w:pPr>
      <w:r>
        <w:t xml:space="preserve">Đệ tử Chiến tộc vốn chia làm hai đường đột nhiên dừng lại, sau đó lại từ hợp lại. Từng tiếng đao ngân vang lên, tiếp đó là mấy vạn đạo đao khí hùng hậu kéo dài đến vài trăm trượng. Đao khí liên hợp hội tụ mạnh mẽ từ không trung đánh vào phía trên thạch đao ở trung ương.</w:t>
      </w:r>
    </w:p>
    <w:p>
      <w:pPr>
        <w:pStyle w:val="BodyText"/>
      </w:pPr>
      <w:r>
        <w:t xml:space="preserve">“Ầm!”</w:t>
      </w:r>
    </w:p>
    <w:p>
      <w:pPr>
        <w:pStyle w:val="BodyText"/>
      </w:pPr>
      <w:r>
        <w:t xml:space="preserve">Bên mặt thạch đao khổng lồ liền xuất hiện vô số vết nứt nhỏ như mạng nhện, sau đó từng tiếng răng rắc vang lên, vô số đá vụn và bụi đất chen nhau rơi xuống. Đao khí của thạch đao lại bừng lên, chấn động khiến cho những mảnh đá nhỏ còn sót lại đều rớt xuống, lại lộ ra một tầng thạch chất nhẵn bóng. Một đao khí thế hùng hậu này chỉ đổi lấy độ dày của thạch đao giảm đi vài thước…</w:t>
      </w:r>
    </w:p>
    <w:p>
      <w:pPr>
        <w:pStyle w:val="BodyText"/>
      </w:pPr>
      <w:r>
        <w:t xml:space="preserve">Gần như ngay khi đệ tử Chiến tộc bên dưới ra tay, trên bầu trời đột nhiên vang lên một tiếng nổ long trời lở đất. Bên trong mây đen dày đặc, hai đạo đao khí hùng hậu mở rộng ra, đem một khối mây đen cắt thành hai nửa, lộ ra một khe hở rộng đến mấy chục trượng. Gần như đồng thời, cách đó không xa cũng xuất hiện hai đạo đao khí khổng lồ. Khí lưu cuồng bạo từ không trung quét xuống, gió mạnh thổi vào mặt khiến cho nhiều người không thể đứng vững. Những tiếng quát thỉnh thoảng lại vang lên trên không trung. Bên trong đao khí như che phủ bầu trời, bốn bóng người liên tục di chuyển, thân hình biến ảo không ngừng, bỗng nhiên biến mất, khi xuất hiện thì đã ở ngoài ngàn dặm, không hề có dấu hiệu báo trước…</w:t>
      </w:r>
    </w:p>
    <w:p>
      <w:pPr>
        <w:pStyle w:val="BodyText"/>
      </w:pPr>
      <w:r>
        <w:t xml:space="preserve">Bên dưới Đao vực, đệ tử Chiến tộc không ngừng xuất thủ oanh kích vào thạch đao. Cuối cùng, một tiếng răng rắc vang lên, phía trên thạch đao đã xuất hiện những vết nứt kéo sâu vào bên trong.</w:t>
      </w:r>
    </w:p>
    <w:p>
      <w:pPr>
        <w:pStyle w:val="BodyText"/>
      </w:pPr>
      <w:r>
        <w:t xml:space="preserve">Trên đỉnh núi, ánh mắt của Chiến La chợt lóe sáng. Từ rất xa, hình ảnh của tòa thạch đao phản chiếu vào bên trong con ngươi của hắn…</w:t>
      </w:r>
    </w:p>
    <w:p>
      <w:pPr>
        <w:pStyle w:val="BodyText"/>
      </w:pPr>
      <w:r>
        <w:t xml:space="preserve">Chiến La đột nhiên vươn một tay về hướng thạch đao ở phía xa. Bên trong con ngươi của hắn sáng lên, chỉ thấy những vết nứt trên thân thạch đao nhanh chóng lan rộng, sau đó “ầm” một tiếng nổ tung thành vô số đá vụn, dưới tác dụng của một cỗ lực lượng vô hình bắn về phía sau.</w:t>
      </w:r>
    </w:p>
    <w:p>
      <w:pPr>
        <w:pStyle w:val="BodyText"/>
      </w:pPr>
      <w:r>
        <w:t xml:space="preserve">Ngay lúc này, tiếng bước chân dày đặc từ bên trong Đao vực đột nhiên vang lên. Vô số đệ tử Đao vực mặc giáp trụ tay cầm chiến đao từ hạch tâm Đao vực tràn ra. Những đệ tử Đao vực này là lần đầu tiên xuất hiện, khí tức rõ ràng mạnh hơn đệ tử bên ngoài rất nhiều.</w:t>
      </w:r>
    </w:p>
    <w:p>
      <w:pPr>
        <w:pStyle w:val="BodyText"/>
      </w:pPr>
      <w:r>
        <w:t xml:space="preserve">Tiếp đó mấy chục cường giả mặc y phục màu trắng từ hạch tâm của Đao vực đi ra. Chiến La sắc mặt cuồng biến. Hắn quan sát một chút, phát hiện có đến hơn tám mươi cường giả Thần cấp. Trong vòng vây của hơn tám mươi cường giả Thần cấp này, một gã thiếu niên thân mặc áo bào màu trắng chậm rãi từ bên trong Đao vực bước ra. Thiếu niên kia có khuôn mặt không quá anh tuấn, ngược lại có dáng vẻ của người trí thức. Mái tóc không phải quá đen dùng một mảnh lụa tùy ý cột lại sau đầu. Thần sắc trên mặt cực kỳ lãnh đạm…</w:t>
      </w:r>
    </w:p>
    <w:p>
      <w:pPr>
        <w:pStyle w:val="BodyText"/>
      </w:pPr>
      <w:r>
        <w:t xml:space="preserve">Người nọ trong vòng vây của chúng nhân chậm rãi đi ra, thần sắc bình thản. Bỗng nhiên hắn ngẩng đầu lên, trên đôi mắt như sao sáng là đôi lông mày nửa đen nửa trắng…</w:t>
      </w:r>
    </w:p>
    <w:p>
      <w:pPr>
        <w:pStyle w:val="BodyText"/>
      </w:pPr>
      <w:r>
        <w:t xml:space="preserve">“Nhất Niệm Luân Hồi” Quân Thiên Thương!</w:t>
      </w:r>
    </w:p>
    <w:p>
      <w:pPr>
        <w:pStyle w:val="BodyText"/>
      </w:pPr>
      <w:r>
        <w:t xml:space="preserve">Khi quan sát đến người kia, sắc mặt Chiến La không ngừng biến đổi, ngẩng đầu hướng về không trung hét lớn:</w:t>
      </w:r>
    </w:p>
    <w:p>
      <w:pPr>
        <w:pStyle w:val="BodyText"/>
      </w:pPr>
      <w:r>
        <w:t xml:space="preserve">- Chiến Tế, các ngươi mau trở lại! Tất cả Chiến tộc rút lui!</w:t>
      </w:r>
    </w:p>
    <w:p>
      <w:pPr>
        <w:pStyle w:val="Compact"/>
      </w:pPr>
      <w:r>
        <w:br w:type="textWrapping"/>
      </w:r>
      <w:r>
        <w:br w:type="textWrapping"/>
      </w:r>
    </w:p>
    <w:p>
      <w:pPr>
        <w:pStyle w:val="Heading2"/>
      </w:pPr>
      <w:bookmarkStart w:id="286" w:name="chương-264-thức-tỉnh"/>
      <w:bookmarkEnd w:id="286"/>
      <w:r>
        <w:t xml:space="preserve">264. Chương 264: Thức Tỉnh</w:t>
      </w:r>
    </w:p>
    <w:p>
      <w:pPr>
        <w:pStyle w:val="Compact"/>
      </w:pPr>
      <w:r>
        <w:br w:type="textWrapping"/>
      </w:r>
      <w:r>
        <w:br w:type="textWrapping"/>
      </w:r>
      <w:r>
        <w:t xml:space="preserve">Từ sau khi Phong Vân Vô Kỵ đến Thái Cổ, lực lượng của kiếm mới bắt đầu quật khởi. Đối với cao thủ đao đạo mà nói, chuyện này giống như là một thảm họa. Ngay cả Đao Đế cũng phải chịu nhục, khiến cho tính tình của hắn biến đổi. Nhưng đao giả, bá giả thì vĩnh viễn không hề thay đổi.</w:t>
      </w:r>
    </w:p>
    <w:p>
      <w:pPr>
        <w:pStyle w:val="BodyText"/>
      </w:pPr>
      <w:r>
        <w:t xml:space="preserve">Không ai ngờ được, sau lưng Đao Thần, chúa tể của toàn bộ Đao vực tồn tại mấy chục ức năm lại là một thiếu niên trẻ tuổi nho nhã như vậy. Không những chẳng hề có một chút bá khí, ngược lại có dáng vẻ của người trí thức, giống như một tên thư sinh không hề có võ công. Nếu như không có đôi lông mày pha lẫn chút trắng bạc kia, đám người Chiến Tế tuyệt không thể tin đây lại là chủ nhân chân chính trong truyền thuyết của Đao vực.</w:t>
      </w:r>
    </w:p>
    <w:p>
      <w:pPr>
        <w:pStyle w:val="BodyText"/>
      </w:pPr>
      <w:r>
        <w:t xml:space="preserve">“Nhất Niệm Luân Hồi” Quân Thiên Thương!</w:t>
      </w:r>
    </w:p>
    <w:p>
      <w:pPr>
        <w:pStyle w:val="BodyText"/>
      </w:pPr>
      <w:r>
        <w:t xml:space="preserve">Quân Thiên Thương chậm rãi ngẩng đầu lên, trên mặt có một sự bình tĩnh giống như đã nhiều lần trải qua phong ba bão táp, phảng phất thế gian này chẳng có chuyện gì có thể khiến cho hắn động dung.</w:t>
      </w:r>
    </w:p>
    <w:p>
      <w:pPr>
        <w:pStyle w:val="BodyText"/>
      </w:pPr>
      <w:r>
        <w:t xml:space="preserve">Trong tay trái của Quân Thiên Thương lại đang cầm một quyển sách cổ có bìa ngoài màu xanh. Hắn không nhanh không chậm vươn một ngón tay chỉ về không trung, lãnh đạm nói:</w:t>
      </w:r>
    </w:p>
    <w:p>
      <w:pPr>
        <w:pStyle w:val="BodyText"/>
      </w:pPr>
      <w:r>
        <w:t xml:space="preserve">- Từ xa đến là khách! Nếu như đã đến thì hãy để tại hạ chiêu đãi một phen, sau đó đi cũng không muộn!</w:t>
      </w:r>
    </w:p>
    <w:p>
      <w:pPr>
        <w:pStyle w:val="BodyText"/>
      </w:pPr>
      <w:r>
        <w:t xml:space="preserve">Trên bầu trời, hai cao thủ Chiến tộc đang giao đấu cùng với ba cao thủ Đao vực lập tức biết không ổn, tâm niệm vừa động đã nhanh chóng bay về phía xa…</w:t>
      </w:r>
    </w:p>
    <w:p>
      <w:pPr>
        <w:pStyle w:val="BodyText"/>
      </w:pPr>
      <w:r>
        <w:t xml:space="preserve">Mấy chục cao thủ Thần cấp của Đao vực vừa bước ra vẫn không hề cử động, chỉ có chút hờ hững nhìn về phía xa. Khóe miệng của Quân Thiên Thương mỉm cười, đầu ngón tay khẽ rung động. Trong hư không, từng cỗ ba động vô hình bỗng nhiên lan ra. Trước mắt của Chiến La, một không gian thông đạo thẳng tắp bỗng cắt ngang hư không, thông đến một nơi xa vô tận…</w:t>
      </w:r>
    </w:p>
    <w:p>
      <w:pPr>
        <w:pStyle w:val="BodyText"/>
      </w:pPr>
      <w:r>
        <w:t xml:space="preserve">Trong nháy mắt, hai người Chiến Tế đã chạy ra xa ngàn dặm đột nhiên lại xuất hiện cách đầu ngón tay của Quân Thiên Thương không xa, sau đó biến mất không thấy nữa.</w:t>
      </w:r>
    </w:p>
    <w:p>
      <w:pPr>
        <w:pStyle w:val="BodyText"/>
      </w:pPr>
      <w:r>
        <w:t xml:space="preserve">Chiến La biến sắc, những đệ tử Chiến tộc đứng bên dưới cũng đều hoảng sợ.</w:t>
      </w:r>
    </w:p>
    <w:p>
      <w:pPr>
        <w:pStyle w:val="BodyText"/>
      </w:pPr>
      <w:r>
        <w:t xml:space="preserve">“Đùng!”</w:t>
      </w:r>
    </w:p>
    <w:p>
      <w:pPr>
        <w:pStyle w:val="BodyText"/>
      </w:pPr>
      <w:r>
        <w:t xml:space="preserve">“Đùng!”</w:t>
      </w:r>
    </w:p>
    <w:p>
      <w:pPr>
        <w:pStyle w:val="BodyText"/>
      </w:pPr>
      <w:r>
        <w:t xml:space="preserve">Hai tiếng nổ giòn giã vang lên. Chiến Tế và Chiến Lễ đã biến mất đột nhiên từ hư không phía trước đầu ngón tay Quân Thiên Thương rơi xuống, không hề nhúc nhích. Lồng ngực của bọn họ vẫn chậm rãi phập phồng như trước, cánh mũi vẫn hô hấp bình thường, thế nhưng…</w:t>
      </w:r>
    </w:p>
    <w:p>
      <w:pPr>
        <w:pStyle w:val="BodyText"/>
      </w:pPr>
      <w:r>
        <w:t xml:space="preserve">- Tất cả Chiến tộc mau lui!</w:t>
      </w:r>
    </w:p>
    <w:p>
      <w:pPr>
        <w:pStyle w:val="BodyText"/>
      </w:pPr>
      <w:r>
        <w:t xml:space="preserve">Trên ngọn núi xa xa, Chiến La quát lên một tiếng. Hàng vạn đệ tử Chiến tộc lập tức nhanh chóng lui về phía xa một cách trật tự, giống như thủy triều đang rút.</w:t>
      </w:r>
    </w:p>
    <w:p>
      <w:pPr>
        <w:pStyle w:val="BodyText"/>
      </w:pPr>
      <w:r>
        <w:t xml:space="preserve">Chiến La liếc nhìn hai người Chiến Tế đang nằm trên đất, trầm giọng nói:</w:t>
      </w:r>
    </w:p>
    <w:p>
      <w:pPr>
        <w:pStyle w:val="BodyText"/>
      </w:pPr>
      <w:r>
        <w:t xml:space="preserve">- Ngươi rốt cuộc đã làm gì bọn họ?</w:t>
      </w:r>
    </w:p>
    <w:p>
      <w:pPr>
        <w:pStyle w:val="BodyText"/>
      </w:pPr>
      <w:r>
        <w:t xml:space="preserve">Quân Thiên Thương thản nhiên nhìn Chiến La, mở miệng nói:</w:t>
      </w:r>
    </w:p>
    <w:p>
      <w:pPr>
        <w:pStyle w:val="BodyText"/>
      </w:pPr>
      <w:r>
        <w:t xml:space="preserve">- Ngươi cứ việc mang người đi! Nếu như Chiến tộc đã có dã tâm muốn nhất thống Thái Cổ, vậy thì đế quân của các ngươi đương nhiên phải giải quyết được việc nhỏ này… Tha cho ngươi một mạng là để ngươi trở về báo cho đế quân của ngươi biết… Thái Cổ nếu như dễ dàng thống nhất như vậy, từ ức năm trước ta đã làm rồi.</w:t>
      </w:r>
    </w:p>
    <w:p>
      <w:pPr>
        <w:pStyle w:val="BodyText"/>
      </w:pPr>
      <w:r>
        <w:t xml:space="preserve">Chiến La nhìn chằm chằm vào Quân Thiên Thương một lát, cuối cùng chắp tay gằn giọng nói:</w:t>
      </w:r>
    </w:p>
    <w:p>
      <w:pPr>
        <w:pStyle w:val="BodyText"/>
      </w:pPr>
      <w:r>
        <w:t xml:space="preserve">- Cáo từ!</w:t>
      </w:r>
    </w:p>
    <w:p>
      <w:pPr>
        <w:pStyle w:val="BodyText"/>
      </w:pPr>
      <w:r>
        <w:t xml:space="preserve">Bàn tay của hắn vung lên, Chiến Tế và Chiến Lễ đang nằm trên mặt đất cách đó khoảng chừng ngàn trượng đột nhiên biến mất, khi xuất hiện thì đã nằm trong vòng hai khuỷu tay của hắn. Chiến La cẩn thận liếc nhìn Quân Thiên Thương ở phía xa, sau đó nhún người một cái, như sao băng bay về phía xa…</w:t>
      </w:r>
    </w:p>
    <w:p>
      <w:pPr>
        <w:pStyle w:val="BodyText"/>
      </w:pPr>
      <w:r>
        <w:t xml:space="preserve">oOo</w:t>
      </w:r>
    </w:p>
    <w:p>
      <w:pPr>
        <w:pStyle w:val="BodyText"/>
      </w:pPr>
      <w:r>
        <w:t xml:space="preserve">Sau khi chúa tể chân chính sau màn của Đao vực là Quân Thiên Thương xuất hiện, thế lực của Đao vực lại nhanh chóng mở rộng ra. Chỉ trong một đêm, Đao vực đã thu hồi đến một nửa địa bàn đã mất. Từ khi một số đông cao thủ chân chính xuất hiện, Đao vực trong mắt chúng nhân lại thể hiện một bộ mặt hoàn toàn khác.</w:t>
      </w:r>
    </w:p>
    <w:p>
      <w:pPr>
        <w:pStyle w:val="BodyText"/>
      </w:pPr>
      <w:r>
        <w:t xml:space="preserve">Những đệ tử tinh anh từ bên dưới hạch tâm Đao vực đi ra, nhân số cũng không nhiều lắm, chỉ khoảng vài vạn người, thế nhưng bất luận là thực lực hay khí thế đều vượt xa so với những đệ tử Đao vực đã từng xuất hiện trong mắt thế nhân.</w:t>
      </w:r>
    </w:p>
    <w:p>
      <w:pPr>
        <w:pStyle w:val="BodyText"/>
      </w:pPr>
      <w:r>
        <w:t xml:space="preserve">Đao giả, bá giả! Mấy vạn tinh anh dưới trướng của Quân Thiên Thương, thực lực đã đạt đến đỉnh phong của Thái Cổ. Không ít người thậm chí đã đạt đến Hoàng cấp, nhưng bọn họ vẫn như trước lẩn vào trong đám chiến sĩ tinh nhuệ, không hề tách riêng.</w:t>
      </w:r>
    </w:p>
    <w:p>
      <w:pPr>
        <w:pStyle w:val="BodyText"/>
      </w:pPr>
      <w:r>
        <w:t xml:space="preserve">Đao vực cùng với sự xuất hiện của đông đảo cao thủ Thần cấp, còn có rất đông cao thủ Đế cấp. Trong khoảng thời gian ngắn, bất kể là Đao Đế hay Đao Hoàng, địa vị đều rơi xuống một cấp bậc đáng xấu hổ. Trong số ba vị vực chủ trước kia, ngoại trừ Đao Thần vẫn còn giữ được một địa vị nhỏ nhoi, hai người còn lại hôm nay đã trở thành đệ tử bình thường.</w:t>
      </w:r>
    </w:p>
    <w:p>
      <w:pPr>
        <w:pStyle w:val="BodyText"/>
      </w:pPr>
      <w:r>
        <w:t xml:space="preserve">Quyền lợi của Đao Đế và Đao Hoàng đã hoàn toàn bị thu hồi. Thế lực của Đao vực lại được tiến hành thanh tẩy, tất cả quyền lực lại trở về trong tay “Nhất Niệm Luân Hồi” Quân Thiên Thương. Đao khí bao phủ toàn bộ Đao vực, sau khi Quân Thiên Thương hoàn thành việc thanh tẩy đột nhiên tăng vọt. Đao khí thẳng đến tận trời, khuấy động khói mây, cho dù cách xa mấy ngàn dặm vẫn có thể nhìn thấy được rõ ràng.</w:t>
      </w:r>
    </w:p>
    <w:p>
      <w:pPr>
        <w:pStyle w:val="BodyText"/>
      </w:pPr>
      <w:r>
        <w:t xml:space="preserve">Thực lực tiềm tàng của Đao vực đã vượt ra khỏi dự liệu của Chiến tộc. Trước đó bởi vì chiến sự thuận lợi, Chiến tộc đã phái một bộ phận thế lực khác đi đến Ma Vực, đồng thời tấn công từ hai phương. Tuyến thứ ba của Chiến tộc thậm chí đã đến cách Kiếm vực không đầy mấy ngàn dặm. Khi đang lên đường, một con tuyết ưng từ Chiến Đế phong xuất phát, suốt đêm bay đến tay của Chiến Tâm. Triệu hồi Chiến Tâm và những Chiến tộc mà hắn dẫn dắt trở về.</w:t>
      </w:r>
    </w:p>
    <w:p>
      <w:pPr>
        <w:pStyle w:val="BodyText"/>
      </w:pPr>
      <w:r>
        <w:t xml:space="preserve">Đồng thời, Chiến tộc cũng triệu hồi tất cả đệ tử trở lại. Chỉ trong một đêm, phạm vi thế lực của Chiến tộc đã thu hẹp lại chỉ còn vài ngàn dặm chung quanh Chiến Đế phong.</w:t>
      </w:r>
    </w:p>
    <w:p>
      <w:pPr>
        <w:pStyle w:val="BodyText"/>
      </w:pPr>
      <w:r>
        <w:t xml:space="preserve">oOo</w:t>
      </w:r>
    </w:p>
    <w:p>
      <w:pPr>
        <w:pStyle w:val="BodyText"/>
      </w:pPr>
      <w:r>
        <w:t xml:space="preserve">Tại Chiến Đế phong.</w:t>
      </w:r>
    </w:p>
    <w:p>
      <w:pPr>
        <w:pStyle w:val="BodyText"/>
      </w:pPr>
      <w:r>
        <w:t xml:space="preserve">Chiến Đế trên người mặc đế bào màu trắng ngồi xếp bằng trên mặt đất, nhìn về đại môn của Chiến Đế cung. Ngồi trên mặt băng bóng loáng, y có thể nhìn thấy rõ ngọn núi nhấp nhô và mây đen dày đặc bên ngoài mấy ngàn dặm.</w:t>
      </w:r>
    </w:p>
    <w:p>
      <w:pPr>
        <w:pStyle w:val="BodyText"/>
      </w:pPr>
      <w:r>
        <w:t xml:space="preserve">Đông đảo đệ tử Chiến tộc bày trận bên dưới ngọn núi, ánh mắt hướng về địa phương bên ngoài Chiến Đế phong. Tất cả những kẻ lạ mặt xông vào nhất định sẽ bị phát hiện.</w:t>
      </w:r>
    </w:p>
    <w:p>
      <w:pPr>
        <w:pStyle w:val="BodyText"/>
      </w:pPr>
      <w:r>
        <w:t xml:space="preserve">Hai bên đại môn của Chiến Đế cung, mấy chục chiến tướng thân mặc y phục màu trắng ngồi xếp bằng trên mặt đất, hai mắt khép hờ giống như đang minh tưởng. Nơi đại môn, một gã Chiến tộc mặc áo trắng quỳ xuống, đầu đặt giữa hai tay cúi sát đến tận mặt đất lạnh băng.</w:t>
      </w:r>
    </w:p>
    <w:p>
      <w:pPr>
        <w:pStyle w:val="BodyText"/>
      </w:pPr>
      <w:r>
        <w:t xml:space="preserve">- Những chiến tướng còn lại phải dung hợp bao lâu?</w:t>
      </w:r>
    </w:p>
    <w:p>
      <w:pPr>
        <w:pStyle w:val="BodyText"/>
      </w:pPr>
      <w:r>
        <w:t xml:space="preserve">Chiến Đế vẻ mặt bình tĩnh, cặp môi mở ra lên tiếng hỏi.</w:t>
      </w:r>
    </w:p>
    <w:p>
      <w:pPr>
        <w:pStyle w:val="BodyText"/>
      </w:pPr>
      <w:r>
        <w:t xml:space="preserve">- Bẩm đế quân! Còn khoảng mười ngày nữa, tất cả chiến tướng sẽ có thể hoàn toàn dung hợp lực lượng và ký ức trước khi ngủ say. Đến lúc đó, năng lực của bọn họ chắc chắn sẽ còn gia tăng.</w:t>
      </w:r>
    </w:p>
    <w:p>
      <w:pPr>
        <w:pStyle w:val="BodyText"/>
      </w:pPr>
      <w:r>
        <w:t xml:space="preserve">Tên Chiến tộc quỳ sát mặt đất cung kính nói.</w:t>
      </w:r>
    </w:p>
    <w:p>
      <w:pPr>
        <w:pStyle w:val="BodyText"/>
      </w:pPr>
      <w:r>
        <w:t xml:space="preserve">- Đao vực Quân Thiên Thương có hành động gì mới không?</w:t>
      </w:r>
    </w:p>
    <w:p>
      <w:pPr>
        <w:pStyle w:val="BodyText"/>
      </w:pPr>
      <w:r>
        <w:t xml:space="preserve">- Những khu vực mà tộc ta chiến lĩnh, trong vòng một ngày toàn bộ đều bị mất. Thực lực của Quân Thiên Thương quá mức kinh khủng, tộc của ta trước sau đã có hơn mười vị chiến tướng bị hắn làm cho bất tỉnh. Chẳng biết đế quân…</w:t>
      </w:r>
    </w:p>
    <w:p>
      <w:pPr>
        <w:pStyle w:val="BodyText"/>
      </w:pPr>
      <w:r>
        <w:t xml:space="preserve">- Ừm!</w:t>
      </w:r>
    </w:p>
    <w:p>
      <w:pPr>
        <w:pStyle w:val="BodyText"/>
      </w:pPr>
      <w:r>
        <w:t xml:space="preserve">Chiến Đế nhẹ giọng nói:</w:t>
      </w:r>
    </w:p>
    <w:p>
      <w:pPr>
        <w:pStyle w:val="BodyText"/>
      </w:pPr>
      <w:r>
        <w:t xml:space="preserve">- Sau đó, tất cả những nơi mà Quân Thiên Thương đi đến, đệ tử Chiến tộc đều nhượng bộ lui binh. Chiến sự tạm thời dừng lại phải không?</w:t>
      </w:r>
    </w:p>
    <w:p>
      <w:pPr>
        <w:pStyle w:val="BodyText"/>
      </w:pPr>
      <w:r>
        <w:t xml:space="preserve">- Đúng thưa đế quân!</w:t>
      </w:r>
    </w:p>
    <w:p>
      <w:pPr>
        <w:pStyle w:val="BodyText"/>
      </w:pPr>
      <w:r>
        <w:t xml:space="preserve">- Ngươi lui ra đi!</w:t>
      </w:r>
    </w:p>
    <w:p>
      <w:pPr>
        <w:pStyle w:val="BodyText"/>
      </w:pPr>
      <w:r>
        <w:t xml:space="preserve">- Vâng!</w:t>
      </w:r>
    </w:p>
    <w:p>
      <w:pPr>
        <w:pStyle w:val="BodyText"/>
      </w:pPr>
      <w:r>
        <w:t xml:space="preserve">Tên đệ tử Chiến tộc truyền tin kia vẫn giữ nguyên tư thế, nhanh chóng lùi về phía sau. Chờ đến khi ra khỏi Chiến Đế cung, hắn mới đứng dậy, lao ra bên ngoài như tia chớp…</w:t>
      </w:r>
    </w:p>
    <w:p>
      <w:pPr>
        <w:pStyle w:val="BodyText"/>
      </w:pPr>
      <w:r>
        <w:t xml:space="preserve">- “Nhất Niệm Luân Hồi” Quân Thiên Thương?</w:t>
      </w:r>
    </w:p>
    <w:p>
      <w:pPr>
        <w:pStyle w:val="BodyText"/>
      </w:pPr>
      <w:r>
        <w:t xml:space="preserve">Chiến Đế quay đầu lại nhìn về những chiến tướng bên trái, lên tiếng:</w:t>
      </w:r>
    </w:p>
    <w:p>
      <w:pPr>
        <w:pStyle w:val="BodyText"/>
      </w:pPr>
      <w:r>
        <w:t xml:space="preserve">- Các ngươi có ấn tượng gì về người này không?</w:t>
      </w:r>
    </w:p>
    <w:p>
      <w:pPr>
        <w:pStyle w:val="BodyText"/>
      </w:pPr>
      <w:r>
        <w:t xml:space="preserve">Đám chiến tướng nghe vậy liền mở mắt ra, trong mắt phát ra một chùm tia sáng khiến cho bên trong Chiến Đế cung nhất thời sáng lên không ít.</w:t>
      </w:r>
    </w:p>
    <w:p>
      <w:pPr>
        <w:pStyle w:val="BodyText"/>
      </w:pPr>
      <w:r>
        <w:t xml:space="preserve">- Quân Thiên Thương?… Trước khi ngủ say, có rất nhiều cao thủ tồn tại, trong đó không thiếu những người vốn thuộc về một thế lực đồng nhất. Có điều trong Thần cấp, cao thủ rất đông, chỉ sợ rất ít người chú ý đến sự tồn tại của bọn họ. Quân Thiên Thương này có lẽ cũng là người cùng thời với chúng ta. Cho dù có sai lệch, chỉ sợ cũng không sai lệch bao nhiêu. Có điều thuộc hạ cũng chưa từng nghe nói đến người này…</w:t>
      </w:r>
    </w:p>
    <w:p>
      <w:pPr>
        <w:pStyle w:val="BodyText"/>
      </w:pPr>
      <w:r>
        <w:t xml:space="preserve">Rất nhiều chiến tướng vẫn duy trì trầm mặc, trên mặt lại lộ ra vẻ suy tư, giống như đang tìm tòi tư liệu về người này trong ký ức vừa hoàn toàn dung hợp. Chỉ có người thứ ba bên trái lên tiếng.</w:t>
      </w:r>
    </w:p>
    <w:p>
      <w:pPr>
        <w:pStyle w:val="BodyText"/>
      </w:pPr>
      <w:r>
        <w:t xml:space="preserve">- Người này nắm giữ công pháp Thần cấp rất đặc thù. Nhìn tình huống của đám người Chiến Tế, không khác gì bị câu mất hồn phách, quả thật giống như đã vào luân hồi. Nắm giữ loại công pháp bậc này, theo lý Quân Thiên Thương kia hẳn đã sớm nổi danh, nhưng trẫm cũng chưa bao giờ nghe nói đến hắn.</w:t>
      </w:r>
    </w:p>
    <w:p>
      <w:pPr>
        <w:pStyle w:val="BodyText"/>
      </w:pPr>
      <w:r>
        <w:t xml:space="preserve">Chiến Đế suy nghĩ một chút, chậm rãi nói.</w:t>
      </w:r>
    </w:p>
    <w:p>
      <w:pPr>
        <w:pStyle w:val="BodyText"/>
      </w:pPr>
      <w:r>
        <w:t xml:space="preserve">- Người này chỉ sợ lúc đó vẫn chưa đạt đến Thần cấp. Bộ công pháp này của hắn có lẽ là sau khi chúng ta ngủ say mới ngộ ra. Có điều hắn chắc là người cùng thời đại với chúng ta, bằng không thì cũng không thể nào thành lập Đao vực tại Thái Cổ. Nhìn tình huống của Đao vực, dường như đã tồn tại hơn cả ức năm. Nếu như hắn là cao thủ đồng cấp năm đó, vậy thì…</w:t>
      </w:r>
    </w:p>
    <w:p>
      <w:pPr>
        <w:pStyle w:val="BodyText"/>
      </w:pPr>
      <w:r>
        <w:t xml:space="preserve">Một gã chiến tướng bên phải mở miệng nói. Người này có mái tóc nửa bạc nửa đen, giữa trán có một vết sẹo khó coi chia khuôn mặt ra thành hai nửa. Nửa khuôn mặt bên trái dữ tợn đáng sợ, thế nhưng nửa mặt bên phải thì lại hiền lành điềm đạm.</w:t>
      </w:r>
    </w:p>
    <w:p>
      <w:pPr>
        <w:pStyle w:val="BodyText"/>
      </w:pPr>
      <w:r>
        <w:t xml:space="preserve">- Chiến Ma, ngươi nói rất có lý!</w:t>
      </w:r>
    </w:p>
    <w:p>
      <w:pPr>
        <w:pStyle w:val="BodyText"/>
      </w:pPr>
      <w:r>
        <w:t xml:space="preserve">Chiến Đế gật đầu:</w:t>
      </w:r>
    </w:p>
    <w:p>
      <w:pPr>
        <w:pStyle w:val="BodyText"/>
      </w:pPr>
      <w:r>
        <w:t xml:space="preserve">- Tình huống của Quân Thiên Thương chỉ có thể như vậy… Theo như lời ngươi nói, ta cũng chợt nhớ đến một người. Lúc đó hình như quả thật có một thiếu niên như vậy. Khi mọi người quyết định ngủ say…</w:t>
      </w:r>
    </w:p>
    <w:p>
      <w:pPr>
        <w:pStyle w:val="BodyText"/>
      </w:pPr>
      <w:r>
        <w:t xml:space="preserve">Trên mặt Chiến Đế lộ ra vẻ suy tư, một lát sau bỗng nhiên bừng mình, quay sang nói với Chiến Ma:</w:t>
      </w:r>
    </w:p>
    <w:p>
      <w:pPr>
        <w:pStyle w:val="BodyText"/>
      </w:pPr>
      <w:r>
        <w:t xml:space="preserve">- Trước khi những người khác hoàn toàn khôi phục, chiến sự với Đao vực sẽ do ngươi điều khiển!</w:t>
      </w:r>
    </w:p>
    <w:p>
      <w:pPr>
        <w:pStyle w:val="BodyText"/>
      </w:pPr>
      <w:r>
        <w:t xml:space="preserve">- Tuân lệnh đế quân!</w:t>
      </w:r>
    </w:p>
    <w:p>
      <w:pPr>
        <w:pStyle w:val="BodyText"/>
      </w:pPr>
      <w:r>
        <w:t xml:space="preserve">Chiến Ma vén trường bào quỳ sát xuống đất, sau đó bỗng nhiên đứng dậy đi nhanh ra bên ngoài. Sau khi hắn rời đi không lâu, từ nơi mà hắn vừa ngồi, một đạo hư ảnh đột nhiên xuất hiện, phát ra những tiếng kêu gào khiến cho người nghe sởn gai ốc. Toàn bộ bên trong Chiến Đế cung đột nhiên nổi lên từng cơn gió lạnh, sau đó hư ảnh mờ nhạt kia gào thét lao ra bên ngoài…</w:t>
      </w:r>
    </w:p>
    <w:p>
      <w:pPr>
        <w:pStyle w:val="BodyText"/>
      </w:pPr>
      <w:r>
        <w:t xml:space="preserve">Những người bên trong Chiến Đế cung, bao gồm cả Chiến Đế dường như đã sớm biết trước dị tượng này. Tất cả giống như chưa từng nhìn thấy, chậm rãi nhắm mắt lại. Phía trên Chiến Đế cung, xuyên qua mây đen dày đặc, tại một nơi trong hư không vô tận, những ngôi sao sáng rực không ngừng nhấp nháy, sắp xếp theo một thứ tự nhất định, vị trí dường như tương ứng với chúng nhân đang ngồi xếp bằng trong Chiến Đế cung.</w:t>
      </w:r>
    </w:p>
    <w:p>
      <w:pPr>
        <w:pStyle w:val="BodyText"/>
      </w:pPr>
      <w:r>
        <w:t xml:space="preserve">Bên dưới Chiến Đế phong, Chiến Ma không hề vận công, đứng thẳng tắp bên trong tuyết đọng dày đặc. Hắn giơ tay lên quá đầu, hô lớn:</w:t>
      </w:r>
    </w:p>
    <w:p>
      <w:pPr>
        <w:pStyle w:val="BodyText"/>
      </w:pPr>
      <w:r>
        <w:t xml:space="preserve">- Tất cả Chiến tộc, một trăm Đế cấp, năm mươi Thần cấp nhanh chóng tập hợp!</w:t>
      </w:r>
    </w:p>
    <w:p>
      <w:pPr>
        <w:pStyle w:val="BodyText"/>
      </w:pPr>
      <w:r>
        <w:t xml:space="preserve">Thanh âm vừa dứt, trên phiến tuyết đọng trước người Chiến Ma, nhất thời bóng người chuyển động. Một trăm cao thủ Đế cấp, năm mươi cao thủ Thần cấp, không hơn không kém một người xuất hiện trước mặt Chiến Ma.</w:t>
      </w:r>
    </w:p>
    <w:p>
      <w:pPr>
        <w:pStyle w:val="BodyText"/>
      </w:pPr>
      <w:r>
        <w:t xml:space="preserve">Ánh mắt của Chiến Ma đảo qua những người này, khóe miệng lộ ra vẻ tươi cười, cao giọng nói:</w:t>
      </w:r>
    </w:p>
    <w:p>
      <w:pPr>
        <w:pStyle w:val="BodyText"/>
      </w:pPr>
      <w:r>
        <w:t xml:space="preserve">- Rất tốt! Đế quân có lệnh, trong vòng mười ngày các ngươi sẽ do bổn tọa chỉ huy. Có vấn đề gì không?</w:t>
      </w:r>
    </w:p>
    <w:p>
      <w:pPr>
        <w:pStyle w:val="BodyText"/>
      </w:pPr>
      <w:r>
        <w:t xml:space="preserve">- Rõ!</w:t>
      </w:r>
    </w:p>
    <w:p>
      <w:pPr>
        <w:pStyle w:val="BodyText"/>
      </w:pPr>
      <w:r>
        <w:t xml:space="preserve">Tổng cộng một trăm năm mươi cao thủ nghe vậy liền quỳ một chân xuống, tay phải chống trên đầu gối, đồng thanh đáp lời.</w:t>
      </w:r>
    </w:p>
    <w:p>
      <w:pPr>
        <w:pStyle w:val="BodyText"/>
      </w:pPr>
      <w:r>
        <w:t xml:space="preserve">- Ha ha ha…</w:t>
      </w:r>
    </w:p>
    <w:p>
      <w:pPr>
        <w:pStyle w:val="BodyText"/>
      </w:pPr>
      <w:r>
        <w:t xml:space="preserve">Chiến Ma cười lớn khiến cho vết sẹo trên mặt rung lên. Trong tiếng cười của hắn, ở phía sau, một đạo hư ảnh mờ nhạt dần dần trở nên ngưng thật…</w:t>
      </w:r>
    </w:p>
    <w:p>
      <w:pPr>
        <w:pStyle w:val="BodyText"/>
      </w:pPr>
      <w:r>
        <w:t xml:space="preserve">- Xuất phát!</w:t>
      </w:r>
    </w:p>
    <w:p>
      <w:pPr>
        <w:pStyle w:val="BodyText"/>
      </w:pPr>
      <w:r>
        <w:t xml:space="preserve">Chiến Ma ra lệnh một tiếng, dẫn theo một trăm năm mươi cao thủ tiến về phương xa, phía sau là mấy trăm đội ngũ Chiến tộc…</w:t>
      </w:r>
    </w:p>
    <w:p>
      <w:pPr>
        <w:pStyle w:val="BodyText"/>
      </w:pPr>
      <w:r>
        <w:t xml:space="preserve">oOo</w:t>
      </w:r>
    </w:p>
    <w:p>
      <w:pPr>
        <w:pStyle w:val="BodyText"/>
      </w:pPr>
      <w:r>
        <w:t xml:space="preserve">Đối với chiến sự giữa Chiến tộc và Đao vực, trong khoảng thời gian ngắn Trì Thương cũng không nghĩ ra chủ ý. Sau khi hỏi ý kiến của Tây Môn Y Bắc, Tây Môn dường như cũng có chút do dự, bởi vì chuyện này vốn không thuộc sở trường của hắn. Sau khi suy nghĩ một lúc, hắn mới lên tiếng: “Ngồi xem kỳ biến!”</w:t>
      </w:r>
    </w:p>
    <w:p>
      <w:pPr>
        <w:pStyle w:val="BodyText"/>
      </w:pPr>
      <w:r>
        <w:t xml:space="preserve">Trì Thương nghe vậy đầu óc đột nhiên trở nên thanh tỉnh không ít. Cẩn thận đánh giá lại, dựa vào thực lực của các vực hiện nay, chỉ sợ Kiếm vực căn bản không phải là đối thủ, cũng không thể so sánh được về thế lực tiềm tàng. Quan trọng hơn là vực chủ hiện không có mặt, Độc Cô Vô Thương thì lại đang bế quan, lúc can dự vào tranh đấu giữa hai bên không thể nghi ngờ chính là tìm chết. Ngồi xem kỳ biến chính là phương pháp duy nhất.</w:t>
      </w:r>
    </w:p>
    <w:p>
      <w:pPr>
        <w:pStyle w:val="BodyText"/>
      </w:pPr>
      <w:r>
        <w:t xml:space="preserve">Trì Thương sau khi có quyết định, liền phái đệ tử Kiếm các ngày đêm cẩn thận quan sát biến hóa của hai bên. Trong lúc này, một thanh âm đã rất lâu không xuất hiện đột nhiên vang lên bên trong Kiếm các:</w:t>
      </w:r>
    </w:p>
    <w:p>
      <w:pPr>
        <w:pStyle w:val="BodyText"/>
      </w:pPr>
      <w:r>
        <w:t xml:space="preserve">“Trì Thương, tìm giúp ta một bộ quần áo đến đây!”</w:t>
      </w:r>
    </w:p>
    <w:p>
      <w:pPr>
        <w:pStyle w:val="BodyText"/>
      </w:pPr>
      <w:r>
        <w:t xml:space="preserve">- Sư tôn!</w:t>
      </w:r>
    </w:p>
    <w:p>
      <w:pPr>
        <w:pStyle w:val="BodyText"/>
      </w:pPr>
      <w:r>
        <w:t xml:space="preserve">Dựa vào sự bình tĩnh của Trì Thương, nghe được giọng nói này cũng phải buột miệng hô lên…</w:t>
      </w:r>
    </w:p>
    <w:p>
      <w:pPr>
        <w:pStyle w:val="Compact"/>
      </w:pPr>
      <w:r>
        <w:t xml:space="preserve">------*------</w:t>
      </w:r>
      <w:r>
        <w:br w:type="textWrapping"/>
      </w:r>
      <w:r>
        <w:br w:type="textWrapping"/>
      </w:r>
    </w:p>
    <w:p>
      <w:pPr>
        <w:pStyle w:val="Heading2"/>
      </w:pPr>
      <w:bookmarkStart w:id="287" w:name="chương-265-đệ-tam-phân-thần"/>
      <w:bookmarkEnd w:id="287"/>
      <w:r>
        <w:t xml:space="preserve">265. Chương 265: Đệ Tam Phân Thần</w:t>
      </w:r>
    </w:p>
    <w:p>
      <w:pPr>
        <w:pStyle w:val="Compact"/>
      </w:pPr>
      <w:r>
        <w:br w:type="textWrapping"/>
      </w:r>
      <w:r>
        <w:br w:type="textWrapping"/>
      </w:r>
      <w:r>
        <w:t xml:space="preserve">“Ừm! Chính là ta!” Giọng nói của Phong Vân Vô Kỵ lại vang lên bên trong Kiếm các. Gần như đồng thời, một giọng nói khác cùng truyền đến.</w:t>
      </w:r>
    </w:p>
    <w:p>
      <w:pPr>
        <w:pStyle w:val="BodyText"/>
      </w:pPr>
      <w:r>
        <w:t xml:space="preserve">“Vô Kỵ huynh! Huynh cuối cùng đã tỉnh dậy rồi!” Đây là giọng nói của Tây Môn Y Bắc.</w:t>
      </w:r>
    </w:p>
    <w:p>
      <w:pPr>
        <w:pStyle w:val="BodyText"/>
      </w:pPr>
      <w:r>
        <w:t xml:space="preserve">“Đúng vậy, so với dự tính thì sớm hơn một chút! Công pháp của Bổn Tôn thật sự rất có hiệu quả!”</w:t>
      </w:r>
    </w:p>
    <w:p>
      <w:pPr>
        <w:pStyle w:val="BodyText"/>
      </w:pPr>
      <w:r>
        <w:t xml:space="preserve">“Sớm một chút thì tốt một chút! Vừa lúc nơi này đang xảy ra một số đại sự. Nếu như huynh còn không ra, chỉ sợ đến khi xuất hiện thì trời đất đã thay đổi rồi!”</w:t>
      </w:r>
    </w:p>
    <w:p>
      <w:pPr>
        <w:pStyle w:val="BodyText"/>
      </w:pPr>
      <w:r>
        <w:t xml:space="preserve">“Ồ!” Trong nham thạch nóng chảy dưới lòng đất hơn mấy vạn dặm, Phong Vân Vô Kỵ mở mắt ra, trong mắt hiện lên vẻ kinh ngạc.</w:t>
      </w:r>
    </w:p>
    <w:p>
      <w:pPr>
        <w:pStyle w:val="BodyText"/>
      </w:pPr>
      <w:r>
        <w:t xml:space="preserve">Trong hư không, hai luồng ý thức ba động cường đại hòa lẫn vào nhau. Trì Thương biết, ý thức của hai người đã trực tiếp dung hợp tiến hành đối thoại.</w:t>
      </w:r>
    </w:p>
    <w:p>
      <w:pPr>
        <w:pStyle w:val="BodyText"/>
      </w:pPr>
      <w:r>
        <w:t xml:space="preserve">Trì Thương cũng không vội vàng, an tĩnh ngồi xếp bằng trên mặt đất chờ đợi. Đối với hắn mà nói, sự thức tỉnh của sư tôn chính là niềm vui lớn nhất.</w:t>
      </w:r>
    </w:p>
    <w:p>
      <w:pPr>
        <w:pStyle w:val="BodyText"/>
      </w:pPr>
      <w:r>
        <w:t xml:space="preserve">Trong hư không, ý thức cường đại của hai người tiếp xúc với nhau. Tây Môn Y Bắc trực tiếp truyền những hình ảnh vào trong đầu Phong Vân Vô Kỵ, sau đó lên tiếng: “Đây đại khái là những chuyện xảy ra trong thời gian qua. Huynh thức tỉnh có thể nói là rất kịp thời. Độc Cô tiền bối thì đã bế quan lĩnh ngộ ‘Vô Cực chi đạo’, nếu như huynh còn không xuất hiện, chỉ sợ tình hình sẽ không hay.”</w:t>
      </w:r>
    </w:p>
    <w:p>
      <w:pPr>
        <w:pStyle w:val="BodyText"/>
      </w:pPr>
      <w:r>
        <w:t xml:space="preserve">“Ta hiểu rồi!” Phong Vân Vô Kỵ nhắm mắt lại, lẳng lặng nghiên cứu những hình ảnh mà Tây Môn Y Bắc truyền đến, sau đó ý thức của hai người liền tách ra.</w:t>
      </w:r>
    </w:p>
    <w:p>
      <w:pPr>
        <w:pStyle w:val="BodyText"/>
      </w:pPr>
      <w:r>
        <w:t xml:space="preserve">Bên trong Kiếm các, giọng nói của Tây Môn Y Bắc lại vang lên trong đầu Trì Thương: “Sư tôn bảo ngươi nhanh chóng tìm một bộ quần áo, đi về hướng tây bắc một vạn bảy ngàn dặm để nghênh tiếp người… À! Ta cũng sẽ cùng đi!”</w:t>
      </w:r>
    </w:p>
    <w:p>
      <w:pPr>
        <w:pStyle w:val="BodyText"/>
      </w:pPr>
      <w:r>
        <w:t xml:space="preserve">Sau đó, bên trong Kiếm các lại khôi phục sự yên tĩnh.</w:t>
      </w:r>
    </w:p>
    <w:p>
      <w:pPr>
        <w:pStyle w:val="BodyText"/>
      </w:pPr>
      <w:r>
        <w:t xml:space="preserve">Gần như ngay khi thần thức của Tây Môn Y Bắc vừa rút đi, tay phải của Trì Thương liền vỗ mạnh xuống dưới, thân người như tia chớp lao ra. Hắn đưa tay đẩy cửa Kiếm các, nhìn ra bên ngoài hét lớn:</w:t>
      </w:r>
    </w:p>
    <w:p>
      <w:pPr>
        <w:pStyle w:val="BodyText"/>
      </w:pPr>
      <w:r>
        <w:t xml:space="preserve">- Sư tôn đã trở về, sư tôn đã trở về…</w:t>
      </w:r>
    </w:p>
    <w:p>
      <w:pPr>
        <w:pStyle w:val="BodyText"/>
      </w:pPr>
      <w:r>
        <w:t xml:space="preserve">“Ồ!”</w:t>
      </w:r>
    </w:p>
    <w:p>
      <w:pPr>
        <w:pStyle w:val="BodyText"/>
      </w:pPr>
      <w:r>
        <w:t xml:space="preserve">Toàn bộ Kiếm vực theo tiếng hét của Trì Thương đều trở nên náo động. Trong ký ức của mọi người, chủ công chưa bao giờ biến mất một thời gian dài như vậy. Lần lâu nhất là khi đến Vu tộc, khoảng chừng sáu vạn năm, nhưng lần này thì đã hơn mười vạn năm.</w:t>
      </w:r>
    </w:p>
    <w:p>
      <w:pPr>
        <w:pStyle w:val="BodyText"/>
      </w:pPr>
      <w:r>
        <w:t xml:space="preserve">Trì Thương nhìn biển người phía dưới, cũng có chút kích động, lớn tiếng nói:</w:t>
      </w:r>
    </w:p>
    <w:p>
      <w:pPr>
        <w:pStyle w:val="BodyText"/>
      </w:pPr>
      <w:r>
        <w:t xml:space="preserve">- Sư tôn đã tỉnh lại rồi! Chư vị huynh đệ, có ai muốn cùng ta muốn cùng ta đi nghênh tiếp chủ công không?</w:t>
      </w:r>
    </w:p>
    <w:p>
      <w:pPr>
        <w:pStyle w:val="BodyText"/>
      </w:pPr>
      <w:r>
        <w:t xml:space="preserve">Tất cả Hoàng Kim giáp sĩ đều lộ ra thần sắc kích động.</w:t>
      </w:r>
    </w:p>
    <w:p>
      <w:pPr>
        <w:pStyle w:val="BodyText"/>
      </w:pPr>
      <w:r>
        <w:t xml:space="preserve">- Thiếu các chủ, tôi đi theo ngài!</w:t>
      </w:r>
    </w:p>
    <w:p>
      <w:pPr>
        <w:pStyle w:val="BodyText"/>
      </w:pPr>
      <w:r>
        <w:t xml:space="preserve">- Thiếu các chủ, hãy dẫn chúng tôi theo!</w:t>
      </w:r>
    </w:p>
    <w:p>
      <w:pPr>
        <w:pStyle w:val="BodyText"/>
      </w:pPr>
      <w:r>
        <w:t xml:space="preserve">……</w:t>
      </w:r>
    </w:p>
    <w:p>
      <w:pPr>
        <w:pStyle w:val="BodyText"/>
      </w:pPr>
      <w:r>
        <w:t xml:space="preserve">Trì Thương mỉm cười gật đầu. Phong Vân Vô Kỵ thức tỉnh đã khiến cho hắn trở nên trấn định hơn rất nhiều.</w:t>
      </w:r>
    </w:p>
    <w:p>
      <w:pPr>
        <w:pStyle w:val="BodyText"/>
      </w:pPr>
      <w:r>
        <w:t xml:space="preserve">“Chỉ cần sư tôn có ở đây, tất cả đều có thể giải quyết được!”</w:t>
      </w:r>
    </w:p>
    <w:p>
      <w:pPr>
        <w:pStyle w:val="BodyText"/>
      </w:pPr>
      <w:r>
        <w:t xml:space="preserve">Đây là niềm tin của Trì Thương.</w:t>
      </w:r>
    </w:p>
    <w:p>
      <w:pPr>
        <w:pStyle w:val="BodyText"/>
      </w:pPr>
      <w:r>
        <w:t xml:space="preserve">Một lát sau, hơn phân nửa Hoàng Kim giáp sĩ của Kiếm vực đều theo Trì Thương đi đến nơi Phong Vân Vô Kỵ đã chỉ. Đồng thời một bộ phận đệ tử Kiếm các được phái ra bên ngoài dò la, sau khi nghe được tin tức này liền từ bốn phương chạy đến, theo Trì Thương cùng đi.</w:t>
      </w:r>
    </w:p>
    <w:p>
      <w:pPr>
        <w:pStyle w:val="BodyText"/>
      </w:pPr>
      <w:r>
        <w:t xml:space="preserve">Bầu trời âm u, mặt đất nơi nơi khô nứt, nham thạch nóng chảy cuồn cuộn từ dưới đất tràn ra. Càng đến gần nơi mà Phong Vân Vô Kỵ đã chỉ, nhiệt độ không khí càng lên cao. Từ bên trong mặt đất mấy chục trượng, hơi nóng không ngừng bốc lên.</w:t>
      </w:r>
    </w:p>
    <w:p>
      <w:pPr>
        <w:pStyle w:val="BodyText"/>
      </w:pPr>
      <w:r>
        <w:t xml:space="preserve">Toàn bộ khu vực này là một khối đất trũng, nhưng trong đó lại là dung nham chảy xuôi. Xuyên qua những luồng hơi nóng có thể nhìn thấy bằng mắt thường, phía trên những khối đất gồ ghề mọc đầy những cây cỏ dại nửa xanh nửa đỏ, từng gốc ngô đồng thật lớn vươn cao, cành lá xanh tươi trải động ra bốn phía. Khu vực có nhiệt độ cao này lại trở thành nơi sinh trưởng tốt nhất của chúng.</w:t>
      </w:r>
    </w:p>
    <w:p>
      <w:pPr>
        <w:pStyle w:val="BodyText"/>
      </w:pPr>
      <w:r>
        <w:t xml:space="preserve">- Chính là nơi này!</w:t>
      </w:r>
    </w:p>
    <w:p>
      <w:pPr>
        <w:pStyle w:val="BodyText"/>
      </w:pPr>
      <w:r>
        <w:t xml:space="preserve">Tây Môn Y Bắc nhìn thoáng qua, liền lên tiếng.</w:t>
      </w:r>
    </w:p>
    <w:p>
      <w:pPr>
        <w:pStyle w:val="BodyText"/>
      </w:pPr>
      <w:r>
        <w:t xml:space="preserve">Phía sau, chúng Hoàng Kim giáp sĩ từ không trung hạ xuống, quan sát chung quanh, sau đó không hề lên tiếng, tự động xếp thành từng hàng đứng ở phía xa.</w:t>
      </w:r>
    </w:p>
    <w:p>
      <w:pPr>
        <w:pStyle w:val="BodyText"/>
      </w:pPr>
      <w:r>
        <w:t xml:space="preserve">Địa phương này cũng không phải là vị trí hiện tại của Phong Vân Vô Kỵ.</w:t>
      </w:r>
    </w:p>
    <w:p>
      <w:pPr>
        <w:pStyle w:val="BodyText"/>
      </w:pPr>
      <w:r>
        <w:t xml:space="preserve">oOo</w:t>
      </w:r>
    </w:p>
    <w:p>
      <w:pPr>
        <w:pStyle w:val="BodyText"/>
      </w:pPr>
      <w:r>
        <w:t xml:space="preserve">Bên trong dung nham, Phong Vân Vô Kỵ nhìn thoáng qua Phượng Phi trong quan tài thủy tinh.</w:t>
      </w:r>
    </w:p>
    <w:p>
      <w:pPr>
        <w:pStyle w:val="BodyText"/>
      </w:pPr>
      <w:r>
        <w:t xml:space="preserve">Dung nhan mỹ lệ của nàng vẫn bình tĩnh như trước. Không ai biết nàng đã ngủ say bao lâu, cũng không ai biết nàng sẽ ngủ thêm bao lâu nữa, giống như vĩnh viễn cũng sẽ không tỉnh lại.</w:t>
      </w:r>
    </w:p>
    <w:p>
      <w:pPr>
        <w:pStyle w:val="BodyText"/>
      </w:pPr>
      <w:r>
        <w:t xml:space="preserve">Phong Vân Vô Kỵ đã từng thử qua, những bất kể là hắc nham cổ quái, mười hai sợi dây xích hay là quan tài thủy tinh như mộng ảo kia, tất cả đều rắn chắc không gì sánh được. Có một cỗ lực lượng vô cùng cường đại thủ hộ nữ tử trong quan tài và nơi này.</w:t>
      </w:r>
    </w:p>
    <w:p>
      <w:pPr>
        <w:pStyle w:val="BodyText"/>
      </w:pPr>
      <w:r>
        <w:t xml:space="preserve">Lực lượng bảo vệ quan tài thủy tinh vô cùng đặc biệt. Khi không có ngoại lực tác dụng, căn bản không hề lộ ra ngoài. Nhưng một khi có bất cứ ngoại lực gì muốn gây tổn hại đến quan tài thủy tinh, những phù văn màu vàng ẩn chứa lực lượng khổng lồ sẽ lập tức hiện ra.</w:t>
      </w:r>
    </w:p>
    <w:p>
      <w:pPr>
        <w:pStyle w:val="BodyText"/>
      </w:pPr>
      <w:r>
        <w:t xml:space="preserve">“Không biết là ai đã thiết lập cấm chế bậc này, dựa vào thực lực hiện tại của ta không thể làm gì được!” Phong Vân Vô Kỵ đứng trước quan tài thủy tinh, nhìn nữ tử trong quan, lẩm bẩm nói: “Quên đi, chỉ cần nàng không xảy ra chuyện gì là được! Có lẽ ở nơi này mới thật sự là nơi an toàn, sẽ không có ai làm thương tổn đến nàng!”</w:t>
      </w:r>
    </w:p>
    <w:p>
      <w:pPr>
        <w:pStyle w:val="BodyText"/>
      </w:pPr>
      <w:r>
        <w:t xml:space="preserve">Phong Vân Vô Kỵ ngẩng đầu lên nhìn nham thạch đỏ rực chảy xuôi. Những nham thạch nóng chảy này căn bản không thể xâm nhập vào cơ thể hắn.</w:t>
      </w:r>
    </w:p>
    <w:p>
      <w:pPr>
        <w:pStyle w:val="BodyText"/>
      </w:pPr>
      <w:r>
        <w:t xml:space="preserve">Hàng loạt nghi vấn từ trong lòng Phong Vân Vô Kỵ dâng lên. Tại sao nàng lại bị nhốt trong quan tài thủy tinh này? Có một phụ thân là Chí Tôn, rốt cuộc ai có thể thương tổn được đến nàng? Còn có cấm chế trên quan tài thủy tinh này, mặc dù không có lực công kích, nhưng lực lượng khổng lồ của nó lại tự động đẩy ngược bất cứ loại công kích gì. Tình huống này hoàn toàn vượt ra khỏi hiểu biết của Phong Vân Vô Kỵ. Càng khiến cho hắn khiếp sợ chính là dựa vào thực lực của hắn hệin tại cũng không thể lay động được cấm chế này. Như vậy mà nói, thực lực của người thiết lập cấm chế phải đạt đến một trình độ đáng sợ.</w:t>
      </w:r>
    </w:p>
    <w:p>
      <w:pPr>
        <w:pStyle w:val="BodyText"/>
      </w:pPr>
      <w:r>
        <w:t xml:space="preserve">Hoàng đế Hiên Viên tuy là Chí Tôn, nhưng nghiên cứu lại là võ đạo, cấm chế này tuyệt đối không thể do Chí Tôn thiết lập. Vậy thì là ai?</w:t>
      </w:r>
    </w:p>
    <w:p>
      <w:pPr>
        <w:pStyle w:val="BodyText"/>
      </w:pPr>
      <w:r>
        <w:t xml:space="preserve">Phong Vân Vô Kỵ lắc lắc đầu, thở dài một tiếng:</w:t>
      </w:r>
    </w:p>
    <w:p>
      <w:pPr>
        <w:pStyle w:val="BodyText"/>
      </w:pPr>
      <w:r>
        <w:t xml:space="preserve">- Cô hãy ở đây chờ thêm một đoạn thời gian, hy vọng có thể yên ổn vượt qua kiếp này!</w:t>
      </w:r>
    </w:p>
    <w:p>
      <w:pPr>
        <w:pStyle w:val="BodyText"/>
      </w:pPr>
      <w:r>
        <w:t xml:space="preserve">Dứt lời, hắn liền xoay người đi về địa phương đã nói với Trì Thương.</w:t>
      </w:r>
    </w:p>
    <w:p>
      <w:pPr>
        <w:pStyle w:val="BodyText"/>
      </w:pPr>
      <w:r>
        <w:t xml:space="preserve">Phong Vân Vô Kỵ cũng không muốn làm lộ nơi này. Lời hứa rất quan trọng, nhưng trách nhiệm của một người lại càng quan trọng hơn. Có thể giữ gìn cả lời hứa và trách nhiệm không phải là tốt hơn sao?</w:t>
      </w:r>
    </w:p>
    <w:p>
      <w:pPr>
        <w:pStyle w:val="BodyText"/>
      </w:pPr>
      <w:r>
        <w:t xml:space="preserve">Phong Vân Vô Kỵ phá vỡ tầng tầng nham thạch nóng chảy, dọc theo dòng dung nham trong lòng đất lao về địa phương lúc đầu như tia chớp…</w:t>
      </w:r>
    </w:p>
    <w:p>
      <w:pPr>
        <w:pStyle w:val="BodyText"/>
      </w:pPr>
      <w:r>
        <w:t xml:space="preserve">Ở phía sau, gần như ngay khi Phong Vân Vô Kỵ xoay người rời đi, bên trong quan tài thủy tinh…</w:t>
      </w:r>
    </w:p>
    <w:p>
      <w:pPr>
        <w:pStyle w:val="BodyText"/>
      </w:pPr>
      <w:r>
        <w:t xml:space="preserve">Nữ tử vẫn ngủ say đột nhiên mở mắt ra, ánh mắt trong như nước nhìn bóng dáng dần khuất phía xa. Trong mắt của nàng hiện lên vẻ suy tư, sau đó đôi môi hồng nhuận hé mở phát ra một tiếng thở dài, hai mắt lại khép vào…</w:t>
      </w:r>
    </w:p>
    <w:p>
      <w:pPr>
        <w:pStyle w:val="BodyText"/>
      </w:pPr>
      <w:r>
        <w:t xml:space="preserve">Phía trên quan tài thủy tinh, những phù văn màu vàng lại lần nữa xuất hiện. Tất cả tiếng động bên trong quan đều bị che lấp, không hề truyền ra…</w:t>
      </w:r>
    </w:p>
    <w:p>
      <w:pPr>
        <w:pStyle w:val="BodyText"/>
      </w:pPr>
      <w:r>
        <w:t xml:space="preserve">oOo</w:t>
      </w:r>
    </w:p>
    <w:p>
      <w:pPr>
        <w:pStyle w:val="BodyText"/>
      </w:pPr>
      <w:r>
        <w:t xml:space="preserve">“Ầm ầm!”</w:t>
      </w:r>
    </w:p>
    <w:p>
      <w:pPr>
        <w:pStyle w:val="BodyText"/>
      </w:pPr>
      <w:r>
        <w:t xml:space="preserve">Mặt đất đột nhiên rung chuyển, một khe nứt khổng lồ xuất hiện phía trước đám người Trì Thương không xa. Vô số nham thạch nóng chảy từ trong lòng đất bắn ra, khi đến trước người Tây Môn Y Bắc vài thước thì giống như gặp phải một bức tường vô hình, toàn bộ đều rơi xuống. Kể cả nham thạch từ dưới đất tràn ra cũng bị dồn lại thành từng tầng, sau đó rút về phía sau.</w:t>
      </w:r>
    </w:p>
    <w:p>
      <w:pPr>
        <w:pStyle w:val="BodyText"/>
      </w:pPr>
      <w:r>
        <w:t xml:space="preserve">Tiếng bước chân thình thịch từ dưới đất vang lên, nham thạch nóng chảy lại phun ra. Bên trong dung nham đỏ rực, Phong Vân Vô Kỵ xích lõa nửa thân trên chậm rãi nổi lên. Nham thạch trong lòng đất mặc dù không thể hủy diệt thân thể, nhưng lại đốt sạch cả đầu tóc và lông mày của hắn. Từng tầng nham thạch nóng chảy từ người hắn rơi xuống.</w:t>
      </w:r>
    </w:p>
    <w:p>
      <w:pPr>
        <w:pStyle w:val="BodyText"/>
      </w:pPr>
      <w:r>
        <w:t xml:space="preserve">- Tham kiến chủ công!</w:t>
      </w:r>
    </w:p>
    <w:p>
      <w:pPr>
        <w:pStyle w:val="BodyText"/>
      </w:pPr>
      <w:r>
        <w:t xml:space="preserve">……</w:t>
      </w:r>
    </w:p>
    <w:p>
      <w:pPr>
        <w:pStyle w:val="BodyText"/>
      </w:pPr>
      <w:r>
        <w:t xml:space="preserve">Mặc dù bề ngoài của Phong Vân Vô Kỵ đã thay đổi rất nhiều, nhưng chúng Hoàng Kim giáp sĩ vừa liếc mắt đã nhận ra. Trong mắt của bọn họ đều ươn ướt, khom người quỳ xuống. Vô số Hoàng Kim giáp sĩ trải dài phản chiếu một phiến ánh sáng chói lọi.</w:t>
      </w:r>
    </w:p>
    <w:p>
      <w:pPr>
        <w:pStyle w:val="BodyText"/>
      </w:pPr>
      <w:r>
        <w:t xml:space="preserve">Phía trước những Hoàng Kim giáp sĩ chỉ còn lại Tây Môn Y Bắc và Trì Thương đang đứng.</w:t>
      </w:r>
    </w:p>
    <w:p>
      <w:pPr>
        <w:pStyle w:val="BodyText"/>
      </w:pPr>
      <w:r>
        <w:t xml:space="preserve">- Quần áo đâu?</w:t>
      </w:r>
    </w:p>
    <w:p>
      <w:pPr>
        <w:pStyle w:val="BodyText"/>
      </w:pPr>
      <w:r>
        <w:t xml:space="preserve">Phong Vân Vô Kỵ lộ ra một nửa thân thể, nhìn Trì Thương hỏi.</w:t>
      </w:r>
    </w:p>
    <w:p>
      <w:pPr>
        <w:pStyle w:val="BodyText"/>
      </w:pPr>
      <w:r>
        <w:t xml:space="preserve">- Sư tôn, ở đây!</w:t>
      </w:r>
    </w:p>
    <w:p>
      <w:pPr>
        <w:pStyle w:val="BodyText"/>
      </w:pPr>
      <w:r>
        <w:t xml:space="preserve">Trì Thương có vẻ rất kích động. Bộ bào trắng của Tây Môn Y Bắc cũng khẽ run lên.</w:t>
      </w:r>
    </w:p>
    <w:p>
      <w:pPr>
        <w:pStyle w:val="BodyText"/>
      </w:pPr>
      <w:r>
        <w:t xml:space="preserve">Phong Vân Vô Kỵ vươn tay phải ra, xấp áo trắng trong tay Trì Thương liền bay về phía hắn, sau khi bay được vài thước liền mở ra giữa không trung. Cùng lúc đó, một vòng ánh trắng từ bên trong cơ thể của hắn phát ra, tẩy sạch những nham thạch đang bám bên ngoài thân.</w:t>
      </w:r>
    </w:p>
    <w:p>
      <w:pPr>
        <w:pStyle w:val="BodyText"/>
      </w:pPr>
      <w:r>
        <w:t xml:space="preserve">Phong Vân Vô Kỵ vung tay phải lên, bộ bào trắng liền từ đỉnh đầu phủ xuống, trong nháy mắt đã khoác lên người hắn.</w:t>
      </w:r>
    </w:p>
    <w:p>
      <w:pPr>
        <w:pStyle w:val="BodyText"/>
      </w:pPr>
      <w:r>
        <w:t xml:space="preserve">- Đứng lên hết đi!</w:t>
      </w:r>
    </w:p>
    <w:p>
      <w:pPr>
        <w:pStyle w:val="BodyText"/>
      </w:pPr>
      <w:r>
        <w:t xml:space="preserve">Phong Vân Vô Kỵ cao giọng nói. Nhìn những Hoàng Kim giáp sĩ này, hắn bỗng có cảm giác giống như đã trải qua mấy kiếp. Đã rất lâu không gặp mặt bọn họ, nhất thời cũng cảm thấy kích động.</w:t>
      </w:r>
    </w:p>
    <w:p>
      <w:pPr>
        <w:pStyle w:val="BodyText"/>
      </w:pPr>
      <w:r>
        <w:t xml:space="preserve">Nhưng tâm tình này rất nhanh đã bị kìm nén lại, sau đó chôn sâu vào tận đáy lòng Phong Vân Vô Kỵ.</w:t>
      </w:r>
    </w:p>
    <w:p>
      <w:pPr>
        <w:pStyle w:val="BodyText"/>
      </w:pPr>
      <w:r>
        <w:t xml:space="preserve">- Trì Thương, vất vả cho ngươi rồi!</w:t>
      </w:r>
    </w:p>
    <w:p>
      <w:pPr>
        <w:pStyle w:val="BodyText"/>
      </w:pPr>
      <w:r>
        <w:t xml:space="preserve">Phong Vân Vô Kỵ nhìn đồ đệ duy nhất lên tiếng:</w:t>
      </w:r>
    </w:p>
    <w:p>
      <w:pPr>
        <w:pStyle w:val="BodyText"/>
      </w:pPr>
      <w:r>
        <w:t xml:space="preserve">- Trước tiên chúng ta hãy rời khỏi đây! Đợi sau khi trở về Kiếm vực, ngươi hãy đem toàn bộ chuyện của Chiến tộc nói cho ta biết!</w:t>
      </w:r>
    </w:p>
    <w:p>
      <w:pPr>
        <w:pStyle w:val="BodyText"/>
      </w:pPr>
      <w:r>
        <w:t xml:space="preserve">- Vâng thưa sư phụ!</w:t>
      </w:r>
    </w:p>
    <w:p>
      <w:pPr>
        <w:pStyle w:val="BodyText"/>
      </w:pPr>
      <w:r>
        <w:t xml:space="preserve">Trì Thương cúi đầu đáp, trong lòng không ngừng kích động: “Đây là lần đầu tiên sư phụ cảm tạ ta…”</w:t>
      </w:r>
    </w:p>
    <w:p>
      <w:pPr>
        <w:pStyle w:val="BodyText"/>
      </w:pPr>
      <w:r>
        <w:t xml:space="preserve">Khi chân trái của Phong Vân Vô Kỵ từ bên trong nham thạch bước lên, một luồng khí xanh nhàn nhạt bỗng nhiên từ trong cơ thể của hắn tỏa ra. Sau đó từng sợi tóc đen bóng bắt đầu mọc lên trên đỉnh đầu nhẵn bóng, không ngừng vươn dài, cho đến khi quá vai mới ngừng lại. Phía trên hai mắt, lông mày nhanh chóng mọc ra. Trên môi, một lớp râu mỏng cũng bắt đầu xuất hiện, nhanh chóng trở nên rập rạp.</w:t>
      </w:r>
    </w:p>
    <w:p>
      <w:pPr>
        <w:pStyle w:val="BodyText"/>
      </w:pPr>
      <w:r>
        <w:t xml:space="preserve">Phong Vân Vô Kỵ tùy ý cột mái tóc dài lại phía sau đầu, vung tay lên:</w:t>
      </w:r>
    </w:p>
    <w:p>
      <w:pPr>
        <w:pStyle w:val="BodyText"/>
      </w:pPr>
      <w:r>
        <w:t xml:space="preserve">- Trở về!</w:t>
      </w:r>
    </w:p>
    <w:p>
      <w:pPr>
        <w:pStyle w:val="BodyText"/>
      </w:pPr>
      <w:r>
        <w:t xml:space="preserve">- Rõ!</w:t>
      </w:r>
    </w:p>
    <w:p>
      <w:pPr>
        <w:pStyle w:val="BodyText"/>
      </w:pPr>
      <w:r>
        <w:t xml:space="preserve">Chúng Hoàng Kim giáp sĩ đồng thanh đáp lời, sau đó bay thẳng lên trời, hướng về Kiếm các…</w:t>
      </w:r>
    </w:p>
    <w:p>
      <w:pPr>
        <w:pStyle w:val="BodyText"/>
      </w:pPr>
      <w:r>
        <w:t xml:space="preserve">Phong Vân Vô Kỵ đi sau cùng. Trong nháy mắt khi bay lên, hắn quay đầu lại thoáng nhìn về phương hướng của quan tài thủy tinh trong lòng đất, sau đó bay nhanh lên trời. Đoàn người trùng trùng điệp điệp tiến về Kiếm các.</w:t>
      </w:r>
    </w:p>
    <w:p>
      <w:pPr>
        <w:pStyle w:val="Compact"/>
      </w:pPr>
      <w:r>
        <w:br w:type="textWrapping"/>
      </w:r>
      <w:r>
        <w:br w:type="textWrapping"/>
      </w:r>
    </w:p>
    <w:p>
      <w:pPr>
        <w:pStyle w:val="Heading2"/>
      </w:pPr>
      <w:bookmarkStart w:id="288" w:name="chương-266-thái-cổ-chân-chính"/>
      <w:bookmarkEnd w:id="288"/>
      <w:r>
        <w:t xml:space="preserve">266. Chương 266: Thái Cổ Chân Chính</w:t>
      </w:r>
    </w:p>
    <w:p>
      <w:pPr>
        <w:pStyle w:val="Compact"/>
      </w:pPr>
      <w:r>
        <w:br w:type="textWrapping"/>
      </w:r>
      <w:r>
        <w:br w:type="textWrapping"/>
      </w:r>
      <w:r>
        <w:t xml:space="preserve">Bên trong Kiếm vực, Trì Thương nhanh chóng đem tất cả những tin tức mà mình thu thập được báo lại cho Phong Vân Vô Kỵ.</w:t>
      </w:r>
    </w:p>
    <w:p>
      <w:pPr>
        <w:pStyle w:val="BodyText"/>
      </w:pPr>
      <w:r>
        <w:t xml:space="preserve">Sau khi nghe Trì Thương thuật lại, Phong Vân Vô Kỵ có vẻ rất bình tĩnh, sau đó thông qua người của hệ phái tự do truyền đạt một thông cáo của Kiếm vực:</w:t>
      </w:r>
    </w:p>
    <w:p>
      <w:pPr>
        <w:pStyle w:val="BodyText"/>
      </w:pPr>
      <w:r>
        <w:t xml:space="preserve">“Vực chủ Kiếm vực Phong Vân Vô Kỵ hoan nghênh Chiến tộc trở về!”</w:t>
      </w:r>
    </w:p>
    <w:p>
      <w:pPr>
        <w:pStyle w:val="BodyText"/>
      </w:pPr>
      <w:r>
        <w:t xml:space="preserve">Đây là thông cáo đầu tiên của vực chủ Kiếm vực sau khi trở về. Tuyên bố này lập tức khiến cho toàn bộ Thái Cổ đều giật mình, bất kể là người trong hệ phái tự do hay là người của bốn vực đều có chút quan tâm.</w:t>
      </w:r>
    </w:p>
    <w:p>
      <w:pPr>
        <w:pStyle w:val="BodyText"/>
      </w:pPr>
      <w:r>
        <w:t xml:space="preserve">Tại Thái Cổ, hai từ “Kiếm vực” và “Phong Vân Vô Kỵ” chính là đại biểu cho kỳ tích. Một nhân loại trẻ tuổi, từ sau khi phi thăng, từ thời khắc đặt chân đến Thái Cổ, hắn đã được định sẵn không phải là một kẻ tầm thường.</w:t>
      </w:r>
    </w:p>
    <w:p>
      <w:pPr>
        <w:pStyle w:val="BodyText"/>
      </w:pPr>
      <w:r>
        <w:t xml:space="preserve">Sự quật khởi của Kiếm vực, sau đó lại tranh đấu cùng với những vực khác, tất cả khiến cho cái tên Phong Vân Vô Kỵ thu hút ánh mắt của mị người. Hơn nữa tốc độ gia tăng thực lực của hắn lại hoàn toàn không thể xét theo lẽ thường.</w:t>
      </w:r>
    </w:p>
    <w:p>
      <w:pPr>
        <w:pStyle w:val="BodyText"/>
      </w:pPr>
      <w:r>
        <w:t xml:space="preserve">Mỗi lần biến mất một thời gian dài, sau khi xuất hiện trở lại, thực lực của người này lại đại tăng. Nhưng mà biến mất đến mấy chục vạn năm như vậy, trong nhận thức của chúng cường giả Thái Cổ lại là lần đầu tiên.</w:t>
      </w:r>
    </w:p>
    <w:p>
      <w:pPr>
        <w:pStyle w:val="BodyText"/>
      </w:pPr>
      <w:r>
        <w:t xml:space="preserve">Người đứng đầu Kiếm vực trong khoảng thời gian này rốt cuộc đã đi đâu?</w:t>
      </w:r>
    </w:p>
    <w:p>
      <w:pPr>
        <w:pStyle w:val="BodyText"/>
      </w:pPr>
      <w:r>
        <w:t xml:space="preserve">Đáp án rất nhiều, nhưng có một điểm mà rất nhiều người vô cùng tin tưởng, giống như sự tự tin biểu hiện trong tuyên bố của Phong Vân Vô Kỵ, lần này hắn xuất hiện thực lực tất nhiên đã đạt đến một trình độ kinh người.</w:t>
      </w:r>
    </w:p>
    <w:p>
      <w:pPr>
        <w:pStyle w:val="BodyText"/>
      </w:pPr>
      <w:r>
        <w:t xml:space="preserve">oOo</w:t>
      </w:r>
    </w:p>
    <w:p>
      <w:pPr>
        <w:pStyle w:val="BodyText"/>
      </w:pPr>
      <w:r>
        <w:t xml:space="preserve">Sự xuất hiện của Chiến Ma quả thật nằm ngoài dự liệu của Đao vực. Sau khi Quân Thiên Thương rời đi không lâu, Chiến Ma hoành không xuất thế, dẫn theo hơn một trăm cao thủ đã ngoài Đế cấp xuất hiện trước mặt chúng đệ tử Đao vực. Bất ngờ không kịp đề phòng, Đao vực bị tổn thất nặng nề, mà tổn thất lớn nhất lại là do Chiến Ma xuất thủ tạo thành.</w:t>
      </w:r>
    </w:p>
    <w:p>
      <w:pPr>
        <w:pStyle w:val="BodyText"/>
      </w:pPr>
      <w:r>
        <w:t xml:space="preserve">Tình huống giao chiến cụ thể Phong Vân Vô Kỵ cũng không rõ, chỉ biết là chiến dịch lần này diễn ra không đến một canh giờ. Chiến Ma hoành không xuất thế, hung danh nhất thời lừng lẫy, khiến cho cao thủ Thần cấp của Đao vực nói đến người này cũng phải biến sắc.</w:t>
      </w:r>
    </w:p>
    <w:p>
      <w:pPr>
        <w:pStyle w:val="BodyText"/>
      </w:pPr>
      <w:r>
        <w:t xml:space="preserve">Tình huống kia nhất thời khiến cho Phong Vân Vô Kỵ lưu tâm đến người này. Chỉ một tên Chiến ma xuất hiện mà đã khiến cho cao thủ Thần cấp cũng phải kinh hãi, vậy thì thực lực của Chiến Đế còn chưa lộ diện rốt cuộc đã đạt đến mức nào?</w:t>
      </w:r>
    </w:p>
    <w:p>
      <w:pPr>
        <w:pStyle w:val="BodyText"/>
      </w:pPr>
      <w:r>
        <w:t xml:space="preserve">Đối với thế cuộc hiện nay, quyết định của Phong Vân Vô Kỵ cũng không khác gì Trì Thương, chính là ngồi xem kỳ biến.</w:t>
      </w:r>
    </w:p>
    <w:p>
      <w:pPr>
        <w:pStyle w:val="BodyText"/>
      </w:pPr>
      <w:r>
        <w:t xml:space="preserve">Dựa vào thực lực của Kiếm vực hiện nay, quả thật chưa đủ để can dự vào.</w:t>
      </w:r>
    </w:p>
    <w:p>
      <w:pPr>
        <w:pStyle w:val="BodyText"/>
      </w:pPr>
      <w:r>
        <w:t xml:space="preserve">Tử Hoàng không biết tung tích, ngay cả những thủ hạ liên quan cũng bặt tăm. Độc Cô thì đang bế quan lĩnh ngộ. Toàn bộ Kiếm vực có thể xuất thủ cũng chỉ có hắn và Tây Môn Y Bắc.</w:t>
      </w:r>
    </w:p>
    <w:p>
      <w:pPr>
        <w:pStyle w:val="BodyText"/>
      </w:pPr>
      <w:r>
        <w:t xml:space="preserve">Giao chiến giữa Thần cấp, ngoại trừ cao thủ cùng cấp bậc, những người khác căn bản không thể nhúng tay vào.</w:t>
      </w:r>
    </w:p>
    <w:p>
      <w:pPr>
        <w:pStyle w:val="BodyText"/>
      </w:pPr>
      <w:r>
        <w:t xml:space="preserve">Sau khi Phong Vân Vô Kỵ phát ra thông cáo, Chiến sự giữa Đao vực và Chiến tộc tạm thời lắng lại một đoạn thời gian.</w:t>
      </w:r>
    </w:p>
    <w:p>
      <w:pPr>
        <w:pStyle w:val="BodyText"/>
      </w:pPr>
      <w:r>
        <w:t xml:space="preserve">“Nhất Niệm Luân Hồi” Quân Thiên Thương cũng thông qua người hệ phái tự do phát ra thông cáo: “Chúc mừng Kiếm Thần xuất quan, rất mong được gặp mặt ngài!”</w:t>
      </w:r>
    </w:p>
    <w:p>
      <w:pPr>
        <w:pStyle w:val="BodyText"/>
      </w:pPr>
      <w:r>
        <w:t xml:space="preserve">Tuyên bố của Quân Thiên Thương quả thật nằm ngoài dự liệu của Phong Vân Vô Kỵ. Dựa vào thực lực của người này, có lẽ cũng không cần quan tâm đến Kiếm vực bao nhiêu.</w:t>
      </w:r>
    </w:p>
    <w:p>
      <w:pPr>
        <w:pStyle w:val="BodyText"/>
      </w:pPr>
      <w:r>
        <w:t xml:space="preserve">Thái độ xử thế của Quân Thiên Thương so với Đao vực trong ấn tượng của Phong Vân Vô Kỵ hoàn toàn trái ngược, không khỏi khiến cho hắn ngạc nhiên và hiếu kỳ.</w:t>
      </w:r>
    </w:p>
    <w:p>
      <w:pPr>
        <w:pStyle w:val="BodyText"/>
      </w:pPr>
      <w:r>
        <w:t xml:space="preserve">Hầu như từ đầu đến cuối Quân Thiên Thương đều không chính thức xuất thủ, hoặc có thể nói là võ công mà hắn triển hiện không nhiều. Nhưng qua một loạt hành động của Chiến Ma, Phong Vân Vô Kỵ nhìn ra được, không biết là cố ý hay vô tình, mấy lần Chiến tộc và Đao vực giao chiến, mỗi khi có Quân Thiên Thương tham dự thì đều không nhìn thấy Chiến Ma. Kẻ này dường như có chút kiêng kỵ đối với Quân Thiên Thương.</w:t>
      </w:r>
    </w:p>
    <w:p>
      <w:pPr>
        <w:pStyle w:val="BodyText"/>
      </w:pPr>
      <w:r>
        <w:t xml:space="preserve">Bất kể sự thật ra sao, chủ nhân chân chính của Đao Vực Quân Thiên Thương, tộc trưởng của Chiến tộc Chiến Đế, cùng với Chiến Ma, ba cái tên này đều khiến cho Phong Vân Vô Kỵ rất mong đợi.</w:t>
      </w:r>
    </w:p>
    <w:p>
      <w:pPr>
        <w:pStyle w:val="BodyText"/>
      </w:pPr>
      <w:r>
        <w:t xml:space="preserve">Sự xuất hiện của Quân Thiên Thương đã hoàn toàn chứng thực suy đoán lúc trước của Phong Vân Vô Kỵ. Cả bốn vực đều có thế lực ẩn tàng, từ trứơc đến nay chưa hề nổi lên mặt nước.</w:t>
      </w:r>
    </w:p>
    <w:p>
      <w:pPr>
        <w:pStyle w:val="BodyText"/>
      </w:pPr>
      <w:r>
        <w:t xml:space="preserve">Mà như vậy, theo sự quật khởi của Chiến tộc, cùng với tuyên ngôn bá đạo và thực lực cường hãn, Thái Cổ dường dư lại đối mặt với một cuộc thanh tẩy khác.</w:t>
      </w:r>
    </w:p>
    <w:p>
      <w:pPr>
        <w:pStyle w:val="BodyText"/>
      </w:pPr>
      <w:r>
        <w:t xml:space="preserve">Phong Vân Vô Kỵ có một loại dự cảm mãnh liệt. Từ đầu đến cuối, cường giả chân chính xuất hiện trước mắt người đời chỉ là Thần cấp, tính đi tính lại cũng chỉ vài người, cho nên trong ấn tượng của hắn thực lực của bốn vực chỉ tương đương với Kiếm vực mà thôi.</w:t>
      </w:r>
    </w:p>
    <w:p>
      <w:pPr>
        <w:pStyle w:val="BodyText"/>
      </w:pPr>
      <w:r>
        <w:t xml:space="preserve">Mà thực lực của Kiếm vực chỉ mới quật khởi trong thời gian rất ngắn, thậm chí không đến mấy chục vạn năm, còn thế lực của bốn vực kia đều đã tồn tại mấy ức năm. Địa vị của Kiếm vực lại tương đồng với những vực khác, điều này có vẻ rất không hợp lẽ thường.</w:t>
      </w:r>
    </w:p>
    <w:p>
      <w:pPr>
        <w:pStyle w:val="BodyText"/>
      </w:pPr>
      <w:r>
        <w:t xml:space="preserve">Tất cả đã chứng minh, cái mà mình nhìn thấy chỉ là lực lượng bề mặt của Thái Cổ. Còn hôm nay, theo sự gia nhập của Chiến tộc và chiến sự không ngừng mở rộng, những cường giả chân chính của Thái Cổ đã dần dần nổi lên mặt nước …</w:t>
      </w:r>
    </w:p>
    <w:p>
      <w:pPr>
        <w:pStyle w:val="BodyText"/>
      </w:pPr>
      <w:r>
        <w:t xml:space="preserve">“Hôm nay mới xem như là thời đại chân chính của Thái Cổ…” Bên trong Kiếm các, Phong Vân Vô Kỵ thở dài một tiếng, sau đó vén vạt áo đứng lên. Thần thức của hắn đảo qua, đem toàn bộ tình huống của Kiếm vực thu vào trong mắt.</w:t>
      </w:r>
    </w:p>
    <w:p>
      <w:pPr>
        <w:pStyle w:val="BodyText"/>
      </w:pPr>
      <w:r>
        <w:t xml:space="preserve">Độc Cô vẫn như trước ở tại đỉnh núi Nam Thăng bế quan khổ tu, khí tức của y đã trở nên rất khó phát hiện. Từ khí tức này mà xem xét, Phong Vân Vô Kỵ đoán chừng vô cực mà Độc Cô nghiên cứu nhất định đã có thành quả.</w:t>
      </w:r>
    </w:p>
    <w:p>
      <w:pPr>
        <w:pStyle w:val="BodyText"/>
      </w:pPr>
      <w:r>
        <w:t xml:space="preserve">Dưới chân núi Nam Thăng, những chiến sĩ Nam Thăng Bắc Đẩu phái do Tử Hoàng lưu lại và Hoàng Kim giáp sĩ mà Phong Vân Vô Kỵ điều sang đang không ngừng tuần tra. Nhưng giữa sườn núi và đỉnh núi thì lại không hề có một chiến sĩ nào.</w:t>
      </w:r>
    </w:p>
    <w:p>
      <w:pPr>
        <w:pStyle w:val="BodyText"/>
      </w:pPr>
      <w:r>
        <w:t xml:space="preserve">Trên đỉnh núi cao, tiếng gió thét gào, Tây Môn Y Bắc cầm kiếm mà đứng, một bộ bạch bào đón gió bay phất phới, trên mặt vẫn duy trì thần sắc hờ hững vạn năm không đổi, ánh mắt nhìn về phía trước.</w:t>
      </w:r>
    </w:p>
    <w:p>
      <w:pPr>
        <w:pStyle w:val="BodyText"/>
      </w:pPr>
      <w:r>
        <w:t xml:space="preserve">“Kiếm vực có thể bình yên trong đó có công lao rất lớn của Tây Môn Y Bắc.” Phong Vân Vô Kỵ trong lòng cảm khái.</w:t>
      </w:r>
    </w:p>
    <w:p>
      <w:pPr>
        <w:pStyle w:val="BodyText"/>
      </w:pPr>
      <w:r>
        <w:t xml:space="preserve">Suy nghĩ một chút, hắn liền mở miệng ra. Một luồng âm thanh xuyên qua gió lạnh truyền đến tai Tây Môn Y Bắc: “Tây Môn huynh!”</w:t>
      </w:r>
    </w:p>
    <w:p>
      <w:pPr>
        <w:pStyle w:val="BodyText"/>
      </w:pPr>
      <w:r>
        <w:t xml:space="preserve">Tây Môn Y Bắc xoay người lại, nhìn về Kiếm vực xa xa, hờ hững nói: “Có chuyện gì không?”</w:t>
      </w:r>
    </w:p>
    <w:p>
      <w:pPr>
        <w:pStyle w:val="BodyText"/>
      </w:pPr>
      <w:r>
        <w:t xml:space="preserve">“À! Ta muốn đi đến Tuyết vực phương bắc một chuyến. Huynh có muốn cùng đi không?”</w:t>
      </w:r>
    </w:p>
    <w:p>
      <w:pPr>
        <w:pStyle w:val="BodyText"/>
      </w:pPr>
      <w:r>
        <w:t xml:space="preserve">Tây Môn Y Bắc khẽ cúi đầu: “Thế còn Độc Cô huynh…?”</w:t>
      </w:r>
    </w:p>
    <w:p>
      <w:pPr>
        <w:pStyle w:val="BodyText"/>
      </w:pPr>
      <w:r>
        <w:t xml:space="preserve">“Ta đã nói chuyện với Bổn Tôn… Bất luận kẻ nào xông vào Kiếm vực, giết không cần hỏi!” Phong Vân Vô Kỵ thản nhiên nói.</w:t>
      </w:r>
    </w:p>
    <w:p>
      <w:pPr>
        <w:pStyle w:val="BodyText"/>
      </w:pPr>
      <w:r>
        <w:t xml:space="preserve">Muốn Bổn Tôn giúp đỡ một người làm một chuyện gì đó, còn không bằng bảo y chấp hành thủ vệ một lĩnh vực. Loại mệnh lệnh này đơn giản hơn mà vẫn có thể đạt được mục đích, cũng không làm trái với nguyên tắc của Bổn Tôn, cho nên sẽ không bị cự tuyệt.</w:t>
      </w:r>
    </w:p>
    <w:p>
      <w:pPr>
        <w:pStyle w:val="BodyText"/>
      </w:pPr>
      <w:r>
        <w:t xml:space="preserve">“Vậy thì đi thôi!” Tây Môn Y Bắc trả lời rất dứt khoát, tay áo phất lên, từ không trung nhảy xuống, tại hư không vẽ ra một vệt trắng như nhim nhạn bay về hướng Kiếm các…</w:t>
      </w:r>
    </w:p>
    <w:p>
      <w:pPr>
        <w:pStyle w:val="BodyText"/>
      </w:pPr>
      <w:r>
        <w:t xml:space="preserve">Từ khi Phong Vân Vô Kỵ quen biết Tây Môn Y Bắc, tốc độ xuất kiếm và biến chiêu của Tây Môn có thể nói là có một không hai trong thiên hạ, thế nhưng khinh công của hắn… lại thật sự không được tốt lắm. Phương diện này hôm nay rốt cuộc cũng có biến đổi, khiến cho Phong Vân Vô Kỵ có chút vui mừng.</w:t>
      </w:r>
    </w:p>
    <w:p>
      <w:pPr>
        <w:pStyle w:val="BodyText"/>
      </w:pPr>
      <w:r>
        <w:t xml:space="preserve">- Lúc nào thì xuất phát?</w:t>
      </w:r>
    </w:p>
    <w:p>
      <w:pPr>
        <w:pStyle w:val="BodyText"/>
      </w:pPr>
      <w:r>
        <w:t xml:space="preserve">Cửa lớn của Kiếm các đột nhiên mở ra, Tây Môn Y Bắc bào trắng tóc bạc chậm rãi bước vào. Hắn còn chưa xuất hiện, giọng nói hờ hững mang theo một luồng gió lạnh đã từ ngoài cửa lớn vang lên …</w:t>
      </w:r>
    </w:p>
    <w:p>
      <w:pPr>
        <w:pStyle w:val="BodyText"/>
      </w:pPr>
      <w:r>
        <w:t xml:space="preserve">- Đệ Ngũ!</w:t>
      </w:r>
    </w:p>
    <w:p>
      <w:pPr>
        <w:pStyle w:val="BodyText"/>
      </w:pPr>
      <w:r>
        <w:t xml:space="preserve">Phong Vân Vô Kỵ một mặt đi nhanh ra ngoài cửa lớn, một mặt duỗi tay phải ra, bàn tay mở rộng. Một bóng đen từ dưới chân bắn ra, rơi vào trong tay của hắn, thu lại thành một khối. Tay phải nắm lại, Đệ Ngũ Kiếm Đảm liền nhập vào bên trong áo bào.</w:t>
      </w:r>
    </w:p>
    <w:p>
      <w:pPr>
        <w:pStyle w:val="BodyText"/>
      </w:pPr>
      <w:r>
        <w:t xml:space="preserve">- Đi ngay bây giờ!</w:t>
      </w:r>
    </w:p>
    <w:p>
      <w:pPr>
        <w:pStyle w:val="BodyText"/>
      </w:pPr>
      <w:r>
        <w:t xml:space="preserve">Vừa dứt lời, Phong Vân Vô Kỵ đã như gió lướt qua Tây Môn Y Bắc đi ra bên ngoài.</w:t>
      </w:r>
    </w:p>
    <w:p>
      <w:pPr>
        <w:pStyle w:val="BodyText"/>
      </w:pPr>
      <w:r>
        <w:t xml:space="preserve">Ngoài cửa lớn, Trì Thương giống như vừa mới chạy đến, ngẩng đầu nhìn Phong Vân Vô Kỵ. Cặp môi của hắn vừa mấp máy, còn chưa kịp nói ra, giọng nói của Phong Vân Vô Kỵ đã truyền vào trong tai: “Ta và Tây Môn đi đến Tuyết vực. Kiếm vực không cần lo lắng! Nhớ kỹ, tùy thời giữ liên lạc với ta!”</w:t>
      </w:r>
    </w:p>
    <w:p>
      <w:pPr>
        <w:pStyle w:val="BodyText"/>
      </w:pPr>
      <w:r>
        <w:t xml:space="preserve">- Vâng thưa sư tôn!</w:t>
      </w:r>
    </w:p>
    <w:p>
      <w:pPr>
        <w:pStyle w:val="BodyText"/>
      </w:pPr>
      <w:r>
        <w:t xml:space="preserve">Trì Thương cúi đầu chắp tay nói. Hai luồng kình phong bỗng thổi qua bên người. Khi hắn ngẩng đầu lên, Phong Vân Vô Kỵ và Tây Môn Y Bắc đã biến mất. Dưới bầu trời trong xanh, hai chiếc bóng trắng hóa thành điểm đen nhanh chóng biến mất khỏi tầm nhìn…</w:t>
      </w:r>
    </w:p>
    <w:p>
      <w:pPr>
        <w:pStyle w:val="BodyText"/>
      </w:pPr>
      <w:r>
        <w:t xml:space="preserve">oOo</w:t>
      </w:r>
    </w:p>
    <w:p>
      <w:pPr>
        <w:pStyle w:val="BodyText"/>
      </w:pPr>
      <w:r>
        <w:t xml:space="preserve">Tuyết vực.</w:t>
      </w:r>
    </w:p>
    <w:p>
      <w:pPr>
        <w:pStyle w:val="BodyText"/>
      </w:pPr>
      <w:r>
        <w:t xml:space="preserve">Gió lạnh gào thét, tuyết rơi lả tả. Từng hàng đệ tử Chiến tộc đứng thẳng bên bờ Tuyết vực, tay cầm chuôi đao, nghiêm nghị nhìn về phía trước. Phía trước là Chiến Ma có hai nửa khuôn mặt trái ngược nhau đang nhắm mắt ngồi xếp bằng trên tuyết. Trước người của hắn cắm một thanh đao, nơi đao cắm xuống đất, một đoàn bóng đen không ngừng lượn lờ giống như vật sống.</w:t>
      </w:r>
    </w:p>
    <w:p>
      <w:pPr>
        <w:pStyle w:val="BodyText"/>
      </w:pPr>
      <w:r>
        <w:t xml:space="preserve">Hai bên Chiến Ma có sáu hố tuyết. Trong hố tuyết có một chiếc bóng mờ nhạt, nhưng phía trên thì lại trống không chẳng có vật gì. Chỉ có những luồng khói mờ nhạt theo hô hấp của Chiến Ma mà biến ảo không ngừng, dường như lúc nào cũng có thể biến mất, nhưng thủy chung vẫn không tan.</w:t>
      </w:r>
    </w:p>
    <w:p>
      <w:pPr>
        <w:pStyle w:val="BodyText"/>
      </w:pPr>
      <w:r>
        <w:t xml:space="preserve">Phía sau Chiến Ma là năm mươi cao thủ Thần cấp và những cao thủ Đế cấp của Chiến tộc.</w:t>
      </w:r>
    </w:p>
    <w:p>
      <w:pPr>
        <w:pStyle w:val="BodyText"/>
      </w:pPr>
      <w:r>
        <w:t xml:space="preserve">Không biết đã trải qua bao lâu, khi bầu trời dần trở nên sáng trắng, Chiến Ma rốt cuộc mở mắt ra. Trong mắt của hắn phát ra một tia sáng chiếu rọi phạm vi trước người mấy chục trượng, sau đó rất nhanh mờ dần. Từng tia khói từ trong mắt của hắn tỏa ra.</w:t>
      </w:r>
    </w:p>
    <w:p>
      <w:pPr>
        <w:pStyle w:val="BodyText"/>
      </w:pPr>
      <w:r>
        <w:t xml:space="preserve">Chiến Ma thở ra một ngụm khí lạnh, nhìn những bóng đen dày đặc bên dưới bầu trời xa xa, thần thức cảm ứng được khí tức mạnh yếu không đồng nhất, lẩm bẩm nói: “Quân Thiên Thương quả không hổ là vực chủ Đao vực vực. Một đao luân hồi, ngay cả đế quân cũng không thể giải trừ. Xem ra, ngoại trừ giết chết ngươi thì không còn cách nào để cứu mấy người bọn họ!”</w:t>
      </w:r>
    </w:p>
    <w:p>
      <w:pPr>
        <w:pStyle w:val="BodyText"/>
      </w:pPr>
      <w:r>
        <w:t xml:space="preserve">- Hôm nay là ngày thứ mấy rồi!</w:t>
      </w:r>
    </w:p>
    <w:p>
      <w:pPr>
        <w:pStyle w:val="BodyText"/>
      </w:pPr>
      <w:r>
        <w:t xml:space="preserve">Chiến Ma bỗng nhiên đứng dậy. Khi hắn đứng lên, từ trong sáu hố tuyết hai bên, từng đoàn bóng mờ bắt đầu kéo dài, cuối cùng hình thành mười hai hư ảnh. Từ hình dáng mà nhìn, mươi hai hư ảnh này lại giống hệt Chiến Ma…</w:t>
      </w:r>
    </w:p>
    <w:p>
      <w:pPr>
        <w:pStyle w:val="Compact"/>
      </w:pPr>
      <w:r>
        <w:br w:type="textWrapping"/>
      </w:r>
      <w:r>
        <w:br w:type="textWrapping"/>
      </w:r>
    </w:p>
    <w:p>
      <w:pPr>
        <w:pStyle w:val="Heading2"/>
      </w:pPr>
      <w:bookmarkStart w:id="289" w:name="chương-267-là-người-quen-cũ"/>
      <w:bookmarkEnd w:id="289"/>
      <w:r>
        <w:t xml:space="preserve">267. Chương 267: Là Người Quen Cũ</w:t>
      </w:r>
    </w:p>
    <w:p>
      <w:pPr>
        <w:pStyle w:val="Compact"/>
      </w:pPr>
      <w:r>
        <w:br w:type="textWrapping"/>
      </w:r>
      <w:r>
        <w:br w:type="textWrapping"/>
      </w:r>
      <w:r>
        <w:t xml:space="preserve">Phía sau Chiến Ma, một gã đệ tử Chiến tộc cúi đầu chắp tay nói.</w:t>
      </w:r>
    </w:p>
    <w:p>
      <w:pPr>
        <w:pStyle w:val="BodyText"/>
      </w:pPr>
      <w:r>
        <w:t xml:space="preserve">- Tốt lắm! Hiện tại để chúng ta sớm kiến thức một chút người đứng đầu Đao vực!</w:t>
      </w:r>
    </w:p>
    <w:p>
      <w:pPr>
        <w:pStyle w:val="BodyText"/>
      </w:pPr>
      <w:r>
        <w:t xml:space="preserve">Chiến Ma vung tay lên. Phía sau, đông đảo đệ tử Chiến tộc liền theo hắn không nhanh không chậm tiến về phía trước.</w:t>
      </w:r>
    </w:p>
    <w:p>
      <w:pPr>
        <w:pStyle w:val="BodyText"/>
      </w:pPr>
      <w:r>
        <w:t xml:space="preserve">Từng luồng hàn khí từ dưới chân đệ tử Chiến tộc tỏa ra, nhập vào trong mặt đất. Bên bờ Tuyết vực, từng luồng sương lạnh cuồn cuộn lan rộng ra bên ngoài. Đệ tử Chiến tộc tiến về phía trước một bước, sương tuyết băng hàn cũng theo thoe đó lan rộng về phía trước.</w:t>
      </w:r>
    </w:p>
    <w:p>
      <w:pPr>
        <w:pStyle w:val="BodyText"/>
      </w:pPr>
      <w:r>
        <w:t xml:space="preserve">Trong hư không, từng tiếng băng kết giòn giã không ngừng vang lên. Sương lạnh thấm xuống đất, nhập vào ba trượng. Từng tầng băng hoa mỹ lệ trên mặt đất như rắn trườn kéo dài ra, sau đó sương tuyết tầng tầng lớp lớp nhanh chóng thành hình…</w:t>
      </w:r>
    </w:p>
    <w:p>
      <w:pPr>
        <w:pStyle w:val="BodyText"/>
      </w:pPr>
      <w:r>
        <w:t xml:space="preserve">Tại một đầu khác, đệ tử Đao vực quỳ một chân xuống đất, trường đao trong tay cắm vào mặt đất. Từng cỗ hàn khí thấu xương lượn quanh, lan rộng về phía sau, nhưng bọn họ dường như không hề cảm thấy, vẫn quỳ yên không nhúc nhích, tóc dài từ đỉnh đầu buông xuống che phủ khuôn mặt.</w:t>
      </w:r>
    </w:p>
    <w:p>
      <w:pPr>
        <w:pStyle w:val="BodyText"/>
      </w:pPr>
      <w:r>
        <w:t xml:space="preserve">Phía sau đệ tử Đao vực, Quân Thiên Thương sắc mặt đầy vẻ trí thức đang cầm một quyển sách trong tay lẳng lặng đứng đọc. Bên cạnh hắn là rất nhiều cao thủ Thần cấp, so với Chiến La nhìn thấy lúc đầu đã tăng thêm không ít, khoảng chừng hơn hai trăm người.</w:t>
      </w:r>
    </w:p>
    <w:p>
      <w:pPr>
        <w:pStyle w:val="BodyText"/>
      </w:pPr>
      <w:r>
        <w:t xml:space="preserve">Xa xa, đệ tử Chiến tộc trải ra như một tấm màn khổng lồ từ một phương tràn đến. Đến trước cả bọn họ là hàn khí dày đặc cùng với chiến ý ngập trời.</w:t>
      </w:r>
    </w:p>
    <w:p>
      <w:pPr>
        <w:pStyle w:val="BodyText"/>
      </w:pPr>
      <w:r>
        <w:t xml:space="preserve">Từng đạo sương trắng bắn đến trước người Quân Thiên Thương, khi còn cách vài thước thì đột nhiên phát ra những tiếng xùy xùy tan rã. Một cỗ khí tức vô hình từ trong cơ thể Quân Thiên Thương tràn ra, sương lạnh màu trắng lập tức bị đẩy lùi về phía sau…</w:t>
      </w:r>
    </w:p>
    <w:p>
      <w:pPr>
        <w:pStyle w:val="BodyText"/>
      </w:pPr>
      <w:r>
        <w:t xml:space="preserve">“Ầm!”</w:t>
      </w:r>
    </w:p>
    <w:p>
      <w:pPr>
        <w:pStyle w:val="BodyText"/>
      </w:pPr>
      <w:r>
        <w:t xml:space="preserve">Một tiếng nổ đột ngột vang lên, từng cỗ hàn khí bạo tạc hóa thành những phiến hoa tuyết ào ào rơi xuống.</w:t>
      </w:r>
    </w:p>
    <w:p>
      <w:pPr>
        <w:pStyle w:val="BodyText"/>
      </w:pPr>
      <w:r>
        <w:t xml:space="preserve">Xa xa, Chiến Ma vốn đang chậm rãi đột nhiên gia tăng tốc độ, bay về hướng Quân Thiên Thương. Phía sau, đông đảo đệ tử Chiến tộc cũng bay lên.</w:t>
      </w:r>
    </w:p>
    <w:p>
      <w:pPr>
        <w:pStyle w:val="BodyText"/>
      </w:pPr>
      <w:r>
        <w:t xml:space="preserve">“Hô!”</w:t>
      </w:r>
    </w:p>
    <w:p>
      <w:pPr>
        <w:pStyle w:val="BodyText"/>
      </w:pPr>
      <w:r>
        <w:t xml:space="preserve">Một gã cao thủ Thần cấp bên cạnh Quân Thiên Thương liền khoát tay. Mấy vạn đệ tử Đao vực lập tức đứng dậy, phát ra một tiếng hô lớn. Từng tiếng đao ngân vang vọng hư không. Trong nháy mắt, đệ tử Đao vực dường như biến thành những thanh đao vươn đến tận trời.</w:t>
      </w:r>
    </w:p>
    <w:p>
      <w:pPr>
        <w:pStyle w:val="BodyText"/>
      </w:pPr>
      <w:r>
        <w:t xml:space="preserve">Tiếng đao ngân “ong ong” không dứt bên tai. Tại khoảnh khắc khi mấy vạn đệ tử Đao vực đứng lên, thời gian phảng phất như dừng lại. Tất cả khí tức trong cơ thể đệ tử Đao vực nhanh chóng thu liễm, chỉ còn lại hơn vạn đạo đao khí thẳng đến tận trời tạo thành một đao trận, ngăn cách hàn khí ở bên ngoài.</w:t>
      </w:r>
    </w:p>
    <w:p>
      <w:pPr>
        <w:pStyle w:val="BodyText"/>
      </w:pPr>
      <w:r>
        <w:t xml:space="preserve">Chiến Ma bỗng nhiên dừng lại cách đao trận hơn năm mươi bước, nhìn chằm chằm về phía Quân Thiên Thương, lên tiếng:</w:t>
      </w:r>
    </w:p>
    <w:p>
      <w:pPr>
        <w:pStyle w:val="BodyText"/>
      </w:pPr>
      <w:r>
        <w:t xml:space="preserve">- Ngươi là Quân Thiên Thương?</w:t>
      </w:r>
    </w:p>
    <w:p>
      <w:pPr>
        <w:pStyle w:val="BodyText"/>
      </w:pPr>
      <w:r>
        <w:t xml:space="preserve">- Ai…</w:t>
      </w:r>
    </w:p>
    <w:p>
      <w:pPr>
        <w:pStyle w:val="BodyText"/>
      </w:pPr>
      <w:r>
        <w:t xml:space="preserve">Quân Thiên Thương thở dài một tiếng, ánh mắt cuối cùng từ quyển sách trong tay di chuyển về phía Chiến Ma. Ngay khi hắn ngẩng đầu lên, thiên địa âm u chợt sáng ngời, ngay cả mây đen lơ lửng trên không dường như cũng được phủ tầng ánh sáng màu trắng. Ánh sáng chói mắt chỉ vừa hiện lên đã biến mất, khiến cho người ta còn tưởng là ảo giác.</w:t>
      </w:r>
    </w:p>
    <w:p>
      <w:pPr>
        <w:pStyle w:val="BodyText"/>
      </w:pPr>
      <w:r>
        <w:t xml:space="preserve">Ánh mắt của Quân Thiên Thương đột nhiên khôi phục lại bình tĩnh, hai tròng mắt vẫn sáng ngời nhưng không còn chói mắt như trước. Tại khoảnh khắc khi hắn ngẩng đầu lên, Chiến Ma bỗng nhiên nhắm hai mắt lại.</w:t>
      </w:r>
    </w:p>
    <w:p>
      <w:pPr>
        <w:pStyle w:val="BodyText"/>
      </w:pPr>
      <w:r>
        <w:t xml:space="preserve">“Rầm…”</w:t>
      </w:r>
    </w:p>
    <w:p>
      <w:pPr>
        <w:pStyle w:val="BodyText"/>
      </w:pPr>
      <w:r>
        <w:t xml:space="preserve">Phía sau Chiến Ma đột nhiên vang lên mấy tiếng như cọc gỗ ngã xuống đất. Mười cao thủ Thần cấp và hơn hai mươi cao thủ Đế cấp, khi Quân Thiên Thương tùy ý nhìn lướt qua đều ngã xuống đất. Toàn thân bọn họ không hề có vết thương, ngực vẫn còn hô hấp, nhưng thần thức thì đã mất từ lâu.</w:t>
      </w:r>
    </w:p>
    <w:p>
      <w:pPr>
        <w:pStyle w:val="BodyText"/>
      </w:pPr>
      <w:r>
        <w:t xml:space="preserve">- Nhắm mắt lại, dùng thần thức quan sát!</w:t>
      </w:r>
    </w:p>
    <w:p>
      <w:pPr>
        <w:pStyle w:val="BodyText"/>
      </w:pPr>
      <w:r>
        <w:t xml:space="preserve">Chiến Ma hét lớn.</w:t>
      </w:r>
    </w:p>
    <w:p>
      <w:pPr>
        <w:pStyle w:val="BodyText"/>
      </w:pPr>
      <w:r>
        <w:t xml:space="preserve">Bên ngoài mấy ngàn dặm, trên một đỉnh núi cao, Phong Vân Vô Kỵ và Tây Môn Y Bắc thân mặc áo trắng chắp tay mà đứng. Ngay khi Quân Thiên Thương ngẩng đầu nhìn, cả hai người đều run lên.</w:t>
      </w:r>
    </w:p>
    <w:p>
      <w:pPr>
        <w:pStyle w:val="BodyText"/>
      </w:pPr>
      <w:r>
        <w:t xml:space="preserve">- Người này thật quá đáng sợ!</w:t>
      </w:r>
    </w:p>
    <w:p>
      <w:pPr>
        <w:pStyle w:val="BodyText"/>
      </w:pPr>
      <w:r>
        <w:t xml:space="preserve">Phong Vân Vô Kỵ không ngừng kinh hãi, một lúc lâu sau mới lên tiếng.</w:t>
      </w:r>
    </w:p>
    <w:p>
      <w:pPr>
        <w:pStyle w:val="BodyText"/>
      </w:pPr>
      <w:r>
        <w:t xml:space="preserve">- Đúng vậy, thật quá đáng sợ! Hoàn toàn không hề báo trước…</w:t>
      </w:r>
    </w:p>
    <w:p>
      <w:pPr>
        <w:pStyle w:val="BodyText"/>
      </w:pPr>
      <w:r>
        <w:t xml:space="preserve">Tây Môn Y Bắc gật đầu.</w:t>
      </w:r>
    </w:p>
    <w:p>
      <w:pPr>
        <w:pStyle w:val="BodyText"/>
      </w:pPr>
      <w:r>
        <w:t xml:space="preserve">- Điều này căn bản không phải vì con mắt của hắn.</w:t>
      </w:r>
    </w:p>
    <w:p>
      <w:pPr>
        <w:pStyle w:val="BodyText"/>
      </w:pPr>
      <w:r>
        <w:t xml:space="preserve">Phong Vân Vô Kỵ ngẩng đầu nhìn về nơi đệ tử Đao vực và đệ tử Chiến tộc giao chiến phía xa, lẩm bẩm nói:</w:t>
      </w:r>
    </w:p>
    <w:p>
      <w:pPr>
        <w:pStyle w:val="BodyText"/>
      </w:pPr>
      <w:r>
        <w:t xml:space="preserve">- Hắn nắm giữ một thứ gì đó!</w:t>
      </w:r>
    </w:p>
    <w:p>
      <w:pPr>
        <w:pStyle w:val="BodyText"/>
      </w:pPr>
      <w:r>
        <w:t xml:space="preserve">- Quy tắc?</w:t>
      </w:r>
    </w:p>
    <w:p>
      <w:pPr>
        <w:pStyle w:val="BodyText"/>
      </w:pPr>
      <w:r>
        <w:t xml:space="preserve">- Đúng vậy!</w:t>
      </w:r>
    </w:p>
    <w:p>
      <w:pPr>
        <w:pStyle w:val="BodyText"/>
      </w:pPr>
      <w:r>
        <w:t xml:space="preserve">Phong Vân Vô Kỵ khẳng định:</w:t>
      </w:r>
    </w:p>
    <w:p>
      <w:pPr>
        <w:pStyle w:val="BodyText"/>
      </w:pPr>
      <w:r>
        <w:t xml:space="preserve">- Đao vực tồn tại đã mấy ức năm. Quân Thiên Thương lại là chúa tể chân chính phía sau, thực lực chỉ sợ đã đạt đến Thần cấp hậu kỳ rồi!</w:t>
      </w:r>
    </w:p>
    <w:p>
      <w:pPr>
        <w:pStyle w:val="BodyText"/>
      </w:pPr>
      <w:r>
        <w:t xml:space="preserve">Tây Môn Y Bắc hờ hững không nói gì, một lúc sau đột nhiên mới lên tiếng:</w:t>
      </w:r>
    </w:p>
    <w:p>
      <w:pPr>
        <w:pStyle w:val="BodyText"/>
      </w:pPr>
      <w:r>
        <w:t xml:space="preserve">- Huynh có nắm chắc thắng được hắn không!</w:t>
      </w:r>
    </w:p>
    <w:p>
      <w:pPr>
        <w:pStyle w:val="BodyText"/>
      </w:pPr>
      <w:r>
        <w:t xml:space="preserve">Phong Vân Vô Kỵ im lặng, sau đó lên tiếng:</w:t>
      </w:r>
    </w:p>
    <w:p>
      <w:pPr>
        <w:pStyle w:val="BodyText"/>
      </w:pPr>
      <w:r>
        <w:t xml:space="preserve">- Không biết! Tại phương diện quy tắc ta cũng không hiểu rõ lắm. Nếu như có sự cộng hưởng của Bổn Tôn đã hiểu được quy tắc bổn nguyên, phỏng chừng ta có thể đánh với hắn một trận!</w:t>
      </w:r>
    </w:p>
    <w:p>
      <w:pPr>
        <w:pStyle w:val="BodyText"/>
      </w:pPr>
      <w:r>
        <w:t xml:space="preserve">Phong Vân Vô Kỵ lại hỏi:</w:t>
      </w:r>
    </w:p>
    <w:p>
      <w:pPr>
        <w:pStyle w:val="BodyText"/>
      </w:pPr>
      <w:r>
        <w:t xml:space="preserve">- Kiếm của huynh đối mặt với hắn thì nắm chắc bao nhiêu?</w:t>
      </w:r>
    </w:p>
    <w:p>
      <w:pPr>
        <w:pStyle w:val="BodyText"/>
      </w:pPr>
      <w:r>
        <w:t xml:space="preserve">Tây Môn Y Bắc nhìn về tuyết đọng cuộn lên ở phương xa, hờ hững nói:</w:t>
      </w:r>
    </w:p>
    <w:p>
      <w:pPr>
        <w:pStyle w:val="BodyText"/>
      </w:pPr>
      <w:r>
        <w:t xml:space="preserve">- Kiếm của ta đối mặt với ai cũng vậy thôi!</w:t>
      </w:r>
    </w:p>
    <w:p>
      <w:pPr>
        <w:pStyle w:val="BodyText"/>
      </w:pPr>
      <w:r>
        <w:t xml:space="preserve">Phong Vân Vô Kỵ nghi hoặc, nhưng rất nhanh đã hiểu được, cũng không hề nói thêm.</w:t>
      </w:r>
    </w:p>
    <w:p>
      <w:pPr>
        <w:pStyle w:val="BodyText"/>
      </w:pPr>
      <w:r>
        <w:t xml:space="preserve">Kiếm của Tây Môn Y Bắc, cho dù đối diện với ai vĩnh viễn đều là năm năm, không phải địch chết thì ta vong.</w:t>
      </w:r>
    </w:p>
    <w:p>
      <w:pPr>
        <w:pStyle w:val="BodyText"/>
      </w:pPr>
      <w:r>
        <w:t xml:space="preserve">Lần hỗn loạn tại Nam Thăng Bắc Đẩu trước kia, nếu như không có Độc Cô tương trợ, cộng thêm mấy vị Kiếm Hoàng khác kiềm chế, lấy cực đạo của Tây Môn Y Bắc thì từ lâu đã là một người chết rồi.</w:t>
      </w:r>
    </w:p>
    <w:p>
      <w:pPr>
        <w:pStyle w:val="BodyText"/>
      </w:pPr>
      <w:r>
        <w:t xml:space="preserve">Ở phía xa, Quân Thiên Thương dường như có linh cảm, bỗng nhiênn nhìn về hướng hai người đang đứng trên đỉnh núi. Phong Vân Vô Kỵ và Tây Môn Y Bắc lập tức nhắm mắt lại.</w:t>
      </w:r>
    </w:p>
    <w:p>
      <w:pPr>
        <w:pStyle w:val="BodyText"/>
      </w:pPr>
      <w:r>
        <w:t xml:space="preserve">Một nhụ cười thoáng hiện trên khóe miệng Quân Thiên Thương, nhưng rất nhanh biến mất. Tay phải của hắn vươn ra, nhẹ nhàng gạt những bông tuyết đọng không biết đã bám lên y phục lúc nào, sau đó cũng không hề nhìn về phía này. Động tác của hắn tùy ý tự nhiên, không ai lưu ý đến trên đỉnh núi xa xa lại có hai vị khách không mời mà đến.</w:t>
      </w:r>
    </w:p>
    <w:p>
      <w:pPr>
        <w:pStyle w:val="BodyText"/>
      </w:pPr>
      <w:r>
        <w:t xml:space="preserve">Phong Vân Vô Kỵ và Tây Môn Y Bắc đương nhiên hiểu rõ, võ công của Quân Thiên Thương còn cao hơn hai người, không phát hiện được bọn họ mới là chuyện lạ. Có điều nhìn dáng vẻ của hắn giống như không hề để ý đến chuyện này. Hai người tự nhiên cũng vui vẻ tiếp tục ở lại đỉnh núi, mượn cơ hội này để hiểu thêm về thực lực chân chính của Chiến tộc và Đao vực.</w:t>
      </w:r>
    </w:p>
    <w:p>
      <w:pPr>
        <w:pStyle w:val="BodyText"/>
      </w:pPr>
      <w:r>
        <w:t xml:space="preserve">- Chiến Đế tại sao không đến?</w:t>
      </w:r>
    </w:p>
    <w:p>
      <w:pPr>
        <w:pStyle w:val="BodyText"/>
      </w:pPr>
      <w:r>
        <w:t xml:space="preserve">Một gã Thần cấp bên cạnh Quân Thiên Thương lên tiếng:</w:t>
      </w:r>
    </w:p>
    <w:p>
      <w:pPr>
        <w:pStyle w:val="BodyText"/>
      </w:pPr>
      <w:r>
        <w:t xml:space="preserve">- Vực chủ của Đao vực ta đích thân đến đây, còn Chiến Đế của Chiến tộc các ngươi đâu? Chẳng lẽ đây là lễ đãi khách của Chiến tộc?</w:t>
      </w:r>
    </w:p>
    <w:p>
      <w:pPr>
        <w:pStyle w:val="BodyText"/>
      </w:pPr>
      <w:r>
        <w:t xml:space="preserve">Chiến Ma cười nhạt, vết sẹo trên trán không ngừng run lên:</w:t>
      </w:r>
    </w:p>
    <w:p>
      <w:pPr>
        <w:pStyle w:val="BodyText"/>
      </w:pPr>
      <w:r>
        <w:t xml:space="preserve">- Muốn gặp đế quân rất dễ! Chỉ cần đánh bại ta hoặc là bước qua xác của ta, đế quân tự nhiên sẽ đến gặp các ngươi. Về phần ngươi, nơi này đâu có chỗ cho loại nhãi nhép như ngươi xen vào!</w:t>
      </w:r>
    </w:p>
    <w:p>
      <w:pPr>
        <w:pStyle w:val="BodyText"/>
      </w:pPr>
      <w:r>
        <w:t xml:space="preserve">Con ngươi của Chiến Ma bỗng nhiên co rút lại, một cỗ chiến ý cuồng bá từ trong cơ thể hắn bắn ra, sau đó hợp lại làm một bó. “Oanh” một tiếng, chiến ý xuyên qua đao khí vô hình cấu thành đao trận, trực tiếp oanh kích vào tên cao thủ Thần cấp kia.</w:t>
      </w:r>
    </w:p>
    <w:p>
      <w:pPr>
        <w:pStyle w:val="BodyText"/>
      </w:pPr>
      <w:r>
        <w:t xml:space="preserve">Thân hình của tên cao thủ Thần cấp vừa lên tiếng đột nhiên co lại, giống như một con tôm hùm bị nướng, huyết sắc trên mặt trong nháy mắt mất đi.</w:t>
      </w:r>
    </w:p>
    <w:p>
      <w:pPr>
        <w:pStyle w:val="BodyText"/>
      </w:pPr>
      <w:r>
        <w:t xml:space="preserve">Tất cả còn chưa kịp phản ứng, phần lưng của tên cao thủ Thần cấp kia bỗng nhiên nổ tung, một chùm máu tươi bắn ra. Thân hình bay ngược về phía sau, “rầm” một tiếng rơi xuống mặt đất, máu tươi từ bên dưới chảy ra…</w:t>
      </w:r>
    </w:p>
    <w:p>
      <w:pPr>
        <w:pStyle w:val="BodyText"/>
      </w:pPr>
      <w:r>
        <w:t xml:space="preserve">Không một ai kịp trở tay, kể cả Phong Vân Vô Kỵ và Tây Môn Y Bắc đang trên đỉnh núi cao ngàn trượng. Không ai ngờ được, Chiến Ma còn chưa động tay chân, một gã cao thủ Thần cấp đã tử vong.</w:t>
      </w:r>
    </w:p>
    <w:p>
      <w:pPr>
        <w:pStyle w:val="BodyText"/>
      </w:pPr>
      <w:r>
        <w:t xml:space="preserve">Sự khiếp sợ hiện lên trên mặt hai người. Cho dù là loại thần sắc hờ hững vạn năm không đổi củ Tây Môn Y Bắc cũng không thể che lấp được.</w:t>
      </w:r>
    </w:p>
    <w:p>
      <w:pPr>
        <w:pStyle w:val="BodyText"/>
      </w:pPr>
      <w:r>
        <w:t xml:space="preserve">Tất cả mọi người, bao gồm cả những cường giả Đao vực đứng bên cạnh cao thủ Thần cấp kia, không một ai phát hiện có bất cứ khí lưu lay động hay khí tức năng lượng nào.</w:t>
      </w:r>
    </w:p>
    <w:p>
      <w:pPr>
        <w:pStyle w:val="BodyText"/>
      </w:pPr>
      <w:r>
        <w:t xml:space="preserve">Chỉ một cỗ chiến ý hùng hậu, cường đại không cách nào hình dung từ trong hư không xẹt qua, một gã cao thủ Thần cấp đã tử vong…</w:t>
      </w:r>
    </w:p>
    <w:p>
      <w:pPr>
        <w:pStyle w:val="BodyText"/>
      </w:pPr>
      <w:r>
        <w:t xml:space="preserve">Cánh tay Quân Thiên Thương đang vươn ra vài tấc chậm rãi thu về, vẻ tức giận hiện lên trên mặt.</w:t>
      </w:r>
    </w:p>
    <w:p>
      <w:pPr>
        <w:pStyle w:val="BodyText"/>
      </w:pPr>
      <w:r>
        <w:t xml:space="preserve">- Lẽ ra ngươi không nên giết hắn!</w:t>
      </w:r>
    </w:p>
    <w:p>
      <w:pPr>
        <w:pStyle w:val="BodyText"/>
      </w:pPr>
      <w:r>
        <w:t xml:space="preserve">Quân Thiên Thương nhìn Chiến Ma, sắc mặt lại khôi phục bình tĩnh.</w:t>
      </w:r>
    </w:p>
    <w:p>
      <w:pPr>
        <w:pStyle w:val="BodyText"/>
      </w:pPr>
      <w:r>
        <w:t xml:space="preserve">“Rầm!”</w:t>
      </w:r>
    </w:p>
    <w:p>
      <w:pPr>
        <w:pStyle w:val="BodyText"/>
      </w:pPr>
      <w:r>
        <w:t xml:space="preserve">Phía sau Chiến Ma, một gã cao thủ Thần cấp của Chiến tộc bỗng nhiên ngã xuống không hề báo trước …</w:t>
      </w:r>
    </w:p>
    <w:p>
      <w:pPr>
        <w:pStyle w:val="BodyText"/>
      </w:pPr>
      <w:r>
        <w:t xml:space="preserve">- Ngươi…</w:t>
      </w:r>
    </w:p>
    <w:p>
      <w:pPr>
        <w:pStyle w:val="BodyText"/>
      </w:pPr>
      <w:r>
        <w:t xml:space="preserve">Sắc mặt Chiến Ma nhất thời trở nên vô cùng khó coi, dữ tợn nhìn chằm chằm vào Quân Thiên Thương.</w:t>
      </w:r>
    </w:p>
    <w:p>
      <w:pPr>
        <w:pStyle w:val="BodyText"/>
      </w:pPr>
      <w:r>
        <w:t xml:space="preserve">- Thực lực của ngươi torng Chiến tộc chắc cũng là hạng một hạng hai. Mặc dù không thể so với Chiến tộc đế quân, nhưng có lẽ cũng không kém quá xa. Chiến tộc quả thật có thực lực để xưng hùng Thái Cổ!</w:t>
      </w:r>
    </w:p>
    <w:p>
      <w:pPr>
        <w:pStyle w:val="BodyText"/>
      </w:pPr>
      <w:r>
        <w:t xml:space="preserve">Quân Thiên Thương chậm rãi nói:</w:t>
      </w:r>
    </w:p>
    <w:p>
      <w:pPr>
        <w:pStyle w:val="BodyText"/>
      </w:pPr>
      <w:r>
        <w:t xml:space="preserve">- Công pháp của các ngươi ngay cả ta cũng không thể ngăn cản. Có điều dựa vào thực lực của ngươi, khi dễ một số cao thủ Thần cấp sơ kỳ dường như có chút quá đáng. Chiến tộc nếu như chỉ có thế, vậy thì ngươi giết một người của ta, ta sẽ giết hai người của các ngươi!</w:t>
      </w:r>
    </w:p>
    <w:p>
      <w:pPr>
        <w:pStyle w:val="BodyText"/>
      </w:pPr>
      <w:r>
        <w:t xml:space="preserve">Giọng nói của Quân Thiên Thương rất bình thản, không tức giận cũng không nóng nảy, nhưng Chiến Ma lại nhận ra sư kiên định và uy hiếp trong lời nói.</w:t>
      </w:r>
    </w:p>
    <w:p>
      <w:pPr>
        <w:pStyle w:val="BodyText"/>
      </w:pPr>
      <w:r>
        <w:t xml:space="preserve">Công pháp của Chiến tộc bá đạo quỷ dị, ngay cả võ công cao như Quân Thiên Thương cũng không thể hiểu rõ. Nhưng đồng dạng, năng lực lấy mạng người trong khi cười nói của Quân Thiên Thương, Chiến Ma cũng không thể nắm rõ được, chưa cần nói đến việc ngăn trở.</w:t>
      </w:r>
    </w:p>
    <w:p>
      <w:pPr>
        <w:pStyle w:val="BodyText"/>
      </w:pPr>
      <w:r>
        <w:t xml:space="preserve">Nhắm mắt lại dường như vẫn không thể ngăn cản được Quân Thiên Thương.</w:t>
      </w:r>
    </w:p>
    <w:p>
      <w:pPr>
        <w:pStyle w:val="BodyText"/>
      </w:pPr>
      <w:r>
        <w:t xml:space="preserve">- Bỏ đi!</w:t>
      </w:r>
    </w:p>
    <w:p>
      <w:pPr>
        <w:pStyle w:val="BodyText"/>
      </w:pPr>
      <w:r>
        <w:t xml:space="preserve">Chiến Ma bỗng nhiên mở mắt ra:</w:t>
      </w:r>
    </w:p>
    <w:p>
      <w:pPr>
        <w:pStyle w:val="BodyText"/>
      </w:pPr>
      <w:r>
        <w:t xml:space="preserve">- “Nhất Niệm Luân Hồi” Quân Thiên Thương quả nhiên danh bất hư truyền! Cho dù là đế quân cũng đánh giá ngươi rất cao. Hôm nay để cho ta lĩnh giáo Luân Hồi quyết một phen đi!</w:t>
      </w:r>
    </w:p>
    <w:p>
      <w:pPr>
        <w:pStyle w:val="BodyText"/>
      </w:pPr>
      <w:r>
        <w:t xml:space="preserve">Quân Thiên Thương nghe được liền động dung, lên tiếng:</w:t>
      </w:r>
    </w:p>
    <w:p>
      <w:pPr>
        <w:pStyle w:val="BodyText"/>
      </w:pPr>
      <w:r>
        <w:t xml:space="preserve">- Ngươi làm sao biết?</w:t>
      </w:r>
    </w:p>
    <w:p>
      <w:pPr>
        <w:pStyle w:val="BodyText"/>
      </w:pPr>
      <w:r>
        <w:t xml:space="preserve">Chiến Ma thản nhiên nói:</w:t>
      </w:r>
    </w:p>
    <w:p>
      <w:pPr>
        <w:pStyle w:val="BodyText"/>
      </w:pPr>
      <w:r>
        <w:t xml:space="preserve">- Ngươi không nhớ ta sao? Ha ha… Đích xác, dung mạo của ta đã biến đổi rất lớn, không nhận ra cũng là chuyện bình thường.</w:t>
      </w:r>
    </w:p>
    <w:p>
      <w:pPr>
        <w:pStyle w:val="BodyText"/>
      </w:pPr>
      <w:r>
        <w:t xml:space="preserve">Chân mày của Quân Thiên Thương càng nhíu chặt hơn.</w:t>
      </w:r>
    </w:p>
    <w:p>
      <w:pPr>
        <w:pStyle w:val="BodyText"/>
      </w:pPr>
      <w:r>
        <w:t xml:space="preserve">Chiến Ma lên tiếng:</w:t>
      </w:r>
    </w:p>
    <w:p>
      <w:pPr>
        <w:pStyle w:val="BodyText"/>
      </w:pPr>
      <w:r>
        <w:t xml:space="preserve">- Mấy ức năm trước, khi Thần Ma đại chiến kết thúc, ngươi và ta đã từng gặp mặt một lần. Bất kể là ngươi hay ta, lúc đó đều chỉ là một tên vô danh tiểu tốt. Ngươi có nhớ không, lúc đó ngươi còn chưa đặt chân đến Thần cấp, đã từng nói qua với một nam tử bên cạnh ngươi: “Thần Ma chi chiến, vô số tộc nhân thân hóa tro bụi, linh hồn tan biến. Thế gian này không biết có luân hồi hay không? Nếu như không có, ta nhất định sẽ lập nên một luân hồi, gọi là Luân Hồi quyết!”. Lúc đó rất nhiều người đều cười nhạo việc này. Đạo của Luân hồi hư vô mờ ảo, không ai có thể nắm lấy. Đừng nói là ngươi, cho dù là Chí Tôn cũng hoàn toàn không biết… Không ngờ được, thời gian dài như vậy, ngươi rốt cuộc đã thành công!</w:t>
      </w:r>
    </w:p>
    <w:p>
      <w:pPr>
        <w:pStyle w:val="BodyText"/>
      </w:pPr>
      <w:r>
        <w:t xml:space="preserve">- Thì ra chính là ngươi!</w:t>
      </w:r>
    </w:p>
    <w:p>
      <w:pPr>
        <w:pStyle w:val="BodyText"/>
      </w:pPr>
      <w:r>
        <w:t xml:space="preserve">Chân mày của Quân Thiên Thương liền giãn ra:</w:t>
      </w:r>
    </w:p>
    <w:p>
      <w:pPr>
        <w:pStyle w:val="BodyText"/>
      </w:pPr>
      <w:r>
        <w:t xml:space="preserve">- Ngươi cũng đã thành công sao…</w:t>
      </w:r>
    </w:p>
    <w:p>
      <w:pPr>
        <w:pStyle w:val="Compact"/>
      </w:pPr>
      <w:r>
        <w:t xml:space="preserve">------*------</w:t>
      </w:r>
      <w:r>
        <w:br w:type="textWrapping"/>
      </w:r>
      <w:r>
        <w:br w:type="textWrapping"/>
      </w:r>
    </w:p>
    <w:p>
      <w:pPr>
        <w:pStyle w:val="Heading2"/>
      </w:pPr>
      <w:bookmarkStart w:id="290" w:name="chương-268-chiến-ma"/>
      <w:bookmarkEnd w:id="290"/>
      <w:r>
        <w:t xml:space="preserve">268. Chương 268: Chiến Ma</w:t>
      </w:r>
    </w:p>
    <w:p>
      <w:pPr>
        <w:pStyle w:val="Compact"/>
      </w:pPr>
      <w:r>
        <w:br w:type="textWrapping"/>
      </w:r>
      <w:r>
        <w:br w:type="textWrapping"/>
      </w:r>
      <w:r>
        <w:t xml:space="preserve">- Ta đã thành công, nhưng cũng đã thất bại…</w:t>
      </w:r>
    </w:p>
    <w:p>
      <w:pPr>
        <w:pStyle w:val="BodyText"/>
      </w:pPr>
      <w:r>
        <w:t xml:space="preserve">- Ồ?</w:t>
      </w:r>
    </w:p>
    <w:p>
      <w:pPr>
        <w:pStyle w:val="BodyText"/>
      </w:pPr>
      <w:r>
        <w:t xml:space="preserve">Chiến Ma chỉ vào vết sẹo khó coi trên trán xuyên qua toàn bộ khuôn mặt, lãnh đạm nói:</w:t>
      </w:r>
    </w:p>
    <w:p>
      <w:pPr>
        <w:pStyle w:val="BodyText"/>
      </w:pPr>
      <w:r>
        <w:t xml:space="preserve">- Đây là minh chứng cho sự thất bại của ta. Mặc dù ta đã thành công, nhưng dấu vết này vĩnh viễn không thể nào xóa được.</w:t>
      </w:r>
    </w:p>
    <w:p>
      <w:pPr>
        <w:pStyle w:val="BodyText"/>
      </w:pPr>
      <w:r>
        <w:t xml:space="preserve">Quân Thiên Thương lẳng lặng nhìn Chiến Ma, lên tiếng:</w:t>
      </w:r>
    </w:p>
    <w:p>
      <w:pPr>
        <w:pStyle w:val="BodyText"/>
      </w:pPr>
      <w:r>
        <w:t xml:space="preserve">- Cho dù nói thế nào, nhìn vào thực lực của ngươi hôm nay, có thể dễ dàng giết chết cao thủ Thần cấp, xem ra ý tưởng năm đó hôm nay đã có thành tựu rồi. Xin chúc mừng!</w:t>
      </w:r>
    </w:p>
    <w:p>
      <w:pPr>
        <w:pStyle w:val="BodyText"/>
      </w:pPr>
      <w:r>
        <w:t xml:space="preserve">- Ha ha ha…</w:t>
      </w:r>
    </w:p>
    <w:p>
      <w:pPr>
        <w:pStyle w:val="BodyText"/>
      </w:pPr>
      <w:r>
        <w:t xml:space="preserve">Chiến Ma đột nhiên ngẩng đầu cười lớn, nhưng cặp mắt của hắn thủy chung vẫn nhắm lại, chỉ dùng thần thức “quan sát” thế giới này.</w:t>
      </w:r>
    </w:p>
    <w:p>
      <w:pPr>
        <w:pStyle w:val="BodyText"/>
      </w:pPr>
      <w:r>
        <w:t xml:space="preserve">- Quân Thiên Thương… Ha ha ha! Thì ra đây chính là cái tên mà ngươi vẫn không nói cho ta biết. Không nghĩ tới, người đứng đầu của Đao vực lại là ngươi!</w:t>
      </w:r>
    </w:p>
    <w:p>
      <w:pPr>
        <w:pStyle w:val="BodyText"/>
      </w:pPr>
      <w:r>
        <w:t xml:space="preserve">Thần sắc của Quân Thiên Thương vẫn bình tĩnh, vẻ trí thức trên khuôn mặt không hề thay đổi, thản nhiên nói:</w:t>
      </w:r>
    </w:p>
    <w:p>
      <w:pPr>
        <w:pStyle w:val="BodyText"/>
      </w:pPr>
      <w:r>
        <w:t xml:space="preserve">- Không sai! Năm đó ta vẫn chưa nói cho các hạ biết tên của mình. Dù sao khi đó hai ta đều chỉ là những kẻ vô danh tiểu tốt, ngay cả Thần cấp cũng chưa bước vào, nhưng lời nói thì lại rất hùng hồn khiến cho nhiều người giật mình.</w:t>
      </w:r>
    </w:p>
    <w:p>
      <w:pPr>
        <w:pStyle w:val="BodyText"/>
      </w:pPr>
      <w:r>
        <w:t xml:space="preserve">Quân Thiên Thương thở dài một tiếng, ngẩng đầu nhìn lên trời:</w:t>
      </w:r>
    </w:p>
    <w:p>
      <w:pPr>
        <w:pStyle w:val="BodyText"/>
      </w:pPr>
      <w:r>
        <w:t xml:space="preserve">- Đúng là thế sự vô thường! Ngay cả ta cũng không ngờ được, cách đây không lâu lại có thể ngộ ra được Luân Hồi quyết.</w:t>
      </w:r>
    </w:p>
    <w:p>
      <w:pPr>
        <w:pStyle w:val="BodyText"/>
      </w:pPr>
      <w:r>
        <w:t xml:space="preserve">- Ha ha! Quân huynh! Mặc dù hai chúng ta cũng xem như là người quen cũ, cũng không có cừu oán, nhưng hôm nay chúng ta lại đứng trên hai trận doanh khác nhau, đành phải binh đao tương kiến mà thôi!</w:t>
      </w:r>
    </w:p>
    <w:p>
      <w:pPr>
        <w:pStyle w:val="BodyText"/>
      </w:pPr>
      <w:r>
        <w:t xml:space="preserve">Chiến Ma cao giọng nói.</w:t>
      </w:r>
    </w:p>
    <w:p>
      <w:pPr>
        <w:pStyle w:val="BodyText"/>
      </w:pPr>
      <w:r>
        <w:t xml:space="preserve">Quân Thiên Thương trầm ngâm không nói gì, trong mắt lộ ra vẻ suy tư, sau đó lên tiếng:</w:t>
      </w:r>
    </w:p>
    <w:p>
      <w:pPr>
        <w:pStyle w:val="BodyText"/>
      </w:pPr>
      <w:r>
        <w:t xml:space="preserve">- Tại Thái Cổ này mỗi người đều có mộng tưởng của mình. Vì mộng tưởng đó, tất cả đều phải để lại phía sau. Chiến huynh có khí phách như vậy, ta đương nhiên có thể hiểu được… Chỉ là không biết đế quân của Chiến tộc rốt cuộc muốn làm gì? Muốn thống nhất Thái Cổ sao? Thái Cổ không phải dễ dàng thống nhất như vậy… Thống nhất Thái Cổ, có vẻ như…</w:t>
      </w:r>
    </w:p>
    <w:p>
      <w:pPr>
        <w:pStyle w:val="BodyText"/>
      </w:pPr>
      <w:r>
        <w:t xml:space="preserve">- Câm miệng!</w:t>
      </w:r>
    </w:p>
    <w:p>
      <w:pPr>
        <w:pStyle w:val="BodyText"/>
      </w:pPr>
      <w:r>
        <w:t xml:space="preserve">Thần sắc của Chiến Ma bỗng nhiên biến đổi, nhướng mày nói:</w:t>
      </w:r>
    </w:p>
    <w:p>
      <w:pPr>
        <w:pStyle w:val="BodyText"/>
      </w:pPr>
      <w:r>
        <w:t xml:space="preserve">- Quân Thiên Thương! Đế quân có lệnh giao cho ta chỉ huy chiến sự với Đao vực. Nói thật, mặc dù lực lượng tiềm tàng của Đao vực rất hùng hậu, nhưng điều này vốn đã nằm trong dự liệu của Đế quân. Dựa vào thực lực của các ngươi, căn bản không thể đối chọi với Chiến tộc ta. Là thần phục hay phản kháng, ngươi hãy suy nghĩ cho thật kỹ!</w:t>
      </w:r>
    </w:p>
    <w:p>
      <w:pPr>
        <w:pStyle w:val="BodyText"/>
      </w:pPr>
      <w:r>
        <w:t xml:space="preserve">Quân Thiên Thương chỉ cười lãnh đạm, sau đó nói:</w:t>
      </w:r>
    </w:p>
    <w:p>
      <w:pPr>
        <w:pStyle w:val="BodyText"/>
      </w:pPr>
      <w:r>
        <w:t xml:space="preserve">- Vậy thì chiến đi!</w:t>
      </w:r>
    </w:p>
    <w:p>
      <w:pPr>
        <w:pStyle w:val="BodyText"/>
      </w:pPr>
      <w:r>
        <w:t xml:space="preserve">Không khí bỗng nhiên trở nên đông đặc lại. Ngay cả Phong Vân Vô Kỵ ở xa ngàn dặm cũng có thể cảm nhận được sự kiên định và uy hiếp trong lời nói của Quân Thiên Thương, đó là một loại tôn nghiêm của người ở địa vị cao.</w:t>
      </w:r>
    </w:p>
    <w:p>
      <w:pPr>
        <w:pStyle w:val="BodyText"/>
      </w:pPr>
      <w:r>
        <w:t xml:space="preserve">Yên tĩnh, yên tĩnh tuyệt đối! Tiếng gió tuyết xa xa thổi vào lại có phần chói tai, thanh âm dường như so với bình thường lớn hơn rất nhiều.</w:t>
      </w:r>
    </w:p>
    <w:p>
      <w:pPr>
        <w:pStyle w:val="BodyText"/>
      </w:pPr>
      <w:r>
        <w:t xml:space="preserve">Sau khi Quân Thiên Thương đáp lời, mọi người vốn cho rằng, lập tức sẽ có một phen đại chiến. Thế nhưng tất cả đều không xảy ra, chỉ có sự yên tĩnh như bình thường. Tay trái của Quân Thiên Thương vẫn cầm quyển sách, khóe miệng ẩn chứa một nụ cười thản nhiên, tay phải buông xuống để phía sau người. Thần sắc của hắn ung dung bình tĩnh, nhưng lại có một lực lượng chấn nhiếp vô hình khiến cho người khác tín phục. Giống như đứng bên cạnh người này, không một thứ gì có thể lay chuyển được.</w:t>
      </w:r>
    </w:p>
    <w:p>
      <w:pPr>
        <w:pStyle w:val="BodyText"/>
      </w:pPr>
      <w:r>
        <w:t xml:space="preserve">Tại trường có đến mấy vạn người, nhưng khí thế của một mình Quân Thiên Thương lại áp đảo tất cả, áp bức cả gió tuyết. Trong sự bình tĩnh ung dung, không có khí phách của cao thủ đao đạo, cũng không có chiến ý cường đại của Chiến tộc, chỉ có dáng vẻ của một thư sinh trói gà không chặt, nhưng nhất thời, toàn bộ đại địa dường như trở nên trống rỗng, chỉ còn lại một mình hắn đứng ngạo nghễ trong trời đất.</w:t>
      </w:r>
    </w:p>
    <w:p>
      <w:pPr>
        <w:pStyle w:val="BodyText"/>
      </w:pPr>
      <w:r>
        <w:t xml:space="preserve">Loại cảm giác này phi thường vi diệu. Thời gian giống như ngừng lại, không còn trôi về phía trước. Thời khắc này phảng phất như trôi qua thật lâu…</w:t>
      </w:r>
    </w:p>
    <w:p>
      <w:pPr>
        <w:pStyle w:val="BodyText"/>
      </w:pPr>
      <w:r>
        <w:t xml:space="preserve">Loại cảm giác trống trải này cuối cùng bị một tiếng thở dài của Chiến Ma cắt đứt…</w:t>
      </w:r>
    </w:p>
    <w:p>
      <w:pPr>
        <w:pStyle w:val="BodyText"/>
      </w:pPr>
      <w:r>
        <w:t xml:space="preserve">- Ta rất tán thưởng ngươi…</w:t>
      </w:r>
    </w:p>
    <w:p>
      <w:pPr>
        <w:pStyle w:val="BodyText"/>
      </w:pPr>
      <w:r>
        <w:t xml:space="preserve">Chiến Ma chậm rãi ngẩng đầu lên:</w:t>
      </w:r>
    </w:p>
    <w:p>
      <w:pPr>
        <w:pStyle w:val="BodyText"/>
      </w:pPr>
      <w:r>
        <w:t xml:space="preserve">- Nhưng điều này cũng không thể thay đổi được trận chiến giữa chúng ta. Ta thừa nhận, Chiến Ma quyết của ta không có sự huyền diệu như Luân Hồi quyết của ngươi, nhưng Luân Hồi quyết của ngươi cũng mơ tưởng lay động được ta!</w:t>
      </w:r>
    </w:p>
    <w:p>
      <w:pPr>
        <w:pStyle w:val="BodyText"/>
      </w:pPr>
      <w:r>
        <w:t xml:space="preserve">Dứt lời, cặp mắt của Chiến Ma bỗng nhiên mở lớn, chiến ý toàn thân bừng lên. Một cỗ chiến ý cuồng bạo hùng hậu tụ thành một thanh đao vô hình, phá vỡ hư không lao về hướng Quân Thiên Thương…</w:t>
      </w:r>
    </w:p>
    <w:p>
      <w:pPr>
        <w:pStyle w:val="BodyText"/>
      </w:pPr>
      <w:r>
        <w:t xml:space="preserve">- Công pháp của Chiến tộc quả nhiên huyền diệu! Chỉ cần chiến ý không bằng các ngươi sẽ không thể phát huy toàn bộ công lực. Nếu như kém quá nhiều, thậm chí sẽ bạo thể mà chết… Quả thật là tuyệt học nhất đẳng!</w:t>
      </w:r>
    </w:p>
    <w:p>
      <w:pPr>
        <w:pStyle w:val="BodyText"/>
      </w:pPr>
      <w:r>
        <w:t xml:space="preserve">Giọng nói của Quân Thiên Thương rất chậm rãi. Theo đạo lý, trong khoảng thời gian này cũng đủ để Chiến Ma giết chết mấy trăm cao thủ Thần cấp, nhưng trên thực tế, Quân Thiên Thương vẫn không nhúc nhích, trên người cũng không có vết thương gì.</w:t>
      </w:r>
    </w:p>
    <w:p>
      <w:pPr>
        <w:pStyle w:val="BodyText"/>
      </w:pPr>
      <w:r>
        <w:t xml:space="preserve">Mà chiến ý do Chiến Ma ngưng tụ thành vẫn như trước tại hư không lan tới, không ngừng phá vỡ tầng tầng hư không…</w:t>
      </w:r>
    </w:p>
    <w:p>
      <w:pPr>
        <w:pStyle w:val="BodyText"/>
      </w:pPr>
      <w:r>
        <w:t xml:space="preserve">Bên ngoài ngàn dặm, trên một ngọn núi cao ngàn trượng bên dưới những tầng mây, Phong Vân Vô Kỵ toàn thân y bào vũ động, khẽ cau mày.</w:t>
      </w:r>
    </w:p>
    <w:p>
      <w:pPr>
        <w:pStyle w:val="BodyText"/>
      </w:pPr>
      <w:r>
        <w:t xml:space="preserve">- Quân Thiên Thương đã nắm giữ không gian quy tắc. Chiến ý cuồng bá của Chiến Ma căn bản không thể đột phá được không gian tầng tầng lớp lớp mà hắn thiết lập trước người. Võ công của hai người hơn kém không lớn, nhưng Chiến Ma đối với lý giải quy tắc lại không bằng Quân Thiên Thương. Tốc độ xuyên phá không gian của chiến ý không bằng tốc độ thiết lập không gian trùng điệp của Quân Thiên Thương. Nếu cứ như vậy, sợ rằng qua vài chục ức năm nưa cũng đừng mơ tưởng công kích đến bản thể của Quân Thiên Thương.</w:t>
      </w:r>
    </w:p>
    <w:p>
      <w:pPr>
        <w:pStyle w:val="BodyText"/>
      </w:pPr>
      <w:r>
        <w:t xml:space="preserve">- Quân Thiên Thương… không thể phòng ngự được chiến ý công kích …</w:t>
      </w:r>
    </w:p>
    <w:p>
      <w:pPr>
        <w:pStyle w:val="BodyText"/>
      </w:pPr>
      <w:r>
        <w:t xml:space="preserve">Tây Môn Y Bắc đột nhiên nói.</w:t>
      </w:r>
    </w:p>
    <w:p>
      <w:pPr>
        <w:pStyle w:val="BodyText"/>
      </w:pPr>
      <w:r>
        <w:t xml:space="preserve">Phong Vân Vô Kỵ vẫn đứng yên bất động nhìn về phía trước, nghe vậy liền gật đầu:</w:t>
      </w:r>
    </w:p>
    <w:p>
      <w:pPr>
        <w:pStyle w:val="BodyText"/>
      </w:pPr>
      <w:r>
        <w:t xml:space="preserve">- Chỉ cần chiến ý không bằng Chiến Ma, nhất định sẽ bị áp chế. Theo như tình huống của Quân Thiên Thương, một khi chiến ý như thực chất kia công kích vào bên trong, sợ rằng kết quả cũng không khác gì những người kia… Chiến tộc quả nhiên cường hãn…</w:t>
      </w:r>
    </w:p>
    <w:p>
      <w:pPr>
        <w:pStyle w:val="BodyText"/>
      </w:pPr>
      <w:r>
        <w:t xml:space="preserve">- Quả thật rất mạnh…</w:t>
      </w:r>
    </w:p>
    <w:p>
      <w:pPr>
        <w:pStyle w:val="BodyText"/>
      </w:pPr>
      <w:r>
        <w:t xml:space="preserve">Tây Môn Y Bắc lạnh lùng nói, thanh âm rất nhanh theo gió tan vào hư không…</w:t>
      </w:r>
    </w:p>
    <w:p>
      <w:pPr>
        <w:pStyle w:val="BodyText"/>
      </w:pPr>
      <w:r>
        <w:t xml:space="preserve">Chiến Ma tất nhiên đã nhận thấy không đúng, trong nháy mắt đã hiểu rõ dùng phương thức này vĩnh viễn cũng không thể công kích được Quân Thiên Thương. Đang lúc hắn chuẩn bị xuất thủ lấn nữa, xuyên thấu qua tầng tầng đao khí mông lung trước người, nụ cười thản nhiên trên khóe miệng của Quân Thiên Thương phản chiếu vào trong ánh mắt, càng lúc càng lớn. Thanh âm lãnh đạm vang lên bên tai:</w:t>
      </w:r>
    </w:p>
    <w:p>
      <w:pPr>
        <w:pStyle w:val="BodyText"/>
      </w:pPr>
      <w:r>
        <w:t xml:space="preserve">- Có qua có lại! Nếu như ngươi đã xuất thủ, vậy thì cũng nên đến lượt ta…</w:t>
      </w:r>
    </w:p>
    <w:p>
      <w:pPr>
        <w:pStyle w:val="BodyText"/>
      </w:pPr>
      <w:r>
        <w:t xml:space="preserve">Chiến Ma trong lòng rùng mình, lập tức chuẩn bị phòng ngự. Xa xa, cặp mắt như sao trời của Quân Thiên Thương đột nhiên sáng lên không ít. Bên ngoài ngàn dặm, Phong Vân Vô Kỵ cũng bất chấp bị người khác phát hiện, thần thức cường đại xẹt qua hư không quét ngang toàn bộ thiên địa…</w:t>
      </w:r>
    </w:p>
    <w:p>
      <w:pPr>
        <w:pStyle w:val="BodyText"/>
      </w:pPr>
      <w:r>
        <w:t xml:space="preserve">Ngay khi cặp mắt của Quân Thiên Thương trở nên sáng rực, cặp mắt của Chiến Ma trái lại trở nên ảm đạm, khuôn mặt xấu xí hiện ra thần sắc cứng đờ, hai tròng mắt càng ngày càng mờ nhạt. Ngay lúc này, trên khoảng đất trống tại bên trái Chiến Ma, một bóng đen giống Chiến Ma đột nhiên tan ra, hóa thành từng sợi tơ nhỏ dọc theo mặt đất nhập vào thân thể hắn…</w:t>
      </w:r>
    </w:p>
    <w:p>
      <w:pPr>
        <w:pStyle w:val="BodyText"/>
      </w:pPr>
      <w:r>
        <w:t xml:space="preserve">“A!”</w:t>
      </w:r>
    </w:p>
    <w:p>
      <w:pPr>
        <w:pStyle w:val="BodyText"/>
      </w:pPr>
      <w:r>
        <w:t xml:space="preserve">Một tiếng kêu thảm thiết vang lên trong hư không, nhưng môi của Chiến Ma thì căn bản chưa từng mở ra.</w:t>
      </w:r>
    </w:p>
    <w:p>
      <w:pPr>
        <w:pStyle w:val="BodyText"/>
      </w:pPr>
      <w:r>
        <w:t xml:space="preserve">Trong tiếng kêu thê lương, một bóng đen nhỏ hình người vặn vẹo từ trong con mắt trên nửa mặt trái dữ tợn của Chiến Ma bay ra. Giống bị nhất lực lượng vô hình lôi kéo, bóng đen kia không ngừng vặn vẹo kéo dài. Vừa thoát ra khỏi mắt trái của Chiến Ma, lập tức khuếch đại lên…</w:t>
      </w:r>
    </w:p>
    <w:p>
      <w:pPr>
        <w:pStyle w:val="BodyText"/>
      </w:pPr>
      <w:r>
        <w:t xml:space="preserve">Bóng đen hình người không ngừng kéo dài ra khỏi đồng tử, đồng thời tại phần đầu đang khuếch triển, màu sắc dần dần cũng trở nên mờ nhạt, giống như tiến vào một không gian khác. Màu sắc cuối cùng từ trắng nhạt tiếp cận đến hư vô…</w:t>
      </w:r>
    </w:p>
    <w:p>
      <w:pPr>
        <w:pStyle w:val="BodyText"/>
      </w:pPr>
      <w:r>
        <w:t xml:space="preserve">“Xoẹt!”</w:t>
      </w:r>
    </w:p>
    <w:p>
      <w:pPr>
        <w:pStyle w:val="BodyText"/>
      </w:pPr>
      <w:r>
        <w:t xml:space="preserve">Bóng đen kia hoàn toàn thoát ra khỏi mắt trái Chiến Ma. Sau khi bay ra không đầy mấy trượng, lập tức trở nên nửa trong suốt, đồng thời nhanh chóng biến mất. Tiếng hét thảm thiết chói tai trong hư không cũng ngừng lại.</w:t>
      </w:r>
    </w:p>
    <w:p>
      <w:pPr>
        <w:pStyle w:val="BodyText"/>
      </w:pPr>
      <w:r>
        <w:t xml:space="preserve">Phía sau Quân Thiên Thương, trên hài cốt của cao thủ Thần cấp đã bị Chiến Ma dùng chiến ý phá thể mà chết, đột nhiên tỏa ra từng tia khí đen. Khí đen nhanh chóng kết thành một bóng đen hình người, đứng thẳng trên thi thể ban đầu. Bóng đen hình người này và bóng dáng của thi thể trên mặt đất giống nhau như đúc.</w:t>
      </w:r>
    </w:p>
    <w:p>
      <w:pPr>
        <w:pStyle w:val="BodyText"/>
      </w:pPr>
      <w:r>
        <w:t xml:space="preserve">- Luân Hồi quyết của ngươi không thể giết được ta!</w:t>
      </w:r>
    </w:p>
    <w:p>
      <w:pPr>
        <w:pStyle w:val="BodyText"/>
      </w:pPr>
      <w:r>
        <w:t xml:space="preserve">Chiến Ma vẫn không nhúc nhích đột nhiên lên tiếng, khóe miệng dần dần nở một nụ cười, càng lúc càng đậm, cuối cùng cười lớn:</w:t>
      </w:r>
    </w:p>
    <w:p>
      <w:pPr>
        <w:pStyle w:val="BodyText"/>
      </w:pPr>
      <w:r>
        <w:t xml:space="preserve">- Ha ha ha…</w:t>
      </w:r>
    </w:p>
    <w:p>
      <w:pPr>
        <w:pStyle w:val="BodyText"/>
      </w:pPr>
      <w:r>
        <w:t xml:space="preserve">Tay phải của Chiến Ma vung lên, bóng đen đứng thẳng trên thi thể kia nhanh chóng đi về phía hắn.</w:t>
      </w:r>
    </w:p>
    <w:p>
      <w:pPr>
        <w:pStyle w:val="BodyText"/>
      </w:pPr>
      <w:r>
        <w:t xml:space="preserve">- Giữ nó lại…</w:t>
      </w:r>
    </w:p>
    <w:p>
      <w:pPr>
        <w:pStyle w:val="BodyText"/>
      </w:pPr>
      <w:r>
        <w:t xml:space="preserve">Phía sau Quân Thiên Thương, chúng cao thủ Thần cấp vẻ mặt kinh hãi, trong lòng cảm thấy không ổn. Một người vừa hô lên, từng đôi tay lập tức chụp vào bóng đen kia, cố gắng giữ nó lại, nhưng chỉ có thể xuyên qua…</w:t>
      </w:r>
    </w:p>
    <w:p>
      <w:pPr>
        <w:pStyle w:val="BodyText"/>
      </w:pPr>
      <w:r>
        <w:t xml:space="preserve">“Ti!”</w:t>
      </w:r>
    </w:p>
    <w:p>
      <w:pPr>
        <w:pStyle w:val="BodyText"/>
      </w:pPr>
      <w:r>
        <w:t xml:space="preserve">Tất cả đều hít một hơi lạnh…</w:t>
      </w:r>
    </w:p>
    <w:p>
      <w:pPr>
        <w:pStyle w:val="BodyText"/>
      </w:pPr>
      <w:r>
        <w:t xml:space="preserve">Mặc dù đều là Thần cấp, nhưng giữa Thần cấp cũng có sự chênh lệch, hơn nữa chênh lệch có khi còn hơn cả Thần cấp và Hoàng cấp.</w:t>
      </w:r>
    </w:p>
    <w:p>
      <w:pPr>
        <w:pStyle w:val="BodyText"/>
      </w:pPr>
      <w:r>
        <w:t xml:space="preserve">Trong quá trình bóng đen kia đến gần Chiến Ma, hình dạng không ngừng biến hóa. Càng đến gần, thân hình của nó càng giống như bóng dáng của Chiến Ma .</w:t>
      </w:r>
    </w:p>
    <w:p>
      <w:pPr>
        <w:pStyle w:val="BodyText"/>
      </w:pPr>
      <w:r>
        <w:t xml:space="preserve">Cuối cùng, bóng đen hoàn toàn trở nên giống Chiến Ma như đúc, sau đó đi đến bên trái của hắn, đứng vào vị trí lúc trước của bóng đen đã bị hút vào một không gian không biết.</w:t>
      </w:r>
    </w:p>
    <w:p>
      <w:pPr>
        <w:pStyle w:val="BodyText"/>
      </w:pPr>
      <w:r>
        <w:t xml:space="preserve">“Xoẹt xoẹt!”</w:t>
      </w:r>
    </w:p>
    <w:p>
      <w:pPr>
        <w:pStyle w:val="BodyText"/>
      </w:pPr>
      <w:r>
        <w:t xml:space="preserve">Lại vài thanh âm khẽ vang lên. Mọi người theo tiếng nhìn lại, chỉ thấy trên vài cỗ thi thể chết dưới tay Chiến Ma cũng tỏa ra từng tia khí đen, nhanh chóng ngưng tụ thành hình…</w:t>
      </w:r>
    </w:p>
    <w:p>
      <w:pPr>
        <w:pStyle w:val="BodyText"/>
      </w:pPr>
      <w:r>
        <w:t xml:space="preserve">Quân Thiên Thương nhíu mày:</w:t>
      </w:r>
    </w:p>
    <w:p>
      <w:pPr>
        <w:pStyle w:val="BodyText"/>
      </w:pPr>
      <w:r>
        <w:t xml:space="preserve">- Ngươi rốt cuộc vẫn đã thành công!</w:t>
      </w:r>
    </w:p>
    <w:p>
      <w:pPr>
        <w:pStyle w:val="BodyText"/>
      </w:pPr>
      <w:r>
        <w:t xml:space="preserve">Chiến Ma không trả lời ngay, chỉ nhắm mắt lại, thở ra một ngụm khí đen. Vết sẹo giữa trán như một con rết rung động khép lại. Lần thứ hai mở mắt ra, ánh mắt vốn ảm đạm của hắn lại trở nên sáng rực.</w:t>
      </w:r>
    </w:p>
    <w:p>
      <w:pPr>
        <w:pStyle w:val="BodyText"/>
      </w:pPr>
      <w:r>
        <w:t xml:space="preserve">- Tất cả đều phải nhờ phúc của ngươi!</w:t>
      </w:r>
    </w:p>
    <w:p>
      <w:pPr>
        <w:pStyle w:val="BodyText"/>
      </w:pPr>
      <w:r>
        <w:t xml:space="preserve">Chiến Ma cười gằn:</w:t>
      </w:r>
    </w:p>
    <w:p>
      <w:pPr>
        <w:pStyle w:val="BodyText"/>
      </w:pPr>
      <w:r>
        <w:t xml:space="preserve">- Năm đó ngươi nói với ta muốn sáng tạo Luân Hồi quyết, người khác đều cười gạt đi, chỉ có ta là thật sự chăm chú lắng nghe. Ta không có được thiên tư như ngươi, nhưng cũng không phải là kẻ ngốc. Mặc dù ta không sáng tạo ra được “Luân Hồi quyết”, nhưng lại thành công sáng tại ra “Chiến Ma quyết”. Ha ha ha…</w:t>
      </w:r>
    </w:p>
    <w:p>
      <w:pPr>
        <w:pStyle w:val="BodyText"/>
      </w:pPr>
      <w:r>
        <w:t xml:space="preserve">Quân Thiên Thương trầm ngâm không nói gì, chỉ lẳng lặng nhìn Chiến Ma.</w:t>
      </w:r>
    </w:p>
    <w:p>
      <w:pPr>
        <w:pStyle w:val="BodyText"/>
      </w:pPr>
      <w:r>
        <w:t xml:space="preserve">- Ngươi quả thật không nên nói cho ta biết một số ý tưởng về Luân Hồi quyết. Năm đó ta đã từng suy nghĩ, trời sinh vạn vật tương sinh tương khắc, nếu như ngươi thật sự có thể sáng tạo ra Luân Hồi quyết, khi ta gặp thì phải làm sao…</w:t>
      </w:r>
    </w:p>
    <w:p>
      <w:pPr>
        <w:pStyle w:val="BodyText"/>
      </w:pPr>
      <w:r>
        <w:t xml:space="preserve">Chiến Ma bỗng dừng câu chuyện, nhìn thẳng vào Quân Thiên Thương.</w:t>
      </w:r>
    </w:p>
    <w:p>
      <w:pPr>
        <w:pStyle w:val="BodyText"/>
      </w:pPr>
      <w:r>
        <w:t xml:space="preserve">Quân Thiên Thương ngẩng đầu thở dài một tiếng:</w:t>
      </w:r>
    </w:p>
    <w:p>
      <w:pPr>
        <w:pStyle w:val="BodyText"/>
      </w:pPr>
      <w:r>
        <w:t xml:space="preserve">- Ngươi quả thật rất thông minh! Lúc đó nếu như không có ngươi lắng nghe, để cho ta biết vẫn còn một người có cùng quan điểm với mình, hôm nay ta cũng không thể sáng tạo ra Luân Hồi quyết. Từng lần thất bại, từng lần chán nản… Luân Hồi quyết đã làm tiêu hao vô số tâm trí của ta. Sau đó ta lại tự mình đến Thánh điện, xem qua tất cả võ học bên dưới Thánh điện, mới sáng tạo ra Luân Hồi quyết hiện nay. Gian khổ trong đó không phải người ngoài có thể hiểu được. Luân hồi, luân hồi! Vào luân hồi ta, có tử không sinh…</w:t>
      </w:r>
    </w:p>
    <w:p>
      <w:pPr>
        <w:pStyle w:val="BodyText"/>
      </w:pPr>
      <w:r>
        <w:t xml:space="preserve">Dứt lời, cặp mắt của Quân Thiên Thương bỗng nhiên mở rộng, bên trong con ngươi, một vòng điểm sáng chói mắt hình thành dạng bánh xe, từ trong mắt bắn ra…</w:t>
      </w:r>
    </w:p>
    <w:p>
      <w:pPr>
        <w:pStyle w:val="Compact"/>
      </w:pPr>
      <w:r>
        <w:br w:type="textWrapping"/>
      </w:r>
      <w:r>
        <w:br w:type="textWrapping"/>
      </w:r>
    </w:p>
    <w:p>
      <w:pPr>
        <w:pStyle w:val="Heading2"/>
      </w:pPr>
      <w:bookmarkStart w:id="291" w:name="chương-269-luân-hồi-quyết"/>
      <w:bookmarkEnd w:id="291"/>
      <w:r>
        <w:t xml:space="preserve">269. Chương 269: Luân Hồi Quyết</w:t>
      </w:r>
    </w:p>
    <w:p>
      <w:pPr>
        <w:pStyle w:val="Compact"/>
      </w:pPr>
      <w:r>
        <w:br w:type="textWrapping"/>
      </w:r>
      <w:r>
        <w:br w:type="textWrapping"/>
      </w:r>
      <w:r>
        <w:t xml:space="preserve">Giọng nói của Quân Thiên Thương vừa dứt, một tia sáng trong mắt chợt bắn ra, hóa thành một điểm sáng chói mắt tiêu tán tại hư không. Đồng thời tay phải của hắn từ từ giơ lên hướng về Chiến Ma…</w:t>
      </w:r>
    </w:p>
    <w:p>
      <w:pPr>
        <w:pStyle w:val="BodyText"/>
      </w:pPr>
      <w:r>
        <w:t xml:space="preserve">“Ầm!”</w:t>
      </w:r>
    </w:p>
    <w:p>
      <w:pPr>
        <w:pStyle w:val="BodyText"/>
      </w:pPr>
      <w:r>
        <w:t xml:space="preserve">Toàn bộ không gian đột nhiên phát ra một tiếng chấn động, sau đó tiếng rung chuyển ầm ầm vang lên giữa hư không. Chuẩn xác mà nói, thanh âm của loại chuyển động này không phải cảm nhận được bằng giác quan, mà là chuyển động phát ra từ linh hồn.</w:t>
      </w:r>
    </w:p>
    <w:p>
      <w:pPr>
        <w:pStyle w:val="BodyText"/>
      </w:pPr>
      <w:r>
        <w:t xml:space="preserve">Dùng mắt thường hay thần thức quan sát đều không thể nhìn thấy vật gì, bao gồm Tây Môn Y Bắc và Phong Vân Vô Kỵ, thần thức có thể nói đã đạt đến trình độ nhập vi.</w:t>
      </w:r>
    </w:p>
    <w:p>
      <w:pPr>
        <w:pStyle w:val="BodyText"/>
      </w:pPr>
      <w:r>
        <w:t xml:space="preserve">Mặc dù trước người Quân Thiên Thương không hề tồn tại bất cứ thứ gì, nhưng bao gồm cả Chiến Ma đều có thể cảm giác được, một bánh xe khổng lồ không gì sánh được đang chậm rãi chuyển động giữa hư không.</w:t>
      </w:r>
    </w:p>
    <w:p>
      <w:pPr>
        <w:pStyle w:val="BodyText"/>
      </w:pPr>
      <w:r>
        <w:t xml:space="preserve">- Mau lui lại!</w:t>
      </w:r>
    </w:p>
    <w:p>
      <w:pPr>
        <w:pStyle w:val="BodyText"/>
      </w:pPr>
      <w:r>
        <w:t xml:space="preserve">Phong Vân Vô Kỵ kéo Tây Môn Y Bắc, đột nhiên lui nhanh về phía sau, trong nháy mắt đã rời xa hơn ngàn dặm.</w:t>
      </w:r>
    </w:p>
    <w:p>
      <w:pPr>
        <w:pStyle w:val="BodyText"/>
      </w:pPr>
      <w:r>
        <w:t xml:space="preserve">Khi hai người đứng yên, Phong Vân Vô Kỵ quay đầu lại nhìn thoáng qua Tây Môn Y Bắc, phát hiện ánh mắt của hắn trắng bệch, đến lúc này mới có shuyết sắc từ dưới da nổi lên.</w:t>
      </w:r>
    </w:p>
    <w:p>
      <w:pPr>
        <w:pStyle w:val="BodyText"/>
      </w:pPr>
      <w:r>
        <w:t xml:space="preserve">- Thực lực thật đáng sợ!</w:t>
      </w:r>
    </w:p>
    <w:p>
      <w:pPr>
        <w:pStyle w:val="BodyText"/>
      </w:pPr>
      <w:r>
        <w:t xml:space="preserve">Một lúc sau, Tây Môn Y Bắc lẩm bẩm nói. Tay phải của hắn nắm chặt thiết kiếm, ánh mắt nhìn về Quân Thiên Thương giống như thần linh ở phía xa, trong mắt tràn đầy chiến ý.</w:t>
      </w:r>
    </w:p>
    <w:p>
      <w:pPr>
        <w:pStyle w:val="BodyText"/>
      </w:pPr>
      <w:r>
        <w:t xml:space="preserve">Tiếng gió gào thét, nhưng còn lớn hơn tiếng gió là kia lực hút cường đại phát ra từ trong linh hồn, giống như có một bàn tay khổng lồ vô hình đang kéo linh hồn của những sinh vật ở gần vào bên trong “luân” khổng lồ.</w:t>
      </w:r>
    </w:p>
    <w:p>
      <w:pPr>
        <w:pStyle w:val="BodyText"/>
      </w:pPr>
      <w:r>
        <w:t xml:space="preserve">Từng bóng đen nhàn nhạt từ trên người chúng đệ tử Chiến tộc phía sau Chiến Ma thoát, bay về hướng “luên” không lồ vô hình giữa hư không.</w:t>
      </w:r>
    </w:p>
    <w:p>
      <w:pPr>
        <w:pStyle w:val="BodyText"/>
      </w:pPr>
      <w:r>
        <w:t xml:space="preserve">- Mau lui lại!</w:t>
      </w:r>
    </w:p>
    <w:p>
      <w:pPr>
        <w:pStyle w:val="BodyText"/>
      </w:pPr>
      <w:r>
        <w:t xml:space="preserve">Khuôn mặt Chiến Ma co quắp lại, vội vã hét lên, nhưng đã quá muộn. Ở phía sau, hàng loạt đệ tử Chiến tộc vô thanh vô tức ngã xuống.</w:t>
      </w:r>
    </w:p>
    <w:p>
      <w:pPr>
        <w:pStyle w:val="BodyText"/>
      </w:pPr>
      <w:r>
        <w:t xml:space="preserve">Ma khi Quân Thiên Thương vung tay lên, đông đảo đệ tử Đao vực phía sau lại đột nhiên biến mất vô tung vô ảnh. Trong khoảng không rộng lớn chỉ còn lại một mình Quân Thiên Thương đối diện với mấy vạn đệ tử Chiến tộc. Nhưng kết quả là phương ít người lại chiếm được thượng phương tuyệt đối.</w:t>
      </w:r>
    </w:p>
    <w:p>
      <w:pPr>
        <w:pStyle w:val="BodyText"/>
      </w:pPr>
      <w:r>
        <w:t xml:space="preserve">Từng luồng khí đen từ trên mặt của Chiến Ma tràn ra, bên cạnh hắn, những bóng ma nhàn nhạt điên cuồng tan ra, hóa thành từng sợi tơ màu đen chảy vào trong thân thể…</w:t>
      </w:r>
    </w:p>
    <w:p>
      <w:pPr>
        <w:pStyle w:val="BodyText"/>
      </w:pPr>
      <w:r>
        <w:t xml:space="preserve">“A…”</w:t>
      </w:r>
    </w:p>
    <w:p>
      <w:pPr>
        <w:pStyle w:val="BodyText"/>
      </w:pPr>
      <w:r>
        <w:t xml:space="preserve">Trong hư không, tiếng gào thét thê lương không ngừng vang lên. Từng bóng đen hình người từ trong con ngươi của Chiến Ma kéo dài ra, điên cuồng lao về một nơi nào đó trong hư không phía trên, giống như xuyên vào một tầng không gian khác, biến mất không thấy…</w:t>
      </w:r>
    </w:p>
    <w:p>
      <w:pPr>
        <w:pStyle w:val="BodyText"/>
      </w:pPr>
      <w:r>
        <w:t xml:space="preserve">Tiếng gió mãnh liệt thét gào, nhưng cũng không thể che lấp được những tiếng hét thê lương…</w:t>
      </w:r>
    </w:p>
    <w:p>
      <w:pPr>
        <w:pStyle w:val="BodyText"/>
      </w:pPr>
      <w:r>
        <w:t xml:space="preserve">Từng bóng đen hình người không ngừng lao về khoảng không hai bên Chiến Ma, nhưng rất nhanh lại hóa thành từng dòng tơ đen nhập vào thân thể hắn, sau đó lại bị “luân” giữa hư không hút ra từ trong con ngươi, biến mất không thấy…</w:t>
      </w:r>
    </w:p>
    <w:p>
      <w:pPr>
        <w:pStyle w:val="BodyText"/>
      </w:pPr>
      <w:r>
        <w:t xml:space="preserve">Trước mặt uy lực chân chính của Luân Hồi quyết, Chiến Ma căn bản không có sức lực phản kháng.</w:t>
      </w:r>
    </w:p>
    <w:p>
      <w:pPr>
        <w:pStyle w:val="BodyText"/>
      </w:pPr>
      <w:r>
        <w:t xml:space="preserve">Loại lực lượng hút lấy hồn thể này, ngay cả hai người Phong Vân Vô Kỵ nhìn thấy cũng kinh hãi không thôi.</w:t>
      </w:r>
    </w:p>
    <w:p>
      <w:pPr>
        <w:pStyle w:val="BodyText"/>
      </w:pPr>
      <w:r>
        <w:t xml:space="preserve">Người mới vào Thần cấp, quả nhiên so với người bước vào Thần cấp đã lâu có khác biệt rất lớn.</w:t>
      </w:r>
    </w:p>
    <w:p>
      <w:pPr>
        <w:pStyle w:val="BodyText"/>
      </w:pPr>
      <w:r>
        <w:t xml:space="preserve">“A!”</w:t>
      </w:r>
    </w:p>
    <w:p>
      <w:pPr>
        <w:pStyle w:val="BodyText"/>
      </w:pPr>
      <w:r>
        <w:t xml:space="preserve">Trong lúc này, Chiến Ma đột nhiên gầm lên một tiếng, một chùm sương đen dày đặc từ trong cơ thể bắn ra. Trên khuôn mặt của hắn, vết sẹo khó coi kia bỗng nhiên di chuyển về bên phải khoảng ba tấc, khiến cho cả khuôn mặt càng trở nên âm u dữ tợn. Phía sau đầu, tóc đen như những con rắn nhỏ không ngừng vũ động.</w:t>
      </w:r>
    </w:p>
    <w:p>
      <w:pPr>
        <w:pStyle w:val="BodyText"/>
      </w:pPr>
      <w:r>
        <w:t xml:space="preserve">“Ầm!”</w:t>
      </w:r>
    </w:p>
    <w:p>
      <w:pPr>
        <w:pStyle w:val="BodyText"/>
      </w:pPr>
      <w:r>
        <w:t xml:space="preserve">Một tiếng nổ vang lên. Sau lưng Chiến Ma, một bóng đen nhanh chóng bành trướng, cuối cùng cao đến khoảng tám chín mươi trượng. Trên đầu của bóng đen, hai chiếc sừng nhọn uốn lượn vươn ra.</w:t>
      </w:r>
    </w:p>
    <w:p>
      <w:pPr>
        <w:pStyle w:val="BodyText"/>
      </w:pPr>
      <w:r>
        <w:t xml:space="preserve">Bóng đen khổng lồ này gần như che khuất gần một nửa bầu trời, kể cả “luân” vô hình đang tồn tại giữa hư không.</w:t>
      </w:r>
    </w:p>
    <w:p>
      <w:pPr>
        <w:pStyle w:val="BodyText"/>
      </w:pPr>
      <w:r>
        <w:t xml:space="preserve">Hay tay của Chiến Ma bỗng nhiên giơ lên, ma ảnh khổng lồ phía sau cũng giống như hắn giơ hai tay lên…</w:t>
      </w:r>
    </w:p>
    <w:p>
      <w:pPr>
        <w:pStyle w:val="BodyText"/>
      </w:pPr>
      <w:r>
        <w:t xml:space="preserve">“Ầm!”</w:t>
      </w:r>
    </w:p>
    <w:p>
      <w:pPr>
        <w:pStyle w:val="BodyText"/>
      </w:pPr>
      <w:r>
        <w:t xml:space="preserve">Một tiếng nổ lớn vang lên, hư không bỗng xuất hiện một vết nứt không gian hình vòng. Phía bên dưới, ánh mắt của Quân Thiên Thương vừa đảo qua, vết nứt không gian này lại biến mất vô ảnh vô tung.</w:t>
      </w:r>
    </w:p>
    <w:p>
      <w:pPr>
        <w:pStyle w:val="BodyText"/>
      </w:pPr>
      <w:r>
        <w:t xml:space="preserve">- Luân Hồi quyết của ngươi không thể hút được linh hồn ta!</w:t>
      </w:r>
    </w:p>
    <w:p>
      <w:pPr>
        <w:pStyle w:val="BodyText"/>
      </w:pPr>
      <w:r>
        <w:t xml:space="preserve">Chiến Ma cười lớn, từng luồng gió lạnh từ phía sau hắn thổi qua, qua lại như con thoi giữa hư không, phát ra tiếng rít chói tai.</w:t>
      </w:r>
    </w:p>
    <w:p>
      <w:pPr>
        <w:pStyle w:val="BodyText"/>
      </w:pPr>
      <w:r>
        <w:t xml:space="preserve">Ánh mắt của Quân Thiên Thương đảo qua ma ảnh to lớn không gì sánh được phía sau Chiến Ma, dừng lại nơi hai chiếc sừng uốn lượn trên đầu một chút. Chân mày của hắn khẽ động, cặp môi mấp máy:</w:t>
      </w:r>
    </w:p>
    <w:p>
      <w:pPr>
        <w:pStyle w:val="BodyText"/>
      </w:pPr>
      <w:r>
        <w:t xml:space="preserve">- Ngươi quả nhiên đã làm như vậy… ngươi quả nhiên đã làm như vậy…</w:t>
      </w:r>
    </w:p>
    <w:p>
      <w:pPr>
        <w:pStyle w:val="BodyText"/>
      </w:pPr>
      <w:r>
        <w:t xml:space="preserve">- Không sai!</w:t>
      </w:r>
    </w:p>
    <w:p>
      <w:pPr>
        <w:pStyle w:val="BodyText"/>
      </w:pPr>
      <w:r>
        <w:t xml:space="preserve">Chiến Ma dữ tợn nói, vết sẹo trên khuôn mặt như một con rết kia dần dần di chuyển về nửa mặt bên phải:</w:t>
      </w:r>
    </w:p>
    <w:p>
      <w:pPr>
        <w:pStyle w:val="BodyText"/>
      </w:pPr>
      <w:r>
        <w:t xml:space="preserve">- Mặc dù ngươi không tham dự, nhưng không phải cũng giống như ta đều nhìn thấy được sự cường đại của ma tộc sao? Thần cấp của chúng ta căn bản không thể so sánh được với những đỉnh cấp yêu ma đó. Nhân loại trời sinh linh hồn không sánh bằng ma tộc. Nếu như linh hồn có thể trở nên cường đại như đỉnh cấp yêu ma, nhân loại chúng ta không phải càng cường đại hơn sao?</w:t>
      </w:r>
    </w:p>
    <w:p>
      <w:pPr>
        <w:pStyle w:val="BodyText"/>
      </w:pPr>
      <w:r>
        <w:t xml:space="preserve">Dứt lời hắn liền cười lớn.</w:t>
      </w:r>
    </w:p>
    <w:p>
      <w:pPr>
        <w:pStyle w:val="BodyText"/>
      </w:pPr>
      <w:r>
        <w:t xml:space="preserve">Quân Thiên Thương vung tay áo lên, lập tức mây mờ gió nhạt. Trong hư không, “luân” vô hình cũng biến mất vô tung vô ảnh, kể cả những năng lượng ba động liên quan đến nó.</w:t>
      </w:r>
    </w:p>
    <w:p>
      <w:pPr>
        <w:pStyle w:val="BodyText"/>
      </w:pPr>
      <w:r>
        <w:t xml:space="preserve">Thương hại nhìn thoáng qua Chiến Ma, Quân Thiên Thương lãnh đạm nói:</w:t>
      </w:r>
    </w:p>
    <w:p>
      <w:pPr>
        <w:pStyle w:val="BodyText"/>
      </w:pPr>
      <w:r>
        <w:t xml:space="preserve">- Ngươi còn có thể kiên trì bao lâu?</w:t>
      </w:r>
    </w:p>
    <w:p>
      <w:pPr>
        <w:pStyle w:val="BodyText"/>
      </w:pPr>
      <w:r>
        <w:t xml:space="preserve">Tiếng cười của Chiến Ma ngừng lại, sắc mặt trầm xuống. Ma ảnh thật lớn phía sau trong nháy mắt cũng co rút lại mấy trượng.</w:t>
      </w:r>
    </w:p>
    <w:p>
      <w:pPr>
        <w:pStyle w:val="BodyText"/>
      </w:pPr>
      <w:r>
        <w:t xml:space="preserve">Ánh mắt của Chiến Ma chớp động, không ai biết hắn đang nghĩ gì.</w:t>
      </w:r>
    </w:p>
    <w:p>
      <w:pPr>
        <w:pStyle w:val="BodyText"/>
      </w:pPr>
      <w:r>
        <w:t xml:space="preserve">Ở xa xa, Phong Vân Vô Kỵ nghe được những lời này cũng dùng ánh mắt thương hại nhìn Chiến Ma, trong mắt lại có vẻ đồng cảm.</w:t>
      </w:r>
    </w:p>
    <w:p>
      <w:pPr>
        <w:pStyle w:val="BodyText"/>
      </w:pPr>
      <w:r>
        <w:t xml:space="preserve">Trong số những người ở đây, không ai có thể hiểu được Chiến Ma hơn Phong Vân Vô Kỵ. Ma ảnh thật lớn phía sau và lời nói của Quân Thiên Thương vô hình trung đã vạch trần bí mật của Chiến Ma. Hắn đã từng trải qua ma hóa thân thể, cho nên càng cảm thụ sâu sắc đối với điều này.</w:t>
      </w:r>
    </w:p>
    <w:p>
      <w:pPr>
        <w:pStyle w:val="BodyText"/>
      </w:pPr>
      <w:r>
        <w:t xml:space="preserve">Thần Ma chi chiến đã định sẵn ma tộc và nhân tộc không chết không thôi. Những nhân tộc biến dị tại thủy lạo bên dưới Ma giới, bọn họ bị khí tức của Ma giới ảnh hưởng và áp bức, cho nên không ngừng suy nghĩ ma vũ, cuối cùng dẫn đến thân thể dị biến ma hóa. Phong Vân Vô Kỵ bởi vì Hấp Tinh đại pháp cho nên thân thể cũng bị ma hóa không ít, cho đến khi phân thần mới giải quyết được.</w:t>
      </w:r>
    </w:p>
    <w:p>
      <w:pPr>
        <w:pStyle w:val="BodyText"/>
      </w:pPr>
      <w:r>
        <w:t xml:space="preserve">Nhưng từ đầu đến cuối, nhiều nhất cũng chỉ là thân thể ma hóa, chưa từng có ai ngay cả linh hồn cũng ma hóa.</w:t>
      </w:r>
    </w:p>
    <w:p>
      <w:pPr>
        <w:pStyle w:val="BodyText"/>
      </w:pPr>
      <w:r>
        <w:t xml:space="preserve">Bất luận thân thể có giống ma tộc ra sao, linh hồng của nhân loại biến dị vẫn như trước là nhân loại, điều này không thể thay đổi.</w:t>
      </w:r>
    </w:p>
    <w:p>
      <w:pPr>
        <w:pStyle w:val="BodyText"/>
      </w:pPr>
      <w:r>
        <w:t xml:space="preserve">Thân thể là nhân loại nhưng linh hồn lại là ma tộc, Chiến Ma là người đầu tiên.</w:t>
      </w:r>
    </w:p>
    <w:p>
      <w:pPr>
        <w:pStyle w:val="BodyText"/>
      </w:pPr>
      <w:r>
        <w:t xml:space="preserve">Đồng thời, Phong Vân Vô Kỵ cũng cảm thụ được tâm của Chiến Ma, cũng giống như hắn, đó là tâm cố chấp.</w:t>
      </w:r>
    </w:p>
    <w:p>
      <w:pPr>
        <w:pStyle w:val="BodyText"/>
      </w:pPr>
      <w:r>
        <w:t xml:space="preserve">- Ngươi là ai? Ngươi dựa vào cái gì mà dùng loại ánh mắt này nhìn ta?</w:t>
      </w:r>
    </w:p>
    <w:p>
      <w:pPr>
        <w:pStyle w:val="BodyText"/>
      </w:pPr>
      <w:r>
        <w:t xml:space="preserve">Chiến Ma đột nhiên quay đầu nhìn về hướng Phong Vân Vô Kỵ ở phía xa, trong mắt hiện lên vẻ dữ tợn:</w:t>
      </w:r>
    </w:p>
    <w:p>
      <w:pPr>
        <w:pStyle w:val="BodyText"/>
      </w:pPr>
      <w:r>
        <w:t xml:space="preserve">- Ta không cần thương hại! Không ai có thể dùng loại này ánh mắt nhìn ta! Ta là cường đại…</w:t>
      </w:r>
    </w:p>
    <w:p>
      <w:pPr>
        <w:pStyle w:val="BodyText"/>
      </w:pPr>
      <w:r>
        <w:t xml:space="preserve">- Hắn đã phát hiện ra chúng ta!</w:t>
      </w:r>
    </w:p>
    <w:p>
      <w:pPr>
        <w:pStyle w:val="BodyText"/>
      </w:pPr>
      <w:r>
        <w:t xml:space="preserve">Tây Môn Y Bắc nhìn về phía trước, tay phải nắm chặt thiết kiếm nơi thắt lưng.</w:t>
      </w:r>
    </w:p>
    <w:p>
      <w:pPr>
        <w:pStyle w:val="BodyText"/>
      </w:pPr>
      <w:r>
        <w:t xml:space="preserve">- Đúng vậy, hắn đã sớm phát hiện rồi!</w:t>
      </w:r>
    </w:p>
    <w:p>
      <w:pPr>
        <w:pStyle w:val="BodyText"/>
      </w:pPr>
      <w:r>
        <w:t xml:space="preserve">Phong Vân Vô Kỵ lãnh đạm nói, sau đó thân thể lay động, đột nhiên trở nên mơ hồ. Trong nháy mắt hắn đã xuất hiện tại chiến trường, cùng với Quân Thiên Thương và Chiến Ma tạo thành thế tam giác.</w:t>
      </w:r>
    </w:p>
    <w:p>
      <w:pPr>
        <w:pStyle w:val="BodyText"/>
      </w:pPr>
      <w:r>
        <w:t xml:space="preserve">- Ngươi là ai?</w:t>
      </w:r>
    </w:p>
    <w:p>
      <w:pPr>
        <w:pStyle w:val="BodyText"/>
      </w:pPr>
      <w:r>
        <w:t xml:space="preserve">Con ngươi của Chiến Ma co rút lại, lạnh lùng nhìn chằm chằm vào Phong Vân Vô Kỵ. Hắn hoàn toàn cảm giác được, khí tức cường đại của đối phương so với mình và Quân Thiên Thương không kém bao nhiêu.</w:t>
      </w:r>
    </w:p>
    <w:p>
      <w:pPr>
        <w:pStyle w:val="BodyText"/>
      </w:pPr>
      <w:r>
        <w:t xml:space="preserve">Quân Thiên Thương lắc đầu, khẽ thở dài một tiếng:</w:t>
      </w:r>
    </w:p>
    <w:p>
      <w:pPr>
        <w:pStyle w:val="BodyText"/>
      </w:pPr>
      <w:r>
        <w:t xml:space="preserve">- Có kiếm khí nồng hậu, ẩn mà không phát như vậy, ngươi nói Thái Cổ này còn có ai?</w:t>
      </w:r>
    </w:p>
    <w:p>
      <w:pPr>
        <w:pStyle w:val="BodyText"/>
      </w:pPr>
      <w:r>
        <w:t xml:space="preserve">- Kiếm Thần?</w:t>
      </w:r>
    </w:p>
    <w:p>
      <w:pPr>
        <w:pStyle w:val="BodyText"/>
      </w:pPr>
      <w:r>
        <w:t xml:space="preserve">Chiến Ma nghi hoặc nói.</w:t>
      </w:r>
    </w:p>
    <w:p>
      <w:pPr>
        <w:pStyle w:val="BodyText"/>
      </w:pPr>
      <w:r>
        <w:t xml:space="preserve">Phong Vân Vô Kỵ gật đầu:</w:t>
      </w:r>
    </w:p>
    <w:p>
      <w:pPr>
        <w:pStyle w:val="BodyText"/>
      </w:pPr>
      <w:r>
        <w:t xml:space="preserve">- Không sai!</w:t>
      </w:r>
    </w:p>
    <w:p>
      <w:pPr>
        <w:pStyle w:val="BodyText"/>
      </w:pPr>
      <w:r>
        <w:t xml:space="preserve">- Ngươi vì sao lại thương hại ta?</w:t>
      </w:r>
    </w:p>
    <w:p>
      <w:pPr>
        <w:pStyle w:val="BodyText"/>
      </w:pPr>
      <w:r>
        <w:t xml:space="preserve">Chiến Ma giận dữ nhìn chằm chằm vào Phong Vân Vô Kỵ.</w:t>
      </w:r>
    </w:p>
    <w:p>
      <w:pPr>
        <w:pStyle w:val="BodyText"/>
      </w:pPr>
      <w:r>
        <w:t xml:space="preserve">- Ta không phải thương hại ngươi… Ngươi và ta đều đã từng đi chung một con đường sai lầm, chỉ là ngươi đã đi xa hơn ta!</w:t>
      </w:r>
    </w:p>
    <w:p>
      <w:pPr>
        <w:pStyle w:val="BodyText"/>
      </w:pPr>
      <w:r>
        <w:t xml:space="preserve">- Cái gì con đường sai lầm, ta không cần biết! Ta chỉ biết, chỉ có lực lượng cường đại phiên vân phúc vũ mới là con đường đúng đắn. Tất cả những cái khác đều là giả!</w:t>
      </w:r>
    </w:p>
    <w:p>
      <w:pPr>
        <w:pStyle w:val="BodyText"/>
      </w:pPr>
      <w:r>
        <w:t xml:space="preserve">Chiến Ma giang hai tay, ngẩng đầu lên trời hét lớn.</w:t>
      </w:r>
    </w:p>
    <w:p>
      <w:pPr>
        <w:pStyle w:val="BodyText"/>
      </w:pPr>
      <w:r>
        <w:t xml:space="preserve">- Luân Hồi quyết! Ha ha ha… Ngươi có thể hút được linh hồn của ta sao?</w:t>
      </w:r>
    </w:p>
    <w:p>
      <w:pPr>
        <w:pStyle w:val="BodyText"/>
      </w:pPr>
      <w:r>
        <w:t xml:space="preserve">Chiến Ma nhìn Quân Thiên Thương cười lớn.</w:t>
      </w:r>
    </w:p>
    <w:p>
      <w:pPr>
        <w:pStyle w:val="BodyText"/>
      </w:pPr>
      <w:r>
        <w:t xml:space="preserve">Quân Thiên Thương lặng lẽ không nói gì, vẻ thương hại trong mắt càng đậm hơn.</w:t>
      </w:r>
    </w:p>
    <w:p>
      <w:pPr>
        <w:pStyle w:val="BodyText"/>
      </w:pPr>
      <w:r>
        <w:t xml:space="preserve">- Ngươi…</w:t>
      </w:r>
    </w:p>
    <w:p>
      <w:pPr>
        <w:pStyle w:val="BodyText"/>
      </w:pPr>
      <w:r>
        <w:t xml:space="preserve">Chiến Ma quát lớn một tiếng, đột nhiên ra tay. Ma ảnh phía sau cũng theo hắn đồng thời xuất thủ về hướng Quân Thiên Thương.</w:t>
      </w:r>
    </w:p>
    <w:p>
      <w:pPr>
        <w:pStyle w:val="BodyText"/>
      </w:pPr>
      <w:r>
        <w:t xml:space="preserve">Thần sắc của Quân Thiên Thương vẫn bình tĩnh, trường sam màu xanh khẽ lay động. Giữa hắn và Chiến Ma, hư không đột nhiên trở nên mơ hồ, giống như được trét lên một tầng dịch thể.</w:t>
      </w:r>
    </w:p>
    <w:p>
      <w:pPr>
        <w:pStyle w:val="BodyText"/>
      </w:pPr>
      <w:r>
        <w:t xml:space="preserve">Mặc dù mục tiêu của Chiến Ma là Quân Thiên Thương, nhưng khí lưu cuồng bạo còn bắn ra hai bên. Những nơi mà khí lực đi qua, kình khí cuộn lên, mặt đất bị cày thành những rãnh thật sâu.</w:t>
      </w:r>
    </w:p>
    <w:p>
      <w:pPr>
        <w:pStyle w:val="BodyText"/>
      </w:pPr>
      <w:r>
        <w:t xml:space="preserve">Phong Vân Vô Kỵ vẫn bất động nhìn về phía trước. Từ dưới thân hắn, từng đợt kiếm ngân ong ong vang lên, y bào đột nhiên trở nên sáng ngời. Khí lưu cuồng bạo đánh vào thân thể hắn đều bị kiếm khí vô hình đánh tan …</w:t>
      </w:r>
    </w:p>
    <w:p>
      <w:pPr>
        <w:pStyle w:val="BodyText"/>
      </w:pPr>
      <w:r>
        <w:t xml:space="preserve">“A!”</w:t>
      </w:r>
    </w:p>
    <w:p>
      <w:pPr>
        <w:pStyle w:val="BodyText"/>
      </w:pPr>
      <w:r>
        <w:t xml:space="preserve">Chiến Ma gầm lên một tiếng, bóng đen phía sau và thân thể hợp lại làm một. Trên hai tay, một tầng bóng đen bỗng nhiên lao la, xuyên qua tầng tầng không gian lao về hướng Quân Thiên Thương…</w:t>
      </w:r>
    </w:p>
    <w:p>
      <w:pPr>
        <w:pStyle w:val="BodyText"/>
      </w:pPr>
      <w:r>
        <w:t xml:space="preserve">- Mặc dù ta đã từng nói với ngươi gần như tất cả ý tưởng liên quan đến Luân Hồi quyết, nhưng ngươi vẫn không phải là đối thủ của ta!</w:t>
      </w:r>
    </w:p>
    <w:p>
      <w:pPr>
        <w:pStyle w:val="BodyText"/>
      </w:pPr>
      <w:r>
        <w:t xml:space="preserve">Quân Thiên Thương lãnh đạm nói, ánh mắt nhìn thẳng vào phía trước hai tay Chiến Ma. Trong tầng tầng lớp lớp hư không, một “luân” trong suốt như ẩn như hiện lại hiện ra. Kình khí trên tay của Chiến Ma không tự chủ được chảy vào trong “luân”, bị ném vào trong không gian không biết…</w:t>
      </w:r>
    </w:p>
    <w:p>
      <w:pPr>
        <w:pStyle w:val="BodyText"/>
      </w:pPr>
      <w:r>
        <w:t xml:space="preserve">Con ngươi của Phong Vân Vô Kỵ bỗng nhiên co rút lại, nhìn chằm chằm vào “luân” trong suốt lúc ẩn lúc hiện giữa hư không.</w:t>
      </w:r>
    </w:p>
    <w:p>
      <w:pPr>
        <w:pStyle w:val="BodyText"/>
      </w:pPr>
      <w:r>
        <w:t xml:space="preserve">Trong tay Quân Thiên Thương, “luân” phát huy tác dụng gần giống như Hấp Tinh đại pháp, đưa tất cả lực đạo công kích vào khoảng không. Có điều trong tay Quân Thiên Thương, tác dụng này càng càng trở nên vi diệu hơn một chút.</w:t>
      </w:r>
    </w:p>
    <w:p>
      <w:pPr>
        <w:pStyle w:val="BodyText"/>
      </w:pPr>
      <w:r>
        <w:t xml:space="preserve">- Đủ rồi! Chiến Ma, trở về đi…</w:t>
      </w:r>
    </w:p>
    <w:p>
      <w:pPr>
        <w:pStyle w:val="BodyText"/>
      </w:pPr>
      <w:r>
        <w:t xml:space="preserve">Một giọng nói lãnh khốc vang lên giữa hư không, khiến cho ba người đều giật mình.</w:t>
      </w:r>
    </w:p>
    <w:p>
      <w:pPr>
        <w:pStyle w:val="Compact"/>
      </w:pPr>
      <w:r>
        <w:br w:type="textWrapping"/>
      </w:r>
      <w:r>
        <w:br w:type="textWrapping"/>
      </w:r>
    </w:p>
    <w:p>
      <w:pPr>
        <w:pStyle w:val="Heading2"/>
      </w:pPr>
      <w:bookmarkStart w:id="292" w:name="chương-270-sơ-hở-của-luân-hồi"/>
      <w:bookmarkEnd w:id="292"/>
      <w:r>
        <w:t xml:space="preserve">270. Chương 270: Sơ Hở Của Luân Hồi</w:t>
      </w:r>
    </w:p>
    <w:p>
      <w:pPr>
        <w:pStyle w:val="Compact"/>
      </w:pPr>
      <w:r>
        <w:br w:type="textWrapping"/>
      </w:r>
      <w:r>
        <w:br w:type="textWrapping"/>
      </w:r>
      <w:r>
        <w:t xml:space="preserve">Trên Chiến Đế phong, Chiến Đế nhìn xuống mặt đất, hai mắt nhắm lại. Một bóng trắng bên ngoài sương lạnh bao phủ từ trong cơ thể hắn xuất hiện, thần thức khổng lồ phá thể bay ra, trong nháy mắt biến mất khỏi Chiến Đế phong…</w:t>
      </w:r>
    </w:p>
    <w:p>
      <w:pPr>
        <w:pStyle w:val="BodyText"/>
      </w:pPr>
      <w:r>
        <w:t xml:space="preserve">Hai bên Chiến Đế, số lượng chiến tướng ngồi xếp bằng đã tăng đến mấy trăm người. Cảm giác được thần thức trong hư không nhanh chóng rời đi, tất cả đều mở mắt ra. Trên vách tường hai bên Chiến Đế cung, từng băng hoa thật lớn không ngừng sinh ra…</w:t>
      </w:r>
    </w:p>
    <w:p>
      <w:pPr>
        <w:pStyle w:val="BodyText"/>
      </w:pPr>
      <w:r>
        <w:t xml:space="preserve">“Đế quân?” Chiến Ma nghi hoặc ngẩng đầu nhìn về phía bầu trời. Gần như đồng thời, Phong Vân Vô Kỵ và Quân Thiên Thương cũng đưa mắt nhìn lên.</w:t>
      </w:r>
    </w:p>
    <w:p>
      <w:pPr>
        <w:pStyle w:val="BodyText"/>
      </w:pPr>
      <w:r>
        <w:t xml:space="preserve">Nơi ánh mắt ba người hội tụ, Chiến Đế thân mặc đế bào xuất hiện giữa tầng mây. Thần thức lướt qua, Phong Vân Vô Kỵ phát hiện Chiến Đế trước mắt cũng không phải là bản thể.</w:t>
      </w:r>
    </w:p>
    <w:p>
      <w:pPr>
        <w:pStyle w:val="BodyText"/>
      </w:pPr>
      <w:r>
        <w:t xml:space="preserve">- Đế quân!</w:t>
      </w:r>
    </w:p>
    <w:p>
      <w:pPr>
        <w:pStyle w:val="BodyText"/>
      </w:pPr>
      <w:r>
        <w:t xml:space="preserve">Chiến Ma liền quỳ xuống.</w:t>
      </w:r>
    </w:p>
    <w:p>
      <w:pPr>
        <w:pStyle w:val="BodyText"/>
      </w:pPr>
      <w:r>
        <w:t xml:space="preserve">Trên bầu trời, Chiến Đế đạp bước giữa hư không chậm rãi đi xuống, mí mắt chớp động, ánh sáng trong mắt liền bắn ra.</w:t>
      </w:r>
    </w:p>
    <w:p>
      <w:pPr>
        <w:pStyle w:val="BodyText"/>
      </w:pPr>
      <w:r>
        <w:t xml:space="preserve">- Ngươi không phải là đối thủ của hắn, trở về đi!</w:t>
      </w:r>
    </w:p>
    <w:p>
      <w:pPr>
        <w:pStyle w:val="BodyText"/>
      </w:pPr>
      <w:r>
        <w:t xml:space="preserve">- Nhưng…</w:t>
      </w:r>
    </w:p>
    <w:p>
      <w:pPr>
        <w:pStyle w:val="BodyText"/>
      </w:pPr>
      <w:r>
        <w:t xml:space="preserve">Chiến Ma muốn nói lại thôi, hung hăng nhìn thoáng qua Quân Thiên Thương cách đó không xa, sau đó lại cúi đầu nói:</w:t>
      </w:r>
    </w:p>
    <w:p>
      <w:pPr>
        <w:pStyle w:val="BodyText"/>
      </w:pPr>
      <w:r>
        <w:t xml:space="preserve">- Vâng thưa đế quân!</w:t>
      </w:r>
    </w:p>
    <w:p>
      <w:pPr>
        <w:pStyle w:val="BodyText"/>
      </w:pPr>
      <w:r>
        <w:t xml:space="preserve">Hắn liền xoay người lại, thần thức cảnh giác quan sát phía sau, nhưng Quân Thiên Thương vẫn chỉ mỉm cười, không có vẻ gì là muốn xuất thủ.</w:t>
      </w:r>
    </w:p>
    <w:p>
      <w:pPr>
        <w:pStyle w:val="BodyText"/>
      </w:pPr>
      <w:r>
        <w:t xml:space="preserve">Chiến Ma hừ một tiếng, liền nhảy vọt lên không, bay nhanh về phía xa.</w:t>
      </w:r>
    </w:p>
    <w:p>
      <w:pPr>
        <w:pStyle w:val="BodyText"/>
      </w:pPr>
      <w:r>
        <w:t xml:space="preserve">Phong Vân Vô Kỵ nhìn theo bóng dáng Chiến Ma rời đi, trong lòng thầm thở dài: “Đáng tiếc… Không biết hắn còn có thể kiên trì dược bao lâu!”</w:t>
      </w:r>
    </w:p>
    <w:p>
      <w:pPr>
        <w:pStyle w:val="BodyText"/>
      </w:pPr>
      <w:r>
        <w:t xml:space="preserve">Sau đó hắn quay đầu lại nhìn Chiến Đế đang từ bầu trời đi xuống.</w:t>
      </w:r>
    </w:p>
    <w:p>
      <w:pPr>
        <w:pStyle w:val="BodyText"/>
      </w:pPr>
      <w:r>
        <w:t xml:space="preserve">Phong Vân Vô Kỵ cẩn thận đánh giá một phen. Chỉ thấy người đứng đầu Chiến tộc trong truyền thuyết này là một đầu tóc bạc, ngay cả chòm râu cũng bạc trắng, thoạt nhìn lại có một loại phong phạm của cường giả. Người này hiển nhiên chỉ là hóa thân, không thể nhìn thấy được thực lực bản thân của hắn cao bao nhiêu. Có điều lãnh ý vô hình trung phát tán ra lại khiến cho người ta trong lòng run rẩy.</w:t>
      </w:r>
    </w:p>
    <w:p>
      <w:pPr>
        <w:pStyle w:val="BodyText"/>
      </w:pPr>
      <w:r>
        <w:t xml:space="preserve">“Võ học hàn hệ không ngờ có thể đạt đến cảnh giới này. Võ công của Chiến Đế chỉ sợ đã đạt đến một trình độ quỷ khóc thần kinh!” Phong Vân Vô Kỵ suy nghĩ. Trong lòng hiểu rõ, dựa vào nền tảng võ học của mình và kiếm thể, không ngờ vẫn cảm thấy lạnh, nếu như là chân thân của Chiến Đế thì sẽ lạnh lẽo đến mức nào.</w:t>
      </w:r>
    </w:p>
    <w:p>
      <w:pPr>
        <w:pStyle w:val="BodyText"/>
      </w:pPr>
      <w:r>
        <w:t xml:space="preserve">- Quân Thiên Thương!</w:t>
      </w:r>
    </w:p>
    <w:p>
      <w:pPr>
        <w:pStyle w:val="BodyText"/>
      </w:pPr>
      <w:r>
        <w:t xml:space="preserve">Chiến Đế nhìn người đứng đầu Đao vực lên tiếng.</w:t>
      </w:r>
    </w:p>
    <w:p>
      <w:pPr>
        <w:pStyle w:val="BodyText"/>
      </w:pPr>
      <w:r>
        <w:t xml:space="preserve">- Không biết Chiến Đế có gì chỉ bảo?</w:t>
      </w:r>
    </w:p>
    <w:p>
      <w:pPr>
        <w:pStyle w:val="BodyText"/>
      </w:pPr>
      <w:r>
        <w:t xml:space="preserve">Quân Thiên Thương lãnh đạm nói, thần sắc không hề biến đổi.</w:t>
      </w:r>
    </w:p>
    <w:p>
      <w:pPr>
        <w:pStyle w:val="BodyText"/>
      </w:pPr>
      <w:r>
        <w:t xml:space="preserve">Tay trái của Chiến Đế từ dưới áo bào vươn ra, một ngón tay chỉ về hướng đệ tử Chiến tộc dưới đất, lên tiếng:</w:t>
      </w:r>
    </w:p>
    <w:p>
      <w:pPr>
        <w:pStyle w:val="BodyText"/>
      </w:pPr>
      <w:r>
        <w:t xml:space="preserve">- Ngươi có thể trả lại hồn thể của bọn họ không?</w:t>
      </w:r>
    </w:p>
    <w:p>
      <w:pPr>
        <w:pStyle w:val="BodyText"/>
      </w:pPr>
      <w:r>
        <w:t xml:space="preserve">- Chiến Đế đã có lệnh, không dám chối từ!</w:t>
      </w:r>
    </w:p>
    <w:p>
      <w:pPr>
        <w:pStyle w:val="BodyText"/>
      </w:pPr>
      <w:r>
        <w:t xml:space="preserve">Quân Thiên Thương vung tay lên. Trong hư không, bánh xe khổng lồ lại xuất hiện.</w:t>
      </w:r>
    </w:p>
    <w:p>
      <w:pPr>
        <w:pStyle w:val="BodyText"/>
      </w:pPr>
      <w:r>
        <w:t xml:space="preserve">Phong Vân Vô Kỵ liền biến sắc, một đạo hư ảnh từ dưới chân lập tức kéo dài ra, kết thành một điểm trên đỉnh đầu, sau đó ẩn trong hư không biến mất không thấy nữa.</w:t>
      </w:r>
    </w:p>
    <w:p>
      <w:pPr>
        <w:pStyle w:val="BodyText"/>
      </w:pPr>
      <w:r>
        <w:t xml:space="preserve">Chiến Đế đứng giữa hư không, thần sắc vẫn lãnh khốc như trước, nhìn không ra dao động của nội tâm.</w:t>
      </w:r>
    </w:p>
    <w:p>
      <w:pPr>
        <w:pStyle w:val="BodyText"/>
      </w:pPr>
      <w:r>
        <w:t xml:space="preserve">Ngay khi một đạo hư ảnh dưới chân Phong Vân Vô Kỵ kéo dài ra, Quân Thiên Thương liền quay đầu lai, khuôn mặt bình tĩnh lần đầu tiên xuất hiện vẻ kinh ngạc.</w:t>
      </w:r>
    </w:p>
    <w:p>
      <w:pPr>
        <w:pStyle w:val="BodyText"/>
      </w:pPr>
      <w:r>
        <w:t xml:space="preserve">Chiến Đế cũng quay đầu, ánh mắt dừng lại trên người Phong Vân Vô Kỵ một chút, nhìn thẳng vào kẻ mà ngay từ đầu hắn đã bỏ qua, trong mắt thoáng hiện lên thần sắc ngạc nhiên.</w:t>
      </w:r>
    </w:p>
    <w:p>
      <w:pPr>
        <w:pStyle w:val="BodyText"/>
      </w:pPr>
      <w:r>
        <w:t xml:space="preserve">“A!”</w:t>
      </w:r>
    </w:p>
    <w:p>
      <w:pPr>
        <w:pStyle w:val="BodyText"/>
      </w:pPr>
      <w:r>
        <w:t xml:space="preserve">Dưới mặt đất, những đệ tử Chiến tộc thở ra một hơi, từ mặt đất đứng lên, có chút mê hoặc nhìn thoáng qua bốn phía. Nhưng rất nhanh bọn họ liền quỳ xuống, cung kính nói:</w:t>
      </w:r>
    </w:p>
    <w:p>
      <w:pPr>
        <w:pStyle w:val="BodyText"/>
      </w:pPr>
      <w:r>
        <w:t xml:space="preserve">- Đế quân!</w:t>
      </w:r>
    </w:p>
    <w:p>
      <w:pPr>
        <w:pStyle w:val="BodyText"/>
      </w:pPr>
      <w:r>
        <w:t xml:space="preserve">Quân Thiên Thương thu tay lại, “luân” vô hình dần dần ẩn vào hư không, biến mất không thấy.</w:t>
      </w:r>
    </w:p>
    <w:p>
      <w:pPr>
        <w:pStyle w:val="BodyText"/>
      </w:pPr>
      <w:r>
        <w:t xml:space="preserve">- Ngươi không phải là đối thủ của ta, thần phục đi!</w:t>
      </w:r>
    </w:p>
    <w:p>
      <w:pPr>
        <w:pStyle w:val="BodyText"/>
      </w:pPr>
      <w:r>
        <w:t xml:space="preserve">Chiến Đế nhìn chăm chú vào hư không, đột nhiên lên tiếng.</w:t>
      </w:r>
    </w:p>
    <w:p>
      <w:pPr>
        <w:pStyle w:val="BodyText"/>
      </w:pPr>
      <w:r>
        <w:t xml:space="preserve">Giọng nói đột ngột vang lên. Bất kể là Phong Vân Vô Kỵ hay Quân Thiên Thương, đều không ngờ Chiến Đế lại trực tiếp nói thẳng ra như vậy. Sắc mặt luôn luôn bình tĩnh của Quân Thiên Thương cũng lộ ra vẻ chấn kinh, thân thể khẽ run lên.</w:t>
      </w:r>
    </w:p>
    <w:p>
      <w:pPr>
        <w:pStyle w:val="BodyText"/>
      </w:pPr>
      <w:r>
        <w:t xml:space="preserve">Thần sắc trên mặt Quân Thiên Thương nhanh chóng biến mất, thản nhiên cười:</w:t>
      </w:r>
    </w:p>
    <w:p>
      <w:pPr>
        <w:pStyle w:val="BodyText"/>
      </w:pPr>
      <w:r>
        <w:t xml:space="preserve">- Chẳng lẽ Chiến Đế muốn dùng thủ đoạn này để đả kích lòng tin của đối thủ sao?</w:t>
      </w:r>
    </w:p>
    <w:p>
      <w:pPr>
        <w:pStyle w:val="BodyText"/>
      </w:pPr>
      <w:r>
        <w:t xml:space="preserve">Chiến Đế chắp tay đứng, y bào theo gió phất phơ, tỏa ra khí độ ngạo nghễ của một tuyệt thế cao thủ. Cho dù là Quân Thiên Thương hay Phong Vân Vô Kỵ, trước mặt Chiến Đế đã ẩn nhẫn mấy ức năm cũng cảm thấy không sánh bằng.</w:t>
      </w:r>
    </w:p>
    <w:p>
      <w:pPr>
        <w:pStyle w:val="BodyText"/>
      </w:pPr>
      <w:r>
        <w:t xml:space="preserve">Dù sao xét trên thời gian tồn tại hay thời gian bước vào Thần cấp, hai người đều kém Chiến Đế rất xa. Loại khí thế của người ở địa vị cao cùng với bản thân hợp thành một thể này, không phải loại nhân vật mới xuất hiện như Quân Thiên Thương có thể so sánh được. Huống hồ, Quân Thiên Thương thoạt nhìn càng giống như một thiếu niên nho nhã hơn là một người có địa vị tôn quý.</w:t>
      </w:r>
    </w:p>
    <w:p>
      <w:pPr>
        <w:pStyle w:val="BodyText"/>
      </w:pPr>
      <w:r>
        <w:t xml:space="preserve">Chiến Đế nghe vậy, thần sắc vẫn không đổi, lên tiếng:</w:t>
      </w:r>
    </w:p>
    <w:p>
      <w:pPr>
        <w:pStyle w:val="BodyText"/>
      </w:pPr>
      <w:r>
        <w:t xml:space="preserve">- Ngươi cảm thấy trẫm là người như vậy sao?</w:t>
      </w:r>
    </w:p>
    <w:p>
      <w:pPr>
        <w:pStyle w:val="BodyText"/>
      </w:pPr>
      <w:r>
        <w:t xml:space="preserve">Phong Vân Vô Kỵ dùng một loại ánh mắt của người ngoài cuộc quan sát hai bên, không nói lời nào.</w:t>
      </w:r>
    </w:p>
    <w:p>
      <w:pPr>
        <w:pStyle w:val="BodyText"/>
      </w:pPr>
      <w:r>
        <w:t xml:space="preserve">Chiến Đế dừng một chút, sau đó tiếp tục nói:</w:t>
      </w:r>
    </w:p>
    <w:p>
      <w:pPr>
        <w:pStyle w:val="BodyText"/>
      </w:pPr>
      <w:r>
        <w:t xml:space="preserve">- Luân hồi, không phải ngươi có thể khống chế được!</w:t>
      </w:r>
    </w:p>
    <w:p>
      <w:pPr>
        <w:pStyle w:val="BodyText"/>
      </w:pPr>
      <w:r>
        <w:t xml:space="preserve">Quân Thiên Thương động dung, cặp môi khẽ mấp máy, nhưng thủy chung vẫn không lên tiếng.</w:t>
      </w:r>
    </w:p>
    <w:p>
      <w:pPr>
        <w:pStyle w:val="BodyText"/>
      </w:pPr>
      <w:r>
        <w:t xml:space="preserve">- Trước mặt của trẫm, một khi ngươi sử ra Luân Hồi quyết [thiếu một đoạn], có một đoạn thời gian ở vào thế hạ phong, bị ngươi trói buộc, nhưng thời gian đó qua đi, sẽ bị đình trệ. Vì vậy hãy thần phục đi!</w:t>
      </w:r>
    </w:p>
    <w:p>
      <w:pPr>
        <w:pStyle w:val="BodyText"/>
      </w:pPr>
      <w:r>
        <w:t xml:space="preserve">Giọng nói của Chiến Đế mang theo lực khuất phục vô hình, khiến cho người khác không khỏi tín phục.</w:t>
      </w:r>
    </w:p>
    <w:p>
      <w:pPr>
        <w:pStyle w:val="BodyText"/>
      </w:pPr>
      <w:r>
        <w:t xml:space="preserve">Dựa vào công lực của Phong Vân Vô Kỵ và Quân Thiên Thương, tự nhiên là không bị ảnh hưởng. Nhưng Phong Vân Vô Kỵ lại nhìn ra được, Chiến Đế cũng không phải là mượn lời nói để áp bức đối phương, hắn nói chính là tình hình thực tế.</w:t>
      </w:r>
    </w:p>
    <w:p>
      <w:pPr>
        <w:pStyle w:val="BodyText"/>
      </w:pPr>
      <w:r>
        <w:t xml:space="preserve">Chiến Đế đã nhìn thấu sơ hở của Quân Thiên Thương! Điểm này mới là nguyên nhân chính khiến cho Phong Vân Vô Kỵ động dung.</w:t>
      </w:r>
    </w:p>
    <w:p>
      <w:pPr>
        <w:pStyle w:val="BodyText"/>
      </w:pPr>
      <w:r>
        <w:t xml:space="preserve">Chiến Đế đã nhìn thấu sơ hở của Quân Thiên Thương khi nào? Là vừa rồi sao? Hắn làm cách nào nhìn thấu được?</w:t>
      </w:r>
    </w:p>
    <w:p>
      <w:pPr>
        <w:pStyle w:val="BodyText"/>
      </w:pPr>
      <w:r>
        <w:t xml:space="preserve">Luân Hồi quyết rốt cuộc là xảy ra chuyện gì? Chiến Đế trước đây chưa từng gặp mặt Quân Thiên Thương, dựa vào gì mà khẳng định Quân Thiên Thương không phải là đối thủ?</w:t>
      </w:r>
    </w:p>
    <w:p>
      <w:pPr>
        <w:pStyle w:val="BodyText"/>
      </w:pPr>
      <w:r>
        <w:t xml:space="preserve">Các ý niệm rối ren không ngừng xoay chuyển trong đầu Phong Vân Vô Kỵ. Từ trên người Chiến Đế, hắn cảm nhận được khí tức đế vương nồng đậm. Quả thật là khí tức đế vương! Bất kể là sự tự tin hay hay khí chất của người ở địa vị cao đều giống vương giả của nhân gian như đúc. Điều này khiến cho hắn hoài nghi, lẽ nào Chiến Đế là một đế vương tại vị diện phi thăng?</w:t>
      </w:r>
    </w:p>
    <w:p>
      <w:pPr>
        <w:pStyle w:val="BodyText"/>
      </w:pPr>
      <w:r>
        <w:t xml:space="preserve">Quân Thiên Thương yên lặng không nói gì, một lát sau mới ngẩng đầu hỏi:</w:t>
      </w:r>
    </w:p>
    <w:p>
      <w:pPr>
        <w:pStyle w:val="BodyText"/>
      </w:pPr>
      <w:r>
        <w:t xml:space="preserve">- Không biết Chiến Đế nắm chắc mấy thành thắng được ta?</w:t>
      </w:r>
    </w:p>
    <w:p>
      <w:pPr>
        <w:pStyle w:val="BodyText"/>
      </w:pPr>
      <w:r>
        <w:t xml:space="preserve">- Không biết!</w:t>
      </w:r>
    </w:p>
    <w:p>
      <w:pPr>
        <w:pStyle w:val="BodyText"/>
      </w:pPr>
      <w:r>
        <w:t xml:space="preserve">Chiến Đế trả lời rất nhanh:</w:t>
      </w:r>
    </w:p>
    <w:p>
      <w:pPr>
        <w:pStyle w:val="BodyText"/>
      </w:pPr>
      <w:r>
        <w:t xml:space="preserve">- Ngươi chỉ nên biết là Luân Hồi quyết của ngươi có sơ hở rất lớn. Hơn nữa, mấy ức năm trước ngươi đã bước lên một con đường sai lầm, hôm nay ngươi vẫn sai lầm như trước.</w:t>
      </w:r>
    </w:p>
    <w:p>
      <w:pPr>
        <w:pStyle w:val="BodyText"/>
      </w:pPr>
      <w:r>
        <w:t xml:space="preserve">- Luân hồi không thể bị nắm giữ, đúng không?</w:t>
      </w:r>
    </w:p>
    <w:p>
      <w:pPr>
        <w:pStyle w:val="BodyText"/>
      </w:pPr>
      <w:r>
        <w:t xml:space="preserve">Phong Vân Vô Kỵ đột nhiên lên tiếng.</w:t>
      </w:r>
    </w:p>
    <w:p>
      <w:pPr>
        <w:pStyle w:val="BodyText"/>
      </w:pPr>
      <w:r>
        <w:t xml:space="preserve">Thanh âm đột ngột khiến cho ánh mắt của Chiến Đế và Quân Thiên Thương đều tập trung trên người hắn.</w:t>
      </w:r>
    </w:p>
    <w:p>
      <w:pPr>
        <w:pStyle w:val="BodyText"/>
      </w:pPr>
      <w:r>
        <w:t xml:space="preserve">- Luân hồi, ngay cả chư thần đều khó nắm giữ, huống hồ là nhân loại. Luân hồi của Quân tiền bối, là luân hồi mà cũng không phải luân hồi!</w:t>
      </w:r>
    </w:p>
    <w:p>
      <w:pPr>
        <w:pStyle w:val="BodyText"/>
      </w:pPr>
      <w:r>
        <w:t xml:space="preserve">Phong Vân Vô Kỵ thản nhiên nói. Mới vừa rồi, khi Chiến Đế và Quân Thiên Thương nói chuyện với nhau, hắn lại cảm nhận được sự kêu gọi của Đệ Nhất phân thần…</w:t>
      </w:r>
    </w:p>
    <w:p>
      <w:pPr>
        <w:pStyle w:val="BodyText"/>
      </w:pPr>
      <w:r>
        <w:t xml:space="preserve">- Đệ tam, ngươi rốt cuộc đã tỉnh rồi!</w:t>
      </w:r>
    </w:p>
    <w:p>
      <w:pPr>
        <w:pStyle w:val="BodyText"/>
      </w:pPr>
      <w:r>
        <w:t xml:space="preserve">Trong đầu Phong Vân Vô Kỵ, giọng nói của Ma giới đệ nhất phân thần xuyên qua không gian tiến vào.</w:t>
      </w:r>
    </w:p>
    <w:p>
      <w:pPr>
        <w:pStyle w:val="BodyText"/>
      </w:pPr>
      <w:r>
        <w:t xml:space="preserve">Dưới bầu trời Ma giới âm u, Phong Vân Vô Kỵ ngồi trên một tảng đá lớn màu đen, phía sau là một gốc cây đại thụ cũng màu đen. Cách đó không xa, Bội Lý Tư đang khoanh tay đứng một bên. Trong tay của Đệ Nhất phân thần cầm một thứ gì đó giống như quả nho, nhét vào trong miệng, đồng thời không ngừng đem tin tức của Ma giới gởi về trong đầu của Đệ Tam phân thần. Tại phần cuối tin tức, Đệ Nhất phân thần lên tiếng: “Tin tức của ta đã gởi qua, tình hình Thái Cổ bên kia cũng gởi cho ta đi! Tên Bổn Tôn đúng là không có nhân tình, ta chỉ thích cộng hưởng với ngươi thôi!”</w:t>
      </w:r>
    </w:p>
    <w:p>
      <w:pPr>
        <w:pStyle w:val="BodyText"/>
      </w:pPr>
      <w:r>
        <w:t xml:space="preserve">Tin tức do phân thần Ma giới gởi qua cũng không nhiều. Dù sao, mặc dù đã qua mấy chục vạn năm, nhưng đại đa số thời gian phân thần Ma giới đều tồn tại trong hình thái ma trùng. Thời gian chân chính xông pha Ma giới là rất ngắn. Trong phần tin tức này, đa số lại đều là về cấu tạo cơ bản của Ma giới và chư thần.</w:t>
      </w:r>
    </w:p>
    <w:p>
      <w:pPr>
        <w:pStyle w:val="BodyText"/>
      </w:pPr>
      <w:r>
        <w:t xml:space="preserve">Khi nhân được tin tức về mười ba Hắc Ám Chủ Thần, Phong Vân Vô Kỵ chợt sinh ra một loại minh ngộ, đột nhiên lại hiểu được lời của Chiến Đế vừa rồi.</w:t>
      </w:r>
    </w:p>
    <w:p>
      <w:pPr>
        <w:pStyle w:val="BodyText"/>
      </w:pPr>
      <w:r>
        <w:t xml:space="preserve">Quân Thiên Thương không thể nắm giữ luân hồi, nếu không hắn đã không còn là một gã cao thủ Thần cấp hậu kỳ, mà đã là một Chủ Thần, thậm chí là siêu việt Chủ Thần.</w:t>
      </w:r>
    </w:p>
    <w:p>
      <w:pPr>
        <w:pStyle w:val="BodyText"/>
      </w:pPr>
      <w:r>
        <w:t xml:space="preserve">Nhưng bỏ điểm này, Quân Thiên Thương như trước rất mạnh, phi thường mạnh.</w:t>
      </w:r>
    </w:p>
    <w:p>
      <w:pPr>
        <w:pStyle w:val="BodyText"/>
      </w:pPr>
      <w:r>
        <w:t xml:space="preserve">Bất kể Luân Hồi quyết của Quân Thiên Thương có thật sự liên quan đến luân hồi hay không, môn võ học này tuyệt đối rất mạnh. Quân Thiên Thương vẫn là một cường giả Thần cấp hậu kỳ.</w:t>
      </w:r>
    </w:p>
    <w:p>
      <w:pPr>
        <w:pStyle w:val="BodyText"/>
      </w:pPr>
      <w:r>
        <w:t xml:space="preserve">Vẻ suy tư của Phong Vân Vô Kỵ lại khiến cho Chiến Đế chú ý.</w:t>
      </w:r>
    </w:p>
    <w:p>
      <w:pPr>
        <w:pStyle w:val="BodyText"/>
      </w:pPr>
      <w:r>
        <w:t xml:space="preserve">- Kiếm vực, Phong Vân Vô Kỵ?</w:t>
      </w:r>
    </w:p>
    <w:p>
      <w:pPr>
        <w:pStyle w:val="BodyText"/>
      </w:pPr>
      <w:r>
        <w:t xml:space="preserve">Chiến Đế nghi hoặc nói.</w:t>
      </w:r>
    </w:p>
    <w:p>
      <w:pPr>
        <w:pStyle w:val="BodyText"/>
      </w:pPr>
      <w:r>
        <w:t xml:space="preserve">Nhìn thấy Phong Vân Vô Kỵ gật đầu, Chiến Đế liền nói tiếp:</w:t>
      </w:r>
    </w:p>
    <w:p>
      <w:pPr>
        <w:pStyle w:val="BodyText"/>
      </w:pPr>
      <w:r>
        <w:t xml:space="preserve">- Ngươi là người đứng đầu Kiếm vực? Ừm! Ngươi cũng không phải là đối thủ của trẫm. Sư phụ của ngươi đâu? Hay là gọi y ra đi… Không biết tôn sư là vị nào, ngay cả trẫm cũng không thể nhìn thấu được trình độ của y. Tu vi bậc này, phóng mắt nhìn ra Thái Cổ cũng là nhất đẳng tuyệt đỉnh cao thủ. Kiếm vực có thể quật khởi trong khoảng thời gian ngắn là do người này trợ giúp sao?</w:t>
      </w:r>
    </w:p>
    <w:p>
      <w:pPr>
        <w:pStyle w:val="BodyText"/>
      </w:pPr>
      <w:r>
        <w:t xml:space="preserve">- Sư tôn của ta?</w:t>
      </w:r>
    </w:p>
    <w:p>
      <w:pPr>
        <w:pStyle w:val="BodyText"/>
      </w:pPr>
      <w:r>
        <w:t xml:space="preserve">Phong Vân Vô Kỵ lần này thật sự nghi hoặc:</w:t>
      </w:r>
    </w:p>
    <w:p>
      <w:pPr>
        <w:pStyle w:val="BodyText"/>
      </w:pPr>
      <w:r>
        <w:t xml:space="preserve">- Tại hạ không có sư…</w:t>
      </w:r>
    </w:p>
    <w:p>
      <w:pPr>
        <w:pStyle w:val="BodyText"/>
      </w:pPr>
      <w:r>
        <w:t xml:space="preserve">Đột nhiên hắn lại nhớ đến U Vô Tà. Nếu như nói mình thật sự có sư phụ, U Vô Tà cũng có thể xem như một người. Có điều U Vô Tà đã chết từ lâu. Hơn nữa cho dù còn sống, dưa vào tu vi của hắn chẳng lẽ Chiến Đế lại không nhìn thấu?</w:t>
      </w:r>
    </w:p>
    <w:p>
      <w:pPr>
        <w:pStyle w:val="BodyText"/>
      </w:pPr>
      <w:r>
        <w:t xml:space="preserve">Nhìn thấy Phong Vân Vô Kỵ muốn nói lại thôi, Chiến Đế trong lòng lắc đầu, nghĩ rằng hắn muốn che giấu tai mắt người khác, liền không quan tâm đến nữa.</w:t>
      </w:r>
    </w:p>
    <w:p>
      <w:pPr>
        <w:pStyle w:val="BodyText"/>
      </w:pPr>
      <w:r>
        <w:t xml:space="preserve">- Quân Thiên Thương! Lần này trẫm nhận của ngươi một nhân tình… Có điều, lần sau khi hai ta chân chính giao chiến, trẫm tuyệt đối sẽ không nương tay. Đứng trước đại nghiệp nhất thống của Chiến tộc ta, bất cứ tình cảm cá nhân nào cũng phải gạt sang một bên… Về phần kiến nghị của trẫm, hy vọng ngươi có thể suy nghĩ kỹ càng…</w:t>
      </w:r>
    </w:p>
    <w:p>
      <w:pPr>
        <w:pStyle w:val="BodyText"/>
      </w:pPr>
      <w:r>
        <w:t xml:space="preserve">Dứt lời, thân ảnh của Chiến Đế đột nhiên trở nên mơ hồ, trong nháy mắt hóa thành một đoàn sương lạnh. Bên trong sương lạnh kia, một cỗ thần thức cường đại nhanh chóng phá không bay đi…</w:t>
      </w:r>
    </w:p>
    <w:p>
      <w:pPr>
        <w:pStyle w:val="BodyText"/>
      </w:pPr>
      <w:r>
        <w:t xml:space="preserve">“Ta hiểu rồi…” Tại khoảnh khắc Chiến Đế phá không bay đi, Phong Vân Vô Kỵ đột nhiên hiểu được, “sư tôn” mà Chiến Đế ám chỉ chính là Bổn Tôn.</w:t>
      </w:r>
    </w:p>
    <w:p>
      <w:pPr>
        <w:pStyle w:val="Compact"/>
      </w:pPr>
      <w:r>
        <w:br w:type="textWrapping"/>
      </w:r>
      <w:r>
        <w:br w:type="textWrapping"/>
      </w:r>
    </w:p>
    <w:p>
      <w:pPr>
        <w:pStyle w:val="Heading2"/>
      </w:pPr>
      <w:bookmarkStart w:id="293" w:name="chương-271-đế-quân-cho-mời"/>
      <w:bookmarkEnd w:id="293"/>
      <w:r>
        <w:t xml:space="preserve">271. Chương 271: Đế Quân Cho Mời</w:t>
      </w:r>
    </w:p>
    <w:p>
      <w:pPr>
        <w:pStyle w:val="Compact"/>
      </w:pPr>
      <w:r>
        <w:br w:type="textWrapping"/>
      </w:r>
      <w:r>
        <w:br w:type="textWrapping"/>
      </w:r>
      <w:r>
        <w:t xml:space="preserve">Quân Thiên Thương dùng một loại ánh mắt kỳ lạ nhìn Phong Vân Vô Kỵ, trên mặt lộ ra vẻ suy tư.</w:t>
      </w:r>
    </w:p>
    <w:p>
      <w:pPr>
        <w:pStyle w:val="BodyText"/>
      </w:pPr>
      <w:r>
        <w:t xml:space="preserve">- Ta và Chiến Đế đều đã xem thường ngươi.</w:t>
      </w:r>
    </w:p>
    <w:p>
      <w:pPr>
        <w:pStyle w:val="BodyText"/>
      </w:pPr>
      <w:r>
        <w:t xml:space="preserve">Quân Thiên Thương nói.</w:t>
      </w:r>
    </w:p>
    <w:p>
      <w:pPr>
        <w:pStyle w:val="BodyText"/>
      </w:pPr>
      <w:r>
        <w:t xml:space="preserve">- Ồ?</w:t>
      </w:r>
    </w:p>
    <w:p>
      <w:pPr>
        <w:pStyle w:val="BodyText"/>
      </w:pPr>
      <w:r>
        <w:t xml:space="preserve">Phong Vân Vô Kỵ thản nhiên nói:</w:t>
      </w:r>
    </w:p>
    <w:p>
      <w:pPr>
        <w:pStyle w:val="BodyText"/>
      </w:pPr>
      <w:r>
        <w:t xml:space="preserve">- Không biết vực chủ nói như vậy là có ý gì?</w:t>
      </w:r>
    </w:p>
    <w:p>
      <w:pPr>
        <w:pStyle w:val="BodyText"/>
      </w:pPr>
      <w:r>
        <w:t xml:space="preserve">Quân Thiên Thương lắc đầu, chỉ cười mà không nói. Hắn trầm ngâm trong chốc lát, sau đó lên tiếng:</w:t>
      </w:r>
    </w:p>
    <w:p>
      <w:pPr>
        <w:pStyle w:val="BodyText"/>
      </w:pPr>
      <w:r>
        <w:t xml:space="preserve">- Ta có một đề nghị, không biết Kiếm Thần có hứng thú không?</w:t>
      </w:r>
    </w:p>
    <w:p>
      <w:pPr>
        <w:pStyle w:val="BodyText"/>
      </w:pPr>
      <w:r>
        <w:t xml:space="preserve">Phong Vân Vô Kỵ khẽ giật mình, tay phải liền mở ra, lên tiếng:</w:t>
      </w:r>
    </w:p>
    <w:p>
      <w:pPr>
        <w:pStyle w:val="BodyText"/>
      </w:pPr>
      <w:r>
        <w:t xml:space="preserve">- Xin cứ nói!</w:t>
      </w:r>
    </w:p>
    <w:p>
      <w:pPr>
        <w:pStyle w:val="BodyText"/>
      </w:pPr>
      <w:r>
        <w:t xml:space="preserve">- Hai vực liên minh!</w:t>
      </w:r>
    </w:p>
    <w:p>
      <w:pPr>
        <w:pStyle w:val="BodyText"/>
      </w:pPr>
      <w:r>
        <w:t xml:space="preserve">Quân Thiên Thương thần sắc nghiêm túc, nói xong liền nhìn thẳng vào Phong Vân Vô Kỵ.</w:t>
      </w:r>
    </w:p>
    <w:p>
      <w:pPr>
        <w:pStyle w:val="BodyText"/>
      </w:pPr>
      <w:r>
        <w:t xml:space="preserve">Ngoài dự liệu của Quân Thiên Thương, Phong Vân Vô Kỵ lại tỏ ra trấn định, giống như hắn đã sớm đoán được đề nghị này của Quân Thiên Thương.</w:t>
      </w:r>
    </w:p>
    <w:p>
      <w:pPr>
        <w:pStyle w:val="BodyText"/>
      </w:pPr>
      <w:r>
        <w:t xml:space="preserve">- Xem ra đây là phương pháp duy nhất hiện nay!</w:t>
      </w:r>
    </w:p>
    <w:p>
      <w:pPr>
        <w:pStyle w:val="BodyText"/>
      </w:pPr>
      <w:r>
        <w:t xml:space="preserve">Phong Vân Vô Kỵ bình tĩnh nói, chân mày không hề có một nếp nhăn.</w:t>
      </w:r>
    </w:p>
    <w:p>
      <w:pPr>
        <w:pStyle w:val="BodyText"/>
      </w:pPr>
      <w:r>
        <w:t xml:space="preserve">oOo</w:t>
      </w:r>
    </w:p>
    <w:p>
      <w:pPr>
        <w:pStyle w:val="BodyText"/>
      </w:pPr>
      <w:r>
        <w:t xml:space="preserve">Tại Chiến Đế phong.</w:t>
      </w:r>
    </w:p>
    <w:p>
      <w:pPr>
        <w:pStyle w:val="BodyText"/>
      </w:pPr>
      <w:r>
        <w:t xml:space="preserve">Chiến Đế mở mắt ra. Trước người hắn, Chiến Ma có chút nhếch nhác đang quỳ mọp xuống.</w:t>
      </w:r>
    </w:p>
    <w:p>
      <w:pPr>
        <w:pStyle w:val="BodyText"/>
      </w:pPr>
      <w:r>
        <w:t xml:space="preserve">- Đế quân!</w:t>
      </w:r>
    </w:p>
    <w:p>
      <w:pPr>
        <w:pStyle w:val="BodyText"/>
      </w:pPr>
      <w:r>
        <w:t xml:space="preserve">Chiến Ma cung kính nói:</w:t>
      </w:r>
    </w:p>
    <w:p>
      <w:pPr>
        <w:pStyle w:val="BodyText"/>
      </w:pPr>
      <w:r>
        <w:t xml:space="preserve">- Thuộc hạ có tội!</w:t>
      </w:r>
    </w:p>
    <w:p>
      <w:pPr>
        <w:pStyle w:val="BodyText"/>
      </w:pPr>
      <w:r>
        <w:t xml:space="preserve">- Thứ cho ngươi vô tội!</w:t>
      </w:r>
    </w:p>
    <w:p>
      <w:pPr>
        <w:pStyle w:val="BodyText"/>
      </w:pPr>
      <w:r>
        <w:t xml:space="preserve">Chiến Đế lạnh nhạt liếc nhìn Chiến Ma một cái, lạnh lùng nói:</w:t>
      </w:r>
    </w:p>
    <w:p>
      <w:pPr>
        <w:pStyle w:val="BodyText"/>
      </w:pPr>
      <w:r>
        <w:t xml:space="preserve">- Trở về hàng đi!</w:t>
      </w:r>
    </w:p>
    <w:p>
      <w:pPr>
        <w:pStyle w:val="BodyText"/>
      </w:pPr>
      <w:r>
        <w:t xml:space="preserve">- Vâng thưa đế quân!</w:t>
      </w:r>
    </w:p>
    <w:p>
      <w:pPr>
        <w:pStyle w:val="BodyText"/>
      </w:pPr>
      <w:r>
        <w:t xml:space="preserve">Chiến Ma liền đứng dậy, đi đến bên trái Chiến Đế. Lần này hắn lại đi thẳng đến hơn hai trăm ba mươi bước mới dừng lại, ngồi xếp bằng vào hàng.</w:t>
      </w:r>
    </w:p>
    <w:p>
      <w:pPr>
        <w:pStyle w:val="BodyText"/>
      </w:pPr>
      <w:r>
        <w:t xml:space="preserve">Bên trong Chiến Đế cung, sương lạnh bốc lên dày đặc, bóng người lay động như ẩn như hiện bên trong.</w:t>
      </w:r>
    </w:p>
    <w:p>
      <w:pPr>
        <w:pStyle w:val="BodyText"/>
      </w:pPr>
      <w:r>
        <w:t xml:space="preserve">Từng luồng khí lạnh lướt qua cửa lớn của băng cung, thổi qua mép đầu của Chiến Đế, vài sợi tóc màu trắng bạc phất phơ. Trên khuôn mặt uy nghiêm của Chiến Đế lộ ra thần sắc suy tư, một lát sau sắc mặt liền trầm xuống, lạnh lùng nói:</w:t>
      </w:r>
    </w:p>
    <w:p>
      <w:pPr>
        <w:pStyle w:val="BodyText"/>
      </w:pPr>
      <w:r>
        <w:t xml:space="preserve">- Chiến Phong bước ra khỏi hàng!</w:t>
      </w:r>
    </w:p>
    <w:p>
      <w:pPr>
        <w:pStyle w:val="BodyText"/>
      </w:pPr>
      <w:r>
        <w:t xml:space="preserve">Tiếng va chạm của phiến giáp từ bên phải vang lên. Một chiến tướng thân mặc chiến giáp nặng nề màu trắng bạc từ bên phải Chiến Đế bước ra. Vô luận là từ trang phục hay là khí chất lộ ra, đều giống như một chiến quan anh tuấn mặc bào trắng hơn là một tuyệt thế cao thủ.</w:t>
      </w:r>
    </w:p>
    <w:p>
      <w:pPr>
        <w:pStyle w:val="BodyText"/>
      </w:pPr>
      <w:r>
        <w:t xml:space="preserve">Cặp môi của hắn có chút mỏng nhạt, khuôn mặt trắng nõn như ngọc, hoàn toàn khác hẳn với những chiến tướng có dung mạo uy vũ và chiến ý hùng hậu bên trong Chiến Đế cung. Chiến Phong có một khuôn mặt rất bình thường, lộ ra vẻ trí tuệ giống như một vị quan văn ngồi trong màn bày mưu tính kế quyết chiến ngoài ngàn dặm.</w:t>
      </w:r>
    </w:p>
    <w:p>
      <w:pPr>
        <w:pStyle w:val="BodyText"/>
      </w:pPr>
      <w:r>
        <w:t xml:space="preserve">- Đế quân!</w:t>
      </w:r>
    </w:p>
    <w:p>
      <w:pPr>
        <w:pStyle w:val="BodyText"/>
      </w:pPr>
      <w:r>
        <w:t xml:space="preserve">Chiến Phong bình tĩnh quỳ một chân xuống, như đang đợi lệnh.</w:t>
      </w:r>
    </w:p>
    <w:p>
      <w:pPr>
        <w:pStyle w:val="BodyText"/>
      </w:pPr>
      <w:r>
        <w:t xml:space="preserve">- Vực chủ Kiếm vực Phong Vân Vô Kỵ đột nhiên xuất hiện tại biên giới Tuyết vực, hội ngộ cùng với Quân Thiên Thương. Hai người nhất định sẽ kết thành liên minh. Ngươi hãy nhân dịp này, nhanh chóng dẫn theo bốn ngàn tộc nhân đến Kiếm vực một chuyến, dùng tốc độ nhanh nhất đánh vào Kiếm các, trong vòng hai ngày phải trở về! Hiểu chưa?</w:t>
      </w:r>
    </w:p>
    <w:p>
      <w:pPr>
        <w:pStyle w:val="BodyText"/>
      </w:pPr>
      <w:r>
        <w:t xml:space="preserve">Chiến Đế thần thái có vẻ nghiêm túc.</w:t>
      </w:r>
    </w:p>
    <w:p>
      <w:pPr>
        <w:pStyle w:val="BodyText"/>
      </w:pPr>
      <w:r>
        <w:t xml:space="preserve">Phía đối diện, Chiến Phong bình tĩnh nói:</w:t>
      </w:r>
    </w:p>
    <w:p>
      <w:pPr>
        <w:pStyle w:val="BodyText"/>
      </w:pPr>
      <w:r>
        <w:t xml:space="preserve">- Vâng thưa đế quân!</w:t>
      </w:r>
    </w:p>
    <w:p>
      <w:pPr>
        <w:pStyle w:val="BodyText"/>
      </w:pPr>
      <w:r>
        <w:t xml:space="preserve">Sau đó hắn liền đứng dậy, xoay người nhìn về hướng bên trái Chiến Đế:</w:t>
      </w:r>
    </w:p>
    <w:p>
      <w:pPr>
        <w:pStyle w:val="BodyText"/>
      </w:pPr>
      <w:r>
        <w:t xml:space="preserve">- Thất tướng, theo ta!</w:t>
      </w:r>
    </w:p>
    <w:p>
      <w:pPr>
        <w:pStyle w:val="BodyText"/>
      </w:pPr>
      <w:r>
        <w:t xml:space="preserve">Bên trong sương lạnh mờ ảo, từ bảy vị trí gần như đồng thời đều xuất hiện hai tia sáng, tổng cộng có mười bốn vệt sáng. Bảy cặp mắt từ trong sương lạnh mở ra, ánh sáng bắn ra từ mí mắt xua tan sương mù trước mặt.</w:t>
      </w:r>
    </w:p>
    <w:p>
      <w:pPr>
        <w:pStyle w:val="BodyText"/>
      </w:pPr>
      <w:r>
        <w:t xml:space="preserve">- Vâng thưa đại nhân!</w:t>
      </w:r>
    </w:p>
    <w:p>
      <w:pPr>
        <w:pStyle w:val="BodyText"/>
      </w:pPr>
      <w:r>
        <w:t xml:space="preserve">Tiếng phiến giáp va chạm vang lên bên trong sương lạnh, sau đó bảy đại hán mày rậm đồng thời đứng dậy, theo Chiến Phong đi nhanh ra bên ngoài.</w:t>
      </w:r>
    </w:p>
    <w:p>
      <w:pPr>
        <w:pStyle w:val="BodyText"/>
      </w:pPr>
      <w:r>
        <w:t xml:space="preserve">- Chiến La, ngươi cũng đi! Lần này tất cả đều phải nghe Chiến Phong sai khiến!</w:t>
      </w:r>
    </w:p>
    <w:p>
      <w:pPr>
        <w:pStyle w:val="BodyText"/>
      </w:pPr>
      <w:r>
        <w:t xml:space="preserve">Chiến Đế nhìn Chiến La đang ngồi xếp bằng bên Chiến Đế cung nói.</w:t>
      </w:r>
    </w:p>
    <w:p>
      <w:pPr>
        <w:pStyle w:val="BodyText"/>
      </w:pPr>
      <w:r>
        <w:t xml:space="preserve">- Vâng thưa đế quân!</w:t>
      </w:r>
    </w:p>
    <w:p>
      <w:pPr>
        <w:pStyle w:val="BodyText"/>
      </w:pPr>
      <w:r>
        <w:t xml:space="preserve">Chiến La cung kính hướng về băng cung khom mình một cái, sau đó xoay người đi nhanh về hướng Chiến Phong.</w:t>
      </w:r>
    </w:p>
    <w:p>
      <w:pPr>
        <w:pStyle w:val="BodyText"/>
      </w:pPr>
      <w:r>
        <w:t xml:space="preserve">Chiến Phong nhanh chóng chọn ra bốn ngàn tộc nhân, sau đó ngự không tiến về hướng Kiếm vực…</w:t>
      </w:r>
    </w:p>
    <w:p>
      <w:pPr>
        <w:pStyle w:val="BodyText"/>
      </w:pPr>
      <w:r>
        <w:t xml:space="preserve">oOo</w:t>
      </w:r>
    </w:p>
    <w:p>
      <w:pPr>
        <w:pStyle w:val="BodyText"/>
      </w:pPr>
      <w:r>
        <w:t xml:space="preserve">Bảy ngàn dặm bên ngoài Chiến Đế cung, bên bờ Tuyết vực, Phong Vân Vô Kỵ một mình đứng giữa trời đất. Quân Thiên Thương đã rời đi từ lâu…</w:t>
      </w:r>
    </w:p>
    <w:p>
      <w:pPr>
        <w:pStyle w:val="BodyText"/>
      </w:pPr>
      <w:r>
        <w:t xml:space="preserve">“Cộp!”</w:t>
      </w:r>
    </w:p>
    <w:p>
      <w:pPr>
        <w:pStyle w:val="BodyText"/>
      </w:pPr>
      <w:r>
        <w:t xml:space="preserve">“Cộp!”</w:t>
      </w:r>
    </w:p>
    <w:p>
      <w:pPr>
        <w:pStyle w:val="BodyText"/>
      </w:pPr>
      <w:r>
        <w:t xml:space="preserve">Tiếng bước chân khe khẽ vang lên từ phía sau, Phong Vân Vô Kỵ không quay đầu lại cũng biết là Tây Môn Y Bắc đang đi tới.</w:t>
      </w:r>
    </w:p>
    <w:p>
      <w:pPr>
        <w:pStyle w:val="BodyText"/>
      </w:pPr>
      <w:r>
        <w:t xml:space="preserve">- Huynh liên minh với Đao vực liên minh, chuyện này làm ta rất bất ngờ!</w:t>
      </w:r>
    </w:p>
    <w:p>
      <w:pPr>
        <w:pStyle w:val="BodyText"/>
      </w:pPr>
      <w:r>
        <w:t xml:space="preserve">Tây Môn Y Bắc chậm rãi đi tới, đồng thời lên tiếng.</w:t>
      </w:r>
    </w:p>
    <w:p>
      <w:pPr>
        <w:pStyle w:val="BodyText"/>
      </w:pPr>
      <w:r>
        <w:t xml:space="preserve">- Bất kể là Đao vực hay Kiếm vực đều không thể đối kháng với Chiến tộc. Hai vực liên minh là phương pháp cuối cùng.</w:t>
      </w:r>
    </w:p>
    <w:p>
      <w:pPr>
        <w:pStyle w:val="BodyText"/>
      </w:pPr>
      <w:r>
        <w:t xml:space="preserve">Mái tóc dài của Phong Vân Vô Kỵ theo gió phất phơ, ánh mắt nhìn về phía xa tại một phiến địa vực trắng xóa.</w:t>
      </w:r>
    </w:p>
    <w:p>
      <w:pPr>
        <w:pStyle w:val="BodyText"/>
      </w:pPr>
      <w:r>
        <w:t xml:space="preserve">- Đao Đế không thể đại biểu cho Đao vực!</w:t>
      </w:r>
    </w:p>
    <w:p>
      <w:pPr>
        <w:pStyle w:val="BodyText"/>
      </w:pPr>
      <w:r>
        <w:t xml:space="preserve">Sau khi trầm mặc một chút, Phong Vân Vô Kỵ nói ra một câu.</w:t>
      </w:r>
    </w:p>
    <w:p>
      <w:pPr>
        <w:pStyle w:val="BodyText"/>
      </w:pPr>
      <w:r>
        <w:t xml:space="preserve">Thân thể Tây Môn Y Bắc khẽ dao động. Chỉ một câu hắn đã hiểu được ý tứ của Phong Vân Vô Kỵ.</w:t>
      </w:r>
    </w:p>
    <w:p>
      <w:pPr>
        <w:pStyle w:val="BodyText"/>
      </w:pPr>
      <w:r>
        <w:t xml:space="preserve">Đao Đế tuy là một vực chủ của Đao vực, nhưng đây chỉ là bề ngoài. Từ tình huống hiện nay mà xem, Đao Đế chưa từng là người đứng đầu Đao vực.</w:t>
      </w:r>
    </w:p>
    <w:p>
      <w:pPr>
        <w:pStyle w:val="BodyText"/>
      </w:pPr>
      <w:r>
        <w:t xml:space="preserve">Đao vực có rất nhiều bí mật, một Đao Đế không thể đại biểu cho Đao vực.</w:t>
      </w:r>
    </w:p>
    <w:p>
      <w:pPr>
        <w:pStyle w:val="BodyText"/>
      </w:pPr>
      <w:r>
        <w:t xml:space="preserve">Tây Môn Y Bắc lắc đầu, những sợi tóc trắng như tuyết rũ xuống che khuất một bên mắt phải:</w:t>
      </w:r>
    </w:p>
    <w:p>
      <w:pPr>
        <w:pStyle w:val="BodyText"/>
      </w:pPr>
      <w:r>
        <w:t xml:space="preserve">- Ai! Thái Cổ này đã thay đổi rồi!</w:t>
      </w:r>
    </w:p>
    <w:p>
      <w:pPr>
        <w:pStyle w:val="BodyText"/>
      </w:pPr>
      <w:r>
        <w:t xml:space="preserve">Phong Vân Vô Kỵ cũng ngẩng đầu thở dài một tiếng. Tâm trạng của hắn cũng giống như Tây Môn Y Bắc. Khi một người sinh sống tại một địa phương trong thời gian rất dài, bỗng nhiên trong nháy mắt lại phát hiện tất cả đều biến đổi, trở nên xa lạ, lúc đó hắn sẽ có cảm giác gì?</w:t>
      </w:r>
    </w:p>
    <w:p>
      <w:pPr>
        <w:pStyle w:val="BodyText"/>
      </w:pPr>
      <w:r>
        <w:t xml:space="preserve">Phong Vân Vô Kỵ lên tiếng:</w:t>
      </w:r>
    </w:p>
    <w:p>
      <w:pPr>
        <w:pStyle w:val="BodyText"/>
      </w:pPr>
      <w:r>
        <w:t xml:space="preserve">- Tây Môn, huynh tạm tạm thời trở về đi! Ta còn muốn ở lại nơi này!</w:t>
      </w:r>
    </w:p>
    <w:p>
      <w:pPr>
        <w:pStyle w:val="BodyText"/>
      </w:pPr>
      <w:r>
        <w:t xml:space="preserve">- Huynh lo lắng cho Kiếm vực?</w:t>
      </w:r>
    </w:p>
    <w:p>
      <w:pPr>
        <w:pStyle w:val="BodyText"/>
      </w:pPr>
      <w:r>
        <w:t xml:space="preserve">Phong Vân Vô Kỵ gật đầu:</w:t>
      </w:r>
    </w:p>
    <w:p>
      <w:pPr>
        <w:pStyle w:val="BodyText"/>
      </w:pPr>
      <w:r>
        <w:t xml:space="preserve">- Sự xuất hiện của Chiến tộc đã kéo theo một loạt biến hóa của Thái Cổ. Đao vực cũng đã lộ ra bộ mặt chân chính, vậy còn Ma vực thì sao? Từ đầu đến cuối, Ma Vực thủy chung vẫn không có bất cứ động tĩnh gì, điều này thật không phù hợp với địa vị của bọn họ. Nghe nói Ám Vực Ma Quân đã bị một tên đệ tử trẻ tuổi của Chiến tộc bắt đi, nhưng Ma vực cũng không hề có hành động, không biết bọn họ rốt cuộc đang toan tính chuyện gì? Thời gian Ma Vực thành lập hình như còn sớm hơn so với Đao vực, thế lực ẩn tàng của Đao vực hùng hậu như vậy, Ma Vực chắc hẳn không thể nào kém hơn. Hơn nữa còn có hệ phái tự do.</w:t>
      </w:r>
    </w:p>
    <w:p>
      <w:pPr>
        <w:pStyle w:val="BodyText"/>
      </w:pPr>
      <w:r>
        <w:t xml:space="preserve">- Hiện nay nhân số nhiều nhất chính là hệ phái tự do, không một vực nào sánh bằng. Nhưng từ trước đến giờ, cao thủ Thần cấp của hệ phái tự do mà chúng ta nhìn thấy chỉ đếm được trên đầu ngón tay. Chiến tộc xuất hiện, cao thủ chân chính hệ phái tự do liệu có xuất hiện hay không thì không ai biết được. Kiếm vực, vẫn là quá yếu!</w:t>
      </w:r>
    </w:p>
    <w:p>
      <w:pPr>
        <w:pStyle w:val="BodyText"/>
      </w:pPr>
      <w:r>
        <w:t xml:space="preserve">Phong Vân Vô Kỵ cảm thán.</w:t>
      </w:r>
    </w:p>
    <w:p>
      <w:pPr>
        <w:pStyle w:val="BodyText"/>
      </w:pPr>
      <w:r>
        <w:t xml:space="preserve">- Ta hiểu được!</w:t>
      </w:r>
    </w:p>
    <w:p>
      <w:pPr>
        <w:pStyle w:val="BodyText"/>
      </w:pPr>
      <w:r>
        <w:t xml:space="preserve">Tây Môn Y Bắc đứng yên trong chốc lát, sau đó xoay người rời đi, thân hình lướt qua bay nhanh về Kiếm vực…</w:t>
      </w:r>
    </w:p>
    <w:p>
      <w:pPr>
        <w:pStyle w:val="BodyText"/>
      </w:pPr>
      <w:r>
        <w:t xml:space="preserve">Sau khi Tây Môn Y Bắc rời đi, Phong Vân Vô Kỵ vẫn lẳng lặng đứng yên tại chỗ, trong đầu vô cùng rối ren. Rất nhiều vấn đề chờ hắn giải quyết, nhưng vấn đề khiến cho hắn mê hoặc nhất lại là thực lực và thái độ của Ma vực…</w:t>
      </w:r>
    </w:p>
    <w:p>
      <w:pPr>
        <w:pStyle w:val="BodyText"/>
      </w:pPr>
      <w:r>
        <w:t xml:space="preserve">- Xin lỗi đã quấy rầy suy nghĩ của các hạ!</w:t>
      </w:r>
    </w:p>
    <w:p>
      <w:pPr>
        <w:pStyle w:val="BodyText"/>
      </w:pPr>
      <w:r>
        <w:t xml:space="preserve">Một giọng nói đột nhiên vang lên:</w:t>
      </w:r>
    </w:p>
    <w:p>
      <w:pPr>
        <w:pStyle w:val="BodyText"/>
      </w:pPr>
      <w:r>
        <w:t xml:space="preserve">- Thế nhưng ta vẫn muốn giới thiệu một chút. Ta là chiến tướng của Chiến tộc, Chiến Duyên.</w:t>
      </w:r>
    </w:p>
    <w:p>
      <w:pPr>
        <w:pStyle w:val="BodyText"/>
      </w:pPr>
      <w:r>
        <w:t xml:space="preserve">Phong Vân Vô Kỵ nghe được liền ngẩng đầu lên. Không biết từ lúc nào, một vòng đệ tử Chiến tộc khí tức cường đại đã hoàn toàn vây quanh hắn. Phía trước vòng vây, một gã nam tử tóc dài đứng ngạo nghễ. Khi Phong Vân Vô Kỵ ngẩng đầu lên, kẻ gọi là Chiến Duyên này đã đến cách hắn không đầy trăm trượng cự ly.</w:t>
      </w:r>
    </w:p>
    <w:p>
      <w:pPr>
        <w:pStyle w:val="BodyText"/>
      </w:pPr>
      <w:r>
        <w:t xml:space="preserve">Chiến Duyên khẽ giơ tay trái lên, khóe miệng nở một nụ cười tà, giống như đã hoàn thành một mưu kế nào đó. Những đệ tử Chiến tộc chung quanh Phong Vân Vô Kỵ chậm rãi thu hẹp vòng vây lại.</w:t>
      </w:r>
    </w:p>
    <w:p>
      <w:pPr>
        <w:pStyle w:val="BodyText"/>
      </w:pPr>
      <w:r>
        <w:t xml:space="preserve">- Thế nào? Các ngươi muốn thừa dịp ta chỉ có một mình để đối phó với ta?</w:t>
      </w:r>
    </w:p>
    <w:p>
      <w:pPr>
        <w:pStyle w:val="BodyText"/>
      </w:pPr>
      <w:r>
        <w:t xml:space="preserve">Phong Vân Vô Kỵ lạnh lùng nói.</w:t>
      </w:r>
    </w:p>
    <w:p>
      <w:pPr>
        <w:pStyle w:val="BodyText"/>
      </w:pPr>
      <w:r>
        <w:t xml:space="preserve">- Không!</w:t>
      </w:r>
    </w:p>
    <w:p>
      <w:pPr>
        <w:pStyle w:val="BodyText"/>
      </w:pPr>
      <w:r>
        <w:t xml:space="preserve">Nam tử gọi là Chiến Duyên khoát khoát tay, cười nói:</w:t>
      </w:r>
    </w:p>
    <w:p>
      <w:pPr>
        <w:pStyle w:val="BodyText"/>
      </w:pPr>
      <w:r>
        <w:t xml:space="preserve">- Chỉ là đế quân chúng ta cảm thấy vực chủ phi thường hợp ý, muốn mời các hạ đến Chiến Đế cung một chuyến!</w:t>
      </w:r>
    </w:p>
    <w:p>
      <w:pPr>
        <w:pStyle w:val="BodyText"/>
      </w:pPr>
      <w:r>
        <w:t xml:space="preserve">Dứt lời, tay phải của hắn liền đặt lên tuyết đao bên hông phải.</w:t>
      </w:r>
    </w:p>
    <w:p>
      <w:pPr>
        <w:pStyle w:val="BodyText"/>
      </w:pPr>
      <w:r>
        <w:t xml:space="preserve">- Nếu Chiến Đế đã có lệnh, Vô Kỵ không dám từ chối! Xin hãy dẫn đường đi!</w:t>
      </w:r>
    </w:p>
    <w:p>
      <w:pPr>
        <w:pStyle w:val="BodyText"/>
      </w:pPr>
      <w:r>
        <w:t xml:space="preserve">Phong Vân Vô Kỵ đột nhiên lại cười, vẻ mặt xuân phong, đưa tay ra hiệu với Chiến Duyên.</w:t>
      </w:r>
    </w:p>
    <w:p>
      <w:pPr>
        <w:pStyle w:val="BodyText"/>
      </w:pPr>
      <w:r>
        <w:t xml:space="preserve">Sắc mặt Chiến Duyên lại sửng sốt, chiêu này của Phong Vân Vô Kỵ quả thật nằm ngoài dự liệu của hắn. Có điều từ đầu đến cuối, dưới một thói quen gần như bản năng, Chiến Duyên vẫn bảo trì tư thế phòng thủ gần như không đổi, khiến cho Phong Vân Vô Kỵ căn bản không thể ra tay.</w:t>
      </w:r>
    </w:p>
    <w:p>
      <w:pPr>
        <w:pStyle w:val="BodyText"/>
      </w:pPr>
      <w:r>
        <w:t xml:space="preserve">- Như vậy chúng ta đương nhiên là càng hoan nghênh!</w:t>
      </w:r>
    </w:p>
    <w:p>
      <w:pPr>
        <w:pStyle w:val="BodyText"/>
      </w:pPr>
      <w:r>
        <w:t xml:space="preserve">Chiến Duyên liền phản ứng lại, ung dung nói, ngữ khí đột nhiên biến đổi:</w:t>
      </w:r>
    </w:p>
    <w:p>
      <w:pPr>
        <w:pStyle w:val="BodyText"/>
      </w:pPr>
      <w:r>
        <w:t xml:space="preserve">- Chỉ có điều, nghe nói vực chủ Kiếm vực công tham tạo hóa, đã đạt đến cảnh giới đăng phong tạo cực. Vì để thuận tiện, xin vực chủ hãy tự mình chịu trói, như vậy chúng ta mới dễ dàng đưa vực chủ đến Chiến Đế cung, cũng tránh làm cho đế quân tức giận!</w:t>
      </w:r>
    </w:p>
    <w:p>
      <w:pPr>
        <w:pStyle w:val="BodyText"/>
      </w:pPr>
      <w:r>
        <w:t xml:space="preserve">Vòng vây lại thu hẹp một bước.</w:t>
      </w:r>
    </w:p>
    <w:p>
      <w:pPr>
        <w:pStyle w:val="BodyText"/>
      </w:pPr>
      <w:r>
        <w:t xml:space="preserve">Phong Vân Vô Kỵ lắc đầu:</w:t>
      </w:r>
    </w:p>
    <w:p>
      <w:pPr>
        <w:pStyle w:val="BodyText"/>
      </w:pPr>
      <w:r>
        <w:t xml:space="preserve">- Thật là có chút làm cho người ta thất vọng! Vậy là các ngươi muốn chiến sao?</w:t>
      </w:r>
    </w:p>
    <w:p>
      <w:pPr>
        <w:pStyle w:val="BodyText"/>
      </w:pPr>
      <w:r>
        <w:t xml:space="preserve">Chiến Duyên thần sắc không đổi:</w:t>
      </w:r>
    </w:p>
    <w:p>
      <w:pPr>
        <w:pStyle w:val="BodyText"/>
      </w:pPr>
      <w:r>
        <w:t xml:space="preserve">- Dù sao đế quân cũng đã nói qua, Kiếm Thần võ công cao tuyệt, chúng ta không thể không cẩn thận một chút, miễn cho quý thể của các hạ bị thương!</w:t>
      </w:r>
    </w:p>
    <w:p>
      <w:pPr>
        <w:pStyle w:val="BodyText"/>
      </w:pPr>
      <w:r>
        <w:t xml:space="preserve">Nghe được những lời này, sắc mặt Phong Vân Vô Kỵ nhất thời trầm xuống:</w:t>
      </w:r>
    </w:p>
    <w:p>
      <w:pPr>
        <w:pStyle w:val="BodyText"/>
      </w:pPr>
      <w:r>
        <w:t xml:space="preserve">- Nếu đã như vậy, động thủ đi! Có điều, chỉ dựa vào các ngươi mà muốn lưu lại bổn tọa sao?</w:t>
      </w:r>
    </w:p>
    <w:p>
      <w:pPr>
        <w:pStyle w:val="BodyText"/>
      </w:pPr>
      <w:r>
        <w:t xml:space="preserve">Phong Vân Vô Kỵ đã không còn xưng “ta” mà lại là “bổn tọa”, biểu thị hắn không muốn cùng Chiến Duyên tiếp tục nói dông dài.</w:t>
      </w:r>
    </w:p>
    <w:p>
      <w:pPr>
        <w:pStyle w:val="BodyText"/>
      </w:pPr>
      <w:r>
        <w:t xml:space="preserve">Thần thức đảo qua, Phong Vân Vô Kỵ phát hiện ẩn trong đám người chung quanh có không ít cao thủ Thần cấp.</w:t>
      </w:r>
    </w:p>
    <w:p>
      <w:pPr>
        <w:pStyle w:val="BodyText"/>
      </w:pPr>
      <w:r>
        <w:t xml:space="preserve">- Ha ha! Chúng ta đã sớm biết khinh công của Kiếm Thần có một không hai trong thiên hạ, cho nên trước khi đến đây, đế quân đã phái bốn vị hộ pháp, liên thủ thiết lập cấm chế không gian. Nếu như các hạ muốn từ nơi này thoát ra, chỉ sợ không phải dễ dàng như vậy!</w:t>
      </w:r>
    </w:p>
    <w:p>
      <w:pPr>
        <w:pStyle w:val="BodyText"/>
      </w:pPr>
      <w:r>
        <w:t xml:space="preserve">Chiến Duyên mỉm cười nhìn hư ảnh đột nhiên tan ra trước mặt, thản nhiên nói.</w:t>
      </w:r>
    </w:p>
    <w:p>
      <w:pPr>
        <w:pStyle w:val="BodyText"/>
      </w:pPr>
      <w:r>
        <w:t xml:space="preserve">Gần như ngay khi thân hình nguyên bản của Phong Vân Vô Kỵ còn chưa tan mất, cách đó gần trăm trượng, một thân ảnh mờ nhạt từ hư không xuất hiện, dần dần ngưng thực thành bóng dáng của Phong Vân Vô Kỵ.</w:t>
      </w:r>
    </w:p>
    <w:p>
      <w:pPr>
        <w:pStyle w:val="BodyText"/>
      </w:pPr>
      <w:r>
        <w:t xml:space="preserve">Từ vị trí của Phong Vân Vô Kỵ quan sát xuống phía dưới, tại bốn phương đều có một lão giả Chiến tộc tóc bạc râu trắng giơ một tay lên cao quá đầu giống như thiên thần. Bốn cánh tay phảng phất như bốn cây cột lớn phong tỏa toàn bộ không gian phía trong. Tần suất không gian không ngừng biến hóa, cho dù có năng lực thiên ma hóa thân, trong khoảng thời gian ngắn cũng khó đột phá ra.</w:t>
      </w:r>
    </w:p>
    <w:p>
      <w:pPr>
        <w:pStyle w:val="BodyText"/>
      </w:pPr>
      <w:r>
        <w:t xml:space="preserve">Trước mắt bỗng nhoáng lên, trong nháy mắt Phong Vân Vô Kỵ lại xuất hiện ở vị trí cũ…</w:t>
      </w:r>
    </w:p>
    <w:p>
      <w:pPr>
        <w:pStyle w:val="BodyText"/>
      </w:pPr>
      <w:r>
        <w:t xml:space="preserve">- Kiếm Thần, mời trở lại đi!</w:t>
      </w:r>
    </w:p>
    <w:p>
      <w:pPr>
        <w:pStyle w:val="BodyText"/>
      </w:pPr>
      <w:r>
        <w:t xml:space="preserve">Bốn giọng nói già nua từ bốn phía gần như đồng thời vang lên…</w:t>
      </w:r>
    </w:p>
    <w:p>
      <w:pPr>
        <w:pStyle w:val="Compact"/>
      </w:pPr>
      <w:r>
        <w:br w:type="textWrapping"/>
      </w:r>
      <w:r>
        <w:br w:type="textWrapping"/>
      </w:r>
    </w:p>
    <w:p>
      <w:pPr>
        <w:pStyle w:val="Heading2"/>
      </w:pPr>
      <w:bookmarkStart w:id="294" w:name="chương-272-kiếm-trung-chi-thần"/>
      <w:bookmarkEnd w:id="294"/>
      <w:r>
        <w:t xml:space="preserve">272. Chương 272: Kiếm Trung Chi Thần</w:t>
      </w:r>
    </w:p>
    <w:p>
      <w:pPr>
        <w:pStyle w:val="Compact"/>
      </w:pPr>
      <w:r>
        <w:br w:type="textWrapping"/>
      </w:r>
      <w:r>
        <w:br w:type="textWrapping"/>
      </w:r>
      <w:r>
        <w:t xml:space="preserve">Nhìn thấy Phong Vân Vô Kỵ ngẩng đầu lên, thiếu niên kia liền khẽ gật đầu đầy thâm ý.</w:t>
      </w:r>
    </w:p>
    <w:p>
      <w:pPr>
        <w:pStyle w:val="BodyText"/>
      </w:pPr>
      <w:r>
        <w:t xml:space="preserve">Không gian chung quanh đột nhiên rung động, cảnh vật chanh chóng biến hóa. Khi tất cả khôi phục lại bình thường, Phong Vân Vô Kỵ phát hiện mình đã trở về chỗ cũ.</w:t>
      </w:r>
    </w:p>
    <w:p>
      <w:pPr>
        <w:pStyle w:val="BodyText"/>
      </w:pPr>
      <w:r>
        <w:t xml:space="preserve">“Thủ đoạn phong tỏa không gian thật lợi hại!” Phong Vân Vô Kỵ nghĩ thầm.</w:t>
      </w:r>
    </w:p>
    <w:p>
      <w:pPr>
        <w:pStyle w:val="BodyText"/>
      </w:pPr>
      <w:r>
        <w:t xml:space="preserve">- Kiếm Thần tốt nhất hãy bó tay chịu trói đi! Dù sao thời gian ngươi bước vào Thần cấp quá ngắn, hơn nữa hiện tại chỉ có một mình.</w:t>
      </w:r>
    </w:p>
    <w:p>
      <w:pPr>
        <w:pStyle w:val="BodyText"/>
      </w:pPr>
      <w:r>
        <w:t xml:space="preserve">Chiến Duyên dường như đối với việc này không hề kinh ngạc. Nhìn thấy Phong Vân Vô Kỵ ngẩng đầu lên, hắn liền mỉm cười nói.</w:t>
      </w:r>
    </w:p>
    <w:p>
      <w:pPr>
        <w:pStyle w:val="BodyText"/>
      </w:pPr>
      <w:r>
        <w:t xml:space="preserve">“Ai!” Phong Vân Vô Kỵ lắc đầu, nhìn Chiến Duyên nói:</w:t>
      </w:r>
    </w:p>
    <w:p>
      <w:pPr>
        <w:pStyle w:val="BodyText"/>
      </w:pPr>
      <w:r>
        <w:t xml:space="preserve">- Các ngươi đã đánh giá ta quá thấp. Có đôi khi nhân số cũng không đại biểu cho ưu thế tuyệt đối.</w:t>
      </w:r>
    </w:p>
    <w:p>
      <w:pPr>
        <w:pStyle w:val="BodyText"/>
      </w:pPr>
      <w:r>
        <w:t xml:space="preserve">- Cái gì?</w:t>
      </w:r>
    </w:p>
    <w:p>
      <w:pPr>
        <w:pStyle w:val="BodyText"/>
      </w:pPr>
      <w:r>
        <w:t xml:space="preserve">Chiến Duyên giật mình, trong lòng cảm thấy không ổn, lập tức phất tay:</w:t>
      </w:r>
    </w:p>
    <w:p>
      <w:pPr>
        <w:pStyle w:val="BodyText"/>
      </w:pPr>
      <w:r>
        <w:t xml:space="preserve">- Ra tay!</w:t>
      </w:r>
    </w:p>
    <w:p>
      <w:pPr>
        <w:pStyle w:val="BodyText"/>
      </w:pPr>
      <w:r>
        <w:t xml:space="preserve">Chung quanh, đông đảo chiến sĩ Đao vực đột nhiên bắt đầu đi chuyển vòng tròn theo hai phương hướng trái ngược nhau. Khí tức của tất cả nhanh chóng hợp thành một thể, tạo thành những vòng đao xoay tròn hướng lên trời. Từng luồng đao khí dọc theo đao thể đang vây quanh Phong Vân Vô Kỵ bắn ra…</w:t>
      </w:r>
    </w:p>
    <w:p>
      <w:pPr>
        <w:pStyle w:val="BodyText"/>
      </w:pPr>
      <w:r>
        <w:t xml:space="preserve">“Vút vút!”</w:t>
      </w:r>
    </w:p>
    <w:p>
      <w:pPr>
        <w:pStyle w:val="BodyText"/>
      </w:pPr>
      <w:r>
        <w:t xml:space="preserve">Tiếng xé gió chói tai vang vọng trong hư không. Từ phía trên quan sát xuống, trời đất bằng phẳng dường như được khảm vào một bánh răng khổng lồ chuyển động, mà Phong Vân Vô Kỵ thì đang bị vây ở trung tâm bánh răng này…</w:t>
      </w:r>
    </w:p>
    <w:p>
      <w:pPr>
        <w:pStyle w:val="BodyText"/>
      </w:pPr>
      <w:r>
        <w:t xml:space="preserve">“Cộp cộp!”</w:t>
      </w:r>
    </w:p>
    <w:p>
      <w:pPr>
        <w:pStyle w:val="BodyText"/>
      </w:pPr>
      <w:r>
        <w:t xml:space="preserve">Tiếng bước chân trầm thấp nhưng rõ ràng từ bốn phía vang lên. Từng gã Chiến tộc sắc mặt lạnh lùng từ bên trong đao thể trắng như tuyết cao mấy trăm trượng lần lượt đi ra, bước chân rất chỉnh tề. Ngay khi những đệ tử Chiến tộc bước ra khỏi đao thể băng hàn, chân phải lại giơ lên cao, khí lạnh mãnh liệt từ lòng bàn chân tràn ra. Trong phạm vi mười trượng bên dưới chận, mặt đất trong nháy mắt kết băng, đồng thời lan rộng về bốn phía…</w:t>
      </w:r>
    </w:p>
    <w:p>
      <w:pPr>
        <w:pStyle w:val="BodyText"/>
      </w:pPr>
      <w:r>
        <w:t xml:space="preserve">“Rập!”</w:t>
      </w:r>
    </w:p>
    <w:p>
      <w:pPr>
        <w:pStyle w:val="BodyText"/>
      </w:pPr>
      <w:r>
        <w:t xml:space="preserve">Bên dưới những bộ bào trắng tung bay phần phật, mấy trăm bước chân đồng thời đạp xuống. Khi bàn chân chạm vào mặt đất, hai dòng khí lạnh khoảng chừng bốn thước bắn về hai bên theo một đường vòng cung, kéo dài đến rất xa, dung hợp làm một cùng với sương lạnh tỏa ra từ dưới chân một chiến tướng…</w:t>
      </w:r>
    </w:p>
    <w:p>
      <w:pPr>
        <w:pStyle w:val="BodyText"/>
      </w:pPr>
      <w:r>
        <w:t xml:space="preserve">“Ầm!”</w:t>
      </w:r>
    </w:p>
    <w:p>
      <w:pPr>
        <w:pStyle w:val="BodyText"/>
      </w:pPr>
      <w:r>
        <w:t xml:space="preserve">Một tiếng nổ lớn vang lên, khí lạnh cuộn trào hình thành một vòng xoáy khổng lồ bắn thẳng lên cao. Vòng xoáy kia không ngừng kéo dài về phía trên, dần dần thu hẹp lại, cuối cùng hội tụ thành một điểm. Một tiếng rung mạnh vang lên, sau đó nhiệt độ chung quanh đột nhiên hạ xuống, mặt đất bắt đầu đóng băng. Trên đỉnh của cơn xoáy, vô số hoa tuyết từ bên trong bắn ra rải rác rơi xuống…</w:t>
      </w:r>
    </w:p>
    <w:p>
      <w:pPr>
        <w:pStyle w:val="BodyText"/>
      </w:pPr>
      <w:r>
        <w:t xml:space="preserve">Phong Vân Vô Kỵ vẫn trầm tĩnh nhìn về phía trước, sau đó chậm rãi ngồi xuống. Mặc dù chung quanh ngập tràn những tiếng rít và khí tức cường đại, nhưng trong nội tâm của hắn lại rất bình tĩnh.</w:t>
      </w:r>
    </w:p>
    <w:p>
      <w:pPr>
        <w:pStyle w:val="BodyText"/>
      </w:pPr>
      <w:r>
        <w:t xml:space="preserve">“Đã lâu không dùng đến chiêu này…” Phong Vân Vô Kỵ lẩm bẩm nói. Khi một chữ cuối cùng vừa dứt, hắn bỗng nhiên ngồi xuống đất, hai tay nhẹ nhàng đặt lên đầu gối.</w:t>
      </w:r>
    </w:p>
    <w:p>
      <w:pPr>
        <w:pStyle w:val="BodyText"/>
      </w:pPr>
      <w:r>
        <w:t xml:space="preserve">“Đinh!”</w:t>
      </w:r>
    </w:p>
    <w:p>
      <w:pPr>
        <w:pStyle w:val="BodyText"/>
      </w:pPr>
      <w:r>
        <w:t xml:space="preserve">Một tiếng kiếm ngân từ mặt đất vang lên, sau đó một luồng ánh sáng chói mắt tỏa ra từ giữa vòng vây của đệ tử Chiến tộc. Ánh sáng rực rỡ khiến cho toàn bộ thiên địa đều biến sắc, không còn nhìn thấy bất cứ thứ gì…</w:t>
      </w:r>
    </w:p>
    <w:p>
      <w:pPr>
        <w:pStyle w:val="BodyText"/>
      </w:pPr>
      <w:r>
        <w:t xml:space="preserve">“Xoẹt!”</w:t>
      </w:r>
    </w:p>
    <w:p>
      <w:pPr>
        <w:pStyle w:val="BodyText"/>
      </w:pPr>
      <w:r>
        <w:t xml:space="preserve">Từ bên trong đao thể trắng như tuyết cao đến tận trời, một vòng đao khí vô hình khổng lồ từ mặt bốn phía bắn lên, lao thẳng vào nơi ánh sáng chói mắt nhất. Không khí bị xé rách phát ra từng tiếng rít chói tai…</w:t>
      </w:r>
    </w:p>
    <w:p>
      <w:pPr>
        <w:pStyle w:val="BodyText"/>
      </w:pPr>
      <w:r>
        <w:t xml:space="preserve">“A!”</w:t>
      </w:r>
    </w:p>
    <w:p>
      <w:pPr>
        <w:pStyle w:val="BodyText"/>
      </w:pPr>
      <w:r>
        <w:t xml:space="preserve">Mấy trăm cao thủ Chiến tộc đứng trong băng tuyết gió xoáy bỗng hét lớn một tiếng, tay phải giơ lên cao quá đỉnh đầu, sau đó mạnh mẽ bổ xuống. Mấy trăm đạo đao khí hùng hậu phát ra, cùng với đao khí vô hình bắn ra từ mặt đất bổ về hướng Phong Vân Vô Kỵ. Tiếng răng rắc giòn giã không ngừng vang lên bên tai. Bên dưới đao khí băng hàn tựa như thực chất, từng đạo băng hoa thật lớn như tia chớp lao về hướng trung tâm vòng vây…</w:t>
      </w:r>
    </w:p>
    <w:p>
      <w:pPr>
        <w:pStyle w:val="BodyText"/>
      </w:pPr>
      <w:r>
        <w:t xml:space="preserve">Dưới bầu trời, trên mặt đất, bên trong vòng vây của đệ tử Chiến tộc, khí lạnh nồng đậm lượn lờ không tan, nhưng vẫn không thể che lấp được ánh sáng chói mắt.</w:t>
      </w:r>
    </w:p>
    <w:p>
      <w:pPr>
        <w:pStyle w:val="BodyText"/>
      </w:pPr>
      <w:r>
        <w:t xml:space="preserve">Hai đợt công kích mạnh mẽ lao vào ngọn nguồn của ánh sáng lại không hề gây ra một chút chấn động, giống như hai đạo đao khí khổng lồ đã đánh vào một không gian khác…</w:t>
      </w:r>
    </w:p>
    <w:p>
      <w:pPr>
        <w:pStyle w:val="BodyText"/>
      </w:pPr>
      <w:r>
        <w:t xml:space="preserve">“Đinh!”</w:t>
      </w:r>
    </w:p>
    <w:p>
      <w:pPr>
        <w:pStyle w:val="BodyText"/>
      </w:pPr>
      <w:r>
        <w:t xml:space="preserve">Lại là một tiếng kiếm ngân réo rắt đến tận trời, khi chúng đệ tử Chiến tộc còn chưa kịp phản ứng, ánh sáng chói mắt kia đột nhiên biến mất.</w:t>
      </w:r>
    </w:p>
    <w:p>
      <w:pPr>
        <w:pStyle w:val="BodyText"/>
      </w:pPr>
      <w:r>
        <w:t xml:space="preserve">Một lực hút cường đại không thể hình dung từ phía trước truyền đến, không khí chung quanh trong nháy mắt bị lực hút kia kéo đi, hình thành một khoảng chân không trong thời gian ngắn. Khí lạnh tràn ngập trong trời đất đột nhiên tan rã. Băng hoa vốn đang lan về bốn phía cũng nhanh chóng biến mất. Những băng tầng dày đặc cùng với khí lạnh tràn ngập hư không đều bị hấp nạp không còn. Trời đất lại khôi phục nhiệt độ bình thường…</w:t>
      </w:r>
    </w:p>
    <w:p>
      <w:pPr>
        <w:pStyle w:val="BodyText"/>
      </w:pPr>
      <w:r>
        <w:t xml:space="preserve">Tất cả những điều này đều chỉ diễn ra trong một khoảnh khắc, lực hút cường đại như biển lớn chỉ tồn tại trong một thời gian rất ngắn, cuối cùng cũng như ánh sáng kia biến mất vô ảnh vô tung.</w:t>
      </w:r>
    </w:p>
    <w:p>
      <w:pPr>
        <w:pStyle w:val="BodyText"/>
      </w:pPr>
      <w:r>
        <w:t xml:space="preserve">Trời đất sáng trong. Phong Vân Vô Kỵ ngồi xếp bằng trên đất, thân thể lấp lánh gần như trong suốt phản chiếu trên từng con ngươi màu đen của đệ tử Chiến tộc. Nhưng hình ảnh này tồn tại chưa được thời gian nháy mắt công phu, đã nghe được những tiếng “đinh đinh”. Tiếng kiếm ngân không ngừng vang vọng giữa hư không. Một đóa hoa sen bỗng nhiên từ bên trong thân thể Phong Vân Vô Kỵ bay ra, nhanh chóng bao phủ lấy hắn. Hoa sen vừa xuất hiện, đón gió liền lớn lên, trong nháy mắt đã mở rộng đến mấy chục trượng. Từng phiến lá kiếm trong suốt từ bên trong hoa sen bắn ra, mỗi một phiến đều phát ra tiếng kiếm ngân réo rắt…</w:t>
      </w:r>
    </w:p>
    <w:p>
      <w:pPr>
        <w:pStyle w:val="BodyText"/>
      </w:pPr>
      <w:r>
        <w:t xml:space="preserve">Mấy ngàn đệ tử Chiến tộc đứng trong gió tuyết, tận mắt nhìn thấy một đóa kiếm liên khổng lồ nở rộ, những phiến lá trải dài ra bốn phía đến mấy chục trượng. Mà bên trong hoa sen lại là Phong Vân Vô Kỵ đang ngồi nhắm mắt…</w:t>
      </w:r>
    </w:p>
    <w:p>
      <w:pPr>
        <w:pStyle w:val="BodyText"/>
      </w:pPr>
      <w:r>
        <w:t xml:space="preserve">- Ra tay!</w:t>
      </w:r>
    </w:p>
    <w:p>
      <w:pPr>
        <w:pStyle w:val="BodyText"/>
      </w:pPr>
      <w:r>
        <w:t xml:space="preserve">Chiến Duyên biến sắc, lập tức quát lớn, đồng thời lao về hướng Phong Vân Vô Kỵ, trong nháy mắt đã đến bên cạnh kiếm liên khổng lồ.</w:t>
      </w:r>
    </w:p>
    <w:p>
      <w:pPr>
        <w:pStyle w:val="BodyText"/>
      </w:pPr>
      <w:r>
        <w:t xml:space="preserve">Kiếm giả, trong vạn loại võ đạo, luận về tốc độ có thể xem như là đệ nhất. Luận về xuất thủ, có người nào nhanh hơn được Phong Vân Vô Kỵ?</w:t>
      </w:r>
    </w:p>
    <w:p>
      <w:pPr>
        <w:pStyle w:val="BodyText"/>
      </w:pPr>
      <w:r>
        <w:t xml:space="preserve">Hai chữ “ra tay” vừa ra khỏi miệng Chiến Duyên, một đợt tấn công mới còn chưa kịp thành hình, Phong Vân Vô Kỵ đã xuất thủ…</w:t>
      </w:r>
    </w:p>
    <w:p>
      <w:pPr>
        <w:pStyle w:val="BodyText"/>
      </w:pPr>
      <w:r>
        <w:t xml:space="preserve">“Ầm!”</w:t>
      </w:r>
    </w:p>
    <w:p>
      <w:pPr>
        <w:pStyle w:val="BodyText"/>
      </w:pPr>
      <w:r>
        <w:t xml:space="preserve">Vô số lá kiếm hình thoi bắn ra, cắt phá hư không phát ra tiếng rít chói tai.</w:t>
      </w:r>
    </w:p>
    <w:p>
      <w:pPr>
        <w:pStyle w:val="BodyText"/>
      </w:pPr>
      <w:r>
        <w:t xml:space="preserve">Chiến Duyên trong nháy mắt ngừng lại, tay phải vung lên, chiến đao đã nằm trong tay.</w:t>
      </w:r>
    </w:p>
    <w:p>
      <w:pPr>
        <w:pStyle w:val="BodyText"/>
      </w:pPr>
      <w:r>
        <w:t xml:space="preserve">Một đạo đao khí khổng lồ từ chiến đao của hắn phát ra, bổ về hướng Phong Vân Vô Kỵ đang ngồi xếp bằng trong kiếm liên. Gần như đồng thời, phía sau Chiến Duyên, từng đạo đao khí mờ mịt cũng phá không bay đến, lướt qua Chiến Duyên bổ về hướng Phong Vân Vô Kỵ…</w:t>
      </w:r>
    </w:p>
    <w:p>
      <w:pPr>
        <w:pStyle w:val="BodyText"/>
      </w:pPr>
      <w:r>
        <w:t xml:space="preserve">Đao khí còn chưa hạ xuống, con ngươi của Chiến Duyên bỗng nhiên co rút lại, ánh mắt lướt qua những lá kiếm dày đặc, xuyên thấu tầng tầng hư không nhìn về phía Phong Vân Vô Kỵ. Phía sau Phong Vân Vô Kỵ, một bóng người trắng sáng mơ hồ đứng lên, nhún mình một cái đã bay vút lên bầu trời…</w:t>
      </w:r>
    </w:p>
    <w:p>
      <w:pPr>
        <w:pStyle w:val="BodyText"/>
      </w:pPr>
      <w:r>
        <w:t xml:space="preserve">“Đinh đinh!”…</w:t>
      </w:r>
    </w:p>
    <w:p>
      <w:pPr>
        <w:pStyle w:val="BodyText"/>
      </w:pPr>
      <w:r>
        <w:t xml:space="preserve">Tiếng kiếm ngân vẫn không ngừng vang lên. Từng phiến lá kiếm sắc bén như cuồng phong bạo vũ, hóa thành từng vệt sáng bắn về hướng đám người Chiến Duyên. . .</w:t>
      </w:r>
    </w:p>
    <w:p>
      <w:pPr>
        <w:pStyle w:val="BodyText"/>
      </w:pPr>
      <w:r>
        <w:t xml:space="preserve">“Ầm ầm!!”</w:t>
      </w:r>
    </w:p>
    <w:p>
      <w:pPr>
        <w:pStyle w:val="BodyText"/>
      </w:pPr>
      <w:r>
        <w:t xml:space="preserve">Chấn động và những tiếng nổ liên miên không dứt. Đao khí phá không bay đến đều bị kiếm trận dày đặc hình vòng xoáy phá tan. Đồng thời bóng người sáng chói trong hư không cũng đưa tay lên. Dưới mặt đất, từ dưới thân Phong Vân Vô Kỵ, từng phiến lá kiếm vừa sinh trưởng trên đài sen lại phá không bay ra, lao về hướng về bóng người màu trắng giữa bầu trời.</w:t>
      </w:r>
    </w:p>
    <w:p>
      <w:pPr>
        <w:pStyle w:val="BodyText"/>
      </w:pPr>
      <w:r>
        <w:t xml:space="preserve">“Vút vút vút!”</w:t>
      </w:r>
    </w:p>
    <w:p>
      <w:pPr>
        <w:pStyle w:val="BodyText"/>
      </w:pPr>
      <w:r>
        <w:t xml:space="preserve">Trên mặt đất, Phong Vân Vô Kỵ vẫn ngồi xếp bằng bất động trong hàng vạn lá kiếm dày đặc. Nhưng chung quanh người hắn, tiếng lá kiếm sinh trưởng leng keng càng ngày càng vang vọng. Phạm vi của kiếm liên càng lúc càng lớn, tầng lá kiếm bên ngoài đã mở rộng hơn mấy trượng, giống như san bằng cả mặt đất. Mà từ bên ngoài kiếm liên, một vòng lá kiếm mới lại mọc ra…</w:t>
      </w:r>
    </w:p>
    <w:p>
      <w:pPr>
        <w:pStyle w:val="BodyText"/>
      </w:pPr>
      <w:r>
        <w:t xml:space="preserve">“Ầm!”</w:t>
      </w:r>
    </w:p>
    <w:p>
      <w:pPr>
        <w:pStyle w:val="BodyText"/>
      </w:pPr>
      <w:r>
        <w:t xml:space="preserve">Lá kiếm hình thành những mũi nhọn từ không trung bắn xuống. Chiến Duyên trong lòng kinh hãi, tại khoảnh khắc cuối cùng khi lá kiếm sắc bén bắn đến trước người, hắn liền vung một tay mạnh mẽ đánh vào những mũi nhọn của kiếm trận.</w:t>
      </w:r>
    </w:p>
    <w:p>
      <w:pPr>
        <w:pStyle w:val="BodyText"/>
      </w:pPr>
      <w:r>
        <w:t xml:space="preserve">“Ầm!”</w:t>
      </w:r>
    </w:p>
    <w:p>
      <w:pPr>
        <w:pStyle w:val="BodyText"/>
      </w:pPr>
      <w:r>
        <w:t xml:space="preserve">Một cỗ lực lượng mạnh mẽ truyền đến, thân hình Chiến Duyên bị chấn bay ra xa hơn mười trượng. Hắn cố gắng ổn định thân thể, đưa mắt nhìn lại, chỉ thấy mặt đất trước người đã xuất hiện một đường rãnh sâu hơn đầu gối.</w:t>
      </w:r>
    </w:p>
    <w:p>
      <w:pPr>
        <w:pStyle w:val="BodyText"/>
      </w:pPr>
      <w:r>
        <w:t xml:space="preserve">Một cảm giác đau nhức truyền đến, Chiến Duyên liền cúi đầu nhìn xuống. Trên bàn tay của hắn lúc này bỗng nhiên xuất hiện đầy những lỗ nhỏ như tổ ong, máu tươi không ngừng ức ra.</w:t>
      </w:r>
    </w:p>
    <w:p>
      <w:pPr>
        <w:pStyle w:val="BodyText"/>
      </w:pPr>
      <w:r>
        <w:t xml:space="preserve">“Tách!”</w:t>
      </w:r>
    </w:p>
    <w:p>
      <w:pPr>
        <w:pStyle w:val="BodyText"/>
      </w:pPr>
      <w:r>
        <w:t xml:space="preserve">Từng giọt máu loãng theo vân tay rơi xuống, rất nhanh thấm vào trong đất. Sắc mặt của Chiến Duyên đột nhiên biến đổi, kinh hãi nhìn vào bàn tay, sau đó quát lớn một tiếng. Từ trong những lỗ nhỏ trên bàn tay của hắn, từng đạo kiếm khí bắn ra…</w:t>
      </w:r>
    </w:p>
    <w:p>
      <w:pPr>
        <w:pStyle w:val="BodyText"/>
      </w:pPr>
      <w:r>
        <w:t xml:space="preserve">“Xoẹt xoẹt!”</w:t>
      </w:r>
    </w:p>
    <w:p>
      <w:pPr>
        <w:pStyle w:val="BodyText"/>
      </w:pPr>
      <w:r>
        <w:t xml:space="preserve">Dưới thân Chiến Duyên, mặt đất đột nhiên xuất hiện những lổ thủng lớn bằng ngón út, sâu không lường được.</w:t>
      </w:r>
    </w:p>
    <w:p>
      <w:pPr>
        <w:pStyle w:val="BodyText"/>
      </w:pPr>
      <w:r>
        <w:t xml:space="preserve">“A!”</w:t>
      </w:r>
    </w:p>
    <w:p>
      <w:pPr>
        <w:pStyle w:val="BodyText"/>
      </w:pPr>
      <w:r>
        <w:t xml:space="preserve">Sau khi kiếm khí từ trong tay bắn ra, thần sắc của Chiến Duyên vẫn không hề buông lỏng, trái lại quát lớn một tiếng, chân khí toàn thân vận chuyển truyền vào tay phải…</w:t>
      </w:r>
    </w:p>
    <w:p>
      <w:pPr>
        <w:pStyle w:val="BodyText"/>
      </w:pPr>
      <w:r>
        <w:t xml:space="preserve">“Phụt!”</w:t>
      </w:r>
    </w:p>
    <w:p>
      <w:pPr>
        <w:pStyle w:val="BodyText"/>
      </w:pPr>
      <w:r>
        <w:t xml:space="preserve">Máu tươi bắn ra, nhưng cùng với nó còn có kiếm khí hùng hậu.</w:t>
      </w:r>
    </w:p>
    <w:p>
      <w:pPr>
        <w:pStyle w:val="BodyText"/>
      </w:pPr>
      <w:r>
        <w:t xml:space="preserve">Trong hư không, bóng người sáng trắng lại vung tay lên. Một đạo kiếm khí sáng ngời từ trong máu tươi bay ra, hóa thành hình lá kiếm nhanh chóng nhập vào kiếm trận hình vòng xoáy xoay quanh người hắn.</w:t>
      </w:r>
    </w:p>
    <w:p>
      <w:pPr>
        <w:pStyle w:val="BodyText"/>
      </w:pPr>
      <w:r>
        <w:t xml:space="preserve">“Đây rốt cuộc là chuyện gì?” Chiến Duyên nhìn bàn tay, lại liếc mắt nhìn những lỗ thủng trên mặt đất, trong lòng kinh hãi: “Sao lại có võ công cổ quái như vậy?”</w:t>
      </w:r>
    </w:p>
    <w:p>
      <w:pPr>
        <w:pStyle w:val="BodyText"/>
      </w:pPr>
      <w:r>
        <w:t xml:space="preserve">Dưới mặt đất, thân hình của Phong Vân Vô Kỵ lúc ẩn lúc hiện bên trong kiếm liên. Mà trên bầu trời, lá kiếm vô cùng vô tận, cuồn cuộn không dứt lại hoàn toàn do bàn tay của bóng người sáng trắng điều khiển.</w:t>
      </w:r>
    </w:p>
    <w:p>
      <w:pPr>
        <w:pStyle w:val="BodyText"/>
      </w:pPr>
      <w:r>
        <w:t xml:space="preserve">- Nếu các ngươi đã muốn lưu bổn tọa lại, vậy thì bổn tọa sẽ ở lại!… Bổn tọa chỉ có một mình, nhưng điều này cũng không có nghĩa là bổn tọa sẽ tùy các ngươi xử trí!</w:t>
      </w:r>
    </w:p>
    <w:p>
      <w:pPr>
        <w:pStyle w:val="BodyText"/>
      </w:pPr>
      <w:r>
        <w:t xml:space="preserve">Giọng nói của Phong Vân Vô Kỵ từ hư không vang lên. Vị trí của hắn cũng phiêu hốt bất định, chợt cao chợt thấp. Trong lời nói lộ ra sát khí.</w:t>
      </w:r>
    </w:p>
    <w:p>
      <w:pPr>
        <w:pStyle w:val="BodyText"/>
      </w:pPr>
      <w:r>
        <w:t xml:space="preserve">Chiến Duyên khẽ lui về phía sau, cùng với mấy trăm cao thủ Chiến tộc tạo thành một hàng. Chỉ mới một chiêu, hắn đã hiểu rõ bản thân sợ rằng vẫn chưa phải là đối thủ của đối phương, cho nên cũng không ham chiến.</w:t>
      </w:r>
    </w:p>
    <w:p>
      <w:pPr>
        <w:pStyle w:val="BodyText"/>
      </w:pPr>
      <w:r>
        <w:t xml:space="preserve">Chiến Duyên bỗng nhiên đưa chiến đao chỉ về phía trước, đồng thời quát lên:</w:t>
      </w:r>
    </w:p>
    <w:p>
      <w:pPr>
        <w:pStyle w:val="BodyText"/>
      </w:pPr>
      <w:r>
        <w:t xml:space="preserve">- Tất cả đồng thời xuất thủ!</w:t>
      </w:r>
    </w:p>
    <w:p>
      <w:pPr>
        <w:pStyle w:val="BodyText"/>
      </w:pPr>
      <w:r>
        <w:t xml:space="preserve">Tiếng nói vừa dứt, hắn lập tức toàn lực đánh ra một đao. Gần như cùng lúc, đông đảo đệ tử Chiến tộc chung quanh Phong Vân Vô Kỵ cũng đồng loạt xuất thủ. Đao khí rợp trời kín đất gần như áp bức không khí tại trường tạo thành chân không.</w:t>
      </w:r>
    </w:p>
    <w:p>
      <w:pPr>
        <w:pStyle w:val="BodyText"/>
      </w:pPr>
      <w:r>
        <w:t xml:space="preserve">“Xoẹt xoẹt!”</w:t>
      </w:r>
    </w:p>
    <w:p>
      <w:pPr>
        <w:pStyle w:val="BodyText"/>
      </w:pPr>
      <w:r>
        <w:t xml:space="preserve">Từng vết nứt nhỏ màu đen từ bốn phương tám hướng lan rộng về trung ương. Cảnh vật chung quanh dưới không gian rạn nứt cũng trở nên mờ ảo.</w:t>
      </w:r>
    </w:p>
    <w:p>
      <w:pPr>
        <w:pStyle w:val="BodyText"/>
      </w:pPr>
      <w:r>
        <w:t xml:space="preserve">Mấy trăm cao thủ Chiến tộc, trong đó có hơn mười cao thủ Thần cấp, đao khí hùng hậu như vậy, lại đồng thời xuất thủ, không gian làm sao có thể chịu nổi áp lực.</w:t>
      </w:r>
    </w:p>
    <w:p>
      <w:pPr>
        <w:pStyle w:val="BodyText"/>
      </w:pPr>
      <w:r>
        <w:t xml:space="preserve">Mắt thấy đao khí đến gần, đột nhiên trong lúc này, một lực hút cường đại từ mặt đất truyền đến. Khi còn cách Phong Vân Vô Kỵ ngồi xếp bằng kiếm liên chừng mấy trượng, đa số đao khí đột nhiên tán loạn, hóa thành từng dòng năng lượng ôn hòa tràn vào cơ thể của hắn. Dưới tác dụng của Bắc Minh thần công, những năng lượng này đều bị Phong Vân Vô Kỵ hút vào cơ thể. Về phần đao khí còn lại, dựa vào kiếm thể của hắn căn bản không sợ thân thể bị thương, đem tất cả truyền vào mặt đất dưới người…</w:t>
      </w:r>
    </w:p>
    <w:p>
      <w:pPr>
        <w:pStyle w:val="BodyText"/>
      </w:pPr>
      <w:r>
        <w:t xml:space="preserve">“Ầm đùng đùng!”</w:t>
      </w:r>
    </w:p>
    <w:p>
      <w:pPr>
        <w:pStyle w:val="BodyText"/>
      </w:pPr>
      <w:r>
        <w:t xml:space="preserve">Từng vết nứt lớn từ bên dưới thân Phong Vân Vô Kỵ lan rộng về bốn phía. Bên trong những vết nứt lớn kia, từng đạo đao khí không ngừng bắn ra. Từ bên cạnh nhìn lại, khoảng cách giữa kiếm liên và mặt đất lúc này đã là hai thước…</w:t>
      </w:r>
    </w:p>
    <w:p>
      <w:pPr>
        <w:pStyle w:val="BodyText"/>
      </w:pPr>
      <w:r>
        <w:t xml:space="preserve">Hấp Tinh đại pháp đã giao cho Đệ Nhất phân thần, còn Bắc Minh thần công cũng có hiệu quả tương tự thì lại được Bổn Tôn giao cho Đệ Tam phân thần. Khi Phong Vân Vô Kỵ tĩnh tu tại địa từ nguyên mạch, Bổn Tôn lại tiến hành sửa chữa đối với loại công pháp này. Khi Đệ Tam phân thần còn đang ngủ say, dưới tình huống không thể tự chủ, Bổn Tôn đã tự ý tiến hành sửa chữa tu luyện bên trong kiếm thể.</w:t>
      </w:r>
    </w:p>
    <w:p>
      <w:pPr>
        <w:pStyle w:val="BodyText"/>
      </w:pPr>
      <w:r>
        <w:t xml:space="preserve">Lần đầu tiên thức tỉnh, Phong Vân Vô Kỵ đã phát hiện việc này. Nhưng xét ra chuyện này cũng không hề có hại, cho nên hắn vẫn tùy ý để cho Bắc Minh đại pháp tiếp tục vận hành. Có điều kiếm thể dù sao cũng không phải là Bổn Tôn, lại tu luyện Bắc Minh đại pháp dưới trạng thái vô ý thức, cho nên vẫn chưa đạt đến đại thành. Nếu như hoàn toàn đại thành, tuyệt đối sẽ không xuất hiện tình huống vẫn còn đao khí không thể chuyển hóa hấp thu.</w:t>
      </w:r>
    </w:p>
    <w:p>
      <w:pPr>
        <w:pStyle w:val="BodyText"/>
      </w:pPr>
      <w:r>
        <w:t xml:space="preserve">Những đao khí không bị Phong Vân Vô Kỵ hấp nạp, lại bị bóng người sáng chói trên bầu trời điều khiển những lá kiếm dày đặc lần lượt phá tan.</w:t>
      </w:r>
    </w:p>
    <w:p>
      <w:pPr>
        <w:pStyle w:val="BodyText"/>
      </w:pPr>
      <w:r>
        <w:t xml:space="preserve">Sau khi một chiêu đã phá tan công kích của Chiến tộc, phía trên Phong Vân Vô Kỵ, bóng người sáng chói lại khép hai tay trước ngực. Những lá kiếm đầy trời dưới sự khống chế của một lực lượng vô hình hội tụ lại trước người hắn, đứng yên giữa hư không.</w:t>
      </w:r>
    </w:p>
    <w:p>
      <w:pPr>
        <w:pStyle w:val="BodyText"/>
      </w:pPr>
      <w:r>
        <w:t xml:space="preserve">“A!”</w:t>
      </w:r>
    </w:p>
    <w:p>
      <w:pPr>
        <w:pStyle w:val="BodyText"/>
      </w:pPr>
      <w:r>
        <w:t xml:space="preserve">Một tiếng quát vang lên. Mấy chục vạn lá kiếm từng phiến nối tiếp nhau phá không bay ra. Từ trên cao nhìn xuống, vô số những vệt sáng xuyên qua hư không lao về hướng đệ tử Chiến tộc bên dưới…</w:t>
      </w:r>
    </w:p>
    <w:p>
      <w:pPr>
        <w:pStyle w:val="BodyText"/>
      </w:pPr>
      <w:r>
        <w:t xml:space="preserve">------*------</w:t>
      </w:r>
    </w:p>
    <w:p>
      <w:pPr>
        <w:pStyle w:val="Compact"/>
      </w:pPr>
      <w:r>
        <w:br w:type="textWrapping"/>
      </w:r>
      <w:r>
        <w:br w:type="textWrapping"/>
      </w:r>
    </w:p>
    <w:p>
      <w:pPr>
        <w:pStyle w:val="Heading2"/>
      </w:pPr>
      <w:bookmarkStart w:id="295" w:name="chương-273-vạn-kiếm-triều-tông"/>
      <w:bookmarkEnd w:id="295"/>
      <w:r>
        <w:t xml:space="preserve">273. Chương 273: Vạn Kiếm Triều Tông</w:t>
      </w:r>
    </w:p>
    <w:p>
      <w:pPr>
        <w:pStyle w:val="Compact"/>
      </w:pPr>
      <w:r>
        <w:br w:type="textWrapping"/>
      </w:r>
      <w:r>
        <w:br w:type="textWrapping"/>
      </w:r>
      <w:r>
        <w:t xml:space="preserve">“Xoẹt!”</w:t>
      </w:r>
    </w:p>
    <w:p>
      <w:pPr>
        <w:pStyle w:val="BodyText"/>
      </w:pPr>
      <w:r>
        <w:t xml:space="preserve">“Xoẹt!”</w:t>
      </w:r>
    </w:p>
    <w:p>
      <w:pPr>
        <w:pStyle w:val="BodyText"/>
      </w:pPr>
      <w:r>
        <w:t xml:space="preserve">Từng phiến lá kiếm từ bầu trời không ngừng bắn xuống. Đám người Chiến Duyên cũng liên tục xuất thủ, phá nát những lá kiếm đã phân tán, nhưng lá kiếm rợp trời rất nhanh lại che phủ cả tất cả tầm nhìn.</w:t>
      </w:r>
    </w:p>
    <w:p>
      <w:pPr>
        <w:pStyle w:val="BodyText"/>
      </w:pPr>
      <w:r>
        <w:t xml:space="preserve">“Ầm!”</w:t>
      </w:r>
    </w:p>
    <w:p>
      <w:pPr>
        <w:pStyle w:val="BodyText"/>
      </w:pPr>
      <w:r>
        <w:t xml:space="preserve">Chiến Duyên chỉ cảm thấy một luồng sáng trắng lóe lên bên cạnh mình, tiếp đó từ phía sau vang lên một tiếng nổ kinh thiên. Trong tiếng nổ rung trời, vô số đệ tử Chiến tộc kêu lên thảm thiết, bị sóng khí cường đại chấn bay về bốn phương tám hướng. Giữa vòng vây của đệ tử Chiến tộc, bóng người sáng chói ngự trên vạn lá kiếm đứng giữa không trung. Từng phiến lá kiếm ngưng tụ như thực thể, hoặc tại không trung hoặc sát mặt đất, vận chuyển theo một quy luật nào đó. Những tiếng kêu bén nhọn không ngừng vang lên bên tai.</w:t>
      </w:r>
    </w:p>
    <w:p>
      <w:pPr>
        <w:pStyle w:val="BodyText"/>
      </w:pPr>
      <w:r>
        <w:t xml:space="preserve">- Bày trận!</w:t>
      </w:r>
    </w:p>
    <w:p>
      <w:pPr>
        <w:pStyle w:val="BodyText"/>
      </w:pPr>
      <w:r>
        <w:t xml:space="preserve">Chiến Duyên hét lớn một tiếng. Đối mặt với công kích quỷ dị của Phong Vân Vô Kỵ, đệ tử Chiến tộc cuối cùng cũng phản ứng lại, từng cỗ chiến ý cường đại phá thể bay ra. Hư không rung chuyển, trong nháy mắt khí tức của vô số đệ tử Chiến tộc liền hợp thành một thể.</w:t>
      </w:r>
    </w:p>
    <w:p>
      <w:pPr>
        <w:pStyle w:val="BodyText"/>
      </w:pPr>
      <w:r>
        <w:t xml:space="preserve">“A!”</w:t>
      </w:r>
    </w:p>
    <w:p>
      <w:pPr>
        <w:pStyle w:val="BodyText"/>
      </w:pPr>
      <w:r>
        <w:t xml:space="preserve">Một tiếng quát đột ngột vang lên, những đệ tử Chiến tộc đã bị Phong Vân Vô Kỵ chấn bay ra bốn phía lại bị một lực hút vô hình kéo về bên trong. Một cơn cuồng phong sát với mặt đất bắt đầu xoay chuyển, trong nháy mắt hình thành một cơn lốc xoáy, dưới liền cùng đất, trên nối với trời. Tất cả đệ tử Chiến tộc đều lao vào trong cơn lốc xoáy khổng lồ đang gào thét.</w:t>
      </w:r>
    </w:p>
    <w:p>
      <w:pPr>
        <w:pStyle w:val="BodyText"/>
      </w:pPr>
      <w:r>
        <w:t xml:space="preserve">Thiên địa bỗng trở nên lạnh lẽo, từng luồng gió tuyết từ bên trong cơn lốc chọc trời liền đất bắn ra, theo không khí khuấy động tản đi. Ngay sau đó, từ trên bầu trời âm u, hoa tuyết từ rải rác đến dày đặc ào ào rơi xuống.</w:t>
      </w:r>
    </w:p>
    <w:p>
      <w:pPr>
        <w:pStyle w:val="BodyText"/>
      </w:pPr>
      <w:r>
        <w:t xml:space="preserve">Cơn lốc, hoa tuyết, lá kiếm trắng xóa đầy trời, cùng với nam tử ngồi xếp bằng giữa trung ương, tất cả tạo thành một cảnh tượng kỳ dị trong thiên địa.</w:t>
      </w:r>
    </w:p>
    <w:p>
      <w:pPr>
        <w:pStyle w:val="BodyText"/>
      </w:pPr>
      <w:r>
        <w:t xml:space="preserve">- Phong Vân Vô Kỵ! Ngươi quả thật xứng đáng với địa vị đứng đầu Kiếm vực, nhưng lần này ngươi vẫn không thể thoát được.</w:t>
      </w:r>
    </w:p>
    <w:p>
      <w:pPr>
        <w:pStyle w:val="BodyText"/>
      </w:pPr>
      <w:r>
        <w:t xml:space="preserve">Giọng nói của Chiến Duyên từ xa xa vang lên, sau đó thân hình của hắn cũng lui vào bên trong cơn lốc xoáy thanh thế kinh người…</w:t>
      </w:r>
    </w:p>
    <w:p>
      <w:pPr>
        <w:pStyle w:val="BodyText"/>
      </w:pPr>
      <w:r>
        <w:t xml:space="preserve">Bên bờ Tuyết vực, trên một ngọn núi cao, thân ảnh cô tuyệt của tên thiếu niên áo trắng đang đứng sừng sững trong gió tuyết. Nhìn thấy cơn lốc xoáy khổng lồ đang thành hình giữa thiên địa, sắc mặt của hắn khẽ biến đổi. Bên dưới ống tay áo đang bay phần phật, một bàn tay trắng nõn liền vươn ra. Từ phía sau, tám gã chiến tướng vẻ mặt lạnh lùng và khí tức cường đại chậm rãi đi về phía cơn lốc xoáy khổng lồ. Tốc độ dường như rất chậm, nhưng một bước lại lướt qua khoảng cách đến mấy trăm trượng, chỉ một lát đã lao vào bên trong cơn lốc xoáy khổng lồ.</w:t>
      </w:r>
    </w:p>
    <w:p>
      <w:pPr>
        <w:pStyle w:val="BodyText"/>
      </w:pPr>
      <w:r>
        <w:t xml:space="preserve">Lá kiếm đầy trời càng lúc càng nhiều, dường như vô cùng vô tận. Tại khoảnh khắc khi cơn lốc xoáy thành hình, tốc độ sinh trưởng của nó cũng bỗng nhiên tăng vọt, trong nháy mắt đã hợp thành một hải dương bao phủ toàn bộ không gian.</w:t>
      </w:r>
    </w:p>
    <w:p>
      <w:pPr>
        <w:pStyle w:val="BodyText"/>
      </w:pPr>
      <w:r>
        <w:t xml:space="preserve">“Vút!”</w:t>
      </w:r>
    </w:p>
    <w:p>
      <w:pPr>
        <w:pStyle w:val="BodyText"/>
      </w:pPr>
      <w:r>
        <w:t xml:space="preserve">Trong hư không, bóng người sáng chói càng trờ nên ngưng thật, thân hình ngày càng giống với Phong Vân Vô Kỵ đang ngồi xếp bằng trong kiếm liên, nhưng thủy chung vẫn không hình thành ngũ quan rõ ràng.</w:t>
      </w:r>
    </w:p>
    <w:p>
      <w:pPr>
        <w:pStyle w:val="BodyText"/>
      </w:pPr>
      <w:r>
        <w:t xml:space="preserve">“Vạn Kiếm Triều Tông” là công pháp do Phong Vân Vô Kỵ sáng tạo ra. Lần trước khi thoát khỏi tên Ma Thần có lĩnh vực xuất hiện trong Thái Cổ ma kiếp, kiếm liên trắng sáng khi đó là chính hình thức ban đầu của chiêu thức này.</w:t>
      </w:r>
    </w:p>
    <w:p>
      <w:pPr>
        <w:pStyle w:val="BodyText"/>
      </w:pPr>
      <w:r>
        <w:t xml:space="preserve">Trong nguyên thần, tất cả tuyệt kỹ về kiếm đều giao cho Đệ Tam phân thần.</w:t>
      </w:r>
    </w:p>
    <w:p>
      <w:pPr>
        <w:pStyle w:val="BodyText"/>
      </w:pPr>
      <w:r>
        <w:t xml:space="preserve">Lĩnh vực chính là kỹ năng của Thần cấp hậu kỳ. Tam đại nguyên thần đều được cộng hưởng năng lực lĩnh vực, có điều bên trong lĩnh vực này lại không hề có bất cứ quy tắc gì. Không giống như những cao thủ Thái Cổ khác trước tiên lĩnh ngộ quy tắc, sau đó lại từ quy tắc tạo nên lĩnh vực của riêng mình, Phong Vân Vô Kỵ có được lĩnh vực trước tiên, nhưng lại không có bất cứ thuộc tính gì.</w:t>
      </w:r>
    </w:p>
    <w:p>
      <w:pPr>
        <w:pStyle w:val="BodyText"/>
      </w:pPr>
      <w:r>
        <w:t xml:space="preserve">Rốt cuộc lĩnh vực của mình có quy tắc gì? Vấn đề này Đệ Tam phân thần (ý thức bổn tôn) vẫn luôn suy nghĩ.</w:t>
      </w:r>
    </w:p>
    <w:p>
      <w:pPr>
        <w:pStyle w:val="BodyText"/>
      </w:pPr>
      <w:r>
        <w:t xml:space="preserve">Đặc tính của lĩnh vực, giống như tạo nên một không gian của riêng mình, sau đó dùng quy tắc để hạn chế năng lực của đối phương. Phong Vân Vô Kỵ đã hiểu được điểm này từ lĩnh vực của Thái Huyền và tên Ma Thần gặp phải khi đến Thần Ma chiến trường.</w:t>
      </w:r>
    </w:p>
    <w:p>
      <w:pPr>
        <w:pStyle w:val="BodyText"/>
      </w:pPr>
      <w:r>
        <w:t xml:space="preserve">Trong thời gian Bổn Tôn nghiên cứu quy tắc và thôi diễn quy tắc bổn nguyên, rất có khả năng gặp phải cao thủ Thần cấp sở hữu lĩnh vực, lúc đó thì phải làm sao?</w:t>
      </w:r>
    </w:p>
    <w:p>
      <w:pPr>
        <w:pStyle w:val="BodyText"/>
      </w:pPr>
      <w:r>
        <w:t xml:space="preserve">Khi Đệ Tam phân thần đang ngủ say, sâu trong ý thức hải vẫn không ngừng suy nghĩ về vấn đề này.</w:t>
      </w:r>
    </w:p>
    <w:p>
      <w:pPr>
        <w:pStyle w:val="BodyText"/>
      </w:pPr>
      <w:r>
        <w:t xml:space="preserve">Không giống như Bổn Tôn, thôi diễn quy tắc là vượt xa toàn bộ sự vật, độ phức tạp không một vấn đề nào có thể sánh bằng, đối diện với quy tắc mênh mông như biển, ý thức phân hóa thành hàng ức vạn vẫn có cảm giác không đủ dùng. Đối với Đệ Tam phân thần, tập trung tất cả thần thức chuyên tâm suy nghĩ một vấn đề có vẻ dễ hơn rất nhiều.</w:t>
      </w:r>
    </w:p>
    <w:p>
      <w:pPr>
        <w:pStyle w:val="BodyText"/>
      </w:pPr>
      <w:r>
        <w:t xml:space="preserve">Bên trong ý thức hải, thời gian trôi qua chậm hơn rất nhiều so với bên ngoài.</w:t>
      </w:r>
    </w:p>
    <w:p>
      <w:pPr>
        <w:pStyle w:val="BodyText"/>
      </w:pPr>
      <w:r>
        <w:t xml:space="preserve">Đối với vấn đề này, Phong Vân Vô Kỵ trải qua thời gian dài suy nghĩ, cuối cùng đã rút ra một đáp án tối ưu.</w:t>
      </w:r>
    </w:p>
    <w:p>
      <w:pPr>
        <w:pStyle w:val="BodyText"/>
      </w:pPr>
      <w:r>
        <w:t xml:space="preserve">Nếu như không thể sở hữu lĩnh vực giống như cao thủ Thần cấp hậu kỳ, vậy thì kỹ năng sáng tạo ra cũng vô hạn tiếp cận với lĩnh vực. Khi địch nhân bước vào phạm vi lĩnh vực của mình, cũng sẽ không có cảm giác tiến vào lĩnh vực của đối phương. Đây chính là “vô hạn tiểu thiên địa”.</w:t>
      </w:r>
    </w:p>
    <w:p>
      <w:pPr>
        <w:pStyle w:val="BodyText"/>
      </w:pPr>
      <w:r>
        <w:t xml:space="preserve">“Vô hạn tiểu thiên địa” của Phong Vân Vô Kỵ còn chưa đạt đến đại thành, tối đa chỉ ở cảnh giới tiểu thành, nhưng loại “tiểu thiên địa” tiểu thành này cũng đủ cho hắn ngạo thị rất nhiều cao thủ Thần cấp.</w:t>
      </w:r>
    </w:p>
    <w:p>
      <w:pPr>
        <w:pStyle w:val="BodyText"/>
      </w:pPr>
      <w:r>
        <w:t xml:space="preserve">Năng lực “Vô hạn tiểu thiên địa” của Phong Vân Vô Kỵ đã có chút tương tự với quy tắc. Bên trong tiểu thiên địa, bài xích tất cả những thứ không phải là kiếm khí. Trừ phi có thể lay động được bản thể của Phong Vân Vô Kỵ, bằng không thì căn bản không thể đến gần một phạm vi nhất định.</w:t>
      </w:r>
    </w:p>
    <w:p>
      <w:pPr>
        <w:pStyle w:val="BodyText"/>
      </w:pPr>
      <w:r>
        <w:t xml:space="preserve">Khi vận hành “vô hạn tiểu thiên địa”, bản thể ngồi trên kiếm liên, hàng vạn lá kiếm vận chuyển chung quanh người hơn năm mươi trượng, giống như vạn kiếm triều tông, cho nên Phong Vân Vô Kỵ đã gọi loại võ học này là “Vạn Kiếm Triều Tông”.</w:t>
      </w:r>
    </w:p>
    <w:p>
      <w:pPr>
        <w:pStyle w:val="BodyText"/>
      </w:pPr>
      <w:r>
        <w:t xml:space="preserve">“Vạn Kiếm Triều Tông” tổng cộng phân làm ngoại, trung, nội, ba tầng tiểu thiên địa. Trình độ của Phong Vân Vô Kỵ hiện nay chính là ngoại thiên địa.</w:t>
      </w:r>
    </w:p>
    <w:p>
      <w:pPr>
        <w:pStyle w:val="BodyText"/>
      </w:pPr>
      <w:r>
        <w:t xml:space="preserve">Bất luận công pháp nào cũng có sơ hở, mà sơ hở lớn nhất của Vạn Kiếm Triều Tông là bản thể không thể di động, một khi bị thương hại rất có thể dẫn đến chí mạng. Khi vận chuyển “Vạn Kiếm Triều Tông”, tất cả ý thức của bản thể đều tập trung trên một đoàn kiếm ý hóa thân.</w:t>
      </w:r>
    </w:p>
    <w:p>
      <w:pPr>
        <w:pStyle w:val="BodyText"/>
      </w:pPr>
      <w:r>
        <w:t xml:space="preserve">Cuồng phong như những lưỡi dao sắc bén quét qua bốn phía, bùn đất không ngừng bị bắn tung lên.</w:t>
      </w:r>
    </w:p>
    <w:p>
      <w:pPr>
        <w:pStyle w:val="BodyText"/>
      </w:pPr>
      <w:r>
        <w:t xml:space="preserve">Bên trong biển kiếm dày đặc, ngón tay của Phong Vân Vô Kỵ chuyển động như bay khống chế từng phiến lá kiếm. Lá kiếm mặc dù có đến hàng vạn, nhưng lại trật tự lượn vòng quanh người hắn, không hề va chạm với nhau.</w:t>
      </w:r>
    </w:p>
    <w:p>
      <w:pPr>
        <w:pStyle w:val="BodyText"/>
      </w:pPr>
      <w:r>
        <w:t xml:space="preserve">Mắt thấy đệ tử Chiến tộc đột nhiên hóa thành một cơn lốc chọc trời, sắc mặt của Phong Vân Vô Kỵ trầm xuống, bỗng nhiên quát lớn một tiếng, hai tay khép lại trước người. Thân thể của hắn bỗng nhiên rung lên, lá kiếm vốn đã dày đặc trong hư không lại càng gia tăng.</w:t>
      </w:r>
    </w:p>
    <w:p>
      <w:pPr>
        <w:pStyle w:val="BodyText"/>
      </w:pPr>
      <w:r>
        <w:t xml:space="preserve">Ngón trỏ và ngón giữa hợp lại, Phong Vân Vô Kỵ bắt một kiếm quyết. Lá kiếm đầy trời lập tức tự động xoay tròn, càng xoay càng nhanh, cuối cùng hình thành một cơn lốc khác bên trong cơn lốc do đệ tử Chiến tộc tạo thành. Đây hoàn toàn là một cơn lốc kiếm.</w:t>
      </w:r>
    </w:p>
    <w:p>
      <w:pPr>
        <w:pStyle w:val="BodyText"/>
      </w:pPr>
      <w:r>
        <w:t xml:space="preserve">Hoa tuyết rơi càng lúc càng nhiều, nhưng khi đến gần cơn lốc do hàng vạn lá kiếm hình thành, toàn bộ trong nháy mắt đều bị cắt thành bụi tuyết tiêu tán giữa không trung…</w:t>
      </w:r>
    </w:p>
    <w:p>
      <w:pPr>
        <w:pStyle w:val="BodyText"/>
      </w:pPr>
      <w:r>
        <w:t xml:space="preserve">Thần thức của Phong Vân Vô Kỵ đảo qua, đệ tử Chiến tộc bên trong cơn lốc đều hiện lên rõ ràng trong đầu hắn, nhưng trong nháy mắt lại trở nên mơ hồ. Hình ảnh này không ngừng lặp đi lặp lại, biến ảo giữa rõ ràng và mơ hồ. Mỗi lần trở nên mờ nhạt, cơn lốc chọc trời kia lại thu hẹp vào mấy trượng, chỉ một lát đã cách biểm kiếm của Phong Vân Vô Kỵ không đầy mười trượng.</w:t>
      </w:r>
    </w:p>
    <w:p>
      <w:pPr>
        <w:pStyle w:val="BodyText"/>
      </w:pPr>
      <w:r>
        <w:t xml:space="preserve">Trên bầu trời, ý thức của Phong Vân Vô Kỵ phụ thể bên trong bóng người sáng trắng, trong lòng bình tĩnh, ngay cả một biến hóa nhỏ nhất trong thiên địa cũng in vào trong đầu. Sau khi đạt đến Thần cấp, trình độ nắm giữ thiên địa của hắn có thể nói đã đạt đến nhập vi.</w:t>
      </w:r>
    </w:p>
    <w:p>
      <w:pPr>
        <w:pStyle w:val="BodyText"/>
      </w:pPr>
      <w:r>
        <w:t xml:space="preserve">“A!”</w:t>
      </w:r>
    </w:p>
    <w:p>
      <w:pPr>
        <w:pStyle w:val="BodyText"/>
      </w:pPr>
      <w:r>
        <w:t xml:space="preserve">Một tiếng quát vang lên.</w:t>
      </w:r>
    </w:p>
    <w:p>
      <w:pPr>
        <w:pStyle w:val="BodyText"/>
      </w:pPr>
      <w:r>
        <w:t xml:space="preserve">Cơn lốc chọc trời do đệ tử Chiến tộc hình thành cùng với cơn lốc do hàng vạn lá kiếm hình thành xoay chuyển ngược chiều, mạnh mẽ va chạm vào nhau.</w:t>
      </w:r>
    </w:p>
    <w:p>
      <w:pPr>
        <w:pStyle w:val="BodyText"/>
      </w:pPr>
      <w:r>
        <w:t xml:space="preserve">“Keng keng…”</w:t>
      </w:r>
    </w:p>
    <w:p>
      <w:pPr>
        <w:pStyle w:val="BodyText"/>
      </w:pPr>
      <w:r>
        <w:t xml:space="preserve">Từng âm thanh chói tai như kim thiết va chạm từ vị trí giữa hai cơn lốc vang lên. Phần giữa của cơn lốc bên ngoài không ngừng phồng lên đến hơn năm mươi trượng, sau đó lại nhanh chóng co rút vào trong, toàn bộ bắt đầu uốn khúc…</w:t>
      </w:r>
    </w:p>
    <w:p>
      <w:pPr>
        <w:pStyle w:val="BodyText"/>
      </w:pPr>
      <w:r>
        <w:t xml:space="preserve">Bên trong gió xoáy, đao khí và kiếm ý va chạm kịch liệt với nhau. Gần như trong nháy mắt khi va chạm, vô số lá kiếm lập tức hóa thành từng mảnh vỡ.</w:t>
      </w:r>
    </w:p>
    <w:p>
      <w:pPr>
        <w:pStyle w:val="BodyText"/>
      </w:pPr>
      <w:r>
        <w:t xml:space="preserve">Dưới tác dụng của “Vạn Kiếm Triều Tông”, những kiếm khí này rất nhanh lại bị cuốn vào bên trong cơn lốc kiếm, một lần nữa ngưng tụ thành hình, hóa thành một bộ phận của cơn lốc.</w:t>
      </w:r>
    </w:p>
    <w:p>
      <w:pPr>
        <w:pStyle w:val="BodyText"/>
      </w:pPr>
      <w:r>
        <w:t xml:space="preserve">Trong thiên địa đã không còn phân biệt được bóng người, chỉ còn lại hai cơn lốc khổng lồ kịch liệt va chạm. Ven bờ cơn lốc, bùn đất bắn tung lên đến mấy trăm trượng, dùng mắt thường có thể nhìn thấy mặt đất đang lõm xuống.</w:t>
      </w:r>
    </w:p>
    <w:p>
      <w:pPr>
        <w:pStyle w:val="BodyText"/>
      </w:pPr>
      <w:r>
        <w:t xml:space="preserve">Trên đỉnh núi, sắc mặt của thiếu niên áo trắng biến đổi, bỗng nhiên ngẩng đầu lên trời phát ra một tiếng huýt gió. Sau đó từ trên trời cao, một con chiến ưng trắng như tuyết đột nhiên bay xuống. Chiến ưng vẽ nên một vệt sáng, cuối cùng đáp xuống trên vai trái của thiếu niên áo trắng kia.</w:t>
      </w:r>
    </w:p>
    <w:p>
      <w:pPr>
        <w:pStyle w:val="BodyText"/>
      </w:pPr>
      <w:r>
        <w:t xml:space="preserve">- Đem tình huống nơi này báo cho đế quân biết!</w:t>
      </w:r>
    </w:p>
    <w:p>
      <w:pPr>
        <w:pStyle w:val="BodyText"/>
      </w:pPr>
      <w:r>
        <w:t xml:space="preserve">Tên kia thiếu niên đầu cũng không quay lại, ánh mắt vẫn nhìn chằm chằm vào hai cơn lốc chọc trời, lên tiếng.</w:t>
      </w:r>
    </w:p>
    <w:p>
      <w:pPr>
        <w:pStyle w:val="BodyText"/>
      </w:pPr>
      <w:r>
        <w:t xml:space="preserve">Chiến ưng đứng thẳng trên đầu vai thiếu niên liền gục gặc chiếc mỏ, thân thể run lên, hai con ngươi sắc nhọn bỗng nhiên co rút lại. Bên trong hai con ngươi sáng rực như sao trời bỗng nhiên xuất hiện một cơn lốc chọc trời, sau đó đột nhiên biến thành mờ nhạt, bên trong lại lộ ra một cơn lốc khác do lá kiếm hình thành.</w:t>
      </w:r>
    </w:p>
    <w:p>
      <w:pPr>
        <w:pStyle w:val="BodyText"/>
      </w:pPr>
      <w:r>
        <w:t xml:space="preserve">“Kéc!”</w:t>
      </w:r>
    </w:p>
    <w:p>
      <w:pPr>
        <w:pStyle w:val="BodyText"/>
      </w:pPr>
      <w:r>
        <w:t xml:space="preserve">Chiến ưng chớp chớp cặp mắt tròn vo, con ngươi lại trở nên đen kịt như mực, hai cơn lốc cùng với bóng người dày đặc bên trong đột nhiên biến mất. Thân thể của nó run lên, hai cánh bỗng nhiên dùng sức đập xuống bên dưới, tạo nên một cơn gió mạnh hất văng vài khối đã vụn dưới chân thiếu niên bay xuống vách núi. Sau đó trong tiếng kêu bén nhọn vang tận mây xanh, chiến ưng đập cánh lao vào giữa không trung, như sao băng bay về hướng Chiến Đế phong xa xa …</w:t>
      </w:r>
    </w:p>
    <w:p>
      <w:pPr>
        <w:pStyle w:val="BodyText"/>
      </w:pPr>
      <w:r>
        <w:t xml:space="preserve">Tuyết ưng xuyên qua tầng tầng không gian giữa những tầng mây, bỗng nhiên cặp cánh trắng như tuyết thu lại, từ bầu trời đáp xuống bay vào trong Chiến Đế cung, đậu lên vai Chiến Đế thân mặc đế bào đang xếp bằng tĩnh tọa.</w:t>
      </w:r>
    </w:p>
    <w:p>
      <w:pPr>
        <w:pStyle w:val="BodyText"/>
      </w:pPr>
      <w:r>
        <w:t xml:space="preserve">Cặp mắt đang khép chặt của Chiến Đế đột nhiên mở ra, ánh mắt chợt lóe sáng, tay phải vươn ra. Chiến ưng đang đập đập cánh đứng ở đầu vai lại đáp xuống trên lưng bàn tay, cặp mắt đối diện với Chiến Đế.</w:t>
      </w:r>
    </w:p>
    <w:p>
      <w:pPr>
        <w:pStyle w:val="BodyText"/>
      </w:pPr>
      <w:r>
        <w:t xml:space="preserve">Chiến Đế nhìn chăm chú vào con ngươi của chiến ưng, đột nhiên mí mắt khẽ máy động, sau đó ánh mắt lộ ra thần sắc nghiêm túc.</w:t>
      </w:r>
    </w:p>
    <w:p>
      <w:pPr>
        <w:pStyle w:val="BodyText"/>
      </w:pPr>
      <w:r>
        <w:t xml:space="preserve">Chiến Đế giơ tay phải lên, kẽ phất ra:</w:t>
      </w:r>
    </w:p>
    <w:p>
      <w:pPr>
        <w:pStyle w:val="BodyText"/>
      </w:pPr>
      <w:r>
        <w:t xml:space="preserve">- Đi đi!</w:t>
      </w:r>
    </w:p>
    <w:p>
      <w:pPr>
        <w:pStyle w:val="BodyText"/>
      </w:pPr>
      <w:r>
        <w:t xml:space="preserve">Chiến ưng trắng như tuyết lập tức từ trong tay Chiến Đế bay lên, hai cánh đập mạnh đã khuất bên ngoài cửa, hóa thành một điểm đen biến mất tại chân trời.</w:t>
      </w:r>
    </w:p>
    <w:p>
      <w:pPr>
        <w:pStyle w:val="BodyText"/>
      </w:pPr>
      <w:r>
        <w:t xml:space="preserve">Chiến Đế yên lặng không nói gì, trên mặt lộ ra vẻ trầm tư. Một lúc sau hắn mới ngẩng đầu lên, nhìn ra bên ngoài cửa lên tiếng:</w:t>
      </w:r>
    </w:p>
    <w:p>
      <w:pPr>
        <w:pStyle w:val="BodyText"/>
      </w:pPr>
      <w:r>
        <w:t xml:space="preserve">- Chiến Ma đã xuất phát chưa?</w:t>
      </w:r>
    </w:p>
    <w:p>
      <w:pPr>
        <w:pStyle w:val="BodyText"/>
      </w:pPr>
      <w:r>
        <w:t xml:space="preserve">- Bẩm đế quân! Chiến Ma đã theo ý ngài đi chặn giết tên kiếm khách tóc trắng bên cạnh Kiếm Thần, hiện tại có lẽ đã gặp mặt rồi!</w:t>
      </w:r>
    </w:p>
    <w:p>
      <w:pPr>
        <w:pStyle w:val="BodyText"/>
      </w:pPr>
      <w:r>
        <w:t xml:space="preserve">Một gã chiến tướng bên trái Chiến Đế đáp.</w:t>
      </w:r>
    </w:p>
    <w:p>
      <w:pPr>
        <w:pStyle w:val="BodyText"/>
      </w:pPr>
      <w:r>
        <w:t xml:space="preserve">Chiến Đế yên lặng, sau đó trên mặt lại lộ ra vẻ uy nghiêm, giống như vạn sự đều nắm trong tay:</w:t>
      </w:r>
    </w:p>
    <w:p>
      <w:pPr>
        <w:pStyle w:val="BodyText"/>
      </w:pPr>
      <w:r>
        <w:t xml:space="preserve">- Ngươi hãy nhanh chóng dẫn theo bốn chiến tướng đi trợ giúp Chiến Ma! Nhớ kỹ tốc độ phải thật nhanh! Sợ rằng trẫm đã đánh giá hơi thấp thực lực của Kiếm vực. Quân Thiên Thương đối với việc này vẫn chẳng hề quan tâm, quả nhiên là có lý do.</w:t>
      </w:r>
    </w:p>
    <w:p>
      <w:pPr>
        <w:pStyle w:val="BodyText"/>
      </w:pPr>
      <w:r>
        <w:t xml:space="preserve">- Đế quân… Dựa vào thực lực của Chiến Ma, cho dù đối mặt với Quân Thiên Thương cũng có sức liều mạng, chẳng lẽ vẫn không phải là đối thủ của tên kiếm khách gọi là… Tây Môn Y Bắc kia?</w:t>
      </w:r>
    </w:p>
    <w:p>
      <w:pPr>
        <w:pStyle w:val="BodyText"/>
      </w:pPr>
      <w:r>
        <w:t xml:space="preserve">Tên Chiến tướng kia nghe được, khẽ giật mình, buột miệng nói.</w:t>
      </w:r>
    </w:p>
    <w:p>
      <w:pPr>
        <w:pStyle w:val="BodyText"/>
      </w:pPr>
      <w:r>
        <w:t xml:space="preserve">Chiến Đế còn chưa lên tiếng, hai bên trái phải, hầu như tất cả chiến tướng đều đồng loạt mở mắt ra, nhìn chằm chằm vào tên chiến tướng kia.</w:t>
      </w:r>
    </w:p>
    <w:p>
      <w:pPr>
        <w:pStyle w:val="BodyText"/>
      </w:pPr>
      <w:r>
        <w:t xml:space="preserve">- Đế… đế quân, thuộc hạ biết tội!</w:t>
      </w:r>
    </w:p>
    <w:p>
      <w:pPr>
        <w:pStyle w:val="BodyText"/>
      </w:pPr>
      <w:r>
        <w:t xml:space="preserve">Vẻ mặt của tên chiến tướng kia lập tức biến đổi, sợ hãi quỳ sát xuống đất, sắc mặt trở nên trắng bệch.</w:t>
      </w:r>
    </w:p>
    <w:p>
      <w:pPr>
        <w:pStyle w:val="BodyText"/>
      </w:pPr>
      <w:r>
        <w:t xml:space="preserve">Chiến Đế trong lòng thở dài một tiếng, vung tay lên:</w:t>
      </w:r>
    </w:p>
    <w:p>
      <w:pPr>
        <w:pStyle w:val="BodyText"/>
      </w:pPr>
      <w:r>
        <w:t xml:space="preserve">- Đi đi! Nhớ kỹ tốc độ phải nhanh, chậm trễ chỉ e sẽ xảy ra chuyện… Hy vọng Chiến Ma có thể còn sống trở về!</w:t>
      </w:r>
    </w:p>
    <w:p>
      <w:pPr>
        <w:pStyle w:val="BodyText"/>
      </w:pPr>
      <w:r>
        <w:t xml:space="preserve">Bên trong Chiến Đế cung, thần sắc của mọi người đều biến đổi. Tất cả đều hiểu rõ thực lực của Chiến Ma, mặc dù không phải là mạnh nhất trong số chiến tướng, nhưng cũng không hề yếu chút nào. Đối mặt với người đứng đầu Đao vực là Quân Thiên Thương cũng có sức liều mạng, tại sao đối mặt với tên kiếm khách tóc trắng kia…</w:t>
      </w:r>
    </w:p>
    <w:p>
      <w:pPr>
        <w:pStyle w:val="BodyText"/>
      </w:pPr>
      <w:r>
        <w:t xml:space="preserve">- Vâng!</w:t>
      </w:r>
    </w:p>
    <w:p>
      <w:pPr>
        <w:pStyle w:val="BodyText"/>
      </w:pPr>
      <w:r>
        <w:t xml:space="preserve">Tên chiến tướng kia nhanh chóng đứng dậy, bước nhanh ra bên ngoài. Ở phía sau, bốn gã chiến tướng khác cũng đồng thời đứng dậy đi theo hắn…</w:t>
      </w:r>
    </w:p>
    <w:p>
      <w:pPr>
        <w:pStyle w:val="BodyText"/>
      </w:pPr>
      <w:r>
        <w:t xml:space="preserve">Ánh mắt của Chiến Đế lướt qua một chiến tướng bên phải, khẽ gật đầu.</w:t>
      </w:r>
    </w:p>
    <w:p>
      <w:pPr>
        <w:pStyle w:val="BodyText"/>
      </w:pPr>
      <w:r>
        <w:t xml:space="preserve">- Võ đạo của Quân Thiên Thương và Tây Môn Y Bắc không giống nhau. Quân Thiên Thương cũng không có ý liều mạng đả thương người, nhưng Tây Môn Y Bắc này…</w:t>
      </w:r>
    </w:p>
    <w:p>
      <w:pPr>
        <w:pStyle w:val="BodyText"/>
      </w:pPr>
      <w:r>
        <w:t xml:space="preserve">Tên chiến tướng kia liếc nhìn Chiến Đế một chút, sau đó tiếp tục nói:</w:t>
      </w:r>
    </w:p>
    <w:p>
      <w:pPr>
        <w:pStyle w:val="BodyText"/>
      </w:pPr>
      <w:r>
        <w:t xml:space="preserve">- Nhưng Tây Môn Y Bắc này hoàn toàn khác hẳn với Quân Thiên Thương, một khi xuất thủ sợ rằng nhất định phải có kẻ sống người chết. Cho dù hắn không muốn đả thương người, cũng không phải do hắn quyết định.</w:t>
      </w:r>
    </w:p>
    <w:p>
      <w:pPr>
        <w:pStyle w:val="BodyText"/>
      </w:pPr>
      <w:r>
        <w:t xml:space="preserve">Chiến Đế nhìn tên chiến tướng kia, khẽ gật đầu, sau đó lại nhắm mắt lại. Bên trong Chiến Đế cung lại khôi phục sự yên tĩnh như trước…</w:t>
      </w:r>
    </w:p>
    <w:p>
      <w:pPr>
        <w:pStyle w:val="BodyText"/>
      </w:pPr>
      <w:r>
        <w:t xml:space="preserve">oOo</w:t>
      </w:r>
    </w:p>
    <w:p>
      <w:pPr>
        <w:pStyle w:val="BodyText"/>
      </w:pPr>
      <w:r>
        <w:t xml:space="preserve">Bên ngoài Tuyết vực mấy ngàn dặm, Tây Môn Y Bắc đang bay nhanh giữa không trung đột nhiên dừng lại, ánh mắt nhìn về phía trước, lạnh lùng nói:</w:t>
      </w:r>
    </w:p>
    <w:p>
      <w:pPr>
        <w:pStyle w:val="BodyText"/>
      </w:pPr>
      <w:r>
        <w:t xml:space="preserve">- Chiến Ma?</w:t>
      </w:r>
    </w:p>
    <w:p>
      <w:pPr>
        <w:pStyle w:val="BodyText"/>
      </w:pPr>
      <w:r>
        <w:t xml:space="preserve">- Ngươi là Tây Môn Y Bắc?</w:t>
      </w:r>
    </w:p>
    <w:p>
      <w:pPr>
        <w:pStyle w:val="BodyText"/>
      </w:pPr>
      <w:r>
        <w:t xml:space="preserve">Phía trước Tây Môn Y Bắc, tên nam tử đang đứng chắp tay liền xoay người lại. Người này không phải Chiến Ma thì là ai?</w:t>
      </w:r>
    </w:p>
    <w:p>
      <w:pPr>
        <w:pStyle w:val="Compact"/>
      </w:pPr>
      <w:r>
        <w:t xml:space="preserve">------*------</w:t>
      </w:r>
      <w:r>
        <w:br w:type="textWrapping"/>
      </w:r>
      <w:r>
        <w:br w:type="textWrapping"/>
      </w:r>
    </w:p>
    <w:p>
      <w:pPr>
        <w:pStyle w:val="Heading2"/>
      </w:pPr>
      <w:bookmarkStart w:id="296" w:name="chương-274-chiến-ý-và-sát-khí"/>
      <w:bookmarkEnd w:id="296"/>
      <w:r>
        <w:t xml:space="preserve">274. Chương 274: Chiến Ý Và Sát Khí</w:t>
      </w:r>
    </w:p>
    <w:p>
      <w:pPr>
        <w:pStyle w:val="Compact"/>
      </w:pPr>
      <w:r>
        <w:br w:type="textWrapping"/>
      </w:r>
      <w:r>
        <w:br w:type="textWrapping"/>
      </w:r>
      <w:r>
        <w:t xml:space="preserve">Tây Môn Y Bắc bình tĩnh nhìn nam tử trước mặt, hờ hững nói.</w:t>
      </w:r>
    </w:p>
    <w:p>
      <w:pPr>
        <w:pStyle w:val="BodyText"/>
      </w:pPr>
      <w:r>
        <w:t xml:space="preserve">- Ngươi biết ta?</w:t>
      </w:r>
    </w:p>
    <w:p>
      <w:pPr>
        <w:pStyle w:val="BodyText"/>
      </w:pPr>
      <w:r>
        <w:t xml:space="preserve">Chiến Ma nhíu mày.</w:t>
      </w:r>
    </w:p>
    <w:p>
      <w:pPr>
        <w:pStyle w:val="BodyText"/>
      </w:pPr>
      <w:r>
        <w:t xml:space="preserve">- Ngươi không nên đến ngăn cản ta!</w:t>
      </w:r>
    </w:p>
    <w:p>
      <w:pPr>
        <w:pStyle w:val="BodyText"/>
      </w:pPr>
      <w:r>
        <w:t xml:space="preserve">Tây Môn Y Bắc lạnh lùng nói.</w:t>
      </w:r>
    </w:p>
    <w:p>
      <w:pPr>
        <w:pStyle w:val="BodyText"/>
      </w:pPr>
      <w:r>
        <w:t xml:space="preserve">- Vậy sao?</w:t>
      </w:r>
    </w:p>
    <w:p>
      <w:pPr>
        <w:pStyle w:val="BodyText"/>
      </w:pPr>
      <w:r>
        <w:t xml:space="preserve">Chiến Ma sửng sốt, tiếp đó liền cười lớn:</w:t>
      </w:r>
    </w:p>
    <w:p>
      <w:pPr>
        <w:pStyle w:val="BodyText"/>
      </w:pPr>
      <w:r>
        <w:t xml:space="preserve">- Ha ha ha… Ngăn cản ngươi? Bổn tọa cũng không muốn ngăn cản ngươi, bổn tọa chỉ muốn giết ngươi!</w:t>
      </w:r>
    </w:p>
    <w:p>
      <w:pPr>
        <w:pStyle w:val="BodyText"/>
      </w:pPr>
      <w:r>
        <w:t xml:space="preserve">Dứt lời, thần sắc của hắn bỗng trở nên dữ tợn. Vết sẹo xấu xí trên trán lại di chuyển về phía bên phải, khiến cho diện tích của khuôn mặt hung ác bên trái càng lớn hơn.</w:t>
      </w:r>
    </w:p>
    <w:p>
      <w:pPr>
        <w:pStyle w:val="BodyText"/>
      </w:pPr>
      <w:r>
        <w:t xml:space="preserve">“A!”</w:t>
      </w:r>
    </w:p>
    <w:p>
      <w:pPr>
        <w:pStyle w:val="BodyText"/>
      </w:pPr>
      <w:r>
        <w:t xml:space="preserve">Một tiếng gầm lớn vang lên, một bóng đen khổng lồ chợt xuất hiện sau lưng Chiến Ma. Trời đất bỗng tối sầm lại.</w:t>
      </w:r>
    </w:p>
    <w:p>
      <w:pPr>
        <w:pStyle w:val="BodyText"/>
      </w:pPr>
      <w:r>
        <w:t xml:space="preserve">Trong khoảnh khắc này, giọng nói hờ hững của Tây Môn Y Bắc từ trong bóng tối vang lên:</w:t>
      </w:r>
    </w:p>
    <w:p>
      <w:pPr>
        <w:pStyle w:val="BodyText"/>
      </w:pPr>
      <w:r>
        <w:t xml:space="preserve">- Ngươi thật sự không nên đến!</w:t>
      </w:r>
    </w:p>
    <w:p>
      <w:pPr>
        <w:pStyle w:val="BodyText"/>
      </w:pPr>
      <w:r>
        <w:t xml:space="preserve">“Ầm ầm!”</w:t>
      </w:r>
    </w:p>
    <w:p>
      <w:pPr>
        <w:pStyle w:val="BodyText"/>
      </w:pPr>
      <w:r>
        <w:t xml:space="preserve">Bóng tối trong nháy mắt bao phủ toàn bộ Tuyết vực. Trong bóng tối đen kịt, một tiếng hét thảm thiết vang lên trong hư không, hoa máu bắn tung giữa trời cao…</w:t>
      </w:r>
    </w:p>
    <w:p>
      <w:pPr>
        <w:pStyle w:val="BodyText"/>
      </w:pPr>
      <w:r>
        <w:t xml:space="preserve">“Chuyện gì xảy ra?” Vài chiến tướng vừa từ Chiến Đế cung đi được mấy ngàn dặm ngẩng đầu nhìn lên. Trời đất hoàn toàn tối đen, không thể nhìn thấy bất cứ thứ gì. Một cảm giác bất an dâng lên trong lòng tên chiến tướng dẫn đầu, vội vã quát lên:</w:t>
      </w:r>
    </w:p>
    <w:p>
      <w:pPr>
        <w:pStyle w:val="BodyText"/>
      </w:pPr>
      <w:r>
        <w:t xml:space="preserve">- Mau đi theo ta!</w:t>
      </w:r>
    </w:p>
    <w:p>
      <w:pPr>
        <w:pStyle w:val="BodyText"/>
      </w:pPr>
      <w:r>
        <w:t xml:space="preserve">Dứt lời hắn liền bay nhanh về địa phương phát ra tiếng hét…</w:t>
      </w:r>
    </w:p>
    <w:p>
      <w:pPr>
        <w:pStyle w:val="BodyText"/>
      </w:pPr>
      <w:r>
        <w:t xml:space="preserve">Bóng tối cũng không thể duy trì một thời gian dài. Không lâu sau, những chiến tướng kia rốt cuộc cũng đến được mục tiêu. Giữa mặt đất trơ trọi, một cỗ thi thể bị phân thành hai nửa, máu loãng chảy xuôi xuống đất. Tại vũng máu giữa hai nửa huyết nhục, một bóng đen to lớn mờ nhạt vẫn còn đứng thẳng, thần thái tỏ ra có chút ngơ ngác.</w:t>
      </w:r>
    </w:p>
    <w:p>
      <w:pPr>
        <w:pStyle w:val="BodyText"/>
      </w:pPr>
      <w:r>
        <w:t xml:space="preserve">“Xuýt”!</w:t>
      </w:r>
    </w:p>
    <w:p>
      <w:pPr>
        <w:pStyle w:val="BodyText"/>
      </w:pPr>
      <w:r>
        <w:t xml:space="preserve">Những chiến tướng kia đồng thời hít một hơi lạnh, dường như không thể tin được thảm cảnh trước mắt. Chiến Ma cường hãn cao ngạo chỉ trong chốc lát đã hóa thành một cổ thi thể.</w:t>
      </w:r>
    </w:p>
    <w:p>
      <w:pPr>
        <w:pStyle w:val="BodyText"/>
      </w:pPr>
      <w:r>
        <w:t xml:space="preserve">“Điều này sao có thể?” Tên chiến tướng trung niên nhìn thi thể dưới chân. Lúc này trên bầu trời bỗng nhiên vang lên từng tiếng kêu bén nhọn. Hắn ngẩng đầu nhìn lên, chỉ thấy một bầy quạ đen theo khí tức của huyết nhục từ xa bay đến, lượn vòng trên đỉnh đầu. Hắn lại quay đầu nhìn về hướng Chiến Đế phong xa xa, sắc mặt trở nên trắng bệch, thân thể loạng choạng lùi lại mấy bước…</w:t>
      </w:r>
    </w:p>
    <w:p>
      <w:pPr>
        <w:pStyle w:val="BodyText"/>
      </w:pPr>
      <w:r>
        <w:t xml:space="preserve">oOo</w:t>
      </w:r>
    </w:p>
    <w:p>
      <w:pPr>
        <w:pStyle w:val="BodyText"/>
      </w:pPr>
      <w:r>
        <w:t xml:space="preserve">Gần như ngay khi bóng tối phủ xuống toàn bộ Tuyết vực, hai cơn lốc khổng lồ lại một lần nữa va chạm kịch liệt với nhau.</w:t>
      </w:r>
    </w:p>
    <w:p>
      <w:pPr>
        <w:pStyle w:val="BodyText"/>
      </w:pPr>
      <w:r>
        <w:t xml:space="preserve">“Ầm!”</w:t>
      </w:r>
    </w:p>
    <w:p>
      <w:pPr>
        <w:pStyle w:val="BodyText"/>
      </w:pPr>
      <w:r>
        <w:t xml:space="preserve">Toàn bộ cơn lốc bên ngoài nổ tung, từng phiến lá kiếm từ trong khe hở bắn ra. Vô số đệ tử Chiến tộc kêu lên thảm thiết, bị lực lượng cường đại chấn bay đi.</w:t>
      </w:r>
    </w:p>
    <w:p>
      <w:pPr>
        <w:pStyle w:val="BodyText"/>
      </w:pPr>
      <w:r>
        <w:t xml:space="preserve">Vô số lá kiếm hẹp dài từ trong cơn lốc bắn ra, trong đó có rất nhiều lá kiếm bên mép của lưỡi sắc còn mang vết máu đỏ tươi.</w:t>
      </w:r>
    </w:p>
    <w:p>
      <w:pPr>
        <w:pStyle w:val="BodyText"/>
      </w:pPr>
      <w:r>
        <w:t xml:space="preserve">“Vút vút!”</w:t>
      </w:r>
    </w:p>
    <w:p>
      <w:pPr>
        <w:pStyle w:val="BodyText"/>
      </w:pPr>
      <w:r>
        <w:t xml:space="preserve">Hàng vạn lá kiếm phá không bay ra, vẽ nên từng vòng cung hoàn mỹ tại không trung, phát ra những tiếng kêu sắc bén. Lá kiếm bỗng nhiên tản ra phía ngoài hơn trăm trượng, để lộ ra hóa thân của thần thức, cùng với kiếm liên khổng lồ và bản thể của Phong Vân Vô Kỵ.</w:t>
      </w:r>
    </w:p>
    <w:p>
      <w:pPr>
        <w:pStyle w:val="BodyText"/>
      </w:pPr>
      <w:r>
        <w:t xml:space="preserve">Trên đỉnh núi, con ngươi của thiếu niên đột nhiên co rút lại, lập tức từ không trung nhảy xuống, trong nháy mắt ướt qua tầng tầng không gian lao về hướng Phong Vân Vô Kỵ.</w:t>
      </w:r>
    </w:p>
    <w:p>
      <w:pPr>
        <w:pStyle w:val="BodyText"/>
      </w:pPr>
      <w:r>
        <w:t xml:space="preserve">Đang ở không trung, hắn chợt quát lên một tiếng, tay phải bỗng nhiên vươn ra. Một cỗ kình khí hủy diệt trắng xoá từ bàn tay phát ra, bao phủ cự ly mấy trăm trượng. Từ rất xa, vô số lá kiếm trong hư không đột nhiên phát ra tiếng nổ giòn, tiếp đó liền vỡ vụn…</w:t>
      </w:r>
    </w:p>
    <w:p>
      <w:pPr>
        <w:pStyle w:val="BodyText"/>
      </w:pPr>
      <w:r>
        <w:t xml:space="preserve">Thế nhưng như thế vẫn chưa đủ, Trên bầu trời, Phong Vân Vô Kỵ bắt kiếm quyết. Lá kiếm đang bắn ra trăm trượng từ cực động hóa thành cực tĩnh, ngừng lại giữa không trung. Thời gian như dừng lại trong một khoảnh khắc ngắn ngủi, sau đó toàn bộ lá kiếm đồng loạt quay trở về…</w:t>
      </w:r>
    </w:p>
    <w:p>
      <w:pPr>
        <w:pStyle w:val="BodyText"/>
      </w:pPr>
      <w:r>
        <w:t xml:space="preserve">Vạn đạo kiếm khí mờ mịt từ trong hư không bắn ngược về, kiếm khí cắt qua không gian phát ra tiếng rít chói tai, tốc độ so với khi bắn ra còn nhanh và mạnh hơn rất nhiều…</w:t>
      </w:r>
    </w:p>
    <w:p>
      <w:pPr>
        <w:pStyle w:val="BodyText"/>
      </w:pPr>
      <w:r>
        <w:t xml:space="preserve">“Xuýt xuýt!…”</w:t>
      </w:r>
    </w:p>
    <w:p>
      <w:pPr>
        <w:pStyle w:val="BodyText"/>
      </w:pPr>
      <w:r>
        <w:t xml:space="preserve">Từng thanh âm vật sắc đâm vào thân thể vang lên. Mỗi một thanh lá kiếm cắt qua thân thể, lập tức bắn ra một chùm máu tươi.</w:t>
      </w:r>
    </w:p>
    <w:p>
      <w:pPr>
        <w:pStyle w:val="BodyText"/>
      </w:pPr>
      <w:r>
        <w:t xml:space="preserve">Máu tươi vẩy ra, hoa tuyết trắng trong khoảnh khắc biến thành màu huyết hồng kinh hãi, từng phiến rơi xuống mặt đất, hòa tan ra…</w:t>
      </w:r>
    </w:p>
    <w:p>
      <w:pPr>
        <w:pStyle w:val="BodyText"/>
      </w:pPr>
      <w:r>
        <w:t xml:space="preserve">Bóng tối qua đi, trời đất lại trở nên sáng trong như trước. Tiếng gió gào thét đột nhiên lại trở nên yên tĩnh như chết chóc. Trên mặt đất, từng thanh lá kiếm lấp lánh trong suốt lóe ra ánh lạnh xuyên qua thân thể từng tên đệ tử Chiến tộc, ghim chặt bọn chúng xuống đất.</w:t>
      </w:r>
    </w:p>
    <w:p>
      <w:pPr>
        <w:pStyle w:val="BodyText"/>
      </w:pPr>
      <w:r>
        <w:t xml:space="preserve">Mấy ngàn đệ tử Chiến tộc, mỗi một tên vẫn duy trì một loại tư thế, hoặc là hai tay mở ra nhìn lên bầu trời, hoặc là nửa quỳ tại đất cúi đầu nhìn xuống, nhưng tất cả dường như đã hóa thành tượng đất, không hề nhúc nhích…</w:t>
      </w:r>
    </w:p>
    <w:p>
      <w:pPr>
        <w:pStyle w:val="BodyText"/>
      </w:pPr>
      <w:r>
        <w:t xml:space="preserve">“Rắc rắc!”</w:t>
      </w:r>
    </w:p>
    <w:p>
      <w:pPr>
        <w:pStyle w:val="BodyText"/>
      </w:pPr>
      <w:r>
        <w:t xml:space="preserve">Từng tiếng vỡ vụn vang lên, tại mặt đất bên dưới bản thể của Phong Vân Vô Kỵ ở trung ương, từng phiến lá kiếm mới lại vươn ra. Lá kiếm không ngừng vươn dài, tiếp đó như chim bay vào rừng bắn về nơi hóa thân của Phong Vân Vô Kỵ trên bầu trời…</w:t>
      </w:r>
    </w:p>
    <w:p>
      <w:pPr>
        <w:pStyle w:val="BodyText"/>
      </w:pPr>
      <w:r>
        <w:t xml:space="preserve">Hai tay của Phong Vân Vô Kỵ không ngừng vũ động, từng phiến lá kiếm nhỏ hẹp dài mấy trượng liền hóa thành một đoàn dán sát vào thân thể hắn. Những tiếng “bồng bồng” không ngừng vang lên, lá kiếm dày đặc quay chung quanh hóa thân như cắm vào người, không ngừng vươn dài ra phía ngoài. Trong nháy mắt, lá kiếm từ phạm vi mấy trượng chung quanh thân thể Phong Vân Vô Kỵ đã mở rộng đến mấy trăm trượng…</w:t>
      </w:r>
    </w:p>
    <w:p>
      <w:pPr>
        <w:pStyle w:val="BodyText"/>
      </w:pPr>
      <w:r>
        <w:t xml:space="preserve">Kiếm trận dày đặc không thể tưởng tượng, hầu như không thể chen vào một mảnh lá kiếm, lơ lửng giữa trời đất hình thành một đóa hoa chói lọi.</w:t>
      </w:r>
    </w:p>
    <w:p>
      <w:pPr>
        <w:pStyle w:val="BodyText"/>
      </w:pPr>
      <w:r>
        <w:t xml:space="preserve">Bên ngoài kiếm trận, mấy chục tên nam tử áo trắng đứng thẳng trong hư không, không hề nhúc nhích giống như những tảng đá. Trên khuôn mặt luôn bình tĩnh lúc này lại trở nên đỏ bừng, đó là một loại giận dữ đến cực điểm.</w:t>
      </w:r>
    </w:p>
    <w:p>
      <w:pPr>
        <w:pStyle w:val="BodyText"/>
      </w:pPr>
      <w:r>
        <w:t xml:space="preserve">- Ngươi đã giết bọn họ! Ngươi đã giết bọn họ!…</w:t>
      </w:r>
    </w:p>
    <w:p>
      <w:pPr>
        <w:pStyle w:val="BodyText"/>
      </w:pPr>
      <w:r>
        <w:t xml:space="preserve">Một gã Chiến tộc chợt quát lên.</w:t>
      </w:r>
    </w:p>
    <w:p>
      <w:pPr>
        <w:pStyle w:val="BodyText"/>
      </w:pPr>
      <w:r>
        <w:t xml:space="preserve">- Ngươi dám giết bọn họ!</w:t>
      </w:r>
    </w:p>
    <w:p>
      <w:pPr>
        <w:pStyle w:val="BodyText"/>
      </w:pPr>
      <w:r>
        <w:t xml:space="preserve">Một gã Chiến tộc khác lại gầm lên.</w:t>
      </w:r>
    </w:p>
    <w:p>
      <w:pPr>
        <w:pStyle w:val="BodyText"/>
      </w:pPr>
      <w:r>
        <w:t xml:space="preserve">Từng cỗ chiến ý cường đại từ trong cơ thể phát ra, bắn thẳng đến tận trời, khuấy động khói mây.</w:t>
      </w:r>
    </w:p>
    <w:p>
      <w:pPr>
        <w:pStyle w:val="BodyText"/>
      </w:pPr>
      <w:r>
        <w:t xml:space="preserve">- Ngươi sẽ phải trả giá cho hình vi của mình!</w:t>
      </w:r>
    </w:p>
    <w:p>
      <w:pPr>
        <w:pStyle w:val="BodyText"/>
      </w:pPr>
      <w:r>
        <w:t xml:space="preserve">Lúc này tên thiếu niên nhảy xuống từ đỉnh núi cao ngàn trượng đang đứng thẳng trong hư không, lạnh lùng nói. Từ bên ngoài thân của hắn, không khí đột nhiên trở nên mơ hồ, giống như có một tầng khói khí mờ mịt không tan.</w:t>
      </w:r>
    </w:p>
    <w:p>
      <w:pPr>
        <w:pStyle w:val="BodyText"/>
      </w:pPr>
      <w:r>
        <w:t xml:space="preserve">- Đây không phải là một trò chơi. Bất cứ cuộc chiến nào đều sẽ có thương vong, chẳng lẽ ngay cả điều này Chiến tộc cũng đã quên?</w:t>
      </w:r>
    </w:p>
    <w:p>
      <w:pPr>
        <w:pStyle w:val="BodyText"/>
      </w:pPr>
      <w:r>
        <w:t xml:space="preserve">Phong Vân Vô Kỵ lạnh nhạt nói. Ánh mắt của hắn đảo qua từng cỗ thi thể, trong lòng đột nhiên sinh ra một cảm giác miên man. Thật lâu trước đây, hắn cũng từng rất quan tâm đối với tử vong. Khi mới sáng lập Kiếm vực, bất cứ một môn nhân nào thương vong đều khiến cho hắn cảm thấy đau đớn. Nhưng sau lần trở về vị diện, hắn đã hiểu rất rõ, đây là một cuộc chiến chứ không phải một trò chơi. Không giống như trong giang hồ chạm đến là ngừng, trong chiến tranh chỉ có không chết không thôi…</w:t>
      </w:r>
    </w:p>
    <w:p>
      <w:pPr>
        <w:pStyle w:val="BodyText"/>
      </w:pPr>
      <w:r>
        <w:t xml:space="preserve">Thần thức của Phong Vân Vô Kỵ đảo qua từng khuôn mặt giận dữ, trong lòng thở dài một tiếng: “Muốn tranh bá thiên hạ lại không muốn có bất cứ thương vong gì, điều này có thể sao?”</w:t>
      </w:r>
    </w:p>
    <w:p>
      <w:pPr>
        <w:pStyle w:val="BodyText"/>
      </w:pPr>
      <w:r>
        <w:t xml:space="preserve">- Vô thượng chiến kinh!</w:t>
      </w:r>
    </w:p>
    <w:p>
      <w:pPr>
        <w:pStyle w:val="BodyText"/>
      </w:pPr>
      <w:r>
        <w:t xml:space="preserve">Tên thiếu niên áo trắng kia hét lớn một tiếng. Một cỗ chiến ý vô cùng cường hãn hóa thành hình mũi nhọn trực tiếp lướt qua kiếm trận dày đặc oanh kích vào nội tâm Phong Vân Vô Kỵ.</w:t>
      </w:r>
    </w:p>
    <w:p>
      <w:pPr>
        <w:pStyle w:val="BodyText"/>
      </w:pPr>
      <w:r>
        <w:t xml:space="preserve">Phong Vân Vô Kỵ không ngờ đến đối phương lại sử dụng chiêu này. Dưới tình huống bất ngờ không kịp đề phòng, tâm thần của hắn lập tức bị thương. Gần như không phân biệt được trước sau, vài đạo chiến ý cường đại ẩn chứa lực lượng tinh thần vô tận lại oanh kích vào hắn.</w:t>
      </w:r>
    </w:p>
    <w:p>
      <w:pPr>
        <w:pStyle w:val="BodyText"/>
      </w:pPr>
      <w:r>
        <w:t xml:space="preserve">Phong Vân Vô Kỵ toàn thân kịch chấn. Mỗi một lần chiến ý cuồng bạo oanh kích vào lòng, thân thể của hắn lại run lên. Bên ngoài cơ thể, kiếm trận dày đặc cũng trở nên lỏng lẻo, từng phiến lá kiếm hỗn loạn va chạm vào phát ra tiếng leng keng, hóa thành bột phấn ào ào rơi xuống…</w:t>
      </w:r>
    </w:p>
    <w:p>
      <w:pPr>
        <w:pStyle w:val="BodyText"/>
      </w:pPr>
      <w:r>
        <w:t xml:space="preserve">Thanh âm chói tau giống như hai khối thủy tinh ma sát vào nhau từ trung tâm kiếm trận vang lên. Từng gã chiến tướng Thần cấp sắc mặt âm trầm, theo một quy luật chậm rãi đi về nơi Phong Vân Vô Kỵ ẩn thân bên trong kiếm trận khổng lồ. Mỗi một bước đạp xuống lại phát ra một luồng sóng chiến ý cường hãn, xuyên qua phòng ngự của hàng vạn lá kiếm trực tiếp oanh kích vào trong lòng Phong Vân Vô Kỵ.</w:t>
      </w:r>
    </w:p>
    <w:p>
      <w:pPr>
        <w:pStyle w:val="BodyText"/>
      </w:pPr>
      <w:r>
        <w:t xml:space="preserve">Mỗi một đợt sóng chiến ý điên cuồng oanh kích đều như một viên đá nhỏ ném vào hồ, dấy lên từng trận sóng gợn trong lòng Phong Vân Vô Kỵ. Sóng gợn càng lúc càng lớn, cuối cùng tạo thành một cơn sóng dữ. Mỗi một lần cơn sóng nặng nề vỗ xuống lòng hồ, trong đầu của Phong Vân Vô Kỵ lại nổ vang. Khi mấy chục đạo chiến ý cường đại đồng thời oanh kích, trong đầu hắn bỗng nhiên trở nên trống rỗng trong một khoảnh khắc, giống như bị sấm sét đánh trúng.</w:t>
      </w:r>
    </w:p>
    <w:p>
      <w:pPr>
        <w:pStyle w:val="BodyText"/>
      </w:pPr>
      <w:r>
        <w:t xml:space="preserve">“Tại sao lại như vậy? Chiến ý của Chiến tộc rốt cuộc xảy ra chuyện gì?” Phong Vân Vô Kỵ cố gắng chống đỡ, đồng thời không ngừng suy nghĩ phương pháp ứng phó.</w:t>
      </w:r>
    </w:p>
    <w:p>
      <w:pPr>
        <w:pStyle w:val="BodyText"/>
      </w:pPr>
      <w:r>
        <w:t xml:space="preserve">Đây căn bản không phải là tinh thần công kích đơn thuần. Khi những chiến tướng dùng chiến ý oanh kích vào lòng, Phong Vân Vô Kỵ cùng dùng thần thức công kích vào đầu bọn họ. Hắn có thể đồng thời cảm ứng được sự phản kháng, nhưng chiến ý hùng hậu oanh kích vào lòng thì lại không hề suy giảm.</w:t>
      </w:r>
    </w:p>
    <w:p>
      <w:pPr>
        <w:pStyle w:val="BodyText"/>
      </w:pPr>
      <w:r>
        <w:t xml:space="preserve">Giống như lực lượng tinh thần lại dường như không phải. Chỉ là một loại khí thế đơn thuần, trong tay Chiến tộc lại trở nên không khác gì ý thức công kích, hơn nữa còn là một phương thức công kích vô cùng quỷ dị.</w:t>
      </w:r>
    </w:p>
    <w:p>
      <w:pPr>
        <w:pStyle w:val="BodyText"/>
      </w:pPr>
      <w:r>
        <w:t xml:space="preserve">“Phụt!”</w:t>
      </w:r>
    </w:p>
    <w:p>
      <w:pPr>
        <w:pStyle w:val="BodyText"/>
      </w:pPr>
      <w:r>
        <w:t xml:space="preserve">Công kích vô tận như những đợt sóng nối tiếp không ngừng, cuối cùng khiến cho tâm thần của Phong Vân Vô Kỵ trọng thương. Bên trong kiếm liên, bản thể vẫn không nhúc nhích bỗng há mồm phun ra một ngụm máu tươi. Máu tươi phun ra ba thước lập tức hóa thành sương máu tản về bốn phía..</w:t>
      </w:r>
    </w:p>
    <w:p>
      <w:pPr>
        <w:pStyle w:val="BodyText"/>
      </w:pPr>
      <w:r>
        <w:t xml:space="preserve">Bên ngoài cơ thể, kiếm trận mở rộng trăm trượng không ngừng co rút lại, chỉ sau mấy lần đã không đến ba mươi trượng. Những lá kiếm vốn trắng xóa trong suốt lúc này lại hiện lên màu hồng nhạt.</w:t>
      </w:r>
    </w:p>
    <w:p>
      <w:pPr>
        <w:pStyle w:val="BodyText"/>
      </w:pPr>
      <w:r>
        <w:t xml:space="preserve">“Đệ Tam phân thần, nhận lấy một chút này!” Sâu trong linh hồn, một thanh âm lạnh lẽo điên cuồng xuyên thấu qua thời không xa xôi truyền đến. Đó là Đệ Nhất phân thần tại Ma giới cảm thụ được tình cảnh chật vật của Phong Vân Vô Kỵ lúc này, phát ra sự giận dữ thông qua linh hồn liên hệ.</w:t>
      </w:r>
    </w:p>
    <w:p>
      <w:pPr>
        <w:pStyle w:val="BodyText"/>
      </w:pPr>
      <w:r>
        <w:t xml:space="preserve">Một phần nguyên thần hóa làm ba. Mặc dù ba phân thần đều có tính độc lập, nhưng lại có cùng một điểm xuất phát, về phương diện cảm thụ lại hoàn toàn giống như một người. Những gì Đệ Tam phân thần đang chịu đựng, ngay cả Đệ Nhất phân thần cũng cảm thấy sỉ nhục.</w:t>
      </w:r>
    </w:p>
    <w:p>
      <w:pPr>
        <w:pStyle w:val="BodyText"/>
      </w:pPr>
      <w:r>
        <w:t xml:space="preserve">Chiến ý của Chiến tộc trước đây rất ít người từng cảm thụ qua. Phong Vân Vô Kỵ thậm chí chưa từng nghe nói đến loại công kích quỷ dị này, nhất thời cảm thấy lúng túng. “Vô hạn tiểu thiên địa” có thể ngăn trở công kích vật chất, nhưng lại không thể ngăn trở loại công kích bỏ qua phòng ngự vật lý này.</w:t>
      </w:r>
    </w:p>
    <w:p>
      <w:pPr>
        <w:pStyle w:val="BodyText"/>
      </w:pPr>
      <w:r>
        <w:t xml:space="preserve">Phong Vân Vô Kỵ còn chưa kịp phản ứng, lập tức một đại lượng hình ảnh tin tức, bao gồm khẩu quyết ma công âm lãnh, những tràng diện giết chóc, lợi dụng sát khí khắc địch, điên cuồng xé nát đối phương… tràn vào trong đầu một cách rõ ràng tỉ mỉ. Khác với lần cộng hưởng trước kia, tin tức của lần này hoàn toàn là về phương diện chém giết.</w:t>
      </w:r>
    </w:p>
    <w:p>
      <w:pPr>
        <w:pStyle w:val="BodyText"/>
      </w:pPr>
      <w:r>
        <w:t xml:space="preserve">Loại phương thức cộng hưởng dùng linh hồn liên hệ này khiến cho Phong Vân Vô Kỵ đột nhiên sản sinh một loại đồng cảm, giống như chính bản thân hắn đã từng trải qua.</w:t>
      </w:r>
    </w:p>
    <w:p>
      <w:pPr>
        <w:pStyle w:val="BodyText"/>
      </w:pPr>
      <w:r>
        <w:t xml:space="preserve">Một cảm giác giết chóc điên cuồng từ đáy lòng dâng lên, sát khí cuồn cuộn không ngừng tràn vào lòng Phong Vân Vô Kỵ…</w:t>
      </w:r>
    </w:p>
    <w:p>
      <w:pPr>
        <w:pStyle w:val="BodyText"/>
      </w:pPr>
      <w:r>
        <w:t xml:space="preserve">Phong Vân Vô Kỵ hoàn toàn cảm giác được, Đệ Nhất phân thần tại Ma giới lúc này đang tiến hành một trường giết chóc tàn khốc vô nhân đạo. Sát khí toàn thân hắn không ngừng tăng vọt, dựa vào liên hệ linh hồn xuyên thấu qua hư không tràn vào trong lòng Phong Vân Vô Kỵ…</w:t>
      </w:r>
    </w:p>
    <w:p>
      <w:pPr>
        <w:pStyle w:val="BodyText"/>
      </w:pPr>
      <w:r>
        <w:t xml:space="preserve">“A!”</w:t>
      </w:r>
    </w:p>
    <w:p>
      <w:pPr>
        <w:pStyle w:val="BodyText"/>
      </w:pPr>
      <w:r>
        <w:t xml:space="preserve">Phong Vân Vô Kỵ gầm lên một tiếng, hai mắt của hắn mở ra, bên ngoài nhãn cầu hằn lên vô số những tơ máu. Trong tiếng gầm, một cỗ sát khí như thủy triều từ trong ý thức hải của hắn bắn ra, như cơn lốc cuốn sạch tứ phương…</w:t>
      </w:r>
    </w:p>
    <w:p>
      <w:pPr>
        <w:pStyle w:val="BodyText"/>
      </w:pPr>
      <w:r>
        <w:t xml:space="preserve">“Ầm ầm!”</w:t>
      </w:r>
    </w:p>
    <w:p>
      <w:pPr>
        <w:pStyle w:val="BodyText"/>
      </w:pPr>
      <w:r>
        <w:t xml:space="preserve">Bầu trời đột nhiên trở nên tối sầm, mây đen từ bốn phương kéo đến, từng tia chớp không ngừng vần vũ bên trong những tầng mây…</w:t>
      </w:r>
    </w:p>
    <w:p>
      <w:pPr>
        <w:pStyle w:val="Compact"/>
      </w:pPr>
      <w:r>
        <w:t xml:space="preserve">------*------</w:t>
      </w:r>
      <w:r>
        <w:br w:type="textWrapping"/>
      </w:r>
      <w:r>
        <w:br w:type="textWrapping"/>
      </w:r>
    </w:p>
    <w:p>
      <w:pPr>
        <w:pStyle w:val="Heading2"/>
      </w:pPr>
      <w:bookmarkStart w:id="297" w:name="chương-275-chiến-ma"/>
      <w:bookmarkEnd w:id="297"/>
      <w:r>
        <w:t xml:space="preserve">275. Chương 275: Chiến Ma!</w:t>
      </w:r>
    </w:p>
    <w:p>
      <w:pPr>
        <w:pStyle w:val="Compact"/>
      </w:pPr>
      <w:r>
        <w:br w:type="textWrapping"/>
      </w:r>
      <w:r>
        <w:br w:type="textWrapping"/>
      </w:r>
      <w:r>
        <w:t xml:space="preserve">Sát khí và chiến ý giao nhau, điên cuồng va chạm. Đám cao thủ Chiến tộc và Phong Vân Vô Kỵ chỉ cảm thấy trong đầu đồng thời chấn động, thân thể ngả về phía sau phun ra một ngụm máu tươi. Một thời gian rất dài khi ngủ say tại địa từ nguyên mạch, ý thức của Phong Vân Vô Kỵ từ lâu đã chữa trị, khiến cho trình độ ý thức của hắn một lần nữa vượt xa cao thủ Thần cấp bình thường.</w:t>
      </w:r>
    </w:p>
    <w:p>
      <w:pPr>
        <w:pStyle w:val="BodyText"/>
      </w:pPr>
      <w:r>
        <w:t xml:space="preserve">Phong Vân Vô Kỵ từ đầu đến giờ không hề có sức phản kích, đột nhiên lại hiểu được đạo của khí thế, có lực lượng để đối kháng lại. Dưới tình huống bất ngờ không phòng bị, tâm thần của mấy chục tên cao thủ Thần cấp bị thương. Đồng thời khi Phong Vân Vô Kỵ phát ra sát lục chi khí, vô tình đã dung hợp vào kiếm ý của bản thân, khiến cho khí thế mạnh hơn rất nhiều so với sát lục chi khí đơn thuần.</w:t>
      </w:r>
    </w:p>
    <w:p>
      <w:pPr>
        <w:pStyle w:val="BodyText"/>
      </w:pPr>
      <w:r>
        <w:t xml:space="preserve">Trên mặt của đám cao thủ Chiến tộc đều hiện lên thần sắc không dám tin.</w:t>
      </w:r>
    </w:p>
    <w:p>
      <w:pPr>
        <w:pStyle w:val="BodyText"/>
      </w:pPr>
      <w:r>
        <w:t xml:space="preserve">- Không nên công kích hóa thân của hắn, trực tiếp công kích bản thể!</w:t>
      </w:r>
    </w:p>
    <w:p>
      <w:pPr>
        <w:pStyle w:val="BodyText"/>
      </w:pPr>
      <w:r>
        <w:t xml:space="preserve">Một cái thanh âm vang dội đột nhiên vang lên giữa không trung.</w:t>
      </w:r>
    </w:p>
    <w:p>
      <w:pPr>
        <w:pStyle w:val="BodyText"/>
      </w:pPr>
      <w:r>
        <w:t xml:space="preserve">Thiếu niên áo trắng đang từ phía sau lao đến, nghe được thần sắc liền tỏ ra trang nghiêm, cung kính nói:</w:t>
      </w:r>
    </w:p>
    <w:p>
      <w:pPr>
        <w:pStyle w:val="BodyText"/>
      </w:pPr>
      <w:r>
        <w:t xml:space="preserve">- Đa tạ đệ nhất chiến tướng!</w:t>
      </w:r>
    </w:p>
    <w:p>
      <w:pPr>
        <w:pStyle w:val="BodyText"/>
      </w:pPr>
      <w:r>
        <w:t xml:space="preserve">oOo</w:t>
      </w:r>
    </w:p>
    <w:p>
      <w:pPr>
        <w:pStyle w:val="BodyText"/>
      </w:pPr>
      <w:r>
        <w:t xml:space="preserve">Dưới bầu trời yên tĩnh, bên trong Chiến Đế cung vắng lặng, đôi mắt sáng rực của chiến tướng xếp hàng đầu tiên bên trái nhìn thoáng qua Chiến Đế, sau đó quay đầu lại, nhắm mắt ngồi xuống.</w:t>
      </w:r>
    </w:p>
    <w:p>
      <w:pPr>
        <w:pStyle w:val="BodyText"/>
      </w:pPr>
      <w:r>
        <w:t xml:space="preserve">- Thời gian cũng không sai biệt lắm.</w:t>
      </w:r>
    </w:p>
    <w:p>
      <w:pPr>
        <w:pStyle w:val="BodyText"/>
      </w:pPr>
      <w:r>
        <w:t xml:space="preserve">Cặp môi của Chiến Đế khẽ mấp máy, lẩm bẩm nói. Toàn bộ chiến tướng bên trong Chiến Đế cung đều giật mình, mở mắt ra.</w:t>
      </w:r>
    </w:p>
    <w:p>
      <w:pPr>
        <w:pStyle w:val="BodyText"/>
      </w:pPr>
      <w:r>
        <w:t xml:space="preserve">Dưới ánh mắt của mọi người, Chiến Đế chậm rãi đứng dậy, phất tay áo đi ra bên ngoài. Phía sau, toàn bộ chiến tướng cũng đều đứng dậy, theo Chiến Đế đi ra bên ngoài cung. Khi đến bên cạnh vách núi, tất cả đều nhảy vọt lên không, bay về phía xa…</w:t>
      </w:r>
    </w:p>
    <w:p>
      <w:pPr>
        <w:pStyle w:val="BodyText"/>
      </w:pPr>
      <w:r>
        <w:t xml:space="preserve">Chi trong chốc lát, nhóm người Chiến Đế gần ngàn người đã xuất hiện tại địa phương Chiến Ma ngã xuống. Phía trên thi thể của Chiến Ma, một bóng đen thật lớn đứng thẳng giữa hai nửa thân thể, thần sắc tỏ ra ngơ ngác. Huyết sắc mờ mịt từ bàn tay của bóng đen kia chảy xuống…</w:t>
      </w:r>
    </w:p>
    <w:p>
      <w:pPr>
        <w:pStyle w:val="BodyText"/>
      </w:pPr>
      <w:r>
        <w:t xml:space="preserve">Hoa tuyết ào ạt từ trên trời rơi xuống, càng rơi càng dày, đám người Chiến Đế cũng theo hoa tuyết chậm rãi đáp xuống…</w:t>
      </w:r>
    </w:p>
    <w:p>
      <w:pPr>
        <w:pStyle w:val="BodyText"/>
      </w:pPr>
      <w:r>
        <w:t xml:space="preserve">Ánh mắt của Chiến Đế lướt qua thi thể bị phân làm hai nửa trên mặt đất, dừng lại trong chốc lát, sau đó ngẩng đầu nhìn bóng đen thật lớn kia, lãnh đạm nói:</w:t>
      </w:r>
    </w:p>
    <w:p>
      <w:pPr>
        <w:pStyle w:val="BodyText"/>
      </w:pPr>
      <w:r>
        <w:t xml:space="preserve">- Không giết thân mình, làm sao thành ma! Hôm nay thân ngươi đã chết, tất nhiên là lúc thành ma!</w:t>
      </w:r>
    </w:p>
    <w:p>
      <w:pPr>
        <w:pStyle w:val="BodyText"/>
      </w:pPr>
      <w:r>
        <w:t xml:space="preserve">Chung nhân phía sau đều khao khát nhìn vào bóng đen thật lớn đứng thẳng trên thi thể kia.</w:t>
      </w:r>
    </w:p>
    <w:p>
      <w:pPr>
        <w:pStyle w:val="BodyText"/>
      </w:pPr>
      <w:r>
        <w:t xml:space="preserve">Trong Chiến tộc có lưu truyền một bí mật, bí mật này chỉ có những nhân vật cao tầng của Chiến tộc mới biết, nhưng mỗi đời lại có một người không biết.</w:t>
      </w:r>
    </w:p>
    <w:p>
      <w:pPr>
        <w:pStyle w:val="BodyText"/>
      </w:pPr>
      <w:r>
        <w:t xml:space="preserve">Đó là bí mật của Chiến Ma, thân chết thành ma. Mỗi một đời Chiến tộc đều sẽ có một người bị chọn, tiến vào một không gian, nhìn thấy một chiến bia.</w:t>
      </w:r>
    </w:p>
    <w:p>
      <w:pPr>
        <w:pStyle w:val="BodyText"/>
      </w:pPr>
      <w:r>
        <w:t xml:space="preserve">Gần mười ức năm trước, Chiến Ma trong lúc vô ý bước vào một không gian, nhìn thấy một khối chiến bia. Phía trên chiến bia này có khắc một đoạn khẩu quyết mơ hồ và phức tạp, khác hẳn võ học của Thái Cổ, chỉ vỏn vẹn có mười hàng không hơn trăm chữ.</w:t>
      </w:r>
    </w:p>
    <w:p>
      <w:pPr>
        <w:pStyle w:val="BodyText"/>
      </w:pPr>
      <w:r>
        <w:t xml:space="preserve">Sau khi từ nơi đó đi ra, Chiến Ma liền biến thành một người khác. Lúc đó hắn chẳng qua chỉ là một cao thủ Thần cấp sơ kỳ bình thường, thậm chí chỉ vừa mới bước vào Thần cấp. Tại thời đại thần ma, cao thủ Thần cấp thực sự quá bình thường. Chiến Ma vốn không có tên, rất nhiều đệ tử Chiến tộc cũng không có tên, nhưng từ sau lần kỳ ngộ kia hắn đã có tên, lấy hai chữ đứng đầu trong “Chiến Ma quyết” khắc ở hàng đầu trên chiến bia làm tên.</w:t>
      </w:r>
    </w:p>
    <w:p>
      <w:pPr>
        <w:pStyle w:val="BodyText"/>
      </w:pPr>
      <w:r>
        <w:t xml:space="preserve">Tâm vốn là ma, lại vừa tu luyện Chiến Ma quyết.</w:t>
      </w:r>
    </w:p>
    <w:p>
      <w:pPr>
        <w:pStyle w:val="BodyText"/>
      </w:pPr>
      <w:r>
        <w:t xml:space="preserve">“Gào!”</w:t>
      </w:r>
    </w:p>
    <w:p>
      <w:pPr>
        <w:pStyle w:val="BodyText"/>
      </w:pPr>
      <w:r>
        <w:t xml:space="preserve">Một tiếng gầm cực độ hung tàn vang lên trong đầu chúng nhân, cực độ khát máu, cực độ hung ác, cực độ giết chóc, còn có chiến ý cường đại không thể che giấu được. Một cỗ huyết quang tràn vào trong đầu, giống như một đôi tay vô hình muốn kéo linh hồn ra ngoài.</w:t>
      </w:r>
    </w:p>
    <w:p>
      <w:pPr>
        <w:pStyle w:val="BodyText"/>
      </w:pPr>
      <w:r>
        <w:t xml:space="preserve">Hai bên phía sau Chiến Đế, chúng chiến tướng bất ngờ hứng chịu công kích, theo phản ứng liền định ra tay. Ngay lúc này, một giọng nói lãnh đạm ôn hòa như một dòng nước lạnh rót vào trong đầu chúng chiến tướng, mọi người toàn thân run lên, nhất thời trấn tĩnh.</w:t>
      </w:r>
    </w:p>
    <w:p>
      <w:pPr>
        <w:pStyle w:val="BodyText"/>
      </w:pPr>
      <w:r>
        <w:t xml:space="preserve">- Ngươi cũng nên trở về rồi!</w:t>
      </w:r>
    </w:p>
    <w:p>
      <w:pPr>
        <w:pStyle w:val="BodyText"/>
      </w:pPr>
      <w:r>
        <w:t xml:space="preserve">Giọng nói của Chiến Đế mang theo một loại lực đạo kỳ dị:</w:t>
      </w:r>
    </w:p>
    <w:p>
      <w:pPr>
        <w:pStyle w:val="BodyText"/>
      </w:pPr>
      <w:r>
        <w:t xml:space="preserve">- Thành ma, lại có lĩnh cực của ma. Theo trẫm đến đây đi! Nơi này không phải là quốc độ của ngươi</w:t>
      </w:r>
    </w:p>
    <w:p>
      <w:pPr>
        <w:pStyle w:val="BodyText"/>
      </w:pPr>
      <w:r>
        <w:t xml:space="preserve">Tay áo của Chiến Đế vung lên, hai ống tay giống như sắt thép dựng lên thẳng tắp. Bóng đen đứng ngạo nghễ trên mặt đất đột nhiên khựng lại, sau đó hóa thành một đoàn sương mù như sông dài bay vào trong tay áo của Chiến Đế.</w:t>
      </w:r>
    </w:p>
    <w:p>
      <w:pPr>
        <w:pStyle w:val="BodyText"/>
      </w:pPr>
      <w:r>
        <w:t xml:space="preserve">“A…”</w:t>
      </w:r>
    </w:p>
    <w:p>
      <w:pPr>
        <w:pStyle w:val="BodyText"/>
      </w:pPr>
      <w:r>
        <w:t xml:space="preserve">Chiến Đế nhắm mắt lại, nhẹ nhàng thổ ra một ngụm khí đen, sau đó xoay người lại:</w:t>
      </w:r>
    </w:p>
    <w:p>
      <w:pPr>
        <w:pStyle w:val="BodyText"/>
      </w:pPr>
      <w:r>
        <w:t xml:space="preserve">- Trở về thôi… Thuận tiện đưa thi thể của hắn về an táng!</w:t>
      </w:r>
    </w:p>
    <w:p>
      <w:pPr>
        <w:pStyle w:val="BodyText"/>
      </w:pPr>
      <w:r>
        <w:t xml:space="preserve">Hắn vừa dứt lời, lập tức có vài cỗ kình khí bay ra, bao lấy huyết nhục kia, sau đó theo Chiến Đế bay trở về …</w:t>
      </w:r>
    </w:p>
    <w:p>
      <w:pPr>
        <w:pStyle w:val="BodyText"/>
      </w:pPr>
      <w:r>
        <w:t xml:space="preserve">Chiến Đế phong.</w:t>
      </w:r>
    </w:p>
    <w:p>
      <w:pPr>
        <w:pStyle w:val="BodyText"/>
      </w:pPr>
      <w:r>
        <w:t xml:space="preserve">Chiến Đế đứng trên ngọn núi khổng lồ, tay áo bỗng phất lên. Một luồng khí đen mang theo tiếng gào thét từ trong tay áo phóng lên cao, trực tiếp phá tan những tầng mây lộ ra vô số vì sao sáng ngời. Cột khí màu đen trong nháy mắt đã biến mất phía trên những tầng mây, hóa thành một ngôi sao điểm xuyết vào vũ trụ…</w:t>
      </w:r>
    </w:p>
    <w:p>
      <w:pPr>
        <w:pStyle w:val="BodyText"/>
      </w:pPr>
      <w:r>
        <w:t xml:space="preserve">Bên dưới ngọn núi, một gã đệ tử thiếu niên của Chiến tộc ánh mắt mờ mịt, bên ngoài mắt còn có một luồng khí đen lưu động đang được mang lên núi.</w:t>
      </w:r>
    </w:p>
    <w:p>
      <w:pPr>
        <w:pStyle w:val="BodyText"/>
      </w:pPr>
      <w:r>
        <w:t xml:space="preserve">- Đế quân! Dựa theo phân phó của ngài, người đã đưa đến rồi!</w:t>
      </w:r>
    </w:p>
    <w:p>
      <w:pPr>
        <w:pStyle w:val="BodyText"/>
      </w:pPr>
      <w:r>
        <w:t xml:space="preserve">- Ngươi lui xuống đi!</w:t>
      </w:r>
    </w:p>
    <w:p>
      <w:pPr>
        <w:pStyle w:val="BodyText"/>
      </w:pPr>
      <w:r>
        <w:t xml:space="preserve">Chiến Đế nhìn đám người qua lại trên cả ngọn núi, phất phất tay lên tiếng.</w:t>
      </w:r>
    </w:p>
    <w:p>
      <w:pPr>
        <w:pStyle w:val="BodyText"/>
      </w:pPr>
      <w:r>
        <w:t xml:space="preserve">- Vâng!</w:t>
      </w:r>
    </w:p>
    <w:p>
      <w:pPr>
        <w:pStyle w:val="BodyText"/>
      </w:pPr>
      <w:r>
        <w:t xml:space="preserve">Tên kia đệ tử liền nhanh chóng rời đi, chỉ còn lại tên thiếu niên giống như đã đánh mất tâm thần lẳng lặng đứng trước người Chiến Đế.</w:t>
      </w:r>
    </w:p>
    <w:p>
      <w:pPr>
        <w:pStyle w:val="BodyText"/>
      </w:pPr>
      <w:r>
        <w:t xml:space="preserve">Chúng chiến tướng đều nghiêng đầu nhìn vào tên thiếu niện khuôn mặt vẫn còn mang theo một chút ngây thơ, trên mặt lộ ra thần sắc phức tạp.</w:t>
      </w:r>
    </w:p>
    <w:p>
      <w:pPr>
        <w:pStyle w:val="BodyText"/>
      </w:pPr>
      <w:r>
        <w:t xml:space="preserve">Chiến Đế thở dài một tiếng, tay trái đột nhiên đánh ra. Từ bàn tay, một luồng khí đen nhập vào huyệt Bách Hội trên đỉnh đầu thiếu niên kia…</w:t>
      </w:r>
    </w:p>
    <w:p>
      <w:pPr>
        <w:pStyle w:val="BodyText"/>
      </w:pPr>
      <w:r>
        <w:t xml:space="preserve">“A!”</w:t>
      </w:r>
    </w:p>
    <w:p>
      <w:pPr>
        <w:pStyle w:val="BodyText"/>
      </w:pPr>
      <w:r>
        <w:t xml:space="preserve">Thiếu niên kia hét lên một tiếng điên cuồng, hai mắt trợn trừng, trong mắt hoàn toàn đen kịt, râu tóc đều dựng đứng lên …</w:t>
      </w:r>
    </w:p>
    <w:p>
      <w:pPr>
        <w:pStyle w:val="BodyText"/>
      </w:pPr>
      <w:r>
        <w:t xml:space="preserve">- Từ nay về sau, ngươi sẽ gọi là Chiến Ma…</w:t>
      </w:r>
    </w:p>
    <w:p>
      <w:pPr>
        <w:pStyle w:val="BodyText"/>
      </w:pPr>
      <w:r>
        <w:t xml:space="preserve">Chiến Đế nhìn tên thiếu niên thần sắc thành kính đang quỳ sát đất, xoa xoa đầu của hắn, ôn nhu nói.</w:t>
      </w:r>
    </w:p>
    <w:p>
      <w:pPr>
        <w:pStyle w:val="BodyText"/>
      </w:pPr>
      <w:r>
        <w:t xml:space="preserve">- Ta… gọi là…</w:t>
      </w:r>
    </w:p>
    <w:p>
      <w:pPr>
        <w:pStyle w:val="BodyText"/>
      </w:pPr>
      <w:r>
        <w:t xml:space="preserve">Thiếu niên kia ngẩng đầu lên, vẻ mờ mịt trong mắt dần tản đi. Trong đầu hắn, vô số hình ảnh dồn dập tràn vào, tinh thần cũng dần rõ ràng, cặp mắt trở nên sáng sủa có thần. Hai tiếng rất rõ từ trong miệng hắn phát ra:</w:t>
      </w:r>
    </w:p>
    <w:p>
      <w:pPr>
        <w:pStyle w:val="BodyText"/>
      </w:pPr>
      <w:r>
        <w:t xml:space="preserve">- Chiến Ma!</w:t>
      </w:r>
    </w:p>
    <w:p>
      <w:pPr>
        <w:pStyle w:val="BodyText"/>
      </w:pPr>
      <w:r>
        <w:t xml:space="preserve">oOo</w:t>
      </w:r>
    </w:p>
    <w:p>
      <w:pPr>
        <w:pStyle w:val="BodyText"/>
      </w:pPr>
      <w:r>
        <w:t xml:space="preserve">Thần cấp sơ cảnh đã bắt đầu có lý giải đối với quy tắc.</w:t>
      </w:r>
    </w:p>
    <w:p>
      <w:pPr>
        <w:pStyle w:val="BodyText"/>
      </w:pPr>
      <w:r>
        <w:t xml:space="preserve">Không gian quy tắc là một loại quy tắc có thể dùng trong chiến đấu, cho nên có rất nhiều cao thủ Thần cấp nắm giữ quy tắc này.</w:t>
      </w:r>
    </w:p>
    <w:p>
      <w:pPr>
        <w:pStyle w:val="BodyText"/>
      </w:pPr>
      <w:r>
        <w:t xml:space="preserve">Từ khi chiến ưng bay vào Chiến Đế phong, thần thức của đệ nhất chiến tướng liền phá không bay ra, quan sát diễn biến trận chiến. Người trong cuộc u mê, người ngoài lại cuộc tỉnh táo. Vạn Kiếm Triều Tông uy thế kinh người, nhưng dù sao cũng chưa đại thành. Dựa vào trình độ tu dưỡng của đệ nhất chiến tướng, chỉ sau một lát đã phát hiện ra sơ hở của Phong Vân Vô Kỵ.</w:t>
      </w:r>
    </w:p>
    <w:p>
      <w:pPr>
        <w:pStyle w:val="BodyText"/>
      </w:pPr>
      <w:r>
        <w:t xml:space="preserve">Khi giọng nói kia vừng vang lên, Phong Vân Vô Kỵ trong lòng rùng mình, thần thức lập tức quét qua, nhưng lại không phát hiện được gì. Thần thức của đệ nhất chiến tướng sớm đã rời đi.</w:t>
      </w:r>
    </w:p>
    <w:p>
      <w:pPr>
        <w:pStyle w:val="BodyText"/>
      </w:pPr>
      <w:r>
        <w:t xml:space="preserve">Một đợt sóng vừa lặng, một đợt khác lại nổi lên. Bên trong cấm chế hư không do bốn trưởng lão Chiến tộc liên thủ thiết lập, chúng cao thủ Thần cấp của Chiến tộc đồng loạt vươn hai tay ra, bắt đầu khống chế hư không.</w:t>
      </w:r>
    </w:p>
    <w:p>
      <w:pPr>
        <w:pStyle w:val="BodyText"/>
      </w:pPr>
      <w:r>
        <w:t xml:space="preserve">Từng đạo thần thức của những cao thủ Chiến tộc quét qua bản qua bản thể của Phong Vân Vô Kỵ. Lúc bắt đầu chưa phát hiện sơ hở, nhưng dưới sự gợi ý của đệ nhất chiến tướng, thần thức trực tiếp phá vỡ vào bên trong bản thể. Mặc dù rất nhanh bị thần thức của Phong Vân Vô Kỵ loại trừ, nhưng đã có thu hoạch.</w:t>
      </w:r>
    </w:p>
    <w:p>
      <w:pPr>
        <w:pStyle w:val="BodyText"/>
      </w:pPr>
      <w:r>
        <w:t xml:space="preserve">- Bản thể của hắn không hề có phòng hộ. Khống chế không gian đưa bản thể của hắn ra khỏi kiếm trận!</w:t>
      </w:r>
    </w:p>
    <w:p>
      <w:pPr>
        <w:pStyle w:val="BodyText"/>
      </w:pPr>
      <w:r>
        <w:t xml:space="preserve">Thiếu niên áo trắng kia hét lớn, đồng thời vươn một tay ra. Thân thể của Phong Vân Vô Kỵ ẩn thân bên trong kiếm liên đột nhiên biến mất, lần thứ hai xuất hiện thì đã lệch ra khỏi vị trí ban đầu chừng trăm trượng.</w:t>
      </w:r>
    </w:p>
    <w:p>
      <w:pPr>
        <w:pStyle w:val="BodyText"/>
      </w:pPr>
      <w:r>
        <w:t xml:space="preserve">“Không hay!” Phong Vân Vô Kỵ trong lòng kinh hãi. Từng cỗ kiếm khí lập tức bắn ra, bao bọc đưa bản thể lần nữa trở về vị trí ban đầu. Bản thể bị chấn động khiến cho tâm thần cũng đã bị ảnh hưởng, trong đầu cảm thấy choáng váng.</w:t>
      </w:r>
    </w:p>
    <w:p>
      <w:pPr>
        <w:pStyle w:val="BodyText"/>
      </w:pPr>
      <w:r>
        <w:t xml:space="preserve">Chiến Duyên mừng rỡ, vội la lên:</w:t>
      </w:r>
    </w:p>
    <w:p>
      <w:pPr>
        <w:pStyle w:val="BodyText"/>
      </w:pPr>
      <w:r>
        <w:t xml:space="preserve">- Đây là sơ hở của hắn. Các huynh đệ, đưa bản thể của hắn ra ngoài!</w:t>
      </w:r>
    </w:p>
    <w:p>
      <w:pPr>
        <w:pStyle w:val="BodyText"/>
      </w:pPr>
      <w:r>
        <w:t xml:space="preserve">Không cần hắn nói, những tên chiến tướng khác đã lập tức xuất thủ. Bản thể bỗng nhiên biến mất, nhưng lần này còn chưa di chuyển thì Phong Vân Vô Kỵ đã bằng vào sự liên hệ với bản thể, dùng chân khí mạnh mẽ đưa bản thể quay về.</w:t>
      </w:r>
    </w:p>
    <w:p>
      <w:pPr>
        <w:pStyle w:val="BodyText"/>
      </w:pPr>
      <w:r>
        <w:t xml:space="preserve">Mấy chục cao thủ Thần cấp đồng thời khống chế không gian, hai tay không ngừng kết thành những ấn pháp phức tạp. Khối không gian này rất nhanh đã bị các cao thủ phân thành vô số không gian nhỏ, mỗi một người khống chế vài khối. Tranh đấu bằng vũ lực đã biến thành khống chế không gian quy tắc.</w:t>
      </w:r>
    </w:p>
    <w:p>
      <w:pPr>
        <w:pStyle w:val="BodyText"/>
      </w:pPr>
      <w:r>
        <w:t xml:space="preserve">Bản thể bên trong kiếm liên không ngừng bị các cao thủ dời ra khỏi vòng bảo hộ của kiếm trận. Mấy lần thậm chí còn dời đến gần những cao thủ của Chiến tộc, tại thời khắc ngàn cân treo sợi tóc, Phong Vân Vô Kỵ đều dùng chân khí bao bọc đem bản thể trở về.</w:t>
      </w:r>
    </w:p>
    <w:p>
      <w:pPr>
        <w:pStyle w:val="BodyText"/>
      </w:pPr>
      <w:r>
        <w:t xml:space="preserve">Trong phương viên trăm trượng, bản thể của Phong Vân Vô Kỵ phiêu hốt bất định, chợt trái chợt phải, chợt trên chợt dưới. Dựa vào năng lực của Phong Vân Vô Kỵ cũng dần dần bắt đầu cảm thấy mệt mỏi. Thời gian bản thể bị dời đi càng lúc càng dài, số lần cũng càng lúc càng nhiều, ngay cả thời gian để tâm thần quay về cũng không có.</w:t>
      </w:r>
    </w:p>
    <w:p>
      <w:pPr>
        <w:pStyle w:val="BodyText"/>
      </w:pPr>
      <w:r>
        <w:t xml:space="preserve">“Không được, bọn chúng quá nhiều người, cứ như vậy năng lượng của ta sẽ nhanh chóng hao hết, hơn nữa bản thể chấn động còn nguy hiểm đến tâm thần, nhất định phải nhanh chóng giải quyết vấn đề này…” Phong Vân Vô Kỵ trong đầu nhanh chóng tìm kiếm một thứ gì đó có thể sử dụng trong thời khắc này. Tình thế càng ngày càng nguy ngập, có lần thậm chí bản thể còn bị thiếu niên áo trắng kia tạo nên một vệt máu. Rất may bản thể do kiếm thể đúc thành, cho nên đao khí nhập vào bên trong rất nhanh bị kiếm khí bức ra, vẫn chưa tạo thành thương tổn quá lớn.</w:t>
      </w:r>
    </w:p>
    <w:p>
      <w:pPr>
        <w:pStyle w:val="BodyText"/>
      </w:pPr>
      <w:r>
        <w:t xml:space="preserve">Một đoạn tâm pháp khó hiểu đột nhiên hiện lên trong đầu, chính là Thiên Ma bản năng. Đối với tâm pháp này của Vực Ngoại Thiên Ma, lúc trước Phong Vân Vô Kỵ chỉ đại khái xem qua một lượt, chỉ nắm giữ được một chút năng lực bề ngoài. Thế nhưng đối mặt với những cao thủ Thần cấp nắm giữ không gian quy tắc, một chút năng lực ấy mặc dù đặc biệt nhưng vẫn không đủ dùng.</w:t>
      </w:r>
    </w:p>
    <w:p>
      <w:pPr>
        <w:pStyle w:val="BodyText"/>
      </w:pPr>
      <w:r>
        <w:t xml:space="preserve">Phong Vân Vô Kỵ một mặt ứng phó với chúng cao thủ Thần cấp khống chế di dời bản thể, một mặt nghiên cứu tâm quyết của Thiên Ma bản năng. Thiên văn tự này vô cùng phức tạp, trong một thời gian ngắn căn bản không thể hoàn toàn hiểu được, nhưng yêu cầu của hắn rất đơn giản, chỉ cần tại phương diện điều khiển không gian vượt qua những này cao thủ Thần cấp sơ cảnh này.</w:t>
      </w:r>
    </w:p>
    <w:p>
      <w:pPr>
        <w:pStyle w:val="BodyText"/>
      </w:pPr>
      <w:r>
        <w:t xml:space="preserve">Luận về năng lực nắm giữ không gian, phỏng chừng không ai có thể siêu việt hơn những đỉnh cấp Thiên Ma tại Thiên Ma Vực Ngoại.</w:t>
      </w:r>
    </w:p>
    <w:p>
      <w:pPr>
        <w:pStyle w:val="BodyText"/>
      </w:pPr>
      <w:r>
        <w:t xml:space="preserve">Rất nhanh, các cao thủ Chiến tộc liền phát hiện có điều cổ quái. Vốn tùy tâm sở dục khống chế không gian di động bản thể của Phong Vân Vô Kỵ, dần dần trở nên không còn dễ dàng như lúc ban đầu.</w:t>
      </w:r>
    </w:p>
    <w:p>
      <w:pPr>
        <w:pStyle w:val="Compact"/>
      </w:pPr>
      <w:r>
        <w:t xml:space="preserve">Theo thời gian trôi qua, vết thương trên người bản thể Phong Vân Vô Kỵ càng ngày càng ít, số lần bị di dời cũng giảm đi. Tất cả chiến tướng đều cảm giác được, dường như có một cao thủ sở hữu lực khống chế không gian cường đại đang tranh đoạt quyền điều khiển thân thể này với mình…</w:t>
      </w:r>
      <w:r>
        <w:br w:type="textWrapping"/>
      </w:r>
      <w:r>
        <w:br w:type="textWrapping"/>
      </w:r>
    </w:p>
    <w:p>
      <w:pPr>
        <w:pStyle w:val="Heading2"/>
      </w:pPr>
      <w:bookmarkStart w:id="298" w:name="chương-276-tây-môn-trọng-thương"/>
      <w:bookmarkEnd w:id="298"/>
      <w:r>
        <w:t xml:space="preserve">276. Chương 276: Tây Môn Trọng Thương</w:t>
      </w:r>
    </w:p>
    <w:p>
      <w:pPr>
        <w:pStyle w:val="Compact"/>
      </w:pPr>
      <w:r>
        <w:br w:type="textWrapping"/>
      </w:r>
      <w:r>
        <w:br w:type="textWrapping"/>
      </w:r>
      <w:r>
        <w:t xml:space="preserve">Con người dưới áp lực cực lớn hoặc là đối diện với tử vong, thông thường sẽ có thể làm ra những chuyện siêu việt hơn bình thường, bạo phát một bộ phận hoặc là toàn bộ tiềm lực. Phong Vân Vô Kỵ lúc này chính là như vậy.</w:t>
      </w:r>
    </w:p>
    <w:p>
      <w:pPr>
        <w:pStyle w:val="BodyText"/>
      </w:pPr>
      <w:r>
        <w:t xml:space="preserve">Luận về sự lĩnh ngộ đối với công pháp, không nói đến Đệ Tam phân thần, nhân loại đương đại không ai dám nói có thể siêu việt hơn Bổn Tôn tại thời điểm này. Phóng mắt khắp toàn bộ vũ trụ, may ra cũng chỉ có chư thần ẩn tàng trong bóng tối và ánh sáng cực độ mới có thể so sánh được.</w:t>
      </w:r>
    </w:p>
    <w:p>
      <w:pPr>
        <w:pStyle w:val="BodyText"/>
      </w:pPr>
      <w:r>
        <w:t xml:space="preserve">Thế nhưng vào lúc này, Phong Vân Vô Kỵ đối với việc thôi diễn Thiên Ma bản năng lại gần như tiếp cận với Bổn Tôn. Thiên Ma khẩu quyết có được từ Thiên Ma Vực Ngoại mặc dù huyền ảo và phức tạp, nhưng dù sao cũng không giống như quy tắc mênh mông gần như vô tận.</w:t>
      </w:r>
    </w:p>
    <w:p>
      <w:pPr>
        <w:pStyle w:val="BodyText"/>
      </w:pPr>
      <w:r>
        <w:t xml:space="preserve">Năng lực thôi diễn của trí não tại giờ khắc này gần như phát huy đến cực hạn, Thiên Ma khẩu quyết đích ngoại tầng đích một ít vỏ, bị tầng tầng gạt đi, lộ ra hạt chân thực bên trong…</w:t>
      </w:r>
    </w:p>
    <w:p>
      <w:pPr>
        <w:pStyle w:val="BodyText"/>
      </w:pPr>
      <w:r>
        <w:t xml:space="preserve">“A!”</w:t>
      </w:r>
    </w:p>
    <w:p>
      <w:pPr>
        <w:pStyle w:val="BodyText"/>
      </w:pPr>
      <w:r>
        <w:t xml:space="preserve">Một tiếng quát lớn vang lên. Trong hư không, hóa thân của Phong Vân Vô Kỵ đột nhiên lao xuống, bao bọc lấy bản thể. Dưới sự quan sát của chúng cao thủ Chiến tộc quan sát, không gian mấy trượng chung quanh dường như đã hòa làm một cùng với thân thể của Phong Vân Vô Kỵ. sau tiếng quát, toàn bộ không gian lập tức trở nên mờ ảo.</w:t>
      </w:r>
    </w:p>
    <w:p>
      <w:pPr>
        <w:pStyle w:val="BodyText"/>
      </w:pPr>
      <w:r>
        <w:t xml:space="preserve">- Không hay, hắn muốn chạy trốn!</w:t>
      </w:r>
    </w:p>
    <w:p>
      <w:pPr>
        <w:pStyle w:val="BodyText"/>
      </w:pPr>
      <w:r>
        <w:t xml:space="preserve">Thiếu niên áo trắng biến sắc, lập tức quát lên, thần thức khổng lồ phá không bay ra quét ngang tầng tầng không gian.</w:t>
      </w:r>
    </w:p>
    <w:p>
      <w:pPr>
        <w:pStyle w:val="BodyText"/>
      </w:pPr>
      <w:r>
        <w:t xml:space="preserve">Không chỉ có hắn, sau khi bản thể của Phong Vân Vô Kỵ trở nên mờ ảo, những cao thủ khác cũng nhận thấy không đúng, lập tức phát từng đạo thần thức khổng lồ bao phủ toàn bộ hư không. Dưới tình huống ngay cả một hạt bụi rơi xuống đất cũng có thể phát hiện, trong lòng những cao thủ Thần cấp của Chiến tộc đều dâng lên một cảm giác vô cùng khó chịu.</w:t>
      </w:r>
    </w:p>
    <w:p>
      <w:pPr>
        <w:pStyle w:val="BodyText"/>
      </w:pPr>
      <w:r>
        <w:t xml:space="preserve">Thần thức dày đặc bao phủ toàn bộ không gian, nếu như nói không phát hiện được Phong Vân Vô Kỵ, bọn họ nhiều nhất chỉ tỏ ra kinh ngạc, cảm thấy thủ đoạn của người này vượt qua dự liệu của mình. Nhưng cổ quái chính là tất cả đều cảm giác được rất rõ sự tồn tại của Phong Vân Vô Kỵ, nhưng lại không thể phân biệt được phương hướng cụ thể của hắn, giống như hắn vẫn còn ở tại chỗ, lại dường như ở cách mình không xa, có khi lại như đang chậm rãi lướt qua bên người. Loại cảm giác này đầy mâu thuẫn và khó chịu.</w:t>
      </w:r>
    </w:p>
    <w:p>
      <w:pPr>
        <w:pStyle w:val="BodyText"/>
      </w:pPr>
      <w:r>
        <w:t xml:space="preserve">- Lấy đơn giản phá phức tạp! Không nên dùng thần thức, toàn lực xuất thủ buộc hắn lộ diện!</w:t>
      </w:r>
    </w:p>
    <w:p>
      <w:pPr>
        <w:pStyle w:val="BodyText"/>
      </w:pPr>
      <w:r>
        <w:t xml:space="preserve">Thiếu niên áo trắng quát lớn.</w:t>
      </w:r>
    </w:p>
    <w:p>
      <w:pPr>
        <w:pStyle w:val="BodyText"/>
      </w:pPr>
      <w:r>
        <w:t xml:space="preserve">Trong riếng rít phá không, từng bàn tay lần lượt mở ra. Những thanh tuyết đao trắng xóa xuất hiện trong tay, sau đó đồng loạt bổ ra như tia chớp. Từng đạo hàn khí phát ra công kích vào giữa hư không…</w:t>
      </w:r>
    </w:p>
    <w:p>
      <w:pPr>
        <w:pStyle w:val="BodyText"/>
      </w:pPr>
      <w:r>
        <w:t xml:space="preserve">“Ầm!”</w:t>
      </w:r>
    </w:p>
    <w:p>
      <w:pPr>
        <w:pStyle w:val="BodyText"/>
      </w:pPr>
      <w:r>
        <w:t xml:space="preserve">Một tiếng nổ vang lên. Từng luồng đao khí từ các phương hướng bắn ra, giống như những con rồng màu trắng mang theo hàn khí cuồn cuộn giao nhau tại một điểm ở trung ương. Thân thể của chúng cao thủ Chiến tộc đều không ngừng chấn động. Ngoài dự liệu của bọn họ, không một luồng đao khí nào bắn trúng vào thực thể.</w:t>
      </w:r>
    </w:p>
    <w:p>
      <w:pPr>
        <w:pStyle w:val="BodyText"/>
      </w:pPr>
      <w:r>
        <w:t xml:space="preserve">- Hắn ở chỗ này!</w:t>
      </w:r>
    </w:p>
    <w:p>
      <w:pPr>
        <w:pStyle w:val="BodyText"/>
      </w:pPr>
      <w:r>
        <w:t xml:space="preserve">Phía sau chúng cao thủ Chiến tộc vang lên giọng nói già nua vang vọng của bốn vị trưởng lão.</w:t>
      </w:r>
    </w:p>
    <w:p>
      <w:pPr>
        <w:pStyle w:val="BodyText"/>
      </w:pPr>
      <w:r>
        <w:t xml:space="preserve">Cách đó không xa phía sau thiếu niên áo trắng, hóa thân bao bọc lấy bản thể bỗng xuất hiện giữa hư không. Bốn trưởng lão của Chiến tộc cùng nhau liên thủ, cấm chế hư không quả nhiên không giống với bình thường, dựa vào sự lĩnh ngộ về Thiên Ma năng lực của Phong Vân Vô Kỵ hiện tại vẫn chưa đủ để thoát ra ngoài. Khả năng khống chế không gian của bốn người này có thể nói đã đạt đến cảnh giới xuất thần nhập hóa, Phong Vân Vô Kỵ vừa biến mất, bọn họ đã lập tức đề cao cảnh giác. Sát biên giới của cấm chế không gian, bốn người không ngừng cải biến tần suất, đánh bật Phong Vân Vô Kỵ đang cố gắng xuyên qua cấm chế trở lại.</w:t>
      </w:r>
    </w:p>
    <w:p>
      <w:pPr>
        <w:pStyle w:val="BodyText"/>
      </w:pPr>
      <w:r>
        <w:t xml:space="preserve">Thân hình của Phong Vân Vô Kỵ vừa mới lộ ra, chúng cao thủ Chiến tộc phía sau lập tức quát lên một tiếng, từng đạo đao khí phá không bay đến. Hóa thân bao bọc lấy bản thể Phong Vân Vô Kỵ một lần nữa trở nên mờ ảo, trước khi công kích đến nơi đã lập tức biến mất, khi xuất hiện thì đã thay đổi một phương hướng khác.</w:t>
      </w:r>
    </w:p>
    <w:p>
      <w:pPr>
        <w:pStyle w:val="BodyText"/>
      </w:pPr>
      <w:r>
        <w:t xml:space="preserve">Không ngừng biến mất, không ngừng xuất hiện, những cố gắng lần lượt thất bại. Thiên Ma thần thông mặc dù lợi hại, nhưng bốn gã trưởng lão của Chiến tộc càng lợi hại hơn. Thiên Ma Thần thông nói trắng ra thì vẫn là một loại năng lực không gian, chỉ có điều nó lại vượt qua quy tắc không gian bình thường. Trước khi trình độ nắm giữ Thiên Ma thần thông của Phong Vân Vô Kỵ vượt qua bốn trưởng lão, muốn xuyên qua không gian khống chế vẫn rất khó khăn.</w:t>
      </w:r>
    </w:p>
    <w:p>
      <w:pPr>
        <w:pStyle w:val="BodyText"/>
      </w:pPr>
      <w:r>
        <w:t xml:space="preserve">Phía bên kia, trên trán của bốn vị trưởng lão đã dần dần đổ mồ hôi hột. Điều này gần như không thể tưởng tượng, hoàn toàn là một loại biểu hiện của tinh thần lực tiêu hao cực độ.</w:t>
      </w:r>
    </w:p>
    <w:p>
      <w:pPr>
        <w:pStyle w:val="BodyText"/>
      </w:pPr>
      <w:r>
        <w:t xml:space="preserve">“Điều này sao có thể!” Bốn gã trưởng lão Chiến tộc mặc dù vẻ mặt vẫn không thay đổi, nhưng trong lòng thì lại không ngừng kinh ngạc. Dựa vào kinh nghiệm của bọn họ tự nhiên không khó nhìn ra, biểu hiện từ đầu đến giờ của tên cao thủ trẻ tuổi này tỏ ra vô cùng chật vật. Ngoại trừ lúc ban đầu dường như lĩnh ngộ được một chút quy tắc không gian cao cấp, nhưng rất nhanh đã như phù dung sớm nở tối tàn. Từ đó về sau, từ biểu hiện của hắn mà quan sát, có thể nói tại phương diện không gian quy tắc hoàn toàn là một kẻ mới vào nghề.</w:t>
      </w:r>
    </w:p>
    <w:p>
      <w:pPr>
        <w:pStyle w:val="BodyText"/>
      </w:pPr>
      <w:r>
        <w:t xml:space="preserve">“Làm sao có thể? Người này làm sao có thể nắm giữ được quy tắc không gian trong thời gian ngắn như vậy?” Bốn vị trưởng lão hầu như không thể tin vào mắt của mình. Chỉ trong chốc lát đã tận mắt chứng kiến một tay mơ trưởng thành tại phương diện quy tắc không gian, điều này gần như là kỳ tích.</w:t>
      </w:r>
    </w:p>
    <w:p>
      <w:pPr>
        <w:pStyle w:val="BodyText"/>
      </w:pPr>
      <w:r>
        <w:t xml:space="preserve">Rất nhanh, bốn người đều cảm giác được việc ngăn cản người này thoát ra khỏi không gian trở nên cực kỳ khó khăn, có vài lần thậm chí thiếu chút nữa đã bị hắn bắt kịp tần suất không gian.</w:t>
      </w:r>
    </w:p>
    <w:p>
      <w:pPr>
        <w:pStyle w:val="BodyText"/>
      </w:pPr>
      <w:r>
        <w:t xml:space="preserve">Theo sự lĩnh ngộ của Phong Vân Vô Kỵ đối với Thiên Ma thần thông gia tăng, biểu hiện của hắn cũng càng ngày càng giống như một con cá sống, mà không gian rộng lớn kia chính là hải dương vô tận.</w:t>
      </w:r>
    </w:p>
    <w:p>
      <w:pPr>
        <w:pStyle w:val="BodyText"/>
      </w:pPr>
      <w:r>
        <w:t xml:space="preserve">Thiếu niên áo trắng đã không còn xuất thủ, chỉ ngơ ngác đứng tại chỗ, kinh hãi nhìn thân hình của Phong Vân Vô Kỵ biến ảo khắp các phương hướng, xuất hiện rồi lại biến mất…</w:t>
      </w:r>
    </w:p>
    <w:p>
      <w:pPr>
        <w:pStyle w:val="BodyText"/>
      </w:pPr>
      <w:r>
        <w:t xml:space="preserve">Đến cuối cùng, đã không còn ai có thể theo kịp biến hóa của hắn.</w:t>
      </w:r>
    </w:p>
    <w:p>
      <w:pPr>
        <w:pStyle w:val="BodyText"/>
      </w:pPr>
      <w:r>
        <w:t xml:space="preserve">“Ngộ tính của một người làm sao có thể cao đến mức này?” Thiếu niên áo trắng trong lòng khiếp sợ: “Trong tộc, ta cũng được xem như là một thiên tài, bước vào Thần cấp trong thời gian cực ngắn, thế nhưng người này…”</w:t>
      </w:r>
    </w:p>
    <w:p>
      <w:pPr>
        <w:pStyle w:val="BodyText"/>
      </w:pPr>
      <w:r>
        <w:t xml:space="preserve">“Ba!”</w:t>
      </w:r>
    </w:p>
    <w:p>
      <w:pPr>
        <w:pStyle w:val="BodyText"/>
      </w:pPr>
      <w:r>
        <w:t xml:space="preserve">Một tiếng động rất nhỏ như tiếng bọt nước vỡ tung vang lên. Bốn gã trưởng lão của Chiến tộc lảo đảo lùi lại, chán nản ngồi phịch xuống đất, áo bào màu trắng đã ướt đẫm mồ hôi, khuỷu tay chống xuống đất, đồng thời nhìn về phía không trung…</w:t>
      </w:r>
    </w:p>
    <w:p>
      <w:pPr>
        <w:pStyle w:val="BodyText"/>
      </w:pPr>
      <w:r>
        <w:t xml:space="preserve">Tại nơi ánh mắt của bốn trưởng lão hội tụ, hóa thân sáng rực của Phong Vân Vô Kỵ dần dần tản mất. Từ trong hóa thân, toàn bộ thần thức của hắn như thủy triều tràn vào trong bản thể, từ từ đứng thẳng dậy. Phong Vân Vô Kỵ quay đầu lại, hờ hững liếc mắt nhìn bốn gã trưởng lão trên mặt đất cùng với những cao thủ Chiến tộc phía sau, sau đó xoay người bay đi, trong nháy mắt biến mất tại chân trời…</w:t>
      </w:r>
    </w:p>
    <w:p>
      <w:pPr>
        <w:pStyle w:val="BodyText"/>
      </w:pPr>
      <w:r>
        <w:t xml:space="preserve">- Mau đuổi theo!</w:t>
      </w:r>
    </w:p>
    <w:p>
      <w:pPr>
        <w:pStyle w:val="BodyText"/>
      </w:pPr>
      <w:r>
        <w:t xml:space="preserve">Chiến Duyên lập tức quát lớn, muốn lao người đuổi theo.</w:t>
      </w:r>
    </w:p>
    <w:p>
      <w:pPr>
        <w:pStyle w:val="BodyText"/>
      </w:pPr>
      <w:r>
        <w:t xml:space="preserve">- Không cần!</w:t>
      </w:r>
    </w:p>
    <w:p>
      <w:pPr>
        <w:pStyle w:val="BodyText"/>
      </w:pPr>
      <w:r>
        <w:t xml:space="preserve">Thiếu niên áo trắng lên tiếng, lại liếc mắt nhìn Chiến Duyên đang nghi hoặc:</w:t>
      </w:r>
    </w:p>
    <w:p>
      <w:pPr>
        <w:pStyle w:val="BodyText"/>
      </w:pPr>
      <w:r>
        <w:t xml:space="preserve">- Thời gian cũng không sai biệt lắm, mệnh lệnh của đế quân cũng xem như đã hoàn thành… Hơn nữa luận về tốc độ, chỉ sợ… không người nào có thể so sánh được với hắn. Ngươi có đuổi theo cũng chỉ vô ích mà thôi.</w:t>
      </w:r>
    </w:p>
    <w:p>
      <w:pPr>
        <w:pStyle w:val="BodyText"/>
      </w:pPr>
      <w:r>
        <w:t xml:space="preserve">Chiến Duyên trong mắt lộ ra thần sắc suy tư, sau đó cúi đầu ôm quyền nói:</w:t>
      </w:r>
    </w:p>
    <w:p>
      <w:pPr>
        <w:pStyle w:val="BodyText"/>
      </w:pPr>
      <w:r>
        <w:t xml:space="preserve">- Vâng thưa Chiến Nghiễm đại nhân!</w:t>
      </w:r>
    </w:p>
    <w:p>
      <w:pPr>
        <w:pStyle w:val="BodyText"/>
      </w:pPr>
      <w:r>
        <w:t xml:space="preserve">“Ừm!” Thiếu niên áo trắng gật đầu, sau đó bước về hướng bốn vị trưởng lão đã tiêu hao tâm thần cực độ…</w:t>
      </w:r>
    </w:p>
    <w:p>
      <w:pPr>
        <w:pStyle w:val="BodyText"/>
      </w:pPr>
      <w:r>
        <w:t xml:space="preserve">oOo</w:t>
      </w:r>
    </w:p>
    <w:p>
      <w:pPr>
        <w:pStyle w:val="BodyText"/>
      </w:pPr>
      <w:r>
        <w:t xml:space="preserve">Tiếng gió thổi gào thét sát bên tai, Phong Vân Vô Kỵ dùng tốc độ cực nhanh bay đi giữa không trung, trong lòng lại không ngừng suy nghĩ. Hành vi của Chiến tộc lần này có chút khó hiểu, bộng thêm sự xuất hiện của bốn gã trưởng lão, điều này khiến cho Phong Vân Vô Kỵ nảy sinh hoài nghi đối với mục đích chân chính của Chiến tộc.</w:t>
      </w:r>
    </w:p>
    <w:p>
      <w:pPr>
        <w:pStyle w:val="BodyText"/>
      </w:pPr>
      <w:r>
        <w:t xml:space="preserve">Lần này nói dễ nghe là Chiến Đế cho mời, nhưng cách đó không lâu hắn vừa mới gặp qua hóa thân của Chiến Đế. Khi đó nếu như Chiến Đế đưa ra lời mời, hắn nhất định sẽ không cự tuyệt. Nhưng đằng này sau khi Chiến Đế rời đi không lâu lại cho một đám cao thủ đến “mời”, cùng với thời gian giao chiến, Phong Vân Vô Kỵ càng cảm giác được, đế quân cho mời là giả, bao vây kéo dài thời gian mới là sự thật.</w:t>
      </w:r>
    </w:p>
    <w:p>
      <w:pPr>
        <w:pStyle w:val="BodyText"/>
      </w:pPr>
      <w:r>
        <w:t xml:space="preserve">Trong đầu không ngừng liên tưởng, suy nghĩ và kết luận, nghĩ xem nếu như mình là Chiến Đế thì sẽ làm gì? Làm thế nào mới phù hợp với tình huống mình gặp phải hiện nay? Lại nghĩ đến câu nói trước khi Chiến Đế rời đi, Phong Vân Vô Kỵ bỗng nhiên giật mình, ý nghĩ nhất thời trở nên minh bạch, ý đồ của Chiến Đế cũng hiện lên rõ ràng trong đầu.</w:t>
      </w:r>
    </w:p>
    <w:p>
      <w:pPr>
        <w:pStyle w:val="BodyText"/>
      </w:pPr>
      <w:r>
        <w:t xml:space="preserve">Có câu biết người biết ta mới có thể trăm trận trăm thắng, Chiến Đế nếu đã lấy chữ “Chiến” làm danh hiệu, lại liên hệ đến phản ứng của hắn đối với thế lực tiềm tàng của Đao vực, mục đích của Chiến tộc đã không còn nghi ngờ.</w:t>
      </w:r>
    </w:p>
    <w:p>
      <w:pPr>
        <w:pStyle w:val="BodyText"/>
      </w:pPr>
      <w:r>
        <w:t xml:space="preserve">“Tây Môn!” Phong Vân Vô Kỵ trong lòng cả kinh, chân khí trong cơ thể lập tức vận chuyển, tốc độ gia tăng mang theo tiếng rít chói tai phá không bay đi…</w:t>
      </w:r>
    </w:p>
    <w:p>
      <w:pPr>
        <w:pStyle w:val="BodyText"/>
      </w:pPr>
      <w:r>
        <w:t xml:space="preserve">Từ một loạt hành động của Chiến Đế mà xem xét, nếu như đã có người đối phó với mình, kéo dài thời gian dài, vậy còn Tây Môn thì sao? Tây Môn chỉ có một mình rời đi, Chiến Đế vẫn sẽ bỏ qua cho hắn trở về Kiếm vực hay sao?</w:t>
      </w:r>
    </w:p>
    <w:p>
      <w:pPr>
        <w:pStyle w:val="BodyText"/>
      </w:pPr>
      <w:r>
        <w:t xml:space="preserve">Đáp án là không thể.</w:t>
      </w:r>
    </w:p>
    <w:p>
      <w:pPr>
        <w:pStyle w:val="BodyText"/>
      </w:pPr>
      <w:r>
        <w:t xml:space="preserve">Kiếm đạo của Tây Môn nói mạnh thì rất mạnh, nói yếu thì lại cực yếu. Nếu nói mạnh, ngay cả Phong Vân Vô Kỵ cũng không nắm chắc thắng được hắn. Kiếm của Tây Môn một khi xuất thủ tuyệt đối sẽ không trật mục tiêu. Nói kiếm đạo của hắn yếu, là bởi vì ẩn chứa bên trong một kiếm cường đại kia chính là phòng ngự cực yếu.</w:t>
      </w:r>
    </w:p>
    <w:p>
      <w:pPr>
        <w:pStyle w:val="BodyText"/>
      </w:pPr>
      <w:r>
        <w:t xml:space="preserve">“Đây là sự trả giá cho công kích vượt qua khỏi thực lực bình thường. Hy vọng Chiến tộc không phái ra một đám cao thủ mà chỉ là một người, nếu không… sợ rằng Kiếm vực và Chiến tộc sau này sẽ không chết không thôi!”</w:t>
      </w:r>
    </w:p>
    <w:p>
      <w:pPr>
        <w:pStyle w:val="BodyText"/>
      </w:pPr>
      <w:r>
        <w:t xml:space="preserve">Phong Vân Vô Kỵ nắm chặt tay khiến cho lòng bàn tay phát ra những tiếng rắc rắc. Thần thức của hắn phá thể bay ra, tất cả cảnh sắc của bầu trời và mặt đất đều thu vào bên trong tầm mắt. Khi nhìn thấy vũng máu bên dưới mặt đất, trong lòng hắn vô cùng lo lắng, nhưng thần thức đảo qua lại không phát hiện được một thi thể này. Bên dưới vũng máu kia, một vết nứt thật lớn cắt ngang đại địa.</w:t>
      </w:r>
    </w:p>
    <w:p>
      <w:pPr>
        <w:pStyle w:val="BodyText"/>
      </w:pPr>
      <w:r>
        <w:t xml:space="preserve">Phong Vân Vô Kỵ bay chậm lại, một mặt tiến về phía trước, một mặt tiếp tục dùng thần thức truy tìm khắp mặt đất. Không lâu sau, đan điền trong cơ thể bỗng nhiên truyền đến một cảm giác rung động, Phong Vân Vô Kỵ giật mình: “Là Tây Môn!”</w:t>
      </w:r>
    </w:p>
    <w:p>
      <w:pPr>
        <w:pStyle w:val="BodyText"/>
      </w:pPr>
      <w:r>
        <w:t xml:space="preserve">Thần thức lập tức đảo qua nhưng vẫn không có phát hiện gì. Phong Vân Vô Kỵ cũng biết, dựa vào tu vi kiếm đạo hoàn mỹ của mình hôm nay, bất cứ một kiếm giả nào đến gần lập tức sẽ bị phát hiện. Dựa theo loại cảm ứng giữa kiếm và kiếm giữa này, Phong Vân Vô Kỵ không ngừng tìm kiếm chung quanh ngọn núi. Cuối cùng trong một huyệt động được che phủ bởi những phiến dây leo xanh ngắt, hắn đã phát hiện Tây Môn đang nằm thoi thóp, y phục màu trắng sớm đã bị máu tươi thấm ướt…</w:t>
      </w:r>
    </w:p>
    <w:p>
      <w:pPr>
        <w:pStyle w:val="BodyText"/>
      </w:pPr>
      <w:r>
        <w:t xml:space="preserve">“Tây Môn! !” Phong Vân Vô Kỵ kinh hãi, một bước tiến vào trong huyệt động nhỏ hẹp kia, tay phải ôm lấy thân thể Tây Môn hấp hối…</w:t>
      </w:r>
    </w:p>
    <w:p>
      <w:pPr>
        <w:pStyle w:val="Compact"/>
      </w:pPr>
      <w:r>
        <w:t xml:space="preserve">------*------</w:t>
      </w:r>
      <w:r>
        <w:br w:type="textWrapping"/>
      </w:r>
      <w:r>
        <w:br w:type="textWrapping"/>
      </w:r>
    </w:p>
    <w:p>
      <w:pPr>
        <w:pStyle w:val="Heading2"/>
      </w:pPr>
      <w:bookmarkStart w:id="299" w:name="chương-277-khốn-cảnh-của-tây-môn"/>
      <w:bookmarkEnd w:id="299"/>
      <w:r>
        <w:t xml:space="preserve">277. Chương 277: Khốn Cảnh Của Tây Môn</w:t>
      </w:r>
    </w:p>
    <w:p>
      <w:pPr>
        <w:pStyle w:val="Compact"/>
      </w:pPr>
      <w:r>
        <w:br w:type="textWrapping"/>
      </w:r>
      <w:r>
        <w:br w:type="textWrapping"/>
      </w:r>
      <w:r>
        <w:t xml:space="preserve">- Vô Kỵ… mau… quay về… Kiếm các…</w:t>
      </w:r>
    </w:p>
    <w:p>
      <w:pPr>
        <w:pStyle w:val="BodyText"/>
      </w:pPr>
      <w:r>
        <w:t xml:space="preserve">- Huynh đang bị thương rất nặng, đừng nên nói chuyện!</w:t>
      </w:r>
    </w:p>
    <w:p>
      <w:pPr>
        <w:pStyle w:val="BodyText"/>
      </w:pPr>
      <w:r>
        <w:t xml:space="preserve">Khuôn mặt vốn lạnh lùng của Phong Vân Vô Kỵ cũng hiện lên thần sắc lo lắng.</w:t>
      </w:r>
    </w:p>
    <w:p>
      <w:pPr>
        <w:pStyle w:val="BodyText"/>
      </w:pPr>
      <w:r>
        <w:t xml:space="preserve">“Chiến Đế, ngươi thật là quá đáng!” Phong Vân Vô Kỵ trong lòng gầm lên, một cảm giác giận dữ dâng lên trong lòng hắn. Tây Môn Y Bắc bình thường rất ít nói, thậm chí có phần lạnh lùng, nhưng Phong Vân Vô Kỵ biết trong lòng của hắn vẫn rất nồng nàn. Quen biết với Tây Môn Y Bắc mấy chục vạn năm, mặc dù biểu hiện giữa hai người không giống như bằng hữu bình thường, thế nhưng hai người vì lý tưởng chung mà kết bạn, đã từng sát cánh chiến đấu cùng nhau, cả hai chính là huynh đệ.</w:t>
      </w:r>
    </w:p>
    <w:p>
      <w:pPr>
        <w:pStyle w:val="BodyText"/>
      </w:pPr>
      <w:r>
        <w:t xml:space="preserve">Huynh đệ chân chính có đôi khi không cần phải nói ra.</w:t>
      </w:r>
    </w:p>
    <w:p>
      <w:pPr>
        <w:pStyle w:val="BodyText"/>
      </w:pPr>
      <w:r>
        <w:t xml:space="preserve">Phong Vân Vô Kỵ cúi đầu nhìn Tây Môn Y Bắc sắc mặt tái nhợt, thoi thóp giống như lúc nào cũng có thể ra đi, trong lòng không ngừng kêu lên: “Tây Môn, ngàn vạn lần không được xảy ra chuyện!”</w:t>
      </w:r>
    </w:p>
    <w:p>
      <w:pPr>
        <w:pStyle w:val="BodyText"/>
      </w:pPr>
      <w:r>
        <w:t xml:space="preserve">Một luồng kiếm nguyên thuần hậu lập tức truyền vào cơ thể Tây Môn Y Bắc, tu bổ thân thể của hắn, nhưng kiếm nguyên càng truyền vào trong, Phong Vân Vô Kỵ lại càng kinh hãi.</w:t>
      </w:r>
    </w:p>
    <w:p>
      <w:pPr>
        <w:pStyle w:val="BodyText"/>
      </w:pPr>
      <w:r>
        <w:t xml:space="preserve">Kiếm đạo của Tây Môn Y Bắc chỉ có một kiếm, không phải địch chết thì là ta vong. Tây Môn nếu như còn sống, vậy thì đối phương chắc hẳn phải chết, thế nhưng Tây Môn cũng bị trọng thương.</w:t>
      </w:r>
    </w:p>
    <w:p>
      <w:pPr>
        <w:pStyle w:val="BodyText"/>
      </w:pPr>
      <w:r>
        <w:t xml:space="preserve">Kiếm nguyên vừa tiến vào trong cơ thể Tây Môn Y Bắc, Phong Vân Vô Kỵ liền phát hiện thương thế của Tây Môn thoạt nhìn phi thường nghiêm trọng, nhưng đây chỉ là một ít dư kình của đao khí nhập vào trong cơ thể mà thôi. Khi Tây Môn xuất ra một kiếm kia, phòng ngự bản thân sẽ giảm đến một mức độ cực thấp, đây là nguyên nhân khiến hắn bị thương như vậy.</w:t>
      </w:r>
    </w:p>
    <w:p>
      <w:pPr>
        <w:pStyle w:val="BodyText"/>
      </w:pPr>
      <w:r>
        <w:t xml:space="preserve">Đối với vấn đề phòng ngự của Tây Môn Y Bắc, Phong Vân Vô Kỵ từ lâu đã truyền cho hắn Bắc Minh thần công, vì vậy khi xuất ra một kiếm, chỉ cần không bị công kích từ chính diện, bình thường rất khó lấy được mạng của hắn.</w:t>
      </w:r>
    </w:p>
    <w:p>
      <w:pPr>
        <w:pStyle w:val="BodyText"/>
      </w:pPr>
      <w:r>
        <w:t xml:space="preserve">Kiếm nguyên tràn vào các kinh mạch trong cơ thể Tây Môn Y Bắc, lần lượt dẫn đạo chân khí quay trở về đan điền, đồng thời cũng trị liệu thương thế.</w:t>
      </w:r>
    </w:p>
    <w:p>
      <w:pPr>
        <w:pStyle w:val="BodyText"/>
      </w:pPr>
      <w:r>
        <w:t xml:space="preserve">Đối với cao thủ của Thái Cổ đại lục, chỉ cần không chết, thương thế lớn bao nhiêu cũng có thể hồi phục lại như cũ, chỉ cần thời gian mà thôi.</w:t>
      </w:r>
    </w:p>
    <w:p>
      <w:pPr>
        <w:pStyle w:val="BodyText"/>
      </w:pPr>
      <w:r>
        <w:t xml:space="preserve">Vì vậy, vết thương của Tây Môn Y Bắc thoạt nhìn thì rất kinh khủng, nhưng cũng không phải là vết thương chí mạng. Một chút “sinh khí” ẩn chứa trong cơ thể đã tự động khiến cho miệng vết thương bên ngoài khép lại.</w:t>
      </w:r>
    </w:p>
    <w:p>
      <w:pPr>
        <w:pStyle w:val="BodyText"/>
      </w:pPr>
      <w:r>
        <w:t xml:space="preserve">Thế nhưng vết thương chân chính lại là ở linh hồn.</w:t>
      </w:r>
    </w:p>
    <w:p>
      <w:pPr>
        <w:pStyle w:val="BodyText"/>
      </w:pPr>
      <w:r>
        <w:t xml:space="preserve">Rốt cuộc là ai, phát ra công kích gì mà có thể khiến cho linh hồn của Tây Môn Y Bắc bị thương nặng như vậy?</w:t>
      </w:r>
    </w:p>
    <w:p>
      <w:pPr>
        <w:pStyle w:val="BodyText"/>
      </w:pPr>
      <w:r>
        <w:t xml:space="preserve">Thương thế của thân thể đã khỏi, mặc dù chân nguyên trong cơ thể vẫn có chút yếu ớt, những đây hoàn toàn không phải là vấn đề. Vấn đề quan trọng là linh hồn của Tây Môn Y bắc đã bị thương.</w:t>
      </w:r>
    </w:p>
    <w:p>
      <w:pPr>
        <w:pStyle w:val="BodyText"/>
      </w:pPr>
      <w:r>
        <w:t xml:space="preserve">Mồ hôi lạnh không ngừng chảy ra trên trán của Tây Môn Y Bắc, sắc mặt của hắn cũng càng thêm tái nhợt, ẩn ước hiện lên màu xanh nhàn nhạt. Phong Vân Vô Kỵ trong lòng càng nôn nóng, cũng càng thêm giận dữ.</w:t>
      </w:r>
    </w:p>
    <w:p>
      <w:pPr>
        <w:pStyle w:val="BodyText"/>
      </w:pPr>
      <w:r>
        <w:t xml:space="preserve">“Địa từ nguyên mạch! Đúng rồi, còn có địa từ nguyên mạch!” Trong cơn hoảng loạn, một tia sáng chợt lóe lên trong đầu Phong Vân Vô Kỵ, giống như trên biển rộng lại vớ được một chiếc phao cứu mạng.</w:t>
      </w:r>
    </w:p>
    <w:p>
      <w:pPr>
        <w:pStyle w:val="BodyText"/>
      </w:pPr>
      <w:r>
        <w:t xml:space="preserve">Phong Vân Vô Kỵ lập tức ôm lấy Tây Môn Y Bắc, từ bên trong huyệt động nhỏ hẹp nhảy ra. Mục tiêu không phải là Kiếm vực, mà là bình nguyên nơi địa từ nguyên mạch, nơi đó hắn vốn không định để cho một ai biết đến.</w:t>
      </w:r>
    </w:p>
    <w:p>
      <w:pPr>
        <w:pStyle w:val="BodyText"/>
      </w:pPr>
      <w:r>
        <w:t xml:space="preserve">Trong cảm giác của Phong Vân Vô Kỵ, chưa bao giờ hắn lại bay nhanh như vậy, bầu trời và mặt đất không ngừng lướt qua trong mắt. Phong Vân Vô Kỵ vẫn luôn chú ý đến tình huống của Tây Môn Y Bắc. May mắn là Tây Môn mặc dù không phải chuyên tu luyện ý thức, nhưng thần thức của hắn cũng rất cường đại, thương thế tạm thời vẫn có thể chịu đựng được, nhưng càng kéo dài thì sẽ càng bất lợi. Khiến cho Phong Vân Vô Kỵ lo lắng nhất chính là tâm thần bị thương, nếu như không được chữa trị đúng lúc sẽ ảnh hưởng đến thành tựu võ học sau này.</w:t>
      </w:r>
    </w:p>
    <w:p>
      <w:pPr>
        <w:pStyle w:val="BodyText"/>
      </w:pPr>
      <w:r>
        <w:t xml:space="preserve">Phong Vân Vô Kỵ hạ xuống, vung tay phá vỡ mặt đất, thả Tây Môn Y Bắc vào trong dung nham cuồn cuộn, chân nguyên khổng lồ phát ra dẫn đạo Tây Môn Y Bắc trôi về hướng địa từ nguyên mạch … Tất cả những điều này hắn đều thực hiện như nước chảy mây trôi, không có nửa điểm ngưng trệ.</w:t>
      </w:r>
    </w:p>
    <w:p>
      <w:pPr>
        <w:pStyle w:val="BodyText"/>
      </w:pPr>
      <w:r>
        <w:t xml:space="preserve">Nhưng rất nhanh, một vấn đề mới lại xuất hiện… Địa từ nguyên mạch căn bản không thể phá vỡ hộ thể chân nguyên của Tây Môn Y Bắc. Khi còn cách vài thước, khi cảm thụ được uy hiếp của dung nham nhiệt độ cao, chân khí trong cơ thể Tây Môn Y Bắc lại tự động phát ra, ngăn cản nham thạch nóng chảy đến gần.</w:t>
      </w:r>
    </w:p>
    <w:p>
      <w:pPr>
        <w:pStyle w:val="BodyText"/>
      </w:pPr>
      <w:r>
        <w:t xml:space="preserve">Không thể tiếp xúc với địa từ nguyên mạch làm sao hấp thu tinh hoa trong đó? Phong Vân Vô Kỵ trong lòng nhất thời trầm xuống, năm ngón tay phải giật giật muốn phong bế hộ thể chân khí của Tây Môn Y Bắc, nhưng cuối cùng ngừng lại.</w:t>
      </w:r>
    </w:p>
    <w:p>
      <w:pPr>
        <w:pStyle w:val="BodyText"/>
      </w:pPr>
      <w:r>
        <w:t xml:space="preserve">Không có hộ thể chân khí, dựa vào cường độ thân thể của Tây Môn Y Bắc lúc này tuyệt đối sẽ bị nham thạch thiêu cháy. Cường độ thân thể của cao thủ Thái Cổ vượt xa người thường, nguyên nhân chính là nhờ chân khí trong cơ thể.</w:t>
      </w:r>
    </w:p>
    <w:p>
      <w:pPr>
        <w:pStyle w:val="BodyText"/>
      </w:pPr>
      <w:r>
        <w:t xml:space="preserve">Không giống như Tây Môn Y Bắc, thân thể của Phong Vân Vô Kỵ mặc dù bên ngoài là nhục thể, nhưng kỳ thật chính là bất diệt kiếm thể, căn bản không sợ nham thạch nóng chảy trong lòng đất thiêu đốt.</w:t>
      </w:r>
    </w:p>
    <w:p>
      <w:pPr>
        <w:pStyle w:val="BodyText"/>
      </w:pPr>
      <w:r>
        <w:t xml:space="preserve">Một loại cảm giác bất lực và chán nản dâng lên trong lòng Phong Vân Vô Kỵ, rõ ràng cứu tinh ở ngay trước mặt, nhưng lại không thể sử dụng được, loại cảm giác này khiến cho hắn như muốn phát điên.</w:t>
      </w:r>
    </w:p>
    <w:p>
      <w:pPr>
        <w:pStyle w:val="BodyText"/>
      </w:pPr>
      <w:r>
        <w:t xml:space="preserve">Có điều mặc dù không thể hấp thu tinh hoa trong địa từ nguyên mạch, nhưng thần sắc của Tây Môn Y Bắc cũng đã không còn vẻ tái nhợt lạnh lẽo như lúc trước.</w:t>
      </w:r>
    </w:p>
    <w:p>
      <w:pPr>
        <w:pStyle w:val="BodyText"/>
      </w:pPr>
      <w:r>
        <w:t xml:space="preserve">“Rốt cuộc nên làm gì đây?” Phong Vân Vô Kỵ hoàn toàn không có biến pháp, tất cả các khả năng hắn đều đã nghĩ qua, nhưng vẫn không thể giải quyết được tình trạng hiện tại.</w:t>
      </w:r>
    </w:p>
    <w:p>
      <w:pPr>
        <w:pStyle w:val="BodyText"/>
      </w:pPr>
      <w:r>
        <w:t xml:space="preserve">Muốn hấp thu tinh hoa của địa từ nguyên mạch thì phải phong bế chân khí ngăn trở, nhưng nếu phong bế chân khí, vậy thì thân thể nhất định sẽ bị thương.</w:t>
      </w:r>
    </w:p>
    <w:p>
      <w:pPr>
        <w:pStyle w:val="BodyText"/>
      </w:pPr>
      <w:r>
        <w:t xml:space="preserve">Trong khoảng thời gian ngắn, tinh thần của Phong Vân Vô Kỵ bắt đầu có chút hoảng loạn. Hắn liền ngồi xuống bên cạnh vết nứt chứa đầy nham thạch nóng rực, lẳng lặng suy nghĩ.</w:t>
      </w:r>
    </w:p>
    <w:p>
      <w:pPr>
        <w:pStyle w:val="BodyText"/>
      </w:pPr>
      <w:r>
        <w:t xml:space="preserve">Rốt cuộc nên làm thế nào?</w:t>
      </w:r>
    </w:p>
    <w:p>
      <w:pPr>
        <w:pStyle w:val="BodyText"/>
      </w:pPr>
      <w:r>
        <w:t xml:space="preserve">……</w:t>
      </w:r>
    </w:p>
    <w:p>
      <w:pPr>
        <w:pStyle w:val="BodyText"/>
      </w:pPr>
      <w:r>
        <w:t xml:space="preserve">Trong lòng đất, Tây Môn Y Bắc rơi vào hôn mê, nhưng ý thức lại vận chuyển với một tốc độ trước đây chưa từng có. Trong ý thức hải của Tây Môn Y Bắc chỉ có một bóng đen to lớn và bóng tối vô tận, đây chính là địch nhân mà hắn đối mặt.</w:t>
      </w:r>
    </w:p>
    <w:p>
      <w:pPr>
        <w:pStyle w:val="BodyText"/>
      </w:pPr>
      <w:r>
        <w:t xml:space="preserve">Một kiếm xuất ra, kiếm khí xuyên qua bóng đen nhưng không hề tạo thành thương tổn nào, bóng đen kia từ từ xoay người lại…</w:t>
      </w:r>
    </w:p>
    <w:p>
      <w:pPr>
        <w:pStyle w:val="BodyText"/>
      </w:pPr>
      <w:r>
        <w:t xml:space="preserve">“Rốt cuộc nên làm thế nào? Rốt cuộc phải làm thế nào?” Ý thức chiến đấu bản năng còn sót lại của Tây Môn Y Bắc không ngừng suy nghĩ. Ý thức hải dường như bị vết thương đến từ linh hồn phân làm hai nửa, một nửa đóng vai bóng đen, còn một nửa khác lại là bóng đêm vô tận. Bên trong bóng tối đen kịt, một kiếm khách tóc bạc đứng thẳng, trên trán không ngừng chảy ra từng giọt mồ hôi, thân thể vẫn không nhúc nhích. Chung quanh người hắn, bên trong bóng tối vô tận, vô số những thanh trường kiếm sử ra những kiếm chiêu hoàn toàn khác biệt. Kiếm khí và kiếm chiêu rợp trời, vừa hiện ra liền biến mất, sau đó lại xuất hiện lần nữa. Mỗi một lần biến mất, kiếm chiêu trải rộng trong hư không phía sau giống như xảy ra biến hóa, nhưng lại dường như không hề có biến hóa gì.</w:t>
      </w:r>
    </w:p>
    <w:p>
      <w:pPr>
        <w:pStyle w:val="BodyText"/>
      </w:pPr>
      <w:r>
        <w:t xml:space="preserve">“Rốt cuộc ta phải làm thế nào… mới có thể đả thương hắn?…” Trong bóng tối vô tận bên trong ý thức không gian, tiếng lẩm bẩm của Tây Môn Y Bắc không ngừng quanh quẩn…</w:t>
      </w:r>
    </w:p>
    <w:p>
      <w:pPr>
        <w:pStyle w:val="BodyText"/>
      </w:pPr>
      <w:r>
        <w:t xml:space="preserve">Đối với thương thế của bản thân, Tây Môn Y Bắc lại không hề để ý. Ở nơi này, bên trong ý thức không gian, hắn có một thế giới độc lập thoát ra khỏi thân thể. Bên trong thế giới này, trong đầu hắn chỉ còn lại một tư tưởng, đó là chiến thắng đối phương.</w:t>
      </w:r>
    </w:p>
    <w:p>
      <w:pPr>
        <w:pStyle w:val="BodyText"/>
      </w:pPr>
      <w:r>
        <w:t xml:space="preserve">Bên cạnh vết nứt xuyên qua mặt đất, tâm thần của Phong Vân Vô Kỵ dần dần tỉnh táo lại, ánh mắt nhìn về phía trước. Đột nhiên trong linh hồn của hắn vang lên một giọng nói lạnh lùng: “Bọn chúng đến rồi!”</w:t>
      </w:r>
    </w:p>
    <w:p>
      <w:pPr>
        <w:pStyle w:val="BodyText"/>
      </w:pPr>
      <w:r>
        <w:t xml:space="preserve">“Là Bổn Tôn!” Phong Vân Vô Kỵ lập tức đứng bật dậy. Hắn không có biện pháp, những Bổn Tôn chưa chắc đã không có.</w:t>
      </w:r>
    </w:p>
    <w:p>
      <w:pPr>
        <w:pStyle w:val="BodyText"/>
      </w:pPr>
      <w:r>
        <w:t xml:space="preserve">Nhưng rất nhanh Phong Vân Vô Kỵ đã phát hiện, Bổn Tôn sở dĩ liên hệ với mình hoàn toàn là để thông báo tình hìng, sau đó lập tức cắt đứt liên hệ linh hồn. Tại phương diện này, trong ba phân thần không ai có thể so sánh được với Bổn Tôn.</w:t>
      </w:r>
    </w:p>
    <w:p>
      <w:pPr>
        <w:pStyle w:val="BodyText"/>
      </w:pPr>
      <w:r>
        <w:t xml:space="preserve">oOo</w:t>
      </w:r>
    </w:p>
    <w:p>
      <w:pPr>
        <w:pStyle w:val="BodyText"/>
      </w:pPr>
      <w:r>
        <w:t xml:space="preserve">Cách Kiếm vực mấy ngàn dặm, Chiến Phong và Chiến La dẫn theo chúng cao thủ Chiến tộc bay về hướng Kiếm các. Trong khi bay đội ngữ vẫn duy trì trận thế nghiêm ngặt, yên lặng không một tiếng động tiến về phía trước.</w:t>
      </w:r>
    </w:p>
    <w:p>
      <w:pPr>
        <w:pStyle w:val="BodyText"/>
      </w:pPr>
      <w:r>
        <w:t xml:space="preserve">Chiến ý ngập trời từ trên người chúng cao thủ Chiến tộc phát ra, bọn họ cũng không hề che giấu hành tung. Từ các tin tức nhận được, Kiếm vực hoàn toàn không có năng lực đối kháng với Chiến tộc, chỉ cần một số đông cao thủ Thần cấp là đủ để đối phó với Kiếm vực.</w:t>
      </w:r>
    </w:p>
    <w:p>
      <w:pPr>
        <w:pStyle w:val="BodyText"/>
      </w:pPr>
      <w:r>
        <w:t xml:space="preserve">- Chiến Phong đại nhân, tôi có cảm giác không ổn!</w:t>
      </w:r>
    </w:p>
    <w:p>
      <w:pPr>
        <w:pStyle w:val="BodyText"/>
      </w:pPr>
      <w:r>
        <w:t xml:space="preserve">Chiến La đang bay giữa không trung bỗng nhiên quay đầu lại, nói với Chiến Phong.</w:t>
      </w:r>
    </w:p>
    <w:p>
      <w:pPr>
        <w:pStyle w:val="BodyText"/>
      </w:pPr>
      <w:r>
        <w:t xml:space="preserve">Sắc mặt của Chiến Phong vẫn lạnh lùng, nhìn chằm chằm vào Kiếm các chọc trời và những đám mây đen hình vòng xoáy phía trên, giống như không hề nghe thấy lời nói của Chiến La.</w:t>
      </w:r>
    </w:p>
    <w:p>
      <w:pPr>
        <w:pStyle w:val="BodyText"/>
      </w:pPr>
      <w:r>
        <w:t xml:space="preserve">Chiến La thở dài một tiếng, quay đầu lại. Nhưng không biết vì sao, trong lòng hắn thủy chung vẫn có cảm giác không ổn.</w:t>
      </w:r>
    </w:p>
    <w:p>
      <w:pPr>
        <w:pStyle w:val="BodyText"/>
      </w:pPr>
      <w:r>
        <w:t xml:space="preserve">“Chắc là không có việc gì! Cao thủ lợi hại của Kiếm vực cũng chí có vài người. Nghe nói còn có một cao thủ sử dụng kiếm gọi là Độc Cô Vô Thương vẫn chưa xuất hiện, nhưgn bên ta có nhiều cao thủ Thần cấp như vậy, hơn nữa còn có mình và Chiến Phong, hẳn là có thể dễ dàng đối phó.” Chiến La không ngừng tự trấn an, nhưng thủy chung vẫn không thể thuyết phục được mình.</w:t>
      </w:r>
    </w:p>
    <w:p>
      <w:pPr>
        <w:pStyle w:val="BodyText"/>
      </w:pPr>
      <w:r>
        <w:t xml:space="preserve">Thần thức của hắn đảo qua bốn phía, nhưng lại không hề phát hiện được gì, trong lòng càng thêm nghi hoặc.</w:t>
      </w:r>
    </w:p>
    <w:p>
      <w:pPr>
        <w:pStyle w:val="BodyText"/>
      </w:pPr>
      <w:r>
        <w:t xml:space="preserve">“Rời khỏi đây!”</w:t>
      </w:r>
    </w:p>
    <w:p>
      <w:pPr>
        <w:pStyle w:val="BodyText"/>
      </w:pPr>
      <w:r>
        <w:t xml:space="preserve">Một giọng nói lạnh lùng trầm thấp bỗng vang lên bên tai. Trong thanh âm dường như mang theo một sức hút cổ quái, khiến cho linh hồn của tất cả cao thủ Chiến tộc đều rung động.</w:t>
      </w:r>
    </w:p>
    <w:p>
      <w:pPr>
        <w:pStyle w:val="BodyText"/>
      </w:pPr>
      <w:r>
        <w:t xml:space="preserve">“Nếu không, chết!”</w:t>
      </w:r>
    </w:p>
    <w:p>
      <w:pPr>
        <w:pStyle w:val="BodyText"/>
      </w:pPr>
      <w:r>
        <w:t xml:space="preserve">“Oanh!”</w:t>
      </w:r>
    </w:p>
    <w:p>
      <w:pPr>
        <w:pStyle w:val="BodyText"/>
      </w:pPr>
      <w:r>
        <w:t xml:space="preserve">Trong đầu đám người Chiến tộc nhất thời trở nên trống rỗng, bao gồm cả những cao thủ Thần cấp. Mặc dù người kia chỉ nói một câu, cũng không hiển lộ bất kỳ bản lĩnh nào, thậm chí còn không có lộ ra chân thân, nhưng tất cả đều cảm giác được sự cường đại của người này.</w:t>
      </w:r>
    </w:p>
    <w:p>
      <w:pPr>
        <w:pStyle w:val="BodyText"/>
      </w:pPr>
      <w:r>
        <w:t xml:space="preserve">Giọng nói lạnh lẽo mà tàn khốc, không mang theo một chút cảm tình, giống như chư thần cao cao tại thượng quan sát chúng sinh.</w:t>
      </w:r>
    </w:p>
    <w:p>
      <w:pPr>
        <w:pStyle w:val="BodyText"/>
      </w:pPr>
      <w:r>
        <w:t xml:space="preserve">Một luồng khí lạnh chảy khắp cơ thể, tại thời khắc này, bọn họ giống như đã chết một lần, mồ hôi lạnh trong nháy mắt ướt đẫm toàn thân.</w:t>
      </w:r>
    </w:p>
    <w:p>
      <w:pPr>
        <w:pStyle w:val="BodyText"/>
      </w:pPr>
      <w:r>
        <w:t xml:space="preserve">Cổ quái! Một cảm giác vô cùng cổ quái! Còn chưa nhìn thấy người, trong lòng bọn họ đã thất bại, nguyên nhân chỉ vì một câu nói.</w:t>
      </w:r>
    </w:p>
    <w:p>
      <w:pPr>
        <w:pStyle w:val="BodyText"/>
      </w:pPr>
      <w:r>
        <w:t xml:space="preserve">Ngay cả người vốn bình tĩnh nhất là Chiến Phong, sắc mặt trong nháy mắt cũng trở nên trắng bệch.</w:t>
      </w:r>
    </w:p>
    <w:p>
      <w:pPr>
        <w:pStyle w:val="BodyText"/>
      </w:pPr>
      <w:r>
        <w:t xml:space="preserve">Trí tuệ có cao đến đâu, năng lực có lớn đến đâu, kế hoạch có hoàn mỹ bao nhiêu, đứng trước thực lực tuyệt đối cũng chỉ như một tờ giấy mỏng manh.</w:t>
      </w:r>
    </w:p>
    <w:p>
      <w:pPr>
        <w:pStyle w:val="BodyText"/>
      </w:pPr>
      <w:r>
        <w:t xml:space="preserve">“Chẳng lẽ tin tức của ta có sai sót?” Trong đầu Chiến Phong không kìm được xuất hiện ý nghĩ này.</w:t>
      </w:r>
    </w:p>
    <w:p>
      <w:pPr>
        <w:pStyle w:val="Compact"/>
      </w:pPr>
      <w:r>
        <w:t xml:space="preserve">------*------</w:t>
      </w:r>
      <w:r>
        <w:br w:type="textWrapping"/>
      </w:r>
      <w:r>
        <w:br w:type="textWrapping"/>
      </w:r>
    </w:p>
    <w:p>
      <w:pPr>
        <w:pStyle w:val="Heading2"/>
      </w:pPr>
      <w:bookmarkStart w:id="300" w:name="chương-278-thái-cổ-ma-viên-trưởng-thành"/>
      <w:bookmarkEnd w:id="300"/>
      <w:r>
        <w:t xml:space="preserve">278. Chương 278: Thái Cổ Ma Viên Trưởng Thành</w:t>
      </w:r>
    </w:p>
    <w:p>
      <w:pPr>
        <w:pStyle w:val="Compact"/>
      </w:pPr>
      <w:r>
        <w:br w:type="textWrapping"/>
      </w:r>
      <w:r>
        <w:br w:type="textWrapping"/>
      </w:r>
      <w:r>
        <w:t xml:space="preserve">Hắn liền quay đầu lại, muốn hỏi ý kiến của Chiến Phong, chỉ thấy Chiến Phong lúc này bỗng cắn chặt răng, giống như đã hạ quyết tâm.</w:t>
      </w:r>
    </w:p>
    <w:p>
      <w:pPr>
        <w:pStyle w:val="BodyText"/>
      </w:pPr>
      <w:r>
        <w:t xml:space="preserve">- Môn hạ Chiến tộc không có người lâm trận rút lui, tiến lên!</w:t>
      </w:r>
    </w:p>
    <w:p>
      <w:pPr>
        <w:pStyle w:val="BodyText"/>
      </w:pPr>
      <w:r>
        <w:t xml:space="preserve">Chiến Phong kiên quyết nói.</w:t>
      </w:r>
    </w:p>
    <w:p>
      <w:pPr>
        <w:pStyle w:val="BodyText"/>
      </w:pPr>
      <w:r>
        <w:t xml:space="preserve">Từ giọng nói của của Chiến Phong, Chiến La cảm giác được nội tâm của hắn cũng đang dao động, thầm thở dài một tiếng: “Hy vọng đây chỉ là ảo giác, hy vọng đây chỉ là một thủ đoạn đánh lừa dối!”</w:t>
      </w:r>
    </w:p>
    <w:p>
      <w:pPr>
        <w:pStyle w:val="BodyText"/>
      </w:pPr>
      <w:r>
        <w:t xml:space="preserve">Nhưng lý do này ngay cả bản thân Chiến La cũng không tin tưởng, là một cao thủ Thần cấp, căn bản không thể nào bị ảo giác lừa gạt.</w:t>
      </w:r>
    </w:p>
    <w:p>
      <w:pPr>
        <w:pStyle w:val="BodyText"/>
      </w:pPr>
      <w:r>
        <w:t xml:space="preserve">Đoàn người sau khi trải qua cơn sợ hãi, cuối cùng cũng bắt đầu toàn lực tiến về Kiếm vực.</w:t>
      </w:r>
    </w:p>
    <w:p>
      <w:pPr>
        <w:pStyle w:val="BodyText"/>
      </w:pPr>
      <w:r>
        <w:t xml:space="preserve">- Phân làm ba đường tấn công Kiếm các!</w:t>
      </w:r>
    </w:p>
    <w:p>
      <w:pPr>
        <w:pStyle w:val="BodyText"/>
      </w:pPr>
      <w:r>
        <w:t xml:space="preserve">Chiến Phong cũng không quay đầu lại, nghiêm nghị nói:</w:t>
      </w:r>
    </w:p>
    <w:p>
      <w:pPr>
        <w:pStyle w:val="BodyText"/>
      </w:pPr>
      <w:r>
        <w:t xml:space="preserve">- Chiến La dẫn một đội ngũ đi đến Nam Thăng đại điện phía bên trái, Chiến Mật dẫn một đội ngũ tấn công vào Bắc Đẩu đại điện, những người khác theo ta đến ngọn núi Kiếm các!</w:t>
      </w:r>
    </w:p>
    <w:p>
      <w:pPr>
        <w:pStyle w:val="BodyText"/>
      </w:pPr>
      <w:r>
        <w:t xml:space="preserve">Trong khi nói chuyện, mọi người đã bước vào phạm vi của Kiếm vực. Ngoài dự liệu, bọn họ đi tới mấy trăm trượng cũng không thấy có bất cứ biến hóa gì. Chiến Phong bỗng nhiên ngẩng đầu lên, trong con ngươi phản chiếu hình ảnh những đám mây đen, phía sau lại ước có một phiến đỏ rực nổi lên trên bầu trời sâu thẳm. Trong lòng hắn cảm thấy không yên, mặc dù cảm thấy bầu trời có chút kỳ dị, nhưng thủy chung lại không biết chuyện gì xảy ra.</w:t>
      </w:r>
    </w:p>
    <w:p>
      <w:pPr>
        <w:pStyle w:val="BodyText"/>
      </w:pPr>
      <w:r>
        <w:t xml:space="preserve">Hắn ẩn ước cảm giác được đôi chút không thích hợp, giống như đã quên mất một thứ gì quan trọng, nhưng nhất thời lại không thể nhớ ra.</w:t>
      </w:r>
    </w:p>
    <w:p>
      <w:pPr>
        <w:pStyle w:val="BodyText"/>
      </w:pPr>
      <w:r>
        <w:t xml:space="preserve">Đoàn người một đường tiến về phía trước, không có ai ngăn cản, cũng không có bất cứ dị trạng gì. Từ xa xa chỉ nhìn thấy một phiếm kim quang, đó là những Hoàng Kim giáp sĩ của Kiếm các đang bày trận bên dưới ngọn núi chờ đợi. Tu luyện thời gian dài đã khiến cho lực phòng ngự của Hoàng Kim giáp sĩ đạt đến một mức độ rất kinh khủng. Đồng thời nhờ xuất thân từ quân ngũ, cho nên bọn họ cũng có được sát khí rất hiếm có, không hề thua kém so với chiến ý ngập trời trên người đệ tử Chiến tộc.</w:t>
      </w:r>
    </w:p>
    <w:p>
      <w:pPr>
        <w:pStyle w:val="BodyText"/>
      </w:pPr>
      <w:r>
        <w:t xml:space="preserve">Nhìn thấy đệ tử Chiến tộc phân làm ba đường tiến đến, tất cả Hoàng Kim giáp sĩ đều bày trận đứng đợi, không hề có dấu hiệu muốn tiến lên giao chiến.</w:t>
      </w:r>
    </w:p>
    <w:p>
      <w:pPr>
        <w:pStyle w:val="BodyText"/>
      </w:pPr>
      <w:r>
        <w:t xml:space="preserve">Nhìn thấy trận thế của Hoàng Kim giáp sĩ, hầu hết đệ tử Chiến tộc đều thở phào một hơi, trong lòng thầm nghĩ: “Nếu như đây là át chủ bài của Kiếm vực, vậy thì không cần lo lắng, dựa vào thực lực của chúng ta cũng đủ để đối phó?”</w:t>
      </w:r>
    </w:p>
    <w:p>
      <w:pPr>
        <w:pStyle w:val="BodyText"/>
      </w:pPr>
      <w:r>
        <w:t xml:space="preserve">Chỉ có hai người không suy nghĩ như vậy, một người là Chiến Phong, còn một người là Chiến La. Chiến Phong theo bản năng cảm thấy không thỏa đáng, liền liếc mắt nhìn chung quanh, nhưng lại không phát hiện được gì. Chiến La lại càng cảm thấy trong lòng không yên, bất giác ngẩng đầu lên, phát hiện phiến màu đỏ phía sau mây đen càng ngày càng đậm, dần dần giống như huyết dịch ướt át, lơ lửng giữa không trung.</w:t>
      </w:r>
    </w:p>
    <w:p>
      <w:pPr>
        <w:pStyle w:val="BodyText"/>
      </w:pPr>
      <w:r>
        <w:t xml:space="preserve">Bên dưới đỉnh núi Kiếm các cao ngàn trượng, tại một nơi nào đó trong lòng đất, Bổn Tôn phân hóa một tia tinh lực mở mắt ra. Hai con ngươi màu trắng bạc đảo qua lòng đất, dừng lại tại một thứ gì đó đang co rút lại thành một khối. Sinh vật kia phi thường khổng lồ, bề ngoài giống như được phủ một tầng lông xù rậm rãp, bên ngoài cùng còn lưu động một quầng sáng màu tím lấp lánh.</w:t>
      </w:r>
    </w:p>
    <w:p>
      <w:pPr>
        <w:pStyle w:val="BodyText"/>
      </w:pPr>
      <w:r>
        <w:t xml:space="preserve">- Đứng lên!</w:t>
      </w:r>
    </w:p>
    <w:p>
      <w:pPr>
        <w:pStyle w:val="BodyText"/>
      </w:pPr>
      <w:r>
        <w:t xml:space="preserve">Bổn Tôn lãnh lùng nói, ngón trỏ tay phải vươn ra, một luồng sáng trắng từ đầu ngón tay bắn ra tạo nên một tầng sóng gợn, sau đó biến mất không thấy nữa. Một lát sau, một luồng sáng trắng bỗng nhiên bắn ra từ hư không bên cạnh quái vật to lớn kia, nhập vào trong cơ thể của nó …</w:t>
      </w:r>
    </w:p>
    <w:p>
      <w:pPr>
        <w:pStyle w:val="BodyText"/>
      </w:pPr>
      <w:r>
        <w:t xml:space="preserve">“Gào…”</w:t>
      </w:r>
    </w:p>
    <w:p>
      <w:pPr>
        <w:pStyle w:val="BodyText"/>
      </w:pPr>
      <w:r>
        <w:t xml:space="preserve">Một tiếng gầm dữ tợn từ lòng đất vang lên, giống như tiếng gầm của một loại mãnh thú đến từ vũ trụ hồng hoang, toàn bộ mặt đất đều rung chuyển.</w:t>
      </w:r>
    </w:p>
    <w:p>
      <w:pPr>
        <w:pStyle w:val="BodyText"/>
      </w:pPr>
      <w:r>
        <w:t xml:space="preserve">Đoàn người Chiến tộc đều cả kinh. Một cỗ khí tức tàn bạo không thể hình dung từ dưới đất bắn lên, trong nháy mắt bao phủ cả mặt đất. Trên bầu bầu trời, huyết sắc phía sau mây đen cũng càng ngày càng dày đặc. Từng phiến huyết vân sền sệt từ một nơi nào đó trong hư không nhanh chóng tràn ra, bao phủ khắp cả bầu trời Kiếm vực.</w:t>
      </w:r>
    </w:p>
    <w:p>
      <w:pPr>
        <w:pStyle w:val="BodyText"/>
      </w:pPr>
      <w:r>
        <w:t xml:space="preserve">Trong lòng đất, quái vật to lớn kia cử động tay chân một chút, phát ra một trận tiếng vang răng rắc. Tầng tầng nham thạch bắn tung về bốn phía, những vết nứt lan rộng ra bốn phương tám hướng.</w:t>
      </w:r>
    </w:p>
    <w:p>
      <w:pPr>
        <w:pStyle w:val="BodyText"/>
      </w:pPr>
      <w:r>
        <w:t xml:space="preserve">Quái vật to lớn mở tay chân ra, lộ ra khuôn mặt hung ác mà xấu xí, dưới cặp môi rất dày vươn ra hai chiếc răng nanh bén nhọn trắng toát. Hình tượng không gì sánh được đã biểu lộ thân phận của quái vật này, chính là Thái Cổ Ma Viên.</w:t>
      </w:r>
    </w:p>
    <w:p>
      <w:pPr>
        <w:pStyle w:val="BodyText"/>
      </w:pPr>
      <w:r>
        <w:t xml:space="preserve">Lúc này hình thể của Thái Cổ Ma Viên so với lúc trước đã lớn hơn không ít. Bộ lông trước kia vốn là màu xám, nhưng hiện tại lại biến thành màu đen, bên ngoài còn pha lẫn màu tím, giống như một quầng sáng màu tím dập dờn lưu động bên ngoài thân.</w:t>
      </w:r>
    </w:p>
    <w:p>
      <w:pPr>
        <w:pStyle w:val="BodyText"/>
      </w:pPr>
      <w:r>
        <w:t xml:space="preserve">Bổn Tôn lạnh lùng nhìn chằm chằm về phía trước. Thái Cổ Ma Viên khí thế hung ác đang chuẩn bị đại triển quyền cước lại bị hai tròng mắt trắng bạc băng lãnh của Phong Vân Vô Kỵ làm cho sợ hãi cúi đầu xuống.</w:t>
      </w:r>
    </w:p>
    <w:p>
      <w:pPr>
        <w:pStyle w:val="BodyText"/>
      </w:pPr>
      <w:r>
        <w:t xml:space="preserve">- Đi lên, giết chết bọn chúng!</w:t>
      </w:r>
    </w:p>
    <w:p>
      <w:pPr>
        <w:pStyle w:val="BodyText"/>
      </w:pPr>
      <w:r>
        <w:t xml:space="preserve">Bổn Tôn lạnh lùng nói:</w:t>
      </w:r>
    </w:p>
    <w:p>
      <w:pPr>
        <w:pStyle w:val="BodyText"/>
      </w:pPr>
      <w:r>
        <w:t xml:space="preserve">- Không được chần chừ! Thiên kiếp của ngươi ta sẽ thay ngươi hóa giải.</w:t>
      </w:r>
    </w:p>
    <w:p>
      <w:pPr>
        <w:pStyle w:val="BodyText"/>
      </w:pPr>
      <w:r>
        <w:t xml:space="preserve">Thái Cổ Ma Viên không ai sánh bằng cúi đầu kêu lên vài tiếng, sợ hãi nhìn Phong Vân Vô Kỵ.</w:t>
      </w:r>
    </w:p>
    <w:p>
      <w:pPr>
        <w:pStyle w:val="BodyText"/>
      </w:pPr>
      <w:r>
        <w:t xml:space="preserve">Trước khi phân thần, con Thái Cổ ma vật này cũng không sợ hãi Phong Vân Vô Kỵ đến mức như vậy. Loại hung vật giống như nó vốn là mãnh thú nghịch thiên, sau khi trưởng thành lực lượng càng gia tăng gấp mấy trăm lần, hơn nữa tự do vận dụng tinh thần lực cũng vượt xa so với thời kỳ còn nhỏ. Lúc này, loại ma vật như Thái Cổ Ma Viên có thể nói bản tính bất phục, trời sinh hung tàn bạo ngược, nếu dùng vài chữ để hình dung, sau khi Thái Cổ Ma Viên thành niên căn bản chính là “vô pháp vô thiên”.</w:t>
      </w:r>
    </w:p>
    <w:p>
      <w:pPr>
        <w:pStyle w:val="BodyText"/>
      </w:pPr>
      <w:r>
        <w:t xml:space="preserve">Nhưng Thái Cổ Ma Viên vô pháp vô thiên này trước mặt Bổn Tôn lại giống như một hài tử.</w:t>
      </w:r>
    </w:p>
    <w:p>
      <w:pPr>
        <w:pStyle w:val="BodyText"/>
      </w:pPr>
      <w:r>
        <w:t xml:space="preserve">Hai bàn tay to lớn đầy lông lá ôm lấy đầu, Thái Cổ Ma Viên giống như một đứa trẻ cúi đầu phát ra tiếng ô ô.</w:t>
      </w:r>
    </w:p>
    <w:p>
      <w:pPr>
        <w:pStyle w:val="BodyText"/>
      </w:pPr>
      <w:r>
        <w:t xml:space="preserve">- Mau đi lên!</w:t>
      </w:r>
    </w:p>
    <w:p>
      <w:pPr>
        <w:pStyle w:val="BodyText"/>
      </w:pPr>
      <w:r>
        <w:t xml:space="preserve">Bổn Tôn lạnh lùng nói, trong thanh âm đã mang theo một tia sát khí. Đối với Bổn Tôn mà nói, chỉ cần Thái Cổ Ma Viên còn không phản ứng, sợ rằng thật sự sẽ xuất thủ tiêu diệt con súc sinh này.</w:t>
      </w:r>
    </w:p>
    <w:p>
      <w:pPr>
        <w:pStyle w:val="BodyText"/>
      </w:pPr>
      <w:r>
        <w:t xml:space="preserve">“Ô ô!”</w:t>
      </w:r>
    </w:p>
    <w:p>
      <w:pPr>
        <w:pStyle w:val="BodyText"/>
      </w:pPr>
      <w:r>
        <w:t xml:space="preserve">Thái Cổ Ma Viên vẻ mặt kinh hãi, bàn tay to lớn liền huy động, tầng tầng nham thạch cứng rắn chung quanh tựa như bùn xốp bị nó gạt qua hai phía.</w:t>
      </w:r>
    </w:p>
    <w:p>
      <w:pPr>
        <w:pStyle w:val="BodyText"/>
      </w:pPr>
      <w:r>
        <w:t xml:space="preserve">“Thứ gì vậy?” Chúng cao thủ Chiến tộc cảnh giác nhìn mặt đất trước người càng ngày càng cao, không ngừng gồ lên phía trước.</w:t>
      </w:r>
    </w:p>
    <w:p>
      <w:pPr>
        <w:pStyle w:val="BodyText"/>
      </w:pPr>
      <w:r>
        <w:t xml:space="preserve">“Rắc rắc!</w:t>
      </w:r>
    </w:p>
    <w:p>
      <w:pPr>
        <w:pStyle w:val="BodyText"/>
      </w:pPr>
      <w:r>
        <w:t xml:space="preserve">Mặt đất nhô lên gần trăm mét, từng vết nứt thật lớn từ trên đỉnh lan ra bốn phía. Từ nơi mà những vết nứt giao nhau, một chiếc đầu dữ tợn đầy lông lá lộ ra.</w:t>
      </w:r>
    </w:p>
    <w:p>
      <w:pPr>
        <w:pStyle w:val="BodyText"/>
      </w:pPr>
      <w:r>
        <w:t xml:space="preserve">“Gào!…”</w:t>
      </w:r>
    </w:p>
    <w:p>
      <w:pPr>
        <w:pStyle w:val="BodyText"/>
      </w:pPr>
      <w:r>
        <w:t xml:space="preserve">Hai chiếc răng nanh nhọn dài của Thái Cổ Ma Viên vươn ra ngoài miệng, hai bàn tay to lớn gạt đất đá sang hai bên, lộ ra phân nửa thân thể. Ánh mắt của nó đảo qua các đệ tử Chiến tộc, bỗng nhiên phát ra một tiếng gầm điếc tai.</w:t>
      </w:r>
    </w:p>
    <w:p>
      <w:pPr>
        <w:pStyle w:val="BodyText"/>
      </w:pPr>
      <w:r>
        <w:t xml:space="preserve">Toàn bộ Kiếm vực đều rung chuyển trong tiếng gầm của Thái Cổ Ma Viên. Tại khoảnh khắc khi nhìn thấy hung vật, Chiến Phong trong lòng giật mình, nhất thời nhớ ra mình đã bỏ quên điều gì.</w:t>
      </w:r>
    </w:p>
    <w:p>
      <w:pPr>
        <w:pStyle w:val="BodyText"/>
      </w:pPr>
      <w:r>
        <w:t xml:space="preserve">- Không hay, mau lui lại! Đây là Thái Cổ Ma Viên, hơn nữa còn ở thời kỳ trưởng thành, sợ rằng nó sắp phải độ kiếp rồi. Khi độ kiếp diện tích cực kỳ rộng lớn, chúng ta đều ở trong phạm vi ảnh hưởng.</w:t>
      </w:r>
    </w:p>
    <w:p>
      <w:pPr>
        <w:pStyle w:val="BodyText"/>
      </w:pPr>
      <w:r>
        <w:t xml:space="preserve">Chiến Phong vội hét lớn.</w:t>
      </w:r>
    </w:p>
    <w:p>
      <w:pPr>
        <w:pStyle w:val="BodyText"/>
      </w:pPr>
      <w:r>
        <w:t xml:space="preserve">Tất cả đệ tử Chiến tộc nghe vậy đều cả kinh. Những cao thủ Thần cấp trong lòng càng run lên, tiếp xúc với nhiều bí mật của Thái Cổ, bọn họ đều biết những mãnh thú có thần cách một khi thành niên, lực lượng sở hữu vô cùng đáng sợ.</w:t>
      </w:r>
    </w:p>
    <w:p>
      <w:pPr>
        <w:pStyle w:val="BodyText"/>
      </w:pPr>
      <w:r>
        <w:t xml:space="preserve">Mỗi một lần Thái Cổ hung vật xuất thế, nhất định sẽ gây nên một phen giết chóc long trời lở đất. Thái Cổ Ma Viên thành niên có bao nhiêu kinh khủng, tất cả những người đã từng nghe qua truyền thuyết về mãnh thú này đều hiểu được.</w:t>
      </w:r>
    </w:p>
    <w:p>
      <w:pPr>
        <w:pStyle w:val="BodyText"/>
      </w:pPr>
      <w:r>
        <w:t xml:space="preserve">Thái Cổ Ma Viên thời kỳ còn nhỏ so với thành niên căn bản là một trời một vực.</w:t>
      </w:r>
    </w:p>
    <w:p>
      <w:pPr>
        <w:pStyle w:val="BodyText"/>
      </w:pPr>
      <w:r>
        <w:t xml:space="preserve">- Mau lui lại, không nên bị kiếp vân ảnh hưởng!</w:t>
      </w:r>
    </w:p>
    <w:p>
      <w:pPr>
        <w:pStyle w:val="BodyText"/>
      </w:pPr>
      <w:r>
        <w:t xml:space="preserve">“Gào!”</w:t>
      </w:r>
    </w:p>
    <w:p>
      <w:pPr>
        <w:pStyle w:val="BodyText"/>
      </w:pPr>
      <w:r>
        <w:t xml:space="preserve">Thái Cổ Ma Viên lại gầm lên, phát ra một cỗ cuồng phong kéo theo vô số cát bụi, cuốn bay cả đám cao thủ Chiến tộc. Ngay cả đám người Chiến Phong cũng cảm thấy đứng không vững.</w:t>
      </w:r>
    </w:p>
    <w:p>
      <w:pPr>
        <w:pStyle w:val="BodyText"/>
      </w:pPr>
      <w:r>
        <w:t xml:space="preserve">Chỉ hai ba lần cử động, toàn bộ thân thể của Thái Cổ Ma Viên đã bò lên mặt đất. Hai tay của nó gập lại, trong miệng lại phát ra một tiếng gầm lớn. Mấy ngàn cao thủ Chiến tộc, ngoại trừ một số cao thủ Thần cấp, toàn bộ đều bị cuốn tung lên, bay ra bên ngoài…</w:t>
      </w:r>
    </w:p>
    <w:p>
      <w:pPr>
        <w:pStyle w:val="BodyText"/>
      </w:pPr>
      <w:r>
        <w:t xml:space="preserve">“Ầm ầm!”</w:t>
      </w:r>
    </w:p>
    <w:p>
      <w:pPr>
        <w:pStyle w:val="BodyText"/>
      </w:pPr>
      <w:r>
        <w:t xml:space="preserve">Trên đỉnh đầu, gần như ngay khi Thái Cổ Ma Viên gầm lên, từ bên trong huyết vân phát ra một tiếng sấm đinh tai. Bầu trời giống như sụp xuống. Huyết vân cuồn cuộn nhanh chóng phủ kín toàn bộ thiên không, hơn nữa càng ngày càng nhiều, không ai biết từ nơi nào xuất hiện.</w:t>
      </w:r>
    </w:p>
    <w:p>
      <w:pPr>
        <w:pStyle w:val="BodyText"/>
      </w:pPr>
      <w:r>
        <w:t xml:space="preserve">Huyết hồng vô tận trải khắp tầm nhìn, bầu trời như bị che lấp, đưa mắt nhìn chỉ thấy huyết vân cuồn cuộn.</w:t>
      </w:r>
    </w:p>
    <w:p>
      <w:pPr>
        <w:pStyle w:val="BodyText"/>
      </w:pPr>
      <w:r>
        <w:t xml:space="preserve">Những tiếng đùng đoằng không ngừng vang lên giữa hư không, giống như như điện hoa đang nổ.</w:t>
      </w:r>
    </w:p>
    <w:p>
      <w:pPr>
        <w:pStyle w:val="BodyText"/>
      </w:pPr>
      <w:r>
        <w:t xml:space="preserve">Thái Cổ Ma Viên vừa bò lên mặt đất, liền cảm giác được một sự khác thường, đó là một loại nguy hiểm cực độ. Nó ngẩng đầu nhìn lên, huyết sắc đầy trời liền phản chiếu vào trong hai con ngươi to lớn như sao sáng.</w:t>
      </w:r>
    </w:p>
    <w:p>
      <w:pPr>
        <w:pStyle w:val="BodyText"/>
      </w:pPr>
      <w:r>
        <w:t xml:space="preserve">Sau đó giống như cánh cửa của phong ấn bị mở tung, ký ức truyền thừa vô cùng vô tận trong huyết dịch bỗng nhiên thức tỉnh.</w:t>
      </w:r>
    </w:p>
    <w:p>
      <w:pPr>
        <w:pStyle w:val="BodyText"/>
      </w:pPr>
      <w:r>
        <w:t xml:space="preserve">Đây là thiên kiếp, mỗi một Thái Cổ Ma Viên thành niên đều phải trải qua thiên kiếp này tẩy rửa mới có thể xem như chân chính trưởng thành. Trong đầu Thái Cổ Ma Viên đột nhiên hiểu được điều này.</w:t>
      </w:r>
    </w:p>
    <w:p>
      <w:pPr>
        <w:pStyle w:val="BodyText"/>
      </w:pPr>
      <w:r>
        <w:t xml:space="preserve">“Gào!”</w:t>
      </w:r>
    </w:p>
    <w:p>
      <w:pPr>
        <w:pStyle w:val="BodyText"/>
      </w:pPr>
      <w:r>
        <w:t xml:space="preserve">Thái Cổ Ma Viên vốn nghịch thiên mà sinh, từ trước đến nay đều lấy giết chóc làm bạn, trời sinh hung tàn bạo ngược. Mặc dù biết uy lực của thiên kiếp vô cùng cường đại, nhưng nó vẫn không hề có ý định lùi bước.</w:t>
      </w:r>
    </w:p>
    <w:p>
      <w:pPr>
        <w:pStyle w:val="BodyText"/>
      </w:pPr>
      <w:r>
        <w:t xml:space="preserve">Lực lượng của Thái Cổ Ma Viên đã đạt đến mức có thể xem thường một số tác dụng của quy tắc, loại hung vật này chính là thiên địa bất dung. Cho nên tại ghi chép trong Thánh điện, có vài chữ tổng hợp rất đầy đủ về Thái Cổ Ma Viên: “Nghịch thiên mà sinh, tranh đấu với trời!”</w:t>
      </w:r>
    </w:p>
    <w:p>
      <w:pPr>
        <w:pStyle w:val="BodyText"/>
      </w:pPr>
      <w:r>
        <w:t xml:space="preserve">Mặc dù biết rõ thiên kiếp cường đại, nhưng Thái Cổ Ma Viên không hề có ý định lùi bước. Chỉ là trong đầu nó vẫn còn một chút nghi hoặc, căn cứ vào ký ức truyền thừa lưu truyền trong huyết dịch, thiên kiếp phải độ khi thành niên mặc dù có uy lực khổng lồ, nhưng cũng không cường đại đến mức này.</w:t>
      </w:r>
    </w:p>
    <w:p>
      <w:pPr>
        <w:pStyle w:val="BodyText"/>
      </w:pPr>
      <w:r>
        <w:t xml:space="preserve">Nó làm sao biết được, trong quá trình trưởng thành, Phong Vân Vô Kỵ đã căn cứ vào khí lực của nó mà sáng tạo ra một đoạn khẩu quyết, làm cho nó hấp nạp thiên địa chi lực và nhật nguyệt chi phách nhanh hơn không ít, tiết kiệm rất nhiều thời gian từ khi còn nhỏ đến thành niên.</w:t>
      </w:r>
    </w:p>
    <w:p>
      <w:pPr>
        <w:pStyle w:val="BodyText"/>
      </w:pPr>
      <w:r>
        <w:t xml:space="preserve">Thái Cổ Ma Viên vốn là loài vật nghịch thiên, sau khi trưởng thành lực lượng càng cường đại đến mức có thể xem thường một số tác dụng của quy tắc, lại thêm tu luyện công pháp. Loài vật nghịch thiên tu luyện phương pháp nghịch thiên, chính là nghịch càng thêm nghịch, thiên kiếp dẫn động đương nhiên càng vượt xa thiên kiếp bình thường.</w:t>
      </w:r>
    </w:p>
    <w:p>
      <w:pPr>
        <w:pStyle w:val="BodyText"/>
      </w:pPr>
      <w:r>
        <w:t xml:space="preserve">Nhưng đồng dạng, một khi vượt qua thiên kiếp thời kỳ thành niên, thành tựu của con Thái Cổ Ma Viên tu luyện võ công này cũng sẽ vượt xa những Thái Cổ Ma Viên bình thường.</w:t>
      </w:r>
    </w:p>
    <w:p>
      <w:pPr>
        <w:pStyle w:val="Compact"/>
      </w:pPr>
      <w:r>
        <w:br w:type="textWrapping"/>
      </w:r>
      <w:r>
        <w:br w:type="textWrapping"/>
      </w:r>
    </w:p>
    <w:p>
      <w:pPr>
        <w:pStyle w:val="Heading2"/>
      </w:pPr>
      <w:bookmarkStart w:id="301" w:name="chương-279-ma-viên-độ-kiếp"/>
      <w:bookmarkEnd w:id="301"/>
      <w:r>
        <w:t xml:space="preserve">279. Chương 279: Ma Viên Độ Kiếp</w:t>
      </w:r>
    </w:p>
    <w:p>
      <w:pPr>
        <w:pStyle w:val="Compact"/>
      </w:pPr>
      <w:r>
        <w:br w:type="textWrapping"/>
      </w:r>
      <w:r>
        <w:br w:type="textWrapping"/>
      </w:r>
      <w:r>
        <w:t xml:space="preserve">Thái Cổ Ma Viên gầm lên một tiếng, trong ánh mắt khiếp sợ của mọi người, thân hình càng ngày càng vươn cao. Bên dưới thân, bóng đen thật lớn càng ngày càng kéo dài, đến cuối cùng, không những che lấp toàn bộ cao thủ Chiến tộc mà còn bao trùm hơn phân nửa Kiếm vực, ngẩng đầu nhìn lên không thấy được mặt trời.</w:t>
      </w:r>
    </w:p>
    <w:p>
      <w:pPr>
        <w:pStyle w:val="BodyText"/>
      </w:pPr>
      <w:r>
        <w:t xml:space="preserve">“Xuýt!”</w:t>
      </w:r>
    </w:p>
    <w:p>
      <w:pPr>
        <w:pStyle w:val="BodyText"/>
      </w:pPr>
      <w:r>
        <w:t xml:space="preserve">Tất cả đệ tử Chiến tộc đều hít một hơi lạnh, cho dù là cao thủ Thần cấp cũng không ngoại lệ. Dưới hung uy ngập trời của Thái Cổ Ma Viên trưởng thành, tất cả đều không ngừng kinh hãi.</w:t>
      </w:r>
    </w:p>
    <w:p>
      <w:pPr>
        <w:pStyle w:val="BodyText"/>
      </w:pPr>
      <w:r>
        <w:t xml:space="preserve">“Chín ngàn chín trăm chín mươi chín trượng…” Chiến Phong đưa mắt nhìn Thái Cổ Ma Viên khổng lồ đầy lông lá, bên ngoài bộ lông phớt hiện quang hoa màu tím, lẩm bẩm nói: “Truyền thuyết quả nhiên là thật. Thái Cổ Ma Viên chỉ khi vượt qua thiên kiếp, thân hình của nó mới có thể đạt đến độ cao vạn trượng kinh người. Khoảng cách một trượng, quả nhiên là khoảng cách một trượng!”</w:t>
      </w:r>
    </w:p>
    <w:p>
      <w:pPr>
        <w:pStyle w:val="BodyText"/>
      </w:pPr>
      <w:r>
        <w:t xml:space="preserve">Theo như truyền thuyết, Thái Cổ Ma Viên sau khi độ thiên kiếp thân hình chỉ cao thêm một trượng. Điều này bên trong thánh điện đã có ghi chép lại. Chiến Phong trước đây đã từng đi vào thánh điện, cũng đã đọc qua.</w:t>
      </w:r>
    </w:p>
    <w:p>
      <w:pPr>
        <w:pStyle w:val="BodyText"/>
      </w:pPr>
      <w:r>
        <w:t xml:space="preserve">Chỉ có điều, Thái Cổ Ma Viên trưởng thành sau khi độ qua thiên kiếp, lẽ nào chỉ là thân hình cao thêm một trượng? Đáp án khẳng định là không phải. Một trượng này rốt cuộc ẩn chứa điều gì, không ai biết được, nhưng tất cả đệ tử Chiến tộc đang đứng ở nơi này đều biết, bọn họ đang tận mắt chứng kiến một hung vật Thái Cổ trong thời kỳ trưởng thành sắp độ thiên kiếp, tận mắt nhìn thấy quá trình xuất hiện của một tuyệt thế hung vật.</w:t>
      </w:r>
    </w:p>
    <w:p>
      <w:pPr>
        <w:pStyle w:val="BodyText"/>
      </w:pPr>
      <w:r>
        <w:t xml:space="preserve">Bên dưới ngọn núi Kiếm các, Trì Thương cũng kinh hãi nhìn Thái Cổ Ma Viên khổng lồ gần như sánh ngang với bầu trời, dường như không thể tin được đây là hung vật mà sư tôn mang đến trước kia. Lúc trước Thái Cổ Ma Viên chỉ cao ngang bằng với ngọn núi Kiếm các, nhưng lúc này đem hai thứ ra so sánh thì lại giống như một ngọn đồi bé nhỏ so với một người khổng lồ. Trì Thương hoàn toàn tin tưởng, chỉ cần nguyện ý, hung vật này sẽ dễ dàng bẻ gãy ngọn núi Kiếm các, cầm trong tay làm món đồ chơi.</w:t>
      </w:r>
    </w:p>
    <w:p>
      <w:pPr>
        <w:pStyle w:val="BodyText"/>
      </w:pPr>
      <w:r>
        <w:t xml:space="preserve">- Lui lại, tất cả mọi người lui lại, tránh xa Thái Cổ Ma Viên ra!</w:t>
      </w:r>
    </w:p>
    <w:p>
      <w:pPr>
        <w:pStyle w:val="BodyText"/>
      </w:pPr>
      <w:r>
        <w:t xml:space="preserve">Trì Thương sắc mặt nghiêm trọng nhìn lên. Huyết vân quay cuồng khắp bầu trời cùng với biểu tình phẫn nộ và dữ tợn Thái Cổ Ma Viên, tất cả điều này khiến cho hắn liên tưởng đến thiên kiếp khi mình phi thăng.</w:t>
      </w:r>
    </w:p>
    <w:p>
      <w:pPr>
        <w:pStyle w:val="BodyText"/>
      </w:pPr>
      <w:r>
        <w:t xml:space="preserve">Thiên kiếp có diện tích lớn như vậy, uy lực ảnh hưởng chỉ sợ người bình thường không thể tưởng tượng được.</w:t>
      </w:r>
    </w:p>
    <w:p>
      <w:pPr>
        <w:pStyle w:val="BodyText"/>
      </w:pPr>
      <w:r>
        <w:t xml:space="preserve">Trì Thương ngẩng đầu nhìn thoáng qua đám Chiến tộc xa xa, chỉ thấy bọn chúng dường như vẫn còn lưỡng lự. Hắn khẽ lắc đầu, liền vung tay lên, chúng Hoàng Kim giáp sĩ đang bày trận lập tức lui về phía sau, nhưng thủy chung vẫn đối mặt với đệ tử Chiến tộc.</w:t>
      </w:r>
    </w:p>
    <w:p>
      <w:pPr>
        <w:pStyle w:val="BodyText"/>
      </w:pPr>
      <w:r>
        <w:t xml:space="preserve">Nghĩ tới nghĩ lui, diện tích của kiếp vân lớn như vậy, toàn bộ Kiếm vực đều không có chỗ nào an toàn. Trì Thương vốn muốn tránh đến địa phương của sư tôn, nhưng… vừa nghĩ đến ánh mắt kia, trong lòng hắn lại phát lạnh. Cộng thêm không thể dò xét được vị trí của Bổn Tôn, cuối cùng Trì Thương quyết định đưa tất cả đệ tử Kiếm các lui về đỉnh Nam Thăng.</w:t>
      </w:r>
    </w:p>
    <w:p>
      <w:pPr>
        <w:pStyle w:val="BodyText"/>
      </w:pPr>
      <w:r>
        <w:t xml:space="preserve">Chiến sĩ Kiếm các thân mặc hoàng kim chiến giáp phủ kín cả đỉnh Nam Thăng. Bởi vì sự tồn tại Hoàng Kim giáp sĩ, cả đỉnh Nam Thăng đều trở thành một phiến kim quang lấp lánh, dưới sự chiếu rọi của huyết vân chiết xạ ra từng luồng quang hoa vàng đỏ giao nhau.</w:t>
      </w:r>
    </w:p>
    <w:p>
      <w:pPr>
        <w:pStyle w:val="BodyText"/>
      </w:pPr>
      <w:r>
        <w:t xml:space="preserve">Trì Thương không ngừng suy nghĩ, muốn tránh khỏi kiếp vân có diện tích khổng lồ này chỉ có dựa vào Độc Cô Vô Thương tiền bối đang bế quan. Dựa vào tu vi của y, nói không chừng có thể chống đỡ được dư chấn của kiếp vân.</w:t>
      </w:r>
    </w:p>
    <w:p>
      <w:pPr>
        <w:pStyle w:val="BodyText"/>
      </w:pPr>
      <w:r>
        <w:t xml:space="preserve">“Hy vọng trước khi uy lực chân chính của thiên kiếp đến, Độc Cô tiền bối đang tu luyện ‘Vô Cực’ có thể xuất quan!” Trì Thương cắn răng thầm nghĩ. Thái Cổ Ma Viên độ thiên kiếp căn bản không có trong dự liệu.</w:t>
      </w:r>
    </w:p>
    <w:p>
      <w:pPr>
        <w:pStyle w:val="BodyText"/>
      </w:pPr>
      <w:r>
        <w:t xml:space="preserve">Trì Thương còn nhớ kỹ sư tôn trước khi rời đi đã từng nói qua, người đã an bài ổn thỏa, chỉ cần có người dám xông vào Kiếm các, giết không cần hỏi. Lúc đó hắn còn cho rằng, sư tôn muốn ám chỉ đến một vị sư tôn khác trong lòng đất, nhưng từ tình huống trước mắt mà xem xét, hiển nhiên có chút không đúng.</w:t>
      </w:r>
    </w:p>
    <w:p>
      <w:pPr>
        <w:pStyle w:val="BodyText"/>
      </w:pPr>
      <w:r>
        <w:t xml:space="preserve">Thái Cổ Ma Viên tại thời kỳ trưởng thành độ thiên kiếp, không chỉ làm liên lụy đến Chiến tộc mà còn bao gồm toàn bộ Kiếm các.</w:t>
      </w:r>
    </w:p>
    <w:p>
      <w:pPr>
        <w:pStyle w:val="BodyText"/>
      </w:pPr>
      <w:r>
        <w:t xml:space="preserve">“Ầm ầm!”</w:t>
      </w:r>
    </w:p>
    <w:p>
      <w:pPr>
        <w:pStyle w:val="BodyText"/>
      </w:pPr>
      <w:r>
        <w:t xml:space="preserve">Tại khoảnh khắc khi Thái Cổ Ma Viên biến thân hoàn thành, toàn bộ biển mây đều sôi sục. Một tiếng nổ long trời lở đất vang lên. Trên đỉnh đầu của Thái Cổ Ma Viên, vô số huyết vân hội tụ lại với nhau hình thành một biển mây sền sệt. Huyết vân nổ tung, từng tia sét màu vàng đỏ lan rộng về bốn phương tám hướng, tiếp đó mấy trăm vạn tia chớp đỏ rực từ không trung đánh xuống. Trong quá trình hạ xuống, những tia chớp đỏ rực lại không ngừng phân chia, càng ngày càng dày đặc. Toàn bộ Kiếm vực, thậm chí cả bên ngoài Kiếm vực, bao gồm Chiến tộc và Hoàng Kim giáp sĩ đều nằm trong phạm vị oanh kích của kiếp vân.</w:t>
      </w:r>
    </w:p>
    <w:p>
      <w:pPr>
        <w:pStyle w:val="BodyText"/>
      </w:pPr>
      <w:r>
        <w:t xml:space="preserve">“A!”</w:t>
      </w:r>
    </w:p>
    <w:p>
      <w:pPr>
        <w:pStyle w:val="BodyText"/>
      </w:pPr>
      <w:r>
        <w:t xml:space="preserve">Đối mặt với vô số những tia chớp nhỏ từ bầu trời bắn xuống, chúng Hoàng Kim giáp sĩ đều quát lớn một tiếng, thân hình bỗng nhiên lớn lên không ít, từng khối cơ nhục như sắt thép nổi lên bên ngoài thân thể, những mạnh máu phát ra màu sắc như kim loại hiện lên bên dưới da. Từng điểm sáng màu vàng từ trong cơ thể chúng Hoàng Kim giáp sĩ lóe lên, nối liền thành một phiến, tạo thành một hải dương điểm xuyết vô số ánh vàng.</w:t>
      </w:r>
    </w:p>
    <w:p>
      <w:pPr>
        <w:pStyle w:val="BodyText"/>
      </w:pPr>
      <w:r>
        <w:t xml:space="preserve">“Ầm ầm!”</w:t>
      </w:r>
    </w:p>
    <w:p>
      <w:pPr>
        <w:pStyle w:val="BodyText"/>
      </w:pPr>
      <w:r>
        <w:t xml:space="preserve">Vạn đạo sấm sét đỏ rực đánh xuống, mạnh mẽ oanh kích vào người Hoàng Kim giáp sĩ.</w:t>
      </w:r>
    </w:p>
    <w:p>
      <w:pPr>
        <w:pStyle w:val="BodyText"/>
      </w:pPr>
      <w:r>
        <w:t xml:space="preserve">“A!”</w:t>
      </w:r>
    </w:p>
    <w:p>
      <w:pPr>
        <w:pStyle w:val="BodyText"/>
      </w:pPr>
      <w:r>
        <w:t xml:space="preserve">Mấy chục vạn người đồng thời phát ra một tiếng kêu đau đớn như xé nát ruột gan. Từng tia sét nhìn như rất nhỏ không đáng quan tâm, nhưng uy lực chân chính thì lại lớn đến dọa người. Chiến giáp trên ngươi Hoàng Kim giáp sĩ đều như bùn đất vỡ tan. Kiếp lôi kia giống như vẫn còn dư lực, mặc dù các Hoàng Kim giáp sĩ đã toàn lực vận chuyển Hoàng Kim chiến quyết, thân thể cứng như sắt thép, nhưng trên người vẫn hiện lên những vết tích cháy đen, từng luồng khói đen từ thân thể bay ra.</w:t>
      </w:r>
    </w:p>
    <w:p>
      <w:pPr>
        <w:pStyle w:val="BodyText"/>
      </w:pPr>
      <w:r>
        <w:t xml:space="preserve">Tất cả đều cảm giác được một dòng điện lưu cường đại truyền vào, thân thể không ngừng chấn động, ngón tay cũng run lên. Bọn họ ngẩng đầu nhìn lên bầu trời, chỉ thấy kiếp vân không những không giảm bớt, trái lại càng trở nên dày đặc hơn, trong lòng không khỏi phát lạnh.</w:t>
      </w:r>
    </w:p>
    <w:p>
      <w:pPr>
        <w:pStyle w:val="BodyText"/>
      </w:pPr>
      <w:r>
        <w:t xml:space="preserve">Hoàng Kim giáp sĩ vốn có lực phòng ngự rất cao, nhưng dưới kiếp lôi nhìn như không có gì lợi hại này lại bị trọng thương, đau đớn đến mức nhịn không kìm được tiếng kêu, có thể tưởng tượng được số phận của đệ tử Chiến tộc bên kia.</w:t>
      </w:r>
    </w:p>
    <w:p>
      <w:pPr>
        <w:pStyle w:val="BodyText"/>
      </w:pPr>
      <w:r>
        <w:t xml:space="preserve">Tất cả đệ tử Chiến tộc chưa đạt đến Hoàng cấp hầu như trong nháy mắt đều hóa thành tro bụi, còn những Chiến tộc thực lực chưa đạt đến Đế cấp cũng thụ thương không nhẹ.</w:t>
      </w:r>
    </w:p>
    <w:p>
      <w:pPr>
        <w:pStyle w:val="BodyText"/>
      </w:pPr>
      <w:r>
        <w:t xml:space="preserve">Phạm vi của đợt thiên kiếp đầu tiên bao trùm tất cả mọi người. Chỉ một đợt này đã khiến cho Chiến tộc tổn thất thảm trọng, ngay cả Chiến Phong cũng quần áo rách nát.</w:t>
      </w:r>
    </w:p>
    <w:p>
      <w:pPr>
        <w:pStyle w:val="BodyText"/>
      </w:pPr>
      <w:r>
        <w:t xml:space="preserve">Chiến Phong muốn rút lui, thế nhưng trước mắt chỉ có huyết vân vô tận căn bản không nhìn thấy điểm cuối, có thể chạy đi đâu?</w:t>
      </w:r>
    </w:p>
    <w:p>
      <w:pPr>
        <w:pStyle w:val="BodyText"/>
      </w:pPr>
      <w:r>
        <w:t xml:space="preserve">Lúc này, Chiến Phong đột nhiên hiểu được ý tứ của người kia.</w:t>
      </w:r>
    </w:p>
    <w:p>
      <w:pPr>
        <w:pStyle w:val="BodyText"/>
      </w:pPr>
      <w:r>
        <w:t xml:space="preserve">“Thì ra hắn muốn ám chỉ thiên kiếp này!” Chiến Phong trong lòng hối hận. Kiếp lôi từng đợt nối tiếp nhau, thay vì hao tốn tinh lực tìm cách chạy ra khỏi phạm vi này, không bằng suy nghĩ làm thế nào để ứng phó kiếp lôi công kích.</w:t>
      </w:r>
    </w:p>
    <w:p>
      <w:pPr>
        <w:pStyle w:val="BodyText"/>
      </w:pPr>
      <w:r>
        <w:t xml:space="preserve">Dù sao thiên kiếp mặc dù có phạm vi rộng lớn, nhưng thời gian thì lại không dài, từng đợt nối tiếp nhau liên miên không dứt, năng lượng hao hết cũng sẽ tản đi.</w:t>
      </w:r>
    </w:p>
    <w:p>
      <w:pPr>
        <w:pStyle w:val="BodyText"/>
      </w:pPr>
      <w:r>
        <w:t xml:space="preserve">Những điều này bên trong Thánh điện đều có ghi chép, vì vậy Chiến Phong cũng biết.</w:t>
      </w:r>
    </w:p>
    <w:p>
      <w:pPr>
        <w:pStyle w:val="BodyText"/>
      </w:pPr>
      <w:r>
        <w:t xml:space="preserve">“Gào!”</w:t>
      </w:r>
    </w:p>
    <w:p>
      <w:pPr>
        <w:pStyle w:val="BodyText"/>
      </w:pPr>
      <w:r>
        <w:t xml:space="preserve">Một tiếng gầm phảng phất như đến từ hồng hoang phát ra từ Thái Cổ Ma Viên, khiến cho thiên địa đều rung chuyển. Một đợt kiếp vân tán loạn vừa rồi căn bản không tạo thành thương tổn thực chất nào với nó, chỉ có bộ lông trên đầu hơi quăn lại.</w:t>
      </w:r>
    </w:p>
    <w:p>
      <w:pPr>
        <w:pStyle w:val="BodyText"/>
      </w:pPr>
      <w:r>
        <w:t xml:space="preserve">Thái Cổ Ma Viên, bản thân là chí cương chí kiên, lực phòng ngự vượt xa chúng Hoàng Kim chiến sĩ. Đợt thiên kiếp đầu tiên căn bản không thể tạo thành bất cứ thương tổn gì với nó.</w:t>
      </w:r>
    </w:p>
    <w:p>
      <w:pPr>
        <w:pStyle w:val="BodyText"/>
      </w:pPr>
      <w:r>
        <w:t xml:space="preserve">“Gào!”</w:t>
      </w:r>
    </w:p>
    <w:p>
      <w:pPr>
        <w:pStyle w:val="BodyText"/>
      </w:pPr>
      <w:r>
        <w:t xml:space="preserve">Thái Cổ Ma Viên dữ tợn nhìn lên bầu trời, bỗng nhiên vung hai cánh tay thật lớn đấm bình bình vào ngực. Âm hưởng thật lớn như tiếng sấm rền vang vọng khắp nơi.</w:t>
      </w:r>
    </w:p>
    <w:p>
      <w:pPr>
        <w:pStyle w:val="BodyText"/>
      </w:pPr>
      <w:r>
        <w:t xml:space="preserve">“Gào!”</w:t>
      </w:r>
    </w:p>
    <w:p>
      <w:pPr>
        <w:pStyle w:val="BodyText"/>
      </w:pPr>
      <w:r>
        <w:t xml:space="preserve">Hai chiếc răng nanh nhô ra, Thái Cổ Ma Viên nhìn về không trung phát ra một tiếng gầm lớn. Một cơn cuồng phong từ trong chiếc miệng khổng lồ như chậu máu phát ra, hướng thẳng về huyết sắc kiếp vân trên bầu trời dấy lên một tầng sóng gợn, nhưng rất nhanh đã biến mất.</w:t>
      </w:r>
    </w:p>
    <w:p>
      <w:pPr>
        <w:pStyle w:val="BodyText"/>
      </w:pPr>
      <w:r>
        <w:t xml:space="preserve">“Ầm ầm!”</w:t>
      </w:r>
    </w:p>
    <w:p>
      <w:pPr>
        <w:pStyle w:val="BodyText"/>
      </w:pPr>
      <w:r>
        <w:t xml:space="preserve">Lại một tiếng nổ lớn vang lên, huyết vân đầy trời một lần nữa sôi trào, áp lực xuống bên dưới bỗng nhiên giảm đi không ít. Sau tiếng nổ, kiếp lôi một lần nữa đánh xuống, có điều phạm vi lần này lại thu hẹp rất nhiều, uy lực tập trung vào không gian nơi Thái Cổ Ma Viên.</w:t>
      </w:r>
    </w:p>
    <w:p>
      <w:pPr>
        <w:pStyle w:val="BodyText"/>
      </w:pPr>
      <w:r>
        <w:t xml:space="preserve">“Xoẹt xoẹt!”</w:t>
      </w:r>
    </w:p>
    <w:p>
      <w:pPr>
        <w:pStyle w:val="BodyText"/>
      </w:pPr>
      <w:r>
        <w:t xml:space="preserve">Từng Hoàng Kim giáp sĩ lần lượt ngã xuống, trên người bốc lên từng trận khói đen. Uy lực của kiếp lôi lần này so với lần trứơc còn cường đại hơn gấp mười lần. Nếu như không có Bắc Minh thần công hóa giải một phần kiếp lôi, lại hấp thu chuyển hóa một phần kiếp lôi để chống lại những phần kiếp lôi khác, dựa vào uy lực của thiên kiếp biến thái được tạo ra vì hung vật nghịch thiên này, sợ rằng chúng Hoàng Kim giáp sĩ không chết thì cũng không kém bao nhiêu.</w:t>
      </w:r>
    </w:p>
    <w:p>
      <w:pPr>
        <w:pStyle w:val="BodyText"/>
      </w:pPr>
      <w:r>
        <w:t xml:space="preserve">Ở bên kia, các cao thủ Đế cấp của Chiến tộc cũng kêu lên thảm thiết. Bên dưới kiếp vân căn bản không có nơi nào, chỉ có thể dùng chân khí của bản thân để chống lại. Luận về độ cường hãn của thân thể, các cao thủ Đế cấp của Chiến tộc còn thua xa Hoàng Kim giáp sĩ, bọn họ hoàng toàn dựa vào chân khí để đỡ, khiến cho chân khí trong cơ thể tiêu hao rất nhiều.</w:t>
      </w:r>
    </w:p>
    <w:p>
      <w:pPr>
        <w:pStyle w:val="BodyText"/>
      </w:pPr>
      <w:r>
        <w:t xml:space="preserve">Trong phạm vi bao phủ của kiếp lôi, thiên địa nguyên khí cực kỳ hỗn loạn. Bất kể là cao thủ Đế cấp hay Thần cấp, căn bản đừng nghĩ đến việc nắm giữ thiên địa. Tất cả những kẻ cố gắng lợi dụng khả năng khống chế lực lượng thiên địa đều bị năng lượng của kiếp lôi đầy rẫy trong hư không phản phệ.</w:t>
      </w:r>
    </w:p>
    <w:p>
      <w:pPr>
        <w:pStyle w:val="BodyText"/>
      </w:pPr>
      <w:r>
        <w:t xml:space="preserve">“Ầm đùng đùng!”</w:t>
      </w:r>
    </w:p>
    <w:p>
      <w:pPr>
        <w:pStyle w:val="BodyText"/>
      </w:pPr>
      <w:r>
        <w:t xml:space="preserve">Trong phạm vi bao phủ của kiếp lôi, rất nhiều ngọn núi nhô lên mặt đất đều hóa thành bột phấn đổ sụp xuống. Vô số núi đá và cây cối biến mất vô tung, chỉ lưu lại bụi mù bay khắp bầu trời.</w:t>
      </w:r>
    </w:p>
    <w:p>
      <w:pPr>
        <w:pStyle w:val="BodyText"/>
      </w:pPr>
      <w:r>
        <w:t xml:space="preserve">“Ngao!”</w:t>
      </w:r>
    </w:p>
    <w:p>
      <w:pPr>
        <w:pStyle w:val="BodyText"/>
      </w:pPr>
      <w:r>
        <w:t xml:space="preserve">Thái Cổ Ma Viên cả người cháy đen, bốc lên từng trận khói xanh. Bị vây tại trung tâm kiếp lôi, thương hại do kiếp lôi gây nên còn vượt xa so với tưởng tượng của mọi người, hầu như toàn thân nó đều bị những tia sét đỏ rực oanh kích trúng.</w:t>
      </w:r>
    </w:p>
    <w:p>
      <w:pPr>
        <w:pStyle w:val="BodyText"/>
      </w:pPr>
      <w:r>
        <w:t xml:space="preserve">“Thật là biến thái!” Chiến La ngây ngốc nhìn Thái Cổ Ma Viên giống như muốn phát điên, lẩm bẩm nói. Trên người hắn cũng đầy những vết thương, uy lực của kiếp lôi quả nhiên không thể xem thường.</w:t>
      </w:r>
    </w:p>
    <w:p>
      <w:pPr>
        <w:pStyle w:val="BodyText"/>
      </w:pPr>
      <w:r>
        <w:t xml:space="preserve">Trì Thương tê liệt ngồi xuống mặt đất, ngây ngốc nhìn hung vật khổng lồ đội trời đạp đất, lẩm bẩm nói: “Sư tôn, nếu như người còn không xuất hiện, lần kiếp lôi tiếp theo chỉ sợ chúng con phải chết ở nơi này rồi…”</w:t>
      </w:r>
    </w:p>
    <w:p>
      <w:pPr>
        <w:pStyle w:val="BodyText"/>
      </w:pPr>
      <w:r>
        <w:t xml:space="preserve">Kiếp lôi uy lực đợt sau mạnh hơn đợt trước, hai lần đánh xuống đã khiến cho toàn bộ địa hình của Kiếm vực đều biến đổi, nhưng kỳ quái chính là ngọn núi nơi Kiếm các và Nam Thăng điện vẫn đứng sừng sững, cho dù kiếp lôi đánh trúng vẫn không hề hao tổn chút nào.</w:t>
      </w:r>
    </w:p>
    <w:p>
      <w:pPr>
        <w:pStyle w:val="Compact"/>
      </w:pPr>
      <w:r>
        <w:t xml:space="preserve">------*------</w:t>
      </w:r>
      <w:r>
        <w:br w:type="textWrapping"/>
      </w:r>
      <w:r>
        <w:br w:type="textWrapping"/>
      </w:r>
    </w:p>
    <w:p>
      <w:pPr>
        <w:pStyle w:val="Heading2"/>
      </w:pPr>
      <w:bookmarkStart w:id="302" w:name="chương-280-bổn-tôn"/>
      <w:bookmarkEnd w:id="302"/>
      <w:r>
        <w:t xml:space="preserve">280. Chương 280: Bổn Tôn</w:t>
      </w:r>
    </w:p>
    <w:p>
      <w:pPr>
        <w:pStyle w:val="Compact"/>
      </w:pPr>
      <w:r>
        <w:br w:type="textWrapping"/>
      </w:r>
      <w:r>
        <w:br w:type="textWrapping"/>
      </w:r>
      <w:r>
        <w:t xml:space="preserve">Đợt kiếp lôi thứ ba cuối cùng cũng phủ xuống, phạm vi lần này so với lần trước còn nhỏ hơn rất nhiều, uy lực cũng gia tăng không ít. Bên trong vạn đạo kiếp lôi, một cột sét màu đỏ khổng lồ từ bên trong huyết vân đánh xuống, mục tiêu trực chỉ Thái Cổ Ma Viên.</w:t>
      </w:r>
    </w:p>
    <w:p>
      <w:pPr>
        <w:pStyle w:val="BodyText"/>
      </w:pPr>
      <w:r>
        <w:t xml:space="preserve">“Gào!”</w:t>
      </w:r>
    </w:p>
    <w:p>
      <w:pPr>
        <w:pStyle w:val="BodyText"/>
      </w:pPr>
      <w:r>
        <w:t xml:space="preserve">Thái Cổ Ma Viên gầm lên một tiếng, thân thể khổng lồ không gì sánh được đột nhiên lại vươn cao thêm vài thước. Chỉ vỏn vẹn có vài thước, nhưng tất cả đều cảm giác được, lấy Thái Cổ Ma Viên làm trung tâm, bên trong phương viên mấy ngàn trượng tràn ngập một luồng ánh sáng màu tím như sao trời. Bên dưới chân của Thái Cổ Ma Viên, mặt đất không ngừng vỡ vụn ra.</w:t>
      </w:r>
    </w:p>
    <w:p>
      <w:pPr>
        <w:pStyle w:val="BodyText"/>
      </w:pPr>
      <w:r>
        <w:t xml:space="preserve">Từng tơ máu trải đầy trên con ngươi của Thái Cổ Ma Viên, huyết dịch sôi trào, những năng lực trong đầu lần lượt được thức tỉnh, bản năng cũng bị đánh thức.</w:t>
      </w:r>
    </w:p>
    <w:p>
      <w:pPr>
        <w:pStyle w:val="BodyText"/>
      </w:pPr>
      <w:r>
        <w:t xml:space="preserve">Từng tia sát khí từ trong cơ thể Thái Cổ Ma Viên bắn ra, đến khi sát khí dày đặc nhất, trong đầu chỉ còn lại một mảnh huyết sắc và dục vọng giết chóc vô tận.</w:t>
      </w:r>
    </w:p>
    <w:p>
      <w:pPr>
        <w:pStyle w:val="BodyText"/>
      </w:pPr>
      <w:r>
        <w:t xml:space="preserve">“Gào!”</w:t>
      </w:r>
    </w:p>
    <w:p>
      <w:pPr>
        <w:pStyle w:val="BodyText"/>
      </w:pPr>
      <w:r>
        <w:t xml:space="preserve">Thái Cổ Ma Viên lại gầm lớn một tiếng, hai tay vung lên. Trong phạm vi mấy ngàn trượng bên chân, mặt đất dập dờn như sóng cuộn, cát bụi vô tận dường như biến thành nước biển, bị một cỗ lực lượng cường đại khống chế bốc lên cao mấy ngàn trượng, lần lượt hội tụ về nơi Thái Cổ Ma Viên.</w:t>
      </w:r>
    </w:p>
    <w:p>
      <w:pPr>
        <w:pStyle w:val="BodyText"/>
      </w:pPr>
      <w:r>
        <w:t xml:space="preserve">“Gào!”</w:t>
      </w:r>
    </w:p>
    <w:p>
      <w:pPr>
        <w:pStyle w:val="BodyText"/>
      </w:pPr>
      <w:r>
        <w:t xml:space="preserve">Quang huy màu tím vô tận tràn vào bùn đất như sóng cả. Ít nhất phải có đến ức tấn bùn đất lơ lửng quanh người Thái Cổ Ma Viên, nhanh chóng hình thành mấy chục khỏa lưu tinh màu tím. Thái Cổ Ma Viên mạnh mẽ đánh ra một quyền về phía kiếp lôi, những khỏa lưu linh lập tức bay về hướng cột sét đỏ rực đang đánh xuống.</w:t>
      </w:r>
    </w:p>
    <w:p>
      <w:pPr>
        <w:pStyle w:val="BodyText"/>
      </w:pPr>
      <w:r>
        <w:t xml:space="preserve">“Ầm!”</w:t>
      </w:r>
    </w:p>
    <w:p>
      <w:pPr>
        <w:pStyle w:val="BodyText"/>
      </w:pPr>
      <w:r>
        <w:t xml:space="preserve">“Ầm!”</w:t>
      </w:r>
    </w:p>
    <w:p>
      <w:pPr>
        <w:pStyle w:val="BodyText"/>
      </w:pPr>
      <w:r>
        <w:t xml:space="preserve">“Ầm!”</w:t>
      </w:r>
    </w:p>
    <w:p>
      <w:pPr>
        <w:pStyle w:val="BodyText"/>
      </w:pPr>
      <w:r>
        <w:t xml:space="preserve">Từng khỏa lưu tinh thật lớn do bùn đất và khí tím hợp thành bị kiếp lôi đỏ rực đánh vỡ tan. Mỗi một khỏa tử tinh vỡ vụn đều tản ra một tầng mây mù màu tím như lụa mỏng. Khi kiếp lôi đi qua mây mù màu tím kia, màu sắc và cường độ đều giảm đi không ít, cuối cùng trực tiếp va chạm với một quyền của Thái Cổ Ma Viên.</w:t>
      </w:r>
    </w:p>
    <w:p>
      <w:pPr>
        <w:pStyle w:val="BodyText"/>
      </w:pPr>
      <w:r>
        <w:t xml:space="preserve">“Ầm ầm!”</w:t>
      </w:r>
    </w:p>
    <w:p>
      <w:pPr>
        <w:pStyle w:val="BodyText"/>
      </w:pPr>
      <w:r>
        <w:t xml:space="preserve">Thanh âm như long trời lở đất. Tất cả mọi người đều thấy được sự cường hãn của Thái Cổ Ma Viên, một quyền dựa vào lực lượng thân thể đã đánh tan hơn phân nửa lực lượng còn dư của kiếp lôi.</w:t>
      </w:r>
    </w:p>
    <w:p>
      <w:pPr>
        <w:pStyle w:val="BodyText"/>
      </w:pPr>
      <w:r>
        <w:t xml:space="preserve">“Gào!”</w:t>
      </w:r>
    </w:p>
    <w:p>
      <w:pPr>
        <w:pStyle w:val="BodyText"/>
      </w:pPr>
      <w:r>
        <w:t xml:space="preserve">Lại là một tiếng gầm, thân thể Thái Cổ Ma Viên bỗng nhiên phát ra những tiếng răng rắc giống như xương cốt ma sát với nhau, cơ nhục không ngừng kéo dài. Kiếp lôi qua đi, thân hình của Thái Cổ Ma Viên lại một lần nữa vươn cao, lúc này đã gần tiếp cận với một vạn trượng.</w:t>
      </w:r>
    </w:p>
    <w:p>
      <w:pPr>
        <w:pStyle w:val="BodyText"/>
      </w:pPr>
      <w:r>
        <w:t xml:space="preserve">Đồng thời khi Thái Cổ Ma Viên độ kiếp, trong phạm vi ảnh hưởng của thiên kiếp, Trì Thương và chúng Hoàng Kim giáp sĩ nhìn kiếp lôi càng ngày càng đến gần, nhắm hai mắt lại. Số lượng kiếp lôi mặc dù đã giảm đi không ít, nhưng uy lực thì lại càng kinh khủng.</w:t>
      </w:r>
    </w:p>
    <w:p>
      <w:pPr>
        <w:pStyle w:val="BodyText"/>
      </w:pPr>
      <w:r>
        <w:t xml:space="preserve">Trong khi mọi người đang chờ chết, từ bên trong Nam Thăng đại điện, một vòng ánh sáng nhu hòa bắn ra, bao phủ toàn bộ đỉnh Nam Thăng. Tại hư không đảo qua, tất cả kiếp lôi đánh về phía Hoàng Kim giáp sĩ nhất thời đều biến mất vô tung…</w:t>
      </w:r>
    </w:p>
    <w:p>
      <w:pPr>
        <w:pStyle w:val="BodyText"/>
      </w:pPr>
      <w:r>
        <w:t xml:space="preserve">- Độc Cô tiền bối…</w:t>
      </w:r>
    </w:p>
    <w:p>
      <w:pPr>
        <w:pStyle w:val="BodyText"/>
      </w:pPr>
      <w:r>
        <w:t xml:space="preserve">Trì Thương kinh hô một tiếng, nhìn về phía tòa đại điện trên đỉnh núi.</w:t>
      </w:r>
    </w:p>
    <w:p>
      <w:pPr>
        <w:pStyle w:val="BodyText"/>
      </w:pPr>
      <w:r>
        <w:t xml:space="preserve">Bên trong đại điện, Độc Cô Vô Thương vẫn ngồi yên bất động, quanh người bao phủ một tầng bụi đất dày đặc, hai mắt vẫn khép chặt như trước, không hề có dấu hiệu muốn xuất quan.</w:t>
      </w:r>
    </w:p>
    <w:p>
      <w:pPr>
        <w:pStyle w:val="BodyText"/>
      </w:pPr>
      <w:r>
        <w:t xml:space="preserve">“Gào!”</w:t>
      </w:r>
    </w:p>
    <w:p>
      <w:pPr>
        <w:pStyle w:val="BodyText"/>
      </w:pPr>
      <w:r>
        <w:t xml:space="preserve">Thái Cổ Ma Viên gầm lên một tiếng, sau khi phát ra một quyền đối phó thiên kiếp, lại hưng phấn vỗ mạnh vào ngực. Sau đó nó liền quay đầu, ánh mắt nhìn chằm chằm vào những đệ tử Chiến tộc áo trắng. Hai con ngươi màu đỏ co rút lại, sát khí cuồng bạo lập tức phá thể bay ra, mạnh mẽ oanh kích về hướng hơn trăm cao thủ Chiến tộc còn sót lại.</w:t>
      </w:r>
    </w:p>
    <w:p>
      <w:pPr>
        <w:pStyle w:val="BodyText"/>
      </w:pPr>
      <w:r>
        <w:t xml:space="preserve">“Ầm!”</w:t>
      </w:r>
    </w:p>
    <w:p>
      <w:pPr>
        <w:pStyle w:val="BodyText"/>
      </w:pPr>
      <w:r>
        <w:t xml:space="preserve">Từng đạo chiến ý cuồng bạo phá thể bay ra nghênh đón sát khí hung tàn của Thái Cổ Ma Viên. Nhưng luận về bản tính tàn bạo, trong thiên địa này có vật gì so sánh được với Thái Cổ Ma Viên. Nắm giữ khí đục của trời đất, hấp nạp âm tà, khí tức hung tàn, tắm máu mà sinh, khí thế của nó đã đạt đến mực không ai có thể chống lại. Mặc dù Chiến tộc cũng sở trường chiến ý khắc địch, nhưng căn bản không thể so sánh được với con Thái Cổ Ma Viên hung tàn này. Chỉ là một đợt khí thế công kích, mấy chục cao thủ Thần cấp của Chiến tộc đã bị thương, tâm thần tu vi càng cao thì cảm giác lại càng sâu, bị thương cũng càng nặng.</w:t>
      </w:r>
    </w:p>
    <w:p>
      <w:pPr>
        <w:pStyle w:val="BodyText"/>
      </w:pPr>
      <w:r>
        <w:t xml:space="preserve">“Ầm!”</w:t>
      </w:r>
    </w:p>
    <w:p>
      <w:pPr>
        <w:pStyle w:val="BodyText"/>
      </w:pPr>
      <w:r>
        <w:t xml:space="preserve">Thái Cổ Ma Viên bước lên một bước, khoảng cách đạp đến mấy trăm trượng, nơi bàn chân đạp xuống lại đang có một gã cao thủ Chiến tộc.</w:t>
      </w:r>
    </w:p>
    <w:p>
      <w:pPr>
        <w:pStyle w:val="BodyText"/>
      </w:pPr>
      <w:r>
        <w:t xml:space="preserve">“A!”</w:t>
      </w:r>
    </w:p>
    <w:p>
      <w:pPr>
        <w:pStyle w:val="BodyText"/>
      </w:pPr>
      <w:r>
        <w:t xml:space="preserve">Cao thủ Chiến tộc kia nắm chặt tay phải, chiến đao nơi tay bổ ra một đạo đao khí thông thiên (có cần khoa trương vậy không?), thân hình cũng tà tà bay về phía sau. Đao khí khổng lồ oanh kích vào người Thái Cổ Ma Viên giống như gãi ngứa, chỉ đánh rớt được một chút lông trên người.</w:t>
      </w:r>
    </w:p>
    <w:p>
      <w:pPr>
        <w:pStyle w:val="BodyText"/>
      </w:pPr>
      <w:r>
        <w:t xml:space="preserve">“Gào!”</w:t>
      </w:r>
    </w:p>
    <w:p>
      <w:pPr>
        <w:pStyle w:val="BodyText"/>
      </w:pPr>
      <w:r>
        <w:t xml:space="preserve">Thái Cổ Ma Viên hai mắt đỏ bừng, thân hình cúi xuống, hai tay mạnh mẽ đánh vào mặt đất…</w:t>
      </w:r>
    </w:p>
    <w:p>
      <w:pPr>
        <w:pStyle w:val="BodyText"/>
      </w:pPr>
      <w:r>
        <w:t xml:space="preserve">Có câu sóng cả cùng lên, mà lúc này, mặt đất dưới một quyền của Thái Cổ Ma Viên lập tức biến thành một phiến hải dương điên cuồng. Bên dưới chân, toàn bộ đại địa đều nứt ra, kình khí cuồng bạo kéo theo bùn đất điên cuồng bắn về về bốn phương tám hướng…</w:t>
      </w:r>
    </w:p>
    <w:p>
      <w:pPr>
        <w:pStyle w:val="BodyText"/>
      </w:pPr>
      <w:r>
        <w:t xml:space="preserve">Đứng trước lực lượng như vậy, sắc mặt của tất cả cao thủ Chiến tộc đều tái mét. Tại phương diện lực lượng, nhân loại so với Thái Cổ hung vật trưởng thành này vẫn còn cách biệt một trời một vực.</w:t>
      </w:r>
    </w:p>
    <w:p>
      <w:pPr>
        <w:pStyle w:val="BodyText"/>
      </w:pPr>
      <w:r>
        <w:t xml:space="preserve">Đám cao thủ Chiến tộc sắc mặt như màu đất, lần lượt thối lui về các phương hướng, nhưng đã quá muộn. Kình khí hủy diệt nặng nề đánh vào người các cao thủ Chiến tộc đang bay ngược trong hư không. Mỗi người đều có cảm giác thể nghiệm được một lực lượng cực hạn. (có thật là lực lượng cực hạn?)</w:t>
      </w:r>
    </w:p>
    <w:p>
      <w:pPr>
        <w:pStyle w:val="BodyText"/>
      </w:pPr>
      <w:r>
        <w:t xml:space="preserve">Cảm giác kia giống như bị mấy ngàn ngọn núi cao ngàn trượng đánh vào thân thể (à, té ra lực lượng cực hạn chỉ có chừng này thôi!), kình khí từng đợt nối tiếp nhau. Ngay lúc này, xương cốt trong cơ thể bỗng nhiên vang lên những tiếng rạn nứt, lồng ngực giống như khô quắt lại. Những cao thủ Chiến tộc đang bay giữa không trung đều phun ra một ngụm máu, tu vi không qua được Đế cấp hầu như đều chết ngay lập tức, thân thể bị xé rách, huyết nhục văng tung tóe. Tình cảnh gần trăm ức năm trước lại một lần nữa tái diễn. Chỉ có điều lần đó khi Thái Cổ Ma Viên phát uy, bên người còn có vô số cao thủ Thái Cổ, ngay cả Chí Tôn cũng bị kinh động gia nhập vào trận chiến (nói nhảm, thằng Chí Tôn nào kinh động?), thế nhưng lần này… bọn họ lại gặp phải một Thái Cổ Ma Viên còn cường đại hơn.</w:t>
      </w:r>
    </w:p>
    <w:p>
      <w:pPr>
        <w:pStyle w:val="BodyText"/>
      </w:pPr>
      <w:r>
        <w:t xml:space="preserve">Vô số cao thủ Chiến tộc chết thảm (có hơn trăm tên mà làm như nhiều lắm), ngay cả cao thủ Thần cấp sơ cảnh cũng không thể đối kháng với con Thái Cổ Ma Viên trưởng thành này. Đao khí không thể đả thương thân thể của Ma Viên, mà lực lượng của Ma Viên thì lại không thể ngăn cản được, tình huống chiến đấu hoàn toàn nghiêng về một bên.</w:t>
      </w:r>
    </w:p>
    <w:p>
      <w:pPr>
        <w:pStyle w:val="BodyText"/>
      </w:pPr>
      <w:r>
        <w:t xml:space="preserve">Toàn bộ Kiếm vực trở thành một món đồ chơi trong tay Thái Cổ Ma Viên, hóa thành từng mảnh nhỏ. Mặt đất khắp nơi lõm xuống.</w:t>
      </w:r>
    </w:p>
    <w:p>
      <w:pPr>
        <w:pStyle w:val="BodyText"/>
      </w:pPr>
      <w:r>
        <w:t xml:space="preserve">“Có lẽ ngoại trừ Chí Tôn, không người nào có thể so sánh với Thái Cổ Ma Viên về phương diện lực lượng… Sợ rằng đế quân cũng không thể!” Chiến La mở trợn tròn mắt. Đội ngũ mà hắn dẫn đầu hiện tại chỉ còn lại một mình hắn, những người khác đều bị dư uy của thiên kiếp đánh tan thành mảnh nhỏ.</w:t>
      </w:r>
    </w:p>
    <w:p>
      <w:pPr>
        <w:pStyle w:val="BodyText"/>
      </w:pPr>
      <w:r>
        <w:t xml:space="preserve">“Nơi này căn bản chính là địa ngục. Trời ạ… chúng ta rốt cuộc đã tiến vào địa phương nào thế này?” Chiến La rên rỉ một tiếng, ngẩng đầu nhìn lên bầu trời (còn rảnh rỗi nhìn bầu trời, không lo chạy trốn à?). Kiếp vân vẫn chưa tan, nhưng trong thời gian ngắn lại không có dấu hiệu phát ra một đạo kiếp lôi khác. Chiến La hoàn toàn cảm thụ được, đợt thiên kiếp tiếp theo chỉ sợ là đợt cuối cùng, hơn nữa uy lực còn vô cùng kinh khủng.</w:t>
      </w:r>
    </w:p>
    <w:p>
      <w:pPr>
        <w:pStyle w:val="BodyText"/>
      </w:pPr>
      <w:r>
        <w:t xml:space="preserve">“Ta cần phải nhanh chóng chạy về, đem tình huống nơi này báo cho đế quân biết… Một con Thái Cổ Ma Viên trưởng thành… Trời ạ! Không phải nhân lực có thể đối kháng được.” Chiến La lẩm bẩm, dưới chân đạp mạnh lập tức chìm vào lòng đất. Tại khoảnh khắc khi hắn chìm vào lòng đất, một cảm giác cực kỳ lạnh lẽo bỗng dâng lên trong lòng, đó là một loại cảm giác bị giám thị.</w:t>
      </w:r>
    </w:p>
    <w:p>
      <w:pPr>
        <w:pStyle w:val="BodyText"/>
      </w:pPr>
      <w:r>
        <w:t xml:space="preserve">Thân hình Chiến La ngừng lại, thần thức đảo qua nhưng lại không hề phát hiện được gì. Hắn cắn răng một cái, nhanh chóng chạy về bên bờ Kiếm vực.</w:t>
      </w:r>
    </w:p>
    <w:p>
      <w:pPr>
        <w:pStyle w:val="BodyText"/>
      </w:pPr>
      <w:r>
        <w:t xml:space="preserve">Trong lòng đất, hai con ngươi màu trắng bạc của Bổn Tôn đảo qua trên người Chiến La, sau đó nhanh chóng dời đi. Hắn ngẩng đầu nhìn lên bầu trời, ánh mắt băng lãnh vô tình xuyên qua bùn đất vô tận (sâu có bao nhiêu mà dám kêu vô tận), trực tiếp nhìn lên bầu trời.</w:t>
      </w:r>
    </w:p>
    <w:p>
      <w:pPr>
        <w:pStyle w:val="BodyText"/>
      </w:pPr>
      <w:r>
        <w:t xml:space="preserve">Trong hai con ngươi của, không tồn tại bầu trời, cũng không tồn tại mặt đất, tất cả đều không tồn tại, chỉ còn lại bản chất.</w:t>
      </w:r>
    </w:p>
    <w:p>
      <w:pPr>
        <w:pStyle w:val="BodyText"/>
      </w:pPr>
      <w:r>
        <w:t xml:space="preserve">Trong đôi mắt này chỉ nhìn thấy có vô số những mạng lưới nhỏ giăng khắp nơi, còn có những năng lượng chuyển động mạnh mẽ hoặc từ từ. Thế giới bên trong ánh mắt này có vô số những sợi tơ màu trắng, nhìn như hỗn loạn nhưng kỳ thực lại vận chuyển theo quy tắc của nó. Mà ngoại trừ những sợi tơ màu trắng lại là hư không vô tận đen kịt, nối liền toàn bộ vũ trụ…</w:t>
      </w:r>
    </w:p>
    <w:p>
      <w:pPr>
        <w:pStyle w:val="BodyText"/>
      </w:pPr>
      <w:r>
        <w:t xml:space="preserve">Bổn Tôn trong đầu chỉ còn lại lý trí, tất cả đều dùng phân tích và thôi diễn quy tắc làm chủ yếu. Chỉ khi nào không xung đột với nguyên tắc bản thân, có lợi với việc phân tích và thôi diễn quy tắc, thậm chí là pháp tắc, Bổn Tôn mới có hành động.</w:t>
      </w:r>
    </w:p>
    <w:p>
      <w:pPr>
        <w:pStyle w:val="BodyText"/>
      </w:pPr>
      <w:r>
        <w:t xml:space="preserve">Trong thế giới của Bổn Tôn không có thời gian, nhưng cái mà hắn thiếu nhất lại chính là thời gian.</w:t>
      </w:r>
    </w:p>
    <w:p>
      <w:pPr>
        <w:pStyle w:val="BodyText"/>
      </w:pPr>
      <w:r>
        <w:t xml:space="preserve">Ánh mắt của Bổn Tôn dừng lại trên người Thái Cổ Ma Viên trong chốc lát. Năng lực của con mãnh thú này sau khi biến thân đã làm cho hắn cảm thấy một chút hứng thú. Không lâu trước đây, khi Bổn Tôn phụ thể trên người Đệ Nhất phân thần đã kiến thức được thân thể khổng lồ của đám Ma Thần tại Ma giới. Con Thái Cổ Ma Viên này thoạt nhìn còn cường đại hơn nhiều so với những Ma Thần kia. Lúc đó trước khi thu hồi thần thức, Đệ Nhất phân thần đã từng hỏi qua một vấn đề, có thể nào nghiên cứu một loại công pháp khiến cho hắn đạt đến chung cực biến thân, trở nên cao to như những Ma Thần kia.</w:t>
      </w:r>
    </w:p>
    <w:p>
      <w:pPr>
        <w:pStyle w:val="BodyText"/>
      </w:pPr>
      <w:r>
        <w:t xml:space="preserve">Đối với yêu cầu của những phân thần khác, gần như dưới ảnh hưởng của bản năng, Bổn Tôn vẫn ưu tiên suy nghĩ một chút, đương nhiên điều kiện trước tiên là không ảnh hưởng đến việc thôi diễn quy tắc.</w:t>
      </w:r>
    </w:p>
    <w:p>
      <w:pPr>
        <w:pStyle w:val="BodyText"/>
      </w:pPr>
      <w:r>
        <w:t xml:space="preserve">Hiện nay, phóng mắt khắp toàn bộ Thái Cổ, không ai có thể so sánh được với Bổn Tôn về phương diện lý giải quy tắc. Trình độ thôi diễn quy tắc của đã đạt đến một mức độ gần như bản năng. Nhưng càng tiến hành thôi diễn, Bổn Tôn lại dần dần phát hiện độ phức tạp của quy tắc còn vượt xa so với dự liệu của mình. Mỗi khi phân tích gần như hoàn thành một quy tắc, luôn luôn sẽ đột nhiên xuất hiện một số nhánh tiến hóa kỳ quái. Những nhánh phát triển này có một số khác biệt so với tin tức nhận được từ thôi diễn quy tắc, nhưng khi Bổn Tôn tiếp tục thôi diễn, lại phát hiện những nhánh tiến hóa này đột nhiên biến mất, giống như bản thân của chúng chỉ có thể “dài” như vậy…</w:t>
      </w:r>
    </w:p>
    <w:p>
      <w:pPr>
        <w:pStyle w:val="BodyText"/>
      </w:pPr>
      <w:r>
        <w:t xml:space="preserve">Đúng vậy, chính là dùng từ “dài” để hình dung. Mỗi một đoạn quy tắc đều ẩn chứa những tin tức khác nhau. Sự xuất hiện của những quy tắc tiến hóa này rốt cuộc có ý nghĩa gì, Bổn Tôn tạm thời vẫn không biết, nhưng bởi vì phát hiện này khiến cho quá trình thôi diễn quy tắc của hắn dần dần chậm lại, cho nên mới có thời gian đáp ứng thỉnh cầu của Đệ Tam phân thần trước khi rời đi.</w:t>
      </w:r>
    </w:p>
    <w:p>
      <w:pPr>
        <w:pStyle w:val="BodyText"/>
      </w:pPr>
      <w:r>
        <w:t xml:space="preserve">“Năng lượng rất khổng lồ, phi thường khổng lồ.” Ánh mắt của Bổn Tôn đảo qua bầu trời. Trong mắt hắn căn bản không tồn tại những huyết vân, chỉ có năng lượng khổng lồ có mức độ hủy diệt kinh khủng.</w:t>
      </w:r>
    </w:p>
    <w:p>
      <w:pPr>
        <w:pStyle w:val="BodyText"/>
      </w:pPr>
      <w:r>
        <w:t xml:space="preserve">Chỉ cần là năng lượng thì có thể lợi dụng, đối với Bổn Tôn chính là đơn giản như vậy.</w:t>
      </w:r>
    </w:p>
    <w:p>
      <w:pPr>
        <w:pStyle w:val="BodyText"/>
      </w:pPr>
      <w:r>
        <w:t xml:space="preserve">“Ầm ầm!”</w:t>
      </w:r>
    </w:p>
    <w:p>
      <w:pPr>
        <w:pStyle w:val="BodyText"/>
      </w:pPr>
      <w:r>
        <w:t xml:space="preserve">Đợt thiên kiếp sau cùng rốt cuộc cũng phủ xuống. Thiên địa một màu huyết hồng, diện tích rộng lớn vượt qua tưởng tượng của con người. Lần này chỉ có một đợt công kích, một đợt công kích có tính hủy diệt.</w:t>
      </w:r>
    </w:p>
    <w:p>
      <w:pPr>
        <w:pStyle w:val="BodyText"/>
      </w:pPr>
      <w:r>
        <w:t xml:space="preserve">“Rắc rắc!”</w:t>
      </w:r>
    </w:p>
    <w:p>
      <w:pPr>
        <w:pStyle w:val="BodyText"/>
      </w:pPr>
      <w:r>
        <w:t xml:space="preserve">Kiếp lôi khổng lồ bao trùm toàn bộ Kiếm vực còn chưa tới gần, năng lượng ẩn chứa trong huyết quang đã khiến cho mặt trở nên khô kiệt rạn nứt. Mặt đất dưới áp lực của kiếp lôi phát ra từng tiếng rên rỉ, từng vết nứt lớn lan ra khắp cả Kiếm vực. Bên trong những vết nứt sâu không thể luồng, một trận thanh âm giống như vạn ngựa phi nhanh vang lên, sau đó nham thạch nóng chảy từ trong khe nứt dâng lên, rất nhanh chôn vùi toàn bộ mặt đất. Khắp nơi đều là một màu đỏ rực, đây chính là một phiến hải dương màu đỏ.</w:t>
      </w:r>
    </w:p>
    <w:p>
      <w:pPr>
        <w:pStyle w:val="BodyText"/>
      </w:pPr>
      <w:r>
        <w:t xml:space="preserve">“Ầm ầm!”</w:t>
      </w:r>
    </w:p>
    <w:p>
      <w:pPr>
        <w:pStyle w:val="BodyText"/>
      </w:pPr>
      <w:r>
        <w:t xml:space="preserve">Ngọn núi Kiếm các phát ra một tiếng nổ giòn, sau đó nứt ra, nửa phần trên nghiêng xuống. Mà ở bên kia, đỉnh Nam Thăng mặc dù không đổ, nhưng lại bị áp lực vô hình khổng lồ đè thấp xuống mấy trượng. Cả tòa sơn thể đều rung chuyển giống như lúc nào cũng có thể sụp xuống.</w:t>
      </w:r>
    </w:p>
    <w:p>
      <w:pPr>
        <w:pStyle w:val="BodyText"/>
      </w:pPr>
      <w:r>
        <w:t xml:space="preserve">“Gào!”</w:t>
      </w:r>
    </w:p>
    <w:p>
      <w:pPr>
        <w:pStyle w:val="BodyText"/>
      </w:pPr>
      <w:r>
        <w:t xml:space="preserve">Thái Cổ Ma Viên đứng thẳng trên mặt đất, ánh mắt từ trên người đám cao thủ Chiến tộc ngã xuống mặt đất dời lên bầu trời, nhìn chăm chú vào huyết quang hủy diệt thiên địa, phát ra một tiếng gầm phẫn nộ bất cam.</w:t>
      </w:r>
    </w:p>
    <w:p>
      <w:pPr>
        <w:pStyle w:val="BodyText"/>
      </w:pPr>
      <w:r>
        <w:t xml:space="preserve">Uy lực khổng lồ như vậy, căn bản so với ký ức lưu chuyển trong huyết dịch hoàn toàn không phù hợp. Đây không phải là thiên kiếp mà chính là thiên phạt. Nếu như kiếp lôi này đánh xuống, uy lực ẩn chứa bên trong đủ để hủy diệt hoàn toàn tất cả những thứ trong phạm vi Kiếm vực, bao gồm cả Thái Cổ Ma Viên da thô thịt dày, lực lượng phòng ngự kinh người.</w:t>
      </w:r>
    </w:p>
    <w:p>
      <w:pPr>
        <w:pStyle w:val="BodyText"/>
      </w:pPr>
      <w:r>
        <w:t xml:space="preserve">Tiếng gầm phẫn nộ bất cam vang vọng ra bên ngoài Kiếm vực. Trong tiếng gầm, một đợt kiếp lôi uy lực đã gia tăng gấp ngàn lần từ không trung phủ xuống…</w:t>
      </w:r>
    </w:p>
    <w:p>
      <w:pPr>
        <w:pStyle w:val="BodyText"/>
      </w:pPr>
      <w:r>
        <w:t xml:space="preserve">Chung quanh Nam thăng đại điện đột nhiên tối sầm, tất cả ánh sáng giống như bị hút vào một hắc động, mà Nam Thăng đại điện chính là hắc động kia. Bóng tối vô tận chỉ duy trì trong chốc lát, sau đó một tiếng kiếm ngân réo rắt vang lên hư không, từng đạo kiếm khí từ trong cơ thể những đệ tử Kiếm các bay ra, hội tụ cùng một chỗ…</w:t>
      </w:r>
    </w:p>
    <w:p>
      <w:pPr>
        <w:pStyle w:val="BodyText"/>
      </w:pPr>
      <w:r>
        <w:t xml:space="preserve">Bên Nam Thăng đại điện bao trùm trong bóng tối, một đạo ánh sáng rực rỡ bắn ra, hóa thành hình vòng xoáy, bảo hộ tất cả Hoàng Kim giáp sĩ ở bên trong. Bên trong thế giới đỏ rực, phiến quang mang trắng sáng kia giống như một kỳ quan, tựa như một hóa kỳ hoa trong thiên địa.</w:t>
      </w:r>
    </w:p>
    <w:p>
      <w:pPr>
        <w:pStyle w:val="BodyText"/>
      </w:pPr>
      <w:r>
        <w:t xml:space="preserve">Trong lòng đất, Bổn Tôn ngẩng đầu nhìn kiếp lôi có uy lực kinh khủng trên bầu trời, vẻ mặt vẫn không hề có biểu tình. Một vầng sáng vô hình nửa trong suốt từ trong cơ thể hắn bắn ra, trong nháy mắt mở rộng đến tột đỉnh, dùng tốc độ siêu việt bao phủ toàn bộ thiên địa…</w:t>
      </w:r>
    </w:p>
    <w:p>
      <w:pPr>
        <w:pStyle w:val="BodyText"/>
      </w:pPr>
      <w:r>
        <w:t xml:space="preserve">Tại khoảnh khắc này, trong ký ức mỗi người đều cảm thấy thiên địa đột nhiên tối sầm, giống như tất cả đều đã nhắm mắt lại.</w:t>
      </w:r>
    </w:p>
    <w:p>
      <w:pPr>
        <w:pStyle w:val="BodyText"/>
      </w:pPr>
      <w:r>
        <w:t xml:space="preserve">Nhưng chỉ sau một khắc, toàn bộ thế giới đều biến đổi. Kiếp vân kinh khủng đủ để hủy diệt toàn bộ Kiếm vực bỗng nhiên biến mất vô tung vô ảnh, giống như chưa bao giờ xuất hiện.</w:t>
      </w:r>
    </w:p>
    <w:p>
      <w:pPr>
        <w:pStyle w:val="BodyText"/>
      </w:pPr>
      <w:r>
        <w:t xml:space="preserve">Không ai biết tại một khắc thời gian này rốt cuộc đã xảy ra chuyện gì, vì sao kiếp vân trên đỉnh đầu lại đột nhiên biến mất vô tung…</w:t>
      </w:r>
    </w:p>
    <w:p>
      <w:pPr>
        <w:pStyle w:val="BodyText"/>
      </w:pPr>
      <w:r>
        <w:t xml:space="preserve">“Đây rốt cuộc là chuyện gì…” Chiến Phong ngã trên mặt đất, khuỷu tay chống xuống, lẩm bẩm nói…</w:t>
      </w:r>
    </w:p>
    <w:p>
      <w:pPr>
        <w:pStyle w:val="BodyText"/>
      </w:pPr>
      <w:r>
        <w:t xml:space="preserve">Xa xa, Chiến La đứng bên bờ Kiếm vực cũng lau mồ hôi, thở phào một hơi thật dài. Hắn đang chuẩn bị bước ra ngoài, đột nhiên trong đầu trở nên trống rỗng, không còn biết gì nữa…</w:t>
      </w:r>
    </w:p>
    <w:p>
      <w:pPr>
        <w:pStyle w:val="Compact"/>
      </w:pPr>
      <w:r>
        <w:t xml:space="preserve">------*------</w:t>
      </w:r>
      <w:r>
        <w:br w:type="textWrapping"/>
      </w:r>
      <w:r>
        <w:br w:type="textWrapping"/>
      </w:r>
    </w:p>
    <w:p>
      <w:pPr>
        <w:pStyle w:val="Heading2"/>
      </w:pPr>
      <w:bookmarkStart w:id="303" w:name="chương-281-đây-là-quy-tắc"/>
      <w:bookmarkEnd w:id="303"/>
      <w:r>
        <w:t xml:space="preserve">281. Chương 281: Đây Là Quy Tắc?</w:t>
      </w:r>
    </w:p>
    <w:p>
      <w:pPr>
        <w:pStyle w:val="Compact"/>
      </w:pPr>
      <w:r>
        <w:br w:type="textWrapping"/>
      </w:r>
      <w:r>
        <w:br w:type="textWrapping"/>
      </w:r>
      <w:r>
        <w:t xml:space="preserve">Nhưng tâm lý may mắn này vẫn chưa duy trì được bao lâu…</w:t>
      </w:r>
    </w:p>
    <w:p>
      <w:pPr>
        <w:pStyle w:val="BodyText"/>
      </w:pPr>
      <w:r>
        <w:t xml:space="preserve">“Gào!”</w:t>
      </w:r>
    </w:p>
    <w:p>
      <w:pPr>
        <w:pStyle w:val="BodyText"/>
      </w:pPr>
      <w:r>
        <w:t xml:space="preserve">Sau khi thiên kiếp qua đi, thân thể của Thái Cổ Ma Viên bỗng nhiên vang lên những tiếng răng rắc, thân thể vốn đã khổng lồ lại càng vươn cao hơn. Không biết có phải bởi vì Bổn Tôn xuất thủ dẫn đến việc độ kiếp của Thái Cổ Ma Viên có chút khó hiểu hay không, cũng không biết Thái Cổ Ma Viên có thể xem như đã vượt qua thiên kiếp hay không, nhưng nói chung, thân thể của hiện tại của nó so với trong truyền thuyết lại có chút chênh lệch.</w:t>
      </w:r>
    </w:p>
    <w:p>
      <w:pPr>
        <w:pStyle w:val="BodyText"/>
      </w:pPr>
      <w:r>
        <w:t xml:space="preserve">Dựa vào tu vi Thần cấp của Chiến Phong tự nhiên có thể nhìn ra, thân thể của Thái Cổ Ma Viên hiện tại đã tiếp cận với vạn trượng, thân ảnh khổng lồ bao phủ hơn phân nửa Kiếm vực, khiến cho cả phiến khu vực này chìm trong bóng tối, nhưng tiếp cận với vạn trượng dù sao cũng không phải là vạn trượng.</w:t>
      </w:r>
    </w:p>
    <w:p>
      <w:pPr>
        <w:pStyle w:val="BodyText"/>
      </w:pPr>
      <w:r>
        <w:t xml:space="preserve">Đối với Thái Cổ Ma Viên mà nói, một trượng tăng lên khi độ kiếp có ý nghĩa rất quan trọng, cho dù là một chút, cũng có thể dẫn đến chênh lệch rất lớn về lực lượng.</w:t>
      </w:r>
    </w:p>
    <w:p>
      <w:pPr>
        <w:pStyle w:val="BodyText"/>
      </w:pPr>
      <w:r>
        <w:t xml:space="preserve">“Hy vọng chênh lệch vài tấc này có thể gây nên ảnh hưởng lớn đối với Thái Cổ Ma Viên, nếu không, Kiếm vực có được Thái Cổ Ma Viên quả thật là đáng sợ…” Chiến Phong ngã trên mặt đất, khuỷu tay chống xuống một hố lõm dưới thân. Ảnh hưởng của thiên kiếp đối với Thái Cổ Ma Viên không gì sánh được, đồng dạng cũng gây nên đả kích nghiêm trọng đối với cao thủ Thần cấp.</w:t>
      </w:r>
    </w:p>
    <w:p>
      <w:pPr>
        <w:pStyle w:val="BodyText"/>
      </w:pPr>
      <w:r>
        <w:t xml:space="preserve">Chiến Phong vừa thức tỉnh không lâu lại bị trọng thương.</w:t>
      </w:r>
    </w:p>
    <w:p>
      <w:pPr>
        <w:pStyle w:val="BodyText"/>
      </w:pPr>
      <w:r>
        <w:t xml:space="preserve">“Gào!”</w:t>
      </w:r>
    </w:p>
    <w:p>
      <w:pPr>
        <w:pStyle w:val="BodyText"/>
      </w:pPr>
      <w:r>
        <w:t xml:space="preserve">Mặt đất rung chuyển trong tiếng gầm của Thái Cổ Ma Viên. Chiến Phong nhìn vào hai con mắt đỏ rực phía trên đỉnh đầu, còn có hai chiếc răng nanh trắng toát thật dài uốn lượn, cười khổ một tiếng, cố gắng đứng dậy.</w:t>
      </w:r>
    </w:p>
    <w:p>
      <w:pPr>
        <w:pStyle w:val="BodyText"/>
      </w:pPr>
      <w:r>
        <w:t xml:space="preserve">- Tất cả Chiến tộc, đứng lên, chiến đấu cho ta! Chiến tộc chưa từng có chiến sĩ lâm trận rút lui, chỉ có chiến sĩ chết trận!</w:t>
      </w:r>
    </w:p>
    <w:p>
      <w:pPr>
        <w:pStyle w:val="BodyText"/>
      </w:pPr>
      <w:r>
        <w:t xml:space="preserve">Chiến Phong quát lớn.</w:t>
      </w:r>
    </w:p>
    <w:p>
      <w:pPr>
        <w:pStyle w:val="BodyText"/>
      </w:pPr>
      <w:r>
        <w:t xml:space="preserve">Những cao thủ Chiến tộc còn sót lại dưới tiếng thét của Chiến Phong đều lảo đảo đứng dậy, dần dần giống như có một cây cột đang chống đỡ thân thể, tất cả đều đứng thẳng người.</w:t>
      </w:r>
    </w:p>
    <w:p>
      <w:pPr>
        <w:pStyle w:val="BodyText"/>
      </w:pPr>
      <w:r>
        <w:t xml:space="preserve">Cuồng phong nhưng dao sắc quét qua, nhưng mấy chục cao thủ Chiến tộc vẫn sừng sững bất động, sắc mặt nghiêm nghị, trong lòng bọn họ đều đã chuẩn bị hy sinh.</w:t>
      </w:r>
    </w:p>
    <w:p>
      <w:pPr>
        <w:pStyle w:val="BodyText"/>
      </w:pPr>
      <w:r>
        <w:t xml:space="preserve">- Mặc kệ là Ma Viên hay là thứ gì, Chiến tộc từ trước đến giờ đều chưa từng lui bước, trước đây không có, sau này không có, hôm nay cũng sẽ không có…</w:t>
      </w:r>
    </w:p>
    <w:p>
      <w:pPr>
        <w:pStyle w:val="BodyText"/>
      </w:pPr>
      <w:r>
        <w:t xml:space="preserve">Chiến Phong kiên quyết nói, đồng thời liếc mắt nhìn về phương bắc, có chút buồn bã: “Đế quân, hy vọng ánh mắt của ngài vẫn đang quan sát nơi này… Lần này, thuộc hạ cũng không biết nhiệm vụ đã hoàn thành… hay là thất bại…”</w:t>
      </w:r>
    </w:p>
    <w:p>
      <w:pPr>
        <w:pStyle w:val="BodyText"/>
      </w:pPr>
      <w:r>
        <w:t xml:space="preserve">“A!”</w:t>
      </w:r>
    </w:p>
    <w:p>
      <w:pPr>
        <w:pStyle w:val="BodyText"/>
      </w:pPr>
      <w:r>
        <w:t xml:space="preserve">Tất cả cao thủ Chiến tộc đồng loạt hét lớn một tiếng, khí thế toàn thân bừng lên. Từng cỗ đao khí mờ mịt phá thể bay ra, hóa thành những thanh đao to lớn. Ngay khi tiếng hét phát ra, sắc mặt của tất cả cao thủ Chiến tộc đều biến thành trắng bệch, ánh mắt trở nên đờ đẫn, khí tức sinh mệnh nhanh chóng biến mất trong từng thân thể, dung nhập tinh khí toàn thân vào trong một đao kia. Từng thanh đao to lớn cắt qua thiên địa, hội tụ lại với nhau, hình thành một thanh đao khổng lồ…</w:t>
      </w:r>
    </w:p>
    <w:p>
      <w:pPr>
        <w:pStyle w:val="BodyText"/>
      </w:pPr>
      <w:r>
        <w:t xml:space="preserve">“Gào!”</w:t>
      </w:r>
    </w:p>
    <w:p>
      <w:pPr>
        <w:pStyle w:val="BodyText"/>
      </w:pPr>
      <w:r>
        <w:t xml:space="preserve">Thái Cổ Ma Viên gầm lên một tiếng, nơi ngực đột nhiên xuất hiện một điểm sáng đỏ rực hình thoi giống như pha lê, bắn ra vạn đạo quang mang. Trên đỉnh đầu của Thái Cổ Ma Viên, bên trong hư không mờ mịt…</w:t>
      </w:r>
    </w:p>
    <w:p>
      <w:pPr>
        <w:pStyle w:val="BodyText"/>
      </w:pPr>
      <w:r>
        <w:t xml:space="preserve">Một ngôi sao khổng lồ màu đỏ tía lơ lửng trên đầu. Trong hư không quanh người Thái Cổ Ma Viên, những ngôi sao đủ các màu sắc dần dần hiện lên từ hư vô. Từng luồng ánh sáng từ không trung chiếu vào người Thái Cổ Ma Viên, đồng thời sâu trong bộ lông của nó cũng phát ra những tầng ánh sáng màu tím dày đặc…</w:t>
      </w:r>
    </w:p>
    <w:p>
      <w:pPr>
        <w:pStyle w:val="BodyText"/>
      </w:pPr>
      <w:r>
        <w:t xml:space="preserve">“Gào!”</w:t>
      </w:r>
    </w:p>
    <w:p>
      <w:pPr>
        <w:pStyle w:val="BodyText"/>
      </w:pPr>
      <w:r>
        <w:t xml:space="preserve">Trong tiếng gầm vang vọng, Thái Cổ Ma Viên nghênh tiếp một đao do chúng cao thủ Chiến tộc dùng tinh khí hóa thành …</w:t>
      </w:r>
    </w:p>
    <w:p>
      <w:pPr>
        <w:pStyle w:val="BodyText"/>
      </w:pPr>
      <w:r>
        <w:t xml:space="preserve">“Ầm ầm!”</w:t>
      </w:r>
    </w:p>
    <w:p>
      <w:pPr>
        <w:pStyle w:val="BodyText"/>
      </w:pPr>
      <w:r>
        <w:t xml:space="preserve">Tiếng nổ kinh thiên động địa vang lên, hòa lẫn với mặt đất rung chuyển kịch liệt, tất cả đã tuyên bố những đệ tử Chiến tộc xâm nhập vào Kiếm vực toàn quân bị diệt. Duy nhất chứng minh bọn họ đã từng đến đây chỉ có những vết sẹo hẹp dài đang chảy máu trên người Thái Cổ Ma Viên, nhưng những vết thương này lại khép vào với tốc độ rất nhanh…</w:t>
      </w:r>
    </w:p>
    <w:p>
      <w:pPr>
        <w:pStyle w:val="BodyText"/>
      </w:pPr>
      <w:r>
        <w:t xml:space="preserve">“Gào!”</w:t>
      </w:r>
    </w:p>
    <w:p>
      <w:pPr>
        <w:pStyle w:val="BodyText"/>
      </w:pPr>
      <w:r>
        <w:t xml:space="preserve">Thái Cổ Ma Viên nhìn về phía bầu trời gầm lên, bên ngoài bộ lông phớt hiện ánh tím, hai cánh tay không ngừng đánh vào ngực, thanh âm bình bình truyền đi rất xa…</w:t>
      </w:r>
    </w:p>
    <w:p>
      <w:pPr>
        <w:pStyle w:val="BodyText"/>
      </w:pPr>
      <w:r>
        <w:t xml:space="preserve">Dưới chân Thái Cổ Ma Viên, mặt đất nứt ra thành từng mảnh nhỏ, nham thạch nóng chảy cuồn cuộn pha lẫn khói trắng chảy xuôi trong những vết nứt dưới mặt đất, tất cả những ngọn núi và cây cối nhô lên khỏi mặt đất đều lần lượt đổ xuống…</w:t>
      </w:r>
    </w:p>
    <w:p>
      <w:pPr>
        <w:pStyle w:val="BodyText"/>
      </w:pPr>
      <w:r>
        <w:t xml:space="preserve">Tất cả những điều này như đang tôn lên quá trình trưởng thành của Thái Cổ Ma Viên đã hoàn tất, từ nay trên Thái Cổ đại địa lại có thêm một tuyệt thế hung vật.</w:t>
      </w:r>
    </w:p>
    <w:p>
      <w:pPr>
        <w:pStyle w:val="BodyText"/>
      </w:pPr>
      <w:r>
        <w:t xml:space="preserve">“Gào!”</w:t>
      </w:r>
    </w:p>
    <w:p>
      <w:pPr>
        <w:pStyle w:val="BodyText"/>
      </w:pPr>
      <w:r>
        <w:t xml:space="preserve">Giết chóc luôn luôn là dục vọng lớn nhất thuộc về bản tính của Thái Cổ Ma Viên, sự đau đớn càng khiến cho loại cảm giác này bị kích thích gấp bội lần. Trong hai con mắt như chuông đồng, huyết sắc càng ngày càng nồng đậm, từng dòng nước dãi theo răng nanh rơi xuống…</w:t>
      </w:r>
    </w:p>
    <w:p>
      <w:pPr>
        <w:pStyle w:val="BodyText"/>
      </w:pPr>
      <w:r>
        <w:t xml:space="preserve">Từng phiến kim quang phản chiếu vào trong con ngươi màu huyết hồng của Thái Cổ Ma Viên, nhanh chóng phân giải thành từng đám người ngã trên mặt đất…</w:t>
      </w:r>
    </w:p>
    <w:p>
      <w:pPr>
        <w:pStyle w:val="BodyText"/>
      </w:pPr>
      <w:r>
        <w:t xml:space="preserve">“Ầm ầm!”</w:t>
      </w:r>
    </w:p>
    <w:p>
      <w:pPr>
        <w:pStyle w:val="BodyText"/>
      </w:pPr>
      <w:r>
        <w:t xml:space="preserve">Thân hình của Thái Cổ Ma Viên hạ thấp xuống, bỗng nhiên phát lực, giống như một viên đạn pháo bắn về phía không trung. Tất cả Hoàng Kim giáp sĩ ngây ngốc nhìn Thái Cổ Ma Viên hóa thành một điểm đen trên bầu trời, càng ngày càng nhỏ, một lát sau lại từ nhỏ biến thành lớn, mang theo áp lực kinh người từ không trung hạ xuống. “Ầm” một tiếng, hai bàn chân to lớn nặng nề rơi xuống mặt đất phía trước đỉnh Nam Thăng không xa. Bên dưới chân, một khoảng đất lớn sụp xuống, nham thạch hỏa hồng tràn ra bốn phía, nhưng không hề tạo thành bất cứ ảnh hưởng gì đối với Thái Cổ Ma Viên da thô thịt dày.</w:t>
      </w:r>
    </w:p>
    <w:p>
      <w:pPr>
        <w:pStyle w:val="BodyText"/>
      </w:pPr>
      <w:r>
        <w:t xml:space="preserve">“Gào!”</w:t>
      </w:r>
    </w:p>
    <w:p>
      <w:pPr>
        <w:pStyle w:val="BodyText"/>
      </w:pPr>
      <w:r>
        <w:t xml:space="preserve">Chiếc đầu khổng lồ của Thái Cổ Ma Viên nghiêng về phía trước, gần như đến sát khuôn mặt của chúng Hoàng Kim giáp sĩ. Nhìn thấy cặp mắt màu huyết hồng, cảm giác được sự hung tàn và khí tức tàn khốc không chút nào che giấu và, Trì Thương trong lòng cả kinh: “Không hay, súc sinh này lẽ nào chẳng phân biệt được địch ta, ngay cả người nhà cũng muốn đối phó?”</w:t>
      </w:r>
    </w:p>
    <w:p>
      <w:pPr>
        <w:pStyle w:val="BodyText"/>
      </w:pPr>
      <w:r>
        <w:t xml:space="preserve">Nghĩ đến đây, Trì Thương đột nhiên đứng dậy, bất chấp sự chênh lệch tuyệt đối với Thái Cổ mãnh thú này, chạy đến trước người chúng Hoàng Kim giáp sĩ, nhìn về phía chiếc đầu khổng lồ của Thái Cổ Ma Viên đang cúi xuống, cặp môi mấp máy…</w:t>
      </w:r>
    </w:p>
    <w:p>
      <w:pPr>
        <w:pStyle w:val="BodyText"/>
      </w:pPr>
      <w:r>
        <w:t xml:space="preserve">- Súc sinh, còn không trở lại!</w:t>
      </w:r>
    </w:p>
    <w:p>
      <w:pPr>
        <w:pStyle w:val="BodyText"/>
      </w:pPr>
      <w:r>
        <w:t xml:space="preserve">Một thanh âm băng lãnh không hề có cảm tình vang lên. Lời nói của Trì Thương sắp thoát ra khỏi miệng lại kẹt tại yết hầu. Hắn giật mình quay đầu nhìn lại, chỉ thấy mặt đất bỗng nhiên nứt ra, một bóng người quen thuộc mà xa lạ chậm rãi từ dưới đất trồi lên.</w:t>
      </w:r>
    </w:p>
    <w:p>
      <w:pPr>
        <w:pStyle w:val="BodyText"/>
      </w:pPr>
      <w:r>
        <w:t xml:space="preserve">Nghe được thanh âm băng lãnh kia, Thái Cổ Ma Viên liền quay đầu lại, hai con mắt tàn tạo màu huyết hồng nhìn chằm chằm vào Bổn Tôn.</w:t>
      </w:r>
    </w:p>
    <w:p>
      <w:pPr>
        <w:pStyle w:val="BodyText"/>
      </w:pPr>
      <w:r>
        <w:t xml:space="preserve">“Gào!”</w:t>
      </w:r>
    </w:p>
    <w:p>
      <w:pPr>
        <w:pStyle w:val="BodyText"/>
      </w:pPr>
      <w:r>
        <w:t xml:space="preserve">Dưới sự chi phối của bản năng, Thái Cổ Ma Viên căn bản không biết sợ hãi bất cứ thứ gì, trong đầu chỉ còn lại ý nghĩ giết chóc. Nhìn thấy Bổn Tôn, Thái Cổ Ma Viên nhe răng ra, một quyền mang theo ánh tím trực tiếp nặng nề đánh xuống.</w:t>
      </w:r>
    </w:p>
    <w:p>
      <w:pPr>
        <w:pStyle w:val="BodyText"/>
      </w:pPr>
      <w:r>
        <w:t xml:space="preserve">Trong ánh mắt của tất cả chiến sĩ Kiếm vực, sắc mặt của Bổn Tôn vẫn hờ hững, chậm rãi vươn một ngón tay ra, không nhanh không chậm chỉ về hướng Thái Cổ Ma Viên.</w:t>
      </w:r>
    </w:p>
    <w:p>
      <w:pPr>
        <w:pStyle w:val="BodyText"/>
      </w:pPr>
      <w:r>
        <w:t xml:space="preserve">Một ngón tay, chỉ là một ngón tay, thân thể ẩn chưa lực lượng khổng lồ của Thái Cổ Ma Viên đột nhiên cứng đờ, một quyền đang đánh xuống cũng khựng lại giữa không trung. Tiếp đó những tiếng răng rắc vỡ vụn từ trong cơ thể của Thái Cổ Ma Viên phát ra. Trì Thương rõ ràng nhìn thấy, bên ngoài thân thể của Thái Cổ Ma Viên, từng khối cơ nhục theo một quy tắc nhất định không ngừng gồ lên, mỗi một khối cơ nhục nhô lên phát ra một tiếng như cốt thép đứt đoạn.</w:t>
      </w:r>
    </w:p>
    <w:p>
      <w:pPr>
        <w:pStyle w:val="BodyText"/>
      </w:pPr>
      <w:r>
        <w:t xml:space="preserve">“Ngao!”</w:t>
      </w:r>
    </w:p>
    <w:p>
      <w:pPr>
        <w:pStyle w:val="BodyText"/>
      </w:pPr>
      <w:r>
        <w:t xml:space="preserve">Cánh tay của Thái Cổ Ma Viên đang giơ lên không trung bỗng nhiên rũ xuống, trong miệng phát ra một tiếng kêu đau đớn. Ngón tay của Bổn Tôn chậm rãi hạ xuống, thân thể của Thái Cổ Ma Viên cũng theo đó từ từ áp xuống.</w:t>
      </w:r>
    </w:p>
    <w:p>
      <w:pPr>
        <w:pStyle w:val="BodyText"/>
      </w:pPr>
      <w:r>
        <w:t xml:space="preserve">“Ầm ầm!”</w:t>
      </w:r>
    </w:p>
    <w:p>
      <w:pPr>
        <w:pStyle w:val="BodyText"/>
      </w:pPr>
      <w:r>
        <w:t xml:space="preserve">Đầu gối gập lại, Thái Cổ Ma Viên nặng nề quỳ rạp xuống phía trên nham thạch hỏa hồng, từng luồng khói đen do bộ lông bị đốt cháy từ đầu gối bốc lên. Các khớp xương và sợi gân chung quanh đầu gối bị một cỗ lực lượng vô hình phá hủy khiến cho Thái Cổ Ma Viên lại phát ra một tiếng kêu đau đớn, hai tròng mắt màu huyết hồng dần dần tản đi, ánh mắt bắt đầu sáng trong.</w:t>
      </w:r>
    </w:p>
    <w:p>
      <w:pPr>
        <w:pStyle w:val="BodyText"/>
      </w:pPr>
      <w:r>
        <w:t xml:space="preserve">- Còn muốn phản kháng sao?</w:t>
      </w:r>
    </w:p>
    <w:p>
      <w:pPr>
        <w:pStyle w:val="BodyText"/>
      </w:pPr>
      <w:r>
        <w:t xml:space="preserve">Bổn Tôn lạnh lùng nhìn quái vật to lớn trước người, ngón tay đang vươn ra khẽ gập lại. Quy tắc tương liên với đầu ngón tay, xuyên qua phiến thiên địa nối liền với thân thể Thái Cổ Ma Viên bắt đầu tác dụng…</w:t>
      </w:r>
    </w:p>
    <w:p>
      <w:pPr>
        <w:pStyle w:val="BodyText"/>
      </w:pPr>
      <w:r>
        <w:t xml:space="preserve">“Ầm ầm!”</w:t>
      </w:r>
    </w:p>
    <w:p>
      <w:pPr>
        <w:pStyle w:val="BodyText"/>
      </w:pPr>
      <w:r>
        <w:t xml:space="preserve">Thân thể của Thái Cổ Ma Viên nặng nề ngã xuống khiến cho nham thạch nóng chảy tràn ra bốn phía. Theo lực lượng trong thân thể dần dần mất đi, Thái Cổ Ma Viên cuối cùng cũng khuất phục, thần sắc hung ác tàn nhẫn từ từ biến thành cầu khẩn, trong miệng phát ra những tiếng ô ô.</w:t>
      </w:r>
    </w:p>
    <w:p>
      <w:pPr>
        <w:pStyle w:val="BodyText"/>
      </w:pPr>
      <w:r>
        <w:t xml:space="preserve">- Rất tốt!</w:t>
      </w:r>
    </w:p>
    <w:p>
      <w:pPr>
        <w:pStyle w:val="BodyText"/>
      </w:pPr>
      <w:r>
        <w:t xml:space="preserve">Bổn Tôn vung tay lên, một luồng mây đỏ đột nhiên từ trong hư không bắn ra. Loại năng lượng tinh thuần dường như đã trải qua chuyển hóa này nhanh chóng tràn vào trong cơ thể Thái Cổ Ma Viên. Hai tròng mắt của Bổn Tôn mở lớn, lập tức hiện lên kết cấu thân thể của Thái Cổ Ma Viên, dưới ý thức dẫn đạo, những năng lượng hỏa hệ tinh thuần do mây đỏ khổng lồ biến thành không ngừng tràn vào cơ thể. Những nơi kiếp vân đi qua, thân thể của Thái Cổ Ma Viên lại phát ra những tiếng nổ giòn như rang đậu…</w:t>
      </w:r>
    </w:p>
    <w:p>
      <w:pPr>
        <w:pStyle w:val="BodyText"/>
      </w:pPr>
      <w:r>
        <w:t xml:space="preserve">“Ngao!”</w:t>
      </w:r>
    </w:p>
    <w:p>
      <w:pPr>
        <w:pStyle w:val="BodyText"/>
      </w:pPr>
      <w:r>
        <w:t xml:space="preserve">Thái Cổ Ma Viên nằm xuống mặt đất, bộ lông dựng đứng lên. Trong tiếng gầm vang dội, thân thể của nó một lần nữa vươn cao. Lần này, trong cơ thể Thái Cổ Ma Viên phát ra những thanh âm giống như hải triều, tiếp đó một đoàn hỏa diễm nóng rực từ dưới bộ lông của nó bắn ra, lượn quanh thân một vòng, sau đó mạnh mẽ bừng lên…</w:t>
      </w:r>
    </w:p>
    <w:p>
      <w:pPr>
        <w:pStyle w:val="BodyText"/>
      </w:pPr>
      <w:r>
        <w:t xml:space="preserve">“Gào!”</w:t>
      </w:r>
    </w:p>
    <w:p>
      <w:pPr>
        <w:pStyle w:val="BodyText"/>
      </w:pPr>
      <w:r>
        <w:t xml:space="preserve">Thái Cổ Ma Viên nhanh chóng đứng lên, ngửa mặt lên trời phát ra một tiếng gầm hưng phấn, bóng đen khổng lồ bên dưới thân càng kéo dài hơn…</w:t>
      </w:r>
    </w:p>
    <w:p>
      <w:pPr>
        <w:pStyle w:val="BodyText"/>
      </w:pPr>
      <w:r>
        <w:t xml:space="preserve">Ma Viên vạn trượng, đây mới thực sự là Thái Cổ Ma Viên trưởng thành.</w:t>
      </w:r>
    </w:p>
    <w:p>
      <w:pPr>
        <w:pStyle w:val="BodyText"/>
      </w:pPr>
      <w:r>
        <w:t xml:space="preserve">Bổn Tôn nhìn chằm chằm vào thân thể Thái Cổ Ma Viên. Trong con ngươi màu trắng bạc bên trái hiện lên cấu tạo thân thể Thái Cổ Ma Viên, còn trong con ngươi màu trắng bạc bên phải, một con Thái Cổ Ma Viên khác lại không ngừng lớn lên, trong nháy mắt trở về kích thước ban đầu, sau đó lại lớn lên lần nữa, cứ như vậy lặp đi lặp lại, bên ngoài thân thể của nó hiện lên vô số những sợi tơ…</w:t>
      </w:r>
    </w:p>
    <w:p>
      <w:pPr>
        <w:pStyle w:val="BodyText"/>
      </w:pPr>
      <w:r>
        <w:t xml:space="preserve">- Thì ra là thế!</w:t>
      </w:r>
    </w:p>
    <w:p>
      <w:pPr>
        <w:pStyle w:val="BodyText"/>
      </w:pPr>
      <w:r>
        <w:t xml:space="preserve">Bổn Tôn lạnh nhạt nói, sau đó vung tay lên, một vòng hư ảnh từ trong cơ thể bắn ra. Sau đó, Thái Cổ Ma Viên khổng lồ đang bốc cháy hừng hực bỗng nhiên biến mất không còn thấy tăm hơi. Kiếm vực lại khôi phục sáng trong…</w:t>
      </w:r>
    </w:p>
    <w:p>
      <w:pPr>
        <w:pStyle w:val="BodyText"/>
      </w:pPr>
      <w:r>
        <w:t xml:space="preserve">Mặt đất dưới chân Bổn Tôn bỗng nhiên nứt ra, thân hình của hắn chậm rãi chìm vào bên trong…</w:t>
      </w:r>
    </w:p>
    <w:p>
      <w:pPr>
        <w:pStyle w:val="BodyText"/>
      </w:pPr>
      <w:r>
        <w:t xml:space="preserve">Trên đỉnh Nam Thăng đang nghiêng ngả như muốn đổ, Trì Thương ngây ngốc nhìn nham thạch nóng chảy tràn ra bốn phía, những vết nứt ngang dọc, cùng với mặt đất bị phá tan thành từng mảnh nhỏ, lẩm bẩm nói: “Đây… còn là Kiếm vực sao?…”</w:t>
      </w:r>
    </w:p>
    <w:p>
      <w:pPr>
        <w:pStyle w:val="BodyText"/>
      </w:pPr>
      <w:r>
        <w:t xml:space="preserve">Một trường độ kiếp đã hủy diệt tất cả cao thủ Chiến tộc tiến vào Kiếm vực, nhưng cũng hủy diệt cả Kiếm vực…</w:t>
      </w:r>
    </w:p>
    <w:p>
      <w:pPr>
        <w:pStyle w:val="BodyText"/>
      </w:pPr>
      <w:r>
        <w:t xml:space="preserve">“Ầm ầm!”</w:t>
      </w:r>
    </w:p>
    <w:p>
      <w:pPr>
        <w:pStyle w:val="BodyText"/>
      </w:pPr>
      <w:r>
        <w:t xml:space="preserve">Đột nhiên những tiếng ầm ầm từ lòng đất vang lên, sau đó trong ánh mắt khiếp sợ của chúng Hoàng Kim giáp sĩ, nham thạch đang tùy ý chảy xuôi trên mặt đất như bị một bàn tay vô hình khổng lồ khuấy động, nhanh chóng rút về lòng đất. Những vết nứt khổng lồ chia cắt Kiếm vực thành mấy trăm khu vực cũng bắt đầu khép lại.</w:t>
      </w:r>
    </w:p>
    <w:p>
      <w:pPr>
        <w:pStyle w:val="BodyText"/>
      </w:pPr>
      <w:r>
        <w:t xml:space="preserve">Tiếng ầm ầm liên miên không dứt. Một cỗ lực lượng vô hình mở rộng ra, sau đó toàn bộ mặt đất dường như biến thành nước biển, bắt đầu nhấp nhô, một số nơi đột nhiên nhô lên, một số nơi khác lạ lõm xuống phía dưới. Địa hình không ngừng biến hóa, dần dần càng ngày càng ổn định. Cuối cùng khi tất cả ngừng lại, một Kiếm vực khác, một Kiếm vực trước khi xảy ra thiên kiếp bỗng nhiên xuất hiện trước mắt mọi người, so với trong ấn tượng chẳng hề khác biệt.</w:t>
      </w:r>
    </w:p>
    <w:p>
      <w:pPr>
        <w:pStyle w:val="BodyText"/>
      </w:pPr>
      <w:r>
        <w:t xml:space="preserve">Bên dưới lòng đất, khí tức màu xanh lục nhạt dày đặc bỗng nhiên tràn ra, sau đó vang lên những tiếng tư tư như thực vật đang sinh trưởng. Phía trên mặt đất hoang vu, một vòng xanh lục nhanh chóng lan ra, dùng mắt thường có thể thấy được những thảm cỏ và đại thụ đang nhanh chóng mọc lên…</w:t>
      </w:r>
    </w:p>
    <w:p>
      <w:pPr>
        <w:pStyle w:val="BodyText"/>
      </w:pPr>
      <w:r>
        <w:t xml:space="preserve">“Xoẹt xoẹt!”</w:t>
      </w:r>
    </w:p>
    <w:p>
      <w:pPr>
        <w:pStyle w:val="BodyText"/>
      </w:pPr>
      <w:r>
        <w:t xml:space="preserve">Những thanh âm như dao sắc cắt qua phiến gỗ vang lên. Mọi người theo tiếng nhìn lại, chỉ thấy trên ngọn núi cách đó không xa, một tòa Kiếm các mới tinh lại xuất hiện trên đỉnh ngọn núi cao ngàn trượng, so với Kiếm các trước kia không có nhiều khác biệt, nếu có thì chỉ là một tòa Kiếm các hoàn toàn mới mà thôi…</w:t>
      </w:r>
    </w:p>
    <w:p>
      <w:pPr>
        <w:pStyle w:val="BodyText"/>
      </w:pPr>
      <w:r>
        <w:t xml:space="preserve">“Ầm ầm!”</w:t>
      </w:r>
    </w:p>
    <w:p>
      <w:pPr>
        <w:pStyle w:val="BodyText"/>
      </w:pPr>
      <w:r>
        <w:t xml:space="preserve">Đỉnh Nam Thăng nghiêng ngả cũng chậm rãi dựng lên…</w:t>
      </w:r>
    </w:p>
    <w:p>
      <w:pPr>
        <w:pStyle w:val="BodyText"/>
      </w:pPr>
      <w:r>
        <w:t xml:space="preserve">Một lúc sau, tất cả lại trờ về yên tĩnh. Trì Thương đứng trên sườn núi của đỉnh Nam Thăng, đưa mắt nhìn tất cả, đột nhiên có cảm giác thoáng như giấc mộng…</w:t>
      </w:r>
    </w:p>
    <w:p>
      <w:pPr>
        <w:pStyle w:val="BodyText"/>
      </w:pPr>
      <w:r>
        <w:t xml:space="preserve">Trong lòng đất, Bổn Tôn lặng lẽ ngồi xếp bằng, một ngón tay vươn ra, trong mắt hiện lên thần sắc nghi hoặc, lẩm bẩm nói: “Đây là quy tắc sao?”</w:t>
      </w:r>
    </w:p>
    <w:p>
      <w:pPr>
        <w:pStyle w:val="Compact"/>
      </w:pPr>
      <w:r>
        <w:t xml:space="preserve">------*------</w:t>
      </w:r>
      <w:r>
        <w:br w:type="textWrapping"/>
      </w:r>
      <w:r>
        <w:br w:type="textWrapping"/>
      </w:r>
    </w:p>
    <w:p>
      <w:pPr>
        <w:pStyle w:val="Heading2"/>
      </w:pPr>
      <w:bookmarkStart w:id="304" w:name="chương-282-dùng-kiếm-thôi-diễn"/>
      <w:bookmarkEnd w:id="304"/>
      <w:r>
        <w:t xml:space="preserve">282. Chương 282: Dùng Kiếm Thôi Diễn</w:t>
      </w:r>
    </w:p>
    <w:p>
      <w:pPr>
        <w:pStyle w:val="Compact"/>
      </w:pPr>
      <w:r>
        <w:br w:type="textWrapping"/>
      </w:r>
      <w:r>
        <w:br w:type="textWrapping"/>
      </w:r>
      <w:r>
        <w:t xml:space="preserve">“Rắc rắc!”</w:t>
      </w:r>
    </w:p>
    <w:p>
      <w:pPr>
        <w:pStyle w:val="BodyText"/>
      </w:pPr>
      <w:r>
        <w:t xml:space="preserve">Một tiếng vỡ vụn giòn giã vang lên, tại nơi đám người Chiến Phong ngồi xếp bằng trước kia, bồ đoàn làm từ băng đột nhiên vỡ vụn, lộ ra một hố lõm hình tròn. Bên trong mảnh vụn, một luồng khói chậm rãi bốc lên, dần dần dung nhập vào hư không.</w:t>
      </w:r>
    </w:p>
    <w:p>
      <w:pPr>
        <w:pStyle w:val="BodyText"/>
      </w:pPr>
      <w:r>
        <w:t xml:space="preserve">- Chiến Phong đã chết!</w:t>
      </w:r>
    </w:p>
    <w:p>
      <w:pPr>
        <w:pStyle w:val="BodyText"/>
      </w:pPr>
      <w:r>
        <w:t xml:space="preserve">Chiến Đế bỗng nhiên lên tiếng.</w:t>
      </w:r>
    </w:p>
    <w:p>
      <w:pPr>
        <w:pStyle w:val="BodyText"/>
      </w:pPr>
      <w:r>
        <w:t xml:space="preserve">Tất cả mọi người nghe được đều kinh hãi, sau đó ngẩng đầu nhìn lên bầu trời. Xuyên qua đỉnh của Chiến Đế cung trong suốt, từng ngôi sao lấp lánh phản chiếu vào trong mắt chúng nhân. Một ngôi sao sáng ngời đột nhiên chập chờn, sau đó hóa thành một luồng ánh sáng, biến mất không thấy nữa…</w:t>
      </w:r>
    </w:p>
    <w:p>
      <w:pPr>
        <w:pStyle w:val="BodyText"/>
      </w:pPr>
      <w:r>
        <w:t xml:space="preserve">- Có nhận được tin tức nào do Chiến Phong phát ra hay không?</w:t>
      </w:r>
    </w:p>
    <w:p>
      <w:pPr>
        <w:pStyle w:val="BodyText"/>
      </w:pPr>
      <w:r>
        <w:t xml:space="preserve">Chiến Đế lên tiếng hỏi.</w:t>
      </w:r>
    </w:p>
    <w:p>
      <w:pPr>
        <w:pStyle w:val="BodyText"/>
      </w:pPr>
      <w:r>
        <w:t xml:space="preserve">Bên trong Chiến cung vẫn hoàn toàn yên tĩnh. Một lát sau, bên ngoài Chiến Đế cung bỗng vang lên một giọng nói:</w:t>
      </w:r>
    </w:p>
    <w:p>
      <w:pPr>
        <w:pStyle w:val="BodyText"/>
      </w:pPr>
      <w:r>
        <w:t xml:space="preserve">- Bẩm đế quân! Không lâu trước đây Chiến Phong đại nhân có truyền tin về, bọn họ đã đến bên bờ Kiếm vực, từ đó về sau không có tin tức gì truyền ra.</w:t>
      </w:r>
    </w:p>
    <w:p>
      <w:pPr>
        <w:pStyle w:val="BodyText"/>
      </w:pPr>
      <w:r>
        <w:t xml:space="preserve">“Kéc!”</w:t>
      </w:r>
    </w:p>
    <w:p>
      <w:pPr>
        <w:pStyle w:val="BodyText"/>
      </w:pPr>
      <w:r>
        <w:t xml:space="preserve">Trên bầu trời bỗng nhiên vang lên một tiếng kêu bén nhọn, một bóng trắng từ không trung tà tà bay xuống, xuyên qua cánh cửa đáp xuống trên vai Chiến Đế.</w:t>
      </w:r>
    </w:p>
    <w:p>
      <w:pPr>
        <w:pStyle w:val="BodyText"/>
      </w:pPr>
      <w:r>
        <w:t xml:space="preserve">Mọi người trong điện chỉ liếc mắt đã nhận ra con chiến ưng này, đây là chiến ưng đi theo Chiến Phong, vẫn luôn lượn vòng phía trên quân sĩ. So với những hung cầm bình thường, chiến ưng của Chiến tộc có thể đạt đến một tốc độ không loài nào sánh được. Ngoài ra bọn chúng còn có một loại năng lực, đó là có thể nhìn xuyên qua mây đen che phủ. Năng lực này khiến cho bọn chúng có thể ở lượn vòng hoặc dừng lại phía trên những tầng mây, cao thủ Thái Cổ rất khó phát hiện được, đồng thời còn có thể ghi lại tất cả tình huống xảy ra bên dưới.</w:t>
      </w:r>
    </w:p>
    <w:p>
      <w:pPr>
        <w:pStyle w:val="BodyText"/>
      </w:pPr>
      <w:r>
        <w:t xml:space="preserve">Chiến ưng đã trở về nhưng Chiến Phong vẫn không có tin tức, kết quả không cần nói cũng biết.</w:t>
      </w:r>
    </w:p>
    <w:p>
      <w:pPr>
        <w:pStyle w:val="BodyText"/>
      </w:pPr>
      <w:r>
        <w:t xml:space="preserve">Chiến Đế yên lặng nhắm mắt lại, sau đó lại mở ra, tay phải vươn về phía trước. Chiến ưng liền hạ xuống trên mu bàn tay, hai con mắt tròn xoe sắc bén đối diện với ánh mắt của Chiến Đế.</w:t>
      </w:r>
    </w:p>
    <w:p>
      <w:pPr>
        <w:pStyle w:val="BodyText"/>
      </w:pPr>
      <w:r>
        <w:t xml:space="preserve">Một người một chim nhất thời chìm vào trong một loại “giằng co”. Tất cả Chiến tộc đều tập trung vào Chiến Đế, yên tĩnh chờ Chiến Đế đọc ra “tin tức” cụ thể của đám người Chiến Phong ghi lại trong con mắt chiến ưng.</w:t>
      </w:r>
    </w:p>
    <w:p>
      <w:pPr>
        <w:pStyle w:val="BodyText"/>
      </w:pPr>
      <w:r>
        <w:t xml:space="preserve">- Một nhân vật thật lợi hại!…</w:t>
      </w:r>
    </w:p>
    <w:p>
      <w:pPr>
        <w:pStyle w:val="BodyText"/>
      </w:pPr>
      <w:r>
        <w:t xml:space="preserve">Một lúc sau, Chiến Đế chậm rãi vươn tay lên. Chiến ưng liền đập đập cánh vài cái, sau đó bay ra khỏi Chiến Đế cung.</w:t>
      </w:r>
    </w:p>
    <w:p>
      <w:pPr>
        <w:pStyle w:val="BodyText"/>
      </w:pPr>
      <w:r>
        <w:t xml:space="preserve">Bên trong Chiến Đế cung, mọi người đều quay đầu nhìn theo chiến ưng bay đi, trong mắt hiện lên thần sắc buồn bã.</w:t>
      </w:r>
    </w:p>
    <w:p>
      <w:pPr>
        <w:pStyle w:val="BodyText"/>
      </w:pPr>
      <w:r>
        <w:t xml:space="preserve">Bên ngoài Chiến Đế cung, con chiến ưng trắng như tuyết kia xoay hai vòng giữa không trung, sau đó phát ra một tiếng kêu bi thương cao vút, thu cánh lại lao vào vách băng cứng rắn của Chiến Đế phong, đầu vỡ tung, lông vũ bay lả tả, thi thể dọc dốc đứng lạnh lẽo rơi xuống…</w:t>
      </w:r>
    </w:p>
    <w:p>
      <w:pPr>
        <w:pStyle w:val="BodyText"/>
      </w:pPr>
      <w:r>
        <w:t xml:space="preserve">Sự trung thành của chiến sĩ Chiến tộc đủ để ngạo thị Thái Cổ. Tương tự, chiến ưng làm tai mắt của Chiến tộc cũng trung thành với chủ nhân của bọn chúng như vậy. Chưa bao giờ có một con chiến ưng vẫn sống một mình sau khi chủ nhân tử vong. Đây chính là mục tiêu khi lúc đầu dạy dỗ chiến ưng, đồng thời cũng dẫn đến số lượng chiến ưng của Chiến tộc số lượng cực kỳ có hạn, không hề tăng trưởng.</w:t>
      </w:r>
    </w:p>
    <w:p>
      <w:pPr>
        <w:pStyle w:val="BodyText"/>
      </w:pPr>
      <w:r>
        <w:t xml:space="preserve">Bên trong Chiến Đế cung, mọi người lúc này mới quay đầu lại.</w:t>
      </w:r>
    </w:p>
    <w:p>
      <w:pPr>
        <w:pStyle w:val="BodyText"/>
      </w:pPr>
      <w:r>
        <w:t xml:space="preserve">- Đế quân, tin tức chiến ưng mang về như thế nào?</w:t>
      </w:r>
    </w:p>
    <w:p>
      <w:pPr>
        <w:pStyle w:val="BodyText"/>
      </w:pPr>
      <w:r>
        <w:t xml:space="preserve">Đệ nhất chiến tướng phía bên trái do dự một chút, cuối cùng lên tiếng hỏi.</w:t>
      </w:r>
    </w:p>
    <w:p>
      <w:pPr>
        <w:pStyle w:val="BodyText"/>
      </w:pPr>
      <w:r>
        <w:t xml:space="preserve">- Không có bất cứ tin tức gì…</w:t>
      </w:r>
    </w:p>
    <w:p>
      <w:pPr>
        <w:pStyle w:val="BodyText"/>
      </w:pPr>
      <w:r>
        <w:t xml:space="preserve">Chiến Đế bình tĩnh nói.</w:t>
      </w:r>
    </w:p>
    <w:p>
      <w:pPr>
        <w:pStyle w:val="BodyText"/>
      </w:pPr>
      <w:r>
        <w:t xml:space="preserve">- Cái gì?</w:t>
      </w:r>
    </w:p>
    <w:p>
      <w:pPr>
        <w:pStyle w:val="BodyText"/>
      </w:pPr>
      <w:r>
        <w:t xml:space="preserve">Chúng chiến tướng bên trong Chiến Đế cung đều cả kinh. Tất cả đều biết sự lợi hại của chiến ưng, mặc dù nó không thể so sánh được với một cao thủThái Cổ, nhưng tại phương diện trinh sát và ghi lại tin tức lạ siêu việt khỏi tưởng tượng của con người. Tại đa số tình huống, không một ai có thể quấy nnhiễu được đôi mắt của chiến ưng.</w:t>
      </w:r>
    </w:p>
    <w:p>
      <w:pPr>
        <w:pStyle w:val="BodyText"/>
      </w:pPr>
      <w:r>
        <w:t xml:space="preserve">- Kiếm vực có cao thủ…</w:t>
      </w:r>
    </w:p>
    <w:p>
      <w:pPr>
        <w:pStyle w:val="BodyText"/>
      </w:pPr>
      <w:r>
        <w:t xml:space="preserve">Chiến Đế trầm mặc một chút, sau đó nghiêm túc nói:</w:t>
      </w:r>
    </w:p>
    <w:p>
      <w:pPr>
        <w:pStyle w:val="BodyText"/>
      </w:pPr>
      <w:r>
        <w:t xml:space="preserve">- Là cao thủ có thể cấm đoạn hư không…</w:t>
      </w:r>
    </w:p>
    <w:p>
      <w:pPr>
        <w:pStyle w:val="BodyText"/>
      </w:pPr>
      <w:r>
        <w:t xml:space="preserve">Cái gọi là cấm đoạn hư không chính là tạm thời cách ly toàn bộ không gian. Lần này không có bất cứ tin tức gì truyền ra, hiển nhiên đối phương có năng lực rất lớn, ngay cả đôi mắt của chiến ưng cũng bị che khuất, không nhận được bất cứ tin tức gì.</w:t>
      </w:r>
    </w:p>
    <w:p>
      <w:pPr>
        <w:pStyle w:val="BodyText"/>
      </w:pPr>
      <w:r>
        <w:t xml:space="preserve">Nếu không có cảm giác tâm linh sinh ra khi chủ nhân tử vong, sợ rằng Chiến Phong đã chết, chiến ưng của hắn cũng không biết chuyện gì xảy ra.</w:t>
      </w:r>
    </w:p>
    <w:p>
      <w:pPr>
        <w:pStyle w:val="BodyText"/>
      </w:pPr>
      <w:r>
        <w:t xml:space="preserve">- Tạm thời gác lại kế hoạch đối với Kiếm vực! Trước khi tra xét rõ ràng nội tình của Kiếm vực, không được cùng Kiếm vực phát sinh xung đột quy mô lớn!</w:t>
      </w:r>
    </w:p>
    <w:p>
      <w:pPr>
        <w:pStyle w:val="BodyText"/>
      </w:pPr>
      <w:r>
        <w:t xml:space="preserve">Chiến Đế thần sắc nghiêm túc nói.</w:t>
      </w:r>
    </w:p>
    <w:p>
      <w:pPr>
        <w:pStyle w:val="BodyText"/>
      </w:pPr>
      <w:r>
        <w:t xml:space="preserve">- Vâng thưa đế quân!</w:t>
      </w:r>
    </w:p>
    <w:p>
      <w:pPr>
        <w:pStyle w:val="BodyText"/>
      </w:pPr>
      <w:r>
        <w:t xml:space="preserve">Chư tướng đều cúi đầu, ôm ngực nói.</w:t>
      </w:r>
    </w:p>
    <w:p>
      <w:pPr>
        <w:pStyle w:val="BodyText"/>
      </w:pPr>
      <w:r>
        <w:t xml:space="preserve">- Ừm!…</w:t>
      </w:r>
    </w:p>
    <w:p>
      <w:pPr>
        <w:pStyle w:val="BodyText"/>
      </w:pPr>
      <w:r>
        <w:t xml:space="preserve">Chiến Đế nhắm mắt lại, sau đó một cỗ khí tức khổng lồ từ bên trong Chiến Đế cung phá không bay ra, trong nháy mắt biến mất khỏi cảm nhận của mọi người. Bên trong thân thể của Chiến Đế ngồi xếp bằng trong Chiến Đế cung, sinh mệnh khí tức trong nháy mắt ngừng lại, giống như một thi thể băng lãnh, không có một chút khí tức của người sống.</w:t>
      </w:r>
    </w:p>
    <w:p>
      <w:pPr>
        <w:pStyle w:val="BodyText"/>
      </w:pPr>
      <w:r>
        <w:t xml:space="preserve">oOo</w:t>
      </w:r>
    </w:p>
    <w:p>
      <w:pPr>
        <w:pStyle w:val="BodyText"/>
      </w:pPr>
      <w:r>
        <w:t xml:space="preserve">Nơi bình nguyên cực tây, Phong Vân Vô Kỵ đang ngồi xếp bằng bên cạnh khe nứt dung nham, vô kế khả thi.</w:t>
      </w:r>
    </w:p>
    <w:p>
      <w:pPr>
        <w:pStyle w:val="BodyText"/>
      </w:pPr>
      <w:r>
        <w:t xml:space="preserve">“Rốt cuộc nên làm gì bây giờ?” Phong Vân Vô Kỵ do dự. Tình huống của Tây Môn Y Bắc không mấy lạc quan, nhưng cứu tinh ở ngay dưới chân mà mình nhưng lại không có cách nào lợi dụng.</w:t>
      </w:r>
    </w:p>
    <w:p>
      <w:pPr>
        <w:pStyle w:val="BodyText"/>
      </w:pPr>
      <w:r>
        <w:t xml:space="preserve">Bổn Tôn đã từng nghiên cứu một loại công pháp có thể giúp gia tăng tốc độ hấp thu tinh hoa của địa từ nguyên mạch. Thế nhưng, Phong Vân Vô Kỵ mấy lần dùng thần thức cố gắng xâm nhập vào trong đầu Tây Môn Y Bắc, liên hệ với thần thức, đem công pháp này nói cho hắn biết, nhưng kết quả lại lần nữa chứng minh điều này không thể thực hiện được.</w:t>
      </w:r>
    </w:p>
    <w:p>
      <w:pPr>
        <w:pStyle w:val="BodyText"/>
      </w:pPr>
      <w:r>
        <w:t xml:space="preserve">Tây Môn Y Bắc dường như trong lúc vô ý đã phong bế ý thức của mình. Từ mức độ phong bế mà xem xét, nếu như muốn xâm nhập vào trong đầu Tây Môn Y Bắc, chỉ sợ phải dùng thủ đoạn cứng rắn, chỉ có cách khiến cho thần thức của Tây Môn Y Bắc bị thương tổn mới có thể tiến vào.</w:t>
      </w:r>
    </w:p>
    <w:p>
      <w:pPr>
        <w:pStyle w:val="BodyText"/>
      </w:pPr>
      <w:r>
        <w:t xml:space="preserve">Thần thức của Tây Môn Y Bắc vốn đã bị thương, nếu như dùng cách này, không may có thể dẫn đến từ nay về sau không thể khôi phục lại, hoàn toàn chìm vào trong hỗn độn.</w:t>
      </w:r>
    </w:p>
    <w:p>
      <w:pPr>
        <w:pStyle w:val="BodyText"/>
      </w:pPr>
      <w:r>
        <w:t xml:space="preserve">Đương nhiên, Phong Vân Vô Kỵ cũng thử qua trực tiếp dùng chân khí cải tạo sự tuần hoàn trong cơ thể Tây Môn Y Bắc. Thế nhưng vì kiếm đạo cực đoan của Tây Môn Y Bắc, đặc biệt là sau khi hắn bước vào Đế cấp, trải qua mấy chục vạn năm khổ tu, trình độ càng đến gần Thần cấp, loại cực đoan này đã trở nên không thể cải biến. Mức độ của nó thậm chí không thể dung nạp bất cứ dị đoan nào khác, cho dù là có những điểm tạp chất chân nguyên tồn tại.</w:t>
      </w:r>
    </w:p>
    <w:p>
      <w:pPr>
        <w:pStyle w:val="BodyText"/>
      </w:pPr>
      <w:r>
        <w:t xml:space="preserve">Tất cả chân nguyên xâm nhập vào cơ thể Tây Môn đều bị bài xích ra ngoài, hoặc là trực tiếp bị Bắc Minh đại pháp hấp thu, sau đó trực tiếp chuyển hóa thành kiếm nguyên tương đồng với chân khí trong cơ thể, vừa vặn trở về hình thức tuần hoàn ban đầu, cứ như vậy dần dần tan rã dẫn đến thất bại.</w:t>
      </w:r>
    </w:p>
    <w:p>
      <w:pPr>
        <w:pStyle w:val="BodyText"/>
      </w:pPr>
      <w:r>
        <w:t xml:space="preserve">- Ai!</w:t>
      </w:r>
    </w:p>
    <w:p>
      <w:pPr>
        <w:pStyle w:val="BodyText"/>
      </w:pPr>
      <w:r>
        <w:t xml:space="preserve">Phong Vân Vô Kỵ ngửa mặt lên trời thở dài một tiếng, chỉ đành chấp nhận sự thật này. Dựa vào năng lực của hắn hiện tại, tạm thời không thể trị thương cho Tây Môn Y Bắc.</w:t>
      </w:r>
    </w:p>
    <w:p>
      <w:pPr>
        <w:pStyle w:val="BodyText"/>
      </w:pPr>
      <w:r>
        <w:t xml:space="preserve">“Bổn Tôn… Bổn Tôn…” Dưới tình huống vô kế khả thi, Phong Vân Vô Kỵ đành phải một lần nữa gọi tên của Bổn Tôn, nhưng cảm giác của linh hồn vẫn hoàn toàn tĩnh lặng. Phong Vân Vô Kỵ biết, Bổn Tôn hoàn toàn có thể cảm giác được kêu gọi của mình, nhưng vẫn không hề có phản ứng, cách giải thích duy nhất chỉ có thể là Bổn Tôn cho rằng không đáng để ra tay.</w:t>
      </w:r>
    </w:p>
    <w:p>
      <w:pPr>
        <w:pStyle w:val="BodyText"/>
      </w:pPr>
      <w:r>
        <w:t xml:space="preserve">Lần đầu tiên Phong Vân Vô Kỵ sinh ra cảm giác chán nản, hoài nghi lúc trước khi phân hóa Bổn Tôn chỉ còn lý trí tuyệt đối có chính xác hay không.</w:t>
      </w:r>
    </w:p>
    <w:p>
      <w:pPr>
        <w:pStyle w:val="BodyText"/>
      </w:pPr>
      <w:r>
        <w:t xml:space="preserve">Bổn Tôn không phải là người hầu, có thể đáp ứng một lần thỉnh cầu của Phong Vân Vô Kỵ đã là quá mức khai ân.</w:t>
      </w:r>
    </w:p>
    <w:p>
      <w:pPr>
        <w:pStyle w:val="BodyText"/>
      </w:pPr>
      <w:r>
        <w:t xml:space="preserve">Phong Vân Vô Kỵ thủy chung có một loại cảm giác, tiến cảnh của Bổn Tôn đã vượt xa mình, cũng vượt xa Đệ Nhất phân thần tại Ma giới, đạt đến một trình độ rất cao. Nhưng rốt cuộc Bổn Tôn đã đạt đến trình độ này, ngay cả bản thân Phong Vân Vô Kỵ cũng không biết được.</w:t>
      </w:r>
    </w:p>
    <w:p>
      <w:pPr>
        <w:pStyle w:val="BodyText"/>
      </w:pPr>
      <w:r>
        <w:t xml:space="preserve">Mặc dù có liên hệ linh hồn, nhưng một chút liên hệ này không đủ để cho Phong Vân Vô Kỵ hiểu rõ tình hình của Bổn Tôn như đường tơ kẽ tóc.</w:t>
      </w:r>
    </w:p>
    <w:p>
      <w:pPr>
        <w:pStyle w:val="BodyText"/>
      </w:pPr>
      <w:r>
        <w:t xml:space="preserve">Có một trợ lực cường đại, nhưng lại không thể dùng, loại cảm giác này khiến cho Phong Vân Vô Kỵ cảm thấy vô cùng bất lực. Hơn nữa người kia lại là chính mình, chuẩn xác mà nói là một bản thân khác của mình, điều này khiến cho loại cảm giác vô lực càng gia tăng gấp bội.</w:t>
      </w:r>
    </w:p>
    <w:p>
      <w:pPr>
        <w:pStyle w:val="BodyText"/>
      </w:pPr>
      <w:r>
        <w:t xml:space="preserve">“Nếu như có Bổn Tôn hỗ trợ, sự tình hẳn sẽ đơn giản hơn rất nhiều!” Phong Vân Vô Kỵ trong lòng thầm nghĩ.</w:t>
      </w:r>
    </w:p>
    <w:p>
      <w:pPr>
        <w:pStyle w:val="BodyText"/>
      </w:pPr>
      <w:r>
        <w:t xml:space="preserve">Thần thức lướt qua Tây Môn Y Bắc đang lẳng lặng nằm trong nham thạch nóng chảy, Phong Vân Vô Kỵ chậm rãi thở dài một hơi: “Mặc dù không thể trợ giúp Tây Môn huynh, nhưng may mắn là thương thế đã bị áp chế. Chỉ cần còn sống, vẫn có thể hấp thu được một chút địa từ nguyên mạch, ổn định thương thế được!”</w:t>
      </w:r>
    </w:p>
    <w:p>
      <w:pPr>
        <w:pStyle w:val="BodyText"/>
      </w:pPr>
      <w:r>
        <w:t xml:space="preserve">Phong Vân Vô Kỵ trong lòng thơ dài: “Tây Môn huynh, Tây Môn huynh! Hôm nay, người có thể giúp được huynh cũng chỉ có bản thân huynh mà thôi… Ai! Vô Kỵ… cũng đành bất lực!”</w:t>
      </w:r>
    </w:p>
    <w:p>
      <w:pPr>
        <w:pStyle w:val="BodyText"/>
      </w:pPr>
      <w:r>
        <w:t xml:space="preserve">Trong suy nghĩ rối loạn, Phong Vân Vô Kỵ không chú ý tới, năm ngón tay phải của Tây Môn Y Bắc vừa rồi khẽ cử động một chút, nhưng chỉ trong một chớp mắt ngắn ngủi, sau đó lại đứng yên.</w:t>
      </w:r>
    </w:p>
    <w:p>
      <w:pPr>
        <w:pStyle w:val="BodyText"/>
      </w:pPr>
      <w:r>
        <w:t xml:space="preserve">Trong đầu của Tây Môn Y Bắc, cuộc chiến với bóng đen khổng lồ càng ngày càng kịch liệt. Tây Môn mình đầy thương tích, nhưng hắn vẫn không ngừng đấu tranh, mỗi một lần ngã xuống lại kiên cường đứng lên. Tại ý thức không gian trong đầu của hắn, thanh âm càng ngày càng lớn… đó là “chiến thắng đối phương!”.</w:t>
      </w:r>
    </w:p>
    <w:p>
      <w:pPr>
        <w:pStyle w:val="BodyText"/>
      </w:pPr>
      <w:r>
        <w:t xml:space="preserve">Cuối cùng, thanh âm này trở nên kiên định không gì sánh được.</w:t>
      </w:r>
    </w:p>
    <w:p>
      <w:pPr>
        <w:pStyle w:val="BodyText"/>
      </w:pPr>
      <w:r>
        <w:t xml:space="preserve">Trong hư không đen kịt phía sau, hàng chục vạn kiếm chiêu không ngừng thu phát, biến hóa theo mỗi kiếm Tây Môn Y Bắc xuất ra. Nếu như nói Phong Vân Vô Kỵ dùng đầu óc để phân tích và thôi diễn kiếm chiêu, vậy thì trong đầu Tây Môn Y Bắc lúc này, trong tay có kiếm, trong lòng có kiếm, còn có kiếm trong hư không ở phía sau. Tại nơi này, Tây Môn Y Bắc và kiếm trong hư không đã không còn phân biệt.</w:t>
      </w:r>
    </w:p>
    <w:p>
      <w:pPr>
        <w:pStyle w:val="BodyText"/>
      </w:pPr>
      <w:r>
        <w:t xml:space="preserve">Mỗi một lần bóng kiếm đầy trời phía sau thu lại và mở rộng, đều đại biểu cho một phương hướng thôi diễn trong đầu Tây Môn Y Bắc. Loại thôi diễn này đã đạt đến mức độ gần như bản năng, không cần hắn dụng tâm suy nghĩ.</w:t>
      </w:r>
    </w:p>
    <w:p>
      <w:pPr>
        <w:pStyle w:val="BodyText"/>
      </w:pPr>
      <w:r>
        <w:t xml:space="preserve">Dùng kiếm suy nghĩ, dùng kiếm thôi diễn, kiếm chính là thiên đạo.</w:t>
      </w:r>
    </w:p>
    <w:p>
      <w:pPr>
        <w:pStyle w:val="BodyText"/>
      </w:pPr>
      <w:r>
        <w:t xml:space="preserve">Sâu trong lòng đất, nơi dòng chính của địa từ nguyên mạch, bên trong quan tài thủy tinh hình thoi hoa lệ bị mười sáu sợi xích sắt thật lớn cố định trôi nổi trong nham thạch hỏa hồng, tuyệt thế giai nhân thân mặc phượng bào chậm rãi mở mắt ra, ánh mắt sáng ngời lẳng lặng nhìn về một nơi nào đó. Nhìn vào phương hướng ánh mắt của nàng, lại chính là nơi Phong Vân Vô Kỵ đang ngồi xếp bằng, giống như quan tài thủy tinh và những lớp đất dày đặc căn bản không thể ngăn cản được ánh mắt kia.</w:t>
      </w:r>
    </w:p>
    <w:p>
      <w:pPr>
        <w:pStyle w:val="BodyText"/>
      </w:pPr>
      <w:r>
        <w:t xml:space="preserve">Ánh mắt cực kỳ bình tĩnh, không hề lộ ra một chút dao động tâm tình, chỉ lẳng lặng đánh giá nam tử đang ngồi xếp bằng bên cạnh cái khe nứt nham thạch nóng chảy.</w:t>
      </w:r>
    </w:p>
    <w:p>
      <w:pPr>
        <w:pStyle w:val="BodyText"/>
      </w:pPr>
      <w:r>
        <w:t xml:space="preserve">Không biết là bởi vì cấm chế của quan tài thủy tinh chỉ có tác dụng với bên ngoài hay là nguyên nhân hay là gì khác, Phong Vân Vô Kỵ trong trầm tư vẫn không hề phát hiện bất cứ dị trạng gì.</w:t>
      </w:r>
    </w:p>
    <w:p>
      <w:pPr>
        <w:pStyle w:val="BodyText"/>
      </w:pPr>
      <w:r>
        <w:t xml:space="preserve">- Ai!…</w:t>
      </w:r>
    </w:p>
    <w:p>
      <w:pPr>
        <w:pStyle w:val="BodyText"/>
      </w:pPr>
      <w:r>
        <w:t xml:space="preserve">Nữ tử trong quan tài phát ra một tiếng thở dài sâu xa, đôi mắt trắng ngần mỏng manh một lần nữa nhẹ nhàng khép lại.</w:t>
      </w:r>
    </w:p>
    <w:p>
      <w:pPr>
        <w:pStyle w:val="Compact"/>
      </w:pPr>
      <w:r>
        <w:t xml:space="preserve">------*------</w:t>
      </w:r>
      <w:r>
        <w:br w:type="textWrapping"/>
      </w:r>
      <w:r>
        <w:br w:type="textWrapping"/>
      </w:r>
    </w:p>
    <w:p>
      <w:pPr>
        <w:pStyle w:val="Heading2"/>
      </w:pPr>
      <w:bookmarkStart w:id="305" w:name="chương-283-chiến-đế-và-bổn-tôn"/>
      <w:bookmarkEnd w:id="305"/>
      <w:r>
        <w:t xml:space="preserve">283. Chương 283: Chiến Đế Và Bổn Tôn</w:t>
      </w:r>
    </w:p>
    <w:p>
      <w:pPr>
        <w:pStyle w:val="Compact"/>
      </w:pPr>
      <w:r>
        <w:br w:type="textWrapping"/>
      </w:r>
      <w:r>
        <w:br w:type="textWrapping"/>
      </w:r>
      <w:r>
        <w:t xml:space="preserve">Trì Thương đứng thẳng tại Nam Thăng đại điện cách đó không xa, nhìn những núi đá và cây cối dưới chân, còn có tiếng gió từ sườn núi thổi qua, trong lòng sinh ra cảm giác thoáng như giấc mộng.</w:t>
      </w:r>
    </w:p>
    <w:p>
      <w:pPr>
        <w:pStyle w:val="BodyText"/>
      </w:pPr>
      <w:r>
        <w:t xml:space="preserve">Nam Thăng đại điện hoàn toàn yên tĩnh. Cánh cửa lớn làm từ sắt thép chỉ khép hờ, bên trong khe cửa lộ ra một góc tro bụi dày đặc. Độc Cô Vô Thương hai lần xuất thủ cứu chúng Hoàng Kim giáp sĩ và Trì Thương, nhưng từ dấu hiệu trước mắt lại không nhìn ra có ý định xuất quan.</w:t>
      </w:r>
    </w:p>
    <w:p>
      <w:pPr>
        <w:pStyle w:val="BodyText"/>
      </w:pPr>
      <w:r>
        <w:t xml:space="preserve">Gió lạnh xuyên qua khe cửa Nam Thăng đại điện phát ra tiếng vù vù trầm thấp, lượn quanh người Độc Cô Vô Thương một vòng, sau đó lại thổi ra ngoài cuốn lên một chút bụi mù. Bên ngoài cửa, Trì Thương thở dài một tiếng, sao đó trịnh trọng quỳ xuống, cung kính cúi đầu:</w:t>
      </w:r>
    </w:p>
    <w:p>
      <w:pPr>
        <w:pStyle w:val="BodyText"/>
      </w:pPr>
      <w:r>
        <w:t xml:space="preserve">- Đa tạ Độc Cô tiền bối tương trợ!</w:t>
      </w:r>
    </w:p>
    <w:p>
      <w:pPr>
        <w:pStyle w:val="BodyText"/>
      </w:pPr>
      <w:r>
        <w:t xml:space="preserve">Phía sau, chúng Hoàng Kim giáp sĩ cũng lần lượt cúi đầu quỳ xuống.</w:t>
      </w:r>
    </w:p>
    <w:p>
      <w:pPr>
        <w:pStyle w:val="BodyText"/>
      </w:pPr>
      <w:r>
        <w:t xml:space="preserve">Trì Thương đứng dậy, liếc mắt nhìn Nam Thăng đại điện yên tĩnh, sau đó từ trên sườn núi nhảy xuống, đạp giữa không trong lao về hướng Kiếm các vừa kiến lập. Ở phía sau, chúng Hoàng Kim giáp sĩ cũng từ trên đỉnh Nam Thăng nhảy xuống, phát ra kim quang sáng ngời như sóng cả nhấp nhô, lao về hướng Kiếm các…</w:t>
      </w:r>
    </w:p>
    <w:p>
      <w:pPr>
        <w:pStyle w:val="BodyText"/>
      </w:pPr>
      <w:r>
        <w:t xml:space="preserve">Bên trong ý thức hải của Độc Cô Vô Thương, không ngày không đêm, không người không vật, chỉ còn lại bản tâm.</w:t>
      </w:r>
    </w:p>
    <w:p>
      <w:pPr>
        <w:pStyle w:val="BodyText"/>
      </w:pPr>
      <w:r>
        <w:t xml:space="preserve">“Vô Cực chi đạo” mênh mông khó lường. Độc Cô Vô Thương dùng trăm năm sáng tạo ra Độc Cô Cửu Kiếm, dùng ngàn năm để hoàn thiện, nhưng lần này đã mấy chục vạn năm trôi qua, trong lòng hắn vẫn bình tĩnh như trước, không khác gì khi vừa bế quan.</w:t>
      </w:r>
    </w:p>
    <w:p>
      <w:pPr>
        <w:pStyle w:val="BodyText"/>
      </w:pPr>
      <w:r>
        <w:t xml:space="preserve">Vô Cực chi đạo, mấy chục vạn năm thời gian cũng chỉ đạt đến tiểu thành, nhưng một chút tiểu thành này cũng đủ để phòng ngự dư chấn của kiếp lôi do Thái Cổ Ma Viên độ kiếp.</w:t>
      </w:r>
    </w:p>
    <w:p>
      <w:pPr>
        <w:pStyle w:val="BodyText"/>
      </w:pPr>
      <w:r>
        <w:t xml:space="preserve">Độc Cô Vô Thương xuất thủ hoàn toàn là một hành vi vô ý thức, một loại bản năng hộ thể ngăn cản dư chấn của kiếp lôi đến gần. Thế nhưng bản tâm của hắn chưa từng dao động, vẫn chìm đắm trong thôi diễn càng ngày càng khẩn trương, càng ngày càng phức tạp. Trong đầu Độc Cô Vô Thương tồn tại hai loại ý cảnh bất đồng, một loại là “Thái Cực chi đạo” lĩnh ngộ được từ Phong Vân Vô Kỵ, mà một loại khác chính là “Vô Cực chi đạo” vừa mới sinh ra. Tại phương diện nghiên cứu về chiều sâu, bởi vì Thái Cực chi đạo và kiếm đạo của Độc Cô có ý nghĩa tương tự, cho nên khi bắt đầu lý giải tiến cảnh rất nhanh.</w:t>
      </w:r>
    </w:p>
    <w:p>
      <w:pPr>
        <w:pStyle w:val="BodyText"/>
      </w:pPr>
      <w:r>
        <w:t xml:space="preserve">Cùng làm bạn với hai loại “đạo” chính là hai loại kiếm ý, Thái Cực kiếm đạo và Vô Cực kiếm đạo.</w:t>
      </w:r>
    </w:p>
    <w:p>
      <w:pPr>
        <w:pStyle w:val="BodyText"/>
      </w:pPr>
      <w:r>
        <w:t xml:space="preserve">Bên trong Thái Cực chi đạo, một bóng kiếm mờ nhạt không ngừng vẽ nên một đồ án thái cực màu vàng, mỗi một lần xẹt qua, dường như không hề có biến hóa, lại giống như sinh ra một biến hóa rất nhỏ, so với thái cực lần trước có một chút khác biệt.</w:t>
      </w:r>
    </w:p>
    <w:p>
      <w:pPr>
        <w:pStyle w:val="BodyText"/>
      </w:pPr>
      <w:r>
        <w:t xml:space="preserve">Mà ở một mặt khác trong ý thức hải, Vô Cực chi đạo mới sinh lại là một phiến tối đen. Không có bóng kiếm, nhưng lại có thể cảm giác được kiếm ý nhàn nhạt, giống như có vô số thanh kiếm đang nhẹ nhàng bay múa tại hư không, nhưng. Thỉnh thoảng lại có một đạo hư ảnh mờ nhạt lướt qua ý thức hư không như tia chớp, nhưng lại không thể chạm vào…</w:t>
      </w:r>
    </w:p>
    <w:p>
      <w:pPr>
        <w:pStyle w:val="BodyText"/>
      </w:pPr>
      <w:r>
        <w:t xml:space="preserve">Trên bầu trời Kiếm vực, một luồng khí lưu màu xám mờ mịt từ phía trên những tầng mây trải ra, phạm vi của nó vô cùng rộng lớn, không thể nhìn thấy được điểm cuối. Toàn bộ bầu trời dần dần biến sắc.</w:t>
      </w:r>
    </w:p>
    <w:p>
      <w:pPr>
        <w:pStyle w:val="BodyText"/>
      </w:pPr>
      <w:r>
        <w:t xml:space="preserve">Khi luồng khí lưu màu xám kia trải đến phía trên Kiếm vực, tất cả mọi người đều cảm giác được một cỗ lãnh ý, ngay cả hộ thể thần công cũng không chống được.</w:t>
      </w:r>
    </w:p>
    <w:p>
      <w:pPr>
        <w:pStyle w:val="BodyText"/>
      </w:pPr>
      <w:r>
        <w:t xml:space="preserve">Bước vào Thái Cổ, chỉ cần tu luyện một đoạn thời gian, hầu hết mọi người đều đạt đến trình độ hàn nhiệt bất xâm, rất nhiều người đã quên mất thì ra vẫn còn có một chữ “lạnh”.</w:t>
      </w:r>
    </w:p>
    <w:p>
      <w:pPr>
        <w:pStyle w:val="BodyText"/>
      </w:pPr>
      <w:r>
        <w:t xml:space="preserve">Tình huống cổ quái này lập tức khiến cho người của Kiếm vực chú ý, nhưng cho dù Trì Thương và các Hoàng Kim tướng quân tư chất hơn người tra xét ra sao cũng không thể phát hiện bất cứ khí tức xâm nhập nào, cảm giác duy nhất chỉ là có chút lạnh.</w:t>
      </w:r>
    </w:p>
    <w:p>
      <w:pPr>
        <w:pStyle w:val="BodyText"/>
      </w:pPr>
      <w:r>
        <w:t xml:space="preserve">Một số Hoàng Kim giáp sĩ ngẩng đầu nhìn về phía bầu trời, ánh mắt lộ ra thần sắc nghi hoặc, nhưng cuối cùng vẫn không phát hiện được gì, đành bỏ qua.</w:t>
      </w:r>
    </w:p>
    <w:p>
      <w:pPr>
        <w:pStyle w:val="BodyText"/>
      </w:pPr>
      <w:r>
        <w:t xml:space="preserve">Phía trên, thần thức của Chiến Đế bao phủ toàn bộ Kiếm vực. Dưới cảm ứng của thần thức, không thứ gì có thể tránh được ánh mắt của hắn. Trong mắt Chiến Đế, Kiếm vực lúc này giống như một nữ hài đã hoàn toàn thoát y, không còn gì bí mật. (so sánh kiểu gì tốn máu quá )</w:t>
      </w:r>
    </w:p>
    <w:p>
      <w:pPr>
        <w:pStyle w:val="BodyText"/>
      </w:pPr>
      <w:r>
        <w:t xml:space="preserve">Tất cả chân khí của đệ tử Kiếm các, tu vi cao thấp, tư chất ra sao đều lần lượt rơi vào trong mắt Chiến Đế. Thậm chí ngay cả mấy chục Hoàng Kim tướng quân ngồi xếp bằng bất động ẩn sâu dưới lòng đất cũng không thoát được ánh mắt của hắn.</w:t>
      </w:r>
    </w:p>
    <w:p>
      <w:pPr>
        <w:pStyle w:val="BodyText"/>
      </w:pPr>
      <w:r>
        <w:t xml:space="preserve">Đối với đệ tử duy nhất của vực chủ Kiếm vực Phong Vân Vô Kỵ, Chiến Đế cũng chú ý quan sát một lúc. Hắn phát hiện, trong đan điền đệ tử thân truyền của Kiếm Thần chỉ có tu vi Hoàng cấp hậu kỳ này lại là có một lớp phong ấn dạng kén tơ.</w:t>
      </w:r>
    </w:p>
    <w:p>
      <w:pPr>
        <w:pStyle w:val="BodyText"/>
      </w:pPr>
      <w:r>
        <w:t xml:space="preserve">Khí tức của phong ấn kia rất cường đại. Thần thức của Chiến Đế đảo qua, lập tức nhìn thấy toàn bộ phía sau. Bên trong lớp kén tơ dày đặc, một thái cực nhỏ bé đang chậm rãi vận chuyển. Lực lược của kén tơ này đã đạt đến một mức độ nhất định, một khi uy lực trong đó giải phóng ra sẽ khiến cho thanh niên này lập tức đạt đến Đế cấp, nhưng không biết vì sao lại bị phong ấn, hơn nữa từ tình huống của nó mà xem xét, người ra tay phong ấn chỉ sợ chính là sư tôn của hắn.</w:t>
      </w:r>
    </w:p>
    <w:p>
      <w:pPr>
        <w:pStyle w:val="BodyText"/>
      </w:pPr>
      <w:r>
        <w:t xml:space="preserve">Thần thức của Chiến Đế cũng không dừng lại lâu trên người những nhân vật thấp kém này. Nguyên nhân chủ yếu là vì đám người Chiến Phong toàn quân bị diệt, khiến cho Chiến Đế không thể không đánh giá lại với Kiếm vực, lúc này mới có tâm tư quan sát Kiếm vực một phen.</w:t>
      </w:r>
    </w:p>
    <w:p>
      <w:pPr>
        <w:pStyle w:val="BodyText"/>
      </w:pPr>
      <w:r>
        <w:t xml:space="preserve">Đối với những lực lượng trước mắt này, Chiến Đế chỉ có thể lắc đầu. Chỉ bằng lực lượng này tuyệt đối không thể khiến cho đám người Chiến Phong toàn quân bị diệt.</w:t>
      </w:r>
    </w:p>
    <w:p>
      <w:pPr>
        <w:pStyle w:val="BodyText"/>
      </w:pPr>
      <w:r>
        <w:t xml:space="preserve">Trước đây, sau khi Chiến Đế thức tỉnh không lâu đã từng dùng thần thức tra xét toàn bộ đại lục một lần. Tại Kiếm vực, Chiến Đế vẫn biết có một tồn tại cường đại, đây hoàn toàn là một loại cảm ứng của cường giả đối với cường giả, nhưng tình huống cụ thể thì lại không hiểu rõ lắm.</w:t>
      </w:r>
    </w:p>
    <w:p>
      <w:pPr>
        <w:pStyle w:val="BodyText"/>
      </w:pPr>
      <w:r>
        <w:t xml:space="preserve">Bầu trời và mặt đất trong cảm nhận của Chiến Đế dường như trở nên thông suốt như thủy tinh.</w:t>
      </w:r>
    </w:p>
    <w:p>
      <w:pPr>
        <w:pStyle w:val="BodyText"/>
      </w:pPr>
      <w:r>
        <w:t xml:space="preserve">Trên đỉnh Nam Thăng, một tòa đại điện làm bằng đồng đứng sừng sững. Bên trong đại điện, một lão giả áo xanh đang ngồi xếp bằng. Thần thức đảo qua, Chiến Đế ngạc nhiên phát hiện, tại khoảnh khắc khi thần thức bao trùm, thân thể của người kia đột nhiên giống như gợn nước lan ra, hóa thành một hắc động hư vô, mặc cho thần thức tùy ý đi qua.</w:t>
      </w:r>
    </w:p>
    <w:p>
      <w:pPr>
        <w:pStyle w:val="BodyText"/>
      </w:pPr>
      <w:r>
        <w:t xml:space="preserve">“Tiền đồ của người này không thể đo lường.” Trên bầu trời, Chiến Đế thở dài một tiếng, lập tức lại lắc đầu: “Có điều hiện tại vẫn còn xa mới là đối thủ của ta.”</w:t>
      </w:r>
    </w:p>
    <w:p>
      <w:pPr>
        <w:pStyle w:val="BodyText"/>
      </w:pPr>
      <w:r>
        <w:t xml:space="preserve">Ánh mắt cua hắn lại dời xuống trong lòng núi Nam Thăng, chỉ thấy một thiếu niên sắc mặt hờ hững lẳng lặng ngồi xếp bằng, giống như toàn bộ thế giới không thứ gì có thể lưu lại một ấn tượng trong lòng hắn.</w:t>
      </w:r>
    </w:p>
    <w:p>
      <w:pPr>
        <w:pStyle w:val="BodyText"/>
      </w:pPr>
      <w:r>
        <w:t xml:space="preserve">Trong cơ thể thiếu niên này thinh thoảng lại bắn ra từng đạo kiếm khí sắc bén rộng bằng ngón tay, bắn vào vách tường của huyệt động nhỏ hẹp quanh người, lưu lại những vết tích loang lổ. Thiếu niên kia cũng không phải rất anh tuấn, chuẩn xác mà nói lại có chút bình thường, dung mạo không xuất chúng, nhưng cặp môi dày và khuôn mặt kiên nghị hoàn toàn bộc lộ tính tình trong nội tâm của hắn.</w:t>
      </w:r>
    </w:p>
    <w:p>
      <w:pPr>
        <w:pStyle w:val="BodyText"/>
      </w:pPr>
      <w:r>
        <w:t xml:space="preserve">Chiến Đế khẽ nhíu mày. Trên người thiếu niên này, hắn cảm giác được một khí tức quen thuộc. Hắn trầm ngâm một chút, cuối cùng suy nghĩ: “Kiếm khách d0i cùng với Kiếm Thần, gọi là Tây Môn Y Bắc… Khí chất của thiếu niên này và kiếm khách chặt đứt tính mệnh của Chiến Ma có chút tương tự!”</w:t>
      </w:r>
    </w:p>
    <w:p>
      <w:pPr>
        <w:pStyle w:val="BodyText"/>
      </w:pPr>
      <w:r>
        <w:t xml:space="preserve">Tướng mạo của hai người hoàn toàn bất đồng. Tây Môn Y Bắc mặc dù lạnh lùng nhưng có chút tuấn tú, có điều loại lạnh lùng của hắn lại khiến cho người ta vô ý bỏ qua mất điểm đó. Còn thiếu niên kia lại bình thường đến mức mức không thể dùng ngôn ngữ để hình dung, trên người hắn rất khó tìm ra được một điểm gì nổi bật. Những hai người này trong mắt Chiến Đế lại giống như một người.</w:t>
      </w:r>
    </w:p>
    <w:p>
      <w:pPr>
        <w:pStyle w:val="BodyText"/>
      </w:pPr>
      <w:r>
        <w:t xml:space="preserve">Thần thức của Chiến Đế vẫn không dừng lại lâu. Những người này đều không phải là mục tiêu của hắn. Người trong đại điện kia mặc dù tu vi không tệ, nhưng từ tình huống mà xem xét thì đã bế quan rất lâu, đám người Chiến Phong bị diệt hiển nhiên không liên quan đến hắn.</w:t>
      </w:r>
    </w:p>
    <w:p>
      <w:pPr>
        <w:pStyle w:val="BodyText"/>
      </w:pPr>
      <w:r>
        <w:t xml:space="preserve">Thần thức khổng lồ quan sát tỉ mỉ toàn bộ Kiếm vực một lần, dần dần Chiến Đế không khỏi nhíu mày.</w:t>
      </w:r>
    </w:p>
    <w:p>
      <w:pPr>
        <w:pStyle w:val="BodyText"/>
      </w:pPr>
      <w:r>
        <w:t xml:space="preserve">Không thu hoạch được gì…</w:t>
      </w:r>
    </w:p>
    <w:p>
      <w:pPr>
        <w:pStyle w:val="BodyText"/>
      </w:pPr>
      <w:r>
        <w:t xml:space="preserve">Ngoại trừ những người này, Chiến Đế không có bất cứ thu hoạch gì. Bầu trời và mặt đất, toàn bộ Kiếm vực đều bị thần thức của hắn bao trùm, nhưng không phát hiện được gì.</w:t>
      </w:r>
    </w:p>
    <w:p>
      <w:pPr>
        <w:pStyle w:val="BodyText"/>
      </w:pPr>
      <w:r>
        <w:t xml:space="preserve">Chiến Đế muốn từ trong không khí tìm kiếm một chút tin tức khi đám người Chiến Phong bị diệt lưu lại, nhưng không khí lại là một phiến trong lành, tất cả dấu vết tồn tại của đám người Chiến Phong đều bị xóa đi. Cho dù Chiến Đế đã vận dụng một chút quy tắc năng lực, cũng không thể thu được bất cứ tin tức gì từ phiến địa vực sạch sẽ này như một tờ giấy trắng này.</w:t>
      </w:r>
    </w:p>
    <w:p>
      <w:pPr>
        <w:pStyle w:val="BodyText"/>
      </w:pPr>
      <w:r>
        <w:t xml:space="preserve">Tất cả về tin tức về đám người Chiến Phong khi đến sát biên giới Kiếm vực đột nhiên biến mất, giống như không phải bước vào Kiếm vực mà là một không gian khác.</w:t>
      </w:r>
    </w:p>
    <w:p>
      <w:pPr>
        <w:pStyle w:val="BodyText"/>
      </w:pPr>
      <w:r>
        <w:t xml:space="preserve">Cảm ứng của cường giả đối với cường giả khiến cho Chiến Đế hiểu rõ, khu vực này tuyệt đối có một siêu cấp cường giả tồn tại, thế nhưng hắn lại không thể cảm giác được.</w:t>
      </w:r>
    </w:p>
    <w:p>
      <w:pPr>
        <w:pStyle w:val="BodyText"/>
      </w:pPr>
      <w:r>
        <w:t xml:space="preserve">Loại tình huống này chỉ có hai khả năng. Thứ nhất là đối phương có năng lực ngăn cách không gian chugn quanh bản thân, đồng thời lại lợi dụng quy tắc nắm giữ, xảo diệu nối liền không gian quanh người với nhau, khiến cho người khác không có bất cứ cảm giác gì khác thường. Khả năng thứ hai chính là tu vi của đối phương cao hơn mình rất nhiều, thậm chí đạt đến trình độ tiếp cận Chí Tôn.</w:t>
      </w:r>
    </w:p>
    <w:p>
      <w:pPr>
        <w:pStyle w:val="BodyText"/>
      </w:pPr>
      <w:r>
        <w:t xml:space="preserve">“Ta biết ngươi ở nơi này…” Chiến Đế dùng thần thức phân tàn tin tức mà mình muốn truyền đi. Dùng phương thức phân tán này, trừ phi tu vi đạt đến đồng cấp với mình, nếu không sẽ không cách nào cảm ứng được: “Ta biết sự tồn tại của ngươi… Dựa vào năng lực của ngươi, không nên giấu mình ở nơi này. Ta có đại sự liên quan đến nhân tộc muốn nói cho ngươi biết. Nếu như ngươi nghe được, hãy ra gặp mặt… Sự xuất hiện của ngươi xuất hiện, tuyệt đối có thể…”</w:t>
      </w:r>
    </w:p>
    <w:p>
      <w:pPr>
        <w:pStyle w:val="BodyText"/>
      </w:pPr>
      <w:r>
        <w:t xml:space="preserve">Chiến Đế dường như muốn nói lại thôi, không nói rõ ràng, tựa hồ rất kiêng kỵ với những điều sắp nói.</w:t>
      </w:r>
    </w:p>
    <w:p>
      <w:pPr>
        <w:pStyle w:val="BodyText"/>
      </w:pPr>
      <w:r>
        <w:t xml:space="preserve">Trong lòng đất, Bổn Tôn mở đôi mắt trắng bạc ra, hờ hững nhìn thoáng qua bầu trời, sau đó lại nhắm vào.</w:t>
      </w:r>
    </w:p>
    <w:p>
      <w:pPr>
        <w:pStyle w:val="BodyText"/>
      </w:pPr>
      <w:r>
        <w:t xml:space="preserve">Những lời nói vừa rồi của Chiến Đế hoàn toàn không thể khơi dậy một chút hứng thú của hắn.</w:t>
      </w:r>
    </w:p>
    <w:p>
      <w:pPr>
        <w:pStyle w:val="BodyText"/>
      </w:pPr>
      <w:r>
        <w:t xml:space="preserve">“Ai…”</w:t>
      </w:r>
    </w:p>
    <w:p>
      <w:pPr>
        <w:pStyle w:val="BodyText"/>
      </w:pPr>
      <w:r>
        <w:t xml:space="preserve">Không được đáp lời, Chiến Đế đành thở dài một tiếng, thần thức như thủy triều rút đi.</w:t>
      </w:r>
    </w:p>
    <w:p>
      <w:pPr>
        <w:pStyle w:val="Compact"/>
      </w:pPr>
      <w:r>
        <w:br w:type="textWrapping"/>
      </w:r>
      <w:r>
        <w:br w:type="textWrapping"/>
      </w:r>
    </w:p>
    <w:p>
      <w:pPr>
        <w:pStyle w:val="Heading2"/>
      </w:pPr>
      <w:bookmarkStart w:id="306" w:name="chương-284-tiến-triển-của-sát-lục-ma-quyết"/>
      <w:bookmarkEnd w:id="306"/>
      <w:r>
        <w:t xml:space="preserve">284. Chương 284: Tiến Triển Của Sát Lục Ma Quyết</w:t>
      </w:r>
    </w:p>
    <w:p>
      <w:pPr>
        <w:pStyle w:val="Compact"/>
      </w:pPr>
      <w:r>
        <w:br w:type="textWrapping"/>
      </w:r>
      <w:r>
        <w:br w:type="textWrapping"/>
      </w:r>
      <w:r>
        <w:t xml:space="preserve">Tại trung ương Ma giới dần dần lưu truyền một truyền thuyết có liên quan đến Sát lục chi ma, một kẻ vừa mới hoành không xuất thế. Mấy tháng trước hắn vẫn không có tiếng tăm gì, nhưng dựa vào thủ đoạn tàn khốc, hơn nữa chẳng hề phân biệt đẳng cấp cao hay thấp, không thèm đếm xỉa đến thân phận của mình, chỉ cần còn sống hay có thể cử động đại loại sẽ lập tức giết ngay, phong cách hành sự này nhanh chóng khiến cho tiếng tăm của hắn nổi như cồn.</w:t>
      </w:r>
    </w:p>
    <w:p>
      <w:pPr>
        <w:pStyle w:val="BodyText"/>
      </w:pPr>
      <w:r>
        <w:t xml:space="preserve">Một mình chống lại mấy ngàn vạn quân sĩ, nhưng trận chiến lại hoàn toàn nghiêng về một phía, hoặc có thể nói là giết chóc. Sát Lục chi ma dùng máu tanh để tạo nên hung danh của hắn.</w:t>
      </w:r>
    </w:p>
    <w:p>
      <w:pPr>
        <w:pStyle w:val="BodyText"/>
      </w:pPr>
      <w:r>
        <w:t xml:space="preserve">Có điều cho đến bây giờ cũng rất ít người nhìn thấy được khuôn mặt thật của vị Sát Lục chi ma này, thứ thường nhìn thấy nhất là tràng cảnh sau cuộc chiến giống như Tu La huyết ngục, cùng với sương máu ngập tràn trong hư không. Những khu vực mà sương máu bao phủ, ngay cả cỏ dại cũng nhanh chóng héo khô. Không ai biết nạn nhân kế tiếp sẽ là ai…</w:t>
      </w:r>
    </w:p>
    <w:p>
      <w:pPr>
        <w:pStyle w:val="BodyText"/>
      </w:pPr>
      <w:r>
        <w:t xml:space="preserve">Trên một dãy núi nhấp nhô, hai bóng người một ngồi một đứng. Lấy sơn thể màu đen cao vút ở giữa làm ranh giới, một đoàn sương máu lưu động trên mặt đất mấy trăm trượng.</w:t>
      </w:r>
    </w:p>
    <w:p>
      <w:pPr>
        <w:pStyle w:val="BodyText"/>
      </w:pPr>
      <w:r>
        <w:t xml:space="preserve">Trên đỉnh núi, Phong Vân Vô Kỵ lẳng lặng ngồi xếp bằng, mái tóc dài mềm mại từ trên vai rũ xuống, kéo dài đến tận đầu gối. Mỗi một lần hô hấp, y bào toàn thân và mái tóc màu đen cũng theo đó phất phơ…</w:t>
      </w:r>
    </w:p>
    <w:p>
      <w:pPr>
        <w:pStyle w:val="BodyText"/>
      </w:pPr>
      <w:r>
        <w:t xml:space="preserve">“Đốp đốp!”</w:t>
      </w:r>
    </w:p>
    <w:p>
      <w:pPr>
        <w:pStyle w:val="BodyText"/>
      </w:pPr>
      <w:r>
        <w:t xml:space="preserve">Những tiếng nổ giòn không ngừng vang lên. Bên dưới thân Phong Vân Vô Kỵ, đá đen cứng rắn lộ ra những vết nứt dày đặc, từng khối đá nhỏ hình thoi từ mặt đất bắn lên.</w:t>
      </w:r>
    </w:p>
    <w:p>
      <w:pPr>
        <w:pStyle w:val="BodyText"/>
      </w:pPr>
      <w:r>
        <w:t xml:space="preserve">Cách đó không xa, Bội Lý Tư cẩn thận đánh giá vết tích vỡ vụn dưới thân Phong Vân Vô Kỵ, lạnh nhạt nói:</w:t>
      </w:r>
    </w:p>
    <w:p>
      <w:pPr>
        <w:pStyle w:val="BodyText"/>
      </w:pPr>
      <w:r>
        <w:t xml:space="preserve">- Vẫn còn thiếu… Sát khí của ngươi so với trước đây đã thu lại không ít, nhưng vẫn còn chưa đủ. Khi nào ngươi có thể hoàn toàn thu liễm sát khí vào trong cơ thể, không lộ ra ngoài chút nào, lúc đó Sát Lục ma quyết tầng thứ nhất của ngươi mới xem như là viên mãn.</w:t>
      </w:r>
    </w:p>
    <w:p>
      <w:pPr>
        <w:pStyle w:val="BodyText"/>
      </w:pPr>
      <w:r>
        <w:t xml:space="preserve">- Vậy sao…</w:t>
      </w:r>
    </w:p>
    <w:p>
      <w:pPr>
        <w:pStyle w:val="BodyText"/>
      </w:pPr>
      <w:r>
        <w:t xml:space="preserve">Phong Vân Vô Kỵ đột nhiên mở mắt ra, sát khí quanh người như một con mãnh thú bắn thú bắn về phía Bội Lý Tư, nâng thân hình hắn lên giữa không trung. Bên trong y bào của Bội Lý Tư, sát khí sắc bén trong nháy mắt để lại trên người hắn những vết cắt dày đặc, máu tươi theo hai gót chân chảy xuống…</w:t>
      </w:r>
    </w:p>
    <w:p>
      <w:pPr>
        <w:pStyle w:val="BodyText"/>
      </w:pPr>
      <w:r>
        <w:t xml:space="preserve">Sắc mặt của Bội Lý Tư vẫn hờ hững, giống như không hề cảm thấy đau đớn, để mặc cho máu tươi từ trong cơ thể chảy ra…</w:t>
      </w:r>
    </w:p>
    <w:p>
      <w:pPr>
        <w:pStyle w:val="BodyText"/>
      </w:pPr>
      <w:r>
        <w:t xml:space="preserve">- Hừ…</w:t>
      </w:r>
    </w:p>
    <w:p>
      <w:pPr>
        <w:pStyle w:val="BodyText"/>
      </w:pPr>
      <w:r>
        <w:t xml:space="preserve">Phong Vân Vô Kỵ hừ lạnh một tiếng, đột nhiên thu hồi sát khí. Bội Lý Tư giống như một khối đá rơi xuống mặt đất.</w:t>
      </w:r>
    </w:p>
    <w:p>
      <w:pPr>
        <w:pStyle w:val="BodyText"/>
      </w:pPr>
      <w:r>
        <w:t xml:space="preserve">- Muốn chết? Không dễ dàng như vậy đâu! Ngươi đích thật rất am hiểu thủ đoạn và tâm cơ, hãy sử dụng trí tuệ của ngươi để phục vụ cho bổn tọa!</w:t>
      </w:r>
    </w:p>
    <w:p>
      <w:pPr>
        <w:pStyle w:val="BodyText"/>
      </w:pPr>
      <w:r>
        <w:t xml:space="preserve">Phong Vân Vô Kỵ dữ tợn nói, mí mắt vẫn không hề chớp. Trong đôi mắt đen kịt như có một tuyệt thế mãnh thú đang gầm lên, giãy dụa muốn lao ra ngoài.</w:t>
      </w:r>
    </w:p>
    <w:p>
      <w:pPr>
        <w:pStyle w:val="BodyText"/>
      </w:pPr>
      <w:r>
        <w:t xml:space="preserve">Khí đen nồng đậm hỗn loạn từ trong mắt tràn ra. Một loại kích động của giết chóc khiến cho Phong Vân Vô Kỵ như muốn phát điên, đó là một loại thôi thúc hủy diệt tất cả những gì nhìn thấy trước mắt.</w:t>
      </w:r>
    </w:p>
    <w:p>
      <w:pPr>
        <w:pStyle w:val="BodyText"/>
      </w:pPr>
      <w:r>
        <w:t xml:space="preserve">Phong Vân Vô Kỵ rất muốn lập tức giết chết tên Bội Lý Tư đáng ghét trước mặt này, nhưng hắn cũng biết điều này là không nên. Tại Ma giới muốn tìm một người sở trường về đầu óc thật không dễ dàng, mà hắn cũng không muốn tự mình làm tất cả mọi chuyện, theo quan điểm của hắn thì “làm cường giả phải có phong độ của cường giả”</w:t>
      </w:r>
    </w:p>
    <w:p>
      <w:pPr>
        <w:pStyle w:val="BodyText"/>
      </w:pPr>
      <w:r>
        <w:t xml:space="preserve">Bội Lý Tư đã có thể lừa gạt mình, biểu hiện quả thật không tệ, đủ để nói lên trình độ thông minh của hắn, nếu như có thể khiến cho hắn phục vụ mình, đây chính là một trợ lực rất lớn.</w:t>
      </w:r>
    </w:p>
    <w:p>
      <w:pPr>
        <w:pStyle w:val="BodyText"/>
      </w:pPr>
      <w:r>
        <w:t xml:space="preserve">Tại Ma giới, một đao giết chết đối phương thật sự là quá tiện nghi, mà Phong Vân Vô Kỵ thì lại không muốn tiện nghi cho một tên ma tộc đã dám lừa dối mình.</w:t>
      </w:r>
    </w:p>
    <w:p>
      <w:pPr>
        <w:pStyle w:val="BodyText"/>
      </w:pPr>
      <w:r>
        <w:t xml:space="preserve">- Ngươi cần khắc chế sát khí trong lòng…</w:t>
      </w:r>
    </w:p>
    <w:p>
      <w:pPr>
        <w:pStyle w:val="BodyText"/>
      </w:pPr>
      <w:r>
        <w:t xml:space="preserve">Bội Lý Tư lạnh lùng nhìn Phong Vân Vô Kỵ, hai tròng mắt máu tím đối diện với hai con ngươi hung ác của đối phương, không hề có dấu hiệu lùi bước.</w:t>
      </w:r>
    </w:p>
    <w:p>
      <w:pPr>
        <w:pStyle w:val="BodyText"/>
      </w:pPr>
      <w:r>
        <w:t xml:space="preserve">- Nếu như ngươi không thể khắc chế sát khí trong lòng, vậy thì số phận của mấy chục đời Sát Lục chi chủ trước đây cũng sẽ là số phận của ngươi. Một mình cô độc, giết chóc điên cuồng khiến cho tất cả những kẻ đi theo phải chùn chân. Dưới sát khí điên cuồng chi phối, không biết tự lượng sức mình, trước khi cường đại đã đi khiêu chiến Hắc Ám Quân Chủ, sau đó diệt vong… Cái gì lực lượng cường đại, cái gì truy cầu, toàn bộ dều là công dã tràng. Ha ha ha…</w:t>
      </w:r>
    </w:p>
    <w:p>
      <w:pPr>
        <w:pStyle w:val="BodyText"/>
      </w:pPr>
      <w:r>
        <w:t xml:space="preserve">Bội Lý Tư lẳng lặng nhìn Phong Vân Vô Kỵ, sau đó phát ra một trận cười cuồng loạn.</w:t>
      </w:r>
    </w:p>
    <w:p>
      <w:pPr>
        <w:pStyle w:val="BodyText"/>
      </w:pPr>
      <w:r>
        <w:t xml:space="preserve">Thanh âm của Bội Lý Tư không lớn, nhưng lại giống như tiếng sấm nổ trong lòng Phong Vân Vô Kỵ. Trong đầu hắn giật mình một cái, nhất thời trấn tỉnh lại, khí đen hỗn loạn trong mắt cũng dần dần tản đi, hai mắt khôi phục sáng trong.</w:t>
      </w:r>
    </w:p>
    <w:p>
      <w:pPr>
        <w:pStyle w:val="BodyText"/>
      </w:pPr>
      <w:r>
        <w:t xml:space="preserve">Lời nói của Bội Lý Tư mặc dù rất đáng ghét, nhưng điều này không hề ảnh hưởng đến việc Phong Vân Vô Kỵ coi trọng hắn. Người này vốn là thủ hạ của một tên gia hỏa gọi là A Bố La Địch gì đó, là thành viên trong một cơ cấu tồn tại vì mười ba vị Hắc Ám Quân Chủ của Ma giới, hắn hiểu rất tường tận những bí mật về Sát Lục chi chủ,.</w:t>
      </w:r>
    </w:p>
    <w:p>
      <w:pPr>
        <w:pStyle w:val="BodyText"/>
      </w:pPr>
      <w:r>
        <w:t xml:space="preserve">Những tin tức này bên trong Sát Lục chiến giáp cũng không có. Phong Vân Vô Kỵ nhận được từ Sát Lục chiến giáp chỉ có năng lượng hùng hậu lúc ban đầu cùng với Sát Lục ma quyết, mặc dù những bí mật sâu hơn cần phải có thực lực tương ứng mới có thể khai thông, nhưng tình huống cụ thể thì ngay cả Sát Lục chi hồn cũng không biết được.</w:t>
      </w:r>
    </w:p>
    <w:p>
      <w:pPr>
        <w:pStyle w:val="BodyText"/>
      </w:pPr>
      <w:r>
        <w:t xml:space="preserve">Vì vậy, những tư liệu có được từ miệng Bội Lý Tư hiển nhiên vô cùng trân quý. Hắc Ám Quân Chủ và các đời Sát Lục chi chủ đều có oan oán không thể hóa giải, vì vậy bọn họ tích lũy rất nhiều tư liệu về Sát Lục chi chủ. Tư liệu của những Hắc Ám Quân Chủ so với tin tức mà bản thân Sát Lục chiến giáp tích lũy được không giống nhau, hơn nữa càng thêm hữu dụng.</w:t>
      </w:r>
    </w:p>
    <w:p>
      <w:pPr>
        <w:pStyle w:val="BodyText"/>
      </w:pPr>
      <w:r>
        <w:t xml:space="preserve">Bản tính của Đệ Nhất phân thần chính là truy cầu lực lượng cường đại, dưới tiền đề này, tất cả các nhân tố cá nhân đều bị gạt sang một bên, đây chính là phong cách hành sự của hắn.</w:t>
      </w:r>
    </w:p>
    <w:p>
      <w:pPr>
        <w:pStyle w:val="BodyText"/>
      </w:pPr>
      <w:r>
        <w:t xml:space="preserve">- Tiếp theo là ở đâu?</w:t>
      </w:r>
    </w:p>
    <w:p>
      <w:pPr>
        <w:pStyle w:val="BodyText"/>
      </w:pPr>
      <w:r>
        <w:t xml:space="preserve">Phong Vân Vô Kỵ đứng thẳng sát bên dốc núi, quay lưng về phía Bội Lý Tư.</w:t>
      </w:r>
    </w:p>
    <w:p>
      <w:pPr>
        <w:pStyle w:val="BodyText"/>
      </w:pPr>
      <w:r>
        <w:t xml:space="preserve">Phía sau, Bội Lý Tư dùng một tay nâng cằm, trên mặt lộ ra vẻ suy tư:</w:t>
      </w:r>
    </w:p>
    <w:p>
      <w:pPr>
        <w:pStyle w:val="BodyText"/>
      </w:pPr>
      <w:r>
        <w:t xml:space="preserve">- Gần đây có mấy thế lực lớn, dựa vào thực lực của ngươi hiện nay, lựa chọn bọn chúng sợ rằng sẽ tương đối khó khăn. Dù sao Sát Lục ma quyết tầng thứ nhất chỉ yêu cầu về số lượng… vậy thì lãnh địa của Khải Tư Đế Lạp Ma Đế đi!</w:t>
      </w:r>
    </w:p>
    <w:p>
      <w:pPr>
        <w:pStyle w:val="BodyText"/>
      </w:pPr>
      <w:r>
        <w:t xml:space="preserve">Bội Lý Tư chỉ về một phiến địa vực bị mây đen bao phủ ở phía đông.</w:t>
      </w:r>
    </w:p>
    <w:p>
      <w:pPr>
        <w:pStyle w:val="BodyText"/>
      </w:pPr>
      <w:r>
        <w:t xml:space="preserve">- Hiểu rồi!</w:t>
      </w:r>
    </w:p>
    <w:p>
      <w:pPr>
        <w:pStyle w:val="BodyText"/>
      </w:pPr>
      <w:r>
        <w:t xml:space="preserve">Phong Vân Vô Kỵ đưa mắt nhìn về phương xa, sau đó từ trên vách núi nhảy xuống, giữa không trung gập lại lao về phía đông…</w:t>
      </w:r>
    </w:p>
    <w:p>
      <w:pPr>
        <w:pStyle w:val="BodyText"/>
      </w:pPr>
      <w:r>
        <w:t xml:space="preserve">- Cẩn thận một chút! Ngươi luân phiên giết chóc đã khiến cho một số ma tộc cao cấp ở phụ cận chú ý, nghe nói bọn họ đã tổ chức một đội quân, mục tiêu chính là ngươi…</w:t>
      </w:r>
    </w:p>
    <w:p>
      <w:pPr>
        <w:pStyle w:val="BodyText"/>
      </w:pPr>
      <w:r>
        <w:t xml:space="preserve">- Hừ… Chỉ bằng bọn chúng…</w:t>
      </w:r>
    </w:p>
    <w:p>
      <w:pPr>
        <w:pStyle w:val="BodyText"/>
      </w:pPr>
      <w:r>
        <w:t xml:space="preserve">Xa xa vang lên tiếng trả lời của Phong Vân Vô Kỵ, từ đầu đến cuối hắn cũng chưa từng quay đầu lại, giống như không hề lo lắng Bội Lý Tư sẽ thoát đi.</w:t>
      </w:r>
    </w:p>
    <w:p>
      <w:pPr>
        <w:pStyle w:val="BodyText"/>
      </w:pPr>
      <w:r>
        <w:t xml:space="preserve">Bên cạnh dốc núi, Bội Lý Tư nhìn theo bóng lưng của Phong Vân Vô Kỵ, trên khuôn mặt lạnh lùng đột nhiên hiện ra một nụ cười quỷ dị.</w:t>
      </w:r>
    </w:p>
    <w:p>
      <w:pPr>
        <w:pStyle w:val="BodyText"/>
      </w:pPr>
      <w:r>
        <w:t xml:space="preserve">- Ta sẽ không dễ dàng rời khỏi ngươi… ha ha, bởi vì… ngươi chính là…</w:t>
      </w:r>
    </w:p>
    <w:p>
      <w:pPr>
        <w:pStyle w:val="BodyText"/>
      </w:pPr>
      <w:r>
        <w:t xml:space="preserve">Bội Lý Tư lẩm bẩm vài câu, sau đó từ trên vách núi nhảy xuống, áo choàng phía sau phất lên, như một cánh chim đuổi theo Phong Vân Vô Kỵ…</w:t>
      </w:r>
    </w:p>
    <w:p>
      <w:pPr>
        <w:pStyle w:val="BodyText"/>
      </w:pPr>
      <w:r>
        <w:t xml:space="preserve">Lãnh địa của Khải Tư Đế Lạp Ma Đế nằm bên trong một phiến thung lũng rộng lớn hình tròn. Trung ương của Ma giới mặc dù diện tích rộng lớn, nhưng đồng thời mật độ của ma tộc cũng vượt xa phương đông và phương tây. Tai đông tây Ma giới, một thế lực chỉ có vài ức ma tộc cũng có thể chiếm lĩnh một lãnh địa rộng lớn, nhưng tại trung ương Ma giới điều này căn bản là không thể.</w:t>
      </w:r>
    </w:p>
    <w:p>
      <w:pPr>
        <w:pStyle w:val="BodyText"/>
      </w:pPr>
      <w:r>
        <w:t xml:space="preserve">Toàn bộ ma tộc tại trung ương Ma giới cộng lại, so với hai phương đông tây còn nhiều hơn gấp năm mươi lần, như vậy mật độ của nó không cần phải nói đến.</w:t>
      </w:r>
    </w:p>
    <w:p>
      <w:pPr>
        <w:pStyle w:val="BodyText"/>
      </w:pPr>
      <w:r>
        <w:t xml:space="preserve">Phong Vân Vô Kỵ rất nhanh đã biến mất trong tầm mắt của Bội Lý Tư, xa xa vang lên những tiếng kêu thảm thiết, từng luồng sương máu từ mặt đất bắn lên.</w:t>
      </w:r>
    </w:p>
    <w:p>
      <w:pPr>
        <w:pStyle w:val="BodyText"/>
      </w:pPr>
      <w:r>
        <w:t xml:space="preserve">Bội Lý Tư đang chuẩn bị bay qua dãy núi cao ngàn trượng bên ngoài lãnh địa của Khải Tư Đế Lạp, ánh mắt bỗng lướt qua một số ấn ký rất nhỏ bên dưới, trong lòng rùng mình, lại nhìn về phía núi rừng và cỏ dai bạt ngàn chung quanh, bước chân đã giơ lên đột nhiên thu lại.</w:t>
      </w:r>
    </w:p>
    <w:p>
      <w:pPr>
        <w:pStyle w:val="BodyText"/>
      </w:pPr>
      <w:r>
        <w:t xml:space="preserve">Ánh mắt của hắn lướt qua dãy núi nhìn về hướng lãnh địa của Khải Tư Đế Lạp Ma Đế, lẩm bẩm nói: “Ngươi hãy tự mình cầu phúc đi…”</w:t>
      </w:r>
    </w:p>
    <w:p>
      <w:pPr>
        <w:pStyle w:val="BodyText"/>
      </w:pPr>
      <w:r>
        <w:t xml:space="preserve">Sau đó hắn lập tức xoay người, nhanh chóng bay ngược về phía sau, trên đường lại đột nhiên hạ xuống không một tiếng động.</w:t>
      </w:r>
    </w:p>
    <w:p>
      <w:pPr>
        <w:pStyle w:val="BodyText"/>
      </w:pPr>
      <w:r>
        <w:t xml:space="preserve">Sau khi Bội Lý Tư đáp xuống không lâu, hai bóng đen bỗng nhiên xuất hiện phía trên đầu hắn.</w:t>
      </w:r>
    </w:p>
    <w:p>
      <w:pPr>
        <w:pStyle w:val="BodyText"/>
      </w:pPr>
      <w:r>
        <w:t xml:space="preserve">- Chuyện gì vậy, sao lại đột nhiên biến mất…</w:t>
      </w:r>
    </w:p>
    <w:p>
      <w:pPr>
        <w:pStyle w:val="BodyText"/>
      </w:pPr>
      <w:r>
        <w:t xml:space="preserve">Một người trong đó lên tiếng, giọng nói cực kỳ lạnh lẽo.</w:t>
      </w:r>
    </w:p>
    <w:p>
      <w:pPr>
        <w:pStyle w:val="BodyText"/>
      </w:pPr>
      <w:r>
        <w:t xml:space="preserve">- Đừng quan tâm đến loại tiểu nhân vật này, nói không chừng chỉ là đi ngang qua mà thôi… Trở về đi!</w:t>
      </w:r>
    </w:p>
    <w:p>
      <w:pPr>
        <w:pStyle w:val="BodyText"/>
      </w:pPr>
      <w:r>
        <w:t xml:space="preserve">Tên còn lại đáp lời.</w:t>
      </w:r>
    </w:p>
    <w:p>
      <w:pPr>
        <w:pStyle w:val="BodyText"/>
      </w:pPr>
      <w:r>
        <w:t xml:space="preserve">- Ừm! Xem như hắn gặp may… Có điều quả thật là một nhân vật rất cơ trí…</w:t>
      </w:r>
    </w:p>
    <w:p>
      <w:pPr>
        <w:pStyle w:val="BodyText"/>
      </w:pPr>
      <w:r>
        <w:t xml:space="preserve">Hai người rất nhanh biến mất bên trong lãnh địa của Ma Đế Khải Tư Đế Lạp.</w:t>
      </w:r>
    </w:p>
    <w:p>
      <w:pPr>
        <w:pStyle w:val="BodyText"/>
      </w:pPr>
      <w:r>
        <w:t xml:space="preserve">Sau khi hai người rời đi không lâu, Bội Lý Tư từ dưới đất chui lên, bước chân không hề dừng lại nhanh chóng bay về hướng một ngọn núi cao gần đó. Một lát sau, hắn đã xuất hiện trên đỉnh một ngọn núi cao chọc trời hình mũi nhọn, đứng ở nơi này có thể nhìn thấy toàn bộ tình huống bên trong lãnh địa của Khải Tư Đế Lạp…</w:t>
      </w:r>
    </w:p>
    <w:p>
      <w:pPr>
        <w:pStyle w:val="BodyText"/>
      </w:pPr>
      <w:r>
        <w:t xml:space="preserve">Gió lạnh thét gào, sương máu từ bên trong những thân thể bắn ra càng ngày càng đậm, dung nhập vào trong gió. Phong Vân Vô Kỵ người mặc hắc bào giống như đang chậm rãi đi dạo trong sân. Tất cả ma tộc lao đến, khi còn cách mấy trượng đột nhiên rung lên, sau đó nổ tung thành từng đoàn sương máu.</w:t>
      </w:r>
    </w:p>
    <w:p>
      <w:pPr>
        <w:pStyle w:val="BodyText"/>
      </w:pPr>
      <w:r>
        <w:t xml:space="preserve">Một đường tiến về phía trước, tử thi dày đặc phủ kín phía sau, ấn chứng cho con đường Phong Vân Vô Kỵ đi qua.</w:t>
      </w:r>
    </w:p>
    <w:p>
      <w:pPr>
        <w:pStyle w:val="BodyText"/>
      </w:pPr>
      <w:r>
        <w:t xml:space="preserve">- Chạy mau… Hắn là Sát Lục chi ma…</w:t>
      </w:r>
    </w:p>
    <w:p>
      <w:pPr>
        <w:pStyle w:val="BodyText"/>
      </w:pPr>
      <w:r>
        <w:t xml:space="preserve">Trên bầu trời đột nhiên có một tên ma tộc hoảng sợ hét lên, giống như một mồi lửa dẫn đến phản ứng dây chuyền, tất cả ma tộc còn lại đều đồng loạt chạy tứ tán về các hướng.</w:t>
      </w:r>
    </w:p>
    <w:p>
      <w:pPr>
        <w:pStyle w:val="BodyText"/>
      </w:pPr>
      <w:r>
        <w:t xml:space="preserve">Nhìn thấy cảnh này, Phong Vân Vô Kỵ lập tức biến sắc. Sát Lục ma quyết cần phải thu thập đủ sinh mệnh, cần phải giết chóc không ngừng để tu luyện, tất cả chạy hết quả thật không phải là cảnh mà hắn muốn nhìn.</w:t>
      </w:r>
    </w:p>
    <w:p>
      <w:pPr>
        <w:pStyle w:val="BodyText"/>
      </w:pPr>
      <w:r>
        <w:t xml:space="preserve">- Muốn chạy, cũng phải hỏi qua bổn tọa…</w:t>
      </w:r>
    </w:p>
    <w:p>
      <w:pPr>
        <w:pStyle w:val="BodyText"/>
      </w:pPr>
      <w:r>
        <w:t xml:space="preserve">Phong Vân Vô Kỵ lạnh lùng nói, chỉ thấy y bào lay động, hai bàn tay từ bên dưới áo bào xuất hiện, sau đó sát khí hùng hậu lập tức bắn ra. Sát khí dày đặc nhất thời bao phủ toàn bộ thung lũng…</w:t>
      </w:r>
    </w:p>
    <w:p>
      <w:pPr>
        <w:pStyle w:val="BodyText"/>
      </w:pPr>
      <w:r>
        <w:t xml:space="preserve">Trên bầu trời và mặt đất, những ma tộc đang chạy trốn về bốn phía đột nhiên khựng lại không nhúc nhích, vẫn duy trì tư thế như cũ, giống như thời gian đã ngừng trôi.</w:t>
      </w:r>
    </w:p>
    <w:p>
      <w:pPr>
        <w:pStyle w:val="BodyText"/>
      </w:pPr>
      <w:r>
        <w:t xml:space="preserve">“Ầm!”</w:t>
      </w:r>
    </w:p>
    <w:p>
      <w:pPr>
        <w:pStyle w:val="BodyText"/>
      </w:pPr>
      <w:r>
        <w:t xml:space="preserve">Những tiếng nổ không ngừng vang lên chugn qaunh, những ma tộc bị sát khí của Phong Vân Vô Kỵ giữ tại không trung đều lần lượt nổ tung, hóa thành từng đoàn sương máu, huyết nhục tung bay…</w:t>
      </w:r>
    </w:p>
    <w:p>
      <w:pPr>
        <w:pStyle w:val="Compact"/>
      </w:pPr>
      <w:r>
        <w:br w:type="textWrapping"/>
      </w:r>
      <w:r>
        <w:br w:type="textWrapping"/>
      </w:r>
    </w:p>
    <w:p>
      <w:pPr>
        <w:pStyle w:val="Heading2"/>
      </w:pPr>
      <w:bookmarkStart w:id="307" w:name="chương-285-ám-tài-thẩm-phán-giả"/>
      <w:bookmarkEnd w:id="307"/>
      <w:r>
        <w:t xml:space="preserve">285. Chương 285: Ám Tài Thẩm Phán Giả</w:t>
      </w:r>
    </w:p>
    <w:p>
      <w:pPr>
        <w:pStyle w:val="Compact"/>
      </w:pPr>
      <w:r>
        <w:br w:type="textWrapping"/>
      </w:r>
      <w:r>
        <w:br w:type="textWrapping"/>
      </w:r>
      <w:r>
        <w:t xml:space="preserve">Huyết nhục dày đặc rơi lả tả xuống mặt đất, rất nhiều khối thịt giống như vẫn còn nhúc nhích, nhưng chủ nhân của chúng đã chết đến mức không thể chết thêm.</w:t>
      </w:r>
    </w:p>
    <w:p>
      <w:pPr>
        <w:pStyle w:val="BodyText"/>
      </w:pPr>
      <w:r>
        <w:t xml:space="preserve">Sương máu lưa thưa trong nháy mắt trở nên vô cùng đậm đặc. Sương máu không ngừng bốc lên cao, nhưng nồng độ của nó thì lại không giảm xuống bao nhiêu. Bội Lý Tư đứng trên đỉnh núi cao nhìn thấy cảnh này cũng kinh hãi không thôi.</w:t>
      </w:r>
    </w:p>
    <w:p>
      <w:pPr>
        <w:pStyle w:val="BodyText"/>
      </w:pPr>
      <w:r>
        <w:t xml:space="preserve">Gió lặng lẽ thổi qua, sương máu cũng theo đó dập dờn, Phong Vân Vô Kỵ thân mặc hắc bào đứng giữa trường giết chóc, vẻ mặt lạnh lùng không gì sánh được.</w:t>
      </w:r>
    </w:p>
    <w:p>
      <w:pPr>
        <w:pStyle w:val="BodyText"/>
      </w:pPr>
      <w:r>
        <w:t xml:space="preserve">“Phù!”</w:t>
      </w:r>
    </w:p>
    <w:p>
      <w:pPr>
        <w:pStyle w:val="BodyText"/>
      </w:pPr>
      <w:r>
        <w:t xml:space="preserve">Phong Vân Vô Kỵ thở ra một hơi, thần sắc có chút thu liễm lại, áo bào khẽ rung lên, một luồng sương máu nồng đậm từ bên dưới tuôn ra.</w:t>
      </w:r>
    </w:p>
    <w:p>
      <w:pPr>
        <w:pStyle w:val="BodyText"/>
      </w:pPr>
      <w:r>
        <w:t xml:space="preserve">“Cộp cộp!”</w:t>
      </w:r>
    </w:p>
    <w:p>
      <w:pPr>
        <w:pStyle w:val="BodyText"/>
      </w:pPr>
      <w:r>
        <w:t xml:space="preserve">Phong Vân Vô Kỵ đạp xuống những bước chân kiên định, đi ra bên ngoài. Đột nhiên trong lúc này…</w:t>
      </w:r>
    </w:p>
    <w:p>
      <w:pPr>
        <w:pStyle w:val="BodyText"/>
      </w:pPr>
      <w:r>
        <w:t xml:space="preserve">“Bồng bồng bồng!”</w:t>
      </w:r>
    </w:p>
    <w:p>
      <w:pPr>
        <w:pStyle w:val="BodyText"/>
      </w:pPr>
      <w:r>
        <w:t xml:space="preserve">Từng thanh âm phá đất vang lên. Bùn đất và nham thạch quanh người bỗng nhiên xuất hiện từng huyệt động, những bóng người mặc hắc bào từ bên dưới bay ra, vẽ nên những vòng cung tại không trung, cuối cùng dừng lại vây quanh Phong Vân Vô Kỵ.</w:t>
      </w:r>
    </w:p>
    <w:p>
      <w:pPr>
        <w:pStyle w:val="BodyText"/>
      </w:pPr>
      <w:r>
        <w:t xml:space="preserve">- Chúng ta chờ ngươi đã lâu rồi, Sát Lục chi ma!</w:t>
      </w:r>
    </w:p>
    <w:p>
      <w:pPr>
        <w:pStyle w:val="BodyText"/>
      </w:pPr>
      <w:r>
        <w:t xml:space="preserve">Một tên ma tộc cao lớn đứng đối diện với Phong Vân Vô Kỵ, phía sau vang lên một tiếng “rập”, đôi cánh ác ma đã bung ra:</w:t>
      </w:r>
    </w:p>
    <w:p>
      <w:pPr>
        <w:pStyle w:val="BodyText"/>
      </w:pPr>
      <w:r>
        <w:t xml:space="preserve">- Ngươi đã phá hủy trật tự ở nơi này, điều này không thể tha thứ.</w:t>
      </w:r>
    </w:p>
    <w:p>
      <w:pPr>
        <w:pStyle w:val="BodyText"/>
      </w:pPr>
      <w:r>
        <w:t xml:space="preserve">Phong Vân Vô Kỵ cúi đầu xuống, lạnh lùng nói:</w:t>
      </w:r>
    </w:p>
    <w:p>
      <w:pPr>
        <w:pStyle w:val="BodyText"/>
      </w:pPr>
      <w:r>
        <w:t xml:space="preserve">- Ai định ra trật tự?</w:t>
      </w:r>
    </w:p>
    <w:p>
      <w:pPr>
        <w:pStyle w:val="BodyText"/>
      </w:pPr>
      <w:r>
        <w:t xml:space="preserve">Tất cả ma tộc đều giật mình, hiển nhiên không ngờ Phong Vân Vô Kỵ lại hỏi điều này. Cuối cùng tên ma tộc có đôi cánh ác ma lên tiếng:</w:t>
      </w:r>
    </w:p>
    <w:p>
      <w:pPr>
        <w:pStyle w:val="BodyText"/>
      </w:pPr>
      <w:r>
        <w:t xml:space="preserve">- Nơi này là lãnh địa của mười bảy vị Đại Ma Thần. Mười bảy vị Đại Ma Thần định ra trật tự ở đây. Ngươi giết chóc không hề lý do, ngay cả một số ma tộc cấp thấp cũng không tha, điều này không được phép. Kẻ phá hư trật tự nhất định phải bị trừng phạt.</w:t>
      </w:r>
    </w:p>
    <w:p>
      <w:pPr>
        <w:pStyle w:val="BodyText"/>
      </w:pPr>
      <w:r>
        <w:t xml:space="preserve">- Vậy sao?</w:t>
      </w:r>
    </w:p>
    <w:p>
      <w:pPr>
        <w:pStyle w:val="BodyText"/>
      </w:pPr>
      <w:r>
        <w:t xml:space="preserve">Phong Vân Vô Kỵ ngẩng đầu lên, khóe miệng lộ ra thần sắc trào phúng:</w:t>
      </w:r>
    </w:p>
    <w:p>
      <w:pPr>
        <w:pStyle w:val="BodyText"/>
      </w:pPr>
      <w:r>
        <w:t xml:space="preserve">- Nếu như mười bảy vị Đại Ma Thần có thể định ra trật tự và quy tắc ở đây, vậy thì hiện tại ta cũng định ra trật tự của mình, ở đây lời nói của ta chính là trật tự. Thuận ta thì sống, nghịch ta thì chết!</w:t>
      </w:r>
    </w:p>
    <w:p>
      <w:pPr>
        <w:pStyle w:val="BodyText"/>
      </w:pPr>
      <w:r>
        <w:t xml:space="preserve">Ánh mắt của tên ma tộc kia lộ ra vẻ thương hại, lắc đầu nói:</w:t>
      </w:r>
    </w:p>
    <w:p>
      <w:pPr>
        <w:pStyle w:val="BodyText"/>
      </w:pPr>
      <w:r>
        <w:t xml:space="preserve">- Ngươi không phải là người đầu tiên, tất cả những kẻ bị giải đến thẩm phán chi địa lúc đầu đều nói như ngươi.</w:t>
      </w:r>
    </w:p>
    <w:p>
      <w:pPr>
        <w:pStyle w:val="BodyText"/>
      </w:pPr>
      <w:r>
        <w:t xml:space="preserve">- Thế nào, chỉ bằng vào những con kiến hôi các ngươi mà muốn đối phó ta?</w:t>
      </w:r>
    </w:p>
    <w:p>
      <w:pPr>
        <w:pStyle w:val="BodyText"/>
      </w:pPr>
      <w:r>
        <w:t xml:space="preserve">Phong Vân Vô Kỵ khinh thường nói.</w:t>
      </w:r>
    </w:p>
    <w:p>
      <w:pPr>
        <w:pStyle w:val="BodyText"/>
      </w:pPr>
      <w:r>
        <w:t xml:space="preserve">- Không sai! Chúng ta đích xác chỉ là những con kiến hôi, đương nhiên không thể đối phó với ngươi. Chúng ta chỉ là miệng lưỡi của mười bảy vị Đại Ma Thần, mỗi một lần có kẻ phá hư trật tự tiếp nhận trừng phạt đều là do chúng ta đến tuyên bố.</w:t>
      </w:r>
    </w:p>
    <w:p>
      <w:pPr>
        <w:pStyle w:val="BodyText"/>
      </w:pPr>
      <w:r>
        <w:t xml:space="preserve">“Ồ?” Điều này lại có chút nằm ngoài dự liệu của Phong Vân Vô Kỵ, nhất thời không hiểu bọn chúng muốn làm gì, những rất nhanh đáp án đã hiện ra trước mắt hắn.</w:t>
      </w:r>
    </w:p>
    <w:p>
      <w:pPr>
        <w:pStyle w:val="BodyText"/>
      </w:pPr>
      <w:r>
        <w:t xml:space="preserve">Chỉ thấy tên ma tộc cao to kia mỉm cười vỗ vỗ tay, những ma tộc tu vi khoảng chừng tiếp cận Ma Thần đang bao vây Phong Vân Vô Kỵ đều lần lượt tản ra, từng luồng năng lượng ba động cổ quái xuất hiện chung quanh.</w:t>
      </w:r>
    </w:p>
    <w:p>
      <w:pPr>
        <w:pStyle w:val="BodyText"/>
      </w:pPr>
      <w:r>
        <w:t xml:space="preserve">“Xoẹt xoẹt!”</w:t>
      </w:r>
    </w:p>
    <w:p>
      <w:pPr>
        <w:pStyle w:val="BodyText"/>
      </w:pPr>
      <w:r>
        <w:t xml:space="preserve">Chung quanh, sương máu bốc lên từng mảng lớn, một cỗ ba động quỷ dị truyền đến. Từ chính giữa những ma tộc vừa mới xuất hiện, không khí bỗng trở nên hỗn loạn, sau đó chung quanh Phong Vân Vô Kỵ đột nhiên xuất hiện bốn bóng đen cao chừng năm trượng.</w:t>
      </w:r>
    </w:p>
    <w:p>
      <w:pPr>
        <w:pStyle w:val="BodyText"/>
      </w:pPr>
      <w:r>
        <w:t xml:space="preserve">Giáp che mặt cổ xưa có khắc những đồ đằng tà dị, phía trước chỉ có một khe hở hình chữ “Y”, còn lại đều là những phiến giáp rất nặng phớt hiện quang mang màu vàng nhạt. Từ hai bên đầu, hai miếng cắt dài khoảng ba thước vươn về phía trước, độ sắc bén còn hơn rất nhiều thần binh.</w:t>
      </w:r>
    </w:p>
    <w:p>
      <w:pPr>
        <w:pStyle w:val="BodyText"/>
      </w:pPr>
      <w:r>
        <w:t xml:space="preserve">Bên dưới giáp che mặt là một phiến giáp vai nối liền với hắc bào rộng thùng thình. Hắc bào kia có chút cũ kỹ, giống như đã trải qua năm tháng dài đằng đẵng, vạt áo rất dài buông xuống mặt đất tạo nên tầng tầng nếp gấp.</w:t>
      </w:r>
    </w:p>
    <w:p>
      <w:pPr>
        <w:pStyle w:val="BodyText"/>
      </w:pPr>
      <w:r>
        <w:t xml:space="preserve">- Bốn vị thẩm phán giả sẽ tuyên bố sự trừng phạt đối với ngươi.</w:t>
      </w:r>
    </w:p>
    <w:p>
      <w:pPr>
        <w:pStyle w:val="BodyText"/>
      </w:pPr>
      <w:r>
        <w:t xml:space="preserve">Tên ma tộc cao lớn kia nở một nụ cười quỷ dị, đột nhiên một tiếng “xoẹt” vang lên, ngực của hắn đột nhiên nổ tung. Một mũi lưu tinh chùy dài nhọn từ trước ngực hắn lao ra, mà đầu kia lại nằm trong tay của một gã thẩm phán giả.</w:t>
      </w:r>
    </w:p>
    <w:p>
      <w:pPr>
        <w:pStyle w:val="BodyText"/>
      </w:pPr>
      <w:r>
        <w:t xml:space="preserve">- Mỗi một lần phục sinh thẩm phán giả đều phải cần máu tươi và huyết nhục…</w:t>
      </w:r>
    </w:p>
    <w:p>
      <w:pPr>
        <w:pStyle w:val="BodyText"/>
      </w:pPr>
      <w:r>
        <w:t xml:space="preserve">Tên ma tộc kia lộ ra vẻ tươi cười quỷ dị, giống như điều này đã nằm trong dự liệu của hắn. Những ma tộc khác đang vây quanh Phong Vân Vô Kỵ cũng lần lượt bị bốn tên thẩm phán giả xuyên thủng thân thể, nhưng không một ai phản kháng, hoặc có thể nói là không thể phản kháng được.</w:t>
      </w:r>
    </w:p>
    <w:p>
      <w:pPr>
        <w:pStyle w:val="BodyText"/>
      </w:pPr>
      <w:r>
        <w:t xml:space="preserve">“Ầm!”</w:t>
      </w:r>
    </w:p>
    <w:p>
      <w:pPr>
        <w:pStyle w:val="BodyText"/>
      </w:pPr>
      <w:r>
        <w:t xml:space="preserve">Sương máu tràn ngập trong nháy mắt đều bốc cháy, từng tên ma tộc lần lượt nổ tung. Trong số bốn tên thẩm phán giả, một tên cầm lưu tinh chùy dài mấy trượng, một tên cầm xích sắt lửa đen quấn quanh mình mấy vòng, một tên cầm một thanh trường kiếm mũi hẹp cổ xưa dài mấy trượng giơ thẳng trước ngực, còn một tên lại để tay không.</w:t>
      </w:r>
    </w:p>
    <w:p>
      <w:pPr>
        <w:pStyle w:val="BodyText"/>
      </w:pPr>
      <w:r>
        <w:t xml:space="preserve">Giữa trường nhất thời trở nên vắng lặng, chỉ còn lại Phong Vân Vô Kỵ và bốn thẩm phán giả cao hơn năm trượng. So sánh với bọn chúng, Phong Vân Vô Kỵ còn chưa đứng đến hông.</w:t>
      </w:r>
    </w:p>
    <w:p>
      <w:pPr>
        <w:pStyle w:val="BodyText"/>
      </w:pPr>
      <w:r>
        <w:t xml:space="preserve">“Bùng!”</w:t>
      </w:r>
    </w:p>
    <w:p>
      <w:pPr>
        <w:pStyle w:val="BodyText"/>
      </w:pPr>
      <w:r>
        <w:t xml:space="preserve">Từng tiếng nổ vang lên, dưới chân bốn tên thẩm phán giả bỗng nhiên bốc lên ngọn lửa màu đen hừng hực, nhanh chóng bao phủ khắp cả toàn thân. Từng chùm sương mù dày đặc từ bên trong khe hở hình chữ “Y” và bên dưới hắc bào phun ra, dung hợp cùng với lửa đen bên ngoài cơ thể, lượn lờ không tan.</w:t>
      </w:r>
    </w:p>
    <w:p>
      <w:pPr>
        <w:pStyle w:val="BodyText"/>
      </w:pPr>
      <w:r>
        <w:t xml:space="preserve">“Phừng phừng!”</w:t>
      </w:r>
    </w:p>
    <w:p>
      <w:pPr>
        <w:pStyle w:val="BodyText"/>
      </w:pPr>
      <w:r>
        <w:t xml:space="preserve">Bên dưới hắc bào của bốn tên thẩm phán giả, lửa đen tràn ra, từng ngọn hỏa diễm dán vào mặt đất lan về hai bên, bên trong ẩn hiện những ký tự màu vàng.</w:t>
      </w:r>
    </w:p>
    <w:p>
      <w:pPr>
        <w:pStyle w:val="BodyText"/>
      </w:pPr>
      <w:r>
        <w:t xml:space="preserve">Vô số tiếng kêu gào của oan hồn từ bên dưới giáp che mặt của bốn tên thẩm phán giả vang lên, như có như không. Thanh âm mặc dù rất thấp nhưng lại có thể nghe được rõ ràng, giống như phát ra từ tận linh hồn.</w:t>
      </w:r>
    </w:p>
    <w:p>
      <w:pPr>
        <w:pStyle w:val="BodyText"/>
      </w:pPr>
      <w:r>
        <w:t xml:space="preserve">“Két!”</w:t>
      </w:r>
    </w:p>
    <w:p>
      <w:pPr>
        <w:pStyle w:val="BodyText"/>
      </w:pPr>
      <w:r>
        <w:t xml:space="preserve">Bốn tên thẩm phán giả ngước đầu về phía sau, bên trong giáp che mặt phát ra từng thanh âm bén nhọn chói tai. Phong Vân Vô Kỵ trong lòng rùng mình, ánh mắt xuyên qua khe hở hình chữ “Y” nhìn vào bên trong giáp che mặt, nhưng lại phát hiện bên trong giống như có một vũ trụ khác, trống rỗng không nhìn thấy bất cứ thứ gì.</w:t>
      </w:r>
    </w:p>
    <w:p>
      <w:pPr>
        <w:pStyle w:val="BodyText"/>
      </w:pPr>
      <w:r>
        <w:t xml:space="preserve">Ma thức của hắn lập tức đảo qua, nhưng cũng giống như xuyên qua một vũ trụ, không hề tiếp xúc với bất cứ thứ gì. Bốn tên thẩm phán giả trước người gây cho hắn một cảm giác phi thường cổ quái.</w:t>
      </w:r>
    </w:p>
    <w:p>
      <w:pPr>
        <w:pStyle w:val="BodyText"/>
      </w:pPr>
      <w:r>
        <w:t xml:space="preserve">Không có khí tức sinh mệnh, không có cảm giác huyết nhục, cổ xưa, mờ mịt, âm lãnh, hung tàn, áp lực cực độ. Đây là một cái vỏ rỗng, bên trong dường như có thứ gì đó, nhưng cũng dường như không có thứ gì.</w:t>
      </w:r>
    </w:p>
    <w:p>
      <w:pPr>
        <w:pStyle w:val="BodyText"/>
      </w:pPr>
      <w:r>
        <w:t xml:space="preserve">“Két!”</w:t>
      </w:r>
    </w:p>
    <w:p>
      <w:pPr>
        <w:pStyle w:val="BodyText"/>
      </w:pPr>
      <w:r>
        <w:t xml:space="preserve">Một tiếng kêu bén nhọn vang lên, đầu của bốn tên thẩm phán giả bỗng nhiên lại nghiêng về phía trước. Từ hai bên nhánh của khe hở hình chữ “Y” vốn đang phun ra khí đen, hai điểm đỏ giống như hai con mắt hẹp dài từ trong bóng tối nổi lên. Gần như đồng thời, một tiếng “bùng” vang lên, lửa đen dưới chân bốn tên thẩm phán giả trong nháy mắt bốc cao mấy chục trượng, thanh thế kinh người.</w:t>
      </w:r>
    </w:p>
    <w:p>
      <w:pPr>
        <w:pStyle w:val="BodyText"/>
      </w:pPr>
      <w:r>
        <w:t xml:space="preserve">- Dùng danh nghĩa của thẩm phán chi chủ…</w:t>
      </w:r>
    </w:p>
    <w:p>
      <w:pPr>
        <w:pStyle w:val="BodyText"/>
      </w:pPr>
      <w:r>
        <w:t xml:space="preserve">Tên thẩm phán cầm trong tay xích sắt nhìn chằm chằm vào Phong Vân Vô Kỵ, bên dưới giáp che mặt phát ra tiếng ong ong, mang theo thanh âm như kim loại. Thanh âm vô cùng lớn, ẩn chứa một lực hút cổ quái khiến cho người khác phải khuất phục.</w:t>
      </w:r>
    </w:p>
    <w:p>
      <w:pPr>
        <w:pStyle w:val="BodyText"/>
      </w:pPr>
      <w:r>
        <w:t xml:space="preserve">- Kẻ phá hư trật tự…</w:t>
      </w:r>
    </w:p>
    <w:p>
      <w:pPr>
        <w:pStyle w:val="BodyText"/>
      </w:pPr>
      <w:r>
        <w:t xml:space="preserve">Một thẩm phán giả khác tay cầm lưu tinh chùy tiếp lời.</w:t>
      </w:r>
    </w:p>
    <w:p>
      <w:pPr>
        <w:pStyle w:val="BodyText"/>
      </w:pPr>
      <w:r>
        <w:t xml:space="preserve">- Nhất định phải bị trừng phạt…</w:t>
      </w:r>
    </w:p>
    <w:p>
      <w:pPr>
        <w:pStyle w:val="BodyText"/>
      </w:pPr>
      <w:r>
        <w:t xml:space="preserve">Thẩm phán giả để tay trần lên tiếng.</w:t>
      </w:r>
    </w:p>
    <w:p>
      <w:pPr>
        <w:pStyle w:val="BodyText"/>
      </w:pPr>
      <w:r>
        <w:t xml:space="preserve">- Đày đến phá diệt chi hải.</w:t>
      </w:r>
    </w:p>
    <w:p>
      <w:pPr>
        <w:pStyle w:val="BodyText"/>
      </w:pPr>
      <w:r>
        <w:t xml:space="preserve">Thẩm phán giả hai tay cầm trường kiếm mũi hẹp, dựng thẳng trước ngực nghiêm nghị nói.</w:t>
      </w:r>
    </w:p>
    <w:p>
      <w:pPr>
        <w:pStyle w:val="BodyText"/>
      </w:pPr>
      <w:r>
        <w:t xml:space="preserve">- Kẻ phá hư trật tự hãy tiếp nhận trừng phạt!</w:t>
      </w:r>
    </w:p>
    <w:p>
      <w:pPr>
        <w:pStyle w:val="BodyText"/>
      </w:pPr>
      <w:r>
        <w:t xml:space="preserve">Bốn tên thẩm phán giả đồng thanh hô lên…</w:t>
      </w:r>
    </w:p>
    <w:p>
      <w:pPr>
        <w:pStyle w:val="BodyText"/>
      </w:pPr>
      <w:r>
        <w:t xml:space="preserve">Xa xa, tại một phiến địa vực cách nơi này mấy vạn dặm, tám ngọn núi màu đen thật lớn hình nón đứng sừng sững trên mặt đất. Tám ngọn núi này hình dạng cực kỳ chỉnh tề, mặt bên vô cùng bằng phẳng và ngay ngắn, bốn góc cạnh ngiêng nghiêng dài ngắn như nhau. Mười sáu sợi xích sắt to lớn hừng hực lửa đen địa ngục cố định trên đỉnh của tám ngọn núi, đầu bên kia lại kéo dài về phía trước, cuối cùng nối liền với một tòa kiến trúc thật lớn màu đen hình kim tự tháp.</w:t>
      </w:r>
    </w:p>
    <w:p>
      <w:pPr>
        <w:pStyle w:val="BodyText"/>
      </w:pPr>
      <w:r>
        <w:t xml:space="preserve">Phiến khu vực rộng lớn này là nơi bị toàn bộ các vương triều của Ma giới cấm đến gần. Đây là nơi mà ý chí của các Hắc Ám Quân Chủ thể hiện mạnh nhất, Ám Tài, một cơ cấu dưới quyền của các Hắc Ám Quân Chủ, chuyên môn xử lý những tin tức về các đời Sát Lục chi chủ phục sinh và Sát Lục chiến giáp.</w:t>
      </w:r>
    </w:p>
    <w:p>
      <w:pPr>
        <w:pStyle w:val="BodyText"/>
      </w:pPr>
      <w:r>
        <w:t xml:space="preserve">Bên trong kim tự tháp tổng cộng có mười ba tầng, càng lên cao thì quyền lợi và địa vị lại càng lớn.</w:t>
      </w:r>
    </w:p>
    <w:p>
      <w:pPr>
        <w:pStyle w:val="BodyText"/>
      </w:pPr>
      <w:r>
        <w:t xml:space="preserve">Bên trong tầng thứ mười ba chỉ có mười ba gian phòng tối, đây là nơi ở của người phát ngôn của mười ba vị Hắc Ám Quân Chủ. Mỗi một người phát ngôn đều phụ trách một tầng, còn người phát ngôn của Hắc Ám Quân Chủ thứ mười ba thì lại phụ trách tính chung. Mười ba vị Hắc Ám Quân Chủ từng người phân công, không phân trên dưới.</w:t>
      </w:r>
    </w:p>
    <w:p>
      <w:pPr>
        <w:pStyle w:val="BodyText"/>
      </w:pPr>
      <w:r>
        <w:t xml:space="preserve">Bên trong tầng thứ nhất của hắc ám kim tự tháp, một gã nam tử trẻ tuổi anh tuấn có mái tóc màu vàng hình gợn sóng đứng giữa một gian phòng tối tăm, hai bên hắn còn có hai gã pháp sư mặc hắc bào đang nhắm mắt. Chính giữa bọn họ có một màn sáng lờ mờ, giữa màn sáng hiện lên tình cảnh của Phong Vân Vô Kỵ và bốn tên thẩm phán giả.</w:t>
      </w:r>
    </w:p>
    <w:p>
      <w:pPr>
        <w:pStyle w:val="BodyText"/>
      </w:pPr>
      <w:r>
        <w:t xml:space="preserve">- Hiềm nghi lớn nhất mà các ngươi nói chính là hắn sao?</w:t>
      </w:r>
    </w:p>
    <w:p>
      <w:pPr>
        <w:pStyle w:val="BodyText"/>
      </w:pPr>
      <w:r>
        <w:t xml:space="preserve">Nam tử anh tuấn có mái tóc quăn màu vàng khẽ nhíu mày, quay đầu lại hỏi một gã nam tử trung niên sắc mặt âm u bên cạnh.</w:t>
      </w:r>
    </w:p>
    <w:p>
      <w:pPr>
        <w:pStyle w:val="BodyText"/>
      </w:pPr>
      <w:r>
        <w:t xml:space="preserve">- Đúng vậy thưa A Bố La Địch đại nhân tôn kính! Chúng tôi truy tung đã lâu, một đoạn thời gian trước đột nhiên mất đi dấu vết, nhưng gần đây thanh danh của hắn lại nổi lên. Thủ đoạn giết chóc tàn khốc, nhìn chung toàn bộ Ma giới, chỉ có hắn và vài tên ma tộc khác là hiềm nghi lớn nhất về truyền thừa Sát Lục chi chủ.</w:t>
      </w:r>
    </w:p>
    <w:p>
      <w:pPr>
        <w:pStyle w:val="BodyText"/>
      </w:pPr>
      <w:r>
        <w:t xml:space="preserve">- Hình như hắn còn không có thân thể Ma Thần… Theo như các ngươi nói, vẫn còn những kẻ hiềm nghi khác sao?</w:t>
      </w:r>
    </w:p>
    <w:p>
      <w:pPr>
        <w:pStyle w:val="BodyText"/>
      </w:pPr>
      <w:r>
        <w:t xml:space="preserve">A Bố La Địch lạnh lùng nói.</w:t>
      </w:r>
    </w:p>
    <w:p>
      <w:pPr>
        <w:pStyle w:val="BodyText"/>
      </w:pPr>
      <w:r>
        <w:t xml:space="preserve">- Đúng vậy! Tổng cộng có mười ba kẻ hiềm nghi lớn nhất. Đối với tất cả những kẻ này, chúng tôi đều đã phái ra thẩm phán giả tầng thứ chín đi xử lý.</w:t>
      </w:r>
    </w:p>
    <w:p>
      <w:pPr>
        <w:pStyle w:val="BodyText"/>
      </w:pPr>
      <w:r>
        <w:t xml:space="preserve">Tên nam tử kia cung kính nói.</w:t>
      </w:r>
    </w:p>
    <w:p>
      <w:pPr>
        <w:pStyle w:val="BodyText"/>
      </w:pPr>
      <w:r>
        <w:t xml:space="preserve">- Ừm!</w:t>
      </w:r>
    </w:p>
    <w:p>
      <w:pPr>
        <w:pStyle w:val="BodyText"/>
      </w:pPr>
      <w:r>
        <w:t xml:space="preserve">Ngón cái và ngón trỏ của A Bố La Địch khẽ vân vê chiếc cằm, lộ ra thần sắc trầm tư, sau đó gật đầu nói:</w:t>
      </w:r>
    </w:p>
    <w:p>
      <w:pPr>
        <w:pStyle w:val="BodyText"/>
      </w:pPr>
      <w:r>
        <w:t xml:space="preserve">- Thà rằng giết lầm còn hơn bỏ sót! Nếu như bọn chúng đã có khả năng, vậy thì hãy hủy diệt toàn bộ … Có điều lần sau không nên dễ dàng phái ra thẩm phán giả! Thẩm phán giả toàn bộ Ám Tài cũng chỉ có trăm người, dùng trong trường hợp này đúng là giết gà dùng dao mổ trâu. Nếu như thẩm phán giả đã ra mặt, vậy thì ta cũng không cần quan tâm nữa.</w:t>
      </w:r>
    </w:p>
    <w:p>
      <w:pPr>
        <w:pStyle w:val="BodyText"/>
      </w:pPr>
      <w:r>
        <w:t xml:space="preserve">Dứt lời, A Bố La Địch liền vung áo choàng đi ra bên ngoài, biến mất trong gian phòng tối…</w:t>
      </w:r>
    </w:p>
    <w:p>
      <w:pPr>
        <w:pStyle w:val="BodyText"/>
      </w:pPr>
      <w:r>
        <w:t xml:space="preserve">Nhìn theo A Bố La Địch rời đi, tên nam tử trung niên sắc mặt âm u kia liền quay đầu lại, quát lớn với hai gã pháp sư:</w:t>
      </w:r>
    </w:p>
    <w:p>
      <w:pPr>
        <w:pStyle w:val="BodyText"/>
      </w:pPr>
      <w:r>
        <w:t xml:space="preserve">- Chuyển đến một kẻ phá hư trật tự khác!</w:t>
      </w:r>
    </w:p>
    <w:p>
      <w:pPr>
        <w:pStyle w:val="BodyText"/>
      </w:pPr>
      <w:r>
        <w:t xml:space="preserve">Rất nhanh, hình ảnh trên màn sáng lại biến đổi, xuất hiện bốn thẩm phán giả khác và một tên ma tộc cấp cao…</w:t>
      </w:r>
    </w:p>
    <w:p>
      <w:pPr>
        <w:pStyle w:val="Compact"/>
      </w:pPr>
      <w:r>
        <w:t xml:space="preserve">------*------</w:t>
      </w:r>
      <w:r>
        <w:br w:type="textWrapping"/>
      </w:r>
      <w:r>
        <w:br w:type="textWrapping"/>
      </w:r>
    </w:p>
    <w:p>
      <w:pPr>
        <w:pStyle w:val="Heading2"/>
      </w:pPr>
      <w:bookmarkStart w:id="308" w:name="chương-286-mảnh-đất-lưu-đày"/>
      <w:bookmarkEnd w:id="308"/>
      <w:r>
        <w:t xml:space="preserve">286. Chương 286: Mảnh Đất Lưu Đày</w:t>
      </w:r>
    </w:p>
    <w:p>
      <w:pPr>
        <w:pStyle w:val="Compact"/>
      </w:pPr>
      <w:r>
        <w:br w:type="textWrapping"/>
      </w:r>
      <w:r>
        <w:br w:type="textWrapping"/>
      </w:r>
      <w:r>
        <w:t xml:space="preserve">“Két!”</w:t>
      </w:r>
    </w:p>
    <w:p>
      <w:pPr>
        <w:pStyle w:val="BodyText"/>
      </w:pPr>
      <w:r>
        <w:t xml:space="preserve">Bốn tên thẩm phán giả giơ lên hai tay, hai bên hắc bào rộng thùng thình như cánh dơi bung ra. Bốn tiếng rít chói tai chấn nhiếp tâm thần từ bên dưới giáp che mặt vang lên, thanh âm như kiếm sắc cắt phá bầu trời, ngay cả Bội Lý Tư đang quan sát từ xa trên mặt cũng lộ ra vẻ khó chịu.</w:t>
      </w:r>
    </w:p>
    <w:p>
      <w:pPr>
        <w:pStyle w:val="BodyText"/>
      </w:pPr>
      <w:r>
        <w:t xml:space="preserve">“A!”</w:t>
      </w:r>
    </w:p>
    <w:p>
      <w:pPr>
        <w:pStyle w:val="BodyText"/>
      </w:pPr>
      <w:r>
        <w:t xml:space="preserve">Một tiếng quát lớn vang lên, người ra tay trước tiên không phải là bốn tên thẩm phán giả mà lại là Phong Vân Vô Kỵ. Sát khí hùng hậu phá thể bay ra khiến cho máu tươi dạng sương mù chung quanh lại nổ tung thành từng mảnh càng nhỏ hơn. Hư không vặn vẹo, sát khí khổng lồ đồng thời lao về hướng bốn tên thẩm phán giả.</w:t>
      </w:r>
    </w:p>
    <w:p>
      <w:pPr>
        <w:pStyle w:val="BodyText"/>
      </w:pPr>
      <w:r>
        <w:t xml:space="preserve">“Két!”</w:t>
      </w:r>
    </w:p>
    <w:p>
      <w:pPr>
        <w:pStyle w:val="BodyText"/>
      </w:pPr>
      <w:r>
        <w:t xml:space="preserve">Bốn tên thẩm phán giả giống như gặp phải trọng kích, thân thể cao hơn năm trượng không ngừng lắc lư, phát ra tiếng rít khiến cho người nghe cực độ khó chịu, đồng thời loạng choạng lui về phía sau mấy bước.</w:t>
      </w:r>
    </w:p>
    <w:p>
      <w:pPr>
        <w:pStyle w:val="BodyText"/>
      </w:pPr>
      <w:r>
        <w:t xml:space="preserve">Sát khí ngưng tụ như thực chất đã gần giống như thần thức công kích, có thể trực tiếp xuyên qua phòng ngự công kích linh hồn. Sát Lục ma quyết của Phong Vân Vô Kỵ đã khiến cho thẩm phán giả cũng phải bị thương.</w:t>
      </w:r>
    </w:p>
    <w:p>
      <w:pPr>
        <w:pStyle w:val="BodyText"/>
      </w:pPr>
      <w:r>
        <w:t xml:space="preserve">Trong khi Phong Vân Vô Kỵ dùng sát khí công kích bốn tên thẩm phán giả, bốn đạo ý thức bén nhọn cũng đồng thời đâm vào ý thức phòng thủ của hắn, tiến thẳng thẳng vào trong óc. Một loại cảm giác đau đớn như bị xé nát dâng lên, sát khí không thể phát ra một cách thông suốt như trước.</w:t>
      </w:r>
    </w:p>
    <w:p>
      <w:pPr>
        <w:pStyle w:val="BodyText"/>
      </w:pPr>
      <w:r>
        <w:t xml:space="preserve">Gần như đồng thời, một cảm giác nguy cơ cường liệt dâng lên trong lòng, Phong Vân Vô Kỵ lập tức nhảy sang một bên. Nhưng hắn lại hoảng sợ phát hiện, khi vừa nhảy lên khoảng chừng mấy trượng, đỉnh đầu lại giống như đụng phải một bức tường vô hình.</w:t>
      </w:r>
    </w:p>
    <w:p>
      <w:pPr>
        <w:pStyle w:val="BodyText"/>
      </w:pPr>
      <w:r>
        <w:t xml:space="preserve">“Ầm!”</w:t>
      </w:r>
    </w:p>
    <w:p>
      <w:pPr>
        <w:pStyle w:val="BodyText"/>
      </w:pPr>
      <w:r>
        <w:t xml:space="preserve">Phía sau vang lên một tiếng nổ lớn, mặt đất chấn động, bùn đất bắn ra tung tóe. Một gã thẩm phán giả chậm rãi thu hồi lưu tinh chùy nện vào vị trí vừa rồi của Phong Vân Vô Kỵ. Trong hư không, khu vực mà lưu tinh chùy xẹt qua lưu lại vết nứt không gian màu đen, sau khi tên thẩm phán giả kia thu hồi lưu tinh chùy một lúc mới dần dần biến mất.</w:t>
      </w:r>
    </w:p>
    <w:p>
      <w:pPr>
        <w:pStyle w:val="BodyText"/>
      </w:pPr>
      <w:r>
        <w:t xml:space="preserve">Tiếng xích sắt chuyển động vang lên, liếc mắt có thể nhìn thấy được một sợi xích sắt hừng hực lửa đen đang lướt qua hư không lao về phía mình. Phong Vân Vô Kỵ quát lớn một tiếng, tay phải phát ra một quyền, ma khí hùng hậu cuộn trào mãnh liệt lao về phía xích sắt kia.</w:t>
      </w:r>
    </w:p>
    <w:p>
      <w:pPr>
        <w:pStyle w:val="BodyText"/>
      </w:pPr>
      <w:r>
        <w:t xml:space="preserve">“Xoẹt!”</w:t>
      </w:r>
    </w:p>
    <w:p>
      <w:pPr>
        <w:pStyle w:val="BodyText"/>
      </w:pPr>
      <w:r>
        <w:t xml:space="preserve">Một tiếng kêu dữ dội vang lên. Bên trong ma khí nồng đậm do Phong Vân Vô Kỵ phát ra xuất hiện một lỗ hổng, sau đó nhanh chóng xích sắt đánh tan. Tốc độ của xích sắt vẫn không hề giảm đi, lao về hướng Phong Vân Vô Kỵ theo đường xoắn ốc.</w:t>
      </w:r>
    </w:p>
    <w:p>
      <w:pPr>
        <w:pStyle w:val="BodyText"/>
      </w:pPr>
      <w:r>
        <w:t xml:space="preserve">“Bộp!”</w:t>
      </w:r>
    </w:p>
    <w:p>
      <w:pPr>
        <w:pStyle w:val="BodyText"/>
      </w:pPr>
      <w:r>
        <w:t xml:space="preserve">Phong Vân Vô Kỵ đạp mạnh dưới chân, thân thể bắn sang một bên, đồng thời liên tục đánh ra mấy quyền. Ánh mắt của hắn nhanh chóng đảo qua mấy tên thẩm phán giả còn lại, chỉ thấy một tên thẩm phán giả cao lớn đang nắm tay lại thành quyền, giơ lên cao quá đỉnh đầu. Từng cỗ ba động vô hình lấy tay phải của hắn làm trung tâm lan rộng về bốn phía. Những nơi đi qua, không khí tựa như nước gợn không ngừng rung động.</w:t>
      </w:r>
    </w:p>
    <w:p>
      <w:pPr>
        <w:pStyle w:val="BodyText"/>
      </w:pPr>
      <w:r>
        <w:t xml:space="preserve">“Khống chế không gian, chính là hắn!” Sát khí khổng lồ của Phong Vân Vô Kỵ lậptức hóa thành một thanh kiếm sắc phá thể bay ra, trực tiếp đâm vào vị trí giáp che mặt của tên thẩm phán giả kia.</w:t>
      </w:r>
    </w:p>
    <w:p>
      <w:pPr>
        <w:pStyle w:val="BodyText"/>
      </w:pPr>
      <w:r>
        <w:t xml:space="preserve">“Két!”</w:t>
      </w:r>
    </w:p>
    <w:p>
      <w:pPr>
        <w:pStyle w:val="BodyText"/>
      </w:pPr>
      <w:r>
        <w:t xml:space="preserve">Lại là một tiếng rít bén nhọn khiến cho người nghe như muốn phát điên. Phong Vân Vô Kỵ trong lòng khó chịu, nhưng cấm chế không gian chung quanh cuối cùng cũng lỏng đi không ít, tốc độ bắn ngươc về phía sau của hắn cũng nhanh hơn.</w:t>
      </w:r>
    </w:p>
    <w:p>
      <w:pPr>
        <w:pStyle w:val="BodyText"/>
      </w:pPr>
      <w:r>
        <w:t xml:space="preserve">“Vút vút!”</w:t>
      </w:r>
    </w:p>
    <w:p>
      <w:pPr>
        <w:pStyle w:val="BodyText"/>
      </w:pPr>
      <w:r>
        <w:t xml:space="preserve">Không đợi Phong Vân Vô Kỵ phản ứng, từ hư không trước người đột nhiên chui ra nửa đoạn xích sắt, sau đó như linh xà không ngừng kéo dài, quấn quanh thân thể của hắn mấy vòng. Hỏa diễm hừng hực trên xích sắt trong nháy mắt đốt sạch hắc bào trên người trên người hắn, từng chùm tro đen tản ra.</w:t>
      </w:r>
    </w:p>
    <w:p>
      <w:pPr>
        <w:pStyle w:val="BodyText"/>
      </w:pPr>
      <w:r>
        <w:t xml:space="preserve">Mũi nhọn của xích sắt như đầu rắn đối diện với trán của Phong Vân Vô Kỵ, rung lên giống như tùy thời sẽ hạ xuống.</w:t>
      </w:r>
    </w:p>
    <w:p>
      <w:pPr>
        <w:pStyle w:val="BodyText"/>
      </w:pPr>
      <w:r>
        <w:t xml:space="preserve">“A!”</w:t>
      </w:r>
    </w:p>
    <w:p>
      <w:pPr>
        <w:pStyle w:val="BodyText"/>
      </w:pPr>
      <w:r>
        <w:t xml:space="preserve">Phong Vân Vô Kỵ hét lớn một tiếng, chân khí hùng hậu trong cơ thể lập tức bắn ra. Ngay lúc này, xích sắt quấn quanh thân mấy vòng bỗng như sống dậy, hấp nạp hoàn toàn ma khí do hắn phát ra. Cách đó không xa, tên thẩm phán giả cầm xích sắt trong tay, cặp mắt càng trở nên đỏ rực.</w:t>
      </w:r>
    </w:p>
    <w:p>
      <w:pPr>
        <w:pStyle w:val="BodyText"/>
      </w:pPr>
      <w:r>
        <w:t xml:space="preserve">“Xoẹt!”</w:t>
      </w:r>
    </w:p>
    <w:p>
      <w:pPr>
        <w:pStyle w:val="BodyText"/>
      </w:pPr>
      <w:r>
        <w:t xml:space="preserve">Tiếng vật sắc xé gió vang lên, phía trước người, mũi nhọn của xích sắt như đầu rắn lao về Phong Vân Vô Kỵ. Trong lúc nguy cấp, một tia sáng chợt lóe lên trong đầu, thân thể của hắn bỗng rung lên kịch liệt.</w:t>
      </w:r>
    </w:p>
    <w:p>
      <w:pPr>
        <w:pStyle w:val="BodyText"/>
      </w:pPr>
      <w:r>
        <w:t xml:space="preserve">Từng tiến lốp bốp như bắp nổ vang lên. Thân thể của Phong Vân Vô Kỵ bỗng nhiên thu nhỏ lại với một tốc độ khiến cho người khác khó tin. Chung quanh vang lên những tiếng “ồ” khe khẽ, xích sắt quấn quanh thân mấy vòng cũng nhanh chóng thu hẹp lại.</w:t>
      </w:r>
    </w:p>
    <w:p>
      <w:pPr>
        <w:pStyle w:val="BodyText"/>
      </w:pPr>
      <w:r>
        <w:t xml:space="preserve">Nhưng tốc độ của Phong Vân Vô Kỵ còn nhanh hơn, thân thể thu nhỏ lại với một mức độ không thể tưởng tượng, hóa thành một bóng đen nhỏ bé lượn qua từng vòng xích sắt đang quấn đến, chui ra bên ngoài…</w:t>
      </w:r>
    </w:p>
    <w:p>
      <w:pPr>
        <w:pStyle w:val="BodyText"/>
      </w:pPr>
      <w:r>
        <w:t xml:space="preserve">Đồng thời trong khi thoát ra, Phong Vân Vô Kỵ cũng lợi dụng súc cốt dịch cân thuật khôi phục thân hình như cũ. Hai chân của hắn vừa hạ xuống, một bóng đen bỗng nhiên lan đến, tất cả cảnh vật trước mắt nhanh chóng bị phủ một tầng ánh sáng ảm đạm.</w:t>
      </w:r>
    </w:p>
    <w:p>
      <w:pPr>
        <w:pStyle w:val="BodyText"/>
      </w:pPr>
      <w:r>
        <w:t xml:space="preserve">Một loại cảm giác như phong vân lôi động dâng lên trong lòng, Phong Vân Vô Kỵ nhìn lướt qua trước người, chỉ lờ mờ nhìn thấy một thanh trường kiếm hẹp dài màu bạc cắm vào lòng đất. Phía sau trường kiếm, một tên thẩm phán giả cao lớn đang lạnh lùng nhìn chằm chằm vào hắn, sau đó cảnh vật bốn phía nhanh chóng biến mất, trời đất hóa thành hỗn độn…</w:t>
      </w:r>
    </w:p>
    <w:p>
      <w:pPr>
        <w:pStyle w:val="BodyText"/>
      </w:pPr>
      <w:r>
        <w:t xml:space="preserve">- Kẻ phá hư trật tự, hãy tiếp nhận sự trừng phạt!</w:t>
      </w:r>
    </w:p>
    <w:p>
      <w:pPr>
        <w:pStyle w:val="BodyText"/>
      </w:pPr>
      <w:r>
        <w:t xml:space="preserve">Một tiếng ong ong như kim loại vang lên. Phong Vân Vô Kỵ lập tức xoay người lại, chỉ thấy tên thẩm phán giả để tay trần đang đứng ở phía xa bên trong phiến hỗn độn, hắc bào bay lên, một bàn tay mang theo quyền giáp màu bạc vươn ra, nắm lại thành quyền, mạnh mẽ đánh ra một quyền, một đạo lực lượng kinh khủng lập tức bắn ra…</w:t>
      </w:r>
    </w:p>
    <w:p>
      <w:pPr>
        <w:pStyle w:val="BodyText"/>
      </w:pPr>
      <w:r>
        <w:t xml:space="preserve">“Ầm ầm!”</w:t>
      </w:r>
    </w:p>
    <w:p>
      <w:pPr>
        <w:pStyle w:val="BodyText"/>
      </w:pPr>
      <w:r>
        <w:t xml:space="preserve">Tiếng nổ không ngừng vang lên. Lấy nắm tay của tên thẩm phán giả kia làm điểm bắt đầu, một vết nứt không gian nhanh chóng lan rộng về hướng Phong Vân Vô Kỵ, trong nháy mắt đã mở rộng đến một phạm vi kinh khủng, căn bản không thể tránh được…</w:t>
      </w:r>
    </w:p>
    <w:p>
      <w:pPr>
        <w:pStyle w:val="BodyText"/>
      </w:pPr>
      <w:r>
        <w:t xml:space="preserve">“Ầm!”</w:t>
      </w:r>
    </w:p>
    <w:p>
      <w:pPr>
        <w:pStyle w:val="BodyText"/>
      </w:pPr>
      <w:r>
        <w:t xml:space="preserve">Toàn thân rung lên kịch liệt như muốn vỡ tan ra, Phong Vân Vô Kỵ chỉ cảm thấy trong đầu trống rỗng, sau đó hắn đã không còn biết gì nữa…</w:t>
      </w:r>
    </w:p>
    <w:p>
      <w:pPr>
        <w:pStyle w:val="BodyText"/>
      </w:pPr>
      <w:r>
        <w:t xml:space="preserve">“Tại sao lại như vậy? Tại sao ta lại khiến cho những tên đỉnh cấp Ma Thần tương đương với Thần cấp hậu kỳ của nhân loại này chú ý?… Không phải ta đã làm rất tốt… sao…”</w:t>
      </w:r>
    </w:p>
    <w:p>
      <w:pPr>
        <w:pStyle w:val="BodyText"/>
      </w:pPr>
      <w:r>
        <w:t xml:space="preserve">oOo</w:t>
      </w:r>
    </w:p>
    <w:p>
      <w:pPr>
        <w:pStyle w:val="BodyText"/>
      </w:pPr>
      <w:r>
        <w:t xml:space="preserve">Không biết trải qua bao lâu, dường như rất dài, cũng dường như rất ngắn, khi một cảm giác đau nhức cường liệt truyền đến, ý thức của Phong Vân Vô Kỵ cuối cùng cũng trở về bản thể.</w:t>
      </w:r>
    </w:p>
    <w:p>
      <w:pPr>
        <w:pStyle w:val="BodyText"/>
      </w:pPr>
      <w:r>
        <w:t xml:space="preserve">Một cỗ khí tức hôi thối xộc vào trong mũi, Phong Vân Vô Kỵ mở mắt ra, chỉ thấy khắp nơi đều là bùn lầy. Từng cơn đau nhức từ khắp toàn thân truyền đến, xương cốt trên người không biết đã bị gãy bao nhiêu đoạn.</w:t>
      </w:r>
    </w:p>
    <w:p>
      <w:pPr>
        <w:pStyle w:val="BodyText"/>
      </w:pPr>
      <w:r>
        <w:t xml:space="preserve">“Ta vẫn còn sống!” Đây là suy nghĩ đầu tiên trong đầu Phong Vân Vô Kỵ, sau đó hắn lại nghĩ đến: “Tại sao ta lại không chết?”</w:t>
      </w:r>
    </w:p>
    <w:p>
      <w:pPr>
        <w:pStyle w:val="BodyText"/>
      </w:pPr>
      <w:r>
        <w:t xml:space="preserve">Một khí tức quen thuộc truyền vào trong cảm nhận của Phong Vân Vô Kỵ. Thân thể của hắn lập tức vặn vẹo ngồi dậy, nửa người chìm trong nước bùn hôi thối, điều tức vận chuyển một chút chân khí trong cơ thể. Một quyền của thẩm phán giả đã hủy hoại toàn bộ kinh mạch trong cơ thể, ma khí cũng trở nên cực kỳ hỗn loạn. Phong Vân Vô Kỵ tính toán một chút, sợ rằng phải mất một đoạn thời gian nữa mới có thể vận chuyển chân khí được.</w:t>
      </w:r>
    </w:p>
    <w:p>
      <w:pPr>
        <w:pStyle w:val="BodyText"/>
      </w:pPr>
      <w:r>
        <w:t xml:space="preserve">Bàn tay chống xuống bên bên dưới, Phong Vân Vô Kỵ nửa quỳ trên mặt đất, sau đó ngồi xếp bằng quan sát tình huống nơi này. Đập vào trong mắt là bụi tro nồng đậm khắp nơi, còn có những ao đầm hôi thối thưa thớt cỏ dại. Đưa mắt nhìn về xa xa, chỉ thấy những câu đại thụ khô héo, chỉ có cành khô trơ trọi vươn về phía trước, không có một phiến lá nào.</w:t>
      </w:r>
    </w:p>
    <w:p>
      <w:pPr>
        <w:pStyle w:val="BodyText"/>
      </w:pPr>
      <w:r>
        <w:t xml:space="preserve">Phạm vi của bụi tro rất rộng, hơn nữa còn rất dày đặc, không thể thấy rõ điểm cuối. Trong ấn tượng của Phong Vân Vô Kỵ, loại địa phương này chỉ có thể dùng bốn chữ “khỉ ho cò gáy” để hình dung.</w:t>
      </w:r>
    </w:p>
    <w:p>
      <w:pPr>
        <w:pStyle w:val="BodyText"/>
      </w:pPr>
      <w:r>
        <w:t xml:space="preserve">“Đây chính là nơi lưu đày sao…” Phong Vân Vô Kỵ lẩm bẩm: “Quả nhiên… là nơi lưu đày.”</w:t>
      </w:r>
    </w:p>
    <w:p>
      <w:pPr>
        <w:pStyle w:val="BodyText"/>
      </w:pPr>
      <w:r>
        <w:t xml:space="preserve">Đột nhiên, trong bùn đất trước mặt, một vật thể khiến cho Phong Vân Vô Kỵ chú ý, đó là một bộ xương khô thấp thoáng trong bùn lầy, những chiếc sừng trên chiếc đầu dữ tợn đã biểu lộ thân phận của nó.</w:t>
      </w:r>
    </w:p>
    <w:p>
      <w:pPr>
        <w:pStyle w:val="BodyText"/>
      </w:pPr>
      <w:r>
        <w:t xml:space="preserve">Phong Vân Vô Kỵ trong lòng cả kinh, ánh mắt nhanh chóng quan sát toàn bộ khu đầm lầy. Lần này hắn cẩn thận quan sát từng chút một, lại phát hiện nơi này rất nhiều bộ xương khô. Từ trên những bộ xương khô này, Phong Vân Vô Kỵ cảm nhận được sát khí vô cùng nồng đậm. Mặc dù chết đã lâu nhưng thi cốt của bọn họ vẫn có thể bảo trì sát khí nhiều như vậy, có thể tưởng tượng được khi còn sống bọn họ đã hoành hành như thế nào.</w:t>
      </w:r>
    </w:p>
    <w:p>
      <w:pPr>
        <w:pStyle w:val="BodyText"/>
      </w:pPr>
      <w:r>
        <w:t xml:space="preserve">Những thi cốt kia đã dẫn khiến cho Phong Vân Vô Kỵ hứng thú, nhưng rất nhanh sự chú ý của hắn đã chuyển sang một thứ khác, đó là sát khí nồng đậm trong hư không, dày đặc không thể hình dung. Hắn thậm chí có thể cảm giác được sát khí như thực chất cắt vào da thịt.</w:t>
      </w:r>
    </w:p>
    <w:p>
      <w:pPr>
        <w:pStyle w:val="BodyText"/>
      </w:pPr>
      <w:r>
        <w:t xml:space="preserve">Phong Vân Vô Kỵ rốt cuộc đã hiểu tại sao mình lại sinh ra cảm giác quen thuộc.</w:t>
      </w:r>
    </w:p>
    <w:p>
      <w:pPr>
        <w:pStyle w:val="BodyText"/>
      </w:pPr>
      <w:r>
        <w:t xml:space="preserve">Phong Vân Vô Kỵ ngẩn người, ngây ngốc nhìn tất cả, sau đó vẻ mặt giãn ra, đột nhiên ngửa đầu cười lớn:</w:t>
      </w:r>
    </w:p>
    <w:p>
      <w:pPr>
        <w:pStyle w:val="BodyText"/>
      </w:pPr>
      <w:r>
        <w:t xml:space="preserve">- Ha ha ha…</w:t>
      </w:r>
    </w:p>
    <w:p>
      <w:pPr>
        <w:pStyle w:val="BodyText"/>
      </w:pPr>
      <w:r>
        <w:t xml:space="preserve">Phong Vân Vô Kỵ cười đến thân thể trước sau rung lên, cười đến nước mắt cũng chảy ra, trong lòng hưng phấn như muốn phát điên: “Nơi lưu đày cái gì! Ha ha ha… Đây quả thật là thiên đường tạo ra dành cho bổn tọa. Sát khí dày đặc như vậy, nơi đây hẳn đã lưu đày vô số cuồng ma giết chóc.”</w:t>
      </w:r>
    </w:p>
    <w:p>
      <w:pPr>
        <w:pStyle w:val="BodyText"/>
      </w:pPr>
      <w:r>
        <w:t xml:space="preserve">Nhìn thoáng qua cảnh sắc hoang vắng tiêu điều chung quanh, trong lòng Phong Vân Vô Kỵ bất chợt hiểu ra: “Phiến ao đầm này hoang vu như vậy, chỉ sợ đều là do ảnh hưởng của sát khí.”</w:t>
      </w:r>
    </w:p>
    <w:p>
      <w:pPr>
        <w:pStyle w:val="BodyText"/>
      </w:pPr>
      <w:r>
        <w:t xml:space="preserve">Thân thể bị thương, nhưng lại không hề ảnh hưởng đến ma thức. Ma thức của Phong Vân Vô Kỵ nhanh chóng phá thể bay ra, thăm dò trong hư không, không ngừng mở rộng về phía trên. Càng lên cao, hắn phát hiện sát khí ngày càng dày đặc, đặc đến mức không gì sánh được, đến cuối cùng ngay cả ma thức cũng sinh ra cảm giác đông đặc, không thể tiếp tục tiến tới.</w:t>
      </w:r>
    </w:p>
    <w:p>
      <w:pPr>
        <w:pStyle w:val="BodyText"/>
      </w:pPr>
      <w:r>
        <w:t xml:space="preserve">Từ khi giết chóc đến nay, sát khí mà Phong Vân Vô Kỵ tự nhận có thể phát ra, so với sát khí dày đặc ở nơi này thì chỉ như một hạt cát trong biển cả.</w:t>
      </w:r>
    </w:p>
    <w:p>
      <w:pPr>
        <w:pStyle w:val="BodyText"/>
      </w:pPr>
      <w:r>
        <w:t xml:space="preserve">“Sát khí dày đặc như vậy, nếu như có thể hấp thu toàn bộ, tiến cảnh của Sát Lục ma quyết sẽ không thể đo lường!” Phong Vân Vô Kỵ trong lòng kích động không gì sánh được, thậm chí còn sinh ra một ý nghĩ cổ quái: sớm biết bốn tên thẩm phán giả muốn đưa hắn đến nơi này, căn bản sẽ không phản kháng.</w:t>
      </w:r>
    </w:p>
    <w:p>
      <w:pPr>
        <w:pStyle w:val="BodyText"/>
      </w:pPr>
      <w:r>
        <w:t xml:space="preserve">“Hấp Tinh đại pháp! Hấp Tinh đại pháp! Không nghĩ tới, một kỹ năng gần như vô dụng của nó lúc này lại có thể phát huy công dụng lớn!” Phong Vân Vô Kỵ hưng phấn nhìn vào hư không, trong mắt hắn nơi lưu đày chính là một mâm cỗ thịnh soạn chứa đầy những món ngon.</w:t>
      </w:r>
    </w:p>
    <w:p>
      <w:pPr>
        <w:pStyle w:val="BodyText"/>
      </w:pPr>
      <w:r>
        <w:t xml:space="preserve">Trước khi phân thần, Phong Vân Vô Kỵ đã từng tại ý thức không gian tiến hành thôi diễn đối với các hướng phát triển của Hấp Tinh đại pháp. Quá trình này cũng không khác gì so với thôi diễn Ý Niệm Kiếm Thể đại pháp, tất cả các hướng phát triển đều được thôi diễn qua một lượt, sau đó lại so sánh toàn diện, chọn lấy phương hướng hoàn mỹ nhất.</w:t>
      </w:r>
    </w:p>
    <w:p>
      <w:pPr>
        <w:pStyle w:val="BodyText"/>
      </w:pPr>
      <w:r>
        <w:t xml:space="preserve">Khi thôi diễn hoàn mỹ Hấp Tinh đại pháp, Phong Vân Vô Kỵ từng thôi diễn ra một công năng đặc thù của nó, đó là hấp thu một số khí tức, giống như sát khí trước mắt hiện tại.</w:t>
      </w:r>
    </w:p>
    <w:p>
      <w:pPr>
        <w:pStyle w:val="BodyText"/>
      </w:pPr>
      <w:r>
        <w:t xml:space="preserve">Lúc ban đầu, năng lực này căn bản không cần sử dụng đến, cho nên bị Phong Vân Vô Kỵ bỏ qua một bên, nhưng vì sự tình ba phân thần nên cũng không triệt để xóa đi.</w:t>
      </w:r>
    </w:p>
    <w:p>
      <w:pPr>
        <w:pStyle w:val="BodyText"/>
      </w:pPr>
      <w:r>
        <w:t xml:space="preserve">Sau khi phân thần, tất cả tin tức về Hấp Tinh đại pháp đều truyền vào trong đầu Đệ Nhất phân thần.</w:t>
      </w:r>
    </w:p>
    <w:p>
      <w:pPr>
        <w:pStyle w:val="BodyText"/>
      </w:pPr>
      <w:r>
        <w:t xml:space="preserve">“Nơi lưu đày… đây thật sự là một địa phương xinh đẹp.” Phong Vân Vô Kỵ ngồi xếp bằng trên mặt đất, ngẩng đầu nhìn bầu trời khen ngợi.</w:t>
      </w:r>
    </w:p>
    <w:p>
      <w:pPr>
        <w:pStyle w:val="Compact"/>
      </w:pPr>
      <w:r>
        <w:t xml:space="preserve">------*------</w:t>
      </w:r>
      <w:r>
        <w:br w:type="textWrapping"/>
      </w:r>
      <w:r>
        <w:br w:type="textWrapping"/>
      </w:r>
    </w:p>
    <w:p>
      <w:pPr>
        <w:pStyle w:val="Heading2"/>
      </w:pPr>
      <w:bookmarkStart w:id="309" w:name="chương-287-thần-thức-hàng-lâm-đao-vực"/>
      <w:bookmarkEnd w:id="309"/>
      <w:r>
        <w:t xml:space="preserve">287. Chương 287: Thần Thức Hàng Lâm Đao Vực</w:t>
      </w:r>
    </w:p>
    <w:p>
      <w:pPr>
        <w:pStyle w:val="Compact"/>
      </w:pPr>
      <w:r>
        <w:br w:type="textWrapping"/>
      </w:r>
      <w:r>
        <w:br w:type="textWrapping"/>
      </w:r>
      <w:r>
        <w:t xml:space="preserve">“Cộp!”</w:t>
      </w:r>
    </w:p>
    <w:p>
      <w:pPr>
        <w:pStyle w:val="BodyText"/>
      </w:pPr>
      <w:r>
        <w:t xml:space="preserve">“Cộp!”</w:t>
      </w:r>
    </w:p>
    <w:p>
      <w:pPr>
        <w:pStyle w:val="BodyText"/>
      </w:pPr>
      <w:r>
        <w:t xml:space="preserve">“Cộp!”</w:t>
      </w:r>
    </w:p>
    <w:p>
      <w:pPr>
        <w:pStyle w:val="BodyText"/>
      </w:pPr>
      <w:r>
        <w:t xml:space="preserve">Những tiếng bước chân nhẹ nhàng từ phía sau truyền đến, sau đó một thanh âm quen thuộc vang lên:</w:t>
      </w:r>
    </w:p>
    <w:p>
      <w:pPr>
        <w:pStyle w:val="BodyText"/>
      </w:pPr>
      <w:r>
        <w:t xml:space="preserve">- Sư tôn…</w:t>
      </w:r>
    </w:p>
    <w:p>
      <w:pPr>
        <w:pStyle w:val="BodyText"/>
      </w:pPr>
      <w:r>
        <w:t xml:space="preserve">- Trì Thương…</w:t>
      </w:r>
    </w:p>
    <w:p>
      <w:pPr>
        <w:pStyle w:val="BodyText"/>
      </w:pPr>
      <w:r>
        <w:t xml:space="preserve">Phong Vân Vô Kỵ mở mắt ra, thần thái bình tĩnh, không nhìn ra trong lòng hắn đang suy nghĩ gì.</w:t>
      </w:r>
    </w:p>
    <w:p>
      <w:pPr>
        <w:pStyle w:val="BodyText"/>
      </w:pPr>
      <w:r>
        <w:t xml:space="preserve">- Tham kiến chủ công!</w:t>
      </w:r>
    </w:p>
    <w:p>
      <w:pPr>
        <w:pStyle w:val="BodyText"/>
      </w:pPr>
      <w:r>
        <w:t xml:space="preserve">Phía sau Trì Thương, hai gã Hoàng Kim giáp sĩ đi theo lập tức quỳ xuống.</w:t>
      </w:r>
    </w:p>
    <w:p>
      <w:pPr>
        <w:pStyle w:val="BodyText"/>
      </w:pPr>
      <w:r>
        <w:t xml:space="preserve">Ánh mắt của Trì Thương lướt qua thân thể Phong Vân Vô Kỵ, dừng lại trong dòng dung nham hỏa hồng, có chút buồn bã nói:</w:t>
      </w:r>
    </w:p>
    <w:p>
      <w:pPr>
        <w:pStyle w:val="BodyText"/>
      </w:pPr>
      <w:r>
        <w:t xml:space="preserve">- Tây Môn tiền bối… ở bên trong sao?</w:t>
      </w:r>
    </w:p>
    <w:p>
      <w:pPr>
        <w:pStyle w:val="BodyText"/>
      </w:pPr>
      <w:r>
        <w:t xml:space="preserve">- Phải…</w:t>
      </w:r>
    </w:p>
    <w:p>
      <w:pPr>
        <w:pStyle w:val="BodyText"/>
      </w:pPr>
      <w:r>
        <w:t xml:space="preserve">Phong Vân Vô Kỵ lãnh đạm nói, trong mắt lại toát lên tự trách và bi thương.</w:t>
      </w:r>
    </w:p>
    <w:p>
      <w:pPr>
        <w:pStyle w:val="BodyText"/>
      </w:pPr>
      <w:r>
        <w:t xml:space="preserve">Trì Thương thở dài một tiếng, đưa mắt nhìn khe nứt lớn xuyên qua toàn bộ bình nguyên, lẩm bẩm nói:</w:t>
      </w:r>
    </w:p>
    <w:p>
      <w:pPr>
        <w:pStyle w:val="BodyText"/>
      </w:pPr>
      <w:r>
        <w:t xml:space="preserve">- Hy vọng Tây Môn tiền bối sớm ngày khôi phục!</w:t>
      </w:r>
    </w:p>
    <w:p>
      <w:pPr>
        <w:pStyle w:val="BodyText"/>
      </w:pPr>
      <w:r>
        <w:t xml:space="preserve">- Tại sao ngươi lại tìm đến đây?</w:t>
      </w:r>
    </w:p>
    <w:p>
      <w:pPr>
        <w:pStyle w:val="BodyText"/>
      </w:pPr>
      <w:r>
        <w:t xml:space="preserve">Phong Vân Vô Kỵ vẫn không quay đầu lại, cặp môi mấp máy, chậm rãi lên tiếng.</w:t>
      </w:r>
    </w:p>
    <w:p>
      <w:pPr>
        <w:pStyle w:val="BodyText"/>
      </w:pPr>
      <w:r>
        <w:t xml:space="preserve">- Đệ tử Kiếm các phân bố hơn phân nửa Thái Cổ, theo ý tứ của sư tôn tùy thời đều phải bảo trì liên hệ, vì vậy sự quan tâm đối với Tuyết vực cũng gia tăng rất nhiều so với bình thường… Khi Tây Môn tiền bối gặp phải Chiến Ma, một đệ tử Kiếm các cũng có mặt tại hiện trường.</w:t>
      </w:r>
    </w:p>
    <w:p>
      <w:pPr>
        <w:pStyle w:val="BodyText"/>
      </w:pPr>
      <w:r>
        <w:t xml:space="preserve">Phong Vân Vô Kỵ chợt bừng tỉnh, trong lòng hiểu ra. Mấy ngày nay tinh thần hắn có chút hoảng hốt, bởi vì Tây Môn Y Bắc nói cho cùng cũng là vì hắn mà thụ thương, đây gọi là quan tâm tắc loạn.</w:t>
      </w:r>
    </w:p>
    <w:p>
      <w:pPr>
        <w:pStyle w:val="BodyText"/>
      </w:pPr>
      <w:r>
        <w:t xml:space="preserve">Đệ tử Kiếm các bên ngoài tìm hiểu tin tức vẫn liên hệ với mình, lẽ ra hắn phải sớm nghĩ đến Trì Thương làm sao có thể tìm được nơi này.</w:t>
      </w:r>
    </w:p>
    <w:p>
      <w:pPr>
        <w:pStyle w:val="BodyText"/>
      </w:pPr>
      <w:r>
        <w:t xml:space="preserve">Địa từ nguyên mạch có quan hệ với Phượng Phi, cho nên Phong Vân Vô Kỵ không muốn cho những người khác biết nơi này, nhưng hắn đã quên, trước kia hắn đã từng nói chuyện này cho những người thân cận, Trì Thương cũng ở trong số đó.</w:t>
      </w:r>
    </w:p>
    <w:p>
      <w:pPr>
        <w:pStyle w:val="BodyText"/>
      </w:pPr>
      <w:r>
        <w:t xml:space="preserve">- Biết rồi…</w:t>
      </w:r>
    </w:p>
    <w:p>
      <w:pPr>
        <w:pStyle w:val="BodyText"/>
      </w:pPr>
      <w:r>
        <w:t xml:space="preserve">Phong Vân Vô Kỵ ngẩng đầu lên nhìn về phía xa xa, nhẹ nhàng thở ra một hơi.</w:t>
      </w:r>
    </w:p>
    <w:p>
      <w:pPr>
        <w:pStyle w:val="BodyText"/>
      </w:pPr>
      <w:r>
        <w:t xml:space="preserve">- Sư tôn…</w:t>
      </w:r>
    </w:p>
    <w:p>
      <w:pPr>
        <w:pStyle w:val="BodyText"/>
      </w:pPr>
      <w:r>
        <w:t xml:space="preserve">Trì Thương đưa mắt nhìn bóng lưng Phong Vân Vô Kỵ, nhanh chóng chuyển qua đám cỏ dại lơ thơ bên cạnh.</w:t>
      </w:r>
    </w:p>
    <w:p>
      <w:pPr>
        <w:pStyle w:val="BodyText"/>
      </w:pPr>
      <w:r>
        <w:t xml:space="preserve">- Nói đi, không nên ấp úng!</w:t>
      </w:r>
    </w:p>
    <w:p>
      <w:pPr>
        <w:pStyle w:val="BodyText"/>
      </w:pPr>
      <w:r>
        <w:t xml:space="preserve">Phong Vân Vô Kỵ lạnh lùng lên tiếng.</w:t>
      </w:r>
    </w:p>
    <w:p>
      <w:pPr>
        <w:pStyle w:val="BodyText"/>
      </w:pPr>
      <w:r>
        <w:t xml:space="preserve">- Vâng thưa sư tôn!</w:t>
      </w:r>
    </w:p>
    <w:p>
      <w:pPr>
        <w:pStyle w:val="BodyText"/>
      </w:pPr>
      <w:r>
        <w:t xml:space="preserve">Trì Thương thần sắc nghiêm túc, tinh thần khẽ run lên, mở miệng nói:</w:t>
      </w:r>
    </w:p>
    <w:p>
      <w:pPr>
        <w:pStyle w:val="BodyText"/>
      </w:pPr>
      <w:r>
        <w:t xml:space="preserve">- Sư tôn đã ở nơi này hơn một tháng rồi…</w:t>
      </w:r>
    </w:p>
    <w:p>
      <w:pPr>
        <w:pStyle w:val="BodyText"/>
      </w:pPr>
      <w:r>
        <w:t xml:space="preserve">Nói đến đây hắn liền ngừng lại đưa mắt nhìn Phong Vân Vô Kỵ.</w:t>
      </w:r>
    </w:p>
    <w:p>
      <w:pPr>
        <w:pStyle w:val="BodyText"/>
      </w:pPr>
      <w:r>
        <w:t xml:space="preserve">Phong Vân Vô Kỵ nghiêng tai lắng nghe, trên mặt vẫn bình tĩnh như trước.</w:t>
      </w:r>
    </w:p>
    <w:p>
      <w:pPr>
        <w:pStyle w:val="BodyText"/>
      </w:pPr>
      <w:r>
        <w:t xml:space="preserve">- Trong một tháng này Chiến tộc có chút dị động. Không lâu trước, chúa tể Đao vực Quân Thiên Thương đã phái người đưa đến một phong thư mật, bảo đệ tử đưa cho sư tôn tự mình mở xem.</w:t>
      </w:r>
    </w:p>
    <w:p>
      <w:pPr>
        <w:pStyle w:val="BodyText"/>
      </w:pPr>
      <w:r>
        <w:t xml:space="preserve">Phong Vân Vô Kỵ khẽ nhíu mày:</w:t>
      </w:r>
    </w:p>
    <w:p>
      <w:pPr>
        <w:pStyle w:val="BodyText"/>
      </w:pPr>
      <w:r>
        <w:t xml:space="preserve">- Thư đâu?</w:t>
      </w:r>
    </w:p>
    <w:p>
      <w:pPr>
        <w:pStyle w:val="BodyText"/>
      </w:pPr>
      <w:r>
        <w:t xml:space="preserve">Trì Thương liền quay đầu lại, một gã Hoàng Kim giáp sĩ lập tức đem phong thư đến. Trì Thương tiếp lấy, sau đó tiến lên phía trước đi hai bước, hai đầu gối quỳ xuống, cúi đầu, hai tay cầm phong thư đưa lên.</w:t>
      </w:r>
    </w:p>
    <w:p>
      <w:pPr>
        <w:pStyle w:val="BodyText"/>
      </w:pPr>
      <w:r>
        <w:t xml:space="preserve">Phong Vân Vô Kỵ liền cầm lấy phong thư, lập tức mở ra, cầm lấy tờ giấy bên trong, ánh mắt nhanh chóng lướt qua trang giấy: “Chiến tộc có dị động, sợ rằng Chiến Đế muốn đích thân xuất thủ rồi. Môi hở thì răng lạnh, hy vọng vực chủ quan tâm!”</w:t>
      </w:r>
    </w:p>
    <w:p>
      <w:pPr>
        <w:pStyle w:val="BodyText"/>
      </w:pPr>
      <w:r>
        <w:t xml:space="preserve">Phong Vân Vô Kỵ biến sắc, lập tức đứng dậy, lên tiếng hỏi:</w:t>
      </w:r>
    </w:p>
    <w:p>
      <w:pPr>
        <w:pStyle w:val="BodyText"/>
      </w:pPr>
      <w:r>
        <w:t xml:space="preserve">- Thư đưa đến lúc nào?</w:t>
      </w:r>
    </w:p>
    <w:p>
      <w:pPr>
        <w:pStyle w:val="BodyText"/>
      </w:pPr>
      <w:r>
        <w:t xml:space="preserve">- Ba ngày trước.</w:t>
      </w:r>
    </w:p>
    <w:p>
      <w:pPr>
        <w:pStyle w:val="BodyText"/>
      </w:pPr>
      <w:r>
        <w:t xml:space="preserve">Phong Vân Vô Kỵ dùng hai ngón tay cầm bức thư, khẽ run lên, tờ giấy kia lập tức hóa thành mảnh vụn đầy trời bay lả tả, rơi xuống bên trong khe nứt liền bốc cháy, nhanh chóng hóa thành một chùm tro đen.</w:t>
      </w:r>
    </w:p>
    <w:p>
      <w:pPr>
        <w:pStyle w:val="BodyText"/>
      </w:pPr>
      <w:r>
        <w:t xml:space="preserve">- Tây Môn huynh! Ta rất muốn ở nơi này với huynh một đoạn thời gian, nhưng sợ rằng không được… Đối với thương thế của huynh, Vô Kỵ hiện giờ cũng đành bất lực. Người có thể giúp huynh cũng chỉ chính bản thân huynh mà thôi. Hy vọng huynh có thể sớm ngày khôi phục!</w:t>
      </w:r>
    </w:p>
    <w:p>
      <w:pPr>
        <w:pStyle w:val="BodyText"/>
      </w:pPr>
      <w:r>
        <w:t xml:space="preserve">Thần thức của Phong Vân Vô Kỵ quan sát Tây Môn Y Bắc lẳng lặng nằm trong lòng đất, buồn bã nói, sau đó áo bào phất lên, hai tay vẽ ra một vết tích trước người. Hắn quát lớn một tiếng, trong cơ thể đột nhiên phát ra những tiếng “keng” như trường kiếm rời khỏi vỏ, sau đó năm đạo kiếm khí màu sắc khác nhau từ hai tay và ngực của hắn phá thể bay ra. Năm loại kiếm ý hoàn toàn khác nhau ngưng tụ thành kiếm hình cao ba thước giữa hư không. Phong Vân Vô Kỵ dùng thần thức khống chế kiếm trận này chậm rãi đi qua nham thạch nóng chảy, nhập vào trong lòng đất.</w:t>
      </w:r>
    </w:p>
    <w:p>
      <w:pPr>
        <w:pStyle w:val="BodyText"/>
      </w:pPr>
      <w:r>
        <w:t xml:space="preserve">“Đinh đinh!”</w:t>
      </w:r>
    </w:p>
    <w:p>
      <w:pPr>
        <w:pStyle w:val="BodyText"/>
      </w:pPr>
      <w:r>
        <w:t xml:space="preserve">Liên tiếp năm tiếng kêu bén nhọn vang lên, sau đó năm đạo kiếm khí hùng hậu từ lòng đất bắn ra, thẳng đến tận trời. Địa tầng vốn đã không ổn định dưới ảnh hưởng của năm đạo kiếm ý hùng hậu càng trở nên bất ổn, ầm ầm rung chuyển, nham thạch nóng chảy phun ra từ những vết nứt.</w:t>
      </w:r>
    </w:p>
    <w:p>
      <w:pPr>
        <w:pStyle w:val="BodyText"/>
      </w:pPr>
      <w:r>
        <w:t xml:space="preserve">Trì Thương ngẩng đầu nhìn lên bầu trời, chỉ năm đạo kiếm ý hóa thành năm thanh cự kiếm kinh thiên bay thẳng đến trời cao. Năm loại kiếm ý này hắn đều rất quen thuộc, chính là kiếm ý của bốn vị vực chủ Kiếm vực, còn có một đạo kiếm ý phi thường cổ quái. Trì Thương cảm thấy mình rất quen thuộc vớ kiếm ý này, nhưng nhất thời lại nghĩ không ra.</w:t>
      </w:r>
    </w:p>
    <w:p>
      <w:pPr>
        <w:pStyle w:val="BodyText"/>
      </w:pPr>
      <w:r>
        <w:t xml:space="preserve">Kiếm vực tổng cộng có bốn vị vực chủ, nhưng lúc này lại là năm loại kiếm ý.</w:t>
      </w:r>
    </w:p>
    <w:p>
      <w:pPr>
        <w:pStyle w:val="BodyText"/>
      </w:pPr>
      <w:r>
        <w:t xml:space="preserve">- Đi thôi!</w:t>
      </w:r>
    </w:p>
    <w:p>
      <w:pPr>
        <w:pStyle w:val="BodyText"/>
      </w:pPr>
      <w:r>
        <w:t xml:space="preserve">Phong Vân Vô Kỵ ngẩng đầu nhìn năm đạo cự kiếm nhanh chóng thu nhỏ xuống phía dưới, thở dài một tiếng, phất tay áo xoay người lại, nhanh chóng đi về hướng Kiếm các, đồng thời lên tiếng:</w:t>
      </w:r>
    </w:p>
    <w:p>
      <w:pPr>
        <w:pStyle w:val="BodyText"/>
      </w:pPr>
      <w:r>
        <w:t xml:space="preserve">- Hãy điều mười lăm vị Hoàng Kim chiến tướng đang tiềm tu trong các đến đây, bảo bọn họ tu luyện Hoàng Kim chiến quyết trong lòng đất, đồng thời trông coi Tây Môn vực chủ!</w:t>
      </w:r>
    </w:p>
    <w:p>
      <w:pPr>
        <w:pStyle w:val="BodyText"/>
      </w:pPr>
      <w:r>
        <w:t xml:space="preserve">- Vâng thưa sư tôn!</w:t>
      </w:r>
    </w:p>
    <w:p>
      <w:pPr>
        <w:pStyle w:val="BodyText"/>
      </w:pPr>
      <w:r>
        <w:t xml:space="preserve">Trì Thương nhìn thân ảnh Phong Vân Vô Kỵ nhanh chóng rời đi, bỗng nhiên giơ tay gọi:</w:t>
      </w:r>
    </w:p>
    <w:p>
      <w:pPr>
        <w:pStyle w:val="BodyText"/>
      </w:pPr>
      <w:r>
        <w:t xml:space="preserve">- Sư tôn, khoan đã!</w:t>
      </w:r>
    </w:p>
    <w:p>
      <w:pPr>
        <w:pStyle w:val="BodyText"/>
      </w:pPr>
      <w:r>
        <w:t xml:space="preserve">- Còn có chuyện gì?</w:t>
      </w:r>
    </w:p>
    <w:p>
      <w:pPr>
        <w:pStyle w:val="BodyText"/>
      </w:pPr>
      <w:r>
        <w:t xml:space="preserve">Phong Vân Vô Kỵ chắp tay mà đứng, tóc đen theo gió lay động, bước chân liền ngừng lại.</w:t>
      </w:r>
    </w:p>
    <w:p>
      <w:pPr>
        <w:pStyle w:val="BodyText"/>
      </w:pPr>
      <w:r>
        <w:t xml:space="preserve">- Nhị sư tôn không lâu trước đây có lưu lại một kiện khải giáp tại Kiếm các.</w:t>
      </w:r>
    </w:p>
    <w:p>
      <w:pPr>
        <w:pStyle w:val="BodyText"/>
      </w:pPr>
      <w:r>
        <w:t xml:space="preserve">Trì Thương do dự một chút, sau đó lên tiếng.</w:t>
      </w:r>
    </w:p>
    <w:p>
      <w:pPr>
        <w:pStyle w:val="BodyText"/>
      </w:pPr>
      <w:r>
        <w:t xml:space="preserve">Nhị sư tôn mà Trì Thương ám chỉ tự nhiên chính là đệ nhị phân thần ẩn sâu trong lòng đất. Trong suy nghĩ của Trì Thương, Bổn Tôn giống như không hề có tình cảm, cho nên sư tôn chân chính được hắn thừa nhận vẫn là Đệ Tam nguyên thần.</w:t>
      </w:r>
    </w:p>
    <w:p>
      <w:pPr>
        <w:pStyle w:val="BodyText"/>
      </w:pPr>
      <w:r>
        <w:t xml:space="preserve">- Cửu Mệnh chiến giáp!</w:t>
      </w:r>
    </w:p>
    <w:p>
      <w:pPr>
        <w:pStyle w:val="BodyText"/>
      </w:pPr>
      <w:r>
        <w:t xml:space="preserve">Phong Vân Vô Kỵ giật mình, thần sắc biến đổi mấy lần.</w:t>
      </w:r>
    </w:p>
    <w:p>
      <w:pPr>
        <w:pStyle w:val="BodyText"/>
      </w:pPr>
      <w:r>
        <w:t xml:space="preserve">- Đúng vậy!</w:t>
      </w:r>
    </w:p>
    <w:p>
      <w:pPr>
        <w:pStyle w:val="BodyText"/>
      </w:pPr>
      <w:r>
        <w:t xml:space="preserve">Trì Thương vừa dứt lời, Phong Vân Vô Kỵ đã như một viên đạn pháo bắn thẳng lên trời, sau đó trong nháy mắt hóa thành một điểm đen biến mất khỏi tầm nhìn. Đám người Trì Thương ngẩn người đứng tại chỗ, đưa mắt nhìn về không trung…</w:t>
      </w:r>
    </w:p>
    <w:p>
      <w:pPr>
        <w:pStyle w:val="BodyText"/>
      </w:pPr>
      <w:r>
        <w:t xml:space="preserve">“Rầm!”</w:t>
      </w:r>
    </w:p>
    <w:p>
      <w:pPr>
        <w:pStyle w:val="BodyText"/>
      </w:pPr>
      <w:r>
        <w:t xml:space="preserve">Phong Vân Vô Kỵ như ngựa không dừng vó bay thẳng đến Kiếm các, hai tay đẩy mạnh. Hai phiến cửa lớn của Kiếm các kêu “két” một tiếng, lập tức bay vào bên trong, xoay vài vòng tại không trung, sau đó nặng nề rớt xuống sàn nhà. Ánh mặt trời xuyên qua đại môn chiếu vào trên ván gỗ nhẵn bóng.</w:t>
      </w:r>
    </w:p>
    <w:p>
      <w:pPr>
        <w:pStyle w:val="BodyText"/>
      </w:pPr>
      <w:r>
        <w:t xml:space="preserve">Ánh mắt của Phong Vân Vô Kỵ xuyên qua đám bụi mù đang tung bay trong ánh mặt trời, dừng lại tại một chiếc bàn vuông thấp bé giữa Kiếm các. Trên chiếc bàn có một bộ khải giáp màu sắc đen kịt, trong màu đen lại phớt hiện màu đỏ sậm, chính là Cửu Mệnh chiến giáp.</w:t>
      </w:r>
    </w:p>
    <w:p>
      <w:pPr>
        <w:pStyle w:val="BodyText"/>
      </w:pPr>
      <w:r>
        <w:t xml:space="preserve">Thần tình của Phong Vân Vô Kỵ vốn đang kích động, nhưng khi nhìn thấy bộ chiến giáp kia lại trở nên bình tĩnh. Hắn hít một hơi thật sâu, đi qua cánh cửa, tiến đến phía trước chiếc bàn gỗ vuông, tay phải từ bên dưới áo bào vươn ra, đầu ngón tay nhẹ nhàng lướt qua những đường cong của Cửu Mệnh chiến.</w:t>
      </w:r>
    </w:p>
    <w:p>
      <w:pPr>
        <w:pStyle w:val="BodyText"/>
      </w:pPr>
      <w:r>
        <w:t xml:space="preserve">“Cửu Mệnh chiến giáp… Cửu Mệnh chiến giáp…” Phong Vân Vô Kỵ ngẩng đầu lên, không ngừng lẩm bẩm. Chính vì Cửu Mệnh chiến giáp này, thiếu chút nữa hắn đã chết bên trong lĩnh vực của Thái Huyền.</w:t>
      </w:r>
    </w:p>
    <w:p>
      <w:pPr>
        <w:pStyle w:val="BodyText"/>
      </w:pPr>
      <w:r>
        <w:t xml:space="preserve">Lâu như vậy, bộ chiến giáp này vẫn mặc trên người Bổn Tôn, cho nên Phong Vân Vô Kỵ gần như đã quên mất bộ chiến giáp này. Khi Trì Thương nói đến Bổn Tôn lưu lại một kiện khải giáp, hắn lập tức nghĩ tới Cửu Mệnh chiến giáp, đồng thời từ đó liên tưởng đến một cường giả Thần cấp khác, đó là Thái Huyền.</w:t>
      </w:r>
    </w:p>
    <w:p>
      <w:pPr>
        <w:pStyle w:val="BodyText"/>
      </w:pPr>
      <w:r>
        <w:t xml:space="preserve">Tây Môn Y Bắc linh hồn bị thương, hôn mê bất tỉnh, không biết phải bao lâu mới có thể khôi phục lại, có lẽ… Phong Vân Vô Kỵ cố gắng không nghĩ đến vấn đề này nữa.</w:t>
      </w:r>
    </w:p>
    <w:p>
      <w:pPr>
        <w:pStyle w:val="BodyText"/>
      </w:pPr>
      <w:r>
        <w:t xml:space="preserve">Sức mạnh của Chiến tộc đã triển hiện không thể nghi ngờ, Chiến Đế thực lực cường đại nhất còn chưa xuất thủ, Kiếm vực và Đao vực đã rất khó chống đỡ.</w:t>
      </w:r>
    </w:p>
    <w:p>
      <w:pPr>
        <w:pStyle w:val="BodyText"/>
      </w:pPr>
      <w:r>
        <w:t xml:space="preserve">Kiếm vực còn quá trẻ, so sánh với những thế lực tồn tại hơn ức năn vẫn còn chênh lệch rất lớn. nếu như đã không thể so sánh về số lượng, vậy thì chỉ có cách gia tăng về chất lượng. Một siêu cấp cường giả có thể đối phó với trăm tên cao thủ Thần cấp, đây chính là ưu thế.</w:t>
      </w:r>
    </w:p>
    <w:p>
      <w:pPr>
        <w:pStyle w:val="BodyText"/>
      </w:pPr>
      <w:r>
        <w:t xml:space="preserve">Tây Môn hôn mê bất tỉnh, Độc Cô bế quan không ra, toàn bộ Kiếm các chỉ còn Phong Vân Vô Kỵ tận lực duy trì. Một mình một bóng, loại cảm giác cô độc này khiến cho hắn vô cùng khó chịu.</w:t>
      </w:r>
    </w:p>
    <w:p>
      <w:pPr>
        <w:pStyle w:val="BodyText"/>
      </w:pPr>
      <w:r>
        <w:t xml:space="preserve">“Ta cần trợ lực mới, một trợ lực cường đại!” Phong Vân Vô Kỵ trong lòng thẩm nhủ, mà Thái Huyền chính là một mục tiêu của hắn.</w:t>
      </w:r>
    </w:p>
    <w:p>
      <w:pPr>
        <w:pStyle w:val="BodyText"/>
      </w:pPr>
      <w:r>
        <w:t xml:space="preserve">Thái Huyền vẫn chưa chết. Sau khi Phong Vân Vô Kỵ chạy ra khỏi Thái Huyền lĩnh vực, trong nháy mắt khi cúi đầu nhìn lại, hắn đột nhiên sinh ra loại minh ngộ này.</w:t>
      </w:r>
    </w:p>
    <w:p>
      <w:pPr>
        <w:pStyle w:val="BodyText"/>
      </w:pPr>
      <w:r>
        <w:t xml:space="preserve">Một cao thủ từ lâu bị lãng quên, bị sinh tử nhị khí dằn vặt, chỉ còn lại một bộ xương. Có thể giãy dụa sinh tồn trong thời gian lâu như thế, vậy thì loại mức độ hủy diệt này cũng tuyệt đối không thể hoàn toàn tiêu diệt hắn. Đây chính là lòng tin của Phong Vân Vô Kỵ đối với Thái Huyền, chuẩn xác mà nói là lòng tin đối với người tu luyện Cửu Chuyển Sinh Tử huyền công.</w:t>
      </w:r>
    </w:p>
    <w:p>
      <w:pPr>
        <w:pStyle w:val="BodyText"/>
      </w:pPr>
      <w:r>
        <w:t xml:space="preserve">Phong Vân Vô Kỵ xếp bằng ngồi xuống đối diện với chiếc bàn gỗ vuông, một nửa thân hình ẩn trong bóng tối, nửa kia lộ ra ngoài sáng, mái tóc đen mềm mại từ trên trán rũ xuống che khuất nửa khuôn mặt.</w:t>
      </w:r>
    </w:p>
    <w:p>
      <w:pPr>
        <w:pStyle w:val="BodyText"/>
      </w:pPr>
      <w:r>
        <w:t xml:space="preserve">“Trước khi gặp Thái Huyền còn phải liên lạc với Quân Thiên Thương một chút.” Phong Vân Vô Kỵ trầm ngâm một lúc, trong đầu nhất thời có quyết định.</w:t>
      </w:r>
    </w:p>
    <w:p>
      <w:pPr>
        <w:pStyle w:val="BodyText"/>
      </w:pPr>
      <w:r>
        <w:t xml:space="preserve">Thu liễm tâm thần, mí mắt buông xuống, một cỗ thần thức khổng lồ đã từ trong cơ thể phá không bay ra, mở rộng về phía Đao vực, Thần thức bao trùm trời đất, những nơi đi qua nhất thời gió thổi sấm vang, mây đen cuồn cuộn. Khác với Chiến Đế, khi thần thức của Phong Vân Vô Kỵ bay ra, thiên tượng biến hóa kịch liệt…</w:t>
      </w:r>
    </w:p>
    <w:p>
      <w:pPr>
        <w:pStyle w:val="BodyText"/>
      </w:pPr>
      <w:r>
        <w:t xml:space="preserve">Thần thức của Phong Vân Vô Kỵ rất nhanh đã mở rộng đến bầu trời Đao vực. Sắc trời âm u, từ trên không quan sát chỉ thấy thấp thoáng những ánh lửa, đệ tử Đao vực đang mang những thi thể của các đệ tử đã chết… Nơi này hiển nhiên vừa xảy ra một trường đại chiến.</w:t>
      </w:r>
    </w:p>
    <w:p>
      <w:pPr>
        <w:pStyle w:val="BodyText"/>
      </w:pPr>
      <w:r>
        <w:t xml:space="preserve">Khi ý thức của Phong Vân Vô Kỵ phủ xuống, mây đen cuồn cuộn rất nhanh khiến cho mọi người chú ý. Vài đạo thần thức cường hãn nhanh chóng từ phía dưới Đao vực bắn ra, nghênh đón ý thức của Phong Vân Vô Kỵ…</w:t>
      </w:r>
    </w:p>
    <w:p>
      <w:pPr>
        <w:pStyle w:val="Compact"/>
      </w:pPr>
      <w:r>
        <w:t xml:space="preserve">------*------</w:t>
      </w:r>
      <w:r>
        <w:br w:type="textWrapping"/>
      </w:r>
      <w:r>
        <w:br w:type="textWrapping"/>
      </w:r>
    </w:p>
    <w:p>
      <w:pPr>
        <w:pStyle w:val="Heading2"/>
      </w:pPr>
      <w:bookmarkStart w:id="310" w:name="chương-288-quay-về-chốn-cũ"/>
      <w:bookmarkEnd w:id="310"/>
      <w:r>
        <w:t xml:space="preserve">288. Chương 288: Quay Về Chốn Cũ</w:t>
      </w:r>
    </w:p>
    <w:p>
      <w:pPr>
        <w:pStyle w:val="Compact"/>
      </w:pPr>
      <w:r>
        <w:br w:type="textWrapping"/>
      </w:r>
      <w:r>
        <w:br w:type="textWrapping"/>
      </w:r>
      <w:r>
        <w:t xml:space="preserve">Một tiếng quát từ trung tâm Đao vực vang lên. Thần thức của những cao thủ Đao vực vốn đang hướng về Phong Vân Vô Kỵ, nghe được tiếng quát kia lập tức như thủy triều nhanh chóng rút đi.</w:t>
      </w:r>
    </w:p>
    <w:p>
      <w:pPr>
        <w:pStyle w:val="BodyText"/>
      </w:pPr>
      <w:r>
        <w:t xml:space="preserve">Thần thức của Phong Vân Vô Kỵ đảo qua mặt đất, tại trung tâm Đao vực, hắn “nhìn” thấy Quân Thiên Thương mặc y phục mày trắng đang cầm một quyển sách trong tay, ngồi trên một tấm thảm tùy ý giở xem. Khi thần thức của Phong Vân Vô Kỵ đảo qua, Quân Thiên Thương dường như cảm giác được.</w:t>
      </w:r>
    </w:p>
    <w:p>
      <w:pPr>
        <w:pStyle w:val="BodyText"/>
      </w:pPr>
      <w:r>
        <w:t xml:space="preserve">- Hoan nghênh một lần nữa đến Đao vực…</w:t>
      </w:r>
    </w:p>
    <w:p>
      <w:pPr>
        <w:pStyle w:val="BodyText"/>
      </w:pPr>
      <w:r>
        <w:t xml:space="preserve">Quân Thiên thương thản nhiên cười nói, thần sắc tỏ ra ung dung và trấn định. Chính loại khí chất này đã khiến cho toàn bộ Đao vực khi đối mặt với công kích mạnh mẽ của Chiến tộc, thủy chung vẫn duy trì sự đoàn kết và trấn định cao độ.</w:t>
      </w:r>
    </w:p>
    <w:p>
      <w:pPr>
        <w:pStyle w:val="BodyText"/>
      </w:pPr>
      <w:r>
        <w:t xml:space="preserve">“Kiếm Thần!” Câu nói đầu tiên, Quân Thiên Thương vẫn ngẩng đầu dùng miệng nói với Phong Vân Vô Kỵ trên không trung, nhưng câu tiếp theo thì lại dùng thần thức nói ra. Trên mặt đất, khóe miệng của hắn vẫn lộ ra vẻ tươi cười như trước, nhưng trong thân thể thì đã không còn một chút ý thức.</w:t>
      </w:r>
    </w:p>
    <w:p>
      <w:pPr>
        <w:pStyle w:val="BodyText"/>
      </w:pPr>
      <w:r>
        <w:t xml:space="preserve">Trong hư không, thần thức hùng hậu của Phong Vân Vô Kỵ và Quân Thiên Thương giao nhau, trực tiếp dùng thần thức nói chuyện. Bầu trời cũng theo hai người đối thoại mà biến ảo bất định, khi thì gió mạnh nổi lên, khi thì mây đen cuồn cuộn.</w:t>
      </w:r>
    </w:p>
    <w:p>
      <w:pPr>
        <w:pStyle w:val="BodyText"/>
      </w:pPr>
      <w:r>
        <w:t xml:space="preserve">“Chiến Đế đã quyết tâm động thủ!” Quân Thiên Thương lên tiếng.</w:t>
      </w:r>
    </w:p>
    <w:p>
      <w:pPr>
        <w:pStyle w:val="BodyText"/>
      </w:pPr>
      <w:r>
        <w:t xml:space="preserve">“Làm sao khẳng định?”</w:t>
      </w:r>
    </w:p>
    <w:p>
      <w:pPr>
        <w:pStyle w:val="BodyText"/>
      </w:pPr>
      <w:r>
        <w:t xml:space="preserve">“Hãy nhìn những thi thể phía dưới, đây là những người tử vong trong một trận chiến xảy ra không lâu. Nghe đồn Chiến tộc có hơn một ngàn cao thủ Thần cấp, được gọi là chiến tướng. Những cao thủ này không lâu trước đây vừa hoàn thành dung hợp ký ức, hiện nay chiến tướng tham gia tấn công Đao vực càng ngày càng nhiều.”</w:t>
      </w:r>
    </w:p>
    <w:p>
      <w:pPr>
        <w:pStyle w:val="BodyText"/>
      </w:pPr>
      <w:r>
        <w:t xml:space="preserve">“Đây là nguyên nhân mà ngươi cảm thấy Chiến Đế sẽ tự mình xuất thủ ?” Phong Vân Vô Kỵ lên tiếng hỏi.</w:t>
      </w:r>
    </w:p>
    <w:p>
      <w:pPr>
        <w:pStyle w:val="BodyText"/>
      </w:pPr>
      <w:r>
        <w:t xml:space="preserve">“Đây chỉ là một dấu hiệu, về phần nguyên nhân thực sự…” Quân Thiên Thương dừng một chút, sau đó nói: “Đó hoàn toàn là một loại trực giác của cao thủ.”</w:t>
      </w:r>
    </w:p>
    <w:p>
      <w:pPr>
        <w:pStyle w:val="BodyText"/>
      </w:pPr>
      <w:r>
        <w:t xml:space="preserve">Phong Vân Vô Kỵ yên lặng không nói. Trực giác của cao thủ, nghe có vẻ hơi khoa trương, nhưng trên thực tế, thực lực đạt đến trình độ như Quân Thiên Thương, trực giác so với khẳng định cũng không có gì khác nhau.</w:t>
      </w:r>
    </w:p>
    <w:p>
      <w:pPr>
        <w:pStyle w:val="BodyText"/>
      </w:pPr>
      <w:r>
        <w:t xml:space="preserve">“Sớm muộn gì hắn cũng sẽ đích thân động thủ, không phải sao?” Quân Thiên Thương cười nói: “Ngươi đang sợ hãi đúng không?”</w:t>
      </w:r>
    </w:p>
    <w:p>
      <w:pPr>
        <w:pStyle w:val="BodyText"/>
      </w:pPr>
      <w:r>
        <w:t xml:space="preserve">Không đợi Phong Vân Vô Kỵ trả lời, Quân Thiên Thương lại lên tiếng: “Đúng vậy, ta cũng có chút sợ hãi, không phải sợ hãi Chiến Đế, mà là sợ hãi sắp phải tận mắt nhìn thấy Đao vực do chính mình thành lập, tồn tại mấy chục ức năm, hao tốn rất nhiều tâm huyết, cuối cùng lại bị hủy diệt trên tay mình. Ngươi có phải cũng giống như ta?”</w:t>
      </w:r>
    </w:p>
    <w:p>
      <w:pPr>
        <w:pStyle w:val="BodyText"/>
      </w:pPr>
      <w:r>
        <w:t xml:space="preserve">“Không biết, có thể là như vậy!” Phong Vân Vô Kỵ tuỳ ý trả lời.</w:t>
      </w:r>
    </w:p>
    <w:p>
      <w:pPr>
        <w:pStyle w:val="BodyText"/>
      </w:pPr>
      <w:r>
        <w:t xml:space="preserve">“Vạn sự vạn vật đều có hưng suy, Đao vực cũng như vậy. Lần này Chiến tộc cường hoành xuất thế, hy vọng bọn họ thật sự có thể thực hiện được nguyện vọng, mà Đao vực chính là tầng khảo nghiệm đầu tiên.”</w:t>
      </w:r>
    </w:p>
    <w:p>
      <w:pPr>
        <w:pStyle w:val="BodyText"/>
      </w:pPr>
      <w:r>
        <w:t xml:space="preserve">Phong Vân Vô Kỵ nhíu mày, trong lòng thầm nghĩ tầng khảo nghiệm đầu tiên phải là Tuyết vực băng cung mới đúng, nhưng hắn cũng không cải chính. Đối với hắn mà nói, bất kể Chiến tộc cường đại ra sao đều không quan hệ. Không ai hiểu được ý đồ chân chính của Chiến tộc là gì, trước khi xác định mộng tưởng của Chiến tộc cũng giống như mình, hắn sẽ không hai tay đem Kiếm vực của mình dâng lên. Kiếm vực mang theo quá nhiều hy vọng và mộng tưởng của hắn, mặc dù cho đến bây giờ hắn mới phát hiện lực lượng trong tay mình nhỏ bé đến mức nào.</w:t>
      </w:r>
    </w:p>
    <w:p>
      <w:pPr>
        <w:pStyle w:val="BodyText"/>
      </w:pPr>
      <w:r>
        <w:t xml:space="preserve">“Nếu như ngươi đã ra mặt, có một số vấn đề ta hy vọng có thể biết được đáp án từ ngươi.” Phong Vân Vô Kỵ lên tiếng.</w:t>
      </w:r>
    </w:p>
    <w:p>
      <w:pPr>
        <w:pStyle w:val="BodyText"/>
      </w:pPr>
      <w:r>
        <w:t xml:space="preserve">“Chuyên gì?” Quân Thiên Thương hiển nhiên hiểu rõ Phong Vân Vô Kỵ muốn nói sang chuyện khác.</w:t>
      </w:r>
    </w:p>
    <w:p>
      <w:pPr>
        <w:pStyle w:val="BodyText"/>
      </w:pPr>
      <w:r>
        <w:t xml:space="preserve">“Vì sao ngươi lại chọn Đao Đế, Đao Hoàng, và Đao Thần nắm giữ Đao vực? Trong quá trình hành sự của Đao vực, mệnh lệnh của ngươi có được thực hiện hay không?”</w:t>
      </w:r>
    </w:p>
    <w:p>
      <w:pPr>
        <w:pStyle w:val="BodyText"/>
      </w:pPr>
      <w:r>
        <w:t xml:space="preserve">Hư không vẫn yên tĩnh, sau đó vang lên một tiếng thở dài của Quân Thiên Thương: “Ngươi vẫn vì nữ nhân kia mà canh cánh trong lòng sao… Trên thực tế, ta cũng đến gần đây mới biết được chuyện này. Đao vực tồn tại mấy chục ức năm, nhưng thời gian ta chân chính chưởng quản Đao vực cũng không nhiều, chỉ khoảng mấy ngàn vạn năm mà thôi. Nghiên cứu sáng tạo ‘Luân Hồi quyết’ cần rất nhiều thời gian, mà tu luyện nó càng tốn thời gian nhiều hơn, vì vậy ta không thể tự mình quyết định mọi chuyện. Về phần Đao Đế và Đao Hoàng được phái làm người quản lý Đao vực, tất cả đều do Đao Thần chọn. Ta giao cho hắn quyền lực điều hành của Đao vực, mà hắn cũng tương tự giao quyền lực cho Đao Đế và Đao Hoàng. Huống hồ, ngươi hẳn là biết… Thánh điện không cho phép chiến tranh giữa cao thủ Thần cấp.”</w:t>
      </w:r>
    </w:p>
    <w:p>
      <w:pPr>
        <w:pStyle w:val="BodyText"/>
      </w:pPr>
      <w:r>
        <w:t xml:space="preserve">“Vì sao đến bây giờ Thánh điện cũng không đứng ra giải quyết việc này? Hiện tại không phải cao thủ Thần cấp đã tử vong rất nhiều sao?”</w:t>
      </w:r>
    </w:p>
    <w:p>
      <w:pPr>
        <w:pStyle w:val="BodyText"/>
      </w:pPr>
      <w:r>
        <w:t xml:space="preserve">“Ngươi vẫn không phát hiện sao?”</w:t>
      </w:r>
    </w:p>
    <w:p>
      <w:pPr>
        <w:pStyle w:val="BodyText"/>
      </w:pPr>
      <w:r>
        <w:t xml:space="preserve">Phong Vân Vô Kỵ trong lòng sửng sốt, sau đó hỏi: “Chuyện gì?”</w:t>
      </w:r>
    </w:p>
    <w:p>
      <w:pPr>
        <w:pStyle w:val="BodyText"/>
      </w:pPr>
      <w:r>
        <w:t xml:space="preserve">“Hay là ngươi đến Thánh sơn lần nữa, nếu như có thể tìm được Thánh điện tồn tại, chúng ta sẽ trở lại bàn luận vấn đề này!”</w:t>
      </w:r>
    </w:p>
    <w:p>
      <w:pPr>
        <w:pStyle w:val="BodyText"/>
      </w:pPr>
      <w:r>
        <w:t xml:space="preserve">“Cái gì? Thánh điện biến mất? Chuyện gì xảy ra?” Phong Vân Vô Kỵ giật mình. Cho tới nay, bởi vì có chút quan hệ đặc biệt với Thánh điện, cho nên hắn vẫn bảo trì liên hệ. Đương nhiên chuẩn xác mà nói, Thánh điện cũng đã rất lâu không liên lạc với hắn.</w:t>
      </w:r>
    </w:p>
    <w:p>
      <w:pPr>
        <w:pStyle w:val="BodyText"/>
      </w:pPr>
      <w:r>
        <w:t xml:space="preserve">Quân Thiên Thương thở dài một tiếng: “Tình huống này cũng không phải lần đầu tiên xuất hiện. Mỗi khi Thái Cổ xuất hiện tình huống vi phạm quy tắc do Thánh điện định ra, mà Thánh điện lại có tính toán của riêng mình, không muốn ra mặt, Thánh điện sẽ được các năng lực giả dời đến một không gian khác. Đến khi nào sự kiện kết thúc, Thánh sơn mới xuất hiện trở lại.”</w:t>
      </w:r>
    </w:p>
    <w:p>
      <w:pPr>
        <w:pStyle w:val="BodyText"/>
      </w:pPr>
      <w:r>
        <w:t xml:space="preserve">“Tại sao lại như vậy?”</w:t>
      </w:r>
    </w:p>
    <w:p>
      <w:pPr>
        <w:pStyle w:val="BodyText"/>
      </w:pPr>
      <w:r>
        <w:t xml:space="preserve">“Thánh điện có địa vị tôn sùng, làm như vậy, người khác tự nhiên hiểu được bọn họ có tính toán, không cần phải giải thích. Thánh điện có thể được tứ đại Chí Tôn thừa nhận là đủ rồi!”</w:t>
      </w:r>
    </w:p>
    <w:p>
      <w:pPr>
        <w:pStyle w:val="BodyText"/>
      </w:pPr>
      <w:r>
        <w:t xml:space="preserve">Mặc dù chưa từng gặp qua Chí Tôn, nhưng Phong Vân Vô Kỵ hoàn toàn có thể cảm nhận được địa vị và ảnh hưởng của tứ đại Chí Tôn tại Thái Cổ. Có thể nói nhân loại kéo dài hơi tàn được đến nay đều là công lao của tứ đại Chí Tôn. Mà Thánh điện lại có thể được tứ đại Chí Tôn thừa nhận, chuyện này là đủ rồi.</w:t>
      </w:r>
    </w:p>
    <w:p>
      <w:pPr>
        <w:pStyle w:val="BodyText"/>
      </w:pPr>
      <w:r>
        <w:t xml:space="preserve">Mặc dù có chút phảm cảm với cách làm việc úp mở của Thánh điện, nhưng liên hệ với tứ đại Chí Tôn, Phong Vân Vô Kỵ biết lập trường của Thánh điện vẫn không thay đổi. Đây là điểm quan trọng nhất, cũng là nguyên nhân mà mấy lần hắn không hề oán hận vẫn đi làm những chuyện mà Thánh điện yêu cầu.</w:t>
      </w:r>
    </w:p>
    <w:p>
      <w:pPr>
        <w:pStyle w:val="BodyText"/>
      </w:pPr>
      <w:r>
        <w:t xml:space="preserve">“Đúng, như vậy là đủ rồi!” Phong Vân Vô Kỵ lẩm bẩm, sau đó lên tiếng: “Ta vừa nhận được Thư của ngươi không lâu. Kiếm vực dù sao cũng còn quá trẻ, lần vực hai vực liên hợp, số người chân chính có thể trợ giúp cũng không có bao nhiêu. Tây Môn đã thụ thương, điều này chắc hẳn ngươi đã biết, còn Độc Cô thì hiện đang bế quan, toàn bộ Kiếm vực cũng cũng chỉ còn lại mình ta có thể duy trì. Nếu như Chiến Đế tự mình xuất thủ, sợ rằng liên hợp thực lực của Kiếm vực và Đao vực cũng rất khó chống lại. Lần này ta dùng thần thức đi đến Đao vực là muốn nói cho ngươi biết một chuyện, trong thời gian tới… cụ thể bao lâu thì ta cũng không rõ, ta sẽ không thể giúp đỡ ngươi bất cứ thứ gì. Ta cần đi tìm trợ thủ, trợ thủ chân chính có thực lực mạnh mẽ, đợi sau khi tìm được ta sẽ tìm đến ngươi.”</w:t>
      </w:r>
    </w:p>
    <w:p>
      <w:pPr>
        <w:pStyle w:val="BodyText"/>
      </w:pPr>
      <w:r>
        <w:t xml:space="preserve">“Ồ?” Quân Thiên Thương có chút hứng thú: “Nghe lời nói của ngươi lại có hàm ý sâu xa, chẳng lẽ ngươi đã có tin tức cao thủ siêu cường nào đó? Có nắm chắc mời được hắn đến không?”</w:t>
      </w:r>
    </w:p>
    <w:p>
      <w:pPr>
        <w:pStyle w:val="BodyText"/>
      </w:pPr>
      <w:r>
        <w:t xml:space="preserve">“Đúng vậy! Nếu như không có bất ngờ xảy ra, chúng ta chắc chắn sẽ nhận được một trợ lực rất lớn. Sau khi hắn hoàn toàn khôi phục, thực lực đạt đến mức độ nào ngay cả ta cũng không thể đánh giá được.”</w:t>
      </w:r>
    </w:p>
    <w:p>
      <w:pPr>
        <w:pStyle w:val="BodyText"/>
      </w:pPr>
      <w:r>
        <w:t xml:space="preserve">“Ta chờ tin tức của ngươi!” Quân Thiên Thương thấy Phong Vân Vô Kỵ không muốn nói ra tình hình cụ thể, cũng không dò hỏi nữa.</w:t>
      </w:r>
    </w:p>
    <w:p>
      <w:pPr>
        <w:pStyle w:val="BodyText"/>
      </w:pPr>
      <w:r>
        <w:t xml:space="preserve">“Cáo từ!”</w:t>
      </w:r>
    </w:p>
    <w:p>
      <w:pPr>
        <w:pStyle w:val="BodyText"/>
      </w:pPr>
      <w:r>
        <w:t xml:space="preserve">Dứt lời, thần thức của Phong Vân Vô Kỵ liền nhanh chóng rút về Kiếm vực, một đường tạo lên mây đen cuồn cuộn, sấm chớp ầm ầm.</w:t>
      </w:r>
    </w:p>
    <w:p>
      <w:pPr>
        <w:pStyle w:val="BodyText"/>
      </w:pPr>
      <w:r>
        <w:t xml:space="preserve">“Mặt khác ta cũng cảm nhận được Chiến Đế sẽ tự mình động thủ, nhưng mục tiêu ở đâu thì phải cần thương nghị.” Lời nói của Phong Vân Vô Kỵ có thâm ý, vang vọng từ xa xa truyền đến…</w:t>
      </w:r>
    </w:p>
    <w:p>
      <w:pPr>
        <w:pStyle w:val="BodyText"/>
      </w:pPr>
      <w:r>
        <w:t xml:space="preserve">“Vậy sao…” Dưới mặt đất, thần thức của Quân Thiên Thương trở về thân thể. Hắn mở mắt ra, nhìn về hướng thần thức của Phong Vân Vô Kỵ biến mất, lộ ra vẻ cười nhạt…</w:t>
      </w:r>
    </w:p>
    <w:p>
      <w:pPr>
        <w:pStyle w:val="BodyText"/>
      </w:pPr>
      <w:r>
        <w:t xml:space="preserve">oOo</w:t>
      </w:r>
    </w:p>
    <w:p>
      <w:pPr>
        <w:pStyle w:val="BodyText"/>
      </w:pPr>
      <w:r>
        <w:t xml:space="preserve">Bên trong Kiếm các, Phong Vân Vô Kỵ thu hồi thần thức lại, dưới chân nhún một cái, thân hình đã bay lên, lao ra khỏi Kiếm các. Thân thể vẽ nên một vòng cung hoàn mỹ tại không trung, sau đó lao về địa phương của Thái Huyền trong ký ức…</w:t>
      </w:r>
    </w:p>
    <w:p>
      <w:pPr>
        <w:pStyle w:val="BodyText"/>
      </w:pPr>
      <w:r>
        <w:t xml:space="preserve">Mấy chục vạn năm đã trôi qua. Trong ký ức của Phong Vân Vô Ky, những dãy núi nhấp nhô vì Thái Huyền mà toàn bộ đều sa hóa, biến thành một vùng đất bằng phẳng. Nhưng nhiều năm như vậy trôi qua, mặt đất cuối cùng cũng đã biến đổi, mặc dù không có những ngọn núi cao ngàn trượng như trước kia, nhưng cũng đã có một chút gập ghềnh, một lớp bùn đất trải đều bên dưới, phía trên mọc lên một tầng cỏ dại cao đến gần đầu gối.</w:t>
      </w:r>
    </w:p>
    <w:p>
      <w:pPr>
        <w:pStyle w:val="BodyText"/>
      </w:pPr>
      <w:r>
        <w:t xml:space="preserve">“Chắc là không sai, dựa theo ấn tượng trong trí nhớ, Thái Huyền hẳn là vẫn ở chỗ này.” Phong Vân Vô Kỵ thầm nhủ, một tay cầm Cửu Mệnh chiến giáp, chậm rãi từ không trung hạ xuống, dừng lại cách mặt đất mấy chục trượng.</w:t>
      </w:r>
    </w:p>
    <w:p>
      <w:pPr>
        <w:pStyle w:val="BodyText"/>
      </w:pPr>
      <w:r>
        <w:t xml:space="preserve">Thần thức của hắn lập tức đảo qua mặt đất, nhưng lại không phát hiện nơi ẩn thân của Thái Huyền.</w:t>
      </w:r>
    </w:p>
    <w:p>
      <w:pPr>
        <w:pStyle w:val="BodyText"/>
      </w:pPr>
      <w:r>
        <w:t xml:space="preserve">“Thái Huyền, ta đến tìm ngươi đây!” Dùng thần thức vô song truyền tin, phạm vi truyền đạt so với lời nói còn lớn hơn một chút.</w:t>
      </w:r>
    </w:p>
    <w:p>
      <w:pPr>
        <w:pStyle w:val="BodyText"/>
      </w:pPr>
      <w:r>
        <w:t xml:space="preserve">Phong Vân Vô Kỵ dùng thần thức trải rộng khắp mặt đất phía dưới, không ngừng kêu gọi, nhưng vẫn không hề có động tĩnh. Đa số cao thủ tu vi đạt đến Thần cấp đều có phương pháp cao minh để ẩn trốn, nếu như chuyên tâm, một số cao thủ Thần cấp còn rất am hiểu về phương diện này.</w:t>
      </w:r>
    </w:p>
    <w:p>
      <w:pPr>
        <w:pStyle w:val="BodyText"/>
      </w:pPr>
      <w:r>
        <w:t xml:space="preserve">Phong Vân Vô Kỵ thử lại vài lần, nhưng vẫn không thu hoạch được gì.</w:t>
      </w:r>
    </w:p>
    <w:p>
      <w:pPr>
        <w:pStyle w:val="BodyText"/>
      </w:pPr>
      <w:r>
        <w:t xml:space="preserve">“Nhất định phải có phương pháp!” Phong Vân Vô Kỵ thầm nhủ. Lần này trước khi đến đây hắn đã hạ quyết tâm, nhất định phải thuyết phục cho được Thái Huyền.</w:t>
      </w:r>
    </w:p>
    <w:p>
      <w:pPr>
        <w:pStyle w:val="BodyText"/>
      </w:pPr>
      <w:r>
        <w:t xml:space="preserve">“Nếu như không thể gọi, vậy thì đành phải dùng biện pháp mạnh một chút” Phong Vân Vô Kỵ trong lòng thầm nghĩ. Đang lúc hắn chuẩn bị dùng phương pháp cuối cùng là chấn động toàn bộ mặt đất để kinh động Thái Huyền, một tia sáng bỗng nhiên lóe lên trong đầu…</w:t>
      </w:r>
    </w:p>
    <w:p>
      <w:pPr>
        <w:pStyle w:val="BodyText"/>
      </w:pPr>
      <w:r>
        <w:t xml:space="preserve">“Lần trước Thái Huyền tỉnh lại là vì… Cửu Chuyển Sinh Tử huyền công…” Phong Vân Vô Kỵ trong đầu sáng lên. Cửu Chuyển Sinh Tử huyền công chủ yếu là ở trên người Bổn Tôn. Bởi vì trình độ thôi diễn của Bổn Tôn đã đạt đến mức ảnh hưởng đến sự phát triển của ba phân thần, cho nên Cửu Chuyển Sinh Tử huyền công lưu tại trên người Bổn Tôn đã bảo trì thân thể bất diệt. Có điều trên người kiếm thể cũng có một bộ phận sinh tử nhị khí do Bổn Tôn lưu lại.</w:t>
      </w:r>
    </w:p>
    <w:p>
      <w:pPr>
        <w:pStyle w:val="BodyText"/>
      </w:pPr>
      <w:r>
        <w:t xml:space="preserve">Phong Vân Vô Kỵ lập tức có chủ ý. Kiếm khí trong cơ thể lập tức thu lại, dựa theo pháp quyết Cửu Chuyển Sinh Tử huyền công vận hành một chút sinh tử nhị khí không nhiều lắm. Sau vài vòng vận chuyển trúc trắc ban đầu, dần dần bắt đầu trở nên lưu loát. Hơn nữa đây chỉ là mô phỏng, không phải là tu luyện, cho nên cũng không cần phải phá công trọng tu.</w:t>
      </w:r>
    </w:p>
    <w:p>
      <w:pPr>
        <w:pStyle w:val="BodyText"/>
      </w:pPr>
      <w:r>
        <w:t xml:space="preserve">“Ầm ầm!”</w:t>
      </w:r>
    </w:p>
    <w:p>
      <w:pPr>
        <w:pStyle w:val="BodyText"/>
      </w:pPr>
      <w:r>
        <w:t xml:space="preserve">Mặt đất bỗng nhiên rung chuyển, từng khe nứt thật lớn xuyên qua đại địa. Sâu trong lòng đất, một giọng nói già nua khàn khàn như từ trong ngủ say trong tỉnh lại:</w:t>
      </w:r>
    </w:p>
    <w:p>
      <w:pPr>
        <w:pStyle w:val="BodyText"/>
      </w:pPr>
      <w:r>
        <w:t xml:space="preserve">- Người nào…</w:t>
      </w:r>
    </w:p>
    <w:p>
      <w:pPr>
        <w:pStyle w:val="Compact"/>
      </w:pPr>
      <w:r>
        <w:t xml:space="preserve">------*------</w:t>
      </w:r>
      <w:r>
        <w:br w:type="textWrapping"/>
      </w:r>
      <w:r>
        <w:br w:type="textWrapping"/>
      </w:r>
    </w:p>
    <w:p>
      <w:pPr>
        <w:pStyle w:val="Heading2"/>
      </w:pPr>
      <w:bookmarkStart w:id="311" w:name="chương-289-ngõ-hẹp-tương-phùng"/>
      <w:bookmarkEnd w:id="311"/>
      <w:r>
        <w:t xml:space="preserve">289. Chương 289: Ngõ Hẹp Tương Phùng</w:t>
      </w:r>
    </w:p>
    <w:p>
      <w:pPr>
        <w:pStyle w:val="Compact"/>
      </w:pPr>
      <w:r>
        <w:br w:type="textWrapping"/>
      </w:r>
      <w:r>
        <w:br w:type="textWrapping"/>
      </w:r>
      <w:r>
        <w:t xml:space="preserve">Phong Vân Vô Kỵ thản nhiên nhìn những khe nứt lớn hiện lên trên mặt đất.</w:t>
      </w:r>
    </w:p>
    <w:p>
      <w:pPr>
        <w:pStyle w:val="BodyText"/>
      </w:pPr>
      <w:r>
        <w:t xml:space="preserve">- Ngươi… ngươi là…</w:t>
      </w:r>
    </w:p>
    <w:p>
      <w:pPr>
        <w:pStyle w:val="BodyText"/>
      </w:pPr>
      <w:r>
        <w:t xml:space="preserve">Thanh âm khàn khàn nghi hoặc, tiếp đó dường như đã nhận ra Phong Vân Vô Kỵ, lại mang theo cừu hận cực độ:</w:t>
      </w:r>
    </w:p>
    <w:p>
      <w:pPr>
        <w:pStyle w:val="BodyText"/>
      </w:pPr>
      <w:r>
        <w:t xml:space="preserve">- Nhận ra… Làm sao có thể không nhận ra…</w:t>
      </w:r>
    </w:p>
    <w:p>
      <w:pPr>
        <w:pStyle w:val="BodyText"/>
      </w:pPr>
      <w:r>
        <w:t xml:space="preserve">“Sạt sạt!”</w:t>
      </w:r>
    </w:p>
    <w:p>
      <w:pPr>
        <w:pStyle w:val="BodyText"/>
      </w:pPr>
      <w:r>
        <w:t xml:space="preserve">Bên dưới mặt đất, một cỗ năng lượng hủy diệt khổng lồ bắn ra từ những khe nứt đan xen vào nhau. Tình cảnh mấy chục vạn năm trước lại lần nữa xuất hiện. Cỏ dại, bùn đất, lùm cây… nhanh chóng bị sa hóa với một tốc độ mắt thường khó nhìn thấy được, trong nháy mắt đã hình thành một sa mạc rộng lớn. Từ trung tâm của sa mạc, một luồng sáng rực rỡ bắn ra, nhanh chóng mở rộng về bốn phía, liếc mắt có thể nhìn thấy một làn sóng không gian dập dờn đang cuốn về phía mình..</w:t>
      </w:r>
    </w:p>
    <w:p>
      <w:pPr>
        <w:pStyle w:val="BodyText"/>
      </w:pPr>
      <w:r>
        <w:t xml:space="preserve">Phong Vân Vô Kỵ khẽ nhún chân, thân hình đã nhanh chóng lui về phía sau trăm trượng, nhưng thân ảnh nhàn nhạt trong suốt thì vẫn ở nguyên như cũ.</w:t>
      </w:r>
    </w:p>
    <w:p>
      <w:pPr>
        <w:pStyle w:val="BodyText"/>
      </w:pPr>
      <w:r>
        <w:t xml:space="preserve">- Chúng ta cần nói chuyện! Lần này, ta có thành ý đến tìm ngươi…</w:t>
      </w:r>
    </w:p>
    <w:p>
      <w:pPr>
        <w:pStyle w:val="BodyText"/>
      </w:pPr>
      <w:r>
        <w:t xml:space="preserve">Phong Vân Vô Kỵ mở miệng nói.</w:t>
      </w:r>
    </w:p>
    <w:p>
      <w:pPr>
        <w:pStyle w:val="BodyText"/>
      </w:pPr>
      <w:r>
        <w:t xml:space="preserve">- Nói chuyện… Hừ!</w:t>
      </w:r>
    </w:p>
    <w:p>
      <w:pPr>
        <w:pStyle w:val="BodyText"/>
      </w:pPr>
      <w:r>
        <w:t xml:space="preserve">Giọng nói của Thái Huyền từ dưới đất vang lên, hận ý vẫn không giảm:</w:t>
      </w:r>
    </w:p>
    <w:p>
      <w:pPr>
        <w:pStyle w:val="BodyText"/>
      </w:pPr>
      <w:r>
        <w:t xml:space="preserve">- Muốn nói chuyện, hãy tiến vào… bằng không, ta sẽ không nghe bất cứ cái gì.</w:t>
      </w:r>
    </w:p>
    <w:p>
      <w:pPr>
        <w:pStyle w:val="BodyText"/>
      </w:pPr>
      <w:r>
        <w:t xml:space="preserve">Bên trong lĩnh vực của Thái Huyền, hắn cũng xem như là chúa tể. Người tu luyện Cửu Chuyển Sinh Tử huyền công, mỗi một lần chết đi công lực lại gia tăng gấp bội. Lần trước, Thái Huyền dường như ngay cả khung xương cũng bị đánh tan, không biết Cửu Chuyển Sinh Tử huyền công hắn đã luyện đến tầng thứ mấy. Nếu như công lực của hắn lại tăng vọt, công thêm lĩnh vực mà hắn khống chế, đối với Phong Vân Vô Kỵ quả thật có chút uy hiếp.</w:t>
      </w:r>
    </w:p>
    <w:p>
      <w:pPr>
        <w:pStyle w:val="BodyText"/>
      </w:pPr>
      <w:r>
        <w:t xml:space="preserve">Đây là điều mà Phong Vân Vô Kỵ lo lắng. Nghe được hận ý không hề che giấu trong lời nói của Thái Huyền, hắn nhanh chóng suy đoán ra hai ý đồ chân chính của đối phương.</w:t>
      </w:r>
    </w:p>
    <w:p>
      <w:pPr>
        <w:pStyle w:val="BodyText"/>
      </w:pPr>
      <w:r>
        <w:t xml:space="preserve">Thứ nhất, nếu như mình không tiến vào lĩnh vực của Thái Huyền, chỉ sợ y thật sự sẽ không hề nghe thấy. Cao thủ Thần cấp muốn phong bế lục thức là một chuyện dễ dàng. Truyền nhân của Cửu Chuyển Sinh Tử huyền công từ trước đến giờ đều là phải là kẻ tầm thường, điểm này từ bản thân hắn có thể khẳng định được. Thái Huyền nếu đã nói như thế, rất có khả năng sẽ làm như vậy, điều này khiến cho mục đích của chuyến đi trở nên không thuận lợi.</w:t>
      </w:r>
    </w:p>
    <w:p>
      <w:pPr>
        <w:pStyle w:val="BodyText"/>
      </w:pPr>
      <w:r>
        <w:t xml:space="preserve">Thứ hai, Thái Huyền vẫn chưa thể khôi phục lại được. Hơn nữa kinh nghiệm của lần trước thiếu chút nữa thân chết vẫn còn như mới, trong lòng sợ rằng đối với mình vừa căm hận lại vừa sợ hãi.</w:t>
      </w:r>
    </w:p>
    <w:p>
      <w:pPr>
        <w:pStyle w:val="BodyText"/>
      </w:pPr>
      <w:r>
        <w:t xml:space="preserve">Phong Vân Vô Kỵ trầm ngâm một chốc, sau đó ngẩng đầu nói:</w:t>
      </w:r>
    </w:p>
    <w:p>
      <w:pPr>
        <w:pStyle w:val="BodyText"/>
      </w:pPr>
      <w:r>
        <w:t xml:space="preserve">- Được rồi!</w:t>
      </w:r>
    </w:p>
    <w:p>
      <w:pPr>
        <w:pStyle w:val="BodyText"/>
      </w:pPr>
      <w:r>
        <w:t xml:space="preserve">Hắn vừa dứt lời, làn sóng khổng lồ kia đột nhiên cuốn đến, từ đỉnh đầu chụp xuống. Lần này, Phong Vân Vô Kỵ không hề né tránh, tùy ý để cho lĩnh vực kết giới cuốn mình vào bên trong.</w:t>
      </w:r>
    </w:p>
    <w:p>
      <w:pPr>
        <w:pStyle w:val="BodyText"/>
      </w:pPr>
      <w:r>
        <w:t xml:space="preserve">Trước mắt hắn cảnh vật nhanh chóng chuyển hóa, khi nhìn rõ thì lại là một tình cảnh quen thuộc, cát vàng mênh mông không bờ bến tràn ngập trong trời đất…</w:t>
      </w:r>
    </w:p>
    <w:p>
      <w:pPr>
        <w:pStyle w:val="BodyText"/>
      </w:pPr>
      <w:r>
        <w:t xml:space="preserve">- Ha ha ha ha…</w:t>
      </w:r>
    </w:p>
    <w:p>
      <w:pPr>
        <w:pStyle w:val="BodyText"/>
      </w:pPr>
      <w:r>
        <w:t xml:space="preserve">Một trận cười cuồng dại vang lên, giọng nói của Thái Huyền từ bốn phía phát ra:</w:t>
      </w:r>
    </w:p>
    <w:p>
      <w:pPr>
        <w:pStyle w:val="BodyText"/>
      </w:pPr>
      <w:r>
        <w:t xml:space="preserve">- Phong Vân Vô Kỵ, ngươi nói ta không nhận ra ngươi? Ha ha ha… Ta làm sao có thể không nhân ra ngươi? Bổn tọa thiếu chút nữa thịt nát xương tan cũng bởi vì ngươi. Lần trước là bổn tọa tự mình gieo gió gặt bão, cùng với ngươi nói những lời nhảm nhí, cho nên các ngươi có cơ hội ra tay. Lần này các ngươi đã hết hy vọng rồi… Bổn tọa cũng sẽ không động thủ đối phó ngươi… Bổn tọa nhìn ra, công lực của ngươi lại tăng vọt, truyền nhân của Cửu Chuyển Sinh Tử huyền công quả thật không bình thường… Lần này, ngươi hãy cùng tên tiểu tử Phá Ma kia ở lại nơi này với bổn tọa, cho đến khi trời đất hủy diệt, vũ trụ luân hồi… Ha ha ha… Bổn tọa sẽ không đấu với các ngươi, bổn tọa muốn vây khốn các ngươi trong lĩnh vực của mình cho đến hết đời…</w:t>
      </w:r>
    </w:p>
    <w:p>
      <w:pPr>
        <w:pStyle w:val="BodyText"/>
      </w:pPr>
      <w:r>
        <w:t xml:space="preserve">Tiếp đó lại là một trận cười cuồng dại. Áp lực cực độ trong thời gian dài cuối cùng chuyển thành tiếng cười phát tiết ra, hận ý bên trong nồng đậm không tan…</w:t>
      </w:r>
    </w:p>
    <w:p>
      <w:pPr>
        <w:pStyle w:val="BodyText"/>
      </w:pPr>
      <w:r>
        <w:t xml:space="preserve">- Chờ một chút…</w:t>
      </w:r>
    </w:p>
    <w:p>
      <w:pPr>
        <w:pStyle w:val="BodyText"/>
      </w:pPr>
      <w:r>
        <w:t xml:space="preserve">Phong Vân Vô Kỵ biến sắc, vội vã lên tiếng, nhưng giọng nói của Thái Huyền càng ngày càng nhỏ, đến một chữ cuối cùng thì đã hoàn toàn biến mất.</w:t>
      </w:r>
    </w:p>
    <w:p>
      <w:pPr>
        <w:pStyle w:val="BodyText"/>
      </w:pPr>
      <w:r>
        <w:t xml:space="preserve">- Thái Huyền… ra đây, ta tìm ngươi có việc! Ta đã có được Cửu…</w:t>
      </w:r>
    </w:p>
    <w:p>
      <w:pPr>
        <w:pStyle w:val="BodyText"/>
      </w:pPr>
      <w:r>
        <w:t xml:space="preserve">“Ầm!” “Ầm!”</w:t>
      </w:r>
    </w:p>
    <w:p>
      <w:pPr>
        <w:pStyle w:val="BodyText"/>
      </w:pPr>
      <w:r>
        <w:t xml:space="preserve">Những tiếng nổ thật lớn vang lên. Ở phía xa, cát bụi bốc lên cao mấy ngàn trượng như mây đen che khuất bầu trời. Từ xa xa, một điểm đen nhanh chóng đến gần, không ngừng phát ra từng đạo cột khí đen cuồn cuộn. Mỗi một cột khí đánh vào mặt đất đều bốc lên từng mảng lớn cát bụi, bắn về bốn phía.</w:t>
      </w:r>
    </w:p>
    <w:p>
      <w:pPr>
        <w:pStyle w:val="BodyText"/>
      </w:pPr>
      <w:r>
        <w:t xml:space="preserve">- Thái Huyền, ra đây… Mẹ nó! Ngươi có gan thì đi ra cho lão tử!</w:t>
      </w:r>
    </w:p>
    <w:p>
      <w:pPr>
        <w:pStyle w:val="BodyText"/>
      </w:pPr>
      <w:r>
        <w:t xml:space="preserve">Một giọng nói như thanh la từ xa xa vang lên, mang theo sự tức giận.</w:t>
      </w:r>
    </w:p>
    <w:p>
      <w:pPr>
        <w:pStyle w:val="BodyText"/>
      </w:pPr>
      <w:r>
        <w:t xml:space="preserve">- Thái Huyền, có gan thì hãy đi ra cho ta, chúng ta đối mặt một đấu một! Ngươi là một tên hèn nhát… hỗn đãn…</w:t>
      </w:r>
    </w:p>
    <w:p>
      <w:pPr>
        <w:pStyle w:val="BodyText"/>
      </w:pPr>
      <w:r>
        <w:t xml:space="preserve">Bóng đen kia đang quát mắng, bỗng nhiên dường như nhìn thấy được Phong Vân Vô Kỵ, thần sắc giật mình, sau đó quát lên:</w:t>
      </w:r>
    </w:p>
    <w:p>
      <w:pPr>
        <w:pStyle w:val="BodyText"/>
      </w:pPr>
      <w:r>
        <w:t xml:space="preserve">- Thái Huyền, tên hỗn đãn ngươi, con mẹ nó, chết đi cho lão tử!</w:t>
      </w:r>
    </w:p>
    <w:p>
      <w:pPr>
        <w:pStyle w:val="BodyText"/>
      </w:pPr>
      <w:r>
        <w:t xml:space="preserve">Thân ảnh chợt lóe lên, bóng đen kia đã xuất hiện tại hư không phía trên Phong Vân Vô Kỵ. Hắn hét lớn một tiếng, một quyền mạnh mẽ đánh ra. Trong tiếng ù ù, một đạo khí đen thật lớn từ hai tay của hắn bắn ra, bay thẳng về hướng Phong Vân Vô Kỵ.</w:t>
      </w:r>
    </w:p>
    <w:p>
      <w:pPr>
        <w:pStyle w:val="BodyText"/>
      </w:pPr>
      <w:r>
        <w:t xml:space="preserve">Một thân y phục màu đen rách nát, thần sắc tiều tụy, bão cát cũng không thể che giấu được cặp mắt hung ác, đây không phải Phá Ma thì là ai? Mấy chục vạn năm không gặp, khí thế của Phá Ma so với lúc trước càng bá đạo hơn, hiển nhiên đã có tiến bộ. Có điều lúc này khi nhìn thấy Phá Ma, dường như thần trí của hắn có chút mơ hồ, cặp mắt lõm sâu, ẩn ước có một vòng vân màu đen, lóe lên thần sắc điên cuồng.</w:t>
      </w:r>
    </w:p>
    <w:p>
      <w:pPr>
        <w:pStyle w:val="BodyText"/>
      </w:pPr>
      <w:r>
        <w:t xml:space="preserve">- Phá Ma, đã lâu không gặp…</w:t>
      </w:r>
    </w:p>
    <w:p>
      <w:pPr>
        <w:pStyle w:val="BodyText"/>
      </w:pPr>
      <w:r>
        <w:t xml:space="preserve">Phong Vân Vô Kỵ đứng thẳng trên mặt đất, ngẩng đầu bình tĩnh nhìn Phá Ma, thản nhiên nói. Tiếp đó hai tay của hắn rung lên, ánh sáng chói mắt từ trong cơ thể bỗng bắn ra. Tại nơi sâu nhất của ánh sáng, một đạo sáng trắng hóa thành kiếm hình phá không bay ra, mang theo tiếng rít bắn vào cột khí màu đen đang lao xuống.</w:t>
      </w:r>
    </w:p>
    <w:p>
      <w:pPr>
        <w:pStyle w:val="BodyText"/>
      </w:pPr>
      <w:r>
        <w:t xml:space="preserve">“Xoẹt xoẹt!”</w:t>
      </w:r>
    </w:p>
    <w:p>
      <w:pPr>
        <w:pStyle w:val="BodyText"/>
      </w:pPr>
      <w:r>
        <w:t xml:space="preserve">Không có tiếng nổ thật lớn, chỉ là những tiếng sắc bén vang lên. Kiếm hình sáng trắng trong cơ thể Phong Vân Vô Kỵ đem cột khí màu đen của Phá Ma cắt thành từng mảnh nhỏ, kiếm khí vẫn không giảm tốc đâm về hướng trước mặt Phá Ma.</w:t>
      </w:r>
    </w:p>
    <w:p>
      <w:pPr>
        <w:pStyle w:val="BodyText"/>
      </w:pPr>
      <w:r>
        <w:t xml:space="preserve">Bị kiếm khí sắc bén cắt vào, thần tình của Phá Ma đang chìm trong điên cuồng và hoảng loạn bỗng nhiên chấn động, dường như có chút khôi phục lại. Trên con ngươi của phản chiếu một cự kiếm kinh thiên sáng rực, hắn giật mình kinh hãi, lập tức vung tay lên. Trước người Phá Ma, vô số lằn ranh của không gian trùng điệp giao nhau, kiếm khí hùng hậu đâm vào người hắn lập tức bị bẻ cong, bắn về một phương hướng khác…</w:t>
      </w:r>
    </w:p>
    <w:p>
      <w:pPr>
        <w:pStyle w:val="BodyText"/>
      </w:pPr>
      <w:r>
        <w:t xml:space="preserve">Phong Vân Vô Kỵ vung tay áo lên, kiếm khí trong tay bắn ra bỗng nhiên tiêu tán. Hắn nhún chân một cái, thân người đã nhẹ nhàng lên, đứng thẳng trước người Phá Ma, mở miệng nói:</w:t>
      </w:r>
    </w:p>
    <w:p>
      <w:pPr>
        <w:pStyle w:val="BodyText"/>
      </w:pPr>
      <w:r>
        <w:t xml:space="preserve">- Phá Ma… đã lâu không gặp…</w:t>
      </w:r>
    </w:p>
    <w:p>
      <w:pPr>
        <w:pStyle w:val="BodyText"/>
      </w:pPr>
      <w:r>
        <w:t xml:space="preserve">- Là ngươi?… Phong Vân Vô Kỵ, ngươi lại trở về…</w:t>
      </w:r>
    </w:p>
    <w:p>
      <w:pPr>
        <w:pStyle w:val="BodyText"/>
      </w:pPr>
      <w:r>
        <w:t xml:space="preserve">Phá Ma chớp chớp mắt, giống như vừa mới nhận ra Phong Vân Vô Kỵ.</w:t>
      </w:r>
    </w:p>
    <w:p>
      <w:pPr>
        <w:pStyle w:val="BodyText"/>
      </w:pPr>
      <w:r>
        <w:t xml:space="preserve">Nhìn thấy tình trạng thảm hại của Phá Ma, Phong Vân Vô Kỵ bỗng nhiên sinh ra một loại cảm giác miên man, giống như thời gian đảo ngược trở về mấy chục vạn năm trước, vẫn là địa phương này, vẫn là tình cảnh này.</w:t>
      </w:r>
    </w:p>
    <w:p>
      <w:pPr>
        <w:pStyle w:val="BodyText"/>
      </w:pPr>
      <w:r>
        <w:t xml:space="preserve">- Ngươi sao… lại trở về…</w:t>
      </w:r>
    </w:p>
    <w:p>
      <w:pPr>
        <w:pStyle w:val="BodyText"/>
      </w:pPr>
      <w:r>
        <w:t xml:space="preserve">Phong Vân Vô Kỵ lên tiếng hỏi. Phá Ma không ngờ lại trở về đây, hơn nữa nhìn một chiêu vừa rồi của hắn, hẳn là đã bước vào Thần cấp.</w:t>
      </w:r>
    </w:p>
    <w:p>
      <w:pPr>
        <w:pStyle w:val="BodyText"/>
      </w:pPr>
      <w:r>
        <w:t xml:space="preserve">- Ta?</w:t>
      </w:r>
    </w:p>
    <w:p>
      <w:pPr>
        <w:pStyle w:val="BodyText"/>
      </w:pPr>
      <w:r>
        <w:t xml:space="preserve">Phá Ma chỉ vào mình:</w:t>
      </w:r>
    </w:p>
    <w:p>
      <w:pPr>
        <w:pStyle w:val="BodyText"/>
      </w:pPr>
      <w:r>
        <w:t xml:space="preserve">- Hừ! Có thù không báo không phải là quân tử. Tên điên Thái Huyền này giam giữ ta nhiều năm như vậy, thù này há có thể không báo? Vốn tưởng rằng ta đã bước vào Thần cấp là có thể hạ nhục hắn một phen, không ngờ hắn lại giở thủ đoạn như vậy như vậy, căn bản không dám đấu với ta.</w:t>
      </w:r>
    </w:p>
    <w:p>
      <w:pPr>
        <w:pStyle w:val="BodyText"/>
      </w:pPr>
      <w:r>
        <w:t xml:space="preserve">- Hừ! Những kẻ tu luyện Cửu Chuyển huyền công đều là đồ đáng chết!</w:t>
      </w:r>
    </w:p>
    <w:p>
      <w:pPr>
        <w:pStyle w:val="BodyText"/>
      </w:pPr>
      <w:r>
        <w:t xml:space="preserve">Dứt lời, Phá Ma liền oán hận nhìn chằm chằm Phong Vân Vô Kỵ.</w:t>
      </w:r>
    </w:p>
    <w:p>
      <w:pPr>
        <w:pStyle w:val="BodyText"/>
      </w:pPr>
      <w:r>
        <w:t xml:space="preserve">Sắc mặt của Phong Vân Vô Kỵ biến đổi, hừ lạnh một tiếng:</w:t>
      </w:r>
    </w:p>
    <w:p>
      <w:pPr>
        <w:pStyle w:val="BodyText"/>
      </w:pPr>
      <w:r>
        <w:t xml:space="preserve">- Phá Ma! Bao nhiêu năm qua, không ngờ ngươi cũng đã đặt chân vào Thần cấp. Chẳng lẽ, dựa vào việc nắm giữ một chút không gian quy tắc đã bắt đầu phát điên rồi?</w:t>
      </w:r>
    </w:p>
    <w:p>
      <w:pPr>
        <w:pStyle w:val="BodyText"/>
      </w:pPr>
      <w:r>
        <w:t xml:space="preserve">- Phải? Năm đó một chưởng đánh không chết ngươi, hiện tại chẳng lẽ còn muốn nếm thử?</w:t>
      </w:r>
    </w:p>
    <w:p>
      <w:pPr>
        <w:pStyle w:val="BodyText"/>
      </w:pPr>
      <w:r>
        <w:t xml:space="preserve">Phá Ma lạnh lùng nói.</w:t>
      </w:r>
    </w:p>
    <w:p>
      <w:pPr>
        <w:pStyle w:val="BodyText"/>
      </w:pPr>
      <w:r>
        <w:t xml:space="preserve">Thần sắc của Phong Vân Vô Kỵ trở nên lạnh lẽo. Phá Ma không nói, hắn thiếu chút nữa đã quên trước kia đã từng bị tên gia hỏa âm hiểm này đánh lén một đòn. Năm đó hắn một mặt giao chiến với Thái Huyền, một mặt còn che chở cho Phá Ma, không nghĩ đến lại bị y đánh lén một đòn. Nếu như không phải hắn phản ứng nhanh, chỉ sợ từ lâu đã biến thành một đống xương khô trong lĩnh vực của Thái Huyền.</w:t>
      </w:r>
    </w:p>
    <w:p>
      <w:pPr>
        <w:pStyle w:val="BodyText"/>
      </w:pPr>
      <w:r>
        <w:t xml:space="preserve">- Không giáo huấn ngươi một phen, ngươi lại tưởng là bước vào Thần cấp rồi thì có thể không xme ai ra gì!</w:t>
      </w:r>
    </w:p>
    <w:p>
      <w:pPr>
        <w:pStyle w:val="BodyText"/>
      </w:pPr>
      <w:r>
        <w:t xml:space="preserve">Phong Vân Vô Kỵ mặt lạnh như sương, lời vừa dứt, kiếm khí trong cơ thể liền bừng lên. Tiếng kiếm ngân “ông ông” tràn ngập hư không, một đóa kiếm liên thật lớn nửa trong suốt bao bọc cả người hắn lại.</w:t>
      </w:r>
    </w:p>
    <w:p>
      <w:pPr>
        <w:pStyle w:val="BodyText"/>
      </w:pPr>
      <w:r>
        <w:t xml:space="preserve">- Ngươi làm trờ gì vậy? Một đóa hoa… Ha ha ha…</w:t>
      </w:r>
    </w:p>
    <w:p>
      <w:pPr>
        <w:pStyle w:val="BodyText"/>
      </w:pPr>
      <w:r>
        <w:t xml:space="preserve">Phá Ma ngẩn người nhìn từng phiến kiếm liên nở ra, đột nhiên cười lớn, nhưng rất nhanh tiếng cười của hắn đã phải ngừng lại.</w:t>
      </w:r>
    </w:p>
    <w:p>
      <w:pPr>
        <w:pStyle w:val="BodyText"/>
      </w:pPr>
      <w:r>
        <w:t xml:space="preserve">Lấy kiếm liên làm trung tâm, vô số lá kiếm thật lớn trải rộng trong hư không theo một quy luật nhất định. Bên trong kiếm liên, phía sau Phong Vân Vô Kỵ, một bóng người bỗng nhiên sáng rực đứng dậy, sau đó vung tay lên. Lá kiếm trải rộng khắp trời mang theo tiếng rít vù vù hóa thành một cơn lốc lao về hướng Phá Ma.</w:t>
      </w:r>
    </w:p>
    <w:p>
      <w:pPr>
        <w:pStyle w:val="BodyText"/>
      </w:pPr>
      <w:r>
        <w:t xml:space="preserve">Phá Ma kinh hãi, lập tức trong nháy mắt đánh ra mấy ngàn quyền về bốn phía. Từng đạo quyền ảnh dày đặc tỏa ra hình thành một ngọn lửa màu đen thật lớn, đem thân thể của hắn bao bọc lại. Từ bên trong ngọn lửa màu đen đó, một quyền ảnh khổng lồ đột ngột bắn ra. Một vết nứt màu đen lan nhanh về phía trước, trong thanh âm răng rắc, vô số không gian sinh sinh diệt diệt.</w:t>
      </w:r>
    </w:p>
    <w:p>
      <w:pPr>
        <w:pStyle w:val="BodyText"/>
      </w:pPr>
      <w:r>
        <w:t xml:space="preserve">“A!”</w:t>
      </w:r>
    </w:p>
    <w:p>
      <w:pPr>
        <w:pStyle w:val="BodyText"/>
      </w:pPr>
      <w:r>
        <w:t xml:space="preserve">Phá Ma hét lớn một tiếng, lửa đen bên ngoài cơ thể bỗng nổ tung, hóa thành nước chảy tràn vào trong quyền ảnh thật lớn kia. Nhận được trợ lực, quyền ảnh lập tức lớn lên mấy lần, trong tiếng “ầm ầm”, lao về hướng về kiếm ảnh đang rít gào khắp bầu trời cùng với bóng người sáng rực bên trong.</w:t>
      </w:r>
    </w:p>
    <w:p>
      <w:pPr>
        <w:pStyle w:val="BodyText"/>
      </w:pPr>
      <w:r>
        <w:t xml:space="preserve">Quyền ảnh thật lớn nặng nề oanh kích vào cách bờ kiếm trận mấy trượng. Một mặt không gian hình cung hiện ra, sau đó từng vết nứt màu đen nhanh chóng trải rộng trên mặt không gian này. Một quyền của Phá Ma đã hoàn toàn cấm đoạn phong tỏa một khối hư không.</w:t>
      </w:r>
    </w:p>
    <w:p>
      <w:pPr>
        <w:pStyle w:val="BodyText"/>
      </w:pPr>
      <w:r>
        <w:t xml:space="preserve">“Ầm ầm!”</w:t>
      </w:r>
    </w:p>
    <w:p>
      <w:pPr>
        <w:pStyle w:val="BodyText"/>
      </w:pPr>
      <w:r>
        <w:t xml:space="preserve">Lá kiếm dày đặc như mưa oanh kích vào mặt không gian hình cung. Nơi kiếm đâm vào lộ ra những vết nứt thật sâu, bên trong tỏa ra từng đạo khí đen, trong tiếng “xùy xùy”, không ngừng ăn mòn từng phiến lá kiếm.</w:t>
      </w:r>
    </w:p>
    <w:p>
      <w:pPr>
        <w:pStyle w:val="BodyText"/>
      </w:pPr>
      <w:r>
        <w:t xml:space="preserve">“Ầm ầm!”</w:t>
      </w:r>
    </w:p>
    <w:p>
      <w:pPr>
        <w:pStyle w:val="BodyText"/>
      </w:pPr>
      <w:r>
        <w:t xml:space="preserve">Quyền ảnh khổng lồ thôi động mặt không gian hình cung ép về hướng Phong Vân Vô Kỵ. Bằng vào chân khí hùng hậu của công pháp đặc biệt duy trì, hai bên mặt không gian hình cung nhanh kéo dài về hai phía, từng vết nứt đen kịt dày đặc cũng trải rộng ra, giống như muốn nuốt chửng toàn bộ vô hạn tiểu thiên địa của Phong Vân Vô Kỵ.</w:t>
      </w:r>
    </w:p>
    <w:p>
      <w:pPr>
        <w:pStyle w:val="BodyText"/>
      </w:pPr>
      <w:r>
        <w:t xml:space="preserve">Ngay lúc này, thời gian đột nhiên giống như ngừng lại. Trong lá kiếm đầy trời, bóng người sáng chói đạp lên những lá kiếm, không ngừng chiết xạ ra những tia sàng, đi đến phía trước mặt không gian hình cung. Hắn nhẹ nhàng vươn một ngón tay ra, sau đó đặt vào phía trên không gian đen kịt…</w:t>
      </w:r>
    </w:p>
    <w:p>
      <w:pPr>
        <w:pStyle w:val="Compact"/>
      </w:pPr>
      <w:r>
        <w:t xml:space="preserve">------*------</w:t>
      </w:r>
      <w:r>
        <w:br w:type="textWrapping"/>
      </w:r>
      <w:r>
        <w:br w:type="textWrapping"/>
      </w:r>
    </w:p>
    <w:p>
      <w:pPr>
        <w:pStyle w:val="Heading2"/>
      </w:pPr>
      <w:bookmarkStart w:id="312" w:name="chương-290-phá-ma-thần-phục"/>
      <w:bookmarkEnd w:id="312"/>
      <w:r>
        <w:t xml:space="preserve">290. Chương 290: Phá Ma Thần Phục</w:t>
      </w:r>
    </w:p>
    <w:p>
      <w:pPr>
        <w:pStyle w:val="Compact"/>
      </w:pPr>
      <w:r>
        <w:br w:type="textWrapping"/>
      </w:r>
      <w:r>
        <w:br w:type="textWrapping"/>
      </w:r>
      <w:r>
        <w:t xml:space="preserve">“Ầm!”</w:t>
      </w:r>
    </w:p>
    <w:p>
      <w:pPr>
        <w:pStyle w:val="BodyText"/>
      </w:pPr>
      <w:r>
        <w:t xml:space="preserve">“Ầm!”</w:t>
      </w:r>
    </w:p>
    <w:p>
      <w:pPr>
        <w:pStyle w:val="BodyText"/>
      </w:pPr>
      <w:r>
        <w:t xml:space="preserve">“Ầm!”</w:t>
      </w:r>
    </w:p>
    <w:p>
      <w:pPr>
        <w:pStyle w:val="BodyText"/>
      </w:pPr>
      <w:r>
        <w:t xml:space="preserve">Lá kiếm không ngừng xuyên qua không gian tạo nên những tiếng nổ dày đặc. Phá Ma căn bản không ngờ một chiêu xuất thủ lại có kết quả này, chẳng những không thương tổn được Phong Vân Vô Kỵ, trái lại còn bị đối phương phá vỡ công kích, trong một khắc ngẩn người, lá kiếm dày đặc như cuồng phong bạo vũ đã bắn vào người hắn.</w:t>
      </w:r>
    </w:p>
    <w:p>
      <w:pPr>
        <w:pStyle w:val="BodyText"/>
      </w:pPr>
      <w:r>
        <w:t xml:space="preserve">“A!”</w:t>
      </w:r>
    </w:p>
    <w:p>
      <w:pPr>
        <w:pStyle w:val="BodyText"/>
      </w:pPr>
      <w:r>
        <w:t xml:space="preserve">Phá Ma kêu thảm một tiếng, hộ thể chân khí quanh người bị đánh công kích khiến cho lõm vào, màu sắc nhanh chóng trở nên mờ nhạt. Từng cỗ lực lượng trên lá kiếm cắm vào người truyền đến, giống như bị mấy trăm ngọn núi đánh vào, khiến cho thân thể như muốn vỡ tan. Nếu như không có thân thể bất diệt ma công, mấy vạn lá kiếm đồng thời công kích như vậy, chỉ sợ hắn đã nổ tan thành một đống thịt vụn từ lâu.</w:t>
      </w:r>
    </w:p>
    <w:p>
      <w:pPr>
        <w:pStyle w:val="BodyText"/>
      </w:pPr>
      <w:r>
        <w:t xml:space="preserve">“Vút vút!”</w:t>
      </w:r>
    </w:p>
    <w:p>
      <w:pPr>
        <w:pStyle w:val="BodyText"/>
      </w:pPr>
      <w:r>
        <w:t xml:space="preserve">Trong hư không, càng ngày càng có nhiều lá kiếm thành hình, vẽ nên một vòng cung hoàn mỹ thật lớn tại không trung, sau đó lao về hướng Phá Ma. Dưới công kích của lá kiếm dày đặc, Phá Ma bị đánh đến xuất khí nhiều, nhập khí ít, thân thể giống như một con rối bị người thao túng, từ trên không trung rơi xuống. Hắn còn chưa chạm đất, một đoàn lá kiếm khác lại từ phía dưới bắn lên, khiến cho thân thể lại bị đánh bay lên, sau đó tiếp tục bị lá kiếm oanh kích.</w:t>
      </w:r>
    </w:p>
    <w:p>
      <w:pPr>
        <w:pStyle w:val="BodyText"/>
      </w:pPr>
      <w:r>
        <w:t xml:space="preserve">“A!”</w:t>
      </w:r>
    </w:p>
    <w:p>
      <w:pPr>
        <w:pStyle w:val="BodyText"/>
      </w:pPr>
      <w:r>
        <w:t xml:space="preserve">Phá Ma hét lớn một tiếng, cố gắng đề khởi chân khí, ngón tay vẽ lên, một vòng không gian hư ảnh nhàn nhạt lập tức bao bọc lấy thân thể hắn, trở nên mơ hồ. Trước khi một đợt lá kiếm khác công kích đến, thân thể hắn đột nhiên biến mất…</w:t>
      </w:r>
    </w:p>
    <w:p>
      <w:pPr>
        <w:pStyle w:val="BodyText"/>
      </w:pPr>
      <w:r>
        <w:t xml:space="preserve">- Hừ!</w:t>
      </w:r>
    </w:p>
    <w:p>
      <w:pPr>
        <w:pStyle w:val="BodyText"/>
      </w:pPr>
      <w:r>
        <w:t xml:space="preserve">Phong Vân Vô Kỵ hừ lạnh một tiếng, tay phải giơ lên, lá kiếm dày đặc lập tức lao về một nơi nào đó trong hư không…</w:t>
      </w:r>
    </w:p>
    <w:p>
      <w:pPr>
        <w:pStyle w:val="BodyText"/>
      </w:pPr>
      <w:r>
        <w:t xml:space="preserve">“Ầm!”</w:t>
      </w:r>
    </w:p>
    <w:p>
      <w:pPr>
        <w:pStyle w:val="BodyText"/>
      </w:pPr>
      <w:r>
        <w:t xml:space="preserve">Một phiến hư không trống rỗng đột nhiên vang lên những tiếng răng rắc, “bách” một tiếng vỡ tung như bọt biển. Phá Ma toàn thân đầm đìa máu từ trong hư không hiện ra, con ngươi mở lớn phản chiếu bên trong vô số lá kiếm sáng ngời.</w:t>
      </w:r>
    </w:p>
    <w:p>
      <w:pPr>
        <w:pStyle w:val="BodyText"/>
      </w:pPr>
      <w:r>
        <w:t xml:space="preserve">“A!”</w:t>
      </w:r>
    </w:p>
    <w:p>
      <w:pPr>
        <w:pStyle w:val="BodyText"/>
      </w:pPr>
      <w:r>
        <w:t xml:space="preserve">Một tiếng kêu thảm thiết vang lên, thân thể Phá Ma lật lại, từ trên cao bị vô số lá kiếm đánh thẳng xuống…</w:t>
      </w:r>
    </w:p>
    <w:p>
      <w:pPr>
        <w:pStyle w:val="BodyText"/>
      </w:pPr>
      <w:r>
        <w:t xml:space="preserve">“Ầm!”…</w:t>
      </w:r>
    </w:p>
    <w:p>
      <w:pPr>
        <w:pStyle w:val="BodyText"/>
      </w:pPr>
      <w:r>
        <w:t xml:space="preserve">Mặt đất chấn động, cát bụi tung bay. Phá Ma giống như một viên vẫn thạch mang theo khí thế vạn quân từ bầu trời rơi xuống, tạo ra một hố sâu thật lớn trên mặt đất. Trên bầu trời, Phong Vân Vô Kỵ bỗng vẫy tay, lá kiếm đầy trời bỗng nhiên hóa thành nước chảy như thủy triều tràn xuống, nhập vào thân thể Phá Ma…</w:t>
      </w:r>
    </w:p>
    <w:p>
      <w:pPr>
        <w:pStyle w:val="BodyText"/>
      </w:pPr>
      <w:r>
        <w:t xml:space="preserve">Thiên địa đột nhiên trở nên yên tĩnh, lá kiếm đầy trời cũng biến mất vô tung, chỉ còn vài phiến thưa thớt vòng quanh thân thể Phong Vân Vô Kỵ, chậm rãi chuyển động trong hư không.</w:t>
      </w:r>
    </w:p>
    <w:p>
      <w:pPr>
        <w:pStyle w:val="BodyText"/>
      </w:pPr>
      <w:r>
        <w:t xml:space="preserve">Dưới mặt đất, kiếm liên bao bọc thân thể cũng chậm rãi xoay chuyển…</w:t>
      </w:r>
    </w:p>
    <w:p>
      <w:pPr>
        <w:pStyle w:val="BodyText"/>
      </w:pPr>
      <w:r>
        <w:t xml:space="preserve">Phong Vân Vô Kỵ đứng thẳng trong hư không, lạnh lùng nhìn chăm chú vào Phá Ma bị chôn trong hố sâu. Lúc này Phá Ma đang chống tay cố gắng bò lên, ánh mắt một phiến âm lãnh, oán hận nhìn chằm chằm vào Phong Vân Vô Kỵ giữa không trung.</w:t>
      </w:r>
    </w:p>
    <w:p>
      <w:pPr>
        <w:pStyle w:val="BodyText"/>
      </w:pPr>
      <w:r>
        <w:t xml:space="preserve">Một trận gió nhẹ từ trên cao thổi xuống, lượn quanh người Phá Ma một vòng, sau đó lại chậm rãi bay đi. Y phục nghiền nát phất phơ trong gió cát, cặp môi của Phá Ma khẽ mấp máy như muốn nói điều gì, nhưng cổ họng giống như bị nghẹn lại không thể thốt ra.</w:t>
      </w:r>
    </w:p>
    <w:p>
      <w:pPr>
        <w:pStyle w:val="BodyText"/>
      </w:pPr>
      <w:r>
        <w:t xml:space="preserve">“A!”</w:t>
      </w:r>
    </w:p>
    <w:p>
      <w:pPr>
        <w:pStyle w:val="BodyText"/>
      </w:pPr>
      <w:r>
        <w:t xml:space="preserve">Đột nhiên thân thể của Phá Ma như một con tôm cong lại, tiếp đó đầu lại hất về phía sau. Một tiếng kêu thống khổ chói tai từ trong cổ họng của hắn lao ra. Thanh âm như sắt đá, hóa thành lợi kiếm vút thẳng đến trời cao. Toàn bộ bầu trời cũng giống như bị tiếng kêu này xé rách.</w:t>
      </w:r>
    </w:p>
    <w:p>
      <w:pPr>
        <w:pStyle w:val="BodyText"/>
      </w:pPr>
      <w:r>
        <w:t xml:space="preserve">“Phụp phụp phụp!”…</w:t>
      </w:r>
    </w:p>
    <w:p>
      <w:pPr>
        <w:pStyle w:val="BodyText"/>
      </w:pPr>
      <w:r>
        <w:t xml:space="preserve">Thân thể của Phá Ma không ngừng xuất hiện từng miệng vết thương, từng luồng máu tươi bắn ra mấy chục trượng, đột nhiên lại nổ tung hóa thành một phiến sương máu bao bọc lấy thân thể hắn.</w:t>
      </w:r>
    </w:p>
    <w:p>
      <w:pPr>
        <w:pStyle w:val="BodyText"/>
      </w:pPr>
      <w:r>
        <w:t xml:space="preserve">“A!”</w:t>
      </w:r>
    </w:p>
    <w:p>
      <w:pPr>
        <w:pStyle w:val="BodyText"/>
      </w:pPr>
      <w:r>
        <w:t xml:space="preserve">Lại một tiếng hét thảm vang lên. Trong cơ thể Phá Ma, mấy ngàn ánh kiếm sáng rực từ cổ tay, ngực, bụng, lưng, bắp đùi… bắn ra xa mấy chục trượng, thật lâu không tan. Cả người Phá Ma dường như hóa thành một chiếc đèn phát ra quang mang vô tận.</w:t>
      </w:r>
    </w:p>
    <w:p>
      <w:pPr>
        <w:pStyle w:val="BodyText"/>
      </w:pPr>
      <w:r>
        <w:t xml:space="preserve">Tiếng kêu thảm thiết duy trì rất lâu… đến cuối cùng, Phá Ma đứt hơi khản tiếng ngã xuống, tứ chi phục xuống đất, máu tươi hội tụ thành một đoàn từ trên người chảy xuống. Miệng vết thương tại các bộ vị trên người vẫn mở lớn, bên trong một phiến sáng ngời, nhưng cũng không có kiếm khí bắn ra…</w:t>
      </w:r>
    </w:p>
    <w:p>
      <w:pPr>
        <w:pStyle w:val="BodyText"/>
      </w:pPr>
      <w:r>
        <w:t xml:space="preserve">“Đinh!”</w:t>
      </w:r>
    </w:p>
    <w:p>
      <w:pPr>
        <w:pStyle w:val="BodyText"/>
      </w:pPr>
      <w:r>
        <w:t xml:space="preserve">Một tiếng kiếm ngân vang lên, sau đó một thanh trường kiếm màu đen dài ba thước nhẹ nhàng đặt tại cổ họng Phá Ma, liếc mắt nhìn chỉ thấy một bộ y bào màu trắng lay động…</w:t>
      </w:r>
    </w:p>
    <w:p>
      <w:pPr>
        <w:pStyle w:val="BodyText"/>
      </w:pPr>
      <w:r>
        <w:t xml:space="preserve">- Muốn sống hay là chết?</w:t>
      </w:r>
    </w:p>
    <w:p>
      <w:pPr>
        <w:pStyle w:val="BodyText"/>
      </w:pPr>
      <w:r>
        <w:t xml:space="preserve">Giọng nói lạnh lùng từ phía trên đỉnh đầu vang lên.</w:t>
      </w:r>
    </w:p>
    <w:p>
      <w:pPr>
        <w:pStyle w:val="BodyText"/>
      </w:pPr>
      <w:r>
        <w:t xml:space="preserve">- Sống… sống! Tha cho ta, ta… ta nguyện ý thần phục ngươi!</w:t>
      </w:r>
    </w:p>
    <w:p>
      <w:pPr>
        <w:pStyle w:val="BodyText"/>
      </w:pPr>
      <w:r>
        <w:t xml:space="preserve">Dứt lời, Phá Ma lại ngã xuống đất, cúi đầu phát ra tiếng khóc…</w:t>
      </w:r>
    </w:p>
    <w:p>
      <w:pPr>
        <w:pStyle w:val="BodyText"/>
      </w:pPr>
      <w:r>
        <w:t xml:space="preserve">Phong Vân Vô Kỵ hơi ngẩn người nhìn Phá Ma đang phủ phục trên mặt đất. Hắn đã thu hồi vô hạn tiểu thiên địa, cổ tay nhấc lên, Đệ Ngũ Kiếm Đảm lập tức thu lại thành một đoàn, nhập vào trong bàn tay.</w:t>
      </w:r>
    </w:p>
    <w:p>
      <w:pPr>
        <w:pStyle w:val="BodyText"/>
      </w:pPr>
      <w:r>
        <w:t xml:space="preserve">Phong Vân Vô Kỵ liếc mắt nhìn Phá Ma một cái, sau một thoáng ngẩn người, hắn đã có chút hiểu được tâm tình của Phá Ma lúc này. Từ vài lần tiếp xúc trước đây mà xem xét, Phá Ma vốn là một nhân vật tâm tính cao ngạo. Tư chất của hắn mặc dù không phải là nhất đẳng, nhưng cũng không hề kém cỏi, bằng không dựa vào tu vi Đế cấp của hắn làm sao có thể sáng tạo ra công pháp dung nạp chân khí lớn như vậy.</w:t>
      </w:r>
    </w:p>
    <w:p>
      <w:pPr>
        <w:pStyle w:val="BodyText"/>
      </w:pPr>
      <w:r>
        <w:t xml:space="preserve">Tâm tính của Phá Ma âm hiểm, hơn nữa dựa vào sự cao ngạo của hắn, tất nhiên không thể nào cho phép mình thần phục những người khác, nhưng trước mặt thực lực tuyệt đối hắn có thể làm gì?</w:t>
      </w:r>
    </w:p>
    <w:p>
      <w:pPr>
        <w:pStyle w:val="BodyText"/>
      </w:pPr>
      <w:r>
        <w:t xml:space="preserve">Sau khi rời khỏi Thái Huyền lĩnh vực, mấy chục vạn năm đặt chân vào Thần cấp, tất nhiên dùng tu vi của hắn tự nhiên có thể nhìn ra, tu vi của mình hôm nay cũng đã bước vào Thần cấp, hơn nữa so với tu vi của hắn còn cao hơn.</w:t>
      </w:r>
    </w:p>
    <w:p>
      <w:pPr>
        <w:pStyle w:val="BodyText"/>
      </w:pPr>
      <w:r>
        <w:t xml:space="preserve">Luận về tư chất và thực lực đều không bằng đối phương, Phá Ma không thần phục thì có thể làm gì? Hai lần cùng bại trong tay một người, hắn có thể không phục hay sao?</w:t>
      </w:r>
    </w:p>
    <w:p>
      <w:pPr>
        <w:pStyle w:val="BodyText"/>
      </w:pPr>
      <w:r>
        <w:t xml:space="preserve">Phá Ma tâm tính cao ngạo, sau khi triệt để thất bại, cuối cùng lại giống như một đứa trẻ khóc ồ lên.</w:t>
      </w:r>
    </w:p>
    <w:p>
      <w:pPr>
        <w:pStyle w:val="BodyText"/>
      </w:pPr>
      <w:r>
        <w:t xml:space="preserve">Con người cho dù kiên cường đến mấy cũng có một mặt yếu đuối.</w:t>
      </w:r>
    </w:p>
    <w:p>
      <w:pPr>
        <w:pStyle w:val="BodyText"/>
      </w:pPr>
      <w:r>
        <w:t xml:space="preserve">Trong lòng thở dài một tiếng, Phong Vân Vô Kỵ chậm rãi bước ra khỏi hố cát, đưa mắt nhìn chung quanh, khắp nơi chỉ có cát vàng…</w:t>
      </w:r>
    </w:p>
    <w:p>
      <w:pPr>
        <w:pStyle w:val="BodyText"/>
      </w:pPr>
      <w:r>
        <w:t xml:space="preserve">- Thái Huyền… ra đây! Ta tìm ngươi có chuyện quan trọng thương lượng. Trong tay ta có Cửu Mệnh chiến giáp mà ngươi muốn…</w:t>
      </w:r>
    </w:p>
    <w:p>
      <w:pPr>
        <w:pStyle w:val="BodyText"/>
      </w:pPr>
      <w:r>
        <w:t xml:space="preserve">Phong Vân Vô Kỵ vốn tưởng rằng khi nói ra “Cửu Mệnh chiến giáp”, Thái Huyền sẽ chủ động đi ra, sau đó sẽ dễ xử lý hơn. Nhưng sự thực lại ra ngoài dự liệu của hắn, Thái Huyền vẫn không hề có bất cứ phản ứng gì.</w:t>
      </w:r>
    </w:p>
    <w:p>
      <w:pPr>
        <w:pStyle w:val="BodyText"/>
      </w:pPr>
      <w:r>
        <w:t xml:space="preserve">Ngay cả khi vừa rồi hắn và Phá Ma giao thủ, Thái Huyền cũng không đi xuất hiện, không ngờ lại bỏ qua cơ hội ngư ông đắc lợi. Loại tình huống này chỉ có một cách giải thích duy nhất, đó là Thái Huyền đã thật sự phong bế lục thức, dùng lĩnh vực vây khốn hai người.</w:t>
      </w:r>
    </w:p>
    <w:p>
      <w:pPr>
        <w:pStyle w:val="BodyText"/>
      </w:pPr>
      <w:r>
        <w:t xml:space="preserve">Một loại cảm giác không ổn dâng lên trong lòng, Phong Vân Vô Kỵ tay trái nâng Cửu Mệnh chiến giáp đen kịt, xoay tròn tại không trung, cao giọng nói:</w:t>
      </w:r>
    </w:p>
    <w:p>
      <w:pPr>
        <w:pStyle w:val="BodyText"/>
      </w:pPr>
      <w:r>
        <w:t xml:space="preserve">- Cửu Mệnh chiến giáp ở đây, Thái Huyền mau xuất hiện!</w:t>
      </w:r>
    </w:p>
    <w:p>
      <w:pPr>
        <w:pStyle w:val="BodyText"/>
      </w:pPr>
      <w:r>
        <w:t xml:space="preserve">Mắt đất vẫn yên lặng như trước, không hề có một chút phản ứng nào. Ngược lại Phá Ma đang nằm trong hố cát bỗng nhiên những khóc, ngẩng đầu lên kinh ngạc nhìn Phong Vân Vô Kỵ, chuẩn xác mà nói là nhìn Cửu Mệnh chiến giáp trong tay hắn.</w:t>
      </w:r>
    </w:p>
    <w:p>
      <w:pPr>
        <w:pStyle w:val="BodyText"/>
      </w:pPr>
      <w:r>
        <w:t xml:space="preserve">“Hắn sẽ không thật sự phong bế lục thức chứ!” Phong Vân Vô Kỵ trong lòng kinh nghi, vẫn yên lặng chờ đợi, nhưng Thái Huyền vẫn không hề xuất hiện.</w:t>
      </w:r>
    </w:p>
    <w:p>
      <w:pPr>
        <w:pStyle w:val="BodyText"/>
      </w:pPr>
      <w:r>
        <w:t xml:space="preserve">Dựa vào tu vi hôm nay của Phong Vân Vô Kỵ căn bản vẫn chưa hiểu rõ về loại năng lực lĩnh vực này. Lần trước cũng là nhờ vào vận khí, dùng Cửu Chuyển huyền công khiến cho sinh tử nhị khí trong cơ thể Thái Huyền hỗn loạn, mất đi khống chế đối với lĩnh vực, cho nên có thể mới trốn thoát. Đây cũng là nguyên nhân mà hắn do dự khi Thái Huyền muốn cuốn hắn vào lĩnh vực.</w:t>
      </w:r>
    </w:p>
    <w:p>
      <w:pPr>
        <w:pStyle w:val="BodyText"/>
      </w:pPr>
      <w:r>
        <w:t xml:space="preserve">Nếu như Thái Huyền thật sự hạ quyết tâm, từ nay về sau không hiện thân, chỉ dùng lĩnh vực vây khốn mình, như vậy sự tình thì có chút không ổn.</w:t>
      </w:r>
    </w:p>
    <w:p>
      <w:pPr>
        <w:pStyle w:val="BodyText"/>
      </w:pPr>
      <w:r>
        <w:t xml:space="preserve">Cảm giác mà lĩnh vực mang đến so với cảm giác không gian có chút bất đồng. Dùng năng lực Thiên Ma cũng chưa chắc có thể thoát ra khỏi lĩnh vực, dù sao lĩnh vực và không gian vẫn là hai thứ khác nhau. Nếu như Thiên Ma có thể tự do ra vào lĩnh vực, vậy thì bọn chúng đã là tồn tại giống như Chủ Thần, đâu có thể dễ dàng bị Phong Vân Vô Kỵ náo loạn tại Vực Ngoại Thiên Ma Thiên.</w:t>
      </w:r>
    </w:p>
    <w:p>
      <w:pPr>
        <w:pStyle w:val="BodyText"/>
      </w:pPr>
      <w:r>
        <w:t xml:space="preserve">Để xác minh suy nghĩ này, Phong Vân Vô Kỵ nhắm hai mắt lại, trong linh hồn ngầm vận khởi Thiên Ma thần thông. Thân thể của hắn chợt trở nên mơ hồ, hóa thành từng đạo hư ảnh trùng điệp, càng lúc càng mờ nhạt…</w:t>
      </w:r>
    </w:p>
    <w:p>
      <w:pPr>
        <w:pStyle w:val="BodyText"/>
      </w:pPr>
      <w:r>
        <w:t xml:space="preserve">Đột nhiên trong lúc này, thân thể Phong Vân Vô Kỵ giống bị người một cước từ trong hư không đá ra, lại hóa thành thực thể.</w:t>
      </w:r>
    </w:p>
    <w:p>
      <w:pPr>
        <w:pStyle w:val="BodyText"/>
      </w:pPr>
      <w:r>
        <w:t xml:space="preserve">Không gian vây không được Thiên Ma, nhưng lĩnh vực thì lại có thể, đây là kết luận của Phong Vân Vô Kỵ. Có điều cái kết luận này lại không thể nào khiến cho hắn cảm thấy vui vẻ. Sự thực đã chứng minh lo lắng của hắn, Thiên Ma thần thông mang đến tiện lợi rất lớn, nhưng nó hiển nhiên cũng không phải là vạn năng, ít nhất nó cũng không thể xuyên qua được lĩnh vực.</w:t>
      </w:r>
    </w:p>
    <w:p>
      <w:pPr>
        <w:pStyle w:val="BodyText"/>
      </w:pPr>
      <w:r>
        <w:t xml:space="preserve">“Phải liên hệ được với Thái Huyền! Chỉ cần Thái Huyền biết trong tay ta có Cửu Mệnh chiến giáp, đến lúc đó chỉ sợ hắn so với ta còn gấp hơn. Vấn đề then chốt là Thái Huyền đã phong bế lục thức, lại không biết hắn ẩn thân tại nơi nào trong lĩnh vực…” Phong Vân Vô Kỵ nhanh chóng suy nghĩ, nhắm mắt lại, thần thức đã phá thể bay ra, quét ngang toàn bộ lĩnh vực mấy chục lần. Cát vàng mênh mông hiện lên trong đầu Phong Vân Vô Kỵ đều biến thành những hạt nhỏ, nhưng vẫn không tìm thấy nơi hạ lạc của Thái Huyền.</w:t>
      </w:r>
    </w:p>
    <w:p>
      <w:pPr>
        <w:pStyle w:val="BodyText"/>
      </w:pPr>
      <w:r>
        <w:t xml:space="preserve">- Ngươi không thể cho hắn Cửu Mệnh chiến giáp!</w:t>
      </w:r>
    </w:p>
    <w:p>
      <w:pPr>
        <w:pStyle w:val="BodyText"/>
      </w:pPr>
      <w:r>
        <w:t xml:space="preserve">Thanh âm của Phá Ma đột nhiên từ phía dưới vang lên. Phong Vân Vô Kỵ theo tiếng nhìn lại, chỉ thấy Phá Ma đã bò ra khỏi hỗ cát, ngẩng đầu nhìn Phong Vân Vô Kỵ giữa không trung, nghiêm túc nói.</w:t>
      </w:r>
    </w:p>
    <w:p>
      <w:pPr>
        <w:pStyle w:val="BodyText"/>
      </w:pPr>
      <w:r>
        <w:t xml:space="preserve">- Vì sao?</w:t>
      </w:r>
    </w:p>
    <w:p>
      <w:pPr>
        <w:pStyle w:val="BodyText"/>
      </w:pPr>
      <w:r>
        <w:t xml:space="preserve">Phong Vân Vô Kỵ hờ hững nói, ánh mắt vẫn như trước quan sát khắp nơi.</w:t>
      </w:r>
    </w:p>
    <w:p>
      <w:pPr>
        <w:pStyle w:val="BodyText"/>
      </w:pPr>
      <w:r>
        <w:t xml:space="preserve">- Còn nhớ lần trước không? Lần trước chúng ta thiếu chút nữa đã khiến cho hắn thân hóa tro bụi. Nếu như ngươi cho hắn Cửu Mệnh chiến giáp, đối với Thái Huyền chẳng khác nào như hổ thêm cánh. Có câu có thù báo thù, có oán báo oán, dựa vào tác phong của Thái Huyền, chỉ sợ một khi có được Cửu Mệnh chiến giáp sẽ lập tức trở mặt. Dựa vào lĩnh vực của hắn, lại khôi phục thực lực bản thân, đến lúc đó chính là lúc ngươi và ta đều chết.</w:t>
      </w:r>
    </w:p>
    <w:p>
      <w:pPr>
        <w:pStyle w:val="BodyText"/>
      </w:pPr>
      <w:r>
        <w:t xml:space="preserve">Phong Vân Vô Kỵ quay đầu lại, lần đầu tiên chăm chú quan sát Phá Ma. Hắn trầm ngâm trong chốc lát, sau đó lên tiếng:</w:t>
      </w:r>
    </w:p>
    <w:p>
      <w:pPr>
        <w:pStyle w:val="BodyText"/>
      </w:pPr>
      <w:r>
        <w:t xml:space="preserve">- Có thể, nhưng ta tin tưởng vào truyền nhân của Cửu Chuyển Sinh Tử huyền công…</w:t>
      </w:r>
    </w:p>
    <w:p>
      <w:pPr>
        <w:pStyle w:val="BodyText"/>
      </w:pPr>
      <w:r>
        <w:t xml:space="preserve">Dứt lời Phong Vân Vô Kỵ liền quay đầu đi. Hắn không hề nhìn thấy, trong mắt Phá Ma chợt lóe lên một sáng tàn độc, nhưng rất nhanh đã bị hắn giấu vào trong lòng, giấu rất sâu…</w:t>
      </w:r>
    </w:p>
    <w:p>
      <w:pPr>
        <w:pStyle w:val="BodyText"/>
      </w:pPr>
      <w:r>
        <w:t xml:space="preserve">Được Phá Ma nhắc nhở như vậy, Phong Vân Vô Kỵ lại là nhớ đến trước kia khi từ trong lĩnh vực của Thái Huyền chạy trốn ra, lại liên tưởng đến Thần Ma chiến trường…</w:t>
      </w:r>
    </w:p>
    <w:p>
      <w:pPr>
        <w:pStyle w:val="BodyText"/>
      </w:pPr>
      <w:r>
        <w:t xml:space="preserve">“Nếu ta nhớ không lầm, người tu luyện Cửu Chuyển Sinh Tử huyền công hẳn phải có cảm ứng trời sinh đối với Cửu Mệnh chiến giáp mới đúng, tại sao… Thái Huyền dường như căn bản không hề cảm ứng được?” Phong Vân Vô Kỵ lẩm bẩm, ánh mắt lộ ra thần sắc suy tư…</w:t>
      </w:r>
    </w:p>
    <w:p>
      <w:pPr>
        <w:pStyle w:val="Compact"/>
      </w:pPr>
      <w:r>
        <w:t xml:space="preserve">------*------</w:t>
      </w:r>
      <w:r>
        <w:br w:type="textWrapping"/>
      </w:r>
      <w:r>
        <w:br w:type="textWrapping"/>
      </w:r>
    </w:p>
    <w:p>
      <w:pPr>
        <w:pStyle w:val="Heading2"/>
      </w:pPr>
      <w:bookmarkStart w:id="313" w:name="chương-291-ta-là-thái-huyền"/>
      <w:bookmarkEnd w:id="313"/>
      <w:r>
        <w:t xml:space="preserve">291. Chương 291: Ta Là Thái Huyền</w:t>
      </w:r>
    </w:p>
    <w:p>
      <w:pPr>
        <w:pStyle w:val="Compact"/>
      </w:pPr>
      <w:r>
        <w:br w:type="textWrapping"/>
      </w:r>
      <w:r>
        <w:br w:type="textWrapping"/>
      </w:r>
      <w:r>
        <w:t xml:space="preserve">Nghĩ đến đây, hắn liền nhanh chóng tán đi tuần hoàn của Cửu Chuyển Sinh Tử trong cơ thể. Trong nháy mắt khi tuần hoàn tan vỡ, Cửu Mệnh chiến giáp bỗng nhiên bừng sáng, không ngừng biến ảo, một tiếng rít tràn ngập hư không.</w:t>
      </w:r>
    </w:p>
    <w:p>
      <w:pPr>
        <w:pStyle w:val="BodyText"/>
      </w:pPr>
      <w:r>
        <w:t xml:space="preserve">Toàn bộ lĩnh vực không ngừng biến ảo dưới bầu trời âm u. Phong Vân Vô Kỵ giang hai tay ra, Cửu Mệnh chiến giáp trong tay liền như muốn phá không bay đi. Mặc dù chân khí của Thái Huyền không hùng hậu bằng Phong Vân Vô Kỵ, nhưng tu vi Cửu Chuyển Sinh Tử huyền công của hắn thì còn cao hơn Phong Vân Vô Kỵ lúc lấy được Cửu Mệnh chiến giáp, cho nên khi Phong Vân Vô Kỵ vừa mới thu hồi tuần hoàn, dưới cảm ứng của khí cơ, toàn bộ lĩnh vực đều xảy ra kịch biến.</w:t>
      </w:r>
    </w:p>
    <w:p>
      <w:pPr>
        <w:pStyle w:val="BodyText"/>
      </w:pPr>
      <w:r>
        <w:t xml:space="preserve">Một thanh âm run run mang theo hoài nghi cực độ từ sâu trong lòng đất vang lên:</w:t>
      </w:r>
    </w:p>
    <w:p>
      <w:pPr>
        <w:pStyle w:val="BodyText"/>
      </w:pPr>
      <w:r>
        <w:t xml:space="preserve">- Đây… đây là… Cửu Mệnh chiến giáp? Làm… sao… có thể?</w:t>
      </w:r>
    </w:p>
    <w:p>
      <w:pPr>
        <w:pStyle w:val="BodyText"/>
      </w:pPr>
      <w:r>
        <w:t xml:space="preserve">- Không cần hoài nghi, đây chính là Cửu Mệnh chiến giáp!</w:t>
      </w:r>
    </w:p>
    <w:p>
      <w:pPr>
        <w:pStyle w:val="BodyText"/>
      </w:pPr>
      <w:r>
        <w:t xml:space="preserve">Phong Vân Vô Kỵ trầm giọng nói.</w:t>
      </w:r>
    </w:p>
    <w:p>
      <w:pPr>
        <w:pStyle w:val="BodyText"/>
      </w:pPr>
      <w:r>
        <w:t xml:space="preserve">- Không… không thể… ngươi nhất định là gạt ta. Cửu Mệnh chiến giáp… không thể xuất hiện ở nơi này, không thể…</w:t>
      </w:r>
    </w:p>
    <w:p>
      <w:pPr>
        <w:pStyle w:val="BodyText"/>
      </w:pPr>
      <w:r>
        <w:t xml:space="preserve">Mặt đất nứt ra, thân thể Thái Huyền gầy trơ xương hiện ra từ trong cát sỏi, hình dạng của hắn so với một bộ xương khô mục nát nhiều năm không có gì khác nhau.</w:t>
      </w:r>
    </w:p>
    <w:p>
      <w:pPr>
        <w:pStyle w:val="BodyText"/>
      </w:pPr>
      <w:r>
        <w:t xml:space="preserve">“Cửu Chuyển Sinh Tử huyền công, quả nhiên không tầm thường.” Phong Vân Vô Kỵ cảm thán: “Nhìn vào tình huống này của Thái Huyền, chân khí trong cơ thể dung nạp không ngờ vẫn có thể duy trì một lĩnh vực …”</w:t>
      </w:r>
    </w:p>
    <w:p>
      <w:pPr>
        <w:pStyle w:val="BodyText"/>
      </w:pPr>
      <w:r>
        <w:t xml:space="preserve">- Cho ta! Cho ta Cửu Mệnh chiến giáp…</w:t>
      </w:r>
    </w:p>
    <w:p>
      <w:pPr>
        <w:pStyle w:val="BodyText"/>
      </w:pPr>
      <w:r>
        <w:t xml:space="preserve">Thái Huyền run giọng, gần như mất tiếng. Toàn bộ lĩnh vực đều theo thanh âm của hắn mà biến ảo bất định, ầm ầm rung chuyển, giống như tâm tình trong lòng của hắn lúc này.</w:t>
      </w:r>
    </w:p>
    <w:p>
      <w:pPr>
        <w:pStyle w:val="BodyText"/>
      </w:pPr>
      <w:r>
        <w:t xml:space="preserve">“Cho ngươi… có thể…” Phong Vân Vô Kỵ còn chưa nói xong, liền phát hiện một bóng người lóe lên trước mặt, một bàn tay đã vươn về phía Cửu Mệnh chiến giáp trong tay mình.</w:t>
      </w:r>
    </w:p>
    <w:p>
      <w:pPr>
        <w:pStyle w:val="BodyText"/>
      </w:pPr>
      <w:r>
        <w:t xml:space="preserve">Hai chân chuyển động, thân thể Phong Vân Vô Kỵ như gió biến mất, khi xuất hiện thì đã ở bên ngoài mấy trăm trượng:</w:t>
      </w:r>
    </w:p>
    <w:p>
      <w:pPr>
        <w:pStyle w:val="BodyText"/>
      </w:pPr>
      <w:r>
        <w:t xml:space="preserve">- Có thể cho ngươi, nhưng…</w:t>
      </w:r>
    </w:p>
    <w:p>
      <w:pPr>
        <w:pStyle w:val="BodyText"/>
      </w:pPr>
      <w:r>
        <w:t xml:space="preserve">- Cho ta…</w:t>
      </w:r>
    </w:p>
    <w:p>
      <w:pPr>
        <w:pStyle w:val="BodyText"/>
      </w:pPr>
      <w:r>
        <w:t xml:space="preserve">Thái Huyền cũng không đuổi theo, mái tóc khô vàng bay tán loạn phía sau đầu, khuôn mặt xấu xí sợ hãi nhìn thẳng vào Phong Vân Vô Kỵ, toàn thân phát ra một loại khí tức gần như điên cuồng, cặp mắt trở nên đỏ bừng, cơ nhục toàn thân đã gần như mục nát, khi si chuyển ngay cả xương cốt cũng phát ra tiếng răng rắc.</w:t>
      </w:r>
    </w:p>
    <w:p>
      <w:pPr>
        <w:pStyle w:val="BodyText"/>
      </w:pPr>
      <w:r>
        <w:t xml:space="preserve">Phong Vân Vô Kỵ trầm mặc trong chốc lát, đột nhiên ném Cửu Mệnh chiến giáp trong tay về phía Thái Huyền.</w:t>
      </w:r>
    </w:p>
    <w:p>
      <w:pPr>
        <w:pStyle w:val="BodyText"/>
      </w:pPr>
      <w:r>
        <w:t xml:space="preserve">- Không được, không thể được!</w:t>
      </w:r>
    </w:p>
    <w:p>
      <w:pPr>
        <w:pStyle w:val="BodyText"/>
      </w:pPr>
      <w:r>
        <w:t xml:space="preserve">Một tiếng hét vang lên, Phá Ma đột nhiên từ bên hông lao đến.</w:t>
      </w:r>
    </w:p>
    <w:p>
      <w:pPr>
        <w:pStyle w:val="BodyText"/>
      </w:pPr>
      <w:r>
        <w:t xml:space="preserve">Phong Vân Vô Kỵ sắc mặt lạnh lẽo, tay áo vung lên, Phá Ma nguyên khí đại thương lập tức giống một túi vải rách văng ra xa.</w:t>
      </w:r>
    </w:p>
    <w:p>
      <w:pPr>
        <w:pStyle w:val="BodyText"/>
      </w:pPr>
      <w:r>
        <w:t xml:space="preserve">- Cầm đi! Truyền nhân Cửu Chuyển Sinh Tử huyền công, không nên đối địch với nhau…</w:t>
      </w:r>
    </w:p>
    <w:p>
      <w:pPr>
        <w:pStyle w:val="BodyText"/>
      </w:pPr>
      <w:r>
        <w:t xml:space="preserve">Phong Vân Vô Kỵ hờ hững nói. Phía sau đầu, mái tóc dài màu đen nhè nhẹ tản ra, tung bay trong gió…</w:t>
      </w:r>
    </w:p>
    <w:p>
      <w:pPr>
        <w:pStyle w:val="BodyText"/>
      </w:pPr>
      <w:r>
        <w:t xml:space="preserve">“Bùng!”</w:t>
      </w:r>
    </w:p>
    <w:p>
      <w:pPr>
        <w:pStyle w:val="BodyText"/>
      </w:pPr>
      <w:r>
        <w:t xml:space="preserve">Cửu Mệnh chiến giáp sau khi rơi vào tay Thái Huyền bỗng nhiên phát ra một tiếng nổ lớn, toàn bộ nổ tung bay về bốn phía, sau đó lại giống như bị một lực hút điên cuồng quay về thân thể Thái Huyền, từng cỗ năng lượng đặc thù nhanh chóng tràn vào trong cơ thể…</w:t>
      </w:r>
    </w:p>
    <w:p>
      <w:pPr>
        <w:pStyle w:val="BodyText"/>
      </w:pPr>
      <w:r>
        <w:t xml:space="preserve">“Oanh!”</w:t>
      </w:r>
    </w:p>
    <w:p>
      <w:pPr>
        <w:pStyle w:val="BodyText"/>
      </w:pPr>
      <w:r>
        <w:t xml:space="preserve">Trong đầu chấn động, linh hồn cũng dường như bị chấn động này đánh bật ra khỏi khung xương mục nát, xích lõa bên trong một phiến hư không, nhanh chóng bay đi. Tại nơi ánh sáng cuối con đường, cánh cửa của ký ức mở ra, dĩ vãng mãnh liệt tràn về…</w:t>
      </w:r>
    </w:p>
    <w:p>
      <w:pPr>
        <w:pStyle w:val="BodyText"/>
      </w:pPr>
      <w:r>
        <w:t xml:space="preserve">Ta là Thái Huyền, ta là tuyệt thế cường giả của Thái Cổ, tất cả mọi người đều phải thần phục ta.</w:t>
      </w:r>
    </w:p>
    <w:p>
      <w:pPr>
        <w:pStyle w:val="BodyText"/>
      </w:pPr>
      <w:r>
        <w:t xml:space="preserve">Thật lâu trước kia, những lời này đã luôn ở bên khóe miệng khi ta hờ hững nói ra, mỗi một lần đều khiến cho những kẻ truy sát ta nổi trận lôi đình. Thế nhưng đó chính là ta, Thái Huyền.</w:t>
      </w:r>
    </w:p>
    <w:p>
      <w:pPr>
        <w:pStyle w:val="BodyText"/>
      </w:pPr>
      <w:r>
        <w:t xml:space="preserve">Rất nhiều năm trước đây, ta trong lúc vô ý tìm được một quyển tuyệt thế thần công, có tên là Cửu Chuyển Sinh Tử huyền công. Đây cũng là bước ngoặt trong cuộc đời của ta.</w:t>
      </w:r>
    </w:p>
    <w:p>
      <w:pPr>
        <w:pStyle w:val="BodyText"/>
      </w:pPr>
      <w:r>
        <w:t xml:space="preserve">Ta là Thái Huyền, sinh ra đã được định sẵn là cường giả! Đây là lòng tin của ta, và ta đã dùng nỗ lực để chứng minh cho lòng tin của mình.</w:t>
      </w:r>
    </w:p>
    <w:p>
      <w:pPr>
        <w:pStyle w:val="BodyText"/>
      </w:pPr>
      <w:r>
        <w:t xml:space="preserve">Cường giả, từ trước đến giờ đều không phải tu luyện mà ra! Ta vẫn cho rằng như thế, vì vậy ta rất ít khi thực sự chạy đến một sơn động nào đó để luyện công. Tại Thái Cổ, võ công chỉ dùng để giết người, hoặc có thể nói là giết ma. Cho dù nói như thế nào, cũng chỉ là dùng để giết chóc, không phải dùng để xem.</w:t>
      </w:r>
    </w:p>
    <w:p>
      <w:pPr>
        <w:pStyle w:val="BodyText"/>
      </w:pPr>
      <w:r>
        <w:t xml:space="preserve">Võ công giết không được người, cho dù đẹp đẽ thì có ích gì? Vì vậy, ta không ngừng tại Thái Cổ giết chóc, không ngừng dấy lên sát kiếp, nhưng ta luôn luôn chỉ khiêu chiến với những đối thủ mạnh hơn mình. Trong quá trình đặt chân vào hàng ngũ đỉnh cấp cường giả của Thái Cổ, vô số người đã ngã xuống dưới chân ta, trở thành hòn đá lót trên con đường mà ta đi tới.</w:t>
      </w:r>
    </w:p>
    <w:p>
      <w:pPr>
        <w:pStyle w:val="BodyText"/>
      </w:pPr>
      <w:r>
        <w:t xml:space="preserve">Võ công chính là dùng để giết chóc, quyết đấu không cần phải nương tay, lần này lưu lại mạng của kẻ khác, lần sau sẽ đổi thành tính mạng của ngươi, vì vậy những người mà ta khiêu chiến cho tới bây giờ đều chưa từng sống sót.</w:t>
      </w:r>
    </w:p>
    <w:p>
      <w:pPr>
        <w:pStyle w:val="BodyText"/>
      </w:pPr>
      <w:r>
        <w:t xml:space="preserve">Ta là tuyệt thế thiên tài, điểm này ta rất tin tưởng. Cửu Chuyển Sinh Tử huyền công quả thật lợi hại, môn thần công này khiến cho ta vài lần từ trong cánh cửa tử vong bước ra ngoài, tiếp tục rong ruổi tại Thái Cổ, nhưng nó lại không thể đề thăng cảnh giới. Mấy ngàn vạn năm ta đã đặt chân vào Thần cấp, trong quá trình này không có một ai gợi ý cho ta, hoặc giúp đỡ ta một thứ gì.</w:t>
      </w:r>
    </w:p>
    <w:p>
      <w:pPr>
        <w:pStyle w:val="BodyText"/>
      </w:pPr>
      <w:r>
        <w:t xml:space="preserve">Ở trước mặt ta, không có bất cứ kẻ nào chỉ ra cho ta một con đường, ta đã dùng hai tay tạo ra con đường của mình, ta chính là cường giả.</w:t>
      </w:r>
    </w:p>
    <w:p>
      <w:pPr>
        <w:pStyle w:val="BodyText"/>
      </w:pPr>
      <w:r>
        <w:t xml:space="preserve">Những nơi mà Thái Huyền ta đi qua, ngã xuống đều là người khác.</w:t>
      </w:r>
    </w:p>
    <w:p>
      <w:pPr>
        <w:pStyle w:val="BodyText"/>
      </w:pPr>
      <w:r>
        <w:t xml:space="preserve">Nhưng ta không thể ngờ được, khi ta đang như mặt trời giữa trưa, chân chính khiến cho ta ngã xuống lại là chính bản thân mình.</w:t>
      </w:r>
    </w:p>
    <w:p>
      <w:pPr>
        <w:pStyle w:val="BodyText"/>
      </w:pPr>
      <w:r>
        <w:t xml:space="preserve">Cửu Chuyển Sinh Tử huyền công, thành cũng vì nó, bại cũng vì nó. Sơ hở, sơ hở lớn như vậy!</w:t>
      </w:r>
    </w:p>
    <w:p>
      <w:pPr>
        <w:pStyle w:val="BodyText"/>
      </w:pPr>
      <w:r>
        <w:t xml:space="preserve">Ta không còn nhớ được làm cách nào để vượt qua mấy chục đêm sống không bằng chết, chỉ nhớ được khi ta tỉnh lại một lần nữa, bên người là một phiến cát vàng mênh mông vô tận, còn có vô số những bộ xương khô…</w:t>
      </w:r>
    </w:p>
    <w:p>
      <w:pPr>
        <w:pStyle w:val="BodyText"/>
      </w:pPr>
      <w:r>
        <w:t xml:space="preserve">Trời xanh đã phụ ta. Dựa vào thiên tư của Thái Huyền ta, tại sao lại trở thành một bộ xương khô sống không bằng chết? Ta hận, ta hận, ta hận!</w:t>
      </w:r>
    </w:p>
    <w:p>
      <w:pPr>
        <w:pStyle w:val="BodyText"/>
      </w:pPr>
      <w:r>
        <w:t xml:space="preserve">Cửu Chuyển Sinh Tử huyền công không ngờ lại là một môn công pháp không hoàn thiện. Khi đạt đến tầng thứ sáu, sinh tử nhị khí sẽ mất cân bằng. Nếu như không thể tìm được Cửu Mệnh chiến giáp, chắc chắn sẽ phải chết. Đây là kết luận của ta sau một thời gian điên cuồng truy tìm chân tướng của Cửu Chuyển Sinh Tử huyền công.</w:t>
      </w:r>
    </w:p>
    <w:p>
      <w:pPr>
        <w:pStyle w:val="BodyText"/>
      </w:pPr>
      <w:r>
        <w:t xml:space="preserve">Ta là Thái Huyền, ta là tuyệt thế cường giả của Thái Cổ, tất cả mọi người đều phải thần phục ta.</w:t>
      </w:r>
    </w:p>
    <w:p>
      <w:pPr>
        <w:pStyle w:val="BodyText"/>
      </w:pPr>
      <w:r>
        <w:t xml:space="preserve">Ta không tin, chỉ vỏn vẹn một cái sinh tử nhị khí lại có thể lấy mạng Thái Huyền ta.</w:t>
      </w:r>
    </w:p>
    <w:p>
      <w:pPr>
        <w:pStyle w:val="BodyText"/>
      </w:pPr>
      <w:r>
        <w:t xml:space="preserve">Ta là Thái Huyền, ta sẽ không giống như kẻ khác. Ta đã được định sẵn là một người không tầm thường, vì vậy ta không thể chết.</w:t>
      </w:r>
    </w:p>
    <w:p>
      <w:pPr>
        <w:pStyle w:val="BodyText"/>
      </w:pPr>
      <w:r>
        <w:t xml:space="preserve">Khi thống khổ nhất ta vẫn kiên trì như trước. Hung danh của ta khiến cho cả Thái Cổ không một người nào nguyện ý giúp đỡ ta, ngay cả một số kẻ địa vị tôn sùng cũng đóng cửa không thèm tiếp.</w:t>
      </w:r>
    </w:p>
    <w:p>
      <w:pPr>
        <w:pStyle w:val="BodyText"/>
      </w:pPr>
      <w:r>
        <w:t xml:space="preserve">Được! Không ai giúp ta, ta sẽ tự mình giúp tự mình, tự giúp mình trước khi trời giúp. Ha ha ha… Cuối cùng ta đã tìm ra phương pháp giải quyết… đó chính là lĩnh vực.</w:t>
      </w:r>
    </w:p>
    <w:p>
      <w:pPr>
        <w:pStyle w:val="BodyText"/>
      </w:pPr>
      <w:r>
        <w:t xml:space="preserve">Nhưng lĩnh vực chỉ có thể khiến cho ta kéo dài một chút hơi tàn, vẫn không thể giải quyết triệt để vấn đề.</w:t>
      </w:r>
    </w:p>
    <w:p>
      <w:pPr>
        <w:pStyle w:val="BodyText"/>
      </w:pPr>
      <w:r>
        <w:t xml:space="preserve">Đã từng đầy hùng tâm tráng chí, một thiếu niên anh tuấn không ai sánh kịp, một hung tinh của Thái Cổ, hôm nay không ngờ lại hóa thành một bộ xương khô trong cát vàng vô tận, cả ngày phải chịu đựng sự dằn vặt lớn nhất thế gian. Ha ha ha… Ai có thể nghĩ đến, ai có thể hiểu được sự thống khổ mà ta phải chịu?</w:t>
      </w:r>
    </w:p>
    <w:p>
      <w:pPr>
        <w:pStyle w:val="BodyText"/>
      </w:pPr>
      <w:r>
        <w:t xml:space="preserve">Số phận quả thật không thể lường trước được. Mấy chục vạn năm trước, ta bỗng nhiên gặp được một truyền nhân khác Cửu Chuyển Sinh Tử huyền công…</w:t>
      </w:r>
    </w:p>
    <w:p>
      <w:pPr>
        <w:pStyle w:val="BodyText"/>
      </w:pPr>
      <w:r>
        <w:t xml:space="preserve">Vì Cửu Mệnh chiến giáp, vì tương lai của ta, ta phải tàn nhẫn, cộng thêm bị giày vò trong thời gian dài, nhân tính của ta cũng đã gần như mất đi…</w:t>
      </w:r>
    </w:p>
    <w:p>
      <w:pPr>
        <w:pStyle w:val="BodyText"/>
      </w:pPr>
      <w:r>
        <w:t xml:space="preserve">Phá Ma đáng chết, Phong Vân Vô Kỵ đáng chết… Trong khoảnh khắc thân thể gần như tan vỡ, ta nguyền rủa, ta thề, ta nhất định phải khiến cho hai người bọn chúng sống không bằng chết…</w:t>
      </w:r>
    </w:p>
    <w:p>
      <w:pPr>
        <w:pStyle w:val="BodyText"/>
      </w:pPr>
      <w:r>
        <w:t xml:space="preserve">……</w:t>
      </w:r>
    </w:p>
    <w:p>
      <w:pPr>
        <w:pStyle w:val="BodyText"/>
      </w:pPr>
      <w:r>
        <w:t xml:space="preserve">Hôm nay mấy chục vạn năm sau, ta phải thừa nhận, truyền nhân Cửu Chuyển Sinh Tử huyền công từ trước đến giờ đều không một ai tầm thường. Ta có thiên tư ngút trời, nhưng so sánh với hắn thì vẫn còn kém xa…</w:t>
      </w:r>
    </w:p>
    <w:p>
      <w:pPr>
        <w:pStyle w:val="BodyText"/>
      </w:pPr>
      <w:r>
        <w:t xml:space="preserve">Ta dùng ngàn vạn năm bước vào Thần cấp, điều này tại Thái Cổ đã gần như đã là kỳ tích, nhưng hắn thì lại còn ngắn hơn…</w:t>
      </w:r>
    </w:p>
    <w:p>
      <w:pPr>
        <w:pStyle w:val="BodyText"/>
      </w:pPr>
      <w:r>
        <w:t xml:space="preserve">Nếu như không thể chiến thắng địch nhân, như vậy thì hãy vây khốn bọn chúng, ta tự nói với mình như vậy…</w:t>
      </w:r>
    </w:p>
    <w:p>
      <w:pPr>
        <w:pStyle w:val="BodyText"/>
      </w:pPr>
      <w:r>
        <w:t xml:space="preserve">Trong thời gian dài đằng đẵng, ta không ngừng sinh ra nhiều nguyện vọng. Ban đầu đa số đều có liên quan đến lực lượng, nhưng hôm nay, ta mới sâu sắc hiểu được, chỉ có tự do mới thật sự là khát vọng lớn nhất của ta.</w:t>
      </w:r>
    </w:p>
    <w:p>
      <w:pPr>
        <w:pStyle w:val="BodyText"/>
      </w:pPr>
      <w:r>
        <w:t xml:space="preserve">Ta muốn ra khỏi lĩnh vực này, ta muốn tìm lại tự do.</w:t>
      </w:r>
    </w:p>
    <w:p>
      <w:pPr>
        <w:pStyle w:val="BodyText"/>
      </w:pPr>
      <w:r>
        <w:t xml:space="preserve">Cửu Mệnh chiến giáp là hy vọng duy nhất của ta. Qua năm tháng dài đằng đẵng, hy vọng của ta đối với nó dần dần đã trở nên tuyệt vọng. Nhưng hôm nay, nó lại chân thực xuất hiện trước mặt ta, bám vào người ta…</w:t>
      </w:r>
    </w:p>
    <w:p>
      <w:pPr>
        <w:pStyle w:val="BodyText"/>
      </w:pPr>
      <w:r>
        <w:t xml:space="preserve">Đau khổ giãy dụa mấy ngàn vạn năm, hôm nay chỉ trong thoáng chốc đã được giả thoát, hơn nữa lại nhờ vào một kẻ mà ta đã thề sẽ báo thù, tư vị trong lòng ta ai có thể hiểu được?</w:t>
      </w:r>
    </w:p>
    <w:p>
      <w:pPr>
        <w:pStyle w:val="BodyText"/>
      </w:pPr>
      <w:r>
        <w:t xml:space="preserve">“Ầm!”</w:t>
      </w:r>
    </w:p>
    <w:p>
      <w:pPr>
        <w:pStyle w:val="BodyText"/>
      </w:pPr>
      <w:r>
        <w:t xml:space="preserve">Đại mạc phong sa, long trời lở đất, toàn bộ lĩnh vực rung chuyển như muốn vỡ tan.</w:t>
      </w:r>
    </w:p>
    <w:p>
      <w:pPr>
        <w:pStyle w:val="BodyText"/>
      </w:pPr>
      <w:r>
        <w:t xml:space="preserve">Thái Huyền ngạo nghễ đứng thẳng trong cát vàng vô tận.</w:t>
      </w:r>
    </w:p>
    <w:p>
      <w:pPr>
        <w:pStyle w:val="BodyText"/>
      </w:pPr>
      <w:r>
        <w:t xml:space="preserve">“A!”</w:t>
      </w:r>
    </w:p>
    <w:p>
      <w:pPr>
        <w:pStyle w:val="BodyText"/>
      </w:pPr>
      <w:r>
        <w:t xml:space="preserve">Hắn hét lớn một tiếng. Toàn bộ lĩnh vực lập tức biến ảo chín lần giữa âm u và sáng rực, sau đó ầm ầm tan vỡ. Thiên địa nguyên khí ẩn chứa bên trong lĩnh vực không thể hấp thụ vì Cửu Chuyển Sinh Tử nhị khí phân ly mà lúc này như sông biển điên cuồng tràn vào trong cơ thể Thái Huyền. Cửu Mệnh chiến giáp phát ra một tiếng vang chói tai, bừng sáng…</w:t>
      </w:r>
    </w:p>
    <w:p>
      <w:pPr>
        <w:pStyle w:val="BodyText"/>
      </w:pPr>
      <w:r>
        <w:t xml:space="preserve">“Cách cách cách!…”</w:t>
      </w:r>
    </w:p>
    <w:p>
      <w:pPr>
        <w:pStyle w:val="BodyText"/>
      </w:pPr>
      <w:r>
        <w:t xml:space="preserve">Khắp người Thái Huyền, các khớp xương phát ra những tiếng vang giòn giã, thân thể dần dần cao lên. Trên khung xương, từng khối cơ nhục hư thối lần lượt rơi xuống, một lớp cơ nhục mới lại sinh ra. Những mạch máu quấn đầy quanh thân, dung hợp cùng các cơ nhục mới sinh trưởng. Một cỗ khí tức sinh mệnh nhanh chóng tràn vào.</w:t>
      </w:r>
    </w:p>
    <w:p>
      <w:pPr>
        <w:pStyle w:val="BodyText"/>
      </w:pPr>
      <w:r>
        <w:t xml:space="preserve">“A!”</w:t>
      </w:r>
    </w:p>
    <w:p>
      <w:pPr>
        <w:pStyle w:val="BodyText"/>
      </w:pPr>
      <w:r>
        <w:t xml:space="preserve">Thái Huyền ngẩng đầu lên, trên khuôn mặt đỏ rực đầy cơ nhục, một lớp da mới trắng nõn từ bên dưới sinh ra. Dần dần, mũi thẳng, môi hồng, con ngươi màu huyết hồng cũng chuyển hóa thành đen trắng, xương gò má nhô ra, da mặt trắng nõn. Tất cả những thứ này dần dần phác họa ra hình ảnh của một nam tử trẻ tuổi anh tuấn tư tin.</w:t>
      </w:r>
    </w:p>
    <w:p>
      <w:pPr>
        <w:pStyle w:val="BodyText"/>
      </w:pPr>
      <w:r>
        <w:t xml:space="preserve">Mái tóc khô vàng rậm rạp rối bù từ trên đỉnh đầu của Thái Huyền tróc ra. Trên da đầu xuất hiện những điểm đen, sau đó kéo dài thành những sợi tốc đen mượt sáng bóng, cho đến tận bốn năm thước mới ngừng lại. Mái tóc đen dài tung bay sau đầu khiến cho nam tử trước mắt thoạt nhìn càng trở nên tiêu sái và tự tin.</w:t>
      </w:r>
    </w:p>
    <w:p>
      <w:pPr>
        <w:pStyle w:val="BodyText"/>
      </w:pPr>
      <w:r>
        <w:t xml:space="preserve">“Ta… rốt cuộc… đã trở về…” Thái Huyền ngẩng đầu lên, cặp môi khẽ mở, lẩm bẩm nói.</w:t>
      </w:r>
    </w:p>
    <w:p>
      <w:pPr>
        <w:pStyle w:val="BodyText"/>
      </w:pPr>
      <w:r>
        <w:t xml:space="preserve">“Ầm ầm!”</w:t>
      </w:r>
    </w:p>
    <w:p>
      <w:pPr>
        <w:pStyle w:val="BodyText"/>
      </w:pPr>
      <w:r>
        <w:t xml:space="preserve">Sau khi lĩnh vực tan vỡ, bầu trời đột nhiên vang lên một tiếng nổ tung, sau đó thiên địa trở nên tối sầm. Trong tiếng sấm ù ù, mây đen cuồn cuộn kéo đến, sau đó mưa như trút nước…</w:t>
      </w:r>
    </w:p>
    <w:p>
      <w:pPr>
        <w:pStyle w:val="BodyText"/>
      </w:pPr>
      <w:r>
        <w:t xml:space="preserve">Trên mặt đất mênh mộng, bên trong cơn mưa mù mịt, một bóng người cao lớn quỳ xuống, giọng nói quanh quẩn trong thiên địa:</w:t>
      </w:r>
    </w:p>
    <w:p>
      <w:pPr>
        <w:pStyle w:val="BodyText"/>
      </w:pPr>
      <w:r>
        <w:t xml:space="preserve">- Ngươi đã cho ta sống lại, ta sẽ thần phục ngươi một ức năm.</w:t>
      </w:r>
    </w:p>
    <w:p>
      <w:pPr>
        <w:pStyle w:val="Compact"/>
      </w:pPr>
      <w:r>
        <w:t xml:space="preserve">------*------</w:t>
      </w:r>
      <w:r>
        <w:br w:type="textWrapping"/>
      </w:r>
      <w:r>
        <w:br w:type="textWrapping"/>
      </w:r>
    </w:p>
    <w:p>
      <w:pPr>
        <w:pStyle w:val="Heading2"/>
      </w:pPr>
      <w:bookmarkStart w:id="314" w:name="chương-292-chiến-đế-ra-tay"/>
      <w:bookmarkEnd w:id="314"/>
      <w:r>
        <w:t xml:space="preserve">292. Chương 292: Chiến Đế Ra Tay</w:t>
      </w:r>
    </w:p>
    <w:p>
      <w:pPr>
        <w:pStyle w:val="Compact"/>
      </w:pPr>
      <w:r>
        <w:br w:type="textWrapping"/>
      </w:r>
      <w:r>
        <w:br w:type="textWrapping"/>
      </w:r>
      <w:r>
        <w:t xml:space="preserve">Cách đó không xa, Phá Ma kinh nghi bất định nhìn Thái Huyền, hàm răng cắn chặt.</w:t>
      </w:r>
    </w:p>
    <w:p>
      <w:pPr>
        <w:pStyle w:val="BodyText"/>
      </w:pPr>
      <w:r>
        <w:t xml:space="preserve">Phong Vân Vô Kỵ đứng chắp tay. Những giọt mưa rơi xuống khi còn cách hắn thân thể hắn ba trượng toàn bộ đều bị kiếm khí vô hình quanh người phá vỡ thành từng chùm mưa bụi, bắn ra tung toé.</w:t>
      </w:r>
    </w:p>
    <w:p>
      <w:pPr>
        <w:pStyle w:val="BodyText"/>
      </w:pPr>
      <w:r>
        <w:t xml:space="preserve">Phong Vân Vô Kỵ yên lặng nhìn chăm chú vào Thái Huyền trên mặt đất, sau đó ngẩng đầu thở dài một tiếng, nhất thời có một loại cảm giác miên man.</w:t>
      </w:r>
    </w:p>
    <w:p>
      <w:pPr>
        <w:pStyle w:val="BodyText"/>
      </w:pPr>
      <w:r>
        <w:t xml:space="preserve">Chuyến đi này có thể nói là bất ngờ liên tục, nhưng cuối cùng cũng xem như đã đạt được mục đích. Không đợi mình lên tiếng, Thái Huyền đã tự động thần phục. Mặc dù chỉ là một ức năm, nhưng so với vĩnh viễn thì có gì khác nhau?</w:t>
      </w:r>
    </w:p>
    <w:p>
      <w:pPr>
        <w:pStyle w:val="BodyText"/>
      </w:pPr>
      <w:r>
        <w:t xml:space="preserve">“Một ức năm! Thần ma sẽ cho nhân loại một ức năm nữa hay sao?” Phong Vân Vô Kỵ thì thầm, trong đầu vang lên những lời nói của Thái Cực đạo nhân trước lúc lâm chung.</w:t>
      </w:r>
    </w:p>
    <w:p>
      <w:pPr>
        <w:pStyle w:val="BodyText"/>
      </w:pPr>
      <w:r>
        <w:t xml:space="preserve">“Nếu như có thể cho ta một ức năm nữa, ta tuyệt đối tin tưởng sẽ dẫn dắt nhân tộc ra khỏi khốn cảnh hiện nay, nhưng… sẽ có sao?” Phong Vân Vô Kỵ lẩm bẩm, vấn đề này có lẽ không ai biết được.</w:t>
      </w:r>
    </w:p>
    <w:p>
      <w:pPr>
        <w:pStyle w:val="BodyText"/>
      </w:pPr>
      <w:r>
        <w:t xml:space="preserve">Thời gian mấy chục vạn năm, bản thân đã nguyên thần phân ba, đặt chân vào Thần cấp. Tu vi của Bổn Tôn càng thâm sâu khôn lường. Nếu như có thêm một ức năm nữa, Chí Tôn cũng có thể, Chủ Thần cũng không phải là giấc mộng.</w:t>
      </w:r>
    </w:p>
    <w:p>
      <w:pPr>
        <w:pStyle w:val="BodyText"/>
      </w:pPr>
      <w:r>
        <w:t xml:space="preserve">Nhưng thần ma sẽ cho nhân loại một ức năm nữa hay sao? Những đại vương triều đột nhiên xuất hiện tại đệ nhất Ma giới, không ngừng thu thập tín ngưỡng lực, điều này có ý nghĩa gì?</w:t>
      </w:r>
    </w:p>
    <w:p>
      <w:pPr>
        <w:pStyle w:val="BodyText"/>
      </w:pPr>
      <w:r>
        <w:t xml:space="preserve">Phong Vân Vô Kỵ kìm nén tâm tình, cúi đầu nói với Thái Huyền:</w:t>
      </w:r>
    </w:p>
    <w:p>
      <w:pPr>
        <w:pStyle w:val="BodyText"/>
      </w:pPr>
      <w:r>
        <w:t xml:space="preserve">- Ngươi và ta đều là truyền nhân của Cửu Chuyển Sinh Tử huyền công, vốn không nên đối nghịch với nhau. Tất cả nguyên nhân đều từ Cửu Mệnh chiến giáp này mà ra. Hôm nay Cửu Mệnh chiến giáp đã cho ngươi, nút thắt này cũng nên tháo mở… Nói thật lần này ta đến đây cũng có chút tư tâm. Thái Cổ bỗng nhiên xuất hiện một Chiến tộc, muốn nhất thống thiên hạ, hiện tại khắp nơi đều rối loạn. Lần này ta hy vọng có thể nhận được sự giúp đỡ của ngươi.</w:t>
      </w:r>
    </w:p>
    <w:p>
      <w:pPr>
        <w:pStyle w:val="BodyText"/>
      </w:pPr>
      <w:r>
        <w:t xml:space="preserve">Thái Huyền vẫn quỳ dưới đất, không nhúc nhích, một lúc sau mới lên tiếng:</w:t>
      </w:r>
    </w:p>
    <w:p>
      <w:pPr>
        <w:pStyle w:val="BodyText"/>
      </w:pPr>
      <w:r>
        <w:t xml:space="preserve">- Không cần nói thêm! Thái Huyền ta từ trước đến nay dám làm dám chịu, ta đã nói thần phục ngươi một ức năm thì sẽ làm được. Trong thời gian đó, ngươi có yêu cầu gì cứ việc nói ra.</w:t>
      </w:r>
    </w:p>
    <w:p>
      <w:pPr>
        <w:pStyle w:val="BodyText"/>
      </w:pPr>
      <w:r>
        <w:t xml:space="preserve">Dừng một chút, Thái Huyền ngẩng đầu lên:</w:t>
      </w:r>
    </w:p>
    <w:p>
      <w:pPr>
        <w:pStyle w:val="BodyText"/>
      </w:pPr>
      <w:r>
        <w:t xml:space="preserve">- Có điều theo ta được biết, Cửu Mệnh chiến giáp này… A!…</w:t>
      </w:r>
    </w:p>
    <w:p>
      <w:pPr>
        <w:pStyle w:val="BodyText"/>
      </w:pPr>
      <w:r>
        <w:t xml:space="preserve">Thái Huyền đột nhiên đứng dậy, đưa tay chỉ vào Phong Vân Vô Kỵ, thần tình kích động:</w:t>
      </w:r>
    </w:p>
    <w:p>
      <w:pPr>
        <w:pStyle w:val="BodyText"/>
      </w:pPr>
      <w:r>
        <w:t xml:space="preserve">- Ngươi… ngươi?</w:t>
      </w:r>
    </w:p>
    <w:p>
      <w:pPr>
        <w:pStyle w:val="BodyText"/>
      </w:pPr>
      <w:r>
        <w:t xml:space="preserve">- Cảm thấy kỳ quái vì sao Cửu Chuyển Sinh Tử huyền công trên người ta đột nhiên biến mất phải không?</w:t>
      </w:r>
    </w:p>
    <w:p>
      <w:pPr>
        <w:pStyle w:val="BodyText"/>
      </w:pPr>
      <w:r>
        <w:t xml:space="preserve">Phong Vân Vô Kỵ thản nhiên nói.</w:t>
      </w:r>
    </w:p>
    <w:p>
      <w:pPr>
        <w:pStyle w:val="BodyText"/>
      </w:pPr>
      <w:r>
        <w:t xml:space="preserve">Thần sắc của Thái Huyền có chút hoảng hốt, thất thần nói:</w:t>
      </w:r>
    </w:p>
    <w:p>
      <w:pPr>
        <w:pStyle w:val="BodyText"/>
      </w:pPr>
      <w:r>
        <w:t xml:space="preserve">- Cửu Chuyển Sinh Tử huyền công… ngươi lại có thể thu liễm như vậy… chẳng lẽ… Không thể nào! Cửu Mệnh chiến giáp một đời đơn truyền, trừ phi là chủ nhân chết đi…</w:t>
      </w:r>
    </w:p>
    <w:p>
      <w:pPr>
        <w:pStyle w:val="BodyText"/>
      </w:pPr>
      <w:r>
        <w:t xml:space="preserve">- Thái Huyền!</w:t>
      </w:r>
    </w:p>
    <w:p>
      <w:pPr>
        <w:pStyle w:val="BodyText"/>
      </w:pPr>
      <w:r>
        <w:t xml:space="preserve">Phong Vân Vô Kỵ trầm giọng nói, thanh âm như chuông đồng khiến cho Thái Huyền khôi phục tinh thần lại. Hắn hiểu rõ, chuyện này có lẽ là vượt xa hiểu biết của Thái Huyền về Cửu Mệnh chiến giáp, cho nên có chút thất thố.</w:t>
      </w:r>
    </w:p>
    <w:p>
      <w:pPr>
        <w:pStyle w:val="BodyText"/>
      </w:pPr>
      <w:r>
        <w:t xml:space="preserve">- Ngươi không cần để ý đến chuyện này, chỉ cần biết ta đưa cho ngươi thật sự là Cửu Mệnh chiến giáp! Hiện tại ta không còn tu luyện Cửu Chuyển Sinh Tử huyền công, nhưng chúng ta vẫn là truyền nhân nhất mạch. Về bí ẩn bên trong, đây lại là một chuyện khác, khi nào rảnh ta sẽ nói tỉ mỉ cho ngươi. Còn bây giờ, ngươi hãy theo ta đến Kiếm các một chuyến, tu dưỡng một đoạn thời gian. Dù sao thân thể của ngươi chỉ vừa mới khôi phục, sợ rằng thực lực vẫn chưa đạt đến mức độ tương xứng với ngươi.</w:t>
      </w:r>
    </w:p>
    <w:p>
      <w:pPr>
        <w:pStyle w:val="BodyText"/>
      </w:pPr>
      <w:r>
        <w:t xml:space="preserve">Thái Huyền lắc đầu:</w:t>
      </w:r>
    </w:p>
    <w:p>
      <w:pPr>
        <w:pStyle w:val="BodyText"/>
      </w:pPr>
      <w:r>
        <w:t xml:space="preserve">- Ngươi không tu luyện Cửu Chuyển Sinh Tử huyền công đến tình trạng của ta, cho nên không hiểu rõ… Mặc dù chỉ là cung cấp chân khí khổng lồ, nhưng sự ảo diệu của Cửu Chuyển Sinh Tử huyền công không chỉ có như vậy… Ngàn vạn năm nay, thân thể của ta mặc dù không thể dung nạp được bao nhiêu chân khí, nhưng cảnh giới đề thăng, những chân khí dư thừa đó cũng không thất tán bao nhiêu, đại bộ phận vẫn lưu thông bên trong lĩnh vực, thuận tiện duy trì lĩnh vực vận hành. Thân thể vừa khôi phục, những chân khí này tự nhiên lại trở về bản thể, chỉ cần điều tức một chút sẽ dung hợp gần như toàn bộ, không cần phải tu dưỡng thời gian dài.</w:t>
      </w:r>
    </w:p>
    <w:p>
      <w:pPr>
        <w:pStyle w:val="BodyText"/>
      </w:pPr>
      <w:r>
        <w:t xml:space="preserve">- Như vậy thì tốt!</w:t>
      </w:r>
    </w:p>
    <w:p>
      <w:pPr>
        <w:pStyle w:val="BodyText"/>
      </w:pPr>
      <w:r>
        <w:t xml:space="preserve">Phong Vân Vô Kỵ lên tiếng, sau đó quay về Phá Ma ở phía xa vẫy tay:</w:t>
      </w:r>
    </w:p>
    <w:p>
      <w:pPr>
        <w:pStyle w:val="BodyText"/>
      </w:pPr>
      <w:r>
        <w:t xml:space="preserve">- Qua đây!</w:t>
      </w:r>
    </w:p>
    <w:p>
      <w:pPr>
        <w:pStyle w:val="BodyText"/>
      </w:pPr>
      <w:r>
        <w:t xml:space="preserve">Phá Ma kinh nghi bất định nhìn Thái Huyền, chỉ thấy Thái Huyền vẫn nhìn vào Phong Vân Vô Kỵ, vẻ mặt bình tĩnh, dường như căn bản không hề chú ý đến hắn, cũng yên lòng chậm rãi đi đến bên người Phong Vân Vô Kỵ. Không ngờ khi hắn còn chưa đứng vững, một chưởng thật mạnh đã nặng nề đánh vào người hắn.</w:t>
      </w:r>
    </w:p>
    <w:p>
      <w:pPr>
        <w:pStyle w:val="BodyText"/>
      </w:pPr>
      <w:r>
        <w:t xml:space="preserve">Một chưởng này đến đột ngột, lực lượng lại rất mạnh mẽ, khiến cho Phá Ma bị đánh bay về phía sau, thân thể xoay tròn tại không trung, sau đó nhanh chóng rơi xuống một bên.</w:t>
      </w:r>
    </w:p>
    <w:p>
      <w:pPr>
        <w:pStyle w:val="BodyText"/>
      </w:pPr>
      <w:r>
        <w:t xml:space="preserve">Đến lúc này, Thái Huyền mới xoay người lại, vẻ mặt dữ tợn, căm hận nói:</w:t>
      </w:r>
    </w:p>
    <w:p>
      <w:pPr>
        <w:pStyle w:val="BodyText"/>
      </w:pPr>
      <w:r>
        <w:t xml:space="preserve">- Phá Ma! Ngươi cho rằng bổn tọa nhục thân bị hủy, thực thực không thể phát huy, ý đồ muốn hạ nhục bổn tọa. Lần trước đã bị ngươi đánh lén thành công. Ngươi ở bên ngoài có chút kỳ ngộ đã cho rằng có thể thu thập bổn tọa sao? Hừ! Chỉ bằng một chút thực lực này của ngươi, nếu như không phải thực lực của bổn tọa căn bản không thể phát huy đến một phần trăm, đâu có thể để cho ngươi sống được lâu như vậy… Nếu như ngươi cũng đã thần phục…</w:t>
      </w:r>
    </w:p>
    <w:p>
      <w:pPr>
        <w:pStyle w:val="BodyText"/>
      </w:pPr>
      <w:r>
        <w:t xml:space="preserve">Trầm mặc một chút, Thái Huyền nhìn sang Phong Vân Vô Kỵ, trong miệng khó khăn thốt ra hai từ:</w:t>
      </w:r>
    </w:p>
    <w:p>
      <w:pPr>
        <w:pStyle w:val="BodyText"/>
      </w:pPr>
      <w:r>
        <w:t xml:space="preserve">- Chủ công… Bổn tọa sẽ không giết ngươi. Có điều tội chết có thể miễn, tội sống khó tha, sau này còn phải cho ngươi chịu tội.</w:t>
      </w:r>
    </w:p>
    <w:p>
      <w:pPr>
        <w:pStyle w:val="BodyText"/>
      </w:pPr>
      <w:r>
        <w:t xml:space="preserve">Xa xa, Phá Ma từ trong hố cát bò ra, phun ra một ngụm cát, bên trong còn có vài chiếc răng và máu tươi, lăn mấy vòng dính một lớp cát dày. Hắn chùi mạnh khóe miệng, thần sắc bình tĩnh đi về hướng Phong Vân Vô Kỵ, trong mắt không vui không buồn, giống như người vừa mới bị thương không phải là hắn.</w:t>
      </w:r>
    </w:p>
    <w:p>
      <w:pPr>
        <w:pStyle w:val="BodyText"/>
      </w:pPr>
      <w:r>
        <w:t xml:space="preserve">Phong Vân Vô Kỵ trong lòng rùng mình, thầm nghĩ: “Tâm cơ thật thâm sâu!”</w:t>
      </w:r>
    </w:p>
    <w:p>
      <w:pPr>
        <w:pStyle w:val="BodyText"/>
      </w:pPr>
      <w:r>
        <w:t xml:space="preserve">Có điều ngoài mặt hắn vẫn không biểu hiện ra, chỉ là trong lòng lại có thêm vài phần tâm tư đối với Phá Ma.</w:t>
      </w:r>
    </w:p>
    <w:p>
      <w:pPr>
        <w:pStyle w:val="BodyText"/>
      </w:pPr>
      <w:r>
        <w:t xml:space="preserve">Thái Huyền lẳng lặng nhìn Phá Ma, dường như muốn nhìn thấu hắn.</w:t>
      </w:r>
    </w:p>
    <w:p>
      <w:pPr>
        <w:pStyle w:val="BodyText"/>
      </w:pPr>
      <w:r>
        <w:t xml:space="preserve">- Thái Huyền! Trước đây là ta sai, nhưng hiện hai ta đều thần phục dưới một người, hầu hạ một chủ công, không thể cứ tính toán với nhau. Chúng ta là nam nhân, không phải nữ nhân, không thể cái gì cũng tính toán… Nếu như trong lòng ngươi không thoải mái, có thể đánh ta thêm một quyền.</w:t>
      </w:r>
    </w:p>
    <w:p>
      <w:pPr>
        <w:pStyle w:val="BodyText"/>
      </w:pPr>
      <w:r>
        <w:t xml:space="preserve">Phá Ma bình tĩnh nói.</w:t>
      </w:r>
    </w:p>
    <w:p>
      <w:pPr>
        <w:pStyle w:val="BodyText"/>
      </w:pPr>
      <w:r>
        <w:t xml:space="preserve">- Hừ! Ngươi đã nói như vậy, bổn tọa nếu quả thật đánh ngươi, trái lại không phải là nam nhân…</w:t>
      </w:r>
    </w:p>
    <w:p>
      <w:pPr>
        <w:pStyle w:val="BodyText"/>
      </w:pPr>
      <w:r>
        <w:t xml:space="preserve">Thái Huyền lạnh lùng nói:</w:t>
      </w:r>
    </w:p>
    <w:p>
      <w:pPr>
        <w:pStyle w:val="BodyText"/>
      </w:pPr>
      <w:r>
        <w:t xml:space="preserve">- Cũng được, bổn tọa sẽ tha cho ngươi! Có điều, ngươi tốt nhất không nên có nhược điểm gì để ta nắm được!</w:t>
      </w:r>
    </w:p>
    <w:p>
      <w:pPr>
        <w:pStyle w:val="BodyText"/>
      </w:pPr>
      <w:r>
        <w:t xml:space="preserve">Đối với tranh chấp của hai người, Phong Vân Vô Kỵ chỉ yên lặng xem kỳ biến, không hề xen vào. Hắn cũng không có hảo cảm gì với Phá Ma, lần trước còn trúng kế của y, thiếu chút nữa hi sinh tại lĩnh vực của Thái Huyền.</w:t>
      </w:r>
    </w:p>
    <w:p>
      <w:pPr>
        <w:pStyle w:val="BodyText"/>
      </w:pPr>
      <w:r>
        <w:t xml:space="preserve">Phong Vân Vô Kỵ thật sự không tin vào Phá Ma, chỉ là lúc này Kiếm vực đang lúc thiếu người, cho nên mới thu nhận hắn. Đối với kẻ này cần phải có một người áp chế, mà Thái Huyền chính là người thích hợp nhất.</w:t>
      </w:r>
    </w:p>
    <w:p>
      <w:pPr>
        <w:pStyle w:val="BodyText"/>
      </w:pPr>
      <w:r>
        <w:t xml:space="preserve">Bất kể như thế nào, cả hai đều xuất phát từ một mạch, cùng tu luyện Cửu Chuyển Sinh Tử huyền công, cộng thêm một chút hiểu biết về Thái Huyền, lòng tin của Phong Vân Vô Kỵ đối với Thái Huyền cao hơn Phá Ma rất nhiều.</w:t>
      </w:r>
    </w:p>
    <w:p>
      <w:pPr>
        <w:pStyle w:val="BodyText"/>
      </w:pPr>
      <w:r>
        <w:t xml:space="preserve">- Đi thôi, trước tiên điều dưỡng một đoạn thời gian, nhanh chóng khôi phục thực lực của các ngươi!</w:t>
      </w:r>
    </w:p>
    <w:p>
      <w:pPr>
        <w:pStyle w:val="BodyText"/>
      </w:pPr>
      <w:r>
        <w:t xml:space="preserve">Phong Vân Vô Kỵ lên tiếng, sau đó xoay người lại bay lên không. Phía sau, Thái Huyền và Phá Ma cũng nhanh chóng đuổi theo.</w:t>
      </w:r>
    </w:p>
    <w:p>
      <w:pPr>
        <w:pStyle w:val="BodyText"/>
      </w:pPr>
      <w:r>
        <w:t xml:space="preserve">Ba người một trước hai sau. Vừa đi không xa, Phong Vân Vô Kỵ đột nhiên ngừng lại giữa không trung. Phía sau, hai người Thái Huyền cũng nhanh chóng đuổi đến.</w:t>
      </w:r>
    </w:p>
    <w:p>
      <w:pPr>
        <w:pStyle w:val="BodyText"/>
      </w:pPr>
      <w:r>
        <w:t xml:space="preserve">- Chuyện gì vậy?</w:t>
      </w:r>
    </w:p>
    <w:p>
      <w:pPr>
        <w:pStyle w:val="BodyText"/>
      </w:pPr>
      <w:r>
        <w:t xml:space="preserve">Thái Huyền lên tiếng hỏi, chợt nhìn thấy phía xa, một thanh niên mặc áo bào trắng đang bay nhanh về phía này.</w:t>
      </w:r>
    </w:p>
    <w:p>
      <w:pPr>
        <w:pStyle w:val="BodyText"/>
      </w:pPr>
      <w:r>
        <w:t xml:space="preserve">Đó là một đệ tử Kiếm các, cảm ứng của kiếm khí trong cơ thể đã nói cho Phong Vân Vô Kỵ đáp án này.</w:t>
      </w:r>
    </w:p>
    <w:p>
      <w:pPr>
        <w:pStyle w:val="BodyText"/>
      </w:pPr>
      <w:r>
        <w:t xml:space="preserve">- Tham kiến chủ công!</w:t>
      </w:r>
    </w:p>
    <w:p>
      <w:pPr>
        <w:pStyle w:val="BodyText"/>
      </w:pPr>
      <w:r>
        <w:t xml:space="preserve">Tên kia đệ tử kia tiến đến, quỳ một chân, chắp tay nói.</w:t>
      </w:r>
    </w:p>
    <w:p>
      <w:pPr>
        <w:pStyle w:val="BodyText"/>
      </w:pPr>
      <w:r>
        <w:t xml:space="preserve">- Thiếu các chủ có tin tức gì bảo ngươi mang đến cho ta?</w:t>
      </w:r>
    </w:p>
    <w:p>
      <w:pPr>
        <w:pStyle w:val="BodyText"/>
      </w:pPr>
      <w:r>
        <w:t xml:space="preserve">- Bẩm chủ công! Mấy ngàn cao thủ Thần cấp của Chiến tộc đã từ Chiến Đế phong đi xuống, toàn bộ hướng về Đao vực. Nghe đồn Chiến Đế cũng chuẩn bị ra tay, quyết tâm một lần diệt trừ Đao vực.</w:t>
      </w:r>
    </w:p>
    <w:p>
      <w:pPr>
        <w:pStyle w:val="BodyText"/>
      </w:pPr>
      <w:r>
        <w:t xml:space="preserve">- Cái gì?</w:t>
      </w:r>
    </w:p>
    <w:p>
      <w:pPr>
        <w:pStyle w:val="BodyText"/>
      </w:pPr>
      <w:r>
        <w:t xml:space="preserve">Phong Vân Vô Kỵ trong lòng cả kinh, vội vã hỏi:</w:t>
      </w:r>
    </w:p>
    <w:p>
      <w:pPr>
        <w:pStyle w:val="BodyText"/>
      </w:pPr>
      <w:r>
        <w:t xml:space="preserve">- Tình hình chiến đấu ra sao?</w:t>
      </w:r>
    </w:p>
    <w:p>
      <w:pPr>
        <w:pStyle w:val="BodyText"/>
      </w:pPr>
      <w:r>
        <w:t xml:space="preserve">- Đao vực có Quân Thiên Thương, quân tiên phong của Chiến tộc nhất thời vẫn chưa công phá được. Có điều đại đội chiến tướng của Chiến tộc đã gần đến Đao vực, sau đó rất có thể Chiến Đế sẽ tham gia. Tình thế không được lạc quan, Đao vực nguy trong sớm tối.</w:t>
      </w:r>
    </w:p>
    <w:p>
      <w:pPr>
        <w:pStyle w:val="BodyText"/>
      </w:pPr>
      <w:r>
        <w:t xml:space="preserve">- Hiện tại không cần đi Kiếm vực nữa, nhanh chóng đến Đao vực trước!</w:t>
      </w:r>
    </w:p>
    <w:p>
      <w:pPr>
        <w:pStyle w:val="BodyText"/>
      </w:pPr>
      <w:r>
        <w:t xml:space="preserve">Phong Vân Vô Kỵ quay đầu lại nói với Thái Huyền và Phá Ma.</w:t>
      </w:r>
    </w:p>
    <w:p>
      <w:pPr>
        <w:pStyle w:val="BodyText"/>
      </w:pPr>
      <w:r>
        <w:t xml:space="preserve">Hai người mặc dù vẫn chưa hiểu rõ tình hình lắm, nhưng Phong Vân Vô Kỵ đã như tia chớp bay đi, bất đắc dĩ đành phải đuổi theo.</w:t>
      </w:r>
    </w:p>
    <w:p>
      <w:pPr>
        <w:pStyle w:val="BodyText"/>
      </w:pPr>
      <w:r>
        <w:t xml:space="preserve">Từ xa xa, Phong Vân Vô Kỵ nhìn thấy toàn bộ Đao vực như bị phân thành hai nửa, một nửa là đao khí tận trời, còn một nửa là tuyết bay không ngớt.</w:t>
      </w:r>
    </w:p>
    <w:p>
      <w:pPr>
        <w:pStyle w:val="BodyText"/>
      </w:pPr>
      <w:r>
        <w:t xml:space="preserve">Bầu trời âm u. Bên phía Đao vực mấy vạn ngọn đuốc được thắp lên. Từng luồng gió lạnh từ bên phía trận doanh của Chiến tộc đối diện thổi đến khiến cho những ngọn đuốc chập chờn, thỉnh thoảng bắn ra một hai đốm lửa.</w:t>
      </w:r>
    </w:p>
    <w:p>
      <w:pPr>
        <w:pStyle w:val="BodyText"/>
      </w:pPr>
      <w:r>
        <w:t xml:space="preserve">Bên phía Chiến tộc lại là một thế giới băng tuyết. Từng tòa cung điện lấp lánh trong suốt được dựng lên, bên trong đều có một cỗ khí tức khổng lồ truyền ra, bên ngoài lại treo đầy những băng lăng sắc nhọn.</w:t>
      </w:r>
    </w:p>
    <w:p>
      <w:pPr>
        <w:pStyle w:val="BodyText"/>
      </w:pPr>
      <w:r>
        <w:t xml:space="preserve">Từ bên trong trận doanh của Chiến tộc xuất hiện mấy trăm đạo khí tức mạnh yếu không đều. Ở nơi xa hơn, mấy chục tên Chiến tộc áo trắng tụ lại cùng một chỗ, giống như đang thương nghị chuyện gì. Khi nhìn thấy ba người Phong Vân Vô Kỵ, ánh mắt của bọn chúng nhất thời đều chuyển qua.</w:t>
      </w:r>
    </w:p>
    <w:p>
      <w:pPr>
        <w:pStyle w:val="BodyText"/>
      </w:pPr>
      <w:r>
        <w:t xml:space="preserve">Trên đường đi tới, Phong Vân Vô Kỵ thình lình nhìn thấy một bóng người quen thuộc, đó chính là Chiến Đế.</w:t>
      </w:r>
    </w:p>
    <w:p>
      <w:pPr>
        <w:pStyle w:val="BodyText"/>
      </w:pPr>
      <w:r>
        <w:t xml:space="preserve">Chiến Đế nhìn giống như một người bình thường. Trên người hắn, Phong Vân Vô Kỵ hoàn toàn không cảm giác được khí tức cường hãn bá tuyệt thiên hạ.</w:t>
      </w:r>
    </w:p>
    <w:p>
      <w:pPr>
        <w:pStyle w:val="BodyText"/>
      </w:pPr>
      <w:r>
        <w:t xml:space="preserve">Trong lòng kịch chấn, Phong Vân Vô Kỵ rốt cuộc đã hiểu áp lực mà Quân Thiên Thương phải đối mặt hiện nay. Hắng ngẩng đầu lên, nhanh chóng bay về trung tâm Đao vực. Hai người Thái Huyền cũng theo sát phía sau.</w:t>
      </w:r>
    </w:p>
    <w:p>
      <w:pPr>
        <w:pStyle w:val="BodyText"/>
      </w:pPr>
      <w:r>
        <w:t xml:space="preserve">Trong lúc đáp xuống, trong đầu Phong Vân Vô Kỵ bất giác hiện lên thân ảnh của Chiến Đế, cùng với cặp mắt kia… Ánh mắt của Chiến Đế nhìn hắn tựa hồ có chút ngỡ ngàng, giống như không hề nhận ra.</w:t>
      </w:r>
    </w:p>
    <w:p>
      <w:pPr>
        <w:pStyle w:val="BodyText"/>
      </w:pPr>
      <w:r>
        <w:t xml:space="preserve">Một loại cảm giác khó hiểu dâng trong lòng, Phong Vân Vô Kỵ cảm thấy Chiến Đế tựa hồ có chút cổ quái, nhưng vội vàng lướt qua, ấn tượng lại trở nên mơ hồ…</w:t>
      </w:r>
    </w:p>
    <w:p>
      <w:pPr>
        <w:pStyle w:val="Compact"/>
      </w:pPr>
      <w:r>
        <w:t xml:space="preserve">------*------</w:t>
      </w:r>
      <w:r>
        <w:br w:type="textWrapping"/>
      </w:r>
      <w:r>
        <w:br w:type="textWrapping"/>
      </w:r>
    </w:p>
    <w:p>
      <w:pPr>
        <w:pStyle w:val="Heading2"/>
      </w:pPr>
      <w:bookmarkStart w:id="315" w:name="chương-293-chiến-tộc-tổng-tấn-công"/>
      <w:bookmarkEnd w:id="315"/>
      <w:r>
        <w:t xml:space="preserve">293. Chương 293: Chiến Tộc Tổng Tấn Công</w:t>
      </w:r>
    </w:p>
    <w:p>
      <w:pPr>
        <w:pStyle w:val="Compact"/>
      </w:pPr>
      <w:r>
        <w:br w:type="textWrapping"/>
      </w:r>
      <w:r>
        <w:br w:type="textWrapping"/>
      </w:r>
      <w:r>
        <w:t xml:space="preserve">“Ầm ầm!”</w:t>
      </w:r>
    </w:p>
    <w:p>
      <w:pPr>
        <w:pStyle w:val="BodyText"/>
      </w:pPr>
      <w:r>
        <w:t xml:space="preserve">Một tiếng sấm vang lên trên bầu trời âm u của Đao vực, điện hoa cuồn cuộn lan về bốn phía. Bên dưới những tầng mây, từng trận cuồng phong gào thét, cảnh tượng giống như sơn vũ dục lai phong mãn lâu *.</w:t>
      </w:r>
    </w:p>
    <w:p>
      <w:pPr>
        <w:pStyle w:val="BodyText"/>
      </w:pPr>
      <w:r>
        <w:t xml:space="preserve">* Cơn giông trước lúc mưa nguồn: Ví với không khí căng thẳng trước khi bùng nổ chiến tranh hay biến động.</w:t>
      </w:r>
    </w:p>
    <w:p>
      <w:pPr>
        <w:pStyle w:val="BodyText"/>
      </w:pPr>
      <w:r>
        <w:t xml:space="preserve">Phong Vân Vô Kỵ ngẩng đầu nhìn thoáng qua bầu trời. Phía trên, một cao thủ Thần cấp của Đao vực đang ẩn thân trong những tầng mây, cảnh giác quan sát động tĩnh của Chiến tộc.</w:t>
      </w:r>
    </w:p>
    <w:p>
      <w:pPr>
        <w:pStyle w:val="BodyText"/>
      </w:pPr>
      <w:r>
        <w:t xml:space="preserve">Phong Vân Vô Kỵ một đường theo gió bước nhanh về hướng trung tâm Đao vực. Đi được không xa, trước một tòa cung điện đổ nát, hắn nhìn thấy Quân Thiên Thương đang ngồi trên mặt đất, vẻ mặt có chút chán chường. Khuôn mặt nho nhã trong ấn tượng của hắn lúc này lại tăng thêm vài phần phong trần, còn có vài phần tiều tụy, nhưng khóe miệng vẫn như trước ẩn chứa một nụ cười thản nhiên, làm cho người ta trấn định.</w:t>
      </w:r>
    </w:p>
    <w:p>
      <w:pPr>
        <w:pStyle w:val="BodyText"/>
      </w:pPr>
      <w:r>
        <w:t xml:space="preserve">- Ngươi đã đến rồi!</w:t>
      </w:r>
    </w:p>
    <w:p>
      <w:pPr>
        <w:pStyle w:val="BodyText"/>
      </w:pPr>
      <w:r>
        <w:t xml:space="preserve">Quân Thiên Thương nghe tiếng liền ngẩng đầu lên, nở một nụ cười. Quanh người hắn, vài cao thủ Thần cấp của Đao vực cũng ngẩng đầu nhìn về hướng Phong Vân Vô Kỵ. Bên trái Quân Thiên Thương, Phong Vân Vô Kỵ nhìn thấy một người đã lâu không gặp, nhưng lại rất quen thuộc, đó là Đao Thần.</w:t>
      </w:r>
    </w:p>
    <w:p>
      <w:pPr>
        <w:pStyle w:val="BodyText"/>
      </w:pPr>
      <w:r>
        <w:t xml:space="preserve">- Đúng vậy!</w:t>
      </w:r>
    </w:p>
    <w:p>
      <w:pPr>
        <w:pStyle w:val="BodyText"/>
      </w:pPr>
      <w:r>
        <w:t xml:space="preserve">Phong Vân Vô Kỵ hờ hững gật đầu, sau đó quay sang Đao Thần gật đầu. Đao Thần cũng gật đầu đáp lễ.</w:t>
      </w:r>
    </w:p>
    <w:p>
      <w:pPr>
        <w:pStyle w:val="BodyText"/>
      </w:pPr>
      <w:r>
        <w:t xml:space="preserve">- Hình như ngươi vừa mới trải qua một trường đại chiến?</w:t>
      </w:r>
    </w:p>
    <w:p>
      <w:pPr>
        <w:pStyle w:val="BodyText"/>
      </w:pPr>
      <w:r>
        <w:t xml:space="preserve">Phong Vân Vô Kỵ nhìn Quân Thiên Thương lên tiếng.</w:t>
      </w:r>
    </w:p>
    <w:p>
      <w:pPr>
        <w:pStyle w:val="BodyText"/>
      </w:pPr>
      <w:r>
        <w:t xml:space="preserve">- Ừm!</w:t>
      </w:r>
    </w:p>
    <w:p>
      <w:pPr>
        <w:pStyle w:val="BodyText"/>
      </w:pPr>
      <w:r>
        <w:t xml:space="preserve">Quân Thiên Thương gật đầu, thản nhiên nói:</w:t>
      </w:r>
    </w:p>
    <w:p>
      <w:pPr>
        <w:pStyle w:val="BodyText"/>
      </w:pPr>
      <w:r>
        <w:t xml:space="preserve">- Cao thủ Chiến tộc quá nhiều, một số lực lượng tiềm tàng cũng đã hiển hiện ra. Đao vực mặc dù đã tồn tại thời gian rất lâu, nhưng vẫn không lâu bằng Chiến tộc. Nhớ đến năm đó, Chiến tộc tại Thần Ma chi chiến cũng rất có thanh danh…</w:t>
      </w:r>
    </w:p>
    <w:p>
      <w:pPr>
        <w:pStyle w:val="BodyText"/>
      </w:pPr>
      <w:r>
        <w:t xml:space="preserve">Dường như không muốn nói thêm, Quân Thiên Thương quay đầu nhìn về phía Thái Huyền, trong mắt hiện lên vẻ kinh ngạc:</w:t>
      </w:r>
    </w:p>
    <w:p>
      <w:pPr>
        <w:pStyle w:val="BodyText"/>
      </w:pPr>
      <w:r>
        <w:t xml:space="preserve">- Đây chính là trợ lực mà ngươi nói?</w:t>
      </w:r>
    </w:p>
    <w:p>
      <w:pPr>
        <w:pStyle w:val="BodyText"/>
      </w:pPr>
      <w:r>
        <w:t xml:space="preserve">- Đúng vậy!</w:t>
      </w:r>
    </w:p>
    <w:p>
      <w:pPr>
        <w:pStyle w:val="BodyText"/>
      </w:pPr>
      <w:r>
        <w:t xml:space="preserve">Phong Vân Vô Kỵ gật đầu:</w:t>
      </w:r>
    </w:p>
    <w:p>
      <w:pPr>
        <w:pStyle w:val="BodyText"/>
      </w:pPr>
      <w:r>
        <w:t xml:space="preserve">- Chúng ta cũng xem như là đồng môn sư huynh đệ.</w:t>
      </w:r>
    </w:p>
    <w:p>
      <w:pPr>
        <w:pStyle w:val="BodyText"/>
      </w:pPr>
      <w:r>
        <w:t xml:space="preserve">Thái Huyền nhìn chằm chằm vào Quân Thiên Thương, trong mắt lộ ra thần sắc cổ quái, đột nhiên kinh ngạc nói:</w:t>
      </w:r>
    </w:p>
    <w:p>
      <w:pPr>
        <w:pStyle w:val="BodyText"/>
      </w:pPr>
      <w:r>
        <w:t xml:space="preserve">- Là ngươi?</w:t>
      </w:r>
    </w:p>
    <w:p>
      <w:pPr>
        <w:pStyle w:val="BodyText"/>
      </w:pPr>
      <w:r>
        <w:t xml:space="preserve">- Không sai, là ta…</w:t>
      </w:r>
    </w:p>
    <w:p>
      <w:pPr>
        <w:pStyle w:val="BodyText"/>
      </w:pPr>
      <w:r>
        <w:t xml:space="preserve">Quân Thiên Thương mỉm cười nói:</w:t>
      </w:r>
    </w:p>
    <w:p>
      <w:pPr>
        <w:pStyle w:val="BodyText"/>
      </w:pPr>
      <w:r>
        <w:t xml:space="preserve">- Bây giờ ngươi mới nhận ra sao?</w:t>
      </w:r>
    </w:p>
    <w:p>
      <w:pPr>
        <w:pStyle w:val="BodyText"/>
      </w:pPr>
      <w:r>
        <w:t xml:space="preserve">- Hai người biết nhau?</w:t>
      </w:r>
    </w:p>
    <w:p>
      <w:pPr>
        <w:pStyle w:val="BodyText"/>
      </w:pPr>
      <w:r>
        <w:t xml:space="preserve">- Hừ!</w:t>
      </w:r>
    </w:p>
    <w:p>
      <w:pPr>
        <w:pStyle w:val="BodyText"/>
      </w:pPr>
      <w:r>
        <w:t xml:space="preserve">Thái Huyền hừ lạnh một tiếng, hiển nhiên không có ấn tượng tốt đối với Quân Thiên Thương .</w:t>
      </w:r>
    </w:p>
    <w:p>
      <w:pPr>
        <w:pStyle w:val="BodyText"/>
      </w:pPr>
      <w:r>
        <w:t xml:space="preserve">- Nếu như ngươi đã là đồng môn với Kiếm Thần, vậy thì cũng không cần tính toán so đo, canh cánh trong lòng như vậy!</w:t>
      </w:r>
    </w:p>
    <w:p>
      <w:pPr>
        <w:pStyle w:val="BodyText"/>
      </w:pPr>
      <w:r>
        <w:t xml:space="preserve">Thái Huyền hờ hững quay đầu đi.</w:t>
      </w:r>
    </w:p>
    <w:p>
      <w:pPr>
        <w:pStyle w:val="BodyText"/>
      </w:pPr>
      <w:r>
        <w:t xml:space="preserve">“Hừ!”</w:t>
      </w:r>
    </w:p>
    <w:p>
      <w:pPr>
        <w:pStyle w:val="BodyText"/>
      </w:pPr>
      <w:r>
        <w:t xml:space="preserve">Vài tiếng hừ tức giận vang lên. Phía sau Quân Thiên Thương, vài cao thủ Thần cấp đều trừng mắt nhìn Thái Huyền.</w:t>
      </w:r>
    </w:p>
    <w:p>
      <w:pPr>
        <w:pStyle w:val="BodyText"/>
      </w:pPr>
      <w:r>
        <w:t xml:space="preserve">- Chỉ bằng các ngươi cũng dám vô lễ với bổn tọa!</w:t>
      </w:r>
    </w:p>
    <w:p>
      <w:pPr>
        <w:pStyle w:val="BodyText"/>
      </w:pPr>
      <w:r>
        <w:t xml:space="preserve">Thái Huyền biến sắc, giận dữ nói, đồng thời vung tay lên. Một vòng sáng mờ mịt lướt qua, vài cao thủ Thần cấp kia lập tức biến mất không thấy…</w:t>
      </w:r>
    </w:p>
    <w:p>
      <w:pPr>
        <w:pStyle w:val="BodyText"/>
      </w:pPr>
      <w:r>
        <w:t xml:space="preserve">“Phịch phịch!”…</w:t>
      </w:r>
    </w:p>
    <w:p>
      <w:pPr>
        <w:pStyle w:val="BodyText"/>
      </w:pPr>
      <w:r>
        <w:t xml:space="preserve">Một khắc sau, vài tên cao thủ Thần cấp lại từ trong hư không bị ném ra, thần sắc cực kỳ chật vật, y phục trên người cũng bị rách nát khắp nơi.</w:t>
      </w:r>
    </w:p>
    <w:p>
      <w:pPr>
        <w:pStyle w:val="BodyText"/>
      </w:pPr>
      <w:r>
        <w:t xml:space="preserve">“Cheng!”</w:t>
      </w:r>
    </w:p>
    <w:p>
      <w:pPr>
        <w:pStyle w:val="BodyText"/>
      </w:pPr>
      <w:r>
        <w:t xml:space="preserve">Một luồng sáng lạnh xẹt qua không gian. Trong hư không, đao khí bừng lên, từng phiến ánh đao hình vảy lóe lên.</w:t>
      </w:r>
    </w:p>
    <w:p>
      <w:pPr>
        <w:pStyle w:val="BodyText"/>
      </w:pPr>
      <w:r>
        <w:t xml:space="preserve">Ngay lúc này, hai ngón tay trắng nõn bỗng nhiên vươn ra, nhẹ nhàng kẹp lấy thân đao đã rút ra một nửa.</w:t>
      </w:r>
    </w:p>
    <w:p>
      <w:pPr>
        <w:pStyle w:val="BodyText"/>
      </w:pPr>
      <w:r>
        <w:t xml:space="preserve">- Thu đao lại!</w:t>
      </w:r>
    </w:p>
    <w:p>
      <w:pPr>
        <w:pStyle w:val="BodyText"/>
      </w:pPr>
      <w:r>
        <w:t xml:space="preserve">Quân Thiên Thương lãnh đạm nhìn thoáng qua Đao Thần, lên tiếng.</w:t>
      </w:r>
    </w:p>
    <w:p>
      <w:pPr>
        <w:pStyle w:val="BodyText"/>
      </w:pPr>
      <w:r>
        <w:t xml:space="preserve">- Vâng thưa chủ công!</w:t>
      </w:r>
    </w:p>
    <w:p>
      <w:pPr>
        <w:pStyle w:val="BodyText"/>
      </w:pPr>
      <w:r>
        <w:t xml:space="preserve">Tay phải của Đao Thần thu lại, trường đao sáng như tuyết đã rút ra một nửa liền quay vào vỏ.</w:t>
      </w:r>
    </w:p>
    <w:p>
      <w:pPr>
        <w:pStyle w:val="BodyText"/>
      </w:pPr>
      <w:r>
        <w:t xml:space="preserve">- Một chút hiểu lầm mà thôi, đều đã qua rồi.</w:t>
      </w:r>
    </w:p>
    <w:p>
      <w:pPr>
        <w:pStyle w:val="BodyText"/>
      </w:pPr>
      <w:r>
        <w:t xml:space="preserve">Quân Thiên Thương vén vạt áo đứng lên, liếc mắt nhìn Thái Huyền, lại nhìn Phong Vân Vô Kỵ nói:</w:t>
      </w:r>
    </w:p>
    <w:p>
      <w:pPr>
        <w:pStyle w:val="BodyText"/>
      </w:pPr>
      <w:r>
        <w:t xml:space="preserve">- Năm đó khi Luân Hồi của ta mới hữu thành, vừa lúc gặp phải hắn, liền dùng hắn thử một phen.</w:t>
      </w:r>
    </w:p>
    <w:p>
      <w:pPr>
        <w:pStyle w:val="BodyText"/>
      </w:pPr>
      <w:r>
        <w:t xml:space="preserve">Phong Vân Vô Kỵ chợt hiểu ra. Dựa vào phong cách tự cao tự đại của Thái Huyền năm đó, một đường gặp thần sát thần, gặp phật sát phật, đụng phải những cao thủ này, bị đùa giỡn một phen, trong lòng căm tức cũng là chuyện bình thường. Chỉ là không biết hiện tại Thái Huyền và Quân Thiên Thương còn có cách biệt bao nhiêu.</w:t>
      </w:r>
    </w:p>
    <w:p>
      <w:pPr>
        <w:pStyle w:val="BodyText"/>
      </w:pPr>
      <w:r>
        <w:t xml:space="preserve">Trong lòng suy nghĩ, hắn không khỏi liếc mắt nhìn qua Thái Huyền.</w:t>
      </w:r>
    </w:p>
    <w:p>
      <w:pPr>
        <w:pStyle w:val="BodyText"/>
      </w:pPr>
      <w:r>
        <w:t xml:space="preserve">- Không cần nhìn ta!</w:t>
      </w:r>
    </w:p>
    <w:p>
      <w:pPr>
        <w:pStyle w:val="BodyText"/>
      </w:pPr>
      <w:r>
        <w:t xml:space="preserve">Thái Huyền lạnh lùng nói:</w:t>
      </w:r>
    </w:p>
    <w:p>
      <w:pPr>
        <w:pStyle w:val="BodyText"/>
      </w:pPr>
      <w:r>
        <w:t xml:space="preserve">- Năm đó ta vừa mới đến gần cánh cửa Thần cấp…</w:t>
      </w:r>
    </w:p>
    <w:p>
      <w:pPr>
        <w:pStyle w:val="BodyText"/>
      </w:pPr>
      <w:r>
        <w:t xml:space="preserve">Quân Thiên Thương chỉ cười mà không đáp, ngẩng đầu liếc mắt nhìn về trận doanh của Chiến tộc ở phương xa, trên mặt hiện lên thần sắc ưu tư:</w:t>
      </w:r>
    </w:p>
    <w:p>
      <w:pPr>
        <w:pStyle w:val="BodyText"/>
      </w:pPr>
      <w:r>
        <w:t xml:space="preserve">- Kiếm Thần có thể mời được một vị cao thủ Thần cấp hậu kỳ tương trợ, tất nhiên là chuyện tốt, nhưng tình hình vẫn không lạc quan như trước. Hiện tại Chiến Đế vẫn còn chưa xuất thủ…</w:t>
      </w:r>
    </w:p>
    <w:p>
      <w:pPr>
        <w:pStyle w:val="BodyText"/>
      </w:pPr>
      <w:r>
        <w:t xml:space="preserve">Phong Vân Vô Kỵ biến sắc:</w:t>
      </w:r>
    </w:p>
    <w:p>
      <w:pPr>
        <w:pStyle w:val="BodyText"/>
      </w:pPr>
      <w:r>
        <w:t xml:space="preserve">- Đến bây giờ Chiến Đế còn chưa xuất thủ, vậy mà Đao vực đã lâm vào hoàn cảnh như vậy sao?</w:t>
      </w:r>
    </w:p>
    <w:p>
      <w:pPr>
        <w:pStyle w:val="BodyText"/>
      </w:pPr>
      <w:r>
        <w:t xml:space="preserve">Quân Thiên Thương ngẩng đầu, như có thâm ý nói:</w:t>
      </w:r>
    </w:p>
    <w:p>
      <w:pPr>
        <w:pStyle w:val="BodyText"/>
      </w:pPr>
      <w:r>
        <w:t xml:space="preserve">- Chiến tộc là vì có Chiến Đế mà tồn tại, nhưng Chiến tộc cũng không chỉ có một mình Chiến Đế.</w:t>
      </w:r>
    </w:p>
    <w:p>
      <w:pPr>
        <w:pStyle w:val="BodyText"/>
      </w:pPr>
      <w:r>
        <w:t xml:space="preserve">- Chiến tộc thế mạnh, cao thủ Thần cấp hậu kỳ có đến mười người, không bao gồm Chiến Đế bên trong, còn thần cấp trung kỳ thì có rất nhiều. Nếu như không có Luân Hồi quyết ảo diệu của chủ công, chỉ sợ Đao vực từ lâu đã diệt vong rồi.</w:t>
      </w:r>
    </w:p>
    <w:p>
      <w:pPr>
        <w:pStyle w:val="BodyText"/>
      </w:pPr>
      <w:r>
        <w:t xml:space="preserve">Đao Thần lúc này bỗng lên tiếng.</w:t>
      </w:r>
    </w:p>
    <w:p>
      <w:pPr>
        <w:pStyle w:val="BodyText"/>
      </w:pPr>
      <w:r>
        <w:t xml:space="preserve">Đao Thần trên người mặc một bộ bào xanh, nhưng đao khí mờ mịt lại khiến cho hình dáng toàn thân hắn trở nên mơ hồ, có một loại cảm giác nhìn không rõ.</w:t>
      </w:r>
    </w:p>
    <w:p>
      <w:pPr>
        <w:pStyle w:val="BodyText"/>
      </w:pPr>
      <w:r>
        <w:t xml:space="preserve">Từ trên người của Đao Thần, Phong Vân Vô Kỵ cảm giác được đao khí nồng đậm, toàn thân giống như không một tấc nào là không phải do đao khí tạo thành. Ngay cả y bào cũng giống như được làm từ vô số đao mang sáng rực. Ánh mắt nhìn về phía trước, giống như bên người không một thứ gì có thể khiến cho hắn chú ý.</w:t>
      </w:r>
    </w:p>
    <w:p>
      <w:pPr>
        <w:pStyle w:val="BodyText"/>
      </w:pPr>
      <w:r>
        <w:t xml:space="preserve">- Đao Thần là thuộc hạ mạnh nhất của ta, cho nên năm đó ta mới giao Đao vực cho hắn. Không lâu trước, đao đạo của hắn cuối cùng đã đại thành.</w:t>
      </w:r>
    </w:p>
    <w:p>
      <w:pPr>
        <w:pStyle w:val="BodyText"/>
      </w:pPr>
      <w:r>
        <w:t xml:space="preserve">Quân Thiên Thương giải thích.</w:t>
      </w:r>
    </w:p>
    <w:p>
      <w:pPr>
        <w:pStyle w:val="BodyText"/>
      </w:pPr>
      <w:r>
        <w:t xml:space="preserve">[Thiếu]</w:t>
      </w:r>
    </w:p>
    <w:p>
      <w:pPr>
        <w:pStyle w:val="BodyText"/>
      </w:pPr>
      <w:r>
        <w:t xml:space="preserve">Nói về tu vi đao đạo, phóng mắt Thái Cổ chỉ sợ không có mấy người có thể xưng hùng với hắn. Còn Quân Thiên Thương mặc dù là chúa tể chân chính của Đao vực, nhưng dường như vẫn chưa từng tu luyện đao đạo, cũng không biết là vì nguyên nhân gì. Có điều lúc này đang đối đầu kẻ địch hùng mạnh, Phong Vân Vô Kỵ cũng không có tâm tư để hỏi.</w:t>
      </w:r>
    </w:p>
    <w:p>
      <w:pPr>
        <w:pStyle w:val="BodyText"/>
      </w:pPr>
      <w:r>
        <w:t xml:space="preserve">- Còn có thể chống đỡ bao lâu? Hy vọng mấy phần?</w:t>
      </w:r>
    </w:p>
    <w:p>
      <w:pPr>
        <w:pStyle w:val="BodyText"/>
      </w:pPr>
      <w:r>
        <w:t xml:space="preserve">Quân Thiên Thương rung động y bào, đứng chắp tay, ánh mắt lướt qua không gian nhìn về phía trên trận doanh Chiến tộc, thản nhiên nói:</w:t>
      </w:r>
    </w:p>
    <w:p>
      <w:pPr>
        <w:pStyle w:val="BodyText"/>
      </w:pPr>
      <w:r>
        <w:t xml:space="preserve">- Khi trời sáng, Chiến tộc sẽ một lần nữa phát động tấn công. Về phần có thể chống đỡ bao lâu… khi nào Chiến Đế xuất thủ, cũng sẽ là lúc Đao vực tan biến.</w:t>
      </w:r>
    </w:p>
    <w:p>
      <w:pPr>
        <w:pStyle w:val="BodyText"/>
      </w:pPr>
      <w:r>
        <w:t xml:space="preserve">Phong Vân Vô Kỵ yên lặng, một lát sau mới lên tiếng:</w:t>
      </w:r>
    </w:p>
    <w:p>
      <w:pPr>
        <w:pStyle w:val="BodyText"/>
      </w:pPr>
      <w:r>
        <w:t xml:space="preserve">- Lời nói của Chiến Đế là sự thật… ngươi chưa chiến thì đã bại rồi?</w:t>
      </w:r>
    </w:p>
    <w:p>
      <w:pPr>
        <w:pStyle w:val="BodyText"/>
      </w:pPr>
      <w:r>
        <w:t xml:space="preserve">Sắc mặt của Quân Thiên Thương vẫn bình tĩnh, giống như nước trong một giếng sâu:</w:t>
      </w:r>
    </w:p>
    <w:p>
      <w:pPr>
        <w:pStyle w:val="BodyText"/>
      </w:pPr>
      <w:r>
        <w:t xml:space="preserve">- Cho dù là bại, cũng chưa chắc là bại vì Chiến Đế. Hắn nói quả thật không sai, Luân Hồi quyết trời sinh có sơ hở. Đối phó với những kẻ công lực thấp hơn ta, nó có thể nói là hoàn mỹ, nhưng nếu đối phó với những người công lực tương đương với ta, thậm chí là cao hơn, Luân Hồi quyết nhiều nhất chỉ có thể vây khốn đối phương trong chốc lát. Luân Hồi quyết… vốn không phải là công pháp giết người.</w:t>
      </w:r>
    </w:p>
    <w:p>
      <w:pPr>
        <w:pStyle w:val="BodyText"/>
      </w:pPr>
      <w:r>
        <w:t xml:space="preserve">- Hiện tại ngươi và ta hãy thương nghị một chút làm sao đối phó với Chiến tộc! Còn về phần Chiến Đế, tu vi hắn có thể rất cao, nhưng hẳn là không cao đến mức không thể chiến đấu được.</w:t>
      </w:r>
    </w:p>
    <w:p>
      <w:pPr>
        <w:pStyle w:val="BodyText"/>
      </w:pPr>
      <w:r>
        <w:t xml:space="preserve">Phong Vân Vô Kỵ đứng bên người Quân Thiên Thương, cũng nhìn về hướng Chiến tộc, lãnh đạm nói.</w:t>
      </w:r>
    </w:p>
    <w:p>
      <w:pPr>
        <w:pStyle w:val="BodyText"/>
      </w:pPr>
      <w:r>
        <w:t xml:space="preserve">- Nếu như ngày mai Chiến tộc tấn công, ta có thể ngăn chặn được những chiến tướng kia. Nhưng một khi Chiến Đế ra tay, cũng chỉ có thể nhờ ngươi đối phó.</w:t>
      </w:r>
    </w:p>
    <w:p>
      <w:pPr>
        <w:pStyle w:val="BodyText"/>
      </w:pPr>
      <w:r>
        <w:t xml:space="preserve">Quân Thiên Thương trầm mặc chốc lát, sau đó nghiêm túc nói.</w:t>
      </w:r>
    </w:p>
    <w:p>
      <w:pPr>
        <w:pStyle w:val="BodyText"/>
      </w:pPr>
      <w:r>
        <w:t xml:space="preserve">Phong Vân Vô Kỵ trong lòng giật mình, quay đầu nhìn thoáng qua Quân Thiên Thương, lại phát hiện Quân Thiên Thương không hề có ý đùa cợt.</w:t>
      </w:r>
    </w:p>
    <w:p>
      <w:pPr>
        <w:pStyle w:val="BodyText"/>
      </w:pPr>
      <w:r>
        <w:t xml:space="preserve">- Nếu là đổi lại, ta đối phó với Chiến Đế, ngươi ngăn cản những chiến tướng kia, ngươi có tự tin không?</w:t>
      </w:r>
    </w:p>
    <w:p>
      <w:pPr>
        <w:pStyle w:val="BodyText"/>
      </w:pPr>
      <w:r>
        <w:t xml:space="preserve">Quân Thiên Thương nói.</w:t>
      </w:r>
    </w:p>
    <w:p>
      <w:pPr>
        <w:pStyle w:val="BodyText"/>
      </w:pPr>
      <w:r>
        <w:t xml:space="preserve">Phong Vân Vô Kỵ trầm ngâm trong chốc lát, sau đó kiên quyết nói:</w:t>
      </w:r>
    </w:p>
    <w:p>
      <w:pPr>
        <w:pStyle w:val="BodyText"/>
      </w:pPr>
      <w:r>
        <w:t xml:space="preserve">- Không thể! Nếu như cộng thêm những cao thủ Thần cấp hậu kỳ, ta căn bản không thể ngăn cản được.</w:t>
      </w:r>
    </w:p>
    <w:p>
      <w:pPr>
        <w:pStyle w:val="BodyText"/>
      </w:pPr>
      <w:r>
        <w:t xml:space="preserve">- Tình huống chính là như vậy.</w:t>
      </w:r>
    </w:p>
    <w:p>
      <w:pPr>
        <w:pStyle w:val="BodyText"/>
      </w:pPr>
      <w:r>
        <w:t xml:space="preserve">Nụ cười nhàn nhạt trên khóe miệng Quân Thiên Thương bỗng thu liễm lại, chuyển thành vẻ mặt nghiêm túc:</w:t>
      </w:r>
    </w:p>
    <w:p>
      <w:pPr>
        <w:pStyle w:val="BodyText"/>
      </w:pPr>
      <w:r>
        <w:t xml:space="preserve">- Đao Thần có thể miễn cưỡng đối phó với ba cao thủ Thần cấp hậu kỳ, nhưng điều kiện là trước tiên hắn phải cuốn được đối phương vào lĩnh vực. Còn trợ lực mà ngươi mang đến…</w:t>
      </w:r>
    </w:p>
    <w:p>
      <w:pPr>
        <w:pStyle w:val="BodyText"/>
      </w:pPr>
      <w:r>
        <w:t xml:space="preserve">Ánh mắt của hắn căn bản không hề dừng lại trên người Phá Ma, trực tiếp nhìn vào Thái Huyền:</w:t>
      </w:r>
    </w:p>
    <w:p>
      <w:pPr>
        <w:pStyle w:val="BodyText"/>
      </w:pPr>
      <w:r>
        <w:t xml:space="preserve">- Hắn chắc là có thể đối phó được một chiến tướng Thần cấp hậu kỳ, nhiều hơn thì không thể. Đao vực ta chỉ có ba Thần cấp hậu kỳ, đó là ta, Đao Thần, còn một người nữa hiện nay đang trong lúc nguy cấp, căn bản giúp không được gì. Cho nên, những người còn lại chỉ có thể nhờ ngươi ứng phó. Nói cách khác, cho dù không phải đối mặt với mười cao thủ Thần cấp hậu kỳ, chí ít ngươi cũng phải đối phó với sáu tên… Ngươi có tự tin không?</w:t>
      </w:r>
    </w:p>
    <w:p>
      <w:pPr>
        <w:pStyle w:val="BodyText"/>
      </w:pPr>
      <w:r>
        <w:t xml:space="preserve">Một loại cảm giác trầm trọng dâng lên, lời nói Quân Thiên Thương giống như một tảng đá đè nặng trong lòng Phong Vân Vô Kỵ.</w:t>
      </w:r>
    </w:p>
    <w:p>
      <w:pPr>
        <w:pStyle w:val="BodyText"/>
      </w:pPr>
      <w:r>
        <w:t xml:space="preserve">- Luân Hồi quyết mà ta tu luyện vốn là một tuyệt học vây khốn người. Linh hồn không ở, thân thể cũng tự nhiên giống như chết đi. “Luân Hồi quyết” một khi thi triển ra, mọi người trong phạm vi nhất định đều sẽ bị ảnh hưởng, cho nên…</w:t>
      </w:r>
    </w:p>
    <w:p>
      <w:pPr>
        <w:pStyle w:val="BodyText"/>
      </w:pPr>
      <w:r>
        <w:t xml:space="preserve">- Ta hiểu rồi!</w:t>
      </w:r>
    </w:p>
    <w:p>
      <w:pPr>
        <w:pStyle w:val="BodyText"/>
      </w:pPr>
      <w:r>
        <w:t xml:space="preserve">Phong Vân Vô Kỵ gật đầu.</w:t>
      </w:r>
    </w:p>
    <w:p>
      <w:pPr>
        <w:pStyle w:val="BodyText"/>
      </w:pPr>
      <w:r>
        <w:t xml:space="preserve">- Ta có thể ngăn cản tất cả cao thủ Chiến tộc bên ngoài, thế nhưng về phần Chiến Đế, chỉ có thể nhờ ngươi đối phó.</w:t>
      </w:r>
    </w:p>
    <w:p>
      <w:pPr>
        <w:pStyle w:val="BodyText"/>
      </w:pPr>
      <w:r>
        <w:t xml:space="preserve">Quân Thiên Thương nói như đinh đóng cột.</w:t>
      </w:r>
    </w:p>
    <w:p>
      <w:pPr>
        <w:pStyle w:val="BodyText"/>
      </w:pPr>
      <w:r>
        <w:t xml:space="preserve">Luận về tu vi, bất kể là Thái Huyền đã khôi phục thực lực hay Đao Thần đều không kém hơn so với Phong Vân Vô Kỵ, tại trình độ tu vi nhất định còn cao hơn cả hắn. Nhưng không biết vì sao, Quân Thiên Thương hết lần này tới lần khác lại chỉ định, chỉ có hắn mới có thể đối phó được với Chiến Đế, mà Chiến Đế cũng chỉ có thể do hắn đối phó.</w:t>
      </w:r>
    </w:p>
    <w:p>
      <w:pPr>
        <w:pStyle w:val="BodyText"/>
      </w:pPr>
      <w:r>
        <w:t xml:space="preserve">Vấn đề này Phong Vân Vô Kỵ vẫn nghi hoặc không thôi, những thủy chung vẫn không nhận được đáp án từ Quân Thiên Thương…</w:t>
      </w:r>
    </w:p>
    <w:p>
      <w:pPr>
        <w:pStyle w:val="BodyText"/>
      </w:pPr>
      <w:r>
        <w:t xml:space="preserve">- Ngươi còn có thời gian nửa ngày. Trong khoảng thời gian này, ngươi có thể mau chóng hồi phục thực lực, cũng có thể cố gắng đề cao thực lực.</w:t>
      </w:r>
    </w:p>
    <w:p>
      <w:pPr>
        <w:pStyle w:val="BodyText"/>
      </w:pPr>
      <w:r>
        <w:t xml:space="preserve">Quân Thiên Thương nói:</w:t>
      </w:r>
    </w:p>
    <w:p>
      <w:pPr>
        <w:pStyle w:val="BodyText"/>
      </w:pPr>
      <w:r>
        <w:t xml:space="preserve">- Sau đó chính là tử chiến.</w:t>
      </w:r>
    </w:p>
    <w:p>
      <w:pPr>
        <w:pStyle w:val="BodyText"/>
      </w:pPr>
      <w:r>
        <w:t xml:space="preserve">Không biết vì sao, trong lời nói của Quân Thiên Thương, Phong Vân Vô Kỵ cảm nhận được một loại cảm giác bất tường.</w:t>
      </w:r>
    </w:p>
    <w:p>
      <w:pPr>
        <w:pStyle w:val="BodyText"/>
      </w:pPr>
      <w:r>
        <w:t xml:space="preserve">“Có thể sâu trong nội tâm của hắn từ lâu đã dự liệu được kết cục của Đao vực rồi.” Phong Vân Vô Kỵ trong lòng thầm nghĩ.</w:t>
      </w:r>
    </w:p>
    <w:p>
      <w:pPr>
        <w:pStyle w:val="BodyText"/>
      </w:pPr>
      <w:r>
        <w:t xml:space="preserve">- Cứ theo lời ngươi nói đi!</w:t>
      </w:r>
    </w:p>
    <w:p>
      <w:pPr>
        <w:pStyle w:val="BodyText"/>
      </w:pPr>
      <w:r>
        <w:t xml:space="preserve">Phong Vân Vô Kỵ bình tĩnh nói, trong lòng cũng hiểu rõ, tình huống hiện nay chỉ có thể như vậy mà thôi.</w:t>
      </w:r>
    </w:p>
    <w:p>
      <w:pPr>
        <w:pStyle w:val="BodyText"/>
      </w:pPr>
      <w:r>
        <w:t xml:space="preserve">Nói xong, hắn liền khoanh chân ngồi xuống ngay tại chỗ. Những người còn lại trong lòng đều cảm thấy nặng nề, từng người tìm một địa phương, an tĩnh ngồi xuống, lẳng lặng điều tức. Tất cả đều hiểu rõ, khi trời sáng chính là một trường ác chiến.</w:t>
      </w:r>
    </w:p>
    <w:p>
      <w:pPr>
        <w:pStyle w:val="BodyText"/>
      </w:pPr>
      <w:r>
        <w:t xml:space="preserve">Trong ánh lửa chập chờn, tà áo màu xanh của Quân Thiên Thương lay động, một quyển sách rơi vào trong tay trái, sau đó liền ngồi đọc trong ánh lửa mập mờ…</w:t>
      </w:r>
    </w:p>
    <w:p>
      <w:pPr>
        <w:pStyle w:val="BodyText"/>
      </w:pPr>
      <w:r>
        <w:t xml:space="preserve">“Muốn đối phó với Chiến Đế, thực lực của ta vẫn còn kém xa.” Phong Vân Vô Kỵ trong lòng thầm nghĩ: “Thực lực, ta cần phải nhanh chóng đề cao thực lực!”</w:t>
      </w:r>
    </w:p>
    <w:p>
      <w:pPr>
        <w:pStyle w:val="Compact"/>
      </w:pPr>
      <w:r>
        <w:t xml:space="preserve">Phong Vân Vô Kỵ từ từ nhắm mắt lại, chìm vào bên trong ý thức hải vô tận…</w:t>
      </w:r>
      <w:r>
        <w:br w:type="textWrapping"/>
      </w:r>
      <w:r>
        <w:br w:type="textWrapping"/>
      </w:r>
    </w:p>
    <w:p>
      <w:pPr>
        <w:pStyle w:val="Heading2"/>
      </w:pPr>
      <w:bookmarkStart w:id="316" w:name="chương-294-cuộc-chiến-của-lĩnh-vực"/>
      <w:bookmarkEnd w:id="316"/>
      <w:r>
        <w:t xml:space="preserve">294. Chương 294: Cuộc Chiến Của Lĩnh Vực</w:t>
      </w:r>
    </w:p>
    <w:p>
      <w:pPr>
        <w:pStyle w:val="Compact"/>
      </w:pPr>
      <w:r>
        <w:br w:type="textWrapping"/>
      </w:r>
      <w:r>
        <w:br w:type="textWrapping"/>
      </w:r>
      <w:r>
        <w:t xml:space="preserve">Đáp án này không ai biết, Phong Vân Vô Kỵ cũng không biết, lúc này hắn chỉ biết phải cố gắng đề cao võ công của mình, cho dù chỉ là một chút.</w:t>
      </w:r>
    </w:p>
    <w:p>
      <w:pPr>
        <w:pStyle w:val="BodyText"/>
      </w:pPr>
      <w:r>
        <w:t xml:space="preserve">Tất cả sở học bình sinh và những công quyết đã từng tiếp xúc lần lượt hiện lên trong đầu Phong Vân Vô Kỵ. Ý Niệm Kiếm Thể đại pháp, Cửu Chuyển Sinh Tử huyền công, Hấp Tinh đại pháp, Vô Hạn Tiểu Thiên Địa, Bắc Minh thần công, Hàn Băng quyết, Hoàng Kim chiến quyết, Thái Cực kiếm đạo, Tây Môn khoái kiếm, Sát Lục kiếm đạo, Độc Cô Cửu Kiếm, hơn ba mươi sáu vạn phần ma quyết…</w:t>
      </w:r>
    </w:p>
    <w:p>
      <w:pPr>
        <w:pStyle w:val="BodyText"/>
      </w:pPr>
      <w:r>
        <w:t xml:space="preserve">Còn có một phần Hiên Viên Đế Tâm thần công.</w:t>
      </w:r>
    </w:p>
    <w:p>
      <w:pPr>
        <w:pStyle w:val="BodyText"/>
      </w:pPr>
      <w:r>
        <w:t xml:space="preserve">Những thứ có thể nắm giữ được cơ bản đều đã nắm giữ. Những thứ còn lại, hoặc là tình huống kiếm thể không cho phép, hoặc là đã bị những phân thần khác sở hữu, hoặc là chỉ có giá trị tham khảo, hoặc là một chút thời gian căn bản không thể tiến triển được gì.</w:t>
      </w:r>
    </w:p>
    <w:p>
      <w:pPr>
        <w:pStyle w:val="BodyText"/>
      </w:pPr>
      <w:r>
        <w:t xml:space="preserve">Đến cuối cùng, trong đầu hắn chỉ còn lại “Hiên Viên Đế Tâm quyết”.</w:t>
      </w:r>
    </w:p>
    <w:p>
      <w:pPr>
        <w:pStyle w:val="BodyText"/>
      </w:pPr>
      <w:r>
        <w:t xml:space="preserve">Trong đầu vừa nghĩ đến mấy chữ này, lập tức một thiên văn tự màu vàng từ sâu trong ý thức hải hiện lên, mỗi một chữ đều lay động giống như từng cá thể.</w:t>
      </w:r>
    </w:p>
    <w:p>
      <w:pPr>
        <w:pStyle w:val="BodyText"/>
      </w:pPr>
      <w:r>
        <w:t xml:space="preserve">Cả thiên tâm quyết mấy vạn chữ tối nghĩa lần lượt lướt qua trong đầu Phong Vân Vô Kỵ. Đây vẫn là lần đầu tiên hắn cẩn thận nghiên cứu tâm pháp của Chí Tôn này. Cái gọi là xem qua một lần là nhớ, đối với người thường mà nói có vẻ như là một điều không tưởng, nhưng đối với những cao thủ đã tu luyện qua võ học Thái Cổ thì lại là chuyện bình thường, Phong Vân Vô Kỵ hiển nhiên càng là nhân tài kiệt xuất.</w:t>
      </w:r>
    </w:p>
    <w:p>
      <w:pPr>
        <w:pStyle w:val="BodyText"/>
      </w:pPr>
      <w:r>
        <w:t xml:space="preserve">Có điều sau khi Phong Vân Vô Kỵ xem qua một lượt, đang chuẩn bị nghiên cứu thâm ý bên trong, đột nhiên lại phát hiện một sự tình không thể tin được. Trong đầu hắn hoàn toàn trống rỗng, Hiên Viên Đế Tâm quyết vừa xem qua một lần bỗng nhiên không hề có chút ấn tượng nào.</w:t>
      </w:r>
    </w:p>
    <w:p>
      <w:pPr>
        <w:pStyle w:val="BodyText"/>
      </w:pPr>
      <w:r>
        <w:t xml:space="preserve">“Làm sao có thể?” Phong Vân Vô Kỵ kinh hãi, liền cẩn thận truy tìm bên trong biển ký ức, nhưng vẫn không tìm thấy bất cứ thứ gì, giống như hắn căn bản chưa từng đọc qua Hiên Viên Đế Tâm quyết.</w:t>
      </w:r>
    </w:p>
    <w:p>
      <w:pPr>
        <w:pStyle w:val="BodyText"/>
      </w:pPr>
      <w:r>
        <w:t xml:space="preserve">Phong Vân Vô Kỵ không thể tin, dựa vào tu vi của mình hôm nay, một thiên khẩu quyết vừa mới chảy qua trong đầu lại không lưu lại một chút ấn tượng nào.</w:t>
      </w:r>
    </w:p>
    <w:p>
      <w:pPr>
        <w:pStyle w:val="BodyText"/>
      </w:pPr>
      <w:r>
        <w:t xml:space="preserve">Trong đầu một lần nữa lướt qua mấy chữ “Hiên Viên Đế Tâm quyết”, một thiên khẩu quyết vạn chữ màu vàng nhỏ lại từ sâu trong ý thức hiện lên, bày ra “trước mắt”. Một lần nữa xem qua tâm quyết, Phong Vân Vô Kỵ lại phát hiện giống như lần đầu tiên nhìn thấy thiên khẩu quyết này, trong lòng tràn đầy cảm giác mới mẻ.</w:t>
      </w:r>
    </w:p>
    <w:p>
      <w:pPr>
        <w:pStyle w:val="BodyText"/>
      </w:pPr>
      <w:r>
        <w:t xml:space="preserve">Mấy vạn chữ của tâm quyết từ trong đầu chảy qua. Khi Phong Vân Vô Kỵ hồi tưởng lại, muốn tỉm hiểu chân ý bên trong, thình lình lại phát hiện trong đầu trống rỗng, không có bất cứ tin tức gì, duy nhất lưu lại cũng chỉ có năm chữ “Hiên Viên Đế Tâm quyết” kia mà thôi.</w:t>
      </w:r>
    </w:p>
    <w:p>
      <w:pPr>
        <w:pStyle w:val="BodyText"/>
      </w:pPr>
      <w:r>
        <w:t xml:space="preserve">Một lần, hai lần, ba lần… Bất luận Phong Vân Vô Kỵ thử bao nhiêu lần, cuối cùng cũng phát hiện trong đầu trống rỗng, không có bất cứ tin tức gì về Hiên Viên Đế Tâm quyết.</w:t>
      </w:r>
    </w:p>
    <w:p>
      <w:pPr>
        <w:pStyle w:val="BodyText"/>
      </w:pPr>
      <w:r>
        <w:t xml:space="preserve">“Hiên Viên Đế Tâm quyết tất có ảo diệu!” Trong đầu Phong Vân Vô Kỵ chợt lóe lên một tia sáng.</w:t>
      </w:r>
    </w:p>
    <w:p>
      <w:pPr>
        <w:pStyle w:val="BodyText"/>
      </w:pPr>
      <w:r>
        <w:t xml:space="preserve">Nếu như không thể dò xét ảo diệu bên trong, Phong Vân Vô Kỵ cũng không cưỡng cầu, đồng thời trong lòng hiểu rõ. Từ sau khi có được Hiên Viên Đế Tâm quyết hắn vẫn chưa từng nghiên cứu ảo diệu bên trong, sợ rằng không chỉ quên mất một cách đơn giản như vậy.</w:t>
      </w:r>
    </w:p>
    <w:p>
      <w:pPr>
        <w:pStyle w:val="BodyText"/>
      </w:pPr>
      <w:r>
        <w:t xml:space="preserve">Phong Vân Vô Kỵ chậm rãi mở mắt ra. Phía xa xa, một vầng trắng bạc chậm rãi từ phía chân trời nhô lên, bầu trời càng ngày càng sáng…</w:t>
      </w:r>
    </w:p>
    <w:p>
      <w:pPr>
        <w:pStyle w:val="BodyText"/>
      </w:pPr>
      <w:r>
        <w:t xml:space="preserve">“Phù!”…</w:t>
      </w:r>
    </w:p>
    <w:p>
      <w:pPr>
        <w:pStyle w:val="BodyText"/>
      </w:pPr>
      <w:r>
        <w:t xml:space="preserve">Thái Huyền thở một hơi, mở mắt ra, trong mắt chợt lóe sáng. Khuôn mặt hồng nhuận khiến cho người ta không thể tìm thấy một chút liên hệ nào giữa nam tử tuấn lãng này và bộ xương khô giãy dụa trong cát vàng mênh mông. Trên người hắn có một loại tự tin mãnh liệt và khí tức bá đạo.</w:t>
      </w:r>
    </w:p>
    <w:p>
      <w:pPr>
        <w:pStyle w:val="BodyText"/>
      </w:pPr>
      <w:r>
        <w:t xml:space="preserve">- Chiến tộc muốn xuất thủ rồi!</w:t>
      </w:r>
    </w:p>
    <w:p>
      <w:pPr>
        <w:pStyle w:val="BodyText"/>
      </w:pPr>
      <w:r>
        <w:t xml:space="preserve">Giọng nói của Đao Thần bỗng vang lên.</w:t>
      </w:r>
    </w:p>
    <w:p>
      <w:pPr>
        <w:pStyle w:val="BodyText"/>
      </w:pPr>
      <w:r>
        <w:t xml:space="preserve">Tất cả đều mở mắt nhìn về phía xa. Từng cỗ khí tức cường đại từ chung quanh trận doanh của Chiến tộc hội tụ về phía trung ương. Tại nơi mà khí tức di động, trên bều trời, khói mây biến ảo cũng theo đó mà tụ lại.</w:t>
      </w:r>
    </w:p>
    <w:p>
      <w:pPr>
        <w:pStyle w:val="BodyText"/>
      </w:pPr>
      <w:r>
        <w:t xml:space="preserve">“Ầm ầm!”</w:t>
      </w:r>
    </w:p>
    <w:p>
      <w:pPr>
        <w:pStyle w:val="BodyText"/>
      </w:pPr>
      <w:r>
        <w:t xml:space="preserve">Một trận âm hưởng thật lớn vang lên. Tại trung ương của trận doanh Chiến tộc, một tòa cung điện chạm băng thật lớn chậm rãi nhô lên. Vài cao thủ Chiến tộc nâng tòa băng cung to lớn trong suốt lấp lánh tiến về phía trước, chung quanh còn có rất nhiều chiến tướng Thần cấp của Chiến tộc. Đông đảo đệ tử Chiến tộc vươn người dậy, tự động tách ra thành một con đường để cho cung điện to lớn đi qua.</w:t>
      </w:r>
    </w:p>
    <w:p>
      <w:pPr>
        <w:pStyle w:val="BodyText"/>
      </w:pPr>
      <w:r>
        <w:t xml:space="preserve">Trong tiếng “ầm ầm”, một đám chiến tướng theo băng cung đi đến, sau đó là những Chiến tộc áo trắng tay cầm chiến đao. Không có tiếng người huyên náo, chỉ có tiếng bước chân chỉnh tề. Một cỗ sóng khí kinh người từ phía xa tràn đến.</w:t>
      </w:r>
    </w:p>
    <w:p>
      <w:pPr>
        <w:pStyle w:val="BodyText"/>
      </w:pPr>
      <w:r>
        <w:t xml:space="preserve">Dùng mắt thường có thể nhìn thấy, bên bờ thế lực của Chiến tộc, một tầng hoa sóng do băng sương cấu thành xoay chuyển, bốc lên cao mấy chục trượng, tràn về hướng Đao vực. Mỗi khi tràn tới một chút, nhiệt độ không khí của Đao vực lại giảm đi không ít, trời đất trở nên cực kỳ lạnh lẽo. Theo bước chân của Chiến tộc đến gần, bầu trời cũng bắt đầu xuất hiện những hoa tuyết thật nhỏ…</w:t>
      </w:r>
    </w:p>
    <w:p>
      <w:pPr>
        <w:pStyle w:val="BodyText"/>
      </w:pPr>
      <w:r>
        <w:t xml:space="preserve">Xa xa, xuyên thấu qua những vách tường của cung điện, Phong Vân Vô Kỵ nhìn thấy được Chiến Đế thần sắc hờ hững đang ngồi xếp bằng bên trong, trên người mặc đế bào màu bạc, đầu đội đế quan, thắt lưng đeo chiến đao tuyết trắng, nhìn thẳng về phía trước.</w:t>
      </w:r>
    </w:p>
    <w:p>
      <w:pPr>
        <w:pStyle w:val="BodyText"/>
      </w:pPr>
      <w:r>
        <w:t xml:space="preserve">- Quân Thiên Thương! Thời gian Chiến Đế ước định đã đến, các ngươi suy nghĩ ra sao?</w:t>
      </w:r>
    </w:p>
    <w:p>
      <w:pPr>
        <w:pStyle w:val="BodyText"/>
      </w:pPr>
      <w:r>
        <w:t xml:space="preserve">Một giọng nói lạnh lẽo từ phía xa vang lên. Phong Vân Vô Kỵ theo tiếng nhìn lại, phát hiện giọng nói này cũng không phải do Chiến Đế phát ra, mà là từ một gã trưởng giả trung niên mặc áo trắng phía trước Chiến Đế cung. Từ trên người hắn, Phong Vân Vô Kỵ cảm giác được một khí tức của bậc trí giả.</w:t>
      </w:r>
    </w:p>
    <w:p>
      <w:pPr>
        <w:pStyle w:val="BodyText"/>
      </w:pPr>
      <w:r>
        <w:t xml:space="preserve">Phong Vân Vô Kỵ lặng lẽ quay đầu lại hỏi:</w:t>
      </w:r>
    </w:p>
    <w:p>
      <w:pPr>
        <w:pStyle w:val="BodyText"/>
      </w:pPr>
      <w:r>
        <w:t xml:space="preserve">- Hắn là ai?</w:t>
      </w:r>
    </w:p>
    <w:p>
      <w:pPr>
        <w:pStyle w:val="BodyText"/>
      </w:pPr>
      <w:r>
        <w:t xml:space="preserve">- Thủ hạ của Chiến Đế, đệ nhất chiến tướng, danh hiệu là Chiến Chuyết!</w:t>
      </w:r>
    </w:p>
    <w:p>
      <w:pPr>
        <w:pStyle w:val="BodyText"/>
      </w:pPr>
      <w:r>
        <w:t xml:space="preserve">Quân Thiên Thương trả lời.</w:t>
      </w:r>
    </w:p>
    <w:p>
      <w:pPr>
        <w:pStyle w:val="BodyText"/>
      </w:pPr>
      <w:r>
        <w:t xml:space="preserve">Dứt lời, Quân Thiên Thương chậm rãi vươn một tay ra. Khi bàn tay vươn ra hết mức, bỗng nhiên từ quyền hóa thành chỉ, dùng sức rung lên, Chung quanh bỗng nhiên vang lên một trận hò hét như biển gầm.</w:t>
      </w:r>
    </w:p>
    <w:p>
      <w:pPr>
        <w:pStyle w:val="BodyText"/>
      </w:pPr>
      <w:r>
        <w:t xml:space="preserve">Tiếp đó, toàn bộ Đao vực đều chuyển động. Các chiến sĩ tinh nhuệ của Đao vực từ bốn phía hội tụ về, giống như hình thành một đại trận.</w:t>
      </w:r>
    </w:p>
    <w:p>
      <w:pPr>
        <w:pStyle w:val="BodyText"/>
      </w:pPr>
      <w:r>
        <w:t xml:space="preserve">Quân Thiên Thương đứng thẳng giữa mấy chục vạn người, giống như thiên thần, chậm rãi nói:</w:t>
      </w:r>
    </w:p>
    <w:p>
      <w:pPr>
        <w:pStyle w:val="BodyText"/>
      </w:pPr>
      <w:r>
        <w:t xml:space="preserve">- Chiến đi!</w:t>
      </w:r>
    </w:p>
    <w:p>
      <w:pPr>
        <w:pStyle w:val="BodyText"/>
      </w:pPr>
      <w:r>
        <w:t xml:space="preserve">- Nếu như ngươi muốn chiến, vậy thì sẽ cho ngươi chiến!</w:t>
      </w:r>
    </w:p>
    <w:p>
      <w:pPr>
        <w:pStyle w:val="BodyText"/>
      </w:pPr>
      <w:r>
        <w:t xml:space="preserve">“Huýt!”</w:t>
      </w:r>
    </w:p>
    <w:p>
      <w:pPr>
        <w:pStyle w:val="BodyText"/>
      </w:pPr>
      <w:r>
        <w:t xml:space="preserve">Một tiếng huýt phá không vang lên. Trong tiếng huýt, một cây chiến kỳ màu trắng cắt qua hư không, lướt qua không gian trùng trùng, tại không trung vẽ nên một vòng cung, sau đó nghiêng nghiêng bay về phía Đao vực. Tại khoảnh khắc khi chiến kỳ rơi xuống đất, luồng sóng băng sương bỗng nhiên gia tốc, trong nháy mắt bao phủ lấy chiến kỳ. Tòan bộ chiến kỳ nhiễm sương đông lại, đứng thẳng bên trong gió lạnh, sừng sững bất động…</w:t>
      </w:r>
    </w:p>
    <w:p>
      <w:pPr>
        <w:pStyle w:val="BodyText"/>
      </w:pPr>
      <w:r>
        <w:t xml:space="preserve">“Ầm ầm!”</w:t>
      </w:r>
    </w:p>
    <w:p>
      <w:pPr>
        <w:pStyle w:val="BodyText"/>
      </w:pPr>
      <w:r>
        <w:t xml:space="preserve">Phía bên kia, mấy chục vạn Chiến tộc như hóa thành như thủy triều nhanh chóng tràn về hướng Đao vực. Mặt đất chấn động, chiến ý cường liệt hóa thành một con rắn lớn thẳng đến tận trời…</w:t>
      </w:r>
    </w:p>
    <w:p>
      <w:pPr>
        <w:pStyle w:val="BodyText"/>
      </w:pPr>
      <w:r>
        <w:t xml:space="preserve">- Chiến!</w:t>
      </w:r>
    </w:p>
    <w:p>
      <w:pPr>
        <w:pStyle w:val="BodyText"/>
      </w:pPr>
      <w:r>
        <w:t xml:space="preserve">Quân Thiên Thương vung tay lên, vô số chiến sĩ Đao vực lập tức hét một lên tiếng, lao về hướng Chiến tộc…</w:t>
      </w:r>
    </w:p>
    <w:p>
      <w:pPr>
        <w:pStyle w:val="BodyText"/>
      </w:pPr>
      <w:r>
        <w:t xml:space="preserve">Gần như ngay khi đệ tử Đao vực xông lên, Đao Thần vẫn đứng yên bất động cũng đã ra tay. Thân thể hắn đột nhiên bay lên trời, động tác vô cùng nhanh nhẹn, lướt qua khoảng cách mấy trăm trượng tại không trung, trực tiếp lao về hướng ba gã cao thủ Thần cấp hậu kỳ của Chiến tộc.</w:t>
      </w:r>
    </w:p>
    <w:p>
      <w:pPr>
        <w:pStyle w:val="BodyText"/>
      </w:pPr>
      <w:r>
        <w:t xml:space="preserve">Chúng cao thủ Chiến tộc vẫn hờ hững nhìn Đao Thần đang bay đến. Trong mắt bọn họ, hành vi của người này chẳng khác nào tự tìm đường chết. Nhưng khi quanh người Đao Thần hiện lên một vầng sáng màu bạc vô cùng chói lọi, tất cả đều nhận ra mình đã sai sai.</w:t>
      </w:r>
    </w:p>
    <w:p>
      <w:pPr>
        <w:pStyle w:val="BodyText"/>
      </w:pPr>
      <w:r>
        <w:t xml:space="preserve">“Xoẹt!”</w:t>
      </w:r>
    </w:p>
    <w:p>
      <w:pPr>
        <w:pStyle w:val="BodyText"/>
      </w:pPr>
      <w:r>
        <w:t xml:space="preserve">Một tiếng vang nhỏ, phạm vi triển khai của vầng sáng lĩnh vực không lớn lắm, chỉ vừa vặn bao phủ ba gã cao thủ Thần cấp hậu kỳ cùng với vài Chiến tộc bên trong. Sau đó tất cả những người bên trong đều như bọt biển biến mất trong hư không, ngay cả Đao Thần cũng không thấy nữa…</w:t>
      </w:r>
    </w:p>
    <w:p>
      <w:pPr>
        <w:pStyle w:val="BodyText"/>
      </w:pPr>
      <w:r>
        <w:t xml:space="preserve">- Khi ta thi triển Luân Hồi quyết, các ngươi ngàn vạn lần đừng tới gần, bằng không linh hồn cũng sẽ bị hấp nạp vào bên trong!</w:t>
      </w:r>
    </w:p>
    <w:p>
      <w:pPr>
        <w:pStyle w:val="BodyText"/>
      </w:pPr>
      <w:r>
        <w:t xml:space="preserve">Quân Thiên Thương nghiêm túc nói với đám người Phong Vân Vô Kỵ.</w:t>
      </w:r>
    </w:p>
    <w:p>
      <w:pPr>
        <w:pStyle w:val="BodyText"/>
      </w:pPr>
      <w:r>
        <w:t xml:space="preserve">Phong Vân Vô Kỵ gật đầu, trong đầu hiện lên tình cảnh lần trước khi Quân Thiên Thương sử dụng Luân Hồi quyết, lúc đó mấy vạn chiến sĩ Đao vực đều được hắn sử dụng không gian chi lực chuyển ra rất xa, ngay cả mình và Tây Môn đứng xem cũng bị ảnh hưởng.</w:t>
      </w:r>
    </w:p>
    <w:p>
      <w:pPr>
        <w:pStyle w:val="BodyText"/>
      </w:pPr>
      <w:r>
        <w:t xml:space="preserve">Chẳng phân biệt được địch ta, đây cũng xem như là một sơ hở không lớn cũng không nhỏ của Luân Hồ quyết.</w:t>
      </w:r>
    </w:p>
    <w:p>
      <w:pPr>
        <w:pStyle w:val="BodyText"/>
      </w:pPr>
      <w:r>
        <w:t xml:space="preserve">- Hiểu rồi!</w:t>
      </w:r>
    </w:p>
    <w:p>
      <w:pPr>
        <w:pStyle w:val="BodyText"/>
      </w:pPr>
      <w:r>
        <w:t xml:space="preserve">Phong Vân Vô Kỵ nói.</w:t>
      </w:r>
    </w:p>
    <w:p>
      <w:pPr>
        <w:pStyle w:val="BodyText"/>
      </w:pPr>
      <w:r>
        <w:t xml:space="preserve">- Gã kia rất có ý tứ, ta chọn hắn!</w:t>
      </w:r>
    </w:p>
    <w:p>
      <w:pPr>
        <w:pStyle w:val="BodyText"/>
      </w:pPr>
      <w:r>
        <w:t xml:space="preserve">Thái Huyền đột nhiên lên tiếng, đồng thời chỉ vào một gã thiếu niên trong đám Chiến tộc. Ngón tay của tên thiếu niên kia không ngừng run lên, cặp môi có chút trắng bệch.</w:t>
      </w:r>
    </w:p>
    <w:p>
      <w:pPr>
        <w:pStyle w:val="BodyText"/>
      </w:pPr>
      <w:r>
        <w:t xml:space="preserve">- Hắn?</w:t>
      </w:r>
    </w:p>
    <w:p>
      <w:pPr>
        <w:pStyle w:val="BodyText"/>
      </w:pPr>
      <w:r>
        <w:t xml:space="preserve">Phong Vân Vô Kỵ kinh ngạc. Tên thiếu niên kia thoạt nhìn vô cùng cổ quái, thân thể vẫn không ngừng run lên, đầu gục xuống, sắc mặt tái nhợt, cô độc đứng thẳng trong đám cao thủ Chiến tộc.</w:t>
      </w:r>
    </w:p>
    <w:p>
      <w:pPr>
        <w:pStyle w:val="BodyText"/>
      </w:pPr>
      <w:r>
        <w:t xml:space="preserve">Nhớ tới tu vi của Thái Huyền, Phong Vân Vô Kỵ lại lần nữa cẩn thận quan sát thiếu niên kia. Lần này, thiếu niên nhìn có vẻ hiền lành kia lại khiến cho hắn có một cảm giác phi thường nguy hiểm.</w:t>
      </w:r>
    </w:p>
    <w:p>
      <w:pPr>
        <w:pStyle w:val="BodyText"/>
      </w:pPr>
      <w:r>
        <w:t xml:space="preserve">- Từ trên người hắn ta cảm giác được lực lượng của lĩnh vực.</w:t>
      </w:r>
    </w:p>
    <w:p>
      <w:pPr>
        <w:pStyle w:val="BodyText"/>
      </w:pPr>
      <w:r>
        <w:t xml:space="preserve">Thái Huyền nói:</w:t>
      </w:r>
    </w:p>
    <w:p>
      <w:pPr>
        <w:pStyle w:val="BodyText"/>
      </w:pPr>
      <w:r>
        <w:t xml:space="preserve">- Hắn là một cao thủ…</w:t>
      </w:r>
    </w:p>
    <w:p>
      <w:pPr>
        <w:pStyle w:val="BodyText"/>
      </w:pPr>
      <w:r>
        <w:t xml:space="preserve">“A!”</w:t>
      </w:r>
    </w:p>
    <w:p>
      <w:pPr>
        <w:pStyle w:val="BodyText"/>
      </w:pPr>
      <w:r>
        <w:t xml:space="preserve">Thái Huyền hưng phấn hét lên một tiếng, đồng thời vung tay lên, một luồng sóng gợn vô hình lan rộng về phía xa. Những nơi luồng sóng đi qua, mặt đất nhanh chóng bị sa hóa. Một mảnh cát vàng mênh mông xuất hiện dưới mắt mọi người, ngay cả những khu vực đóng băng do Chiến tộc tu luyện thần công hàn hệ gây nên cũng tan ra, hóa thành từng phiến cát vàng…</w:t>
      </w:r>
    </w:p>
    <w:p>
      <w:pPr>
        <w:pStyle w:val="BodyText"/>
      </w:pPr>
      <w:r>
        <w:t xml:space="preserve">- Quân Thiên Thương! Trước tiên bổn tọa sẽ giúp ngươi trừ đi một uy hiếp lớn. Có hắn, phỏng chừng Luân Hồi quyết của ngươi sẽ tốn sức hơn không ít.</w:t>
      </w:r>
    </w:p>
    <w:p>
      <w:pPr>
        <w:pStyle w:val="BodyText"/>
      </w:pPr>
      <w:r>
        <w:t xml:space="preserve">Thái Huyền cười ha hả, sau đó lao về phía thiếu niên xa xa:</w:t>
      </w:r>
    </w:p>
    <w:p>
      <w:pPr>
        <w:pStyle w:val="BodyText"/>
      </w:pPr>
      <w:r>
        <w:t xml:space="preserve">- Tiểu tử, tiến vào lĩnh vực của ta đi…</w:t>
      </w:r>
    </w:p>
    <w:p>
      <w:pPr>
        <w:pStyle w:val="BodyText"/>
      </w:pPr>
      <w:r>
        <w:t xml:space="preserve">Tiếng người ồn ào hoàn toàn che lấp thanh âm của Thái Huyền, nhưng không ai ngờ được, thiếu niên vẫn không ngừng run rẩy kia lại giống như nghe thấy, đột nhiên ngẩng đầu lên. Bên dưới mái tóc dài hiện lên một đôi mắt hoàn toàn màu đen, không có một chút tròng trắng. Sau khi lời của Thái Huyền vừa nói ra, trong con ngươi của thiếu niên kia đột nhiên phát ra một tiếng kêu ma quái, tiếp đó ma ảnh đầy trời từ bên trong bay ra, lướt qua không gian trùng trùng xuất hiện bên cạnh Thái Huyền. Một vầng sáng đen kịt bỗng xuất hiện chung quanh Thái Huyền, sau đó trong ánh mắt ngạc nhiên của mọi người, Thái Huyền đột nhiên biến mất, ngay cả thiếu niên cổ quái kia cũng không còn thấy nữa…</w:t>
      </w:r>
    </w:p>
    <w:p>
      <w:pPr>
        <w:pStyle w:val="BodyText"/>
      </w:pPr>
      <w:r>
        <w:t xml:space="preserve">Thái Huyền còn chưa ra tay đã rơi vào lĩnh vực của đối phương…</w:t>
      </w:r>
    </w:p>
    <w:p>
      <w:pPr>
        <w:pStyle w:val="Compact"/>
      </w:pPr>
      <w:r>
        <w:br w:type="textWrapping"/>
      </w:r>
      <w:r>
        <w:br w:type="textWrapping"/>
      </w:r>
    </w:p>
    <w:p>
      <w:pPr>
        <w:pStyle w:val="Heading2"/>
      </w:pPr>
      <w:bookmarkStart w:id="317" w:name="chương-295-luân-hồi-lĩnh-vực"/>
      <w:bookmarkEnd w:id="317"/>
      <w:r>
        <w:t xml:space="preserve">295. Chương 295: Luân Hồi Lĩnh Vực</w:t>
      </w:r>
    </w:p>
    <w:p>
      <w:pPr>
        <w:pStyle w:val="Compact"/>
      </w:pPr>
      <w:r>
        <w:br w:type="textWrapping"/>
      </w:r>
      <w:r>
        <w:br w:type="textWrapping"/>
      </w:r>
      <w:r>
        <w:t xml:space="preserve">Quân Thiên Thương đột nhiên quay đầu lại, ra hiệu với Phong Vân Vô Kỵ.</w:t>
      </w:r>
    </w:p>
    <w:p>
      <w:pPr>
        <w:pStyle w:val="BodyText"/>
      </w:pPr>
      <w:r>
        <w:t xml:space="preserve">- Hiểu rồi!</w:t>
      </w:r>
    </w:p>
    <w:p>
      <w:pPr>
        <w:pStyle w:val="BodyText"/>
      </w:pPr>
      <w:r>
        <w:t xml:space="preserve">Phong Vân Vô Kỵ gật đầu:</w:t>
      </w:r>
    </w:p>
    <w:p>
      <w:pPr>
        <w:pStyle w:val="BodyText"/>
      </w:pPr>
      <w:r>
        <w:t xml:space="preserve">- Ngươi đi đi! Ta sẽ dùng toàn lực để ngăn cản Chiến Đế.</w:t>
      </w:r>
    </w:p>
    <w:p>
      <w:pPr>
        <w:pStyle w:val="BodyText"/>
      </w:pPr>
      <w:r>
        <w:t xml:space="preserve">- Bên này giao cho ngươi!</w:t>
      </w:r>
    </w:p>
    <w:p>
      <w:pPr>
        <w:pStyle w:val="BodyText"/>
      </w:pPr>
      <w:r>
        <w:t xml:space="preserve">Quân Thiên Thương nghiêm nghị nói, sau đó bỗng nhiên lại cười:</w:t>
      </w:r>
    </w:p>
    <w:p>
      <w:pPr>
        <w:pStyle w:val="BodyText"/>
      </w:pPr>
      <w:r>
        <w:t xml:space="preserve">- Mà thôi, cũng không cần phải để tâm! Nếu như Chiến tộc nhất định muốn thống nhất Thái Cổ, không ai có thể ngăn cản được… Đao vực cũng đã tồn tại đủ lâu, đến lúc nên biến mất thì sẽ biến mất…</w:t>
      </w:r>
    </w:p>
    <w:p>
      <w:pPr>
        <w:pStyle w:val="BodyText"/>
      </w:pPr>
      <w:r>
        <w:t xml:space="preserve">Nói xong, hắn cũng không đợi Phong Vân Vô Kỵ trả lời, áo bào vung lên, ngẩng cao đầu, tóc dài phất phơ , giống như phi thân mà đi. Thân ảnh kia đột nhiên trở nên mơ hồ, kéo thành một dòng hư ảnh biến mất bên người Phong Vân Vô Kỵ.</w:t>
      </w:r>
    </w:p>
    <w:p>
      <w:pPr>
        <w:pStyle w:val="BodyText"/>
      </w:pPr>
      <w:r>
        <w:t xml:space="preserve">Đến khi xuất hiện lại, Quân Thiên Thương đã ở phía sau trận doanh của Chiến tộc. Không ai biết hắn làm sao xuất hiện, khả năng khống chế không gian quả thật đã đạt đến cảnh giới xuất thần nhập hóa.</w:t>
      </w:r>
    </w:p>
    <w:p>
      <w:pPr>
        <w:pStyle w:val="BodyText"/>
      </w:pPr>
      <w:r>
        <w:t xml:space="preserve">- Luân Hồi quyết!</w:t>
      </w:r>
    </w:p>
    <w:p>
      <w:pPr>
        <w:pStyle w:val="BodyText"/>
      </w:pPr>
      <w:r>
        <w:t xml:space="preserve">Một giọng nói sang sảnh từ hậu phương của Chiến tộc vang lên. Gần như ngay khi vừa xuất hiện phía sau trận doanh của Chiến tộc, Quân Thiên Thương đã lập tức thi triển tuyệt chiêu của mình.</w:t>
      </w:r>
    </w:p>
    <w:p>
      <w:pPr>
        <w:pStyle w:val="BodyText"/>
      </w:pPr>
      <w:r>
        <w:t xml:space="preserve">Tay áo vung lên, một đạo chân khí hình vòng từ trong y bào bay ra, gặp gió lớn lên, trong nháy mắt mở rộng đến bán kính mấy trăm trượng. Bánh xe khổng lồ nửa trong suốt chậm rãi chuyển động giữa không trung, chung quanh còn có vô số những bánh xe nhỏ phân bố đều.</w:t>
      </w:r>
    </w:p>
    <w:p>
      <w:pPr>
        <w:pStyle w:val="BodyText"/>
      </w:pPr>
      <w:r>
        <w:t xml:space="preserve">- Nhất niệm luân hồi, quân thiên thương…</w:t>
      </w:r>
    </w:p>
    <w:p>
      <w:pPr>
        <w:pStyle w:val="BodyText"/>
      </w:pPr>
      <w:r>
        <w:t xml:space="preserve">Giọng nói có chút thương cảm quanh quẩn trong hư không. Quân Thiên Thương đứng thẳng cách mặt đất mấy trượng, vẻ mặt ưu thương nhìn vào bánh xe giữa không trung. Khi giọng nói xa xăm kia vừa chấm dứt, thân thể của hắn bỗng như sóng xanh dập dờn, đột nhiên gập lại, hóa thành vô số khối nhỏ, như một tờ giấy nhẹ nhàng phất phơ ẩn vào trong hư không …</w:t>
      </w:r>
    </w:p>
    <w:p>
      <w:pPr>
        <w:pStyle w:val="BodyText"/>
      </w:pPr>
      <w:r>
        <w:t xml:space="preserve">Gần như ngay khi Quân Thiên Thương biến mất, trên bầu trời, giữa bánh xe khổng lồ nửa trong suốt như sóng gợn và bên trong những bánh xe nhỏ chung quanh bỗng nhiên xuất hiện vô số Quân Thiên Thương. Mỗi một Quân Thiên Thương đều mặc trang phục khác nhau, hoặc tài tử, hoặc văn sĩ, hoặc trí thức, hoặc đế vương, hoặc võ hiệp, hoặc thi nhân… Động tác của mỗi Quân Thiên Thương cũng không giống nhau, nhưng có một điểm tương đồng là ánh mắt của mỗi người đều mang theo ưu thương nhàn nhạt, không biết thương cảm điều gì.</w:t>
      </w:r>
    </w:p>
    <w:p>
      <w:pPr>
        <w:pStyle w:val="BodyText"/>
      </w:pPr>
      <w:r>
        <w:t xml:space="preserve">Vô số Quân Thiên Thương thần thái giống nhau nhưng động tác lại khác nhau xuất hiện giữa hư không. Không có một Quân Thiên Thương nào lưu lại ấn tượng đặc biệt trong mắt Phong Vân Vô Kỵ, nhưng một cảm giác tối tăm mãnh liệt lại đập vào mặt hắn, khiến cho ý chí dường như tan rã…</w:t>
      </w:r>
    </w:p>
    <w:p>
      <w:pPr>
        <w:pStyle w:val="BodyText"/>
      </w:pPr>
      <w:r>
        <w:t xml:space="preserve">“Không hay!” Phong Vân Vô Kỵ tâm thần chấn động, trong đầu tự động rung lên, lập tức tỉnh táo lại. Loại tâm tình cường liệt này gần như có thể so sánh với đỉnh cấp Thiên Ma. Trong nội tâm, Thiên Ma thần thông tự động phản hồi khiến cho hắn thanh tỉnh lại.</w:t>
      </w:r>
    </w:p>
    <w:p>
      <w:pPr>
        <w:pStyle w:val="BodyText"/>
      </w:pPr>
      <w:r>
        <w:t xml:space="preserve">“A!”</w:t>
      </w:r>
    </w:p>
    <w:p>
      <w:pPr>
        <w:pStyle w:val="BodyText"/>
      </w:pPr>
      <w:r>
        <w:t xml:space="preserve">Phong Vân Vô Kỵ nhìn sắc mặt của mọi người chung quanh, trong lòng phát lạnh, vội vã dùng Thiên Ma thần thông quát lên một tiếng. Tất cả mọi người đều giật mình, lập tức khôi phục tinh thần lại.</w:t>
      </w:r>
    </w:p>
    <w:p>
      <w:pPr>
        <w:pStyle w:val="BodyText"/>
      </w:pPr>
      <w:r>
        <w:t xml:space="preserve">Dù sao khoảng cách cũng khá xa, ảnh hưởng của Luân Hồi quyết cũng không cường liệt như bên Chiến tộc.</w:t>
      </w:r>
    </w:p>
    <w:p>
      <w:pPr>
        <w:pStyle w:val="BodyText"/>
      </w:pPr>
      <w:r>
        <w:t xml:space="preserve">Dùng mắt thường có thể nhìn thấy, vô số cao thủ Chiến tộc quay cuồng bị từng cỗ lực lượng ném vào bánh xe khổng lồ giữa không trung. Đứng trước sức mạnh khổng lồ mà Quân Thiên Thương vay mượn, sức người tỏ ra vô cùng nhỏ bé. Gần như không lâu sau khi Phong Vân Vô Kỵ thanh tỉnh lại, rất nhiều cao thủ Thần cấp sơ kỳ và trung kỳ, cùng với một bộ phận cao thủ Thần cấp hậu kỳ đã bị kéo vào bánh xe kia.</w:t>
      </w:r>
    </w:p>
    <w:p>
      <w:pPr>
        <w:pStyle w:val="BodyText"/>
      </w:pPr>
      <w:r>
        <w:t xml:space="preserve">Khi Phong Vân Vô Kỵ quay đầu nhìn sang, chỉ còn lại vài tên cao thủ Thần cấp hậu kỳ đang cố gắng chống đỡ. Giữa bánh xe, Quân Thiên Thương mặc áo xanh từ trong hư không chậm rãi hiện ra, ánh mắt băng lãnh mà hờ hững, giống như đã biến thành một người khác. Ngay khi bóng người xuất hiện, vô số thân ảnh “Quân Thiên Thương” chung quanh dần dần trở nên mờ nhạt.</w:t>
      </w:r>
    </w:p>
    <w:p>
      <w:pPr>
        <w:pStyle w:val="BodyText"/>
      </w:pPr>
      <w:r>
        <w:t xml:space="preserve">Băng lãnh, vô tình, hờ hững mà trấn định, những thứ gần như không thể tìm được trên người Quân Thiên Thương. Trong khoảnh khắc này, Phong Vân Vô Kỵ phảng phất như thấy được sự tàn khốc và vô tình của luân hồi. Quân Thiên Thương tại thời khắc này đã biến thành luân hồi pháp tắc, hóa thân trên nhân thế, tất cả cảm tình thuộc về con người đã không còn nữa…</w:t>
      </w:r>
    </w:p>
    <w:p>
      <w:pPr>
        <w:pStyle w:val="BodyText"/>
      </w:pPr>
      <w:r>
        <w:t xml:space="preserve">Một tiếng nổ từ trong hư không u ám vang lên, trên bầu trời bánh xe xoay chuyển, một màn sáng khổng lồ từ trên đỉnh bánh xe chiếu xuống. Vài tên cao thủ Thần cấp hậu kỳ còn lại bỗng nhiên không thể chống đỡ, thân hình bị kéo về bánh xe giữa hư không. Ánh sáng chợt lóe lên, Quân Thiên Thương, bánh xe và đông đảo cao thủ Chiến tộc đột nhiên biến mất không còn thấy tăm hơi, không lưu lại một chút dấu vết nào.</w:t>
      </w:r>
    </w:p>
    <w:p>
      <w:pPr>
        <w:pStyle w:val="BodyText"/>
      </w:pPr>
      <w:r>
        <w:t xml:space="preserve">Mặt đất vốn đông nghẹt đột nhiên trở nên trống trải, từng khoảng đất trống hiện ra.</w:t>
      </w:r>
    </w:p>
    <w:p>
      <w:pPr>
        <w:pStyle w:val="BodyText"/>
      </w:pPr>
      <w:r>
        <w:t xml:space="preserve">Cho dù trước đó đã có dự liệu, nhưng khi nhìn thấy tình cảnh này Phong Vân Vô Kỵ cũng không khỏi chấn kinh.</w:t>
      </w:r>
    </w:p>
    <w:p>
      <w:pPr>
        <w:pStyle w:val="BodyText"/>
      </w:pPr>
      <w:r>
        <w:t xml:space="preserve">Một chiêu “Luân Hồi quyết”, hoặc chuẩn xác mà nói là “Luân Hồi lĩnh vực” đã cuốn vô số cao thủ Chiến tộc vào bên trong. Ưu thế của Chiến tộc trong nháy mắt đã mất đi. Phong Vân Vô Kỵ tròng lòng thầm nghĩ, nếu đổi lại là mình, cho dù Vô Hạn Tiểu Thiên Địa đại thành cũng không đạt được hiệu quả này.</w:t>
      </w:r>
    </w:p>
    <w:p>
      <w:pPr>
        <w:pStyle w:val="BodyText"/>
      </w:pPr>
      <w:r>
        <w:t xml:space="preserve">“Tiến vào Thần cấp hậu kỳ, quả nhiên không thể dùng lẽ thường để đo lường được…” Phong Vân Vô Kỵ cảm khái. Quân Thiên Thương toàn diện triển khai Luân Hồi quyết, uy lực triển hiện lại là một mặt hoàn toàn khác.</w:t>
      </w:r>
    </w:p>
    <w:p>
      <w:pPr>
        <w:pStyle w:val="BodyText"/>
      </w:pPr>
      <w:r>
        <w:t xml:space="preserve">Từ trước khi bước vào Thần cấp, một kiếm công kích của Tây Môn Y Bắc và phòng thủ của Độc Cô Vô Thương đã triển hiện cho Phong Vân Vô Kỵ thấy hai nhánh của võ học chi đạo, đó là đơn thể công kích và diện tích công kích.</w:t>
      </w:r>
    </w:p>
    <w:p>
      <w:pPr>
        <w:pStyle w:val="BodyText"/>
      </w:pPr>
      <w:r>
        <w:t xml:space="preserve">Mà Quân Thiên Thương lại đem nguyên lý này triển hiện đến cực hạn. Cho dù là Thần cấp hậu kỳ, chỉ cần tu vi không bằng hắn, toàn bộ đều bị vây khốn bên trong, thậm chí là bị hủy diệt.</w:t>
      </w:r>
    </w:p>
    <w:p>
      <w:pPr>
        <w:pStyle w:val="BodyText"/>
      </w:pPr>
      <w:r>
        <w:t xml:space="preserve">Đây chính là diện tích công kích cực hạn.</w:t>
      </w:r>
    </w:p>
    <w:p>
      <w:pPr>
        <w:pStyle w:val="BodyText"/>
      </w:pPr>
      <w:r>
        <w:t xml:space="preserve">“Độc Cô tiền bối hiện đang thôi diễn Vô Cực chi đạo hẳn là cũng tương tự như vậy, có điều không biết khi võ đạo của y đại thành sẽ đạt đến mức độ kinh người nào.” Trong đầu Phong Vân Vô Kỵ bỗng nhiên xuất hiện ý niệm này.</w:t>
      </w:r>
    </w:p>
    <w:p>
      <w:pPr>
        <w:pStyle w:val="BodyText"/>
      </w:pPr>
      <w:r>
        <w:t xml:space="preserve">“Vù!”</w:t>
      </w:r>
    </w:p>
    <w:p>
      <w:pPr>
        <w:pStyle w:val="BodyText"/>
      </w:pPr>
      <w:r>
        <w:t xml:space="preserve">Gió lạnh thổi qua mặt đất, y bào và mái tóc của Phong Vân Vô Kỵ tung bay. Vô số cao thủ Chiến tộc đột nhiên biến mất nhất thời khiến cho cả tràng diện trở nên tĩnh lặng. Loại tình huống này hiển nhiên đã nằm ngoài dự liệu của rất nhiều người, đặc biệt là bên phía Chiến tộc.</w:t>
      </w:r>
    </w:p>
    <w:p>
      <w:pPr>
        <w:pStyle w:val="BodyText"/>
      </w:pPr>
      <w:r>
        <w:t xml:space="preserve">Vốn tưởng rằng nhiều chiến tướng thức tỉnh như vậy đủ để hủy diệt cả Đao vực trong nháy mắt, nhưng không ngờ kết quả lại trở nên như vậy. Mà nguyên nhân của tất cả, xét cho cùng cũng là vì đã đánh giá quá thấp thực lực của Quân Thiên Thương.</w:t>
      </w:r>
    </w:p>
    <w:p>
      <w:pPr>
        <w:pStyle w:val="BodyText"/>
      </w:pPr>
      <w:r>
        <w:t xml:space="preserve">Chiến Đế đã từng nói Quân Thiên Thương không phải là đối thủ của hắn, Luân Hồi vẫn có sơ hở.</w:t>
      </w:r>
    </w:p>
    <w:p>
      <w:pPr>
        <w:pStyle w:val="BodyText"/>
      </w:pPr>
      <w:r>
        <w:t xml:space="preserve">Nhưng điều này cũng không biểu thị Quân Thiên Thương rất yếu, cũng không biểu thị những người khác có thể xem thường Quân Thiên Thương.</w:t>
      </w:r>
    </w:p>
    <w:p>
      <w:pPr>
        <w:pStyle w:val="BodyText"/>
      </w:pPr>
      <w:r>
        <w:t xml:space="preserve">Quân Thiên Thương chính là Quân Thiên Thương, là người đứng đầu Đao vực. Đứng trước bất cứ kẻ nào tu vi thấp hơn hắn, Luân Hồi quyết vẫn là hoàn mỹ.</w:t>
      </w:r>
    </w:p>
    <w:p>
      <w:pPr>
        <w:pStyle w:val="BodyText"/>
      </w:pPr>
      <w:r>
        <w:t xml:space="preserve">Sự khinh địch của Chiến tộc đã phải trả giá.</w:t>
      </w:r>
    </w:p>
    <w:p>
      <w:pPr>
        <w:pStyle w:val="BodyText"/>
      </w:pPr>
      <w:r>
        <w:t xml:space="preserve">- Bây giờ đến phiên chúng ta!</w:t>
      </w:r>
    </w:p>
    <w:p>
      <w:pPr>
        <w:pStyle w:val="BodyText"/>
      </w:pPr>
      <w:r>
        <w:t xml:space="preserve">Phong Vân Vô Kỵ cười nói, đồng thời tiến lên phía trước một bước, nhìn về phía Chiến Đế đang ngồi xếp bằng bên trong Chiến Đế cung ở phía xa:</w:t>
      </w:r>
    </w:p>
    <w:p>
      <w:pPr>
        <w:pStyle w:val="BodyText"/>
      </w:pPr>
      <w:r>
        <w:t xml:space="preserve">- Chúng ta rốt cuộc đã gặp mặt rồi!</w:t>
      </w:r>
    </w:p>
    <w:p>
      <w:pPr>
        <w:pStyle w:val="BodyText"/>
      </w:pPr>
      <w:r>
        <w:t xml:space="preserve">- Đúng vậy, chúng ta đã gặp mặt!</w:t>
      </w:r>
    </w:p>
    <w:p>
      <w:pPr>
        <w:pStyle w:val="BodyText"/>
      </w:pPr>
      <w:r>
        <w:t xml:space="preserve">Chiến Đế hờ hững nói, vẫn như trước không hề có ý đứng dậy.</w:t>
      </w:r>
    </w:p>
    <w:p>
      <w:pPr>
        <w:pStyle w:val="BodyText"/>
      </w:pPr>
      <w:r>
        <w:t xml:space="preserve">Một cảm giác cổ quái dâng lên trong lòng Phong Vân Vô Kỵ: “Vì sao Chiến Đế không ra tay ngăn cản Quân Thiên Thương? Dùng năng lực của hắn, chí ít có thể gây ra khó khăn rất lớn.”</w:t>
      </w:r>
    </w:p>
    <w:p>
      <w:pPr>
        <w:pStyle w:val="BodyText"/>
      </w:pPr>
      <w:r>
        <w:t xml:space="preserve">Có điều hắn cũng không đem những lời này nói ra khỏi miệng. Bất kể ra sao, sự hờ hững của Chiến Đế hiển nhiên là có lợi cho bên mình, như vậy là đủ rồi.</w:t>
      </w:r>
    </w:p>
    <w:p>
      <w:pPr>
        <w:pStyle w:val="BodyText"/>
      </w:pPr>
      <w:r>
        <w:t xml:space="preserve">Cách nhau mấy trăm trượng, Phong Vân Vô Kỵ lẳng lặng nhìn Chiến Đế, một đầu tóc bạc ngang vai, đế bào chỉ bạc rộng thùng thình, khuôn mặt uy nghiêm mà tuấn vĩ, hai chòm râu làm tăng thêm khí thế của đế vương, hai sợi lụa trắng quấn quanh sau đầu, thả xuống đến ngang hông.</w:t>
      </w:r>
    </w:p>
    <w:p>
      <w:pPr>
        <w:pStyle w:val="BodyText"/>
      </w:pPr>
      <w:r>
        <w:t xml:space="preserve">Khí tức của Chiến Đế biến ảo bất định, khi thì như một cái đầm không đáy đầy khí lạnh, khi thì lại như một phiến giang hải nổi sóng, khi thì lại hóa thành một một cự long màu trắng băng hàn. Bất luận ra sao, Chiến Đế vẫn giống như một ngọn núi, một ngọn núi không thể phá vỡ, khí thế của hắn không có một khe hở nào.</w:t>
      </w:r>
    </w:p>
    <w:p>
      <w:pPr>
        <w:pStyle w:val="BodyText"/>
      </w:pPr>
      <w:r>
        <w:t xml:space="preserve">Phong Vân Vô Kỵ khẽ nhún chân một cái, như nước chảy mây trôi không nhanh không chậm đi về hướng Chiến Đế…</w:t>
      </w:r>
    </w:p>
    <w:p>
      <w:pPr>
        <w:pStyle w:val="BodyText"/>
      </w:pPr>
      <w:r>
        <w:t xml:space="preserve">- Đứng lại!</w:t>
      </w:r>
    </w:p>
    <w:p>
      <w:pPr>
        <w:pStyle w:val="BodyText"/>
      </w:pPr>
      <w:r>
        <w:t xml:space="preserve">Một giọng nói lạnh lùng vang lên. Phong Vân Vô Kỵ nghe tiếng liền dừng lại, đưa mắt nhìn, chỉ thấy một chiến tướng đang đứng thẳng tại một bên băng điện. Phong Vân Vô Kỵ vốn tưởng rằng hắn là một Chiến tộc đã nâng cung điện đến, cho nên không hề lưu ý, nhưng lúc này nhìn đến, hắn bỗng nhiên lại giật mình, bởi vì người này chính là một cao thủ Thần cấp hậu kỳ .</w:t>
      </w:r>
    </w:p>
    <w:p>
      <w:pPr>
        <w:pStyle w:val="BodyText"/>
      </w:pPr>
      <w:r>
        <w:t xml:space="preserve">Luân Hồi quyết của Quân Thiên Thương đã bỏ qua một cao thủ này.</w:t>
      </w:r>
    </w:p>
    <w:p>
      <w:pPr>
        <w:pStyle w:val="BodyText"/>
      </w:pPr>
      <w:r>
        <w:t xml:space="preserve">Phải đồng thời ứng phó với Chiến Đế và một cao thủ Thần cấp hậu kỳ, cho dù chỉ là ngăn cản, đối với Phong Vân Vô Kỵ mà nói ý nghĩa đã hoàn toàn thay đổi.</w:t>
      </w:r>
    </w:p>
    <w:p>
      <w:pPr>
        <w:pStyle w:val="BodyText"/>
      </w:pPr>
      <w:r>
        <w:t xml:space="preserve">Hai người không giống như một người. Nếu như chỉ có một mình Chiến Đế, Phong Vân Vô Kỵ tự đánh giá, cho dù không phải là đối thủ của hắn, nhưng ngăn cản cũng không phải là một việc không thể làm được. Chỉ cần Luân Hồi quyết của Quân Thiên Thương có thể giải quyết xong những cao thủ Thần cấp kia, Thái Huyền và Đao Thần cũng giải quyết xong đối thủ của mình, mọi người hợp lực lại, cho dù võ công của Chiến Đế có cao tới đâu, đứng trước nhiều cao thủ hợp kích như vậy cũng chưa hẳn có thể chiến thắng được.</w:t>
      </w:r>
    </w:p>
    <w:p>
      <w:pPr>
        <w:pStyle w:val="BodyText"/>
      </w:pPr>
      <w:r>
        <w:t xml:space="preserve">Nhưng có thêm một cao thủ Thần cấp hậu kỳ, tình thế đã hoàn toàn khác biệt.</w:t>
      </w:r>
    </w:p>
    <w:p>
      <w:pPr>
        <w:pStyle w:val="BodyText"/>
      </w:pPr>
      <w:r>
        <w:t xml:space="preserve">- Chiến Tâm, lui ra đi!</w:t>
      </w:r>
    </w:p>
    <w:p>
      <w:pPr>
        <w:pStyle w:val="BodyText"/>
      </w:pPr>
      <w:r>
        <w:t xml:space="preserve">Chiến Đế hờ hững nói.</w:t>
      </w:r>
    </w:p>
    <w:p>
      <w:pPr>
        <w:pStyle w:val="BodyText"/>
      </w:pPr>
      <w:r>
        <w:t xml:space="preserve">- Vâng thưa đế quân!</w:t>
      </w:r>
    </w:p>
    <w:p>
      <w:pPr>
        <w:pStyle w:val="BodyText"/>
      </w:pPr>
      <w:r>
        <w:t xml:space="preserve">Tên Chiến tộc gọi là Chiến Tâm liền lui về phía sau một bước.</w:t>
      </w:r>
    </w:p>
    <w:p>
      <w:pPr>
        <w:pStyle w:val="BodyText"/>
      </w:pPr>
      <w:r>
        <w:t xml:space="preserve">- Ngồi đi!</w:t>
      </w:r>
    </w:p>
    <w:p>
      <w:pPr>
        <w:pStyle w:val="BodyText"/>
      </w:pPr>
      <w:r>
        <w:t xml:space="preserve">Chiến Đế vươn một ngón tay chỉ vào một vị trí trước người không xa.</w:t>
      </w:r>
    </w:p>
    <w:p>
      <w:pPr>
        <w:pStyle w:val="BodyText"/>
      </w:pPr>
      <w:r>
        <w:t xml:space="preserve">Cử động của Chiến Đế lại nằm ngoài dự liệu của Phong Vân Vô Kỵ. Nhìn cử động của hắn giống như căn bản không hề có ý động thủ. Ngừng một chút, Phong Vân Vô Kỵ lại bước qua, thản nhiên ngồi xuống. Tại phương diện khí thế hắn nhất định không thể thua, bởi vì trước khi chiến đấu đã sợ hãi thì làm sao thủ thắng?</w:t>
      </w:r>
    </w:p>
    <w:p>
      <w:pPr>
        <w:pStyle w:val="BodyText"/>
      </w:pPr>
      <w:r>
        <w:t xml:space="preserve">- Chiến Tâm, vào trong điện mang tuyết liên trăm triệu năm của Tuyết vực đến đây, ta muốn cùng Kiếm Thần uống vài chén!</w:t>
      </w:r>
    </w:p>
    <w:p>
      <w:pPr>
        <w:pStyle w:val="BodyText"/>
      </w:pPr>
      <w:r>
        <w:t xml:space="preserve">- Vâng thưa đế quân!</w:t>
      </w:r>
    </w:p>
    <w:p>
      <w:pPr>
        <w:pStyle w:val="BodyText"/>
      </w:pPr>
      <w:r>
        <w:t xml:space="preserve">Chiến Tâm lạnh lùng nhìn thoáng qua Phong Vân Vô Kỵ, sau đó cúi đầu đi vào bên trong Chiến Đế cung.</w:t>
      </w:r>
    </w:p>
    <w:p>
      <w:pPr>
        <w:pStyle w:val="BodyText"/>
      </w:pPr>
      <w:r>
        <w:t xml:space="preserve">Một lát sau, hắn nâng một chiếc bàn vuông làm bằng băng từ bên trong đi ra. Còn chưa đến gần, một mùi thơm thanh đạm đã từ phía xa thổi đến, bay vào trong mũi khiến cho tâm thần ngây ngất. Trong đầu Phong Vân Vô Kỵ, thiên “Hiên Viên Đế Tâm quyết” đột nhiên lại hiện ra. Trong khoảnh khắc này, hắn dường như nắm được thứ gì đó, nhưng cẩn thận xem xét thì lại không hề phát hiện điều gì.</w:t>
      </w:r>
    </w:p>
    <w:p>
      <w:pPr>
        <w:pStyle w:val="BodyText"/>
      </w:pPr>
      <w:r>
        <w:t xml:space="preserve">Chiến Tâm buông tay xuống giữa Phong Vân Vô Kỵ và Chiến Đế, một chiếc bàn vuông lấp lánh trong suốt lập tức xuất hiện trước mắt hai người. Hắn vung tay lên, trên chiếc bàn liền phát ra một luống khí lạnh nồng đậm, lượn lờ không tan, nhanh chóng ngưng tụ thành hai chén trà tinh xảo, miệng chén trà nhẵn bóng, toàn thân phát ra khí lạnh nhàn nhạt.</w:t>
      </w:r>
    </w:p>
    <w:p>
      <w:pPr>
        <w:pStyle w:val="BodyText"/>
      </w:pPr>
      <w:r>
        <w:t xml:space="preserve">Chiến Tâm co bàn tay lại, lăng không hút lấy hai tuyết liên trắng nõn thơm ngát, chậm rãi bỏ vào trong chén trà…</w:t>
      </w:r>
    </w:p>
    <w:p>
      <w:pPr>
        <w:pStyle w:val="Compact"/>
      </w:pPr>
      <w:r>
        <w:t xml:space="preserve">------*------</w:t>
      </w:r>
      <w:r>
        <w:br w:type="textWrapping"/>
      </w:r>
      <w:r>
        <w:br w:type="textWrapping"/>
      </w:r>
    </w:p>
    <w:p>
      <w:pPr>
        <w:pStyle w:val="Heading2"/>
      </w:pPr>
      <w:bookmarkStart w:id="318" w:name="chương-296-lĩnh-vực-của-chiến-ma"/>
      <w:bookmarkEnd w:id="318"/>
      <w:r>
        <w:t xml:space="preserve">296. Chương 296: Lĩnh Vực Của Chiến Ma</w:t>
      </w:r>
    </w:p>
    <w:p>
      <w:pPr>
        <w:pStyle w:val="Compact"/>
      </w:pPr>
      <w:r>
        <w:br w:type="textWrapping"/>
      </w:r>
      <w:r>
        <w:br w:type="textWrapping"/>
      </w:r>
      <w:r>
        <w:t xml:space="preserve">Tiếng nước chảy róc rách vang lên, dưới đáy chén trà dần dần ngấm ra một lớp nước trà thanh triệt.</w:t>
      </w:r>
    </w:p>
    <w:p>
      <w:pPr>
        <w:pStyle w:val="BodyText"/>
      </w:pPr>
      <w:r>
        <w:t xml:space="preserve">Đầu ngón tay Chiến Tâm bắn ra hai đoàn vụn băng thật nhỏ, bay vào hai hai chén trà. Những tiếng “tư tư” vang lên, trước mắt Phong Vân Vô Kỵ, hai luồng khí nóng từ bên trong chén trà bốc lên. Trong nháy mắt tuyết liên nở ra, từng luồng hơi màu trắng mang theo hương thơm nồng đậm biến ảo thành bụi nước hình rồng, lượn lờ giữa Phong Vân Vô Kỵ và Chiến Đế.</w:t>
      </w:r>
    </w:p>
    <w:p>
      <w:pPr>
        <w:pStyle w:val="BodyText"/>
      </w:pPr>
      <w:r>
        <w:t xml:space="preserve">- Đế quân, có thể dùng rồi!</w:t>
      </w:r>
    </w:p>
    <w:p>
      <w:pPr>
        <w:pStyle w:val="BodyText"/>
      </w:pPr>
      <w:r>
        <w:t xml:space="preserve">Chiến Tâm cung kính nói.</w:t>
      </w:r>
    </w:p>
    <w:p>
      <w:pPr>
        <w:pStyle w:val="BodyText"/>
      </w:pPr>
      <w:r>
        <w:t xml:space="preserve">Chiến Đế phất phất tay. Chiến Tâm liền khoanh tay cung kính đứng bên cạnh. Thần sắc của hai người vô cùng trấn định, dường như không hề lo lắng cho đông đảo chiến tướng đột nhiên biến mất.</w:t>
      </w:r>
    </w:p>
    <w:p>
      <w:pPr>
        <w:pStyle w:val="BodyText"/>
      </w:pPr>
      <w:r>
        <w:t xml:space="preserve">- Chắc hẳn ngươi và trẫm đều đang lo lắng cho bọn họ. Nếu đã như vậy sao không cùng trẫm ở nơi này chờ đợi? Là thành là bại chỉ trong chốc lát sẽ biết ngay.</w:t>
      </w:r>
    </w:p>
    <w:p>
      <w:pPr>
        <w:pStyle w:val="BodyText"/>
      </w:pPr>
      <w:r>
        <w:t xml:space="preserve">Chiến Đế giương tay áo lên, chỉ vào chén trà ở gần Phong Vân Vô Kỵ, thản nhiên nói:</w:t>
      </w:r>
    </w:p>
    <w:p>
      <w:pPr>
        <w:pStyle w:val="BodyText"/>
      </w:pPr>
      <w:r>
        <w:t xml:space="preserve">- Mời!</w:t>
      </w:r>
    </w:p>
    <w:p>
      <w:pPr>
        <w:pStyle w:val="BodyText"/>
      </w:pPr>
      <w:r>
        <w:t xml:space="preserve">Ý tứ của Chiến Đế đã biểu lộ không thể nghi ngờ, đó là “không chiến”.</w:t>
      </w:r>
    </w:p>
    <w:p>
      <w:pPr>
        <w:pStyle w:val="BodyText"/>
      </w:pPr>
      <w:r>
        <w:t xml:space="preserve">Đối với Phong Vân Vô Kỵ mà nói, đây hiển nhiên là một tình thế mà hắn mong muốn. Bất luận là Quân Thiên Thương hay là Phong Vân Vô Kỵ đều hiểu được, dựa vào thực lực hiện tại của mình, muốn chiến thắng Chiến Đế là một điều gần như không thể.</w:t>
      </w:r>
    </w:p>
    <w:p>
      <w:pPr>
        <w:pStyle w:val="BodyText"/>
      </w:pPr>
      <w:r>
        <w:t xml:space="preserve">Mặc dù đến bây giờ Chiến Đế vẫn chưa từng ra tay, nhưng thủ hạ của hắn một người lại mạnh hơn một người. Thủ hạ đã cường đại như thế, vậy bản thân Chiến Đế rốt cuộc đã đạt đến trình độ nào?</w:t>
      </w:r>
    </w:p>
    <w:p>
      <w:pPr>
        <w:pStyle w:val="BodyText"/>
      </w:pPr>
      <w:r>
        <w:t xml:space="preserve">Một người đã tồn tại mấy tỉ năm, có đông đảo thuộc hạ siêu cấp cường giả, lại bước vào Thần cấp hậu kỳ mấy tỉ năm, ý nghĩa bên trong đã hiển lộ không thể nghi ngờ.</w:t>
      </w:r>
    </w:p>
    <w:p>
      <w:pPr>
        <w:pStyle w:val="BodyText"/>
      </w:pPr>
      <w:r>
        <w:t xml:space="preserve">Bất luận là tại phương diện thế lực hay là thực lực của bản thân, Phong Vân Vô Kỵ đều không thể so sánh được với Chiến Đế, đây là một sự thật rất bình thường.</w:t>
      </w:r>
    </w:p>
    <w:p>
      <w:pPr>
        <w:pStyle w:val="BodyText"/>
      </w:pPr>
      <w:r>
        <w:t xml:space="preserve">Đối với Phong Vân Vô Kỵ mà nói, có thể kéo dài thời gian hiển nhiên là chuyện mà hắn mong muốn nhất. Một khi bắt đầu khai chiến, chỉ sợ kết quả không thể đoán trước được.</w:t>
      </w:r>
    </w:p>
    <w:p>
      <w:pPr>
        <w:pStyle w:val="BodyText"/>
      </w:pPr>
      <w:r>
        <w:t xml:space="preserve">- Đa tạ!</w:t>
      </w:r>
    </w:p>
    <w:p>
      <w:pPr>
        <w:pStyle w:val="BodyText"/>
      </w:pPr>
      <w:r>
        <w:t xml:space="preserve">Phong Vân Vô Kỵ chắp tay, sau đó cánh tay phải thon dài trắng nõn từ bên dưới tay áo vươn ra, nhẹ nhàng cầm lấy chén trà tinh xảo. Một luồng khí tức băng hàn xuyên qua chén bốc ra, giống như kiếm sắc đâm vào trong kinh mạch của Phong Vân Vô Kỵ, thẳng đến phủ tạng.</w:t>
      </w:r>
    </w:p>
    <w:p>
      <w:pPr>
        <w:pStyle w:val="BodyText"/>
      </w:pPr>
      <w:r>
        <w:t xml:space="preserve">Sắc mặt Phong Vân Vô Kỵ khẽ biến đổi, lập tức vận khí. Chân khí trong cơ thể truyền vào bên trong kinh mạch của tay phải, bức những chân khí băng hàn xâm nhập vào cơ thể ra ngoài.</w:t>
      </w:r>
    </w:p>
    <w:p>
      <w:pPr>
        <w:pStyle w:val="BodyText"/>
      </w:pPr>
      <w:r>
        <w:t xml:space="preserve">Một luồng khí lạnh màu trắng từ trên cổ tay Phong Vân Vô Kỵ tuôn ra, nhanh chóng mở rộng đến chu vi vài thước. Tay áo của hắn phất lên, tia khí lạnh màu trắng kia liền tiêu tán vô tung.</w:t>
      </w:r>
    </w:p>
    <w:p>
      <w:pPr>
        <w:pStyle w:val="BodyText"/>
      </w:pPr>
      <w:r>
        <w:t xml:space="preserve">- Băng hệ công pháp thật lợi hại!</w:t>
      </w:r>
    </w:p>
    <w:p>
      <w:pPr>
        <w:pStyle w:val="BodyText"/>
      </w:pPr>
      <w:r>
        <w:t xml:space="preserve">Phong Vân Vô Kỵ khen ngợi một tiếng.</w:t>
      </w:r>
    </w:p>
    <w:p>
      <w:pPr>
        <w:pStyle w:val="BodyText"/>
      </w:pPr>
      <w:r>
        <w:t xml:space="preserve">Thần sắc của Chiến Tâm vẫn bất biến. Chiến Đế bên cạnh lại cười nói:</w:t>
      </w:r>
    </w:p>
    <w:p>
      <w:pPr>
        <w:pStyle w:val="BodyText"/>
      </w:pPr>
      <w:r>
        <w:t xml:space="preserve">- Trà tuyết liên này cần phải có nước trà cực kỳ băng hàn mới có thể ngấm ra tinh túy bên trong… Kiếm Thần xin mời thưởng thức, đối với tâm thần rất có lợi!</w:t>
      </w:r>
    </w:p>
    <w:p>
      <w:pPr>
        <w:pStyle w:val="BodyText"/>
      </w:pPr>
      <w:r>
        <w:t xml:space="preserve">Phong Vân Vô Kỵ cũng không nghi ngờ. Dựa vào tu vi và địa vị của Chiến Đế, tất nhiên sẽ không giở những thủ đoạn nhỏ nhặt này. Tay phải của hắn nâng chén trà lên môi, nhấp một ngụm, một luồng hương trà nồng đậm hóa thành hình rồng bay vào trong mũi.</w:t>
      </w:r>
    </w:p>
    <w:p>
      <w:pPr>
        <w:pStyle w:val="BodyText"/>
      </w:pPr>
      <w:r>
        <w:t xml:space="preserve">Hai mắt nhắm lại, một loại cảm giác khó có thể hình dung dâng lên trong lòng. Trong khoảnh khắc này, Phong Vân Vô Kỵ cảm giác bản thân dường như đang đứng trên một đỉnh núi băng hàn, bình tĩnh quan sát mặt trời mới mọc ở phương đông, gió lạnh thổi vào mặt, biển mây vạn mẫu trải ra trước người. Trong nháy mắt, lại giống như ngồi xếp bằng trong một góc tường yên tĩnh, bốn bề không nhiễm một hạt bụi, trong tĩnh thất có hương thơm của đàn hương… Một loại cảm giác vi diệu dâng lên trong lòng.</w:t>
      </w:r>
    </w:p>
    <w:p>
      <w:pPr>
        <w:pStyle w:val="BodyText"/>
      </w:pPr>
      <w:r>
        <w:t xml:space="preserve">Bình tĩnh, một cảm giác bình tĩnh chưa bao giờ từng có. Tại thời khắc này, Phong Vân Vô Kỵ cảm giác được thân thể dường như tan ra, hóa thành một đầm nước sâu tọa lạc trong núi thẳm, lẳng lặng quan sát vạn vật biến hóa, tự giữ cho bản tâm yên định.</w:t>
      </w:r>
    </w:p>
    <w:p>
      <w:pPr>
        <w:pStyle w:val="BodyText"/>
      </w:pPr>
      <w:r>
        <w:t xml:space="preserve">Trong ý thức hải dường như có vật gì sống dậy, rung động như muốn phá không bay đi. Phong Vân Vô Kỵ như biến thành hư vô che phủ bên trong ý thức hải, lẳng lặng nhìn sự biến hóa của ý thức hải không gian vô tận.</w:t>
      </w:r>
    </w:p>
    <w:p>
      <w:pPr>
        <w:pStyle w:val="BodyText"/>
      </w:pPr>
      <w:r>
        <w:t xml:space="preserve">Tâm quyết của Vô Hạn Tiểu Thiên Địa từ sâu trong ý thức hải hiện lên, vạn chữ tâm quyết không ngừng chảy qua trong lòng. Mỗi một chữ chảy qua, Phong Vân Vô Kỵ đều sinh ra một cảm nhận mới mẻ khác hắn với trước kia.</w:t>
      </w:r>
    </w:p>
    <w:p>
      <w:pPr>
        <w:pStyle w:val="BodyText"/>
      </w:pPr>
      <w:r>
        <w:t xml:space="preserve">“Đinh đinh!”</w:t>
      </w:r>
    </w:p>
    <w:p>
      <w:pPr>
        <w:pStyle w:val="BodyText"/>
      </w:pPr>
      <w:r>
        <w:t xml:space="preserve">Từng tiếng kiếm ngân réo rắt từ ý thức hải vang lên. Tiếng kiếm ngân kia dường như đến từ một nơi rất sâu, rất lâu vẫn không biến mất, hơn nữa lại càng lúc càng gần.</w:t>
      </w:r>
    </w:p>
    <w:p>
      <w:pPr>
        <w:pStyle w:val="BodyText"/>
      </w:pPr>
      <w:r>
        <w:t xml:space="preserve">“Oanh!”</w:t>
      </w:r>
    </w:p>
    <w:p>
      <w:pPr>
        <w:pStyle w:val="BodyText"/>
      </w:pPr>
      <w:r>
        <w:t xml:space="preserve">Trong ý thức hải như nổ tung một tiếng. Tại trung ương, một thanh cự kiếm rực rỡ từ trong hư không hiện lên. Nhìn kỹ sẽ thấy thanh cự kiếm này lại từ vô số kiếm nhỏ cấu thành, mỗi một thanh kiếm đều ẩn chứa một loại kiếm ý khác nhau, trên chuôi đều có khắc một chữ khẩu quyết…</w:t>
      </w:r>
    </w:p>
    <w:p>
      <w:pPr>
        <w:pStyle w:val="BodyText"/>
      </w:pPr>
      <w:r>
        <w:t xml:space="preserve">“Đinh đinh!”</w:t>
      </w:r>
    </w:p>
    <w:p>
      <w:pPr>
        <w:pStyle w:val="BodyText"/>
      </w:pPr>
      <w:r>
        <w:t xml:space="preserve">Một tiếng kiếm ngân như du long nhập vào sâu trong hư không. Trong tiếng kiếm ngân, thanh cự kiếm kia đột nhiên biến hóa đứng thẳng lên. Từng thanh kiếm nhỏ đan chéo vào qua lại như con thoi, trong nháy mắt hình thành một tòa kiếm liên rực rỡ bên trong ý thức hải đen kịt.</w:t>
      </w:r>
    </w:p>
    <w:p>
      <w:pPr>
        <w:pStyle w:val="BodyText"/>
      </w:pPr>
      <w:r>
        <w:t xml:space="preserve">Phong Vân Vô Kỵ lẳng lặng quan sát ý thức hải biến hóa, trong lòng không mừng không lo. Nhìn kiếm liên không ngừng biến hóa, hắn đột nhiên sinh ra một loại minh ngộ. Theo ý thức không gian biến hóa, bên ngoài kiếm liên cũng dần dần thành hình một đạo hư ảnh mờ nhạt. Quan sát hình dạng của nó lại giống hệt như tuyết liên bên trong chén trà của Phong Vân Vô Kỵ.</w:t>
      </w:r>
    </w:p>
    <w:p>
      <w:pPr>
        <w:pStyle w:val="BodyText"/>
      </w:pPr>
      <w:r>
        <w:t xml:space="preserve">Bên trong Chiến Đế cung, Chiến Đế và Chiến Tâm đều nhìn vào Phong Vân Vô Kỵ đang nhắm mắt yên lặng, trên mặt thoáng hiện lên vẻ kinh ngạc.</w:t>
      </w:r>
    </w:p>
    <w:p>
      <w:pPr>
        <w:pStyle w:val="BodyText"/>
      </w:pPr>
      <w:r>
        <w:t xml:space="preserve">Đối diện với Chiến Đế, toàn thân Phong Vân Vô Kỵ tán phát ra một luồng ánh sáng mờ mịt, do vô số ánh kiếm đan xen mà thành. Ánh sáng này không ngừng biến hóa bên ngoài cơ thể hắn, dần dần tạo thành một hư ảnh hình hoa sen.</w:t>
      </w:r>
    </w:p>
    <w:p>
      <w:pPr>
        <w:pStyle w:val="BodyText"/>
      </w:pPr>
      <w:r>
        <w:t xml:space="preserve">Một luồng sáng lạnh từ bên trong Chiến Đế cung lóe lên, nhưng sau đó lập tức biến mất không tung tích. Hai ngón tay của Chiến Đế kẹp trên chuôi đao của Chiến Tâm, nhẹ nhàng đẩy chiến đao trắng như tuyết kia trở về.</w:t>
      </w:r>
    </w:p>
    <w:p>
      <w:pPr>
        <w:pStyle w:val="BodyText"/>
      </w:pPr>
      <w:r>
        <w:t xml:space="preserve">Chiến Tâm quay đầu lại nhìn lại, chỉ thấy Chiến Đế lắc đầu, trong mắt hiện lên thần sắc phức tạp, cuối cùng không tiếp tục rút đao…</w:t>
      </w:r>
    </w:p>
    <w:p>
      <w:pPr>
        <w:pStyle w:val="BodyText"/>
      </w:pPr>
      <w:r>
        <w:t xml:space="preserve">oOo</w:t>
      </w:r>
    </w:p>
    <w:p>
      <w:pPr>
        <w:pStyle w:val="BodyText"/>
      </w:pPr>
      <w:r>
        <w:t xml:space="preserve">Hư không vô tận, bóng đêm vô tận, chỉ có tia chớp thỉnh thoảng lóe lên mới mang đến cho phiến thiên địa này một chút ánh sáng trong khoảnh khắc.</w:t>
      </w:r>
    </w:p>
    <w:p>
      <w:pPr>
        <w:pStyle w:val="BodyText"/>
      </w:pPr>
      <w:r>
        <w:t xml:space="preserve">Khi Thái Huyền khôi phục hồi tinh thần, trong mắt nhìn thấy, trong tai nghe thấy chính là tình cảnh này. Từng âm thanh ma quái không ngừng vang lên bên tai. Dưới mặt đất, một dịch thể sền sền như hải dương lưu động, bên trong như có vô số bóng người đang giãy dụa kêu gào.</w:t>
      </w:r>
    </w:p>
    <w:p>
      <w:pPr>
        <w:pStyle w:val="BodyText"/>
      </w:pPr>
      <w:r>
        <w:t xml:space="preserve">Sắc mặt của Thái Huyền khẽ biến đổi, vươn người đứng dậy, trầm ngâm trong chốc lát, sau đó quát lạnh một tiếng. Chân khí hùng hậu lập tức phá thể bay ra, tạo thành một hình cầu bao bọc thân thể bên trong, mạnh mẽ bức dịch thể sền sệt chung quanh ra ngoài.</w:t>
      </w:r>
    </w:p>
    <w:p>
      <w:pPr>
        <w:pStyle w:val="BodyText"/>
      </w:pPr>
      <w:r>
        <w:t xml:space="preserve">“Đắc đắc đắc!”</w:t>
      </w:r>
    </w:p>
    <w:p>
      <w:pPr>
        <w:pStyle w:val="BodyText"/>
      </w:pPr>
      <w:r>
        <w:t xml:space="preserve">Từng bóng đen biến ảo trong hư không, khi kéo dài ra, phía trên lại có thêm một đôi mắt đỏ bừng, trong miệng không ngừng phát ra những tiếng kêu ma quái thê lương. Dùng mắt thường có thể nhìn thấy vô số bóng đen nhanh chóng qua lại trong hư không …</w:t>
      </w:r>
    </w:p>
    <w:p>
      <w:pPr>
        <w:pStyle w:val="BodyText"/>
      </w:pPr>
      <w:r>
        <w:t xml:space="preserve">Bên trong bóng ma, những tiếng “đắc đắc” của khớp xương run động truyền vào trong tai Thái Huyền. Sắc mặt Thái Huyền khẽ trầm xuống, nhìn về hướng thanh âm kia, chỉ thấy trong bóng ma trùng trùng gào thét, một gã thiếu niên sắc mặt tái nhợt, tóc dài chấm vai khẽ khom người, đứng thẳng bên trong dịch thể sền sệt. Trên mặt hắn lộ ra vẻ sợ hãi, thân thể cũng không ngừng run lên, hai ngón tay trắng xanh khép lại dưới trường bào cố sức quấn lấy nhau, khớp xương hai tay đụng vào phát ra những tiếng va chạm.</w:t>
      </w:r>
    </w:p>
    <w:p>
      <w:pPr>
        <w:pStyle w:val="BodyText"/>
      </w:pPr>
      <w:r>
        <w:t xml:space="preserve">- Ta… ta không muốn thương tổn ngươi…</w:t>
      </w:r>
    </w:p>
    <w:p>
      <w:pPr>
        <w:pStyle w:val="BodyText"/>
      </w:pPr>
      <w:r>
        <w:t xml:space="preserve">Tên thiếu niên kia từ xa nhìn Thái Huyền, sợ hãi nói.</w:t>
      </w:r>
    </w:p>
    <w:p>
      <w:pPr>
        <w:pStyle w:val="BodyText"/>
      </w:pPr>
      <w:r>
        <w:t xml:space="preserve">Thái Huyền sửng sốt, sau đó bỗng nhiên ngửa đầu cười ha hả, cười đến trước sau đều gập lại, giống như gặp được một chuyện buồn cười không thể tưởng tượng. Hắn vươn một ngón tay chỉ vào thiếu niên phía xa, cười nói:</w:t>
      </w:r>
    </w:p>
    <w:p>
      <w:pPr>
        <w:pStyle w:val="BodyText"/>
      </w:pPr>
      <w:r>
        <w:t xml:space="preserve">- Ngươi… ngươi… ha ha ha… ngươi nói cái gì? … Không… không muốn thương tổn… ta? … Ngươi có biết ta… là…</w:t>
      </w:r>
    </w:p>
    <w:p>
      <w:pPr>
        <w:pStyle w:val="BodyText"/>
      </w:pPr>
      <w:r>
        <w:t xml:space="preserve">Cả đời Thái Huyền, đây là lần đầu tiên có người nói với hắn: “ta không muốn thương tổn ngươi!”</w:t>
      </w:r>
    </w:p>
    <w:p>
      <w:pPr>
        <w:pStyle w:val="BodyText"/>
      </w:pPr>
      <w:r>
        <w:t xml:space="preserve">Thái Huyền quả thật không thể tin sẽ có một ngày gặp có người nói với hắn như vậy. Từ trước đến chỉ có hắn khi dễ người khác, từ lúc nào một tên thiếu niên thần kinh không bình thường lại dám nói những lời này.</w:t>
      </w:r>
    </w:p>
    <w:p>
      <w:pPr>
        <w:pStyle w:val="BodyText"/>
      </w:pPr>
      <w:r>
        <w:t xml:space="preserve">Cho nên Thái Huyền cười lớn, nhưng tiếng cười của hắn cũng không duy trì được lâu…</w:t>
      </w:r>
    </w:p>
    <w:p>
      <w:pPr>
        <w:pStyle w:val="BodyText"/>
      </w:pPr>
      <w:r>
        <w:t xml:space="preserve">Một bàn tay màu đen gần như bao trùm hơn phân nửa thân thể của Thái Huyền, lặng lẽ không một tiếng động lướt qua không gian trùng trùng, nặng nề ép xuống trên người hắn…</w:t>
      </w:r>
    </w:p>
    <w:p>
      <w:pPr>
        <w:pStyle w:val="BodyText"/>
      </w:pPr>
      <w:r>
        <w:t xml:space="preserve">Tiếng cười của Thái Huyền đột nhiên im bặt. Một cỗ lực lượng không thể tưởng tượng nặng nề đánh xuống người. Trong khoảnh khắc này, Thái Huyền nghe được tiếng huyết nhục và xương cốt trong cơ thể đồng thời vỡ vụn, sau đó thân thể như một con diều đứt dây bay ra xa. Trong khoảnh khắc khi bay ra ngoài, trong lòng hắn hiện lên một ý niệm: “Ta thề, chưa bao giờ gặp người một người có lực lượng mạnh đến như vậy!”</w:t>
      </w:r>
    </w:p>
    <w:p>
      <w:pPr>
        <w:pStyle w:val="BodyText"/>
      </w:pPr>
      <w:r>
        <w:t xml:space="preserve">Phía xa, thiếu niên sắc mặt tái nhợt kia chậm rãi thu hồi tay phải, tay áo bào rộng thùng thình vẫn còn không ngừng phất phơ.</w:t>
      </w:r>
    </w:p>
    <w:p>
      <w:pPr>
        <w:pStyle w:val="BodyText"/>
      </w:pPr>
      <w:r>
        <w:t xml:space="preserve">- Ta nói rồi, ta không muốn thương tổn ngươi…</w:t>
      </w:r>
    </w:p>
    <w:p>
      <w:pPr>
        <w:pStyle w:val="BodyText"/>
      </w:pPr>
      <w:r>
        <w:t xml:space="preserve">Thiếu niên lắp bắp lên tiếng, toàn thân vẫn như trước không ngừng run lên, tiếng xương cốt rung động càng ngày càng lớn…</w:t>
      </w:r>
    </w:p>
    <w:p>
      <w:pPr>
        <w:pStyle w:val="BodyText"/>
      </w:pPr>
      <w:r>
        <w:t xml:space="preserve">oOo</w:t>
      </w:r>
    </w:p>
    <w:p>
      <w:pPr>
        <w:pStyle w:val="BodyText"/>
      </w:pPr>
      <w:r>
        <w:t xml:space="preserve">Bên ngoài Chiến Đế cung, từng ánh đao từ trong hư không bắn ra. Toàn bộ không gian chấn động vài lần, sau đó một vết tích màu đỏ kéo dài trong hư không phía trước Chiến Đế cung, giống như có một hoạ sĩ đang dùng bút đỏ chấm chu sa vẽ nên những hình thù kỳ lạ …</w:t>
      </w:r>
    </w:p>
    <w:p>
      <w:pPr>
        <w:pStyle w:val="BodyText"/>
      </w:pPr>
      <w:r>
        <w:t xml:space="preserve">“Tách!”</w:t>
      </w:r>
    </w:p>
    <w:p>
      <w:pPr>
        <w:pStyle w:val="BodyText"/>
      </w:pPr>
      <w:r>
        <w:t xml:space="preserve">Một giọt máu đỏ tươi từ trong hư không chảy ra, rơi xuống trên mặt đất làm bốc lên một chút cát bụi, tiếp đó máu loãng phun ra từng chùm lớn…</w:t>
      </w:r>
    </w:p>
    <w:p>
      <w:pPr>
        <w:pStyle w:val="BodyText"/>
      </w:pPr>
      <w:r>
        <w:t xml:space="preserve">“Bộp bộp!”</w:t>
      </w:r>
    </w:p>
    <w:p>
      <w:pPr>
        <w:pStyle w:val="BodyText"/>
      </w:pPr>
      <w:r>
        <w:t xml:space="preserve">Mấy tiếng vật nặng rơi xuống đất vang lên. Chiến Đế và Chiến Tâm đồng thời ngẩng đầu nhìn lại, chỉ thấy vài mảnh nhỏ của thân người từ kia trong hư không rơi ra. Cánh tay, khuỷu tay, bắp đùi, đầu người… phân bố các nơi. Ý phục trên những mảnh thi thể kia đều là màu trắng, chính là trang phục của Chiến tộc.</w:t>
      </w:r>
    </w:p>
    <w:p>
      <w:pPr>
        <w:pStyle w:val="BodyText"/>
      </w:pPr>
      <w:r>
        <w:t xml:space="preserve">Chiến Đế và Chiến Tâm đều biến sắc. Chiến Đế liếc mắt qua. Chiến Tâm hiểu ý, lập tức lướt đến, cúi người xem xét, sau đó ngẩng đầu lên, nhìn Chiến Đế lẩm bẩm nói:</w:t>
      </w:r>
    </w:p>
    <w:p>
      <w:pPr>
        <w:pStyle w:val="BodyText"/>
      </w:pPr>
      <w:r>
        <w:t xml:space="preserve">- Là đao khí…</w:t>
      </w:r>
    </w:p>
    <w:p>
      <w:pPr>
        <w:pStyle w:val="BodyText"/>
      </w:pPr>
      <w:r>
        <w:t xml:space="preserve">Gần như ngay khi hắn nói ra những lời này, giống như cảm ứng được, từng trận tiếng ngân vang lên. Từ bề mặt bằng phẳng của những thi thể kia, từng đạo ánh đao bắn ra, kéo dài trong hư không hình thành những thanh đao, rất lâu vẫn không tan…</w:t>
      </w:r>
    </w:p>
    <w:p>
      <w:pPr>
        <w:pStyle w:val="BodyText"/>
      </w:pPr>
      <w:r>
        <w:t xml:space="preserve">- Đao Thần…</w:t>
      </w:r>
    </w:p>
    <w:p>
      <w:pPr>
        <w:pStyle w:val="BodyText"/>
      </w:pPr>
      <w:r>
        <w:t xml:space="preserve">Ánh mắt của Chiến Tâm lạnh lùng, lẩm bẩm nói ra mấy chữ…</w:t>
      </w:r>
    </w:p>
    <w:p>
      <w:pPr>
        <w:pStyle w:val="Compact"/>
      </w:pPr>
      <w:r>
        <w:br w:type="textWrapping"/>
      </w:r>
      <w:r>
        <w:br w:type="textWrapping"/>
      </w:r>
    </w:p>
    <w:p>
      <w:pPr>
        <w:pStyle w:val="Heading2"/>
      </w:pPr>
      <w:bookmarkStart w:id="319" w:name="chương-297-bức-màn-của-chiến-đế"/>
      <w:bookmarkEnd w:id="319"/>
      <w:r>
        <w:t xml:space="preserve">297. Chương 297: Bức Màn Của Chiến Đế</w:t>
      </w:r>
    </w:p>
    <w:p>
      <w:pPr>
        <w:pStyle w:val="Compact"/>
      </w:pPr>
      <w:r>
        <w:br w:type="textWrapping"/>
      </w:r>
      <w:r>
        <w:br w:type="textWrapping"/>
      </w:r>
      <w:r>
        <w:t xml:space="preserve">Đệ tử Đao vực mặc dù đông đảo, nhưng trong đó có một bộ phận tu vi chỉ ở mức bình thường. Bọn họ lại là những người căm hận Chiến tộc nhất, cho nên lần này đều xông lên trước tiên, nhưng bởi vì công lực yếu kém, ngược lại gián tiếp ngăn cản những cao thủ Đao vực tấn công.</w:t>
      </w:r>
    </w:p>
    <w:p>
      <w:pPr>
        <w:pStyle w:val="BodyText"/>
      </w:pPr>
      <w:r>
        <w:t xml:space="preserve">Nhiều người trái lại trở thành bảo hộ lớn nhất của đệ tử Chiến tộc lúc này, mặc dù vết thương trên người không ngừng tăng lên, nhưng nhất thời vẫn giữ được tính mạng.</w:t>
      </w:r>
    </w:p>
    <w:p>
      <w:pPr>
        <w:pStyle w:val="BodyText"/>
      </w:pPr>
      <w:r>
        <w:t xml:space="preserve">Về phần Chiến Đế cung, trong một phạm vi khá lớn chung quanh không một đệ tử Chiến tộc hay Đao vực nào tới gần. Tại phương diện tấn công, những cao thủ Thần cấp của Đao vực chỉ huy trận chiến này cũng không áp bức quá mức đối với Chiến tộc, cố gắng tránh làm cho Chiến Đế tức giận. Dù sao trước mặt lực lượng tuyệt đối, nhân số dù nhiều cũng không có tác dụng gì lớn, khác biệt giữa hai bên giống như voi và một đống kiến hôi. (chắc tác giả chưa đọc truyện kiến giết voi)</w:t>
      </w:r>
    </w:p>
    <w:p>
      <w:pPr>
        <w:pStyle w:val="BodyText"/>
      </w:pPr>
      <w:r>
        <w:t xml:space="preserve">Bên trong Chiến Đế cung chỉ còn lại hai người Chiến Đế và Chiến Tâm. Không biết là cố ý hay vô tình, đệ tử Chiến tộc chung quanh cũng bắt đầu lui về hướng Chiến Đế cung. Dần dần, những đệ tử Chiến tộc còn sót lại bắt đầu hình thành một vòng tròn, quay lưng về phía Chiến Đế cung, đồng thời chống trả sự tấn công của đệ tử Đao vực.</w:t>
      </w:r>
    </w:p>
    <w:p>
      <w:pPr>
        <w:pStyle w:val="BodyText"/>
      </w:pPr>
      <w:r>
        <w:t xml:space="preserve">Trong quá trình này, Chiến Đế thủy chung vẫn duy trì một sự trấn định kỳ lạ, khóe miệng nở một nụ cười như gió nhẹ. Chiến Tâm cũng đứng thẳng bên cạnh, không nói cũng không cử động. Đối với tình thế khó khăn của Chiến tộc, hai người bọn họ cũng không hề có ý ra tay tương trợ.</w:t>
      </w:r>
    </w:p>
    <w:p>
      <w:pPr>
        <w:pStyle w:val="BodyText"/>
      </w:pPr>
      <w:r>
        <w:t xml:space="preserve">Trên nền nhà bằng băng của Chiến Đế, Phong Vân Vô Kỵ ngồi xếp bằng bất động như một ngọn núi. Từng đạo ánh sáng rực rỡ từ trong cơ thể hắn bắn ra. Ánh sáng xuyên qua Chiến Đế cung trong suốt, bắn về các phương hướng xa đến mấy vạn trượng, xuyên qua những tầng mây dày đặc quanh quẩn trên bầu trời.</w:t>
      </w:r>
    </w:p>
    <w:p>
      <w:pPr>
        <w:pStyle w:val="BodyText"/>
      </w:pPr>
      <w:r>
        <w:t xml:space="preserve">Trong thiên địa tốt tăm, toàn bộ Chiến Đế cung dường như biến thành một vầng mặt trời giữa nhân gian, phát ra ánh sáng vô tận. Chiến Đế cung băng hàn dưới ánh sáng chiếu rọi làm cho người ta có cảm giác hư ảo không chân thực.</w:t>
      </w:r>
    </w:p>
    <w:p>
      <w:pPr>
        <w:pStyle w:val="BodyText"/>
      </w:pPr>
      <w:r>
        <w:t xml:space="preserve">Tại nơi sâu nhất bên trong ánh sáng kia, một đóa kiếm liên mỹ lệ chậm rãi nở ra. Mới bắt đầu có thể nhìn thấy những góc cạnh của kiếm hình sắc bén không gì sánh được, thế nhưng trong nháy mắt kiếm liên chuyển động, trong ánh sáng chỉ còn nhìn thấy một đóa hoa sen, không còn kiếm khí…</w:t>
      </w:r>
    </w:p>
    <w:p>
      <w:pPr>
        <w:pStyle w:val="BodyText"/>
      </w:pPr>
      <w:r>
        <w:t xml:space="preserve">“Kéc!”</w:t>
      </w:r>
    </w:p>
    <w:p>
      <w:pPr>
        <w:pStyle w:val="BodyText"/>
      </w:pPr>
      <w:r>
        <w:t xml:space="preserve">Một tiếng kêu bén nhọn vang lên phía sau mây đen. Chiến Đế ngẩng đầu lên, dùng mắt thường có thể nhìn thấy, tại nơi mà ánh sáng vạn trượng và tầng mây giaos nhau, một con chiến ưng trắng như tuyết đang giương cánh ra thật lớn, chậm rãi lượn quanh mấy vòng tại không trung, sau đó hai cánh gập lại, xuyên qua ánh sáng rực rỡ từ không trung đáp xuống…</w:t>
      </w:r>
    </w:p>
    <w:p>
      <w:pPr>
        <w:pStyle w:val="BodyText"/>
      </w:pPr>
      <w:r>
        <w:t xml:space="preserve">Sắc mặt của Chiến Đế khẽ biến đổi, tay áo giương lên, tay phải vươn ra, chiến ưng kia liền chậm rãi đáp xuống trên bàn tay của hắn. Chiến Đế khẽ nghiêng đầu, đối diện với hai con ngươi sắc bén của chiến ưng…</w:t>
      </w:r>
    </w:p>
    <w:p>
      <w:pPr>
        <w:pStyle w:val="BodyText"/>
      </w:pPr>
      <w:r>
        <w:t xml:space="preserve">Trên con ngươi đen kịt của Chiến Đế xuất hiện một cảnh tượng cách đo hơn mấy ngàn dặm: Một tên nam tử mặc áo bào trắng đang chạy nhanh trên mặt đất mênh mông, trèo đèo lội suối nhanh chóng tiến về hướng Đao vực. Trên mặt nam tử kia hiện lên vẻ vội vã, tại thắt lưng của hắn còn mang một thanh trường kiếm dài ba thước.</w:t>
      </w:r>
    </w:p>
    <w:p>
      <w:pPr>
        <w:pStyle w:val="BodyText"/>
      </w:pPr>
      <w:r>
        <w:t xml:space="preserve">Trong thiên hạ, đại bộ phận người tu kiếm đều xuất phát từ Kiếm vực.</w:t>
      </w:r>
    </w:p>
    <w:p>
      <w:pPr>
        <w:pStyle w:val="BodyText"/>
      </w:pPr>
      <w:r>
        <w:t xml:space="preserve">Bên trong hoa sen ánh sáng rực rỡ, gương mặt của Phong Vân Vô Kỵ lúc ẩn lúc hiện. Mà bên kia, vẻ mặt của Chiến Đế cũng trở nên nghiêm túc, ánh mắt sắc bén xuyên thấu qua những chùm tia sáng trùng điệp đang xoay chuyển, rơi vào trên mặt Phong Vân Vô Kỵ, trầm giọng nói:</w:t>
      </w:r>
    </w:p>
    <w:p>
      <w:pPr>
        <w:pStyle w:val="BodyText"/>
      </w:pPr>
      <w:r>
        <w:t xml:space="preserve">- Muốn khiêu chiến với ta, đợi ngươi có thể thắng được chiến tướng thủ hạ của ta rồi hãy nói!</w:t>
      </w:r>
    </w:p>
    <w:p>
      <w:pPr>
        <w:pStyle w:val="BodyText"/>
      </w:pPr>
      <w:r>
        <w:t xml:space="preserve">Dứt lời hắn liền ra hiệu. Chiến Tâm bên cạnh đột nhiên bước lên phía trước một bước, tay phải vươn ra, chiến đao trắng như tuyết đã xuất hiện trong lòng bàn tay. Chiến Tâm quát lớn một tiếng:</w:t>
      </w:r>
    </w:p>
    <w:p>
      <w:pPr>
        <w:pStyle w:val="BodyText"/>
      </w:pPr>
      <w:r>
        <w:t xml:space="preserve">- Tiếp chiêu!</w:t>
      </w:r>
    </w:p>
    <w:p>
      <w:pPr>
        <w:pStyle w:val="BodyText"/>
      </w:pPr>
      <w:r>
        <w:t xml:space="preserve">Chiến đao trong tay phải xoay chuyển, một luồng đao mang từ chiến đao lóe lên, sau đó một đạo đao khí mờ mịt bốc lên mấy ngàn trượng, thẳng đến trời cao.</w:t>
      </w:r>
    </w:p>
    <w:p>
      <w:pPr>
        <w:pStyle w:val="BodyText"/>
      </w:pPr>
      <w:r>
        <w:t xml:space="preserve">“A!”</w:t>
      </w:r>
    </w:p>
    <w:p>
      <w:pPr>
        <w:pStyle w:val="BodyText"/>
      </w:pPr>
      <w:r>
        <w:t xml:space="preserve">Ngay khi một bước đạp xuống, Chiến Tâm cũng đồng thời xuất chiêu. Một đao khí thế hùng hậu từ trên trời cao trên mạnh mẽ bổ xuống, xuyên qua tầng tầng ánh sáng chém vào phía trên hoa sen sáng rực.</w:t>
      </w:r>
    </w:p>
    <w:p>
      <w:pPr>
        <w:pStyle w:val="BodyText"/>
      </w:pPr>
      <w:r>
        <w:t xml:space="preserve">“Xoẹt xoẹt!”</w:t>
      </w:r>
    </w:p>
    <w:p>
      <w:pPr>
        <w:pStyle w:val="BodyText"/>
      </w:pPr>
      <w:r>
        <w:t xml:space="preserve">Ngay khi một đao kia bổ trúng hoa sen, bên dưới đao khí hư không đột nhiên trở nên vặn vẹo. Đóa tuyết liên kia bỗng nhiên rung lên, sau đó bắn lui ra ngoài mấy ngàn trượng.</w:t>
      </w:r>
    </w:p>
    <w:p>
      <w:pPr>
        <w:pStyle w:val="BodyText"/>
      </w:pPr>
      <w:r>
        <w:t xml:space="preserve">Sắc mặt Chiến Tâm khẽ biến đổi, tay trái vươn ra như chớp, hai tay đồng thời cầm đao, mạnh mẽ ép xuống. Đao khí thông thiên bỗng nhiên gia tốc bổ về hướng tuyết liên đang di chuyển…</w:t>
      </w:r>
    </w:p>
    <w:p>
      <w:pPr>
        <w:pStyle w:val="BodyText"/>
      </w:pPr>
      <w:r>
        <w:t xml:space="preserve">“Xoẹt xoẹt!”…</w:t>
      </w:r>
    </w:p>
    <w:p>
      <w:pPr>
        <w:pStyle w:val="BodyText"/>
      </w:pPr>
      <w:r>
        <w:t xml:space="preserve">Khi đao khí hùng hậu kia một lần nữa bổ trúng tuyết liên đang xoay tròn cực nhanh, đao hình khổng lồ do đao mang cấu thành bỗng nhiên rung lên, chỉ trong nháy mắt đã chấn động mấy ngàn lần. Khi một phiến hoa sen lướt qua, đao mang lại kịch liệt rung động một lần, mỗi một lần đều lưu lại một đạo hư ảnh.</w:t>
      </w:r>
    </w:p>
    <w:p>
      <w:pPr>
        <w:pStyle w:val="BodyText"/>
      </w:pPr>
      <w:r>
        <w:t xml:space="preserve">Mỗi lần tăng thêm một đạo hư ảnh, đao mang lại mờ nhạt đi một phần. Khi vô số hư ảnh hội tụ cùng một chỗ, toàn bộ đao khí thông thiên bỗng trở nên mơ hồ. Chiến Tâm trong lòng rùng mình, đang chuẩn bị [thiếu một đoạn]</w:t>
      </w:r>
    </w:p>
    <w:p>
      <w:pPr>
        <w:pStyle w:val="BodyText"/>
      </w:pPr>
      <w:r>
        <w:t xml:space="preserve">Một loại cảm giác khó chịu dâng lên trong lòng. Vô số hư ảnh trùng điệp do đao khí mờ mịt kéo dài tới mấy ngàn trượng hóa thành nhanh chóng mờ nhạt. Tại khoảnh khắc hư ảnh biến mất, một đao khí thế khổng lồ cũng hóa thành hư ảo…</w:t>
      </w:r>
    </w:p>
    <w:p>
      <w:pPr>
        <w:pStyle w:val="BodyText"/>
      </w:pPr>
      <w:r>
        <w:t xml:space="preserve">Tay cầm trứ chiến đao trắng như tuyết, Chiến Tâm lại sinh ra một loại cảm giác hoang đường. Thanh đao này trước đó một khắc còn ẩn chứa lực lượng không gì sánh được, nhưng lúc này lại giống như một thanh đao bình thường. Hắn thậm chí còn chưa hiểu chuyện gì xảy ra, một đao này đã bị hóa giải vô thanh vô tức.</w:t>
      </w:r>
    </w:p>
    <w:p>
      <w:pPr>
        <w:pStyle w:val="BodyText"/>
      </w:pPr>
      <w:r>
        <w:t xml:space="preserve">- Chuyện gì xảy ra?</w:t>
      </w:r>
    </w:p>
    <w:p>
      <w:pPr>
        <w:pStyle w:val="BodyText"/>
      </w:pPr>
      <w:r>
        <w:t xml:space="preserve">Một giọng nói trong trẻo từ phía xa vang lên. Bên trong ánh sáng vạn trượng, bên dưới mái tóc của Phong Vân Vô Kỵ, một đôi mắt sáng như sao chậm rãi mở ra. Khi đang chìm đắm trong tâm pháp của Vô Hạn Tiểu Thiên Địa, hắn bỗng nhiên cảm thấy ý thức hải chấn động, lập tức tỉnh táo lại.</w:t>
      </w:r>
    </w:p>
    <w:p>
      <w:pPr>
        <w:pStyle w:val="BodyText"/>
      </w:pPr>
      <w:r>
        <w:t xml:space="preserve">Dựa vào năng lực của Chiến Tâm, nhìn thấy phản ứng của Phong Vân Vô Kỵ trên mặt cũng không khỏi thoáng hiện lên thần sắc hổ thẹn. Một đao vừa rồi của hắn hiển nhiên là bị hộ thể khí của Phong Vân Vô Kỵ đánh tan.</w:t>
      </w:r>
    </w:p>
    <w:p>
      <w:pPr>
        <w:pStyle w:val="BodyText"/>
      </w:pPr>
      <w:r>
        <w:t xml:space="preserve">“Quên đi…” Chiến Tâm sắc mặt đỏ bừng, bỗng nhiên vươn tay phải ra, hướng về Phong Vân Vô Kỵ nắm lại, sau đó lạnh lùng nói:</w:t>
      </w:r>
    </w:p>
    <w:p>
      <w:pPr>
        <w:pStyle w:val="BodyText"/>
      </w:pPr>
      <w:r>
        <w:t xml:space="preserve">- Để ta cuốn vào ngươi vào lĩnh vực, xem ngươi còn giãy dụa thế nào!</w:t>
      </w:r>
    </w:p>
    <w:p>
      <w:pPr>
        <w:pStyle w:val="BodyText"/>
      </w:pPr>
      <w:r>
        <w:t xml:space="preserve">Khi Chiến Tâm vươn một tay ra, Phong Vân Vô Kỵ lập tức phát hiện không ổn. Đối với lĩnh vực, hiểu biết của hắn vẫn còn rất hữu hạn. Một khi bị cuốn vào lĩnh vực của đối phương, hiển nhiên sẽ bị một chút hạn chế, hoặc là đối phương sẽ tăng thêm một chút ưu thế. Một kẻ thông minh tuyệt không cho phép mình rơi vào loại hoàn cảnh này.</w:t>
      </w:r>
    </w:p>
    <w:p>
      <w:pPr>
        <w:pStyle w:val="BodyText"/>
      </w:pPr>
      <w:r>
        <w:t xml:space="preserve">Thân thể vươn lên, thân hình Phong Vân Vô Kỵ như tia chớp bay lên bầu trời. Thế nhưng trước mắt hắn đột nhiên tối sầm, một hư ảnh hình khung nhanh chóng mở rộng trên bầu trời, mây đen cuồn cuộn từ bốn phía tụ về…</w:t>
      </w:r>
    </w:p>
    <w:p>
      <w:pPr>
        <w:pStyle w:val="BodyText"/>
      </w:pPr>
      <w:r>
        <w:t xml:space="preserve">“Ầm ầm!”</w:t>
      </w:r>
    </w:p>
    <w:p>
      <w:pPr>
        <w:pStyle w:val="BodyText"/>
      </w:pPr>
      <w:r>
        <w:t xml:space="preserve">Một tiếng sấm nổ lên giữa trời, điện hoa tứ tán hóa thành từng luồng điện lưu bắn về bốn phương tám hướng…</w:t>
      </w:r>
    </w:p>
    <w:p>
      <w:pPr>
        <w:pStyle w:val="BodyText"/>
      </w:pPr>
      <w:r>
        <w:t xml:space="preserve">- Hoan nghênh đến lĩnh vực của ta, Kiếm Thần…</w:t>
      </w:r>
    </w:p>
    <w:p>
      <w:pPr>
        <w:pStyle w:val="BodyText"/>
      </w:pPr>
      <w:r>
        <w:t xml:space="preserve">Một giọng nói từ phía sau vang lên. Phong Vân Vô Kỵ xoay người lại, chỉ thấy phía sau dãy núi nhấp nhô không rõ, một nam tử áo trắng sắc mặt lãnh tuấn đang nhìn về phía hắn. Khí độ của y trấn định mà ung dung, nhưng giữa trán lại như có một cỗ hàn ý nồng đậm…</w:t>
      </w:r>
    </w:p>
    <w:p>
      <w:pPr>
        <w:pStyle w:val="BodyText"/>
      </w:pPr>
      <w:r>
        <w:t xml:space="preserve">“Đùng đùng!”</w:t>
      </w:r>
    </w:p>
    <w:p>
      <w:pPr>
        <w:pStyle w:val="BodyText"/>
      </w:pPr>
      <w:r>
        <w:t xml:space="preserve">Lại là một tia chớp xẹt qua trên đỉnh đầu, mây đen bỗng nhiên sáng rực, sau đó lại trở nên u ám. Phong Vân Vô Kỵ đưa mắt nhìn bốn phía, trời đất dần dần trở nên sáng rõ. Bên dưới những tầng mây, từng phiến hoa tuyết dày đặc rơi xuống. Gió lạnh đập vào mặt khiến cho hắn rùng mình một cái…</w:t>
      </w:r>
    </w:p>
    <w:p>
      <w:pPr>
        <w:pStyle w:val="BodyText"/>
      </w:pPr>
      <w:r>
        <w:t xml:space="preserve">Thiên địa này đã biến thành…</w:t>
      </w:r>
    </w:p>
    <w:p>
      <w:pPr>
        <w:pStyle w:val="BodyText"/>
      </w:pPr>
      <w:r>
        <w:t xml:space="preserve">Bên trong Chiến Đế cung, sau khi Phong Vân Vô Kỵ và Chiến Tâm đồng thời biến mất, Chiến Đế vẫn ngồi xếp bằng, ánh mắt lộ ra vẻ minh tưởng, tay phải dần dần vươn về phía chén trà trên bàn băng trước người, sau đó dường như cảm giác được thứ gì, bỗng nhiên giật mình một cái, tay phải nhanh chóng thu lại. Ánh mắt của hắn nhìn chằm chằm vào đóa hoa sen mỹ lệ trắng nõn trong chén trà nhỏ tinh xảo, trong mắt lộ ra thần sắc phức tạp…</w:t>
      </w:r>
    </w:p>
    <w:p>
      <w:pPr>
        <w:pStyle w:val="BodyText"/>
      </w:pPr>
      <w:r>
        <w:t xml:space="preserve">Đệ tử Chiến tộc chung quanh càng ngày càng lâm vào tình thế khó khăn, nhưng Chiến Đế lại giống như không nhìn thấy, chậm rãi nhắm mắt lại, không hề có dấu hiệu muốn ra tay. Theo thời gian trôi qua, rốt cuộc đã có đệ tử Chiến tộc bị thương nặng…</w:t>
      </w:r>
    </w:p>
    <w:p>
      <w:pPr>
        <w:pStyle w:val="BodyText"/>
      </w:pPr>
      <w:r>
        <w:t xml:space="preserve">“Ầm!”</w:t>
      </w:r>
    </w:p>
    <w:p>
      <w:pPr>
        <w:pStyle w:val="BodyText"/>
      </w:pPr>
      <w:r>
        <w:t xml:space="preserve">Mấy đạo đao khí nặng nề đánh vào người một tên đệ tử Chiến tộc cả người đầm đìa máu. Tên đệ tử Chiến tộc kia kêu thảm một tiếng, như diều đứt dây bắn ra bắn ngoài, rơi xuống vũng bùn trước người Chiến Đế không xa…</w:t>
      </w:r>
    </w:p>
    <w:p>
      <w:pPr>
        <w:pStyle w:val="BodyText"/>
      </w:pPr>
      <w:r>
        <w:t xml:space="preserve">Sắc mặt của Chiến Đế vẫn bình tĩnh, hai mắt vẫn như trước khép chặt, không hề có dấu hiệu muốn ra tay. Xa xa, những cao thủ Thần cấp của Đao vực vẫn nhìn về phía Chiến Đế rốt xuộc thở phào một hơi… Không giống như những người khác, bọn họ… đối với Chiến Đế có hiểu biết nhất định… Đây là một cái tên trong truyền thuyết.</w:t>
      </w:r>
    </w:p>
    <w:p>
      <w:pPr>
        <w:pStyle w:val="BodyText"/>
      </w:pPr>
      <w:r>
        <w:t xml:space="preserve">Mặc dù truyền thuyết này chỉ triển lộ một góc bên trong…</w:t>
      </w:r>
    </w:p>
    <w:p>
      <w:pPr>
        <w:pStyle w:val="BodyText"/>
      </w:pPr>
      <w:r>
        <w:t xml:space="preserve">“Ầm ầm!”</w:t>
      </w:r>
    </w:p>
    <w:p>
      <w:pPr>
        <w:pStyle w:val="BodyText"/>
      </w:pPr>
      <w:r>
        <w:t xml:space="preserve">Có khởi đầu, những đệ tử Chiến tộc liên tiếp bị đánh bay, huyết thủy tung tóe, một người nối tiếp một người. Đệ tử Chiến tộc chân khí tiêu hao kịch liệt, từ trong vòng vây không ngừng bị đánh bay về phía Chiến Đế. Trong quá trình này, chúng đệ tử Chiến tộc vẫn quay lưng về phía Chiến Đế, thủy chung không một ai quay đầu lại, cho dù chỉ dùng một ánh mắt cầu cứu…</w:t>
      </w:r>
    </w:p>
    <w:p>
      <w:pPr>
        <w:pStyle w:val="BodyText"/>
      </w:pPr>
      <w:r>
        <w:t xml:space="preserve">- Chiến!</w:t>
      </w:r>
    </w:p>
    <w:p>
      <w:pPr>
        <w:pStyle w:val="BodyText"/>
      </w:pPr>
      <w:r>
        <w:t xml:space="preserve">Một gã đệ tử Chiến tộc hét lớn, bỗng nhiên bổ ra một đao, mà thân thể hắn cùng gần như đồng thời bị mấy đạo đao khí sắc bén bổ trúng…</w:t>
      </w:r>
    </w:p>
    <w:p>
      <w:pPr>
        <w:pStyle w:val="BodyText"/>
      </w:pPr>
      <w:r>
        <w:t xml:space="preserve">- Chiến!</w:t>
      </w:r>
    </w:p>
    <w:p>
      <w:pPr>
        <w:pStyle w:val="BodyText"/>
      </w:pPr>
      <w:r>
        <w:t xml:space="preserve">Lại một gã đệ tử Chiến tộc hét lớn. Những đệ tử Chiến tộc khá ccũng theo đó hét lên. Từng cỗ chiến ý cuồng bá từ trên người những đệ tử Chiến tộc này bắn lên cao…</w:t>
      </w:r>
    </w:p>
    <w:p>
      <w:pPr>
        <w:pStyle w:val="BodyText"/>
      </w:pPr>
      <w:r>
        <w:t xml:space="preserve">“Ầm ầm ầm!”</w:t>
      </w:r>
    </w:p>
    <w:p>
      <w:pPr>
        <w:pStyle w:val="BodyText"/>
      </w:pPr>
      <w:r>
        <w:t xml:space="preserve">Trong khoảng thời gian ngắn, đệ tử Chiến tộc như được thần trợ giúp, đao thế mở rộng, nhất thời bức những đệ tử Đao vực chung quanh lui ra ngoài. Nhưng sau khi cỗ nhuệ khí này hao hết…</w:t>
      </w:r>
    </w:p>
    <w:p>
      <w:pPr>
        <w:pStyle w:val="BodyText"/>
      </w:pPr>
      <w:r>
        <w:t xml:space="preserve">“Ầm ầm ầm!”</w:t>
      </w:r>
    </w:p>
    <w:p>
      <w:pPr>
        <w:pStyle w:val="BodyText"/>
      </w:pPr>
      <w:r>
        <w:t xml:space="preserve">Vô số đệ tử Chiến tộc kêu lên thảm thiết, như diều đứt dây ngã xuống đất, huyết thủy tràn ra nhiễm đỏ bùn đất dưới thân…</w:t>
      </w:r>
    </w:p>
    <w:p>
      <w:pPr>
        <w:pStyle w:val="Compact"/>
      </w:pPr>
      <w:r>
        <w:t xml:space="preserve">Thở dài một tiếng, Chiến Đế đang ngồi xếp bằng bỗng nhiên mở mắt ra, chậm rãi đứng lên…</w:t>
      </w:r>
      <w:r>
        <w:br w:type="textWrapping"/>
      </w:r>
      <w:r>
        <w:br w:type="textWrapping"/>
      </w:r>
    </w:p>
    <w:p>
      <w:pPr>
        <w:pStyle w:val="Heading2"/>
      </w:pPr>
      <w:bookmarkStart w:id="320" w:name="chương-298-đao-thần"/>
      <w:bookmarkEnd w:id="320"/>
      <w:r>
        <w:t xml:space="preserve">298. Chương 298: Đao Thần</w:t>
      </w:r>
    </w:p>
    <w:p>
      <w:pPr>
        <w:pStyle w:val="Compact"/>
      </w:pPr>
      <w:r>
        <w:br w:type="textWrapping"/>
      </w:r>
      <w:r>
        <w:br w:type="textWrapping"/>
      </w:r>
      <w:r>
        <w:t xml:space="preserve">Một chiêu Luân Hồi quyết của Quân Thiên Thương đã khiến cho trận doanh đông nghịt của Chiến tộc trống hơn phân nửa, vậy thì Chiến Đế võ công còn cao hơn so với Quân Thiên Thương sẽ ra sao?</w:t>
      </w:r>
    </w:p>
    <w:p>
      <w:pPr>
        <w:pStyle w:val="BodyText"/>
      </w:pPr>
      <w:r>
        <w:t xml:space="preserve">Điều này không ai biết.</w:t>
      </w:r>
    </w:p>
    <w:p>
      <w:pPr>
        <w:pStyle w:val="BodyText"/>
      </w:pPr>
      <w:r>
        <w:t xml:space="preserve">Chiến Đế khẽ thở dài một tiếng, thanh âm không lớn, thậm chí có thể nói là trầm thấp, nhưng lại khiến cho rất nhiều người toàn thân run lên.</w:t>
      </w:r>
    </w:p>
    <w:p>
      <w:pPr>
        <w:pStyle w:val="BodyText"/>
      </w:pPr>
      <w:r>
        <w:t xml:space="preserve">“A!”</w:t>
      </w:r>
    </w:p>
    <w:p>
      <w:pPr>
        <w:pStyle w:val="BodyText"/>
      </w:pPr>
      <w:r>
        <w:t xml:space="preserve">Không thể chịu nổi loại áp bức này, chúng cao thủ Thần cấp của Đao vực rốt cuộc hét lớn một tiếng, từ hậu phương Đao vực lao đến phía trước Chiến Đế cung không xa, căng thẳng nhìn chằm chằm vào Chiến Đế.</w:t>
      </w:r>
    </w:p>
    <w:p>
      <w:pPr>
        <w:pStyle w:val="BodyText"/>
      </w:pPr>
      <w:r>
        <w:t xml:space="preserve">Tại khoảnh khắc khi Chiến Đế đứng thẳng dậy, tất đều cảm giác được một cỗ khí thế như ngọn núi đè ép xuống…</w:t>
      </w:r>
    </w:p>
    <w:p>
      <w:pPr>
        <w:pStyle w:val="BodyText"/>
      </w:pPr>
      <w:r>
        <w:t xml:space="preserve">“Rắc rắc!”</w:t>
      </w:r>
    </w:p>
    <w:p>
      <w:pPr>
        <w:pStyle w:val="BodyText"/>
      </w:pPr>
      <w:r>
        <w:t xml:space="preserve">Mà ngay lúc này, chúng cao thủ Thần cấp của Đao vực chung quanh lại chậm rãi quỳ xuống. Mặc dù chân khí trong cơ thể bọn họ vận chuyển cực nhanh, cố gắng chống lại cỗ áp lực đè ép trên linh hồn này, nhưng sự thực chứng minh, trứoc mặt khí thế và áp lực cường đại đến khó tin, tất cả sự phản kháng đều là vô ích.</w:t>
      </w:r>
    </w:p>
    <w:p>
      <w:pPr>
        <w:pStyle w:val="BodyText"/>
      </w:pPr>
      <w:r>
        <w:t xml:space="preserve">Một cỗ khí thế và áp lực hùng hậu đè xuống trên vai những cao thủ Thần cấp đang quỳ sát đất, tất cả mọi người đều đổ mồ hôi lạnh.</w:t>
      </w:r>
    </w:p>
    <w:p>
      <w:pPr>
        <w:pStyle w:val="BodyText"/>
      </w:pPr>
      <w:r>
        <w:t xml:space="preserve">“A!”</w:t>
      </w:r>
    </w:p>
    <w:p>
      <w:pPr>
        <w:pStyle w:val="BodyText"/>
      </w:pPr>
      <w:r>
        <w:t xml:space="preserve">Một tiếng hét thảm bỗng nhiên vang lên. Cách đó không xa, một nam tử mặc trang phục của đệ tử Kiếm vực vừa mới xuất hiện tại Đao vực, còn chưa hiểu được chuyện gì xảy ra, trong lòng bỗng nhên đau đớn, không nhịn được kêu thảm một tiếng. Một vòi máu như thủy triều không bị kiềm chế từ trong miệng hắn phun ra, sau đó hai mắt lồi lên, ngã sụp xuống đất, huyết thủy như mồ hôi từ các lỗ chân lông trên toàn thân thấm ra.</w:t>
      </w:r>
    </w:p>
    <w:p>
      <w:pPr>
        <w:pStyle w:val="BodyText"/>
      </w:pPr>
      <w:r>
        <w:t xml:space="preserve">- Ta cũng không muốn ra tay, các ngươi không nên ép ta…</w:t>
      </w:r>
    </w:p>
    <w:p>
      <w:pPr>
        <w:pStyle w:val="BodyText"/>
      </w:pPr>
      <w:r>
        <w:t xml:space="preserve">Chiến Đế lạnh lùng nói, phất tay áo chắp tay mà đứng:</w:t>
      </w:r>
    </w:p>
    <w:p>
      <w:pPr>
        <w:pStyle w:val="BodyText"/>
      </w:pPr>
      <w:r>
        <w:t xml:space="preserve">- Bọn họ đều đã tiến vào bên trong lĩnh vực quyết một trận sinh tử. Các ngươi cứ như trẫm lẳng lặng chờ đợi kết quả là được rồi!</w:t>
      </w:r>
    </w:p>
    <w:p>
      <w:pPr>
        <w:pStyle w:val="BodyText"/>
      </w:pPr>
      <w:r>
        <w:t xml:space="preserve">Một loại cảm giác cổ quái không thể hình dung dâng lên trong lòng những cao thủ Đao vực đang quỳ sát đất. Loại cảm giác này không phải bắt nguồn từ lời nói khiến cho kẻ khác không cho phản kháng của Chiến Đế, mà lại bắt nguồn từ cảm giác đối với bản thân Chiến Đế, đó là một loại cảm giác cực kỳ mâu thuẫn không thể nói rõ được.</w:t>
      </w:r>
    </w:p>
    <w:p>
      <w:pPr>
        <w:pStyle w:val="BodyText"/>
      </w:pPr>
      <w:r>
        <w:t xml:space="preserve">Toàn bộ chiến trường đột nhiên trở nên yên tĩnh. Những đệ tử Chiến tộc đang trọng thương cũng nhân cơ hội này vận công hồi sức, tạm thời duy trì tính mạnh. Nhưng kỳ quái chính là tất cả đệ tử Chiến tộc đều không một ai quay đầu lại dù chỉ là liếc mắt nhìn Chiến Đế, trong mắt bọn họ chỉ thoáng hiện lên vẻ hổ thẹn.</w:t>
      </w:r>
    </w:p>
    <w:p>
      <w:pPr>
        <w:pStyle w:val="BodyText"/>
      </w:pPr>
      <w:r>
        <w:t xml:space="preserve">Đệ tử của Đao vực cũng không có ý định đuổi tận giết tuyệt. Cho dù là kẻ ngốc nhất cũng đã từng nghe qua thanh danh của Chiến Đế, hiểu được chủ nhân bên trong cung điện băng hàn cường đại như thế nào.</w:t>
      </w:r>
    </w:p>
    <w:p>
      <w:pPr>
        <w:pStyle w:val="BodyText"/>
      </w:pPr>
      <w:r>
        <w:t xml:space="preserve">Không có đối thủ ngang hàng, Chiến Đế hoàn toàn có thể giết sạch toàn bộ mọi người ở đây.</w:t>
      </w:r>
    </w:p>
    <w:p>
      <w:pPr>
        <w:pStyle w:val="BodyText"/>
      </w:pPr>
      <w:r>
        <w:t xml:space="preserve">Chỉ là một câu nói, mặc dù có chút mất mặt, nhưng những đệ tử Đao vực đang chiếm ưu thế lại thầm thở phào một hơi, cũng không tiếp tục truy sát những đệ tử Chiến tộc.</w:t>
      </w:r>
    </w:p>
    <w:p>
      <w:pPr>
        <w:pStyle w:val="BodyText"/>
      </w:pPr>
      <w:r>
        <w:t xml:space="preserve">- Rất tốt!</w:t>
      </w:r>
    </w:p>
    <w:p>
      <w:pPr>
        <w:pStyle w:val="BodyText"/>
      </w:pPr>
      <w:r>
        <w:t xml:space="preserve">Chiến Đế khẽ gật đầu, sau đó nhẹ nhàng nhắm lại mắt, áo bào phất lên, một lần nữa khoanh chân ngồi xuống.</w:t>
      </w:r>
    </w:p>
    <w:p>
      <w:pPr>
        <w:pStyle w:val="BodyText"/>
      </w:pPr>
      <w:r>
        <w:t xml:space="preserve">Cử động của Chiến Đế rất kỳ quái, không ai hiểu lúc này hắn rốt cuộc đang suy nghĩ điều gì. Ngoại trừ giết chết một gã đệ tử Kiếm vực vừa mới xuất hiện tại Đao vực, hắn không nói thêm một câu, cũng không thêm một người nào.</w:t>
      </w:r>
    </w:p>
    <w:p>
      <w:pPr>
        <w:pStyle w:val="BodyText"/>
      </w:pPr>
      <w:r>
        <w:t xml:space="preserve">“Rốt cuộc xảy ra chuyện gì?” Chúng cao thủ Đao vực đang quỳ sát đất như đang lạc vào trong một đám mây mù. Đám mây mù này lại bao phủ Chiến Đế các đó không xa, khiến cho hắn càng trở nên nhìn không thấu.</w:t>
      </w:r>
    </w:p>
    <w:p>
      <w:pPr>
        <w:pStyle w:val="BodyText"/>
      </w:pPr>
      <w:r>
        <w:t xml:space="preserve">Chỉ một mình Chiến Đế đã trấn áp toàn bộ chiến trường. Chiến Đế cung trơ trọi trở thành tồn tại nổi bật nhất trong thiên địa.</w:t>
      </w:r>
    </w:p>
    <w:p>
      <w:pPr>
        <w:pStyle w:val="BodyText"/>
      </w:pPr>
      <w:r>
        <w:t xml:space="preserve">“Kéc!”</w:t>
      </w:r>
    </w:p>
    <w:p>
      <w:pPr>
        <w:pStyle w:val="BodyText"/>
      </w:pPr>
      <w:r>
        <w:t xml:space="preserve">Một tiếng kêu bén nhọn vang lên. Trên vai Chiến Đế, chiến ưng trắng như tuyết đột nhiên bay lên trời, lượn quanh những tầng mây, không ngừng kêu lên.</w:t>
      </w:r>
    </w:p>
    <w:p>
      <w:pPr>
        <w:pStyle w:val="BodyText"/>
      </w:pPr>
      <w:r>
        <w:t xml:space="preserve">Một ngày một đêm, chiến ưng đã lượn quanh trên bầu trời một ngày một đêm, toàn bộ chiến trường cũng tĩnh lặng như vậy trong một ngày một đêm. Tất cả mọi người đều không nhúc nhích, vẫn duy trì tư thế cũ. Ngay cả chiến ưng trên không trung cũng dọc theo quỹ tích hình cung ban đầu không ngừng lượn quanh.</w:t>
      </w:r>
    </w:p>
    <w:p>
      <w:pPr>
        <w:pStyle w:val="BodyText"/>
      </w:pPr>
      <w:r>
        <w:t xml:space="preserve">Trong vòng một ngày một đêm này, rất nhiều sự tình đã biến đổi…</w:t>
      </w:r>
    </w:p>
    <w:p>
      <w:pPr>
        <w:pStyle w:val="BodyText"/>
      </w:pPr>
      <w:r>
        <w:t xml:space="preserve">“Ầm ầm!”</w:t>
      </w:r>
    </w:p>
    <w:p>
      <w:pPr>
        <w:pStyle w:val="BodyText"/>
      </w:pPr>
      <w:r>
        <w:t xml:space="preserve">Tầng mây trên bầu trời đột nhiên biến hóa. Tất cả mây đen đều bị một cỗ lực lượng kéo ra, hình thành một vòng xoáy thật lớn. Mây đen hình vòng xoáy chậm xoay tròn, mà trung tâm bán kính đạt đến mấy ngàn công lý (km) lại là một phiến đen kịt.</w:t>
      </w:r>
    </w:p>
    <w:p>
      <w:pPr>
        <w:pStyle w:val="BodyText"/>
      </w:pPr>
      <w:r>
        <w:t xml:space="preserve">Khi mây đen xảy ra biến hóa, trên chiến trường bỗng nhiên nổi lên một cơn gió lốc. Gió mạnh gào thét tạo thành một cơn bão cát khổng lồ. Tất cả mọi người trong lòng khẽ động, muốn ngẩng đầu nhìn đi, không ngờ trong lòng có tuy có ý nhưng thân thể vẫn như trước không nhúc nhích. Một cỗ lực lượng vô hình đè ép trên người khiến cho toàn thân bọn họ cứng đờ.</w:t>
      </w:r>
    </w:p>
    <w:p>
      <w:pPr>
        <w:pStyle w:val="BodyText"/>
      </w:pPr>
      <w:r>
        <w:t xml:space="preserve">Cỗ lực lượng này không thể tồi sơn liệt thạch, nhưng lại áp bức linh hồn.</w:t>
      </w:r>
    </w:p>
    <w:p>
      <w:pPr>
        <w:pStyle w:val="BodyText"/>
      </w:pPr>
      <w:r>
        <w:t xml:space="preserve">Chiến Đế chậm rãi ngẩng đầu lên. Ngay khi hắn ngẩng đầu, mọi người đều cảm thấy áp lực trên vai giảm đi không ít.</w:t>
      </w:r>
    </w:p>
    <w:p>
      <w:pPr>
        <w:pStyle w:val="BodyText"/>
      </w:pPr>
      <w:r>
        <w:t xml:space="preserve">“Bình!”</w:t>
      </w:r>
    </w:p>
    <w:p>
      <w:pPr>
        <w:pStyle w:val="BodyText"/>
      </w:pPr>
      <w:r>
        <w:t xml:space="preserve">Từ trung tâm của vòng xoáy kia, một thi thể mặc chiến bào màu trắng từ không trung rơi xuống, phát ra một tiếng âm thanh nặng nề, hòa lẫn cùng bùn đất, sau đó nằm yên không nhúc nhích.</w:t>
      </w:r>
    </w:p>
    <w:p>
      <w:pPr>
        <w:pStyle w:val="BodyText"/>
      </w:pPr>
      <w:r>
        <w:t xml:space="preserve">Tên đệ tử Chiến tộc kia rơi xuống trước người một gã cao thủ Thần cấp Đao vực cách đó không xa. Tên cao thủ Đao vực kia còn chưa kịp phản ứng, đã nghe được những tiếng rơi liên miên không ngừng giữa không trung, giống như vô số vẫn thạch từ trên trời rơi xuống…</w:t>
      </w:r>
    </w:p>
    <w:p>
      <w:pPr>
        <w:pStyle w:val="BodyText"/>
      </w:pPr>
      <w:r>
        <w:t xml:space="preserve">Lần lượt từng đệ tử Chiến tộc từ trung tậm vòng xoáy mây đen khổng lồ trên bầu trời rơi xuống, phát ra những tiếng “bình bình” vang dội, rải rác khắp nơi…</w:t>
      </w:r>
    </w:p>
    <w:p>
      <w:pPr>
        <w:pStyle w:val="BodyText"/>
      </w:pPr>
      <w:r>
        <w:t xml:space="preserve">Một lúc lâu sau mới không còn đệ tử Chiến tộc từ không trung rơi xuống nữa. Hàng vạn thi thể dày đặc nằm rắc rải chung quanh Chiến Đế cung. Từ bầu trời quan sát xuống, có thể phát hiện những thi thể nhìn như lộn xộn từ không trung rơi xuống này lại hình thành một vòng tròn thật lớn trên mặt đất,.</w:t>
      </w:r>
    </w:p>
    <w:p>
      <w:pPr>
        <w:pStyle w:val="BodyText"/>
      </w:pPr>
      <w:r>
        <w:t xml:space="preserve">Mỗi khi một tộc nhân Chiến tộc từ không trung rơi xuống, vẻ mặt của Chiến Đế lại khẽ giật một lần. Sau khi không còn đệ tử Chiến tộc rơi xuống, toàn thân hắn đã run lên không ngớt, cặp môi mấp máy như muốn nói điều gì, nhưng cuối cùng lại khép vào. Chiến Đế hít một hơi thật sâu, bộ ngực đang phập phồng liền dần dần bình ổn lại.</w:t>
      </w:r>
    </w:p>
    <w:p>
      <w:pPr>
        <w:pStyle w:val="BodyText"/>
      </w:pPr>
      <w:r>
        <w:t xml:space="preserve">Một đợt sóng vừa ngừng, một đợt khác lại nổi lên. Ngay khi hàng vạn Chiến tộc từ vòng xoáy không lồ trên đỉnh đầu rơi xuống, trong hư không phía trước Chiến Đế cung mấy ngàn trượng đột nhiên xuất hiện từng khe nứt nhỏ vụn…</w:t>
      </w:r>
    </w:p>
    <w:p>
      <w:pPr>
        <w:pStyle w:val="BodyText"/>
      </w:pPr>
      <w:r>
        <w:t xml:space="preserve">“Phụt phụt!”</w:t>
      </w:r>
    </w:p>
    <w:p>
      <w:pPr>
        <w:pStyle w:val="BodyText"/>
      </w:pPr>
      <w:r>
        <w:t xml:space="preserve">Từng vòi máu từ bên trong khe nứt hư không phun ra, bắn ra mấy chục trượng, sau đó mở rộng hóa thành một phiến sương máu mịt mờ.</w:t>
      </w:r>
    </w:p>
    <w:p>
      <w:pPr>
        <w:pStyle w:val="BodyText"/>
      </w:pPr>
      <w:r>
        <w:t xml:space="preserve">“Ầm!”</w:t>
      </w:r>
    </w:p>
    <w:p>
      <w:pPr>
        <w:pStyle w:val="BodyText"/>
      </w:pPr>
      <w:r>
        <w:t xml:space="preserve">Hư không phía trước Chiến Đế cung đột nhiên phát ra một tiếng nổ vang, kình khí bắn ra bốn phía. Một không gian thông đạo bỗng xuất hiện trong hư không, sau đó lập tức khép vào. Đao Thần mặc áo bào xanh, ánh mắt lạnh lùng xuất hiện cách Chiến Đế không xa. Tay phải của ắhn cầm đao, bên mép lưỡi đao sáng bạc ẩn chứa một vệt máu tươi từ nhạt tới đậm, sau đó hóa thành vài giọt máu từ mũi đao rơi xuống…</w:t>
      </w:r>
    </w:p>
    <w:p>
      <w:pPr>
        <w:pStyle w:val="BodyText"/>
      </w:pPr>
      <w:r>
        <w:t xml:space="preserve">“Tách!”</w:t>
      </w:r>
    </w:p>
    <w:p>
      <w:pPr>
        <w:pStyle w:val="BodyText"/>
      </w:pPr>
      <w:r>
        <w:t xml:space="preserve">Một tiếng vang nhỏ đánh thức mọi người, uy áp do Chiến Đế gây ra cũng giảm đi không ít.</w:t>
      </w:r>
    </w:p>
    <w:p>
      <w:pPr>
        <w:pStyle w:val="BodyText"/>
      </w:pPr>
      <w:r>
        <w:t xml:space="preserve">Đao Thần quần áo rách nát, không ít nơi lộ ra da thịt màu nâu, từng vết thương đan xen vào nhau, huyết thủy mãnh liệt chảy ra. Bên dưới chân, máu loãng hội tụ thành một bãi, dần dần thấm vào mặt đất.</w:t>
      </w:r>
    </w:p>
    <w:p>
      <w:pPr>
        <w:pStyle w:val="BodyText"/>
      </w:pPr>
      <w:r>
        <w:t xml:space="preserve">Mái tóc dài màu đen của Đao Thần có chút tán loạn, sắc mặt tái nhợt tiều tụy, dường như đã trải qua một phen đại chiến liên tục. Thế nhưng thân thể của hắn vẫn đứng thẳng, ánh mắt sắc bén lạnh lùng nhìn chằm chằm vào Chiến Đế. Tay phải của hắn giơ lên, trường đao nhiễm máu trong tay phát ra một tiếng ngân réo rắt, vẽ nên một luồng ánh đao sắc bén tại không trung, mũi đao nhắm thẳng vào Chiến Đế.</w:t>
      </w:r>
    </w:p>
    <w:p>
      <w:pPr>
        <w:pStyle w:val="BodyText"/>
      </w:pPr>
      <w:r>
        <w:t xml:space="preserve">Thần sắc của Chiến Đế vẫn ãnh đạm, hai tay đặt lên đầu gối, lạnh lùng nhìn thẳng vào Đao Thần, không hề cử động.</w:t>
      </w:r>
    </w:p>
    <w:p>
      <w:pPr>
        <w:pStyle w:val="BodyText"/>
      </w:pPr>
      <w:r>
        <w:t xml:space="preserve">“Xoẹt!”</w:t>
      </w:r>
    </w:p>
    <w:p>
      <w:pPr>
        <w:pStyle w:val="BodyText"/>
      </w:pPr>
      <w:r>
        <w:t xml:space="preserve">Đao Thần lạnh lùng nhìn chằm chằm vào Chiến Đế, đột nhiên giống như cảm thụ được điều gì, khẽ chíu mày, trên mặt hiện lên thần sắc nghi hoặc.</w:t>
      </w:r>
    </w:p>
    <w:p>
      <w:pPr>
        <w:pStyle w:val="BodyText"/>
      </w:pPr>
      <w:r>
        <w:t xml:space="preserve">“Xoẹt!”</w:t>
      </w:r>
    </w:p>
    <w:p>
      <w:pPr>
        <w:pStyle w:val="BodyText"/>
      </w:pPr>
      <w:r>
        <w:t xml:space="preserve">Tay phải của Đao Thần giơ lên, một luồng đao mang từ bàn tay biến ảo kéo dài trong hư không, trực tiếp chém về phía Chiến Đế…</w:t>
      </w:r>
    </w:p>
    <w:p>
      <w:pPr>
        <w:pStyle w:val="BodyText"/>
      </w:pPr>
      <w:r>
        <w:t xml:space="preserve">- Đao Thần…</w:t>
      </w:r>
    </w:p>
    <w:p>
      <w:pPr>
        <w:pStyle w:val="BodyText"/>
      </w:pPr>
      <w:r>
        <w:t xml:space="preserve">Phía sau Đao Thần, chúng cao thủ Đao vực đều kinh hô, giơ tay lên như muốn ngăn cản hắn. Tất cả đều cảm thấy Đao Thần xuất đao một cách quá liều lĩnh, nhưng một đao của hắn vẫn cứ chém ra…</w:t>
      </w:r>
    </w:p>
    <w:p>
      <w:pPr>
        <w:pStyle w:val="BodyText"/>
      </w:pPr>
      <w:r>
        <w:t xml:space="preserve">- Còn chưa đánh bại ta, ngươi chạy đi đâu?</w:t>
      </w:r>
    </w:p>
    <w:p>
      <w:pPr>
        <w:pStyle w:val="BodyText"/>
      </w:pPr>
      <w:r>
        <w:t xml:space="preserve">Một giọng nói khàn khàn vang lên mang theo tiếng thở hổn hển, giống như thụ thương rất nặng. Cách Đao Thần không xa, trên mặt đất đột nhiên xuất hiện một gã Chiến tộc áo trắng, toàn thân đầy máu, bụng rách ra đầy những vết đao. Từng vết thương như vảy cá phân bố khắp cả, bên trong phun ra quang mang sáng rực màu trắng sữa.</w:t>
      </w:r>
    </w:p>
    <w:p>
      <w:pPr>
        <w:pStyle w:val="BodyText"/>
      </w:pPr>
      <w:r>
        <w:t xml:space="preserve">Tên cao thủ Chiến tộc này chính là một gã cao thủ Thần cấp hậu kỳ bị Đao Thần cuốn vào lĩnh vực. Giữa trán của hắn có một vết đao nổi bật, gần như xẻ đôi trán của hắn, lộ ra não tương màu trắng bên trong, nhưng hắn vẫn còn chưa chết.</w:t>
      </w:r>
    </w:p>
    <w:p>
      <w:pPr>
        <w:pStyle w:val="BodyText"/>
      </w:pPr>
      <w:r>
        <w:t xml:space="preserve">Vẻ mặt Đao Thần hờ hững, đao trong tay vẫn như trước kiên định chém về phía Chiến Đế. Tên cao thủ Thần cấp phía sau nhìn thấy, hai mắt bỗng lồi lên, hét lớn một tiếng. Trường đao trong tay ném đi, kéo dài thành một vệt sáng chói mắt trong hư không. Trên thân đao, một vầng sáng màu trắng sữa mở rộng ra, sau đó ánh sáng bừng lên. Tất cả chỉ cảm thấy trước mắt lóe sáng, Đao Thần và cao thủ Chiến tộc vừa mới xuất hiện một lần nữa biến mất vô tung…</w:t>
      </w:r>
    </w:p>
    <w:p>
      <w:pPr>
        <w:pStyle w:val="BodyText"/>
      </w:pPr>
      <w:r>
        <w:t xml:space="preserve">“Ầm!”</w:t>
      </w:r>
    </w:p>
    <w:p>
      <w:pPr>
        <w:pStyle w:val="BodyText"/>
      </w:pPr>
      <w:r>
        <w:t xml:space="preserve">Một đạo đao khí còn sót lại lướt qua sát khuôn mặt của Chiến Đế, bổ vào băng cung trong suốt lấp lánh. Một tiếng giòn giã vang lên, phía sau Chiến Đế, băng cung xuất hiện một vết nứt dài mấy chục trượng, chung quanh còn có vô số khe nứt nhỏ vụn.</w:t>
      </w:r>
    </w:p>
    <w:p>
      <w:pPr>
        <w:pStyle w:val="BodyText"/>
      </w:pPr>
      <w:r>
        <w:t xml:space="preserve">Chiến Đế từ từ nhắm hai mắt lại, thần sắc thủy chung vẫn không biến đổi. Cho dù tại thời khắc Đao Thần xuất đao, hắn vẫn ngồi yên không nhúc nhích, sừng sững như một ngọn núi, giống như trong thiên hạ này không một thứ gì có thể khiến cho hắn cảm thấy hứng thú.</w:t>
      </w:r>
    </w:p>
    <w:p>
      <w:pPr>
        <w:pStyle w:val="BodyText"/>
      </w:pPr>
      <w:r>
        <w:t xml:space="preserve">Đao Thần một lần nữa biến mất. Biến mất cùng với hắn còn có tên cao thủ Thần cấp kia. Có điều lần đầu là Đao Thần cuốn ba gã cao thủ Chiến tộc vào bên trong lĩnh vực, còn lần này lại là chính hắn bị cuốn vào lĩnh vực của tên cao thủ Chiến tộc kia. Thiên địa đảo lộn, vị trí hai người hoán đổi, kết quả sẽ ra sao, ngoại trừ hai người bên trong lĩnh vực thì không ai biết được…</w:t>
      </w:r>
    </w:p>
    <w:p>
      <w:pPr>
        <w:pStyle w:val="BodyText"/>
      </w:pPr>
      <w:r>
        <w:t xml:space="preserve">Duy nhất chứng minh bọn họ đã từng xuất hiện chỉ có những vết máu còn chưa khô trên mặt đất…</w:t>
      </w:r>
    </w:p>
    <w:p>
      <w:pPr>
        <w:pStyle w:val="Compact"/>
      </w:pPr>
      <w:r>
        <w:t xml:space="preserve">------*------</w:t>
      </w:r>
      <w:r>
        <w:br w:type="textWrapping"/>
      </w:r>
      <w:r>
        <w:br w:type="textWrapping"/>
      </w:r>
    </w:p>
    <w:p>
      <w:pPr>
        <w:pStyle w:val="Heading2"/>
      </w:pPr>
      <w:bookmarkStart w:id="321" w:name="chương-299-lĩnh-vực-của-chiến-tâm"/>
      <w:bookmarkEnd w:id="321"/>
      <w:r>
        <w:t xml:space="preserve">299. Chương 299: Lĩnh Vực Của Chiến Tâm</w:t>
      </w:r>
    </w:p>
    <w:p>
      <w:pPr>
        <w:pStyle w:val="Compact"/>
      </w:pPr>
      <w:r>
        <w:br w:type="textWrapping"/>
      </w:r>
      <w:r>
        <w:br w:type="textWrapping"/>
      </w:r>
      <w:r>
        <w:t xml:space="preserve">Bất kể ra sao, đối với biểu hiện Chiến Đế, mặc dù trong lòng mọi người đều cảm thấy vạn phần may mắn, nhưng thủy chung vẫn tồn tại một nghi hoặc: Chiến Đế vì sao vẫn không ra tay?</w:t>
      </w:r>
    </w:p>
    <w:p>
      <w:pPr>
        <w:pStyle w:val="BodyText"/>
      </w:pPr>
      <w:r>
        <w:t xml:space="preserve">Là do hắn khinh thường ra tay trừ khử đám người trước mắt, cảm thấy sỉ nhục thân phận của hắn, hay là dựa vào công lực của hắn cũng không thể tham gia vào cuộc chiến của những Chiến tộc bị cuốn vào lĩnh vực?</w:t>
      </w:r>
    </w:p>
    <w:p>
      <w:pPr>
        <w:pStyle w:val="BodyText"/>
      </w:pPr>
      <w:r>
        <w:t xml:space="preserve">Đáp án chân chính không ai biết được. Hành vi kỳ lạ của Chiến Đế trong lòng mỗi người trong đều là một nghi vấn lớn, mà sự cường đại của hắn lại càng khiến cho hành vi này trở nên mê hoặc.</w:t>
      </w:r>
    </w:p>
    <w:p>
      <w:pPr>
        <w:pStyle w:val="BodyText"/>
      </w:pPr>
      <w:r>
        <w:t xml:space="preserve">Yên tĩnh, chỉ có tiếng gió thổi qua, trên mặt đất ẩn ước vang lên tiếng rên rỉ của của những tộc nhân Chiến tộc. Tại nơi này, mỗi người đều giống như biến thành những kẻ không hề liên quan đến cuộc chiến, vây quanh Chiến Đế cung, lẳng lặng chờ đợi kết quả của cuộc chiến bên trong lĩnh vực.</w:t>
      </w:r>
    </w:p>
    <w:p>
      <w:pPr>
        <w:pStyle w:val="BodyText"/>
      </w:pPr>
      <w:r>
        <w:t xml:space="preserve">“Cường giả tự có suy nghĩ đặc biệt của cường giả, không phải đám người chúng ta có thể suy đoán được…” Mọi người trong sự kính sợ và bàng hoàng đều thầm nghĩ.</w:t>
      </w:r>
    </w:p>
    <w:p>
      <w:pPr>
        <w:pStyle w:val="BodyText"/>
      </w:pPr>
      <w:r>
        <w:t xml:space="preserve">oOo</w:t>
      </w:r>
    </w:p>
    <w:p>
      <w:pPr>
        <w:pStyle w:val="BodyText"/>
      </w:pPr>
      <w:r>
        <w:t xml:space="preserve">Bầu trời đen kịt, mặt đất đen kịt, biển đen gào thét cùng với những oan hồn vô tận, đây chính là lĩnh vực của Chiến Ma.</w:t>
      </w:r>
    </w:p>
    <w:p>
      <w:pPr>
        <w:pStyle w:val="BodyText"/>
      </w:pPr>
      <w:r>
        <w:t xml:space="preserve">Thiếu niên sắc mặt tái nhợt mang theo thần tình sợ hãi cô độc đứng thẳng bên trong lĩnh vực tối tăm. Hai cánh tay trắng nõn thon dài vẫn như trước không ngừng run lên, phát ra tiếng vang lách cách.</w:t>
      </w:r>
    </w:p>
    <w:p>
      <w:pPr>
        <w:pStyle w:val="BodyText"/>
      </w:pPr>
      <w:r>
        <w:t xml:space="preserve">- Ta không muốn thương tổn ngươi… thật sự… ta thật sự không muốn thương tổn ngươi…</w:t>
      </w:r>
    </w:p>
    <w:p>
      <w:pPr>
        <w:pStyle w:val="BodyText"/>
      </w:pPr>
      <w:r>
        <w:t xml:space="preserve">Thiếu niên lẩm bẩm, như nói với Thái Huyền, lại giống như muốn nói với chính mình. Con ngươi đen kịt như mực của hắn mở rộng đến toàn bộ nhãn cầu, không có một chút tròng trắng. Vô số bóng ma không ngừng vặn vẹo xuyên qua thân thể hắn, phát ra những tiếng gào thét giữa hư không.</w:t>
      </w:r>
    </w:p>
    <w:p>
      <w:pPr>
        <w:pStyle w:val="BodyText"/>
      </w:pPr>
      <w:r>
        <w:t xml:space="preserve">- Ô ô…</w:t>
      </w:r>
    </w:p>
    <w:p>
      <w:pPr>
        <w:pStyle w:val="BodyText"/>
      </w:pPr>
      <w:r>
        <w:t xml:space="preserve">Thiếu niên hai tay che mắt phát ra tiếng khóc, chậm rãi ngồi xuống bên dưới. Tiếng khóc kia tha thiết mà chân thực, không hề có một chút giả tạo, nhưng tại khóe miệng của hắn lại nở một nụ cười quỷ dị, ẩn chứa sự đắc ý và điên cuồng. Hai loại tâm tình cực độ tương phản lại kết hợp với nhau trên người hắn, biểu hiện vô cùng tự nhiên không hề có chút nào không hài hòa.</w:t>
      </w:r>
    </w:p>
    <w:p>
      <w:pPr>
        <w:pStyle w:val="BodyText"/>
      </w:pPr>
      <w:r>
        <w:t xml:space="preserve">- A!</w:t>
      </w:r>
    </w:p>
    <w:p>
      <w:pPr>
        <w:pStyle w:val="BodyText"/>
      </w:pPr>
      <w:r>
        <w:t xml:space="preserve">Một tiếng kêu cực độ thống khổ từ phía xa vang lên. Thiếu niên giật mình, từ giữa hai tay ngẩng đầu nhìn lại, chỉ thấy cách đó không xa, Thái Huyền hình dáng vô cùng thảm hại, đầu tóc tán loạn đang run rẩy từ mặt đất đứng lên.</w:t>
      </w:r>
    </w:p>
    <w:p>
      <w:pPr>
        <w:pStyle w:val="BodyText"/>
      </w:pPr>
      <w:r>
        <w:t xml:space="preserve">Thái Huyền cúi đầu nhìn thoáng qua Cửu Mệnh chiến giáp trên người, chỉ thấy một chưởng ấn rõ ràng in tại mặt trên, dần dần trở nên mờ nhạt.</w:t>
      </w:r>
    </w:p>
    <w:p>
      <w:pPr>
        <w:pStyle w:val="BodyText"/>
      </w:pPr>
      <w:r>
        <w:t xml:space="preserve">Trong lòng hắn không ngừng kinh hãi: “Tên thiếu niên này học võ công gì, làm sao một chưởng nhẹ nhàng lại có uy lực lớn đến như vậy?”</w:t>
      </w:r>
    </w:p>
    <w:p>
      <w:pPr>
        <w:pStyle w:val="BodyText"/>
      </w:pPr>
      <w:r>
        <w:t xml:space="preserve">Một chưởng kia thiếu chút nữa đã lấy mạng của hắn. Nếu như không phải người tu luyện Cửu Chuyển Sinh Tử huyền công khác hẳn với người thường, chỉ sợ một chưởng kia đã lấy mất nửa cái mạng, hơn nữa còn định sẵn kết cục cuối cùng bên trong lĩnh vực này.</w:t>
      </w:r>
    </w:p>
    <w:p>
      <w:pPr>
        <w:pStyle w:val="BodyText"/>
      </w:pPr>
      <w:r>
        <w:t xml:space="preserve">- Ta không muốn thương tổn ngươi… thật sự…</w:t>
      </w:r>
    </w:p>
    <w:p>
      <w:pPr>
        <w:pStyle w:val="BodyText"/>
      </w:pPr>
      <w:r>
        <w:t xml:space="preserve">Nước mặt trên mặt thiếu niên vẫn chưa khô, vẫn có thể thấy được rõ ràng vết tích của hai hàng nước mắt chảy xuống, nhưng tiếng khóc của hắn đã dừng, chỉ còn lại tiếng rên rỉ như trước, lảo đảo chậm rãi đi về hướng Thái Huyền.</w:t>
      </w:r>
    </w:p>
    <w:p>
      <w:pPr>
        <w:pStyle w:val="BodyText"/>
      </w:pPr>
      <w:r>
        <w:t xml:space="preserve">Thái Huyền trong lòng dâng lên một cảm giác lạnh xương sống, bỗng nhiên quát lên một tiếng:</w:t>
      </w:r>
    </w:p>
    <w:p>
      <w:pPr>
        <w:pStyle w:val="BodyText"/>
      </w:pPr>
      <w:r>
        <w:t xml:space="preserve">- Tên tiểu tử hỗn đản biến thái ngươi, con mẹ nó, thương tổn lão tử, lão tử còn muốn giết ngươi!</w:t>
      </w:r>
    </w:p>
    <w:p>
      <w:pPr>
        <w:pStyle w:val="BodyText"/>
      </w:pPr>
      <w:r>
        <w:t xml:space="preserve">Dứt lời, hắn liền hét lên một tiếng:</w:t>
      </w:r>
    </w:p>
    <w:p>
      <w:pPr>
        <w:pStyle w:val="BodyText"/>
      </w:pPr>
      <w:r>
        <w:t xml:space="preserve">- Thái Huyền Thất Thức!</w:t>
      </w:r>
    </w:p>
    <w:p>
      <w:pPr>
        <w:pStyle w:val="BodyText"/>
      </w:pPr>
      <w:r>
        <w:t xml:space="preserve">Toàn bộ lĩnh vực ầm ầm rung chuyển. Tay phải của Thái Huyền như tia chớp chém về phía thiếu niên đang đến gần. Bầu trời bỗng nhiên tối sầm lại, phạm vi trăm trượng quanh người đột nhiên tan biến, hóa thành một không gian màu đen vỡ nát kéo dài đến mấy trăm trượng, bao phủ cả thân thể hắn. Từ bên trong không gian vỡ nát quay xuống biến hóa, một đao mang màu đen cao mấy chục trượng phá không bay ra, bổ về phía thiếu niên …</w:t>
      </w:r>
    </w:p>
    <w:p>
      <w:pPr>
        <w:pStyle w:val="BodyText"/>
      </w:pPr>
      <w:r>
        <w:t xml:space="preserve">“Xoẹt!”</w:t>
      </w:r>
    </w:p>
    <w:p>
      <w:pPr>
        <w:pStyle w:val="BodyText"/>
      </w:pPr>
      <w:r>
        <w:t xml:space="preserve">Vẻ mặt của thiếu niên vẫn tái nhợt và hiền lành như trước, giống như không hề nhìn thấy một đao khí thế hùng hậu đang chém đến. Tại khoảnh khắc khi ánh đao chạm vào, thân thể của hắn bỗng nhiên phát ra một tiếng như nứt toác, chia làm hai nửa đều nhau từ trên xuống dưới. Thân thể giống như hai tờ giấy mỏng màu đen, trái phải chia ra làm hai nửa, nhẹ nhàng phiêu đãng. Đao mang màu đen khí thế hùng hậu chém xuống giữa bóng người nứt ra, sát qua bên người, phá vỡ từng phiến sóng gầm phía xa, chìm vào trong không gian sâu thẳm…</w:t>
      </w:r>
    </w:p>
    <w:p>
      <w:pPr>
        <w:pStyle w:val="BodyText"/>
      </w:pPr>
      <w:r>
        <w:t xml:space="preserve">Thiên địa biến ảo vài lần giữa u minh và âm ám. Thân ảnh của thiếu niên kia trong vài lần biến ảo này cũng như mực chìm vào nước, bắt đầu tan ra…</w:t>
      </w:r>
    </w:p>
    <w:p>
      <w:pPr>
        <w:pStyle w:val="BodyText"/>
      </w:pPr>
      <w:r>
        <w:t xml:space="preserve">- Trong lĩnh vực này, ngươi không thể giết chết ta…</w:t>
      </w:r>
    </w:p>
    <w:p>
      <w:pPr>
        <w:pStyle w:val="BodyText"/>
      </w:pPr>
      <w:r>
        <w:t xml:space="preserve">Vô số giọng nói âm lãnh từ bốn phương tám hướng phiêu đãng vang lên. Một đao thất bại, Thái Huyền trong lòng cả kinh, đưa mắt nhìn bốn phía, chỉ thấy bên bờ của bóng tối bỗng nhiên xuất hiện vô số thiếu niên giống nhau như đúc. Sắc mặt tái nhợt như giấy bạc và bóng tối hình thành một sự đối lập đánh vào thị giác.</w:t>
      </w:r>
    </w:p>
    <w:p>
      <w:pPr>
        <w:pStyle w:val="BodyText"/>
      </w:pPr>
      <w:r>
        <w:t xml:space="preserve">Áo bào màu trắng của thiếu niên trong bóng tối biến thành một màu đen như mực, lay động phất phơ giống như đôi cánh của ác ma.</w:t>
      </w:r>
    </w:p>
    <w:p>
      <w:pPr>
        <w:pStyle w:val="BodyText"/>
      </w:pPr>
      <w:r>
        <w:t xml:space="preserve">- Ta không muốn thương tổn ngươi… thật sự…</w:t>
      </w:r>
    </w:p>
    <w:p>
      <w:pPr>
        <w:pStyle w:val="BodyText"/>
      </w:pPr>
      <w:r>
        <w:t xml:space="preserve">Giọng nói của thiếu niên từ bốn phương tám hướng đồng thời vang lên, trong thanh âm mang theo sự run rẩy…</w:t>
      </w:r>
    </w:p>
    <w:p>
      <w:pPr>
        <w:pStyle w:val="BodyText"/>
      </w:pPr>
      <w:r>
        <w:t xml:space="preserve">Một cảm giác không thể hình dung dâng lên trong lòng, Thái Huyền đột nhiên cảm thấy vô cùng lạnh lẽo, một cảm giác băng hàn từ đỉnh đầu kéo dài đến tận bàn chân…</w:t>
      </w:r>
    </w:p>
    <w:p>
      <w:pPr>
        <w:pStyle w:val="BodyText"/>
      </w:pPr>
      <w:r>
        <w:t xml:space="preserve">oOo</w:t>
      </w:r>
    </w:p>
    <w:p>
      <w:pPr>
        <w:pStyle w:val="BodyText"/>
      </w:pPr>
      <w:r>
        <w:t xml:space="preserve">Thiên địa tuyết bay. Không chỉ có thiên địa, ngay cả mặt đất cũng bốc lên vô sổ những hoa tuyết. Hoa tuyết phiêu đãng tại bầu trời và mặt đất, giăng khắp nơi tại không trung, hình thành những cột tuyết mỹ lệ nối liền trời đất.</w:t>
      </w:r>
    </w:p>
    <w:p>
      <w:pPr>
        <w:pStyle w:val="BodyText"/>
      </w:pPr>
      <w:r>
        <w:t xml:space="preserve">Trong không gian này dường như tồn tại quy tắc không trọng lực, bầu trời chính là mặt đất, mặt đất cũng chính là bầu trời. Hoa tuyết vô tận phiêu đãng trong thiên địa cũng càng lúc càng nhiều.</w:t>
      </w:r>
    </w:p>
    <w:p>
      <w:pPr>
        <w:pStyle w:val="BodyText"/>
      </w:pPr>
      <w:r>
        <w:t xml:space="preserve">Chiến Tâm nghiêng người nhìn về phía Phong Vân Vô Kỵ, lãnh đạm nói:</w:t>
      </w:r>
    </w:p>
    <w:p>
      <w:pPr>
        <w:pStyle w:val="BodyText"/>
      </w:pPr>
      <w:r>
        <w:t xml:space="preserve">- Từ bỏ đi! Nơi này là không gian của ta, quy tắc do ta thiết lập, ngươi không phải là đối thủ của ta.</w:t>
      </w:r>
    </w:p>
    <w:p>
      <w:pPr>
        <w:pStyle w:val="BodyText"/>
      </w:pPr>
      <w:r>
        <w:t xml:space="preserve">- Đây là câu ngươi muốn nói với ta sao?</w:t>
      </w:r>
    </w:p>
    <w:p>
      <w:pPr>
        <w:pStyle w:val="BodyText"/>
      </w:pPr>
      <w:r>
        <w:t xml:space="preserve">Phong Vân Vô Kỵ chậm rãi đi qua. Bên dưới chân, từng khối băng lớn dần dần thành hình. Trời đất càng ngày càng lạnh lẽo. Khi hắn vừa bước được vài bước, hoa tuyết nhỏ đến mức không thể nhìn rõ phiêu đãng trong thiên địa bỗng nhiên biến thành lớn như ngón cái, từng phiến trở nên rõ ràng.</w:t>
      </w:r>
    </w:p>
    <w:p>
      <w:pPr>
        <w:pStyle w:val="BodyText"/>
      </w:pPr>
      <w:r>
        <w:t xml:space="preserve">Chiến Tâm yên lặng trầm ngâm trong chốc lát, sau đó chậm rãi xoay người lại. Khi hắn xoay người, nhiệt độ của không gian này càng trở nên thấp hơn:</w:t>
      </w:r>
    </w:p>
    <w:p>
      <w:pPr>
        <w:pStyle w:val="BodyText"/>
      </w:pPr>
      <w:r>
        <w:t xml:space="preserve">- Thật ra, câu mà ta muốn nói với ngươi là… muốn khiêu chiến đế quân, ngươi còn chưa đủ tư cách.</w:t>
      </w:r>
    </w:p>
    <w:p>
      <w:pPr>
        <w:pStyle w:val="BodyText"/>
      </w:pPr>
      <w:r>
        <w:t xml:space="preserve">“Rắc rắc!”</w:t>
      </w:r>
    </w:p>
    <w:p>
      <w:pPr>
        <w:pStyle w:val="BodyText"/>
      </w:pPr>
      <w:r>
        <w:t xml:space="preserve">Từng tiếng giòn giã thật lớn vang lên từ bốn phía, đó là tiếng kết băng. Dùng mắt thường có thể nhìn thấy, từng đường nét rực rỡ theo một quy tắc nào đó kéo dài ra tại hư không, đó là những khối băng lớn dày đến mấy chục trượng. Thiên địa đông kết lại, hoàn toàn giống như một khối hàn băng bao phủ bốn phía, như có sinh mệnh từng bước xâm chiếm về trung tâm.</w:t>
      </w:r>
    </w:p>
    <w:p>
      <w:pPr>
        <w:pStyle w:val="BodyText"/>
      </w:pPr>
      <w:r>
        <w:t xml:space="preserve">“Rắc rắc!”</w:t>
      </w:r>
    </w:p>
    <w:p>
      <w:pPr>
        <w:pStyle w:val="BodyText"/>
      </w:pPr>
      <w:r>
        <w:t xml:space="preserve">Lại là từng đợt âm hưởng thật lớn vang lên, chỉ là lần này phương hướng của thanh âm không phải đến từ mặt đất mà lại là bầu trời. Phong Vân Vô Kỵ trong lòng khẽ động, bỗng nhiên dừng lại, ngẩng đầu nhìn lên bầu trời, chỉ thấy bầu trời như một phiến sương trắng, những tầng mây dường như đông lại. Từ các góc của tầng mây, từng cột băng hình thoi thật lớn rơi xuống, vặn vẹo xoay tròn, xoắn về phía mặt đất…</w:t>
      </w:r>
    </w:p>
    <w:p>
      <w:pPr>
        <w:pStyle w:val="BodyText"/>
      </w:pPr>
      <w:r>
        <w:t xml:space="preserve">- Khi nơi này hóa thành một phiến băng cứng, cũng là lúc phần mộ của ngươi thành hình.</w:t>
      </w:r>
    </w:p>
    <w:p>
      <w:pPr>
        <w:pStyle w:val="BodyText"/>
      </w:pPr>
      <w:r>
        <w:t xml:space="preserve">Chiến Tâm lạnh lùng nói:</w:t>
      </w:r>
    </w:p>
    <w:p>
      <w:pPr>
        <w:pStyle w:val="BodyText"/>
      </w:pPr>
      <w:r>
        <w:t xml:space="preserve">- Thứ ta nói thẳng! Ngươi thật sự không xứng với danh hiệu Kiếm Thần, Kiếm vực đã được định sẵn sẽ diệt vong.</w:t>
      </w:r>
    </w:p>
    <w:p>
      <w:pPr>
        <w:pStyle w:val="BodyText"/>
      </w:pPr>
      <w:r>
        <w:t xml:space="preserve">Thiên địa không ngừng băng hóa. Băng cứng khổng lồ và những cột băng hình thoi liên tục mở rộng về phía trung ương, nhiệt độ cũng không ngừng giảm xuống.</w:t>
      </w:r>
    </w:p>
    <w:p>
      <w:pPr>
        <w:pStyle w:val="BodyText"/>
      </w:pPr>
      <w:r>
        <w:t xml:space="preserve">Phong Vân Vô Kỵ trầm mặc một lúc, đột nhiên ngẩng đầu nói với Chiến Tâm:</w:t>
      </w:r>
    </w:p>
    <w:p>
      <w:pPr>
        <w:pStyle w:val="BodyText"/>
      </w:pPr>
      <w:r>
        <w:t xml:space="preserve">- Ta không hiểu rõ lắm về lĩnh vực, nhưng cũng có một câu muốn nói với ngươi.</w:t>
      </w:r>
    </w:p>
    <w:p>
      <w:pPr>
        <w:pStyle w:val="BodyText"/>
      </w:pPr>
      <w:r>
        <w:t xml:space="preserve">- Câu gì?</w:t>
      </w:r>
    </w:p>
    <w:p>
      <w:pPr>
        <w:pStyle w:val="BodyText"/>
      </w:pPr>
      <w:r>
        <w:t xml:space="preserve">Chiến Tâm lạnh lùng nói, nhưng vẻ hiếu kỳ trong mắt lại vạch trần suy nghĩ thật sự của hắn.</w:t>
      </w:r>
    </w:p>
    <w:p>
      <w:pPr>
        <w:pStyle w:val="BodyText"/>
      </w:pPr>
      <w:r>
        <w:t xml:space="preserve">- Lĩnh vực không phải là vô địch.</w:t>
      </w:r>
    </w:p>
    <w:p>
      <w:pPr>
        <w:pStyle w:val="BodyText"/>
      </w:pPr>
      <w:r>
        <w:t xml:space="preserve">Chiến Tâm ngẩn người, còn chưa hiểu chuyện gì xảy ra, toàn thân Phong Vân Vô Kỵ đã phát ra ánh sáng loá mắt. Từng chùm tia sáng phá không bay ra, đâm vào bên trong băng cứng đang mở rộng từ bốn phía tạo thành những lỗ hổng thật sâu. Những tia sáng này chính là kiếm mang.</w:t>
      </w:r>
    </w:p>
    <w:p>
      <w:pPr>
        <w:pStyle w:val="BodyText"/>
      </w:pPr>
      <w:r>
        <w:t xml:space="preserve">“Đinh đinh!”</w:t>
      </w:r>
    </w:p>
    <w:p>
      <w:pPr>
        <w:pStyle w:val="BodyText"/>
      </w:pPr>
      <w:r>
        <w:t xml:space="preserve">Vạn kiếm cùng ngân lên, vô số lá kiếm sáng rực gào thét hình thành một cơn lốc kiếm xoay tròn cực nhanh chung quanh Phong Vân Vô Kỵ. Cơn lốc do lá kiếm hình thành bán kính đạt đến mấy trăm trượng, kiếm khí mãnh liệt bức hàn khí chung quanh ra bên ngoài.</w:t>
      </w:r>
    </w:p>
    <w:p>
      <w:pPr>
        <w:pStyle w:val="BodyText"/>
      </w:pPr>
      <w:r>
        <w:t xml:space="preserve">Tại trung tâm cơn lốc do lá kiếm hình thành, thân hình Phong Vân Vô Kỵ được một đoàn ánh sáng màu trắng sữa bao bọc. Ánh sáng kia dần dần trở nên nhu hòa, cuối cùng từ kiếm liên hóa thành một đóa tuyết liên. Lá kiếm đang xoay tròn cực nhanh bỗng nhiên bị kìm hãm, hình dạng nhanh chóng biến hóa, hình thành từng cánh hoa lõm vào phía trong tuyết liên, không còn sự sắc bén như lúc trước.</w:t>
      </w:r>
    </w:p>
    <w:p>
      <w:pPr>
        <w:pStyle w:val="BodyText"/>
      </w:pPr>
      <w:r>
        <w:t xml:space="preserve">Bên trong vô số cánh hoa, Phong Vân Vô Kỵ dùng một ngón tay chậm rãi ấn về phía hư không. Khi một ngón tay ấn xuống, cánh hoa bỗng nhiên bay tán loạn, vẽ nên những đường cong hoàn mỹ thổi về bốn phương tám hướng.</w:t>
      </w:r>
    </w:p>
    <w:p>
      <w:pPr>
        <w:pStyle w:val="BodyText"/>
      </w:pPr>
      <w:r>
        <w:t xml:space="preserve">“Ầm!”</w:t>
      </w:r>
    </w:p>
    <w:p>
      <w:pPr>
        <w:pStyle w:val="BodyText"/>
      </w:pPr>
      <w:r>
        <w:t xml:space="preserve">Chung quanh Phong Vân Vô Kỵ, băng cứng trong phạm vi vài trăm thước toàn bộ ầm ầm vỡ tan, hóa thành một đoàn sương tuyết màu trắng lượn lờ, tràn ngập không tan.</w:t>
      </w:r>
    </w:p>
    <w:p>
      <w:pPr>
        <w:pStyle w:val="BodyText"/>
      </w:pPr>
      <w:r>
        <w:t xml:space="preserve">Gần như đồng thời, Chiến Tâm vẫn ẩn thân trong băng cứng như cá gặp nước bỗng nhiên xuất thủ, phá băng bay đến, quát lớn một tiếng, một đao phá không xuất ra. Bên trong lĩnh vực, một đao này của hắn càng được tăng cường gấp bội. Đao thế tận trời, đao khí tung hoành xuyên thủng bầu trời. Chỉ một đao đã hoàn toàn bao trùm khu vực mà băng cứng chưa lan đến, bao gồm cả Phong Vân Vô Kỵ bên trong…</w:t>
      </w:r>
    </w:p>
    <w:p>
      <w:pPr>
        <w:pStyle w:val="Compact"/>
      </w:pPr>
      <w:r>
        <w:br w:type="textWrapping"/>
      </w:r>
      <w:r>
        <w:br w:type="textWrapping"/>
      </w:r>
    </w:p>
    <w:p>
      <w:pPr>
        <w:pStyle w:val="Heading2"/>
      </w:pPr>
      <w:bookmarkStart w:id="322" w:name="chương-300-lĩnh-vực-và-kỹ-xảo"/>
      <w:bookmarkEnd w:id="322"/>
      <w:r>
        <w:t xml:space="preserve">300. Chương 300: Lĩnh Vực Và Kỹ Xảo</w:t>
      </w:r>
    </w:p>
    <w:p>
      <w:pPr>
        <w:pStyle w:val="Compact"/>
      </w:pPr>
      <w:r>
        <w:br w:type="textWrapping"/>
      </w:r>
      <w:r>
        <w:br w:type="textWrapping"/>
      </w:r>
      <w:r>
        <w:t xml:space="preserve">“Ầm!”</w:t>
      </w:r>
    </w:p>
    <w:p>
      <w:pPr>
        <w:pStyle w:val="BodyText"/>
      </w:pPr>
      <w:r>
        <w:t xml:space="preserve">Bên trong lĩnh vực của đối phương, Phong Vân Vô Kỵ căn bản không thể phát huy hoàn toàn thực lực. Đối mặt với một đao của Chiến Tâm, cánh hoa khổng lồ kia bỗng nhiên vỡ nát. Một trân thanh âm giòn giã vang lên, vô số cánh hoa lại lần nữa trở nên dày đặc, tỏa ra bốn phía…</w:t>
      </w:r>
    </w:p>
    <w:p>
      <w:pPr>
        <w:pStyle w:val="BodyText"/>
      </w:pPr>
      <w:r>
        <w:t xml:space="preserve">Đao thế chém xuống. Phong Vân Vô Kỵ còn chưa kịp phản ứng, thân thể đã vang lên tiếng vỡ tan, hóa thành một chùm mảnh vụn dưới đao.</w:t>
      </w:r>
    </w:p>
    <w:p>
      <w:pPr>
        <w:pStyle w:val="BodyText"/>
      </w:pPr>
      <w:r>
        <w:t xml:space="preserve">- Quá yếu, chậc chậc…</w:t>
      </w:r>
    </w:p>
    <w:p>
      <w:pPr>
        <w:pStyle w:val="BodyText"/>
      </w:pPr>
      <w:r>
        <w:t xml:space="preserve">Chiến Tâm lắc đầu:</w:t>
      </w:r>
    </w:p>
    <w:p>
      <w:pPr>
        <w:pStyle w:val="BodyText"/>
      </w:pPr>
      <w:r>
        <w:t xml:space="preserve">- Thật không hiểu vì sao đế quân lại coi trọng ngươi như vậy…</w:t>
      </w:r>
    </w:p>
    <w:p>
      <w:pPr>
        <w:pStyle w:val="BodyText"/>
      </w:pPr>
      <w:r>
        <w:t xml:space="preserve">Chiến Tâm xoay người, chậm rãi đi ra bên ngoài. Băng cứng trước người hắn giống như không khí, không hề có trở ngại gì…</w:t>
      </w:r>
    </w:p>
    <w:p>
      <w:pPr>
        <w:pStyle w:val="BodyText"/>
      </w:pPr>
      <w:r>
        <w:t xml:space="preserve">Mới đi được vài bước, Chiến Tâm bỗng nhiên dừng lại. Dùng thần thức có thể quan sát được, ở phía sau, hai dòng lũ do cánh hoa hình thành bỗng nhiên bắn đến. Vẻ mặt của hắn khẽ biến đổi, nhún chân một cái, xoay tròn nhảy vọt lên không. Đang ở không trung, tay phải của hắn thuận thế chém ra một đao. Đao khí mờ mịt phá không bay ra chém nát đoàn cánh hoa vô tận…</w:t>
      </w:r>
    </w:p>
    <w:p>
      <w:pPr>
        <w:pStyle w:val="BodyText"/>
      </w:pPr>
      <w:r>
        <w:t xml:space="preserve">Chiến Tâm lơ lửng giữa không trung, ánh mắt đảo qua khắp nơi nhưng lại không hề phát hiện được gì. Bỗng nhiên từ trên đỉnh đầu, một giọng nói băng lãnh như muỗi kêu vang lên bên tai hắn:</w:t>
      </w:r>
    </w:p>
    <w:p>
      <w:pPr>
        <w:pStyle w:val="BodyText"/>
      </w:pPr>
      <w:r>
        <w:t xml:space="preserve">- Ngươi không thể giết chết ta. Hiện tại hãy xuống đi!</w:t>
      </w:r>
    </w:p>
    <w:p>
      <w:pPr>
        <w:pStyle w:val="BodyText"/>
      </w:pPr>
      <w:r>
        <w:t xml:space="preserve">Chiến Tâm giật mình, còn chưa kịp phản ứng lại, trên đỉnh đầu, một luồng ánh sáng màu đen đã mạnh mẽ chém xuống. Trong lòng hoảng hốt, hắn chợt quát to một tiếng:</w:t>
      </w:r>
    </w:p>
    <w:p>
      <w:pPr>
        <w:pStyle w:val="BodyText"/>
      </w:pPr>
      <w:r>
        <w:t xml:space="preserve">- Phong Vân Vô Kỵ!</w:t>
      </w:r>
    </w:p>
    <w:p>
      <w:pPr>
        <w:pStyle w:val="BodyText"/>
      </w:pPr>
      <w:r>
        <w:t xml:space="preserve">Thanh âm tràn ngập sự kinh ngạc vô hạn và không thể tin.</w:t>
      </w:r>
    </w:p>
    <w:p>
      <w:pPr>
        <w:pStyle w:val="BodyText"/>
      </w:pPr>
      <w:r>
        <w:t xml:space="preserve">Một cột băng hình thoi xoay tròn từ trong tầng mây rơi xuống đột nhiên nổ tung. Trong cột băng, Phong Vân Vô Kỵ vẻ mặt lạnh lùng bay ra, tay phải chấp kiếm chém xuống, không có một chút dấu hiệu báo trước, kiếm trong tay hắn lại là Đệ Ngũ Kiếm Đảm sắc bén lừng danh thiên hạ.</w:t>
      </w:r>
    </w:p>
    <w:p>
      <w:pPr>
        <w:pStyle w:val="BodyText"/>
      </w:pPr>
      <w:r>
        <w:t xml:space="preserve">Chiến Tâm trong lòng càng hoảng sợ. Kình khí chưa hề phát tiết, ngưng tụ lại bên trong trường kiếm, căn bản sẽ không bị quy tắc của lĩnh vực ảnh hưởng. Một kiếm này nếu như chém xuống, chỉ sợ hậu quả khó lường…</w:t>
      </w:r>
    </w:p>
    <w:p>
      <w:pPr>
        <w:pStyle w:val="BodyText"/>
      </w:pPr>
      <w:r>
        <w:t xml:space="preserve">Trong lúc nguy cấp, tại khoảnh khắc Đệ Ngũ Kiếm Đảm trong tay Phong Vân Vô Kỵ chém về phía khuôn mặt, tay trái của Chiến Tâm cũng giơ ra trước người…</w:t>
      </w:r>
    </w:p>
    <w:p>
      <w:pPr>
        <w:pStyle w:val="BodyText"/>
      </w:pPr>
      <w:r>
        <w:t xml:space="preserve">“Xuýt!”</w:t>
      </w:r>
    </w:p>
    <w:p>
      <w:pPr>
        <w:pStyle w:val="BodyText"/>
      </w:pPr>
      <w:r>
        <w:t xml:space="preserve">Chân khí trong đan điền của Chiến Tâm điên cuồng vận chuyển, một vòng ánh sáng rực rỡ từ khuỷu tay nhanh chóng tỏa ra, bao trùm toàn bộ bàn tay. Gần như ngay ánh sáng kia bao trùm đầu ngón tay, Đệ Ngũ Kiếm Đảm cũng lặng lẽ không một tiếng động phá vỡ tầng tầng không gian chém vào tay trái của hắn. Một trận thanh âm sắc bén vang lên, Đệ Ngũ Kiếm Đảm cuối cùng bị bàn tay cứng như thép của Chiến Tâm kẹp lấy.</w:t>
      </w:r>
    </w:p>
    <w:p>
      <w:pPr>
        <w:pStyle w:val="BodyText"/>
      </w:pPr>
      <w:r>
        <w:t xml:space="preserve">Chiến Tâm cười lạnh một tiếng, tay phải thình lình vung ra đánh thẳng ngực của Phong Vân Vô Kỵ. Ngay lúc này, Đệ Ngũ Kiếm Đảm đang bị kẹp lấy đột nhiên từ cương hóa thành nhu, thân kiếm gập lại chém về hướng đầu của Chiến Tâm.</w:t>
      </w:r>
    </w:p>
    <w:p>
      <w:pPr>
        <w:pStyle w:val="BodyText"/>
      </w:pPr>
      <w:r>
        <w:t xml:space="preserve">Một chiêu này hoàn toàn ra khỏi dự liệu của Chiến Tâm, căn bản không ngờ thanh kiếm này lại có thể mềm cứng như vậy. Mắt thấy một luồng sáng lạnh từ mũi kiếm đen kịt của Đệ Ngũ Kiếm Đảm vót về phía đầu, trong lòng hắn bỗng nhiên phát lạnh. Hắn đã lĩnh giáo qua sự sắc bén của Đệ Ngũ Kiếm Đảm, nào dám để cho thanh kiếm này vót trúng…</w:t>
      </w:r>
    </w:p>
    <w:p>
      <w:pPr>
        <w:pStyle w:val="BodyText"/>
      </w:pPr>
      <w:r>
        <w:t xml:space="preserve">Cao thủ dù sao cũng có thủ đoạn của cao thủ. Tay phải của Chiến Tâm vẫn tiếp tục đánh ra, tốc độ không giảm mà còn tăng thêm, đồng thời thân trên cố gắng ngửa về phía sau, cố gắng kéo giãn khoảng cách với Đệ Ngũ Kiếm Đảm…</w:t>
      </w:r>
    </w:p>
    <w:p>
      <w:pPr>
        <w:pStyle w:val="BodyText"/>
      </w:pPr>
      <w:r>
        <w:t xml:space="preserve">“Ầm!”</w:t>
      </w:r>
    </w:p>
    <w:p>
      <w:pPr>
        <w:pStyle w:val="BodyText"/>
      </w:pPr>
      <w:r>
        <w:t xml:space="preserve">Kình khí tung bay, tuyết hoa phiêu đãng, tiêu tán về bốn hướng. Những băng lăng khổng lồ rơi xuống gần hai người trong vòng trăm trượng ầm ầm vỡ tan, vụn băng bắn ra tung tóe. Chiến Tâm dù sao cũng là một cao thủ Thần cấp hậu kỳ, bên trong lĩnh vực công lực của hắn lại tăng thêm không ít, một chưởng này đánh vào, Phong Vân Vô Kỵ căn bản không thể chống đỡ được. Một cỗ chân lực cuồng bạo tràn vào trong cơ thể Phong Vân Vô Kỵ, toàn thân hắn liên tục nổ tung, hóa thành mảnh vụn đầy trời…</w:t>
      </w:r>
    </w:p>
    <w:p>
      <w:pPr>
        <w:pStyle w:val="BodyText"/>
      </w:pPr>
      <w:r>
        <w:t xml:space="preserve">“Xoẹt!”</w:t>
      </w:r>
    </w:p>
    <w:p>
      <w:pPr>
        <w:pStyle w:val="BodyText"/>
      </w:pPr>
      <w:r>
        <w:t xml:space="preserve">Một ánh kiếm sắc bén từ trong con ngươi của Chiến Tâm xẹt qua, cuối cùng chỉ cách khuôn mặt của hắn một chút. Đệ Ngũ Kiếm Đảm rít lên một tiếng, hóa thành một cầu vồng biến mất trong hoa tuyết ào ạt, chỉ còn lại một mình Chiến Tâm đứng giữa hư không…</w:t>
      </w:r>
    </w:p>
    <w:p>
      <w:pPr>
        <w:pStyle w:val="BodyText"/>
      </w:pPr>
      <w:r>
        <w:t xml:space="preserve">Một cảm giác đau rát từ trên mặt truyền đến. Chiến Tâm bất giác đưa tay lau qua, cảm giác lòng bàn tay ươn ướt. Hắn cúi đầu nhìn xuống, chỉ thấy lòng bàn tay đầy máu, lúc này mới cảm thấy không bình thường.</w:t>
      </w:r>
    </w:p>
    <w:p>
      <w:pPr>
        <w:pStyle w:val="BodyText"/>
      </w:pPr>
      <w:r>
        <w:t xml:space="preserve">“Tách!”</w:t>
      </w:r>
    </w:p>
    <w:p>
      <w:pPr>
        <w:pStyle w:val="BodyText"/>
      </w:pPr>
      <w:r>
        <w:t xml:space="preserve">Từ dưới cằm, một giọt máu đỏ tươi rơi xuống. Chiến Tâm ngạc nhiên, dùng tay chạm vào. Trên gương mặt của, làn da trắng nõn đột nhiên nứt ra. Một vết kiếm xấu xí từ má trái kéo dài đến má phải, vết thương cơ hồ đến gần xương sọ…</w:t>
      </w:r>
    </w:p>
    <w:p>
      <w:pPr>
        <w:pStyle w:val="BodyText"/>
      </w:pPr>
      <w:r>
        <w:t xml:space="preserve">Bên ngoài mấy ngàn trượng, tại trung ương thiên địa, một Phong Vân Vô Kỵ khác lại xuất hiện giữa hư không. Bên người hắn, vô số cánh hoa của tuyết liên không ngừng hợp tan. Tay phải của hắn vươn ra, Đệ Ngũ Kiếm Đảm liền từ trong gió tuyết bay ra, rơi vào lòng bàn tay của hắn, phát ra một tiến ngân khẽ.</w:t>
      </w:r>
    </w:p>
    <w:p>
      <w:pPr>
        <w:pStyle w:val="BodyText"/>
      </w:pPr>
      <w:r>
        <w:t xml:space="preserve">Phong Vân Vô Kỵ lãnh đạm nhìn Chiến Tâm, lẩm bẩm nói:</w:t>
      </w:r>
    </w:p>
    <w:p>
      <w:pPr>
        <w:pStyle w:val="BodyText"/>
      </w:pPr>
      <w:r>
        <w:t xml:space="preserve">- Nếu như trước khi ta hoàn thành Vô Hạn Tiểu Thiên Địa tầng thứ hai, ngươi xuất thủ cuốn ta vào lĩnh vực, nói không chừng còn có thể giết chết ta. Thế nhưng hiện tại, ngươi đã không có năng lực đó…</w:t>
      </w:r>
    </w:p>
    <w:p>
      <w:pPr>
        <w:pStyle w:val="BodyText"/>
      </w:pPr>
      <w:r>
        <w:t xml:space="preserve">- Phong Vân Vô Kỵ, ta muốn giết ngươi!</w:t>
      </w:r>
    </w:p>
    <w:p>
      <w:pPr>
        <w:pStyle w:val="BodyText"/>
      </w:pPr>
      <w:r>
        <w:t xml:space="preserve">Trong ký ức của Chiến Tâm đây là lần đầu tiên thụ thương. Hắn bỗng nhiên hét lớn, hai tay vung lên. Từ bốn phía, vô số cột băng gào thét lao về hướng Phong Vân Vô Kỵ…</w:t>
      </w:r>
    </w:p>
    <w:p>
      <w:pPr>
        <w:pStyle w:val="BodyText"/>
      </w:pPr>
      <w:r>
        <w:t xml:space="preserve">“Ầm!”</w:t>
      </w:r>
    </w:p>
    <w:p>
      <w:pPr>
        <w:pStyle w:val="BodyText"/>
      </w:pPr>
      <w:r>
        <w:t xml:space="preserve">Phong Vân Vô Kỵ căn bản không hề có ý phản kháng, tùy ý để cho mấy vạn cột băng toa khổng lồ như băng sơn đánh nát thân thể và cánh hoa đầy trời thành mảnh vụn. Đệ Ngũ Kiếm Đảm phát ra một tiếng kiếm ngân vang vọng cả không gian, lại lần nữa biến mất không thấy.</w:t>
      </w:r>
    </w:p>
    <w:p>
      <w:pPr>
        <w:pStyle w:val="BodyText"/>
      </w:pPr>
      <w:r>
        <w:t xml:space="preserve">“Ta phải được tỉnh táo lại! Đúng vậy, ta phải tỉnh táo lại…” Phong Vân Vô Kỵ vừa “chết”, đầu óc của Chiến Tâm trái lại vô cùng tỉnh táo lại. Hắn thở vài hơi thật sâu, máu tươi vốn đang tràn ra trên mặt cuối cùng lại rút vào.</w:t>
      </w:r>
    </w:p>
    <w:p>
      <w:pPr>
        <w:pStyle w:val="BodyText"/>
      </w:pPr>
      <w:r>
        <w:t xml:space="preserve">Chiến Tâm cũng biết, một kích vừa rồi vẫn không thể giết chết Phong Vân Vô Kỵ, chỉ phá hủy hóa thân của hắn mà thôi.</w:t>
      </w:r>
    </w:p>
    <w:p>
      <w:pPr>
        <w:pStyle w:val="BodyText"/>
      </w:pPr>
      <w:r>
        <w:t xml:space="preserve">Thân là một cường giả, hơn nữa còn là cường giả Thần cấp hậu kỳ, Chiến Tâm tin tưởng tuyệt đối có thể đánh chết bất cứ đối thủ nào thực lực thấp hơn mình. Cho dù đối mặt với cao thủ đồng cấp, vinh dự của Chiến tộc cũng không cho phép hắn bại dưới tay đối phương.</w:t>
      </w:r>
    </w:p>
    <w:p>
      <w:pPr>
        <w:pStyle w:val="BodyText"/>
      </w:pPr>
      <w:r>
        <w:t xml:space="preserve">Mà trên thực tế, so với thất bại còn khó chịu hơn đó là bị một kẻ thực lực không bằng mình đùa giỡn.</w:t>
      </w:r>
    </w:p>
    <w:p>
      <w:pPr>
        <w:pStyle w:val="BodyText"/>
      </w:pPr>
      <w:r>
        <w:t xml:space="preserve">Trong mắt của Chiến Tâm, Phong Vân Vô Kỵ chính là một kẻ thực lực không bằng hắn. Chí ít, trên người Phong Vân Vô Kỵ hắn cũng không cảm giác được lực lượng của lĩnh vực, thứ mà các cao thủ Thần cấp hậu kỳ đều có thể cảm ứng được lẫn nhau.</w:t>
      </w:r>
    </w:p>
    <w:p>
      <w:pPr>
        <w:pStyle w:val="BodyText"/>
      </w:pPr>
      <w:r>
        <w:t xml:space="preserve">Trong đầu vang lên lời nói của đệ nhất chiến tướng, Chiến Tâm trong lòng giật mình, một tia sáng bỗng lóe lên trong đầu.</w:t>
      </w:r>
    </w:p>
    <w:p>
      <w:pPr>
        <w:pStyle w:val="BodyText"/>
      </w:pPr>
      <w:r>
        <w:t xml:space="preserve">“Vô Hạn Tiểu Thiên Địa! Không sai! Chiến tướng hình như đã từng nói qua, nhược điểm lớn nhất của loại võ học này chính là bản thể không thể di động. Có điều…” Chiến Tâm dùng thần thức truy tìm tại địa phương Phong Vân Vô Kỵ xuất hiện lần cuối cùng, nhưng lại hoàn toàn không phát hiện dược gì, chân mày của hắn khẽ nhíu lại: “Vô Hạn Tiểu Thiên Địa tầng thứ hai? Lẽ nào bản thể của hắn đã có thể di động… Tìm được bản thể của hắn, nhất định có thể giết chết hắn … Nhưng bản thể của hắn rốt cuộc ở nơi nào…”</w:t>
      </w:r>
    </w:p>
    <w:p>
      <w:pPr>
        <w:pStyle w:val="BodyText"/>
      </w:pPr>
      <w:r>
        <w:t xml:space="preserve">Ánh mắt của Chiến Tâm hiện lên vẻ hung ác. Hắn đứng thẳng trong hư không, đưa mắt đảo qua bốn phương, đánh giá nơi mà bản thể có khả năng tồn tại nhất khi Phong Vân Vô Kỵ thi triển Vô Hạn Tiểu Thiên Địa.</w:t>
      </w:r>
    </w:p>
    <w:p>
      <w:pPr>
        <w:pStyle w:val="BodyText"/>
      </w:pPr>
      <w:r>
        <w:t xml:space="preserve">Trong khi Chiến Tâm đang suy nghĩ làm cách nào để ứng phó với Vô Hạn Tiểu Thiên Địa, tại một nơi nào đó trong lĩnh vực, Phong Vân Vô Kỵ cũng đang một mặt cảm thụ đặc tính của lĩnh vực, một mặt suy nghĩ rốt cuộc làm thế nào mới có thể phá vỡ được lĩnh vực này, có lẽ chuẩn xác mà nói là làm sao ứng phó với loại lĩnh vực này.</w:t>
      </w:r>
    </w:p>
    <w:p>
      <w:pPr>
        <w:pStyle w:val="BodyText"/>
      </w:pPr>
      <w:r>
        <w:t xml:space="preserve">“Không đúng! Lĩnh vực nhất định có sơ hở, không thể nào hoàn mỹ vô khuyết… bằng không mà nói, Chí Tôn đã không cần thiết phải tồn tại. Lĩnh vực một khi thi triển, đối thủ chỉ có hai lựa chọn, một là sẽ bị đánh chết, hai là sẽ bị vây khốn vĩnh viễn bên trong lĩnh vực.” Phong Vân Vô Kỵ trong đầu nhanh chóng xoay chuyển: “Lĩnh vực… lĩnh vực… rốt cuộc là thứ gì? Nó rốt cuộc có gì khác so với không gian bình thường?</w:t>
      </w:r>
    </w:p>
    <w:p>
      <w:pPr>
        <w:pStyle w:val="BodyText"/>
      </w:pPr>
      <w:r>
        <w:t xml:space="preserve">- Ha ha ha…</w:t>
      </w:r>
    </w:p>
    <w:p>
      <w:pPr>
        <w:pStyle w:val="BodyText"/>
      </w:pPr>
      <w:r>
        <w:t xml:space="preserve">Bỗng nhiên một trận cười cuồng dại vang lên. Chiến Tâm đứng ngạo nghễ giữa hư không, cười lớn:</w:t>
      </w:r>
    </w:p>
    <w:p>
      <w:pPr>
        <w:pStyle w:val="BodyText"/>
      </w:pPr>
      <w:r>
        <w:t xml:space="preserve">- Phong Vân Vô Kỵ, ngươi trốn không thoát đâu! Ta đã tìm được sơ hở của ngươi rồi.</w:t>
      </w:r>
    </w:p>
    <w:p>
      <w:pPr>
        <w:pStyle w:val="BodyText"/>
      </w:pPr>
      <w:r>
        <w:t xml:space="preserve">Phong Vân Vô Kỵ vẫn không cử động, nhưng sự chú ý cũng đã tập trung vào người Chiến Tâm.</w:t>
      </w:r>
    </w:p>
    <w:p>
      <w:pPr>
        <w:pStyle w:val="BodyText"/>
      </w:pPr>
      <w:r>
        <w:t xml:space="preserve">- Chỉ cần tìm được bản thể của ngươi, ngươi nhất định phải chết… Ngươi không thể đấu lại ta.</w:t>
      </w:r>
    </w:p>
    <w:p>
      <w:pPr>
        <w:pStyle w:val="BodyText"/>
      </w:pPr>
      <w:r>
        <w:t xml:space="preserve">Chiến Tâm cười lạnh:</w:t>
      </w:r>
    </w:p>
    <w:p>
      <w:pPr>
        <w:pStyle w:val="BodyText"/>
      </w:pPr>
      <w:r>
        <w:t xml:space="preserve">- Mặc dù ta không nhìn thấy bản thể của ngươi, cũng không thể dùng thần thức cảm ứng được… phải thừa nhận công pháp này của ngươi quả thật ảo diệu, nhưng không nhìn thấy ngươi, cũng không có nghĩa là ta sẽ không tìm được bản thể của ngươi. Mgươi hãy chấp nhận đi…</w:t>
      </w:r>
    </w:p>
    <w:p>
      <w:pPr>
        <w:pStyle w:val="BodyText"/>
      </w:pPr>
      <w:r>
        <w:t xml:space="preserve">Chiến Tâm cười lớn, ống tay áo vung lên, liên tục huy động. Từng tiếng nổ ầm ầm vang lên, những cột băng từ trời cao rơi xuống bỗng nhiên rung chuyển, vô số vụn băng ào ào rơi xuống. Theo bàn tay Chiến Tâm vung lên, từng cột băng dày đặc dưới sự điều khiển của hắn đồng loạt lao về một hướng …</w:t>
      </w:r>
    </w:p>
    <w:p>
      <w:pPr>
        <w:pStyle w:val="BodyText"/>
      </w:pPr>
      <w:r>
        <w:t xml:space="preserve">“Ầm ầm ầm!”</w:t>
      </w:r>
    </w:p>
    <w:p>
      <w:pPr>
        <w:pStyle w:val="BodyText"/>
      </w:pPr>
      <w:r>
        <w:t xml:space="preserve">Những tiếng nổ liên tục vang lên, từng khối băng sơn thật lớn lơ lửng giữa không trung bị từng cột băng khổng lồ bắn trúng, ầm ầm nứt ra, nổ tung thành một đoàn sương tuyết lượn lờ không tan.</w:t>
      </w:r>
    </w:p>
    <w:p>
      <w:pPr>
        <w:pStyle w:val="BodyText"/>
      </w:pPr>
      <w:r>
        <w:t xml:space="preserve">Con ngươi Chiến Tâm co rút lại, hai tay liên tục huy động. Trên đỉnh đầu vụn băng rơi xuống như mưa rơi, từng cột băng toa lại liên tục lao về một phương hướng khác…</w:t>
      </w:r>
    </w:p>
    <w:p>
      <w:pPr>
        <w:pStyle w:val="BodyText"/>
      </w:pPr>
      <w:r>
        <w:t xml:space="preserve">Một cột lại một cột. Chiến Tâm dùng phương pháp nguyên thủy nhất, nhưng cũng là trực tiếp hữu hiệu nhất. Phá hủy băng sơn giữa không trung, dùng phương thức này để tìm ra nơi ẩn thân của bản thể Phong Vân Vô Kỵ.</w:t>
      </w:r>
    </w:p>
    <w:p>
      <w:pPr>
        <w:pStyle w:val="BodyText"/>
      </w:pPr>
      <w:r>
        <w:t xml:space="preserve">“Bản thể nhất định là nhược điểm của hắn. Vô Hạn Tiểu Thiên Địa tầng thứ nhất, bản thể không thể di động được. Tầng thứ hai cho dù có lợi hại hơn, cũng không thể khiến cho lực phòng ngự của bản thể được tăng cường ngang với bản thân, cho nên bản thể vẫn là nhược điểm của hắn. Đúng, nhất định là như vậy…” Chiến Tâm càng nghĩ càng cảm thấy có lý, cũng càng cảm thấy hưng phấn. Hai tay của hắn vẫn liên tục huy động. Vô số cột băng trong suốt lấp lánh lại bay về hướng một băng sơn khác…</w:t>
      </w:r>
    </w:p>
    <w:p>
      <w:pPr>
        <w:pStyle w:val="Compact"/>
      </w:pPr>
      <w:r>
        <w:br w:type="textWrapping"/>
      </w:r>
      <w:r>
        <w:br w:type="textWrapping"/>
      </w:r>
    </w:p>
    <w:p>
      <w:pPr>
        <w:pStyle w:val="Heading2"/>
      </w:pPr>
      <w:bookmarkStart w:id="323" w:name="chương-301-ưu-thế-của-vô-hạn-tiểu-thiên-địa"/>
      <w:bookmarkEnd w:id="323"/>
      <w:r>
        <w:t xml:space="preserve">301. Chương 301: Ưu Thế Của Vô Hạn Tiểu Thiên Địa</w:t>
      </w:r>
    </w:p>
    <w:p>
      <w:pPr>
        <w:pStyle w:val="Compact"/>
      </w:pPr>
      <w:r>
        <w:br w:type="textWrapping"/>
      </w:r>
      <w:r>
        <w:br w:type="textWrapping"/>
      </w:r>
      <w:r>
        <w:t xml:space="preserve">Một tiếng rạn nứt vang lên. Chiến Tâm tâm thần khẽ động, liền theo tiếng nhìn lại, chỉ thấy Phong Vân Vô Kỵ thân mặc áo bào trắng, thần thái ung dung đạp bước giữa hư không, từ phía sau một khối băng sơn thật lớn bước ra.</w:t>
      </w:r>
    </w:p>
    <w:p>
      <w:pPr>
        <w:pStyle w:val="BodyText"/>
      </w:pPr>
      <w:r>
        <w:t xml:space="preserve">Chiến Tâm cười lạnh:</w:t>
      </w:r>
    </w:p>
    <w:p>
      <w:pPr>
        <w:pStyle w:val="BodyText"/>
      </w:pPr>
      <w:r>
        <w:t xml:space="preserve">- Ngươi rốt cuộc đã chịu ra rồi.</w:t>
      </w:r>
    </w:p>
    <w:p>
      <w:pPr>
        <w:pStyle w:val="BodyText"/>
      </w:pPr>
      <w:r>
        <w:t xml:space="preserve">Dứt lời, sắc mặt của hắn lập tức trở nên âm lãnh. Bàn tay vốn đang hướng về một khối băng sơn khác liền xoay chuyển, chém về phía Phong Vân Vô Kỵ. Vô số băng lăng khổng lồ lóe ra những điểm quang hoa rực rỡ lao về hướng Phong Vân Vô Kỵ.</w:t>
      </w:r>
    </w:p>
    <w:p>
      <w:pPr>
        <w:pStyle w:val="BodyText"/>
      </w:pPr>
      <w:r>
        <w:t xml:space="preserve">- A!</w:t>
      </w:r>
    </w:p>
    <w:p>
      <w:pPr>
        <w:pStyle w:val="BodyText"/>
      </w:pPr>
      <w:r>
        <w:t xml:space="preserve">Phong Vân Vô Kỵ quát khẽ một tiếng, dưới chân nhún một cái, hai tay như cánh chim ưng giương ra, nhảy vọt lên trời. Từng cột băng sắc nhọn lướt qua bên dưới chân của hắn. Trong nháy mắt, Phong Vân Vô Kỵ như một con chim cắt hóa thành một điểm đen biến mất tại trời cao…</w:t>
      </w:r>
    </w:p>
    <w:p>
      <w:pPr>
        <w:pStyle w:val="BodyText"/>
      </w:pPr>
      <w:r>
        <w:t xml:space="preserve">Chiến Tâm vẻ mặt nghiêm túc, ngưng thần nhìn vào không trung. Giữa hai tay, một vòng xoáy do băng tuyết ngưng tụ thành vờn quanh toàn bộ bàn tay, xoay tròn cực nhanh. Trong con ngươi như đêm tối của hắn, một gã nam tử áo trắng mang theo khí thế vạn quân từ trên trời giáng xuống, tay áo phất phơ, mỗi một góc khẽ lay động đều in rõ vào trong mắt.</w:t>
      </w:r>
    </w:p>
    <w:p>
      <w:pPr>
        <w:pStyle w:val="BodyText"/>
      </w:pPr>
      <w:r>
        <w:t xml:space="preserve">- A!</w:t>
      </w:r>
    </w:p>
    <w:p>
      <w:pPr>
        <w:pStyle w:val="BodyText"/>
      </w:pPr>
      <w:r>
        <w:t xml:space="preserve">Chiến Tâm quát lớn một tiếng. Giữa hai tay, vòng xoáy băng tuyết đang xoay tròn đột nhiên dừng lại, ngay sau đó, quanh người hắn, mấy tòa băng sơn lơ lửng ầm ầm vỡ vụn, hóa thành vô số băng lăng to lớn. Chiến Tâm chém ra một chưởng, băng lăng lập tức gào thét phát ra những tiếng “xoẹt xoẹt” chói tai, bắn về hướng Phong Vân Vô Kỵ trên bầu trời.</w:t>
      </w:r>
    </w:p>
    <w:p>
      <w:pPr>
        <w:pStyle w:val="BodyText"/>
      </w:pPr>
      <w:r>
        <w:t xml:space="preserve">Thần thức của Chiến Tâm phá thể bay ra, trải rộng trong phạm vi mấy ngàn dặm quanh người. Mặc dù trên trời đã xuất hiện một Phong Vân Vô Kỵ, nhưng hắn vẫn không dám lơ là.</w:t>
      </w:r>
    </w:p>
    <w:p>
      <w:pPr>
        <w:pStyle w:val="BodyText"/>
      </w:pPr>
      <w:r>
        <w:t xml:space="preserve">Phong Vân Vô Kỵ dù sao cũng là một cao thủ Thần cấp. Lĩnh vực mang đến lợi ích rất lớn, còn chưa chiến thì đã chiếm hết thiên thời địa lợi, nhưng lĩnh vực cũng không phải là vô địch, cho nên Chiến Tâm vẫn vô cùng cảnh giác.</w:t>
      </w:r>
    </w:p>
    <w:p>
      <w:pPr>
        <w:pStyle w:val="BodyText"/>
      </w:pPr>
      <w:r>
        <w:t xml:space="preserve">Quả nhiên, dùng thần thức có thể nhìn thấy, bên trái, bên phải, sau lưng và bên dưới, phía sau những tòa băng sơn đồng thời xuất hiện những Phong Vân Vô Kỵ giống nhau như đúc, khí tức cũng cường đại như nhau.</w:t>
      </w:r>
    </w:p>
    <w:p>
      <w:pPr>
        <w:pStyle w:val="BodyText"/>
      </w:pPr>
      <w:r>
        <w:t xml:space="preserve">- Hừ!</w:t>
      </w:r>
    </w:p>
    <w:p>
      <w:pPr>
        <w:pStyle w:val="BodyText"/>
      </w:pPr>
      <w:r>
        <w:t xml:space="preserve">Chiến Tâm hừ lạnh một tiếng, tay phải dựng thẳng lên chém mạnh xuống. Lại là vài tòa băng sơn khổng lồ sụp xuống, hóa thành vô số lăng phiến sắc bén, như bộc lưu * bắn về bốn phương tám hướng. Mỗi một Phong Vân Vô Kỵ đều “hưởng thụ” vô số lăng phiến thăm hỏi.</w:t>
      </w:r>
    </w:p>
    <w:p>
      <w:pPr>
        <w:pStyle w:val="BodyText"/>
      </w:pPr>
      <w:r>
        <w:t xml:space="preserve">* Từ địa phương, hình dung giống như nước suối phun mạnh ra.</w:t>
      </w:r>
    </w:p>
    <w:p>
      <w:pPr>
        <w:pStyle w:val="BodyText"/>
      </w:pPr>
      <w:r>
        <w:t xml:space="preserve">Đúng như Chiến Tâm suy đoán, dựa theo ý đồ ban đầu của Phong Vân Vô Kỵ, Vô Hạn Tiểu Thiên Địa quả thật vô hạn tiếp hạn tiếp cận với lĩnh vực.</w:t>
      </w:r>
    </w:p>
    <w:p>
      <w:pPr>
        <w:pStyle w:val="BodyText"/>
      </w:pPr>
      <w:r>
        <w:t xml:space="preserve">Mặc dù cùng là tu luyện đao đạo, chẳng hạn như Chiến Tâm và Đao Thần, nhưng bởi vì hai người có cảm nhận khác nhau đối với đao đạo, cho nên lĩnh vực lĩnh ngộ ra cũng không cùng một dạng. Tương tự, quy tắc của lĩnh vực và uy lực triển hiện ra cũng không giống nhau.</w:t>
      </w:r>
    </w:p>
    <w:p>
      <w:pPr>
        <w:pStyle w:val="BodyText"/>
      </w:pPr>
      <w:r>
        <w:t xml:space="preserve">Đối với Phong Vân Vô Kỵ mà nói, thành tựu cuối cùng của Vô Hạn Tiểu Thiên Địa mặc dù có hiệu quả xấp xỉ như lĩnh vực, nhưng cũng không có nghĩa là Vô Hạn Tiểu Thiên Địa kém hơn lĩnh vực, bởi vì lúc ban đầu sáng lập ra Vô Hạn Tiểu Thiên Địa, mục đích của hắn chính là ứng phó với những cao thủ sở hữu lĩnh vực.</w:t>
      </w:r>
    </w:p>
    <w:p>
      <w:pPr>
        <w:pStyle w:val="BodyText"/>
      </w:pPr>
      <w:r>
        <w:t xml:space="preserve">Vô Hạn Tiểu Thiên Địa phân làm ba tầng Ngoại, Trung, Nội, mà cảnh giới của Phong Vân Vô Kỵ hiện nay chính là tầng thứ hai, Trung Thiên Địa. Đạt đến tầng này, hóa thân và bản thể không hề khác biệt, cũng không có bóng người trắng sáng như trước kia. Đạt đến tầng thứ hai, muốn phân biệt được hóa thân và bản thể, độ khó của nó không thua gì phá giải Vô Hạn Tiểu Thiên Địa.</w:t>
      </w:r>
    </w:p>
    <w:p>
      <w:pPr>
        <w:pStyle w:val="BodyText"/>
      </w:pPr>
      <w:r>
        <w:t xml:space="preserve">Đạt đến cảnh giới này, bản thể không còn bị giới hạn tại chỗ, có thể tự do di động, càng có thể tự do hoán đổi giữa bản thể và hóa thân. Như vậy, nếu như muốn công phá Vô Hạn Tiểu Thiên Địa, độ khó của nó càng gia tăng gấp bội.</w:t>
      </w:r>
    </w:p>
    <w:p>
      <w:pPr>
        <w:pStyle w:val="BodyText"/>
      </w:pPr>
      <w:r>
        <w:t xml:space="preserve">Trên bầu trời, khóe miệng Phong Vân Vô Kỵ lộ ra một nụ cười lãnh khốc, cặp môi mở ra, phát ra một tiếng vang vọng khắp đất trời:</w:t>
      </w:r>
    </w:p>
    <w:p>
      <w:pPr>
        <w:pStyle w:val="BodyText"/>
      </w:pPr>
      <w:r>
        <w:t xml:space="preserve">- Vô!</w:t>
      </w:r>
    </w:p>
    <w:p>
      <w:pPr>
        <w:pStyle w:val="BodyText"/>
      </w:pPr>
      <w:r>
        <w:t xml:space="preserve">Những băng lăng đang bắn đến khi còn cách Phong Vân Vô Kỵ hơn năm mươi trượng thì giống như đâm vào một bức tường vô hình, đột nhiên dừng tại. Băng lăng dày đặc đánh vào mặt trên, vỡ tan thành từng chùm băng vụn bắn ra bốn phía, hóa thành một cơn lốc băng tuyết giữa không trung.</w:t>
      </w:r>
    </w:p>
    <w:p>
      <w:pPr>
        <w:pStyle w:val="BodyText"/>
      </w:pPr>
      <w:r>
        <w:t xml:space="preserve">- Hạn!</w:t>
      </w:r>
    </w:p>
    <w:p>
      <w:pPr>
        <w:pStyle w:val="BodyText"/>
      </w:pPr>
      <w:r>
        <w:t xml:space="preserve">Lại là một âm bạo đánh vào trong tai Chiến Tâm, làm cho toàn thân hắn không ngừng run lên, chân khí ngưng tụ trên tay thiếu chút đã tản đi. Lần này, nơi âm bạo vang lên lại là một phương hướng khác.</w:t>
      </w:r>
    </w:p>
    <w:p>
      <w:pPr>
        <w:pStyle w:val="BodyText"/>
      </w:pPr>
      <w:r>
        <w:t xml:space="preserve">- Tiểu!</w:t>
      </w:r>
    </w:p>
    <w:p>
      <w:pPr>
        <w:pStyle w:val="BodyText"/>
      </w:pPr>
      <w:r>
        <w:t xml:space="preserve">Lại là một âm bạo vang lên. Trong tiếng vang này, Chiến Tâm cảm giác như có một cỗ lực lượng vô hình chặt đứt một bộ phận liên hệ giữa mình và lĩnh vực. Trong lòng rùng mình, sắc mặt của hắn đại biến, còn chưa kịp phản ứng, lại là vài âm bạo đánh vào trong đầu…</w:t>
      </w:r>
    </w:p>
    <w:p>
      <w:pPr>
        <w:pStyle w:val="BodyText"/>
      </w:pPr>
      <w:r>
        <w:t xml:space="preserve">- Thiên!</w:t>
      </w:r>
    </w:p>
    <w:p>
      <w:pPr>
        <w:pStyle w:val="BodyText"/>
      </w:pPr>
      <w:r>
        <w:t xml:space="preserve">- Địa!</w:t>
      </w:r>
    </w:p>
    <w:p>
      <w:pPr>
        <w:pStyle w:val="BodyText"/>
      </w:pPr>
      <w:r>
        <w:t xml:space="preserve">Khi một chữ cuối cùng vang lên, từ bốn phương tám hướng, băng sơn vô tận ầm ầm nổ tung, hóa thành từng chùm băng sương khuếch tán ra, làn rộng đến toàn bộ bầu trời và mặt đất.</w:t>
      </w:r>
    </w:p>
    <w:p>
      <w:pPr>
        <w:pStyle w:val="BodyText"/>
      </w:pPr>
      <w:r>
        <w:t xml:space="preserve">“Phụt!”</w:t>
      </w:r>
    </w:p>
    <w:p>
      <w:pPr>
        <w:pStyle w:val="BodyText"/>
      </w:pPr>
      <w:r>
        <w:t xml:space="preserve">Chiến Tâm tâm thần bị thương, phun ra một ngụm máu tươi. Trong mắt hắn, thiên địa đột nhiên không màu, giống như chìm vào trong bóng tối vô tận.</w:t>
      </w:r>
    </w:p>
    <w:p>
      <w:pPr>
        <w:pStyle w:val="BodyText"/>
      </w:pPr>
      <w:r>
        <w:t xml:space="preserve">Chiến Tâm còn chưa hiểu là chuyện gì xảy ra, liên hệ giữa hắn và lĩnh vực đã bị suy yếu đến cực điểm. Nhưng may mắn là loại suy yếu này khác hẳn với chặt đứt hoàn toàn. Trong cảm giác của hắn, bản thân dường vẫn đang ở trong lĩnh vực của mình, nhưng lại rơi vào một lĩnh vực khác.</w:t>
      </w:r>
    </w:p>
    <w:p>
      <w:pPr>
        <w:pStyle w:val="BodyText"/>
      </w:pPr>
      <w:r>
        <w:t xml:space="preserve">Trong cảm ứng của thần thức, năm gã Phong Vân Vô Kỵ phân bố làm năm hướng, thân thể uốn khúc thành hình cung, dựa theo độ cong kéo dài về hai bên, vừa vặn nối tiếp với nhau, tạo thành một hình cầu thật lớn vây quanh thân thể Chiến Tâm.</w:t>
      </w:r>
    </w:p>
    <w:p>
      <w:pPr>
        <w:pStyle w:val="BodyText"/>
      </w:pPr>
      <w:r>
        <w:t xml:space="preserve">- A!</w:t>
      </w:r>
    </w:p>
    <w:p>
      <w:pPr>
        <w:pStyle w:val="BodyText"/>
      </w:pPr>
      <w:r>
        <w:t xml:space="preserve">Lại là một tiếng hét vang lên. Năm Phong Vân Vô Kỵ sắc mặt lạnh lùng đồng thời giơ tay phải lên. Lăng phiến lao về hướng Phong Vân Vô Kỵ từ cực động hóa thành cực tĩnh, khựng lại trước người, lẳng lặng lở lửng giữa không trung, chiết xạ ra ánh sáng rực rỡ.</w:t>
      </w:r>
    </w:p>
    <w:p>
      <w:pPr>
        <w:pStyle w:val="BodyText"/>
      </w:pPr>
      <w:r>
        <w:t xml:space="preserve">Phong Vân Vô Kỵ ánh mắt băng lãnh. Lúc này, ngoại trừ con ngươi không phải màu trắng bạc, khí tức của hắn đã gần như tiếp cận với Bổn Tôn. Nếu là bỏ qua nhân tố đôi mắt, tại thời khắc này hai người căn bản chính là giống nhau như đúc, bất kể là tâm cảnh hay là thứ khác. Một luồng sáng lạnh từ trong con ngươi đen kịt như đêm tối của một gã Phong Vân Vô Kỵ lóe lên, xẹt qua con ngươi của bốn gã Phong Vân Vô Kỵ còn lại.</w:t>
      </w:r>
    </w:p>
    <w:p>
      <w:pPr>
        <w:pStyle w:val="BodyText"/>
      </w:pPr>
      <w:r>
        <w:t xml:space="preserve">Năm hóa thân thi triển Vô Hạn Tiểu Thiên Địa đồng thời huy động tay phải. Băng lăng dày đặc tầng tầng lướt qua, chuyển động đan vào nhau, tạo thành một hình cầu thật lớn bao bọc lấy Chiến Tâm, đồng thời cũng cắt đứt tuyệt đại bộ phân liên hệ giữa Chiến Tâm và lĩnh vực của hắn.</w:t>
      </w:r>
    </w:p>
    <w:p>
      <w:pPr>
        <w:pStyle w:val="BodyText"/>
      </w:pPr>
      <w:r>
        <w:t xml:space="preserve">“Không, không thể…” Trên mặt Chiến Tâm hiện lên vẻ kinh hãi, một loại cảm giác suy yếu dâng lên trong lòng. Năng lượng chung quanh dường như bị cắt đứt, hắn không thể từ trong môi trường nhận được đủ năng lượng để bù đắp sự tiêu hao.</w:t>
      </w:r>
    </w:p>
    <w:p>
      <w:pPr>
        <w:pStyle w:val="BodyText"/>
      </w:pPr>
      <w:r>
        <w:t xml:space="preserve">- Không thể nào! Đây là lĩnh vực của ta, ngươi làm sao có thể ở bên trong lĩnh vực của ta kiến tạo một lĩnh vực khác? Không có khởi điểm, ngươi căn bản không có cách nào thành lập lĩnh vực. Không thể nào…</w:t>
      </w:r>
    </w:p>
    <w:p>
      <w:pPr>
        <w:pStyle w:val="BodyText"/>
      </w:pPr>
      <w:r>
        <w:t xml:space="preserve">Chiến Tâm dường như đã bị đả kích quá lớn, không ngừng hét lên. Trên mặt hắn, một màu huyết hồng trong nháy mắt từ dưới da nổi lên, lan đầy khuôn mặt.</w:t>
      </w:r>
    </w:p>
    <w:p>
      <w:pPr>
        <w:pStyle w:val="BodyText"/>
      </w:pPr>
      <w:r>
        <w:t xml:space="preserve">Tại một nơi nào đó trong không gian, tâm tình của Phong Vân Vô Kỵ vốn băng lãnh bỗng nhiên khẽ động: “Khởi điểm…”</w:t>
      </w:r>
    </w:p>
    <w:p>
      <w:pPr>
        <w:pStyle w:val="BodyText"/>
      </w:pPr>
      <w:r>
        <w:t xml:space="preserve">Một chút biến hóa này mặc dù yếu ớt, nhưng Chiến Tâm lại phát hiện được. Hắn lập tức xoay đầu lại, nhìn về một nơi nào đó trong hư không, trong mắt hiện lên thần sắc hung ác. Bước lên một bước, một mảnh lớn không gian sụp đổ xuống bên dưới, Chiến Tâm vận chuyển chân lực toàn thân, lao về nơi xảy ra biến động cực kỳ vi diệu trong cảm ứng.</w:t>
      </w:r>
    </w:p>
    <w:p>
      <w:pPr>
        <w:pStyle w:val="BodyText"/>
      </w:pPr>
      <w:r>
        <w:t xml:space="preserve">Lúc ban đầu sáng lập ra Vô Hạn Tiểu Thiên Địa, mục đích của Phong Vân Vô Kỵ chính là ứng phó với những cao thủ sở hữu lĩnh vực, cùng với những phương thức phụ trợ chiến đấu có hiệu quả như lĩnh vực. Về mặt hiệu quả, Vô Hạn Tiểu Thiên Địa tầng thứ hai mặc dù không giống như lĩnh vực có thể cuốn đối thủ vào một hoàn cảnh chiến đấu hoàn toàn khác, nhưng nó lại có liễu một ưu điểm rất lớn.</w:t>
      </w:r>
    </w:p>
    <w:p>
      <w:pPr>
        <w:pStyle w:val="BodyText"/>
      </w:pPr>
      <w:r>
        <w:t xml:space="preserve">Dù sao, không giống lĩnh vực bị một số hạn chế, Vô Hạn Tiểu Thiên Địa tại bất cứ địa phương nào đều có thể sử dụng, điều kiện duy nhất chính là hao phí đại lượng tâm thần và chân nguyên khổng lồ.</w:t>
      </w:r>
    </w:p>
    <w:p>
      <w:pPr>
        <w:pStyle w:val="BodyText"/>
      </w:pPr>
      <w:r>
        <w:t xml:space="preserve">Đương nhiên, những điều này Phong Vân Vô Kỵ không thể nói cho Chiến Tâm. Nếu như đối phương đã hiểu lầm là lĩnh vực, vậy thì cứ để cho hắn hiểu lầm như vậy.</w:t>
      </w:r>
    </w:p>
    <w:p>
      <w:pPr>
        <w:pStyle w:val="BodyText"/>
      </w:pPr>
      <w:r>
        <w:t xml:space="preserve">Từ một loại trình độ mà nói, Vô Hạn Tiểu Thiên Địa do Phong Vân Vô Kỵ sáng lập đã bước trên một con đường khác hẳn với lĩnh vực. Tại thời điểm hiện nay, Vô Hạn Tiểu Thiên Địa còn chưa thể so sánh được với lĩnh vực, nhưng sau này sẽ như thế nào thì không ai biết được.</w:t>
      </w:r>
    </w:p>
    <w:p>
      <w:pPr>
        <w:pStyle w:val="BodyText"/>
      </w:pPr>
      <w:r>
        <w:t xml:space="preserve">Tốc độ của Chiến Tâm trong nháy mắt đạt đến một mức độ khó có thể hình dung. Sau khi hắn lướt ra mấy trăm trượng, không gian phía sau vẫn còn lưu lại một đường chân không hình trụ dài đến mấy trăm trượng. Những nơi đi qua, vô số khối băng nổ nát. Chiến Tâm giống như một viên đạn pháo phóng lên cao, tay phải nắm chặt, chiến đao đã nơi tay, như tia chớp dựa theo vị trí trong cảm ứng chém ra.</w:t>
      </w:r>
    </w:p>
    <w:p>
      <w:pPr>
        <w:pStyle w:val="BodyText"/>
      </w:pPr>
      <w:r>
        <w:t xml:space="preserve">Trường đao vừa chém xuống, một nơi nào đó trong không gian đột nhiên trở nên mơ hồ, bên bờ sinh ra tầng tầng không gian uốn khúc, rất nhanh lan rộng ra tạo thành một vòng gợn sóng. Tia tâm tình ba động trong cảm ứng của Chiến Tâm rất nhanh biến mất, bản thể của Phong Vân Vô Kỵ đã thay đổi một phương vị khác.</w:t>
      </w:r>
    </w:p>
    <w:p>
      <w:pPr>
        <w:pStyle w:val="BodyText"/>
      </w:pPr>
      <w:r>
        <w:t xml:space="preserve">Mặc dù trong lòng hiểu rõ lần này rất khó nắm được vị trí của bản thể Phong Vân Vô Kỵ, nhưng Chiến Tâm vẫn như trước dọc theo phương hướng ban đầu lao đi, trong nháy mắt đã lao đến bên bờ hình cầu trắng nõn do Vô Hạn Tiểu Thiên Địa hình thành. Băng lăng từ vô số quy tắc cấu thành trong khoảnh khắc bị Chiến Tâm mạnh mẽ phá vỡ, hóa thành từng mảnh nhỏ…</w:t>
      </w:r>
    </w:p>
    <w:p>
      <w:pPr>
        <w:pStyle w:val="BodyText"/>
      </w:pPr>
      <w:r>
        <w:t xml:space="preserve">Ý đồ của Chiến Tâm rất đơn giản. Nếu như không thể gây thương tổn cho bản thể Phong Vân Vô Kỵ, vậy thì trước khi kiếm khí của đối phương hoàn toàn bài xích những năng lượng phi kiếm khí, phải lao ra khỏi phiến thiên địa này, một lần nữa nối liền liên hệ với lĩnh vực của mình. Sau khi kết nối được với lĩnh vực, chỉ cần cẩn thận một chút, không để bị cuốn vào phạm vi này, bất kể kỹ năng do Phong Vân Vô Kỵ sáng lập này có xảo diệu bao nhiêu cũng sẽ bị thất bại, chí ít là không có cách nào thương hại đến bản thân của mình.</w:t>
      </w:r>
    </w:p>
    <w:p>
      <w:pPr>
        <w:pStyle w:val="BodyText"/>
      </w:pPr>
      <w:r>
        <w:t xml:space="preserve">Phong Vân Vô Kỵ đương nhiên nhìn ra ý đồ của Chiến Tâm. Ngay khi Chiến Tâm dùng cường lực sắp sửa lao ra khỏi phạm vi của Vô Hạn Tiểu Thiên Địa, trước mắt của hắn bỗng nhoáng lên, trước người đã có thêm một thân ảnh, chính là một trong năm hóa thân của Phong Vân Vô Kỵ.</w:t>
      </w:r>
    </w:p>
    <w:p>
      <w:pPr>
        <w:pStyle w:val="BodyText"/>
      </w:pPr>
      <w:r>
        <w:t xml:space="preserve">Chiến Tâm sắc mặt lạnh lẽo, tức giận hừ một tiếng, chém ra một chưởng. Phía đối diện, Phong Vân Vô Kỵ vẻ mặt hờ hững, cũng tương tự một chưởng đánh ra. Hai chưởng va chạm vào nhau, một cỗ lực lượng băng hàn hùng hậu từ trong cơ thể Chiến Tâm bắn ra, đánh tan Phong Vân Vô Kỵ thành từng mảnh nhỏ, đại lượng kiếm khí bắn ra bốn phía…</w:t>
      </w:r>
    </w:p>
    <w:p>
      <w:pPr>
        <w:pStyle w:val="BodyText"/>
      </w:pPr>
      <w:r>
        <w:t xml:space="preserve">Cảnh vật bốn phía bỗng nhiên biến ảo. Có câu kém một ly đi một dặm, bởi vì một hóa thân gây ra sự chậm trễ trong chốc lát, Chiến Tâm một lần nữa bị cuốn vào bên trong, đột nhiên lại trở về trung tâm của Vô Hạn Tiểu Thiên Địa…</w:t>
      </w:r>
    </w:p>
    <w:p>
      <w:pPr>
        <w:pStyle w:val="Compact"/>
      </w:pPr>
      <w:r>
        <w:t xml:space="preserve">------*------</w:t>
      </w:r>
      <w:r>
        <w:br w:type="textWrapping"/>
      </w:r>
      <w:r>
        <w:br w:type="textWrapping"/>
      </w:r>
    </w:p>
    <w:p>
      <w:pPr>
        <w:pStyle w:val="Heading2"/>
      </w:pPr>
      <w:bookmarkStart w:id="324" w:name="chương-302-bổn-tôn-xuất-thủ"/>
      <w:bookmarkEnd w:id="324"/>
      <w:r>
        <w:t xml:space="preserve">302. Chương 302: Bổn Tôn Xuất Thủ</w:t>
      </w:r>
    </w:p>
    <w:p>
      <w:pPr>
        <w:pStyle w:val="Compact"/>
      </w:pPr>
      <w:r>
        <w:br w:type="textWrapping"/>
      </w:r>
      <w:r>
        <w:br w:type="textWrapping"/>
      </w:r>
      <w:r>
        <w:t xml:space="preserve">Chiến Tâm vừa mới phá nát một hóa thân, lập tức lại ngưng tụ thành một hóa thân khác. Năm hóa thân phân ra làm năm hướng, tay phải huy động. Vô tận kiếm khí từ lòng bàn tay bắn ra, nốii liền tạo thành một hình cầu kiếm khí rõ ràng. Kiếm khí làn tràn bên trong Vô Hạn Tiểu Thiên Địa, nhanh chóng thôn phệ những năng lượng phi kiếm khí còn lại.</w:t>
      </w:r>
    </w:p>
    <w:p>
      <w:pPr>
        <w:pStyle w:val="BodyText"/>
      </w:pPr>
      <w:r>
        <w:t xml:space="preserve">Chỉ trong thời gian vài lần hô hấp, Chiến Tâm đã không thể cảm giác được bất cứ một tia thiên địa nguyên khí nào có thể hấp thu lợi dụng. Khắp nơi đều là kiếm khí mịt mờ, không ngừng lấp lóe, nỗ lực từ hàng trăm lỗ thủng xâm nhập vào cơ thể hắn.</w:t>
      </w:r>
    </w:p>
    <w:p>
      <w:pPr>
        <w:pStyle w:val="BodyText"/>
      </w:pPr>
      <w:r>
        <w:t xml:space="preserve">Một loại cảm giác suy yếu từ dâng lên trong lòng Chiến Tâm. Bên trong Vô Hạn Tiểu Thiên Địa, mỗi một chiêu đều hao phí rất nhiều năng lượng, hơn nữa lại không được bổ sung. Mỗi một lần công kích sẽ bị suy yếu đi một phần, đến cuối cùng sẽ không còn khả năng uy hiếp đến chủ nhân của Vô Hạn Tiểu Thiên Địa, đó cũng chính là lúc kẻ bị vây khốn trong Vô Hạn Tiểu Thiên Địa đành bó tay chịu trói.</w:t>
      </w:r>
    </w:p>
    <w:p>
      <w:pPr>
        <w:pStyle w:val="BodyText"/>
      </w:pPr>
      <w:r>
        <w:t xml:space="preserve">Chiến Tâm trong lòng thầm kinh hãi không thôi, không còn dám khinh thường đối phương. Thân thể của hắn vẫn đứng yên không nhúc nhích, hai mắt nhắm lại, thần thức mở rộng ra, chân khí trong cơ thể ngưng tụ vào hai tay. Bên trong kinh mạch, chân khí lưu động đạt đến một mức độ lớn nhất, giống như núi lửa sắp phun trào, chờ đợi một khắc cuối cùng.</w:t>
      </w:r>
    </w:p>
    <w:p>
      <w:pPr>
        <w:pStyle w:val="BodyText"/>
      </w:pPr>
      <w:r>
        <w:t xml:space="preserve">Phong Vân Vô Kỵ hiểu rõ, Chiến Tâm cũng giống như hắn đang chờ một cơ hội.</w:t>
      </w:r>
    </w:p>
    <w:p>
      <w:pPr>
        <w:pStyle w:val="BodyText"/>
      </w:pPr>
      <w:r>
        <w:t xml:space="preserve">Phong Vân Vô Kỵ đang chờ đợi lĩnh vực này tan vỡ, một khắc đó chính là thời cơ tốt nhất để thoát ra khỏi lĩnh vực. Nếu như bỏ lỡ, sẽ cùng tan vỡ theo lĩnh vực, hoặc là để cho đối phương tái tạo lại một lĩnh vực khác. Chiến Tâm đã trải qua một lần kinh nghiệm, nhất định hành sự sẽ càng thêm cẩn thận.</w:t>
      </w:r>
    </w:p>
    <w:p>
      <w:pPr>
        <w:pStyle w:val="BodyText"/>
      </w:pPr>
      <w:r>
        <w:t xml:space="preserve">Chiến Tâm cũng hiểu rõ suy nghĩ của Phong Vân Vô Kỵ. Trên thực tế, hai bên đều hiểu rõ dự định của đối phương. Một khắc khi Phong Vân Vô Kỵ thoát thân cũng chính là lúc thời cơ củ hắn.</w:t>
      </w:r>
    </w:p>
    <w:p>
      <w:pPr>
        <w:pStyle w:val="BodyText"/>
      </w:pPr>
      <w:r>
        <w:t xml:space="preserve">Chiến Tâm không ngừng ngưng tụ năng lượng. Bên trong Vô Hạn Tiểu Thiên Địa do Phong Vân Vô Kỵ dùng kiếm nguyên mấy trăm triệu năm tạo thành, bất cứ một hành động nào đều tiêu hao rất nhiều chân khí, cho nên hắn vẫn chờ đợi để phát ra một kích cuối cùng.</w:t>
      </w:r>
    </w:p>
    <w:p>
      <w:pPr>
        <w:pStyle w:val="BodyText"/>
      </w:pPr>
      <w:r>
        <w:t xml:space="preserve">Thời gian lẳng lặng trôi qua. Tình huống bên trong lĩnh vực quả nhiên đã tiến triển theo như dự liệu của Phong Vân Vô Kỵ.</w:t>
      </w:r>
    </w:p>
    <w:p>
      <w:pPr>
        <w:pStyle w:val="BodyText"/>
      </w:pPr>
      <w:r>
        <w:t xml:space="preserve">Không còn sự khống chế của Chiến Tâm, quy tắc bên trong lĩnh vực cuối cùng đã sinh ra hỗn loạn. Những băng sơn khổng lồ va chạm vào nhau. Những cột băng to lớn trong suốt sắc bén từ bầu trời rơi xuống cũng đâm vào. Vô số vụn băng từ bầu trời lả tả rơi xuống. Trên mặt đất vang lên những tiếng “ầm ầm”, những khối băng không ngừng di động, ma sát, đập vào nhau.</w:t>
      </w:r>
    </w:p>
    <w:p>
      <w:pPr>
        <w:pStyle w:val="BodyText"/>
      </w:pPr>
      <w:r>
        <w:t xml:space="preserve">Toàn bộ lĩnh vực dần dần hiện ra dấu hiệu tan vỡ.</w:t>
      </w:r>
    </w:p>
    <w:p>
      <w:pPr>
        <w:pStyle w:val="BodyText"/>
      </w:pPr>
      <w:r>
        <w:t xml:space="preserve">Tại một nơi nào đó trong không gian, Phong Vân Vô Kỵ trong lòng khẽ động, liền ngẩng đầu nhìn lên bầu trời. Chiến Tâm cũng mở mắt ra, toàn bộ tinh thần tập trung vào không trung. Đối với biến hóa của lĩnh vực, hắn vẫn hiểu rõ hơn so với Phong Vân Vô Kỵ đang ở bên trong Vô Hạn Tiểu Thiên Địa.</w:t>
      </w:r>
    </w:p>
    <w:p>
      <w:pPr>
        <w:pStyle w:val="BodyText"/>
      </w:pPr>
      <w:r>
        <w:t xml:space="preserve">“Cơ hội đã đến!”</w:t>
      </w:r>
    </w:p>
    <w:p>
      <w:pPr>
        <w:pStyle w:val="BodyText"/>
      </w:pPr>
      <w:r>
        <w:t xml:space="preserve">Trong lòng hai người đồng thời xuất hiện ý niệm này.</w:t>
      </w:r>
    </w:p>
    <w:p>
      <w:pPr>
        <w:pStyle w:val="BodyText"/>
      </w:pPr>
      <w:r>
        <w:t xml:space="preserve">“Rắc rắc rắc!”</w:t>
      </w:r>
    </w:p>
    <w:p>
      <w:pPr>
        <w:pStyle w:val="BodyText"/>
      </w:pPr>
      <w:r>
        <w:t xml:space="preserve">Một tiếng rạn nứt vang lên từ trời cao, sau đó giống như mặt đất nứt nẻ, từng đường vân thật nhỏ xuất hiện trên bầu trời. Những đường vân nhanh chóng mở rộng, hóa thành một khe nứt lớn sâu thăm thẳm. Không khí tươi mát và ánh mặt trời xuyên qua khe nứt tràn vào bên trong lĩnh vực.</w:t>
      </w:r>
    </w:p>
    <w:p>
      <w:pPr>
        <w:pStyle w:val="BodyText"/>
      </w:pPr>
      <w:r>
        <w:t xml:space="preserve">“Ầm ầm!”</w:t>
      </w:r>
    </w:p>
    <w:p>
      <w:pPr>
        <w:pStyle w:val="BodyText"/>
      </w:pPr>
      <w:r>
        <w:t xml:space="preserve">Thiên địa chấn động, từng băng lăng to lớn trên bầu trời vội vã rơi xuống. Trong khi rơi xuống, một khối băng lăng đột nhiên vỡ nát. Bên trong băng lăng, bản thể của Phong Vân Vô Kỵ lóe lên. Gần như đồng thời, năm hóa thân duy trì Vô Hạn Tiểu Thiên Địa cũng trở nên mờ nhạt. Một luồng thần thức khổng lồ phá không bay ra, hướng về Phong Vân Vô Kỵ đang lao ra giữa trời.</w:t>
      </w:r>
    </w:p>
    <w:p>
      <w:pPr>
        <w:pStyle w:val="BodyText"/>
      </w:pPr>
      <w:r>
        <w:t xml:space="preserve">- A!</w:t>
      </w:r>
    </w:p>
    <w:p>
      <w:pPr>
        <w:pStyle w:val="BodyText"/>
      </w:pPr>
      <w:r>
        <w:t xml:space="preserve">Tại trung ương Vô Hạn Tiểu Thiên Địa, con ngươi của Chiến Tâm bỗng nhiên co rút lại, một cỗ đao khí hùng hậu từ trong cơ thể hắn bắn ra. Chân khí khổng lồ ngưng tụ bộc phát, trong nháy mắt phá vỡ toàn bộ Vô Hạn Tiểu Thiên Địa đã mất đi sự khống chế của Phong Vân Vô Kỵ, năng lượng hỗn loạn nổ tung. Bên trong kình khí mờ mịt, Chiến Tâm thét lớn một tiếng, phá không lao ra đuổi theo Phong Vân Vô Kỵ.</w:t>
      </w:r>
    </w:p>
    <w:p>
      <w:pPr>
        <w:pStyle w:val="BodyText"/>
      </w:pPr>
      <w:r>
        <w:t xml:space="preserve">Chiến Tâm đã mất đi khống chế đối với lĩnh vực trong một đoạn thời gian rất dài, muốn thành lập lại quy tắc và trật tự của lĩnh vực đều cần có thời gian, mà khoảng thời gian này lại đủ cho Phong Vân Vô Kỵ thoát ra khỏi lĩnh vực của hắn.</w:t>
      </w:r>
    </w:p>
    <w:p>
      <w:pPr>
        <w:pStyle w:val="BodyText"/>
      </w:pPr>
      <w:r>
        <w:t xml:space="preserve">Lĩnh vực không thể vây khốn người, kiến tạo lại thì có tác dụng gì.</w:t>
      </w:r>
    </w:p>
    <w:p>
      <w:pPr>
        <w:pStyle w:val="BodyText"/>
      </w:pPr>
      <w:r>
        <w:t xml:space="preserve">Chiến Tâm một mặt nhanh chóng đuổi theo, một mặt điều khiển lĩnh vực, đồng thời vận dụng quy tắc, không ngừng khống chế không gian trước người Phong Vân Vô Kỵ, trì hoãn tốc độ của đối phương.</w:t>
      </w:r>
    </w:p>
    <w:p>
      <w:pPr>
        <w:pStyle w:val="BodyText"/>
      </w:pPr>
      <w:r>
        <w:t xml:space="preserve">Kiếm giả, luận về tốc độ không người nào có thể so sánh được. Mặc dù Chiến Tâm không ngừng lợi dụng không gian quy tắc ngăn trở bước tiến của Phong Vân Vô Kỵ, nhưng sự ngăn trở này lại bị tốc độ đạt đến cực hạn của Phong Vân Vô Kỵ bỏ qua.</w:t>
      </w:r>
    </w:p>
    <w:p>
      <w:pPr>
        <w:pStyle w:val="BodyText"/>
      </w:pPr>
      <w:r>
        <w:t xml:space="preserve">Phong Vân Vô Kỵ trong lòng nóng như lửa đốt. Trong khoảng thời gian này, nếu như Chiến Đế ra tay, hậu quả sẽ không thể tưởng tượng được.</w:t>
      </w:r>
    </w:p>
    <w:p>
      <w:pPr>
        <w:pStyle w:val="BodyText"/>
      </w:pPr>
      <w:r>
        <w:t xml:space="preserve">“Phải ngăn cản hắn!” Phong Vân Vô Kỵ trong lòng điên cuồng hét lên. Khe nứt không ngừng kia dưới sự khống chế của Chiến Tâm đã bắt đầu khép lại.</w:t>
      </w:r>
    </w:p>
    <w:p>
      <w:pPr>
        <w:pStyle w:val="BodyText"/>
      </w:pPr>
      <w:r>
        <w:t xml:space="preserve">Phong Vân Vô Kỵ trong lòng khẩn trương, con ngươi phản chiếu hình ảnh khe nứt. Hít một hơi không khí lạnh từ bên ngoài lĩnh vực tràn vào, đột nhiên một ý nghĩ lướt qua trong đầu hắn.</w:t>
      </w:r>
    </w:p>
    <w:p>
      <w:pPr>
        <w:pStyle w:val="BodyText"/>
      </w:pPr>
      <w:r>
        <w:t xml:space="preserve">Không suy nghĩ nhiều, Phong Vân Vô Kỵ thét lên trong linh hồn: “Bổn Tôn, ra tay đi!”</w:t>
      </w:r>
    </w:p>
    <w:p>
      <w:pPr>
        <w:pStyle w:val="BodyText"/>
      </w:pPr>
      <w:r>
        <w:t xml:space="preserve">Tiếng thét như xuyên thấu qua không gian trùng điệp, tiến vào Kiếm vực, nhập vào bên dưới lòng đất.</w:t>
      </w:r>
    </w:p>
    <w:p>
      <w:pPr>
        <w:pStyle w:val="BodyText"/>
      </w:pPr>
      <w:r>
        <w:t xml:space="preserve">Tại một nơi sâu thẳm bên trong lòng đất, Bổn Tôn bỗng nhiên mở mắt ra, ánh mắt một phiến băng lãnh. Cần cổ của hắn khẽ chuyển động phát ra tiếng xương kêu giòn giã. Hướng nhìn lại chính là nơi Phong Vân Vô Kỵ thét lên.</w:t>
      </w:r>
    </w:p>
    <w:p>
      <w:pPr>
        <w:pStyle w:val="BodyText"/>
      </w:pPr>
      <w:r>
        <w:t xml:space="preserve">Hai con ngươi màu trắng bạc bỗng nhiên bừng sáng. Sau một khắc, ánh mắt của Bổn Tôn xuyên thấu qua không gian trùng điệp về hướng Đao vực…</w:t>
      </w:r>
    </w:p>
    <w:p>
      <w:pPr>
        <w:pStyle w:val="BodyText"/>
      </w:pPr>
      <w:r>
        <w:t xml:space="preserve">- A!</w:t>
      </w:r>
    </w:p>
    <w:p>
      <w:pPr>
        <w:pStyle w:val="BodyText"/>
      </w:pPr>
      <w:r>
        <w:t xml:space="preserve">Mắt thấy vết nứt không gian đã gần khép lại, Phong Vân Vô Kỵ hét lớn một tiếng, Đệ Ngũ Kiếm Đảm trong tay ném ra. Một tiếng rít chói tai vang lên, Đệ Ngũ Kiếm Đảm dùng tốc độ ngay cả thần thức cũng khó có thể phát hiện lao về phía khe nứt trước người.</w:t>
      </w:r>
    </w:p>
    <w:p>
      <w:pPr>
        <w:pStyle w:val="BodyText"/>
      </w:pPr>
      <w:r>
        <w:t xml:space="preserve">Đệ Ngũ Kiếm Đảm như vật sống móc vào trong khe nứt, sau đó từ bên trong thân kiếm đen kịt bạo phát ra một chùm ánh sáng như mặt trời chói chang. Năng lượng khổng lồ nổ tung, mạnh mẽ khiến cho khe nứt đã gần khép lại một lần nữa mở ra.</w:t>
      </w:r>
    </w:p>
    <w:p>
      <w:pPr>
        <w:pStyle w:val="BodyText"/>
      </w:pPr>
      <w:r>
        <w:t xml:space="preserve">Bên cạnh khe nứt, vài sợi quy tắc đã gần khép lại bị năng lượng từ Đệ Ngũ Kiếm Đảm bạo phát mạnh mẽ xé đứt ra.</w:t>
      </w:r>
    </w:p>
    <w:p>
      <w:pPr>
        <w:pStyle w:val="BodyText"/>
      </w:pPr>
      <w:r>
        <w:t xml:space="preserve">Phía sau, thân hình của Phong Vân Vô Kỵ vọt lên, hóa thành một luồng khói nhẹ từ bên trong khe nứt lao ra. Tại khoảnh khắc một góc áo màu trắng cuối cùng biến mất, bên trong lĩnh vực vang lên một tiếng gầm như dã thú:</w:t>
      </w:r>
    </w:p>
    <w:p>
      <w:pPr>
        <w:pStyle w:val="BodyText"/>
      </w:pPr>
      <w:r>
        <w:t xml:space="preserve">- Không!</w:t>
      </w:r>
    </w:p>
    <w:p>
      <w:pPr>
        <w:pStyle w:val="BodyText"/>
      </w:pPr>
      <w:r>
        <w:t xml:space="preserve">Bầu trời quen thuộc, mặt đất quen thuộc một lần nữa xuất hiện trong mắt. Phong Vân Vô Kỵ quỳ phục xuống tại hậu phương của Chiến Đế cung. Xuyên qua những góc cạnh của Chiến Đế cung, thân ảnh của hắn phân ra thành mấy vạn in vào trong con ngươi của mọi người tại chiến trường.</w:t>
      </w:r>
    </w:p>
    <w:p>
      <w:pPr>
        <w:pStyle w:val="BodyText"/>
      </w:pPr>
      <w:r>
        <w:t xml:space="preserve">“Bịch bịch!”</w:t>
      </w:r>
    </w:p>
    <w:p>
      <w:pPr>
        <w:pStyle w:val="BodyText"/>
      </w:pPr>
      <w:r>
        <w:t xml:space="preserve">Sau khi Phong Vân Vô Kỵ xuất hiện không lâu, hai bóng người đầu máu cũng từ trong hư không xuất hiện, phân biệt rơi xuống hai bên hắn, chính là Đao Thần và một cao thủ Chiến tộc khác. Hai người đều bị thương nặng, khí tức yếu ớt, hiển nhiên là đã trải qua một trận chiến thảm liệt.</w:t>
      </w:r>
    </w:p>
    <w:p>
      <w:pPr>
        <w:pStyle w:val="BodyText"/>
      </w:pPr>
      <w:r>
        <w:t xml:space="preserve">Đao Thần và cao thủ Thần cấp hậu kỳ của Chiến tộc lai lần nữa xuất hiện tại chiến trường, đồng thời không có một bên nào tử vong, kết quả này thật sự nằm ngoài dự liệu của mọi người.</w:t>
      </w:r>
    </w:p>
    <w:p>
      <w:pPr>
        <w:pStyle w:val="BodyText"/>
      </w:pPr>
      <w:r>
        <w:t xml:space="preserve">“Hai người bọn họ… Chỉ sợ là năng lượng trong cơ thể của cao thủ Chiến tộc kia đã không đủ để cho hắn triển khai lĩnh vực…”Một gã cao thủ Thần cấp của Đao vực đứng thẳng trong đoàn người, trong lòng thầm nghĩ.</w:t>
      </w:r>
    </w:p>
    <w:p>
      <w:pPr>
        <w:pStyle w:val="BodyText"/>
      </w:pPr>
      <w:r>
        <w:t xml:space="preserve">- Ta sẽ không để các ngươi tới gần đế quân trong vòng ba bước.</w:t>
      </w:r>
    </w:p>
    <w:p>
      <w:pPr>
        <w:pStyle w:val="BodyText"/>
      </w:pPr>
      <w:r>
        <w:t xml:space="preserve">Chiến Tâm hét lớn. Từ lòng bàn tay phải, một đoàn ánh sáng lấp lóe mở rộng ra. Gần như đồng thời, một tên cao thủ Thần cấp hậu kỳ khác cũng gầm lên một tiếng, sắc mặt đột nhiên trở nên hồng nhuận, hai mắt đang tan rã cũng trở nên rõ ràng. Tay phải của hắn giơ lên, một đạo hư ảnh từ trong cơ thể khoách triền ra, bao phủ về hướng Phong Vân Vô Kỵ và Đao Thần…</w:t>
      </w:r>
    </w:p>
    <w:p>
      <w:pPr>
        <w:pStyle w:val="BodyText"/>
      </w:pPr>
      <w:r>
        <w:t xml:space="preserve">“Ầm ầm!”</w:t>
      </w:r>
    </w:p>
    <w:p>
      <w:pPr>
        <w:pStyle w:val="BodyText"/>
      </w:pPr>
      <w:r>
        <w:t xml:space="preserve">Bầu trời bỗng nhiên vang lên một tiếng nổ lớn. Mọi người bất giác ngẩng đầu nhìn lên, chỉ thấy một đạo sấm sét khổng lồ nổ tung, mây đen vô tận bỗng nhiên xuất hiện phía trên Chiến Đế cung, đồng thời dùng tốc độ cực nhanh lan rộng về bốn phía …</w:t>
      </w:r>
    </w:p>
    <w:p>
      <w:pPr>
        <w:pStyle w:val="BodyText"/>
      </w:pPr>
      <w:r>
        <w:t xml:space="preserve">Bên trong mây đen, hai con ngươi màu trắng bạc như ẩn như hiện nhìn xuống bên dưới, lạnh lẽo vô tình. Không ai có thể tưởng tượng thế gian này còn có thể tồn tại một đôi mắt lãnh khốc như vậy, tựa như chư thần lạnh lùng quan sát chúng nhân sinh diệt diệt.</w:t>
      </w:r>
    </w:p>
    <w:p>
      <w:pPr>
        <w:pStyle w:val="BodyText"/>
      </w:pPr>
      <w:r>
        <w:t xml:space="preserve">“Ầm!”</w:t>
      </w:r>
    </w:p>
    <w:p>
      <w:pPr>
        <w:pStyle w:val="BodyText"/>
      </w:pPr>
      <w:r>
        <w:t xml:space="preserve">Một tiếng nổ vang lên, trời đất đột nhiên tối sầm. Chỉ còn lại đôi mắt khổng lồ trên trời cao và Chiến Đế cung trong suốt lấp lánh hiển lên trong bóng tối. Rất nhiều cao thủ Thần cấp cảm ứng được một cỗ lực lượng vô hình mở rộng ra, bao trùm trời đất…</w:t>
      </w:r>
    </w:p>
    <w:p>
      <w:pPr>
        <w:pStyle w:val="BodyText"/>
      </w:pPr>
      <w:r>
        <w:t xml:space="preserve">Bóng tối đột nhiên biến mất. Khi bầu trời một lần nữa sáng trong, phía trên Chiến Đế cung, vô số mây đen hình vòng xoáy cũng biến mất vô ảnh vô tung như khi nó xuất hiện, không thể đoán trước được.</w:t>
      </w:r>
    </w:p>
    <w:p>
      <w:pPr>
        <w:pStyle w:val="BodyText"/>
      </w:pPr>
      <w:r>
        <w:t xml:space="preserve">Đồng thời biến mất cùng với mây đen còn có Đao Thần, Chiến Tâm và tên cao thủ Thần cấp hậu kỳ của Chiến tộc.</w:t>
      </w:r>
    </w:p>
    <w:p>
      <w:pPr>
        <w:pStyle w:val="BodyText"/>
      </w:pPr>
      <w:r>
        <w:t xml:space="preserve">“A!”</w:t>
      </w:r>
    </w:p>
    <w:p>
      <w:pPr>
        <w:pStyle w:val="BodyText"/>
      </w:pPr>
      <w:r>
        <w:t xml:space="preserve">Mọi người không ngừng kinh hô. Ngoại trừ ba người kia, Đao vực cũng có một số người bỗng nhiên biến mất, không lưu lại bất cứ khí tức gì.</w:t>
      </w:r>
    </w:p>
    <w:p>
      <w:pPr>
        <w:pStyle w:val="BodyText"/>
      </w:pPr>
      <w:r>
        <w:t xml:space="preserve">“Thực lực của Bổn Tôn đã đạt đến cảnh giới này…” Phong Vân Vô Kỵ ngây ngốc đứng trên mặt đất, trong lòng khiếp sợ. Trong nháy mắt khi hắn nhìn thấy hai con ngươi màu trắng bạc kia, lập tức liên tưởng đến Bổn Tôn.</w:t>
      </w:r>
    </w:p>
    <w:p>
      <w:pPr>
        <w:pStyle w:val="BodyText"/>
      </w:pPr>
      <w:r>
        <w:t xml:space="preserve">“Có lẽ, cũng chỉ có Bổn Tôn mới có hai con ngươi màu trắng bạc.” Phong Vân Vô Kỵ thầm nghĩ.</w:t>
      </w:r>
    </w:p>
    <w:p>
      <w:pPr>
        <w:pStyle w:val="BodyText"/>
      </w:pPr>
      <w:r>
        <w:t xml:space="preserve">Trên chiến trường, bất kể là Đao vực hay Chiến tộc, đối với dị biến vừa phát sinh đều vô cùng kinh hãi.</w:t>
      </w:r>
    </w:p>
    <w:p>
      <w:pPr>
        <w:pStyle w:val="BodyText"/>
      </w:pPr>
      <w:r>
        <w:t xml:space="preserve">Thần cấp hậu kỳ, điều này đại biểu cho cái gì?</w:t>
      </w:r>
    </w:p>
    <w:p>
      <w:pPr>
        <w:pStyle w:val="BodyText"/>
      </w:pPr>
      <w:r>
        <w:t xml:space="preserve">Điều này không cần phải trả lời. Đao Thần và cao thủ Chiến tộc kia càng là nhân tài kiệt xuất trong số Thần cấp hậu kỳ, cộng thêm Chiến Tâm, ba người không có một chút phản kháng nào đã bị người bắt đi, điều này có ý nghĩa gì…</w:t>
      </w:r>
    </w:p>
    <w:p>
      <w:pPr>
        <w:pStyle w:val="BodyText"/>
      </w:pPr>
      <w:r>
        <w:t xml:space="preserve">Hai con ngươi màu trắng bạc lại hiện lên trong lòng, mỗi người đều rùng mình một cái…</w:t>
      </w:r>
    </w:p>
    <w:p>
      <w:pPr>
        <w:pStyle w:val="BodyText"/>
      </w:pPr>
      <w:r>
        <w:t xml:space="preserve">Phong Vân Vô Kỵ hít một hơi thật sâu, ngẩng đầu nhìn lên bầu trời, sao đó lại cúi đầu xuống. Ánh mắt đảo qua bốn phía một vòng, cuối cùng dừng lại trên người Chiến Đế. Một cảm giác nghi hoặc mãnh liệt dâng lên trong lòng: “Chiến Đế vì sao vẫn không động thủ?…”</w:t>
      </w:r>
    </w:p>
    <w:p>
      <w:pPr>
        <w:pStyle w:val="Compact"/>
      </w:pPr>
      <w:r>
        <w:t xml:space="preserve">------*------</w:t>
      </w:r>
      <w:r>
        <w:br w:type="textWrapping"/>
      </w:r>
      <w:r>
        <w:br w:type="textWrapping"/>
      </w:r>
    </w:p>
    <w:p>
      <w:pPr>
        <w:pStyle w:val="Heading2"/>
      </w:pPr>
      <w:bookmarkStart w:id="325" w:name="chương-303-trì-thương-đến-tìm"/>
      <w:bookmarkEnd w:id="325"/>
      <w:r>
        <w:t xml:space="preserve">303. Chương 303: Trì Thương Đến Tìm</w:t>
      </w:r>
    </w:p>
    <w:p>
      <w:pPr>
        <w:pStyle w:val="Compact"/>
      </w:pPr>
      <w:r>
        <w:br w:type="textWrapping"/>
      </w:r>
      <w:r>
        <w:br w:type="textWrapping"/>
      </w:r>
      <w:r>
        <w:t xml:space="preserve">Một tiếng ưng kêu từ phía xa vang lên cắt ngang bầu trời. Trường ưng trắng như tuyết lại lần nữa xuất hiện bên dưới những tầng mây, lượn quanh vài vòng, sau đó trực tiếp đáp xuống hướng về Chiến Đế.</w:t>
      </w:r>
    </w:p>
    <w:p>
      <w:pPr>
        <w:pStyle w:val="BodyText"/>
      </w:pPr>
      <w:r>
        <w:t xml:space="preserve">Chiến Đế vẫn ngồi xếp bằng trên những bậc thang băng tuyết bên ngoài Chiến Đế cung, tay phải vươn ra. Chiến ưng liền đáp xuống trên bàn tay của hắn.</w:t>
      </w:r>
    </w:p>
    <w:p>
      <w:pPr>
        <w:pStyle w:val="BodyText"/>
      </w:pPr>
      <w:r>
        <w:t xml:space="preserve">“Kéc!”</w:t>
      </w:r>
    </w:p>
    <w:p>
      <w:pPr>
        <w:pStyle w:val="BodyText"/>
      </w:pPr>
      <w:r>
        <w:t xml:space="preserve">Chiến ưng giơ vuốt cứng cào cào vài cái. Hai con ngươi tròn xoe sắc bén nhìn thắng vào Chiến Đế. Từng hình ảnh xuyên qua đôi mắt của chiến ưng truyền vào …</w:t>
      </w:r>
    </w:p>
    <w:p>
      <w:pPr>
        <w:pStyle w:val="BodyText"/>
      </w:pPr>
      <w:r>
        <w:t xml:space="preserve">- Đi thôi!</w:t>
      </w:r>
    </w:p>
    <w:p>
      <w:pPr>
        <w:pStyle w:val="BodyText"/>
      </w:pPr>
      <w:r>
        <w:t xml:space="preserve">Chiến Đế nhấc tay lên. Chiến ưng lại lần nữa bay lên trời. Cặp cánh trắng như tuyết đập vài cái, như tên rời khỏi dây lao thẳng vào trời cao…</w:t>
      </w:r>
    </w:p>
    <w:p>
      <w:pPr>
        <w:pStyle w:val="BodyText"/>
      </w:pPr>
      <w:r>
        <w:t xml:space="preserve">Chiến Đế quay đầu lại, nhìn về phía Phong Vân Vô Kỵ:</w:t>
      </w:r>
    </w:p>
    <w:p>
      <w:pPr>
        <w:pStyle w:val="BodyText"/>
      </w:pPr>
      <w:r>
        <w:t xml:space="preserve">- Ngươi có thể ra được, trẫm quả thật có chút bất ngờ.</w:t>
      </w:r>
    </w:p>
    <w:p>
      <w:pPr>
        <w:pStyle w:val="BodyText"/>
      </w:pPr>
      <w:r>
        <w:t xml:space="preserve">Dứt lời, Chiến Đế bỗng nhiên nhắm hai mắt lại. Một lát sau, mí mắt của hắn nháy động vài cái, sau đó nhanh chóng mở ra, torng mắt tinh mang bừng sáng. Bên dưới thân, một luồng sóng khí dán sát mặt đất lan rộng ra, bốc lên một đoàn cát bụi. Bên trong cát bụi cuồn cuộn, Chiến Đế chậm rãi đứng lên. Một cỗ chiến ý cường đại từ trong cơ thể hắn tràn ra, ngưng tụ như thực chất, hóa thành một hình rồng to lớn phía sau, bay lên cao mấy ngàn trượng.</w:t>
      </w:r>
    </w:p>
    <w:p>
      <w:pPr>
        <w:pStyle w:val="BodyText"/>
      </w:pPr>
      <w:r>
        <w:t xml:space="preserve">“Đông đông đông!”</w:t>
      </w:r>
    </w:p>
    <w:p>
      <w:pPr>
        <w:pStyle w:val="BodyText"/>
      </w:pPr>
      <w:r>
        <w:t xml:space="preserve">Mọi người đều lảo đảo lui về phía sau. Theo Chiến Đế đứng dậy, một cỗ áp lực vô hình cũng từ Chiến Đế cung lan về bốn phía. Tất đều cảm thụ được một cỗ chiến ý khó có thể diễn tả bằng lời, khiến cho người ta hít thở khó khăn.</w:t>
      </w:r>
    </w:p>
    <w:p>
      <w:pPr>
        <w:pStyle w:val="BodyText"/>
      </w:pPr>
      <w:r>
        <w:t xml:space="preserve">Những Chiến tộc thụ thương ngã xuống chung quanh, có lẽ bởi vì thân là Chiến tộc, cho nên cảm thụ không mãnh liệt giống như mọi người.</w:t>
      </w:r>
    </w:p>
    <w:p>
      <w:pPr>
        <w:pStyle w:val="BodyText"/>
      </w:pPr>
      <w:r>
        <w:t xml:space="preserve">“Cộp!”</w:t>
      </w:r>
    </w:p>
    <w:p>
      <w:pPr>
        <w:pStyle w:val="BodyText"/>
      </w:pPr>
      <w:r>
        <w:t xml:space="preserve">“Cộp!”</w:t>
      </w:r>
    </w:p>
    <w:p>
      <w:pPr>
        <w:pStyle w:val="BodyText"/>
      </w:pPr>
      <w:r>
        <w:t xml:space="preserve">“Cộp!”</w:t>
      </w:r>
    </w:p>
    <w:p>
      <w:pPr>
        <w:pStyle w:val="BodyText"/>
      </w:pPr>
      <w:r>
        <w:t xml:space="preserve">Từng tiếng bước chân nhẹ nhàng vang lên. Chiến Đế dọc theo cầu thang tuyết trắng đi xuống. Phía sau, hư không bị một cỗ lực lượng vô hình tác động trở nên văn vẹo. Xuyên qua phiến hư không vặn vẹo kia, ngay cả tòa Chiến Đế cung trong suốt lấp lánh kia cũng trở nên mơ hồ.</w:t>
      </w:r>
    </w:p>
    <w:p>
      <w:pPr>
        <w:pStyle w:val="BodyText"/>
      </w:pPr>
      <w:r>
        <w:t xml:space="preserve">- Ngươi rốt cuộc muốn động thủ rồi!</w:t>
      </w:r>
    </w:p>
    <w:p>
      <w:pPr>
        <w:pStyle w:val="BodyText"/>
      </w:pPr>
      <w:r>
        <w:t xml:space="preserve">Phong Vân Vô Kỵ đứng thẳng tại chỗ, lẳng lặng nhìn Chiến Đế. Những người chung quanh dần dần tản đi, vô hình trung lộ ra một khu vực trống trải dánh cho hai người.</w:t>
      </w:r>
    </w:p>
    <w:p>
      <w:pPr>
        <w:pStyle w:val="BodyText"/>
      </w:pPr>
      <w:r>
        <w:t xml:space="preserve">- Không sai!</w:t>
      </w:r>
    </w:p>
    <w:p>
      <w:pPr>
        <w:pStyle w:val="BodyText"/>
      </w:pPr>
      <w:r>
        <w:t xml:space="preserve">Chiến Đế hờ hững nói:</w:t>
      </w:r>
    </w:p>
    <w:p>
      <w:pPr>
        <w:pStyle w:val="BodyText"/>
      </w:pPr>
      <w:r>
        <w:t xml:space="preserve">- Ta vốn không chuẩn bị ra tay, nhưng Chiến Tâm… vẫn không thể đối phó ngươi.</w:t>
      </w:r>
    </w:p>
    <w:p>
      <w:pPr>
        <w:pStyle w:val="BodyText"/>
      </w:pPr>
      <w:r>
        <w:t xml:space="preserve">Bất kể là Phong Vân Vô Kỵ hay Chiến Đế, dường như đều vô ý thức tránh nói đến hiện tượng kỳ dị vừa rồi, hai con ngươi màu trắng bạc cùng với những cao thủ biến mất. Giữa hai người giống như đã đạt thành một loại ăn ý.</w:t>
      </w:r>
    </w:p>
    <w:p>
      <w:pPr>
        <w:pStyle w:val="BodyText"/>
      </w:pPr>
      <w:r>
        <w:t xml:space="preserve">- Trong lòng ta có một nghi hoặc rất lớn…</w:t>
      </w:r>
    </w:p>
    <w:p>
      <w:pPr>
        <w:pStyle w:val="BodyText"/>
      </w:pPr>
      <w:r>
        <w:t xml:space="preserve">Phong Vân Vô Kỵ đứng ngạo nghễ, một thân y bào như bướm vờn bay lượn. Tay phải của hắn giơ lên, một tiếng kiếm ngân vang, Đệ Ngũ Kiếm Đảm màu đen từ dưới tay áo nhô ra một đoạn.</w:t>
      </w:r>
    </w:p>
    <w:p>
      <w:pPr>
        <w:pStyle w:val="BodyText"/>
      </w:pPr>
      <w:r>
        <w:t xml:space="preserve">Trên mặt Chiến Đế hiện lên vẻ cười nhạt:</w:t>
      </w:r>
    </w:p>
    <w:p>
      <w:pPr>
        <w:pStyle w:val="BodyText"/>
      </w:pPr>
      <w:r>
        <w:t xml:space="preserve">- Ta biết! Ta sẽ trả lời, nếu như ngươi có thể qua được ải này…</w:t>
      </w:r>
    </w:p>
    <w:p>
      <w:pPr>
        <w:pStyle w:val="BodyText"/>
      </w:pPr>
      <w:r>
        <w:t xml:space="preserve">Dứt lời, thần sắc của hắn đột nhiên trầm xuống. Một cỗ chiến ý hùng hậu hóa thành hình mũi dùi phá không bay ra, lao về hướng Phong Vân Vô Kỵ.</w:t>
      </w:r>
    </w:p>
    <w:p>
      <w:pPr>
        <w:pStyle w:val="BodyText"/>
      </w:pPr>
      <w:r>
        <w:t xml:space="preserve">“Phụt!”</w:t>
      </w:r>
    </w:p>
    <w:p>
      <w:pPr>
        <w:pStyle w:val="BodyText"/>
      </w:pPr>
      <w:r>
        <w:t xml:space="preserve">Gần như trong nháy mắt, tâm thần của Phong Vân Vô Kỵ lập tức bị thương, phun ra một ngụm máu tươi, thân hình như diều đứt dây bắn về phía sau…</w:t>
      </w:r>
    </w:p>
    <w:p>
      <w:pPr>
        <w:pStyle w:val="BodyText"/>
      </w:pPr>
      <w:r>
        <w:t xml:space="preserve">- Lên!</w:t>
      </w:r>
    </w:p>
    <w:p>
      <w:pPr>
        <w:pStyle w:val="BodyText"/>
      </w:pPr>
      <w:r>
        <w:t xml:space="preserve">- Ngăn cản hắn!</w:t>
      </w:r>
    </w:p>
    <w:p>
      <w:pPr>
        <w:pStyle w:val="BodyText"/>
      </w:pPr>
      <w:r>
        <w:t xml:space="preserve">Vài tên cao thủ Đao vực từ hậu phương nhảy vọt lên, lao về hướng Chiến Đế. Khi vừa mới bay lên trời, Chiến Đế thần sắc lạnh lẽo bỗng nhiên đưa mắt nhìn qua. Ba gã cao thủ Đao vực thân thể chấn động, máu loãng toàn thân hóa thành dạng sương từ thất khiếu phun ra. Thân thể như đeo một khối chì nặng nề rơi xuống mặt đất, nằm yên không nhúc nhích.</w:t>
      </w:r>
    </w:p>
    <w:p>
      <w:pPr>
        <w:pStyle w:val="BodyText"/>
      </w:pPr>
      <w:r>
        <w:t xml:space="preserve">Bên dưới người, một bãi máu loãng nhanh chóng tràn ra, thấm ướt mặt đất…</w:t>
      </w:r>
    </w:p>
    <w:p>
      <w:pPr>
        <w:pStyle w:val="BodyText"/>
      </w:pPr>
      <w:r>
        <w:t xml:space="preserve">- Ta nói rồi… ta cũng không muốn giết người.</w:t>
      </w:r>
    </w:p>
    <w:p>
      <w:pPr>
        <w:pStyle w:val="BodyText"/>
      </w:pPr>
      <w:r>
        <w:t xml:space="preserve">Chiến Đế quay đầu nhìn lướt qua chung quanh. Những người bị ánh mắt của hắn quét qua đều cúi đầu xuống thấp.</w:t>
      </w:r>
    </w:p>
    <w:p>
      <w:pPr>
        <w:pStyle w:val="BodyText"/>
      </w:pPr>
      <w:r>
        <w:t xml:space="preserve">Chiến Đế quay đầu lại, chậm rãi đi về hướng Phong Vân Vô Kỵ:</w:t>
      </w:r>
    </w:p>
    <w:p>
      <w:pPr>
        <w:pStyle w:val="BodyText"/>
      </w:pPr>
      <w:r>
        <w:t xml:space="preserve">- Trẫm rất tò mò, nếu như trẫm giết ngươi, vị sư phụ kia liệu có xuất hiện hay không?</w:t>
      </w:r>
    </w:p>
    <w:p>
      <w:pPr>
        <w:pStyle w:val="BodyText"/>
      </w:pPr>
      <w:r>
        <w:t xml:space="preserve">Phong Vân Vô Kỵ vừa ổn định thân hình, nghe vậy lập tức giật mình. Đối với hành vi của Chiến Đế, trong lòng đã có một chút đáp án.</w:t>
      </w:r>
    </w:p>
    <w:p>
      <w:pPr>
        <w:pStyle w:val="BodyText"/>
      </w:pPr>
      <w:r>
        <w:t xml:space="preserve">Hắn ngẩng đầu lên, cặp môi khẽ mấp máy. Nhưng còn chưa phát ra tiếng, một cỗ áp lực cường đại tại linh hồn đã trực tiếp đè nặng lên hai vai.</w:t>
      </w:r>
    </w:p>
    <w:p>
      <w:pPr>
        <w:pStyle w:val="BodyText"/>
      </w:pPr>
      <w:r>
        <w:t xml:space="preserve">- A!</w:t>
      </w:r>
    </w:p>
    <w:p>
      <w:pPr>
        <w:pStyle w:val="BodyText"/>
      </w:pPr>
      <w:r>
        <w:t xml:space="preserve">Phong Vân Vô Kỵ đau đớn kêu lên một tiếng. Xương cốt hai chân kêu lên răng rắc, như muốn quỵ xuống …</w:t>
      </w:r>
    </w:p>
    <w:p>
      <w:pPr>
        <w:pStyle w:val="BodyText"/>
      </w:pPr>
      <w:r>
        <w:t xml:space="preserve">- Quỳ xuống cho trẫm!</w:t>
      </w:r>
    </w:p>
    <w:p>
      <w:pPr>
        <w:pStyle w:val="BodyText"/>
      </w:pPr>
      <w:r>
        <w:t xml:space="preserve">Giọng nói của Chiến Đế không uy không giận, nhàn nhạt vang lên.</w:t>
      </w:r>
    </w:p>
    <w:p>
      <w:pPr>
        <w:pStyle w:val="BodyText"/>
      </w:pPr>
      <w:r>
        <w:t xml:space="preserve">Dưới chiến ý cường đại áp bức, hai chân của Phong Vân Vô Kỵ vốn đã quỵ xuống bên dưới, nhưng nghe được giọng nói của Chiến Đế, trong đầu hắn đột nhiên chấn động. Một cánh cửa phủ đầy bụi như bị mở ra…</w:t>
      </w:r>
    </w:p>
    <w:p>
      <w:pPr>
        <w:pStyle w:val="BodyText"/>
      </w:pPr>
      <w:r>
        <w:t xml:space="preserve">Thời gian dường như trở lại khi vừa tới Thái Cổ, ngây ngô dại dột, nghờ nghệch vô tri, tại một tòa đại điện lơ lửng trên bầu trời…</w:t>
      </w:r>
    </w:p>
    <w:p>
      <w:pPr>
        <w:pStyle w:val="BodyText"/>
      </w:pPr>
      <w:r>
        <w:t xml:space="preserve">Một bóng người cường đại xuất hiện trong ý thức …</w:t>
      </w:r>
    </w:p>
    <w:p>
      <w:pPr>
        <w:pStyle w:val="BodyText"/>
      </w:pPr>
      <w:r>
        <w:t xml:space="preserve">“Không! Cả đời này không ai có thể khiến cho ta quỳ gối. Không ai có thể!…” Phong Vân Vô Kỵ trong lòng hét lớn, gân xanh nổi lên, một cỗ ý chí cường liệt như thủy triều từ trong lòng tràn ra, lưu chuyển khắp toàn thân. Ngay cả chiến ý khổng lồ của Chiến Đế đè ép trên người cũng không thể áp chế được cỗ ý chí cường liệt không thể khuất phục này.</w:t>
      </w:r>
    </w:p>
    <w:p>
      <w:pPr>
        <w:pStyle w:val="BodyText"/>
      </w:pPr>
      <w:r>
        <w:t xml:space="preserve">“Phá Diệt Đạo Chủ không thể, ngươi cũng không thể!…” Một câu nói của Chiến Đế đã chạm vào chiếc vảy ngược trong ký ý ức Phong Vân Vô Kỵ. Một loại cảm giác nhục nhã vô lực phản kháng dâng lên trong lòng, tình cảnh năm đó như một lần nữa hiện về…</w:t>
      </w:r>
    </w:p>
    <w:p>
      <w:pPr>
        <w:pStyle w:val="BodyText"/>
      </w:pPr>
      <w:r>
        <w:t xml:space="preserve">- A!</w:t>
      </w:r>
    </w:p>
    <w:p>
      <w:pPr>
        <w:pStyle w:val="BodyText"/>
      </w:pPr>
      <w:r>
        <w:t xml:space="preserve">Phong Vân Vô Kỵ nổi giận gầm lên một tiếng, tóc dài màu đen không gió tự động tung bay. Từng tiếng xương cốt giòn giã vang lên, thân thể hắn chậm rãi đứng dậy…</w:t>
      </w:r>
    </w:p>
    <w:p>
      <w:pPr>
        <w:pStyle w:val="BodyText"/>
      </w:pPr>
      <w:r>
        <w:t xml:space="preserve">Chiến Đế khẽ nhíu mày, hừ lạnh một tiếng, chiến ý toàn thân bừng lên. Một vòng sóng gợn màu trắng có thể thấy được bằng mắt thường lan rộng về bốn phía…</w:t>
      </w:r>
    </w:p>
    <w:p>
      <w:pPr>
        <w:pStyle w:val="BodyText"/>
      </w:pPr>
      <w:r>
        <w:t xml:space="preserve">“Ầm ầm!”</w:t>
      </w:r>
    </w:p>
    <w:p>
      <w:pPr>
        <w:pStyle w:val="BodyText"/>
      </w:pPr>
      <w:r>
        <w:t xml:space="preserve">Sóng gợn màu trắng lan qua, Chiến Đế cung đột nhiên vỡ tan, hóa thành một luồng sóng khí màu trắng vọt lên cao mấy ngàn trượng. Những nơi sóng gợn màu trắng đi qua, mặt đất trở nên lõm xuống, bên ngoài xuất hiện đầy những khe nứt nhỏ vụn…</w:t>
      </w:r>
    </w:p>
    <w:p>
      <w:pPr>
        <w:pStyle w:val="BodyText"/>
      </w:pPr>
      <w:r>
        <w:t xml:space="preserve">- Mau lui lại!</w:t>
      </w:r>
    </w:p>
    <w:p>
      <w:pPr>
        <w:pStyle w:val="BodyText"/>
      </w:pPr>
      <w:r>
        <w:t xml:space="preserve">Có người kinh hô.</w:t>
      </w:r>
    </w:p>
    <w:p>
      <w:pPr>
        <w:pStyle w:val="BodyText"/>
      </w:pPr>
      <w:r>
        <w:t xml:space="preserve">- Kiếm Thần mau lui lại, ngươi không phải là đối thủ của hắn!</w:t>
      </w:r>
    </w:p>
    <w:p>
      <w:pPr>
        <w:pStyle w:val="BodyText"/>
      </w:pPr>
      <w:r>
        <w:t xml:space="preserve">Một cao thủ Thần cấp của Đao Vực kêu lên. Nhưng thanh âm của hắn vừa dứt, Chiến Đế bỗng nhiên đưa mắt nhìn sang. Tên cao thủ Thần cấp kia lập tức toàn thân run rẩy, ngửa đầu phun ra một chùm sương máu, ngã xuống đất…</w:t>
      </w:r>
    </w:p>
    <w:p>
      <w:pPr>
        <w:pStyle w:val="BodyText"/>
      </w:pPr>
      <w:r>
        <w:t xml:space="preserve">Chiến Đế thần sắc lạnh lẽo không gì sánh được, tâm thần khẽ động, chiến ý cường đại lại phá không bay ra, đè ép trên vai Phong Vân Vô Kỵ…</w:t>
      </w:r>
    </w:p>
    <w:p>
      <w:pPr>
        <w:pStyle w:val="BodyText"/>
      </w:pPr>
      <w:r>
        <w:t xml:space="preserve">“Rắc rắc!”</w:t>
      </w:r>
    </w:p>
    <w:p>
      <w:pPr>
        <w:pStyle w:val="BodyText"/>
      </w:pPr>
      <w:r>
        <w:t xml:space="preserve">Những tiếng giòn giã vang lên, máu loãng từ dưới vạt áo Phong Vân Vô Kỵ chảy ra, khớp xương đã gãy đoạn.</w:t>
      </w:r>
    </w:p>
    <w:p>
      <w:pPr>
        <w:pStyle w:val="BodyText"/>
      </w:pPr>
      <w:r>
        <w:t xml:space="preserve">Luận về cường độ ý thức, ý thức của Phong Vân Vô Kỵ còn cường đại hơn so với một số cao thủ Thần cấp hậu kỳ. Nhưng đối mặt với Chiến Đế có thể thuần thục dùng chiến ý giết người, hắn vẫn không phải là đối thủ.</w:t>
      </w:r>
    </w:p>
    <w:p>
      <w:pPr>
        <w:pStyle w:val="BodyText"/>
      </w:pPr>
      <w:r>
        <w:t xml:space="preserve">Thân hình lại lần nữa quỵ xuống bên dưới, Phong Vân Vô Kỵ trên trán mồ hôi như mưa, một cảm giác cực độ khó chịu dâng lên trong lòng hắn.</w:t>
      </w:r>
    </w:p>
    <w:p>
      <w:pPr>
        <w:pStyle w:val="BodyText"/>
      </w:pPr>
      <w:r>
        <w:t xml:space="preserve">Dưới bất cứ tình huống nào, trừ khi là thầy trò, ngoài ra một gã nam tử đều không thể quỳ xuống trước một nam tử khác. Đây là nguyên tắc ẩn chứa trong ý thức Phong Vân Vô Kỵ. Quỳ xuống, ý nghĩa của nó chính là một sự trào phúng và nhục nhã.</w:t>
      </w:r>
    </w:p>
    <w:p>
      <w:pPr>
        <w:pStyle w:val="BodyText"/>
      </w:pPr>
      <w:r>
        <w:t xml:space="preserve">Đã từng một lần, Phá Diệt Đạo Chủ dựa vào thực lực tuyệt đối làm được. Điều này trong lòng Phong Vân Vô Kỵ vĩnh viễn là một nỗi đau đớn và sỉ nhục. Mà hôm nay, tình cảnh của ngày đó dường như lại sắp diễn ra…</w:t>
      </w:r>
    </w:p>
    <w:p>
      <w:pPr>
        <w:pStyle w:val="BodyText"/>
      </w:pPr>
      <w:r>
        <w:t xml:space="preserve">“Không! Ta không cho phép xảy ra chuyện này!” Phong Vân Vô Kỵ trong lòng gầm lên, máu huyết toàn thân nhanh chóng lưu động.</w:t>
      </w:r>
    </w:p>
    <w:p>
      <w:pPr>
        <w:pStyle w:val="BodyText"/>
      </w:pPr>
      <w:r>
        <w:t xml:space="preserve">- A!</w:t>
      </w:r>
    </w:p>
    <w:p>
      <w:pPr>
        <w:pStyle w:val="BodyText"/>
      </w:pPr>
      <w:r>
        <w:t xml:space="preserve">Hắn quát lớn một tiếng. Một đạo sóng khí màu trắng như biển động cuộn trào, không chỉ nuốt gọn chiến ý cường liệt áp bức do Chiến Đế gây ra trong linh hồn, hơn nữa còn dùng tốc độ như tia chớp tràn ngươi lại…</w:t>
      </w:r>
    </w:p>
    <w:p>
      <w:pPr>
        <w:pStyle w:val="BodyText"/>
      </w:pPr>
      <w:r>
        <w:t xml:space="preserve">Cùng lúc đó, Phong Vân Vô Kỵ bỗng nhiên ngẩng đầu lên, hai con người trở lên đỏ rực, từng sợi tơ máu hiện lên khắp nhãn cầu…</w:t>
      </w:r>
    </w:p>
    <w:p>
      <w:pPr>
        <w:pStyle w:val="BodyText"/>
      </w:pPr>
      <w:r>
        <w:t xml:space="preserve">- A!</w:t>
      </w:r>
    </w:p>
    <w:p>
      <w:pPr>
        <w:pStyle w:val="BodyText"/>
      </w:pPr>
      <w:r>
        <w:t xml:space="preserve">Y bào tung bay, tay phải giơ lên, Đệ Ngũ Kiếm Đảm phát ra một tiếng kiếm ngân, như tia chớp bắn ra. Dưới chân nhún một cái, thân hình Phong Vân Vô Kỵ hóa thành một vệt nhỏ theo sau sóng khí gào thét lao về hướng Chiến Đế…</w:t>
      </w:r>
    </w:p>
    <w:p>
      <w:pPr>
        <w:pStyle w:val="BodyText"/>
      </w:pPr>
      <w:r>
        <w:t xml:space="preserve">“Phụt!”</w:t>
      </w:r>
    </w:p>
    <w:p>
      <w:pPr>
        <w:pStyle w:val="BodyText"/>
      </w:pPr>
      <w:r>
        <w:t xml:space="preserve">Chiến Đế căn bản không ngờ đến Phong Vân Vô Kỵ lại có thể bằng vào trứ ý chí cường đại ngăn trở chiến ý của mình. Bất ngờ không đề phòng, lập tức bị chiến ý phản phệ, khí huyết dâng lên trong lồng ngực, phun ra một ngụm máu tươi. Đồng thời lực lượng cường trong ẩn chứa bên trong sóng khí cũng nặng nề đánh vào người hắn.</w:t>
      </w:r>
    </w:p>
    <w:p>
      <w:pPr>
        <w:pStyle w:val="BodyText"/>
      </w:pPr>
      <w:r>
        <w:t xml:space="preserve">Sắc mặt của Chiến Đế biến ảo vài lần, từ đỏ bừng trở thành màu xanh, sau đó lại trở nên trắng bệch. Máu loãng từ khóe miệng trào ra. Trên con ngươi, một mạch máu độ nhiên cong lại, sau đó nhanh chóng mở rộng ra, cuối cùng biến thành một đôi mắt huyết hồng, nhìn thẳng vào Phong Vân Vô Kỵ đang lao đến…</w:t>
      </w:r>
    </w:p>
    <w:p>
      <w:pPr>
        <w:pStyle w:val="BodyText"/>
      </w:pPr>
      <w:r>
        <w:t xml:space="preserve">Chiến Đế hừ lạnh một tiếng, tay phải giơ lên, Chiến đao trắng như tuyết đã nơi tay.</w:t>
      </w:r>
    </w:p>
    <w:p>
      <w:pPr>
        <w:pStyle w:val="BodyText"/>
      </w:pPr>
      <w:r>
        <w:t xml:space="preserve">Chiến Đế đang muốn chém ra một đao, đột nhiên sắc mặt khẽ biến đổi, giống như trong cơ thể xảy ra biến hóa dị thường gì. Sau đó, tay phải của hắn lỏng ra…</w:t>
      </w:r>
    </w:p>
    <w:p>
      <w:pPr>
        <w:pStyle w:val="BodyText"/>
      </w:pPr>
      <w:r>
        <w:t xml:space="preserve">Trong cơn giận dữ, Phong Vân Vô Kỵ căn bản không chú ý đến những điều này. Đệ Ngũ Kiếm Đảm trên tay phải hắn không hề trở ngại xuyên qua ngực Chiến Đế, đâm vào trái tim…</w:t>
      </w:r>
    </w:p>
    <w:p>
      <w:pPr>
        <w:pStyle w:val="BodyText"/>
      </w:pPr>
      <w:r>
        <w:t xml:space="preserve">“A!”</w:t>
      </w:r>
    </w:p>
    <w:p>
      <w:pPr>
        <w:pStyle w:val="BodyText"/>
      </w:pPr>
      <w:r>
        <w:t xml:space="preserve">Tất cả mọi người đều kinh hô. Kết quả này thật sự đã vượt ra ngoài dự liệu. Không ai ngờ đến Phong Vân Vô Kỵ lại có thể giết được Chiến Đế.</w:t>
      </w:r>
    </w:p>
    <w:p>
      <w:pPr>
        <w:pStyle w:val="BodyText"/>
      </w:pPr>
      <w:r>
        <w:t xml:space="preserve">Tiếng kinh hô này cũng khiến Phong Vân Vô Kỵ tỉnh táo lại. Nhìn rõ tình hình trước mắt, ngay cả hắn không nhịn được kinh hô một tiếng.</w:t>
      </w:r>
    </w:p>
    <w:p>
      <w:pPr>
        <w:pStyle w:val="BodyText"/>
      </w:pPr>
      <w:r>
        <w:t xml:space="preserve">Dựa vào khoảng cách giữa Phong Vân Vô Kỵ và Chiến Đế, tự nhiên có thể thể rõ ràng hư thực của đối phương.</w:t>
      </w:r>
    </w:p>
    <w:p>
      <w:pPr>
        <w:pStyle w:val="BodyText"/>
      </w:pPr>
      <w:r>
        <w:t xml:space="preserve">Chân chính khiến Phong Vân Vô Kỵ khiếp sợ, cũng không phải là một kiếm của hắn có thể đâm vào ngực Chiến Đế, mà là…</w:t>
      </w:r>
    </w:p>
    <w:p>
      <w:pPr>
        <w:pStyle w:val="BodyText"/>
      </w:pPr>
      <w:r>
        <w:t xml:space="preserve">Chiến Đế trước mặt căn bản chỉ là một người bình thường không có một chút võ công nào. Trong cơ thể của hắn, không hề có dấu vết của chân khí lưu chuyển</w:t>
      </w:r>
    </w:p>
    <w:p>
      <w:pPr>
        <w:pStyle w:val="BodyText"/>
      </w:pPr>
      <w:r>
        <w:t xml:space="preserve">Cho dù là một cao thủ Thái Cổ bị giết, trong khoảng thời gian ngắn chân khí trong cơ thể cũng sẽ không tản mất bao nhiêu, nhưng tình huống của Chiến Đế lại là…</w:t>
      </w:r>
    </w:p>
    <w:p>
      <w:pPr>
        <w:pStyle w:val="BodyText"/>
      </w:pPr>
      <w:r>
        <w:t xml:space="preserve">Kinh mạch của hắn phần lớn đều khô cạn, giống như đã rất lâu không được chân khí thấm qua. Chỉ có một số ít kinh mạch chủ yếu là có vết tích của chân khí, nhưng hiển nhiên chỉ vừa mới xuất hiện không lâu.</w:t>
      </w:r>
    </w:p>
    <w:p>
      <w:pPr>
        <w:pStyle w:val="BodyText"/>
      </w:pPr>
      <w:r>
        <w:t xml:space="preserve">- Ngươi không biết võ công?</w:t>
      </w:r>
    </w:p>
    <w:p>
      <w:pPr>
        <w:pStyle w:val="BodyText"/>
      </w:pPr>
      <w:r>
        <w:t xml:space="preserve">Phong Vân Vô Kỵ khiếp sợ nhìn “Chiến Đế” bị Đệ Ngũ Kiếm Đảm trong tay đâm xuyên qua, ngơ ngác hỏi.</w:t>
      </w:r>
    </w:p>
    <w:p>
      <w:pPr>
        <w:pStyle w:val="BodyText"/>
      </w:pPr>
      <w:r>
        <w:t xml:space="preserve">Chiến Đế khí tức yếu ớt, nhưng khóe miệng lại lộ ra một nụ cười quỷ dị:</w:t>
      </w:r>
    </w:p>
    <w:p>
      <w:pPr>
        <w:pStyle w:val="BodyText"/>
      </w:pPr>
      <w:r>
        <w:t xml:space="preserve">- Ngươi… ngươi… nên sớm… biết…</w:t>
      </w:r>
    </w:p>
    <w:p>
      <w:pPr>
        <w:pStyle w:val="BodyText"/>
      </w:pPr>
      <w:r>
        <w:t xml:space="preserve">Dứt lời, đầu liền gục sang một bên, thân thể theo kiếm mềm nhũm ngã về hướng Phong Vân Vô Kỵ…</w:t>
      </w:r>
    </w:p>
    <w:p>
      <w:pPr>
        <w:pStyle w:val="BodyText"/>
      </w:pPr>
      <w:r>
        <w:t xml:space="preserve">Phong Vân Vô Kỵ có chút ngỡ ngàng, theo phản xa liền giơ tay ôm lấy thi thể “Chiến Đế”. Ngay lúc này…</w:t>
      </w:r>
    </w:p>
    <w:p>
      <w:pPr>
        <w:pStyle w:val="BodyText"/>
      </w:pPr>
      <w:r>
        <w:t xml:space="preserve">- Sư tôn!</w:t>
      </w:r>
    </w:p>
    <w:p>
      <w:pPr>
        <w:pStyle w:val="BodyText"/>
      </w:pPr>
      <w:r>
        <w:t xml:space="preserve">Một tiếng kêu kinh hãi từ phía xa vang lên. Phong Vân Vô Kỵ nghe tiếng quay đầu lại, chỉ thấy từ phía chân trời, Trì Thương trên người mặc y phục màu trắng nhiễm máu tươi đang bay nhanh về phía này. Phía sau hắn, một phiến kim quang lưu động cũng bay về hướng chiến trường. Từng điểm huyết sắc lấp lóe giữa kim quang…</w:t>
      </w:r>
    </w:p>
    <w:p>
      <w:pPr>
        <w:pStyle w:val="BodyText"/>
      </w:pPr>
      <w:r>
        <w:t xml:space="preserve">- Trì Thương…</w:t>
      </w:r>
    </w:p>
    <w:p>
      <w:pPr>
        <w:pStyle w:val="BodyText"/>
      </w:pPr>
      <w:r>
        <w:t xml:space="preserve">Phong Vân Vô Kỵ cuối cùng cũng khôi phục tinh thần lại. Một loạt sự tình nằm ngoài sự liệu quả thật đã khiến cho mạch suy nghĩ của hắn có chút hỗn loạn.</w:t>
      </w:r>
    </w:p>
    <w:p>
      <w:pPr>
        <w:pStyle w:val="BodyText"/>
      </w:pPr>
      <w:r>
        <w:t xml:space="preserve">- Trì Thương, tại sao ngươi lại đến đây?</w:t>
      </w:r>
    </w:p>
    <w:p>
      <w:pPr>
        <w:pStyle w:val="BodyText"/>
      </w:pPr>
      <w:r>
        <w:t xml:space="preserve">Trì Thương thở hổn hển, những vết máu trên người cho thấy hắn trải quá một trường đại chiến.</w:t>
      </w:r>
    </w:p>
    <w:p>
      <w:pPr>
        <w:pStyle w:val="BodyText"/>
      </w:pPr>
      <w:r>
        <w:t xml:space="preserve">Trì Thương trên mặt hiện lên vẻ lo lắng, từ phía xa nhìn về hướng Phong Vân Vô Kỵ lớn tiếng hô lên:</w:t>
      </w:r>
    </w:p>
    <w:p>
      <w:pPr>
        <w:pStyle w:val="BodyText"/>
      </w:pPr>
      <w:r>
        <w:t xml:space="preserve">- Sư tôn! Tin tức con nhờ chiến sĩ Kiếm vực đưa đến người có nhận được chưa?</w:t>
      </w:r>
    </w:p>
    <w:p>
      <w:pPr>
        <w:pStyle w:val="BodyText"/>
      </w:pPr>
      <w:r>
        <w:t xml:space="preserve">- Tin tức gì…</w:t>
      </w:r>
    </w:p>
    <w:p>
      <w:pPr>
        <w:pStyle w:val="BodyText"/>
      </w:pPr>
      <w:r>
        <w:t xml:space="preserve">Trì Thương biến sắc, lập tức nhìn quanh một vòng, sau đó lên tiếng:</w:t>
      </w:r>
    </w:p>
    <w:p>
      <w:pPr>
        <w:pStyle w:val="BodyText"/>
      </w:pPr>
      <w:r>
        <w:t xml:space="preserve">- Quân Thiên Thương tiền bối đã đến cứu viện Ma Vực hay chưa?</w:t>
      </w:r>
    </w:p>
    <w:p>
      <w:pPr>
        <w:pStyle w:val="BodyText"/>
      </w:pPr>
      <w:r>
        <w:t xml:space="preserve">Thần sắc Phong Vân Vô Kỵ trầm xuống, một loại cảm giác không ổn dâng lên trong lòng:</w:t>
      </w:r>
    </w:p>
    <w:p>
      <w:pPr>
        <w:pStyle w:val="BodyText"/>
      </w:pPr>
      <w:r>
        <w:t xml:space="preserve">- Rốt cuộc đã xảy ra chuyện gì? Ta không hề nhận được bất cứ tin tức nào…</w:t>
      </w:r>
    </w:p>
    <w:p>
      <w:pPr>
        <w:pStyle w:val="BodyText"/>
      </w:pPr>
      <w:r>
        <w:t xml:space="preserve">Trì Thương nghe được liền kinh ngạc:</w:t>
      </w:r>
    </w:p>
    <w:p>
      <w:pPr>
        <w:pStyle w:val="BodyText"/>
      </w:pPr>
      <w:r>
        <w:t xml:space="preserve">- Thật sự không nhận được…</w:t>
      </w:r>
    </w:p>
    <w:p>
      <w:pPr>
        <w:pStyle w:val="BodyText"/>
      </w:pPr>
      <w:r>
        <w:t xml:space="preserve">- Rốt cuộc đã xảy ra chuyện gì? Ngươi hãy nói rõ ràng xem!</w:t>
      </w:r>
    </w:p>
    <w:p>
      <w:pPr>
        <w:pStyle w:val="BodyText"/>
      </w:pPr>
      <w:r>
        <w:t xml:space="preserve">Lúc này Phong Vân Vô Kỵ ngược lại trở nên tỉnh táo.</w:t>
      </w:r>
    </w:p>
    <w:p>
      <w:pPr>
        <w:pStyle w:val="BodyText"/>
      </w:pPr>
      <w:r>
        <w:t xml:space="preserve">- Tình báo có sai sót. Mấy ngày trước, Chiến Đế đã dẫn theo tinh nhuệ của Chiến tộc đi đến Ma Vực rồi…</w:t>
      </w:r>
    </w:p>
    <w:p>
      <w:pPr>
        <w:pStyle w:val="BodyText"/>
      </w:pPr>
      <w:r>
        <w:t xml:space="preserve">- Cái gì!</w:t>
      </w:r>
    </w:p>
    <w:p>
      <w:pPr>
        <w:pStyle w:val="BodyText"/>
      </w:pPr>
      <w:r>
        <w:t xml:space="preserve">……</w:t>
      </w:r>
    </w:p>
    <w:p>
      <w:pPr>
        <w:pStyle w:val="BodyText"/>
      </w:pPr>
      <w:r>
        <w:t xml:space="preserve">Nhìn “Chiến Đế” trong tay, Phong Vân Vô Kỵ chợt cảm thấy như trời đất quay cuồng, một cảm giác lạnh lẽo dâng lên trong lòng…</w:t>
      </w:r>
    </w:p>
    <w:p>
      <w:pPr>
        <w:pStyle w:val="Compact"/>
      </w:pPr>
      <w:r>
        <w:t xml:space="preserve">------*------</w:t>
      </w:r>
      <w:r>
        <w:br w:type="textWrapping"/>
      </w:r>
      <w:r>
        <w:br w:type="textWrapping"/>
      </w:r>
    </w:p>
    <w:p>
      <w:pPr>
        <w:pStyle w:val="Heading2"/>
      </w:pPr>
      <w:bookmarkStart w:id="326" w:name="chương-304-phía-sau-bức-màn"/>
      <w:bookmarkEnd w:id="326"/>
      <w:r>
        <w:t xml:space="preserve">304. Chương 304: Phía Sau Bức Màn</w:t>
      </w:r>
    </w:p>
    <w:p>
      <w:pPr>
        <w:pStyle w:val="Compact"/>
      </w:pPr>
      <w:r>
        <w:br w:type="textWrapping"/>
      </w:r>
      <w:r>
        <w:br w:type="textWrapping"/>
      </w:r>
      <w:r>
        <w:t xml:space="preserve">Trì Thương kinh hô một tiếng, vội lao tới đỡ lấy Phong Vân Vô Kỵ, gấp giọng hỏi:</w:t>
      </w:r>
    </w:p>
    <w:p>
      <w:pPr>
        <w:pStyle w:val="BodyText"/>
      </w:pPr>
      <w:r>
        <w:t xml:space="preserve">- Sư tôn, người sao vậy?</w:t>
      </w:r>
    </w:p>
    <w:p>
      <w:pPr>
        <w:pStyle w:val="BodyText"/>
      </w:pPr>
      <w:r>
        <w:t xml:space="preserve">Phong Vân Vô Kỵ phất phất tay, ra hiệu cho Trì Thương buông tay ra, sau đó nhắm mắt lại, yên lặng điều tức. Một lát sau, hắn thở ra một hơi, vẻ mặt cũng hồng hào hơn không ít.</w:t>
      </w:r>
    </w:p>
    <w:p>
      <w:pPr>
        <w:pStyle w:val="BodyText"/>
      </w:pPr>
      <w:r>
        <w:t xml:space="preserve">- Không có việc gì…</w:t>
      </w:r>
    </w:p>
    <w:p>
      <w:pPr>
        <w:pStyle w:val="BodyText"/>
      </w:pPr>
      <w:r>
        <w:t xml:space="preserve">Phong Vân Vô Kỵ thản nhiên nói, hai mắt chớp động:</w:t>
      </w:r>
    </w:p>
    <w:p>
      <w:pPr>
        <w:pStyle w:val="BodyText"/>
      </w:pPr>
      <w:r>
        <w:t xml:space="preserve">- Rốt cuộc là chuyện gì?… Tại sao ngươi lại xuất hiện ở đây?</w:t>
      </w:r>
    </w:p>
    <w:p>
      <w:pPr>
        <w:pStyle w:val="BodyText"/>
      </w:pPr>
      <w:r>
        <w:t xml:space="preserve">Trì Thương nghe vậy, cặp môi liền mấp máy đang định lên tiếng, bỗng nhiên ánh mắt của hắn đảo qua “Chiến Đế” cách đó không xa, khẽ giật mình:</w:t>
      </w:r>
    </w:p>
    <w:p>
      <w:pPr>
        <w:pStyle w:val="BodyText"/>
      </w:pPr>
      <w:r>
        <w:t xml:space="preserve">- Người kia là ai, tại sao lại mặc đế bào giống như Chiến Đế? Hình dáng… cũng tương tự như vậy.</w:t>
      </w:r>
    </w:p>
    <w:p>
      <w:pPr>
        <w:pStyle w:val="BodyText"/>
      </w:pPr>
      <w:r>
        <w:t xml:space="preserve">Phong Vân Vô Kỵ tâm thần khẽ động, lập tức hỏi:</w:t>
      </w:r>
    </w:p>
    <w:p>
      <w:pPr>
        <w:pStyle w:val="BodyText"/>
      </w:pPr>
      <w:r>
        <w:t xml:space="preserve">- Ngươi vừa nói gì?</w:t>
      </w:r>
    </w:p>
    <w:p>
      <w:pPr>
        <w:pStyle w:val="BodyText"/>
      </w:pPr>
      <w:r>
        <w:t xml:space="preserve">- Người kia mặc đế bào giống như Chiến Đế… sao vậy?</w:t>
      </w:r>
    </w:p>
    <w:p>
      <w:pPr>
        <w:pStyle w:val="BodyText"/>
      </w:pPr>
      <w:r>
        <w:t xml:space="preserve">- Không phải câu này, câu sau nữa?</w:t>
      </w:r>
    </w:p>
    <w:p>
      <w:pPr>
        <w:pStyle w:val="BodyText"/>
      </w:pPr>
      <w:r>
        <w:t xml:space="preserve">- Hình dáng cũng tương tự như Chiến Đế…</w:t>
      </w:r>
    </w:p>
    <w:p>
      <w:pPr>
        <w:pStyle w:val="BodyText"/>
      </w:pPr>
      <w:r>
        <w:t xml:space="preserve">Thân thể Phong Vân Vô Kỵ khẽ run lên: “Hắn không phải là Chiến Đế? Không phải!…”</w:t>
      </w:r>
    </w:p>
    <w:p>
      <w:pPr>
        <w:pStyle w:val="BodyText"/>
      </w:pPr>
      <w:r>
        <w:t xml:space="preserve">Vẻ mặt Phong Vân Vô Kỵ nhất thời không ngừng biến ảo, khi thì kinh nghi, khi thì hoang mang, khi thì lại như bừng tỉnh.</w:t>
      </w:r>
    </w:p>
    <w:p>
      <w:pPr>
        <w:pStyle w:val="BodyText"/>
      </w:pPr>
      <w:r>
        <w:t xml:space="preserve">Ánh mắt của hắn đảo qua những Chiến tộc còn sót lại tại hậu phương Chiến Đế cung, trong lòng minh bạch: “Những người này đã sớm hiểu rõ, đây vốn không phải là Chiến Đế.”</w:t>
      </w:r>
    </w:p>
    <w:p>
      <w:pPr>
        <w:pStyle w:val="BodyText"/>
      </w:pPr>
      <w:r>
        <w:t xml:space="preserve">Con ngươi của Phong Vân Vô Kỵ bỗng nhiên co rút lại, tay phải giơ lên. Xa xa phía sau Chiến Đế cung, một gã Chiến tộc trên người đầy vết thương bỗng nhiên bay lên, bị một cỗ lực lượng hút về phía Phong Vân Vô Kỵ.</w:t>
      </w:r>
    </w:p>
    <w:p>
      <w:pPr>
        <w:pStyle w:val="BodyText"/>
      </w:pPr>
      <w:r>
        <w:t xml:space="preserve">Tay phải của hắn co lại, nắm lấy tên đệ tử Chiến tộc kia, lạnh lùng nói:</w:t>
      </w:r>
    </w:p>
    <w:p>
      <w:pPr>
        <w:pStyle w:val="BodyText"/>
      </w:pPr>
      <w:r>
        <w:t xml:space="preserve">- Hắn rốt cuộc là ai?</w:t>
      </w:r>
    </w:p>
    <w:p>
      <w:pPr>
        <w:pStyle w:val="BodyText"/>
      </w:pPr>
      <w:r>
        <w:t xml:space="preserve">Máu đen đầy trên khuôn mặt tên đệ tử Chiến tộc kia, mắt bên phải đã gần như bị mù. Nghe được thanh âm của Phong Vân Vô Kỵ, hắn liền nghiêng đầu nhìn thoáng qua “Chiến Đế” đang nằm trong vũng máu cách đó không xa, khóe miệng vẫn đang mỉm cười; giọng nói có phần bi thảm:</w:t>
      </w:r>
    </w:p>
    <w:p>
      <w:pPr>
        <w:pStyle w:val="BodyText"/>
      </w:pPr>
      <w:r>
        <w:t xml:space="preserve">- Đó là… đệ tứ chiến tướng. Từ trăm triệu năm trước, võ công của hắn quá mức bá đạo, chiến ý đã đạt đến mức độ tiếp cận với đế quân. Bởi vì chiến ý vượt qua công lực bản thân quá nhiều, dẫn đến tẩu hỏa nhập ma, công lực bị phế. Trăm triệu năm trước, vì để giữa lại tính mạng của hắn, đế quân đã đóng băng hắn lại. Cho đến cách đây không lâu hắn mới tỉnh lại. Chiến ý bá đạo đã khiến cho chân khí trong cơ thể hắn không thể giữ lại quá lâu.</w:t>
      </w:r>
    </w:p>
    <w:p>
      <w:pPr>
        <w:pStyle w:val="BodyText"/>
      </w:pPr>
      <w:r>
        <w:t xml:space="preserve">Phong Vân Vô Kỵ yên lặng. Vốn tưởng rằng Chiến tộc đều cứng miệng, nhất định sẽ không trả lời, nhưng phản ứng của tên đệ tử Chiến tộc này lại nằm ngoài dự liệu của hắn.</w:t>
      </w:r>
    </w:p>
    <w:p>
      <w:pPr>
        <w:pStyle w:val="BodyText"/>
      </w:pPr>
      <w:r>
        <w:t xml:space="preserve">- Có phải cảm thấy rất kỳ quái, vì sao hắn vẫn không xuất thủ hay không?</w:t>
      </w:r>
    </w:p>
    <w:p>
      <w:pPr>
        <w:pStyle w:val="BodyText"/>
      </w:pPr>
      <w:r>
        <w:t xml:space="preserve">Tên đệ tử kia khóe miệng mỉm cười, máu đen trên mặt khiến cho hắn thoạt nhìn vô cùng đáng sợ:</w:t>
      </w:r>
    </w:p>
    <w:p>
      <w:pPr>
        <w:pStyle w:val="BodyText"/>
      </w:pPr>
      <w:r>
        <w:t xml:space="preserve">- Thân thể của hắn từ lâu đã bị hư hại, cũng không thể trùng tu… Võ công có thể phế bỏ, nhưng chiến ý lại không cách nào mất đi… Đế quân đã lưu lại một chút công lực trong cơ thể hắn, đủ để cho hắn phát ra chiến ý cường đại, nhưng thời gian chỉ có một nén hương mà thôi. Bây giờ chắc người đã hiểu rõ vì sao hắn không động thủ rồi chứ? Ha ha ha…</w:t>
      </w:r>
    </w:p>
    <w:p>
      <w:pPr>
        <w:pStyle w:val="BodyText"/>
      </w:pPr>
      <w:r>
        <w:t xml:space="preserve">- Vì sao lại nói cho ta biết những chuyện này?</w:t>
      </w:r>
    </w:p>
    <w:p>
      <w:pPr>
        <w:pStyle w:val="BodyText"/>
      </w:pPr>
      <w:r>
        <w:t xml:space="preserve">Phong Vân Vô Kỵ dùng một tay nâng thân thể hắn lên cao, lạnh lùng nói.</w:t>
      </w:r>
    </w:p>
    <w:p>
      <w:pPr>
        <w:pStyle w:val="BodyText"/>
      </w:pPr>
      <w:r>
        <w:t xml:space="preserve">- Vì sao à? Ha ha ha… Đệ tứ chiến tướng đã hoàn thành nhiệm vụ. Không lâu sau chính là lúc Chiến tộc ta xưng hùng thiên hạ.</w:t>
      </w:r>
    </w:p>
    <w:p>
      <w:pPr>
        <w:pStyle w:val="BodyText"/>
      </w:pPr>
      <w:r>
        <w:t xml:space="preserve">Tên Chiến tộc kia kính phục nhìn thi thể của đệ tứ chiến tướng trên mặt đất, trong mắt hiện lên thần sắc điên cuồng.</w:t>
      </w:r>
    </w:p>
    <w:p>
      <w:pPr>
        <w:pStyle w:val="BodyText"/>
      </w:pPr>
      <w:r>
        <w:t xml:space="preserve">Phong Vân Vô Kỵ hừ lạnh một tiếng, năm ngón tay gập xuống ném tên Chiến tộc kia ra xa, cũng không giết hắn.</w:t>
      </w:r>
    </w:p>
    <w:p>
      <w:pPr>
        <w:pStyle w:val="BodyText"/>
      </w:pPr>
      <w:r>
        <w:t xml:space="preserve">- Nói cho ta toàn bộ những gì người biết!</w:t>
      </w:r>
    </w:p>
    <w:p>
      <w:pPr>
        <w:pStyle w:val="BodyText"/>
      </w:pPr>
      <w:r>
        <w:t xml:space="preserve">Phong Vân Vô Kỵ quay đầu lại nhìn Trì Thương. Trên mặt lại khôi phục loại thần sắc bình tĩnh và trấn định, giống hệt như trong ấn tượng của Trì Thương.</w:t>
      </w:r>
    </w:p>
    <w:p>
      <w:pPr>
        <w:pStyle w:val="BodyText"/>
      </w:pPr>
      <w:r>
        <w:t xml:space="preserve">“Chính là thần sắc này!” Trì Thương trong lòng kêu lớn. Sau khi Phong Vân Vô Kỵ chia ba phân thần, người bàng hoàng nhất chính là Trì Thương. Trong số hai vị sư tôn hiện nay, người mà hắn cảm thấy giống nhất chính vị sư tôn trước mặt, nhưng vẫn không phải là sư tôn trong ấn tượng.</w:t>
      </w:r>
    </w:p>
    <w:p>
      <w:pPr>
        <w:pStyle w:val="BodyText"/>
      </w:pPr>
      <w:r>
        <w:t xml:space="preserve">Trong thời gian rất dài, cảm giác mà Đệ Tam phân thần cho Trì Thương vẫn có chút xa lạ, giống như một người có bề ngoài của sư tôn, nhưng tính tình lại không quá giống nhau.</w:t>
      </w:r>
    </w:p>
    <w:p>
      <w:pPr>
        <w:pStyle w:val="BodyText"/>
      </w:pPr>
      <w:r>
        <w:t xml:space="preserve">“Sư tôn đã trở về!” Trì Thương trong lòng hét lên, nhìn Phong Vân Vô Kỵ trước mặt. Vẻ băng lãnh mà hờ hững, thần sắc trấn định, phảng phất như trong thiên hạ không thứ gì có thể khiến cho hắn biến đổi, hoàn toàn giống như hình tượng hoàn mỹ trong ấn tượng của hắn.</w:t>
      </w:r>
    </w:p>
    <w:p>
      <w:pPr>
        <w:pStyle w:val="BodyText"/>
      </w:pPr>
      <w:r>
        <w:t xml:space="preserve">Phong Vân Vô Kỵ đương nhiên không biết suy nghĩ trong lòng Trì Thương, vẻ mặt vẫn hờ hững và trầm tĩnh. Loại trầm tĩnh này luôn luôn là một loại lực lượng vô hình, có thể khiến cho những người chung quanh tín phục và bình tĩnh.</w:t>
      </w:r>
    </w:p>
    <w:p>
      <w:pPr>
        <w:pStyle w:val="BodyText"/>
      </w:pPr>
      <w:r>
        <w:t xml:space="preserve">Trì Thương trầm ngâm trong chốc lát, sau đó đem những tin tức lần lượt nói cho Phong Vân Vô Kỵ một cách tỉ mỉ.</w:t>
      </w:r>
    </w:p>
    <w:p>
      <w:pPr>
        <w:pStyle w:val="BodyText"/>
      </w:pPr>
      <w:r>
        <w:t xml:space="preserve">Sau khi Phong Vân Vô Kỵ đi đến Đao vực không lâu, đệ tử bên ngoài của Kiếm vực lại nhận được tin tức mới nhất: Giữa đường, Chiến Đế lại dẫn theo mười cao thủ Chiến tộc chuyển hướng đi đến Ma Vực. Tên đệ tử kia sau khi nhìn thấy, cảm thấy việc này quan trọng, liền suốt đêm chạy về Kiếm vực báo cho Trì Thương biết.</w:t>
      </w:r>
    </w:p>
    <w:p>
      <w:pPr>
        <w:pStyle w:val="BodyText"/>
      </w:pPr>
      <w:r>
        <w:t xml:space="preserve">Khi tin tức Chiến Đế giữa đường đổi hướng tức đến tai Trì Thương, một đệ tử Kiếm vực tại nơi khác cũng truyền đến tin tức: Trước đó, một tin tức đã lưu truyền trong hệ phái tự do. Chủ nhân chân chính phía sau màn của Ma Vực cuối cùng xuất hiện, gọi là Ma Luyện Tông. Xuất hiện cùng với hắn còn có gần một ngàn cao thủ đứng đầu Ma Vực.</w:t>
      </w:r>
    </w:p>
    <w:p>
      <w:pPr>
        <w:pStyle w:val="BodyText"/>
      </w:pPr>
      <w:r>
        <w:t xml:space="preserve">Bởi vì Ma Vực vẫn bảo trì yên lặng, rất lâu vẫn không có bất cứ phản ứng gì, đến gần đây mới đột nhiên xuất hiện, không ai biết được thật giả, vì vậy phạm vi lưu truyền cũng không rộng, tốc độ cũng không nhanh, cho nên đệ tử Kiếm vực vài ngày sau mới biết được tin tức này.</w:t>
      </w:r>
    </w:p>
    <w:p>
      <w:pPr>
        <w:pStyle w:val="BodyText"/>
      </w:pPr>
      <w:r>
        <w:t xml:space="preserve">Ngoài tin tức này ra thì còn có một tin tức liên quan: Chúa tể của Ma Vực là Ma Luyện Tông dường như có ý định kết minh với Quân Thiên Thương.</w:t>
      </w:r>
    </w:p>
    <w:p>
      <w:pPr>
        <w:pStyle w:val="BodyText"/>
      </w:pPr>
      <w:r>
        <w:t xml:space="preserve">Nhận thấy tầm quan trọng của những tin tức này, Trì Thương lập tức phái một đệ tử Kiếm vực đi đến Đao vực để thông báo cho Phong Vân Vô Kỵ.</w:t>
      </w:r>
    </w:p>
    <w:p>
      <w:pPr>
        <w:pStyle w:val="BodyText"/>
      </w:pPr>
      <w:r>
        <w:t xml:space="preserve">Theo Trì Thương thấy, nếu như không có Chiến Đế tọa trấn, Đao vực lại có Quân Thiên Thương, Chiến tộc sẽ không đơn giản động thủ, hơn nữa tin tức cũng sẽ đến không chậm. Nhưng sự tình lại nằm ngoài dự liệu của hắn, bởi vì Chiến Đế lại có bố trí từ trước.</w:t>
      </w:r>
    </w:p>
    <w:p>
      <w:pPr>
        <w:pStyle w:val="BodyText"/>
      </w:pPr>
      <w:r>
        <w:t xml:space="preserve">Sau khi tên đệ tử kia rời đi không lâu, những đệ tử Kiếm vực bên ngoài giám thị động tĩnh của toàn bộ Thái Cổ liền phát hiện tên đệ tử này đã thất tung. Sau khi điều tra mới phát hiện, mấy chục tên cao thủ Chiến tộc đã canh giữ trên đường đi thông đến Đao vực.</w:t>
      </w:r>
    </w:p>
    <w:p>
      <w:pPr>
        <w:pStyle w:val="BodyText"/>
      </w:pPr>
      <w:r>
        <w:t xml:space="preserve">Vừa lúc quan môn đệ tử duy nhất của Tây Môn Y Bắc, đồng thời cũng có thể xem như là đệ tử Phong Vân Vô Kỵ là Tây Môn Hoán Nhiên vừa xuất quan. Hai người liền liên thủ dẫn theo chúng Hoàng Kim giáp sĩ chạy đến Đao vực.</w:t>
      </w:r>
    </w:p>
    <w:p>
      <w:pPr>
        <w:pStyle w:val="BodyText"/>
      </w:pPr>
      <w:r>
        <w:t xml:space="preserve">Trên đường đi lại có tin tức mới truyền đến: Từ Chiến Đế phong bỗng nhiên xuất hiện rất đông Chiến tộc, tấn công về các phương hướng tại bắc bộ Thái Cổ, mục tiêu chủ yếu lại là một số thế lực lớn thuộc hệ phái tự do.</w:t>
      </w:r>
    </w:p>
    <w:p>
      <w:pPr>
        <w:pStyle w:val="BodyText"/>
      </w:pPr>
      <w:r>
        <w:t xml:space="preserve">Sau khi Trì Thương nhận được tin tức, lập tức gia tăng tốc độ hành quân. Giữa đường lại gặp mấy chục tên cao thủ Chiến tộc đột nhiên xuất hiện. Hai bên giao chiến, kết quả là bên phía Chiến tộc lại chiếm ưu thế. Nếu như không có Hoàng Kim chiến sĩ tạo thành Ma Ha chiến trận chống đỡ, chưa chắc đã là đối thủ. Trì Thương và Tây Môn Hoán Nhiên phối hợp với nhau, phát huy uy lực gấp mấy lần, lúc này mới ổn định tràng diện.</w:t>
      </w:r>
    </w:p>
    <w:p>
      <w:pPr>
        <w:pStyle w:val="BodyText"/>
      </w:pPr>
      <w:r>
        <w:t xml:space="preserve">Sự xuất hiện của mấy chục tên cao thủ Chiến tộc khiến cho Trì Thương cảm giác được hành động của Chiến tộc lần này không tầm thường. Một mặt kiềm chế những cao thủ này, đồng thời phái một gã Hoàng Kim chiến sĩ có tốc độ nhanh nhất chạy về hướng Đao vực, hy vọng kịp thời đem tin tức này báo cho Phong Vân Vô Kỵ.</w:t>
      </w:r>
    </w:p>
    <w:p>
      <w:pPr>
        <w:pStyle w:val="BodyText"/>
      </w:pPr>
      <w:r>
        <w:t xml:space="preserve">- Sự tình chính là như vậy.</w:t>
      </w:r>
    </w:p>
    <w:p>
      <w:pPr>
        <w:pStyle w:val="BodyText"/>
      </w:pPr>
      <w:r>
        <w:t xml:space="preserve">Trì Thương cuối cùng lên tiếng.</w:t>
      </w:r>
    </w:p>
    <w:p>
      <w:pPr>
        <w:pStyle w:val="BodyText"/>
      </w:pPr>
      <w:r>
        <w:t xml:space="preserve">Phong Vân Vô Kỵ trầm mặc không nói, sắc mặt bình tĩnh, không ai có thể nhìn ra suy nghĩ trong lòng. Hắn phất phất tay, lên tiếng:</w:t>
      </w:r>
    </w:p>
    <w:p>
      <w:pPr>
        <w:pStyle w:val="BodyText"/>
      </w:pPr>
      <w:r>
        <w:t xml:space="preserve">- Ngươi trở về đi, cai quản Kiếm vực cho tốt!</w:t>
      </w:r>
    </w:p>
    <w:p>
      <w:pPr>
        <w:pStyle w:val="BodyText"/>
      </w:pPr>
      <w:r>
        <w:t xml:space="preserve">- Vâng thưa sư phụ!.</w:t>
      </w:r>
    </w:p>
    <w:p>
      <w:pPr>
        <w:pStyle w:val="BodyText"/>
      </w:pPr>
      <w:r>
        <w:t xml:space="preserve">Trì Thương cung kính khom người, chậm rãi lùi lại mấy bước, sau đó xoay người đi về hướng Hoàng Kim giáp sĩ. Bọn họ hoặc nhiều hoặc ít đều bị một chút thương tích.</w:t>
      </w:r>
    </w:p>
    <w:p>
      <w:pPr>
        <w:pStyle w:val="BodyText"/>
      </w:pPr>
      <w:r>
        <w:t xml:space="preserve">Trong đầu Phong Vân Vô Kỵ vang lên lời nói của tên Chiến tộc vừa rồi, khẽ lẩm bẩm: “Lẽ nào Chiến tộc thật sự chuẩn bị trong thời gian ngắn nhất thống thiên hạ?”</w:t>
      </w:r>
    </w:p>
    <w:p>
      <w:pPr>
        <w:pStyle w:val="BodyText"/>
      </w:pPr>
      <w:r>
        <w:t xml:space="preserve">Kết hợp với lời nói của Trì Thương, toàn bộ thế cục liền hiện rõ trước mắt hắn.</w:t>
      </w:r>
    </w:p>
    <w:p>
      <w:pPr>
        <w:pStyle w:val="BodyText"/>
      </w:pPr>
      <w:r>
        <w:t xml:space="preserve">Binh lực của Chiến tộc hiển nhiên không chỉ có một chút xuất hiện tại Đao vực này. Từ đầu đến cuối, Chiến tộc đã khiến cho lực lượng trinh sát của các phương chỉ có thể dò xét được một góc của tảng băng. Chiến tộc hiển nhiên vẫn còn một bộ phận lực lượng ẩn tàng bên dưới mặt nước, chí ít cũng không phải như các vực suy đoán trước kia.</w:t>
      </w:r>
    </w:p>
    <w:p>
      <w:pPr>
        <w:pStyle w:val="BodyText"/>
      </w:pPr>
      <w:r>
        <w:t xml:space="preserve">Chiến Đế tràn ngập tự tin, chuẩn bị một lần xưng hùng thiên hạ, đồng thời chia binh làm nhiều hướng.</w:t>
      </w:r>
    </w:p>
    <w:p>
      <w:pPr>
        <w:pStyle w:val="BodyText"/>
      </w:pPr>
      <w:r>
        <w:t xml:space="preserve">Việc Chiến Đế giữa đường chuyển hướng đến Ma Vực, hiển nhiên có quan hệ đến vực chủ của Ma Vực là Ma Luyện Tông. Chiến Đế tuyệt không cho phép hai “Quân Thiên Thương” liên thủ.</w:t>
      </w:r>
    </w:p>
    <w:p>
      <w:pPr>
        <w:pStyle w:val="BodyText"/>
      </w:pPr>
      <w:r>
        <w:t xml:space="preserve">Thực lực đạt đến loại trình độ như Quân Thiên Thương, nếu như liên hợp, hiệu quả không thể chỉ đơn giản tăng lên gấp vài lần.</w:t>
      </w:r>
    </w:p>
    <w:p>
      <w:pPr>
        <w:pStyle w:val="BodyText"/>
      </w:pPr>
      <w:r>
        <w:t xml:space="preserve">Ma Vực tồn đã tại hơn trăm triệu năm, thực lực của Ma Luyện Tông chỉ sợ chỉ sợ cũng không kém hơn bao nhiêu so với Quân Thiên Thương đã triển hiện ra.</w:t>
      </w:r>
    </w:p>
    <w:p>
      <w:pPr>
        <w:pStyle w:val="BodyText"/>
      </w:pPr>
      <w:r>
        <w:t xml:space="preserve">Bất kể là Ma Luyện Tông hay là Quân Thiên Thương đều chưa từng chân chính giao thủ với Chiến Đế, nhưng bọn họ dường đều đã nghe qua danh tiếng, hơn nữa hình như đều cho rằng mình không phải là đối thủ của Chiến Đế .</w:t>
      </w:r>
    </w:p>
    <w:p>
      <w:pPr>
        <w:pStyle w:val="BodyText"/>
      </w:pPr>
      <w:r>
        <w:t xml:space="preserve">Điều này không khỏi khiến cho Phong Vân Vô Kỵ tò mò. Rốt cuộc truyền thuyết về Chiến Đế ra sao mà có thể khiến cho hai vực chủ trong lòng hắn đều là siêu cường tồn tại tự nhận không phải là đối thủ, hơn nữa còn chủ động tìm kiếm minh hữu?</w:t>
      </w:r>
    </w:p>
    <w:p>
      <w:pPr>
        <w:pStyle w:val="BodyText"/>
      </w:pPr>
      <w:r>
        <w:t xml:space="preserve">Chiến Đế dẫn theo hơn mười cao thủ Chiến tộc đi đến Ma Vực đề đối phó với Ma Luyện Tông và đông đảo cao thủ Ma Vực, điều này nói lên cái gì?</w:t>
      </w:r>
    </w:p>
    <w:p>
      <w:pPr>
        <w:pStyle w:val="BodyText"/>
      </w:pPr>
      <w:r>
        <w:t xml:space="preserve">Rốt cuộc là Chiến Đế tràn ngập tự tin, hay là quá mức cuồng ngạo?</w:t>
      </w:r>
    </w:p>
    <w:p>
      <w:pPr>
        <w:pStyle w:val="BodyText"/>
      </w:pPr>
      <w:r>
        <w:t xml:space="preserve">Lẽ nào hắn nắm chắc một người có thể đối phó với nhiều cao thủ Ma Vực như vậy?</w:t>
      </w:r>
    </w:p>
    <w:p>
      <w:pPr>
        <w:pStyle w:val="BodyText"/>
      </w:pPr>
      <w:r>
        <w:t xml:space="preserve">Nghi hoặc cũ vừa mới được giải thích, bí ẩn mới lại sinh ra.</w:t>
      </w:r>
    </w:p>
    <w:p>
      <w:pPr>
        <w:pStyle w:val="BodyText"/>
      </w:pPr>
      <w:r>
        <w:t xml:space="preserve">“Chiến Đế dường như rất vội vàng. Rốt cuộc là thứ gì đã khiến cho hắn trở nên nôn nóng như vậy?” Phong Vân Vô Kỵ trong lòng thầm nghĩ. Đột nhiên trong lúc này, một cảm giác lạnh lẽo bỗng truyền khắp toàn thân. Không khí trong khoảng thời gian ngắn giảm xuống đến mức độ khiến cho kẻ khác khó có thể tin.</w:t>
      </w:r>
    </w:p>
    <w:p>
      <w:pPr>
        <w:pStyle w:val="BodyText"/>
      </w:pPr>
      <w:r>
        <w:t xml:space="preserve">Phong Vân Vô Kỵ đưa mắt nhìn lên, chỉ thấy xa xa, bầu trời một phiến sương trắng, mặt đất ngập tràn băng tuyết, chân trời trắng xoá, hoa tuyết vô tận tràn ngập trong thiên địa.</w:t>
      </w:r>
    </w:p>
    <w:p>
      <w:pPr>
        <w:pStyle w:val="BodyText"/>
      </w:pPr>
      <w:r>
        <w:t xml:space="preserve">Thế giới băng tuyết kia không ngừng mở rộng. Băng sương dày vài thước không ngừng lan rộng trên mặt đất.</w:t>
      </w:r>
    </w:p>
    <w:p>
      <w:pPr>
        <w:pStyle w:val="BodyText"/>
      </w:pPr>
      <w:r>
        <w:t xml:space="preserve">Lạnh, một cảm giác lạnh rất khó hình dung, hơn nữa càng ngày càng lạnh. Phong Vân Vô Kỵ liên tục vận chuyển chân khí hùng hậu trong cơ thể, nhưng vẫn không hề có tác dụng. Loại cảm giác lạnh lẽo đến tận xương tủy không ngừng dâng lên, khiến cho toàn thân hắn gần như hóa thành băng.</w:t>
      </w:r>
    </w:p>
    <w:p>
      <w:pPr>
        <w:pStyle w:val="BodyText"/>
      </w:pPr>
      <w:r>
        <w:t xml:space="preserve">- Quân… Thiên… Thương…</w:t>
      </w:r>
    </w:p>
    <w:p>
      <w:pPr>
        <w:pStyle w:val="BodyText"/>
      </w:pPr>
      <w:r>
        <w:t xml:space="preserve">Từ phía xa vang lên một tiếng gọi lớn. Thoạt nghe có vẻ cực kỳ xa xăm yếu ớt, giống như cách xa mấy vạn dặm, nhưng trong nháy mắt lại giống như gần bên tai.</w:t>
      </w:r>
    </w:p>
    <w:p>
      <w:pPr>
        <w:pStyle w:val="BodyText"/>
      </w:pPr>
      <w:r>
        <w:t xml:space="preserve">Phong Vân Vô Kỵ theo tiếng nhìn lại, chỉ thấy nơi chân trời, bên trong băng tuyết trắng xoá, một gã nam tử uy nghiêm thân mặc đế bào bằng tơ tằm, đầu đội đế quan, tóc trắng như tuyết tung bay sau đầu, đang chậm rãi bước đến gần.</w:t>
      </w:r>
    </w:p>
    <w:p>
      <w:pPr>
        <w:pStyle w:val="Compact"/>
      </w:pPr>
      <w:r>
        <w:t xml:space="preserve">------*------</w:t>
      </w:r>
      <w:r>
        <w:br w:type="textWrapping"/>
      </w:r>
      <w:r>
        <w:br w:type="textWrapping"/>
      </w:r>
    </w:p>
    <w:p>
      <w:pPr>
        <w:pStyle w:val="Heading2"/>
      </w:pPr>
      <w:bookmarkStart w:id="327" w:name="chương-305-chiến-đế-bá-đạo"/>
      <w:bookmarkEnd w:id="327"/>
      <w:r>
        <w:t xml:space="preserve">305. Chương 305: Chiến Đế Bá Đạo</w:t>
      </w:r>
    </w:p>
    <w:p>
      <w:pPr>
        <w:pStyle w:val="Compact"/>
      </w:pPr>
      <w:r>
        <w:br w:type="textWrapping"/>
      </w:r>
      <w:r>
        <w:br w:type="textWrapping"/>
      </w:r>
      <w:r>
        <w:t xml:space="preserve">Người phía xa không phải Chiến Đế thì là ai? Phía sau còn hắn hơn mười cao thủ Chiến tộc thân mặc chiến bào màu trắng, chắp tay mà đứng, chia làm hai hàng bước theo sau.</w:t>
      </w:r>
    </w:p>
    <w:p>
      <w:pPr>
        <w:pStyle w:val="BodyText"/>
      </w:pPr>
      <w:r>
        <w:t xml:space="preserve">“A!”</w:t>
      </w:r>
    </w:p>
    <w:p>
      <w:pPr>
        <w:pStyle w:val="BodyText"/>
      </w:pPr>
      <w:r>
        <w:t xml:space="preserve">Những tiếng kinh hô vang lên. Phong Vân Vô Kỵ quay đầu nhìn lại, chỉ thấy phía trước nơi băng tuyết lan đến, những tên chiến sĩ Đao vực đứng hàng đầu toàn bộ đều hóa thành băng, đứng yên không nhúc nhích. Thân thể trong nháy mắt đã bị một lớp băng dày trong suốt bao phủ. Biểu tình trên mặt của bọn họ vẫn giống như đang sống, nhưng khi thần thức đảo qua, lại phát hiện khí tức sinh mệnh trong thân thể đã hoàn toàn tan biến.</w:t>
      </w:r>
    </w:p>
    <w:p>
      <w:pPr>
        <w:pStyle w:val="BodyText"/>
      </w:pPr>
      <w:r>
        <w:t xml:space="preserve">- Từ hôm nay trở đi, thiên hạ chính là của Chiến tộc ta…</w:t>
      </w:r>
    </w:p>
    <w:p>
      <w:pPr>
        <w:pStyle w:val="BodyText"/>
      </w:pPr>
      <w:r>
        <w:t xml:space="preserve">Chiến Đế chắp tay mà đứng, thần thái lãnh tĩnh ung dung nhưng lại uy nghiêm không gì sánh được:</w:t>
      </w:r>
    </w:p>
    <w:p>
      <w:pPr>
        <w:pStyle w:val="BodyText"/>
      </w:pPr>
      <w:r>
        <w:t xml:space="preserve">- Tất cả mọi người ở nơi này đều phải thần phục trẫm, không ai có thể thoát được…</w:t>
      </w:r>
    </w:p>
    <w:p>
      <w:pPr>
        <w:pStyle w:val="BodyText"/>
      </w:pPr>
      <w:r>
        <w:t xml:space="preserve">Dứt lời hắn liền vung tay lên. Vạn đạo hàn quang từ trong tay áo bắn lên cao, sau đó lao về phía Đao vực đánh xuống.</w:t>
      </w:r>
    </w:p>
    <w:p>
      <w:pPr>
        <w:pStyle w:val="BodyText"/>
      </w:pPr>
      <w:r>
        <w:t xml:space="preserve">- Trì Thương mau lui lại!</w:t>
      </w:r>
    </w:p>
    <w:p>
      <w:pPr>
        <w:pStyle w:val="BodyText"/>
      </w:pPr>
      <w:r>
        <w:t xml:space="preserve">Một cảm giác nguy cơ cường liệt dâng lên trong lòng, Phong Vân Vô Kỵ lập tức quát lớn với đám người Trì Thương.</w:t>
      </w:r>
    </w:p>
    <w:p>
      <w:pPr>
        <w:pStyle w:val="BodyText"/>
      </w:pPr>
      <w:r>
        <w:t xml:space="preserve">Nhiệt độ không khí chung quanh trong khoảng thời gian ngắn lại một lần nữa giảm xuống. Lấy Chiến Đế làm trung tâm, một vùng băng tuyết nhanh chóng mở rộng về bốn phía. Những nơi đi qua, mặt đất lập tức đóng băng. Tiếng răng rắc do băng đông kết lại liên miên không dứt.</w:t>
      </w:r>
    </w:p>
    <w:p>
      <w:pPr>
        <w:pStyle w:val="BodyText"/>
      </w:pPr>
      <w:r>
        <w:t xml:space="preserve">Những nơi khí lạnh đi qua, ngay cả tầng mây cũng bị đóng băng. Đây là băng tuyết đoạn tuyệt tất cả sinh cơ, cho dù là cỏ hoang có sinh mệnh lực ngoan cường nhất, cũng trong nháy mắt hóa thành băng vỡ vụn…</w:t>
      </w:r>
    </w:p>
    <w:p>
      <w:pPr>
        <w:pStyle w:val="BodyText"/>
      </w:pPr>
      <w:r>
        <w:t xml:space="preserve">- Nhanh!</w:t>
      </w:r>
    </w:p>
    <w:p>
      <w:pPr>
        <w:pStyle w:val="BodyText"/>
      </w:pPr>
      <w:r>
        <w:t xml:space="preserve">Phong Vân Vô Kỵ sắc mặt kịch biến. Một kích này đã khiến cho hắn cảm nhận được lực lượng Chiến Đế, không khỏi trong lòng trầm xuống: “Đao vực xong rồi.”</w:t>
      </w:r>
    </w:p>
    <w:p>
      <w:pPr>
        <w:pStyle w:val="BodyText"/>
      </w:pPr>
      <w:r>
        <w:t xml:space="preserve">Một chiêu trảm kích bình thường, trong tay của Chiến Đế lại không khác gì so với lực lượng của thiên địa. Trước mặt sức mạnh khổng lồ của trời đất, sức người trở nên vô cùng nhỏ bé.</w:t>
      </w:r>
    </w:p>
    <w:p>
      <w:pPr>
        <w:pStyle w:val="BodyText"/>
      </w:pPr>
      <w:r>
        <w:t xml:space="preserve">Hàn khí dày đặc hóa thành những chùm tia sáng bắn ra bốn phía, ban đầu tốc độ lan ra còn khá chậm, nhưng về sau lại càng lúc càng nhanh.</w:t>
      </w:r>
    </w:p>
    <w:p>
      <w:pPr>
        <w:pStyle w:val="BodyText"/>
      </w:pPr>
      <w:r>
        <w:t xml:space="preserve">Với tốc độ như vậy, những người bên phía Đao vực có mặt ở nơi này không một ai có thể thoát được.</w:t>
      </w:r>
    </w:p>
    <w:p>
      <w:pPr>
        <w:pStyle w:val="BodyText"/>
      </w:pPr>
      <w:r>
        <w:t xml:space="preserve">Một ý niệm lướt qua trong đầu, Phong Vân Vô Kỵ lập tức xoay người lại, đồng thời phất ra một chưởng. Một cỗ lực lượng từ trong cơ thể hắn bắn ra. Cách đó không xa, mặt đất trước người những Hoàng Kim giáp sĩ bỗng nhiên xuất hiện vết kiếm thật lớn hình cung, tiếp đó kình phong nổi dậy. Tất cả Hoàng Kim giáp sĩ đều bị Phong Vân Vô Kỵ đẩy về phía xa…</w:t>
      </w:r>
    </w:p>
    <w:p>
      <w:pPr>
        <w:pStyle w:val="BodyText"/>
      </w:pPr>
      <w:r>
        <w:t xml:space="preserve">Sau khi cảm giác được khí tức quen thuộc, chúng Hoàng Kim giáp sĩ không hề chống lại, nương theo cỗ lực đạo này dùng tốc độ như lưu quang bay lên trời…</w:t>
      </w:r>
    </w:p>
    <w:p>
      <w:pPr>
        <w:pStyle w:val="BodyText"/>
      </w:pPr>
      <w:r>
        <w:t xml:space="preserve">Phong Vân Vô Kỵ vừa mới đẩy tất cả Hoàng Kim giáp sĩ tránh đi, từ phía sau, một cảm giác lạnh lẽo chưa bao giờ cảm thụ qua bỗng lướt qua đỉnh đầu của hắn như tia chớp, sau đó thân thể đã không còn cử động được. Dường như đại não đã mất đi khống chế đối với thân thể.</w:t>
      </w:r>
    </w:p>
    <w:p>
      <w:pPr>
        <w:pStyle w:val="BodyText"/>
      </w:pPr>
      <w:r>
        <w:t xml:space="preserve">Phong Vân Vô Kỵ trừng trừng nhìn toàn thân nhanh chóng bị một tầng băng dày bao phủ. Thân thể hắn cũng càng ngày càng lạnh. Trong nháy mắt, tất cả cảnh vật trước mặt đều trở nên vặn vẹo mơ hồ…</w:t>
      </w:r>
    </w:p>
    <w:p>
      <w:pPr>
        <w:pStyle w:val="BodyText"/>
      </w:pPr>
      <w:r>
        <w:t xml:space="preserve">Một chiêu, chỉ một chiêu, toàn bộ chiến sĩ của Đao vực đều bị đóng băng. Ngay cả một bộ phận Hoàng Kim giáp sĩ đã bay lên trời cũng bị hàn khí đuổi theo, hóa thành tượng băng từ không trung rơi xuống, vỡ tan ra…</w:t>
      </w:r>
    </w:p>
    <w:p>
      <w:pPr>
        <w:pStyle w:val="BodyText"/>
      </w:pPr>
      <w:r>
        <w:t xml:space="preserve">Đây là một thế giới băng tuyết, có rất nhiều tượng băng sinh động như thật. Trên bầu trời bụi tuyết lả tả rơi xuống. Chỉ trong thời gian vài lần hô hấp, mặt đất đã xuất hiện một tầng tuyết đọng dày đặc. Gió lạnh gào thét trong thiên địa, thanh âm lạnh đến tận tủy xương.</w:t>
      </w:r>
    </w:p>
    <w:p>
      <w:pPr>
        <w:pStyle w:val="BodyText"/>
      </w:pPr>
      <w:r>
        <w:t xml:space="preserve">“Sạt sạt!”</w:t>
      </w:r>
    </w:p>
    <w:p>
      <w:pPr>
        <w:pStyle w:val="BodyText"/>
      </w:pPr>
      <w:r>
        <w:t xml:space="preserve">Những tiếng bước chân đạp trên tuyết đọng từ xa xa dần dần tiến đến gần. Chiến Đế thân mặc đế bào ung dung đi tới, bước chân như nước chảy mây trôi, nhìn như chậm rãi nhựng thực tế lại nhanh vô cùng, chỉ trong nháy mắt đã đến chiến trường.</w:t>
      </w:r>
    </w:p>
    <w:p>
      <w:pPr>
        <w:pStyle w:val="BodyText"/>
      </w:pPr>
      <w:r>
        <w:t xml:space="preserve">Ánh mắt của hắn đảo qua những thi thể Chiến tộc xép thành hình tròn trên mặt đất, sắc mặt khẽ biến đổi.</w:t>
      </w:r>
    </w:p>
    <w:p>
      <w:pPr>
        <w:pStyle w:val="BodyText"/>
      </w:pPr>
      <w:r>
        <w:t xml:space="preserve">Ánh mắt sắc bén của Chiến Đế lại quét qua hư không. Sau đó bước qua vòng tròn khổng lồ. Tay áo rung lên, một cỗ kình khí vô tận quét qua toàn bộ không gian. Hư không vốn trống trải dần dần hiện ra từng đạo hư ảnh. Đó là những không gian nối liền với nhau, bên trong đều mờ mờ ảo ảo. Một không gian là một thế giới, cũng chính là một luân hồi…</w:t>
      </w:r>
    </w:p>
    <w:p>
      <w:pPr>
        <w:pStyle w:val="BodyText"/>
      </w:pPr>
      <w:r>
        <w:t xml:space="preserve">Chiến Đế đứng giữa hư không, ánh mắt sắc bén như chim ưng quét qua một nơi nào đó, sau đó thản nhiên bước tới. Sau khi đi được vài bước, hư không dưới chân bỗng nhiên vặn vẹo. Sau một khắc, Chiến Đế đã biến mất không thấy nữa…</w:t>
      </w:r>
    </w:p>
    <w:p>
      <w:pPr>
        <w:pStyle w:val="BodyText"/>
      </w:pPr>
      <w:r>
        <w:t xml:space="preserve">Bên trong đám tượng băng, Phong Vân Vô Kỵ miệng không thể nói, thân không thể động, nhưng thần trí vẫn còn thanh tỉnh như trước. Ánh mắt của hắn xuyên qua lớp băng dày bao phủ thân thể hướng không, mơ hồ nhìn thấy Chiến Đế thân mặc đế bào đang ung dung bước đi. Tại nơi những không gian giao nhau, Quân Thiên Thương thân mặc y phục màu trắng, thần sắc lạnh lùng đang lơ lửng phía trên, dán vào một bánh xe khổng lồ…</w:t>
      </w:r>
    </w:p>
    <w:p>
      <w:pPr>
        <w:pStyle w:val="BodyText"/>
      </w:pPr>
      <w:r>
        <w:t xml:space="preserve">Một đạo sóng gợn từ hư không lan ra. Những nơi sóng gợn qua đi, không gian như bị san bằng, tất cả hình ảnh xuất hiện đều biến mất…</w:t>
      </w:r>
    </w:p>
    <w:p>
      <w:pPr>
        <w:pStyle w:val="BodyText"/>
      </w:pPr>
      <w:r>
        <w:t xml:space="preserve">Thiên địa trở nên yên tĩnh. Ở xa xa, mười tên cao thủ Chiến tộc đi theo Chiến Đế vẫn đứng yên không nhúc nhích, lẳng lặng chờ đợi trong gió tuyết dày đặc…</w:t>
      </w:r>
    </w:p>
    <w:p>
      <w:pPr>
        <w:pStyle w:val="BodyText"/>
      </w:pPr>
      <w:r>
        <w:t xml:space="preserve">Đến Thái Cổ mấy chục vạn năm, Phong Vân Vô Kỵ vốn tưởng rằng bản thân không bao giờ còn cảm thụ được lạnh hay nóng. Về phần loại băng hàn tuyệt đối này, hắng lại càng chưa bao giờ nghĩ đến.</w:t>
      </w:r>
    </w:p>
    <w:p>
      <w:pPr>
        <w:pStyle w:val="BodyText"/>
      </w:pPr>
      <w:r>
        <w:t xml:space="preserve">Chiến tộc tu luyện chính là nội công hàn tính, điều này từ lâu đã không phải là bí mật. Nhưng Phong Vân Vô Kỵ không thể tưởng tượng được nội công hàn tính của Chiến Đế lại đạt đến cảnh giới này. Cho dù là lĩnh vực không gian của Chiến Tâm, mức độ hàn lãnh cũng không cường liệt như một đao của Chiến Đế…</w:t>
      </w:r>
    </w:p>
    <w:p>
      <w:pPr>
        <w:pStyle w:val="BodyText"/>
      </w:pPr>
      <w:r>
        <w:t xml:space="preserve">Một đao, chỉ một đao, cả Đao vực so với Tuyết vực còn giống một vực tuyết hơn. Chỉ trong chốc lát, tuyết đọng bên dưới mặt đất đã cao đến tận bụng dưới. Từ chùm bụi tuyết bị cuồng phong gào thét thổi bay lên, hòa lẫn cùng với bụi tuyết dày đặc từ trên trời rơi xuống, bay lả tả trong thiên địa…</w:t>
      </w:r>
    </w:p>
    <w:p>
      <w:pPr>
        <w:pStyle w:val="BodyText"/>
      </w:pPr>
      <w:r>
        <w:t xml:space="preserve">Tuyết đọng càng lúc càng cao. Một số người bị thương ngồi trên mặt đất sớm đã bị tuyết đọng bao trùm. Trong số những người này, đa số đều không thể chịu được cỗ lực lượng băng hàn, trong nháy mắt liền mất đi sinh mệnh…</w:t>
      </w:r>
    </w:p>
    <w:p>
      <w:pPr>
        <w:pStyle w:val="BodyText"/>
      </w:pPr>
      <w:r>
        <w:t xml:space="preserve">Từng cảm giác băng hàn chết lặng đâm vào linh hồn, nhưng trong đầu Phong Vân Vô Kỵ lại vô cùng thanh tỉnh. Chỉ là ngay cả bản thân hắn cũng không biết có thể duy trì sự thanh tỉnh này trong bao lâu.</w:t>
      </w:r>
    </w:p>
    <w:p>
      <w:pPr>
        <w:pStyle w:val="BodyText"/>
      </w:pPr>
      <w:r>
        <w:t xml:space="preserve">“Ta có thể, ta nhất định có thể…” Phong Vân Vô Kỵ trong đầu thủy chung vẫn duy trì một chấp niệm. Chính chấp niệm này đã khiến cho hắn vẫn duy trì sự thanh tỉnh: “Mộng tưởng của ta còn chưa thực hiện được, ta không thể chết ở nơi này! Không thể… Không thể!”</w:t>
      </w:r>
    </w:p>
    <w:p>
      <w:pPr>
        <w:pStyle w:val="BodyText"/>
      </w:pPr>
      <w:r>
        <w:t xml:space="preserve">Phong Vân Vô Kỵ gào lên, nhưng tiếng hét không cam lòng đến từ linh hồn này chỉ có thể quanh quẩn bên trong ý thức hải, không cách nào phá tan lớp băng đang bao phủ. Hàn khí này không chỉ đóng băng thân thể mà còn đông cứng cả chân khí bên trong.</w:t>
      </w:r>
    </w:p>
    <w:p>
      <w:pPr>
        <w:pStyle w:val="BodyText"/>
      </w:pPr>
      <w:r>
        <w:t xml:space="preserve">Phong Vân Vô Kỵ cố gắng dùng ý chí xua tan cảm giác chết lặng kia. Thần thức yếu ớt quét qua trong cơ thể. Chỉ thấy kinh mạch đóng băng, huyết dịch đông lại, nội tạng cứng đờ. Tất cả dấu hiệu đều cho thấy thân thể này đã chết, hoặc có thể nói là cách cái chết không xa.</w:t>
      </w:r>
    </w:p>
    <w:p>
      <w:pPr>
        <w:pStyle w:val="BodyText"/>
      </w:pPr>
      <w:r>
        <w:t xml:space="preserve">Phong Vân Vô Kỵ không ngừng cố gắng vận chuyển chân khí đã đông cứng, nhưng kết quả lại vô cùng thất vọng. Theo thời gian trôi qua, thần trí của hắn đã không còn có thể duy trì sự thanh tỉnh như lúc đầu. Lãnh ý dần dần truyền vào linh hồn…</w:t>
      </w:r>
    </w:p>
    <w:p>
      <w:pPr>
        <w:pStyle w:val="BodyText"/>
      </w:pPr>
      <w:r>
        <w:t xml:space="preserve">Trong cơn hoảng hốt, tại một góc của đan điền, Phong Vân Vô Kỵ dường như cảm giác được một tia chân khí cực kỳ yếu ớt. Tia chân khí này không hề bị đông cứng, hơn nữa trong cảm giác lại tương tự có tính chất băng hàn.</w:t>
      </w:r>
    </w:p>
    <w:p>
      <w:pPr>
        <w:pStyle w:val="BodyText"/>
      </w:pPr>
      <w:r>
        <w:t xml:space="preserve">“Hàn băng chân khí!” Phong Vân Vô Kỵ trong đầu lướt qua ý niệm này, sau đó tất cả liền chìm vào hỗn độn. Trong cơ thể hắn, tia chân khí băng hàn như một dòng nước nhỏ lưu chuyển trong cơ thể, không ngừng làm tan rã những kinh mạch và chân khí đã đóng băng…</w:t>
      </w:r>
    </w:p>
    <w:p>
      <w:pPr>
        <w:pStyle w:val="BodyText"/>
      </w:pPr>
      <w:r>
        <w:t xml:space="preserve">“Ầm!”</w:t>
      </w:r>
    </w:p>
    <w:p>
      <w:pPr>
        <w:pStyle w:val="BodyText"/>
      </w:pPr>
      <w:r>
        <w:t xml:space="preserve">Hư không cách mặt đất trăm trượng đột nhiên vang lên một tiếng nổ, sau đó một vòng khí lưu màu trắng cuồng bạo bắn ra bốn phía. Từng khe nứt không gian thật lớn nương theo tia chớp màu bạc xuất hiện tại hư không.</w:t>
      </w:r>
    </w:p>
    <w:p>
      <w:pPr>
        <w:pStyle w:val="BodyText"/>
      </w:pPr>
      <w:r>
        <w:t xml:space="preserve">Tại trung tâm, từng bóng ma màu xám nửa trong suốt, lẫn lộn giữa trạng thái lỏng và trạng thái khí giãy dụa xuất hiện giữa hư không, sau đó lao về hướng những thi thể Chiến tộc trên mặt đất, nhanh chóng nhập vào thi thể…</w:t>
      </w:r>
    </w:p>
    <w:p>
      <w:pPr>
        <w:pStyle w:val="BodyText"/>
      </w:pPr>
      <w:r>
        <w:t xml:space="preserve">“Ầm ầm!”</w:t>
      </w:r>
    </w:p>
    <w:p>
      <w:pPr>
        <w:pStyle w:val="BodyText"/>
      </w:pPr>
      <w:r>
        <w:t xml:space="preserve">Lại một tiếng nổ vang lên. Một bóng người màu xanh gầy ốm từ trong vết nứt không gian bắn mạnh ra. Còn đang ở không trung, bóng người kia liền há miệng phun ra một ngụm máu, kêu lên một tiếng đau đớn, sau đó ngã xuống bên trong tuyết đọng dày đặc…</w:t>
      </w:r>
    </w:p>
    <w:p>
      <w:pPr>
        <w:pStyle w:val="BodyText"/>
      </w:pPr>
      <w:r>
        <w:t xml:space="preserve">- Quân Thiên Thương! Trẫm đã sớm nói qua, ngươi không phải là đối thủ của trẫm…</w:t>
      </w:r>
    </w:p>
    <w:p>
      <w:pPr>
        <w:pStyle w:val="BodyText"/>
      </w:pPr>
      <w:r>
        <w:t xml:space="preserve">Thân ảnh của Chiến Đế xuất hiện tại nơi vài vết nứt không gian giao nhau, hai tay chắp phía sau, ống tay áo rộng thùng thình theo bước chân lay động:</w:t>
      </w:r>
    </w:p>
    <w:p>
      <w:pPr>
        <w:pStyle w:val="BodyText"/>
      </w:pPr>
      <w:r>
        <w:t xml:space="preserve">- Luân Hồi lĩnh vực của người không thể vây được trẫm… Đạo của luân hồi thâm sâu huyền ảo, ai dám nói có thể nắm giữ được? Trẫm không thể, ngươi cũng không thể…</w:t>
      </w:r>
    </w:p>
    <w:p>
      <w:pPr>
        <w:pStyle w:val="BodyText"/>
      </w:pPr>
      <w:r>
        <w:t xml:space="preserve">Hoa tuyết bắn ra. Bóng người vừa rơi vào mặt đất không phải Quân Thiên Thương thì là ai? Kóe miệng nhuộm máu, vạt áo ướt đẫm, Quân Thiên Thương há miệng ra, đang chuẩn bị lên tiếng, “phụt” một tiếng, lại phun ra một ngụm máu tươi…</w:t>
      </w:r>
    </w:p>
    <w:p>
      <w:pPr>
        <w:pStyle w:val="BodyText"/>
      </w:pPr>
      <w:r>
        <w:t xml:space="preserve">Chiến Đế từ không trung bước xuống, ánh mắt lạnh lùng quét qua Quân Thiên Thương:</w:t>
      </w:r>
    </w:p>
    <w:p>
      <w:pPr>
        <w:pStyle w:val="BodyText"/>
      </w:pPr>
      <w:r>
        <w:t xml:space="preserve">- Qua hôm nay chính là lúc Chiến tộc ta nhất thống thiên hạ. Ma Vực đã diệt, Đao vực cũng đã xong, Vu tộc đã phái người đến tuyên bố thần phục, Tuyết vực cũng không còn tồn tại. Toàn bộ thiên hạ đã ở trong lòng bàn tay của trẫm. Còn ngươi thì sao Quân Thiên Thương? Lựa chọn của ngươi là gì?</w:t>
      </w:r>
    </w:p>
    <w:p>
      <w:pPr>
        <w:pStyle w:val="BodyText"/>
      </w:pPr>
      <w:r>
        <w:t xml:space="preserve">“Rắc!”</w:t>
      </w:r>
    </w:p>
    <w:p>
      <w:pPr>
        <w:pStyle w:val="BodyText"/>
      </w:pPr>
      <w:r>
        <w:t xml:space="preserve">Một tiếng giòn giã vang lên. Từ trong băng tuyết, một bóng người phá băng bay ra, lướt qua mặt đất như tia chớp. Những nơi thân thể đi qua, không trung lưu lại một đường hư ảnh rõ ràng. Hai tay của hắn ôm lấy Quân Thiên Thương đang bị trọng thương, lao về hướng đông …</w:t>
      </w:r>
    </w:p>
    <w:p>
      <w:pPr>
        <w:pStyle w:val="BodyText"/>
      </w:pPr>
      <w:r>
        <w:t xml:space="preserve">Biến cố này hiển nhiên nằm ngoài dự liệu của Chiến Đế, sắc mặt trầm xuống, lập tức quát lạnh một tiếng:</w:t>
      </w:r>
    </w:p>
    <w:p>
      <w:pPr>
        <w:pStyle w:val="BodyText"/>
      </w:pPr>
      <w:r>
        <w:t xml:space="preserve">- Chạy đi đâu!</w:t>
      </w:r>
    </w:p>
    <w:p>
      <w:pPr>
        <w:pStyle w:val="BodyText"/>
      </w:pPr>
      <w:r>
        <w:t xml:space="preserve">Ngón tay phải hợp lại như đao, một đao chém xuống hư không trước người. Tuyết đọng cao hơn một trượng tự động tách ra hai bên, lộ ra một thông đạo rộng mấy chục trượng. Phía trên thông đạo mở rộng ra, hàn khí vô tận hóa thành hình cánh quạt bắn về hướng Phong Vân Vô Kỵ và Quân Thiên Thương…</w:t>
      </w:r>
    </w:p>
    <w:p>
      <w:pPr>
        <w:pStyle w:val="Compact"/>
      </w:pPr>
      <w:r>
        <w:t xml:space="preserve">------*------</w:t>
      </w:r>
      <w:r>
        <w:br w:type="textWrapping"/>
      </w:r>
      <w:r>
        <w:br w:type="textWrapping"/>
      </w:r>
    </w:p>
    <w:p>
      <w:pPr>
        <w:pStyle w:val="Heading2"/>
      </w:pPr>
      <w:bookmarkStart w:id="328" w:name="chương-306-hàn-băng-quyết-cứu-mạng"/>
      <w:bookmarkEnd w:id="328"/>
      <w:r>
        <w:t xml:space="preserve">306. Chương 306: Hàn Băng Quyết Cứu Mạng</w:t>
      </w:r>
    </w:p>
    <w:p>
      <w:pPr>
        <w:pStyle w:val="Compact"/>
      </w:pPr>
      <w:r>
        <w:br w:type="textWrapping"/>
      </w:r>
      <w:r>
        <w:br w:type="textWrapping"/>
      </w:r>
      <w:r>
        <w:t xml:space="preserve">Hàn băng cực độ gần như trong nháy mắt đóng băng thân thể Phong Vân Vô Kỵ và Quân Thiên Thương. Hai người từ không trung rơi xuống. Nhưng rất nhanh, những tiếng rạn nứt vang lên, băng tầng dày đặc bao phủ quanh người bỗng nhiên vỡ tan. Tiếp đó, Phong Vân Vô Kỵ mang theo Quân Thiên Thương đã bị thương nặng gia tăng tốc độ phá không bay đi. Những nơi đi qua, không khí vì cực độ băng hàn mà lưu lại một đường vết tích màu trắng.</w:t>
      </w:r>
    </w:p>
    <w:p>
      <w:pPr>
        <w:pStyle w:val="BodyText"/>
      </w:pPr>
      <w:r>
        <w:t xml:space="preserve">Dựa vào sự bình tĩnh của Chiến Đế, trong mắt cũng không khỏi lộ ra thần sắc kinh ngạc.</w:t>
      </w:r>
    </w:p>
    <w:p>
      <w:pPr>
        <w:pStyle w:val="BodyText"/>
      </w:pPr>
      <w:r>
        <w:t xml:space="preserve">Những tiếng xé gió từ phía sau Chiến Đế vang lên. Mười tên cao thủ Chiến tộc khí tức cường đại chia làm hai đường, lướt qua bên người Chiến Đế. Bọn họ đang muốn đuổi theo Phong Vân Vô Kỵ, đã thấy Chiến Đế giơ một tay lên:</w:t>
      </w:r>
    </w:p>
    <w:p>
      <w:pPr>
        <w:pStyle w:val="BodyText"/>
      </w:pPr>
      <w:r>
        <w:t xml:space="preserve">- Không cần…</w:t>
      </w:r>
    </w:p>
    <w:p>
      <w:pPr>
        <w:pStyle w:val="BodyText"/>
      </w:pPr>
      <w:r>
        <w:t xml:space="preserve">- Đế quân…</w:t>
      </w:r>
    </w:p>
    <w:p>
      <w:pPr>
        <w:pStyle w:val="BodyText"/>
      </w:pPr>
      <w:r>
        <w:t xml:space="preserve">Trên mặt mọi người đều lộ ra vẻ nghi hoặc.</w:t>
      </w:r>
    </w:p>
    <w:p>
      <w:pPr>
        <w:pStyle w:val="BodyText"/>
      </w:pPr>
      <w:r>
        <w:t xml:space="preserve">- Tạm thời để cho bọn họ tránh được một kiếp đi… Nếu như không tính đến năng lực điều khiển không gian, thiên hạ cũng rất ít người đuổi kịp Kiếm Thần. Cho dù các ngươi dùng đến lực lượng quy tắc, đối mặt với vực chủ Kiếm vực đã bước vào Thần cấp cũng không có tác dụng gì.</w:t>
      </w:r>
    </w:p>
    <w:p>
      <w:pPr>
        <w:pStyle w:val="BodyText"/>
      </w:pPr>
      <w:r>
        <w:t xml:space="preserve">Chúng cao thủ Chiến tộc nghe vậy liền liếc mắt nhìn nhau, sau đó ôm quyền cúi đầu nói:</w:t>
      </w:r>
    </w:p>
    <w:p>
      <w:pPr>
        <w:pStyle w:val="BodyText"/>
      </w:pPr>
      <w:r>
        <w:t xml:space="preserve">- Vâng thưa đế quân!</w:t>
      </w:r>
    </w:p>
    <w:p>
      <w:pPr>
        <w:pStyle w:val="BodyText"/>
      </w:pPr>
      <w:r>
        <w:t xml:space="preserve">Chiến Đế phất tay áo một cái, chắp tay mà đứng, trong lòng lại nghĩ cường giả thủy chung vẫn không xuất hiện của Kiếm vực. Có một câu, hắn cũng không nói ra: “Để cho bọn họ đi đi! Trước mắt trẫm còn chưa muốn giao thủ với hắn, hơn nữa hiện tại cũng không phải là lúc thích hợp…”</w:t>
      </w:r>
    </w:p>
    <w:p>
      <w:pPr>
        <w:pStyle w:val="BodyText"/>
      </w:pPr>
      <w:r>
        <w:t xml:space="preserve">Gió lạnh gào thét. Bên trong tuyết đọng phía sau Chiến Đế, từng đệ tử Chiến tộc nằm dưới đất rên rỉ dần dần tỉnh dậy, hai tay đưa về phía trước phá mặt tuyết ra, chậm rãi từ dưới tuyết đọng đứng lên. Lần lượt từng người tạo thành “bánh xe” từ trên mặt đất đứng lên, nhưng vẫn còn rất nhiều người lẳng lặng nằm trong tuyết …</w:t>
      </w:r>
    </w:p>
    <w:p>
      <w:pPr>
        <w:pStyle w:val="BodyText"/>
      </w:pPr>
      <w:r>
        <w:t xml:space="preserve">Bên ngoài tầm nhìn của Chiến tộc, Phong Vân Vô Kỵ một mặt mang theo Quân Thiên Thương bay đi, một mặt không ngừng chuyển hóa hàn khí xâm nhập vào trong cơ thể từ một đao của Chiến Đế, đem những chân khí cực âm cực hàn này hoàn toàn chuyển hóa thành hàn băng chân khí do mình sáng tạo.</w:t>
      </w:r>
    </w:p>
    <w:p>
      <w:pPr>
        <w:pStyle w:val="BodyText"/>
      </w:pPr>
      <w:r>
        <w:t xml:space="preserve">Lúc trước, bởi vì chúng Hoàng Kim chiến sĩ tẩu hỏa nhập ma, cho nên hắn đã căn cứ vào đặc tính của Tuyết vực hàn châu để sáng tạo ra môn công pháp này, dùng cho đệ tử Kiếm vực thanh thần và tĩnh khí, loại trừ chư tướng ngoại ma.</w:t>
      </w:r>
    </w:p>
    <w:p>
      <w:pPr>
        <w:pStyle w:val="BodyText"/>
      </w:pPr>
      <w:r>
        <w:t xml:space="preserve">Hàn Băng quyết này bởi vì có chút đặc tính của Tuyết vực hàn châu, cho nên cũng là một môn công pháp không tầm thường, nhưng cũng không đến mức để cho Phong Vân Vô Kỵ từ bỏ Ý Niệm Kiếm Thể đại pháp, chuyển sang tu luyện lại từ đầu một môn nội công hàn tính hoàn toàn mới. Vì vậy, lúc đó hắn chỉ diễn luyện sơ qua một chu thiên. Trong cơ thể sinh ra một lượng chân khí nhất định, đồng thời cũng sinh ra tuần hoàn.</w:t>
      </w:r>
    </w:p>
    <w:p>
      <w:pPr>
        <w:pStyle w:val="BodyText"/>
      </w:pPr>
      <w:r>
        <w:t xml:space="preserve">Lúc đó toàn bộ tâm thần của hắn đều tập trung vào chuyện ba phân thần, không thể phân tâm cho những việc khác, cho nên đã đem hàn băng chân khí phong ấn bên trong cơ thể, ngay cả tuần hoàn trong cơ thể cũng không vận hành.</w:t>
      </w:r>
    </w:p>
    <w:p>
      <w:pPr>
        <w:pStyle w:val="BodyText"/>
      </w:pPr>
      <w:r>
        <w:t xml:space="preserve">Sau khi phân thần, Bổn Tôn vì giảm bớt công việc cho nên đã trực tiếp đem những hàn băng chân khí này truyền vào trong cơ thể Đệ Tam phân thần, giao cho Đệ Tam phân thần xử lý. Nhưng sau một thời gian tương đối dài, Đệ Tam phân thần lại ẩn thân tại địa từ nguyên mạch, hấp nạp năng lượng để tu bổ linh hồn, căn bản không bận tâm đến việc này.</w:t>
      </w:r>
    </w:p>
    <w:p>
      <w:pPr>
        <w:pStyle w:val="BodyText"/>
      </w:pPr>
      <w:r>
        <w:t xml:space="preserve">Cho đến bây giờ, cuối cùng nó lại cứu Phong Vân Vô Kỵ một mạng.</w:t>
      </w:r>
    </w:p>
    <w:p>
      <w:pPr>
        <w:pStyle w:val="BodyText"/>
      </w:pPr>
      <w:r>
        <w:t xml:space="preserve">Thực lực của Chiến Đế vượt xa tưởng tượng của Phong Vân Vô Kỵ. Một đao vừa rồi, nếu như khoảnh cách gần một chút, lực lượng mạnh hơn một chút, Phong Vân Vô Kỵ hoàn toàn có thể dự đoán được tình huống: tuần hoàn của Hàn Băng quyết vỡ tan, thân thể hóa thành băng vụn.</w:t>
      </w:r>
    </w:p>
    <w:p>
      <w:pPr>
        <w:pStyle w:val="BodyText"/>
      </w:pPr>
      <w:r>
        <w:t xml:space="preserve">Phong Vân Vô Kỵ cũng không quay đầu lại, cố gắng dùng tốc độ nhanh nhất lao ra bên ngoài Đao vực. Giữa đường hắn lại gặp được bọn Trì Thương. Mặc dù mang theo một người, nhưng tốc độ của Phong Vân Vô Kỵ cũng không phải bọn họ có thể sánh bằng.</w:t>
      </w:r>
    </w:p>
    <w:p>
      <w:pPr>
        <w:pStyle w:val="BodyText"/>
      </w:pPr>
      <w:r>
        <w:t xml:space="preserve">- Nơi này không thể ở lâu, đi mau…</w:t>
      </w:r>
    </w:p>
    <w:p>
      <w:pPr>
        <w:pStyle w:val="BodyText"/>
      </w:pPr>
      <w:r>
        <w:t xml:space="preserve">Phong Vân Vô Kỵ gọi lớn. Tay áo vung lên, một cỗ lực lượng hùng hậu lập tức bao bọc chúng Hoàng Kim giáp sĩ, kéo theo bọn họ lao nhanh về phía trước…</w:t>
      </w:r>
    </w:p>
    <w:p>
      <w:pPr>
        <w:pStyle w:val="BodyText"/>
      </w:pPr>
      <w:r>
        <w:t xml:space="preserve">Trì Thương quay đầu lại nhìn thoáng qua Đao vực, lẩm bẩm nói: “Đao vực, xong rồi…”</w:t>
      </w:r>
    </w:p>
    <w:p>
      <w:pPr>
        <w:pStyle w:val="BodyText"/>
      </w:pPr>
      <w:r>
        <w:t xml:space="preserve">Sau đó hắn liền xoay người đuổi theo nhóm người Phong Vân Vô Kỵ. Cùng với hắn còn có một thiếu niên áo trắng thần sắc hờ hững, một tay cầm kiếm, không nhanh không chậm theo Trì Thương bay ra ngoài Đao vực…</w:t>
      </w:r>
    </w:p>
    <w:p>
      <w:pPr>
        <w:pStyle w:val="BodyText"/>
      </w:pPr>
      <w:r>
        <w:t xml:space="preserve">Đầu bên kia của thiên địa hoàn toàn là một phiến trắng xoá. Nơi đó đã không tồn tại Đao vực, chỉ còn có Tuyết vực. Gió tuyết vô tận giống hệt như địa phương mà Chiến tộc xuất hiện ban đầu…</w:t>
      </w:r>
    </w:p>
    <w:p>
      <w:pPr>
        <w:pStyle w:val="BodyText"/>
      </w:pPr>
      <w:r>
        <w:t xml:space="preserve">“A!”…</w:t>
      </w:r>
    </w:p>
    <w:p>
      <w:pPr>
        <w:pStyle w:val="BodyText"/>
      </w:pPr>
      <w:r>
        <w:t xml:space="preserve">Một trận rên rỉ từ trong miệng Quân Thiên Thương phát ra. Khóe miệng vẫn còn một vết máu chưa khô, nhưng hắn đã tỉnh táo lại.</w:t>
      </w:r>
    </w:p>
    <w:p>
      <w:pPr>
        <w:pStyle w:val="BodyText"/>
      </w:pPr>
      <w:r>
        <w:t xml:space="preserve">- Ngươi tỉnh rồi!</w:t>
      </w:r>
    </w:p>
    <w:p>
      <w:pPr>
        <w:pStyle w:val="BodyText"/>
      </w:pPr>
      <w:r>
        <w:t xml:space="preserve">Phong Vân Vô Kỵ khẽ nhướng mày, nhìn qua bốn phía một vòng. Lúc này đã cách Đao vực rất xa. Hắn liền quay đầu lại, đối mặt với chúng Hoàng Kim giáp sĩ, vung tay lên, chậm rãi nói:</w:t>
      </w:r>
    </w:p>
    <w:p>
      <w:pPr>
        <w:pStyle w:val="BodyText"/>
      </w:pPr>
      <w:r>
        <w:t xml:space="preserve">- Nghỉ ngơi một lát đi!</w:t>
      </w:r>
    </w:p>
    <w:p>
      <w:pPr>
        <w:pStyle w:val="BodyText"/>
      </w:pPr>
      <w:r>
        <w:t xml:space="preserve">- Vâng thưa chủ công!</w:t>
      </w:r>
    </w:p>
    <w:p>
      <w:pPr>
        <w:pStyle w:val="BodyText"/>
      </w:pPr>
      <w:r>
        <w:t xml:space="preserve">Chúng Hoàng Kim giáp sĩ từ không trung hạ xuống. Trên đường đi đến Đao vực, bọn họ nhiều ít đều đã bị thương trong chiến đấu, vì vậy nhân lúc này đều tìm một nơi để điều tức.</w:t>
      </w:r>
    </w:p>
    <w:p>
      <w:pPr>
        <w:pStyle w:val="BodyText"/>
      </w:pPr>
      <w:r>
        <w:t xml:space="preserve">Cuối cùng Phong Vân Vô Kỵ mới mang theo Quân Thiên Thương từ không trung hạ xuống. Chân khí trong cơ thể Quân Thiên Thương có chút hỗn loạn, vừa mới vừa hạ xuống đất, liền ngồi xếp bằng chậm rãi điều tức. Trong lúc đang điều tức, một vật từ trong tay áo màu xanh của Quân Thiên Thương bỗng rớt ra, rơi trên mặt đất.</w:t>
      </w:r>
    </w:p>
    <w:p>
      <w:pPr>
        <w:pStyle w:val="BodyText"/>
      </w:pPr>
      <w:r>
        <w:t xml:space="preserve">Quân Thiên Thương đang bận liệu thương, dường như cũng không chú ý tới quyển sách kia.</w:t>
      </w:r>
    </w:p>
    <w:p>
      <w:pPr>
        <w:pStyle w:val="BodyText"/>
      </w:pPr>
      <w:r>
        <w:t xml:space="preserve">Phong Vân Vô Kỵ đột nhiên nhớ lại, hình như mỗi lần nhìn thấy Quân Thiên Thương, trong tay y đều cầm quyển sách này mà đọc. Nhất thời hiếu kỳ, ánh mắt của bất giác nhìn lướt qua trên quyển sách. Lúc này quyển sách đã mở ra một nửa, lộ ra một góc của trang sách bên trong, trên đó đầy những chữ viết thật nhỏ giống như một đoạn.</w:t>
      </w:r>
    </w:p>
    <w:p>
      <w:pPr>
        <w:pStyle w:val="BodyText"/>
      </w:pPr>
      <w:r>
        <w:t xml:space="preserve">Tay phải của hắn phất một cái. Quyển sách đang nằm trên mặt đất liền bay lên, sau đó nhẹ nhàng bay vào trong tay áo của Quân Thiên Thương. Phong Vân Vô Kỵ thản nhiên cười, xoay người lại chuẩn bị nhìn qua tình huống của chúng Hoàng Kim giáp sĩ.</w:t>
      </w:r>
    </w:p>
    <w:p>
      <w:pPr>
        <w:pStyle w:val="BodyText"/>
      </w:pPr>
      <w:r>
        <w:t xml:space="preserve">Quân Thiên Thương cất dấu quyển sách kia bên người, hiển nhiên đây là một vật rất quan trọng đối với hắn. Cho dù có hiếu kỳ, Phong Vân Vô Kỵ cũng không thể làm ra loại chuyện lấy đồ của người khác, vì vậy chỉ dùng chân khí đem quyển sách kia cất lại vào trong tay áo Quân Thiên Thương.</w:t>
      </w:r>
    </w:p>
    <w:p>
      <w:pPr>
        <w:pStyle w:val="BodyText"/>
      </w:pPr>
      <w:r>
        <w:t xml:space="preserve">Sau khi Phong Vân Vô Kỵ làm xong tất cả những việc này này, liền xoay người bước đi. Nhưng mới đi được ba bước, hắn bỗng nhiên ngừng lại.</w:t>
      </w:r>
    </w:p>
    <w:p>
      <w:pPr>
        <w:pStyle w:val="BodyText"/>
      </w:pPr>
      <w:r>
        <w:t xml:space="preserve">Đối với cường giả của Thái Cổ mà nói, trí nhớ cường đại cũng không phải là năng lực cao cường gì.</w:t>
      </w:r>
    </w:p>
    <w:p>
      <w:pPr>
        <w:pStyle w:val="BodyText"/>
      </w:pPr>
      <w:r>
        <w:t xml:space="preserve">Khi Phong Vân Vô Kỵ xoay người đi được ba bước, nội dung trên trang sách vừa liếc mắt nhìn qua lại tự động hiện lên trong đầu hắn. Đây hoàn toàn là một loại hành vi vô ý thức.</w:t>
      </w:r>
    </w:p>
    <w:p>
      <w:pPr>
        <w:pStyle w:val="BodyText"/>
      </w:pPr>
      <w:r>
        <w:t xml:space="preserve">Một đoạn khẩu quyết không trọn vẹn, không đầu không đuôi, rốt cuộc có thể sinh ra ảnh hưởng gì? Đây căn bản là một vấn đề không đáng quan tâm. Nhưng khi trong đầu Phong Vân Vô Kỵ lướt qua ý nghĩ này, đoạn văn tự kia bỗng nhiên lại hiện lên bên trong ý thức hải.</w:t>
      </w:r>
    </w:p>
    <w:p>
      <w:pPr>
        <w:pStyle w:val="BodyText"/>
      </w:pPr>
      <w:r>
        <w:t xml:space="preserve">Cũng không phải là đoạn khẩu quyết kia có bao nhiêu cao thâm, hoặc là có gợi ý gì Phong Vân Vô Kỵ, khiến cho hắn sinh ra giác ngộ, công lực đề thăng. Tình huống thật sự chính là đoạn văn tự không đầy đủ kia lại mang đến Phong Vân Vô Kỵ một loại cảm giác vô cùng quen thuộc.</w:t>
      </w:r>
    </w:p>
    <w:p>
      <w:pPr>
        <w:pStyle w:val="BodyText"/>
      </w:pPr>
      <w:r>
        <w:t xml:space="preserve">Loại tình huống này gần như là không thể xảy ra. Quân Thiên Thương có thể cất kỹ mấy trăm triệu năm, hiển nhiên vật này đối với hắn phi thường quan trọng, sao lại có thể có liên hệ với mình?</w:t>
      </w:r>
    </w:p>
    <w:p>
      <w:pPr>
        <w:pStyle w:val="BodyText"/>
      </w:pPr>
      <w:r>
        <w:t xml:space="preserve">Phong Vân Vô Kỵ làm sao cũng không thể liên hệ những công pháp mà mình xem qua với Quân Thiên Thương. Công lực đạt đến mức Thần cấp hậu kỳ, sở hữu lĩnh vực, gần như đã đạt đến đỉnh phong. Đạt đến cảnh giới này, rốt cuộc là thứ gì có thể khiến cho Quân Thiên Thương còn sản sinh dục vọng mạnh mẽ như vậy, mỗi ngày đều cầm xem?</w:t>
      </w:r>
    </w:p>
    <w:p>
      <w:pPr>
        <w:pStyle w:val="BodyText"/>
      </w:pPr>
      <w:r>
        <w:t xml:space="preserve">Bản thân ngay cả Thần cấp hậu kỳ cũng chưa đạt đến, thậm chí còn không có lĩnh vực của mình, Phong Vân Vô Kỵ rất khó tưởng tượng trên người mình có thứ gì lại có liên hệ với thứ mà Quân Thiên Thương đang theo đuổi.</w:t>
      </w:r>
    </w:p>
    <w:p>
      <w:pPr>
        <w:pStyle w:val="BodyText"/>
      </w:pPr>
      <w:r>
        <w:t xml:space="preserve">“Điều này… là không thể!” Phong Vân Vô Kỵ trong lòng thẩm nhủ.</w:t>
      </w:r>
    </w:p>
    <w:p>
      <w:pPr>
        <w:pStyle w:val="BodyText"/>
      </w:pPr>
      <w:r>
        <w:t xml:space="preserve">Trong đầu nhanh chóng chuyển động, rất nhanh đã khơi dậy những ký ức bên trong. Một lúc sau, Phong Vân Vô Kỵ rốt cuộc đã phát hiện ra nguyên nhân đoạn khẩu quyết kia khiến cho mình cảm thấy quen thuộc, đó chính là Hiên Viên Đế Tâm quyết.</w:t>
      </w:r>
    </w:p>
    <w:p>
      <w:pPr>
        <w:pStyle w:val="BodyText"/>
      </w:pPr>
      <w:r>
        <w:t xml:space="preserve">Chính là Hiên Viên Đế Tâm quyết. Đoạn văn tự mà hắn nhìn thấy trên quyển sách của Quân Thiên Thương liếc qua, cùng với đoạn văn tự của Hiên Viên Đế Tâm trong đầu hắn phi thường tương tự.</w:t>
      </w:r>
    </w:p>
    <w:p>
      <w:pPr>
        <w:pStyle w:val="BodyText"/>
      </w:pPr>
      <w:r>
        <w:t xml:space="preserve">Tất nhiên, đây chỉ là tương tự, không phải là hoàn toàn giống nhau. Trong đó có hơn phân nửa nội dung là tương tự.</w:t>
      </w:r>
    </w:p>
    <w:p>
      <w:pPr>
        <w:pStyle w:val="BodyText"/>
      </w:pPr>
      <w:r>
        <w:t xml:space="preserve">Phong Vân Vô Kỵ vừa mới kết luận, bên trong đầu, đoạn Hiên Viên Đế Tâm quyết vừa hiện ra lại trở nên mơ hồ, cuối cùng biến mất không thấy. Ngay cả đoạn khẩu quyết trên quyển sách của Quân Thiên Thương vừa mới xem qua cũng dần dần trở nên không trọn vẹn, càng ngày càng không trọn vẹn, cuối cùng dường như quên lãng.</w:t>
      </w:r>
    </w:p>
    <w:p>
      <w:pPr>
        <w:pStyle w:val="BodyText"/>
      </w:pPr>
      <w:r>
        <w:t xml:space="preserve">“Quyển sách kia thì ra có quan hệ với Hiên Viên Đế Tâm quyết!” Trong đầu Phong Vân Vô Kỵ chỉ còn lại ý niệm này. Một loại cảm giác cực kỳ cổ quái dâng lên trong lòng, khiến cho hắn cảm thấy rất khó chịu.</w:t>
      </w:r>
    </w:p>
    <w:p>
      <w:pPr>
        <w:pStyle w:val="BodyText"/>
      </w:pPr>
      <w:r>
        <w:t xml:space="preserve">Phong Vân Vô Kỵ mở mắt ra, quay đầu lại nhìn thoáng qua Quân Thiên Thương, lại phát hiện y còn đang liệu thương, liền từ bỏ ý định trong lòng.</w:t>
      </w:r>
    </w:p>
    <w:p>
      <w:pPr>
        <w:pStyle w:val="BodyText"/>
      </w:pPr>
      <w:r>
        <w:t xml:space="preserve">“Ta cần nói chuyện với hắn, rất cần…” Phong Vân Vô Kỵ thầm nghĩ, bỗng nhiên trong lòng có sở cảm, liền ngẩng đầu nhìn về phương tây. Chỉ thấy giữa không trung, một hán tử vóc người khôi ngô đang từ xa bay tới. Y bào màu đen rộng thùng thình phất phơ khiến cho hắn thoạt nhìn giống như một quái điểu thật lớn.</w:t>
      </w:r>
    </w:p>
    <w:p>
      <w:pPr>
        <w:pStyle w:val="BodyText"/>
      </w:pPr>
      <w:r>
        <w:t xml:space="preserve">- Người tới là ai? Hãy xưng tên ra?</w:t>
      </w:r>
    </w:p>
    <w:p>
      <w:pPr>
        <w:pStyle w:val="BodyText"/>
      </w:pPr>
      <w:r>
        <w:t xml:space="preserve">Chúng Hoàng Kim giáp sĩ nhanh chóng bày trận, nhìn về bóng người đang bay tới quát lên.</w:t>
      </w:r>
    </w:p>
    <w:p>
      <w:pPr>
        <w:pStyle w:val="BodyText"/>
      </w:pPr>
      <w:r>
        <w:t xml:space="preserve">- Lui ra!</w:t>
      </w:r>
    </w:p>
    <w:p>
      <w:pPr>
        <w:pStyle w:val="BodyText"/>
      </w:pPr>
      <w:r>
        <w:t xml:space="preserve">Phong Vân Vô Kỵ vung tay lên, trầm giọng nói.</w:t>
      </w:r>
    </w:p>
    <w:p>
      <w:pPr>
        <w:pStyle w:val="BodyText"/>
      </w:pPr>
      <w:r>
        <w:t xml:space="preserve">- Vâng thưa chủ công!</w:t>
      </w:r>
    </w:p>
    <w:p>
      <w:pPr>
        <w:pStyle w:val="BodyText"/>
      </w:pPr>
      <w:r>
        <w:t xml:space="preserve">Trì Thương khoanh tay đứng một bên, nhất thời kinh ngạc nhìn Phong Vân Vô Kỵ, lại nhìn sang tên nam tử từ phía xa bay đến. Trong ấn tượng của hắn, dường như chưa bao giờ gặp qua một nam tử như vậy.</w:t>
      </w:r>
    </w:p>
    <w:p>
      <w:pPr>
        <w:pStyle w:val="BodyText"/>
      </w:pPr>
      <w:r>
        <w:t xml:space="preserve">Phong Vân Vô Kỵ từ trong đám người bước ra, thần sắc trên mặt nhìn không ra một chút biến hóa, chỉ lẳng lặng nhìn nam tử từ không trung hạ xuống, trầm giọng nói:</w:t>
      </w:r>
    </w:p>
    <w:p>
      <w:pPr>
        <w:pStyle w:val="BodyText"/>
      </w:pPr>
      <w:r>
        <w:t xml:space="preserve">- Phá Ma… ngươi rốt cuộc đã trở về…</w:t>
      </w:r>
    </w:p>
    <w:p>
      <w:pPr>
        <w:pStyle w:val="BodyText"/>
      </w:pPr>
      <w:r>
        <w:t xml:space="preserve">Người tới không phải Phá Ma thì là ai?</w:t>
      </w:r>
    </w:p>
    <w:p>
      <w:pPr>
        <w:pStyle w:val="BodyText"/>
      </w:pPr>
      <w:r>
        <w:t xml:space="preserve">- Tham kiến chủ công!</w:t>
      </w:r>
    </w:p>
    <w:p>
      <w:pPr>
        <w:pStyle w:val="BodyText"/>
      </w:pPr>
      <w:r>
        <w:t xml:space="preserve">Phá Ma vừa mới đến gần, liền quỳ một chân, ôm quyền cúi đầu, thần thái cung kính nói.</w:t>
      </w:r>
    </w:p>
    <w:p>
      <w:pPr>
        <w:pStyle w:val="BodyText"/>
      </w:pPr>
      <w:r>
        <w:t xml:space="preserve">- Bổn tọa còn tưởng rằng ngươi đã chết rồi.</w:t>
      </w:r>
    </w:p>
    <w:p>
      <w:pPr>
        <w:pStyle w:val="BodyText"/>
      </w:pPr>
      <w:r>
        <w:t xml:space="preserve">Thanh âm của Phong Vân Vô Kỵ rất lạnh, đồng thời phát ra một tiếng hừ lạnh chỉ có Phá Ma mới nghe thấy được, tay áo phất một cái liền đi tới.</w:t>
      </w:r>
    </w:p>
    <w:p>
      <w:pPr>
        <w:pStyle w:val="BodyText"/>
      </w:pPr>
      <w:r>
        <w:t xml:space="preserve">Nghe được tiếng hừ lạnh kia, thân thể Phá Ma khẽ run lên, cúi đầu lên tiếng:</w:t>
      </w:r>
    </w:p>
    <w:p>
      <w:pPr>
        <w:pStyle w:val="BodyText"/>
      </w:pPr>
      <w:r>
        <w:t xml:space="preserve">- Chủ công! Thuộc hạ đuổi theo một gã đệ tử Chiến tộc, đuổi tới bên ngoài Đao vực, nhưng thực lực không đủ nên đã để cho hắn chạy mất. Đang lúc thuộc hạ chuẩn bị quay về Đao vực, lại phát hiện Chiến Đế đã tới. Thuộc hạ tự nghĩ võ công của mình không phải là đối thủ của hắn, cho nên không bước vào Đao vực, ngược lại ở bên ngoài tìm kiếm chủ công…</w:t>
      </w:r>
    </w:p>
    <w:p>
      <w:pPr>
        <w:pStyle w:val="BodyText"/>
      </w:pPr>
      <w:r>
        <w:t xml:space="preserve">Vẻ mặt Phong Vân Vô Kỵ vẫn hờ hững. Một trận gió mạnh thổi đến, y bào rộng thùng thình liền theo gió bay lên. Nghe được “giải thích” của Chiến Ma, hắn rất lâu vẫn không nói gì, một lúc sau mới lên tiếng:</w:t>
      </w:r>
    </w:p>
    <w:p>
      <w:pPr>
        <w:pStyle w:val="BodyText"/>
      </w:pPr>
      <w:r>
        <w:t xml:space="preserve">- Vì sao lại trở về?</w:t>
      </w:r>
    </w:p>
    <w:p>
      <w:pPr>
        <w:pStyle w:val="BodyText"/>
      </w:pPr>
      <w:r>
        <w:t xml:space="preserve">Phá Ma cúi đầu xuống, kinh sợ nói:</w:t>
      </w:r>
    </w:p>
    <w:p>
      <w:pPr>
        <w:pStyle w:val="BodyText"/>
      </w:pPr>
      <w:r>
        <w:t xml:space="preserve">- Thuộc hạ không dám! Thuộc hạ đã lập lời thề, tuyệt không dám phản bội!</w:t>
      </w:r>
    </w:p>
    <w:p>
      <w:pPr>
        <w:pStyle w:val="BodyText"/>
      </w:pPr>
      <w:r>
        <w:t xml:space="preserve">Phong Vân Vô Kỵ lắc đầu, phát ra một tiếng thở dài, đồng thời đi nhanh về hướng hàng ngũ của Hoàng Kim giáp sĩ. Từ xa xa, thanh âm phiêu tán tại trong gió truyền vào trong tai của Phá Ma:</w:t>
      </w:r>
    </w:p>
    <w:p>
      <w:pPr>
        <w:pStyle w:val="BodyText"/>
      </w:pPr>
      <w:r>
        <w:t xml:space="preserve">- Lần sau nếu còn có loại chuyện này, chắc ngươi đã hiểu chuyện gì sẽ xảy ra…</w:t>
      </w:r>
    </w:p>
    <w:p>
      <w:pPr>
        <w:pStyle w:val="BodyText"/>
      </w:pPr>
      <w:r>
        <w:t xml:space="preserve">“Trung thành…” Phong Vân Vô Kỵ trong lòng lắc đầu. Cái lý do này quá gượng ép, hắn tin tưởng mới là chuyện lạ. Có điều đây cũng không phải là vấn đề chủ yếu.</w:t>
      </w:r>
    </w:p>
    <w:p>
      <w:pPr>
        <w:pStyle w:val="BodyText"/>
      </w:pPr>
      <w:r>
        <w:t xml:space="preserve">Ngẩng đầu nhìn bầu trời mênh mang, Phong Vân Vô Kỵ trong lòng thầm nghĩ: “Chạy trốn, một lần là đủ rồi. Nếu như còn có lần thứ hai, Phá Ma, chỉ sợ ta sẽ phải… chắc ngươi đã hiểu rồi…”</w:t>
      </w:r>
    </w:p>
    <w:p>
      <w:pPr>
        <w:pStyle w:val="BodyText"/>
      </w:pPr>
      <w:r>
        <w:t xml:space="preserve">------*------</w:t>
      </w:r>
    </w:p>
    <w:p>
      <w:pPr>
        <w:pStyle w:val="Compact"/>
      </w:pPr>
      <w:r>
        <w:br w:type="textWrapping"/>
      </w:r>
      <w:r>
        <w:br w:type="textWrapping"/>
      </w:r>
    </w:p>
    <w:p>
      <w:pPr>
        <w:pStyle w:val="Heading2"/>
      </w:pPr>
      <w:bookmarkStart w:id="329" w:name="chương-307-quyết-định-của-quân-thiên-thương"/>
      <w:bookmarkEnd w:id="329"/>
      <w:r>
        <w:t xml:space="preserve">307. Chương 307: Quyết Định Của Quân Thiên Thương</w:t>
      </w:r>
    </w:p>
    <w:p>
      <w:pPr>
        <w:pStyle w:val="Compact"/>
      </w:pPr>
      <w:r>
        <w:br w:type="textWrapping"/>
      </w:r>
      <w:r>
        <w:br w:type="textWrapping"/>
      </w:r>
      <w:r>
        <w:t xml:space="preserve">Gió mạnh thét gào như tiếng người đang khóc. Trong bóng đêm tĩnh mịch, từ xa xa vang lên tiếng đá vụn từ trên đỉnh núi rơi xuống đập vào sườn núi.</w:t>
      </w:r>
    </w:p>
    <w:p>
      <w:pPr>
        <w:pStyle w:val="BodyText"/>
      </w:pPr>
      <w:r>
        <w:t xml:space="preserve">Tại nơi sương mù dày đặc nhất, vài đống lửa thật lớn bốc lên cao mười trượng. Ngọn lửa nhảy múa trong bóng đêm, tỏa ra ánh sáng mờ nhạt trong phạm vi trăm trượng.</w:t>
      </w:r>
    </w:p>
    <w:p>
      <w:pPr>
        <w:pStyle w:val="BodyText"/>
      </w:pPr>
      <w:r>
        <w:t xml:space="preserve">Từng ngọn lửa phân bố từ cao đến thấp, số lượng không dưới một trăm. Trong ánh lửa chiếu rọi, phác họa ra hình dáng một ngọn núi cao mấy ngàn trượng.</w:t>
      </w:r>
    </w:p>
    <w:p>
      <w:pPr>
        <w:pStyle w:val="BodyText"/>
      </w:pPr>
      <w:r>
        <w:t xml:space="preserve">Bên cạnh những đống lửa thấp thoáng những bóng người mờ ảo, chính là đoàn người của Phong Vân Vô Kỵ. Sau khi tu luyện võ công, người cũng không còn cảm thấy lạnh; nhưng trên thực tế, hầu hết loài người đều có thói quen đốt lên một đống lửa trại vào buổi tối. Không phải dùng để sưởi ấm, thuần túy chỉ là một loại tập quán mà thôi.</w:t>
      </w:r>
    </w:p>
    <w:p>
      <w:pPr>
        <w:pStyle w:val="BodyText"/>
      </w:pPr>
      <w:r>
        <w:t xml:space="preserve">Tại nơi cao nhất trên ngọn núi, chung quanh không ngừng có Hoàng Kim giáp sĩ đem những cành củi lấy từ dưới núi ném vào trong đống lửa, để giữ cho ngọn lửa cháy cao.</w:t>
      </w:r>
    </w:p>
    <w:p>
      <w:pPr>
        <w:pStyle w:val="BodyText"/>
      </w:pPr>
      <w:r>
        <w:t xml:space="preserve">Ngọn lửa chiếu rọi nhóm người Phong Vân Vô Kỵ, phủ lên khuôn mặt bọn họ phủ lên một tầng u ám và ảm đạm, không ngừng biến đổi.</w:t>
      </w:r>
    </w:p>
    <w:p>
      <w:pPr>
        <w:pStyle w:val="BodyText"/>
      </w:pPr>
      <w:r>
        <w:t xml:space="preserve">- Thương thế của ngươi có đỡ hơn chút nào chưa?</w:t>
      </w:r>
    </w:p>
    <w:p>
      <w:pPr>
        <w:pStyle w:val="BodyText"/>
      </w:pPr>
      <w:r>
        <w:t xml:space="preserve">Một giọng nói trẻ tuổi có lực phá tan màn đêm yên tĩnh, phiêu đãng trong bóng tối. Theo giọng nói kia, khuôn mặt của Phong Vân Vô Kỵ dần dần hiện ra trong ánh lửa.</w:t>
      </w:r>
    </w:p>
    <w:p>
      <w:pPr>
        <w:pStyle w:val="BodyText"/>
      </w:pPr>
      <w:r>
        <w:t xml:space="preserve">- Đỡ hơn một chút rồi.</w:t>
      </w:r>
    </w:p>
    <w:p>
      <w:pPr>
        <w:pStyle w:val="BodyText"/>
      </w:pPr>
      <w:r>
        <w:t xml:space="preserve">Quân Thiên Thương cũng ngồi bên cạnh đống lửa thật lớn, đối diện với Phong Vân Vô Kỵ.</w:t>
      </w:r>
    </w:p>
    <w:p>
      <w:pPr>
        <w:pStyle w:val="BodyText"/>
      </w:pPr>
      <w:r>
        <w:t xml:space="preserve">Mọi người đi được nửa ngày đường, khi đã không còn nhìn thấy Đao vực, mới quyết định tại nơi thâm sơn này để tiếp tục chữa thương.</w:t>
      </w:r>
    </w:p>
    <w:p>
      <w:pPr>
        <w:pStyle w:val="BodyText"/>
      </w:pPr>
      <w:r>
        <w:t xml:space="preserve">Ánh lửa mờ nhạt phủ lên khuôn mặt mỗi người một tầng màu sáp, nhưng vẫn không thể vẻ tái nhợt trên khuôn mặt của Quân Thiên Thương. Hắn có vẻ rất bình tĩnh, hai đầu gối khoanh lại, y bào rộng thùng thình đặt trên hai đầu gối, tùy ý ngồi xuống, lưng thẳng tắp giống như rất khỏe mạnh.</w:t>
      </w:r>
    </w:p>
    <w:p>
      <w:pPr>
        <w:pStyle w:val="BodyText"/>
      </w:pPr>
      <w:r>
        <w:t xml:space="preserve">Nhưng Phong Vân Vô Kỵ lại biết, đây chỉ là vẻ bình tĩnh bên ngoài. Đao vực hôm nay chỉ còn lại một mình Quân Thiên Thương. Những người khác, đại bộ phận đều hóa thành những bức tượng băng sống động như thật; một bộ phân nhỏ có lẽ trước đó đã chết trong chiến tranh, hoặc là đã chạy trốn. Bất kể nói như thế nào, Đao vực cũng đã xong rồi.</w:t>
      </w:r>
    </w:p>
    <w:p>
      <w:pPr>
        <w:pStyle w:val="BodyText"/>
      </w:pPr>
      <w:r>
        <w:t xml:space="preserve">- Sau này vực chủ sẽ làm thế nào?</w:t>
      </w:r>
    </w:p>
    <w:p>
      <w:pPr>
        <w:pStyle w:val="BodyText"/>
      </w:pPr>
      <w:r>
        <w:t xml:space="preserve">Phong Vân Vô Kỵ nhìn Quân Thiên Thương. Khuôn mặt trẻ tuổi khiến cho hai chữ “tiền bối” đã ra đến miệng lại trở vào. Mặc dù hắn biết, phía sau khuôn mặt trẻ tuổi này ẩn chứa quãng thời gian dài đến mấy trăm triệu năm, nhưng vẫn như cũ khó có thể hoàn toàn thích nghi, cho nên quyết định gọi là vực chủ.</w:t>
      </w:r>
    </w:p>
    <w:p>
      <w:pPr>
        <w:pStyle w:val="BodyText"/>
      </w:pPr>
      <w:r>
        <w:t xml:space="preserve">Quân Thiên Thương thở dài một tiếng, phun ra một ngụm khí lạnh, sau ngẩng đầu nhìn lên bầu trời, giọng nói có vẻ xa xăm:</w:t>
      </w:r>
    </w:p>
    <w:p>
      <w:pPr>
        <w:pStyle w:val="BodyText"/>
      </w:pPr>
      <w:r>
        <w:t xml:space="preserve">- Đao vực đã xong rồi…</w:t>
      </w:r>
    </w:p>
    <w:p>
      <w:pPr>
        <w:pStyle w:val="BodyText"/>
      </w:pPr>
      <w:r>
        <w:t xml:space="preserve">Quân Thiên Thương tự mình nói ra những lời này quả thật nằm ngoài dự liệu của Phong Vân Vô Kỵ. Trên khuôn mặt của hắn chỉ có sự bình tĩnh, nhưng tại nửa khuôn mặt mà ánh lửa không chiếu đến, ánh mắt sắc bén của Phong Vân Vô Kỵ lại giúp hắn nhìn ra, một vệt máu đang dần dần chảy xuống từ bên mép trái của Quân Thiên Thương,…</w:t>
      </w:r>
    </w:p>
    <w:p>
      <w:pPr>
        <w:pStyle w:val="BodyText"/>
      </w:pPr>
      <w:r>
        <w:t xml:space="preserve">- Nếu như tiền bối không chê, có thể đến Kiếm vực của ta cư ngụ!</w:t>
      </w:r>
    </w:p>
    <w:p>
      <w:pPr>
        <w:pStyle w:val="BodyText"/>
      </w:pPr>
      <w:r>
        <w:t xml:space="preserve">Phong Vân Vô Kỵ trầm ngâm chốc lát, sau đó lên tiếng mời.</w:t>
      </w:r>
    </w:p>
    <w:p>
      <w:pPr>
        <w:pStyle w:val="BodyText"/>
      </w:pPr>
      <w:r>
        <w:t xml:space="preserve">Quân Thiên Thương nở một nụ cười thê lương, quay đầu lại nhìn Phong Vân Vô Kỵ nói:</w:t>
      </w:r>
    </w:p>
    <w:p>
      <w:pPr>
        <w:pStyle w:val="BodyText"/>
      </w:pPr>
      <w:r>
        <w:t xml:space="preserve">- Cho dù ta gia nhập, Kiếm vực có thể chống đỡ bao lâu?</w:t>
      </w:r>
    </w:p>
    <w:p>
      <w:pPr>
        <w:pStyle w:val="BodyText"/>
      </w:pPr>
      <w:r>
        <w:t xml:space="preserve">Lần này lại đến phiên Phong Vân Vô Kỵ yên lặng. Trong đầu bất giác hiện lên một tình cảnh: một nam tử thân mặc đế bào bằng tơ tằm, đầu đế quan cao cao, tóc bạc uy nghiêm, tay áo phất phơ, trong nháy mắt chém ra một đao. Một đao kia rất nhẹ nhàng, không mang theo một chút dấu hiệu nào, nhưng lại có thể đóng băng toàn bộ đất trời…</w:t>
      </w:r>
    </w:p>
    <w:p>
      <w:pPr>
        <w:pStyle w:val="BodyText"/>
      </w:pPr>
      <w:r>
        <w:t xml:space="preserve">- Không biết…</w:t>
      </w:r>
    </w:p>
    <w:p>
      <w:pPr>
        <w:pStyle w:val="BodyText"/>
      </w:pPr>
      <w:r>
        <w:t xml:space="preserve">Một lúc sau Phong Vân Vô Kỵ mới trả lời.</w:t>
      </w:r>
    </w:p>
    <w:p>
      <w:pPr>
        <w:pStyle w:val="BodyText"/>
      </w:pPr>
      <w:r>
        <w:t xml:space="preserve">Quân Thiên Thương thở dài một tiếng, thản nhiên nói:</w:t>
      </w:r>
    </w:p>
    <w:p>
      <w:pPr>
        <w:pStyle w:val="BodyText"/>
      </w:pPr>
      <w:r>
        <w:t xml:space="preserve">- Thiên hạ này sợ rằng đã thật sự nằm trong tay Chiến tộc…</w:t>
      </w:r>
    </w:p>
    <w:p>
      <w:pPr>
        <w:pStyle w:val="BodyText"/>
      </w:pPr>
      <w:r>
        <w:t xml:space="preserve">“Phừng!”</w:t>
      </w:r>
    </w:p>
    <w:p>
      <w:pPr>
        <w:pStyle w:val="BodyText"/>
      </w:pPr>
      <w:r>
        <w:t xml:space="preserve">Tại khoảnh khắc Quân Thiên Thương lên tiếng, đống lửa đột nhiên lay động, bừng lên, bắn ra những đốm lửa nhỏ. Từng đốm lửa như đom đóm theo gió từ đỉnh núi bay xuống, chìm vào trong bóng đêm, dần dần biến mất…</w:t>
      </w:r>
    </w:p>
    <w:p>
      <w:pPr>
        <w:pStyle w:val="BodyText"/>
      </w:pPr>
      <w:r>
        <w:t xml:space="preserve">Phong Vân Vô Kỵ trong lòng nặng nề. Ánh mắt đảo qua Trì Thương và Tây Môn Hoán Nhiên cũng ngồi xếp bằng, cuối cùng cũng không nói ra tâm tư trong lòng. Tay phải nhặt lấy một cành củi chìa ra khỏi đống lửa, một lần nữa ném vào bên trong.</w:t>
      </w:r>
    </w:p>
    <w:p>
      <w:pPr>
        <w:pStyle w:val="BodyText"/>
      </w:pPr>
      <w:r>
        <w:t xml:space="preserve">- Hôm nay, muốn đối kháng với Chiến Đế, chỉ sợ cần phải liên hợp với vực chủ Ma Vực Ma Luyện Tông.</w:t>
      </w:r>
    </w:p>
    <w:p>
      <w:pPr>
        <w:pStyle w:val="BodyText"/>
      </w:pPr>
      <w:r>
        <w:t xml:space="preserve">- Nhưng không biết Ma Luyện Tông có còn sống hay không!</w:t>
      </w:r>
    </w:p>
    <w:p>
      <w:pPr>
        <w:pStyle w:val="BodyText"/>
      </w:pPr>
      <w:r>
        <w:t xml:space="preserve">Quân Thiên Thương thần sắc nghiêm túc nói.</w:t>
      </w:r>
    </w:p>
    <w:p>
      <w:pPr>
        <w:pStyle w:val="BodyText"/>
      </w:pPr>
      <w:r>
        <w:t xml:space="preserve">- Không thể nào!</w:t>
      </w:r>
    </w:p>
    <w:p>
      <w:pPr>
        <w:pStyle w:val="BodyText"/>
      </w:pPr>
      <w:r>
        <w:t xml:space="preserve">Trì Thương bên cạnh liền kinh hô:</w:t>
      </w:r>
    </w:p>
    <w:p>
      <w:pPr>
        <w:pStyle w:val="BodyText"/>
      </w:pPr>
      <w:r>
        <w:t xml:space="preserve">- Ma Luyện Tông là cao thủ cùng cấp bậc với tiền bối. Cho dù Chiến Đế tự mình xuất thủ, chắc hẳn cũng có thể sống sót được.</w:t>
      </w:r>
    </w:p>
    <w:p>
      <w:pPr>
        <w:pStyle w:val="BodyText"/>
      </w:pPr>
      <w:r>
        <w:t xml:space="preserve">Ánh mắt của Quân Thiên Thương đảo qua Trì Thương một chút. Ngay khi sắp dời đi, đột nhiên hắn lại quay đầu, kinh ngạc nhìn chằm chằm vào Trì Thương:</w:t>
      </w:r>
    </w:p>
    <w:p>
      <w:pPr>
        <w:pStyle w:val="BodyText"/>
      </w:pPr>
      <w:r>
        <w:t xml:space="preserve">- Ta nhìn lầm rồi… Kiếm Thần! Ngươi quả thật đã thu được một đồ đệ tốt. Vận khí của hắn cũng không tệ.</w:t>
      </w:r>
    </w:p>
    <w:p>
      <w:pPr>
        <w:pStyle w:val="BodyText"/>
      </w:pPr>
      <w:r>
        <w:t xml:space="preserve">- Tiền bối cũng thấy rồi?</w:t>
      </w:r>
    </w:p>
    <w:p>
      <w:pPr>
        <w:pStyle w:val="BodyText"/>
      </w:pPr>
      <w:r>
        <w:t xml:space="preserve">Phong Vân Vô Kỵ quay đầu lại lên tiếng.</w:t>
      </w:r>
    </w:p>
    <w:p>
      <w:pPr>
        <w:pStyle w:val="BodyText"/>
      </w:pPr>
      <w:r>
        <w:t xml:space="preserve">- Sư phụ! Các người đang nói gì vậy?</w:t>
      </w:r>
    </w:p>
    <w:p>
      <w:pPr>
        <w:pStyle w:val="BodyText"/>
      </w:pPr>
      <w:r>
        <w:t xml:space="preserve">Trì Thương nghi hoặc hỏi.</w:t>
      </w:r>
    </w:p>
    <w:p>
      <w:pPr>
        <w:pStyle w:val="BodyText"/>
      </w:pPr>
      <w:r>
        <w:t xml:space="preserve">- Tạm thời ngươi không cần biết! Đến lúc tự nhiên ngươi sẽ rõ.</w:t>
      </w:r>
    </w:p>
    <w:p>
      <w:pPr>
        <w:pStyle w:val="BodyText"/>
      </w:pPr>
      <w:r>
        <w:t xml:space="preserve">- Vâng thưa sư tôn!</w:t>
      </w:r>
    </w:p>
    <w:p>
      <w:pPr>
        <w:pStyle w:val="BodyText"/>
      </w:pPr>
      <w:r>
        <w:t xml:space="preserve">Trì Thương cúi đầu thấp xuống.</w:t>
      </w:r>
    </w:p>
    <w:p>
      <w:pPr>
        <w:pStyle w:val="BodyText"/>
      </w:pPr>
      <w:r>
        <w:t xml:space="preserve">- Đó hình như cũng không phải là võ công mà ngươi tu luyện?</w:t>
      </w:r>
    </w:p>
    <w:p>
      <w:pPr>
        <w:pStyle w:val="BodyText"/>
      </w:pPr>
      <w:r>
        <w:t xml:space="preserve">Quân Thiên Thương dường như tỏ ra rất hứng thú với Trì Thương.</w:t>
      </w:r>
    </w:p>
    <w:p>
      <w:pPr>
        <w:pStyle w:val="BodyText"/>
      </w:pPr>
      <w:r>
        <w:t xml:space="preserve">- Đã từng!</w:t>
      </w:r>
    </w:p>
    <w:p>
      <w:pPr>
        <w:pStyle w:val="BodyText"/>
      </w:pPr>
      <w:r>
        <w:t xml:space="preserve">Hai người nói chuyện rất bí hiểm. Mặc dù biết rõ là đang nói về mình, nhưng Trì Thương vẫn không hiểu bọn họ rốt cuộc đang nói cái gì.</w:t>
      </w:r>
    </w:p>
    <w:p>
      <w:pPr>
        <w:pStyle w:val="BodyText"/>
      </w:pPr>
      <w:r>
        <w:t xml:space="preserve">- Một khi cảnh giới đến, chỉ sợ Kiếm vực các ngươi lại có thêm một cao thủ!</w:t>
      </w:r>
    </w:p>
    <w:p>
      <w:pPr>
        <w:pStyle w:val="BodyText"/>
      </w:pPr>
      <w:r>
        <w:t xml:space="preserve">Quân Thiên Thương nói:</w:t>
      </w:r>
    </w:p>
    <w:p>
      <w:pPr>
        <w:pStyle w:val="BodyText"/>
      </w:pPr>
      <w:r>
        <w:t xml:space="preserve">- Có điều đó rốt cuộc là võ học gì? Thời gian ta sinh sống tại Thái Cổ cũng xem như khá dài, nhưng chưa từng gặp qua loại võ học chí nhu này; dường như đạt đến cực hạn sẽ có thể nhu cực hóa cương, cương nhu hợp nhất.</w:t>
      </w:r>
    </w:p>
    <w:p>
      <w:pPr>
        <w:pStyle w:val="BodyText"/>
      </w:pPr>
      <w:r>
        <w:t xml:space="preserve">Phong Vân Vô Kỵ ngẩng đầu nhìn thoáng qua Trì Thương, cặp môi mấp máy. Trì Thương đang chuẩn bị nghe câu trả lời, không ngờ trong tai lại không nghe được một chút thanh âm này. Hắn biết sư tôn nhất định là dùng công phu truyền âm nhập mật nói chuyện với Quân Thiên Thương.</w:t>
      </w:r>
    </w:p>
    <w:p>
      <w:pPr>
        <w:pStyle w:val="BodyText"/>
      </w:pPr>
      <w:r>
        <w:t xml:space="preserve">“Thái Cực chi đạo, đây là võ học do một tiền bối cao nhân lúc lâm chung tặng lại cho ta… Có điều Thái Cực chân khí trên người hắn lại không phải do ta quán nhập vào.”</w:t>
      </w:r>
    </w:p>
    <w:p>
      <w:pPr>
        <w:pStyle w:val="BodyText"/>
      </w:pPr>
      <w:r>
        <w:t xml:space="preserve">“Ồ?” Quân Thiên Thương cũng dùng truyền âm nhập mật trả lời: “Vậy hắn là ai? Ta nhìn ra được, dựa vào cảnh giới hiện nay của hắn, bất kể là thần thức hay là thân thể đều vô pháp tiếp nhận một lượng chân khí khổng lồ như vậy.”</w:t>
      </w:r>
    </w:p>
    <w:p>
      <w:pPr>
        <w:pStyle w:val="BodyText"/>
      </w:pPr>
      <w:r>
        <w:t xml:space="preserve">“Cho nên ta mới niêm phong trong cơ thể của hắn… Cỗ chân khí này quá lớn, trong khoảng thời gian này phải không ngừng phong ấn và áp chế. Bản thân Thái Cực chân khí có sự đặc biệt, không cần tuần hoàn cũng tự động hình thành hệ thống. Án chiếu theo loại tình huống này, thời gian càng dài cỗ chân khí này sẽ càng thuần hậu. Chỉ cần một khi hắn giác ngộ, lĩnh ngộ được đạo lý thiên địa một thái cực, âm dương tương tể, cỗ lực lượng này sẽ có thể hoàn toàn do hắn khống chế.”</w:t>
      </w:r>
    </w:p>
    <w:p>
      <w:pPr>
        <w:pStyle w:val="BodyText"/>
      </w:pPr>
      <w:r>
        <w:t xml:space="preserve">“Đây là nguyên nhân mà ngươi cố ý dùng thần thức áp chế công lực của hắn tiến triển?” Quân Thiên Thương lên tiếng.</w:t>
      </w:r>
    </w:p>
    <w:p>
      <w:pPr>
        <w:pStyle w:val="BodyText"/>
      </w:pPr>
      <w:r>
        <w:t xml:space="preserve">“… Đúng vậy! Tư chất của hắn không kém, tiến cảnh sẽ không chỉ có như vậy. Ta cường hành áp chế tiến triển của hắn, cũng là để cho hắn có nhiều thời gian rèn luyện nhục thể. Bản thân Thái Cực nhu hòa, nhưng cỗ lực lượng này vẫn là quá lớn. Một khi hắn hoàn toàn giác ngộ, có thể một lần nhảy lên đến vài cấp bậc. Lực lượng khổng lồ như vậy sẽ yêu cầu rất lớn đối với thân thể. Ta đương nhiên có thể giúp hắn rèn luyện, nhưng đó dù sao cũng không phải là tự thân. Hiệu quả mặc dù không khác biệt lắm, nhưng tiến cảnh trong tương lai của hắn chỉ sợ sẽ dừng tại mức độ của đoàn chân khí trong đan điền.”</w:t>
      </w:r>
    </w:p>
    <w:p>
      <w:pPr>
        <w:pStyle w:val="BodyText"/>
      </w:pPr>
      <w:r>
        <w:t xml:space="preserve">Quân Thiên Thương gật đầu: “Là sư phụ, xem như ngươi cũng đã khổ cực dụng tâm!”</w:t>
      </w:r>
    </w:p>
    <w:p>
      <w:pPr>
        <w:pStyle w:val="BodyText"/>
      </w:pPr>
      <w:r>
        <w:t xml:space="preserve">Phong Vân Vô Kỵ chớp mắt, thần thái hờ hững, cặp môi mở ra, lại nói đến một chuyện có vẻ như chẳng hề liên quan: “Hắn là đệ tử duy nhất của ta, từ trước khi ta phi thăng đã là môn hạ của ta…”</w:t>
      </w:r>
    </w:p>
    <w:p>
      <w:pPr>
        <w:pStyle w:val="BodyText"/>
      </w:pPr>
      <w:r>
        <w:t xml:space="preserve">“Thì ra là thế…” Quân Thiên Thương chợt minh bạch ý tứ của Phong Vân Vô Kỵ.</w:t>
      </w:r>
    </w:p>
    <w:p>
      <w:pPr>
        <w:pStyle w:val="BodyText"/>
      </w:pPr>
      <w:r>
        <w:t xml:space="preserve">“Có một chuyện ta còn muốn thỉnh giáo tiền bối.”</w:t>
      </w:r>
    </w:p>
    <w:p>
      <w:pPr>
        <w:pStyle w:val="BodyText"/>
      </w:pPr>
      <w:r>
        <w:t xml:space="preserve">“Ha ha…” Quân Thiên Thương đột nhiên cười nói: “Tiền bối thì không dám. Đại bộ phận thời gian ta đều chìm trong trong tu luyện, đối với thời gian căn bản không có cảm giác gì. Ngươi cứ gọi ta là Quân huynh. Gọi tiền bối ta thật sự có chút không quen.”</w:t>
      </w:r>
    </w:p>
    <w:p>
      <w:pPr>
        <w:pStyle w:val="BodyText"/>
      </w:pPr>
      <w:r>
        <w:t xml:space="preserve">“Nói đi! Có vấn đề gì cứ nói đừng ngại! Chỉ cần ta biết, nhất định sẽ trả lời.”</w:t>
      </w:r>
    </w:p>
    <w:p>
      <w:pPr>
        <w:pStyle w:val="BodyText"/>
      </w:pPr>
      <w:r>
        <w:t xml:space="preserve">“Cái gì là khởi điểm?”</w:t>
      </w:r>
    </w:p>
    <w:p>
      <w:pPr>
        <w:pStyle w:val="BodyText"/>
      </w:pPr>
      <w:r>
        <w:t xml:space="preserve">Vẻ tươi cười trên mặt Quân Thiên Thương chợt biến mất, nhìn chằm chằm vào Phong Vân Vô Kỵ: “Ngươi không biết khởi điểm?”</w:t>
      </w:r>
    </w:p>
    <w:p>
      <w:pPr>
        <w:pStyle w:val="BodyText"/>
      </w:pPr>
      <w:r>
        <w:t xml:space="preserve">Phong Vân Vô Kỵ gật đầu: “Đúng vậy!”</w:t>
      </w:r>
    </w:p>
    <w:p>
      <w:pPr>
        <w:pStyle w:val="BodyText"/>
      </w:pPr>
      <w:r>
        <w:t xml:space="preserve">“Ngươi đang nói đùa sao?” Quân Thiên Thương biến sắc, dường như có chút không vui: “Một người không biết khởi điểm, vậy mà có thể từ chạy thoát dưới tay một cao thủ sở hữu lĩnh vực?”</w:t>
      </w:r>
    </w:p>
    <w:p>
      <w:pPr>
        <w:pStyle w:val="BodyText"/>
      </w:pPr>
      <w:r>
        <w:t xml:space="preserve">“Ta quả thật không hiểu khởi điểm. Từ này là khi ta ở trong lĩnh vực của Chiến Tâm, cùng hắn đối chiến, từ trong miệng hắn nghe được. Hãy nói cho ta biết cái gì là khởi điểm?”</w:t>
      </w:r>
    </w:p>
    <w:p>
      <w:pPr>
        <w:pStyle w:val="BodyText"/>
      </w:pPr>
      <w:r>
        <w:t xml:space="preserve">Quân Thiên Thương nhìn chằm chằm vào Phong Vân Vô Kỵ, giống như muốn tìm ra thứ gì từ trên mặt hắn, cuối cùng thở dài một hơi: “Vị kia của Kiếm vực… lẽ nào cũng không nói cho ngươi?”</w:t>
      </w:r>
    </w:p>
    <w:p>
      <w:pPr>
        <w:pStyle w:val="BodyText"/>
      </w:pPr>
      <w:r>
        <w:t xml:space="preserve">Một loại cảm giác vô lực đột nhiên dâng lên trong lòng. Phong Vân Vô Kỵ biết, Quân Thiên Thương nhất định là cũng hiểu lầm như Chiến Đế.</w:t>
      </w:r>
    </w:p>
    <w:p>
      <w:pPr>
        <w:pStyle w:val="BodyText"/>
      </w:pPr>
      <w:r>
        <w:t xml:space="preserve">Phong Vân Vô Kỵ thở dài một tiếng, thẳng thắn nói: “Đúng như các người cảm nhận, Kiếm vực quả thật có một tồn tại cường đại, nhưng đó không phải là sư tôn của ta. Quan hệ bên trong phi thường phức tạp, một lời khó nói hết… Nhưng sự thật, đến bây giờ ta vẫn không có một hiểu biết hoàn chỉnh đối với Thần cấp.”</w:t>
      </w:r>
    </w:p>
    <w:p>
      <w:pPr>
        <w:pStyle w:val="BodyText"/>
      </w:pPr>
      <w:r>
        <w:t xml:space="preserve">Quân Thiên Thương trầm mặc, một lúc sau mới lên tiếng: “… Có lẽ ta đã có một quyết định rất sai lầm. Ngươi có thể từ bên trong lĩnh vực của Chiến Tâm thoát ra, điều này đúng là một kỳ tích.”</w:t>
      </w:r>
    </w:p>
    <w:p>
      <w:pPr>
        <w:pStyle w:val="BodyText"/>
      </w:pPr>
      <w:r>
        <w:t xml:space="preserve">“Ngươi và ta nếu như đã là minh hữu, ân oán trước đây cũng đã giải trừ, hôm nay cùng hội cùng thuyền, tự nhiên phải đồng tâm hiệp lực… Đối với Thần cấp, mỗi người đều có lý giải của riêng mình, vì vậy cũng không tồn tại bất cứ tiêu chuẩn hoặc hệ thống gì. Thế nhưng có một số thứ trên cơ bản vẫn trở thành nhận thức chung, chẳng hạn như là khởi điểm.”</w:t>
      </w:r>
    </w:p>
    <w:p>
      <w:pPr>
        <w:pStyle w:val="BodyText"/>
      </w:pPr>
      <w:r>
        <w:t xml:space="preserve">Ánh mắt của Quân Thiên Thương đảo qua Trì Thương và đệ tử kiêm nghĩa tử của Tây Môn Y Bắc - từ Mộc Hoán Nhiên đổi sang họ Tây Môn - là Tây Môn Hoán Nhiên, trong mắt hiện lên một tia sáng, tựa hồ có quyết định gì.</w:t>
      </w:r>
    </w:p>
    <w:p>
      <w:pPr>
        <w:pStyle w:val="BodyText"/>
      </w:pPr>
      <w:r>
        <w:t xml:space="preserve">Quân Thiên Thương không hề dùng truyền âm nhập mật mà lại mở miệng nói thẳng:</w:t>
      </w:r>
    </w:p>
    <w:p>
      <w:pPr>
        <w:pStyle w:val="BodyText"/>
      </w:pPr>
      <w:r>
        <w:t xml:space="preserve">- Trì Thương đúng không? Còn có người thanh niên này… Ta và sư tôn các ngươi là bằng hữu. Hôm nay, nếu như các ngươi cũng có mặt ở đây, vậy thì hãy cùng nghe một chút, biết đâu sẽ có trợ giúp đối với các ngươi sau này. Đây là chuyện về lĩnh vực và Thần cấp, các ngươi hãy nghe cho kỹ…</w:t>
      </w:r>
    </w:p>
    <w:p>
      <w:pPr>
        <w:pStyle w:val="BodyText"/>
      </w:pPr>
      <w:r>
        <w:t xml:space="preserve">Trì Thương nhất thời giật mình, trong lòng hưng phấn… Đây chính là một cơ hội khó có được.</w:t>
      </w:r>
    </w:p>
    <w:p>
      <w:pPr>
        <w:pStyle w:val="BodyText"/>
      </w:pPr>
      <w:r>
        <w:t xml:space="preserve">- Lĩnh vực không thể thoát ly khỏi không gian thực tế, tồn tại một cách độc lập. Nếu như mở ra một lĩnh vực Tại Thái Cổ, vậy thì lĩnh vực đó nhất định phải có liên hệ với một không gian của Thái Cổ. Nơi lĩnh vực và không gian giao nhau rất nhỏ, có thể coi là một điểm. Đây chính là cơ sở tồn tại của lĩnh vực. Chúng ta gọi nó là khởi điểm.</w:t>
      </w:r>
    </w:p>
    <w:p>
      <w:pPr>
        <w:pStyle w:val="BodyText"/>
      </w:pPr>
      <w:r>
        <w:t xml:space="preserve">- Có lĩnh vực, ngươi sẽ có thể thiết lập quy tắc bên trong lĩnh vực. Đương nhiên, nó chỉ bao gồm nhưng quy tắc mà ngươi nắm giữ… Tại Thái Cổ, tất cả quy tắc cơ bản đều đã thành hình; còn tại không gian khác, quy tắc trong không gian lại do năng lượng khổng lồ duy trì. Cho dù là cao thủ Thần cấp, cũng không thể cải biến quy tắc vận hành trong một không gian, ít nhất theo ta được biết là không có. Về phần Chí Tôn có thể cải biến những quy tắc đã vận hành bất biến từ xưa tới nay tại một không gian hay không, ta cũng không biết được.</w:t>
      </w:r>
    </w:p>
    <w:p>
      <w:pPr>
        <w:pStyle w:val="BodyText"/>
      </w:pPr>
      <w:r>
        <w:t xml:space="preserve">- Cơ sở tồn tại của lĩnh vực chính là thành lập một không gian không có bất cứ quy tắc gì khống chế. Không gian này phi thường đặc thù, không tồn tại bất cứ quy tắc gì, cho nên bản chất của nó khác với không gian hiện thựcc. Vì vậy ngươi mới có thể thiết lập quy tắc bên trong, đồng thời vận hành bình thường mà không sinh ra hỗn loạn.</w:t>
      </w:r>
    </w:p>
    <w:p>
      <w:pPr>
        <w:pStyle w:val="BodyText"/>
      </w:pPr>
      <w:r>
        <w:t xml:space="preserve">Dừng một chút, Quân Thiên Thương tiếp tục nói:</w:t>
      </w:r>
    </w:p>
    <w:p>
      <w:pPr>
        <w:pStyle w:val="BodyText"/>
      </w:pPr>
      <w:r>
        <w:t xml:space="preserve">- Bên trong lĩnh vực, ngươi có thể chiếm được các loại ưu thế. Về những thứ này, ta sẽ không nói, để tránh cho các ngươi đi lầm đường. Bước vào Thần cấp, có vô số phương hướng phát triển. Nếu như biết quá nhiều, giới hạn trong kiến thức của tiền nhân, thành tựu của các ngươi sẽ trở nên có hạn.</w:t>
      </w:r>
    </w:p>
    <w:p>
      <w:pPr>
        <w:pStyle w:val="BodyText"/>
      </w:pPr>
      <w:r>
        <w:t xml:space="preserve">- Ta chỉ có thể nói cho các ngươi một chút cơ bản, chính là những điều vừa rồi… Mặt khác hãy nhớ kỹ, lĩnh vực cũng không phải là vô địch. Bên trong lĩnh vực, ngươi có thể sáng tạo ra các loại ưu thế không thể tưởng tượng, đùa bỡn đối thủ của ngươi trong lòng bàn tay. Thế nhưng lĩnh vực cũng không có nghĩa là vô địch. Đây là điều đầu tiên phải nhớ kỹ sau khi các ngươi bước vào Thần cấp.</w:t>
      </w:r>
    </w:p>
    <w:p>
      <w:pPr>
        <w:pStyle w:val="BodyText"/>
      </w:pPr>
      <w:r>
        <w:t xml:space="preserve">- Thần cấp mênh mông khó lường, cho dù là những cường giả tồn tại từ thời viễn cổ cũng không thể biết hết được bí mật của nó. Nhờ một thứ cực kỳ rõ ràng là lĩnh vực, Thần cấp được phân chia thành tiền kỳ, trung kỳ và hậu kỳ. Nhưng điều này cũng không có nghĩa cao thủ Thần cấp hậu kỳ nhất định có thể chiến thắng cảnh giới thấp hơn, chẳng hạn như là sư tôn của các ngươi.</w:t>
      </w:r>
    </w:p>
    <w:p>
      <w:pPr>
        <w:pStyle w:val="BodyText"/>
      </w:pPr>
      <w:r>
        <w:t xml:space="preserve">- Bất cứ lực lượng hệ thống gì nhất định đều có một số thứ không thể khái quát bên trong. Muốn hiểu rõ phải nói đến khởi nguồn. Trước tiên phải có nhân loại nắm giữ lực lượng, sau đó mới căn cứ vào tình huống đã biết, phân chia lực lượng mà mình nắm giữ thành các cấp bậc. Điều này giống như trước kia mọi người chỉ nắm giữ được lực lượng của thiên địa, sau đó mới phân chia thành hệ thống lực lượng bao gồm Thái Cổ cấp, Hoàng cấp và Đế cấp. Thậm chí còn phân chia cả mức độ chân khí mà mỗi người có thể dung nạp được. Thế nhưng, sau đó có người nắm giữ được quy tắc, tiếp xúc với Thần cấp. Ngoài ra còn có người sáng tạo ra công pháp, khiến cho thân thể của y có thể dung nạp chân khí vượt xa những người khác. Có điều trong hầu hết thời gian loại hệ thống này vẫn được áp dụng.</w:t>
      </w:r>
    </w:p>
    <w:p>
      <w:pPr>
        <w:pStyle w:val="BodyText"/>
      </w:pPr>
      <w:r>
        <w:t xml:space="preserve">- Bất cứ võ học nào cũng có sơ hở, lĩnh vực cũng như vậy. Người sở hữu lĩnh vực sẽ chiếm được ưu thế rất lớn, nhưng khi lĩnh vực sinh ra, sơ hở tồn tại cũng không thể bù đắp. Đây là một loại thiên tính.</w:t>
      </w:r>
    </w:p>
    <w:p>
      <w:pPr>
        <w:pStyle w:val="BodyText"/>
      </w:pPr>
      <w:r>
        <w:t xml:space="preserve">- Lĩnh vực phải được thành lập tại một không gian tồn tại hệ thống quy tắc hoàn chỉnh. Lĩnh vực không thể tồn tại mà không có cơ sở. Khởi điểm chính là giao điểm của nó và không gian hiện thực. Hai bên bờ khởi điểm phân biệt do hai loại hệ thống quy tắc khác nhau khống chế. Hai loại hệ thống quy tắc này bị phân chia ra. Nơi duy nhất vận hành không mâu thuẫn chính là khởi điểm. Một khi khởi điểm bị đối thủ phá vỡ, như vậy hai loại hệ thống quy tắc của lĩnh vực và không gian liên kết chắc chắn sẽ mở rộng và giao tiếp với nhau. Kết quả của của việc này sẽ là lĩnh vực bị vỡ tan. Cho nên, sau này nếu như các ngươi bị người khác cuốn vào lĩnh vực, nhất định phải tìm được khởi điểm của nó.</w:t>
      </w:r>
    </w:p>
    <w:p>
      <w:pPr>
        <w:pStyle w:val="BodyText"/>
      </w:pPr>
      <w:r>
        <w:t xml:space="preserve">- Có thể thiết lập lĩnh vực ra sao, đồng thời che giấu khởi điểm như thế nào, tất cả phải xem tạo hóa của các ngươi…</w:t>
      </w:r>
    </w:p>
    <w:p>
      <w:pPr>
        <w:pStyle w:val="BodyText"/>
      </w:pPr>
      <w:r>
        <w:t xml:space="preserve">Quân Thiên Thương nhìn lướt qua mọi người:</w:t>
      </w:r>
    </w:p>
    <w:p>
      <w:pPr>
        <w:pStyle w:val="BodyText"/>
      </w:pPr>
      <w:r>
        <w:t xml:space="preserve">- Chính là như vậy!</w:t>
      </w:r>
    </w:p>
    <w:p>
      <w:pPr>
        <w:pStyle w:val="BodyText"/>
      </w:pPr>
      <w:r>
        <w:t xml:space="preserve">- Chiến Đế đã tìm được khởi điểm của huynh?</w:t>
      </w:r>
    </w:p>
    <w:p>
      <w:pPr>
        <w:pStyle w:val="BodyText"/>
      </w:pPr>
      <w:r>
        <w:t xml:space="preserve">Phong Vân Vô Kỵ đột nhiên lên tiếng.</w:t>
      </w:r>
    </w:p>
    <w:p>
      <w:pPr>
        <w:pStyle w:val="BodyText"/>
      </w:pPr>
      <w:r>
        <w:t xml:space="preserve">Quân Thiên Thương ngẩn ra, có chút khổ sở gật đầu, sau đó lại mỉm cười nói:</w:t>
      </w:r>
    </w:p>
    <w:p>
      <w:pPr>
        <w:pStyle w:val="BodyText"/>
      </w:pPr>
      <w:r>
        <w:t xml:space="preserve">- Không sai! Chiến Đế tại Thần cấp đã đi rất xa so với chúng ta. Hắn có một đôi mắt lợi hại, chỉ liếc qua đã có thể khám phá ra khởi điểm của đối phương.</w:t>
      </w:r>
    </w:p>
    <w:p>
      <w:pPr>
        <w:pStyle w:val="BodyText"/>
      </w:pPr>
      <w:r>
        <w:t xml:space="preserve">Thần sắc của Phong Vân Vô Kỵ trầm xuống, hờ hững nói:</w:t>
      </w:r>
    </w:p>
    <w:p>
      <w:pPr>
        <w:pStyle w:val="BodyText"/>
      </w:pPr>
      <w:r>
        <w:t xml:space="preserve">- Chiến Đế mạnh như thế nào?</w:t>
      </w:r>
    </w:p>
    <w:p>
      <w:pPr>
        <w:pStyle w:val="BodyText"/>
      </w:pPr>
      <w:r>
        <w:t xml:space="preserve">- Giống như ngươi đã thấy!</w:t>
      </w:r>
    </w:p>
    <w:p>
      <w:pPr>
        <w:pStyle w:val="BodyText"/>
      </w:pPr>
      <w:r>
        <w:t xml:space="preserve">Quân Thiên Thương trả lời, đồng thời đảo mắt qua Phong Vân Vô Kỵ. Chỉ thấy hắn vẫn như trước nhìn mình, ý tứ trong mắt biểu lộ rõ ràng: đây không phải à đáp án.</w:t>
      </w:r>
    </w:p>
    <w:p>
      <w:pPr>
        <w:pStyle w:val="BodyText"/>
      </w:pPr>
      <w:r>
        <w:t xml:space="preserve">- Được rồi! Chiến Đế so với ngươi nhìn thấy còn mạnh hơn. Tu vi của ngươi càng cao sẽ càng cảm nhận được sự đáng sợ của hắn.</w:t>
      </w:r>
    </w:p>
    <w:p>
      <w:pPr>
        <w:pStyle w:val="BodyText"/>
      </w:pPr>
      <w:r>
        <w:t xml:space="preserve">Phong Vân Vô Kỵ yên lặng, một lúc sau mới ngẩng đầu lên:</w:t>
      </w:r>
    </w:p>
    <w:p>
      <w:pPr>
        <w:pStyle w:val="BodyText"/>
      </w:pPr>
      <w:r>
        <w:t xml:space="preserve">- Lẽ nào, dựa vào huynh và ta, cộng thêm Ma Luyện Tông hiện nay có thể đang ở một nơi nào đó tại Ma Vực, vẫn không đối phó được với Chiến Đế hay sao? Chiến tộc duy nhất đáng sợ chỉ có một mình Chiến Đế.</w:t>
      </w:r>
    </w:p>
    <w:p>
      <w:pPr>
        <w:pStyle w:val="BodyText"/>
      </w:pPr>
      <w:r>
        <w:t xml:space="preserve">- Ai!</w:t>
      </w:r>
    </w:p>
    <w:p>
      <w:pPr>
        <w:pStyle w:val="BodyText"/>
      </w:pPr>
      <w:r>
        <w:t xml:space="preserve">Quân Thiên Thương trên mặt đã không còn vẻ ung dung, chán nản nói:</w:t>
      </w:r>
    </w:p>
    <w:p>
      <w:pPr>
        <w:pStyle w:val="BodyText"/>
      </w:pPr>
      <w:r>
        <w:t xml:space="preserve">- Chiến Đế là một thần thoại. Truyền thuyết về hắn quá nhiều. Cho dù Chiến Đế đứng ở trước mặt, ta cũng không thể nhìn thấu hắn. Ta vốn ta cho rằng đó chỉ là khoa trương mà thôi, nhưng hiện nay xem ra, có lẽ hắn thật sự có thể thống nhất Thái Cổ. Điều này chưa hẳn đã là một chuyện không tốt.</w:t>
      </w:r>
    </w:p>
    <w:p>
      <w:pPr>
        <w:pStyle w:val="BodyText"/>
      </w:pPr>
      <w:r>
        <w:t xml:space="preserve">Sự hủy diệt của Đao vực đã khiến cho Quân Thiên Thương không còn vẻ ung dung và cởi mở như bình thường. Phong Vân Vô Kỵ hoàn toàn có thể tưởng tượng được một trường ác chiến bên trong lĩnh vực, khiến cho Quân Thiên Thương bị thương rất nặng, cũng đồng thời khiến cho hắn hiển lộ ra một mặt thái độ mà người ta không biết.</w:t>
      </w:r>
    </w:p>
    <w:p>
      <w:pPr>
        <w:pStyle w:val="BodyText"/>
      </w:pPr>
      <w:r>
        <w:t xml:space="preserve">- Qua một thời gian nữa ta sẽ ẩn cư, không xuất hiện tại Thái Cổ… Đao vực tồn tại lâu như vậy quả thật cũng nên biến mất…</w:t>
      </w:r>
    </w:p>
    <w:p>
      <w:pPr>
        <w:pStyle w:val="BodyText"/>
      </w:pPr>
      <w:r>
        <w:t xml:space="preserve">Quân Thiên Thương ngẩng đầu lên, trong mắt hiện lên vẻ kiên định.</w:t>
      </w:r>
    </w:p>
    <w:p>
      <w:pPr>
        <w:pStyle w:val="BodyText"/>
      </w:pPr>
      <w:r>
        <w:t xml:space="preserve">- Cái gì!</w:t>
      </w:r>
    </w:p>
    <w:p>
      <w:pPr>
        <w:pStyle w:val="BodyText"/>
      </w:pPr>
      <w:r>
        <w:t xml:space="preserve">Dựa vào sự trầm tĩnh của Phong Vân Vô Kỵ cũng không khỏi lộ ra thần sắc kinh hãi.</w:t>
      </w:r>
    </w:p>
    <w:p>
      <w:pPr>
        <w:pStyle w:val="BodyText"/>
      </w:pPr>
      <w:r>
        <w:t xml:space="preserve">Quân Thiên Thương thoái ẩn, điều này có ý nghĩa gì? Phong Vân Vô Kỵ hiểu rất rõ hơn ai khác.</w:t>
      </w:r>
    </w:p>
    <w:p>
      <w:pPr>
        <w:pStyle w:val="BodyText"/>
      </w:pPr>
      <w:r>
        <w:t xml:space="preserve">- Huynh đang nói đùa phải không?</w:t>
      </w:r>
    </w:p>
    <w:p>
      <w:pPr>
        <w:pStyle w:val="BodyText"/>
      </w:pPr>
      <w:r>
        <w:t xml:space="preserve">Quân Thiên Thương lắc đầu, tay áo bên phải hạ xuống, quyển sách bìa xanh liền từ trong tay áo trượt ra. Một trận gió thổi qua, mái tóc dài trên đầu bay lõa xõa.</w:t>
      </w:r>
    </w:p>
    <w:p>
      <w:pPr>
        <w:pStyle w:val="BodyText"/>
      </w:pPr>
      <w:r>
        <w:t xml:space="preserve">- Quyển Chí Tôn bí sách này ta đã lưu giữ rất lâu. Có lẽ trong tay Ma Luyện Tông cũng cất dấu một phần. Nhiều năm như vậy, ta vẫn cố gắng trở thành Chí Tôn, nhưng vẫn thất bại. Có lẽ ta còn chưa đủ chuyên tâm, vẫn sa vào thế tục. Lòng có ràng buộc, làm sao có thể đạt đến đại viên mãn? Cho nên ta mới quyết định thoái ẩn. Đao vực bị diệt, đối với ta mà nói có lẽ cũng là một chuyện tốt…</w:t>
      </w:r>
    </w:p>
    <w:p>
      <w:pPr>
        <w:pStyle w:val="Compact"/>
      </w:pPr>
      <w:r>
        <w:t xml:space="preserve">------*------</w:t>
      </w:r>
      <w:r>
        <w:br w:type="textWrapping"/>
      </w:r>
      <w:r>
        <w:br w:type="textWrapping"/>
      </w:r>
    </w:p>
    <w:p>
      <w:pPr>
        <w:pStyle w:val="Heading2"/>
      </w:pPr>
      <w:bookmarkStart w:id="330" w:name="chương-308-thái-cổ-rất-lớn"/>
      <w:bookmarkEnd w:id="330"/>
      <w:r>
        <w:t xml:space="preserve">308. Chương 308: Thái Cổ Rất Lớn</w:t>
      </w:r>
    </w:p>
    <w:p>
      <w:pPr>
        <w:pStyle w:val="Compact"/>
      </w:pPr>
      <w:r>
        <w:br w:type="textWrapping"/>
      </w:r>
      <w:r>
        <w:br w:type="textWrapping"/>
      </w:r>
      <w:r>
        <w:t xml:space="preserve">Bóng đêm dày đặc, từng luồng khói đen pha lẫn vào trong sương mù, theo gió lớn thổi qua đỉnh núi, phiêu đãng xuống bên dưới. Quân Thiên Thương ngồi cạnh đống lửa, ánh mắt xuyên qua ngọn lửa cao mấy trượng nhìn về hướng Phong Vân Vô Kỵ, cặp môi mấp mày, chậm rãi nói: “Mặc dù ngươi vẫn còn rất trẻ, nhưng tính cho cùng, thời gian mấy chục vạn năm hẳn là cũng đủ để ngươi tiếp xúc được một chút chân tướng của Thái Cổ.”</w:t>
      </w:r>
    </w:p>
    <w:p>
      <w:pPr>
        <w:pStyle w:val="BodyText"/>
      </w:pPr>
      <w:r>
        <w:t xml:space="preserve">“Đúng vậy!” Phong Vân Vô Kỵ gật đầu: “Một phần, nhưng cũng không phải tất cả.”</w:t>
      </w:r>
    </w:p>
    <w:p>
      <w:pPr>
        <w:pStyle w:val="BodyText"/>
      </w:pPr>
      <w:r>
        <w:t xml:space="preserve">Quân Thiên Thương thở dài một tiếng, quay đầu nhìn những đốm lửa nhỏ phiêu đãng trong sương khói chỉ trong nháy mắt đã tàn, mở miệng nói: “Có đôi khi ta thật sự rất hoài nghi, chúng ta làm như vậy rốt cuộc có đúng hay không. Dùng máu, lẽ nào thật sự có thể sinh ra một Chí Tôn?”</w:t>
      </w:r>
    </w:p>
    <w:p>
      <w:pPr>
        <w:pStyle w:val="BodyText"/>
      </w:pPr>
      <w:r>
        <w:t xml:space="preserve">Phong Vân Vô Kỵ khẽ nghiêng đầu, lạnh lùng nói: “Đây chính là nguyên nhân ngay từ đầu ta đã sinh ra địch ý với Đao vực. Từ trước đến giờ ta vẫn không tán thành cách làm này, nhưng mỉa mai chính là hiện tại ta cũng đã bị dính vào. Không có lựa chọn nào khác, vì sinh tồn, vì để bảo vệ Kiếm vực và lý tưởng của mình, giữa trách nhiệm mình và diệt vong, ta chỉ có thể lựa chọn như vậy.”</w:t>
      </w:r>
    </w:p>
    <w:p>
      <w:pPr>
        <w:pStyle w:val="BodyText"/>
      </w:pPr>
      <w:r>
        <w:t xml:space="preserve">Quân Thiên Thương nhìn Phong Vân Vô Kỵ, đột nhiên nói: “Ngươi biết không! Kỳ thật rất nhiều người đều đã trải qua tình huống của ngươi. Năm đó chúng ta cũng đã từng có tư tưởng đấu tranh như ngươi. Từ trên người ngươi, ta nhìn thấy được rất nhiều người, thật sự rất nhiều. Cảm giác phi thường quen thuộc…”</w:t>
      </w:r>
    </w:p>
    <w:p>
      <w:pPr>
        <w:pStyle w:val="BodyText"/>
      </w:pPr>
      <w:r>
        <w:t xml:space="preserve">“Ngươi nói không sai, nhưng đây là mệnh lệnh của Thánh điện, cộng thêm cảnh ngộ của nhân loại hôm nay, chúng ta đã không còn lựa chọn nào khác.”</w:t>
      </w:r>
    </w:p>
    <w:p>
      <w:pPr>
        <w:pStyle w:val="BodyText"/>
      </w:pPr>
      <w:r>
        <w:t xml:space="preserve">“Vài tỷ năm qua, từ sau khi Hiên Viên Chí Tôn ngã xuống, Thái Cổ vẫn theo đuổi kế hoạch dùng máu của tộc nhân để thôi sinh tân Chí Tôn. Hiệu quả ở nơi nào? Vì sao bây giờ ta còn không thấy Chí Tôn?” Vấn đề này Phong Vân Vô Kỵ vẫn luôn canh cánh trong lòng. Hắn cũng chưa bao giờ có ý định thử nghiệm điều này. Trên thực tế, đây cũng là nguyên nhân khiến cho giao hảo giữa hắn và Thánh điện không còn tốt như lúc trước - sau khi hắn biết được đây là sách lược đã định của Thánh điện.</w:t>
      </w:r>
    </w:p>
    <w:p>
      <w:pPr>
        <w:pStyle w:val="BodyText"/>
      </w:pPr>
      <w:r>
        <w:t xml:space="preserve">Quân Thiên Thương tỏ ra có chút mất mát, dường như nhớ lại một sự tình chôn sâu trong ký ức: “…… Đúng vậy! Đến bây giờ cũng không có một vị Chí Tôn nào được sinh ra. Trên thực tế, nếu như có như có thể sinh ra Chí Tôn, ngũ vực đã sớm biến mất rồi. Mục đích của chúng ta tại Thái Cổ này chỉ là để thôi sinh một vị Chí Tôn mới, vì nó tất cả đều có thể hi sinh.”</w:t>
      </w:r>
    </w:p>
    <w:p>
      <w:pPr>
        <w:pStyle w:val="BodyText"/>
      </w:pPr>
      <w:r>
        <w:t xml:space="preserve">“Hừ!” Phong Vân Vô Kỵ cười nhạt: “Thành quả thì sao? Chí Tôn ở nơi nào?”</w:t>
      </w:r>
    </w:p>
    <w:p>
      <w:pPr>
        <w:pStyle w:val="BodyText"/>
      </w:pPr>
      <w:r>
        <w:t xml:space="preserve">“Ngươi không phải đã thấy rồi sao?” Quân Thiên Thương nghiêm nghị nói.</w:t>
      </w:r>
    </w:p>
    <w:p>
      <w:pPr>
        <w:pStyle w:val="BodyText"/>
      </w:pPr>
      <w:r>
        <w:t xml:space="preserve">“Cái gì?”</w:t>
      </w:r>
    </w:p>
    <w:p>
      <w:pPr>
        <w:pStyle w:val="BodyText"/>
      </w:pPr>
      <w:r>
        <w:t xml:space="preserve">“Dùng đại lượng máu tươi của tộc nhân để thôi sinh tân Chí Tôn, kế hoạch này tạm thời còn chưa sinh ra một vị Chí Tôn nào, thế nhưng lại sinh ra rất nhiều cao thủ Thần cấp hậu kỳ vượt xa khỏi dự tính. Chỉ có bọn họ mới có thể đối kháng với thần ma trong cuộc chiến sắp tới, trở thành hy vọng để nhân loại tiếp tục sinh tồn.”</w:t>
      </w:r>
    </w:p>
    <w:p>
      <w:pPr>
        <w:pStyle w:val="BodyText"/>
      </w:pPr>
      <w:r>
        <w:t xml:space="preserve">“Tại Thần Ma chi chiến lần đầu, nhân loại chỉ có không đến mười vạn cao thủ Thần cấp hậu kỳ.” Quân Thiên Thương tỏ ra hơi kích động, ngữ điệu cao hơn một chút: “Mà lúc đó, bất kể là thần tộc hay ma tộc, số lượng cao thủ đều vượt xa con số này. Đó là một con số còn lớn tưởng tượng của ngươi rất nhiều. Mặc dù lĩnh vực của nhân loại có thể nói là cường hãn nhất trong tất cả chủng tộc, thế nhưng điều này không thể thay đổi được một sự thật: nếu như chính diện đối kháng, nhân loại vẫn không phải là đối thủ của thần ma, số lượng chênh lệch quá lớn đã quyết định tất cả.”</w:t>
      </w:r>
    </w:p>
    <w:p>
      <w:pPr>
        <w:pStyle w:val="BodyText"/>
      </w:pPr>
      <w:r>
        <w:t xml:space="preserve">“Vài tỷ năm qua, Thánh điện vẫn theo đuổi sách lược này. Khi mới bắt đầu ta cũng kiên quyết phản đối, nhưng sau đó ta lại tán thành, đồng thời còn bắt tay vào hoàn thiện sách lược này, cho nên mới có Đao vực. Quả thật trong quá trình này đã có vô số tộc nhân hi sinh. Từ điểm này mà nói, ta không thể không có một chút thống khổ này, cũng không thể không có bất cứ trách nhiệm gì; nhưng trên thực tế, nếu như đáng giá thì ta cũng nguyện ý hi sinh… Từ sau khi kế hoạch này bắt đầu, tất cả mọi người đều cam tâm tình nguyện dùng máu tươi của mình để thôi sinh Chí Tôn, hiến dâng sinh mệnh của mình… Đúng vậy! Tất cả mọi người đều cam tâm tình nguyện, không ai có một câu oán hận.” Quân Thiên Thương có vẻ rất kích động, trong mắt còn có chút ướt át.</w:t>
      </w:r>
    </w:p>
    <w:p>
      <w:pPr>
        <w:pStyle w:val="BodyText"/>
      </w:pPr>
      <w:r>
        <w:t xml:space="preserve">“Phụt!”</w:t>
      </w:r>
    </w:p>
    <w:p>
      <w:pPr>
        <w:pStyle w:val="BodyText"/>
      </w:pPr>
      <w:r>
        <w:t xml:space="preserve">Mặt và cổ của Quân Thiên Thương đều trở nên đỏ bừng, đột nhiên mở miệng phun ra một ngụm máu tươi. Máu tươi như một đóa mạn đà la nở rộ giữa không trung, sau đó chìm vào sâu trong bóng tối.</w:t>
      </w:r>
    </w:p>
    <w:p>
      <w:pPr>
        <w:pStyle w:val="BodyText"/>
      </w:pPr>
      <w:r>
        <w:t xml:space="preserve">- Tiền bối!</w:t>
      </w:r>
    </w:p>
    <w:p>
      <w:pPr>
        <w:pStyle w:val="BodyText"/>
      </w:pPr>
      <w:r>
        <w:t xml:space="preserve">- Tiền bối!</w:t>
      </w:r>
    </w:p>
    <w:p>
      <w:pPr>
        <w:pStyle w:val="BodyText"/>
      </w:pPr>
      <w:r>
        <w:t xml:space="preserve">……</w:t>
      </w:r>
    </w:p>
    <w:p>
      <w:pPr>
        <w:pStyle w:val="BodyText"/>
      </w:pPr>
      <w:r>
        <w:t xml:space="preserve">Trì Thương kinh hô một tiếng, lập tức chạy qua đỡ lấy Quân Thiên Thương; mà bên kia, Tây Môn Hoán Nhiên vẻ mặt hờ hững cũng đỡ một cánh tay khác.</w:t>
      </w:r>
    </w:p>
    <w:p>
      <w:pPr>
        <w:pStyle w:val="BodyText"/>
      </w:pPr>
      <w:r>
        <w:t xml:space="preserve">- Sao rồi?</w:t>
      </w:r>
    </w:p>
    <w:p>
      <w:pPr>
        <w:pStyle w:val="BodyText"/>
      </w:pPr>
      <w:r>
        <w:t xml:space="preserve">Phong Vân Vô Kỵ nói, thân thể vẫn không nhúc nhích. Đây không phải là hắn không muốn trợ giúp một tay, mà là trong cơ thể hắn cơ bản đều là kiếm nguyên. Những kiếm nguyên này vô cùng thuần túy, chí cương cực sắc; nếu như Quân Thiên Thương không bị thương, có lẽ còn có thể hấp thu chuyển hóa, nhưng dưới tình huống trọng thương, những kiếm nguyên này đưa vào cơ thể hắn, không chỉ không trợ giúp được gì, trái lại còn làm thương thế nặng thêm.</w:t>
      </w:r>
    </w:p>
    <w:p>
      <w:pPr>
        <w:pStyle w:val="BodyText"/>
      </w:pPr>
      <w:r>
        <w:t xml:space="preserve">Điểm này là một chuyện rất bình thường, Phong Vân Vô Kỵ hiểu, Quân Thiên Thương cũng hiểu.</w:t>
      </w:r>
    </w:p>
    <w:p>
      <w:pPr>
        <w:pStyle w:val="BodyText"/>
      </w:pPr>
      <w:r>
        <w:t xml:space="preserve">Quân Thiên Thương đẩy hay người Trì Thương ra, chậm rãi ngồi xếp bằng, sắc mặt có chút tái nhợt:</w:t>
      </w:r>
    </w:p>
    <w:p>
      <w:pPr>
        <w:pStyle w:val="BodyText"/>
      </w:pPr>
      <w:r>
        <w:t xml:space="preserve">- Không có việc gì, chỉ là bị chân khí của Chiến Đế xâm nhập vào trong cơ thể. Những chân khí cực hàn ngưng kết trong cơ thể khiến cho kinh mạch đông lại. Có lẽ phải cần một đoạn thời gian nữa mới có thể tiêu trừ hoàn toàn.</w:t>
      </w:r>
    </w:p>
    <w:p>
      <w:pPr>
        <w:pStyle w:val="BodyText"/>
      </w:pPr>
      <w:r>
        <w:t xml:space="preserve">Dứt lời, hắn lại tiếp tục điều tức.</w:t>
      </w:r>
    </w:p>
    <w:p>
      <w:pPr>
        <w:pStyle w:val="BodyText"/>
      </w:pPr>
      <w:r>
        <w:t xml:space="preserve">Phong Vân Vô Kỵ lắc đầu, trong lòng hiểu sự tình không thể đơn giản như vậy. Nhìn dáng vẻ vừa rồi của Quân Thiên Thương, hiển nhiên là nội dung đàm luận đã khiến cho hắn nhớ lại một số chuyện cũ không vui. Phong Vân Vô Kỵ thậm chí có thể tưởng tượng, sau khi Thánh điện đề ra sách lược dùng máu thôi sinh tân Chí Tôn, trong tay Quân Thiên Thương nhất định cũng đã nhuốm không ít máu tươi.</w:t>
      </w:r>
    </w:p>
    <w:p>
      <w:pPr>
        <w:pStyle w:val="BodyText"/>
      </w:pPr>
      <w:r>
        <w:t xml:space="preserve">Thậm chí rất có khả năng, Quân Thiên Thương chính là người được tuyển chọn để có thể trở thành Chí Tôn, căn cứ chính là quyển Chí Tôn bí sách kia. Mặc dù còn không hiểu rõ quyển Chí Tôn bí sách này rốt cuộc có nội dung gì, nhưng hiển nhiên nó có liên quan “Hiên Viên Đế Tâm quyết” của mình.</w:t>
      </w:r>
    </w:p>
    <w:p>
      <w:pPr>
        <w:pStyle w:val="BodyText"/>
      </w:pPr>
      <w:r>
        <w:t xml:space="preserve">Phong Vân Vô Kỵ thậm chí còn suy đoán, Quân Thiên Thương rất có thể nhận được quyển Chí Tôn bí sách kia từ bên trong Thánh điện.</w:t>
      </w:r>
    </w:p>
    <w:p>
      <w:pPr>
        <w:pStyle w:val="BodyText"/>
      </w:pPr>
      <w:r>
        <w:t xml:space="preserve">Đương nhiên sự tình có thể có chút không khớp, nhưng căn cứ vào những tin tức đã biết, Phong Vân Vô Kỵ tin đây là giải thích có thể xảy ra nhất.</w:t>
      </w:r>
    </w:p>
    <w:p>
      <w:pPr>
        <w:pStyle w:val="BodyText"/>
      </w:pPr>
      <w:r>
        <w:t xml:space="preserve">Cho dù Quân Thiên Thương cố tình hay vô tình che giấu, Phong Vân Vô Kỵ tự nhiên cũng sẽ không vạch trần ra, những chuyện này cũng không phải là quá khó đoán.</w:t>
      </w:r>
    </w:p>
    <w:p>
      <w:pPr>
        <w:pStyle w:val="BodyText"/>
      </w:pPr>
      <w:r>
        <w:t xml:space="preserve">Ngẩng đầu xuyên qua ngọn lửa đang chập chờn, Phong Vân Vô Kỵ nhìn thấy môi của Quân Thiên Thương bắt đầu chuyển sang màu tím, trên khuôn mặt tái nhợt bắt đầu xuất hiện một lớp băng cực mỏng, đó là biểu hiện cực độ băng hàn.</w:t>
      </w:r>
    </w:p>
    <w:p>
      <w:pPr>
        <w:pStyle w:val="BodyText"/>
      </w:pPr>
      <w:r>
        <w:t xml:space="preserve">Quân Thiên Thương vẫn ngồi điều tức, nhưng thân thể đã bắt đầu run lên, càng ngày càng mạnh, thậm chí có dấu hiệu như muốn ngã xuống.</w:t>
      </w:r>
    </w:p>
    <w:p>
      <w:pPr>
        <w:pStyle w:val="BodyText"/>
      </w:pPr>
      <w:r>
        <w:t xml:space="preserve">- Sư tôn…</w:t>
      </w:r>
    </w:p>
    <w:p>
      <w:pPr>
        <w:pStyle w:val="BodyText"/>
      </w:pPr>
      <w:r>
        <w:t xml:space="preserve">Trì Thương trong lòng trầm xuống, ngẩng đầu nhìn về hướng Phong Vân Vô Kỵ, ý tứ trong mắt biểu lộ rõ ràng.</w:t>
      </w:r>
    </w:p>
    <w:p>
      <w:pPr>
        <w:pStyle w:val="BodyText"/>
      </w:pPr>
      <w:r>
        <w:t xml:space="preserve">- Ngươi không nên động thủ! Cơ thể của Quân Thiên Thương căn bản không thể chấp nhận được kiếm nguyên, thêm một loại nội lực chỉ khiến cho chân khí của y càng thêm hỗn loạn.</w:t>
      </w:r>
    </w:p>
    <w:p>
      <w:pPr>
        <w:pStyle w:val="BodyText"/>
      </w:pPr>
      <w:r>
        <w:t xml:space="preserve">Phong Vân Vô Kỵ vươn tay ra ngăn cản.</w:t>
      </w:r>
    </w:p>
    <w:p>
      <w:pPr>
        <w:pStyle w:val="BodyText"/>
      </w:pPr>
      <w:r>
        <w:t xml:space="preserve">Bàn tay của Trì Thương vốn vốn đang vươn ra liền dừng lại, sau đó chậm rãi thu về.</w:t>
      </w:r>
    </w:p>
    <w:p>
      <w:pPr>
        <w:pStyle w:val="BodyText"/>
      </w:pPr>
      <w:r>
        <w:t xml:space="preserve">Phong Vân Vô Kỵ trầm ngâm trong chốc lát, sau đó đứng dậy, lên tiếng:</w:t>
      </w:r>
    </w:p>
    <w:p>
      <w:pPr>
        <w:pStyle w:val="BodyText"/>
      </w:pPr>
      <w:r>
        <w:t xml:space="preserve">- Vấn đề lớn nhất trong cơ thể y là chân khí hàn tính bá đạo do Chiến Đế lưu lại. Chỉ cần giải quyết cái này, rất nhanh sẽ có thể khôi phục… Có lẽ ta có thể giúp y.</w:t>
      </w:r>
    </w:p>
    <w:p>
      <w:pPr>
        <w:pStyle w:val="BodyText"/>
      </w:pPr>
      <w:r>
        <w:t xml:space="preserve">Phong Vân Vô Kỵ chậm rãi bước qua. Sau ba bước, dưới chân lưu lại một vết nhợt nhạt, còn xuất hiện một tầng băng hơi mỏng.</w:t>
      </w:r>
    </w:p>
    <w:p>
      <w:pPr>
        <w:pStyle w:val="BodyText"/>
      </w:pPr>
      <w:r>
        <w:t xml:space="preserve">Phong Vân Vô Kỵ giơ tay lên, một cỗ hàn khí nồng đậm từ lòng bàn tay phiêu tán ra. Từng tiếng răng rắc giòn giã vang lên, trong nháy mắt lòng bàn tay của hắn đã kết một tầng sương lạnh.</w:t>
      </w:r>
    </w:p>
    <w:p>
      <w:pPr>
        <w:pStyle w:val="BodyText"/>
      </w:pPr>
      <w:r>
        <w:t xml:space="preserve">“Hy vọng có tác dụng!” Phong Vân Vô Kỵ thầm nghĩ, tay phải hạ xuống đặt lên lưng Quân Thiên Thương, đồng thời trong cơ thể cũng vận chuyển “Hàn Băng quyết” vẫn chưa thuần thục lắm.</w:t>
      </w:r>
    </w:p>
    <w:p>
      <w:pPr>
        <w:pStyle w:val="BodyText"/>
      </w:pPr>
      <w:r>
        <w:t xml:space="preserve">Phong Vân Vô Kỵ vốn tưởng rằng, dựa vào năng lực của Quân Thiên Thương, hoàn toàn có thể tự mình giải quyết hàn khí đọng lại trong cơ thể. Nhưng hắn lại quên, Chiến Đế tự bước vào Luân Hồi lĩnh vực của Quân Thiên Thương, hai người giao chiến một lúc lâu mới khiến cho Quân Thiên Thương thua trận. Trong thời gian này, số lượng hàn khí xâm nhập vào trong cơ thể Quân Thiên Thương khẳng định là vượt xa hàn khí mà mình bị đánh trúng. Hơn nữa, quan trọng hơn là nội công mà Quân Thiên Thương tu luyện không phải là hàn tính, còn mình thì lại có nội công hàn tính cao cấp là Hàn Băng quyết, mặc dù vẫn không thể so sánh với hàn tính nội công trên người Chiến Đế.</w:t>
      </w:r>
    </w:p>
    <w:p>
      <w:pPr>
        <w:pStyle w:val="BodyText"/>
      </w:pPr>
      <w:r>
        <w:t xml:space="preserve">Thời gian vô cùng cấp bách, vì để rời xa Đao vực, phòng ngừa Chiến Đế truy sát, bọn họ gần như ngựa không dừng vó, không có thời gian để nghỉ ngơi. Quân Thiên Thương là một cường giả có địa vị, nhất định là không muốn chủ động nhờ người xin giúp đỡ, vì vậy chỉ là tạm thời ngăn chặn thương thế trong cơ thể .</w:t>
      </w:r>
    </w:p>
    <w:p>
      <w:pPr>
        <w:pStyle w:val="BodyText"/>
      </w:pPr>
      <w:r>
        <w:t xml:space="preserve">Thế nhưng, cuộc nói chuyện với Phong Vân Vô Kỵ hiển nhiên đã khơi dậy một số chuyện cũ, khiến cho tâm thần của hắn không ổn định. Tâm thần bị thương, thương thế cũng không thể áp chế được nữa.</w:t>
      </w:r>
    </w:p>
    <w:p>
      <w:pPr>
        <w:pStyle w:val="BodyText"/>
      </w:pPr>
      <w:r>
        <w:t xml:space="preserve">Từ khi sáng tạo ra Hàn Băng quyết, hôm nay là lần đầu tiên Phong Vân Vô Kỵ chính thức sử dụng. Cho dù là người sáng tạo, nhưng đối với môn võ công này rốt cuộc có bao nhiêu uy lực hắn cũng là không hiểu rõ lắm.</w:t>
      </w:r>
    </w:p>
    <w:p>
      <w:pPr>
        <w:pStyle w:val="BodyText"/>
      </w:pPr>
      <w:r>
        <w:t xml:space="preserve">Kiếm nguyên trong cơ thể thu lại, tạm thời đình chỉ tất cả tuần hoàn vận chuyển, chỉ còn lại một đường kinh mạch Hàn Băng quyết tuần hoàn. Hàn băng chân khí lạnh lẽo vận chuyển trong cơ thể, cuối cùng tập trung vào tay phải.</w:t>
      </w:r>
    </w:p>
    <w:p>
      <w:pPr>
        <w:pStyle w:val="BodyText"/>
      </w:pPr>
      <w:r>
        <w:t xml:space="preserve">Tiếp đó, bên trong cơ thể của Quân Thiên Thương, đại lượng hàn khí tụ tập trong kinh mạch dường như sống dậy, từ các nơi trong thân thể tràn về phía Phong Vân Vô Kỵ, giống như một hồ nước cao đến mấy trăm mét, cuối cùng tìm được một cửa thoát điên cuồng tràn ra.</w:t>
      </w:r>
    </w:p>
    <w:p>
      <w:pPr>
        <w:pStyle w:val="BodyText"/>
      </w:pPr>
      <w:r>
        <w:t xml:space="preserve">Kinh mạch tan ra. Từng luồng chân khí vốn ở thể rắn đột nhiên hòa tan, sau đó như vạn ngựa phi nhanh hội tụ về phía lưng của Quân Thiên Thương, lại tràn vào trong cơ thể của Phong Vân Vô Kỵ. Đây hoàn toàn giống như một loại hấp dẫn trời sinh, hấp dẫn giữa hàn tính chân khí với nhau.</w:t>
      </w:r>
    </w:p>
    <w:p>
      <w:pPr>
        <w:pStyle w:val="BodyText"/>
      </w:pPr>
      <w:r>
        <w:t xml:space="preserve">“Xoẹt!”...</w:t>
      </w:r>
    </w:p>
    <w:p>
      <w:pPr>
        <w:pStyle w:val="BodyText"/>
      </w:pPr>
      <w:r>
        <w:t xml:space="preserve">Một trận thanh âm giòn giã vang lên. Trì Thương bất giác theo tiếng nhìn lại, chỉ thấy một tầng băng trong suốt giống như vật sống dọc theo bàn tay Phong Vân Vô Kỵ lan ra khắp toàn thân như tia chớp.</w:t>
      </w:r>
    </w:p>
    <w:p>
      <w:pPr>
        <w:pStyle w:val="BodyText"/>
      </w:pPr>
      <w:r>
        <w:t xml:space="preserve">Hàn băng bao trùm trên người Quân Thiên Thương nhanh chóng tan đi, nhưng toàn Phong Vân Vô Kỵ lại phát ra hàn khí nồng đậm. Dưới chân của hắn, từng khối đá bị bao phủ bởi hàn băng bóng loáng, đồng thời còn không ngừng leo lên tầng ngoài của sơn thạch, lan rộng về bốn phía. Những tiếng răng rắc giòn giã không dứt bên tai.</w:t>
      </w:r>
    </w:p>
    <w:p>
      <w:pPr>
        <w:pStyle w:val="BodyText"/>
      </w:pPr>
      <w:r>
        <w:t xml:space="preserve">Trì Thương lo lắng nhìn chằm chằm vào Phong Vân Vô Kỵ, lại phát hiện; lông mày, chòm râu, còn có tóc, toàn bộ đều bị bao phủ một tầng sương lạnh; tóc dài vốn theo gió lay động dần dần gắn thành một phiến, từ trên đầu rũ xuống trên vai.</w:t>
      </w:r>
    </w:p>
    <w:p>
      <w:pPr>
        <w:pStyle w:val="BodyText"/>
      </w:pPr>
      <w:r>
        <w:t xml:space="preserve">- Sư tôn, người sao vậy?</w:t>
      </w:r>
    </w:p>
    <w:p>
      <w:pPr>
        <w:pStyle w:val="BodyText"/>
      </w:pPr>
      <w:r>
        <w:t xml:space="preserve">Trì Thương kinh hãi, liền vươn một tay qua.</w:t>
      </w:r>
    </w:p>
    <w:p>
      <w:pPr>
        <w:pStyle w:val="BodyText"/>
      </w:pPr>
      <w:r>
        <w:t xml:space="preserve">- Đừng cử động!</w:t>
      </w:r>
    </w:p>
    <w:p>
      <w:pPr>
        <w:pStyle w:val="BodyText"/>
      </w:pPr>
      <w:r>
        <w:t xml:space="preserve">Tiếng quát của Quân Thiên Thương bỗng vang lên bên tai, nhưng đã muộn.</w:t>
      </w:r>
    </w:p>
    <w:p>
      <w:pPr>
        <w:pStyle w:val="BodyText"/>
      </w:pPr>
      <w:r>
        <w:t xml:space="preserve">Trì Thương chỉ cảm thấy một cỗ hàn khí như hải triều tràn vào trong cơ thể. Đó là một cỗ hàn khí có thể đóng băng toàn bộ, hoàn toàn bỏ qua tác dụng của chân khí phòng ngự. Không chỉ như vậy, Trì Thương phát hiện, tất cả chân khí trong kinh mạch bên tay phải đều đông kết lại, đồng thời còn có xu thế lan ra các bộ phận khác trên thân thể.</w:t>
      </w:r>
    </w:p>
    <w:p>
      <w:pPr>
        <w:pStyle w:val="BodyText"/>
      </w:pPr>
      <w:r>
        <w:t xml:space="preserve">- Động thủ, lấy tay hắn ra! Nhanh!</w:t>
      </w:r>
    </w:p>
    <w:p>
      <w:pPr>
        <w:pStyle w:val="BodyText"/>
      </w:pPr>
      <w:r>
        <w:t xml:space="preserve">Trì Thương còn đang nghi hoặc, liền cảm thấy trước mắt hoa lên; gần như đồng thời, bên tai vang lên tiếng răng rắc, tay phải liền rũ xuống mang theo một chùm băng vụn.</w:t>
      </w:r>
    </w:p>
    <w:p>
      <w:pPr>
        <w:pStyle w:val="BodyText"/>
      </w:pPr>
      <w:r>
        <w:t xml:space="preserve">Ánh mắt của hắn có thể nhìn thấy, Tây Môn Hoán Nhiên đang chậm rãi đem thiết kiếm thu vào vỏ kiếm.</w:t>
      </w:r>
    </w:p>
    <w:p>
      <w:pPr>
        <w:pStyle w:val="BodyText"/>
      </w:pPr>
      <w:r>
        <w:t xml:space="preserve">- Hàn khí của Chiến Đế ngưng tụ lại căn bản không phải trình độ như ngươi có thể chống đỡ, đó căn bản không phải là chênh lệch một hai cấp bậc, mà là cách biệt như trời và đất. Nếu như các ngươi gặp phải Chiến Đế, biện pháp tốt nhất chính là chạy trốn, không nên suy nghĩ bất cứ thứ gì. Nếu như Chiến Đế có ý định, hoàn toàn có thể giết chết bọn ngươi giết một cách dễ dàng, đây là thực lực tuyệt đối chênh lệch.</w:t>
      </w:r>
    </w:p>
    <w:p>
      <w:pPr>
        <w:pStyle w:val="BodyText"/>
      </w:pPr>
      <w:r>
        <w:t xml:space="preserve">Sắc mặt của Quân Thiên Thương đã hồng nhuận hơn. Dưới ý thức dẫn đạo, chân khí hỗn loạn trong cơ thể cũng dần dần quy về trật tự. Đã không còn hàn khí của Chiến Đế ngưng tụ lại trong cơ thể quấy nhiễu, chân khí trong cơ thể hắn bắt đầu điên cuồng vận chuyển. Chân khí vận hành trong kinh mạch như những dòng suối nhỏ hội tụ thành sông lớn. Từng luồng kình phong từ dưới chân Quân Thiên Thương bắn ra. Trì Thương thậm chí có thể nghe được thanh âm “ù ù” do chân khí vận chuyển trong kinh mạch phát ra.</w:t>
      </w:r>
    </w:p>
    <w:p>
      <w:pPr>
        <w:pStyle w:val="BodyText"/>
      </w:pPr>
      <w:r>
        <w:t xml:space="preserve">Một mặt khác, cơ thể Phong Vân Vô Kỵ lại đông kết thành từng tầng băng dày. Hàn khí càng ngày càng đậm, phạm vi bao phủ cũng càng lúc càng lớn. Ngay cả đống lửa cũng dường như sắp bị hàn khí dập tắt, chỉ còn lại một nhóm lửa rất thấp còn đang bốc cháy.</w:t>
      </w:r>
    </w:p>
    <w:p>
      <w:pPr>
        <w:pStyle w:val="BodyText"/>
      </w:pPr>
      <w:r>
        <w:t xml:space="preserve">Tây Môn Hoán Nhiên xuất thủ rất kịp thời. Mặc dù chân khí của Chiến Đế phi thường thuần túy, nhưng thời gian quá ngắn, hàn khí xâm nhập vào trong cơ thể Trì Thương cũng không nhiều. Hao phí một khoảng thời gian, Trì Thương rốt cuộc cũng thanh trừ sạch sẽ hàn khí trong cơ thể; nhưng mặc dù như vậy, cũng khiến cho toàn thân đầy mồ hôi, sắc mặt tái nhợt, giống như bệnh nặng một phen.</w:t>
      </w:r>
    </w:p>
    <w:p>
      <w:pPr>
        <w:pStyle w:val="BodyText"/>
      </w:pPr>
      <w:r>
        <w:t xml:space="preserve">Trì Thương vừa khôi phục, lập tức quay về hướng Quân Thiên Thương chắp tay, quỳ một chân nói:</w:t>
      </w:r>
    </w:p>
    <w:p>
      <w:pPr>
        <w:pStyle w:val="BodyText"/>
      </w:pPr>
      <w:r>
        <w:t xml:space="preserve">- Quân tiền bối, xin người hãy xuất thủ giúp đỡ sư tôn của vãn bối!</w:t>
      </w:r>
    </w:p>
    <w:p>
      <w:pPr>
        <w:pStyle w:val="BodyText"/>
      </w:pPr>
      <w:r>
        <w:t xml:space="preserve">- Không cần!</w:t>
      </w:r>
    </w:p>
    <w:p>
      <w:pPr>
        <w:pStyle w:val="BodyText"/>
      </w:pPr>
      <w:r>
        <w:t xml:space="preserve">Một giọng nói quen thuộc vang lên, sau đó là một tiếng nổ, băng vụn từ phía sau bắn qua. Dùng mắt thường có thể nhìn thấy, một người trắng như tuyết từ trong băng bước ra, chính là Phong Vân Vô Kỵ.</w:t>
      </w:r>
    </w:p>
    <w:p>
      <w:pPr>
        <w:pStyle w:val="BodyText"/>
      </w:pPr>
      <w:r>
        <w:t xml:space="preserve">Phong Vân Vô Kỵ vén y bào, lắc người cho băng vụn toàn thân rớt xuống. Băng tầng trên lông mi và tóc cũng nhanh chóng hòa tan.</w:t>
      </w:r>
    </w:p>
    <w:p>
      <w:pPr>
        <w:pStyle w:val="BodyText"/>
      </w:pPr>
      <w:r>
        <w:t xml:space="preserve">- Hàn tính nội công thật lợi hại!</w:t>
      </w:r>
    </w:p>
    <w:p>
      <w:pPr>
        <w:pStyle w:val="BodyText"/>
      </w:pPr>
      <w:r>
        <w:t xml:space="preserve">- Đúng vậy! Phóng mắt toàn bộ Thái Cổ, không có mấy ai có thể so sánh với Chiến Đế ở phương diện hàn tính nội công,.</w:t>
      </w:r>
    </w:p>
    <w:p>
      <w:pPr>
        <w:pStyle w:val="BodyText"/>
      </w:pPr>
      <w:r>
        <w:t xml:space="preserve">Quân Thiên Thương gật đầu đồng ý.</w:t>
      </w:r>
    </w:p>
    <w:p>
      <w:pPr>
        <w:pStyle w:val="BodyText"/>
      </w:pPr>
      <w:r>
        <w:t xml:space="preserve">- Sao rồi?</w:t>
      </w:r>
    </w:p>
    <w:p>
      <w:pPr>
        <w:pStyle w:val="BodyText"/>
      </w:pPr>
      <w:r>
        <w:t xml:space="preserve">- Trong cơ thể đã không còn chân khí hàn tính của Chiến Đế, đến khi tảng sáng là có thể khôi phục được hơn phân nửa công lực.</w:t>
      </w:r>
    </w:p>
    <w:p>
      <w:pPr>
        <w:pStyle w:val="BodyText"/>
      </w:pPr>
      <w:r>
        <w:t xml:space="preserve">- Như vậy thì tốt…</w:t>
      </w:r>
    </w:p>
    <w:p>
      <w:pPr>
        <w:pStyle w:val="BodyText"/>
      </w:pPr>
      <w:r>
        <w:t xml:space="preserve">Phong Vân Vô Kỵ nắm lấy cằm, trong mắt lộ ra suy nghĩ vẻ, trầm mặc một lúc, sau đó ngẩng đầu nói:</w:t>
      </w:r>
    </w:p>
    <w:p>
      <w:pPr>
        <w:pStyle w:val="BodyText"/>
      </w:pPr>
      <w:r>
        <w:t xml:space="preserve">- …… Quân huynh! Huynh và Chiến Đế đã từng giao thủ, theo huynh thấy, võ công của hắn đã đạt đến cảnh giới nào? Ngoại trừ băng hàn khó chịu bỏ qua nội công phòng ngự, hắn còn có đặc điểm gì? Có thể có sơ hở hay không? Nếu như không có sơ hở, sợ rằng chúng ta rất khó đến gần hắn. Loại hàn khí này căn bản không phải người bình thường có thể chống đỡ được. Mặc dù ta có Hàn Băng quyết, nhưng tối đa cũng chỉ có thể tự bảo vệ mình mà thôi.</w:t>
      </w:r>
    </w:p>
    <w:p>
      <w:pPr>
        <w:pStyle w:val="BodyText"/>
      </w:pPr>
      <w:r>
        <w:t xml:space="preserve">Quân Thiên Thương yên lặng, một lúc sau mới ngẩng đầu lên. Ánh mắt dừng lại trên người Phong Vân Vô Kỵ một chút, sau đó hướng về bóng tối vô tận bên dưới chân núi. Hắn xoay người lại, tay áo phất phơ theo gió từ đỉnh núi thổi qua, đi đến bên vách núi, chắp tay mà đứng, hờ hững nói:</w:t>
      </w:r>
    </w:p>
    <w:p>
      <w:pPr>
        <w:pStyle w:val="BodyText"/>
      </w:pPr>
      <w:r>
        <w:t xml:space="preserve">- Võ công Chiến Đế rốt cuộc đã đến trình độ gì… vấn đề này ta rất khó nói rõ với ngươi.</w:t>
      </w:r>
    </w:p>
    <w:p>
      <w:pPr>
        <w:pStyle w:val="BodyText"/>
      </w:pPr>
      <w:r>
        <w:t xml:space="preserve">- Nói vậy là sao?</w:t>
      </w:r>
    </w:p>
    <w:p>
      <w:pPr>
        <w:pStyle w:val="BodyText"/>
      </w:pPr>
      <w:r>
        <w:t xml:space="preserve">Phong Vân Vô Kỵ cũng sải bước đến bên cạnh Quân Thiên Thương. Một thân y bào màu trắng rộng thùng thình đón gió bay phất phới, ánh mắt cũng chìm vào sâu trong bóng tối.</w:t>
      </w:r>
    </w:p>
    <w:p>
      <w:pPr>
        <w:pStyle w:val="BodyText"/>
      </w:pPr>
      <w:r>
        <w:t xml:space="preserve">- Chiến Đế mà ta cảm nhận được cùng với Chiến Đế mà ngươi cảm nhận được không có gì khác nhau. Đối với việc hắn cường đại ra sao, lý giải của ngươi cũng là lý giải của ta.</w:t>
      </w:r>
    </w:p>
    <w:p>
      <w:pPr>
        <w:pStyle w:val="BodyText"/>
      </w:pPr>
      <w:r>
        <w:t xml:space="preserve">Phong Vân Vô Kỵ trầm ngâm chốc lát:</w:t>
      </w:r>
    </w:p>
    <w:p>
      <w:pPr>
        <w:pStyle w:val="BodyText"/>
      </w:pPr>
      <w:r>
        <w:t xml:space="preserve">- Ta không hiểu ý tứ của huynh.</w:t>
      </w:r>
    </w:p>
    <w:p>
      <w:pPr>
        <w:pStyle w:val="BodyText"/>
      </w:pPr>
      <w:r>
        <w:t xml:space="preserve">- Ta nói rồi, Thần cấp vốn mênh mông khó lường, uy năng Thần cấp mà hiện tại chúng ta nắm giữ căn bản là không đến một phần vạn. Sự xuất hiện của Chiến Đế chính là một chứng minh.</w:t>
      </w:r>
    </w:p>
    <w:p>
      <w:pPr>
        <w:pStyle w:val="BodyText"/>
      </w:pPr>
      <w:r>
        <w:t xml:space="preserve">- Huynh là nói…</w:t>
      </w:r>
    </w:p>
    <w:p>
      <w:pPr>
        <w:pStyle w:val="BodyText"/>
      </w:pPr>
      <w:r>
        <w:t xml:space="preserve">- Đúng vậy! Chiến Đế là một tồn tại đặc thù. Cuối cùng không phải hắn đã xuất một đao sao? Một đao đó, ngươi có nhìn ra chân tướng gì không?</w:t>
      </w:r>
    </w:p>
    <w:p>
      <w:pPr>
        <w:pStyle w:val="BodyText"/>
      </w:pPr>
      <w:r>
        <w:t xml:space="preserve">Phong Vân Vô Kỵ lộ ra thần sắc suy nghĩ, sau đó nói:</w:t>
      </w:r>
    </w:p>
    <w:p>
      <w:pPr>
        <w:pStyle w:val="BodyText"/>
      </w:pPr>
      <w:r>
        <w:t xml:space="preserve">- Có chút kỳ quái, cảm giác hắn xuất đao phi thường trực tiếp, không có bất cứ kỹ xảo gì. Một đao xuất ra, không mang theo một chút dấu hiệu nào, hơn nữa…</w:t>
      </w:r>
    </w:p>
    <w:p>
      <w:pPr>
        <w:pStyle w:val="BodyText"/>
      </w:pPr>
      <w:r>
        <w:t xml:space="preserve">- Không mang theo một chút dấu hiệu nào, giống như một người không biết võ công nhẹ nhàng chém ra một đao, đúng không?</w:t>
      </w:r>
    </w:p>
    <w:p>
      <w:pPr>
        <w:pStyle w:val="BodyText"/>
      </w:pPr>
      <w:r>
        <w:t xml:space="preserve">Quân Thiên Thương nhìn về phía trước, lãnh đạm nói.</w:t>
      </w:r>
    </w:p>
    <w:p>
      <w:pPr>
        <w:pStyle w:val="BodyText"/>
      </w:pPr>
      <w:r>
        <w:t xml:space="preserve">- Đúng vậy! Cảm giác phi thường quái dị. Ta có cảm giác hắn dường như không phải rất mạnh, nhưng trên thực tế, một đao của hắn xuất ra căn bản không thể chống lại được, ngay cả trời đất cũng đóng băng…</w:t>
      </w:r>
    </w:p>
    <w:p>
      <w:pPr>
        <w:pStyle w:val="BodyText"/>
      </w:pPr>
      <w:r>
        <w:t xml:space="preserve">Phong Vân Vô Kỵ nghĩ đến đây vẫn còn cảm thấy sơ hãi. Lúc đó hắn còn chưa kịp phản ứng, hơn phân nửa đệ tử của Đao vực đã bị đóng băng.</w:t>
      </w:r>
    </w:p>
    <w:p>
      <w:pPr>
        <w:pStyle w:val="BodyText"/>
      </w:pPr>
      <w:r>
        <w:t xml:space="preserve">Quân Thiên Thương thở dài một tiếng, tiếp tục nói:</w:t>
      </w:r>
    </w:p>
    <w:p>
      <w:pPr>
        <w:pStyle w:val="BodyText"/>
      </w:pPr>
      <w:r>
        <w:t xml:space="preserve">- Đúng vậy, ngươi nói không sai! Chiến Đế thoạt nhìn không hề mạnh mạnh, cảm giác của ta cũng như vậy. Khi hắn xuất đao, không có khí thế tận trời, cũng không có thiên địa dị tượng; đao thức cũng không có hoa mỹ gì, chỉ là một đao nhẹ nhàng, nhưng lực phá hoại có thể nói là cường đại nhất tại Thái Cổ mà ta nhìn thấy.</w:t>
      </w:r>
    </w:p>
    <w:p>
      <w:pPr>
        <w:pStyle w:val="BodyText"/>
      </w:pPr>
      <w:r>
        <w:t xml:space="preserve">Dừng một chút, Quân Thiên Thương tiếp tục nói:</w:t>
      </w:r>
    </w:p>
    <w:p>
      <w:pPr>
        <w:pStyle w:val="BodyText"/>
      </w:pPr>
      <w:r>
        <w:t xml:space="preserve">- …… Hắn đã xuất ra hai đao. Ngươi phát hiện có gì khác nhau không?</w:t>
      </w:r>
    </w:p>
    <w:p>
      <w:pPr>
        <w:pStyle w:val="BodyText"/>
      </w:pPr>
      <w:r>
        <w:t xml:space="preserve">“Hai đao…” Phong Vân Vô Kỵ hồi tưởng lại, Chiến Đế quả thật đã xuất hai đao; suy nghĩ một chút, mở miệng nói:</w:t>
      </w:r>
    </w:p>
    <w:p>
      <w:pPr>
        <w:pStyle w:val="BodyText"/>
      </w:pPr>
      <w:r>
        <w:t xml:space="preserve">- Hắn… hình như chỉ có một đao như vậy.</w:t>
      </w:r>
    </w:p>
    <w:p>
      <w:pPr>
        <w:pStyle w:val="BodyText"/>
      </w:pPr>
      <w:r>
        <w:t xml:space="preserve">- Không! Hắn có vô số đao… nhưng lại chỉ có một chiêu vô cùng đơn giản. Ta đã giao chiến với hắn trong lĩnh vực một lúc lâu. Hắn xuất rất nhiều đao, nhưng lại chỉ có một chiêu, quay đi quay lại cũng chỉ có một chiêu đó. Trên thực tế, ta tin rằng, bất kể ngươi và hắn giao thủ bao lâu, hắn cũng chỉ có một chiêu như vậy; một chiêu không thể phản kháng, không thể chống đỡ, đóng băng tất cả.</w:t>
      </w:r>
    </w:p>
    <w:p>
      <w:pPr>
        <w:pStyle w:val="BodyText"/>
      </w:pPr>
      <w:r>
        <w:t xml:space="preserve">Hai người đều trầm mặc. Sự cường hãn của Chiến Đế quả thật đã ra ngoài dự liệu của bọn họ.</w:t>
      </w:r>
    </w:p>
    <w:p>
      <w:pPr>
        <w:pStyle w:val="BodyText"/>
      </w:pPr>
      <w:r>
        <w:t xml:space="preserve">- Chiến Đế là một cực đoan bước vào Thần cấp.</w:t>
      </w:r>
    </w:p>
    <w:p>
      <w:pPr>
        <w:pStyle w:val="BodyText"/>
      </w:pPr>
      <w:r>
        <w:t xml:space="preserve">Quân Thiên Thương chậm rãi nói:</w:t>
      </w:r>
    </w:p>
    <w:p>
      <w:pPr>
        <w:pStyle w:val="BodyText"/>
      </w:pPr>
      <w:r>
        <w:t xml:space="preserve">- Ta hiện tại có một cảm giác…</w:t>
      </w:r>
    </w:p>
    <w:p>
      <w:pPr>
        <w:pStyle w:val="BodyText"/>
      </w:pPr>
      <w:r>
        <w:t xml:space="preserve">- Cảm giác gì?</w:t>
      </w:r>
    </w:p>
    <w:p>
      <w:pPr>
        <w:pStyle w:val="BodyText"/>
      </w:pPr>
      <w:r>
        <w:t xml:space="preserve">Phong Vân Vô Kỵ quay đầu lại nhìn Quân Thiên Thương.</w:t>
      </w:r>
    </w:p>
    <w:p>
      <w:pPr>
        <w:pStyle w:val="BodyText"/>
      </w:pPr>
      <w:r>
        <w:t xml:space="preserve">- Nơi mà Chiến Đế đặt chân chính là lĩnh vực.</w:t>
      </w:r>
    </w:p>
    <w:p>
      <w:pPr>
        <w:pStyle w:val="BodyText"/>
      </w:pPr>
      <w:r>
        <w:t xml:space="preserve">- Cái gì!</w:t>
      </w:r>
    </w:p>
    <w:p>
      <w:pPr>
        <w:pStyle w:val="BodyText"/>
      </w:pPr>
      <w:r>
        <w:t xml:space="preserve">Phong Vân Vô Kỵ buột miệng kinh hô.</w:t>
      </w:r>
    </w:p>
    <w:p>
      <w:pPr>
        <w:pStyle w:val="BodyText"/>
      </w:pPr>
      <w:r>
        <w:t xml:space="preserve">Quân Thiên Thương cũng xoay người lại, đối diện với Phong Vân Vô Kỵ, vẻ mặt bình tĩnh nói:</w:t>
      </w:r>
    </w:p>
    <w:p>
      <w:pPr>
        <w:pStyle w:val="BodyText"/>
      </w:pPr>
      <w:r>
        <w:t xml:space="preserve">- Ngươi có từng thấy Chiến Đế mở ra lĩnh vực hay chưa? Hơn nữa theo như ta và ngươi đã nói, cơ sở tồn tại của lĩnh vực là một sơ hở không thể bù đắp. Đạo lý này ai cũng hiểu, Chiến Đế không thể không hiểu…</w:t>
      </w:r>
    </w:p>
    <w:p>
      <w:pPr>
        <w:pStyle w:val="BodyText"/>
      </w:pPr>
      <w:r>
        <w:t xml:space="preserve">- Cho nên, hắn đã làm cho nơi mà hắn đặt chân có hiệu quả giống như lĩnh vực, như vậy cũng không cần mở ra lĩnh vực… tự nhiên cũng không có cái gọi là sơ hở. Dù sao, mục đích tồn tại của lĩnh vực là sáng tạo ra điều kiện có lợi với mình. Chỉ cần đạt được hiệu quả tương tự, bất kể có phải là lĩnh vực hay không đều không quan trọng…</w:t>
      </w:r>
    </w:p>
    <w:p>
      <w:pPr>
        <w:pStyle w:val="BodyText"/>
      </w:pPr>
      <w:r>
        <w:t xml:space="preserve">Phong Vân Vô Kỵ lên tiếng, trong đầu lại nhớ đến Vô Hạn Tiểu Thiên Địa. Vô Hạn Tiểu Thiên Địa tầng thứ ba hẳn là cũng có hiệu quả không sai biệt lắm so với lĩnh vực.</w:t>
      </w:r>
    </w:p>
    <w:p>
      <w:pPr>
        <w:pStyle w:val="BodyText"/>
      </w:pPr>
      <w:r>
        <w:t xml:space="preserve">- Đúng vậy!</w:t>
      </w:r>
    </w:p>
    <w:p>
      <w:pPr>
        <w:pStyle w:val="BodyText"/>
      </w:pPr>
      <w:r>
        <w:t xml:space="preserve">Quân Thiên Thương suy nghĩ một chút, gật đầu nói:</w:t>
      </w:r>
    </w:p>
    <w:p>
      <w:pPr>
        <w:pStyle w:val="BodyText"/>
      </w:pPr>
      <w:r>
        <w:t xml:space="preserve">- Nhưng cũng không phải hoàn toàn. Chiến Đế khẳng định là đã mở ra lĩnh vực, chỉ là lĩnh vực của hắn đặc thù, lai có thể kết hợp cùng với không gian hiện thực … Ta cũng không biết hắn làm cách nào được như vậy.</w:t>
      </w:r>
    </w:p>
    <w:p>
      <w:pPr>
        <w:pStyle w:val="BodyText"/>
      </w:pPr>
      <w:r>
        <w:t xml:space="preserve">“Lĩnh vực, lĩnh vực…” Phong Vân Vô Kỵ lẩm bẩm nói, trong đầu không ngừng suy nghĩ. Lĩnh vực của Thái Huyền, lĩnh vực của Chiến Tâm, Luân Hồi lĩnh vực của Quân Thiên Thương , còn có “lĩnh vực” đặc thù của Chiến Đế, tất cả lần lượt xẹt qua trong đầu, nhất thời không khỏi cảm khái:</w:t>
      </w:r>
    </w:p>
    <w:p>
      <w:pPr>
        <w:pStyle w:val="BodyText"/>
      </w:pPr>
      <w:r>
        <w:t xml:space="preserve">- Thần cấp quả nhiên là mênh mông vô tận!</w:t>
      </w:r>
    </w:p>
    <w:p>
      <w:pPr>
        <w:pStyle w:val="BodyText"/>
      </w:pPr>
      <w:r>
        <w:t xml:space="preserve">Quân Thiên Thương nghe vậy liền quay đầu lại nhìn Phong Vân Vô Kỵ, ánh mắt biến đổi vài lần, muốn nói lại thôi.</w:t>
      </w:r>
    </w:p>
    <w:p>
      <w:pPr>
        <w:pStyle w:val="BodyText"/>
      </w:pPr>
      <w:r>
        <w:t xml:space="preserve">Phong Vân Vô Kỵ rất nhanh chú ý đến điều này, liền lên tiếng:</w:t>
      </w:r>
    </w:p>
    <w:p>
      <w:pPr>
        <w:pStyle w:val="BodyText"/>
      </w:pPr>
      <w:r>
        <w:t xml:space="preserve">- Quân huynh, có phải có chuyện gì muốn nói?</w:t>
      </w:r>
    </w:p>
    <w:p>
      <w:pPr>
        <w:pStyle w:val="BodyText"/>
      </w:pPr>
      <w:r>
        <w:t xml:space="preserve">- …… Có một câu, ta hy vọng ngươi có thể nhớ kỹ!</w:t>
      </w:r>
    </w:p>
    <w:p>
      <w:pPr>
        <w:pStyle w:val="BodyText"/>
      </w:pPr>
      <w:r>
        <w:t xml:space="preserve">- Câu gì?</w:t>
      </w:r>
    </w:p>
    <w:p>
      <w:pPr>
        <w:pStyle w:val="BodyText"/>
      </w:pPr>
      <w:r>
        <w:t xml:space="preserve">Phong Vân Vô Kỵ lập tức chú ý lắng nghe. Có thể khiến cho người như Quân Thiên Thương trịnh trọng nói ra, đồng thời còn khuyến cáo, tuyệt đối là một việc không tầm thường.</w:t>
      </w:r>
    </w:p>
    <w:p>
      <w:pPr>
        <w:pStyle w:val="BodyText"/>
      </w:pPr>
      <w:r>
        <w:t xml:space="preserve">Quả nhiên, Quân Thiên Thương nhìn Phong Vân Vô Kỵ, nói ra một câu đầy ý nghĩa sâu xa:</w:t>
      </w:r>
    </w:p>
    <w:p>
      <w:pPr>
        <w:pStyle w:val="BodyText"/>
      </w:pPr>
      <w:r>
        <w:t xml:space="preserve">- Ngươi rất trẻ, còn Thái Cổ thì đã tồn tại rất lâu… Ánh mắt không nên chỉ giới hạn tại những nơi mà ngươi nhìn thấy. Thần cấp hậu kỳ không đơn giản như ngươi suy nghĩ. Tất cả những thứ xuất hiện trước mặt ngươi, những thứ mà ngươi quan sát được chỉ là một góc của tảng băng. Ngươi dù sao vẫn còn quá trẻ, mấy chục vạn năm, thật sự là quá trẻ… Ngươi phải nhớ kỹ, Thái Cổ, rất lớn, rất lớn…</w:t>
      </w:r>
    </w:p>
    <w:p>
      <w:pPr>
        <w:pStyle w:val="Compact"/>
      </w:pPr>
      <w:r>
        <w:t xml:space="preserve">------*------</w:t>
      </w:r>
      <w:r>
        <w:br w:type="textWrapping"/>
      </w:r>
      <w:r>
        <w:br w:type="textWrapping"/>
      </w:r>
    </w:p>
    <w:p>
      <w:pPr>
        <w:pStyle w:val="Heading2"/>
      </w:pPr>
      <w:bookmarkStart w:id="331" w:name="chương-309-phượng-phi-xuất-quan"/>
      <w:bookmarkEnd w:id="331"/>
      <w:r>
        <w:t xml:space="preserve">309. Chương 309: Phượng Phi Xuất Quan</w:t>
      </w:r>
    </w:p>
    <w:p>
      <w:pPr>
        <w:pStyle w:val="Compact"/>
      </w:pPr>
      <w:r>
        <w:br w:type="textWrapping"/>
      </w:r>
      <w:r>
        <w:br w:type="textWrapping"/>
      </w:r>
      <w:r>
        <w:t xml:space="preserve">Phong Vân Vô Kỵ nói thẳng.</w:t>
      </w:r>
    </w:p>
    <w:p>
      <w:pPr>
        <w:pStyle w:val="BodyText"/>
      </w:pPr>
      <w:r>
        <w:t xml:space="preserve">Quân Thiên Thương đứng thẳng người, gió nhẹ thổi vào mặt:</w:t>
      </w:r>
    </w:p>
    <w:p>
      <w:pPr>
        <w:pStyle w:val="BodyText"/>
      </w:pPr>
      <w:r>
        <w:t xml:space="preserve">- Trước đây, khi người kia nói với ta, ta cũng không hiểu… Khi thời gian đến, ngươi tự nhiên sẽ dần dần hiểu được. Ta đã từng là người được lựa chọn, hôm nay lại đến lượt ngươi. Chỉ có điều ngươi lại tương đối đặc biệt hơn. Theo ta biết, từ trước đến giờ chưa có người nào trẻ tuổi như ngươi đã đạt đến Thần cấp.</w:t>
      </w:r>
    </w:p>
    <w:p>
      <w:pPr>
        <w:pStyle w:val="BodyText"/>
      </w:pPr>
      <w:r>
        <w:t xml:space="preserve">- Trong chuyện này có bí mật gì sao?</w:t>
      </w:r>
    </w:p>
    <w:p>
      <w:pPr>
        <w:pStyle w:val="BodyText"/>
      </w:pPr>
      <w:r>
        <w:t xml:space="preserve">- Ngươi hẳn là đã hiểu, không phải sao?</w:t>
      </w:r>
    </w:p>
    <w:p>
      <w:pPr>
        <w:pStyle w:val="BodyText"/>
      </w:pPr>
      <w:r>
        <w:t xml:space="preserve">Quân Thiên Thương mỉm cười nói.</w:t>
      </w:r>
    </w:p>
    <w:p>
      <w:pPr>
        <w:pStyle w:val="BodyText"/>
      </w:pPr>
      <w:r>
        <w:t xml:space="preserve">- Có lẽ…</w:t>
      </w:r>
    </w:p>
    <w:p>
      <w:pPr>
        <w:pStyle w:val="BodyText"/>
      </w:pPr>
      <w:r>
        <w:t xml:space="preserve">Phong Vân Vô Kỵ suy nghĩ một chút:</w:t>
      </w:r>
    </w:p>
    <w:p>
      <w:pPr>
        <w:pStyle w:val="BodyText"/>
      </w:pPr>
      <w:r>
        <w:t xml:space="preserve">- Vừa rồi hình như huynh còn chưa nói hết!</w:t>
      </w:r>
    </w:p>
    <w:p>
      <w:pPr>
        <w:pStyle w:val="BodyText"/>
      </w:pPr>
      <w:r>
        <w:t xml:space="preserve">Quân Thiên Thương ngẩn người, lập tức hiểu được:</w:t>
      </w:r>
    </w:p>
    <w:p>
      <w:pPr>
        <w:pStyle w:val="BodyText"/>
      </w:pPr>
      <w:r>
        <w:t xml:space="preserve">- Không nên thảo luận tiếp vấn đề này, chẳng có ý nghĩa gì! Nhiều năm như vậy, sách lược này vẫn được chấp hành tất có đạo lý của nó…</w:t>
      </w:r>
    </w:p>
    <w:p>
      <w:pPr>
        <w:pStyle w:val="BodyText"/>
      </w:pPr>
      <w:r>
        <w:t xml:space="preserve">Phong Vân Vô Kỵ hỏi thẳng:</w:t>
      </w:r>
    </w:p>
    <w:p>
      <w:pPr>
        <w:pStyle w:val="BodyText"/>
      </w:pPr>
      <w:r>
        <w:t xml:space="preserve">- Thời gian mấy trăm triệu năm, rốt cuộc đã sinh ra bao nhiêu cao thủ Thần cấp hậu kỳ?</w:t>
      </w:r>
    </w:p>
    <w:p>
      <w:pPr>
        <w:pStyle w:val="BodyText"/>
      </w:pPr>
      <w:r>
        <w:t xml:space="preserve">Vấn đề này mới thật sự khiến cho Phong Vân Vô Kỵ quan tâm. Chấn hưng nhân loại tuyệt đối không thể chỉ dựa vào một hai người là được.</w:t>
      </w:r>
    </w:p>
    <w:p>
      <w:pPr>
        <w:pStyle w:val="BodyText"/>
      </w:pPr>
      <w:r>
        <w:t xml:space="preserve">- Chờ thực lực của ngươi đạt đến trình độ của ta, ngươi tự nhiên sẽ biết. Về phần hiện tại, ta chỉ có thể nói, so với ban đầu thì đó là một con số không thể tưởng tượng được.</w:t>
      </w:r>
    </w:p>
    <w:p>
      <w:pPr>
        <w:pStyle w:val="BodyText"/>
      </w:pPr>
      <w:r>
        <w:t xml:space="preserve">Quân Thiên Thương thản nhiên cười nói, trong vẻ tươi cười lại ẩn chứa một sự kiên định.</w:t>
      </w:r>
    </w:p>
    <w:p>
      <w:pPr>
        <w:pStyle w:val="BodyText"/>
      </w:pPr>
      <w:r>
        <w:t xml:space="preserve">Phong Vân Vô Kỵ hiểu được, cho dù tiếp tục hỏi, Quân Thiên Thương cũng sẽ không nói.</w:t>
      </w:r>
    </w:p>
    <w:p>
      <w:pPr>
        <w:pStyle w:val="BodyText"/>
      </w:pPr>
      <w:r>
        <w:t xml:space="preserve">- Nếu như huynh đã không muốn nói, tự nhiên là có lý do của huynh, ta cũng không muốn hỏi tiếp… Thế nhưng, về quyết định thoái ẩn, ta hy vọng huynh có thể suy nghĩ kỹ hơn một chút. Nói thật, một thời gian dài trước đây huynh cũng chẳng khác nào thoái ẩn. Huynh nên đi lại tại Thái Cổ một chút, có lẽ sẽ có thể làm được một chuyện mà khi bế quan không thể làm.</w:t>
      </w:r>
    </w:p>
    <w:p>
      <w:pPr>
        <w:pStyle w:val="BodyText"/>
      </w:pPr>
      <w:r>
        <w:t xml:space="preserve">- Ta hiểu ý tứ của ngươi. Nếu như ta chính thức quyết định thoái ẩn, trước tiên sẽ gặp ngươi một lần. Tạm thời ta sẽ không rời đi, bởi vì ta cũng muốn nhìn thử xem Chiến Đế rốt cuộc có thể thống nhất Thái Cổ hay không. Ngươi vừa hỏi ta một vấn đề, ta cũng có một vấn đề, không biết ngươi có nguyện ý trả lời hay không?</w:t>
      </w:r>
    </w:p>
    <w:p>
      <w:pPr>
        <w:pStyle w:val="BodyText"/>
      </w:pPr>
      <w:r>
        <w:t xml:space="preserve">- Vấn đề gì?</w:t>
      </w:r>
    </w:p>
    <w:p>
      <w:pPr>
        <w:pStyle w:val="BodyText"/>
      </w:pPr>
      <w:r>
        <w:t xml:space="preserve">- Nếu như không có gì bất ngờ, Chiến tộc rất có thể sẽ thống nhất toàn bộ Thái Cổ. Giả sử, ta nói là giả sử, chỉ còn lại một mình Kiếm vực; ngươi có nguyện ý vì để Thái Cổ nhất thống mà từ bỏ Kiếm vực, từ bỏ địa vị và quyền lợi, lựa chọn thần phục Chiến tộc hay không?</w:t>
      </w:r>
    </w:p>
    <w:p>
      <w:pPr>
        <w:pStyle w:val="BodyText"/>
      </w:pPr>
      <w:r>
        <w:t xml:space="preserve">Con ngươi Phong Vân Vô Kỵ khẽ co lại, hờ hững nhìn chăm chú vào Quân Thiên Thương, dùng một loại ánh mắt như nhìn người xa lạ:</w:t>
      </w:r>
    </w:p>
    <w:p>
      <w:pPr>
        <w:pStyle w:val="BodyText"/>
      </w:pPr>
      <w:r>
        <w:t xml:space="preserve">- Ta không biết vì sao lại huynh nghĩ đến giả thiết này. Nếu như là huynh thì sẽ làm sao? Sẽ lựa chọn thần phục Chiến tộc?</w:t>
      </w:r>
    </w:p>
    <w:p>
      <w:pPr>
        <w:pStyle w:val="BodyText"/>
      </w:pPr>
      <w:r>
        <w:t xml:space="preserve">- Đúng!</w:t>
      </w:r>
    </w:p>
    <w:p>
      <w:pPr>
        <w:pStyle w:val="BodyText"/>
      </w:pPr>
      <w:r>
        <w:t xml:space="preserve">Quân Thiên Thương không chút do dự nói:</w:t>
      </w:r>
    </w:p>
    <w:p>
      <w:pPr>
        <w:pStyle w:val="BodyText"/>
      </w:pPr>
      <w:r>
        <w:t xml:space="preserve">- Ngay khoảnh khắc Đao vực bị diệt, ta đột nhiên suy nghĩ rõ ràng hơn rất nhiều. Ta phát hiện, trước đây mình đã quá cố chấp, cố chấp quá nhiều chuyện, quá nhiều nguyên tắc, trái lại đã quên mất mục đích bản đầu thành lập Đao vực. Từ sau khi được Thánh điện chọn lựa, ta đã đi lầm đường…</w:t>
      </w:r>
    </w:p>
    <w:p>
      <w:pPr>
        <w:pStyle w:val="BodyText"/>
      </w:pPr>
      <w:r>
        <w:t xml:space="preserve">Nói đoạn, Quân Thiên Thương thở dài một tiếng, lấy quyển bí sách bìa xanh ra, dùng một loại ánh mắt phức tạp nhìn nó:</w:t>
      </w:r>
    </w:p>
    <w:p>
      <w:pPr>
        <w:pStyle w:val="BodyText"/>
      </w:pPr>
      <w:r>
        <w:t xml:space="preserve">- Quyển Chí Tôn bí sách này chính là tâm đắc của một vị Chí Tôn, muốn thành tựu cảnh giới vô thượng Chí Tôn. Trong lòng có chấp nhất, làm sao có thể đại thành… cho nên, ta càng thêm kiên quyết thoái ẩn.</w:t>
      </w:r>
    </w:p>
    <w:p>
      <w:pPr>
        <w:pStyle w:val="BodyText"/>
      </w:pPr>
      <w:r>
        <w:t xml:space="preserve">- Đó là lựa chọn của huynh, không phải của ta.</w:t>
      </w:r>
    </w:p>
    <w:p>
      <w:pPr>
        <w:pStyle w:val="BodyText"/>
      </w:pPr>
      <w:r>
        <w:t xml:space="preserve">Phong Vân Vô Kỵ hờ hững nói.</w:t>
      </w:r>
    </w:p>
    <w:p>
      <w:pPr>
        <w:pStyle w:val="BodyText"/>
      </w:pPr>
      <w:r>
        <w:t xml:space="preserve">- Vì sao? Lẽ nào sau khi phi thăng mấy chục vạn năm, ngươi đã bị chìm trong quyền lợi? Một Kiếm vực đã khiến cho ngươi quên đi trách nhiệm của nhân tộc hay sao?</w:t>
      </w:r>
    </w:p>
    <w:p>
      <w:pPr>
        <w:pStyle w:val="BodyText"/>
      </w:pPr>
      <w:r>
        <w:t xml:space="preserve">- Không phải!</w:t>
      </w:r>
    </w:p>
    <w:p>
      <w:pPr>
        <w:pStyle w:val="BodyText"/>
      </w:pPr>
      <w:r>
        <w:t xml:space="preserve">- Không phải? Vậy ngươi còn cố chấp điều gì?</w:t>
      </w:r>
    </w:p>
    <w:p>
      <w:pPr>
        <w:pStyle w:val="BodyText"/>
      </w:pPr>
      <w:r>
        <w:t xml:space="preserve">Phong Vân Vô Kỵ phất tay áo, xoay người lại. Bàn tay vẫy một cái, một luồng gió phát ra. Bên dưới vách núi, một đám cây cối đều bật rẽ bay lên, theo một chưởng của hăn rơi vào trong đống lửa đang dần tàn. Một mùi khó ngửi do nhựa cây bị đốt phát ra, đống lửa lại lớn dần lên.</w:t>
      </w:r>
    </w:p>
    <w:p>
      <w:pPr>
        <w:pStyle w:val="BodyText"/>
      </w:pPr>
      <w:r>
        <w:t xml:space="preserve">- Ta có mộng tưởng của ta, có theo đuổi của ta. Mộng tưởng của ta sẽ không mượn tay người khác thực hiện. Quyền thế, địa vị…</w:t>
      </w:r>
    </w:p>
    <w:p>
      <w:pPr>
        <w:pStyle w:val="BodyText"/>
      </w:pPr>
      <w:r>
        <w:t xml:space="preserve">Phong Vân Vô Kỵ cười nhạt:</w:t>
      </w:r>
    </w:p>
    <w:p>
      <w:pPr>
        <w:pStyle w:val="BodyText"/>
      </w:pPr>
      <w:r>
        <w:t xml:space="preserve">- Đây là các suy nghĩ của các người sao? Nếu như mục tiêu của Chiến tộc cũng giống như ta, nếu như bọn họ có năng lực chấn hưng nhân tộc lớn hơn ta, Kiếm vực có tính là gì. Chỉ có điều, ta còn chưa thể tin tưởng Chiến tộc. Chí ít cho đến bây giờ, ta cũng không thấy bọn họ ngoại trừ việc nhất thống thiên hạ thì có ý đồ gì khác.</w:t>
      </w:r>
    </w:p>
    <w:p>
      <w:pPr>
        <w:pStyle w:val="BodyText"/>
      </w:pPr>
      <w:r>
        <w:t xml:space="preserve">- Thật lâu trước đây, giấc mộng của ta đối với Tiên giới đã tan biến. Lại sau đó không lâu, giấc mộng của ta đối với Thái Cổ cũng đã tan biến theo. Ta hiểu càng nhiều, lại khiến cho ta càng thêm kiên định với quyết tâm của mình. Người sống phải có trách nhiệm của mình, có thể lựa chọn những phương thức khác nhau để hoàn thành trách nhiệm, mà lựa chọn của ta chính là một mình thực hiện.</w:t>
      </w:r>
    </w:p>
    <w:p>
      <w:pPr>
        <w:pStyle w:val="BodyText"/>
      </w:pPr>
      <w:r>
        <w:t xml:space="preserve">Quân Thiên Thương yên lặng, một lúc sau mới nói:</w:t>
      </w:r>
    </w:p>
    <w:p>
      <w:pPr>
        <w:pStyle w:val="BodyText"/>
      </w:pPr>
      <w:r>
        <w:t xml:space="preserve">- Nếu như đó là của lựa chọn của ngươi, ta sẽ tôn trọng lựa chọn này!</w:t>
      </w:r>
    </w:p>
    <w:p>
      <w:pPr>
        <w:pStyle w:val="BodyText"/>
      </w:pPr>
      <w:r>
        <w:t xml:space="preserve">Ngay cả đám người Trì Thương cũng cảm thấy bầu không khí giữa hai người có chút căng thẳng, nhưng đây hiển nhiên không phải là chủ ý của bọn họ, cho nên Phong Vân Vô Kỵ liền nói sang chuyện khác:</w:t>
      </w:r>
    </w:p>
    <w:p>
      <w:pPr>
        <w:pStyle w:val="BodyText"/>
      </w:pPr>
      <w:r>
        <w:t xml:space="preserve">- Quân huynh, tạm thời ở đây dưỡng thương đi! Ta đi đến Ma vực một chuyến… hy vọng có thể liên lạc được với vực chủ Ma vực Ma Luyện Tông. Ba người liên thủ hẳn là có thể ngăn cản được Chiến Đế.</w:t>
      </w:r>
    </w:p>
    <w:p>
      <w:pPr>
        <w:pStyle w:val="BodyText"/>
      </w:pPr>
      <w:r>
        <w:t xml:space="preserve">Quân Thiên Thương gật đầu:</w:t>
      </w:r>
    </w:p>
    <w:p>
      <w:pPr>
        <w:pStyle w:val="BodyText"/>
      </w:pPr>
      <w:r>
        <w:t xml:space="preserve">- Thương thế của ta còn cần một thời gian nữa mới có thể hồi phục. Các ngươi đi đến Ma vực một chuyến, cố gắng tìm được Ma huynh. Hai người chúng ta liên thủ hẳn có thể đọ sức với Chiến Đế một phen. Hai người chúng ta nội lực khác nhau, khi liên thủ, chân khí có thể viện trợ lẫn nhau, chống đỡ chân khí cực hàn do Chiến Đế phát ra.</w:t>
      </w:r>
    </w:p>
    <w:p>
      <w:pPr>
        <w:pStyle w:val="BodyText"/>
      </w:pPr>
      <w:r>
        <w:t xml:space="preserve">- Ừm! Chúng ta sẽ xuất phát ngay!</w:t>
      </w:r>
    </w:p>
    <w:p>
      <w:pPr>
        <w:pStyle w:val="BodyText"/>
      </w:pPr>
      <w:r>
        <w:t xml:space="preserve">Phong Vân Vô Kỵ quay đầu lai nói với Trì Thương nói:</w:t>
      </w:r>
    </w:p>
    <w:p>
      <w:pPr>
        <w:pStyle w:val="BodyText"/>
      </w:pPr>
      <w:r>
        <w:t xml:space="preserve">- Đợi lát nữa ngươi hãy phân phó xuống: tất cả Hoàng Kim giáp sĩ đều trở về Kiếm vực. Dưới bất cứ tình huống nào cũng không được ra khỏi phạm vi Kiếm vực. Nhớ kỹ, ngàn vạn lần không được vượt qua phạm vi này!</w:t>
      </w:r>
    </w:p>
    <w:p>
      <w:pPr>
        <w:pStyle w:val="BodyText"/>
      </w:pPr>
      <w:r>
        <w:t xml:space="preserve">Nói đến câu cuối cùng, ngữ khí của Phong Vân Vô Kỵ liền trở nên nghiêm khắc. Trì Thương cũng chưa bao giờ thấy qua loại ngữ khí và thần tình này.</w:t>
      </w:r>
    </w:p>
    <w:p>
      <w:pPr>
        <w:pStyle w:val="BodyText"/>
      </w:pPr>
      <w:r>
        <w:t xml:space="preserve">- Vâng thưa sư tôn… Đúng rồi! Đồ nhi còn nhớ, khi đệ tử Kiếm các đưa tin tới, có hai vị tiền bối cao thủ cùng với sư tôn đi đến Đao vực. Một vị khác ra sao…</w:t>
      </w:r>
    </w:p>
    <w:p>
      <w:pPr>
        <w:pStyle w:val="BodyText"/>
      </w:pPr>
      <w:r>
        <w:t xml:space="preserve">- Thái Huyền!</w:t>
      </w:r>
    </w:p>
    <w:p>
      <w:pPr>
        <w:pStyle w:val="BodyText"/>
      </w:pPr>
      <w:r>
        <w:t xml:space="preserve">Thần sắc ung dung của Quân Thiên Thương cũng biến đổi:</w:t>
      </w:r>
    </w:p>
    <w:p>
      <w:pPr>
        <w:pStyle w:val="BodyText"/>
      </w:pPr>
      <w:r>
        <w:t xml:space="preserve">- Các ngươi không mang Thái Huyền ra sao? Hôm nay Đao vực đã bị Chiến Đế chiếm giữ, nêu như Thái Huyền gặp phải Chiến Đế…</w:t>
      </w:r>
    </w:p>
    <w:p>
      <w:pPr>
        <w:pStyle w:val="BodyText"/>
      </w:pPr>
      <w:r>
        <w:t xml:space="preserve">- Điều này không cần lo lắng!</w:t>
      </w:r>
    </w:p>
    <w:p>
      <w:pPr>
        <w:pStyle w:val="BodyText"/>
      </w:pPr>
      <w:r>
        <w:t xml:space="preserve">Phong Vân Vô Kỵ xua xua tay, thần thái ung dung mà trầm tịnh, có một loại lực lượng khiến cho người khác tín phục:</w:t>
      </w:r>
    </w:p>
    <w:p>
      <w:pPr>
        <w:pStyle w:val="BodyText"/>
      </w:pPr>
      <w:r>
        <w:t xml:space="preserve">- Trong số chúng ta, nêu như gặp phải Chiến Đế, người không cần lo lắng đến tính mạng nhất chính là Thái Huyền. Không lâu sau hắn tự nhiên sẽ xuất hiện.</w:t>
      </w:r>
    </w:p>
    <w:p>
      <w:pPr>
        <w:pStyle w:val="BodyText"/>
      </w:pPr>
      <w:r>
        <w:t xml:space="preserve">Phong Vân Vô Kỵ biết rõ một thân trang bị của Thái Huyền, nhất đẳng tuyệt học bảo mệnh Cửu Chuyển Sinh Tử huyền công, cộng thêm Cửu Mệnh chiến giáp, mỗi một lần chết công lực liền bạo tăng. Cho dù là Chiến Đế cũng không thể dễ dàng giết chết Thái Huyền.</w:t>
      </w:r>
    </w:p>
    <w:p>
      <w:pPr>
        <w:pStyle w:val="BodyText"/>
      </w:pPr>
      <w:r>
        <w:t xml:space="preserve">Phong Vân Vô Kỵ hồi tưởng lại lúc đầu khi Thái Huyền xuất thủ, một phiến khí tức tử vong màu xám khiến cho khu vực băng thiên tuyết địa của Chiến tộc hóa thành cát sỏi, trong đầu đột nhiên hiện lên một ý niệm: “Có lẽ sinh tử nhị khí cũng có thể chống đỡ chân khí hàn tính của Chiến Đế!”</w:t>
      </w:r>
    </w:p>
    <w:p>
      <w:pPr>
        <w:pStyle w:val="BodyText"/>
      </w:pPr>
      <w:r>
        <w:t xml:space="preserve">Phong Vân Vô Kỵ ngẩng đầu nhìn về phía chân trời, còn một lát nữa trời mới sáng. Hắn quay sang Quân Thiên Thương lên tiếng:</w:t>
      </w:r>
    </w:p>
    <w:p>
      <w:pPr>
        <w:pStyle w:val="BodyText"/>
      </w:pPr>
      <w:r>
        <w:t xml:space="preserve">- Sau khi trời sáng, chúng ta sẽ xuất phát.</w:t>
      </w:r>
    </w:p>
    <w:p>
      <w:pPr>
        <w:pStyle w:val="BodyText"/>
      </w:pPr>
      <w:r>
        <w:t xml:space="preserve">- Ta sẽ ở nơi này dưỡng thương.</w:t>
      </w:r>
    </w:p>
    <w:p>
      <w:pPr>
        <w:pStyle w:val="BodyText"/>
      </w:pPr>
      <w:r>
        <w:t xml:space="preserve">Quân Thiên Thương nói.</w:t>
      </w:r>
    </w:p>
    <w:p>
      <w:pPr>
        <w:pStyle w:val="BodyText"/>
      </w:pPr>
      <w:r>
        <w:t xml:space="preserve">- Ta đi đến Ma vực.</w:t>
      </w:r>
    </w:p>
    <w:p>
      <w:pPr>
        <w:pStyle w:val="BodyText"/>
      </w:pPr>
      <w:r>
        <w:t xml:space="preserve">Phong Vân Vô Kỵ nói.</w:t>
      </w:r>
    </w:p>
    <w:p>
      <w:pPr>
        <w:pStyle w:val="BodyText"/>
      </w:pPr>
      <w:r>
        <w:t xml:space="preserve">Gần như đồng thời, hai người đều lên tiếng:</w:t>
      </w:r>
    </w:p>
    <w:p>
      <w:pPr>
        <w:pStyle w:val="BodyText"/>
      </w:pPr>
      <w:r>
        <w:t xml:space="preserve">- Vài ngày sau gặp tại Kiếm vực!</w:t>
      </w:r>
    </w:p>
    <w:p>
      <w:pPr>
        <w:pStyle w:val="BodyText"/>
      </w:pPr>
      <w:r>
        <w:t xml:space="preserve">Hai người liếc mắt nhìn nhau, khẽ gật đầu, sau đó quay đầu đi, không hề nói thêm lời nào.</w:t>
      </w:r>
    </w:p>
    <w:p>
      <w:pPr>
        <w:pStyle w:val="BodyText"/>
      </w:pPr>
      <w:r>
        <w:t xml:space="preserve">Quân Thiên Thương ngồi xếp bằng trên mặt đất, nhìn về phía chân trời, dường như đang đợi vầng trắng bạc từ bên dưới nhô lên. Phong Vân Vô Kỵ thì lại suy nghĩ rất nhiều thứ.</w:t>
      </w:r>
    </w:p>
    <w:p>
      <w:pPr>
        <w:pStyle w:val="BodyText"/>
      </w:pPr>
      <w:r>
        <w:t xml:space="preserve">Lúc hừng đông, đại đội Hoàng Kim giáp sĩ dưới sự dẫn dắt của vài Hoàng Kim tướng quân từ trên núi bay xuống, kim quang chớp động kéo dài đến tận chân trời.</w:t>
      </w:r>
    </w:p>
    <w:p>
      <w:pPr>
        <w:pStyle w:val="BodyText"/>
      </w:pPr>
      <w:r>
        <w:t xml:space="preserve">- Ba ngày sau gặp lại!</w:t>
      </w:r>
    </w:p>
    <w:p>
      <w:pPr>
        <w:pStyle w:val="BodyText"/>
      </w:pPr>
      <w:r>
        <w:t xml:space="preserve">Phong Vân Vô Kỵ lên tiếng, sau đó nắm lấy Trì Thương và Tây Môn Hoán Nhiên, nhanh như sao băng bay về hướng tây.</w:t>
      </w:r>
    </w:p>
    <w:p>
      <w:pPr>
        <w:pStyle w:val="BodyText"/>
      </w:pPr>
      <w:r>
        <w:t xml:space="preserve">Sau khi Phong Vân Vô Kỵ biến mất khỏi tầm nhìn, một giọng nói từ xa xa truyền vào trong tai Quân Thiên Thương, đó là một đoạn khẩu quyết mấy ngàn chữ. Quân Thiên Thương trên mặt lộ ra vẻ tươi cười có chút thản nhiên, nhưng theo nội dung càng ngày càng nhiều chảy qua trong đầu, vẻ tươi cười trên mặt liền thu lại, chăm chú lắng nghe nội dung đoạn khẩu quyết kia.</w:t>
      </w:r>
    </w:p>
    <w:p>
      <w:pPr>
        <w:pStyle w:val="BodyText"/>
      </w:pPr>
      <w:r>
        <w:t xml:space="preserve">“… Quân huynh! Đây là một đoạn Hàn Băng quyết ta ngộ được từ mấy chục vạn năm trước. Khẩu quyết này có một số chỗ chưa hoàn thiện, uy lực có lẽ cũng không phải kinh thiên động địa gì, nhưng lúc trước tại Đao vực nó đã giúp đỡ ta rất nhiều. Ta nghĩ, đoạn khẩu quyết này có lẽ sẽ có trợ giúp nhất định đối với việc chống đỡ nội công hàn tính của Chiến Đế, hy vọng có thể giúp được huynh…”</w:t>
      </w:r>
    </w:p>
    <w:p>
      <w:pPr>
        <w:pStyle w:val="BodyText"/>
      </w:pPr>
      <w:r>
        <w:t xml:space="preserve">- Hiện tại, ta cuối cùng cũng có chút hiểu được, vì sao Thánh điện lại chiếu cố người như vậy…</w:t>
      </w:r>
    </w:p>
    <w:p>
      <w:pPr>
        <w:pStyle w:val="BodyText"/>
      </w:pPr>
      <w:r>
        <w:t xml:space="preserve">Quân Thiên Thương nhìn về phương hướng Phong Vân Vô Kỵ biến mất, một lúc sau mới lẩm bẩm nói, trên mặt mang theo một loại biểu tình xa xăm:</w:t>
      </w:r>
    </w:p>
    <w:p>
      <w:pPr>
        <w:pStyle w:val="BodyText"/>
      </w:pPr>
      <w:r>
        <w:t xml:space="preserve">- Võ học mấy chục vạn năm trước ngộ ra… Ngộ tính của ngươi, không dám nói là sau này không có, nhưng chí ít trước nay chưa từng có…</w:t>
      </w:r>
    </w:p>
    <w:p>
      <w:pPr>
        <w:pStyle w:val="BodyText"/>
      </w:pPr>
      <w:r>
        <w:t xml:space="preserve">oOo</w:t>
      </w:r>
    </w:p>
    <w:p>
      <w:pPr>
        <w:pStyle w:val="BodyText"/>
      </w:pPr>
      <w:r>
        <w:t xml:space="preserve">Ngàn dặm băng phong, vạn dặm tuyết bay, chính là cảnh tượng của Đao vực lúc này. Trên bầu trời, hoa tuyết dày đặc vẫn không ngừng từ trên những tầng mây rơi xuống, không hề nhỏ đi, cũng không hề gia tăng. Thời gian dài như vậy, hoa tuyết bao trùm phiến khu vực này dường như chưa từng biến đổi. Từ bề ngoài mà nhìn, Đao vực và Tuyết vực không có gì khác nhau.</w:t>
      </w:r>
    </w:p>
    <w:p>
      <w:pPr>
        <w:pStyle w:val="BodyText"/>
      </w:pPr>
      <w:r>
        <w:t xml:space="preserve">Tại địa phương xa hơn, từng tầng băng trong suốt như có sinh mệnh kéo dài về phương bắc, mà băng tuyết ở phương bắc cũng kéo dài về hướng đông nam. Nơi băng tầng lan đến, mây đen và hoa tuyết trên bầu trời cũng theo đó trải rộng. Chỉ trong một thời gian ngắn, Tuyết vực và Đao vực đã gắn kết thành một phiến, không hề phân biệt…</w:t>
      </w:r>
    </w:p>
    <w:p>
      <w:pPr>
        <w:pStyle w:val="BodyText"/>
      </w:pPr>
      <w:r>
        <w:t xml:space="preserve">Bên trong gió tuyết mờ mịt, một nam tử đầu đội đế quan, dáng vẻ uy nghiêm tôn quý ngồi xếp bằng trên mặt tuyết. Hoa tuyết dày đặc phủ đầy trên vai, trên đùi, cánh tay, giống một pho tượng băng tuyết tinh xảo.</w:t>
      </w:r>
    </w:p>
    <w:p>
      <w:pPr>
        <w:pStyle w:val="BodyText"/>
      </w:pPr>
      <w:r>
        <w:t xml:space="preserve">Chiến Đế hờ hững ngồi xếp bằng trên mặt tuyết. Trong phiến đại địa hoang vắng này, hắn chính là chúa tể. Những đường nét nhấp nhô của mặt đất bắt nguồn từ thân thể hắn bắt đầu lan rộng. Tất cả đường nét nhấp nhô phức tạp và đường nét thân thể của Chiến Đế thậm chí cả những nếp gấp của y bào đều hòa hợp với nhau một cách hoàn mỹ, hoàn toàn giống như một thể. Từ bất cứ góc độ nào nhìn lại đều không thể tìm được một địa phương nổi bật.</w:t>
      </w:r>
    </w:p>
    <w:p>
      <w:pPr>
        <w:pStyle w:val="BodyText"/>
      </w:pPr>
      <w:r>
        <w:t xml:space="preserve">Gió lạnh thét gào. Hoa tuyết phiêu đãng tại không trung của phiến băng phong này. Trên bầu trời, hoa tuyết bị gió lạnh thổi vào cuộn lên như sàng gạo; thế nhưng cuồng phong thổi qua mặt đất, trên tuyết đọng dày đặc lại không có một chút tuyết vụn bốc lên.</w:t>
      </w:r>
    </w:p>
    <w:p>
      <w:pPr>
        <w:pStyle w:val="BodyText"/>
      </w:pPr>
      <w:r>
        <w:t xml:space="preserve">Thiên địa hoàn toàn tĩnh lặng. Tại khu vực cực lạnh này, tất cả đều có vẻ hài hòa và yên tĩnh, nhưng không ai biết loại yên tĩnh này sẽ duy trì bao lâu…</w:t>
      </w:r>
    </w:p>
    <w:p>
      <w:pPr>
        <w:pStyle w:val="BodyText"/>
      </w:pPr>
      <w:r>
        <w:t xml:space="preserve">“Kéc!”…</w:t>
      </w:r>
    </w:p>
    <w:p>
      <w:pPr>
        <w:pStyle w:val="BodyText"/>
      </w:pPr>
      <w:r>
        <w:t xml:space="preserve">Một tiếng ưng kêu cắt ngang bầu trời. Bên dưới những tầng mây, một cái bóng thoăn thoắt mạnh mẽ từ phía trên tầng mây xuyên ra, xoay vài vòng tại không trung, sau đó như một mũi tên từ không trung lao xuống, xuyên qua gió tuyết bay về hướng Chiến Đế…</w:t>
      </w:r>
    </w:p>
    <w:p>
      <w:pPr>
        <w:pStyle w:val="BodyText"/>
      </w:pPr>
      <w:r>
        <w:t xml:space="preserve">Thân hình Chiến Đế vẫn bất động, một bàn tay thẳng tắp vươn ra, không có một chút bụi tuyết rơi xuống, cũng không mang theo một tia gió nhẹ, phảng phất như bàn tay từ trước đã nằm nơi đó.</w:t>
      </w:r>
    </w:p>
    <w:p>
      <w:pPr>
        <w:pStyle w:val="BodyText"/>
      </w:pPr>
      <w:r>
        <w:t xml:space="preserve">Chiến ưng lao mạnh xuống, khi gần đến Chiến Đế, tốc độ từ cực nhanh lại chuyển thành cực chậm, đáp xuống trên bàn tay Chiến Đế, chiếc mỏ sắc nhọn cà cà vào bàn tay hai lần, tiếp đó chậm rãi rung người, thuận theo cánh tay của Chiến Đế đi lên khuỷu tay, sau đó ngừng lại, ngửa đầu kêu lên một tiếng, cặp mắt nhìn về phía Chiến Đế.</w:t>
      </w:r>
    </w:p>
    <w:p>
      <w:pPr>
        <w:pStyle w:val="BodyText"/>
      </w:pPr>
      <w:r>
        <w:t xml:space="preserve">Gần như ngay khi con ngươi sắc bén của chiến ưng nhìn đến, mí mắt vẫn nhắm nghiền của Chiến Đế bỗng nhiên mở ra. Một luồng gió từ đỉnh đầu thổi xuống, sau đó lại thổi về bốn phía. Tuyết đọng trên người Chiến Đế và chung quanh hình thành một vòng tròn chậm rãi rút về bốn hướng. Từ không trung nhìn xuống, giống như nước biển đang rút đi.</w:t>
      </w:r>
    </w:p>
    <w:p>
      <w:pPr>
        <w:pStyle w:val="BodyText"/>
      </w:pPr>
      <w:r>
        <w:t xml:space="preserve">Tầng tầng tuyết đọng rút về bốn phía, lộ ra bên dưới từng thân thể bị hoa tuyết che lấp. Khi vụn tuyết dày đặc vô thanh vô tức rút đi, khí tức sinh mệnh cũng đồng thời xuất hiện trong những thân thể này.</w:t>
      </w:r>
    </w:p>
    <w:p>
      <w:pPr>
        <w:pStyle w:val="BodyText"/>
      </w:pPr>
      <w:r>
        <w:t xml:space="preserve">Đôi mắt như màn đêm của Chiến Đế bỗng nhiên lóe sáng, ánh mắt như xuyên qua đôi mắt chiến ưng đối diện nhìn thấy được một phiến thiên địa khác: những dãy núi nhấp nhô trong bóng đêm, hướng đông chậm rãi nhô lên một vầng trắng bạc, những phiến kim quang từ trên núi nhảy xuống, ba bóng người nhanh chóng lao về hướng đông, cùng với một người áo xanh ngồi xếp bằng trên đỉnh núi.</w:t>
      </w:r>
    </w:p>
    <w:p>
      <w:pPr>
        <w:pStyle w:val="BodyText"/>
      </w:pPr>
      <w:r>
        <w:t xml:space="preserve">Nam tử áo xanh kia dường như có cảm ứng, ngẩng đầu nhìn bầu trời, lộ ra vẻ cười nhạt, sau đó tất cả hình ảnh đều biến mất.</w:t>
      </w:r>
    </w:p>
    <w:p>
      <w:pPr>
        <w:pStyle w:val="BodyText"/>
      </w:pPr>
      <w:r>
        <w:t xml:space="preserve">- Quân Thiên Thương…</w:t>
      </w:r>
    </w:p>
    <w:p>
      <w:pPr>
        <w:pStyle w:val="BodyText"/>
      </w:pPr>
      <w:r>
        <w:t xml:space="preserve">Chiến Đế trầm mặc trong chốc lát, chậm rãi nói.</w:t>
      </w:r>
    </w:p>
    <w:p>
      <w:pPr>
        <w:pStyle w:val="BodyText"/>
      </w:pPr>
      <w:r>
        <w:t xml:space="preserve">- Đế quân, sao vậy?</w:t>
      </w:r>
    </w:p>
    <w:p>
      <w:pPr>
        <w:pStyle w:val="BodyText"/>
      </w:pPr>
      <w:r>
        <w:t xml:space="preserve">Bên trái Chiến Đế, một gã chiến tướng mở mắt ra, liên tiếng hỏi.</w:t>
      </w:r>
    </w:p>
    <w:p>
      <w:pPr>
        <w:pStyle w:val="BodyText"/>
      </w:pPr>
      <w:r>
        <w:t xml:space="preserve">- Không có gì… Kiếm Thần đã dẫn theo hai đệ tử đi đến Ma vực tìm kiếm Ma Luyện Tông.</w:t>
      </w:r>
    </w:p>
    <w:p>
      <w:pPr>
        <w:pStyle w:val="BodyText"/>
      </w:pPr>
      <w:r>
        <w:t xml:space="preserve">Những chiến tướng chung quanh nghe vậy đều sửng sốt:</w:t>
      </w:r>
    </w:p>
    <w:p>
      <w:pPr>
        <w:pStyle w:val="BodyText"/>
      </w:pPr>
      <w:r>
        <w:t xml:space="preserve">- Đi Ma vực…</w:t>
      </w:r>
    </w:p>
    <w:p>
      <w:pPr>
        <w:pStyle w:val="BodyText"/>
      </w:pPr>
      <w:r>
        <w:t xml:space="preserve">- Ừm!</w:t>
      </w:r>
    </w:p>
    <w:p>
      <w:pPr>
        <w:pStyle w:val="BodyText"/>
      </w:pPr>
      <w:r>
        <w:t xml:space="preserve">Chiến Đế gật đầu, sau đó cánh tay hất lên. Chiến ưng liền vọt lên mấy chục trượng, khi gần hết lực, đôi cánh trắng như tuyết đột nhiên dùng sức đập một cái, tạo nên một luồng gió lớn, bảy thẳng vào trời cao…</w:t>
      </w:r>
    </w:p>
    <w:p>
      <w:pPr>
        <w:pStyle w:val="BodyText"/>
      </w:pPr>
      <w:r>
        <w:t xml:space="preserve">Chiến Đế bỗng nhiên lật tay, hướng về một nơi xa nắm lại. Tất cả động tác đều thanh thoát như nước chảy mây trôi.</w:t>
      </w:r>
    </w:p>
    <w:p>
      <w:pPr>
        <w:pStyle w:val="BodyText"/>
      </w:pPr>
      <w:r>
        <w:t xml:space="preserve">Đối diện với Chiến Đế, những vụn tuyết nhỏ bé dưới ảnh hưởng của một cỗ lực lượng vô hình, tầng tầng từ bốn phía hội tụ về. Từng tiếng kết băng giòn giã vang lên. Cách Chiến Đế mấy ngàn trượng, từ tuyết đọng dày đặc, một tòa băng cung nguy nga đồ sộ bỗng nhiên hình thành; cấu tạo phi thường tinh xảo, cổ điển, trang nhã.</w:t>
      </w:r>
    </w:p>
    <w:p>
      <w:pPr>
        <w:pStyle w:val="BodyText"/>
      </w:pPr>
      <w:r>
        <w:t xml:space="preserve">Bàn tay Chiến Đế buông lỏng xuống. Băng cung khổng lồ tinh xảo vượt xa so với băng cung trên Chiến Đế phong “ầm” một tiếng rơi xuống mặt đất, dấy lên bụi tuyết đầy trời, bay lả tả, một lúc sau vẫn không tan.</w:t>
      </w:r>
    </w:p>
    <w:p>
      <w:pPr>
        <w:pStyle w:val="BodyText"/>
      </w:pPr>
      <w:r>
        <w:t xml:space="preserve">Từng tiếng “xoẹt xoẹt” vang lên. Bên dưới băng tuyết, mấy chục sợi xích bằng băng to lớn nhẵn bóng từ bên dưới tuyết đọng lao về hướng cung điện thật lớn kia. Mỗi sợi đều dài đến trăm trượng, cuối cùng nối liền cùng với nền của băng điện.</w:t>
      </w:r>
    </w:p>
    <w:p>
      <w:pPr>
        <w:pStyle w:val="BodyText"/>
      </w:pPr>
      <w:r>
        <w:t xml:space="preserve">Chiến Đế vẻ mặt nghiêm nghị, bàn tay nhẹ nhàng giương lên. Những sợi xích đột nhiên chuyển động. Từng tiếng nổ “ầm ầm” vang lên. Bên ngoài mấy trăm trượng, tuyết đọng tung tóe, tòa băng điện khổng lồ bỗng nhiên bay lên, mà phần nền nối liền với những sợi xích cũng không ngừng kéo dài…</w:t>
      </w:r>
    </w:p>
    <w:p>
      <w:pPr>
        <w:pStyle w:val="BodyText"/>
      </w:pPr>
      <w:r>
        <w:t xml:space="preserve">Bụi tuyết tung bay, tiếng “ù ù” từ Đao vực truyền đi. Cho dù cách xa mấy vạn dặm, cũng có thể nhìn thấy rõ ràng một tòa băng điện khổng lồ từ bên trong Đao vực chậm rãi mọc lên. Từ phía xa nhìn lại, từng sợi xích lấp lánh càng khiến cho băng điện được phủ lên một tầng màu sắc như mộng ảo.</w:t>
      </w:r>
    </w:p>
    <w:p>
      <w:pPr>
        <w:pStyle w:val="BodyText"/>
      </w:pPr>
      <w:r>
        <w:t xml:space="preserve">Ngay khi băng điện nối với mấy chục sợi xích băng nổi lên không trung, vô số bóng người từ phiến địa vực bên ngoài băng tuyết hội tụ thành từng đường tiến về phía băng điện lơ lửng tại không trung. Những đường do bóng người tạo thành đạt đến mấy vạn, kéo dài không dứt từ bốn phía hội tụ về.</w:t>
      </w:r>
    </w:p>
    <w:p>
      <w:pPr>
        <w:pStyle w:val="BodyText"/>
      </w:pPr>
      <w:r>
        <w:t xml:space="preserve">Sau một lát, bên trong tuyết đọng dày đặc, vô số đệ tử Chiến tộc thân mặc chiến bào màu trắng đạp bước giữa hư không, nổi trên mặt tuyết, nhìn về phía Chiến Đế, cao giọng nói:</w:t>
      </w:r>
    </w:p>
    <w:p>
      <w:pPr>
        <w:pStyle w:val="BodyText"/>
      </w:pPr>
      <w:r>
        <w:t xml:space="preserve">- Cung nghênh đế quân! Chúc đế quân nhất thống Thái Cổ, hoàn thành nguyện lớn!</w:t>
      </w:r>
    </w:p>
    <w:p>
      <w:pPr>
        <w:pStyle w:val="BodyText"/>
      </w:pPr>
      <w:r>
        <w:t xml:space="preserve">Thanh âm vang vọng như sóng gầm làm dấy lên một đợt sóng tuyết mấy trăm trượng, thanh thế kinh người.</w:t>
      </w:r>
    </w:p>
    <w:p>
      <w:pPr>
        <w:pStyle w:val="BodyText"/>
      </w:pPr>
      <w:r>
        <w:t xml:space="preserve">Trong tiếng hô, từng gã đệ tử Chiến tộc lần lượt quỳ xuống, thần thái cực kỳ cung kính, thậm chí gần như sùng bái điên cuồng</w:t>
      </w:r>
    </w:p>
    <w:p>
      <w:pPr>
        <w:pStyle w:val="BodyText"/>
      </w:pPr>
      <w:r>
        <w:t xml:space="preserve">Chiến Đế phất tay áo một cái, đứng thẳng người, bước về phía không trung. Bên dưới chân, những bậc thang băng từ mặt đất kéo dài về phía trước, tự động xuất hiện phía trước Chiến Đế. Thang băng kia mỗi bậc rộng chừng mấy chục trượng, cao đến một thước, mỗi một mặt đều cực kỳ nhẫn bóng và chỉnh tề, từng bậc không ngừng kéo dài. Bậc cuối cùng vừa vặn gắn liền với một khe hở của nền băng điện lơ lửng tại không trung, không thừa cũng không thiếu một chút nào.</w:t>
      </w:r>
    </w:p>
    <w:p>
      <w:pPr>
        <w:pStyle w:val="BodyText"/>
      </w:pPr>
      <w:r>
        <w:t xml:space="preserve">Chiến Đế chắp tay mà đứng, tay áo phất phơ, chậm rãi theo chiếc thang băng gần ngàn bậc bước lên nền bóng loáng bên ngoài băng điện.</w:t>
      </w:r>
    </w:p>
    <w:p>
      <w:pPr>
        <w:pStyle w:val="BodyText"/>
      </w:pPr>
      <w:r>
        <w:t xml:space="preserve">Đại tuyết vẫn tràn ngập, gió lạnh vẫn thét gào, nhưng tại khoảnh khắc Chiến Đế bước lên nền băng điện, một vòng ánh sáng trong suốt bán kính đạt đến ngàn trượng khoách triển ra, bao bọc cả cả tòa băng điện. Trong phạm vi này, không có một chút băng tuyết và gió lạnh đến gần…</w:t>
      </w:r>
    </w:p>
    <w:p>
      <w:pPr>
        <w:pStyle w:val="BodyText"/>
      </w:pPr>
      <w:r>
        <w:t xml:space="preserve">Chiến Đế chắp tay đứng thẳng người. Ánh mắt lạnh lùng mà uy nghiêm như đang dò xét vương quốc của hắn, đảo qua trên người tất cả đệ tử Chiến tộc bên dưới. Vô hình trung, một cỗ khí tức đế vương từ trên người Chiến Đế phát ra, bao trùm toàn bộ Đao vực…</w:t>
      </w:r>
    </w:p>
    <w:p>
      <w:pPr>
        <w:pStyle w:val="BodyText"/>
      </w:pPr>
      <w:r>
        <w:t xml:space="preserve">Vẻ mặt Chiến Đế phi thường bình tĩnh, cặp mắt chậm rãi chớp động, ánh sáng bắn ra bốn phía:</w:t>
      </w:r>
    </w:p>
    <w:p>
      <w:pPr>
        <w:pStyle w:val="BodyText"/>
      </w:pPr>
      <w:r>
        <w:t xml:space="preserve">- Đứng dậy đi!</w:t>
      </w:r>
    </w:p>
    <w:p>
      <w:pPr>
        <w:pStyle w:val="BodyText"/>
      </w:pPr>
      <w:r>
        <w:t xml:space="preserve">- Tạ ơn đế quân!</w:t>
      </w:r>
    </w:p>
    <w:p>
      <w:pPr>
        <w:pStyle w:val="BodyText"/>
      </w:pPr>
      <w:r>
        <w:t xml:space="preserve">Chung quanh, từng gã đệ tử Chiến tộc đều lần lượt đứng dậy.</w:t>
      </w:r>
    </w:p>
    <w:p>
      <w:pPr>
        <w:pStyle w:val="BodyText"/>
      </w:pPr>
      <w:r>
        <w:t xml:space="preserve">- Đệ nhất chiến tướng!</w:t>
      </w:r>
    </w:p>
    <w:p>
      <w:pPr>
        <w:pStyle w:val="BodyText"/>
      </w:pPr>
      <w:r>
        <w:t xml:space="preserve">- Có thuộc hạ!</w:t>
      </w:r>
    </w:p>
    <w:p>
      <w:pPr>
        <w:pStyle w:val="BodyText"/>
      </w:pPr>
      <w:r>
        <w:t xml:space="preserve">- Kế hoạch mà trẫm giao phó thực hiện ra sao rồi?</w:t>
      </w:r>
    </w:p>
    <w:p>
      <w:pPr>
        <w:pStyle w:val="BodyText"/>
      </w:pPr>
      <w:r>
        <w:t xml:space="preserve">- Bẩm bệ hạ! Tất cả đều dựa theo kế hoạch đã định mà thực thi, Đao vực thất thủ, Ma vực bị diệt, Vu tộc thần phục, hệ phái tự do tại phương bắc hơn phân nửa thất thủ; hệ phái tự do tại phương nam, bởi vì có sự tồn tại của Ẩn cốc, cho nên tạm thời vẫn không công kích, có điều đại bộ phận cũng đã tuyên bố thần phục. Hiện nay, phía nam duy nhất chỉ còn lại Kiếm vực. Không biết…</w:t>
      </w:r>
    </w:p>
    <w:p>
      <w:pPr>
        <w:pStyle w:val="BodyText"/>
      </w:pPr>
      <w:r>
        <w:t xml:space="preserve">Chiến Đế sắc mặt lạnh lẽo, ánh mắt đảo qua đệ nhất chiến tướng. Thên thể của Đệ nhất chiến tướng liền run lên:</w:t>
      </w:r>
    </w:p>
    <w:p>
      <w:pPr>
        <w:pStyle w:val="BodyText"/>
      </w:pPr>
      <w:r>
        <w:t xml:space="preserve">- Xin đế quân thứ tội!</w:t>
      </w:r>
    </w:p>
    <w:p>
      <w:pPr>
        <w:pStyle w:val="BodyText"/>
      </w:pPr>
      <w:r>
        <w:t xml:space="preserve">- Trẫm tự có kế hoạch, các ngươi theo kế hoạch của trẫm mà làm là được!</w:t>
      </w:r>
    </w:p>
    <w:p>
      <w:pPr>
        <w:pStyle w:val="BodyText"/>
      </w:pPr>
      <w:r>
        <w:t xml:space="preserve">Chiến Đế hờ hững nói.</w:t>
      </w:r>
    </w:p>
    <w:p>
      <w:pPr>
        <w:pStyle w:val="BodyText"/>
      </w:pPr>
      <w:r>
        <w:t xml:space="preserve">- Vâng thưa đế quân!</w:t>
      </w:r>
    </w:p>
    <w:p>
      <w:pPr>
        <w:pStyle w:val="BodyText"/>
      </w:pPr>
      <w:r>
        <w:t xml:space="preserve">Đệ nhất chiến tướng nhìn thoáng qua Chiến Đế, vội vã cúi đầu xuống.</w:t>
      </w:r>
    </w:p>
    <w:p>
      <w:pPr>
        <w:pStyle w:val="BodyText"/>
      </w:pPr>
      <w:r>
        <w:t xml:space="preserve">- Kiếm vực tạm không cần đối phó! Nhớ kỹ, phàm là Chiến tộc, không được phép tiếp cận Kiếm vực trong vòng ngàn dặm, những hệ phái khác thì không tính.</w:t>
      </w:r>
    </w:p>
    <w:p>
      <w:pPr>
        <w:pStyle w:val="BodyText"/>
      </w:pPr>
      <w:r>
        <w:t xml:space="preserve">Chiến Đế lạnh lùng nói:</w:t>
      </w:r>
    </w:p>
    <w:p>
      <w:pPr>
        <w:pStyle w:val="BodyText"/>
      </w:pPr>
      <w:r>
        <w:t xml:space="preserve">- Hệ phái tự do nếu đã tuyên bố thần phục chúng ta, vậy thì hãy để cho bọn chúng đi đối phó Kiếm vực, cũng là để biểu đạt lòng trung thành của bọn chúng đối với trẫm.</w:t>
      </w:r>
    </w:p>
    <w:p>
      <w:pPr>
        <w:pStyle w:val="BodyText"/>
      </w:pPr>
      <w:r>
        <w:t xml:space="preserve">- Ngoài ra phải lưu ý hành động của Kiếm Thần Phong Vân Vô Kỵ và Quân Thiên Thương! Hai người này đều là Thần cấp, có bí thuật ẩn tàng, có thể tránh được thần thức dò xét. Nhưng nếu như dùng mắt thường quan sát, công pháp có huyền diệu ra sao cũng vô dụng.</w:t>
      </w:r>
    </w:p>
    <w:p>
      <w:pPr>
        <w:pStyle w:val="BodyText"/>
      </w:pPr>
      <w:r>
        <w:t xml:space="preserve">Chiến Đế đứng ngạo nghễ bên bờ Băng điện, lời ít nhưng ý nhiều:</w:t>
      </w:r>
    </w:p>
    <w:p>
      <w:pPr>
        <w:pStyle w:val="BodyText"/>
      </w:pPr>
      <w:r>
        <w:t xml:space="preserve">- Không cần động thủ, chỉ cần đem tin tức của bọn họ truyền về! Hai người này, trẫm sẽ tự mình ra tay đối phó.</w:t>
      </w:r>
    </w:p>
    <w:p>
      <w:pPr>
        <w:pStyle w:val="BodyText"/>
      </w:pPr>
      <w:r>
        <w:t xml:space="preserve">- Vâng thưa đế quân!</w:t>
      </w:r>
    </w:p>
    <w:p>
      <w:pPr>
        <w:pStyle w:val="BodyText"/>
      </w:pPr>
      <w:r>
        <w:t xml:space="preserve">Chúng chiến tướng đồng thanh hô lớn.</w:t>
      </w:r>
    </w:p>
    <w:p>
      <w:pPr>
        <w:pStyle w:val="BodyText"/>
      </w:pPr>
      <w:r>
        <w:t xml:space="preserve">- Ba trưởng lão đâu?</w:t>
      </w:r>
    </w:p>
    <w:p>
      <w:pPr>
        <w:pStyle w:val="BodyText"/>
      </w:pPr>
      <w:r>
        <w:t xml:space="preserve">Chiến Đế quay đầu sang một hướng khác.</w:t>
      </w:r>
    </w:p>
    <w:p>
      <w:pPr>
        <w:pStyle w:val="BodyText"/>
      </w:pPr>
      <w:r>
        <w:t xml:space="preserve">- Có lão nô!</w:t>
      </w:r>
    </w:p>
    <w:p>
      <w:pPr>
        <w:pStyle w:val="BodyText"/>
      </w:pPr>
      <w:r>
        <w:t xml:space="preserve">Ba gã trưởng lão Chiến tộc liền đi lên phía trước vài bước, đối diện với Chiến Đế.</w:t>
      </w:r>
    </w:p>
    <w:p>
      <w:pPr>
        <w:pStyle w:val="BodyText"/>
      </w:pPr>
      <w:r>
        <w:t xml:space="preserve">- Cửu Châu thần đỉnh chuẩn bị ra sao rồi?</w:t>
      </w:r>
    </w:p>
    <w:p>
      <w:pPr>
        <w:pStyle w:val="BodyText"/>
      </w:pPr>
      <w:r>
        <w:t xml:space="preserve">- Bẩm đế quân! Từ Ma vực đã thu được Bạch Hổ đỉnh phương tây. Đao vực tan biến, từ nơi của vực chủ Quân Thiên Thương tìm được Thanh Long đỉnh phương đông. Theo như lời đế quân, hơn vạn tộc nhân của chúng ta, từ bên trong động phủ của Đại Quang Minh Vương Dương Tôn đã lấy được Chu Tước đỉnh phía nam. Có điều Đại Quang Minh Vương Dương Tôn thì không có ở đó.</w:t>
      </w:r>
    </w:p>
    <w:p>
      <w:pPr>
        <w:pStyle w:val="BodyText"/>
      </w:pPr>
      <w:r>
        <w:t xml:space="preserve">- Đại Quang Minh Vương Dương Tôn, có mạnh thì cũng chỉ một người, không cần lo lắng! Sau này trẫm sẽ tự mình đối phó với hắn.</w:t>
      </w:r>
    </w:p>
    <w:p>
      <w:pPr>
        <w:pStyle w:val="BodyText"/>
      </w:pPr>
      <w:r>
        <w:t xml:space="preserve">Chiến Đế lãnh đạm nói:</w:t>
      </w:r>
    </w:p>
    <w:p>
      <w:pPr>
        <w:pStyle w:val="BodyText"/>
      </w:pPr>
      <w:r>
        <w:t xml:space="preserve">- Cửu đỉnh chỉ mới có ba đỉnh, còn những đỉnh khác đâu?</w:t>
      </w:r>
    </w:p>
    <w:p>
      <w:pPr>
        <w:pStyle w:val="BodyText"/>
      </w:pPr>
      <w:r>
        <w:t xml:space="preserve">- Những cao thủ trong tộc đã phá vỡ không gian, đi đến không gian khác tìm kiếm, có lẽ trước ngày cửu tinh liên châu sẽ có thể mang về.</w:t>
      </w:r>
    </w:p>
    <w:p>
      <w:pPr>
        <w:pStyle w:val="BodyText"/>
      </w:pPr>
      <w:r>
        <w:t xml:space="preserve">- Nhiệm vụ lần này rất trọng đại, trẫm đợi mấy trăm triệu năm cũng chỉ vì giờ khắc này, tuyệt đối không thể có bất cứ sơ xuất gì! Tất cả những kẻ cản trở tế tự, giết ngay tại chỗ!</w:t>
      </w:r>
    </w:p>
    <w:p>
      <w:pPr>
        <w:pStyle w:val="BodyText"/>
      </w:pPr>
      <w:r>
        <w:t xml:space="preserve">Đại trưởng lão quay đầu nhìn về phía nhị trưởng lão. Ba trưởng lão nhìn thoáng qua nhau, đồng thanh hô lên:</w:t>
      </w:r>
    </w:p>
    <w:p>
      <w:pPr>
        <w:pStyle w:val="BodyText"/>
      </w:pPr>
      <w:r>
        <w:t xml:space="preserve">- Vâng thưa đế quân!</w:t>
      </w:r>
    </w:p>
    <w:p>
      <w:pPr>
        <w:pStyle w:val="BodyText"/>
      </w:pPr>
      <w:r>
        <w:t xml:space="preserve">- Đế quân! Có cần dùng Chiến nguyên châu giải phong ấn để trợ giúp hoàn thành nhiệm vụ lần này không?</w:t>
      </w:r>
    </w:p>
    <w:p>
      <w:pPr>
        <w:pStyle w:val="BodyText"/>
      </w:pPr>
      <w:r>
        <w:t xml:space="preserve">Sắc mặt Chiến Đế lộ ra vẻ chần chờ, một lúc sau liền khoát áo:</w:t>
      </w:r>
    </w:p>
    <w:p>
      <w:pPr>
        <w:pStyle w:val="BodyText"/>
      </w:pPr>
      <w:r>
        <w:t xml:space="preserve">- Không cần, thực lực hiện tại, như vậy là đủ rồi!</w:t>
      </w:r>
    </w:p>
    <w:p>
      <w:pPr>
        <w:pStyle w:val="BodyText"/>
      </w:pPr>
      <w:r>
        <w:t xml:space="preserve">- Tản đi!</w:t>
      </w:r>
    </w:p>
    <w:p>
      <w:pPr>
        <w:pStyle w:val="BodyText"/>
      </w:pPr>
      <w:r>
        <w:t xml:space="preserve">Chiến Đế vung tay áo lên, quát lớn.</w:t>
      </w:r>
    </w:p>
    <w:p>
      <w:pPr>
        <w:pStyle w:val="BodyText"/>
      </w:pPr>
      <w:r>
        <w:t xml:space="preserve">- Rõ!</w:t>
      </w:r>
    </w:p>
    <w:p>
      <w:pPr>
        <w:pStyle w:val="BodyText"/>
      </w:pPr>
      <w:r>
        <w:t xml:space="preserve">Chiến tộc vây quanh toàn bộ băng điện nhanh chóng khom người lui về phía sau. Sau khi rời khỏi mấy trăm trượng mới xoay người lại, theo đường cũ đi về các phương hướng Thái Cổ. Bên dưới tầng mây, từng con chiến ưng kêu lớn vội vã bay theo.</w:t>
      </w:r>
    </w:p>
    <w:p>
      <w:pPr>
        <w:pStyle w:val="BodyText"/>
      </w:pPr>
      <w:r>
        <w:t xml:space="preserve">Toàn bộ bên dưới băng điện khổng lồ lơ lửng chỉ còn lại những chiến tướng.</w:t>
      </w:r>
    </w:p>
    <w:p>
      <w:pPr>
        <w:pStyle w:val="BodyText"/>
      </w:pPr>
      <w:r>
        <w:t xml:space="preserve">- Đế quân!</w:t>
      </w:r>
    </w:p>
    <w:p>
      <w:pPr>
        <w:pStyle w:val="BodyText"/>
      </w:pPr>
      <w:r>
        <w:t xml:space="preserve">- Chuyện gì?</w:t>
      </w:r>
    </w:p>
    <w:p>
      <w:pPr>
        <w:pStyle w:val="BodyText"/>
      </w:pPr>
      <w:r>
        <w:t xml:space="preserve">Chiến Đế đang chuẩn bị xoay người tiến vào trong Băng điện, nghe tiếng liền dừng lại, thân thể vẫn không quay lại.</w:t>
      </w:r>
    </w:p>
    <w:p>
      <w:pPr>
        <w:pStyle w:val="BodyText"/>
      </w:pPr>
      <w:r>
        <w:t xml:space="preserve">Trên bậc thang, một gã chiến tướng thân khoác chiến bào quỳ sát đất, cung kính nói:</w:t>
      </w:r>
    </w:p>
    <w:p>
      <w:pPr>
        <w:pStyle w:val="BodyText"/>
      </w:pPr>
      <w:r>
        <w:t xml:space="preserve">- Chiến Ma vẫn dây dưa với tên gia hỏa gọi là Thái Huyền kia bên trong lĩnh vực. Hắn vẫn còn chưa hoàn toàn dung hợp. Có cần trợ giúp hắn hay không?</w:t>
      </w:r>
    </w:p>
    <w:p>
      <w:pPr>
        <w:pStyle w:val="BodyText"/>
      </w:pPr>
      <w:r>
        <w:t xml:space="preserve">Chiến Đế nghe vậy liền nhắm mắt lại, sau đó lại mở ra, lạnh lùng nói:</w:t>
      </w:r>
    </w:p>
    <w:p>
      <w:pPr>
        <w:pStyle w:val="BodyText"/>
      </w:pPr>
      <w:r>
        <w:t xml:space="preserve">- Lĩnh vực của Chiến Ma, ngươi có thể bước vào hay sao?</w:t>
      </w:r>
    </w:p>
    <w:p>
      <w:pPr>
        <w:pStyle w:val="BodyText"/>
      </w:pPr>
      <w:r>
        <w:t xml:space="preserve">- Không thể!</w:t>
      </w:r>
    </w:p>
    <w:p>
      <w:pPr>
        <w:pStyle w:val="BodyText"/>
      </w:pPr>
      <w:r>
        <w:t xml:space="preserve">- Vậy ngươi còn chờ đợi cái gì?</w:t>
      </w:r>
    </w:p>
    <w:p>
      <w:pPr>
        <w:pStyle w:val="BodyText"/>
      </w:pPr>
      <w:r>
        <w:t xml:space="preserve">Chiến Đế cũng không quay đầu lại, bước nhanh vào bên trong băng điện. Tại khoảnh khắc hắn bước vào băng điện, toàn bộ bên ngoài băng điện nhanh chóng bị bap phủ bởi một tầng sương trắng dày đặc. Từ bên ngoài không thể nhìn thấy tình huống bên trong…</w:t>
      </w:r>
    </w:p>
    <w:p>
      <w:pPr>
        <w:pStyle w:val="BodyText"/>
      </w:pPr>
      <w:r>
        <w:t xml:space="preserve">- Đành phải để cho hắn tự mình đối mặt thôi! Chiến Ma, chỉ có chiến mới có thể kích thích chiến ý của hắn, thành tựu vô thượng…</w:t>
      </w:r>
    </w:p>
    <w:p>
      <w:pPr>
        <w:pStyle w:val="BodyText"/>
      </w:pPr>
      <w:r>
        <w:t xml:space="preserve">Giọng nói của Chiến Đế từ bên trong băng điện vang lên, phiêu hốt bất định…</w:t>
      </w:r>
    </w:p>
    <w:p>
      <w:pPr>
        <w:pStyle w:val="BodyText"/>
      </w:pPr>
      <w:r>
        <w:t xml:space="preserve">oOo</w:t>
      </w:r>
    </w:p>
    <w:p>
      <w:pPr>
        <w:pStyle w:val="BodyText"/>
      </w:pPr>
      <w:r>
        <w:t xml:space="preserve">Thái Cổ.</w:t>
      </w:r>
    </w:p>
    <w:p>
      <w:pPr>
        <w:pStyle w:val="BodyText"/>
      </w:pPr>
      <w:r>
        <w:t xml:space="preserve">Bầu trời phía tây đột nhiên xuất hiện một phiến đỏ rực như lửa đốt, những phiến mây màu bao phủ. Loáng thoáng có một con phượng hoàng thật lớn từ nơi nào đó bay lên, hình ảnh mơ hồ vũ động tại không trung.</w:t>
      </w:r>
    </w:p>
    <w:p>
      <w:pPr>
        <w:pStyle w:val="BodyText"/>
      </w:pPr>
      <w:r>
        <w:t xml:space="preserve">Hơi nóng, hơi nóng khó chịu! Toàn bộ cường giả Thái Cổ ẩn tu tại phương tây đều cảm giác được một luồng hơi nóng phát ra từ nội tâm, giống như muốn thiêu đốt. Tất cả mọi người, bất kể là đang hành tẩu hay tiềm tu, đều cảm giác được biến hóa của nhiệt độ không khí. Hơn nữa, luồng hơi nóng này cũng không chỉ đơn giản là nhiệt độ không khí.</w:t>
      </w:r>
    </w:p>
    <w:p>
      <w:pPr>
        <w:pStyle w:val="BodyText"/>
      </w:pPr>
      <w:r>
        <w:t xml:space="preserve">Bất kể nội công cao hay thấp, đều cảm giác được hơi nóng chung quanh, giống như đang đứng trên một miệng núi lửa sắp phun trào.</w:t>
      </w:r>
    </w:p>
    <w:p>
      <w:pPr>
        <w:pStyle w:val="BodyText"/>
      </w:pPr>
      <w:r>
        <w:t xml:space="preserve">Hỏa hồng không biết từ chỗ nào hiện ra, cùng với hơi nóng khó chịu đã thu hút sự chú ý của rất nhiều người.</w:t>
      </w:r>
    </w:p>
    <w:p>
      <w:pPr>
        <w:pStyle w:val="BodyText"/>
      </w:pPr>
      <w:r>
        <w:t xml:space="preserve">Trên đường đi đến Đao vực, Phong Vân Vô Kỵ chợt ngẩng đầu nhìn lên bầu trời, trong lòng nghi hoặc: “Chuyện gì xảy ra? Một Chiến Đế, nội công của hắn lạnh không gì sánh được, cho dù dùng nội lực cũng không thể ngăn cản. Hiện tại, nội lực của ta lại không thể ngăn cản được hơi nóng này. Rốt cuộc đã xảy ra chuyện gì?”</w:t>
      </w:r>
    </w:p>
    <w:p>
      <w:pPr>
        <w:pStyle w:val="BodyText"/>
      </w:pPr>
      <w:r>
        <w:t xml:space="preserve">Suy nghĩ một chút, Phong Vân Vô Kỵ vẫn mang theo hai người Trì Thương và Tây Môn Hoán Nhiên, dùng tốc độ không quá nhanh bay về hướng Ma vực.</w:t>
      </w:r>
    </w:p>
    <w:p>
      <w:pPr>
        <w:pStyle w:val="BodyText"/>
      </w:pPr>
      <w:r>
        <w:t xml:space="preserve">Bên ngoài băng điện, chúng chiến tướng chưa tản đi đều ngẩng đầu nhìn về hướng tây, trên mặt lộ ra vẻ nghi hoặc.</w:t>
      </w:r>
    </w:p>
    <w:p>
      <w:pPr>
        <w:pStyle w:val="BodyText"/>
      </w:pPr>
      <w:r>
        <w:t xml:space="preserve">- Loại này… loại dị tượng này, chẳng lẽ là…</w:t>
      </w:r>
    </w:p>
    <w:p>
      <w:pPr>
        <w:pStyle w:val="BodyText"/>
      </w:pPr>
      <w:r>
        <w:t xml:space="preserve">Ba gã trưởng lão nhìn nhau:</w:t>
      </w:r>
    </w:p>
    <w:p>
      <w:pPr>
        <w:pStyle w:val="BodyText"/>
      </w:pPr>
      <w:r>
        <w:t xml:space="preserve">- … Hẳn là không phải. Rất khó xác định…</w:t>
      </w:r>
    </w:p>
    <w:p>
      <w:pPr>
        <w:pStyle w:val="BodyText"/>
      </w:pPr>
      <w:r>
        <w:t xml:space="preserve">Bên trong băng điện, Chiến Đế ngẩng đầu lên, ánh mắt như xuyên thấu qua tầng sương trắng bên ngoài băng điện, nhìn thấy được bầu trời đỏ rực.</w:t>
      </w:r>
    </w:p>
    <w:p>
      <w:pPr>
        <w:pStyle w:val="BodyText"/>
      </w:pPr>
      <w:r>
        <w:t xml:space="preserve">- Lẽ nào Hỏa tộc xuất hiện rồi?</w:t>
      </w:r>
    </w:p>
    <w:p>
      <w:pPr>
        <w:pStyle w:val="BodyText"/>
      </w:pPr>
      <w:r>
        <w:t xml:space="preserve">Chiến Đế lẩm bẩm nói…</w:t>
      </w:r>
    </w:p>
    <w:p>
      <w:pPr>
        <w:pStyle w:val="BodyText"/>
      </w:pPr>
      <w:r>
        <w:t xml:space="preserve">Dị tượng này đã thu hút sự chú ý của rất nhiều người. Tin tức về luồng hơi nóng không đếm xỉa đến nội công phòng ngự rất nhanh truyền đi. Rất nhiều người hiếu kỳ từ bốn phương chạy đến nơi hỏa hồng dày đặc nhất…</w:t>
      </w:r>
    </w:p>
    <w:p>
      <w:pPr>
        <w:pStyle w:val="BodyText"/>
      </w:pPr>
      <w:r>
        <w:t xml:space="preserve">Hỏa hồng trên bầu trời cũng không duy trì lâu, sau một lát liền biến mất vô ảnh vô tung, giống như chưa bao giờ xuất hiện.</w:t>
      </w:r>
    </w:p>
    <w:p>
      <w:pPr>
        <w:pStyle w:val="BodyText"/>
      </w:pPr>
      <w:r>
        <w:t xml:space="preserve">Ở một nơi nào đó tại Thái Cổ, trên đỉnh một ngọn núi cao mấy ngàn trượng. Gần như ngay khi hỏa hồng nhuộm đỏ bầu trời, tiếng đàn đang vang lên trên đỉnh núi đột nhiên dừng lại. Hai nữ tử mỹ lệ lạnh lùng, một người gảy đàn, còn một người thân mặc phượng bào đỏ rực đang nghe đàn. Nữ tử đang gảy đàn hai tay dừng lại, nhẹ nhàng đặt trên dây đàn. Bên cạnh người, nữ tử mỹ lệ có khí chất uy nghiêm của hoàng thất đột nhiên biến sắc, sau đó toàn thân phát ra hỏa diễm hừng hực. Một tiếng phượng ngâm khẽ vang lên, trên phượng bào đỏ rực, từng con hỏa phượng như sống dậy, từ phượng bào thoát ra, tiêu tán tại không trung…</w:t>
      </w:r>
    </w:p>
    <w:p>
      <w:pPr>
        <w:pStyle w:val="BodyText"/>
      </w:pPr>
      <w:r>
        <w:t xml:space="preserve">- Muội muội! Nàng rốt cuộc thức tỉnh rồi!</w:t>
      </w:r>
    </w:p>
    <w:p>
      <w:pPr>
        <w:pStyle w:val="BodyText"/>
      </w:pPr>
      <w:r>
        <w:t xml:space="preserve">Quỳ Hoa hoàng hậu nghiêng người nói với Cầm Ma, đồng thời tay phải đưa vào trong người, năm ngón tay như búp sen lấy ra một quyển sách bằng lụa mỏng. Chính diện quyển sách có viết mấy chữ: Hiên Viên Đế Tâm Quyết; bên lề lại có mấy chữ nhỏ: Công Pháp Thiên.</w:t>
      </w:r>
    </w:p>
    <w:p>
      <w:pPr>
        <w:pStyle w:val="BodyText"/>
      </w:pPr>
      <w:r>
        <w:t xml:space="preserve">Mái tóc bạc mềm mại như tuyết của Cầm Ma rối tung xõa xuống bên hông giống như thác nước. Nghe Quỳ Hoa hoàng hậu nói, nàng liền bất giác nhìn về phía quyển sách trong tay Quỳ Hoa hoàng hậu. Quyển sách kia lúc này đang bốc cháy, nhưng lại không có một chút vết tích nào.</w:t>
      </w:r>
    </w:p>
    <w:p>
      <w:pPr>
        <w:pStyle w:val="BodyText"/>
      </w:pPr>
      <w:r>
        <w:t xml:space="preserve">Cầm Ma nhanh chóng vươn bàn tay trắng nõn nắm lấy một góc quyển sách, mở ra. Tại trang đầu có viết mấy hàng chữ nhỏ, chính giữa còn vẽ một con phượng hoàng. Con phượng hoàng kia trông rất sống động, giống như muốn đập cánh bay ra.</w:t>
      </w:r>
    </w:p>
    <w:p>
      <w:pPr>
        <w:pStyle w:val="BodyText"/>
      </w:pPr>
      <w:r>
        <w:t xml:space="preserve">“Kéc!”</w:t>
      </w:r>
    </w:p>
    <w:p>
      <w:pPr>
        <w:pStyle w:val="BodyText"/>
      </w:pPr>
      <w:r>
        <w:t xml:space="preserve">Đột nhiên một tiếng phượng ngâm nhẹ nhàng phát ra. Sau đó từ bên trong trang sách, con phượng hoàng đỏ rực bỗng kêu lên một tiếng, từ trong trang sách bay ra, gặp gió liền lớn lên, trong nháy mắt đã dài đến ba trượng, xoay quanh một vòng phía trên đỉnh đầu của hai người, sau đó quay đầu bay về hướng tây nam…</w:t>
      </w:r>
    </w:p>
    <w:p>
      <w:pPr>
        <w:pStyle w:val="BodyText"/>
      </w:pPr>
      <w:r>
        <w:t xml:space="preserve">- Hiên Viên quyết, phượng hoàng phi, khấp huyết phượng, thủy tinh quan, phượng phá không, quan ấn phá…</w:t>
      </w:r>
    </w:p>
    <w:p>
      <w:pPr>
        <w:pStyle w:val="BodyText"/>
      </w:pPr>
      <w:r>
        <w:t xml:space="preserve">Cầm Ma có chút ngẩn ra, lẩm bẩm nói, sau đó thần sắc biến, một tay cầm lấy Cửu Vĩ tiêu cầm, một tay nắm lấy tay Quỳ Hoa hoàng hậu, mở miệng nói:</w:t>
      </w:r>
    </w:p>
    <w:p>
      <w:pPr>
        <w:pStyle w:val="BodyText"/>
      </w:pPr>
      <w:r>
        <w:t xml:space="preserve">- Tiểu thư sắp tỉnh rồi, mau đi theo phượng hoàng!</w:t>
      </w:r>
    </w:p>
    <w:p>
      <w:pPr>
        <w:pStyle w:val="BodyText"/>
      </w:pPr>
      <w:r>
        <w:t xml:space="preserve">Sau đó liền từ trên vách núi nhảy xuống, kéo theo hai dải lụa thật dài đầy màu sắc, đuổi theo phượng hoàng về hướng tây nam…</w:t>
      </w:r>
    </w:p>
    <w:p>
      <w:pPr>
        <w:pStyle w:val="BodyText"/>
      </w:pPr>
      <w:r>
        <w:t xml:space="preserve">oOo</w:t>
      </w:r>
    </w:p>
    <w:p>
      <w:pPr>
        <w:pStyle w:val="BodyText"/>
      </w:pPr>
      <w:r>
        <w:t xml:space="preserve">Bình nguyên, mặt đất mỏng manh, vết nứt khắp nơi, nham thạch nóng chảy phun ra từ bên trong. Dưới bầu trời âm u, những ngô đồng vốn ũ rũ đột nhiên chỉ trong một đêm, toàn bộ toả ra sức sống trước nay chưa từng có. Ngay cả những cây đã chết héo, thân cây nứt nẻ đột nhiên đểu dựng thẳng lên. Từ bên trong vỏ cây khô nứt, từng phiến cành lá xanh tươi xuất hiện, sinh trưởng với tốc độ kinh người. Ngay khi phiến hỏa hồng qua đi không lâu, từng cây mạnh mẽ vươn cao, cành lá vươn lên phía trên…</w:t>
      </w:r>
    </w:p>
    <w:p>
      <w:pPr>
        <w:pStyle w:val="BodyText"/>
      </w:pPr>
      <w:r>
        <w:t xml:space="preserve">Toàn bộ ngô đồng tại khu vực dung nham đều trở nên cực kỳ tươi tốt, tán cây vươn rộng, giống như đã tồn tại từ thời thiên địa hỗn độn…</w:t>
      </w:r>
    </w:p>
    <w:p>
      <w:pPr>
        <w:pStyle w:val="BodyText"/>
      </w:pPr>
      <w:r>
        <w:t xml:space="preserve">Dưới lòng đất, bên trong nham thạch nóng chảy đỏ rực.</w:t>
      </w:r>
    </w:p>
    <w:p>
      <w:pPr>
        <w:pStyle w:val="BodyText"/>
      </w:pPr>
      <w:r>
        <w:t xml:space="preserve">Mặt ngoài của quan tài thủy tinh lấp lánh hoa lệ như mộng như ảo đột nhiên xuất hiện một tầng phù văn màu vàng. Phù văn kia dần dần che kín toàn bộ mặt ngoài của quan tài thủy tinh hình thoi trong suốt.</w:t>
      </w:r>
    </w:p>
    <w:p>
      <w:pPr>
        <w:pStyle w:val="BodyText"/>
      </w:pPr>
      <w:r>
        <w:t xml:space="preserve">“Ầm!”</w:t>
      </w:r>
    </w:p>
    <w:p>
      <w:pPr>
        <w:pStyle w:val="BodyText"/>
      </w:pPr>
      <w:r>
        <w:t xml:space="preserve">Một tiếng nổ vang lên. Những phù văn màu vàng đột nhiên xoay chuyển tại mặt ngoài quan tài thủy tinh, dọc theo thân quan tài di chuyển về hướng xích sắt nối liền…</w:t>
      </w:r>
    </w:p>
    <w:p>
      <w:pPr>
        <w:pStyle w:val="BodyText"/>
      </w:pPr>
      <w:r>
        <w:t xml:space="preserve">Phù văn màu vàng cũng không phải lần lượt đi chuyển, mà dường như án chiếc theo một quy luật nào đó. Mỗi một phù văn màu vàng di chuyển, liền hóa thành từng sợi tơ nhỏ màu vàng, dọc theo tám sợi xích sắt to lớn lan di, nhập vào trong những tảng đá màu đen thật lớn…</w:t>
      </w:r>
    </w:p>
    <w:p>
      <w:pPr>
        <w:pStyle w:val="BodyText"/>
      </w:pPr>
      <w:r>
        <w:t xml:space="preserve">“Ầm Ầm!”…</w:t>
      </w:r>
    </w:p>
    <w:p>
      <w:pPr>
        <w:pStyle w:val="BodyText"/>
      </w:pPr>
      <w:r>
        <w:t xml:space="preserve">Những tiếng gãy không ngừng vang lên. Tám sợi xích sắt to lớn không biết làm từ nguyên liệu gì, ngay cả Đệ Ngũ Kiếm Đảm cũng không thể chặt đứt, bỗng nhiên phần cuối lại tự động gãy ra. Mỗi một tiếng gãy đều mang heo một tiếng nổ lớn, đó là tiếng nổ phát ra từ những tảng đá màu đen nối liền với đầu cuối của xích sắt, dung hợp cùng với phương vị không gian này.</w:t>
      </w:r>
    </w:p>
    <w:p>
      <w:pPr>
        <w:pStyle w:val="BodyText"/>
      </w:pPr>
      <w:r>
        <w:t xml:space="preserve">Tám sợi xích sắt thật lớn hoàn toàn gãy ra. Phù văn màu vàng tại mặt ngoài của quan tài thủy tinh cũng tự động xoay chuyển. Từng sợi kim tuyến nhỏ dọc theo bên hông quan tài thủy tinh, di chuyển ngược chiều kim đồng hồ, nhanh chóng lượn quanh quan tài thủy tinh một vòng.</w:t>
      </w:r>
    </w:p>
    <w:p>
      <w:pPr>
        <w:pStyle w:val="BodyText"/>
      </w:pPr>
      <w:r>
        <w:t xml:space="preserve">“Ầm!”</w:t>
      </w:r>
    </w:p>
    <w:p>
      <w:pPr>
        <w:pStyle w:val="BodyText"/>
      </w:pPr>
      <w:r>
        <w:t xml:space="preserve">Quan tài thủy tinh đột nhiên lộ ra một khe hở. Bên trong quan tài, nữ tử mỹ lệ dung nhanh khuynh quốc khuynh thành chậm rãi mở mắt ra. Ngay khi những sợi kim tuyến lượn quanh quan tài thủy tinh một vòng, một dòng ý thức còn sót lại chạy vào trong đầu nàng…</w:t>
      </w:r>
    </w:p>
    <w:p>
      <w:pPr>
        <w:pStyle w:val="BodyText"/>
      </w:pPr>
      <w:r>
        <w:t xml:space="preserve">Nữ tử vẫn không nhúc nhích, lẳng lặng nhìn đỉnh của quan tài thủy tinh. Một lúc sau, đôi môi hồng nhuận hé mở, phát ra một tiếng thở dài nhẹ nhàng, hai hàng lệ như trân châu từ khóe mắt chảy xuống…</w:t>
      </w:r>
    </w:p>
    <w:p>
      <w:pPr>
        <w:pStyle w:val="BodyText"/>
      </w:pPr>
      <w:r>
        <w:t xml:space="preserve">“Bình!”</w:t>
      </w:r>
    </w:p>
    <w:p>
      <w:pPr>
        <w:pStyle w:val="BodyText"/>
      </w:pPr>
      <w:r>
        <w:t xml:space="preserve">Đỉnh và thân quan tài tách ra. Bên trong quan tài, nữ tử yếu ớt thân mặc phượng bào đỏ rực bó sát người bỗng nhiên đứng dậy. Ngay khoảnh khắc đứng lên, biểu tình nhu nhược trên khuôn mặt của nàng cũng không còn, chuyển thành vẻ hờ hững và băng lãnh…</w:t>
      </w:r>
    </w:p>
    <w:p>
      <w:pPr>
        <w:pStyle w:val="Compact"/>
      </w:pPr>
      <w:r>
        <w:t xml:space="preserve">------*------</w:t>
      </w:r>
      <w:r>
        <w:br w:type="textWrapping"/>
      </w:r>
      <w:r>
        <w:br w:type="textWrapping"/>
      </w:r>
    </w:p>
    <w:p>
      <w:pPr>
        <w:pStyle w:val="Heading2"/>
      </w:pPr>
      <w:bookmarkStart w:id="332" w:name="chương-310-ma-vực-tuyết-bay"/>
      <w:bookmarkEnd w:id="332"/>
      <w:r>
        <w:t xml:space="preserve">310. Chương 310: Ma Vực Tuyết Bay</w:t>
      </w:r>
    </w:p>
    <w:p>
      <w:pPr>
        <w:pStyle w:val="Compact"/>
      </w:pPr>
      <w:r>
        <w:br w:type="textWrapping"/>
      </w:r>
      <w:r>
        <w:br w:type="textWrapping"/>
      </w:r>
      <w:r>
        <w:t xml:space="preserve">“Bùng!”</w:t>
      </w:r>
    </w:p>
    <w:p>
      <w:pPr>
        <w:pStyle w:val="BodyText"/>
      </w:pPr>
      <w:r>
        <w:t xml:space="preserve">Một tiếng nổ nhỏ vang lên. Một luồng hỏa diễm hừng hực đột nhiên từ trong cơ thể của Phượng Phi bắn ra, theo vạt áo kéo dài xuống mặt đất, sau đó lan về chung quanh.</w:t>
      </w:r>
    </w:p>
    <w:p>
      <w:pPr>
        <w:pStyle w:val="BodyText"/>
      </w:pPr>
      <w:r>
        <w:t xml:space="preserve">Trong ngọn lửa ẩn chứa một lực lượng cường đại, khiến cho nham thạch nóng chảy đang mạnh mẽ ập đến đều bị đẩy ra xa mười trượng. Nham thạch nóng chảy rất nhanh ập đến, nhưng lại tiếp tục bị một lực lượng khổng lồ đẩy dạt ra ngoài.</w:t>
      </w:r>
    </w:p>
    <w:p>
      <w:pPr>
        <w:pStyle w:val="BodyText"/>
      </w:pPr>
      <w:r>
        <w:t xml:space="preserve">“Ào ào!”</w:t>
      </w:r>
    </w:p>
    <w:p>
      <w:pPr>
        <w:pStyle w:val="BodyText"/>
      </w:pPr>
      <w:r>
        <w:t xml:space="preserve">Tiếng nham thạch cuồn cuộn vang vọng trong lòng đất. Phượng Phi thần thái ung dung, bước chân ưu nhã chậm rãi đi về hướng mặt đất. Ngay khi nàng bước ra bước thứ ba, một tấm thảm đỏ rực hoàn toàn do nham thạch nóng chảy dệt thành rộng chừng một trượng từ dưới chân trải rộng về phía trước, kéo dài đến mấy ngàn trượng. Trong phạm vi năm trượng chung quanh tấm thảm này, không có một giọt nham thạch nóng chảy nào có thể tới gần.</w:t>
      </w:r>
    </w:p>
    <w:p>
      <w:pPr>
        <w:pStyle w:val="BodyText"/>
      </w:pPr>
      <w:r>
        <w:t xml:space="preserve">“Cộp!”</w:t>
      </w:r>
    </w:p>
    <w:p>
      <w:pPr>
        <w:pStyle w:val="BodyText"/>
      </w:pPr>
      <w:r>
        <w:t xml:space="preserve">“Cộp!”</w:t>
      </w:r>
    </w:p>
    <w:p>
      <w:pPr>
        <w:pStyle w:val="BodyText"/>
      </w:pPr>
      <w:r>
        <w:t xml:space="preserve">“Cộp!”</w:t>
      </w:r>
    </w:p>
    <w:p>
      <w:pPr>
        <w:pStyle w:val="BodyText"/>
      </w:pPr>
      <w:r>
        <w:t xml:space="preserve">Tiếng bước chân giòn giã quanh quẩn trong lòng đất, kết hợp với tiếng nham thạch nóng chảy ào ào lưu động…</w:t>
      </w:r>
    </w:p>
    <w:p>
      <w:pPr>
        <w:pStyle w:val="BodyText"/>
      </w:pPr>
      <w:r>
        <w:t xml:space="preserve">“Ào!”</w:t>
      </w:r>
    </w:p>
    <w:p>
      <w:pPr>
        <w:pStyle w:val="BodyText"/>
      </w:pPr>
      <w:r>
        <w:t xml:space="preserve">Một thanh âm của vật thể trồi lên mặt nước vang lên. Nham thạch nóng chảy bắn ra tung tóe. Phượng Phi hai tay giao nhau đặt ngang trước ngực, từ bên dưới một khe nứt thật lớn chậm rãi bước ra khỏi nham thạch nóng chảy. Hỏa diễm hừng hực thiêu đốt quanh người nàng đột nhiên thu vào trong cơ thể, không có một chút hơi nóng tỏa ra.</w:t>
      </w:r>
    </w:p>
    <w:p>
      <w:pPr>
        <w:pStyle w:val="BodyText"/>
      </w:pPr>
      <w:r>
        <w:t xml:space="preserve">- Cung nghênh chủ nhân!</w:t>
      </w:r>
    </w:p>
    <w:p>
      <w:pPr>
        <w:pStyle w:val="BodyText"/>
      </w:pPr>
      <w:r>
        <w:t xml:space="preserve">- Cung nghênh tiểu thư!</w:t>
      </w:r>
    </w:p>
    <w:p>
      <w:pPr>
        <w:pStyle w:val="BodyText"/>
      </w:pPr>
      <w:r>
        <w:t xml:space="preserve">Hai giọng nói trong trẻo dễ nghe vang lên bên tai. Chiếc cổ trắng ngần của Phượng Phi nhẹ nhàng chuyển động. Chỉ thấy hai nữ tử mỹ lệ thần thái cung kính đang quỳ một chân dưới đất. Một nữ tử tóc bạc như tơ từ trên vai rũ xuống, phía trong khuỷu tay trái còn ôm một thanh Cửu Vĩ tiêu cầm tạo hình cổ điển. Một nữ tử khác lại mặc phượng bào giống như nàng, thần sắc lạnh lùng cao quý, đôi môi hồng nhuận xin xắn khẽ nhếch lên, mang theo một loại biểu tình cố chấp.</w:t>
      </w:r>
    </w:p>
    <w:p>
      <w:pPr>
        <w:pStyle w:val="BodyText"/>
      </w:pPr>
      <w:r>
        <w:t xml:space="preserve">- Các người là ai?</w:t>
      </w:r>
    </w:p>
    <w:p>
      <w:pPr>
        <w:pStyle w:val="BodyText"/>
      </w:pPr>
      <w:r>
        <w:t xml:space="preserve">Phượng Phi lên tiếng, thanh âm như tiếng chuông ngân, trong trẻo dễ nghe.</w:t>
      </w:r>
    </w:p>
    <w:p>
      <w:pPr>
        <w:pStyle w:val="BodyText"/>
      </w:pPr>
      <w:r>
        <w:t xml:space="preserve">Hai người này tự nhiên chính là Cầm Ma và Quỳ Hoa hoàng hậu. Sau khi nghe được lời của Phượng Phi, bọn họ liền ngẩng đầu lên; từng luồng sương mù màu vàng nhạt từ trong cơ thể tuôn ra, hội tụ lại thành hình rồng, ẩn ước còn mang theo tiếng long ngâm.</w:t>
      </w:r>
    </w:p>
    <w:p>
      <w:pPr>
        <w:pStyle w:val="BodyText"/>
      </w:pPr>
      <w:r>
        <w:t xml:space="preserve">- Các người là truyền nhân đời thứ bao nhiêu?</w:t>
      </w:r>
    </w:p>
    <w:p>
      <w:pPr>
        <w:pStyle w:val="BodyText"/>
      </w:pPr>
      <w:r>
        <w:t xml:space="preserve">Trong mắt Phượng Phi thoáng hiện lên một chút lạ lùng, sau đó nắm lấy phượng bào hoa lệ, từ giữa hai người chậm rãi bước về phía xa.</w:t>
      </w:r>
    </w:p>
    <w:p>
      <w:pPr>
        <w:pStyle w:val="BodyText"/>
      </w:pPr>
      <w:r>
        <w:t xml:space="preserve">- Bẩm tiểu thư! Chúng tôi là truyền nhân đời thứ ba mươi bảy.</w:t>
      </w:r>
    </w:p>
    <w:p>
      <w:pPr>
        <w:pStyle w:val="BodyText"/>
      </w:pPr>
      <w:r>
        <w:t xml:space="preserve">Cầm Ma cúi đầu đáp.</w:t>
      </w:r>
    </w:p>
    <w:p>
      <w:pPr>
        <w:pStyle w:val="BodyText"/>
      </w:pPr>
      <w:r>
        <w:t xml:space="preserve">- Các ngươi đi đi! Chỉ là một lời hứa, một quyển sách, không cần phải tính toán như vậy…</w:t>
      </w:r>
    </w:p>
    <w:p>
      <w:pPr>
        <w:pStyle w:val="BodyText"/>
      </w:pPr>
      <w:r>
        <w:t xml:space="preserve">Phượng Phi dừng lại một chút. Sau khi nói ra những lời này, nàng liền bay lên trời, tiến về hướng dãy núi rậm rạp phía xa…</w:t>
      </w:r>
    </w:p>
    <w:p>
      <w:pPr>
        <w:pStyle w:val="BodyText"/>
      </w:pPr>
      <w:r>
        <w:t xml:space="preserve">- Tiểu thư, xin chờ một chút!</w:t>
      </w:r>
    </w:p>
    <w:p>
      <w:pPr>
        <w:pStyle w:val="BodyText"/>
      </w:pPr>
      <w:r>
        <w:t xml:space="preserve">Cầm Ma khẽ kéo Quỳ Hoa hoàng hậu. Hai người nhanh chóng đứng dậy, đi về hướng Phượng Phi.</w:t>
      </w:r>
    </w:p>
    <w:p>
      <w:pPr>
        <w:pStyle w:val="BodyText"/>
      </w:pPr>
      <w:r>
        <w:t xml:space="preserve">- Còn có chuyện gì sao?… Các người không nên tự áp đặt trách nhiệm cho mình, cũng không cần đi theo! Ngoài ra, đừng bao giờ dễ dàng chấp nhận những lời hứa! Ta không hề thích hứa hẹn…</w:t>
      </w:r>
    </w:p>
    <w:p>
      <w:pPr>
        <w:pStyle w:val="BodyText"/>
      </w:pPr>
      <w:r>
        <w:t xml:space="preserve">Phượng phi lãnh đạm nói.</w:t>
      </w:r>
    </w:p>
    <w:p>
      <w:pPr>
        <w:pStyle w:val="BodyText"/>
      </w:pPr>
      <w:r>
        <w:t xml:space="preserve">- Tiểu thư! Nguyên nhân chính khiến cho chúng tôi làm như vậy cũng không phải vì một quyển sách, cho dù nó có tuyệt thế đến đâu. Chúng tôi quyết định hầu hạ tiểu thư là vì người đã lưu lại quyển sách kia. Ngài là một vĩ nhân đáng được tôn trọng, hầu hạ huyết mạch truyền nhân duy nhất của ngài là việc chúng tôi cam tâm tình nguyện.</w:t>
      </w:r>
    </w:p>
    <w:p>
      <w:pPr>
        <w:pStyle w:val="BodyText"/>
      </w:pPr>
      <w:r>
        <w:t xml:space="preserve">Cầm Ma cung kính nói. Dựa vào tính cách của nàng, vốn rất khó nói ra những lời như vậy, nhưng khi nói những lời này, trên mặt của nàng lại không thể tìm thấy một chút bất cam và ủy khuất.</w:t>
      </w:r>
    </w:p>
    <w:p>
      <w:pPr>
        <w:pStyle w:val="BodyText"/>
      </w:pPr>
      <w:r>
        <w:t xml:space="preserve">Phượng Phi thở dài một tiếng, thản nhiên nói:</w:t>
      </w:r>
    </w:p>
    <w:p>
      <w:pPr>
        <w:pStyle w:val="BodyText"/>
      </w:pPr>
      <w:r>
        <w:t xml:space="preserve">- Thật ra đây cũng chính là nguyên nhân mà ta không muốn các người đi theo. Ta không thích bất cứ một người nào có quan hệ với “hắn” xuất hiện trước mặt ta…</w:t>
      </w:r>
    </w:p>
    <w:p>
      <w:pPr>
        <w:pStyle w:val="BodyText"/>
      </w:pPr>
      <w:r>
        <w:t xml:space="preserve">Cầm Ma kinh ngạc nhìn Phượng Phi lơ lửng tại không trung. Quỳ Hoa hoàng hậu bên cạnh ngẩng đầu lên, khóe miệng trái lại lộ ra vẻ tươi cười.</w:t>
      </w:r>
    </w:p>
    <w:p>
      <w:pPr>
        <w:pStyle w:val="BodyText"/>
      </w:pPr>
      <w:r>
        <w:t xml:space="preserve">“Ầm ầm!”</w:t>
      </w:r>
    </w:p>
    <w:p>
      <w:pPr>
        <w:pStyle w:val="BodyText"/>
      </w:pPr>
      <w:r>
        <w:t xml:space="preserve">Mặt đất chấn động, không ngừng nhấp nhô. Nhiệt độ không khí trong nháy mắt tăng lên. Bên dưới mặt đất, một luồng khí lưu nóng rực tràn ra từ bên trong những khe nứt. Sóng nhiệt bốc lên cao mấy trăm trượng. Từ bên dưới khe nứt vang lên một tiếng kêu thánh thót…</w:t>
      </w:r>
    </w:p>
    <w:p>
      <w:pPr>
        <w:pStyle w:val="BodyText"/>
      </w:pPr>
      <w:r>
        <w:t xml:space="preserve">“Kéc!”</w:t>
      </w:r>
    </w:p>
    <w:p>
      <w:pPr>
        <w:pStyle w:val="BodyText"/>
      </w:pPr>
      <w:r>
        <w:t xml:space="preserve">Thanh âm như một thanh kiếm sắc cắt phá trời cao. “Ầm” một tiếng, mặt đất nổ tung, bùn đất bay tung tóe, từng mảng hỏa diễm từ dưới mặt đất bắn ra. Dưới mặt đất trơ trọi, một con phi cầm to lớn cả người hừng hực hỏa diễm lao ra, hai cánh mở rộng lớn cố sức đập một cái, lập tức bay lên trời…</w:t>
      </w:r>
    </w:p>
    <w:p>
      <w:pPr>
        <w:pStyle w:val="BodyText"/>
      </w:pPr>
      <w:r>
        <w:t xml:space="preserve">Một cái bóng đỏ rực xẹt qua không trung, lao về phía Phượng Phi. Bóng râm khổng lồ do con phi cầm kia in xuống thu lại thành một đoàn, lướt qua trên người Cầm Ma và Quỳ Hoa hoàng hậu. Một luồng sóng nhiệt kéo đến, hai người lập tức phân làm hai hướng nhảy ra ngoài.</w:t>
      </w:r>
    </w:p>
    <w:p>
      <w:pPr>
        <w:pStyle w:val="BodyText"/>
      </w:pPr>
      <w:r>
        <w:t xml:space="preserve">- Tiểu thư cẩn thận!</w:t>
      </w:r>
    </w:p>
    <w:p>
      <w:pPr>
        <w:pStyle w:val="BodyText"/>
      </w:pPr>
      <w:r>
        <w:t xml:space="preserve">Hai người đều kinh hô.</w:t>
      </w:r>
    </w:p>
    <w:p>
      <w:pPr>
        <w:pStyle w:val="BodyText"/>
      </w:pPr>
      <w:r>
        <w:t xml:space="preserve">- Chu nhi!</w:t>
      </w:r>
    </w:p>
    <w:p>
      <w:pPr>
        <w:pStyle w:val="BodyText"/>
      </w:pPr>
      <w:r>
        <w:t xml:space="preserve">Trong ánh mắt kinh ngạc của hai người, Phượng Phi bỗng nhiên quay về phía con phi cầm to lớn kia vẫy tay. Sau khi nàng nhìn thấy con Ly Loan này, vẻ mặt vốn lãnh đạm đột nhiên biến mất, thần tình hưng phấn giống như một tiểu cô nương phát hiện ra một món đồ chơi.</w:t>
      </w:r>
    </w:p>
    <w:p>
      <w:pPr>
        <w:pStyle w:val="BodyText"/>
      </w:pPr>
      <w:r>
        <w:t xml:space="preserve">“Kéc!”</w:t>
      </w:r>
    </w:p>
    <w:p>
      <w:pPr>
        <w:pStyle w:val="BodyText"/>
      </w:pPr>
      <w:r>
        <w:t xml:space="preserve">Ly Loan phát ra một tiếng kêu mừng rỡ, giống như nhìn thấy thân nhân, hai cánh rung lên, lượn quanh người Phượng Phi. Từng luồng sóng nhiệt từ trong cơ thể Ly Loan bắn ra, nhưng Phượng Phi lại giống như không hề cảm thấy. Hai tay mở ra, chiếc cổ thật dài của Ly Loan liền duỗi vào trong lòng nàng, nhẹ nhàng dụi dụi chiếc mỏ giống như đang làm nũng, thỉnh thoảng lại phát ra một tiếng kêu mừng rỡ.</w:t>
      </w:r>
    </w:p>
    <w:p>
      <w:pPr>
        <w:pStyle w:val="BodyText"/>
      </w:pPr>
      <w:r>
        <w:t xml:space="preserve">- Đã lâu không gặp rồi, Chu nhi! Không ngờ hiện tại ngươi đã lớn như vậy rồi!</w:t>
      </w:r>
    </w:p>
    <w:p>
      <w:pPr>
        <w:pStyle w:val="BodyText"/>
      </w:pPr>
      <w:r>
        <w:t xml:space="preserve">Phượng Phi ôm lấy cổ Ly Loan. Lúc này thần thái của nàng không khác gì một tiểu cô nương.</w:t>
      </w:r>
    </w:p>
    <w:p>
      <w:pPr>
        <w:pStyle w:val="BodyText"/>
      </w:pPr>
      <w:r>
        <w:t xml:space="preserve">- Đây chính là vật yêu của tiểu thư sao?</w:t>
      </w:r>
    </w:p>
    <w:p>
      <w:pPr>
        <w:pStyle w:val="BodyText"/>
      </w:pPr>
      <w:r>
        <w:t xml:space="preserve">Quỳ Hoa hoàng hậu nhìn một người một chim giữa không trung, lẩm bẩm nói:</w:t>
      </w:r>
    </w:p>
    <w:p>
      <w:pPr>
        <w:pStyle w:val="BodyText"/>
      </w:pPr>
      <w:r>
        <w:t xml:space="preserve">- Thần thú Ly Loan…</w:t>
      </w:r>
    </w:p>
    <w:p>
      <w:pPr>
        <w:pStyle w:val="BodyText"/>
      </w:pPr>
      <w:r>
        <w:t xml:space="preserve">- Chắc là khi tiểu thư còn nhỏ, Chí Tôn đã đưa cho nàng.</w:t>
      </w:r>
    </w:p>
    <w:p>
      <w:pPr>
        <w:pStyle w:val="BodyText"/>
      </w:pPr>
      <w:r>
        <w:t xml:space="preserve">Cầm Ma lên tiếng.</w:t>
      </w:r>
    </w:p>
    <w:p>
      <w:pPr>
        <w:pStyle w:val="BodyText"/>
      </w:pPr>
      <w:r>
        <w:t xml:space="preserve">Đột nhiên trong lúc này, từng thanh âm xé gió dày đặc truyền vào trong tai. Cầm Ma và Quỳ Hoa hoàng hậu đều biến sắc, đồng thanh nói với Phượng Phi tại không trung:</w:t>
      </w:r>
    </w:p>
    <w:p>
      <w:pPr>
        <w:pStyle w:val="BodyText"/>
      </w:pPr>
      <w:r>
        <w:t xml:space="preserve">- Tiểu thư, mau rời khỏi đây!</w:t>
      </w:r>
    </w:p>
    <w:p>
      <w:pPr>
        <w:pStyle w:val="BodyText"/>
      </w:pPr>
      <w:r>
        <w:t xml:space="preserve">- Muốn đi đâu?</w:t>
      </w:r>
    </w:p>
    <w:p>
      <w:pPr>
        <w:pStyle w:val="BodyText"/>
      </w:pPr>
      <w:r>
        <w:t xml:space="preserve">Một thanh âm từ phía sau ngọn núi cao xa xa vang lên. Một gã nam tử mặc áo bào màu xám, tóc dài tán loạn xuất hiện trên đỉnh một ngọn núi. Tiếp đó, từ phía sau hắn, những bóng người như thủy triều xuất hiện.</w:t>
      </w:r>
    </w:p>
    <w:p>
      <w:pPr>
        <w:pStyle w:val="BodyText"/>
      </w:pPr>
      <w:r>
        <w:t xml:space="preserve">Không chỉ có một phía. Từ bốn phương tám hướng, những bóng người màu sắc khác nhau tràn ra, hình thành một vòng lớn vây quanh toàn bộ bình nguyên…</w:t>
      </w:r>
    </w:p>
    <w:p>
      <w:pPr>
        <w:pStyle w:val="BodyText"/>
      </w:pPr>
      <w:r>
        <w:t xml:space="preserve">oOo</w:t>
      </w:r>
    </w:p>
    <w:p>
      <w:pPr>
        <w:pStyle w:val="BodyText"/>
      </w:pPr>
      <w:r>
        <w:t xml:space="preserve">Ma vực.</w:t>
      </w:r>
    </w:p>
    <w:p>
      <w:pPr>
        <w:pStyle w:val="BodyText"/>
      </w:pPr>
      <w:r>
        <w:t xml:space="preserve">Cách Ma vực mấy trăm dặm, Phong Vân Vô Kỵ cùng với Trì Thương và Tây Môn Hoán Nhiên liền ngừng lại, ngẩng đầu nhìn về phía xa.</w:t>
      </w:r>
    </w:p>
    <w:p>
      <w:pPr>
        <w:pStyle w:val="BodyText"/>
      </w:pPr>
      <w:r>
        <w:t xml:space="preserve">Toàn bộ Ma Vực đều u ám như một bức tranh thủy mặc bị khói bụi phủ qua. Địa thế của Ma vực vô cùng bằng phẳng, gần như không có một nơi nào nhô lên. Những đám mây đen xoay quanh trên bầu trời, bao trùm toàn bộ Ma Vực.</w:t>
      </w:r>
    </w:p>
    <w:p>
      <w:pPr>
        <w:pStyle w:val="BodyText"/>
      </w:pPr>
      <w:r>
        <w:t xml:space="preserve">Xa xa, từng luồng gió lạnh sát mặt đất thổi tới. Phong Vân Vô Kỵ đáp xuống, nhìn về phía xa, trong lòng dâng lên một loại cảm giác không lành.</w:t>
      </w:r>
    </w:p>
    <w:p>
      <w:pPr>
        <w:pStyle w:val="BodyText"/>
      </w:pPr>
      <w:r>
        <w:t xml:space="preserve">Im ắng, yên tĩnh như chết chóc, đây là cảm giác mà Ma Vực gây ra. Từ khi Chiến Đế xuất hiện tại Đao vực, Phong Vân Vô Kỵ đã có suy đoán nhất định đối với kết cục của người trong Ma vực, nhưng tất cả vẫn phải đợi sự thật chứng minh.</w:t>
      </w:r>
    </w:p>
    <w:p>
      <w:pPr>
        <w:pStyle w:val="BodyText"/>
      </w:pPr>
      <w:r>
        <w:t xml:space="preserve">- Sư phụ…</w:t>
      </w:r>
    </w:p>
    <w:p>
      <w:pPr>
        <w:pStyle w:val="BodyText"/>
      </w:pPr>
      <w:r>
        <w:t xml:space="preserve">Trì Thương ngẩng đầu nhìn về phía xa, sau đó quay đầu sang, có chút không đành lòng nhìn Phong Vân Vô Kỵ.</w:t>
      </w:r>
    </w:p>
    <w:p>
      <w:pPr>
        <w:pStyle w:val="BodyText"/>
      </w:pPr>
      <w:r>
        <w:t xml:space="preserve">- Đi thôi!</w:t>
      </w:r>
    </w:p>
    <w:p>
      <w:pPr>
        <w:pStyle w:val="BodyText"/>
      </w:pPr>
      <w:r>
        <w:t xml:space="preserve">……</w:t>
      </w:r>
    </w:p>
    <w:p>
      <w:pPr>
        <w:pStyle w:val="BodyText"/>
      </w:pPr>
      <w:r>
        <w:t xml:space="preserve">Ba người đi được không xa, liền thấy trong đám cỏ dại, một thi thể nằm trên mặt đất, một cánh tay văng sang một bên, chu vi còn có một ít vụn băng, nhìn kỹ mới thấy đó đều là huyết nhục.</w:t>
      </w:r>
    </w:p>
    <w:p>
      <w:pPr>
        <w:pStyle w:val="BodyText"/>
      </w:pPr>
      <w:r>
        <w:t xml:space="preserve">Tây Môn Hoán Nhiên vẫn yên lặng đột nhiên vung trường kiếm ra, dùng vỏ kiếm gạt nhẹ một chút. Những cỏ dại nhìn như bình thường bỗng vang lên một tiếng giòn giã, sau đó gãy đoạn.</w:t>
      </w:r>
    </w:p>
    <w:p>
      <w:pPr>
        <w:pStyle w:val="BodyText"/>
      </w:pPr>
      <w:r>
        <w:t xml:space="preserve">Hai người Phong Vân Vô Kỵ liếc nhìn Tây Môn Hoán Nhiên một cái, sau đó tiếp tục đi về phía trước. Dọc theo đường đi thi thể càng lúc càng nhiều, đông một chỗ, tây một chỗ, cũng có đại đội chiến sĩ Ma vực ngã xuống.</w:t>
      </w:r>
    </w:p>
    <w:p>
      <w:pPr>
        <w:pStyle w:val="BodyText"/>
      </w:pPr>
      <w:r>
        <w:t xml:space="preserve">Địa hình của Ma vực không giống với những địa phương khác, kiến trúc càng đặc thù hơn. Đi vào bên trong Ma Vực mấy trăm dặm, một đường có đến hơn vạn tử thi hóa thành băng vỡ. Nhìn vẻ mặt kinh khủng của bọn họ, hiển nhiên là đã chết trong khi chạy về trung tâm Ma Vực.</w:t>
      </w:r>
    </w:p>
    <w:p>
      <w:pPr>
        <w:pStyle w:val="BodyText"/>
      </w:pPr>
      <w:r>
        <w:t xml:space="preserve">Tại trung tâm Ma Vực, tám cột đá hình tròn thật lớn đứng sừng sững tạ tám phương, cao vút đến tận mây. Càng đi vào trung tâm Ma Vực, ma khí phát ra càng dày đặc, hơn nữa còn bài xích rất mạnh đối với những thứ không phải ma khí. Ba người đi vào càng sâu, Trì Thương và Tây Môn Hoán Nhiên đã có vẻ mệt mỏi, sắc mặt cũng bắt đầu trở nên tái nhợt, nhưng không một ai lên tiếng.</w:t>
      </w:r>
    </w:p>
    <w:p>
      <w:pPr>
        <w:pStyle w:val="BodyText"/>
      </w:pPr>
      <w:r>
        <w:t xml:space="preserve">Tám cột đá bán kính hơn mười trượng phân làm tám hướng. Trong phạm vi này, ma khí hóa thành dạng sương mù, rất khó nhìn thấy rõ ràng. Cho dù là Phong Vân Vô Kỵ cũng chỉ thấy được xa hơn một chút mà thôi.</w:t>
      </w:r>
    </w:p>
    <w:p>
      <w:pPr>
        <w:pStyle w:val="BodyText"/>
      </w:pPr>
      <w:r>
        <w:t xml:space="preserve">- Theo ta!</w:t>
      </w:r>
    </w:p>
    <w:p>
      <w:pPr>
        <w:pStyle w:val="BodyText"/>
      </w:pPr>
      <w:r>
        <w:t xml:space="preserve">Phong Vân Vô Kỵ lên tiếng, liền đi về hướng một cột đá ẩn bên trong ma khí nồng đậm. Phía sau cột đá lại là một thâm cốc sâu vào bên trong. Khi Phong Vân Vô Kỵ đi đến phía sau một cột đá, liền ngẩn người ra.</w:t>
      </w:r>
    </w:p>
    <w:p>
      <w:pPr>
        <w:pStyle w:val="BodyText"/>
      </w:pPr>
      <w:r>
        <w:t xml:space="preserve">- Sư tôn, sao vậy?</w:t>
      </w:r>
    </w:p>
    <w:p>
      <w:pPr>
        <w:pStyle w:val="BodyText"/>
      </w:pPr>
      <w:r>
        <w:t xml:space="preserve">Trì Thương bước nhanh đến, đứng bên cạnh Phong Vân Vô Kỵ, ngẩng đầu nhìn xuống bên dưới. Vừa nhìn, hắn cũng không khỏi ngây người.</w:t>
      </w:r>
    </w:p>
    <w:p>
      <w:pPr>
        <w:pStyle w:val="BodyText"/>
      </w:pPr>
      <w:r>
        <w:t xml:space="preserve">Dưới chân Phong Vân Vô Kỵ là một sườn núi bằng phẳng cao mấy ngàn trượng. Không chỉ có nơi này, toàn bộ trung tâm Ma Vực đều là như vậy. Từng sườn núi bằng phẳng gắn thành một thể, hoàn toàn cô lập trung tâm Ma Vực.</w:t>
      </w:r>
    </w:p>
    <w:p>
      <w:pPr>
        <w:pStyle w:val="BodyText"/>
      </w:pPr>
      <w:r>
        <w:t xml:space="preserve">Vốn tưởng rằng đến trung tâm Ma Vực ma khí sẽ càng dày đặc, thế nhưng phía sau cột đá lại không có một chút sương mù nào, đưa mắt nhìn có thể thấy được rõ ràng.</w:t>
      </w:r>
    </w:p>
    <w:p>
      <w:pPr>
        <w:pStyle w:val="BodyText"/>
      </w:pPr>
      <w:r>
        <w:t xml:space="preserve">Bên dưới chân, đông đảo đệ tử Ma Vực từ dưới sườn núi kéo dài đến xa xa vô tận. Tất cả đều ngẩng đầu lên, biểu tình khác nhau nhìn về một phương hướng, chính là nơi của Phong Vân Vô Kỵ. Trong mắt bọn họ hiện lên thần sắc sợ hãi, phảng phất như nhìn thấy một thứ gì không thể tưởng tượng. Vẻ mặt của mỗi người đều rất sống động, thế nhưng…</w:t>
      </w:r>
    </w:p>
    <w:p>
      <w:pPr>
        <w:pStyle w:val="BodyText"/>
      </w:pPr>
      <w:r>
        <w:t xml:space="preserve">- Bọn họ đều đã chết.</w:t>
      </w:r>
    </w:p>
    <w:p>
      <w:pPr>
        <w:pStyle w:val="BodyText"/>
      </w:pPr>
      <w:r>
        <w:t xml:space="preserve">Phong Vân Vô Kỵ lẩm bẩm nói. Hắn biết, những đệ tử Ma Vực này đều đã hóa thành tượng băng. Tại vị trí của hắn, đã từng có một người khác, tóc bạc, áo bào trắng, tay cầm chiến đao…</w:t>
      </w:r>
    </w:p>
    <w:p>
      <w:pPr>
        <w:pStyle w:val="BodyText"/>
      </w:pPr>
      <w:r>
        <w:t xml:space="preserve">Chiến Đế!</w:t>
      </w:r>
    </w:p>
    <w:p>
      <w:pPr>
        <w:pStyle w:val="BodyText"/>
      </w:pPr>
      <w:r>
        <w:t xml:space="preserve">Trung tâm Ma Vực, gió tuyết ào ào, bên trong những tầng mây, hoa tuyết dày đặc không ngừng rơi xuống. Trì Thương đứng bên vách núi, bàn tay mở ra, một phiến hoa tuyết liền rơi vào lòng bàn tay, nhưng lại có màu đen.</w:t>
      </w:r>
    </w:p>
    <w:p>
      <w:pPr>
        <w:pStyle w:val="Compact"/>
      </w:pPr>
      <w:r>
        <w:t xml:space="preserve">------*------</w:t>
      </w:r>
      <w:r>
        <w:br w:type="textWrapping"/>
      </w:r>
      <w:r>
        <w:br w:type="textWrapping"/>
      </w:r>
    </w:p>
    <w:p>
      <w:pPr>
        <w:pStyle w:val="Heading2"/>
      </w:pPr>
      <w:bookmarkStart w:id="333" w:name="chương-311-thái-cổ-đệ-nhất-đao"/>
      <w:bookmarkEnd w:id="333"/>
      <w:r>
        <w:t xml:space="preserve">311. Chương 311: Thái Cổ Đệ Nhất Đao</w:t>
      </w:r>
    </w:p>
    <w:p>
      <w:pPr>
        <w:pStyle w:val="Compact"/>
      </w:pPr>
      <w:r>
        <w:br w:type="textWrapping"/>
      </w:r>
      <w:r>
        <w:br w:type="textWrapping"/>
      </w:r>
      <w:r>
        <w:t xml:space="preserve">Đối diện với Phong Vân Vô Kỵ, một vết đao khổng lồ từ dưới chân của hắn kéo dài về phía xa vô tận, xuyên qua toàn bộ Đao vực. Vết đao kia rộng chừng mấy trăm trượng, sâu không thể lường. Cho dù dựa vào của thị lực của Phong Vân Vô Kỵ, cũng không thể nhìn thấy đáy của vết đao này.</w:t>
      </w:r>
    </w:p>
    <w:p>
      <w:pPr>
        <w:pStyle w:val="BodyText"/>
      </w:pPr>
      <w:r>
        <w:t xml:space="preserve">Mặc dù không tận mắt nhìn thấy một đao này, nhưng từ khe nứt khổng lồ kia, Phong Vân Vô Kỵ hoàn toàn có thể cảm giác được sự cường đại của Chiến Đế.</w:t>
      </w:r>
    </w:p>
    <w:p>
      <w:pPr>
        <w:pStyle w:val="BodyText"/>
      </w:pPr>
      <w:r>
        <w:t xml:space="preserve">Một đao mặc dù đã đi qua, nhưng ý của nó vẫn còn tồn tại. Từ trong không khí, Phong Vân Vô Kỵ cảm nhận được một luồng đao ý cực kỳ cường đại.</w:t>
      </w:r>
    </w:p>
    <w:p>
      <w:pPr>
        <w:pStyle w:val="BodyText"/>
      </w:pPr>
      <w:r>
        <w:t xml:space="preserve">“Phụt!”</w:t>
      </w:r>
    </w:p>
    <w:p>
      <w:pPr>
        <w:pStyle w:val="BodyText"/>
      </w:pPr>
      <w:r>
        <w:t xml:space="preserve">“Phụt!”</w:t>
      </w:r>
    </w:p>
    <w:p>
      <w:pPr>
        <w:pStyle w:val="BodyText"/>
      </w:pPr>
      <w:r>
        <w:t xml:space="preserve">Hai thanh âm từ phía sau vang lên. Phong Vân Vô Kỵ cả kinh, lập tức quay đầu nhìn lại. Chỉ thấy Trì Thương và Tây Môn Hoán Nhiên sắc mặt như giấy trắng, khóe miệng còn có máu loãng chảy ra.</w:t>
      </w:r>
    </w:p>
    <w:p>
      <w:pPr>
        <w:pStyle w:val="BodyText"/>
      </w:pPr>
      <w:r>
        <w:t xml:space="preserve">Ngay khi Phong Vân Vô Kỵ nhìn về phía hai người, Trì Thương liền chỉ vào vết đao khổng lồ bên dưới, lại phun ra một ngụm máu tươi:</w:t>
      </w:r>
    </w:p>
    <w:p>
      <w:pPr>
        <w:pStyle w:val="BodyText"/>
      </w:pPr>
      <w:r>
        <w:t xml:space="preserve">- Sư… sư phụ… kia…</w:t>
      </w:r>
    </w:p>
    <w:p>
      <w:pPr>
        <w:pStyle w:val="BodyText"/>
      </w:pPr>
      <w:r>
        <w:t xml:space="preserve">Phong Vân Vô Kỵ kinh hãi, trong lòng biết hai người bọn họ đã cảm nhận được đao ý bá đạo của một đao kia. Dựa vào tu vi của bọn họ, làm sao có thể chống đỡ được đao ý của Chiến Đế, tâm thần lập tức bị thương.</w:t>
      </w:r>
    </w:p>
    <w:p>
      <w:pPr>
        <w:pStyle w:val="BodyText"/>
      </w:pPr>
      <w:r>
        <w:t xml:space="preserve">- Mau nhắm mắt lại, ngồi xếp bằng tĩnh tọa!</w:t>
      </w:r>
    </w:p>
    <w:p>
      <w:pPr>
        <w:pStyle w:val="BodyText"/>
      </w:pPr>
      <w:r>
        <w:t xml:space="preserve">Phong Vân Vô Kỵ vội vã quát lên, hai tay phân biệt đặt lên vai Trì Thương và Tây Môn Hoán Nhiên, kiếm nguyên hùng hậu lập tức truyền vào trong cơ thể bọn họ.</w:t>
      </w:r>
    </w:p>
    <w:p>
      <w:pPr>
        <w:pStyle w:val="BodyText"/>
      </w:pPr>
      <w:r>
        <w:t xml:space="preserve">Hai người vội vã nhắm mắt lại, xếp bằng ngồi xuống. May mắn là Phong Vân Vô Kỵ phát hiện kịp thời, lúc này trong mũi của hai người cũng chảy ra hai vệt máu.</w:t>
      </w:r>
    </w:p>
    <w:p>
      <w:pPr>
        <w:pStyle w:val="BodyText"/>
      </w:pPr>
      <w:r>
        <w:t xml:space="preserve">“Đao ý ở nơi này quá cường liệt, bọn họ tu vi còn thấp, không thể đến quá gần.” Phong Vân Vô Kỵ thầm nghĩ, sau đó phất tay áo một cái. Một luồng gió mạnh bỗng nhiên nổi lên, đẩy hai người Trì Thương và Tây Môn Hoán Nhiên về phía sau, trực tiếp tiến vào trong sương mù dày đặc.</w:t>
      </w:r>
    </w:p>
    <w:p>
      <w:pPr>
        <w:pStyle w:val="BodyText"/>
      </w:pPr>
      <w:r>
        <w:t xml:space="preserve">“Tu vi của các ngươi còn quá thấp, hiện tại cứ yên tâm chữa thương! Nếu như không có việc gì, hãy ở lại bên ngoài Ma vực chờ ta!” Sau khi hai người ngồi xuống đã phong bế lục thức, vì vậy Phong Vân Vô Kỵ liền trực tiếp dùng ý thức xâm nhập vào trong đầu, lưu lại một đoạn nói chuyện. Sau đó hai tay của hắn mở ra, như một cánh chim từ trên sườn núi nhảy xuống…</w:t>
      </w:r>
    </w:p>
    <w:p>
      <w:pPr>
        <w:pStyle w:val="BodyText"/>
      </w:pPr>
      <w:r>
        <w:t xml:space="preserve">Phong Vân Vô Kỵ nhẹ nhàng đáp xuống, đầu ngón chân đạp trên tuyết đọng màu đen không lưu lại một chút vết tích nào. Hắn ngẩng đầu nhìn lên bầu trời, hoa tuyết vẫn rơi xuống như mưa, lại cúi đầu nhìn xuống khe nứt xuyên qua toàn bộ trung tâm Ma vực.</w:t>
      </w:r>
    </w:p>
    <w:p>
      <w:pPr>
        <w:pStyle w:val="BodyText"/>
      </w:pPr>
      <w:r>
        <w:t xml:space="preserve">Quanh người, vô số đệ tử Ma vực ngẩng đầu nhìn lên cao. Tại khu vực này trung ương có đến gần ngàn người; bất kể là quần áo, phục sức, hay là khí độ đều khác hẳn với những đệ tử Ma vực thông thường. Nhìn tư thế trước khi chết của bọn họ, dường như tại một khắc cuối cùng còn đang chuẩn bị xuất thủ phản kháng. Những người này hẳn là chủ bài cuối cùng của Ma vực.</w:t>
      </w:r>
    </w:p>
    <w:p>
      <w:pPr>
        <w:pStyle w:val="BodyText"/>
      </w:pPr>
      <w:r>
        <w:t xml:space="preserve">“Hơn một ngàn cao thủ Thần cấp, chỉ một đao, toàn bộ đều chết hết… Thật mạnh!” Phong Vân Vô Kỵ lẩm bẩm nói, một loại cảm giác thất bại dâng lên trong lòng.</w:t>
      </w:r>
    </w:p>
    <w:p>
      <w:pPr>
        <w:pStyle w:val="BodyText"/>
      </w:pPr>
      <w:r>
        <w:t xml:space="preserve">Mặc dù không hiểu rõ lắm về một đao kia của Chiến Đế, nhưng từ những dấu vết còn sót lại, hắn hoàn toàn có thể suy đoán ra một sự thật kinh người.</w:t>
      </w:r>
    </w:p>
    <w:p>
      <w:pPr>
        <w:pStyle w:val="BodyText"/>
      </w:pPr>
      <w:r>
        <w:t xml:space="preserve">Mấy chục vạn đệ tử tinh nhuệ của Ma vực đều chết ở trung tâm Ma vực, bao gồm hơn một ngàn cao thủ Thần cấp do Ma Luyện Tông dẫn dắt, toàn bộ đều chết dưới một đao. Về phần những đệ tử Ma vực công lực không cao, hoàn toàn là bị dư uy của một đao kia đóng thành băng.</w:t>
      </w:r>
    </w:p>
    <w:p>
      <w:pPr>
        <w:pStyle w:val="BodyText"/>
      </w:pPr>
      <w:r>
        <w:t xml:space="preserve">Chiến Đế đã rời khỏi nơi này một đoạn thời gian, nhưng một đao của hắn vẫn khiến cho nơi này trở nên không khác gì Tuyết vực. Có điều không biết vì nguyên nhân gì, nhiều năm qua Ma vực tích lũy ma khí dày đặc, đã khiến cho những hoa tuyết vốn có màu trắng đều biến thành màu đen, hình thành nên tuyết đen quái dị này.</w:t>
      </w:r>
    </w:p>
    <w:p>
      <w:pPr>
        <w:pStyle w:val="BodyText"/>
      </w:pPr>
      <w:r>
        <w:t xml:space="preserve">Một đao bá đạo không gì sánh được. Chỉ một đao, bất kể tu vi ra sao, bất kể nhân số bao nhiêu, đều tử vong dưới một đao này. Càng kinh khủng hơn chính là phạm vi của một đao này vô cùng rộng lớn, dư uy cũng vô cùng cường đại.</w:t>
      </w:r>
    </w:p>
    <w:p>
      <w:pPr>
        <w:pStyle w:val="BodyText"/>
      </w:pPr>
      <w:r>
        <w:t xml:space="preserve">Vén vạt áo lên, Phong Vân Vô Kỵ nhảy vọt lên trời, đáp xuống bên cạnh vết đao khồng lồ. Hắn cúi người xuống, con ngươi hơi co lại, cẩn thận đánh giá những vết tích hỗn loạn bên cạnh khe nứt kia. Trầm ngâm trong chốc lát, hắn liền chậm rãi vươn một ngón tay, đặt lên phía trên bùn đất bên cạnh khe nứt.</w:t>
      </w:r>
    </w:p>
    <w:p>
      <w:pPr>
        <w:pStyle w:val="BodyText"/>
      </w:pPr>
      <w:r>
        <w:t xml:space="preserve">“Xoẹt xoẹt!”</w:t>
      </w:r>
    </w:p>
    <w:p>
      <w:pPr>
        <w:pStyle w:val="BodyText"/>
      </w:pPr>
      <w:r>
        <w:t xml:space="preserve">Một luồng đao khí từ bên trong vết nứt bắn ra. Gần như đồng thời, Từng thanh âm giòn giã dọc theo ngón tay Phong Vân Vô Kỵ lan về phía trước như tia chớp. Chân khí trong cơ thể Phong Vân Vô Kỵ nhanh chóng vận chuyển, từng đạo kiếm khí bắn ra, nhanh chóng phá nát toàn bộ khối băng màu đen đang bao phủ bàn tay, băng vụn lả tả rơi xuống bên trong “vực sâu” đen kịt.</w:t>
      </w:r>
    </w:p>
    <w:p>
      <w:pPr>
        <w:pStyle w:val="BodyText"/>
      </w:pPr>
      <w:r>
        <w:t xml:space="preserve">Hắn lật bàn tay lại, chỉ thấy trên ngón tay, một vết thương nghiêng nghiêng màu đỏ từ một đốt ngón tay kéo dài đến một đốt khác.</w:t>
      </w:r>
    </w:p>
    <w:p>
      <w:pPr>
        <w:pStyle w:val="BodyText"/>
      </w:pPr>
      <w:r>
        <w:t xml:space="preserve">“Đây là một đao mạnh nhất của Chiến Đế.” Phong Vân Vô Kỵ chậm rãi nói. Cảm giác của một đao này gây ra cho hắn so với một đao tại Đao vực còn bá đạo hơn nhiều.</w:t>
      </w:r>
    </w:p>
    <w:p>
      <w:pPr>
        <w:pStyle w:val="BodyText"/>
      </w:pPr>
      <w:r>
        <w:t xml:space="preserve">Thanh âm vừa dứt, Phong Vân Vô Kỵ đột nhiên nhảy vào trong vết đao đen kịt khổng lồ kia. Tại khoảnh khắc rơi vào bên trong, hắn đột nhiên nhắm hai mắt lại.</w:t>
      </w:r>
    </w:p>
    <w:p>
      <w:pPr>
        <w:pStyle w:val="BodyText"/>
      </w:pPr>
      <w:r>
        <w:t xml:space="preserve">“Ầm ầm!”</w:t>
      </w:r>
    </w:p>
    <w:p>
      <w:pPr>
        <w:pStyle w:val="BodyText"/>
      </w:pPr>
      <w:r>
        <w:t xml:space="preserve">Trên bầu trời vang lên một tiếng sấm, điện hoa tán loạn. Vô số tia chớp từ không trung đánh xuống mặt đất làm bốc bên từng đoàn sương tuyết màu đen.</w:t>
      </w:r>
    </w:p>
    <w:p>
      <w:pPr>
        <w:pStyle w:val="BodyText"/>
      </w:pPr>
      <w:r>
        <w:t xml:space="preserve">“Ông!”…</w:t>
      </w:r>
    </w:p>
    <w:p>
      <w:pPr>
        <w:pStyle w:val="BodyText"/>
      </w:pPr>
      <w:r>
        <w:t xml:space="preserve">Từng tiếng đao ngân từ trong vết đao khổng lồ vang lên. Từng cỗ đao khí từ bốn phương tám hướng tràn về phía Phong Vân Vô Kỵ. Đao khí mờ mịt từ trong khe nứt sâu thẳm tuôn ra, hóa thành một luồng đao khí màu đen khổng lồ bao trùm lấythân thể hắn.</w:t>
      </w:r>
    </w:p>
    <w:p>
      <w:pPr>
        <w:pStyle w:val="BodyText"/>
      </w:pPr>
      <w:r>
        <w:t xml:space="preserve">“Ầm!”</w:t>
      </w:r>
    </w:p>
    <w:p>
      <w:pPr>
        <w:pStyle w:val="BodyText"/>
      </w:pPr>
      <w:r>
        <w:t xml:space="preserve">Phong Vân Vô Kỵ trong đầu rung chuyển, trong nháy mắt trở nên trống rỗng, sau đó đao ý vô tận bỗng tràn vào trong đầu. Ý thức dường như xuyên qua thời không trở về vài ngày trước, tại thời điểm khi Chiến Đế hạ xuống Ma vực…</w:t>
      </w:r>
    </w:p>
    <w:p>
      <w:pPr>
        <w:pStyle w:val="BodyText"/>
      </w:pPr>
      <w:r>
        <w:t xml:space="preserve">Giết chóc, hoàn toàn là giết chóc đơn phương! Chỉ một cái ý niệm, những đệ tử bên ngoài Ma vực toàn bộ đều chết sạch. Chiến Đế dẫn đầu một nhóm hơn mười người, ngang nhiên xông vào bên trong Ma vực…</w:t>
      </w:r>
    </w:p>
    <w:p>
      <w:pPr>
        <w:pStyle w:val="BodyText"/>
      </w:pPr>
      <w:r>
        <w:t xml:space="preserve">Thực lực bá đạo khiến cho đệ tử Ma vực không ngừng co cụm lại. Chiến Đế giá lâm, cuối cùng cũng khiến cho Ma Luyện Tông chú ý…</w:t>
      </w:r>
    </w:p>
    <w:p>
      <w:pPr>
        <w:pStyle w:val="BodyText"/>
      </w:pPr>
      <w:r>
        <w:t xml:space="preserve">Một trường ác chiến diễn ra giữa Ma Luyện Tông và Chiến Đế. Hai đại cường giả quyết đấu trước mặt mấy vạn người… Lĩnh vực của Ma Luyện Tông… Chiến Đế xuất đao…</w:t>
      </w:r>
    </w:p>
    <w:p>
      <w:pPr>
        <w:pStyle w:val="BodyText"/>
      </w:pPr>
      <w:r>
        <w:t xml:space="preserve">Mấy chục vạn người bị hơn mười người áp bức, liên tiếp thối lui, cuối cùng lui về cố thủ tại trung tâm Ma vực. Dưới mệnh lệnh của Ma Luyện Tông, rất nhiều cao thủ của Ma vực đều phá quan lao ra, đối diện với Chiến Đế…</w:t>
      </w:r>
    </w:p>
    <w:p>
      <w:pPr>
        <w:pStyle w:val="BodyText"/>
      </w:pPr>
      <w:r>
        <w:t xml:space="preserve">… Số lượng cao thủ Ma vực đã vượt qua dự liệu của Chiến Đế. Những cao thủ Chiến tộc đi theo lập tức lâm vào thế yếu…</w:t>
      </w:r>
    </w:p>
    <w:p>
      <w:pPr>
        <w:pStyle w:val="BodyText"/>
      </w:pPr>
      <w:r>
        <w:t xml:space="preserve">Chiến Đế cuối cùng đã quyết định xuất đao… Một đao mạnh nhất, triển hiện toàn bộ thực lực…</w:t>
      </w:r>
    </w:p>
    <w:p>
      <w:pPr>
        <w:pStyle w:val="BodyText"/>
      </w:pPr>
      <w:r>
        <w:t xml:space="preserve">Một đường quan sát các vết tích rất nhỏ, kết hợp với một chút suy nghĩ hợp lý, những hình ảnh này nhanh chóng lướt qua trong đầu Phong Vân Vô Kỵ, chỉ là đối mơ hồ.</w:t>
      </w:r>
    </w:p>
    <w:p>
      <w:pPr>
        <w:pStyle w:val="BodyText"/>
      </w:pPr>
      <w:r>
        <w:t xml:space="preserve">Trong đầu nhớ lại phần thiếu khuyết lõm vào bên cạnh cột đá, một hình ảnh rõ ràng hiện lên trong đầu Phong Vân Vô Kỵ.</w:t>
      </w:r>
    </w:p>
    <w:p>
      <w:pPr>
        <w:pStyle w:val="BodyText"/>
      </w:pPr>
      <w:r>
        <w:t xml:space="preserve">Gió lớn thổi qua phía trên trung tâm Ma vực. Mấy chục vạn đệ tử Ma vực tập trung tại trung tâm. Tất cả đều đề tụ chân khí toàn thân, chuẩn bị đồng thời xuất đao, phát ra một đao uy lực mạnh nhất. Ở phía trước đội ngũ, Ma Luyện Tông thân thể đầy vết thương dẫn theo hơn một ngàn cao thủ Thần cấp của Ma vực đứng thẳng phía trước, lẳng lặng chờ đợi Chiến Đế. Đây chính là cuộc quyết chiến cuối cùng.</w:t>
      </w:r>
    </w:p>
    <w:p>
      <w:pPr>
        <w:pStyle w:val="BodyText"/>
      </w:pPr>
      <w:r>
        <w:t xml:space="preserve">Một cỗ khí tức cường đại từ hướng đông tràn đến. Tất cả người trong Ma vực đều ngẩng đầu lên, ánh mắt đồng thời hội tụ tại một phương hướng. Một nam tử thân mặc đế bào bằng tơ tằm, đầu đội đế quan, tay cầm chiến đao trắng như tuyết dần dần xuất hiện trên sườn núi, khóe miệng mang theo vẻ cười nhạt, ánh mắt lại hoàn toàn lãnh khốc.</w:t>
      </w:r>
    </w:p>
    <w:p>
      <w:pPr>
        <w:pStyle w:val="BodyText"/>
      </w:pPr>
      <w:r>
        <w:t xml:space="preserve">Một chân bước ra, đá vụn liền rơi xuống. Ngay khi đá vụn rơi xuống, Chiến Đế không nói một lời, ngang nhiên xuất đao. Tay phải vươn ra, năm ngón tay dùng sức giơ đao lên cao, sau đó mạnh mẽ bổ xuống…</w:t>
      </w:r>
    </w:p>
    <w:p>
      <w:pPr>
        <w:pStyle w:val="BodyText"/>
      </w:pPr>
      <w:r>
        <w:t xml:space="preserve">Một đao bá đạo vượt qua dự đoán, không ai có thể tưởng tượng một đao này lại cường đại như vậy. Khi nhìn thấy một đao này, tất cả đều hiện lên thần sắc kinh khủng và tuyệt vọng.</w:t>
      </w:r>
    </w:p>
    <w:p>
      <w:pPr>
        <w:pStyle w:val="BodyText"/>
      </w:pPr>
      <w:r>
        <w:t xml:space="preserve">Một đao này không phải sức người có thể phát ra, long trời lở đất… hoàn toàn không nhìn phản kháng của đối phương. Bất kể bao nhiêu đao khí phá không bay ra, bất kể ma công bá đạo cỡ nào, đối mặt với một đao này đều trở nên ảm đạm…</w:t>
      </w:r>
    </w:p>
    <w:p>
      <w:pPr>
        <w:pStyle w:val="BodyText"/>
      </w:pPr>
      <w:r>
        <w:t xml:space="preserve">Một đao qua đi, tất cả khí tức sinh mệnh đều không còn, chỉ lưu lại trên thung lũng vô số tượng băng…</w:t>
      </w:r>
    </w:p>
    <w:p>
      <w:pPr>
        <w:pStyle w:val="BodyText"/>
      </w:pPr>
      <w:r>
        <w:t xml:space="preserve">Phong Vân Vô Kỵ bỗng nhiên mở mắt ra. Đến lúc này, những cảm nhận sâu sắc mới xuyên qua lục thức truyền vào trong đầu. Bên ngoài thân, những vết đao đan xen vào nhau, cả người đầm đìa máu. Từng dòng máu loãng hội tụ dưới chân, sau đó nhỏ xuống. Chỉ trong thời gian ngắn, chân khí trong cơ thể vì để ứng phó với đao khí còn sót lại mà hao hơn phân nửa…</w:t>
      </w:r>
    </w:p>
    <w:p>
      <w:pPr>
        <w:pStyle w:val="BodyText"/>
      </w:pPr>
      <w:r>
        <w:t xml:space="preserve">Một cảm giác mệt mỏi rã rời dâng lên trong lòng, khiến cho hắn chỉ cảm thấy buồn ngủ. Phong Vân Vô Kỵ cố gắng từ bên trong vết đao nhảy ra, đáp xuống đất mặt, hai tay chống xuống, lại phát hiện trên người ngoại trừ máu loãng còn có mồ hôi.</w:t>
      </w:r>
    </w:p>
    <w:p>
      <w:pPr>
        <w:pStyle w:val="BodyText"/>
      </w:pPr>
      <w:r>
        <w:t xml:space="preserve">Chỉ trong thời gian ngắn như vậy, tâm thần đã gần như hao sạch. Nặng nề thở ra một hơi, Phong Vân Vô Kỵ phải thừa nhận, giữa hắn và Chiến Đế vẫn còn chênh lệch rất lớn.</w:t>
      </w:r>
    </w:p>
    <w:p>
      <w:pPr>
        <w:pStyle w:val="BodyText"/>
      </w:pPr>
      <w:r>
        <w:t xml:space="preserve">“Ta cần thời gian! Muốn đối kháng với Chiến Đế, chỉ có Vô Hạn Tiểu Thiên Địa tầng thứ ba, cùng với Hàn Băng quyết đại thành. Bằng không, sợ rằng căn bản không phải là đối thủ!” Phong Vân Vô Kỵ trong lòng thầm nghĩ, hai mắt nhắm lại, vẫn cúi người trên mặt đất, bắt đầu điều tức. Trên người, từng vết thương kinh khủng dần dần co rút, dùng một tốc độ có thể nhìn thấy bằng mắt thường khép lại. Một lát sau, trên người đã trở nên lành lặn như trước, ngay cả một chút dấu vết cũng không lưu lại.</w:t>
      </w:r>
    </w:p>
    <w:p>
      <w:pPr>
        <w:pStyle w:val="BodyText"/>
      </w:pPr>
      <w:r>
        <w:t xml:space="preserve">Điều tức trong chốc lát, một loại cảm giác không ổn bỗng dâng lên trong lòng, Phong Vân Vô Kỵ suy nghĩ một chút, đột nhiên cả kinh: “Không hay! Ma Luyện Tông…”</w:t>
      </w:r>
    </w:p>
    <w:p>
      <w:pPr>
        <w:pStyle w:val="BodyText"/>
      </w:pPr>
      <w:r>
        <w:t xml:space="preserve">Dựa theo hình ảnh vừa nhìn thấy, Ma Luyện Tông cũng nằm trong phạm vi bao phủ của một đao kia. Mục đích của chuyến đi này chính là tìm kiếm Ma Luyện Tông, nếu như Ma Luyện Tông cũng bị Chiến Đế giết chết, như vậy tình huống sẽ trở nên cực kỳ khó khăn.</w:t>
      </w:r>
    </w:p>
    <w:p>
      <w:pPr>
        <w:pStyle w:val="BodyText"/>
      </w:pPr>
      <w:r>
        <w:t xml:space="preserve">Phong Vân Vô Kỵ lập tức ngẩng đầu lên, nhìn về vị trí của Ma Luyện Tông trong hình ảnh. Tại nơi đó, gần ngàn cao thủ Thần cấp đang ngẩng đầu nhìn lên không trung, thân hóa thành tượng băng…</w:t>
      </w:r>
    </w:p>
    <w:p>
      <w:pPr>
        <w:pStyle w:val="Compact"/>
      </w:pPr>
      <w:r>
        <w:t xml:space="preserve">------*------</w:t>
      </w:r>
      <w:r>
        <w:br w:type="textWrapping"/>
      </w:r>
      <w:r>
        <w:br w:type="textWrapping"/>
      </w:r>
    </w:p>
    <w:p>
      <w:pPr>
        <w:pStyle w:val="Heading2"/>
      </w:pPr>
      <w:bookmarkStart w:id="334" w:name="chương-312-ý-niệm-mô-phỏng"/>
      <w:bookmarkEnd w:id="334"/>
      <w:r>
        <w:t xml:space="preserve">312. Chương 312: Ý Niệm Mô Phỏng</w:t>
      </w:r>
    </w:p>
    <w:p>
      <w:pPr>
        <w:pStyle w:val="Compact"/>
      </w:pPr>
      <w:r>
        <w:br w:type="textWrapping"/>
      </w:r>
      <w:r>
        <w:br w:type="textWrapping"/>
      </w:r>
      <w:r>
        <w:t xml:space="preserve">“Ma Luyện Tông… còn chưa chết.” Phong Vân Vô Kỵ vui mừng, nhanh chóng đứng dậy, nhìn khắp xung quanh một vòng. Bốn phía đều yên ắng, những bóng người đã mất đi sinh khí càng khiến cho người ta cảm thấy cô tịch và chết chóc.</w:t>
      </w:r>
    </w:p>
    <w:p>
      <w:pPr>
        <w:pStyle w:val="BodyText"/>
      </w:pPr>
      <w:r>
        <w:t xml:space="preserve">Tiếng gió gào thét vang lên bên tai. Phong Vân Vô Kỵ ánh mắt có chút mờ mịt nhìn bốn phía, cuối cùng giơ chân đi về hướng trung tâm Ma vực.</w:t>
      </w:r>
    </w:p>
    <w:p>
      <w:pPr>
        <w:pStyle w:val="BodyText"/>
      </w:pPr>
      <w:r>
        <w:t xml:space="preserve">Dọc theo đường đi, các loại vết tích lộn xộn đập vào mắt, mặc dù tuyết đọng rất dày, nhưng vẫn không thể hoàn toàn che giấu được. Từ những vết tích lộn xộn kia, Phong Vân Vô Kỵ như nhìn thấy sau khi Chiến Đế chém ra một đao, Ma Luyện Tông bị thương nặng, loạng choạng đi về hướng trung tâm Ma vực; trong lòng tràn đầy giận dữ, bất cam và sợ hãi. Cho dù là Ma Luyện Tông, sau khi kiến thức được thực lực cường hãn nhất của Chiến Đế, cũng không khỏi cảm thấy sợ hãi.</w:t>
      </w:r>
    </w:p>
    <w:p>
      <w:pPr>
        <w:pStyle w:val="BodyText"/>
      </w:pPr>
      <w:r>
        <w:t xml:space="preserve">Theo Phong Vân Vô Kỵ thâm nhập, loại cảm giác này càng ngày càng mãnh liệt, các loại tâm tình cường liệt hội tụ quanh quẩn trong đầu. Một loại cảm giác phi thường cổ quái mà huyền diệu dâng lên trong lòng, hắn phát hiện kiếm nguyên tại đan điền đột nhiên chấn động, tiếp đó kiếm nguyên tại các bộ vị khác cũng chấn động theo. Từng tiếng “ông ông” từ trong cơ thể phát ra. Bên ngoài cơ thể, trong hư không, từng vòng khí kiếm xếp thành hình bánh xe chuyển động quanh thân, sau khi chuyển động một vòng lại biến mất, ngay sau đó một vòng kiếm khí mới lại tự hình thành.</w:t>
      </w:r>
    </w:p>
    <w:p>
      <w:pPr>
        <w:pStyle w:val="BodyText"/>
      </w:pPr>
      <w:r>
        <w:t xml:space="preserve">Trong đầu trở nên hỗn loạn. Mặc dù Phong Vân Vô Kỵ đã thử ngăn cản những ý niệm này tràn vào trong đầu, thế nhưng ý chí cường liệt và phức tạp tràn ngập ở nơi này lại giống như một chiếc chìa khóa, mở ra một nơi bí mật nào đó trong cơ thể hắn.</w:t>
      </w:r>
    </w:p>
    <w:p>
      <w:pPr>
        <w:pStyle w:val="BodyText"/>
      </w:pPr>
      <w:r>
        <w:t xml:space="preserve">Trong đầu vang lên một tiếng nổ, sau đó trong cơ thể, kiếm nguyên trong tứ chi như nước chảy hội tụ về đan điền, hóa thành một vòng kiếm hình bánh xe. Trong đầu, một luồng khí lạnh nhanh chóng chảy về phía tứ chi và xương cốt.</w:t>
      </w:r>
    </w:p>
    <w:p>
      <w:pPr>
        <w:pStyle w:val="BodyText"/>
      </w:pPr>
      <w:r>
        <w:t xml:space="preserve">Đầu óc vốn hỗn loạn đột nhiên trở nên an tĩnh, tất cả những ý chí và tâm tình rất nhỏ khác, toàn bộ đều bị bài xích ra khỏi đầu, chỉ còn lại một thanh âm vang vọng cường liệt: “Ta không thể chết! Ta không thể chết… Ta muốn trả thù!”</w:t>
      </w:r>
    </w:p>
    <w:p>
      <w:pPr>
        <w:pStyle w:val="BodyText"/>
      </w:pPr>
      <w:r>
        <w:t xml:space="preserve">Ý thức thuộc về Phong Vân Vô Kỵ đột nhiên thu lại, hóa thành một đoàn nhập vào sâu trong ý thức hải. Đây là một loại biến hóa rất khó nói rõ, vô cùng tự nhiên, giống như đây là chuyện vốn phải xảy ra.</w:t>
      </w:r>
    </w:p>
    <w:p>
      <w:pPr>
        <w:pStyle w:val="BodyText"/>
      </w:pPr>
      <w:r>
        <w:t xml:space="preserve">Mặc dù không hiểu rõ lắm về loại biến hóa này, nhưng trong lòng Phong Vân Vô Kỵ lại rất bình tĩnh, thậm chí có thể nói là bĩnh tĩnh chưa từng có. Lúc này bên trong thân thể, Phong Vân Vô Kỵ tự hóa thân trở thành một người không quan hệ, lẳng lặng quan sát trong đầu của mình không ngừng hút vào một loại ý thức ba động từ trong hư không chung quanh…</w:t>
      </w:r>
    </w:p>
    <w:p>
      <w:pPr>
        <w:pStyle w:val="BodyText"/>
      </w:pPr>
      <w:r>
        <w:t xml:space="preserve">Sâu trong ý thức hải, Phong Vân Vô Kỵ phát hiện bản thân đột nhiên nhắm hai mắt lại, ngay sau đó tay phải đặt trước ngực, thân thể cũng hơi nghiêng về phía trước. Thân thể vẫn duy trì một loại tư thế giống như bị thương, đứng yên bất động.</w:t>
      </w:r>
    </w:p>
    <w:p>
      <w:pPr>
        <w:pStyle w:val="BodyText"/>
      </w:pPr>
      <w:r>
        <w:t xml:space="preserve">“Xoẹt!”</w:t>
      </w:r>
    </w:p>
    <w:p>
      <w:pPr>
        <w:pStyle w:val="BodyText"/>
      </w:pPr>
      <w:r>
        <w:t xml:space="preserve">Một thanh âm như vải rách vang lên. Phong Vân Vô Kỵ khiếp sợ phát hiện, bên dưới da của mình xuất hiện một vết đỏ, từ vai trái kéo dài đến dưới ngực phải. Vết đỏ kia nhanh chóng mở rộng, cuối cùng hóa thành một vết thương thật lớn, máu tươi chảy ra đầm đìa.</w:t>
      </w:r>
    </w:p>
    <w:p>
      <w:pPr>
        <w:pStyle w:val="BodyText"/>
      </w:pPr>
      <w:r>
        <w:t xml:space="preserve">“Đây là chuyện gì?” Phong Vân Vô Kỵ nghi hoặc, rõ ràng không hề bị thương, tại sao trên người lại xuất hiện vết thương. Ý niệm này còn chưa biến mất, y phục tại phần lưng bỗng nhiên vỡ nát, bên dưới da xuất hiện những vết đao đan xen vào nhau. Một luồng hàn ý bao phủ toàn thân, hắn thậm chí cảm giác như nội tạng trong cơ thể tựa hồ đã đông vỡ.</w:t>
      </w:r>
    </w:p>
    <w:p>
      <w:pPr>
        <w:pStyle w:val="BodyText"/>
      </w:pPr>
      <w:r>
        <w:t xml:space="preserve">“Đây rốt cuộc là chuyện gì?” Phong Vân Vô Kỵ không ngừng nghi hoặc. Hắn hoàn toàn có thể khẳng định, vết thương vừa rồi tại khe nứt khổng lồ đã khỏi từ lâu, trong cơ thể càng không có một chút đao khí tồn lưu. Loại tình huống này chỉ cần dùng thần thức xem xét một lần là biết. Thế nhưng sự thật là thân thể lại bị thương, hơn nữa còn là bị thương do đao.</w:t>
      </w:r>
    </w:p>
    <w:p>
      <w:pPr>
        <w:pStyle w:val="BodyText"/>
      </w:pPr>
      <w:r>
        <w:t xml:space="preserve">“Lẽ nào… Ma Luyện Tông… Không! Không thể nào…” Một loại cảm giác cổ quái dâng lên trong lòng, Phong Vân Vô Kỵ ẩn ước cảm giác, lúc này, một năng lực khác của Ý Niệm Kiếm Thể đại pháp đang được mình khai quật ra…</w:t>
      </w:r>
    </w:p>
    <w:p>
      <w:pPr>
        <w:pStyle w:val="BodyText"/>
      </w:pPr>
      <w:r>
        <w:t xml:space="preserve">Hai mắt đột nhiên mở ra, dưới mí mắt hoàn toàn là tròng trắng. Phong Vân Vô Kỵ vốn vẫn đứng yên bỗng nhiên chuyển động, lê bước chân một cách khó khăn loạng choạng đi về phía trước…</w:t>
      </w:r>
    </w:p>
    <w:p>
      <w:pPr>
        <w:pStyle w:val="BodyText"/>
      </w:pPr>
      <w:r>
        <w:t xml:space="preserve">Sâu trong ý thức, Phong Vân Vô Kỵ lẳng lặng quan sát tất cả những việc này. Giờ phút này, khống chế thân thể lại không phải hắn mà là ý niệm của Ma Luyện Tông.</w:t>
      </w:r>
    </w:p>
    <w:p>
      <w:pPr>
        <w:pStyle w:val="BodyText"/>
      </w:pPr>
      <w:r>
        <w:t xml:space="preserve">Phong Vân Vô Kỵ cũng không hiểu rõ bản thân vì sao làm được như vậy, đây gần như là một loại bản năng. Hắn đột nhiên sinh ra một loại minh ngộ: Ý Niệm Kiếm Thể đại pháp vốn dùng ý niệm làm đầu, mà từ trước đến giờ, nó thể hiện phần lớn đều là kiếm đạo… Hôm nay, loại năng lực hấp thu ý niệm cường liệt trong không khí, hóa thân thành người khác, hẳn là năng lực ý niệm của Ý Niệm Kiếm Thể đại pháp.</w:t>
      </w:r>
    </w:p>
    <w:p>
      <w:pPr>
        <w:pStyle w:val="BodyText"/>
      </w:pPr>
      <w:r>
        <w:t xml:space="preserve">Đây là một loại cảm giác huyền diệu rất khó hình dung. Phong Vân Vô Kỵ hoàn toàn có thể cảm nhận được Ma Luyện Tông đang di chuyển. Trong mắt của hắn, những thứ trước mặt cũng không phải do mình nhìn thấy, mà là Ma Luyện Tông.</w:t>
      </w:r>
    </w:p>
    <w:p>
      <w:pPr>
        <w:pStyle w:val="BodyText"/>
      </w:pPr>
      <w:r>
        <w:t xml:space="preserve">Ngay cả những lần hô hấp cũng đều do Ma Luyện Tông thực hiện. Mặc dù chưa từng thấy qua Ma Luyện Tông, nhưng từ ý niệm cường liệt hắn lưu lại trong không khí, Phong Vân Vô Kỵ đã thu được tin tức đầy đủ.</w:t>
      </w:r>
    </w:p>
    <w:p>
      <w:pPr>
        <w:pStyle w:val="BodyText"/>
      </w:pPr>
      <w:r>
        <w:t xml:space="preserve">Quần áo của hắn vỡ nát, chính diện không có một vết thương, nhưng phía sau lại lộ ra những vết thương giăng khắp nơi. Nội tạng trong cơ thể từ lâu đã đông vỡ, nhưng ma khí cường hãn lại duy trì một chút sinh cơ.</w:t>
      </w:r>
    </w:p>
    <w:p>
      <w:pPr>
        <w:pStyle w:val="BodyText"/>
      </w:pPr>
      <w:r>
        <w:t xml:space="preserve">Cận kề cái chết, trong lòng Ma Luyện Tông lại tràn ngập một cỗ dục vọng cầu sinh cường liệt. Trong nội tâm của hắn dường như có một địa phương, tại nơi đó có một thứ gì đó có thể cứu hắn.</w:t>
      </w:r>
    </w:p>
    <w:p>
      <w:pPr>
        <w:pStyle w:val="BodyText"/>
      </w:pPr>
      <w:r>
        <w:t xml:space="preserve">Từ bầu trời quan sát xuống bên dưới, Phong Vân Vô Kỵ đang dùng một tư thế quái dị bước về hướng trung tâm Ma vực. Trong mắt của hắn hoàn toàn là tròng trắng, rõ ràng không thể nhìn thấy bất cứ thứ gì, nhưng kỳ quái chính là mỗi khi trước mặt có người, hắn đều xảo diệu vòng qua. Mặc dù vô số người trong Ma vực biến thành tượng băng chắn trước mặt, nhưng Phong Vân Vô Kỵ di chuyển lại như nước chảy mây trôi, không hề cản trở vòng qua từng người, tựa như dưới chân một phiến bằng phẳng.</w:t>
      </w:r>
    </w:p>
    <w:p>
      <w:pPr>
        <w:pStyle w:val="BodyText"/>
      </w:pPr>
      <w:r>
        <w:t xml:space="preserve">Những nơi bàn chân bước qua, vết tích lưu lại hoàn toàn ăn khớp với những vết tích trước khi bước đến, giống như những vết tích này vốn là do hắn tạo nên…</w:t>
      </w:r>
    </w:p>
    <w:p>
      <w:pPr>
        <w:pStyle w:val="BodyText"/>
      </w:pPr>
      <w:r>
        <w:t xml:space="preserve">Thân thể rốt cuộc cũng dừng lại, loại tâm tình cường liệt trong đầu cũng biến mất. Phong Vân Vô Kỵ nhắm mắt lại, khi lần nữa mở ra, hai con ngươi lại khôi phục như bình thường. Ý thức đã lui vào sâu trong đầu lại mở rộng ra, bao trùm toàn bộ não vực.</w:t>
      </w:r>
    </w:p>
    <w:p>
      <w:pPr>
        <w:pStyle w:val="BodyText"/>
      </w:pPr>
      <w:r>
        <w:t xml:space="preserve">“Không!…” Ngay khi mở mắt ra, toàn thân Phong Vân Vô Kỵ bỗng run lên, buột miệng kinh hô. Dưới chân trước người hắn, một gã nam tử uy vũ thân mặc trường bào bằng lụa đen đang nằm bất động trong hoa tuyết. Một vết đao thật lớn chia thân thể hắn ra làm hai, mái tóc dài tán loạn rối tung, đôi mắt mở thật to, dường như không cam lòng.</w:t>
      </w:r>
    </w:p>
    <w:p>
      <w:pPr>
        <w:pStyle w:val="BodyText"/>
      </w:pPr>
      <w:r>
        <w:t xml:space="preserve">Phong Vân Vô Kỵ nhắm mắt lại, nắm tay nắm lại thật chặt, thân thể khẽ run lên.</w:t>
      </w:r>
    </w:p>
    <w:p>
      <w:pPr>
        <w:pStyle w:val="BodyText"/>
      </w:pPr>
      <w:r>
        <w:t xml:space="preserve">“Tại sao lại như vậy? Đã chết! Đã chết! Ma Luyện Tông đã chết…”</w:t>
      </w:r>
    </w:p>
    <w:p>
      <w:pPr>
        <w:pStyle w:val="BodyText"/>
      </w:pPr>
      <w:r>
        <w:t xml:space="preserve">Kết quả này hoàn toàn ngoài nằm ngoài dự liệu của Phong Vân Vô Kỵ. Vốn tưởng rằng Ma Luyện Tông có thể may mắn thoát được, không nghĩ tới kết quả lại trở nên như vậy.</w:t>
      </w:r>
    </w:p>
    <w:p>
      <w:pPr>
        <w:pStyle w:val="BodyText"/>
      </w:pPr>
      <w:r>
        <w:t xml:space="preserve">- A!</w:t>
      </w:r>
    </w:p>
    <w:p>
      <w:pPr>
        <w:pStyle w:val="BodyText"/>
      </w:pPr>
      <w:r>
        <w:t xml:space="preserve">Phong Vân Vô Kỵ bỗng nhiên mở mắt ra, hét lớn một tiếng. Bên dưới chân, sóng tuyết bắn ra tung tóe.</w:t>
      </w:r>
    </w:p>
    <w:p>
      <w:pPr>
        <w:pStyle w:val="BodyText"/>
      </w:pPr>
      <w:r>
        <w:t xml:space="preserve">Chiến Đế đã giết Ma Luyện Tông! Tin tức này đối với Phong Vân Vô Kỵ là một sự đả kích không gì sánh được. Tất cả kế hoạch, theo cái chết của Ma Luyện Tông đều tuyên bố phá sản. Chỉ dựa vào hắn và Quân Thiên Thương, vẫn không phải là đối thủ của Chiến Đế.</w:t>
      </w:r>
    </w:p>
    <w:p>
      <w:pPr>
        <w:pStyle w:val="BodyText"/>
      </w:pPr>
      <w:r>
        <w:t xml:space="preserve">Toàn bộ Ma vực hoàn toàn trở thành một tòa thành chết, không một ai có thể trốn thoát, bao gồm cả vực chủ Ma Luyện Tông.</w:t>
      </w:r>
    </w:p>
    <w:p>
      <w:pPr>
        <w:pStyle w:val="BodyText"/>
      </w:pPr>
      <w:r>
        <w:t xml:space="preserve">Chỉ cần nghĩ đến những điều này, một cỗ hàn ý liền bao phủ toàn thân Phong Vân Vô Kỵ. Hình bóng của Chiến Đế trở thành một bóng ma trong lòng; không đánh bại Chiến Đế, sợ rằng cả đời này hắn cũng không thể đạt đến võ đạo cực hạn.</w:t>
      </w:r>
    </w:p>
    <w:p>
      <w:pPr>
        <w:pStyle w:val="BodyText"/>
      </w:pPr>
      <w:r>
        <w:t xml:space="preserve">- Người trẻ tuổi, mau rời khỏi đây đi!</w:t>
      </w:r>
    </w:p>
    <w:p>
      <w:pPr>
        <w:pStyle w:val="BodyText"/>
      </w:pPr>
      <w:r>
        <w:t xml:space="preserve">Một giọng nói hùng hậu như ẩn như hiện bỗng vang lên.</w:t>
      </w:r>
    </w:p>
    <w:p>
      <w:pPr>
        <w:pStyle w:val="BodyText"/>
      </w:pPr>
      <w:r>
        <w:t xml:space="preserve">Phong Vân Vô Kỵ khẽ giật mình, liền ngẩng đầu lên:</w:t>
      </w:r>
    </w:p>
    <w:p>
      <w:pPr>
        <w:pStyle w:val="BodyText"/>
      </w:pPr>
      <w:r>
        <w:t xml:space="preserve">- Ai?… Là ai đang nói chuyện?</w:t>
      </w:r>
    </w:p>
    <w:p>
      <w:pPr>
        <w:pStyle w:val="BodyText"/>
      </w:pPr>
      <w:r>
        <w:t xml:space="preserve">“Soạt soạt!”</w:t>
      </w:r>
    </w:p>
    <w:p>
      <w:pPr>
        <w:pStyle w:val="BodyText"/>
      </w:pPr>
      <w:r>
        <w:t xml:space="preserve">Không gian trước người Phong Vân Vô Kỵ ngàn trượng đột nhiên xuất hiện một vòng sóng gợn. Một lão giả áo xanh khuôn mặt uy nghiêm, chòm râu dưới cằm dài một thước, từ bên trong chậm rãi đi ra. Một đôi giày vải màu xanh đạp trên tuyết đọng dày đặc phát ra thanh âm sàn sạt.</w:t>
      </w:r>
    </w:p>
    <w:p>
      <w:pPr>
        <w:pStyle w:val="BodyText"/>
      </w:pPr>
      <w:r>
        <w:t xml:space="preserve">Sau khi lão giả bước ra, xuyên thấu không gian sóng gợn, Phong Vân Vô Kỵ nhìn thấy một cảnh tượng hoàn toàn bất đồng.</w:t>
      </w:r>
    </w:p>
    <w:p>
      <w:pPr>
        <w:pStyle w:val="BodyText"/>
      </w:pPr>
      <w:r>
        <w:t xml:space="preserve">Một tòa thành lớn màu đen đứng thẳng trong trời đất, thấp thoáng bên trong ma khí như thủy triều. Mười hai sợi xích sắt to lớn thẳng tắp kéo dài về không trung, nối liền cùng với một chiếc lồng sắt khổng lồ. Toàn bộ chiếc lồng sắt khổng lồ kia phát tán ra ánh sáng huyết sắc nóng rực.</w:t>
      </w:r>
    </w:p>
    <w:p>
      <w:pPr>
        <w:pStyle w:val="BodyText"/>
      </w:pPr>
      <w:r>
        <w:t xml:space="preserve">Ngay khi Phong Vân Vô Kỵ ngẩng đầu nhìn kỹ chiếc lồng sắt khổng lồ, một cỗ khí tức cực độ tàn nhẫn và bạo ngược tràn đến. Cỗ khí tức tà ác cường liệt khiến cho linh hồn của hắn như một phiến hải dương cuồn cuộn nhấp nhô, ngọn lửa sinh mệnh dường như muốn tắt đi.</w:t>
      </w:r>
    </w:p>
    <w:p>
      <w:pPr>
        <w:pStyle w:val="BodyText"/>
      </w:pPr>
      <w:r>
        <w:t xml:space="preserve">Lão giả áo xanh thấy vậy liền phất tay một cái, không gian sóng gợn phía sau liền tiêu tán vô tung. Tòa cổ bảo quỷ dị và chiếc lồng sắt lơ lửng trong mây đen đều biến mất. Xuất hiện trước mắt chỉ có những khối bia đá thật lớn, trên văn bia có khắc những văn tự cổ quái. Ví trí của tám khối bia đá và tám cột đá to lớn ven bờ thung lũng vừa vặn đều nhau.</w:t>
      </w:r>
    </w:p>
    <w:p>
      <w:pPr>
        <w:pStyle w:val="BodyText"/>
      </w:pPr>
      <w:r>
        <w:t xml:space="preserve">Phong Vân Vô Kỵ nhìn lão giả, lại cúi đầu nhìn thoáng qua thi thể của Ma Luyện Tông, suy nghĩ một chút, sau đó ngẩng đầu lên:</w:t>
      </w:r>
    </w:p>
    <w:p>
      <w:pPr>
        <w:pStyle w:val="BodyText"/>
      </w:pPr>
      <w:r>
        <w:t xml:space="preserve">- Hắn… Ma Luyện Tông một khắc cuối cùng là muốn cầu cứu các người?</w:t>
      </w:r>
    </w:p>
    <w:p>
      <w:pPr>
        <w:pStyle w:val="BodyText"/>
      </w:pPr>
      <w:r>
        <w:t xml:space="preserve">- Ngươi rất thông minh!</w:t>
      </w:r>
    </w:p>
    <w:p>
      <w:pPr>
        <w:pStyle w:val="BodyText"/>
      </w:pPr>
      <w:r>
        <w:t xml:space="preserve">Lão giả áo xanh hờ hững nói. Từ trong ánh mắt của lão, Phong Vân Vô Kỵ thấy được những vết tích già nua do năm tháng lưu lại. Thời gian dài như vậy, có thể khiến cho một người không còn nhiệt tình và hứng thú đối với những chuyện khác như lúc ban đầu.</w:t>
      </w:r>
    </w:p>
    <w:p>
      <w:pPr>
        <w:pStyle w:val="BodyText"/>
      </w:pPr>
      <w:r>
        <w:t xml:space="preserve">- Đúng vậy! Hắn quả thật là muốn cầu cứu chúng ta. Trên thực tế, chúng ta cũng hoàn toàn có năng lực cứu hắn, nhưng chúng ta lại không thể ra tay.</w:t>
      </w:r>
    </w:p>
    <w:p>
      <w:pPr>
        <w:pStyle w:val="BodyText"/>
      </w:pPr>
      <w:r>
        <w:t xml:space="preserve">Lão giả lớn tiếng nói.</w:t>
      </w:r>
    </w:p>
    <w:p>
      <w:pPr>
        <w:pStyle w:val="BodyText"/>
      </w:pPr>
      <w:r>
        <w:t xml:space="preserve">- Vì sao?</w:t>
      </w:r>
    </w:p>
    <w:p>
      <w:pPr>
        <w:pStyle w:val="BodyText"/>
      </w:pPr>
      <w:r>
        <w:t xml:space="preserve">Lão giả quan sát Phong Vân Vô Kỵ một chút, sau đó nói:</w:t>
      </w:r>
    </w:p>
    <w:p>
      <w:pPr>
        <w:pStyle w:val="BodyText"/>
      </w:pPr>
      <w:r>
        <w:t xml:space="preserve">- Ngươi đã đặt chân vào cánh cửa Thần cấp, vậy thì nói với ngươi một chút cũng không việc gì, dù sao ngươi sớm muộn cũng sẽ biết.</w:t>
      </w:r>
    </w:p>
    <w:p>
      <w:pPr>
        <w:pStyle w:val="BodyText"/>
      </w:pPr>
      <w:r>
        <w:t xml:space="preserve">- Nơi này không phải là nơi các ngươi có thể đặt chân đến.</w:t>
      </w:r>
    </w:p>
    <w:p>
      <w:pPr>
        <w:pStyle w:val="BodyText"/>
      </w:pPr>
      <w:r>
        <w:t xml:space="preserve">Lão giả lạnh lùng nói:</w:t>
      </w:r>
    </w:p>
    <w:p>
      <w:pPr>
        <w:pStyle w:val="BodyText"/>
      </w:pPr>
      <w:r>
        <w:t xml:space="preserve">- Nếu như cứu hắn, vậy thì đối với Chiến Đế sẽ ra sao? Chuyện của các ngươi, các ngươi hãy tự mình giải quyết, chúng ta sẽ không nhúng tay vào… Loại chuyện này, căn bản là không hề hứng thú và ấu trĩ giống như tiểu hài tử vậy thôi.</w:t>
      </w:r>
    </w:p>
    <w:p>
      <w:pPr>
        <w:pStyle w:val="BodyText"/>
      </w:pPr>
      <w:r>
        <w:t xml:space="preserve">- Chiến Đế? Ngươi biết hắn?</w:t>
      </w:r>
    </w:p>
    <w:p>
      <w:pPr>
        <w:pStyle w:val="BodyText"/>
      </w:pPr>
      <w:r>
        <w:t xml:space="preserve">Phong Vân Vô Kỵ khẽ giật mình.</w:t>
      </w:r>
    </w:p>
    <w:p>
      <w:pPr>
        <w:pStyle w:val="BodyText"/>
      </w:pPr>
      <w:r>
        <w:t xml:space="preserve">- Tên nam tử đầu đội đế quan, thân mặc đế bào màu trắng phải không?</w:t>
      </w:r>
    </w:p>
    <w:p>
      <w:pPr>
        <w:pStyle w:val="BodyText"/>
      </w:pPr>
      <w:r>
        <w:t xml:space="preserve">Lão giả hiển nhiên cũng không có ý phủ nhận. Từ trong mắt của lão, Phong Vân Vô Kỵ cảm nhận được một loại ý tứ trục xuất, tựa hồ rất nóng lòng đuổi mình khỏi nơi này.</w:t>
      </w:r>
    </w:p>
    <w:p>
      <w:pPr>
        <w:pStyle w:val="BodyText"/>
      </w:pPr>
      <w:r>
        <w:t xml:space="preserve">- Ma Luyện Tông căn bản không hiểu rõ tầm quan trọng của nơi này… Lúc trước để cho hắn thành lập Ma vực, chỉ là vì ngăn cản những người khác đến gần. Không nghĩ tới, hắn lại tham dự vào tranh đoạt quyền lợi tại Thái Cổ, thật sự làm cho người ta quá thất vọng! … Nếu như đã tham dự vào, tự nhiên là phải trả giá, giống như giết người và bị giết vậy thôi.</w:t>
      </w:r>
    </w:p>
    <w:p>
      <w:pPr>
        <w:pStyle w:val="BodyText"/>
      </w:pPr>
      <w:r>
        <w:t xml:space="preserve">- Ngươi nói hắn là vì quyền lợi?…</w:t>
      </w:r>
    </w:p>
    <w:p>
      <w:pPr>
        <w:pStyle w:val="BodyText"/>
      </w:pPr>
      <w:r>
        <w:t xml:space="preserve">Phong Vân Vô Kỵ nghi hoặc nói:</w:t>
      </w:r>
    </w:p>
    <w:p>
      <w:pPr>
        <w:pStyle w:val="BodyText"/>
      </w:pPr>
      <w:r>
        <w:t xml:space="preserve">- Ma Luyện Tông không phải vì mệnh lệnh của Thánh điện…</w:t>
      </w:r>
    </w:p>
    <w:p>
      <w:pPr>
        <w:pStyle w:val="BodyText"/>
      </w:pPr>
      <w:r>
        <w:t xml:space="preserve">- Thánh điện là cái gì?…</w:t>
      </w:r>
    </w:p>
    <w:p>
      <w:pPr>
        <w:pStyle w:val="BodyText"/>
      </w:pPr>
      <w:r>
        <w:t xml:space="preserve">Lão giả phất phất tay:</w:t>
      </w:r>
    </w:p>
    <w:p>
      <w:pPr>
        <w:pStyle w:val="BodyText"/>
      </w:pPr>
      <w:r>
        <w:t xml:space="preserve">- Chúng ta không biết, cũng không có hứng thú biết! Ma Luyện Tông đã chết, chết dưới tay nam tử đội đế quan kia, chỉ là như vậy…</w:t>
      </w:r>
    </w:p>
    <w:p>
      <w:pPr>
        <w:pStyle w:val="BodyText"/>
      </w:pPr>
      <w:r>
        <w:t xml:space="preserve">Lão giả nói còn chưa nói xong, liền bị Phong Vân Vô Kỵ cắt ngang:</w:t>
      </w:r>
    </w:p>
    <w:p>
      <w:pPr>
        <w:pStyle w:val="BodyText"/>
      </w:pPr>
      <w:r>
        <w:t xml:space="preserve">- Ngươi nói cái gì? Các người không biết Thánh điện?… Chờ một chút! Ngươi nói là “chúng ta”, nói như vậy, ở đây còn có rất nhiều người…</w:t>
      </w:r>
    </w:p>
    <w:p>
      <w:pPr>
        <w:pStyle w:val="BodyText"/>
      </w:pPr>
      <w:r>
        <w:t xml:space="preserve">Phong Vân Vô Kỵ đột nhiên ngừng lại, bình tĩnh nhìn lão giả. Đối phương chỉ nói một câu, lại để lộ ra một loạt tin tức khiến cho hắn kinh hãi.</w:t>
      </w:r>
    </w:p>
    <w:p>
      <w:pPr>
        <w:pStyle w:val="BodyText"/>
      </w:pPr>
      <w:r>
        <w:t xml:space="preserve">Tại Thái Cổ, Thánh điện chính là người phát ngôn của tứ đại Chí Tôn, là tồn tại có địa vị siêu nhiên. Cho dù là người có một chút bất mãn đối với một số sách lược của Thánh điện, cũng sẽ không vì vậy mà sinh ra oán hận và phủ nhận đối với sự tồn tại của Thánh điện.</w:t>
      </w:r>
    </w:p>
    <w:p>
      <w:pPr>
        <w:pStyle w:val="BodyText"/>
      </w:pPr>
      <w:r>
        <w:t xml:space="preserve">Thế mà, thái độ của lão giả áo xanh kia lại tỏ ra không hề quan tâm đến Thánh điện. Hơn nữa từ ngữ khí của lão, bọn họ… dường như thật sự không biết Thánh điện. Điều này gần như là không thể.</w:t>
      </w:r>
    </w:p>
    <w:p>
      <w:pPr>
        <w:pStyle w:val="BodyText"/>
      </w:pPr>
      <w:r>
        <w:t xml:space="preserve">Khi Phong Vân Vô Kỵ nói ra nghi vấn kia, sắc mặt của lão giả áo xanh lại biến đổi, dường như ý thức được mình đã nói một điều không nên nói, nhanh chóng ngậm miệng lại, phất phất tay:</w:t>
      </w:r>
    </w:p>
    <w:p>
      <w:pPr>
        <w:pStyle w:val="BodyText"/>
      </w:pPr>
      <w:r>
        <w:t xml:space="preserve">- Đi nhanh đi! Chờ đến khi thực lực của người đủ cao, có lẽ sẽ để cho ngươi tiến vào nơi này. Hiện tại hãy rời khỏi đi…</w:t>
      </w:r>
    </w:p>
    <w:p>
      <w:pPr>
        <w:pStyle w:val="BodyText"/>
      </w:pPr>
      <w:r>
        <w:t xml:space="preserve">Dứt lời, lão giả áo xanh liền vung tay lên, không gian phía sau lại xuất hiện một vòng sóng gợn, lão liền xoay người bước vào bên trong.</w:t>
      </w:r>
    </w:p>
    <w:p>
      <w:pPr>
        <w:pStyle w:val="BodyText"/>
      </w:pPr>
      <w:r>
        <w:t xml:space="preserve">Mắt thấy lão giả sắp rời đi, Phong Vân Vô Kỵ vội tiến lên phía trước hai bước, lạnh lùng nói:</w:t>
      </w:r>
    </w:p>
    <w:p>
      <w:pPr>
        <w:pStyle w:val="BodyText"/>
      </w:pPr>
      <w:r>
        <w:t xml:space="preserve">- Vì sao lại không cứu hắn? Rõ ràng các người chỉ cần ra tay là có thể làm được. Hắn là một cao thủ Thần cấp hậu kỳ có lĩnh vực, không phải là Thái Cổ cấp, cũng không phải là Thần cấp sơ kỳ. Đối với Thái Cổ, đối với nhân loại, một cường giả sở hữu lĩnh vực lẽ nào lại không có giá trị? Nếu là như vậy, sau này chúng ta sẽ dựa vào ai để thủ hộ?”</w:t>
      </w:r>
    </w:p>
    <w:p>
      <w:pPr>
        <w:pStyle w:val="BodyText"/>
      </w:pPr>
      <w:r>
        <w:t xml:space="preserve">Sau khi nghe được những lời này của Phong Vân Vô Kỵ, chân phải của lão giả vốn đã bước vào một không gian khác lại thủ về. Lão vẫn xoay lưng về phía Phong Vân Vô Kỵ, trầm mặc trong chốc lát, sau đó lên tiếng:</w:t>
      </w:r>
    </w:p>
    <w:p>
      <w:pPr>
        <w:pStyle w:val="BodyText"/>
      </w:pPr>
      <w:r>
        <w:t xml:space="preserve">- Ngươi là một tộc nhân đủ tư cách, điểm này ta phải thừa nhận. Mỗi người đều phải có trách nhiệm bảo vệ Thái Cổ, có nhiệm vụ của riêng mình. Nhưng so sánh mà nói, trách nhiệm của chúng ta càng trọng đại hơn. Cho dù Thái Cổ sắp tan biến, chúng ta cũng tuyệt đối không thể ra tay… Từ khi Thái Cổ tồn tại tới nay, chúng ta đã ở nơi này.</w:t>
      </w:r>
    </w:p>
    <w:p>
      <w:pPr>
        <w:pStyle w:val="BodyText"/>
      </w:pPr>
      <w:r>
        <w:t xml:space="preserve">Lão giả đột nhiên vươn một ngón tay từ bên dưới tay áo, chỉ vào mười hai sợi xích sắt to lớn cố định chiếc lồng sắt giữa không trung, lên tiếng:</w:t>
      </w:r>
    </w:p>
    <w:p>
      <w:pPr>
        <w:pStyle w:val="BodyText"/>
      </w:pPr>
      <w:r>
        <w:t xml:space="preserve">- Nhìn thấy không? Đó là thứ mà chúng ta canh giữ… Đã từng vì một lần sơ sẩy, khiến cho một thứ bên trong thoát ra ngoài, cuối cùng tạo thành một linh hồn cực độ tà ác, gây nên giết chóc máu tanh khắp cả Thái Cổ, nhân tộc một phân thành hai, thiếu chút nữa vì vậy mà diệt tộc. May mắn là người kia bản tính không xấu, mặc dù bị lực lượng tà ác lây nhiễm, nhưng cuối cùng có thể tỉnh ngộ, nhờ vậy mới tránh cho nhân tộc một phen chìm ngập tai ương… Đó chỉ là một bộ phận lực lượng nhỏ bên trong, nếu như cỗ lực lượng tà ác này hoàn toàn thoát ra…</w:t>
      </w:r>
    </w:p>
    <w:p>
      <w:pPr>
        <w:pStyle w:val="BodyText"/>
      </w:pPr>
      <w:r>
        <w:t xml:space="preserve">Vẻ mặt lão giả trở nên lạnh lùng nghiên trọng:</w:t>
      </w:r>
    </w:p>
    <w:p>
      <w:pPr>
        <w:pStyle w:val="BodyText"/>
      </w:pPr>
      <w:r>
        <w:t xml:space="preserve">- Nếu như cỗ lực lượng tà ác kia thoát ra ngoài… cả nhân tộc, hàng tỉ vị diện đều rơi vào hoàn cảnh vạn kiếp bất phục, không ai có thể thoát được.</w:t>
      </w:r>
    </w:p>
    <w:p>
      <w:pPr>
        <w:pStyle w:val="BodyText"/>
      </w:pPr>
      <w:r>
        <w:t xml:space="preserve">Phong Vân Vô Kỵ cả người chấn động, trong đầu vang lên những tiếng “ông ông”. Giọng nói của lão giả lại lần nữa truyền vào trong tai, trong thanh âm ẩn chứa một cỗ lực lượng khiến cho người khác cảm thấy mệt mỏi: “Những điều này… ta vốn không nên nói với ngươi. Bí mật này, chúng ta chỉ có thể một mình bảo vệ. Bí mật chỉ có thể tồn tại ở khu vực này. Hiện tại… hãy quên nơi này, hãy quên ta, quên hết tất cả… Ngươi chưa từng đến đây, cũng không thấy qua bất cứ thứ gì… Ma Luyện Tông đã chết, chết dưới tay Chiến Đế. Ngươi vô cùng thất vọng… ngươi muốn rời khỏi nơi này nhanh một chút, không muốn ở nơi này thêm một khắc nào. Sau khi tỉnh lại, điều đầu tiên ngươi nghĩ đến chính là rời khỏi nơi này, chính là như vậy!”</w:t>
      </w:r>
    </w:p>
    <w:p>
      <w:pPr>
        <w:pStyle w:val="BodyText"/>
      </w:pPr>
      <w:r>
        <w:t xml:space="preserve">Phong Vân Vô Kỵ cố gắng chống lại loại lực lượng này. Thế nhưng rất nhanh, ngay cả ý niệm phản kháng này cũng không giữ được. Mí mắt trở nên vô cùng nặng trĩu. Trong mơ mơ màng màng, hắn nhìn thấy một bàn tay khô gầy mang theo những nếp nhăn càng lúc càng trở nên to lớn, cuối cùng bao phủ khắp đỉnh đầu. Sau đó hắn liền cảm giác được trong đầu có thứ gì đó mất đi, ý thức càng ngày càng nặng trĩu…</w:t>
      </w:r>
    </w:p>
    <w:p>
      <w:pPr>
        <w:pStyle w:val="BodyText"/>
      </w:pPr>
      <w:r>
        <w:t xml:space="preserve">Nhìn Phong Vân Vô Kỵ ngồi xếp bằng trên mặt đất, đầu rũ xuống; lão giả áo xanh khẽ mỉm cười hài lòng, sau đó tay áo phất lên, bước nhanh vào một không gian khác. Ngay tại khoảnh khắc lão bước vào, trên bầu trời điện hoa tán loạn, một tiếng gầm gừ ẩn chứa cực độ tà ác và khát máu từ bên chiếc lồng sắt khổng lồ giữa không trung phát ra. Mười hai sợi xích sắt to lớn rung lên, cả tòa thành to lớn màu đen cũng như muốn sụp xuống.</w:t>
      </w:r>
    </w:p>
    <w:p>
      <w:pPr>
        <w:pStyle w:val="BodyText"/>
      </w:pPr>
      <w:r>
        <w:t xml:space="preserve">Lão giả áo xanh sắc mặt kịch biến, liền bước nhanh vào bên trong tòa thành. Phía sau, không gian sóng gợn rất nhanh tiêu tán…</w:t>
      </w:r>
    </w:p>
    <w:p>
      <w:pPr>
        <w:pStyle w:val="BodyText"/>
      </w:pPr>
      <w:r>
        <w:t xml:space="preserve">Khi Phong Vân Vô Kỵ tỉnh lại, liền phát hiện mình đang ngồi xếp bằng dựa vào một khối bia đá, bên người là thi thể của Ma Luyện Tông đang nằm dưới đất.</w:t>
      </w:r>
    </w:p>
    <w:p>
      <w:pPr>
        <w:pStyle w:val="BodyText"/>
      </w:pPr>
      <w:r>
        <w:t xml:space="preserve">“Ta… tại sao lại ngồi ở đây?… Ta nhớ kỹ, hình như vừa rồi ta đang đứng…” Phong Vân Vô Kỵ lắc đầu, vịn vào bia đá màu đen to lớn đứng lên, trong đầu cảm thấy nặng trĩu.</w:t>
      </w:r>
    </w:p>
    <w:p>
      <w:pPr>
        <w:pStyle w:val="BodyText"/>
      </w:pPr>
      <w:r>
        <w:t xml:space="preserve">“Ma Luyện Tông đã chết… Ai!…” Phong Vân Vô Kỵ thở dài một tiếng, loạng choạng đi ra bê ngoài Ma vực, tuyết đọng dưới chân theo đó phát ra thanh âm sàn sạt.</w:t>
      </w:r>
    </w:p>
    <w:p>
      <w:pPr>
        <w:pStyle w:val="BodyText"/>
      </w:pPr>
      <w:r>
        <w:t xml:space="preserve">“Không đúng!” Đi ra ba bước xa, Phong Vân Vô Kỵ đột nhiên cảm giác có một chút không hợp lý, giống như có thứ gì đã bị mình bỏ quên, có lẽ chuẩn xác mà nói, là trong đầu, có thứ gì đã trôi đi.</w:t>
      </w:r>
    </w:p>
    <w:p>
      <w:pPr>
        <w:pStyle w:val="BodyText"/>
      </w:pPr>
      <w:r>
        <w:t xml:space="preserve">Phong Vân Vô Kỵ vỗ vỗ đầu, cố gắng suy nghĩ. Một chút ấn tượng rất mơ hồ thoảng qua trong đầu, căn bản không thể nắm bắt được…</w:t>
      </w:r>
    </w:p>
    <w:p>
      <w:pPr>
        <w:pStyle w:val="BodyText"/>
      </w:pPr>
      <w:r>
        <w:t xml:space="preserve">“… cho dù Thái Cổ sắp tan biến, chúng ta cũng tuyệt đối không thể ra tay…”</w:t>
      </w:r>
    </w:p>
    <w:p>
      <w:pPr>
        <w:pStyle w:val="BodyText"/>
      </w:pPr>
      <w:r>
        <w:t xml:space="preserve">Bỗng nhiên một thanh âm như tiếng sấm vang lên trong đầu Phong Vân Vô Kỵ, toàn thân hắn run lên, sau đó ký ức tan vỡ từ sâu trong ý thức hải tràn ra…</w:t>
      </w:r>
    </w:p>
    <w:p>
      <w:pPr>
        <w:pStyle w:val="BodyText"/>
      </w:pPr>
      <w:r>
        <w:t xml:space="preserve">“… Ma Luyện Tông đã chết, chết dưới tay Chiến Đế. Ngươi vô cùng thất vọng… ngươi muốn rời khỏi nơi này nhanh một chút…”</w:t>
      </w:r>
    </w:p>
    <w:p>
      <w:pPr>
        <w:pStyle w:val="BodyText"/>
      </w:pPr>
      <w:r>
        <w:t xml:space="preserve">Ký ức phi thường rải rác, nhưng dựa vào trí tuệ của Phong Vân Vô Kỵ đã hiểu được rất nhiều chuyện. Tin tức từ ký ức tan vỡ và ký ức hoàn chỉnh đối với hắn mà nói cũng không có gì khác nhau.</w:t>
      </w:r>
    </w:p>
    <w:p>
      <w:pPr>
        <w:pStyle w:val="BodyText"/>
      </w:pPr>
      <w:r>
        <w:t xml:space="preserve">“Các ngươi không nên đánh giá thấp ta… Ý Niệm Kiếm Thể đại pháp, ngay cả bản thân ta cũng không hiểu rõ, các ngươi làm sao có thể hiểu được?…” Phong Vân Vô Kỵ trong lòng lên tiếng. Những ký ức vốn đã biến mất, cũng không bị triệt để xóa đi như người kia dự liệu.</w:t>
      </w:r>
    </w:p>
    <w:p>
      <w:pPr>
        <w:pStyle w:val="BodyText"/>
      </w:pPr>
      <w:r>
        <w:t xml:space="preserve">Phong Vân Vô Kỵ ngẩng đầu, trong mắt lại lộ ra thần sắc mờ mịt, lẩm bẩm nói: “Không nhớ rõ… không nhớ rõ… Ta nên rời khỏi đây!…”</w:t>
      </w:r>
    </w:p>
    <w:p>
      <w:pPr>
        <w:pStyle w:val="BodyText"/>
      </w:pPr>
      <w:r>
        <w:t xml:space="preserve">Dứt lời, hắn liền lảo đảo đi ra bên ngoài Ma vực. Phía sau một cơn gió nhẹ thổi qua, giống như tiếng người đang thì thầm.</w:t>
      </w:r>
    </w:p>
    <w:p>
      <w:pPr>
        <w:pStyle w:val="BodyText"/>
      </w:pPr>
      <w:r>
        <w:t xml:space="preserve">Khí tức tử vong tràn ngập chung quanh. Ánh mắt một lần nữa đảo qua những tượng băng không bao giờ còn cử động, Phong Vân Vô Kỵ đột nhiên cảm thấy lạnh lẽo… Đây là một phần mộ của người chết.</w:t>
      </w:r>
    </w:p>
    <w:p>
      <w:pPr>
        <w:pStyle w:val="BodyText"/>
      </w:pPr>
      <w:r>
        <w:t xml:space="preserve">Đứng bên dưới vách núi, Phong Vân Vô Kỵ nhún chân một cái, tay áo phất động, người đã như một con chim ưng từ dưới đất bay lên đỉnh núi.</w:t>
      </w:r>
    </w:p>
    <w:p>
      <w:pPr>
        <w:pStyle w:val="BodyText"/>
      </w:pPr>
      <w:r>
        <w:t xml:space="preserve">Ánh mắt lướt qua nơi Chiến Đế đặt chân xuất ra một đao kia, Phong Vân Vô Kỵ trong lòng máy động, trong đầu lại hiện lên một suy nghĩ kỳ lạ. Vạt áo phát lên, hắn liền tà tà bay qua, đáp xuống nơi Chiến Đế đã từng đứng.</w:t>
      </w:r>
    </w:p>
    <w:p>
      <w:pPr>
        <w:pStyle w:val="BodyText"/>
      </w:pPr>
      <w:r>
        <w:t xml:space="preserve">Hít một hơi thật sâu, Phong Vân Vô Kỵ chậm rãi nhắm hai mắt lại. Trong đầu dần dần hồi tưởng lại cảm thụ và tình cảnh lúc trước khi mô phỏng Ma Luyện Tông.</w:t>
      </w:r>
    </w:p>
    <w:p>
      <w:pPr>
        <w:pStyle w:val="BodyText"/>
      </w:pPr>
      <w:r>
        <w:t xml:space="preserve">“Đinh đinh!”</w:t>
      </w:r>
    </w:p>
    <w:p>
      <w:pPr>
        <w:pStyle w:val="BodyText"/>
      </w:pPr>
      <w:r>
        <w:t xml:space="preserve">Trong tứ chi, kiếm nguyên thu lại rút vào trong cơ thể, hóa thành kiếm luân. Ý thức thu lại thành một đoàn nhập vào sâu trong ý thức hải. Ý niệm khi Chiến Đế xuất đao đầy rẫy trong hư không như thủy triều tràn vào trong đầu Phong Vân Vô Kỵ.</w:t>
      </w:r>
    </w:p>
    <w:p>
      <w:pPr>
        <w:pStyle w:val="BodyText"/>
      </w:pPr>
      <w:r>
        <w:t xml:space="preserve">Đao ý vô tận cắt phá cảm quan của Phong Vân Vô Kỵ, thân thể dường như muốn nứt ra.</w:t>
      </w:r>
    </w:p>
    <w:p>
      <w:pPr>
        <w:pStyle w:val="BodyText"/>
      </w:pPr>
      <w:r>
        <w:t xml:space="preserve">Địa phương Phong Vân Vô Kỵ đặt chân là nơi Chiến Đế đã từng đứng. Vị trí và tư thế cũng không có gì khác nhau. Một thân y bào màu trắng không gió tự động phất phơ. Mái tóc đen dài từng sợi tản ra, tung bay phía sau đầu…</w:t>
      </w:r>
    </w:p>
    <w:p>
      <w:pPr>
        <w:pStyle w:val="BodyText"/>
      </w:pPr>
      <w:r>
        <w:t xml:space="preserve">Trong hư không, đao ý có thể nói là bá đạo nhất Thái Cổ như nước chảy tràn vào trong ý thức hải của Phong Vân Vô Kỵ, liên miên không dứt. Nếu như không có Ý Niệm Kiếm Thể đại pháp vô cùng huyền diệu, đổi lại là một người khác, chỉ cần ý niệm xuất đao này cũng đủ khiến cho thần thức tan vỡ, bạo thể mà chết.</w:t>
      </w:r>
    </w:p>
    <w:p>
      <w:pPr>
        <w:pStyle w:val="BodyText"/>
      </w:pPr>
      <w:r>
        <w:t xml:space="preserve">Hai mắt bỗng nhiên mở ra, trong mắt hoàn toàn là tròng trắng. Trên mặt Phong Vân Vô Kỵ hiện lên ánh sáng trong suốt, thần thái trơ nên uy vũ. Một cỗ khí tức đế hoàng ngạo thị thiên hạ từ trên người hắn phát ra. Giờ phút này, điều khiển thân thể này không phải là Phong Vân Vô Kỵ mà là “Chiến Đế”.</w:t>
      </w:r>
    </w:p>
    <w:p>
      <w:pPr>
        <w:pStyle w:val="BodyText"/>
      </w:pPr>
      <w:r>
        <w:t xml:space="preserve">Tay phải vươn ra, Đệ Ngũ Kiếm Đảm xuất hiện trong bàn tay, nhanh chóng kéo dài, hóa thành một thanh chiến đao. Hai tay hợp lại làm một, chân phải bước ra, sau đó dùng chân phải làm điểm tựa, thân thể xoay tròn, mang theo một cỗ khí tức hủy thiên diệt địa như tia chớp bổ ra một đao…</w:t>
      </w:r>
    </w:p>
    <w:p>
      <w:pPr>
        <w:pStyle w:val="BodyText"/>
      </w:pPr>
      <w:r>
        <w:t xml:space="preserve">“Phụt!”</w:t>
      </w:r>
    </w:p>
    <w:p>
      <w:pPr>
        <w:pStyle w:val="BodyText"/>
      </w:pPr>
      <w:r>
        <w:t xml:space="preserve">Ngay khi xuất ra một đao, da thịt toàn thân Phong Vân Vô Kỵ bỗng nhiên nứt ra, máu như suối phun ra từ bên trong những lỗ thủng. Thân thể của hắn vẫn không thể chịu nổi đao ý của một đao này.</w:t>
      </w:r>
    </w:p>
    <w:p>
      <w:pPr>
        <w:pStyle w:val="BodyText"/>
      </w:pPr>
      <w:r>
        <w:t xml:space="preserve">Kiếm nguyên tràn tới mũi đao lại không thể xuất ra. Một đao này yêu cầu chân nguyên quá lớn, dựa vào năng lực Phong Vân Vô Kỵ, chân khí truyền vào bên trong Đệ Ngũ Kiếm Đảm vẫn không thể phát ra…</w:t>
      </w:r>
    </w:p>
    <w:p>
      <w:pPr>
        <w:pStyle w:val="BodyText"/>
      </w:pPr>
      <w:r>
        <w:t xml:space="preserve">Chân khí cuồng bạo không thể phát ra lập tức phản phệ. Tại hai cánh tay, cơ nhục vô thanh vô tức hóa thành bột phấn, chỉ còn lại hai đoạn xương tay lấp lánh, gần như nửa trong suốt. Cỗ năng lượng hỗn loạn dọc theo cánh tay thôn phệ về hướng những bộ vị khác trên thân thể.</w:t>
      </w:r>
    </w:p>
    <w:p>
      <w:pPr>
        <w:pStyle w:val="BodyText"/>
      </w:pPr>
      <w:r>
        <w:t xml:space="preserve">Phong Vân Vô Kỵ quyết định rất nhanh, lập tức đem cỗ năng lượng hỗn loạn này truyền vào mặt đất dưới chân.</w:t>
      </w:r>
    </w:p>
    <w:p>
      <w:pPr>
        <w:pStyle w:val="BodyText"/>
      </w:pPr>
      <w:r>
        <w:t xml:space="preserve">Từng mảnh lớn vách núi chắn ngang vô thanh vô tức hóa thành mảnh vỡ, sụp xuống phía dưới, cuối cùng “ầm” một tiếng, bốc lên vô số bụi mù…</w:t>
      </w:r>
    </w:p>
    <w:p>
      <w:pPr>
        <w:pStyle w:val="BodyText"/>
      </w:pPr>
      <w:r>
        <w:t xml:space="preserve">Thân thể Phong Vân Vô Kỵ vẫn không nhúc nhích, giống như hoàn toàn không hay biết động tĩnh dưới thân, lẳng lặng đứng tại không trung, cũng không vì vách núi sụp đổ mà rơi xuống.</w:t>
      </w:r>
    </w:p>
    <w:p>
      <w:pPr>
        <w:pStyle w:val="BodyText"/>
      </w:pPr>
      <w:r>
        <w:t xml:space="preserve">Kiếm khí dù sao cũng khác với đao khí, Phong Vân Vô Kỵ không thể bổ ra một đao kia, nhưng đao ý của một đao này đã lưu lại trong đầu của hắn.</w:t>
      </w:r>
    </w:p>
    <w:p>
      <w:pPr>
        <w:pStyle w:val="BodyText"/>
      </w:pPr>
      <w:r>
        <w:t xml:space="preserve">Một luồng khí tức nhàn nhạt màu xanh lục từ trong xương tay lấp lánh tỏa ra; sau đó kinh mạch, cơ nhục, máu, dùng tốc độ mà mắt thường có thể nhìn thấy nhanh chóng thành hình, hai cánh tay mới lại sinh ra.</w:t>
      </w:r>
    </w:p>
    <w:p>
      <w:pPr>
        <w:pStyle w:val="BodyText"/>
      </w:pPr>
      <w:r>
        <w:t xml:space="preserve">Phong Vân Vô Kỵ nhắm mắt lại, khi lần nữa mở ra đã khôi phục bình thường. Mặc y bào đã nhuộm thành màu huyết hồng, hắn không nói một lời đi ra bên ngoài Ma vực. Đao ý khi Chiến Đế xuất đao mặc dù không thể sử ra, nhưng lại bị hắn dùng hình thức ảnh tượng đưa vào sâu trong ý thức hải. Phong Vân Vô Kỵ biết, khi hắn phá giải được một đao kia của Chiến Đế trong ý thức hải, cũng là lúc hắn có thể đánh bại Chiến Đế trong hiện thực.</w:t>
      </w:r>
    </w:p>
    <w:p>
      <w:pPr>
        <w:pStyle w:val="BodyText"/>
      </w:pPr>
      <w:r>
        <w:t xml:space="preserve">Đột nhiên trong lúc này, từng tiếng xé gió từ bên ngoài vang lên. Phong Vân Vô Kỵ nghe tiếng liền ngẩng đầu lên, chỉ thấy những bóng người chuyển động, từng đợt sóng trắng lao về bên này, đó là đệ tử Chiến tộcs.</w:t>
      </w:r>
    </w:p>
    <w:p>
      <w:pPr>
        <w:pStyle w:val="BodyText"/>
      </w:pPr>
      <w:r>
        <w:t xml:space="preserve">Phía trước đệ tử Chiến tộc, hai gã Chiến tộc trong tay nắm lấy hai người trẻ tuổi. Khi nhìn rõ khuôn mặt của hai người trong tay đệ tử Chiến tộc, sắc mặt Phong Vân Vô Kỵ bỗng biến đổi, bơi vì đó chính là Trì Thương và Tây Môn Hoán Nhiên.</w:t>
      </w:r>
    </w:p>
    <w:p>
      <w:pPr>
        <w:pStyle w:val="Compact"/>
      </w:pPr>
      <w:r>
        <w:t xml:space="preserve">------*------</w:t>
      </w:r>
      <w:r>
        <w:br w:type="textWrapping"/>
      </w:r>
      <w:r>
        <w:br w:type="textWrapping"/>
      </w:r>
    </w:p>
    <w:p>
      <w:pPr>
        <w:pStyle w:val="Heading2"/>
      </w:pPr>
      <w:bookmarkStart w:id="335" w:name="chương-313-hoành-không-xuất-thế"/>
      <w:bookmarkEnd w:id="335"/>
      <w:r>
        <w:t xml:space="preserve">313. Chương 313: Hoành Không Xuất Thế</w:t>
      </w:r>
    </w:p>
    <w:p>
      <w:pPr>
        <w:pStyle w:val="Compact"/>
      </w:pPr>
      <w:r>
        <w:br w:type="textWrapping"/>
      </w:r>
      <w:r>
        <w:br w:type="textWrapping"/>
      </w:r>
      <w:r>
        <w:t xml:space="preserve">Một nam tử trẻ tuổi anh tuấn đứng ở hàng đầu cười nói với Phong Vân Vô Kỵ. Phía sau hắn còn có hai gã nam tử trẻ tuổi sắc mặt lạnh lùng khác. Chính là đệ tử kiệt xuất thế hệ mới của Chiến tộc, Chiến tộc tam kiệt: Chiến Hà, Chiến Viêm, Chiến Tuyệt.</w:t>
      </w:r>
    </w:p>
    <w:p>
      <w:pPr>
        <w:pStyle w:val="BodyText"/>
      </w:pPr>
      <w:r>
        <w:t xml:space="preserve">- Thả bọn họ ra! Bằng không, các ngươi sẽ chết!</w:t>
      </w:r>
    </w:p>
    <w:p>
      <w:pPr>
        <w:pStyle w:val="BodyText"/>
      </w:pPr>
      <w:r>
        <w:t xml:space="preserve">Phong Vân Vô Kỵ lạnh lùng nói, tay phải nắm chặt Đệ Ngũ Kiếm Đảm.</w:t>
      </w:r>
    </w:p>
    <w:p>
      <w:pPr>
        <w:pStyle w:val="BodyText"/>
      </w:pPr>
      <w:r>
        <w:t xml:space="preserve">Tiếng cười của ba người liền im bặt. Tên nam tử trẻ tuổi đứng trước nhất là Chiến Tuyệt liền đưa một ngón tay chỉ vào những đệ tử Chiến tộc động đảo phía sau, mở miệng nói:</w:t>
      </w:r>
    </w:p>
    <w:p>
      <w:pPr>
        <w:pStyle w:val="BodyText"/>
      </w:pPr>
      <w:r>
        <w:t xml:space="preserve">- Muốn giết chúng ta? Hừ! Ngươi không nhìn thấy sao? Đánh bại bọn họ rồi hãy nói!</w:t>
      </w:r>
    </w:p>
    <w:p>
      <w:pPr>
        <w:pStyle w:val="BodyText"/>
      </w:pPr>
      <w:r>
        <w:t xml:space="preserve">- Tại Đao vực, nhiều cao thủ Thần cấp như vậy cũng không thể vây khốn ta. Ngươi cho rằng các ngươi có thể sao?</w:t>
      </w:r>
    </w:p>
    <w:p>
      <w:pPr>
        <w:pStyle w:val="BodyText"/>
      </w:pPr>
      <w:r>
        <w:t xml:space="preserve">Phong Vân Vô Kỵ lạnh lùng nói. Đệ Ngũ Kiếm Đảm tay phải đã dựng thẳng lên, một cỗ kiếm khí mờ mịt từ bên trong thân kiếm bắn ra ngoài mấy trượng.</w:t>
      </w:r>
    </w:p>
    <w:p>
      <w:pPr>
        <w:pStyle w:val="BodyText"/>
      </w:pPr>
      <w:r>
        <w:t xml:space="preserve">- Bó tay chịu trói, chúng ta sẽ thả đệ tử của ngươi đi!</w:t>
      </w:r>
    </w:p>
    <w:p>
      <w:pPr>
        <w:pStyle w:val="BodyText"/>
      </w:pPr>
      <w:r>
        <w:t xml:space="preserve">Một tên Chiến tộc trẻ tuổi khác đột nhiên lên tiếng.</w:t>
      </w:r>
    </w:p>
    <w:p>
      <w:pPr>
        <w:pStyle w:val="BodyText"/>
      </w:pPr>
      <w:r>
        <w:t xml:space="preserve">- Ngươi cho rằng ta sẽ ngu xuẩn như vậy sao?</w:t>
      </w:r>
    </w:p>
    <w:p>
      <w:pPr>
        <w:pStyle w:val="BodyText"/>
      </w:pPr>
      <w:r>
        <w:t xml:space="preserve">Phong Vân Vô Kỵ lạnh lùng nhìn chằm chằm vào tên Chiến tộc trẻ tuổi vừa lên tiếng, chính là Chiến Viêm.</w:t>
      </w:r>
    </w:p>
    <w:p>
      <w:pPr>
        <w:pStyle w:val="BodyText"/>
      </w:pPr>
      <w:r>
        <w:t xml:space="preserve">- Điều này không phải do ngươi quyết định! Ngươi hãy suy nghĩ kỹ một chút!</w:t>
      </w:r>
    </w:p>
    <w:p>
      <w:pPr>
        <w:pStyle w:val="BodyText"/>
      </w:pPr>
      <w:r>
        <w:t xml:space="preserve">Chiến Viêm vừa dứt lời, chiến đao trong tay liền giơ ngang, gác lên cổ Trì Thương.</w:t>
      </w:r>
    </w:p>
    <w:p>
      <w:pPr>
        <w:pStyle w:val="BodyText"/>
      </w:pPr>
      <w:r>
        <w:t xml:space="preserve">Hai người Trì Thương và Tây Môn Hoán Nhiên đều bị phong bế huyệt đạo, không thể cử động, nhưng bọn họ đều nhìn về phía Phong Vân Vô Kỵ, ý tứ trong mắt biểu lộ rõ ràng: sư tôn không cần lo cho chúng con.</w:t>
      </w:r>
    </w:p>
    <w:p>
      <w:pPr>
        <w:pStyle w:val="BodyText"/>
      </w:pPr>
      <w:r>
        <w:t xml:space="preserve">Phong Vân Vô Kỵ nắm chặt Đệ Ngũ Kiếm Đảm, đốt ngón tay vì dùng sức mà trở nên trắng bệch, phát ra thanh âm răng rắc:</w:t>
      </w:r>
    </w:p>
    <w:p>
      <w:pPr>
        <w:pStyle w:val="BodyText"/>
      </w:pPr>
      <w:r>
        <w:t xml:space="preserve">- Đây xem như là uy hiếp sao?</w:t>
      </w:r>
    </w:p>
    <w:p>
      <w:pPr>
        <w:pStyle w:val="BodyText"/>
      </w:pPr>
      <w:r>
        <w:t xml:space="preserve">Nếu như nói có thứ gì khiến cho Phong Vân Vô Kỵ khó chịu nhất, đó là bị người ta uy hiếp. Thế nhưng đệ tử đang nằm trong tay đối phương, khiến cho hắn không khỏi có chút bó chân bó tay.</w:t>
      </w:r>
    </w:p>
    <w:p>
      <w:pPr>
        <w:pStyle w:val="BodyText"/>
      </w:pPr>
      <w:r>
        <w:t xml:space="preserve">Chúng Chiến tộc đều yên lặng. Phong Vân Vô Kỵ có thể từ trong tay Chiến Đế chạy thoát, đối với bọn họ vốn xem Chiến Đế như là thần linh, điều này gần như là không thể tưởng tượng, cũng đã nói lên thực lực của Phong Vân Vô Kỵ. Hôm nay Chiến Đế không có ở đây, bọn họ ít nhiều cũng có chút lo lắng.</w:t>
      </w:r>
    </w:p>
    <w:p>
      <w:pPr>
        <w:pStyle w:val="BodyText"/>
      </w:pPr>
      <w:r>
        <w:t xml:space="preserve">Ngay khi bầu không khí bắt đầu trở nên căng thẳng, một gã nam tử trung niên mặc áo bào trắng, dưới cằm có ba chòm râu đen, mặt trắng như ngọc, trên người toát ra một cỗ khí tức nho nhã từ trong đám người kia bước ra, đối mặt với Phong Vân Vô Kỵ, khẽ vái chào, sau đó cao giọng nói:</w:t>
      </w:r>
    </w:p>
    <w:p>
      <w:pPr>
        <w:pStyle w:val="BodyText"/>
      </w:pPr>
      <w:r>
        <w:t xml:space="preserve">- Kiếm Thần! Đế quân của chúng ta có lời, mời ngươi hãy đi theo chúng ta! Tại hạ cũng không muốn động thủ với Kiếm Thần!</w:t>
      </w:r>
    </w:p>
    <w:p>
      <w:pPr>
        <w:pStyle w:val="BodyText"/>
      </w:pPr>
      <w:r>
        <w:t xml:space="preserve">Con ngươi của Phong Vân Vô Kỵ co rút lại, trong mắt phát ra một luồng sát khí. Phía sau nam tử trung niên kia, những Chiến tộc đi theo liền bước lên phía trước, bảo hộ trước người.</w:t>
      </w:r>
    </w:p>
    <w:p>
      <w:pPr>
        <w:pStyle w:val="BodyText"/>
      </w:pPr>
      <w:r>
        <w:t xml:space="preserve">- Ha ha ha…</w:t>
      </w:r>
    </w:p>
    <w:p>
      <w:pPr>
        <w:pStyle w:val="BodyText"/>
      </w:pPr>
      <w:r>
        <w:t xml:space="preserve">Tên kia nam tử trung niên bỗng nhiên phất phất tay, cười nói:</w:t>
      </w:r>
    </w:p>
    <w:p>
      <w:pPr>
        <w:pStyle w:val="BodyText"/>
      </w:pPr>
      <w:r>
        <w:t xml:space="preserve">- Lui xuống hết đi! Kiếm Thần hiện tại đã là ngoài mạnh trong yếu, thực lực còn không đến một phần mười bình thường đâu.</w:t>
      </w:r>
    </w:p>
    <w:p>
      <w:pPr>
        <w:pStyle w:val="BodyText"/>
      </w:pPr>
      <w:r>
        <w:t xml:space="preserve">Mọi người đều ngạc nhiên. Phong Vân Vô Kỵ trong đầu càng chấn động, thân thể lung lay như muốn ngã. Mặc dù hắn đã cố gắng che giấu, nhưng vẫn không thể giấu được con mắt của người kia. Người này vẫn ẩn thân trong đám đệ tử Chiến tộc, dùng Chiến tộc tam kiệt thu hút sự chú ý của mình, tâm kế thật sự khiến người ta sợ hãi.</w:t>
      </w:r>
    </w:p>
    <w:p>
      <w:pPr>
        <w:pStyle w:val="BodyText"/>
      </w:pPr>
      <w:r>
        <w:t xml:space="preserve">Tây Môn Hoán Nhiên và Trì Thương nghe được những lời này đều kinh ngạc, lập tức ngẩng đầu nhìn về hướng Phong Vân Vô Kỵ.</w:t>
      </w:r>
    </w:p>
    <w:p>
      <w:pPr>
        <w:pStyle w:val="BodyText"/>
      </w:pPr>
      <w:r>
        <w:t xml:space="preserve">Phong Vân Vô Kỵ yên lặng không nói gì, nhưng thần thái của hắn hiển nhiên đã biểu lộ hư thực.</w:t>
      </w:r>
    </w:p>
    <w:p>
      <w:pPr>
        <w:pStyle w:val="BodyText"/>
      </w:pPr>
      <w:r>
        <w:t xml:space="preserve">Bất kể là lúc trước dùng ý niệm mô phỏng Ma Luyện Tông, hay là sau đó lại dùng ý niệm mô phỏng Chiến Đế, đối với Phong Vân Vô Kỵ mà nói, mỗi lần đều tiêu hao rất nhiều chân khí. Ý niệm mô phỏng rất có lợi nhưng nó cũng có hại, giống như khi mô phỏng Ma Luyện Tông, bởi vì bản thân Ma Luyện Tông lúc đó đã bị trọng thương, ý niệm lại mô phỏng đến cả trạng thái thân thể của hắn, cho nên ngay cả Phong Vân Vô Kỵ cũng bị thương.</w:t>
      </w:r>
    </w:p>
    <w:p>
      <w:pPr>
        <w:pStyle w:val="BodyText"/>
      </w:pPr>
      <w:r>
        <w:t xml:space="preserve">Lúc này, đúng như lời nam tử trung niên kia nói, Phong Vân Vô Kỵ căn bản không thể phát huy đến một phần mười thực lực bình thường. Cho dù cảnh giới cường đại, nhưng không có chân khí duy trì, cũng rất khó phát huy được toàn bộ uy lực.</w:t>
      </w:r>
    </w:p>
    <w:p>
      <w:pPr>
        <w:pStyle w:val="BodyText"/>
      </w:pPr>
      <w:r>
        <w:t xml:space="preserve">- Cho dù ta chỉ có thể phát huy một phần mười thực lực, cũng đủ để đối phó các ngươi.</w:t>
      </w:r>
    </w:p>
    <w:p>
      <w:pPr>
        <w:pStyle w:val="BodyText"/>
      </w:pPr>
      <w:r>
        <w:t xml:space="preserve">Phong Vân Vô Kỵ cúi đầu, mái tóc dài từ trên trán rũ xuống, kéo theo Đệ Ngũ Kiếm Đảm, từng bước một đi về hướng Chiến tộc đối diện. Sau khi bước ra ba bước, trên người hắn liền phát ra một cỗ khí thế lẫm liệt, còn mạnh hơn cả khí thế do Chiến tộc đối diện phát ra. Một bên là một người, một bên là cả một đám người đông đảo, nhưng khí thế của hai bên lại gần như đạt đến trang thái cân bằng.</w:t>
      </w:r>
    </w:p>
    <w:p>
      <w:pPr>
        <w:pStyle w:val="BodyText"/>
      </w:pPr>
      <w:r>
        <w:t xml:space="preserve">“Cộp!”</w:t>
      </w:r>
    </w:p>
    <w:p>
      <w:pPr>
        <w:pStyle w:val="BodyText"/>
      </w:pPr>
      <w:r>
        <w:t xml:space="preserve">Phong Vân Vô Kỵ lại bước lên một bước. Chỉ một bước này, khí thế trên người hắn đã như kinh đào hãi lãng tràn về hướng đệ tử Chiến tộc đối diện.</w:t>
      </w:r>
    </w:p>
    <w:p>
      <w:pPr>
        <w:pStyle w:val="BodyText"/>
      </w:pPr>
      <w:r>
        <w:t xml:space="preserve">“A!”</w:t>
      </w:r>
    </w:p>
    <w:p>
      <w:pPr>
        <w:pStyle w:val="BodyText"/>
      </w:pPr>
      <w:r>
        <w:t xml:space="preserve">Một trận kinh hô vang lên. Vô số Chiến tộc đồng thời nhắm mắt lại, thân thể loạng choạng thối lui về phía sau. Giữa trường chỉ còn lại tên nam tử trung niên có ba chòm râu kia vẫn đứng sừng sững bất động, nhưng y bào cũng không ngừng bay phần phật, trong mắt rõ ràng lộ ra vẻ khiếp sợ. Theo như hắn dự liệu, loại khí thế này hẳn là chỉ có Chiến tộc mới có thể phát ra.</w:t>
      </w:r>
    </w:p>
    <w:p>
      <w:pPr>
        <w:pStyle w:val="BodyText"/>
      </w:pPr>
      <w:r>
        <w:t xml:space="preserve">Ngay khoảng khắc đám người Chiến tộc nhắm mắt lại, đồng thời lui về phía sau, thân hình Phong Vân Vô Kỵ đã di động như tia chớp, mang theo vô số ảo ảnh, biến mất trong không khí. Chiến tộc tam kiệt trong lòng khẽ động, lập tức trở tay chém ra một đao. Thế nhưng khi đao thế vừa chém ra phân nửa, chân khí trong cơ thể bọn họ lập tức bị kìm hãm, Đàn Trung huyệt nơi ngực gần như đồng thời đều bị điểm trúng. Chân khí bị vướng lại trong ngực, không thể truyền đến chiến đao trong tay, khiến cho một đao này không những không thể chém ra, trái lại còn khiến cho chân khí phản phệ. Ba người lập tức phun ra một ngụm máu tươi, tay buông lỏng ra. Trì Thương và Tây Môn Hoán Nhiên lập tức đã thất tung.</w:t>
      </w:r>
    </w:p>
    <w:p>
      <w:pPr>
        <w:pStyle w:val="BodyText"/>
      </w:pPr>
      <w:r>
        <w:t xml:space="preserve">- Kiếm Thần mời lưu lại!</w:t>
      </w:r>
    </w:p>
    <w:p>
      <w:pPr>
        <w:pStyle w:val="BodyText"/>
      </w:pPr>
      <w:r>
        <w:t xml:space="preserve">Tên chiến tướng kia sắc mặt lạnh lẽo, trong mắt hiện lên vẻ tàn khốc, trường bào vũ động, thân hình nhoáng lên, lập tức chém một đao về hướng một thân ảnh mơ hồ cách đó mấy chục trượng…</w:t>
      </w:r>
    </w:p>
    <w:p>
      <w:pPr>
        <w:pStyle w:val="BodyText"/>
      </w:pPr>
      <w:r>
        <w:t xml:space="preserve">Mang theo hai người bên hông, tốc độ của Phong Vân Vô Kỵ không khỏi bị ảnh hưởng. Một đạo đao khí vô cùng lạnh lẽo chém đến trước mặt. Đao khí còn chưa đến gần, không khí quanh người đã như bị thổi bay, khiến cho kẻ khác hít thở khó khăn.</w:t>
      </w:r>
    </w:p>
    <w:p>
      <w:pPr>
        <w:pStyle w:val="BodyText"/>
      </w:pPr>
      <w:r>
        <w:t xml:space="preserve">Ngay khi Phong Vân Vô Kỵ đang phân vân nên buông hai người Trì Thương xuống xuất thủ nghênh địch hay là mạnh mẽ chịu một đao, trên trời cao đột nhiên vang lên một tiếng quát lớn:</w:t>
      </w:r>
    </w:p>
    <w:p>
      <w:pPr>
        <w:pStyle w:val="BodyText"/>
      </w:pPr>
      <w:r>
        <w:t xml:space="preserve">- Kẻ nào dám thương tổn huynh đệ của ta!</w:t>
      </w:r>
    </w:p>
    <w:p>
      <w:pPr>
        <w:pStyle w:val="BodyText"/>
      </w:pPr>
      <w:r>
        <w:t xml:space="preserve">Một bóng người màu xanh tay áo phất phơ, từ không trung lao xuống như tia chớp, còn đang ở không trung đã phát ra một chưởng.</w:t>
      </w:r>
    </w:p>
    <w:p>
      <w:pPr>
        <w:pStyle w:val="BodyText"/>
      </w:pPr>
      <w:r>
        <w:t xml:space="preserve">Một luồng kình khí màu xanh như thủy triều từ không trung tràn xuống. Luồng chưởng phong kinh người còn chưa đến gần, áp lực của gió sinh ra đã khiến cho chúng đệ tử Chiến tộc đột nhiên cảm thấy trên đầu như bị một dãy núi lớn đè nặng, khớp xương toàn thân đều rung chuyển. Tất cả trong lòng hoảng hốt, lập tức quát lên, đồng thời xuất đao. Thế nhưng khi chân khí tràn đến ngực, lại bị một chân khí cỗ cường đại từ phía trên ép trở về đan điền…</w:t>
      </w:r>
    </w:p>
    <w:p>
      <w:pPr>
        <w:pStyle w:val="BodyText"/>
      </w:pPr>
      <w:r>
        <w:t xml:space="preserve">Lần này, tất cả Chiến tộc đều sợ hãi đến mặt không còn chút máu. Tên chiến tướng kia nhìn thấy cũng biến sắc, không tiếp tục công kích Phong Vân Vô Kỵ, đao thế liền xoay chuyển quét về hướng luồng chưởng phong khí thế kinh người tại không trung.</w:t>
      </w:r>
    </w:p>
    <w:p>
      <w:pPr>
        <w:pStyle w:val="BodyText"/>
      </w:pPr>
      <w:r>
        <w:t xml:space="preserve">“Ầm!”</w:t>
      </w:r>
    </w:p>
    <w:p>
      <w:pPr>
        <w:pStyle w:val="BodyText"/>
      </w:pPr>
      <w:r>
        <w:t xml:space="preserve">Một tiếng nổ như núi lở đất rung vang lên. Chưởng phong ép xuống, mặt đất trong chu vi mấy trăm trượng toàn bộ đều sụp xuống, bụi đất bốc lên cao trăm trượng. Những đệ tử Chiến tộc trong phạm vi này đều kêu lên thảm thiết, bị một cỗ áp lực không gì sánh được cuốn lên, như những người nộm bắn ra bên ngoài. Tên chiến tướng kia sau khi chém ra một đao, đao khí hùng hậu cũng bị kia dòng thủy triều màu xanh từ không trung ép thành bột phấn, sau đó kình khí còn trực tiếp đánh vào người hắn. Giống như bị sao băng đâm trúng, tên chiến tướng kia liền kêu thảm một tiếng, trong miệng phun máu tươi, thân thể vẽ nên một vòng cung thật dài tại không trung, bắn ra bên ngoài…</w:t>
      </w:r>
    </w:p>
    <w:p>
      <w:pPr>
        <w:pStyle w:val="BodyText"/>
      </w:pPr>
      <w:r>
        <w:t xml:space="preserve">Từng thanh âm áo bào vũ động vang lên. Một bóng xanh xuyên qua bụi mù dày đặc, chậm rãi đáp xuống mặt đất, không thèm nhìn đến những đệ tử Chiến tộc phía sau.</w:t>
      </w:r>
    </w:p>
    <w:p>
      <w:pPr>
        <w:pStyle w:val="BodyText"/>
      </w:pPr>
      <w:r>
        <w:t xml:space="preserve">Phong Vân Vô Kỵ lập tức giải khai huyệt đạo của hai người Trì Thương, sau đó ngẩng đầu lên nhìn nam tử áo xanh vừa mới ra tay tương trợ. Một loại cảm giác vô cùng quen thuộc dâng lên trong lòng hắn, nhưng nhất thời lại không thể nhớ ra.</w:t>
      </w:r>
    </w:p>
    <w:p>
      <w:pPr>
        <w:pStyle w:val="BodyText"/>
      </w:pPr>
      <w:r>
        <w:t xml:space="preserve">Khóe miệng của nam tử áo xanh kia nhếch lên, lộ ra một nụ cười thản nhiên, đứng ở trước bụi mù lẳng lặng nhìn Phong Vân Vô Kỵ.</w:t>
      </w:r>
    </w:p>
    <w:p>
      <w:pPr>
        <w:pStyle w:val="BodyText"/>
      </w:pPr>
      <w:r>
        <w:t xml:space="preserve">- Thế nào? Không nhận ra ta sao?</w:t>
      </w:r>
    </w:p>
    <w:p>
      <w:pPr>
        <w:pStyle w:val="BodyText"/>
      </w:pPr>
      <w:r>
        <w:t xml:space="preserve">Nam tử kia cười nói. Dưới tay áo bào rộng thùng thình, hai bàn tay trắng nõn vươn ra, che hai chòm râu trên môi lại, cười ha hả nói:</w:t>
      </w:r>
    </w:p>
    <w:p>
      <w:pPr>
        <w:pStyle w:val="BodyText"/>
      </w:pPr>
      <w:r>
        <w:t xml:space="preserve">- Nhìn lại thử xem!</w:t>
      </w:r>
    </w:p>
    <w:p>
      <w:pPr>
        <w:pStyle w:val="BodyText"/>
      </w:pPr>
      <w:r>
        <w:t xml:space="preserve">Phong Vân Vô Kỵ trong ngực giãn ra, cặp mắt mở thật to, miệng há ra, ngón trỏ tay phải chỉ vào nam tử áo xanh kia:</w:t>
      </w:r>
    </w:p>
    <w:p>
      <w:pPr>
        <w:pStyle w:val="BodyText"/>
      </w:pPr>
      <w:r>
        <w:t xml:space="preserve">- Ngươi… ngươi… ngươi là Triệu Vô Cực! Triệu huynh!</w:t>
      </w:r>
    </w:p>
    <w:p>
      <w:pPr>
        <w:pStyle w:val="BodyText"/>
      </w:pPr>
      <w:r>
        <w:t xml:space="preserve">- Ha ha ha… Còn không phải là ta sao? Vô Kỵ huynh, đã lâu không gặp, thật sự là nhớ huynh muốn chết!</w:t>
      </w:r>
    </w:p>
    <w:p>
      <w:pPr>
        <w:pStyle w:val="BodyText"/>
      </w:pPr>
      <w:r>
        <w:t xml:space="preserve">Nói xong, Triệu Vô Cực liền dang tay ra, bước nhanh đến.</w:t>
      </w:r>
    </w:p>
    <w:p>
      <w:pPr>
        <w:pStyle w:val="BodyText"/>
      </w:pPr>
      <w:r>
        <w:t xml:space="preserve">Phong Vân Vô Kỵ cũng có vẻ phi thường kích động, bước nhanh lên phía trước. Hai người đều cười lớn, ôm chặt lấy nhau. Một loại cảm giác như nhìn thấy thân nhân khiến cho Phong Vân Vô Kỵ cảm thấy ấm áp không gì sánh được.</w:t>
      </w:r>
    </w:p>
    <w:p>
      <w:pPr>
        <w:pStyle w:val="BodyText"/>
      </w:pPr>
      <w:r>
        <w:t xml:space="preserve">- Đã lâu rồi… mấy chục vạn năm rồi…</w:t>
      </w:r>
    </w:p>
    <w:p>
      <w:pPr>
        <w:pStyle w:val="BodyText"/>
      </w:pPr>
      <w:r>
        <w:t xml:space="preserve">Phong Vân Vô Kỵ dùng sức vỗ vỗ vào lưng Triệu Vô Cực.</w:t>
      </w:r>
    </w:p>
    <w:p>
      <w:pPr>
        <w:pStyle w:val="BodyText"/>
      </w:pPr>
      <w:r>
        <w:t xml:space="preserve">- Đúng vậy!</w:t>
      </w:r>
    </w:p>
    <w:p>
      <w:pPr>
        <w:pStyle w:val="BodyText"/>
      </w:pPr>
      <w:r>
        <w:t xml:space="preserve">Triệu Vô Cực cũng còn dùng cả nắm tay đấm vào lưng, vẻ mặt cũng thổn thức:</w:t>
      </w:r>
    </w:p>
    <w:p>
      <w:pPr>
        <w:pStyle w:val="BodyText"/>
      </w:pPr>
      <w:r>
        <w:t xml:space="preserve">- Ta vốn cho rằng một ngàn năm là đủ rồi, nhưng Thương Khung bí kíp… quả nhiên là thâm ảo, cho đến bây giờ ta mới xem như sở thành… Ta vừa xuất quan liền tìm ngươi khắp nơi, chỉ sợ ngươi đã bị mãnh thú Thái Cổ nào đó nuốt mất rồi…</w:t>
      </w:r>
    </w:p>
    <w:p>
      <w:pPr>
        <w:pStyle w:val="BodyText"/>
      </w:pPr>
      <w:r>
        <w:t xml:space="preserve">Nói đến đây, Triệu Vô Cực lại cười ha hả:</w:t>
      </w:r>
    </w:p>
    <w:p>
      <w:pPr>
        <w:pStyle w:val="BodyText"/>
      </w:pPr>
      <w:r>
        <w:t xml:space="preserve">- Còn nhớ chúng ta gặp nhau như thế nào không?</w:t>
      </w:r>
    </w:p>
    <w:p>
      <w:pPr>
        <w:pStyle w:val="BodyText"/>
      </w:pPr>
      <w:r>
        <w:t xml:space="preserve">- Làm sao có thể không nhớ?</w:t>
      </w:r>
    </w:p>
    <w:p>
      <w:pPr>
        <w:pStyle w:val="BodyText"/>
      </w:pPr>
      <w:r>
        <w:t xml:space="preserve">Hai người liền buông tay ra, nắm tay nhìn nhau, vành mắt đều ướt át.</w:t>
      </w:r>
    </w:p>
    <w:p>
      <w:pPr>
        <w:pStyle w:val="BodyText"/>
      </w:pPr>
      <w:r>
        <w:t xml:space="preserve">Trong lòng Phong Vân Vô Kỵ, Độc Cô và Tây Môn giống như tay trái và tay phải, là trợ lực quan trọng. Tây Môn là bằng hữu, Độc Cô là bằng hữu cũng là trưởng giả khiến cho người khác tôn kính, nhưng chân chính có thể xưng huynh gọi đệ cũng chỉ có Triệu Vô Cực.</w:t>
      </w:r>
    </w:p>
    <w:p>
      <w:pPr>
        <w:pStyle w:val="BodyText"/>
      </w:pPr>
      <w:r>
        <w:t xml:space="preserve">Chân chính mà nói, người dẫn đường cho Phong Vân Vô Kỵ sau khi tiến vào Thái Cổ chính là Triệu Vô Cực chứ không phải vị Tiếp Dẫn sứ Kiếm Si lão nhân kia.</w:t>
      </w:r>
    </w:p>
    <w:p>
      <w:pPr>
        <w:pStyle w:val="BodyText"/>
      </w:pPr>
      <w:r>
        <w:t xml:space="preserve">Đối với Triệu Vô Cực trời sinh tính tản mạn, căn bản rất ít khi giao lưu với người khác, hầu hết thời gian đều là lưu lạc tại Thái Cổ, hoặc là cùng sư phụ sống nương tựa lẫn nhau, chân chính tương giao cũng chỉ có một người là Phong Vân Vô Kỵ. Trong lòng Triệu Vô Cực, Phong Vân Vô Kỵ cũng chiếm một địa vị rất quan trọng.</w:t>
      </w:r>
    </w:p>
    <w:p>
      <w:pPr>
        <w:pStyle w:val="BodyText"/>
      </w:pPr>
      <w:r>
        <w:t xml:space="preserve">- Thương Khung bí kíp mà ta nhờ người đưa cho ngươi, ngươi hẳn là đã nhận được rồi phải không?</w:t>
      </w:r>
    </w:p>
    <w:p>
      <w:pPr>
        <w:pStyle w:val="BodyText"/>
      </w:pPr>
      <w:r>
        <w:t xml:space="preserve">- Chính bởi vì Thương Khung bí kíp mà ngươi tặng, cho nên khi ta vừa xuất quan thì lại phải bế quan lần nữa. Lần bế quan này dài đến mấy chục vạn năm… Nhớ lại năm đó ngươi còn bị những yêu thú kia đuổi chạy tán loạn, thế mà hôm nay đã là chủ nhân của Kiếm vực, một phương chư hầu địa vị ngang với bốn vực còn lại… Ai! Nhân sinh thật sự là vô thường, không ai ngờ được tương lai sẽ phát sinh chuyện gì.</w:t>
      </w:r>
    </w:p>
    <w:p>
      <w:pPr>
        <w:pStyle w:val="BodyText"/>
      </w:pPr>
      <w:r>
        <w:t xml:space="preserve">- Đúng vậy!</w:t>
      </w:r>
    </w:p>
    <w:p>
      <w:pPr>
        <w:pStyle w:val="BodyText"/>
      </w:pPr>
      <w:r>
        <w:t xml:space="preserve">Phong Vân Vô Kỵ cũng cảm thán:</w:t>
      </w:r>
    </w:p>
    <w:p>
      <w:pPr>
        <w:pStyle w:val="BodyText"/>
      </w:pPr>
      <w:r>
        <w:t xml:space="preserve">- Đúng như lời ngươi nói! Năm đó chỉ cần một con phi cầm cũng có thể khiến cho ta chạy thục mạng. Lúc đó ta vừa mới phi thăng, tất cả mộng tưởng đều tan biến, trong lòng vô cùng mê man, cũng không biết mình nên làm gì… Thế sự quả nhiên biến hóa vô thường.</w:t>
      </w:r>
    </w:p>
    <w:p>
      <w:pPr>
        <w:pStyle w:val="BodyText"/>
      </w:pPr>
      <w:r>
        <w:t xml:space="preserve">- Ừm! Hôm nay có thể gặp mặt lần nữa, hai huynh đệ ta phải uống thỏa thích một phen, không say không thôi…</w:t>
      </w:r>
    </w:p>
    <w:p>
      <w:pPr>
        <w:pStyle w:val="BodyText"/>
      </w:pPr>
      <w:r>
        <w:t xml:space="preserve">Phong Vân Vô Kỵ cười nói:</w:t>
      </w:r>
    </w:p>
    <w:p>
      <w:pPr>
        <w:pStyle w:val="BodyText"/>
      </w:pPr>
      <w:r>
        <w:t xml:space="preserve">- Ngươi thích uống rượu từ lúc nào thế? Hơn nữa ở đây đào đâu ra rượu cho ngươi uống… À! Mấy chục vạn năm không gặp, ngươi rốt cuộc cũng đặt chân vào Thần cấp, thật là không thể tưởng được. Võ học của Chí Tôn quả nhiên không tầm thường… Có điều, trước tiên hãy giải quyết những dư nghiệt Chiến tộc này, sau đó ta và ngươi sẽ nói tiếp.</w:t>
      </w:r>
    </w:p>
    <w:p>
      <w:pPr>
        <w:pStyle w:val="BodyText"/>
      </w:pPr>
      <w:r>
        <w:t xml:space="preserve">Triệu Vô Cực sửng sốt, lập tức khôi phục tinh thần lại, tay áo vung lên, hừ lạnh một tiếng, chậm rãi xoay người lại…</w:t>
      </w:r>
    </w:p>
    <w:p>
      <w:pPr>
        <w:pStyle w:val="Compact"/>
      </w:pPr>
      <w:r>
        <w:t xml:space="preserve">------*------</w:t>
      </w:r>
      <w:r>
        <w:br w:type="textWrapping"/>
      </w:r>
      <w:r>
        <w:br w:type="textWrapping"/>
      </w:r>
    </w:p>
    <w:p>
      <w:pPr>
        <w:pStyle w:val="Heading2"/>
      </w:pPr>
      <w:bookmarkStart w:id="336" w:name="chương-314-thì-ra-là-thế"/>
      <w:bookmarkEnd w:id="336"/>
      <w:r>
        <w:t xml:space="preserve">314. Chương 314: Thì Ra Là Thế</w:t>
      </w:r>
    </w:p>
    <w:p>
      <w:pPr>
        <w:pStyle w:val="Compact"/>
      </w:pPr>
      <w:r>
        <w:br w:type="textWrapping"/>
      </w:r>
      <w:r>
        <w:br w:type="textWrapping"/>
      </w:r>
      <w:r>
        <w:t xml:space="preserve">Tên chiến tướng kia tay ôm trước ngực, máu tươi rỉ ra giữa ngón tay, nhìn chằm chằm vào Triệu Vô Cực, lạnh lùng nói.</w:t>
      </w:r>
    </w:p>
    <w:p>
      <w:pPr>
        <w:pStyle w:val="BodyText"/>
      </w:pPr>
      <w:r>
        <w:t xml:space="preserve">- Các ngươi đi đi! Chiến tộc hiện nay còn chưa nhất thống thiên hạ. Thiên hạ này vẫn không phải là của Chiến tộc. Các ngươi không nên ép ta động thủ giết người!</w:t>
      </w:r>
    </w:p>
    <w:p>
      <w:pPr>
        <w:pStyle w:val="BodyText"/>
      </w:pPr>
      <w:r>
        <w:t xml:space="preserve">Phong Vân Vô Kỵ lạnh lùng nói.</w:t>
      </w:r>
    </w:p>
    <w:p>
      <w:pPr>
        <w:pStyle w:val="BodyText"/>
      </w:pPr>
      <w:r>
        <w:t xml:space="preserve">Tên kia chiến tướng hung hăng nhìn chằm chằm vào Phong Vân Vô Kỵ, trầm mặc trong chốc lát, sau đó lạnh lùng nói:</w:t>
      </w:r>
    </w:p>
    <w:p>
      <w:pPr>
        <w:pStyle w:val="BodyText"/>
      </w:pPr>
      <w:r>
        <w:t xml:space="preserve">- Được! Kiếm Thần! Lần này nhận của ngươi một nhân tình, nhưng chỉ vậy mà thôi, ta sẽ không trả lại. Tính mạng của ta, kể cả của chúng ta từ lâu đã không thuộc về bản thân mình. Lần sau gặp lại trên chiến trường ta sẽ không nương tay. Cáo từ!</w:t>
      </w:r>
    </w:p>
    <w:p>
      <w:pPr>
        <w:pStyle w:val="BodyText"/>
      </w:pPr>
      <w:r>
        <w:t xml:space="preserve">Dứt lời, hắn liền gọi những đệ tử Chiến tộc không bị thương đỡ lấy những người bị thương, sau đó đi về hướng bắc.</w:t>
      </w:r>
    </w:p>
    <w:p>
      <w:pPr>
        <w:pStyle w:val="BodyText"/>
      </w:pPr>
      <w:r>
        <w:t xml:space="preserve">Bọn họ chưa đi vài bước, đột nhiên phía sau vang lên một tiếng hừ lạnh:</w:t>
      </w:r>
    </w:p>
    <w:p>
      <w:pPr>
        <w:pStyle w:val="BodyText"/>
      </w:pPr>
      <w:r>
        <w:t xml:space="preserve">- Chờ đã!</w:t>
      </w:r>
    </w:p>
    <w:p>
      <w:pPr>
        <w:pStyle w:val="BodyText"/>
      </w:pPr>
      <w:r>
        <w:t xml:space="preserve">Đệ thất chiến tướng ngạc nhiên, liền quay đầu lại:</w:t>
      </w:r>
    </w:p>
    <w:p>
      <w:pPr>
        <w:pStyle w:val="BodyText"/>
      </w:pPr>
      <w:r>
        <w:t xml:space="preserve">- Thế nào, ngươi đổi ý rồi à? Nếu như muốn xuất thủ, hiện tại cứ ra tay đi!</w:t>
      </w:r>
    </w:p>
    <w:p>
      <w:pPr>
        <w:pStyle w:val="BodyText"/>
      </w:pPr>
      <w:r>
        <w:t xml:space="preserve">Phong Vân Vô Kỵ lạnh lùng đảo mắt qua bọn họ một lướt, đột nhiên thân hình nhoáng lên, lập tức biến mất không thấy. Một luồng gió nhẹ thổi qua trên vai, đệ thất chiến tướng biến sắc, lập tức vươn tay ra, nhưng lại không hề nắm bắt được.</w:t>
      </w:r>
    </w:p>
    <w:p>
      <w:pPr>
        <w:pStyle w:val="BodyText"/>
      </w:pPr>
      <w:r>
        <w:t xml:space="preserve">“Bình!”</w:t>
      </w:r>
    </w:p>
    <w:p>
      <w:pPr>
        <w:pStyle w:val="BodyText"/>
      </w:pPr>
      <w:r>
        <w:t xml:space="preserve">“Bình!”</w:t>
      </w:r>
    </w:p>
    <w:p>
      <w:pPr>
        <w:pStyle w:val="BodyText"/>
      </w:pPr>
      <w:r>
        <w:t xml:space="preserve">“Bình!”</w:t>
      </w:r>
    </w:p>
    <w:p>
      <w:pPr>
        <w:pStyle w:val="BodyText"/>
      </w:pPr>
      <w:r>
        <w:t xml:space="preserve">Liên tiếp ba tiếng vang trầm, Chiến tộc tam kiệt liền kêu thảm một tiếng, từng người như diều đứt dây bay về phía sau, đồng loạt ngã xuống mặt đất.</w:t>
      </w:r>
    </w:p>
    <w:p>
      <w:pPr>
        <w:pStyle w:val="BodyText"/>
      </w:pPr>
      <w:r>
        <w:t xml:space="preserve">Ba người này, thực lực mặc dù cũng là Thần cấp, nhưng tại phương diện kỹ năng chiến đấu vẫn còn kém rất xa so với Phong Vân Vô Kỵ.</w:t>
      </w:r>
    </w:p>
    <w:p>
      <w:pPr>
        <w:pStyle w:val="BodyText"/>
      </w:pPr>
      <w:r>
        <w:t xml:space="preserve">Chiến tộc ẩn nhẫn lâu năm, bình thường nhiều nhất cũng chỉ là ở trong tộc luận bàn. Ngoại trừ những chiến tướng vừa thức tỉnh, những người còn lại kinh nghiệm thực chiến thật sự là ít đến đáng thương. Cho dù tư chất có thông minh, tiến bộ rất nhanh, nhưng tại phương diện kỹ thuật chiến đấu, so sánh với một Phong Vân Vô Kỵ không ngừng trưởng thành trong chiến đấu, chênh lệch không phải chỉ là một hai bậc. Huống hồ, cho dù là luận về tư chất, ba người này vẫn còn kém xa Phong Vân Vô Kỵ.</w:t>
      </w:r>
    </w:p>
    <w:p>
      <w:pPr>
        <w:pStyle w:val="BodyText"/>
      </w:pPr>
      <w:r>
        <w:t xml:space="preserve">Dùng ba chưởng đánh trọng thương ba người, Phong Vân Vô Kỵ căn bản không hề hao phí nhiều sức lực, hoàn toàn là tốc độ cực hạn thể hiện trong chiến đấu.</w:t>
      </w:r>
    </w:p>
    <w:p>
      <w:pPr>
        <w:pStyle w:val="BodyText"/>
      </w:pPr>
      <w:r>
        <w:t xml:space="preserve">- Ta rất ghét bị người khác uy hiếp. Bất luận là kẻ nào muốn uy hiếp ta, trước tiên hãy suy nghĩ kỹ một chút!</w:t>
      </w:r>
    </w:p>
    <w:p>
      <w:pPr>
        <w:pStyle w:val="BodyText"/>
      </w:pPr>
      <w:r>
        <w:t xml:space="preserve">Phong Vân Vô Kỵ lạnh lùng nói:</w:t>
      </w:r>
    </w:p>
    <w:p>
      <w:pPr>
        <w:pStyle w:val="BodyText"/>
      </w:pPr>
      <w:r>
        <w:t xml:space="preserve">- Chiến tộc có thể bỏ qua, nhưng ba người các ngươi lại dám bắt đệ tử của ta để uy hiếp. Hừ!… Trong vòng mười năm, các ngươi đừng nghĩ đến chuyện động võ… Đem bọn chúng về đi!</w:t>
      </w:r>
    </w:p>
    <w:p>
      <w:pPr>
        <w:pStyle w:val="BodyText"/>
      </w:pPr>
      <w:r>
        <w:t xml:space="preserve">- Ngươi!…</w:t>
      </w:r>
    </w:p>
    <w:p>
      <w:pPr>
        <w:pStyle w:val="BodyText"/>
      </w:pPr>
      <w:r>
        <w:t xml:space="preserve">Chiến tộc tam kiệt đều tức giận. Lúc trước một chưởng của Triệu Vô Cực vốn đã tổn thương phủ tạng của bọn họ, lần này lại bị Phong Vân Vô Kỵ đánh nát xương ngực và nội tạng, thương càng thêm thương. Nghe được những lời này, ba người đều phun ra một ngụm máu tươi, cặp mắt mở lớn, nửa thân trên có gắng vươn dậy, nhưng thân thể lại trở nên cứng đờ, lại ngã xuống lần nữa, hoàn toàn ngất đi.</w:t>
      </w:r>
    </w:p>
    <w:p>
      <w:pPr>
        <w:pStyle w:val="BodyText"/>
      </w:pPr>
      <w:r>
        <w:t xml:space="preserve">- Ai!</w:t>
      </w:r>
    </w:p>
    <w:p>
      <w:pPr>
        <w:pStyle w:val="BodyText"/>
      </w:pPr>
      <w:r>
        <w:t xml:space="preserve">Đệ thất chiến tướng giậm chân một cái, tay áo vung lên, lập tức chỉ huy đệ tử Chiến tộc đỡ Chiến tộc tam kiệt dậy, sau đó liền bay nhanh về hướng bắc.</w:t>
      </w:r>
    </w:p>
    <w:p>
      <w:pPr>
        <w:pStyle w:val="BodyText"/>
      </w:pPr>
      <w:r>
        <w:t xml:space="preserve">Đợi đám người Chiến tộc biến mất khỏi tầm mắt, Triệu Vô Cực mới quay đầu lại, nhìn chăm chú vào Phong Vân Vô Kỵ, nghi hoặc nói:</w:t>
      </w:r>
    </w:p>
    <w:p>
      <w:pPr>
        <w:pStyle w:val="BodyText"/>
      </w:pPr>
      <w:r>
        <w:t xml:space="preserve">- Vì sao lại thả bọn chúng đi?… Theo như tin tức ta thu được từ hệ phái tự do sau khi xuất quan, Chiến tộc vốn có ý nhất thống thiên hạ. Trên thực tế, chỉ sợ bọn họ cũng hoàn toàn có đủ năng lực để thực hiện việc này. Kiếm vực là một trong ngũ vực, nếu như Chiến Đế muốn thống nhất thiên hạ, sớm muộn gì cũng sẽ thôn tính Kiếm vực. Nếu như đã là tử địch, vậy vì sao còn phải thả bọn chúng đi? Huống hồ bọn chúng còn bắt đệ tử của ngươi để uy hiếp.</w:t>
      </w:r>
    </w:p>
    <w:p>
      <w:pPr>
        <w:pStyle w:val="BodyText"/>
      </w:pPr>
      <w:r>
        <w:t xml:space="preserve">- Ngày xưa ta một thân một mình, không cần phải kiêng dè, nhưng hôm nay ta phải lo lắng nhiều hơn. Nếu như ta đã giết bọn chúng, ngày khác Chiến Đế lại một mình chạy đến Kiếm vực giết sạch đệ tử của ta… Đây không phải là chuyện mà ta muốn thấy, cũng không phải là chuyện mà hắn muốn thấy. Quyết sách là do cao tầng, còn những đệ tử bên dưới chỉ chấp hành mà thôi. Ba người kia vẫn chưa làm ra thủ đoạn độc ác gì, cho nên ta cũng chỉ trừng phạt bọn chúng một phen, như vậy là đủ rồi … Sau này trở lại Kiếm vực ta sẽ ra lệnh cho các môn hạ đệ tử, trước khi ta đủ sức đối phó với Chiến Đế, tuyệt đối phải tránh xảy ra xung đột với Chiến tộc, để tránh những thương vong không cần thiết.</w:t>
      </w:r>
    </w:p>
    <w:p>
      <w:pPr>
        <w:pStyle w:val="BodyText"/>
      </w:pPr>
      <w:r>
        <w:t xml:space="preserve">Dừng một chút, Phong Vân Vô Kỵ hỏi:</w:t>
      </w:r>
    </w:p>
    <w:p>
      <w:pPr>
        <w:pStyle w:val="BodyText"/>
      </w:pPr>
      <w:r>
        <w:t xml:space="preserve">- Nếu như ngươi đã biết Chiến Đế, dựa vào tu vi của ngươi và Thương Khung bí kíp, liệu có thể đánh bại hắn không?</w:t>
      </w:r>
    </w:p>
    <w:p>
      <w:pPr>
        <w:pStyle w:val="BodyText"/>
      </w:pPr>
      <w:r>
        <w:t xml:space="preserve">Sắc mặt Triệu Vô Cực trầm xuống, ngẩng đầu nhìn về phía xa, thần thức của hắn từ lâu đã bao trùm những tượng băng dày đặc.</w:t>
      </w:r>
    </w:p>
    <w:p>
      <w:pPr>
        <w:pStyle w:val="BodyText"/>
      </w:pPr>
      <w:r>
        <w:t xml:space="preserve">Thở dài một tiếng, Triệu Vô Cực nói:</w:t>
      </w:r>
    </w:p>
    <w:p>
      <w:pPr>
        <w:pStyle w:val="BodyText"/>
      </w:pPr>
      <w:r>
        <w:t xml:space="preserve">- Võ học của Chí Tôn quả thật có chỗ độc đáo. Tại Thái Cổ lưu lại rất nhiều phiên bản Huyền Minh sách khác nhau, nhưng chỉ có một quyển Huyền Minh sách mới thực sự là từ Thương Khung Chí Tôn lưu truyền đến nay. Chính vì Huyền Minh sách này mà sư phụ ta đã chết, thân nhân duy nhất của ta đã chết… Ai…</w:t>
      </w:r>
    </w:p>
    <w:p>
      <w:pPr>
        <w:pStyle w:val="BodyText"/>
      </w:pPr>
      <w:r>
        <w:t xml:space="preserve">Triệu Vô Cực hít sâu một hơi, nước mắt trong mắt liền biến mất, miễn cưỡng nói:</w:t>
      </w:r>
    </w:p>
    <w:p>
      <w:pPr>
        <w:pStyle w:val="BodyText"/>
      </w:pPr>
      <w:r>
        <w:t xml:space="preserve">- Ta quả thật không ngờ Huyền Minh sách mà ta có được lại là thật sự, cũng chính là Thương Khung bí kíp… Cho đến khi tu luyện xong quyển bí sách này, ta mới phát hiện một vấn đề.</w:t>
      </w:r>
    </w:p>
    <w:p>
      <w:pPr>
        <w:pStyle w:val="BodyText"/>
      </w:pPr>
      <w:r>
        <w:t xml:space="preserve">- Vấn đề gì?</w:t>
      </w:r>
    </w:p>
    <w:p>
      <w:pPr>
        <w:pStyle w:val="BodyText"/>
      </w:pPr>
      <w:r>
        <w:t xml:space="preserve">Phong Vân Vô Kỵ hỏi. Mặc dù trong lòng có chút nghi hoặc vì sao Triệu Vô Cực lại đột nhiên nói đến Thương Khung bí kíp, nhưng hắn vẫn tin tưởng Triệu Vô Cực sẽ không bắn tên không đích, vì vậy vẫn yên lặng lắng nghe phần tiếp theo.</w:t>
      </w:r>
    </w:p>
    <w:p>
      <w:pPr>
        <w:pStyle w:val="BodyText"/>
      </w:pPr>
      <w:r>
        <w:t xml:space="preserve">- Thương Khung bí kíp mà ta có được chỉ là phân nửa bí kíp mà thôi.</w:t>
      </w:r>
    </w:p>
    <w:p>
      <w:pPr>
        <w:pStyle w:val="BodyText"/>
      </w:pPr>
      <w:r>
        <w:t xml:space="preserve">Triệu Vô Kỵ nghiêm nghị nói.</w:t>
      </w:r>
    </w:p>
    <w:p>
      <w:pPr>
        <w:pStyle w:val="BodyText"/>
      </w:pPr>
      <w:r>
        <w:t xml:space="preserve">- Có ý gì?</w:t>
      </w:r>
    </w:p>
    <w:p>
      <w:pPr>
        <w:pStyle w:val="BodyText"/>
      </w:pPr>
      <w:r>
        <w:t xml:space="preserve">- Tu luyện Thương Khung bí kíp, cho dù thành tựu cao tới đâu cũng chỉ là Thần cấp.</w:t>
      </w:r>
    </w:p>
    <w:p>
      <w:pPr>
        <w:pStyle w:val="BodyText"/>
      </w:pPr>
      <w:r>
        <w:t xml:space="preserve">Triệu Vô Cực nghiêm túc nói.</w:t>
      </w:r>
    </w:p>
    <w:p>
      <w:pPr>
        <w:pStyle w:val="BodyText"/>
      </w:pPr>
      <w:r>
        <w:t xml:space="preserve">Phong Vân Vô Kỵ ngẩn ra. Lời nói của Triệu Vô Cưc tuy bất ngờ, nhưng cũng có một chút nằm trong dự liệu.</w:t>
      </w:r>
    </w:p>
    <w:p>
      <w:pPr>
        <w:pStyle w:val="BodyText"/>
      </w:pPr>
      <w:r>
        <w:t xml:space="preserve">Quả thật, nếu như tu luyện Thương Khung bí kíp là có thể thành tựu Chí Tôn, hiện tại nhân loại đã có một đống Chí Tôn rồi.</w:t>
      </w:r>
    </w:p>
    <w:p>
      <w:pPr>
        <w:pStyle w:val="BodyText"/>
      </w:pPr>
      <w:r>
        <w:t xml:space="preserve">Dừng một chút, Triệu Vô Cực nói tiếp:</w:t>
      </w:r>
    </w:p>
    <w:p>
      <w:pPr>
        <w:pStyle w:val="BodyText"/>
      </w:pPr>
      <w:r>
        <w:t xml:space="preserve">- Theo ta suy đoán, trong tay ta nắm giữ chỉ là Thương Khung bí kíp hạ sách, cũng chính là võ học trước khi thành tựu Chí Tôn. Thế nhưng làm thế nào để thành tựu Chí Tôn, quyển sách này căn bản là không hề nói đến…</w:t>
      </w:r>
    </w:p>
    <w:p>
      <w:pPr>
        <w:pStyle w:val="BodyText"/>
      </w:pPr>
      <w:r>
        <w:t xml:space="preserve">Nghe vậy, Phong Vân Vô Kỵ trong lòng liền khẽ động, về phần Triệu Vô Cực nói gì tiếp theo hắn cũng không nghe thấy nữa.</w:t>
      </w:r>
    </w:p>
    <w:p>
      <w:pPr>
        <w:pStyle w:val="BodyText"/>
      </w:pPr>
      <w:r>
        <w:t xml:space="preserve">Trong đầu, thiên tâm pháp của Hiên Viên Đế Tâm quyết lại lần nữa hiện lên, lần này rõ ràng hơn rất nhiều.</w:t>
      </w:r>
    </w:p>
    <w:p>
      <w:pPr>
        <w:pStyle w:val="BodyText"/>
      </w:pPr>
      <w:r>
        <w:t xml:space="preserve">“Nếu như ta không đoán sai…” Phong Vân Vô Kỵ trong lòng lẩm bẩm: “Đoạn ý thức ấn ký ghi chép về Hiên Viên Đế Tâm quyết thu được từ bên trong quan tài thủy tinh, rất có thể chính là bí pháp làm sao để thành tựu Chí Tôn… Ta hình như còn nhớ…”</w:t>
      </w:r>
    </w:p>
    <w:p>
      <w:pPr>
        <w:pStyle w:val="BodyText"/>
      </w:pPr>
      <w:r>
        <w:t xml:space="preserve">Ký ức trong đầu Phong Vân Vô Kỵ lần lượt bị tìm tòi, những ấn tượng lắng sâu trong ký ức bắt đầu nổi lên, trở nên rõ ràng: “… Mấy chục vạn trước, ta còn nhớ, nghe đồn Cầm Ma trong hệ phái tự do có mang trên mình võ học của Hiên Viên Chí Tôn là Hiên Viên Đế Tâm quyết. Mà hiện tại, phần khẩu quyết trong đầu ta cũng gọi là Hiên Viên Đế Tâm quyết… Nếu như Vô Cực nói không sai, vậy thì trong đầu ta rất có thể chính là Hiên Viên Đế Tâm quyết hạ sách, mà phần còn lại trong tay Cầm Ma chính là Hiên Viên Đế Tâm quyết quyển thượng, tức là võ học trước khi thành tựu Chí Tôn.</w:t>
      </w:r>
    </w:p>
    <w:p>
      <w:pPr>
        <w:pStyle w:val="BodyText"/>
      </w:pPr>
      <w:r>
        <w:t xml:space="preserve">Nghĩ đến đây, Phong Vân Vô Kỵ trong đầu bỗng nhiên chấn động, sau đó mạch suy nghĩ tựa như nước bị dồn ép tràn ra, không thể ngăn chặn được: “Như vậy cũng rất dễ giải thích vì sao nhiều năm như vậy cũng không có ai cướp được Hiên Viên Đế Tâm quyết từ trong tay của Cầm Ma võ công không phải rất cao. Võ công đạt đến Thần cấp, lại phải phế võ trùng tu, cũng không mấy ai có thể hạ được quyết tâm này. Mà tu luyện Hiên Viên Đế Tâm quyết, thành tựu có cao tới đâu cũng chỉ là một Thần cấp, không có khác biệt gì lớn. Về phần những kẻ chưa đạt đến Thần cấp, căn bản là không thể cướp được Hiên Viên Đế Tâm quyết từ trong tay của Cầm Ma và Quỳ Hoa hoàng hậu có thủ đoạn tàn khốc bên người nàng.”</w:t>
      </w:r>
    </w:p>
    <w:p>
      <w:pPr>
        <w:pStyle w:val="BodyText"/>
      </w:pPr>
      <w:r>
        <w:t xml:space="preserve">Mạch suy nghĩ của Phong Vân Vô Kỵ càng lúc càng nhanh. Rất nhiều thứ vốn nghi hoặc, nhờ vào lời nói của Triệu Vô Cực dẫn dắt, đều rất dễ dàng giải thích: “Trí nhớ của ta tuyệt đối không kém, nhưng vẫn không nhớ được nội dung của Hiên Viên Đế Tâm quyết. Giải thích duy nhất chỉ có thể là bên trong quyển Hiên Viên Đế Tâm quyết này có huyền ảo, cũng không phải là văn tự bình thường… Thậm chí rất có thể thiên khẩu quyết này là hoàn toàn dùng quy tắc nào đó để viết nên. Như vậy cũng có thể giải thích vì sao ta xem qua vài lần, nhưng mỗi lần sau khi xem xong thì đều quên hết.”</w:t>
      </w:r>
    </w:p>
    <w:p>
      <w:pPr>
        <w:pStyle w:val="BodyText"/>
      </w:pPr>
      <w:r>
        <w:t xml:space="preserve">Cho dù dựa vào sự bình tĩnh của Phong Vân Vô Kỵ, sau khi biết được trong tay nắm giữ chính là chiếc chìa khóa mở cánh cửa thông đến Chí Tôn, trong lòng cũng không khỏi kích động. Nếu như có thể thành tựu Chí Tôn, mộng tưởng sẽ không còn là mộng tưởng, có thể trở thành hiện thực.</w:t>
      </w:r>
    </w:p>
    <w:p>
      <w:pPr>
        <w:pStyle w:val="BodyText"/>
      </w:pPr>
      <w:r>
        <w:t xml:space="preserve">Đối với Phong Vân Vô Kỵ vốn đang bị bóng ma của Chiến Đế bao trùm, tin tức này giống như một ánh dương quang từ trong mây đen chiếu xuống, xua tan bóng tối trong lòng.</w:t>
      </w:r>
    </w:p>
    <w:p>
      <w:pPr>
        <w:pStyle w:val="BodyText"/>
      </w:pPr>
      <w:r>
        <w:t xml:space="preserve">Trong lòng cảm thấy may mắn, nhưng Phong Vân Vô Kỵ cũng đồng thời cảm thụ được một phần trầm trọng, thân ảnh của nữ tử bên trong quan tài thủy tinh dưới lòng đất lại hiện lên trong đầu…</w:t>
      </w:r>
    </w:p>
    <w:p>
      <w:pPr>
        <w:pStyle w:val="BodyText"/>
      </w:pPr>
      <w:r>
        <w:t xml:space="preserve">- … Nói thật, khi vừa mới thành tựu Thương Khung bí kíp, trong lòng ta tràn ngập vui sướng và tự tin; nhưng sau khi nghe được sự cường hãn của Chiến Đế, ta phải thừa nhận, hiện nay ta còn không phải là đối thủ của hắn…</w:t>
      </w:r>
    </w:p>
    <w:p>
      <w:pPr>
        <w:pStyle w:val="BodyText"/>
      </w:pPr>
      <w:r>
        <w:t xml:space="preserve">Giọng nói của Triệu Vô Cực lại lần nữa vang lên bên tai. Phong Vân Vô Kỵ khôi phục tinh thần lại, liền thấy Triệu Vô Cực vươn một ngón tay chỉ về hướng trung tâm Ma vực:</w:t>
      </w:r>
    </w:p>
    <w:p>
      <w:pPr>
        <w:pStyle w:val="BodyText"/>
      </w:pPr>
      <w:r>
        <w:t xml:space="preserve">- … Chí ít, dựa vào năng lực của ta, vẫn không thể trong vòng một chiêu giết chết nhiều người như vậy, hơn nữa bên trong còn bao gồm gần ngàn cao thủ Thần cấp; trong số những cao thủ Thần cấp này, còn có cả những cao thủ sở hữu lĩnh vực… Một đao kia của Chiến Đế hoàn toàn phá tan lĩnh vực của bọn họ… loại thực lực này…</w:t>
      </w:r>
    </w:p>
    <w:p>
      <w:pPr>
        <w:pStyle w:val="BodyText"/>
      </w:pPr>
      <w:r>
        <w:t xml:space="preserve">Hít sâu một hơi, Triệu Vô Cực chậm rãi nói:</w:t>
      </w:r>
    </w:p>
    <w:p>
      <w:pPr>
        <w:pStyle w:val="BodyText"/>
      </w:pPr>
      <w:r>
        <w:t xml:space="preserve">- … Võ học của Chí Tôn cũng không giống như Chí Tôn. Điều này giống như một sư phụ cùng dạy một môn võ học, nhưng tu vi của môn hạ đệ tử lại nông sâu không đồng nhất… Chiến Đế đã không thể dùng lẽ thường để đo lường được… Hoàn toàn dùng đao khí phá tan lĩnh vực của đối phương… loại năng lực này quả thật đã vượt qua kiến thức của ta.</w:t>
      </w:r>
    </w:p>
    <w:p>
      <w:pPr>
        <w:pStyle w:val="BodyText"/>
      </w:pPr>
      <w:r>
        <w:t xml:space="preserve">- Vô Kỵ…</w:t>
      </w:r>
    </w:p>
    <w:p>
      <w:pPr>
        <w:pStyle w:val="BodyText"/>
      </w:pPr>
      <w:r>
        <w:t xml:space="preserve">Triệu Vô Cực lắc đầu:</w:t>
      </w:r>
    </w:p>
    <w:p>
      <w:pPr>
        <w:pStyle w:val="BodyText"/>
      </w:pPr>
      <w:r>
        <w:t xml:space="preserve">- Ta không thể không nói, Kiếm vực nếu như muốn tiếp tục tồn tại sợ rằng rất khó, cho dù cộng thêm ta cũng vậy thôi. Chiến Đế quá mạnh!… Ai!</w:t>
      </w:r>
    </w:p>
    <w:p>
      <w:pPr>
        <w:pStyle w:val="BodyText"/>
      </w:pPr>
      <w:r>
        <w:t xml:space="preserve">Phong Vân Vô Kỵ yên lặng. Đáp án của Triệu Vô Cực đã rất rõ ràng. Thời gian tu luyện võ công của hắn dù sao cũng còn quá ít. Thương Khung bí kíp cho dù có ảo diệu, cũng không thể trong mấy chục vạn năm khiến cho một người không được Đế cấp đạt đến mức độ có thể chống đỡ với một tuyệt thế cường giả tồn tại vài tỷ năm thậm chí còn lâu hơn.</w:t>
      </w:r>
    </w:p>
    <w:p>
      <w:pPr>
        <w:pStyle w:val="BodyText"/>
      </w:pPr>
      <w:r>
        <w:t xml:space="preserve">- Đi thôi! Huynh đệ chúng ta đến Kiếm vực một chuyến, thuận tiện giới thiệu một số người cho ngươi biết, lại cùng nhau uống một chén. Có điều, ngươi thích uống rượu từ khi nào vậy?</w:t>
      </w:r>
    </w:p>
    <w:p>
      <w:pPr>
        <w:pStyle w:val="BodyText"/>
      </w:pPr>
      <w:r>
        <w:t xml:space="preserve">Phong Vân Vô Kỵ vô vào vai Triệu Vô Cực, kéo hắn đi về hướng Kiếm vực.</w:t>
      </w:r>
    </w:p>
    <w:p>
      <w:pPr>
        <w:pStyle w:val="BodyText"/>
      </w:pPr>
      <w:r>
        <w:t xml:space="preserve">- Ha ha ha… Chuyện này ngươi không cần quan tâm, chỉ cần đến Kiếm vực có rượu uống là được rồi…</w:t>
      </w:r>
    </w:p>
    <w:p>
      <w:pPr>
        <w:pStyle w:val="BodyText"/>
      </w:pPr>
      <w:r>
        <w:t xml:space="preserve">Triệu Vô Cực cười lớn, cũng vỗ lên vai Phong Vân Vô Kỵ. Một nhóm bốn người dưới hoa tuyết màu đen từ đỉnh đầu rơi xuống đi về hướng Kiếm vực…</w:t>
      </w:r>
    </w:p>
    <w:p>
      <w:pPr>
        <w:pStyle w:val="Compact"/>
      </w:pPr>
      <w:r>
        <w:t xml:space="preserve">------*------</w:t>
      </w:r>
      <w:r>
        <w:br w:type="textWrapping"/>
      </w:r>
      <w:r>
        <w:br w:type="textWrapping"/>
      </w:r>
    </w:p>
    <w:p>
      <w:pPr>
        <w:pStyle w:val="Heading2"/>
      </w:pPr>
      <w:bookmarkStart w:id="337" w:name="chương-315-bí-mật-của-cửu-chuyển-sinh-tử-huyền-công"/>
      <w:bookmarkEnd w:id="337"/>
      <w:r>
        <w:t xml:space="preserve">315. Chương 315: Bí Mật Của Cửu Chuyển Sinh Tử Huyền Công</w:t>
      </w:r>
    </w:p>
    <w:p>
      <w:pPr>
        <w:pStyle w:val="Compact"/>
      </w:pPr>
      <w:r>
        <w:br w:type="textWrapping"/>
      </w:r>
      <w:r>
        <w:br w:type="textWrapping"/>
      </w:r>
      <w:r>
        <w:t xml:space="preserve">- Ta không muốn thương tổn ngươi, thật sự…</w:t>
      </w:r>
    </w:p>
    <w:p>
      <w:pPr>
        <w:pStyle w:val="BodyText"/>
      </w:pPr>
      <w:r>
        <w:t xml:space="preserve">Thanh âm run rẩy như một đứa trẻ lại vang lên.</w:t>
      </w:r>
    </w:p>
    <w:p>
      <w:pPr>
        <w:pStyle w:val="BodyText"/>
      </w:pPr>
      <w:r>
        <w:t xml:space="preserve">Thái Huyền lập tức quay đầu lại, chỉ thấy tên thiếu niên sắc mặt tái nhợt kia đang chậm rãi đi về phía mình; quanh người hắn, từng bóng ma hóa thành khói đen mờ ảo lượn lờ, giống như những dải lụa bay múa giữa không trung.</w:t>
      </w:r>
    </w:p>
    <w:p>
      <w:pPr>
        <w:pStyle w:val="BodyText"/>
      </w:pPr>
      <w:r>
        <w:t xml:space="preserve">- Ta không muốn thương tổn ngươi, thật sự…</w:t>
      </w:r>
    </w:p>
    <w:p>
      <w:pPr>
        <w:pStyle w:val="BodyText"/>
      </w:pPr>
      <w:r>
        <w:t xml:space="preserve">Giọng nói của thiếu niên lại vang lên, nhưng lần này lại thay đổi một phương vị khác.</w:t>
      </w:r>
    </w:p>
    <w:p>
      <w:pPr>
        <w:pStyle w:val="BodyText"/>
      </w:pPr>
      <w:r>
        <w:t xml:space="preserve">Một người, hai người… vô số thiếu niên sắc mặt tái nhợt giống nhau như đúc chậm rãi đi về hướng Thái Huyền. Tướng mạo như nhau, gương mặt tái nhợt như nhau, thần kinh cũng run rẩy như nhau.</w:t>
      </w:r>
    </w:p>
    <w:p>
      <w:pPr>
        <w:pStyle w:val="BodyText"/>
      </w:pPr>
      <w:r>
        <w:t xml:space="preserve">Thái Huyền quát lên:</w:t>
      </w:r>
    </w:p>
    <w:p>
      <w:pPr>
        <w:pStyle w:val="BodyText"/>
      </w:pPr>
      <w:r>
        <w:t xml:space="preserve">- Me nó ngươi có bệnh à?… Không muốn thương tổn ngươi, không muốn thương tổn ngươi… mẹ nó nói cả ngàn lần rồi. Muốn xuất thủ thì nhanh lên một chút, có chiêu gì cứ thi triển ra đi!</w:t>
      </w:r>
    </w:p>
    <w:p>
      <w:pPr>
        <w:pStyle w:val="BodyText"/>
      </w:pPr>
      <w:r>
        <w:t xml:space="preserve">Thanh âm từ bốn phương tám hướng vang lên khiến cho Thái Huyền cảm giác như đầu muốn nổ tung. Suốt đời gặp qua rất nhiều cao thủ, nhưng chưa bao giờ hắn gặp phải một đối thủ có thần kinh như vậy. So với lĩnh vực quỷ dị và thực lực không hề liên quan đến tuổi tác, thanh âm của hắn càng khiến cho Thái Huyền như muốn phát điên.</w:t>
      </w:r>
    </w:p>
    <w:p>
      <w:pPr>
        <w:pStyle w:val="BodyText"/>
      </w:pPr>
      <w:r>
        <w:t xml:space="preserve">- Ta không muốn thương tổn ngươi, thật sự…</w:t>
      </w:r>
    </w:p>
    <w:p>
      <w:pPr>
        <w:pStyle w:val="BodyText"/>
      </w:pPr>
      <w:r>
        <w:t xml:space="preserve">Bốn phía càng ngày càng có nhiều niên từ trong bóng tối đi ra, vây quanh Thái Huyền, trong miệng không ngừng phát ra thanh âm giống như mê sảng.</w:t>
      </w:r>
    </w:p>
    <w:p>
      <w:pPr>
        <w:pStyle w:val="BodyText"/>
      </w:pPr>
      <w:r>
        <w:t xml:space="preserve">Thái Huyền hàm răng nghiến lên ken két, nhìn những Chiến Ma chung quanh càng ngày càng đến gần, đột nhiên giận dữ quát một tiếng:</w:t>
      </w:r>
    </w:p>
    <w:p>
      <w:pPr>
        <w:pStyle w:val="BodyText"/>
      </w:pPr>
      <w:r>
        <w:t xml:space="preserve">- Ngươi có nhiều người thì hữu dụng sao?… Không muốn thương tổn ta, vậy thì hãy để cho ta đến giết ngươi! Bất kể ngươi có bao nhiêu, lão tử toàn bộ giết chết!</w:t>
      </w:r>
    </w:p>
    <w:p>
      <w:pPr>
        <w:pStyle w:val="BodyText"/>
      </w:pPr>
      <w:r>
        <w:t xml:space="preserve">Thái Huyền gầm lên một tiếng, trong lòng vốn có chút bực bội đột nhiên trở nên bình tĩnh âm trầm không gì sánh được.</w:t>
      </w:r>
    </w:p>
    <w:p>
      <w:pPr>
        <w:pStyle w:val="BodyText"/>
      </w:pPr>
      <w:r>
        <w:t xml:space="preserve">Một luồng sóng khí vô hình từ vạt áo dài của Thái Huyền bắn về bốn phía. Sương khói màu đen chung quanh nhất thời bị quét sạch không còn.</w:t>
      </w:r>
    </w:p>
    <w:p>
      <w:pPr>
        <w:pStyle w:val="BodyText"/>
      </w:pPr>
      <w:r>
        <w:t xml:space="preserve">Thân thể Thái Huyền vẫn duy trì một loại tư thế cổ quái, hai mắt một nhắm một mở, bắn ra từng luồng ánh sáng lạnh lẽo.</w:t>
      </w:r>
    </w:p>
    <w:p>
      <w:pPr>
        <w:pStyle w:val="BodyText"/>
      </w:pPr>
      <w:r>
        <w:t xml:space="preserve">- Thái Huyền đệ thất thức…</w:t>
      </w:r>
    </w:p>
    <w:p>
      <w:pPr>
        <w:pStyle w:val="BodyText"/>
      </w:pPr>
      <w:r>
        <w:t xml:space="preserve">Trên người Thái Huyền phát ra một cỗ khí tức hủy diệt cường đại. Cỗ khí tức này khiến cho những thiếu niên chung quanh đang chậm rãi bước tới bỗng nhiên khựng lại, biểu tình run rẩy cũng biến mất, ngẩng đầu lên, kinh nghi bất định nhìn Thái Huyền.</w:t>
      </w:r>
    </w:p>
    <w:p>
      <w:pPr>
        <w:pStyle w:val="BodyText"/>
      </w:pPr>
      <w:r>
        <w:t xml:space="preserve">- Hủy Thiên Diệt Địa!</w:t>
      </w:r>
    </w:p>
    <w:p>
      <w:pPr>
        <w:pStyle w:val="BodyText"/>
      </w:pPr>
      <w:r>
        <w:t xml:space="preserve">Thái Huyền quát lớn một tiếng. Từ dưới chân, một tầng hư ảnh nhàn nhạt không ngừng kéo dài. Mặc dù bên trong lĩnh vực đều là một phiến tối tăm, nhưng tầng này hư ảnh lại hoàn toàn có thể phân biệt với sương khói và những bóng đen khác.</w:t>
      </w:r>
    </w:p>
    <w:p>
      <w:pPr>
        <w:pStyle w:val="BodyText"/>
      </w:pPr>
      <w:r>
        <w:t xml:space="preserve">Hư ảnh kia sau khi từ dưới chân Thái Huyền lan ra ba thước liền gập lại, sau đó hướng kéo dài lên bầu trời…</w:t>
      </w:r>
    </w:p>
    <w:p>
      <w:pPr>
        <w:pStyle w:val="BodyText"/>
      </w:pPr>
      <w:r>
        <w:t xml:space="preserve">“Ầm ầm!”</w:t>
      </w:r>
    </w:p>
    <w:p>
      <w:pPr>
        <w:pStyle w:val="BodyText"/>
      </w:pPr>
      <w:r>
        <w:t xml:space="preserve">Tay phải Thái Huyền nắm lại thành quyền, giơ thẳng lên bầu trời, trong tay bắn ra hàng vạn tia sét. Những tia sét nhỏ vụn đi qua, từng luồng khói đen như tuyết xuân gặp phải ánh sáng, nhanh chóng tan rã vào hư không…</w:t>
      </w:r>
    </w:p>
    <w:p>
      <w:pPr>
        <w:pStyle w:val="BodyText"/>
      </w:pPr>
      <w:r>
        <w:t xml:space="preserve">Thái Huyền vừa mới thi triển Thái Huyền đệ thất thức, trong cơ thể liền bắn ra một vòng cương khí cường liệt, dấy lên một cỗ cuồng phong bên trong lĩnh vực. Khí đen nồng đậm tràn ngập bên trong lĩnh vực và những ma ảnh qua lại trong khí đen đều rít gào, lần lượt thối lui vào sâu trong lĩnh vực…</w:t>
      </w:r>
    </w:p>
    <w:p>
      <w:pPr>
        <w:pStyle w:val="BodyText"/>
      </w:pPr>
      <w:r>
        <w:t xml:space="preserve">- Ngươi… bóng đen phía sau ngươi… tại sao lại rất quen thuộc…</w:t>
      </w:r>
    </w:p>
    <w:p>
      <w:pPr>
        <w:pStyle w:val="BodyText"/>
      </w:pPr>
      <w:r>
        <w:t xml:space="preserve">Ngay lúc này, thiếu niên sắc mặt tái nhợt kia đột nhiên chỉ vào phía sau Thái Huyền kêu lên.</w:t>
      </w:r>
    </w:p>
    <w:p>
      <w:pPr>
        <w:pStyle w:val="BodyText"/>
      </w:pPr>
      <w:r>
        <w:t xml:space="preserve">Phía sau Thái Huyền, tầng hư ảnh nhàn nhạt đã hình thành một bóng ma ớn hơn mười trượng. Từ hình dạng của nó mà nhìn giống như một tuyệt thế Tà Thần, trong tay giơ lên mấy loại vũ khí, phát tán phát ra hận ý và sát ý như sóng cả.</w:t>
      </w:r>
    </w:p>
    <w:p>
      <w:pPr>
        <w:pStyle w:val="BodyText"/>
      </w:pPr>
      <w:r>
        <w:t xml:space="preserve">Thái Huyền căn không quan tâm đến hắn, đao ý của thức thứ bảy đã như tên nằm ở dây cũng, không thể không phát.</w:t>
      </w:r>
    </w:p>
    <w:p>
      <w:pPr>
        <w:pStyle w:val="BodyText"/>
      </w:pPr>
      <w:r>
        <w:t xml:space="preserve">“Ầm!”</w:t>
      </w:r>
    </w:p>
    <w:p>
      <w:pPr>
        <w:pStyle w:val="BodyText"/>
      </w:pPr>
      <w:r>
        <w:t xml:space="preserve">Tia sét trên bàn tay Thái Huyền đột nhiên hướng thu vào phía trong, sau đó lại khoách triển ra. Hàng vạn tia chớp rít gào lao về bốn phía. Cùng lúc đó, thân thể Thái Huyền dưới sự khống chế của một lực lượng huyền diệu cũng chậm rãi bay lên…</w:t>
      </w:r>
    </w:p>
    <w:p>
      <w:pPr>
        <w:pStyle w:val="BodyText"/>
      </w:pPr>
      <w:r>
        <w:t xml:space="preserve">Sắc mặt của thiếu niên rốt cuộc biến đổi, không hề nói thêm, lập tức quát lớn một tiếng. Vô số những thiếu niên từ bốn phương tám hướng bỗng hóa thành từng bóng đen gào thét, vẽ ra từng đường vòng cung tại không trung, lao về hướng Thái Huyền, hai chân co lại sau đó đạp ra, liền lướt qua trăm trượng không gian.</w:t>
      </w:r>
    </w:p>
    <w:p>
      <w:pPr>
        <w:pStyle w:val="BodyText"/>
      </w:pPr>
      <w:r>
        <w:t xml:space="preserve">Một khắc này, thời gian phảng phất như dừng lại…</w:t>
      </w:r>
    </w:p>
    <w:p>
      <w:pPr>
        <w:pStyle w:val="BodyText"/>
      </w:pPr>
      <w:r>
        <w:t xml:space="preserve">Những Chiến Ma dày đặc không thể đếm hết đồng thời đánh vào thân thể Thái Huyền, thân thể gần như toàn bộ đều bị những bàn tay bao trùm. Sau đó, tay phải của Thái Huyền đang giơ lên cao tại không trung đột nhiên bắn ra hàng vạn đạo lôi hỏa, ẩn chứa lực lượng hủy diệt, như mạng nhện bắn về hướng những thiếu chung quanh…</w:t>
      </w:r>
    </w:p>
    <w:p>
      <w:pPr>
        <w:pStyle w:val="BodyText"/>
      </w:pPr>
      <w:r>
        <w:t xml:space="preserve">“Ầm ầm ầm…”</w:t>
      </w:r>
    </w:p>
    <w:p>
      <w:pPr>
        <w:pStyle w:val="BodyText"/>
      </w:pPr>
      <w:r>
        <w:t xml:space="preserve">Từng tiếng nổ vang lên. Lôi hỏa lướt qua, từng “Chiến Ma” hóa thành tro tàn, từ bầu trời rơi lả tả xuống đất.</w:t>
      </w:r>
    </w:p>
    <w:p>
      <w:pPr>
        <w:pStyle w:val="BodyText"/>
      </w:pPr>
      <w:r>
        <w:t xml:space="preserve">Tầm nhìn lại trở nên trống trải. Nhưng khi trong mắt trống trải, hai con ngươi của Thái Huyền bỗng nhiên co rút lại. Trong hai con ngươi như đêm tối phản chiếu hình ảnh của một thiếu niên sắc mặt tái nhợt, quần áo vỡ nát, ngực đầy những vết cháy sém.</w:t>
      </w:r>
    </w:p>
    <w:p>
      <w:pPr>
        <w:pStyle w:val="BodyText"/>
      </w:pPr>
      <w:r>
        <w:t xml:space="preserve">- Ta không muốn thương tổn ngươi!</w:t>
      </w:r>
    </w:p>
    <w:p>
      <w:pPr>
        <w:pStyle w:val="BodyText"/>
      </w:pPr>
      <w:r>
        <w:t xml:space="preserve">Thiếu niên mở miệng nói, sau đó một chưởng ấn vào ngực Thái Huyền. Gần như đồng thời, hai ngón tay trái của Thái Huyền cũng khép lại tạo thành một thanh đao hẹp dài màu đen, thuận thế giơ lên, mang theo một luồng kình phong chém vào vai trái thiếu niên…</w:t>
      </w:r>
    </w:p>
    <w:p>
      <w:pPr>
        <w:pStyle w:val="BodyText"/>
      </w:pPr>
      <w:r>
        <w:t xml:space="preserve">“Ầm!”</w:t>
      </w:r>
    </w:p>
    <w:p>
      <w:pPr>
        <w:pStyle w:val="BodyText"/>
      </w:pPr>
      <w:r>
        <w:t xml:space="preserve">Chỉ một chưởng, thiếu niên đã ép Thái Huyền xuống đất mấy trăm trượng. Đất đá tung bay. Tay phải của thiếu niên vẫn như cũ ấn vào ngực Thái Huyền, mà trường đao dài hơn một trượng do hai ngón tay trái của Thái Huyền tạo thành cũng chém vào vai trái thiếu niên một thước. Chân khí lập tức truyền vào xương sườn, cơ nhục mạnh mẽ kẹp lấy trường đao.</w:t>
      </w:r>
    </w:p>
    <w:p>
      <w:pPr>
        <w:pStyle w:val="BodyText"/>
      </w:pPr>
      <w:r>
        <w:t xml:space="preserve">- Ta không muốn thương tổn ngươi, thật sự…</w:t>
      </w:r>
    </w:p>
    <w:p>
      <w:pPr>
        <w:pStyle w:val="BodyText"/>
      </w:pPr>
      <w:r>
        <w:t xml:space="preserve">Thiếu niên nhìn Thái Huyền rơi vào lòng đất, lẩm bẩm nói. Máu tươi trên vai trái tuôn ra như thác, nhưng hắn dường như không có cảm giác gì, tùy ý để cho máu loãng dọc theo bên ngoài thân thể chảy xuống. Máu loãng chảy xuống lại có màu đen…</w:t>
      </w:r>
    </w:p>
    <w:p>
      <w:pPr>
        <w:pStyle w:val="BodyText"/>
      </w:pPr>
      <w:r>
        <w:t xml:space="preserve">- Ta là Thái Huyền, tuyệt đối sẽ không thua một kẻ thần kinh như ngươi!</w:t>
      </w:r>
    </w:p>
    <w:p>
      <w:pPr>
        <w:pStyle w:val="BodyText"/>
      </w:pPr>
      <w:r>
        <w:t xml:space="preserve">Thái Huyền quát lớn, chân khí trong cơ thể điên cuồng bắn ra. Hai luồng chân khí hùng hậu một xám một xanh lục như thủy triều bắn ra khắp nơi. Nhưng nơi khí lưu màu xám chảy qua, ngay cả mặt đất cũng bị ăn mòn. Còn nhưng nơi khí tức màu lục tràn qua, từng tiếng lốp bốp lại vang lên. Từ bên chân trái Thái Huyền, một vòng chồi non rậm rạp từ dưới đất nhô lên, sau đó vươn cao sinh trưởng với một tốc độ có thể nhìn thấy bằng mắt thường. Tiếng “xùy xùy” đâm chồi sinh trưởng tràn ngập hư không, có thể nghe được rõ ràng…</w:t>
      </w:r>
    </w:p>
    <w:p>
      <w:pPr>
        <w:pStyle w:val="BodyText"/>
      </w:pPr>
      <w:r>
        <w:t xml:space="preserve">Bàn tay của thiếu niên vốn đang chậm rãi vươn ra liền bị kiềm hãm. Hắn ngẩng đầu lên, ngạc nhiên nhìn phiến xanh lục kia không ngừng mở rộng, cùng với những cây xanh đang nhanh chóng dài ra.</w:t>
      </w:r>
    </w:p>
    <w:p>
      <w:pPr>
        <w:pStyle w:val="BodyText"/>
      </w:pPr>
      <w:r>
        <w:t xml:space="preserve">- Không… không…</w:t>
      </w:r>
    </w:p>
    <w:p>
      <w:pPr>
        <w:pStyle w:val="BodyText"/>
      </w:pPr>
      <w:r>
        <w:t xml:space="preserve">Thiếu niên lắp bắp nói, đồng thời thối lui về phía sau.</w:t>
      </w:r>
    </w:p>
    <w:p>
      <w:pPr>
        <w:pStyle w:val="BodyText"/>
      </w:pPr>
      <w:r>
        <w:t xml:space="preserve">Lần này ngược lại là Thái Huyền giật mình, vẫn như cũ nằm trên mặt đất, nhìn phiến xanh lục, lại nhìn sang Chiến Ma đang không ngừng thối lui về phía sau. Từ trên mặt hắn, Thái Huyền phát hiện ra một sự sợ hãi.</w:t>
      </w:r>
    </w:p>
    <w:p>
      <w:pPr>
        <w:pStyle w:val="BodyText"/>
      </w:pPr>
      <w:r>
        <w:t xml:space="preserve">“Đúng rồi… đúng rồi…” Thái Huyền đột nhiên tỉnh ngộ. Bên trong lĩnh vực này vốn đầy rẫy khí tức tử vong. Những ma hồn gào thét kia hẳn là linh hồn của những người bị thiếu niên kia giết chết. Phiến không gian ma quỷ này cũng đồng dạng là một phiến tử vong, bên trong nó, không cho phép những thứ có sinh cơ tồn tại.</w:t>
      </w:r>
    </w:p>
    <w:p>
      <w:pPr>
        <w:pStyle w:val="BodyText"/>
      </w:pPr>
      <w:r>
        <w:t xml:space="preserve">Thần thức nhanh chóng khuếch tán ra, Thái Huyền phát hiện, lĩnh vực của Chiến Ma mặc dù còn chưa tan vỡ, nhưng đã có dấu hiệu không ổn định. Toàn bộ lĩnh vực không gian mơ hồ rung lên. Thái Huyền thậm chí có thể cảm thấy không gian quy tắc ở nơi này đã có chút hỗn loạn.</w:t>
      </w:r>
    </w:p>
    <w:p>
      <w:pPr>
        <w:pStyle w:val="BodyText"/>
      </w:pPr>
      <w:r>
        <w:t xml:space="preserve">- Ngươi đang làm gì?… Dừng lại, mau dừng lại…</w:t>
      </w:r>
    </w:p>
    <w:p>
      <w:pPr>
        <w:pStyle w:val="BodyText"/>
      </w:pPr>
      <w:r>
        <w:t xml:space="preserve">Thiếu niên ở bên ngoài mấy trượng nhìn Thái Huyền, kinh nghi nói.</w:t>
      </w:r>
    </w:p>
    <w:p>
      <w:pPr>
        <w:pStyle w:val="BodyText"/>
      </w:pPr>
      <w:r>
        <w:t xml:space="preserve">- Ha ha ha…</w:t>
      </w:r>
    </w:p>
    <w:p>
      <w:pPr>
        <w:pStyle w:val="BodyText"/>
      </w:pPr>
      <w:r>
        <w:t xml:space="preserve">Thái Huyền trong lòng vui vẻ. Hắn biết mình đã đoán đúng. Sinh khí của Cửu Chuyển Sinh Tử huyền công trong cơ thể liền vận chuyển mấy chu thiên, thương thế trên cơ thể liền biến mất, ngay cả một vết thương cũng không có:</w:t>
      </w:r>
    </w:p>
    <w:p>
      <w:pPr>
        <w:pStyle w:val="BodyText"/>
      </w:pPr>
      <w:r>
        <w:t xml:space="preserve">- Dừng lại… được thôi…</w:t>
      </w:r>
    </w:p>
    <w:p>
      <w:pPr>
        <w:pStyle w:val="BodyText"/>
      </w:pPr>
      <w:r>
        <w:t xml:space="preserve">Thái Huyền tuy nói như vậy, nhưng căn bản không hề dừng lại, trái lại còn không ngừng vận chuyển sinh khí bên trong lĩnh vực. Sinh khí hùng hậu từ dưới chân truyền vào mặt đất. Phiến xanh lục lấy Thái Huyền làm trung tâm không ngừng mở rộng về bốn phía. Có Cửu Mệnh chiến giáp, vấn đề sinh tử nhị khí mất cân bằng đã không cần lo lắng.</w:t>
      </w:r>
    </w:p>
    <w:p>
      <w:pPr>
        <w:pStyle w:val="BodyText"/>
      </w:pPr>
      <w:r>
        <w:t xml:space="preserve">Bên trong lĩnh vực âm u này, Thái Huyền lại cường hành mở ra một phiến xanh hoá rộng lớn. Cây xanh rậm rạp cùng với những cây đại thụ cao to đầy rẫy trong thiên địa, khiến cho nơi này tràn ngập khí tức sinh mệnh.</w:t>
      </w:r>
    </w:p>
    <w:p>
      <w:pPr>
        <w:pStyle w:val="BodyText"/>
      </w:pPr>
      <w:r>
        <w:t xml:space="preserve">Thiếu niên từng bước thối lui về phía sau, khuôn mặt lộ ra vẻ sợ hãi nhìn Thái Huyền, toàn thân không ngừng run rẩy.</w:t>
      </w:r>
    </w:p>
    <w:p>
      <w:pPr>
        <w:pStyle w:val="BodyText"/>
      </w:pPr>
      <w:r>
        <w:t xml:space="preserve">Thái Huyền đứng thẳng trong phiến xanh lục, trong mắt đầy màu xanh. Đột nhiên trong lúc này, một loại minh ngộ dâng lên trong lòng: “Sinh tử nhị khí của Cửu chuyển sinh tử huyền công có thể nói là đoạt tạo hóa của thiên địa. Bên trong lĩnh vực tử vong như vậy, lại có thể cường hành mở ra một phiến xanh hóa. Nghe đồn Cửu Chuyển Sinh Tử huyền công có tổng cộng chín tầng. Hư không tạo vật, sinh ra cây xanh, chẳng lẽ… tầng huyền công thứ chín có thể hư không sáng tạo sinh mệnh?”</w:t>
      </w:r>
    </w:p>
    <w:p>
      <w:pPr>
        <w:pStyle w:val="BodyText"/>
      </w:pPr>
      <w:r>
        <w:t xml:space="preserve">Kết luận này khiến cho Thái Huyền toàn thân không ngừng chấn động. Sáng tạo sinh mệnh, đây là năng lực của thần. Có lẽ ngay cả thần cũng không chắc chắn có năng lực này. Loại như Chủ Thần vượt xa tầm nhìn của con người, bọn họ có thể tạo vật hay không cũng chẳng ai biết được.</w:t>
      </w:r>
    </w:p>
    <w:p>
      <w:pPr>
        <w:pStyle w:val="BodyText"/>
      </w:pPr>
      <w:r>
        <w:t xml:space="preserve">Thế nhưng, sáng tạo sinh mệnh, bất kể nói như thế nào, đối với toàn bộ võ giả đều có thể nói là một tin tức đủ để chấn động linh hồn.</w:t>
      </w:r>
    </w:p>
    <w:p>
      <w:pPr>
        <w:pStyle w:val="BodyText"/>
      </w:pPr>
      <w:r>
        <w:t xml:space="preserve">Thái Huyền càng nghĩ lại càng khẳng định, tầng thứ chín hoàn toàn có thể sáng tạo sinh mệnh.</w:t>
      </w:r>
    </w:p>
    <w:p>
      <w:pPr>
        <w:pStyle w:val="BodyText"/>
      </w:pPr>
      <w:r>
        <w:t xml:space="preserve">“… Ta hiện tại đã có chút hiểu được vì sao sau khi đạt đến tầng thứ bảy, truyền nhân của Cửu Chuyển Sinh Tử huyền công lại gặp phải khốn cảnh sinh tử nhị khí mất cân bằng, sống không bằng chết… Sáng tạo sinh mệnh, đây không phải là năng lực của người, chẳng trách…”</w:t>
      </w:r>
    </w:p>
    <w:p>
      <w:pPr>
        <w:pStyle w:val="BodyText"/>
      </w:pPr>
      <w:r>
        <w:t xml:space="preserve">Trong lúc suy nghĩ, Thái Huyền bỗng sinh ra một loại cảm giác như định mệnh.</w:t>
      </w:r>
    </w:p>
    <w:p>
      <w:pPr>
        <w:pStyle w:val="BodyText"/>
      </w:pPr>
      <w:r>
        <w:t xml:space="preserve">“Nếu như tầng thứ chín của Cửu Chuyển Sinh Tử huyền công thật sự có thể sáng tạo sinh mệnh, sợ rằng lời nguyền của thượng thiên tuyệt đối không chỉ đơn giản là sinh tử nhị khí mất cân bằng…” Thái Huyền ngẩng đầu, lẩm bẩm nói. Giờ phút này, hắn đột nhiên cảm giác số phận giữa hắn và Phong Vân Vô Kỵ đang liên hệ chặt chẽ với nhau, chưa bao giờ gần nhau như vậy…</w:t>
      </w:r>
    </w:p>
    <w:p>
      <w:pPr>
        <w:pStyle w:val="BodyText"/>
      </w:pPr>
      <w:r>
        <w:t xml:space="preserve">- Ngươi. . . bóng ma phía sau ngươi…</w:t>
      </w:r>
    </w:p>
    <w:p>
      <w:pPr>
        <w:pStyle w:val="BodyText"/>
      </w:pPr>
      <w:r>
        <w:t xml:space="preserve">Giọn nói của thiếu niên đột nhiên vang lên.</w:t>
      </w:r>
    </w:p>
    <w:p>
      <w:pPr>
        <w:pStyle w:val="BodyText"/>
      </w:pPr>
      <w:r>
        <w:t xml:space="preserve">Thái Huyền kinh ngạc. Đối với thiếu niên này, Thái Huyền cảm thấy cho dù thiên phú của mình có tốt cũng không thể cao hơn được hắn. Đây là một kẻ làm cho người ta đau đầu, không phải do võ công của hắn mà là do thần kinh…</w:t>
      </w:r>
    </w:p>
    <w:p>
      <w:pPr>
        <w:pStyle w:val="BodyText"/>
      </w:pPr>
      <w:r>
        <w:t xml:space="preserve">- Bóng ma của ngươi… vì sao ngươi cũng có một bóng ma?…</w:t>
      </w:r>
    </w:p>
    <w:p>
      <w:pPr>
        <w:pStyle w:val="BodyText"/>
      </w:pPr>
      <w:r>
        <w:t xml:space="preserve">Thiếu niên thấy Thái Huyền không đáp, liền tiếp tục lên tiếng. Những tiếng như kim thiết vang lên, phía sau thiếu niên, một bóng ma khổng lồ như tuyệt thế mãnh thú đột nhiên từ sâu trong bóng tối dày đặc tràn ra…</w:t>
      </w:r>
    </w:p>
    <w:p>
      <w:pPr>
        <w:pStyle w:val="BodyText"/>
      </w:pPr>
      <w:r>
        <w:t xml:space="preserve">Trong đầu đột nhiên sinh ra một ý niệm. Thái Huyền liền nhấc chân từ bên trong phiến xanh lục đi về hướng thiếu niên. Phía sau hắn, một bóng ma màu đen khác chậm rãi thành hình…</w:t>
      </w:r>
    </w:p>
    <w:p>
      <w:pPr>
        <w:pStyle w:val="BodyText"/>
      </w:pPr>
      <w:r>
        <w:t xml:space="preserve">- Ta chính là ngươi, ngươi cũng là ta… vì sao ngươi lại hỏi ta như vậy?</w:t>
      </w:r>
    </w:p>
    <w:p>
      <w:pPr>
        <w:pStyle w:val="BodyText"/>
      </w:pPr>
      <w:r>
        <w:t xml:space="preserve">“Ông!”</w:t>
      </w:r>
    </w:p>
    <w:p>
      <w:pPr>
        <w:pStyle w:val="BodyText"/>
      </w:pPr>
      <w:r>
        <w:t xml:space="preserve">Khi nhìn thấy bóng ma phía sau Thái Huyền, thiếu niên thần sắc kịch chấn giống như bị sét đánh, lẩm bẩm:</w:t>
      </w:r>
    </w:p>
    <w:p>
      <w:pPr>
        <w:pStyle w:val="BodyText"/>
      </w:pPr>
      <w:r>
        <w:t xml:space="preserve">- Tại sao lại như vậy? Ngươi chính là ta, ta chính là ngươi… thế nhưng tại sao ta có thể nhìn thấy ngươi?…</w:t>
      </w:r>
    </w:p>
    <w:p>
      <w:pPr>
        <w:pStyle w:val="BodyText"/>
      </w:pPr>
      <w:r>
        <w:t xml:space="preserve">Thái Huyền nhất thời cảm thấy hứng thú:</w:t>
      </w:r>
    </w:p>
    <w:p>
      <w:pPr>
        <w:pStyle w:val="BodyText"/>
      </w:pPr>
      <w:r>
        <w:t xml:space="preserve">- Ai quy định ngươi không thể nhìn thấy ta? Ta hiện tại không phải đã thấy ngươi sao? Đương nhiên ngươi cũng là có thể thấy ta. Nhìn thấy bóng ma kia không?… Ngươi có bóng ma, ta cũng có bóng ma, đương nhiên ngươi chính là ta…</w:t>
      </w:r>
    </w:p>
    <w:p>
      <w:pPr>
        <w:pStyle w:val="BodyText"/>
      </w:pPr>
      <w:r>
        <w:t xml:space="preserve">Thiếu niên chỉ vào tự mình:</w:t>
      </w:r>
    </w:p>
    <w:p>
      <w:pPr>
        <w:pStyle w:val="BodyText"/>
      </w:pPr>
      <w:r>
        <w:t xml:space="preserve">- Ta chính là ngươi… vậy ngươi là ai? Ta là ai?… Đúng rồi, ta là Chiến Vô Ưu… Không đúng! Ta là Chiến Ma…</w:t>
      </w:r>
    </w:p>
    <w:p>
      <w:pPr>
        <w:pStyle w:val="BodyText"/>
      </w:pPr>
      <w:r>
        <w:t xml:space="preserve">Trên mặt thiếu niên lộ ra thần sắc nghi hoặc, tựa hồ có chút hỗn loạn. Mặc dù không rõ thiếu niên này rốt cuộc xảy ra chuyện gì, nhưng kinh nghiệm phong phú đã khiến cho Thái Huyền ý thức được, hắn đã nắm được một sơ hở, một sơ hở chí mạng của thiếu niên này, đó là linh hồn của y có vấn đề.</w:t>
      </w:r>
    </w:p>
    <w:p>
      <w:pPr>
        <w:pStyle w:val="BodyText"/>
      </w:pPr>
      <w:r>
        <w:t xml:space="preserve">Thái Huyền cũng không còn trẻ. Hắn có kinh nghiệm chiến đấu rất phong phú, bằng không thì cũng không thể trở tay chém ra một đao khi Chiến Ma phá vỡ Hủy Thiên Diệt Địa, đồng dạng trí lực của hắn cũng tuyệt đối không thấp.</w:t>
      </w:r>
    </w:p>
    <w:p>
      <w:pPr>
        <w:pStyle w:val="BodyText"/>
      </w:pPr>
      <w:r>
        <w:t xml:space="preserve">Hai cái tên Chiến Vô Ưu và Chiến Ma đã khiến cho Thái Huyền suy đoán ra chân tướng của một sự thật, trong mắt lóe lên một vẻ tàn nhẫn…</w:t>
      </w:r>
    </w:p>
    <w:p>
      <w:pPr>
        <w:pStyle w:val="BodyText"/>
      </w:pPr>
      <w:r>
        <w:t xml:space="preserve">- Ta là Chiến Ma, còn ngươi là Chiến Vô Ưu.</w:t>
      </w:r>
    </w:p>
    <w:p>
      <w:pPr>
        <w:pStyle w:val="BodyText"/>
      </w:pPr>
      <w:r>
        <w:t xml:space="preserve">- Ngươi là Chiến Ma, ta là Chiến Vô Ưu… Không đúng!… Ta nhớ kỹ, ta là Chiến Ma, ngươi là Chiến Vô Ưu… Không đúng!</w:t>
      </w:r>
    </w:p>
    <w:p>
      <w:pPr>
        <w:pStyle w:val="BodyText"/>
      </w:pPr>
      <w:r>
        <w:t xml:space="preserve">Thiếu niên bỗng nhiên dùng hai tay ôm đầu, trên mặt lộ ra thần sắc thống khổ. Hai loại ký ức không ngừng đan xen trong đầu hắn:</w:t>
      </w:r>
    </w:p>
    <w:p>
      <w:pPr>
        <w:pStyle w:val="BodyText"/>
      </w:pPr>
      <w:r>
        <w:t xml:space="preserve">- Ngươi không phải là Chiến Vô Ưu, ta mới phải!</w:t>
      </w:r>
    </w:p>
    <w:p>
      <w:pPr>
        <w:pStyle w:val="BodyText"/>
      </w:pPr>
      <w:r>
        <w:t xml:space="preserve">Thái Huyền lạnh lùng nói:</w:t>
      </w:r>
    </w:p>
    <w:p>
      <w:pPr>
        <w:pStyle w:val="BodyText"/>
      </w:pPr>
      <w:r>
        <w:t xml:space="preserve">- Ngươi là Chiến Vô Ưu, vậy Chiến Ma là ai?</w:t>
      </w:r>
    </w:p>
    <w:p>
      <w:pPr>
        <w:pStyle w:val="BodyText"/>
      </w:pPr>
      <w:r>
        <w:t xml:space="preserve">- Chiến Ma… Chiến Vô Ưu… Ta rốt cuộc là ai? Ta rõ ràng nhớ kỹ ta là Chiến Vô Ưu. . .</w:t>
      </w:r>
    </w:p>
    <w:p>
      <w:pPr>
        <w:pStyle w:val="BodyText"/>
      </w:pPr>
      <w:r>
        <w:t xml:space="preserve">- A!</w:t>
      </w:r>
    </w:p>
    <w:p>
      <w:pPr>
        <w:pStyle w:val="BodyText"/>
      </w:pPr>
      <w:r>
        <w:t xml:space="preserve">Thiếu niên hét thảm một tiếng. Phía sau hắn, thân ảnh của một nam tử uy mãnh lộ ra phân nửa, giống như đang cực lực giãy dụa. Toàn bộ không gian phát ra tiếng “ông ông”…</w:t>
      </w:r>
    </w:p>
    <w:p>
      <w:pPr>
        <w:pStyle w:val="BodyText"/>
      </w:pPr>
      <w:r>
        <w:t xml:space="preserve">Thái Huyền ngẩng đầu nhìn chung quanh. Chỉ thấy bầu trời đã nứt ra mấy đường, những khe nứt dần dần mở rộng. Trong lòng mừng rỡ, hắn liền tiếp tục nói:</w:t>
      </w:r>
    </w:p>
    <w:p>
      <w:pPr>
        <w:pStyle w:val="BodyText"/>
      </w:pPr>
      <w:r>
        <w:t xml:space="preserve">- Ngươi là Chiến Ma… ta là Chiến Vô Ưu… Ta chính là ngươi, cho nên ta chính là Chiến Ma. Ta là Chiến Vô Ưu, cho nên ngươi cũng là Chiến Vô Ưu. Nhưng ngươi là Chiến Ma, không phải là Chiến Vô Ưu…</w:t>
      </w:r>
    </w:p>
    <w:p>
      <w:pPr>
        <w:pStyle w:val="BodyText"/>
      </w:pPr>
      <w:r>
        <w:t xml:space="preserve">- A…</w:t>
      </w:r>
    </w:p>
    <w:p>
      <w:pPr>
        <w:pStyle w:val="BodyText"/>
      </w:pPr>
      <w:r>
        <w:t xml:space="preserve">Thiếu niên không còn chịu nổi, ngửa đầu phát ra một tiếng gào như xé nát ruột gan. Từ trong thân thể của hắn, ma khí cường liệt không ngừng bắn ra. Toàn bộ lĩnh vực nổ tung, sương đen cuồn cuộn…</w:t>
      </w:r>
    </w:p>
    <w:p>
      <w:pPr>
        <w:pStyle w:val="BodyText"/>
      </w:pPr>
      <w:r>
        <w:t xml:space="preserve">“Ầm ầm!”</w:t>
      </w:r>
    </w:p>
    <w:p>
      <w:pPr>
        <w:pStyle w:val="BodyText"/>
      </w:pPr>
      <w:r>
        <w:t xml:space="preserve">Toàn bộ lĩnh vực cuối cùng tan vỡ. Một cỗ hàn ý nồng đậm tràn đến. Thái Huyền chợt cảm giác được một luồng khí tức cực lạnh, nhưng cũng không còn tâm tư để chú ý được nhiều như vậy, thân thể nhoáng lên, như tia chớp lướt về hướng Chiến Ma, tay dựng thẳng như đao, trực tiếp một chưởng đánh vào ngực trái của đối phương…</w:t>
      </w:r>
    </w:p>
    <w:p>
      <w:pPr>
        <w:pStyle w:val="BodyText"/>
      </w:pPr>
      <w:r>
        <w:t xml:space="preserve">- A!</w:t>
      </w:r>
    </w:p>
    <w:p>
      <w:pPr>
        <w:pStyle w:val="BodyText"/>
      </w:pPr>
      <w:r>
        <w:t xml:space="preserve">Thiếu niên kia kêu thảm một tiếng, trong miệng liên tiếp phun ra từng ngụm máu, thân thể như diều đứt dây bắn ra bên ngoài…</w:t>
      </w:r>
    </w:p>
    <w:p>
      <w:pPr>
        <w:pStyle w:val="BodyText"/>
      </w:pPr>
      <w:r>
        <w:t xml:space="preserve">Bốn phía vang lên những tiếng kinh hô:</w:t>
      </w:r>
    </w:p>
    <w:p>
      <w:pPr>
        <w:pStyle w:val="BodyText"/>
      </w:pPr>
      <w:r>
        <w:t xml:space="preserve">- Chiến Ma!</w:t>
      </w:r>
    </w:p>
    <w:p>
      <w:pPr>
        <w:pStyle w:val="BodyText"/>
      </w:pPr>
      <w:r>
        <w:t xml:space="preserve">- Ngươi chính là Thái Huyền?</w:t>
      </w:r>
    </w:p>
    <w:p>
      <w:pPr>
        <w:pStyle w:val="BodyText"/>
      </w:pPr>
      <w:r>
        <w:t xml:space="preserve">Một giọng nói uy nghiêm vang lên. Thái Huyền nghe tiếng liền xoay người lại, trong tầm mắt đều là vô tận tuyết trắng…</w:t>
      </w:r>
    </w:p>
    <w:p>
      <w:pPr>
        <w:pStyle w:val="Compact"/>
      </w:pPr>
      <w:r>
        <w:br w:type="textWrapping"/>
      </w:r>
      <w:r>
        <w:br w:type="textWrapping"/>
      </w:r>
    </w:p>
    <w:p>
      <w:pPr>
        <w:pStyle w:val="Heading2"/>
      </w:pPr>
      <w:bookmarkStart w:id="338" w:name="chương-316-đỉnh-kiếm-các-ba-người-uống-rượu"/>
      <w:bookmarkEnd w:id="338"/>
      <w:r>
        <w:t xml:space="preserve">316. Chương 316: Đỉnh Kiếm Các, Ba Người Uống Rượu</w:t>
      </w:r>
    </w:p>
    <w:p>
      <w:pPr>
        <w:pStyle w:val="Compact"/>
      </w:pPr>
      <w:r>
        <w:br w:type="textWrapping"/>
      </w:r>
      <w:r>
        <w:br w:type="textWrapping"/>
      </w:r>
      <w:r>
        <w:t xml:space="preserve">Phong Vân Vô Kỵ cùng với Triệu Vô Cực, Trì Thương và Tây Môn Hoán Nhiên; một nhóm bốn người tiến về hướng Kiếm các. Khi bọn họ còn cách vách núi của Kiếm các một đoạn, liền nhìn thấy một thiếu niên mặc áo bào xanh ngồi xếp bằng bên bờ vách núi cao ngàn trượng, y bào đón gió bay phất phới, thần thái lộ ra vẻ uy nghiêm.</w:t>
      </w:r>
    </w:p>
    <w:p>
      <w:pPr>
        <w:pStyle w:val="BodyText"/>
      </w:pPr>
      <w:r>
        <w:t xml:space="preserve">- Các ngươi đã đến rồi.</w:t>
      </w:r>
    </w:p>
    <w:p>
      <w:pPr>
        <w:pStyle w:val="BodyText"/>
      </w:pPr>
      <w:r>
        <w:t xml:space="preserve">Quân Thiên Thương hất một chùm tóc dài rũ xuống trán ra sau đầu, thần thái rất ung dung. Nhìn vẻ mặt của y, giống như đã chờ ở đây rất lâu rồi.</w:t>
      </w:r>
    </w:p>
    <w:p>
      <w:pPr>
        <w:pStyle w:val="BodyText"/>
      </w:pPr>
      <w:r>
        <w:t xml:space="preserve">- Ừm!</w:t>
      </w:r>
    </w:p>
    <w:p>
      <w:pPr>
        <w:pStyle w:val="BodyText"/>
      </w:pPr>
      <w:r>
        <w:t xml:space="preserve">Phong Vân Vô Kỵ đáp lời một tiếng, sau đó bốn người lần lượt hạ xuống vách núi.</w:t>
      </w:r>
    </w:p>
    <w:p>
      <w:pPr>
        <w:pStyle w:val="BodyText"/>
      </w:pPr>
      <w:r>
        <w:t xml:space="preserve">- Nhìn Quân huynh có vẻ như rất là nhàn nhã… một mình một người ngồi bên bờ vách núi nhìn về phía xa, quả thật rất có phong vị.</w:t>
      </w:r>
    </w:p>
    <w:p>
      <w:pPr>
        <w:pStyle w:val="BodyText"/>
      </w:pPr>
      <w:r>
        <w:t xml:space="preserve">Quân Thiên Thương thản nhiên cười cười:</w:t>
      </w:r>
    </w:p>
    <w:p>
      <w:pPr>
        <w:pStyle w:val="BodyText"/>
      </w:pPr>
      <w:r>
        <w:t xml:space="preserve">- Ngươi nhìn thấy ta toàn thân thả lỏng, thần thái ung dung, cho nên mới nói những lời này phải không?</w:t>
      </w:r>
    </w:p>
    <w:p>
      <w:pPr>
        <w:pStyle w:val="BodyText"/>
      </w:pPr>
      <w:r>
        <w:t xml:space="preserve">Nói xong y lại lắc đầu, ánh mắt dừng lại trên người Triệu Vô Cực một chút, sau đó lại dời đi:</w:t>
      </w:r>
    </w:p>
    <w:p>
      <w:pPr>
        <w:pStyle w:val="BodyText"/>
      </w:pPr>
      <w:r>
        <w:t xml:space="preserve">- Từ khoảnh khắc ta đặt chân đến Kiếm vực, trong lòng vẫn luôn căng thẳng. Ngươi đừng thấy ta ngồi đây thoải mái, chẳng qua là vì ta căn bản không thể vọng động mà thôi!</w:t>
      </w:r>
    </w:p>
    <w:p>
      <w:pPr>
        <w:pStyle w:val="BodyText"/>
      </w:pPr>
      <w:r>
        <w:t xml:space="preserve">Nói đến đây, Quân Thiên Thương lại lộ ra vẻ bất đắc dĩ, cười khổ nói:</w:t>
      </w:r>
    </w:p>
    <w:p>
      <w:pPr>
        <w:pStyle w:val="BodyText"/>
      </w:pPr>
      <w:r>
        <w:t xml:space="preserve">- Vô Kỵ! Ngươi hãy giải thích cho vị kia một chút, đừng để y có địch ý với ta như vậy! Bị loại thần thức cường độ này quan sát, cảm giác không tốt chút nào.</w:t>
      </w:r>
    </w:p>
    <w:p>
      <w:pPr>
        <w:pStyle w:val="BodyText"/>
      </w:pPr>
      <w:r>
        <w:t xml:space="preserve">Phong Vân Vô Kỵ giật mình, liền áy náy nói:</w:t>
      </w:r>
    </w:p>
    <w:p>
      <w:pPr>
        <w:pStyle w:val="BodyText"/>
      </w:pPr>
      <w:r>
        <w:t xml:space="preserve">- Xin lỗi, rất xin lỗi! Việc này ta đã quên nói với y.</w:t>
      </w:r>
    </w:p>
    <w:p>
      <w:pPr>
        <w:pStyle w:val="BodyText"/>
      </w:pPr>
      <w:r>
        <w:t xml:space="preserve">Triệu Vô Cực ngạc nhiên, nghi hoặc nhìn Phong Vân Vô Kỵ:</w:t>
      </w:r>
    </w:p>
    <w:p>
      <w:pPr>
        <w:pStyle w:val="BodyText"/>
      </w:pPr>
      <w:r>
        <w:t xml:space="preserve">- Vô Kỵ, các người rốt cuộc đang nói gì vậy?… Có thể giới thiệu cho ta biết một chút về vị tiền bối cao thủ đó hay không?</w:t>
      </w:r>
    </w:p>
    <w:p>
      <w:pPr>
        <w:pStyle w:val="BodyText"/>
      </w:pPr>
      <w:r>
        <w:t xml:space="preserve">- Chuyện này một lời khó nói hết. Hôm nay chúng ta gặp nhau, tạm thời đừng nên nói những chuyện này. Sau này có thời gian ta sẽ nói cho huynh.</w:t>
      </w:r>
    </w:p>
    <w:p>
      <w:pPr>
        <w:pStyle w:val="BodyText"/>
      </w:pPr>
      <w:r>
        <w:t xml:space="preserve">Dứt lời, Phong Vân Vô Kỵ liền nhắm mắt lại, bắt đầu dùng linh hồn liên hệ với Bổn Tôn.</w:t>
      </w:r>
    </w:p>
    <w:p>
      <w:pPr>
        <w:pStyle w:val="BodyText"/>
      </w:pPr>
      <w:r>
        <w:t xml:space="preserve">Hắn còn chưa lên tiếng, giọng nói lạnh lẽo vô tình của Bổn Tôn đã truyền đến, chỉ một câu bốn chữ: “Có cần giết chết?”</w:t>
      </w:r>
    </w:p>
    <w:p>
      <w:pPr>
        <w:pStyle w:val="BodyText"/>
      </w:pPr>
      <w:r>
        <w:t xml:space="preserve">Phong Vân Vô Kỵ hoảng hốt, vội vã trả lời trong linh hồn: “Không nên! Vị này không phải là địch nhân. Ngươi hãy thu hồi thần thức, để ta ứng phó là được rồi!”</w:t>
      </w:r>
    </w:p>
    <w:p>
      <w:pPr>
        <w:pStyle w:val="BodyText"/>
      </w:pPr>
      <w:r>
        <w:t xml:space="preserve">Bổn Tôn yên lặng không nói gì thêm, nhưng trên mặt đất, Quân Thiên Thương đang ngồi xếp bằng bên bờ vách núi lại thở phào một hơi, hoạt động tay chân một chút, sau đó đứng thẳng lên. Tại hai bên tóc mai của y, mồ hôi hột không ngừng thấm ra.</w:t>
      </w:r>
    </w:p>
    <w:p>
      <w:pPr>
        <w:pStyle w:val="BodyText"/>
      </w:pPr>
      <w:r>
        <w:t xml:space="preserve">Phong Vân Vô Kỵ trong lòng cũng thầm sợ hãi. May mằn là Bổn Tôn không xuất thủ, nếu không… Có lẽ vì Bổn Tôn nhìn thấy Quân Thiên Thương có quen biết với Hoàng Kim giáp sĩ, cho nên mới không động thủ.</w:t>
      </w:r>
    </w:p>
    <w:p>
      <w:pPr>
        <w:pStyle w:val="BodyText"/>
      </w:pPr>
      <w:r>
        <w:t xml:space="preserve">Nghĩ như vậy, Phong Vân Vô Kỵ liền lên tiếng:</w:t>
      </w:r>
    </w:p>
    <w:p>
      <w:pPr>
        <w:pStyle w:val="BodyText"/>
      </w:pPr>
      <w:r>
        <w:t xml:space="preserve">- Thương thế của Quân huynh ra sao rồi?</w:t>
      </w:r>
    </w:p>
    <w:p>
      <w:pPr>
        <w:pStyle w:val="BodyText"/>
      </w:pPr>
      <w:r>
        <w:t xml:space="preserve">- Gần như khỏi hẳn rồi… Phần Hàn Băng quyết mà ngươi lưu lại, ta cũng đã cẩn thận nghiên cứu một phen. Xét về hàn tính, Hàn Băng quyết chắc là có thể chống đỡ một phần chân khí hàn tính của Chiến Đế. Có điều, sau khi đối phó với Chiến Đế thì phải thanh trừ ra ngoài… Loại chân khí này tồn tại trong cơ thể sẽ ảnh hưởng đến độ thuần túy của chân khí.</w:t>
      </w:r>
    </w:p>
    <w:p>
      <w:pPr>
        <w:pStyle w:val="BodyText"/>
      </w:pPr>
      <w:r>
        <w:t xml:space="preserve">- Quả thật như vậy! Năm đó, phần công quyết này vốn là ta sáng tạo ra dành cho các môn hạ đệ tử, cũng không hao phí nhiều thời gian, cho nên gần như đã quên mất nó. Nó có thể chống đỡ được chân khí cực hàn của Chiến Đế vẫn là một khả năng nằm ngoài dự liệu.</w:t>
      </w:r>
    </w:p>
    <w:p>
      <w:pPr>
        <w:pStyle w:val="BodyText"/>
      </w:pPr>
      <w:r>
        <w:t xml:space="preserve">Quân Thiên Thương gật đầu:</w:t>
      </w:r>
    </w:p>
    <w:p>
      <w:pPr>
        <w:pStyle w:val="BodyText"/>
      </w:pPr>
      <w:r>
        <w:t xml:space="preserve">- Thảo nào… Đúng rồi, không biết vị bằng hữu này là…</w:t>
      </w:r>
    </w:p>
    <w:p>
      <w:pPr>
        <w:pStyle w:val="BodyText"/>
      </w:pPr>
      <w:r>
        <w:t xml:space="preserve">- Đây là huynh đệ mà ta quen biết khi vừa đến Thái Cổ, tên là Triệu Vô Cực.</w:t>
      </w:r>
    </w:p>
    <w:p>
      <w:pPr>
        <w:pStyle w:val="BodyText"/>
      </w:pPr>
      <w:r>
        <w:t xml:space="preserve">Phong Vân Vô Kỵ cười nói, liền ôm lấy vai Triệu Vô Cực:</w:t>
      </w:r>
    </w:p>
    <w:p>
      <w:pPr>
        <w:pStyle w:val="BodyText"/>
      </w:pPr>
      <w:r>
        <w:t xml:space="preserve">- Triệu huynh! Vị này chính là chúa tể chân chính của Đao vực, Quân Thiên Thương.</w:t>
      </w:r>
    </w:p>
    <w:p>
      <w:pPr>
        <w:pStyle w:val="BodyText"/>
      </w:pPr>
      <w:r>
        <w:t xml:space="preserve">Triệu Vô Cực lộ ra vẻ kinh ngạc, liền ôm quyền cung kính nói:</w:t>
      </w:r>
    </w:p>
    <w:p>
      <w:pPr>
        <w:pStyle w:val="BodyText"/>
      </w:pPr>
      <w:r>
        <w:t xml:space="preserve">- Thì ra các hạ chính là nhất đại tuyệt đỉnh cao thủ danh lừng Thái Cổ ngày nay, Nhất Niệm Luận Hồi Quân Thiên Thương. Vãn bối là Triệu Vô Cực.</w:t>
      </w:r>
    </w:p>
    <w:p>
      <w:pPr>
        <w:pStyle w:val="BodyText"/>
      </w:pPr>
      <w:r>
        <w:t xml:space="preserve">Triệu Vô Cực cũng chưa từng gặp qua Quân Thiên Thương, nhưng từ trong miệng của sư tôn đã từng nghe được cái tên này. Mặc dù không hiểu rõ lắm, nhưng đối với người này y vẫn rất bội phục.</w:t>
      </w:r>
    </w:p>
    <w:p>
      <w:pPr>
        <w:pStyle w:val="BodyText"/>
      </w:pPr>
      <w:r>
        <w:t xml:space="preserve">- Không dám!</w:t>
      </w:r>
    </w:p>
    <w:p>
      <w:pPr>
        <w:pStyle w:val="BodyText"/>
      </w:pPr>
      <w:r>
        <w:t xml:space="preserve">Quân Thiên Thương đáp lễ:</w:t>
      </w:r>
    </w:p>
    <w:p>
      <w:pPr>
        <w:pStyle w:val="BodyText"/>
      </w:pPr>
      <w:r>
        <w:t xml:space="preserve">- Giống như đã nói với Vô Kỵ, hầu hết thời gian ta đều chìm trong khổ tu, nói cách khác đều là trải qua một cách vô ý thức, thực tế tuổi tác của tâm lý cũng không hơn các ngươi bao nhiêu… vì vậy các ngươi cứ gọi ta là Quân huynh là được rồi!</w:t>
      </w:r>
    </w:p>
    <w:p>
      <w:pPr>
        <w:pStyle w:val="BodyText"/>
      </w:pPr>
      <w:r>
        <w:t xml:space="preserve">- Nếu đã như vậy, từ chối thì lại là bất kính!</w:t>
      </w:r>
    </w:p>
    <w:p>
      <w:pPr>
        <w:pStyle w:val="BodyText"/>
      </w:pPr>
      <w:r>
        <w:t xml:space="preserve">Triệu Vô Cực khom người nói, sau đó ngẩng đầu nhìn thoáng qua Kiếm các, cùng với những Hoàng Kim giáp sĩ tuần tra qua lại tại chân núi và bầu trời, liền quay đầu nói với hai người:</w:t>
      </w:r>
    </w:p>
    <w:p>
      <w:pPr>
        <w:pStyle w:val="BodyText"/>
      </w:pPr>
      <w:r>
        <w:t xml:space="preserve">- Ngày tốt như vậy, ba người chúng ta sao lại không ngồi nói chuyện, uống rượu một phen!</w:t>
      </w:r>
    </w:p>
    <w:p>
      <w:pPr>
        <w:pStyle w:val="BodyText"/>
      </w:pPr>
      <w:r>
        <w:t xml:space="preserve">Quân Thiên Thương ngạc nhiên, sau đó cười nói:</w:t>
      </w:r>
    </w:p>
    <w:p>
      <w:pPr>
        <w:pStyle w:val="BodyText"/>
      </w:pPr>
      <w:r>
        <w:t xml:space="preserve">- Uống rượu?… Ha ha! Cũng tốt! Từ sau khi đạt đến Tích Cốc, đã rất lâu không nhớ rõ tư vị của rượu thịt. Có điều… nơi nào có rượu đây?</w:t>
      </w:r>
    </w:p>
    <w:p>
      <w:pPr>
        <w:pStyle w:val="BodyText"/>
      </w:pPr>
      <w:r>
        <w:t xml:space="preserve">“Ha ha ha…”</w:t>
      </w:r>
    </w:p>
    <w:p>
      <w:pPr>
        <w:pStyle w:val="BodyText"/>
      </w:pPr>
      <w:r>
        <w:t xml:space="preserve">Triệu Vô Cực và Phong Vân Vô Kỵ đều nhìn nhau cười. Triệu Vô Cực liền khom người, cao giọng nói:</w:t>
      </w:r>
    </w:p>
    <w:p>
      <w:pPr>
        <w:pStyle w:val="BodyText"/>
      </w:pPr>
      <w:r>
        <w:t xml:space="preserve">- Chuyện này Quân huynh không cần lo lắng, tại hạ tự có phương pháp. Chư vị xin hãy chờ…</w:t>
      </w:r>
    </w:p>
    <w:p>
      <w:pPr>
        <w:pStyle w:val="BodyText"/>
      </w:pPr>
      <w:r>
        <w:t xml:space="preserve">Dứt lời, Triệu Vô Cực liền phất trường bào, từ trên vách núi nhảy xuống, trong nháy mắt đã hóa thành một điểm đen xa vời biến mất không thấy…</w:t>
      </w:r>
    </w:p>
    <w:p>
      <w:pPr>
        <w:pStyle w:val="BodyText"/>
      </w:pPr>
      <w:r>
        <w:t xml:space="preserve">- Vị huynh đệ này của ngươi, võ công quả thật không tệ… Có điều không biết, vì sao từ trước đến nay hình như y chưa từng xuất hiện tại Kiếm vực?</w:t>
      </w:r>
    </w:p>
    <w:p>
      <w:pPr>
        <w:pStyle w:val="BodyText"/>
      </w:pPr>
      <w:r>
        <w:t xml:space="preserve">- Đó là vì ta cũng cho đến bây giờ mới nhìn thấy y, trước đó y vẫn luôn bế quan.</w:t>
      </w:r>
    </w:p>
    <w:p>
      <w:pPr>
        <w:pStyle w:val="BodyText"/>
      </w:pPr>
      <w:r>
        <w:t xml:space="preserve">Phong Vân Vô Kỵ giải thích.</w:t>
      </w:r>
    </w:p>
    <w:p>
      <w:pPr>
        <w:pStyle w:val="BodyText"/>
      </w:pPr>
      <w:r>
        <w:t xml:space="preserve">- Thì ra là vậy…</w:t>
      </w:r>
    </w:p>
    <w:p>
      <w:pPr>
        <w:pStyle w:val="BodyText"/>
      </w:pPr>
      <w:r>
        <w:t xml:space="preserve">Quân Thiên Thương chợt hiểu ra.</w:t>
      </w:r>
    </w:p>
    <w:p>
      <w:pPr>
        <w:pStyle w:val="BodyText"/>
      </w:pPr>
      <w:r>
        <w:t xml:space="preserve">Trong lúc hai người đang nói chuyện, bên tai chợt vang lên một trận tiếng xé gió, bóng người nhoáng lên phía trước. Triệu Vô Cực vừa mới rời đi đã trở về, đáp xuống giữa hai người. Quanh người hắn, từng vò rượu được chân khí nâng lên lơ lửng tại không trung.</w:t>
      </w:r>
    </w:p>
    <w:p>
      <w:pPr>
        <w:pStyle w:val="BodyText"/>
      </w:pPr>
      <w:r>
        <w:t xml:space="preserve">- Đến đi! Một người một vò, cùng nhau uống! Ha ha ha… Luyện công luyện lâu như vậy, thiếu chút nữa đã quên mất khẩu vị ưa chuộng này.</w:t>
      </w:r>
    </w:p>
    <w:p>
      <w:pPr>
        <w:pStyle w:val="BodyText"/>
      </w:pPr>
      <w:r>
        <w:t xml:space="preserve">Triệu Vô Cực vung tay lên, hai vò rượu lớn liền phân biệt rơi vào trong tay Quân Thiên Thương và Phong Vân Vô Kỵ.</w:t>
      </w:r>
    </w:p>
    <w:p>
      <w:pPr>
        <w:pStyle w:val="BodyText"/>
      </w:pPr>
      <w:r>
        <w:t xml:space="preserve">Quân Thiên Thương dùng hai tay tiếp lấy vò rượu, nhìn một chút, sau đó cười khổ nói:</w:t>
      </w:r>
    </w:p>
    <w:p>
      <w:pPr>
        <w:pStyle w:val="BodyText"/>
      </w:pPr>
      <w:r>
        <w:t xml:space="preserve">- Vò rượu lớn như vậy, ta quả thật không uống được. Cho dù là thời gian trước đây còn cần ăn cần uống, ta cũng rất ít khi uống rượu, huống hồ hôm nay từ lâu đã không còn ăn uống, quả thật không uống được nhiều như vậy.</w:t>
      </w:r>
    </w:p>
    <w:p>
      <w:pPr>
        <w:pStyle w:val="BodyText"/>
      </w:pPr>
      <w:r>
        <w:t xml:space="preserve">- Chuyện này không sao cả. Muốn uống được nhiều, cứ trực tiếp dùng nội công bức ra là được.</w:t>
      </w:r>
    </w:p>
    <w:p>
      <w:pPr>
        <w:pStyle w:val="BodyText"/>
      </w:pPr>
      <w:r>
        <w:t xml:space="preserve">Phong Vân Vô Kỵ cười nói.</w:t>
      </w:r>
    </w:p>
    <w:p>
      <w:pPr>
        <w:pStyle w:val="BodyText"/>
      </w:pPr>
      <w:r>
        <w:t xml:space="preserve">- Không nên như vậy!</w:t>
      </w:r>
    </w:p>
    <w:p>
      <w:pPr>
        <w:pStyle w:val="BodyText"/>
      </w:pPr>
      <w:r>
        <w:t xml:space="preserve">Triệu Vô Cực lập tức phản đối:</w:t>
      </w:r>
    </w:p>
    <w:p>
      <w:pPr>
        <w:pStyle w:val="BodyText"/>
      </w:pPr>
      <w:r>
        <w:t xml:space="preserve">- Uống rượu vốn không phải là vì ăn uống, tinh túy bên trong chỉ có thể dùng miệng lưỡi để cảm nhận được. Nếu như dùng đến nội công, vậy thì không còn ý nghĩa gì nữa, cũng không biết được mùi vị của rượu. Một vò rượu có thể làm khó chúng ta hay sao? Đến đi, uống nào!</w:t>
      </w:r>
    </w:p>
    <w:p>
      <w:pPr>
        <w:pStyle w:val="BodyText"/>
      </w:pPr>
      <w:r>
        <w:t xml:space="preserve">Triệu Vô Cực vừa đụng đến rượu liền giống như một người khác, thần thái bay bổng, rất có phong thái của kẻ ăn chơi.</w:t>
      </w:r>
    </w:p>
    <w:p>
      <w:pPr>
        <w:pStyle w:val="BodyText"/>
      </w:pPr>
      <w:r>
        <w:t xml:space="preserve">Phong Vân Vô Kỵ trong lòng lắc đầu, cuối cùng cũng có chút hiểu được vì sao thời gian rất lâu trước đây, Triệu Vô Cực chỉ là một kẻ vô tích sự, mà sau mấy chục vạn năm lại có thành tựu như hôm nay. Nguyên nhân bên trong, tuy nói là do có Thương Khung bí sách, nhưng chưa chắc đã không liên quan đến sự phóng khoáng của bản thân hắn.</w:t>
      </w:r>
    </w:p>
    <w:p>
      <w:pPr>
        <w:pStyle w:val="BodyText"/>
      </w:pPr>
      <w:r>
        <w:t xml:space="preserve">“Triệu Vô Cực vẫn là do tâm tính quá lười. Nếu như không phải vì sư phụ của hắn… sợ rằng hiện tại, cho dù Chí Tôn tự mình dạy hắn, cũng chẳng có gì thay đổi…” Phong Vân Vô Kỵ trong lòng thở dài.</w:t>
      </w:r>
    </w:p>
    <w:p>
      <w:pPr>
        <w:pStyle w:val="BodyText"/>
      </w:pPr>
      <w:r>
        <w:t xml:space="preserve">- Vô Kỵ! Ở chỗ ngươi có chén nhỏ không?… Ta biết môn hạ của ngươi đa số đều là phi thăng giả, nhất định vẫn còn giữ lại không ít thú vui nho nhỏ. Ngươi đừng nói là không có nhé!</w:t>
      </w:r>
    </w:p>
    <w:p>
      <w:pPr>
        <w:pStyle w:val="BodyText"/>
      </w:pPr>
      <w:r>
        <w:t xml:space="preserve">Quân Thiên Thương nhìn Phong Vân Vô Kỵ nói.</w:t>
      </w:r>
    </w:p>
    <w:p>
      <w:pPr>
        <w:pStyle w:val="BodyText"/>
      </w:pPr>
      <w:r>
        <w:t xml:space="preserve">Phong Vân Vô Kỵ liền quay đầu nhìn Trì Thương, còn chưa mở miệng, Trì Thương đã lên tiếng:</w:t>
      </w:r>
    </w:p>
    <w:p>
      <w:pPr>
        <w:pStyle w:val="BodyText"/>
      </w:pPr>
      <w:r>
        <w:t xml:space="preserve">- Vâng thưa sư tôn… Tiền bối xin hãy chờ!</w:t>
      </w:r>
    </w:p>
    <w:p>
      <w:pPr>
        <w:pStyle w:val="BodyText"/>
      </w:pPr>
      <w:r>
        <w:t xml:space="preserve">Sau đó y liền bước nhanh vào bên trong Kiếm các.</w:t>
      </w:r>
    </w:p>
    <w:p>
      <w:pPr>
        <w:pStyle w:val="BodyText"/>
      </w:pPr>
      <w:r>
        <w:t xml:space="preserve">- Uống rượu phải như vậy mới giống.</w:t>
      </w:r>
    </w:p>
    <w:p>
      <w:pPr>
        <w:pStyle w:val="BodyText"/>
      </w:pPr>
      <w:r>
        <w:t xml:space="preserve">Triệu Vô Cực cao hứng bừng bừng giơ vò rượu lên, mở nắp vò ra, uống từng ngụm lớn. Những giọt rượu óng ánh chảy ra bên khóe miệng. Một lúc sau, y mới chùi khóe miệng, buông vò rượu, ánh mắt nhìn về phía Quân Thiên Thương, trong mắt giống như muốn nói: “Nhìn đi! Ta uống rồi, bêy giờ đến phiên ngươi! Hãy giơ vò rượu lên giống như một nam nhân!”</w:t>
      </w:r>
    </w:p>
    <w:p>
      <w:pPr>
        <w:pStyle w:val="BodyText"/>
      </w:pPr>
      <w:r>
        <w:t xml:space="preserve">Quân Thiên Thương cười khổ, nhìn về phía Phong Vân Vô Kỵ như muốn cầu cứu.</w:t>
      </w:r>
    </w:p>
    <w:p>
      <w:pPr>
        <w:pStyle w:val="BodyText"/>
      </w:pPr>
      <w:r>
        <w:t xml:space="preserve">- Quên đi, Triệu huynh! Quân huynh là người nho nhã, sao có thể uống như chúng ta được! Để cho huynh ấy dùng chén uống đi!</w:t>
      </w:r>
    </w:p>
    <w:p>
      <w:pPr>
        <w:pStyle w:val="BodyText"/>
      </w:pPr>
      <w:r>
        <w:t xml:space="preserve">- Được rồi, được rồi… tùy các người! Đứng uống rượu như vậy quả thật không có ý tứ, không bằng chúng ta cùng ngồi xuống đi!</w:t>
      </w:r>
    </w:p>
    <w:p>
      <w:pPr>
        <w:pStyle w:val="BodyText"/>
      </w:pPr>
      <w:r>
        <w:t xml:space="preserve">Triệu Vô Cực cao giọng nói. Vừa mới uống rượu xong, bản sắc lãng tử của y lại hiển lộ rõ, gần như rất khó tìm ra liên hệ giữa y và một cao thủ.</w:t>
      </w:r>
    </w:p>
    <w:p>
      <w:pPr>
        <w:pStyle w:val="BodyText"/>
      </w:pPr>
      <w:r>
        <w:t xml:space="preserve">- Nếu vậy hãy đến đỉnh Kiếm các đi! Nơi đó là địa phương cao nhất của toàn bộ Kiếm các.</w:t>
      </w:r>
    </w:p>
    <w:p>
      <w:pPr>
        <w:pStyle w:val="BodyText"/>
      </w:pPr>
      <w:r>
        <w:t xml:space="preserve">Phong Vân Vô Kỵ lên tiếng.</w:t>
      </w:r>
    </w:p>
    <w:p>
      <w:pPr>
        <w:pStyle w:val="BodyText"/>
      </w:pPr>
      <w:r>
        <w:t xml:space="preserve">Hai người còn lại yên lặng, sau đó đồng thời hướng ánh mắt hướng về phía đỉnh Kiếm các đồ sộ nguy nga…</w:t>
      </w:r>
    </w:p>
    <w:p>
      <w:pPr>
        <w:pStyle w:val="BodyText"/>
      </w:pPr>
      <w:r>
        <w:t xml:space="preserve">Không lâu sau, Trì Thương liền đem ba chiếc chén nhỏ làm bằng ngọc nửa trong suốt tới, sau đó liền kéo Tây Môn Hoán Nhiên, mượn cớ hai người có chuyện cần bàn, liền lui xuống. Lúc này chỉ còn lại ba người Phong Vân Vô Kỵ, Quân Thiên Thương và Triệu Vô Cực.</w:t>
      </w:r>
    </w:p>
    <w:p>
      <w:pPr>
        <w:pStyle w:val="BodyText"/>
      </w:pPr>
      <w:r>
        <w:t xml:space="preserve">- Vô Kỵ!</w:t>
      </w:r>
    </w:p>
    <w:p>
      <w:pPr>
        <w:pStyle w:val="BodyText"/>
      </w:pPr>
      <w:r>
        <w:t xml:space="preserve">Quân Thiên Thương đột nhiên nhìn Phong Vân Vô Kỵ lên tiếng.</w:t>
      </w:r>
    </w:p>
    <w:p>
      <w:pPr>
        <w:pStyle w:val="BodyText"/>
      </w:pPr>
      <w:r>
        <w:t xml:space="preserve">- Chuyện gì?</w:t>
      </w:r>
    </w:p>
    <w:p>
      <w:pPr>
        <w:pStyle w:val="BodyText"/>
      </w:pPr>
      <w:r>
        <w:t xml:space="preserve">- Ngươi thật sự có một đồ đệ tốt. Ta quả thật rất hâm mộ ngươi.</w:t>
      </w:r>
    </w:p>
    <w:p>
      <w:pPr>
        <w:pStyle w:val="BodyText"/>
      </w:pPr>
      <w:r>
        <w:t xml:space="preserve">Quân Thiên Thương nói xong, liền vung tay áo, như một cánh chim nhẹ nhàng lướt lên đỉnh Kiếm các…</w:t>
      </w:r>
    </w:p>
    <w:p>
      <w:pPr>
        <w:pStyle w:val="BodyText"/>
      </w:pPr>
      <w:r>
        <w:t xml:space="preserve">“Không sai…” Phong Vân Vô Kỵ trong lòng mỉm cười, thân hình nhoáng lên đã biến mất tại chỗ…</w:t>
      </w:r>
    </w:p>
    <w:p>
      <w:pPr>
        <w:pStyle w:val="BodyText"/>
      </w:pPr>
      <w:r>
        <w:t xml:space="preserve">Kiếm các chính là một kiến trúc điển hình của chùa chiền. Mái hiên có hình dạng đỉnh nghiêng, cũng không có nơi nào để đặt vò rượu. Có điều ba người đều là tuyệt đỉnh cao thủ, chân khí có thể dễ dàng phá hủy một ngọn núi cao, chuyện này tất nhiên là không làm khó được bọn họ.</w:t>
      </w:r>
    </w:p>
    <w:p>
      <w:pPr>
        <w:pStyle w:val="BodyText"/>
      </w:pPr>
      <w:r>
        <w:t xml:space="preserve">Ba người khoanh chân ngồi xuống, lơ lửng cách đỉnh Kiếm các ba thước. Phong Vân Vô Kỵ liền vẫy tay một cái; từ xa xa, một cây đại thụ liền bật rễ bay lên không trung. Hắn lại phất tay phát ra từng đạo kiếm khí sắc nhọn, gọt cây đại thụ thành từng phiến gỗ ngăy ngắn, cuối cùng nối liền thành một khối gỗ hình vuông.</w:t>
      </w:r>
    </w:p>
    <w:p>
      <w:pPr>
        <w:pStyle w:val="BodyText"/>
      </w:pPr>
      <w:r>
        <w:t xml:space="preserve">- Dùng cái này làm bàn đi!</w:t>
      </w:r>
    </w:p>
    <w:p>
      <w:pPr>
        <w:pStyle w:val="BodyText"/>
      </w:pPr>
      <w:r>
        <w:t xml:space="preserve">Phong Vân Vô Kỵ vẫy tay, khối gỗ vuông ba thước liền bay đến giữa ba người. ống tay áo của hắn lại phất một cái, những vụn gỗ và phiến lá nương theo quán tính bay tới liền bị một luồng gió lớn thổi rơi.</w:t>
      </w:r>
    </w:p>
    <w:p>
      <w:pPr>
        <w:pStyle w:val="BodyText"/>
      </w:pPr>
      <w:r>
        <w:t xml:space="preserve">“Cộp! Cộp! Cộp!”</w:t>
      </w:r>
    </w:p>
    <w:p>
      <w:pPr>
        <w:pStyle w:val="BodyText"/>
      </w:pPr>
      <w:r>
        <w:t xml:space="preserve">Tám vò rượu lớn liền rơi xuống bàn gỗ, sau đó ba chén rượu lại phân ra ba hướng, đây lại là do Quân Thiên Thương dùng chân khí bày ra.</w:t>
      </w:r>
    </w:p>
    <w:p>
      <w:pPr>
        <w:pStyle w:val="BodyText"/>
      </w:pPr>
      <w:r>
        <w:t xml:space="preserve">Thấy hai người nhìn về phía mình, Quân Thiên Thương thản nhiên cười nói:</w:t>
      </w:r>
    </w:p>
    <w:p>
      <w:pPr>
        <w:pStyle w:val="BodyText"/>
      </w:pPr>
      <w:r>
        <w:t xml:space="preserve">- Rượu ngon còn phải dùng chén rượu tốt, như vậy tư vị mới càng thuần…</w:t>
      </w:r>
    </w:p>
    <w:p>
      <w:pPr>
        <w:pStyle w:val="BodyText"/>
      </w:pPr>
      <w:r>
        <w:t xml:space="preserve">Triệu Vô Cực ngạc nhiên, sau đó cười nói:</w:t>
      </w:r>
    </w:p>
    <w:p>
      <w:pPr>
        <w:pStyle w:val="BodyText"/>
      </w:pPr>
      <w:r>
        <w:t xml:space="preserve">- Tại hạ vốn tưởng rằng huynh là người không thích rượu, không ngờ huynh ít uống rượu ít chỉ là bởi vì đối với rượu quá kén chọn…</w:t>
      </w:r>
    </w:p>
    <w:p>
      <w:pPr>
        <w:pStyle w:val="BodyText"/>
      </w:pPr>
      <w:r>
        <w:t xml:space="preserve">Quân Thiên Thương chỉ cười mà không đáp.</w:t>
      </w:r>
    </w:p>
    <w:p>
      <w:pPr>
        <w:pStyle w:val="BodyText"/>
      </w:pPr>
      <w:r>
        <w:t xml:space="preserve">Triệu Vô Cực cầm vò rượu lên, đang muốn rót vào trong chén, đột nhiên ánh mắt nhìn về một ngọn núi cao ngàn trượng khác xa xa phía trước, kinh ngạc nói:</w:t>
      </w:r>
    </w:p>
    <w:p>
      <w:pPr>
        <w:pStyle w:val="BodyText"/>
      </w:pPr>
      <w:r>
        <w:t xml:space="preserve">- Người kia là ai? Nhìn vẻ mặt của y, giống như đã đứng ở đó rất lâu rồi.</w:t>
      </w:r>
    </w:p>
    <w:p>
      <w:pPr>
        <w:pStyle w:val="BodyText"/>
      </w:pPr>
      <w:r>
        <w:t xml:space="preserve">- Huynh nói ai?</w:t>
      </w:r>
    </w:p>
    <w:p>
      <w:pPr>
        <w:pStyle w:val="BodyText"/>
      </w:pPr>
      <w:r>
        <w:t xml:space="preserve">Phong Vân Vô Kỵ ngạc nhiên, ánh mắt thuận theo hướng của Triệu Vô Cực nhìn về phía trước cửa lớn của Nam Thăng đại điện. Chỉ thấy nơi đó đang có nam tử thần sắc nghiêm túc, hai tay ôm một thanh trường đao hẹp dài.</w:t>
      </w:r>
    </w:p>
    <w:p>
      <w:pPr>
        <w:pStyle w:val="BodyText"/>
      </w:pPr>
      <w:r>
        <w:t xml:space="preserve">Trên không trung, từng luồng gió xoáy quét qua trên ba đỉnh núi cao của Kiếm vực, khi thì vút lên những tầng mây, khi thì lại hạ thấp xuyên qua thung lũng, ẩn ước có tiếng gió thổi “u u” làm bạn. Nam tử có sắc mặt lạnh lùng kia, trường bào rộng thùng thình và mái tóc đen thật dài bay phần phật trong gió. Tóc dài rũ xuống che khuất một nửa khuôn mặt thô ráp…</w:t>
      </w:r>
    </w:p>
    <w:p>
      <w:pPr>
        <w:pStyle w:val="BodyText"/>
      </w:pPr>
      <w:r>
        <w:t xml:space="preserve">- Độc Cô Phiêu!</w:t>
      </w:r>
    </w:p>
    <w:p>
      <w:pPr>
        <w:pStyle w:val="BodyText"/>
      </w:pPr>
      <w:r>
        <w:t xml:space="preserve">Phong Vân Vô Kỵ kinh hô một tiếng. Mặc dù không thể hoàn toàn thấy rõ khuôn mặt của nam tử kia, nhưng khí tức của y lại khiến cho Phong Vân Vô Kỵ rất quen thuộc. Người này không phải là nghĩa tử của Độc Cô Vô Thương, gọi là Đao Quân Độc Cô Phiêu thì là ai?</w:t>
      </w:r>
    </w:p>
    <w:p>
      <w:pPr>
        <w:pStyle w:val="Compact"/>
      </w:pPr>
      <w:r>
        <w:t xml:space="preserve">------*------</w:t>
      </w:r>
      <w:r>
        <w:br w:type="textWrapping"/>
      </w:r>
      <w:r>
        <w:br w:type="textWrapping"/>
      </w:r>
    </w:p>
    <w:p>
      <w:pPr>
        <w:pStyle w:val="Heading2"/>
      </w:pPr>
      <w:bookmarkStart w:id="339" w:name="chương-317-quân-thiên-thương-rời-đi"/>
      <w:bookmarkEnd w:id="339"/>
      <w:r>
        <w:t xml:space="preserve">317. Chương 317: Quân Thiên Thương Rời Đi</w:t>
      </w:r>
    </w:p>
    <w:p>
      <w:pPr>
        <w:pStyle w:val="Compact"/>
      </w:pPr>
      <w:r>
        <w:br w:type="textWrapping"/>
      </w:r>
      <w:r>
        <w:br w:type="textWrapping"/>
      </w:r>
      <w:r>
        <w:t xml:space="preserve">Quân Thiên Thương nhẹ nhàng hớp một ngụm, cười nói:</w:t>
      </w:r>
    </w:p>
    <w:p>
      <w:pPr>
        <w:pStyle w:val="BodyText"/>
      </w:pPr>
      <w:r>
        <w:t xml:space="preserve">- Tình hình của hắn, kỳ thật từ lâu ta đã biết… Trước cuộc chiến ta đã bảo bọn họ rời khỏi Đao vực. Độc Cô Phiêu vốn thích hợp để tu luyện đao đạo. Bất kể là ngón tay, hình thể, hoặc bản tâm của hắn, đều là nhân tài tốt nhất để tu luyện đao đạo. Chỉ tiếc là hắn lại theo sư phụ tu luyện kiếm đạo, hoàn toàn lãng phí thiên tư của mình.</w:t>
      </w:r>
    </w:p>
    <w:p>
      <w:pPr>
        <w:pStyle w:val="BodyText"/>
      </w:pPr>
      <w:r>
        <w:t xml:space="preserve">- Ta vốn muốn trợ giúp hắn bước vào Thần cấp, thế nhưng trong lòng hắn còn khúc mắc. Ta xem xét thật kỹ, đoán chừng chuyện này có quan hệ cùng với nghĩa phụ Kiếm Ma Độc Cô Vô Thương của hắn, cho nên mới đưa hắn tới đây. Nếu như hắn có thể giải được khúc mắc trong lòng, tu vi sau này sẽ tiến triển cực nhanh, không thể đo lường… Đao pháp của hắn lại phạm vào thiên đạo, sau này có lẽ sẽ khó có thể bước vào chung cực cảnh giới của võ đạo. Có điều… đao đạo kia lại cực kỳ thích hợp với hắn. Nếu như có đủ thời gian, thành tựu nhất định sẽ không dưới Tây Môn Y Bắc bên cạnh ngươi.</w:t>
      </w:r>
    </w:p>
    <w:p>
      <w:pPr>
        <w:pStyle w:val="BodyText"/>
      </w:pPr>
      <w:r>
        <w:t xml:space="preserve">- Ồ!</w:t>
      </w:r>
    </w:p>
    <w:p>
      <w:pPr>
        <w:pStyle w:val="BodyText"/>
      </w:pPr>
      <w:r>
        <w:t xml:space="preserve">Phong Vân Vô Kỵ quả thật không nghĩ đến Quân Thiên Thương lại đánh giá Độc Cô Phiêu cao như vậy. Hắn liền quay đầu nhìn thoáng qua Độc Cô Phiêu đang một mình canh giữ bên ngoài cửa, đột nhiên cảm thấy thân ảnh của y có vẻ rất cô đơn và tịch mịch.</w:t>
      </w:r>
    </w:p>
    <w:p>
      <w:pPr>
        <w:pStyle w:val="BodyText"/>
      </w:pPr>
      <w:r>
        <w:t xml:space="preserve">Triệu Vô Cực lên tiếng:</w:t>
      </w:r>
    </w:p>
    <w:p>
      <w:pPr>
        <w:pStyle w:val="BodyText"/>
      </w:pPr>
      <w:r>
        <w:t xml:space="preserve">- Một mình vui không bằng nhiều người vui, không ngại thì gọi y đến cùng uống một chén đi!</w:t>
      </w:r>
    </w:p>
    <w:p>
      <w:pPr>
        <w:pStyle w:val="BodyText"/>
      </w:pPr>
      <w:r>
        <w:t xml:space="preserve">Phong Vân Vô Kỵ lắc đầu, đưa tay ngăn cản:</w:t>
      </w:r>
    </w:p>
    <w:p>
      <w:pPr>
        <w:pStyle w:val="BodyText"/>
      </w:pPr>
      <w:r>
        <w:t xml:space="preserve">- Quên đi! Để cho y thủ hộ sư tôn của y… Cho dù huynh tự mình qua mời y, lúc này có lẽ y cũng sẽ không đến.</w:t>
      </w:r>
    </w:p>
    <w:p>
      <w:pPr>
        <w:pStyle w:val="BodyText"/>
      </w:pPr>
      <w:r>
        <w:t xml:space="preserve">- Vậy sao!</w:t>
      </w:r>
    </w:p>
    <w:p>
      <w:pPr>
        <w:pStyle w:val="BodyText"/>
      </w:pPr>
      <w:r>
        <w:t xml:space="preserve">Triệu Vô Cực nhìn Độc Cô Phiêu, suy nghĩ một chút, sau đó cười nói:</w:t>
      </w:r>
    </w:p>
    <w:p>
      <w:pPr>
        <w:pStyle w:val="BodyText"/>
      </w:pPr>
      <w:r>
        <w:t xml:space="preserve">- Đến đi! Mặc kệ những thứ này, huynh đệ chúng ta gặp gỡ, hãy cùng nhau uống một chén!</w:t>
      </w:r>
    </w:p>
    <w:p>
      <w:pPr>
        <w:pStyle w:val="BodyText"/>
      </w:pPr>
      <w:r>
        <w:t xml:space="preserve">Ba người rót đầy rượu, nhấc tay chạm cốc, sau đó uống một hơi cạn sạch.</w:t>
      </w:r>
    </w:p>
    <w:p>
      <w:pPr>
        <w:pStyle w:val="BodyText"/>
      </w:pPr>
      <w:r>
        <w:t xml:space="preserve">Quân Thiên Thương nhắm mắt lại, trên mặt lộ ra vẻ hồi tưởng, một lúc sau mới há miệng phun ra một ngụm hương rượu thuần khiết, than thở:</w:t>
      </w:r>
    </w:p>
    <w:p>
      <w:pPr>
        <w:pStyle w:val="BodyText"/>
      </w:pPr>
      <w:r>
        <w:t xml:space="preserve">- Ta gần như đã quên mất, tư vị của rượu thì ra là như vậy… cảm giác thật là phi thường… khó có thể miêu tả được.</w:t>
      </w:r>
    </w:p>
    <w:p>
      <w:pPr>
        <w:pStyle w:val="BodyText"/>
      </w:pPr>
      <w:r>
        <w:t xml:space="preserve">- Đúng rồi! Ngươi đến Ma vực tìm kiếm Ma Luyện Tông, kết quả ra sao? Tại sao lại không thấy y đến?… Có phải y đã tìm một nơi vắng vẻ để tiềm tu, qua một đoạn thời gian nữa mới đến đây?</w:t>
      </w:r>
    </w:p>
    <w:p>
      <w:pPr>
        <w:pStyle w:val="BodyText"/>
      </w:pPr>
      <w:r>
        <w:t xml:space="preserve">Phong Vân Vô Kỵ và Triệu Vô Cực nghe vậy trong lòng đều trầm xuống. Phong Vân Vô Kỵ buông chén rượu nhìn Quân Thiên Thương, vài lần muốn mở miệng, nhưng rốt cuộc không cũng không nói ra.</w:t>
      </w:r>
    </w:p>
    <w:p>
      <w:pPr>
        <w:pStyle w:val="BodyText"/>
      </w:pPr>
      <w:r>
        <w:t xml:space="preserve">Quân Thiên Thương vừa nhìn biểu tình của Phong Vân Vô Kỵ đã hiểu được, ngửa đầu thở dài một tiếng, sau đó chậm rãi nhắm mắt lại. Trên mặt bỗng hiện lên vẻ buồn bã không gì sánh được, cũng ẩn ước lộ ra vẻ uể oải.</w:t>
      </w:r>
    </w:p>
    <w:p>
      <w:pPr>
        <w:pStyle w:val="BodyText"/>
      </w:pPr>
      <w:r>
        <w:t xml:space="preserve">- Rất lâu trước đây, ta và Ma Luyện Tông thật ra là bằng hữu.</w:t>
      </w:r>
    </w:p>
    <w:p>
      <w:pPr>
        <w:pStyle w:val="BodyText"/>
      </w:pPr>
      <w:r>
        <w:t xml:space="preserve">Quân Thiên Thương chậm rãi nói:</w:t>
      </w:r>
    </w:p>
    <w:p>
      <w:pPr>
        <w:pStyle w:val="BodyText"/>
      </w:pPr>
      <w:r>
        <w:t xml:space="preserve">- Sau lại bởi vì hai bên ý kiến không hợp mà dứt áo quay lưng. Y sáng lập nên Ma vực, còn ta sáng lập nên Đao vực, từ đó về sau không còn gặp lại… Tuy là như vậy, thế nhưng…</w:t>
      </w:r>
    </w:p>
    <w:p>
      <w:pPr>
        <w:pStyle w:val="BodyText"/>
      </w:pPr>
      <w:r>
        <w:t xml:space="preserve">- Quân huynh xin hãy nén bi thương!</w:t>
      </w:r>
    </w:p>
    <w:p>
      <w:pPr>
        <w:pStyle w:val="BodyText"/>
      </w:pPr>
      <w:r>
        <w:t xml:space="preserve">Triệu Vô Cực cung kính nói.</w:t>
      </w:r>
    </w:p>
    <w:p>
      <w:pPr>
        <w:pStyle w:val="BodyText"/>
      </w:pPr>
      <w:r>
        <w:t xml:space="preserve">Quân Thiên Thương lắc đầu, lại nhìn về hướng Phong Vân Vô Kỵ:</w:t>
      </w:r>
    </w:p>
    <w:p>
      <w:pPr>
        <w:pStyle w:val="BodyText"/>
      </w:pPr>
      <w:r>
        <w:t xml:space="preserve">- Thật ra trước đó ta đã có dự cảm, có điều khi suy đoán của mình được chứng thực thì vẫn có chút thương cảm. Dù sao, chúng ta đã từng cũng là huynh đệ rất tốt… giống như các ngươi vậy. Ai…</w:t>
      </w:r>
    </w:p>
    <w:p>
      <w:pPr>
        <w:pStyle w:val="BodyText"/>
      </w:pPr>
      <w:r>
        <w:t xml:space="preserve">Tràng diện nhất thời trở nên yên lặng, mang theo khí lạnh nhàn nhạt.</w:t>
      </w:r>
    </w:p>
    <w:p>
      <w:pPr>
        <w:pStyle w:val="BodyText"/>
      </w:pPr>
      <w:r>
        <w:t xml:space="preserve">Quân Thiên Thương cầm chén rượu lên, rót một chén lại một chén, yên lặng uống rượu. Gương mặt có chút tái nhợt vì thụ thương lại dần dần đỏ lên.</w:t>
      </w:r>
    </w:p>
    <w:p>
      <w:pPr>
        <w:pStyle w:val="BodyText"/>
      </w:pPr>
      <w:r>
        <w:t xml:space="preserve">Phong Vân Vô Kỵ và Triệu Vô Cực không ngăn cản. Hai người nhìn thoáng qua nhau, sau đó cùng Quân Thiên Thương yên lặng uống rượu.</w:t>
      </w:r>
    </w:p>
    <w:p>
      <w:pPr>
        <w:pStyle w:val="BodyText"/>
      </w:pPr>
      <w:r>
        <w:t xml:space="preserve">- Thi thể của y còn ở Ma vực phải không?</w:t>
      </w:r>
    </w:p>
    <w:p>
      <w:pPr>
        <w:pStyle w:val="BodyText"/>
      </w:pPr>
      <w:r>
        <w:t xml:space="preserve">Quân Thiên Thương ngẩng đầu hỏi.</w:t>
      </w:r>
    </w:p>
    <w:p>
      <w:pPr>
        <w:pStyle w:val="BodyText"/>
      </w:pPr>
      <w:r>
        <w:t xml:space="preserve">- Ừm!</w:t>
      </w:r>
    </w:p>
    <w:p>
      <w:pPr>
        <w:pStyle w:val="BodyText"/>
      </w:pPr>
      <w:r>
        <w:t xml:space="preserve">Phong Vân Vô Kỵ gật đầu.</w:t>
      </w:r>
    </w:p>
    <w:p>
      <w:pPr>
        <w:pStyle w:val="BodyText"/>
      </w:pPr>
      <w:r>
        <w:t xml:space="preserve">- Ta muốn đến xem hắn một chút, chí ít cũng có thể giúp hắn thu thập hài cốt.</w:t>
      </w:r>
    </w:p>
    <w:p>
      <w:pPr>
        <w:pStyle w:val="BodyText"/>
      </w:pPr>
      <w:r>
        <w:t xml:space="preserve">Quân Thiên Thương có chút thương cảm nói.</w:t>
      </w:r>
    </w:p>
    <w:p>
      <w:pPr>
        <w:pStyle w:val="BodyText"/>
      </w:pPr>
      <w:r>
        <w:t xml:space="preserve">- … Hôm nay Ma Luyện Tông đã chết, kế hoạch đã hoàn toàn bị xáo trộn, đã không còn thực lực để đối kháng với Chiến Đế… Vô Kỵ! Ngươi dự định làm như thế nào?</w:t>
      </w:r>
    </w:p>
    <w:p>
      <w:pPr>
        <w:pStyle w:val="BodyText"/>
      </w:pPr>
      <w:r>
        <w:t xml:space="preserve">- Làm như thế nào… cũng không biết nữa! Có lẽ chỉ có thể an hưởng một góc, cố thủ Kiếm vực. Huynh thì sao?</w:t>
      </w:r>
    </w:p>
    <w:p>
      <w:pPr>
        <w:pStyle w:val="BodyText"/>
      </w:pPr>
      <w:r>
        <w:t xml:space="preserve">Quân Thiên Thương đột nhiên đứng dậy, giơ chén rượu lên, cao giọng nói:</w:t>
      </w:r>
    </w:p>
    <w:p>
      <w:pPr>
        <w:pStyle w:val="BodyText"/>
      </w:pPr>
      <w:r>
        <w:t xml:space="preserve">- Cạn!</w:t>
      </w:r>
    </w:p>
    <w:p>
      <w:pPr>
        <w:pStyle w:val="BodyText"/>
      </w:pPr>
      <w:r>
        <w:t xml:space="preserve">Phong Vân Vô Kỵ và Triệu Vô Cực lập tức đáp lại. Ba người cụng chén, uống một hơi cạn sạch.</w:t>
      </w:r>
    </w:p>
    <w:p>
      <w:pPr>
        <w:pStyle w:val="BodyText"/>
      </w:pPr>
      <w:r>
        <w:t xml:space="preserve">Sau khi uống hết chén rượu, Quân Thiên Thương đột nhiên nói:</w:t>
      </w:r>
    </w:p>
    <w:p>
      <w:pPr>
        <w:pStyle w:val="BodyText"/>
      </w:pPr>
      <w:r>
        <w:t xml:space="preserve">- Ta đã quyết định sẽ sớm thoái ẩn.</w:t>
      </w:r>
    </w:p>
    <w:p>
      <w:pPr>
        <w:pStyle w:val="BodyText"/>
      </w:pPr>
      <w:r>
        <w:t xml:space="preserve">- Cái gì!</w:t>
      </w:r>
    </w:p>
    <w:p>
      <w:pPr>
        <w:pStyle w:val="BodyText"/>
      </w:pPr>
      <w:r>
        <w:t xml:space="preserve">Phong Vân Vô Kỵ kinh ngạc. Quyết định này của Quân Thiên Thương quả thật nằm ngoài dự liệu của hắn.</w:t>
      </w:r>
    </w:p>
    <w:p>
      <w:pPr>
        <w:pStyle w:val="BodyText"/>
      </w:pPr>
      <w:r>
        <w:t xml:space="preserve">- Tại sao lại như vậy?… Chẳng lẽ huynh không muốn đối phó với Chiến Đế, không muốn báo thù cho những chiến sĩ Đao vực đã diệt vong và Ma Luyện Tông hay sao?</w:t>
      </w:r>
    </w:p>
    <w:p>
      <w:pPr>
        <w:pStyle w:val="BodyText"/>
      </w:pPr>
      <w:r>
        <w:t xml:space="preserve">Quân Thiên Thương lắc đầu:</w:t>
      </w:r>
    </w:p>
    <w:p>
      <w:pPr>
        <w:pStyle w:val="BodyText"/>
      </w:pPr>
      <w:r>
        <w:t xml:space="preserve">- Các ngươi vẫn không hiểu được… Kết quả hôm nay ngay từ đầu chính là đã được định sẵn rồi. Thù hận cá nhân… thì có là gì!</w:t>
      </w:r>
    </w:p>
    <w:p>
      <w:pPr>
        <w:pStyle w:val="BodyText"/>
      </w:pPr>
      <w:r>
        <w:t xml:space="preserve">- Uống xong chung rượu này, ta sẽ đi.</w:t>
      </w:r>
    </w:p>
    <w:p>
      <w:pPr>
        <w:pStyle w:val="BodyText"/>
      </w:pPr>
      <w:r>
        <w:t xml:space="preserve">Quân Thiên Thương chỉ chỉ vào lòng đất:</w:t>
      </w:r>
    </w:p>
    <w:p>
      <w:pPr>
        <w:pStyle w:val="BodyText"/>
      </w:pPr>
      <w:r>
        <w:t xml:space="preserve">- Kiếm vực có vị kia, có thể bảo đảm bình yên, cũng không cần ta phải lo lắng. Chúng ta đã có một phen giao tình, ta đương nhiên sẽ giúp ngươi. Luân Hồi quyết của ta đã truyền cho một đệ tử, người đó ngươi cũng quen thuộc, tương lai ngươi sẽ nhìn thấy hắn…</w:t>
      </w:r>
    </w:p>
    <w:p>
      <w:pPr>
        <w:pStyle w:val="BodyText"/>
      </w:pPr>
      <w:r>
        <w:t xml:space="preserve">Phong Vân Vô Kỵ muốn ngăn cản Quân Thiên Thương rời đi, có điều theo như lời Quân Thiên Thương, tu vi của Bổn Tôn còn cao hơn cả y, thủ hộ Kiếm vực chỉ một người là đủ rồi… Thế nhưng tình huống thực sự thì sao?</w:t>
      </w:r>
    </w:p>
    <w:p>
      <w:pPr>
        <w:pStyle w:val="BodyText"/>
      </w:pPr>
      <w:r>
        <w:t xml:space="preserve">Phong Vân Vô Kỵ chỉ cảm thấy trong lòng phát khổ. Chuyện này có thể nói là một nỗi đau trong lòng hắn. Có một bản thân của mình, mặc dù có thực lực cường đại, nhưng căn bản không thể ép buộc được. Tất cả những điều này lại là quyết định của mình lúc đầu khi phân thần, có thể trách ai đây?</w:t>
      </w:r>
    </w:p>
    <w:p>
      <w:pPr>
        <w:pStyle w:val="BodyText"/>
      </w:pPr>
      <w:r>
        <w:t xml:space="preserve">Quân Thiên Thương đặt chén rượu lên bàn, nhìn về phía hai người chắp tay, sau đó lướt nhanh qua bên cạnh hai người, không hề lưu luyến đi về phía xa…</w:t>
      </w:r>
    </w:p>
    <w:p>
      <w:pPr>
        <w:pStyle w:val="BodyText"/>
      </w:pPr>
      <w:r>
        <w:t xml:space="preserve">- Chờ đã…</w:t>
      </w:r>
    </w:p>
    <w:p>
      <w:pPr>
        <w:pStyle w:val="BodyText"/>
      </w:pPr>
      <w:r>
        <w:t xml:space="preserve">- Chuyện gì?</w:t>
      </w:r>
    </w:p>
    <w:p>
      <w:pPr>
        <w:pStyle w:val="BodyText"/>
      </w:pPr>
      <w:r>
        <w:t xml:space="preserve">Quân Thiên Thương ngừng bước, nhưng vẫn không xoay người lại.</w:t>
      </w:r>
    </w:p>
    <w:p>
      <w:pPr>
        <w:pStyle w:val="BodyText"/>
      </w:pPr>
      <w:r>
        <w:t xml:space="preserve">- Người kia mà huynh nói là ai?</w:t>
      </w:r>
    </w:p>
    <w:p>
      <w:pPr>
        <w:pStyle w:val="BodyText"/>
      </w:pPr>
      <w:r>
        <w:t xml:space="preserve">- … Con trai của Đao Hoàng, Quân Tử Lan.</w:t>
      </w:r>
    </w:p>
    <w:p>
      <w:pPr>
        <w:pStyle w:val="BodyText"/>
      </w:pPr>
      <w:r>
        <w:t xml:space="preserve">Phong Vân Vô Kỵ giật mình, lẩm bẩm nói: “Là y? Sao lại là y?”</w:t>
      </w:r>
    </w:p>
    <w:p>
      <w:pPr>
        <w:pStyle w:val="BodyText"/>
      </w:pPr>
      <w:r>
        <w:t xml:space="preserve">Phong Vân Vô Kỵ còn nhớ rất rõ, lúc trước khi Đao vực lần đầu tiên tấn công Kiếm các, người dẫn đầu chính là Quân Tử Lan. Y có tướng mạo anh tuấn, nhưng lại là bên ngoài vàng ngọc, bên trong thì thối rữa. Phong Vân Vô Kỵ làm sao cũng không ngờ được y lại là truyền nhân mà Quân Thiên Thương lựa chọn.</w:t>
      </w:r>
    </w:p>
    <w:p>
      <w:pPr>
        <w:pStyle w:val="BodyText"/>
      </w:pPr>
      <w:r>
        <w:t xml:space="preserve">Bầu trời u ám, tiếng gió vù vù quanh quẩn tại không trung. Quân Thiên Thương chậm rãi bước về phía xa, thân ảnh cô độc dần dần biến mất…</w:t>
      </w:r>
    </w:p>
    <w:p>
      <w:pPr>
        <w:pStyle w:val="BodyText"/>
      </w:pPr>
      <w:r>
        <w:t xml:space="preserve">- Tiền bối, bảo trọng…</w:t>
      </w:r>
    </w:p>
    <w:p>
      <w:pPr>
        <w:pStyle w:val="BodyText"/>
      </w:pPr>
      <w:r>
        <w:t xml:space="preserve">Ngay khi Quân Thiên Thương sắp biến mất khỏi tầm nhìn, Phong Vân Vô Kỵ đột nhiên gọi lớn.</w:t>
      </w:r>
    </w:p>
    <w:p>
      <w:pPr>
        <w:pStyle w:val="BodyText"/>
      </w:pPr>
      <w:r>
        <w:t xml:space="preserve">Triệu Vô Cực bên cạnh phát hiện, tại khoảnh khắc khi Phong Vân Vô Kỵ lên tiếng gọi tiền bối, thân ảnh Quân Thiên Thương ở xa xa đột nhiên khựng lại, thân hình khẽ run lên một chút, sau đó tay áo phất lên, như sao băng tiêu tán trong gió, cuối cùng không còn thấy nữa…</w:t>
      </w:r>
    </w:p>
    <w:p>
      <w:pPr>
        <w:pStyle w:val="BodyText"/>
      </w:pPr>
      <w:r>
        <w:t xml:space="preserve">Quân Thiên Thương rời đi là một chuyện tất nhiên. Khi một người đã không còn bất cứ sự quan tâm và lưu luyến này, rời đi là lựa chọn tốt nhất.</w:t>
      </w:r>
    </w:p>
    <w:p>
      <w:pPr>
        <w:pStyle w:val="BodyText"/>
      </w:pPr>
      <w:r>
        <w:t xml:space="preserve">Phong Vân Vô Kỵ đã sớm dự liệu được chuyện này, có điều bất kể ra sao, Quân Thiên Thương đột ngột rời đi vẫn khiến cho hắn trong lòng cảm thấy cô đơn. Khi hai người bắt đầu chân chính tương giao thì một người lại rời đi…</w:t>
      </w:r>
    </w:p>
    <w:p>
      <w:pPr>
        <w:pStyle w:val="BodyText"/>
      </w:pPr>
      <w:r>
        <w:t xml:space="preserve">Đỉnh Kiếm các chỉ còn lại Triệu Vô Cực và Phong Vân Vô Kỵ.</w:t>
      </w:r>
    </w:p>
    <w:p>
      <w:pPr>
        <w:pStyle w:val="BodyText"/>
      </w:pPr>
      <w:r>
        <w:t xml:space="preserve">Triệu Vô Cực không nói gì, chỉ liên tục rót thêm rượu cho Phong Vân Vô Kỵ, cả hai cùng uống rượu. Gió lớn thổi qua, không biết vì sao Phong Vân Vô Kỵ lại đột nhiên cảm thấy gió này có chút lạnh…</w:t>
      </w:r>
    </w:p>
    <w:p>
      <w:pPr>
        <w:pStyle w:val="BodyText"/>
      </w:pPr>
      <w:r>
        <w:t xml:space="preserve">Hai người tại đỉnh Kiếm các cũng không biết đã uống bao lâu, cho đến khi Triệu Vô Cực vỗ vỗ vào vai Phong Vân Vô Kỵ.</w:t>
      </w:r>
    </w:p>
    <w:p>
      <w:pPr>
        <w:pStyle w:val="BodyText"/>
      </w:pPr>
      <w:r>
        <w:t xml:space="preserve">- Vô Cực huynh, sao vậy?</w:t>
      </w:r>
    </w:p>
    <w:p>
      <w:pPr>
        <w:pStyle w:val="BodyText"/>
      </w:pPr>
      <w:r>
        <w:t xml:space="preserve">Triệu Vô Cực không nói gì, chỉ chỉ vào lỗ tai.</w:t>
      </w:r>
    </w:p>
    <w:p>
      <w:pPr>
        <w:pStyle w:val="BodyText"/>
      </w:pPr>
      <w:r>
        <w:t xml:space="preserve">Rất nhanh, Phong Vân Vô Kỵ cũng cảm nhận được, từ xa xa, một đạo khí tức cường đại đang nhanh chóng tiến về hướng Kiếm các. Khí tức này trong cảm nhận trong có chút cổ quái, cảm giác… đối phương giống như là một đường lắc lư tiến về hướng Kiếm vực.</w:t>
      </w:r>
    </w:p>
    <w:p>
      <w:pPr>
        <w:pStyle w:val="BodyText"/>
      </w:pPr>
      <w:r>
        <w:t xml:space="preserve">Thần thức nhanh chóng phá không bay ra, quét ngang phạm vi ngàn dặm trong toàn bộ Kiếm vực. Kết quả của việc này lại khiến cho Phong Vân Vô Kỵ đang thương cảm vì Quân Thiên Thương rời đi bỗng giật mình, lập tức kéo Triệu Vô Cực bay về phía xa.</w:t>
      </w:r>
    </w:p>
    <w:p>
      <w:pPr>
        <w:pStyle w:val="BodyText"/>
      </w:pPr>
      <w:r>
        <w:t xml:space="preserve">- Sao vậy?</w:t>
      </w:r>
    </w:p>
    <w:p>
      <w:pPr>
        <w:pStyle w:val="BodyText"/>
      </w:pPr>
      <w:r>
        <w:t xml:space="preserve">Triệu Vô Cực hỏi:</w:t>
      </w:r>
    </w:p>
    <w:p>
      <w:pPr>
        <w:pStyle w:val="BodyText"/>
      </w:pPr>
      <w:r>
        <w:t xml:space="preserve">- Có phải muốn ta xuất thủ?</w:t>
      </w:r>
    </w:p>
    <w:p>
      <w:pPr>
        <w:pStyle w:val="BodyText"/>
      </w:pPr>
      <w:r>
        <w:t xml:space="preserve">- Không phải! Huynh hãy đi theo ta gặp một người.</w:t>
      </w:r>
    </w:p>
    <w:p>
      <w:pPr>
        <w:pStyle w:val="BodyText"/>
      </w:pPr>
      <w:r>
        <w:t xml:space="preserve">Tay áo phất một cái, chiếc bàn vuông kể cả những vò rượu và chén rượu trên bàn đều nhẹ nhàng bay xuống đất. Phong Vân Vô Kỵ và Triệu Vô Cực từ trên Kiếm các nhẹ nhàng nhảy xuống.</w:t>
      </w:r>
    </w:p>
    <w:p>
      <w:pPr>
        <w:pStyle w:val="BodyText"/>
      </w:pPr>
      <w:r>
        <w:t xml:space="preserve">Xa xa, một nam tử trên người mặc khải giáp màu đen, thân thể hơi run rẩy đang bay về hướng Kiếm các, thân hình loạng choạng giống như một kẻ đang say.</w:t>
      </w:r>
    </w:p>
    <w:p>
      <w:pPr>
        <w:pStyle w:val="BodyText"/>
      </w:pPr>
      <w:r>
        <w:t xml:space="preserve">Phong Vân Vô Kỵ phất tay áo một cái, như một tia chớp bay qua, hai tay đỡ lấy nam tử kia. Vừa mới chạm vào, một luồng hàn khí từ tay đối phương bỗng tràn vào trong kinh mạch hắn.</w:t>
      </w:r>
    </w:p>
    <w:p>
      <w:pPr>
        <w:pStyle w:val="BodyText"/>
      </w:pPr>
      <w:r>
        <w:t xml:space="preserve">- Thái Huyền, ngươi còn chịu đựng được không?</w:t>
      </w:r>
    </w:p>
    <w:p>
      <w:pPr>
        <w:pStyle w:val="BodyText"/>
      </w:pPr>
      <w:r>
        <w:t xml:space="preserve">Phong Vân Vô Kỵ vội vã nói.</w:t>
      </w:r>
    </w:p>
    <w:p>
      <w:pPr>
        <w:pStyle w:val="BodyText"/>
      </w:pPr>
      <w:r>
        <w:t xml:space="preserve">- Không! Không có chuyện gì!</w:t>
      </w:r>
    </w:p>
    <w:p>
      <w:pPr>
        <w:pStyle w:val="BodyText"/>
      </w:pPr>
      <w:r>
        <w:t xml:space="preserve">Thái Huyền đẩy Phong Vân Vô Kỵ ra, đồng thời cảnh giác nhìn chằm chằm vào Triệu Vô Cực bên cạnh, chỉ vào y nói:</w:t>
      </w:r>
    </w:p>
    <w:p>
      <w:pPr>
        <w:pStyle w:val="BodyText"/>
      </w:pPr>
      <w:r>
        <w:t xml:space="preserve">- Hắn là ai vậy?</w:t>
      </w:r>
    </w:p>
    <w:p>
      <w:pPr>
        <w:pStyle w:val="BodyText"/>
      </w:pPr>
      <w:r>
        <w:t xml:space="preserve">- Y là huynh đệ của ta, gọi là Triệu Vô Cực. Ngươi không cần khẩn trương!</w:t>
      </w:r>
    </w:p>
    <w:p>
      <w:pPr>
        <w:pStyle w:val="BodyText"/>
      </w:pPr>
      <w:r>
        <w:t xml:space="preserve">Thái Huyền nghe vậy mới bĩnh tĩnh lại. Thần sắc của y có vẻ hỗn loạn, da thịt tái nhợt lộ ra bên ngoài Cửu Mệnh chiến giáp, ẩn ước còn mang theo màu xanh.</w:t>
      </w:r>
    </w:p>
    <w:p>
      <w:pPr>
        <w:pStyle w:val="BodyText"/>
      </w:pPr>
      <w:r>
        <w:t xml:space="preserve">- Chiến Đế thật cường đại… thật mạnh…</w:t>
      </w:r>
    </w:p>
    <w:p>
      <w:pPr>
        <w:pStyle w:val="BodyText"/>
      </w:pPr>
      <w:r>
        <w:t xml:space="preserve">Thái Huyền run rẩy lên tiếng. Bên ngoài thân của hắn kết thành một tầng băng mỏng, làm sao cũng không tan.</w:t>
      </w:r>
    </w:p>
    <w:p>
      <w:pPr>
        <w:pStyle w:val="BodyText"/>
      </w:pPr>
      <w:r>
        <w:t xml:space="preserve">- Trong cơ thể huynh là kiếm nguyên, không thể giúp y được. Để cho ta đi!</w:t>
      </w:r>
    </w:p>
    <w:p>
      <w:pPr>
        <w:pStyle w:val="BodyText"/>
      </w:pPr>
      <w:r>
        <w:t xml:space="preserve">Triệu Vô Cực lên tiếng, sau đó đưa tay vỗ vào phía sau vai Thái Huyền.</w:t>
      </w:r>
    </w:p>
    <w:p>
      <w:pPr>
        <w:pStyle w:val="BodyText"/>
      </w:pPr>
      <w:r>
        <w:t xml:space="preserve">Thái Huyền trong lòng có chút bất ổn, giống như đã chịu đả kích quá lớn. Khi Triệu Vô Cực đưa tay tương trợ, y lập tức tránh ra, đồng thời lạnh lùng nhìn chằm chằm vào đối phương.</w:t>
      </w:r>
    </w:p>
    <w:p>
      <w:pPr>
        <w:pStyle w:val="BodyText"/>
      </w:pPr>
      <w:r>
        <w:t xml:space="preserve">- Cứ để cho ta đi!</w:t>
      </w:r>
    </w:p>
    <w:p>
      <w:pPr>
        <w:pStyle w:val="BodyText"/>
      </w:pPr>
      <w:r>
        <w:t xml:space="preserve">Phong Vân Vô Kỵ lên tiếng:</w:t>
      </w:r>
    </w:p>
    <w:p>
      <w:pPr>
        <w:pStyle w:val="BodyText"/>
      </w:pPr>
      <w:r>
        <w:t xml:space="preserve">- Trong cơ thể y ngưng kết quá nhiều hàn khí. Hàn khí đó truyền vào cơ thể, huynh cũng không chắc có thể chịu được đâu.</w:t>
      </w:r>
    </w:p>
    <w:p>
      <w:pPr>
        <w:pStyle w:val="BodyText"/>
      </w:pPr>
      <w:r>
        <w:t xml:space="preserve">Dứt lời, thân thể Phong Vân Vô Kỵ liền nhoáng lên, trong nháy mắt đã xuất hiện bên cạnh Thái Huyền. Hai tay của hắn vừa đặt sau lưng Thái Huyền, hàn khí hùng hậu trong cơ thể Thái Huyền lập tức cuồn cuộn không ngừng tràn vào trong cơ thể hắn, bên ngoài thân nhanh chóng kết thành một tầng tuyết sương.</w:t>
      </w:r>
    </w:p>
    <w:p>
      <w:pPr>
        <w:pStyle w:val="BodyText"/>
      </w:pPr>
      <w:r>
        <w:t xml:space="preserve">“Phù!”</w:t>
      </w:r>
    </w:p>
    <w:p>
      <w:pPr>
        <w:pStyle w:val="BodyText"/>
      </w:pPr>
      <w:r>
        <w:t xml:space="preserve">Thái Huyền thở ra một hơi. Lớp băng mỏng ngoài thân dần tan đi, lộ ra bên ngoài một phiến đỏ tươi. Thân thể như vẫn thạch rơi xuống, đầu nghiêng qua, đã hôn mê bất tỉnh.</w:t>
      </w:r>
    </w:p>
    <w:p>
      <w:pPr>
        <w:pStyle w:val="BodyText"/>
      </w:pPr>
      <w:r>
        <w:t xml:space="preserve">Phong Vân Vô Kỵ vẫy tay một cái, liền hút Thái Huyền vào trong tay, sau đó giao cho Triệu Vô Cực:</w:t>
      </w:r>
    </w:p>
    <w:p>
      <w:pPr>
        <w:pStyle w:val="BodyText"/>
      </w:pPr>
      <w:r>
        <w:t xml:space="preserve">- Giúp ta trông coi y một chút, để ta vận công hóa giải cỗ hàn khí này.</w:t>
      </w:r>
    </w:p>
    <w:p>
      <w:pPr>
        <w:pStyle w:val="BodyText"/>
      </w:pPr>
      <w:r>
        <w:t xml:space="preserve">- Được rồi, cứ giao cho ta đi!</w:t>
      </w:r>
    </w:p>
    <w:p>
      <w:pPr>
        <w:pStyle w:val="BodyText"/>
      </w:pPr>
      <w:r>
        <w:t xml:space="preserve">Triệu Vô Cực tiếp lấy Thái Huyền, sau đó quay người lại, phi thân nhảy lên Kiếm các.</w:t>
      </w:r>
    </w:p>
    <w:p>
      <w:pPr>
        <w:pStyle w:val="BodyText"/>
      </w:pPr>
      <w:r>
        <w:t xml:space="preserve">Ở phía sau, Phong Vân Vô Kỵ cũng như tia chớp từ phía sau Triệu Vô Cực lướt qua, nhảy lên Kiếm các, sau đó không nói một lời, lập tức ngồi xếp bằng vận công.</w:t>
      </w:r>
    </w:p>
    <w:p>
      <w:pPr>
        <w:pStyle w:val="BodyText"/>
      </w:pPr>
      <w:r>
        <w:t xml:space="preserve">Ngày hôm nay đã định sẵn là một ngày không tầm thường…</w:t>
      </w:r>
    </w:p>
    <w:p>
      <w:pPr>
        <w:pStyle w:val="Compact"/>
      </w:pPr>
      <w:r>
        <w:br w:type="textWrapping"/>
      </w:r>
      <w:r>
        <w:br w:type="textWrapping"/>
      </w:r>
    </w:p>
    <w:p>
      <w:pPr>
        <w:pStyle w:val="Heading2"/>
      </w:pPr>
      <w:bookmarkStart w:id="340" w:name="chương-318-chém-giết-tại-cực-tây"/>
      <w:bookmarkEnd w:id="340"/>
      <w:r>
        <w:t xml:space="preserve">318. Chương 318: Chém Giết Tại Cực Tây</w:t>
      </w:r>
    </w:p>
    <w:p>
      <w:pPr>
        <w:pStyle w:val="Compact"/>
      </w:pPr>
      <w:r>
        <w:br w:type="textWrapping"/>
      </w:r>
      <w:r>
        <w:br w:type="textWrapping"/>
      </w:r>
      <w:r>
        <w:t xml:space="preserve">- Vô Kỵ, làm sao bây giờ?… Ta xem y hình như tâm thần cực độ mệt mỏi. Theo như lờ y vừa nói, hình như là gặp phải Chiến Đế.</w:t>
      </w:r>
    </w:p>
    <w:p>
      <w:pPr>
        <w:pStyle w:val="BodyText"/>
      </w:pPr>
      <w:r>
        <w:t xml:space="preserve">- Ừm!</w:t>
      </w:r>
    </w:p>
    <w:p>
      <w:pPr>
        <w:pStyle w:val="BodyText"/>
      </w:pPr>
      <w:r>
        <w:t xml:space="preserve">Phong Vân Vô Kỵ gật đầu:</w:t>
      </w:r>
    </w:p>
    <w:p>
      <w:pPr>
        <w:pStyle w:val="BodyText"/>
      </w:pPr>
      <w:r>
        <w:t xml:space="preserve">- Y bị một thủ hạ của Chiến Đế cuốn vào lĩnh vực, có lẽ không lâu trước mới thoát khỏi lĩnh vực của đối phương. Có điều hiện nay Chiến Đế đang tọa trấn Đao vực, có lẽ khi y thoát khỏi lĩnh vực của người kia đã gặp phải Chiến Đế, bị hắn đả thương.</w:t>
      </w:r>
    </w:p>
    <w:p>
      <w:pPr>
        <w:pStyle w:val="BodyText"/>
      </w:pPr>
      <w:r>
        <w:t xml:space="preserve">Triệu Vô Cực trong mắt lóe lên vẻ dị thường:</w:t>
      </w:r>
    </w:p>
    <w:p>
      <w:pPr>
        <w:pStyle w:val="BodyText"/>
      </w:pPr>
      <w:r>
        <w:t xml:space="preserve">- Có thể ở trước mặt Chiến Đế thoát ra, công lực của người này cũng có thể nói là tuyệt đỉnh tại Thái Cổ… Vô Kỵ! Người này đối với ngươi mà nói đúng là một trợ lực lớn.</w:t>
      </w:r>
    </w:p>
    <w:p>
      <w:pPr>
        <w:pStyle w:val="BodyText"/>
      </w:pPr>
      <w:r>
        <w:t xml:space="preserve">Phong Vân Vô Kỵ yên lặng không nói gì. Quan hệ giữa hắn và Thái Huyền lại có chút phức tạp. Hai người tuy có cùng một nguồn, nhưng vừa gặp mặt đã là quyết chiến sinh tử. Cho đến bây giờ, Thái Huyền cũng chỉ vì cảm tạ mình biếu tặng Cửu Mệnh chiến giáp, tự nguyện nghe theo mình sai khiến trăm triệu năm mà thôi. Quan hệ của hai người, nói gần không gần, nói xa thì cũng không xa.</w:t>
      </w:r>
    </w:p>
    <w:p>
      <w:pPr>
        <w:pStyle w:val="BodyText"/>
      </w:pPr>
      <w:r>
        <w:t xml:space="preserve">- Quả thật là một trợ lực lớn!</w:t>
      </w:r>
    </w:p>
    <w:p>
      <w:pPr>
        <w:pStyle w:val="BodyText"/>
      </w:pPr>
      <w:r>
        <w:t xml:space="preserve">Phong Vân Vô Kỵ trả lời hàm hồ, cũng không muốn nói thêm về chuyện này:</w:t>
      </w:r>
    </w:p>
    <w:p>
      <w:pPr>
        <w:pStyle w:val="BodyText"/>
      </w:pPr>
      <w:r>
        <w:t xml:space="preserve">- Thực lực của Chiến Đế quả thật vô cùng bá đạo. Thái Huyền có thể sống sót trở ra thật sự không dễ dàng, tâm thần mệt mỏi cũng là chuyện bình thường… Hiện nay, tạm thời cứ để cho y nghỉ ngơi thật tốt. Huynh đệ chúng ta không dễ gặp nhau, tạm thời đừng quan tâm đến chuyện khác, hãy uống thêm một phen nữa.</w:t>
      </w:r>
    </w:p>
    <w:p>
      <w:pPr>
        <w:pStyle w:val="BodyText"/>
      </w:pPr>
      <w:r>
        <w:t xml:space="preserve">- … Được! Nếu như huynh đã nói vậy, chúng ta hãy tiếp tục uống rượu, không say không thôi!</w:t>
      </w:r>
    </w:p>
    <w:p>
      <w:pPr>
        <w:pStyle w:val="BodyText"/>
      </w:pPr>
      <w:r>
        <w:t xml:space="preserve">- Không say không thôi!</w:t>
      </w:r>
    </w:p>
    <w:p>
      <w:pPr>
        <w:pStyle w:val="BodyText"/>
      </w:pPr>
      <w:r>
        <w:t xml:space="preserve">Phong Vân Vô Kỵ liền gọi một Hoàng Kim giáp sĩ đến, đem Thái Huyền giao cho y, dặn dò phải chăm sóc Thái Huyền cho tốt. Sau đó, hắn cố ép mình tạm thời quên mất chuyện Quân Thiên Thương rời đi, quên đi tương lai của Kiếm vực, quên đi con đường theo đuổi mộng tưởng của mình và những ngăn trở có thể gặp phải. Hai người ngồi xếp bằng tại đỉnh Kiếm các, đón gió mời trăng, chè chén một đêm, không ai vận dụng võ công, giống như người bình thường uống rượu say bí tỉ…</w:t>
      </w:r>
    </w:p>
    <w:p>
      <w:pPr>
        <w:pStyle w:val="BodyText"/>
      </w:pPr>
      <w:r>
        <w:t xml:space="preserve">Ngày hôm sau, Phong Vân Vô Kỵ và Triệu Vô Cực say khướt ngả vào bên vách núi nằm ngủ. Một trận tiếng bước chân khiến cho Phong Vân Vô Kỵ từ trong trạng thái mơ màng giật mình tỉnh dậy. Hai mắt còn chưa mở, thần thức của hắn đã phá không bay ra. Chỉ thấy thấy hai gã Hoàng Kim giáp sĩ đang thở hổn hển đứng ở sườn núi, bọn họ dường như một đường bôn ba không hề ngừng nghỉ, vì vậy chân khí trong cơ thể đã tiêu hao rất nhiều.</w:t>
      </w:r>
    </w:p>
    <w:p>
      <w:pPr>
        <w:pStyle w:val="BodyText"/>
      </w:pPr>
      <w:r>
        <w:t xml:space="preserve">Phong Vân Vô Kỵ trong đầu vẫn còn có cảm giác say, không có nghe rõ bọn họ và Trì Thương nói những gì. Trong chốc lát, Trì Thương liền xoay người đi nhanh về hướng vách núi tại nơi của Phong Vân Vô Kỵ. Khi còn cách Phong Vân Vô Kỵ khoảng mười trượng, bước chân của Trì Thương đột nhiên chậm lại; đến khi còn cách năm trượng, trên mặt y bỗng hiện lên vẻ do dự, bước chân cũng ngừng lại.</w:t>
      </w:r>
    </w:p>
    <w:p>
      <w:pPr>
        <w:pStyle w:val="BodyText"/>
      </w:pPr>
      <w:r>
        <w:t xml:space="preserve">- Trì Thương, có tin tức gì mới sao?</w:t>
      </w:r>
    </w:p>
    <w:p>
      <w:pPr>
        <w:pStyle w:val="BodyText"/>
      </w:pPr>
      <w:r>
        <w:t xml:space="preserve">Trì Thương còn chưa mở miệng, Phong Vân Vô Kỵ đã hiểu rõmục đích của ý, thân thể ngồi thẳng dây, đồng thời lên tiếng hỏi.</w:t>
      </w:r>
    </w:p>
    <w:p>
      <w:pPr>
        <w:pStyle w:val="BodyText"/>
      </w:pPr>
      <w:r>
        <w:t xml:space="preserve">- Bẩm sư tôn! Đệ tử bên ngoài của Kiếm các vừa mới truyền tin về, tại cực tây, cũng chính là nơi sư tôn đã từng tu dưỡng, bỗng nhiên xuất hiện ba nữ tử. Hai người trong số đó lại từng có chút quen biết với Kiếm vực ta, đó là Cầm Ma và Quỳ Hoa Hoàng Hậu. Còn một người khác là một nữ tử mỹ lệ có dung mạo khuynh quốc khuynh thành. Trước đó tại cực tây, bầu trời đột nhiên hóa thành màu hỏa hồng. Rất nhiều người trong hệ phái tự do nghe được tin tức này lập tức hành động, dựa theo các dấu hiệu tìm đến bình nguyên dung nham chảy xuôi kia.</w:t>
      </w:r>
    </w:p>
    <w:p>
      <w:pPr>
        <w:pStyle w:val="BodyText"/>
      </w:pPr>
      <w:r>
        <w:t xml:space="preserve">- Người của hệ phái tự do hoài nghi nữ tử mỹ lệ mặc phượng bào có liên quan đến thiên tượng kỳ dị kia, vì vậy rất nhiều người trong hệ phái tự do đã bao vây bọn họ lại. Tình huống cụ thể không rõ lắm, hình như là người trong hệ phái tự do đã chọc giận Cầm Ma và Quỳ Hoa Hoàng Hậu, khiến cho bọn họ đại khai sát giới. Vừa rồi khi tin tức truyền về, rất nhiều người trong hệ phái tự do còn đang chạy đến dung nham bình nguyên kia.</w:t>
      </w:r>
    </w:p>
    <w:p>
      <w:pPr>
        <w:pStyle w:val="BodyText"/>
      </w:pPr>
      <w:r>
        <w:t xml:space="preserve">Phong Vân Vô Kỵ không hề biến sắc, nhưng trong lòng lại không ngừng chấn động, liền lên tiếng:</w:t>
      </w:r>
    </w:p>
    <w:p>
      <w:pPr>
        <w:pStyle w:val="BodyText"/>
      </w:pPr>
      <w:r>
        <w:t xml:space="preserve">- Bảo hai hai đệ tử thăm dò được tin tức đến đây, ta muốn đích thân hỏi bọn chúng!</w:t>
      </w:r>
    </w:p>
    <w:p>
      <w:pPr>
        <w:pStyle w:val="BodyText"/>
      </w:pPr>
      <w:r>
        <w:t xml:space="preserve">Trì Thương trong lòng nghi hoặc, không rõ vì sao Phong Vân Vô Kỵ lại phải tự mình hỏi hai đệ tử truyền tin kia, tuy nhiên vẫn cung kính nói:</w:t>
      </w:r>
    </w:p>
    <w:p>
      <w:pPr>
        <w:pStyle w:val="BodyText"/>
      </w:pPr>
      <w:r>
        <w:t xml:space="preserve">- Vâng thưa sư tôn!</w:t>
      </w:r>
    </w:p>
    <w:p>
      <w:pPr>
        <w:pStyle w:val="BodyText"/>
      </w:pPr>
      <w:r>
        <w:t xml:space="preserve">Chỉ trong chốc lát, hai Hoàng Kim giáp sĩ vừa từ khu vực dung nham trở về đã tiến đến, đồng thời quỳ một chân, cung kính nói:</w:t>
      </w:r>
    </w:p>
    <w:p>
      <w:pPr>
        <w:pStyle w:val="BodyText"/>
      </w:pPr>
      <w:r>
        <w:t xml:space="preserve">- Tham kiến chủ công!</w:t>
      </w:r>
    </w:p>
    <w:p>
      <w:pPr>
        <w:pStyle w:val="BodyText"/>
      </w:pPr>
      <w:r>
        <w:t xml:space="preserve">Phong Vân Vô Kỵ phất phất tay, hai Hoàng Kim giáp sĩ liền đứng dậy.</w:t>
      </w:r>
    </w:p>
    <w:p>
      <w:pPr>
        <w:pStyle w:val="BodyText"/>
      </w:pPr>
      <w:r>
        <w:t xml:space="preserve">- Ta hỏi các ngươi, nữ tử mặc phượng bào kia tướng mạo ra sao? Các ngươi hãy tỉ mỉ nói ra!</w:t>
      </w:r>
    </w:p>
    <w:p>
      <w:pPr>
        <w:pStyle w:val="BodyText"/>
      </w:pPr>
      <w:r>
        <w:t xml:space="preserve">Hai Hoàng Kim giáp sĩ nghe vậy liền nhìn nhau, trầm ngâm một chút, sau đó một người liền cẩn thận miêu tả tướng mạo của nữ tử kia một phen. Y càng nói, Phong Vân Vô Kỵ lại càng kinh hãi. Theo như lời Hoàng Kim giáp sĩ kia, nữ tử kia căn bản chính là nữ tử mà Phong Vân Vô Kỵ đã nhìn thấy bên trong quan tài thủy tinh dưới lòng đất.</w:t>
      </w:r>
    </w:p>
    <w:p>
      <w:pPr>
        <w:pStyle w:val="BodyText"/>
      </w:pPr>
      <w:r>
        <w:t xml:space="preserve">- Đúng rồi! Nữ tử kia còn có một thần thú Ly Loan hung mãnh, tự xưng là Phượng Phi, võ công lại rất cao. Khi những cao thủ của hệ phái tự do chọc giận, cô ta chỉ phất tay một cái, rất nhiều cao thủ lập tức biến mất không thấy hình bóng. Thật là đáng sợ!</w:t>
      </w:r>
    </w:p>
    <w:p>
      <w:pPr>
        <w:pStyle w:val="BodyText"/>
      </w:pPr>
      <w:r>
        <w:t xml:space="preserve">Hoàng Kim giáp sĩ kia tiếp tục nói.</w:t>
      </w:r>
    </w:p>
    <w:p>
      <w:pPr>
        <w:pStyle w:val="BodyText"/>
      </w:pPr>
      <w:r>
        <w:t xml:space="preserve">Phong Vân Vô Kỵ trong lòng bừng tỉnh, cảm giác say hoàn toàn biến mất, vỗ vỗ vài người Triệu Vô Cực, gọi lớn:</w:t>
      </w:r>
    </w:p>
    <w:p>
      <w:pPr>
        <w:pStyle w:val="BodyText"/>
      </w:pPr>
      <w:r>
        <w:t xml:space="preserve">- Triệu huynh, Triệu huynh…</w:t>
      </w:r>
    </w:p>
    <w:p>
      <w:pPr>
        <w:pStyle w:val="BodyText"/>
      </w:pPr>
      <w:r>
        <w:t xml:space="preserve">Tám vò rượu lớn, một mình Triệu Vô Cực đã uống hết bảy vò, ngay cả vò còn lại chưa uống hết cũng bị hắn uống cạn, đến lúc này vẫn còn say khướt. Bị Phong Vân Vô Kỵ lắc vài cái, y liền phất phất tay, trong miệng kêu lên:</w:t>
      </w:r>
    </w:p>
    <w:p>
      <w:pPr>
        <w:pStyle w:val="BodyText"/>
      </w:pPr>
      <w:r>
        <w:t xml:space="preserve">- … Không được! Tiếp đi… không say không thôi…</w:t>
      </w:r>
    </w:p>
    <w:p>
      <w:pPr>
        <w:pStyle w:val="BodyText"/>
      </w:pPr>
      <w:r>
        <w:t xml:space="preserve">Phong Vân Vô Kỵ thở dài một tiếng, cũng không muốn thức tỉnh y, liền gọi Hoàng Kim giáp sĩ bên cạnh:</w:t>
      </w:r>
    </w:p>
    <w:p>
      <w:pPr>
        <w:pStyle w:val="BodyText"/>
      </w:pPr>
      <w:r>
        <w:t xml:space="preserve">- Ta có việc gấp phải đi trước. Đợi sau khi y tỉnh lại, các ngươi cứ theo sự thật mà nói! Mặt khác hãy bảo y chờ ở đây, thay ta thủ hộ Kiếm vực khi ta không có mặt.</w:t>
      </w:r>
    </w:p>
    <w:p>
      <w:pPr>
        <w:pStyle w:val="BodyText"/>
      </w:pPr>
      <w:r>
        <w:t xml:space="preserve">- Vâng thưa chủ công!</w:t>
      </w:r>
    </w:p>
    <w:p>
      <w:pPr>
        <w:pStyle w:val="BodyText"/>
      </w:pPr>
      <w:r>
        <w:t xml:space="preserve">Phong Vân Vô Kỵ tay phải chống ra sau người, đột nhiên nhắm mắt lại, vận chuyển chân khí trong cơ thể, bức mùi rượu còn lại vào trong khoang miệng. Hắn há miệng phun ra một ngụm hương rượu, sau đó mở mắt ra, ánh mắt đã trở nên thanh tỉnh. Hắn xoa tay áo một cái, thân hình liền bay vút về hướng bình nguyên dung nham…</w:t>
      </w:r>
    </w:p>
    <w:p>
      <w:pPr>
        <w:pStyle w:val="BodyText"/>
      </w:pPr>
      <w:r>
        <w:t xml:space="preserve">“… con gái của ta sẽ giao phó cho ngươi. Hãy bảo vệ nó cho tốt, ta rất cảm kích ngươi!”</w:t>
      </w:r>
    </w:p>
    <w:p>
      <w:pPr>
        <w:pStyle w:val="BodyText"/>
      </w:pPr>
      <w:r>
        <w:t xml:space="preserve">Giọng nói của nam nhân đã phụng hiến tất cả cho nhân tộc lại vang lên trong đầu Phong Vân Vô Kỵ, rõ ràng như chỉ mới hôm qua.</w:t>
      </w:r>
    </w:p>
    <w:p>
      <w:pPr>
        <w:pStyle w:val="BodyText"/>
      </w:pPr>
      <w:r>
        <w:t xml:space="preserve">“Tại sao lại như vậy?… Không thể nào!… Chắc là không phải nàng!…” Phong Vân Vô Kỵ trong lòng không ngừng suy nghĩ, nhưng bất luận hắn cố an ủi mình ra sao, theo như lời Hoàng Kim giáp sĩ mà xem xét, nữ tử kia nhất định là người mà mình nhìn thấy bên trong quan tài thủy tinh dưới lòng đất.</w:t>
      </w:r>
    </w:p>
    <w:p>
      <w:pPr>
        <w:pStyle w:val="BodyText"/>
      </w:pPr>
      <w:r>
        <w:t xml:space="preserve">“Tại sao lại… Sao nàng lại đột nhiên phá quan mà ra?… Không có lý do gì… Vì sao nàng lại đột nhiên xuất hiện tại thời điểm này?” Phong Vân Vô Kỵ trong lòng rối loạn. Nhiều cao thủ của hệ phái tự do chạy đến bình nguyên dung nham như vậy, hơn nữa hai bên còn xung đột, một khi nàng xảy ra chuyện gì, mình làm sao có thể giao phó với Hiên Viên Chí Tôn đã nằm xuống.</w:t>
      </w:r>
    </w:p>
    <w:p>
      <w:pPr>
        <w:pStyle w:val="BodyText"/>
      </w:pPr>
      <w:r>
        <w:t xml:space="preserve">Một vĩ nhân đã vì nhân tộc mà nằm xuống, đem huyết mạch duy nhất của mình giao cho một gã tộc nhân, mà kết quả cuối cùng lại là… Phong Vân Vô Kỵ thậm chí không dám nghĩ đến loại kết quả này.</w:t>
      </w:r>
    </w:p>
    <w:p>
      <w:pPr>
        <w:pStyle w:val="BodyText"/>
      </w:pPr>
      <w:r>
        <w:t xml:space="preserve">“Hy vọng nàng không có việc gì!” Phong Vân Vô Kỵ cắn chặt răng, tốc độ gia tăng đến cực hạn. Những nơi mà hắn lướt qua tạo nên từng cỗ kình phong, không hề nhìn thấy bóng người, ngay cả một cái bóng mơ hồ cũng không có, chỉ tạo thành một không gian thẳng tắp, trong nháy mắt trở nên mơ hồ, một lát sau mới khôi phục…</w:t>
      </w:r>
    </w:p>
    <w:p>
      <w:pPr>
        <w:pStyle w:val="BodyText"/>
      </w:pPr>
      <w:r>
        <w:t xml:space="preserve">Cảm giác như đã trải qua mấy chục vạn năm, bình nguyên dung nham cuối cùng lại xuất hiện trong tầm nhìn. Nhưng ngoài dự liệu của Phong Vân Vô Kỵ, phía xa lại hoàn toàn yên ắng, không hề có một trường đại chiến kinh thiên động địa như trong tưởng tượng của hắn.</w:t>
      </w:r>
    </w:p>
    <w:p>
      <w:pPr>
        <w:pStyle w:val="BodyText"/>
      </w:pPr>
      <w:r>
        <w:t xml:space="preserve">Ngay khi Phong Vân Vô Kỵ đáp xuống địa phương đã từng đến trước đây, từ hai bên trái phải đều có bốn gã đệ tử Kiếm các chạy nhanh về phía Phong Vân Vô Kỵ.</w:t>
      </w:r>
    </w:p>
    <w:p>
      <w:pPr>
        <w:pStyle w:val="BodyText"/>
      </w:pPr>
      <w:r>
        <w:t xml:space="preserve">- Tham kiến chủ công!</w:t>
      </w:r>
    </w:p>
    <w:p>
      <w:pPr>
        <w:pStyle w:val="BodyText"/>
      </w:pPr>
      <w:r>
        <w:t xml:space="preserve">Phong Vân Vô Kỵ lướt qua giữa đám đệ tử Kiếm các, đi nhanh về hướng trung tâm của bình nguyên dung nham, đồng thời hỏi:</w:t>
      </w:r>
    </w:p>
    <w:p>
      <w:pPr>
        <w:pStyle w:val="BodyText"/>
      </w:pPr>
      <w:r>
        <w:t xml:space="preserve">- Đứng lên đi… Tình huống thế nào rồi?</w:t>
      </w:r>
    </w:p>
    <w:p>
      <w:pPr>
        <w:pStyle w:val="BodyText"/>
      </w:pPr>
      <w:r>
        <w:t xml:space="preserve">Tám gã đệ tử Kiếm các mặc áo trắng trên lưng giắt trường kiếm bước nhanh theo. Một đệ tử liền đáp:</w:t>
      </w:r>
    </w:p>
    <w:p>
      <w:pPr>
        <w:pStyle w:val="BodyText"/>
      </w:pPr>
      <w:r>
        <w:t xml:space="preserve">- Nửa ngày trước, có rất nhiều cao thủ của hệ phái tự do từ bốn phương đến đây. Quỳ Hoa Hoàng Hậu đã nói, ai dám tới gần sẽ giết không ngay lập tức. Cầm Ma có vẻ như cũng chuẩn bị đại khai sát giới. Võ công của hai người đều cao cường, thủ đoạn độc ác, cho nên chúng tôi không dám đến quá gần.</w:t>
      </w:r>
    </w:p>
    <w:p>
      <w:pPr>
        <w:pStyle w:val="BodyText"/>
      </w:pPr>
      <w:r>
        <w:t xml:space="preserve">Một đệ tử Kiếm các khác bổ sung:</w:t>
      </w:r>
    </w:p>
    <w:p>
      <w:pPr>
        <w:pStyle w:val="BodyText"/>
      </w:pPr>
      <w:r>
        <w:t xml:space="preserve">- Cầm Ma đã nhận ra chúng tôi. Cô ta hình như cũng không có nhiều địch ý đối với Kiếm các chúng ta, vì vậy chỉ nói nơi này đã trở nên rất không an toàn, bảo chúng tôi hãy nhanh chóng tránh xa. Cao thủ trong hệ phái tự do quá nhiều, một số người còn có khí tức vô cùng cường đại, so với Quỳ Hoa hoàng hậu và Cầm Ma còn lợi hại hơn, cho nên chúng tôi liền phái người truyền tin về Kiếm các, đồng thời ở bên ngoài quan sát sự tình tiến triển. Chỉ là không ngờ chủ công lại tự mình đến đây…</w:t>
      </w:r>
    </w:p>
    <w:p>
      <w:pPr>
        <w:pStyle w:val="BodyText"/>
      </w:pPr>
      <w:r>
        <w:t xml:space="preserve">Phong Vân Vô Kỵ giơ một tay lên, tên đệ tử Kiếm các kia lập tức ngừng câu chuyện.</w:t>
      </w:r>
    </w:p>
    <w:p>
      <w:pPr>
        <w:pStyle w:val="BodyText"/>
      </w:pPr>
      <w:r>
        <w:t xml:space="preserve">- Các ngươi ở đây lâu như vậy, có nhìn thấy bóng dáng của Chiến tộc không?</w:t>
      </w:r>
    </w:p>
    <w:p>
      <w:pPr>
        <w:pStyle w:val="BodyText"/>
      </w:pPr>
      <w:r>
        <w:t xml:space="preserve">Tám gã đệ tử Kiếm các nhìn nhau, sau đó đồng thời đáp:</w:t>
      </w:r>
    </w:p>
    <w:p>
      <w:pPr>
        <w:pStyle w:val="BodyText"/>
      </w:pPr>
      <w:r>
        <w:t xml:space="preserve">- Không có!</w:t>
      </w:r>
    </w:p>
    <w:p>
      <w:pPr>
        <w:pStyle w:val="BodyText"/>
      </w:pPr>
      <w:r>
        <w:t xml:space="preserve">Phong Vân Vô Kỵ nhíu mày, liền bước nhanh về phía trước. Mới đi được mấy bước, hắn bỗng phát hiện một thi thể nằm phía sau một gốc cây ngô đồng, đầu nghiêng qua, mi tâm có một lỗ thủng cực nhỏ, thấm ra máu bầm màu tím.</w:t>
      </w:r>
    </w:p>
    <w:p>
      <w:pPr>
        <w:pStyle w:val="BodyText"/>
      </w:pPr>
      <w:r>
        <w:t xml:space="preserve">Phong Vân Vô Kỵ trong lòng khẽ động, lại đi về phía trước vài bước. Tại một khe nứt dung nham, hắn vươn một cánh tay ra, ngón tay nắm chặt vào trong bùn đất. Bên dưới cánh tay lại là một bộ xương chìm vào trong nham thạch nóng chảy, đã lộ ra màu sắc cháy đen.</w:t>
      </w:r>
    </w:p>
    <w:p>
      <w:pPr>
        <w:pStyle w:val="BodyText"/>
      </w:pPr>
      <w:r>
        <w:t xml:space="preserve">- Chủ công…</w:t>
      </w:r>
    </w:p>
    <w:p>
      <w:pPr>
        <w:pStyle w:val="BodyText"/>
      </w:pPr>
      <w:r>
        <w:t xml:space="preserve">Một gã chiến sĩ Kiếm Các lên tiếng, dường như muốn nói gì.</w:t>
      </w:r>
    </w:p>
    <w:p>
      <w:pPr>
        <w:pStyle w:val="BodyText"/>
      </w:pPr>
      <w:r>
        <w:t xml:space="preserve">Phong Vân Vô Kỵ giơ tay lên, ra hiệu cho mọi người phía sau không cần nói, sau đó ngồi xuống, nhìn lướt qua trên mặt đất, lại ngẩng đầu nhì về phía xa.</w:t>
      </w:r>
    </w:p>
    <w:p>
      <w:pPr>
        <w:pStyle w:val="BodyText"/>
      </w:pPr>
      <w:r>
        <w:t xml:space="preserve">- Theo sát ta!</w:t>
      </w:r>
    </w:p>
    <w:p>
      <w:pPr>
        <w:pStyle w:val="BodyText"/>
      </w:pPr>
      <w:r>
        <w:t xml:space="preserve">Phong Vân Vô Kỵ lên tiếng, vạt áo phất lên, lập tức bay về phía trước. Tốc độ cũng hắn cũng không phải rất nhanh, vì vậy chúng đệ tử Kiếm các vẫn có thể miễn cưỡng theo kịp.</w:t>
      </w:r>
    </w:p>
    <w:p>
      <w:pPr>
        <w:pStyle w:val="BodyText"/>
      </w:pPr>
      <w:r>
        <w:t xml:space="preserve">Một đường tiến về phía trước, từ vài thi thể trơ trọi đã trở nên càng ngày càng nhiều. Trên cây ngô đồng, trong cỏ hoang, trong bùn đất, trong khe nứt nham thạch chảy xuôi, đều rải rác thi thể. Càng đi về một đầu khác của bình nguyên dung nham, thi thể lại càng nhiều, giống như chiến trường vẫn luôn di chuyển về phía sau…</w:t>
      </w:r>
    </w:p>
    <w:p>
      <w:pPr>
        <w:pStyle w:val="Compact"/>
      </w:pPr>
      <w:r>
        <w:br w:type="textWrapping"/>
      </w:r>
      <w:r>
        <w:br w:type="textWrapping"/>
      </w:r>
    </w:p>
    <w:p>
      <w:pPr>
        <w:pStyle w:val="Heading2"/>
      </w:pPr>
      <w:bookmarkStart w:id="341" w:name="chương-319-gặp-gỡ-định-mệnh"/>
      <w:bookmarkEnd w:id="341"/>
      <w:r>
        <w:t xml:space="preserve">319. Chương 319: Gặp Gỡ Định Mệnh</w:t>
      </w:r>
    </w:p>
    <w:p>
      <w:pPr>
        <w:pStyle w:val="Compact"/>
      </w:pPr>
      <w:r>
        <w:br w:type="textWrapping"/>
      </w:r>
      <w:r>
        <w:br w:type="textWrapping"/>
      </w:r>
      <w:r>
        <w:t xml:space="preserve">Đi thêm không xa, một vòng nửa hình cung liền hiện ra trước mặt Phong Vân Vô Kỵ. Chí ít cũng có đến mấy ngàn người nằm trên mặt đất, toàn bộ đều là mi tâm xuất hiện một lỗ thủng cực nhỏ. Binh khí có thể tạo thành loại vết thương này, Phong Vân Vô Kỵ cũng không xa lạ, chính là những sợi tơ trên y phục của Quỳ Hoa Hoàng Hậu.</w:t>
      </w:r>
    </w:p>
    <w:p>
      <w:pPr>
        <w:pStyle w:val="BodyText"/>
      </w:pPr>
      <w:r>
        <w:t xml:space="preserve">Ngày trước trên đỉnh núi mà Quỳ Hoa Hoàng Hậu đặt chân, rất nhiều cao thủ trong hệ phái tự do đã bị những sợi tơ khó lòng phòng bị này cùng với những mũi châm đen dùng huyền thiết chế tạo thành tiêu diệt. Lúc đó, ngay cả Ám Hắc Đế Quân của Ma vực gặp phải Quỳ Hoa Hoàng Hậu cũng rất e dè. Hôm nay đã qua mấy chục vạn năm, công lực của Quỳ Hoa Hoàng Hậu hiển nhiên càng thâm sâu hơn.</w:t>
      </w:r>
    </w:p>
    <w:p>
      <w:pPr>
        <w:pStyle w:val="BodyText"/>
      </w:pPr>
      <w:r>
        <w:t xml:space="preserve">Lướt qua vòng tử thi tiến về phía trước, thi thể càng lúc càng nhiều, nhiệt độ không khí cũng càng ngày càng cao. Máu tươi từ dưới thân những tử thi chảy ra, đem mặt đất vốn có màu tro nâu nhuộm thành màu huyết hồng, gần như tạo thành một thể với nham thạch nóng chảy trong lòng đất.</w:t>
      </w:r>
    </w:p>
    <w:p>
      <w:pPr>
        <w:pStyle w:val="BodyText"/>
      </w:pPr>
      <w:r>
        <w:t xml:space="preserve">Phía trước, một gã nam tử áo xanh đứng thẳng giữa thiên địa, ngẩng đầu nhìn lên bầu trời, mái tóc dài theo gió vũ động. Phong Vân Vô Kỵ bước chân chậm lại, sau đó đầu cũng không nghiêng, lướt nhanh qua bên người nam tử kia.</w:t>
      </w:r>
    </w:p>
    <w:p>
      <w:pPr>
        <w:pStyle w:val="BodyText"/>
      </w:pPr>
      <w:r>
        <w:t xml:space="preserve">Phía sau, một đệ tử Kiếm các ngừng lại một chút, dường như muốn hỏi nơi hạ lạc của Phượng Phi:</w:t>
      </w:r>
    </w:p>
    <w:p>
      <w:pPr>
        <w:pStyle w:val="BodyText"/>
      </w:pPr>
      <w:r>
        <w:t xml:space="preserve">- Tiền bối, xin hỏi những người khác…</w:t>
      </w:r>
    </w:p>
    <w:p>
      <w:pPr>
        <w:pStyle w:val="BodyText"/>
      </w:pPr>
      <w:r>
        <w:t xml:space="preserve">- Không cần! Y đã chết rồi.</w:t>
      </w:r>
    </w:p>
    <w:p>
      <w:pPr>
        <w:pStyle w:val="BodyText"/>
      </w:pPr>
      <w:r>
        <w:t xml:space="preserve">Giọng nói hờ hững của Phong Vân Vô Kỵ từ phía trước vang lên. Tên đệ tử Kiếm các ngạc nhiên, liền đưa tay đẩy một chút. Nam tử áo xanh liền ngã xuống, y bào trước ngực đầy những lỗ nhỏ như tổ ong, bên trong lộ ra từng sợi tơ, phất phới tại không trung phất phới…</w:t>
      </w:r>
    </w:p>
    <w:p>
      <w:pPr>
        <w:pStyle w:val="BodyText"/>
      </w:pPr>
      <w:r>
        <w:t xml:space="preserve">Cái chết của người này quá thê thảm, ngay cả mặt mũi đều đầy những lỗ nhỏ. Chúng đệ tử Kiếm các đều hít một hơi, sau đó bay lên trời, đuổi theo Phong Vân Vô Kỵ…</w:t>
      </w:r>
    </w:p>
    <w:p>
      <w:pPr>
        <w:pStyle w:val="BodyText"/>
      </w:pPr>
      <w:r>
        <w:t xml:space="preserve">Lại đi về phía trước, trong phạm vi mấy ngàn trượng, vô số người trong hệ phái tự do quần áo khác nhau nằm trên mặt đất. Từng người thất khiếu đều chảy máu, từ lâu đã không còn sinh cơ. Thần thức của Phong Vân Vô Kỵ xuyên qua thi thể bọn họ, phát hiện kinh mạch trong cơ thể những người này đã đứt từng khúc.</w:t>
      </w:r>
    </w:p>
    <w:p>
      <w:pPr>
        <w:pStyle w:val="BodyText"/>
      </w:pPr>
      <w:r>
        <w:t xml:space="preserve">“Cầm Ma cũng xuất thủ rồi…”</w:t>
      </w:r>
    </w:p>
    <w:p>
      <w:pPr>
        <w:pStyle w:val="BodyText"/>
      </w:pPr>
      <w:r>
        <w:t xml:space="preserve">Trong ấn tượng của Phong Vân Vô Kỵ, Quỳ Hoa Hoàng Hậu có thủ đoạn độc ác, xuất thủ không hề lưu tình; những người chết dưới tay của nàng, tử trạng vô cùng thể thảm, có người thậm chí còn bị nàng dùng ngàn vạn sợi tơ xé thành mảnh nhỏ; về phần Cầm Ma thì lại rất ít khi xuất thủ. Ngay cả Cầm Ma cũng phải đại khai sát giới, có thể thấy được tình huống nguy cấp ra sao.</w:t>
      </w:r>
    </w:p>
    <w:p>
      <w:pPr>
        <w:pStyle w:val="BodyText"/>
      </w:pPr>
      <w:r>
        <w:t xml:space="preserve">Nghĩ đến đây, Phong Vân Vô Kỵ trong lòng càng lo lắng, không còn tâm tình lưu tâm đến những cái khác, liền dọc theo những thi thể lưu lại bay nhanh về phía trước. Còn chưa bay xa, đã thấy trước mặt từng đoàn khói dày đặc từ dưới đất bốc lên đến tận trời, bên trong hiện lên từng ánh lửa. Phong Vân Vô Kỵ trong lòng khẽ động, người đã như như tia chớp xẹt qua không gian trùng trùng, xuất hiện phía trên phiến không gian kia…</w:t>
      </w:r>
    </w:p>
    <w:p>
      <w:pPr>
        <w:pStyle w:val="BodyText"/>
      </w:pPr>
      <w:r>
        <w:t xml:space="preserve">Vô số tử thi chi chít như sao trên trời phân bố khắp mặt đất, bốc cháy hừng hực. Mỗi người trước khi chết đều lộ ra thần tình cực độ thống khổ và giãy dụa. Hỏa diễm từ trong cơ thể bọn họ bắn ra, hừng hực bốc cháy.</w:t>
      </w:r>
    </w:p>
    <w:p>
      <w:pPr>
        <w:pStyle w:val="BodyText"/>
      </w:pPr>
      <w:r>
        <w:t xml:space="preserve">Phong Vân Vô Kỵ ngẩn người. Tràng cảnh trước mắt hoàn toàn giống như một bức tranh Tu La địa ngục. Khói đặc, hỏa điễm, tử thi thống khổ giãy dụa chết đi, tất cả những thứ này đều cấu thành một hình ảnh khiến cho kẻ khác không đành lòng nhìn thấy.</w:t>
      </w:r>
    </w:p>
    <w:p>
      <w:pPr>
        <w:pStyle w:val="BodyText"/>
      </w:pPr>
      <w:r>
        <w:t xml:space="preserve">Phong Vân Vô Kỵ lơ lửng phía trên hỏa diễm và khói đặc, nhắm mắt lại, thần thức phá thể mở rộng ra bên ngoài. Một lát sau, hắn lại mở mắt ra, thân hình xuyên qua khói đặc, hỏa diễm và tử thi…</w:t>
      </w:r>
    </w:p>
    <w:p>
      <w:pPr>
        <w:pStyle w:val="BodyText"/>
      </w:pPr>
      <w:r>
        <w:t xml:space="preserve">Mấy trăm nam tử khí tức cường hãn tạo thành một vòng, cho dù là người mù cũng có thể cảm thụ được sự tức giận đang sôi sục trên người bọn họ.</w:t>
      </w:r>
    </w:p>
    <w:p>
      <w:pPr>
        <w:pStyle w:val="BodyText"/>
      </w:pPr>
      <w:r>
        <w:t xml:space="preserve">- Giao Hiên Viên kiếm ra, chúng ta sẽ tha cho các ngươi một con đường sống!</w:t>
      </w:r>
    </w:p>
    <w:p>
      <w:pPr>
        <w:pStyle w:val="BodyText"/>
      </w:pPr>
      <w:r>
        <w:t xml:space="preserve">Một gã nam tử giận dữ nói.</w:t>
      </w:r>
    </w:p>
    <w:p>
      <w:pPr>
        <w:pStyle w:val="BodyText"/>
      </w:pPr>
      <w:r>
        <w:t xml:space="preserve">Trong vòng tròn do trăm tên nam tử kia tạo thành, một nữ tử thân hình nhỏ nhắn yếu ớt mặc một bộ phượng bào đỏ rực bó sát người lơ lửng tại không trung. Bên cạnh nàng, một con Ly Loan hình dáng như phượng hoàng đung đưa chiếc đuôi chim, cặp mắt màu vàng kim tàn bạo nhìn chằm chằm vào nam tử kia, đôi cánh to lớn bốc cháy hừng hực có vẻ không linh hoạt lắm, giống như cánh trái đã bị thương, lông chim vàng óng ánh trên người cũng có chút lộn xộn, có vẻ như không lâu trước đó đã trải qua một trường ác chiến.</w:t>
      </w:r>
    </w:p>
    <w:p>
      <w:pPr>
        <w:pStyle w:val="BodyText"/>
      </w:pPr>
      <w:r>
        <w:t xml:space="preserve">- Các ngươi là một lũ điên, có biết tiểu thư chính là…</w:t>
      </w:r>
    </w:p>
    <w:p>
      <w:pPr>
        <w:pStyle w:val="BodyText"/>
      </w:pPr>
      <w:r>
        <w:t xml:space="preserve">Bên dưới Phượng Phi, Cầm Ma đầu tóc lộn xộn, khóe miệng chảy ra từng vệt máu, tay trái ôm vĩ cầm, nửa quỳ trên mặt đất. Nàng vừa muốn lên tiếng, Phượng Phi đã quát bảo ngưng lại:</w:t>
      </w:r>
    </w:p>
    <w:p>
      <w:pPr>
        <w:pStyle w:val="BodyText"/>
      </w:pPr>
      <w:r>
        <w:t xml:space="preserve">- Im miệng! Không được nhắc đến tên của hắn! Ta không muốn nghe đến tên của hắn. Sau này nếu như ngươi muốn theo ta, hãy nhớ kỹ điều này…</w:t>
      </w:r>
    </w:p>
    <w:p>
      <w:pPr>
        <w:pStyle w:val="BodyText"/>
      </w:pPr>
      <w:r>
        <w:t xml:space="preserve">Cầm Ma yên lặng, lau vết máu trên khóe miệng, không hề nói gì thêm, chỉ giận dữ nhìn chằm chằm vào đám cao thủ của hệ phái tự do trước người.</w:t>
      </w:r>
    </w:p>
    <w:p>
      <w:pPr>
        <w:pStyle w:val="BodyText"/>
      </w:pPr>
      <w:r>
        <w:t xml:space="preserve">- Đám khốn khiếp các ngươi! Tu vi đã cao như vậy lại không suy nghĩ làm cách nào trở thành Chí Tôn, vì nhân tộc tận một phần trách nhiệm, lại mưu đồ đoạt lấy Hiên Viên kiếm và Hiên Viên Đế Tâm thần công từ trong tay mấy nữ tử chúng ta. Mặt mũi của nam nhân đều bị các ngươi vứt hết rồi. Đợi đến khi ta đặt chân vào Thần cấp, nhất định giết sạch từng người các ngươi!</w:t>
      </w:r>
    </w:p>
    <w:p>
      <w:pPr>
        <w:pStyle w:val="BodyText"/>
      </w:pPr>
      <w:r>
        <w:t xml:space="preserve">Quỳ Hoa Hoàng Hậu giận dữ nói, hành động và ngôn ngữ đều tương tự như phong cách của nàng.</w:t>
      </w:r>
    </w:p>
    <w:p>
      <w:pPr>
        <w:pStyle w:val="BodyText"/>
      </w:pPr>
      <w:r>
        <w:t xml:space="preserve">- Ta không biết các ngươi nghe được tin đồn này từ đâu. Ta nói rồi, trên người ta không có Hiên Viên kiếm gì hết. Nếu các ngươi còn dây dưa, vậy thì đừng trách ta!</w:t>
      </w:r>
    </w:p>
    <w:p>
      <w:pPr>
        <w:pStyle w:val="BodyText"/>
      </w:pPr>
      <w:r>
        <w:t xml:space="preserve">Phượng Phi ngạo nghễ đứng thẳng, khuôn mặt lạnh lùng nói.</w:t>
      </w:r>
    </w:p>
    <w:p>
      <w:pPr>
        <w:pStyle w:val="BodyText"/>
      </w:pPr>
      <w:r>
        <w:t xml:space="preserve">- Đừng giả vờ! Tin tức này chính là do Phá… truyền ra. Dựa vào thân phận của y, không cần thiết phải bịa chuyện. Cầm Ma! Hiên Viên Đế Tâm quyết trên người ngươi ta nhất định phải có, tốt nhất hãy mau mau giao ra đây. Các ngươi có thể đối phó với những tên gia hỏa kia, nhưng còn chúng ta… Hừ! Giao ra Hiên Viên Đế Tâm quyết và Hiên Viên kiếm, bằng không…</w:t>
      </w:r>
    </w:p>
    <w:p>
      <w:pPr>
        <w:pStyle w:val="BodyText"/>
      </w:pPr>
      <w:r>
        <w:t xml:space="preserve">- Bằng không thì thế nào?</w:t>
      </w:r>
    </w:p>
    <w:p>
      <w:pPr>
        <w:pStyle w:val="BodyText"/>
      </w:pPr>
      <w:r>
        <w:t xml:space="preserve">Một giọng nói lạnh lùng từ phía sau vang lên, khiến cho người nghe như rơi vào một hầm băng, toàn thân run rẩy.</w:t>
      </w:r>
    </w:p>
    <w:p>
      <w:pPr>
        <w:pStyle w:val="BodyText"/>
      </w:pPr>
      <w:r>
        <w:t xml:space="preserve">Mọi người đều hoảng hốt, trước đó không một ai phát giác có người khác đến gần. Bọn họ quay đầu nhìn lại, chỉ thấy một nam tử áo trắng tay cầm một thanh trường kiếm màu đen đang từng bước đi về huớng này. Một cỗ khí thế vô tận như thủy triều bàn tràn ra, bao phủ tất cả mọi người. Mỗi người đều cảm giác như có một thanh trường kiếm đang nhắm thẳng vào trái tim mình, chỉ cần có chút động tác, nhất định sẽ là một kích long trời lở đất.</w:t>
      </w:r>
    </w:p>
    <w:p>
      <w:pPr>
        <w:pStyle w:val="BodyText"/>
      </w:pPr>
      <w:r>
        <w:t xml:space="preserve">Bị khí thế này áp bức, chân khí toàn thân của mọi người đều ngưng trệ.</w:t>
      </w:r>
    </w:p>
    <w:p>
      <w:pPr>
        <w:pStyle w:val="BodyText"/>
      </w:pPr>
      <w:r>
        <w:t xml:space="preserve">- Thế nào? Chẳng lẽ ngươi cũng vì Hiên Viên kiếm và Hiên Viên Đế Tâm quyết mà tới?</w:t>
      </w:r>
    </w:p>
    <w:p>
      <w:pPr>
        <w:pStyle w:val="BodyText"/>
      </w:pPr>
      <w:r>
        <w:t xml:space="preserve">Ánh mắt của Cầm Ma xuyên thấu qua đoàn người, dừng lại trên người Phong Vân Vô Kỵ, lạnh lùng nói.</w:t>
      </w:r>
    </w:p>
    <w:p>
      <w:pPr>
        <w:pStyle w:val="BodyText"/>
      </w:pPr>
      <w:r>
        <w:t xml:space="preserve">- Hiên Viên kiếm?</w:t>
      </w:r>
    </w:p>
    <w:p>
      <w:pPr>
        <w:pStyle w:val="BodyText"/>
      </w:pPr>
      <w:r>
        <w:t xml:space="preserve">Phong Vân Vô Kỵ nhíu mày:</w:t>
      </w:r>
    </w:p>
    <w:p>
      <w:pPr>
        <w:pStyle w:val="BodyText"/>
      </w:pPr>
      <w:r>
        <w:t xml:space="preserve">- Ở đâu ra lời đồn này?</w:t>
      </w:r>
    </w:p>
    <w:p>
      <w:pPr>
        <w:pStyle w:val="BodyText"/>
      </w:pPr>
      <w:r>
        <w:t xml:space="preserve">- Như vậy nhất định là vì Hiên Viên Đế Tâm quyết mà đến. Nam nhân đều không phải là thứ tốt!</w:t>
      </w:r>
    </w:p>
    <w:p>
      <w:pPr>
        <w:pStyle w:val="BodyText"/>
      </w:pPr>
      <w:r>
        <w:t xml:space="preserve">Bên cạnh, Quỳ Hoa Hoàng Hậu khí sắc có chút hư nhược, giống như đã trải qua đại chiến liên tục lạnh lùng nói. Trên bàn tay phải, một mũi châm đen thật nhỏ không ngừng qua lại giữa các ngón tay, lúc ẩn lúc hiện…</w:t>
      </w:r>
    </w:p>
    <w:p>
      <w:pPr>
        <w:pStyle w:val="BodyText"/>
      </w:pPr>
      <w:r>
        <w:t xml:space="preserve">- Không, ta…</w:t>
      </w:r>
    </w:p>
    <w:p>
      <w:pPr>
        <w:pStyle w:val="BodyText"/>
      </w:pPr>
      <w:r>
        <w:t xml:space="preserve">Phong Vân Vô Kỵ đang muốn giải thích, còn chưa nói xong, một bóng đen mơ hồ đã lao thẳng về hướng mi tâm. Trong lòng hắn giận dữ, tay phải liền giơ lên như tia chớp, vững vàng kẹp lấy mũi châm đen trước mi tâm một tấc.</w:t>
      </w:r>
    </w:p>
    <w:p>
      <w:pPr>
        <w:pStyle w:val="BodyText"/>
      </w:pPr>
      <w:r>
        <w:t xml:space="preserve">- Mặc kệ là Hiên Viên kiếm hay là Hiên Viên Đế Tâm quyết, ta cũng không hề hứng thú.</w:t>
      </w:r>
    </w:p>
    <w:p>
      <w:pPr>
        <w:pStyle w:val="BodyText"/>
      </w:pPr>
      <w:r>
        <w:t xml:space="preserve">Phong Vân Vô Kỵ lạnh lùng nói, ngón trỏ và ngón giữa của tay phải búng ra. Cây châm đen kia liền bắn về với một tốc độ còn nhanh hơn.</w:t>
      </w:r>
    </w:p>
    <w:p>
      <w:pPr>
        <w:pStyle w:val="BodyText"/>
      </w:pPr>
      <w:r>
        <w:t xml:space="preserve">Quỳ Hoa Hoàng Hậu cười lạnh một tiếng, tay phải liền vươn ra tạo thành một vệt hư ảnh tiếp lấy mũi châm kia.</w:t>
      </w:r>
    </w:p>
    <w:p>
      <w:pPr>
        <w:pStyle w:val="BodyText"/>
      </w:pPr>
      <w:r>
        <w:t xml:space="preserve">“A!”</w:t>
      </w:r>
    </w:p>
    <w:p>
      <w:pPr>
        <w:pStyle w:val="BodyText"/>
      </w:pPr>
      <w:r>
        <w:t xml:space="preserve">Quỳ Hoa Hoàng Hậu đột nhiên kêu lên một tiếng, hai ngón tay của tay phải run lên. Mũi châm đen hóa thành một tia chớp xuyên qua giữa hai ngón tay, lướt qua bên cạnh mắt phải, vừa vặn cắm vào bên trong tóc mai. Chân khí trên châm cũng vừa vặn tiêu tan.</w:t>
      </w:r>
    </w:p>
    <w:p>
      <w:pPr>
        <w:pStyle w:val="BodyText"/>
      </w:pPr>
      <w:r>
        <w:t xml:space="preserve">- Nữ nhân không nên quá hung ác!</w:t>
      </w:r>
    </w:p>
    <w:p>
      <w:pPr>
        <w:pStyle w:val="BodyText"/>
      </w:pPr>
      <w:r>
        <w:t xml:space="preserve">Phong Vân Vô Kỵ chậm rãi nói.</w:t>
      </w:r>
    </w:p>
    <w:p>
      <w:pPr>
        <w:pStyle w:val="BodyText"/>
      </w:pPr>
      <w:r>
        <w:t xml:space="preserve">Quỳ Hoa Hoàng Hậu tức giận đến toàn thân run lên, hừ lạnh một tiếng, cuối cùng không không lên tiếng, cũng không tiếp tục động thủ. Chỉ giao thủ một lần, nàng đã hiểu được hôm nay mình tuyệt đối không phải là đối thủ của Kiếm Thần.</w:t>
      </w:r>
    </w:p>
    <w:p>
      <w:pPr>
        <w:pStyle w:val="BodyText"/>
      </w:pPr>
      <w:r>
        <w:t xml:space="preserve">“Cái tên khốn khiếp này! Mấy chục vạn năm không gặp, không ngờ hắn lại đạt đến cảnh giới này. Sớm biết lúc đó tuyệt không nương tay, dứt khoát giết chết hắn, khỏi phải hôm nay chịu nhục!” Quỳ Hoa Hoàng Hậu nghiến chặt răng. Nàng vốn xuất thân từ hoàng tộc, đã bao giờ phải chịu loại sỉ nhục này.</w:t>
      </w:r>
    </w:p>
    <w:p>
      <w:pPr>
        <w:pStyle w:val="BodyText"/>
      </w:pPr>
      <w:r>
        <w:t xml:space="preserve">- Kiếm Thần! Ngươi là Kiếm Thần?</w:t>
      </w:r>
    </w:p>
    <w:p>
      <w:pPr>
        <w:pStyle w:val="BodyText"/>
      </w:pPr>
      <w:r>
        <w:t xml:space="preserve">Một gã cao thủ trong hệ phái tự do kinh hô, hóa ra cho đến lúc này hắn mới nhận ra thân phận Phong Vân Vô Kỵ.</w:t>
      </w:r>
    </w:p>
    <w:p>
      <w:pPr>
        <w:pStyle w:val="BodyText"/>
      </w:pPr>
      <w:r>
        <w:t xml:space="preserve">Nếu nói về tin tức linh thông nhất trong thiên hạ, đó không phải là Kiếm vực, không phải là Đao vực trước đây, cũng không phải là Ma vực, lại càng không phải là Chiến tộc, mà chính là người của hệ phái tự do. Toàn bộ Thái Cổ xảy ra chuyện gì, biết được đầu tiên nhất định là người trong hệ phái tự do .</w:t>
      </w:r>
    </w:p>
    <w:p>
      <w:pPr>
        <w:pStyle w:val="BodyText"/>
      </w:pPr>
      <w:r>
        <w:t xml:space="preserve">Có một số việc mà những thế lực lớn không tiện tự mình đi làm, đôi lúc cũng sẽ mượn người trong hệ phái tự do truyền tin ra ngoài. Vì vậy, có thể nói người trong hệ phái tự do chính là hiểu biết nhiều nhất trong thiên ha.</w:t>
      </w:r>
    </w:p>
    <w:p>
      <w:pPr>
        <w:pStyle w:val="BodyText"/>
      </w:pPr>
      <w:r>
        <w:t xml:space="preserve">Phong Vân Vô Kỵ không phải là đối thủ của Chiến Đế, điều này cũng không có nghĩa là Phong Vân Vô Kỵ rất yếu.</w:t>
      </w:r>
    </w:p>
    <w:p>
      <w:pPr>
        <w:pStyle w:val="BodyText"/>
      </w:pPr>
      <w:r>
        <w:t xml:space="preserve">Sự tích tại Đao vực, dùng Vô Hạn Tiểu Thiên Địa phá tan phong tỏa không gian do ba trưởng lão của Chiến tộc liên thủ, lại phá tan vòng vây của mấy trăm cao thủ Thần cấp vây công, từ lâu đã lưu truyền trong hệ phái tự do.</w:t>
      </w:r>
    </w:p>
    <w:p>
      <w:pPr>
        <w:pStyle w:val="BodyText"/>
      </w:pPr>
      <w:r>
        <w:t xml:space="preserve">Hôm nay thế lực được chú ý nhất, cường thế nhất, không nghi ngờ chính là Chiến tộc như mặt trời giữa ban trưa, có khả năng nhất thống toàn bộ Thái Cổ. Hơn phân nửa Thái Cổ đều đã thần phục dưới chân Chiến tộc. Nhưng phía sau sự bá đạo của Chiến tộc lại làm nổi lên một tồn tại bất phàm khác, đó chính là Kiếm vực.</w:t>
      </w:r>
    </w:p>
    <w:p>
      <w:pPr>
        <w:pStyle w:val="BodyText"/>
      </w:pPr>
      <w:r>
        <w:t xml:space="preserve">Ngũ vực hôm nay chỉ còn lại Kiếm vực. Luận về thời gian tồn tại, Kiếm vực tuyệt đối không lâu như Chiến tộc. Không nói đến Chiến tộc, cho dù là những vực khác, thời gian tồn tại cũng vượt xa so với Kiếm vực.</w:t>
      </w:r>
    </w:p>
    <w:p>
      <w:pPr>
        <w:pStyle w:val="BodyText"/>
      </w:pPr>
      <w:r>
        <w:t xml:space="preserve">Kiếm vực hiển lộ ra bên ngoài cũng chỉ có vài vị cao thủ như vậy, căn bản khong thể so sánh với Chiến tộc. Thế nhưng, một đội ngũ của Chiến tộc do ba chiến tướng cùng với đông đảo cao thủ Thần cấp và đệ tử Chiến tộc tạo thành, sau khi bước vào Kiếm vực lập tức biến mất vô ảnh vô tung. Chuyện này còn xảy ra dưới tình huống Kiếm Thần Phong Vân Vô Kỵ không có mặt tại Kiếm vực.</w:t>
      </w:r>
    </w:p>
    <w:p>
      <w:pPr>
        <w:pStyle w:val="BodyText"/>
      </w:pPr>
      <w:r>
        <w:t xml:space="preserve">Không ai biết bên trong rốt cuộc đã xảy ra chuyện gì. Cho dù là người của hệ phái tự do ở ngay phụ cận Kiếm vực, sau đó nhớ lại, trong đầu cũng trống không, giống như lúc đó mình ngủ một giấc dài. Điều này đã trở thành dấu hỏi lớn của Thái Cổ.</w:t>
      </w:r>
    </w:p>
    <w:p>
      <w:pPr>
        <w:pStyle w:val="BodyText"/>
      </w:pPr>
      <w:r>
        <w:t xml:space="preserve">Mà Chiến tộc thi hành sách lược bá đạo nhất thống Thái Cổ, bốn vực đều đã bị diệt, chỉ còn Kiếm vực vẫn tồn tại. Dưới tình huống hại bên có xung đột, Chiến tộc lại thủy chung không tấn công Kiếm vực, chuyện này dẫn đến rất nhiều suy đoán, cũng khiến cho Kiếm vực trở nên thần bí trong mắt người của Thái Cổ, cũng có một địa vị mới…</w:t>
      </w:r>
    </w:p>
    <w:p>
      <w:pPr>
        <w:pStyle w:val="BodyText"/>
      </w:pPr>
      <w:r>
        <w:t xml:space="preserve">Mà hôm nay, vị đứng đầu Kiếm vực này lại xuất hiện trước mặt mình, điều này có ý nghĩa gì…</w:t>
      </w:r>
    </w:p>
    <w:p>
      <w:pPr>
        <w:pStyle w:val="Compact"/>
      </w:pPr>
      <w:r>
        <w:br w:type="textWrapping"/>
      </w:r>
      <w:r>
        <w:br w:type="textWrapping"/>
      </w:r>
    </w:p>
    <w:p>
      <w:pPr>
        <w:pStyle w:val="Heading2"/>
      </w:pPr>
      <w:bookmarkStart w:id="342" w:name="chương-320-kiếm-thần-và-phượng-phi"/>
      <w:bookmarkEnd w:id="342"/>
      <w:r>
        <w:t xml:space="preserve">320. Chương 320: Kiếm Thần Và Phượng Phi</w:t>
      </w:r>
    </w:p>
    <w:p>
      <w:pPr>
        <w:pStyle w:val="Compact"/>
      </w:pPr>
      <w:r>
        <w:br w:type="textWrapping"/>
      </w:r>
      <w:r>
        <w:br w:type="textWrapping"/>
      </w:r>
      <w:r>
        <w:t xml:space="preserve">Sáu người kia phân tán trong đoàn người. Trong đó có một gã thiếu niên dung mạo nhìn như không quá hai mươi, khóe miệng hàm chứa vẻ tươi cười tà dị, trên vai vác một thanh kiếm lớn.</w:t>
      </w:r>
    </w:p>
    <w:p>
      <w:pPr>
        <w:pStyle w:val="BodyText"/>
      </w:pPr>
      <w:r>
        <w:t xml:space="preserve">Người thứ hai khiến cho Phong Vân Vô Kỵ chú ý là một gã nam tử thân mặc bào đen bó sát người, khuôn mặt âm trầm, từ mi trái đến mí mắt có một vết kiếm, thân thể đứng thẳng, tay phải cầm một thanh trường kiếm sát khí rất nặng chỉ xéo vào mặt đất.</w:t>
      </w:r>
    </w:p>
    <w:p>
      <w:pPr>
        <w:pStyle w:val="BodyText"/>
      </w:pPr>
      <w:r>
        <w:t xml:space="preserve">“Tà khí thật đậm!” Phong Vân Vô Kỵ thầm nghĩ, ánh mắt đảo qua nửa mu bàn tay lộ ra bên ngoài của y, trong lòng khẽ giật mình. Bàn tay của người kia tái nhợt pha lẫn màu xanh thẫm, ẩn ước còn có những chấm trắng, giống như người chết.</w:t>
      </w:r>
    </w:p>
    <w:p>
      <w:pPr>
        <w:pStyle w:val="BodyText"/>
      </w:pPr>
      <w:r>
        <w:t xml:space="preserve">Trong ấn tượng của Phong Vân Vô Kỵ, như loại người tà khí rất nặng này đa số đều có tuyệt kỹ đặc thù. Người nọ cũng dường như cảm giác được ánh mắt của Phong Vân Vô Kỵ, hừ lạnh một tiếng.</w:t>
      </w:r>
    </w:p>
    <w:p>
      <w:pPr>
        <w:pStyle w:val="BodyText"/>
      </w:pPr>
      <w:r>
        <w:t xml:space="preserve">Bốn gã nam tử còn lại đều có tu vi khá cao. Ánh mắt của Phong Vân Vô Kỵ dừng lại trên người bọn họ một chút liền dời đi. Bốn người này đều đã bước vào Thần cấp, những so với mình thì vẫn còn kém hơn, không cần lưu ý đến.</w:t>
      </w:r>
    </w:p>
    <w:p>
      <w:pPr>
        <w:pStyle w:val="BodyText"/>
      </w:pPr>
      <w:r>
        <w:t xml:space="preserve">- Kiếm Thần! Chẳng lẽ ngươi cũng muốn tranh giành Hiên Viên kiếm và Hiên Kiếm Đế Tâm quyết?</w:t>
      </w:r>
    </w:p>
    <w:p>
      <w:pPr>
        <w:pStyle w:val="BodyText"/>
      </w:pPr>
      <w:r>
        <w:t xml:space="preserve">Một nam tử vóc người hơi béo đứng trong đông đảo cao thủ trong hệ phái tự do lạnh lùng nói.</w:t>
      </w:r>
    </w:p>
    <w:p>
      <w:pPr>
        <w:pStyle w:val="BodyText"/>
      </w:pPr>
      <w:r>
        <w:t xml:space="preserve">Phong Vân Vô Kỵ liếc mắt nhìn hắn, chưa hề để ý tới, bước nhanh xuyên qua vòng vây. Phong Vân Vô Kỵ đứng trước đám người Cầm Ma, phất trường bào xoay người lại, lạnh lùng nói:</w:t>
      </w:r>
    </w:p>
    <w:p>
      <w:pPr>
        <w:pStyle w:val="BodyText"/>
      </w:pPr>
      <w:r>
        <w:t xml:space="preserve">- Những nữ tử ở nơi này đều có giao tình với Kiếm vực ta, kẻ nào dám động thủ với bọn họ, vậy thì chính là kẻ địch của Kiếm vực ta.</w:t>
      </w:r>
    </w:p>
    <w:p>
      <w:pPr>
        <w:pStyle w:val="BodyText"/>
      </w:pPr>
      <w:r>
        <w:t xml:space="preserve">“Sang!”</w:t>
      </w:r>
    </w:p>
    <w:p>
      <w:pPr>
        <w:pStyle w:val="BodyText"/>
      </w:pPr>
      <w:r>
        <w:t xml:space="preserve">Một đạo cầu vồng màu đen từ trong tay Phong Vân Vô Kỵ bay ra, bắn vào mặt đất. Từ nơi Đệ Ngũ Kiếm Đảm cắm vào mặt đất, kiếm khí vô tận không ngừng bắn ra, đồng thời kéo dài về hai bên, lượn quanh một vòng, bao bọc Phong Vân Vô Kỵ và ba người Phượng Phi, Cầm Ma, Quỳ Hoa Hoàng Hậu vào bên trong.</w:t>
      </w:r>
    </w:p>
    <w:p>
      <w:pPr>
        <w:pStyle w:val="BodyText"/>
      </w:pPr>
      <w:r>
        <w:t xml:space="preserve">- Xem như đây là giới hạn. Kẻ nào dám vượt qua vòng này, chết!</w:t>
      </w:r>
    </w:p>
    <w:p>
      <w:pPr>
        <w:pStyle w:val="BodyText"/>
      </w:pPr>
      <w:r>
        <w:t xml:space="preserve">Phong Vân Vô Kỵ lạnh lùng nói. Theo hắn thấy, những kẻ này này đều vì Hiên Viên kiếm và Hiên Viên Đế Tâm quyết mà đến, lại còn có thể xuất thủ với ba nữ tử, như vậy tâm tính của bọn chúng từ lâu đã mất rồi.</w:t>
      </w:r>
    </w:p>
    <w:p>
      <w:pPr>
        <w:pStyle w:val="BodyText"/>
      </w:pPr>
      <w:r>
        <w:t xml:space="preserve">Thái Cổ muốn phục hưng, nhân loại muốn phục hưng, há có thể dung thứ cho những kẻ trong lòng tràn đầy dục vọng và tham lam này.</w:t>
      </w:r>
    </w:p>
    <w:p>
      <w:pPr>
        <w:pStyle w:val="BodyText"/>
      </w:pPr>
      <w:r>
        <w:t xml:space="preserve">- Phong Vân Vô Kỵ, ngươi có biết mình đang làm gì không?</w:t>
      </w:r>
    </w:p>
    <w:p>
      <w:pPr>
        <w:pStyle w:val="BodyText"/>
      </w:pPr>
      <w:r>
        <w:t xml:space="preserve">Tên nam tử lúc trước lên tiếng hỏi Phong Vân Vô Kỵ, những lại bị Phong Vân Vô Kỵ hoàn toàn phớt lờ, tức giận đến mặt mày phát tím, lúc này liền đi lên phía trước hai bước, nhưng vẫn không dám vượt qua vòng kiếm khí kia.</w:t>
      </w:r>
    </w:p>
    <w:p>
      <w:pPr>
        <w:pStyle w:val="BodyText"/>
      </w:pPr>
      <w:r>
        <w:t xml:space="preserve">- Một đường đến đây, lẽ nào ngươi không nhìn thấy những tử đó? Nhiều đồng bạn chết trong tay ba người các nàngnhư vậy, lẽ nào chúng ta cứ như vậy bỏ qua? Ba người này mặc dù thân là nữ tử, những thủ đoạn lại vô cùng độc ác, xuất thủ không hề lưu tình. Đám nữ tử này há có thể xem như những người yếu nhược? Hiên Viên Đế Tâm quyết và Hiên Viên kiếm há có thể lưu lại trong tay những kẻ độc ác như bọn chúng?</w:t>
      </w:r>
    </w:p>
    <w:p>
      <w:pPr>
        <w:pStyle w:val="BodyText"/>
      </w:pPr>
      <w:r>
        <w:t xml:space="preserve">- Khốp khiếp!</w:t>
      </w:r>
    </w:p>
    <w:p>
      <w:pPr>
        <w:pStyle w:val="BodyText"/>
      </w:pPr>
      <w:r>
        <w:t xml:space="preserve">Phía sau Phong Vân Vô Kỵ, Cầm Ma tức giận đến cả người run lên:</w:t>
      </w:r>
    </w:p>
    <w:p>
      <w:pPr>
        <w:pStyle w:val="BodyText"/>
      </w:pPr>
      <w:r>
        <w:t xml:space="preserve">- Đúng là điên đảo thị phi!… Nếu như không phải các ngươi tiến sát đến, cậy đông người muốn thu thập chúng ta, thậm chí còn nổi sắc tâm đối với tiểu thư, chúng ta sẽ đại khai sát giới như vậy sao?</w:t>
      </w:r>
    </w:p>
    <w:p>
      <w:pPr>
        <w:pStyle w:val="BodyText"/>
      </w:pPr>
      <w:r>
        <w:t xml:space="preserve">Phong Vân Vô Kỵ trong lòng khẽ động, liền lên tiếng:</w:t>
      </w:r>
    </w:p>
    <w:p>
      <w:pPr>
        <w:pStyle w:val="BodyText"/>
      </w:pPr>
      <w:r>
        <w:t xml:space="preserve">- Cầm Ma, vừa rồi ngươi nói cái gì, hãy lập lại lần nữa!</w:t>
      </w:r>
    </w:p>
    <w:p>
      <w:pPr>
        <w:pStyle w:val="BodyText"/>
      </w:pPr>
      <w:r>
        <w:t xml:space="preserve">- Nói bậy! Ta nổi sắc tâm đối với nàng ta khi nào?</w:t>
      </w:r>
    </w:p>
    <w:p>
      <w:pPr>
        <w:pStyle w:val="BodyText"/>
      </w:pPr>
      <w:r>
        <w:t xml:space="preserve">Cầm Ma còn chưa lên tiếng, tên nam tử kia đã có chút hoảng hốt mở miệng nói, một mặt phân trần, một mặt khẩn trương nhìn vào Phong Vân Vô Kỵ.</w:t>
      </w:r>
    </w:p>
    <w:p>
      <w:pPr>
        <w:pStyle w:val="BodyText"/>
      </w:pPr>
      <w:r>
        <w:t xml:space="preserve">- Không cần phải nói nữa!</w:t>
      </w:r>
    </w:p>
    <w:p>
      <w:pPr>
        <w:pStyle w:val="BodyText"/>
      </w:pPr>
      <w:r>
        <w:t xml:space="preserve">Phong Vân Vô Kỵ khoát khoát tay với Cầm Ma. Biểu hiện của tên nam tử kia đã nói rõ tất cả.</w:t>
      </w:r>
    </w:p>
    <w:p>
      <w:pPr>
        <w:pStyle w:val="BodyText"/>
      </w:pPr>
      <w:r>
        <w:t xml:space="preserve">- Ngươi tên gì? Thuộc về môn phái nào?</w:t>
      </w:r>
    </w:p>
    <w:p>
      <w:pPr>
        <w:pStyle w:val="BodyText"/>
      </w:pPr>
      <w:r>
        <w:t xml:space="preserve">Ngữ khí của Phong Vân Vô Kỵ rất bình tĩnh, nhưng cho dù là kẻ ngốc cũng nhìn ra được lúc này hắn chính là một tồn tại cực kỳ nguy hiểm.</w:t>
      </w:r>
    </w:p>
    <w:p>
      <w:pPr>
        <w:pStyle w:val="BodyText"/>
      </w:pPr>
      <w:r>
        <w:t xml:space="preserve">Tại Thái Cổ, đa số đều chuyên tâm tu luyện võ công, đối với tình dục gần như đã quên mất. Thế nhưng điều này cũng không biểu thị Thái Cổ không có những kẻ háo sắc. Cánh rừng lớn, loại chim gì cũng có.</w:t>
      </w:r>
    </w:p>
    <w:p>
      <w:pPr>
        <w:pStyle w:val="BodyText"/>
      </w:pPr>
      <w:r>
        <w:t xml:space="preserve">Không ngờ lại dám có chủ ý với con gái của Hiên Viên Chí Tôn, quả thật là sắc đảm bao thiên.</w:t>
      </w:r>
    </w:p>
    <w:p>
      <w:pPr>
        <w:pStyle w:val="BodyText"/>
      </w:pPr>
      <w:r>
        <w:t xml:space="preserve">Phong Vân Vô Kỵ từ trong miệng Cầm Ma nghe được tin tức này, phản ứng đầu tiên là giận dữ, phản ứng tiếp theo chính là muốn tự mình giết chết tên gia hỏa kia.</w:t>
      </w:r>
    </w:p>
    <w:p>
      <w:pPr>
        <w:pStyle w:val="BodyText"/>
      </w:pPr>
      <w:r>
        <w:t xml:space="preserve">- Kiếm Thần, ngươi không nên làm càn! Mặc dù công phu của ta không bằng ngươi, nhưng sư tôn ta chính là người danh cao vọng trọng trong hệ phái tự do, nếu như người dám đụng đến ta, sư tôn của ta nhất định sẽ không bỏ qua cho ngươi.</w:t>
      </w:r>
    </w:p>
    <w:p>
      <w:pPr>
        <w:pStyle w:val="BodyText"/>
      </w:pPr>
      <w:r>
        <w:t xml:space="preserve">- Đây xem như là uy hiếp sao?</w:t>
      </w:r>
    </w:p>
    <w:p>
      <w:pPr>
        <w:pStyle w:val="BodyText"/>
      </w:pPr>
      <w:r>
        <w:t xml:space="preserve">Phong Vân Vô Kỵ lạnh lùng nói, ánh mắt nhìn thẳng vào tên nam tử kia.</w:t>
      </w:r>
    </w:p>
    <w:p>
      <w:pPr>
        <w:pStyle w:val="BodyText"/>
      </w:pPr>
      <w:r>
        <w:t xml:space="preserve">Còn chưa mở miệng, đã thấy con người của tên nam tử kia co rút lại, chỉ vào Phong Vân Vô Kỵ, lớn tiếng nói:</w:t>
      </w:r>
    </w:p>
    <w:p>
      <w:pPr>
        <w:pStyle w:val="BodyText"/>
      </w:pPr>
      <w:r>
        <w:t xml:space="preserve">- Tiên hạ thủ vi cường… Nhanh! Giết chết hắn!</w:t>
      </w:r>
    </w:p>
    <w:p>
      <w:pPr>
        <w:pStyle w:val="BodyText"/>
      </w:pPr>
      <w:r>
        <w:t xml:space="preserve">Gần như ngay khi nam tử kia lên tiếng, trong đám người đang vây quanh Phượng Phi, mấy chục tên cao thủ đột nhiên bạo khởi, đồng loạt tấn công Phong Vân Vô Kỵ.</w:t>
      </w:r>
    </w:p>
    <w:p>
      <w:pPr>
        <w:pStyle w:val="BodyText"/>
      </w:pPr>
      <w:r>
        <w:t xml:space="preserve">Mấy chục đạo kiếm khí hùng hậu hóa thành từng dải lụa trắng bổ về hướng Phong Vân Vô Kỵ.</w:t>
      </w:r>
    </w:p>
    <w:p>
      <w:pPr>
        <w:pStyle w:val="BodyText"/>
      </w:pPr>
      <w:r>
        <w:t xml:space="preserve">Nhìn mấy chục người này ra tay, bên trong thậm chí còn có cao thủ Thần cấp sơ kỳ, Phong Vân Vô Kỵ ngược lại nở nụ cười, sau đó thần sắc lạnh lùng nói:</w:t>
      </w:r>
    </w:p>
    <w:p>
      <w:pPr>
        <w:pStyle w:val="BodyText"/>
      </w:pPr>
      <w:r>
        <w:t xml:space="preserve">- Các ngươi quả thật khi dễ danh hiệu Kiếm Thần của ta chỉ là hư danh thôi sao?</w:t>
      </w:r>
    </w:p>
    <w:p>
      <w:pPr>
        <w:pStyle w:val="BodyText"/>
      </w:pPr>
      <w:r>
        <w:t xml:space="preserve">Phong Vân Vô Kỵ cười lạnh một tiếng, không lùi mà tiến tới, tay phải mở ra. Những cao thủ trong hệ phái tự do vừa ra tay đều kêu lên một tiếng đau đớn, trường kiếm trong tay rung lên muốn ra. Tất cả đều gập ngón tay lại, cố gắng giữ vững trường kiếm.</w:t>
      </w:r>
    </w:p>
    <w:p>
      <w:pPr>
        <w:pStyle w:val="BodyText"/>
      </w:pPr>
      <w:r>
        <w:t xml:space="preserve">Mấy chục đạo kiếm khí như lụa trắng chém xuống lại như kim rơi vào biển rộng, không dấy lên một chút sóng cuộn nào. Phong Vân Vô Kỵ vung tay lên, tất cả kiếm khí đều một đi không trở lại nhập vào trong cơ thể.</w:t>
      </w:r>
    </w:p>
    <w:p>
      <w:pPr>
        <w:pStyle w:val="BodyText"/>
      </w:pPr>
      <w:r>
        <w:t xml:space="preserve">Trong lòng cười lạnh một tiếng, nắm ngón tay phải của hắn mở ra, hướng về mấy chục cao thủ kia. Y phục trên trên người bọn chúng liền hóa thành những thanh kiếm sắc bén đâm vào trong cơ thể.</w:t>
      </w:r>
    </w:p>
    <w:p>
      <w:pPr>
        <w:pStyle w:val="BodyText"/>
      </w:pPr>
      <w:r>
        <w:t xml:space="preserve">“A!”</w:t>
      </w:r>
    </w:p>
    <w:p>
      <w:pPr>
        <w:pStyle w:val="BodyText"/>
      </w:pPr>
      <w:r>
        <w:t xml:space="preserve">Máu tươi vẩy ra, từng tiếng kêu thảm thiết vang lên. Phong Vân Vô Kỵ cười lạnh một tiếng, tay áo vung lên. Mấy chục cao thủ kia chân nguyên lập tức trở nên hỗn loạn, hoàn toàn không thể khống chế. Một cỗ lực lượng truyền đến khiến cho bọn họ đều kêu lên đau đớn, phun ra một ngụm máu tươi, thân thể như diều đứt dây bay ra ngoài…</w:t>
      </w:r>
    </w:p>
    <w:p>
      <w:pPr>
        <w:pStyle w:val="BodyText"/>
      </w:pPr>
      <w:r>
        <w:t xml:space="preserve">Nói thì dài, nhưng tất cả chỉ diễn ra trong nháy mắt, mấy chục tên cao thủ của hệ phái tự do đã bay ra ngoài…</w:t>
      </w:r>
    </w:p>
    <w:p>
      <w:pPr>
        <w:pStyle w:val="BodyText"/>
      </w:pPr>
      <w:r>
        <w:t xml:space="preserve">“Xuýt…”</w:t>
      </w:r>
    </w:p>
    <w:p>
      <w:pPr>
        <w:pStyle w:val="BodyText"/>
      </w:pPr>
      <w:r>
        <w:t xml:space="preserve">Những kẻ còn lại đều hít một hơi lạnh. Ngay cả tên thiếu niên kia lúc trước không hề để ý cũng nghiêm túc nhìn về phía Phong Vân Vô Kỵ.</w:t>
      </w:r>
    </w:p>
    <w:p>
      <w:pPr>
        <w:pStyle w:val="BodyText"/>
      </w:pPr>
      <w:r>
        <w:t xml:space="preserve">Ngay khi Phong Vân Vô Kỵ động thủ, tất cả người trong kiếm đạo đều sinh ra cảm ứng, chân khí trong cơ thể gần như hỗn loạn.</w:t>
      </w:r>
    </w:p>
    <w:p>
      <w:pPr>
        <w:pStyle w:val="BodyText"/>
      </w:pPr>
      <w:r>
        <w:t xml:space="preserve">- Trong thiên hạ hiện nay, luận về kiếm đạo, không ai có thể vượt qua ta. Ở trước mặt ta, cho dù là Thần cấp kiếm khách cũng đừng mơ tưởng giơ kiếm lên.</w:t>
      </w:r>
    </w:p>
    <w:p>
      <w:pPr>
        <w:pStyle w:val="BodyText"/>
      </w:pPr>
      <w:r>
        <w:t xml:space="preserve">Phong Vân Vô Kỵ lạnh lùng nói:</w:t>
      </w:r>
    </w:p>
    <w:p>
      <w:pPr>
        <w:pStyle w:val="BodyText"/>
      </w:pPr>
      <w:r>
        <w:t xml:space="preserve">- Trong kiếm đạo, ta chính là thần.</w:t>
      </w:r>
    </w:p>
    <w:p>
      <w:pPr>
        <w:pStyle w:val="BodyText"/>
      </w:pPr>
      <w:r>
        <w:t xml:space="preserve">Phong Vân Vô Kỵ đứng ngạo nghễ, nhất thời loại khí thế bá đạo vô song này đã chấn nhiếp toàn trường. Những người trong hệ phái tự do tu luyện kiếm đạo, trong lòng đều sinh ra ý nghĩ thối lui.</w:t>
      </w:r>
    </w:p>
    <w:p>
      <w:pPr>
        <w:pStyle w:val="BodyText"/>
      </w:pPr>
      <w:r>
        <w:t xml:space="preserve">Đạo của ý kiếm tại phương diện khống chế kiếm còn vượt xa kiếm đạo kiếm ý khác. Trong kiếm đạo tu vi, cho dù là Thần cấp, chỉ cần không tu luyện ý kiếm, đều không thể thoát khỏi sự ảnh của Phong Vân Vô Kỵ.</w:t>
      </w:r>
    </w:p>
    <w:p>
      <w:pPr>
        <w:pStyle w:val="BodyText"/>
      </w:pPr>
      <w:r>
        <w:t xml:space="preserve">- Vì sao ngươi lại muốn giúp ta?</w:t>
      </w:r>
    </w:p>
    <w:p>
      <w:pPr>
        <w:pStyle w:val="BodyText"/>
      </w:pPr>
      <w:r>
        <w:t xml:space="preserve">Ngay khi toàn bộ tràng diện bị Phong Vân Vô Kỵ chấn nhiếp, Phượng Phi vẫn im lặng từ đầu đến giờ đột nhiên lên tiếng.</w:t>
      </w:r>
    </w:p>
    <w:p>
      <w:pPr>
        <w:pStyle w:val="BodyText"/>
      </w:pPr>
      <w:r>
        <w:t xml:space="preserve">Phong Vân Vô Kỵ xoay người lại, đối diện với ánh mắt của Phượng Phi. Đột nhiên trong lúc này, hắn phát hiện hình dạng của nữ tử trước mắt và trong ấn tượng của mình không hoàn toàn giống nhau. Người vẫn là người đó, dung mạo vẫn xinh đep động lòng người như trước, nhưng lại không phải là hình dáng ôn nhu yếu ớt bên trong quan tài thủy tinh.</w:t>
      </w:r>
    </w:p>
    <w:p>
      <w:pPr>
        <w:pStyle w:val="BodyText"/>
      </w:pPr>
      <w:r>
        <w:t xml:space="preserve">Phong Vân Vô Kỵ đột nhiên nhớ đến một câu nói lưu truyền trong vị diện: hình dáng của một người khi ngủ mới là hình dáng chân thực của y.</w:t>
      </w:r>
    </w:p>
    <w:p>
      <w:pPr>
        <w:pStyle w:val="BodyText"/>
      </w:pPr>
      <w:r>
        <w:t xml:space="preserve">“Vì sao nàng lại lại muốn thay đổi thành dáng vẻ kiên cường này?” Phong Vân Vô Kỵ trong lòng lẩm bẩm, đột nhiên dường như hiểu ra một chút: “Có lẽ, có một vị phụ thân là Chí Tôn cũng chưa hẳn đã hạnh phúc.”</w:t>
      </w:r>
    </w:p>
    <w:p>
      <w:pPr>
        <w:pStyle w:val="BodyText"/>
      </w:pPr>
      <w:r>
        <w:t xml:space="preserve">Một cảm giác nguy cơ bỗng truyền đến, Phong Vân Vô Kỵ giật mình, tay áo lập tức vung lên. Một loạt châm đen cách người hắn vài thước liền bị chân khí bao lấy.</w:t>
      </w:r>
    </w:p>
    <w:p>
      <w:pPr>
        <w:pStyle w:val="BodyText"/>
      </w:pPr>
      <w:r>
        <w:t xml:space="preserve">- Phong Vân Vô Kỵ, ngươi không nghe thấy sao? Tiểu thư đang hỏi ngươi đấy.</w:t>
      </w:r>
    </w:p>
    <w:p>
      <w:pPr>
        <w:pStyle w:val="BodyText"/>
      </w:pPr>
      <w:r>
        <w:t xml:space="preserve">Giọng nói lạnh lẽo của Quỳ Hoa Hoàng Hậu truyền vào trong tai.</w:t>
      </w:r>
    </w:p>
    <w:p>
      <w:pPr>
        <w:pStyle w:val="BodyText"/>
      </w:pPr>
      <w:r>
        <w:t xml:space="preserve">Phong Vân Vô Kỵ buông tạy xuống, những châm đen kia liền hóa thành bột phấn rơi lả tả.</w:t>
      </w:r>
    </w:p>
    <w:p>
      <w:pPr>
        <w:pStyle w:val="BodyText"/>
      </w:pPr>
      <w:r>
        <w:t xml:space="preserve">Một lần nữa nhìn thoáng qua Phượng Phi giữa không trung, Phong Vân Vô Kỵ đột nhiên có một loại cảm giác không biết làm sao mở miệng. Nói với nàng là vì làm một lời hứa hẹn sao? Hay là nói bởi vì phụ thân nàng là Hiên Viên Chí Tôn? Hay là nói bởi vì một phần Hiên Viên Đế Tâm quyết?</w:t>
      </w:r>
    </w:p>
    <w:p>
      <w:pPr>
        <w:pStyle w:val="BodyText"/>
      </w:pPr>
      <w:r>
        <w:t xml:space="preserve">Phong Vân Vô Kỵ trong lòng cười khổ. Những điều này nữ tử trước mặt làm sao biết được? Biết đâu nàng còn cho rằng mình nổi sắc tâm, ham muốn sắc đẹp của nàng.</w:t>
      </w:r>
    </w:p>
    <w:p>
      <w:pPr>
        <w:pStyle w:val="BodyText"/>
      </w:pPr>
      <w:r>
        <w:t xml:space="preserve">Phong Vân Vô Kỵ thở dài một tiếng, cuối cùng lên tiếng:</w:t>
      </w:r>
    </w:p>
    <w:p>
      <w:pPr>
        <w:pStyle w:val="BodyText"/>
      </w:pPr>
      <w:r>
        <w:t xml:space="preserve">- Nói ra chắc cô cũng sẽ không tin, cũng không có bất cứ ý nghĩa gì. Cô chỉ cần biết, ta sẽ không hại cô, cũng sẽ không can thiệp quá nhiều vào chuyện của cô… Ta chỉ cố gắng bảo đảm an toàn cho cô. Chỉ như vậy mà thôi.</w:t>
      </w:r>
    </w:p>
    <w:p>
      <w:pPr>
        <w:pStyle w:val="BodyText"/>
      </w:pPr>
      <w:r>
        <w:t xml:space="preserve">Mọi người chung quanh đều nhìn nhau. Ngay cả Quỳ Hoa Hoàng Hậu và Cầm Ma cũng dùng một loại ánh mắt xem thường nhìn Phong Vân Vô Kỵ.</w:t>
      </w:r>
    </w:p>
    <w:p>
      <w:pPr>
        <w:pStyle w:val="BodyText"/>
      </w:pPr>
      <w:r>
        <w:t xml:space="preserve">- Bởi vì một lời hứa nực cười sao?</w:t>
      </w:r>
    </w:p>
    <w:p>
      <w:pPr>
        <w:pStyle w:val="BodyText"/>
      </w:pPr>
      <w:r>
        <w:t xml:space="preserve">Trên bầu trời, Phượng Phi đột nhiên lên tiếng, nói ra những lời khiến cho Phong Vân Vô Kỵ giật mình.</w:t>
      </w:r>
    </w:p>
    <w:p>
      <w:pPr>
        <w:pStyle w:val="BodyText"/>
      </w:pPr>
      <w:r>
        <w:t xml:space="preserve">- Cô biết!</w:t>
      </w:r>
    </w:p>
    <w:p>
      <w:pPr>
        <w:pStyle w:val="BodyText"/>
      </w:pPr>
      <w:r>
        <w:t xml:space="preserve">Phong Vân Vô Kỵ bất giác bật thốt lên, sau đó lại lẩm bẩm: “Làm sao có thể, lúc đó nàng đang hôn mê…”</w:t>
      </w:r>
    </w:p>
    <w:p>
      <w:pPr>
        <w:pStyle w:val="BodyText"/>
      </w:pPr>
      <w:r>
        <w:t xml:space="preserve">Phong Vân Vô Kỵ lại kinh ngạc ngẩng đầu nhìn Phượng Phi, trong lòng nhất thời hỗn loạn, nhưng đồng thời cũng có một chút thoải mái. Bất kể ra sao, nếu như lúc đó Phượng Phi thanh tỉnh, mọi chuyện sẽ dễ dàng hơn rất nhiều. Có một số việc không thể giải thích rõ được.</w:t>
      </w:r>
    </w:p>
    <w:p>
      <w:pPr>
        <w:pStyle w:val="BodyText"/>
      </w:pPr>
      <w:r>
        <w:t xml:space="preserve">“Một lời hứa mà thôi, ngươi không cần phải xem là thật!” Phượng Phi lẩm bẩm nói, sau đó ngẩng đầu nhìn về phía xa. Từ bốn phía, những bóng người dày đặc đang bay đến nơi này, bên trong còn có một số kẻ khí tức cường đại khiến người ta sợ hãi.</w:t>
      </w:r>
    </w:p>
    <w:p>
      <w:pPr>
        <w:pStyle w:val="BodyText"/>
      </w:pPr>
      <w:r>
        <w:t xml:space="preserve">- Kiếm Thần!… Hừ! Hôm nay cho dù là Chiến Đế đích thân tới đây, Hiên Viên Đế Tâm quyết và Hiên Viên kiếm đều phải thuộc về ta!</w:t>
      </w:r>
    </w:p>
    <w:p>
      <w:pPr>
        <w:pStyle w:val="BodyText"/>
      </w:pPr>
      <w:r>
        <w:t xml:space="preserve">Một giọng nói vang dội đột nhiên từ không trung vang lên. Thanh âm phiêu hốt bất định truyền khắp nơi…</w:t>
      </w:r>
    </w:p>
    <w:p>
      <w:pPr>
        <w:pStyle w:val="Compact"/>
      </w:pPr>
      <w:r>
        <w:t xml:space="preserve">------*------</w:t>
      </w:r>
      <w:r>
        <w:br w:type="textWrapping"/>
      </w:r>
      <w:r>
        <w:br w:type="textWrapping"/>
      </w:r>
    </w:p>
    <w:p>
      <w:pPr>
        <w:pStyle w:val="Heading2"/>
      </w:pPr>
      <w:bookmarkStart w:id="343" w:name="chương-321-lôi-uyên-tàn-sư"/>
      <w:bookmarkEnd w:id="343"/>
      <w:r>
        <w:t xml:space="preserve">321. Chương 321: Lôi Uyên Tàn Sư</w:t>
      </w:r>
    </w:p>
    <w:p>
      <w:pPr>
        <w:pStyle w:val="Compact"/>
      </w:pPr>
      <w:r>
        <w:br w:type="textWrapping"/>
      </w:r>
      <w:r>
        <w:br w:type="textWrapping"/>
      </w:r>
      <w:r>
        <w:t xml:space="preserve">Từ phía tây, một người mặc áo vải màu đen rộng thùng thình, phía sau khoác một kiện áo choàng do những sợi vải nối tiếp thành, cả người phát rtán a một luồng khí tức quỷ dị mà âm lãnh, giống như một con dơi bay lượn trên bầu trời. Bên dưới thân hắn, những cao thủ của hệ phái tự do như thủy triều bay đến.</w:t>
      </w:r>
    </w:p>
    <w:p>
      <w:pPr>
        <w:pStyle w:val="BodyText"/>
      </w:pPr>
      <w:r>
        <w:t xml:space="preserve">Ánh mắt lướt qua khuôn mặt của người kia, Phong Vân Vô Kỵ không khỏi ngẩn người. Chỉ thấy khuôn mặt của người này được che lại bởi nửa đoạn mặt nạ màu đen, giữa trán có khắc một đồ án hình tia chớp cổ quái mà hoa mỹ, hai bên cong vòng uốn lượn xuống bên dưới.</w:t>
      </w:r>
    </w:p>
    <w:p>
      <w:pPr>
        <w:pStyle w:val="BodyText"/>
      </w:pPr>
      <w:r>
        <w:t xml:space="preserve">- Người nào?</w:t>
      </w:r>
    </w:p>
    <w:p>
      <w:pPr>
        <w:pStyle w:val="BodyText"/>
      </w:pPr>
      <w:r>
        <w:t xml:space="preserve">Phong Vân Vô Kỵ trầm giọng hỏi.</w:t>
      </w:r>
    </w:p>
    <w:p>
      <w:pPr>
        <w:pStyle w:val="BodyText"/>
      </w:pPr>
      <w:r>
        <w:t xml:space="preserve">- Lôi Uyên Cư Sĩ thủ hạ Tàn Sư.</w:t>
      </w:r>
    </w:p>
    <w:p>
      <w:pPr>
        <w:pStyle w:val="BodyText"/>
      </w:pPr>
      <w:r>
        <w:t xml:space="preserve">Người nọ chậm rãi hạ xuống. Bên dưới đã có một gã đệ tử ăn mặc tương tự, nhưng mặt nạ lại là màu lam, giơ một tay lên. Tàn Sư liền nhẹ nhàng đứng trên đầu ngón tay của y, hai tay buông xuống, tay áo phất phơ trong gió.</w:t>
      </w:r>
    </w:p>
    <w:p>
      <w:pPr>
        <w:pStyle w:val="BodyText"/>
      </w:pPr>
      <w:r>
        <w:t xml:space="preserve">- Lôi Uyên Cư Sĩ?</w:t>
      </w:r>
    </w:p>
    <w:p>
      <w:pPr>
        <w:pStyle w:val="BodyText"/>
      </w:pPr>
      <w:r>
        <w:t xml:space="preserve">Phong Vân Vô Kỵ nhìn Tàn Sư cổ quái cách đó không xa, nghi hoặc nói. Trong tin tức tình báo của Kiếm các hình như cũng không có cái tên Lôi Uyên Cư Sĩ này.</w:t>
      </w:r>
    </w:p>
    <w:p>
      <w:pPr>
        <w:pStyle w:val="BodyText"/>
      </w:pPr>
      <w:r>
        <w:t xml:space="preserve">- Hừ!</w:t>
      </w:r>
    </w:p>
    <w:p>
      <w:pPr>
        <w:pStyle w:val="BodyText"/>
      </w:pPr>
      <w:r>
        <w:t xml:space="preserve">Người nọ hừ lạnh một tiếng. Giáp che mặt màu đen rung động phát ra tiếng ông ông. Từ bên trong đồ án hình tia chớp giữa trán, từng tia sét nhỏ màu tím hình mạng lưới lan rộng đến toàn bộ gương mặt, tiếng lốp đốp rất nhỏ không ngừng vang lên giữa hư không.</w:t>
      </w:r>
    </w:p>
    <w:p>
      <w:pPr>
        <w:pStyle w:val="BodyText"/>
      </w:pPr>
      <w:r>
        <w:t xml:space="preserve">- Tục danh của Lôi Uyên Cư Sĩ, những tên gia hỏa mới thành đạo chỉ có mấy trăm mấy ngàn vạn năm như các ngươi há có thể biết được.</w:t>
      </w:r>
    </w:p>
    <w:p>
      <w:pPr>
        <w:pStyle w:val="BodyText"/>
      </w:pPr>
      <w:r>
        <w:t xml:space="preserve">Tàn Sư khinh thường nói, có một loại ngạo nghễ giống như đã thấm vào trong xương tủy.</w:t>
      </w:r>
    </w:p>
    <w:p>
      <w:pPr>
        <w:pStyle w:val="BodyText"/>
      </w:pPr>
      <w:r>
        <w:t xml:space="preserve">Phong Vân Vô Kỵ thầm lắc đầu, trong lòng biết người này nhất định là chưa từng kiến thức qua sức mạnh kinh khủng của Chiến Đế, cho nên mới dám nói ra những lời ngông cuồng này.</w:t>
      </w:r>
    </w:p>
    <w:p>
      <w:pPr>
        <w:pStyle w:val="BodyText"/>
      </w:pPr>
      <w:r>
        <w:t xml:space="preserve">Nghĩ đến đây, hắn liền xoay người lại nói với Phượng Phi:</w:t>
      </w:r>
    </w:p>
    <w:p>
      <w:pPr>
        <w:pStyle w:val="BodyText"/>
      </w:pPr>
      <w:r>
        <w:t xml:space="preserve">- Bất kể ra sao, ta vẫn hy vọng cô có thể theo ta đến Kiếm các một chuyến. Ở nơi đó ta có thể bảo đảm cô sẽ không việc gì… Hiện giờ chắc cô cũng nhìn thấy, cô đã trở thành mục tiêu mà khắp nơi tranh đoạt. Xin hãy theo tại hạ đến Kiếm các, tại hạ sẽ bảo hộ cô!</w:t>
      </w:r>
    </w:p>
    <w:p>
      <w:pPr>
        <w:pStyle w:val="BodyText"/>
      </w:pPr>
      <w:r>
        <w:t xml:space="preserve">- Ha ha…</w:t>
      </w:r>
    </w:p>
    <w:p>
      <w:pPr>
        <w:pStyle w:val="BodyText"/>
      </w:pPr>
      <w:r>
        <w:t xml:space="preserve">Quỳ Hoa Hoàng Hậu bỗng nhiên cười lớn:</w:t>
      </w:r>
    </w:p>
    <w:p>
      <w:pPr>
        <w:pStyle w:val="BodyText"/>
      </w:pPr>
      <w:r>
        <w:t xml:space="preserve">- Ngươi cho rằng mình là ai? Ngươi nói đi theo là phải đi theo sao? Ngươi cùng với những tên gia hỏa muốn cướp đoạt Hiên Viên Đế Tâm quyết có gì khác nhau! Huống hồ, ngươi cho rằng mình có đủ thực lực để bảo hộ tiểu thư hay sao? Kiếm vực và Chiến tộc đang đối địch với nhau, nếu như Chiến Đế đích thân tới, liệu ngươi có thể đánh bại được y không? Nếu như không thể đánh bại, vậy ngươi làm thế nào bảo hộ tiểu thư? Hừ! Ta xem ngươi đúng là nổi sắc tâm…</w:t>
      </w:r>
    </w:p>
    <w:p>
      <w:pPr>
        <w:pStyle w:val="BodyText"/>
      </w:pPr>
      <w:r>
        <w:t xml:space="preserve">- Quỳ Hoa!</w:t>
      </w:r>
    </w:p>
    <w:p>
      <w:pPr>
        <w:pStyle w:val="BodyText"/>
      </w:pPr>
      <w:r>
        <w:t xml:space="preserve">Phượng Phi vươn tay ngăn lại, sau nói chậm rãi nói:</w:t>
      </w:r>
    </w:p>
    <w:p>
      <w:pPr>
        <w:pStyle w:val="BodyText"/>
      </w:pPr>
      <w:r>
        <w:t xml:space="preserve">- Ý tốt của Kiếm Thần ta xin tâm lĩnh, nhưng ta sẽ không đến Kiếm vực.</w:t>
      </w:r>
    </w:p>
    <w:p>
      <w:pPr>
        <w:pStyle w:val="BodyText"/>
      </w:pPr>
      <w:r>
        <w:t xml:space="preserve">Phong Vân Vô Kỵ yên lặng. Trước khi đến đây, hắn đã chuẩn bị tâm lý cho việc này. Dù sao Phượng Phi cũng là con gái của Hiên Viên Chí Tôn, đối với hắn không thân chẳng quen. Lời hứa đó cũng chỉ do hắn tình nguyện nói ra, nàng căn bản không có lý do để đi theo.</w:t>
      </w:r>
    </w:p>
    <w:p>
      <w:pPr>
        <w:pStyle w:val="BodyText"/>
      </w:pPr>
      <w:r>
        <w:t xml:space="preserve">Phong Vân Vô Kỵ khẽ thở dài một tiếng, đồng thời lui về phía sau một bước. Trong lòng hắn hạ quyết tâm, bất luận ra sao cũng phải bảo đảm sự an toàn của nàng, khi cần thiết có thể áp dụng một chút biện pháp mạnh.</w:t>
      </w:r>
    </w:p>
    <w:p>
      <w:pPr>
        <w:pStyle w:val="BodyText"/>
      </w:pPr>
      <w:r>
        <w:t xml:space="preserve">- Ta mặc kệ Kiếm Thần hay là Chiến Đế!</w:t>
      </w:r>
    </w:p>
    <w:p>
      <w:pPr>
        <w:pStyle w:val="BodyText"/>
      </w:pPr>
      <w:r>
        <w:t xml:space="preserve">Tàn Sư lạnh lùng nhìn chằm chằm vào Phượng Phi:</w:t>
      </w:r>
    </w:p>
    <w:p>
      <w:pPr>
        <w:pStyle w:val="BodyText"/>
      </w:pPr>
      <w:r>
        <w:t xml:space="preserve">- Ta chỉ muốn Hiên Viên kiếm và Hiên Viên Đế Tâm quyết!</w:t>
      </w:r>
    </w:p>
    <w:p>
      <w:pPr>
        <w:pStyle w:val="BodyText"/>
      </w:pPr>
      <w:r>
        <w:t xml:space="preserve">- Chờ một chút!</w:t>
      </w:r>
    </w:p>
    <w:p>
      <w:pPr>
        <w:pStyle w:val="BodyText"/>
      </w:pPr>
      <w:r>
        <w:t xml:space="preserve">Một giọng nói âm lãnh vang lên. Mọi người nghe tiếng đều ngẩng đầu nhìn lại, chỉ thấy một lão giả áo xanh từ trong đám người bước ra, lạnh lùng nói:</w:t>
      </w:r>
    </w:p>
    <w:p>
      <w:pPr>
        <w:pStyle w:val="BodyText"/>
      </w:pPr>
      <w:r>
        <w:t xml:space="preserve">- Ta mặc kệ Lôi Uyên Cư Sĩ hay là ai khác! Mọi người ở đây đều vì Hiên Viên kiếm và Hiên Viên Đế Tâm quyết mà đến, nếu như ngươi muốn một mình độc chiếm, vậy trước tiên phải hỏi qua chúng ta.</w:t>
      </w:r>
    </w:p>
    <w:p>
      <w:pPr>
        <w:pStyle w:val="BodyText"/>
      </w:pPr>
      <w:r>
        <w:t xml:space="preserve">Ánh mắt lạnh lẽo của Tàn Sư lướt qua những bóng người dày đặc bên dưới, còn có những cao thủ trong hệ phái tự do từ phía xa đang bay đến. Những người này đều nhìn hắn với vẻ mặt bất thiện. Tàn Sư mặc dù kiêu ngạo, nhưng phải chiến đấu với nhiều cao thủ trong hệ phái tự do như vậy, hơn nữa trong đó còn có một số kẻ thực lực không kém gì mình, loại chuyện ngu xuẩn này hắn đương nhiên sẽ không làm.</w:t>
      </w:r>
    </w:p>
    <w:p>
      <w:pPr>
        <w:pStyle w:val="BodyText"/>
      </w:pPr>
      <w:r>
        <w:t xml:space="preserve">Giấy không thể gói được lửa. Trước đó bầu trời tại cực tây trở thành một phiến hỏa hồng, còn có tiếng phượng kêu, đã khiến cho những cao thủ trong hệ phái tự do ở phụ cận chú ý. Sau đó giết chóc tại bình nguyên dung nham, thi thể hừng hực bốc cháy, cùng với khói đặc tận trời, dần dần đã khiến cho những cao thủ trong hệ phái tự do ở xa hơn lưu ý.</w:t>
      </w:r>
    </w:p>
    <w:p>
      <w:pPr>
        <w:pStyle w:val="BodyText"/>
      </w:pPr>
      <w:r>
        <w:t xml:space="preserve">Đến bây giờ, tin tức Hiên Viên kiếm và Hiên Viên Đế Tâm quyết nằm trên những nữ tử này đã kinh động thiên hạ, càng ngày càng có nhiều người chạy đến nơi này…</w:t>
      </w:r>
    </w:p>
    <w:p>
      <w:pPr>
        <w:pStyle w:val="BodyText"/>
      </w:pPr>
      <w:r>
        <w:t xml:space="preserve">Thời gian càng dài, sự tình sẽ càng lớn hơn, còn không biết sẽ có bao nhiêu cao thủ lánh đời vì Hiên Viên kiếm mà xuất thế. Những chuyện này đều là chuyện mà Tàn Sư lo lắng, mặc dù hắn cao ngạo, nhưng cũng không phải là tự tìm đường chết.</w:t>
      </w:r>
    </w:p>
    <w:p>
      <w:pPr>
        <w:pStyle w:val="BodyText"/>
      </w:pPr>
      <w:r>
        <w:t xml:space="preserve">- Chư vị! Những thứ đó tự nhiên là mọi người cùng nhau chia đều… tại hạ không hề có ý độc chiếm.</w:t>
      </w:r>
    </w:p>
    <w:p>
      <w:pPr>
        <w:pStyle w:val="BodyText"/>
      </w:pPr>
      <w:r>
        <w:t xml:space="preserve">Tàn Sư chắp tay nói.</w:t>
      </w:r>
    </w:p>
    <w:p>
      <w:pPr>
        <w:pStyle w:val="BodyText"/>
      </w:pPr>
      <w:r>
        <w:t xml:space="preserve">Phong Vân Vô Kỵ trong mắt thoáng hiện lên vẻ kinh ngạc: “Tàn Sư này xem như cũng có chút đầu óc.”</w:t>
      </w:r>
    </w:p>
    <w:p>
      <w:pPr>
        <w:pStyle w:val="BodyText"/>
      </w:pPr>
      <w:r>
        <w:t xml:space="preserve">- Hiên Viên Đế Tâm quyết thì có thể mọi người cùng nhau chia xẻ, nhưng còn Hiên Viên kiếm thì chỉ có một thanh, ngươi chuẩn bị phân chia thế nào?</w:t>
      </w:r>
    </w:p>
    <w:p>
      <w:pPr>
        <w:pStyle w:val="BodyText"/>
      </w:pPr>
      <w:r>
        <w:t xml:space="preserve">Một giọng nói trong trẻo nhưng lạnh lùng vang lên, người lên tiếng lại là Cầm Ma.</w:t>
      </w:r>
    </w:p>
    <w:p>
      <w:pPr>
        <w:pStyle w:val="BodyText"/>
      </w:pPr>
      <w:r>
        <w:t xml:space="preserve">- Hừ!</w:t>
      </w:r>
    </w:p>
    <w:p>
      <w:pPr>
        <w:pStyle w:val="BodyText"/>
      </w:pPr>
      <w:r>
        <w:t xml:space="preserve">Tàn Sư liếc nhìn Cầm Ma một cái, sau đó quay về hướng những cao thủ trong hệ phái tự do đang vây quanh bốn người Phong Vân Vô Kỵ, Phượng Phi, Cầm Ma và Quỳ Hoa Hoàng Hậu:</w:t>
      </w:r>
    </w:p>
    <w:p>
      <w:pPr>
        <w:pStyle w:val="BodyText"/>
      </w:pPr>
      <w:r>
        <w:t xml:space="preserve">- Chư vị đều là người sáng suốt, chắc sẽ không trúng phải kế sách của con yêu nữ này! Cho dù chúng ta đấu với nhau, cũng không thể để cho đám nữ nhân này chiếm tiện nghi. Tại hạ đề nghị, trước tiên hãy bắt bọn chúng lấy, đoạt lấy Hiên Viên kiếm và Hiên Viên Đế Tâm quyết, sau đó sẽ thương thảo làm sao để phân chia. Không biết ý tứ của chư vị ra sao?</w:t>
      </w:r>
    </w:p>
    <w:p>
      <w:pPr>
        <w:pStyle w:val="BodyText"/>
      </w:pPr>
      <w:r>
        <w:t xml:space="preserve">Đông đảo cao thủ như sao trên trời phân bố tại bình nguyên dung nham cực kỳ không ổn định, khí tức mạnh yếu không đồng nhất, hơn nữa gần như tất cả đều vì Hiên Viên kiếm và Hiên Viên Đế Tâm quyết mà đến, vì vậy khí tức đều tập trung tại bốn người bên trong vòng vậy. Dựa vào tu vi của Phong Vân Vô Kỵ cũng không khỏi cảm thấy áp lực, trong lòng không thể không thừa nhận trước đây vẫn quá coi thường lực lượng của hệ phái tự do. Nhìn tình huống trước mắt, nếu như mình dám tự ý động thủ, chỉ sợ hậu quả sẽ khó lường…</w:t>
      </w:r>
    </w:p>
    <w:p>
      <w:pPr>
        <w:pStyle w:val="BodyText"/>
      </w:pPr>
      <w:r>
        <w:t xml:space="preserve">Điều may mắn duy nhất chính là những cao thủ trong hệ phái tự do xuất hiện tại nơi này mặc dù nhân số đông đảo, nhưng lại thuộc về nhiều thế lực khác nhau, còn có một số cao thủ tự do lưu lạc tại Thái Cổ, bọn họ đương nhiên khó có thể nhất trí với nhau.</w:t>
      </w:r>
    </w:p>
    <w:p>
      <w:pPr>
        <w:pStyle w:val="BodyText"/>
      </w:pPr>
      <w:r>
        <w:t xml:space="preserve">“Bế tắc! Quả thật là bế tắc!” Phong Vân Vô Kỵ trong lòng cảm khái: “Trước mắt, trừ phi là xuất hiện cao thủ như Chiến Đế, tự tin một đao giải quyết tất cả mọi người, nếu không thì không một dám manh động. Thời gian càng dài, cục diện bế tắc này lại càng khó giải quyết. Nếu như không có gì bất ngờ, tiếp theo chỉ là một trận chiến khua môi múa mép mà thôi.”</w:t>
      </w:r>
    </w:p>
    <w:p>
      <w:pPr>
        <w:pStyle w:val="BodyText"/>
      </w:pPr>
      <w:r>
        <w:t xml:space="preserve">- Ta mặc kệ các ngươi muốn Hiên Viên kiếm hay là Hiên Viên Đế Tâm quyết!</w:t>
      </w:r>
    </w:p>
    <w:p>
      <w:pPr>
        <w:pStyle w:val="BodyText"/>
      </w:pPr>
      <w:r>
        <w:t xml:space="preserve">Phong Vân Vô Kỵ ngẩng đầu lên, ánh mắt lần lượt đảo qua trên mặt những cao thủ trong hệ phái tự do chung quanh, có một loại khí thế khác hẳn:</w:t>
      </w:r>
    </w:p>
    <w:p>
      <w:pPr>
        <w:pStyle w:val="BodyText"/>
      </w:pPr>
      <w:r>
        <w:t xml:space="preserve">- Ta đến nơi này chỉ vì một chuyện!</w:t>
      </w:r>
    </w:p>
    <w:p>
      <w:pPr>
        <w:pStyle w:val="BodyText"/>
      </w:pPr>
      <w:r>
        <w:t xml:space="preserve">Phong Vân Vô Kỵ chỉ vào Phượng Phi, dùng một loại giọng điệu giống như ra lệnh:</w:t>
      </w:r>
    </w:p>
    <w:p>
      <w:pPr>
        <w:pStyle w:val="BodyText"/>
      </w:pPr>
      <w:r>
        <w:t xml:space="preserve">- Đó là bảo vệ nữ tử này! Bất cứ kẻ nào dám xúc phạm đến cô ta, vậy thì…</w:t>
      </w:r>
    </w:p>
    <w:p>
      <w:pPr>
        <w:pStyle w:val="BodyText"/>
      </w:pPr>
      <w:r>
        <w:t xml:space="preserve">Phong Vân Vô Kỵ vung tay phải lên, Đệ Ngũ Kiếm Đảm từ dưới đất liền bay vào trong tay, lạnh lùng nói:</w:t>
      </w:r>
    </w:p>
    <w:p>
      <w:pPr>
        <w:pStyle w:val="BodyText"/>
      </w:pPr>
      <w:r>
        <w:t xml:space="preserve">- Đừng trách tại hạ!</w:t>
      </w:r>
    </w:p>
    <w:p>
      <w:pPr>
        <w:pStyle w:val="BodyText"/>
      </w:pPr>
      <w:r>
        <w:t xml:space="preserve">“Đinh đinh!”</w:t>
      </w:r>
    </w:p>
    <w:p>
      <w:pPr>
        <w:pStyle w:val="BodyText"/>
      </w:pPr>
      <w:r>
        <w:t xml:space="preserve">Từng đợt tiếng kiếm ngân vang lên. Tại bình nguyên dung nham, tất cả người trong kiếm đạo đều cảm thấy toàn thân chấn động, còn chưa kịp phản ứng, trên thắt lưng, từng tiếng kim thiết ma sát vang lên, bên trong vỏ kiếm, bảo kiếm tùy thân đã biến thành một cầu vồng lao về hướng bầu trời.</w:t>
      </w:r>
    </w:p>
    <w:p>
      <w:pPr>
        <w:pStyle w:val="BodyText"/>
      </w:pPr>
      <w:r>
        <w:t xml:space="preserve">Trên toàn bộ Thái Cổ, thất cả người tu kiếm đều cảm thấy đan điền chấn động, cho dù là những người ẩn thân trong động phủ, cũng cảm giác được cỗ kiếm khí uy nghiêm đến từ phương xa.</w:t>
      </w:r>
    </w:p>
    <w:p>
      <w:pPr>
        <w:pStyle w:val="BodyText"/>
      </w:pPr>
      <w:r>
        <w:t xml:space="preserve">Từ những thanh kiếm gãy đoạn ở nơi hoang dã, cho đến những trường kiếm dài ba thước cất kỹ trong động phủ, toàn bộ dường như sống dậy, tự động phá không bay ra, hội tụ về bình nguyên dung nham.</w:t>
      </w:r>
    </w:p>
    <w:p>
      <w:pPr>
        <w:pStyle w:val="BodyText"/>
      </w:pPr>
      <w:r>
        <w:t xml:space="preserve">Toàn thân Phong Vân Vô Kỵ phát ra từng vòng kiếm khí mờ mịt, thẳng đến tận trời, ngón trỏ tay phải vươn ra, vẽ một vòng tại không trung. Từng thanh trường kiếm từ bốn phía bắn ra hội tụ thành một vòng xoáy khổng lồ trên đỉnh đầu của hắn, phát ra tiếng kiếm ngân réo rắt liên miên không dứt…</w:t>
      </w:r>
    </w:p>
    <w:p>
      <w:pPr>
        <w:pStyle w:val="BodyText"/>
      </w:pPr>
      <w:r>
        <w:t xml:space="preserve">Phong Vân Vô Kỵ đứng bên dưới trung tâm vòng xoáy, kiếm khí trên người không ngừng phát ra, dung hợp cùng với kiếm khí bên trong những thanh trường kiếm trên bầu trời. Dưới sự khống chế của một loại lực lượng vi diệu, thân hình hắn từ từ bay lên không trung, một chân đạp lên một thanh bảo kiếm tại trung tâm vòng xoáy, tay áo phất phơ, giống như xuất trần, ngạo thị chúng nhân.</w:t>
      </w:r>
    </w:p>
    <w:p>
      <w:pPr>
        <w:pStyle w:val="BodyText"/>
      </w:pPr>
      <w:r>
        <w:t xml:space="preserve">- Tất cả người trong kiếm đạo, nếu như nể mặt chúng ta đều là người tu kiếm, xin hãy rời khỏi nơi đây! Đợi sau khi giải quyết xong việc này, bổn tọa sẽ trả lại bội kiếm cho chư vị.</w:t>
      </w:r>
    </w:p>
    <w:p>
      <w:pPr>
        <w:pStyle w:val="BodyText"/>
      </w:pPr>
      <w:r>
        <w:t xml:space="preserve">Phong Vân Vô Kỵ lạnh lùng nói. Lúc này nếu như muốn bảo vệ Phượng Phi, hắn không thể không dùng biện pháp mạnh.</w:t>
      </w:r>
    </w:p>
    <w:p>
      <w:pPr>
        <w:pStyle w:val="BodyText"/>
      </w:pPr>
      <w:r>
        <w:t xml:space="preserve">- Kiếm Thần! Hừ! Chỉ bằng ngươi…</w:t>
      </w:r>
    </w:p>
    <w:p>
      <w:pPr>
        <w:pStyle w:val="BodyText"/>
      </w:pPr>
      <w:r>
        <w:t xml:space="preserve">Tàn Sư cười khẩy, vừa muốn nói Phong Vân Vô Kỵ chỉ dựa vào vài thanh kiếm này mà muốn độc chiếm Hiên Viên kiếm và Hiên Viên Đế Tâm quyết, trong tai liền nghe được những tiếng kiếm ngân ông ông, không khỏi ngẩng đầu nhìn lên…</w:t>
      </w:r>
    </w:p>
    <w:p>
      <w:pPr>
        <w:pStyle w:val="BodyText"/>
      </w:pPr>
      <w:r>
        <w:t xml:space="preserve">Không chỉ có Tàn Sư, những người khác cũng bị thanh âm chấn động cả thiên địa làm giật mình. Tất cả đều ngẩng đầu nhìn lên, chỉ thấy từ bốn phía, trường kiếm dày đặc như mây đen đang bay đến…</w:t>
      </w:r>
    </w:p>
    <w:p>
      <w:pPr>
        <w:pStyle w:val="BodyText"/>
      </w:pPr>
      <w:r>
        <w:t xml:space="preserve">Tất cả đều sợ đến ngây người. Những cao thủ trong hệ phái tự do vốn vẫn có chút không vui vì bội kiếm trong tay bị đoạt, lúc này lại trở nên kích động đến cả người run lên, trong cơ thể giống như có một ngọn lửa đang thiêu đốt.</w:t>
      </w:r>
    </w:p>
    <w:p>
      <w:pPr>
        <w:pStyle w:val="BodyText"/>
      </w:pPr>
      <w:r>
        <w:t xml:space="preserve">Chưa từng có ai nhìn thấy qua một người có thể khống chế nhiều trường kiếm đến như vậy. Ngàn vạn? Trăm ngàn vạn? Những từ này đều không đủ để hình dung số lượng trường kiếm từ bốn phía đang bay đến, giống như mây đen che khuất cả bầu trời.</w:t>
      </w:r>
    </w:p>
    <w:p>
      <w:pPr>
        <w:pStyle w:val="BodyText"/>
      </w:pPr>
      <w:r>
        <w:t xml:space="preserve">Trên bầu trời, trường kiếm như thủy triều cuồn cuộn tràn đến, che khuất cả ánh dương quang. Mà bên trong trường kiếm dày đặc, một người giống như thần linh đạp trên ngọn sóng, chính là Phong Vân Vô Kỵ.</w:t>
      </w:r>
    </w:p>
    <w:p>
      <w:pPr>
        <w:pStyle w:val="BodyText"/>
      </w:pPr>
      <w:r>
        <w:t xml:space="preserve">Phượng Phi ngẩng đầu nhìn lên bầu trờ, trong mắt thoáng hiện lên vẻ phức tạp. Lúc này Phong Vân Vô Kỵ tuyệt đối có tư cách xưng là Thần.</w:t>
      </w:r>
    </w:p>
    <w:p>
      <w:pPr>
        <w:pStyle w:val="BodyText"/>
      </w:pPr>
      <w:r>
        <w:t xml:space="preserve">Từ sau khi đặt chân vào Thần cấp, đây là lần đầu tiên Phong Vân Vô Kỵ vận dụng ý kiếm tuyệt đối khống chế đối với kiếm. Kiếm đạo có vô số con đường khác nhau, nhưng ý kiếm vẫn là vi tôn. Khi Phong Vân Vô Kỵ vận dụng lực lượng của ý kiếm điều khiển những trường kiếm hữu hình, toàn bộ Thái Cổ đều bị ảnh hưởng.</w:t>
      </w:r>
    </w:p>
    <w:p>
      <w:pPr>
        <w:pStyle w:val="BodyText"/>
      </w:pPr>
      <w:r>
        <w:t xml:space="preserve">Đạo khống chế kiếm vốn là năng lực cơ bản, không phải là thứ lớn lao, nhưng có câu đại xảo bất công, trọng kiếm vô phong; sau khi đạt đến Thần cấp, uy lực của đạo khống chế kiếm đã vượt xa sự tưởng tượng của Phong Vân Vô Kỵ, cũng vượt xa sự tưởng tượng của mọi người.</w:t>
      </w:r>
    </w:p>
    <w:p>
      <w:pPr>
        <w:pStyle w:val="BodyText"/>
      </w:pPr>
      <w:r>
        <w:t xml:space="preserve">Trường kiếm tồn tại ở Thái Cổ, qua năm tháng dài đằng đẵng không ngừng bị kiếm khí thấm nhuần, vốn đã có kiếm khí, lúc này càng sản sinh cảm ứng với kiếm nguyên trong cơ thể Phong Vân Vô Kỵ. Từng đạo kiếm nguyên từ dưới chân hắn mở rộng đến toàn bộ bầu trời. Từng thanh trường kiếm che phủ bầu trời đột nhiên bắn ra kiếm mang chói mắt…</w:t>
      </w:r>
    </w:p>
    <w:p>
      <w:pPr>
        <w:pStyle w:val="BodyText"/>
      </w:pPr>
      <w:r>
        <w:t xml:space="preserve">“Đây chính là cực hạn của kiếm sao?”</w:t>
      </w:r>
    </w:p>
    <w:p>
      <w:pPr>
        <w:pStyle w:val="BodyText"/>
      </w:pPr>
      <w:r>
        <w:t xml:space="preserve">Lực lượng mà Phong Vân Vô Kỵ biểu hiện ra khiến cho tất cả người trong kiếm đạo có mặt tại trường đều cảm thấy kinh hãi. Tại Thái Cổ, Phong Vân Vô Kỵ là đại biểu cho thực lực tối cao của người tu kiếm. Rất nhiều cao thủ tu kiếm trong hệ phái tự do đều cung kính hướng về Phong Vân Vô Kỵ quỳ xuống, thi lễ một cái, sau đó đồng loạt rời khỏi bình nguyên dung nham…</w:t>
      </w:r>
    </w:p>
    <w:p>
      <w:pPr>
        <w:pStyle w:val="BodyText"/>
      </w:pPr>
      <w:r>
        <w:t xml:space="preserve">Phong Vân Vô Kỵ cũng không ngờ được, vì chấn nhiếp tràng diện mà thi triển lực lượng khống chế trăm triệu thanh kiếm, lại nhận được sự kính phục của người trong kiếm đạo. Cũng nhờ những người này truyền bá, địa vị Kiếm vực trong hệ phái tự do lại đạt đến một mức độ tột đỉnh. Phàm là người trong kiếm đạo đều sùng kính đối với Kiếm vực, thậm chí địa vị trong lòng bọn họ còn không thua gì Thánh điện.</w:t>
      </w:r>
    </w:p>
    <w:p>
      <w:pPr>
        <w:pStyle w:val="BodyText"/>
      </w:pPr>
      <w:r>
        <w:t xml:space="preserve">Từ trước đến nay, Kiếm vực mặc dù có tên là Kiếm vực, vực chủ tu luyện cũng là kiếm đạo, nhưng thứ mà người trong hệ phái tự do nhìn thấy nhiều nhất lại là mấy chục vạn Hoàng Kim chiến sĩ cầm hoàng kim trường kích, điều này khiến cho bọn họ rất khó xem Kiếm vực như là thánh địa kiếm đạo.</w:t>
      </w:r>
    </w:p>
    <w:p>
      <w:pPr>
        <w:pStyle w:val="BodyText"/>
      </w:pPr>
      <w:r>
        <w:t xml:space="preserve">Nhưng từ hôm nay trở về sau, rất nhiều cao thủ kiếm đạo trong hệ phái tự do lại bắt đầu gia nhập Kiếm vực, một mặt là xuất phát từ lòng sùng kính đối với kiếm đạo đệ nhất nhân của toàn bộ Thái Cổ, mặt khác cũng là vì Phong Vân Vô Kỵ mà thừa nhận Kiếm vực.</w:t>
      </w:r>
    </w:p>
    <w:p>
      <w:pPr>
        <w:pStyle w:val="BodyText"/>
      </w:pPr>
      <w:r>
        <w:t xml:space="preserve">Những chuyện này Phong Vân Vô Kỵ đều không ngờ đến.</w:t>
      </w:r>
    </w:p>
    <w:p>
      <w:pPr>
        <w:pStyle w:val="BodyText"/>
      </w:pPr>
      <w:r>
        <w:t xml:space="preserve">Rất đông cao thủ kiếm đạo trong hệ phái tự do rời đi, một số người thậm chí còn khuyên can đồng đạo khác đừng đến nơi này…</w:t>
      </w:r>
    </w:p>
    <w:p>
      <w:pPr>
        <w:pStyle w:val="BodyText"/>
      </w:pPr>
      <w:r>
        <w:t xml:space="preserve">Một chiêu này của Phong Vân Vô Kỵ đã chấn nhiếp rất nhiều kẻ có thực lực không cao trong hệ phái tự do, khiến cho bọn họ không dám manh động, nhưng đối với một số cường giả tâm trí kiên định, những thứ này không thể khiến cho bọn họ chùn bước.</w:t>
      </w:r>
    </w:p>
    <w:p>
      <w:pPr>
        <w:pStyle w:val="BodyText"/>
      </w:pPr>
      <w:r>
        <w:t xml:space="preserve">- Hừ! Mặc kệ ngươi là cái gì Kiếm Thần, ta nhất định phải có Hiên Viên kiếm và Hiên Viên Đế Tâm quyết!</w:t>
      </w:r>
    </w:p>
    <w:p>
      <w:pPr>
        <w:pStyle w:val="BodyText"/>
      </w:pPr>
      <w:r>
        <w:t xml:space="preserve">Tàn Sư hừ lạnh một tiếng, đồng thời thân hình vút lên. Bên dưới thân, rất đông cao thủ mặc trang phục tương tự cũng đánh về hướng Phượng Phi.</w:t>
      </w:r>
    </w:p>
    <w:p>
      <w:pPr>
        <w:pStyle w:val="BodyText"/>
      </w:pPr>
      <w:r>
        <w:t xml:space="preserve">Gần như ngay khi Tàn Sư hành động, bên trong đoàn người, từng gã cao thủ khí tức cường đại cũng nhảy vút lên, một số đánh về hướng Phong Vân Vô Kỵ, một số lại đánh về hướng Phượng Phi…</w:t>
      </w:r>
    </w:p>
    <w:p>
      <w:pPr>
        <w:pStyle w:val="BodyText"/>
      </w:pPr>
      <w:r>
        <w:t xml:space="preserve">- Như sương không sương, như hoa không hoa, mọi người đều say, chỉ mình ta tỉnh, có phải tiêu dao?</w:t>
      </w:r>
    </w:p>
    <w:p>
      <w:pPr>
        <w:pStyle w:val="BodyText"/>
      </w:pPr>
      <w:r>
        <w:t xml:space="preserve">Một giọng ca như có như không bỗng nhiên vang lên từ phía trên. Phong Vân Vô Kỵ vốn đang tập trung vào sự an toàn của Phượng Phi, chuẩn bị xuất thủ ngăn cản những người kia, nghe được lập tức mở rộng thần thức về hướng phát ra tiếng ca. Thần thức đảo qua, chỉ thấy một người đang ngồi trên một tấm thảm vải từ chân trời bay tới, giống như chậm nhưng lại rất nhanh, trong nháy mắt đã lướt qua khoảng cách mấy trăm trượng. Khiến cho Phong Vân Vô Kỵ kinh dị nhất chính là mặc dù dùng thần thức cảm ứng, nhưng hắn chỉ có thể cảm ứng được những đường nét mơ hồ, không thể nhìn thấy rõ hình dạng chân chính của người kia, giống như có một lực lượng vô hình quấy nhiễu cảm nhận của thần thức…</w:t>
      </w:r>
    </w:p>
    <w:p>
      <w:pPr>
        <w:pStyle w:val="BodyText"/>
      </w:pPr>
      <w:r>
        <w:t xml:space="preserve">“Thực lực của người này còn cao hơn mọi người ở đây.” Phong Vân Vô Kỵ trong lòng hơi trầm xuống, đồng thời ngẩng đầu nhìn lên…</w:t>
      </w:r>
    </w:p>
    <w:p>
      <w:pPr>
        <w:pStyle w:val="BodyText"/>
      </w:pPr>
      <w:r>
        <w:t xml:space="preserve">- Tại hạ là Tiêu Dao Đế Quân…</w:t>
      </w:r>
    </w:p>
    <w:p>
      <w:pPr>
        <w:pStyle w:val="BodyText"/>
      </w:pPr>
      <w:r>
        <w:t xml:space="preserve">Phía trên những tầng mây, một gã nam tử trung niên có bộ râu cá chốt, sắc mặt như ngọc, tay cầm quạt lông, trên đầu quấn khăn, trên mặt hiện lên vẻ tươi cười, quay lưng về phía ánh mặt trời chói mắt, từ trên bầu trời tà tà lướt xuống, tiến về hướng Phong Vân Vô Kỵ…</w:t>
      </w:r>
    </w:p>
    <w:p>
      <w:pPr>
        <w:pStyle w:val="BodyText"/>
      </w:pPr>
      <w:r>
        <w:t xml:space="preserve">Bên dưới, những gã nam tử mặc hắc bào nhảy lên, đạp chân lên nhau tạo thành một hàng cuồn cuộn không dứt. Tàn Sư dang hai tay, áo choàng phía sau như đôi cánh mở ra, hai chân nhẹ nhàng đạp trên mu bàn tay của tên nam tử mặc hắc bào đầu tiên, tốc độ tăng vọt, chỉ trong khoảnh khắc đã biến mất. Bầu trời bỗng nhiên tối sầm lại, mây đen cuồn cuộn không hề có dấu hiệu tụ về. Sâu trong mây đen bỗng vang lên một trận tiếng sấm, càng ngày càng lớn…</w:t>
      </w:r>
    </w:p>
    <w:p>
      <w:pPr>
        <w:pStyle w:val="Compact"/>
      </w:pPr>
      <w:r>
        <w:t xml:space="preserve">------*------</w:t>
      </w:r>
      <w:r>
        <w:br w:type="textWrapping"/>
      </w:r>
      <w:r>
        <w:br w:type="textWrapping"/>
      </w:r>
    </w:p>
    <w:p>
      <w:pPr>
        <w:pStyle w:val="Heading2"/>
      </w:pPr>
      <w:bookmarkStart w:id="344" w:name="chương-322-loạn-chiến"/>
      <w:bookmarkEnd w:id="344"/>
      <w:r>
        <w:t xml:space="preserve">322. Chương 322: Loạn Chiến</w:t>
      </w:r>
    </w:p>
    <w:p>
      <w:pPr>
        <w:pStyle w:val="Compact"/>
      </w:pPr>
      <w:r>
        <w:br w:type="textWrapping"/>
      </w:r>
      <w:r>
        <w:br w:type="textWrapping"/>
      </w:r>
      <w:r>
        <w:t xml:space="preserve">Giọng nói vừa lọt vào trong tai, thần thức của Phong Vân Vô Kỵ lập tức mất đi cảm ứng đối với Tiêu Dao Đế Quân. Một bóng đen chợt lóe lên trong mắt, Phong Vân Vô Kỵ không hề hoảng loạn, hừ lạnh một tiếng, lập tức phát ra một chưởng.</w:t>
      </w:r>
    </w:p>
    <w:p>
      <w:pPr>
        <w:pStyle w:val="BodyText"/>
      </w:pPr>
      <w:r>
        <w:t xml:space="preserve">“Ầm!”</w:t>
      </w:r>
    </w:p>
    <w:p>
      <w:pPr>
        <w:pStyle w:val="BodyText"/>
      </w:pPr>
      <w:r>
        <w:t xml:space="preserve">Kình khí bắn ra. Phong Vân Vô Kỵ và Tiêu Dao Đế Quân đều hừ lạnh một tiếng, thân hình bắn ngược về phía sau mấy trăm thước. Khi thân hình Phong Vân Vô Kỵ dọc theo vòng xoáy trường kiếm dày đặc trên bầu trời trượt về phía sau, những phi kiếm như thủy triều cuộn sóng, từng tầng tràn về phía sau, nổi lên những tầng sóng gợn.</w:t>
      </w:r>
    </w:p>
    <w:p>
      <w:pPr>
        <w:pStyle w:val="BodyText"/>
      </w:pPr>
      <w:r>
        <w:t xml:space="preserve">“Đùng đùng!”</w:t>
      </w:r>
    </w:p>
    <w:p>
      <w:pPr>
        <w:pStyle w:val="BodyText"/>
      </w:pPr>
      <w:r>
        <w:t xml:space="preserve">Ngay khi Phong Vân Vô Kỵ vừa mới đứng vững, trời đất đột nhiên tối sầm lại, sau đó phía trên những tầng mây u ám, hắn nhìn thấy một bóng đen khổng lồ như đại điểu mở to đôi cánh từ bầu trời lao xuống. Những nơi bóng người mặc hắc bào rộng thùng thình kia đi qua, không gian chung quanh càng trở nên u ám.</w:t>
      </w:r>
    </w:p>
    <w:p>
      <w:pPr>
        <w:pStyle w:val="BodyText"/>
      </w:pPr>
      <w:r>
        <w:t xml:space="preserve">- A!</w:t>
      </w:r>
    </w:p>
    <w:p>
      <w:pPr>
        <w:pStyle w:val="BodyText"/>
      </w:pPr>
      <w:r>
        <w:t xml:space="preserve">Một tiếng quát lớn vang lên. Mái tóc dài của Tàn Sư bay lượn, giữa hai tay đang mở rộng bắn ra lôi quang vô tận. Trong điện quang màu lam còn pha lẫn màu tím, từ trên đầu của Phong Vân Vô Kỵ khuếch tán ra. Ngàn vạn tia lôi điện hình thành mạng lưới che kín bầu trời, mà Tàn Sư lại đang ở trung tâm của mạng lưới này.</w:t>
      </w:r>
    </w:p>
    <w:p>
      <w:pPr>
        <w:pStyle w:val="BodyText"/>
      </w:pPr>
      <w:r>
        <w:t xml:space="preserve">Tiếng xè xè lốp bốp tràn ngập trong hư không, duy trì trong một nháy mắt, sau đó tất cả lôi điện và âm hưởng đều biến mất, bầu trời trở nên tối đen như mực.</w:t>
      </w:r>
    </w:p>
    <w:p>
      <w:pPr>
        <w:pStyle w:val="BodyText"/>
      </w:pPr>
      <w:r>
        <w:t xml:space="preserve">Phong Vân Vô Kỵ không hề suy nghĩ, tay phải mở ra. Bên dưới chân, vòng xoáy kiếm lưu bao phủ toàn bộ bầu trời bắt đầu khép lại, theo thủ thế của hắn, hóa thành một mũi nhọn khổng lồ lao về hướng phía trước Tàn Sư. Trường kiếm chung quanh như thủy triều nổi dậy, hội tụ tại một điểm phía trên Phong Vân Vô Kỵ mấy trăm trượng, sau đó kéo dài vô tận lao về hướng sâu trong bầu trời, mà thân hình của hắn cũng bị cơn thủy triều không lồ kia bao phủ.</w:t>
      </w:r>
    </w:p>
    <w:p>
      <w:pPr>
        <w:pStyle w:val="BodyText"/>
      </w:pPr>
      <w:r>
        <w:t xml:space="preserve">“Vút vút vút!”</w:t>
      </w:r>
    </w:p>
    <w:p>
      <w:pPr>
        <w:pStyle w:val="BodyText"/>
      </w:pPr>
      <w:r>
        <w:t xml:space="preserve">Trường kiếm xé gió phát ra tiếng rít, thanh âm chói tai che lấp tất cả thanh âm trong thiên địa. Vô số trường kiếm xoay quanh trên bầu trời, mà phía trên vòng xoáy, mũi nhọn khổng lồ dùng tốc độ cực nhanh lao về hướng sâu trong bóng tối.</w:t>
      </w:r>
    </w:p>
    <w:p>
      <w:pPr>
        <w:pStyle w:val="BodyText"/>
      </w:pPr>
      <w:r>
        <w:t xml:space="preserve">“Đùng đùng!”</w:t>
      </w:r>
    </w:p>
    <w:p>
      <w:pPr>
        <w:pStyle w:val="BodyText"/>
      </w:pPr>
      <w:r>
        <w:t xml:space="preserve">Trên bầu trời, bóng tối chỉ tồn tại trong nháy mắt. Từ chỗ sâu nhất trong bóng tối vang lên một tiếng quát lớn, khoảnh khắc yên tĩnh cuối cùng bị phá vỡ. Một tia chớp chói mắt dùng tốc độ mắt thường khó nhìn thấy từ bầu trời lao xuống, bao phủ toàn bộ Phong Vân Vô Kỵ.</w:t>
      </w:r>
    </w:p>
    <w:p>
      <w:pPr>
        <w:pStyle w:val="BodyText"/>
      </w:pPr>
      <w:r>
        <w:t xml:space="preserve">Phía bên dưới, tất cả người của hệ phái tự do đều sợ ngây người. Trong lôi quang không ngừng kéo dài biến ảo bất định, mỗi người đều có thể cảm nhận được uy lực cường đại ẩn chứa trong thiên lôi.</w:t>
      </w:r>
    </w:p>
    <w:p>
      <w:pPr>
        <w:pStyle w:val="BodyText"/>
      </w:pPr>
      <w:r>
        <w:t xml:space="preserve">Rất nhanh, mạng lưới lôi điện và vòng xoáy khổng lồ không ngừng tràn lên do vô số trường kiếm cấu thành va chạm với nhau. Điện lưu uy lực hùng hậu dọc theo lưới kiếm nhanh chóng làn đến. Trong nháy mắt khi va chạm, vô số trường kiếm liền bị lực phá hoại siêu mạnh ẩn chứa trong lôi điện đánh thành bột phấn, vụn sắt như mưa từ không trung lả tả rơi xuống…</w:t>
      </w:r>
    </w:p>
    <w:p>
      <w:pPr>
        <w:pStyle w:val="BodyText"/>
      </w:pPr>
      <w:r>
        <w:t xml:space="preserve">Tay trái Phong Vân Vô Kỵ kết một kiếm quyết. Tại đầu cao nhất của mũi nhọn do kiếm hình thành, những vụn sắt đang rơi lả tả dưới sự điều khiển của một cỗ lực lượng không tên, hội tụ thành một đoàn tại không trung, lượn quanh một vòng, từ đỉnh của mũi nhọn hạ xuống. Lấy Phong Vân Vô Kỵ làm trung tâm, vụn sắt khắp bầu trời mở rộng về bốn phương tám hướng như sương mù dày đặc. Trong điện quang đang không ngừng lóe lên, những vụn sắt nhỏ bé chiết xạ ra các loại ánh sáng mức độ không đồng nhất …</w:t>
      </w:r>
    </w:p>
    <w:p>
      <w:pPr>
        <w:pStyle w:val="BodyText"/>
      </w:pPr>
      <w:r>
        <w:t xml:space="preserve">Phong Vân Vô Kỵ sắc mặt lạnh lùng, tay trái mở ra, nhanh chóng biến hóa thành mấy thủ thế. Những vụn sắt hạ xuống trải rộng trên một mặt phẳng như thủy lưu xoay chuyển quanh người hắn, phạm vi vô cùng rộng lớn.</w:t>
      </w:r>
    </w:p>
    <w:p>
      <w:pPr>
        <w:pStyle w:val="BodyText"/>
      </w:pPr>
      <w:r>
        <w:t xml:space="preserve">“Đinh đinh đinh!”</w:t>
      </w:r>
    </w:p>
    <w:p>
      <w:pPr>
        <w:pStyle w:val="BodyText"/>
      </w:pPr>
      <w:r>
        <w:t xml:space="preserve">Vô số trường kiếm không ngừng rung động, từng luồng kiếm khí mờ mịt từ thân kiếm bốc lên. Lúc đầu ven bờ chỉ là một tầng nhàn nhạt, tiếp đó đột nhiên trong nháy mắt phóng lên cao, lao về hướng Tàn Sư ở sâu trong bầu trời.</w:t>
      </w:r>
    </w:p>
    <w:p>
      <w:pPr>
        <w:pStyle w:val="BodyText"/>
      </w:pPr>
      <w:r>
        <w:t xml:space="preserve">“Ầm ầm!”</w:t>
      </w:r>
    </w:p>
    <w:p>
      <w:pPr>
        <w:pStyle w:val="BodyText"/>
      </w:pPr>
      <w:r>
        <w:t xml:space="preserve">Bầu trời hóa thành một màu xanh mờ mịt, kiếm khí sắc bén đầy rẫy trong hư không mạnh mẽ va chạm với vạn đạo điện lưu từ bầu trời trút xuống, phát ra một tiếng nổ kinh thiên. Điện lưu hùng hậu nhanh chóng trở nên ảm đạm.</w:t>
      </w:r>
    </w:p>
    <w:p>
      <w:pPr>
        <w:pStyle w:val="BodyText"/>
      </w:pPr>
      <w:r>
        <w:t xml:space="preserve">Ánh mắt Phong Vân Vô Kỵ lạnh lẽo, dưới chân dùng sức nhún một cái, hai tay áo mở ra, mang theo những trường kiếm không thể đếm hết phá không bay về hướng sâu trong bầu trời. Tiếng kiếm ngân không ngừng vang lên bên tai. Trong mưa kiếm dày đặc, Phong Vân Vô Kỵ hóa thành một bóng đen mơ hồ không thể nhận ra, không ngừng chiết xạ tiến tới bên trong mưa kiếm, nương theo thế của những trường kiếm không ngừng tăng tốc…</w:t>
      </w:r>
    </w:p>
    <w:p>
      <w:pPr>
        <w:pStyle w:val="BodyText"/>
      </w:pPr>
      <w:r>
        <w:t xml:space="preserve">“Ầm ầm!”</w:t>
      </w:r>
    </w:p>
    <w:p>
      <w:pPr>
        <w:pStyle w:val="BodyText"/>
      </w:pPr>
      <w:r>
        <w:t xml:space="preserve">Bầu trời chợt sáng ngời, thân ảnh của Tàn Sư lộ ra trong ánh sáng, hai mắt âm lãnh, đột nhiên quát lớn một tiếng:</w:t>
      </w:r>
    </w:p>
    <w:p>
      <w:pPr>
        <w:pStyle w:val="BodyText"/>
      </w:pPr>
      <w:r>
        <w:t xml:space="preserve">- Phong Vân Vô Kỵ, đỡ chiêu này của ta!</w:t>
      </w:r>
    </w:p>
    <w:p>
      <w:pPr>
        <w:pStyle w:val="BodyText"/>
      </w:pPr>
      <w:r>
        <w:t xml:space="preserve">Tại nơi sâu trong bầu trời cách Phong Vân Vô Kỵ mấy ngàn trượng, hai tay Tàn Sư mở ra, từ trong tay áo màu đen rộng thùng thình, một thanh trường kích đen kịt đột nhiên trượt ra, rơi vào trong tay hắn. Mặc dù bầu trời khi sáng khi tối, nhưng Phong Vân Vô Kỵ lại nhìn thấy rõ ràng những phù văn tinh mỹ mà hoa lệ từ mũi kích đến đuôi kích.</w:t>
      </w:r>
    </w:p>
    <w:p>
      <w:pPr>
        <w:pStyle w:val="BodyText"/>
      </w:pPr>
      <w:r>
        <w:t xml:space="preserve">Hai tay Tàn Sư gập lại mở ra, trường kích kia liền hóa thành một đạo lưu quang từ không trung nghiêng nghiêng bắn xuống. Những nơi trường kích đi qua, không gian vỡ vụn, trong phạm vi trăm trượng điện quang nổi dậy, từng tia khói xanh từ trong hư không bốc lên, mục tiêu cuối cùng chính là Phong Vân Vô Kỵ.</w:t>
      </w:r>
    </w:p>
    <w:p>
      <w:pPr>
        <w:pStyle w:val="BodyText"/>
      </w:pPr>
      <w:r>
        <w:t xml:space="preserve">Một cảm giác nguy cơ cường liệt dâng lên trong lòng, thân hình Phong Vân Vô Kỵ đang tiến tới đôt nhiên khựng lại, sau đó hai mắt nhắm lại. Từ trong cơ thể của hắn, một luồng sáng trắng phá thể bay ra. Vô số trường kiếm dọc theo các loại quỹ tích khác nhau, dùng tốc độ cực nhanh xoay tròn chung quanh người hắn, dòng kiếm càng nhiều hướng về sâu trong bầu trời tràn đến. Trong mắt hắn không nhìn thấy trời đất, chỉ có bóng kiếm dày đặc không thể đến hết. Trong tai cũng không có những thứ khác, chỉ có tiếng kiếm ngân liên miên không dứt. Trong tiếng kiếm ngân, Phong Vân Vô Kỵ ngồi yên lặng bất động, sau đó, kiếm khí hạo hàn bên ngoài cơ thể hình thành một đóa kiếm liên sáng chói, nở ra giữa hư không, từng phiến lá kiếm mở rộng ra bên ngoài, tán vào hư không.</w:t>
      </w:r>
    </w:p>
    <w:p>
      <w:pPr>
        <w:pStyle w:val="BodyText"/>
      </w:pPr>
      <w:r>
        <w:t xml:space="preserve">Trường kích lôi điện màu đen bắn ra, lướt qua khoảng cách mấy ngàn trượng giữa hư không, sau đó thanh âm đinh tai nhức óc mới truyền vào trong tai những người trong hệ phái tự do bên dưới.</w:t>
      </w:r>
    </w:p>
    <w:p>
      <w:pPr>
        <w:pStyle w:val="BodyText"/>
      </w:pPr>
      <w:r>
        <w:t xml:space="preserve">Cùng lúc đó, phía sau Phong Vân Vô Kỵ đang ngồi bên trong kiếm liên, một bóng người sáng chói chợt đứng lên, dưới chân nhún một cái, bay vút lên trời. Chỉ trong khoảnh khắc này, “Vô Hạn Tiểu Thiên Địa” của hắn đã vận hành.</w:t>
      </w:r>
    </w:p>
    <w:p>
      <w:pPr>
        <w:pStyle w:val="BodyText"/>
      </w:pPr>
      <w:r>
        <w:t xml:space="preserve">“Ầm!”</w:t>
      </w:r>
    </w:p>
    <w:p>
      <w:pPr>
        <w:pStyle w:val="BodyText"/>
      </w:pPr>
      <w:r>
        <w:t xml:space="preserve">Những nơi trường kích lướt qua, hàng vạn trường kiếm liền hóa thành mảnh vụn từ không trung rơi xuống. Từng tiếng ken két chói tai do kim loại ma sát vang vọng khắp đất trời, khiến cho kẻ khác nhịn không được phải che hai tai lại.</w:t>
      </w:r>
    </w:p>
    <w:p>
      <w:pPr>
        <w:pStyle w:val="BodyText"/>
      </w:pPr>
      <w:r>
        <w:t xml:space="preserve">Bên trong những phiến màu xanh loang loáng, trường kiếm trong phạm vi trăm trượng toàn bộ đều bị hủy diệt, ngay cả những lá kiếm chói mắt cũng hóa thành khói xanh tiêu tán tại không trung. Trường kích lôi điện kia chỉ tiến tới khoảng cách trăm thước, toàn bộ trời đất liền xuất hiện những mảnh vụn dày đặc, giống như những luồng khói xanh lượn lờ không tan…</w:t>
      </w:r>
    </w:p>
    <w:p>
      <w:pPr>
        <w:pStyle w:val="BodyText"/>
      </w:pPr>
      <w:r>
        <w:t xml:space="preserve">Uy lực của trường kích vô cùng kinh khủng. Trả giá bằng vô số trường kiếm bị hủy diệt, tốc độ tiến tới của trường kích rốt cuộc cũng giảm xuống, lực lượng hủy diệt ẩn chứa bên trong cũng yếu đi không ít, nhưng tuy là như vậy, uy lực trên trường kích vẫn vô cùng cường đại.</w:t>
      </w:r>
    </w:p>
    <w:p>
      <w:pPr>
        <w:pStyle w:val="BodyText"/>
      </w:pPr>
      <w:r>
        <w:t xml:space="preserve">Bóng người sáng trắng xuất hiện từ phía sau Phong Vân Vô Kỵ rốt cuộc cũng bắn lên, dùng tốc độ không hề thua kém trường kích đen kịt bay vút lên, một quyền mạnh mẽ đánh vào mũi kích. Lưới điện màu xanh chói mắt có uy lực kinh khủng từ mũi trường kích lập tức phát ra.</w:t>
      </w:r>
    </w:p>
    <w:p>
      <w:pPr>
        <w:pStyle w:val="BodyText"/>
      </w:pPr>
      <w:r>
        <w:t xml:space="preserve">“Đùng đùng đùng!”</w:t>
      </w:r>
    </w:p>
    <w:p>
      <w:pPr>
        <w:pStyle w:val="BodyText"/>
      </w:pPr>
      <w:r>
        <w:t xml:space="preserve">Bóng người sáng trắng nhanh chóng trở nên ảm đạm, thân thể gần như tan vỡ, nhưng trường kích kia cũng bị cường hành chặn lại, cắm vào thân hình của bóng người sáng trắng khoảng ba tấc, liền không thể tiến tới một chút nào.</w:t>
      </w:r>
    </w:p>
    <w:p>
      <w:pPr>
        <w:pStyle w:val="BodyText"/>
      </w:pPr>
      <w:r>
        <w:t xml:space="preserve">“Ông!”</w:t>
      </w:r>
    </w:p>
    <w:p>
      <w:pPr>
        <w:pStyle w:val="BodyText"/>
      </w:pPr>
      <w:r>
        <w:t xml:space="preserve">Trường kiếm bao phủ toàn bộ bầu trời đồng thời rung lên, từng luồng kiếm khí sắc bén phá không bay ra, hội tụ thành từng dòng nước lũ nhập vào bên trong hóa thân của Phong Vân Vô Kỵ. Thân ảnh ảm đạm rất nhanh lại trở nên sáng rực.</w:t>
      </w:r>
    </w:p>
    <w:p>
      <w:pPr>
        <w:pStyle w:val="BodyText"/>
      </w:pPr>
      <w:r>
        <w:t xml:space="preserve">- Tiêu Dao Đế Quân, ngươi còn chờ cái gì?</w:t>
      </w:r>
    </w:p>
    <w:p>
      <w:pPr>
        <w:pStyle w:val="BodyText"/>
      </w:pPr>
      <w:r>
        <w:t xml:space="preserve">Tiếng quát của Tàn Sư từ phía trên vang lên, trong thanh âm ẩn chứa sự giận dữ.</w:t>
      </w:r>
    </w:p>
    <w:p>
      <w:pPr>
        <w:pStyle w:val="BodyText"/>
      </w:pPr>
      <w:r>
        <w:t xml:space="preserve">“Thì ra bọn chúng là một nhóm.” Phong Vân Vô Kỵ thầm nghĩ.</w:t>
      </w:r>
    </w:p>
    <w:p>
      <w:pPr>
        <w:pStyle w:val="BodyText"/>
      </w:pPr>
      <w:r>
        <w:t xml:space="preserve">Ngay khi trong đầu hắn xuất ý niệm này, một giọng nói không nhẹ không nhạt từ bên cánh bỗng vang lên:</w:t>
      </w:r>
    </w:p>
    <w:p>
      <w:pPr>
        <w:pStyle w:val="BodyText"/>
      </w:pPr>
      <w:r>
        <w:t xml:space="preserve">- Tiêu Dao Thiên Hạ chưởng!</w:t>
      </w:r>
    </w:p>
    <w:p>
      <w:pPr>
        <w:pStyle w:val="BodyText"/>
      </w:pPr>
      <w:r>
        <w:t xml:space="preserve">Một bóng chưởng khổng lồ từ trong hư không bên cánh xuất hiện, bên trong còn mang theo một bóng người, chính là gã Tiêu Dao Đế Quân mặt vuông tai lớn. Bàn tay to lớn mạnh mẽ đánh vào trên người Phong Vân Vô Kỵ không hề phòng bị bên trong kiếm liên.</w:t>
      </w:r>
    </w:p>
    <w:p>
      <w:pPr>
        <w:pStyle w:val="BodyText"/>
      </w:pPr>
      <w:r>
        <w:t xml:space="preserve">Vô số lá kiếm nổ tung, một bên của kiếm liên tiêu tán vô tung. Bên trong bóng chưởng, Tiêu Dao Đế Quân phá chưởng bay ra, bàn tay hóa thành một luồng khói nhẹ, dùng quỹ tích mắt thường không thể theo kịp mạnh mẽ vỗ vào hậu tâm của Phong Vân Vô Kỵ đang ngồi bên trong kiếm liên. Chân khí trong cơ thể hùng hậu phá chưởng bay ra, điên cuồng tràn vào trong cơ thể Phong Vân Vô Kỵ…</w:t>
      </w:r>
    </w:p>
    <w:p>
      <w:pPr>
        <w:pStyle w:val="BodyText"/>
      </w:pPr>
      <w:r>
        <w:t xml:space="preserve">“Ầm ầm ầm!”</w:t>
      </w:r>
    </w:p>
    <w:p>
      <w:pPr>
        <w:pStyle w:val="BodyText"/>
      </w:pPr>
      <w:r>
        <w:t xml:space="preserve">Kiếm liên nổ tung, thân thể Phong Vân Vô Kỵ cũng theo đó vỡ vụn. Trên bầu trời, khóe miệng Tàn Sư khẽ nhếch lên, nhưng nụ cười này còn chưa hoàn thành, trong tai liền nghe được một kêu thảm thiết.</w:t>
      </w:r>
    </w:p>
    <w:p>
      <w:pPr>
        <w:pStyle w:val="BodyText"/>
      </w:pPr>
      <w:r>
        <w:t xml:space="preserve">- A!</w:t>
      </w:r>
    </w:p>
    <w:p>
      <w:pPr>
        <w:pStyle w:val="BodyText"/>
      </w:pPr>
      <w:r>
        <w:t xml:space="preserve">Tiêu Dao Đế Quân kêu thảm một tiếng, ôm lấy tay phải, bắn lui mấy trăm trượng giữa hư không. Hắn cúi đầu nhìn lại, chỉ thấy toàn bộ bàn tay đầm đìa màu, từng dòng máu loãng chảy xuống bên dưới. Tay trái của hắn liên tục điểm vào, nhưng vẫn không thể dừng được máu loãng chảy ra. Một cảm giác đau đớn như kim châm từ lòng bàn tay truyền đến, ngay khi Tiêu Dao Đế Quân cúi đầu xuống, máu loãng chợt bắn ra từ vô số lỗ nhỏ trên bàn tay. Từ bên trong những lổ thủng như tổ ong, từng đạo kiếm khí chói mắt phá không bay ra…</w:t>
      </w:r>
    </w:p>
    <w:p>
      <w:pPr>
        <w:pStyle w:val="BodyText"/>
      </w:pPr>
      <w:r>
        <w:t xml:space="preserve">“Rốt cuộc đã xảy ra chuyện gì?” Tiêu Dao Đế Quân đã không còn tiêu dao, trong lòng tràn đầy kinh ngạc. Đã biết được Kiếm Thần có mặt ở đây, bọn họ lại làm sao có thể không điều tra cẩn thận một phen. Tại Đao vực, khi Phong Vân Vô Kỵ lần đầu tiên thi triển Vô Hạn Tiểu Thiên Địa, đệ nhất chiến tướng đã từng nói qua, Vô Hạn Tiểu Thiên Địa có một sơ hở rất lớn, đó chính là bản thân không thể di động, phòng ngự cực yếu. Rõ ràng đã đánh nát thân thể của y, tại sao lại trở nên như thế này?…</w:t>
      </w:r>
    </w:p>
    <w:p>
      <w:pPr>
        <w:pStyle w:val="BodyText"/>
      </w:pPr>
      <w:r>
        <w:t xml:space="preserve">Hắn ngẩng đầu nhìn lại, chỉ thấy từ bên trong một tầng phi kiếm như đàn cá trong dòng chảy hải dương, một bóng người cao lớn chậm rãi đi ra, trên khuôn mặt tuấn tú mang theo vẻ lạnh lùng…</w:t>
      </w:r>
    </w:p>
    <w:p>
      <w:pPr>
        <w:pStyle w:val="BodyText"/>
      </w:pPr>
      <w:r>
        <w:t xml:space="preserve">Theo thần thức Phong Vân Vô Kỵ trở về chân thân, Vô Hạn Tiểu Thiên Địa cũng tự động phá giải, lá kiếm sáng trắng đầy trời trong nháy mắt tiêu tan.</w:t>
      </w:r>
    </w:p>
    <w:p>
      <w:pPr>
        <w:pStyle w:val="BodyText"/>
      </w:pPr>
      <w:r>
        <w:t xml:space="preserve">- Ta nói rồi, ta là Kiếm Thần… không nên khinh thường hai chữ này!</w:t>
      </w:r>
    </w:p>
    <w:p>
      <w:pPr>
        <w:pStyle w:val="BodyText"/>
      </w:pPr>
      <w:r>
        <w:t xml:space="preserve">Phong Vân Vô Kỵ lạnh lùng nói, sau đó thân hình như ita chớp phá không bay ra…</w:t>
      </w:r>
    </w:p>
    <w:p>
      <w:pPr>
        <w:pStyle w:val="BodyText"/>
      </w:pPr>
      <w:r>
        <w:t xml:space="preserve">- Các ngươi còn ngẩn ra đó làm gì? Mau đi đoạt lấy Hiên Viên kiếm và Hiên Viên Đế Tâm quyết!</w:t>
      </w:r>
    </w:p>
    <w:p>
      <w:pPr>
        <w:pStyle w:val="BodyText"/>
      </w:pPr>
      <w:r>
        <w:t xml:space="preserve">Tàn Sư bỗng nhiên quát lớn.</w:t>
      </w:r>
    </w:p>
    <w:p>
      <w:pPr>
        <w:pStyle w:val="BodyText"/>
      </w:pPr>
      <w:r>
        <w:t xml:space="preserve">Phía bên dưới, càng có nhiều bóng người bay vút lên, lao về hướng Phượng Phi. Nhìn thấy bóng người lao đến càng ngày càng nhiều, Quỳ Hoa Hoàng Hậu và Cầm Ma đang ngăn cản một nhóm người có vẻ giống như lấy trứng chọi đá, nếu như không phải Ly Loan chỉ thụ thương còn có chút uy hiếp, sợ rằng những người này đã đến gần Phượng Phi rồi…</w:t>
      </w:r>
    </w:p>
    <w:p>
      <w:pPr>
        <w:pStyle w:val="BodyText"/>
      </w:pPr>
      <w:r>
        <w:t xml:space="preserve">Vừa có người đi đầu, nhiều người khác liền quát lên, lao về hướng ba nữ tử ở trung ương. Trong mắt bọn họ, ngoại trừ Hiên Viên kiếm và Hiên Viên Đế Tâm quyết không còn bất cứ thứ gì khác, cũng đã không còn nhìn thấy đối diện chỉ là ba nữ tử. Ngay cả rất nhiều cao thủ trong hệ phái tự do vốn còn đang do dự không quyết, lúc này cũng đã bắt đầu xuất động. Bóng người như phi đạn bay lên, nhanh chóng bao phủ ba nữ tử ở trung ương…</w:t>
      </w:r>
    </w:p>
    <w:p>
      <w:pPr>
        <w:pStyle w:val="BodyText"/>
      </w:pPr>
      <w:r>
        <w:t xml:space="preserve">Trên bầu trời, Phong Vân Vô Kỵ hóa thành một bóng đen mắt thường khó có thể phân biệt, một tay bắt lấy trường kích đen kịt năng lượng gần như đã bị hao hết. Năng lượng còn lại tại mũi kích bắn ra một luồng ánh sáng loang loáng, bị Phong Vân Vô Kỵ mạnh mẽ dập tắt. Sau đó, tốc độ của hắn không hề giảm, một chưởng mạnh mẽ đánh vào ngực Tiêu Dao Đế Quân còn đang kinh ngạc…</w:t>
      </w:r>
    </w:p>
    <w:p>
      <w:pPr>
        <w:pStyle w:val="BodyText"/>
      </w:pPr>
      <w:r>
        <w:t xml:space="preserve">- A!</w:t>
      </w:r>
    </w:p>
    <w:p>
      <w:pPr>
        <w:pStyle w:val="BodyText"/>
      </w:pPr>
      <w:r>
        <w:t xml:space="preserve">Tiêu Dao Đế Quân kêu lớn, ngửa đầu phun ra một ngụm máu, thân hình như diều đứt dây bắn ra bên ngoài…</w:t>
      </w:r>
    </w:p>
    <w:p>
      <w:pPr>
        <w:pStyle w:val="Compact"/>
      </w:pPr>
      <w:r>
        <w:t xml:space="preserve">------*------</w:t>
      </w:r>
      <w:r>
        <w:br w:type="textWrapping"/>
      </w:r>
      <w:r>
        <w:br w:type="textWrapping"/>
      </w:r>
    </w:p>
    <w:p>
      <w:pPr>
        <w:pStyle w:val="Heading2"/>
      </w:pPr>
      <w:bookmarkStart w:id="345" w:name="chương-323-dùng-kiếm-ngăn-địch"/>
      <w:bookmarkEnd w:id="345"/>
      <w:r>
        <w:t xml:space="preserve">323. Chương 323: Dùng Kiếm Ngăn Địch</w:t>
      </w:r>
    </w:p>
    <w:p>
      <w:pPr>
        <w:pStyle w:val="Compact"/>
      </w:pPr>
      <w:r>
        <w:br w:type="textWrapping"/>
      </w:r>
      <w:r>
        <w:br w:type="textWrapping"/>
      </w:r>
      <w:r>
        <w:t xml:space="preserve">- Ai dám động!</w:t>
      </w:r>
    </w:p>
    <w:p>
      <w:pPr>
        <w:pStyle w:val="BodyText"/>
      </w:pPr>
      <w:r>
        <w:t xml:space="preserve">Phong Vân Vô Kỵ giận dữ quát một tiếng, hai tay mở ra, những trường kiếm đang xoay quanh tại bầu trời thành hình vòng xoáy đột nhiên bắn ngược xuống. Tiếng rít chói tai cắt ngang trời cao…</w:t>
      </w:r>
    </w:p>
    <w:p>
      <w:pPr>
        <w:pStyle w:val="BodyText"/>
      </w:pPr>
      <w:r>
        <w:t xml:space="preserve">Trường kiếm dày đặc, hầu như mỗi một tấc không gian đều nằm trong phạm vi bao phủ của kiếm thế, nhìn qua khiến người ta sợ hãi. Trường kiếm trong tay Kiếm Thần phát ra, không có bao nhiêu người dám khinh thường.</w:t>
      </w:r>
    </w:p>
    <w:p>
      <w:pPr>
        <w:pStyle w:val="BodyText"/>
      </w:pPr>
      <w:r>
        <w:t xml:space="preserve">Bên dưới tầng mây, mưa kiếm ào ào đổ xuống. Từng thanh trường kiếm hóa thành dòng sáng nghiêng nghiêng bắn xuống. Tiếng kêu thảm thiết không dứt bên tai. Mặc dù số lượng trường kiếm rất nhiều, nhưng Phong Vân Vô Kỵ lại khống chế cực kỳ chuẩn xác. Mỗi một thanh trường kiếm hạ xuống đều vừa vặn đâm vào trong kinh mạch huyệt đạo của những người trong hệ phái tự do kia, đâm vào từ một mặt của cơ nhục, lại đâm ra từ một mặt khác. Mỗi một người bàn chân đều bị một mũi kiếm xuyên thủng, lực đạo trên thân kiếm mạnh mẽ đè bọn họ từ không trung xuống. Mũi kiếm cắm vào trong đất, đồng thời cũng đóng chặt những cao thủ trong hệ phái tự do bị đâm trúng xuống mặt đất.</w:t>
      </w:r>
    </w:p>
    <w:p>
      <w:pPr>
        <w:pStyle w:val="BodyText"/>
      </w:pPr>
      <w:r>
        <w:t xml:space="preserve">Thoạt nhìn bề ngoài, những vết thương do kiếm này rất kinh khủng, nhưng chỉ cần là cao thủ đều hiểu rõ, Phong Vân Vô Kỵ vừa rồi đã nương tay, hắn chỉ vừa vặn làm tan rã năng lực chiến đấu của bọn họ, thương tổn chân chính lại không lớn.</w:t>
      </w:r>
    </w:p>
    <w:p>
      <w:pPr>
        <w:pStyle w:val="BodyText"/>
      </w:pPr>
      <w:r>
        <w:t xml:space="preserve">Những cao thủ trong hệ phái tự do trúng kiếm đều là những người võ công không cao lắm trong đám người lần này đi đến bình nguyên dung nham. Phong Vân Vô Kỵ cũng không muốn tạo sát nghiệt. Trong số này có những người chỉ là mù quáng hùa theo, một số thậm chí ngay cả ở đây rốt cuộc đang làm gì cũng không biết, một số khác lại chỉ đến xem náo nhiệt, nếu như đại khai sát giới, vậy thì có khác gì ma tộc.</w:t>
      </w:r>
    </w:p>
    <w:p>
      <w:pPr>
        <w:pStyle w:val="BodyText"/>
      </w:pPr>
      <w:r>
        <w:t xml:space="preserve">Quả nhiên, một chiêu tuyệt học ngự vạn kiếm của Phong Vân Vô Kỵ đã khiến cho rất đông người trong hệ phái tự do công lực không cao dừng tại mặt đất, nhưng một số kẻ khác tự ỷ vào công lực cao tuyệt, tuyệt không chịu lùi bước, một số người còn rút trường kiếm trên người ném xuống đất, trong mắt lóe lên thần sắc hưng phấn, tiếp tục lao về hướng về đám người Phượng Phi đang bị bao vây…</w:t>
      </w:r>
    </w:p>
    <w:p>
      <w:pPr>
        <w:pStyle w:val="BodyText"/>
      </w:pPr>
      <w:r>
        <w:t xml:space="preserve">Xa xa phía trên mấy cây ngô đồng, hai gã nam tử áo trắng nhẹ nhàng đứng thẳng trên đỉnh của mấy gốc ngô đồng đã bị cháy một nửa. Bên dưới, một đám nam tử mặc trang phục tương tự, khuôn mặt lạnh lùng đứng thẳng, tay phải nắm chặt chiến đao trắng như tuyết tại thắt lưng. Số lượng của bọn họ khoảng chừng năm mươi người, chính là một nhóm thám tử của Chiến tộc.</w:t>
      </w:r>
    </w:p>
    <w:p>
      <w:pPr>
        <w:pStyle w:val="BodyText"/>
      </w:pPr>
      <w:r>
        <w:t xml:space="preserve">- Kiếm Thần quả nhiên đã đến.</w:t>
      </w:r>
    </w:p>
    <w:p>
      <w:pPr>
        <w:pStyle w:val="BodyText"/>
      </w:pPr>
      <w:r>
        <w:t xml:space="preserve">Nam tử đứng bên trái nhìn về phía trước, hờ hững nói. Hai bên ngô đồng, những đoàn người trong hệ phái tự do bay nhanh qua, dưới chân nhún một cái, một lần nữa nhảy ra xa.</w:t>
      </w:r>
    </w:p>
    <w:p>
      <w:pPr>
        <w:pStyle w:val="BodyText"/>
      </w:pPr>
      <w:r>
        <w:t xml:space="preserve">- Ừm! Có điều không biết vì sao đế quân lại không đến. Lần trước, cộng thêm lần này, đều là cơ hội tốt để giết chết Kiếm Thần. Thật là đáng tiếc!</w:t>
      </w:r>
    </w:p>
    <w:p>
      <w:pPr>
        <w:pStyle w:val="BodyText"/>
      </w:pPr>
      <w:r>
        <w:t xml:space="preserve">Nam tử đứng bên phải nói.</w:t>
      </w:r>
    </w:p>
    <w:p>
      <w:pPr>
        <w:pStyle w:val="BodyText"/>
      </w:pPr>
      <w:r>
        <w:t xml:space="preserve">- Đây không phải là chuyện chúng ta có thể hỏi đến. Mấy chiến tướng đại nhân đã từng nói qua, hiện nay còn chưa phải là thời điểm để đối phó Kiếm vực. Đế quân tự có dự định của đế quân, chỉ cần có ngài, không chuyện gì mà Chiến tộc chúng ta không giải quyết được.</w:t>
      </w:r>
    </w:p>
    <w:p>
      <w:pPr>
        <w:pStyle w:val="BodyText"/>
      </w:pPr>
      <w:r>
        <w:t xml:space="preserve">- Ừm…</w:t>
      </w:r>
    </w:p>
    <w:p>
      <w:pPr>
        <w:pStyle w:val="BodyText"/>
      </w:pPr>
      <w:r>
        <w:t xml:space="preserve">Trong khi hai người đang nói chuyện với nhau, một vị khách không mời đột nhiên tiến đến gần.</w:t>
      </w:r>
    </w:p>
    <w:p>
      <w:pPr>
        <w:pStyle w:val="BodyText"/>
      </w:pPr>
      <w:r>
        <w:t xml:space="preserve">- Xin hỏi một chút! Nghe đồn là Hiên Viên thánh kiếm xuất hiện ở nơi này, không biết những người phía trước có phải vì chuyện này mà đến hay không?</w:t>
      </w:r>
    </w:p>
    <w:p>
      <w:pPr>
        <w:pStyle w:val="BodyText"/>
      </w:pPr>
      <w:r>
        <w:t xml:space="preserve">Một thanh âm vang dội từ mặt hông bên dưới ngô đồng vang lên. Hai người quay đầu lại. Bên dưới tàng cây ngô đồng, năm mươi đệ tử Chiến tộc cũng đồng thời quay đầu sang. Mặc dù bọn họ không nói gì, nhưng một cỗ áp lực vô hình lại áp bức về phía tên tráng hán mang theo phác đao * kia.</w:t>
      </w:r>
    </w:p>
    <w:p>
      <w:pPr>
        <w:pStyle w:val="BodyText"/>
      </w:pPr>
      <w:r>
        <w:t xml:space="preserve">* Phác đao: một loại binh khí cũ, lưỡi dài, hẹp, cán ngắn, sử dụng bằng hai tay.</w:t>
      </w:r>
    </w:p>
    <w:p>
      <w:pPr>
        <w:pStyle w:val="BodyText"/>
      </w:pPr>
      <w:r>
        <w:t xml:space="preserve">Mồ hôi lạnh từ trên trán tên cao thủ của hệ phái tự do kia chảy xuống. Trên cây ngô đồng, nam tử bên trái đột nhiên mỉm cười, chỉ vào phía trước lên tiếng:</w:t>
      </w:r>
    </w:p>
    <w:p>
      <w:pPr>
        <w:pStyle w:val="BodyText"/>
      </w:pPr>
      <w:r>
        <w:t xml:space="preserve">- Đúng vậy, là ở phía trước! Nếu như ngươi muốn tranh đoạt Hiên Viên thánh kiếm, vậy thì hãy nhanh lên một chút!</w:t>
      </w:r>
    </w:p>
    <w:p>
      <w:pPr>
        <w:pStyle w:val="BodyText"/>
      </w:pPr>
      <w:r>
        <w:t xml:space="preserve">- Ồ!</w:t>
      </w:r>
    </w:p>
    <w:p>
      <w:pPr>
        <w:pStyle w:val="BodyText"/>
      </w:pPr>
      <w:r>
        <w:t xml:space="preserve">Tên nam tử kia cảm thấy áp lực trên vai nhẹ đi, trong lòng thở phào một hơi, hướng hai người trên cây ngô đồng ôm quyền nói:</w:t>
      </w:r>
    </w:p>
    <w:p>
      <w:pPr>
        <w:pStyle w:val="BodyText"/>
      </w:pPr>
      <w:r>
        <w:t xml:space="preserve">- Đa tạ!</w:t>
      </w:r>
    </w:p>
    <w:p>
      <w:pPr>
        <w:pStyle w:val="BodyText"/>
      </w:pPr>
      <w:r>
        <w:t xml:space="preserve">Cách đó không xa, một nhóm người trong hệ phái tự do đang chăm chú nghe cũng gật đầu.</w:t>
      </w:r>
    </w:p>
    <w:p>
      <w:pPr>
        <w:pStyle w:val="BodyText"/>
      </w:pPr>
      <w:r>
        <w:t xml:space="preserve">Một nhóm cao thủ, không một tiếng động nhanh chóng bay về phía xa…</w:t>
      </w:r>
    </w:p>
    <w:p>
      <w:pPr>
        <w:pStyle w:val="BodyText"/>
      </w:pPr>
      <w:r>
        <w:t xml:space="preserve">Trên tán cây, hai người của Chiến tộc nhìn nhau cười. Nước càng hỗn hợp thì càng có ý tứ…</w:t>
      </w:r>
    </w:p>
    <w:p>
      <w:pPr>
        <w:pStyle w:val="BodyText"/>
      </w:pPr>
      <w:r>
        <w:t xml:space="preserve">Phong Vân Vô Kỵ đang lo lắng cho sự an toàn của Phượng Phi, tay áo vung lên, đang muốn từ không trung bay xuống giúp giúp một tay, ngay lúc này, tiếng cười âm lãnh của Tàn Sư bỗng vang lên từ phía sau:</w:t>
      </w:r>
    </w:p>
    <w:p>
      <w:pPr>
        <w:pStyle w:val="BodyText"/>
      </w:pPr>
      <w:r>
        <w:t xml:space="preserve">- Phong Vân Vô Kỵ, hình như ngươi đã quên ta!</w:t>
      </w:r>
    </w:p>
    <w:p>
      <w:pPr>
        <w:pStyle w:val="BodyText"/>
      </w:pPr>
      <w:r>
        <w:t xml:space="preserve">Trong tiếng cười lạnh, một đợt sóng lôi điện năng lượng cường hãn từ không trung bắn xuống.</w:t>
      </w:r>
    </w:p>
    <w:p>
      <w:pPr>
        <w:pStyle w:val="BodyText"/>
      </w:pPr>
      <w:r>
        <w:t xml:space="preserve">Phong Vân Vô Kỵ giận dữ hừ một tiếng, đột ngột quay đầu lại, Vô Hạn Tiểu Thiên Địa một lần nữa mở rộng ra. Lôi điện năng lượng bắn xuống và kiếm khí tràn ngập trong Vô Hạn Tiểu Thiên Địa va chạm với nhau, phát ra những tiếng xè xè, hóa thành từng luồng khói xanh biến mất.</w:t>
      </w:r>
    </w:p>
    <w:p>
      <w:pPr>
        <w:pStyle w:val="BodyText"/>
      </w:pPr>
      <w:r>
        <w:t xml:space="preserve">Ngay khi khi luồng sóng năng lượng biến mất, Phong Vân Vô Kỵ lạnh lùng nói:</w:t>
      </w:r>
    </w:p>
    <w:p>
      <w:pPr>
        <w:pStyle w:val="BodyText"/>
      </w:pPr>
      <w:r>
        <w:t xml:space="preserve">- Đến mà không đón thì phi lễ, ngươi cũng tiếp của ta một chiêu!</w:t>
      </w:r>
    </w:p>
    <w:p>
      <w:pPr>
        <w:pStyle w:val="BodyText"/>
      </w:pPr>
      <w:r>
        <w:t xml:space="preserve">Hai tay hắn giơ lên cao, bên dưới chân, vô số thiết kiếm còn lại bỗng bay ngược ra, kể cả những thanh trường kiếm bên dưới mặt đất cũng phát ra tiếng “ông ông”, bay vút lên, quay đầu lại tại không trung, theo ngón tay Phong Vân Vô Kỵ bắn mạnh về phía trên. Trường kiếm dày đặc như châu chấu lại lần nữa bao phủ bầu trời, trong tầm nhìn chỉ có bóng kiếm không thể đếm hết, người và kiếm trùng điệp cùng một chỗ, không thể phân biệt rõ…</w:t>
      </w:r>
    </w:p>
    <w:p>
      <w:pPr>
        <w:pStyle w:val="BodyText"/>
      </w:pPr>
      <w:r>
        <w:t xml:space="preserve">- Ha ha ha… Phong Vân Vô Kỵ! Ngươi cho rằng bằng đống sắt vụn này có thể chống lại ta sao? Ta không phải là phế thải…</w:t>
      </w:r>
    </w:p>
    <w:p>
      <w:pPr>
        <w:pStyle w:val="BodyText"/>
      </w:pPr>
      <w:r>
        <w:t xml:space="preserve">Tàn Sư tay áo liên tục vung lên, mỗi lần chém ra liền có rất nhiều trường kiếm hóa thành bột phấn…</w:t>
      </w:r>
    </w:p>
    <w:p>
      <w:pPr>
        <w:pStyle w:val="BodyText"/>
      </w:pPr>
      <w:r>
        <w:t xml:space="preserve">Ngay khi Tàn Sư chuẩn bị vung tay một lần nữa, mưa kiếm dày đặc như châu chấu trước người đột nhiên tản ra. Bên trong khe hở, một đạo cầu vồng màu đen như dải lụa bắn ra, tốc độ như tia chớp mạnh mẽ cắm vào ngực phải Tàn Sư, tạo thành một cái lỗ lớn, mang ra một chùm máu tươi, rất nhanh nhập vào trong bầu trời phía sau…</w:t>
      </w:r>
    </w:p>
    <w:p>
      <w:pPr>
        <w:pStyle w:val="BodyText"/>
      </w:pPr>
      <w:r>
        <w:t xml:space="preserve">- A!</w:t>
      </w:r>
    </w:p>
    <w:p>
      <w:pPr>
        <w:pStyle w:val="BodyText"/>
      </w:pPr>
      <w:r>
        <w:t xml:space="preserve">Tàn Sư kêu thảm một tiếng, sắc mặt trở nên tái nhợt, tay trái ôm ngực, lập tức lao thẳng về hướng đông.</w:t>
      </w:r>
    </w:p>
    <w:p>
      <w:pPr>
        <w:pStyle w:val="BodyText"/>
      </w:pPr>
      <w:r>
        <w:t xml:space="preserve">Đạo cầu vồng màu đen lại lần nữa lao đến, tay phải Tàn Sư lập tức chém ra. “Xoẹt” một tiếng, Đệ Ngũ Kiếm Đảm từ tay phải Tàn Sư xuyên vào, đâm ra dưới nách. Tàn Sư lại kêu thảm một tiếng, phun ra một ngụm máu tươi, tốc độ nhất thời bạo tăng nhanh chóng chạy đi…</w:t>
      </w:r>
    </w:p>
    <w:p>
      <w:pPr>
        <w:pStyle w:val="BodyText"/>
      </w:pPr>
      <w:r>
        <w:t xml:space="preserve">Phong Vân Vô Kỵ vẫy tay phải một cái, Đệ Ngũ Kiếm Đảm liền rít lên một tiếng, vẽ nên một vòng cung tại không trung, nhập vào lòng bàn tay của hắn.</w:t>
      </w:r>
    </w:p>
    <w:p>
      <w:pPr>
        <w:pStyle w:val="BodyText"/>
      </w:pPr>
      <w:r>
        <w:t xml:space="preserve">Phong Vân Vô Kỵ quay đầu nhìn lại, liền phát hiện tên Tiêu Dao Đế Quân đột nhiên xuất hiện kia đã không còn thấy bóng dáng…</w:t>
      </w:r>
    </w:p>
    <w:p>
      <w:pPr>
        <w:pStyle w:val="BodyText"/>
      </w:pPr>
      <w:r>
        <w:t xml:space="preserve">“Kéc!”</w:t>
      </w:r>
    </w:p>
    <w:p>
      <w:pPr>
        <w:pStyle w:val="BodyText"/>
      </w:pPr>
      <w:r>
        <w:t xml:space="preserve">Một tiếng kêu đau đớn vang lên. Phong Vân Vô Kỵ quay đầu nhìn lại, chỉ thấy vài đạo đao khí hùng hậu uy lực tuyệt luân từ trong tay vài tên cao thủ Thần cấp chém ra, mạnh mẽ bổ vào cánh của thần thú Ly Loan. Con Ly Loan này dù sao vẫn còn chưa thành niên, lại phải đối mặt với nhiều cao thủ như vậy, đây gọi là kiến nhiều có thể cắn chết voi, Ly Loan rốt cuộc cũng đã bị thương…</w:t>
      </w:r>
    </w:p>
    <w:p>
      <w:pPr>
        <w:pStyle w:val="BodyText"/>
      </w:pPr>
      <w:r>
        <w:t xml:space="preserve">Phượng Phi vẫn duy trì một dáng vẻ lạnh lùng tuyệt đối, trong lạnh lùng mang theo cao quý, trong ưu nhã mang theo cao ngạo; nhưng Ly Loan này khi còn nhỏ đã từng làm bạn với nàng, lúc này lại bị thương, dường như đã kích động một thứ gì đó trong lòng nàng…</w:t>
      </w:r>
    </w:p>
    <w:p>
      <w:pPr>
        <w:pStyle w:val="BodyText"/>
      </w:pPr>
      <w:r>
        <w:t xml:space="preserve">- Hiên Viên thánh lệnh không phải là thứ các ngươi có thể tranh giành. Những người nghe được, lập tức thối lui!</w:t>
      </w:r>
    </w:p>
    <w:p>
      <w:pPr>
        <w:pStyle w:val="BodyText"/>
      </w:pPr>
      <w:r>
        <w:t xml:space="preserve">Phượng Phi lạnh lùng nói, thanh âm trong trẻo uyển chuyển như châu ngọc, nhưng lại lộ ra một cỗ hàn ý…</w:t>
      </w:r>
    </w:p>
    <w:p>
      <w:pPr>
        <w:pStyle w:val="BodyText"/>
      </w:pPr>
      <w:r>
        <w:t xml:space="preserve">Ngay khi Phượng Phi nói ra những lời này, bên trong đoàn người, vài tên cao thủ của hệ phái tự do đang xem náo nhiệt bỗng nhiên sắc mặt kịch biến, nhanh chóng thối lui về phía sau, đồng thời hét lên:</w:t>
      </w:r>
    </w:p>
    <w:p>
      <w:pPr>
        <w:pStyle w:val="BodyText"/>
      </w:pPr>
      <w:r>
        <w:t xml:space="preserve">- Mau lui lại! Mau lui lại!</w:t>
      </w:r>
    </w:p>
    <w:p>
      <w:pPr>
        <w:pStyle w:val="BodyText"/>
      </w:pPr>
      <w:r>
        <w:t xml:space="preserve">Thế nhưng chẳng có một ai nghe theo hắn, ngược lại ở phía xa, có người nghe hắn kinh hô còn tăgn tốc lao đến nơi này…</w:t>
      </w:r>
    </w:p>
    <w:p>
      <w:pPr>
        <w:pStyle w:val="BodyText"/>
      </w:pPr>
      <w:r>
        <w:t xml:space="preserve">Vài tên cao thủ trong hệ phái tự do kia vốn đã đứng cách khá xa, lúc này nghe được giọng nói của Phượng Phi, trên mặt càng lộ ra vẻ sợ hãi, lập tức xoay người, đầu cũng không quay đầu lại bay ra bên ngoài…</w:t>
      </w:r>
    </w:p>
    <w:p>
      <w:pPr>
        <w:pStyle w:val="BodyText"/>
      </w:pPr>
      <w:r>
        <w:t xml:space="preserve">- Ta nói rồi, đây không phải là thứ các ngươi có thể tranh giành…</w:t>
      </w:r>
    </w:p>
    <w:p>
      <w:pPr>
        <w:pStyle w:val="BodyText"/>
      </w:pPr>
      <w:r>
        <w:t xml:space="preserve">Phượng Phi lẩm bẩm nói, sau đó thân phượng bào đột nhiên mở ra. Một luồng sương mù màu hồng nhạt từ trong cơ thể của nàng tràn ra, nhanh chóng lan rộng đến chu vi mấy trăm trượng, đồng thời một vầng sáng trong suốt như một đóa hồng đỏ rực cũng mở rộng ra…</w:t>
      </w:r>
    </w:p>
    <w:p>
      <w:pPr>
        <w:pStyle w:val="Compact"/>
      </w:pPr>
      <w:r>
        <w:t xml:space="preserve">------*------</w:t>
      </w:r>
      <w:r>
        <w:br w:type="textWrapping"/>
      </w:r>
      <w:r>
        <w:br w:type="textWrapping"/>
      </w:r>
    </w:p>
    <w:p>
      <w:pPr>
        <w:pStyle w:val="Heading2"/>
      </w:pPr>
      <w:bookmarkStart w:id="346" w:name="chương-324-sách-cổ-hiên-viên-bị-mất"/>
      <w:bookmarkEnd w:id="346"/>
      <w:r>
        <w:t xml:space="preserve">324. Chương 324: Sách Cổ Hiên Viên Bị Mất</w:t>
      </w:r>
    </w:p>
    <w:p>
      <w:pPr>
        <w:pStyle w:val="Compact"/>
      </w:pPr>
      <w:r>
        <w:br w:type="textWrapping"/>
      </w:r>
      <w:r>
        <w:br w:type="textWrapping"/>
      </w:r>
      <w:r>
        <w:t xml:space="preserve">“Thì ra ta vẫn đánh giá thấp nàng… nàng cũng không yếu đuối nhu nhược như ta tưởng tượng.” Phong Vân Vô Kỵ trong lòng thầm nghĩ.</w:t>
      </w:r>
    </w:p>
    <w:p>
      <w:pPr>
        <w:pStyle w:val="BodyText"/>
      </w:pPr>
      <w:r>
        <w:t xml:space="preserve">“Hình như ngươi vẫn chưa hiểu người mà ngươi muốn bảo vệ rốt cuộc là ai.” Một giọng nói nhàn nhạt của nữ tử vang lên trong tai Phong Vân Vô Kỵ: “… Lời hứa kia, hãy quên đi…”</w:t>
      </w:r>
    </w:p>
    <w:p>
      <w:pPr>
        <w:pStyle w:val="BodyText"/>
      </w:pPr>
      <w:r>
        <w:t xml:space="preserve">Phượng Phi chậm rãi cúi đầu xuống, nhưng phía trên, Phong Vân Vô Kỵ lại giống như biến thành tượng đá, cứ như vậy treo ngược tại không trung, không nhúc nhích.</w:t>
      </w:r>
    </w:p>
    <w:p>
      <w:pPr>
        <w:pStyle w:val="BodyText"/>
      </w:pPr>
      <w:r>
        <w:t xml:space="preserve">Phía bên dưới, những gã cao thủ trong hệ phái tự do bị sương mù nhiễm phải, ánh mắt lập tức hiện lên vẻ mơ màng, lộ ra biểu tình dâm tà. Phượng Phi nhìn thấy liền biến sắc, hừ lạnh một tiếng.</w:t>
      </w:r>
    </w:p>
    <w:p>
      <w:pPr>
        <w:pStyle w:val="BodyText"/>
      </w:pPr>
      <w:r>
        <w:t xml:space="preserve">Những kẻ trong tà đạo ý chí không kiên định, trong lòng vốn mang dâm tâm, thần sắc bỗng nhiên trở nên cứng đờ, sau đó hai mắt lồi lên, đôi tay ôm chặt lấy cổ mình.</w:t>
      </w:r>
    </w:p>
    <w:p>
      <w:pPr>
        <w:pStyle w:val="BodyText"/>
      </w:pPr>
      <w:r>
        <w:t xml:space="preserve">“Vù!”</w:t>
      </w:r>
    </w:p>
    <w:p>
      <w:pPr>
        <w:pStyle w:val="BodyText"/>
      </w:pPr>
      <w:r>
        <w:t xml:space="preserve">Từng luồng khói xanh bỗng nhiên từ trên người những kẻ trong tà đạo tâm hồn bất chính tỏa ra.</w:t>
      </w:r>
    </w:p>
    <w:p>
      <w:pPr>
        <w:pStyle w:val="BodyText"/>
      </w:pPr>
      <w:r>
        <w:t xml:space="preserve">“A…”</w:t>
      </w:r>
    </w:p>
    <w:p>
      <w:pPr>
        <w:pStyle w:val="BodyText"/>
      </w:pPr>
      <w:r>
        <w:t xml:space="preserve">Từng tiếng tiếng kêu thảm thiết vang lên. Trong nháy mắt, từng ngọn lửa từ trong cơ thể những người này bốc lên, “ầm” một tiếng, toàn bộ nổ tung, chỉ còn lại những xương cháy đen run rẩy ngã xuống…</w:t>
      </w:r>
    </w:p>
    <w:p>
      <w:pPr>
        <w:pStyle w:val="BodyText"/>
      </w:pPr>
      <w:r>
        <w:t xml:space="preserve">Những tiếng xé gió vang lên. Rất đông cao thủ trong hệ phái tự do bay lên trời, từ các phương hướng lao về phía Phượng Phi. Vô số kình khí gào thét đầy rẫy trong hư không đánh về hướng Phượng Phi thân phượng bào trên bầu trời.</w:t>
      </w:r>
    </w:p>
    <w:p>
      <w:pPr>
        <w:pStyle w:val="BodyText"/>
      </w:pPr>
      <w:r>
        <w:t xml:space="preserve">Vẻ mặt của Phượng Phi vẫn lạnh lùng, đợi đến khi đám cao thủ trong hệ phái tự do cách thân thể chưa đến vài thước, hai tay đột nhiên mở ra, đồng thời mười ngón tay gập lại. Vầng sáng đỏ rực như hoa hồng mở rộng đến chu vi mấy trăm trượng đột nhiên lóe sáng.</w:t>
      </w:r>
    </w:p>
    <w:p>
      <w:pPr>
        <w:pStyle w:val="BodyText"/>
      </w:pPr>
      <w:r>
        <w:t xml:space="preserve">Phía bên dưới, hình ảnh bóng người dày đặc trong phạm vi mấy trăm trượng, kể cả Phượng Phi giữa không trung và thần thú Ly Loan đang giận dữ chợt biến mất trong con ngươi đen kịt của Phong Vân Vô Kỵ, chỉ còn lại một phiến đại địa vắng vẻ, cỏ dại thưa thớt…</w:t>
      </w:r>
    </w:p>
    <w:p>
      <w:pPr>
        <w:pStyle w:val="BodyText"/>
      </w:pPr>
      <w:r>
        <w:t xml:space="preserve">Trong cảm giác của Phong Vân Vô Kỵ, bên trong chu vi trăm trượng, tất cả mọi người đều đã biến mất một đoạn thời gian rất dài. Nhưng trong mắt của những người trong hệ phái tự do bên ngoài trăm trượng, chỉ cảm thấy trong mắt hoa lên, còn chưa hiểu chuyện gì xảy ra, trong tai liền nghe được những tiếng lửa lốp đốp, xem lẫn vài tiếng kêu thảm yếu ớt…</w:t>
      </w:r>
    </w:p>
    <w:p>
      <w:pPr>
        <w:pStyle w:val="BodyText"/>
      </w:pPr>
      <w:r>
        <w:t xml:space="preserve">Những cao thủ trong hệ phái tự do trong mắt lóe lên thần sắc điên cuồng, đang chuẩn bị nối tiếp bước chân của những người phía trước chém giết tranh đoạt Hiên Viên thánh kiếm và Hiên Viên Đế Tâm quyết, lúc này lại ngẩn ra nhìn không gian trong phạm vi mấy trăm trượng trước người.</w:t>
      </w:r>
    </w:p>
    <w:p>
      <w:pPr>
        <w:pStyle w:val="BodyText"/>
      </w:pPr>
      <w:r>
        <w:t xml:space="preserve">Từng luồng sóng nhiệt đập vào mặt, toàn bộ mặt đất đều bốc cháy. Bên trong ánh lửa, những cao thủ trong hệ phái tự do vốn tranh nhau lao lên trước, lúc này đã biến thành từng cỗ thi cốt bốc cháy hừng hực. Từ tư thế của thi cốt mà nhìn, khi bọn họ chết nhất định vô cùng thống khổ…</w:t>
      </w:r>
    </w:p>
    <w:p>
      <w:pPr>
        <w:pStyle w:val="BodyText"/>
      </w:pPr>
      <w:r>
        <w:t xml:space="preserve">“Đùng!”</w:t>
      </w:r>
    </w:p>
    <w:p>
      <w:pPr>
        <w:pStyle w:val="BodyText"/>
      </w:pPr>
      <w:r>
        <w:t xml:space="preserve">Từng thanh âm của hoa lửa từ bên trong những thi cốt đang bốc cháy vang lên. Ngọn lửa dường như phát ra là từ bên trong xương cốt của những cao thủ trong hệ phái tự do này, trong nháy mắt đốt cháy toàn bộ huyết nhục. Ngọn lửa không thể dập tắt, cho dù là bùn đất khô cằn, những ngọn lửa này bám vào mặt trên vẫn bốc cháy hừng hực như trước, hình thành một biển lửa khổng lồ trong phạm vi trăm trượng…</w:t>
      </w:r>
    </w:p>
    <w:p>
      <w:pPr>
        <w:pStyle w:val="BodyText"/>
      </w:pPr>
      <w:r>
        <w:t xml:space="preserve">“Tách tách!”</w:t>
      </w:r>
    </w:p>
    <w:p>
      <w:pPr>
        <w:pStyle w:val="BodyText"/>
      </w:pPr>
      <w:r>
        <w:t xml:space="preserve">“Tách tách!”</w:t>
      </w:r>
    </w:p>
    <w:p>
      <w:pPr>
        <w:pStyle w:val="BodyText"/>
      </w:pPr>
      <w:r>
        <w:t xml:space="preserve">Từng bộ xương cháy đen từ không trung rơi xuống, khói xanh mờ ảo bốc lên. Ly Loan cánh trái vốn đã thụ thương vì trúng phải đòn của các cao thủ Thần cấp, lúc này đột nhiên lại xòe hai cánh ra, bay lượn trong biển lửa hừng hực, thỉnh thoảng lại phát ra vài tiếng kêu, giống như phi thường hưởng thụ liệt hỏa kia thiêu đốt. Bộ lông vốn có chút ảm đạm, theo Ly Loan bay lượn trong biển lửa, dần dần mỗi một sợi lông đều phát ra một màu sắc mới. Từ bên dưới lông vũ hoa mỹ, từng phiến hỏa diễm phun ra, bao bọc toàn bộ thân thể của Ly Loan.</w:t>
      </w:r>
    </w:p>
    <w:p>
      <w:pPr>
        <w:pStyle w:val="BodyText"/>
      </w:pPr>
      <w:r>
        <w:t xml:space="preserve">- Ta nói rồi, Hiên Viên thánh kiếm không có ở trên người ta, kể cả Hiên Viên Đế Tâm quyết cũng vậy, tin hay không thì tùy các ngươi, nhưng không nên tiếp tục xuất thủ. Ta cũng không phải yếu đuối như các ngươi tưởng tượng.</w:t>
      </w:r>
    </w:p>
    <w:p>
      <w:pPr>
        <w:pStyle w:val="BodyText"/>
      </w:pPr>
      <w:r>
        <w:t xml:space="preserve">Phượng Phi đứng thẳng trong hư không, thần thái ung dung nói:</w:t>
      </w:r>
    </w:p>
    <w:p>
      <w:pPr>
        <w:pStyle w:val="BodyText"/>
      </w:pPr>
      <w:r>
        <w:t xml:space="preserve">- Trong lòng còn tồn tại những tâm tư tham lam này, làm sao thể hiểu được ý trời, đạt đến trình độ tương hợp cùng vạn vật. Rút lui đi! Nếu còn ai dám ra tay, kết quả sẽ giống như bọn chúng.</w:t>
      </w:r>
    </w:p>
    <w:p>
      <w:pPr>
        <w:pStyle w:val="BodyText"/>
      </w:pPr>
      <w:r>
        <w:t xml:space="preserve">Biển lửa như địa ngục bên dưới khiến cho mạch suy nghĩ của Phong Vân Vô Kỵ chợt trở về mấy khắc * trước, trên đường đi đến nơi này, những thi thể bốc cháy kia thì ra chính là do Phượng Phi tạo thành.</w:t>
      </w:r>
    </w:p>
    <w:p>
      <w:pPr>
        <w:pStyle w:val="BodyText"/>
      </w:pPr>
      <w:r>
        <w:t xml:space="preserve">* Mười lăm phút bằng một khắc.</w:t>
      </w:r>
    </w:p>
    <w:p>
      <w:pPr>
        <w:pStyle w:val="BodyText"/>
      </w:pPr>
      <w:r>
        <w:t xml:space="preserve">Phong Vân Vô Kỵ trong lòng thở dài một tiếng: “Thì ra nàng cũng không cần ai bảo hộ.”</w:t>
      </w:r>
    </w:p>
    <w:p>
      <w:pPr>
        <w:pStyle w:val="BodyText"/>
      </w:pPr>
      <w:r>
        <w:t xml:space="preserve">Nghĩ đến đây, trong lòng hắn chợt sinh ra ý nghĩ thối lui. Phượng Phi sở hữu lĩnh vực thuộc tính lửa bá đạo như vậy, đã là nhân vật Thần cấp hậu kỳ, chân chính có thể uy hiếp đến nàng cũng không nhiều lắm.</w:t>
      </w:r>
    </w:p>
    <w:p>
      <w:pPr>
        <w:pStyle w:val="BodyText"/>
      </w:pPr>
      <w:r>
        <w:t xml:space="preserve">Phong Vân Vô Kỵ trong lòng thầm nghĩ, cuối cùng vẫn quyết định quan sát thêm một hồi, đề phòng có nhân vật lợi hại nào xuất hiện.</w:t>
      </w:r>
    </w:p>
    <w:p>
      <w:pPr>
        <w:pStyle w:val="BodyText"/>
      </w:pPr>
      <w:r>
        <w:t xml:space="preserve">Nhìn Phượng Phi đứng giữa trời, mỹ lệ mà bình tĩnh, trong lòng Phong Vân Vô Kỵ có một chút bất ngờ, có một chút mất mát, cũng có một chút mừng rỡ.</w:t>
      </w:r>
    </w:p>
    <w:p>
      <w:pPr>
        <w:pStyle w:val="BodyText"/>
      </w:pPr>
      <w:r>
        <w:t xml:space="preserve">“Như vậy cũng tốt. Chuyện này qua đi, ta có thể chuyên tâm tu luyện. Hôm nay càng ngày càng có nhiều cao thủ sở hữu lĩnh vực xuất hiện, theo thời gian trôi qua, Thần Ma chi chiến sẽ đến gần, những cao thủ Thần cấp hậu kỳ cũng sẽ xuất hiện dồn dập. Hôm nay tại Thái Cổ Chiến Đế có thể coi là đệ nhất nhân, thế nhưng…” Phong Vân Vô Kỵ nhớ đến tòa thành bên trong Ma vực, cùng với tà ác cường đại mà bọn họ trấn áp bên trong, không khỏi cảm khái: “Thái Cổ quả thật rất lớn, rất lớn…”</w:t>
      </w:r>
    </w:p>
    <w:p>
      <w:pPr>
        <w:pStyle w:val="BodyText"/>
      </w:pPr>
      <w:r>
        <w:t xml:space="preserve">- Quỳ Hoa! Hai người các ngươi theo ta đi thôi!</w:t>
      </w:r>
    </w:p>
    <w:p>
      <w:pPr>
        <w:pStyle w:val="BodyText"/>
      </w:pPr>
      <w:r>
        <w:t xml:space="preserve">Phượng Phi lên tiếng.</w:t>
      </w:r>
    </w:p>
    <w:p>
      <w:pPr>
        <w:pStyle w:val="BodyText"/>
      </w:pPr>
      <w:r>
        <w:t xml:space="preserve">- Vâng thưa tiểu thư!</w:t>
      </w:r>
    </w:p>
    <w:p>
      <w:pPr>
        <w:pStyle w:val="BodyText"/>
      </w:pPr>
      <w:r>
        <w:t xml:space="preserve">Cầm Ma cung kính nói, chậm rãi đứng lên.</w:t>
      </w:r>
    </w:p>
    <w:p>
      <w:pPr>
        <w:pStyle w:val="BodyText"/>
      </w:pPr>
      <w:r>
        <w:t xml:space="preserve">Toàn bộ tràng diện trở nên yên tĩnh, chỉ còn lại tiếng hoa lửa lốp bốp vang lên bên trong biển lửa. Tất cả đều ngây người nhìn Phượng Phi thần sắc bình tĩnh ngồi trên người Ly Loan tinh thần phấn chấn, thương thế hoàn toàn bình phục, không ai còn xuất thủ. Vầng hào quang kia đã khiến cho những cao thủ có chút kiến thức trong bọn họ hiểu được, lần này bọn họ rốt cuộc đang đối phó với dạng đối thủ gì.</w:t>
      </w:r>
    </w:p>
    <w:p>
      <w:pPr>
        <w:pStyle w:val="BodyText"/>
      </w:pPr>
      <w:r>
        <w:t xml:space="preserve">Ngay lúc này…</w:t>
      </w:r>
    </w:p>
    <w:p>
      <w:pPr>
        <w:pStyle w:val="BodyText"/>
      </w:pPr>
      <w:r>
        <w:t xml:space="preserve">“Xoẹt!”</w:t>
      </w:r>
    </w:p>
    <w:p>
      <w:pPr>
        <w:pStyle w:val="BodyText"/>
      </w:pPr>
      <w:r>
        <w:t xml:space="preserve">Một tiếng vải rách vang lên, tiếp đó là tiếng kinh hô của Cầm Ma. Y phục nơi ngực của nàng xuất hiện một vết rách dài, may là vết rách cũng không sâu, cũng không lộ ra xuân quang bên trong. Từ vết rách kia, một quyển sách cổ kính rơi ra, rớt xuống chưa đến nửa thước, đột nhiên lại giống như lọt vào một không gian khác, biến mất vô tung.</w:t>
      </w:r>
    </w:p>
    <w:p>
      <w:pPr>
        <w:pStyle w:val="BodyText"/>
      </w:pPr>
      <w:r>
        <w:t xml:space="preserve">Quỳ Hoa Hoàng Hậu bên cạnh sắc mặt đại biến, giận dữ quát một tiếng:</w:t>
      </w:r>
    </w:p>
    <w:p>
      <w:pPr>
        <w:pStyle w:val="BodyText"/>
      </w:pPr>
      <w:r>
        <w:t xml:space="preserve">- Tặc tử đáng chết!</w:t>
      </w:r>
    </w:p>
    <w:p>
      <w:pPr>
        <w:pStyle w:val="BodyText"/>
      </w:pPr>
      <w:r>
        <w:t xml:space="preserve">Tiếp đó từ bên trong phượng bào trên người, những sợi tơ dày đặc lập tức bắn về bốn phương tám hướng.</w:t>
      </w:r>
    </w:p>
    <w:p>
      <w:pPr>
        <w:pStyle w:val="BodyText"/>
      </w:pPr>
      <w:r>
        <w:t xml:space="preserve">“Xoẹt xoẹt!”</w:t>
      </w:r>
    </w:p>
    <w:p>
      <w:pPr>
        <w:pStyle w:val="BodyText"/>
      </w:pPr>
      <w:r>
        <w:t xml:space="preserve">Trong hư không, vài luồng sáng tím chợt lóe lên, tiếp đó là những tiếng “ tinh tinh” do sợi tơ đứt đoạn, vài tiếng bước chân đạp trên mặt đất truyền vào trong tai.</w:t>
      </w:r>
    </w:p>
    <w:p>
      <w:pPr>
        <w:pStyle w:val="BodyText"/>
      </w:pPr>
      <w:r>
        <w:t xml:space="preserve">Phong Vân Vô Kỵ tay phải vẫy một cái, mưa kiếm lập tức bắn về hướng một nơi nào đó trong không gian.</w:t>
      </w:r>
    </w:p>
    <w:p>
      <w:pPr>
        <w:pStyle w:val="BodyText"/>
      </w:pPr>
      <w:r>
        <w:t xml:space="preserve">“Đinh đinh đinh!”</w:t>
      </w:r>
    </w:p>
    <w:p>
      <w:pPr>
        <w:pStyle w:val="BodyText"/>
      </w:pPr>
      <w:r>
        <w:t xml:space="preserve">Từng thanh trường kiếm bị những cỗ lực mạnh đánh văng ra. Tất cả những người trong hệ phái tự do đều mở to mắt, nhưng không ai nhìn thấy một bóng người nào, chỉ thấy từng thanh trường kiếm bị văng ra. Hình như đã có một người đã nhanh chóng lao ra giữa những trường kiếm kia, khác biệt duy nhất chính là không nhìn thấy thân thể của người đó mà thôi.</w:t>
      </w:r>
    </w:p>
    <w:p>
      <w:pPr>
        <w:pStyle w:val="BodyText"/>
      </w:pPr>
      <w:r>
        <w:t xml:space="preserve">Rất nhanh mọi người đều phản ứng lại. Sớm đã có tin đồn Hiên Viên Đế Tâm quyết trên người Cầm Ma, hôm nay lại thấy quyển sách cổ từ trong ngực nàng rớt ra, có thể khiến cho hai người kinh hãi như vậy, không phải Hiên Viên Đế Tâm quyết thì là cái gì?</w:t>
      </w:r>
    </w:p>
    <w:p>
      <w:pPr>
        <w:pStyle w:val="BodyText"/>
      </w:pPr>
      <w:r>
        <w:t xml:space="preserve">Từng đạo thần thức phá không bay ra, quét ngang toàn bộ hư không. Thần thức dày đặc bao trùm mỗi một tấc không gian, nhưng không hề có bất cứ phát hiện gì.</w:t>
      </w:r>
    </w:p>
    <w:p>
      <w:pPr>
        <w:pStyle w:val="BodyText"/>
      </w:pPr>
      <w:r>
        <w:t xml:space="preserve">Khi Phong Vân Vô Kỵ ngự kiếm lao đến, thần thức cũng thời phá không bay ra. Thần thức mức độ Thần cấp quét ngang hư không, nhưng kết quả vẫn không thu hoạch được gì. Người này giống như có thân thể vô hình vô ảnh, không thể tìm ra tung tích của y.</w:t>
      </w:r>
    </w:p>
    <w:p>
      <w:pPr>
        <w:pStyle w:val="BodyText"/>
      </w:pPr>
      <w:r>
        <w:t xml:space="preserve">Cho dù như vậy, Phong Vân Vô Kỵ vẫn duy trì tư thế treo ngược, ánh mắt bình tĩnh nhìn những thanh trường kiếm văng ra. Một lát sau, hắn đột nhiên xuất thủ, tay phải mở ra, Đệ Ngũ Kiếm Đảm từ lòng bàn tay bắn ra, mục tiêu không phải là nơi những trường kiếm vừa mới bị văng ra, mà là hư không phía trước mấy chục trượng.</w:t>
      </w:r>
    </w:p>
    <w:p>
      <w:pPr>
        <w:pStyle w:val="BodyText"/>
      </w:pPr>
      <w:r>
        <w:t xml:space="preserve">“Xoẹt!”</w:t>
      </w:r>
    </w:p>
    <w:p>
      <w:pPr>
        <w:pStyle w:val="BodyText"/>
      </w:pPr>
      <w:r>
        <w:t xml:space="preserve">Một dòng ánh đỏ từ không trung bắn ra, mang theo một tiếng kêu đau đớn. Đệ Ngũ Kiếm Đảm xoay quanh một vòng, mũi kiếm mang theo một vệt đỏ tươi trở lại trong tay Phong Vân Vô Kỵ.</w:t>
      </w:r>
    </w:p>
    <w:p>
      <w:pPr>
        <w:pStyle w:val="BodyText"/>
      </w:pPr>
      <w:r>
        <w:t xml:space="preserve">Gần như ngay sau khi Phong Vân Vô Kỵ xuất thủ, vầng sáng màu hoa hồng từ bên trong cơ thể Phượng Phi cũng khuếch tán ra, sau đó lập tức biến mất. Nhìn biểu tình của nàng, hiển nhiên cũng không thu hoạch được gì.</w:t>
      </w:r>
    </w:p>
    <w:p>
      <w:pPr>
        <w:pStyle w:val="BodyText"/>
      </w:pPr>
      <w:r>
        <w:t xml:space="preserve">Xa xa, hai gã Chiến tộc áo trắng đứng thẳng trên tán cây nhìn thấy dị biến này, trên mặt đều lộ ra vẻ kinh sợ.</w:t>
      </w:r>
    </w:p>
    <w:p>
      <w:pPr>
        <w:pStyle w:val="BodyText"/>
      </w:pPr>
      <w:r>
        <w:t xml:space="preserve">- Người kia là ai?… Không ngờ có thể từ chạy thoát khỏi tay Kiếm Thần và Phượng Phi đã đạt đến Thần cấp hậu kỳ!</w:t>
      </w:r>
    </w:p>
    <w:p>
      <w:pPr>
        <w:pStyle w:val="BodyText"/>
      </w:pPr>
      <w:r>
        <w:t xml:space="preserve">- Thần thức của ta cũng không phát hiện được bóng dáng của y, cũng không nhìn thấy bộ dạng, hoàn toàn không thể tìm ra tung tích.</w:t>
      </w:r>
    </w:p>
    <w:p>
      <w:pPr>
        <w:pStyle w:val="BodyText"/>
      </w:pPr>
      <w:r>
        <w:t xml:space="preserve">Tên còn lại nói.</w:t>
      </w:r>
    </w:p>
    <w:p>
      <w:pPr>
        <w:pStyle w:val="BodyText"/>
      </w:pPr>
      <w:r>
        <w:t xml:space="preserve">- Hiên Viên Đế Tâm quyết bị hắn lấy được rồi.</w:t>
      </w:r>
    </w:p>
    <w:p>
      <w:pPr>
        <w:pStyle w:val="BodyText"/>
      </w:pPr>
      <w:r>
        <w:t xml:space="preserve">Tên Chiến tộc áo trắng bên trái đột nhiên ngửa mặt lên trời phát ra một tiếng huýt gió dài. Trong tiếng huýt, từ trên trời cao, một con chiến ưng trắng như tuyết bay ra, xoay nửa vòng, sau đó rung cánh lao nhanh về hướng hành cung của Chiến Đế nơi Đao vực…</w:t>
      </w:r>
    </w:p>
    <w:p>
      <w:pPr>
        <w:pStyle w:val="BodyText"/>
      </w:pPr>
      <w:r>
        <w:t xml:space="preserve">Thần thức của Phong Vân Vô Kỵ và Phượng Phi đồng thời quét ngang toàn bộ hư không, thỉnh thoảng thần thức của hai người giao nhau. Khi thần thức chạm vào nhau, hai người đều sinh ra một chút cảm giác khác thường.</w:t>
      </w:r>
    </w:p>
    <w:p>
      <w:pPr>
        <w:pStyle w:val="BodyText"/>
      </w:pPr>
      <w:r>
        <w:t xml:space="preserve">Chung quanh yên ắng, không một ai lên tiếng, tất cả đều sợ ngây người. Vô thanh vô tức, vô ảnh vô tích, tu vi của người này đã không phải đơn giản chỉ là ẩn giấu tung tích. Tất cả đều sinh ra một loại cảm giác: chỉ sợ người này đứng trước mặt mình, mình cũng sẽ không nhận ra y.</w:t>
      </w:r>
    </w:p>
    <w:p>
      <w:pPr>
        <w:pStyle w:val="BodyText"/>
      </w:pPr>
      <w:r>
        <w:t xml:space="preserve">“Lại là một cao thủ!” Phong Vân Vô Kỵ yên lặng. Hệ phái tự do quả nhiên có kỳ nhân dị thế. Nếu như không phải dựa vào phán đoán chuẩn xác, chỉ sợ y có nghênh ngang đi qua trước mặt mình, mình cũng không thể đả thương y một chút nài. Hắn cúi đầu nhìn thoáng qua vết máu trên Đệ Ngũ Kiếm Đảm, chỉ thấy vệt máu kia rất nhanh hội tụ thành một chùm tại mũi kiếm, nhỏ xuống bên dưới, trên mũi kiếm đã không còn màu máu…</w:t>
      </w:r>
    </w:p>
    <w:p>
      <w:pPr>
        <w:pStyle w:val="BodyText"/>
      </w:pPr>
      <w:r>
        <w:t xml:space="preserve">- Cầm muội muội, thật sự mất rồi sao?</w:t>
      </w:r>
    </w:p>
    <w:p>
      <w:pPr>
        <w:pStyle w:val="BodyText"/>
      </w:pPr>
      <w:r>
        <w:t xml:space="preserve">Quỳ Hoa Hoàng Hậu lên tiếng hỏi.</w:t>
      </w:r>
    </w:p>
    <w:p>
      <w:pPr>
        <w:pStyle w:val="BodyText"/>
      </w:pPr>
      <w:r>
        <w:t xml:space="preserve">Cầm Ma sắc mặt đỏ bừng, tay che lấy vết rách nơi ngực bị dao sắc cắt ra, gật đầu thấp giọng nói:</w:t>
      </w:r>
    </w:p>
    <w:p>
      <w:pPr>
        <w:pStyle w:val="BodyText"/>
      </w:pPr>
      <w:r>
        <w:t xml:space="preserve">- Hiên Viên Đế Tâm quyết đã bị hắn đoạt đi rồi.</w:t>
      </w:r>
    </w:p>
    <w:p>
      <w:pPr>
        <w:pStyle w:val="BodyText"/>
      </w:pPr>
      <w:r>
        <w:t xml:space="preserve">- Hiên Viên Đế Tâm quyết nếu đã xuất hiện, vậy thì Hiên Viên thánh kiếm tự nhiên cũng ở trên người ngươi. Ta đối với Hiên Viên Đế Tâm quyết không có hứng thú, đem Hiên Viên thánh kiếm giao cho ta, ta chỉ muốn Hiên Viên thánh kiếm!</w:t>
      </w:r>
    </w:p>
    <w:p>
      <w:pPr>
        <w:pStyle w:val="BodyText"/>
      </w:pPr>
      <w:r>
        <w:t xml:space="preserve">Một cường giả Thần cấp trong hệ phái tự do quát lớn, một đôi mắt tràn ngập dã tâm nhìn chằm chằm về phía Phượng Phi…</w:t>
      </w:r>
    </w:p>
    <w:p>
      <w:pPr>
        <w:pStyle w:val="BodyText"/>
      </w:pPr>
      <w:r>
        <w:t xml:space="preserve">Hiên Viên thánh kiếm, nghe đồn là vật bên người của Hiên Viên, năm đó từng dùng để hiệu lệnh đông đảo cường giả thủ hạ. Sau khi Hiên Viên qua đời, Hiên Viên thánh kiếm vẫn có lực hiệu triệu rất lớn. Nghe đồn, tay cầm Hiên Viên thánh kiếm là có thể hiệu lệnh triều thánh giả số lượng khổng lồ tại Bắc Hải Hiên Viên khâu.</w:t>
      </w:r>
    </w:p>
    <w:p>
      <w:pPr>
        <w:pStyle w:val="Compact"/>
      </w:pPr>
      <w:r>
        <w:br w:type="textWrapping"/>
      </w:r>
      <w:r>
        <w:br w:type="textWrapping"/>
      </w:r>
    </w:p>
    <w:p>
      <w:pPr>
        <w:pStyle w:val="Heading2"/>
      </w:pPr>
      <w:bookmarkStart w:id="347" w:name="chương-325-viêm-tộc"/>
      <w:bookmarkEnd w:id="347"/>
      <w:r>
        <w:t xml:space="preserve">325. Chương 325: Viêm Tộc</w:t>
      </w:r>
    </w:p>
    <w:p>
      <w:pPr>
        <w:pStyle w:val="Compact"/>
      </w:pPr>
      <w:r>
        <w:br w:type="textWrapping"/>
      </w:r>
      <w:r>
        <w:br w:type="textWrapping"/>
      </w:r>
      <w:r>
        <w:t xml:space="preserve">Một giọng nói hùng hậu từ bầu trời vang lên. Từ sâu trong bầu trời, một lão giả uy vũ hùng tráng, thân mặc khải giáp đỏ rực, trên đầu mang một kiện khôi giáp từ không trung hạ xuống. Lão giả mắt như chuông đồng, chòm râu màu trắng, hai cánh tay tráng kiện, cơ nhục nổi lên khiến cho phiến giáp trên người cũng có chút biến hình.</w:t>
      </w:r>
    </w:p>
    <w:p>
      <w:pPr>
        <w:pStyle w:val="BodyText"/>
      </w:pPr>
      <w:r>
        <w:t xml:space="preserve">Phía sau lão giả, một dòng sông lửa từ không trung đổ xuống, đó là một đội quân mặc khải giáp đỏ rực. Nhìn khí tức của bọn họ, chiến sĩ yếu nhất cũng là cao thủ Đế cấp.</w:t>
      </w:r>
    </w:p>
    <w:p>
      <w:pPr>
        <w:pStyle w:val="BodyText"/>
      </w:pPr>
      <w:r>
        <w:t xml:space="preserve">“Xoẹt!”</w:t>
      </w:r>
    </w:p>
    <w:p>
      <w:pPr>
        <w:pStyle w:val="BodyText"/>
      </w:pPr>
      <w:r>
        <w:t xml:space="preserve">Một luồng ánh sáng hình thoi từ không trung bắn xuống, nhập vào mặt đất, nổ tung tạo nên những tầng sóng nhiệt. Đó là một ngọn cờ. Mặt cờ mở ra, trên ngọn cờ đỏ rực có một chữ “hỏa” to lớn, đón gió lay động.</w:t>
      </w:r>
    </w:p>
    <w:p>
      <w:pPr>
        <w:pStyle w:val="BodyText"/>
      </w:pPr>
      <w:r>
        <w:t xml:space="preserve">- Hỏa tộc ở đây, kẻ nào dám bất kính đối với thánh nữ!</w:t>
      </w:r>
    </w:p>
    <w:p>
      <w:pPr>
        <w:pStyle w:val="BodyText"/>
      </w:pPr>
      <w:r>
        <w:t xml:space="preserve">- Hỏa tộc?</w:t>
      </w:r>
    </w:p>
    <w:p>
      <w:pPr>
        <w:pStyle w:val="BodyText"/>
      </w:pPr>
      <w:r>
        <w:t xml:space="preserve">- Hỏa tộc!</w:t>
      </w:r>
    </w:p>
    <w:p>
      <w:pPr>
        <w:pStyle w:val="BodyText"/>
      </w:pPr>
      <w:r>
        <w:t xml:space="preserve">……</w:t>
      </w:r>
    </w:p>
    <w:p>
      <w:pPr>
        <w:pStyle w:val="BodyText"/>
      </w:pPr>
      <w:r>
        <w:t xml:space="preserve">Mọi người trong hệ phái tự do đều kinh nghi bất định, nhưng mỗi người đều có thể cảm nhận được khí tức cường hãn trên người những tộc nhân Hỏa tộc như sông lớn đổ xuống. Mặc dù so với người của hệ phái tự do, tộc nhân Hỏa tộc xuất hiện trên bầu trời cũng không phải rất nhiều, nhưng tất cả đều cảm nhận được một áp lực cường đại đến từ linh hồn. Một đội ngũ tinh nhuệ, hoàn toàn do cao thủ Đế cấp trở lên cấu thành.</w:t>
      </w:r>
    </w:p>
    <w:p>
      <w:pPr>
        <w:pStyle w:val="BodyText"/>
      </w:pPr>
      <w:r>
        <w:t xml:space="preserve">“Bình bình bình!”</w:t>
      </w:r>
    </w:p>
    <w:p>
      <w:pPr>
        <w:pStyle w:val="BodyText"/>
      </w:pPr>
      <w:r>
        <w:t xml:space="preserve">Liên tiếp những tiếng giòn giã vang lên. Bên trong hàng ngũ của hệ phái tự do, một số cao thủ tồn tại thời gian đã lâu, có chút hiểu biết đối với toàn bộ Thái Cổ, đồng loạt quỳ một chân hướng về không trung, cung kính nói:</w:t>
      </w:r>
    </w:p>
    <w:p>
      <w:pPr>
        <w:pStyle w:val="BodyText"/>
      </w:pPr>
      <w:r>
        <w:t xml:space="preserve">- Cung nghênh thánh tộc!</w:t>
      </w:r>
    </w:p>
    <w:p>
      <w:pPr>
        <w:pStyle w:val="BodyText"/>
      </w:pPr>
      <w:r>
        <w:t xml:space="preserve">Những người quỳ xuống này đều là một số lão giả râu tóc bạc trắng. Tu vi thấp kém, đó là do ngộ tính của bọn họ không bằng, nhưng nhãn giới thì lại không thấp. Những người này có lẽ đã từng đã từng nghe qua các truyền thuyết, hoặc là nghe trưởng bối kể lại.</w:t>
      </w:r>
    </w:p>
    <w:p>
      <w:pPr>
        <w:pStyle w:val="BodyText"/>
      </w:pPr>
      <w:r>
        <w:t xml:space="preserve">Cách đây rất lâu, trước khi tứ đại Chí Tôn chân chính được thừa nhận, hoàn chỉnh hệ thống lực lượng, Thái Cổ đã tồn tại vài chủng tộc cường đại, trong đó có vài vị tộc trưởng cường đại. Những tộc trưởng này đều là những người có thiên phú dị bẩm. Những người khác cũng sinh ra trong lúc Thái Cổ còn hỗn độn, thế nhưng ngộ tính lại không bằng bọn họ, đồng thời lại cảm mếm lòng dạ rộng rãi và khí khái ưu việt mà đi theo bọn họ, liên hợp thành những chủng tộc tại thời kỳ Thái Cổ hỗn độn chưa khai hóa.</w:t>
      </w:r>
    </w:p>
    <w:p>
      <w:pPr>
        <w:pStyle w:val="BodyText"/>
      </w:pPr>
      <w:r>
        <w:t xml:space="preserve">Bất kể là Phong tộc, Hỏa tộc, Chiến tộc hay là Thuỷ tộc trong truyền thuyết, mỗi chủng tộc đều tu luyện một loại công quyết giống nhau.</w:t>
      </w:r>
    </w:p>
    <w:p>
      <w:pPr>
        <w:pStyle w:val="BodyText"/>
      </w:pPr>
      <w:r>
        <w:t xml:space="preserve">Thời gian ban đầu, trên Thái Cổ đại địa, nhân loại được sinh ra từ những địa phương khác nhau. Thời gian sau đó, nhân loại dựa theo các phương hướng bất đồng truy tìm lực lượng. Những người tu luyện võ công có tính chất gần giống nhau, tập hợp chung quanh người cường đại nhất, hoặc là đạo đức tôn sùng nhất, hoặc là cơ trí nhất, hợp thành chi nhánh nhân loại số lượng đạt hơn cả vạn, đó chính là chủng tộc.</w:t>
      </w:r>
    </w:p>
    <w:p>
      <w:pPr>
        <w:pStyle w:val="BodyText"/>
      </w:pPr>
      <w:r>
        <w:t xml:space="preserve">Thái Cổ nhân loại sinh ra sớm hơn nhân loại ở vị diện khác rất nhiều. Tại thời đại hỗn độn sớm nhất, dục vọng nguyên bản nhất đối với lực lượng của Thái Cổ nhân loại bị khai quật ra. Trong quá trình truy cứu lực lượng cực hạn, giữa các chủng tộc cũng không ngừng xảy ra chiến tranh; những cuộc chiến tranh này không ngừng thúc đẩy các chủng tộc hợp nhất với nhau, trong đó có bốn chủng tộc ảnh hưởng càng lúc càng lớn, theo lực lượng bọn họ triển hiện ra, không ngừng có những Thái Cổ nhân loại mới gia nhập vào bên trong. Bốn chủng tộc này không ngừng thôn tính tiêu diệt những chủng tộc khác, cuối cùng trở thành bốn chủng tộc cường đại nhất Thái Cổ.</w:t>
      </w:r>
    </w:p>
    <w:p>
      <w:pPr>
        <w:pStyle w:val="BodyText"/>
      </w:pPr>
      <w:r>
        <w:t xml:space="preserve">Trong đó, Hỏa tộc cũng không phải là lực lượng cường hãn nhất. Hỏa tộc xưng Viêm tộc, quy thuận dưới trướng của tộc trưởng Viêm Đế, cũng là người có tư chất già nhất, có phẩm đức khiến cho người khác ca tụng nhất. Viêm tộc lớn mạnh, hơn phân nửa là vì mị lực của bản thân Viêm Đế.</w:t>
      </w:r>
    </w:p>
    <w:p>
      <w:pPr>
        <w:pStyle w:val="BodyText"/>
      </w:pPr>
      <w:r>
        <w:t xml:space="preserve">Sau khi tứ đại chủng tộc được xác lập một đoạn thời gian, Thái Cổ liền trưởng thành trong hỗn loạn; hệ thống lực lượng Hoàng, Đế, Thần cũng dần dần được xác lập. Sau khi tứ đại chủng tộc cường thịnh đến một mức độ nhất định, không thể tránh khỏi xảy ra đối kháng giữa các chủng tộc. Khi đó, Thần Ma chi chiến cũng đang tiến hành tại một địa phương mà Thái Cổ nhân loại không biết, trận tranh đấu tín ngưỡng nguyên lực giữa hắc ám và quang minh Chủ Thần vẫn chưa đạt tới đỉnh phong.</w:t>
      </w:r>
    </w:p>
    <w:p>
      <w:pPr>
        <w:pStyle w:val="BodyText"/>
      </w:pPr>
      <w:r>
        <w:t xml:space="preserve">Lực lượng của tứ đại chủng tộc bị suy yếu một mức độ nhất định, nhưng chân chính khiến cho toàn bộ bốn tộc biến mất khỏi tầm mắt của Thái Cổ nhân loại, lại là trường đại nạn trong nội bộ nhân loại. Kẻ tà ác mà cường đại kia, cùng với những người đi theo hắn, đã tạo thành một kiếp nạn to lớn cho toàn bộ Thái Cổ.</w:t>
      </w:r>
    </w:p>
    <w:p>
      <w:pPr>
        <w:pStyle w:val="BodyText"/>
      </w:pPr>
      <w:r>
        <w:t xml:space="preserve">Tộc trưởng Viêm tộc là Viêm Đế cũng ngã xuống trong trường đại nạn đó, nghe đồn là bị tên nhân loại tà ác kia giết chết, cũng nghe đồn là Viêm Đế nỗ lực cảm hóa tên nhân loại kia. Nhưng bất kể ra sao, Viêm Đế cũng đã ngã xuống. Khi Viêm tộc gần như tan vỡ, con rể của Viêm Đế bỗng nhiên xuất hiện, dùng lực lượng của một người đối kháng với kẻ cực độ cường đại mà tà ác kia, người này chính là Hiên Viên hoàng đế mà sau này được mọi người tôn xưng là Chí Tôn.</w:t>
      </w:r>
    </w:p>
    <w:p>
      <w:pPr>
        <w:pStyle w:val="BodyText"/>
      </w:pPr>
      <w:r>
        <w:t xml:space="preserve">Lực lượng cường đại mà bọn họ triển hiện ra còn vượt trên cả Thần cấp. Xuất hiện đồng thời với Hiên Viên đang đối kháng với tên nhân loại sở hữu lực lượng cực kỳ tà ác kia còn có ba cao thủ khác, trước đó bọn họ vẫn ẩn cư tiềm tu, cho đến khi trường đạn nạn trong nội bộ nhân tộc xảy ra mới đột nhiên xuất thủ, hóa giải trường đại nạn này.</w:t>
      </w:r>
    </w:p>
    <w:p>
      <w:pPr>
        <w:pStyle w:val="BodyText"/>
      </w:pPr>
      <w:r>
        <w:t xml:space="preserve">Đối với tên tộc nhân đã mang đến đại nạn cho cả nhân tộc, những người tham dự trận chiến kia đều giữ kín như bưng, điều này khiến cho rất nhiều người chỉ biết là có một kẻ cực độ cường hãn mà tà ác, đã từng mang đến cho nhân loại trong tất cả vị diện một trường đại nạn nặng nề, đối với tên gọi của hắn rất nhiều người đều không biết.</w:t>
      </w:r>
    </w:p>
    <w:p>
      <w:pPr>
        <w:pStyle w:val="BodyText"/>
      </w:pPr>
      <w:r>
        <w:t xml:space="preserve">Trong trường đại nạn suýt chút nữa đã cuốn sạch toàn bộ nhân tộc, nhân loại Thái Cổ bắt đầu tiếp xúc với thần ma, cùng trận chiến tranh thảm liệt quy mô rộng lớn. Lập trường của nhân loại khiến cho tất cả Thái Cổ nhân loại đều tụ tập lại, tham dự vào trận chiến tranh uy hiếp này…</w:t>
      </w:r>
    </w:p>
    <w:p>
      <w:pPr>
        <w:pStyle w:val="BodyText"/>
      </w:pPr>
      <w:r>
        <w:t xml:space="preserve">Nhân loại tổn thất thảm trọng, bao gồm cả tứ đại chủng tộc, đồng thời cái danh từ “chủng tộc” hạn hẹp này cũng chính thức rời khỏi vũ đài chính của Thái Cổ. Tứ đại chủng tộc một lần nữa bị suy yếu, chỉ còn lại nhóm người lúc ban đầu sinh ra cùng nhau, vẫn duy trì chủng tộc như lúc ban sơ, lui về cư ngụ tại các nơi trong vũ trụ, hoặc ẩn tu, hoặc là ngủ say, chờ đợi thời cơ thức tỉnh…</w:t>
      </w:r>
    </w:p>
    <w:p>
      <w:pPr>
        <w:pStyle w:val="BodyText"/>
      </w:pPr>
      <w:r>
        <w:t xml:space="preserve">Có mối quan hệ này, đặc biệt Hiên Viên Chí Tôn chính là con rể của Viêm tộc, sau khi biết được Phượng Phi chính là thánh nữ của Viêm tộc, những người của hệ phái tự do này có thể nào còn không biết người mình đắc tội là ai.</w:t>
      </w:r>
    </w:p>
    <w:p>
      <w:pPr>
        <w:pStyle w:val="BodyText"/>
      </w:pPr>
      <w:r>
        <w:t xml:space="preserve">- Thánh nữ! Tại hạ không biết ngài là thánh nữ của Viêm tộc, xin thánh nữ thứ tội!</w:t>
      </w:r>
    </w:p>
    <w:p>
      <w:pPr>
        <w:pStyle w:val="BodyText"/>
      </w:pPr>
      <w:r>
        <w:t xml:space="preserve">Một số người trong hệ phái tự do vẻ mặt kích động quỳ xuống.</w:t>
      </w:r>
    </w:p>
    <w:p>
      <w:pPr>
        <w:pStyle w:val="BodyText"/>
      </w:pPr>
      <w:r>
        <w:t xml:space="preserve">Những tiếng xé gió vang lên. Từ phía chân trời, một gã nam tử mặc hắc bào vũ động hai tay áo như chim ưng từ không trung lướt về hướng lão giả Viêm tộc giữa không trung. Theo sau đó, từng cỗ khí tức cường đại xuất hiện tại chân trời, nhanh chóng lướt tới. Bảy tám người áo đen xuất hiện trên bầu trời, tụ tập chung quanh lão giả Viêm tộc, cặp môi mấp máy, nhưng lại không phát ra một thanh âm này. Nhìn thần tình của hai bên, hiển nhiên là người quen cũ, đang dùng tuyệt học truyền âm nhập mật nói chuyện với nhau.</w:t>
      </w:r>
    </w:p>
    <w:p>
      <w:pPr>
        <w:pStyle w:val="BodyText"/>
      </w:pPr>
      <w:r>
        <w:t xml:space="preserve">Thần thức của Phong Vân Vô Kỵ đảo qua một chút, phát hiện những người này đều có thực lực cường đại đáng sợ, mặc dù còn có chênh lệch so với Chiến Đế, nhưng cũng không phải rất lớn. Mỗi một người đều không dưới Quân Thiên Thương.</w:t>
      </w:r>
    </w:p>
    <w:p>
      <w:pPr>
        <w:pStyle w:val="BodyText"/>
      </w:pPr>
      <w:r>
        <w:t xml:space="preserve">Bảy tám người áo đen đột nhiên xuất hiện này nói chuyện với lão giả Viêm tộc kia một chút, sau đó lại nhanh chóng tản về các hướng.</w:t>
      </w:r>
    </w:p>
    <w:p>
      <w:pPr>
        <w:pStyle w:val="BodyText"/>
      </w:pPr>
      <w:r>
        <w:t xml:space="preserve">Trong số đó, một nam nhân áo đen đè thấp mũ trùm đầu xuống, trước khi rời đi dường như cảm giác được thần thức của Phong Vân Vô Kỵ đảo qua, liền quay về hướng Phong Vân Vô Kỵ liếc nhìn một cái, sau đó hóa thành một tia chớp bay đi.</w:t>
      </w:r>
    </w:p>
    <w:p>
      <w:pPr>
        <w:pStyle w:val="BodyText"/>
      </w:pPr>
      <w:r>
        <w:t xml:space="preserve">- Thánh nữ! Thiếu chủ biết được ngài thức tỉnh, vô cùng cao hứng, đặc biệt phái lão nô đến đón ngài. Đây chính là nơi nhiều chuyện, xin thánh nữ hãy theo lão nô rời khỏi đây!</w:t>
      </w:r>
    </w:p>
    <w:p>
      <w:pPr>
        <w:pStyle w:val="BodyText"/>
      </w:pPr>
      <w:r>
        <w:t xml:space="preserve">Dứt lời, ánh mắt của lão liền hung hăng quét qua bên dưới một cái. Những nơi ánh mắt đảo qua, hàng loạt cao thủ trong hệ phái tự do đều quỳ xuống, đầu gối nặng nề và chạm vào mặt đất lưu lại một vết lõm, huyết sắc trên mặt lập tức rút đi, toàn thân đổ mồ hôi hột, thân thể run lên.</w:t>
      </w:r>
    </w:p>
    <w:p>
      <w:pPr>
        <w:pStyle w:val="BodyText"/>
      </w:pPr>
      <w:r>
        <w:t xml:space="preserve">- Tam thúc thúc! Người đừng gọi con là Thánh nữ nữa, gọi Phi nhi là được rồi!</w:t>
      </w:r>
    </w:p>
    <w:p>
      <w:pPr>
        <w:pStyle w:val="BodyText"/>
      </w:pPr>
      <w:r>
        <w:t xml:space="preserve">Phượng Phi khom người thi lễ.</w:t>
      </w:r>
    </w:p>
    <w:p>
      <w:pPr>
        <w:pStyle w:val="BodyText"/>
      </w:pPr>
      <w:r>
        <w:t xml:space="preserve">Lão giả Viêm tộc kia nhanh chóng đỡ lấy, vẻ mặt sợ hãi nói:</w:t>
      </w:r>
    </w:p>
    <w:p>
      <w:pPr>
        <w:pStyle w:val="BodyText"/>
      </w:pPr>
      <w:r>
        <w:t xml:space="preserve">- Lão nô nhận không nổi lễ này của Thánh nữ.</w:t>
      </w:r>
    </w:p>
    <w:p>
      <w:pPr>
        <w:pStyle w:val="BodyText"/>
      </w:pPr>
      <w:r>
        <w:t xml:space="preserve">- Tam thúc thúc! Nếu người còn gọi con là Thánh nữ, con sẽ không đi theo người đâu…</w:t>
      </w:r>
    </w:p>
    <w:p>
      <w:pPr>
        <w:pStyle w:val="BodyText"/>
      </w:pPr>
      <w:r>
        <w:t xml:space="preserve">……</w:t>
      </w:r>
    </w:p>
    <w:p>
      <w:pPr>
        <w:pStyle w:val="BodyText"/>
      </w:pPr>
      <w:r>
        <w:t xml:space="preserve">Ánh mắt của Phong Vân Vô Kỵ đảo qua trên mặt chúng cao thủ trong hệ phái tự do đang quỳ xuống, biết sự xuất hiện của Viêm tộc đã hoàn toàn hóa giải lần náo động này.</w:t>
      </w:r>
    </w:p>
    <w:p>
      <w:pPr>
        <w:pStyle w:val="BodyText"/>
      </w:pPr>
      <w:r>
        <w:t xml:space="preserve">Hắn thở dài một tiếng, quay đầu lại nhìn thoáng qua Phượng Phi làm ra vẻ trẻ con, sau đó xoay người đi ra bên ngoài. Nơi này đã không còn chuyện của hắn nữa.</w:t>
      </w:r>
    </w:p>
    <w:p>
      <w:pPr>
        <w:pStyle w:val="BodyText"/>
      </w:pPr>
      <w:r>
        <w:t xml:space="preserve">“Bất kể ra sao, cuối cùng Phượng Phi cũng đã an toàn. Có những cường giả Viêm tộc này bảo hộ, chắc hẳn không hề kém hơn ở tại Kiếm vực. Sau chuyện này, ta phải toàn tâm nghiên cứu một thân sở học, thực lực hôm nay quả thật không đủ đảm đương một phía.”</w:t>
      </w:r>
    </w:p>
    <w:p>
      <w:pPr>
        <w:pStyle w:val="BodyText"/>
      </w:pPr>
      <w:r>
        <w:t xml:space="preserve">Trong lòng suy nghĩ, Phong Vân Vô Kỵ vung tay áo lên. Trường kiếm trong thiên địa liền gào thét bay lên, như đàn ong bắn về bốn phía, trong đó còn có những trường kiếm chuẩn xác bắn vào trong vỏ kiếm trên thắt lưng của người trong kiếm đạo của hệ phái tự do có mặt tại bình nguyên dung nham.</w:t>
      </w:r>
    </w:p>
    <w:p>
      <w:pPr>
        <w:pStyle w:val="BodyText"/>
      </w:pPr>
      <w:r>
        <w:t xml:space="preserve">Tay áo phất phơ, Phong Vân Vô Kỵ từ không trung tà tà hạ xuống, nhập vào trong đoàn người phía sau … Những kẻ mù quáng đi theo này, có một số ngay cả phía trước rốt cuộc xảy ra chuyện gì cũng không hiểu rõ, từng người lướt qua Phong Vân Vô Kỵ lao về phía trước…</w:t>
      </w:r>
    </w:p>
    <w:p>
      <w:pPr>
        <w:pStyle w:val="BodyText"/>
      </w:pPr>
      <w:r>
        <w:t xml:space="preserve">Trên bầu trời, Phượng Phi đang nói chuyện với lão giả Viêm tộc dường như phát hiện ra điều gì, liền quay đầu lại nhìn về phía Phong Vân Vô Kỵ đang cầm Đệ Ngũ Kiếm Đảm chậm rãi xuyên qua đoàn người, đi về hướng đệ tử Kiếm các đang canh gác; trong mắt thoáng hiện lên thần sắc khó hiểu…</w:t>
      </w:r>
    </w:p>
    <w:p>
      <w:pPr>
        <w:pStyle w:val="BodyText"/>
      </w:pPr>
      <w:r>
        <w:t xml:space="preserve">- Con biết người kia sao?</w:t>
      </w:r>
    </w:p>
    <w:p>
      <w:pPr>
        <w:pStyle w:val="BodyText"/>
      </w:pPr>
      <w:r>
        <w:t xml:space="preserve">Lão giả Viêm tộc bên cạnh nhìn hình dáng hoàn mỹ nghiêng nghiêng của Phượng Phi, ôn nhu nói.</w:t>
      </w:r>
    </w:p>
    <w:p>
      <w:pPr>
        <w:pStyle w:val="BodyText"/>
      </w:pPr>
      <w:r>
        <w:t xml:space="preserve">- A? Không… con cũng không nhận ra.</w:t>
      </w:r>
    </w:p>
    <w:p>
      <w:pPr>
        <w:pStyle w:val="BodyText"/>
      </w:pPr>
      <w:r>
        <w:t xml:space="preserve">Phượng Phi giống như tỉnh táo lại, lắc đầu lẩm bẩm nói.</w:t>
      </w:r>
    </w:p>
    <w:p>
      <w:pPr>
        <w:pStyle w:val="BodyText"/>
      </w:pPr>
      <w:r>
        <w:t xml:space="preserve">- Phải không?… Ta thấy, hình như trước đó hắn vẫn luôn giúp con.</w:t>
      </w:r>
    </w:p>
    <w:p>
      <w:pPr>
        <w:pStyle w:val="BodyText"/>
      </w:pPr>
      <w:r>
        <w:t xml:space="preserve">Lão giả cười nói.</w:t>
      </w:r>
    </w:p>
    <w:p>
      <w:pPr>
        <w:pStyle w:val="BodyText"/>
      </w:pPr>
      <w:r>
        <w:t xml:space="preserve">- Tam thúc thúc, người lại chọc con rồi…</w:t>
      </w:r>
    </w:p>
    <w:p>
      <w:pPr>
        <w:pStyle w:val="BodyText"/>
      </w:pPr>
      <w:r>
        <w:t xml:space="preserve">Phượng Phi quay lưng về phía mọi người, trên mặt thoáng hiện lên một vệt ửng đỏ chỉ có lão giả Viêm tộc mới thấy được, sau đó bình tĩnh nói:</w:t>
      </w:r>
    </w:p>
    <w:p>
      <w:pPr>
        <w:pStyle w:val="BodyText"/>
      </w:pPr>
      <w:r>
        <w:t xml:space="preserve">- Tam thúc thúc, chúng ta đi thôi…</w:t>
      </w:r>
    </w:p>
    <w:p>
      <w:pPr>
        <w:pStyle w:val="BodyText"/>
      </w:pPr>
      <w:r>
        <w:t xml:space="preserve">- Ừm! Đi thôi…</w:t>
      </w:r>
    </w:p>
    <w:p>
      <w:pPr>
        <w:pStyle w:val="BodyText"/>
      </w:pPr>
      <w:r>
        <w:t xml:space="preserve">Giữa không trung, mấy ngàn chiến sĩ Viêm tộc khí tức vô cùng cường đại khoanh tay mà đứng, hai chân đứng giữa hư không, nhìn xuống bên dưới. Khí thế cường đại vô hình trấn áp tất cả những kẻ trong hệ phái tự do bên dưới.</w:t>
      </w:r>
    </w:p>
    <w:p>
      <w:pPr>
        <w:pStyle w:val="BodyText"/>
      </w:pPr>
      <w:r>
        <w:t xml:space="preserve">“Kéc!”</w:t>
      </w:r>
    </w:p>
    <w:p>
      <w:pPr>
        <w:pStyle w:val="BodyText"/>
      </w:pPr>
      <w:r>
        <w:t xml:space="preserve">Ly Loan phát ra một tiếng kêu mừng rỡ, xoay quanh nửa vòng tại không trung, sau đó bay đến dưới chân Phượng Phi. Vẻ mặt của Phượng Phi giãn ra, chậm rãi bước lên lưng Ly Loan, quay đầu lại liếc nhìn bên dưới một cái, sau đó cưỡi lên lưng Ly Loan mỹ lệ, đón lấy ánh mặt trời yếu ởt từ giữa tầng mây chiếu xuống, bay về phía trước…</w:t>
      </w:r>
    </w:p>
    <w:p>
      <w:pPr>
        <w:pStyle w:val="Compact"/>
      </w:pPr>
      <w:r>
        <w:t xml:space="preserve">------*------</w:t>
      </w:r>
      <w:r>
        <w:br w:type="textWrapping"/>
      </w:r>
      <w:r>
        <w:br w:type="textWrapping"/>
      </w:r>
    </w:p>
    <w:p>
      <w:pPr>
        <w:pStyle w:val="Heading2"/>
      </w:pPr>
      <w:bookmarkStart w:id="348" w:name="chương-326-nguy-cơ-của-quân-thiên-thương"/>
      <w:bookmarkEnd w:id="348"/>
      <w:r>
        <w:t xml:space="preserve">326. Chương 326: Nguy Cơ Của Quân Thiên Thương</w:t>
      </w:r>
    </w:p>
    <w:p>
      <w:pPr>
        <w:pStyle w:val="Compact"/>
      </w:pPr>
      <w:r>
        <w:br w:type="textWrapping"/>
      </w:r>
      <w:r>
        <w:br w:type="textWrapping"/>
      </w:r>
      <w:r>
        <w:t xml:space="preserve">Hơn một ngàn người của Viêm tộc, sau khi rời khỏi bình nguyên dung nham một ngàn dặm thì dừng lại tại một ngọn núi, sau đó không lâu, từ không trung bỗng hạ xuống một tòa đại điện đầy xích sắt chế tạo bằng đồng đen, chung quanh đầy lửa. Phượng Phi đi vào bên trong, trở thành người đứng đầu của một ngàn Viêm tộc này.</w:t>
      </w:r>
    </w:p>
    <w:p>
      <w:pPr>
        <w:pStyle w:val="BodyText"/>
      </w:pPr>
      <w:r>
        <w:t xml:space="preserve">Bình nguyên dung nham vẫn không còn không ít tà phái và người trong ma đạo chưa từ bỏ ý định, nhưng hầu hết người đã tản đi, những kẻ còn lại không tạo thành uy hiếp nào đối với Viêm tộc.</w:t>
      </w:r>
    </w:p>
    <w:p>
      <w:pPr>
        <w:pStyle w:val="BodyText"/>
      </w:pPr>
      <w:r>
        <w:t xml:space="preserve">Phong Vân Vô Kỵ gấp mảnh lụa kia lại, ngẩng đầu nhìn về phía trước cửa lớn của Kiếm các mang đến những cơn gió mát, lẩm bẩm nói: “Như vậy là tốt nhất… Dựa vào thời gian tồn tại của Chiến Đế, có lẽ cũng biết quan hệ giữa Phượng Phi và Hiên Viên Chí Tôn. Có Hỏa tộc bảo hộ, lại có mối quan hệ này, không cần ta phải đứng ra nữa.”</w:t>
      </w:r>
    </w:p>
    <w:p>
      <w:pPr>
        <w:pStyle w:val="BodyText"/>
      </w:pPr>
      <w:r>
        <w:t xml:space="preserve">Nhớ lại vầng sáng đỏ rực từ trong cơ thể Phượng Phi bắn ra, cùng với biển lửa hừng hực và thi cốt vô tận đầy mặt đất, Phong Vân Vô Kỵ không khỏi cảm thấy một loại áp lực: “… Ngay cả Phượng Phi cũng có thực lực Thần cấp hậu kỳ, còn ta mặc dù đã ở tại Thái Cổ mấy chục vạn năm, nhưng hơn ba mươi vạn năm trong số đó lại là ngủ say, thần thức nửa tỉnh nửa mê, thực tế thời gian tu luyện lại không đến mười vạn năm… Thái cực đạo nhân đã từng nói qua, thời gian của nhân loại không đủ, lần chiến tranh thứ hai giữa thần ma không biết bao giờ sẽ xảy ra. Dựa vào thực lực của ta hiện nay, vẫn là không đủ.”</w:t>
      </w:r>
    </w:p>
    <w:p>
      <w:pPr>
        <w:pStyle w:val="BodyText"/>
      </w:pPr>
      <w:r>
        <w:t xml:space="preserve">Phong Vân Vô Kỵ thở dài một tiếng, vung tay một cái, một tấm lụa khác trên bàn lại tự động bay lên, mở ra trước mặt. Những mảnh lụa này đều là tin tức mới nhất mà đệ tử Kiếm các tại các nơi trên Thái Cổ truyền về.</w:t>
      </w:r>
    </w:p>
    <w:p>
      <w:pPr>
        <w:pStyle w:val="BodyText"/>
      </w:pPr>
      <w:r>
        <w:t xml:space="preserve">Sau khi từ bình nguyên dung nham trở về, Phong Vân Vô Kỵ bắt đầu chuyên tâm thôi diễn Vô Hạn Tiểu Thiên Địa tầng thứ ba, cũng là nội thiên địa; nhưng trước đó không lâu , tu vi của Trì Thương đã đạt đến bình cảnh, hiện nay đang ở trong huyệt động tại đỉnh Kiếm các bế quan tiềm tu, vì vậy chuyện lớn chuyện nhỏ đều chuyển đến tay Phong Vân Vô Kỵ. Hiện nay Chiến tộc đang chinh chiến toàn bộ thiên hạ, tình cảnh của Kiếm các vô cùng nguy hiểm, Phong Vân Vô Kỵ không thể không tự mình xử lý.</w:t>
      </w:r>
    </w:p>
    <w:p>
      <w:pPr>
        <w:pStyle w:val="BodyText"/>
      </w:pPr>
      <w:r>
        <w:t xml:space="preserve">Vì vậy, cứ cách mười ngày Phong Vân Vô Kỵ lại bảo Hoàng Kim tướng quân phụ trách việc này đem những tin tức Kiếm các nhận được chuyển đến bên trong Kiếm các nơi mình bế quan. Trong thời gian này, một khi thần thức Phong Vân Vô Kỵ lưu lại bên ngoài cơ thể cảm ứng được, hắn sẽ tỉnh lại, sau đó bỏ ra một đoạn thời gian xem lướt qua những tin tức trọng đại có quan hệ sinh đến tử tồn vong của Kiếm các.</w:t>
      </w:r>
    </w:p>
    <w:p>
      <w:pPr>
        <w:pStyle w:val="BodyText"/>
      </w:pPr>
      <w:r>
        <w:t xml:space="preserve">Xem lướt qua từng mảnh lụa, hầu hết đều là tin tức về hệ phái tự do và Chiến tộc.</w:t>
      </w:r>
    </w:p>
    <w:p>
      <w:pPr>
        <w:pStyle w:val="BodyText"/>
      </w:pPr>
      <w:r>
        <w:t xml:space="preserve">Sự cường hãn của Chiến tộc, Phong Vân Vô Kỵ từ lâu đã lĩnh giáo qua. Chiến tộc một đường thu phục Tuyết vực, diệt Đao vực, diệt Ma vực, khuất phục Vu tộc. Trong số năm vực, những vực cổ từ xa xưa đã hoàn toàn bị diệt, chỉ còn lại Kiếm vực non trẻ nhất; nhưng cho đến bây giờ, Chiến tộc cũng chỉ đóng quân trên đỉnh một ngọn núi cách Kiếm vực mấy ngàn dặm, dùng nội công cực hàn biến nó thành một phiến Tuyết vực, uy hiếp Kiếm các từ phía xa. Có điều mặc dù Chiến tộc tụ tập không ít người ven bờ Kiếm vực, những lại không hề có động tĩnh.</w:t>
      </w:r>
    </w:p>
    <w:p>
      <w:pPr>
        <w:pStyle w:val="BodyText"/>
      </w:pPr>
      <w:r>
        <w:t xml:space="preserve">Phong Vân Vô Kỵ đột nhiên nghĩ đến một chuyện khác từ lý giải của Trì Thương: Chiến Đế đã từng phái mấy ngàn người vây khốn mình, đồng thời phái một cao thủ khác đi chặn giết Tây Môn Y Bắc, mà mục đích chính là vì phái một đội ngũ đến Kiếm vực đi, thừa dịp mình và Tây Môn không có mặt để chiếm lĩnh Kiếm vực; không ngờ vừa lúc gặp Thái Cổ Ma Viên độ thiên kiếp, gặp phải vạ lây, sau đó Bổn Tôn xuất thủ càng khiến cho đội ngũ này toàn quân bị diệt.</w:t>
      </w:r>
    </w:p>
    <w:p>
      <w:pPr>
        <w:pStyle w:val="BodyText"/>
      </w:pPr>
      <w:r>
        <w:t xml:space="preserve">“Có lẽ, Chiến Đế còn chưa hiểu rõ nội tình Kiếm vực… đây là nguyên nhân mà hắn còn chưa động thủ.” Phong Vân Vô Kỵ buông mảnh lụa xuống, ánh mắt lộ ra vẻ suy tư. Theo như hắn thấy, Chiến Đế có thể tiêu diệt Đao vực của Quân Thiên Thương, tiêu diệu Ma vực của Ma Luyện Tông, tự nhiên sẽ không có ân huệ đặc biệt gì đối với Kiếm vực.</w:t>
      </w:r>
    </w:p>
    <w:p>
      <w:pPr>
        <w:pStyle w:val="BodyText"/>
      </w:pPr>
      <w:r>
        <w:t xml:space="preserve">Chiến tộc diệt liền bốn vực, thanh thế hiện nay đang như mặt trời giữa ban trưa. Từ tin tức do đệ tử Kiếm các tìm hiểu được mà xem xét, trong một đoạn thời gian rất dài, Chiến tộc cũng không gặp phải một đối thủ thật sự nào.</w:t>
      </w:r>
    </w:p>
    <w:p>
      <w:pPr>
        <w:pStyle w:val="BodyText"/>
      </w:pPr>
      <w:r>
        <w:t xml:space="preserve">Chiến Đế chỉ đơn giản lệnh cho Chiến tộc chia làm nhiều đường xuất phát, tạm thời bỏ qua Kiếm vực, tấn công vào toàn bộ hệ phái tự do trên Thái Cổ.</w:t>
      </w:r>
    </w:p>
    <w:p>
      <w:pPr>
        <w:pStyle w:val="BodyText"/>
      </w:pPr>
      <w:r>
        <w:t xml:space="preserve">Chiến tộc chưa đến, chiến kỳ đã đi trước.</w:t>
      </w:r>
    </w:p>
    <w:p>
      <w:pPr>
        <w:pStyle w:val="BodyText"/>
      </w:pPr>
      <w:r>
        <w:t xml:space="preserve">Chiến lực cường hãn mà Chiến tộc biểu hiện ra khiến cho người của hệ phái tự do không ngừng khuất phục. Thông thường khi quân đội chân chính của Chiến tộc còn chưa đến, chỉ một nhánh quân đã khiến cho thế lực một phương của hệ phái tự do tuyên bố thần phục.</w:t>
      </w:r>
    </w:p>
    <w:p>
      <w:pPr>
        <w:pStyle w:val="BodyText"/>
      </w:pPr>
      <w:r>
        <w:t xml:space="preserve">Phong Vân Vô Kỵ nhớ lại, buổi tối trước khi Quân Thiên Thương rời đi, đã từng cho hắn một lời khuyên: Thái Cổ rất lớn, rất lớn…</w:t>
      </w:r>
    </w:p>
    <w:p>
      <w:pPr>
        <w:pStyle w:val="BodyText"/>
      </w:pPr>
      <w:r>
        <w:t xml:space="preserve">“Quả thật, Thái Cổ rất lớn. Mà ta thì vẫn còn quá trẻ.” Phong Vân Vô Kỵ trong lòng không ngừng suy nghĩ, nhớ đến những cường giả tại Ma vực mà ngay cả Thánh điện cũng không biết, trong lòng sinh ra một loại cảm giác đồng cảm.</w:t>
      </w:r>
    </w:p>
    <w:p>
      <w:pPr>
        <w:pStyle w:val="BodyText"/>
      </w:pPr>
      <w:r>
        <w:t xml:space="preserve">Cố gắng kìm nén tâm tình lại, Phong Vân Vô Kỵ mở mảnh lụa cuối cùng ra. Vừa mới xem qua, con ngươi của hắn lập tức co rút lại. Nội dung trên mảnh lụa này lại có liên quan đến Quân Thiên Thương…</w:t>
      </w:r>
    </w:p>
    <w:p>
      <w:pPr>
        <w:pStyle w:val="BodyText"/>
      </w:pPr>
      <w:r>
        <w:t xml:space="preserve">“Mấy ngày trước, Quân Thiên Thương xuất hiện tại Ma vực. Mà trước đó, đệ tử của Chiến tộc đã ẩn nấp tại nơi đây, bên trong còn có đông đảo chiến tướng. Sau đó thuộc hạ phát hiện ra Chiến Đế cũng đang tiến về Ma vực. Xin chủ công định đoạt!”</w:t>
      </w:r>
    </w:p>
    <w:p>
      <w:pPr>
        <w:pStyle w:val="BodyText"/>
      </w:pPr>
      <w:r>
        <w:t xml:space="preserve">Phong Vân Vô Kỵ trong lòng giật mình: “Chiến Đế?… Tại sao hắn lại xuất hiện ở đó?”</w:t>
      </w:r>
    </w:p>
    <w:p>
      <w:pPr>
        <w:pStyle w:val="BodyText"/>
      </w:pPr>
      <w:r>
        <w:t xml:space="preserve">Trong đầu, một cỗ khí tức lạnh lẽo dâng lên, chân khí trong cơ thể hội tụ vào đan điền. Phong Vân Vô Kỵ hai mắt nhắm lại, khi lần nữa mở ra, y bào toàn thân không gió tự động tung bay. Trong nháy mắt, toàn bộ khí thế của hắn đều biến đổi, toàn thân phát ra một cỗ khí tức bá đạo, quanh người ẩn ước lộ ra một tầng sương mỏng. Hàn băng chân khí trong đan điền vận hành với một loại quỹ tích khác hẳn bình thường.</w:t>
      </w:r>
    </w:p>
    <w:p>
      <w:pPr>
        <w:pStyle w:val="BodyText"/>
      </w:pPr>
      <w:r>
        <w:t xml:space="preserve">Bên dưới chân, một tầng băng mỏng trải ra bốn phía. Tiếng kết băng răng rắc vang vọng bên trong Kiếm các…</w:t>
      </w:r>
    </w:p>
    <w:p>
      <w:pPr>
        <w:pStyle w:val="BodyText"/>
      </w:pPr>
      <w:r>
        <w:t xml:space="preserve">Cỗ ý thức ba động hấp thu được tại Ma vực lúc trước một lần nữa tràn ngập trong đầu Phong Vân Vô Kỵ, mà ý thức nguyên bản của hắn lại lui vào sâu trong ý thức hải, chỉ còn lại một loại bản năng điều khiển thân thể.</w:t>
      </w:r>
    </w:p>
    <w:p>
      <w:pPr>
        <w:pStyle w:val="BodyText"/>
      </w:pPr>
      <w:r>
        <w:t xml:space="preserve">Khuôn mặt của Phong Vân Vô Kỵ lộ ra vẻ suy nghĩ. Lúc này, trong đầu của hắn, một ý thức cùng loại với Chiến Đế đang suy nghĩ…</w:t>
      </w:r>
    </w:p>
    <w:p>
      <w:pPr>
        <w:pStyle w:val="BodyText"/>
      </w:pPr>
      <w:r>
        <w:t xml:space="preserve">Ý Niệm Kiếm Thể đại pháp năng lực diễn sinh -- mô phỏng.</w:t>
      </w:r>
    </w:p>
    <w:p>
      <w:pPr>
        <w:pStyle w:val="BodyText"/>
      </w:pPr>
      <w:r>
        <w:t xml:space="preserve">“Kiếm Thần và Quân Thiên Thương liên hợp nhất định sẽ trở thành họa lớn của Chiến tộc. Quân Thiên Thương tính tình đạm bạc, nhưng lại rất trọng tình, vô tình mà hữu tình. Ma Luyện Tông có giao hảo với y, Quân Thiên Thương niệm tình bằng hữu, nhất định sẽ đến thu liễm thi cốt, đó là cơ hội tốt để giết chết y.”</w:t>
      </w:r>
    </w:p>
    <w:p>
      <w:pPr>
        <w:pStyle w:val="BodyText"/>
      </w:pPr>
      <w:r>
        <w:t xml:space="preserve">Ý niệm này vừa mới lướt qua trong đầu, Phong Vân Vô Kỵ trong lòng cả kinh, lập tức lắc đầu tỉnh lại, ý thức chảy khắp toàn thân, một lần nữa khống chế thân thể.</w:t>
      </w:r>
    </w:p>
    <w:p>
      <w:pPr>
        <w:pStyle w:val="BodyText"/>
      </w:pPr>
      <w:r>
        <w:t xml:space="preserve">Hắn lập tức đứng bật dậy, toàn thân phát lạnh.</w:t>
      </w:r>
    </w:p>
    <w:p>
      <w:pPr>
        <w:pStyle w:val="BodyText"/>
      </w:pPr>
      <w:r>
        <w:t xml:space="preserve">Chiến Đế cũng không biết được Quân Thiên Thương có ý định thoái ẩn. Bất kể là thật hay giả, về tình về lý, để giảm bớt một cái mối hoạ ngầm không cần thiết, Chiến Đế tuyệt đối sẽ không bỏ qua cho Quân Thiên Thương.</w:t>
      </w:r>
    </w:p>
    <w:p>
      <w:pPr>
        <w:pStyle w:val="BodyText"/>
      </w:pPr>
      <w:r>
        <w:t xml:space="preserve">Mặc dù thời gian quen biết với Quân Thiên Thương không dài, giao tình của hai bên cũng chưa đến mức sâu đậm, nhưng mắt thấy khi Quân Thiên Thương quyết định thoái ẩn lại bị Chiến Đế phục giết, loại kết cục này Phong Vân Vô Kỵ tuyệt đối không muốn thấy.</w:t>
      </w:r>
    </w:p>
    <w:p>
      <w:pPr>
        <w:pStyle w:val="BodyText"/>
      </w:pPr>
      <w:r>
        <w:t xml:space="preserve">Lúc này cho dù có đi đến, mặc dù Phong Vân Vô Kỵ tự nhận tốc độ rất nhanh, những cũng đã không còn kịp. Trong đầu xoay chuyển, trong nháy mắt hắn đã có quyết định. Thân thể một lần nữa ngồi xuống, ý thức phá thể bay ra, mang theo tiếng sấm ù ù lao về hướng về Ma vực như tia chớp…</w:t>
      </w:r>
    </w:p>
    <w:p>
      <w:pPr>
        <w:pStyle w:val="BodyText"/>
      </w:pPr>
      <w:r>
        <w:t xml:space="preserve">oOo</w:t>
      </w:r>
    </w:p>
    <w:p>
      <w:pPr>
        <w:pStyle w:val="BodyText"/>
      </w:pPr>
      <w:r>
        <w:t xml:space="preserve">Ma vực.</w:t>
      </w:r>
    </w:p>
    <w:p>
      <w:pPr>
        <w:pStyle w:val="BodyText"/>
      </w:pPr>
      <w:r>
        <w:t xml:space="preserve">Gió lạnh thét gào, hoa tuyết bay tán loạn. Một thiếu niên áo xanh trong tay đón sương lạnh, từng bước đạp gió tuyết mà đi. Lớp áo đơn bạc dán trên người khiến cho y trở nên có vẻ gầy yếu, giống như tùy thời sẽ bị gió lạnh cuốn tung lên.</w:t>
      </w:r>
    </w:p>
    <w:p>
      <w:pPr>
        <w:pStyle w:val="BodyText"/>
      </w:pPr>
      <w:r>
        <w:t xml:space="preserve">Sắc mặt của thiếu niên kia có chút tái nhợt, mang theo một chút thần sắc bi thương, thỉnh thoảng lại dùng ống tay áo rộng thùng thình chùi chùi con mắt, nhưng trong ánh mắt của y lại không hề có một chút nước mắt nào. Trong tay trái thiếu niên cầm một quyển sách, hai tay khép lại. Nhìn động tác của y dường như rất quý trọng quyển sách này, những lúc này y lại không có tâm tình nghiên cứu, chỉ chậm rãi bước về hướng trung tâm Ma vực, trên mặt lộ ra vẻ hồi tưởng, cặp môi mấp mấy, nói ra những lời không ai nghe rõ.</w:t>
      </w:r>
    </w:p>
    <w:p>
      <w:pPr>
        <w:pStyle w:val="BodyText"/>
      </w:pPr>
      <w:r>
        <w:t xml:space="preserve">Người này dĩ nhiên chính là Quân Thiên Thương. Sau khi cáo biệt Phong Vân Vô Kỵ, hắn tĩnh dưỡng thêm một đoạn thời gian, đợi cho thương thế trong cơ thể hoàn toàn khỏi hẳn, cuối cùng mới đi đến Ma vực.</w:t>
      </w:r>
    </w:p>
    <w:p>
      <w:pPr>
        <w:pStyle w:val="BodyText"/>
      </w:pPr>
      <w:r>
        <w:t xml:space="preserve">Càng đến gần vị trí thi thể Ma Luyện Tông theo như lời Phong Vân Vô Kỵ, Quân Thiên Thương càng trở nên kích động, thậm chí có chút sợ hãi, một tư vị khó tả dâng lên trong lòng khiến cho bàn tay của hắn cũng run rẩy với biên độ nhỏ.</w:t>
      </w:r>
    </w:p>
    <w:p>
      <w:pPr>
        <w:pStyle w:val="BodyText"/>
      </w:pPr>
      <w:r>
        <w:t xml:space="preserve">Hít sâu một hơi, Quân Thiên Thương bình tĩnh lại, dưới đi nhanh hơn. Vài khắc sau, tiếng bước chân dừng lại, trước người y là một tòa bia đá, một tử thi lạnh lẽo chết đã lâu ngày nằm dựa vào khối bia.</w:t>
      </w:r>
    </w:p>
    <w:p>
      <w:pPr>
        <w:pStyle w:val="BodyText"/>
      </w:pPr>
      <w:r>
        <w:t xml:space="preserve">Đôi môi của Quân Thiên Thương run run, chậm rãi ngồi xuống, môi mấp máy như muốn nói điều gì. Sau vài lần, y bỗng nhắm mắt lại, lẩm bẩm nói: “Luyện tông… không ngờ sau trăm triệu năm ly biệt, khi gặp lại là tình cảnh này…”</w:t>
      </w:r>
    </w:p>
    <w:p>
      <w:pPr>
        <w:pStyle w:val="BodyText"/>
      </w:pPr>
      <w:r>
        <w:t xml:space="preserve">Tay phải của Quân Thiên Thương vươn ra, đặt lên thi thể của Ma Luyện Tông. Từ trong cơ thể của Ma Luyện Tông đột nhiên bốc lên một ngọn lửa. Trong nháy mắt, trên mặt tuyết chỉ còn lại một đống tro cốt…</w:t>
      </w:r>
    </w:p>
    <w:p>
      <w:pPr>
        <w:pStyle w:val="Compact"/>
      </w:pPr>
      <w:r>
        <w:t xml:space="preserve">------*------</w:t>
      </w:r>
      <w:r>
        <w:br w:type="textWrapping"/>
      </w:r>
      <w:r>
        <w:br w:type="textWrapping"/>
      </w:r>
    </w:p>
    <w:p>
      <w:pPr>
        <w:pStyle w:val="Heading2"/>
      </w:pPr>
      <w:bookmarkStart w:id="349" w:name="chương-327-quân-phong-chiến"/>
      <w:bookmarkEnd w:id="349"/>
      <w:r>
        <w:t xml:space="preserve">327. Chương 327: Quân, Phong, Chiến</w:t>
      </w:r>
    </w:p>
    <w:p>
      <w:pPr>
        <w:pStyle w:val="Compact"/>
      </w:pPr>
      <w:r>
        <w:br w:type="textWrapping"/>
      </w:r>
      <w:r>
        <w:br w:type="textWrapping"/>
      </w:r>
      <w:r>
        <w:t xml:space="preserve">- Quân Thiên Thương! Chúng ta sẽ không quấy nhiễu ngươi thu liễm thi cốt của Ma Luyện Tông.</w:t>
      </w:r>
    </w:p>
    <w:p>
      <w:pPr>
        <w:pStyle w:val="BodyText"/>
      </w:pPr>
      <w:r>
        <w:t xml:space="preserve">Một giọng nói giòn giã nhưng lạnh lùng từ phía sau vang lên. Đó là Một cao thủ Chiến tộc Thần cấp hậu kỳ, áo dài màu trắng, đứng ngạo nghễ, sắc mặt nghiêm túc, có một loại khí thế không uy mà mạnh mẽ.</w:t>
      </w:r>
    </w:p>
    <w:p>
      <w:pPr>
        <w:pStyle w:val="BodyText"/>
      </w:pPr>
      <w:r>
        <w:t xml:space="preserve">Thần thức của Quân Thiên Thương từ lâu đã phát hiện được động tĩnh phía sau. Nghe chiến tướng kia nói, thân thể của y hơi khựng lại, sau đó tay trái từ trong người lấy ra một hộp sắt nhỏ màu đen, tay phải duỗi về mặt đất, cẩn thận nhặt những mảnh vụn thật nhỏ trong đống tro cốt kia bỏ vào trong hộp sắt.</w:t>
      </w:r>
    </w:p>
    <w:p>
      <w:pPr>
        <w:pStyle w:val="BodyText"/>
      </w:pPr>
      <w:r>
        <w:t xml:space="preserve">Thần thái của Quân Thiên Thương vô cùng bình tĩnh, động tác nhẹ nhàng mà chậm rãi, giống như không hề biết đang bị rất nhiều cao thủ Chiến tộc vây quanh.</w:t>
      </w:r>
    </w:p>
    <w:p>
      <w:pPr>
        <w:pStyle w:val="BodyText"/>
      </w:pPr>
      <w:r>
        <w:t xml:space="preserve">Tràng diện phi thường yên tĩnh. Những chiến tướng của Chiến tộc chung quanh yên lặng nhìn Quân Thiên Thương thu liễm thi cốt của Ma Luyện Tông, không ai phát ra một tiếng động nào.</w:t>
      </w:r>
    </w:p>
    <w:p>
      <w:pPr>
        <w:pStyle w:val="BodyText"/>
      </w:pPr>
      <w:r>
        <w:t xml:space="preserve">Hai bên đều duy trì một loại ăn ý không lời.</w:t>
      </w:r>
    </w:p>
    <w:p>
      <w:pPr>
        <w:pStyle w:val="BodyText"/>
      </w:pPr>
      <w:r>
        <w:t xml:space="preserve">- Chiến Đế đây? Dựa vào bọn các ngươi không thể được ta.</w:t>
      </w:r>
    </w:p>
    <w:p>
      <w:pPr>
        <w:pStyle w:val="BodyText"/>
      </w:pPr>
      <w:r>
        <w:t xml:space="preserve">Quân Thiên Thương bình tĩnh đem một mảnh xương vỡ cuối cùng bỏ vào trong hộp sắt, bình thản nói.</w:t>
      </w:r>
    </w:p>
    <w:p>
      <w:pPr>
        <w:pStyle w:val="BodyText"/>
      </w:pPr>
      <w:r>
        <w:t xml:space="preserve">- Thu liễm xong rồi sao?</w:t>
      </w:r>
    </w:p>
    <w:p>
      <w:pPr>
        <w:pStyle w:val="BodyText"/>
      </w:pPr>
      <w:r>
        <w:t xml:space="preserve">Một giọng nói uy nghiêm lạnh lùng từ phía sau vang lên.</w:t>
      </w:r>
    </w:p>
    <w:p>
      <w:pPr>
        <w:pStyle w:val="BodyText"/>
      </w:pPr>
      <w:r>
        <w:t xml:space="preserve">Bàn tay Quân Thiên Thương đang cầm hộp sắt khẽ run lên một chút, nhưng rất nhanh đã bình tĩnh trở lại, chậm rãi đứng lên. Y quay đầu nhìn về phía sau, chỉ thấy giữa những đệ tử Chiến tộc vây quanh hai bên, Chiến Đế thân mặc đế bào bằng tơ tằm hờ hững đứng thẳng trong gió tuyết, nhìn chăm chú vào mình, y bào bay phần phật, vô số hoa tuyết lượn quanh thân thể, giống như đang quay chung quanh một vị quân vương.</w:t>
      </w:r>
    </w:p>
    <w:p>
      <w:pPr>
        <w:pStyle w:val="BodyText"/>
      </w:pPr>
      <w:r>
        <w:t xml:space="preserve">Quân Thiên Thương gật đầu, sau đó thản nhiên cười:</w:t>
      </w:r>
    </w:p>
    <w:p>
      <w:pPr>
        <w:pStyle w:val="BodyText"/>
      </w:pPr>
      <w:r>
        <w:t xml:space="preserve">- Xong rồi… Ta thật sự không ngờ ngươi sẽ tự mình đến đây.</w:t>
      </w:r>
    </w:p>
    <w:p>
      <w:pPr>
        <w:pStyle w:val="BodyText"/>
      </w:pPr>
      <w:r>
        <w:t xml:space="preserve">- Bọn họ không đủ để đối phó ngươi.</w:t>
      </w:r>
    </w:p>
    <w:p>
      <w:pPr>
        <w:pStyle w:val="BodyText"/>
      </w:pPr>
      <w:r>
        <w:t xml:space="preserve">Khóe miệng Chiến Đế khẽ cười, nhưng rất nhanh liền biến mất:</w:t>
      </w:r>
    </w:p>
    <w:p>
      <w:pPr>
        <w:pStyle w:val="BodyText"/>
      </w:pPr>
      <w:r>
        <w:t xml:space="preserve">- … Luân Hồi quyết, quả thật có thể xếp vào hàng ngũ võ học công pháp nhất đẳng tại Thái Cổ.</w:t>
      </w:r>
    </w:p>
    <w:p>
      <w:pPr>
        <w:pStyle w:val="BodyText"/>
      </w:pPr>
      <w:r>
        <w:t xml:space="preserve">- Đa tạ lời khen của Chiến Đế! Luân Hồi quyết có thể được Chiến Đế đánh giá cao như vậy, cũng không uổng công mấy trăm triệu năm ta khổ công nghiên cứu.</w:t>
      </w:r>
    </w:p>
    <w:p>
      <w:pPr>
        <w:pStyle w:val="BodyText"/>
      </w:pPr>
      <w:r>
        <w:t xml:space="preserve">Chiến Đế thở dài, tay áo phất một cái, đặt ra phía sau:</w:t>
      </w:r>
    </w:p>
    <w:p>
      <w:pPr>
        <w:pStyle w:val="BodyText"/>
      </w:pPr>
      <w:r>
        <w:t xml:space="preserve">- … Ngươi quả thật có thiên tư ngút trời. Ngoại trừ Kiếm Thần gần đây quật khởi, trong mấy tỷ năm qua, trẫm cũng chưa nhìn người nào có thể so sánh với ngươi.</w:t>
      </w:r>
    </w:p>
    <w:p>
      <w:pPr>
        <w:pStyle w:val="BodyText"/>
      </w:pPr>
      <w:r>
        <w:t xml:space="preserve">- Ồ?</w:t>
      </w:r>
    </w:p>
    <w:p>
      <w:pPr>
        <w:pStyle w:val="BodyText"/>
      </w:pPr>
      <w:r>
        <w:t xml:space="preserve">Sắc mặt Quân Thiên Thương thoáng hiện lên vẻ kinh ngạc, sau đó ung dung cười nói:</w:t>
      </w:r>
    </w:p>
    <w:p>
      <w:pPr>
        <w:pStyle w:val="BodyText"/>
      </w:pPr>
      <w:r>
        <w:t xml:space="preserve">- Không ngờ Chiến Đế đối với Kiếm Thần cũng đánh giá cao như vậy!</w:t>
      </w:r>
    </w:p>
    <w:p>
      <w:pPr>
        <w:pStyle w:val="BodyText"/>
      </w:pPr>
      <w:r>
        <w:t xml:space="preserve">- Ta đối với hắn cũng không hiểu rõ lắm.</w:t>
      </w:r>
    </w:p>
    <w:p>
      <w:pPr>
        <w:pStyle w:val="BodyText"/>
      </w:pPr>
      <w:r>
        <w:t xml:space="preserve">Chiến Đế thở dài nói:</w:t>
      </w:r>
    </w:p>
    <w:p>
      <w:pPr>
        <w:pStyle w:val="BodyText"/>
      </w:pPr>
      <w:r>
        <w:t xml:space="preserve">- Đánh giá hắn cao, cũng không phải là ta…</w:t>
      </w:r>
    </w:p>
    <w:p>
      <w:pPr>
        <w:pStyle w:val="BodyText"/>
      </w:pPr>
      <w:r>
        <w:t xml:space="preserve">- … Thánh điện phải không?</w:t>
      </w:r>
    </w:p>
    <w:p>
      <w:pPr>
        <w:pStyle w:val="BodyText"/>
      </w:pPr>
      <w:r>
        <w:t xml:space="preserve">Quân Thiên Thương chợt hiểu ra.</w:t>
      </w:r>
    </w:p>
    <w:p>
      <w:pPr>
        <w:pStyle w:val="BodyText"/>
      </w:pPr>
      <w:r>
        <w:t xml:space="preserve">- Không sai! Thánh điện đối với hắn vô cùng coi trọng, như vậy là đủ rồi.</w:t>
      </w:r>
    </w:p>
    <w:p>
      <w:pPr>
        <w:pStyle w:val="BodyText"/>
      </w:pPr>
      <w:r>
        <w:t xml:space="preserve">Chiến Đế hờ hững nói.</w:t>
      </w:r>
    </w:p>
    <w:p>
      <w:pPr>
        <w:pStyle w:val="BodyText"/>
      </w:pPr>
      <w:r>
        <w:t xml:space="preserve">Quân Thiên Thương phát hiện, khi Chiến Đế nói đến Thánh điện, trong mắt thoáng hiện lên thần sắc phức tạp khó hiểu.</w:t>
      </w:r>
    </w:p>
    <w:p>
      <w:pPr>
        <w:pStyle w:val="BodyText"/>
      </w:pPr>
      <w:r>
        <w:t xml:space="preserve">- Có điều, bất kể như thế nào, lần này trẫm đã hạ quyết tâm. Quân Thiên Thương, ngươi không thể chạy thoát được!</w:t>
      </w:r>
    </w:p>
    <w:p>
      <w:pPr>
        <w:pStyle w:val="BodyText"/>
      </w:pPr>
      <w:r>
        <w:t xml:space="preserve">Chiến Đế thần sắc nghiêm túc, lãnh đạm nói:</w:t>
      </w:r>
    </w:p>
    <w:p>
      <w:pPr>
        <w:pStyle w:val="BodyText"/>
      </w:pPr>
      <w:r>
        <w:t xml:space="preserve">- Trẫm không thể để cho ngươi lại thành lập một Đao vực. Thực lực của ngươi quá cường đại, hơn nữa Luân Hồi quyết do ngươi sáng tại lại là công pháp có tính chất quần công, nếu như ta không có mặt, sợ rằng toàn bộ Chiến tộc không một ai có thể đối phó được với ngươi. Về tình về lý, ta đều không thể buông tha cho ngươi.</w:t>
      </w:r>
    </w:p>
    <w:p>
      <w:pPr>
        <w:pStyle w:val="BodyText"/>
      </w:pPr>
      <w:r>
        <w:t xml:space="preserve">- Chiến Đế, hình như ngươi đã quên mất một người!</w:t>
      </w:r>
    </w:p>
    <w:p>
      <w:pPr>
        <w:pStyle w:val="BodyText"/>
      </w:pPr>
      <w:r>
        <w:t xml:space="preserve">Một trận thanh âm ù ù từ chân trời bên dưới khe hở của những tầng mây vang lên. Mây đen dày đặc từ phía nam tràn đến, trong mây đen lóe lên những ánh chớp như ngân xà. Tiếng sấm ầm ầm không dứt bên tai. Một cỗ ý thức khổng lồ như thiên thần quan sát toàn bộ thiên địa Ma vực.</w:t>
      </w:r>
    </w:p>
    <w:p>
      <w:pPr>
        <w:pStyle w:val="BodyText"/>
      </w:pPr>
      <w:r>
        <w:t xml:space="preserve">Cùng tràn đến với mây đen còn có kiếm khí cường liệt tê thịt liệt da như biển gầm. Một cảnh tượng như ngày tận thế bao trùm toàn bộ thiên địa hướng đông, rất nhanh lao đến nơi này.</w:t>
      </w:r>
    </w:p>
    <w:p>
      <w:pPr>
        <w:pStyle w:val="BodyText"/>
      </w:pPr>
      <w:r>
        <w:t xml:space="preserve">Chiến Đế thản nhiên cười, quay mặt về hướng đông nói:</w:t>
      </w:r>
    </w:p>
    <w:p>
      <w:pPr>
        <w:pStyle w:val="BodyText"/>
      </w:pPr>
      <w:r>
        <w:t xml:space="preserve">- Kiếm Thần! Ngươi đã đến rồi. Không sai! Trẫm quả thật quên mất một người… Thời gian thành lập của Kiếm vực mặc dù không dài, thế nhưng hiểu biết rộng rãi, tin tức linh thông, thật sự khiến cho kẻ khác phải giật mình.</w:t>
      </w:r>
    </w:p>
    <w:p>
      <w:pPr>
        <w:pStyle w:val="BodyText"/>
      </w:pPr>
      <w:r>
        <w:t xml:space="preserve">- Chiến Đế! Ta quả thật không ngờ, dựa vào địa vị của ngươi, lại thừa dịp khi Quân Thiên Thương thu liễm thi cốt của người cũ để tập kích. Chẳng lẽ người không cảm thấy bôi nhọ thân phận của mình hay sao?</w:t>
      </w:r>
    </w:p>
    <w:p>
      <w:pPr>
        <w:pStyle w:val="BodyText"/>
      </w:pPr>
      <w:r>
        <w:t xml:space="preserve">- Thủ đoạn không quan trọng, quan trọng chính là kết quả.</w:t>
      </w:r>
    </w:p>
    <w:p>
      <w:pPr>
        <w:pStyle w:val="BodyText"/>
      </w:pPr>
      <w:r>
        <w:t xml:space="preserve">Sắc mặt Chiến Đế không đổi, thản nhiên nói:</w:t>
      </w:r>
    </w:p>
    <w:p>
      <w:pPr>
        <w:pStyle w:val="BodyText"/>
      </w:pPr>
      <w:r>
        <w:t xml:space="preserve">- Ở tại Thái Cổ nhiều năm như vậy, chẳng lẽ ngươi còn không hiểu được điều này? Từ khoảnh khắc phi thăng, ngươi đã phải chân chính đối mặt với hai chữ “chiến tranh”. Đây không phải là trò chơi, nếu như ngươi không thể điều chỉnh tâm tính của mình, vậy thì bất kể nguyên nhân gì, ta cũng sẽ tự mình động thủ tiêu diệt Kiếm vực. Loại tâm tính đó của ngươi tương lai sẽ hại rất nhiều người.</w:t>
      </w:r>
    </w:p>
    <w:p>
      <w:pPr>
        <w:pStyle w:val="BodyText"/>
      </w:pPr>
      <w:r>
        <w:t xml:space="preserve">Giữa mây đen trở nên trầm mặc, một lúc sau, Phong Vân Vô Kỵ mới lên tiếng:</w:t>
      </w:r>
    </w:p>
    <w:p>
      <w:pPr>
        <w:pStyle w:val="BodyText"/>
      </w:pPr>
      <w:r>
        <w:t xml:space="preserve">- … Chiến Đế! Lập trường của ngươi rốt cuộc là gì? Chiến tộc ẩn nhẫn bấy lâu, lúc này lại đột nhiên xuất hiện, lẽ nào chỉ vì một cái mộng tưởng gọi là xưng bá thiên hạ hay sao?</w:t>
      </w:r>
    </w:p>
    <w:p>
      <w:pPr>
        <w:pStyle w:val="BodyText"/>
      </w:pPr>
      <w:r>
        <w:t xml:space="preserve">Quân Thiên Thương nghe vậy cũng nhìn về phía Chiến Đế.</w:t>
      </w:r>
    </w:p>
    <w:p>
      <w:pPr>
        <w:pStyle w:val="BodyText"/>
      </w:pPr>
      <w:r>
        <w:t xml:space="preserve">Chiến Đế thở dài, nhắm hai mắt lại, trầm ngâm không lên tiếng, một lúc sau mới hờ hững nói:</w:t>
      </w:r>
    </w:p>
    <w:p>
      <w:pPr>
        <w:pStyle w:val="BodyText"/>
      </w:pPr>
      <w:r>
        <w:t xml:space="preserve">- … Trẫm không cần phải trả lời ngươi vấn đề này. Chuẩn bị xong chưa? Nếu như đã chuẩn bị xong, ta sẽ lập tức xuất thủ. Lần trước để cho hai người các ngươi chạy thoát, lần này vốn chỉ muốn đối phó với Quân Thiên Thương, không ngờ ngươi lại đến đây, vậy thì trẫm sẽ dứt khoát tiêu diệt các ngươi một lần.</w:t>
      </w:r>
    </w:p>
    <w:p>
      <w:pPr>
        <w:pStyle w:val="BodyText"/>
      </w:pPr>
      <w:r>
        <w:t xml:space="preserve">Trong thiên địa, từ bốn phương tám hướng đột nhiên nổi lên từng cơn gió mạnh. Tiếng gió thổi gào thét pha lẫn với tiếng bay phần phật của y bào.</w:t>
      </w:r>
    </w:p>
    <w:p>
      <w:pPr>
        <w:pStyle w:val="BodyText"/>
      </w:pPr>
      <w:r>
        <w:t xml:space="preserve">Bầu trời phía đông, nơi những tia chớp và mây đen giao nhau, đột nhiên vang lên từng tiếng kiếm ngân. Kiếm khí tràn ngập khắp cả thiên địa đột nhiên giống như thuỷ triều rút xuống, lui về hướng trung tâm.</w:t>
      </w:r>
    </w:p>
    <w:p>
      <w:pPr>
        <w:pStyle w:val="BodyText"/>
      </w:pPr>
      <w:r>
        <w:t xml:space="preserve">Từ bên dưới những tầng mây, kiếm khí dày đặc hóa thành hình dáng Phong Vân Vô Kỵ, tay phải duỗi ra. Một vệt cầu vồng màu đen mang theo tiếng rít từ chân trời phía xa lướt tới, bay vào trong tay của hắn.</w:t>
      </w:r>
    </w:p>
    <w:p>
      <w:pPr>
        <w:pStyle w:val="BodyText"/>
      </w:pPr>
      <w:r>
        <w:t xml:space="preserve">- Lui ra!</w:t>
      </w:r>
    </w:p>
    <w:p>
      <w:pPr>
        <w:pStyle w:val="BodyText"/>
      </w:pPr>
      <w:r>
        <w:t xml:space="preserve">Chiến Đế thần sắc nghiêm túc, giơ tay ra lệnh cho những Chiến tộc chúng quanh. Tất cả Chiến tộc đều chắp tay, sau đó khom người, bay nhanh về khu vực hướng ven bờ Ma vực.</w:t>
      </w:r>
    </w:p>
    <w:p>
      <w:pPr>
        <w:pStyle w:val="BodyText"/>
      </w:pPr>
      <w:r>
        <w:t xml:space="preserve">Loại cao thủ như Chiến Đế và Quân Thiên Thương một khi giao thủ với nhau, kình khí va chạm, năng lượng hỗn loạn sinh ra có thể dễ dàng xé nát những người năng lực kém hơn nhưng lại tự ý đến gần.</w:t>
      </w:r>
    </w:p>
    <w:p>
      <w:pPr>
        <w:pStyle w:val="BodyText"/>
      </w:pPr>
      <w:r>
        <w:t xml:space="preserve">Ý tứ của Chiến Đế rất rõ ràng, không muốn thủ hạ bị ảnh hưởng, nhưng cũng không thể để cho Phong Vân Vô Kỵ và Quân Thiên Thương dễ dàng chạy thoát. Lần này hắn đã hạ quyết tâm.</w:t>
      </w:r>
    </w:p>
    <w:p>
      <w:pPr>
        <w:pStyle w:val="BodyText"/>
      </w:pPr>
      <w:r>
        <w:t xml:space="preserve">Bàn tay mở ra, ngón cái và bốn ngón khác phân ra. Một thanh chiến đao trắng như tuyết liền xuất hiện trong hư không bên dưới bàn tay Chiến Đế khoảng nửa tấc. Năm ngón tay bỗng nhiên gập lại. Ngay khi bàn tay nắm lấy chuôi đao, y bào của hắn bỗng nhiên phồng lên; trong cơ thể, một cỗ hàn khí trắng xoá phá không bay ra, thẳng đến tận trời; dưới chân, một phiến sương trắng vô tận tràn ra.</w:t>
      </w:r>
    </w:p>
    <w:p>
      <w:pPr>
        <w:pStyle w:val="BodyText"/>
      </w:pPr>
      <w:r>
        <w:t xml:space="preserve">Trong nháy mắt, Chiến Đế đã mở ra một thế giới tuyết trắng khác tại Ma vực, mà thân thể hắn đang đứng tại trung ương của thế giới tuyết trắng này. Trên đỉnh đầu, sương tuyết vô tận tràn về hướng Phong Vân Vô Kỵ.</w:t>
      </w:r>
    </w:p>
    <w:p>
      <w:pPr>
        <w:pStyle w:val="BodyText"/>
      </w:pPr>
      <w:r>
        <w:t xml:space="preserve">- Ngươi thật sự không nên đến!</w:t>
      </w:r>
    </w:p>
    <w:p>
      <w:pPr>
        <w:pStyle w:val="BodyText"/>
      </w:pPr>
      <w:r>
        <w:t xml:space="preserve">Chiến Đế nghiêng người nói với Phong Vân Vô Kỵ:</w:t>
      </w:r>
    </w:p>
    <w:p>
      <w:pPr>
        <w:pStyle w:val="BodyText"/>
      </w:pPr>
      <w:r>
        <w:t xml:space="preserve">- Thần thức không thể mang theo được bao nhiêu chân khí… Cho dù ngươi tự mình đến đây, kết quả cũng vậy.</w:t>
      </w:r>
    </w:p>
    <w:p>
      <w:pPr>
        <w:pStyle w:val="BodyText"/>
      </w:pPr>
      <w:r>
        <w:t xml:space="preserve">Chiến Đế nói xong, chiến đao trắng như tuyết trên tay phải giữa hư không biến hóa, tùy ý chém xuống. Một đao khí thông thiên màu trắng xuyên qua thiên địa, mạnh mẽ bổ về hướng Quân Thiên Thương.</w:t>
      </w:r>
    </w:p>
    <w:p>
      <w:pPr>
        <w:pStyle w:val="BodyText"/>
      </w:pPr>
      <w:r>
        <w:t xml:space="preserve">Cương phong lạnh lẽo ép xuống. Đao khí còn chưa đến, không khí trong chu vi mấy trăm trượng bên dưới liền cuộn lên, gió mạnh hướng về bốn phía tràn ra…</w:t>
      </w:r>
    </w:p>
    <w:p>
      <w:pPr>
        <w:pStyle w:val="BodyText"/>
      </w:pPr>
      <w:r>
        <w:t xml:space="preserve">Sắc mặt Quân Thiên Thương vẫn bình tĩnh, ngẩng đầu nhìn lên, hai tay chậm rãi khép lại phía trước, tóc đen bay múa. Một đạo hư ảnh nhàn nhạt hình bánh xe liền bao bọc lấy thân thể hắn.</w:t>
      </w:r>
    </w:p>
    <w:p>
      <w:pPr>
        <w:pStyle w:val="BodyText"/>
      </w:pPr>
      <w:r>
        <w:t xml:space="preserve">“Ầm!”</w:t>
      </w:r>
    </w:p>
    <w:p>
      <w:pPr>
        <w:pStyle w:val="BodyText"/>
      </w:pPr>
      <w:r>
        <w:t xml:space="preserve">Đao khí đột nhiên gia tăng tốc độ. Trong chu vi mấy trăm trượng bên dưới, không gian toàn bộ bị đông lại, kể cả Quân Thiên Thương và hư ảnh hình bánh xe vừa ngưng tụ bên ngoài cơ thể. Một tầng băng sương dày đặc bao bọc lấy cơ thể Quân Thiên Thương.</w:t>
      </w:r>
    </w:p>
    <w:p>
      <w:pPr>
        <w:pStyle w:val="BodyText"/>
      </w:pPr>
      <w:r>
        <w:t xml:space="preserve">Gần như ngay khi vung đao chém xuống, Chiến Đế bỗng nhiên vẫy tay về phía Phong Vân Vô Kỵ bên dưới những tầng mây. Cuồng phong trong tay áo phát ra, hóa thành một luồng khí lạnh hùng hậu tràn về phía Phong Vân Vô Kỵ. Khí lạnh vừa tràn ra, liền hóa thành một dòng thác rợp trời kín đất, bao trùm một không gian thẳng tắp trong phạm vi mấy ngàn trượng .</w:t>
      </w:r>
    </w:p>
    <w:p>
      <w:pPr>
        <w:pStyle w:val="BodyText"/>
      </w:pPr>
      <w:r>
        <w:t xml:space="preserve">Trên bầu trời, gió lạnh thét gào. Phong Vân Vô Kỵ vẻ mặt bình tĩnh, ngay khi luồng khí lạnh hùng hậu áp tới, cặp môi của hắn bỗng mở ra:</w:t>
      </w:r>
    </w:p>
    <w:p>
      <w:pPr>
        <w:pStyle w:val="BodyText"/>
      </w:pPr>
      <w:r>
        <w:t xml:space="preserve">- Ta căn bản không nghĩ đến dùng kiếm khí đánh bại ngươi…</w:t>
      </w:r>
    </w:p>
    <w:p>
      <w:pPr>
        <w:pStyle w:val="BodyText"/>
      </w:pPr>
      <w:r>
        <w:t xml:space="preserve">Dứt lời, Phong Vân Vô Kỵ liền đạp chạn về phía trước, tiến lên một bước. Thân thể vừa đông lại giống như tuyết lở tan ra trong hư không, hóa thành một luồng gió nhẹ biến mất. Thần thức khổng lồ trực tiếp xuyên qua cỗ chân khí cực kỳ băng hàn kia không chút nào trở ngại…</w:t>
      </w:r>
    </w:p>
    <w:p>
      <w:pPr>
        <w:pStyle w:val="BodyText"/>
      </w:pPr>
      <w:r>
        <w:t xml:space="preserve">Một bên khác, không gian rộng lớn bị đao khí làm đông lại. Bên trong không gian, thân hình Quân Thiên Thương khựng lại, nhưng rất nhanh hàn băng bên ngoài cơ thể lại tan chảy ra. Từng luồng khí lạnh tràn vào trong cơ thể Quân Thiên Thương như thôn tính, sau đó dạo qua cơ thể một vòng, lại từ dưới chân chảy vào lòng đất.</w:t>
      </w:r>
    </w:p>
    <w:p>
      <w:pPr>
        <w:pStyle w:val="BodyText"/>
      </w:pPr>
      <w:r>
        <w:t xml:space="preserve">“Rắc rắc…”</w:t>
      </w:r>
    </w:p>
    <w:p>
      <w:pPr>
        <w:pStyle w:val="BodyText"/>
      </w:pPr>
      <w:r>
        <w:t xml:space="preserve">Bên dưới chân, từng thanh âm giòn giã vang lên. Từng cỗ khí tức cực hàn khiến cho chu vi mấy trăm trượng đều đóng thành băng. Vô số tơ băng như dây leo không ngừng lan về phía trước. Trong nháy mắt, dưới chân Quân Thiên Thương đã hình thành một tòa băng sơn gần trăm trượng…</w:t>
      </w:r>
    </w:p>
    <w:p>
      <w:pPr>
        <w:pStyle w:val="BodyText"/>
      </w:pPr>
      <w:r>
        <w:t xml:space="preserve">Công pháp mà Quân Thiên Thương dùng để hóa giải chân khí cực hàn của Chiến Đế dĩ nhiên chính là Hàn Băng quyết do Phong Vân Vô Kỵ sáng tạo ra.</w:t>
      </w:r>
    </w:p>
    <w:p>
      <w:pPr>
        <w:pStyle w:val="BodyText"/>
      </w:pPr>
      <w:r>
        <w:t xml:space="preserve">Vừa mới hóa giải một đao của Chiến Đế, tay áo Quân Thiên Thương liền mở ra. Hư ảnh hình bánh xe bên ngoài cơ thể chợt bành trướng, càng trở nên ngưng thật. Đồng thời, trong hư không chung quanh lại xuất hiện vô số bánh xe hư ảo.</w:t>
      </w:r>
    </w:p>
    <w:p>
      <w:pPr>
        <w:pStyle w:val="BodyText"/>
      </w:pPr>
      <w:r>
        <w:t xml:space="preserve">Một lực hút cường liệt đến từ linh hồn tràn ngập khắp Ma vực. Ngay khi Quân Thiên Thương chuẩn bị ra cuốn Chiến Đế vào luân hồi, một cảm giác cực kỳ nguy hiểm bỗng nhiên dâng lên trong lòng. Hắn ngẩng đầu nhìn về phía trước, chỉ thấy thân hình Chiến Đế chậm rãi bay lên, hai tay cầm đao chậm rãi giơ lên như lực cử ngàn cân, trên mặt hiện lên thần sắc cực độ băng hàn mà tàn khốc…</w:t>
      </w:r>
    </w:p>
    <w:p>
      <w:pPr>
        <w:pStyle w:val="BodyText"/>
      </w:pPr>
      <w:r>
        <w:t xml:space="preserve">Hai lần xuất thủ đều không phải là mục đích của Chiến Đế. Kéo dài thời gian, sử ra một đao tất sát, đó mới là mục đích chân chính.</w:t>
      </w:r>
    </w:p>
    <w:p>
      <w:pPr>
        <w:pStyle w:val="BodyText"/>
      </w:pPr>
      <w:r>
        <w:t xml:space="preserve">Toàn bộ hư không đều rung chuyển, một đao đã từng giết chết mấy ngàn cao thủ Thần cấp của Ma vực kể cả Ma Luyện Tông một lần nữa sắp sửa xuất ra…</w:t>
      </w:r>
    </w:p>
    <w:p>
      <w:pPr>
        <w:pStyle w:val="Compact"/>
      </w:pPr>
      <w:r>
        <w:t xml:space="preserve">------*------</w:t>
      </w:r>
      <w:r>
        <w:br w:type="textWrapping"/>
      </w:r>
      <w:r>
        <w:br w:type="textWrapping"/>
      </w:r>
    </w:p>
    <w:p>
      <w:pPr>
        <w:pStyle w:val="Heading2"/>
      </w:pPr>
      <w:bookmarkStart w:id="350" w:name="chương-328-luân-hồi-vô-tình-phần-1"/>
      <w:bookmarkEnd w:id="350"/>
      <w:r>
        <w:t xml:space="preserve">328. Chương 328: Luân Hồi Vô Tình (phần 1)</w:t>
      </w:r>
    </w:p>
    <w:p>
      <w:pPr>
        <w:pStyle w:val="Compact"/>
      </w:pPr>
      <w:r>
        <w:br w:type="textWrapping"/>
      </w:r>
      <w:r>
        <w:br w:type="textWrapping"/>
      </w:r>
      <w:r>
        <w:t xml:space="preserve">- Ta nói rồi, ta cũng không muốn dùng võ công để đối kháng với ngươi…</w:t>
      </w:r>
    </w:p>
    <w:p>
      <w:pPr>
        <w:pStyle w:val="BodyText"/>
      </w:pPr>
      <w:r>
        <w:t xml:space="preserve">Ngay khi Chiến Đế sắp sửa xuất ra “một đao” bá tuyệt thiên hạ, hàn khí vô song, một luồng ý thức cường hãn như mũi nhọn bỗng nhiên đâm vào trong ý thức hải của hắn. Một cảm giác đau nhức truyền đến, linh hồn run lên, bàn tay cầm chiến đao cũng không còn ổn định.</w:t>
      </w:r>
    </w:p>
    <w:p>
      <w:pPr>
        <w:pStyle w:val="BodyText"/>
      </w:pPr>
      <w:r>
        <w:t xml:space="preserve">Khi thần thức bị công kích, chân khí cực hàn ngưng tụ nơi lồng ngực cũng tán ra, một lần nữa nhập vào trong thất kinh bát mạch, một đao kia cũng không thể sử ra lưu loát.</w:t>
      </w:r>
    </w:p>
    <w:p>
      <w:pPr>
        <w:pStyle w:val="BodyText"/>
      </w:pPr>
      <w:r>
        <w:t xml:space="preserve">Vẻ mặt vốn bình tĩnh mang theo lãnh khốc của Chiến Đế rốt cuộc cũng lộ ra thần sắc kinh hãi. Thần thức vô cùng cường hãn từng đợt trực tiếp hung mãnh công kích về phía thần thức của y, từ phương hướng của nó mà nhìn, rõ ràng là đến từ Phong Vân Vô Kỵ mà hắn một lần bỏ sót.</w:t>
      </w:r>
    </w:p>
    <w:p>
      <w:pPr>
        <w:pStyle w:val="BodyText"/>
      </w:pPr>
      <w:r>
        <w:t xml:space="preserve">“Thần thức thật cường đại!” Chiến Đế lẩm bẩm nói. Cường độ thần thức của Phong Vân Vô Kỵ đã vượt xa dự liệu của hắn. Thần thức do Ý Niệm Kiếm Thể đại pháp tôi luyện ra vượt xa cường độ thần thức của những cường giả đồng cấp tại Thái Cổ. Mặc dù Đệ Tam phân thần chỉ là một bộ phận của linh hồn hoàn chỉnh, nhưng quá trình mấy chục vạn năm dưới lòng đất hấp nạp địa từ nguyên mạch từ lâu đã bù đắp vấn đề này.</w:t>
      </w:r>
    </w:p>
    <w:p>
      <w:pPr>
        <w:pStyle w:val="BodyText"/>
      </w:pPr>
      <w:r>
        <w:t xml:space="preserve">Từ phương thức xuất hiện Phong Vân Vô Kỵ, ngay từ đầu Chiến Đế đã dự đoán Phong Vân Vô Kỵ sẽ lựa chọn ý thức công kích hung hiểm, nhưng vẫn là có chút trở tay không kịp, bởi vì thần thức của Phong Vân Vô Kỵ quá cường đại.</w:t>
      </w:r>
    </w:p>
    <w:p>
      <w:pPr>
        <w:pStyle w:val="BodyText"/>
      </w:pPr>
      <w:r>
        <w:t xml:space="preserve">Thời gian tồn tại của Chiến Đế vượt xa Phong Vân Vô Kỵ. Hắn sở hữu thực lực ngạo thị toàn bộ Thái Cổ, làm cho thiên địa biến sắc, thế nhưng công pháp hàn băng mà hắn tu luyện cũng không đặc biệt chú trọng vào thần thức. Năm tháng dài đằng đẵng đã làm cho hắn sở hữu thần thức cường hãn vượt xa hơn những cao thủ Thần cấp hậu kỳ bình thường, nhưng loại cường đại này cũng không phải là không thể vượt qua. Chí ít, dùng cường độ thần thức mà Phong Vân Vô Kỵ đã đặc biệt chú trọng tôi luyện trong quá trình tu luyện Ý Niệm Kiếm Thể đại pháp, hoàn toàn có thể trước khi Chiến Đế xuất ra một đao chí mạng, chấn động thần thức của hắn; khiến cho hắn không thể hội tụ toàn bộ ý niệm xuất ra “một đao” đóng băng vạn vật, đoạn tuyệt tất cả sinh cơ kia.</w:t>
      </w:r>
    </w:p>
    <w:p>
      <w:pPr>
        <w:pStyle w:val="BodyText"/>
      </w:pPr>
      <w:r>
        <w:t xml:space="preserve">Ý thức chiến đấu là phương pháp hung hiểm nhất. Một chiêu thần thức công kích xuất kỳ bất ý của Phong Vân Vô Kỵ đã khiến cho “một đao “ của Chiến Đế chết từ trong trứng nước.</w:t>
      </w:r>
    </w:p>
    <w:p>
      <w:pPr>
        <w:pStyle w:val="BodyText"/>
      </w:pPr>
      <w:r>
        <w:t xml:space="preserve">Trong nháy mắt, Chiến Đế lại đứng thẳng người, thần thức khổng lồ mang theo hàn ý phá thể bay ra, phản kích về phía ý thức của Phong Vân Vô Kỵ. Hai luồng ý thức khổng lồ giao kích với nhau giữa hư không.</w:t>
      </w:r>
    </w:p>
    <w:p>
      <w:pPr>
        <w:pStyle w:val="BodyText"/>
      </w:pPr>
      <w:r>
        <w:t xml:space="preserve">“Ầm!”</w:t>
      </w:r>
    </w:p>
    <w:p>
      <w:pPr>
        <w:pStyle w:val="BodyText"/>
      </w:pPr>
      <w:r>
        <w:t xml:space="preserve">Thanh âm rung chuyển long trời lở đất vang lên. Trong hư không phía trên Chiến Đế, vô số vết nứt không gian đen kịt vỡ nát hiện ra, không ngừng sinh sinh diệt diệt. Từ bên trong nổi lên từng cơn gió đến từ vị diện khác đủ để phá nát núi cao.</w:t>
      </w:r>
    </w:p>
    <w:p>
      <w:pPr>
        <w:pStyle w:val="BodyText"/>
      </w:pPr>
      <w:r>
        <w:t xml:space="preserve">“Ầm ầm!”</w:t>
      </w:r>
    </w:p>
    <w:p>
      <w:pPr>
        <w:pStyle w:val="BodyText"/>
      </w:pPr>
      <w:r>
        <w:t xml:space="preserve">Trên đỉnh đầu, hai màu đen trắng xen kẽ vào nhau, sương tuyết và mây đen như cài răng lược, từng tia chớp màu bạc vần vũ trên bầu trời…</w:t>
      </w:r>
    </w:p>
    <w:p>
      <w:pPr>
        <w:pStyle w:val="BodyText"/>
      </w:pPr>
      <w:r>
        <w:t xml:space="preserve">Hai đạo thần thức cường hãn trong nháy mắt đã triển khai nhiều loại thủ đoạn công kích lẫn nhau. Đạo của thần thức thiên biến vạn hóa, sự hung hiểm và thủ đoạn của Thiên Ma người ngoài khó có thể lường được.</w:t>
      </w:r>
    </w:p>
    <w:p>
      <w:pPr>
        <w:pStyle w:val="BodyText"/>
      </w:pPr>
      <w:r>
        <w:t xml:space="preserve">Trong hư không giống như có hai mãnh thú đang giao đấu với nhau…</w:t>
      </w:r>
    </w:p>
    <w:p>
      <w:pPr>
        <w:pStyle w:val="BodyText"/>
      </w:pPr>
      <w:r>
        <w:t xml:space="preserve">Một tiếng thở dài xa xăm từ trong hư không vang lên, sau đó là một giọng nói khe khẽ như đang lẩm bẩm:</w:t>
      </w:r>
    </w:p>
    <w:p>
      <w:pPr>
        <w:pStyle w:val="BodyText"/>
      </w:pPr>
      <w:r>
        <w:t xml:space="preserve">- Nhất niệm luân hồi, quân thiên thương!</w:t>
      </w:r>
    </w:p>
    <w:p>
      <w:pPr>
        <w:pStyle w:val="BodyText"/>
      </w:pPr>
      <w:r>
        <w:t xml:space="preserve">Một bánh xe khổng lồ từ phía sau Chiến Đế lao tới. Cảnh sắc chung quanh đột nhiên biến ảo; sấm sét, mây đen, tia chớp rất nhanh lui về phía sau…</w:t>
      </w:r>
    </w:p>
    <w:p>
      <w:pPr>
        <w:pStyle w:val="BodyText"/>
      </w:pPr>
      <w:r>
        <w:t xml:space="preserve">“Luân hồi vô tình! Giữ chặt bản tâm mới có thể thoát được. Hãy nhớ kỹ, nhớ kỹ…” Thần thức Quân Thiên Thương trực tiếp truyền vào trong đầu Phong Vân Vô Kỵ, sau đó thanh âm càng ngày càng trở nên trầm thấp, cuối cùng hoàn toàn biến mất…</w:t>
      </w:r>
    </w:p>
    <w:p>
      <w:pPr>
        <w:pStyle w:val="BodyText"/>
      </w:pPr>
      <w:r>
        <w:t xml:space="preserve">Một loại cảm giác ngơ ngác dâng lên trong lòng. Bốn phía một phiến hỗn độn, chỉ cảm thấy được vô số những thứ gì đang lướt nhanh qua hai bên. Hắn muốn nhìn kỹ một phen, nhưng lại phát hiện tất cả nỗ lực đều là vô ích. Lực lượng toàn thân dường như cũng nhanh chóng biến mất…</w:t>
      </w:r>
    </w:p>
    <w:p>
      <w:pPr>
        <w:pStyle w:val="BodyText"/>
      </w:pPr>
      <w:r>
        <w:t xml:space="preserve">Trong mơ mơ màng màng, Phong Vân Vô Kỵ cảm giác được bản thân dường như xuất hiện phía trước một bánh xe to lớn, do vô số bánh xe nhỏ cấu thành. Chung quanh bánh xe là một phiến hư vô đen kịt lạnh lẽo, vô số oan hồn qua lại bên trong, phát ra những tiếng kêu gào. Bên trong sương mù, Phong Vân Vô Kỵ cảm giác được bên cạnh có một loại khí tức quen thuộc, dường như là Chiến Đế…</w:t>
      </w:r>
    </w:p>
    <w:p>
      <w:pPr>
        <w:pStyle w:val="BodyText"/>
      </w:pPr>
      <w:r>
        <w:t xml:space="preserve">Trong đầu vừa mới hiện lên ý nghĩ này, đột nhiên từ trong lỗ hổng của một bánh xe trước người truyền đến một lực hút cường đại. Thần thức Phong Vân Vô Kỵ chịu lực hút này, liền như thủy triều nhập vào trong bóng đen vô tận…</w:t>
      </w:r>
    </w:p>
    <w:p>
      <w:pPr>
        <w:pStyle w:val="BodyText"/>
      </w:pPr>
      <w:r>
        <w:t xml:space="preserve">Dường nhu đã qua rất lâu, từ trong bóng tối vô tận vang lên một tiếng gọi khe khẽ:</w:t>
      </w:r>
    </w:p>
    <w:p>
      <w:pPr>
        <w:pStyle w:val="BodyText"/>
      </w:pPr>
      <w:r>
        <w:t xml:space="preserve">- Vô Kỵ! Vô Kỵ! Dậy đi! Dậy đi thôi…</w:t>
      </w:r>
    </w:p>
    <w:p>
      <w:pPr>
        <w:pStyle w:val="BodyText"/>
      </w:pPr>
      <w:r>
        <w:t xml:space="preserve">Phảng phất như đã trải qua mấy trăm triệu năm, Phong Vân Vô Kỵ mở mắt ra, trước mắt hiện lên một khuôn mặt quen thuộc.</w:t>
      </w:r>
    </w:p>
    <w:p>
      <w:pPr>
        <w:pStyle w:val="BodyText"/>
      </w:pPr>
      <w:r>
        <w:t xml:space="preserve">- Vô Cực, sao huynh lại ở đây?</w:t>
      </w:r>
    </w:p>
    <w:p>
      <w:pPr>
        <w:pStyle w:val="BodyText"/>
      </w:pPr>
      <w:r>
        <w:t xml:space="preserve">Phong Vân Vô Kỵ buột miệng kinh hô.</w:t>
      </w:r>
    </w:p>
    <w:p>
      <w:pPr>
        <w:pStyle w:val="BodyText"/>
      </w:pPr>
      <w:r>
        <w:t xml:space="preserve">- Vô Kỵ! Tối hôm qua chúng ta lén uống rượu, say thành cái dạng kia, lẽ nào bây giờ huynh còn chưa tỉnh?</w:t>
      </w:r>
    </w:p>
    <w:p>
      <w:pPr>
        <w:pStyle w:val="BodyText"/>
      </w:pPr>
      <w:r>
        <w:t xml:space="preserve">“Triệu Vô Cực” cười hì hì nói:</w:t>
      </w:r>
    </w:p>
    <w:p>
      <w:pPr>
        <w:pStyle w:val="BodyText"/>
      </w:pPr>
      <w:r>
        <w:t xml:space="preserve">- Ta không ở đây thì đâu?</w:t>
      </w:r>
    </w:p>
    <w:p>
      <w:pPr>
        <w:pStyle w:val="BodyText"/>
      </w:pPr>
      <w:r>
        <w:t xml:space="preserve">Không giống như Triệu Vô Cực trong ấn tượng, Phong Vân Vô Kỵ phát hiện, Triệu Vô Cực này lại mặc một bộ y phục bằng vải xanh đầy mảnh vá, tay áo xắn lên, lộ ra cánh tay màu đồng.</w:t>
      </w:r>
    </w:p>
    <w:p>
      <w:pPr>
        <w:pStyle w:val="BodyText"/>
      </w:pPr>
      <w:r>
        <w:t xml:space="preserve">Hắn ngồi dậy, có chút mê hoặc nhìn bốn phía. Đây là một gian nhà cỏ, bên trong vô cùng đơn sơ, cỏ tranh lợp trên đỉnh cũng không dày, lộ ra những khe hở. Từng vốc vụn tuyết từ những khe hở kia lả tả rơi xuống. Bên ngoài đúng là tuyết rơi.</w:t>
      </w:r>
    </w:p>
    <w:p>
      <w:pPr>
        <w:pStyle w:val="BodyText"/>
      </w:pPr>
      <w:r>
        <w:t xml:space="preserve">“Bình!”</w:t>
      </w:r>
    </w:p>
    <w:p>
      <w:pPr>
        <w:pStyle w:val="BodyText"/>
      </w:pPr>
      <w:r>
        <w:t xml:space="preserve">Triệu Vô Cực cười hì hì, đột nhiên đưa tay mở cánh cửa gỗ ra. Bên ngoài cửa, gió mạnh cuốn theo hoa tuyết tràn vào, phát ra tiếng gió vù vù, quanh quẩn trong phòng .</w:t>
      </w:r>
    </w:p>
    <w:p>
      <w:pPr>
        <w:pStyle w:val="BodyText"/>
      </w:pPr>
      <w:r>
        <w:t xml:space="preserve">- Đi thôi! Ngày tuyết lớn như vậy là lúc tốt để bắt thỏ. Tuyết dày, trời lạnh, bọn chúng sẽ trốn ở trong tuyết. Mùa đông này thỏ đều thay lông, trở nên trắng toát như tuyết, thịt cũng ăn ngon hơn so với khi lông xám. Đi bắt một số dự trữ, như vậy lương thực của mùa đông này không cần lo lắng nữa.</w:t>
      </w:r>
    </w:p>
    <w:p>
      <w:pPr>
        <w:pStyle w:val="BodyText"/>
      </w:pPr>
      <w:r>
        <w:t xml:space="preserve">DỨt lời, Triệu Vô Cực liền cầm lấy cây cung, bước ra ngoài cửa lớn, quẹo một cái đã không thấy nữa. Tiếng bước chân sàn sạt từ ngoài cửa vang lên.</w:t>
      </w:r>
    </w:p>
    <w:p>
      <w:pPr>
        <w:pStyle w:val="BodyText"/>
      </w:pPr>
      <w:r>
        <w:t xml:space="preserve">- Chờ đã!</w:t>
      </w:r>
    </w:p>
    <w:p>
      <w:pPr>
        <w:pStyle w:val="BodyText"/>
      </w:pPr>
      <w:r>
        <w:t xml:space="preserve">Phong Vân Vô Kỵ đứng bật dây, trong lòng mê man, một lần nữa quan sát một vòng chung quanh gian nhà tranh nhỏ này. Một cảm giác cổ quái dâng lên trong lòng.</w:t>
      </w:r>
    </w:p>
    <w:p>
      <w:pPr>
        <w:pStyle w:val="BodyText"/>
      </w:pPr>
      <w:r>
        <w:t xml:space="preserve">“Đây là chuyện gì? Triệu Vô Cực hẳn là không trẻ tuổi như vậy mới đúng. Rõ ràng ta đang cùng Chiến Đế dùng thần thức tranh đấu, tại sao lại đột nhiên xuất hiện ở đây?… Gian nhà này ở đâu ra? Còn có… bộ áo vải cũ nát trên người này từ đâu mà có?” Phong Vân Vô Kỵ trong đầu mơ mơ màng màng, phảng phất như xuất hiện hai loại ký ức hoàn toàn khác biệt.</w:t>
      </w:r>
    </w:p>
    <w:p>
      <w:pPr>
        <w:pStyle w:val="BodyText"/>
      </w:pPr>
      <w:r>
        <w:t xml:space="preserve">“Ta là Phong Vân Vô Kỵ, là một cô nhi. Triệu Vô Cực là huynh đệ của ta. Chúng ta cùng nhau ở trong gian nhà cỏ này. Chúng ta đã ở rất nhiều năm… Vô Cực là huynh đệ tốt của ta, là bạn rất thân. Chúng ta ở bên ngoài xin cơm, tìm đồ, thường xuyên bị đánh, nhưng hắn luôn luôn che chở cho ta … Những người hàng xóm đều coi thường chúng ta… Ngày hôm qua chúng ta uống rượu, đầu choáng váng…”</w:t>
      </w:r>
    </w:p>
    <w:p>
      <w:pPr>
        <w:pStyle w:val="BodyText"/>
      </w:pPr>
      <w:r>
        <w:t xml:space="preserve">Từng dòng ký ức xuất hiện trong đầu Phong Vân Vô Kỵ, những ký ức này vô cùng rõ ràng, giống như đã thật sự trải qua.</w:t>
      </w:r>
    </w:p>
    <w:p>
      <w:pPr>
        <w:pStyle w:val="BodyText"/>
      </w:pPr>
      <w:r>
        <w:t xml:space="preserve">“Lẽ nào Luân Hồi quyết của Quân Thiên Thương có thể thay đổi ký ức của con người?” Phong Vân Vô Kỵ trong lòng thầm nghĩ, vươn tay ra. Một tia vụn tuyết từ trên nóc nhà rơi xuống lòng bàn tay, có cảm giác lạnh lẽo.</w:t>
      </w:r>
    </w:p>
    <w:p>
      <w:pPr>
        <w:pStyle w:val="BodyText"/>
      </w:pPr>
      <w:r>
        <w:t xml:space="preserve">Tất cả đều chân thực, chân thực không thể hoài nghi…</w:t>
      </w:r>
    </w:p>
    <w:p>
      <w:pPr>
        <w:pStyle w:val="BodyText"/>
      </w:pPr>
      <w:r>
        <w:t xml:space="preserve">- Vô Kỵ, mau đi thôi!</w:t>
      </w:r>
    </w:p>
    <w:p>
      <w:pPr>
        <w:pStyle w:val="BodyText"/>
      </w:pPr>
      <w:r>
        <w:t xml:space="preserve">Một luồng gió lạnh đập vào mặt. Triệu Vô Cực cái mũi đông lạnh đến đỏ lên lại chạy vào, nhìn thấy bộ dạng ngơ ngác của Phong Vân Vô Kỵ, liền cười nói:</w:t>
      </w:r>
    </w:p>
    <w:p>
      <w:pPr>
        <w:pStyle w:val="BodyText"/>
      </w:pPr>
      <w:r>
        <w:t xml:space="preserve">- Ha ha ha… Tên tiểu tử ngươi lại nằm mơ phải không? Ngươi còn nói cái gì ngươi là tuyệt thế cao thủ, giúp kẻ yếu người nghèo, chỉ là nằm mơ mà thôi. Tiểu tử ngốc ngươi lúc nào cũng tưởng là thật… Mộng có thể trở thành thứ gì để ăn sao?… Nhanh lên một chút, cùng ta đi vào rừng tùng săn thú đi… Những tiểu tử thành đông kia cũng đi rồi, nếu đi muộn thì sẽ không bắt được gì, mùa đông này cũng không có cái mà ăn…</w:t>
      </w:r>
    </w:p>
    <w:p>
      <w:pPr>
        <w:pStyle w:val="BodyText"/>
      </w:pPr>
      <w:r>
        <w:t xml:space="preserve">- Mộng?</w:t>
      </w:r>
    </w:p>
    <w:p>
      <w:pPr>
        <w:pStyle w:val="BodyText"/>
      </w:pPr>
      <w:r>
        <w:t xml:space="preserve">Phong Vân Vô Kỵ nghi hoặc nói, đột nhiên trong đầu, một phần ký ức nhanh chóng trở nên mờ nhạt, mà một phần nhớ ký ức khác lại trở nên rõ ràng…</w:t>
      </w:r>
    </w:p>
    <w:p>
      <w:pPr>
        <w:pStyle w:val="BodyText"/>
      </w:pPr>
      <w:r>
        <w:t xml:space="preserve">“Ta là Phong Vân Vô Kỵ, là một cô nhi. Đây là huynh đệ Triệu Vô Cực của ta. Năm nay, ta mười sáu tuổi, còn hắn mười bảy tuổi…”</w:t>
      </w:r>
    </w:p>
    <w:p>
      <w:pPr>
        <w:pStyle w:val="BodyText"/>
      </w:pPr>
      <w:r>
        <w:t xml:space="preserve">Cầm lấy một cây cung gỗ treo trên vách tường loang lổ của gian nhà tranh, Phong Vân Vô Kỵ theo sau Triệu Vô Cực đi nhanh ra bên ngoài. Bên ngoài cửa, gió lạnh mang theo hoa tuyết thổi vào liễu trên người, cảm giác lạnh lẽo truyền đến tim phổi…</w:t>
      </w:r>
    </w:p>
    <w:p>
      <w:pPr>
        <w:pStyle w:val="BodyText"/>
      </w:pPr>
      <w:r>
        <w:t xml:space="preserve">“Cảm giác thật chân thực!… Lẽ nào, ta thật sự chỉ là đang nằm mộng?” Phong Vân Vô Kỵ trong lòng lẩm bẩm.</w:t>
      </w:r>
    </w:p>
    <w:p>
      <w:pPr>
        <w:pStyle w:val="BodyText"/>
      </w:pPr>
      <w:r>
        <w:t xml:space="preserve">Xuyên qua một con đường đá bên cạnh những tán cây xơ xác, trong ánh mắt lạnh lùng của những người đi đường thưa thớt, hai người từng bước đi ra bên ngoài thành. Ánh mắt thỉnh thoảng lướt qua trên mặt những người qua đường, một loại loại cảm giác quen bỗng thuộc dâng lên trong lòng, quen thuộc mà xa lạ…</w:t>
      </w:r>
    </w:p>
    <w:p>
      <w:pPr>
        <w:pStyle w:val="BodyText"/>
      </w:pPr>
      <w:r>
        <w:t xml:space="preserve">Bên ngoài thành, trên một tòa sơn thể cũng không tính là nhỏ, rừng tùng dày đặc bao trùm. Dưới trời đông giá rét lá tùng vẫn giữ lại một màu xanh, bao phủ một tầng sương trắng dày, khiến cho cành cây trĩu xuống…</w:t>
      </w:r>
    </w:p>
    <w:p>
      <w:pPr>
        <w:pStyle w:val="BodyText"/>
      </w:pPr>
      <w:r>
        <w:t xml:space="preserve">Phong Vân Vô Kỵ và Triệu Vô Cực chậm rãi đi tới bên trong rừng rậm, cẩn thận quan sát bốn phía. Trong tay Triệu Vô Cực cầm một cái túi không ngừng nhảy lên, bên trong là những con thỏ tuyết. Sau lưng Phong Vân Vô Kỵ cũng đeo một túi phi cầm vốn giữa tùng bay ra. Mặc dù là mùa đông, những vẫn có một số chim chóc không bay khỏi nơi đây…</w:t>
      </w:r>
    </w:p>
    <w:p>
      <w:pPr>
        <w:pStyle w:val="BodyText"/>
      </w:pPr>
      <w:r>
        <w:t xml:space="preserve">Vừa rồi khi cầm cung gỗ, Phong Vân Vô Kỵ có cảm giác không thuần thục, nhưng trong ký ức của hắn lại có một đoạn ký ức quen thuộc về cung gỗ… Bất kể phần ký ức chân thật ra sao, loại năng lực lĩnh ngộ siêu nhiên của hắn lại không hề cải biến, trong khoảng thời gian ngắn, hắn đã từ một gã cung tiến thủ không thuần thục trở thành một thần xạ thủ.</w:t>
      </w:r>
    </w:p>
    <w:p>
      <w:pPr>
        <w:pStyle w:val="BodyText"/>
      </w:pPr>
      <w:r>
        <w:t xml:space="preserve">“A!”</w:t>
      </w:r>
    </w:p>
    <w:p>
      <w:pPr>
        <w:pStyle w:val="BodyText"/>
      </w:pPr>
      <w:r>
        <w:t xml:space="preserve">Trong rừng tùng đột nhiên vang lên một tiếng kêu thảm thiết. Hai người đều cả kinh.</w:t>
      </w:r>
    </w:p>
    <w:p>
      <w:pPr>
        <w:pStyle w:val="BodyText"/>
      </w:pPr>
      <w:r>
        <w:t xml:space="preserve">- Đi xem!</w:t>
      </w:r>
    </w:p>
    <w:p>
      <w:pPr>
        <w:pStyle w:val="BodyText"/>
      </w:pPr>
      <w:r>
        <w:t xml:space="preserve">Triệu Vô Cực ném cái túi xuống, chạy về hướng phát ra tiếng kêu sợ hãi kia.</w:t>
      </w:r>
    </w:p>
    <w:p>
      <w:pPr>
        <w:pStyle w:val="BodyText"/>
      </w:pPr>
      <w:r>
        <w:t xml:space="preserve">- Đừng đi…</w:t>
      </w:r>
    </w:p>
    <w:p>
      <w:pPr>
        <w:pStyle w:val="BodyText"/>
      </w:pPr>
      <w:r>
        <w:t xml:space="preserve">Phong Vân Vô Kỵ vừa muốn ngăn cản, nhưng trong nháy mắt Triệu Vô Cực đã biến mất sau mấy cây tùng, không còn thấy nữa…</w:t>
      </w:r>
    </w:p>
    <w:p>
      <w:pPr>
        <w:pStyle w:val="BodyText"/>
      </w:pPr>
      <w:r>
        <w:t xml:space="preserve">Hắn thở dài một tiếng, chỉ đành đuổi theo.</w:t>
      </w:r>
    </w:p>
    <w:p>
      <w:pPr>
        <w:pStyle w:val="BodyText"/>
      </w:pPr>
      <w:r>
        <w:t xml:space="preserve">Lòng hiếu kỳ là nguy hiểm nhất, chỉ tổ rước lấy một số phiền phức không cần thiết, đây chính là một phần suy nghĩ khác trong ký ức của Phong Vân Vô Kỵ.</w:t>
      </w:r>
    </w:p>
    <w:p>
      <w:pPr>
        <w:pStyle w:val="BodyText"/>
      </w:pPr>
      <w:r>
        <w:t xml:space="preserve">Một đường theo vết chân do Triệu Vô Cực lưu lại đi về phía trước, rừng cây dày đặc che trước mắt, nhất thời không nhìn thấy địa phương xa hơn, chỉ cảm thấy từng cây tùng to lớn đang lao về phía mình…</w:t>
      </w:r>
    </w:p>
    <w:p>
      <w:pPr>
        <w:pStyle w:val="BodyText"/>
      </w:pPr>
      <w:r>
        <w:t xml:space="preserve">Một lát sau, Phong Vân Vô Kỵ rốt cuộc cũng nhìn thấy Triệu Vô Cực. Hắn chậm rãi bước đến, một tay khoát lên vai Triệu Vô Cực vẫn không nhúc nhích, lên tiếng hỏi:</w:t>
      </w:r>
    </w:p>
    <w:p>
      <w:pPr>
        <w:pStyle w:val="BodyText"/>
      </w:pPr>
      <w:r>
        <w:t xml:space="preserve">- Chuyện gì vậy?</w:t>
      </w:r>
    </w:p>
    <w:p>
      <w:pPr>
        <w:pStyle w:val="BodyText"/>
      </w:pPr>
      <w:r>
        <w:t xml:space="preserve">Đồng thời, ánh mắt của hắn lướt qua vai Triệu Vô Cực, nhìn về phía trước.</w:t>
      </w:r>
    </w:p>
    <w:p>
      <w:pPr>
        <w:pStyle w:val="BodyText"/>
      </w:pPr>
      <w:r>
        <w:t xml:space="preserve">Đó là một khu vực trống trải, diện tích cũng không lớn, ở giữa có một tảng đá bị tuyết đọng bao phủ. Khi Phong Vân Vô Kỵ nhìn thấy người bên cạnh tảng đá, con ngươi đột nhiên co rút lại, lạnh lùng nói:</w:t>
      </w:r>
    </w:p>
    <w:p>
      <w:pPr>
        <w:pStyle w:val="BodyText"/>
      </w:pPr>
      <w:r>
        <w:t xml:space="preserve">- Chiến Đế!</w:t>
      </w:r>
    </w:p>
    <w:p>
      <w:pPr>
        <w:pStyle w:val="BodyText"/>
      </w:pPr>
      <w:r>
        <w:t xml:space="preserve">Nguời áo trắng kia ngẩng đầu lên, khuôn mặt lạnh lùng, ánh mắt lướt qua trên người Phong Vân Vô Kỵ, đột nhiên khựng lại:</w:t>
      </w:r>
    </w:p>
    <w:p>
      <w:pPr>
        <w:pStyle w:val="BodyText"/>
      </w:pPr>
      <w:r>
        <w:t xml:space="preserve">- Phong Vân Vô Kỵ!</w:t>
      </w:r>
    </w:p>
    <w:p>
      <w:pPr>
        <w:pStyle w:val="BodyText"/>
      </w:pPr>
      <w:r>
        <w:t xml:space="preserve">- Ồ! Vô Kỵ! Hộ viện của Bạch gia lại biết ngươi? Các người sao lại…</w:t>
      </w:r>
    </w:p>
    <w:p>
      <w:pPr>
        <w:pStyle w:val="BodyText"/>
      </w:pPr>
      <w:r>
        <w:t xml:space="preserve">Triệu Vô Cực kinh ngạc nói. Lời nói của hắn lại bị tiếng một vật nặng rơi xuống mặt đất cắt ngang.</w:t>
      </w:r>
    </w:p>
    <w:p>
      <w:pPr>
        <w:pStyle w:val="BodyText"/>
      </w:pPr>
      <w:r>
        <w:t xml:space="preserve">Chiến Đế nhẹ nhàng thu hồi tay phải, thuận thế rút đao. Bên cạnh hắn, một gã thiếu niên nhà giàu khuôn mặt sợ hãi, thân mặc y phục bằng da điêu, ngực đầm đìa máu ngã xuống trên đất tuyết…</w:t>
      </w:r>
    </w:p>
    <w:p>
      <w:pPr>
        <w:pStyle w:val="BodyText"/>
      </w:pPr>
      <w:r>
        <w:t xml:space="preserve">Chiến Đế chậm rãi rút đao ra, chấp đao mà đứng, tay áo phất phơ, nhấc chân đi về phía hai người.</w:t>
      </w:r>
    </w:p>
    <w:p>
      <w:pPr>
        <w:pStyle w:val="BodyText"/>
      </w:pPr>
      <w:r>
        <w:t xml:space="preserve">- Bạch gia hộ viện! Ngươi… ngươi muốn làm gì?</w:t>
      </w:r>
    </w:p>
    <w:p>
      <w:pPr>
        <w:pStyle w:val="BodyText"/>
      </w:pPr>
      <w:r>
        <w:t xml:space="preserve">Triệu Vô Cực sợ hãi nói, lời nói cũng có chút không rõ ràng.</w:t>
      </w:r>
    </w:p>
    <w:p>
      <w:pPr>
        <w:pStyle w:val="BodyText"/>
      </w:pPr>
      <w:r>
        <w:t xml:space="preserve">- Làm gì à?</w:t>
      </w:r>
    </w:p>
    <w:p>
      <w:pPr>
        <w:pStyle w:val="BodyText"/>
      </w:pPr>
      <w:r>
        <w:t xml:space="preserve">Chiến Đế mỉm cười nói:</w:t>
      </w:r>
    </w:p>
    <w:p>
      <w:pPr>
        <w:pStyle w:val="BodyText"/>
      </w:pPr>
      <w:r>
        <w:t xml:space="preserve">- Bị các ngươi phát hiện, đương nhiên là phải giết người diệt khẩu.</w:t>
      </w:r>
    </w:p>
    <w:p>
      <w:pPr>
        <w:pStyle w:val="BodyText"/>
      </w:pPr>
      <w:r>
        <w:t xml:space="preserve">Dứt lời, hắn bỗng nhiên chém xuống một đao…</w:t>
      </w:r>
    </w:p>
    <w:p>
      <w:pPr>
        <w:pStyle w:val="BodyText"/>
      </w:pPr>
      <w:r>
        <w:t xml:space="preserve">- Vô Kỵ, chạy mau…</w:t>
      </w:r>
    </w:p>
    <w:p>
      <w:pPr>
        <w:pStyle w:val="BodyText"/>
      </w:pPr>
      <w:r>
        <w:t xml:space="preserve">Triệu Vô Cực kinh hãi kêu lên, một tay đẩy Phong Vân Vô Kỵ ra, nhưng bản thân hắn thì lại trợn mắt nhìn chiến đao chém xuống…</w:t>
      </w:r>
    </w:p>
    <w:p>
      <w:pPr>
        <w:pStyle w:val="BodyText"/>
      </w:pPr>
      <w:r>
        <w:t xml:space="preserve">- Vô Cực, mau ra tay!</w:t>
      </w:r>
    </w:p>
    <w:p>
      <w:pPr>
        <w:pStyle w:val="BodyText"/>
      </w:pPr>
      <w:r>
        <w:t xml:space="preserve">Mắt thấy chiến đao kia đang chém đến đỉnh đầu Triệu Vô Cực, nhưng Triệu Vô Cực thì vẫn đứng yên bất động, Phong Vân Vô Kỵ trong lắng kinh hãi, liền nhảy đến trước mặt, tay phải duỗi ra, trong lòng vô ý thức kêu lên: “Đệ Ngũ Kiếm Đảm!”</w:t>
      </w:r>
    </w:p>
    <w:p>
      <w:pPr>
        <w:pStyle w:val="BodyText"/>
      </w:pPr>
      <w:r>
        <w:t xml:space="preserve">Nhưng trong tay hắn lại trống rỗng, không có bất cứ thứ gì. Phía đối diện, ánh đao lạnh lẽo kia chém xuống, mặc dù khí thế kinh người, nhưng so với đao khí của Chiến Đế trong ấn tượng Phong Vân Vô Kỵ thì lại cách biệt một trời một vực, tối đa chỉ là một cao thủ chưa phi thăng mà thôi. Loại công kích này, Triệu Vô Cực hẳn là có thể tránh thoát mới đúng.</w:t>
      </w:r>
    </w:p>
    <w:p>
      <w:pPr>
        <w:pStyle w:val="BodyText"/>
      </w:pPr>
      <w:r>
        <w:t xml:space="preserve">Nhưng Triệu Vô Cực vẫn không nhúc nhích, giống như đã bị dọa đến ngây người.</w:t>
      </w:r>
    </w:p>
    <w:p>
      <w:pPr>
        <w:pStyle w:val="BodyText"/>
      </w:pPr>
      <w:r>
        <w:t xml:space="preserve">“Bỏ đi! Lẽ nào ngoại trừ kiếm ta không còn gì khác sao?” Phong Vân Vô Kỵ quát lên một tiếng, liền trực tiếp đánh ra một quyền. Nhưng một quyền này lại khiến cho hắn toàn thân phát lạnh…</w:t>
      </w:r>
    </w:p>
    <w:p>
      <w:pPr>
        <w:pStyle w:val="BodyText"/>
      </w:pPr>
      <w:r>
        <w:t xml:space="preserve">Trong đan điền trống rỗng, không có một chút chân khí. Trên nắm tay không hề có một chút gió phát ra… võ công của hắn đã hoàn toàn biến mất…</w:t>
      </w:r>
    </w:p>
    <w:p>
      <w:pPr>
        <w:pStyle w:val="BodyText"/>
      </w:pPr>
      <w:r>
        <w:t xml:space="preserve">------*------</w:t>
      </w:r>
    </w:p>
    <w:p>
      <w:pPr>
        <w:pStyle w:val="Compact"/>
      </w:pPr>
      <w:r>
        <w:br w:type="textWrapping"/>
      </w:r>
      <w:r>
        <w:br w:type="textWrapping"/>
      </w:r>
    </w:p>
    <w:p>
      <w:pPr>
        <w:pStyle w:val="Heading2"/>
      </w:pPr>
      <w:bookmarkStart w:id="351" w:name="chương-329-luân-hồi-vô-tình-phần-2"/>
      <w:bookmarkEnd w:id="351"/>
      <w:r>
        <w:t xml:space="preserve">329. Chương 329: Luân Hồi Vô Tình (phần 2)</w:t>
      </w:r>
    </w:p>
    <w:p>
      <w:pPr>
        <w:pStyle w:val="Compact"/>
      </w:pPr>
      <w:r>
        <w:br w:type="textWrapping"/>
      </w:r>
      <w:r>
        <w:br w:type="textWrapping"/>
      </w:r>
      <w:r>
        <w:t xml:space="preserve">Một tiếng nổ lớn vang lên. Hư không trước người đột nhiên xuất hiện một vết nứt lớn, bóng tối vô tận từ bên trong khe nứt đó tràn ra, như hải dương nuốt chửng lấy Phong Vân Vô Kỵ, cũng trùm luôn cả Triệu Vô Cực bên cạnh và Chiến Đế đang cầm đao chém xuống…</w:t>
      </w:r>
    </w:p>
    <w:p>
      <w:pPr>
        <w:pStyle w:val="BodyText"/>
      </w:pPr>
      <w:r>
        <w:t xml:space="preserve">“Đây rốt cuộc là chuyện gì?…” Phong Vân Vô Kỵ trong lòng nghi hoặc, sau đó trong đầu bỗng nhiên chấn động, trong nháy mắt trở nên trống rỗng. Thân thể hắn dường như đang xoay tròn, không ngừng rơi vào bên trong một hố sâu, dường như có một thứ gì đó trong đầu bị mất đi…</w:t>
      </w:r>
    </w:p>
    <w:p>
      <w:pPr>
        <w:pStyle w:val="BodyText"/>
      </w:pPr>
      <w:r>
        <w:t xml:space="preserve">Trong bóng tối, một tiếng thở dài xa xăm vang lên: “Luân hồi… vô tình…”</w:t>
      </w:r>
    </w:p>
    <w:p>
      <w:pPr>
        <w:pStyle w:val="BodyText"/>
      </w:pPr>
      <w:r>
        <w:t xml:space="preserve">“Quân Thiên Thương, là huynh sao…”</w:t>
      </w:r>
    </w:p>
    <w:p>
      <w:pPr>
        <w:pStyle w:val="BodyText"/>
      </w:pPr>
      <w:r>
        <w:t xml:space="preserve">……</w:t>
      </w:r>
    </w:p>
    <w:p>
      <w:pPr>
        <w:pStyle w:val="BodyText"/>
      </w:pPr>
      <w:r>
        <w:t xml:space="preserve">Bên cạnh đường phố phồn hoa của Biện Kinh, một thiếu niên quần áo dơ bẩn, đầu tóc rối bù, hai tay ôm lấy hai đầu gối, lẳng lặng nằm ở góc đường, ngẩng đầu nhìn bầu trời u ám, trong mắt hiện lên vẻ mê man.</w:t>
      </w:r>
    </w:p>
    <w:p>
      <w:pPr>
        <w:pStyle w:val="BodyText"/>
      </w:pPr>
      <w:r>
        <w:t xml:space="preserve">Từng làn khói trắng mang theo hương vị của bánh bao phiêu đãng trên đường. Cặp môi của Phong Vân Vô Kỵ giật giật, trong bụng vang lên tiếng ọc ọc đói khát. Hắn khẽ nhích người một chút, sau đó lại nằm xuống.</w:t>
      </w:r>
    </w:p>
    <w:p>
      <w:pPr>
        <w:pStyle w:val="BodyText"/>
      </w:pPr>
      <w:r>
        <w:t xml:space="preserve">“Đây rốt cuộc là chuyện gì?…” Mặc dù trong bụng trống rỗng, cảm giác bị đói rất khó chịu, nhưng còn khó chịu hơn là những nghi hoặc trong lòng.</w:t>
      </w:r>
    </w:p>
    <w:p>
      <w:pPr>
        <w:pStyle w:val="BodyText"/>
      </w:pPr>
      <w:r>
        <w:t xml:space="preserve">Tại thế giới này, thiếu niên gọi là Phong Vân Vô Kỵ đã sinh sống mười bốn năm. Trong ký ức của hắn, từ trước đến giờ đều sống như một tên ăn mày, mơ mơ màng màng vô tri vô giác đã trải qua hơn mười năm.</w:t>
      </w:r>
    </w:p>
    <w:p>
      <w:pPr>
        <w:pStyle w:val="BodyText"/>
      </w:pPr>
      <w:r>
        <w:t xml:space="preserve">Nhiều năm trôi qua như vậy, ngoại trừ việc ăn xin đã trở thành bản năng, thời gian còn lại thiếu niên đều ngồi thừ ra. Hầu hết thời gian trong đầu hắn đều hiện lên những ấn tượng mơ hồ, giống như một giấc mộng.</w:t>
      </w:r>
    </w:p>
    <w:p>
      <w:pPr>
        <w:pStyle w:val="BodyText"/>
      </w:pPr>
      <w:r>
        <w:t xml:space="preserve">Thiếu niên có lần cho rằng mình là một đại nhân vật, hoặc có thể nói là đã từng trải qua một số sự tình không thể tưởng tượng. Theo thời gian vô tình trôi qua, cùng với mười mấy năm sinh hoạt gian khổ, hắn dần dần hiểu rõ… những thứ đó chỉ là mộng mà thôi…</w:t>
      </w:r>
    </w:p>
    <w:p>
      <w:pPr>
        <w:pStyle w:val="BodyText"/>
      </w:pPr>
      <w:r>
        <w:t xml:space="preserve">Một thiếu niên cả ngày ăn xin, nhưng trong nội tâm lại có khát vọng muốn làm ra một chuyện gì đó.</w:t>
      </w:r>
    </w:p>
    <w:p>
      <w:pPr>
        <w:pStyle w:val="BodyText"/>
      </w:pPr>
      <w:r>
        <w:t xml:space="preserve">Những khi rãnh rỗi hắn đều nằm mộng.</w:t>
      </w:r>
    </w:p>
    <w:p>
      <w:pPr>
        <w:pStyle w:val="BodyText"/>
      </w:pPr>
      <w:r>
        <w:t xml:space="preserve">Những người bên cạnh nói rằng hắn một là một kẻ thích nằm mơ giữa ban ngày.</w:t>
      </w:r>
    </w:p>
    <w:p>
      <w:pPr>
        <w:pStyle w:val="BodyText"/>
      </w:pPr>
      <w:r>
        <w:t xml:space="preserve">Lời nói của hắn cũng khiến cho người ta khó hiểu, hắn nói nhân loại sẽ diệt vong…</w:t>
      </w:r>
    </w:p>
    <w:p>
      <w:pPr>
        <w:pStyle w:val="BodyText"/>
      </w:pPr>
      <w:r>
        <w:t xml:space="preserve">Mọi người đều cười, cho rằng hài tử này lưu lạc nhiều năm, cuộc sống gian khổ đã khiến cho hắn phát điên rồi…</w:t>
      </w:r>
    </w:p>
    <w:p>
      <w:pPr>
        <w:pStyle w:val="BodyText"/>
      </w:pPr>
      <w:r>
        <w:t xml:space="preserve">“Có lẽ, thật sự chỉ là một giấc mộng mà thôi…” Thiếu niên thở dài một tiếng, khép hai tay lại, từ góc tường đứng thẳng đây, đi về hướng mùi bánh bao thơm ngào ngạt…</w:t>
      </w:r>
    </w:p>
    <w:p>
      <w:pPr>
        <w:pStyle w:val="BodyText"/>
      </w:pPr>
      <w:r>
        <w:t xml:space="preserve">“Bình!”</w:t>
      </w:r>
    </w:p>
    <w:p>
      <w:pPr>
        <w:pStyle w:val="BodyText"/>
      </w:pPr>
      <w:r>
        <w:t xml:space="preserve">Một bóng đen từ phía đối diện chạy tới. Thiếu niên còn chưa phản ứng, đã bị đụng vào, thân thể loạng choạng muốn ngã. Trong hoảng hốt, trên người hắn dường như đã bị người ta nhét vào một thứ gì.</w:t>
      </w:r>
    </w:p>
    <w:p>
      <w:pPr>
        <w:pStyle w:val="BodyText"/>
      </w:pPr>
      <w:r>
        <w:t xml:space="preserve">“Cạch cạch!”</w:t>
      </w:r>
    </w:p>
    <w:p>
      <w:pPr>
        <w:pStyle w:val="BodyText"/>
      </w:pPr>
      <w:r>
        <w:t xml:space="preserve">Từng khối nguyên bảo rơi trên mặt đất. Thiếu niên cúi đầu nhìn, lại phát hiện trên người đầy những khối nguyên bảo ánh vàng rực rỡ.</w:t>
      </w:r>
    </w:p>
    <w:p>
      <w:pPr>
        <w:pStyle w:val="BodyText"/>
      </w:pPr>
      <w:r>
        <w:t xml:space="preserve">- Bắt lấy hắn! Đừng để cho kẻ trộm kia chạy thoát!…</w:t>
      </w:r>
    </w:p>
    <w:p>
      <w:pPr>
        <w:pStyle w:val="BodyText"/>
      </w:pPr>
      <w:r>
        <w:t xml:space="preserve">- Thằng nhóc con! Đồ của Quân lão gia mà cũng dám trộm, lão tử phải lột da ngươi…</w:t>
      </w:r>
    </w:p>
    <w:p>
      <w:pPr>
        <w:pStyle w:val="BodyText"/>
      </w:pPr>
      <w:r>
        <w:t xml:space="preserve">……</w:t>
      </w:r>
    </w:p>
    <w:p>
      <w:pPr>
        <w:pStyle w:val="BodyText"/>
      </w:pPr>
      <w:r>
        <w:t xml:space="preserve">Tiếng chửi bới xen lẫn tiếng bước chân lộn xộn từ phía đối diện vang lên. Phong Vân Vô Kỵ quay đầu nhìn lại, chỉ thấy một thiếu niên dơ bẩn đang vùi đầu vào giữa hai gối, hai tay ôm chặt lấy đầu, chỉ lộ ra đôi mắt dưới mái tóc rối bời.</w:t>
      </w:r>
    </w:p>
    <w:p>
      <w:pPr>
        <w:pStyle w:val="BodyText"/>
      </w:pPr>
      <w:r>
        <w:t xml:space="preserve">- Vô Cực…</w:t>
      </w:r>
    </w:p>
    <w:p>
      <w:pPr>
        <w:pStyle w:val="BodyText"/>
      </w:pPr>
      <w:r>
        <w:t xml:space="preserve">Phong Vân Vô Kỵ lẩm bẩm nói.</w:t>
      </w:r>
    </w:p>
    <w:p>
      <w:pPr>
        <w:pStyle w:val="BodyText"/>
      </w:pPr>
      <w:r>
        <w:t xml:space="preserve">Thiếu niên kia nghe được toàn thân run lên, vội vàng quay đầu nhìn qua.</w:t>
      </w:r>
    </w:p>
    <w:p>
      <w:pPr>
        <w:pStyle w:val="BodyText"/>
      </w:pPr>
      <w:r>
        <w:t xml:space="preserve">“Xin lỗi…”</w:t>
      </w:r>
    </w:p>
    <w:p>
      <w:pPr>
        <w:pStyle w:val="BodyText"/>
      </w:pPr>
      <w:r>
        <w:t xml:space="preserve">Phong Vân Vô Kỵ phảng phất như nghe được một giọng nói trầm thấp…</w:t>
      </w:r>
    </w:p>
    <w:p>
      <w:pPr>
        <w:pStyle w:val="BodyText"/>
      </w:pPr>
      <w:r>
        <w:t xml:space="preserve">Những tiểu thương trên đường đều kêu lên sợ hãi, toàn bộ tránh đi. Trong sương trắng ẩm ướt lượn lờ khắp cả con đường, hơn mười tráng hán tay cầm phác đao vọt ra.</w:t>
      </w:r>
    </w:p>
    <w:p>
      <w:pPr>
        <w:pStyle w:val="BodyText"/>
      </w:pPr>
      <w:r>
        <w:t xml:space="preserve">- Dám trộm đồ của Quân lão gia, lão tử chém chết ngươi!</w:t>
      </w:r>
    </w:p>
    <w:p>
      <w:pPr>
        <w:pStyle w:val="BodyText"/>
      </w:pPr>
      <w:r>
        <w:t xml:space="preserve">Một tráng hán hung thần ác sát gầm lên, một đao bổ về hướng Phong Vân Vô Kỵ.</w:t>
      </w:r>
    </w:p>
    <w:p>
      <w:pPr>
        <w:pStyle w:val="BodyText"/>
      </w:pPr>
      <w:r>
        <w:t xml:space="preserve">Thiếu niên lạnh lùng bình tĩnh nhìn phác đao từ đỉnh đầu bổ xuống, vẫn không nhúc nhích, giống như không hề nhìn thấy nguy cơ trước mắt. Mắt thấy thiếu niên sắp bị hộ viện một đao chém thảnh hai nửa, đột nhiên một nhánh cây màu đen từ trong ống tay áo của hắn trượt ra, rơi vào trong tay.</w:t>
      </w:r>
    </w:p>
    <w:p>
      <w:pPr>
        <w:pStyle w:val="BodyText"/>
      </w:pPr>
      <w:r>
        <w:t xml:space="preserve">“Đinh!”</w:t>
      </w:r>
    </w:p>
    <w:p>
      <w:pPr>
        <w:pStyle w:val="BodyText"/>
      </w:pPr>
      <w:r>
        <w:t xml:space="preserve">Nhánh cây chuẩn xác đánh vào mũi phác đao, nhẹ nhàng gạt qua, phác đao liền văng qua một bên, tiếp đó lại chuẩn xác đâm vào bụng dưới của tráng hán. Tráng hán chỉ cảm thấy cánh tay tê rần, phác đao liền rớt xuống.</w:t>
      </w:r>
    </w:p>
    <w:p>
      <w:pPr>
        <w:pStyle w:val="BodyText"/>
      </w:pPr>
      <w:r>
        <w:t xml:space="preserve">Vẻ mặt thiếu niên hờ hững mà bình tĩnh, không lộ ra bất cứ tâm tình gì. Nhánh cây màu đen trong tay hắn như linh xà, tự động tìm những kẽ hở trong chiêu thức thô lậu của những tráng hán kia…</w:t>
      </w:r>
    </w:p>
    <w:p>
      <w:pPr>
        <w:pStyle w:val="BodyText"/>
      </w:pPr>
      <w:r>
        <w:t xml:space="preserve">Từng tiếng tiếng kêu thảm thiết vang lên. Chỉ trong chốc lát, bảy tám tráng hán đã ngã xuống trên mặt đất.</w:t>
      </w:r>
    </w:p>
    <w:p>
      <w:pPr>
        <w:pStyle w:val="BodyText"/>
      </w:pPr>
      <w:r>
        <w:t xml:space="preserve">“Là mộng sao? … Vì sao trong mộng lại có những thứ này?” Vẻ mặt thiếu niên lại trở nên mờ mịt. Tại thời khắc này, trong lòng hắn lại có chút không yên, mạch suy nghĩ bay đến một nơi rất xa…</w:t>
      </w:r>
    </w:p>
    <w:p>
      <w:pPr>
        <w:pStyle w:val="BodyText"/>
      </w:pPr>
      <w:r>
        <w:t xml:space="preserve">Ký ức vì mơ hồ mà trở nên như mộng, nhưng vì sao những thứ trong mộng lại chân thực đến như vậy?</w:t>
      </w:r>
    </w:p>
    <w:p>
      <w:pPr>
        <w:pStyle w:val="BodyText"/>
      </w:pPr>
      <w:r>
        <w:t xml:space="preserve">Vì sao trong mộng, lý niệm về kiếm lại có thể khiến cho một người gầy yếu như mình đánh bại hơn mười tráng hán?</w:t>
      </w:r>
    </w:p>
    <w:p>
      <w:pPr>
        <w:pStyle w:val="BodyText"/>
      </w:pPr>
      <w:r>
        <w:t xml:space="preserve">Nếu như mộng là chân thực, vậy hiện thực kia là gì? Vì sao trong mộng không thể học thành chân khí?…</w:t>
      </w:r>
    </w:p>
    <w:p>
      <w:pPr>
        <w:pStyle w:val="BodyText"/>
      </w:pPr>
      <w:r>
        <w:t xml:space="preserve">……</w:t>
      </w:r>
    </w:p>
    <w:p>
      <w:pPr>
        <w:pStyle w:val="BodyText"/>
      </w:pPr>
      <w:r>
        <w:t xml:space="preserve">Rất nhiều câu hỏi hiện lên trong đầu thiếu niên, mộng và hiện thực rốt cuộc có gì khác nhau?</w:t>
      </w:r>
    </w:p>
    <w:p>
      <w:pPr>
        <w:pStyle w:val="BodyText"/>
      </w:pPr>
      <w:r>
        <w:t xml:space="preserve">“Phập!”</w:t>
      </w:r>
    </w:p>
    <w:p>
      <w:pPr>
        <w:pStyle w:val="BodyText"/>
      </w:pPr>
      <w:r>
        <w:t xml:space="preserve">Một thanh âm vật sắc đâm vào thân thể vang lên, sau đó là một cơn đau kịch liệt. Thiếu niên bỗng nhiên khôi phục tinh thần lại, hai mắt mở lớn, trong mắt hiện lên vẻ kinh ngạc. Nơi ngực của hắn, một thanh trường kiếm sắc lạnh từ trước ngực đâm vào, đâm ra phía sau. Hắn có thể cảm giác được, từ trong lổ thủng trường kiếm đâm ra, sinh mệnh dần dần mất đi…</w:t>
      </w:r>
    </w:p>
    <w:p>
      <w:pPr>
        <w:pStyle w:val="BodyText"/>
      </w:pPr>
      <w:r>
        <w:t xml:space="preserve">“Vì sao… vì sao lại là huynh… Quân Thiên Thương…” Phong Vân Vô Kỵ kinh ngạc nhìn nam tử áo xanh xuất hiện trước người, trường kiếm sắc lạnh đang vững vàng nằm trong tay y.</w:t>
      </w:r>
    </w:p>
    <w:p>
      <w:pPr>
        <w:pStyle w:val="BodyText"/>
      </w:pPr>
      <w:r>
        <w:t xml:space="preserve">Kiếm khách kia khẽ nhíu mày, chậm rãi rút kiếm ra, thần sắc hờ hững mà lãnh khốc.</w:t>
      </w:r>
    </w:p>
    <w:p>
      <w:pPr>
        <w:pStyle w:val="BodyText"/>
      </w:pPr>
      <w:r>
        <w:t xml:space="preserve">- Đem hắn đi…</w:t>
      </w:r>
    </w:p>
    <w:p>
      <w:pPr>
        <w:pStyle w:val="BodyText"/>
      </w:pPr>
      <w:r>
        <w:t xml:space="preserve">Phong Vân Vô Kỵ làm sao cũng không ngờ, người cuối cùng dồn mình vào chỗ chết, lại là thiếu niên áo xanh trong mộng cảnh, Quân Thiên Thương…</w:t>
      </w:r>
    </w:p>
    <w:p>
      <w:pPr>
        <w:pStyle w:val="BodyText"/>
      </w:pPr>
      <w:r>
        <w:t xml:space="preserve">“Vì sao lại như vậy… Rốt cuộc là hiện thực tạo ra mộng… hay là mộng tạo ra hiện thực…” Mang theo nghi hoặc, tâm thần thiếu niên chìm vào trong bóng đêm vô tận…</w:t>
      </w:r>
    </w:p>
    <w:p>
      <w:pPr>
        <w:pStyle w:val="BodyText"/>
      </w:pPr>
      <w:r>
        <w:t xml:space="preserve">Trong bóng tối, một tiếng thở dài xa xăm vang lên: “Luân hồi… vô tình…”</w:t>
      </w:r>
    </w:p>
    <w:p>
      <w:pPr>
        <w:pStyle w:val="BodyText"/>
      </w:pPr>
      <w:r>
        <w:t xml:space="preserve">“Quân Thiên Thương, là… huynh… sao? … Vì sao, huynh lại làm như vậy?…”</w:t>
      </w:r>
    </w:p>
    <w:p>
      <w:pPr>
        <w:pStyle w:val="BodyText"/>
      </w:pPr>
      <w:r>
        <w:t xml:space="preserve">Bóng tối hoàn toàn yên tĩnh.</w:t>
      </w:r>
    </w:p>
    <w:p>
      <w:pPr>
        <w:pStyle w:val="BodyText"/>
      </w:pPr>
      <w:r>
        <w:t xml:space="preserve">……</w:t>
      </w:r>
    </w:p>
    <w:p>
      <w:pPr>
        <w:pStyle w:val="BodyText"/>
      </w:pPr>
      <w:r>
        <w:t xml:space="preserve">Đại Tuyết sơn.</w:t>
      </w:r>
    </w:p>
    <w:p>
      <w:pPr>
        <w:pStyle w:val="BodyText"/>
      </w:pPr>
      <w:r>
        <w:t xml:space="preserve">Trời đất đóng băng, vạn dặm tuyết bay phủ một màu trắng bạc.</w:t>
      </w:r>
    </w:p>
    <w:p>
      <w:pPr>
        <w:pStyle w:val="BodyText"/>
      </w:pPr>
      <w:r>
        <w:t xml:space="preserve">Trên mặt đất lạnh lẽo, một thiếu niên kiếm khách sắc mặt tái nhợt ôm một thanh trường kiếm bước đi trong gió tuyết. Gió lạnh mãnh liệt khiến cho thân thể hắn khẽ run lên. Hắn ngẩng đầu nhìn bầu trời cao vút trong mây, nắm thật chặt áo bào trắng đơn bạc trên người, đạp lên tuyết đọng gần đến đầu gối; đi về hướng đỉnh ngọn núi mây mù lượn lờ, tuyết lạnh bay lả tả…</w:t>
      </w:r>
    </w:p>
    <w:p>
      <w:pPr>
        <w:pStyle w:val="BodyText"/>
      </w:pPr>
      <w:r>
        <w:t xml:space="preserve">Ta là một gã kiếm khách, dùng kiếm mà sống, giết người vô số.</w:t>
      </w:r>
    </w:p>
    <w:p>
      <w:pPr>
        <w:pStyle w:val="BodyText"/>
      </w:pPr>
      <w:r>
        <w:t xml:space="preserve">Cầm kiếm vì cuộc sống, cũng là vì kiếm đạo.</w:t>
      </w:r>
    </w:p>
    <w:p>
      <w:pPr>
        <w:pStyle w:val="BodyText"/>
      </w:pPr>
      <w:r>
        <w:t xml:space="preserve">Lời xưa nói rằng, cá và chân gấu không thể kiêm cả hai. Có thể kiêm được hay không, phải xem ngươi làm như thế nào, hoặc là dùng thủ đoạn gì.</w:t>
      </w:r>
    </w:p>
    <w:p>
      <w:pPr>
        <w:pStyle w:val="BodyText"/>
      </w:pPr>
      <w:r>
        <w:t xml:space="preserve">Bởi vì là kiếm khách, vì cuộc sống, ta đã từng ngàn dặm truy sát một đối tượng, trải qua hơn mười ngày, cuối cùng tại trước cửa cứu viện mà hắn tìm, ngay giữa phố xá náo nhiệt, giết chết tất cả bọn chúng.</w:t>
      </w:r>
    </w:p>
    <w:p>
      <w:pPr>
        <w:pStyle w:val="BodyText"/>
      </w:pPr>
      <w:r>
        <w:t xml:space="preserve">Kiếm khách, tính tình nhất định phải kiên nhẫn, có thể nhịn được những việc mà người khác không thể nhịn.</w:t>
      </w:r>
    </w:p>
    <w:p>
      <w:pPr>
        <w:pStyle w:val="BodyText"/>
      </w:pPr>
      <w:r>
        <w:t xml:space="preserve">Tịch đông, gió như dao cắt đứt gân xương, nhưng ta tuyệt đối không thể lui về phía sau.</w:t>
      </w:r>
    </w:p>
    <w:p>
      <w:pPr>
        <w:pStyle w:val="BodyText"/>
      </w:pPr>
      <w:r>
        <w:t xml:space="preserve">Hôm nay, chính là ngày mà một đại truyền thuyết trong giang hồ là Tuyết Y Nhân sẽ phi thăng. Việc này từ lâu truyền khắp thiên hạ. Mà địa điểm lại chính là đỉnh núi cao ngàn trượng này.</w:t>
      </w:r>
    </w:p>
    <w:p>
      <w:pPr>
        <w:pStyle w:val="BodyText"/>
      </w:pPr>
      <w:r>
        <w:t xml:space="preserve">Đường đi mặc dù gian nguy, những với ta mà nói, khác biệt duy nhất chỉ là thời gian…</w:t>
      </w:r>
    </w:p>
    <w:p>
      <w:pPr>
        <w:pStyle w:val="BodyText"/>
      </w:pPr>
      <w:r>
        <w:t xml:space="preserve">Trên đường tuyết gồ ghề, một thiếu niên lặng lẽ bước đi, cuối cùng cũng ôm kiếm lên đỉnh…</w:t>
      </w:r>
    </w:p>
    <w:p>
      <w:pPr>
        <w:pStyle w:val="BodyText"/>
      </w:pPr>
      <w:r>
        <w:t xml:space="preserve">……</w:t>
      </w:r>
    </w:p>
    <w:p>
      <w:pPr>
        <w:pStyle w:val="BodyText"/>
      </w:pPr>
      <w:r>
        <w:t xml:space="preserve">- Ngươi rốt cuộc đã đến rồi!</w:t>
      </w:r>
    </w:p>
    <w:p>
      <w:pPr>
        <w:pStyle w:val="BodyText"/>
      </w:pPr>
      <w:r>
        <w:t xml:space="preserve">Ngay khi Phong Vân Vô Kỵ vừa lên đến đỉnh núi, từ phía sau một mỏm đá bao phủ tuyết trắng bước ra, một giọng nói bình thản từ trên đỉnh núi liền bay vào trong tai.</w:t>
      </w:r>
    </w:p>
    <w:p>
      <w:pPr>
        <w:pStyle w:val="BodyText"/>
      </w:pPr>
      <w:r>
        <w:t xml:space="preserve">Phong Vân Vô Kỵ theo tiếng nhìn lại, chỉ thấy một nam tử râu tóc bạc phơ đang khoanh chân ngồi trong tuyết đọng trên đỉnh núi. Trên người y mặc một bộ đế bào rộng thùng thình, thần sắc không giận mà uy.</w:t>
      </w:r>
    </w:p>
    <w:p>
      <w:pPr>
        <w:pStyle w:val="BodyText"/>
      </w:pPr>
      <w:r>
        <w:t xml:space="preserve">Phong Vân Vô Kỵ trong lòng do dự, không hiểu vì sao Tuyết Y Nhân lại tỏ ra giống như quen biết hắn.</w:t>
      </w:r>
    </w:p>
    <w:p>
      <w:pPr>
        <w:pStyle w:val="BodyText"/>
      </w:pPr>
      <w:r>
        <w:t xml:space="preserve">- Quên rồi sao?</w:t>
      </w:r>
    </w:p>
    <w:p>
      <w:pPr>
        <w:pStyle w:val="BodyText"/>
      </w:pPr>
      <w:r>
        <w:t xml:space="preserve">Khóe miệng Tuyết Y Nhân khẽ cười nhạt, có một loại mị lực vô hình: “Hay là để ta giúp ngươi nhớ lại đi!”</w:t>
      </w:r>
    </w:p>
    <w:p>
      <w:pPr>
        <w:pStyle w:val="BodyText"/>
      </w:pPr>
      <w:r>
        <w:t xml:space="preserve">Tay áo bên phải của Tuyết Y Nhân rung lên, bàn tay thon dài từ dưới tay áo vươn ra, năm ngón tay nắm lại. Giữa bàn tay đã có thêm một thanh đao trắng như tuyết. Y bỗng nhiên vung đao lên. Trên bầu trời, một đạo đao khí giữa tầng mây bổ xuống, phân trời đất thành hai nửa…</w:t>
      </w:r>
    </w:p>
    <w:p>
      <w:pPr>
        <w:pStyle w:val="BodyText"/>
      </w:pPr>
      <w:r>
        <w:t xml:space="preserve">“Ầm!”</w:t>
      </w:r>
    </w:p>
    <w:p>
      <w:pPr>
        <w:pStyle w:val="BodyText"/>
      </w:pPr>
      <w:r>
        <w:t xml:space="preserve">Nhìn thanh đao quen thuộc, nhìn động tác vung đao quen thuộc, trong đầu Phong Vân Vô Kỵ bỗng nhiên chấn động, như có thứ gì bị chấn bay ra, sau đó những ký ức phong trần bỗng hiện lên trong đầu, một cảm giác như giấc mộng…</w:t>
      </w:r>
    </w:p>
    <w:p>
      <w:pPr>
        <w:pStyle w:val="BodyText"/>
      </w:pPr>
      <w:r>
        <w:t xml:space="preserve">- Chiến Đế!</w:t>
      </w:r>
    </w:p>
    <w:p>
      <w:pPr>
        <w:pStyle w:val="BodyText"/>
      </w:pPr>
      <w:r>
        <w:t xml:space="preserve">Phong Vân Vô Kỵ buột miệng thốt lên.</w:t>
      </w:r>
    </w:p>
    <w:p>
      <w:pPr>
        <w:pStyle w:val="BodyText"/>
      </w:pPr>
      <w:r>
        <w:t xml:space="preserve">- Ngươi rốt cuộc đã nhớ ra rồi!</w:t>
      </w:r>
    </w:p>
    <w:p>
      <w:pPr>
        <w:pStyle w:val="BodyText"/>
      </w:pPr>
      <w:r>
        <w:t xml:space="preserve">Chiến Đế vung tay lên. Đao khí hùng hậu giữa không trung gập lại, chém về một phía khác.</w:t>
      </w:r>
    </w:p>
    <w:p>
      <w:pPr>
        <w:pStyle w:val="BodyText"/>
      </w:pPr>
      <w:r>
        <w:t xml:space="preserve">“Ầm ầm ầm!”</w:t>
      </w:r>
    </w:p>
    <w:p>
      <w:pPr>
        <w:pStyle w:val="BodyText"/>
      </w:pPr>
      <w:r>
        <w:t xml:space="preserve">Những tiếng nổ liên tiếp vang lên, cả ngọn núi rung chuyển, giống như tùy thời sẽ đổ xuống. Đao khí lộ ra, tuyết đọng bắn tung tóe, bốc lên từng trận bụi tuyết…</w:t>
      </w:r>
    </w:p>
    <w:p>
      <w:pPr>
        <w:pStyle w:val="BodyText"/>
      </w:pPr>
      <w:r>
        <w:t xml:space="preserve">“Sạt sạt sạt…”</w:t>
      </w:r>
    </w:p>
    <w:p>
      <w:pPr>
        <w:pStyle w:val="BodyText"/>
      </w:pPr>
      <w:r>
        <w:t xml:space="preserve">Từng tiếng bước chân vang lên. Bụi tuyết mịt mờ cuối cùng cũng bắt đầu lắng lại. Từ bên trong bụi tuyết kia, một người áo xanh chậm rãi bước ra.</w:t>
      </w:r>
    </w:p>
    <w:p>
      <w:pPr>
        <w:pStyle w:val="BodyText"/>
      </w:pPr>
      <w:r>
        <w:t xml:space="preserve">- Quân Thiên Thương!</w:t>
      </w:r>
    </w:p>
    <w:p>
      <w:pPr>
        <w:pStyle w:val="BodyText"/>
      </w:pPr>
      <w:r>
        <w:t xml:space="preserve">Phong Vân Vô Kỵ lại bất giác thốt lên. Hai người trước mắt này rõ ràng chưa từng gặp qua, những vì sao lại có vẻ quen thuộc như vậy?</w:t>
      </w:r>
    </w:p>
    <w:p>
      <w:pPr>
        <w:pStyle w:val="BodyText"/>
      </w:pPr>
      <w:r>
        <w:t xml:space="preserve">Người áo xanh nghe vậy liền quay đầu sang, hờ hững liếc nhìn Phong Vân Vô Kỵ một cái, ánh mắt hoàn toàn xa lạ…</w:t>
      </w:r>
    </w:p>
    <w:p>
      <w:pPr>
        <w:pStyle w:val="BodyText"/>
      </w:pPr>
      <w:r>
        <w:t xml:space="preserve">- Mạnh thì có mạnh, ngưng thật thì chưa chắc!…</w:t>
      </w:r>
    </w:p>
    <w:p>
      <w:pPr>
        <w:pStyle w:val="BodyText"/>
      </w:pPr>
      <w:r>
        <w:t xml:space="preserve">Chiến Đế nhìn Phong Vân Vô Kỵ, chắp tay mà đứng, lãnh đạm nói:</w:t>
      </w:r>
    </w:p>
    <w:p>
      <w:pPr>
        <w:pStyle w:val="BodyText"/>
      </w:pPr>
      <w:r>
        <w:t xml:space="preserve">- Dùng luân hồi trợ giúp ngươi ngưng thật linh hồn, đây có lẽ là mục đích của Quân Thiên Thương.</w:t>
      </w:r>
    </w:p>
    <w:p>
      <w:pPr>
        <w:pStyle w:val="BodyText"/>
      </w:pPr>
      <w:r>
        <w:t xml:space="preserve">Người áo xanh bên cạnh lại không hề phản ứng, chỉ hờ hững nhìn chằm chằm vào Chiến Đế. Bên dưới chân, vạt áo màu xanh cuộn lên phía trước, sau đó y phục tung bay phần…</w:t>
      </w:r>
    </w:p>
    <w:p>
      <w:pPr>
        <w:pStyle w:val="BodyText"/>
      </w:pPr>
      <w:r>
        <w:t xml:space="preserve">- Các hạ đang nói gì?</w:t>
      </w:r>
    </w:p>
    <w:p>
      <w:pPr>
        <w:pStyle w:val="BodyText"/>
      </w:pPr>
      <w:r>
        <w:t xml:space="preserve">Kiếm khách áo trắng có chút ngơ ngác. Trong đầu, ký ức mơ hồ và ký ức hiện thực đan xen vào nhau. Một bên là mộng ảo, một bên là hiện chân thực, nhưng theo ý tứ của Tuyết Y Nhân trước mắt, dường như hiện thực chỉ là mộng, còn mộng lại là hiện thực…</w:t>
      </w:r>
    </w:p>
    <w:p>
      <w:pPr>
        <w:pStyle w:val="BodyText"/>
      </w:pPr>
      <w:r>
        <w:t xml:space="preserve">Trong ấn tượng của kiếm khách áo trắng, con người không thể có lực lượng hủy thiên diệt địa như vậy. Loại lực lượng này chỉ tồn tại trong giấc mộng mơ hồ của hắn, nhưng hôm nay nó lại xuất hiện sống động ngay trước mắt…</w:t>
      </w:r>
    </w:p>
    <w:p>
      <w:pPr>
        <w:pStyle w:val="BodyText"/>
      </w:pPr>
      <w:r>
        <w:t xml:space="preserve">“Rốt cuộc, đâu là mộng, đâu là hiện thực…” Kiếm khách áo trắng thì thào lẩm bẩm…</w:t>
      </w:r>
    </w:p>
    <w:p>
      <w:pPr>
        <w:pStyle w:val="BodyText"/>
      </w:pPr>
      <w:r>
        <w:t xml:space="preserve">Trong hoảng hốt, một thanh âm từ sâu trong đầu quanh quẩn bên trong không gian u tối: “Luân hồi vô tình…”</w:t>
      </w:r>
    </w:p>
    <w:p>
      <w:pPr>
        <w:pStyle w:val="Compact"/>
      </w:pPr>
      <w:r>
        <w:t xml:space="preserve">------*------</w:t>
      </w:r>
      <w:r>
        <w:br w:type="textWrapping"/>
      </w:r>
      <w:r>
        <w:br w:type="textWrapping"/>
      </w:r>
    </w:p>
    <w:p>
      <w:pPr>
        <w:pStyle w:val="Heading2"/>
      </w:pPr>
      <w:bookmarkStart w:id="352" w:name="chương-330-luân-hồi-vô-tình-phần-3"/>
      <w:bookmarkEnd w:id="352"/>
      <w:r>
        <w:t xml:space="preserve">330. Chương 330: Luân Hồi Vô Tình (phần 3)</w:t>
      </w:r>
    </w:p>
    <w:p>
      <w:pPr>
        <w:pStyle w:val="Compact"/>
      </w:pPr>
      <w:r>
        <w:br w:type="textWrapping"/>
      </w:r>
      <w:r>
        <w:br w:type="textWrapping"/>
      </w:r>
      <w:r>
        <w:t xml:space="preserve">“Quân Thiên Thương” và “Chiến Đế” đồng thời xuất đao. Hai đạo đao hình khổng từ giữa tầng mây chém xuống, bốc lên vô số hoa tuyết, mạnh mẽ giao kích với nhau giữa hư không.</w:t>
      </w:r>
    </w:p>
    <w:p>
      <w:pPr>
        <w:pStyle w:val="BodyText"/>
      </w:pPr>
      <w:r>
        <w:t xml:space="preserve">Giữa hai người, một cột tuyết khổng lồ bốc lên cao, từ trên đỉnh núi kéo dài đến tận trời, khí thế kinh thiên động địa. Trong tiếng gào thét của cuồng phong, cột tuyết kia bắt đầu lan về phía Phong Vân Vô Kỵ…</w:t>
      </w:r>
    </w:p>
    <w:p>
      <w:pPr>
        <w:pStyle w:val="BodyText"/>
      </w:pPr>
      <w:r>
        <w:t xml:space="preserve">“Rắc rắc!”</w:t>
      </w:r>
    </w:p>
    <w:p>
      <w:pPr>
        <w:pStyle w:val="BodyText"/>
      </w:pPr>
      <w:r>
        <w:t xml:space="preserve">Toàn bộ ngọn núi như hoa sen nở ra, cuối cùng dưới tác dụng của lực lượng hủy diệt, dần dần sụp đổ. Từng mảng tuyết lớn như biển gầm mang theo những khối đá lớn từ đỉnh núi rơi xuống. Những khe nứt phân tòa sơn thể khổng lồ ra làm hai, dưới chân như mặt biển kịch liệt nổi sóng.</w:t>
      </w:r>
    </w:p>
    <w:p>
      <w:pPr>
        <w:pStyle w:val="BodyText"/>
      </w:pPr>
      <w:r>
        <w:t xml:space="preserve">Cột tuyết khổng lồ bắt đầu lan về hướng bên này, những nơi đi qua, tất cả đều bị hủy diệt…</w:t>
      </w:r>
    </w:p>
    <w:p>
      <w:pPr>
        <w:pStyle w:val="BodyText"/>
      </w:pPr>
      <w:r>
        <w:t xml:space="preserve">“Đây là lực lượng của con người sao?…” Thiếu niên kiếm khách liên tục thối lui, cặp mắt mở thật to. Lực lượng mà hai người trước mắt này triển hiện ra đã hoàn toàn siêu việt phạm trù võ học của thế gian này.</w:t>
      </w:r>
    </w:p>
    <w:p>
      <w:pPr>
        <w:pStyle w:val="BodyText"/>
      </w:pPr>
      <w:r>
        <w:t xml:space="preserve">Trong con ngươi, cột tuyết khổng lồ kia không ngừng mở rộng, dần dần bao phủ toàn bộ con ngươi.</w:t>
      </w:r>
    </w:p>
    <w:p>
      <w:pPr>
        <w:pStyle w:val="BodyText"/>
      </w:pPr>
      <w:r>
        <w:t xml:space="preserve">Mắt thấy kiếm khách áo trắng sắp sửa bỏ mạng dưới cột tuyết xoay tròn như thiên uy này, đột nhiên từ sâu trong đầu vang lên một tiếng rất nhỏ, thế giới bỗng nhiên trở nên vô cùng chậm rãi, thời gian bị kéo dài ra vô tận. Một cảm giác như đã trải qua mấy đời dâng lên trong lòng Phong Vân Vô Kỵ…</w:t>
      </w:r>
    </w:p>
    <w:p>
      <w:pPr>
        <w:pStyle w:val="BodyText"/>
      </w:pPr>
      <w:r>
        <w:t xml:space="preserve">Ký ức mơ hồ trong mộng nhanh chóng hiện lên, thay thế ký ức chân thực.</w:t>
      </w:r>
    </w:p>
    <w:p>
      <w:pPr>
        <w:pStyle w:val="BodyText"/>
      </w:pPr>
      <w:r>
        <w:t xml:space="preserve">“Địa phương đó… gọi là… Thái… Cổ…”</w:t>
      </w:r>
    </w:p>
    <w:p>
      <w:pPr>
        <w:pStyle w:val="BodyText"/>
      </w:pPr>
      <w:r>
        <w:t xml:space="preserve">Vô số hình ảnh lướt qua trong đầu. Trong nháy mắt, Phong Vân Vô Kỵ dường như lại trải qua một lần kinh ngiệm phi thăng đến Thái Cổ, tất cả ký ức lại mất đi…</w:t>
      </w:r>
    </w:p>
    <w:p>
      <w:pPr>
        <w:pStyle w:val="BodyText"/>
      </w:pPr>
      <w:r>
        <w:t xml:space="preserve">“Bọn họ làm sao có thể sở hữu lực lượng cường đại như vậy…” Phong Vân Vô Kỵ trong đầu nghi hoặc, lẳng lặng nhìn thân thể của mình bị lực lượng hỗn loạn xé thành mảnh nhỏ, sau đó bóng tối vô tận lại nuốt chửng tất cả…</w:t>
      </w:r>
    </w:p>
    <w:p>
      <w:pPr>
        <w:pStyle w:val="BodyText"/>
      </w:pPr>
      <w:r>
        <w:t xml:space="preserve">“Vì sao?… Vì sao hai lần gặp mặt, Quân Thiên Thương đều giống như không nhận ra ta? Vì sao trong Luân Hồi lĩnh vực của Quân Thiên Thương, Chiến Đế chỉ có ý thức bị hút vào, lại có năng lực cường đại như vậy?… Không có thân thể, bọn họ làm sao có được lực lượng hủy diệt cường đại như vậy?…”</w:t>
      </w:r>
    </w:p>
    <w:p>
      <w:pPr>
        <w:pStyle w:val="BodyText"/>
      </w:pPr>
      <w:r>
        <w:t xml:space="preserve">Phong Vân Vô Kỵ có hàng trăm suy nghĩ không giải thích được.</w:t>
      </w:r>
    </w:p>
    <w:p>
      <w:pPr>
        <w:pStyle w:val="BodyText"/>
      </w:pPr>
      <w:r>
        <w:t xml:space="preserve">Ý thức hải trở nên suy yếu, giống như đã bị thương rất nặng. Bên dưới thân, trong bóng đêm vô tận bỗng nhiên rách ra một lỗ hổng; từ bên trong , ánh sáng vô tận chiếu ra, đồng thời một lực hút cường đại xuất hiện, cuốn ý thức của Phong Vân Vô Kỵ vào bên trong.</w:t>
      </w:r>
    </w:p>
    <w:p>
      <w:pPr>
        <w:pStyle w:val="BodyText"/>
      </w:pPr>
      <w:r>
        <w:t xml:space="preserve">Tại khoảnh khắc tiến vào một luân hồi khác, Phong Vân Vô Kỵ nghe được một giọng nói quen thuộc từ phía sau vang lên: “Nhớ kỹ ngươi là ai… mới có thể giữ vững bản tâm của ngươi. Luân hồi… vô tình… ta cũng không khống chế được… tất cả đều phải dựa vào bản thân ngươi…”</w:t>
      </w:r>
    </w:p>
    <w:p>
      <w:pPr>
        <w:pStyle w:val="BodyText"/>
      </w:pPr>
      <w:r>
        <w:t xml:space="preserve">Trong hoảng hốt, Phong Vân Vô Kỵ nhìn thấy một bánh xe to lớn phía trên, Quân Thiên Thương thân mặc áo xanh đứng thẳng tại đỉnh nhìn về phía mình, trên mặt mang theo một loại thần sắc hờ hững…</w:t>
      </w:r>
    </w:p>
    <w:p>
      <w:pPr>
        <w:pStyle w:val="BodyText"/>
      </w:pPr>
      <w:r>
        <w:t xml:space="preserve">“Ta là… Phong Vân Vô Kỵ. Ta đến từ… Thái Cổ…” Khoảnh khắc cuối cùng trước khi tiến vào luân hồi, Phong Vân Vô Kỵ đột nhiên lẩm bẩm…</w:t>
      </w:r>
    </w:p>
    <w:p>
      <w:pPr>
        <w:pStyle w:val="BodyText"/>
      </w:pPr>
      <w:r>
        <w:t xml:space="preserve">……</w:t>
      </w:r>
    </w:p>
    <w:p>
      <w:pPr>
        <w:pStyle w:val="BodyText"/>
      </w:pPr>
      <w:r>
        <w:t xml:space="preserve">Luân hồi, luân hồi vô tận. Một tia lý trí bảo vệ bản tâm. Bất luận luân hồi chân thực ra sao, trong lòng Phong Vân Vô Kỵ từ lâu đã nhận định được sự chân thực của mình…</w:t>
      </w:r>
    </w:p>
    <w:p>
      <w:pPr>
        <w:pStyle w:val="BodyText"/>
      </w:pPr>
      <w:r>
        <w:t xml:space="preserve">Từ thương nhân, người bán hàng rong đến đại thần trong triều đình; từ một kẻ vô danh đến quyền khuynh một phương; từ giang hồ thiếu hiệp đến giang hồ đại ác… Luân hồi, luân hồi vô tận…</w:t>
      </w:r>
    </w:p>
    <w:p>
      <w:pPr>
        <w:pStyle w:val="BodyText"/>
      </w:pPr>
      <w:r>
        <w:t xml:space="preserve">Bất luận luân hồi ra sao, Phong Vân Vô Kỵ thủy chung vẫn duy trì một bản tâm cô độc, thờ ơ nhìn tất cả; đồng thời cũng lặng lẽ dung nhập bên trong, trở thành một nhân vật trong luân hồi, hoặc yên lặng vô danh, hoặc chấn động thiên hạ…</w:t>
      </w:r>
    </w:p>
    <w:p>
      <w:pPr>
        <w:pStyle w:val="BodyText"/>
      </w:pPr>
      <w:r>
        <w:t xml:space="preserve">Trải qua trăm ngàn luân hồi, Phong Vân Vô Kỵ vẫn duy trì bản tâm ổn định, dùng ánh mắt thờ ơ lạnh nhạt quan sát thế gian ấm lạnh, thế thái nhân tình. Bằng hữu phản bội, người yêu phản bội, từ quyền khuynh thiên hạ đến hai bàn tay trắng…</w:t>
      </w:r>
    </w:p>
    <w:p>
      <w:pPr>
        <w:pStyle w:val="BodyText"/>
      </w:pPr>
      <w:r>
        <w:t xml:space="preserve">Nhân sinh vô thường, ban đầu quả thật có ảnh hưởng rất lớn, nhưng Phong Vân Vô Kỵ vẫn cố gắng giữa vững bản tâm. Mỗi một lần luân hồi đều khiến cho ý thức của hắn càng thêm vững chắc.</w:t>
      </w:r>
    </w:p>
    <w:p>
      <w:pPr>
        <w:pStyle w:val="BodyText"/>
      </w:pPr>
      <w:r>
        <w:t xml:space="preserve">Trong luân hồi vô tận, Phong Vân Vô Kỵ đã gặp vô số Quân Thiên Thương. Mỗi một Quân Thiên Thương trong luân hồi đều có địa vị không giống nhau, không chỉ như vậy, ngay cả tính tình cũng hoàn toàn khác biệt. Chỉ khi nào tìm được Quân Thiên Thương, một luân hồi mới có thể sớm kết thúc. Nhưng cũng không phải trong mỗi luân hồi đều có thể gặp được Quân Thiên Thương…</w:t>
      </w:r>
    </w:p>
    <w:p>
      <w:pPr>
        <w:pStyle w:val="BodyText"/>
      </w:pPr>
      <w:r>
        <w:t xml:space="preserve">Lúc bắt đầu, Phong Vân Vô Kỵ vẫn cố gắng nói chuyện với “Quân Thiên Thương” về Thái Cổ trong “mộng”, nhưng cuối cùng hắn phát hiện, “Quân Thiên Thương” trong luân hồi căn bản không hề biết về chuyện Thái Cổ; y đã hoàn toàn dung nhập vào trong luân hồi, chú tâm sắm vai diễn của y, những sự tình khác hoàn toàn không hay biết…</w:t>
      </w:r>
    </w:p>
    <w:p>
      <w:pPr>
        <w:pStyle w:val="BodyText"/>
      </w:pPr>
      <w:r>
        <w:t xml:space="preserve">Ban đầu, Phong Vân Vô Kỵ còn cố gắng tiếp cận “Quân Thiên Thương” để sớm kết thúc luân hồi, nhưng sau khi biết được “Quân Thiên Thương” này căn bản hoàn toàn khác với “Quân Thiên Thương” của Thái Cổ, hắn cũng không kiên trì tìm kiếm nữa.</w:t>
      </w:r>
    </w:p>
    <w:p>
      <w:pPr>
        <w:pStyle w:val="BodyText"/>
      </w:pPr>
      <w:r>
        <w:t xml:space="preserve">Trong luân hồi, bóng người nườm nượp, nhưng chỉ khiến cho Phong Vân Vô Kỵ cảm thấy càng thêm tịch mịch và cô độc. Hắn như một vị khách qua đường quan sát người khác, cũng quan sát bản thân mình…</w:t>
      </w:r>
    </w:p>
    <w:p>
      <w:pPr>
        <w:pStyle w:val="BodyText"/>
      </w:pPr>
      <w:r>
        <w:t xml:space="preserve">Vô số lần luân hồi dần dần khiến cho Phong Vân Vô Kỵ tiếp xúc được chân tướng của “luân hồi”.</w:t>
      </w:r>
    </w:p>
    <w:p>
      <w:pPr>
        <w:pStyle w:val="BodyText"/>
      </w:pPr>
      <w:r>
        <w:t xml:space="preserve">Một luân hồi là một thế giới. Đây là một “luân hồi” thành lập trên cơ sở ý thức, đồng thời cũng chỉ vỏn vẹn là ý thức, bên trong có quy tắc cấu thành một “luân hồi”.</w:t>
      </w:r>
    </w:p>
    <w:p>
      <w:pPr>
        <w:pStyle w:val="BodyText"/>
      </w:pPr>
      <w:r>
        <w:t xml:space="preserve">Luân Hồi lĩnh vực, cuốn ý thức của đối phương vào trong luân hồi, dùng ý niệm tạo thành một “luân hồi”. Vô số linh hồn cường giả bị đưa vào bên trong, đảm nhiệm những vai diễn riêng biệt. Ký ức của bọn họ từ lâu đã trở nên mơ hồ, không thể phân biệt được được hiện thực và hư ảo. Linh hồn bọn họ càng này càng lún sâu vào trong luân hồi, ý thức cũng càng ngày càng yếu, cuối cùng hoàn toàn chìm vào “luân hồi” của Quân Thiên Thương, không ngừng luân hồi bên trong, không thể thoát ra.</w:t>
      </w:r>
    </w:p>
    <w:p>
      <w:pPr>
        <w:pStyle w:val="BodyText"/>
      </w:pPr>
      <w:r>
        <w:t xml:space="preserve">Luân Hồi quyết căn bản không có [thiếu], lúc trước tại Đao vực Phong Vân Vô Kỵ đã biết được điều này. Khi đó Quân Thiên Thương đã dùng lực lượng quy tắc đẩy các chiến sĩ Đao vực ra xa mấy ngàn dặm, chính là vì nguyên nhân này.</w:t>
      </w:r>
    </w:p>
    <w:p>
      <w:pPr>
        <w:pStyle w:val="BodyText"/>
      </w:pPr>
      <w:r>
        <w:t xml:space="preserve">Trận chiến mà Đao vực bị diệt, Quân Thiên Thương lại trực tiếp xuất hiện tại hậu phương Chiến tộc, lúc này mới dám sử dụng Luân Hồi quyết.</w:t>
      </w:r>
    </w:p>
    <w:p>
      <w:pPr>
        <w:pStyle w:val="BodyText"/>
      </w:pPr>
      <w:r>
        <w:t xml:space="preserve">“Vô tình của luân hồi, có lẽ là ở nơi này…” Phong Vân Vô Kỵ thầm nghĩ: “Cũng vì Luân Hồi quyết này, ngay cả bản thân y, thần thức cũng hóa thân thành hàng tỉ tiến vào trong luân hồi mờ mịt… Vô tình của luân hồi, có lẽ là ở điểm này… Trong luân hồi, tất cả đều bị xóa sạch, sau đó tạo dựng lại. Bằng hữu tốt nhất cũng có thể trở thành địch nhân… Tất cả đều không thể xét theo lẽ thường…”</w:t>
      </w:r>
    </w:p>
    <w:p>
      <w:pPr>
        <w:pStyle w:val="BodyText"/>
      </w:pPr>
      <w:r>
        <w:t xml:space="preserve">Ngồi trên đỉnh núi cao, gió lạnh thấu xương.</w:t>
      </w:r>
    </w:p>
    <w:p>
      <w:pPr>
        <w:pStyle w:val="BodyText"/>
      </w:pPr>
      <w:r>
        <w:t xml:space="preserve">Một đời này, Phong Vân Vô Kỵ trở thành một vị tông sư kiếm đạo. Lực lượng của hắn đã đạt đến đỉnh phong, nhưng đó cũng chỉ là “cực hạn của người”.</w:t>
      </w:r>
    </w:p>
    <w:p>
      <w:pPr>
        <w:pStyle w:val="BodyText"/>
      </w:pPr>
      <w:r>
        <w:t xml:space="preserve">Trong vô số luân hồi, Phong Vân Vô Kỵ vẫn không ngừng suy nghĩ, vì sao Chiến Đế lại có thể sở hữu lực lượng không thua gì tại Thái Cổ, còn mình thì lại không cách nào tu luyện bất cứ võ công gì, cũng không thể lưu giữ bất cứ chân khí gì.</w:t>
      </w:r>
    </w:p>
    <w:p>
      <w:pPr>
        <w:pStyle w:val="BodyText"/>
      </w:pPr>
      <w:r>
        <w:t xml:space="preserve">Trong luân hồi cũng không phải là không có cao thủ. Một số người còn sở hữu lực lượng của người thuộc vị diện trước khi phi thăng, loại lực lượng này được xưng là “hiệp”, hoàn toàn không thể so sánh với lực lượng của “Thái Cổ”.</w:t>
      </w:r>
    </w:p>
    <w:p>
      <w:pPr>
        <w:pStyle w:val="BodyText"/>
      </w:pPr>
      <w:r>
        <w:t xml:space="preserve">Mỗi năm đều có người lục tục chạy đến đỉnh núi nơi Phong Vân Vô Kỵ cư trú, có điều lại để thỉnh giáo hắn về lý luận võ học.</w:t>
      </w:r>
    </w:p>
    <w:p>
      <w:pPr>
        <w:pStyle w:val="BodyText"/>
      </w:pPr>
      <w:r>
        <w:t xml:space="preserve">Cho dù chỉ được vị tông sư này chỉ điểm vài lời đôi câu, tương lai cũng có thể trợ giúp, thành tựu một phen sự nghiệp. Chỉ là…</w:t>
      </w:r>
    </w:p>
    <w:p>
      <w:pPr>
        <w:pStyle w:val="BodyText"/>
      </w:pPr>
      <w:r>
        <w:t xml:space="preserve">“Nếu như bọn họ biết, vị đại tông sư uy chấn thiên hạ này kỳ thật chỉ là một người thường, trong đan điền không hề có chân khí… sẽ có cảm tưởng gì?” Phong Vân Vô Kỵ ngồi tại nơi này, thỉnh thoảng lại thầm nghĩ.</w:t>
      </w:r>
    </w:p>
    <w:p>
      <w:pPr>
        <w:pStyle w:val="BodyText"/>
      </w:pPr>
      <w:r>
        <w:t xml:space="preserve">Trong luân hồi, luận về lý luận kiếm đạo và võ đạo, những cường giả đã mất đi ký ức trước đây chìm vào trong luân hồi này làm sao có thể so sánh được với Phong Vân Vô Kỵ.</w:t>
      </w:r>
    </w:p>
    <w:p>
      <w:pPr>
        <w:pStyle w:val="BodyText"/>
      </w:pPr>
      <w:r>
        <w:t xml:space="preserve">“Chiến Đế hẳn là ý thức cũng bị cuốn vào luân hồi, nhưng tại sao hắn lại vẫn sở hữu lực lượng khổng lồ như vậy?…”</w:t>
      </w:r>
    </w:p>
    <w:p>
      <w:pPr>
        <w:pStyle w:val="BodyText"/>
      </w:pPr>
      <w:r>
        <w:t xml:space="preserve">Vấn đề này vẫn đeo đuổi Phong Vân Vô Kỵ trong vô số luân hồi. Hắn hiểu rõ, một khi làm sáng tỏ vấn đề này, cũng là lúc hắn bắt đầu từ trong luân hồi thoát ra.</w:t>
      </w:r>
    </w:p>
    <w:p>
      <w:pPr>
        <w:pStyle w:val="BodyText"/>
      </w:pPr>
      <w:r>
        <w:t xml:space="preserve">Một đời này Phong Vân Vô Kỵ đã ngời ở nơi này rất lâu. Từ sau khi hiểu rõ cấu thành luân hồi chủ yếu là ý thức, hắn đã không cần cái gọi là “ăn uống”, thế nhưng điều này cũng khiến cho địa vị của hắn trở nên thần thánh hóa.</w:t>
      </w:r>
    </w:p>
    <w:p>
      <w:pPr>
        <w:pStyle w:val="BodyText"/>
      </w:pPr>
      <w:r>
        <w:t xml:space="preserve">Trong luân hồi vô tận, Phong Vân Vô Kỵ vẫn luôn suy nghĩ vì sao Chiến Đế dường như lại không bị luân hồi ước thúc, nhưng đến đời này, hắn đã dần dần từ bỏ vấn đề này, ngược lại bắt đầu suy nghĩ về sở học bình sinh, cũng là bế quan.</w:t>
      </w:r>
    </w:p>
    <w:p>
      <w:pPr>
        <w:pStyle w:val="BodyText"/>
      </w:pPr>
      <w:r>
        <w:t xml:space="preserve">Bất luận ở nơi nào, đối với Phong Vân Vô Kỵ mà nói, nơi bế quan cũng không cần là một nơi riêng biệt, chỉ là lần này có chút đặc thù, bởi vì bên trong luân hồi, trong cơ thể của hắn đã không còn một chút kiếm nguyên.</w:t>
      </w:r>
    </w:p>
    <w:p>
      <w:pPr>
        <w:pStyle w:val="BodyText"/>
      </w:pPr>
      <w:r>
        <w:t xml:space="preserve">Phong Vân Vô Kỵ ngồi xếp bằng trên đỉnh núi cuồng phong gào thét, tựa như bàn thạch yên lặng minh tưởng. Hắn có một loại cảm giác, luân hồi sẽ kết thúc tại một đời này.</w:t>
      </w:r>
    </w:p>
    <w:p>
      <w:pPr>
        <w:pStyle w:val="BodyText"/>
      </w:pPr>
      <w:r>
        <w:t xml:space="preserve">Dưới chân núi, vô số đệ tử ngồi xếp bằng tại những hốc đá của sơn thể để ngăn cản những người khác đến quấy rối sư tôn trên đỉnh núi. Trong hoàn cảnh an tĩnh này, Phong Vân Vô Kỵ một lần nữa khai thông sở học cả đời. Đó là một quá trình dài dòng và buồn chán, nhưng đối với việc bế quan để tăng tiến võ công, đó lại là một quá trình nhất định phải trải qua, rất nhiều sơ hở của võ học đều được phát hiện trong quá trình này.</w:t>
      </w:r>
    </w:p>
    <w:p>
      <w:pPr>
        <w:pStyle w:val="BodyText"/>
      </w:pPr>
      <w:r>
        <w:t xml:space="preserve">Phong Vân Vô Kỵ hồi tưởng lại, phát hiện cho đến hôm nay, tại võ học chi đạo cũng không phạm phải sai lầm quá lớn. Bên trong ý thức hải, năng lực hóa thân thành hàng tỉ không ngừng thôi diễn, thủy chung lọc ra tất cả phương hướng phát triển có thể dẫn đến sơ hở, chỉ lưu lại con đường xa nhất.</w:t>
      </w:r>
    </w:p>
    <w:p>
      <w:pPr>
        <w:pStyle w:val="BodyText"/>
      </w:pPr>
      <w:r>
        <w:t xml:space="preserve">Tuy nhiên khi Phong Vân Vô Kỵ Vô Kỵ khai thông đến Ý Niệm Kiếm Thể đại pháp tầng thứ bảy, lại sinh ra một chút cản trở và vấn đề mới, những thứ này trước đây đều chưa từng phát hiện.</w:t>
      </w:r>
    </w:p>
    <w:p>
      <w:pPr>
        <w:pStyle w:val="BodyText"/>
      </w:pPr>
      <w:r>
        <w:t xml:space="preserve">Ba phân thần từng người phát triển, không liên quan đến nhau, trong đó lấy thực lực của Bổn Tôn làm đầu. Lúc trước khi thiết định, chính là để sau khi phân thần thực lực gia tăng, cho nên chỉ đơn độc phân ra nhân cách lý trí, Bổn Tôn chính là người được lợi lớn nhất.</w:t>
      </w:r>
    </w:p>
    <w:p>
      <w:pPr>
        <w:pStyle w:val="BodyText"/>
      </w:pPr>
      <w:r>
        <w:t xml:space="preserve">Nếu như Bổn Tôn giúp đỡ khi những phân thần khác gặp trắc trở, chỉ sợ những phân thần khác sẽ bị ảnh hưởng, tiến triển có hạn, đến lúc đó sẽ không đạt được mục đích của ba phân thần, cũng không đạt được sự thiếu yếu của nguyên thần tam phân.</w:t>
      </w:r>
    </w:p>
    <w:p>
      <w:pPr>
        <w:pStyle w:val="BodyText"/>
      </w:pPr>
      <w:r>
        <w:t xml:space="preserve">Cho nên trước khi phân thần, Phong Vân Vô Kỵ đã đặt ra, nhiệm vụ lớn nhất của Bổn Tôn là thôi diễn lực lượng quy tắc của thời không nguyên địa. Cảnh giới Thần cấp cao thấp sẽ được quyết định bởi trình độ lĩnh ngộ lực lượng quy tắc này.</w:t>
      </w:r>
    </w:p>
    <w:p>
      <w:pPr>
        <w:pStyle w:val="BodyText"/>
      </w:pPr>
      <w:r>
        <w:t xml:space="preserve">Đệ Nhất phân thần ở tại Ma giới, trong bản tính, lấy ma tính tà niệm làm chủ. Đối với Đệ Nhất phân thần, trên người sở hữu Hấp Tinh đại pháp bá đạo, tu vi sẽ không ngừng gia tăng. Trải qua thời gian dài, nhất định sẽ là bá chủ một phương của Ma giới. Nếu như có đủ thời gian, nhất thống Ma giới cũng không phải là không có khả năng. Không ngừng cường đại, đồng thời đảo loạn Ma giới, đây chính là nhiệm vụ của Đệ Nhất phân thần. Nhiệm vụ này cực kỳ nặng nề, nhưng ma tính của Đệ Nhất phân thần tuyệt đối có thể đảm nhiệm được, Vực Ngoại Thiên Ma Thiên từ lâu đã chứng minh điểm này.</w:t>
      </w:r>
    </w:p>
    <w:p>
      <w:pPr>
        <w:pStyle w:val="BodyText"/>
      </w:pPr>
      <w:r>
        <w:t xml:space="preserve">Ngược lại là mình, tức là Đệ Tam phân thần. Lúc đầu khi phân thần, gần như chỉ lưu ý đến Bổn Tôn, đối với nhiệm vụ của Đệ Tam phân thần lại nhất thời sơ sót.</w:t>
      </w:r>
    </w:p>
    <w:p>
      <w:pPr>
        <w:pStyle w:val="BodyText"/>
      </w:pPr>
      <w:r>
        <w:t xml:space="preserve">Đệ Tam phân thần vốn là kiếm thể, cũng có thể nói là thân thể bất tử, chỉ cần linh hồn không chết, thân thể sẽ không bị diệt hoàn toàn.</w:t>
      </w:r>
    </w:p>
    <w:p>
      <w:pPr>
        <w:pStyle w:val="BodyText"/>
      </w:pPr>
      <w:r>
        <w:t xml:space="preserve">Nhìn chung, thiết định ban đầu của Đệ Tam phân thần dường như chỉ là tu bổ nguyên thần. Dựa theo dự đoán ban đầu, quá trình này phải cần đến trăm vạn năm, mà trong khoảng thời gian này, rất có thể Thần Ma chi chiến đã cách không xa, vì vậy thời gian cho Đệ Tam nguyên thần cũng không nhiều.</w:t>
      </w:r>
    </w:p>
    <w:p>
      <w:pPr>
        <w:pStyle w:val="BodyText"/>
      </w:pPr>
      <w:r>
        <w:t xml:space="preserve">Trước khi phân thần, nhiệm vụ mà Phong Vân Vô Kỵ ngầm thiết định cho Đệ Tam nguyên thần dường như chỉ là tiềm tàng tại trong lòng đất, tu bổ nguyên thần tam phân [thiếu], không thể tránh khỏi sinh ra sơ hở.</w:t>
      </w:r>
    </w:p>
    <w:p>
      <w:pPr>
        <w:pStyle w:val="BodyText"/>
      </w:pPr>
      <w:r>
        <w:t xml:space="preserve">Sự tham gia của Bổn Tôn, cùng với công pháp sáng lập có thể hấp thu địa từ nguyên mạch nhanh hơn đã rút ngắn thời gian tu bổ linh hồn rất nhiều. Nói cách khác, nhiệm vụ đặt ra của Đệ Tam phân thần vào lúc này đã không còn thích hợp.</w:t>
      </w:r>
    </w:p>
    <w:p>
      <w:pPr>
        <w:pStyle w:val="BodyText"/>
      </w:pPr>
      <w:r>
        <w:t xml:space="preserve">Linh hồn đã không cần phải tu bổ…</w:t>
      </w:r>
    </w:p>
    <w:p>
      <w:pPr>
        <w:pStyle w:val="BodyText"/>
      </w:pPr>
      <w:r>
        <w:t xml:space="preserve">Vừa nghĩ đến đây, Phong Vân Vô Kỵ liền đổ mồ hôi lạnh. Sau khi từ dung nham trong lòng đất đi ra, hình như hắn vẫn là bị những vẫn bị những chuyện của Thái Cổ quấy rầy, đã quên mỗi phân thần đều có nhiệm vụ riêng, Đệ Tam phân thần nhất định cũng có nhiệm vụ.</w:t>
      </w:r>
    </w:p>
    <w:p>
      <w:pPr>
        <w:pStyle w:val="BodyText"/>
      </w:pPr>
      <w:r>
        <w:t xml:space="preserve">Bên trong ý thức hải, trải qua thời gian dài đằng đẵng, kết qua của hàng tỉ thần thức thôi diễn phân tích, đạo của ba phân thần mới là kiếm đạo hoàn mỹ nhất, ba phân thần tất có đạo lý ri6eng mình.</w:t>
      </w:r>
    </w:p>
    <w:p>
      <w:pPr>
        <w:pStyle w:val="BodyText"/>
      </w:pPr>
      <w:r>
        <w:t xml:space="preserve">“Đệ Tam phân thần nhất định cũng có nhiệm vụ…” Phong Vân Vô Kỵ trong lòng thì thào, trên trán cũng đã đổ mồ hôi lạnh.</w:t>
      </w:r>
    </w:p>
    <w:p>
      <w:pPr>
        <w:pStyle w:val="BodyText"/>
      </w:pPr>
      <w:r>
        <w:t xml:space="preserve">Mỗi một một phân thần đều có phương hướng phát triển, mà Đệ Tam phân thần lúc này đã lạc đường…</w:t>
      </w:r>
    </w:p>
    <w:p>
      <w:pPr>
        <w:pStyle w:val="BodyText"/>
      </w:pPr>
      <w:r>
        <w:t xml:space="preserve">“Ầm ầm!”</w:t>
      </w:r>
    </w:p>
    <w:p>
      <w:pPr>
        <w:pStyle w:val="BodyText"/>
      </w:pPr>
      <w:r>
        <w:t xml:space="preserve">Cả tòa sơn thể đều rung chuyển kịch liệt. Những đệ tử ngồi xếp bằng phía sau những nơi nham thạch gồ lên bỗng nhiên giật mình, từng người đứng thẳng dậy, khiếp sợ nhìn lên đỉnh núi.</w:t>
      </w:r>
    </w:p>
    <w:p>
      <w:pPr>
        <w:pStyle w:val="BodyText"/>
      </w:pPr>
      <w:r>
        <w:t xml:space="preserve">Những khe nứt khổng lồ từ trên đỉnh núi lan xuống, chia tòa sơn thể ra làm bốn. Bốn khối sơn thể rung lên, chậm rãi nghiêng về bốn hướng, phân biệt vòng quanh trung ương. Phong Vân Vô Kỵ nhắm mắt lại, lẳng lặng ngồi xếp bằng tại không trung, không nhúc nhích. Bên dưới thân hắn chính là khe nứt thật sâu, nhưng hắn dường như không hề có cảm giác…</w:t>
      </w:r>
    </w:p>
    <w:p>
      <w:pPr>
        <w:pStyle w:val="BodyText"/>
      </w:pPr>
      <w:r>
        <w:t xml:space="preserve">Phía xa xa, vô số bóng người quỳ sát xuống đất. Tất cả những điều này đã vượt qua tưởng tượng của bọn họ…</w:t>
      </w:r>
    </w:p>
    <w:p>
      <w:pPr>
        <w:pStyle w:val="BodyText"/>
      </w:pPr>
      <w:r>
        <w:t xml:space="preserve">Trên không trung, Phong Vân Vô Kỵ vẫn chìm đắm trong ý thức minh tưởng. Một khi phát hiện vấn đề, hắn lại bắt đầu hồi tưởng lại toàn bộ quá trình phân thần một lần nữa, từ tình huống của phân thần thứ nhất, phân thần thứ hai, đến thôi diễn phương hướng phát triển của phân thần thứ ba…</w:t>
      </w:r>
    </w:p>
    <w:p>
      <w:pPr>
        <w:pStyle w:val="BodyText"/>
      </w:pPr>
      <w:r>
        <w:t xml:space="preserve">“Phân thần thứ nhất nhận được Hấp Tinh đại pháp. Trong vạn loại ma công, chưa hẳn đã không có loại cấp bậc ngang bằng với nó, nhưng nói về siêu việt thì tuyệt đối không có. Hấp Tinh đại pháp nếu như đạt đến tầng thứ chín, sẽ là một trình độ khiến cho người ta sợ hãi.”</w:t>
      </w:r>
    </w:p>
    <w:p>
      <w:pPr>
        <w:pStyle w:val="BodyText"/>
      </w:pPr>
      <w:r>
        <w:t xml:space="preserve">“Phân thần thứ hai là thân thể bổn tôn. Một khi nắm vững được quy tắc, chính là lúc đến gần nhất với cảnh giới Chí Tôn, một bước tiếp theo chưa hẳn là không thể. Cửu Chuyển Sinh Tử huyền công, ngoại trừ đúc lại kiếm thể, cải tạo thành thân thể phân thần thứ ba, cơ bản không hề tiêu hao. Từ việc Bổn Tôn cởi Cửu Mệnh chiến giáp xuống mà xem xét, y nhất định đã giải quyết xong vấn đề sơ hở của Cửu Chuyển Sinh Tử huyền công, tu vi hôm nay nhất định là đã vượt qua lục chuyển, về phần đã đạt đến cảnh giới nào thì mình không có khả năng biết được.”</w:t>
      </w:r>
    </w:p>
    <w:p>
      <w:pPr>
        <w:pStyle w:val="BodyText"/>
      </w:pPr>
      <w:r>
        <w:t xml:space="preserve">“Đệ Tam phân thần là ý thức bổn tôn, tất cả tu vi kiếm đạo đều ở trên người… đợi đã…”</w:t>
      </w:r>
    </w:p>
    <w:p>
      <w:pPr>
        <w:pStyle w:val="BodyText"/>
      </w:pPr>
      <w:r>
        <w:t xml:space="preserve">Thân thể Phong Vân Vô Kỵ run lên: “Nhiệm vụ hàng đầu của Bổn Tôn là phân tích quy tắc. Nói cách khác, hiện nay Bổn Tôn đã không còn toàn lực thôi diễn hoàn mỹ kiếm đạo tầng thứ tám… Tu vi kiếm đạo, ngay cả Ý Niệm Kiếm Thể đại pháp tầng thứ sáu trước đây cũng ở trên người mình, như vậy…”</w:t>
      </w:r>
    </w:p>
    <w:p>
      <w:pPr>
        <w:pStyle w:val="BodyText"/>
      </w:pPr>
      <w:r>
        <w:t xml:space="preserve">Một cảm giác lạnh lẽo truyền khắp toàn thân Phong Vân Vô Kỵ: “Ý Niệm Kiếm Thể đại pháp là thuộc về kiếm đạo. Bổn Tôn đã có mục tiêu của y, dưới tiền đề này, tất cả đều có thể bỏ qua… Nói như vậy… việc thôi diễn Ý Niệm Kiếm Thể đại pháp tầng thứ tám căn bản là ở trên người mình…”</w:t>
      </w:r>
    </w:p>
    <w:p>
      <w:pPr>
        <w:pStyle w:val="BodyText"/>
      </w:pPr>
      <w:r>
        <w:t xml:space="preserve">Vừa nghĩ ra kết luận này, Phong Vân Vô Kỵ trong lòng giống như rơi vào một hố băng, đồng thời cũng cảm thấy vui mừng. Hắn ẩn ước có một loại cảm giác: “Tâm tính lạc đường vì ý chí không kiên định… Võ công càng cao, yêu cầu đối với tâm trí cũng càng cao… Chẳng lẽ Quân Thiên Thương đã nhìn ra linh hồn của ta mặc dù đã hoàn chỉnh nhưng lại chưa đủ ngưng thật… thậm chí có thể nhìn thấy những khúc mắc trên người mà ta chưa phát hiện… Đây chính là mục đích của huynh ấy sao?…”</w:t>
      </w:r>
    </w:p>
    <w:p>
      <w:pPr>
        <w:pStyle w:val="BodyText"/>
      </w:pPr>
      <w:r>
        <w:t xml:space="preserve">Phong Vân Vô Kỵ càng suy nghĩ càng trở nên trôi chảy, toàn thân có một loại cảm giác nhẹ nhõm.</w:t>
      </w:r>
    </w:p>
    <w:p>
      <w:pPr>
        <w:pStyle w:val="BodyText"/>
      </w:pPr>
      <w:r>
        <w:t xml:space="preserve">Dùng kiếm nhập đạo, dùng kiếm phi thăng, kiếm đạo là căn nguyên của mình.</w:t>
      </w:r>
    </w:p>
    <w:p>
      <w:pPr>
        <w:pStyle w:val="BodyText"/>
      </w:pPr>
      <w:r>
        <w:t xml:space="preserve">- Sư tôn…</w:t>
      </w:r>
    </w:p>
    <w:p>
      <w:pPr>
        <w:pStyle w:val="BodyText"/>
      </w:pPr>
      <w:r>
        <w:t xml:space="preserve">Những tiếng hô hoán từ phía xa truyền vào trong tai Phong Vân Vô Kỵ. Hắn mở mắt ra, phát hiện vài tên đại đệ tử đang quỳ sát bên dưới, vẻ mặt bất an.</w:t>
      </w:r>
    </w:p>
    <w:p>
      <w:pPr>
        <w:pStyle w:val="BodyText"/>
      </w:pPr>
      <w:r>
        <w:t xml:space="preserve">Phong Vân Vô Kỵ cúi đầu, tiếp đó liền cười lớn:</w:t>
      </w:r>
    </w:p>
    <w:p>
      <w:pPr>
        <w:pStyle w:val="BodyText"/>
      </w:pPr>
      <w:r>
        <w:t xml:space="preserve">- Ha ha ha… ta đã ngộ…</w:t>
      </w:r>
    </w:p>
    <w:p>
      <w:pPr>
        <w:pStyle w:val="BodyText"/>
      </w:pPr>
      <w:r>
        <w:t xml:space="preserve">Chân khí hạo hàn, trong lúc cúi xuống có thể khiến cho núi cao sụp đổ, bốn phương rạn nứt, có thể xưng là người có năng lực lớn.</w:t>
      </w:r>
    </w:p>
    <w:p>
      <w:pPr>
        <w:pStyle w:val="BodyText"/>
      </w:pPr>
      <w:r>
        <w:t xml:space="preserve">Nhưng nếu không có chân khí thì sao? Chẳng hạn như trong luân hồi này, không có thân thể, chỉ còn lại một phần linh thức, lúc đó phải làm sao?</w:t>
      </w:r>
    </w:p>
    <w:p>
      <w:pPr>
        <w:pStyle w:val="BodyText"/>
      </w:pPr>
      <w:r>
        <w:t xml:space="preserve">Dựa vào linh thức, không cần chân khí trợ giúp, chỉ trời trời sụp, chỉ đất đất nứt, như vậy mới có thể xưng là thần. Dùng đao tu luyện, chưa chắc đã là Đao Thần. Dùng kiếm tu luyện, chưa chắc đã là Kiếm Thần…</w:t>
      </w:r>
    </w:p>
    <w:p>
      <w:pPr>
        <w:pStyle w:val="BodyText"/>
      </w:pPr>
      <w:r>
        <w:t xml:space="preserve">“Ha ha ha…”</w:t>
      </w:r>
    </w:p>
    <w:p>
      <w:pPr>
        <w:pStyle w:val="BodyText"/>
      </w:pPr>
      <w:r>
        <w:t xml:space="preserve">Tiếng cười chấn động bốn phương, núi non chấn động. Thần thức lướt qua, bên dưới thân, ngọn núi nứt ra như hoa sen bắt đầu hợp lại…</w:t>
      </w:r>
    </w:p>
    <w:p>
      <w:pPr>
        <w:pStyle w:val="BodyText"/>
      </w:pPr>
      <w:r>
        <w:t xml:space="preserve">Trong hư không, theo tiếng cười của Phong Vân Vô Kỵ, một vòng hư ảnh nhàn nhạt từ trong đan điền hắn khuếch tán ra, nhanh chóng mở rộng đến chu vi mấy ngàn dặm. Trong giây lát, vầng sáng nhàn nhạt kia liền biến thành màu trắng bạc, dưới ánh trăng treo cao trên bầu trời chiếu rọi, tán phát ra ánh sáng rực rỡ chói mắt…</w:t>
      </w:r>
    </w:p>
    <w:p>
      <w:pPr>
        <w:pStyle w:val="BodyText"/>
      </w:pPr>
      <w:r>
        <w:t xml:space="preserve">Chiến Đế cũng chỉ có thần thức mà thôi, tư duy vẫn rơi vào tử địa. Bản thân đã cho rằng mình không có năng lực như vậy, làm sao có thể sở hữu được. Đây chính là nguyên nhân mà trong luân hồi mình không có được lực lượng hủy diệt thiên địa, còn Chiến Đế lại không hề bị hạn chế chút nào.</w:t>
      </w:r>
    </w:p>
    <w:p>
      <w:pPr>
        <w:pStyle w:val="BodyText"/>
      </w:pPr>
      <w:r>
        <w:t xml:space="preserve">Phong Vân Vô Kỵ ngẩng đầu nhìn lên trời. Trong mắt hắn, trời này đã không còn là trời, ngay cả luân hồi này cũng nhanh chóng đổi màu. Cành sắc chung quanh nhanh chóng trở nên mờ nhạt, chỉ còn lại vô số hư ảnh hình bánh xe, chậm rãi chuyển động. Một bánh xe, một thế giới, một luân hồi…</w:t>
      </w:r>
    </w:p>
    <w:p>
      <w:pPr>
        <w:pStyle w:val="BodyText"/>
      </w:pPr>
      <w:r>
        <w:t xml:space="preserve">Giữa trung ương của vô số bánh xe, một bánh xe khổng lồ dựng thẳng trong hư không. Phía trên, Quân Thiên Thương thân mặc áo xanh đứng thẳng người; đối diện với y chính là người đứng đầu Chiến tộc, tỏa ra khí tức đế vương…</w:t>
      </w:r>
    </w:p>
    <w:p>
      <w:pPr>
        <w:pStyle w:val="Compact"/>
      </w:pPr>
      <w:r>
        <w:t xml:space="preserve">------*------</w:t>
      </w:r>
      <w:r>
        <w:br w:type="textWrapping"/>
      </w:r>
      <w:r>
        <w:br w:type="textWrapping"/>
      </w:r>
    </w:p>
    <w:p>
      <w:pPr>
        <w:pStyle w:val="Heading2"/>
      </w:pPr>
      <w:bookmarkStart w:id="353" w:name="chương-331-lần-đầu-giao-thủ"/>
      <w:bookmarkEnd w:id="353"/>
      <w:r>
        <w:t xml:space="preserve">331. Chương 331: Lần Đầu Giao Thủ</w:t>
      </w:r>
    </w:p>
    <w:p>
      <w:pPr>
        <w:pStyle w:val="Compact"/>
      </w:pPr>
      <w:r>
        <w:br w:type="textWrapping"/>
      </w:r>
      <w:r>
        <w:br w:type="textWrapping"/>
      </w:r>
      <w:r>
        <w:t xml:space="preserve">Giọng nói của Quân Thiên Thương từ phía trên bánh xe vang lên, thanh âm vô cùng bình tĩnh.</w:t>
      </w:r>
    </w:p>
    <w:p>
      <w:pPr>
        <w:pStyle w:val="BodyText"/>
      </w:pPr>
      <w:r>
        <w:t xml:space="preserve">- Cược xem rốt cuộc ngươi có thể ra khỏi luân hồi hay không…</w:t>
      </w:r>
    </w:p>
    <w:p>
      <w:pPr>
        <w:pStyle w:val="BodyText"/>
      </w:pPr>
      <w:r>
        <w:t xml:space="preserve">Chiến Đế khẽ nhếch miệng, nhưng trong mắt lại không hề có vẻ tươi cười. Một thân đế bào rộng thùng thình bay phần phật.</w:t>
      </w:r>
    </w:p>
    <w:p>
      <w:pPr>
        <w:pStyle w:val="BodyText"/>
      </w:pPr>
      <w:r>
        <w:t xml:space="preserve">Phong Vân Vô Kỵ yên lặng, chậm rãi đi về phía đỉnh bánh xe kia, từng bước một, cực kỳ thong thả…</w:t>
      </w:r>
    </w:p>
    <w:p>
      <w:pPr>
        <w:pStyle w:val="BodyText"/>
      </w:pPr>
      <w:r>
        <w:t xml:space="preserve">Nhìn hai người phía trên, trong lòng Phong Vân Vô Kỵ có một loại cảm giác như đã trải qua mấy đời, trong đầu mang máng nhớ lại vô số luân hồi. Trong khoảng thời gian ngắn hắn cũng không thể phân rõ được; trong ngàn vạn luân hồi, ngàn vạn cuộc đời, rốt cuộc đâu là thật đâu là giả…</w:t>
      </w:r>
    </w:p>
    <w:p>
      <w:pPr>
        <w:pStyle w:val="BodyText"/>
      </w:pPr>
      <w:r>
        <w:t xml:space="preserve">Trong lòng thở dài một tiếng, Phong Vân Vô Kỵ đi lên đỉnh bánh xe, chậm rãi xoay người lại, nhìn về phía Quân Thiên Thương:</w:t>
      </w:r>
    </w:p>
    <w:p>
      <w:pPr>
        <w:pStyle w:val="BodyText"/>
      </w:pPr>
      <w:r>
        <w:t xml:space="preserve">- Đa tạ!</w:t>
      </w:r>
    </w:p>
    <w:p>
      <w:pPr>
        <w:pStyle w:val="BodyText"/>
      </w:pPr>
      <w:r>
        <w:t xml:space="preserve">- Ngươi ngộ chính là ngươi ngộ, không liên quan gì đến ta…</w:t>
      </w:r>
    </w:p>
    <w:p>
      <w:pPr>
        <w:pStyle w:val="BodyText"/>
      </w:pPr>
      <w:r>
        <w:t xml:space="preserve">Quân Thiên Thương ngẩng đầu lên, bình tĩnh nói.</w:t>
      </w:r>
    </w:p>
    <w:p>
      <w:pPr>
        <w:pStyle w:val="BodyText"/>
      </w:pPr>
      <w:r>
        <w:t xml:space="preserve">- Ừm…</w:t>
      </w:r>
    </w:p>
    <w:p>
      <w:pPr>
        <w:pStyle w:val="BodyText"/>
      </w:pPr>
      <w:r>
        <w:t xml:space="preserve">Phong Vân Vô Kỵ gật đầu, ánh mắt lướt qua thân thể Quân Thiên Thương:</w:t>
      </w:r>
    </w:p>
    <w:p>
      <w:pPr>
        <w:pStyle w:val="BodyText"/>
      </w:pPr>
      <w:r>
        <w:t xml:space="preserve">- Huynh đã bị thương?</w:t>
      </w:r>
    </w:p>
    <w:p>
      <w:pPr>
        <w:pStyle w:val="BodyText"/>
      </w:pPr>
      <w:r>
        <w:t xml:space="preserve">- Còn chưa nguy hiểm đến tính mạng…</w:t>
      </w:r>
    </w:p>
    <w:p>
      <w:pPr>
        <w:pStyle w:val="BodyText"/>
      </w:pPr>
      <w:r>
        <w:t xml:space="preserve">Một luồng hàn khí lạnh thấu xương phá không truyền đến. Hai người đồng thời quay đầu sang, chỉ thấy Chiến Đế bước lên phía trước một bước, tóc dài bay lượn, tay phải lật ra, chiến đao trắng như tuyết vẽ nên một vết màu bạc xuất hiện trong tay hắn. Tay áo vung lên, Chiến Đế hờ hững nói:</w:t>
      </w:r>
    </w:p>
    <w:p>
      <w:pPr>
        <w:pStyle w:val="BodyText"/>
      </w:pPr>
      <w:r>
        <w:t xml:space="preserve">- Ta rất tán thưởng các ngươi, nhưng ta vẫn phải ra tay…</w:t>
      </w:r>
    </w:p>
    <w:p>
      <w:pPr>
        <w:pStyle w:val="BodyText"/>
      </w:pPr>
      <w:r>
        <w:t xml:space="preserve">Phong Vân Vô Kỵ lẳng lặng nhìn Chiến Đế. Quân Thiên Thương bên cạnh liền mở tay phải ra, từng hư ảnh hình trang sách từ lòng bàn tay của hắn hiện lên, lượn quanh người…</w:t>
      </w:r>
    </w:p>
    <w:p>
      <w:pPr>
        <w:pStyle w:val="BodyText"/>
      </w:pPr>
      <w:r>
        <w:t xml:space="preserve">- Xin lỗi! Hàng tỉ năm chờ đợi… ta tuyệt không cho phép lần này có bất cứ sai lầm gì…</w:t>
      </w:r>
    </w:p>
    <w:p>
      <w:pPr>
        <w:pStyle w:val="BodyText"/>
      </w:pPr>
      <w:r>
        <w:t xml:space="preserve">Chiến Đế dùng thanh âm chỉ có bản thân có thể nghe được, sau đó tay phải giơ lên. Chiến đao trong tay hóa thành một luồng khói nhẹ, vẽ nên một vết tích ngoằn nghèo giữa hư không. Toàn bộ luân hồi không gian đều chấn động…</w:t>
      </w:r>
    </w:p>
    <w:p>
      <w:pPr>
        <w:pStyle w:val="BodyText"/>
      </w:pPr>
      <w:r>
        <w:t xml:space="preserve">Ngay lúc này, một tiếng “xoẹt” như vải rách vang lên. Từ giữa ba người đột nhiên xuất hiện một vết nứt cao bằng một thân người, ánh sáng từ bên trong tràn vào trong phiến hư vô này…</w:t>
      </w:r>
    </w:p>
    <w:p>
      <w:pPr>
        <w:pStyle w:val="BodyText"/>
      </w:pPr>
      <w:r>
        <w:t xml:space="preserve">Từ trong khe nứt, một khí tức khi thì như cuồng phong bạo vũ, khi thì như núi sâu đầm cổ, truyền vào trong cảm nhận của ba người. Sau đó, khe nứt kia nhanh chóng mở rộng. Một phiến vải màu đen lay động ra bên ngoài khe nứt, sau đó là một bàn chân mang giày vải màu đen…</w:t>
      </w:r>
    </w:p>
    <w:p>
      <w:pPr>
        <w:pStyle w:val="BodyText"/>
      </w:pPr>
      <w:r>
        <w:t xml:space="preserve">Trong nháy mắt, giữa ba người Phong Vân Vô Kỵ, Chiến Đế và Quân Thiên Thương đã xuất hiện một người áo đen thần bí. Tại khoảnh khắc người nọ bước một chân vào Luân Hồi lĩnh vực này, toàn bộ lĩnh vực đều sụp đổ, ánh sáng và không khí tràn vào trong mắt mọi người, hư vô đen kịt như khói nhẹ tiêu tán vô tung…</w:t>
      </w:r>
    </w:p>
    <w:p>
      <w:pPr>
        <w:pStyle w:val="BodyText"/>
      </w:pPr>
      <w:r>
        <w:t xml:space="preserve">- Chiến Đế…</w:t>
      </w:r>
    </w:p>
    <w:p>
      <w:pPr>
        <w:pStyle w:val="BodyText"/>
      </w:pPr>
      <w:r>
        <w:t xml:space="preserve">Người áo đen kia chắp hai tay lại, khẽ khom người nhìn về hướng Chiến Đế.</w:t>
      </w:r>
    </w:p>
    <w:p>
      <w:pPr>
        <w:pStyle w:val="BodyText"/>
      </w:pPr>
      <w:r>
        <w:t xml:space="preserve">Trên đầu người áo đen đột nhiên xuất hiện này mang một chiếc mũ trùm đầu rộng thùng thình, bên dưới chỉ lộ ra một chiếc cằm gầy đét như vỏ cây khô. Phía sau còn có năm người áo đen khác hay tay buông thõng, đứng yên không nhúc nhích.</w:t>
      </w:r>
    </w:p>
    <w:p>
      <w:pPr>
        <w:pStyle w:val="BodyText"/>
      </w:pPr>
      <w:r>
        <w:t xml:space="preserve">Trong mắt Chiến Đế lộ ra thần sắc kinh ngạc, nhưng sau đó lập tức biến mất. Nhìn thấy người áo đen kia thi lễ, hắn nhanh chóng đáp lễ lại, dùng một dáng vẻ khiêm tốn mà Phong Vân Vô Kỵ chưa từng thấy qua:</w:t>
      </w:r>
    </w:p>
    <w:p>
      <w:pPr>
        <w:pStyle w:val="BodyText"/>
      </w:pPr>
      <w:r>
        <w:t xml:space="preserve">- Không dám… Chư vị từ phương bắc đến đây, có phải là vì Quân Thiên Thương?</w:t>
      </w:r>
    </w:p>
    <w:p>
      <w:pPr>
        <w:pStyle w:val="BodyText"/>
      </w:pPr>
      <w:r>
        <w:t xml:space="preserve">Sáu người áo đen đột nhiên xuất hiện này khí tức đều biến hóa thất thường, thực lực không thể đo lường được. Phong Vân Vô Kỵ có một loại cảm giác quen thuộc, trong mắt lộ ra thần sắc suy tư, nhìn về phương bắc, lẩm bẩm nói: “Phương bắc… Bắc Hải Hiên Viên khâu… Triều thánh giả.”</w:t>
      </w:r>
    </w:p>
    <w:p>
      <w:pPr>
        <w:pStyle w:val="BodyText"/>
      </w:pPr>
      <w:r>
        <w:t xml:space="preserve">Phong Vân Vô Kỵ trong lòng kinh ngạc, cuối cùng đã nhận ra thân phận những người này, chính là Triều thánh giả mà hắn đã gặp qua tại Bắc Hải Hiên Viên khâu. Trong số sáu người người áo đen, kắn không nhận ra người áo đen dẫn đầu, nhưng lại nhận ra được một người khác từ thân hình và khí tức của y, chính là một Triều thánh giả mà hắn đã nhìn thấy khi cùng Huỳnh Hoặc đi đến Bắc Hải Hiên Viên khâu; lúc đó, trong mấy ngày, Phong Vân Vô Kỵ đều nhìn thấy người này ngồi xếp bằng tại thông đạo đi thông mộ hoàng đế trong Hiên Viên khâu, ngồi yên không nói; không có ai để ý tới y, mà y cũng chưa từng để ý đến bất cứ người nào, lãnh tĩnh giống như khúc gỗ chết khô.</w:t>
      </w:r>
    </w:p>
    <w:p>
      <w:pPr>
        <w:pStyle w:val="BodyText"/>
      </w:pPr>
      <w:r>
        <w:t xml:space="preserve">- Ngay từ đầu người đã hiểu lầm.</w:t>
      </w:r>
    </w:p>
    <w:p>
      <w:pPr>
        <w:pStyle w:val="BodyText"/>
      </w:pPr>
      <w:r>
        <w:t xml:space="preserve">Quân Thiên Thương nhìn thoáng qua Chiến Đế, bình tĩnh nói:</w:t>
      </w:r>
    </w:p>
    <w:p>
      <w:pPr>
        <w:pStyle w:val="BodyText"/>
      </w:pPr>
      <w:r>
        <w:t xml:space="preserve">- Từ khoảnh khắc Đao vực bị ngươi tiêu diệt, ta đã quyết tâm thoái ẩn… Ma Luyện Tông chết dưới tay ngươi, đây cũng là một nguyên nhân khác khiến cho ta quyết định sớm thoái ẩn. Thái Cổ này đã không còn gì liên quan đến ta, ở lại nơi này thì có ý nghĩa gì?</w:t>
      </w:r>
    </w:p>
    <w:p>
      <w:pPr>
        <w:pStyle w:val="BodyText"/>
      </w:pPr>
      <w:r>
        <w:t xml:space="preserve">Chiến Đế trầm mặc không nói gì, lại quay đầu nhìn về phía sáu vị Bắc Hải Triều thánh giả:</w:t>
      </w:r>
    </w:p>
    <w:p>
      <w:pPr>
        <w:pStyle w:val="BodyText"/>
      </w:pPr>
      <w:r>
        <w:t xml:space="preserve">- Quân Thiên Thương đã thông báo cho các vị khi nào?</w:t>
      </w:r>
    </w:p>
    <w:p>
      <w:pPr>
        <w:pStyle w:val="BodyText"/>
      </w:pPr>
      <w:r>
        <w:t xml:space="preserve">- Ngay sau khi các hạ tiêu diệt Đao vực một ngày.</w:t>
      </w:r>
    </w:p>
    <w:p>
      <w:pPr>
        <w:pStyle w:val="BodyText"/>
      </w:pPr>
      <w:r>
        <w:t xml:space="preserve">Người áo đen kia lên tiếng, thanh âm rất hiền hòa. Dứt lời, y liền lấy từ trong người ra một kiện đồ vật màu đen, tiện tay ném về phía Quân Thiên Thương bên trái. Vật màu đen kia mở ra tại không trung, lại là một kiện hắc bào rộng thùng thình… giống hệt như bộ hắc bào mà Huỳnh Hoặc đã từng tặng cho Phong Vân Vô Kỵ.</w:t>
      </w:r>
    </w:p>
    <w:p>
      <w:pPr>
        <w:pStyle w:val="BodyText"/>
      </w:pPr>
      <w:r>
        <w:t xml:space="preserve">Quân Thiên Thương một tay cầm lấy hắc bào, trùm lên người. Chiếc mũ trùm đầu rộng thùng thình phủ xuống, khiến cho hơn phân nửa khuôn mặt của y bị che phủ trong bóng tối…</w:t>
      </w:r>
    </w:p>
    <w:p>
      <w:pPr>
        <w:pStyle w:val="BodyText"/>
      </w:pPr>
      <w:r>
        <w:t xml:space="preserve">- Từ bây giờ trở đi, chuyện của Thái Cổ này không còn quan hệ với các hạ…</w:t>
      </w:r>
    </w:p>
    <w:p>
      <w:pPr>
        <w:pStyle w:val="BodyText"/>
      </w:pPr>
      <w:r>
        <w:t xml:space="preserve">Người áo đen xoay người lại, hờ hững nói:</w:t>
      </w:r>
    </w:p>
    <w:p>
      <w:pPr>
        <w:pStyle w:val="BodyText"/>
      </w:pPr>
      <w:r>
        <w:t xml:space="preserve">- Theo chúng ta đi thôi!</w:t>
      </w:r>
    </w:p>
    <w:p>
      <w:pPr>
        <w:pStyle w:val="BodyText"/>
      </w:pPr>
      <w:r>
        <w:t xml:space="preserve">Dứt lời, sáu người áo đen cũng không nhìn Quân Thiên Thương, liền đạp lên hoa tuyết tung bay đi ra bên ngoài Ma vực, từng bước một, thong thả mà kiên định…</w:t>
      </w:r>
    </w:p>
    <w:p>
      <w:pPr>
        <w:pStyle w:val="BodyText"/>
      </w:pPr>
      <w:r>
        <w:t xml:space="preserve">Quân Thiên Thương quay đầu lại, liếc nhìn Phong Vân Vô Kỵ một cái, thở dài nói:</w:t>
      </w:r>
    </w:p>
    <w:p>
      <w:pPr>
        <w:pStyle w:val="BodyText"/>
      </w:pPr>
      <w:r>
        <w:t xml:space="preserve">- Bảo trọng!</w:t>
      </w:r>
    </w:p>
    <w:p>
      <w:pPr>
        <w:pStyle w:val="BodyText"/>
      </w:pPr>
      <w:r>
        <w:t xml:space="preserve">Sau đó, y liền vượn tay trái ra kéo chiếc mũ trùm đầu xuống, xoay người lại, đi nhanh theo sau sáu vị Bắc Hải Hiên Viên khâu Triều thánh giả…</w:t>
      </w:r>
    </w:p>
    <w:p>
      <w:pPr>
        <w:pStyle w:val="BodyText"/>
      </w:pPr>
      <w:r>
        <w:t xml:space="preserve">Tiếng bước chân sàn sạt vang lên bên tai. Phong Vân Vô Kỵ lẳng lặng nhìn bóng dáng Quân Thiên Thương và sáu người áo đen dung nhập vào trong hư không bên ngoài ngàn trượng, trong lòng không vui không buồn. Đột nhiên, hắn cảm giác như thần thức của mình mở rộng ra vô hạn, bao trùm toàn bộ thiên địa. Trong linh thức, mọi thanh âm đều yên lặng, toàn bộ thiên địa, toàn bộ không gian đều như cách mình rất xa. Trong lòng tĩnh mịch, hắn giống như một kẻ bàng quan, từ một nơi cao vô hạn lẳng lặng bao quát toàn bộ không gian tuyết bay mờ mịt…</w:t>
      </w:r>
    </w:p>
    <w:p>
      <w:pPr>
        <w:pStyle w:val="BodyText"/>
      </w:pPr>
      <w:r>
        <w:t xml:space="preserve">Lúc này, Phong Vân Vô Kỵ lại cảm giác được luân hồi…</w:t>
      </w:r>
    </w:p>
    <w:p>
      <w:pPr>
        <w:pStyle w:val="BodyText"/>
      </w:pPr>
      <w:r>
        <w:t xml:space="preserve">“Nhất niệm luân hồi, quân thiên thương…” Giờ phút này, hắn đột nhiên lại có một loại nhận thức mới đối với luân hồi…</w:t>
      </w:r>
    </w:p>
    <w:p>
      <w:pPr>
        <w:pStyle w:val="BodyText"/>
      </w:pPr>
      <w:r>
        <w:t xml:space="preserve">Phong Vân Vô Kỵ thở dài một tiếng, thần thức mở rộng khắp toàn bộ thiên địa lại thu vào trong cơ thể:</w:t>
      </w:r>
    </w:p>
    <w:p>
      <w:pPr>
        <w:pStyle w:val="BodyText"/>
      </w:pPr>
      <w:r>
        <w:t xml:space="preserve">- Nếu như Quân Thiên Thương đã đi, tự nhiên ta cũng không cần phải lưu lại… Chiến Đế, ngươi muốn xuất thủ sao?</w:t>
      </w:r>
    </w:p>
    <w:p>
      <w:pPr>
        <w:pStyle w:val="BodyText"/>
      </w:pPr>
      <w:r>
        <w:t xml:space="preserve">Chiến Đế vẫn nhìn về hướng Quân Thiên Thương rời đi, lúc này nghe được liền quay đầu lại, khóe miệng lộ ra vẻ tươi cười, thản nhiên nói:</w:t>
      </w:r>
    </w:p>
    <w:p>
      <w:pPr>
        <w:pStyle w:val="BodyText"/>
      </w:pPr>
      <w:r>
        <w:t xml:space="preserve">- Ta biết trong luân hồi ngươi đã có đột phá… Ngươi chuẩn bị dùng năng lực mới ngộ được để chống lại ta sao?</w:t>
      </w:r>
    </w:p>
    <w:p>
      <w:pPr>
        <w:pStyle w:val="BodyText"/>
      </w:pPr>
      <w:r>
        <w:t xml:space="preserve">Phong Vân Vô Kỵ trầm ngâm không nói, một lát sau mới lên tiếng:</w:t>
      </w:r>
    </w:p>
    <w:p>
      <w:pPr>
        <w:pStyle w:val="BodyText"/>
      </w:pPr>
      <w:r>
        <w:t xml:space="preserve">- Lĩnh vực mà ta vừa mới sở hữu còn chưa hoàn thiện, căn bản không thể đối phó với ngươi… điểm này chắc ngươi cũng biết.</w:t>
      </w:r>
    </w:p>
    <w:p>
      <w:pPr>
        <w:pStyle w:val="BodyText"/>
      </w:pPr>
      <w:r>
        <w:t xml:space="preserve">- Ta biết!</w:t>
      </w:r>
    </w:p>
    <w:p>
      <w:pPr>
        <w:pStyle w:val="BodyText"/>
      </w:pPr>
      <w:r>
        <w:t xml:space="preserve">Chiến Đế hờ hững gật đầu, hai tay chắp lại phía sau, tay áo bào rộng dài theo gió đung đưa:</w:t>
      </w:r>
    </w:p>
    <w:p>
      <w:pPr>
        <w:pStyle w:val="BodyText"/>
      </w:pPr>
      <w:r>
        <w:t xml:space="preserve">- Hiện tại là lúc ngươi phải lựa chọn… Tự mình chịu trói, theo ta quay về Chiến tộc! Đợi sau khi sự tình kết thúc, ta sẽ tự mình tiễn ngươi quay về Kiếm vực. Tại Chiến tộc trẫm cũng tuyệt đối sẽ không làm khó dễ ngươi.</w:t>
      </w:r>
    </w:p>
    <w:p>
      <w:pPr>
        <w:pStyle w:val="BodyText"/>
      </w:pPr>
      <w:r>
        <w:t xml:space="preserve">- Ngươi muốn lưu ta lại?</w:t>
      </w:r>
    </w:p>
    <w:p>
      <w:pPr>
        <w:pStyle w:val="BodyText"/>
      </w:pPr>
      <w:r>
        <w:t xml:space="preserve">- Không sai! Ta vốn không nghĩ sẽ lưu ngươi lại, thế nhưng nếu như ngươi đã xuất hiện ở nơi này… Ngươi có thể lựa chọn phản kháng, nhưng kết quả sẽ không có bất cứ thay đổi gì… Không có Quân Thiên Thương hiệp trợ, ngươi căn bản không phải là đối thủ của ta.</w:t>
      </w:r>
    </w:p>
    <w:p>
      <w:pPr>
        <w:pStyle w:val="BodyText"/>
      </w:pPr>
      <w:r>
        <w:t xml:space="preserve">Phong Vân Vô Kỵ yên lặng, trong lòng biết lời nói của Chiến Đế chính là sự thật.</w:t>
      </w:r>
    </w:p>
    <w:p>
      <w:pPr>
        <w:pStyle w:val="BodyText"/>
      </w:pPr>
      <w:r>
        <w:t xml:space="preserve">- Chuẩn bị lợi dụng tốc độ của ngươi chạy trốn sao?</w:t>
      </w:r>
    </w:p>
    <w:p>
      <w:pPr>
        <w:pStyle w:val="BodyText"/>
      </w:pPr>
      <w:r>
        <w:t xml:space="preserve">Chiến Đế cười lạnh, tay trái giơ lên quá đỉnh đầu, bỗng nhiên nắm chặt lại, toàn bộ hư không đều rung động:</w:t>
      </w:r>
    </w:p>
    <w:p>
      <w:pPr>
        <w:pStyle w:val="BodyText"/>
      </w:pPr>
      <w:r>
        <w:t xml:space="preserve">- Cấm đoạn hư không, sư tôn của ngươi biết, trẫm tự nhiên cũng biết. Nếu như ngươi cảm thấy tốc độ của mình là thiên hạ đệ nhất, có thể chạy thoát được, vậy thì cứ việc thử một lần!</w:t>
      </w:r>
    </w:p>
    <w:p>
      <w:pPr>
        <w:pStyle w:val="BodyText"/>
      </w:pPr>
      <w:r>
        <w:t xml:space="preserve">- Không cần…</w:t>
      </w:r>
    </w:p>
    <w:p>
      <w:pPr>
        <w:pStyle w:val="BodyText"/>
      </w:pPr>
      <w:r>
        <w:t xml:space="preserve">Thần thức của Phong Vân Vô Kỵ tự nhiên đã cảm ứng được biến hóa của không gian quanh mình:</w:t>
      </w:r>
    </w:p>
    <w:p>
      <w:pPr>
        <w:pStyle w:val="BodyText"/>
      </w:pPr>
      <w:r>
        <w:t xml:space="preserve">- Ta cũng không chuẩn bị chạy trốn.</w:t>
      </w:r>
    </w:p>
    <w:p>
      <w:pPr>
        <w:pStyle w:val="BodyText"/>
      </w:pPr>
      <w:r>
        <w:t xml:space="preserve">- Vậy thì theo ta đi thôi!</w:t>
      </w:r>
    </w:p>
    <w:p>
      <w:pPr>
        <w:pStyle w:val="BodyText"/>
      </w:pPr>
      <w:r>
        <w:t xml:space="preserve">Chiến Đế gật đầu, sau đó xoay người đi ra bên ngoài Đao vực.</w:t>
      </w:r>
    </w:p>
    <w:p>
      <w:pPr>
        <w:pStyle w:val="BodyText"/>
      </w:pPr>
      <w:r>
        <w:t xml:space="preserve">Y vừa đi được khoảng mười bước, giọng nói lạnh nhạt của Phong Vân Vô Kỵ bỗng vang lên từ phía sau:</w:t>
      </w:r>
    </w:p>
    <w:p>
      <w:pPr>
        <w:pStyle w:val="BodyText"/>
      </w:pPr>
      <w:r>
        <w:t xml:space="preserve">- Ta cũng không nói là sẽ đi theo ngươi.</w:t>
      </w:r>
    </w:p>
    <w:p>
      <w:pPr>
        <w:pStyle w:val="BodyText"/>
      </w:pPr>
      <w:r>
        <w:t xml:space="preserve">- Ồ?</w:t>
      </w:r>
    </w:p>
    <w:p>
      <w:pPr>
        <w:pStyle w:val="BodyText"/>
      </w:pPr>
      <w:r>
        <w:t xml:space="preserve">Chiến Đế xoay người lại, thần sắc bình tĩnh, giống như bất cứ quyết định nào của Phong Vân Vô Kỵ đều không vượt qua dự liệu của y:</w:t>
      </w:r>
    </w:p>
    <w:p>
      <w:pPr>
        <w:pStyle w:val="BodyText"/>
      </w:pPr>
      <w:r>
        <w:t xml:space="preserve">- Nói như vậy, ngươi vẫn muốn thử một lần?</w:t>
      </w:r>
    </w:p>
    <w:p>
      <w:pPr>
        <w:pStyle w:val="BodyText"/>
      </w:pPr>
      <w:r>
        <w:t xml:space="preserve">Phong Vân Vô Kỵ cũng không trực tiếp trả lời mà lại nói sang chuyện khác:</w:t>
      </w:r>
    </w:p>
    <w:p>
      <w:pPr>
        <w:pStyle w:val="BodyText"/>
      </w:pPr>
      <w:r>
        <w:t xml:space="preserve">- Nghe đồn Chiến Đế có một “Ưng Tập tổ”, tin tức trong thiên hạ đều thông qua “Ưng Tập tổ” này truyền đến tai của đế quân… Nói như vậy, Ưng Tập tổ đối với Kiếm vực chắc cũng đã điều tra triệt để.</w:t>
      </w:r>
    </w:p>
    <w:p>
      <w:pPr>
        <w:pStyle w:val="BodyText"/>
      </w:pPr>
      <w:r>
        <w:t xml:space="preserve">Chiến Đế lẳng lặng nhìn Phong Vân Vô Kỵ, chờ đợi phần tiếp theo.</w:t>
      </w:r>
    </w:p>
    <w:p>
      <w:pPr>
        <w:pStyle w:val="BodyText"/>
      </w:pPr>
      <w:r>
        <w:t xml:space="preserve">- Kiếm vực có ba vị vực chủ, ta là một trong số đó, mà một người khác chính là Tây Môn Y Bắc. Y bình sinh chỉ dùng một chiêu, chỉ một chiêu mà thôi…</w:t>
      </w:r>
    </w:p>
    <w:p>
      <w:pPr>
        <w:pStyle w:val="BodyText"/>
      </w:pPr>
      <w:r>
        <w:t xml:space="preserve">- Ngươi muốn nói gì?</w:t>
      </w:r>
    </w:p>
    <w:p>
      <w:pPr>
        <w:pStyle w:val="BodyText"/>
      </w:pPr>
      <w:r>
        <w:t xml:space="preserve">Chiến Đế có chút bất an.</w:t>
      </w:r>
    </w:p>
    <w:p>
      <w:pPr>
        <w:pStyle w:val="BodyText"/>
      </w:pPr>
      <w:r>
        <w:t xml:space="preserve">- Trùng hợp là một chiêu đó, ta cũng biết.</w:t>
      </w:r>
    </w:p>
    <w:p>
      <w:pPr>
        <w:pStyle w:val="BodyText"/>
      </w:pPr>
      <w:r>
        <w:t xml:space="preserve">Phong Vân Vô Kỵ cười nói. Dứt lời, thân thể bỗng nhiên lui về phía sau…</w:t>
      </w:r>
    </w:p>
    <w:p>
      <w:pPr>
        <w:pStyle w:val="BodyText"/>
      </w:pPr>
      <w:r>
        <w:t xml:space="preserve">“Ầm!”</w:t>
      </w:r>
    </w:p>
    <w:p>
      <w:pPr>
        <w:pStyle w:val="BodyText"/>
      </w:pPr>
      <w:r>
        <w:t xml:space="preserve">Một tiếng phá đất vang lên. Từ bên dưới bùn đất bắn ra tung tóe, một Phong Vân Vô Kỵ khác bỗng nhiên phi thân mà ra, chỉ là ánh mắt của người thứ hai có chút mờ mịt và ngây ngốc, giống như đã mất đi linh hồn, chính là thân thể của phân thần thứ ba mà Phong Vân Vô Kỵ gọi đến từ Kiếm các.</w:t>
      </w:r>
    </w:p>
    <w:p>
      <w:pPr>
        <w:pStyle w:val="BodyText"/>
      </w:pPr>
      <w:r>
        <w:t xml:space="preserve">Phong Vân Vô Kỵ cười lớn, thân thể trong nháy mắt tan ra, thần thức như khổng lồ thủy triều nhập vào trong thân thể của phân thần thứ ba. Ý thức và thân thể nhanh chóng hợp lại làm một.</w:t>
      </w:r>
    </w:p>
    <w:p>
      <w:pPr>
        <w:pStyle w:val="BodyText"/>
      </w:pPr>
      <w:r>
        <w:t xml:space="preserve">Phong Vân Vô Kỵ cười dài một tiếng, tay phải đặt lên chuôi của Đệ Ngũ Kiếm Đảm, cao giọng nói:</w:t>
      </w:r>
    </w:p>
    <w:p>
      <w:pPr>
        <w:pStyle w:val="BodyText"/>
      </w:pPr>
      <w:r>
        <w:t xml:space="preserve">- Ta rất muốn biết, dựa vào tu vi hôm nay của ta, sau khi sử ra một chiêu đó sẽ có kết quả như thế nào… Đế quân, tiếp chiêu đi!</w:t>
      </w:r>
    </w:p>
    <w:p>
      <w:pPr>
        <w:pStyle w:val="BodyText"/>
      </w:pPr>
      <w:r>
        <w:t xml:space="preserve">Phong Vân Vô Kỵ hét lớn một tiếng, bỗng nhiên giơ kiếm lên…</w:t>
      </w:r>
    </w:p>
    <w:p>
      <w:pPr>
        <w:pStyle w:val="BodyText"/>
      </w:pPr>
      <w:r>
        <w:t xml:space="preserve">“Ầm ầm!”</w:t>
      </w:r>
    </w:p>
    <w:p>
      <w:pPr>
        <w:pStyle w:val="BodyText"/>
      </w:pPr>
      <w:r>
        <w:t xml:space="preserve">Trời đất đều tối sầm, toàn bộ Thái Cổ đột nhiên chìm vào trong bóng đêm vô tận, giống như ngày tận thế. Từ sâu trong bóng tối, một tia chớp màu tím mang theo tiếng rít cắt ngang bầu trời…</w:t>
      </w:r>
    </w:p>
    <w:p>
      <w:pPr>
        <w:pStyle w:val="BodyText"/>
      </w:pPr>
      <w:r>
        <w:t xml:space="preserve">Chiến Đế khẽ rùng mình, một cảm giác bất an cường liệt dâng lên trong lòng, đó là một loại cảm giác cực độ nguy hiểm. Khi Phong Vân Vô Kỵ giơ kiếm lên, hắn đột nhiên cảm giác được, toàn bộ khí tức của Phong Vân Vô Kỵ đều biến mất, khí tức sinh mệnh cũng không còn, giống như đã hoàn toàn dung nhập vào trong một kiếm sắp sửa xuất ra…</w:t>
      </w:r>
    </w:p>
    <w:p>
      <w:pPr>
        <w:pStyle w:val="BodyText"/>
      </w:pPr>
      <w:r>
        <w:t xml:space="preserve">“Ta vẫn còn xem thường hắn…” Chiến Đế lẩm bẩm nói, trong lòng tràn đầy chấn kinh, tay phải giơ lên, muốn phát ra một đao bá tuyệt thiên hạ hủy thiên diệt địa, “một chiêu” duy nhất của hắn.</w:t>
      </w:r>
    </w:p>
    <w:p>
      <w:pPr>
        <w:pStyle w:val="BodyText"/>
      </w:pPr>
      <w:r>
        <w:t xml:space="preserve">Chiến đao trắng như tuyết vừa chém ra phân nửa, một lực lượng hủy thiên diệt địa đã cắt ngang hư không chém xuống người. Một cảm giác đau đớn truyền khắp quanh thân, Chiến Đế ngửa đầu phun ra một ngụm máu tươi, nhưng trong lòng lại thở phào nhẹ nhõm…</w:t>
      </w:r>
    </w:p>
    <w:p>
      <w:pPr>
        <w:pStyle w:val="BodyText"/>
      </w:pPr>
      <w:r>
        <w:t xml:space="preserve">“Một kiếm này… không hoàn chỉnh…”</w:t>
      </w:r>
    </w:p>
    <w:p>
      <w:pPr>
        <w:pStyle w:val="BodyText"/>
      </w:pPr>
      <w:r>
        <w:t xml:space="preserve">Dựa vào tu vi của Chiến Đế, tự nhiên có thể cảm giác được chỗ trì trệ của một kiếm này. Một kiếm này hiển nhiên không hoàn chỉnh.</w:t>
      </w:r>
    </w:p>
    <w:p>
      <w:pPr>
        <w:pStyle w:val="BodyText"/>
      </w:pPr>
      <w:r>
        <w:t xml:space="preserve">Tập ngũ đại kiếm đạo, thành tựu hoàn mỹ kiếm đạo, đó là “Ý Niệm Kiếm Thể đại pháp” mới. Trong cơ thể Phong Vân Vô Kỵ chỉ còn lại kiếm nguyên thuần túy, vì vậy không thể dung hợp được những kiếm khí tạp chất khác.</w:t>
      </w:r>
    </w:p>
    <w:p>
      <w:pPr>
        <w:pStyle w:val="BodyText"/>
      </w:pPr>
      <w:r>
        <w:t xml:space="preserve">Thân thể Phong Vân Vô Kỵ chính là thành tựu kiếm thể, vốn là do kiếm nguyên cực độ ngưng kết thành.</w:t>
      </w:r>
    </w:p>
    <w:p>
      <w:pPr>
        <w:pStyle w:val="BodyText"/>
      </w:pPr>
      <w:r>
        <w:t xml:space="preserve">Tây Môn Y Bắc sử ra một kiếm này, trong cơ thể sẽ hoàn toàn trống rỗng, nhờ có Bắc Minh đại pháp của Phong Vân Vô Kỵ nên mới có thể lưu lại một chút sức lực để tự bảo vệ mình. Kiếm đạo của y chỉ tồn tại một kiếm… Kiếm xuất ra, một đi không trở lại, không hề có chân khí tồn lưu.</w:t>
      </w:r>
    </w:p>
    <w:p>
      <w:pPr>
        <w:pStyle w:val="BodyText"/>
      </w:pPr>
      <w:r>
        <w:t xml:space="preserve">Nếu như Phong Vân Vô Kỵ sử ra một kiếm này, kiếm thể nhất định sẽ tan vỡ. Dưới kiếm ý thôi động, kiếm thể vốn từ cấu tạo từ kiếm nguyên nhất định sẽ tan ra, hóa thành kiếm nguyên toàn lực thôi động một kiếm này… Khi kiếm xuất, cũng là lúc thân thể của hắn sẽ biến mất. Phong Vân Vô Kỵ đã sớm hiểu được điểm này, cho nên sau khi phân thần hắn vẫn không hề dùng đến một kiếm kia của Tây Môn Y Bắc, cho đến lúc này…</w:t>
      </w:r>
    </w:p>
    <w:p>
      <w:pPr>
        <w:pStyle w:val="BodyText"/>
      </w:pPr>
      <w:r>
        <w:t xml:space="preserve">Thế nhưng Phong Vân Vô Kỵ dù sao cũng không phải là Tây Môn Y Bắc… Tây Môn Y Bắc tu luyện cũng không phải Ý Niệm Kiếm Thể đại pháp, vì vậy một kiếm này đã định sẵn sẽ tồn tại sơ hở…</w:t>
      </w:r>
    </w:p>
    <w:p>
      <w:pPr>
        <w:pStyle w:val="BodyText"/>
      </w:pPr>
      <w:r>
        <w:t xml:space="preserve">“Quá nhanh…” Trong đầu Chiến Đế không tự chủ được hiện lên ý niệm này. Tại khoảnh khắc này, lấn đầu tiên trong lòng hắn nổi lên sát khí đối với Phong Vân Vô Kỵ: “Loại kiếm đạo này căn bản không nên tồn tại trên đời…”</w:t>
      </w:r>
    </w:p>
    <w:p>
      <w:pPr>
        <w:pStyle w:val="BodyText"/>
      </w:pPr>
      <w:r>
        <w:t xml:space="preserve">“Xem thường tất cả, vạn vật như không tồn tại, một kiếm xuất ra, thứ chặt đứt không chỉ là thiên địa…”</w:t>
      </w:r>
    </w:p>
    <w:p>
      <w:pPr>
        <w:pStyle w:val="BodyText"/>
      </w:pPr>
      <w:r>
        <w:t xml:space="preserve">Giữa được và mất tự có cân bằng. Tây Môn Y Bắc dùng con đường không thể đạt đến chung cực làm cái giá, bước vào thiên đạo của kiếm, đổi lấy lực công kích cường đại vượt quá năng lực của bản thân. Loại thiên đạo này, ngay cả Chiến Đế cũng cảm thấy kinh hãi…</w:t>
      </w:r>
    </w:p>
    <w:p>
      <w:pPr>
        <w:pStyle w:val="BodyText"/>
      </w:pPr>
      <w:r>
        <w:t xml:space="preserve">Gần như ngay khi cảm nhận được thân thể Phong Vân Vô Kỵ hoàn toàn vỡ tan theo kiếm ý, Chiến Đế lập tức ra tay, mục tiêu chính là linh hồn Phong Vân Vô Kỵ đã mất thân thể lơ lửng tại không trung…</w:t>
      </w:r>
    </w:p>
    <w:p>
      <w:pPr>
        <w:pStyle w:val="BodyText"/>
      </w:pPr>
      <w:r>
        <w:t xml:space="preserve">Thần thức của Chiến Đế như một bàn tay to lớn chụp về hướng nguyên thần của Phong Vân Vô Kỵ…</w:t>
      </w:r>
    </w:p>
    <w:p>
      <w:pPr>
        <w:pStyle w:val="BodyText"/>
      </w:pPr>
      <w:r>
        <w:t xml:space="preserve">- Đây không phải là thứ ngươi nên đụng vào.</w:t>
      </w:r>
    </w:p>
    <w:p>
      <w:pPr>
        <w:pStyle w:val="BodyText"/>
      </w:pPr>
      <w:r>
        <w:t xml:space="preserve">Một gọng nói băng lãnh không hề giống với con người vang lên bên tai Chiến Đế, lúc đầu giống như ở bên ngoài ngàn dặm, nhưng trong nháy mắt lại giống như ở sát bên tai.</w:t>
      </w:r>
    </w:p>
    <w:p>
      <w:pPr>
        <w:pStyle w:val="BodyText"/>
      </w:pPr>
      <w:r>
        <w:t xml:space="preserve">Gần như ngay khi nghe được giọng nói này, thần thức của Chiến Đế lập tức như thủy triều rút vào trong cơ thể, đồng thời mạnh mẽ xuất ra một chưởng…</w:t>
      </w:r>
    </w:p>
    <w:p>
      <w:pPr>
        <w:pStyle w:val="BodyText"/>
      </w:pPr>
      <w:r>
        <w:t xml:space="preserve">“Bình!”</w:t>
      </w:r>
    </w:p>
    <w:p>
      <w:pPr>
        <w:pStyle w:val="BodyText"/>
      </w:pPr>
      <w:r>
        <w:t xml:space="preserve">Thân thể của Chiến Đế bị một cỗ lực lượng không thể hình dung đánh xuống măt đất, trượt về phía sau mấy chục trượng. Hắn hít một hơi dài, lập tức ổn định thân thể lại, nơi ngực khí huyết cuồn cuộn như muốn phun ra, nhưng lại bị hắn cường hành nuốt xuống bên dưới.</w:t>
      </w:r>
    </w:p>
    <w:p>
      <w:pPr>
        <w:pStyle w:val="BodyText"/>
      </w:pPr>
      <w:r>
        <w:t xml:space="preserve">Ngẩng đầu lên, Chiến Đế phát hiện, một nam tử khác đã xuất hiện trước người không xa, ngay cả cấm đoạn hư không cũng không thể ngăn cản được y. Nhưng chân chính khiến cho Chiến Đế khiếp sợ lại là khuôn mặt của người này…</w:t>
      </w:r>
    </w:p>
    <w:p>
      <w:pPr>
        <w:pStyle w:val="BodyText"/>
      </w:pPr>
      <w:r>
        <w:t xml:space="preserve">Một khuôn mặt giống hệt như Phong Vân Vô Kỵ, nhưng lại băng lãnh vô tình, mang theo thần sắc như coi thường tất cả thế gian…</w:t>
      </w:r>
    </w:p>
    <w:p>
      <w:pPr>
        <w:pStyle w:val="BodyText"/>
      </w:pPr>
      <w:r>
        <w:t xml:space="preserve">“Làm sao có thể?” Chiến Đế tâm thần kinh hãi.</w:t>
      </w:r>
    </w:p>
    <w:p>
      <w:pPr>
        <w:pStyle w:val="Compact"/>
      </w:pPr>
      <w:r>
        <w:t xml:space="preserve">------*------</w:t>
      </w:r>
      <w:r>
        <w:br w:type="textWrapping"/>
      </w:r>
      <w:r>
        <w:br w:type="textWrapping"/>
      </w:r>
    </w:p>
    <w:p>
      <w:pPr>
        <w:pStyle w:val="Heading2"/>
      </w:pPr>
      <w:bookmarkStart w:id="354" w:name="chương-322-quyết-đấu-đỉnh-cao"/>
      <w:bookmarkEnd w:id="354"/>
      <w:r>
        <w:t xml:space="preserve">332. Chương 322: Quyết Đấu Đỉnh Cao</w:t>
      </w:r>
    </w:p>
    <w:p>
      <w:pPr>
        <w:pStyle w:val="Compact"/>
      </w:pPr>
      <w:r>
        <w:br w:type="textWrapping"/>
      </w:r>
      <w:r>
        <w:br w:type="textWrapping"/>
      </w:r>
      <w:r>
        <w:t xml:space="preserve">Ban đầu, Chiến Đế dự định dùng Phong Vân Vô Kỵ để áp chế Bổn Tôn, khiến cho y sợ ném chuột vỡ đồ, thế nhưng Phong Vân Vô Kỵ lại dùng thân thể làm cái giá xuất ra một kiếm của Tây Môn Y Bắc, cùng với việc Bổn Tôn đột nhiên xuất hiện, tất cả đã làm rối loạn kế hoạch của hắn.</w:t>
      </w:r>
    </w:p>
    <w:p>
      <w:pPr>
        <w:pStyle w:val="BodyText"/>
      </w:pPr>
      <w:r>
        <w:t xml:space="preserve">Sự xuất hiện của Bổn Tôn đã khiến cho Chiến Đế không cần phải lưu lại nguyên thần của đệ tam phân thần, cho nên hắn chỉ đứng một bên quan sát, để cho Bổn Tôn tuỳ ý thu lấy phân thần thứ ba.</w:t>
      </w:r>
    </w:p>
    <w:p>
      <w:pPr>
        <w:pStyle w:val="BodyText"/>
      </w:pPr>
      <w:r>
        <w:t xml:space="preserve">- Ta vốn không nghĩ phải đối mặt với ngươi sớm như vậy.</w:t>
      </w:r>
    </w:p>
    <w:p>
      <w:pPr>
        <w:pStyle w:val="BodyText"/>
      </w:pPr>
      <w:r>
        <w:t xml:space="preserve">Bàn tay cầm đao của Chiến Đế khẽ run lên run, một vệt máu loãng theo khóe miệng chảy ra. Một kiếm mà Phong Vân Vô Kỵ đã trả giá bằng thân thể cuối cùng vẫn khiến hắn bị thương.</w:t>
      </w:r>
    </w:p>
    <w:p>
      <w:pPr>
        <w:pStyle w:val="BodyText"/>
      </w:pPr>
      <w:r>
        <w:t xml:space="preserve">Tại Thái Cổ, hầu hết mọi người đều tu luyện hộ thể thần công, công lực càng cao thì thân thể tôi luyện càng lợi hại, nhưng cho dù như vậy Chiến Đế vẫn bị thương.</w:t>
      </w:r>
    </w:p>
    <w:p>
      <w:pPr>
        <w:pStyle w:val="BodyText"/>
      </w:pPr>
      <w:r>
        <w:t xml:space="preserve">- Chiến tộc chưa bao giờ có kẻ không chiến mà lui. Ta là người đứng Chiến tộc, đương nhiên càng không thể… Để ta xem thử ngươi có bao nhiêu thực lực!</w:t>
      </w:r>
    </w:p>
    <w:p>
      <w:pPr>
        <w:pStyle w:val="BodyText"/>
      </w:pPr>
      <w:r>
        <w:t xml:space="preserve">Theo giọng nói của Chiến Đế, từ trên người hắn bỗng phát ra một cỗ khí tức như cuồng phong hãi lãng.</w:t>
      </w:r>
    </w:p>
    <w:p>
      <w:pPr>
        <w:pStyle w:val="BodyText"/>
      </w:pPr>
      <w:r>
        <w:t xml:space="preserve">Bổn Tôn lạnh lùng đứng yên bất động, giống như một pho tượng ma thần. Từng luồng sát khí từ trong cơ thể hắn tràn ra.</w:t>
      </w:r>
    </w:p>
    <w:p>
      <w:pPr>
        <w:pStyle w:val="BodyText"/>
      </w:pPr>
      <w:r>
        <w:t xml:space="preserve">- Ngươi không nên dự định lưu y lại!</w:t>
      </w:r>
    </w:p>
    <w:p>
      <w:pPr>
        <w:pStyle w:val="BodyText"/>
      </w:pPr>
      <w:r>
        <w:t xml:space="preserve">Bổn Tôn lạnh lùng nói.</w:t>
      </w:r>
    </w:p>
    <w:p>
      <w:pPr>
        <w:pStyle w:val="BodyText"/>
      </w:pPr>
      <w:r>
        <w:t xml:space="preserve">Mặc dù việc thân thể của đệ tam phân thần tan vỡ không có quan hệ trực tiếp với Chiến Đế, nhưng theo cách nhìn của Bổn Tôn, Chiến Đế lại là nguyên nhân gián tiếp tạo thành tất cả những việc này. Trước khi phân thần, Phong Vân Vô Kỵ đã thiết định cho ba phân thần cùng một nhiệm vụ, đó là tuyệt không thể để cho hai phân thần còn lại bị hủy diệt.</w:t>
      </w:r>
    </w:p>
    <w:p>
      <w:pPr>
        <w:pStyle w:val="BodyText"/>
      </w:pPr>
      <w:r>
        <w:t xml:space="preserve">Có thể tiến hành khiêu chiến và ma luyện một cách thích hợp, nhưng tuyệt đối không thể dẫn đến phân thần bị hủy diệt.</w:t>
      </w:r>
    </w:p>
    <w:p>
      <w:pPr>
        <w:pStyle w:val="BodyText"/>
      </w:pPr>
      <w:r>
        <w:t xml:space="preserve">Hành vi của Chiến Đế đã khiến cho nội tâm của Bổn Tôn kích động, đây là một hành vi nguyên tắc không thể cải biến.</w:t>
      </w:r>
    </w:p>
    <w:p>
      <w:pPr>
        <w:pStyle w:val="BodyText"/>
      </w:pPr>
      <w:r>
        <w:t xml:space="preserve">“Ầm!”</w:t>
      </w:r>
    </w:p>
    <w:p>
      <w:pPr>
        <w:pStyle w:val="BodyText"/>
      </w:pPr>
      <w:r>
        <w:t xml:space="preserve">Người ra tay trước lại là Chiến Đế. Một cỗ khí thế hùng hậu như long xà phá thể bay ra. Chiến ý cuồng bạo hóa thành một cơn lốc, gió nổi mây vần, trời đất đổi màu. Chiến ý bá đạo bao trùm hơn phân nửa Ma vực. Trên mặt đất, bụi mù bốc lên cao mấy chục trượng, lượn lờ không tan, ngay cả thân hình của Bổn Tôn cũng bị bao phủ bên trong. Bên trong bụi mù, chiến ý như cắt đứt cả thiên địa lướt qua hư không, bỏ qua phòng ngự của Bổn Tôn, trực tiếp công kích vào bên trong.</w:t>
      </w:r>
    </w:p>
    <w:p>
      <w:pPr>
        <w:pStyle w:val="BodyText"/>
      </w:pPr>
      <w:r>
        <w:t xml:space="preserve">“Rắc rắc!”</w:t>
      </w:r>
    </w:p>
    <w:p>
      <w:pPr>
        <w:pStyle w:val="BodyText"/>
      </w:pPr>
      <w:r>
        <w:t xml:space="preserve">Mặt đất nứt ra. Trong phạm vi mấy ngàn dặm, mặt đất hoàn toàn rạn vỡ, bụi mù bốc lên cao mấy ngàn trượng.</w:t>
      </w:r>
    </w:p>
    <w:p>
      <w:pPr>
        <w:pStyle w:val="BodyText"/>
      </w:pPr>
      <w:r>
        <w:t xml:space="preserve">Đột nhiên, một cỗ cuồng phong từ bên trong bụi mù mờ mịt thổi ra. Những bụi tuyết bốc lên cao ngàn trượng đột nhiên lắng lại, một lần nữa rơi xuống mặt đất.</w:t>
      </w:r>
    </w:p>
    <w:p>
      <w:pPr>
        <w:pStyle w:val="BodyText"/>
      </w:pPr>
      <w:r>
        <w:t xml:space="preserve">Từng thanh âm giòn giã vang lên. Mặt đất rạn bỗng nhiên ngưng kết lại. Khi bụi mù tan đi, mặt đất đã giống hệt như trước khi Chiến Đế ra tay.</w:t>
      </w:r>
    </w:p>
    <w:p>
      <w:pPr>
        <w:pStyle w:val="BodyText"/>
      </w:pPr>
      <w:r>
        <w:t xml:space="preserve">Trên mặt đất, Bổn Tôn đứng sững sững bất động, vẻ mặt không hề có bất cứ biểu tình gì, trên người cũng không hề nhiễm một hạt bụi nhỏ. Chịu một chiêu chiến ý công kích mạnh mẽ của Chiến Đế, hắn vẫn không hề có việc gì.</w:t>
      </w:r>
    </w:p>
    <w:p>
      <w:pPr>
        <w:pStyle w:val="BodyText"/>
      </w:pPr>
      <w:r>
        <w:t xml:space="preserve">Chiến Đế chớp mắt vài cái, rất nhanh đã hiểu rõ chuyện gì xảy ra, liền lên tiếng:</w:t>
      </w:r>
    </w:p>
    <w:p>
      <w:pPr>
        <w:pStyle w:val="BodyText"/>
      </w:pPr>
      <w:r>
        <w:t xml:space="preserve">- Thật không ngờ, ngươi đã thật sự không còn bất cứ cảm tình gì, không thứ gì có thể lay động bản tâm… Tâm thần của ngươi đã tiến đến cảnh giới linh thông hoàn mỹ, chiến ý có mạnh đến đâu đối với ngươi đều vô ích.</w:t>
      </w:r>
    </w:p>
    <w:p>
      <w:pPr>
        <w:pStyle w:val="BodyText"/>
      </w:pPr>
      <w:r>
        <w:t xml:space="preserve">Nói xong, Chiến Đế lại không ngừng cảm thán, chắp tay mà đứng, ngẩng đầu nhìn lên bầu trời, lẩm bẩm nói: “Ta rốt cuộc đã hiểu vì sao Thánh điện lại nhìn trúng ngươi.”</w:t>
      </w:r>
    </w:p>
    <w:p>
      <w:pPr>
        <w:pStyle w:val="BodyText"/>
      </w:pPr>
      <w:r>
        <w:t xml:space="preserve">Bên trong thần thức của Bổn Tôn, đệ tam phân thần cũng không ngừng kinh hãi. Sự cường hãn của Bổn Tôn đã vượt qua tưởng tượng của hắn, ngay cả chiến ý công kích bá tuyệt của Chiến Đế cũng không hề suy suyễn.</w:t>
      </w:r>
    </w:p>
    <w:p>
      <w:pPr>
        <w:pStyle w:val="BodyText"/>
      </w:pPr>
      <w:r>
        <w:t xml:space="preserve">Đối với những lời nói của Chiến Đế, Bổn Tôn căn bản không hề để ý. Đệ tam phân thần dường như quan sát được, tại khoảnh khắc khi Chiến Đế ra tay, được hai mắt của Bổn Tôn chợt sáng lên, giống như đang tiến hành phân tích đối với hình thức công kích của Chiến Đế.</w:t>
      </w:r>
    </w:p>
    <w:p>
      <w:pPr>
        <w:pStyle w:val="BodyText"/>
      </w:pPr>
      <w:r>
        <w:t xml:space="preserve">“Ầm!”</w:t>
      </w:r>
    </w:p>
    <w:p>
      <w:pPr>
        <w:pStyle w:val="BodyText"/>
      </w:pPr>
      <w:r>
        <w:t xml:space="preserve">Không một tiếng động, cũng không có bất cứ dấu hiệu gì, một chiêu chiến ý công kích bá tuyệt bỗng nhiên công kích vào linh hồn Chiến Đế.</w:t>
      </w:r>
    </w:p>
    <w:p>
      <w:pPr>
        <w:pStyle w:val="BodyText"/>
      </w:pPr>
      <w:r>
        <w:t xml:space="preserve">“Xoẹt!”</w:t>
      </w:r>
    </w:p>
    <w:p>
      <w:pPr>
        <w:pStyle w:val="BodyText"/>
      </w:pPr>
      <w:r>
        <w:t xml:space="preserve">Một tiếng vải rách vang lên. Đế bào nửa người trên của Chiến Đế như bị một cỗ lực lượng hủy diệt tập kích, trong nháy mắt phồng lên, sau đó đột nhiên nổ tung, từng mảnh vải nhỏ như bươm bướm rơi lả tả về bốn phía…</w:t>
      </w:r>
    </w:p>
    <w:p>
      <w:pPr>
        <w:pStyle w:val="BodyText"/>
      </w:pPr>
      <w:r>
        <w:t xml:space="preserve">“Đinh!”</w:t>
      </w:r>
    </w:p>
    <w:p>
      <w:pPr>
        <w:pStyle w:val="BodyText"/>
      </w:pPr>
      <w:r>
        <w:t xml:space="preserve">Gần như đồng thời, chiến đao trắng như tuyết trong tay Chiến Đế bỗng nhiên xuất hiện vô số khe nứt, sau đó vỡ tan thành một chùm bột phấn màu trắng, từ lòng bàn tay rơi xuống…</w:t>
      </w:r>
    </w:p>
    <w:p>
      <w:pPr>
        <w:pStyle w:val="BodyText"/>
      </w:pPr>
      <w:r>
        <w:t xml:space="preserve">Thời gian chiến đao trong tay vỡ nát chỉ khoảng hai lần hô hấp. Dưới chân Chiến Đế đột nhiên phát ra từng tiếng nổ đinh tai nhức óc, từng mảng đất lớn đổ sụp xuống, vô số tuyết đọng dưới tác dụng kình khí cuồng bạo bắn tung lên trời…</w:t>
      </w:r>
    </w:p>
    <w:p>
      <w:pPr>
        <w:pStyle w:val="BodyText"/>
      </w:pPr>
      <w:r>
        <w:t xml:space="preserve">Chiến Đế cuối cùng cũng biến sắc, trên mặt đã không còn vẻ ung dung, ngược lại lộ ra vẻ ngưng trọng, giống như gặp phải một kình địch.</w:t>
      </w:r>
    </w:p>
    <w:p>
      <w:pPr>
        <w:pStyle w:val="BodyText"/>
      </w:pPr>
      <w:r>
        <w:t xml:space="preserve">“Bách!”</w:t>
      </w:r>
    </w:p>
    <w:p>
      <w:pPr>
        <w:pStyle w:val="BodyText"/>
      </w:pPr>
      <w:r>
        <w:t xml:space="preserve">Chiến Đế yên lặng bất động, nhưng trong cơ thể hắn lại phát ra thanh âm như vật gì vỡ nát. Tiếng vỡ giòn cực nhỏ vừa mới phát ra không lâu, khí thế trên đế Chiến Đế bỗng nhiên tăng vọt; không gian quanh người mấy chục trượng đột nhiên trở nên u ám, bên trong đầy rẫy khí tức cuồng bạo, giống như một đầm nước bề ngoài bình tĩnh, nhưng bên trong lại là kinh đào hãi lãng.</w:t>
      </w:r>
    </w:p>
    <w:p>
      <w:pPr>
        <w:pStyle w:val="BodyText"/>
      </w:pPr>
      <w:r>
        <w:t xml:space="preserve">- A!</w:t>
      </w:r>
    </w:p>
    <w:p>
      <w:pPr>
        <w:pStyle w:val="BodyText"/>
      </w:pPr>
      <w:r>
        <w:t xml:space="preserve">Chiến Đế bỗng nhiên ngửa đầu phát ra một tiếng rít dài. Tiếng rít như hóa thánh mũi nhọn bắn thẳng lên tận trời. Trên bầu trời, những tiếng nổ trầm thấp vang lên, từng mảng lớn mây đen xoay chuyển, giống bị một cỗ lực lượng vô hình khống chế tản ra bốn phía, lộ ra một khoảng trời màu xanh như đá hoa cương. Trên bầu trời xanh biếc như được tẩy rửa qua, một phiến sao trời lấp lánh xuất hiện trên đỉnh đầu. Sao trời dày đặc, khi tỏ khi mờ, dường như đang phối hợp cùng Chiến Đế.</w:t>
      </w:r>
    </w:p>
    <w:p>
      <w:pPr>
        <w:pStyle w:val="BodyText"/>
      </w:pPr>
      <w:r>
        <w:t xml:space="preserve">“Xoẹt!”</w:t>
      </w:r>
    </w:p>
    <w:p>
      <w:pPr>
        <w:pStyle w:val="BodyText"/>
      </w:pPr>
      <w:r>
        <w:t xml:space="preserve">Từ dưới da trên vai trái để trần của Chiến Đế bỗng bắn ra một tia sáng lớn bằng móng tay, giống như một ngôi sao. Từ sâu trong bầu trời, một ngôi sao chợt lớn lên, phát ra ánh sáng loá mắt. Từng luồng khí màu đen đan xen thành mạng lưới từ bầu trời lao xuống, dường như rất chậm, nhưng thực tế lại nhanh…</w:t>
      </w:r>
    </w:p>
    <w:p>
      <w:pPr>
        <w:pStyle w:val="BodyText"/>
      </w:pPr>
      <w:r>
        <w:t xml:space="preserve">Trời đất chợt tối sầm lại, ngay cả biển sao cũng trở nên u ám, chỉ còn lại bảy ngôi sao lớn treo cao giữa không trung, không ngừng lấp lóe…</w:t>
      </w:r>
    </w:p>
    <w:p>
      <w:pPr>
        <w:pStyle w:val="BodyText"/>
      </w:pPr>
      <w:r>
        <w:t xml:space="preserve">Nơi ngực và bụng Chiến Đế lần lượt hiện sáu điểm sáng hình sao ảm đạm, dường như cùng với điểm sáng trên vai trái cấu thành một quy tắc kỳ diệu, vị trí vừa vặn tương đương với bảy ngôi sao trên bầu trời…</w:t>
      </w:r>
    </w:p>
    <w:p>
      <w:pPr>
        <w:pStyle w:val="BodyText"/>
      </w:pPr>
      <w:r>
        <w:t xml:space="preserve">Bổn Tôn cũng không có dấu hiệu muốn ra tay, chỉ chậm rãi ngẩng đầu lên, trong mắt một màu trắng bạc.</w:t>
      </w:r>
    </w:p>
    <w:p>
      <w:pPr>
        <w:pStyle w:val="BodyText"/>
      </w:pPr>
      <w:r>
        <w:t xml:space="preserve">Phá Vọng Ngân Mâu, loại bỏ tất cả hư ảo, nhìn thẳng vào bản nguyên.</w:t>
      </w:r>
    </w:p>
    <w:p>
      <w:pPr>
        <w:pStyle w:val="BodyText"/>
      </w:pPr>
      <w:r>
        <w:t xml:space="preserve">Trên bầu trời, từng vòng mây đen di chuyển bốn phía, lộ ra một khoảng trời sáng trong. Trên bầu trời mênh mông hiện lên một vầng trăng sáng treo cao lơ lửng, ánh sáng bạc nhàn nhạt chiếu xuống những tầng mây âm u và mặt đất, phác họa nên những đường nét mơ hồ…</w:t>
      </w:r>
    </w:p>
    <w:p>
      <w:pPr>
        <w:pStyle w:val="BodyText"/>
      </w:pPr>
      <w:r>
        <w:t xml:space="preserve">Trong mắt của Bổn Tôn, phiến thiên địa này lại là một thế giới hoàn toàn khác, không có trăng sáng, không có mây đen, không có sao trời, không có đại địa… chỉ có quy tắc vô tận.</w:t>
      </w:r>
    </w:p>
    <w:p>
      <w:pPr>
        <w:pStyle w:val="BodyText"/>
      </w:pPr>
      <w:r>
        <w:t xml:space="preserve">“Bách!”</w:t>
      </w:r>
    </w:p>
    <w:p>
      <w:pPr>
        <w:pStyle w:val="BodyText"/>
      </w:pPr>
      <w:r>
        <w:t xml:space="preserve">Lại là một tiếng vang nhỏ. Phía trên ngực trái Chiến Đế, ấn ký hình sao ảm đạm chợt bừng sáng lên. Khí thế toàn thân Chiến Đế lại lần nữa tăng vọt. Bị khí thế này ảnh hưởng, Bổn Tôn cũng phát ra khí thế cường đại. Hai luồng khí thế va chạm vào nhau như hai mãnh thú từ hồng hoang…</w:t>
      </w:r>
    </w:p>
    <w:p>
      <w:pPr>
        <w:pStyle w:val="BodyText"/>
      </w:pPr>
      <w:r>
        <w:t xml:space="preserve">“Ầm ầm!”</w:t>
      </w:r>
    </w:p>
    <w:p>
      <w:pPr>
        <w:pStyle w:val="BodyText"/>
      </w:pPr>
      <w:r>
        <w:t xml:space="preserve">Mặt đất nứt ra. Giữa hai người, một khe nứt lớn xuyên qua toàn bộ Ma vực. Đại địa rung chuyển, nham thạch nóng chảy từ lòng đất phun ra…</w:t>
      </w:r>
    </w:p>
    <w:p>
      <w:pPr>
        <w:pStyle w:val="BodyText"/>
      </w:pPr>
      <w:r>
        <w:t xml:space="preserve">Chiến Đế vẻ mặt hờ hững, ánh mắt sáng lên, nham thạch nóng chảy phun ra đột nhiên hóa thành vô số tơ băng, phân bố thành hình quạt bắn về hướng Bổn Tôn. Sau khi bắn ra mấy trượng, những tơ băng sắc nhọn dày đặc bỗng nhiên biến mất giữa hư không, không còn tung tích…</w:t>
      </w:r>
    </w:p>
    <w:p>
      <w:pPr>
        <w:pStyle w:val="BodyText"/>
      </w:pPr>
      <w:r>
        <w:t xml:space="preserve">Phía dưới ngực trái Chiến Đế, một ngôi khác lại phát ra ánh sáng chói mắt. Từ phía sau, một hư ảnh Chiến Đế khổng lồ trong suốt xuất hiện, vẻ mặt băng lãnh, ẩn ước còn mang theo vẻ tàn khốc. Khuôn mặt to lớn lạnh lùng nhìn chằm chằm vào Bổn Tôn.</w:t>
      </w:r>
    </w:p>
    <w:p>
      <w:pPr>
        <w:pStyle w:val="BodyText"/>
      </w:pPr>
      <w:r>
        <w:t xml:space="preserve">Bổn Tôn không vẫn đứng yên bất độn, giống như một ngọn núi đứng giữa trời đất. Thiên địa trở nên yên tĩnh, chỉ còn lại tiếng gió lạnh gào thét. Trong sự yên tĩnh này, Bổn Tôn đột nhiên giơ ngón trỏ chỉ về hướng hư không. Trước người hắn ba trượng, vô số tơ băng dày đặc đột nhiên xuất hiện. Ngón trỏ ấn xuống, lấy Phong Vân Vô Kỵ làm trung tâm, vô số tơ băng phát ra ánh sáng lạnh đột nhiên hóa thành những thanh kiếm sắc nhỏ bé hướng ra bên ngoài…</w:t>
      </w:r>
    </w:p>
    <w:p>
      <w:pPr>
        <w:pStyle w:val="BodyText"/>
      </w:pPr>
      <w:r>
        <w:t xml:space="preserve">Ngón tay của Bổn Tôn chậm rãi đưa lên, vô số kiếm sắc nhỏ bé dày đặc liền bắn ra, phương hướng lại là bầu trời…</w:t>
      </w:r>
    </w:p>
    <w:p>
      <w:pPr>
        <w:pStyle w:val="BodyText"/>
      </w:pPr>
      <w:r>
        <w:t xml:space="preserve">Gần như ngay khi Bổn Tôn xuất thủ, Chiến Đế đột nhiên biến sắc, muốn ra tay ngăn cản, nhưng tốc độ xuất thủ Bổn Tôn thât sự quá nhanh…</w:t>
      </w:r>
    </w:p>
    <w:p>
      <w:pPr>
        <w:pStyle w:val="BodyText"/>
      </w:pPr>
      <w:r>
        <w:t xml:space="preserve">Từng tiếng “tinh tinh” như dây thép đứt đoạn vang lên. Trong hư không như có vật gì rạn vỡ. Cùng lúc đó, trên ngực phải Chiến Đế, ngôi sao thứ tư đã sáng lên một nửa bỗng nhiên lại trở nên mờ nhạt, những ngôi sao còn lại trên ngực và bụng đều hoàn toàn ảm đạm…</w:t>
      </w:r>
    </w:p>
    <w:p>
      <w:pPr>
        <w:pStyle w:val="BodyText"/>
      </w:pPr>
      <w:r>
        <w:t xml:space="preserve">Sắc mặt của Chiến Đế vẫn không đổi, nhưng trong lòng lại như kinh đào hãi lãng: “Làm sao có thể? Người này lại có thể dùng những tơ băng sinh ra để cắt đứt liên hệ quy tắc giữa ta và bầu trời!”</w:t>
      </w:r>
    </w:p>
    <w:p>
      <w:pPr>
        <w:pStyle w:val="BodyText"/>
      </w:pPr>
      <w:r>
        <w:t xml:space="preserve">Ánh mắt lướt qua đôi mắt màu trắng bạc băng lãnh vô tình như thần linh của Phong Vân Vô Kỵ, Chiến Đế bỗng nhiên rùng mình, đây là lần đầu tiên hắn cảm thấy rùng mình.</w:t>
      </w:r>
    </w:p>
    <w:p>
      <w:pPr>
        <w:pStyle w:val="BodyText"/>
      </w:pPr>
      <w:r>
        <w:t xml:space="preserve">Nhưng Chiến Đế không phải là một nhân vật tầm thường, chưa từng sợ hãi. Bổn Tôn gây ra cho hắn một loại cảm giác vô cùng cường đại, nhưng cũng không phải là không thể chiến thắng được.</w:t>
      </w:r>
    </w:p>
    <w:p>
      <w:pPr>
        <w:pStyle w:val="BodyText"/>
      </w:pPr>
      <w:r>
        <w:t xml:space="preserve">- A!</w:t>
      </w:r>
    </w:p>
    <w:p>
      <w:pPr>
        <w:pStyle w:val="BodyText"/>
      </w:pPr>
      <w:r>
        <w:t xml:space="preserve">Chiến Đế quát lớn một tiếng. Trên bầu trời, những tơ nhẹ đan xen với một tốc độ nhanh hơn gấp ngàn lần, trong nháy mắt hạ xuống, dung nhập vào trong bùn đất. Dị biến nổi lên…</w:t>
      </w:r>
    </w:p>
    <w:p>
      <w:pPr>
        <w:pStyle w:val="BodyText"/>
      </w:pPr>
      <w:r>
        <w:t xml:space="preserve">Trên bầu trời, những ngôi sao và trăng sáng bỗng nhiên bay lên phía trên, biến mất không thấy thấy nữa… chỉ còn lại một phiến không gian hỗn loạn.</w:t>
      </w:r>
    </w:p>
    <w:p>
      <w:pPr>
        <w:pStyle w:val="BodyText"/>
      </w:pPr>
      <w:r>
        <w:t xml:space="preserve">“Gào!”</w:t>
      </w:r>
    </w:p>
    <w:p>
      <w:pPr>
        <w:pStyle w:val="BodyText"/>
      </w:pPr>
      <w:r>
        <w:t xml:space="preserve">Một tiếng gầm như vũ trụ hồng hoang khi thiên địa còn chưa khai mở từ một nơi nào đó trong đám tơ đen đan xen bao phủ toàn bộ thiên địa vang lên, Tiếp đó một luồng khí trắng mờ mịt như long xà phá đất bay lên, không ngừng lượn quanh. Những nơi luồng khí trắng đi qua lưu lại một phiến băng sương, ngay cả không khí cũng hóa thành băng tuyết đan xen vào nhau.</w:t>
      </w:r>
    </w:p>
    <w:p>
      <w:pPr>
        <w:pStyle w:val="BodyText"/>
      </w:pPr>
      <w:r>
        <w:t xml:space="preserve">Nhiệt độ không khí đột nhiên giảm xuống. Bất tri bất giác, Bổn Tôn đã bị Chiến Đế cuốn vào một không gian khác.</w:t>
      </w:r>
    </w:p>
    <w:p>
      <w:pPr>
        <w:pStyle w:val="BodyText"/>
      </w:pPr>
      <w:r>
        <w:t xml:space="preserve">Băng tuyết như sóng lớn không ngừng nhấp nhô, từng con “rồng băng” qua lại bên trong. Ngoại trừ không gian chung quanh Bổn Tôn một trượng, còn lại đều là sương tuyết mờ mịt cao đến mấy chục trượng…</w:t>
      </w:r>
    </w:p>
    <w:p>
      <w:pPr>
        <w:pStyle w:val="BodyText"/>
      </w:pPr>
      <w:r>
        <w:t xml:space="preserve">Toàn bộ không gian giống như một hải dương bị đóng băng…</w:t>
      </w:r>
    </w:p>
    <w:p>
      <w:pPr>
        <w:pStyle w:val="BodyText"/>
      </w:pPr>
      <w:r>
        <w:t xml:space="preserve">“Gào”</w:t>
      </w:r>
    </w:p>
    <w:p>
      <w:pPr>
        <w:pStyle w:val="BodyText"/>
      </w:pPr>
      <w:r>
        <w:t xml:space="preserve">Lại là một tiếng gầm vang lên trên bầu trời mênh mông. Băng tuyết chung quanh như núi lở từ bốn phương tám hướng tràn về phía Phong Vân Vô Kỵ…</w:t>
      </w:r>
    </w:p>
    <w:p>
      <w:pPr>
        <w:pStyle w:val="BodyText"/>
      </w:pPr>
      <w:r>
        <w:t xml:space="preserve">- Băng Phong Thiên Hạ!</w:t>
      </w:r>
    </w:p>
    <w:p>
      <w:pPr>
        <w:pStyle w:val="BodyText"/>
      </w:pPr>
      <w:r>
        <w:t xml:space="preserve">Băng tuyết như những cơn sóng lớn, nhìn bề ngoài có vẻ như vô hại, nhưng trên thực tế…</w:t>
      </w:r>
    </w:p>
    <w:p>
      <w:pPr>
        <w:pStyle w:val="BodyText"/>
      </w:pPr>
      <w:r>
        <w:t xml:space="preserve">Trong mắt của Bổn Tôn, không có băng tuyết, cũng không có rồng băng. Trong hai con ngươi màu trắng bạc lại phản chiếu những vòng kén tơ dày đặc kết hợp theo quy luật nào đó, những kén tơ quy tắc hoàn toàn có thể cắt người thành hai đoạn…</w:t>
      </w:r>
    </w:p>
    <w:p>
      <w:pPr>
        <w:pStyle w:val="BodyText"/>
      </w:pPr>
      <w:r>
        <w:t xml:space="preserve">Bổn Tôn vẫn bất động như núi. Ngay khi băng long đến gần, hắn đột nhiên lại đưa ngón tay ra, chung quanh mang theo một vòng hư ảnh nhàn nhạt, ấn xuống giữa trán của băng long…</w:t>
      </w:r>
    </w:p>
    <w:p>
      <w:pPr>
        <w:pStyle w:val="BodyText"/>
      </w:pPr>
      <w:r>
        <w:t xml:space="preserve">Trong con người màu trắng bạc bên trái, bên trong những kén tơ dày đặc như tổ chim, một sợi tơ đột nhiên co rút lại, sau đó là phản ứng dây chuyền giống như “hiệu ứng bài xương” *, tất cả kén tơ trong nháy mắt vỡ tan…</w:t>
      </w:r>
    </w:p>
    <w:p>
      <w:pPr>
        <w:pStyle w:val="BodyText"/>
      </w:pPr>
      <w:r>
        <w:t xml:space="preserve">* Hiệu ứng domino: xếp các lá bài dựng thẳng sát nhau, đẩy ngã lá đầu thì các lá sau đều ngã theo.</w:t>
      </w:r>
    </w:p>
    <w:p>
      <w:pPr>
        <w:pStyle w:val="BodyText"/>
      </w:pPr>
      <w:r>
        <w:t xml:space="preserve">“Ầm!”</w:t>
      </w:r>
    </w:p>
    <w:p>
      <w:pPr>
        <w:pStyle w:val="BodyText"/>
      </w:pPr>
      <w:r>
        <w:t xml:space="preserve">Toàn bộ “hải dương đóng băng” đều tan vỡ, hóa thành một phiến nước biển mênh mông…</w:t>
      </w:r>
    </w:p>
    <w:p>
      <w:pPr>
        <w:pStyle w:val="BodyText"/>
      </w:pPr>
      <w:r>
        <w:t xml:space="preserve">Chiến Đế dường như cũng không kinh ngạc. Ngay khi ngón tay của Bổn Tôn ấn xuống, hắn cũng đồng vươn tay phải ra, trên tay xuất hiện một vết nứt không gian. Bàn tay của hắn như tia chớp đưa vào bên trong, sau đó lấy ra một thanh chiến đao dài hơn bốn thước, trên sống đao có một đường tơ bạc…</w:t>
      </w:r>
    </w:p>
    <w:p>
      <w:pPr>
        <w:pStyle w:val="BodyText"/>
      </w:pPr>
      <w:r>
        <w:t xml:space="preserve">Đao chưa xuất, ý đã đến trước. Chỉ là đao ý ban đầu, toàn bộ không gian đã rạn vỡ, vô số vết nứt không gian sinh sinh diệt diệt…</w:t>
      </w:r>
    </w:p>
    <w:p>
      <w:pPr>
        <w:pStyle w:val="BodyText"/>
      </w:pPr>
      <w:r>
        <w:t xml:space="preserve">Niềm tin của Chiến Đế đều ở một đao này. Chặt đứt tất cả, bất luận quy tắc nào, bất luận lĩnh vực nào, Chiến Đế đều nắm chắc có thể một đao hủy diệt, cho dù là Bổn Tôn cũng không ngoại lệ…</w:t>
      </w:r>
    </w:p>
    <w:p>
      <w:pPr>
        <w:pStyle w:val="BodyText"/>
      </w:pPr>
      <w:r>
        <w:t xml:space="preserve">Đây chính là chỗ dựa của của hắn… cực hạn đao đạo: “nhất đao”.</w:t>
      </w:r>
    </w:p>
    <w:p>
      <w:pPr>
        <w:pStyle w:val="BodyText"/>
      </w:pPr>
      <w:r>
        <w:t xml:space="preserve">Một đao xuất ra, Bổn Tôn đã hoàn toàn nằm trong phạm vi bao phủ của đao thế…</w:t>
      </w:r>
    </w:p>
    <w:p>
      <w:pPr>
        <w:pStyle w:val="BodyText"/>
      </w:pPr>
      <w:r>
        <w:t xml:space="preserve">Lấy đao, giơ đao, chém xuống, hành động như nước chảy mây trôi. “Nhất đao” xuất thủ, không thứ có gì có thể ngăn cản được.</w:t>
      </w:r>
    </w:p>
    <w:p>
      <w:pPr>
        <w:pStyle w:val="BodyText"/>
      </w:pPr>
      <w:r>
        <w:t xml:space="preserve">Thái Cổ đệ nhất đao từng hủy diệt cả Ma vực một lần nữa đã xuất ra…</w:t>
      </w:r>
    </w:p>
    <w:p>
      <w:pPr>
        <w:pStyle w:val="Compact"/>
      </w:pPr>
      <w:r>
        <w:t xml:space="preserve">------*------</w:t>
      </w:r>
      <w:r>
        <w:br w:type="textWrapping"/>
      </w:r>
      <w:r>
        <w:br w:type="textWrapping"/>
      </w:r>
    </w:p>
    <w:p>
      <w:pPr>
        <w:pStyle w:val="Heading2"/>
      </w:pPr>
      <w:bookmarkStart w:id="355" w:name="chương-333-chiến-bia-cô-độc"/>
      <w:bookmarkEnd w:id="355"/>
      <w:r>
        <w:t xml:space="preserve">333. Chương 333: Chiến Bia Cô Độc</w:t>
      </w:r>
    </w:p>
    <w:p>
      <w:pPr>
        <w:pStyle w:val="Compact"/>
      </w:pPr>
      <w:r>
        <w:br w:type="textWrapping"/>
      </w:r>
      <w:r>
        <w:br w:type="textWrapping"/>
      </w:r>
      <w:r>
        <w:t xml:space="preserve">Mặt đất không ngừng rung chuyển. Đao khí như muốn hủy trời diệt đất tràn ngập khắp cả Ma vực. Từ trong cơ thể Chiến Đế, một đạo đao khí mờ mịt như khai thiên phách địa, mang theo khí thế vạn quân từ trên trời bổ xuống. Bên bờ Đao vực, từng cỗ sương mù như vạn ngựa phi nhanh trực tiếp theo đao thế kéo dài về phía trước. Phía sau Chiến Đế, một tầng băng sương nhàn nhạt từ dưới chân lan về phía trước với một tốc độ mắt thường khó nhìn thấy được.</w:t>
      </w:r>
    </w:p>
    <w:p>
      <w:pPr>
        <w:pStyle w:val="BodyText"/>
      </w:pPr>
      <w:r>
        <w:t xml:space="preserve">Trên đỉnh đầu vang lên từng tiếng nổ “ầm ầm”, một phiến trắng xóa như sóng biển từ bầu trời tràn về hướng Bổn Tôn đang đứng…</w:t>
      </w:r>
    </w:p>
    <w:p>
      <w:pPr>
        <w:pStyle w:val="BodyText"/>
      </w:pPr>
      <w:r>
        <w:t xml:space="preserve">Trời đất một màu tuyết trắng, nhiệt độ không khí giảm xuống đến mức thấp nhất. Dưới tác dụng của một đao kia, ngay cả không khí đều đông lại. Trong hư không, từng ngọn núi băng khổng lồ lơ lửng hai bên đao khí, hoa tuyết ào ạt từ tầng mây rơi xuống…</w:t>
      </w:r>
    </w:p>
    <w:p>
      <w:pPr>
        <w:pStyle w:val="BodyText"/>
      </w:pPr>
      <w:r>
        <w:t xml:space="preserve">Đối mặt với một đao cường hãn nhất của Chiến Đế, Bổn Tôn vốn đứng yên bất động cuối cùng cũng nhích người, chân trái đạp lên phía trước một bước, cả người đột nhiên biến mất.</w:t>
      </w:r>
    </w:p>
    <w:p>
      <w:pPr>
        <w:pStyle w:val="BodyText"/>
      </w:pPr>
      <w:r>
        <w:t xml:space="preserve">Cùng lúc đó, thần thức khổng lồ của Chiến Đế vốn vẫn tập trung trên người Bổn Tôn đột nhiên mất đi cảm ứng. Mà trong quá trình này, Chiến Đế không hề cảm nhận được đối phương vận dụng bất cứ công pháp gì để thoát khỏi thần thức phong tỏa, cứ như vậy hư không biến mất.</w:t>
      </w:r>
    </w:p>
    <w:p>
      <w:pPr>
        <w:pStyle w:val="BodyText"/>
      </w:pPr>
      <w:r>
        <w:t xml:space="preserve">Ý thức khổng lồ trong cơ thể Chiến Đế lập tức phá không bay ra, bao trùm mỗi một tấc không gian thật nhỏ, nhưng vẫn không phát hiện ra bất cứ dấu hiệu gì cho thấy Bổn Tôn đã phá vỡ không gian.</w:t>
      </w:r>
    </w:p>
    <w:p>
      <w:pPr>
        <w:pStyle w:val="BodyText"/>
      </w:pPr>
      <w:r>
        <w:t xml:space="preserve">Dựa theo cảm giác từ biểu hiện trong đao thế của Chiến đao truyền đến, Bổn Tôn dường như đã “thât sự biến mất” trong không khí, tất cả khí tức cũng không xảy ra bất cứ thay đổi gì. Sự biến mất của Bổn Tôn không hề dẫn đến dẫn đến một phản ứng nào khác, nơi mà y đã đứng, ngay cả nhiệt độ và độ ẩm vẫn như trước không hề thay đổi.</w:t>
      </w:r>
    </w:p>
    <w:p>
      <w:pPr>
        <w:pStyle w:val="BodyText"/>
      </w:pPr>
      <w:r>
        <w:t xml:space="preserve">“Làm sao có thể?” Chiến Đế trong lòng kinh hãi. Loại tình huống này đã hoàn toàn vượt khỏi dự liệu của hắn.</w:t>
      </w:r>
    </w:p>
    <w:p>
      <w:pPr>
        <w:pStyle w:val="BodyText"/>
      </w:pPr>
      <w:r>
        <w:t xml:space="preserve">Đối mặt với một đao bá đạo như vậy, muốn phá vỡ không gian chạy trốn cũng không phải là không thể. Nhưng tốc độ một đao này của Chiến Đế tuyệt đối nhanh như chớp, mặc dù so với một kiếm của Tây Môn Y Bắc vẫn còn có chút chênh lệch, nhưng cũng không kém hơn bao nhiêu.</w:t>
      </w:r>
    </w:p>
    <w:p>
      <w:pPr>
        <w:pStyle w:val="BodyText"/>
      </w:pPr>
      <w:r>
        <w:t xml:space="preserve">Muốn chạy trốn trước một đao này là điều không thể. Chiến Đế thân mang huyền băng hàn quyết, có thể nói là võ học băng hàn đệ nhất thiên hạ. Dưới tác dụng của một đao, ngay cả không gian cũng gần như đông lại, muốn phá vỡ không gian càng khó khăn hơn.</w:t>
      </w:r>
    </w:p>
    <w:p>
      <w:pPr>
        <w:pStyle w:val="BodyText"/>
      </w:pPr>
      <w:r>
        <w:t xml:space="preserve">Cho dù đối phương phá vỡ không gian chạy trốn, Chiến Đế cũng tin tưởng, một đao khai thiên phách địa không gì không thể phá vỡ này hoàn toàn có thể chém nát cả không gian thông đạo. Thế nhưng…</w:t>
      </w:r>
    </w:p>
    <w:p>
      <w:pPr>
        <w:pStyle w:val="BodyText"/>
      </w:pPr>
      <w:r>
        <w:t xml:space="preserve">Không có bất cứ dấu hiệu gì cho thấy không gian thông đạo đã bị mở ra…</w:t>
      </w:r>
    </w:p>
    <w:p>
      <w:pPr>
        <w:pStyle w:val="BodyText"/>
      </w:pPr>
      <w:r>
        <w:t xml:space="preserve">Tất cả những vệc này chỉ xảy ra trong mắt…</w:t>
      </w:r>
    </w:p>
    <w:p>
      <w:pPr>
        <w:pStyle w:val="BodyText"/>
      </w:pPr>
      <w:r>
        <w:t xml:space="preserve">“Ầm ầm!”</w:t>
      </w:r>
    </w:p>
    <w:p>
      <w:pPr>
        <w:pStyle w:val="BodyText"/>
      </w:pPr>
      <w:r>
        <w:t xml:space="preserve">Một đao hạ xuống, bốc lên ngàn tầng tuyết trắng, toàn bộ Ma vực gần như sụp đổ. Một khe nứt từ dưới chân Chiến Đế kéo dài về bốn phương tám hướng. Từ trong khe nứt rộng lớn đó, từng luồng khí lưu bốc lên, mang theo từng dòng nham thạch nóng chảy hừng hực. Chỉ là, nham thạch nóng chảy kia vừa mới phun ra mặt đất liền nhanh chóng ngưng kết, hóa thành thể rắn rơi xuống trở lại, kết thành một tầng băng sương.</w:t>
      </w:r>
    </w:p>
    <w:p>
      <w:pPr>
        <w:pStyle w:val="BodyText"/>
      </w:pPr>
      <w:r>
        <w:t xml:space="preserve">Gần như ngay sau khi Chiến Đế xuất thủ, một thanh kiếm đột nhiên xuất hiện trong mắt của hắn, nhằm thẳng vào cổ, chính là Đệ Ngũ Kiếm Đảm.</w:t>
      </w:r>
    </w:p>
    <w:p>
      <w:pPr>
        <w:pStyle w:val="BodyText"/>
      </w:pPr>
      <w:r>
        <w:t xml:space="preserve">Chiến Đế ngẩn người, hai tay cầm đao vẫn duy trì tư thế chém ra, đứng yên không nhúc nhích…</w:t>
      </w:r>
    </w:p>
    <w:p>
      <w:pPr>
        <w:pStyle w:val="BodyText"/>
      </w:pPr>
      <w:r>
        <w:t xml:space="preserve">Một đoạn nhỏ của Đệ Ngũ Kiếm Đảm đâm qua da Chiến Đế. Một vệt máu nhạt từ trên cổ Chiến Đế chảy xuống, chậm rãi chìm vào trong vạt áo…</w:t>
      </w:r>
    </w:p>
    <w:p>
      <w:pPr>
        <w:pStyle w:val="BodyText"/>
      </w:pPr>
      <w:r>
        <w:t xml:space="preserve">Chiến Đế yên lặng bất động, không hề có chút ý định phản kháng, cũng không ngăn cản, tùy ý để cho máu loãng kia nhiễm đỏ cả vạt áo trắng tinh…</w:t>
      </w:r>
    </w:p>
    <w:p>
      <w:pPr>
        <w:pStyle w:val="BodyText"/>
      </w:pPr>
      <w:r>
        <w:t xml:space="preserve">Bổn Tôn cũng yên lặng bất động, vẫn duy trì tư thế cầm kiếm. Trong con ngươi màu trắng bạc bên trái, một đạo đao khí mờ mịt không ngừng chém ra, chính là một đao vừa rồi Chiến Đế.</w:t>
      </w:r>
    </w:p>
    <w:p>
      <w:pPr>
        <w:pStyle w:val="BodyText"/>
      </w:pPr>
      <w:r>
        <w:t xml:space="preserve">Từ xuất đao đến chém xuống, tất cả không ngừng thôi diễn trong mắt của Bổn Tôn. Mà trong con ngươi màu trắng bạc bên phải lại phản chiếu một cảnh tượng khác.</w:t>
      </w:r>
    </w:p>
    <w:p>
      <w:pPr>
        <w:pStyle w:val="BodyText"/>
      </w:pPr>
      <w:r>
        <w:t xml:space="preserve">Một đao hủy thiên diệt địa bên con ngươi trái mỗi một lần thôi diễn, trong mắt phải liền có một kén tơ phát sinh biến hóa rất nhỏ, càng thêm ngưng thật và tường tận, lần đầu tiên sau khi biến hóa, kén tơ càng trở nên vững chắc và rõ ràng.</w:t>
      </w:r>
    </w:p>
    <w:p>
      <w:pPr>
        <w:pStyle w:val="BodyText"/>
      </w:pPr>
      <w:r>
        <w:t xml:space="preserve">Trong mắt phải, từng kén tơ màu trắng bạc phảng phất như có sinh mệnh, tự do qua lại như linh xà, tạo thành kết cấu cực kỳ phức tạp…</w:t>
      </w:r>
    </w:p>
    <w:p>
      <w:pPr>
        <w:pStyle w:val="BodyText"/>
      </w:pPr>
      <w:r>
        <w:t xml:space="preserve">- … Ta không phải là đối thủ của ngươi.</w:t>
      </w:r>
    </w:p>
    <w:p>
      <w:pPr>
        <w:pStyle w:val="BodyText"/>
      </w:pPr>
      <w:r>
        <w:t xml:space="preserve">Sau một lúc trầm mặc một, Chiến Đế cuối cùng lên tiếng, trong mắt thoáng hiện lên vẻ mất mát. Khi hắn mở miệng, cổ họng hoạt động lên xuống, mũi kiếm của Đệ Ngũ Kiếm Đảm lại đâm sâu thêm vài phần, tạo nên một lỗ hổng, máu loãng chảy ra càng nhiều, nhưng hắn lại giống như không hề thấy.</w:t>
      </w:r>
    </w:p>
    <w:p>
      <w:pPr>
        <w:pStyle w:val="BodyText"/>
      </w:pPr>
      <w:r>
        <w:t xml:space="preserve">- Có thể nói cho ta biết ngươi làm cách nào thoát khỏi một đao này hay không?</w:t>
      </w:r>
    </w:p>
    <w:p>
      <w:pPr>
        <w:pStyle w:val="BodyText"/>
      </w:pPr>
      <w:r>
        <w:t xml:space="preserve">Chiến Đế ngẩng đầu lên, nhìn vào hai con ngươi màu trắng bạc hờ hững của Bổn Tôn, mang theo vẻ chờ mong.</w:t>
      </w:r>
    </w:p>
    <w:p>
      <w:pPr>
        <w:pStyle w:val="BodyText"/>
      </w:pPr>
      <w:r>
        <w:t xml:space="preserve">Chiến Đế vốn dự tính, một đao xuất ra, Bổn Tôn cho dù không chết cũng nhất định phải trọng thương, không thể chạy trốn, chỉ có một con đường thất bại. Theo dự tính của Chiến Đế, lựa chọn duy nhất của Bổn Tôn chính là xuất thủ đối kháng.</w:t>
      </w:r>
    </w:p>
    <w:p>
      <w:pPr>
        <w:pStyle w:val="BodyText"/>
      </w:pPr>
      <w:r>
        <w:t xml:space="preserve">Như vậy, ngay cả nếu như thua, Chiến Đế cũng tự tin sẽ không quá thảm, chí ít có thể biết thực lực của Bổn Tôn.</w:t>
      </w:r>
    </w:p>
    <w:p>
      <w:pPr>
        <w:pStyle w:val="BodyText"/>
      </w:pPr>
      <w:r>
        <w:t xml:space="preserve">Nhưng lần này, Chiến Đế lại thật sự ngỡ ngàng… Bổn Tôn đột nhiên biến mất, không có một chút dấu hiệu nào, sau đó lại đột ngột xuất hiện bên người, giống như ngay từ đầu y đã đứng ở đó, chưa bao giờ di chuyển.</w:t>
      </w:r>
    </w:p>
    <w:p>
      <w:pPr>
        <w:pStyle w:val="BodyText"/>
      </w:pPr>
      <w:r>
        <w:t xml:space="preserve">Hành động của Chiến Đế cũng tương đương với việc ngầm chịu thua. Gần tỷ năm khổ tu, Chiến Đế tự đánh giá tại phương diện công lực không bao nhiêu người có thể cao hơn hắn, thế nhưng hắn lại thua trong tay “người” trước mặt không có tiếng tăm gì. Nguyên nhân duy nhất, chỉ có thể là đối phương tại phương diện lĩnh ngộ quy tắc đã vượt xa mình.</w:t>
      </w:r>
    </w:p>
    <w:p>
      <w:pPr>
        <w:pStyle w:val="BodyText"/>
      </w:pPr>
      <w:r>
        <w:t xml:space="preserve">Sự thỏa hiệp của Chiến Đế vẫn chưa đổi lấy được câu trả lời của Bổn Tôn. Trong con ngươi trái chỉ có một đao kia không ngừng lặp lại, cùng với biến hóa của kén tơ quy tắc trong mắt phải.</w:t>
      </w:r>
    </w:p>
    <w:p>
      <w:pPr>
        <w:pStyle w:val="BodyText"/>
      </w:pPr>
      <w:r>
        <w:t xml:space="preserve">Bổn Tôn dường như đối với một đao vừa rồi của Chiến Đế cảm thấy vô cùng hứng thú, nhưng trên gương mặt lạnh lùng của hắn vẫn không có một chút phản ứng nào, chỉ có mái tóc dài theo gió nhẹ nhàng bay lượn.</w:t>
      </w:r>
    </w:p>
    <w:p>
      <w:pPr>
        <w:pStyle w:val="BodyText"/>
      </w:pPr>
      <w:r>
        <w:t xml:space="preserve">Chiến Đế yên lặng, khóe miệng lộ ra vẻ cười khổ, phát ra một tiếng thở dài.</w:t>
      </w:r>
    </w:p>
    <w:p>
      <w:pPr>
        <w:pStyle w:val="BodyText"/>
      </w:pPr>
      <w:r>
        <w:t xml:space="preserve">Yêu cầu của một đao kia đối với tinh, khí, thần đều tiêu hao rất lớn. Một đao xuất ra, đã hao hết hơn phân chân lực trong cơ thể. Chiến Đế đã không thể trong thời gian ngắn tiếp tục xuất ra một đao như vậy.</w:t>
      </w:r>
    </w:p>
    <w:p>
      <w:pPr>
        <w:pStyle w:val="BodyText"/>
      </w:pPr>
      <w:r>
        <w:t xml:space="preserve">Trái lại Bổn Tôn vẫn rất nhàn nhã, hiển nhiên tránh khỏi một đao kia vẫn chưa tiêu hao bao nhiêu chân khí của y.</w:t>
      </w:r>
    </w:p>
    <w:p>
      <w:pPr>
        <w:pStyle w:val="BodyText"/>
      </w:pPr>
      <w:r>
        <w:t xml:space="preserve">Rất nhanh, quy tắc lĩnh ngộ mà Bổn Tôn thu hoạch được từ trên người Chiến Đế dường như đã gần đến điểm cuối, hình ảnh trong đôi mắt biến ảo càng nhanh hơn.</w:t>
      </w:r>
    </w:p>
    <w:p>
      <w:pPr>
        <w:pStyle w:val="BodyText"/>
      </w:pPr>
      <w:r>
        <w:t xml:space="preserve">Chiến Đế đột nhiên biến sắc, miệng khẽ mở ra, kinh hãi nhìn vào hai con ngươi màu trắng bạc của Bổn Tôn. Hai con ngươi màu bạc băng lãnh vô tình lúc này đồng thời phản chiếu ra một cảnh tượng giống nhau… đao khí hùng hậu phủ xuống, một đao kia bỗng nhiên kéo lại gần, nhìn thật kỹ lại là do vô số kén tơ cấu thành. Trong một đao tạo thành từ những kén tơ quy tắc phức tạp, một người áo trắng thần sắc hờ hững bước từng bước một, chậm rãi di chuyển bên trong. Những nơi mà hắn đi đến, từng sợi kén tơ như có linh thức tự động tránh ra. Thân thể của người áo trắng kia cũng không ngừng biến hóa trở nên có chút không giống con người. Từ đầu đến cuối, không một sợi tơ nào có thể chạm vào thân thể hắn.</w:t>
      </w:r>
    </w:p>
    <w:p>
      <w:pPr>
        <w:pStyle w:val="BodyText"/>
      </w:pPr>
      <w:r>
        <w:t xml:space="preserve">Người áo trắng kia ngẩng đầu lên, bên dưới mái tóc dài lộ ra hai con ngươi màu trắng bạc, chính là Bổn Tôn!</w:t>
      </w:r>
    </w:p>
    <w:p>
      <w:pPr>
        <w:pStyle w:val="BodyText"/>
      </w:pPr>
      <w:r>
        <w:t xml:space="preserve">“Hắn đã tránh khỏi một đao này như vậy!” Tâm của Chiến Đế vốn bình tĩnh mấy trăm triệu năm cũng đã không còn bình tĩnh, trong lòng như kinh đào hãi lãng nhấp nhô bất định. Trong sinh mệnh dài đằng đẵng, Chiến Đế đã gặp qua vô số người và vô số đối thủ, trong đó cũng không thiếu những thiên tài kinh thế, thế nhưng, hắn chưa bao giờ gặp qua có người lại phá giải một đao này như vậy.</w:t>
      </w:r>
    </w:p>
    <w:p>
      <w:pPr>
        <w:pStyle w:val="BodyText"/>
      </w:pPr>
      <w:r>
        <w:t xml:space="preserve">Bổn Tôn vẻ mặt hờ hững, trong hai con ngươi màu trắng bạc, tất cả hình ảnh biến hóa chợt ngừng lại, sau đó nhanh chóng chìm vào sâu trong mắt, chỉ còn lại một phiến trắng bạc băng lãnh vô tình, giống như thần nhìn đang xuống nhân gian.</w:t>
      </w:r>
    </w:p>
    <w:p>
      <w:pPr>
        <w:pStyle w:val="BodyText"/>
      </w:pPr>
      <w:r>
        <w:t xml:space="preserve">Một cỗ sát khí cường tuyệt phát ra, Bổn Tôn không nói một lời lập tức ra tay, Đệ Ngũ Kiếm Đảm không mang theo một chút dấu hiệu đâm thẳng vào. Không có thanh thế kinh thiên động địa, cũng không có khí tức khiến người ta sợ hãi, chỉ có một kiếm rất bình thường…</w:t>
      </w:r>
    </w:p>
    <w:p>
      <w:pPr>
        <w:pStyle w:val="BodyText"/>
      </w:pPr>
      <w:r>
        <w:t xml:space="preserve">Chiến Đế lập tức biến sắc, liền cười nói:</w:t>
      </w:r>
    </w:p>
    <w:p>
      <w:pPr>
        <w:pStyle w:val="BodyText"/>
      </w:pPr>
      <w:r>
        <w:t xml:space="preserve">- Thực lực của ngươi quả thật rất mạnh… nhưng ta cũng không chỉ là người đứng đầu Chiến tộc. Kế hoạch ban đầu của ta vốn không cần sử dụng đến lực lượng này, nhưng hôm nay lại bị bức bách không thể không dùng.</w:t>
      </w:r>
    </w:p>
    <w:p>
      <w:pPr>
        <w:pStyle w:val="BodyText"/>
      </w:pPr>
      <w:r>
        <w:t xml:space="preserve">Vô số không gian trùng trùng điệp điệp xuất hiện trước người Chiến Đế. Chỉ trong nháy mắt, Chiến Đế đã thiết lập hàng vạn tầng không gian trước người. Sắc mặt Bổn Tôn không hề biến đổi, vẫn là một kiếm rất bình thường. Đệ Ngũ Kiếm Đảm lướt qua, vô số tầng không gian nhanh chóng bị đâm xuyên…</w:t>
      </w:r>
    </w:p>
    <w:p>
      <w:pPr>
        <w:pStyle w:val="BodyText"/>
      </w:pPr>
      <w:r>
        <w:t xml:space="preserve">Vị trí của hai người không thay đổi, nhưng cảnh vật chung quanh lại nhanh chóng biến hóa, trong nháy mắt đã trở thành một phiến hỗn độn. Hai người một lần nữa biến mất khỏi Ma vực.</w:t>
      </w:r>
    </w:p>
    <w:p>
      <w:pPr>
        <w:pStyle w:val="BodyText"/>
      </w:pPr>
      <w:r>
        <w:t xml:space="preserve">Phía sau Chiến Đế, một phiến không gian đen kịt có chu vi mấy trượng đột nhiên xuất hiện. Trong phiến không gian này hoàn toàn trống trải, chỉ có một mộ phần nhô lên. Phía trên phần mộ có dựng một khối bia hình vuông, trên bia có khắc một chữ “chiến” tựa rồng bay phượng múa, như muốn phá bia mà ra.</w:t>
      </w:r>
    </w:p>
    <w:p>
      <w:pPr>
        <w:pStyle w:val="BodyText"/>
      </w:pPr>
      <w:r>
        <w:t xml:space="preserve">Bên ngoài phần mộ lại là một phiến hư vô, giống như một không gian trơ trọi tồn tại cô lập. Toàn bộ không gian bao phủ một cỗ khí tức thê lương mà bi tráng, trong bi tráng lại ẩn giấu trứ một chút nồng nàn.</w:t>
      </w:r>
    </w:p>
    <w:p>
      <w:pPr>
        <w:pStyle w:val="BodyText"/>
      </w:pPr>
      <w:r>
        <w:t xml:space="preserve">Đệ Ngũ Kiếm Đảm bỗng nhiên nhanh hơn, vô số không gian tan vỡ. Mũi kiếm hiện ra một tầng hư ảnh nhàn nhạt như có như không, trực tiếp đâm vào ngực Chiến Đế, nhưng khi còn cách trái tim nửa tấc thì không thể tiến thêm.</w:t>
      </w:r>
    </w:p>
    <w:p>
      <w:pPr>
        <w:pStyle w:val="BodyText"/>
      </w:pPr>
      <w:r>
        <w:t xml:space="preserve">“Xoẹt!”</w:t>
      </w:r>
    </w:p>
    <w:p>
      <w:pPr>
        <w:pStyle w:val="BodyText"/>
      </w:pPr>
      <w:r>
        <w:t xml:space="preserve">“Xoẹt!”</w:t>
      </w:r>
    </w:p>
    <w:p>
      <w:pPr>
        <w:pStyle w:val="BodyText"/>
      </w:pPr>
      <w:r>
        <w:t xml:space="preserve">“Xoẹt!”</w:t>
      </w:r>
    </w:p>
    <w:p>
      <w:pPr>
        <w:pStyle w:val="BodyText"/>
      </w:pPr>
      <w:r>
        <w:t xml:space="preserve">“Xoẹt!”</w:t>
      </w:r>
    </w:p>
    <w:p>
      <w:pPr>
        <w:pStyle w:val="BodyText"/>
      </w:pPr>
      <w:r>
        <w:t xml:space="preserve">Bốn tiếng giòn giã vang lên. Từ trong mộ bia trơ trọi, bốn sợi xích sắt to bằng cánh tay đột nhiên bắn ra, giống như tay người đâm vào trong tứ chi của Chiến Đế. Từng dòng máu loãng từ trong tứ chi của Chiến Đế chảy vào bốn sợi xích sắt từ bốn phương hướng đâm vào trong huyết mạch.</w:t>
      </w:r>
    </w:p>
    <w:p>
      <w:pPr>
        <w:pStyle w:val="BodyText"/>
      </w:pPr>
      <w:r>
        <w:t xml:space="preserve">Ngay khi xích sắt đâm vào huyết nhục của Chiến Đế, toàn bộ không gian của bia đá đột nhiên phát ra những tiếng “ong ong”, khí tức của Chiến Đế đột nhiên biến đổi, giống như đã hoàn toàn dung hợp với phiến không gian này, không thể tách rời.</w:t>
      </w:r>
    </w:p>
    <w:p>
      <w:pPr>
        <w:pStyle w:val="BodyText"/>
      </w:pPr>
      <w:r>
        <w:t xml:space="preserve">Trong không gian nhỏ hẹp chu vi mấy trượng, từng vòng sóng gợn ảm đạm tỏa ra, vây quanh Chiến Đế. Đệ Ngũ Kiếm Đảm lập tức không thể tiến thêm.</w:t>
      </w:r>
    </w:p>
    <w:p>
      <w:pPr>
        <w:pStyle w:val="BodyText"/>
      </w:pPr>
      <w:r>
        <w:t xml:space="preserve">- Không nên thử nữa! Ta nói rồi, ta không thể đánh bại ngươi, nhưng ngươi cũng không thể giết chết ta.</w:t>
      </w:r>
    </w:p>
    <w:p>
      <w:pPr>
        <w:pStyle w:val="BodyText"/>
      </w:pPr>
      <w:r>
        <w:t xml:space="preserve">Chiến Đế thản nhiên nói, không hề chuẩn bị thối lui, những cũng không chuẩn bị ra tay:</w:t>
      </w:r>
    </w:p>
    <w:p>
      <w:pPr>
        <w:pStyle w:val="BodyText"/>
      </w:pPr>
      <w:r>
        <w:t xml:space="preserve">- Trừ phi là ta tự mình nguyện ý.</w:t>
      </w:r>
    </w:p>
    <w:p>
      <w:pPr>
        <w:pStyle w:val="BodyText"/>
      </w:pPr>
      <w:r>
        <w:t xml:space="preserve">Khi Chiến Đế nói những lời này, trong bia đá trơ trọi bỗng tỏa ra từng luồng khói như sương như gió, chậm rãi lan ra trong không gian chu vi mấy trượng.</w:t>
      </w:r>
    </w:p>
    <w:p>
      <w:pPr>
        <w:pStyle w:val="BodyText"/>
      </w:pPr>
      <w:r>
        <w:t xml:space="preserve">Con ngươi của Bổn Tôn bỗng nhiên co rút lại, sau đó lại mở lớn, Phá Vọng Ngân Mâu một lần nữa vận dụng, thế giới đen trắng lại hiện ra…</w:t>
      </w:r>
    </w:p>
    <w:p>
      <w:pPr>
        <w:pStyle w:val="BodyText"/>
      </w:pPr>
      <w:r>
        <w:t xml:space="preserve">Trong ánh mắt của Bổn Tôn, toàn bộ phần mộ đều tiêu tan như khói, chỉ còn lại những kén tơ quy tắc vô tận, phức tạp đến mức khiến cho kẻ khác khó tin. Trong ý thức hải của hắn, tại không gian do ký ức của thời không nguyên địa mô phỏng mà thành, mấy sợi kén tơ màu xanh lục lấy được từ Vu tộc đột nhiên rung động…</w:t>
      </w:r>
    </w:p>
    <w:p>
      <w:pPr>
        <w:pStyle w:val="BodyText"/>
      </w:pPr>
      <w:r>
        <w:t xml:space="preserve">Loại bỏ tạp niệm, thẳng đến bản nguyên.</w:t>
      </w:r>
    </w:p>
    <w:p>
      <w:pPr>
        <w:pStyle w:val="BodyText"/>
      </w:pPr>
      <w:r>
        <w:t xml:space="preserve">Trong mắt Bổn Tôn không ngừng biến ảo, những kén tơ phức tạp nhanh chóng rút đi. Bên trong phần mộ do vô số kén tơ cấu thành, một kiện đế bào bằng tơ tằm lẳng lặng nằm yên. Kiện đế bào này chỉ tồn tại trong mắt của Bổn Tôn một khắc, sau đó lập tức bị Phá Vọng Ngân Mâu phân giải… nhưng lại không nhìn thấy thứ gì.</w:t>
      </w:r>
    </w:p>
    <w:p>
      <w:pPr>
        <w:pStyle w:val="BodyText"/>
      </w:pPr>
      <w:r>
        <w:t xml:space="preserve">Ánh mắt nhìn lên, trong mắt của Bổn Tôn, bia đá hình vuông tán phát ra ánh sáng quỷ dị lại hiện lên màu đỏ tươi nồng đậm…</w:t>
      </w:r>
    </w:p>
    <w:p>
      <w:pPr>
        <w:pStyle w:val="BodyText"/>
      </w:pPr>
      <w:r>
        <w:t xml:space="preserve">Một màu đỏ tươi quỷ dị…</w:t>
      </w:r>
    </w:p>
    <w:p>
      <w:pPr>
        <w:pStyle w:val="BodyText"/>
      </w:pPr>
      <w:r>
        <w:t xml:space="preserve">Một sợi tơ màu đỏ rối ren trong con ngươi của Bổn Tôn phiêu tán…</w:t>
      </w:r>
    </w:p>
    <w:p>
      <w:pPr>
        <w:pStyle w:val="BodyText"/>
      </w:pPr>
      <w:r>
        <w:t xml:space="preserve">- Lĩnh ngộ thật lợi hại… Mặc dù ta không biết ngươi và Kiếm Thần rốt cuộc có quan hệ gì, thế nhưng… nếu như ngươi đã đến đây thì cũng xem như là người có duyên. Nếu như ngươi thật sự có thể lĩnh ngộ thấu nơi này, vậy thì đó là may mắn của nhân tộc… Đến lúc đó, nếu như ngươi muốn lấy mạng ta, cứ việc ra tay.</w:t>
      </w:r>
    </w:p>
    <w:p>
      <w:pPr>
        <w:pStyle w:val="BodyText"/>
      </w:pPr>
      <w:r>
        <w:t xml:space="preserve">Dứt lời, Chiến Đế liền đi về hướng không gian hư vô bên ngoài…</w:t>
      </w:r>
    </w:p>
    <w:p>
      <w:pPr>
        <w:pStyle w:val="BodyText"/>
      </w:pPr>
      <w:r>
        <w:t xml:space="preserve">“Keng!” “Keng!” “Keng!” “Keng!”</w:t>
      </w:r>
    </w:p>
    <w:p>
      <w:pPr>
        <w:pStyle w:val="BodyText"/>
      </w:pPr>
      <w:r>
        <w:t xml:space="preserve">Tứ chi Chiến Đế run lên, phát ra bốn tiếng leng keng. Bốn sợi xích màu vàng to bằng cánh tay lập tức phá bia mà ra, vẫn móc tại tứ chi Chiến Đế, dao động giữa không trung, va chạm vào nhau phát ra thanh âm réo rắt, theo Chiến Đế biến mất trong hư không vô tận…</w:t>
      </w:r>
    </w:p>
    <w:p>
      <w:pPr>
        <w:pStyle w:val="BodyText"/>
      </w:pPr>
      <w:r>
        <w:t xml:space="preserve">Bổn Tôn giống như không hề nhìn thấy, để mặc cho Chiến Đế rời đi. Một lát sau, hắn chậm rãi bước vào trong không gian nơi bia đá hình vuông trơ trọi, đối mặt với bia đá, chậm rãi ngồi xuống…</w:t>
      </w:r>
    </w:p>
    <w:p>
      <w:pPr>
        <w:pStyle w:val="BodyText"/>
      </w:pPr>
      <w:r>
        <w:t xml:space="preserve">“Bổn Tôn…” Trong thân thể, đệ tam phân thần vội kêu lên.</w:t>
      </w:r>
    </w:p>
    <w:p>
      <w:pPr>
        <w:pStyle w:val="BodyText"/>
      </w:pPr>
      <w:r>
        <w:t xml:space="preserve">Nhưng Bổn Tôn vẫn bất động, không hề có bất cứ phản ứng gì.</w:t>
      </w:r>
    </w:p>
    <w:p>
      <w:pPr>
        <w:pStyle w:val="BodyText"/>
      </w:pPr>
      <w:r>
        <w:t xml:space="preserve">“Ngươi định để mặc cho linh hồn ta phiêu ly trong hư không, cuối cùng tiêu hao toàn bộ hay sao?” Đệ tam phân thần rốt cuộc không còn hô hoán, suy nghĩ một chút, liền trực tiếp đánh vào nhiệm vụ ựu tiên trong linh hồn của Bổn Tôn… đó là ba phân thần phải thủ hộ cho nhau.</w:t>
      </w:r>
    </w:p>
    <w:p>
      <w:pPr>
        <w:pStyle w:val="BodyText"/>
      </w:pPr>
      <w:r>
        <w:t xml:space="preserve">Quả nhiên, Bổn Tôn rốt cuộc cũng có phản ứng, tay phải liền vung lên. Một luồng chân khí màu xanh lục liền bao bọc lấy linh hồn Phong Vân Vô Kỵ, xuyên qua hư không đen kịt, cuối cùng trực tiếp xuyên thấu không gian bay vào trong đỉnh Kiếm các.</w:t>
      </w:r>
    </w:p>
    <w:p>
      <w:pPr>
        <w:pStyle w:val="BodyText"/>
      </w:pPr>
      <w:r>
        <w:t xml:space="preserve">Những tiếng rít tràn ngập khắp Kiếm vực. Tất cả chiến sĩ của Kiếm Các đều cảnh giác ngẩng đầu lên, nhìn về phía ánh sáng màu lục như kinh hồng lướt qua bầu trời, rơi xuống trên Kiếm các…</w:t>
      </w:r>
    </w:p>
    <w:p>
      <w:pPr>
        <w:pStyle w:val="BodyText"/>
      </w:pPr>
      <w:r>
        <w:t xml:space="preserve">------*------</w:t>
      </w:r>
    </w:p>
    <w:p>
      <w:pPr>
        <w:pStyle w:val="Compact"/>
      </w:pPr>
      <w:r>
        <w:br w:type="textWrapping"/>
      </w:r>
      <w:r>
        <w:br w:type="textWrapping"/>
      </w:r>
    </w:p>
    <w:p>
      <w:pPr>
        <w:pStyle w:val="Heading2"/>
      </w:pPr>
      <w:bookmarkStart w:id="356" w:name="chương-334-băng-cung-hình-vạn"/>
      <w:bookmarkEnd w:id="356"/>
      <w:r>
        <w:t xml:space="preserve">334. Chương 334: Băng Cung Hình Vạn</w:t>
      </w:r>
    </w:p>
    <w:p>
      <w:pPr>
        <w:pStyle w:val="Compact"/>
      </w:pPr>
      <w:r>
        <w:br w:type="textWrapping"/>
      </w:r>
      <w:r>
        <w:br w:type="textWrapping"/>
      </w:r>
      <w:r>
        <w:t xml:space="preserve">Tiếng phiến giáp va chạm vào nhau vang lên. Bên dưới Kiếm các, một nhóm Hoàng Kim giáp sĩ tay cầm hoàng kim trường kích như thủy triều chạy về hướng đỉnh núi.</w:t>
      </w:r>
    </w:p>
    <w:p>
      <w:pPr>
        <w:pStyle w:val="BodyText"/>
      </w:pPr>
      <w:r>
        <w:t xml:space="preserve">Trên bầu trời cũng có rất đông đệ tử Kiếm các từ bốn phương bay tới. Dưới mệnh lệnh của Phong Vân Vô Kỵ, toàn bộ Kiếm vực đều canh gác vô cùng nghiêm ngặt, bất cứ động tĩnh gì đều không thể thoát khỏi sự chú ý của đệ tử Kiếm các, huống hồ là động tĩnh lớn như vậy.</w:t>
      </w:r>
    </w:p>
    <w:p>
      <w:pPr>
        <w:pStyle w:val="BodyText"/>
      </w:pPr>
      <w:r>
        <w:t xml:space="preserve">Đạo ánh sáng xuyên qua không gian kia cho dù cách rất xa cũng có thể nhìn thấy, huống hồ còn mang theo tiếng rít chói tai như vậy.</w:t>
      </w:r>
    </w:p>
    <w:p>
      <w:pPr>
        <w:pStyle w:val="BodyText"/>
      </w:pPr>
      <w:r>
        <w:t xml:space="preserve">Phía trước Kiếm các đồ sộ, mặt đất nứt ra thành một huyệt động, bên cạnh đá vụn rải rác. Bên trong huyệt động, một luồng sáng màu lục lấp lánh đang chậm rãi lưu động, một vật thể nửa trong suốt lớn bằng cái cối xay không ngừng giãy dụa, phình lên, giống như một trái tim đang đập.</w:t>
      </w:r>
    </w:p>
    <w:p>
      <w:pPr>
        <w:pStyle w:val="BodyText"/>
      </w:pPr>
      <w:r>
        <w:t xml:space="preserve">Từ bên dưới “trái tim” đang đập này, từng tia màu lục mỏng manh bắt đầu tràn ra. Những nơi mà nó đi qua, đỉnh Kiếm các vốn trụi lủi chỉ còn lại một phiến núi đá, lúc này lại từ dưới mặt đất sinh trưởng ra một tầng cây cỏ dày đặc mới với tốc độ dùng mắt thường có thể nhìn thấy.</w:t>
      </w:r>
    </w:p>
    <w:p>
      <w:pPr>
        <w:pStyle w:val="BodyText"/>
      </w:pPr>
      <w:r>
        <w:t xml:space="preserve">- Tản ra!</w:t>
      </w:r>
    </w:p>
    <w:p>
      <w:pPr>
        <w:pStyle w:val="BodyText"/>
      </w:pPr>
      <w:r>
        <w:t xml:space="preserve">Một tiếng “kẹt” vang lên, Trì Thương vẻ mặt nghiêm túc đẩy cửa, từ bên trong Kiếm các đi ra.</w:t>
      </w:r>
    </w:p>
    <w:p>
      <w:pPr>
        <w:pStyle w:val="BodyText"/>
      </w:pPr>
      <w:r>
        <w:t xml:space="preserve">Mặc dù không biết xảy ra chuyện gì, nhưng chúng đệ tử Kiếm các vẫn nghe theo, lần lượt tản đi, nhưng vẫn đứng tại đỉnh núi không xa.</w:t>
      </w:r>
    </w:p>
    <w:p>
      <w:pPr>
        <w:pStyle w:val="BodyText"/>
      </w:pPr>
      <w:r>
        <w:t xml:space="preserve">- Sư phụ, là người sao?</w:t>
      </w:r>
    </w:p>
    <w:p>
      <w:pPr>
        <w:pStyle w:val="BodyText"/>
      </w:pPr>
      <w:r>
        <w:t xml:space="preserve">Trì Thương do dự, cuối cùng vẫn hơi ngiêng ngươi về phía trước, lên tiếng hỏi.</w:t>
      </w:r>
    </w:p>
    <w:p>
      <w:pPr>
        <w:pStyle w:val="BodyText"/>
      </w:pPr>
      <w:r>
        <w:t xml:space="preserve">Vật thể cổ quái này đột nhiên xuất hiện tại đỉnh Kiếm các, rất khó nói là phúc hay họa, nhưng khi luồng ánh sáng đỏ xanh lướt qua bầu trời, Trì Thương lại cảm giác được một tia khí tức quen thuộc, chính là khí tức đặc biệt của sư tôn.</w:t>
      </w:r>
    </w:p>
    <w:p>
      <w:pPr>
        <w:pStyle w:val="BodyText"/>
      </w:pPr>
      <w:r>
        <w:t xml:space="preserve">Những tiếng “bình bình” từ bên trong “trái tim” màu lục vang lên, sau đó cả trái tim đứng thẳng dậy, dần dần hóa thành hình thể của một người; tứ chi, thân người, ngay cả sợi tóc đều lần lượt hiện ra.</w:t>
      </w:r>
    </w:p>
    <w:p>
      <w:pPr>
        <w:pStyle w:val="BodyText"/>
      </w:pPr>
      <w:r>
        <w:t xml:space="preserve">- Sư tôn!</w:t>
      </w:r>
    </w:p>
    <w:p>
      <w:pPr>
        <w:pStyle w:val="BodyText"/>
      </w:pPr>
      <w:r>
        <w:t xml:space="preserve">Mặc dù sớm đã quen thuộc đối với những chuyện cổ quái phát sinh trên người Phong Vân Vô Kỵ, nhưng khi nhìn thấy quá trình biến hóa nhân thân này, Trì Thương vẫn cảm thấy kinh ngạc.</w:t>
      </w:r>
    </w:p>
    <w:p>
      <w:pPr>
        <w:pStyle w:val="BodyText"/>
      </w:pPr>
      <w:r>
        <w:t xml:space="preserve">- Mọi người lui ra!</w:t>
      </w:r>
    </w:p>
    <w:p>
      <w:pPr>
        <w:pStyle w:val="BodyText"/>
      </w:pPr>
      <w:r>
        <w:t xml:space="preserve">Trì Thương vung tay phải lên, Hoàng Kim giáp sĩ chung quanh liền như thủy triều thối lui về hướng chân núi, ngay cả những đệ tử Kiếm các trên bầu trời cũng tản về các hướng.</w:t>
      </w:r>
    </w:p>
    <w:p>
      <w:pPr>
        <w:pStyle w:val="BodyText"/>
      </w:pPr>
      <w:r>
        <w:t xml:space="preserve">Trì Thương như tia chớp lao vào trong Kiếm các, không lâu sau đã mang một bộ y phục ra ngoài.</w:t>
      </w:r>
    </w:p>
    <w:p>
      <w:pPr>
        <w:pStyle w:val="BodyText"/>
      </w:pPr>
      <w:r>
        <w:t xml:space="preserve">Bên trong huyệt động, một thân thể yếu đuối vừa mới sinh đang run rẩy đứng lên, mái tóc ẩm ướt từ trên đầu rũ xuống, thân thể xích lõa giống như lúc nào cũng có thể ngã đi.</w:t>
      </w:r>
    </w:p>
    <w:p>
      <w:pPr>
        <w:pStyle w:val="BodyText"/>
      </w:pPr>
      <w:r>
        <w:t xml:space="preserve">- Mang y phục qua đây!</w:t>
      </w:r>
    </w:p>
    <w:p>
      <w:pPr>
        <w:pStyle w:val="BodyText"/>
      </w:pPr>
      <w:r>
        <w:t xml:space="preserve">Phong Vân Vô Kỵ nghiêng người nói với Trì Thương, ngữ khí yếu ớt giống như trẻ con. Đây đã là lần thứ hai hắn đúc lại thân thể.</w:t>
      </w:r>
    </w:p>
    <w:p>
      <w:pPr>
        <w:pStyle w:val="BodyText"/>
      </w:pPr>
      <w:r>
        <w:t xml:space="preserve">Trì Thương đem bộ y phục màu trắng ném qua, sau đó lui về phía sau vài bước, quay đầu đi.</w:t>
      </w:r>
    </w:p>
    <w:p>
      <w:pPr>
        <w:pStyle w:val="BodyText"/>
      </w:pPr>
      <w:r>
        <w:t xml:space="preserve">Phong Vân Vô Kỵ duỗi tay phải ra, làn da có chút tái nhợt, gần như cứng đờ, hai ngón tay giật giật, cuối cùng cũng kẹp lấy bộ áo bào trắng trước khi rơi xuống. Tất cả động tác này thoạt nhìn đều vô cùng vất vả.</w:t>
      </w:r>
    </w:p>
    <w:p>
      <w:pPr>
        <w:pStyle w:val="BodyText"/>
      </w:pPr>
      <w:r>
        <w:t xml:space="preserve">Phong Vân Vô Kỵ hừ một tiếng, đột nhiên dùng sức đem bộ y bào màu trắng dày cộm kia khoác lên người.</w:t>
      </w:r>
    </w:p>
    <w:p>
      <w:pPr>
        <w:pStyle w:val="BodyText"/>
      </w:pPr>
      <w:r>
        <w:t xml:space="preserve">Hắn nặng nề thở ra một hơi, thân thể không ngừng lay động, xoay người lại, vừa lúc đối diện với ánh mắt khiếp sợ của Trì Thương.</w:t>
      </w:r>
    </w:p>
    <w:p>
      <w:pPr>
        <w:pStyle w:val="BodyText"/>
      </w:pPr>
      <w:r>
        <w:t xml:space="preserve">- Sư tôn… người… võ công của người đã mất hết?</w:t>
      </w:r>
    </w:p>
    <w:p>
      <w:pPr>
        <w:pStyle w:val="BodyText"/>
      </w:pPr>
      <w:r>
        <w:t xml:space="preserve">Trì Thương há hốc mồm.</w:t>
      </w:r>
    </w:p>
    <w:p>
      <w:pPr>
        <w:pStyle w:val="BodyText"/>
      </w:pPr>
      <w:r>
        <w:t xml:space="preserve">- Hư… Không nên lộ ra ngoài! Chuyện này nói đến thì rất dài, sau này có thời gian… sẽ nói cho con… Hiện tại để cho ta yên tĩnh một chút, con cũng lui ra đi!</w:t>
      </w:r>
    </w:p>
    <w:p>
      <w:pPr>
        <w:pStyle w:val="BodyText"/>
      </w:pPr>
      <w:r>
        <w:t xml:space="preserve">Lúc này Phong Vân Vô Kỵ thoạt nhìn yếu đuối như một đứa trẻ sơ sinh, ánh mắt cũng có chút mông lung vô lực, hình dáng cực kỳ uể oải…</w:t>
      </w:r>
    </w:p>
    <w:p>
      <w:pPr>
        <w:pStyle w:val="BodyText"/>
      </w:pPr>
      <w:r>
        <w:t xml:space="preserve">- Vâng!</w:t>
      </w:r>
    </w:p>
    <w:p>
      <w:pPr>
        <w:pStyle w:val="BodyText"/>
      </w:pPr>
      <w:r>
        <w:t xml:space="preserve">Ảnh hưởng trong thời gian dài khiến cho Trì Thương vô ý thức chắp tay cúi đầu, sau đó lại ngẩng đầu lên, trầm ngâm chốc lát, cuối cùng mở miệng hỏi:</w:t>
      </w:r>
    </w:p>
    <w:p>
      <w:pPr>
        <w:pStyle w:val="BodyText"/>
      </w:pPr>
      <w:r>
        <w:t xml:space="preserve">- Sư tôn, thật sự không cần con hỗ trợ sao?</w:t>
      </w:r>
    </w:p>
    <w:p>
      <w:pPr>
        <w:pStyle w:val="BodyText"/>
      </w:pPr>
      <w:r>
        <w:t xml:space="preserve">Phong Vân Vô Kỵ vẫn quay lưng về phía Trì Thương, yên lặng không nói gì, chỉ phất phất tay. Chỉ trong khoảnh khắc này, thân thể của hắn thoạt nhìn có vẻ trở nên cường tráng hơn không ít, nhưng vẫn vô lực như trước, còn không bằng một người thường trước lúc phi thăng,.</w:t>
      </w:r>
    </w:p>
    <w:p>
      <w:pPr>
        <w:pStyle w:val="BodyText"/>
      </w:pPr>
      <w:r>
        <w:t xml:space="preserve">Trì Thương trong lòng thở dài một tiếng, ngẩng đầu đi về hướng Kiếm các đi đến, sau vài bước, hắn bỗng nhiên ngừng lại, xoay người đi về hướng chân núi, một lát sau đã biến mất vô ảnh vô tung…</w:t>
      </w:r>
    </w:p>
    <w:p>
      <w:pPr>
        <w:pStyle w:val="BodyText"/>
      </w:pPr>
      <w:r>
        <w:t xml:space="preserve">“Sư tôn vĩnh viễn là như vậy… không cần người khác trợ giúp…”</w:t>
      </w:r>
    </w:p>
    <w:p>
      <w:pPr>
        <w:pStyle w:val="BodyText"/>
      </w:pPr>
      <w:r>
        <w:t xml:space="preserve">……</w:t>
      </w:r>
    </w:p>
    <w:p>
      <w:pPr>
        <w:pStyle w:val="BodyText"/>
      </w:pPr>
      <w:r>
        <w:t xml:space="preserve">Trên đỉnh núi, Phong Vân Vô Kỵ khoanh chân ngồi xuống bên trong huyệt động, đối điện với một mặt vách đá, đón gió núi thổi qua, gục đầu xuống, không hề cử động. Mái tóc đen ẩm ướt như dương liễu theo gió đêm chậm rãi phất phơ. Trong bóng đêm ẩn ước vang lên một trận tiếng ngáy, khi thì đứt đoạn khi thì liên tục.</w:t>
      </w:r>
    </w:p>
    <w:p>
      <w:pPr>
        <w:pStyle w:val="BodyText"/>
      </w:pPr>
      <w:r>
        <w:t xml:space="preserve">Hắn đã quá mệt mỏi rồi…</w:t>
      </w:r>
    </w:p>
    <w:p>
      <w:pPr>
        <w:pStyle w:val="BodyText"/>
      </w:pPr>
      <w:r>
        <w:t xml:space="preserve">Một đêm này, toàn bộ đỉnh Kiếm các chỉ còn lại một mình Phong Vân Vô Kỵ. Bên dưới chân núi, những Hoàng Kim giáp sĩ tuần tra mỗi khi lượn qua vách núi đều không nhịn được ngẩng đầu nhìn lên, nhìn thân ảnh cô độc mà mệt mỏi, dần dần dung nhập vào bóng đêm càng ngày càng sâu…</w:t>
      </w:r>
    </w:p>
    <w:p>
      <w:pPr>
        <w:pStyle w:val="BodyText"/>
      </w:pPr>
      <w:r>
        <w:t xml:space="preserve">oOo</w:t>
      </w:r>
    </w:p>
    <w:p>
      <w:pPr>
        <w:pStyle w:val="BodyText"/>
      </w:pPr>
      <w:r>
        <w:t xml:space="preserve">Tuyết vực.</w:t>
      </w:r>
    </w:p>
    <w:p>
      <w:pPr>
        <w:pStyle w:val="BodyText"/>
      </w:pPr>
      <w:r>
        <w:t xml:space="preserve">Một bóng trắng từ trên bầu trời nhẹ nhàng đáp xuống, mang theo bốn sợi dây xích màu vàng phía sau vô cùng nổi bật. Trong khi bóng trắng hạ xuống, phía sau lấp lánh kim quang, tiếng xích sắt va chạm vang vọng hư không.</w:t>
      </w:r>
    </w:p>
    <w:p>
      <w:pPr>
        <w:pStyle w:val="BodyText"/>
      </w:pPr>
      <w:r>
        <w:t xml:space="preserve">Một lát sau, Chiến Đế thân mặc đế bào đã hạ xuống địa điểm cũ của Chiến Đế cung tại Tuyết vực trước đây. Ngọn núi băng khổng lồ này đã mất đi Chiến Đế cung tọa trấn. Tại nơi những băng lăng nhô lên, từng gã đệ tử Chiến tộc vẫn như trước đứng thẳng người, bao quanh cả tòa Chiến Đế phong, yên lặng không nhúc nhích, ánh mắt nhìn chăm chú về phương xa…</w:t>
      </w:r>
    </w:p>
    <w:p>
      <w:pPr>
        <w:pStyle w:val="BodyText"/>
      </w:pPr>
      <w:r>
        <w:t xml:space="preserve">- Tham kiến đế quân!</w:t>
      </w:r>
    </w:p>
    <w:p>
      <w:pPr>
        <w:pStyle w:val="BodyText"/>
      </w:pPr>
      <w:r>
        <w:t xml:space="preserve">Hôm nay, đỉnh núi này chỉ còn lại một số Chiến tộc thủ vệ Chiến Đế phong cùng với bốn vị trưởng lão bên dưới, những đệ tử Chiến tộc còn lại từ lâu đã đi đến Chiến Đế hành cung mới tại Đao vực, còn lại ở đây không có bao nhiêu.</w:t>
      </w:r>
    </w:p>
    <w:p>
      <w:pPr>
        <w:pStyle w:val="BodyText"/>
      </w:pPr>
      <w:r>
        <w:t xml:space="preserve">- Đứng lên hết đi!</w:t>
      </w:r>
    </w:p>
    <w:p>
      <w:pPr>
        <w:pStyle w:val="BodyText"/>
      </w:pPr>
      <w:r>
        <w:t xml:space="preserve">Ánh mắt của Chiến Đế nhìn thẳng về phía trước, ống tay áo phất một cái, lãnh đạm nói.</w:t>
      </w:r>
    </w:p>
    <w:p>
      <w:pPr>
        <w:pStyle w:val="BodyText"/>
      </w:pPr>
      <w:r>
        <w:t xml:space="preserve">- Tạ ơn đế quân!</w:t>
      </w:r>
    </w:p>
    <w:p>
      <w:pPr>
        <w:pStyle w:val="BodyText"/>
      </w:pPr>
      <w:r>
        <w:t xml:space="preserve">Bốn vị trưởng lão tóc bạc liếc nhau, chậm rãi đứng lên.</w:t>
      </w:r>
    </w:p>
    <w:p>
      <w:pPr>
        <w:pStyle w:val="BodyText"/>
      </w:pPr>
      <w:r>
        <w:t xml:space="preserve">Ánh mắt của đại trưởng lão lướt qua bốn sợi xích sắt rũ xuống trên đất phía sau Chiến Đế, thần tình đột nhiên chấn động:</w:t>
      </w:r>
    </w:p>
    <w:p>
      <w:pPr>
        <w:pStyle w:val="BodyText"/>
      </w:pPr>
      <w:r>
        <w:t xml:space="preserve">- Đế quân… ngài… ngài đã đi qua nơi đó rồi?</w:t>
      </w:r>
    </w:p>
    <w:p>
      <w:pPr>
        <w:pStyle w:val="BodyText"/>
      </w:pPr>
      <w:r>
        <w:t xml:space="preserve">Vài trưởng lão khác nghe vậy cũng cả kinh, đồng loạt nhìn về phía bốn sợi xích sắt màu vàng phía sau Chiến Đế. Bốn sợi xích kia móc vào những bộ phận thân thể của Chiến Đế, từ lâu đã nhuộm thành màu huyết hồng.</w:t>
      </w:r>
    </w:p>
    <w:p>
      <w:pPr>
        <w:pStyle w:val="BodyText"/>
      </w:pPr>
      <w:r>
        <w:t xml:space="preserve">“Tại sao lại như vậy…” Ba vị trưởng lão còn lại cũng tỏ ra khiếp sợ, hai cánh tay gầy guộc vươn ra, muốn nắm lấy cánh tay Chiến Đế, nhưng giữa đường hình như nhớ đến thân phận của mình, bỗng nhiên lại rụt trở về, ánh mắt kinh hãi không ngớt.</w:t>
      </w:r>
    </w:p>
    <w:p>
      <w:pPr>
        <w:pStyle w:val="BodyText"/>
      </w:pPr>
      <w:r>
        <w:t xml:space="preserve">- Là ai? Rốt cuộc là ai đã bức đế quân đến tình trạng này, phải thối lui đến chiến phần?… Nơi đó tuyệt đối không thể đi.</w:t>
      </w:r>
    </w:p>
    <w:p>
      <w:pPr>
        <w:pStyle w:val="BodyText"/>
      </w:pPr>
      <w:r>
        <w:t xml:space="preserve">Bốn vị trưởng lão trong lòng như kinh đào hãi lãng, chỉ biết nhìn nhau.</w:t>
      </w:r>
    </w:p>
    <w:p>
      <w:pPr>
        <w:pStyle w:val="BodyText"/>
      </w:pPr>
      <w:r>
        <w:t xml:space="preserve">- Không cần lo lắng!</w:t>
      </w:r>
    </w:p>
    <w:p>
      <w:pPr>
        <w:pStyle w:val="BodyText"/>
      </w:pPr>
      <w:r>
        <w:t xml:space="preserve">Chiến Đế ngẩng đầu nhìn về phía hư không, đôi mắt như sao phản chiếu một phiến tuyết rơi trắng xoá:</w:t>
      </w:r>
    </w:p>
    <w:p>
      <w:pPr>
        <w:pStyle w:val="BodyText"/>
      </w:pPr>
      <w:r>
        <w:t xml:space="preserve">- Tạm thời còn không xảy ra chuyện gì ngoài ý muốn.</w:t>
      </w:r>
    </w:p>
    <w:p>
      <w:pPr>
        <w:pStyle w:val="BodyText"/>
      </w:pPr>
      <w:r>
        <w:t xml:space="preserve">Đại trưởng lão cẩn thận tiến lên phía trước vài bước, suy nghĩ một chút, sau đó lên tiếng:</w:t>
      </w:r>
    </w:p>
    <w:p>
      <w:pPr>
        <w:pStyle w:val="BodyText"/>
      </w:pPr>
      <w:r>
        <w:t xml:space="preserve">- Dương thọ của đế quân, hôm nay còn lại bao nhiêu?…</w:t>
      </w:r>
    </w:p>
    <w:p>
      <w:pPr>
        <w:pStyle w:val="BodyText"/>
      </w:pPr>
      <w:r>
        <w:t xml:space="preserve">Thân hình Chiến Đế khẽ động, tay áo vung lên, đi về phía sưới đỉnh núi:</w:t>
      </w:r>
    </w:p>
    <w:p>
      <w:pPr>
        <w:pStyle w:val="BodyText"/>
      </w:pPr>
      <w:r>
        <w:t xml:space="preserve">- Giảm đi ba ngàn vạn năm, không đủ chống đỡ Thần Ma chi chiến…</w:t>
      </w:r>
    </w:p>
    <w:p>
      <w:pPr>
        <w:pStyle w:val="BodyText"/>
      </w:pPr>
      <w:r>
        <w:t xml:space="preserve">- Đế quân!</w:t>
      </w:r>
    </w:p>
    <w:p>
      <w:pPr>
        <w:pStyle w:val="BodyText"/>
      </w:pPr>
      <w:r>
        <w:t xml:space="preserve">Bốn vị trưởng lão đột nhiên quỳ sụp xuống, che mặt lau nước mắt, ngữ khí bi thương.</w:t>
      </w:r>
    </w:p>
    <w:p>
      <w:pPr>
        <w:pStyle w:val="BodyText"/>
      </w:pPr>
      <w:r>
        <w:t xml:space="preserve">Chiến Đế đang bước đi đột nhiên dừng lại, thở dài một tiếng, cô độc ngẩng đầu nhìn trời cao:</w:t>
      </w:r>
    </w:p>
    <w:p>
      <w:pPr>
        <w:pStyle w:val="BodyText"/>
      </w:pPr>
      <w:r>
        <w:t xml:space="preserve">- Bốn vị trưởng lão, đa tạ các vị… Trẫm có thể tồn tại đến nay, kéo dài thời hạn chết mấy tỷ năm, chỉ vì trong lòng còn có một nguyện vọng chưa hoàn thành.</w:t>
      </w:r>
    </w:p>
    <w:p>
      <w:pPr>
        <w:pStyle w:val="BodyText"/>
      </w:pPr>
      <w:r>
        <w:t xml:space="preserve">- Thế nhưng… vì đế phi…</w:t>
      </w:r>
    </w:p>
    <w:p>
      <w:pPr>
        <w:pStyle w:val="BodyText"/>
      </w:pPr>
      <w:r>
        <w:t xml:space="preserve">Đại trưởng lão ngẩng đầu lên, bi ai nói.</w:t>
      </w:r>
    </w:p>
    <w:p>
      <w:pPr>
        <w:pStyle w:val="BodyText"/>
      </w:pPr>
      <w:r>
        <w:t xml:space="preserve">Chiến Đế hít sâu một hơi, ngẩng đầu nhìn bầu trời xanh như ngọc, trong mắt phản chiếu những vì sao, thở dài nói:</w:t>
      </w:r>
    </w:p>
    <w:p>
      <w:pPr>
        <w:pStyle w:val="BodyText"/>
      </w:pPr>
      <w:r>
        <w:t xml:space="preserve">- Đúng vậy… trẫm vẫn đang đợi nàng…</w:t>
      </w:r>
    </w:p>
    <w:p>
      <w:pPr>
        <w:pStyle w:val="BodyText"/>
      </w:pPr>
      <w:r>
        <w:t xml:space="preserve">- Đế quân yên tâm! Chúng tôi nhất định sẽ tăng tốc tìm kiếm Thái Cổ cửu đỉnh… nhất định sẽ đem chúng trở về trước ngày cửu tinh liên châu, thiên địa chí âm chí tà… Đến lúc đó, tự nhiên có thể làm đế phi sống lại.</w:t>
      </w:r>
    </w:p>
    <w:p>
      <w:pPr>
        <w:pStyle w:val="BodyText"/>
      </w:pPr>
      <w:r>
        <w:t xml:space="preserve">Đại trưởng lão trả lời, đôi mắt già nua vẩn đục lại nhìn về phía vạt áo bào của Chiến Đế. Bên dưới vạt áo lộ ra một đoạn mắt cá chân gần như trong suốt… Chiến Đế đi một bước, đôi chân kia liền ẩn bên dưới trường bào, biến mất không thấy.</w:t>
      </w:r>
    </w:p>
    <w:p>
      <w:pPr>
        <w:pStyle w:val="BodyText"/>
      </w:pPr>
      <w:r>
        <w:t xml:space="preserve">- Việc tế tự việc tuyệt đối không thể xảy ra bất cứ sơ xuất gì. Trẫm đã đợi quá lâu rồi, lần này nhất định phải gặp được nàng…</w:t>
      </w:r>
    </w:p>
    <w:p>
      <w:pPr>
        <w:pStyle w:val="BodyText"/>
      </w:pPr>
      <w:r>
        <w:t xml:space="preserve">Chiến Đế kiên quyết nói:</w:t>
      </w:r>
    </w:p>
    <w:p>
      <w:pPr>
        <w:pStyle w:val="BodyText"/>
      </w:pPr>
      <w:r>
        <w:t xml:space="preserve">- Trẫm đã quyết định sử dụng một nửa Chiến nguyên châu. Bất luận trả giá như thế nào, nhất định phải mang Thần Châu cửu đỉnh về trước ngày cửu tinh liên châu cho trẫm!</w:t>
      </w:r>
    </w:p>
    <w:p>
      <w:pPr>
        <w:pStyle w:val="BodyText"/>
      </w:pPr>
      <w:r>
        <w:t xml:space="preserve">Dứt lời, Chiến Đế bỗng nhiên ngẩng đầu lên. Trên mây đen mờ mịt, một cột sét hạ xuống, trực tiếp đánh vào trên đầu hắn. Trong nháy mắt, bóng người hắn bỗng trở nên mờ dần.</w:t>
      </w:r>
    </w:p>
    <w:p>
      <w:pPr>
        <w:pStyle w:val="BodyText"/>
      </w:pPr>
      <w:r>
        <w:t xml:space="preserve">Trên Chiến Đế phong, bốn vị trưởng lão Chiến tộc chán nản ngồi phịch xuống đất, ánh mắt ngây ngốc, môi thì thào: “Chiến Đế… hết rồi. Chiến tộc… hết rồi…”</w:t>
      </w:r>
    </w:p>
    <w:p>
      <w:pPr>
        <w:pStyle w:val="BodyText"/>
      </w:pPr>
      <w:r>
        <w:t xml:space="preserve">…</w:t>
      </w:r>
    </w:p>
    <w:p>
      <w:pPr>
        <w:pStyle w:val="BodyText"/>
      </w:pPr>
      <w:r>
        <w:t xml:space="preserve">Tại nơi mà Chiến Đế đã từng thu hồi chân nguyên đánh thức một đám chiến tướng ngủ say, một cột sét từ bầu trời hạ xuống, thân ảnh Chiến Đế lại lần nữa xuất hiện.</w:t>
      </w:r>
    </w:p>
    <w:p>
      <w:pPr>
        <w:pStyle w:val="BodyText"/>
      </w:pPr>
      <w:r>
        <w:t xml:space="preserve">Chiến Đế ngẩng đầu nhìn về hướng khoảng không. Giữa tầng mây, mảnh sao trời lại lần nữa lộ ra. Sâu trong bầu trời, từng ánh sao từ xa tiến đến gần.</w:t>
      </w:r>
    </w:p>
    <w:p>
      <w:pPr>
        <w:pStyle w:val="BodyText"/>
      </w:pPr>
      <w:r>
        <w:t xml:space="preserve">- Ngủ say, cuối cùng cũng nên tỉnh lại.</w:t>
      </w:r>
    </w:p>
    <w:p>
      <w:pPr>
        <w:pStyle w:val="BodyText"/>
      </w:pPr>
      <w:r>
        <w:t xml:space="preserve">Chiến Đế thở dài, tay áo phất một cái, tầng tầng tuyết đọng trước người cuộn lên, trải bằng ra phía ngoài.</w:t>
      </w:r>
    </w:p>
    <w:p>
      <w:pPr>
        <w:pStyle w:val="BodyText"/>
      </w:pPr>
      <w:r>
        <w:t xml:space="preserve">Bàn tay Chiến Đế khẽ động. Trên bầu trời, từng chùm ánh sao sáng ngời nhưng không chói mắt hạ xuống. Trong ánh sao, từng hạt châu óng ánh không ngừng nhấp nhô.</w:t>
      </w:r>
    </w:p>
    <w:p>
      <w:pPr>
        <w:pStyle w:val="BodyText"/>
      </w:pPr>
      <w:r>
        <w:t xml:space="preserve">Chiến Đế nhắm mắt lại, trong miệng đột nhiên vang lên một thanh âm trầm bổng, tay áo vung lên. Chiến nguyên châu dày đặc liền bắn mạnh xuống, nhập vào trong băng tuyết.</w:t>
      </w:r>
    </w:p>
    <w:p>
      <w:pPr>
        <w:pStyle w:val="BodyText"/>
      </w:pPr>
      <w:r>
        <w:t xml:space="preserve">“Ầm ầm!”</w:t>
      </w:r>
    </w:p>
    <w:p>
      <w:pPr>
        <w:pStyle w:val="BodyText"/>
      </w:pPr>
      <w:r>
        <w:t xml:space="preserve">Toàn bộ mặt đất lại nứt ra, như một tấm mai rùa đầy vết nứt.</w:t>
      </w:r>
    </w:p>
    <w:p>
      <w:pPr>
        <w:pStyle w:val="BodyText"/>
      </w:pPr>
      <w:r>
        <w:t xml:space="preserve">“Ầm!”</w:t>
      </w:r>
    </w:p>
    <w:p>
      <w:pPr>
        <w:pStyle w:val="BodyText"/>
      </w:pPr>
      <w:r>
        <w:t xml:space="preserve">Lại một tiếng nổ vang lên, từng mảng tuyết lớn nổ tung. Trong lòng đất, từng tiếng rên rỉ vang lên. Trước người Chiến Đế, đông đảo Chiến tộc áo trắng chậm rãi đứng lên, từ trong cơ thể bọn họ tỏa ra từng cỗ hàn khí mờ mịt, bao phủ một không gian rộng lớn.</w:t>
      </w:r>
    </w:p>
    <w:p>
      <w:pPr>
        <w:pStyle w:val="BodyText"/>
      </w:pPr>
      <w:r>
        <w:t xml:space="preserve">- Đi thôi, mang Thần Châu cửu đỉnh về cho trẫm !</w:t>
      </w:r>
    </w:p>
    <w:p>
      <w:pPr>
        <w:pStyle w:val="BodyText"/>
      </w:pPr>
      <w:r>
        <w:t xml:space="preserve">Đến một chữ cuối cùng, thanh âm của Chiến Đế bỗng nhiên trở như như mũi nhọn, hoa phá trường không, nhập vào sâu trong bầu trời.</w:t>
      </w:r>
    </w:p>
    <w:p>
      <w:pPr>
        <w:pStyle w:val="BodyText"/>
      </w:pPr>
      <w:r>
        <w:t xml:space="preserve">- Vâng thưa đế quân!</w:t>
      </w:r>
    </w:p>
    <w:p>
      <w:pPr>
        <w:pStyle w:val="BodyText"/>
      </w:pPr>
      <w:r>
        <w:t xml:space="preserve">Những tiếng đáp vang dội vang lên. Đông đảo Chiến tộc trên thân thể phủ đầy sương lạnh, ngay cả lông mi cũng kết thành băng sương quỳ xuống mặt đất, tay phải giơ cao. Những tiếng đao ngân vang vọng hư không, từng thanh chiến đao trắng như tuyết bỗng nhiên xuất hiện.</w:t>
      </w:r>
    </w:p>
    <w:p>
      <w:pPr>
        <w:pStyle w:val="BodyText"/>
      </w:pPr>
      <w:r>
        <w:t xml:space="preserve">- Không mang Thần Châu cửu đỉnh trở về… đừng đến gặp trẫm!</w:t>
      </w:r>
    </w:p>
    <w:p>
      <w:pPr>
        <w:pStyle w:val="BodyText"/>
      </w:pPr>
      <w:r>
        <w:t xml:space="preserve">Chiến Đế lạnh lùng nói.</w:t>
      </w:r>
    </w:p>
    <w:p>
      <w:pPr>
        <w:pStyle w:val="BodyText"/>
      </w:pPr>
      <w:r>
        <w:t xml:space="preserve">Mấy ngàn Chiến tộc đứng lên, sau đó từng người hướng về bốn phương tám hướng bổ ra một đạo. Từng thông đạo không gian bỗng nhiên xuất hiện tại phiến không gian này, nhưng lại không hề khiến cho không gian hỗn loạn.</w:t>
      </w:r>
    </w:p>
    <w:p>
      <w:pPr>
        <w:pStyle w:val="BodyText"/>
      </w:pPr>
      <w:r>
        <w:t xml:space="preserve">Từng gã Chiến tộc do Chiến nguyên châu ngưng kết thành không nói một lời, cũng không quay đầu lại nhìn Chiến Đế, cầm chiến đao trắng như tuyết trực tiếp bước vào từng không gian thông đạo không biết thông đến nơi nào, trong nháy mắt biến mất không thấy…</w:t>
      </w:r>
    </w:p>
    <w:p>
      <w:pPr>
        <w:pStyle w:val="BodyText"/>
      </w:pPr>
      <w:r>
        <w:t xml:space="preserve">Sau khi làm xong những chuyện này, khuôn mặt Chiến Đế bỗng trở nên cực kỳ tái nhợt.</w:t>
      </w:r>
    </w:p>
    <w:p>
      <w:pPr>
        <w:pStyle w:val="BodyText"/>
      </w:pPr>
      <w:r>
        <w:t xml:space="preserve">“Xoẹt xoẹt!”</w:t>
      </w:r>
    </w:p>
    <w:p>
      <w:pPr>
        <w:pStyle w:val="BodyText"/>
      </w:pPr>
      <w:r>
        <w:t xml:space="preserve">Từng tiếng giòn rất nhỏ vang lên. Trên khuôn mặt hờ hững của Chiến Đế đột nhiên xuất hiện những vết nứt. Phía sau vết nứt lại là một phiến hư vô tối đen như mực, cũng không máu tươi chảy ra. Khuôn mặt tái nhợt kia cũng dần dần trở nên mờ nhạt…</w:t>
      </w:r>
    </w:p>
    <w:p>
      <w:pPr>
        <w:pStyle w:val="BodyText"/>
      </w:pPr>
      <w:r>
        <w:t xml:space="preserve">Thần sắc của Chiến Đế khựng lại, sau đó ngẩng đầu nhìn lên bầu trời. Ánh mắt lướt qua không gian vô tận, nhìn về phía gò đất trơ trọi tại một nơi nào đó trong hư vô.</w:t>
      </w:r>
    </w:p>
    <w:p>
      <w:pPr>
        <w:pStyle w:val="BodyText"/>
      </w:pPr>
      <w:r>
        <w:t xml:space="preserve">“Hi vọng ngươi có thể làm được…” Chiến Đế lẩm bẩm nói. Bốn sợi dây xích màu vàng kéo lê trên mặt đất phía sau đột nhiên phát ra từng tiếng nổ đùng đoàng. Một cỗ năng lượng quỷ dị hùng hậu nhập vào trong thân thể hắn. Ngũ quan vốn đang mờ dần một lần nữa lại trở nên ngưng thật.</w:t>
      </w:r>
    </w:p>
    <w:p>
      <w:pPr>
        <w:pStyle w:val="BodyText"/>
      </w:pPr>
      <w:r>
        <w:t xml:space="preserve">Chiến Đế nhắm mắt lại, lẩm bẩm nói: “Phi nhi… không lâu nữa, ngày cửu tinh liên châu, ta sẽ có thể đoạt linh hồn của nàng từ trong tay Linh Hồn chi chủ trở về!”</w:t>
      </w:r>
    </w:p>
    <w:p>
      <w:pPr>
        <w:pStyle w:val="BodyText"/>
      </w:pPr>
      <w:r>
        <w:t xml:space="preserve">Khi Chiến Đế nói những lời này, trên mặt hiện lên vẻ nhu hòa, thậm chí còn có một loại ôn nhu đến kinh người…</w:t>
      </w:r>
    </w:p>
    <w:p>
      <w:pPr>
        <w:pStyle w:val="BodyText"/>
      </w:pPr>
      <w:r>
        <w:t xml:space="preserve">oOo</w:t>
      </w:r>
    </w:p>
    <w:p>
      <w:pPr>
        <w:pStyle w:val="BodyText"/>
      </w:pPr>
      <w:r>
        <w:t xml:space="preserve">Tuyết vực, tại đỉnh núi băng khổng lồ mà Hàn Băng thánh điện tọa lạc, trên cao mấy vạn mét, một tòa băng cung hình chữ “vạn” chậm rãi xoay tròn. Toàn bộ kiến trúc này đều do huyền băng cực kỳ cứng rắn chắc tạo nên, cấu thành một khối, không hề có khe hở.</w:t>
      </w:r>
    </w:p>
    <w:p>
      <w:pPr>
        <w:pStyle w:val="BodyText"/>
      </w:pPr>
      <w:r>
        <w:t xml:space="preserve">Giữa chữ “vạn” là một thứ hình chiếc dĩa chu vi mấy trượng gần như nửa trong suốt, như hai chiếc chẹp bằng băng hợp lại với nhau.</w:t>
      </w:r>
    </w:p>
    <w:p>
      <w:pPr>
        <w:pStyle w:val="BodyText"/>
      </w:pPr>
      <w:r>
        <w:t xml:space="preserve">Trong chẹp băng kia có một khối đài băng nhô lên, phía trên có một thân thể mềm mại xinh đẹp đang nằm. Nữ tử này gần như hoàn toàn xích lõa thân thể, hai bàn tay mảnh khảnh hợp lại trước ngực, sắc mặt bình tĩnh, trên khuôn mặt xinh đẹp toát ra vẻ nhân từ, ôn nhu mà dịu dàng.</w:t>
      </w:r>
    </w:p>
    <w:p>
      <w:pPr>
        <w:pStyle w:val="BodyText"/>
      </w:pPr>
      <w:r>
        <w:t xml:space="preserve">Bộ ngực của nữ tử rất lâu mới nhấp nhô một lần, làn da vẫn như trước duy trì sự đàn hồi và sáng bóng của người sống, thế nhưng… trong thân thể này đã không tìm được bất cứ dấu hiệu tồn tại nào của linh hồn.</w:t>
      </w:r>
    </w:p>
    <w:p>
      <w:pPr>
        <w:pStyle w:val="BodyText"/>
      </w:pPr>
      <w:r>
        <w:t xml:space="preserve">Dưới mây đen, bên trong Tuyết vực thánh điện vắng vẻ mà lạnh lẽo.</w:t>
      </w:r>
    </w:p>
    <w:p>
      <w:pPr>
        <w:pStyle w:val="BodyText"/>
      </w:pPr>
      <w:r>
        <w:t xml:space="preserve">Ngạo Hàn Yên vẻ mặt lạnh lùng ngồi xếp bằng trên mặt đất. Trước người nàng là một chiếc bàn vuông làm bằng băng, phía trên đang bày hai chiếc chén nhỏ tinh xảo trắng như tuyết. Trong chén có đặt hai đóa tuyết liên, hương thơm nhàn nhạt tỏa ra.</w:t>
      </w:r>
    </w:p>
    <w:p>
      <w:pPr>
        <w:pStyle w:val="BodyText"/>
      </w:pPr>
      <w:r>
        <w:t xml:space="preserve">Một bên khác của chiếc bàn băng có một nữ tử hơn ba mươi tuổi đang ngồi, nửa khuôn mặt được che lại bằng một tấm lụa mỏng, chính là vực chủ Tuyết vực trong truyền thuyết.</w:t>
      </w:r>
    </w:p>
    <w:p>
      <w:pPr>
        <w:pStyle w:val="BodyText"/>
      </w:pPr>
      <w:r>
        <w:t xml:space="preserve">- Sư tôn! Đệ tử không hiểu vì sao chúng ta phải thần phục Chiến tộc? Hơn nữa sư tôn hình như đã sớm có chuẩn bị đối với việc này?</w:t>
      </w:r>
    </w:p>
    <w:p>
      <w:pPr>
        <w:pStyle w:val="BodyText"/>
      </w:pPr>
      <w:r>
        <w:t xml:space="preserve">- Yên nhi! Có một số việc ta rất khó nói rõ với con. Con chỉ cần biết, không có Chiến tộc thì sẽ không có Tuyết vực, cũng không có sư tôn của con.</w:t>
      </w:r>
    </w:p>
    <w:p>
      <w:pPr>
        <w:pStyle w:val="BodyText"/>
      </w:pPr>
      <w:r>
        <w:t xml:space="preserve">Vực chủ Tuyết vực trầm ngâm một chút, sau đó thở dài nói.</w:t>
      </w:r>
    </w:p>
    <w:p>
      <w:pPr>
        <w:pStyle w:val="BodyText"/>
      </w:pPr>
      <w:r>
        <w:t xml:space="preserve">- Trên kia… phía trên Tuyết vực… thứ mà chúng ta thủ hộ là gì?</w:t>
      </w:r>
    </w:p>
    <w:p>
      <w:pPr>
        <w:pStyle w:val="BodyText"/>
      </w:pPr>
      <w:r>
        <w:t xml:space="preserve">- Ai… Đó đã từng là chủ nhân của ta, cũng vĩnh viễn là chủ nhân của ta, tương lai cũng là chủ nhân của con… Hàn Yên, còn nhớ rõ lời thề của con không?</w:t>
      </w:r>
    </w:p>
    <w:p>
      <w:pPr>
        <w:pStyle w:val="BodyText"/>
      </w:pPr>
      <w:r>
        <w:t xml:space="preserve">- Đệ tử nhớ kỹ.</w:t>
      </w:r>
    </w:p>
    <w:p>
      <w:pPr>
        <w:pStyle w:val="BodyText"/>
      </w:pPr>
      <w:r>
        <w:t xml:space="preserve">- Được! Hàn yên… con hãy nhớ cho kỹ, bất luận ra sao con đều phải toàn tâm hầu hạ chủ nhân của ta, tương lai cũng là chủ nhân của con… Không lâu sau ngài sẽ thức tỉnh… Không nên hiểu lầm! Ngài là một vị nữ tử phi thường mỹ lệ, tôn quý và thiện lương, tương lai con tự nhiên sẽ biết.</w:t>
      </w:r>
    </w:p>
    <w:p>
      <w:pPr>
        <w:pStyle w:val="BodyText"/>
      </w:pPr>
      <w:r>
        <w:t xml:space="preserve">Một bên khác của chiếc bàn, Ngạo Hàn Yên quỳ xuống, đầu gần như kề sát mặt đất:</w:t>
      </w:r>
    </w:p>
    <w:p>
      <w:pPr>
        <w:pStyle w:val="BodyText"/>
      </w:pPr>
      <w:r>
        <w:t xml:space="preserve">- Sư tôn! Đệ tử không hề miễn cưỡng, chỉ cần là ý tứ của sư tôn, đệ tử nhất định sẽ làm.</w:t>
      </w:r>
    </w:p>
    <w:p>
      <w:pPr>
        <w:pStyle w:val="BodyText"/>
      </w:pPr>
      <w:r>
        <w:t xml:space="preserve">- Ừm! Về phần Phong Vân Vô Kỵ của Kiếm vực kia, không nên gặp mặt y nữa…</w:t>
      </w:r>
    </w:p>
    <w:p>
      <w:pPr>
        <w:pStyle w:val="BodyText"/>
      </w:pPr>
      <w:r>
        <w:t xml:space="preserve">oOo</w:t>
      </w:r>
    </w:p>
    <w:p>
      <w:pPr>
        <w:pStyle w:val="BodyText"/>
      </w:pPr>
      <w:r>
        <w:t xml:space="preserve">Kiếm vực.</w:t>
      </w:r>
    </w:p>
    <w:p>
      <w:pPr>
        <w:pStyle w:val="BodyText"/>
      </w:pPr>
      <w:r>
        <w:t xml:space="preserve">Bầu trời dần sáng. Trên Kiếm các cô độc, Phong Vân Vô Kỵ cả đêm không hề động bỗng chậm rãi ngẩng đầu lên, đón ánh sáng mặt trời, trong mắt hiện lên một phiến vàng rực…</w:t>
      </w:r>
    </w:p>
    <w:p>
      <w:pPr>
        <w:pStyle w:val="Compact"/>
      </w:pPr>
      <w:r>
        <w:t xml:space="preserve">------*------</w:t>
      </w:r>
      <w:r>
        <w:br w:type="textWrapping"/>
      </w:r>
      <w:r>
        <w:br w:type="textWrapping"/>
      </w:r>
    </w:p>
    <w:p>
      <w:pPr>
        <w:pStyle w:val="Heading2"/>
      </w:pPr>
      <w:bookmarkStart w:id="357" w:name="chương-335-lĩnh-vực-màu-bạc"/>
      <w:bookmarkEnd w:id="357"/>
      <w:r>
        <w:t xml:space="preserve">335. Chương 335: Lĩnh Vực Màu Bạc</w:t>
      </w:r>
    </w:p>
    <w:p>
      <w:pPr>
        <w:pStyle w:val="Compact"/>
      </w:pPr>
      <w:r>
        <w:br w:type="textWrapping"/>
      </w:r>
      <w:r>
        <w:br w:type="textWrapping"/>
      </w:r>
      <w:r>
        <w:t xml:space="preserve">Gió nhẹ thổi qua, có chút cảm giác mát mẻ.</w:t>
      </w:r>
    </w:p>
    <w:p>
      <w:pPr>
        <w:pStyle w:val="BodyText"/>
      </w:pPr>
      <w:r>
        <w:t xml:space="preserve">Phong Vân Vô Kỵ ngồi thẳng nhìn về hướng đông, cảm nhận khí lạnh của buổi sáng.</w:t>
      </w:r>
    </w:p>
    <w:p>
      <w:pPr>
        <w:pStyle w:val="BodyText"/>
      </w:pPr>
      <w:r>
        <w:t xml:space="preserve">- Ai!</w:t>
      </w:r>
    </w:p>
    <w:p>
      <w:pPr>
        <w:pStyle w:val="BodyText"/>
      </w:pPr>
      <w:r>
        <w:t xml:space="preserve">Phong Vân Vô Kỵ thở dài một tiếng, chậm rãi đứng lên, cúi đầu nhìn hai cánh tay trắng nõn, trên mặt lộ ra vẻ cười khổ. Hai cánh tay này ngày hôm qua còn có thể phá núi bổ đá, hôm nay lại trở nên trói gà không chặt.</w:t>
      </w:r>
    </w:p>
    <w:p>
      <w:pPr>
        <w:pStyle w:val="BodyText"/>
      </w:pPr>
      <w:r>
        <w:t xml:space="preserve">“Không có… Một tia chân khí cũng không có.” Phong Vân Vô Kỵ trong lòng không yên. Một kiếm kia hoa lệ mà cường hãn, cho dù là Chiến Đế cũng phải bị thương, thế nhưng cái giá của nó lại là thân thể hoàn toàn tan vỡ.</w:t>
      </w:r>
    </w:p>
    <w:p>
      <w:pPr>
        <w:pStyle w:val="BodyText"/>
      </w:pPr>
      <w:r>
        <w:t xml:space="preserve">Bổn Tôn mặc dù đã đúc lại thân thể cho đệ tam phân thần, nhưng nó gần như chỉ là một thân thể phổ thông, mà kiếm nguyên vốn ẩn chứa bên trong kiếm thể trăm triệu năm qua đã bị một kiếm kia làm hao hết.</w:t>
      </w:r>
    </w:p>
    <w:p>
      <w:pPr>
        <w:pStyle w:val="BodyText"/>
      </w:pPr>
      <w:r>
        <w:t xml:space="preserve">Đối với Bổn Tôn, chỉ cần bảo đảm đệ tam phân thần còn tồn tại là được, về phần tặng kèm chân khí các loại, không hề nằm trong phạm vi lo lắng của hắn.</w:t>
      </w:r>
    </w:p>
    <w:p>
      <w:pPr>
        <w:pStyle w:val="BodyText"/>
      </w:pPr>
      <w:r>
        <w:t xml:space="preserve">Thân thể này ngoại trừ cường độ có chút khác biệt so với thân thể Bổn Tôn, những cái khác đều giống hệt như nhau.</w:t>
      </w:r>
    </w:p>
    <w:p>
      <w:pPr>
        <w:pStyle w:val="BodyText"/>
      </w:pPr>
      <w:r>
        <w:t xml:space="preserve">“Quên đi! Tất cả đều hi vọng vào Bổn Tôn. Cuối cùng phi vương đạo, vẫn là phải tự mình giải quyết.” Phong Vân Vô Kỵ thầm nghĩ, sau đó từ bên trong huyệt động đi ra, đứng thẳng bên vách núi, lặng lẽ vận chuyển huyền môn diệu pháp, mắt nhìn mũi, mũi nhìn tâm, một lần nữa tĩnh tâm ngồi xếp bằng.</w:t>
      </w:r>
    </w:p>
    <w:p>
      <w:pPr>
        <w:pStyle w:val="BodyText"/>
      </w:pPr>
      <w:r>
        <w:t xml:space="preserve">- Truyền mệnh lệnh của ta, không có lệnh của ta, bất luận người nào cũng không được phép đến gần Kiếm các!</w:t>
      </w:r>
    </w:p>
    <w:p>
      <w:pPr>
        <w:pStyle w:val="BodyText"/>
      </w:pPr>
      <w:r>
        <w:t xml:space="preserve">Phong Vân Vô Kỵ hờ hững nói.</w:t>
      </w:r>
    </w:p>
    <w:p>
      <w:pPr>
        <w:pStyle w:val="BodyText"/>
      </w:pPr>
      <w:r>
        <w:t xml:space="preserve">Phía sau, trong bóng đen của một khối nham thạch, Trì Thương bỗng nhiên đứng dậy. Phong Vân Vô Kỵ dương như đã sớm biết hắn ở chỗ này, không hề giật mình.</w:t>
      </w:r>
    </w:p>
    <w:p>
      <w:pPr>
        <w:pStyle w:val="BodyText"/>
      </w:pPr>
      <w:r>
        <w:t xml:space="preserve">- Vâng thưa sư tôn!</w:t>
      </w:r>
    </w:p>
    <w:p>
      <w:pPr>
        <w:pStyle w:val="BodyText"/>
      </w:pPr>
      <w:r>
        <w:t xml:space="preserve">“Chiến Đế… hẳn là cũng bị thương không nhẹ. Chí ít, tạm thời hắn sẽ không có hành động lớn… Có trăm triệu năm chân khí cũng được, có một chút chân khí cũng được. Bế quan là một quá trình tâm luyện, hôm nay công lực mất hết, tâm ngược lại càng thêm bình tĩnh, chính là lúc thích hợp nhất để bế quan.” Phong Vân Vô Kỵ thì thào lẩm bẩm, sau đó tâm thần chìm vào trong ý thức hải.</w:t>
      </w:r>
    </w:p>
    <w:p>
      <w:pPr>
        <w:pStyle w:val="BodyText"/>
      </w:pPr>
      <w:r>
        <w:t xml:space="preserve">Sau khi từ trong địa từ nguyên mạch đi ra , đây vẫn là lần đầu tiên hắn có thời gian sung túc như vậy để bế quan tu luyện.</w:t>
      </w:r>
    </w:p>
    <w:p>
      <w:pPr>
        <w:pStyle w:val="BodyText"/>
      </w:pPr>
      <w:r>
        <w:t xml:space="preserve">Trong ý thức hải mênh mông là một phiến hư vô. Khi còn ở trong luân hồi của Quân Thiên Thương, Phong Vân Vô Kỵ đã tu luyện tâm của của mình trở nên ngưng thật và sáng trong, ngoại vật đều khó sinh ra ảnh hương đối với hắn.</w:t>
      </w:r>
    </w:p>
    <w:p>
      <w:pPr>
        <w:pStyle w:val="BodyText"/>
      </w:pPr>
      <w:r>
        <w:t xml:space="preserve">Kiếm giả, hoàng trong binh khí, chi phối chư binh.</w:t>
      </w:r>
    </w:p>
    <w:p>
      <w:pPr>
        <w:pStyle w:val="BodyText"/>
      </w:pPr>
      <w:r>
        <w:t xml:space="preserve">Kiếm đạo mênh mông, thống lĩnh chư nhận, sử dụng như tay, có thể xưng là Kiếm Hoàng.</w:t>
      </w:r>
    </w:p>
    <w:p>
      <w:pPr>
        <w:pStyle w:val="BodyText"/>
      </w:pPr>
      <w:r>
        <w:t xml:space="preserve">Từ nhận đến người, một ý niệm, vạn hoàng triều bái, bất luận có nguyện ý hay không, như vậy có thể xưng là Kiếm Đế.</w:t>
      </w:r>
    </w:p>
    <w:p>
      <w:pPr>
        <w:pStyle w:val="BodyText"/>
      </w:pPr>
      <w:r>
        <w:t xml:space="preserve">Như vậy thần thì sao?</w:t>
      </w:r>
    </w:p>
    <w:p>
      <w:pPr>
        <w:pStyle w:val="BodyText"/>
      </w:pPr>
      <w:r>
        <w:t xml:space="preserve">Làm sao mới có thể xưng là Kiếm Thần?</w:t>
      </w:r>
    </w:p>
    <w:p>
      <w:pPr>
        <w:pStyle w:val="BodyText"/>
      </w:pPr>
      <w:r>
        <w:t xml:space="preserve">Kiếm đạo mênh mông, nhưng cuối cùng cũng có cực hạn của nó. Tại một đạo của kiếm, phủ xuống tứ phương, không một lời có thể bại người, như vậy có thể xưng là thần không?</w:t>
      </w:r>
    </w:p>
    <w:p>
      <w:pPr>
        <w:pStyle w:val="BodyText"/>
      </w:pPr>
      <w:r>
        <w:t xml:space="preserve">Người tu kiếm, tiếp xúc với quy tắc, đạt đến Thần cấp, được gọi là Kiếm Thần.</w:t>
      </w:r>
    </w:p>
    <w:p>
      <w:pPr>
        <w:pStyle w:val="BodyText"/>
      </w:pPr>
      <w:r>
        <w:t xml:space="preserve">Nhưng người có thể đánh bại Kiếm Thần không hề ít.</w:t>
      </w:r>
    </w:p>
    <w:p>
      <w:pPr>
        <w:pStyle w:val="BodyText"/>
      </w:pPr>
      <w:r>
        <w:t xml:space="preserve">Kiếm đạo mênh mông, cực cảnh của nó, giống như vạn loại võ đạo, không lời có thể bại người.</w:t>
      </w:r>
    </w:p>
    <w:p>
      <w:pPr>
        <w:pStyle w:val="BodyText"/>
      </w:pPr>
      <w:r>
        <w:t xml:space="preserve">Lại nói, kiếm giả là hoàng trong binh khí, kiếm đạo đạt đến cực cảnh, có thể ngạo thị thương khung, nhìn xuống chúng linh.</w:t>
      </w:r>
    </w:p>
    <w:p>
      <w:pPr>
        <w:pStyle w:val="BodyText"/>
      </w:pPr>
      <w:r>
        <w:t xml:space="preserve">Bước vào Thần cấp, có thể xem là thần sao?</w:t>
      </w:r>
    </w:p>
    <w:p>
      <w:pPr>
        <w:pStyle w:val="BodyText"/>
      </w:pPr>
      <w:r>
        <w:t xml:space="preserve">Phong Vân Vô Kỵ trong đầu ý niệm hỗn loạn, cuộc chiến giữa Bổn Tôn và Chiến Đế đã khiến cho hắn chấn động.</w:t>
      </w:r>
    </w:p>
    <w:p>
      <w:pPr>
        <w:pStyle w:val="BodyText"/>
      </w:pPr>
      <w:r>
        <w:t xml:space="preserve">Kiếm Thần, phải tương đương với thực lực mà Bổn Tôn và Chiến Đế biểu hiện, thậm chí còn mạnh hơn bọn họ, như vậy mới có thể xưng là Kiếm Thần.</w:t>
      </w:r>
    </w:p>
    <w:p>
      <w:pPr>
        <w:pStyle w:val="BodyText"/>
      </w:pPr>
      <w:r>
        <w:t xml:space="preserve">Phong Vân Vô Kỵ bất giác lại nghĩ đến nhiệm vụ mang trên người, đó là thôi diễn ra Ý Niệm Kiếm Thể đại pháp tầng thứ tám.</w:t>
      </w:r>
    </w:p>
    <w:p>
      <w:pPr>
        <w:pStyle w:val="BodyText"/>
      </w:pPr>
      <w:r>
        <w:t xml:space="preserve">Bất kể là Ý Niệm Kiếm Thể đại pháp hay là những công pháp khác của kiếm đạo, mục tiêu cuối cùng nhất định đều là truy cầu kiếm đạo cực hạn. Tạm thời gọi cái cực hạn này là Kiếm Thần, mà không phải là cảnh giới Kiếm Thần.</w:t>
      </w:r>
    </w:p>
    <w:p>
      <w:pPr>
        <w:pStyle w:val="BodyText"/>
      </w:pPr>
      <w:r>
        <w:t xml:space="preserve">Như vậy, cái gì gọi là Kiếm Thần? Làm sao mới có thể xem như là Kiếm Thần chân chính?</w:t>
      </w:r>
    </w:p>
    <w:p>
      <w:pPr>
        <w:pStyle w:val="BodyText"/>
      </w:pPr>
      <w:r>
        <w:t xml:space="preserve">Tay cầm kiếm sắc, trong nháy mắt, phá núi cắt đá, đoạn sông ngăn nước? Hay là một kiếm chém ra, gió nổi mây vần, thiên địa lôi động? Hay là, kiếm khí ngang dọc, thi thể khắp nơi, máu chảy thành sông?</w:t>
      </w:r>
    </w:p>
    <w:p>
      <w:pPr>
        <w:pStyle w:val="BodyText"/>
      </w:pPr>
      <w:r>
        <w:t xml:space="preserve">Nếu như vậy có thể xưng là Kiếm Thần, vậy thì nếu Kiếm Thần mất đi kiếm trong tay thì sẽ ra sao?</w:t>
      </w:r>
    </w:p>
    <w:p>
      <w:pPr>
        <w:pStyle w:val="BodyText"/>
      </w:pPr>
      <w:r>
        <w:t xml:space="preserve">……</w:t>
      </w:r>
    </w:p>
    <w:p>
      <w:pPr>
        <w:pStyle w:val="BodyText"/>
      </w:pPr>
      <w:r>
        <w:t xml:space="preserve">Lại có người nói rằng: trong tay không kiếm, trong lòng có kiếm, một nhành cây ngọn cỏ đều có thể làm kiếm, ngay cả bàn tay trần cũng có thể phát ra kiếm khí vạn trượng, cắt đứt bầu trời… đây liệu có thể xưng là Kiếm Thần?</w:t>
      </w:r>
    </w:p>
    <w:p>
      <w:pPr>
        <w:pStyle w:val="BodyText"/>
      </w:pPr>
      <w:r>
        <w:t xml:space="preserve">Phong Vân Vô Kỵ lại lắc đầu. Cảnh giới như vậy, bản thân mình cũng có thể dễ dàng đạt được, hơn nữa người Thái Cổ có thể vượt trên cảnh giới này sợ rằng không ít.</w:t>
      </w:r>
    </w:p>
    <w:p>
      <w:pPr>
        <w:pStyle w:val="BodyText"/>
      </w:pPr>
      <w:r>
        <w:t xml:space="preserve">Đông Hải có một nhóm người, Ma vực có một nhóm người, Chiến tộc cũng có một vị. Trình độ như vậy, đâu có thể xưng là Kiếm Thần, đâu có thể xứng với cực hạn kiếm đạo.</w:t>
      </w:r>
    </w:p>
    <w:p>
      <w:pPr>
        <w:pStyle w:val="BodyText"/>
      </w:pPr>
      <w:r>
        <w:t xml:space="preserve">Rồng có lúc bơi trong nước cạn, ngựa cũng có khi lạc mất móng chân. Cho dù ở sâu trong nước, cùng có khí thế vào mây ra gió, hùng thị thiên hạ, như vậy mới có thể xưng là rồng. Cho dù gặp núi gặp non, đều chỉ một đạp mà qua, bất luận có móng hay không, cũng có thể ngày đi ngàn dặm, như vậy mới có thể xưng là ngựa.</w:t>
      </w:r>
    </w:p>
    <w:p>
      <w:pPr>
        <w:pStyle w:val="BodyText"/>
      </w:pPr>
      <w:r>
        <w:t xml:space="preserve">Như vậy Kiếm Thần thì sao?</w:t>
      </w:r>
    </w:p>
    <w:p>
      <w:pPr>
        <w:pStyle w:val="BodyText"/>
      </w:pPr>
      <w:r>
        <w:t xml:space="preserve">Phong Vân Vô Kỵ thầm nghĩ, đột nhiên trở nên hiểu rõ về chung cực của kiếm đạo.</w:t>
      </w:r>
    </w:p>
    <w:p>
      <w:pPr>
        <w:pStyle w:val="BodyText"/>
      </w:pPr>
      <w:r>
        <w:t xml:space="preserve">Nhìn chung, Thái Cổ từ lúc hỗn độn ban đầu nhân loại sinh ra đến nay, trải qua hàng ngàn tỷ năm, đã xác định được hệ thống. Nhưng tên gọi quen dùng của hệ thống trước mắt này lại là “lực lượng”, hệ thống lực lượng.</w:t>
      </w:r>
    </w:p>
    <w:p>
      <w:pPr>
        <w:pStyle w:val="BodyText"/>
      </w:pPr>
      <w:r>
        <w:t xml:space="preserve">Bất kể là Hoàng cấp cũng tốt, Đế cấp cũng được, hay là sơ đẳng Thần cấp, cảnh giới có đạt đến mức độ nào, đều là vì đề cao số lượng dung nạp chân khí của bản thân.</w:t>
      </w:r>
    </w:p>
    <w:p>
      <w:pPr>
        <w:pStyle w:val="BodyText"/>
      </w:pPr>
      <w:r>
        <w:t xml:space="preserve">Thế nhưng, trời có gió mây bất ngờ, nếu như một cái Thái Cổ cường giả mất đi chân khí thì sao? Giống như tự mình hôm nay.</w:t>
      </w:r>
    </w:p>
    <w:p>
      <w:pPr>
        <w:pStyle w:val="BodyText"/>
      </w:pPr>
      <w:r>
        <w:t xml:space="preserve">Kiếm Thần, có thể xưng là thần, tất có chỗ đặc biệt của nó.</w:t>
      </w:r>
    </w:p>
    <w:p>
      <w:pPr>
        <w:pStyle w:val="BodyText"/>
      </w:pPr>
      <w:r>
        <w:t xml:space="preserve">Phong Vân Vô Kỵ trong lòng hoàn toàn tĩnh lặng, các loại hình ảnh lần lượt thoát ra khỏi kén, trở về bản nguyên của nó.</w:t>
      </w:r>
    </w:p>
    <w:p>
      <w:pPr>
        <w:pStyle w:val="BodyText"/>
      </w:pPr>
      <w:r>
        <w:t xml:space="preserve">Kiếm Thần, chính là như vậy.</w:t>
      </w:r>
    </w:p>
    <w:p>
      <w:pPr>
        <w:pStyle w:val="BodyText"/>
      </w:pPr>
      <w:r>
        <w:t xml:space="preserve">Cho dù trong tay có kiếm hay không, cũng bất luận trong lòng có kiếm hay không, ngay cả khi mất đi chân khí, chỉ cần còn sống, một ý niệm, nhìn núi núi vỡ, đạp núi núi tan, ngàn vạn dặm xa xôi cũng chỉ một ý niệm liền có thể đến được.</w:t>
      </w:r>
    </w:p>
    <w:p>
      <w:pPr>
        <w:pStyle w:val="BodyText"/>
      </w:pPr>
      <w:r>
        <w:t xml:space="preserve">Bất luận đối mặt với một người hay là thiên quân vạn mã, đều chỉ một mình ngăn chặn, cho dù đến hơi thở cuối cùng, một cường giả nhất đẳng cũng đừng mơ tưởng bước qua.</w:t>
      </w:r>
    </w:p>
    <w:p>
      <w:pPr>
        <w:pStyle w:val="BodyText"/>
      </w:pPr>
      <w:r>
        <w:t xml:space="preserve">Nơi mà thần niệm đến, không một ai dám động binh, ngay cả hai quân đang giao chiến, một ý niệm cũng có thể tác ra, cho dù là nhân vật như thần ma, khi nhìn thấy cũng phải nhượng bộ lui binh, như vậy mới có thể xưng là thần.</w:t>
      </w:r>
    </w:p>
    <w:p>
      <w:pPr>
        <w:pStyle w:val="BodyText"/>
      </w:pPr>
      <w:r>
        <w:t xml:space="preserve">Phong Vân Vô Kỵ bất giác nhớ đến Chí Tôn. Dựa vào năng lực của Bổn Tôn cũng không thể xưng là Chí Tôn, như vậy năng lực của Chí Tôn sẽ ra sao?</w:t>
      </w:r>
    </w:p>
    <w:p>
      <w:pPr>
        <w:pStyle w:val="BodyText"/>
      </w:pPr>
      <w:r>
        <w:t xml:space="preserve">Nếu như dùng lực lượng để phân chia cao thấp, như vậy ai là người tồn tại thời gian lâu nhất, ai chính là đệ nhất cao thủ của tất cả vị diện vũ trụ?</w:t>
      </w:r>
    </w:p>
    <w:p>
      <w:pPr>
        <w:pStyle w:val="BodyText"/>
      </w:pPr>
      <w:r>
        <w:t xml:space="preserve">Nếu thực sự dựa theo đạo lý này, thời gian tồn tại của thần ma vượt xa nhân loại, như vậy nhân loại vĩnh viễn không thể ngóc đầu lên được.</w:t>
      </w:r>
    </w:p>
    <w:p>
      <w:pPr>
        <w:pStyle w:val="BodyText"/>
      </w:pPr>
      <w:r>
        <w:t xml:space="preserve">Trên thực tế, Phong Vân Vô Kỵ tin tưởng, nhất định có người thời gian tồn tại vượt quả Chí Tôn, nhưng người đó có thể đánh bại Chí Tôn sao?</w:t>
      </w:r>
    </w:p>
    <w:p>
      <w:pPr>
        <w:pStyle w:val="BodyText"/>
      </w:pPr>
      <w:r>
        <w:t xml:space="preserve">Nhân loại tồn tại đến nay, có thể kéo dài hơi tàn dưới “Thái Cổ hiệp nghị”, tất có đạo lý của nó.</w:t>
      </w:r>
    </w:p>
    <w:p>
      <w:pPr>
        <w:pStyle w:val="BodyText"/>
      </w:pPr>
      <w:r>
        <w:t xml:space="preserve">Chân khí, chỉ có tác dụng phụ trợ.</w:t>
      </w:r>
    </w:p>
    <w:p>
      <w:pPr>
        <w:pStyle w:val="BodyText"/>
      </w:pPr>
      <w:r>
        <w:t xml:space="preserve">Từ Bổn Tôn lại nghĩ đến Chí Tôn, trong cảm nhận Phong Vân Vô Kỵ, nếu như đạt đến cảnh giới Chí Tôn mà vẫn còn câu nệ có bao nhiêu chân khí, vậy không thể xem là Chí Tôn.</w:t>
      </w:r>
    </w:p>
    <w:p>
      <w:pPr>
        <w:pStyle w:val="BodyText"/>
      </w:pPr>
      <w:r>
        <w:t xml:space="preserve">Mà Kiếm Thần, không biết so sánh với Chí Tôn thì ra sao, nhưng chí ít, là một cực hạn, lẽ ra không thể kém hơn so với Chí Tôn.</w:t>
      </w:r>
    </w:p>
    <w:p>
      <w:pPr>
        <w:pStyle w:val="BodyText"/>
      </w:pPr>
      <w:r>
        <w:t xml:space="preserve">Không có chân khí, không có trường kiếm, lại có thể phát huy ra năng lực kinh thiên địa, động quỷ thần. Như vậy, cơ sở duy nhất chỉ có thể là thần thức hoặc là linh hồn. Người sở hữu loại năng lực này có tồn tại sao?</w:t>
      </w:r>
    </w:p>
    <w:p>
      <w:pPr>
        <w:pStyle w:val="BodyText"/>
      </w:pPr>
      <w:r>
        <w:t xml:space="preserve">Tồn tại!</w:t>
      </w:r>
    </w:p>
    <w:p>
      <w:pPr>
        <w:pStyle w:val="BodyText"/>
      </w:pPr>
      <w:r>
        <w:t xml:space="preserve">Đây chính là đáp án của Phong Vân Vô Kỵ.</w:t>
      </w:r>
    </w:p>
    <w:p>
      <w:pPr>
        <w:pStyle w:val="BodyText"/>
      </w:pPr>
      <w:r>
        <w:t xml:space="preserve">Trong luân hồi, Phong Vân Vô Kỵ từ lâu đã hiểu rõ, đạo của thần thức vượt xa dự liệu của mình. Thế nhưng, dưới tình huống mất đi chân khí duy trì, thần thức rốt cuộc có thể phát huy tác dụng lớn như thế nào, điều này hắn lại không hiểu rõ lắm.</w:t>
      </w:r>
    </w:p>
    <w:p>
      <w:pPr>
        <w:pStyle w:val="BodyText"/>
      </w:pPr>
      <w:r>
        <w:t xml:space="preserve">Trong suy nghĩ, thần thức của Phong Vân Vô Kỵ liền phá không bay ra, bao trùm toàn bộ Kiếm vực, nhưng lần này không hề dẫn đến bất cứ thiên tượng gì. Hắn như một cái kẻ bàng quan, lẳng lặng quan sát toàn bộ thiên địa, làm một người khách qua đường, không có cảm giác như cá gặp nước trước đây.</w:t>
      </w:r>
    </w:p>
    <w:p>
      <w:pPr>
        <w:pStyle w:val="BodyText"/>
      </w:pPr>
      <w:r>
        <w:t xml:space="preserve">Phong Vân Vô Kỵ muốn thử xem phạm vi này rốt cuộc lớn đến bao nhiêu, thần thức lại lần nữa mở rộng ra bên ngoài Kiếm vực. Khi thần thức kéo dài ra mấy ngàn dặm, toàn thân bỗng đến truyền đến một cảm giác đau nhức.</w:t>
      </w:r>
    </w:p>
    <w:p>
      <w:pPr>
        <w:pStyle w:val="BodyText"/>
      </w:pPr>
      <w:r>
        <w:t xml:space="preserve">“Phụp phụp!”</w:t>
      </w:r>
    </w:p>
    <w:p>
      <w:pPr>
        <w:pStyle w:val="BodyText"/>
      </w:pPr>
      <w:r>
        <w:t xml:space="preserve">Thân thể nứt ra từng đường, máu tươi bắn ra, trong đầu choáng váng, bầu trời trong mắt bỗng nhiên đảo ngược. Phong Vân Vô Kỵ vẫn ngồi xếp bằng, hôn mê bất tỉnh.</w:t>
      </w:r>
    </w:p>
    <w:p>
      <w:pPr>
        <w:pStyle w:val="BodyText"/>
      </w:pPr>
      <w:r>
        <w:t xml:space="preserve">Cũng không biết đã trải qua bao lâu, khi hắn tỉnh dậy, bầu trời đã tối sầm.</w:t>
      </w:r>
    </w:p>
    <w:p>
      <w:pPr>
        <w:pStyle w:val="BodyText"/>
      </w:pPr>
      <w:r>
        <w:t xml:space="preserve">Ngẩng đầu nhìn mây đen che khuất ánh sao, Phong Vân Vô Kỵ trong lòng nhấp nhô: “Sự vận chuyển của thần thức cần chân khí duy trì. Nếu như lựa chọn con đường ban đầu, vậy thì cứ như trước tu luyện một lần nữa, tích tụ chân khí trong cơ thể, đến lúc đó lại dùng thần thức khổng lồ dẫn động thiên địa nguyên khí vào thân thể, chậm rãi khôi phục đến trình độ trước đây. Thế nhưng, như vậy thì đối mặt với Chiến Đế vĩnh viễn chỉ có một con đường bại vong. Đây thật sự chính là lựa chọn của ta sao? Ta vẫn lựa chọn con đường dùng chân khí tích lũy làm chủ hay sao?</w:t>
      </w:r>
    </w:p>
    <w:p>
      <w:pPr>
        <w:pStyle w:val="BodyText"/>
      </w:pPr>
      <w:r>
        <w:t xml:space="preserve">Phong Vân Vô Kỵ lắc đầu, chùi đi vết máu trên khóe miệng: “Nếu như muốn chân chính đạt được cảnh giới Kiếm Thần, lần này chính là kỳ ngộ lớn nhất…”</w:t>
      </w:r>
    </w:p>
    <w:p>
      <w:pPr>
        <w:pStyle w:val="BodyText"/>
      </w:pPr>
      <w:r>
        <w:t xml:space="preserve">Đột nhiên Phong Vân Vô Kỵ lại nghĩ tới Bổn Tôn: “Bổn Tôn mặc dù làm việc theo lý tính, nhưng phàm là hành sự đều có căn cứ. Hắn chỉ đúc lại thân thể, cũng không truyền cho chân khí, có lẽ loại tình huống này… chính là ý đồ của hắn.”</w:t>
      </w:r>
    </w:p>
    <w:p>
      <w:pPr>
        <w:pStyle w:val="BodyText"/>
      </w:pPr>
      <w:r>
        <w:t xml:space="preserve">Nghỉ ngơi một chút, Phong Vân Vô Kỵ dự định thử liên lạc với Bổn Tôn trong phần mộ vô danh, nhưng sau khi ngẫm lại, cuối cùng hắn lại từ bỏ. Ỷ lại lâu dài chỉ sẽ hình thành thói quen, như vậy khó có thành tựu… tự giúp mình rồi trời sẽ giúp.</w:t>
      </w:r>
    </w:p>
    <w:p>
      <w:pPr>
        <w:pStyle w:val="BodyText"/>
      </w:pPr>
      <w:r>
        <w:t xml:space="preserve">Lần lượt lướt qua những thần thông của bản thân. Khi một vầng sáng nhàn nhạt từ trong cơ thể bắn ra, bao phủ toàn bộ Kiếm các, trên mặt Phong Vân Vô Kỵ rốt cuộc lộ ra vẻ tươi cười.</w:t>
      </w:r>
    </w:p>
    <w:p>
      <w:pPr>
        <w:pStyle w:val="BodyText"/>
      </w:pPr>
      <w:r>
        <w:t xml:space="preserve">Dưới ánh trăng, vầng sáng kia nhanh chóng chuyển biến thành màu trắng bạc. Vầng sáng nhanh chóng thu hút sự chú ý bên dưới Kiếm các, đông đảo Hoàng Kim giáp sĩ cầm kích đứng thẳng đều nhìn về phía trên …</w:t>
      </w:r>
    </w:p>
    <w:p>
      <w:pPr>
        <w:pStyle w:val="BodyText"/>
      </w:pPr>
      <w:r>
        <w:t xml:space="preserve">Từ xa nhìn lại, trên Kiếm các giống như xuất hiện một vầng trăng bạc khổng lồ, hòa lẫn cùng với trăng sáng trên bầu trời.</w:t>
      </w:r>
    </w:p>
    <w:p>
      <w:pPr>
        <w:pStyle w:val="BodyText"/>
      </w:pPr>
      <w:r>
        <w:t xml:space="preserve">“Lĩnh vực!” Phong Vân Vô Kỵ mở mắt ra, lẩm bẩm nói.</w:t>
      </w:r>
    </w:p>
    <w:p>
      <w:pPr>
        <w:pStyle w:val="BodyText"/>
      </w:pPr>
      <w:r>
        <w:t xml:space="preserve">Lĩnh vực màu bạc nguyên thủy này chính là Phong Vân Vô Kỵ ngộ ra trong luân hồi của Quân Thiên Thương, khi ngưng luyện thành một tâm linh viên mãn, mà hôm nay, nó lại trở thành tất cả cơ sở của hắn.</w:t>
      </w:r>
    </w:p>
    <w:p>
      <w:pPr>
        <w:pStyle w:val="BodyText"/>
      </w:pPr>
      <w:r>
        <w:t xml:space="preserve">Nhìn vầng lĩnh vực nhàn nhạt bên ngoài thân, hiện nay còn chưa biết tính chất, trong mắt Phong Vân Vô Kỵ lộ ra thần sắc suy nghĩ…</w:t>
      </w:r>
    </w:p>
    <w:p>
      <w:pPr>
        <w:pStyle w:val="Compact"/>
      </w:pPr>
      <w:r>
        <w:t xml:space="preserve">------*------</w:t>
      </w:r>
      <w:r>
        <w:br w:type="textWrapping"/>
      </w:r>
      <w:r>
        <w:br w:type="textWrapping"/>
      </w:r>
    </w:p>
    <w:p>
      <w:pPr>
        <w:pStyle w:val="Heading2"/>
      </w:pPr>
      <w:bookmarkStart w:id="358" w:name="chương-336-độc-cô-xuất-quan-phần-1"/>
      <w:bookmarkEnd w:id="358"/>
      <w:r>
        <w:t xml:space="preserve">336. Chương 336: Độc Cô Xuất Quan (phần 1)</w:t>
      </w:r>
    </w:p>
    <w:p>
      <w:pPr>
        <w:pStyle w:val="Compact"/>
      </w:pPr>
      <w:r>
        <w:br w:type="textWrapping"/>
      </w:r>
      <w:r>
        <w:br w:type="textWrapping"/>
      </w:r>
      <w:r>
        <w:t xml:space="preserve">Phương hướng Nam Thăng đại điện vang lên những tiếng nổ. Cương phong vô tận từ trên đỉnh núi cao ngàn trượng thổi xuống. Từng luồng kiếm khí mờ mịt mở rộng đến toàn bộ Kiếm vực.</w:t>
      </w:r>
    </w:p>
    <w:p>
      <w:pPr>
        <w:pStyle w:val="BodyText"/>
      </w:pPr>
      <w:r>
        <w:t xml:space="preserve">“Đinh đinh đinh!”</w:t>
      </w:r>
    </w:p>
    <w:p>
      <w:pPr>
        <w:pStyle w:val="BodyText"/>
      </w:pPr>
      <w:r>
        <w:t xml:space="preserve">Từ Kiếm vực đến toàn bộ Thái Cổ, phàm là người tu kiếm đều có cảm giác, bất giác đưa mắt nhìn về hướng Kiếm các, quỳ sát xuống. Giờ phút này, tất cả người trong kiếm đạo gần như đều cảm thấy toàn bộ thần thức bị một cỗ lực lượng mênh mông bao trùm, không thể đối kháng.</w:t>
      </w:r>
    </w:p>
    <w:p>
      <w:pPr>
        <w:pStyle w:val="BodyText"/>
      </w:pPr>
      <w:r>
        <w:t xml:space="preserve">“Kiếm vực chẳng lẽ lại xuất hiện một vị kỳ tài kinh thế?” Trong đêm tối, một người áo đen chắp tay đứng thẳng trên một ngọn núi cao, nhìn về hướng Kiếm vực. Một luồng sáng từ trong con ngươi của y xẹt qua, không gian trước người mấy trăm trượng đột nhiên sáng ngời. Trong ánh sáng lộ ra một khuôn mặt tang thương mà buồn bã, chính là Huỳnh Hoặc.</w:t>
      </w:r>
    </w:p>
    <w:p>
      <w:pPr>
        <w:pStyle w:val="BodyText"/>
      </w:pPr>
      <w:r>
        <w:t xml:space="preserve">Tại Kiếm các, kiếm khí mờ mịt vô tận như khói mây tỏa ra, từ Nam Thăng đại điện bao phủ đến toàn bộ bầu trời. Chỉ thấy mây đen cuồn cuộn từ phía trên Nam Thăng đại điện tràn về bốn phương tám hướng…</w:t>
      </w:r>
    </w:p>
    <w:p>
      <w:pPr>
        <w:pStyle w:val="BodyText"/>
      </w:pPr>
      <w:r>
        <w:t xml:space="preserve">“Xoẹt xoẹt xoẹt!”</w:t>
      </w:r>
    </w:p>
    <w:p>
      <w:pPr>
        <w:pStyle w:val="BodyText"/>
      </w:pPr>
      <w:r>
        <w:t xml:space="preserve">Từng chùm tia sáng rực rỡ từ trong Nam Thăng đại điện bắn thẳng lên trời. Tại nơi mà trời mây tương tiếp, một thái cực đồ to lớn đột nhiên hiện lên giữa hư không, không ngừng xoay tròn…</w:t>
      </w:r>
    </w:p>
    <w:p>
      <w:pPr>
        <w:pStyle w:val="BodyText"/>
      </w:pPr>
      <w:r>
        <w:t xml:space="preserve">“Ầm ầm!”</w:t>
      </w:r>
    </w:p>
    <w:p>
      <w:pPr>
        <w:pStyle w:val="BodyText"/>
      </w:pPr>
      <w:r>
        <w:t xml:space="preserve">Một tiếng sấm vang, cả trời đất đột nhiên tối sầm lại. Phong Vân Vô Kỵ vốn đang chìm đắm trong suy tư cũng bị dị tượng này thức tỉnh.</w:t>
      </w:r>
    </w:p>
    <w:p>
      <w:pPr>
        <w:pStyle w:val="BodyText"/>
      </w:pPr>
      <w:r>
        <w:t xml:space="preserve">Phong Vân Vô Kỵ phất tay áo đứng lên, nhìn về phía đỉnh Nam Thăng đối diện với Kiếm các, lại ngẩng đầu nhìn thoáng qua bầu trời đen kịt, cùng với thái cực đồ đang xoay tròn do những đạo kiếm khí hình thành, lẩm bẩm nói: “Lẽ nào… Độc Cô tiền bối sắp xuất quan rồi?”</w:t>
      </w:r>
    </w:p>
    <w:p>
      <w:pPr>
        <w:pStyle w:val="BodyText"/>
      </w:pPr>
      <w:r>
        <w:t xml:space="preserve">Trong lòng hắn chợt tỉnh, không còn chìm đắm trong tu luyện kiếm đạo, nhanh chóng bước đến, đứng bên vách núi hướng về đỉnh Nam Thăng.</w:t>
      </w:r>
    </w:p>
    <w:p>
      <w:pPr>
        <w:pStyle w:val="BodyText"/>
      </w:pPr>
      <w:r>
        <w:t xml:space="preserve">Toàn bộ Kiếm vực hoàn toàn tối đen, chỉ còn lại Nam Thăng đại điện thấp thoáng một phiến ánh sáng chói mắt.</w:t>
      </w:r>
    </w:p>
    <w:p>
      <w:pPr>
        <w:pStyle w:val="BodyText"/>
      </w:pPr>
      <w:r>
        <w:t xml:space="preserve">Phong Vân Vô Kỵ trong lòng dậy sóng, ngẩng đầu nhìn thái cực đồ đen trắng trên bầu trời, trong mắt hiện lên vẻ nghi hoặc: “Trì Thương hình như đã nói qua, Độc Cô từ thái cực ngộ ra vô cực, nếu như đã thành công, tại sao dị tượng trên bầu trời vẫn là đồ án thái cực?”</w:t>
      </w:r>
    </w:p>
    <w:p>
      <w:pPr>
        <w:pStyle w:val="BodyText"/>
      </w:pPr>
      <w:r>
        <w:t xml:space="preserve">“Đinh đinh đinh!”</w:t>
      </w:r>
    </w:p>
    <w:p>
      <w:pPr>
        <w:pStyle w:val="BodyText"/>
      </w:pPr>
      <w:r>
        <w:t xml:space="preserve">Từng kiếm ngân vang lên. Toàn bộ Kiếm vực, tất cả trường kiếm dưới tác dụng của một cỗ lực lượng khó hiểu chậm rãi bay lên không trung, bày thành hàng lượn quanh đỉnh Nam Thăng khổng lồ cao hơn ngàn trượng một vòng, hình thành một thái cực không lồ khác trong hư không, hoà lẫn cùng với thái cực đen trắng trên bầu trời.</w:t>
      </w:r>
    </w:p>
    <w:p>
      <w:pPr>
        <w:pStyle w:val="BodyText"/>
      </w:pPr>
      <w:r>
        <w:t xml:space="preserve">Một loại cảm giác quái dị dâng lên trong lòng, mặc dù công lực đã mất hết, nhưng bản tâm của Phong Vân Vô Kỵ lại cảm thụ được một thanh kiếm, một thanh kiếm đang biến đổi, hạo hàn vô luân, như đang nổ tung…</w:t>
      </w:r>
    </w:p>
    <w:p>
      <w:pPr>
        <w:pStyle w:val="BodyText"/>
      </w:pPr>
      <w:r>
        <w:t xml:space="preserve">“Xoẹt!”</w:t>
      </w:r>
    </w:p>
    <w:p>
      <w:pPr>
        <w:pStyle w:val="BodyText"/>
      </w:pPr>
      <w:r>
        <w:t xml:space="preserve">Bên trong Nam Thăng đại điện, một đạo kiếm khí sáng chói mỏng như cánh ve xẹt qua. Cả tòa Nam Thăng đại điện chế tạo bằng đồng thiết theo tiếng nứt ra làm hai, tiếng cắt kim loại chói tai vang đến tận mây xanh. Tiếp đó là đạo thứ hai, đạo thứ ba…</w:t>
      </w:r>
    </w:p>
    <w:p>
      <w:pPr>
        <w:pStyle w:val="BodyText"/>
      </w:pPr>
      <w:r>
        <w:t xml:space="preserve">Cả tòa Nam Thăng đại điện gần như chia năm xẻ bảy. Trong ánh sáng vô tận, một bóng người chậm rãi từ trong Nam Thăng đại điện sụp đổ đứng lên. Ngay khi y đứng lên, trên đỉnh đầu bỗng vang lên một tiếng nổ lớn, hai điểm trung tâm của thái cực đồ trắng đen to lớn bao trùm toàn bộ Kiếm vực đột nhiên biến mất, sau đó là đường cong hình “S” của thái cực đồ, hai màu trắng đen nhanh chóng hợp thành một thể.</w:t>
      </w:r>
    </w:p>
    <w:p>
      <w:pPr>
        <w:pStyle w:val="BodyText"/>
      </w:pPr>
      <w:r>
        <w:t xml:space="preserve">“Ầm!”</w:t>
      </w:r>
    </w:p>
    <w:p>
      <w:pPr>
        <w:pStyle w:val="BodyText"/>
      </w:pPr>
      <w:r>
        <w:t xml:space="preserve">Lại một tiếng nổ vang lên. Toàn bộ thái cực đồ đều nổ tung, hai màu đen trắng hợp lại làm một. Giữa ngọn núi cao ngàn trượng mà Nam Thăng đại điện toạ lạc, vô số trường kiếm chợt tản về bốn phía, tà tà cắm vào mặt đất, nghiêng xuống, giống như đang quỳ lạy một vị quân vương.</w:t>
      </w:r>
    </w:p>
    <w:p>
      <w:pPr>
        <w:pStyle w:val="BodyText"/>
      </w:pPr>
      <w:r>
        <w:t xml:space="preserve">Đột nhiên, ánh sáng bắn ra dùng một tốc độ siêu việt thu ngược về, hợp thành một điểm rút vào trong cơ thể bóng người gầy ốm trên đỉnh Nam Thăng. Trên đại điện đã không còn một chút ánh sáng.</w:t>
      </w:r>
    </w:p>
    <w:p>
      <w:pPr>
        <w:pStyle w:val="BodyText"/>
      </w:pPr>
      <w:r>
        <w:t xml:space="preserve">Trên bầu trời mây đen bao phủ. Bên ngoài Kiếm vực, ánh sáng lại dùng tốc độ cực nhanh quay trở về. Dần dần, một nửa Kiếm vực đã được bao phủ trong ánh sáng, nhưng trong phạm vi ngàn trượng chung quanh đỉnh Nam Thăng Bắc Đẩu vẫn như trước tối đen.</w:t>
      </w:r>
    </w:p>
    <w:p>
      <w:pPr>
        <w:pStyle w:val="BodyText"/>
      </w:pPr>
      <w:r>
        <w:t xml:space="preserve">Một tiếng thở dài từ trong miệng bóng người gầy ốm vang lên, thanh âm tỏ vẻ già nua:</w:t>
      </w:r>
    </w:p>
    <w:p>
      <w:pPr>
        <w:pStyle w:val="BodyText"/>
      </w:pPr>
      <w:r>
        <w:t xml:space="preserve">- Ai… con đã trở về rồi…</w:t>
      </w:r>
    </w:p>
    <w:p>
      <w:pPr>
        <w:pStyle w:val="BodyText"/>
      </w:pPr>
      <w:r>
        <w:t xml:space="preserve">Trong ánh sáng ảm đạm, Phong Vân Vô Kỵ rõ ràng nhìn thấy một người thân mặc trường bào quỳ rạp xuống trước người lão giả gầy ốm kia, mái tóc dài tung bay cuồng loạn.</w:t>
      </w:r>
    </w:p>
    <w:p>
      <w:pPr>
        <w:pStyle w:val="BodyText"/>
      </w:pPr>
      <w:r>
        <w:t xml:space="preserve">- Sư tôn! Đệ tử… bất hiếu…</w:t>
      </w:r>
    </w:p>
    <w:p>
      <w:pPr>
        <w:pStyle w:val="BodyText"/>
      </w:pPr>
      <w:r>
        <w:t xml:space="preserve">- Ai… đứng lên đi!</w:t>
      </w:r>
    </w:p>
    <w:p>
      <w:pPr>
        <w:pStyle w:val="BodyText"/>
      </w:pPr>
      <w:r>
        <w:t xml:space="preserve">Độc Cô Vô Thương vừa xuất quan chậm rãi đỡ lấy hai vai của Đao Quân Độc Cô Phiêu, thì thào nói:</w:t>
      </w:r>
    </w:p>
    <w:p>
      <w:pPr>
        <w:pStyle w:val="BodyText"/>
      </w:pPr>
      <w:r>
        <w:t xml:space="preserve">- Thật ra vi sư chưa từng thiên vị y, vi sư, ai… là giận ngươi không chịu tranh đấu.</w:t>
      </w:r>
    </w:p>
    <w:p>
      <w:pPr>
        <w:pStyle w:val="BodyText"/>
      </w:pPr>
      <w:r>
        <w:t xml:space="preserve">- Sư tôn!</w:t>
      </w:r>
    </w:p>
    <w:p>
      <w:pPr>
        <w:pStyle w:val="BodyText"/>
      </w:pPr>
      <w:r>
        <w:t xml:space="preserve">Nhìn khuôn mặt của Độc Cô Vô Thương, Độc Cô Phiêu rốt cuộc nhịn không được phục xuống đất bật khóc giống như một đứa trẻ. Một thời gian dài đứng bên ngoài Nam Thăng đại điện chờ đợi, vô số ngày đêm trông coi, không phải là vì giờ khắc này hay sao?</w:t>
      </w:r>
    </w:p>
    <w:p>
      <w:pPr>
        <w:pStyle w:val="BodyText"/>
      </w:pPr>
      <w:r>
        <w:t xml:space="preserve">Trong lòng có thiên ngôn vạn ngữ, nhưng khi chân chính nhìn thấy sư tôn, y đều nuốt vào trong bụng, không biết làm sao mở miệng, chỉ có khóc.</w:t>
      </w:r>
    </w:p>
    <w:p>
      <w:pPr>
        <w:pStyle w:val="BodyText"/>
      </w:pPr>
      <w:r>
        <w:t xml:space="preserve">- Chúc mừng Độc Cô tiền bối xuất quan!</w:t>
      </w:r>
    </w:p>
    <w:p>
      <w:pPr>
        <w:pStyle w:val="BodyText"/>
      </w:pPr>
      <w:r>
        <w:t xml:space="preserve">……</w:t>
      </w:r>
    </w:p>
    <w:p>
      <w:pPr>
        <w:pStyle w:val="BodyText"/>
      </w:pPr>
      <w:r>
        <w:t xml:space="preserve">Từng tiếng quát sang sảng mang theo tiếng kim thiết va chạm vang lên từ bốn phía, bên dưới đỉnh Nam Thăng, vô số Hoàng Kim giáp sĩ quỳ một chân xuống.</w:t>
      </w:r>
    </w:p>
    <w:p>
      <w:pPr>
        <w:pStyle w:val="BodyText"/>
      </w:pPr>
      <w:r>
        <w:t xml:space="preserve">Trên mặt Độc Cô Vô Thương lộ ra vẻ tươi cười ôn hòa, đỡ lấy thân thể Độc Cô Phiêu, ấm giọng nói:</w:t>
      </w:r>
    </w:p>
    <w:p>
      <w:pPr>
        <w:pStyle w:val="BodyText"/>
      </w:pPr>
      <w:r>
        <w:t xml:space="preserve">- Hài tử, cùng ta xuống phía dưới đi…</w:t>
      </w:r>
    </w:p>
    <w:p>
      <w:pPr>
        <w:pStyle w:val="BodyText"/>
      </w:pPr>
      <w:r>
        <w:t xml:space="preserve">- Vâng thưa sư tôn!</w:t>
      </w:r>
    </w:p>
    <w:p>
      <w:pPr>
        <w:pStyle w:val="BodyText"/>
      </w:pPr>
      <w:r>
        <w:t xml:space="preserve">Độc Cô Phiêu lau mặt đứng lên, viền mắt vẫn còn có chút ướt át.</w:t>
      </w:r>
    </w:p>
    <w:p>
      <w:pPr>
        <w:pStyle w:val="BodyText"/>
      </w:pPr>
      <w:r>
        <w:t xml:space="preserve">Nhìn thoáng qua ba đỉnh núi vắt ngang Kiếm vực, Độc Cô Vô Thương trong lòng cũng là cảm khái không thôi. Bế quan không ngày không đêm, ngay cả y cũng không thể biết được lần này bế quan rốt cuộc đã bao lâu, chỉ khoảng chừng là rất dài… dài chưa từng có.</w:t>
      </w:r>
    </w:p>
    <w:p>
      <w:pPr>
        <w:pStyle w:val="BodyText"/>
      </w:pPr>
      <w:r>
        <w:t xml:space="preserve">Ánh mắt dọc theo sơn thể nhấp nhô nhìn về hướng chân núi, dừng tại một gã thiếu niên đang đứng trong bóng râm của khóm cây. Trên bầu trời mây đen không ngừng co rút lại, ánh sáng đổ xuống, chiếu rọi một khuôn mặt trẻ tuổi đang mỉm cười.</w:t>
      </w:r>
    </w:p>
    <w:p>
      <w:pPr>
        <w:pStyle w:val="BodyText"/>
      </w:pPr>
      <w:r>
        <w:t xml:space="preserve">- Độc Cô tiền bối, chúc mừng!</w:t>
      </w:r>
    </w:p>
    <w:p>
      <w:pPr>
        <w:pStyle w:val="BodyText"/>
      </w:pPr>
      <w:r>
        <w:t xml:space="preserve">Thiếu niên đứng thẳng tại nơi ánh sáng và bóng tối giao giao, thản nhiên nói ra những lời này, sau đó không hề cử động. Ánh sáng lướt qua trước người hắn, không ngừng kéo dài về phía trong.</w:t>
      </w:r>
    </w:p>
    <w:p>
      <w:pPr>
        <w:pStyle w:val="BodyText"/>
      </w:pPr>
      <w:r>
        <w:t xml:space="preserve">“Vô Kỵ…” Trải qua năm tháng dài đằng đẵng, lại lần nữa nhìn thấy Phong Vân Vô Kỵ, Độc Cô Vô Thương trong lòng cũng kích động, trong mắt có chút ướt át. Y mơ hồ nhớ lại, lần cuối cùng nhìn thấy Phong Vân Vô Kỵ chính là lần mình đưa hắn đến địa từ nguyên mạch.</w:t>
      </w:r>
    </w:p>
    <w:p>
      <w:pPr>
        <w:pStyle w:val="BodyText"/>
      </w:pPr>
      <w:r>
        <w:t xml:space="preserve">Ống tay áo dài màu xanh phất lên, Độc Cô Vô Thương liền nhảy xuống phía dưới. Khi rơi xuống chừng ba trượng, trong hư không chợt tỏa ra một luồng sóng gợn, sau đó thân hình của Độc Cô Vô Thương bỗng biến mất, khi lần nữa xuất hiện thì đã mang theo Độc Cô Phiêu đứng ở trước người Phong Vân Vô Kỵ.</w:t>
      </w:r>
    </w:p>
    <w:p>
      <w:pPr>
        <w:pStyle w:val="BodyText"/>
      </w:pPr>
      <w:r>
        <w:t xml:space="preserve">- Đã lâu không gặp… không ngờ lần nữa gặp lại thì đã qua hơn một trăm vạn năm.</w:t>
      </w:r>
    </w:p>
    <w:p>
      <w:pPr>
        <w:pStyle w:val="BodyText"/>
      </w:pPr>
      <w:r>
        <w:t xml:space="preserve">Độc Cô Vô Thương không ngừng cảm khái.</w:t>
      </w:r>
    </w:p>
    <w:p>
      <w:pPr>
        <w:pStyle w:val="BodyText"/>
      </w:pPr>
      <w:r>
        <w:t xml:space="preserve">- Sai rồi!</w:t>
      </w:r>
    </w:p>
    <w:p>
      <w:pPr>
        <w:pStyle w:val="BodyText"/>
      </w:pPr>
      <w:r>
        <w:t xml:space="preserve">Phong Vân Vô Kỵ lắc đầu, khẽ cười nói:</w:t>
      </w:r>
    </w:p>
    <w:p>
      <w:pPr>
        <w:pStyle w:val="BodyText"/>
      </w:pPr>
      <w:r>
        <w:t xml:space="preserve">- Khoảng chừng bốn mươi vạn năm thôi… còn chưa đến một trăm vạn năm.</w:t>
      </w:r>
    </w:p>
    <w:p>
      <w:pPr>
        <w:pStyle w:val="BodyText"/>
      </w:pPr>
      <w:r>
        <w:t xml:space="preserve">- Ta còn nhớ… lúc đó ngươi hình như đã nói qua, ngươi cần đến một trăm vạn năm mới có thể xuất hiện… Lẽ nào…</w:t>
      </w:r>
    </w:p>
    <w:p>
      <w:pPr>
        <w:pStyle w:val="BodyText"/>
      </w:pPr>
      <w:r>
        <w:t xml:space="preserve">Độc Cô Vô Thương bỗng nhiên cẩn thận quan sát Phong Vân Vô Kỵ, trong lòng nghi hoặc, chẳng lẽ người trước mắt này chính là thân thể bổn tôn trong ba phân thần của Phong Vân Vô Kỵ.</w:t>
      </w:r>
    </w:p>
    <w:p>
      <w:pPr>
        <w:pStyle w:val="BodyText"/>
      </w:pPr>
      <w:r>
        <w:t xml:space="preserve">“Xuýt!”</w:t>
      </w:r>
    </w:p>
    <w:p>
      <w:pPr>
        <w:pStyle w:val="BodyText"/>
      </w:pPr>
      <w:r>
        <w:t xml:space="preserve">Quan sát một lần, Độc Cô Vô Thương bất giác hít một hơi lạnh, sau đó sắc mặt trầm xuống, đưa tay nắm lấy cổ tay của Phong Vân Vô Kỵ, một lát sau lại buông ra, khiếp sợ nói:</w:t>
      </w:r>
    </w:p>
    <w:p>
      <w:pPr>
        <w:pStyle w:val="BodyText"/>
      </w:pPr>
      <w:r>
        <w:t xml:space="preserve">- Võ công của ngươi… Tại sao có thể như vậy?</w:t>
      </w:r>
    </w:p>
    <w:p>
      <w:pPr>
        <w:pStyle w:val="BodyText"/>
      </w:pPr>
      <w:r>
        <w:t xml:space="preserve">- Nói đến thì rất dài… Tiền bối hãy cùng ta lên Kiếm các, ta sẽ lần lượt nói cho người về những chuyện xảy ra tại Thái Cổ trong lúc người bế quan.</w:t>
      </w:r>
    </w:p>
    <w:p>
      <w:pPr>
        <w:pStyle w:val="BodyText"/>
      </w:pPr>
      <w:r>
        <w:t xml:space="preserve">- Chờ đã!</w:t>
      </w:r>
    </w:p>
    <w:p>
      <w:pPr>
        <w:pStyle w:val="BodyText"/>
      </w:pPr>
      <w:r>
        <w:t xml:space="preserve">- Sao vậy?</w:t>
      </w:r>
    </w:p>
    <w:p>
      <w:pPr>
        <w:pStyle w:val="BodyText"/>
      </w:pPr>
      <w:r>
        <w:t xml:space="preserve">Độc Cô Vô Thương lắc đầu, cười khổ nói:</w:t>
      </w:r>
    </w:p>
    <w:p>
      <w:pPr>
        <w:pStyle w:val="BodyText"/>
      </w:pPr>
      <w:r>
        <w:t xml:space="preserve">- Ngươi cho rằng y bào trên người ta là do hỏa tằm băng chu tơ gì đó kết thành hay sao? Mấy chục vạn năm khổ tu, hiện tại nhìn như không có việc gì, kì thực từ lâu nó đã nát bấy rồi… Ta cần thay đổi một bộ y phục khác mới được. Trì Thương…</w:t>
      </w:r>
    </w:p>
    <w:p>
      <w:pPr>
        <w:pStyle w:val="BodyText"/>
      </w:pPr>
      <w:r>
        <w:t xml:space="preserve">- Độc Cô tiền bối! Trì Thương đã sớm chuẩn bị ổn thỏa rồi… Chúc mừng tiền bối thần công đại thành!</w:t>
      </w:r>
    </w:p>
    <w:p>
      <w:pPr>
        <w:pStyle w:val="BodyText"/>
      </w:pPr>
      <w:r>
        <w:t xml:space="preserve">Một bên khác, Trì Thương từ trong đám Hoàng Kim giáp sĩ đi ra, phất phất tay, liền có một gã Hoàng Kim giáp sĩ mang một bộ y bào màu xanh đến.</w:t>
      </w:r>
    </w:p>
    <w:p>
      <w:pPr>
        <w:pStyle w:val="BodyText"/>
      </w:pPr>
      <w:r>
        <w:t xml:space="preserve">Độc Cô Vô Thương cười khổ một tiếng, nhận lấy bộ y bào kia, sau đó đoàn người liền đi về hướng Kiếm các… Nam Thăng đại điện đã sớm không còn bóng người, chỉ tồn tại trên danh nghĩa mà thôi.</w:t>
      </w:r>
    </w:p>
    <w:p>
      <w:pPr>
        <w:pStyle w:val="BodyText"/>
      </w:pPr>
      <w:r>
        <w:t xml:space="preserve">Phong Vân Vô Kỵ và Độc Cô Vô Thương ngồi đối diện bên trong Kiếm các, bắt đầu nói chuyện.</w:t>
      </w:r>
    </w:p>
    <w:p>
      <w:pPr>
        <w:pStyle w:val="BodyText"/>
      </w:pPr>
      <w:r>
        <w:t xml:space="preserve">Phong Vân Vô Kỵ liền đem những chuyện xảy ra sau khi mình thức tỉnh tới nay, cùng với những tình huống biết được từ trong miệng của Trì Thương, vô luận lớn nhỏ đều lần lượt nói cho Độc Cô Vô Thương, ngay cả chuyện Phượng Phi trong quan tài thủy tinh và lời hứa mà mình tự ưng thuận hắn cũng nói ra.</w:t>
      </w:r>
    </w:p>
    <w:p>
      <w:pPr>
        <w:pStyle w:val="BodyText"/>
      </w:pPr>
      <w:r>
        <w:t xml:space="preserve">Sau khi nghe xong, Độc Cô Vô Thương cũng cảm khái không thôi:</w:t>
      </w:r>
    </w:p>
    <w:p>
      <w:pPr>
        <w:pStyle w:val="BodyText"/>
      </w:pPr>
      <w:r>
        <w:t xml:space="preserve">- Thời gian mấy chục vạn năm, Kiếm các vẫn như trước, nhưng người thì đã biến đổi… Tình huống của Tây Môn rốt cuộc ra sao? Chẳng lẽ, dựa vào bản lĩnh của ngươi cũng không có cách nào hay sao?</w:t>
      </w:r>
    </w:p>
    <w:p>
      <w:pPr>
        <w:pStyle w:val="BodyText"/>
      </w:pPr>
      <w:r>
        <w:t xml:space="preserve">Phong Vân Vô Kỵ lắc đầu:</w:t>
      </w:r>
    </w:p>
    <w:p>
      <w:pPr>
        <w:pStyle w:val="BodyText"/>
      </w:pPr>
      <w:r>
        <w:t xml:space="preserve">- Đưa hắn vào trong địa từ nguyên mạch, đây đã là biện pháp duy nhất ta có thể nghĩ ra. Dù sao chân khí của ta và hắn cũng khác nhau. Chân khí của Tây Môn quá mức thuần túy mà bá đạo, căn bản không thể dung được chân nguyên khác. Trừ phi là tu luyện chân khí đồng dạng với hắn, nếu không thì căn bản không thể giúp được… Hiện nay, vết thương nghiêm trọng nhất của hắn lại là đến từ linh hồn. Mặc dù ta có một pháp quyết có thể giúp hấp thu năng lượng trong địa từ nguyên mạch nhanh hơn, nhưng lai không cách nào truyền đạt cho hắn… ý thức của hắn dường như đã tự phong bế.</w:t>
      </w:r>
    </w:p>
    <w:p>
      <w:pPr>
        <w:pStyle w:val="BodyText"/>
      </w:pPr>
      <w:r>
        <w:t xml:space="preserve">Độc Cô trầm ngâm không nói gì, trên mặt lộ ra thần sắc suy tư, một lát sau mới lên tiếng:</w:t>
      </w:r>
    </w:p>
    <w:p>
      <w:pPr>
        <w:pStyle w:val="BodyText"/>
      </w:pPr>
      <w:r>
        <w:t xml:space="preserve">- Qua một đoạn thời gian ta sẽ đi xem. Bất kể ra sao cũng phải thử một lần.</w:t>
      </w:r>
    </w:p>
    <w:p>
      <w:pPr>
        <w:pStyle w:val="Compact"/>
      </w:pPr>
      <w:r>
        <w:t xml:space="preserve">- Hôm nay công lực của ngươi đã mất hết, Bổn Tôn lại bị Chiến Đế dẫn đến chiến phần, toàn bộ Kiếm vực có thể nói là trống rỗng, nếu như Chiến Đế đích thân tới, sợ rằng tình hình không được lạc quan.</w:t>
      </w:r>
      <w:r>
        <w:br w:type="textWrapping"/>
      </w:r>
      <w:r>
        <w:br w:type="textWrapping"/>
      </w:r>
    </w:p>
    <w:p>
      <w:pPr>
        <w:pStyle w:val="Heading2"/>
      </w:pPr>
      <w:bookmarkStart w:id="359" w:name="chương-337-độc-cô-xuất-quan-phần-2"/>
      <w:bookmarkEnd w:id="359"/>
      <w:r>
        <w:t xml:space="preserve">337. Chương 337: Độc Cô Xuất Quan (phần 2)</w:t>
      </w:r>
    </w:p>
    <w:p>
      <w:pPr>
        <w:pStyle w:val="Compact"/>
      </w:pPr>
      <w:r>
        <w:br w:type="textWrapping"/>
      </w:r>
      <w:r>
        <w:br w:type="textWrapping"/>
      </w:r>
      <w:r>
        <w:t xml:space="preserve">- Vậy mới nói Độc Cô tiền bối xuất quan quả thật là rất đúng lúc.</w:t>
      </w:r>
    </w:p>
    <w:p>
      <w:pPr>
        <w:pStyle w:val="BodyText"/>
      </w:pPr>
      <w:r>
        <w:t xml:space="preserve">Độc Cô Vô Thương bất đắc dĩ lắc đầu:</w:t>
      </w:r>
    </w:p>
    <w:p>
      <w:pPr>
        <w:pStyle w:val="BodyText"/>
      </w:pPr>
      <w:r>
        <w:t xml:space="preserve">- Ai… đã biết ngươi sẽ nói như vậy. Có điều ta còn chưa thấy qua Chiến Đế, rốt cuộc phần thắng ra sao, trong lòng cũng không dự tính được.</w:t>
      </w:r>
    </w:p>
    <w:p>
      <w:pPr>
        <w:pStyle w:val="BodyText"/>
      </w:pPr>
      <w:r>
        <w:t xml:space="preserve">- Chuyện này còn phải xem vô cực chi đạo của tiền bối rốt cuộc đã tu luyện được mấy phần rồi… Nói đến ngay cả Vô Kỵ cũng cảm thấy tò mò, lúc trước đã đem hàm ý của thái cực chi đạo giao cho tiền bối, không ngờ tiền bối khi ngộ tới giữa đường lại bỏ đi, phong ấn trong cơ thể của Trì Thương, để nó tự nhiên phát triển, còn mình thì lại đi theo một lối khác, ngộ ra vô cực chi đạo. Có điều không biết vô cực chi đạo này rốt cuộc ra sao? So với thái cực chi đạo có gì khác nhau?</w:t>
      </w:r>
    </w:p>
    <w:p>
      <w:pPr>
        <w:pStyle w:val="BodyText"/>
      </w:pPr>
      <w:r>
        <w:t xml:space="preserve">- Còn nhớ lúc tiền bối xuất quan, dị tượng hiện ra bầu trời lại là một thái cực đồ đen trắng khổng lồ. Vô Kỵ trong lòng thật sự nghi hoặc, vô cực chi đạo này chẳng lẽ lại gần giống như thái cực chi đạo?… Hay là, bất kể thái cực đồ trắng đen hay là đồ án khác đều chỉ là một loại biểu tượng, vô cực mêh mông đã không còn câu nệ tại hình thức?… Có điều sau đó thấy được lúc tiền bối xuất quan, thái cực đồ trên bầu trời âm dương lại kết hợp làm một, thái cực phá trận trở thành hỗn độn. Chẳng lẽ đây mới là vô cực chân chính… thoát thai từ thái cực, mà khác hẳn với thái cực? Không biết rốt cuộc cái nào mới là chính xác?</w:t>
      </w:r>
    </w:p>
    <w:p>
      <w:pPr>
        <w:pStyle w:val="BodyText"/>
      </w:pPr>
      <w:r>
        <w:t xml:space="preserve">Trong mắt Độc Cô Vô Thương hiện lên thần sắc tán thưởng, mở miệng nói:</w:t>
      </w:r>
    </w:p>
    <w:p>
      <w:pPr>
        <w:pStyle w:val="BodyText"/>
      </w:pPr>
      <w:r>
        <w:t xml:space="preserve">- Ngươi hẳn là đã từ trong miệng Trì Thương biết được nguyên nhân mà ta bế quan… Bởi vì hoàn cảnh xuất thân và cảnh ngộ trước lúc phi thăng, dẫn đến ta tin phụng đạo không giết người. Nhưng kiếm giả là hung khí, nào có đạo không đả thương người. Nếu như cầm kiếm mà lại không muốn đả thương người, thì chỉ có thể theo đạo phòng ngự mà thôi.</w:t>
      </w:r>
    </w:p>
    <w:p>
      <w:pPr>
        <w:pStyle w:val="BodyText"/>
      </w:pPr>
      <w:r>
        <w:t xml:space="preserve">Độc Cô Vô Thương dừng một chút, sau đó tiếp tục nói:</w:t>
      </w:r>
    </w:p>
    <w:p>
      <w:pPr>
        <w:pStyle w:val="BodyText"/>
      </w:pPr>
      <w:r>
        <w:t xml:space="preserve">- Tình cảnh của nhân tộc không được lạc quan. Tuy ta có lòng tương trợ, nhưng từ đạo của phòng thủ chuyển thành đạo của tấn công lại không phải là bản tính của ta. Hơn nữa, đạo của tấn công có mạnh sợ rằng cũng không thể qua được Tây Môn Y Bắc… Thái Cổ yên lặng thời gian dài, hôm nay sợ rằng đã khó có hòa bình, cao thủ Thần cấp không ngừng xuất hiện… Nếu còn ở lại cảnh giới Đế cấp, sợ rằng sau này sẽ khó giúp được gì cho ngươi.</w:t>
      </w:r>
    </w:p>
    <w:p>
      <w:pPr>
        <w:pStyle w:val="BodyText"/>
      </w:pPr>
      <w:r>
        <w:t xml:space="preserve">- Đạo của phòng ngự, phòng một người là phòng, phòng hàng vạn người cũng là phòng. Thần Ma chi chiến rất khó nói khi nào sẽ bắt đầu, nếu chỉ vỏn vẹn phòng ngự được một người, vậy thì chỉ gống như muối bỏ biển mà thôi. Phòng cho vạn người mới là đại đạo… Thái cực chi đạo quả thật mênh mông khó lường, đúng như ngươi dự liệu, dựa theo bản tính của ta, nó thật sự là cực kỳ thích hợp. Nhưng thái cực chi đạo cũng có tính hạn chế… nó càng có khuynh hướng phòng cho một người. Nếu như chỉ đối mặt với công kích một người, thái cực chi đạo có thể nói thiên hạ đệ nhất phòng ngự… nhưng Thần Ma chi chiến lại là tỉ tỉ người quyết chiến, thái cực chi đạo quá hạn chế, tương lai khó có hiệu quả lớn.</w:t>
      </w:r>
    </w:p>
    <w:p>
      <w:pPr>
        <w:pStyle w:val="BodyText"/>
      </w:pPr>
      <w:r>
        <w:t xml:space="preserve">Trên mặt Độc Cô Vô Thương lộ ra thần quang trong vắt:</w:t>
      </w:r>
    </w:p>
    <w:p>
      <w:pPr>
        <w:pStyle w:val="BodyText"/>
      </w:pPr>
      <w:r>
        <w:t xml:space="preserve">- Nhưng nếu có thể phòng cho tỉ tỉ người, bất kể cường độ công kích thế nào vẫn có thể ngăn cản toàn bộ, thậm chí còn đánh bật công kích của đối phương trở về thì sao?</w:t>
      </w:r>
    </w:p>
    <w:p>
      <w:pPr>
        <w:pStyle w:val="BodyText"/>
      </w:pPr>
      <w:r>
        <w:t xml:space="preserve">Phong Vân Vô Kỵ nghe vậy, liền tưởng tượng đến một tràng diện khổng lồ: vô số thần ma phát ra từng công kích uy lực hùng hậu, thiên địa biến sắc, nhưng bị một người nhẹ nhàng chém ra một kiếm, toàn bộ bị đánh bật về… tràng diện này kích động lòng người biết bao.</w:t>
      </w:r>
    </w:p>
    <w:p>
      <w:pPr>
        <w:pStyle w:val="BodyText"/>
      </w:pPr>
      <w:r>
        <w:t xml:space="preserve">- vô cực chi đạo của tiền bối đã đạt đến cảnh giới thế nào?</w:t>
      </w:r>
    </w:p>
    <w:p>
      <w:pPr>
        <w:pStyle w:val="BodyText"/>
      </w:pPr>
      <w:r>
        <w:t xml:space="preserve">Phong Vân Vô Kỵ động dung nói.</w:t>
      </w:r>
    </w:p>
    <w:p>
      <w:pPr>
        <w:pStyle w:val="BodyText"/>
      </w:pPr>
      <w:r>
        <w:t xml:space="preserve">Độc Cô Vô Thương đứng thẳng người, cao giọng nói:</w:t>
      </w:r>
    </w:p>
    <w:p>
      <w:pPr>
        <w:pStyle w:val="BodyText"/>
      </w:pPr>
      <w:r>
        <w:t xml:space="preserve">- Thái Cực đạo nhân tiêu hao vô số năm tháng mới có thái cực chi đạo, vô cực chi đạo tuy là do ta tự nghĩ ra, nhưng cũng là thoát thai từ thái cực, lúc này mới hơn ba mươi vạn năm ngẳn ngủi. Thái cực mênh mông… vô cực càng mênh mông, dựa vào tu vi của ta hôm nay, cũng chỉ đạt được tầng thứ nhất vô cực chi thể của vô cực chi đạo mà thôi.</w:t>
      </w:r>
    </w:p>
    <w:p>
      <w:pPr>
        <w:pStyle w:val="BodyText"/>
      </w:pPr>
      <w:r>
        <w:t xml:space="preserve">- Vô cực chi đạo tổng cộng có mấy tầng?</w:t>
      </w:r>
    </w:p>
    <w:p>
      <w:pPr>
        <w:pStyle w:val="BodyText"/>
      </w:pPr>
      <w:r>
        <w:t xml:space="preserve">Phong Vân Vô Kỵ yên lặng, câu hỏi đầu tiên lại không phải là cái gọi là vô cực chi thể, mà lại là trình tự của vô cực chi đạo.</w:t>
      </w:r>
    </w:p>
    <w:p>
      <w:pPr>
        <w:pStyle w:val="BodyText"/>
      </w:pPr>
      <w:r>
        <w:t xml:space="preserve">- Hai tầng. Tầng thứ nhất là cơ sở, gọi là vô cực chi thể, chính là toàn bộ căn bản để phát huy vô cực chi đạo. Vô cực chi thể một khi đại thành, trong thiên hạ đã rất ít thứ có thể tạo thành uy hiếp đối với ta.</w:t>
      </w:r>
    </w:p>
    <w:p>
      <w:pPr>
        <w:pStyle w:val="BodyText"/>
      </w:pPr>
      <w:r>
        <w:t xml:space="preserve">Độc Cô Vô Thương lớn tiếng nói.</w:t>
      </w:r>
    </w:p>
    <w:p>
      <w:pPr>
        <w:pStyle w:val="BodyText"/>
      </w:pPr>
      <w:r>
        <w:t xml:space="preserve">Phong Vân Vô Kỵ trầm ngâm một chút, cũng từ từ đứng thẳng đứng lên:</w:t>
      </w:r>
    </w:p>
    <w:p>
      <w:pPr>
        <w:pStyle w:val="BodyText"/>
      </w:pPr>
      <w:r>
        <w:t xml:space="preserve">- Nghe tiền bối nói, Vô Kỵ trong lòng cũng kích động. Vô cực thành công, thật sự là đáng mừng. Có điều khi giao thủ với Chiến Đế, còn cần thận trọng… Chiến Đế xuất thủ rất nặng tay, một khi giao thủ sợ rằng… Hơn nữa, Chiến Đế thân mang huyền băng hàn quyết, chính là công pháp đệ nhất chí hàn trong thiên hạ, một khi đến cự ly nhất định, chân khí sẽ ngưng trệ khó vận chuyển, chưa chiến thì đã bại rồi.</w:t>
      </w:r>
    </w:p>
    <w:p>
      <w:pPr>
        <w:pStyle w:val="BodyText"/>
      </w:pPr>
      <w:r>
        <w:t xml:space="preserve">Độc Cô nghe vậy cũng biến sắc:</w:t>
      </w:r>
    </w:p>
    <w:p>
      <w:pPr>
        <w:pStyle w:val="BodyText"/>
      </w:pPr>
      <w:r>
        <w:t xml:space="preserve">- Như vậy quả thật rất khó nói… Khí chí hàn chí nhiệt đều ảnh hưởng đến độ thông suốt khi vận chuyển công pháp, dù sao rất nhiều công pháp vẫn là dựa vào chân khí thôi động. Nếu như Chiến Đế đúng như lời ngươi nói, thân mang huyền băng hàn quyết, là công pháp chí âm chí hàn trong thiên hạ, như vậy quả thật rất khó khăn… Vô cực chi đạo hiện nay còn chưa đại thành, ta sẽ suy nghĩ về vấn đề này trong công pháp phía sau.</w:t>
      </w:r>
    </w:p>
    <w:p>
      <w:pPr>
        <w:pStyle w:val="BodyText"/>
      </w:pPr>
      <w:r>
        <w:t xml:space="preserve">Phong Vân Vô Kỵ nói:</w:t>
      </w:r>
    </w:p>
    <w:p>
      <w:pPr>
        <w:pStyle w:val="BodyText"/>
      </w:pPr>
      <w:r>
        <w:t xml:space="preserve">- Chuyện này cũng không phải là không thể. Hàn Băng quyết mà ta sáng tạo ra trước đây để cho Hoàng Kim giáp sĩ khu trừ tâm ma, tại một trình độ nhất định có thể trung hoà ảnh hưởng của nội lực cực hàn của Chiến Đế… Bây giờ, Vô Kỵ hi vọng lĩnh giáo một chút vô cực chi thể của tiền bối, chẳng biết có được hay không?</w:t>
      </w:r>
    </w:p>
    <w:p>
      <w:pPr>
        <w:pStyle w:val="BodyText"/>
      </w:pPr>
      <w:r>
        <w:t xml:space="preserve">- Không phải công lực của ngươi đã mất hết sao?</w:t>
      </w:r>
    </w:p>
    <w:p>
      <w:pPr>
        <w:pStyle w:val="BodyText"/>
      </w:pPr>
      <w:r>
        <w:t xml:space="preserve">Sắc mặt Độc Cô lộ ra vẻ nghi hoặc.</w:t>
      </w:r>
    </w:p>
    <w:p>
      <w:pPr>
        <w:pStyle w:val="BodyText"/>
      </w:pPr>
      <w:r>
        <w:t xml:space="preserve">- Chỉ là một thí nghiệm nhỏ, xác minh một chút thôi.</w:t>
      </w:r>
    </w:p>
    <w:p>
      <w:pPr>
        <w:pStyle w:val="BodyText"/>
      </w:pPr>
      <w:r>
        <w:t xml:space="preserve">Phong Vân Vô Kỵ cười nói, trong lòng lại có suy nghĩ khác: “Thành tựu vô cực chi đạo của Độc Cô sẽ trực tiếp quan hệ đến tương lai thành tựu của Kiếm vực. Vô cực chi đạo sơ thành, thiên địa dị biến, nhưng vô cực chi thể rốt cuộc ra sao, liệu có làm được phòng ngự thiên hạ hay không?”</w:t>
      </w:r>
    </w:p>
    <w:p>
      <w:pPr>
        <w:pStyle w:val="BodyText"/>
      </w:pPr>
      <w:r>
        <w:t xml:space="preserve">Phong Vân Vô Kỵ cũng không đợi Độc Cô Vô Thương, lập tức đã xuất thủ, tay phải giơ lên, ngón trỏ bắn ra. Trên đầu ngón tay, một bóng đen kiếm hình phá chỉ bay ra, trực tiếp đâm về hướng cổ tay của Độc Cô.</w:t>
      </w:r>
    </w:p>
    <w:p>
      <w:pPr>
        <w:pStyle w:val="BodyText"/>
      </w:pPr>
      <w:r>
        <w:t xml:space="preserve">Độc Cô vốn còn đang nghi hoặc, Phong Vân Vô Kỵ đã mất hết võ công, làm thế nào thử được trình độ của mình, nhưng ánh mắt lướt qua bóng đen hình kiếm vô thanh vô tức lướt tới, thần sắc liền trở nên nghiêm túc… Từ trong bóng đen hình kiếm kia, Độc Cô cảm thụ được khí tức của Thần cấp quy tắc.</w:t>
      </w:r>
    </w:p>
    <w:p>
      <w:pPr>
        <w:pStyle w:val="BodyText"/>
      </w:pPr>
      <w:r>
        <w:t xml:space="preserve">Một chỉ này cho dù bắn trúng cũng sẽ không tạo thành thương tổn lớn, tối đa cũng chỉ là xuyên qua thân mà thôi. Dựa vào tình huống Phong Vân Vô Kỵ hôm nay, rất khó phát ra công kích gì đó kinh thiên địa, động quỷ thần, nhưng bởi vì vẫn còn thần thức Thần cấp, công kích phát ra cũng ẩn chứa một bộ phận quy tắc vừa mới lĩnh ngộ không lâu, vì vậy, nếu chỉ đơn thuần dùng chân khí sợ rằng rất khó chống đỡ.</w:t>
      </w:r>
    </w:p>
    <w:p>
      <w:pPr>
        <w:pStyle w:val="BodyText"/>
      </w:pPr>
      <w:r>
        <w:t xml:space="preserve">Một chỉ này, Phong Vân Vô Kỵ dĩ nhiên là muốn thử uy lực của vô cực chi đạo, nhưng đồng thời, càng muốn biết Độc Cô có đạt đến Thần cấp, lĩnh ngộ được quy tắc Thần cấp.</w:t>
      </w:r>
    </w:p>
    <w:p>
      <w:pPr>
        <w:pStyle w:val="BodyText"/>
      </w:pPr>
      <w:r>
        <w:t xml:space="preserve">Một chỉ này mặc dù nhanh như chớp, nhưng theo dự tính của Phong Vân Vô Kỵ, dựa vào tu vi của Độc Cô cũng không phải là không thể tránh thoát, hoặc là ngăn chặn không được. Thế nhưng trái với dự đoán của hắn, Độc Cô Vô Thương vẫn khoanh tay đứng yên không nhúc nhích, giống như không hề nhìn thấy, tùy ý để cho bóng đen hình kiếm kia đâm vào cổ tay.</w:t>
      </w:r>
    </w:p>
    <w:p>
      <w:pPr>
        <w:pStyle w:val="BodyText"/>
      </w:pPr>
      <w:r>
        <w:t xml:space="preserve">“Xoẹt xoẹt!”</w:t>
      </w:r>
    </w:p>
    <w:p>
      <w:pPr>
        <w:pStyle w:val="BodyText"/>
      </w:pPr>
      <w:r>
        <w:t xml:space="preserve">Một trận thanh âm như bông tơ nứt ra. Bóng đen hình kiếm kia khi chạm vào thân thể Độc Cô Vô Thương, đột nhiên hóa thành từng sợi, tiếp đó hóa thành vô số mảnh nhỏ, như nước chảy dùng tốc độ cực nhanh dọc theo cổ tay nhập vào những bộ phận thân thể khác của Độc Cô Vô Thương…</w:t>
      </w:r>
    </w:p>
    <w:p>
      <w:pPr>
        <w:pStyle w:val="BodyText"/>
      </w:pPr>
      <w:r>
        <w:t xml:space="preserve">Trong quá trình này, Phong Vân Vô Kỵ vẫn hết sức chăm chú quan sát, nhưng không ngờ còn chưa kịp phản ứng, một luồng gió sắc đã đến trước mặt. Khóe mắt chỉ nhìn thấy một bóng đen hẹp dài đâm tới… chính bóng đen hình kiếm do mình vừa bắn ra.</w:t>
      </w:r>
    </w:p>
    <w:p>
      <w:pPr>
        <w:pStyle w:val="BodyText"/>
      </w:pPr>
      <w:r>
        <w:t xml:space="preserve">- Cẩn thận!</w:t>
      </w:r>
    </w:p>
    <w:p>
      <w:pPr>
        <w:pStyle w:val="BodyText"/>
      </w:pPr>
      <w:r>
        <w:t xml:space="preserve">Độc Cô Vô Thương kinh hô. Khi những mảnh nhỏ của bóng đen tại cổ tay một lần nữa ngưng tụ lại, nhanh chóng bắn ngược trở về, y mới nhớ ra chân khí của Phong Vân Vô Kỵ đã hoàn toàn biến mất.</w:t>
      </w:r>
    </w:p>
    <w:p>
      <w:pPr>
        <w:pStyle w:val="BodyText"/>
      </w:pPr>
      <w:r>
        <w:t xml:space="preserve">- Không cần lo lắng!</w:t>
      </w:r>
    </w:p>
    <w:p>
      <w:pPr>
        <w:pStyle w:val="BodyText"/>
      </w:pPr>
      <w:r>
        <w:t xml:space="preserve">Phong Vân Vô Kỵ thản nhiên nói, tâm niệm vừa động, trong cơ thể, một vầng sáng màu bạc lập tức phá thể mà ra, trong nháy mắt bao phủ lấy bóng đen hình kiếm kia. Vầng sáng màu bạc vừa hiện ra đã biến mất, thậm chí không kịp lưu lại một chút tàn ảnh trong con ngươi của Độc Cô Vô Thương đối diện.</w:t>
      </w:r>
    </w:p>
    <w:p>
      <w:pPr>
        <w:pStyle w:val="BodyText"/>
      </w:pPr>
      <w:r>
        <w:t xml:space="preserve">- Người xem, ta chẳng phải là không có việc gì sao?… Chân khí của ta mặc dù đã mất hết, nhưng điều này cũng không có nghĩa là ta sẽ để mặc cho người chém giết.</w:t>
      </w:r>
    </w:p>
    <w:p>
      <w:pPr>
        <w:pStyle w:val="BodyText"/>
      </w:pPr>
      <w:r>
        <w:t xml:space="preserve">Độc Cô Vô Thương cảm khái không thôi:</w:t>
      </w:r>
    </w:p>
    <w:p>
      <w:pPr>
        <w:pStyle w:val="BodyText"/>
      </w:pPr>
      <w:r>
        <w:t xml:space="preserve">- Nếu như ta không đoán sai, vầng sáng vừa rồi chắc là là lĩnh vực phải không… Ngươi chung quy vẫn đi xa hơn so với chúng ta, cho dù chân khí mất hết, nhưng vẫn có thu hoạch…</w:t>
      </w:r>
    </w:p>
    <w:p>
      <w:pPr>
        <w:pStyle w:val="BodyText"/>
      </w:pPr>
      <w:r>
        <w:t xml:space="preserve">Phong Vân Vô Kỵ thản nhiên cười:</w:t>
      </w:r>
    </w:p>
    <w:p>
      <w:pPr>
        <w:pStyle w:val="BodyText"/>
      </w:pPr>
      <w:r>
        <w:t xml:space="preserve">- Chắc hẳn là một lĩnh vực, nhưng năng lực cụ thể thì vẫn còn chờ ta tự mình khai quật và hoàn thiện… Giống như vô cực chi đạo của người, vô cực chi thể chỉ là bước đầu tiên, còn ta, mặc dù sở hữu một lĩnh vực màu bạc, thế nhưng lĩnh vực chân chính thuộc về ta thì còn phải trải qua một thời gian dài… Không ngừng thu hoạch, lĩnh ngộ, đồng thời thôi diễn ra năng lực tương quan, cuối cùng mới có thể đạt thành hiệu quả mà ta hài lòng… Một tầng này, ta họi nó là Ý Niệm Kiếm Thể đại pháp tầng thứ tám.</w:t>
      </w:r>
    </w:p>
    <w:p>
      <w:pPr>
        <w:pStyle w:val="BodyText"/>
      </w:pPr>
      <w:r>
        <w:t xml:space="preserve">Độc Cô Vô Thương nghe vậy không khỏi động dung:</w:t>
      </w:r>
    </w:p>
    <w:p>
      <w:pPr>
        <w:pStyle w:val="BodyText"/>
      </w:pPr>
      <w:r>
        <w:t xml:space="preserve">- Ý Niệm Kiếm Thể đại pháp của ngươi quả thật khó suy đoán theo lẽ thường, chân khí hoàn toàn biến mất, nhưng vẫn có thể tu luyện như bình thường… Ai…</w:t>
      </w:r>
    </w:p>
    <w:p>
      <w:pPr>
        <w:pStyle w:val="BodyText"/>
      </w:pPr>
      <w:r>
        <w:t xml:space="preserve">Độc Cô Vô Thương không ngừng cảm khái, một chút vui mừng do vô cực chi đạo thành công vừa rồi đã không còn sót lại chút gì.</w:t>
      </w:r>
    </w:p>
    <w:p>
      <w:pPr>
        <w:pStyle w:val="BodyText"/>
      </w:pPr>
      <w:r>
        <w:t xml:space="preserve">“Về phương diện ngộ tính, sợ rằng phóng mắt toàn bộ Thái Cổ cũng khó có người so sánh được với Vô Kỵ, đừng nói là vượt lên trước.” Độc Cô Vô Thương thầm nghĩ. Nhưng đối với vô cực chi đạo, y lại rất có tự tin… cho dù Phong Vân Vô Kỵ kiếm đạo đại thành, y cũng nắm chắc có thể dùng vô cực chi đạo đại thành chống đỡ công kích của hắn.</w:t>
      </w:r>
    </w:p>
    <w:p>
      <w:pPr>
        <w:pStyle w:val="BodyText"/>
      </w:pPr>
      <w:r>
        <w:t xml:space="preserve">“Ầm ầm!”</w:t>
      </w:r>
    </w:p>
    <w:p>
      <w:pPr>
        <w:pStyle w:val="BodyText"/>
      </w:pPr>
      <w:r>
        <w:t xml:space="preserve">Trên kiếm các bỗng nhiên mây đen bao phủ, điện hoa vô tận nổ tung, từng tia sét màu đỏ bắn về bốn phương tám hướng, tiếng điện hoa đùng đoằng vang vọng giữa hư không.</w:t>
      </w:r>
    </w:p>
    <w:p>
      <w:pPr>
        <w:pStyle w:val="BodyText"/>
      </w:pPr>
      <w:r>
        <w:t xml:space="preserve">Trên đỉnh Kiếm các, hai người đều biến sắc. Trong cảm nhận, một cỗ khí tức cường hãn bỗng nhiên xuất hiện, chiếm cứ phía trên Kiếm các .</w:t>
      </w:r>
    </w:p>
    <w:p>
      <w:pPr>
        <w:pStyle w:val="BodyText"/>
      </w:pPr>
      <w:r>
        <w:t xml:space="preserve">“Kẹt” một tiếng, hai người liền đẩy cửa ra. Bên ngoài, gió lớn thổi mạnh vào khiến khiến cho hai cánh cửa gỗ to lớn nặng nề đập vào vách tường hai bên.</w:t>
      </w:r>
    </w:p>
    <w:p>
      <w:pPr>
        <w:pStyle w:val="BodyText"/>
      </w:pPr>
      <w:r>
        <w:t xml:space="preserve">- Kiếm Thần Phong Vân Vô Kỵ có ở đây không?</w:t>
      </w:r>
    </w:p>
    <w:p>
      <w:pPr>
        <w:pStyle w:val="BodyText"/>
      </w:pPr>
      <w:r>
        <w:t xml:space="preserve">Một giọng nói vang dội từ trong mây vang lên. Bốn phía gió to nổi dậy, phía trên sấm chớp đùng đùng, khói mây tụ tập. Phong Vân Vô Kỵ ngẩng đầu lên, hôm nay chân khí đã mất hết, cho nên hắn cũng không dám đơn giản phóng ra thần thức, chỉ ngẩng đầu nhìn lên bầu trời, vẻ ung dung trấn định nói:</w:t>
      </w:r>
    </w:p>
    <w:p>
      <w:pPr>
        <w:pStyle w:val="BodyText"/>
      </w:pPr>
      <w:r>
        <w:t xml:space="preserve">- Bổn tọa chính là Phong Vân Vô Kỵ. Không biết các hạ là người phương nào? Đến đây có việc gì?</w:t>
      </w:r>
    </w:p>
    <w:p>
      <w:pPr>
        <w:pStyle w:val="BodyText"/>
      </w:pPr>
      <w:r>
        <w:t xml:space="preserve">Trên đỉnh đầu yên lặng không một tiếng động, chỉ còn lại lôi quang vô tận và một đoàn mây đen xoay quanh.</w:t>
      </w:r>
    </w:p>
    <w:p>
      <w:pPr>
        <w:pStyle w:val="BodyText"/>
      </w:pPr>
      <w:r>
        <w:t xml:space="preserve">- Tiếp lấy!</w:t>
      </w:r>
    </w:p>
    <w:p>
      <w:pPr>
        <w:pStyle w:val="BodyText"/>
      </w:pPr>
      <w:r>
        <w:t xml:space="preserve">Phía trên bỗng nhiên vang lên một tiếng quát lớn, sau đó là một cột sét to lớn từ trên mây đánh xuống, mạnh mẽ đánh vào mặt đất phía trước Kiếm các.</w:t>
      </w:r>
    </w:p>
    <w:p>
      <w:pPr>
        <w:pStyle w:val="BodyText"/>
      </w:pPr>
      <w:r>
        <w:t xml:space="preserve">“Ầm!”</w:t>
      </w:r>
    </w:p>
    <w:p>
      <w:pPr>
        <w:pStyle w:val="BodyText"/>
      </w:pPr>
      <w:r>
        <w:t xml:space="preserve">Đá vụn văng khắp nơi. Hoàng Kim giáp sĩ chung quanh lập tức hét lớn, cầm kích bay vút lên, lao về hướng bên trong mây đen.</w:t>
      </w:r>
    </w:p>
    <w:p>
      <w:pPr>
        <w:pStyle w:val="BodyText"/>
      </w:pPr>
      <w:r>
        <w:t xml:space="preserve">- Lui ra!</w:t>
      </w:r>
    </w:p>
    <w:p>
      <w:pPr>
        <w:pStyle w:val="BodyText"/>
      </w:pPr>
      <w:r>
        <w:t xml:space="preserve">Phong Vân Vô Kỵ quát lớn.</w:t>
      </w:r>
    </w:p>
    <w:p>
      <w:pPr>
        <w:pStyle w:val="BodyText"/>
      </w:pPr>
      <w:r>
        <w:t xml:space="preserve">Những Hoàng Kim giáp sĩ đang bay giữa không chợt khựng lại, sau đó cẩn thận rút về, đồng thời cung kính nói:</w:t>
      </w:r>
    </w:p>
    <w:p>
      <w:pPr>
        <w:pStyle w:val="BodyText"/>
      </w:pPr>
      <w:r>
        <w:t xml:space="preserve">- Vâng thưa chủ công!</w:t>
      </w:r>
    </w:p>
    <w:p>
      <w:pPr>
        <w:pStyle w:val="BodyText"/>
      </w:pPr>
      <w:r>
        <w:t xml:space="preserve">Phong Vân Vô Kỵ nhìn về phía trước, tâm thần khẽ động, thong thả bước lên, cúi người xuống. Khi hắn đứng thẳng dậy, trong tay đã có thêm một quyển sách cổ bìa tơ vàng cùng với một bức thư.</w:t>
      </w:r>
    </w:p>
    <w:p>
      <w:pPr>
        <w:pStyle w:val="BodyText"/>
      </w:pPr>
      <w:r>
        <w:t xml:space="preserve">- Người nọ cũng không phải là chân thân đến đây. Hiện nay thần thức đã lui, khó có thể truy tung. Nhìn ý đồ của y hình như cũng không có ác ý.</w:t>
      </w:r>
    </w:p>
    <w:p>
      <w:pPr>
        <w:pStyle w:val="BodyText"/>
      </w:pPr>
      <w:r>
        <w:t xml:space="preserve">Độc Cô Vô Thương từ sau người tiến lên, thản nhiên nói.</w:t>
      </w:r>
    </w:p>
    <w:p>
      <w:pPr>
        <w:pStyle w:val="BodyText"/>
      </w:pPr>
      <w:r>
        <w:t xml:space="preserve">- Quả thật không có ác ý.</w:t>
      </w:r>
    </w:p>
    <w:p>
      <w:pPr>
        <w:pStyle w:val="BodyText"/>
      </w:pPr>
      <w:r>
        <w:t xml:space="preserve">Ánh mắt của Phong Vân Vô Kỵ lướt qua bức thư, mở miệng nói, sau đó ném cho Độc Cô Vô Thương.</w:t>
      </w:r>
    </w:p>
    <w:p>
      <w:pPr>
        <w:pStyle w:val="BodyText"/>
      </w:pPr>
      <w:r>
        <w:t xml:space="preserve">Độc Cô Vô Thương trong lòng tràn đầy nghi hoặc, cúi đầu vừa nhìn, chỉ thấy chữ viết trên tờ giấy như gió mạnh cỏ cứng.</w:t>
      </w:r>
    </w:p>
    <w:p>
      <w:pPr>
        <w:pStyle w:val="BodyText"/>
      </w:pPr>
      <w:r>
        <w:t xml:space="preserve">“Gởi Kiếm Thần Phong Vân Vô Kỵ.</w:t>
      </w:r>
    </w:p>
    <w:p>
      <w:pPr>
        <w:pStyle w:val="BodyText"/>
      </w:pPr>
      <w:r>
        <w:t xml:space="preserve">Ngày trước từ biệt tại Hiên Viên khâu, không biết Kiếm Thần đối với kiến nghị của chúng ta đã suy nghĩ ra sao?… Nghe nói Kiếm Thần chân khí đã hoàn toàn biến mất, cho nên đặc biệt đưa đến một quyển pháp thư, mong có thể trợ giúp được ngài. Mặt khác, hi vọng ngai hãy cẩn thận suy nghĩ về đề nghị gia nhập chúng ta.</w:t>
      </w:r>
    </w:p>
    <w:p>
      <w:pPr>
        <w:pStyle w:val="BodyText"/>
      </w:pPr>
      <w:r>
        <w:t xml:space="preserve">Kính thư!”</w:t>
      </w:r>
    </w:p>
    <w:p>
      <w:pPr>
        <w:pStyle w:val="Compact"/>
      </w:pPr>
      <w:r>
        <w:t xml:space="preserve">Dưới bức thư lại là một bức vẽ, trong bức vẽ là một tòa Hoàng Kim Kiếm Tiên thành hoa lệ, trên đỉnh phát ra hào quang vô tận…</w:t>
      </w:r>
      <w:r>
        <w:br w:type="textWrapping"/>
      </w:r>
      <w:r>
        <w:br w:type="textWrapping"/>
      </w:r>
    </w:p>
    <w:p>
      <w:pPr>
        <w:pStyle w:val="Heading2"/>
      </w:pPr>
      <w:bookmarkStart w:id="360" w:name="chương-338-cảnh-báo-của-thái-huyền"/>
      <w:bookmarkEnd w:id="360"/>
      <w:r>
        <w:t xml:space="preserve">338. Chương 338: Cảnh Báo Của Thái Huyền</w:t>
      </w:r>
    </w:p>
    <w:p>
      <w:pPr>
        <w:pStyle w:val="Compact"/>
      </w:pPr>
      <w:r>
        <w:br w:type="textWrapping"/>
      </w:r>
      <w:r>
        <w:br w:type="textWrapping"/>
      </w:r>
      <w:r>
        <w:t xml:space="preserve">Độc Cô Vô Thương theo Phong Vân Vô Kỵ chậm rãi bước vào trong Kiếm các âm u. Dùng mắt thường có thể nhìn thấy, vài chùm tia sáng nhàn nhạt tà tà chiếu vào bồ đoàn trên sàn Kiếm các. Phong Vân Vô Kỵ cẩm quyển sách bìa tơ vàng kia, khoanh chân ngồi xuống.</w:t>
      </w:r>
    </w:p>
    <w:p>
      <w:pPr>
        <w:pStyle w:val="BodyText"/>
      </w:pPr>
      <w:r>
        <w:t xml:space="preserve">Nghe được câu hỏi của Độc Cô Vô Thương, Phong Vân Vô Kỵ bình tĩnh gật đầu:</w:t>
      </w:r>
    </w:p>
    <w:p>
      <w:pPr>
        <w:pStyle w:val="BodyText"/>
      </w:pPr>
      <w:r>
        <w:t xml:space="preserve">- Có thể nói như vậy… Trên thực tế, ta và bọn họ cũng chỉ tiếp xúc có một lần, gặp gỡ cũng không phải là thành viên nòng cốt, đối với mục đích và tôn chỉ của bọn họ, ta cũng không hiểu rõ lắm.</w:t>
      </w:r>
    </w:p>
    <w:p>
      <w:pPr>
        <w:pStyle w:val="BodyText"/>
      </w:pPr>
      <w:r>
        <w:t xml:space="preserve">- Nhưng chân khí của ngươi vừa bị mất, còn không ra cửa, bọn họ nhanh như vậy đã biết được.</w:t>
      </w:r>
    </w:p>
    <w:p>
      <w:pPr>
        <w:pStyle w:val="BodyText"/>
      </w:pPr>
      <w:r>
        <w:t xml:space="preserve">Độc Cô Vô Thương nghiêm túc nói, ngụ ý phi thường rõ ràng: bọn họ vẫn luôn giám thị Kiếm vực.</w:t>
      </w:r>
    </w:p>
    <w:p>
      <w:pPr>
        <w:pStyle w:val="BodyText"/>
      </w:pPr>
      <w:r>
        <w:t xml:space="preserve">Phong Vân Vô Kỵ yên lặng, trầm ngâm một chút, sau đó lên tiếng:</w:t>
      </w:r>
    </w:p>
    <w:p>
      <w:pPr>
        <w:pStyle w:val="BodyText"/>
      </w:pPr>
      <w:r>
        <w:t xml:space="preserve">- Bất kể bọn họ có mục đích gì, binh tới thì tướng chặn, nước tới thì đất ngăn… Theo như hiện nay mà nói, bọn họ chắc là không có mục đích gì xấu.</w:t>
      </w:r>
    </w:p>
    <w:p>
      <w:pPr>
        <w:pStyle w:val="BodyText"/>
      </w:pPr>
      <w:r>
        <w:t xml:space="preserve">Độc Cô đem bức thư kia đưa qua, đồng thời lên tiếng:</w:t>
      </w:r>
    </w:p>
    <w:p>
      <w:pPr>
        <w:pStyle w:val="BodyText"/>
      </w:pPr>
      <w:r>
        <w:t xml:space="preserve">- Mấy ngày qua ta vẫn có cảm giác khác thường, nhưng lại không phát giác được bất cứ thần thức cường đại nào quan sát… Lực lượng của bọn họ quả thật phi thường quỷ dị…</w:t>
      </w:r>
    </w:p>
    <w:p>
      <w:pPr>
        <w:pStyle w:val="BodyText"/>
      </w:pPr>
      <w:r>
        <w:t xml:space="preserve">- Quỷ dị?</w:t>
      </w:r>
    </w:p>
    <w:p>
      <w:pPr>
        <w:pStyle w:val="BodyText"/>
      </w:pPr>
      <w:r>
        <w:t xml:space="preserve">Phong Vân Vô Kỵ cúi đầu nhìn thoáng qua Hoàng Kim thành phát ra ánh sáng tím trên tờ giấy, trong lòng thầm nghĩ: “Có lẽ… ban đầu khi đến Thánh điện, vài vị thị giả đã từng nói qua, tiến cảnh của tu luyện pháp thuật còn vượt trên võ học. Có điều cái vượt trên này rốt cuộc là sơ kỳ hay là hay là hậu kỳ còn không biết được. Thế nhưng…”</w:t>
      </w:r>
    </w:p>
    <w:p>
      <w:pPr>
        <w:pStyle w:val="BodyText"/>
      </w:pPr>
      <w:r>
        <w:t xml:space="preserve">Phong Vân Vô Kỵ liếc nhìn quyển sách bìa tơ vàng trong tay: “Rất nhanh sẽ biết được thôi.”</w:t>
      </w:r>
    </w:p>
    <w:p>
      <w:pPr>
        <w:pStyle w:val="BodyText"/>
      </w:pPr>
      <w:r>
        <w:t xml:space="preserve">- Không cảm giác được là chuyện rất bình thường. Dựa vào thực lực của người hôm nay, không phát hiện bất cứ kẻ nào đến Kiếm vực, là bởi vì bọn họ sử dụng chính là pháp thuật.</w:t>
      </w:r>
    </w:p>
    <w:p>
      <w:pPr>
        <w:pStyle w:val="BodyText"/>
      </w:pPr>
      <w:r>
        <w:t xml:space="preserve">- Pháp thuật?</w:t>
      </w:r>
    </w:p>
    <w:p>
      <w:pPr>
        <w:pStyle w:val="BodyText"/>
      </w:pPr>
      <w:r>
        <w:t xml:space="preserve">Độc Cô Vô Thương nghi hoặc nói:</w:t>
      </w:r>
    </w:p>
    <w:p>
      <w:pPr>
        <w:pStyle w:val="BodyText"/>
      </w:pPr>
      <w:r>
        <w:t xml:space="preserve">- Ngươi là nói, những người tu luyện pháp thuật tại sơ kỳ có thể nắm giữ lực lượng cường đại nhanh hơn so sánh với Thái Cổ cường giả phổ thông, nhưng tại hậu kỳ thực lực lại không thể so sánh với võ giả đỉnh phong Thái Cổ?</w:t>
      </w:r>
    </w:p>
    <w:p>
      <w:pPr>
        <w:pStyle w:val="BodyText"/>
      </w:pPr>
      <w:r>
        <w:t xml:space="preserve">- Hẳn là không sai!</w:t>
      </w:r>
    </w:p>
    <w:p>
      <w:pPr>
        <w:pStyle w:val="BodyText"/>
      </w:pPr>
      <w:r>
        <w:t xml:space="preserve">Phong Vân Vô Kỵ thản nhiên nói.</w:t>
      </w:r>
    </w:p>
    <w:p>
      <w:pPr>
        <w:pStyle w:val="BodyText"/>
      </w:pPr>
      <w:r>
        <w:t xml:space="preserve">- Thì ra là thế, trách không được trước đó ta không có cảm ứng… Nghe đồn người tu luyện pháp thuật, mặc dù tiến cảnh lúc đầu khá nhanh, cho dù lực lượng Đế cấp võ giả, thời gian hao phí của bọn họ cũng ít hơn võ giả rất nhiều, thế nhưng bọn họ lại có một sơ hở chí mạng…</w:t>
      </w:r>
    </w:p>
    <w:p>
      <w:pPr>
        <w:pStyle w:val="BodyText"/>
      </w:pPr>
      <w:r>
        <w:t xml:space="preserve">- Năng lực phòng ngự rất thấp, một khi bị võ giả cận thân, hẳn phải chết không thể nghi ngờ.</w:t>
      </w:r>
    </w:p>
    <w:p>
      <w:pPr>
        <w:pStyle w:val="BodyText"/>
      </w:pPr>
      <w:r>
        <w:t xml:space="preserve">Không đợi Độc Cô Vô Thương nói ra, Phong Vân Vô Kỵ đã trả lời, vẻ mặt cực kỳ bình tĩnh, giống như đã sớm biết chuyện này.</w:t>
      </w:r>
    </w:p>
    <w:p>
      <w:pPr>
        <w:pStyle w:val="BodyText"/>
      </w:pPr>
      <w:r>
        <w:t xml:space="preserve">- Ngươi đã biết rồi?</w:t>
      </w:r>
    </w:p>
    <w:p>
      <w:pPr>
        <w:pStyle w:val="BodyText"/>
      </w:pPr>
      <w:r>
        <w:t xml:space="preserve">Độc Cô Vô Thương khẽ ngẩn người.</w:t>
      </w:r>
    </w:p>
    <w:p>
      <w:pPr>
        <w:pStyle w:val="BodyText"/>
      </w:pPr>
      <w:r>
        <w:t xml:space="preserve">- Vốn không biết… nhưng cũng không khó suy đoán… Nếu như ta không đoán sai, truyền thuyết về Tiên giới trước khi phi thăng hẳn là do bọn họ tạo nên. Cũng chỉ có nguyên nhân này mới có thể giải thích vì sao bọn họ nắm giữ lực lượng tương đương với Đế cấp, thời gian hao phí lại ngắn hơn, nhưng lại không có bao nhiêu người Thái Cổ tu luyện pháp thuật… Địch nhân của nhân loại, phàm là yêu ma đều có thân thể cực kỳ cường hãn, người tu luyện pháp thuật một khi không thể tiêu diệt đối phương, vậy thì người chết sẽ là mình…</w:t>
      </w:r>
    </w:p>
    <w:p>
      <w:pPr>
        <w:pStyle w:val="BodyText"/>
      </w:pPr>
      <w:r>
        <w:t xml:space="preserve">Phong Vân Vô Kỵ hờ hững nói, hai tay tùy ý lật xem nội dung quyển sách bìa tơ vàng kia.</w:t>
      </w:r>
    </w:p>
    <w:p>
      <w:pPr>
        <w:pStyle w:val="BodyText"/>
      </w:pPr>
      <w:r>
        <w:t xml:space="preserve">Độc Cô suy nghĩ một chút, nhìn thoáng qua Phong Vân Vô Kỵ, sau đó lên tiếng:</w:t>
      </w:r>
    </w:p>
    <w:p>
      <w:pPr>
        <w:pStyle w:val="BodyText"/>
      </w:pPr>
      <w:r>
        <w:t xml:space="preserve">- Phiêu nhi còn ở bên ngoài… Vô Kỵ, trước tiên ngươi hãy xem quyển sách kia! Bất kể mục đích của bọn họ là gì, có thể trợ giúp được ngươi là tốt… Thần cấp hậu kỳ lại không có nội lực, cả Thái Cổ cũng rất hiếm thấy. Ta ra ngoài trước.</w:t>
      </w:r>
    </w:p>
    <w:p>
      <w:pPr>
        <w:pStyle w:val="BodyText"/>
      </w:pPr>
      <w:r>
        <w:t xml:space="preserve">- Ừm… Độc Cô tiền bối trước tiên hãy trấn an Độc Cô Phiêu một chút. Trong lúc người bế quan, hắn vẫn luôn thủ hộ bên ngoài, chưa hề động, hiếu tâm có thể thấy được. Hôm nay hiểu lầm đã giải, chính là lúc thầy trò đoàn tụ…</w:t>
      </w:r>
    </w:p>
    <w:p>
      <w:pPr>
        <w:pStyle w:val="BodyText"/>
      </w:pPr>
      <w:r>
        <w:t xml:space="preserve">- Ừm…</w:t>
      </w:r>
    </w:p>
    <w:p>
      <w:pPr>
        <w:pStyle w:val="BodyText"/>
      </w:pPr>
      <w:r>
        <w:t xml:space="preserve">……</w:t>
      </w:r>
    </w:p>
    <w:p>
      <w:pPr>
        <w:pStyle w:val="BodyText"/>
      </w:pPr>
      <w:r>
        <w:t xml:space="preserve">“Kẹt!”</w:t>
      </w:r>
    </w:p>
    <w:p>
      <w:pPr>
        <w:pStyle w:val="BodyText"/>
      </w:pPr>
      <w:r>
        <w:t xml:space="preserve">Độc Cô đẩy cửa ra, biến mất trong gió nhẹ bên ngoài…</w:t>
      </w:r>
    </w:p>
    <w:p>
      <w:pPr>
        <w:pStyle w:val="BodyText"/>
      </w:pPr>
      <w:r>
        <w:t xml:space="preserve">Toàn bộ Kiếm các chỉ còn lại một mình Phong Vân Vô Kỵ, bên trong yên ắng. Hắn lật xem quyển sách pháp thuật đầu tiên có được một hồi, sau đó thuận tay gấp sách lại.</w:t>
      </w:r>
    </w:p>
    <w:p>
      <w:pPr>
        <w:pStyle w:val="BodyText"/>
      </w:pPr>
      <w:r>
        <w:t xml:space="preserve">Tên sách rất đơn giản, chỉ có hai chữ “Thiên Đạo”. Đây vẫn là một thiên khẩu quyết, có điều lần này vận hành trong kinh mạch lại không phải là chân khí, mà là “năng lượng tinh thần”…</w:t>
      </w:r>
    </w:p>
    <w:p>
      <w:pPr>
        <w:pStyle w:val="BodyText"/>
      </w:pPr>
      <w:r>
        <w:t xml:space="preserve">Phong Vân Vô Kỵ nhìn sơ qua một chút, lại dựa theo khẩu quyết ban đầu đem năng lượng tinh thần truyền vào kinh mạch vận chuyển một vòng, đại khái đã biết một chút căn bản về cái gọi là pháp thuật, sau đó liền gấp sách lại, không có ý tu luyện nữa.</w:t>
      </w:r>
    </w:p>
    <w:p>
      <w:pPr>
        <w:pStyle w:val="BodyText"/>
      </w:pPr>
      <w:r>
        <w:t xml:space="preserve">“Pháp thuật, quả nhiên có chút ý tứ.” Phong Vân Vô Kỵ thầm nghĩ trong lòng: “Không ngờ là dùng năng lượng tinh thần thay thế nội lực vận hành… Điều này cùng với tình huống hiện nay của ta có chút tương tự… Bọn họ muốn làm gì, lẽ nào muốn ta đổi sang tu luyện pháp thuật sao?</w:t>
      </w:r>
    </w:p>
    <w:p>
      <w:pPr>
        <w:pStyle w:val="BodyText"/>
      </w:pPr>
      <w:r>
        <w:t xml:space="preserve">Phong Vân Vô Kỵ trong lòng cười nhạt, một võ giả tu luyện võ đạo đạt đến Thần cấp hậu kỳ, bây giờ lại đi tu luyện pháp thuật sao?</w:t>
      </w:r>
    </w:p>
    <w:p>
      <w:pPr>
        <w:pStyle w:val="BodyText"/>
      </w:pPr>
      <w:r>
        <w:t xml:space="preserve">“Có lẽ, hiện tại là lúc ta phải đi Bắc Hải Hiên Viên khâu một chuyến nữa…” Phong Vân Vô Kỵ trong lòng không khỏi sinh ra ý niệm này.</w:t>
      </w:r>
    </w:p>
    <w:p>
      <w:pPr>
        <w:pStyle w:val="BodyText"/>
      </w:pPr>
      <w:r>
        <w:t xml:space="preserve">“Bình!”</w:t>
      </w:r>
    </w:p>
    <w:p>
      <w:pPr>
        <w:pStyle w:val="BodyText"/>
      </w:pPr>
      <w:r>
        <w:t xml:space="preserve">Cửa lớn Kiếm các bỗng nhiên mở ra, Thái Huyền mặc Cửu Mệnh chiến giáp từ ngoài cửa đi nhanh vào. Vừa nhìn thấy Phong Vân Vô Kỵ đang ngồi xếp bằng trong Kiếm các, hắn không nói một lời, lập tức bước qua, ngồi xuống đối diện với Phong Vân Vô Kỵ.</w:t>
      </w:r>
    </w:p>
    <w:p>
      <w:pPr>
        <w:pStyle w:val="BodyText"/>
      </w:pPr>
      <w:r>
        <w:t xml:space="preserve">- Thương thế đã khỏi rồi sao?</w:t>
      </w:r>
    </w:p>
    <w:p>
      <w:pPr>
        <w:pStyle w:val="BodyText"/>
      </w:pPr>
      <w:r>
        <w:t xml:space="preserve">Phong Vân Vô Kỵ lơ đãng hỏi.</w:t>
      </w:r>
    </w:p>
    <w:p>
      <w:pPr>
        <w:pStyle w:val="BodyText"/>
      </w:pPr>
      <w:r>
        <w:t xml:space="preserve">- Ừm!</w:t>
      </w:r>
    </w:p>
    <w:p>
      <w:pPr>
        <w:pStyle w:val="BodyText"/>
      </w:pPr>
      <w:r>
        <w:t xml:space="preserve">Thái Huyền gật đầu, sau đó trầm giọng nói:</w:t>
      </w:r>
    </w:p>
    <w:p>
      <w:pPr>
        <w:pStyle w:val="BodyText"/>
      </w:pPr>
      <w:r>
        <w:t xml:space="preserve">- Võ công của ngươi đã mất hết rồi?</w:t>
      </w:r>
    </w:p>
    <w:p>
      <w:pPr>
        <w:pStyle w:val="BodyText"/>
      </w:pPr>
      <w:r>
        <w:t xml:space="preserve">Dứt lời, hắn liền nắm lấy cổ tay Phong Vân Vô Kỵ.</w:t>
      </w:r>
    </w:p>
    <w:p>
      <w:pPr>
        <w:pStyle w:val="BodyText"/>
      </w:pPr>
      <w:r>
        <w:t xml:space="preserve">- Không cần thử! Nội lực của ta quả thật đã hoàn toàn biến mất, nhưng cũng không phải là võ công hoàn toàn biến mất.</w:t>
      </w:r>
    </w:p>
    <w:p>
      <w:pPr>
        <w:pStyle w:val="BodyText"/>
      </w:pPr>
      <w:r>
        <w:t xml:space="preserve">- Có ý gì?</w:t>
      </w:r>
    </w:p>
    <w:p>
      <w:pPr>
        <w:pStyle w:val="BodyText"/>
      </w:pPr>
      <w:r>
        <w:t xml:space="preserve">Phong Vân Vô Kỵ thản nhiên cười, trong cơ thể đột nhiên bắn ra một vầng sáng màu bạc. Vầng sáng kia sau khi chạm đến thân thể Thái Huyền, đột nhiên lại thu về trong cơ thể.</w:t>
      </w:r>
    </w:p>
    <w:p>
      <w:pPr>
        <w:pStyle w:val="BodyText"/>
      </w:pPr>
      <w:r>
        <w:t xml:space="preserve">- A!</w:t>
      </w:r>
    </w:p>
    <w:p>
      <w:pPr>
        <w:pStyle w:val="BodyText"/>
      </w:pPr>
      <w:r>
        <w:t xml:space="preserve">Thái Huyền kêu lên một tiếng, căm tức nhìn Phong Vân Vô Kỵ:</w:t>
      </w:r>
    </w:p>
    <w:p>
      <w:pPr>
        <w:pStyle w:val="BodyText"/>
      </w:pPr>
      <w:r>
        <w:t xml:space="preserve">- Ngươi vừa làm gì thế?</w:t>
      </w:r>
    </w:p>
    <w:p>
      <w:pPr>
        <w:pStyle w:val="BodyText"/>
      </w:pPr>
      <w:r>
        <w:t xml:space="preserve">Phong Vân Vô Kỵ yên lặng, vầng sáng màu bạc lại từ ngón tay phát ra, chạm vào cổ tay Thái Huyền.</w:t>
      </w:r>
    </w:p>
    <w:p>
      <w:pPr>
        <w:pStyle w:val="BodyText"/>
      </w:pPr>
      <w:r>
        <w:t xml:space="preserve">Thái Huyền liếc nhìn cổ tay một cái, sau đó lập tức yên lặng… Trong cảm nhận của hắn, cổ tay dường như đã bị cắt đứt, nhưng sự thật cổ tay của hắn căn bản vẫn không hề tổn hao gì, không có một chút máu loãng chảy ra.</w:t>
      </w:r>
    </w:p>
    <w:p>
      <w:pPr>
        <w:pStyle w:val="BodyText"/>
      </w:pPr>
      <w:r>
        <w:t xml:space="preserve">Một lúc sau, Thái Huyền mới chậm rãi lên tiếng:</w:t>
      </w:r>
    </w:p>
    <w:p>
      <w:pPr>
        <w:pStyle w:val="BodyText"/>
      </w:pPr>
      <w:r>
        <w:t xml:space="preserve">- Đây… chính là lĩnh vực của ngươi sao? Không có nội công, ngươi lại còn sở hữu lĩnh vực.</w:t>
      </w:r>
    </w:p>
    <w:p>
      <w:pPr>
        <w:pStyle w:val="BodyText"/>
      </w:pPr>
      <w:r>
        <w:t xml:space="preserve">Phong Vân Vô Kỵ gật đầu:</w:t>
      </w:r>
    </w:p>
    <w:p>
      <w:pPr>
        <w:pStyle w:val="BodyText"/>
      </w:pPr>
      <w:r>
        <w:t xml:space="preserve">- Không sai!</w:t>
      </w:r>
    </w:p>
    <w:p>
      <w:pPr>
        <w:pStyle w:val="BodyText"/>
      </w:pPr>
      <w:r>
        <w:t xml:space="preserve">Trên mặt Thái Huyền hiện lên vẻ cổ quái, một lát mới thì thào nói:</w:t>
      </w:r>
    </w:p>
    <w:p>
      <w:pPr>
        <w:pStyle w:val="BodyText"/>
      </w:pPr>
      <w:r>
        <w:t xml:space="preserve">- Không có nội lực, ngươi lại… còn sở hữu lĩnh vực? Điều này… làm sao có thể?</w:t>
      </w:r>
    </w:p>
    <w:p>
      <w:pPr>
        <w:pStyle w:val="BodyText"/>
      </w:pPr>
      <w:r>
        <w:t xml:space="preserve">- Không có gì là không thể.</w:t>
      </w:r>
    </w:p>
    <w:p>
      <w:pPr>
        <w:pStyle w:val="BodyText"/>
      </w:pPr>
      <w:r>
        <w:t xml:space="preserve">Phong Vân Vô Kỵ bình tĩnh nói:</w:t>
      </w:r>
    </w:p>
    <w:p>
      <w:pPr>
        <w:pStyle w:val="BodyText"/>
      </w:pPr>
      <w:r>
        <w:t xml:space="preserve">- Ngươi đến nơi này tìm ta là vì chuyện này sao? Có lẽ, hôm nay nội lực của ta đã hoàn toàn biến mất, ngươi chuẩn bị rời khỏi ta sao?</w:t>
      </w:r>
    </w:p>
    <w:p>
      <w:pPr>
        <w:pStyle w:val="BodyText"/>
      </w:pPr>
      <w:r>
        <w:t xml:space="preserve">- Ngươi cho rằng Thái Huyền ta là loại người nào?</w:t>
      </w:r>
    </w:p>
    <w:p>
      <w:pPr>
        <w:pStyle w:val="BodyText"/>
      </w:pPr>
      <w:r>
        <w:t xml:space="preserve">Thái Huyền giận dữ nói:</w:t>
      </w:r>
    </w:p>
    <w:p>
      <w:pPr>
        <w:pStyle w:val="BodyText"/>
      </w:pPr>
      <w:r>
        <w:t xml:space="preserve">- Nếu như ta đã nói ra khỏi miệng, tự nhiên là sẽ làm được.</w:t>
      </w:r>
    </w:p>
    <w:p>
      <w:pPr>
        <w:pStyle w:val="BodyText"/>
      </w:pPr>
      <w:r>
        <w:t xml:space="preserve">Phong Vân Vô Kỵ mỉm cười:</w:t>
      </w:r>
    </w:p>
    <w:p>
      <w:pPr>
        <w:pStyle w:val="BodyText"/>
      </w:pPr>
      <w:r>
        <w:t xml:space="preserve">- Được rồi, chỉ là nói đùa thôi… Ngươi và ta là đồng môn sư huynh, ta đương nhiên không tin chúng ta là loại người đó.</w:t>
      </w:r>
    </w:p>
    <w:p>
      <w:pPr>
        <w:pStyle w:val="BodyText"/>
      </w:pPr>
      <w:r>
        <w:t xml:space="preserve">Thái Huyền lúc này mới ngồi xuống, sau đó lên tiếng:</w:t>
      </w:r>
    </w:p>
    <w:p>
      <w:pPr>
        <w:pStyle w:val="BodyText"/>
      </w:pPr>
      <w:r>
        <w:t xml:space="preserve">- Ngươi đã cứu ta một mạng, Thái Huyền ta mặc dù giết người như ma, kết thành thù hận rất nhiều, nhưng cũng không phải là loại người lấy oán trả ơn… Ta vốn cũng không biết ngươi mất đi chân khí, chỉ là vừa rồi tĩnh tọa trong núi cảm giác được ngươi có chút kỳ quái… Nguyên nhân tạm thời ta cũng không hỏi, phỏng chừng không thoát khỏi quan hệ với Chiến Đế… Chúng ta vốn cùng một nguồn, hôm nay nội lực của ngươi đã mất hết, Cửu Chuyển Sinh Tử huyền công của ta cũng đã đạt được đệ thất chuyển, không bằng để ta đem phân nửa công lực truyền vào trong cơ thể ngươi. Thân thể của ngươi cũng từng tu luyện Cửu Chuyển Sinh Tử huyền công, hẳn là có thể thừa nhận được… Chỉ là ta còn là không hiểu rõ, người tu luyện Cửu Chuyển Sinh Tử huyền công, mỗi một lần chết chỉ làm công lực càng tăng mạnh… ngươi tại sao lại biến thành cái dạng này?</w:t>
      </w:r>
    </w:p>
    <w:p>
      <w:pPr>
        <w:pStyle w:val="BodyText"/>
      </w:pPr>
      <w:r>
        <w:t xml:space="preserve">Phong Vân Vô Kỵ yên lặng, trong lòng có chút cảm động.</w:t>
      </w:r>
    </w:p>
    <w:p>
      <w:pPr>
        <w:pStyle w:val="BodyText"/>
      </w:pPr>
      <w:r>
        <w:t xml:space="preserve">- Khi nào đến thời cơ thích hợp, ta tự nhiên sẽ nói rõ với ngươi… Nguyên nhân trong đó có chút phức tạp, cũng không phải vài ba câu là có thể nói hết.</w:t>
      </w:r>
    </w:p>
    <w:p>
      <w:pPr>
        <w:pStyle w:val="BodyText"/>
      </w:pPr>
      <w:r>
        <w:t xml:space="preserve">- Về phần chuyện truyền công, không cần thiết… Trên lý thuyết có lẽ sẽ không sinh ra ảnh hưởng gì đối với ngươi, nhưng sự thật ra sao thì rất khó nói… Nếu như cần giúp đỡ, ta sẽ nói với ngươi.</w:t>
      </w:r>
    </w:p>
    <w:p>
      <w:pPr>
        <w:pStyle w:val="BodyText"/>
      </w:pPr>
      <w:r>
        <w:t xml:space="preserve">Phong Vân Vô Kỵ tự nhiên sẽ không đáp ứng. Thân thể này căn bản chính là một thân thể mới, khi Bổn Tôn đúc lại, ngoại trừ đả thông thất kinh bát mạch, những cái khác đều không giao cho. Về phần truyền công, hắn tự nhiên cũng không thể tiếp nhận, cho dù thật sự muốn tiếp nhận, cũng sẽ không đến lượt Thái Huyền.</w:t>
      </w:r>
    </w:p>
    <w:p>
      <w:pPr>
        <w:pStyle w:val="BodyText"/>
      </w:pPr>
      <w:r>
        <w:t xml:space="preserve">So sánh với Bổn Tôn, Thái Huyền còn kém quá xa.</w:t>
      </w:r>
    </w:p>
    <w:p>
      <w:pPr>
        <w:pStyle w:val="BodyText"/>
      </w:pPr>
      <w:r>
        <w:t xml:space="preserve">- Thái Huyền! Nếu như ngươi thật sự muốn giúp ta, vậy thì ta hi vọng ngươi có thể giúp ta tọa trấn Kiếm vực.</w:t>
      </w:r>
    </w:p>
    <w:p>
      <w:pPr>
        <w:pStyle w:val="BodyText"/>
      </w:pPr>
      <w:r>
        <w:t xml:space="preserve">Phong Vân Vô Kỵ thản nhiên nói:</w:t>
      </w:r>
    </w:p>
    <w:p>
      <w:pPr>
        <w:pStyle w:val="BodyText"/>
      </w:pPr>
      <w:r>
        <w:t xml:space="preserve">- Như ngươi thấy, hôm nay võ công của ta mất hết, mặc dù sở hữu lĩnh vực, nhưng không có nội lực nên rất khó nói uy lực sẽ thế nào. Quan trọng hơn là lĩnh vực chi đạo của ta so với người khác hoàn toàn bất đồng, quy tắc trong lĩnh vực này vẫn chỉ là sơ khai, cần bản thân ta không ngừng lĩnh ngộ và hoàn thiện. Ta hi vọng không lâu sau sẽ tiến hành bế quan một đoạn thời gian dài, mà hiện nay lực lượng của Kiếm vực còn kém xa so so với Chiến tộc… Những ngày ta không có mặt, hi vọng ngươi có thể thay ta thủ hộ Kiếm vực.</w:t>
      </w:r>
    </w:p>
    <w:p>
      <w:pPr>
        <w:pStyle w:val="BodyText"/>
      </w:pPr>
      <w:r>
        <w:t xml:space="preserve">- Nếu như ta đã đáp ứng theo ngươi trăm triệu năm, tự nhiên sẽ tuân theo ý nguyện của ngươi.</w:t>
      </w:r>
    </w:p>
    <w:p>
      <w:pPr>
        <w:pStyle w:val="BodyText"/>
      </w:pPr>
      <w:r>
        <w:t xml:space="preserve">Thái Huyền nói:</w:t>
      </w:r>
    </w:p>
    <w:p>
      <w:pPr>
        <w:pStyle w:val="BodyText"/>
      </w:pPr>
      <w:r>
        <w:t xml:space="preserve">- Có một chuyện ta vẫn muốn nói với ngươi, nhưng chưa có thời gian, cũng sợ ngươi sẽ sinh ra mâu thuẫn. Nhưng hôm nay nếu như ngươi đã muốn ta thủ hộ Kiếm vực, vậy thì ta không thể không nói.</w:t>
      </w:r>
    </w:p>
    <w:p>
      <w:pPr>
        <w:pStyle w:val="BodyText"/>
      </w:pPr>
      <w:r>
        <w:t xml:space="preserve">Khi Thái Huyền nói những lời này, thần sắc có vẻ cực kỳ nghiêm túc. Loại thần sắc này Phong Vân Vô Kỵ chưa bao giờ thấy qua trên mặt Thái Huyền.</w:t>
      </w:r>
    </w:p>
    <w:p>
      <w:pPr>
        <w:pStyle w:val="BodyText"/>
      </w:pPr>
      <w:r>
        <w:t xml:space="preserve">- Cứ việc nói!</w:t>
      </w:r>
    </w:p>
    <w:p>
      <w:pPr>
        <w:pStyle w:val="BodyText"/>
      </w:pPr>
      <w:r>
        <w:t xml:space="preserve">- Tốt lắm!</w:t>
      </w:r>
    </w:p>
    <w:p>
      <w:pPr>
        <w:pStyle w:val="BodyText"/>
      </w:pPr>
      <w:r>
        <w:t xml:space="preserve">Thái Huyền nghiêm nghị nói:</w:t>
      </w:r>
    </w:p>
    <w:p>
      <w:pPr>
        <w:pStyle w:val="BodyText"/>
      </w:pPr>
      <w:r>
        <w:t xml:space="preserve">- Từ sau khi bị Chiến Đế đánh trọng thương tại Đao vực, ta đã ở Kiếm vực một đoạn thời gian, mặc dù không phải rất dài, nhưng thành thật mà nói, ta đã bắt đầu thật sự thích ở nơi này… đương nhiên phương diện này cũng có một phần nguyên nhân là vì ngươi. Bất kể nói như thế nào, chúng ta vẫn xem như là sư huynh đệ. Cửu Chuyển Tán Nhân nếu như biết mấy trăm triệu năm sau truyền nhân Cửu Chuyển Sinh Tử huyền công lại có thành tựu như vậy, nhất định cũng sẽ mỉm cười.</w:t>
      </w:r>
    </w:p>
    <w:p>
      <w:pPr>
        <w:pStyle w:val="BodyText"/>
      </w:pPr>
      <w:r>
        <w:t xml:space="preserve">Dừng một chút, Thái Huyền yên lặng nhìn chằm chằm Phong Vân Vô Kỵ một hồi, sau đó chậm rãi nói:</w:t>
      </w:r>
    </w:p>
    <w:p>
      <w:pPr>
        <w:pStyle w:val="BodyText"/>
      </w:pPr>
      <w:r>
        <w:t xml:space="preserve">- Ta hỏi ngươi, mục đích ban đầu thành lập Kiếm vực của ngươi là gì?</w:t>
      </w:r>
    </w:p>
    <w:p>
      <w:pPr>
        <w:pStyle w:val="BodyText"/>
      </w:pPr>
      <w:r>
        <w:t xml:space="preserve">Không đợi Phong Vân Vô Kỵ trả lời, Thái Huyền tiếp tục nói:</w:t>
      </w:r>
    </w:p>
    <w:p>
      <w:pPr>
        <w:pStyle w:val="BodyText"/>
      </w:pPr>
      <w:r>
        <w:t xml:space="preserve">- Chẳng lẽ là vì quyền lợi, danh vị?… Những lời này ngay cả ta cũng không tin. Như vậy chỉ là vì bảo vệ cái gọi là địa vị của người tu kiếm tại Thái Cổ hay sao? Điều này xem như cũng được, nhưng hôm nay Đao vực đã bị diệt, còn ai có thể tạo thành bài xích và uy hiếp đối với người tu kiếm? Nếu như mục đích thành lập Kiếm vực chỉ như thế, vậy thì Đao vực đã bị diệt, Kiếm vực cũng nên giải tán… Ngươi có từng suy nghĩ vấn đề này chưa?</w:t>
      </w:r>
    </w:p>
    <w:p>
      <w:pPr>
        <w:pStyle w:val="BodyText"/>
      </w:pPr>
      <w:r>
        <w:t xml:space="preserve">- Ta có hỏi qua Trì Thương, hắn đã đại khái nói qua một chút nguyện vọng của ngươi.</w:t>
      </w:r>
    </w:p>
    <w:p>
      <w:pPr>
        <w:pStyle w:val="BodyText"/>
      </w:pPr>
      <w:r>
        <w:t xml:space="preserve">Thanh âm của Thái Huyền dần dần trở lạnh lẽo:</w:t>
      </w:r>
    </w:p>
    <w:p>
      <w:pPr>
        <w:pStyle w:val="BodyText"/>
      </w:pPr>
      <w:r>
        <w:t xml:space="preserve">- Nếu như ngươi thật sự muốn bằng vào Kiếm vực thực hiện nguyện vọng phục hưng nhân loại, vậy thì ta không thể không nói…</w:t>
      </w:r>
    </w:p>
    <w:p>
      <w:pPr>
        <w:pStyle w:val="BodyText"/>
      </w:pPr>
      <w:r>
        <w:t xml:space="preserve">Thái Huyền vẻ mặt nghiêm nghị, gần từng chữ nói:</w:t>
      </w:r>
    </w:p>
    <w:p>
      <w:pPr>
        <w:pStyle w:val="BodyText"/>
      </w:pPr>
      <w:r>
        <w:t xml:space="preserve">- Ngươi… quá… nhu… nhược.</w:t>
      </w:r>
    </w:p>
    <w:p>
      <w:pPr>
        <w:pStyle w:val="BodyText"/>
      </w:pPr>
      <w:r>
        <w:t xml:space="preserve">- Cái gì?</w:t>
      </w:r>
    </w:p>
    <w:p>
      <w:pPr>
        <w:pStyle w:val="BodyText"/>
      </w:pPr>
      <w:r>
        <w:t xml:space="preserve">Phong Vân Vô Kỵ toàn thân run lên, căn bản không nghĩ đến Thái Huyền muốn nói lại là điều này.</w:t>
      </w:r>
    </w:p>
    <w:p>
      <w:pPr>
        <w:pStyle w:val="BodyText"/>
      </w:pPr>
      <w:r>
        <w:t xml:space="preserve">- Từ xưa đến nay không độc không phải trượng phu, người thành đại sự, nhất định phải có thủ đoạn độc ác. So sánh với mục tiêu chấn hưng nhân tộc, những đại sự khác đều không đáng kể. Vì vậy, nếu như ngươi thật sự muốn đạt thành mục tiêu này của mình, so với người khác phải ác hơn, độc hơn, hiểm hơn.</w:t>
      </w:r>
    </w:p>
    <w:p>
      <w:pPr>
        <w:pStyle w:val="BodyText"/>
      </w:pPr>
      <w:r>
        <w:t xml:space="preserve">- Đối với người của mình cũng thi triển thủ đoạn độc ác sao?</w:t>
      </w:r>
    </w:p>
    <w:p>
      <w:pPr>
        <w:pStyle w:val="BodyText"/>
      </w:pPr>
      <w:r>
        <w:t xml:space="preserve">Phong Vân Vô Kỵ lạnh lùng nói.</w:t>
      </w:r>
    </w:p>
    <w:p>
      <w:pPr>
        <w:pStyle w:val="BodyText"/>
      </w:pPr>
      <w:r>
        <w:t xml:space="preserve">- Hừ!</w:t>
      </w:r>
    </w:p>
    <w:p>
      <w:pPr>
        <w:pStyle w:val="BodyText"/>
      </w:pPr>
      <w:r>
        <w:t xml:space="preserve">Thái Huyền lạnh lùng nói:</w:t>
      </w:r>
    </w:p>
    <w:p>
      <w:pPr>
        <w:pStyle w:val="BodyText"/>
      </w:pPr>
      <w:r>
        <w:t xml:space="preserve">- Ngẫm lại Thánh điện so với ngươi nghĩ thoáng hơn rất nhiều, vì một Chí Tôn, người nào cũng có thể hi sinh, bao nhiêu người cũng có thể hi sinh. Một chút hi sinh đó, hiện nay xem ra rất lớn, nhưng so với tổn thất của nhân loại trong tương lai thì chỉ giống như chín trâu mất sợi lông.</w:t>
      </w:r>
    </w:p>
    <w:p>
      <w:pPr>
        <w:pStyle w:val="BodyText"/>
      </w:pPr>
      <w:r>
        <w:t xml:space="preserve">- Tại Thái Cổ, ngoại trừ Chiến tộc, Kiếm vực có thể nói là thanh danh nổi bật nhất… Nhưng thanh danh thì có là gì, thế lực và thực lực mới là quan trọng nhất. Hiện nay, ngũ vực chỉ còn lại Kiếm vực, Ẩn cốc lại rất ít nhúng tay, đây chẳng phải là lúc Kiếm vực nhân cơ hội lớn mạnh hay sao? Chiến tộc đàn áp càng tàn nhẫn thì sẽ tạo thành tác dụng ngược càng lớn. Đây chính là thời cơ tốt của ngươi. Không ngừng thu nạp lực lượng mới, năm mươi vạn Hoàng Kim giáp sĩ thì có tính là gì, mấy ngàn vạn, hơn trăm triệu, hơn cả tỷ cũng là chuyện có khả năng.</w:t>
      </w:r>
    </w:p>
    <w:p>
      <w:pPr>
        <w:pStyle w:val="BodyText"/>
      </w:pPr>
      <w:r>
        <w:t xml:space="preserve">- Nhân số không phải là vấn đề, Thái Cổ hiệp nghị cũng không phải là vấn đề. Thần Ma chi chiến sắp bắt đầu, còn ai quan tâm đến tờ giấy đó? Năm mươi vạn Hoàng Kim giáp sĩ nhiều lắm hay sao? Đến Thần Ma chi chiến, một nhóm người như vậy thì có là gì?</w:t>
      </w:r>
    </w:p>
    <w:p>
      <w:pPr>
        <w:pStyle w:val="BodyText"/>
      </w:pPr>
      <w:r>
        <w:t xml:space="preserve">- Lượng nhỏ chẳng thành quân tử, không độc không phải trượng phu, thuận ta thì sống, nghịch ta thì chết. Lúc này chính là thời cơ tốt để thu nạp hệ phái tự do. Chỉ cần dám phản kháng, toàn bộ giết sạch. Hi sinh một bộ phận để đổi lấy tương lai của nhân tộc, hoàn toàn đáng giá.</w:t>
      </w:r>
    </w:p>
    <w:p>
      <w:pPr>
        <w:pStyle w:val="BodyText"/>
      </w:pPr>
      <w:r>
        <w:t xml:space="preserve">- Nếu như ngươi thật sự muốn cải biến hiện trạng của nhân loại tại Thần Ma chi chiến, ngươi cần phải vứt bỏ tất cả nhân từ, lúc nên tàn nhẫn thì phải tàn nhẫn, phải có khí phách tráng sĩ chặt cổ tay.</w:t>
      </w:r>
    </w:p>
    <w:p>
      <w:pPr>
        <w:pStyle w:val="BodyText"/>
      </w:pPr>
      <w:r>
        <w:t xml:space="preserve">- Toàn bộ hệ phái tự do đang hỗn loạn, không người cai quản, đây chính là là cơ sở phát triển của Kiếm vực trong tương lai… Đối ngoại, chúng ta nhất định phải tàn nhẫn. Ma tộc là địch nhân của chúng ta, khi cần thiết phải thường xuyên đến Ma giới thăm dò, mỗi một lần đến phải giết sạch toàn bộ, cũng là dùng để luyện binh.</w:t>
      </w:r>
    </w:p>
    <w:p>
      <w:pPr>
        <w:pStyle w:val="BodyText"/>
      </w:pPr>
      <w:r>
        <w:t xml:space="preserve">Thái Huyền càng nói càng hưng phấn, đôi mắt dần dần chuyển sang màu huyết hồng.</w:t>
      </w:r>
    </w:p>
    <w:p>
      <w:pPr>
        <w:pStyle w:val="BodyText"/>
      </w:pPr>
      <w:r>
        <w:t xml:space="preserve">Y Bỗng nhiên ôm lấy hai vai Phong Vân Vô Kỵ, gằn giọng nói:</w:t>
      </w:r>
    </w:p>
    <w:p>
      <w:pPr>
        <w:pStyle w:val="BodyText"/>
      </w:pPr>
      <w:r>
        <w:t xml:space="preserve">- Vô Kỵ, ngươi thật sự quá mức nhân từ. Hãy cẩn thận suy nghĩ một chút! Kiếm vực thật sự là quá yếu, một chút lực lượng đó căn bản chẳng thấm vào đâu. Nếu như ngươi thật sự muốn thực hiện mộng tưởng của mình, mà không chỉ là một giấc mộng, vậy thì phải cố gắng khiến cho Kiếm vực lớn mạnh… Chiến tộc thì có gì, Kiếm vực tương lai sẽ còn cường đại hơn ngàn vạn lần so với Chiến tộc, những nơi đi qua, thần ma lưu máu, trở thành một danh từ cường đại…</w:t>
      </w:r>
    </w:p>
    <w:p>
      <w:pPr>
        <w:pStyle w:val="BodyText"/>
      </w:pPr>
      <w:r>
        <w:t xml:space="preserve">Thái Huyền hít sâu một hơi, màu huyết hồng trong mắt chậm rãi tán đi, thần sắc dữ tợn cũng dần dần bình tĩnh lại:</w:t>
      </w:r>
    </w:p>
    <w:p>
      <w:pPr>
        <w:pStyle w:val="BodyText"/>
      </w:pPr>
      <w:r>
        <w:t xml:space="preserve">- Cẩn thận suy nghĩ một chút đi! Dựa theo phong cách hành sự hiện nay của ngươi, nếu như chúng ta không phải là đồng môn, với bản tính của ta, thật sự cũng không muốn theo ngươi… đây là suy nghĩ chân thực của ta.</w:t>
      </w:r>
    </w:p>
    <w:p>
      <w:pPr>
        <w:pStyle w:val="BodyText"/>
      </w:pPr>
      <w:r>
        <w:t xml:space="preserve">Dứt lời, Thái Huyền liền đứng lên, nhanh chóng mở cửa, biến mất bên ngoài hai cánh cửa lớn đang lắc lư kịch liệt, chỉ còn lại một mình Phong Vân Vô Kỵ ngồi xếp bằng trên bồ đoàn…</w:t>
      </w:r>
    </w:p>
    <w:p>
      <w:pPr>
        <w:pStyle w:val="BodyText"/>
      </w:pPr>
      <w:r>
        <w:t xml:space="preserve">Gió to từ ngoài cửa thổi vào, giống như tâm tình của Phong Vân Vô Kỵ lúc này.</w:t>
      </w:r>
    </w:p>
    <w:p>
      <w:pPr>
        <w:pStyle w:val="BodyText"/>
      </w:pPr>
      <w:r>
        <w:t xml:space="preserve">Những lời này của Thái Huyền hoàn toàn nắm ngoài dự liệu của hắn, quả thật khiến cho người ta kinh hãi.</w:t>
      </w:r>
    </w:p>
    <w:p>
      <w:pPr>
        <w:pStyle w:val="BodyText"/>
      </w:pPr>
      <w:r>
        <w:t xml:space="preserve">- Ai…</w:t>
      </w:r>
    </w:p>
    <w:p>
      <w:pPr>
        <w:pStyle w:val="BodyText"/>
      </w:pPr>
      <w:r>
        <w:t xml:space="preserve">Một lúc sau, Phong Vân Vô Kỵ phát ra một tiếng thở dài, ngẩng đầu nhìn lên trần nhà Kiếm các:</w:t>
      </w:r>
    </w:p>
    <w:p>
      <w:pPr>
        <w:pStyle w:val="Compact"/>
      </w:pPr>
      <w:r>
        <w:t xml:space="preserve">- Ngươi cho là ta không biết hay sao?</w:t>
      </w:r>
      <w:r>
        <w:br w:type="textWrapping"/>
      </w:r>
      <w:r>
        <w:br w:type="textWrapping"/>
      </w:r>
    </w:p>
    <w:p>
      <w:pPr>
        <w:pStyle w:val="Heading2"/>
      </w:pPr>
      <w:bookmarkStart w:id="361" w:name="chương-339-thiên-hàng-ma-viên"/>
      <w:bookmarkEnd w:id="361"/>
      <w:r>
        <w:t xml:space="preserve">339. Chương 339: Thiên Hàng Ma Viên</w:t>
      </w:r>
    </w:p>
    <w:p>
      <w:pPr>
        <w:pStyle w:val="Compact"/>
      </w:pPr>
      <w:r>
        <w:br w:type="textWrapping"/>
      </w:r>
      <w:r>
        <w:br w:type="textWrapping"/>
      </w:r>
      <w:r>
        <w:t xml:space="preserve">Mặt đất một phiến hỗn độn, không có núi, không có cây, cũng không có sông, chỉ có mặt đất bằng phẳng mênh mông vô bờ. Trong thiên địa tràn ngập sương mù màu đỏ, những tiếng lửa điện đùng đoàng không ngừng vang lên từ các nơi.</w:t>
      </w:r>
    </w:p>
    <w:p>
      <w:pPr>
        <w:pStyle w:val="BodyText"/>
      </w:pPr>
      <w:r>
        <w:t xml:space="preserve">Tại trung ương của phiến không gian này, hai gã Chiến tộc áo trắng cùng với một nam tử áo xanh tạo thành một góc đối lập, sáu con mắt nhìn nhau. Ba người lẳng lặng đứng yên, khí thế không ngừng phát ra đối kháng với nhau.</w:t>
      </w:r>
    </w:p>
    <w:p>
      <w:pPr>
        <w:pStyle w:val="BodyText"/>
      </w:pPr>
      <w:r>
        <w:t xml:space="preserve">“Bình!” “Bình!” “Bình!”</w:t>
      </w:r>
    </w:p>
    <w:p>
      <w:pPr>
        <w:pStyle w:val="BodyText"/>
      </w:pPr>
      <w:r>
        <w:t xml:space="preserve">Ba người gần như đồng thời cử động, chia làm ba hướng lao về phía trung ương. Nhưng khi bọn họ còn cách nhau khoảng mười trượng, từ trong hư không phía sau bỗng lộ ra ba sợi dây xích màu vàng nhạt, một đầu nối với một nơi nào đó trong hư không, một đầu khác thì móc vào hậu tâm của ba người. Khi ba người cố gắng lao vào nhau, từng đợt lôi điện đỏ rực bỗng phát ra, dọc theo xích sắt màu nhạt lan về hướng thân thể bọn họ.</w:t>
      </w:r>
    </w:p>
    <w:p>
      <w:pPr>
        <w:pStyle w:val="BodyText"/>
      </w:pPr>
      <w:r>
        <w:t xml:space="preserve">“Xoẹt xoẹt xoẹt!”</w:t>
      </w:r>
    </w:p>
    <w:p>
      <w:pPr>
        <w:pStyle w:val="BodyText"/>
      </w:pPr>
      <w:r>
        <w:t xml:space="preserve">Những tia lửa điện đỏ rực truyền vào thân thể ba người. Dựa vào thân thể cường hãn đã đạt đến Thần cấp của bọn họ cũng đau đến toàn thân co quắp lại, vẻ mặt đỏ bừng, biểu thị vô cùng thống khổ. Nhưng cho dù như vậy, ba người vẫn cố nén đau đớn cường hành xuất đao.</w:t>
      </w:r>
    </w:p>
    <w:p>
      <w:pPr>
        <w:pStyle w:val="BodyText"/>
      </w:pPr>
      <w:r>
        <w:t xml:space="preserve">Từng đạo đao khí cắt ngang thiên địa do ba người chém ra giao kích giữa hư không, thỉnh thoảng lại phát ra thanh âm vỡ nát…</w:t>
      </w:r>
    </w:p>
    <w:p>
      <w:pPr>
        <w:pStyle w:val="BodyText"/>
      </w:pPr>
      <w:r>
        <w:t xml:space="preserve">Ba người này chính là Chiến Tâm và một cao thủ Thần cấp hậu kỳ khác của Chiến tộc, cùng với cao thủ Thần cấp hậu kỳ còn lại của Đao vực là Đao Thần, tất cả đều bị Bổn Tôn bắt vào trong lĩnh vực không gian.</w:t>
      </w:r>
    </w:p>
    <w:p>
      <w:pPr>
        <w:pStyle w:val="BodyText"/>
      </w:pPr>
      <w:r>
        <w:t xml:space="preserve">Tại không gian tràn ngập sương đỏ này, ba người không biết đã giao thủ bao nhiêu lần, mỗi một lần đều đánh cho đến khi sức tàn lực kiệt, chân khí gần như hao hết, lúc đó mới dừng tay.</w:t>
      </w:r>
    </w:p>
    <w:p>
      <w:pPr>
        <w:pStyle w:val="BodyText"/>
      </w:pPr>
      <w:r>
        <w:t xml:space="preserve">Mỗi một lần ba người giao chiến, lôi điện phía trên sợi xích màu vàng phía sau lại càng gia tăng mãnh liệt. Khi đao khí gần như bức lui toàn bộ sương đỏ trong phạm vi mấy ngàn trượng, cũng là lúc ba người thống khổ nhất. Từng đạo lôi điện trực tiếp đánh vào linh hồn, thân thể có mạnh mẽ hơn cũng không chịu nổi loại thống khổ này, cho nên chiến đấu giữa ba người mặc dù kịch liệt, nhưng cũng không duy trì được lâu, không cần nói đến phân định sống chết.</w:t>
      </w:r>
    </w:p>
    <w:p>
      <w:pPr>
        <w:pStyle w:val="BodyText"/>
      </w:pPr>
      <w:r>
        <w:t xml:space="preserve">Trong khi bọn họ đang chiến đấu, từng đạo kình khí từ trung ương bắn về bốn phía, bên trong sương đỏ dày đặc phía xa bỗng vang lên một tiếng gầm…</w:t>
      </w:r>
    </w:p>
    <w:p>
      <w:pPr>
        <w:pStyle w:val="BodyText"/>
      </w:pPr>
      <w:r>
        <w:t xml:space="preserve">“Gào!”</w:t>
      </w:r>
    </w:p>
    <w:p>
      <w:pPr>
        <w:pStyle w:val="BodyText"/>
      </w:pPr>
      <w:r>
        <w:t xml:space="preserve">Một luồng gió mạnh mang theo sương đỏ từ hướng đông thổi tới. Đối mặt với luồng gió mạnh này, ngay cả đám người Đao Thần và Chiến Tâm cũng đứng không vững, giống như những cây cỏ bị cuốn ra ngoài.</w:t>
      </w:r>
    </w:p>
    <w:p>
      <w:pPr>
        <w:pStyle w:val="BodyText"/>
      </w:pPr>
      <w:r>
        <w:t xml:space="preserve">Mặt đất chấn động. Những tiếng “ầm ầm” từ bên trong sương mù màu đỏ vang lên. Nhìn về hướng đông, loáng thoáng có thể thấy được bên trong sương mù dày đặc, một cự thú cao vạn trượng, hình dạng hung ác đang đứng lên, chiếc đầu dữ tợn hướng lên trời, hai cánh tay to khoẻ thỉnh thoảng lại đấm vào ngực, phát ra những tiếng “bình bình”.</w:t>
      </w:r>
    </w:p>
    <w:p>
      <w:pPr>
        <w:pStyle w:val="BodyText"/>
      </w:pPr>
      <w:r>
        <w:t xml:space="preserve">- Con súc sinh này lại phát điên rồi.</w:t>
      </w:r>
    </w:p>
    <w:p>
      <w:pPr>
        <w:pStyle w:val="BodyText"/>
      </w:pPr>
      <w:r>
        <w:t xml:space="preserve">Chiến Tâm tại không trung gập lại, rơi xuống mặt đất, loạng choạng lui lại mấy bước, đồng thời nhìn chằm chằm vào Ma Viên trưởng thành ở hướng đông, giận dữ nói.</w:t>
      </w:r>
    </w:p>
    <w:p>
      <w:pPr>
        <w:pStyle w:val="BodyText"/>
      </w:pPr>
      <w:r>
        <w:t xml:space="preserve">Đao Thần lại yên lặng không nói gì, chỉ liếc nhìn Thái Cổ Ma Viên to lớn kia một cái, sau đó khoanh chân ngồi xuống, hai mắt khẽ nhắm lại, không cử động.</w:t>
      </w:r>
    </w:p>
    <w:p>
      <w:pPr>
        <w:pStyle w:val="BodyText"/>
      </w:pPr>
      <w:r>
        <w:t xml:space="preserve">“Ầm!”</w:t>
      </w:r>
    </w:p>
    <w:p>
      <w:pPr>
        <w:pStyle w:val="BodyText"/>
      </w:pPr>
      <w:r>
        <w:t xml:space="preserve">“Ầm!”</w:t>
      </w:r>
    </w:p>
    <w:p>
      <w:pPr>
        <w:pStyle w:val="BodyText"/>
      </w:pPr>
      <w:r>
        <w:t xml:space="preserve">Mặt đất chấn động. Những tiếng bước chân vang vọng từ bên trong sương đỏ vang lên. Gió mạnh khiến cho sương đỏ bị thổi dạt về chung quanh. Thái Cổ Ma Viên khổng lồ ở phía xa bỗng phục người xuống, lộ ra hai chiếc răng nanh trắng toát thật dài, nhìn về phía ba người gầm gừ.</w:t>
      </w:r>
    </w:p>
    <w:p>
      <w:pPr>
        <w:pStyle w:val="BodyText"/>
      </w:pPr>
      <w:r>
        <w:t xml:space="preserve">“Phập phập phập!”</w:t>
      </w:r>
    </w:p>
    <w:p>
      <w:pPr>
        <w:pStyle w:val="BodyText"/>
      </w:pPr>
      <w:r>
        <w:t xml:space="preserve">Từng tiếng vật sắc cắm vào mặt đất vang lên. Đối mặt với cuồng phong cấp độ này, ba người không thể không đồng thời rút đao cắm vào mặt đất. Từng vòng sóng gợn vô hình thuận theo ba thanh trường đao lan rộng bốn phía. Khi sóng gợn tiêu tán, không gian chung quanh ba thanh đao và ba người đã hợp lại làm một.</w:t>
      </w:r>
    </w:p>
    <w:p>
      <w:pPr>
        <w:pStyle w:val="BodyText"/>
      </w:pPr>
      <w:r>
        <w:t xml:space="preserve">Cương phong như biển gầm thổi qua sát đất, vạt áo của ba người đều bay phất phới, loáng thoáng có tiếng y phục bị xé rách…</w:t>
      </w:r>
    </w:p>
    <w:p>
      <w:pPr>
        <w:pStyle w:val="BodyText"/>
      </w:pPr>
      <w:r>
        <w:t xml:space="preserve">“Keng!”</w:t>
      </w:r>
    </w:p>
    <w:p>
      <w:pPr>
        <w:pStyle w:val="BodyText"/>
      </w:pPr>
      <w:r>
        <w:t xml:space="preserve">Ngay khi Thái Cổ Ma Viên gầm lên, một quyền đấm vào mặt đất, sải bước về phía ba người, từ phía sau bỗng vang lên một chuỗi thanh âm xích sắt lay động.</w:t>
      </w:r>
    </w:p>
    <w:p>
      <w:pPr>
        <w:pStyle w:val="BodyText"/>
      </w:pPr>
      <w:r>
        <w:t xml:space="preserve">Trong hư không dần dần hiện ra năm sợi xích sắt to lớn màu vàng, mỗi một sợi đều móc sâu vào giao nhau các khớp xương của Thái Cổ Ma Viên.</w:t>
      </w:r>
    </w:p>
    <w:p>
      <w:pPr>
        <w:pStyle w:val="BodyText"/>
      </w:pPr>
      <w:r>
        <w:t xml:space="preserve">“Đùng đùng!”</w:t>
      </w:r>
    </w:p>
    <w:p>
      <w:pPr>
        <w:pStyle w:val="BodyText"/>
      </w:pPr>
      <w:r>
        <w:t xml:space="preserve">Kiếp vân ẩn chứa năng lượng hủy thiên diệt địa trên bầu trời bỗng hình thành vòng xoáy, sau đó từng đạo kiếp lôi khổng lồ nặng nề đánh xuống đầu Thái Cổ Ma Viên.</w:t>
      </w:r>
    </w:p>
    <w:p>
      <w:pPr>
        <w:pStyle w:val="BodyText"/>
      </w:pPr>
      <w:r>
        <w:t xml:space="preserve">Mỗi một lần kiếp lôi đánh xuống, thân thể của Thái Cổ Ma Viên lại bị ép xuống thấp đi mấy trượng. Trong miệng chiếc miệng khổng lồ như chậu máu, từng dòng nước dãi chảy xuống, đồng thời phát ra những tiếng gầm thống khổ.</w:t>
      </w:r>
    </w:p>
    <w:p>
      <w:pPr>
        <w:pStyle w:val="BodyText"/>
      </w:pPr>
      <w:r>
        <w:t xml:space="preserve">“Gào!”</w:t>
      </w:r>
    </w:p>
    <w:p>
      <w:pPr>
        <w:pStyle w:val="BodyText"/>
      </w:pPr>
      <w:r>
        <w:t xml:space="preserve">Thiên tính của Thái Cổ Ma Viên là phản nghịch, sao có thể để kiếp vân áp đảo. Càng thống khổ, nó lại càng phản kháng, càng tỏ ra ngang ngược.</w:t>
      </w:r>
    </w:p>
    <w:p>
      <w:pPr>
        <w:pStyle w:val="BodyText"/>
      </w:pPr>
      <w:r>
        <w:t xml:space="preserve">Từng luồng cương phong cường đại phá không bay lên, trực tiếp nghênh đón những kiếp lôi kia, sau đó cùng tiêu tán. Nhưng kiếp lôi dù sao cũng quá nhiều, lông trên người Thái Cổ Ma Viên không ngừng rơi xuống, mặc dù rất nhanh lại mọc dài ra.</w:t>
      </w:r>
    </w:p>
    <w:p>
      <w:pPr>
        <w:pStyle w:val="BodyText"/>
      </w:pPr>
      <w:r>
        <w:t xml:space="preserve">“Ầm!”</w:t>
      </w:r>
    </w:p>
    <w:p>
      <w:pPr>
        <w:pStyle w:val="BodyText"/>
      </w:pPr>
      <w:r>
        <w:t xml:space="preserve">Cũng không biết đã đối kháng với thiên lôi trong bao lâu, thân thể Thái Cổ Ma Viên bỗng nhiên cúi thấp xuống, sau đó dưới chân đạp mạnh một cái, dùng một tốc độ không phù hợp với thân thể cồng kềnh linh hoạt bắn lên trời. Trong khi đang ở không trung, lại mạnh mẽ đánh ra một quyền…</w:t>
      </w:r>
    </w:p>
    <w:p>
      <w:pPr>
        <w:pStyle w:val="BodyText"/>
      </w:pPr>
      <w:r>
        <w:t xml:space="preserve">Từng vòng sương đỏ từ các bộ vị trong cơ thể Thái Cổ Ma Viên tràn đến cánh tay phải đầy lông lá, mạnh mẽ đánh ra. Chỉ nghe một tiếng rít, một cột sét màu đen chung quanh quấn đầy những vòng hỏa diễm sáng trắng phá không bay ra, đánh về phía về vòng xoáy to lớn ở trung tâm bầu trời.</w:t>
      </w:r>
    </w:p>
    <w:p>
      <w:pPr>
        <w:pStyle w:val="BodyText"/>
      </w:pPr>
      <w:r>
        <w:t xml:space="preserve">- Hừ!</w:t>
      </w:r>
    </w:p>
    <w:p>
      <w:pPr>
        <w:pStyle w:val="BodyText"/>
      </w:pPr>
      <w:r>
        <w:t xml:space="preserve">Trên bầu trời vang lên một tiếng hừ lạnh, sau đó từ bên trong vòng xoáy kiếp vân, một bàn tay to lớn bỗng xuất hiện, trực tiếp bóp nát cột sét kia.</w:t>
      </w:r>
    </w:p>
    <w:p>
      <w:pPr>
        <w:pStyle w:val="BodyText"/>
      </w:pPr>
      <w:r>
        <w:t xml:space="preserve">Thái Cổ Ma Viên vốn kiêu ngạo bá đạo, trời không sợ, đất không sợ, nhưng nghe được thanh âm băng lãnh đến cực điểm kia, toàn thân bỗng run lên, cánh tay vượn đang vươn ra liền ôm lấy đầu, phát ra tiếng “ô ô” ủy khuất.</w:t>
      </w:r>
    </w:p>
    <w:p>
      <w:pPr>
        <w:pStyle w:val="BodyText"/>
      </w:pPr>
      <w:r>
        <w:t xml:space="preserve">- Ngươi ồn ào quá.</w:t>
      </w:r>
    </w:p>
    <w:p>
      <w:pPr>
        <w:pStyle w:val="BodyText"/>
      </w:pPr>
      <w:r>
        <w:t xml:space="preserve">Giọng nói của Bổn Tôn từ phía trên kiếp vân vang lên, sau đó bàn tay kia đột nhiên phình lên mấy vạn trượng, vắt ngang thiên địa, trực tiếp chụp lấy Thái Cổ Ma Viên, đem nó ra khỏi lĩnh vực không gian này.</w:t>
      </w:r>
    </w:p>
    <w:p>
      <w:pPr>
        <w:pStyle w:val="BodyText"/>
      </w:pPr>
      <w:r>
        <w:t xml:space="preserve">Ở phía xa, ba gã cao thủ đao đạo đều run rẩy, trong lòng không ngừng kinh hãi, tất cả đều trợn mắt há mồm nhìn bàn tay to lớn từ phía trên chậm rãi biến mất…</w:t>
      </w:r>
    </w:p>
    <w:p>
      <w:pPr>
        <w:pStyle w:val="BodyText"/>
      </w:pPr>
      <w:r>
        <w:t xml:space="preserve">oOo</w:t>
      </w:r>
    </w:p>
    <w:p>
      <w:pPr>
        <w:pStyle w:val="BodyText"/>
      </w:pPr>
      <w:r>
        <w:t xml:space="preserve">Kiếm vực.</w:t>
      </w:r>
    </w:p>
    <w:p>
      <w:pPr>
        <w:pStyle w:val="BodyText"/>
      </w:pPr>
      <w:r>
        <w:t xml:space="preserve">Phong Vân Vô Kỵ đang ngồi bên trong Kiếm các, lẳng lặng suy nghĩ những lời nói của Thái Huyền. Không thể không nói, những lời này đối với nội tâm của hắn vẫn tạo thành đả kích nhất định.</w:t>
      </w:r>
    </w:p>
    <w:p>
      <w:pPr>
        <w:pStyle w:val="BodyText"/>
      </w:pPr>
      <w:r>
        <w:t xml:space="preserve">Lưỡng lự giữa giết và không giết, nhân từ và tàn nhẫn, Phong Vân Vô Kỵ vẫn có chút do dự…</w:t>
      </w:r>
    </w:p>
    <w:p>
      <w:pPr>
        <w:pStyle w:val="BodyText"/>
      </w:pPr>
      <w:r>
        <w:t xml:space="preserve">Ngay lúc này, từ bầu trời Kiếm vực, một cỗ khí tức cường đại khiến cho người ta sợ hãi dùng tốc độ siêu việt tiến đến gần. Những tiếng xé gió từ các nơi trong Kiếm vực vang lên, hiển nhiên đều bị khí tức này kinh động.</w:t>
      </w:r>
    </w:p>
    <w:p>
      <w:pPr>
        <w:pStyle w:val="BodyText"/>
      </w:pPr>
      <w:r>
        <w:t xml:space="preserve">“Ầm!”</w:t>
      </w:r>
    </w:p>
    <w:p>
      <w:pPr>
        <w:pStyle w:val="BodyText"/>
      </w:pPr>
      <w:r>
        <w:t xml:space="preserve">Toàn bộ Kiếm vực đều chấn động, giống như một ngọn núi lớn ngàn vạn tấn từ trên cao hạ xuống, nặng nề nện vào mặt đất, ngay cả Kiếm các kia cũng như muốn sụp đổ.</w:t>
      </w:r>
    </w:p>
    <w:p>
      <w:pPr>
        <w:pStyle w:val="BodyText"/>
      </w:pPr>
      <w:r>
        <w:t xml:space="preserve">Phong Vân Vô Kỵ ngồi trên bồ đoàn, chỉ thấy những tia sáng xuyên qua khe hở của Kiếm các chiếu vào đột nhiên biến mất vô tung, giống như có một vật thể to lớn che ở phía trước, ngăn trở những tia sáng này.</w:t>
      </w:r>
    </w:p>
    <w:p>
      <w:pPr>
        <w:pStyle w:val="BodyText"/>
      </w:pPr>
      <w:r>
        <w:t xml:space="preserve">Một cỗ khí tức hung ác điên cuồng từ phía trước Kiếm các truyền đến. Những tiếng ồn ào náo động từ dưới chân núi vang lên, hiển nhiên là thanh âm của Hoàng Kim giáp sĩ.</w:t>
      </w:r>
    </w:p>
    <w:p>
      <w:pPr>
        <w:pStyle w:val="BodyText"/>
      </w:pPr>
      <w:r>
        <w:t xml:space="preserve">Phong Vân Vô Kỵ đứng dậy, đi nhanh về hướng đại môn Kiếm các. Còn chưa đến gần, một luồng gió mạnh cuốn theo bụi vàng cuồn cuộn đã thổi tung cửa lớn. Bên ngoài cửa, một chiếc đầu khổng lồ dữ tợn đang đối diện với đại môn Kiếm các, trong đôi mắt to lớn như chuông đồng hiện đầy những tơ máu.</w:t>
      </w:r>
    </w:p>
    <w:p>
      <w:pPr>
        <w:pStyle w:val="BodyText"/>
      </w:pPr>
      <w:r>
        <w:t xml:space="preserve">Trên khoảng đất rộng phía trước Kiếm các đã có mấy bóng người, trong hư không cũng có những bóng người dày đặc, bên trong có cả Độc Cô Vô Thương và Độc Cô Phiêu.</w:t>
      </w:r>
    </w:p>
    <w:p>
      <w:pPr>
        <w:pStyle w:val="BodyText"/>
      </w:pPr>
      <w:r>
        <w:t xml:space="preserve">Vẻ mặt của Phong Vân Vô Kỵ vẫn không hề biến đổi, xuyên qua bụi mù, lẳng lặng đi đến.</w:t>
      </w:r>
    </w:p>
    <w:p>
      <w:pPr>
        <w:pStyle w:val="BodyText"/>
      </w:pPr>
      <w:r>
        <w:t xml:space="preserve">“Gào!”</w:t>
      </w:r>
    </w:p>
    <w:p>
      <w:pPr>
        <w:pStyle w:val="BodyText"/>
      </w:pPr>
      <w:r>
        <w:t xml:space="preserve">Một thanh âm cực độ bạo ngược vang lên. Thái Cổ Ma Viên đang đối diện với đỉnh Kiếm các bỗng phát ra một tiếng gầm điên cuồng. Từng vòng hỏa diễm trong cơ thể bắn ra, hừng hực bốc cháy. Hiển nhiên nó bị Bổn Tôn tiện tay ném đến Kiếm vực, đầu óc choáng váng, khiến cho một mặt bạo ngược trong bản tính bị kích phát ra</w:t>
      </w:r>
    </w:p>
    <w:p>
      <w:pPr>
        <w:pStyle w:val="BodyText"/>
      </w:pPr>
      <w:r>
        <w:t xml:space="preserve">Ngay cả Thái Huyền cũng bị kinh động, cảnh giác lơ lửng tại không trung. Mỗi người đều cảm nhận được sự hung hãn và cường đại của Thái Cổ Ma Viên này.</w:t>
      </w:r>
    </w:p>
    <w:p>
      <w:pPr>
        <w:pStyle w:val="BodyText"/>
      </w:pPr>
      <w:r>
        <w:t xml:space="preserve">“Gào!”</w:t>
      </w:r>
    </w:p>
    <w:p>
      <w:pPr>
        <w:pStyle w:val="BodyText"/>
      </w:pPr>
      <w:r>
        <w:t xml:space="preserve">Thái Cổ Ma Viên phát ra một tiếng gầm kinh thiên động địa. Cánh tay vừa động, thân thể bỗng nhiên dựng lên. Bóng đen khổng lồ của nó bao trùm khắp cả Kiếm vực. Trong tiếng gầm lớn, từng vòng Hoàng Kim giáp sĩ bị thổi bay ra ngoài.</w:t>
      </w:r>
    </w:p>
    <w:p>
      <w:pPr>
        <w:pStyle w:val="BodyText"/>
      </w:pPr>
      <w:r>
        <w:t xml:space="preserve">Bên ngoài cơ thể Phong Vân Vô Kỵ, một vầng lĩnh vực màu bạc chợt lóe lên, mở rộng đến bên ngoài cơ thể khoảng ba thước. Sau đó hắn ung dung đi đến bên cạnh vách núi, bình tĩnh nói:</w:t>
      </w:r>
    </w:p>
    <w:p>
      <w:pPr>
        <w:pStyle w:val="BodyText"/>
      </w:pPr>
      <w:r>
        <w:t xml:space="preserve">- Thái Cổ Ma Viên, còn nhớ ta không?</w:t>
      </w:r>
    </w:p>
    <w:p>
      <w:pPr>
        <w:pStyle w:val="BodyText"/>
      </w:pPr>
      <w:r>
        <w:t xml:space="preserve">Thanh âm của Phong Vân Vô Kỵ cũng không phải rất lớn, nhưng ngay cả tiếng gầm gừ của Thái Cổ Ma Viên cũng không thể che lấp được.</w:t>
      </w:r>
    </w:p>
    <w:p>
      <w:pPr>
        <w:pStyle w:val="BodyText"/>
      </w:pPr>
      <w:r>
        <w:t xml:space="preserve">Thái Cổ Ma Viên vốn đang phát điên, vừa nghe được thanh âm quen thuộc của Phong Vân Vô Kỵ, thân thể lập tức khựng lại, hai tay muốn ôm lấy đầu. Nhưng sau đó nó dường như phản ứng lại, cảm nhận được thanh âm này mang đến cho nó một cảm giác quyến luyến và vui mừng, huyết sắc trong mắt dần dần thối lui.</w:t>
      </w:r>
    </w:p>
    <w:p>
      <w:pPr>
        <w:pStyle w:val="BodyText"/>
      </w:pPr>
      <w:r>
        <w:t xml:space="preserve">“Ngao!”</w:t>
      </w:r>
    </w:p>
    <w:p>
      <w:pPr>
        <w:pStyle w:val="BodyText"/>
      </w:pPr>
      <w:r>
        <w:t xml:space="preserve">Thân thể Thái Cổ Ma Viên kịch liệt thu nhỏ lại. Mặc dù dùng đầu óc của nó cũng không phật biệt được sự khác nhau giữa Phong Vân Vô Kỵ và Bổn Tôn, nhưng một loại bản năng khiến cho nó cảm nhận được, Bổn Tôn rất đáng sợ, còn Phong Vân Vô Kỵ lại rất dễ thân cận.</w:t>
      </w:r>
    </w:p>
    <w:p>
      <w:pPr>
        <w:pStyle w:val="BodyText"/>
      </w:pPr>
      <w:r>
        <w:t xml:space="preserve">Thái Cổ Ma Viên hưng phấn gầm lớn một tiếng, thân thể thu nhỏ lại đến ngang đỉnh núi, làm ra vẻ muốn ôm lấy Phong Vân Vô Kỵ.</w:t>
      </w:r>
    </w:p>
    <w:p>
      <w:pPr>
        <w:pStyle w:val="BodyText"/>
      </w:pPr>
      <w:r>
        <w:t xml:space="preserve">Trên khuôn mặt bình tĩnh của Phong Vân Vô Kỵ rốt cuộc cũng lộ ra vẻ tươi cười. Mọi người cũng đều thở phào một hơi… Thái Cổ Ma Viên mất đi khống chế được vô cùng đáng sợ, tràng diện độ kiếp ngày đó rất nhiều người vẫn còn sợ hãi.</w:t>
      </w:r>
    </w:p>
    <w:p>
      <w:pPr>
        <w:pStyle w:val="BodyText"/>
      </w:pPr>
      <w:r>
        <w:t xml:space="preserve">Loại lực lượng đó căn bản không phải của con người.</w:t>
      </w:r>
    </w:p>
    <w:p>
      <w:pPr>
        <w:pStyle w:val="BodyText"/>
      </w:pPr>
      <w:r>
        <w:t xml:space="preserve">- Cúi đầu xuốn!</w:t>
      </w:r>
    </w:p>
    <w:p>
      <w:pPr>
        <w:pStyle w:val="BodyText"/>
      </w:pPr>
      <w:r>
        <w:t xml:space="preserve">Phong Vân Vô Kỵ lên tiếng.</w:t>
      </w:r>
    </w:p>
    <w:p>
      <w:pPr>
        <w:pStyle w:val="BodyText"/>
      </w:pPr>
      <w:r>
        <w:t xml:space="preserve">Thái Cổ Ma Viên kia liền nghe lời cúi thấp đầu, vừa vặn ngang bằng với đỉnh Kiếm các. Phong Vân Vô Kỵ phất y bào, chậm rãi bước trên đỉnh đầu đang bốc cháy của Thái Cổ Ma Viên, đồng thời vẫn cẩn thận tạo ra lĩnh vực màu bạc bên ngoài cơ thể.</w:t>
      </w:r>
    </w:p>
    <w:p>
      <w:pPr>
        <w:pStyle w:val="BodyText"/>
      </w:pPr>
      <w:r>
        <w:t xml:space="preserve">- Chúc mừng chủ công!</w:t>
      </w:r>
    </w:p>
    <w:p>
      <w:pPr>
        <w:pStyle w:val="BodyText"/>
      </w:pPr>
      <w:r>
        <w:t xml:space="preserve">Từng vòng Hoàng Kim giáp sĩ ngẩng đầu nhìn Phong Vân Vô Kỵ đang đứng thẳng trên đỉnh đầu Thái Cổ Ma Viên khổng lồ, tất cả đều quỳ xuống, nhất thời trong lòng vô cùng tự hào. Dưới Thái Cổ Ma Viên làm nổi bật, Phong Vân Vô Kỵ tự là có một loại khí độ ung dung bất phàm, khiến cho kẻ khác tín phục.</w:t>
      </w:r>
    </w:p>
    <w:p>
      <w:pPr>
        <w:pStyle w:val="BodyText"/>
      </w:pPr>
      <w:r>
        <w:t xml:space="preserve">Sự xuất hiện của Thái Cổ Ma Viên thật sự khiến cho Phong Vân Vô Kỵ bất ngờ, đồng thời cũng thầm cảm kích Bổn Tôn đang ở không gian vô danh. Có Thái Cổ Ma Viên, Kiếm vực đã có thêm một người bảo vệ. Có điều nhìn vào tình huống của Thái Cổ Ma Viên vừa rồi, chỉ sợ con súc sinh này vẫn còn khiến cho người ta có chút lo lắng.</w:t>
      </w:r>
    </w:p>
    <w:p>
      <w:pPr>
        <w:pStyle w:val="BodyText"/>
      </w:pPr>
      <w:r>
        <w:t xml:space="preserve">Phong Vân Vô Kỵ khẽ nhắm mắt lại, khi lần nữa mở ra, trong lòng đã trở nên trấn định. Ánh mắt của hắn đảo qua bên dưới, chỉ thấy một bóng người, dường như phát giác được ánh mắt của hắn, liền nhanh chóng chạy về phía sau ngọn núi Kiếm các.</w:t>
      </w:r>
    </w:p>
    <w:p>
      <w:pPr>
        <w:pStyle w:val="BodyText"/>
      </w:pPr>
      <w:r>
        <w:t xml:space="preserve">Phong Vân Vô Kỵ bỗng nhiên quát một tiếng:</w:t>
      </w:r>
    </w:p>
    <w:p>
      <w:pPr>
        <w:pStyle w:val="BodyText"/>
      </w:pPr>
      <w:r>
        <w:t xml:space="preserve">- Phá Ma, ngươi muốn chạy đi đâu?</w:t>
      </w:r>
    </w:p>
    <w:p>
      <w:pPr>
        <w:pStyle w:val="BodyText"/>
      </w:pPr>
      <w:r>
        <w:t xml:space="preserve">---*---</w:t>
      </w:r>
    </w:p>
    <w:p>
      <w:pPr>
        <w:pStyle w:val="Compact"/>
      </w:pPr>
      <w:r>
        <w:br w:type="textWrapping"/>
      </w:r>
      <w:r>
        <w:br w:type="textWrapping"/>
      </w:r>
    </w:p>
    <w:p>
      <w:pPr>
        <w:pStyle w:val="Heading2"/>
      </w:pPr>
      <w:bookmarkStart w:id="362" w:name="chương-340-trấn-phục-phá-ma"/>
      <w:bookmarkEnd w:id="362"/>
      <w:r>
        <w:t xml:space="preserve">340. Chương 340: Trấn Phục Phá Ma</w:t>
      </w:r>
    </w:p>
    <w:p>
      <w:pPr>
        <w:pStyle w:val="Compact"/>
      </w:pPr>
      <w:r>
        <w:br w:type="textWrapping"/>
      </w:r>
      <w:r>
        <w:br w:type="textWrapping"/>
      </w:r>
      <w:r>
        <w:t xml:space="preserve">Phong Vân Vô Kỵ đứng thẳng trên đầu Thái Cổ Ma Viên to lớn, tay áo vung lên. Những Hoàng Kim giáp sĩ chung quanh liền khom người, sau đó không một tiếng động thối lui, tiếp tục thực hiện chức trách của mình.</w:t>
      </w:r>
    </w:p>
    <w:p>
      <w:pPr>
        <w:pStyle w:val="BodyText"/>
      </w:pPr>
      <w:r>
        <w:t xml:space="preserve">- Chủ nhân…</w:t>
      </w:r>
    </w:p>
    <w:p>
      <w:pPr>
        <w:pStyle w:val="BodyText"/>
      </w:pPr>
      <w:r>
        <w:t xml:space="preserve">Phá Ma vẻ mặt lúng túng, lắp bắp trả lời.</w:t>
      </w:r>
    </w:p>
    <w:p>
      <w:pPr>
        <w:pStyle w:val="BodyText"/>
      </w:pPr>
      <w:r>
        <w:t xml:space="preserve">Phong Vân Vô Kỵ vẻ mặt hờ hững, từ trên cao nhìn xuống Phá Ma, lạnh lùng nói:</w:t>
      </w:r>
    </w:p>
    <w:p>
      <w:pPr>
        <w:pStyle w:val="BodyText"/>
      </w:pPr>
      <w:r>
        <w:t xml:space="preserve">- Phá Ma! Chẳng lẽ ngươi thấy nội lực của ta đã mất hết, không còn gây ra uy hiếp, cho nên muốn nhân cơ hội này rời khỏi sao?</w:t>
      </w:r>
    </w:p>
    <w:p>
      <w:pPr>
        <w:pStyle w:val="BodyText"/>
      </w:pPr>
      <w:r>
        <w:t xml:space="preserve">- Không! Không phải…</w:t>
      </w:r>
    </w:p>
    <w:p>
      <w:pPr>
        <w:pStyle w:val="BodyText"/>
      </w:pPr>
      <w:r>
        <w:t xml:space="preserve">Phá Ma vội vã tranh biện, vẻ mặt lo lắng, trên trán đã đổ mồ hôi lạnh.</w:t>
      </w:r>
    </w:p>
    <w:p>
      <w:pPr>
        <w:pStyle w:val="BodyText"/>
      </w:pPr>
      <w:r>
        <w:t xml:space="preserve">Trên thực tế, Phá Ma vốn có chủ ý này, nhưng hắn tự nhiên sẽ không thừa nhận. Phong Vân Vô Kỵ đã mất hết nội lực, không ngờ còn có thể hàng phục được đại ma vật này, việc này hoàn toàn nằm ngoài dự liệu của Phá Ma. Đại kế chân bôi mỡ vốn đã chuẩn bị sẵn sàng, bỗng nhiên lại hóa thành bọt nước.</w:t>
      </w:r>
    </w:p>
    <w:p>
      <w:pPr>
        <w:pStyle w:val="BodyText"/>
      </w:pPr>
      <w:r>
        <w:t xml:space="preserve">- Ta nói rồi, không nên có ý phản bội ta, cho dù nội lực của ta đã mất hết…</w:t>
      </w:r>
    </w:p>
    <w:p>
      <w:pPr>
        <w:pStyle w:val="BodyText"/>
      </w:pPr>
      <w:r>
        <w:t xml:space="preserve">Phong Vân Vô Kỵ lạnh lùng nói.</w:t>
      </w:r>
    </w:p>
    <w:p>
      <w:pPr>
        <w:pStyle w:val="BodyText"/>
      </w:pPr>
      <w:r>
        <w:t xml:space="preserve">Phá Ma cúi đầu xuống, dưới mái tóc dài, đôi mắt hiện lên hung quang, nhưng trong lòng lại do dự. Đêm đó Phong Vân Vô Kỵ ngủ một đêm trên đỉnh Kiếm các, Phá Ma dễ dàng từ trong bóng tối bên dưới chân núi quan sát phía trên.</w:t>
      </w:r>
    </w:p>
    <w:p>
      <w:pPr>
        <w:pStyle w:val="BodyText"/>
      </w:pPr>
      <w:r>
        <w:t xml:space="preserve">Phong Vân Vô Kỵ đã mất hết võ công, đây là kết luận của Phá Ma sau khi quan sát được. Kết luận này tất nhiên là hoàn toàn nằm ngoài dự liệu của hắn, mặc dù không biết tình huống cụ thể, nhưng khẳng định là có liên quan đến Chiến Đế.</w:t>
      </w:r>
    </w:p>
    <w:p>
      <w:pPr>
        <w:pStyle w:val="BodyText"/>
      </w:pPr>
      <w:r>
        <w:t xml:space="preserve">Bản tính của Phá Ma đâu vốn không phải là nhân vật dễ cúi đầu dưới trướng người khác, nếu như không có toan tính, hắn làm sao có thể cam tâm như vậy.</w:t>
      </w:r>
    </w:p>
    <w:p>
      <w:pPr>
        <w:pStyle w:val="BodyText"/>
      </w:pPr>
      <w:r>
        <w:t xml:space="preserve">Thừa dịp người lâm nạn mà lấy mạng, loại suy nghĩ này chưa hẳn đã không có, nhưng vừa rồi hắn lại nhìn thấy được vầng sáng màu bạc bên ngoài cơ thể Phong Vân Vô Kỵ, cũng hiểu rõ đó là thứ gì. Trong lòng hắn lập tức phát lạnh…</w:t>
      </w:r>
    </w:p>
    <w:p>
      <w:pPr>
        <w:pStyle w:val="BodyText"/>
      </w:pPr>
      <w:r>
        <w:t xml:space="preserve">“Mẹ nó! Nội lực đã mất hết, không ngờ còn lợi hại như vậy.”</w:t>
      </w:r>
    </w:p>
    <w:p>
      <w:pPr>
        <w:pStyle w:val="BodyText"/>
      </w:pPr>
      <w:r>
        <w:t xml:space="preserve">Hắn vốn định nhân cơ hội trốn, nhưng lại bị Phong Vân Vô Kỵ thấy được, hơn nữa còn một lời nói rõ tâm cơ của hắn. Bị các cao thủ của Kiếm vực nhìn vào, Phá Ma nào còn dám động tâm cơ này, chỉ chậm rãi đi đến.</w:t>
      </w:r>
    </w:p>
    <w:p>
      <w:pPr>
        <w:pStyle w:val="BodyText"/>
      </w:pPr>
      <w:r>
        <w:t xml:space="preserve">- Chủ nhân… ngài hiểu lầm rồi, tôi không phải muốn đi, thật sự…</w:t>
      </w:r>
    </w:p>
    <w:p>
      <w:pPr>
        <w:pStyle w:val="BodyText"/>
      </w:pPr>
      <w:r>
        <w:t xml:space="preserve">Phá Ma vội vàng biện giải.</w:t>
      </w:r>
    </w:p>
    <w:p>
      <w:pPr>
        <w:pStyle w:val="BodyText"/>
      </w:pPr>
      <w:r>
        <w:t xml:space="preserve">Phong Vân Vô Kỵ chỉ hừ một tiếng. Ma Viên dưới thân dường như hiểu được chủ nhân đối với con kiến nhỏ bên dưới kia tỏ ra bất mãn, liền mở chiếc miệng lớn như chậu máu, cúi đầu xuống, hướng về Phá Ma bên dưới gầm một tiếng.</w:t>
      </w:r>
    </w:p>
    <w:p>
      <w:pPr>
        <w:pStyle w:val="BodyText"/>
      </w:pPr>
      <w:r>
        <w:t xml:space="preserve">“Gào!”</w:t>
      </w:r>
    </w:p>
    <w:p>
      <w:pPr>
        <w:pStyle w:val="BodyText"/>
      </w:pPr>
      <w:r>
        <w:t xml:space="preserve">Một cỗ cương phong cường liệt từ trong chiếc miệng máu to lớn đầy nước dãi của Thái Cổ Ma Viên phát ra, nhất thời cát bay đá chạy, từng mảng đất lớn bị nhấc lên. Phá Ma kêu thảm một tiếng, đương trường bị cỗ cương phong kia đánh trúng, nội phủ gần như vỡ ra, thân thể bị gió cát cuồn cuộn cuốn lên, chao đảo tại không trung, áo bào như bị vô số lưỡi dao sắc bén cắt qua, trở nên nát vụn.</w:t>
      </w:r>
    </w:p>
    <w:p>
      <w:pPr>
        <w:pStyle w:val="BodyText"/>
      </w:pPr>
      <w:r>
        <w:t xml:space="preserve">“Bình!”</w:t>
      </w:r>
    </w:p>
    <w:p>
      <w:pPr>
        <w:pStyle w:val="BodyText"/>
      </w:pPr>
      <w:r>
        <w:t xml:space="preserve">Cũng may Phá Ma còn có chút bản lĩnh, hôm nay cũng đã đạt đến Thần cấp sơ kỳ, lúc này tại bên ngoài mấy trăm trượng, nhân sức gió yếu đi, liền ổn định thân hình, đầu gối quỳ xuống. Hắn ngẩng đầu lên, há mồm phun ra một ngụm lớn máu tươi, khuôn mặt tái nhợt nhanh chóng trở nên đỏ bừng.</w:t>
      </w:r>
    </w:p>
    <w:p>
      <w:pPr>
        <w:pStyle w:val="BodyText"/>
      </w:pPr>
      <w:r>
        <w:t xml:space="preserve">“Ngao ngao!”</w:t>
      </w:r>
    </w:p>
    <w:p>
      <w:pPr>
        <w:pStyle w:val="BodyText"/>
      </w:pPr>
      <w:r>
        <w:t xml:space="preserve">Thái Cổ Ma Viên hưng phấn kêu lên, vung hai cánh tay lông lá đánh mạnh vào ngực, hai con ngươi to lớn liếc lên trên, giống như cố gắng nhìn về phía Phong Vân Vô Kỵ trên đỉnh đầu, muốn lấy lòng hắn.</w:t>
      </w:r>
    </w:p>
    <w:p>
      <w:pPr>
        <w:pStyle w:val="BodyText"/>
      </w:pPr>
      <w:r>
        <w:t xml:space="preserve">Phong Vân Vô Kỵ vuốt vuốt chiếc đầu to lớn của Thái Cổ Ma Viên, nhẹ giọng nói:</w:t>
      </w:r>
    </w:p>
    <w:p>
      <w:pPr>
        <w:pStyle w:val="BodyText"/>
      </w:pPr>
      <w:r>
        <w:t xml:space="preserve">- Đưa ta xuống phía dưới!</w:t>
      </w:r>
    </w:p>
    <w:p>
      <w:pPr>
        <w:pStyle w:val="BodyText"/>
      </w:pPr>
      <w:r>
        <w:t xml:space="preserve">Thái Cổ Ma Viên liền đi về phía trước đi vài bước, khiến cho cát đá bắn tung lên, sau đó cúi đầu. Phong Vân Vô Kỵ liền chậm rãi từ trên đỉnh đầu Thái Cổ Ma Viên bước xuống, đi đến trước người Phá Ma đang chống tứ chi xuống đất, tay áo vung lên, đứng ngạo nghễ trước người Phá Ma, thần sắc lãnh đạm mà bình tĩnh, tự có một loại uy hiếp khiến cho kẻ khác khuất phục.</w:t>
      </w:r>
    </w:p>
    <w:p>
      <w:pPr>
        <w:pStyle w:val="BodyText"/>
      </w:pPr>
      <w:r>
        <w:t xml:space="preserve">Bóng đen của Thái Cổ Ma Viên che phủ hai người trên mặt đất. Phá Ma quỳ sát đất, cảm nhận được khí tức của Phong Vân Vô Kỵ gần trong gang tấc, trong lòng lại nổ lên sát khí.</w:t>
      </w:r>
    </w:p>
    <w:p>
      <w:pPr>
        <w:pStyle w:val="BodyText"/>
      </w:pPr>
      <w:r>
        <w:t xml:space="preserve">Nếu muốn rửa sạch sỉ nhục, lúc này chính là thời cơ tốt nhất. Phá Ma trong lòng nhất thời hỗn loạn: “Rốt cuộc có nên động thủ hay không?… Muốn động thủ, đây chính là thời cơ tốt nhất, bỏ qua lần này, sau này sợ rằng sẽ không còn cơ hội nữa… thế nhưng…”</w:t>
      </w:r>
    </w:p>
    <w:p>
      <w:pPr>
        <w:pStyle w:val="BodyText"/>
      </w:pPr>
      <w:r>
        <w:t xml:space="preserve">Phá Ma nhớ lại khi ở trong lĩnh vực của Thái Huyền, Phong Vân Vô Kỵ cũng nhìn như không hề phòng bị, ngỡ ngàng đi vào tròng của mình, thế nhưng trên thực tế, hắn vẫn đang đợi mình động thủ. Dựa theo tình huống lúc trước mà nói, Phong Vân Vô Kỵ biểu hiện thật sự là quá giống thật, cho dù là Phá Ma cũng không nhìn ra hắn còn lưu lại thủ đoạn.</w:t>
      </w:r>
    </w:p>
    <w:p>
      <w:pPr>
        <w:pStyle w:val="BodyText"/>
      </w:pPr>
      <w:r>
        <w:t xml:space="preserve">“Tiểu tử Phong Vân Vô Kỵ này lòng dạ thâm sâu. Lúc này nội lực của hắn đã mất hết, nhưng cũng chưa chắc là không phải giả vờ… Mặc dù tại Thái Cổ dường như không nghe nói có năng lực như vậy, có thể giả vờ khiến cho nội lực mất hết…” Phá Ma khẽ ngẩng đầu lên một chút: “Nói không chừng hắn vẫn tìm một cái cớ để diệt trừ ta, lúc này đang chờ ta xuất thủ…”</w:t>
      </w:r>
    </w:p>
    <w:p>
      <w:pPr>
        <w:pStyle w:val="BodyText"/>
      </w:pPr>
      <w:r>
        <w:t xml:space="preserve">Phá Ma vẫn không nhúc nhích quỳ sát đất, mái tóc dài rũ xuống hoàn toàn che đi khuôn mặt của hắn, khiến cho người khác không thể nhìn thấy thần sắc biến hóa trên mặt.</w:t>
      </w:r>
    </w:p>
    <w:p>
      <w:pPr>
        <w:pStyle w:val="BodyText"/>
      </w:pPr>
      <w:r>
        <w:t xml:space="preserve">Rất nhiều người đều không biết quan hệ giữa Phong Vân Vô Kỵ và Phá Ma. Độc Cô chỉ đứng thẳng trong hư không, nghi hoặc nhìn Phong Vân Vô Kỵ và Phá Ma. Theo y thấy, chỉ cần xuất hiện tại Kiếm vực thì chính là bằng hữu, vì vậy hành vi của Phong Vân Vô Kỵ lại khiến cho y không thể giải thích được. Nhưng Độc Cô cũng không phải là người tò mò, Phong Vân Vô Kỵ làm như vậy tất có đạo lý của hắn, vì vậy cũng không can thiệp.</w:t>
      </w:r>
    </w:p>
    <w:p>
      <w:pPr>
        <w:pStyle w:val="BodyText"/>
      </w:pPr>
      <w:r>
        <w:t xml:space="preserve">Thái Huyền vốn đang muốn rời đi, sau khi nhìn thấy cử động của Phong Vân Vô Kỵ, lập tức ngừng lại, từ không trung hạ xuống, đi về phía Phong Vân Vô Kỵ.</w:t>
      </w:r>
    </w:p>
    <w:p>
      <w:pPr>
        <w:pStyle w:val="BodyText"/>
      </w:pPr>
      <w:r>
        <w:t xml:space="preserve">Người khác không biết quan hệ giữa Phá Ma và Phong Vân Vô Kỵ, Thái Huyền sao có thể không biết. Hắn lăn lộn tại Thái Cổ mấy ngàn vạn năm, tiếp xúc với vô số hạng người như Phá Ma, đối với tâm tư trong lòng bọn chúng làm sao không hiểu rõ. Vốn theo ý của hắn là trực tiếp giết chết Phá Ma, nhưng tiểu tử này lại chủ động đầu phục Phong Vân Vô Kỵ, tồn tại dưới danh nghĩa là người hầu, cho nên vệc đã không còn do hắn quyết định, có điều hôm nay…</w:t>
      </w:r>
    </w:p>
    <w:p>
      <w:pPr>
        <w:pStyle w:val="BodyText"/>
      </w:pPr>
      <w:r>
        <w:t xml:space="preserve">Thái Huyền chú ý đến, tay phải của Phong Vân Vô Kỵ đặt ở phía sau bỗng nhiên khẽ động, liền ngẩn người, bước chân ngừng lại, để mặc cho Phong Vân Vô Kỵ và Phá Ma đối diện với nhau.</w:t>
      </w:r>
    </w:p>
    <w:p>
      <w:pPr>
        <w:pStyle w:val="BodyText"/>
      </w:pPr>
      <w:r>
        <w:t xml:space="preserve">- Thế nào? Phá Ma, còn chưa hạ quyết tâm sao?</w:t>
      </w:r>
    </w:p>
    <w:p>
      <w:pPr>
        <w:pStyle w:val="BodyText"/>
      </w:pPr>
      <w:r>
        <w:t xml:space="preserve">Phong Vân Vô Kỵ nhìn Phá Ma đang quỳ trên mặt đất, thản nhiên lên tiếng.</w:t>
      </w:r>
    </w:p>
    <w:p>
      <w:pPr>
        <w:pStyle w:val="BodyText"/>
      </w:pPr>
      <w:r>
        <w:t xml:space="preserve">Phá Ma căn bản không thể từ trong giọng nói của Phong Vân Vô Kỵ nghe được bất cứ tâm tình ba động gì, càng như vậy, trong lòng hắn lại càng do dự.</w:t>
      </w:r>
    </w:p>
    <w:p>
      <w:pPr>
        <w:pStyle w:val="BodyText"/>
      </w:pPr>
      <w:r>
        <w:t xml:space="preserve">- Hừ! Còn do dự cái gì? Nội lực của ta đã mất hết, điểm này còn muốn chứng minh sao?</w:t>
      </w:r>
    </w:p>
    <w:p>
      <w:pPr>
        <w:pStyle w:val="BodyText"/>
      </w:pPr>
      <w:r>
        <w:t xml:space="preserve">Phong Vân Vô Kỵ châm chọc, dưới chân khẽ động, một hòn đá liền bắn lên cao, vừa vặn đập trúng một thanh trường kiếm của đệ tử Kiếm tuần tra tại không trung. Một tiếng “keng” vang lên, một luồng sáng chói mắt từ trên bầu trời hạ xuống, trường kiếm vốn giắt vào trong vỏ đã bị Phong Vân Vô Kỵ mượn xảo kình bắn ra…</w:t>
      </w:r>
    </w:p>
    <w:p>
      <w:pPr>
        <w:pStyle w:val="BodyText"/>
      </w:pPr>
      <w:r>
        <w:t xml:space="preserve">“Cheng!”</w:t>
      </w:r>
    </w:p>
    <w:p>
      <w:pPr>
        <w:pStyle w:val="BodyText"/>
      </w:pPr>
      <w:r>
        <w:t xml:space="preserve">Thanh trường kiếm kia từ không trung rơi thẳng xuống, trực tiếp nhắm vào Phong Vân Vô Kỵ. Bốn phía liền vang lên những tiếng kinh hô.</w:t>
      </w:r>
    </w:p>
    <w:p>
      <w:pPr>
        <w:pStyle w:val="BodyText"/>
      </w:pPr>
      <w:r>
        <w:t xml:space="preserve">Phong Vân Vô Kỵ sừng sững bất động, đầu cũng không ngẩng lên, chỉ có thân thể khẽ nhúc nhích một chút. Thanh trường kiếm kia liền sát qua khuôn mặt của hắn rơi xuống…</w:t>
      </w:r>
    </w:p>
    <w:p>
      <w:pPr>
        <w:pStyle w:val="BodyText"/>
      </w:pPr>
      <w:r>
        <w:t xml:space="preserve">“Xoẹt!”</w:t>
      </w:r>
    </w:p>
    <w:p>
      <w:pPr>
        <w:pStyle w:val="BodyText"/>
      </w:pPr>
      <w:r>
        <w:t xml:space="preserve">Trường kiếm sắc bén kia liền xuyên qua chiếc giày màu trắng của Phong Vân Vô Kỵ, cắm vào trong bùn đất, chuôi kiếm hướng lên bầu trời, không ngừng dao động, phát ra những tiếng “ong ong”. Phá Ma vốn đang quỳ sát đất bỗng nhiên con ngươi co rút lại. Từ phương hướng của hắn có thể nhìn thấy, từ khe nứt trên chiếc giày màu trắng của Phong Vân Vô Kỵ, một vệt máu tươi nhàn nhạt chảy ra.</w:t>
      </w:r>
    </w:p>
    <w:p>
      <w:pPr>
        <w:pStyle w:val="BodyText"/>
      </w:pPr>
      <w:r>
        <w:t xml:space="preserve">Phá Ma gân xanh nổi lên, sát cơ trong lòng càng tăng mạnh. Phong Vân Vô Kỵ nếu đã nói đến mức này, Phá Ma còn không biết hắn đã khám phá ra tâm tư của mình thì đúng là một kẻ ngốc. Sát ý của hắn đã không còn che giấu, trực tiếp phát ra.</w:t>
      </w:r>
    </w:p>
    <w:p>
      <w:pPr>
        <w:pStyle w:val="BodyText"/>
      </w:pPr>
      <w:r>
        <w:t xml:space="preserve">Ngay lúc Phá Ma đang huyết khí cuồn cuộn, thanh âm lạnh lùng của Phong Vân Vô Kỵ lại như một sợi dây đàn, trực tiếp đâm vào trong tai: “Động thủ đi! Đây là cơ hội tốt nhất của ngươi.”</w:t>
      </w:r>
    </w:p>
    <w:p>
      <w:pPr>
        <w:pStyle w:val="BodyText"/>
      </w:pPr>
      <w:r>
        <w:t xml:space="preserve">Nghe được thanh âm của Phong Vân Vô Kỵ, Phá Ma ngược lại trở nên bình tĩnh.</w:t>
      </w:r>
    </w:p>
    <w:p>
      <w:pPr>
        <w:pStyle w:val="BodyText"/>
      </w:pPr>
      <w:r>
        <w:t xml:space="preserve">Đầu của hắn bỗng nhiên cúi xuống, gần như dán sát mặt đất:</w:t>
      </w:r>
    </w:p>
    <w:p>
      <w:pPr>
        <w:pStyle w:val="BodyText"/>
      </w:pPr>
      <w:r>
        <w:t xml:space="preserve">- Chủ nhân, tôi sai rồi…</w:t>
      </w:r>
    </w:p>
    <w:p>
      <w:pPr>
        <w:pStyle w:val="BodyText"/>
      </w:pPr>
      <w:r>
        <w:t xml:space="preserve">Phía sau, Thái Huyền vốn đã ngưng tụ chân khí toàn thân, tùy thời chuẩn bị xuất thủ rốt cuộc cũng thở phào một hơi, bàn tay đang nắm chặt cũng lỏng ra.</w:t>
      </w:r>
    </w:p>
    <w:p>
      <w:pPr>
        <w:pStyle w:val="BodyText"/>
      </w:pPr>
      <w:r>
        <w:t xml:space="preserve">Phong Vân Vô Kỵ chỉ lạnh lùng nhìn Phá Ma. Một cơn gió nhẹ cuốn lên một lớp cát vàng, thổi qua giữa hai người. Trong cát vàng, một giọt mồ hôi rơi xuống, thấm vào mặt đất.</w:t>
      </w:r>
    </w:p>
    <w:p>
      <w:pPr>
        <w:pStyle w:val="BodyText"/>
      </w:pPr>
      <w:r>
        <w:t xml:space="preserve">- Nghĩ thông rồi sao?</w:t>
      </w:r>
    </w:p>
    <w:p>
      <w:pPr>
        <w:pStyle w:val="BodyText"/>
      </w:pPr>
      <w:r>
        <w:t xml:space="preserve">Một nụ cười thắng lợi đột nhiên hiện lên trên khóe miệng Phong Vân Vô Kỵ:</w:t>
      </w:r>
    </w:p>
    <w:p>
      <w:pPr>
        <w:pStyle w:val="BodyText"/>
      </w:pPr>
      <w:r>
        <w:t xml:space="preserve">- Lần này không ra tay, ngươi sẽ không còn cơ hội xuất thủ nữa…</w:t>
      </w:r>
    </w:p>
    <w:p>
      <w:pPr>
        <w:pStyle w:val="BodyText"/>
      </w:pPr>
      <w:r>
        <w:t xml:space="preserve">Dứt lời, Phong Vân Vô Kỵ liền đạp trên cát vàng, không quay đầu lại đi về phía Kiếm các, thân âm trong bão cát trong vang lên lúc ẩn lúc hiện:</w:t>
      </w:r>
    </w:p>
    <w:p>
      <w:pPr>
        <w:pStyle w:val="BodyText"/>
      </w:pPr>
      <w:r>
        <w:t xml:space="preserve">- Phá Ma! Từ hôm nay trở đi ngươi hãy theo Thái Huyền! Hắn chính là cấp trên trực tiếp của ngươi. Tất cả mệnh lệnh ngươi đều phải nghe theo hắn… ngươi hãy tự mình giải quyết cho tốt…</w:t>
      </w:r>
    </w:p>
    <w:p>
      <w:pPr>
        <w:pStyle w:val="BodyText"/>
      </w:pPr>
      <w:r>
        <w:t xml:space="preserve">Tiếng bước chân dần dần đi xa, cho đến khi không còn nghe thấy, Phá Ma mới chậm rãi đứng dậy, trong lòng vẫn còn sợ hãi lau mồ hôi trên trán, lòng bàn tay ướt đẫm.</w:t>
      </w:r>
    </w:p>
    <w:p>
      <w:pPr>
        <w:pStyle w:val="BodyText"/>
      </w:pPr>
      <w:r>
        <w:t xml:space="preserve">“Tên khốn khiếp này… hắn căn bản chính là dạy dỗ ta…” Phá Ma dùng thanh âm chỉ bản thân mới có thể nghe được lẩm bẩm nói, ánh mắt lướt qua tay phải, năm ngón tay run rẩy với một tần suất người thường khó có thể phát sát. Hắn không khỏi sinh ra cảm giác đã đi một chuyến qua trước Quỷ Môn quan.</w:t>
      </w:r>
    </w:p>
    <w:p>
      <w:pPr>
        <w:pStyle w:val="BodyText"/>
      </w:pPr>
      <w:r>
        <w:t xml:space="preserve">“Cộp!” “Cộp!” “Cộp!”</w:t>
      </w:r>
    </w:p>
    <w:p>
      <w:pPr>
        <w:pStyle w:val="BodyText"/>
      </w:pPr>
      <w:r>
        <w:t xml:space="preserve">Tiếng bước chân từ xa đến gần, dường lại trước người Phá Ma, một giọng nói âm lãnh truyền vào trong tai của hắn: “Phá Ma! Sau này ngươi chính là thuộc hạ của ta, là người hầu của ta, là con chó của ta, ta bảo ngươi làm cái gì thì ngươi phải làm cái đó, hiểu chưa?”</w:t>
      </w:r>
    </w:p>
    <w:p>
      <w:pPr>
        <w:pStyle w:val="BodyText"/>
      </w:pPr>
      <w:r>
        <w:t xml:space="preserve">Phá Ma ngẩng đầu lên, khuôn mặt dữ tợn của Thái Huyền liền in vào trong mắt.</w:t>
      </w:r>
    </w:p>
    <w:p>
      <w:pPr>
        <w:pStyle w:val="BodyText"/>
      </w:pPr>
      <w:r>
        <w:t xml:space="preserve">Phá Ma nắm chặt tay, chân khí toàn thân vận chuyển. Những lời này của Thái Huyền đã khiến cho hắn giận đến tái mặt, vừa muốn động thủ, trong tai liền nghe được một tiếng gầm vang dội .</w:t>
      </w:r>
    </w:p>
    <w:p>
      <w:pPr>
        <w:pStyle w:val="BodyText"/>
      </w:pPr>
      <w:r>
        <w:t xml:space="preserve">Cách đó không xa, tuyệt thế mãnh thú kia bỗng ngửa mặt lên trời gầm một tiếng, hai cánh tay dài đến trăm trượng dùng sức đánh đánh mạnh vào ngực. Bởi vì nó đối diện với bầu trời, cho nên người bên cạnh cũng chịu ảnh hưởng không lớn, nhưng cho dù như vậy, toàn bộ Kiếm vực vẫn dấy lên một trận cuồng phong.</w:t>
      </w:r>
    </w:p>
    <w:p>
      <w:pPr>
        <w:pStyle w:val="BodyText"/>
      </w:pPr>
      <w:r>
        <w:t xml:space="preserve">“Bình!”</w:t>
      </w:r>
    </w:p>
    <w:p>
      <w:pPr>
        <w:pStyle w:val="BodyText"/>
      </w:pPr>
      <w:r>
        <w:t xml:space="preserve">Một bóng đen đột nhiên nhanh chóng mở rộng, Phá Ma còn không kịp phản ứng, một nắm tay to lớn đã nện vào mặt hắn. Bất ngờ không kịp đề phòng, cỗ lực lượng kia liền khiến cho hắn bay lên, sau đó đập xuống mặt đất.</w:t>
      </w:r>
    </w:p>
    <w:p>
      <w:pPr>
        <w:pStyle w:val="BodyText"/>
      </w:pPr>
      <w:r>
        <w:t xml:space="preserve">Thái Huyền cười lạnh một tiếng, trực tiếp đạp lên mặt Phá Ma, dùng sức nghiền xuống, cười gằn nói:</w:t>
      </w:r>
    </w:p>
    <w:p>
      <w:pPr>
        <w:pStyle w:val="BodyText"/>
      </w:pPr>
      <w:r>
        <w:t xml:space="preserve">- Phá Ma, ngươi có phải là đã quên một việc?… Ngươi tưởng rằng lúc này là đang trong lĩnh vực của ta, ta vẫn còn là bộ xương đó hay sao?</w:t>
      </w:r>
    </w:p>
    <w:p>
      <w:pPr>
        <w:pStyle w:val="BodyText"/>
      </w:pPr>
      <w:r>
        <w:t xml:space="preserve">- Hừ! Khi đó thực lực của lão tử không đến một phần trăm, hôm nay có được Cửu Mệnh chiến giáp, công lực hồi phục, lão tử muốn đạp chết ngươi, căn bản không cần hao tốn khí lực. Hắc hắc! Ngươ ở trong lĩnh vực của ta mấy trăm vạn năm, chẳng lẽ thật sự đã quên danh hiệu của lão tử năm đó làm thế nào có được hay sao?</w:t>
      </w:r>
    </w:p>
    <w:p>
      <w:pPr>
        <w:pStyle w:val="BodyText"/>
      </w:pPr>
      <w:r>
        <w:t xml:space="preserve">Phá Ma giãi dụa vài cái, nhưng mỗi khi hắn gia tăng một phần lực lượng, Thái Huyền cũng tương ứng thăng thêm một phần lực lượng. Dựa vào cảnh giới của hắn, đương nhiên không phải là đối thủ của Thái Huyền.</w:t>
      </w:r>
    </w:p>
    <w:p>
      <w:pPr>
        <w:pStyle w:val="BodyText"/>
      </w:pPr>
      <w:r>
        <w:t xml:space="preserve">Bị Thái Huyền nói như vậy, Phá Ma trong lòng lại trở nên lạnh lẽo… Ở lâu trong lĩnh vực của Thái Huyền lâu, Phá Ma gần như đã quên mất thủ đoạn của y năm đó… tàn nhẫn, ác độc, chém tận giết tuyệt, không để lại gì.</w:t>
      </w:r>
    </w:p>
    <w:p>
      <w:pPr>
        <w:pStyle w:val="BodyText"/>
      </w:pPr>
      <w:r>
        <w:t xml:space="preserve">Theo như tính cách của y, vốn phải dẫn đến không ít cừu nhân, thế nhưng hiện trạng là cừu nhân của Thái Huyền hiện nay gần như không có, nguyên nhân là vì từ trước đến nay Thái Huyền chưa từng để lại người sống, tuyệt không lưu lại bất cứ mầm mống cừu hận này, để cho nó nảy mầm. Y thật sự là một kẻ rất tàn nhẫn.</w:t>
      </w:r>
    </w:p>
    <w:p>
      <w:pPr>
        <w:pStyle w:val="BodyText"/>
      </w:pPr>
      <w:r>
        <w:t xml:space="preserve">- Đứng lên đi! Sau này hãy thành thật một chút! Chỉ bằng một chút năng lực của ngươi lại dám dám sinh lòng phản loạn… Thật không rõ chủ công thế nào, nếu là như ta, đã sớm một đao chém chết ngươi rồi.</w:t>
      </w:r>
    </w:p>
    <w:p>
      <w:pPr>
        <w:pStyle w:val="BodyText"/>
      </w:pPr>
      <w:r>
        <w:t xml:space="preserve">Thái Huyền lạnh lùng nói, sau đó áo bào phất lên, như một cánh chim bay lên Kiếm các.</w:t>
      </w:r>
    </w:p>
    <w:p>
      <w:pPr>
        <w:pStyle w:val="BodyText"/>
      </w:pPr>
      <w:r>
        <w:t xml:space="preserve">- Ở nơi này, không có mệnh lệnh của ta, không nên lộn xộn… bằng không, ngươi chắc đã biết phong cách hành sự của ta.</w:t>
      </w:r>
    </w:p>
    <w:p>
      <w:pPr>
        <w:pStyle w:val="Compact"/>
      </w:pPr>
      <w:r>
        <w:t xml:space="preserve">------*------</w:t>
      </w:r>
      <w:r>
        <w:br w:type="textWrapping"/>
      </w:r>
      <w:r>
        <w:br w:type="textWrapping"/>
      </w:r>
    </w:p>
    <w:p>
      <w:pPr>
        <w:pStyle w:val="Heading2"/>
      </w:pPr>
      <w:bookmarkStart w:id="363" w:name="chương-341-bổn-tôn-cộng-hưởng"/>
      <w:bookmarkEnd w:id="363"/>
      <w:r>
        <w:t xml:space="preserve">341. Chương 341: Bổn Tôn Cộng Hưởng</w:t>
      </w:r>
    </w:p>
    <w:p>
      <w:pPr>
        <w:pStyle w:val="Compact"/>
      </w:pPr>
      <w:r>
        <w:br w:type="textWrapping"/>
      </w:r>
      <w:r>
        <w:br w:type="textWrapping"/>
      </w:r>
      <w:r>
        <w:t xml:space="preserve">Cửa gỗ mở rộng, Thái Huyền mang theo một luồng gió nhẹ từ ngoài cửa bước vào, chỉ thấy Phong Vân Vô Kỵ dường như từ lâu đã đợi ở đây, bước chân khẽ ngừng lại, sau đó nhanh chóng bước qua.</w:t>
      </w:r>
    </w:p>
    <w:p>
      <w:pPr>
        <w:pStyle w:val="BodyText"/>
      </w:pPr>
      <w:r>
        <w:t xml:space="preserve">Phong Vân Vô Kỵ khẽ ra hiệu. Thái Huyền liền ngồi xuống tại một bồ đoàn khác.</w:t>
      </w:r>
    </w:p>
    <w:p>
      <w:pPr>
        <w:pStyle w:val="BodyText"/>
      </w:pPr>
      <w:r>
        <w:t xml:space="preserve">- Vì sao lại giao Phá Ma cho ta?</w:t>
      </w:r>
    </w:p>
    <w:p>
      <w:pPr>
        <w:pStyle w:val="BodyText"/>
      </w:pPr>
      <w:r>
        <w:t xml:space="preserve">Thái Huyền sau khi ngồi xuống, liền trực tiếp đi thẳng vào vấn đề.</w:t>
      </w:r>
    </w:p>
    <w:p>
      <w:pPr>
        <w:pStyle w:val="BodyText"/>
      </w:pPr>
      <w:r>
        <w:t xml:space="preserve">Phong Vân Vô Kỵ trầm ngâm một chút, sau đó thản nhiên nói:</w:t>
      </w:r>
    </w:p>
    <w:p>
      <w:pPr>
        <w:pStyle w:val="BodyText"/>
      </w:pPr>
      <w:r>
        <w:t xml:space="preserve">- Ngươi bình sinh có truy cầu gì không? Không nên nói với ta là truy cầu lực lượng cường đại gì đó! Cho dù lực lượng có cường đại thì sao? Ngươi muốn dùng lực lượng cường đại để làm gì?</w:t>
      </w:r>
    </w:p>
    <w:p>
      <w:pPr>
        <w:pStyle w:val="BodyText"/>
      </w:pPr>
      <w:r>
        <w:t xml:space="preserve">Thái Huyền hờ hững không nói, chỉ lẳng lặng nhìn Phong Vân Vô Kỵ:</w:t>
      </w:r>
    </w:p>
    <w:p>
      <w:pPr>
        <w:pStyle w:val="BodyText"/>
      </w:pPr>
      <w:r>
        <w:t xml:space="preserve">- … Ta nói rồi, trong vòng trăm triệu năm, ta sẽ hoàn toàn nghe theo ngươi sai khiến. Ta vốn là một là một kẻ giết người như ma, nhưng cũng không phải là loại tiểu nhân nuốt lời.</w:t>
      </w:r>
    </w:p>
    <w:p>
      <w:pPr>
        <w:pStyle w:val="BodyText"/>
      </w:pPr>
      <w:r>
        <w:t xml:space="preserve">Phong Vân Vô Kỵ nhìn vào mắt Thái Huyền, nhưng không hề nhìn thấy nửa điểm dối trá bên trong. Ánh mắt của hắn lại đảo qua khuôn mặt Thái Huyền, dùng một loại ngữ khí bình tĩnh nói:</w:t>
      </w:r>
    </w:p>
    <w:p>
      <w:pPr>
        <w:pStyle w:val="BodyText"/>
      </w:pPr>
      <w:r>
        <w:t xml:space="preserve">- Thái Huyền! Thời gian tới, ta hi vọng ngươi sẽ đến Ma giới…</w:t>
      </w:r>
    </w:p>
    <w:p>
      <w:pPr>
        <w:pStyle w:val="BodyText"/>
      </w:pPr>
      <w:r>
        <w:t xml:space="preserve">Thân thể Thái Huyền khẽ run lên, miệng mở ra, nhưng vẫn không nói gì. Hắn hít vào một hơi, liền bình tĩnh trở lại, lộ ra thần sắc chờ đợi.</w:t>
      </w:r>
    </w:p>
    <w:p>
      <w:pPr>
        <w:pStyle w:val="BodyText"/>
      </w:pPr>
      <w:r>
        <w:t xml:space="preserve">Nhìn thấy Thái Huyền nhanh chóng bình tĩnh lại, trong mắt Phong Vân Vô Kỵ cũng không khỏi hiện lên vẻ tán thưởng, mặc dù chỉ chợt lóe rồi biến mất.</w:t>
      </w:r>
    </w:p>
    <w:p>
      <w:pPr>
        <w:pStyle w:val="BodyText"/>
      </w:pPr>
      <w:r>
        <w:t xml:space="preserve">- Trước khi ngươi nói những lời kia, ta cũng đã sớm có suy nghĩ… Chúng ta là sư huynh đệ, ta thấy ngươi tuy là có hung danh, nhưng vẫn có thể xem như là một nhân loại có tâm huyết. Có một số việc, ta vốn không chuẩn bị nói cho ngươi, nhưng sau khi nghe được những lời của ngươi, ta đã quyết định nói ra.</w:t>
      </w:r>
    </w:p>
    <w:p>
      <w:pPr>
        <w:pStyle w:val="BodyText"/>
      </w:pPr>
      <w:r>
        <w:t xml:space="preserve">Phong Vân Vô Kỵ vẻ mặt trang nghiêm nói:</w:t>
      </w:r>
    </w:p>
    <w:p>
      <w:pPr>
        <w:pStyle w:val="BodyText"/>
      </w:pPr>
      <w:r>
        <w:t xml:space="preserve">- Ngươi nhìn thấy, chỉ là một phần ba của ta mà thôi.</w:t>
      </w:r>
    </w:p>
    <w:p>
      <w:pPr>
        <w:pStyle w:val="BodyText"/>
      </w:pPr>
      <w:r>
        <w:t xml:space="preserve">Thái Huyền nhất thời chỉ cảm thấy trong lòng mờ mịt, còn chưa hiểu được, Phong Vân Vô Kỵ đã tiếp tục nói:</w:t>
      </w:r>
    </w:p>
    <w:p>
      <w:pPr>
        <w:pStyle w:val="BodyText"/>
      </w:pPr>
      <w:r>
        <w:t xml:space="preserve">- Sau khi chia tay với người mấy vạn năm, nguyên thần của ta đã phân ra làm ba, Thái Cổ có hai, Ma giới có một. Mà hiện tại ngươi nhìn thấy, chỉ là ý thức bổn tôn của ta mà thôi.</w:t>
      </w:r>
    </w:p>
    <w:p>
      <w:pPr>
        <w:pStyle w:val="BodyText"/>
      </w:pPr>
      <w:r>
        <w:t xml:space="preserve">- Cái gì!</w:t>
      </w:r>
    </w:p>
    <w:p>
      <w:pPr>
        <w:pStyle w:val="BodyText"/>
      </w:pPr>
      <w:r>
        <w:t xml:space="preserve">Thái Huyền khiếp sợ, gần như không nói nên lời. Tin tức này đối với hắn không khác gì một vụ nổ lớn, khiến cho hắn gần như không thể suy nghĩ.</w:t>
      </w:r>
    </w:p>
    <w:p>
      <w:pPr>
        <w:pStyle w:val="BodyText"/>
      </w:pPr>
      <w:r>
        <w:t xml:space="preserve">Bất kể từ phương diện nào, Thái Huyền đều không thể nhìn ra đây chỉ là một phân thần.</w:t>
      </w:r>
    </w:p>
    <w:p>
      <w:pPr>
        <w:pStyle w:val="BodyText"/>
      </w:pPr>
      <w:r>
        <w:t xml:space="preserve">- Phân thần tại Ma giới đã ở nơi đó mấy chục vạn năm, đồng thời đã xây dựng căn cơ tại Ma giới, nhưng dù sao cũng chỉ có một mình mà thôi. Ta vốn dự định để cho đệ nhất phân thần đảo loạn Ma giới, dẫn đến Ma giới nội đấu, nhưng sức một người dù sao cũng chỉ có hạn. Những lời nói của ngươi vừa lúc mở ra gút thắt trong lòng ta. Chỉ dựa vào đệ nhất phân thần, còn không đủ để hoàn toàn rung chuyển căn cơ Ma giới. Y cần có trợ lực, trợ lực thật mạnh, mà hiển nhiên, trợ lực này chỉ có thể đến từ chính Thái Cổ.</w:t>
      </w:r>
    </w:p>
    <w:p>
      <w:pPr>
        <w:pStyle w:val="BodyText"/>
      </w:pPr>
      <w:r>
        <w:t xml:space="preserve">Phong Vân Vô Kỵ vẻ mặt nghiêm nghị nói:</w:t>
      </w:r>
    </w:p>
    <w:p>
      <w:pPr>
        <w:pStyle w:val="BodyText"/>
      </w:pPr>
      <w:r>
        <w:t xml:space="preserve">- Mà ta…</w:t>
      </w:r>
    </w:p>
    <w:p>
      <w:pPr>
        <w:pStyle w:val="BodyText"/>
      </w:pPr>
      <w:r>
        <w:t xml:space="preserve">Phong Vân Vô Kỵ chỉ vào Thái Huyền:</w:t>
      </w:r>
    </w:p>
    <w:p>
      <w:pPr>
        <w:pStyle w:val="BodyText"/>
      </w:pPr>
      <w:r>
        <w:t xml:space="preserve">- Nghĩ đến đầu tiên chính là ngươi.</w:t>
      </w:r>
    </w:p>
    <w:p>
      <w:pPr>
        <w:pStyle w:val="BodyText"/>
      </w:pPr>
      <w:r>
        <w:t xml:space="preserve">Trong phút chốc đã bị chấn động nhiều như vậy, nhưng Thái Huyền ngược lại trở nên tỉnh táo, cúi đầu xuống, trên mặt lộ ra thần sắc suy tư.</w:t>
      </w:r>
    </w:p>
    <w:p>
      <w:pPr>
        <w:pStyle w:val="BodyText"/>
      </w:pPr>
      <w:r>
        <w:t xml:space="preserve">Phong Vân Vô Kỵ cũng không tiếp tục nói thêm, chỉ lẳng lặng nhìn Thái Huyền, chờ hắn lựa chọn.</w:t>
      </w:r>
    </w:p>
    <w:p>
      <w:pPr>
        <w:pStyle w:val="BodyText"/>
      </w:pPr>
      <w:r>
        <w:t xml:space="preserve">- Ngươi muốn ta làm thế nào?</w:t>
      </w:r>
    </w:p>
    <w:p>
      <w:pPr>
        <w:pStyle w:val="BodyText"/>
      </w:pPr>
      <w:r>
        <w:t xml:space="preserve">Thái Huyền bỗng nhiên ngẩng đầu, nhìn chăm chú vào Phong Vân Vô Kỵ.</w:t>
      </w:r>
    </w:p>
    <w:p>
      <w:pPr>
        <w:pStyle w:val="BodyText"/>
      </w:pPr>
      <w:r>
        <w:t xml:space="preserve">Trên mặt Phong Vân Vô Kỵ rốt cuộc cũng hiện lên vẻ tươi cười:</w:t>
      </w:r>
    </w:p>
    <w:p>
      <w:pPr>
        <w:pStyle w:val="BodyText"/>
      </w:pPr>
      <w:r>
        <w:t xml:space="preserve">- Ta chính là chờ những lời này của ngươi.</w:t>
      </w:r>
    </w:p>
    <w:p>
      <w:pPr>
        <w:pStyle w:val="BodyText"/>
      </w:pPr>
      <w:r>
        <w:t xml:space="preserve">Tiếp đó thần sắc của hắn trở nên nghiêm túc:</w:t>
      </w:r>
    </w:p>
    <w:p>
      <w:pPr>
        <w:pStyle w:val="BodyText"/>
      </w:pPr>
      <w:r>
        <w:t xml:space="preserve">- Tại Ma giới, cá lớn nuốt cá bé, nhân từ nương tay là tự tìm đường chết, cho nên ta mới để cho mặt đen tối đệ nhất phân thần đi đến Ma giới. Muốn phát triển tại Ma giới chỉ có hai con đường; một là chuyển hóa ma thể, ta tự có phương pháp có thể ngụy trang linh hồn; phương pháp thứ hai chính là xâm nhập Ma giới không định kỳ, giúp đỡ đệ nhất phân thần đối phó với một số chướng ngại… Đương nhiên hiện nay tạm thời còn không cần, thế nhưng chi đội này sớm muộn gì cũng sẽ xuất hiện, lo xa một chút thì luôn tốt. Nếu như lựa chọn con đường thứ nhất, chuyển hóa ma thể là một vấn đề lớn. Nếu như lựa chọn con đường thứ hai, vậy thì thời gian nắm giữ phải vô cùng chính xác, Ma giới dù sao vẫn có nhiều tuyệt thế hung ma có chút thực lực, không thể xem thường được.</w:t>
      </w:r>
    </w:p>
    <w:p>
      <w:pPr>
        <w:pStyle w:val="BodyText"/>
      </w:pPr>
      <w:r>
        <w:t xml:space="preserve">- Ta cũng không có bản lĩnh thống suất một phương, tối đa cũng chỉ có thể giúp đỡ thực thi một chút kế hoạch, những lời mà ngươi nói, ta trái lại có thể làm được.</w:t>
      </w:r>
    </w:p>
    <w:p>
      <w:pPr>
        <w:pStyle w:val="BodyText"/>
      </w:pPr>
      <w:r>
        <w:t xml:space="preserve">Thái Huyền trầm mặc một lúc, cuối cùng lên tiếng:</w:t>
      </w:r>
    </w:p>
    <w:p>
      <w:pPr>
        <w:pStyle w:val="BodyText"/>
      </w:pPr>
      <w:r>
        <w:t xml:space="preserve">- Có điều… những điều mà ngươi nói, ngươi có từng nghĩ qua? Dựa vào thực lực của Kiếm vực hiện nay, căn bản còn chưa đủ tư cách nhúng tay vào thần ma chi tranh, đừng nói đến những kế hoạch đó của ngươi.</w:t>
      </w:r>
    </w:p>
    <w:p>
      <w:pPr>
        <w:pStyle w:val="BodyText"/>
      </w:pPr>
      <w:r>
        <w:t xml:space="preserve">Lời nói của Thái Huyền không hề khoan dung, trực tiếp đánh vào chỗ đau của Phong Vân Vô Kỵ.</w:t>
      </w:r>
    </w:p>
    <w:p>
      <w:pPr>
        <w:pStyle w:val="BodyText"/>
      </w:pPr>
      <w:r>
        <w:t xml:space="preserve">Thái Huyền lên tiếng, Phong Vân Vô Kỵ ngược lại trầm mặc. Thái Huyền vừa nhìn, đã biết hắn vẫn chưa hạ quyết tâm.</w:t>
      </w:r>
    </w:p>
    <w:p>
      <w:pPr>
        <w:pStyle w:val="BodyText"/>
      </w:pPr>
      <w:r>
        <w:t xml:space="preserve">- Ta cũng không ép ngươi. Tương lai ngươi tự nhiên sẽ biết phải chọn lựa như thế nào… Thái Huyền sinh ra tại Thái Cổ, cũng không phải là một kẻ nhát gan, chỉ là có lòng mà không có sức… Sau khi từ lĩnh vực đi ra, ta ngược lại không biết làm gì. Cửu Chuyển Sinh Tử huyền công càng về sau thì lại càng khó tu luyện. Theo như lời ngươi, hiện tại truyền nhân của Cửu Chuyển Sinh Tử huyền công chỉ còn hai người chúng ta, ta không giúp ngươi thì có thể giúp ai? Huống hồ…</w:t>
      </w:r>
    </w:p>
    <w:p>
      <w:pPr>
        <w:pStyle w:val="BodyText"/>
      </w:pPr>
      <w:r>
        <w:t xml:space="preserve">- Mà thôi, ngươi cứ từ từ suy nghĩ đi… nếu như đã biết ý đồ của ngươi, ta cũng có thể hiểu được.</w:t>
      </w:r>
    </w:p>
    <w:p>
      <w:pPr>
        <w:pStyle w:val="BodyText"/>
      </w:pPr>
      <w:r>
        <w:t xml:space="preserve">Thái Huyền phất tay áo một cái, liền đi ra bên ngoài.</w:t>
      </w:r>
    </w:p>
    <w:p>
      <w:pPr>
        <w:pStyle w:val="BodyText"/>
      </w:pPr>
      <w:r>
        <w:t xml:space="preserve">- Chờ đã!</w:t>
      </w:r>
    </w:p>
    <w:p>
      <w:pPr>
        <w:pStyle w:val="BodyText"/>
      </w:pPr>
      <w:r>
        <w:t xml:space="preserve">- Có chuyện gì?</w:t>
      </w:r>
    </w:p>
    <w:p>
      <w:pPr>
        <w:pStyle w:val="BodyText"/>
      </w:pPr>
      <w:r>
        <w:t xml:space="preserve">Thái Huyền liền ngừng lại, vẫn quay lưng về phía Phong Vân Vô Kỵ.</w:t>
      </w:r>
    </w:p>
    <w:p>
      <w:pPr>
        <w:pStyle w:val="BodyText"/>
      </w:pPr>
      <w:r>
        <w:t xml:space="preserve">Phong Vân Vô Kỵ trầm ngâm một chút, sau đó ngẩng đầu nói:</w:t>
      </w:r>
    </w:p>
    <w:p>
      <w:pPr>
        <w:pStyle w:val="BodyText"/>
      </w:pPr>
      <w:r>
        <w:t xml:space="preserve">- Đối với đám người hệ phái tự do, ta vẫn không quyết định được chú ý, cho nên mới giao Phá Ma giao cho ngươi, chính là hi vọng ngươi có thể thu thập toàn bộ ma đầu có hung danh tại Thái Cổ. Hành trình tại Ma giới, chi đội này chính là trợ lực tốt nhất mà ta hi vọng.</w:t>
      </w:r>
    </w:p>
    <w:p>
      <w:pPr>
        <w:pStyle w:val="BodyText"/>
      </w:pPr>
      <w:r>
        <w:t xml:space="preserve">Thái Huyền cả người run lên, sau đó nói:</w:t>
      </w:r>
    </w:p>
    <w:p>
      <w:pPr>
        <w:pStyle w:val="BodyText"/>
      </w:pPr>
      <w:r>
        <w:t xml:space="preserve">- Hiểu rồi!</w:t>
      </w:r>
    </w:p>
    <w:p>
      <w:pPr>
        <w:pStyle w:val="BodyText"/>
      </w:pPr>
      <w:r>
        <w:t xml:space="preserve">Dứt lời, hắn liền cúi đầu, nhanh chóng biến mất trong ánh dương quanh bên ngoài cửa. Phong Vân Vô Kỵ nhìn bóng lưng của y, lại cảm thấy có chút cô đơn.</w:t>
      </w:r>
    </w:p>
    <w:p>
      <w:pPr>
        <w:pStyle w:val="BodyText"/>
      </w:pPr>
      <w:r>
        <w:t xml:space="preserve">Phong Vân Vô Kỵ thở dài một tiếng, iền đứng dậy, dùng thanh âm mà Thái Huyền vừa vặn có thể nghe được, lẩm bẩm nói:</w:t>
      </w:r>
    </w:p>
    <w:p>
      <w:pPr>
        <w:pStyle w:val="BodyText"/>
      </w:pPr>
      <w:r>
        <w:t xml:space="preserve">- Không thể làm khác, xin lỗi ngươi… Kiếm vực cũng đã đến thời khắc biến đổi rồi… Về phần Chiến tộc, không cần lo lắng, sau này, ta sẽ tự mình đối phó với Chiến Đế…</w:t>
      </w:r>
    </w:p>
    <w:p>
      <w:pPr>
        <w:pStyle w:val="BodyText"/>
      </w:pPr>
      <w:r>
        <w:t xml:space="preserve">Khi Phong Vân Vô Kỵ nói những lời này, lại toát ra vẻ tự tin dị thường.</w:t>
      </w:r>
    </w:p>
    <w:p>
      <w:pPr>
        <w:pStyle w:val="BodyText"/>
      </w:pPr>
      <w:r>
        <w:t xml:space="preserve">Sau khi cảm nhận được Thái Huyền hoàn toàn rời đi, Phong Vân Vô Kỵ liền đi đến chiếc bàn vuông bên cạnh, từ trong bóng tối dưới chiếc bàn vuông chế tạo từ gỗ, rộng ba thước, dài sáu thước, lấy ra quyển sách cổ bìa tơ vàng, sau đó đặt lên bàn mở ra, khoanh chân ngồi xuống.</w:t>
      </w:r>
    </w:p>
    <w:p>
      <w:pPr>
        <w:pStyle w:val="BodyText"/>
      </w:pPr>
      <w:r>
        <w:t xml:space="preserve">“Ầm ầm!”</w:t>
      </w:r>
    </w:p>
    <w:p>
      <w:pPr>
        <w:pStyle w:val="BodyText"/>
      </w:pPr>
      <w:r>
        <w:t xml:space="preserve">Kiếm các bỗng nhiên rung chuyển. Thần thức của Phong Vân Vô Kỵ lập tức phá không bay ra, đảo qua dưới chân núi, chỉ thấy Thái Cổ Ma Viên lại vận dụng bản năng trời sinh, khiến cho thân hình khổng lồ chậm rãi chìm vào trong lòng đất…</w:t>
      </w:r>
    </w:p>
    <w:p>
      <w:pPr>
        <w:pStyle w:val="BodyText"/>
      </w:pPr>
      <w:r>
        <w:t xml:space="preserve">Khóe miệng Phong Vân Vô Kỵ lộ ra vẻ tươi cười hiểu ý. Sự xuất hiện của Thái Cổ Ma Viên đối với hắn quả thật là một vui mừng bất ngờ. Thái Cổ Ma Viên trưởng thành, thực lực còn mạnh hơn không ít so với hơn trăm cao thủ Thần cấp hậu kỳ. Quan trọng hơn đây chính là đây là một Ma Viên đã tu luyện võ công trước thời kỳ trưởng thành, như vậy mà nói, trưởng thành mới chỉ là bắt đầu của nó, tương lai vô cùng phát triển, chuyện này đối với Kiếm vực chính là một trợ lực lớn không thể bỏ qua.</w:t>
      </w:r>
    </w:p>
    <w:p>
      <w:pPr>
        <w:pStyle w:val="BodyText"/>
      </w:pPr>
      <w:r>
        <w:t xml:space="preserve">“Có Thái Cổ Ma Viên tương trợ, hơn nữa Độc Cô đã tu thành vô cực chi đạo, Kiếm vực có thể không cần lo lắng.” Phong Vân Vô Kỵ thầm nghĩ, sau đó bắt đầu cẩn thận xem quyển pháp thư này.</w:t>
      </w:r>
    </w:p>
    <w:p>
      <w:pPr>
        <w:pStyle w:val="BodyText"/>
      </w:pPr>
      <w:r>
        <w:t xml:space="preserve">Theo Phong Vân Vô Kỵ thấy, pháp thuật vốn là dùng năng lượng tinh thần làm bổn nguyên, hình thành tuần hoàn trong cơ thể, nhưng đối với việc người tu pháp rốt cuộc làm sao để sản sinh lực phá hoại cường đại, hắn còn không hiểu rõ lắm. Trên thực tế, mặc dù hiện nay hắn có đủ thần thức cường đại, thế nhưng thần thức này chỉ là một cái vỏ rỗng mà thôi.</w:t>
      </w:r>
    </w:p>
    <w:p>
      <w:pPr>
        <w:pStyle w:val="BodyText"/>
      </w:pPr>
      <w:r>
        <w:t xml:space="preserve">Thế lực của Đại Tự Tại Tán Nhân nếu như đã tặng quyển pháp thư này cho mình, tất là có dụng ý của bọn họ.</w:t>
      </w:r>
    </w:p>
    <w:p>
      <w:pPr>
        <w:pStyle w:val="BodyText"/>
      </w:pPr>
      <w:r>
        <w:t xml:space="preserve">Ánh mắt Phong Vân Vô Kỵ đảo qua trang sách, từng hàng văn tự liền xuyên qua mi mắt nhập vào trong ý thức hải. Đại thể sau khi xem qua tầng tâm pháp thứ nhất, ánh mắt của hắn liền dời đi, mi mắt rũ xuống, lại lần nữa tiến vào trong minh tưởng.</w:t>
      </w:r>
    </w:p>
    <w:p>
      <w:pPr>
        <w:pStyle w:val="BodyText"/>
      </w:pPr>
      <w:r>
        <w:t xml:space="preserve">Năng lượng tinh thần hùng hậu theo lộ tuyến trong pháp quyết chậm rãi vận chuyển trong cơ thể. Ban đầu còn tỏ ra trúc trắc, nhưng rất nhanh, Phong Vân Vô Kỵ liền phát hiện bản thân dường như cực kỳ thích ứng đối với loại pháp quyết này, năng lượng tinh thần tại kinh mạch trong cơ thể vận chuyển rất lưu loát, nhanh chóng hình thành đại chu thiên tuần hoàn thứ nhất.</w:t>
      </w:r>
    </w:p>
    <w:p>
      <w:pPr>
        <w:pStyle w:val="BodyText"/>
      </w:pPr>
      <w:r>
        <w:t xml:space="preserve">“Ong!”</w:t>
      </w:r>
    </w:p>
    <w:p>
      <w:pPr>
        <w:pStyle w:val="BodyText"/>
      </w:pPr>
      <w:r>
        <w:t xml:space="preserve">Ngay khi ý thức của Phong Vân Vô Kỵ theo lộ tuyến trong pháp quyết vận chuyển một vòng, một lần nữa trở lại, trong đầu bỗng nhiên chấn động, giống như bị người ta trực tiếp đánh vào trong đầu, sau đó một loại cảm giác cổ quái dâng lên trong lòng…</w:t>
      </w:r>
    </w:p>
    <w:p>
      <w:pPr>
        <w:pStyle w:val="BodyText"/>
      </w:pPr>
      <w:r>
        <w:t xml:space="preserve">Trong hốt hoảng, Phong Vân Vô Kỵ cảm giác được linh hồn của mình từ trong cơ thể lan ra. Loại cảm giác này cùng loại với thần thức phá thể xuất ra, nhưng lại không hề giống. So với võ giả dùng thần thức truy tìm khí tức và động tĩnh, loại cảm giác này càng thêm huyền diệu. Trong mơ hồ, hắn cảm giác được những sợi tơ kết cấu cực kỳ phức tạp đan xen vào nhau.</w:t>
      </w:r>
    </w:p>
    <w:p>
      <w:pPr>
        <w:pStyle w:val="BodyText"/>
      </w:pPr>
      <w:r>
        <w:t xml:space="preserve">Phong Vân Vô Kỵ bỗng nhiên mở mắt ra, lẩm bẩm nói:</w:t>
      </w:r>
    </w:p>
    <w:p>
      <w:pPr>
        <w:pStyle w:val="BodyText"/>
      </w:pPr>
      <w:r>
        <w:t xml:space="preserve">- Kết cấu không gian…</w:t>
      </w:r>
    </w:p>
    <w:p>
      <w:pPr>
        <w:pStyle w:val="BodyText"/>
      </w:pPr>
      <w:r>
        <w:t xml:space="preserve">Ngay khi Phong Vân Vô Kỵ mở mắt ra, loại tiếp xúc huyền diệu kia liền nhanh chóng biến mất…</w:t>
      </w:r>
    </w:p>
    <w:p>
      <w:pPr>
        <w:pStyle w:val="BodyText"/>
      </w:pPr>
      <w:r>
        <w:t xml:space="preserve">Gần như ngay khi Phong Vân Vô Kỵ dựa vào công quyết kia, sản sinh ra hiệu quả gần giống như Phá Vọng Ngân Mâu nhìn thấy bản nguyên… tại một nơi xa xôi, trong không gian chiến phần…</w:t>
      </w:r>
    </w:p>
    <w:p>
      <w:pPr>
        <w:pStyle w:val="BodyText"/>
      </w:pPr>
      <w:r>
        <w:t xml:space="preserve">Thế giới đen trắng đã có thêm một loại huyết sắc, đồng thời hoàn chỉnh thành dạng bia. Đây chính là chiến bia, nơi mà Chiến Ma đã lấy được tâm quyết.</w:t>
      </w:r>
    </w:p>
    <w:p>
      <w:pPr>
        <w:pStyle w:val="BodyText"/>
      </w:pPr>
      <w:r>
        <w:t xml:space="preserve">Bổn Tôn nguyên bản vẫn không nhúc nhích, thẳng như bàn thạch, lẳng lặng đối điện với tòa chiến bia kia, không ngừng phân tích và thôi diễn những kén tơ phức tạp ẩn chứa trong chiến phần này, đột nhiên đầu khẽ giật giật, trong linh hồn, một sợi dây nào đó như bị chạm vào.</w:t>
      </w:r>
    </w:p>
    <w:p>
      <w:pPr>
        <w:pStyle w:val="BodyText"/>
      </w:pPr>
      <w:r>
        <w:t xml:space="preserve">Bổn Tôn vốn dùng quy tắc thôi diễn làm mục đích đột nhiên ngẩng đầu lên, nhanh chóng tìm tòi trong đầu một phen, sau đó thần thức khổng lồ nhanh chóng phá thể bay ra, xuyên qua hư không vô tận, trực tiếp hướng về đầu nguồn của tin tức.</w:t>
      </w:r>
    </w:p>
    <w:p>
      <w:pPr>
        <w:pStyle w:val="BodyText"/>
      </w:pPr>
      <w:r>
        <w:t xml:space="preserve">Phong Vân Vô Kỵ đang ở trong Kiếm các dùng thần thức thôi diễn và phân tích pháp quyết bổn nguyên, đột nhiên trong lòng có dự cảm, liền ngẩng đầu nhìn lên. Hắn ẩn ước cảm giác được hai ánh mắt từ sâu trong bầu trời nhìn chăm chú vào mình.</w:t>
      </w:r>
    </w:p>
    <w:p>
      <w:pPr>
        <w:pStyle w:val="BodyText"/>
      </w:pPr>
      <w:r>
        <w:t xml:space="preserve">Loại cảm giác băng lãnh này, Phong Vân Vô Kỵ vô cùng quen thuộc, đó chính là Bổn Tôn.</w:t>
      </w:r>
    </w:p>
    <w:p>
      <w:pPr>
        <w:pStyle w:val="BodyText"/>
      </w:pPr>
      <w:r>
        <w:t xml:space="preserve">Một tiếng thì thầm từ linh hồn vọng lại trong ý thức hải của Phong Vân Vô Kỵ: “Đệ tam phân thần, khởi động điều kiện quy tắc cộng hưởng…”</w:t>
      </w:r>
    </w:p>
    <w:p>
      <w:pPr>
        <w:pStyle w:val="Compact"/>
      </w:pPr>
      <w:r>
        <w:t xml:space="preserve">------*------</w:t>
      </w:r>
      <w:r>
        <w:br w:type="textWrapping"/>
      </w:r>
      <w:r>
        <w:br w:type="textWrapping"/>
      </w:r>
    </w:p>
    <w:p>
      <w:pPr>
        <w:pStyle w:val="Heading2"/>
      </w:pPr>
      <w:bookmarkStart w:id="364" w:name="chương-342-cấu-tạo-của-lĩnh-vực"/>
      <w:bookmarkEnd w:id="364"/>
      <w:r>
        <w:t xml:space="preserve">342. Chương 342: Cấu Tạo Của Lĩnh Vực</w:t>
      </w:r>
    </w:p>
    <w:p>
      <w:pPr>
        <w:pStyle w:val="Compact"/>
      </w:pPr>
      <w:r>
        <w:br w:type="textWrapping"/>
      </w:r>
      <w:r>
        <w:br w:type="textWrapping"/>
      </w:r>
      <w:r>
        <w:t xml:space="preserve">Hai con ngươi màu trắng bạc không ngừng biến ảo, bên trong hiện lên vô số hình rối ren, sau đó phản chiếu ra hình ảnh Phong Vân Vô Kỵ ngồi trên Kiếm các.</w:t>
      </w:r>
    </w:p>
    <w:p>
      <w:pPr>
        <w:pStyle w:val="BodyText"/>
      </w:pPr>
      <w:r>
        <w:t xml:space="preserve">Bên trong Kiếm các, Phong Vân Vô Kỵ ngồi xếp bằng trên bồ đoàn không nhúc nhích. Cảm nhận được tia thần thức không ngừng quét qua thân thể và cả linh hồn, trong lòng hắn lại rất bình tĩnh, như đã sớm dự liệu được thời khắc này.</w:t>
      </w:r>
    </w:p>
    <w:p>
      <w:pPr>
        <w:pStyle w:val="BodyText"/>
      </w:pPr>
      <w:r>
        <w:t xml:space="preserve">Giữa Kiếm các và chiến phần vô danh đột nhiên giống như trở nên gần vô hạn. Chung quanh đệ tam phân thần, một vòng không gian đen kịt bỗng hiện lên.</w:t>
      </w:r>
    </w:p>
    <w:p>
      <w:pPr>
        <w:pStyle w:val="BodyText"/>
      </w:pPr>
      <w:r>
        <w:t xml:space="preserve">Trầm mặc, trầm mặc một lúc lâu, sau đó giọng nói không chút cảm tình của Bổn Tôn bỗng phá vỡ sự yên tĩnh này…</w:t>
      </w:r>
    </w:p>
    <w:p>
      <w:pPr>
        <w:pStyle w:val="BodyText"/>
      </w:pPr>
      <w:r>
        <w:t xml:space="preserve">“Tầng thứ nhất điều kiện cộng hưởng đạt được, quy tắc cộng hưởng bản nguyên đầy đủ, diễn sinh cao tầng quy tắc điều kiện cộng hưởng chưa đủ. Sau thời gan ba khắc, bắt đầu quy tắc cộng hưởng ban đầu…”</w:t>
      </w:r>
    </w:p>
    <w:p>
      <w:pPr>
        <w:pStyle w:val="BodyText"/>
      </w:pPr>
      <w:r>
        <w:t xml:space="preserve">oOo</w:t>
      </w:r>
    </w:p>
    <w:p>
      <w:pPr>
        <w:pStyle w:val="BodyText"/>
      </w:pPr>
      <w:r>
        <w:t xml:space="preserve">Kiếm vực.</w:t>
      </w:r>
    </w:p>
    <w:p>
      <w:pPr>
        <w:pStyle w:val="BodyText"/>
      </w:pPr>
      <w:r>
        <w:t xml:space="preserve">Vô số Hoàng Kim giáp sĩ và đệ tử Kiếm các tuần tra toàn bộ Kiếm các theo một loại quy luật nào đó. Tiếng bước chân chỉnh tề và tiếng phiến giáp leng keng xen lẫn với nhau, phiêu đãng trong gió.</w:t>
      </w:r>
    </w:p>
    <w:p>
      <w:pPr>
        <w:pStyle w:val="BodyText"/>
      </w:pPr>
      <w:r>
        <w:t xml:space="preserve">Đột nhiên trong lúc này, tất cả âm hưởng không hề có dấu hiệu đều biến mất vô tung, giống như có một thứ vô hình hút đi tất cả thanh âm. Rất nhiều Hoàng Kim giáp sĩ còn chưa phát giác được chuyện này, nhưng những người công lực cao như đám người Phá Ma, Thái Huyền, Độc Cô Vô Thương thì lập tức nhận ra sự khác thường. Trong hư không tràn ngập một áp lực vô hình, hơn nữa càng ngày càng mạnh.</w:t>
      </w:r>
    </w:p>
    <w:p>
      <w:pPr>
        <w:pStyle w:val="BodyText"/>
      </w:pPr>
      <w:r>
        <w:t xml:space="preserve">“Vù!”</w:t>
      </w:r>
    </w:p>
    <w:p>
      <w:pPr>
        <w:pStyle w:val="BodyText"/>
      </w:pPr>
      <w:r>
        <w:t xml:space="preserve">Gió lớn từ trên cao thổi xuống, giống như nước bị ép xuống, trùng kích toàn bộ Kiếm vực. Mỗi người đều có thể cảm giác được cỗ cuồng phong này, nhưng quỷ dị chính là trong tai vẫn không hề nghe thấy bất cứ một tiếng động nào.</w:t>
      </w:r>
    </w:p>
    <w:p>
      <w:pPr>
        <w:pStyle w:val="BodyText"/>
      </w:pPr>
      <w:r>
        <w:t xml:space="preserve">Những Hoàng Kim giáp sĩ cũng đã cảm giác được khí tức quỷ dị nồng đậm trong không trung, bước chân đột nhiên ngừng lại, ngẩng đầu nhìn lên bầu trời…</w:t>
      </w:r>
    </w:p>
    <w:p>
      <w:pPr>
        <w:pStyle w:val="BodyText"/>
      </w:pPr>
      <w:r>
        <w:t xml:space="preserve">Khói mây mờ mịt từ bốn phương hội tụ, rất nhạt, nhưng toàn bộ Kiếm vực lại bắt đầu trở nên ảm đạm…</w:t>
      </w:r>
    </w:p>
    <w:p>
      <w:pPr>
        <w:pStyle w:val="BodyText"/>
      </w:pPr>
      <w:r>
        <w:t xml:space="preserve">“Ầm!”</w:t>
      </w:r>
    </w:p>
    <w:p>
      <w:pPr>
        <w:pStyle w:val="BodyText"/>
      </w:pPr>
      <w:r>
        <w:t xml:space="preserve">Một tiếng sấm vang lên tại phía trên Kiếm các không xa, giống như ngày tận thế. Tình huống mất đi thanh âm cuối cùng cũng biến mất, tất cả tiếng động đều quay về trong tai. Toàn bộ Kiếm vực đều chấn động trong tiếng sấm. Bên dưới lòng đất vang lên một tiếng gầm lớn khàn khàn, đó là Ma Viên cảm nhận được khí tức của Bổn Tôn, phát ra tiếng kêu sợ hãi…</w:t>
      </w:r>
    </w:p>
    <w:p>
      <w:pPr>
        <w:pStyle w:val="BodyText"/>
      </w:pPr>
      <w:r>
        <w:t xml:space="preserve">Tại nơi vô số điện quang nổ tung, một đoàn mây đen trên bầu trời Kiếm các tràn ra. Gió lớn bên trong Kiếm các càng thêm kịch liệt, tiếng rít vù vù tràn ngập hai tai. Từ bên trong vòng xoáy trung ương do mây đen hình thành, một hắc động chu vi vài trượng bỗng nhiên xuất hiện. Trong bóng tối vô tận, Bổn Tôn vẻ mặt hờ hững ngồi xếp bằng, phía sau rõ ràng là hình dáng của chiến phần. Giữa Bổn Tôn và đệ tam phân thần, không khí như sóng nước dập dờn, nổi lên từng vòng sóng gợn…</w:t>
      </w:r>
    </w:p>
    <w:p>
      <w:pPr>
        <w:pStyle w:val="BodyText"/>
      </w:pPr>
      <w:r>
        <w:t xml:space="preserve">“Bách bách bách!”</w:t>
      </w:r>
    </w:p>
    <w:p>
      <w:pPr>
        <w:pStyle w:val="BodyText"/>
      </w:pPr>
      <w:r>
        <w:t xml:space="preserve">Trên đỉnh núi cao ngàn trượng , Kiếm các hùng vĩ như tờ giấy bị một bàn tay vô hình kéo ra, từng khối phân về hai bên. Trong nháy mắt, giữa Bổn Tôn và Phong Vân Vô Kỵ đã không còn gì che khuất.</w:t>
      </w:r>
    </w:p>
    <w:p>
      <w:pPr>
        <w:pStyle w:val="BodyText"/>
      </w:pPr>
      <w:r>
        <w:t xml:space="preserve">Gió lớn thổi qua. Bên trong Kiếm các, Phong Vân Vô Kỵ vẻ mặt bình tĩnh, chậm rãi ngẩng đầu lên, vòng khôn gian đen kịt quanh người càng trở nên sâu thẳm…</w:t>
      </w:r>
    </w:p>
    <w:p>
      <w:pPr>
        <w:pStyle w:val="BodyText"/>
      </w:pPr>
      <w:r>
        <w:t xml:space="preserve">Một trên một dưới, hai đại phân thần thoát khỏi ngăn cách của thời không, dùng một loại hình thức quỷ dị đối mặt với nhau.</w:t>
      </w:r>
    </w:p>
    <w:p>
      <w:pPr>
        <w:pStyle w:val="BodyText"/>
      </w:pPr>
      <w:r>
        <w:t xml:space="preserve">Hai đạo ánh sáng màu bạc nhàn nhạt xuyên qua tầng tầng không gian trùng điệp, chiếu vào trong đôi mắt đen kịt như đêm tối của đệ tam phân thần. Sâu trong đôi mắt sáng rực như sao trời, hai điểm màu trắng bạc băng lãnh vô tình dần dần hiện ra…</w:t>
      </w:r>
    </w:p>
    <w:p>
      <w:pPr>
        <w:pStyle w:val="BodyText"/>
      </w:pPr>
      <w:r>
        <w:t xml:space="preserve">Dùng vòng xoáy trên bầu trời và đỉnh núi Kiếm các cao ngàn trượng làm trung tâm, từng vòng sóng gợn không ngừng lan ra, bụi mù bốc lên trên mặt đất. Áp lực vô hình khiến cho đám người ở gần Kiếm các phải từng bước lui về phía sau, ngay cả Thái Huyền cũng phải lui ra mấy trăm trượng.</w:t>
      </w:r>
    </w:p>
    <w:p>
      <w:pPr>
        <w:pStyle w:val="BodyText"/>
      </w:pPr>
      <w:r>
        <w:t xml:space="preserve">Thực lực mà Bổn Tôn triển hiện ra khiến cho Thái Huyền cũng kinh hãi.</w:t>
      </w:r>
    </w:p>
    <w:p>
      <w:pPr>
        <w:pStyle w:val="BodyText"/>
      </w:pPr>
      <w:r>
        <w:t xml:space="preserve">Hắn khẽ ngước nhìn lên, chỉ thấy hai khuôn mặt Phong Vân Vô Kỵ giống hệt như nhau, nhưng thần tình lại hoàn toàn khác biệt, liền cúi đầu nhíu mày, trong mắt lộ ra vẻ suy tư.</w:t>
      </w:r>
    </w:p>
    <w:p>
      <w:pPr>
        <w:pStyle w:val="BodyText"/>
      </w:pPr>
      <w:r>
        <w:t xml:space="preserve">Cách đệ tam phân thần trăm trượng, Độc Cô Vô Thương thân mạc áo bào xanh đạp bước hư không, ngẩng đầu nhìn Bổn Tôn ẩn thân trong vòng xoáy mây đen, trong mắt cũng lộ ra vẻ suy tư.</w:t>
      </w:r>
    </w:p>
    <w:p>
      <w:pPr>
        <w:pStyle w:val="BodyText"/>
      </w:pPr>
      <w:r>
        <w:t xml:space="preserve">Dựa vào tu vi vô cực chi đạo của Độc Cô Vô Thương, có thể cảm nhận được rõ ràng những quy tắc ba động phức tạp đầy rẫy trong hư không, đầu nguồn của nó là Bổn Tôn trên bầu trời, mà cuối cùng tất nhiên là đệ tam phân thần.</w:t>
      </w:r>
    </w:p>
    <w:p>
      <w:pPr>
        <w:pStyle w:val="BodyText"/>
      </w:pPr>
      <w:r>
        <w:t xml:space="preserve">“Ba phân thần… Nhân tộc có hi vọng rồi.” Lúc này, Độc Cô Vô Thương bỗng sinh ra một niềm tin vô cùng mãnh liệt đối với khả năng phát huy tác dụng của Kiếm các tại Thần Ma chi chiến, trong lòng cũng sinh ra một loại nguyện vọng: “… Hắn cần sự giúp đỡ của ta…”</w:t>
      </w:r>
    </w:p>
    <w:p>
      <w:pPr>
        <w:pStyle w:val="BodyText"/>
      </w:pPr>
      <w:r>
        <w:t xml:space="preserve">Trong hư không, những kén tơ quy tắc mà ngay cả cao thủ Thần cấp cũng khó “thấy” được không ngừng rút ra, thông qua con ngươi của đệ tam phân thần nhập vào trong linh hồn Phong Vân Vô Kỵ. Dưới tác dụng của một lực lượng không tên, những tin tức này lại hình thành một phần dấu ấn tinh thần hoàn chỉnh trong đầu Phong Vân Vô Kỵ,.</w:t>
      </w:r>
    </w:p>
    <w:p>
      <w:pPr>
        <w:pStyle w:val="BodyText"/>
      </w:pPr>
      <w:r>
        <w:t xml:space="preserve">Quy tắc đầy rẫy trong vũ trụ tại hàng vạn hàng ngàn vị diện, khó có thể đếm hết được, cho dù dựa vào thọ mệnh gần như vô tận của người Thái Cổ, muốn đi đến tận cùng những quy tắc này cũng gần như không thể.</w:t>
      </w:r>
    </w:p>
    <w:p>
      <w:pPr>
        <w:pStyle w:val="BodyText"/>
      </w:pPr>
      <w:r>
        <w:t xml:space="preserve">Mặc dù độ khó không nhỏ, nhưng trong tất cả quy tắc tạo thành hệ thống quy tắc, lại có một số quy tắc bản nguyên nhất. Trên cơ sở những quy tắc bản nguyên nhất này, vô số những quy tắc mới diễn sinh mà ra, năng lực mới cũng tương ứng sinh ra, thế nhưng bản nguyên của quy tắc lại là bất biến.</w:t>
      </w:r>
    </w:p>
    <w:p>
      <w:pPr>
        <w:pStyle w:val="BodyText"/>
      </w:pPr>
      <w:r>
        <w:t xml:space="preserve">Mà thứ Bổn Tôn truyền cho đệ tam phân thần chính là quy tắc bản nguyên. Năng lực của lĩnh vực chính là xây dựng trên những quy tắc bản nguyên này.</w:t>
      </w:r>
    </w:p>
    <w:p>
      <w:pPr>
        <w:pStyle w:val="BodyText"/>
      </w:pPr>
      <w:r>
        <w:t xml:space="preserve">Vô số Hoàng Kim giáp sĩ từ xa đứng nhìn, sự khiếp sợ tràn ngập trên khuôn mặt.</w:t>
      </w:r>
    </w:p>
    <w:p>
      <w:pPr>
        <w:pStyle w:val="BodyText"/>
      </w:pPr>
      <w:r>
        <w:t xml:space="preserve">Dưới con mắt của Hoàng Kim giáp sĩ, uy năng mà Bổn Tôn triển hiện lúc này không khác gì thần linh.</w:t>
      </w:r>
    </w:p>
    <w:p>
      <w:pPr>
        <w:pStyle w:val="BodyText"/>
      </w:pPr>
      <w:r>
        <w:t xml:space="preserve">Cũng không biết trải qua bao lâu, cuối cùng thân hình Bổn Tôn dần dần ẩn phía sau hắc động, vòng xoáy mây đen cũng hợp lại, dần dần trở nên mờ nhạt…</w:t>
      </w:r>
    </w:p>
    <w:p>
      <w:pPr>
        <w:pStyle w:val="BodyText"/>
      </w:pPr>
      <w:r>
        <w:t xml:space="preserve">“Bách bách bách!”</w:t>
      </w:r>
    </w:p>
    <w:p>
      <w:pPr>
        <w:pStyle w:val="BodyText"/>
      </w:pPr>
      <w:r>
        <w:t xml:space="preserve">Từng thanh âm như ván gỗ đánh vào nhau vang lên. Kiếm các vốn đã bị kéo ra, vách tường bằng gỗ phân ra hai bên bỗng nhiên hợp lại, dưới sự khống chế của một lực lượng cường đại, lại lần nữa hình thành Kiếm các hoàn hảo như lúc ban đầu.</w:t>
      </w:r>
    </w:p>
    <w:p>
      <w:pPr>
        <w:pStyle w:val="BodyText"/>
      </w:pPr>
      <w:r>
        <w:t xml:space="preserve">Mây đen trên bầu trời tán đi, sấm sét bị chôn vùi, gió lớn cuồng bạo cũng dần dần thu liễm, từ từ lắng lại, tất cả dường như đều khôi phục như lúc ban đầu.</w:t>
      </w:r>
    </w:p>
    <w:p>
      <w:pPr>
        <w:pStyle w:val="BodyText"/>
      </w:pPr>
      <w:r>
        <w:t xml:space="preserve">Nhưng bên dưới Kiếm các, mọi người vẫn đứng yên bất động, ánh mắt nhìn về hướng Kiếm các trên đỉnh núi. Không ai biết lần này rốt cuộc là xảy ra chuyện gì…</w:t>
      </w:r>
    </w:p>
    <w:p>
      <w:pPr>
        <w:pStyle w:val="BodyText"/>
      </w:pPr>
      <w:r>
        <w:t xml:space="preserve">Bên trong Kiếm các, sau khi tiếp thu dấu ấn tinh thần do Bổn Tôn vừa truyền đến, Phong Vân Vô Kỵ bỗng nhiên nhắm mắt lại. Trên người hắn, tất cả khí tức trong nháy mắt đều biến mất, giống như một pho tượng không hề có sinh cơ.</w:t>
      </w:r>
    </w:p>
    <w:p>
      <w:pPr>
        <w:pStyle w:val="BodyText"/>
      </w:pPr>
      <w:r>
        <w:t xml:space="preserve">Ý thức hải của Phong Vân Vô Kỵ từ lâu đã biến thành một phiến thiên địa. Sau khi dấu ấn tinh thần phóng ra, tin tức quy tắc vô tận trong đầu hắn lại tạo thành một cơn bão tố.</w:t>
      </w:r>
    </w:p>
    <w:p>
      <w:pPr>
        <w:pStyle w:val="BodyText"/>
      </w:pPr>
      <w:r>
        <w:t xml:space="preserve">Tại thời khắc này, Phong Vân Vô Kỵ không thể không cảm kích Quân Thiên Thương. Luân Hồi lĩnh vực tuy không phải là luân hồi thật sự, nhưng lại giúp cho bản tâm của hắn rèn luyện vô cùng ngưng thật.</w:t>
      </w:r>
    </w:p>
    <w:p>
      <w:pPr>
        <w:pStyle w:val="BodyText"/>
      </w:pPr>
      <w:r>
        <w:t xml:space="preserve">Tất cả tâm tình bất lợi tại thời khắc này đều bị áp chế, chỉ còn một bản tâm bình tĩnh mà lãnh đạm, không ngừng hấp thu những tin tức quy tắc có được không dễ dàng, đây chính là bổ phẩm tốt nhất.</w:t>
      </w:r>
    </w:p>
    <w:p>
      <w:pPr>
        <w:pStyle w:val="BodyText"/>
      </w:pPr>
      <w:r>
        <w:t xml:space="preserve">Từ bên ngoài nhìn lại, trong Kiếm các, bên ngoài cơ thể Phong Vân Vô Kỵ, một tầng lĩnh vực màu trắng bạc nhàn nhạt mở rộng ra. Mỗi lần Phong Vân Vô Kỵ hấp thu một tin tức quy tắc, lĩnh vực màu trắng bạc liền sản sinh một chút dao động, đồng thời toàn bộ lĩnh vực cũng mở rộng ra phía ngoài một chút, cũng sản sinh một chút biến hóa rất khó phát hiện.</w:t>
      </w:r>
    </w:p>
    <w:p>
      <w:pPr>
        <w:pStyle w:val="BodyText"/>
      </w:pPr>
      <w:r>
        <w:t xml:space="preserve">Những tiếng xé gió từ xa xa vang lên, nhanh chóng dừng lại bên ngoài Kiếm các.</w:t>
      </w:r>
    </w:p>
    <w:p>
      <w:pPr>
        <w:pStyle w:val="BodyText"/>
      </w:pPr>
      <w:r>
        <w:t xml:space="preserve">Độc Cô Vô Thương thân mặc áo bào xanh, vẻ mặt nghiêm nghị, đứng thẳng bên ngoài tại Kiếm các.</w:t>
      </w:r>
    </w:p>
    <w:p>
      <w:pPr>
        <w:pStyle w:val="BodyText"/>
      </w:pPr>
      <w:r>
        <w:t xml:space="preserve">“Trì Thương, phân phó xuống bên dưới, nếu như không có chuyện gì đặc biệt trọng đại, trong khoảng thời gian này không được quấy rầy Vô Kỵ!” Độc Cô Vô Thương nhìn Trì Thương bên dưới sườn núi, dùng thuật truyền âm nhập mật nói với hắn.</w:t>
      </w:r>
    </w:p>
    <w:p>
      <w:pPr>
        <w:pStyle w:val="BodyText"/>
      </w:pPr>
      <w:r>
        <w:t xml:space="preserve">Trì Thương ngẩng đầu nhìn lên một chút, sau đó gật đầu: “Hiểu rồi…”</w:t>
      </w:r>
    </w:p>
    <w:p>
      <w:pPr>
        <w:pStyle w:val="BodyText"/>
      </w:pPr>
      <w:r>
        <w:t xml:space="preserve">Dứt lời, hắn liền nhanh chóng đi ra…</w:t>
      </w:r>
    </w:p>
    <w:p>
      <w:pPr>
        <w:pStyle w:val="BodyText"/>
      </w:pPr>
      <w:r>
        <w:t xml:space="preserve">Trong một tháng liền, Phong Vân Vô Kỵ vẫn không nhúc nhích, không ngừng tiêu hóa cỗ lực lượng này, mà Độc Cô Vô Thương cũng đứng thẳng tại vách núi bên ngoài Kiếm các.</w:t>
      </w:r>
    </w:p>
    <w:p>
      <w:pPr>
        <w:pStyle w:val="BodyText"/>
      </w:pPr>
      <w:r>
        <w:t xml:space="preserve">Mặt trời lên rồi lại lặn. Thời gian đối với người Kiếm vực không có bất cứ ý nghĩa gì…</w:t>
      </w:r>
    </w:p>
    <w:p>
      <w:pPr>
        <w:pStyle w:val="BodyText"/>
      </w:pPr>
      <w:r>
        <w:t xml:space="preserve">Tất cả đều hoàn mỹ như vậy. Thời khắc này đã được định sẵn từ khi nguyên thần phân ba, uy lực của ba phân thần cũng từ thời khắc này thể hiện ra…</w:t>
      </w:r>
    </w:p>
    <w:p>
      <w:pPr>
        <w:pStyle w:val="BodyText"/>
      </w:pPr>
      <w:r>
        <w:t xml:space="preserve">Mặc dù Bổn Tôn đã đem bí ẩn của những quy tắc bản nguyên này tường tận truyền vào trong đầu đệ tam phân thần, không cần phải trải qua quá trình phân tích thôi diễn dài dòng, thế nhưng quá trình hấp thu này vẫn dài đằng đẵng…</w:t>
      </w:r>
    </w:p>
    <w:p>
      <w:pPr>
        <w:pStyle w:val="BodyText"/>
      </w:pPr>
      <w:r>
        <w:t xml:space="preserve">Mặc dù ý thức không thể hóa thành hàng tỉ như Bổn Tôn, nhưng so sánh với chỉ một phân thức của đệ tam phân thần, lại có ưu thế về phương diện thôi diễn hơn.</w:t>
      </w:r>
    </w:p>
    <w:p>
      <w:pPr>
        <w:pStyle w:val="BodyText"/>
      </w:pPr>
      <w:r>
        <w:t xml:space="preserve">Phong Vân Vô Kỵ một mặt vứt bỏ tất cả tâm tình, nội tâm bình tĩnh không dao động, một mặt hấp thu tin tức quy tắc do Bổn Tôn truyền vào, một mặt đem những quy tắc này tiến hành thôi diễn và chuyển hóa tương ứng, dung nhập vào trong lĩnh vực của mình.</w:t>
      </w:r>
    </w:p>
    <w:p>
      <w:pPr>
        <w:pStyle w:val="BodyText"/>
      </w:pPr>
      <w:r>
        <w:t xml:space="preserve">Muốn đồng thời tiến hành ba bước này, chỉ có nhất tâm tam dụng. So sánh với nguyên thần hóa thành hàng tỉ, loại năng lực này không đáng nhắc tới, Phong Vân Vô Kỵ hiện nay vẫn có thể làm được.</w:t>
      </w:r>
    </w:p>
    <w:p>
      <w:pPr>
        <w:pStyle w:val="BodyText"/>
      </w:pPr>
      <w:r>
        <w:t xml:space="preserve">Bên trong Kiếm các tiếng gió vù vù, mặc dù không có khói mây, nhưng lại có những bóng đen rối loạn leo lên trên vách tường bằng gỗ trong Kiếm các, không ngừng lan ra. Mà tất cả những điều này chỉ diễn ra bên trong Kiếm các, từ bên ngoài nhìn lại, cả tòa Kiếm các vẫn sừng sừng đồ sộ.</w:t>
      </w:r>
    </w:p>
    <w:p>
      <w:pPr>
        <w:pStyle w:val="BodyText"/>
      </w:pPr>
      <w:r>
        <w:t xml:space="preserve">Mỗi lần mặt trời lên rồi lại lặn, lĩnh vực màu bạc bên ngoài cơ thể Phong Vân Vô Kỵ lại mở rộng ra bên ngoài một phần. Ba ngày sau, toàn bộ người trong Kiếm các đều nghe được tiếng kiếm ngân đinh tai nhức óc, nhưng khi cẩn thận lắng nghe, lại mây nhạt gió mờ, căn bản không hề có tiếng kiếm ngân vang. Tất cả đều mê hoặc, trong khi tuần tra, thỉnh thoảng lại nhìn về hướng Kiếm các trên đỉnh núi.</w:t>
      </w:r>
    </w:p>
    <w:p>
      <w:pPr>
        <w:pStyle w:val="Compact"/>
      </w:pPr>
      <w:r>
        <w:t xml:space="preserve">Chỉ có đám người Thái Huyền mới ẩn ước cảm giác được, tiếng kiếm ngân này chỉ sợ chính là tiếng của linh hồn…</w:t>
      </w:r>
      <w:r>
        <w:br w:type="textWrapping"/>
      </w:r>
      <w:r>
        <w:br w:type="textWrapping"/>
      </w:r>
    </w:p>
    <w:p>
      <w:pPr>
        <w:pStyle w:val="Heading2"/>
      </w:pPr>
      <w:bookmarkStart w:id="365" w:name="chương-343-thất-đỉnh"/>
      <w:bookmarkEnd w:id="365"/>
      <w:r>
        <w:t xml:space="preserve">343. Chương 343: Thất Đỉnh</w:t>
      </w:r>
    </w:p>
    <w:p>
      <w:pPr>
        <w:pStyle w:val="Compact"/>
      </w:pPr>
      <w:r>
        <w:br w:type="textWrapping"/>
      </w:r>
      <w:r>
        <w:br w:type="textWrapping"/>
      </w:r>
      <w:r>
        <w:t xml:space="preserve">Ngày thứ mười bảy, thân ảnh Phong Vân Vô Kỵ và cả lĩnh vực màu bạc đều biến mất bên trong Kiếm các. Bên ngoài, Độc Cô ngày đêm thủ hộ, căn bản không nhìn thấy Phong Vân Vô Kỵ rời đi.</w:t>
      </w:r>
    </w:p>
    <w:p>
      <w:pPr>
        <w:pStyle w:val="BodyText"/>
      </w:pPr>
      <w:r>
        <w:t xml:space="preserve">Tất cả khí tức Phong Vân Vô Kỵ, tại một thời khắc nào đó đột nhiên biến mất trong Kiếm các, không còn tìm thấy.</w:t>
      </w:r>
    </w:p>
    <w:p>
      <w:pPr>
        <w:pStyle w:val="BodyText"/>
      </w:pPr>
      <w:r>
        <w:t xml:space="preserve">Trì Thương vẫn chú ý đến Kiếm các, lập tức định xông vào bên trong, nhưng lại bị Độc Cô Vô Thương ngăn cản.</w:t>
      </w:r>
    </w:p>
    <w:p>
      <w:pPr>
        <w:pStyle w:val="BodyText"/>
      </w:pPr>
      <w:r>
        <w:t xml:space="preserve">- Trì Thương, không nên tiến vào!</w:t>
      </w:r>
    </w:p>
    <w:p>
      <w:pPr>
        <w:pStyle w:val="BodyText"/>
      </w:pPr>
      <w:r>
        <w:t xml:space="preserve">Độc Cô Vô Thương vẻ mặt nghiêm túc:</w:t>
      </w:r>
    </w:p>
    <w:p>
      <w:pPr>
        <w:pStyle w:val="BodyText"/>
      </w:pPr>
      <w:r>
        <w:t xml:space="preserve">- Mặc dù ta cũng không rõ lắm chuyện gì xảy ra, nhưng hiện nay, sư tôn của ngươi đang ở trong thời khắc bế quan khẩn yếu, tuyệt đối không cho phép bất cứ người nào tiến vào. Sự biến mất của y tất là có đạo lý.</w:t>
      </w:r>
    </w:p>
    <w:p>
      <w:pPr>
        <w:pStyle w:val="BodyText"/>
      </w:pPr>
      <w:r>
        <w:t xml:space="preserve">- Thế nhưng…</w:t>
      </w:r>
    </w:p>
    <w:p>
      <w:pPr>
        <w:pStyle w:val="BodyText"/>
      </w:pPr>
      <w:r>
        <w:t xml:space="preserve">Trì Thương vẻ mặt lo lắng nói:</w:t>
      </w:r>
    </w:p>
    <w:p>
      <w:pPr>
        <w:pStyle w:val="BodyText"/>
      </w:pPr>
      <w:r>
        <w:t xml:space="preserve">- Hôm nay nội lực của sư tôn đã hoàn toàn biến mất, cho dù thần thức mạnh mẽ cũng khó có thể phát huy, vãn bối sợ là…</w:t>
      </w:r>
    </w:p>
    <w:p>
      <w:pPr>
        <w:pStyle w:val="BodyText"/>
      </w:pPr>
      <w:r>
        <w:t xml:space="preserve">Độc Cô Vô Thương giơ một tay lên, hờ hững nói:</w:t>
      </w:r>
    </w:p>
    <w:p>
      <w:pPr>
        <w:pStyle w:val="BodyText"/>
      </w:pPr>
      <w:r>
        <w:t xml:space="preserve">- Cảnh giới của ta không cao bằng Vô Kỵ, đối với chuyện này cũng không hiểu rõ lắm, nhưng có một người hẳn là biết…</w:t>
      </w:r>
    </w:p>
    <w:p>
      <w:pPr>
        <w:pStyle w:val="BodyText"/>
      </w:pPr>
      <w:r>
        <w:t xml:space="preserve">- Ai?</w:t>
      </w:r>
    </w:p>
    <w:p>
      <w:pPr>
        <w:pStyle w:val="BodyText"/>
      </w:pPr>
      <w:r>
        <w:t xml:space="preserve">Độc Cô Vô Thương quay đầu đi, nhìn sang một bên khác. Thái Huyền thân mặc Cửu Mệnh chiến giáp yên lặng không nói gì, trực tiếp đi về hướng Kiếm các, đứng bên ngoài chần chừ trong chốc lát, cuối cùng nhẹ nhàng đẩy cửa ra.</w:t>
      </w:r>
    </w:p>
    <w:p>
      <w:pPr>
        <w:pStyle w:val="BodyText"/>
      </w:pPr>
      <w:r>
        <w:t xml:space="preserve">“Kẹt!”</w:t>
      </w:r>
    </w:p>
    <w:p>
      <w:pPr>
        <w:pStyle w:val="BodyText"/>
      </w:pPr>
      <w:r>
        <w:t xml:space="preserve">Đại môn mở ra hai bên. Thái Huyền đứng trước cửa lớn, ánh mắt nhanh chóng đảo qua Kiếm các, dừng lại một chút tại ba chiếc bồ đoàn, vẻ khiếp sợ nhanh chóng hiện lên trong mắt.</w:t>
      </w:r>
    </w:p>
    <w:p>
      <w:pPr>
        <w:pStyle w:val="BodyText"/>
      </w:pPr>
      <w:r>
        <w:t xml:space="preserve">Hai tay của hắn lật lại, sau đó vẫy một cái, cửa gỗ hai bên liền tự động khép vào.</w:t>
      </w:r>
    </w:p>
    <w:p>
      <w:pPr>
        <w:pStyle w:val="BodyText"/>
      </w:pPr>
      <w:r>
        <w:t xml:space="preserve">- Sư tôn của ngươi không có việc gì.</w:t>
      </w:r>
    </w:p>
    <w:p>
      <w:pPr>
        <w:pStyle w:val="BodyText"/>
      </w:pPr>
      <w:r>
        <w:t xml:space="preserve">Thái Huyền nói xong câu này, cũng không quay đầu lại, đi về hướng trong lòng núi bên dưới Kiếm các, để lại Trì Thương vẫn còn đứng ngẩn ra…</w:t>
      </w:r>
    </w:p>
    <w:p>
      <w:pPr>
        <w:pStyle w:val="BodyText"/>
      </w:pPr>
      <w:r>
        <w:t xml:space="preserve">Ngày thứ mười tám, vạn dặm không mây, trên bầu trời đột nhiên vang lên một tiếng sấm, sau đó mưa to tầm tã trút xuống từ xa đến gần. Những giọt mưa lớn tạo thành dòng tràn ngập trong thiên địa. Nhìn về phía xa, chỉ thấy trời đất mờ mịt, đầy rẫy từng luồng hơi nước.</w:t>
      </w:r>
    </w:p>
    <w:p>
      <w:pPr>
        <w:pStyle w:val="BodyText"/>
      </w:pPr>
      <w:r>
        <w:t xml:space="preserve">Thanh âm tí tách vang vọng cả Kiếm vực, mặt đất rất nhanh trở nên gập ghềnh. Sau thời gian một chén trà nhỏ, trong phạm vi Kiếm vực đã đọng lại một lớp nước dày mấy mấy thước. Từ đỉnh núi nhìn lại, chỉ thấy ánh nước lấp lóa nổi lên từng mảng sáng trắng.</w:t>
      </w:r>
    </w:p>
    <w:p>
      <w:pPr>
        <w:pStyle w:val="BodyText"/>
      </w:pPr>
      <w:r>
        <w:t xml:space="preserve">Cơn mưa tầm tã này đến một cách rất cổ quái, bởi vì theo như thiên tượng ngày hôm đó, vốn không nên có nước mưa. Thần thức của Độc Cô Vô Thương phá không xuất ra, nhanh chóng đảo qua toàn bộ Kiếm vực, những cũng không phát hiện bất cứ cao thủ nào giá lâm.</w:t>
      </w:r>
    </w:p>
    <w:p>
      <w:pPr>
        <w:pStyle w:val="BodyText"/>
      </w:pPr>
      <w:r>
        <w:t xml:space="preserve">Một ngày này, mưa to chưa tạnh…</w:t>
      </w:r>
    </w:p>
    <w:p>
      <w:pPr>
        <w:pStyle w:val="BodyText"/>
      </w:pPr>
      <w:r>
        <w:t xml:space="preserve">Ngày thứ mười chín, nước mưa càng lớn hơn, mây đen dày đặc tụ tập trên đỉnh đầu như một hải dương đen kịt, gào thét cuồn cuộn, tiếng sấm ầm ầm không dứt bên tai, vạn đạo tia chớp qua lại bên trong.</w:t>
      </w:r>
    </w:p>
    <w:p>
      <w:pPr>
        <w:pStyle w:val="BodyText"/>
      </w:pPr>
      <w:r>
        <w:t xml:space="preserve">Khi Độc Cô Vô Thương thủ hộ tại đỉnh núi Kiếm các cảm nhận được sự dị thường này, liền bình tĩnh khẽ ngẩng đầu lên, nhìn chăm chú vào bầu trời, thần thức mở rộng về bốn phía. Y kinh dị phát hiện, thiên địa nguyên khí vô tận bỗng từ bốn phương tràn đến, mà trung tâm của cơn lốc nguyên khí này lại chính là Kiếm các.</w:t>
      </w:r>
    </w:p>
    <w:p>
      <w:pPr>
        <w:pStyle w:val="BodyText"/>
      </w:pPr>
      <w:r>
        <w:t xml:space="preserve">“Vù!”</w:t>
      </w:r>
    </w:p>
    <w:p>
      <w:pPr>
        <w:pStyle w:val="BodyText"/>
      </w:pPr>
      <w:r>
        <w:t xml:space="preserve">Gió to nổi dậy, tiếng gió sàn sạt. Một tiếng giòn giã vang lên, hai phiến cửa gỗ của Kiếm các đột nhiên mở tung, giống như bị một người dùng sức đẩy mạnh, thiên địa nguyên khí vô tận tràn vào, cuồn cuộn bất tận…</w:t>
      </w:r>
    </w:p>
    <w:p>
      <w:pPr>
        <w:pStyle w:val="BodyText"/>
      </w:pPr>
      <w:r>
        <w:t xml:space="preserve">Thiên địa nguyên khí cuồn cuộn bất tận sau khi tràn vào Kiếm các, liền giống như nhập vào một không gian khác, biến mất vô ảnh vô tung…</w:t>
      </w:r>
    </w:p>
    <w:p>
      <w:pPr>
        <w:pStyle w:val="BodyText"/>
      </w:pPr>
      <w:r>
        <w:t xml:space="preserve">Những tiếng sạt sạt của trang sách lật mở vang lên. Độc Cô Vô Thương bất giác nhìn lại, chỉ thấy quyển pháp thư bìa tơ vàng đang mở ra trên bàn vuông bỗng bị gió to cuốn lên, xoay chuyển tại không trung, trang sách lật qua phát ra những tiếng vang. Bỗng nhiên, quyển pháp thư kia khựng lại giữa không trung, sau đó dưới sự quan sát của Độc Cô Vô Thương biến mất vô tung, không còn nhìn thấy…</w:t>
      </w:r>
    </w:p>
    <w:p>
      <w:pPr>
        <w:pStyle w:val="BodyText"/>
      </w:pPr>
      <w:r>
        <w:t xml:space="preserve">Ngày thứ ba mươi, bên dưới Kiếm các, nước đọng trên mặt đất đã sâu ba thước, Hoàng Kim giáp sĩ tuần tra phải đạp trên nước mà đi.</w:t>
      </w:r>
    </w:p>
    <w:p>
      <w:pPr>
        <w:pStyle w:val="BodyText"/>
      </w:pPr>
      <w:r>
        <w:t xml:space="preserve">Mưa to vẫn chưa dừng, ngược lại có xu thế càng ngày càng lớn. Ngoại trừ ba tòa núi cao, hơn phân nửa Kiếm vực đều bị lũ lụt bao trùm, toàn bộ biến thành một hồ lớn nối liền với nhau. Từng giọt nước mưa nhỏ xuống mặt nước, liền khẽ bắn lên, sau đó tạo thành từng vòng nước gợn. Vô số nước gợn nối liền với nhau tạo thành một hình ảnh mỹ lệ trong thiên địa.</w:t>
      </w:r>
    </w:p>
    <w:p>
      <w:pPr>
        <w:pStyle w:val="BodyText"/>
      </w:pPr>
      <w:r>
        <w:t xml:space="preserve">Kiếm các sừng sững trên núi cao ngàn trượng, mà trong lòng núi lại là một hang động khác, một con đường uốn khúc âm u trong lòng núi đi thông đến một khoảng không trống trải. Ngọn núi nơi Kiếm các tọa lớn vốn có phạm vi rất lớn, vì vậy Phong Vân Vô Kỵ liền đào rỗng ngọn núi này, dùng làm một nơi bí địa.</w:t>
      </w:r>
    </w:p>
    <w:p>
      <w:pPr>
        <w:pStyle w:val="BodyText"/>
      </w:pPr>
      <w:r>
        <w:t xml:space="preserve">Trong lòng núi, Thái Huyền ngồi xếp bằng trên một phiến đá, đối diện với lối vào. Phía sau cách đó không xa là Phá Ma trong lòng thấp thỏm bất an, cũng ngồi xếp bằng trên đất.</w:t>
      </w:r>
    </w:p>
    <w:p>
      <w:pPr>
        <w:pStyle w:val="BodyText"/>
      </w:pPr>
      <w:r>
        <w:t xml:space="preserve">Chính giữa phi thường âm u, nguồn sáng duy nhất chỉ có những ngọn đuốc gắn vào trong vách tường, nhìn về phía xa lại thấy có ánh lửa. Trong góc tối tăm, có thể thấy được từng vòng màu hoàng kim phản chiếc như vảy cá, đó là những Hoàng Kim tướng quân vẻ mặt nghiêm túc đang ngồi xếp bằng thành một đoàn, trên khải giáp của họ đã bám một tầng bụi dày.</w:t>
      </w:r>
    </w:p>
    <w:p>
      <w:pPr>
        <w:pStyle w:val="BodyText"/>
      </w:pPr>
      <w:r>
        <w:t xml:space="preserve">Cẩn thận mà đếm, có thể thấy những Hoàng Kim tướng quân đang ngồi xếp bằng thành một vòng có không dưới mười người.</w:t>
      </w:r>
    </w:p>
    <w:p>
      <w:pPr>
        <w:pStyle w:val="BodyText"/>
      </w:pPr>
      <w:r>
        <w:t xml:space="preserve">Những người này đã ngồi như vậy mấy chục vạn năm qua, sừng sững bất động như đã thành những tảng đá.</w:t>
      </w:r>
    </w:p>
    <w:p>
      <w:pPr>
        <w:pStyle w:val="BodyText"/>
      </w:pPr>
      <w:r>
        <w:t xml:space="preserve">Một tiếng vang truyền vào trong tai, Thái Huyền đột nhiên đứng lên, quay lưng về phía Phá Ma, lạnh lùng nói:</w:t>
      </w:r>
    </w:p>
    <w:p>
      <w:pPr>
        <w:pStyle w:val="BodyText"/>
      </w:pPr>
      <w:r>
        <w:t xml:space="preserve">- Phá Ma! Bổn tọa đi ra ngoài một lát, sau nên làm thế nào ngươi chắc là đã hiểu, bổn tọa không phải là loại người nhân từ…</w:t>
      </w:r>
    </w:p>
    <w:p>
      <w:pPr>
        <w:pStyle w:val="BodyText"/>
      </w:pPr>
      <w:r>
        <w:t xml:space="preserve">Dứt lời, hắn hoàn toàn không để ý đến khuôn mặt của Phá Ma vì giận dữ mà biến thành đỏ bừng, trực tiếp bước ra bên ngoài, sau vài khắc đã tiếp cận lối ra. Còn chưa đến gần cửa, một phiến đỏ rực bên ngoài đã chiếu vào.</w:t>
      </w:r>
    </w:p>
    <w:p>
      <w:pPr>
        <w:pStyle w:val="BodyText"/>
      </w:pPr>
      <w:r>
        <w:t xml:space="preserve">Thái Huyền sải bước nhanh hơn, cuối cùng xuất hiện tại cửa động, đưa mắt nhìn lại, trên mặt lộ ra vẻ chấn kinh.</w:t>
      </w:r>
    </w:p>
    <w:p>
      <w:pPr>
        <w:pStyle w:val="BodyText"/>
      </w:pPr>
      <w:r>
        <w:t xml:space="preserve">Trong mưa to dày đặc, trên mặt nước, từng ngọn lửa cao cả trượng hừng hực bốc cháy, không có củi duy trì, nhưng vẫn bốc cháy trong mưa lớn, ngay cả nước cũng dập không tắt được.</w:t>
      </w:r>
    </w:p>
    <w:p>
      <w:pPr>
        <w:pStyle w:val="BodyText"/>
      </w:pPr>
      <w:r>
        <w:t xml:space="preserve">Ánh mắt của Thái Huyền dời đi. Trong màn nước, từ xa đến gần, vô số ngọn lửa chi chít như sao trên trời, dày đặc chung quanh Kiếm các.</w:t>
      </w:r>
    </w:p>
    <w:p>
      <w:pPr>
        <w:pStyle w:val="BodyText"/>
      </w:pPr>
      <w:r>
        <w:t xml:space="preserve">Ngọn lửa chập chờn bất định, nhưng cũng không tắt, chiếu rọi toàn bộ Kiếm vực thành một phiến hỏa hồng.</w:t>
      </w:r>
    </w:p>
    <w:p>
      <w:pPr>
        <w:pStyle w:val="BodyText"/>
      </w:pPr>
      <w:r>
        <w:t xml:space="preserve">Một cảm giác khác thường dâng lên trong lòng, thần thức của Thái Huyền phá không xuất ra, lại cảm giác được một khí thức quen thuộc trong hư không, đó là khí tức của Phong Vân Vô Kỵ.</w:t>
      </w:r>
    </w:p>
    <w:p>
      <w:pPr>
        <w:pStyle w:val="BodyText"/>
      </w:pPr>
      <w:r>
        <w:t xml:space="preserve">Phong Vân Vô Kỵ giống như đã hòa vào phiến thiên địa này, toàn bộ Kiếm vực đều bị khí tức của hắn bao trùm, loại cảm giác này hoàn toàn khác so với thần thức dung nhập vào thiên địa. Trong cảm nhận Thái Huyền, phiến thiên địa này dường như đã trở thành Phong Vân Vô Kỵ.</w:t>
      </w:r>
    </w:p>
    <w:p>
      <w:pPr>
        <w:pStyle w:val="BodyText"/>
      </w:pPr>
      <w:r>
        <w:t xml:space="preserve">- Vô Kỵ, là ngươi sao?</w:t>
      </w:r>
    </w:p>
    <w:p>
      <w:pPr>
        <w:pStyle w:val="BodyText"/>
      </w:pPr>
      <w:r>
        <w:t xml:space="preserve">Thái Huyền cao giọng nói, thanh âm như sấm, tiếng truyền khắp nơi.</w:t>
      </w:r>
    </w:p>
    <w:p>
      <w:pPr>
        <w:pStyle w:val="BodyText"/>
      </w:pPr>
      <w:r>
        <w:t xml:space="preserve">Một tiếng vừa xuất ra, bầu trời đột nhiên mây tan mưa tạnh, rất nhanh trở nên sáng trong, nước đọng chung quanh Kiếm các dùng tốc độ mà mắt thường có thể nhìn thấy mất đi, tiêu tán trong hư không, những ngọn lửa chi chít trên mặt nước cũng gần như đồng thời hoàn toàn lụi tắt.</w:t>
      </w:r>
    </w:p>
    <w:p>
      <w:pPr>
        <w:pStyle w:val="BodyText"/>
      </w:pPr>
      <w:r>
        <w:t xml:space="preserve">Khí tức quen thuộc khắp bầu trời nhanh chóng thối lui, biến mất về hướng Kiếm các.</w:t>
      </w:r>
    </w:p>
    <w:p>
      <w:pPr>
        <w:pStyle w:val="BodyText"/>
      </w:pPr>
      <w:r>
        <w:t xml:space="preserve">“Kẹt!”</w:t>
      </w:r>
    </w:p>
    <w:p>
      <w:pPr>
        <w:pStyle w:val="BodyText"/>
      </w:pPr>
      <w:r>
        <w:t xml:space="preserve">Phong Vân Vô Kỵ vẻ mặt bình tĩnh đẩy cửa, từ trong Kiếm các đi ra.</w:t>
      </w:r>
    </w:p>
    <w:p>
      <w:pPr>
        <w:pStyle w:val="BodyText"/>
      </w:pPr>
      <w:r>
        <w:t xml:space="preserve">- Độc Cô tiền bối, khổ cho người rồi!</w:t>
      </w:r>
    </w:p>
    <w:p>
      <w:pPr>
        <w:pStyle w:val="BodyText"/>
      </w:pPr>
      <w:r>
        <w:t xml:space="preserve">Phong Vân Vô Kỵ ngẩng đầu nói với Độc Cô Vô Thương.</w:t>
      </w:r>
    </w:p>
    <w:p>
      <w:pPr>
        <w:pStyle w:val="BodyText"/>
      </w:pPr>
      <w:r>
        <w:t xml:space="preserve">- Tiến triển ra sao rồi?</w:t>
      </w:r>
    </w:p>
    <w:p>
      <w:pPr>
        <w:pStyle w:val="BodyText"/>
      </w:pPr>
      <w:r>
        <w:t xml:space="preserve">Độc Cô trực tiếp hỏi.</w:t>
      </w:r>
    </w:p>
    <w:p>
      <w:pPr>
        <w:pStyle w:val="BodyText"/>
      </w:pPr>
      <w:r>
        <w:t xml:space="preserve">Khóe miệng Phong Vân Vô Kỵ lộ ra vẻ tươi cười, có chút uể oải nói:</w:t>
      </w:r>
    </w:p>
    <w:p>
      <w:pPr>
        <w:pStyle w:val="BodyText"/>
      </w:pPr>
      <w:r>
        <w:t xml:space="preserve">- Gần như hoàn mỹ.</w:t>
      </w:r>
    </w:p>
    <w:p>
      <w:pPr>
        <w:pStyle w:val="BodyText"/>
      </w:pPr>
      <w:r>
        <w:t xml:space="preserve">Trên mặt Độc Cô Vô Thương rốt cuộc cũng lộ ra vẻ tươi cười, mở miệng nói:</w:t>
      </w:r>
    </w:p>
    <w:p>
      <w:pPr>
        <w:pStyle w:val="BodyText"/>
      </w:pPr>
      <w:r>
        <w:t xml:space="preserve">- Như vậy thì tốt! Nếu như ngươi đã xuất quan, ta sẽ lập tức đi ngay.</w:t>
      </w:r>
    </w:p>
    <w:p>
      <w:pPr>
        <w:pStyle w:val="BodyText"/>
      </w:pPr>
      <w:r>
        <w:t xml:space="preserve">Phong Vân Vô Kỵ gật đầu, đợi sau khi Độc Cô Vô Thương biến mất trong mắt, mới quay đầu lại nhìn về dưới vách núi. Lúc này Trì Thương cũng đang ngẩng đầu nhìn lên đỉnh núi. Thời gian ba mươi ngày, có quá nhiều tin tức tích lũy cần Phong Vân Vô Kỵ xem qua.</w:t>
      </w:r>
    </w:p>
    <w:p>
      <w:pPr>
        <w:pStyle w:val="BodyText"/>
      </w:pPr>
      <w:r>
        <w:t xml:space="preserve">oOo</w:t>
      </w:r>
    </w:p>
    <w:p>
      <w:pPr>
        <w:pStyle w:val="BodyText"/>
      </w:pPr>
      <w:r>
        <w:t xml:space="preserve">Đao vực.</w:t>
      </w:r>
    </w:p>
    <w:p>
      <w:pPr>
        <w:pStyle w:val="BodyText"/>
      </w:pPr>
      <w:r>
        <w:t xml:space="preserve">Cách Chiến Đế hành cung lơ lửng giữa hư không nối liền bằng dây xích không xa, một tòa tế đàn bằng đá xanh đã hoàn thành. Tham gia xây dựng tòa tế đàn này còn có hơn mười trưởng lão Vu tộc. Sau khi Vu tộc tuyên bố thần phục, Chiến Đế liền mời những trưởng lão Vu tộc tới Đao vực, dùng ngôn từ ôn hòa mời bọn họ tham khảo xây dựng tế đàn này.</w:t>
      </w:r>
    </w:p>
    <w:p>
      <w:pPr>
        <w:pStyle w:val="BodyText"/>
      </w:pPr>
      <w:r>
        <w:t xml:space="preserve">Tế đàn chế tạo bằng đá xanh nổi đầy những hoa văn màu xanh lá, chung quanh còn có một vòng lan can bằng đá xanh nối liền với thềm đá. Chư vị trưởng lão chỉ tham gia xây dựng tòa tế đàn lớn đất. Một nhóm đệ tử Chiến tộc khác đã được phái đến Vu tộc, “mời” đệ tử Vu tộc tham gia kiến lập chín tòa tế đàn nhỏ hơn chung quanh tòa tế đàn lớn nhất này.</w:t>
      </w:r>
    </w:p>
    <w:p>
      <w:pPr>
        <w:pStyle w:val="BodyText"/>
      </w:pPr>
      <w:r>
        <w:t xml:space="preserve">Dưới dự phối hợp của Vu tộc trưởng lão, Chiến tộc đã xây dựng hơn mười cánh cửa thời không nhỏ chung quanh Chiến Đế hành cung. Mỗi ngày đều có rất đông đệ tử Chiến tộc áo trắng xếp thành đội ngũ đứng chung quanh, không ngừng truyền nội lực vào để duy trì những cánh cửa thời không tồn tại.</w:t>
      </w:r>
    </w:p>
    <w:p>
      <w:pPr>
        <w:pStyle w:val="BodyText"/>
      </w:pPr>
      <w:r>
        <w:t xml:space="preserve">Những cánh cửa thời không này dùng để nối liền Thái Cổ với những vị diện không gian khác. Bởi vì đặc thù kiên cố cấu tạo của Thái Cổ, cho nên loại cánh cửa thời không này cần tiêu hao năng lượng cực lớn, căn bản không phải một hai Thái Cổ cao thủ là có thể duy trì.</w:t>
      </w:r>
    </w:p>
    <w:p>
      <w:pPr>
        <w:pStyle w:val="BodyText"/>
      </w:pPr>
      <w:r>
        <w:t xml:space="preserve">Ngoại trừ mỗi ngày có mấy trăm đệ tử Chiến tộc duy trì, mỗi cánh cửa thời không còn có một gã Chiến tộc bảo hộ.</w:t>
      </w:r>
    </w:p>
    <w:p>
      <w:pPr>
        <w:pStyle w:val="BodyText"/>
      </w:pPr>
      <w:r>
        <w:t xml:space="preserve">Chiến tộc ra ra vào vào cánh cửa thời không không dứt, từng mệnh lệnh không ngừng từ bên trong Chiến Đế hành cung ban ra. Cách một đoạn thời gian, số đông Chiến tộc tập kết sẽ tạo thành nhóm tiến vào cánh cửa thời không. Khi trở về, trên người bọn họ đều dính đầy máu tươi…</w:t>
      </w:r>
    </w:p>
    <w:p>
      <w:pPr>
        <w:pStyle w:val="BodyText"/>
      </w:pPr>
      <w:r>
        <w:t xml:space="preserve">Những mệnh lệnh này cũng không phải của Chiến Đế, mà là do đệ nhất chiến tướng lúc này đang ngồi xếp bằng trên thang băng trước Chiến Đế hành cung phát ra.</w:t>
      </w:r>
    </w:p>
    <w:p>
      <w:pPr>
        <w:pStyle w:val="BodyText"/>
      </w:pPr>
      <w:r>
        <w:t xml:space="preserve">Sau khi từ chiến phần trở về, Chiến Đế liền mang theo bốn sợi xích sắt nhuộm máu tiến vào bế quan, tất cả công việc trong tộc đều giao cho đệ nhất chiến tướng phụ trách…</w:t>
      </w:r>
    </w:p>
    <w:p>
      <w:pPr>
        <w:pStyle w:val="BodyText"/>
      </w:pPr>
      <w:r>
        <w:t xml:space="preserve">Đối với việc chinh phục hệ phái tự do còn đang dang dở, Chiến tộc lại chủ yếu tiến hành chung quanh ngày tế tự cửu tinh liên châu, cho nên hệ phái tự do liền chiếm được một chút hơi tàn…</w:t>
      </w:r>
    </w:p>
    <w:p>
      <w:pPr>
        <w:pStyle w:val="BodyText"/>
      </w:pPr>
      <w:r>
        <w:t xml:space="preserve">Trong khi Phong Vân Vô Kỵ tại Kiếm các tìm hiểu quy tắc, cấu tạo nên lĩnh vực của mình, từ trong cánh cửa thời không, ba chiếc đỉnh to lớn đã được vận chuyển đến Chiến Đế hành cung, nhưng nhân số của Chiến tộc đi ra lại không bằng nhân số khi đi vào…</w:t>
      </w:r>
    </w:p>
    <w:p>
      <w:pPr>
        <w:pStyle w:val="Compact"/>
      </w:pPr>
      <w:r>
        <w:t xml:space="preserve">Hơn nữa Chiến tộc tại Thái Cổ không ngừng thu thập thần đỉnh, lúc này chung quanh Chiến Đế hành cung đã tụ tập bảy chiếc đỉnh lớn…</w:t>
      </w:r>
      <w:r>
        <w:br w:type="textWrapping"/>
      </w:r>
      <w:r>
        <w:br w:type="textWrapping"/>
      </w:r>
    </w:p>
    <w:p>
      <w:pPr>
        <w:pStyle w:val="Heading2"/>
      </w:pPr>
      <w:bookmarkStart w:id="366" w:name="chương-344-giao-dịch-giữa-hư-không"/>
      <w:bookmarkEnd w:id="366"/>
      <w:r>
        <w:t xml:space="preserve">344. Chương 344: Giao Dịch Giữa Hư Không</w:t>
      </w:r>
    </w:p>
    <w:p>
      <w:pPr>
        <w:pStyle w:val="Compact"/>
      </w:pPr>
      <w:r>
        <w:br w:type="textWrapping"/>
      </w:r>
      <w:r>
        <w:br w:type="textWrapping"/>
      </w:r>
      <w:r>
        <w:t xml:space="preserve">Nghe đồn Ma vực tuy là bị Chiến Đế tiêu diệt, nhưng tất cả đệ tử cũng không phải đều tập trung ở đó, Phong Ma này không thể nghi ngờ chính một con cá lọt lưới.</w:t>
      </w:r>
    </w:p>
    <w:p>
      <w:pPr>
        <w:pStyle w:val="BodyText"/>
      </w:pPr>
      <w:r>
        <w:t xml:space="preserve">Phong Ma một đường chạy trốn, cũng không dám quay đầu lại, sắc mặt cực kỳ tái nhợt, toàn thân càng mồ hôi lạnh chảy ròng ròng. Nhìn của dáng dấp của hắn, có thể thấy đã chạy trốn như vậy không chỉ một hai ngày, nhưng khiến cho kẻ khác kỳ quái chính là, phía sau hắn không hề có một bóng người nào.</w:t>
      </w:r>
    </w:p>
    <w:p>
      <w:pPr>
        <w:pStyle w:val="BodyText"/>
      </w:pPr>
      <w:r>
        <w:t xml:space="preserve">- Đại nhân… ngài hãy tha cho nô tài đi! Nô tài không dám nữa…</w:t>
      </w:r>
    </w:p>
    <w:p>
      <w:pPr>
        <w:pStyle w:val="BodyText"/>
      </w:pPr>
      <w:r>
        <w:t xml:space="preserve">Phong Ma bị dồn đến đường cùng, nhịn không được ngẩng đầu lên trời gào lên, trong thanh âm lộ ra vẻ sợ hãi không cách nào che giấu.</w:t>
      </w:r>
    </w:p>
    <w:p>
      <w:pPr>
        <w:pStyle w:val="BodyText"/>
      </w:pPr>
      <w:r>
        <w:t xml:space="preserve">Từ không trung nhìn xuống, chung quanh Phong Ma chỉ có thảo nguyên mênh mông và núi non trùng điệp, không hề một bóng người nào.</w:t>
      </w:r>
    </w:p>
    <w:p>
      <w:pPr>
        <w:pStyle w:val="BodyText"/>
      </w:pPr>
      <w:r>
        <w:t xml:space="preserve">Thiên địa yên tĩnh, chỉ có tiếng gió thổi làm bạn.</w:t>
      </w:r>
    </w:p>
    <w:p>
      <w:pPr>
        <w:pStyle w:val="BodyText"/>
      </w:pPr>
      <w:r>
        <w:t xml:space="preserve">Một lúc sau, một giọng nói xót xa bỗng từ phía sau Phong Ma vang lên:</w:t>
      </w:r>
    </w:p>
    <w:p>
      <w:pPr>
        <w:pStyle w:val="BodyText"/>
      </w:pPr>
      <w:r>
        <w:t xml:space="preserve">- Tên cẩu nô tài ngươi, lén trộm đi nửa cuốn “Phong Ma Thiên Hạ quyết”, sao đó còn trốn khỏi tộc. Ngàn vạn năm rồi, không ngờ ngươi lại đi làm môn hạ của môn hạ của Ma vực gì đó. Chạy đi… vì sao không chạy? Người mà Phong tộc ta chú ý, một kẻ cũng đừng mong chạy thoát. Hừ!</w:t>
      </w:r>
    </w:p>
    <w:p>
      <w:pPr>
        <w:pStyle w:val="BodyText"/>
      </w:pPr>
      <w:r>
        <w:t xml:space="preserve">Phong Ma không ngừng run lên, bước chân càng lảo đảo, thiếu chút nữa từ không trung rơi xuống.</w:t>
      </w:r>
    </w:p>
    <w:p>
      <w:pPr>
        <w:pStyle w:val="BodyText"/>
      </w:pPr>
      <w:r>
        <w:t xml:space="preserve">“Bình!”</w:t>
      </w:r>
    </w:p>
    <w:p>
      <w:pPr>
        <w:pStyle w:val="BodyText"/>
      </w:pPr>
      <w:r>
        <w:t xml:space="preserve">Một luồng kình phong tràn đến, Phong Ma kêu thảm một tiếng, như diều đứt dây xoay tròn bay ra ngoài, nửa thân bên phái máu chảy ra như suối.</w:t>
      </w:r>
    </w:p>
    <w:p>
      <w:pPr>
        <w:pStyle w:val="BodyText"/>
      </w:pPr>
      <w:r>
        <w:t xml:space="preserve">- A!</w:t>
      </w:r>
    </w:p>
    <w:p>
      <w:pPr>
        <w:pStyle w:val="BodyText"/>
      </w:pPr>
      <w:r>
        <w:t xml:space="preserve">Phong Ma rơi xuống mặt đất, vừa giãy dụa đứng lên, lại một luồng cương phong tràn đến, một lần nữa bay ngược ra ngoài. Nơi mà hắn vừa đứng, một chùm sương máu mờ mịt không tan…</w:t>
      </w:r>
    </w:p>
    <w:p>
      <w:pPr>
        <w:pStyle w:val="BodyText"/>
      </w:pPr>
      <w:r>
        <w:t xml:space="preserve">Trong cơ thể Phong Ma, lượng máu đã mất đi ba phần hai, nội tạng phồng lên như muốn nứt ra. Toàn thân hắn không tìm được một miệng vết thương nào, đây chính là “Phong Ma thiên hạ quyết”. Khi Phong Ma sử dụng công quyết này, đối phương đều xuất hiện trạng thái sợ hãi, nhưng lần này đối tượng lại trở thành chính hắn, hơn nữa vận dụng so với hắn còn tinh thâm hơn nhiều.</w:t>
      </w:r>
    </w:p>
    <w:p>
      <w:pPr>
        <w:pStyle w:val="BodyText"/>
      </w:pPr>
      <w:r>
        <w:t xml:space="preserve">- Đứng lên, đứng lên! Tên cẩu nô tài ngươi, lúc trước không để ý đến lệnh cấm, lén từ trong tộc trốn ra, nên nghĩ đến sẽ có ngày hôm nay…</w:t>
      </w:r>
    </w:p>
    <w:p>
      <w:pPr>
        <w:pStyle w:val="BodyText"/>
      </w:pPr>
      <w:r>
        <w:t xml:space="preserve">Chung quanh Phong Ma, từng luồng kình phong thổi mạnh không hề có phương hướng, khi đông khi tây, cho dù có ngọn núi cách trở vẫn như trước thổi qua.</w:t>
      </w:r>
    </w:p>
    <w:p>
      <w:pPr>
        <w:pStyle w:val="BodyText"/>
      </w:pPr>
      <w:r>
        <w:t xml:space="preserve">Thân thể Phong Ma như cọng cỏ không ngừng run rẩy, gian nan đứng lên, cổ họng giật giật, ngẩng đầu gầm lên như dã thú:</w:t>
      </w:r>
    </w:p>
    <w:p>
      <w:pPr>
        <w:pStyle w:val="BodyText"/>
      </w:pPr>
      <w:r>
        <w:t xml:space="preserve">- Phong tộc các ngươi không có ai là thứ tốt, có bản lĩnh thì cứ giết ta đi!</w:t>
      </w:r>
    </w:p>
    <w:p>
      <w:pPr>
        <w:pStyle w:val="BodyText"/>
      </w:pPr>
      <w:r>
        <w:t xml:space="preserve">Phong Ma lúc này đã không còn nửa điểm tiêu sái phong nhã của ngày thường.</w:t>
      </w:r>
    </w:p>
    <w:p>
      <w:pPr>
        <w:pStyle w:val="BodyText"/>
      </w:pPr>
      <w:r>
        <w:t xml:space="preserve">Bốn phía yên tĩnh, luồng không khí quái dị vẫn quanh quẩn chung quanh, giống như đang suy nghĩ. Một lúc sau…</w:t>
      </w:r>
    </w:p>
    <w:p>
      <w:pPr>
        <w:pStyle w:val="BodyText"/>
      </w:pPr>
      <w:r>
        <w:t xml:space="preserve">- Muốn chết, đâu có dễ dàng như vậy… Bổn tọa muốn cho ngươi sống không bằng chết.</w:t>
      </w:r>
    </w:p>
    <w:p>
      <w:pPr>
        <w:pStyle w:val="BodyText"/>
      </w:pPr>
      <w:r>
        <w:t xml:space="preserve">Tiếng gió thổi đột nhiên ngừng lại. Từ trong kình phong, thân hình của một gã nam tử trung niên áo trắng lộ ra, tay rung lên, từ dưới ống tay áo rộng thùng thình bay ra một sợi dây thừng không biết làm bằng chất liệu gì, trực tiếp xuyên thủng hai xương bả vai của Phong Ma, lượn một vòng, lại trở về trong tay của tên nam tử áo trắng kia.</w:t>
      </w:r>
    </w:p>
    <w:p>
      <w:pPr>
        <w:pStyle w:val="BodyText"/>
      </w:pPr>
      <w:r>
        <w:t xml:space="preserve">- Sau này, ngươi hãy ở trong phong động làm nô tài…</w:t>
      </w:r>
    </w:p>
    <w:p>
      <w:pPr>
        <w:pStyle w:val="BodyText"/>
      </w:pPr>
      <w:r>
        <w:t xml:space="preserve">Tên nam tử kia cười hung ác, cổ tay rung lên, một cỗ lực lượng vô hình liền xuyên qua dây thừng truyền vào trong cơ thể Phong Ma.</w:t>
      </w:r>
    </w:p>
    <w:p>
      <w:pPr>
        <w:pStyle w:val="BodyText"/>
      </w:pPr>
      <w:r>
        <w:t xml:space="preserve">Thân thể Phong Ma kịch liệt run lên. Dây thừng màu xám kia như có sinh mệnh, không ngừng rút máu tươi từ trong cơ thể hắn, dần dần biến thành màu đỏ, đồng thời phát ra tiếng kêu như trẻ con bú mẹ. Từng giọt mồ hôi lạnh từ trên trán Phong Ma nhỏ xuống.</w:t>
      </w:r>
    </w:p>
    <w:p>
      <w:pPr>
        <w:pStyle w:val="BodyText"/>
      </w:pPr>
      <w:r>
        <w:t xml:space="preserve">Bỗng nhiên một vật gì đó từ trên trời cao bắn xuống, rợi xuống dưới chân tên nam tử trung niên kia.</w:t>
      </w:r>
    </w:p>
    <w:p>
      <w:pPr>
        <w:pStyle w:val="BodyText"/>
      </w:pPr>
      <w:r>
        <w:t xml:space="preserve">Tên nam tử kia sửng sốt, sau đó ngửa đầu cười lớn:</w:t>
      </w:r>
    </w:p>
    <w:p>
      <w:pPr>
        <w:pStyle w:val="BodyText"/>
      </w:pPr>
      <w:r>
        <w:t xml:space="preserve">- Ta tưởng là ai, thì ra là Thánh điện sứ giả…</w:t>
      </w:r>
    </w:p>
    <w:p>
      <w:pPr>
        <w:pStyle w:val="BodyText"/>
      </w:pPr>
      <w:r>
        <w:t xml:space="preserve">Trong hư không trước người xuất hiện một phiến sóng gợn, một lão giả tóc bạc áo xanh từ trong đó bước ra, từ xa hướng về tên nam tử kia chắp tay cúi chào, cung kính nói:</w:t>
      </w:r>
    </w:p>
    <w:p>
      <w:pPr>
        <w:pStyle w:val="BodyText"/>
      </w:pPr>
      <w:r>
        <w:t xml:space="preserve">- Tại hạ Thánh điện đặc sứ, ra mắt Phong Ma đại nhân!</w:t>
      </w:r>
    </w:p>
    <w:p>
      <w:pPr>
        <w:pStyle w:val="BodyText"/>
      </w:pPr>
      <w:r>
        <w:t xml:space="preserve">Đối tượng mà lão giả này nói, tự nhiên không thể là tên Phong Ma của Ma vực trên mặt đất kia, như vậy thì chỉ có thể là tên Phong tộc đứng thẳng bên cạnh.</w:t>
      </w:r>
    </w:p>
    <w:p>
      <w:pPr>
        <w:pStyle w:val="BodyText"/>
      </w:pPr>
      <w:r>
        <w:t xml:space="preserve">Tiếng cười của tên nam tử trung niên kia liền dừng lại, trong mắt thoáng hiện lên vẻ căm hận, nhìn chằm chằm vào lão giả kia:</w:t>
      </w:r>
    </w:p>
    <w:p>
      <w:pPr>
        <w:pStyle w:val="BodyText"/>
      </w:pPr>
      <w:r>
        <w:t xml:space="preserve">- Chúng ta cũng không vi phạm ước định lúc trước, ta chỉ tới để thu thập tên tiểu tử này thôi… Tên hỗn đãn này, không ngờ lại dám dùng danh hiệu của lão tử ở bên ngoài huênh hoang, không thu thập hắn, mặt mũi của bổn tọa để ở đâu. Thế nào, Thánh điện phái ngươi tới để cảnh cáo bổn tọa sao?</w:t>
      </w:r>
    </w:p>
    <w:p>
      <w:pPr>
        <w:pStyle w:val="BodyText"/>
      </w:pPr>
      <w:r>
        <w:t xml:space="preserve">- Không dám!</w:t>
      </w:r>
    </w:p>
    <w:p>
      <w:pPr>
        <w:pStyle w:val="BodyText"/>
      </w:pPr>
      <w:r>
        <w:t xml:space="preserve">Lão giả tóc bạc áo xanh thần thái cung kính:</w:t>
      </w:r>
    </w:p>
    <w:p>
      <w:pPr>
        <w:pStyle w:val="BodyText"/>
      </w:pPr>
      <w:r>
        <w:t xml:space="preserve">- Tôn giá hiểu lầm rồi. Tại hạ đến đây là vì ước định mười tỉ năm trước. Lần này, chẳng những không phải vì khuyên tôn giá trở về nơi ẩn cư, hơn nữa còn đặc biệt mời Phong tộc một lần nữa xuất sơn.</w:t>
      </w:r>
    </w:p>
    <w:p>
      <w:pPr>
        <w:pStyle w:val="BodyText"/>
      </w:pPr>
      <w:r>
        <w:t xml:space="preserve">- Cái gì!</w:t>
      </w:r>
    </w:p>
    <w:p>
      <w:pPr>
        <w:pStyle w:val="BodyText"/>
      </w:pPr>
      <w:r>
        <w:t xml:space="preserve">Trên mặt tên nam tử kia không khỏi hiện lên vẻ kinh ngạc, hiển nhiên tình huống này căn bản không nằm trong dự liệu của hắn.</w:t>
      </w:r>
    </w:p>
    <w:p>
      <w:pPr>
        <w:pStyle w:val="BodyText"/>
      </w:pPr>
      <w:r>
        <w:t xml:space="preserve">- Chiến tộc sinh từ hồng hoang đã vi phạm lời hứa, xuất hiện tại Thái Cổ, hơn nữa còn có ý muốn tái hiện sự thống trị ngày trước, một đường giết chóc vô số. Thánh điện vì vậy mới phái tại hạ đến đây, hi vọng lần này có thể được Phong tộc tương trợ, trừ khử nanh vuốt của Chiến Đế… Mười tỉ năm trước, Chiến tộc đã tại Thái Cổ làm dấy lên huyết kiếp vô biên, hôm nay trở lại… Ai!</w:t>
      </w:r>
    </w:p>
    <w:p>
      <w:pPr>
        <w:pStyle w:val="BodyText"/>
      </w:pPr>
      <w:r>
        <w:t xml:space="preserve">Dứt lời, lão giả tóc bạc áo xanh lại thở dài một tiếng.</w:t>
      </w:r>
    </w:p>
    <w:p>
      <w:pPr>
        <w:pStyle w:val="BodyText"/>
      </w:pPr>
      <w:r>
        <w:t xml:space="preserve">- Cái gì!</w:t>
      </w:r>
    </w:p>
    <w:p>
      <w:pPr>
        <w:pStyle w:val="BodyText"/>
      </w:pPr>
      <w:r>
        <w:t xml:space="preserve">Trên mặt tên Phong Ma thật sự kia lộ ra vả khó tin:</w:t>
      </w:r>
    </w:p>
    <w:p>
      <w:pPr>
        <w:pStyle w:val="BodyText"/>
      </w:pPr>
      <w:r>
        <w:t xml:space="preserve">- Có phải ta nghe lầm không? Ngươi vừa mới nói, Chiến tộc đã trái ước xuất hiện?</w:t>
      </w:r>
    </w:p>
    <w:p>
      <w:pPr>
        <w:pStyle w:val="BodyText"/>
      </w:pPr>
      <w:r>
        <w:t xml:space="preserve">Nhìn lão giả tóc bạc gật đầu, vẻ mặt tên Phong tộc kia bỗng nhiên trầm xuống:</w:t>
      </w:r>
    </w:p>
    <w:p>
      <w:pPr>
        <w:pStyle w:val="BodyText"/>
      </w:pPr>
      <w:r>
        <w:t xml:space="preserve">- Hừ! Từ sau khi Huỳnh Hoặc rời đi, Thánh điện càng ngày càng không ra gì. Chiến tộc tái hiện? … Hắc! Ngươi cho là lão tử ngu ngốc sao? Trong bốn tộc, thế lực không có khả năng trái ước nhất chính là Chiến tộc. Có điều…</w:t>
      </w:r>
    </w:p>
    <w:p>
      <w:pPr>
        <w:pStyle w:val="BodyText"/>
      </w:pPr>
      <w:r>
        <w:t xml:space="preserve">Tên nam tử trung niên cười hắc hắc:</w:t>
      </w:r>
    </w:p>
    <w:p>
      <w:pPr>
        <w:pStyle w:val="BodyText"/>
      </w:pPr>
      <w:r>
        <w:t xml:space="preserve">- Quản nhiều như vậy làm gì! Chiến tộc từ xưa đã đối đầu cùng với Phong tộc… Mặc kệ nó thật hay giả, ngươi hãy theo ta!</w:t>
      </w:r>
    </w:p>
    <w:p>
      <w:pPr>
        <w:pStyle w:val="BodyText"/>
      </w:pPr>
      <w:r>
        <w:t xml:space="preserve">Tên nam tử trung niên kia một tay nhấc “Phong Ma” giả hiệu trên mặt đất, thân hình chợt biến mất, chỉ còn lại một luồng kình phong thổi về hướng không trung.</w:t>
      </w:r>
    </w:p>
    <w:p>
      <w:pPr>
        <w:pStyle w:val="BodyText"/>
      </w:pPr>
      <w:r>
        <w:t xml:space="preserve">Trong mắt lão giả tóc bạc thoáng hiện lên vẻ khác liền, bàn tay duỗi ra, cầm lấy lệnh bài trên mặt đất, sau đó đuổi theo sát luồng khí kia.</w:t>
      </w:r>
    </w:p>
    <w:p>
      <w:pPr>
        <w:pStyle w:val="BodyText"/>
      </w:pPr>
      <w:r>
        <w:t xml:space="preserve">Một lúc sau, tại một nơi bí ẩn, luồng gió kia liền ngừng lại, lộ ra hình dánh của nam tử trung niên kia. Hắn nhấc “Phong Ma” lên, trực tiếp đi vào trong một huyệt động hình vuông rộng mấy trượng dưới lòng đất, bên cạnh huyệt động có một dòng sông lớn chảy qua…</w:t>
      </w:r>
    </w:p>
    <w:p>
      <w:pPr>
        <w:pStyle w:val="BodyText"/>
      </w:pPr>
      <w:r>
        <w:t xml:space="preserve">Trên mặt lão giả tóc bạc lộ ra thần sắc do dự, cuối cùng cắn răng một cái, bước vào trong địa huyệt đen kịt sâu thẳm, không biết thông đến nơi nào.</w:t>
      </w:r>
    </w:p>
    <w:p>
      <w:pPr>
        <w:pStyle w:val="BodyText"/>
      </w:pPr>
      <w:r>
        <w:t xml:space="preserve">oOo</w:t>
      </w:r>
    </w:p>
    <w:p>
      <w:pPr>
        <w:pStyle w:val="BodyText"/>
      </w:pPr>
      <w:r>
        <w:t xml:space="preserve">Trong bóng đêm vô tận giữa vị diện.</w:t>
      </w:r>
    </w:p>
    <w:p>
      <w:pPr>
        <w:pStyle w:val="BodyText"/>
      </w:pPr>
      <w:r>
        <w:t xml:space="preserve">Một đạo khí tức giết chóc, khát máu và tàn bạo đột nhiên xuất hiện trong hư không, so với khí tức của cao thủ Thần cấp bình thường quả thật khác nhau một trời một vực.</w:t>
      </w:r>
    </w:p>
    <w:p>
      <w:pPr>
        <w:pStyle w:val="BodyText"/>
      </w:pPr>
      <w:r>
        <w:t xml:space="preserve">“Keng keng!”</w:t>
      </w:r>
    </w:p>
    <w:p>
      <w:pPr>
        <w:pStyle w:val="BodyText"/>
      </w:pPr>
      <w:r>
        <w:t xml:space="preserve">Từng tiếng phiến giáp va chạm từ trong khí tức tàn bảo kia vang lên, sau đó trong hư không vô tận, một thân ảnh khôi ngô cao đến mấy trượng bỗng nhiên xuất hiện. Người nọ ăn mặc như tuyệt thế mãnh thú, khôi giáp màu xanh nhiều chỗ duỗi nhọn ra, mũ giáp như một hồng hoang cự thú, dữ tợn mà đáng sợ, hoàn toàn che giấu khuôn mặt của y.</w:t>
      </w:r>
    </w:p>
    <w:p>
      <w:pPr>
        <w:pStyle w:val="BodyText"/>
      </w:pPr>
      <w:r>
        <w:t xml:space="preserve">Người nọ đứng thẳng trong hư không, sừng sững bất động. Trong phạm vi mấy ngàn trượng, vô số hư ảnh phi cầm tẩu thú không ngừng biến ảo.</w:t>
      </w:r>
    </w:p>
    <w:p>
      <w:pPr>
        <w:pStyle w:val="BodyText"/>
      </w:pPr>
      <w:r>
        <w:t xml:space="preserve">Người này giống như đang đợi cái gì…</w:t>
      </w:r>
    </w:p>
    <w:p>
      <w:pPr>
        <w:pStyle w:val="BodyText"/>
      </w:pPr>
      <w:r>
        <w:t xml:space="preserve">Bỗng nhiên, một luồng ma khí nồng đậm từ nơi nào trong hư vô tràn ra, khí thế điên cuồng bá đạo, cuồn cuộn bao phủ phạm vi mấy ngàn trượng, hình thành một bức tượng ma thần to lớn nhiều cánh tay. Từ phần bụng của tượng ma thần kia, từng vòng sóng gợn đen kịt lan rộng, một bóng người mờ ảo từ bên trong bước ra. Bóng người mờ ảo này vừa xuất hiện, trong hư không bỗng vang lên tiếng tiếng ma quỷ gào thét, bốn phía, ma khí vô tận hình thành vô số ma ảnh, hướng về bóng đen có khí tức như vực sâu kia quỳ lạy, giống như triều kiến thần linh.</w:t>
      </w:r>
    </w:p>
    <w:p>
      <w:pPr>
        <w:pStyle w:val="BodyText"/>
      </w:pPr>
      <w:r>
        <w:t xml:space="preserve">- Đến rồi!</w:t>
      </w:r>
    </w:p>
    <w:p>
      <w:pPr>
        <w:pStyle w:val="BodyText"/>
      </w:pPr>
      <w:r>
        <w:t xml:space="preserve">- Ừ!</w:t>
      </w:r>
    </w:p>
    <w:p>
      <w:pPr>
        <w:pStyle w:val="BodyText"/>
      </w:pPr>
      <w:r>
        <w:t xml:space="preserve">Đối thoại mở màn rất ngắn gọn, hiển nhiên hai bên đều biết nhau.</w:t>
      </w:r>
    </w:p>
    <w:p>
      <w:pPr>
        <w:pStyle w:val="BodyText"/>
      </w:pPr>
      <w:r>
        <w:t xml:space="preserve">- Thời cơ đã đến, Thiên Ma tộc các ngươi cũng nên xuất thủ rồi. Thế lực ma tộc tại Thái Cổ chúng ta sẽ hiệp trợ các ngươi.</w:t>
      </w:r>
    </w:p>
    <w:p>
      <w:pPr>
        <w:pStyle w:val="BodyText"/>
      </w:pPr>
      <w:r>
        <w:t xml:space="preserve">Bên trong hàng tỉ ma ảnh, thân ảnh như vực sâu kia mở lên tiếng, thanh âm khàn khàn mà vang vọng.</w:t>
      </w:r>
    </w:p>
    <w:p>
      <w:pPr>
        <w:pStyle w:val="BodyText"/>
      </w:pPr>
      <w:r>
        <w:t xml:space="preserve">Cường giả ẩn thân trong chiến giáp màu xanh như tuyệt thế mãnh thú nhìn chằm chằm vào bóng người mờ rõ kia, giống như muốn nhìn thấu y, một lát sau lạnh lùng nói:</w:t>
      </w:r>
    </w:p>
    <w:p>
      <w:pPr>
        <w:pStyle w:val="BodyText"/>
      </w:pPr>
      <w:r>
        <w:t xml:space="preserve">- Đồ vật nói đến trong hiệp nghị thì sao?</w:t>
      </w:r>
    </w:p>
    <w:p>
      <w:pPr>
        <w:pStyle w:val="BodyText"/>
      </w:pPr>
      <w:r>
        <w:t xml:space="preserve">- Chuyện này các ngươi hãy tự mình điều tra! Người của chúng ta lẻn vào trong Thánh điện hiện nay đã nắm giữ được một chút thực quyền, sợ rằng còn phải qua một đoạn thời gian…</w:t>
      </w:r>
    </w:p>
    <w:p>
      <w:pPr>
        <w:pStyle w:val="BodyText"/>
      </w:pPr>
      <w:r>
        <w:t xml:space="preserve">- Đồ vật!</w:t>
      </w:r>
    </w:p>
    <w:p>
      <w:pPr>
        <w:pStyle w:val="BodyText"/>
      </w:pPr>
      <w:r>
        <w:t xml:space="preserve">Tên cường giả thân mặc hung giáp kia đột nhiên lớn tiếng quát.</w:t>
      </w:r>
    </w:p>
    <w:p>
      <w:pPr>
        <w:pStyle w:val="BodyText"/>
      </w:pPr>
      <w:r>
        <w:t xml:space="preserve">Trong bóng ma vô tận, bóng đen mờ ảo kia chợt ngậm miệng, yên lặng không nói.</w:t>
      </w:r>
    </w:p>
    <w:p>
      <w:pPr>
        <w:pStyle w:val="BodyText"/>
      </w:pPr>
      <w:r>
        <w:t xml:space="preserve">- Không nên cố đoạt lấy thứ không thuộc về các ngươi!</w:t>
      </w:r>
    </w:p>
    <w:p>
      <w:pPr>
        <w:pStyle w:val="BodyText"/>
      </w:pPr>
      <w:r>
        <w:t xml:space="preserve">Tên tuyệt thế cường giả thân mặc hung giáp lạnh lùng nói:</w:t>
      </w:r>
    </w:p>
    <w:p>
      <w:pPr>
        <w:pStyle w:val="BodyText"/>
      </w:pPr>
      <w:r>
        <w:t xml:space="preserve">- Đây là thứ thuộc về Thái Cổ, thuộc về chủ nhân vĩ đại của chúng ta, nếu như các ngươi muốn nhân dịp này lấy đi nghiên cứu một phen, vậy thì… đừng trách chúng ta không khách khí! Người khác không thể phát hiện ra ma khí trên người các ngươi, Thiên Ma tộc chúng ta chẳng lẽ không phát hiện được sao? Vị trí ở đâu? Chúng ta sẽ tự mình đi lấy.</w:t>
      </w:r>
    </w:p>
    <w:p>
      <w:pPr>
        <w:pStyle w:val="BodyText"/>
      </w:pPr>
      <w:r>
        <w:t xml:space="preserve">Cường giả kia hiển nhiên tại Ma giới cũng có rất có địa vị, nghe được những lời này, khí thế lền tăng vọt, một cỗ khí tức hung bạo phá thể xuất ra, lượn quanh thân ba vòng, như độc xà nhìn chòng chọc vào cường giả Thiên Ma tộc cách đó không xa.</w:t>
      </w:r>
    </w:p>
    <w:p>
      <w:pPr>
        <w:pStyle w:val="BodyText"/>
      </w:pPr>
      <w:r>
        <w:t xml:space="preserve">- Không nên cố gắng thử thách lòng kiên nhẫn của ta!</w:t>
      </w:r>
    </w:p>
    <w:p>
      <w:pPr>
        <w:pStyle w:val="BodyText"/>
      </w:pPr>
      <w:r>
        <w:t xml:space="preserve">Tên cường giả Thiên Ma tộc kia hừ lạnh một tiếng:</w:t>
      </w:r>
    </w:p>
    <w:p>
      <w:pPr>
        <w:pStyle w:val="BodyText"/>
      </w:pPr>
      <w:r>
        <w:t xml:space="preserve">- Nếu như không phải vì chủ nhân, bổn tọa làm sao lại có thể giao tiếp với đám ma tộc ti tiện các ngươi.</w:t>
      </w:r>
    </w:p>
    <w:p>
      <w:pPr>
        <w:pStyle w:val="BodyText"/>
      </w:pPr>
      <w:r>
        <w:t xml:space="preserve">“Ầm!”</w:t>
      </w:r>
    </w:p>
    <w:p>
      <w:pPr>
        <w:pStyle w:val="BodyText"/>
      </w:pPr>
      <w:r>
        <w:t xml:space="preserve">Phía đối diện, tên cường giả ma tộc kia nghe được liền biến sắc, khí thế bên ngoài cơ thể như thực chất, hóa thành một bộ xương to lớn, mang theo tiếng rít mạnh mẽ đánh vào người cường giả Thiên Ma tộc kia.</w:t>
      </w:r>
    </w:p>
    <w:p>
      <w:pPr>
        <w:pStyle w:val="BodyText"/>
      </w:pPr>
      <w:r>
        <w:t xml:space="preserve">Một tiếng kim loại ma sát chói tai vang lên, cường giả Thiên Ma tộc kia vẫn sừng sững bất động, cũng không hề ra tay. Tại khoảnh khắc bộ xương khô đánh lên người, trên khôi giáp dữ tợn đáng sợ bên ngoài cơ thể, nhưng mũi nhọn bỗng nhiên kịch liệt rung động, phát ra từng tiếng rít chói tai, ma khí đánh lên hung giáp gần như trong nháy mắt bị những mũi nhọn kia phá nát.</w:t>
      </w:r>
    </w:p>
    <w:p>
      <w:pPr>
        <w:pStyle w:val="BodyText"/>
      </w:pPr>
      <w:r>
        <w:t xml:space="preserve">Cường giả Thiên Ma tộc lại không hề bị thương.</w:t>
      </w:r>
    </w:p>
    <w:p>
      <w:pPr>
        <w:pStyle w:val="BodyText"/>
      </w:pPr>
      <w:r>
        <w:t xml:space="preserve">- Không nên tiếp tục làm những chuyện vô ích này… Nói cho ta biết, mũ giáp rốt cuộc ở đâu?</w:t>
      </w:r>
    </w:p>
    <w:p>
      <w:pPr>
        <w:pStyle w:val="BodyText"/>
      </w:pPr>
      <w:r>
        <w:t xml:space="preserve">Nam tử Thiên Ma tộc kia giống như đã tức giận, tỏ vẻ một lời không hợp sẽ lập tức hủy diệt đối phương.</w:t>
      </w:r>
    </w:p>
    <w:p>
      <w:pPr>
        <w:pStyle w:val="BodyText"/>
      </w:pPr>
      <w:r>
        <w:t xml:space="preserve">- Bên trong Cửu Vu tộc, có cao thủ Thánh điện trấn áp. Sau khi người của ngươi đến, chúng ta sẽ phái người chỉ dẫn nơi của mũ giáp cho ngươi.</w:t>
      </w:r>
    </w:p>
    <w:p>
      <w:pPr>
        <w:pStyle w:val="BodyText"/>
      </w:pPr>
      <w:r>
        <w:t xml:space="preserve">Tên ma tộc kia rốt cuộc lên tiếng…</w:t>
      </w:r>
    </w:p>
    <w:p>
      <w:pPr>
        <w:pStyle w:val="BodyText"/>
      </w:pPr>
      <w:r>
        <w:t xml:space="preserve">Trong phiến hư không đen kịt này, cách hai người không xa, một không gian nhỏ bé bỗng nhiên trôi qua. Hai người bất giác ngẩng đầu nhìn sang, chỉ thấy trong không gian nhỏ hẹp kia có một phần mộ trơ trọi, còn có một chiến bia; trước chiến bia, một gã nam tử mặc áo bào trắng ngồi xếp bằng quay lưng về phía hai người…</w:t>
      </w:r>
    </w:p>
    <w:p>
      <w:pPr>
        <w:pStyle w:val="BodyText"/>
      </w:pPr>
      <w:r>
        <w:t xml:space="preserve">Hai người gần như đồng thời lên tiếng:</w:t>
      </w:r>
    </w:p>
    <w:p>
      <w:pPr>
        <w:pStyle w:val="BodyText"/>
      </w:pPr>
      <w:r>
        <w:t xml:space="preserve">- Người này không thể lưu lại!</w:t>
      </w:r>
    </w:p>
    <w:p>
      <w:pPr>
        <w:pStyle w:val="BodyText"/>
      </w:pPr>
      <w:r>
        <w:t xml:space="preserve">Nghe đồn, vào mười tỉ năm trước, trước khi ngũ vực xuất hiện, Thái Cổ có đến trăm tộc cùng tồn tại, bên trong dùng bốn tộc Phong, Hỏa, Chiến, Thủy làm đầu. Mà ngoại trừ bốn tộc này, còn có một chủng tộc chuyên hành tẩu trong bóng tối, rất ít người biết, từng mang đến cho Thái Cổ một kiếp nạn nặng nề, đó chính là Thiên Ma tộc.</w:t>
      </w:r>
    </w:p>
    <w:p>
      <w:pPr>
        <w:pStyle w:val="BodyText"/>
      </w:pPr>
      <w:r>
        <w:t xml:space="preserve">Tại Thái Cổ, gần như tất cả chủng tộc đều chú trọng đề cao thực lực bản thân, binh khí chiến giáp các loại chỉ dùng để phụ trợ, rất ít người hao phí nhiều tâm lực vào binh khí. Trong mắt Thái Cổ nhân loại, chỉ có gia tăng thực lực bản thân mới là vương đạo, dựa vào binh khí khó tránh khỏi trở nên yếu kém, vả lại công pháp của Thái Cổ huyền diệu khó lường, thậm chí có cường giả đỉnh cấp còn đem thân thể luyện đến mức không khác gì thần khí.</w:t>
      </w:r>
    </w:p>
    <w:p>
      <w:pPr>
        <w:pStyle w:val="BodyText"/>
      </w:pPr>
      <w:r>
        <w:t xml:space="preserve">Thế nhưng, có một chi nhánh của nhân loại lại không nghĩ như vậy, bọn họ hầu hết đều mang trên người một bộ chiến giáp, luyện đến mức người và giáp dung hợp, chiến giáp đối với bọn họ chính là một bộ phận thân thể, đây chính là Thiên Ma tộc.</w:t>
      </w:r>
    </w:p>
    <w:p>
      <w:pPr>
        <w:pStyle w:val="BodyText"/>
      </w:pPr>
      <w:r>
        <w:t xml:space="preserve">Tộc trưởng của Thiên Ma tộc, chính là nhân vật cực độ tà ác trong truyền thuyết, đã tạo thành kiếp nạn nặng nề cho Thái Cổ. Người này cũng mặc một bộ tuyệt thế chiến giáp, dựa vào bộ chiến giáp này, toàn bộ Thái Cổ ngoại trừ một số ít tuyệt thế cường giả, cho dù y đứng yên bất động mặc cho người công kích, cũng rất ít người có thể chân chính đả thương được y.</w:t>
      </w:r>
    </w:p>
    <w:p>
      <w:pPr>
        <w:pStyle w:val="BodyText"/>
      </w:pPr>
      <w:r>
        <w:t xml:space="preserve">Cảm nhận được sát ý của hai gã tuyệt thế cường giả này, bên trong chiến phần, Bổn Tôn chậm rãi xoay người lại, đối mặt với hai người. Hai con ngươi màu trắng bạc phản chiếu vào trong mắt, hai người đều giật mình, một loại cảm giác bị đối phương nhìn thấu từ đáy lòng dâng lên.</w:t>
      </w:r>
    </w:p>
    <w:p>
      <w:pPr>
        <w:pStyle w:val="Compact"/>
      </w:pPr>
      <w:r>
        <w:t xml:space="preserve">Không nói một lời, hai người đồng thời xuất thủ. Tên cường giả Thiên Ma tộc kia trực tiếp rút ra một thanh ma nhận màu đỏ đen, tay giơ lên, một đạo đao khí hình cung liền vô thanh vô tức chém về phía Bổn Tôn bên trong chiến phần. Một bên khác, tên cường giả đến từ Ma giới kia đột nhiên vọt lên, từ trong ma ảnh gào thét trong không gian hóa thành một hư ảnh ngoằn ngèo, lao về hướng Bổn Tôn…</w:t>
      </w:r>
      <w:r>
        <w:br w:type="textWrapping"/>
      </w:r>
      <w:r>
        <w:br w:type="textWrapping"/>
      </w:r>
    </w:p>
    <w:p>
      <w:pPr>
        <w:pStyle w:val="Heading2"/>
      </w:pPr>
      <w:bookmarkStart w:id="367" w:name="chương-345-kinh-sợ-thối-lui"/>
      <w:bookmarkEnd w:id="367"/>
      <w:r>
        <w:t xml:space="preserve">345. Chương 345: Kinh Sợ Thối Lui</w:t>
      </w:r>
    </w:p>
    <w:p>
      <w:pPr>
        <w:pStyle w:val="Compact"/>
      </w:pPr>
      <w:r>
        <w:br w:type="textWrapping"/>
      </w:r>
      <w:r>
        <w:br w:type="textWrapping"/>
      </w:r>
      <w:r>
        <w:t xml:space="preserve">Một cảm giác bị khinh thường và sỉ nhục dâng lên trong lòng, tên cường giả Ma giới kia quát lớn một tiếng, phát ra một ma chưởng to lớn đánh về phía Bổn Tôn. Hư không rung động, phát ra tiếng rít, thanh thế có một không hai, nhưng Bổn Tôn ngay cả nhìn cũng không nhìn một cái.</w:t>
      </w:r>
    </w:p>
    <w:p>
      <w:pPr>
        <w:pStyle w:val="BodyText"/>
      </w:pPr>
      <w:r>
        <w:t xml:space="preserve">Ánh mắt của hắn tập trung trên người tên cường giả Thiên Ma tộc thân mặc tuyệt thế mãnh thú chiến giáp kia, một ánh đao sáng loáng trong nháy mắt đã đến trước mặt, một hàng vết đao như muốn chặt đứt hư không từ hai bên xuất hiện, bỗng nhiên chém xuống.</w:t>
      </w:r>
    </w:p>
    <w:p>
      <w:pPr>
        <w:pStyle w:val="BodyText"/>
      </w:pPr>
      <w:r>
        <w:t xml:space="preserve">Bổn Tôn lấy một địch hai, vẫn sừng sững bất động, tay phải hợp lại thành đao, như tia chớp chém xuống …</w:t>
      </w:r>
    </w:p>
    <w:p>
      <w:pPr>
        <w:pStyle w:val="BodyText"/>
      </w:pPr>
      <w:r>
        <w:t xml:space="preserve">Không hề có một chút khí tức, một không gian thông đạo vô thanh vô tức mở ra trước người Bổn Tôn, một đầu khác của thông đạo lộ ra một gã ma tộc vảy tím ngồi ngay ngắn trên một chiếc long ỷ lớn như bàn thạch. Tay phải Bổn Tôn vươn ra, đánh về hướng thông đạo, chưởng chưa đến, áp lực đã khiến cho một tầng đá dày trong đại điện hoàn toàn vụn, những ma tộc đứng hai bên thất khiếu chảy máu, lần lượt ngã xuống…</w:t>
      </w:r>
    </w:p>
    <w:p>
      <w:pPr>
        <w:pStyle w:val="BodyText"/>
      </w:pPr>
      <w:r>
        <w:t xml:space="preserve">Trong những tiếng kinh hô, tên ma tộc bá chủ ngồi thẳng trên long ỷ bỗng nhiên mở mắt ra, đánh về phía trước một chưởng…</w:t>
      </w:r>
    </w:p>
    <w:p>
      <w:pPr>
        <w:pStyle w:val="BodyText"/>
      </w:pPr>
      <w:r>
        <w:t xml:space="preserve">Gần như đồng thời, trong hư không vô tận u ám, bóng đen mờ ảo lập tức tiêu tán vô tung, ma chưởng khổng lồ chỉ còn cách Bổn Tôn một thước bỗng hóa thành gió tiêu tan.</w:t>
      </w:r>
    </w:p>
    <w:p>
      <w:pPr>
        <w:pStyle w:val="BodyText"/>
      </w:pPr>
      <w:r>
        <w:t xml:space="preserve">Mấy chục vết đao cô đọng đến cực điểm có thể tồi sơn liệt thạch, đao đoạn không gian từ trong tay cường giả Thiên Ma tộc chém ra. Vẻ mặt Bổn Tôn vẻ mặt hờ hững, trực tiếp vươn hai ngón tay đâm vào trong đao ảnh, nhẹ nhàng kẹp lại. Một tiếng kim thiết vang lên, một đạo đao ảnh chợt ngưng tụ lại, hóa thành một thanh đao hẹp dài. Phía sau trường đao, thân ảnh của tên cường giả Thiên Ma tộc kia chợt hiện ra, nơi mà y vốn đứng, thân ảnh rung động bỗng nhiên tiêu tán…</w:t>
      </w:r>
    </w:p>
    <w:p>
      <w:pPr>
        <w:pStyle w:val="BodyText"/>
      </w:pPr>
      <w:r>
        <w:t xml:space="preserve">“Vút vút!”</w:t>
      </w:r>
    </w:p>
    <w:p>
      <w:pPr>
        <w:pStyle w:val="BodyText"/>
      </w:pPr>
      <w:r>
        <w:t xml:space="preserve">Hàng loạt vết đao từ hai bên chém về phía Bổn Tôn, khi còn chưa đến một tấc, bỗng nhiên gập lại, giống như xuyên qua một không gian uốn lượn, vạch về phía sau…</w:t>
      </w:r>
    </w:p>
    <w:p>
      <w:pPr>
        <w:pStyle w:val="BodyText"/>
      </w:pPr>
      <w:r>
        <w:t xml:space="preserve">“Đinh!”</w:t>
      </w:r>
    </w:p>
    <w:p>
      <w:pPr>
        <w:pStyle w:val="BodyText"/>
      </w:pPr>
      <w:r>
        <w:t xml:space="preserve">Một tiếng vang lên, thanh đao hẹp màu xanh kia bỗng xuất hiện ra hai vết ngón tay sâu. Tên cường giả Thiên Ma tộc kia thét lên một tiếng, giống như gặp phải quỷ mị, lập tức lui về, nhập vào trong một phiến không gian thông đạo phía sau, biến mất không thấy, ngay cả thanh trường đao kia cũng không thèm quan tâm…</w:t>
      </w:r>
    </w:p>
    <w:p>
      <w:pPr>
        <w:pStyle w:val="BodyText"/>
      </w:pPr>
      <w:r>
        <w:t xml:space="preserve">Trên mặt Bổn Tôn lần đầu tiên lộ ra vẻ nghi hoặc, cẩn thận quan sát trường đao kia, giống như ngạc nhiên vì thanh trường đao này cũng không đứt đoạn, chỉ xuất hiện hai vết ngón tay sâu. Đương nhiên, thần sắc nghi hoặc đó cũng rất nhanh biến mất, Bổn Tôn lại chìm vào trong thế giới thôi diễn vô tận. Bên dưới thân, vết nứt không gian thông đến một đại điện của Ma giới, bị tên Ma giới bá chủ kia nhìn thấy một màn tràng cảnh kinh người này, lập tức thi triển đại thần thông, nhanh chóng di chuyển đến nơi của hắn…</w:t>
      </w:r>
    </w:p>
    <w:p>
      <w:pPr>
        <w:pStyle w:val="BodyText"/>
      </w:pPr>
      <w:r>
        <w:t xml:space="preserve">Hư không đen kịt lại lần nữa khôi phục yên tĩnh…</w:t>
      </w:r>
    </w:p>
    <w:p>
      <w:pPr>
        <w:pStyle w:val="BodyText"/>
      </w:pPr>
      <w:r>
        <w:t xml:space="preserve">oOo</w:t>
      </w:r>
    </w:p>
    <w:p>
      <w:pPr>
        <w:pStyle w:val="BodyText"/>
      </w:pPr>
      <w:r>
        <w:t xml:space="preserve">Đao vực.</w:t>
      </w:r>
    </w:p>
    <w:p>
      <w:pPr>
        <w:pStyle w:val="BodyText"/>
      </w:pPr>
      <w:r>
        <w:t xml:space="preserve">Phía trước Chiến Đế hành cung, hai bên thang băng nhiều đến ngàn tầng, vô số cao thủ Chiến tộc khí tức cường đại chấp đao đứng hầu, tộc nhân mới từ Vu tộc đến cùng với Chiến tộc khác đều bận rộn chế tạo tế đàn vần dùng cho tế tự.</w:t>
      </w:r>
    </w:p>
    <w:p>
      <w:pPr>
        <w:pStyle w:val="BodyText"/>
      </w:pPr>
      <w:r>
        <w:t xml:space="preserve">Một cơn gió nhẹ thổi qua, trên thềm băng trước Chiến Đế hành cung, một gã nam tử khí khái bất phàm thân khoác áo bào đen hư không xuất hiện, trước đó không một ai phát giác được y.</w:t>
      </w:r>
    </w:p>
    <w:p>
      <w:pPr>
        <w:pStyle w:val="BodyText"/>
      </w:pPr>
      <w:r>
        <w:t xml:space="preserve">“Cheng!”</w:t>
      </w:r>
    </w:p>
    <w:p>
      <w:pPr>
        <w:pStyle w:val="BodyText"/>
      </w:pPr>
      <w:r>
        <w:t xml:space="preserve">Những tiếng dao sắc xé gió vang lên:</w:t>
      </w:r>
    </w:p>
    <w:p>
      <w:pPr>
        <w:pStyle w:val="BodyText"/>
      </w:pPr>
      <w:r>
        <w:t xml:space="preserve">- Người nào?</w:t>
      </w:r>
    </w:p>
    <w:p>
      <w:pPr>
        <w:pStyle w:val="BodyText"/>
      </w:pPr>
      <w:r>
        <w:t xml:space="preserve">Nam tử áo đen kia ngẩng đầu lên, ánh mắt lướt qua chúng đệ tử Chiến tộc hai bên, lại nhìn lên băng điện nửa trong suốt.</w:t>
      </w:r>
    </w:p>
    <w:p>
      <w:pPr>
        <w:pStyle w:val="BodyText"/>
      </w:pPr>
      <w:r>
        <w:t xml:space="preserve">- Ta đến để gặp đế quân của các ngươi.</w:t>
      </w:r>
    </w:p>
    <w:p>
      <w:pPr>
        <w:pStyle w:val="BodyText"/>
      </w:pPr>
      <w:r>
        <w:t xml:space="preserve">Trong mắt nam tử kia hiện lên vẻ tang thương, trên mặt hiện lên thần sắc đại hỉ đại bi, chỉ có người từng đại triệt đại ngộ mới có được.</w:t>
      </w:r>
    </w:p>
    <w:p>
      <w:pPr>
        <w:pStyle w:val="BodyText"/>
      </w:pPr>
      <w:r>
        <w:t xml:space="preserve">Nói xong câu đó, y liền trực tiếp bước lên trên thềm đá.</w:t>
      </w:r>
    </w:p>
    <w:p>
      <w:pPr>
        <w:pStyle w:val="BodyText"/>
      </w:pPr>
      <w:r>
        <w:t xml:space="preserve">- To gan!</w:t>
      </w:r>
    </w:p>
    <w:p>
      <w:pPr>
        <w:pStyle w:val="BodyText"/>
      </w:pPr>
      <w:r>
        <w:t xml:space="preserve">Từng tiếng quát lớn vang lên, từng ánh đao mang theo hàn khí phá không chém về hướng người áo đen kia.</w:t>
      </w:r>
    </w:p>
    <w:p>
      <w:pPr>
        <w:pStyle w:val="BodyText"/>
      </w:pPr>
      <w:r>
        <w:t xml:space="preserve">Người nọ đi lại ung dung, cũng không nhìn về phía hai bên. Những ánh đao rõ ràng chém về phía thân thể hắn, nhưng lần lượt đều sai lệch hạ xuống phía sau hắn. Mặc dù ánh đao dày đặc, nhưng người nọ lại giống như đi dạo trong sân vắng.</w:t>
      </w:r>
    </w:p>
    <w:p>
      <w:pPr>
        <w:pStyle w:val="BodyText"/>
      </w:pPr>
      <w:r>
        <w:t xml:space="preserve">- Lui ra!</w:t>
      </w:r>
    </w:p>
    <w:p>
      <w:pPr>
        <w:pStyle w:val="BodyText"/>
      </w:pPr>
      <w:r>
        <w:t xml:space="preserve">Một giọng nói chất phác mà uy nghiêm từ bên trong Chiến Đế hành cung vang lên, chính là thanh âm của ngươi đứng đầu Chiến tộc, Chiến Đế.</w:t>
      </w:r>
    </w:p>
    <w:p>
      <w:pPr>
        <w:pStyle w:val="BodyText"/>
      </w:pPr>
      <w:r>
        <w:t xml:space="preserve">- Vâng thưa đế quân!</w:t>
      </w:r>
    </w:p>
    <w:p>
      <w:pPr>
        <w:pStyle w:val="BodyText"/>
      </w:pPr>
      <w:r>
        <w:t xml:space="preserve">Tất cả đều cúi người lui ra. Huỳnh Hoặc thân mặc hắc bào chợt lóe lên, khi lần nữa xuất hiện thì đã vào bên trong Chiến Đế hành cung…</w:t>
      </w:r>
    </w:p>
    <w:p>
      <w:pPr>
        <w:pStyle w:val="BodyText"/>
      </w:pPr>
      <w:r>
        <w:t xml:space="preserve">Bên trong một gian phòng tối của Chiến Đế hành cung, tại khoảnh khắc Huỳnh Hoặc mở cửa ra, Chiến Đế bỗng nhiên mở mắt, trong mắt chợt sáng lên.</w:t>
      </w:r>
    </w:p>
    <w:p>
      <w:pPr>
        <w:pStyle w:val="BodyText"/>
      </w:pPr>
      <w:r>
        <w:t xml:space="preserve">Huỳnh Hoặc còn chưa nói chuyện, Chiến Đế đã lên tiếng:</w:t>
      </w:r>
    </w:p>
    <w:p>
      <w:pPr>
        <w:pStyle w:val="BodyText"/>
      </w:pPr>
      <w:r>
        <w:t xml:space="preserve">- Ta đã biết ý đồ đến của ngươi, nhưng ta sẽ không nói cho ngươi…</w:t>
      </w:r>
    </w:p>
    <w:p>
      <w:pPr>
        <w:pStyle w:val="BodyText"/>
      </w:pPr>
      <w:r>
        <w:t xml:space="preserve">Huỳnh Hoặc nhìn chằm chằm vào Chiến Đế, một lúc sau mới mở miệng nói:</w:t>
      </w:r>
    </w:p>
    <w:p>
      <w:pPr>
        <w:pStyle w:val="BodyText"/>
      </w:pPr>
      <w:r>
        <w:t xml:space="preserve">- Ngươi có biết mình đang làm gì không?… Chắc ngươi cũng biết bọn họ đang lợi dụng ngươi.</w:t>
      </w:r>
    </w:p>
    <w:p>
      <w:pPr>
        <w:pStyle w:val="BodyText"/>
      </w:pPr>
      <w:r>
        <w:t xml:space="preserve">- Ta tuyệt không hối hận…</w:t>
      </w:r>
    </w:p>
    <w:p>
      <w:pPr>
        <w:pStyle w:val="BodyText"/>
      </w:pPr>
      <w:r>
        <w:t xml:space="preserve">Chiến Đế lại nhắm hai mắt lại, hờ hững nói:</w:t>
      </w:r>
    </w:p>
    <w:p>
      <w:pPr>
        <w:pStyle w:val="BodyText"/>
      </w:pPr>
      <w:r>
        <w:t xml:space="preserve">- Chỉ cần có thể cứu nàng quay về, tất cả đều đáng giá…</w:t>
      </w:r>
    </w:p>
    <w:p>
      <w:pPr>
        <w:pStyle w:val="BodyText"/>
      </w:pPr>
      <w:r>
        <w:t xml:space="preserve">Một tiếng thở dài xa xăm quanh quẩn trong mật thất:</w:t>
      </w:r>
    </w:p>
    <w:p>
      <w:pPr>
        <w:pStyle w:val="BodyText"/>
      </w:pPr>
      <w:r>
        <w:t xml:space="preserve">- Hi vọng, ngươi thật sự sẽ không hối hận…</w:t>
      </w:r>
    </w:p>
    <w:p>
      <w:pPr>
        <w:pStyle w:val="BodyText"/>
      </w:pPr>
      <w:r>
        <w:t xml:space="preserve">Thanh âm còn chưa dứt, thân hình Huỳnh Hoặc đã biến mất vô tung…</w:t>
      </w:r>
    </w:p>
    <w:p>
      <w:pPr>
        <w:pStyle w:val="BodyText"/>
      </w:pPr>
      <w:r>
        <w:t xml:space="preserve">oOo</w:t>
      </w:r>
    </w:p>
    <w:p>
      <w:pPr>
        <w:pStyle w:val="BodyText"/>
      </w:pPr>
      <w:r>
        <w:t xml:space="preserve">Kiếm vực.</w:t>
      </w:r>
    </w:p>
    <w:p>
      <w:pPr>
        <w:pStyle w:val="BodyText"/>
      </w:pPr>
      <w:r>
        <w:t xml:space="preserve">Hôm nay tại Kiếm vực, gần như đã không ai có thể nhìn thấu tu vi của Phong Vân Vô Kỵ, trong cơ thể hắn cũng không có chân khí, nhưng những chuyện mà chỉ có chân khí mới làm được, đối với hắn lại dễ như trở bàn tay.</w:t>
      </w:r>
    </w:p>
    <w:p>
      <w:pPr>
        <w:pStyle w:val="BodyText"/>
      </w:pPr>
      <w:r>
        <w:t xml:space="preserve">- Ý Niệm Kiếm Thể đại pháp, quả thật sâu không lường được.</w:t>
      </w:r>
    </w:p>
    <w:p>
      <w:pPr>
        <w:pStyle w:val="BodyText"/>
      </w:pPr>
      <w:r>
        <w:t xml:space="preserve">Độc Cô Vô Thương không khỏi cảm thán. Hôm nay Phong Vân Vô Kỵ giống như một cái đầm nước sâu, đứng ở trên bờ không thể nhìn rõ rốt cuộc sâu đến bao nhiêu.</w:t>
      </w:r>
    </w:p>
    <w:p>
      <w:pPr>
        <w:pStyle w:val="BodyText"/>
      </w:pPr>
      <w:r>
        <w:t xml:space="preserve">- Sư phụ… hẳn là không có việc gì chứ?</w:t>
      </w:r>
    </w:p>
    <w:p>
      <w:pPr>
        <w:pStyle w:val="BodyText"/>
      </w:pPr>
      <w:r>
        <w:t xml:space="preserve">Bên cạnh Độc Cô, Trì Thương do dự hỏi.</w:t>
      </w:r>
    </w:p>
    <w:p>
      <w:pPr>
        <w:pStyle w:val="BodyText"/>
      </w:pPr>
      <w:r>
        <w:t xml:space="preserve">- Sư tôn của ngươi sau khi trải qua lần này đã đạt đến một cảnh giới khác, ngay cả ta cũng không cách nào nhìn thấu… Trong thiên hạ này, cho dù là Chiến Đế chỉ sợ cũng khó có thể dễ dàng đả thương y.</w:t>
      </w:r>
    </w:p>
    <w:p>
      <w:pPr>
        <w:pStyle w:val="BodyText"/>
      </w:pPr>
      <w:r>
        <w:t xml:space="preserve">Một già một trẻ, hai người đứng thẳng trên sườn núi phía trước Kiếm các, từ xa xa nhìn Phong Vân Vô Kỵ khoác một bộ hắc bào bước ra, giống như một khóm mây biến mất vô tung.</w:t>
      </w:r>
    </w:p>
    <w:p>
      <w:pPr>
        <w:pStyle w:val="BodyText"/>
      </w:pPr>
      <w:r>
        <w:t xml:space="preserve">Phong Vân Vô Kỵ đạp bước giữa hư không như giẫm trên đất bằng, bước chân như nước chảy mây trôi đi về hướng bắc. Cách một đoạn thời gian, thân hình của hắn chợt biến mất, khi lần nữa xuất hiện thì đã ở bên ngoài mấy trăm dặm .</w:t>
      </w:r>
    </w:p>
    <w:p>
      <w:pPr>
        <w:pStyle w:val="BodyText"/>
      </w:pPr>
      <w:r>
        <w:t xml:space="preserve">Phong Vân Vô Kỵ lúc này trong lòng vô cùng bình tĩnh, không hỉ không bi, có một loại cảm giác nắm chắc đại cục trong tay.</w:t>
      </w:r>
    </w:p>
    <w:p>
      <w:pPr>
        <w:pStyle w:val="BodyText"/>
      </w:pPr>
      <w:r>
        <w:t xml:space="preserve">Thân hình chợt biến mất, vượt qua vô số dãy núi, khi xuất hiện thì đã ở bên ngoài trăm dặm…</w:t>
      </w:r>
    </w:p>
    <w:p>
      <w:pPr>
        <w:pStyle w:val="BodyText"/>
      </w:pPr>
      <w:r>
        <w:t xml:space="preserve">Một đường đi về hướng bắc, Phong Vân Vô Kỵ thỉnh thoảng lại nhìn thấy một số đệ tử Chiến tộc đang truy sát những người trong hệ phái tự do. Hắn giống như không hề nhìn thấy, đè thấp áo choàng trên đầu, bước nhanh về hướng Tuyết vực.</w:t>
      </w:r>
    </w:p>
    <w:p>
      <w:pPr>
        <w:pStyle w:val="BodyText"/>
      </w:pPr>
      <w:r>
        <w:t xml:space="preserve">Bỗng nhiên, không gian bị mở ra một lỗ hổng, một bóng người áo đen từ bên trong xuất hiện. Người nọ dường như đang mang tâm sự, cũng không ngẩng đầu lên, vội vã bước nhanh qua bên cạnh Phong Vân Vô Kỵ. Tại khoảnh khắc đi bên người, mũ trùm đầu của người nọ theo gió phần phật vũ động, một khuôn mặt tang thương mà quen thuộc in vào trong mắt Phong Vân Vô Kỵ.</w:t>
      </w:r>
    </w:p>
    <w:p>
      <w:pPr>
        <w:pStyle w:val="BodyText"/>
      </w:pPr>
      <w:r>
        <w:t xml:space="preserve">- Huỳnh Hoặc tiền bối!</w:t>
      </w:r>
    </w:p>
    <w:p>
      <w:pPr>
        <w:pStyle w:val="BodyText"/>
      </w:pPr>
      <w:r>
        <w:t xml:space="preserve">Thân thể Phong Vân Vô Kỵ vẫn đi về phía trước, miệng mở ra, bất giác gọi ra tên của một người.</w:t>
      </w:r>
    </w:p>
    <w:p>
      <w:pPr>
        <w:pStyle w:val="BodyText"/>
      </w:pPr>
      <w:r>
        <w:t xml:space="preserve">Bên ngoài trăm trượng, bóng người vội vã kia vốn đã trở nên mờ nhạt, như sóng gợn nổi lên, nhưng khi bốn chữ này lọt vào trong tai, thân thể không khỏi run lên, thân ảnh một lần nữa trở nên ngưng thật.</w:t>
      </w:r>
    </w:p>
    <w:p>
      <w:pPr>
        <w:pStyle w:val="BodyText"/>
      </w:pPr>
      <w:r>
        <w:t xml:space="preserve">- Vô Kỵ?</w:t>
      </w:r>
    </w:p>
    <w:p>
      <w:pPr>
        <w:pStyle w:val="BodyText"/>
      </w:pPr>
      <w:r>
        <w:t xml:space="preserve">Hai người gần như đồng thời quay lại, bốn mắt nhìn nhau, một loại biểu tình vui sướng đồng thời hiện lên trên mặt.</w:t>
      </w:r>
    </w:p>
    <w:p>
      <w:pPr>
        <w:pStyle w:val="BodyText"/>
      </w:pPr>
      <w:r>
        <w:t xml:space="preserve">Sau đó lập tức là một phen hàn huyên. Hai người đã chia tay mấy chục vạn năm, dễ dàng tìm một dãy núi phụ cân, đốt lên một đống lửa, lại tùy ý bắt một ít chim muông hoang dã, trực tiếp xiên với nhau treo nướng trên lửa. Hai người ba lần gặp mặt, gần như mỗi lần đều là loại tình cảnh này: đống lửa, thịt quay, gió to, dãy núi.</w:t>
      </w:r>
    </w:p>
    <w:p>
      <w:pPr>
        <w:pStyle w:val="BodyText"/>
      </w:pPr>
      <w:r>
        <w:t xml:space="preserve">Khói xanh lượn lờ từ trong dãy núi bốc lên, mùi dầu mỡ thơm ngát cũng phiêu tán ra khắp nơi. Bàn tay thon dài của Phong Vân Vô Kỵ từ trên đống lửa kéo một khối thịt xuống, nhai vài cái, sau đó mở miệng nói:</w:t>
      </w:r>
    </w:p>
    <w:p>
      <w:pPr>
        <w:pStyle w:val="BodyText"/>
      </w:pPr>
      <w:r>
        <w:t xml:space="preserve">- Huỳnh Hoặc tiền bối! Ta thấy người rất vội vã, rốt cuộc là chuyện gì vậy? Điều này hình như cũng không giống người thường ngày.</w:t>
      </w:r>
    </w:p>
    <w:p>
      <w:pPr>
        <w:pStyle w:val="BodyText"/>
      </w:pPr>
      <w:r>
        <w:t xml:space="preserve">Huỳnh Hoặc thản nhiên cười nói:</w:t>
      </w:r>
    </w:p>
    <w:p>
      <w:pPr>
        <w:pStyle w:val="BodyText"/>
      </w:pPr>
      <w:r>
        <w:t xml:space="preserve">- Có thể có chuyện gì chứ! Từ trước đến nay ta đã quen tự do, có thể có chuyện gì đây?… Khác thường chính là ngươi đấy, không làm vực chủ Kiếm vực, lại khoác một bộ bào đen, hành sự quỷ dị, rốt cuộc muốn làm gì?</w:t>
      </w:r>
    </w:p>
    <w:p>
      <w:pPr>
        <w:pStyle w:val="BodyText"/>
      </w:pPr>
      <w:r>
        <w:t xml:space="preserve">Phong Vân Vô Kỵ lắc đầu, cười nói:</w:t>
      </w:r>
    </w:p>
    <w:p>
      <w:pPr>
        <w:pStyle w:val="BodyText"/>
      </w:pPr>
      <w:r>
        <w:t xml:space="preserve">- Nếu tiền bối đã không muốn nói, tại hạ cũng sẽ không truy hỏi nữa… Người đã thấy ta thân mặc bào đen, vậy thì nên biết ta muốn đi nơi nào chứ!</w:t>
      </w:r>
    </w:p>
    <w:p>
      <w:pPr>
        <w:pStyle w:val="BodyText"/>
      </w:pPr>
      <w:r>
        <w:t xml:space="preserve">Huỳnh Hoặc bỗng nhiên nghiêm mặt:</w:t>
      </w:r>
    </w:p>
    <w:p>
      <w:pPr>
        <w:pStyle w:val="BodyText"/>
      </w:pPr>
      <w:r>
        <w:t xml:space="preserve">- Ngươi muốn đi bắc địa triều thánh?</w:t>
      </w:r>
    </w:p>
    <w:p>
      <w:pPr>
        <w:pStyle w:val="BodyText"/>
      </w:pPr>
      <w:r>
        <w:t xml:space="preserve">- Ừm!</w:t>
      </w:r>
    </w:p>
    <w:p>
      <w:pPr>
        <w:pStyle w:val="BodyText"/>
      </w:pPr>
      <w:r>
        <w:t xml:space="preserve">Phong Vân Vô Kỵ gật đầu:</w:t>
      </w:r>
    </w:p>
    <w:p>
      <w:pPr>
        <w:pStyle w:val="BodyText"/>
      </w:pPr>
      <w:r>
        <w:t xml:space="preserve">- Tiền bối có muốn đi cùng ta không?</w:t>
      </w:r>
    </w:p>
    <w:p>
      <w:pPr>
        <w:pStyle w:val="BodyText"/>
      </w:pPr>
      <w:r>
        <w:t xml:space="preserve">Huỳnh Hoặc ngẩng đầu thở dài một tiếng, to ra tâm thần có chút không yên:</w:t>
      </w:r>
    </w:p>
    <w:p>
      <w:pPr>
        <w:pStyle w:val="BodyText"/>
      </w:pPr>
      <w:r>
        <w:t xml:space="preserve">- Ngươi đi đi… Ta còn có một số việc phải đi làm.</w:t>
      </w:r>
    </w:p>
    <w:p>
      <w:pPr>
        <w:pStyle w:val="BodyText"/>
      </w:pPr>
      <w:r>
        <w:t xml:space="preserve">Phong Vân Vô Kỵ yên lặng. Có thể khiến cho Huỳnh Hoặc đều tâm thần không yên, còn không che giấu được tâm tình trong lòng, việc này tất nhiên là không nhỏ.</w:t>
      </w:r>
    </w:p>
    <w:p>
      <w:pPr>
        <w:pStyle w:val="BodyText"/>
      </w:pPr>
      <w:r>
        <w:t xml:space="preserve">- Tiền bối! Ta cũng không hỏi người sự tình rốt cuộc ra sao, có điều… Nếu như người cần đến Vô Kỵ , chỉ cần một tờ giấy mời, Vô Kỵ sẽ đem toàn bộ lực lượng tương trợ.</w:t>
      </w:r>
    </w:p>
    <w:p>
      <w:pPr>
        <w:pStyle w:val="BodyText"/>
      </w:pPr>
      <w:r>
        <w:t xml:space="preserve">- Ai!</w:t>
      </w:r>
    </w:p>
    <w:p>
      <w:pPr>
        <w:pStyle w:val="BodyText"/>
      </w:pPr>
      <w:r>
        <w:t xml:space="preserve">Huỳnh Hoặc cảm thán một tiếng, cũng không trực tiếp cự tuyệt, trên khuôn mặt khắc đầy năm tháng tang thương lộ ra vẻ hồi tưởng:</w:t>
      </w:r>
    </w:p>
    <w:p>
      <w:pPr>
        <w:pStyle w:val="BodyText"/>
      </w:pPr>
      <w:r>
        <w:t xml:space="preserve">- Từ trước đến nay ta độc lai độc vãng quen rồi, sau lưng cũng không có thế lực gì… Lời hứa của ngươi ta sẽ khi nhớ, sau này nếu cần ta sẽ nhờ ngươi giúp đỡ.</w:t>
      </w:r>
    </w:p>
    <w:p>
      <w:pPr>
        <w:pStyle w:val="BodyText"/>
      </w:pPr>
      <w:r>
        <w:t xml:space="preserve">Huỳnh Hoặc hít một hơi thật dài, giống như muốn đem tất cả tâm tư chôn vào sâu trong lòng, trên mặt lộ ra vẻ hào hiệp quen thuộc, cười cười tự giễu, đưa tay trực tiếp từ trong lửa kéo xuống một cái cần cổ, chậm rãi nhai nuốt, ánh mắt đảo qua trên người Phong Vân Vô Kỵ, không khỏi khẽ “ồ” một tiếng.</w:t>
      </w:r>
    </w:p>
    <w:p>
      <w:pPr>
        <w:pStyle w:val="BodyText"/>
      </w:pPr>
      <w:r>
        <w:t xml:space="preserve">- Vô Kỵ… ngươi thật sự đã tu pháp thuật?</w:t>
      </w:r>
    </w:p>
    <w:p>
      <w:pPr>
        <w:pStyle w:val="BodyText"/>
      </w:pPr>
      <w:r>
        <w:t xml:space="preserve">Tâm thần Huỳnh Hoặc vẫn không yên, đến lúc này mới phát hiện dị trạng của Phong Vân Vô Kỵ.</w:t>
      </w:r>
    </w:p>
    <w:p>
      <w:pPr>
        <w:pStyle w:val="BodyText"/>
      </w:pPr>
      <w:r>
        <w:t xml:space="preserve">Phong Vân Vô Kỵ nghe vậy khẽ ngẩn người, sau đó cười nói:</w:t>
      </w:r>
    </w:p>
    <w:p>
      <w:pPr>
        <w:pStyle w:val="BodyText"/>
      </w:pPr>
      <w:r>
        <w:t xml:space="preserve">- Ta còn nhớ lần thứ hai gặp mặt, tiền bối vẫn kiên trì nói rằng chỉ có mấy chục vạn năm tu vi, đến giờ vẫn kiên trì với thuyết pháp này sao?</w:t>
      </w:r>
    </w:p>
    <w:p>
      <w:pPr>
        <w:pStyle w:val="BodyText"/>
      </w:pPr>
      <w:r>
        <w:t xml:space="preserve">- Cái này… Ha ha! Hôm nay ngay cả ta cũng khó đánh giá chuẩn xác thực lực của ngươi, thuyết pháp này tự nhiên là không cách nào giấu diếm được ngươi nữa.</w:t>
      </w:r>
    </w:p>
    <w:p>
      <w:pPr>
        <w:pStyle w:val="BodyText"/>
      </w:pPr>
      <w:r>
        <w:t xml:space="preserve">Dứt lời, hai người đều cười.</w:t>
      </w:r>
    </w:p>
    <w:p>
      <w:pPr>
        <w:pStyle w:val="BodyText"/>
      </w:pPr>
      <w:r>
        <w:t xml:space="preserve">- Ta phải đi rồi!</w:t>
      </w:r>
    </w:p>
    <w:p>
      <w:pPr>
        <w:pStyle w:val="BodyText"/>
      </w:pPr>
      <w:r>
        <w:t xml:space="preserve">Huỳnh Hoặc đứng lên, đưa mắt nhìn về phương xa, lẩm bẩm nói:</w:t>
      </w:r>
    </w:p>
    <w:p>
      <w:pPr>
        <w:pStyle w:val="BodyText"/>
      </w:pPr>
      <w:r>
        <w:t xml:space="preserve">- Trước đó ta đã đến Chiến tộc một chuyến, đã gặp được Chiến Đế… Có thời gian, ta đề nghị ngươi đến Chiến tộc gặp Chiến Đế hiện tại… chuyện này đối với các ngươi có lẽ sẽ có trợ giúp… Ta đi đây…</w:t>
      </w:r>
    </w:p>
    <w:p>
      <w:pPr>
        <w:pStyle w:val="Compact"/>
      </w:pPr>
      <w:r>
        <w:t xml:space="preserve">Dứt lời, thân thể Huỳnh Hoặc hơi nghiêng về phía trước, như cọc gỗ ngã xuống, khi cùng với mặt đất tạo thành một góc bốn mươi lăm độ, thân hình đột nhiên hóa thành một chùm sương đen, theo gió phiêu tán…</w:t>
      </w:r>
      <w:r>
        <w:br w:type="textWrapping"/>
      </w:r>
      <w:r>
        <w:br w:type="textWrapping"/>
      </w:r>
    </w:p>
    <w:p>
      <w:pPr>
        <w:pStyle w:val="Heading2"/>
      </w:pPr>
      <w:bookmarkStart w:id="368" w:name="chương-346-nam-nhi-phải-đội-trời-đạp-đất"/>
      <w:bookmarkEnd w:id="368"/>
      <w:r>
        <w:t xml:space="preserve">346. Chương 346: Nam Nhi Phải Đội Trời Đạp Đất</w:t>
      </w:r>
    </w:p>
    <w:p>
      <w:pPr>
        <w:pStyle w:val="Compact"/>
      </w:pPr>
      <w:r>
        <w:br w:type="textWrapping"/>
      </w:r>
      <w:r>
        <w:br w:type="textWrapping"/>
      </w:r>
      <w:r>
        <w:t xml:space="preserve">Tay áo phất lên, Phong Vân Vô Kỵ từ trên đỉnh núi nhảy xuống. Một cơn gió thổi qua phía sau, tro tàn trong đống lửa đều nhập vào bên trong những nhánh cây cháy sém. Từng mầm lá dùng tốc độ mắt thường có thể nhìn thấy được nhô lên từ trong những nhánh cây, nhanh chóng tạo thành phiến là. Nơi cành cây và mặt đất tiếp xúc với nhau, vô số rễ cây bỗng sinh ra, nhanh chóng cắm vào trong bùn đất…</w:t>
      </w:r>
    </w:p>
    <w:p>
      <w:pPr>
        <w:pStyle w:val="BodyText"/>
      </w:pPr>
      <w:r>
        <w:t xml:space="preserve">- Đứng lại!</w:t>
      </w:r>
    </w:p>
    <w:p>
      <w:pPr>
        <w:pStyle w:val="BodyText"/>
      </w:pPr>
      <w:r>
        <w:t xml:space="preserve">Ngay khi Phong Vân Vô Kỵ vừa từ đỉnh núi nhảy xuống, phía sau những bụi cây dày đặc gắn liền với vách đá, từng bóng người áo trắng nhảy vọt lên, tiếng “cheng cheng” của trường đao rời khỏi vỏ vang vọng hư không, đồng thời từng cỗ thần thức lập tức tập trung vào người hắn.</w:t>
      </w:r>
    </w:p>
    <w:p>
      <w:pPr>
        <w:pStyle w:val="BodyText"/>
      </w:pPr>
      <w:r>
        <w:t xml:space="preserve">- Ngươi là ai? Thuộc môn phái nào? Tại sao lại đi cùng với người kia? Các ngươi ở đỉnh núi mưu đồ bí mật gì?</w:t>
      </w:r>
    </w:p>
    <w:p>
      <w:pPr>
        <w:pStyle w:val="BodyText"/>
      </w:pPr>
      <w:r>
        <w:t xml:space="preserve">Một gã chiến tướng của Chiến tộc khí thế cường hãn từ trong đám người kia bước ra, lạnh lùng nhìn chằm chằm vào Phong Vân Vô Kỵ được che phủ trong áo bào đen, quát hỏi.</w:t>
      </w:r>
    </w:p>
    <w:p>
      <w:pPr>
        <w:pStyle w:val="BodyText"/>
      </w:pPr>
      <w:r>
        <w:t xml:space="preserve">Chung quanh, vài chiến tướng đã đạt đến Thần cấp sơ kỳ cũng bước ra, chiến ý khổng lồ như mũi đao bắn thẳng vào lòng Phong Vân Vô Kỵ, nhưng nhất thời cũng không dám động thủ. Trong cảm nhận của bọn họ, người trước mắt này giống như một người bình thường không hề có nội lực, thế nhưng khi thần thức quét qua, lại phát hiện khuôn mặt đối phương như được bao phủ trong một bóng đen, không cách nào xua tan được, không cần nói đến chuyện dùng thần thức nhìn rõ khuôn mặt thật của đối phương. Cảm giác cổ quái hoàn toàn tương phản này khiến cho đám người Chiến tộc nhất thời cũng không dám lỗ mãng ra tay.</w:t>
      </w:r>
    </w:p>
    <w:p>
      <w:pPr>
        <w:pStyle w:val="BodyText"/>
      </w:pPr>
      <w:r>
        <w:t xml:space="preserve">Phong Vân Vô Kỵ khẽ cúi đầu, chiếc mũ trùm đầu màu đen rũ xuống che phủ khuôn mặt. Nghe được những lời này, khóe miệng của hắn lộ ra một nụ cười nhạt. Từ những lời của gã Chiến tộc kia, hắn rất dễ dàng suy đoán ra, nhất định là sau khi Huỳnh Hoặc xông vào Chiến tộc đã khiến cho Chiến tộc chú ý. Nghe đồn Chiến tộc có một loài ác điểu gọi là chiến ưng, trong nháy mắt có thể bay ngàn vạn dặm, dùng tốc độ phi hành của nó có thể truyền đạt tin tức rất nhanh. Sợ rằng lần này chính vì vậy nên Huỳnh Hoặc mới bị Chiến tộc theo dõi, mà bản thân mình cũng vì Huỳnh Hoặc nên mới bị những Chiến tộc đang chinh phạt bên ngoài này chú ý.</w:t>
      </w:r>
    </w:p>
    <w:p>
      <w:pPr>
        <w:pStyle w:val="BodyText"/>
      </w:pPr>
      <w:r>
        <w:t xml:space="preserve">- Ta có quan hệ gì với người kia, liên quan gì đến các ngươi?</w:t>
      </w:r>
    </w:p>
    <w:p>
      <w:pPr>
        <w:pStyle w:val="BodyText"/>
      </w:pPr>
      <w:r>
        <w:t xml:space="preserve">Phong Vân Vô Kỵ cười lạnh nói:</w:t>
      </w:r>
    </w:p>
    <w:p>
      <w:pPr>
        <w:pStyle w:val="BodyText"/>
      </w:pPr>
      <w:r>
        <w:t xml:space="preserve">- Muốn ta nói ra, các ngươi còn chưa đủ tư cách.</w:t>
      </w:r>
    </w:p>
    <w:p>
      <w:pPr>
        <w:pStyle w:val="BodyText"/>
      </w:pPr>
      <w:r>
        <w:t xml:space="preserve">“Cheng cheng!”</w:t>
      </w:r>
    </w:p>
    <w:p>
      <w:pPr>
        <w:pStyle w:val="BodyText"/>
      </w:pPr>
      <w:r>
        <w:t xml:space="preserve">Từng ánh đao lập tức giơ lên cao. Tên chiến tướng đứng đầu tiên bên trái quát lớn một tiếng, lạnh lùng nói:</w:t>
      </w:r>
    </w:p>
    <w:p>
      <w:pPr>
        <w:pStyle w:val="BodyText"/>
      </w:pPr>
      <w:r>
        <w:t xml:space="preserve">- Chuyện này sợ rằng không phải do ngươi làm chủ… Theo chúng ta trở về tộc một chuyến đi!</w:t>
      </w:r>
    </w:p>
    <w:p>
      <w:pPr>
        <w:pStyle w:val="BodyText"/>
      </w:pPr>
      <w:r>
        <w:t xml:space="preserve">Dứt lời, tám gã chiến tướng cùng với hơn trăm tên đệ tử Chiến tộc thực lực cường hãn chung quanh đồng loại vung đao xuất thủ, từng đạo đao khí lạnh lẽo cuồn cuộn phá không bay lên. Từ bốn phương tám hướng, từng đạo cầu vồng màu trắng đan xen trên không trung, trung tâm vừa vặn giao nhau tại vị trí của Phong Vân Vô Kỵ.</w:t>
      </w:r>
    </w:p>
    <w:p>
      <w:pPr>
        <w:pStyle w:val="BodyText"/>
      </w:pPr>
      <w:r>
        <w:t xml:space="preserve">Không gian nổ tung, mấy trăm đạo đao khí mờ mịt bổ xuống người Phong Vân Vô Kỵ. Cùng lúc đó, từng đạo chiến ý bá đạo đồng thời bắn ra, trực tiếp đánh vào bản tâm của hắn. Trên bầu trời, khói mây bị ảnh hưởng của năng lượng hùng hậu này không ngừng xoay chuyển…</w:t>
      </w:r>
    </w:p>
    <w:p>
      <w:pPr>
        <w:pStyle w:val="BodyText"/>
      </w:pPr>
      <w:r>
        <w:t xml:space="preserve">- Hừ!</w:t>
      </w:r>
    </w:p>
    <w:p>
      <w:pPr>
        <w:pStyle w:val="BodyText"/>
      </w:pPr>
      <w:r>
        <w:t xml:space="preserve">Một tiếng hừ giận dữ trầm thấp từ bên dưới chiếc mũ trùm đầu của Phong Vân Vô Kỵ phát ra, như từng thanh kiếm sắc trực tiếp đâm vào đáy lòng đám người Chiến tộc. Tất cả đều chấn động toàn thân, còn chưa kịp phản ứng, một vầng sáng màu trắng bạc đã từ trong cơ thể Phong Vân Vô Kỵ mở rộng về về bốn phương tám hướng, bao phủ toàn bộ mấy trăm tên Chiến tộc chung quanh vào bên trong, sau đó lập tức thu lại. Chưa đến nháy mắt thời gian, vầng sáng đã một lần nữa thu về bên trong cơ thể Phong Vân Vô Kỵ.</w:t>
      </w:r>
    </w:p>
    <w:p>
      <w:pPr>
        <w:pStyle w:val="BodyText"/>
      </w:pPr>
      <w:r>
        <w:t xml:space="preserve">Sau khi vầng sáng màu trắng bạc kia xuất hiện, tất cả công kích đều giống như bị nuốt gọn, bị vầng sáng màu bạc kia nuốt vào bên trong.</w:t>
      </w:r>
    </w:p>
    <w:p>
      <w:pPr>
        <w:pStyle w:val="BodyText"/>
      </w:pPr>
      <w:r>
        <w:t xml:space="preserve">Tiếng đao khí chém xuống, tiếng không khí như sóng vỗ, tiếng hét phẫn nộ của đám Chiến tộc, cùng với những tiếng rít đầy rẫy trong hư không đột nhiên đều biến mất. Thiên địa đột nhiên trở nên yên tĩnh, chỉ còn lại tiếng gió lạnh thổi qua…</w:t>
      </w:r>
    </w:p>
    <w:p>
      <w:pPr>
        <w:pStyle w:val="BodyText"/>
      </w:pPr>
      <w:r>
        <w:t xml:space="preserve">Phong Vân Vô Kỵ đứng thẳng bên dưới vách núi cao mấy trăm trượng, áo bào rộng thùng thình theo gió kịch liệt lay động. Chung quanh người hắn, từng bóng người áo trắng lần lượt ngã xuống, trên người đầy những vết kiếm, máu loãng từ trong huyết mạch chảy ra, thấm vào trong mặt đất dưới người…</w:t>
      </w:r>
    </w:p>
    <w:p>
      <w:pPr>
        <w:pStyle w:val="BodyText"/>
      </w:pPr>
      <w:r>
        <w:t xml:space="preserve">Không có tiếng kêu thảm thiết, không có phản kháng giãy dụa, lĩnh vực màu bạc lướt qua, tất cả sự sống đều biến mất, ngay cả cỏ xanh lơ thơ dưới chân cũng hóa thành vụn nhỏ theo gió phiêu đãng, vụn cỏ đầy trời theo sóng khí bốc lên cao…</w:t>
      </w:r>
    </w:p>
    <w:p>
      <w:pPr>
        <w:pStyle w:val="BodyText"/>
      </w:pPr>
      <w:r>
        <w:t xml:space="preserve">Ánh mắt Phong Vân Vô Kỵ đảo qua những đệ tử Chiến tộc ngã xuống chung quanh, trong mắt lộ ra vẻ suy tư, một lát sau mới bình tĩnh trở lại, chậm rãi bước qua một vòng thi thể ngang dọc, biến mất trong núi xa…</w:t>
      </w:r>
    </w:p>
    <w:p>
      <w:pPr>
        <w:pStyle w:val="BodyText"/>
      </w:pPr>
      <w:r>
        <w:t xml:space="preserve">oOo</w:t>
      </w:r>
    </w:p>
    <w:p>
      <w:pPr>
        <w:pStyle w:val="BodyText"/>
      </w:pPr>
      <w:r>
        <w:t xml:space="preserve">Kiếm các.</w:t>
      </w:r>
    </w:p>
    <w:p>
      <w:pPr>
        <w:pStyle w:val="BodyText"/>
      </w:pPr>
      <w:r>
        <w:t xml:space="preserve">- Trì Thương! Tư chất của ngươi vốn không tệ.</w:t>
      </w:r>
    </w:p>
    <w:p>
      <w:pPr>
        <w:pStyle w:val="BodyText"/>
      </w:pPr>
      <w:r>
        <w:t xml:space="preserve">Bên vách núi phía trước Kiếm các, Độc Cô giống như một sư tôn của Trì Thương, ân cần chỉ bảo:</w:t>
      </w:r>
    </w:p>
    <w:p>
      <w:pPr>
        <w:pStyle w:val="BodyText"/>
      </w:pPr>
      <w:r>
        <w:t xml:space="preserve">- Thái Cực kiếm ý mà ta phong ấn trong cơ thể ngươi vẫn không ngừng tăng trưởng. Thái Cực đạo nhân cho rằng, thiên địa là một thái cực, vạt vật cũng là một thái cực, âm dương tương hỗ với nhau. Đoàn kiếm ý này vẫn không ngừng tăng trưởng, đây dĩ nhiên là chuyện tốt, nhưng nếu như tăng trưởng vượt quá năng lực chịu đựng của ngươi, vậy thì rất khó nói… Sư tôn của ngươi có một giấc mộng, ta nghĩ chắc hẳn ngươi cũng biết, vì mộng tưởng này, y vẫn không ngừng truy cầu, thậm chí dám đem nguyên thần phân làm ba… Tất cả những việc này đã khiến cho y không thể có nhiều thời gian để tự mình dạy dỗ ngươi… Thân là Kiếm các đại đệ tử, tu vi không thể quá kém, nhiệm vụ này tự nhiên sẽ chuyển sang ta.</w:t>
      </w:r>
    </w:p>
    <w:p>
      <w:pPr>
        <w:pStyle w:val="BodyText"/>
      </w:pPr>
      <w:r>
        <w:t xml:space="preserve">- Có câu sư phụ dẫn vào cửa, tu hành tại bản thân. Sư tôn ngươi chỉ có thể tạo cho ngươi một khởi đầu cao hơn so với người khác, trao cho ngươi công pháp nhất đẳng, còn ta, thứ duy nhất có thể cho ngươi cũng chỉ có Thái Cực kiếm ý hoàn chỉnh. Nhưng rốt cuộc có thể lĩnh ngộ được Thái Cực kiếm ý, đạt được cảnh giới cao hơn hay không, điều đó còn tùy thuộc vào bản thân ngươi. Nếu như làm được, trong tương lai, khi Thần Ma chi chiến xảy ra, ngươi có thể trợ giúp sư phụ của ngươi một tay.</w:t>
      </w:r>
    </w:p>
    <w:p>
      <w:pPr>
        <w:pStyle w:val="BodyText"/>
      </w:pPr>
      <w:r>
        <w:t xml:space="preserve">- Đa tạ tiền bối! Trì Thương hiểu rõ.</w:t>
      </w:r>
    </w:p>
    <w:p>
      <w:pPr>
        <w:pStyle w:val="BodyText"/>
      </w:pPr>
      <w:r>
        <w:t xml:space="preserve">Trì Thương chắp tay cung kính nói, thái độ rất khiêm tốn.</w:t>
      </w:r>
    </w:p>
    <w:p>
      <w:pPr>
        <w:pStyle w:val="BodyText"/>
      </w:pPr>
      <w:r>
        <w:t xml:space="preserve">Phía sau cách đó không xa, Đao Quân Độc Cô Phiêu khoanh tay đứng nhìn, trên mặt không hề có biểu tình. Từ sau khi Độc Cô Vô Thương xuất quan, Độc Cô Phiêu liền như bóng với hình yên lặng theo bên cạnh y, không nói một lời. Có đôi khi, Trì Thương còn bất giác quên mất sự tồn tại của hắn.</w:t>
      </w:r>
    </w:p>
    <w:p>
      <w:pPr>
        <w:pStyle w:val="BodyText"/>
      </w:pPr>
      <w:r>
        <w:t xml:space="preserve">- Ừm!</w:t>
      </w:r>
    </w:p>
    <w:p>
      <w:pPr>
        <w:pStyle w:val="BodyText"/>
      </w:pPr>
      <w:r>
        <w:t xml:space="preserve">Độc Cô gật đầu, những nếp nhăn trên trán dường như sâu thêm một chút:</w:t>
      </w:r>
    </w:p>
    <w:p>
      <w:pPr>
        <w:pStyle w:val="BodyText"/>
      </w:pPr>
      <w:r>
        <w:t xml:space="preserve">- Ngoại trừ thời gian ban đầu, rất lâu sau, ta và Tây Môn đều có cảm giác, chúng ta không phải là đang giúp đỡ Vô Kỵ, mà lại giống như y đang bảo hộ Kiếm các, bảo hộ chúng ta… Sự phục hưng của nhân tộc không phải là chuyện của một người. Có câu hưng vong của quốc gia, dân thường cũng có trách nhiệm, cứ dựa dẫm vào Vô Kỵ, sẽ chỉ làm vướng chân y mà thôi.</w:t>
      </w:r>
    </w:p>
    <w:p>
      <w:pPr>
        <w:pStyle w:val="BodyText"/>
      </w:pPr>
      <w:r>
        <w:t xml:space="preserve">- Chiến tranh vốn vô tình, hơn nữa đây còn là một trường chiến tranh giữa các chủng tộc, có ý nghĩa vượt xa bất cứ một trường chiến tranh nào. Hưng vong của nhân loại cần những tộc nhân cường đại chống đỡ, mà không phải để cho những kẻ yếu đến làm vướng chân cường giả… Chúng ta đều hi vọng trong cuộc chiến tương lai có thể trợ giúp, có quan hệ đến chiến cuộc, chứ không chỉ những kẻ được cường giả bảo hộ… Đây chính là nguyên nhân mà ta và Tây Môn đều lựa chọn bế quan. Vô Kỵ là sư tôn của ngươi, nhưng từ ý nghĩa nào đó, ngươi càng nên cho mình một lý do để cường đại, trợ giúp sư tôn của ngươi… So với những người khác, có lẽ y càng cần sự giúp đỡ của ngươi nhiều hơn.</w:t>
      </w:r>
    </w:p>
    <w:p>
      <w:pPr>
        <w:pStyle w:val="BodyText"/>
      </w:pPr>
      <w:r>
        <w:t xml:space="preserve">- Vì vậy, ta hi vọng ngươi có thể nhanh chóng đề cao thực lực của mình… Kỳ thật đây cũng là chuyện mà sư tôn ngươi muốn nói với ngươi, nhưng lại không thể nói thẳng. Đạo của võ học thật sự huyền diệu, rất nhiều thứ phải tự mình lĩnh ngộ, người khác không thể nhúng tay này… Tại nơi này, ta có một câu muốn nói với ngươi…</w:t>
      </w:r>
    </w:p>
    <w:p>
      <w:pPr>
        <w:pStyle w:val="BodyText"/>
      </w:pPr>
      <w:r>
        <w:t xml:space="preserve">Thần sắc của Độc Cô Vô Thương đột nhiên trở nên nghiêm túc, trịnh trọng nói:</w:t>
      </w:r>
    </w:p>
    <w:p>
      <w:pPr>
        <w:pStyle w:val="BodyText"/>
      </w:pPr>
      <w:r>
        <w:t xml:space="preserve">- Vô Kỵ từng nói với ta, ta cũng nhìn ra được, ngươi là một hài tử trọng tình. Võ công của ngươi có được từ vị diện, ngươi cũng đã báo đáp vị diện kia. Sư tôn ngươi dạy ngươi võ học, mà từ sau khi ngươi phi thăng tới rồi Thái Cổ, vẫn luôn theo bên người sư tôn ngươi, yên lặng báo đáp. Từ trên người ngươi, ta rất khó nhìn thấy bản sắc của một võ giả bình thường. Thứ mà ngươi còn thiếu là dục vọng truy cầu lực lượng cường đại … Ngươi nên biết, nếu như ngươi vẫn cứ một lòng phục vụ tại Kiếm các, cả đời không hề có truy cầu, tự chôn vùi tương lai của mình… đến cuối cùng, ngươi sẽ chỉ hại ngươi sư tôn mà thôi.</w:t>
      </w:r>
    </w:p>
    <w:p>
      <w:pPr>
        <w:pStyle w:val="BodyText"/>
      </w:pPr>
      <w:r>
        <w:t xml:space="preserve">Thân thể Trì Thương run lên, bật thốt nói:</w:t>
      </w:r>
    </w:p>
    <w:p>
      <w:pPr>
        <w:pStyle w:val="BodyText"/>
      </w:pPr>
      <w:r>
        <w:t xml:space="preserve">- Tiền bối…</w:t>
      </w:r>
    </w:p>
    <w:p>
      <w:pPr>
        <w:pStyle w:val="BodyText"/>
      </w:pPr>
      <w:r>
        <w:t xml:space="preserve">Miệng mấp máy, nhưng cuối cùng Trì Thương cũng không lên tiếng, chỉ yên lặng đứng thẳng bên vách núi, y bào bay phần phật, ngón tay kịch liệt run lên, hiển nhiên những lời này của Độc Cô đã khiến cho trong lòng y nổi sóng.</w:t>
      </w:r>
    </w:p>
    <w:p>
      <w:pPr>
        <w:pStyle w:val="BodyText"/>
      </w:pPr>
      <w:r>
        <w:t xml:space="preserve">- Ai!</w:t>
      </w:r>
    </w:p>
    <w:p>
      <w:pPr>
        <w:pStyle w:val="BodyText"/>
      </w:pPr>
      <w:r>
        <w:t xml:space="preserve">Ánh mắt Độc Cô đảo qua trên người Đao Quân phía sau, lại nhìn sang Trì Thương, cuối cùng ngẩng đầu nhìn bầy trời mờ mịt phía xa, lẩm bẩm nói:</w:t>
      </w:r>
    </w:p>
    <w:p>
      <w:pPr>
        <w:pStyle w:val="BodyText"/>
      </w:pPr>
      <w:r>
        <w:t xml:space="preserve">- Nam nhi, phải đội trời đạp đất… Sinh ra làm nam nhi, ngoại trừ cảm tình nhi nữ… còn có một trách nhiệm làm nam nhi… Bên nào là trọng, mọi người đều có lựa chọn của mình. Đáp án của ngươi là gì? Vẫn là một phần cảm tình đã từng bị thương tổn sao?</w:t>
      </w:r>
    </w:p>
    <w:p>
      <w:pPr>
        <w:pStyle w:val="BodyText"/>
      </w:pPr>
      <w:r>
        <w:t xml:space="preserve">Yên lặng thở dài một tiếng, Độc Cô Vô Thương lắc đầu, ánh mắt từ trên người Trì Thương dời đi, đột nhiên từ trên vách núi nhảy xuống. Phía sau, Đao Quân không nói một lời, cũng nhảy xuống theo…</w:t>
      </w:r>
    </w:p>
    <w:p>
      <w:pPr>
        <w:pStyle w:val="BodyText"/>
      </w:pPr>
      <w:r>
        <w:t xml:space="preserve">Một cái thanh âm phiêu hốt bất định từ dưới sườn núi vang lên:</w:t>
      </w:r>
    </w:p>
    <w:p>
      <w:pPr>
        <w:pStyle w:val="BodyText"/>
      </w:pPr>
      <w:r>
        <w:t xml:space="preserve">- Trì Thương, ngươi hãy ra ngoài xem đi… Kiếm các, ta sẽ tự mình tọa trấn. Hoàng Kim giáp sĩ, trong khoảng thời gian này sẽ do ta lãnh đạo… đây cũng là ý của sư tôn ngươi.</w:t>
      </w:r>
    </w:p>
    <w:p>
      <w:pPr>
        <w:pStyle w:val="BodyText"/>
      </w:pPr>
      <w:r>
        <w:t xml:space="preserve">Trên đỉnh núi, lồng ngực Trì Thương phập phồng kịch liệt, thần sắc trong mắt không ngừng biến ảo, cũng giống như nội tâm của hắn lúc này… Khi một người trong thời gian dài đã quen thuộc với cuộc sống lặng lẽ, mà tự cho rằng bên ngoài không ai có thể nhìn thấu bản thân mình, nhưng đột nhiên có một khắc lại bị một lời phá vỡ, đó là tâm tình như thế nào?… Trì Thương lúc này chính là như vậy.</w:t>
      </w:r>
    </w:p>
    <w:p>
      <w:pPr>
        <w:pStyle w:val="Compact"/>
      </w:pPr>
      <w:r>
        <w:t xml:space="preserve">Gió núi gào thét như gần bên tai. Trì Thương đứng yên lặng trên sườn núi, cho đến đêm khuya mới phát ra một tiếng thở dài nhè nhẹ, một mình một người, cầm theo một thanh kiếm, mang theo một bao y phục, không nói với một ai, lặng lẽ rời khỏi Kiếm vực…</w:t>
      </w:r>
      <w:r>
        <w:br w:type="textWrapping"/>
      </w:r>
      <w:r>
        <w:br w:type="textWrapping"/>
      </w:r>
    </w:p>
    <w:p>
      <w:pPr>
        <w:pStyle w:val="Heading2"/>
      </w:pPr>
      <w:bookmarkStart w:id="369" w:name="chương-347-tháp-nghiêng-bắc-hải"/>
      <w:bookmarkEnd w:id="369"/>
      <w:r>
        <w:t xml:space="preserve">347. Chương 347: Tháp Nghiêng Bắc Hải</w:t>
      </w:r>
    </w:p>
    <w:p>
      <w:pPr>
        <w:pStyle w:val="Compact"/>
      </w:pPr>
      <w:r>
        <w:br w:type="textWrapping"/>
      </w:r>
      <w:r>
        <w:br w:type="textWrapping"/>
      </w:r>
      <w:r>
        <w:t xml:space="preserve">Trong gió lạnh tràn ngập, một gã nam tử thân thể gầy ốm, nắm chặt lấy tấm áo khoác màu đen đơn bạc, từng bước một chậm rãi di chuyển trong tuyết đọng cao đến đầu gối, thỉnh thoảng lại ngẩng đầu nhìn về phương xa. Từ bên ngoài nhìn lại, chỉ thấy một điểm màu đen nửa hiện ẩn nửa hiện trong gió tuyết mờ mịt.</w:t>
      </w:r>
    </w:p>
    <w:p>
      <w:pPr>
        <w:pStyle w:val="BodyText"/>
      </w:pPr>
      <w:r>
        <w:t xml:space="preserve">Cách nam tử gầy ốm này không xa, một dãy núi khổng lồ dựng thẳng trong thiên địa, từng ngọn san sát nhau như sóng cuộn. Vô số mỏm băng nghiêng nghiêng vươn cao lên trời, trên mỗi góc của băng phong đều có một gã Chiến tộc đứng thẳng người, chiến bào trắng như tuyết bay phất phơ trong gió, thân thể như hợp làm một với gió tuyết chung quanh.</w:t>
      </w:r>
    </w:p>
    <w:p>
      <w:pPr>
        <w:pStyle w:val="BodyText"/>
      </w:pPr>
      <w:r>
        <w:t xml:space="preserve">Nơi này chính là vị trí của Chiến Đế cung trước kia, mà hôm nay, ngoại trừ mấy trăm Chiến tộc đứng thẳng trên những đỉnh băng lăng nhô cao, đã không còn mấy ai lui tới. Hầu hết Chiến tộc đều đã bị Chiến Đế điều đến Đao vực trước kia, để thủ vệ hoặc tham gia chuển bị lễ nghi tế tự cực kỳ quan trọng đối với Chiến Đế…</w:t>
      </w:r>
    </w:p>
    <w:p>
      <w:pPr>
        <w:pStyle w:val="BodyText"/>
      </w:pPr>
      <w:r>
        <w:t xml:space="preserve">Phong Vân Vô Kỵ giống như một người bình thường, chậm rãi hành tẩu bên trong gió tuyết cách Chiến Đế phong không xa, vẫn chưa gây ra sự chú ý của bất cứ một Chiến tộc nào. Trên đỉnh núi, từng đạo khí tức mạnh yếu không đều truyền vào đáy lòng của hắn, mặc dù trong đó có một số khí tức cường đại đến cảnh giới Thần cấp trung kỳ, nhưng hắn vẫn như một người lữ khách đi qua bên cạnh Chiến Đế phong, không hề kinh động một người nào.</w:t>
      </w:r>
    </w:p>
    <w:p>
      <w:pPr>
        <w:pStyle w:val="BodyText"/>
      </w:pPr>
      <w:r>
        <w:t xml:space="preserve">Bên cạnh người, theo cước bộ của Phong Vân Vô Kỵ, tuyết đọng đột nhiên từ dưới chân trào lên, theo khí lưu xoay chuyển, từng phiến hoa tuyết cố ý và vô ý che giấu đi thân ảnh của hắn. Từ xa nhìn lại, không khí trước người hắn từ hướng Chiến Đế phong thỉnh thoảng lại vặn vẹo, phối hợp với gió tuyết chuyển động rất có quy luật, vừa vặn che phủ một thân hắc bào, đưa mắt nhìn chỉ thấy một phiến mờ mịt, không hề thấy bóng người…</w:t>
      </w:r>
    </w:p>
    <w:p>
      <w:pPr>
        <w:pStyle w:val="BodyText"/>
      </w:pPr>
      <w:r>
        <w:t xml:space="preserve">Bất kể là gió tuyết chuyển động, hay là không khí vặn vẹo, đều không dẫn đến một chút năng lượng ba động nào đủ để khiến cho những chiến tướng đứng trên kia đỉnh núi chú ý. Tất cả những điều này đều diễn ra một cách tự nhiên, phảng phất như gió tuyết trong thiên địa kia tự nhiên biến hóa. Không ai nghĩ đến, Kiếm Thần tại Ma vực đã làm cho Chiến Đế sau khi trở về phải bế quan chữa thương, giờ phút này lại ở gần Chiến Đế phong như vậy…</w:t>
      </w:r>
    </w:p>
    <w:p>
      <w:pPr>
        <w:pStyle w:val="BodyText"/>
      </w:pPr>
      <w:r>
        <w:t xml:space="preserve">“Kéc!”</w:t>
      </w:r>
    </w:p>
    <w:p>
      <w:pPr>
        <w:pStyle w:val="BodyText"/>
      </w:pPr>
      <w:r>
        <w:t xml:space="preserve">Một tiếng bén nhọn từ trên tầng mây trắng xoá vang lên. Chiến ưng do Chiến tộc nuôi dưỡng bỗng phát ra tiếng kêu đặc thù, khiến cho Phong Vân Vô Kỵ đang hành tẩu không khỏi trong lòng khẽ động. Nhíu nhíu mày, hắn liền ngẩng đầu lên, tinh thần khổng lồ lặng lẽ phá thể xuất ra. Trên bầu trời chỉ có những tầng mây nối liền một phiến giống như tuyết đọng, nhưng trong con ngươi đen kịt của Phong Vân Vô Kỵ, từ phía trên những tầng mây dày dày đặc lại dần dần hiện ra một bóng đen mơ hồ cứng cáp, bóng đen kia mở rộng hai cánh, từ trên cao nhìn xuống mặt đất…</w:t>
      </w:r>
    </w:p>
    <w:p>
      <w:pPr>
        <w:pStyle w:val="BodyText"/>
      </w:pPr>
      <w:r>
        <w:t xml:space="preserve">Ý thức của Phong Vân Vô Kỵ đột nhiên bạo tăng, như thủy triều từ bốn phương tám hướng bắn về phía chiến ưng rắn rỏi kia…</w:t>
      </w:r>
    </w:p>
    <w:p>
      <w:pPr>
        <w:pStyle w:val="BodyText"/>
      </w:pPr>
      <w:r>
        <w:t xml:space="preserve">“Kéc!”</w:t>
      </w:r>
    </w:p>
    <w:p>
      <w:pPr>
        <w:pStyle w:val="BodyText"/>
      </w:pPr>
      <w:r>
        <w:t xml:space="preserve">Lại một tiếng chim kêu từ bầu trời xuyên qua tầng mây, tà tà nhập vào mặt đất.</w:t>
      </w:r>
    </w:p>
    <w:p>
      <w:pPr>
        <w:pStyle w:val="BodyText"/>
      </w:pPr>
      <w:r>
        <w:t xml:space="preserve">Một nụ cười từ khóe miệng Phong Vân Vô Kỵ hiện lên, tay áo mở ra, cúi đầu xuống, bước chân như trước không nhanh không chậm đi về hướng thánh địa Hiên Viên khâu …</w:t>
      </w:r>
    </w:p>
    <w:p>
      <w:pPr>
        <w:pStyle w:val="BodyText"/>
      </w:pPr>
      <w:r>
        <w:t xml:space="preserve">Một ngày này, tiếng kêu của chiến ưng trên bầu trời của Chiến Đế phong vẫn vang lên. Sau đó, chiến tướng trên đỉnh núi phát hiện, chiến ưng này lại dọc theo một quỹ tích đồng dạng hình tròn chuyển động cả ngày…</w:t>
      </w:r>
    </w:p>
    <w:p>
      <w:pPr>
        <w:pStyle w:val="BodyText"/>
      </w:pPr>
      <w:r>
        <w:t xml:space="preserve">oOo</w:t>
      </w:r>
    </w:p>
    <w:p>
      <w:pPr>
        <w:pStyle w:val="BodyText"/>
      </w:pPr>
      <w:r>
        <w:t xml:space="preserve">Bắc Hải Hiên Viên khâu, một thánh địa trong lòng của nhân tộc, hàng năm đều có một số triều thánh giả không biết tên họ đến nơi này để sám hối và triều thánh. Bất kể bên ngoài bọn họ có thân phận ra sao, nhưng ở nơi này, mỗi người đều duy trì một loại tâm tình khiêm tốn và cung kính…</w:t>
      </w:r>
    </w:p>
    <w:p>
      <w:pPr>
        <w:pStyle w:val="BodyText"/>
      </w:pPr>
      <w:r>
        <w:t xml:space="preserve">Thái Cổ rất lớn, tại rất nhiều địa phương thấy được không thấy được, có rất nhiều người vì lý tưởng trong lòng mà phấn đấu. Có lẽ bọn họ đã thất bại, có lẽ trong quá trình này bọn họ đã phạm rất nhiều tội ác, nhưng ở nơi này, bọn họ đều đáng được tôn kính, tại tâm hồn bọn họ vẫn là thuần khiết.</w:t>
      </w:r>
    </w:p>
    <w:p>
      <w:pPr>
        <w:pStyle w:val="BodyText"/>
      </w:pPr>
      <w:r>
        <w:t xml:space="preserve">Phong Vân Vô Kỵ đứng thẳng trên đất tuyết, lẳng lặng ngắm nhìn Bắc Hải Hiên Viên khâu như ẩn như hiện phía xa, trên mặt lộ ra thần sắc phức tạp, chân phải bước ra một bước, nhưng cuối cùng lại thu về.</w:t>
      </w:r>
    </w:p>
    <w:p>
      <w:pPr>
        <w:pStyle w:val="BodyText"/>
      </w:pPr>
      <w:r>
        <w:t xml:space="preserve">“Nhân tộc chết ở trong tay của ta cũng không ít… Hiên Viên khâu… sau này, sợ rằng ta sẽ khó có mặt mũi để bước vào địa phương này…” Thở dài một tiếng, bước chân Phong Vân Vô Kỵ chuyển động, đi về hướng tháp nghiêng mà hắn đã từng cùng với Huỳnh Hoặc ngủ qua đêm…</w:t>
      </w:r>
    </w:p>
    <w:p>
      <w:pPr>
        <w:pStyle w:val="BodyText"/>
      </w:pPr>
      <w:r>
        <w:t xml:space="preserve">Có lẽ vì thời gian không thích hợp, cho nên dọc theo đường đi, Phong Vân Vô Kỵ nhìn thấy rất ít triều thánh giả mặc hắc bào. So với lần triều thánh trước, tại thời gian này, số lượng triều thánh giả trầm mặc không nói lục tục đi về hướng Bắc Hải cực kỳ thưa thớt.</w:t>
      </w:r>
    </w:p>
    <w:p>
      <w:pPr>
        <w:pStyle w:val="BodyText"/>
      </w:pPr>
      <w:r>
        <w:t xml:space="preserve">Mặc dù không biết truyền thống kia do ai lập lên, cũng không biết làm thế nào phát triển, nhưng mỗi một triều thánh giả đến Bắc Hải sám hối, đều không hẹn mà cùng tuân thủ… Ở nơi này, tất cả đều khôi phục trạng thái sơ khai nhất trong hàng tỉ vị diện, đều bỏ qua một thân sở học, dùng một thân phận tộc nhân bình thường nhất trong hàng tỉ vị diện để đến đây thăm viếng, tìm kiếm nơi trân quý và bản nguyên nhất trong tâm hồn.</w:t>
      </w:r>
    </w:p>
    <w:p>
      <w:pPr>
        <w:pStyle w:val="BodyText"/>
      </w:pPr>
      <w:r>
        <w:t xml:space="preserve">Ba tòa tháp nghiêng, như ngã mà không ngã, thân tháp bám đầy tuyết đọng, giống như một người chứng kiến, chứng kiến dấu chân chí thành của các triều thánh giả.</w:t>
      </w:r>
    </w:p>
    <w:p>
      <w:pPr>
        <w:pStyle w:val="BodyText"/>
      </w:pPr>
      <w:r>
        <w:t xml:space="preserve">Phong Vân Vô Kỵ nhẹ nhàng đẩy cánh gỗ cũ kỹ, tuyết đọng từ trên nóc gỗ trượt xuống, phủ đầy trên vai, sau đó lại rớt xuống trên mặt đất, phát ra thanh âm sàn sạt. Hắn cũng giống như những triều thánh giả khác, như một u linh chậm rãi bước vào trong tháp.</w:t>
      </w:r>
    </w:p>
    <w:p>
      <w:pPr>
        <w:pStyle w:val="BodyText"/>
      </w:pPr>
      <w:r>
        <w:t xml:space="preserve">Khí trời lạnh lẽo, hóa thành gió tuyết mờ mịt tại bên ngoài, còn ở bên trong, lại tạo thành một lớp băng dày trên mặt đất tháp nghiêng. Mặt đất mặc dù lạnh lẽo, nhưng những triều thánh giả lại bằng lòng ngồi xếp bằng dưới đất, nhắm chặt hai mắt lại, không nhúc nhích, không nói một lời, cũng không có ý muốn cùng những người khác giao lưu. Mỗi người, tự bản thân là một thế giới, bi thương mà trang nghiêm…</w:t>
      </w:r>
    </w:p>
    <w:p>
      <w:pPr>
        <w:pStyle w:val="BodyText"/>
      </w:pPr>
      <w:r>
        <w:t xml:space="preserve">Phong Vân Vô Kỵ chậm rãi bưới lên thang gỗ, đi lên tầng thứ hai của tháp nghiêng. Hắn tìm được một ngọn đèn trên vách tường, chậm rãi thắp lên, đặt xuống trên mặt đất, sau đó khoanh chân ngồi xuống bên cạnh.</w:t>
      </w:r>
    </w:p>
    <w:p>
      <w:pPr>
        <w:pStyle w:val="BodyText"/>
      </w:pPr>
      <w:r>
        <w:t xml:space="preserve">Tầng thứ hai của tháp nghiêng, quạnh quẽ và lạnh lẽo. Ánh sáng yếu ớt từ ngọn đèn phát ra chập chờn bất định, như dung hợp cùng với hoàn cảnh nhợt nhạt chung quanh…</w:t>
      </w:r>
    </w:p>
    <w:p>
      <w:pPr>
        <w:pStyle w:val="BodyText"/>
      </w:pPr>
      <w:r>
        <w:t xml:space="preserve">Ở nơi này, Phong Vân Vô Kỵ lại lần nữa cảm thụ được loại cảm giác trong lòng cực kỳ an bình, bước vào tháp nghiêng an tĩnh này giống như bước vào một thế giới khác, một thế giới chỉ có bản thân mình, chỉ thuộc về mình, rời xa bên ngoài.</w:t>
      </w:r>
    </w:p>
    <w:p>
      <w:pPr>
        <w:pStyle w:val="BodyText"/>
      </w:pPr>
      <w:r>
        <w:t xml:space="preserve">Những tiếng ngẹn ngào trầm thấp loáng thoáng theo gió xuyên qua khe hở truyền đến. Nghe những tiếng nức nở bi thương kia, lòng người càng trở nên lạnh lẽo, ẩn ước mang theo một chút tuyệt vọng.</w:t>
      </w:r>
    </w:p>
    <w:p>
      <w:pPr>
        <w:pStyle w:val="BodyText"/>
      </w:pPr>
      <w:r>
        <w:t xml:space="preserve">Dần dần, hoàn toàn là một loại hành vi vô ý, ý thức của Phong Vân Vô Kỵ liền như mặt nước nhập vào không khí chung quanh, chậm rãi hòa vào trời băng đất tuyết, không suy không nghĩ, bình tĩnh dị thường, ngay cả bản thân mình cũng dường như quên mất…</w:t>
      </w:r>
    </w:p>
    <w:p>
      <w:pPr>
        <w:pStyle w:val="BodyText"/>
      </w:pPr>
      <w:r>
        <w:t xml:space="preserve">Tất cả sinh khí từ trong thân thể Phong Vân Vô Kỵ nhanh chóng tán đi, không khác gì một khúc củi khô…</w:t>
      </w:r>
    </w:p>
    <w:p>
      <w:pPr>
        <w:pStyle w:val="BodyText"/>
      </w:pPr>
      <w:r>
        <w:t xml:space="preserve">Trong ngọn đèn cũ kỹ, dầu thắp cũng không nhiều, nhưng lại phi thường chịu đốt. Trải qua thời gian thật lâu, dầu thắp trong ngọn đèn cũng không vơi đi nhiều…</w:t>
      </w:r>
    </w:p>
    <w:p>
      <w:pPr>
        <w:pStyle w:val="BodyText"/>
      </w:pPr>
      <w:r>
        <w:t xml:space="preserve">Một ngọn đèn cũ kỹ, một không gian nhỏ bé, một góc bị người lãng quên, sự tịch mịch lặng lẻ phát sinh trong lòng …</w:t>
      </w:r>
    </w:p>
    <w:p>
      <w:pPr>
        <w:pStyle w:val="BodyText"/>
      </w:pPr>
      <w:r>
        <w:t xml:space="preserve">Nếu như không có ai quấy rầy, Phong Vân Vô Kỵ thậm chí có thể ở trong cảnh giới vô tư vô tác, vô ngã vô vật này, lẳng lặng vượt qua năm tháng vô tận, quên đi tất cả.</w:t>
      </w:r>
    </w:p>
    <w:p>
      <w:pPr>
        <w:pStyle w:val="BodyText"/>
      </w:pPr>
      <w:r>
        <w:t xml:space="preserve">- Ngươi đã đến rồi…</w:t>
      </w:r>
    </w:p>
    <w:p>
      <w:pPr>
        <w:pStyle w:val="BodyText"/>
      </w:pPr>
      <w:r>
        <w:t xml:space="preserve">Một thanh âm vang dội đột nhiên từ bốn phía trong thiên địa vang lên, như tiếng chuông cổ, trực tiếp truyền vào trong thần thức của Phong Vân Vô Kỵ đang dung nhập vào hư không vô tận…</w:t>
      </w:r>
    </w:p>
    <w:p>
      <w:pPr>
        <w:pStyle w:val="BodyText"/>
      </w:pPr>
      <w:r>
        <w:t xml:space="preserve">Cùng lúc đó, trước đầu gối Phong Vân Vô Kỵ, trong ngọn đèn chập chờn bất định đã cạn một nửa dầu, ngọn lửa nhợt nhạt to bằng ngón tay cái đột nhiên bành trướng. Khi bành trướng đến một mức độ nhất định, từ chỗ sâu nhất trong ngọn lửa, một cái bóng trơn nhẵn thuận theo ven bờ hạ xuống, kéo dài dọc theo mặt đất.</w:t>
      </w:r>
    </w:p>
    <w:p>
      <w:pPr>
        <w:pStyle w:val="BodyText"/>
      </w:pPr>
      <w:r>
        <w:t xml:space="preserve">“Bùng!”</w:t>
      </w:r>
    </w:p>
    <w:p>
      <w:pPr>
        <w:pStyle w:val="BodyText"/>
      </w:pPr>
      <w:r>
        <w:t xml:space="preserve">Ngọn lửa bành trướng kia chợt phát ra một tiếng nổ đùng, sau đó tất cả đốm lửa đều biến mất. Trên mặt đất, trước người Phong Vân Vô Kỵ không xa, một cái bóng không ngừng duỗi về phía trên, trong nháy mắt, một kiện hắc bào rộng thùng thình hư không xuất hiện, một bàn tay khô gầy nắm lấy vạt áo kia, bỗng nhiên kéo xuống, khoác chặt trên người.</w:t>
      </w:r>
    </w:p>
    <w:p>
      <w:pPr>
        <w:pStyle w:val="BodyText"/>
      </w:pPr>
      <w:r>
        <w:t xml:space="preserve">- Ngươi đã đến rồi.</w:t>
      </w:r>
    </w:p>
    <w:p>
      <w:pPr>
        <w:pStyle w:val="BodyText"/>
      </w:pPr>
      <w:r>
        <w:t xml:space="preserve">Phong Vân Vô Kỵ đột nhiên mở mắt ra, nhìn chăm chú vào người áo đen phía trước, vẻ mặt ung dung mà bình tĩnh, tựa như tất cả đều nằm trong dự liệu của hắn, không thứ gì có thể lay động tâm thần.</w:t>
      </w:r>
    </w:p>
    <w:p>
      <w:pPr>
        <w:pStyle w:val="BodyText"/>
      </w:pPr>
      <w:r>
        <w:t xml:space="preserve">“Bựt!”</w:t>
      </w:r>
    </w:p>
    <w:p>
      <w:pPr>
        <w:pStyle w:val="BodyText"/>
      </w:pPr>
      <w:r>
        <w:t xml:space="preserve">Tay phải của người áo đen đặt dưới đáy bào, ngón trỏ và ngón giữa kẹp lại phát ra một thanh âm trong trẻo. Phía sau, trên bấc của ngọn đèn cổ đã tắt một nửa, một ngọn lửa đột nhiên mọc lên, một đoàn khí trắng mờ mịt bao phủ chung quanh. Trong ngọn đèn cổ xưa đốt bằng dầu, dầu thắp vốn đã cạn gần đến đáy bỗng dùng tốc độ mắt thường có thể nhìn thấy chậm rãi dâng lên. Trong quá trình này, thân thể của người áo đen thủy chung vẫn quay lưng về phía ngọn đèn, không nhúc nhích.</w:t>
      </w:r>
    </w:p>
    <w:p>
      <w:pPr>
        <w:pStyle w:val="BodyText"/>
      </w:pPr>
      <w:r>
        <w:t xml:space="preserve">Trên ngọn đèn, một luồng hỏa diễm nhợt nhạt chợt cách mặt đất bay lên, lơ lửng giữa không trung. Ngọn lửa vừa tan, bỗng hình thành một đồ án âm dương thái cực. Một vòng lửa khói bao phủ chung quanh, hình thành một đồ án cổ quái giống như mai rùa, nuốt chửng cả ngọn lửa hình âm dương, tạo thành một đồ án bát quái .</w:t>
      </w:r>
    </w:p>
    <w:p>
      <w:pPr>
        <w:pStyle w:val="BodyText"/>
      </w:pPr>
      <w:r>
        <w:t xml:space="preserve">- Ngươi quả nhiên không làm chúng ta thất vọng…</w:t>
      </w:r>
    </w:p>
    <w:p>
      <w:pPr>
        <w:pStyle w:val="BodyText"/>
      </w:pPr>
      <w:r>
        <w:t xml:space="preserve">Người áo đen ngẩng đầu lên, lẩm bẩm nói.</w:t>
      </w:r>
    </w:p>
    <w:p>
      <w:pPr>
        <w:pStyle w:val="BodyText"/>
      </w:pPr>
      <w:r>
        <w:t xml:space="preserve">Hắc bào trên người Phong Vân Vô Kỵ không gió tự động bay lên, tay phải đột nhiên vươn ra, vẽ lên giữa hư không, giữa hai người, một khe nứt không gian đột nhiên xuất hiện. Bên ngoài mấy ngàn vạn dặm, quyển sách bìa tơ vàng trong Kiếm các bỗng nhiên biến mất…</w:t>
      </w:r>
    </w:p>
    <w:p>
      <w:pPr>
        <w:pStyle w:val="Compact"/>
      </w:pPr>
      <w:r>
        <w:t xml:space="preserve">Phong Vân Vô Kỵ đưa tay ra, liền bắt được quyển pháp thư bìa tơ vàng kia từ trong vết nứt không gian rơi xuống, sau đó vung lên, ném về phía người áo đen…</w:t>
      </w:r>
      <w:r>
        <w:br w:type="textWrapping"/>
      </w:r>
      <w:r>
        <w:br w:type="textWrapping"/>
      </w:r>
    </w:p>
    <w:p>
      <w:pPr>
        <w:pStyle w:val="Heading2"/>
      </w:pPr>
      <w:bookmarkStart w:id="370" w:name="chương-348-pháp-tổ-phục-hy"/>
      <w:bookmarkEnd w:id="370"/>
      <w:r>
        <w:t xml:space="preserve">348. Chương 348: Pháp Tổ Phục Hy</w:t>
      </w:r>
    </w:p>
    <w:p>
      <w:pPr>
        <w:pStyle w:val="Compact"/>
      </w:pPr>
      <w:r>
        <w:br w:type="textWrapping"/>
      </w:r>
      <w:r>
        <w:br w:type="textWrapping"/>
      </w:r>
      <w:r>
        <w:t xml:space="preserve">Phong Vân Vô Kỵ trực tiếp nói, vẻ mặt rất nghiêm túc:</w:t>
      </w:r>
    </w:p>
    <w:p>
      <w:pPr>
        <w:pStyle w:val="BodyText"/>
      </w:pPr>
      <w:r>
        <w:t xml:space="preserve">- Một sự giúp đỡ không hề bảo lưu.</w:t>
      </w:r>
    </w:p>
    <w:p>
      <w:pPr>
        <w:pStyle w:val="BodyText"/>
      </w:pPr>
      <w:r>
        <w:t xml:space="preserve">Nam tử áo đen im lặng, hai hàng lông mày rậm nhíu lại thành một đoàn:</w:t>
      </w:r>
    </w:p>
    <w:p>
      <w:pPr>
        <w:pStyle w:val="BodyText"/>
      </w:pPr>
      <w:r>
        <w:t xml:space="preserve">- Ta vốn tưởng rằng ngươi sẽ không đưa ra yêu cầu này nhanh như vậy.</w:t>
      </w:r>
    </w:p>
    <w:p>
      <w:pPr>
        <w:pStyle w:val="BodyText"/>
      </w:pPr>
      <w:r>
        <w:t xml:space="preserve">- Ta hi vọng cuộc nói chuyện của chúng ta có thể mang đến một chút kết quả cụ thể, chứ không phải chỉ là một phen hàn huyên. Ta cần sự giúp đỡ của các người, mà các người cũng cần ta, sự tình chính là như vậy.</w:t>
      </w:r>
    </w:p>
    <w:p>
      <w:pPr>
        <w:pStyle w:val="BodyText"/>
      </w:pPr>
      <w:r>
        <w:t xml:space="preserve">Phong Vân Vô Kỵ bình tĩnh nói.</w:t>
      </w:r>
    </w:p>
    <w:p>
      <w:pPr>
        <w:pStyle w:val="BodyText"/>
      </w:pPr>
      <w:r>
        <w:t xml:space="preserve">- Nhưng ngươi căn bản không biết rõ chúng ta, thậm chí cũng không hỏi qua tình huống của chúng ta thế nào… vậy mà đã thỉnh cầu giúp đỡ, ngươi không cảm thấy nhanh quá sao?</w:t>
      </w:r>
    </w:p>
    <w:p>
      <w:pPr>
        <w:pStyle w:val="BodyText"/>
      </w:pPr>
      <w:r>
        <w:t xml:space="preserve">Lần này đến phiên lông mày của Phong Vân Vô Kỵ hơi nhăn lại:</w:t>
      </w:r>
    </w:p>
    <w:p>
      <w:pPr>
        <w:pStyle w:val="BodyText"/>
      </w:pPr>
      <w:r>
        <w:t xml:space="preserve">- Trả lời ta một vấn đề! Các người… bất kể có tư tâm gì, mục đích tồn tại có phải cũng là vì nhân tộc?</w:t>
      </w:r>
    </w:p>
    <w:p>
      <w:pPr>
        <w:pStyle w:val="BodyText"/>
      </w:pPr>
      <w:r>
        <w:t xml:space="preserve">- Không thể phủ nhận, chúng ta cũng có chút tư tâm, thế nhưng nói tóm lại, chúng ta tụ tập với nhau cũng là để chấn hưng nhân tộc.</w:t>
      </w:r>
    </w:p>
    <w:p>
      <w:pPr>
        <w:pStyle w:val="BodyText"/>
      </w:pPr>
      <w:r>
        <w:t xml:space="preserve">Nam tử áo đen suy nghĩ một chút, sau đó thẳng thắn nói.</w:t>
      </w:r>
    </w:p>
    <w:p>
      <w:pPr>
        <w:pStyle w:val="BodyText"/>
      </w:pPr>
      <w:r>
        <w:t xml:space="preserve">- Vậy thì được rồi!</w:t>
      </w:r>
    </w:p>
    <w:p>
      <w:pPr>
        <w:pStyle w:val="BodyText"/>
      </w:pPr>
      <w:r>
        <w:t xml:space="preserve">Phong Vân Vô Kỵ kiên quyết nói:</w:t>
      </w:r>
    </w:p>
    <w:p>
      <w:pPr>
        <w:pStyle w:val="BodyText"/>
      </w:pPr>
      <w:r>
        <w:t xml:space="preserve">- Ta thỉnh cầu các người giúp đỡ cũng không phải vì bản thân mình. Ta nghĩ, nếu như các người không phải là loại thế lực tổ chức vì tư lợi, hẳn là sẽ không cự tuyệt.</w:t>
      </w:r>
    </w:p>
    <w:p>
      <w:pPr>
        <w:pStyle w:val="BodyText"/>
      </w:pPr>
      <w:r>
        <w:t xml:space="preserve">Nam tử áo đen muốn nói lại thôi, lần này quả thật Phong Vân Vô Kỵ hoàn toàn nắm giữ quyền chủ động trong tay.</w:t>
      </w:r>
    </w:p>
    <w:p>
      <w:pPr>
        <w:pStyle w:val="BodyText"/>
      </w:pPr>
      <w:r>
        <w:t xml:space="preserve">- Ngươi trở về đi!</w:t>
      </w:r>
    </w:p>
    <w:p>
      <w:pPr>
        <w:pStyle w:val="BodyText"/>
      </w:pPr>
      <w:r>
        <w:t xml:space="preserve">Một giọng nói già nua vang lên. Hư không chung quanh nam tử áo đen trở nên vặn vẹo, sau đó một lão giả gầy yếu râu tóc bạc trắng, thân mặc áo bào trắng tinh, trên ngực vẽ một đồ án bát quái, trên áo phân bố vô số quẻ phù, bỗng nhiên xuất hiện phía sau nam tử áo đen. Áo bào phất lên, nam tử áo đen liền biến mất vô tung.</w:t>
      </w:r>
    </w:p>
    <w:p>
      <w:pPr>
        <w:pStyle w:val="BodyText"/>
      </w:pPr>
      <w:r>
        <w:t xml:space="preserve">- Vô Kỵ! Yêu cầu của ngươi, ta hoàn toàn có thể đáp ứng.</w:t>
      </w:r>
    </w:p>
    <w:p>
      <w:pPr>
        <w:pStyle w:val="BodyText"/>
      </w:pPr>
      <w:r>
        <w:t xml:space="preserve">Lão giả vừa xuất hiện cũng không nói những lời lời thừa, trực tiếp trả lời vấn đề của Phong Vân Vô Kỵ:</w:t>
      </w:r>
    </w:p>
    <w:p>
      <w:pPr>
        <w:pStyle w:val="BodyText"/>
      </w:pPr>
      <w:r>
        <w:t xml:space="preserve">- Có điều…</w:t>
      </w:r>
    </w:p>
    <w:p>
      <w:pPr>
        <w:pStyle w:val="BodyText"/>
      </w:pPr>
      <w:r>
        <w:t xml:space="preserve">- Có điều, về chiến tranh trong tộc, các người sẽ không ra tay có đúng không?</w:t>
      </w:r>
    </w:p>
    <w:p>
      <w:pPr>
        <w:pStyle w:val="BodyText"/>
      </w:pPr>
      <w:r>
        <w:t xml:space="preserve">Phong Vân Vô Kỵ thản nhiên nói, vẻ mặt như núi sâu đầm cổ, bình tĩnh không một gợn sóng.</w:t>
      </w:r>
    </w:p>
    <w:p>
      <w:pPr>
        <w:pStyle w:val="BodyText"/>
      </w:pPr>
      <w:r>
        <w:t xml:space="preserve">Lão giả ngạc nhiên ngẩng đầu nhìn thoáng qua Phong Vân Vô Kỵ, sau đó trầm giọng nói:</w:t>
      </w:r>
    </w:p>
    <w:p>
      <w:pPr>
        <w:pStyle w:val="BodyText"/>
      </w:pPr>
      <w:r>
        <w:t xml:space="preserve">- Không sai! Tranh đấu trong nội bộ Thái Cổ, chúng ta sẽ không tham dự vào. Lần này chỉ sợ ngươi phải thất vọng rồi.</w:t>
      </w:r>
    </w:p>
    <w:p>
      <w:pPr>
        <w:pStyle w:val="BodyText"/>
      </w:pPr>
      <w:r>
        <w:t xml:space="preserve">- Ta vốn không định nhờ các người giúp ta đối phó với Chiến tộc, huống hồ, Chiến tộc chỉ sợ cũng không phải dễ dàng đối phó như vậy.</w:t>
      </w:r>
    </w:p>
    <w:p>
      <w:pPr>
        <w:pStyle w:val="BodyText"/>
      </w:pPr>
      <w:r>
        <w:t xml:space="preserve">Phong Vân Vô Kỵ dáng vẻ thản nhiên, vô hình trung gây cho người khác một ấn tượng thâm sâu.</w:t>
      </w:r>
    </w:p>
    <w:p>
      <w:pPr>
        <w:pStyle w:val="BodyText"/>
      </w:pPr>
      <w:r>
        <w:t xml:space="preserve">Thần sắc của lão giả cũng bắt đầu trở nghiêm túc:</w:t>
      </w:r>
    </w:p>
    <w:p>
      <w:pPr>
        <w:pStyle w:val="BodyText"/>
      </w:pPr>
      <w:r>
        <w:t xml:space="preserve">- Ngươi rốt cuộc còn biết những gì?</w:t>
      </w:r>
    </w:p>
    <w:p>
      <w:pPr>
        <w:pStyle w:val="BodyText"/>
      </w:pPr>
      <w:r>
        <w:t xml:space="preserve">- Không cần cảm thấy kỳ quái! Thời gian tồn tại của ta không lâu như các người, nhưng ít ra ta cũng biết, thế lực của Chiến tộc cũng không phải chỉ mới nổi lên vài tỷ năm, như vậy là đủ rồi… Mặc dù, biểu hiện của Chiến tộc hiện nay dường như cũng không cường hãn như trong tưởng tượng.</w:t>
      </w:r>
    </w:p>
    <w:p>
      <w:pPr>
        <w:pStyle w:val="BodyText"/>
      </w:pPr>
      <w:r>
        <w:t xml:space="preserve">Phong Vân Vô Kỵ không vội nói, nhìn lướt qua lão giả, sau đó lên tiếng:</w:t>
      </w:r>
    </w:p>
    <w:p>
      <w:pPr>
        <w:pStyle w:val="BodyText"/>
      </w:pPr>
      <w:r>
        <w:t xml:space="preserve">- Nếu như ngươi đã xuất hiện ở đây, vậy thì nhất định là có một số việc muốn nói cho ta biết. Nói đi! Ta xin kính cẩn lắng nghe.</w:t>
      </w:r>
    </w:p>
    <w:p>
      <w:pPr>
        <w:pStyle w:val="BodyText"/>
      </w:pPr>
      <w:r>
        <w:t xml:space="preserve">Lão giả im lặng.Khi đối mặt với Phong Vân Vô Kỵ, ưu thế cua y gần như mất hết, căn bản không cách nào chèn ép khí thế của đối phương theo như suy tính.</w:t>
      </w:r>
    </w:p>
    <w:p>
      <w:pPr>
        <w:pStyle w:val="BodyText"/>
      </w:pPr>
      <w:r>
        <w:t xml:space="preserve">- Quên đi! Thánh điện, quả nhiên vẫn là Thánh điện.</w:t>
      </w:r>
    </w:p>
    <w:p>
      <w:pPr>
        <w:pStyle w:val="BodyText"/>
      </w:pPr>
      <w:r>
        <w:t xml:space="preserve">Lão giả cảm khái nói:</w:t>
      </w:r>
    </w:p>
    <w:p>
      <w:pPr>
        <w:pStyle w:val="BodyText"/>
      </w:pPr>
      <w:r>
        <w:t xml:space="preserve">- Tranh đấu cùng bọn họ lâu như vậy, tại phương diện nhãn quang, chúng ta quả thật vẫn kém hơn.</w:t>
      </w:r>
    </w:p>
    <w:p>
      <w:pPr>
        <w:pStyle w:val="BodyText"/>
      </w:pPr>
      <w:r>
        <w:t xml:space="preserve">Phong Vân Vô Kỵ trong lòng khẽ động, bắt đầu cẩn thận lắng nghe, trong lòng hiểu rõ, chỉ sợ đây lại là một bí mật của Thái Cổ.</w:t>
      </w:r>
    </w:p>
    <w:p>
      <w:pPr>
        <w:pStyle w:val="BodyText"/>
      </w:pPr>
      <w:r>
        <w:t xml:space="preserve">Lão giả ngẩng đầu nhìn thoáng qua Phong Vân Vô Kỵ vẫn không nhúc nhích. Từ trên mặt Phong Vân Vô Kỵ, y rất khó tìm được một chút nôn nóng và hiếu kỳ. Trong mắt y hiện lên thần sắc tán thưởng, liền lên tiếng:</w:t>
      </w:r>
    </w:p>
    <w:p>
      <w:pPr>
        <w:pStyle w:val="BodyText"/>
      </w:pPr>
      <w:r>
        <w:t xml:space="preserve">- Ngươi chắc đã biết Vu tộc. Lịch sử phát triển của Thái Cổ nhân loại vô cùng phức tạp, ở giai đoạn đầu, mọi người đều điên cuồng theo đuổi lực lượng siêu việt tự nhiên, phương pháp theo đuổi khác nhau cũng sản sinh những chủng tộc khác nhau.</w:t>
      </w:r>
    </w:p>
    <w:p>
      <w:pPr>
        <w:pStyle w:val="BodyText"/>
      </w:pPr>
      <w:r>
        <w:t xml:space="preserve">- Chiến tộc mà các ngươi nhìn thấy được sinh ra như thế, hỏa tộc sau lưng Phượng Phi và Vu tộc nhất mạch của Vu vực cũng là như vậy. Lúc tại Thánh điện, thị giả chắc đã nói qua cho qua ngươi, tu luyện pháp thuật tốc độ còn nhanh hơn võ đạo.</w:t>
      </w:r>
    </w:p>
    <w:p>
      <w:pPr>
        <w:pStyle w:val="BodyText"/>
      </w:pPr>
      <w:r>
        <w:t xml:space="preserve">Phong Vân Vô Kỵ gật đầu, vẻ mặt phi thường bình tĩnh, không thể nhìn ra động tĩnh trong lòng, nhưng trên thực tế, trong lòng lại là không ngừng kinh hãi: “Như vậy xem ra, mặc dù ‘bọn họ’ không tham gia vào sự vụ của Thái Cổ, những vẫn luôn quan sát động thái toàn bộ Thái Cổ, ngay cả ‘Phượng Phi’ cũng không thoát khỏi tai mắt của bọn họ.”</w:t>
      </w:r>
    </w:p>
    <w:p>
      <w:pPr>
        <w:pStyle w:val="BodyText"/>
      </w:pPr>
      <w:r>
        <w:t xml:space="preserve">Lão giả tiếp tục nói:</w:t>
      </w:r>
    </w:p>
    <w:p>
      <w:pPr>
        <w:pStyle w:val="BodyText"/>
      </w:pPr>
      <w:r>
        <w:t xml:space="preserve">- Phóng mắt nhìn khắp Thái Cổ, ngươi có thể thấy được bao nhiêu người chân chính tu luyện qua pháp thuật?</w:t>
      </w:r>
    </w:p>
    <w:p>
      <w:pPr>
        <w:pStyle w:val="BodyText"/>
      </w:pPr>
      <w:r>
        <w:t xml:space="preserve">- Ẩn cốc.</w:t>
      </w:r>
    </w:p>
    <w:p>
      <w:pPr>
        <w:pStyle w:val="BodyText"/>
      </w:pPr>
      <w:r>
        <w:t xml:space="preserve">Phong Vân Vô Kỵ đột nhiên lên tiếng.</w:t>
      </w:r>
    </w:p>
    <w:p>
      <w:pPr>
        <w:pStyle w:val="BodyText"/>
      </w:pPr>
      <w:r>
        <w:t xml:space="preserve">Lão giả trong lòng kinh ngạc, nhưng vẻ mặt lại không hề biến đổi, rất nhanh quan sát Phong Vân Vô Kỵ một chútt. Khi thấy đối phương giống như chỉ vô ý nói ra hai chữ này, trong lòng mới thở phào nhẹ nhõm.</w:t>
      </w:r>
    </w:p>
    <w:p>
      <w:pPr>
        <w:pStyle w:val="BodyText"/>
      </w:pPr>
      <w:r>
        <w:t xml:space="preserve">- Ẩn cốc, chỉ có một ít người tu luyện pháp thuật…</w:t>
      </w:r>
    </w:p>
    <w:p>
      <w:pPr>
        <w:pStyle w:val="BodyText"/>
      </w:pPr>
      <w:r>
        <w:t xml:space="preserve">Lão giả tóm lược một câu, sau đó nói tiếp:</w:t>
      </w:r>
    </w:p>
    <w:p>
      <w:pPr>
        <w:pStyle w:val="BodyText"/>
      </w:pPr>
      <w:r>
        <w:t xml:space="preserve">- Toàn bộ Thái Cổ gần như đều là thiên hạ của võ giả, nhưng có mấy ai biết được, đã từng có một chi nhánh khổng lồ, lực lượng đủ để ngang hàng cùng với tu võ giả… đó là tu pháp giả.</w:t>
      </w:r>
    </w:p>
    <w:p>
      <w:pPr>
        <w:pStyle w:val="BodyText"/>
      </w:pPr>
      <w:r>
        <w:t xml:space="preserve">- Lúc trước, từ khi nhân loại chạm đến Thần cấp lĩnh vực, đã định sẵn nội bộ sẽ bị phân liệt. Lúc đó, có một người kinh thế tuyệt tài, thần thông mà y lĩnh ngộ so với một số lãnh đạo đương thời còn thâm sâu hơn… mặc dù người biết được việc này cũng không nhiều.</w:t>
      </w:r>
    </w:p>
    <w:p>
      <w:pPr>
        <w:pStyle w:val="BodyText"/>
      </w:pPr>
      <w:r>
        <w:t xml:space="preserve">- Tại Thái Cổ, đẳng cấp lực lượng phân chia thành Thái Cổ cấp, Hoàng cấp, Đế cấp và Thần cấp. Mỗi một cấp đều phải hao phí năm tháng dài đằng đẵng, đặc biệt là những người tư chất bình thường. Người bước vào Đế cấp đã rất ít ỏi, huống hồ là Thần cấp.</w:t>
      </w:r>
    </w:p>
    <w:p>
      <w:pPr>
        <w:pStyle w:val="BodyText"/>
      </w:pPr>
      <w:r>
        <w:t xml:space="preserve">- Tộc nhân kinh thế tuyệt tài kia vẫn luôn suy nghĩ, làm các nào để phân tích Thần cấp ra, giải thích cho những đồng bào khác, để cho càng nhiều người có thể nắm giữ lực lượng Thần cấp. Thế nhưng cuối cùng, trong lúc vô ý y lai nhìn thấy chân tướng của nhân loại.</w:t>
      </w:r>
    </w:p>
    <w:p>
      <w:pPr>
        <w:pStyle w:val="BodyText"/>
      </w:pPr>
      <w:r>
        <w:t xml:space="preserve">- Chân tướng?</w:t>
      </w:r>
    </w:p>
    <w:p>
      <w:pPr>
        <w:pStyle w:val="BodyText"/>
      </w:pPr>
      <w:r>
        <w:t xml:space="preserve">Phong Vân Vô Kỵ ngập ngừng nói, chuyện này lại là nằm ngoài dự liệu của hắn.</w:t>
      </w:r>
    </w:p>
    <w:p>
      <w:pPr>
        <w:pStyle w:val="BodyText"/>
      </w:pPr>
      <w:r>
        <w:t xml:space="preserve">- Ta tin, thời gian ngươi phi thăng mặc dù ngắn, nhưng chắc đã biết sự tồn tại của Chí Tôn. Như vậy chắc ngươi cũng biết, đối với nhân loại, uy hiếp lớn nhất không phải thần ma số lượng vượt xa nhân loại, mà là mười ba vị Chủ Thần sâu trong tất cả vị diện, tại thứ nguyên, ẩn tàng trong ánh sáng và bóng tối.</w:t>
      </w:r>
    </w:p>
    <w:p>
      <w:pPr>
        <w:pStyle w:val="BodyText"/>
      </w:pPr>
      <w:r>
        <w:t xml:space="preserve">- Đúng vậy.</w:t>
      </w:r>
    </w:p>
    <w:p>
      <w:pPr>
        <w:pStyle w:val="BodyText"/>
      </w:pPr>
      <w:r>
        <w:t xml:space="preserve">- Đối với Chủ Thần, cho đến tận bậy giờ, hiểu biết của chúng ta về lực lượng của bọn chúng vẫn còn rất hữu hạn, thế nhưng đối với một thứ khác là lực lượng tín ngưỡng, chúng ta lại biết rất kỹ càng, bởi vì nó có quan hệ trực tiếp với sự tồn tại của tu pháp giả chúng ta.</w:t>
      </w:r>
    </w:p>
    <w:p>
      <w:pPr>
        <w:pStyle w:val="BodyText"/>
      </w:pPr>
      <w:r>
        <w:t xml:space="preserve">- Thần lực của Chủ Thần bắt nguồn từ lực lượng tín ngưỡng, mà chúng ta…</w:t>
      </w:r>
    </w:p>
    <w:p>
      <w:pPr>
        <w:pStyle w:val="BodyText"/>
      </w:pPr>
      <w:r>
        <w:t xml:space="preserve">Lão giả một chữ dừng lại nói:</w:t>
      </w:r>
    </w:p>
    <w:p>
      <w:pPr>
        <w:pStyle w:val="BodyText"/>
      </w:pPr>
      <w:r>
        <w:t xml:space="preserve">- Chính là nguồn gốc của tín ngưỡng.</w:t>
      </w:r>
    </w:p>
    <w:p>
      <w:pPr>
        <w:pStyle w:val="BodyText"/>
      </w:pPr>
      <w:r>
        <w:t xml:space="preserve">- Cái gì!</w:t>
      </w:r>
    </w:p>
    <w:p>
      <w:pPr>
        <w:pStyle w:val="BodyText"/>
      </w:pPr>
      <w:r>
        <w:t xml:space="preserve">Đáp án này, cho dù Phong Vân Vô Kỵ có bình tĩnh đến mấy, trên mặt cũng không khỏi lộ ra vẻ kinh hãi. Hắn làm sao cũng không nghĩ đến, lão giả lại nói ra một đáp án như vậy.</w:t>
      </w:r>
    </w:p>
    <w:p>
      <w:pPr>
        <w:pStyle w:val="BodyText"/>
      </w:pPr>
      <w:r>
        <w:t xml:space="preserve">- Rất lâu trước kia, có một người kinh thế tuyệt tài, chúng ta gọi y là Phục Hy</w:t>
      </w:r>
    </w:p>
    <w:p>
      <w:pPr>
        <w:pStyle w:val="BodyText"/>
      </w:pPr>
      <w:r>
        <w:t xml:space="preserve">Lão giả tiếp tục nói:</w:t>
      </w:r>
    </w:p>
    <w:p>
      <w:pPr>
        <w:pStyle w:val="BodyText"/>
      </w:pPr>
      <w:r>
        <w:t xml:space="preserve">- Tại mức độ tiến vào Thần cấp, y còn đi sâu hơn so với bốn vị Chí Tôn. Lúc đó y phát hiện, vị diện được cấu thành từ vô số quy tắc, nhưng hạch tâm của vị diện lại là một loại năng lượng cổ quái. Trong quá trình tại vị diện đản sinh, loại năng lượng này và quy tắc kết hợp với nhau.</w:t>
      </w:r>
    </w:p>
    <w:p>
      <w:pPr>
        <w:pStyle w:val="BodyText"/>
      </w:pPr>
      <w:r>
        <w:t xml:space="preserve">- Nhân loại chính là kết quả trực tiếp của loại năng lượng này. Khi tâm thần của Phục Hy phá vỡ Thái Cổ, trong hư không vô tận đã tìm được một nơi hỗn độn, ngộ được thái cực bát quái chi đạo… Chắc hẳn ngươi cũng biết Thái Cực đạo nhân, Thái Cực kiếm đạo của y chính là do Phục Hy đại nhân trong hư không vô tận truyền thụ cho. Có điều, bởi vì lúc đó tâm thần của y đã tiến vào cảnh giới vô ngã, cho nên từ đầu đến cuối y đều không hay biết. Thái cực kỳ thật chỉ là một bộ phận trong bát quái mà pháp tổ Phục Hy sáng lập rất lâu trước đây.</w:t>
      </w:r>
    </w:p>
    <w:p>
      <w:pPr>
        <w:pStyle w:val="BodyText"/>
      </w:pPr>
      <w:r>
        <w:t xml:space="preserve">- Tại vị diện, Phục Hy đã thôi diễn được những chuyện phát sinh vào hai trăm tỷ năm sau khi chúng thần được sinh ra. Trong vũ trụ, loại “nguyên lực” nguyên thủy mà chư thần có thể trực tiếp hấp thu sau đó chuyển hóa thành thần lực, sau khi bị chư thần chia xẻ, đã không còn là năng lượng tinh thuần nữa.</w:t>
      </w:r>
    </w:p>
    <w:p>
      <w:pPr>
        <w:pStyle w:val="BodyText"/>
      </w:pPr>
      <w:r>
        <w:t xml:space="preserve">- Uy năng của Chủ Thần là vô biên, thế nhưng bọn chúng cũng không thể trực tiếp từ vị diện hấp thu loại năng lượng cổ quái được sinh ra từ vũ trụ ban đầu. Mặc dù như vậy, chư thần lại phát hiện ra, tín ngưỡng của nhân loại dưới tác dụng của pháp tắc lại có thể không ngừng cung cấp nguyên lực cho bọn chúng, bởi vì… linh hồn của nhân loại chính là kết quả của loại nguyên lực này, linh hồn của nhân loại sinh ra tại vị diện chính là nguồn gốc của thần lực.</w:t>
      </w:r>
    </w:p>
    <w:p>
      <w:pPr>
        <w:pStyle w:val="BodyText"/>
      </w:pPr>
      <w:r>
        <w:t xml:space="preserve">- Võ lực càng cao, lại càng cách loại năng lượng bản nguyên này càng xa. Nhân loại đản sinh cũng không phải là ngẫu nhiên. Nghe đồn hắc ám thâm uyên vốn đã sinh ra vị Chủ Thần thứ mười bốn, nhưng vì nhân loại đản sinh, loại năng lượng có quan hệ mật thiết với Chủ Thần thứ mười bốn đột nhiên giảm đi trên diện rộng, cho nên Chủ Thần thứ mười bốn sinh ra được nửa đường liền biến mất.</w:t>
      </w:r>
    </w:p>
    <w:p>
      <w:pPr>
        <w:pStyle w:val="BodyText"/>
      </w:pPr>
      <w:r>
        <w:t xml:space="preserve">- Trong hư không hỗn độn, Pháp tổ Phục Hy thông qua thôi diễn dài đằng đẵng, mượn lực lượng hỗn độn bày bát quái, cuối cùng phát hiện một phương pháp khác có thể khiến cho những tộc nhân tư chất không cao cũng có thể nắm giữ được lực lượng cường đại</w:t>
      </w:r>
    </w:p>
    <w:p>
      <w:pPr>
        <w:pStyle w:val="BodyText"/>
      </w:pPr>
      <w:r>
        <w:t xml:space="preserve">Lão giả nhìn về hướng Phong Vân Vô Kỵ, nghiêm nghị nói:</w:t>
      </w:r>
    </w:p>
    <w:p>
      <w:pPr>
        <w:pStyle w:val="BodyText"/>
      </w:pPr>
      <w:r>
        <w:t xml:space="preserve">- Đó chính là pháp thuật.</w:t>
      </w:r>
    </w:p>
    <w:p>
      <w:pPr>
        <w:pStyle w:val="BodyText"/>
      </w:pPr>
      <w:r>
        <w:t xml:space="preserve">- Nhân loại vốn từ vị diện sinh ra, nói cách khác, nhân loại và quy tắc cấu thành vị diện là cùng một nguồn. Nếu như đã cùng một nguồn, tự nhiên có thể nắm giữ được lực lượng thiên địa hạo hàn kia. Chỉ cần tinh thần khôi phục đến trạng thái ban đầu, hợp làm một với thiên địa, vậy thì có thể trực tiếp vận dụng lực lượng thiên địa, không còn phân biệt, cũng không còn bị hạn chế bởi chân khí.</w:t>
      </w:r>
    </w:p>
    <w:p>
      <w:pPr>
        <w:pStyle w:val="BodyText"/>
      </w:pPr>
      <w:r>
        <w:t xml:space="preserve">- Theo pháp thuật sản sinh, dưới tình huống pháp tổ Phục Hy không hề dùng chân khí triển hiện ra cường đại lực lượng, rốt cuộc đã khiến cho một bộ phận tộc nhân tư chất bình thường đi theo. Sau đó bắt đầu có rất đông tộc nhân phá võ tu pháp, trong khoảng thời gian ngắn, rất nhiều tu pháp giả nắm giữ lực lượng hủy diệt cường đại đã xuất hiện. Mà lúc này…</w:t>
      </w:r>
    </w:p>
    <w:p>
      <w:pPr>
        <w:pStyle w:val="BodyText"/>
      </w:pPr>
      <w:r>
        <w:t xml:space="preserve">Lão giả nghiêm nghị nói:</w:t>
      </w:r>
    </w:p>
    <w:p>
      <w:pPr>
        <w:pStyle w:val="BodyText"/>
      </w:pPr>
      <w:r>
        <w:t xml:space="preserve">- Không thể tránh khỏi sinh ra tranh chấp, dẫn đến chiến tranh giữa tu pháp giả và tu võ giả. Khi đó, Thần Ma chi chiến chưa xảy ra.</w:t>
      </w:r>
    </w:p>
    <w:p>
      <w:pPr>
        <w:pStyle w:val="BodyText"/>
      </w:pPr>
      <w:r>
        <w:t xml:space="preserve">- Lúc đó tứ đại Chí Tôn cho rằng, loại hành vi này của pháp tổ Phục Hy căn bản chính là biến tướng làm suy yếu tộc nhân. Tu pháp giả và tu võ giả gần như đi đến hai cực đoan hoàn toàn bất đồng, tu pháp thì không thể tu võ.</w:t>
      </w:r>
    </w:p>
    <w:p>
      <w:pPr>
        <w:pStyle w:val="Compact"/>
      </w:pPr>
      <w:r>
        <w:t xml:space="preserve">- Trường chiến tranh kia… cũng không có gì để nói. Ngươi chắc đã biết tình huống hiện nay… Thái Cổ là thiên hạ của người tu võ, còn pháp tổ Phục Hy thì dẫn theo một bộ phận tộc nhân khác, lưu lạc trong hư không vô tận…</w:t>
      </w:r>
      <w:r>
        <w:br w:type="textWrapping"/>
      </w:r>
      <w:r>
        <w:br w:type="textWrapping"/>
      </w:r>
    </w:p>
    <w:p>
      <w:pPr>
        <w:pStyle w:val="Heading2"/>
      </w:pPr>
      <w:bookmarkStart w:id="371" w:name="chương-349-thái-cổ-ngũ-tộc"/>
      <w:bookmarkEnd w:id="371"/>
      <w:r>
        <w:t xml:space="preserve">349. Chương 349: Thái Cổ Ngũ Tộc</w:t>
      </w:r>
    </w:p>
    <w:p>
      <w:pPr>
        <w:pStyle w:val="Compact"/>
      </w:pPr>
      <w:r>
        <w:br w:type="textWrapping"/>
      </w:r>
      <w:r>
        <w:br w:type="textWrapping"/>
      </w:r>
      <w:r>
        <w:t xml:space="preserve">Phong Vân Vô Kỵ lên tiếng hỏi, nhất thời đối với chuyện này cảm thấy vô cùng hứng thú. Những chuyện này đều là bí mật mà võ giả bình thường tại Thái Cổ không biết được, dù sao đó cũng là những chuyện xảy ra rất lâu rồi.</w:t>
      </w:r>
    </w:p>
    <w:p>
      <w:pPr>
        <w:pStyle w:val="BodyText"/>
      </w:pPr>
      <w:r>
        <w:t xml:space="preserve">Vừa nghe được, nguyên lai trong hư không vô tận, nhân loại còn có một đội ngũ cường đại khác, nếu như nói trong lòng Phong Vân Vô Kỵ không hề xao động, đó là chuyện không có khả năng. Mà tin tức về đội ngũ không biết rõ số lượng này, lại có thể từ biết được từ trong miệng lão giả trước mặt.</w:t>
      </w:r>
    </w:p>
    <w:p>
      <w:pPr>
        <w:pStyle w:val="BodyText"/>
      </w:pPr>
      <w:r>
        <w:t xml:space="preserve">“Tu pháp giả”, ba chữ đã in sâu vào đáy lòng Phong Vân Vô Kỵ.</w:t>
      </w:r>
    </w:p>
    <w:p>
      <w:pPr>
        <w:pStyle w:val="BodyText"/>
      </w:pPr>
      <w:r>
        <w:t xml:space="preserve">Vả mặt lão giả hiện lên thần sắc phức tạp, trầm ngâm chốc lát, sau đó nói:</w:t>
      </w:r>
    </w:p>
    <w:p>
      <w:pPr>
        <w:pStyle w:val="BodyText"/>
      </w:pPr>
      <w:r>
        <w:t xml:space="preserve">- Không có…</w:t>
      </w:r>
    </w:p>
    <w:p>
      <w:pPr>
        <w:pStyle w:val="BodyText"/>
      </w:pPr>
      <w:r>
        <w:t xml:space="preserve">- Cái gì!</w:t>
      </w:r>
    </w:p>
    <w:p>
      <w:pPr>
        <w:pStyle w:val="BodyText"/>
      </w:pPr>
      <w:r>
        <w:t xml:space="preserve">Phong Vân Vô Kỵ đột nhiên đứng dậy, toàn thân kích động run lên, giận dữ nói:</w:t>
      </w:r>
    </w:p>
    <w:p>
      <w:pPr>
        <w:pStyle w:val="BodyText"/>
      </w:pPr>
      <w:r>
        <w:t xml:space="preserve">- Đều là tộc nhân, tại thời khắc sinh tử tồn vong, tu pháp giả lại vì phương pháp theo đuổi lực lượng bất đồng mà trốn trong hư không, bỏ mặc tất cả. Tạo sao lại như vậy? Tại sao lại có loại tộc nhân như vậy?</w:t>
      </w:r>
    </w:p>
    <w:p>
      <w:pPr>
        <w:pStyle w:val="BodyText"/>
      </w:pPr>
      <w:r>
        <w:t xml:space="preserve">- Không nên kết luận bừa bãi!</w:t>
      </w:r>
    </w:p>
    <w:p>
      <w:pPr>
        <w:pStyle w:val="BodyText"/>
      </w:pPr>
      <w:r>
        <w:t xml:space="preserve">Vẻ mặt lão giả hơi giận, nhưng hiển nhiên cũng có chút biến đổi trong lòng, trầm ngâm chốc lát, sau đó ngẩng đầu nhìn Phong Vân Vô Kỵ, kích động nói:</w:t>
      </w:r>
    </w:p>
    <w:p>
      <w:pPr>
        <w:pStyle w:val="BodyText"/>
      </w:pPr>
      <w:r>
        <w:t xml:space="preserve">- Trước khi nhân loại tham dự vào Thần Ma chi chiến, pháp tổ Phục Hy tại hư không bày bố bát quái, thôi diễn chu thiên diễn sổ, đã dự kiến được trường tai nạn này. Lúc đó, pháp tổ Phục Hy đã triệu tập tất cả tu pháp giả lại. Vẻ mặt u buồn… Pháp tổ nói, nhân loại sẽ gặp phải một trường tai nạn lớn, tộc nhân sinh tồn tại Thái Cổ sẽ bị tổn thất nặng nề; loại chiến tranh này, so với pháp võ chi tranh đang tiến hành còn lớn hơn rất nhiều; trường chiến tranh này, nhân loại đã định sẵn sẽ thất bại, bảo tồn sinh lực mới là việc nên làm hiện nay. Vì vậy, pháp tổ hi vọng tu pháp giả có lựa chọn, hoặc là lưu lại cùng võ tu giả đối kháng với thần ma, hoặc là cùng y ẩn cư tại hư không, phát triển thực lực, chờ đợi thời cơ, chuẩn bị một lần nữa trở về.</w:t>
      </w:r>
    </w:p>
    <w:p>
      <w:pPr>
        <w:pStyle w:val="BodyText"/>
      </w:pPr>
      <w:r>
        <w:t xml:space="preserve">- Pháp tổ dùng đại pháp lực, biểu diễn ra tương lai đáng sợ của nhân loại cho những người đi theo y thấy. Cuối cùng, hơn phân nửa tu pháp giả lựa chọn rời khỏi Thái Cổ, còn những tu pháp giả khác thì ở lại, đây cũng chính là số ít tu pháp giả mà ngươi nhìn thấy tại Thái Cổ hiện nay… Tại Thần Ma chi chiến, cao thủ Thần cấp của nhân loại tổn thất thảm trọng, nếu như không có sự hi sinh của Hiên Viên trong tứ đại Chí Tôn, sợ rằng ngay cả một tờ “Thái Cổ hiệp nghị” khuất nhục cũng không đạt được.</w:t>
      </w:r>
    </w:p>
    <w:p>
      <w:pPr>
        <w:pStyle w:val="BodyText"/>
      </w:pPr>
      <w:r>
        <w:t xml:space="preserve">- Thần Ma chi chiến, đến giai đoạn cuối, chân chính quyết định kết quả là những tồn tại đỉnh cao, chứ không phải ở số lượng, điểm này chắc ngươi cũng biết. Cho dù tu pháp giả lưu lại thì sao? Chẳng phải cũng chỉ ngã xuống trong Thần Ma chi chiến?… Bốn tộc sinh ra trong hỗn độn, xưng hùng Thái Cổ, chẳng phải cũng suy bại đến tận bây giờ, đâu còn thực lực như lúc trước.</w:t>
      </w:r>
    </w:p>
    <w:p>
      <w:pPr>
        <w:pStyle w:val="BodyText"/>
      </w:pPr>
      <w:r>
        <w:t xml:space="preserve">Phong Vân Vô Kỵ đột nhiên lên tiếng:</w:t>
      </w:r>
    </w:p>
    <w:p>
      <w:pPr>
        <w:pStyle w:val="BodyText"/>
      </w:pPr>
      <w:r>
        <w:t xml:space="preserve">- … Nhưng chung quy vẫn cần những người có nhiệt huyết đi ngăn trở thần ma, bằng không, nhân loại tất sẽ lâm vào hoàn cảnh vạn kiếp bất phục, mà những người này, chỉ có thể là võ tu giả… tu pháp giả, vốn không thích hợp.</w:t>
      </w:r>
    </w:p>
    <w:p>
      <w:pPr>
        <w:pStyle w:val="BodyText"/>
      </w:pPr>
      <w:r>
        <w:t xml:space="preserve">- Ngươi hiện tại đã là một tu pháp giả.</w:t>
      </w:r>
    </w:p>
    <w:p>
      <w:pPr>
        <w:pStyle w:val="BodyText"/>
      </w:pPr>
      <w:r>
        <w:t xml:space="preserve">Lão giả lãnh đạm nói, tay áo nhấc lên, bàn tay gầy ốm từ trong bóng tối lộ ra, hướng về Phong Vân Vô Kỵ ấn xuống. Phía đối diện, thân thể Phong Vân Vô Kỵ bỗng biến thành như dạng sương, một vòng hư ảnh nhàn nhạt màu xám từ trong thân thể sương hóa thỉnh thoảng bay ra phía sau, giống như muốn tan vào trong hư không u ám này.</w:t>
      </w:r>
    </w:p>
    <w:p>
      <w:pPr>
        <w:pStyle w:val="BodyText"/>
      </w:pPr>
      <w:r>
        <w:t xml:space="preserve">- Cũng không hoàn toàn.</w:t>
      </w:r>
    </w:p>
    <w:p>
      <w:pPr>
        <w:pStyle w:val="BodyText"/>
      </w:pPr>
      <w:r>
        <w:t xml:space="preserve">Thanh âm lãnh đạm từ trong bóng đen mơ hồ có thể phân biệt được khuôn mặt Phong Vân Vô Kỵ phát ra, tiếp đó một vòng ánh sáng màu bạc như thủy ngân khuếch tán về bốn phía. Vầng sáng màu bạc vừa xuất hiện, thân thể Phong Vân Vô Kỵ đã gần như biến mất lập tức hợp lại, trở nên ngưng tụ, bóng đen màu xám mỏng manh kia cũng nhập vào trong người.</w:t>
      </w:r>
    </w:p>
    <w:p>
      <w:pPr>
        <w:pStyle w:val="BodyText"/>
      </w:pPr>
      <w:r>
        <w:t xml:space="preserve">Vầng sáng màu bạc cũng không tồn tại thời gian dài, rất nhanh liền rút vào trong cơ thể hắn.</w:t>
      </w:r>
    </w:p>
    <w:p>
      <w:pPr>
        <w:pStyle w:val="BodyText"/>
      </w:pPr>
      <w:r>
        <w:t xml:space="preserve">Trên mặt lão giả cũng không hề có một chút kinh ngạc, giống như đã sớm dự liệu được tình huống này.</w:t>
      </w:r>
    </w:p>
    <w:p>
      <w:pPr>
        <w:pStyle w:val="BodyText"/>
      </w:pPr>
      <w:r>
        <w:t xml:space="preserve">- Thánh điện vẫn ngăn cản tu pháp giả trở về. Thái Cổ cũng gián tiếp bị Thánh điện nắm trong tay. Thế nhưng, chúng ta cũng không thể không thừa nhận, bọn họ quả thật có chút nhãn quang… Bất kể là trước đây nhìn trúng những Bắc Hải tù đồ, hay là ngươi, mỗi người đều rất đặc biệt… Pháp võ hợp nhất, trước đây cũng từng có người đề cập qua, nhưng cuối cùng vẫn không ai có thể thực hiện được, vậy mà nó lại được thực hiện trên tay ngươi… Chỉ có điều…</w:t>
      </w:r>
    </w:p>
    <w:p>
      <w:pPr>
        <w:pStyle w:val="BodyText"/>
      </w:pPr>
      <w:r>
        <w:t xml:space="preserve">Lão giả đang nói vừa chuyển, ngược lại nói:</w:t>
      </w:r>
    </w:p>
    <w:p>
      <w:pPr>
        <w:pStyle w:val="BodyText"/>
      </w:pPr>
      <w:r>
        <w:t xml:space="preserve">- Lĩnh vực cần phải có năng lượng tương trợ. Dựa vào trình độ hiện tại của ngươi, sợ rằng cũng không thể kéo dài lĩnh vực.</w:t>
      </w:r>
    </w:p>
    <w:p>
      <w:pPr>
        <w:pStyle w:val="BodyText"/>
      </w:pPr>
      <w:r>
        <w:t xml:space="preserve">Phong Vân Vô Kỵ nghe vậy liền gật đầu nói:</w:t>
      </w:r>
    </w:p>
    <w:p>
      <w:pPr>
        <w:pStyle w:val="BodyText"/>
      </w:pPr>
      <w:r>
        <w:t xml:space="preserve">- Lĩnh vực chính là để khắc địch. Để cho hữu hiệu, một kích tất sát mới là vương đạo. Thời gian càng lâu, càng nói lên tác dụng của lĩnh vực trong chiến đấu càng hạn chế… Hiện nay ta không cách nào kéo dài thời gian tồn tại của lĩnh vực, nhưng lại có thể khiến cho lực công kích của lĩnh vực tăng manh đến vô hạn.</w:t>
      </w:r>
    </w:p>
    <w:p>
      <w:pPr>
        <w:pStyle w:val="BodyText"/>
      </w:pPr>
      <w:r>
        <w:t xml:space="preserve">Lão giả nghe vậy khẽ giật mình, trong mắt lộ ra vẻ suy tư, sau đó thì thào:</w:t>
      </w:r>
    </w:p>
    <w:p>
      <w:pPr>
        <w:pStyle w:val="BodyText"/>
      </w:pPr>
      <w:r>
        <w:t xml:space="preserve">- Một pháp thông, vạn pháp thông… Một loại phương pháp không cách nào hành thông, liền đi một con đường khác… Ánh mắt của ta quả thật là nông cạn.</w:t>
      </w:r>
    </w:p>
    <w:p>
      <w:pPr>
        <w:pStyle w:val="BodyText"/>
      </w:pPr>
      <w:r>
        <w:t xml:space="preserve">Trên khuôn mặt gìa nua của lão giả hiện lên thần sắc phức tạp. Từ trong mắt y, Phong Vân Vô Kỵ nhìn thấy được một vẻ đố kị, mặc dù y đang nhìn mình, nhưng hắn lại biết y cũng không phải đố kị với mình.</w:t>
      </w:r>
    </w:p>
    <w:p>
      <w:pPr>
        <w:pStyle w:val="BodyText"/>
      </w:pPr>
      <w:r>
        <w:t xml:space="preserve">- Nói chuyện của các người đi?</w:t>
      </w:r>
    </w:p>
    <w:p>
      <w:pPr>
        <w:pStyle w:val="BodyText"/>
      </w:pPr>
      <w:r>
        <w:t xml:space="preserve">Mắt thấy lão giả dường như chìm vào trong suy tư nào đó, Phong Vân Vô Kỵ không thể không lên tiếng hỏi. Thời gian dài trôi qua, dựa theo kế hoạch của hắn, lúc này vốn nên xuất hiện tại một địa phương khác.</w:t>
      </w:r>
    </w:p>
    <w:p>
      <w:pPr>
        <w:pStyle w:val="BodyText"/>
      </w:pPr>
      <w:r>
        <w:t xml:space="preserve">- Chúng ta?… Ta đã nói qua, chúng ta chính là tu pháp giả còn sót lại tại Thái Cổ.</w:t>
      </w:r>
    </w:p>
    <w:p>
      <w:pPr>
        <w:pStyle w:val="BodyText"/>
      </w:pPr>
      <w:r>
        <w:t xml:space="preserve">Lão giả lãnh đạm nói:</w:t>
      </w:r>
    </w:p>
    <w:p>
      <w:pPr>
        <w:pStyle w:val="BodyText"/>
      </w:pPr>
      <w:r>
        <w:t xml:space="preserve">- Trong chúng ta, không chỉ có có tu pháp giả, cũng có võ tu giả. Pháp võ chi tranh đã là chuyện trước kia, không cần thiết phải nhắc lại… Bất kể là tu võ hay tu pháp… dưới tuyệt cảnh mà nhân loại phải đối mặt, chấn hưng nhân tộc, chuyển bại thành thắng trong thần ma chiến tranh tương lai, đó mới là mục đích chân chính của chúng ta. Mà trong quá trình này, việc đầu tiên mà chúng ta muốn làm chính là xóa bỏ sự tồn tại của Thánh điện.</w:t>
      </w:r>
    </w:p>
    <w:p>
      <w:pPr>
        <w:pStyle w:val="BodyText"/>
      </w:pPr>
      <w:r>
        <w:t xml:space="preserve">Phong Vân Vô Kỵ khẽ biến sắc. “Bọn họ” nhiều lần nhắc đến “Thánh điện”, không khỏi khiến cho hắn nghĩ đến đây vẫn là một cuộc tranh đoạt quyền lực.</w:t>
      </w:r>
    </w:p>
    <w:p>
      <w:pPr>
        <w:pStyle w:val="BodyText"/>
      </w:pPr>
      <w:r>
        <w:t xml:space="preserve">Lão giả giống như biết được suy nghĩ trong lòng Phong Vân Vô Kỵ, liền nói tiếp:</w:t>
      </w:r>
    </w:p>
    <w:p>
      <w:pPr>
        <w:pStyle w:val="BodyText"/>
      </w:pPr>
      <w:r>
        <w:t xml:space="preserve">- Trước đây có lẽ chúng ta còn không có ý đồ lật đổ địa vị của Thánh điện, dù sao, hành vi của Thánh điện mặc dù có chút quá đáng, nhưng cũng là vì nhân tộc, nhưng hôm nay… Thúc đẩy Chiến tộc xuất hiện, đảo loạn Thái Cổ, việc này đã hoàn toàn tương phản với lập trường đứng bên ngoài của Thánh điện.</w:t>
      </w:r>
    </w:p>
    <w:p>
      <w:pPr>
        <w:pStyle w:val="BodyText"/>
      </w:pPr>
      <w:r>
        <w:t xml:space="preserve">- Chẳng lẽ chỉ vì cái tội danh có lẽ có * này sao?</w:t>
      </w:r>
    </w:p>
    <w:p>
      <w:pPr>
        <w:pStyle w:val="BodyText"/>
      </w:pPr>
      <w:r>
        <w:t xml:space="preserve">* Mạc tu hữu (có lẽ có): Thời Tống của Trung Quốc, gian thần Tần Cối vu cho Nhạc Phi là mưu phản, Hàn Thế Trung bất bình, bèn hỏi Tần Cối có căn cứ gì không, Tần Cối trả lời là “có lẽ có”, về sau từ này dùng theo ý nghĩa bịa đặt không có căn cứ.</w:t>
      </w:r>
    </w:p>
    <w:p>
      <w:pPr>
        <w:pStyle w:val="BodyText"/>
      </w:pPr>
      <w:r>
        <w:t xml:space="preserve">- Không chỉ là như vậy. Những năm gần đây, tại Thái Cổ không gian, chúng ta vẫn luôn giám thị động tĩnh của ma tộc, cùng với một số nhân tộc có huyết mạch ma tộc đản sinh từ Thần Ma chi chiến. Mà thật lâu trước đây, bọn họ đột nhiên biến mất, không ngừng có người biến mất. Chúng ta cố gắng bắt giữ một số người, từ trong miệng của bọn họ do thám bí mật về việc biến mất, nhưng đã thất bại… Mà gần đây nhất, chúng ta phát hiện, những nhân tộc có huyết mạch ma tộc yên lặng thật lâu này đột nhiên lại hoạt động mạnh… Hơn nữa, người của chúng ta còn nhìn thấy Thánh điện sứ giả gặp gỡ với một người trong số đó. Ngoài ra còn có một số bí ẩn khác, hiện giờ không tiện nói cho ngươi. Bất kể như thế nào, các chứng cứ đều hướng đến một điểm: Thánh điện hôm nay, sợ rằng chỉ không còn hoàn toàn nằm trong tay nhân tộc chúng ta nữa.</w:t>
      </w:r>
    </w:p>
    <w:p>
      <w:pPr>
        <w:pStyle w:val="BodyText"/>
      </w:pPr>
      <w:r>
        <w:t xml:space="preserve">- Ngươi là nói, ma tộc đã bắt đầu lẻn vào Thái Cổ?</w:t>
      </w:r>
    </w:p>
    <w:p>
      <w:pPr>
        <w:pStyle w:val="BodyText"/>
      </w:pPr>
      <w:r>
        <w:t xml:space="preserve">Phong Vân Vô Kỵ kinh ngạc nói.</w:t>
      </w:r>
    </w:p>
    <w:p>
      <w:pPr>
        <w:pStyle w:val="BodyText"/>
      </w:pPr>
      <w:r>
        <w:t xml:space="preserve">Lão giả thần sắc nghiêm nghị, gật đầu:</w:t>
      </w:r>
    </w:p>
    <w:p>
      <w:pPr>
        <w:pStyle w:val="BodyText"/>
      </w:pPr>
      <w:r>
        <w:t xml:space="preserve">- Nếu như đoán không sai… chính là như vậy. Đây cũng là nguyên nhân mà chúng ta cần ngươi gia nhập. Từ trước đến nay, chúng ta đều cố gắng gạt bỏ tất cả thành kiến, thu nạp tất cả tinh anh Thái Cổ, tạo thành một đội ngũ, trong chiến tranh tương lai, trở thành một đội ngũ có đủ sức mạnh, ra sức vì sinh tồn của nhân loại. Ngươi có thể vứt bỏ thành kiến sinh ra từ Đại Tự Tại Tán Nhân với chúng ta, đây là chuyện chúng ta vô cùng muốn thấy…</w:t>
      </w:r>
    </w:p>
    <w:p>
      <w:pPr>
        <w:pStyle w:val="BodyText"/>
      </w:pPr>
      <w:r>
        <w:t xml:space="preserve">- Hoan nghênh gia nhập chúng ta!</w:t>
      </w:r>
    </w:p>
    <w:p>
      <w:pPr>
        <w:pStyle w:val="BodyText"/>
      </w:pPr>
      <w:r>
        <w:t xml:space="preserve">Lão giả vươn tay nói.</w:t>
      </w:r>
    </w:p>
    <w:p>
      <w:pPr>
        <w:pStyle w:val="BodyText"/>
      </w:pPr>
      <w:r>
        <w:t xml:space="preserve">Phong Vân Vô Kỵ do dự một chút, cuối cùng vẫn vươn tay ra. Bàn tay của lão giả đang vươn ra đột nhiên hợp lại như kiếm, vẽ nhanh lên cổ tay Phong Vân Vô Kỵ. Một con ngũ trảo kim long linh hoạt nhập vào huyết mạch trong cổ tay Phong Vân Vô Kỵ, trong nháy mắt biến mất không thấy.</w:t>
      </w:r>
    </w:p>
    <w:p>
      <w:pPr>
        <w:pStyle w:val="BodyText"/>
      </w:pPr>
      <w:r>
        <w:t xml:space="preserve">- Đây là ký hiệu của chúng ta. Nếu như ngươi ở trong phạm vi nhất định gặp được người của chúng ta, trong lòng sẽ sinh ra cảm giác huyết nhục tương liên</w:t>
      </w:r>
    </w:p>
    <w:p>
      <w:pPr>
        <w:pStyle w:val="BodyText"/>
      </w:pPr>
      <w:r>
        <w:t xml:space="preserve">Lão giả hờ hững nói.</w:t>
      </w:r>
    </w:p>
    <w:p>
      <w:pPr>
        <w:pStyle w:val="BodyText"/>
      </w:pPr>
      <w:r>
        <w:t xml:space="preserve">Phong Vân Vô Kỵ không trả lời ngay. Con kim long kia khiến cho hắn sinh ra một loại cảm giác phi thường quen thuộc: “Kim long này…”</w:t>
      </w:r>
    </w:p>
    <w:p>
      <w:pPr>
        <w:pStyle w:val="BodyText"/>
      </w:pPr>
      <w:r>
        <w:t xml:space="preserve">Một tấm kim bài hình bàn tay từ trong trí nhớ hiện lên, nhanh chóng trở nên rõ ràng. Thân thể Phong Vân Vô Kỵ đột nhiên giật mình, rốt cuộc đã hiểu vì sao mình lại cảm thấy quen thuộc như vậy: Kim long này và ngũ trảo kim long trên kim bài của Đông Phương Phá Thiên giao đệ nhất phân thần giống nhau như đúc.</w:t>
      </w:r>
    </w:p>
    <w:p>
      <w:pPr>
        <w:pStyle w:val="BodyText"/>
      </w:pPr>
      <w:r>
        <w:t xml:space="preserve">“Đệ nhất phân thần…” Sau khi một thời gian dài không liên lạc, khi Phong Vân Vô Kỵ một lần nữa liên hệ với đệ nhất phân thần đang ở Ma giới, lại phát hiện, lần này liên hệ linh hồn chẳng được lúc được lúc mất, hơn nữa rất khó hiểu. Vị trí của đệ nhất phân thần giống như phiêu hốt bất định, đôi khi lại giống như cách rất xa, đó không chỉ là một loại ngăn cách không gian… cảm giác rất khó nói rõ.</w:t>
      </w:r>
    </w:p>
    <w:p>
      <w:pPr>
        <w:pStyle w:val="BodyText"/>
      </w:pPr>
      <w:r>
        <w:t xml:space="preserve">- Vị trí tạm thời của ngươi là hộ pháp. Không lâu sau, chúng ta sẽ phái một đội ngũ đến Kiếm vực, nghe theo điều phối của ngươi. Thế nhưng, nếu như ngươi muốn để cho bọn họ tham dự vào tranh đoạt thế lực của Thái Cổ, đó là chuyện không có khả năng… Chúng ta tuyệt không cho phép loại tình huống này phát sinh.</w:t>
      </w:r>
    </w:p>
    <w:p>
      <w:pPr>
        <w:pStyle w:val="BodyText"/>
      </w:pPr>
      <w:r>
        <w:t xml:space="preserve">- Chiến tộc, đã không còn là vấn đề.</w:t>
      </w:r>
    </w:p>
    <w:p>
      <w:pPr>
        <w:pStyle w:val="BodyText"/>
      </w:pPr>
      <w:r>
        <w:t xml:space="preserve">Phong Vân Vô Kỵ vẻ mặt lãnh đạm, tay áo phất một cái, lạnh lùng nói:</w:t>
      </w:r>
    </w:p>
    <w:p>
      <w:pPr>
        <w:pStyle w:val="BodyText"/>
      </w:pPr>
      <w:r>
        <w:t xml:space="preserve">- Mặc dù ta gia nhập, thế nhưng, ta không hy vọng vì vậy mà phải chịu ước thúc gì. Các người vẫn là các ngươi, còn ta vẫn là ta.</w:t>
      </w:r>
    </w:p>
    <w:p>
      <w:pPr>
        <w:pStyle w:val="BodyText"/>
      </w:pPr>
      <w:r>
        <w:t xml:space="preserve">- Đây vốn là hành vi nhất quán của chúng ta, điểm này ngươi không cần lo lắng…</w:t>
      </w:r>
    </w:p>
    <w:p>
      <w:pPr>
        <w:pStyle w:val="BodyText"/>
      </w:pPr>
      <w:r>
        <w:t xml:space="preserve">Lão giả đang nói, đột nhiên sắc mặt biến đổi, lập tức ngâm miệng. Gần như đồng thời, Phong Vân Vô Kỵ cảm nhận được một loại khí tức dị dạng bao phủ không gian chung quanh, đó là một tu pháp giả cường đại khác đang vượt qua thời không, nói chuyện cùng với lão giả trước mặt.</w:t>
      </w:r>
    </w:p>
    <w:p>
      <w:pPr>
        <w:pStyle w:val="BodyText"/>
      </w:pPr>
      <w:r>
        <w:t xml:space="preserve">- Sao có thể như vậy?</w:t>
      </w:r>
    </w:p>
    <w:p>
      <w:pPr>
        <w:pStyle w:val="BodyText"/>
      </w:pPr>
      <w:r>
        <w:t xml:space="preserve">Lão giả chăm chú lắng nghe, sau một lát sắc mặt trở nên cực kỳ khó coi, bật thốt lên. Ánh mắt của y đảo qua Phong Vân Vô Kỵ, phát hiện có chút thất thố, liền hít sâu một hơi, ổn định tâm tình, sau đó mới bình tĩnh nói:</w:t>
      </w:r>
    </w:p>
    <w:p>
      <w:pPr>
        <w:pStyle w:val="BodyText"/>
      </w:pPr>
      <w:r>
        <w:t xml:space="preserve">- Ta còn có một số việc phải làm, tạm thời phải rời khỏi, lần sau chúng ta sẽ liên hệ…</w:t>
      </w:r>
    </w:p>
    <w:p>
      <w:pPr>
        <w:pStyle w:val="BodyText"/>
      </w:pPr>
      <w:r>
        <w:t xml:space="preserve">- Đã xảy ra chuyện gì?</w:t>
      </w:r>
    </w:p>
    <w:p>
      <w:pPr>
        <w:pStyle w:val="BodyText"/>
      </w:pPr>
      <w:r>
        <w:t xml:space="preserve">Phong Vân Vô Kỵ trầm giọng hỏi. Dựa vào thực lực và địa vị của lão giả, lại thất thố như vậy, có thể thấy được tình thế nghiêm trọng như thế nào.</w:t>
      </w:r>
    </w:p>
    <w:p>
      <w:pPr>
        <w:pStyle w:val="BodyText"/>
      </w:pPr>
      <w:r>
        <w:t xml:space="preserve">Lão giả muốn nói lại thôi, cuối cùng thở dài một tiếng:</w:t>
      </w:r>
    </w:p>
    <w:p>
      <w:pPr>
        <w:pStyle w:val="BodyText"/>
      </w:pPr>
      <w:r>
        <w:t xml:space="preserve">- Mà thôi! Sớm muộn gì ngươi cũng sẽ biết. Bốn tộc đã từng hưng thịnh một thời tại Thái Cổ là Chiến, Phong, Hỏa, Thủy toàn bộ đều đã xuất hiện. Tại Thái Cổ, có người phát hiện vài tử thi có tử trạng giống như Phong Ma thiên hạ quyết và Huyền Thủy quyết gây ra. Càng không ngờ chính là, thế lực tà đạo Thiên Ma tộc đã từng khiến cho bốn tộc phải liên thủ cũng đã xuất hiện, hơn nữa… sợ rằng Thái Cổ sắp xảy ra chuyện lớn…</w:t>
      </w:r>
    </w:p>
    <w:p>
      <w:pPr>
        <w:pStyle w:val="BodyText"/>
      </w:pPr>
      <w:r>
        <w:t xml:space="preserve">s</w:t>
      </w:r>
    </w:p>
    <w:p>
      <w:pPr>
        <w:pStyle w:val="BodyText"/>
      </w:pPr>
      <w:r>
        <w:t xml:space="preserve">Dứt lời, lão giả lập bước vào hư không trước người, biến mất không thấy…</w:t>
      </w:r>
    </w:p>
    <w:p>
      <w:pPr>
        <w:pStyle w:val="BodyText"/>
      </w:pPr>
      <w:r>
        <w:t xml:space="preserve">- Lần sau, chúng ta sẽ gặp mặt ở Kiếm các…</w:t>
      </w:r>
    </w:p>
    <w:p>
      <w:pPr>
        <w:pStyle w:val="Compact"/>
      </w:pPr>
      <w:r>
        <w:t xml:space="preserve">Thanh âm của lão giả từ trong vết nứt không gian đang khép lại vang lên…</w:t>
      </w:r>
      <w:r>
        <w:br w:type="textWrapping"/>
      </w:r>
      <w:r>
        <w:br w:type="textWrapping"/>
      </w:r>
    </w:p>
    <w:p>
      <w:pPr>
        <w:pStyle w:val="Heading2"/>
      </w:pPr>
      <w:bookmarkStart w:id="372" w:name="chương-350-phong-tộc"/>
      <w:bookmarkEnd w:id="372"/>
      <w:r>
        <w:t xml:space="preserve">350. Chương 350: Phong Tộc</w:t>
      </w:r>
    </w:p>
    <w:p>
      <w:pPr>
        <w:pStyle w:val="Compact"/>
      </w:pPr>
      <w:r>
        <w:br w:type="textWrapping"/>
      </w:r>
      <w:r>
        <w:br w:type="textWrapping"/>
      </w:r>
      <w:r>
        <w:t xml:space="preserve">Đối kháng với Chiến tộc, chỉ có một con đường là diệt vong. Ngoại trừ Ẩn cốc vẫn tuyên bố trung lập, cùng với một nhân vật tụ tập rất đông người đi theo gọi là Đại Quang Minh Vương Dương Tôn, hệ phái tự do hoàn toàn tan vỡ, bỏ chạy tứ tán. Một số người bị Chiến tộc truy sát gắt gao, lựa chọn gia nhập vào những thế lực không bị Chiến tộc chinh phục, chẳng hạn như là Kiếm vực, còn một số người khác thì vẫn tiếp tục chạy trốn.</w:t>
      </w:r>
    </w:p>
    <w:p>
      <w:pPr>
        <w:pStyle w:val="BodyText"/>
      </w:pPr>
      <w:r>
        <w:t xml:space="preserve">Cực tây.</w:t>
      </w:r>
    </w:p>
    <w:p>
      <w:pPr>
        <w:pStyle w:val="BodyText"/>
      </w:pPr>
      <w:r>
        <w:t xml:space="preserve">Rất nhiều cao thủ trong hệ phái tư do y phục rách nát, hoảng hốt chạy về phía trước, thỉnh thoảng lại quay đầu nhìn về phía sau, trên mặt lộ ra vẻ sợ hãi.</w:t>
      </w:r>
    </w:p>
    <w:p>
      <w:pPr>
        <w:pStyle w:val="BodyText"/>
      </w:pPr>
      <w:r>
        <w:t xml:space="preserve">- Nhanh lên một chút! Nhanh lên một chút…</w:t>
      </w:r>
    </w:p>
    <w:p>
      <w:pPr>
        <w:pStyle w:val="BodyText"/>
      </w:pPr>
      <w:r>
        <w:t xml:space="preserve">Một đám cao thủ hệ phái tự do thúc giục lẫn nhau.</w:t>
      </w:r>
    </w:p>
    <w:p>
      <w:pPr>
        <w:pStyle w:val="BodyText"/>
      </w:pPr>
      <w:r>
        <w:t xml:space="preserve">- Nếu không hay là đầu hàng đi…</w:t>
      </w:r>
    </w:p>
    <w:p>
      <w:pPr>
        <w:pStyle w:val="BodyText"/>
      </w:pPr>
      <w:r>
        <w:t xml:space="preserve">Một tên cao thủ trong hệ phái tự do khác thở hồng hộc nói.</w:t>
      </w:r>
    </w:p>
    <w:p>
      <w:pPr>
        <w:pStyle w:val="BodyText"/>
      </w:pPr>
      <w:r>
        <w:t xml:space="preserve">Bọn họ đã chạy trốn như vậy được mấy tháng, mỗi khi đến một nơi khác cũng không dám dừng lại quá một, chỉ sợ bị Chiến tộc đuổi theo, dọc đường lúc nào cũng thấp thỏm bất an…</w:t>
      </w:r>
    </w:p>
    <w:p>
      <w:pPr>
        <w:pStyle w:val="BodyText"/>
      </w:pPr>
      <w:r>
        <w:t xml:space="preserve">- Chờ một chút!</w:t>
      </w:r>
    </w:p>
    <w:p>
      <w:pPr>
        <w:pStyle w:val="BodyText"/>
      </w:pPr>
      <w:r>
        <w:t xml:space="preserve">Trong những cao thủ của hệ phái tự do đến từ các nơi khác nhau, nhưng lại không muốn thần phục Chiến tộc, có một gã tráng hán mặt đen đầy râu ria, đưa tay nắm lấy một gã thiếu niên gầy yếu trước người, cảnh giác nhìn về phía trước.</w:t>
      </w:r>
    </w:p>
    <w:p>
      <w:pPr>
        <w:pStyle w:val="BodyText"/>
      </w:pPr>
      <w:r>
        <w:t xml:space="preserve">- Sao thế?</w:t>
      </w:r>
    </w:p>
    <w:p>
      <w:pPr>
        <w:pStyle w:val="BodyText"/>
      </w:pPr>
      <w:r>
        <w:t xml:space="preserve">Mọi người đều quay đầu lại. Một đường chạy trốn, người này cũng đã gây dựng được một chút uy nghiêm, vì vậy y vừa lên tiếng, cước bộ của mọi người không khỏi chậm lại một chút.</w:t>
      </w:r>
    </w:p>
    <w:p>
      <w:pPr>
        <w:pStyle w:val="BodyText"/>
      </w:pPr>
      <w:r>
        <w:t xml:space="preserve">Trên mặt tráng hắn kia hiện lên vẻ do dự, nhìn về sơn xuyên phía trước, chỉ nghe được gió to gào thét. Không biết vì sao, hắn chung quy cảm giác được bên trong có chút cổ quái, nhưng lại không nói được là xảy ra chuyện gì, thần thức đảo qua, nhưng cũng không phát hiện được gì.</w:t>
      </w:r>
    </w:p>
    <w:p>
      <w:pPr>
        <w:pStyle w:val="BodyText"/>
      </w:pPr>
      <w:r>
        <w:t xml:space="preserve">- Không hay, bọn họ đuổi đến rồi!</w:t>
      </w:r>
    </w:p>
    <w:p>
      <w:pPr>
        <w:pStyle w:val="BodyText"/>
      </w:pPr>
      <w:r>
        <w:t xml:space="preserve">Một giọng nói kinh hoảng vang lên. Mọi người đều cả kinh quay đầu nhìn lại, chỉ thấy phía chân trời, một vệt màu trắng như bọt sóng, càng lúc càng lớn, cuồn cuộn tràn về hướng này. Từng đạo chiến ý bá đạo bốc cao đến tận trời, mây đen cuồn cuộn, sấm chớp ầm ầm, thanh thế khiến cho người ta sợ hãi…</w:t>
      </w:r>
    </w:p>
    <w:p>
      <w:pPr>
        <w:pStyle w:val="BodyText"/>
      </w:pPr>
      <w:r>
        <w:t xml:space="preserve">Phía sau có truy binh, trong khi tráng hán này lại không nói ra nguyên cớ, vì vậy một chút uy tín vốn không nhiều lắm của hắn nhất thời không còn sót lại chút gì. Mọi người đều vội vàng chạy về hướng phía sau sơn xuyên…</w:t>
      </w:r>
    </w:p>
    <w:p>
      <w:pPr>
        <w:pStyle w:val="BodyText"/>
      </w:pPr>
      <w:r>
        <w:t xml:space="preserve">Không ai chú ý tới, không gian giữa dãy núi bỗng dần dần trở nên mờ ảo. Trong tiếng gió vang lên một tiếng sàn sạt cực nhỏ, ven bờ hai tòa sơn thể khổng lồ bắt đầu phân giải, bất kể là núi đá hay cây xanh, toàn bộ đều phân giải ra. Vô số loài chim thể tích nhỏ từ sơn thể dáo dác bay lên…</w:t>
      </w:r>
    </w:p>
    <w:p>
      <w:pPr>
        <w:pStyle w:val="BodyText"/>
      </w:pPr>
      <w:r>
        <w:t xml:space="preserve">Nhóm cao thủ trong hệ phái tự do kia vừa mới chạy qua hai tòa sơn thể, đột nhiên kêu thảm một tiếng, ngửa đầu phun ra một ngụm máu tươi, trong nháy mắt, trong cơ thể bắn ra một chùm sương máu, thân thể giống như va phải một tầng lá chắn vô hình, trước người huyết nhục mơ hồ. Những cao thủ trong hệ phái tự do chạy trước nhất chỉ kịp phát ra một tiếng hét thảm, toàn bộ nổ tung, sương máu bay khắp bầu trời. Một luồng gió sắc như đao thổi qua, ngoại trừ sương máu còn chưa tiêu tán, vài cao thủ trong hệ phái tự do kia đều biến mất…</w:t>
      </w:r>
    </w:p>
    <w:p>
      <w:pPr>
        <w:pStyle w:val="BodyText"/>
      </w:pPr>
      <w:r>
        <w:t xml:space="preserve">- Không hay!… Có cổ quái, mau lui lại!…</w:t>
      </w:r>
    </w:p>
    <w:p>
      <w:pPr>
        <w:pStyle w:val="BodyText"/>
      </w:pPr>
      <w:r>
        <w:t xml:space="preserve">Phía sau dãy núi, vào cơn lốc đột nhiên thành hình, chuyển động qua lại. Gió lớn tràn ngập thiên địa, vài dãy núi phía trước ầm ầm nổ tung, hóa thành cát bụi bắn về bốn phía. Tiếng rít đột nhiên nổi lên, nơi gió lốc cuốn qua, từng gã cao thủ trong hệ phái tự do đang chạy trở về đều kêu lên thảm thiết, máu tươi trong cơ thể toàn bộ bị rút ra…</w:t>
      </w:r>
    </w:p>
    <w:p>
      <w:pPr>
        <w:pStyle w:val="BodyText"/>
      </w:pPr>
      <w:r>
        <w:t xml:space="preserve">Những cơn lốc đột nhiên thu liễm, lộ ra vài người áo trắng. Một người trong số đó bỗng giơ tay lên, trong cơ thể một gã cao thủ của hệ phái tự do cuối cùng, máu tươi từ bách khiếu bắn ra, thân thể như xác khô ngã sụp xuống mặt đất, bốc lên một lớp cát vàng…</w:t>
      </w:r>
    </w:p>
    <w:p>
      <w:pPr>
        <w:pStyle w:val="BodyText"/>
      </w:pPr>
      <w:r>
        <w:t xml:space="preserve">Từng cơn lốc tiêu tán, hư không xuất hiện mấy trăm người áo trắng, xếp thành hàng, lẳng lặng chờ đợi Chiến tộc từ phía xa bôn ba mà đến. Trên ngực trái của những người áo trắng này đều có một vòng màu đen, phía trên có đề chữ “Phong”.</w:t>
      </w:r>
    </w:p>
    <w:p>
      <w:pPr>
        <w:pStyle w:val="BodyText"/>
      </w:pPr>
      <w:r>
        <w:t xml:space="preserve">- Giết!</w:t>
      </w:r>
    </w:p>
    <w:p>
      <w:pPr>
        <w:pStyle w:val="BodyText"/>
      </w:pPr>
      <w:r>
        <w:t xml:space="preserve">Những chiến nô đi đầu hưng phấn quát lên, không nói hai lời, lập tức lao về hướng mấy trăm người áo trắng vẻ mặt lạnh lùng kia.</w:t>
      </w:r>
    </w:p>
    <w:p>
      <w:pPr>
        <w:pStyle w:val="BodyText"/>
      </w:pPr>
      <w:r>
        <w:t xml:space="preserve">- Hừ!</w:t>
      </w:r>
    </w:p>
    <w:p>
      <w:pPr>
        <w:pStyle w:val="BodyText"/>
      </w:pPr>
      <w:r>
        <w:t xml:space="preserve">Người áo trắng đứng trước nhất hừ lạnh một tiếng, thân thể rung động, hóa thành một cơn gió biến mất, trong nháy mắt xuyên qua bên trong đám chiến nô, sau đó lại quay về chỗ cũ, lẳng lặng đứng thẳng trên mặt đất, giống như chưa từng cử động.</w:t>
      </w:r>
    </w:p>
    <w:p>
      <w:pPr>
        <w:pStyle w:val="BodyText"/>
      </w:pPr>
      <w:r>
        <w:t xml:space="preserve">“Phụt!”</w:t>
      </w:r>
    </w:p>
    <w:p>
      <w:pPr>
        <w:pStyle w:val="BodyText"/>
      </w:pPr>
      <w:r>
        <w:t xml:space="preserve">Từng chùm sương máu từ trong cơ thể đám chiến nô bắn ra, gây nên một trận kinh hô.</w:t>
      </w:r>
    </w:p>
    <w:p>
      <w:pPr>
        <w:pStyle w:val="BodyText"/>
      </w:pPr>
      <w:r>
        <w:t xml:space="preserve">Tại hậu phương, một gã chiến tướng ánh mắt đảo qua hơn trăm người áo trắng không nói một lời. Từng cột gió dày đặc chọc trời liền đất chuyển động phía sau những người áo trắng kia, tiếng gió ào ào, kình phong tứ tán.</w:t>
      </w:r>
    </w:p>
    <w:p>
      <w:pPr>
        <w:pStyle w:val="BodyText"/>
      </w:pPr>
      <w:r>
        <w:t xml:space="preserve">- Đứng lại!</w:t>
      </w:r>
    </w:p>
    <w:p>
      <w:pPr>
        <w:pStyle w:val="BodyText"/>
      </w:pPr>
      <w:r>
        <w:t xml:space="preserve">Tên kia chiến tướng phất tay áo một cái, từ trong đám người kia bước ra, cách một khoảng nhìn chằm chằm vào tên nam tử áo trắng trước nhất, không nói một lời, lại giơ tay trái lên cao. Những đệ tử Chiến tộc phía sau đều lập tức dừng lại, không có một chút rối loạn, hoàn toàn khách biệt so với đám chiến nô phía trước.</w:t>
      </w:r>
    </w:p>
    <w:p>
      <w:pPr>
        <w:pStyle w:val="BodyText"/>
      </w:pPr>
      <w:r>
        <w:t xml:space="preserve">- Phong tộc?</w:t>
      </w:r>
    </w:p>
    <w:p>
      <w:pPr>
        <w:pStyle w:val="BodyText"/>
      </w:pPr>
      <w:r>
        <w:t xml:space="preserve">Sau khi nhìn chăm chú một lúc, chiến tướng kia rốt cuộc nửa tin nửa ngờ lên tiếng hỏi.</w:t>
      </w:r>
    </w:p>
    <w:p>
      <w:pPr>
        <w:pStyle w:val="BodyText"/>
      </w:pPr>
      <w:r>
        <w:t xml:space="preserve">- Đúng!</w:t>
      </w:r>
    </w:p>
    <w:p>
      <w:pPr>
        <w:pStyle w:val="BodyText"/>
      </w:pPr>
      <w:r>
        <w:t xml:space="preserve">Tên nam tử kia gật đầu:</w:t>
      </w:r>
    </w:p>
    <w:p>
      <w:pPr>
        <w:pStyle w:val="BodyText"/>
      </w:pPr>
      <w:r>
        <w:t xml:space="preserve">- Ngươi là kẻ nào của Chiến tộc?</w:t>
      </w:r>
    </w:p>
    <w:p>
      <w:pPr>
        <w:pStyle w:val="BodyText"/>
      </w:pPr>
      <w:r>
        <w:t xml:space="preserve">- Chiến tộc Chiến Lễ.</w:t>
      </w:r>
    </w:p>
    <w:p>
      <w:pPr>
        <w:pStyle w:val="BodyText"/>
      </w:pPr>
      <w:r>
        <w:t xml:space="preserve">- Trở về nói với đế quân các ngươi, Chiến tộc đã xuất hiện, Phong tộc chúng ta tự nhiên cũng phải xuất hiện… hi vọng Chiến tộc đế quân cẩn thận suy nghĩ một chút về quan hệ của hai tộc.</w:t>
      </w:r>
    </w:p>
    <w:p>
      <w:pPr>
        <w:pStyle w:val="BodyText"/>
      </w:pPr>
      <w:r>
        <w:t xml:space="preserve">Lưu lại những lời này, thân thể của những nam tử áo trắng chợt tiêu tán, từng cột gió chọc trời phía sau cũng tiêu tán theo. Thiên địa nhanh chóng khôi phục sáng trong, chỉ còn lại những cơn gió hoặc lớn hoặc nhỏ, hoặc mạnh hoặc yếu phiêu tán về tứ phương. Những Phong tộc đều giống như khi bọn họ đến, biến mất không một tiếng động…</w:t>
      </w:r>
    </w:p>
    <w:p>
      <w:pPr>
        <w:pStyle w:val="BodyText"/>
      </w:pPr>
      <w:r>
        <w:t xml:space="preserve">- Nơi này thiết lập là vùng cấm. Phàm là Chiến tộc, trước khi không có tin tức mới của đế quân, tất cả không được đến gần khu vực này</w:t>
      </w:r>
    </w:p>
    <w:p>
      <w:pPr>
        <w:pStyle w:val="BodyText"/>
      </w:pPr>
      <w:r>
        <w:t xml:space="preserve">Dứt lời, Chiến Lễ lai giơ hai tay lên. Một con chiến ưng to lớn trên bầu trời nhanh chóng giương đôi cánh trắng như tuyết, bay về hướng Đao vực…</w:t>
      </w:r>
    </w:p>
    <w:p>
      <w:pPr>
        <w:pStyle w:val="BodyText"/>
      </w:pPr>
      <w:r>
        <w:t xml:space="preserve">oOo</w:t>
      </w:r>
    </w:p>
    <w:p>
      <w:pPr>
        <w:pStyle w:val="BodyText"/>
      </w:pPr>
      <w:r>
        <w:t xml:space="preserve">Phong Vân Vô Kỵ một lần nữa ở lại tháp nghiêng ba ngày, sau đó bước ra Tuyết vực, cũng không vào Bắc Hải Hiên Viên khâu, trực tiếp rời khỏi nơi này.</w:t>
      </w:r>
    </w:p>
    <w:p>
      <w:pPr>
        <w:pStyle w:val="BodyText"/>
      </w:pPr>
      <w:r>
        <w:t xml:space="preserve">Vừa mới bước ra Tuyết vực, những tín hàm của Kiếm vực liền dồn dập bay tới trong tay Phong Vân Vô Kỵ, trong một ngày có đến mười mấy bức tín hàm trọng yếu.</w:t>
      </w:r>
    </w:p>
    <w:p>
      <w:pPr>
        <w:pStyle w:val="BodyText"/>
      </w:pPr>
      <w:r>
        <w:t xml:space="preserve">Mỗi một ngày, đều có ba đến năm tên đệ tử Kiếm các đến liên hệ với Phong Vân Vô Kỵ.</w:t>
      </w:r>
    </w:p>
    <w:p>
      <w:pPr>
        <w:pStyle w:val="BodyText"/>
      </w:pPr>
      <w:r>
        <w:t xml:space="preserve">Phong tộc, Thủy tộc, Hỏa tộc đều đã xuất hiện. Những thế lực cường đại đã biến mất trong cát bụi của lịch sử, chìm sâu vào trong bóng tối rất lâu, lại bắt đầu hiện ra ngoài ánh sáng. Đồng thời, những truyền thuyết có liên quan đến bọn họ cũng dần dần được lưu truyền khắp nơi.</w:t>
      </w:r>
    </w:p>
    <w:p>
      <w:pPr>
        <w:pStyle w:val="BodyText"/>
      </w:pPr>
      <w:r>
        <w:t xml:space="preserve">Trong khi những chủng tộc có lịch sử lâu đời của Thái Cổ trồi lên mặt nước, một tin tức khác cũng thu hút sự chú ý của Phong Vân Vô Kỵ: Thánh điện vẫn không xuất hiện, nhưng từ địa phương trước kia của Thánh điện, một số cao thủ mang theo tiêu chí của Thánh điện lại bỗng nhiên xuất hiện, lục tục đi về hướng Cửu Sơn.</w:t>
      </w:r>
    </w:p>
    <w:p>
      <w:pPr>
        <w:pStyle w:val="BodyText"/>
      </w:pPr>
      <w:r>
        <w:t xml:space="preserve">Mà trước ngày này, Cửu Sơn đã từng xảy ra dị biến. Trong vòng ngàn dặm, đất rung núi chuyển, một luồng khí đen hùng hậu phóng lên cao che khuất mặt trời. Luồng khí kia cực độ tà ác, tại nơi mà nó sinh ra, ngoại trừ bên trong núi, vô số người đều chết bất đắc kỳ tử không hề có dấu hiệu, thân thể không hề có vết thương. Tại trung tâm của dị tượng kia, mặt đất nứt nẻ, giống như có một thứ gì đó từ nơi này phá đất bay lên. Dùng khe nứt kia làm trung tâm, chung quanh mấy ngàn dặm, cây cỏ mục nát, ngay cả rễ cỏ bên trong cũng hóa thành tro bụi. . .</w:t>
      </w:r>
    </w:p>
    <w:p>
      <w:pPr>
        <w:pStyle w:val="BodyText"/>
      </w:pPr>
      <w:r>
        <w:t xml:space="preserve">Theo một số Thái Cổ cường giả mơ hồ biết một chút tin tức, tại nơi đó hình như có chôn dấu thứ gì, vẫn luôn do siêu cấp cường giả của Thánh điện trấn thủ, cụ thể là thứ gì thì lại không ai biết.</w:t>
      </w:r>
    </w:p>
    <w:p>
      <w:pPr>
        <w:pStyle w:val="BodyText"/>
      </w:pPr>
      <w:r>
        <w:t xml:space="preserve">Sau đó, mọi người tìm được vài thi thể cao thủ Thần cấp hậu kỳ của Thánh điện, người có thực lực cao nhất so với Quân Thiên Thương cũng không hề kém hơn, nhưng vẫn ngã xuống trong cát bụi. Trước đó, đã từng có người của hệ phái tự do nhìn thấy mấy trăm tên cao thủ thân mặc ma giáp dữ tợn, hành sự cực kỳ quỷ dị bá đạo, đột nhiên từ trên trời giáng xuống, tình hình sau đó lại không ai biết…</w:t>
      </w:r>
    </w:p>
    <w:p>
      <w:pPr>
        <w:pStyle w:val="BodyText"/>
      </w:pPr>
      <w:r>
        <w:t xml:space="preserve">Không lâu sau, một phong thư từ Kiếm vực đưa đến. Trong thư, Độc Cô Vô Thương tự mình viết thêm một tin tức truyền đến Phong Vân Vô Kỵ, chỉ có mấy từ: “Trì Thương đã rời khỏi Kiếm vực.”</w:t>
      </w:r>
    </w:p>
    <w:p>
      <w:pPr>
        <w:pStyle w:val="BodyText"/>
      </w:pPr>
      <w:r>
        <w:t xml:space="preserve">Sau khi xem xong nội dung, Phong Vân Vô Kỵ liền gấp bức thư lại, thở dài một tiếng, đứng yên tại chỗ một lúc lâu, cuối cùng như đã hạ quyết tâm, liền tiến về hướng Chiến Đế hành cung tại Đao vực…</w:t>
      </w:r>
    </w:p>
    <w:p>
      <w:pPr>
        <w:pStyle w:val="Compact"/>
      </w:pPr>
      <w:r>
        <w:br w:type="textWrapping"/>
      </w:r>
      <w:r>
        <w:br w:type="textWrapping"/>
      </w:r>
    </w:p>
    <w:p>
      <w:pPr>
        <w:pStyle w:val="Heading2"/>
      </w:pPr>
      <w:bookmarkStart w:id="373" w:name="chương-351-cường-giả-gặp-mặt"/>
      <w:bookmarkEnd w:id="373"/>
      <w:r>
        <w:t xml:space="preserve">351. Chương 351: Cường Giả Gặp Mặt</w:t>
      </w:r>
    </w:p>
    <w:p>
      <w:pPr>
        <w:pStyle w:val="Compact"/>
      </w:pPr>
      <w:r>
        <w:br w:type="textWrapping"/>
      </w:r>
      <w:r>
        <w:br w:type="textWrapping"/>
      </w:r>
      <w:r>
        <w:t xml:space="preserve">Giang hồ thông cáo: Phong tộc xuất thế, lấy nơi cực tây làm biên giới, những kẻ vượt giới, giết không cần hỏi.</w:t>
      </w:r>
    </w:p>
    <w:p>
      <w:pPr>
        <w:pStyle w:val="BodyText"/>
      </w:pPr>
      <w:r>
        <w:t xml:space="preserve">Giang hồ thông cáo: Thủy tộc xuất thế, những kẻ dám bất kính, giết không cần hỏi…</w:t>
      </w:r>
    </w:p>
    <w:p>
      <w:pPr>
        <w:pStyle w:val="BodyText"/>
      </w:pPr>
      <w:r>
        <w:t xml:space="preserve">Giang hồ thông cáo: Viêm tộc xuất thế, những kẻ dám bất kính với Thánh nữ Phượng Phi, giết không tha…</w:t>
      </w:r>
    </w:p>
    <w:p>
      <w:pPr>
        <w:pStyle w:val="BodyText"/>
      </w:pPr>
      <w:r>
        <w:t xml:space="preserve">Chiến tộc thông cáo: Hoan nghênh chư tộc tái hiện thiên hạ, việc bốn tộc gặp nhau, còn chờ tộc trưởng bốn tộc cùng thương nghị…</w:t>
      </w:r>
    </w:p>
    <w:p>
      <w:pPr>
        <w:pStyle w:val="BodyText"/>
      </w:pPr>
      <w:r>
        <w:t xml:space="preserve">……</w:t>
      </w:r>
    </w:p>
    <w:p>
      <w:pPr>
        <w:pStyle w:val="BodyText"/>
      </w:pPr>
      <w:r>
        <w:t xml:space="preserve">Trong một loạt thông cáo này, có một số thông cáo gần như ít được chú ý lẫn lộn vào bên trong.</w:t>
      </w:r>
    </w:p>
    <w:p>
      <w:pPr>
        <w:pStyle w:val="BodyText"/>
      </w:pPr>
      <w:r>
        <w:t xml:space="preserve">Một trong ba vực chủ của Đao vực ngày trước là Đao Đế bỗng nhiên xuất hiện, tuyên bố thành lập lại Đao vực, phò tá con trai của Đao Hoàng là Quân Tử Lan lên làm chủ, nơi trùng kiến Đao vực còn phải chờ thương nghị…</w:t>
      </w:r>
    </w:p>
    <w:p>
      <w:pPr>
        <w:pStyle w:val="BodyText"/>
      </w:pPr>
      <w:r>
        <w:t xml:space="preserve">Đối với tin tức này, rất nhiều người đều cười khẩy, cho rằng chỉ là chuyện nực cười. Tại Thái Cổ hôm nay, một gã vực chủ Đế cấp ngày trước thật sự là không đáng để mắt đến. Sự xuất hiện của Thái Cổ tứ tộc đã hoàn toàn khiến cho lệnh cấm ngày trước của Thánh điện tiêu tan: phàm là người công lực đạt đến Thần cấp, nghiêm cấm tham dự vào thế lực tranh đấu tại Thái Cổ.</w:t>
      </w:r>
    </w:p>
    <w:p>
      <w:pPr>
        <w:pStyle w:val="BodyText"/>
      </w:pPr>
      <w:r>
        <w:t xml:space="preserve">Thánh điện vốn có năng lực ngăn cản loại tình huống này, nhưng từ đầu đến cuối vẫn không áp dụng bất cứ biện pháp nào, thậm chí ngay cả Thánh điện cũng hoàn toàn biến mất. Tất cả những điều này, khiến cho những người trong hệ phái tự do bị bốn tộc áp bức phải đào vong oán giận không ngớt…</w:t>
      </w:r>
    </w:p>
    <w:p>
      <w:pPr>
        <w:pStyle w:val="BodyText"/>
      </w:pPr>
      <w:r>
        <w:t xml:space="preserve">Ánh mắt Phong Vân Vô Kỵ lướt qua mấy chữ Đao Đế này, dừng lại tai ba chữ Quân Tử Lan trên giấy, trong lòng có chút suy nghĩ, ngẩng đầu lên nhìn bầu trời âm u, lẩm bẩm nói: “Quân Tử Lan… con trai của Đao Hoàng… Luân Hồi quyết của Quân Thiên Thương, lại là truyền cho hắn… Vì sao, hắn lại ở cùng với Đao Đế?”</w:t>
      </w:r>
    </w:p>
    <w:p>
      <w:pPr>
        <w:pStyle w:val="BodyText"/>
      </w:pPr>
      <w:r>
        <w:t xml:space="preserve">Một luồng gió lạnh mang theo hơi tuyết nhè nhẹ thổi vào chóp mũi. Năm ngón tay của Phong Vân Vô Kỵ nắm lại, tin hàm trong tay liền hóa thành tro bụi. Phía trước, Chiến Đế hành cung khổng lồ đồ sộ lơ lửng trên không phía chân trời, giống như một vì sao rực rỡ do băng tuyết tạo nên.</w:t>
      </w:r>
    </w:p>
    <w:p>
      <w:pPr>
        <w:pStyle w:val="BodyText"/>
      </w:pPr>
      <w:r>
        <w:t xml:space="preserve">Phong Vân Vô Kỵ vẻ mặt hờ hững, chân phải giơ lên, bước ra một bước. Một hư ảnh màu trắng nhạt bỗng từ trong cơ thể hắn thoát ra, đứng yên tại nơi mà hắn vốn đứng, toàn thân tán phát ra kiếm khí vô tận. Trên trời cao, khói mây chuyển động, thiên địa nguyên khí từ bốn phương hội tụ lại, như thủy triều nhập vào trong hư ảnh màu trắng nhạt đứng yên không nhúc nhích kia.</w:t>
      </w:r>
    </w:p>
    <w:p>
      <w:pPr>
        <w:pStyle w:val="BodyText"/>
      </w:pPr>
      <w:r>
        <w:t xml:space="preserve">Vô Hạn Tiểu Thiên Địa tầng thứ ba, nội thiên địa…</w:t>
      </w:r>
    </w:p>
    <w:p>
      <w:pPr>
        <w:pStyle w:val="BodyText"/>
      </w:pPr>
      <w:r>
        <w:t xml:space="preserve">Trời đất đột nhiên nổi gió, cát chạy đá bay, đó là kết quả của thiên địa nguyên khí khổng lồ hội tụ.</w:t>
      </w:r>
    </w:p>
    <w:p>
      <w:pPr>
        <w:pStyle w:val="BodyText"/>
      </w:pPr>
      <w:r>
        <w:t xml:space="preserve">Bước chân Phong Vân Vô Kỵ vẫn không ngừng, mỗi bước bước ra đều lưu lại một hư ảnh màu trắng nhạt. Mỗi một hư ảnh đều hình thành một vòng xoáy, điên cuồng hấp thu thiên địa nguyên khí…</w:t>
      </w:r>
    </w:p>
    <w:p>
      <w:pPr>
        <w:pStyle w:val="BodyText"/>
      </w:pPr>
      <w:r>
        <w:t xml:space="preserve">Sau tám bước, ven bờ Đao vực phong vân biến sắc. Bên dưới khói mây, tám bóng người sáng trắng hóa thành tám vòng xoáy khổng lồ, dùng tốc độ kinh người điên cuồng tập trung thiên địa nguyên khí.</w:t>
      </w:r>
    </w:p>
    <w:p>
      <w:pPr>
        <w:pStyle w:val="BodyText"/>
      </w:pPr>
      <w:r>
        <w:t xml:space="preserve">Phong Vân Vô Kỵ thần sắc lãnh đạm, một thân hắc bào không ngừng lay động, bước chân như nước chảy mây trôi tiến về phía Đao vực, từ đầu đến cuối cũng chưa từng quay đầu nhìn lại một lần. Sau khi hắn rời khỏi không lâu, tám bóng người sáng trắng dần dần hình thành thân thể hoàn chỉnh, hình dạng giống nhau như đúc, giống hệt như Phong Vân Vô Kỵ.</w:t>
      </w:r>
    </w:p>
    <w:p>
      <w:pPr>
        <w:pStyle w:val="BodyText"/>
      </w:pPr>
      <w:r>
        <w:t xml:space="preserve">Tám hóa thân do Vô Hạn Tiểu Thiên Địa cảnh giới cao nhất biến thành, để lại một người đứng ở nơi ban đầu, tiếp tục hấp thu thiên địa nguyên khí, còn bảy hóa thân khác thì đi về bảy phương hướng khác nhau ven bờ Đao vực…</w:t>
      </w:r>
    </w:p>
    <w:p>
      <w:pPr>
        <w:pStyle w:val="BodyText"/>
      </w:pPr>
      <w:r>
        <w:t xml:space="preserve">- Người nào?</w:t>
      </w:r>
    </w:p>
    <w:p>
      <w:pPr>
        <w:pStyle w:val="BodyText"/>
      </w:pPr>
      <w:r>
        <w:t xml:space="preserve">Phong Vân Vô Kỵ vừa mới xuất hiện tại Đao vực, liền bị Chiến tộc thủ vệ ven hành cung phát hiện. Một đội Chiến tộc bày trận chờ đợi, cảnh giác hỏi.</w:t>
      </w:r>
    </w:p>
    <w:p>
      <w:pPr>
        <w:pStyle w:val="BodyText"/>
      </w:pPr>
      <w:r>
        <w:t xml:space="preserve">- Kiếm Thần!</w:t>
      </w:r>
    </w:p>
    <w:p>
      <w:pPr>
        <w:pStyle w:val="BodyText"/>
      </w:pPr>
      <w:r>
        <w:t xml:space="preserve">Một tiếng cười khẽ vang lên, người áo đen đang chậm rãi bước đến không ngờ lại vươn năm ngón tay trắng ngần, vén chiếc mũ trùm đầu màu đen lên, lộ ra một khuôn mặt có chút tái nhợt.</w:t>
      </w:r>
    </w:p>
    <w:p>
      <w:pPr>
        <w:pStyle w:val="BodyText"/>
      </w:pPr>
      <w:r>
        <w:t xml:space="preserve">- A!</w:t>
      </w:r>
    </w:p>
    <w:p>
      <w:pPr>
        <w:pStyle w:val="BodyText"/>
      </w:pPr>
      <w:r>
        <w:t xml:space="preserve">Những Chiến tộc có mặt đều biến sắc, giận dữ quát lên một tiếng, lập tức vung đao chém ra. Từng đạo đao khí hùng hậu phá đao bay ra, bổ về phía Phong Vân Vô Kỵ…</w:t>
      </w:r>
    </w:p>
    <w:p>
      <w:pPr>
        <w:pStyle w:val="BodyText"/>
      </w:pPr>
      <w:r>
        <w:t xml:space="preserve">Vẻ cười nhạt trên mặt Phong Vân Vô Kỵ hiện ra liền biến mất, y bào lay động, bước nhanh về phía trước. Tay áo mở ra, những Chiến tộc kia liền kêu thảm một tiếng, thân thể bay ngược ra bên ngoài. Trên người bọn họ, một góc áo bỗng từ sau lưng đâm ra, hình dạng như một thanh kiếm, sớm đã bị máu tươi nhiễm đỏ…</w:t>
      </w:r>
    </w:p>
    <w:p>
      <w:pPr>
        <w:pStyle w:val="BodyText"/>
      </w:pPr>
      <w:r>
        <w:t xml:space="preserve">Mây đen vô tận từ bốn phương hội tụ, phong vân biến sắc, cương phong tràn ngập khắp cả Đao vực. Dị tượng này nhanh chóng thu hút sự chú ý của những cao thủ Chiến tộc đang thủ vệ Chiến Đế hành cung tại trung tâm Đao vực, tất cả đều biến sắc, lập tức vung tay lên. Từ chung quanh Chiến Đế hành cung, rất nhiều Chiến tộc tay cầm chiến đao bay vút đến…</w:t>
      </w:r>
    </w:p>
    <w:p>
      <w:pPr>
        <w:pStyle w:val="BodyText"/>
      </w:pPr>
      <w:r>
        <w:t xml:space="preserve">Bốn phương tám hướng, tiếng gió gào thét, từng gã Chiến tộc liên tục quát lên, lao về hướng Phong Vân Vô Kỵ.</w:t>
      </w:r>
    </w:p>
    <w:p>
      <w:pPr>
        <w:pStyle w:val="BodyText"/>
      </w:pPr>
      <w:r>
        <w:t xml:space="preserve">Vô số Chiến tộc, trong nháy mắt vây quanh Phong Vân Vô Kỵ đền kiến cũng chui không lọt, thế nhưng, Chiến tộc đầy trời lại không một ai có thể đến gần hắn trong vòng mười trượng. Tất cả những Chiến tộc đến gần, đao khí còn chưa phá đao xuất ra, liền cảm giác được một cỗ lực lượng vô cùng cường đại xuyên qua thân thể, áo choàng trên người trong nháy mắt hóa thành một thanh hung kiếm đoạt mệnh, xuyên vào trước ngực, xuyên ra sau lưng, lực đạo khổng lồ khiến cho thân thể bọn họ khựng tại không trung, sau đó bắn lên cao mấy trăm trượng.</w:t>
      </w:r>
    </w:p>
    <w:p>
      <w:pPr>
        <w:pStyle w:val="BodyText"/>
      </w:pPr>
      <w:r>
        <w:t xml:space="preserve">Một đường đi tới, không một ai có thể khiến cho bước chân Phong Vân Vô Kỵ dừng lại một khắc. Những Chiến tộc bình thường căn bản không phải là đối thủ của hắn, nhân số có nhiều cũng vô dụng, từng người lần lượt bị bắn lên cao…</w:t>
      </w:r>
    </w:p>
    <w:p>
      <w:pPr>
        <w:pStyle w:val="BodyText"/>
      </w:pPr>
      <w:r>
        <w:t xml:space="preserve">Đám chiến tướng nguyên bản không để ý, lúc này đều cả kinh, nhìn thoáng qua nhau, sau đó như tia chớp từ bốn phía bay nhanh đến. Từng bóng đen từ trên bầu trời hạ xuống, bao phủ lên nhau…</w:t>
      </w:r>
    </w:p>
    <w:p>
      <w:pPr>
        <w:pStyle w:val="BodyText"/>
      </w:pPr>
      <w:r>
        <w:t xml:space="preserve">Trên đầu Phong vân Vô Kỵ, từng bóng đen không ngừng lướt qua, hàng ngàn Chiến tộc phủ kín mỗi một góc có thể nhìn thấy được…</w:t>
      </w:r>
    </w:p>
    <w:p>
      <w:pPr>
        <w:pStyle w:val="BodyText"/>
      </w:pPr>
      <w:r>
        <w:t xml:space="preserve">Thời gian đột nhiên giống như ngừng lại, mỗi một thân ảnh Chiến tộc cầm đao chém xuống đều trở nên chậm vô cùng. Đao thế như trút nước bao phủ tất cả đường lui của Phong Vân Vô Kỵ, ấp lực khổng lồ khiến cho mặt đất dưới chân ầm ầm sụp đổ, từng vết nứt hình mạng nhện lan rộng về bốn phía…</w:t>
      </w:r>
    </w:p>
    <w:p>
      <w:pPr>
        <w:pStyle w:val="BodyText"/>
      </w:pPr>
      <w:r>
        <w:t xml:space="preserve">Tất cả thanh âm tại giờ khắc này đều biến mất. Trong cơ thể Phong Vân Vô Kỵ, một vòng ánh sáng màu trắng bạc dùng tốc độ siêu việt cực hạn khoách triển về bốn phương tám hướng, trong nháy mắt đã mở rộng đến phạm vi mấy ngàn trượng, đồng thời vẫn tiếp tục lan ra với tốc độ cực nhanh. Những Chiến tộc lơ lửng tại không trung bị lĩnh vực màu bạc kia cuốn vào, thân thể đột nhiên khựng lại.</w:t>
      </w:r>
    </w:p>
    <w:p>
      <w:pPr>
        <w:pStyle w:val="BodyText"/>
      </w:pPr>
      <w:r>
        <w:t xml:space="preserve">Bên trong lĩnh vực, từng đạo đao khí cường đại phá không bay ra đột nhiên hóa thành kiếm khí hùng hậu, dùng tốc độ còn nhanh hơn bắn ngược trở về, thông qua những thanh chiến đao trắng như tuyết nhập vào trong cơ thể từng gã Chiến tộc, trong thời gian ngắn, khiến cho kinh mạch trong cơ thể bọn chúng bị phá hư.</w:t>
      </w:r>
    </w:p>
    <w:p>
      <w:pPr>
        <w:pStyle w:val="BodyText"/>
      </w:pPr>
      <w:r>
        <w:t xml:space="preserve">“Xoẹt xoẹt xoẹt!”</w:t>
      </w:r>
    </w:p>
    <w:p>
      <w:pPr>
        <w:pStyle w:val="BodyText"/>
      </w:pPr>
      <w:r>
        <w:t xml:space="preserve">Bên trong lĩnh vực màu bạc, tất cả Chiến tộc đều run lên, lớp da bên ngoài từng tấc nứt ra, từng đạo kiếm khí mang theo sương máu từ bên dưới bắn ra…</w:t>
      </w:r>
    </w:p>
    <w:p>
      <w:pPr>
        <w:pStyle w:val="BodyText"/>
      </w:pPr>
      <w:r>
        <w:t xml:space="preserve">“Bịch bịch bịch!”</w:t>
      </w:r>
    </w:p>
    <w:p>
      <w:pPr>
        <w:pStyle w:val="BodyText"/>
      </w:pPr>
      <w:r>
        <w:t xml:space="preserve">Vô số Chiến tộc như những túi vải rách từ không trung rơi xuống, rải rác trong ngàn trượng chung quanh Phong Vân Vô Kỵ, sau vài khắc, những Chiến tộc bị cuốn vào lĩnh vực này mới không còn rơi xuống nữa.</w:t>
      </w:r>
    </w:p>
    <w:p>
      <w:pPr>
        <w:pStyle w:val="BodyText"/>
      </w:pPr>
      <w:r>
        <w:t xml:space="preserve">“Xuýt!”</w:t>
      </w:r>
    </w:p>
    <w:p>
      <w:pPr>
        <w:pStyle w:val="BodyText"/>
      </w:pPr>
      <w:r>
        <w:t xml:space="preserve">Phong Vân Vô Kỵ ngẩng đầu lên, trên mặt không bi không hỉ, chỉ có sự lãnh khốc. Một cơn gió nhẹ thổi qua dưới chân, lại làm cho người ta cảm thấy càng thêm lạnh lẽo.</w:t>
      </w:r>
    </w:p>
    <w:p>
      <w:pPr>
        <w:pStyle w:val="BodyText"/>
      </w:pPr>
      <w:r>
        <w:t xml:space="preserve">“Cộp!”</w:t>
      </w:r>
    </w:p>
    <w:p>
      <w:pPr>
        <w:pStyle w:val="BodyText"/>
      </w:pPr>
      <w:r>
        <w:t xml:space="preserve">“Cộp!”</w:t>
      </w:r>
    </w:p>
    <w:p>
      <w:pPr>
        <w:pStyle w:val="BodyText"/>
      </w:pPr>
      <w:r>
        <w:t xml:space="preserve">Phong Vân Vô Kỵ giơ lên chân, hờ hững bước qua trên người những đệ tử Chiến tộc trọng thương nằn trên mặt đất, đi về hướng Chiến Đế hành cung lơ lửng tại không trung do dây xích nối liền. Tiếng bước chân cũng không phải rất vang dội, nhưng lúc này toàn bộ Đao vực đều có thể nghe thấy rõ ràng…</w:t>
      </w:r>
    </w:p>
    <w:p>
      <w:pPr>
        <w:pStyle w:val="BodyText"/>
      </w:pPr>
      <w:r>
        <w:t xml:space="preserve">Sương máu tỏa khắp trong không khí, thân thể trên mặt đất chi chít như sao trên trời, cũng không biết là sống hay chết. Khí thế và áp lực từ trên người toả ra, cùng với vẻ mặt lãnh khốc vô tình, khiến cho Phong Vân Vô Kỵ thoạt nhìn giống như một ma thần cường đại, đang từ Tu La địa ngục bước ra…</w:t>
      </w:r>
    </w:p>
    <w:p>
      <w:pPr>
        <w:pStyle w:val="BodyText"/>
      </w:pPr>
      <w:r>
        <w:t xml:space="preserve">Phong Vân Vô Kỵ từng bước một tiến về phía trước, bước chân ung dung không vội vã. Những nơi đi đến, Chiến tộc bên ngoài ngàn trượng đều biến sắc, từng người liên tục lui về phía sau, nhất thời không một ai dám đến gần Phong Vân Vô Kỵ trong ngàn trượng.</w:t>
      </w:r>
    </w:p>
    <w:p>
      <w:pPr>
        <w:pStyle w:val="BodyText"/>
      </w:pPr>
      <w:r>
        <w:t xml:space="preserve">Ánh mắt nhìn lướt qua Chiến Đế hành cung cách đó không xa, cũng với những tế đàn bằng đá xanh, Phong Vân Vô Kỵ tiếp tục đi đến thang băng của Chiến Đế hành cung treo trên bầu trời.</w:t>
      </w:r>
    </w:p>
    <w:p>
      <w:pPr>
        <w:pStyle w:val="BodyText"/>
      </w:pPr>
      <w:r>
        <w:t xml:space="preserve">- Chiến Đế, ngươi còn không ra sao?</w:t>
      </w:r>
    </w:p>
    <w:p>
      <w:pPr>
        <w:pStyle w:val="BodyText"/>
      </w:pPr>
      <w:r>
        <w:t xml:space="preserve">Phong Vân Vô Kỵ thản nhiên nói, phía sau đầu, mái tóc đen không gió tự động phất phơ.</w:t>
      </w:r>
    </w:p>
    <w:p>
      <w:pPr>
        <w:pStyle w:val="BodyText"/>
      </w:pPr>
      <w:r>
        <w:t xml:space="preserve">“Cộp!”</w:t>
      </w:r>
    </w:p>
    <w:p>
      <w:pPr>
        <w:pStyle w:val="BodyText"/>
      </w:pPr>
      <w:r>
        <w:t xml:space="preserve">“Cộp!”</w:t>
      </w:r>
    </w:p>
    <w:p>
      <w:pPr>
        <w:pStyle w:val="BodyText"/>
      </w:pPr>
      <w:r>
        <w:t xml:space="preserve">“Cộp!”</w:t>
      </w:r>
    </w:p>
    <w:p>
      <w:pPr>
        <w:pStyle w:val="BodyText"/>
      </w:pPr>
      <w:r>
        <w:t xml:space="preserve">Phong Vân Vô Kỵ vừa dứt lời, những tiếng bước chân giòn giã từ thấp đến cao liền vang lên từ bên trong Chiến Đế hành cung. Một lát sau, Chiến Đế thân mặc đế bào tơ tằm, tay áo phất phơ, đã xuất hiện tại cửa hành cung.</w:t>
      </w:r>
    </w:p>
    <w:p>
      <w:pPr>
        <w:pStyle w:val="BodyText"/>
      </w:pPr>
      <w:r>
        <w:t xml:space="preserve">- Ba ngày không gặp, không ngờ ngươi lại dám một mình một người bước vào lãnh địa của trẫm.</w:t>
      </w:r>
    </w:p>
    <w:p>
      <w:pPr>
        <w:pStyle w:val="BodyText"/>
      </w:pPr>
      <w:r>
        <w:t xml:space="preserve">Chiến Đế lạnh lùng nói:</w:t>
      </w:r>
    </w:p>
    <w:p>
      <w:pPr>
        <w:pStyle w:val="BodyText"/>
      </w:pPr>
      <w:r>
        <w:t xml:space="preserve">- Còn dám đả thương nhiều người như vậy, ngươi không sợ trẫm tự mình đến Kiếm vực hay sao? Hay là, ngươi cho rằng công lực của mình tăng tiến, có năng lực đối kháng với một đao kia của trẫm?</w:t>
      </w:r>
    </w:p>
    <w:p>
      <w:pPr>
        <w:pStyle w:val="BodyText"/>
      </w:pPr>
      <w:r>
        <w:t xml:space="preserve">Con ngươi của Phong Vân Vô Kỵ khẽ co lại, sau đó mỉm cười, bước nhanh đến, trong nháy mắt đã đứng trước thang băng của Chiến Đế hành cung.</w:t>
      </w:r>
    </w:p>
    <w:p>
      <w:pPr>
        <w:pStyle w:val="BodyText"/>
      </w:pPr>
      <w:r>
        <w:t xml:space="preserve">- Trên thực tế, ngươi cũng đã làm như vậy rồi… Nếu như ngươi đã mở đầu, cũng nên sớm nghĩ đến sẽ có một ngày này.</w:t>
      </w:r>
    </w:p>
    <w:p>
      <w:pPr>
        <w:pStyle w:val="BodyText"/>
      </w:pPr>
      <w:r>
        <w:t xml:space="preserve">Sắc mặt Chiến Đế khẽ biến đổi, lạnh lùng nói:</w:t>
      </w:r>
    </w:p>
    <w:p>
      <w:pPr>
        <w:pStyle w:val="BodyText"/>
      </w:pPr>
      <w:r>
        <w:t xml:space="preserve">- Nếu như trẫm có ý đối phó Kiếm vực, Kiếm vực đã sớm bị tiêu diệt, làm sao có thể đợi đến hôm nay?</w:t>
      </w:r>
    </w:p>
    <w:p>
      <w:pPr>
        <w:pStyle w:val="BodyText"/>
      </w:pPr>
      <w:r>
        <w:t xml:space="preserve">- Cho nên, bọn họ mới chỉ trọng thương mà chưa chết.</w:t>
      </w:r>
    </w:p>
    <w:p>
      <w:pPr>
        <w:pStyle w:val="BodyText"/>
      </w:pPr>
      <w:r>
        <w:t xml:space="preserve">Ngón trỏ tay phải của Phong Vân Vô Kỵ vươn ra, quét qua phía sau người, không khoan nhượng nói.</w:t>
      </w:r>
    </w:p>
    <w:p>
      <w:pPr>
        <w:pStyle w:val="BodyText"/>
      </w:pPr>
      <w:r>
        <w:t xml:space="preserve">Chiến Đế im lặng không nói gì. Dựa vào tu vi của hắn, không cần nhìn, chỉ cần thần thức đảo qua một vòng, đã biết những đệ tử Chiến tộc này nhìn như bị thương rất nặng, kinh mạch trong cơ thể bị tổn hại, nhưng trên thực tế vẫn giữ lại một hơi thở, căn bản còn chưa chết. Dựa vào đặc tính lĩnh vực của Phong Vân Vô Kỵ, nào có khả năng thất thủ, nguyên nhân duy nhất chỉ có thể là hắn cố ý nương tay.</w:t>
      </w:r>
    </w:p>
    <w:p>
      <w:pPr>
        <w:pStyle w:val="BodyText"/>
      </w:pPr>
      <w:r>
        <w:t xml:space="preserve">Ánh mắt của Chiến Đế quét qua trên người Phong Vân Vô Kỵ một vòng, con ngươi bỗng nhiên co rút lại:</w:t>
      </w:r>
    </w:p>
    <w:p>
      <w:pPr>
        <w:pStyle w:val="BodyText"/>
      </w:pPr>
      <w:r>
        <w:t xml:space="preserve">- Chân khí trong cơ thể ngươi không còn lại bao nhiêu, không ngờ lại lựa chọn tu luyện pháp thuật.</w:t>
      </w:r>
    </w:p>
    <w:p>
      <w:pPr>
        <w:pStyle w:val="BodyText"/>
      </w:pPr>
      <w:r>
        <w:t xml:space="preserve">- Pháp thuật cũng được, võ đạo cũng được, trăm sông đều đổ về một biển mà thôi.</w:t>
      </w:r>
    </w:p>
    <w:p>
      <w:pPr>
        <w:pStyle w:val="BodyText"/>
      </w:pPr>
      <w:r>
        <w:t xml:space="preserve">Phong Vân Vô Kỵ thản nhiên nói:</w:t>
      </w:r>
    </w:p>
    <w:p>
      <w:pPr>
        <w:pStyle w:val="BodyText"/>
      </w:pPr>
      <w:r>
        <w:t xml:space="preserve">- Hôm nay, thực lực của ta rốt cuộc có tư cách cùng ngươi nói chuyện hay không, ngươi hẳn là hiểu rõ… Lần này, ta cũng không phải là vì chiến mà đến.</w:t>
      </w:r>
    </w:p>
    <w:p>
      <w:pPr>
        <w:pStyle w:val="BodyText"/>
      </w:pPr>
      <w:r>
        <w:t xml:space="preserve">- Ồ?</w:t>
      </w:r>
    </w:p>
    <w:p>
      <w:pPr>
        <w:pStyle w:val="BodyText"/>
      </w:pPr>
      <w:r>
        <w:t xml:space="preserve">Chiến Đế khẽ kinh ngạc, lập tức lạnh lùng nói:</w:t>
      </w:r>
    </w:p>
    <w:p>
      <w:pPr>
        <w:pStyle w:val="BodyText"/>
      </w:pPr>
      <w:r>
        <w:t xml:space="preserve">- Ngươi dựa vào cái gì mà bàn điều kiện với trẫm?</w:t>
      </w:r>
    </w:p>
    <w:p>
      <w:pPr>
        <w:pStyle w:val="BodyText"/>
      </w:pPr>
      <w:r>
        <w:t xml:space="preserve">Một lời vừa ra, bốn phía bỗng vang lên những tiếng bước chân, phía sau Chiến Đế hành cung, đông đảo chiến tướng như thủy triều tràn ra.</w:t>
      </w:r>
    </w:p>
    <w:p>
      <w:pPr>
        <w:pStyle w:val="BodyText"/>
      </w:pPr>
      <w:r>
        <w:t xml:space="preserve">- Ngoại trừ những người này, trẫm còn có lực lượng mà ngươi không thể so sánh được.</w:t>
      </w:r>
    </w:p>
    <w:p>
      <w:pPr>
        <w:pStyle w:val="BodyText"/>
      </w:pPr>
      <w:r>
        <w:t xml:space="preserve">Giọng nói của Chiến Đế quanh quẩn khắp đại địa, một tay giơ lên quá đỉnh đầu…</w:t>
      </w:r>
    </w:p>
    <w:p>
      <w:pPr>
        <w:pStyle w:val="BodyText"/>
      </w:pPr>
      <w:r>
        <w:t xml:space="preserve">“Ầm ầm!”</w:t>
      </w:r>
    </w:p>
    <w:p>
      <w:pPr>
        <w:pStyle w:val="BodyText"/>
      </w:pPr>
      <w:r>
        <w:t xml:space="preserve">Một cột sét khổng lồ xẹt qua trên đầu, bên trong tầng mây dày đặc bỗng mở ra một lỗ hổng, một phiến sao trời hiện lên trên đầu. Trong biển sao, ánh sáng chói lọi, từng luồng quang hoa từ trên bầu trời giáng xuống, chiếu vào Chiến Đế hành cung…</w:t>
      </w:r>
    </w:p>
    <w:p>
      <w:pPr>
        <w:pStyle w:val="Compact"/>
      </w:pPr>
      <w:r>
        <w:t xml:space="preserve">-----*-----</w:t>
      </w:r>
      <w:r>
        <w:br w:type="textWrapping"/>
      </w:r>
      <w:r>
        <w:br w:type="textWrapping"/>
      </w:r>
    </w:p>
    <w:p>
      <w:pPr>
        <w:pStyle w:val="Heading2"/>
      </w:pPr>
      <w:bookmarkStart w:id="374" w:name="chương-352-kiếm-chi-lĩnh-vực"/>
      <w:bookmarkEnd w:id="374"/>
      <w:r>
        <w:t xml:space="preserve">352. Chương 352: Kiếm Chi Lĩnh Vực</w:t>
      </w:r>
    </w:p>
    <w:p>
      <w:pPr>
        <w:pStyle w:val="Compact"/>
      </w:pPr>
      <w:r>
        <w:br w:type="textWrapping"/>
      </w:r>
      <w:r>
        <w:br w:type="textWrapping"/>
      </w:r>
      <w:r>
        <w:t xml:space="preserve">Từng lão giả uy mãnh râu tóc bạc trắng, không có khí thế thông thiên, chỉ có một cỗ chiến ý cường liệt tràn ngập quanh thân, lượn lờ không tan. Từ trên người bọn họ, Phong Vân Vô Kỵ cảm giác được một cỗ khí tức giết chóc cường liệt, đó là một loại khí thế chỉ có những kẻ giết chóc qua vô số trường chiến đấu thảm liệt mới có được.</w:t>
      </w:r>
    </w:p>
    <w:p>
      <w:pPr>
        <w:pStyle w:val="BodyText"/>
      </w:pPr>
      <w:r>
        <w:t xml:space="preserve">Hàng ngàn Chiến tộc áo trắng, vẻ mặt hờ hững nhìn thẳng về phía trước, xếp thành hình quạt, mà mũi nhọn của hình quạt kia lại chính là Chiến Đế hành cung và Chiến Đế đang đứng sừng sững ngạo nghễ phía trước.</w:t>
      </w:r>
    </w:p>
    <w:p>
      <w:pPr>
        <w:pStyle w:val="BodyText"/>
      </w:pPr>
      <w:r>
        <w:t xml:space="preserve">- Những người này, đều là Chiến tộc nguyên lão đã từng cùng trẫm vào sinh ra tử. Trải qua vô số trận chiến thảm liệt, mỗi một người đều là Thần cấp hậu kỳ.</w:t>
      </w:r>
    </w:p>
    <w:p>
      <w:pPr>
        <w:pStyle w:val="BodyText"/>
      </w:pPr>
      <w:r>
        <w:t xml:space="preserve">Chiến Đế lạnh lùng nói. Theo lời nói của hắn, từng vầng sáng lĩnh vực mang theo hàn khí lạnh thấu xương từ trong cơ thể những Chiến tộc vừa từ trời ha xuống bắn ra. Lĩnh vực và lĩnh vực nối tiếp với nhau, nhưng lại không hề giao nhau, vận hành một cách không mâu thuẫn.</w:t>
      </w:r>
    </w:p>
    <w:p>
      <w:pPr>
        <w:pStyle w:val="BodyText"/>
      </w:pPr>
      <w:r>
        <w:t xml:space="preserve">Ngay khi những vầng sáng lĩnh vực mở rộng ra, toàn bộ Đao vực bỗng nổi lên một cơn gió khốc liệt, một cỗ khí tức giết chóc thảm liệt phá không bay ra, bao phủ toàn bộ Chiến tộc. So với chiến ý trên người những Chiến tộc này, những Chiến tộc bình thường căn bản chỉ như những con kiến hôi nhỏ bé.</w:t>
      </w:r>
    </w:p>
    <w:p>
      <w:pPr>
        <w:pStyle w:val="BodyText"/>
      </w:pPr>
      <w:r>
        <w:t xml:space="preserve">Phong Vân Vô Kỵ ngẩng đầu lên, từ trên trời cao, loáng thoáng có thể thấy được những người đứng đầu, đó là một hàng nam tử áo trắng tay đặt lên chiến đao bên hông, thần sắc hiên ngang. Trong mắt của hắn, đó đã không còn là một đội Chiến tộc cường giả, mà là… một đội quân thiết huyết cường hãn.</w:t>
      </w:r>
    </w:p>
    <w:p>
      <w:pPr>
        <w:pStyle w:val="BodyText"/>
      </w:pPr>
      <w:r>
        <w:t xml:space="preserve">Bất luận là khí thế, ánh mắt, hay là tư thế, tất cả đều giống một từ một khuôn mẫu đúc ra, vẻ mặt lãnh khốc bá tuyệt, lộ ra một cỗ khí tức giết chóc nồng đậm.</w:t>
      </w:r>
    </w:p>
    <w:p>
      <w:pPr>
        <w:pStyle w:val="BodyText"/>
      </w:pPr>
      <w:r>
        <w:t xml:space="preserve">Ánh mắt Phong Vân Vô Kỵ đảo qua hàng Chiến tộc kia, lại nhìn lên cao hơn… Trong ánh sáng mờ mịt, nơi một phiến sao trời, ánh sao cũng đã mờ đi không ít, nhưng vẫn như cũ có rất nhiều ngôi sao khi tỏ khi mờ.</w:t>
      </w:r>
    </w:p>
    <w:p>
      <w:pPr>
        <w:pStyle w:val="BodyText"/>
      </w:pPr>
      <w:r>
        <w:t xml:space="preserve">- Trẫm không biết, với những lực lượng này của trẫm, ngươi cho rằng, chỉ dựa vào một Thái Cổ Ma Viên điên cuồng rất khó khống chế, một Kiếm Ma vừa mới bước vào Thần cấp không lâu, một Thái Cổ đệ nhất khoái kiếm Tây Môn Y Bắc đang trọng thương không biết ở nơi nào, một người bạn tốt nằm xưa Triệu Vô Cực, cùng với một gã cao thủ Thần cấp hậu kỳ Thái Huyền, có thể ngăn cản được một kích toàn lực của trẫm và những thuộc hạ này sao?</w:t>
      </w:r>
    </w:p>
    <w:p>
      <w:pPr>
        <w:pStyle w:val="BodyText"/>
      </w:pPr>
      <w:r>
        <w:t xml:space="preserve">- Hay là, ngươi cho rằng thực lực của ngươi hôm nay, đã có thể chống đỡ được một đao kia của trẫm?</w:t>
      </w:r>
    </w:p>
    <w:p>
      <w:pPr>
        <w:pStyle w:val="BodyText"/>
      </w:pPr>
      <w:r>
        <w:t xml:space="preserve">Chiến Đế không ngừng áp bức, từng bước một đi xuống bên dưới thang băng, khí thế của đế vương Chiến tộc triển hiện trên người hắn không thể nghi ngờ. Bất luận là hoàn cảnh nào, Chiến Đế vẫn vĩnh viễn là Chiến Đế, cho dù còn có một Bổn Tôn có thể uy hiếp, hắn vẫn không hổ với danh xưng là tuyệt đỉnh cao thủ số một số hai bên dưới tứ đại Chí Tôn.</w:t>
      </w:r>
    </w:p>
    <w:p>
      <w:pPr>
        <w:pStyle w:val="BodyText"/>
      </w:pPr>
      <w:r>
        <w:t xml:space="preserve">Theo một lời của Chiến Đế, tình cảnh lúc trước cảm thụ được tại Ma vực nhanh chóng lướt qua trong đầu Phong Vân Vô Kỵ. Một thanh đao đóng băng vạn vật, vắt ngang thiên địa từ trong bóng tối vô tận bắn ra, như tia chớp phá tan bầu trời u ám, sau đó tất cả hóa thành tuyết trắng…</w:t>
      </w:r>
    </w:p>
    <w:p>
      <w:pPr>
        <w:pStyle w:val="BodyText"/>
      </w:pPr>
      <w:r>
        <w:t xml:space="preserve">- Kiếm vực, không thể chống đỡ được.</w:t>
      </w:r>
    </w:p>
    <w:p>
      <w:pPr>
        <w:pStyle w:val="BodyText"/>
      </w:pPr>
      <w:r>
        <w:t xml:space="preserve">Phong Vân Vô Kỵ trả lời không cần suy nghĩ:</w:t>
      </w:r>
    </w:p>
    <w:p>
      <w:pPr>
        <w:pStyle w:val="BodyText"/>
      </w:pPr>
      <w:r>
        <w:t xml:space="preserve">- Cho dù dốc hết toàn bộ thực lực của Kiếm vực, cũng không ngăn cản được ngươi và những lực lượng ẩn tàng này.</w:t>
      </w:r>
    </w:p>
    <w:p>
      <w:pPr>
        <w:pStyle w:val="BodyText"/>
      </w:pPr>
      <w:r>
        <w:t xml:space="preserve">- Nếu đã như vậy, ngươi dựa vào cái gì mà cho rằng mình ngang hàng với trẫm? Bằng vào vị kia trong hư không sao?… Y quả thật là một người rất mạnh, đáng tiếc lại quá mức lý trí, chỉ biết theo đuổi lực lượng.</w:t>
      </w:r>
    </w:p>
    <w:p>
      <w:pPr>
        <w:pStyle w:val="BodyText"/>
      </w:pPr>
      <w:r>
        <w:t xml:space="preserve">Một lời của Chiến Đế đã vạch trần chỗ dựa lớn nhất của Kiếm vực:</w:t>
      </w:r>
    </w:p>
    <w:p>
      <w:pPr>
        <w:pStyle w:val="BodyText"/>
      </w:pPr>
      <w:r>
        <w:t xml:space="preserve">- Bất cứ thứ gì, chỉ cần tìm được sơ hở của nó, trẫm đều có thể một kích đánh bại, đây chính là nguyên nhân trẫm được xưng là đế vương trong chiến đấu. Bất luận là Phong tộc, Hỏa tộc, Thủy tộc hay là tộc khác, chỉ cần trẫm còn tồn tại, Chiến tộc chính là độc tôn thiên hạ; nơi Chiến tộc đến, ngàn quân lui tránh.</w:t>
      </w:r>
    </w:p>
    <w:p>
      <w:pPr>
        <w:pStyle w:val="BodyText"/>
      </w:pPr>
      <w:r>
        <w:t xml:space="preserve">Chiến Đế không có Phá Vọng Ngân Mâu nhìn thấu tất cả bản nguyên như Bổn Tôn, nhưng hắn lại có một đôi mắt lão luyện và sắc bén, không thể nhìn thấu tất cả bản nguyên, nhưng lại có thể nhìn rõ sơ hở của vạn vật cho đến lòng người.</w:t>
      </w:r>
    </w:p>
    <w:p>
      <w:pPr>
        <w:pStyle w:val="BodyText"/>
      </w:pPr>
      <w:r>
        <w:t xml:space="preserve">- Trẫm cho ngươi một cơ hội lựa chọn, đáp án của ngươi là gì?</w:t>
      </w:r>
    </w:p>
    <w:p>
      <w:pPr>
        <w:pStyle w:val="BodyText"/>
      </w:pPr>
      <w:r>
        <w:t xml:space="preserve">Chiến Đế vẻ mặt lạnh lùng, trên mặt đầy sát khí. Trong ấn tượng của Phong Vân Vô Kỵ, Chiến Đế rất ít khi sinh ra sát khí đối với một người, cho dù là đối địch, cũng chỉ một đao chém ra; hay nói cách khác, đố với Chiến Đế, gần như không một ai có thể khiến cho hắn cảm thấy đáng giá.</w:t>
      </w:r>
    </w:p>
    <w:p>
      <w:pPr>
        <w:pStyle w:val="BodyText"/>
      </w:pPr>
      <w:r>
        <w:t xml:space="preserve">Tràng diện nhất thời trở nên yên tĩnh. Từng đạo chiến ý tập trung trên người Phong Vân Vô Kỵ. Chiến Đế đứng cách Phong Vân Vô Kỵ mấy trăm bậc thang băng, khí thế vô tận như sóng lớn dọc theo thang băng tràn xuống, giống như chỉ cần Phong Vân Vô Kỵ khẽ cử động, lập tức sẽ dẫn đến một đao long trời lở đất.</w:t>
      </w:r>
    </w:p>
    <w:p>
      <w:pPr>
        <w:pStyle w:val="BodyText"/>
      </w:pPr>
      <w:r>
        <w:t xml:space="preserve">Chung quanh, ánh mắt của mọi người đều hội tụ trên người Phong Vân Vô Kỵ phía trước thang băng. Tất cả đều biết, một lời của tên nam tử áo đen trẻ tuổi trước mắt này, sẽ quyết định một trường đại chiến trong tương lai.</w:t>
      </w:r>
    </w:p>
    <w:p>
      <w:pPr>
        <w:pStyle w:val="BodyText"/>
      </w:pPr>
      <w:r>
        <w:t xml:space="preserve">Chiến Đế bế quan chữa thương, từ lâu đã khiến cho Chiến tộc minh bạch, Kiếm vực mặc dù còn trẻ, nhưng cũng không yếu đuối như mọi người tưởng tượng; hơn nữa, lực lượng cường hoành mà Kiếm Thần vừa mới triển hiện ra, đã khiến cho nhiều Chiến tộc luôn kiêu ngạo cũng hiểu được điều này.</w:t>
      </w:r>
    </w:p>
    <w:p>
      <w:pPr>
        <w:pStyle w:val="BodyText"/>
      </w:pPr>
      <w:r>
        <w:t xml:space="preserve">Kiếm Thần, mặc dù chỉ có một người, nhưng hắn lại có thực lực để kiêu ngạo như vậy.</w:t>
      </w:r>
    </w:p>
    <w:p>
      <w:pPr>
        <w:pStyle w:val="BodyText"/>
      </w:pPr>
      <w:r>
        <w:t xml:space="preserve">- Ha ha…</w:t>
      </w:r>
    </w:p>
    <w:p>
      <w:pPr>
        <w:pStyle w:val="BodyText"/>
      </w:pPr>
      <w:r>
        <w:t xml:space="preserve">Vào lúc này, trên mặt Phong Vân Vô Kỵ lại hiện lên một nụ cười rạng rỡ như ánh dương quang, một vẻ tươi cười tuyệt không nên xuất hiện tại thời điểm này.</w:t>
      </w:r>
    </w:p>
    <w:p>
      <w:pPr>
        <w:pStyle w:val="BodyText"/>
      </w:pPr>
      <w:r>
        <w:t xml:space="preserve">“Cộp!”</w:t>
      </w:r>
    </w:p>
    <w:p>
      <w:pPr>
        <w:pStyle w:val="BodyText"/>
      </w:pPr>
      <w:r>
        <w:t xml:space="preserve">Bước chân ha xuống trên bậc thang băng nhẵn bóng được kiến tạo một cách rất quy tắc, phát ra thanh âm giòn giã. Nhưng bất ngờ chính là, cử động đột ngột này của Phong Vân Vô Kỵ lại không hề dẫn đến một kích long trời lở đất, ngược lại, trên mặt Chiến Đế bỗng xuất hiện thần sắc nghiêm nghị, giống như gặp phải một sự tình cực kỳ nghiêm trọng.</w:t>
      </w:r>
    </w:p>
    <w:p>
      <w:pPr>
        <w:pStyle w:val="BodyText"/>
      </w:pPr>
      <w:r>
        <w:t xml:space="preserve">Những nguyên lão trong truyền thuyết may mắn tồn tại từ Thần Ma chi chiến cũng dường như có dự cảm, chậm rãi quay đầu, nhìn về các phương hướng khác nhau. Bị ảnh hưởng, những đệ tử Chiến tộc đứng phía xa quan sát cũng nương theo ánh mắt của những nguyên lão này nhìn lại, nhưng khiến cho bọn kinh ngạc chính là, hướng nhìn của mỗi người đều khác biệt.</w:t>
      </w:r>
    </w:p>
    <w:p>
      <w:pPr>
        <w:pStyle w:val="BodyText"/>
      </w:pPr>
      <w:r>
        <w:t xml:space="preserve">- Không sai! Nếu như ngươi dốc hết toàn lực công kích một thế lực, đừng nói là Kiếm vực, cho dù là Thánh điện chỉ sợ cũng phải tổn thất thảm trọng. Có điều…</w:t>
      </w:r>
    </w:p>
    <w:p>
      <w:pPr>
        <w:pStyle w:val="BodyText"/>
      </w:pPr>
      <w:r>
        <w:t xml:space="preserve">Ngữ thanh Phong Vân Vô Kỵ khẽ ngừng, sau đó chậm rãi lên tiếng:</w:t>
      </w:r>
    </w:p>
    <w:p>
      <w:pPr>
        <w:pStyle w:val="BodyText"/>
      </w:pPr>
      <w:r>
        <w:t xml:space="preserve">- Có điều không biết, một chiêu của ta hạ xuống, Chiến tộc sẽ còn lại bao nhiêu người?</w:t>
      </w:r>
    </w:p>
    <w:p>
      <w:pPr>
        <w:pStyle w:val="BodyText"/>
      </w:pPr>
      <w:r>
        <w:t xml:space="preserve">“Ông ông!”</w:t>
      </w:r>
    </w:p>
    <w:p>
      <w:pPr>
        <w:pStyle w:val="BodyText"/>
      </w:pPr>
      <w:r>
        <w:t xml:space="preserve">Ven bờ Đao vực, từng tiếng kiếm ngân vang lên, cực kỳ trầm thấp, giống như từng thanh cự kiếm kinh thiên phá đất bay lên.</w:t>
      </w:r>
    </w:p>
    <w:p>
      <w:pPr>
        <w:pStyle w:val="BodyText"/>
      </w:pPr>
      <w:r>
        <w:t xml:space="preserve">Từ Chiến Đế hành cung nhìn lại, bốn phương tám hướng, bỗng xuất hiện tám thanh cự kiếm sáng chói. Thiên địa nguyên khí vô tận điên cuồng tràn về phía những thanh cự kiếm này, vị trí của nó đã hóa thành một cơn lốc hỗn loạn, cát chạy đá bay, sấm chớp ầm ầm, mây đen vô tận từ chân trời tràn ra, che phủ từng thanh cự kiếm. Thấp thoáng dưới bầu trời âm u, những thanh cự kiếm càng trở nên sáng chói.</w:t>
      </w:r>
    </w:p>
    <w:p>
      <w:pPr>
        <w:pStyle w:val="BodyText"/>
      </w:pPr>
      <w:r>
        <w:t xml:space="preserve">Một vòng kiếm khí mờ mịt như sóng biển nối liền tám thanh cự kiếm kinh thiên với nhau. “Sóng lớn” cuồn cuộn, chậm rãi tràn về hướng Chiến Đế hành cung. Tại nơi đầu sóng, tám bóng người sáng chói hai tay mở ra, đi về hướng Chiến Đế hành cung, mỗi một bước đi, kiếm khí trong Đao vực lại cường liệt thêm một phần.</w:t>
      </w:r>
    </w:p>
    <w:p>
      <w:pPr>
        <w:pStyle w:val="BodyText"/>
      </w:pPr>
      <w:r>
        <w:t xml:space="preserve">- Tại hạ phá võ mới ngộ được võ, dựa vào thôi diễn Vô Hạn Tiểu Thiên Địa tầng thứ ba, kết hợp với kiếm ý của Ý Niệm Kiếm Thể đại pháp, cùng với lĩnh vực sở hữu hiện tại, ngộ ra một chiêu này, Kiếm chi lĩnh vực.</w:t>
      </w:r>
    </w:p>
    <w:p>
      <w:pPr>
        <w:pStyle w:val="BodyText"/>
      </w:pPr>
      <w:r>
        <w:t xml:space="preserve">Phong Vân Vô Kỵ thản nhiên nói. Loại thần sắc bình tĩnh này của hắn lại gây cho người ta một áp lực còn lớn hơn so với bất cứ hành vi nào.</w:t>
      </w:r>
    </w:p>
    <w:p>
      <w:pPr>
        <w:pStyle w:val="BodyText"/>
      </w:pPr>
      <w:r>
        <w:t xml:space="preserve">Tiếng gió bên tai dần dần trở nên sắc bén, giống như gió kia cũng biến thành từng thanh trường kiếm. Phong Vân Vô Kỵ chậm rãi giơ tay phải lên, tay áo bào như hoa sen lay động, theo năm ngón tay trắng ngần thon dài giơ lên, từ tận cùng thiên địa, một màn sáng mỏng màu trắng cực nhạt nhanh chóng lan về phía bầu trời. Trong nháy mắt, toàn bộ Đao vực chỉ còn lại khoảng không đầy sao phía trên Chiến Đế hành cung là chưa bị bao phủ, vầng sáng khi đạt đến độ cao này liền dừng lại.</w:t>
      </w:r>
    </w:p>
    <w:p>
      <w:pPr>
        <w:pStyle w:val="BodyText"/>
      </w:pPr>
      <w:r>
        <w:t xml:space="preserve">Theo màn sáng mở rộng, toàn thân Phong Vân Vô Kỵ bỗng trở nên mờ ảo, gần như hóa thành một mảnh sáng trắng.</w:t>
      </w:r>
    </w:p>
    <w:p>
      <w:pPr>
        <w:pStyle w:val="BodyText"/>
      </w:pPr>
      <w:r>
        <w:t xml:space="preserve">“Ầm!”</w:t>
      </w:r>
    </w:p>
    <w:p>
      <w:pPr>
        <w:pStyle w:val="BodyText"/>
      </w:pPr>
      <w:r>
        <w:t xml:space="preserve">Tiếng sấm vang lên trên bầu trời, mây đen dùng tốc độ kinh người hợp lại phía trên Chiến Đế hành cung, trời đất nhanh chóng trở nên tăm tối.</w:t>
      </w:r>
    </w:p>
    <w:p>
      <w:pPr>
        <w:pStyle w:val="BodyText"/>
      </w:pPr>
      <w:r>
        <w:t xml:space="preserve">- Kiếm vực không cách nào ngăn cản “Nhất Đao” của ngươi, nhưng đồng dạng, không biết đối với “Nhất Kiếm” này của ta, Chiến Đế có được mấy thành nắm chắc? Một kiếm này hạ xuống, Chiến tộc sẽ còn lại bao nhiêu người?</w:t>
      </w:r>
    </w:p>
    <w:p>
      <w:pPr>
        <w:pStyle w:val="BodyText"/>
      </w:pPr>
      <w:r>
        <w:t xml:space="preserve">Thiên địa khi sáng khi tối, những tia chớp vần vũ trong tầng mây cuồn cuộn lại trở thành nguồn sáng duy nhất.</w:t>
      </w:r>
    </w:p>
    <w:p>
      <w:pPr>
        <w:pStyle w:val="BodyText"/>
      </w:pPr>
      <w:r>
        <w:t xml:space="preserve">Trên thang băng, thân ảnh Phong Vân Vô Kỵ không ngừng biến ảo giữa chân thực và hư vô, khí tức tràn ngập cả không gian. Mỗi khi ánh chớp lóe lên, thân thể của hắn lại đột ngột biến mất, , nhưng khi ánh chớp tiếp theo lóe lên, thân thể hắn lại hiện lên trên bậc thang, vị trí không hề thay đổi. Loại biến hóa này cực kỳ khó hiểu, giống như không gian này đột nhiên cùng với hắn sản sinh liên hệ nào đó.</w:t>
      </w:r>
    </w:p>
    <w:p>
      <w:pPr>
        <w:pStyle w:val="BodyText"/>
      </w:pPr>
      <w:r>
        <w:t xml:space="preserve">Thiên địa khi sáng khi tối, biến ảo bất định, cũng giống như sắc mặt của Chiến Đế lúc này.</w:t>
      </w:r>
    </w:p>
    <w:p>
      <w:pPr>
        <w:pStyle w:val="BodyText"/>
      </w:pPr>
      <w:r>
        <w:t xml:space="preserve">Toàn bộ thiên địa, dường như chỉ còn lại hai người Chiến Đế và Phong Vân Vô Kỵ.</w:t>
      </w:r>
    </w:p>
    <w:p>
      <w:pPr>
        <w:pStyle w:val="BodyText"/>
      </w:pPr>
      <w:r>
        <w:t xml:space="preserve">Chiến Đế giống như không hề lo lắng, chỉ chậm rãi ngẩng đầu lên, nhìn về phía bầu trời. Một động tác ngẩng đầu kia, trong mắt Phong Vân Vô Kỵ, lại phản chiếu vô số vận hành và thao tác. Một cái ngẩng đầu đơn giản, nhưng lại giống như đã suy nghĩ rất lâu…</w:t>
      </w:r>
    </w:p>
    <w:p>
      <w:pPr>
        <w:pStyle w:val="BodyText"/>
      </w:pPr>
      <w:r>
        <w:t xml:space="preserve">Phong Vân Vô Kỵ vẫn giữ nguyên tư thế một chân bước ra, đứng yên không nhúc nhích, chỉ lẳng lặng nhìn Chiến Đế. Đột nhiên hắn dường như cảm ứng được cái gì, liền nhìn về một góc bên trong Chiến Đế hành cung, quát lên:</w:t>
      </w:r>
    </w:p>
    <w:p>
      <w:pPr>
        <w:pStyle w:val="BodyText"/>
      </w:pPr>
      <w:r>
        <w:t xml:space="preserve">- Chiến Ma, ngươi muốn khiêu chiến ta sao?</w:t>
      </w:r>
    </w:p>
    <w:p>
      <w:pPr>
        <w:pStyle w:val="BodyText"/>
      </w:pPr>
      <w:r>
        <w:t xml:space="preserve">Trong bóng tối âm u, một bóng người gầy ốm lẳng lặng ngồi xếp bằng, lưng và góc tường dựa vào nhau. Khí tức của người kia rất không ổn định, giống như một mãnh thú cực độ đói khát, tùy thời chọn người mà nuốt…</w:t>
      </w:r>
    </w:p>
    <w:p>
      <w:pPr>
        <w:pStyle w:val="BodyText"/>
      </w:pPr>
      <w:r>
        <w:t xml:space="preserve">- Lui ra!</w:t>
      </w:r>
    </w:p>
    <w:p>
      <w:pPr>
        <w:pStyle w:val="BodyText"/>
      </w:pPr>
      <w:r>
        <w:t xml:space="preserve">Chiến Đế không quay đầu lại, vẫn nhìn về khoảng không trên bầu trời còn chưa lại, tay áo bào rộng thùng thình đặt tại phía sau:</w:t>
      </w:r>
    </w:p>
    <w:p>
      <w:pPr>
        <w:pStyle w:val="BodyText"/>
      </w:pPr>
      <w:r>
        <w:t xml:space="preserve">- Chiến Ma! Ngươi mặc dù thực lực tăng mạnh, nhưng hiện nay còn không phải là đối thủ của hắn.</w:t>
      </w:r>
    </w:p>
    <w:p>
      <w:pPr>
        <w:pStyle w:val="BodyText"/>
      </w:pPr>
      <w:r>
        <w:t xml:space="preserve">Trong âm u, bóng đen hỗn loạn nghe vậy liền nhanh chóng lùi về trong góc phòng, thân ảnh mỏng manh như một tờ giấy cũng như thủy ngân trút xuống đất, biến mất vô ảnh vô tung…</w:t>
      </w:r>
    </w:p>
    <w:p>
      <w:pPr>
        <w:pStyle w:val="BodyText"/>
      </w:pPr>
      <w:r>
        <w:t xml:space="preserve">- Lĩnh vực của ngươi, quá nhiều sơ hở…</w:t>
      </w:r>
    </w:p>
    <w:p>
      <w:pPr>
        <w:pStyle w:val="BodyText"/>
      </w:pPr>
      <w:r>
        <w:t xml:space="preserve">Chiến Đế trầm ngâm một lát, sau đó đột nhiên quay đầu lại, nói với Phong Vân Vô Kỵ. Nhưng khi nói ra lời này, trên mặt hắn lại không hề thoải mái hơn chút nào.</w:t>
      </w:r>
    </w:p>
    <w:p>
      <w:pPr>
        <w:pStyle w:val="BodyText"/>
      </w:pPr>
      <w:r>
        <w:t xml:space="preserve">- Đúng vậy! Lĩnh vực của ta vẫn không hoàn mỹ, nếu như có đủ thời gian, ta nhất định có thể biến nó thành hoàn mỹ. Có điều…</w:t>
      </w:r>
    </w:p>
    <w:p>
      <w:pPr>
        <w:pStyle w:val="BodyText"/>
      </w:pPr>
      <w:r>
        <w:t xml:space="preserve">Giọng nói của Phong Vân Vô Kỵ biến đổi:</w:t>
      </w:r>
    </w:p>
    <w:p>
      <w:pPr>
        <w:pStyle w:val="BodyText"/>
      </w:pPr>
      <w:r>
        <w:t xml:space="preserve">- Có điều, không lâu trước đây, một suy nghĩ bỗng hiện lên trong đầu ta, cho nên ta đã thay đổi chủ ý…</w:t>
      </w:r>
    </w:p>
    <w:p>
      <w:pPr>
        <w:pStyle w:val="BodyText"/>
      </w:pPr>
      <w:r>
        <w:t xml:space="preserve">- Ngươi quả thật rất thông minh.</w:t>
      </w:r>
    </w:p>
    <w:p>
      <w:pPr>
        <w:pStyle w:val="BodyText"/>
      </w:pPr>
      <w:r>
        <w:t xml:space="preserve">Chiến Đế ngắt lời.</w:t>
      </w:r>
    </w:p>
    <w:p>
      <w:pPr>
        <w:pStyle w:val="BodyText"/>
      </w:pPr>
      <w:r>
        <w:t xml:space="preserve">- Đa tạ!</w:t>
      </w:r>
    </w:p>
    <w:p>
      <w:pPr>
        <w:pStyle w:val="BodyText"/>
      </w:pPr>
      <w:r>
        <w:t xml:space="preserve">Hai người nói chuyện đều chỉ chạm đến là dừng, hiển nhiên song phương hiểu rõ đối phương muốn nói gì.</w:t>
      </w:r>
    </w:p>
    <w:p>
      <w:pPr>
        <w:pStyle w:val="BodyText"/>
      </w:pPr>
      <w:r>
        <w:t xml:space="preserve">Sơ hở là rất khó tránh khỏi, có đôi khi sơ hở là cực kỳ chí mạng, nhưng nếu như có vô số sơ hở thì sao?</w:t>
      </w:r>
    </w:p>
    <w:p>
      <w:pPr>
        <w:pStyle w:val="Compact"/>
      </w:pPr>
      <w:r>
        <w:t xml:space="preserve">-----*-----</w:t>
      </w:r>
      <w:r>
        <w:br w:type="textWrapping"/>
      </w:r>
      <w:r>
        <w:br w:type="textWrapping"/>
      </w:r>
    </w:p>
    <w:p>
      <w:pPr>
        <w:pStyle w:val="Heading2"/>
      </w:pPr>
      <w:bookmarkStart w:id="375" w:name="chương-353-chân-tướng-phần-1"/>
      <w:bookmarkEnd w:id="375"/>
      <w:r>
        <w:t xml:space="preserve">353. Chương 353: Chân Tướng (phần 1)</w:t>
      </w:r>
    </w:p>
    <w:p>
      <w:pPr>
        <w:pStyle w:val="Compact"/>
      </w:pPr>
      <w:r>
        <w:br w:type="textWrapping"/>
      </w:r>
      <w:r>
        <w:br w:type="textWrapping"/>
      </w:r>
      <w:r>
        <w:t xml:space="preserve">Khi bầu không khí đang torng lúc khẩn trương nhất, Chiến Đế lại đột nhiên ngẩng đầu cười ha hả, cười phi thường vui vẻ, giống như vừa dỡ xuống một gánh nặng trong lòng.</w:t>
      </w:r>
    </w:p>
    <w:p>
      <w:pPr>
        <w:pStyle w:val="BodyText"/>
      </w:pPr>
      <w:r>
        <w:t xml:space="preserve">Phong Vân Vô Kỵ căn bản không nghĩ đến, một vương giả ngang ngược, bá đạo lãnh khốc, lại có một nụ cười rạng rỡ như vậy.</w:t>
      </w:r>
    </w:p>
    <w:p>
      <w:pPr>
        <w:pStyle w:val="BodyText"/>
      </w:pPr>
      <w:r>
        <w:t xml:space="preserve">Mặc dù trong lòng nghi hoặc, nhưng hắn cũng không lên tiếng, chỉ chậm rãi chờ đợi Chiến Đế trả lời.</w:t>
      </w:r>
    </w:p>
    <w:p>
      <w:pPr>
        <w:pStyle w:val="BodyText"/>
      </w:pPr>
      <w:r>
        <w:t xml:space="preserve">Phản ứng của Phong Vân Vô Kỵ in vào trong mắt Chiến Đế, rốt cuộc cũng khiến cho tiếng cười của hắn dừng lại. Vẻ mặt Chiến Đế nghiêm túc, tay áo mở ra, dấy lên một cơn gió, trầm giọng nói:</w:t>
      </w:r>
    </w:p>
    <w:p>
      <w:pPr>
        <w:pStyle w:val="BodyText"/>
      </w:pPr>
      <w:r>
        <w:t xml:space="preserve">- Lui ra!</w:t>
      </w:r>
    </w:p>
    <w:p>
      <w:pPr>
        <w:pStyle w:val="BodyText"/>
      </w:pPr>
      <w:r>
        <w:t xml:space="preserve">Một câu nói ra, chung quanh Chiến Đế hành cung, đông đảo Chiến tộc lập tức như tia chớp lui về phía sau ngàn dặm, tạo thanh một mảnh đất trống chung quanh Chiến Đế hành cung. Giữa trường chỉ còn lại hai người Phong Vân Vô Kỵ và Chiến Đế, ngay cả đệ nhất chiến tướng tại phụ cận Chiến Đế hành cung và Chiến Ma đang ẩn tàng bên trong cũng về phía sau. Xa xa, những tộc nhân Vu tộc không biết từ lúc nào đã được Chiến tộc lặng lẽ đưa đi.</w:t>
      </w:r>
    </w:p>
    <w:p>
      <w:pPr>
        <w:pStyle w:val="BodyText"/>
      </w:pPr>
      <w:r>
        <w:t xml:space="preserve">Phong Vân Vô Kỵ đột nhiên sinh ra một loại cảm giác, đây không giống như là lui bước hay là mệnh lệnh, mà lại giống như đạt thành một sự ăn ý nào đó cực kỳ trọng yếu. Ánh mắt của hắn nhanh chóng đảo qua trên người tất cả Chiến tộc, lại không hề phát hiện tâm tình đối địch, trái lại, từ trên người bọn họ, hắn cảm nhận được một loại thân thiện, tôn kính, trịnh trọng và thành kính, thậm chí còn có một loại bi thương nhàn nhạt.</w:t>
      </w:r>
    </w:p>
    <w:p>
      <w:pPr>
        <w:pStyle w:val="BodyText"/>
      </w:pPr>
      <w:r>
        <w:t xml:space="preserve">Phong Vân Vô Kỵ không cách nào hiểu được, vì sao trên người những đệ tử Chiến tộc này lại đột nhiên xuất hiện loại biểu tình như vậy. Loại biểu tình này không giống như bị khí thế hay sự cường đại của mình làm ảnh hưởng, mà lại giống như hành vi của mình đã dẫn đến một loại biến hóa nào đó.</w:t>
      </w:r>
    </w:p>
    <w:p>
      <w:pPr>
        <w:pStyle w:val="BodyText"/>
      </w:pPr>
      <w:r>
        <w:t xml:space="preserve">Đây giống như là một loại… nghi thức.</w:t>
      </w:r>
    </w:p>
    <w:p>
      <w:pPr>
        <w:pStyle w:val="BodyText"/>
      </w:pPr>
      <w:r>
        <w:t xml:space="preserve">Thiên địa đột nhiên trở nên yên tĩnh. Chiến Đế khẽ thở dài một tiếng, phía trên Chiến Đế hành cung khổng lồ đột nhiên xuất hiện một hư ảnh chiến bia khổng lồ, giống hệt như chiến bia mà Phong Vân Vô Kỵ nhìn thấy trong chiến phần.</w:t>
      </w:r>
    </w:p>
    <w:p>
      <w:pPr>
        <w:pStyle w:val="BodyText"/>
      </w:pPr>
      <w:r>
        <w:t xml:space="preserve">Tại khoảnh khắc chiến bia khổng lồ xuất hiện, toàn bộ Đao vực đột nhiên tràn ngập một dòng nước lũ, một dòng nước lũ sinh ra từ chiến đấu. Trước mặt loại chiến ý kinh khủng như đã tồn tại từ viễn cổ này, Kiếm chi lĩnh vực của Phong Vân Vô Kỵ lập tức bị áp bức, không hề phản kháng chậm rãi thối lui.</w:t>
      </w:r>
    </w:p>
    <w:p>
      <w:pPr>
        <w:pStyle w:val="BodyText"/>
      </w:pPr>
      <w:r>
        <w:t xml:space="preserve">Tất cả kiếm khí ngưng mà chưa phát, làm nhiễu loạn năng lượng thiên địa, đều nhu hòa tràn về hướng chiến bia khổng lồ trong hư không, tốc độ giống như đang bị thôn tính.</w:t>
      </w:r>
    </w:p>
    <w:p>
      <w:pPr>
        <w:pStyle w:val="BodyText"/>
      </w:pPr>
      <w:r>
        <w:t xml:space="preserve">Chiến ý mặc dù cường đại, nhưng Phong Vân Vô Kỵ cũng không cảm thụ được khí tức đối địch. Hư ảnh chiến bia bỗng nhiên xuất hiện này, giống như chỉ nỗ lực khống chế không gian ngàn dặm chung quanh Chiến Đế hành cung, mặc cho Phong Vân Vô Kỵ thôi động kiếm ý, vẫn thủy chung không cách nào ngăn trở cỗ chiến ý khổng lồ như dòng thác cuồn cuộn này.</w:t>
      </w:r>
    </w:p>
    <w:p>
      <w:pPr>
        <w:pStyle w:val="BodyText"/>
      </w:pPr>
      <w:r>
        <w:t xml:space="preserve">Phong Vân Vô Kỵ đột nhiên nhắm hai mắt lại. Tu pháp giả đạt đến cảnh giới cực cao mới có thể dùng linh hồn dung nhập vào không gian quy tắc, lúc này điều đó lại được thể hiện trên người hắn.</w:t>
      </w:r>
    </w:p>
    <w:p>
      <w:pPr>
        <w:pStyle w:val="BodyText"/>
      </w:pPr>
      <w:r>
        <w:t xml:space="preserve">Khí tức sinh mệnh nhanh chóng từ trong cơ thể Phong Vân Vô Kỵ tản đi, thân thể cũng dần dần trở nên lạnh lẽo. Sau một khắc, hắn đã hóa thân thành phiến không gian này, dùng góc độ không gian bản thân quan sát chúng sinh, cùng với chiến bia khổng lồ như có như không.</w:t>
      </w:r>
    </w:p>
    <w:p>
      <w:pPr>
        <w:pStyle w:val="BodyText"/>
      </w:pPr>
      <w:r>
        <w:t xml:space="preserve">- Không cần thử nữa! Khi thời cơ đến, ngươi tự nhiên sẽ hiểu được bí mật của chiến phần này.</w:t>
      </w:r>
    </w:p>
    <w:p>
      <w:pPr>
        <w:pStyle w:val="BodyText"/>
      </w:pPr>
      <w:r>
        <w:t xml:space="preserve">Chiến Đế bình tĩnh nhìn Phong Vân Vô Kỵ, mở miệng nói.</w:t>
      </w:r>
    </w:p>
    <w:p>
      <w:pPr>
        <w:pStyle w:val="BodyText"/>
      </w:pPr>
      <w:r>
        <w:t xml:space="preserve">Hai mắt mở ra, Phong Vân Vô Kỵ một lần nữa ngẩng đầu nhìn thoáng qua chiến bia khổng lồ giữa không trung. Trong quá trình dung nhập vào bản nguyên vị diện, hắn đã thấy được một thế giới khác trong chiến bia, một thế giới tĩnh mịch, không hề có sinh khí, đây là một tấm bia chết chóc.</w:t>
      </w:r>
    </w:p>
    <w:p>
      <w:pPr>
        <w:pStyle w:val="BodyText"/>
      </w:pPr>
      <w:r>
        <w:t xml:space="preserve">- Theo ta vào đi!</w:t>
      </w:r>
    </w:p>
    <w:p>
      <w:pPr>
        <w:pStyle w:val="BodyText"/>
      </w:pPr>
      <w:r>
        <w:t xml:space="preserve">Giọng nói của Chiến Đế từ phía trên vang lên. Phong Vân Vô Kỵ ngẩng đầu lên, chỉ nhìn thấy một góc y bào của Chiến Đế lưu lại trước khi biến mất trong Chiến Đế hành cung.</w:t>
      </w:r>
    </w:p>
    <w:p>
      <w:pPr>
        <w:pStyle w:val="BodyText"/>
      </w:pPr>
      <w:r>
        <w:t xml:space="preserve">Không hề do dự, Phong Vân Vô Kỵ liền bước nhanh leo, trong lòng cũng không sợ Chiến Đế sẽ giở trò gì.</w:t>
      </w:r>
    </w:p>
    <w:p>
      <w:pPr>
        <w:pStyle w:val="BodyText"/>
      </w:pPr>
      <w:r>
        <w:t xml:space="preserve">- Ngồi đi!</w:t>
      </w:r>
    </w:p>
    <w:p>
      <w:pPr>
        <w:pStyle w:val="BodyText"/>
      </w:pPr>
      <w:r>
        <w:t xml:space="preserve">Chiến Đế ngồi trên mặt đất, chỉ vào mặt băng nhẵn bóng trước người, lên tiếng.</w:t>
      </w:r>
    </w:p>
    <w:p>
      <w:pPr>
        <w:pStyle w:val="BodyText"/>
      </w:pPr>
      <w:r>
        <w:t xml:space="preserve">Phong Vân Vô Kỵ ngồi xuống, không nói một lời, lẳng lặng chờ đợi Chiến Đế nói ra nguyên nhân của hành động khác thường này.</w:t>
      </w:r>
    </w:p>
    <w:p>
      <w:pPr>
        <w:pStyle w:val="BodyText"/>
      </w:pPr>
      <w:r>
        <w:t xml:space="preserve">- Ngươi đã có quyền lợi khiêu chiến ta.</w:t>
      </w:r>
    </w:p>
    <w:p>
      <w:pPr>
        <w:pStyle w:val="BodyText"/>
      </w:pPr>
      <w:r>
        <w:t xml:space="preserve">Chiến Đế vừa mở miệng chính là long trời lở đất:</w:t>
      </w:r>
    </w:p>
    <w:p>
      <w:pPr>
        <w:pStyle w:val="BodyText"/>
      </w:pPr>
      <w:r>
        <w:t xml:space="preserve">- Đánh bại ta, trở thành Chiến Đế đời tiếp theo, tất cả bí ẩn lực lượng của Chiến tộc đều sẽ thuộc về ngươi. Thất bại… chỉ có một con đường chết.</w:t>
      </w:r>
    </w:p>
    <w:p>
      <w:pPr>
        <w:pStyle w:val="BodyText"/>
      </w:pPr>
      <w:r>
        <w:t xml:space="preserve">Thanh âm bình tĩnh, kiên quyết mà bá đạo, không lưu lại một chút dư địa để cho người phản kháng.</w:t>
      </w:r>
    </w:p>
    <w:p>
      <w:pPr>
        <w:pStyle w:val="BodyText"/>
      </w:pPr>
      <w:r>
        <w:t xml:space="preserve">Hai vai Phong Vân Vô Kỵ khẽ run lên, nhưng vẫn như trước không lên tiếng.</w:t>
      </w:r>
    </w:p>
    <w:p>
      <w:pPr>
        <w:pStyle w:val="BodyText"/>
      </w:pPr>
      <w:r>
        <w:t xml:space="preserve">Trong mắt Chiến Đế hiện lên thần sắc tán thưởng.</w:t>
      </w:r>
    </w:p>
    <w:p>
      <w:pPr>
        <w:pStyle w:val="BodyText"/>
      </w:pPr>
      <w:r>
        <w:t xml:space="preserve">- Khi trẫm quân lâm Thái Cổ đã từng nói qua, Chiến tộc sẽ tiến hành nhất thống thiên hạ, cho đến khi trẫm cho rằng có một người thích hợp hơn xuất hiện.</w:t>
      </w:r>
    </w:p>
    <w:p>
      <w:pPr>
        <w:pStyle w:val="BodyText"/>
      </w:pPr>
      <w:r>
        <w:t xml:space="preserve">- Lẽ nào, ngươi cho rằng ta chính là người đó?</w:t>
      </w:r>
    </w:p>
    <w:p>
      <w:pPr>
        <w:pStyle w:val="BodyText"/>
      </w:pPr>
      <w:r>
        <w:t xml:space="preserve">- Đây chỉ là viện cớ với bên ngoài mà thôi, nguyên nhân thật sự, chính là bởi vì, Chiến tộc cho đến nay đều đang tìm một đế quân thích hợp, một nhân tuyển có thể khiến cho mọi người tín phục, có thể thuận lợi tiếp nhận tất cả lực lượng mà trẫm lưu lại. Tất nhiên, bản thân trẫm còn có trách nhiệm khác, nhưng về tư mà nói, tìm kiếm một người kế thừa thích hợp cho Chiến tộc mới là mục đích của trẫm.</w:t>
      </w:r>
    </w:p>
    <w:p>
      <w:pPr>
        <w:pStyle w:val="BodyText"/>
      </w:pPr>
      <w:r>
        <w:t xml:space="preserve">- Ta không hiểu rõ ý tứ của ngươi. Không phải Chiến tộc đã có một vị chúa tể hay sao?</w:t>
      </w:r>
    </w:p>
    <w:p>
      <w:pPr>
        <w:pStyle w:val="BodyText"/>
      </w:pPr>
      <w:r>
        <w:t xml:space="preserve">Vẻ mặt của Chiến Đế không giống như đang nói đùa, nhưng như vậy, lại càng khiến cho Phong Vân Vô Kỵ trong lòng kinh ngạc.</w:t>
      </w:r>
    </w:p>
    <w:p>
      <w:pPr>
        <w:pStyle w:val="BodyText"/>
      </w:pPr>
      <w:r>
        <w:t xml:space="preserve">Phong Vân Vô Kỵ hiểu rất rõ từ trước đến giờ bản thân mình theo đuổi cái gì. Lực lượng cường đại cùng với một thế lực cường đại, đây chính là nguyên nhân mà hắn không ngừng nỗ lực. Tất cả những cả việc hắn làm, chẳng lẽ không phải là vì hai mục đích này? Kiếm vực, mặc dù có được mấy cường giả, còn có một Thái Cổ Ma Viên biến thái, cũng xem như là một phái có thực lực tại Thái Cổ, nhưng so với thế lực của Chiến tộc đã tồn tại vô số năm, Kiếm vực vẫn là quá yếu. Nếu như những lời của Chiến Đế là thật, lựa chọn mình kế thừa lực lượng bí ẩn của Chiến tộc, như vậy…</w:t>
      </w:r>
    </w:p>
    <w:p>
      <w:pPr>
        <w:pStyle w:val="BodyText"/>
      </w:pPr>
      <w:r>
        <w:t xml:space="preserve">Thanh âm của Chiến Đế rất bình thản, nhưng lọt vào trong tai Phong Vân Vô Kỵ lại giống như nặng tựa ngàn cân.</w:t>
      </w:r>
    </w:p>
    <w:p>
      <w:pPr>
        <w:pStyle w:val="BodyText"/>
      </w:pPr>
      <w:r>
        <w:t xml:space="preserve">- Trẫm không có ý tranh bá Thái Cổ, nhưng những việc mà trẫm làm hiện nay, lại chính là đang tranh bá Thái Cổ, nguyên nhân bên trong có rất nhiều. Nếu như ngươi đáp ứng trở thành người kế nhiệm của Chiến tộc, làm Chiến Đế đời tiếp theo, đồng thời thông qua khảo nghiệm của ta, đến lúc đó, ta sẽ nói tất cả cho ngươi biết; bao gồm Chiến tộc ngủ say mười tỉ năm vì sao hôm nay lại đột nhiên xuất hiện, tất cả lực lượng của Chiến tộc, bí mật của các tộc, cùng với một điểm quan trọng nhất là… nơi của những cao thủ Thái Cổ còn sót lại sau Thần Ma chi chiến, cùng với hiện trạng… Những điều này, chỉ cần ngươi đáp ứng, đồng thời thông qua khảo nghiệm của trẫm, trẫm đều sẽ nói cho ngươi. Quyền thế không người nào có thể có được, địa vị cao nhất toàn bộ Thái Cổ chỉ sau tứ đại Chí Tôn, chỉ cần ngươi đồng ý, tất cả những đều sẽ là của ngươi.</w:t>
      </w:r>
    </w:p>
    <w:p>
      <w:pPr>
        <w:pStyle w:val="BodyText"/>
      </w:pPr>
      <w:r>
        <w:t xml:space="preserve">- Vì sao?</w:t>
      </w:r>
    </w:p>
    <w:p>
      <w:pPr>
        <w:pStyle w:val="BodyText"/>
      </w:pPr>
      <w:r>
        <w:t xml:space="preserve">Phong Vân Vô Kỵ trong đầu “ông” một tiếng, sau đó trở nên trống rỗng. Thanh âm của Chiến Đế như từng viên đạn pháo bắn vào đầu hắn, tao nên từng cơn sóng gợn.</w:t>
      </w:r>
    </w:p>
    <w:p>
      <w:pPr>
        <w:pStyle w:val="BodyText"/>
      </w:pPr>
      <w:r>
        <w:t xml:space="preserve">Trong đầu tất cả đều là nghi vấn, Phong Vân Vô Kỵ không rõ, vì sao Chiến Đế lại đột nhiên đưa ra một yêu cầu như vậy, điều này hoàn toàn vượt khỏi dự liệu của hắn. Trong lòng Phong Vân Vô Kỵ, Chiến Đế vẫn là một đối thủ cường đại đáng sợ, sự cường hãn của Chiến tộc lại càng không thể nghi ngờ. Thế nhưn hôm nay, Chiến Đế lại nói ra hai bên có khả năng hóa thù thành bạn, không chỉ như vậy, Chiến tộc còn có thể quy về dưới trướng của mình.</w:t>
      </w:r>
    </w:p>
    <w:p>
      <w:pPr>
        <w:pStyle w:val="BodyText"/>
      </w:pPr>
      <w:r>
        <w:t xml:space="preserve">Mới vừa nghe, trong lòng Phong Vân Vô Kỵ thật sự vô cùng kinh ngạc.</w:t>
      </w:r>
    </w:p>
    <w:p>
      <w:pPr>
        <w:pStyle w:val="BodyText"/>
      </w:pPr>
      <w:r>
        <w:t xml:space="preserve">- Không có vì sao! Chuyện này, tại mười tỉ năm trước đã được định sẵn, cho dù ngươi không xuất hiện, Chiến tộc vẫn sẽ vĩnh viễn tìm một nhân tuyển thích hợp.</w:t>
      </w:r>
    </w:p>
    <w:p>
      <w:pPr>
        <w:pStyle w:val="BodyText"/>
      </w:pPr>
      <w:r>
        <w:t xml:space="preserve">Chiến Đế hờ hững nói:</w:t>
      </w:r>
    </w:p>
    <w:p>
      <w:pPr>
        <w:pStyle w:val="BodyText"/>
      </w:pPr>
      <w:r>
        <w:t xml:space="preserve">- Đây là mục tiêu đã định trước.</w:t>
      </w:r>
    </w:p>
    <w:p>
      <w:pPr>
        <w:pStyle w:val="BodyText"/>
      </w:pPr>
      <w:r>
        <w:t xml:space="preserve">- Cẩn thận suy nghĩ đi! Không nên vội vàng quyết định, hoặc là không có đáp án, bởi vì… chuyện này không chỉ quan hệ đến một mình ngươi. Ta chọn một người kế nhiệm cho Chiến tộc, đó là vì Chiến tộc, cũng là vì tương lai của nhân loại trong Thần Ma chi chiến…</w:t>
      </w:r>
    </w:p>
    <w:p>
      <w:pPr>
        <w:pStyle w:val="BodyText"/>
      </w:pPr>
      <w:r>
        <w:t xml:space="preserve">- Nói cho ta biết, vì sao Chiến tộc lại cần một người thừa kế mới?</w:t>
      </w:r>
    </w:p>
    <w:p>
      <w:pPr>
        <w:pStyle w:val="BodyText"/>
      </w:pPr>
      <w:r>
        <w:t xml:space="preserve">Giồng như đã hạ quyết tâm nào đó, Phong Vân Vô Kỵ trịnh trọng nói.</w:t>
      </w:r>
    </w:p>
    <w:p>
      <w:pPr>
        <w:pStyle w:val="BodyText"/>
      </w:pPr>
      <w:r>
        <w:t xml:space="preserve">Một vẻ khổ sở thoáng hiện lên trên khuôn mặt lạnh lùng của Chiến Đế…</w:t>
      </w:r>
    </w:p>
    <w:p>
      <w:pPr>
        <w:pStyle w:val="BodyText"/>
      </w:pPr>
      <w:r>
        <w:t xml:space="preserve">“Keng!”</w:t>
      </w:r>
    </w:p>
    <w:p>
      <w:pPr>
        <w:pStyle w:val="BodyText"/>
      </w:pPr>
      <w:r>
        <w:t xml:space="preserve">Chiến Đế bỗng nhiên đứng lên, tay trái kéo đế bào trên vai xuống. Những kim thiết va chạm vang lên. Ánh mắt đảo qua, Phong Vân Vô Kỵ nhìn thấy hai sợi dây xích to lớn từ xương bả vai của Chiến Đế vươn ra, rũ xuống trên mặt đất. Ánh mắt dời xuống, hắn bỗng kinh ngạc nhìn chằm chằm vào ngực của Chiến Đế.</w:t>
      </w:r>
    </w:p>
    <w:p>
      <w:pPr>
        <w:pStyle w:val="BodyText"/>
      </w:pPr>
      <w:r>
        <w:t xml:space="preserve">Nơi đó hoàn toàn trống rỗng, trong ngực chỉ có một tấm màng mỏng dính liền, bên trong lại là một mảng màu trắng, những nơi chung quanh đều hiện lên một loại màu sắc gần như nửa trong suốt.</w:t>
      </w:r>
    </w:p>
    <w:p>
      <w:pPr>
        <w:pStyle w:val="BodyText"/>
      </w:pPr>
      <w:r>
        <w:t xml:space="preserve">- Trẫm, tại mười tỉ năm trước đã chết rồi. Tòa chiến bia kia, chính là phần mộ của trẫm…</w:t>
      </w:r>
    </w:p>
    <w:p>
      <w:pPr>
        <w:pStyle w:val="BodyText"/>
      </w:pPr>
      <w:r>
        <w:t xml:space="preserve">Giọng nói của Chiến Đế vang vọng trong đầu Phong Vân Vô Kỵ, thanh âm cũng không phải rất lớn, nhưng lại giống như đến từ Hồng Hoang, như tiếng sấm đánh vào trong đầu, khiến cho hắn gần như mất đi năng lực suy nghĩ…</w:t>
      </w:r>
    </w:p>
    <w:p>
      <w:pPr>
        <w:pStyle w:val="BodyText"/>
      </w:pPr>
      <w:r>
        <w:t xml:space="preserve">oOo</w:t>
      </w:r>
    </w:p>
    <w:p>
      <w:pPr>
        <w:pStyle w:val="BodyText"/>
      </w:pPr>
      <w:r>
        <w:t xml:space="preserve">Ma giới.</w:t>
      </w:r>
    </w:p>
    <w:p>
      <w:pPr>
        <w:pStyle w:val="BodyText"/>
      </w:pPr>
      <w:r>
        <w:t xml:space="preserve">Sát khí vô tận, ao đầm, xương khô, cùng với không khí vẩn đục và bầu trời xám xịt, đây chính là vùng đất bỏ hoang hiện giờ.</w:t>
      </w:r>
    </w:p>
    <w:p>
      <w:pPr>
        <w:pStyle w:val="BodyText"/>
      </w:pPr>
      <w:r>
        <w:t xml:space="preserve">Vùng đất hoang phế, nơi tập kết của những tử tù, một cấm địa của Ma giới. Vô số ma đầu khí thế hung ác, vì các nguyên nhân khác nhau mà bị đưa đến nơi này, đồng thời cuối cùng cũng táng thân ở nơi này.</w:t>
      </w:r>
    </w:p>
    <w:p>
      <w:pPr>
        <w:pStyle w:val="BodyText"/>
      </w:pPr>
      <w:r>
        <w:t xml:space="preserve">Đây là một khu vực tràn ngập những kẻ cổ quái mà cường đại, đồng thời cũng bị chư thần khinh bỉ và nguyền rủa. Vô số ma thần đã táng thân ở nơi này, oán hận trước khi chết tích tụ tại không trung, lượn lờ không tan, hình thành một phiến khí chất màu xám ngưng tụ như thực chất .</w:t>
      </w:r>
    </w:p>
    <w:p>
      <w:pPr>
        <w:pStyle w:val="BodyText"/>
      </w:pPr>
      <w:r>
        <w:t xml:space="preserve">Trường kỳ sinh tồn trong phiến không gian đầy rẫy sát khí này, rất nhiều ma đầu chính là bị sát khí này từ từ dày vò đến phát điên mà chết.</w:t>
      </w:r>
    </w:p>
    <w:p>
      <w:pPr>
        <w:pStyle w:val="BodyText"/>
      </w:pPr>
      <w:r>
        <w:t xml:space="preserve">Nhưng phiến không gian khiến cho kẻ khác sợ hãi này, đối với một tên tiểu ma đầu vẫn đang trong giai đoạn manh nha, lúc này lại trở thành một thắng cảnh, một nơi đầy mỹ vị.</w:t>
      </w:r>
    </w:p>
    <w:p>
      <w:pPr>
        <w:pStyle w:val="BodyText"/>
      </w:pPr>
      <w:r>
        <w:t xml:space="preserve">Sát Lục ma quyết, không chỉ có giết chóc không ngừng mới có thể đột phá, nếu như có thể hấp thu sát khí vô tận, như vậy, tiến bộ so với giết chóc vô tận còn nhanh hơn.</w:t>
      </w:r>
    </w:p>
    <w:p>
      <w:pPr>
        <w:pStyle w:val="BodyText"/>
      </w:pPr>
      <w:r>
        <w:t xml:space="preserve">Từ bầu trời quan sát xuống, bên trong nước bùn hôi thối, một chiếc đầu màu đen trôi nổi trên mặt nước, vẫn không nhúc nhích, giống như một chiếc đầu đang thối rữa, nhưng không ai biết được, cái đầu này lại đang tham lam hấp thu sát khí cường liệt trong phiến thiên địa này…</w:t>
      </w:r>
    </w:p>
    <w:p>
      <w:pPr>
        <w:pStyle w:val="Compact"/>
      </w:pPr>
      <w:r>
        <w:t xml:space="preserve">Khu vực bên ngoài nước bùn, có rất nhiều tồn tại cường đại, đã ẩn ước nhận ra phiến không gian này dần dần có chút không ổn định, nhưng lại không ai nghĩ đến, tất cả những điều này chỉ là do một tiểu ma đầu tham lam, đang chậm rãi tích lũy năng lượng cho sự lột xác của hắn…</w:t>
      </w:r>
      <w:r>
        <w:br w:type="textWrapping"/>
      </w:r>
      <w:r>
        <w:br w:type="textWrapping"/>
      </w:r>
    </w:p>
    <w:p>
      <w:pPr>
        <w:pStyle w:val="Heading2"/>
      </w:pPr>
      <w:bookmarkStart w:id="376" w:name="chương-354-chân-tướng-phần-2"/>
      <w:bookmarkEnd w:id="376"/>
      <w:r>
        <w:t xml:space="preserve">354. Chương 354: Chân Tướng (phần 2)</w:t>
      </w:r>
    </w:p>
    <w:p>
      <w:pPr>
        <w:pStyle w:val="Compact"/>
      </w:pPr>
      <w:r>
        <w:br w:type="textWrapping"/>
      </w:r>
      <w:r>
        <w:br w:type="textWrapping"/>
      </w:r>
      <w:r>
        <w:t xml:space="preserve">- A…</w:t>
      </w:r>
    </w:p>
    <w:p>
      <w:pPr>
        <w:pStyle w:val="BodyText"/>
      </w:pPr>
      <w:r>
        <w:t xml:space="preserve">Nhẹ nhàng thở ra một hơi khí đục, bên trong nước bùn, chiếc đầu lộ ra bên ngoài liền chuyển động một vòng, mí mắt dính đầy nước bùn khẽ mấp máy, trong mắt bắn ra một cỗ khí tức tàn bạo.</w:t>
      </w:r>
    </w:p>
    <w:p>
      <w:pPr>
        <w:pStyle w:val="BodyText"/>
      </w:pPr>
      <w:r>
        <w:t xml:space="preserve">“Rào!”</w:t>
      </w:r>
    </w:p>
    <w:p>
      <w:pPr>
        <w:pStyle w:val="BodyText"/>
      </w:pPr>
      <w:r>
        <w:t xml:space="preserve">Nước đục và bùn nhão phân ra hai bên, phát ra tiếng rào rào. Thân thể khôi ngô từ trong đất bùn vươn lên, ngón tay thon dài nắm lấy bên cạnh áo bào, nhẹ nhàng rung lên, bùn đất liền từ bên ngoài thân thể của đệ nhất phân thần bắn ra.</w:t>
      </w:r>
    </w:p>
    <w:p>
      <w:pPr>
        <w:pStyle w:val="BodyText"/>
      </w:pPr>
      <w:r>
        <w:t xml:space="preserve">Toàn thân truyền đến cảm giác ngứa ngáy, lớp da như muốn nứt toác ra. Nơi ngực, một luồng khí đục không ngừng di chuyển như muốn phá thể bay ra. Phong Vân Vô Kỵ vô ý thức ngửa mặt lên trời, một tiếng gào phảng phất như vũ trụ nổ tung từ trong yết hầu tràn ra. Trong tiếng gầm lớn, một luồng khí tức đen kịt từ trong miệng Phong Vân Vô Kỵ phun ra, hóa thành một cột khí đen to lớn, thẳng đến tận trời…</w:t>
      </w:r>
    </w:p>
    <w:p>
      <w:pPr>
        <w:pStyle w:val="BodyText"/>
      </w:pPr>
      <w:r>
        <w:t xml:space="preserve">Dưới chân, một cỗ kình khí cuồng bạo từ bên dưới áo bào tràn ra, hóa thành một làn sóng xung kích hình tròn, từng vòng dán sát mặt đất mở rộng ra, nhấc lên từng mảng bùn đất lớn…</w:t>
      </w:r>
    </w:p>
    <w:p>
      <w:pPr>
        <w:pStyle w:val="BodyText"/>
      </w:pPr>
      <w:r>
        <w:t xml:space="preserve">Cùng lúc đó, những tiếng “xoẹt xoẹt” như vải rách vang lên, áo bào dính sát vào thân thể khôi vĩ của Phong Vân Vô Kỵ, không ngừng tán phát ra khí tức ẩm ướt mục nát đột nhiên như bị vuốt sắc cào qua, hóa thành từng sợi vải tán loạn. Một luồng khí đen từ dưới khuôn mặt Phong Vân Vô Kỵ tràn ra, sau đó từng tấc trên khuôn mặt tà dị bỗng nhiên rạn nứt. Dưới áo bào rách nát, thân thể khôi vĩ phát ra từng tiếng lốp đốp của xương cốt, trong nháy mắt, thân thể dưới áo bào toàn bộ biến hóa, một lần nữa khôi phục ma thân khổng lồ ban đầu của Phong Vân Vô Kỵ.</w:t>
      </w:r>
    </w:p>
    <w:p>
      <w:pPr>
        <w:pStyle w:val="BodyText"/>
      </w:pPr>
      <w:r>
        <w:t xml:space="preserve">Hai chiếc sừng nhọn dài uốn lượn từ đỉnh đầu mọc ra. Hai bên, hai lỗ tai giống như tai trâu mọc ra. Làn da nguyên bản trắng nõn đã biến thành tái nhợt, hơn nữa còn cực kỳ dày.</w:t>
      </w:r>
    </w:p>
    <w:p>
      <w:pPr>
        <w:pStyle w:val="BodyText"/>
      </w:pPr>
      <w:r>
        <w:t xml:space="preserve">Áo bào trên người đã hoàn toàn không thể che đậy thân thể khổng lồ cao đến hơn mười trượng của Phong Vân Vô Kỵ. Đôi cánh ác ma thật dài phía sau người vũ động, phát ra những thanh âm rầm rập. Phía sau, đôi cánh đạt đến gần ba mươi trượng mở thật lớn, bên trong màng cánh hơi mỏng, khung xương dày đặc phân bố như gân lá, những nếp nhăm tự nhiên trên màng cánh ẩn ước hình thành những phù văn cổ quái. Những thứ này vì sao lại sinh ra, ngay cả Phong Vân Vô Kỵ cũng không hiểu rõ lắm, chỉ biết là, phỏng chừng cùng với một số quy tắc vận hành tại Ma giới này có quan hệ nào đó.</w:t>
      </w:r>
    </w:p>
    <w:p>
      <w:pPr>
        <w:pStyle w:val="BodyText"/>
      </w:pPr>
      <w:r>
        <w:t xml:space="preserve">Sau khi có thể tự động biến hóa nhân thân, đệ nhất phân thần đã gần như quen thuộc với nhân thân này, chỉ là thỉnh thoảng cũng sẽ bán ma hóa, vươn đôi cánh ác ma phía sau lưng từ bên trong Sát Lục ma giáp ra, để gia tăng tốc độ phi hành, thế nhưng loại hành vi không tự chủ này, hoàn toàn tự phát biến trở về ma thân, trong ấn tượng vẫn là lần đầu.</w:t>
      </w:r>
    </w:p>
    <w:p>
      <w:pPr>
        <w:pStyle w:val="BodyText"/>
      </w:pPr>
      <w:r>
        <w:t xml:space="preserve">So với trước đây, ma thân này hiển nhiên đã lớn hơn không ít, hơn nữa thoạt nhìn càng thêm cường hãn, kết cấu thân thể phi thường tỉ mỉ. Phong Vân Vô Kỵ thậm chí cảm giác, chỉ dựa vào lực lượng thân thể, hắn có thể dễ phá nát một ngọn núi. Ngoại trừ những thứ này, hình như không có biến hóa gì khác.</w:t>
      </w:r>
    </w:p>
    <w:p>
      <w:pPr>
        <w:pStyle w:val="BodyText"/>
      </w:pPr>
      <w:r>
        <w:t xml:space="preserve">Một loại cảm giác huyền diệu dâng lên trong lòng, trực giác nói cho hắn biết, biến hóa hẳn là không chỉ có những thứ này, nhưng nhất thời lại không rõ là chuyện gì xảy ra. Trong lòng tràn ngập một cảm giác bực bội dị thường. Một cỗ huyết sắc từ dưới mi mắt trồi lên, trong mắt, ngoại trừ màu xám tựa hồ còn phủ một tầng huyết sắc nhàn nhạt.</w:t>
      </w:r>
    </w:p>
    <w:p>
      <w:pPr>
        <w:pStyle w:val="BodyText"/>
      </w:pPr>
      <w:r>
        <w:t xml:space="preserve">Phía sau lưng truyền đến cảm giác ngứa ngáy, làm cho người ta nhịn không được muốn đưa tay gãi. Trên khuôn mặt ma hóa của Phong Vân Vô Kỵ xuất hiện bểu tình cực độ khó chịu và thống khổ, loại cảm giác này đến phi thường kỳ diệu, không thể biết được rốt cuộc là chuyện gì xảy ra.</w:t>
      </w:r>
    </w:p>
    <w:p>
      <w:pPr>
        <w:pStyle w:val="BodyText"/>
      </w:pPr>
      <w:r>
        <w:t xml:space="preserve">“Bách bách!”</w:t>
      </w:r>
    </w:p>
    <w:p>
      <w:pPr>
        <w:pStyle w:val="BodyText"/>
      </w:pPr>
      <w:r>
        <w:t xml:space="preserve">Trên tấm lưng trần rộng lớn, hai miệng máu bỗng nhiên xuất hiện, từ trong lỗ thủng đỏ tươi kia, hai mũi nhọn nhuộm máu từ bên trong nhô cao ra.</w:t>
      </w:r>
    </w:p>
    <w:p>
      <w:pPr>
        <w:pStyle w:val="BodyText"/>
      </w:pPr>
      <w:r>
        <w:t xml:space="preserve">Thống khổ, thống khổ cực độ, thống khổ làm cho người ta khó có thể chịu được. Đệ nhất phân thần không kìm được phục xuống, toàn thân run rẩy kịch liệt, quỳ rạp xuống trong đất bùn…</w:t>
      </w:r>
    </w:p>
    <w:p>
      <w:pPr>
        <w:pStyle w:val="BodyText"/>
      </w:pPr>
      <w:r>
        <w:t xml:space="preserve">- A!</w:t>
      </w:r>
    </w:p>
    <w:p>
      <w:pPr>
        <w:pStyle w:val="BodyText"/>
      </w:pPr>
      <w:r>
        <w:t xml:space="preserve">Một tiếng kêu thàm thiết cực độ thống khổ từ trong miệng Phong Vân Vô Kỵ phát ra, trong đó còn mang theo hai tiếng “độp độp” của đôi cánh mở ra.</w:t>
      </w:r>
    </w:p>
    <w:p>
      <w:pPr>
        <w:pStyle w:val="BodyText"/>
      </w:pPr>
      <w:r>
        <w:t xml:space="preserve">Trên lưng, ngay sát đôi cánh ác ma thật dài, một đôi cánh ác ma to lớn khác lại mở ra.</w:t>
      </w:r>
    </w:p>
    <w:p>
      <w:pPr>
        <w:pStyle w:val="BodyText"/>
      </w:pPr>
      <w:r>
        <w:t xml:space="preserve">“Vù!”</w:t>
      </w:r>
    </w:p>
    <w:p>
      <w:pPr>
        <w:pStyle w:val="BodyText"/>
      </w:pPr>
      <w:r>
        <w:t xml:space="preserve">Bốn cánh vỗ mạnh, bốc lên một cỗ cương phong cuồng bạo, thân thể Phong Vân Vô Kỵ liền hóa thành một tàn ảnh bay lên bầu trời. Vừa bay lên được mấy chục trượng, một ngọn lửa màu đen nồng đậm liền từ trong bụng hắn phun ra, trong nháy mắt liền lan đến toàn thân, ngay cả đôi cánh vừa mới sinh cũng bốc lên một ngọn lửa màu đen cao mấy trượng. Vô số phù văn như ẩn như hiện, mang theo khí tức cô xưa không ngừng chuyển động bên trong lửa đen. Trên đỉnh đầu, chiếc sừng ác ma thật dài uốn lượn trở nên đen kịt, bên trong dường như có mực nước màu đen thấm ra ngoài…</w:t>
      </w:r>
    </w:p>
    <w:p>
      <w:pPr>
        <w:pStyle w:val="BodyText"/>
      </w:pPr>
      <w:r>
        <w:t xml:space="preserve">Trên cao mấy vạn trượng, quanh người khí tức màu xám chết chóc. Sát khí cường đại tích lũy vô số năm, đủ để giết chết bất cứ ma đầu Đế Vương cấp nào, thế nhưng đối với Phong Vân Vô Kỵ lúc này, lại giống như cá gặp nước. Sát khí tràn ngập cả không gian lại trở thành bổ phẩm ngon nhất.</w:t>
      </w:r>
    </w:p>
    <w:p>
      <w:pPr>
        <w:pStyle w:val="BodyText"/>
      </w:pPr>
      <w:r>
        <w:t xml:space="preserve">Phong Vân Vô Kỵ nhắm mắt lại, trên mặt lộ ra vẻ trầm tỉnh. Giống như cảm thụ được thứ gì, hai mắt của hắn bỗng nhiên lại mở ra, trong mắt bốc lên một ngọn lửa đỏ rực.</w:t>
      </w:r>
    </w:p>
    <w:p>
      <w:pPr>
        <w:pStyle w:val="BodyText"/>
      </w:pPr>
      <w:r>
        <w:t xml:space="preserve">Trên bầu trời nơi hoang phế, một bóng đen mang theo hỏa diễm đen kịt, vẽ nên một vòng cung, bay về hướng trung ương của vùng đất bỏ hoang. Những nơi bóng đen lướt qua, mặt đất liền lưu lại một vết nứt rộng mười trượng…</w:t>
      </w:r>
    </w:p>
    <w:p>
      <w:pPr>
        <w:pStyle w:val="BodyText"/>
      </w:pPr>
      <w:r>
        <w:t xml:space="preserve">Sát Lục ma quyết, ma quyết trong truyền thuyết có thể đạt đến Sát Lục chi chủ, điều khiển tất cả sát lục quy tắc trong thiên hạ, địa vị ngang với mười ba Chủ Thần, một pháp quyết bị cấm tại Ma giới.</w:t>
      </w:r>
    </w:p>
    <w:p>
      <w:pPr>
        <w:pStyle w:val="BodyText"/>
      </w:pPr>
      <w:r>
        <w:t xml:space="preserve">Sát Lục ma quyết tầng thứ hai, sát lục thiên hạ!</w:t>
      </w:r>
    </w:p>
    <w:p>
      <w:pPr>
        <w:pStyle w:val="BodyText"/>
      </w:pPr>
      <w:r>
        <w:t xml:space="preserve">oOo</w:t>
      </w:r>
    </w:p>
    <w:p>
      <w:pPr>
        <w:pStyle w:val="BodyText"/>
      </w:pPr>
      <w:r>
        <w:t xml:space="preserve">Thái Cổ.</w:t>
      </w:r>
    </w:p>
    <w:p>
      <w:pPr>
        <w:pStyle w:val="BodyText"/>
      </w:pPr>
      <w:r>
        <w:t xml:space="preserve">Chiến Đế chính là người đã chết!</w:t>
      </w:r>
    </w:p>
    <w:p>
      <w:pPr>
        <w:pStyle w:val="BodyText"/>
      </w:pPr>
      <w:r>
        <w:t xml:space="preserve">Không việc gì có thể khiến Phong Vân Vô Kỵ chấn động như việc này, thậm chí so với việc Kiếm vực dưới tình huống không hề hay biết bị người khác tiêu diệt càng khiến cho hắn kinh ngạc hơn.</w:t>
      </w:r>
    </w:p>
    <w:p>
      <w:pPr>
        <w:pStyle w:val="BodyText"/>
      </w:pPr>
      <w:r>
        <w:t xml:space="preserve">- Làm sao có thể?</w:t>
      </w:r>
    </w:p>
    <w:p>
      <w:pPr>
        <w:pStyle w:val="BodyText"/>
      </w:pPr>
      <w:r>
        <w:t xml:space="preserve">Phong Vân Vô Kỵ lẩm bẩm nói. Một người rõ ràng đang xuất hiện trước mắt, nhưng lại là một người đã chết, hơn nữa cò chết tại mười tỉ năm trước. Nếu như vậy, người đã tiêu diệt Đao vực và Ma vực kia là ai?</w:t>
      </w:r>
    </w:p>
    <w:p>
      <w:pPr>
        <w:pStyle w:val="BodyText"/>
      </w:pPr>
      <w:r>
        <w:t xml:space="preserve">Nếu như tin tức này do người khác nói ra, cho dù là lời của Thánh điện, Phong Vân Vô Kỵ cũng sẽ không tin câu chuyện hoang đường này, nhưng đây lại là do Chiến Đế chính miệng nói ra. Một người nói với một người khác, ta kỳ thật đã chết, ngươi nhìn thấy chỉ là linh hồn của ta, lúc đó người kia sẽ có cảm thụ gì?</w:t>
      </w:r>
    </w:p>
    <w:p>
      <w:pPr>
        <w:pStyle w:val="BodyText"/>
      </w:pPr>
      <w:r>
        <w:t xml:space="preserve">Loại cảm thụ này chính là cảm giác của Phong Vân Vô Kỵ lúc này.</w:t>
      </w:r>
    </w:p>
    <w:p>
      <w:pPr>
        <w:pStyle w:val="BodyText"/>
      </w:pPr>
      <w:r>
        <w:t xml:space="preserve">- Mười tỉ năm trước, Thần Ma chi chiến chính là một cuộc chiến tranh chủng tộc thảm liệt nhất, tàn khốc nhất. Mỗi người đều biết, có vô số thần ma cường đại chết đi trong trận chiến này, thế nhưng lại có ai biết, tổn thất của nhân tộc không hề ít hơn so với những chủng tộc kia. Chiến tranh giữa các Chủ Thần, bị ảnh hưởng lại là nhân loại thế tục.</w:t>
      </w:r>
    </w:p>
    <w:p>
      <w:pPr>
        <w:pStyle w:val="BodyText"/>
      </w:pPr>
      <w:r>
        <w:t xml:space="preserve">Trên mặt Chiến Đế lộ ra vẻ hồi tưởng, thì thào tự nói, cũng không quan tâm Phong Vân Vô Kỵ có nghe hay không.</w:t>
      </w:r>
    </w:p>
    <w:p>
      <w:pPr>
        <w:pStyle w:val="BodyText"/>
      </w:pPr>
      <w:r>
        <w:t xml:space="preserve">- Tàn khốc, thảm liệt, hủy diệt tất cả, đây chính là chiến tranh thần ma. Trong chiến dịch này, vô số thần ma cường đại thời gian tồn tại còn lâu hơn so với nhân loại đã ngã xuống, nhân loại làm sao có thể ngoại lệ?</w:t>
      </w:r>
    </w:p>
    <w:p>
      <w:pPr>
        <w:pStyle w:val="BodyText"/>
      </w:pPr>
      <w:r>
        <w:t xml:space="preserve">- Trong chiến dịch này, Quang Minh và Hắc Ám Chủ Thần đều ngã xuống một người, hôm nay hai bên chỉ còn lại mười hai vị Chủ Thần. Hắc Ám Quân Chủ và Chủ Thần có liên hệ tính mệnh, một gã Chủ Thần ngã xuống, tất có một gã Hắc Ám Quân Chủ, một gã Ma giới đại đế bị hủy diệt. Số lượng Ma Thần sở hữu lĩnh vực ngã xuống không dưới mấy trăm triệu, nhưng từ đó về sau, ngoại trừ Hiên Viên, ngươi có từng nghe nói còn có những nhân loại cường giả khác ngã xuống hay không?</w:t>
      </w:r>
    </w:p>
    <w:p>
      <w:pPr>
        <w:pStyle w:val="BodyText"/>
      </w:pPr>
      <w:r>
        <w:t xml:space="preserve">- Thần Ma chi chiến, thần ma còn phải trả giá thảm trọng, huống hồ là nhân loại… Trẫm chính là ngã xuống trong chiến dịch này…</w:t>
      </w:r>
    </w:p>
    <w:p>
      <w:pPr>
        <w:pStyle w:val="BodyText"/>
      </w:pPr>
      <w:r>
        <w:t xml:space="preserve">Thanh âm của Chiến Đế tịch mịch, cô độc và thống khổ. Trong không khí tràn ngập một cỗ khí tức hủy diệt.</w:t>
      </w:r>
    </w:p>
    <w:p>
      <w:pPr>
        <w:pStyle w:val="BodyText"/>
      </w:pPr>
      <w:r>
        <w:t xml:space="preserve">Trong đầu, một cảm giác thống khổ bỗng truyền đến. Một loại năng lực mô phỏng khác của Ý Niệm Kiếm Thể đại pháp, căn bản không cần Phong Vân Vô Kỵ làm chủ, liền mạnh mẽ hấp thu những khí tức ý niệm tràn ngập trong không gian.</w:t>
      </w:r>
    </w:p>
    <w:p>
      <w:pPr>
        <w:pStyle w:val="BodyText"/>
      </w:pPr>
      <w:r>
        <w:t xml:space="preserve">Không thể biết được lúc này trên người Chiến Đế rốt cuộc xảy ra chuyện gì, khuôn mặt lãnh khốc lúc này lại lộ ra biểu tình cực độ thống khổ, oại cảm giác này gọi là… đau xót.</w:t>
      </w:r>
    </w:p>
    <w:p>
      <w:pPr>
        <w:pStyle w:val="BodyText"/>
      </w:pPr>
      <w:r>
        <w:t xml:space="preserve">Tâm trạng của Chiến Đế cực kỳ không ổn định. Loại ý niệm ba động cường liệt khuếch tán trong không khí liền ảnh hưởng đến Phong Vân Vô Kỵ, năng lực ý niệm mô phỏng liền tự động hấp thu những ý thức ba động này…</w:t>
      </w:r>
    </w:p>
    <w:p>
      <w:pPr>
        <w:pStyle w:val="BodyText"/>
      </w:pPr>
      <w:r>
        <w:t xml:space="preserve">Ý niệm ba động cường liệt trong nháy mắt bao phủ tâm thần Phong Vân Vô Kỵ. Vô số hình ảnh khiến cho kẻ khác động dung không ngừng tràn vào trong đầu hắn…</w:t>
      </w:r>
    </w:p>
    <w:p>
      <w:pPr>
        <w:pStyle w:val="BodyText"/>
      </w:pPr>
      <w:r>
        <w:t xml:space="preserve">Chiến đấu, chiến đấu không ngừng, sinh mệnh không nghỉ.</w:t>
      </w:r>
    </w:p>
    <w:p>
      <w:pPr>
        <w:pStyle w:val="BodyText"/>
      </w:pPr>
      <w:r>
        <w:t xml:space="preserve">Trên mặt đất hoang vu, một gã nam tử áo trắng chắp tay đứng hiên ngang giữa thiên địa. Bên cạnh người, một nữ tử mỹ lệ mặc phượng bào lẳng lặng ôm lấy y, trên khuôn mặt tinh tế và tuyệt mỹ lộ ra một nụ cười an tâm và thỏa mãn. Đứng trước nụ cười này, ngay cả chiến tranh không ngừng trước mắt cũng trở nên ảm đạm thất sắc.</w:t>
      </w:r>
    </w:p>
    <w:p>
      <w:pPr>
        <w:pStyle w:val="BodyText"/>
      </w:pPr>
      <w:r>
        <w:t xml:space="preserve">Chiến đấu, một lý do là đủ rồi. Bảo hộ nữ nhân bên cạnh, còn có mảnh đất Thái Cổ yếu ớt phía sau, đây chính là suy nghĩ trong lòng nam nhân.</w:t>
      </w:r>
    </w:p>
    <w:p>
      <w:pPr>
        <w:pStyle w:val="BodyText"/>
      </w:pPr>
      <w:r>
        <w:t xml:space="preserve">Ta đang bảo vệ nữ nhân của ta, mảnh đất phía sau ta, còn có đồng bào của ta, tộc nhân của ta. Ta có lý do không ngừng chiến đấu, đây chính là ta, còn có tộc nhân của ta, chúng ta là Chiến tộc, dùng chiến làm danh hiệu.</w:t>
      </w:r>
    </w:p>
    <w:p>
      <w:pPr>
        <w:pStyle w:val="BodyText"/>
      </w:pPr>
      <w:r>
        <w:t xml:space="preserve">Trên bầu trời, ác ma và thiên sứ vô tận không ngừng chiến đấu, lĩnh vực màu xám và trắng không ngừng mở rộng, sau đó lại biến mất, thần ma như vẫn thạch không ngừng rơi xuống mặt đất, không còn đứng lên…</w:t>
      </w:r>
    </w:p>
    <w:p>
      <w:pPr>
        <w:pStyle w:val="BodyText"/>
      </w:pPr>
      <w:r>
        <w:t xml:space="preserve">Thần ma là địch thủ của nhau, nhưng nhân loại, lại là địch nhân của hai bên…</w:t>
      </w:r>
    </w:p>
    <w:p>
      <w:pPr>
        <w:pStyle w:val="BodyText"/>
      </w:pPr>
      <w:r>
        <w:t xml:space="preserve">Chúng ta đã không còn đường lui, chỉ còn một con đường chiến đấu…</w:t>
      </w:r>
    </w:p>
    <w:p>
      <w:pPr>
        <w:pStyle w:val="BodyText"/>
      </w:pPr>
      <w:r>
        <w:t xml:space="preserve">Nữ nhân của ta đang đứng bên cạnh ta, mảnh đất mà ta thủ hộ đang ở phía sau ta, những tộc nhân tin tưởng, tôn sùng, kính phục ta đang ở bên cạnh… Chiến, chỉ một chữ mà thôi…</w:t>
      </w:r>
    </w:p>
    <w:p>
      <w:pPr>
        <w:pStyle w:val="BodyText"/>
      </w:pPr>
      <w:r>
        <w:t xml:space="preserve">Vung đao, xuất đao… chặt đứt tất cả, chém hết thần ma…</w:t>
      </w:r>
    </w:p>
    <w:p>
      <w:pPr>
        <w:pStyle w:val="BodyText"/>
      </w:pPr>
      <w:r>
        <w:t xml:space="preserve">“Nhất Đao” chính là tên là tên của chiêu thức này, dùng chiến làm tên, dùng tình làm động. Một đao xuất ra, đại địa nổ vang, không gian tan vỡ, diệt sạch thần ma…</w:t>
      </w:r>
    </w:p>
    <w:p>
      <w:pPr>
        <w:pStyle w:val="BodyText"/>
      </w:pPr>
      <w:r>
        <w:t xml:space="preserve">Tử thi của thần ma chất chồng như núi, từng thi thể không ngừng từ không trung rơi xuống mặt đất, hóa thành băng vụn, vụn lông đầy trời ào ào rơi xuống…</w:t>
      </w:r>
    </w:p>
    <w:p>
      <w:pPr>
        <w:pStyle w:val="BodyText"/>
      </w:pPr>
      <w:r>
        <w:t xml:space="preserve">Bên trong núi thi thể, một bóng đen khổng lồ chậm rãi đứng lên, bóng đen từ phía sau hắn và dưới chân kéo dài.</w:t>
      </w:r>
    </w:p>
    <w:p>
      <w:pPr>
        <w:pStyle w:val="BodyText"/>
      </w:pPr>
      <w:r>
        <w:t xml:space="preserve">Đây là một gã Hắc Ám Quân Chủ, người hầu của Chủ Thần, ta vốn không nên khinh địch…</w:t>
      </w:r>
    </w:p>
    <w:p>
      <w:pPr>
        <w:pStyle w:val="BodyText"/>
      </w:pPr>
      <w:r>
        <w:t xml:space="preserve">Trong bóng tối vang lên tiếng ngâm tụng miên man, đó là Hắc Ám Quân Chủ đang hướng về chúa tể mà bọn họ thờ phụng thỉnh cầu lực lượng…</w:t>
      </w:r>
    </w:p>
    <w:p>
      <w:pPr>
        <w:pStyle w:val="Compact"/>
      </w:pPr>
      <w:r>
        <w:t xml:space="preserve">Uy năng của Chủ Thần, vĩnh viễn không phải con người có thể đo lường được…</w:t>
      </w:r>
      <w:r>
        <w:br w:type="textWrapping"/>
      </w:r>
      <w:r>
        <w:br w:type="textWrapping"/>
      </w:r>
    </w:p>
    <w:p>
      <w:pPr>
        <w:pStyle w:val="Heading2"/>
      </w:pPr>
      <w:bookmarkStart w:id="377" w:name="chương-355-thái-cổ-hỗn-loạn"/>
      <w:bookmarkEnd w:id="377"/>
      <w:r>
        <w:t xml:space="preserve">355. Chương 355: Thái Cổ Hỗn Loạn</w:t>
      </w:r>
    </w:p>
    <w:p>
      <w:pPr>
        <w:pStyle w:val="Compact"/>
      </w:pPr>
      <w:r>
        <w:br w:type="textWrapping"/>
      </w:r>
      <w:r>
        <w:br w:type="textWrapping"/>
      </w:r>
      <w:r>
        <w:t xml:space="preserve">Vị diện nổ tung, gần như sụp đổ. Tại một khắc trước khi vị diện tan vỡ, một cột sét đen kịt cao đến trăm trượng xuyên thủng hư không, khiến cho vô số không gian vỡ vụn, tận cùng của nó chính là nam tử có chiến ý vô hạn và nữ tử sắc mặt ôn nhu kia…</w:t>
      </w:r>
    </w:p>
    <w:p>
      <w:pPr>
        <w:pStyle w:val="BodyText"/>
      </w:pPr>
      <w:r>
        <w:t xml:space="preserve">Nàng vốn không cần chết…</w:t>
      </w:r>
    </w:p>
    <w:p>
      <w:pPr>
        <w:pStyle w:val="BodyText"/>
      </w:pPr>
      <w:r>
        <w:t xml:space="preserve">……</w:t>
      </w:r>
    </w:p>
    <w:p>
      <w:pPr>
        <w:pStyle w:val="BodyText"/>
      </w:pPr>
      <w:r>
        <w:t xml:space="preserve">Từng hình ảnh lướt qua trong đầu Phong Vân Vô Kỵ, hắn nhìn thấy tại khoảnh khắc trước khi cột sét hủy thiên diệt địa mang theo uy năng của Chủ Thần xuyên thủng thân thể nam tử kia, một vẻ kiên quyết chợt lóe lên từ trong đôi mắt của nữ tử sắc mặt ôn nhu, tựa hồ vĩnh viễn chỉ như một con chim nhỏ nép vào bên cạnh nam tử áo trắng, sau đó, thân ảnh đỏ rực kia bỗng lao ra, chắn ở trước người y.</w:t>
      </w:r>
    </w:p>
    <w:p>
      <w:pPr>
        <w:pStyle w:val="BodyText"/>
      </w:pPr>
      <w:r>
        <w:t xml:space="preserve">Cột sét xuyên qua, máu tươi bay múa…</w:t>
      </w:r>
    </w:p>
    <w:p>
      <w:pPr>
        <w:pStyle w:val="BodyText"/>
      </w:pPr>
      <w:r>
        <w:t xml:space="preserve">……</w:t>
      </w:r>
    </w:p>
    <w:p>
      <w:pPr>
        <w:pStyle w:val="BodyText"/>
      </w:pPr>
      <w:r>
        <w:t xml:space="preserve">Ôm lấy thân thể nàng đang dần dần biến mất, nhìn khuôn mặt tái nhợt của nàng từ từ mất đi màu máu, lòng ta rất đau, rất đau… nhưng ta không làm gì được…</w:t>
      </w:r>
    </w:p>
    <w:p>
      <w:pPr>
        <w:pStyle w:val="BodyText"/>
      </w:pPr>
      <w:r>
        <w:t xml:space="preserve">Máu loãng theo khóe miệng của nàng chảy xuống, đỏ tươi như vậy, kinh tâm như vậy…</w:t>
      </w:r>
    </w:p>
    <w:p>
      <w:pPr>
        <w:pStyle w:val="BodyText"/>
      </w:pPr>
      <w:r>
        <w:t xml:space="preserve">“Chàng đã bảo vệ thiếp cả đời, để cho thiếp… cũng bảo vệ chàng một lần đi…”</w:t>
      </w:r>
    </w:p>
    <w:p>
      <w:pPr>
        <w:pStyle w:val="BodyText"/>
      </w:pPr>
      <w:r>
        <w:t xml:space="preserve">Môi của nàng run run, trên mặt vẫn mang theo nụ cười tuyệt mỹ mà ôn nhu, nhưng trong đôi mắt sáng như sao trời đã dần dần ảm đạm…</w:t>
      </w:r>
    </w:p>
    <w:p>
      <w:pPr>
        <w:pStyle w:val="BodyText"/>
      </w:pPr>
      <w:r>
        <w:t xml:space="preserve">Nàng nói với ta, bảo ta phải sống cho tốt, sống cho vui vẻ… Tại một khắc cuối cùng, trong lòng nàng vẫn nghĩ đến ta… Lòng ta rất đau…</w:t>
      </w:r>
    </w:p>
    <w:p>
      <w:pPr>
        <w:pStyle w:val="BodyText"/>
      </w:pPr>
      <w:r>
        <w:t xml:space="preserve">Một sự kích động chảy qua trong thân thể Phong Vân Vô Kỵ, hắn ngơ ngác nhìn hình ảnh nam tử áo trắng quỳ rạp trên đất, không nói một lời ôm lấy thân thể lạnh lẽo của nữ tử, mặc cho nước mắt không ngừng chảy xuống, nhưng lại không hề phát ra một tiếng khóc nào… Nam nhân, không thể khóc…</w:t>
      </w:r>
    </w:p>
    <w:p>
      <w:pPr>
        <w:pStyle w:val="BodyText"/>
      </w:pPr>
      <w:r>
        <w:t xml:space="preserve">Bóng lưng của nam nhân tịch mịch, cô đơn, thống khổ, và thê lương vô hạn, giống như một con ngựa già bị thương, tập tễnh bước đi dưới ánh hoàng hôn, đạp lên cái bóng của mình. Con đường phía trước hoàn toàn mờ mịt, không biết đâu là phương hướng…</w:t>
      </w:r>
    </w:p>
    <w:p>
      <w:pPr>
        <w:pStyle w:val="BodyText"/>
      </w:pPr>
      <w:r>
        <w:t xml:space="preserve">Nữ nhân không biết, nàng kích phát toàn bộ năng lượng linh hồn ngăn cản một kích kia, cũng không cứu được tính mạng của nam tử mà nàng yêu quý. Thế nhưng, nàng lẽ ra không phải chết…</w:t>
      </w:r>
    </w:p>
    <w:p>
      <w:pPr>
        <w:pStyle w:val="BodyText"/>
      </w:pPr>
      <w:r>
        <w:t xml:space="preserve">Có đôi khi, trả giá cũng không nhất định sẽ được hồi báo.</w:t>
      </w:r>
    </w:p>
    <w:p>
      <w:pPr>
        <w:pStyle w:val="BodyText"/>
      </w:pPr>
      <w:r>
        <w:t xml:space="preserve">……</w:t>
      </w:r>
    </w:p>
    <w:p>
      <w:pPr>
        <w:pStyle w:val="BodyText"/>
      </w:pPr>
      <w:r>
        <w:t xml:space="preserve">Không gian chung quanh đang không ngừng tan vỡ, không ngừng sụp đổ…</w:t>
      </w:r>
    </w:p>
    <w:p>
      <w:pPr>
        <w:pStyle w:val="BodyText"/>
      </w:pPr>
      <w:r>
        <w:t xml:space="preserve">Cơn lốc vị diện gào thét từ xa đến gần, gió lớn thổi qua bên tai, y bào bay phất phới… Chỉ trong chốc lát, nơi này đã trở thành một phiến hư vô…</w:t>
      </w:r>
    </w:p>
    <w:p>
      <w:pPr>
        <w:pStyle w:val="BodyText"/>
      </w:pPr>
      <w:r>
        <w:t xml:space="preserve">Nữ nhân của ta, chết ở trong lòng ta, những huynh đệ thân cận nhất của ta, ngã xuống bên người ta, vĩnh viễn nằm xuống tại vị diện này…</w:t>
      </w:r>
    </w:p>
    <w:p>
      <w:pPr>
        <w:pStyle w:val="BodyText"/>
      </w:pPr>
      <w:r>
        <w:t xml:space="preserve">Một vị hảo hữu năm xưa đột nhiên từ trong hư không xuất hiện, cầm lấy cánh tay của ta, vội vã nói điều gì đó… Trong đầu ta trống rỗng, không nghe rõ y nói gì, dường như y đang bảo ta hãy mau rời khỏi nơi này…</w:t>
      </w:r>
    </w:p>
    <w:p>
      <w:pPr>
        <w:pStyle w:val="BodyText"/>
      </w:pPr>
      <w:r>
        <w:t xml:space="preserve">Ha ha…</w:t>
      </w:r>
    </w:p>
    <w:p>
      <w:pPr>
        <w:pStyle w:val="BodyText"/>
      </w:pPr>
      <w:r>
        <w:t xml:space="preserve">Ta còn có thể rời khỏi sao? Nữ nhân mà ta yêu thương, những huynh đệ và tộc nhân tin tưởng đi theo ta, toàn bộ đều bị hủy diệt tại nơi này… Chỉ một trận chiến, tất cả đều không còn tồn tại…</w:t>
      </w:r>
    </w:p>
    <w:p>
      <w:pPr>
        <w:pStyle w:val="BodyText"/>
      </w:pPr>
      <w:r>
        <w:t xml:space="preserve">Nhìn thân thể dưới chiến bào đang phân giải từng chút một, ta không rõ trong lòng có cảm thụ gì, hoặc là ta đã không còn cảm thụ được gì nữa.</w:t>
      </w:r>
    </w:p>
    <w:p>
      <w:pPr>
        <w:pStyle w:val="BodyText"/>
      </w:pPr>
      <w:r>
        <w:t xml:space="preserve">Trơ mắt nhìn thân thể của nàng biến mất, chỉ còn lại phượng bào mang theo một chút mùi hương cơ thể rũ xuống trong tay… ta thử vươn tay, nhưng không nắm được cái gì. Ta chỉ có thể nhìn tất cả không ngừng rời xa ta, mắt mở trừng trừng rơi lệ, nhưng không cách nào cảm thụ được sự đau đớn…</w:t>
      </w:r>
    </w:p>
    <w:p>
      <w:pPr>
        <w:pStyle w:val="BodyText"/>
      </w:pPr>
      <w:r>
        <w:t xml:space="preserve">……</w:t>
      </w:r>
    </w:p>
    <w:p>
      <w:pPr>
        <w:pStyle w:val="BodyText"/>
      </w:pPr>
      <w:r>
        <w:t xml:space="preserve">Có lẽ bởi vì mạch suy nghĩ của Chiến Đế lúc này trở nên phi thường hỗn loạn, hình ảnh mà Phong Vân Vô Kỵ tiếp thu được cũng dần dần có vẻ lộn xộn. Vô số hình ảnh lướt qua, hắn không cách nào thấy rõ nội dung, chỉ đoán chừng trong khoảng thời gian này đã xảy ra biến hóa gì đó, khiến cho linh hồn của Chiến Đế cũng không biến mất; bằng một ý niệm cường đại, y đã khiến cho ý thức của mình vẫn lưu lại Thái Cổ mà không tiêu tán…</w:t>
      </w:r>
    </w:p>
    <w:p>
      <w:pPr>
        <w:pStyle w:val="BodyText"/>
      </w:pPr>
      <w:r>
        <w:t xml:space="preserve">……</w:t>
      </w:r>
    </w:p>
    <w:p>
      <w:pPr>
        <w:pStyle w:val="BodyText"/>
      </w:pPr>
      <w:r>
        <w:t xml:space="preserve">“Chiến Đế! Chúng ta hi vọng có thể cùng ngươi đạt thành một giao dịch. Ngươi thi hành theo yêu cầu của Thánh điện chúng ta, chúng ta sẽ nói cho ngươi phương pháp cứu sống phi tử…” Một nam tử áo xanh đột nhiên xuất hiện trong Chiến Đế cung, thức tỉnh Chiến Đế đang ngủ say: “Đây là ý của tứ đại Chí Tôn, nhưng đồng thời, cũng là trách nhiệm mà một Thái Cổ cường giả như ngươi nên thực hiện… Nhiệm vụ này không dễ dàng hoàn thành, ngươi phải có sự chuẩn bị tốt nhất…</w:t>
      </w:r>
    </w:p>
    <w:p>
      <w:pPr>
        <w:pStyle w:val="BodyText"/>
      </w:pPr>
      <w:r>
        <w:t xml:space="preserve">……</w:t>
      </w:r>
    </w:p>
    <w:p>
      <w:pPr>
        <w:pStyle w:val="BodyText"/>
      </w:pPr>
      <w:r>
        <w:t xml:space="preserve">Phong Vân Vô Kỵ trong lòng khẽ động, Thánh điện và Chiến Đế từng có giao tiếp, đồng thời song phương đã đạt thành hiệp nghị nào đó.</w:t>
      </w:r>
    </w:p>
    <w:p>
      <w:pPr>
        <w:pStyle w:val="BodyText"/>
      </w:pPr>
      <w:r>
        <w:t xml:space="preserve">Nhưng trong lúc hắn đang chuẩn bị đi sâu vào nội dung bên trong, bên tai chợt nghe được một tiếng hít sâu, sau đó, không còn một tia ý thức ba động toả ra trong không khí nữa, tất cả hình ảnh, sau khi sứ giả Thánh điện kia xuất hiện tại Chiến Đế cung liền biến mất…</w:t>
      </w:r>
    </w:p>
    <w:p>
      <w:pPr>
        <w:pStyle w:val="BodyText"/>
      </w:pPr>
      <w:r>
        <w:t xml:space="preserve">- Ngươi có thể đi…</w:t>
      </w:r>
    </w:p>
    <w:p>
      <w:pPr>
        <w:pStyle w:val="BodyText"/>
      </w:pPr>
      <w:r>
        <w:t xml:space="preserve">Chiến Đế dường như đã nhận ra điều gì, liền hít sâu một hơi, tâm thần nhanh chóng hồi phục lại. Hình ảnh vị đế quân bá đạo, lãnh khốc một lần nữa trở về trên người hắn.</w:t>
      </w:r>
    </w:p>
    <w:p>
      <w:pPr>
        <w:pStyle w:val="BodyText"/>
      </w:pPr>
      <w:r>
        <w:t xml:space="preserve">- Thánh điện…</w:t>
      </w:r>
    </w:p>
    <w:p>
      <w:pPr>
        <w:pStyle w:val="BodyText"/>
      </w:pPr>
      <w:r>
        <w:t xml:space="preserve">- Không cần nói nữa! Ngươi đã biết quá nhiều rồi, nếu như muốn biết những chuyện khác, hãy tự đi tìm hiểu, ta sẽ không nói cho ngươi. Ngươi đi đi!</w:t>
      </w:r>
    </w:p>
    <w:p>
      <w:pPr>
        <w:pStyle w:val="BodyText"/>
      </w:pPr>
      <w:r>
        <w:t xml:space="preserve">Giọng nói của Chiến Đế phi thường kiên quyết, rõ ràng có ý trục khách.</w:t>
      </w:r>
    </w:p>
    <w:p>
      <w:pPr>
        <w:pStyle w:val="BodyText"/>
      </w:pPr>
      <w:r>
        <w:t xml:space="preserve">- Ta hiểu rồi.</w:t>
      </w:r>
    </w:p>
    <w:p>
      <w:pPr>
        <w:pStyle w:val="BodyText"/>
      </w:pPr>
      <w:r>
        <w:t xml:space="preserve">Phong Vân Vô Kỵ phất trường bào đứng lên, khẽ suy nghĩ nhìn thoáng qua Chiến Đế, sau đó đi nhanh ra bên ngoài…</w:t>
      </w:r>
    </w:p>
    <w:p>
      <w:pPr>
        <w:pStyle w:val="BodyText"/>
      </w:pPr>
      <w:r>
        <w:t xml:space="preserve">Phía sau, giọng nói của Chiến Đế lại vang lên:</w:t>
      </w:r>
    </w:p>
    <w:p>
      <w:pPr>
        <w:pStyle w:val="BodyText"/>
      </w:pPr>
      <w:r>
        <w:t xml:space="preserve">- Ta sẽ cho ngươi một khoảng thời gian, nếu như ngươi vẫn không thể hoàn thiện lĩnh vực của mình, ngươi sẽ chết dưới đao của ta… Không nên quá khinh địch! Lực lượng của ngươi được tăng cường, lực lượng của ta cũng sẽ tăng. Lực lượng mà ta triển hiện hôm nay, chỉ bằng một phần mười lúc trước mà thôi…</w:t>
      </w:r>
    </w:p>
    <w:p>
      <w:pPr>
        <w:pStyle w:val="BodyText"/>
      </w:pPr>
      <w:r>
        <w:t xml:space="preserve">Phong Vân Vô Kỵ khẽ khựng lại, sau đó bước nhanh hơn rời đi. Tại thang băng phía trước Chiến Đế hành cung, y bào liền căng lên, như một cánh chim bay vút lên trời, nhập vào trong mây đen. Gần như đồng thời, từ tám phương hướng sát biên giới Đao vực, tám bóng người sáng trắng mang theo quang hoa chói mắt cũng phóng lên cao, như tia chớp lướt qua hư không, nhập vào trong thân thể Phong Vân Vô Kỵ trên bầu trời…</w:t>
      </w:r>
    </w:p>
    <w:p>
      <w:pPr>
        <w:pStyle w:val="BodyText"/>
      </w:pPr>
      <w:r>
        <w:t xml:space="preserve">“Chiến Đế, kỳ thật cũng là một người đáng thương…” Trên không trung, Phong Vân Vô Kỵ yên lặng thầm nghĩ. Gió từ bên tai thổi qua phát ra những tiếng vang. Ánh mắt của hắn lướt qua những người trong hệ phái tự do đang hốt hoảng chạy trốn phía dưới, tay áo liền vung lên, tạo nên một cơn gió mạnh, cuốn những Chiến tộc đang truy sát phía sau về phía xa, sau đó như tia chớp lao đi…</w:t>
      </w:r>
    </w:p>
    <w:p>
      <w:pPr>
        <w:pStyle w:val="BodyText"/>
      </w:pPr>
      <w:r>
        <w:t xml:space="preserve">oOo</w:t>
      </w:r>
    </w:p>
    <w:p>
      <w:pPr>
        <w:pStyle w:val="BodyText"/>
      </w:pPr>
      <w:r>
        <w:t xml:space="preserve">Kiếm vực.</w:t>
      </w:r>
    </w:p>
    <w:p>
      <w:pPr>
        <w:pStyle w:val="BodyText"/>
      </w:pPr>
      <w:r>
        <w:t xml:space="preserve">Xa xa, một người đứng thẳng trên sườn núi nhô ra phía trước Kiếm các, y bào bay phất phới, không phải Kiếm Ma mà lại là Triệu Vô Cực.</w:t>
      </w:r>
    </w:p>
    <w:p>
      <w:pPr>
        <w:pStyle w:val="BodyText"/>
      </w:pPr>
      <w:r>
        <w:t xml:space="preserve">- Huynh đã về rồi!</w:t>
      </w:r>
    </w:p>
    <w:p>
      <w:pPr>
        <w:pStyle w:val="BodyText"/>
      </w:pPr>
      <w:r>
        <w:t xml:space="preserve">- Ừm!</w:t>
      </w:r>
    </w:p>
    <w:p>
      <w:pPr>
        <w:pStyle w:val="BodyText"/>
      </w:pPr>
      <w:r>
        <w:t xml:space="preserve">Phong Vân Vô Kỵ gật đầu:</w:t>
      </w:r>
    </w:p>
    <w:p>
      <w:pPr>
        <w:pStyle w:val="BodyText"/>
      </w:pPr>
      <w:r>
        <w:t xml:space="preserve">- Huynh đã đi đâu vậy? Ta đã hỏi Trì Thương, nhưng hắn cũng không biết.</w:t>
      </w:r>
    </w:p>
    <w:p>
      <w:pPr>
        <w:pStyle w:val="BodyText"/>
      </w:pPr>
      <w:r>
        <w:t xml:space="preserve">- Ta đi đến Ma vực một chuyến. Có điều khi ta đến đó thì đã không còn gì, cũng không nhìn thấy huynh.</w:t>
      </w:r>
    </w:p>
    <w:p>
      <w:pPr>
        <w:pStyle w:val="BodyText"/>
      </w:pPr>
      <w:r>
        <w:t xml:space="preserve">Triệu Vô Cực lãnh đạm nói.</w:t>
      </w:r>
    </w:p>
    <w:p>
      <w:pPr>
        <w:pStyle w:val="BodyText"/>
      </w:pPr>
      <w:r>
        <w:t xml:space="preserve">Một vẻ khác thường thoáng hiện lên trong mắt Phong Vân Vô Kỵ, nhưng hắn vẫn không nói gì, chỉ đáp xuống đỉnh núi, đi nhanh vào bên trong Kiếm các…</w:t>
      </w:r>
    </w:p>
    <w:p>
      <w:pPr>
        <w:pStyle w:val="BodyText"/>
      </w:pPr>
      <w:r>
        <w:t xml:space="preserve">oOo</w:t>
      </w:r>
    </w:p>
    <w:p>
      <w:pPr>
        <w:pStyle w:val="BodyText"/>
      </w:pPr>
      <w:r>
        <w:t xml:space="preserve">Kiếm vực một lần nữa phong sơn, không quan tâm đến chuyện Thái Cổ.</w:t>
      </w:r>
    </w:p>
    <w:p>
      <w:pPr>
        <w:pStyle w:val="BodyText"/>
      </w:pPr>
      <w:r>
        <w:t xml:space="preserve">Thần cấp hậu kỳ Phong Vân Vô Kỵ, sở hữu Kiếm chi lĩnh vực; Kiếm Ma Độc Cô Vô Thương tu luyện vô cực chi đạo, đồng thời đã có chút tiểu thành; Triệu Vô Cực tu luyện thành công Thương Khung quyển thượng; Thần cấp hậu kỳ Thái Huyền; Thần cấp sơ kỳ Phá Ma; cộng thêm Thái Cổ Ma Viên khiến cho ai nấy đều sợ hãi; thực lực này, bất cứ một phương nào cũng không dám khinh thường.</w:t>
      </w:r>
    </w:p>
    <w:p>
      <w:pPr>
        <w:pStyle w:val="BodyText"/>
      </w:pPr>
      <w:r>
        <w:t xml:space="preserve">Đối với việc Kiếm vực phong sơn, Chiến tộc lạu lựa chọn trầm mặc. Với người sáng suốt, việc này cũng gián tiếp biểu thị giữa Chiến tộc và Kiếm vực đã có thỏa hiệp. Những tộc mới xuất hiện vô cùng cuồng ngạo, nhưng sau khi nghe nói Kiếm vực có một con Thái Cổ Ma Viên trưởng thành, cũng không thể không suy nghĩ lại lập trường. Dù sao, một con Thái Cổ Ma Viên trưởng thành nếu như nổi điên liên, sợ rằng không ai ngăn cản nổi.</w:t>
      </w:r>
    </w:p>
    <w:p>
      <w:pPr>
        <w:pStyle w:val="BodyText"/>
      </w:pPr>
      <w:r>
        <w:t xml:space="preserve">Quyết định này của Kiếm vực hoàn toàn nằm ngoài dự liệu của mọi người. Theo tình thế hôm nay, trước khi mọi việc chưa sáng rõ, bất cứ thế lực nào xâm nhập vào bên trong đều có thể toàn quân bị diệt.</w:t>
      </w:r>
    </w:p>
    <w:p>
      <w:pPr>
        <w:pStyle w:val="BodyText"/>
      </w:pPr>
      <w:r>
        <w:t xml:space="preserve">Trong số bốn tộc chỉ có Chiến tộc là đã triển hiện thực lực, về phần ba tộc Phong, Hỏa, Thủy còn lại thì chỉ nghe kỳ danh. Ba tộc này sau năm tháng dài đằng đẵng, rốt cuộc có thực lực như thế nào, cùng với thái độ của bọn họ ra sao, những điều này không ai biết.</w:t>
      </w:r>
    </w:p>
    <w:p>
      <w:pPr>
        <w:pStyle w:val="BodyText"/>
      </w:pPr>
      <w:r>
        <w:t xml:space="preserve">Thái Cổ càng ngày càng loạn. Từ sau khi Phong Vân Vô Kỵ đến Đao vực gặp mặt Chiến Đế, hành động của Chiến tộc đột nhiên thu liễm lại, không còn truy sát những người của hệ phái tự do. Có nhân sĩ trong hệ phái tự do đã nhìn thấy, tại phụ cận Chiến Đế hành cung ở Đao vực đã xuất hiện rất nhiều lão giả tóc trắng khí tức cường đại. Những người này trước đây chưa bao giờ xuất hiện tại Thái Cổ, cũng không ai biết danh hiệu và đặc điểm võ công của bọn họ, nhưng hiển nhiên bọn họ vô cùng cường đại.</w:t>
      </w:r>
    </w:p>
    <w:p>
      <w:pPr>
        <w:pStyle w:val="BodyText"/>
      </w:pPr>
      <w:r>
        <w:t xml:space="preserve">Những người này ngày đêm không ngủ, thủ hộ chung quanh chín tòa tế đàn vừa mới được xây dựng. Chiến tộc từ khoách triển biến thành nội liễm. Phong Vân Vô Kỵ không hiểu rõ tác dụng cụ thể của những tế đàn kia, chỉ từ trong miệng của hệ phái tự do loáng thoáng biết được, hình như có liên quan đến cửu tinh liên châu, chí âm chí trọc gì đó.</w:t>
      </w:r>
    </w:p>
    <w:p>
      <w:pPr>
        <w:pStyle w:val="BodyText"/>
      </w:pPr>
      <w:r>
        <w:t xml:space="preserve">Có điều hắn cũng không có lòng đi nghiên cứu, quản cho tốt chuyện của mình mới là việc nên làm. Có thể chung sống hoà bình Chiến tộc, tranh thủ thời gian cho Kiếm vực và bản thân mình mới là chuyện đáng quan tâm nhất. Theo như tình hình hiện nay, toàn bộ Kiếm vực cũng chỉ dựa vào vài cao thủ chống đỡ, nếu như không muốn làm bia đỡ đạn trong Thần Ma chi chiến tương lai, vậy thì cần phải nghĩ ra biện pháp.</w:t>
      </w:r>
    </w:p>
    <w:p>
      <w:pPr>
        <w:pStyle w:val="BodyText"/>
      </w:pPr>
      <w:r>
        <w:t xml:space="preserve">Trong lúc thế tiến công của Chiến tộc chậm lại, Phong tộc lại hoành không xuất thế, lấy phương châm thuận ta thì sống, nghịch ta thì chết, những nơi đi qua, rất nhiều hệ phái tự do không chịu đầu nhập làm môn hạ của bọn họ đều bị tàn sát…</w:t>
      </w:r>
    </w:p>
    <w:p>
      <w:pPr>
        <w:pStyle w:val="BodyText"/>
      </w:pPr>
      <w:r>
        <w:t xml:space="preserve">Trong hệ phái tự do, một số thế lực mới cũng bắt đầu xuất hiện, đồng thời thu nạp những lực lượng tán loạn…</w:t>
      </w:r>
    </w:p>
    <w:p>
      <w:pPr>
        <w:pStyle w:val="BodyText"/>
      </w:pPr>
      <w:r>
        <w:t xml:space="preserve">Mặc dù khu vực bên ngoài Kiếm vực không phải là trọng tâm, nhưng Phong Vân Vô Kỵ vẫn chú ý thu thập tin tức của Thái Cổ. Trong số những thế lực mới phát, danh hiệu của Đại Quang Minh Vương Dương Tôn và Lôi Uyên Cư Sĩ bất ngờ in vào trong mắt…</w:t>
      </w:r>
    </w:p>
    <w:p>
      <w:pPr>
        <w:pStyle w:val="Compact"/>
      </w:pPr>
      <w:r>
        <w:t xml:space="preserve">-----*-----</w:t>
      </w:r>
      <w:r>
        <w:br w:type="textWrapping"/>
      </w:r>
      <w:r>
        <w:br w:type="textWrapping"/>
      </w:r>
    </w:p>
    <w:p>
      <w:pPr>
        <w:pStyle w:val="Heading2"/>
      </w:pPr>
      <w:bookmarkStart w:id="378" w:name="chương-356-bước-ngoặt"/>
      <w:bookmarkEnd w:id="378"/>
      <w:r>
        <w:t xml:space="preserve">356. Chương 356: Bước Ngoặt</w:t>
      </w:r>
    </w:p>
    <w:p>
      <w:pPr>
        <w:pStyle w:val="Compact"/>
      </w:pPr>
      <w:r>
        <w:br w:type="textWrapping"/>
      </w:r>
      <w:r>
        <w:br w:type="textWrapping"/>
      </w:r>
      <w:r>
        <w:t xml:space="preserve">Sự thu liễm của Chiến tộc càng khiến cho chiến tranh thêm tàn khốc. Phóng mắt khắp cả Thái Cổ, tất cả thế lực cộng lại cũng không đông bằng hệ phái tự do. Sự chinh phạt của Chiến tộc mặc dù lâu dài, nhưng số lượng người của hệ phái tự do chân chính tử vong lại rất ít, hầu hết đều bị Chiến tộc chinh phục, trở thành chiến nô của Chiến tộc.</w:t>
      </w:r>
    </w:p>
    <w:p>
      <w:pPr>
        <w:pStyle w:val="BodyText"/>
      </w:pPr>
      <w:r>
        <w:t xml:space="preserve">Trò chơi truy kích này, sau đó xem ra càng giống như một sự làm nóng, đây gọi là nhổ củ cải ra khỏi bùn. Trong hệ phái tự do, đa số cũng không phải sinh ra tại Thái Cổ, mà là từ vị diện khác phi thăng đến, thế nhưng những người trong hệ phái tự do chân chính sinh ra tại Thái Cổ, lại là mồi lửa và nguyên chân chính của trường chiến tranh này.</w:t>
      </w:r>
    </w:p>
    <w:p>
      <w:pPr>
        <w:pStyle w:val="BodyText"/>
      </w:pPr>
      <w:r>
        <w:t xml:space="preserve">Những nhân loại này xuất thân từ Thái Cổ, nhưng tư chất lại không được tốt lắm, hao phí thời gian dài, vẫn dừng lại bên dưới Thần cấp. Trong quá trình bị Chiến tộc truy đuổi, bọn họ dần dần liên hệ với một số cao thủ tiềm tu. Dưới sự kêu gọi của bọn họ, rất đông cao thủ tĩnh tu mấy trăm vạn năm, ngàn vạn năm, thậm chí là hơn trăm triệu năm, từ các nơi bí mật khó tra xét dưới lòng đất đi ra. Những cao thủ này mặc dù rải rác, hơn nữa cũng không có liên hệ gì với nhau, nhưng đệ tử bình thường của Chiến tộc hay Phong tộc căn bản không cách nào thu thập được bọn họ, trái lại còn bị bọn họ gây thương tích.</w:t>
      </w:r>
    </w:p>
    <w:p>
      <w:pPr>
        <w:pStyle w:val="BodyText"/>
      </w:pPr>
      <w:r>
        <w:t xml:space="preserve">Chủng tộc từ xa xưa dù sao cũng có ưu thế tồn tại của mình. Chỉ một cao thủ, cho dù võ công có cao minh, một khi gặp phải trận pháp do bọn họ tạo thành cũng sẽ tương đối vất vả, đặc biệt là khi trong đó tồn tại cao thủ chân chính…</w:t>
      </w:r>
    </w:p>
    <w:p>
      <w:pPr>
        <w:pStyle w:val="BodyText"/>
      </w:pPr>
      <w:r>
        <w:t xml:space="preserve">Dươi sự áp bức của bốn tộc, rất đông cao thủ tiềm tu đã xuất hiện. Khi nhận được những tin tức này, Phong Vân Vô Kỵ không ngừng cảm khái. Toàn bộ Thái Cổ, trong thời gian ngắn đã tăng thêm không ít người, Thái Cổ vốn vắng vẻ dần dần khắp nơi đều đầy rẫy bóng người. Những cao thủ chân chính sau khi phi thăng, cùng với một số cao thủ tiềm tu sinh ra tại Thái Cổ lần lượt xuất hiện, số lượng càng ngày càng nhiều, hơn nữa không biết bên dưới bề mặt này còn có bao nhiêu cao thủ vẫn đang đắm chìm trong tu luyện, hoàn toàn không hay biết về tình hình Thái Cổ.</w:t>
      </w:r>
    </w:p>
    <w:p>
      <w:pPr>
        <w:pStyle w:val="BodyText"/>
      </w:pPr>
      <w:r>
        <w:t xml:space="preserve">Loạn, chính là một từ chuẩn xác nhất để hình dung tìn hình Thái Cổ lúc này. Ngay cả Chiến tộc, cũng dần dần triệu hồi thế lực bên ngoài về, toàn tâm bảo vệ những tế đàn còn chưa biết tác dụng kia.</w:t>
      </w:r>
    </w:p>
    <w:p>
      <w:pPr>
        <w:pStyle w:val="BodyText"/>
      </w:pPr>
      <w:r>
        <w:t xml:space="preserve">Danh tiếng của Chiến tộc so với Phong Vân Vô Kỵ tưởng tượng còn lớn hơn. Dưới tình huống Chiến tộc nhượng bộ, ngay cả những thế lực trước đó bị Chiến tộc áp bức kịch liệt, cũng không dám xông vào trong phạm vi vạn dăm chung quanh Chiến Đế hành cung. Tình thế hiện nay trở nên cực kỳ hỗn loạn, tranh đấu và sát phạt vẫn tiếp tục mỗi ngày.</w:t>
      </w:r>
    </w:p>
    <w:p>
      <w:pPr>
        <w:pStyle w:val="BodyText"/>
      </w:pPr>
      <w:r>
        <w:t xml:space="preserve">Đây là một tình hình cực kỳ không ổn, nhưng Phong Vân Vô Kỵ căn bản không có lực ngăn cản sự tổn hao trong nội bộ nhân loại này. Những cao thủ mới xuất hiện, căn bản hoàn toàn không hay biết về Kiếm vực mới xuất hiện này, cũng không cho rằng Kiếm vực rất cường đại.</w:t>
      </w:r>
    </w:p>
    <w:p>
      <w:pPr>
        <w:pStyle w:val="BodyText"/>
      </w:pPr>
      <w:r>
        <w:t xml:space="preserve">Trong khoảng thời gian này, rất nhiều lần cao thủ trong hệ phái tự do có cừu sát truy đuổi đến Kiếm vực, bị Phong Vân Vô Kỵ lợi dụng thuật pháp sử dụng vị diện bản nguyên cộng hưởng, sinh ra dị tượng đẩy lùi đối phương.</w:t>
      </w:r>
    </w:p>
    <w:p>
      <w:pPr>
        <w:pStyle w:val="BodyText"/>
      </w:pPr>
      <w:r>
        <w:t xml:space="preserve">Mặc dù Kiếm vực có một Thái Cổ Ma Viên cường đại, ngay cả người ngu dốt cũng biết sự cường hãn của loài vật nghịch thiên này, nhưng chưa từng có ai tận mắt nhìn thấy Thái Cổ Ma Viên trưởng thành. Không phải Phong Vân Vô Kỵ không cho Thái Cổ Ma Viên ngủ say trong lòng đất hiện thân, lập uy cho Kiếm vực, mà là sau khi con vật này trưởng thành, khí tức bạo ngược trong bản tính lại càng ngày càng nặng, loại bản năng hủy diệt tất cả càng ngày càng mãnh liệt. Rất nhiều lần khi Phong Vân Vô Kỵ nhìn nó, con vật này đều đỏ bừng mắt, trong mũi thở hổn hển, cũng sinh ra địch ý rất lớn đối với Phong Vân Vô Kỵ, mặc dù sau khi nó chân chính thấy rõ Phong Vân Vô Kỵ, địch ý này liền dần dần biến mất.</w:t>
      </w:r>
    </w:p>
    <w:p>
      <w:pPr>
        <w:pStyle w:val="BodyText"/>
      </w:pPr>
      <w:r>
        <w:t xml:space="preserve">Thế nhưng, loại tình huống này đã khiến cho Phong Vân Vô Kỵ có chút bất an. Kiếm vực căn bản không thể chịu nổi một lần Ma Viên bạo động. Phong Vân Vô Kỵ hiện nay cũng đã có chút lý giải, vì sao trước đây chưa từng nghe nói qua có người nào tại Thái Cổ thu phục được Thái Cổ Ma Viên.</w:t>
      </w:r>
    </w:p>
    <w:p>
      <w:pPr>
        <w:pStyle w:val="BodyText"/>
      </w:pPr>
      <w:r>
        <w:t xml:space="preserve">Loại thần thú nghịch thiên này, từ ban đầu sinh ra đã phải chịu thiên địa trừng phạt, không ngừng có lôi kiếp. Loại lôi kiếp này đã gián tiếp tạo thành tính cách bạo ngược và khát máu của bọn chúng. Hơn nữa, thần thú từ khi sinh ra đã bị tất cả loài thú bài xích. Gần như tất cả yêu thú và ma thú, khi nhìn thấy thần thú còn nhỏ yếu ớt, đều sẽ không do dự xông lên cắn đứt cổ của chúng, điều này khiến của số lượng của chúng phi thường thưa thớt.</w:t>
      </w:r>
    </w:p>
    <w:p>
      <w:pPr>
        <w:pStyle w:val="BodyText"/>
      </w:pPr>
      <w:r>
        <w:t xml:space="preserve">Hôm nay, Phong Vân Vô Kỵ dần dần lý giải được một việc: sự tàn nhẫn và bạo ngược ẩn sâu trong bản tính của Thái Cổ Ma Viên sẽ tăng dần theo lực lượng của chúng, đây là một loại sự thật khách quan, không cách nào thay đổi được. Thái Cổ Ma Viên hiện nay đã có chút nửa điên cuồng, nửa thanh tỉnh, không ai biết được lúc nào lý trí của nó sẽ hoàn toàn bị sự bạo ngược thay thế.</w:t>
      </w:r>
    </w:p>
    <w:p>
      <w:pPr>
        <w:pStyle w:val="BodyText"/>
      </w:pPr>
      <w:r>
        <w:t xml:space="preserve">Một loại hung thú như vậy, chỉ ở thời kỳ trưởng thành mới có thể sinh sinh tác dụng lớn. Nhưng loại lực lượng biến hóa dựa trên bản chất này, sẽ dẫn đến bản tính tuyệt đối thức tỉnh. Thái Cổ Ma Viên cường đại giống như một con dao hai lưỡi, có thể đả thương địch thủ, cũng có thể đả thương chính mình.</w:t>
      </w:r>
    </w:p>
    <w:p>
      <w:pPr>
        <w:pStyle w:val="BodyText"/>
      </w:pPr>
      <w:r>
        <w:t xml:space="preserve">Hiện nay, Phong Vân Vô Kỵ đã không thể không lo lắng, làm sao để tránh khỏi việc Thái Cổ Ma Viên trong tương lai sẽ nổi điên lên. Thành thật mà nói, hắn cũng có chút không muốn đem nó đi xa, dù sao đây cũng là một trợ lực cường đại. Có thể tạo thành một trường tai nạn lớn cho Thái Cổ, sự cường hãn của Thái Cổ Ma Viên không cần phải bàn cãi. Càng trọng yếu hơn là, lực lượng hôm nay chỉ là thực lực của Thái Cổ Ma Viên vừa mới trưởng thành. Theo thời gian, loại lực lượng truyền thừa trong bản tính, đối với việc lợi dụng thần cách, cùng với ký ức lưu chuyển trong huyết mạch, sẽ dần dần dung hợp với thân thể khổng lồ này. Càng kinh khủng hơn chính là, đây là một con Thái Cổ Ma Viên trước thời kỳ trưởng thành đã tu luyện võ công, nếu không có gì bất ngờ xảy ra, nó sẽ trở thành một con Thái Cổ Ma Viên mạnh nhất trong lịch sử.</w:t>
      </w:r>
    </w:p>
    <w:p>
      <w:pPr>
        <w:pStyle w:val="BodyText"/>
      </w:pPr>
      <w:r>
        <w:t xml:space="preserve">Tại Thần Ma chi chiến, nếu như có một con Thái Cổ Ma Viên lực lượng hoàn toàn trưởng thành xuất hiện, trợ giúp đối với nhân loại không cần nói cũng biết. Tại phương diện độ cường hoành của thân thể, phóng mắt khắp vũ trụ, cũng khó ai có thể so sánh được với Thái Cổ Ma Viên.</w:t>
      </w:r>
    </w:p>
    <w:p>
      <w:pPr>
        <w:pStyle w:val="BodyText"/>
      </w:pPr>
      <w:r>
        <w:t xml:space="preserve">Suy nghĩ này thật quá hấp dẫn, đến nỗi Phong Vân Vô Kỵ chần chừ không hạ được quyết tâm trục xuất Ma Viên này. Hơn nữa trong nội tâm của hắn, vẫn tồn một tâm lý may mắn mà tất cả mọi người đều có: hi vọng Ma Viên này có thể trở thành một trường hợp đặc biệt, trở thành một thần thú cường đại có lý trí.</w:t>
      </w:r>
    </w:p>
    <w:p>
      <w:pPr>
        <w:pStyle w:val="BodyText"/>
      </w:pPr>
      <w:r>
        <w:t xml:space="preserve">Phong Vân Vô Kỵ cũng bớt thời giờ đi mấy chuyến đến bình nguyên dung nham. Tây Môn Y Bắc sớm đã không còn ở vị trí ban đầu, dưới tác dụng của nham thạch lưu động dưới lòng đất, y đã trôi đến bên cạnh quan tài thủy tinh nơi Phượng Phi từng cư trú. Dây xích chung quanh quan tài thủy tinh từ lâu đứt đoạn, những mảnh nhỏ của quan tài thủy tinh rải rác trong địa từ nguyên mạch đỏ rực, mà dưới thân Tây Môn Y Bắc lại có một khối tàn phiến thủy tinh khá lớn. Nằm trên khối tàn phiến thủy tinh này, hô hấp của Tây Môn Y Bắc dần dần bình ổn lại.</w:t>
      </w:r>
    </w:p>
    <w:p>
      <w:pPr>
        <w:pStyle w:val="BodyText"/>
      </w:pPr>
      <w:r>
        <w:t xml:space="preserve">Ánh mắt đảo qua những tàn phiến thủy tinh trôi nổi chung quanh, Phong Vân Vô Kỵ trong lòng khẽ động, thần thức đảo qua, liền trực tiếp đem những mảnh nhỏ thủy tinh rải rác kia kéo lại. Linh hồn dung nhập vào bản nguyên của khối không gian này, trực tiếp nối liền không gian quy tắc và những mảnh nhỏ này lại với nhau, tụ lại dưới thân Tây Môn Y Bắc. Đồng thời, hắn cũng thiết lập một cấm chế đơn giản, một khi có người đến quá gần Tây Môn Y Bắc, cho dù đang ở trong Kiếm các hắn cũng có thể phát hiện được.</w:t>
      </w:r>
    </w:p>
    <w:p>
      <w:pPr>
        <w:pStyle w:val="BodyText"/>
      </w:pPr>
      <w:r>
        <w:t xml:space="preserve">Đối với Tây Môn Y Bắc, trong lòng Phong Vân Vô Kỵ thủy chung vẫn có một phần áy náy.</w:t>
      </w:r>
    </w:p>
    <w:p>
      <w:pPr>
        <w:pStyle w:val="BodyText"/>
      </w:pPr>
      <w:r>
        <w:t xml:space="preserve">Sự hỗn loạn của Thái Cổ chỉ diễn ra trên mặt đất. Tây Môn Y Bắc nằm trong lòng đất mấy ngàn mét, hơn nữa theo như tình huống hiện nay của hắn, rất khó gay ra ba động đến bên ngoài, đừng nói đến chuyện bị phát giác. Nếu như không có cảm ứng đối với kiếm đạo, phát hiện được một chút dấu hiệu yếu ớt, Phong Vân Vô Kỵ căn bản sẽ không tin lại có người bên dưới lòng đất mấy ngàn mét này. Dưới trạng thái khí tức sinh mệnh như có như không, Tây Môn Y Bắc giốnh như một tử thi hơn là người sống.</w:t>
      </w:r>
    </w:p>
    <w:p>
      <w:pPr>
        <w:pStyle w:val="BodyText"/>
      </w:pPr>
      <w:r>
        <w:t xml:space="preserve">Có ai lại chú ý đến một người chết đây?</w:t>
      </w:r>
    </w:p>
    <w:p>
      <w:pPr>
        <w:pStyle w:val="BodyText"/>
      </w:pPr>
      <w:r>
        <w:t xml:space="preserve">Mặc dù như vậy, Phong Vân Vô Kỵ vẫn không dám quá coi thường, liền phái một số Hoàng Kim tướng quân công lực vượt xa những người khác ẩn nấp tại nơi đây, từ khá xa quan sát, đồng thời đem những động tĩnh ở nơi này truyền về Kiếm các.</w:t>
      </w:r>
    </w:p>
    <w:p>
      <w:pPr>
        <w:pStyle w:val="BodyText"/>
      </w:pPr>
      <w:r>
        <w:t xml:space="preserve">Sự hỗn loạn của Thái Cổ và sự bình tĩnh của Kiếm các hình thành đối lập rõ ràng, đặc biệt là trong thời khắc hỗn loạn này, Kiếm các trong lúc vô ý lại trở thành một trong những người được lợi.</w:t>
      </w:r>
    </w:p>
    <w:p>
      <w:pPr>
        <w:pStyle w:val="BodyText"/>
      </w:pPr>
      <w:r>
        <w:t xml:space="preserve">Rất nhiều cao thủ trong hệ phái tự do, đặc biệt là người trong kiếm đạo, sau khi một số người được phép gia nhập Kiếm vực, liền có rất nhiều người đến Kiếm các để tìm kiếm sự bảo hộ.</w:t>
      </w:r>
    </w:p>
    <w:p>
      <w:pPr>
        <w:pStyle w:val="BodyText"/>
      </w:pPr>
      <w:r>
        <w:t xml:space="preserve">Trong số những người này, cũng có một nhóm không phải đến để tìm sự bảo hộ. Khiến cho Phong Vân Vô Kỵ dở khóc dở cười chính là, lý do mà bọn họ yêu cầu được gia nhập Kiếm vực, đó là Kiếm vực hôm nay đã trở thành thái sơn bắc đẩu của kiếm đạo Thái Cổ, nhưng nhìn vào Kiếm vực, đông nhất lại là những binh lính tay cầm trường kích, người mặc hoàng kim chiến giáp, tỉ lệ người cầm kiếm lại không lớn.</w:t>
      </w:r>
    </w:p>
    <w:p>
      <w:pPr>
        <w:pStyle w:val="BodyText"/>
      </w:pPr>
      <w:r>
        <w:t xml:space="preserve">Theo như bọn họ nói, nếu đã là Kiếm vực, thì lẽ ra người cầm kiếm phải chiếm tuyệt đại đa số, loại tình huống này của Kiếm vực là không hợp lý.</w:t>
      </w:r>
    </w:p>
    <w:p>
      <w:pPr>
        <w:pStyle w:val="BodyText"/>
      </w:pPr>
      <w:r>
        <w:t xml:space="preserve">Lý do này rất khó nói là đúng hay sai, người trong đao đạo và kiếm đạo, đối với võ học mà mình tu luyện, phần lớn đều có một sự yêu thích gần như cố chấp.</w:t>
      </w:r>
    </w:p>
    <w:p>
      <w:pPr>
        <w:pStyle w:val="BodyText"/>
      </w:pPr>
      <w:r>
        <w:t xml:space="preserve">Những phi thăng giả phi thăng cùng một vị diện với Hoàng Kim giáp sĩ trước đây, cũng dần dần trở về Kiếm vực. Tại thời khắc hỗn loạn này, bọn họ tự nhiên là lựa chọn nơi có những người sinh ra cùng một mạch, đồng thời cũng có địa vị cực cao tại Thái Cổ.</w:t>
      </w:r>
    </w:p>
    <w:p>
      <w:pPr>
        <w:pStyle w:val="BodyText"/>
      </w:pPr>
      <w:r>
        <w:t xml:space="preserve">Đối với những người này, Phong Vân Vô Kỵ cũng không cự tuyệt bất cứ ai. Đối với hắn mà nói, muốn thực hiện mộng tưởng thì cần phải có một lực lượng khổng lồ cường hãn, mà nhân số của lực lượng này tự nhiên là càng nhiều càng tốt.</w:t>
      </w:r>
    </w:p>
    <w:p>
      <w:pPr>
        <w:pStyle w:val="BodyText"/>
      </w:pPr>
      <w:r>
        <w:t xml:space="preserve">Đưa những người này vào hệ thống Kiếm vực, truyền thụ võ công, đề thăng lực lượng của bọn họ, đó là những việc mà Phong Vân Vô Kỵ cần làm, nhưng những điều này cũng không phải trong một sớm một chiều có thể làm được.</w:t>
      </w:r>
    </w:p>
    <w:p>
      <w:pPr>
        <w:pStyle w:val="BodyText"/>
      </w:pPr>
      <w:r>
        <w:t xml:space="preserve">Tại Thái Cổ hỗn loạn, có một người thủy chung vẫn khiến cho Phong Vân Vô Kỵ bận tậm, đó chính là đệ tử duy nhất, Trì Thương.</w:t>
      </w:r>
    </w:p>
    <w:p>
      <w:pPr>
        <w:pStyle w:val="Compact"/>
      </w:pPr>
      <w:r>
        <w:t xml:space="preserve">Mặc dù lo lắng cho sự an toàn của hắn, nhưng Phong Vân Vô Kỵ cũng không triệu hắn về, có điều lại phái người theo sau, tùy thời đem tình huống của Trì Thương báo về Kiếm vực…</w:t>
      </w:r>
      <w:r>
        <w:br w:type="textWrapping"/>
      </w:r>
      <w:r>
        <w:br w:type="textWrapping"/>
      </w:r>
    </w:p>
    <w:p>
      <w:pPr>
        <w:pStyle w:val="Heading2"/>
      </w:pPr>
      <w:bookmarkStart w:id="379" w:name="chương-357-ám-các"/>
      <w:bookmarkEnd w:id="379"/>
      <w:r>
        <w:t xml:space="preserve">357. Chương 357: Ám Các</w:t>
      </w:r>
    </w:p>
    <w:p>
      <w:pPr>
        <w:pStyle w:val="Compact"/>
      </w:pPr>
      <w:r>
        <w:br w:type="textWrapping"/>
      </w:r>
      <w:r>
        <w:br w:type="textWrapping"/>
      </w:r>
      <w:r>
        <w:t xml:space="preserve">Rất nhiều người của hệ phái tự do, bao gồm cả một số cao thủ lâu đời, đều cảm nhận được, nếu như cứ để mặc cho sự hỗn loạn này tiếp tục kéo dài, chắc chắn sẽ nguy hiểm đến nền tảng của nhân loại. Dựa theo thông lệ trước đây, vào tình hình này, Thánh điện nhất định sẽ ra mặt, vì vậy tất cả mọi người đều đang chờ đợi.</w:t>
      </w:r>
    </w:p>
    <w:p>
      <w:pPr>
        <w:pStyle w:val="BodyText"/>
      </w:pPr>
      <w:r>
        <w:t xml:space="preserve">Nhưng thời gian dài trôi qua, tất cả những người chờ đợi từ kỳ vọng đã biến thành thất vọng.</w:t>
      </w:r>
    </w:p>
    <w:p>
      <w:pPr>
        <w:pStyle w:val="BodyText"/>
      </w:pPr>
      <w:r>
        <w:t xml:space="preserve">Thánh điện đã biến mất, kể cả Thánh sơn cũng như vậy…</w:t>
      </w:r>
    </w:p>
    <w:p>
      <w:pPr>
        <w:pStyle w:val="BodyText"/>
      </w:pPr>
      <w:r>
        <w:t xml:space="preserve">Tại Kiếm vực, từng tin tức giết chóc thông qua những bức thư bay đến trong tay Phong Vân Vô Kỵ.</w:t>
      </w:r>
    </w:p>
    <w:p>
      <w:pPr>
        <w:pStyle w:val="BodyText"/>
      </w:pPr>
      <w:r>
        <w:t xml:space="preserve">Trong những cuộc giết chóc đẫm máu này, cái tên Phong tộc dần dần vượt qua cả Chiến tộc, trở thành ngôn từ giết chóc lớn nhất của Thái Cổ. Chi nhánh chủng tộc của nhân loại này phi thường cổ quái, mặc dù mỗi lần bọn họ xuất hiện đều lưu lại máu tươi đầy đất, thế nhưng cho đến bây giờ, ngoại trừ một kẻ tên là Phong Quân Chỉ, mọi người đối với Phong tộc vẫn hoàn toàn không hay biết, không biết nhân số của bọn họ, cũng không biết cấp độ quyền lực trong nội bộ của bọn họ ra sao.</w:t>
      </w:r>
    </w:p>
    <w:p>
      <w:pPr>
        <w:pStyle w:val="BodyText"/>
      </w:pPr>
      <w:r>
        <w:t xml:space="preserve">Mỗi lần Phong tộc tàn sát, đều là mây đen đầy trời, cuồng phong nổi dậy, trong sấm sét xuất hiện một gã nam tử áo trắng, ngực thêu một chữ “Phong” cổ. Người này không hề nói nhiều, ánh mắt đảo qua nơi muốn chinh phục, sau đó lập tức tàn sát.”</w:t>
      </w:r>
    </w:p>
    <w:p>
      <w:pPr>
        <w:pStyle w:val="BodyText"/>
      </w:pPr>
      <w:r>
        <w:t xml:space="preserve">“Nơi cực tây, trong vòng ba tháng, tổng cộng có hơn hai mươi cuộc giết chóc, đều có liên quan đến Phong tộc.” Phong Vân Vô Kỵ chậm rãi đọc: “Phong Lăng tán nhân và môn đồ ba trăm bốn mươi mốt người, lúc Phong tộc xuất hiện, không kịp thời thần phục, đều bị tàn sát. Dương Dương Quân và sư môn tám trăm lẻ bảy người bị diệt môn… Cùng lúc đó, có cao thủ trong hệ phái tự do tại một nơi trong rừng rậm phát hiện hơn một ngàn thi thể, toàn bộ bị bạo huyết mà chết, thi thể khô héo, thương tích đầy mình, nội tạng trong cơ thể khô kiệt, tử trạng giống như Phong Ma Thiên Hạ quyết của Phong tộc gây ra… Sau đó ba ngày, trong sơn cốc ở phía tây… Bởi vì đặc thù của Phong Ma Thiên Hạ quyết đặc thù, sau khi luyện thành, thân thể hư vô, hóa thành phong thể, không khác gì với gió, đao kiếm khó đả thương. Cho đến bây giờ, vẫn không ai biết được tình huống cụ thể của Phong tộc. Từ Phong Ma, một trong ngũ đại ma tướng của Ma vực đã từng tu luyện Phong Ma Thiên Hạ quyết, người trúng chiêu thức này, máu tươi trong cơ thể sẽ bắn ra, mất máu mà chết. Cho nên suy đoán, các loại giết chóc đẫm máu hiện nay đều là do Phong tộc gây nên.”</w:t>
      </w:r>
    </w:p>
    <w:p>
      <w:pPr>
        <w:pStyle w:val="BodyText"/>
      </w:pPr>
      <w:r>
        <w:t xml:space="preserve">Ánh mắt lướt qua đoạn cuối cùng trong bức thư, Phong Vân Vô Kỵ ngẩng đầu lên, trong mắt lộ ra vẻ suy tư.</w:t>
      </w:r>
    </w:p>
    <w:p>
      <w:pPr>
        <w:pStyle w:val="BodyText"/>
      </w:pPr>
      <w:r>
        <w:t xml:space="preserve">Trong quân đội không thiếu nhân tài, đối với việc phân tích những tình huống này, trong quân đội tại tất cả vị diện đều có một danh từ chuyên môn, đó là “mật thám”.</w:t>
      </w:r>
    </w:p>
    <w:p>
      <w:pPr>
        <w:pStyle w:val="BodyText"/>
      </w:pPr>
      <w:r>
        <w:t xml:space="preserve">Những tình báo này, chính là do thám tử bên ngoài, sau khi phân tích mới gởi kết quả đến Kiếm vực. Những người này có lẽ không thể trở thành tuyệt đỉnh cao thủ, nhưng tài năng của bọn họ tại một số phương diện, tác dụng lại vượt xa một cao thủ Đế cấp bình thường.</w:t>
      </w:r>
    </w:p>
    <w:p>
      <w:pPr>
        <w:pStyle w:val="BodyText"/>
      </w:pPr>
      <w:r>
        <w:t xml:space="preserve">Đến Thái Cổ mấy chục vạn năm, phi thăng giả có đến trăm vạn, khiến cho Phong Vân Vô Kỵ có thể thiết lập một mạng lưới tai mắt hoàn chỉnh tại Thái Cổ. Những phi thăng giả từ vị diện lúc ban đầu không gia nhập Kiếm vực mà lại lựa chọn phiêu bạt Thái Cổ, tại thời kì hỗn loạn này, đều quyết định trở về Kiếm vực, không nghi ngờ đã trợ giúp Kiếm vực rất lớn.</w:t>
      </w:r>
    </w:p>
    <w:p>
      <w:pPr>
        <w:pStyle w:val="BodyText"/>
      </w:pPr>
      <w:r>
        <w:t xml:space="preserve">Bộ phận tình báo này chính là do một phi thăng giả lúc trước không nguyện gia nhập Kiếm vực phân tích được, sau khi tu luyện tại Thánh điện một đoạn thời gian đã lưu lạc Thái Cổ, tên của y là Mặc Thương Lê. Trước khi phi thăng, Phong Vân Vô Kỵ cũng không chú ý đến con người thấp bé có tướng mạo xấu xí này, nhưng hôm nay, hắn không thể không thừa nhận, người này tại phương diện phân tích tình báo cực kỳ tài giỏi.</w:t>
      </w:r>
    </w:p>
    <w:p>
      <w:pPr>
        <w:pStyle w:val="BodyText"/>
      </w:pPr>
      <w:r>
        <w:t xml:space="preserve">Sau khi phát hiện được điểm này, Phong Vân Vô Kỵ liền dứt khoát đem một số giáp sĩ đã từng làm trinh sát trong Hoàng Kim giáp sĩ điều phối cho y, để y thành lập một cơ cấu tình báo phân tích, đó là Ám các.</w:t>
      </w:r>
    </w:p>
    <w:p>
      <w:pPr>
        <w:pStyle w:val="BodyText"/>
      </w:pPr>
      <w:r>
        <w:t xml:space="preserve">Ngoài ra còn có những phi thăng giả từ vị diện khác, một số lưu lạc thời gian dài tại Thái Cổ, đã hòa mình vào trong hệ phái tự do. Về các loại tin tức và truyền thuyết cổ xưa, Phong Vân Vô Kỵ quả thật không thể nào bằng được. Có được những tin tức đầy đủ này, Kiếm vực tại Thái Cổ hỗn loạn này liền sở hữu ưu thế nhất định, đồng thời cũng dễ dàng cho Phong Vân Vô Kỵ định ra quyết sách.</w:t>
      </w:r>
    </w:p>
    <w:p>
      <w:pPr>
        <w:pStyle w:val="BodyText"/>
      </w:pPr>
      <w:r>
        <w:t xml:space="preserve">“Phong tộc… phong thể, cùng gió đồng thể, đao kiếm khó thương… Nếu như Kiếm vực đối mặt với Phong tộc, chỉ sợ mấy chục vạn Hoàng Kim giáp sĩ đều không thể phát huy tác dụng. Nếu muốn đối kháng với loại Phong Ma Thiên Hạ quyết cổ quái này, sợ rằng cũng chỉ có một đường tinh thần công kích. ‘Hoàng Kim chiến quyết’ đúng là vẫn có điểm thiếu sót.” Phong thể đặc thù của Phong tộc, khiến cho Phong Vân Vô Kỵ không thể không suy nghĩ, trên cơ sở Hoàng Kim chiến quyết, cộng thêm một chút pháp môn tinh thần công kích, sáng tạo ra một công pháp mới.</w:t>
      </w:r>
    </w:p>
    <w:p>
      <w:pPr>
        <w:pStyle w:val="BodyText"/>
      </w:pPr>
      <w:r>
        <w:t xml:space="preserve">Sáng tạo và đổi mới công pháp, không phải chỉ trong chốc lát là có thể hoàn thành, vì vậy Phong Vân Vô Kỵ tạm thời cũng không vội vã, chỉ là trong lòng lưu ý. Sau đó hắn cầm lấy một bức thư khác bên tay trái, đêy đều là do những nhân viên Ám các tiến hành phân tích từ những tư liệu rườm ra ban đầu.</w:t>
      </w:r>
    </w:p>
    <w:p>
      <w:pPr>
        <w:pStyle w:val="BodyText"/>
      </w:pPr>
      <w:r>
        <w:t xml:space="preserve">“Thủy tộc hiện nay vẫn không có tin tức cụ thể, chỉ là ban đầu khi Phong tộc xuất hiện, tại Đông Hải phát hiện vài xác khô. Không giống như do Phong Ma Thiên Hạ quyết, những người này đều giống như chết do mất nước. Dựa vào thứ gì đó trên người hai thi thể giống như như trẻ con kia, cuối cùng nhận ra được, bọn họ chính là hai gã cao thủ trong hệ phái tự do có vóc người cao lớn khôi ngô. Từ trong miệng của một số Thái Cổ nhân loại, loại hiện trạng này trông giống như công pháp của Thủy tộc. Hiện nay vẫn không có bất cứ tin tức xác thực nào Thủy tộc, nhưng có một thế lực quỷ bí tự xưng Quỳ Thủy môn, chúng tôi hoài nghi chính là Thủy tộc đứng sau lưng…”</w:t>
      </w:r>
    </w:p>
    <w:p>
      <w:pPr>
        <w:pStyle w:val="BodyText"/>
      </w:pPr>
      <w:r>
        <w:t xml:space="preserve">Ánh dương quang nhàn nhạt xuyên qua khe hở trên vách tường bằng gỗ của Kiếm các, chiếu vào trên trang giấy mỏng kia. Mái tóc dài đen bóng của Phong Vân Vô Kỵ từ trên trán rũ xuống, gương mặt mang theo ưu tư nhàn nhạt.</w:t>
      </w:r>
    </w:p>
    <w:p>
      <w:pPr>
        <w:pStyle w:val="BodyText"/>
      </w:pPr>
      <w:r>
        <w:t xml:space="preserve">Người trong Ám các đã làm một công tác thống kê sơ bộ đối với nhân số thương vong của Thái Cổ trong khoảng thời gian này, khoảng chừng có gần trăm vạn người bị chết, con số này quả thật kinh người. Theo thời gian trôi qua, con số này còn có thể tăng lên. Phong Vân Vô Kỵ không thể không lo lắng, nếu như hỗn loạn vẫn không được dẹp yên, Thái Cổ sợ rằng không đợi được đến Thần Ma chi chiến đã hao tổn toàn bộ, mấy tỷ năm khôi phục, có thể vì sự hỗn loạn này mà bị hủy.</w:t>
      </w:r>
    </w:p>
    <w:p>
      <w:pPr>
        <w:pStyle w:val="BodyText"/>
      </w:pPr>
      <w:r>
        <w:t xml:space="preserve">Việc chinh phạt thiên hạ của Chiến tộc, so sánh với tình hình hỗn loạn hiện nay, căn bản chính là thấy mo nhỏ gặp thầy mo lớn.</w:t>
      </w:r>
    </w:p>
    <w:p>
      <w:pPr>
        <w:pStyle w:val="BodyText"/>
      </w:pPr>
      <w:r>
        <w:t xml:space="preserve">Sau khi ba tộc khác xuất hiện, Chiến tộc liền thu mình lại, dã tâm nhất thống thiên hạ ngày xưa trong khoảng thời gian ngắn giống như biến mất sạch sẽ. Biến hóa này có chút đột ngột, nhưng Phong Vân Vô Kỵ cũng hiểu được, sợ rằng có quan hệ với việc tế tự được Chiến Đế cực kỳ coi trọng. Rất hiển nhiên, trong lòng Chiến Đế, đại nghiệp thống nhất Thái Cổ căn bản không thể so sánh với việc tế tự này.</w:t>
      </w:r>
    </w:p>
    <w:p>
      <w:pPr>
        <w:pStyle w:val="BodyText"/>
      </w:pPr>
      <w:r>
        <w:t xml:space="preserve">Phong Vân Vô Kỵ mặc dù có lòng, nhưng hắn cũng biết, chỉ dựa vào Kiếm vực, muốn ngăn cản sự hỗn loạn này vẫn còn chưa đủ. Không nói cái khác, chỉ cần ba chi nhánh chủng tộc lâu đời của nhân loại, hắn đã không có lòng tin có thể đối phó với bất cứ một thế lực nào.</w:t>
      </w:r>
    </w:p>
    <w:p>
      <w:pPr>
        <w:pStyle w:val="BodyText"/>
      </w:pPr>
      <w:r>
        <w:t xml:space="preserve">“Mà thôi! Hôm nay chỉ có thể phó thác cho trời, việc duy nhất có thể làm, cũng chỉ là dùng một phần nhân lực, thu nạp những lực lượng nòng cốt của Thái Cổ, bảo tồn một phần thực lực mà thôi.” Trong lòng suy nghĩ, Phong Vân Vô Kỵ hít sâu một hơi, chậm rãi nhắm mắt lại, trong lòng dần dần bình tĩnh như núi sâu đầm cổ.</w:t>
      </w:r>
    </w:p>
    <w:p>
      <w:pPr>
        <w:pStyle w:val="BodyText"/>
      </w:pPr>
      <w:r>
        <w:t xml:space="preserve">Những ngày này, sinh hoạt của Phong Vân Vô Kỵ cơ bản đều đã cố định. Cách một đoạn thời gian, hắn liền xem qua một chút tinh giản tình báo của Ám các, sau đó bắt đầu tu luyện. Kiếm chi lĩnh vực còn cần hắn không ngừng tổng kết và hoàn thiện, còn phải không ngừng thôi diễn tinh túy bản ý của Ý Niệm Kiếm Thể đại pháp, ngoài ra còn có một phần khẩu quyết khác cần hoàn thiện.</w:t>
      </w:r>
    </w:p>
    <w:p>
      <w:pPr>
        <w:pStyle w:val="BodyText"/>
      </w:pPr>
      <w:r>
        <w:t xml:space="preserve">Lần giải cứu Quân Thiên Thương tại Ma vực, Phong Vân Vô Kỵ đánh mất thân thể, linh hồn ẩn thân bên trong ý thức hải của Bổn Tôn. Tại nơi đó, ngoại trừ phần thời không nguyên địa dùng sức người khó có thể nghiên cứu cho hết, còn có một số thứ cao cấp khác tồn tại. Bổn Tôn căn bản không hề phòng bị ý thức của đệ tam phân thần, một số thứ mà hắn dùng Phá Vọng Ngân Mâu nghiên cứu được, đều hoàn toàn hiện ra trước mắt Phong Vân Vô Kỵ.</w:t>
      </w:r>
    </w:p>
    <w:p>
      <w:pPr>
        <w:pStyle w:val="BodyText"/>
      </w:pPr>
      <w:r>
        <w:t xml:space="preserve">Mặc dù thời gian rất ngắn, không đủ cho đệ tam phân thần “đánh cắp” hết “thành quả” của Bổn Tôn, nhưng cũng cho hắn lấy đi một hai thứ.</w:t>
      </w:r>
    </w:p>
    <w:p>
      <w:pPr>
        <w:pStyle w:val="BodyText"/>
      </w:pPr>
      <w:r>
        <w:t xml:space="preserve">“Ma Viên Biến” chính là một trong số đó.</w:t>
      </w:r>
    </w:p>
    <w:p>
      <w:pPr>
        <w:pStyle w:val="BodyText"/>
      </w:pPr>
      <w:r>
        <w:t xml:space="preserve">Ma Viên Biến, chuẩn xác mà nói, cũng không xem như là công pháp, bởi vì nó căn bản chưa từng hoàn thành. Đó là một phần do Bổn Tôn dùng Phá Vọng Ngân Mâu, phân tích đối với Thái Cổ Ma Viên trưởng thành biến thân cao vạn trượng.</w:t>
      </w:r>
    </w:p>
    <w:p>
      <w:pPr>
        <w:pStyle w:val="BodyText"/>
      </w:pPr>
      <w:r>
        <w:t xml:space="preserve">Dưới tác dụng của năng lực biến thái của Bổn Tôn, quá trình Thái Cổ Ma Viên biến thân bị quay chậm lại ngàn vạn lần, các loại tin tức biến hóa hoàn toàn được ghi chép, một lần nữa cấu trúc thành một phần số liệu biến thân của Thái Cổ Ma Viên trong ý thức hải.</w:t>
      </w:r>
    </w:p>
    <w:p>
      <w:pPr>
        <w:pStyle w:val="BodyText"/>
      </w:pPr>
      <w:r>
        <w:t xml:space="preserve">Bổn Tôn ghi chép những điều này, là một loại hành vi gần như bản năng. Nhưng sau khi thu được dữ liệu của Thái Cổ Ma Viên biến thành vạn trượng, hắn cũng không tiến hành nghiên cứu sâu hơn.</w:t>
      </w:r>
    </w:p>
    <w:p>
      <w:pPr>
        <w:pStyle w:val="BodyText"/>
      </w:pPr>
      <w:r>
        <w:t xml:space="preserve">Nhưng Phong Vân Vô Kỵ thì không giống, tại khoảnh khắc nhìn thấy những tin tức này, hắn gần như bản năng liền đem nó lưu trữ vào trong linh hồn. Một loại trực giác bẩm sinh nói cho hắn biết, những dữ liệu về Thái Cổ Ma Viên biến thân này, tương lai nhất định có trợ giúp lớn.</w:t>
      </w:r>
    </w:p>
    <w:p>
      <w:pPr>
        <w:pStyle w:val="BodyText"/>
      </w:pPr>
      <w:r>
        <w:t xml:space="preserve">Trải qua thời gian dài nghiên cứu, bằng vào cơ sở những công pháp sáng tạo trước đây, Phong Vân Vô Kỵ dần dần thăm dò được mấu chốt sở dĩ Thái Cổ Ma Viên có thể trở nên cao vạn trượng…</w:t>
      </w:r>
    </w:p>
    <w:p>
      <w:pPr>
        <w:pStyle w:val="BodyText"/>
      </w:pPr>
      <w:r>
        <w:t xml:space="preserve">Tại khoảnh khắc Thái Cổ Ma Viên biến thân, có một loại năng lực bẩm sinh gần như bản năng, có thể lập tức tại bên ngoài cơ thể tạo thành một sự kéo giãn kinh mạch khổng lồ, đồng thời điên cuồng hấp thu năng lượng, tạo thành thân thể năng lượng hóa, từ độ cao khoảng ngàn trượng hóa thành vạn trượng.</w:t>
      </w:r>
    </w:p>
    <w:p>
      <w:pPr>
        <w:pStyle w:val="Compact"/>
      </w:pPr>
      <w:r>
        <w:t xml:space="preserve">Trong quá trình này, đòi hỏi kết cấu bên ngoài cơ thể tuần hoàn, phải hấp thu thiên địa nguyên khí kinh khủng, đồng thời hoàn thành dung hợp. Mà khi bên ngoài cơ thể thành hình, bản thể của Thái Cổ Ma Viên cũng sẽ giải thể, từ đó hình thành một chân thân cao vạn trượng. Một loạt biến hóa này, Thái Cổ Ma Viên chỉ hoàn thành trong nháy mắt, đối với nó mà nói, đây giống như là một loại bản năng.</w:t>
      </w:r>
      <w:r>
        <w:br w:type="textWrapping"/>
      </w:r>
      <w:r>
        <w:br w:type="textWrapping"/>
      </w:r>
    </w:p>
    <w:p>
      <w:pPr>
        <w:pStyle w:val="Heading2"/>
      </w:pPr>
      <w:bookmarkStart w:id="380" w:name="chương-358-thái-cổ-ma-viên-biến-mất"/>
      <w:bookmarkEnd w:id="380"/>
      <w:r>
        <w:t xml:space="preserve">358. Chương 358: Thái Cổ Ma Viên Biến Mất</w:t>
      </w:r>
    </w:p>
    <w:p>
      <w:pPr>
        <w:pStyle w:val="Compact"/>
      </w:pPr>
      <w:r>
        <w:br w:type="textWrapping"/>
      </w:r>
      <w:r>
        <w:br w:type="textWrapping"/>
      </w:r>
      <w:r>
        <w:t xml:space="preserve">Tự sáng tạo công pháp không phải là chuyện có thể hoàn thành trong thời gian ngắn. Đặc biệt là sau khi phân thần, tại phương diện thôi diễn công pháp, Phong Vân Vô Kỵ căn bản không thể so được với trước kia, đương nhiên càng không thể so sánh với Bổn Tôn biến thái. Việc duy nhất có thể làm, chỉ là hao phí nhiều thời gian hơn so với bình thường để thôi diễn môn công pháp này.</w:t>
      </w:r>
    </w:p>
    <w:p>
      <w:pPr>
        <w:pStyle w:val="BodyText"/>
      </w:pPr>
      <w:r>
        <w:t xml:space="preserve">“Ma Viên Biến” là cái tên Phong Vân Vô Kỵ xưng hô đối với loại bản năng này của Ma Viên, hiện này, tất cả vẫn đang ở trong trạng thái nghiên cứu.</w:t>
      </w:r>
    </w:p>
    <w:p>
      <w:pPr>
        <w:pStyle w:val="BodyText"/>
      </w:pPr>
      <w:r>
        <w:t xml:space="preserve">Phong Vân Vô Kỵ mở đại môn của Kiếm các ra, bước đến bên sườn núi, xếp bằng ngồi xuống.</w:t>
      </w:r>
    </w:p>
    <w:p>
      <w:pPr>
        <w:pStyle w:val="BodyText"/>
      </w:pPr>
      <w:r>
        <w:t xml:space="preserve">Sắc trời đã tối, mây đen bao phủ. Toàn bộ Kiếm vực hoàn toàn yên tĩnh, trong gió ẩn ước vang lên tiếng bước chân chỉnh tề của Hoàng Kim giáp sĩ.</w:t>
      </w:r>
    </w:p>
    <w:p>
      <w:pPr>
        <w:pStyle w:val="BodyText"/>
      </w:pPr>
      <w:r>
        <w:t xml:space="preserve">Việc thôi diễn Ma Viên Biến rất khó tiến hành bên trong Kiếm các. Nguyên nhân rất đơn giản, bởi vì trong quá trình này, năng lượng khổng lồ tích tụ có thể phá hủy toàn bộ Kiếm các.</w:t>
      </w:r>
    </w:p>
    <w:p>
      <w:pPr>
        <w:pStyle w:val="BodyText"/>
      </w:pPr>
      <w:r>
        <w:t xml:space="preserve">Cấu trúc kinh mạch tuần hoàn trong cơ thể cũng không phải là một chuyện dễ dàng. Kinh mạch của nhân loại và Thái Cổ Ma Viên, rất khó nói là bên nào phức tạp hơn. Nếu như chỉ từ chủ thể kinh mạch mà nói, trong cơ thể Thái Cổ Ma Viên hiển nhiên không có thất kinh bát mạch như nhân loại, vì vậy Ma Viên Biến không thể đơn giản mô phỏng được.</w:t>
      </w:r>
    </w:p>
    <w:p>
      <w:pPr>
        <w:pStyle w:val="BodyText"/>
      </w:pPr>
      <w:r>
        <w:t xml:space="preserve">Cho đến bây giờ vẫn chưa xuất hiện một nhân loại nào có thân thể cao đến vạn trượng, mức độ phức tạp của việc thôi diễn này không cần phải bàn cãi. Đáng kể đến nhất chính là, hôm nay mặc dù Phong Vân Vô Kỵ đã tu luyện được pháp thuật, đạt đến cảnh giới linh hồn và không gian kết cấu kết hợp thành một thể, sở hữu năng lực điều động vị diện bản nguyên, thế nhưng trong cơ thể vẫn như trước không có chân khí. Chân khí cường độ cao, sẽ dẫn đến linh hồn khó có thể kết hợp thành một thể với không gian kết cấu chung quanh.</w:t>
      </w:r>
    </w:p>
    <w:p>
      <w:pPr>
        <w:pStyle w:val="BodyText"/>
      </w:pPr>
      <w:r>
        <w:t xml:space="preserve">Đây gọi là vạn pháp quy tông. Tu pháp giả và tu võ giả, mặc dù phương pháp thu được lực lượng không đồng dạng, nhưng hiệu quả cuối cùng vẫn như nhau, đồng thời đều có lý giải đặc biệt đối với quy tắc. Theo Phong Vân Vô Kỵ thấy, nếu hai thứ có thể bổ sung cho nhau thì càng tốt.</w:t>
      </w:r>
    </w:p>
    <w:p>
      <w:pPr>
        <w:pStyle w:val="BodyText"/>
      </w:pPr>
      <w:r>
        <w:t xml:space="preserve">Duy trì lĩnh vực cũng cần tiêu hao năng lượng rất lớn. Mặc dù trong cơ thể Phong Vân Vô Kỵ không có bao nhiêu chân khí, nhưng khi linh hồn dung nhập vào không gian bản nguyên, điều động năng lượng thiên địa, không hề có vấn đề gì. Đương nhiên, yêu cầu đối với linh hồn vẫn là rất lớn.</w:t>
      </w:r>
    </w:p>
    <w:p>
      <w:pPr>
        <w:pStyle w:val="BodyText"/>
      </w:pPr>
      <w:r>
        <w:t xml:space="preserve">Sau khi thu được dữ liệu chi tiết của Thái Cổ Ma Viên biến thân, Phong Vân Vô Kỵ đột nhiên có một suy nghĩ khác: nếu như làm cho kinh mạch bên ngoài cơ thể trở nên tương tự, dẫn động thiên địa nguyên khí vận hành bên trong kinh mạch, kinh mạch bên ngoài thay thế kinh mạch bên trong vận hành chân khí, như vậy, nếu công pháp có thể thành công, không chỉ có thể sáng tạo ra một lực lượng biến thân vô cùng lớn, hơn nữa còn có được thân thể khổng lồ, bảo lưu võ học cường hãn.</w:t>
      </w:r>
    </w:p>
    <w:p>
      <w:pPr>
        <w:pStyle w:val="BodyText"/>
      </w:pPr>
      <w:r>
        <w:t xml:space="preserve">Mặt khác, không thể không nhắc tới chính là, nếu như tại bên ngoài cơ thể cấu tạo kinh mạch thành công, như vậy, rất hiển nhiên, sau khi thân thể biến thân, lượng chân khí dung nạp của nó sẽ vượt xa thân thể người thường.</w:t>
      </w:r>
    </w:p>
    <w:p>
      <w:pPr>
        <w:pStyle w:val="BodyText"/>
      </w:pPr>
      <w:r>
        <w:t xml:space="preserve">Một thân thể thân cao vạn trượng, trong kinh mạch đều là chân khí vô cùng thuần túy, chỉ cần suy nghĩ một chút cũng đủ kinh hãi nhân tâm.</w:t>
      </w:r>
    </w:p>
    <w:p>
      <w:pPr>
        <w:pStyle w:val="BodyText"/>
      </w:pPr>
      <w:r>
        <w:t xml:space="preserve">Trong ý thức hải, Phong Vân Vô Kỵ đem kinh mạch cấu tạo của bản thân chế tạo lại, không ngừng thôi diễn hình dáng của kinh mạch bên ngoài. Kinh mạch bên ngoài và kinh mạch bên trong cần phải liên kết với nhau, vì vậy không chỉ đơn giản là kinh mạch bên trong khuếch đại lên.</w:t>
      </w:r>
    </w:p>
    <w:p>
      <w:pPr>
        <w:pStyle w:val="BodyText"/>
      </w:pPr>
      <w:r>
        <w:t xml:space="preserve">Quá trình thôi diễn cực kỳ nhàm chán, nhưng Phong Vân Vô Kỵ lại trở thành thói quen. Thời gian trong thôi diễn bất tri bất giác trôi qua, lần thôi diễn này không biết đã duy trì bao lâu, Phong Vân Vô Kỵ chỉ biết, gần vạn bộ cấu tạo của kinh mạch bên ngoài mô phỏng trong ý thức hải đã bị tự mình lần lượt gạt bỏ.</w:t>
      </w:r>
    </w:p>
    <w:p>
      <w:pPr>
        <w:pStyle w:val="BodyText"/>
      </w:pPr>
      <w:r>
        <w:t xml:space="preserve">Tính khả thi của cấu tạo kinh mạch bên ngoài phi thường đơn giản, đó là trực tiếp tại bên ngoài cơ thể cấu trúc từng sợi năng lượng kinh mạch như thực chất, mô phỏng chân khí vận hành. Mỗi khi thiên địa nguyên khí truyền vào xuất hiện sự ngưng trệ, hoặc là khi kinh mạch có dấu hiệu tan vỡ, thì nghĩa là một lần thôi diễn đã thất bại.</w:t>
      </w:r>
    </w:p>
    <w:p>
      <w:pPr>
        <w:pStyle w:val="BodyText"/>
      </w:pPr>
      <w:r>
        <w:t xml:space="preserve">Rất nhiều lần, Phong Vân Vô Kỵ cảm giác được có người ở phía sau đứng thẳng thật lâu, có lẽ là Độc Cô Vô Thương, có thể là Triệu Vô Cực, cũng có thể là Thái Huyền. Hắn cũng không có lòng để phân biệt, đi sâu vào thôi diễn, hắn đã hoàn toàn thâm nhập vào bên trong. Thậm chí để toàn lực thôi diễn môn công pháp này, hắn đã đình chỉ cả việc thôi diễn Ý Niệm Kiếm Thể đại pháp.</w:t>
      </w:r>
    </w:p>
    <w:p>
      <w:pPr>
        <w:pStyle w:val="BodyText"/>
      </w:pPr>
      <w:r>
        <w:t xml:space="preserve">Thái Cổ Ma Viên có thể thành sinh vật cường hãn nhất trong Thái Cổ yêu thú, mỗi một lần phát điên đều sẽ lưu lại cho nhân loại vết tích khó phai mờ, không phải không có đạo lý. Chỉ vỏn vẹn một quá trình kinh mạch bên ngoài khoách triển, đã cần phải hao phí tinh khí thần rất lớn.</w:t>
      </w:r>
    </w:p>
    <w:p>
      <w:pPr>
        <w:pStyle w:val="BodyText"/>
      </w:pPr>
      <w:r>
        <w:t xml:space="preserve">Tại Kiếm vực, vách đá nhô lên phía trước Kiếm các đã trở thành trung tâm của một cơn lốc. Thiên địa nguyên khí khi thì như thủy triều hội tụ về một điểm phía trước mỏm đá, khi thì lại từ một điểm kia lưu tán khắp mọi nơi, mỗi một lần hấp thu và khoách triển đều sinh ra tiếng nổ cường liệt.</w:t>
      </w:r>
    </w:p>
    <w:p>
      <w:pPr>
        <w:pStyle w:val="BodyText"/>
      </w:pPr>
      <w:r>
        <w:t xml:space="preserve">Mỗi người đều biết, chủ công lại đang thôi diễn.</w:t>
      </w:r>
    </w:p>
    <w:p>
      <w:pPr>
        <w:pStyle w:val="BodyText"/>
      </w:pPr>
      <w:r>
        <w:t xml:space="preserve">Tất cả đều cố gắng làm tốt nhiệm vụ của mình, bảo đảm không có người quấy nhiễu đến công việc thôi diễn của Phong Vân Vô Kỵ.</w:t>
      </w:r>
    </w:p>
    <w:p>
      <w:pPr>
        <w:pStyle w:val="BodyText"/>
      </w:pPr>
      <w:r>
        <w:t xml:space="preserve">Sau lần từ Kiếm các đi ra, Phong Vân Vô Kỵ đã ngồi trên vách đá nhô ra phía trước Kiếm các tổng cộng một năm rưỡi. Trong một năm rưỡi này, Thái Cổ đã hỗn loạn đến mức không thể loạn hơn, nhưng những điều này, hắn không có lòng cũng không có lực đi ngăn cản.</w:t>
      </w:r>
    </w:p>
    <w:p>
      <w:pPr>
        <w:pStyle w:val="BodyText"/>
      </w:pPr>
      <w:r>
        <w:t xml:space="preserve">Vách đá kia đã trở thành một nơi đặc thù, không gian trong phạm vi mười trượng chung quanh Phong Vân Vô Kỵ trở nên vặn vẹo và sụp đổ, ngay cả đám người Độc Cô Vô Thương cũng rất ít khi đến gần nơi này. Thiên địa nguyên khí mà Ma Viên quyết hấp thu có thể nói là kinh khủng, cho dù là Kiếm Ma cũng không thể không thừa nhận, công pháp mà Phong Vân Vô Kỵ đang thôi diễn hiện nay quả thật là vô cùng biến thái.</w:t>
      </w:r>
    </w:p>
    <w:p>
      <w:pPr>
        <w:pStyle w:val="BodyText"/>
      </w:pPr>
      <w:r>
        <w:t xml:space="preserve">Sau một năm rưỡi, thân ảnh của Phong Vân Vô Kỵ đã trở nên nửa ẩn nửa hiện, không cách nào phân biệt rõ, nơi ngồi xếp bằng chỉ còn lại một khối hư không uốn khúc chu vi mấy trượng. Từ nơi này, thỉnh thoảng lại phát ra những tiếng gầm thê lương khàn khàn như tiếng Ma Viên. Bên dưới vách núi, Thái Cổ Ma Viên đang ẩn sâu trong lòng đất thỉnh thoảng lại bị tiếng gầm vang dội kia làm giật mình. Lúc đầu nó còn nghi hoặc nhìn chung quanh một chút, bò lên mặt đất rống to vài tiếng, về sau con súc vật này cũng minh bạch, có lẽ đây chỉ là trò quỷ của Phong Vân Vô Kỵ, vì vậy cũng không cảm thấy kinh hãi nữa, tối đa cũng chỉ lười nhác mở cặp mắt màu huyết hồng ra.</w:t>
      </w:r>
    </w:p>
    <w:p>
      <w:pPr>
        <w:pStyle w:val="BodyText"/>
      </w:pPr>
      <w:r>
        <w:t xml:space="preserve">Trong một năm rưỡi này, Thái Cổ Ma Viên đối với việc hấp thu ký ức trong huyết mạch hiển nhiên đã nhanh hơn không ít, huyết sắc trong mắt có vẻ càng ngày càng nặng, thời gian thanh tỉnh cũng càng ngày càng ít, hầu hết thời gian đều là ngủ say.</w:t>
      </w:r>
    </w:p>
    <w:p>
      <w:pPr>
        <w:pStyle w:val="BodyText"/>
      </w:pPr>
      <w:r>
        <w:t xml:space="preserve">Tuy nhiên thời gian gần đây, Thái Cổ Ma Viên có vẻ phi thường bực bội, có mấy lần bò ra khỏi lòng đất, lao vào hàng ngũ Hoàng Kim giáp sĩ, điên cuồng vung tay múa chân. May là Độc Cô xuất hiện đúng lúc, hơn nữa Thái Cổ Ma Viên cũng kịp thời thanh tỉnh, mới không tạo thành thương vong quá lớn. Nói chung, con Thái Cổ Ma Viên này đã khiến cho Kiếm vực ngày càng bất an.</w:t>
      </w:r>
    </w:p>
    <w:p>
      <w:pPr>
        <w:pStyle w:val="BodyText"/>
      </w:pPr>
      <w:r>
        <w:t xml:space="preserve">Có lẽ là vì đã tu luyện võ công của nhân loại, cho nên khi Thái Cổ Ma Viên thanh tỉnh, cũng tỏ ra ngày càng nhân tính hóa. Có vài lần nhìn thấy Hoàng Kim giáp sĩ khiêng vài người bị thương vì nó đi qua dưới thân , con súc vật này liền dùng hai cánh tay dài ôm lấy khuôn mặt xấu xí, phát ra những tiếng rên rỉ tự trách, còn dùng sức đấm vào mặt đất.</w:t>
      </w:r>
    </w:p>
    <w:p>
      <w:pPr>
        <w:pStyle w:val="BodyText"/>
      </w:pPr>
      <w:r>
        <w:t xml:space="preserve">Bản tính tàn bạo suốt đời làm bạn với Thái Cổ Ma Viên, căn bản không phải dễ dàng ngăn chặn được, cuối cùng có một lần, hai Hoàng Kim giáp sĩ đã bị Thái Cổ Ma Viên phát điên đạp thành thịt vụn. Mặc dù không ai lên tiếng trách nó, cũng không kinh động đến Phong Vân Vô Kỵ đang thôi diễn, nhưng tất cả Hoàng Kim giáp sĩ đều thấy, con quái vật khổng lồ bị bọn họ gọi là súc vật này, lần đầu tiên từ trong đôi mắt lớn như chuông đồng chảy ra huyết lệ. Đó là lần cuối cùng mọi người nhìn thấy hình dạng của nó khi thanh tỉnh.</w:t>
      </w:r>
    </w:p>
    <w:p>
      <w:pPr>
        <w:pStyle w:val="BodyText"/>
      </w:pPr>
      <w:r>
        <w:t xml:space="preserve">Cảnh tượng kia đã khiến cho mọi người bị chấn nhiếp. Tất cả đều nhìn ra từ trong mắt con súc vật này, cảm tình của nó đã cùng nhân loại không sai biệt lắm, cho nên không ai nói điều gì.</w:t>
      </w:r>
    </w:p>
    <w:p>
      <w:pPr>
        <w:pStyle w:val="BodyText"/>
      </w:pPr>
      <w:r>
        <w:t xml:space="preserve">Sau khi sự kiện này xảy ra, Thái Cổ Ma Viên cũng không chịu ở trong lòng đất nữa. Cả ngày nó đều ghé vào trước Kiếm các, mở to hai mắt nhìn Phong Vân Vô Kỵ vẫn không nhúc nhích, trong miệng phát ra thanh âm khó hiểu, có lúc lại bỗng nhiên rơi lệ.</w:t>
      </w:r>
    </w:p>
    <w:p>
      <w:pPr>
        <w:pStyle w:val="BodyText"/>
      </w:pPr>
      <w:r>
        <w:t xml:space="preserve">Không ai biết được Ma Viên này rốt cuộc đang nghĩ gì. Cuối cùng trong một đêm dông tố sấm chớp ầm ầm, mặt đất Kiếm vực bỗng nhiên chấn động, tiếng bước chân cuồng dã vang lên từ gần đến xa, cuối cùng biến mất khỏi Kiếm vực…</w:t>
      </w:r>
    </w:p>
    <w:p>
      <w:pPr>
        <w:pStyle w:val="BodyText"/>
      </w:pPr>
      <w:r>
        <w:t xml:space="preserve">Ngày hôm sau, rất nhiều người phát hiện những vết chân cực lớn của Thái Cổ Ma Viên lưu lại tại Kiếm vực, nhưng Ma Viên thì đã hoàn toàn biến mất, không ai biết được nó đã đi tới nơi nào…</w:t>
      </w:r>
    </w:p>
    <w:p>
      <w:pPr>
        <w:pStyle w:val="BodyText"/>
      </w:pPr>
      <w:r>
        <w:t xml:space="preserve">Phong Vân Vô Kỵ hoàn toàn không hay biết những việc này, để gia tăng tiến độ thôi diễn, hắn đã thu về cả tia thần thức lưu lại bên ngoài, lục thức hoàn toàn đóng kín, chìm vào trong thôi diễn vô cùng vô tận.</w:t>
      </w:r>
    </w:p>
    <w:p>
      <w:pPr>
        <w:pStyle w:val="BodyText"/>
      </w:pPr>
      <w:r>
        <w:t xml:space="preserve">Trong lúc Phong Vân Vô Kỵ bế quan, thành viên của Ám các vẫn tăng cường thu thập tin tức của Thái Cổ. Không thể không nói hiệu suất của bọn họ phi thường khả quan, thông qua phương pháp có chút bí ẩn, Ám các đã tra xét được một tin tức tuyệt đối kinh người. Tin tức này đã được đưa đến trên bàn vuông bên trong Kiếm các, chờ Phong Vân Vô Kỵ xem xét.</w:t>
      </w:r>
    </w:p>
    <w:p>
      <w:pPr>
        <w:pStyle w:val="BodyText"/>
      </w:pPr>
      <w:r>
        <w:t xml:space="preserve">Đó là một tin tức về thần khí.</w:t>
      </w:r>
    </w:p>
    <w:p>
      <w:pPr>
        <w:pStyle w:val="BodyText"/>
      </w:pPr>
      <w:r>
        <w:t xml:space="preserve">Cửu tinh liên châu, thiên địa chí âm chí trọc. Dưới tác dụng của loại huyền lực cổ quái khó có thể nói rõ này, trong vũ trụ, rất nhiều cánh cửa bí ẩn đều mở ra.</w:t>
      </w:r>
    </w:p>
    <w:p>
      <w:pPr>
        <w:pStyle w:val="BodyText"/>
      </w:pPr>
      <w:r>
        <w:t xml:space="preserve">Mà tin tức Ám các sưu tầm được, chính là một bí ẩn quan trọng bên trong.</w:t>
      </w:r>
    </w:p>
    <w:p>
      <w:pPr>
        <w:pStyle w:val="BodyText"/>
      </w:pPr>
      <w:r>
        <w:t xml:space="preserve">Hỗn loạn chi hải, thần khí, Thời Gian chi kiếm.</w:t>
      </w:r>
    </w:p>
    <w:p>
      <w:pPr>
        <w:pStyle w:val="BodyText"/>
      </w:pPr>
      <w:r>
        <w:t xml:space="preserve">Thái Cổ là một nơi không coi trọng vũ khí, nhưng điều này cũng không nói lên vũ khí không có đất dụng võ.</w:t>
      </w:r>
    </w:p>
    <w:p>
      <w:pPr>
        <w:pStyle w:val="BodyText"/>
      </w:pPr>
      <w:r>
        <w:t xml:space="preserve">Các loại khải giáp, vũ khí và ngoại vật đỉnh cấp vẫn tồn tại, mặc dù không nhiều lắm, nhưng phần lớn đều là tinh phẩm, có điều những thứ có thể xưng là thần khí thì lại cực ít, cho dù là Sát Lục chi giáp, vẫn còn rất xa mới sánh được với thần khí.</w:t>
      </w:r>
    </w:p>
    <w:p>
      <w:pPr>
        <w:pStyle w:val="BodyText"/>
      </w:pPr>
      <w:r>
        <w:t xml:space="preserve">Thời Gian chi kiếm, nghe đồn chính là vũ khí của Chủ Thần. Trước đó không hề có bất cứ tin tức gì về vũ khí này, giống như nó từ hư không sinh ra.</w:t>
      </w:r>
    </w:p>
    <w:p>
      <w:pPr>
        <w:pStyle w:val="BodyText"/>
      </w:pPr>
      <w:r>
        <w:t xml:space="preserve">Thời gian là một loại tồn tại đặc thù, ngay cả Chủ Thần cũng chưa từng nắm giữ. Không giống như không gian pháp tắc, thời gian pháp tắc lại không cách nào phân chia. Mặc dù nó phân bố khắp cả vũ trụ, tồn tại vô hình vô tướng, nhưng cho tới bây giờ cũng chưa từng nghe nói có người nắm giữ được nó.</w:t>
      </w:r>
    </w:p>
    <w:p>
      <w:pPr>
        <w:pStyle w:val="BodyText"/>
      </w:pPr>
      <w:r>
        <w:t xml:space="preserve">Thời Gian chi kiếm, một thanh thần khí truyền kỳ, có thể tùy tâm khống chế thời gian lưu tốc trong phạm vi nhất định, bất cứ sinh vật gì tồn tại trong phạm vi này, cho dù là Chủ Thần, sống chết cũng phải do người cầm kiếm nắm trong tay.</w:t>
      </w:r>
    </w:p>
    <w:p>
      <w:pPr>
        <w:pStyle w:val="Compact"/>
      </w:pPr>
      <w:r>
        <w:t xml:space="preserve">Về nơi tồn tại của Thời Gian chi kiếm là hỗn loạn chi hải, lại là sau khi hai vị quang ám Chủ Thần ngã xuống mới truyền ra…</w:t>
      </w:r>
      <w:r>
        <w:br w:type="textWrapping"/>
      </w:r>
      <w:r>
        <w:br w:type="textWrapping"/>
      </w:r>
    </w:p>
    <w:p>
      <w:pPr>
        <w:pStyle w:val="Heading2"/>
      </w:pPr>
      <w:bookmarkStart w:id="381" w:name="chương-359-ẩn-cốc"/>
      <w:bookmarkEnd w:id="381"/>
      <w:r>
        <w:t xml:space="preserve">359. Chương 359: Ẩn Cốc</w:t>
      </w:r>
    </w:p>
    <w:p>
      <w:pPr>
        <w:pStyle w:val="Compact"/>
      </w:pPr>
      <w:r>
        <w:br w:type="textWrapping"/>
      </w:r>
      <w:r>
        <w:br w:type="textWrapping"/>
      </w:r>
      <w:r>
        <w:t xml:space="preserve">Một thanh thần khí có thể khống chế thời gian, đã siêu việt lý giải của con người. Theo như truyền thuyết, ngay cả một người bình thường không có võ công, cầm kiếm này cũng có thể tru thần, huống hồ là những tu võ giả Thái Cổ điên cuồng theo đuổi lực lượng.</w:t>
      </w:r>
    </w:p>
    <w:p>
      <w:pPr>
        <w:pStyle w:val="BodyText"/>
      </w:pPr>
      <w:r>
        <w:t xml:space="preserve">Thái Cổ vốn hỗn loạn dần dần trở nên lắng lại, các phương thế lực đều thu liễm một chút, tu dưỡng lực lượng, để chuẩn bị trước ngày cửu tinh liên châu, thiên địa chí trọc, tại khoảnh khắc hỗn loạn chi hải mở ra, tiến vào nơi bí ẩn có cất giấu Thời Gian chi kiếm kia…</w:t>
      </w:r>
    </w:p>
    <w:p>
      <w:pPr>
        <w:pStyle w:val="BodyText"/>
      </w:pPr>
      <w:r>
        <w:t xml:space="preserve">Cùng lúc đó, một tình huống khác có thể nói là vô cùng tốt đối với hỗn loạn trong hệ phái tự do rốt cuộc đã xảy ra.</w:t>
      </w:r>
    </w:p>
    <w:p>
      <w:pPr>
        <w:pStyle w:val="BodyText"/>
      </w:pPr>
      <w:r>
        <w:t xml:space="preserve">Ẩn cốc là một tồn tại đặc biệt, bọn họ thuộc về hệ phái tự do, nhưng lại không giống với bất cứ một phương thế lực nào. Trong thời gian dài đằng đẵng, Ẩn cốc trở thành một tồn tại phi thường trung lập. Bọn họ sở hữu một số tuyệt đỉnh cao thủ đã từng tham gia vào Thần Ma chi chiến, nhưng lại rất ít tham dự vào tranh đấu phức tạp của Thái Cổ, điều này khiến cho bọn họ tại Thái Cổ có địa vị siêu nhiên.</w:t>
      </w:r>
    </w:p>
    <w:p>
      <w:pPr>
        <w:pStyle w:val="BodyText"/>
      </w:pPr>
      <w:r>
        <w:t xml:space="preserve">Cho dù là tranh đấu giữa các vực trước đây, đều cố gắng tránh triển khai chiến trường tại phụ cận của Ẩn cốc.</w:t>
      </w:r>
    </w:p>
    <w:p>
      <w:pPr>
        <w:pStyle w:val="BodyText"/>
      </w:pPr>
      <w:r>
        <w:t xml:space="preserve">Thế nhưng, Chiến tộc xuất hiện, Hỏa tộc, Phong tộc, Thủy tộc cũng lần lượt xuất hiện, đã khiến cho rất nhiều cao thủ tiềm tu lần lượt rời khỏi nơi bế quan. Loại thế cục hỗn loạn này đã vượt xa trước đây, mà Thánh điện có thể ngăn loại tình huống này tiếp tục phát triển lại biến mất không thấy bóng dáng, căn bản không có dấu hiệu sẽ xuất hiện.</w:t>
      </w:r>
    </w:p>
    <w:p>
      <w:pPr>
        <w:pStyle w:val="BodyText"/>
      </w:pPr>
      <w:r>
        <w:t xml:space="preserve">Một loạt tình huống ác liệt, đã khiến cho thế lực luôn luôn trung lập này rốt cuộc cũng bước lên vũ đài.</w:t>
      </w:r>
    </w:p>
    <w:p>
      <w:pPr>
        <w:pStyle w:val="BodyText"/>
      </w:pPr>
      <w:r>
        <w:t xml:space="preserve">Rất đông cao thủ trong Ẩn cốc xuất hiện, lập trường của bọn họ phi thường rõ ràng: tất cả hỗn loạn phải bị ngăn lại, tất cả tàn sát trong tộc phải được chấm dứt, Ẩn cốc mới có thể một lần nữa rời khỏi sân khấu Thái Cổ.</w:t>
      </w:r>
    </w:p>
    <w:p>
      <w:pPr>
        <w:pStyle w:val="BodyText"/>
      </w:pPr>
      <w:r>
        <w:t xml:space="preserve">Nói về quan hệ mật thiết với hệ phái tự do, tự nhiên không ai có thể vượt qua được Ẩn cốc. Trong mắt người của hệ phái tự do, Ẩn cốc chính là một thánh địa. Chỉ là vì Ẩn cốc luôn luôn có mục đích rõ ràng, dùng ẩn làm phương châm, nghiêm cấm tất cả tranh đấu trong phạm vi Ẩn cốc, cho nên khi hỗn loạn diễn ra, cũng không có ai nghĩ đến bọn họ.</w:t>
      </w:r>
    </w:p>
    <w:p>
      <w:pPr>
        <w:pStyle w:val="BodyText"/>
      </w:pPr>
      <w:r>
        <w:t xml:space="preserve">Rất nhiều cao thủ trong Ẩn cốc vốn xuất thân từ hệ phái tự do.</w:t>
      </w:r>
    </w:p>
    <w:p>
      <w:pPr>
        <w:pStyle w:val="BodyText"/>
      </w:pPr>
      <w:r>
        <w:t xml:space="preserve">Tin tức này rất nhanh thông qua cao thủ trong hệ phái tự do truyền khắp cả Thái Cổ.</w:t>
      </w:r>
    </w:p>
    <w:p>
      <w:pPr>
        <w:pStyle w:val="BodyText"/>
      </w:pPr>
      <w:r>
        <w:t xml:space="preserve">Tại Thái Cổ, ba trăm tầng động quật trở lên đại biểu cho một ý nghĩa khác, nơi đó là thuộc về Ẩn cốc, cũng thuộc về một tầng cao thủ chân chính của Thái Cổ. Nghe đồn có một số cường giả sinh tồn từ trong Thần Ma, liền vĩnh viễn cư trú ở ba trăm tầng trên cùng, cho đến chiến tranh thần ma lần tiếp theo. Nhưng rốt cuộc ra sao, những người này có tồn tại ở Ẩn cốc hay không, ở tầng động quật nào, lại không ai hiểu rõ lắm.</w:t>
      </w:r>
    </w:p>
    <w:p>
      <w:pPr>
        <w:pStyle w:val="BodyText"/>
      </w:pPr>
      <w:r>
        <w:t xml:space="preserve">Chỉ biết là, không lâu sau khi Ẩn cốc đột nhiên gạt bỏ lập trường trung lập trước đây, lên tiếng muốn can thiệp vào sự vụ của Thái Cổ, Ẩn cốc vốn yên tĩnh bỗng trở nên vô cùng náo nhiệt.</w:t>
      </w:r>
    </w:p>
    <w:p>
      <w:pPr>
        <w:pStyle w:val="BodyText"/>
      </w:pPr>
      <w:r>
        <w:t xml:space="preserve">Sáng sớm mỗi ngày, rất đông cao thủ từ không trung hạ xuống, không nói một lời, tự lập thành hệ thống đích, mấy chục người một tổ, hoặc là tốp năm tốp ba, hoặc là một mình một người một kiếm, từ Ẩn cốc bước ra.</w:t>
      </w:r>
    </w:p>
    <w:p>
      <w:pPr>
        <w:pStyle w:val="BodyText"/>
      </w:pPr>
      <w:r>
        <w:t xml:space="preserve">Những người này từ trong sương mù bứơc ra, không có chút tiếng động nào. Sau khi xuất hiện, bọn họ cũng chưa từng nói một lời, giống như những người xa lạ. Từng người từ trong cốc ly khai, giống như không nhìn thấy nhau, nhưng lại tự động tạo thành trận thế, biểu hiện cực kỳ ăn ý đến kinh người .</w:t>
      </w:r>
    </w:p>
    <w:p>
      <w:pPr>
        <w:pStyle w:val="BodyText"/>
      </w:pPr>
      <w:r>
        <w:t xml:space="preserve">Trong vòng nửa tháng, mỗi lần vào sáng sớm, khi sương mù bốc lên, đều tiếng chân đáp xuống đất từ trong cốc vang lên. Những cao thủ trong hệ phái tự do gần đây mới gia nhập Ẩn cốc, ban đầu còn vì vậy mà kinh ngạc, nhưng về sau, cũng quen thuộc với tiếng rơi xuống dày đặc kia.</w:t>
      </w:r>
    </w:p>
    <w:p>
      <w:pPr>
        <w:pStyle w:val="BodyText"/>
      </w:pPr>
      <w:r>
        <w:t xml:space="preserve">Từng nhóm cao thủ từ Ẩn cốc xuất phát, tiến về các khu vực bên ngoài Thái Cổ, phủ kín khắp nơi…</w:t>
      </w:r>
    </w:p>
    <w:p>
      <w:pPr>
        <w:pStyle w:val="BodyText"/>
      </w:pPr>
      <w:r>
        <w:t xml:space="preserve">Nơi nào có giết chóc liền có người trong Ẩn cốc. Bọn họ không báo tên, cũng không đả thương người, chỉ là phá vỡ chiêu thức của đối phương, bức đối phương dừng tay…</w:t>
      </w:r>
    </w:p>
    <w:p>
      <w:pPr>
        <w:pStyle w:val="BodyText"/>
      </w:pPr>
      <w:r>
        <w:t xml:space="preserve">Trong số những người này, có ngươi võ công cao, cũng có người võ công thấp. Có những người võ công cao tuyệt, cho dù Phong tộc gặp phải cũng cực kỳ đau đầu, nhưng đối phương cũng không hạ sát thủ, dưới tình huống như vậy chỉ có thể thỏa hiệp. Nhưng có một số người võ công tịnh không cao lắm, bọn họ cũng gia nhập vào hàng ngũ ngăn cản hỗn loạn, cho dù cuối cùng chết trong tay người khác, vẫn như trước không hề động tay đả thương người…</w:t>
      </w:r>
    </w:p>
    <w:p>
      <w:pPr>
        <w:pStyle w:val="BodyText"/>
      </w:pPr>
      <w:r>
        <w:t xml:space="preserve">Một hai người loại này, chỉ có thể khiến cho đối phương cười nhạo, nhưng sau khi đã giết rất nhiều loại người này, một số cao thủ chìm sâu trong vũng bùn cuối cùng nhịn không được bắt lấy những Ẩn cốc võ giả võ công không cao, nhưng vẫn liều mạng ngăn cản giết chóc, quát hỏi bọn họ:</w:t>
      </w:r>
    </w:p>
    <w:p>
      <w:pPr>
        <w:pStyle w:val="BodyText"/>
      </w:pPr>
      <w:r>
        <w:t xml:space="preserve">“Vì sao lại như vậy?”</w:t>
      </w:r>
    </w:p>
    <w:p>
      <w:pPr>
        <w:pStyle w:val="BodyText"/>
      </w:pPr>
      <w:r>
        <w:t xml:space="preserve">“Các ngươi muốn chết sao? Hoàn thủ! Vì sao không hoàn thủ?”</w:t>
      </w:r>
    </w:p>
    <w:p>
      <w:pPr>
        <w:pStyle w:val="BodyText"/>
      </w:pPr>
      <w:r>
        <w:t xml:space="preserve">“Nói cho ta biết, ngươi rốt cuộc vì sao vẫn kiên trì?”</w:t>
      </w:r>
    </w:p>
    <w:p>
      <w:pPr>
        <w:pStyle w:val="BodyText"/>
      </w:pPr>
      <w:r>
        <w:t xml:space="preserve">……</w:t>
      </w:r>
    </w:p>
    <w:p>
      <w:pPr>
        <w:pStyle w:val="BodyText"/>
      </w:pPr>
      <w:r>
        <w:t xml:space="preserve">Cho dù là những kẻ bị máu tanh tràn ngập nhãn cầu, sau khi trải qua vô số lần đơn phương đồ sát, trong lòng cũng cảm thấy bất an…</w:t>
      </w:r>
    </w:p>
    <w:p>
      <w:pPr>
        <w:pStyle w:val="BodyText"/>
      </w:pPr>
      <w:r>
        <w:t xml:space="preserve">Những người này võ công cũng không phải rất cao, có nhiều người thậm chí còn chưa bước vào Đế cấp, nhưng cũng gia nhập vào trường đấu tranh ngăn chặn Thái Cổ hỗn loạn này.</w:t>
      </w:r>
    </w:p>
    <w:p>
      <w:pPr>
        <w:pStyle w:val="BodyText"/>
      </w:pPr>
      <w:r>
        <w:t xml:space="preserve">Những người này, tác dụng mà bọn họ mang đến, còn lớn hơn so với bất cứ Thần cấp cao thủ nào…</w:t>
      </w:r>
    </w:p>
    <w:p>
      <w:pPr>
        <w:pStyle w:val="BodyText"/>
      </w:pPr>
      <w:r>
        <w:t xml:space="preserve">“Chúng ta là đồng bào. Lưỡi đao trong tay ngươi đang tàn sát huynh đệ của chính ngươi…”</w:t>
      </w:r>
    </w:p>
    <w:p>
      <w:pPr>
        <w:pStyle w:val="BodyText"/>
      </w:pPr>
      <w:r>
        <w:t xml:space="preserve">“Ta sẽ không ra tay với ngươi, bởi vì, chúng ta là huynh đệ huyết mạch tương liên…”</w:t>
      </w:r>
    </w:p>
    <w:p>
      <w:pPr>
        <w:pStyle w:val="BodyText"/>
      </w:pPr>
      <w:r>
        <w:t xml:space="preserve">“Đao trong tay ta, tuyệt đối sẽ không nhằm về phía tộc nhân của mình…”</w:t>
      </w:r>
    </w:p>
    <w:p>
      <w:pPr>
        <w:pStyle w:val="BodyText"/>
      </w:pPr>
      <w:r>
        <w:t xml:space="preserve">“Ngươi có nhìn thấy máu tươi của đồng bào nhuộm đầy trên tay không?… Từ bỏ đi, hoặc là, sau này ngươi sẽ vĩnh viễn sống trong tự trách và hối hận… Chúng ta không phải là cừu địch!”</w:t>
      </w:r>
    </w:p>
    <w:p>
      <w:pPr>
        <w:pStyle w:val="BodyText"/>
      </w:pPr>
      <w:r>
        <w:t xml:space="preserve">……</w:t>
      </w:r>
    </w:p>
    <w:p>
      <w:pPr>
        <w:pStyle w:val="BodyText"/>
      </w:pPr>
      <w:r>
        <w:t xml:space="preserve">Loạn! Máu tanh làm mê muội con người, nhưng cũng đồng thời trả lại cho con người sự thanh minh.</w:t>
      </w:r>
    </w:p>
    <w:p>
      <w:pPr>
        <w:pStyle w:val="BodyText"/>
      </w:pPr>
      <w:r>
        <w:t xml:space="preserve">Bất kể là bị động hay chủ động gia nhập vào, đều trở thành nhân tố thúc đẩy trường hỗn loạn này. Nhưng loại hình thức không phản kháng này, sau khi máu tanh ban đầu qua đi, cuối cùng cũng khiến cho càng ngày càng nhiều cao thủ trong hệ phái tự do chìm sâu vào hỗn loạn tỉnh táo lại…</w:t>
      </w:r>
    </w:p>
    <w:p>
      <w:pPr>
        <w:pStyle w:val="BodyText"/>
      </w:pPr>
      <w:r>
        <w:t xml:space="preserve">… Chúng ta, không phải là cừu địch…</w:t>
      </w:r>
    </w:p>
    <w:p>
      <w:pPr>
        <w:pStyle w:val="BodyText"/>
      </w:pPr>
      <w:r>
        <w:t xml:space="preserve">“Chúng ta không phải là cừu địch…”</w:t>
      </w:r>
    </w:p>
    <w:p>
      <w:pPr>
        <w:pStyle w:val="BodyText"/>
      </w:pPr>
      <w:r>
        <w:t xml:space="preserve">Một câu nói, khiến cho rất nhiều người hoàn toàn tỉnh ngộ. Đúng vậy, chúng ta vốn cùng một gốc sinh ra, cũng không phải là cừu nhân không đội trời chung, chúng ta vốn là huynh đệ huyết mạch tương liên, vì sao lại phải chia rẽ lẫn nhau?</w:t>
      </w:r>
    </w:p>
    <w:p>
      <w:pPr>
        <w:pStyle w:val="BodyText"/>
      </w:pPr>
      <w:r>
        <w:t xml:space="preserve">Chỉ cần là nam nhân còn có chút chính trực, đều không thể tiếp tục cầm đao trong tay nhắm về phía tộc nhân của mình.</w:t>
      </w:r>
    </w:p>
    <w:p>
      <w:pPr>
        <w:pStyle w:val="BodyText"/>
      </w:pPr>
      <w:r>
        <w:t xml:space="preserve">Ân oán cá nhân, so sánh với sự tồn vong chủng tộc, bên nào nhẹ bên nào nặng, mọi người tự có suy xét.</w:t>
      </w:r>
    </w:p>
    <w:p>
      <w:pPr>
        <w:pStyle w:val="BodyText"/>
      </w:pPr>
      <w:r>
        <w:t xml:space="preserve">Càng ngày càng có nhiều người bắt đầu tham gia ngăn chặn trường phân tranh này. Bọn họ có lẽ võ công không cao, có lẽ trí tuệ không hơn người, nhưng bọn họ lại có một tấm lòng chính trực.</w:t>
      </w:r>
    </w:p>
    <w:p>
      <w:pPr>
        <w:pStyle w:val="BodyText"/>
      </w:pPr>
      <w:r>
        <w:t xml:space="preserve">Đây là một kỳ tích trong lịch sử Thái Cổ. Một trường phân tranh nguyên bản gần như cuốn tất cả nhân tộc vào, làm rung chuyển căn cơ của nhân loại, khiến nhân loại rơi vào cảnh vạn kiếp bất phục, dần dần có dấu hiệu dẹp yên. Mặc dù tàn sát vẫn còn tiếp tục, mặc dù dục vọng vẫn còn chảy qua, nhưng lòng người đã có tâm huyết, hỗn loạn sớm muộn gì cũng sẽ dẹp yên, đây chỉ là vấn đề thời gian…</w:t>
      </w:r>
    </w:p>
    <w:p>
      <w:pPr>
        <w:pStyle w:val="BodyText"/>
      </w:pPr>
      <w:r>
        <w:t xml:space="preserve">Không ai biết, thời gian này là bao lâu…</w:t>
      </w:r>
    </w:p>
    <w:p>
      <w:pPr>
        <w:pStyle w:val="BodyText"/>
      </w:pPr>
      <w:r>
        <w:t xml:space="preserve">oOo</w:t>
      </w:r>
    </w:p>
    <w:p>
      <w:pPr>
        <w:pStyle w:val="BodyText"/>
      </w:pPr>
      <w:r>
        <w:t xml:space="preserve">Kiếm vực.</w:t>
      </w:r>
    </w:p>
    <w:p>
      <w:pPr>
        <w:pStyle w:val="BodyText"/>
      </w:pPr>
      <w:r>
        <w:t xml:space="preserve">“Đùng đùng!”</w:t>
      </w:r>
    </w:p>
    <w:p>
      <w:pPr>
        <w:pStyle w:val="BodyText"/>
      </w:pPr>
      <w:r>
        <w:t xml:space="preserve">Lôi điện hành không, mây đen dày đặc, ngay sau đó chính là từng trận cuồng phong. Loại thời tiết này tại Thái Cổ cũng không phải là cảnh tượng gì hiếm lạ, trái lại rất bình thường. Thiên địa nguyên khí của Thái Cổ cực kỳ dồi dào, luồng năng lượng thiên địa khổng lồ này không ngừng vận chuyển trong thiên địa, đồng thời cũng ảnh hưởng đến biến hóa của thiên tượng. Thiên địa ngày đêm bất định, ánh chớp lúc ẩn lúc hiện, tiếng gió rít vù vù đầy rẫy khắp cả Kiếm vực. Chỉ một lát sau, trời đất liền hạ xuống một cơn mưa lớn. Đây lại là một đêm dông tố, tiếng mưa rơi tách tách không dứt bên tai, nước mưa hội tụ thành từng dòng như mạng nhện. Nước đọng từ nơi cao chảy xuống, hội tụ thành một phiến đại dương mênh mông bên dưới Kiếm các.</w:t>
      </w:r>
    </w:p>
    <w:p>
      <w:pPr>
        <w:pStyle w:val="BodyText"/>
      </w:pPr>
      <w:r>
        <w:t xml:space="preserve">Gió bão cuốn theo đại lượng nước mưa, đi về gột rửa. Nước mưa va chạm với nhau tán phát ra từng luồng mưa bụi nhỏ vụn tí tách. Từ xa nhìn lại, trên mặt đất giống như nổi lên một tầng sương mù nồng đậm, không khí cực độ ẩm ướt.</w:t>
      </w:r>
    </w:p>
    <w:p>
      <w:pPr>
        <w:pStyle w:val="BodyText"/>
      </w:pPr>
      <w:r>
        <w:t xml:space="preserve">Nương theo ánh sáng của tia chớp có thể thấy được, trên vách đá nhô ra phía trước Kiếm các, một màn nước hình thành vòng xoáy hình xoắn ốc không ngừng mở rộng; đồng thời, từng luồng hơi nước mang theo năng lượng thiên địa, điên cuồng tràn vào trong vòng xoáy kia.</w:t>
      </w:r>
    </w:p>
    <w:p>
      <w:pPr>
        <w:pStyle w:val="BodyText"/>
      </w:pPr>
      <w:r>
        <w:t xml:space="preserve">“Ngâm!”</w:t>
      </w:r>
    </w:p>
    <w:p>
      <w:pPr>
        <w:pStyle w:val="BodyText"/>
      </w:pPr>
      <w:r>
        <w:t xml:space="preserve">Một tiếng rồng ngâm réo rắt từ yếu đến mạnh từ trong vòng xoáy phát ra. Sau đó, đệ tử Kiếm các rải rác trong mưa gió tận mắt nhìn thấy một cảnh tượng kỳ ta, từ trong vòng xoáy khổng lồ càng lúc càng lớn kia, từng cột nước trong suốt như râu rồng uốn lượn, từ nơi sâu nhất trong vòng xoáy vươn ra, tốc độ càng lúc càng nhanh, đồng thời dựa theo một quy luật nào đó không ngừng quấn lấy nhau. Tiếng rồng ngâm càng ngày càng vang dội, đến cuối cùng, tiếng của nó đã vượt qua tiếng sấm…</w:t>
      </w:r>
    </w:p>
    <w:p>
      <w:pPr>
        <w:pStyle w:val="BodyText"/>
      </w:pPr>
      <w:r>
        <w:t xml:space="preserve">Những ngọn núi cao hơn ngàn trượng đều rung chuyển, đại lượng khối đá và nước bùn ẩm ướt từ không trung rơi xuống. Sơn thể rung lên giống như không chịu nổi gánh nặng, sắp sửa tan vỡ ra.</w:t>
      </w:r>
    </w:p>
    <w:p>
      <w:pPr>
        <w:pStyle w:val="BodyText"/>
      </w:pPr>
      <w:r>
        <w:t xml:space="preserve">Mấy ngàn cột nước trong suốt không ngừng bao bọc về phía trước, giống như kinh lạc phức tạp đan xen, dần dần hình thành một hình thể khổng lồ. Cuồng phong càng ngày càng lớn, khiến cho những Hoàng Kim giáp sĩ không thể không cắm hoàng kim trường kích trong tay xuống, đồng thời vận chuyển Thiên Cân Trụy để ổn định thân hình. Cuồng phong mãnh liệt đến mức người không thể mở mắt ra, trong tai chỉ nghe được tiếng sấm rung động và những tiếng rồng ngâm réo rắt. Từng luồng thiên địa nguyên khí khổng lồ quét qua bên người, hội tụ về một điểm trên đỉnh núi.</w:t>
      </w:r>
    </w:p>
    <w:p>
      <w:pPr>
        <w:pStyle w:val="BodyText"/>
      </w:pPr>
      <w:r>
        <w:t xml:space="preserve">Tại trung tâm của vòng xoáy, Phong Vân Vô Kỵ ngồi xếp bằng bất động, trong ý thức hải, công quyết thôi diễn càng lúc càng nhanh, càng ngày càng tiếp cận với vĩ thanh. Bỗng nhiên…</w:t>
      </w:r>
    </w:p>
    <w:p>
      <w:pPr>
        <w:pStyle w:val="BodyText"/>
      </w:pPr>
      <w:r>
        <w:t xml:space="preserve">“Đùng đùng!”</w:t>
      </w:r>
    </w:p>
    <w:p>
      <w:pPr>
        <w:pStyle w:val="BodyText"/>
      </w:pPr>
      <w:r>
        <w:t xml:space="preserve">Hàng vạn tia chớp xuyên qua tầng mây dày đặc, thiên địa âm u bỗng sáng ngời. Trong phiến điện quang sáng trắng này, từ trong hơi nước, những tiếng ào ào do bọt nước ma sát bỗng vang lên. Bên dưới ánh chớp, một con rồng nước nửa trong suốt dài gần ngàn trượng phá không bay ra, lắc lư thân thể, theo nhưng tia chớp uốn lượn bay lên, trong phút chốc, thân thể từ nửa trong suốt đã trở nên ngưng tụ như thực chất, trên lưng, những vảy rồng dày đặc lần lượt hiện, một cỗ long uy khổng lồ tràn ngập trog thiên địa. Những tiếng “cách cách” vang lên, trên đỉnh núi, cả tòa Kiếm các ầm ầm nứt ra, phiến gỗ bay tứ tán. Bên dưới Kiếm các, cả tòa sơn thể nứt ra thành hai nửa, một khe nứt khổng lồ từ trên đỉnh kéo dài đến tận chân núi…</w:t>
      </w:r>
    </w:p>
    <w:p>
      <w:pPr>
        <w:pStyle w:val="BodyText"/>
      </w:pPr>
      <w:r>
        <w:t xml:space="preserve">Con rồng nước dài hơn ngàn trượng phát ra một tiếng rồng ngâm réo rắt, lập tức bay vào trong tầng mây dày đặc, qua lại trong mây đen, chơi đùa cùng lôi điện…</w:t>
      </w:r>
    </w:p>
    <w:p>
      <w:pPr>
        <w:pStyle w:val="Compact"/>
      </w:pPr>
      <w:r>
        <w:br w:type="textWrapping"/>
      </w:r>
      <w:r>
        <w:br w:type="textWrapping"/>
      </w:r>
    </w:p>
    <w:p>
      <w:pPr>
        <w:pStyle w:val="Heading2"/>
      </w:pPr>
      <w:bookmarkStart w:id="382" w:name="chương-360-ngộ-thương"/>
      <w:bookmarkEnd w:id="382"/>
      <w:r>
        <w:t xml:space="preserve">360. Chương 360: Ngộ Thương</w:t>
      </w:r>
    </w:p>
    <w:p>
      <w:pPr>
        <w:pStyle w:val="Compact"/>
      </w:pPr>
      <w:r>
        <w:br w:type="textWrapping"/>
      </w:r>
      <w:r>
        <w:br w:type="textWrapping"/>
      </w:r>
      <w:r>
        <w:t xml:space="preserve">Đêm dông tố này, tất cả người trong Kiếm các đang tu luyện đều ngẩng đầu nhìn lên bầu trời. Nơi vết nứt của Kiếm các, Thái Huyền và một số Hoàng Kim giáp sĩ ẩn sâu trong lòng núi cũng giật mình tỉnh giấc, từ nơi ẩn thân đi ra, đứng bên bờ cửa động ngơ ngác nhìn lên bầu trời.</w:t>
      </w:r>
    </w:p>
    <w:p>
      <w:pPr>
        <w:pStyle w:val="BodyText"/>
      </w:pPr>
      <w:r>
        <w:t xml:space="preserve">Mưa to rơi xuống trên đầu Phá Ma, thấm đẫm mái tóc đen dài, thuận theo thân thể chảy xuống bên dưới. Mà Phá Ma cũng đã quên mở lồng khí hộ thể, chỉ ngơ ngác nhìn lên bầu trời. Nơi đó, một con cự long dài ngàn trượng đang bay lượn, tiếng gầm như đến từ hồng hoang xa xôi vang vọng trong thiên địa vọng, thân thể đầy những chiếc vảy, qua lại giữa những khe hở của tầng mây, lúc ẩn lúc hiện.</w:t>
      </w:r>
    </w:p>
    <w:p>
      <w:pPr>
        <w:pStyle w:val="BodyText"/>
      </w:pPr>
      <w:r>
        <w:t xml:space="preserve">“Lẽ nào, chênh lệch giữa chúng ta lớn như vậy sao?” Phá Ma thất hồn lạc phách nhìn bầu trời, trong đôi mắt đen kịt hiện lên vẻ tuyệt vọng và trống rỗng. Nước mưa thuận theo những nếp nhăn trên mặt chảy vào trong vành mắt, trong miệng, lại từ khóe miệng tràn ra, nhưng hắn lại giồng như không hề có cảm giác…</w:t>
      </w:r>
    </w:p>
    <w:p>
      <w:pPr>
        <w:pStyle w:val="BodyText"/>
      </w:pPr>
      <w:r>
        <w:t xml:space="preserve">Trên mặt Thái Huyền thoáng hiện lên vẻ phức tạp, có hâm mộ, có cao hứng, có tự hào, cũng có một chút đố kỵ nhàn nhạt. Đang bay lượn trên bầu trời dường như không chỉ là một cự long, mà còn có mộng tưởng ngủ say đã lâu của y.</w:t>
      </w:r>
    </w:p>
    <w:p>
      <w:pPr>
        <w:pStyle w:val="BodyText"/>
      </w:pPr>
      <w:r>
        <w:t xml:space="preserve">“Ngao!”</w:t>
      </w:r>
    </w:p>
    <w:p>
      <w:pPr>
        <w:pStyle w:val="BodyText"/>
      </w:pPr>
      <w:r>
        <w:t xml:space="preserve">Thần long vẫy đuôi, sau một tiếng ngâm, đột nhiên quay đầu bay thẳng lên trên những tầng mây, cho dù ở xa Kiếm các cũng có thể nhìn thấy rất rõ ràng. Hơi rồng dài lâu, tiếng ngâm kia cũng càng ngày càng xa, cuối cùng dần dần không thể nghe thấy nữa.</w:t>
      </w:r>
    </w:p>
    <w:p>
      <w:pPr>
        <w:pStyle w:val="BodyText"/>
      </w:pPr>
      <w:r>
        <w:t xml:space="preserve">Thiên địa khôi phục lại sự yên tĩnh, nhưng sự yên tĩnh này cũng không duy trì được lâu.</w:t>
      </w:r>
    </w:p>
    <w:p>
      <w:pPr>
        <w:pStyle w:val="BodyText"/>
      </w:pPr>
      <w:r>
        <w:t xml:space="preserve">“Ầm ầm!”</w:t>
      </w:r>
    </w:p>
    <w:p>
      <w:pPr>
        <w:pStyle w:val="BodyText"/>
      </w:pPr>
      <w:r>
        <w:t xml:space="preserve">Lôi điện lóe sáng như những dòng suối dày đặc trên bầu trời, một tiếng rít chói tai từ xa đến gần vang lên trên những tầng mây…</w:t>
      </w:r>
    </w:p>
    <w:p>
      <w:pPr>
        <w:pStyle w:val="BodyText"/>
      </w:pPr>
      <w:r>
        <w:t xml:space="preserve">Dưới bầu trời, một tia sáng chói mắt kéo theo một chiếc đuôi lửa thật dài từ phía trên Kiếm các rơi thẳng xuống, như một vệt sao băng mỹ lệ. Trong ánh sáng rực rỡ kia, một cái bóng to lớn như ẩn như hiện…</w:t>
      </w:r>
    </w:p>
    <w:p>
      <w:pPr>
        <w:pStyle w:val="BodyText"/>
      </w:pPr>
      <w:r>
        <w:t xml:space="preserve">“Ầm!”</w:t>
      </w:r>
    </w:p>
    <w:p>
      <w:pPr>
        <w:pStyle w:val="BodyText"/>
      </w:pPr>
      <w:r>
        <w:t xml:space="preserve">Mặt đất chấn động, đất đá và nước đọng văng khắp nơi. Bên trong nước bùn, một luồng sáng trắng lướt qua, một bóng đen khổng lồ càng lúc càng lớn lên…</w:t>
      </w:r>
    </w:p>
    <w:p>
      <w:pPr>
        <w:pStyle w:val="BodyText"/>
      </w:pPr>
      <w:r>
        <w:t xml:space="preserve">“Gào!”</w:t>
      </w:r>
    </w:p>
    <w:p>
      <w:pPr>
        <w:pStyle w:val="BodyText"/>
      </w:pPr>
      <w:r>
        <w:t xml:space="preserve">Một tiếng gầm lớn chấn động khắp nơi. Vệt sao băng kia rơi xuống mặt đất, lại hóa thành một con Ma Viên khổng lồ cao gần ba ngàn trượng. Tại một khắc khi những tia chớp lóe lên, tất cả mọi người đều nhìn thấy một cự thú to lớn, khuôn mặt dữ tợn, răng nanh trắng toát vươn ra ngoài môi, mỗi một sợi lông đều hiện rõ ràng. Nước mưa dày đặc xối ướt cả người con tuyệt thế hung thú này, dưới ánh chớp chiếu rọi, mỗi một chỗ trên thân thể nó đều giống như có lôi điện chạy qua…</w:t>
      </w:r>
    </w:p>
    <w:p>
      <w:pPr>
        <w:pStyle w:val="BodyText"/>
      </w:pPr>
      <w:r>
        <w:t xml:space="preserve">“Ầm!”</w:t>
      </w:r>
    </w:p>
    <w:p>
      <w:pPr>
        <w:pStyle w:val="BodyText"/>
      </w:pPr>
      <w:r>
        <w:t xml:space="preserve">Thái Cổ Ma Viên thân cao mấy ngàn trượng đảo mắt qua. Trong lúc mọi người cho rằng con tuyệt thế hung thú này sắp hành hung, nó bỗng nhiên khựng lại, thân thể khổng lồ dùng sự linh hoạt và tốc độ cực nhanh khiến cho kẻ khác kinh ngạc nhảy dựng lên, trong nháy mắt biến mất trong màn mưa…</w:t>
      </w:r>
    </w:p>
    <w:p>
      <w:pPr>
        <w:pStyle w:val="BodyText"/>
      </w:pPr>
      <w:r>
        <w:t xml:space="preserve">Tiếng bước chân ình ình sau khi biến mất không lâu, lại từ phía xa vang lên. Trong ánh mắt ngây ngốc của mọi người, con Thái Cổ Ma Viên khổng lồ kia liền nhổ ngọn núi Kiếm các lên, dọa cho Thái Huyền phải vội vàng từ nơi ẩn thân chạy ra…</w:t>
      </w:r>
    </w:p>
    <w:p>
      <w:pPr>
        <w:pStyle w:val="BodyText"/>
      </w:pPr>
      <w:r>
        <w:t xml:space="preserve">Thái Cổ Ma Viên nhổ ngọn núi trong tay lên tận gốc, tạo ra một lỗ hổng lớn, sau đó dùng sức vung lên, đem ngọn núi kia ném về phía xa, một lúc sau mới truyền đến thanh âm sơn mạch sụp đổ…</w:t>
      </w:r>
    </w:p>
    <w:p>
      <w:pPr>
        <w:pStyle w:val="BodyText"/>
      </w:pPr>
      <w:r>
        <w:t xml:space="preserve">“Gào!”</w:t>
      </w:r>
    </w:p>
    <w:p>
      <w:pPr>
        <w:pStyle w:val="BodyText"/>
      </w:pPr>
      <w:r>
        <w:t xml:space="preserve">Thái Cổ Ma Viên to lớn nhe răng, đánh mạnh vào ngực, phát ra từng tiếng “bình bình”. Trong âm hưởng vàng vọng kia, thân thể của nó càng lúc càng bành trướng, những dãy núi cao hơn ngàn trượng dần dần đã không đến đầu gối nó.</w:t>
      </w:r>
    </w:p>
    <w:p>
      <w:pPr>
        <w:pStyle w:val="BodyText"/>
      </w:pPr>
      <w:r>
        <w:t xml:space="preserve">Theo thân thể ngày càng lớn lên, một cỗ khí tức điên cuồng bạo ngược cũng từ trong cơ thể tán phát ra. Nhờ vào ánh sáng của những tia chớp trên đỉnh đầu, tất cả mọi người đều thấy được một đôi mắt đỏ rực trên cao ngàn trượng. Mỗi người đều có thể cảm nhận được, khí tức điên cuồng và bạo ngược đang dần dần nuốt chửng khí tức của nhân loại…</w:t>
      </w:r>
    </w:p>
    <w:p>
      <w:pPr>
        <w:pStyle w:val="BodyText"/>
      </w:pPr>
      <w:r>
        <w:t xml:space="preserve">- Mau lui lại!</w:t>
      </w:r>
    </w:p>
    <w:p>
      <w:pPr>
        <w:pStyle w:val="BodyText"/>
      </w:pPr>
      <w:r>
        <w:t xml:space="preserve">Trong hư không, Độc Cô Vô Thương vẫn quan sát nơi này bỗng quát lên một tiếng. Mọi người nghe được đều bừng tỉnh, mặc dù có chút kinh hoảng, nhưng sự luyện tập thời gian dài vào lúc này đã triển hiện ra.</w:t>
      </w:r>
    </w:p>
    <w:p>
      <w:pPr>
        <w:pStyle w:val="BodyText"/>
      </w:pPr>
      <w:r>
        <w:t xml:space="preserve">Chúng Hoàng Kim giáp sĩ vẫn duy trì đội hình có thứ tự, dùng tốc độ nhanh nhất tỏa ra bốn phía. Gần như chỉ sai lệch một bước, một nắm tay to lớn ướt sũng đã nặng nề đánh xuống phía sau mấy trăm Hoàng Kim giáp sĩ, kình khí cuồng bạo khiến cho bọn họ như diều đứt dây bay ra ngoài.</w:t>
      </w:r>
    </w:p>
    <w:p>
      <w:pPr>
        <w:pStyle w:val="BodyText"/>
      </w:pPr>
      <w:r>
        <w:t xml:space="preserve">“Ngao!”</w:t>
      </w:r>
    </w:p>
    <w:p>
      <w:pPr>
        <w:pStyle w:val="BodyText"/>
      </w:pPr>
      <w:r>
        <w:t xml:space="preserve">Thái Cổ Ma Viên chống một tay xuống đất, thống khổ quỳ rạp xuống, huyết sắc trong mắt càng ngày càng đậm, thân thể to lớn kịch liệt run lên, giống như đang đau đớn giãy dụa. Thân thể thực thể hóa càng lúc càng mờ nhạt, dần dần khôi phục lại trạng thái sáng trắng nửa trong suốt ban đầu…</w:t>
      </w:r>
    </w:p>
    <w:p>
      <w:pPr>
        <w:pStyle w:val="BodyText"/>
      </w:pPr>
      <w:r>
        <w:t xml:space="preserve">Cơ nhục trên thân thể nhanh chóng tan đi. Trong phiến sáng trắng kia, một người áo trắng mơ hồ quỳ sát mặt đất, từ trên thân thể hắn, từng đường kinh mạch nửa trong suốt lay động trong hư không. Từng sợi kinh mạch sáng trắng phản chiếu trong bóng đêm phi thường mỹ lệ…</w:t>
      </w:r>
    </w:p>
    <w:p>
      <w:pPr>
        <w:pStyle w:val="BodyText"/>
      </w:pPr>
      <w:r>
        <w:t xml:space="preserve">Tiếng thở dốc dồn dập từ trên mặt đất vang lên, những tĩnh mạch dày đặc chung quanh dùng tốc độ mắt thường có thể nhìn thấy bắt đầu héo rũ, hóa thành một chùm tro bụi tiêu tán trong đêm mưa…</w:t>
      </w:r>
    </w:p>
    <w:p>
      <w:pPr>
        <w:pStyle w:val="BodyText"/>
      </w:pPr>
      <w:r>
        <w:t xml:space="preserve">Trên cao, Độc Cô nhẹ nhàng hạ xuống, đứng yên phía sau Phong Vân Vô Kỵ mấy trượng, lo lắng hỏi:</w:t>
      </w:r>
    </w:p>
    <w:p>
      <w:pPr>
        <w:pStyle w:val="BodyText"/>
      </w:pPr>
      <w:r>
        <w:t xml:space="preserve">- Vô Kỵ, ngươi thế nào rồi? Vừa rồi đã xảy ra chuyện gì?</w:t>
      </w:r>
    </w:p>
    <w:p>
      <w:pPr>
        <w:pStyle w:val="BodyText"/>
      </w:pPr>
      <w:r>
        <w:t xml:space="preserve">- Không nên qua đây!</w:t>
      </w:r>
    </w:p>
    <w:p>
      <w:pPr>
        <w:pStyle w:val="BodyText"/>
      </w:pPr>
      <w:r>
        <w:t xml:space="preserve">Phong Vân Vô Kỵ đột nhiên hét lớn.</w:t>
      </w:r>
    </w:p>
    <w:p>
      <w:pPr>
        <w:pStyle w:val="BodyText"/>
      </w:pPr>
      <w:r>
        <w:t xml:space="preserve">Độc Cô nghe được liền giật mình. Trong ấn tượng, Phong Vân Vô Kỵ chưa bao giờ dùng loại ngữ khí này quát lên với y. Nghe giọng nói của hắn, có vẻ phi thường lo lắng, giống như mình chỉ cần tiến lên một bước sẽ chết ngay.</w:t>
      </w:r>
    </w:p>
    <w:p>
      <w:pPr>
        <w:pStyle w:val="BodyText"/>
      </w:pPr>
      <w:r>
        <w:t xml:space="preserve">Bất kể như thế nào, Độc Cô vẫn quyết định dừng lại. Mưa to vẫn trút xuống, nhưng gió đã không còn mãnh liệt như lúc ban đầu.</w:t>
      </w:r>
    </w:p>
    <w:p>
      <w:pPr>
        <w:pStyle w:val="BodyText"/>
      </w:pPr>
      <w:r>
        <w:t xml:space="preserve">Mặc dù đêm đã khuya, tất cả đường nét của Kiếm vực đều ẩn vào trong bóng tối, nhưng Độc Cô lại nhìn thấy rõ ràng Phong Vân Vô Kỵ đang quay lưng về phía mình, toàn thân run lên, ngực phập phồng kịch liệt, mái tóc dài ẩm ướt khoát sau lưng, thỉnh thoảng bị gió thổi bay lên, vẩy ra một chùm bọt nước.</w:t>
      </w:r>
    </w:p>
    <w:p>
      <w:pPr>
        <w:pStyle w:val="BodyText"/>
      </w:pPr>
      <w:r>
        <w:t xml:space="preserve">“Hắn đang cố gắng chịu đựng cái gì.” Độc Cô đột nhiên sinh ra một loại minh ngộ như vậy.</w:t>
      </w:r>
    </w:p>
    <w:p>
      <w:pPr>
        <w:pStyle w:val="BodyText"/>
      </w:pPr>
      <w:r>
        <w:t xml:space="preserve">“Để ta tới giúp ngươi!” Giống như giác ngộ được điều gì, Độc Cô liền chậm rãi đi tới.</w:t>
      </w:r>
    </w:p>
    <w:p>
      <w:pPr>
        <w:pStyle w:val="BodyText"/>
      </w:pPr>
      <w:r>
        <w:t xml:space="preserve">- Ta nói rồi, không nên qua đây!</w:t>
      </w:r>
    </w:p>
    <w:p>
      <w:pPr>
        <w:pStyle w:val="BodyText"/>
      </w:pPr>
      <w:r>
        <w:t xml:space="preserve">Phong Vân Vô Kỵ đột nhiên nóng nảy quát lên, thân thể muốn đứng dậy, liền ngay lúc này, một bàn tay gầy gò như chậm thật nhanh bỗng khoát lên vai hắn.</w:t>
      </w:r>
    </w:p>
    <w:p>
      <w:pPr>
        <w:pStyle w:val="BodyText"/>
      </w:pPr>
      <w:r>
        <w:t xml:space="preserve">Gần như ngay khi bàn tay kia đặt lên vai, Phong Vân Vô Kỵ đột nhiên quay đầu lại, mái tóc ẩm ướt trong đêm đen bay lên, bắn ra một những giọt nước nhỏ vụn. Bên dưới mái tóc dài, một đôi mắt đỏ bừng thình lình in vào trong mắt Độc Cô.</w:t>
      </w:r>
    </w:p>
    <w:p>
      <w:pPr>
        <w:pStyle w:val="BodyText"/>
      </w:pPr>
      <w:r>
        <w:t xml:space="preserve">Kinh ngạc tràn ngập hai mắt Độc Cô, y chưa bao giờ thấy qua một đôi mắt lại có thể tràn ngập khí tức cực độ tà ác và bạo ngược như vậy, sát ý kia không hề che giấu chút nào.</w:t>
      </w:r>
    </w:p>
    <w:p>
      <w:pPr>
        <w:pStyle w:val="BodyText"/>
      </w:pPr>
      <w:r>
        <w:t xml:space="preserve">“Vô Kỵ, lại nảy sinh sát ý với ta! “ Độc Cô làm sao cũng không dám tin vào kết luận này, rất nhanh, một ý niệm khác lại hiện lên trong đầu y: “Đây là lúc hắn cần ta trợ giúp nhất.”</w:t>
      </w:r>
    </w:p>
    <w:p>
      <w:pPr>
        <w:pStyle w:val="BodyText"/>
      </w:pPr>
      <w:r>
        <w:t xml:space="preserve">“Ầm!”</w:t>
      </w:r>
    </w:p>
    <w:p>
      <w:pPr>
        <w:pStyle w:val="BodyText"/>
      </w:pPr>
      <w:r>
        <w:t xml:space="preserve">Tay áo bào vũ động, một bàn tay trắng nõn đầy những đường vân đỏ rực như từ trong u minh vươn ra, nặng nề đánh vào nơi ngực Kiếm Ma.</w:t>
      </w:r>
    </w:p>
    <w:p>
      <w:pPr>
        <w:pStyle w:val="BodyText"/>
      </w:pPr>
      <w:r>
        <w:t xml:space="preserve">“Rắc rắc!”</w:t>
      </w:r>
    </w:p>
    <w:p>
      <w:pPr>
        <w:pStyle w:val="BodyText"/>
      </w:pPr>
      <w:r>
        <w:t xml:space="preserve">Độc Cô Vô Thương căn bản không ngờ Phong Vân Vô Kỵ lại đột nhiên phát ra một chưởng này. Khi bàn tay kinh khủng kia ấn vào, tiếng xương vỡ liên tiếp từ trong ngực phát ra, phần ngực của Độc Cô Vô Thương toàn bộ lõm xuống, một chiếc xương sườn màu trắng trực tiếp xuyên qua nội tạng, lòi ra phía sau lưng.</w:t>
      </w:r>
    </w:p>
    <w:p>
      <w:pPr>
        <w:pStyle w:val="BodyText"/>
      </w:pPr>
      <w:r>
        <w:t xml:space="preserve">Trên bàn tay trắng nõn đáng sợ kia, một cỗ lực lượng hủy diệt hạo hàn bản nguyên nhất như đến từ hồng hoang xa xôi tràn vào trong cơ thể Độc Cô Vô Thương…</w:t>
      </w:r>
    </w:p>
    <w:p>
      <w:pPr>
        <w:pStyle w:val="BodyText"/>
      </w:pPr>
      <w:r>
        <w:t xml:space="preserve">Công kích bất thình lình, nhưng vẫn chưa thể khiến cho Kiếm Ma lúng túng, khuôn mặt gầy gò vẫn duy trì sự bình tĩnh. Gần như ngay khi cỗ lực lượng hủy diệt kia tràn vào trong cơ thể, môi của y khẽ nhếch lên, phát ra hai chữ mơ hồ, “vô cực chi đạo” đã vận hành.</w:t>
      </w:r>
    </w:p>
    <w:p>
      <w:pPr>
        <w:pStyle w:val="BodyText"/>
      </w:pPr>
      <w:r>
        <w:t xml:space="preserve">“Phùng!”</w:t>
      </w:r>
    </w:p>
    <w:p>
      <w:pPr>
        <w:pStyle w:val="BodyText"/>
      </w:pPr>
      <w:r>
        <w:t xml:space="preserve">Một vòng màu đen còn tối hơn cả bóng đêm từ trong cơ thể Độc Cô Vô Thương mở rộng ra, ngay cả những tia chớp thỉnh thoảng lóe lên trên bầu trời cũng không thể chiếu sáng phiến hắc ám này, tất cả điểm sáng xuất hiện đều giống như bị phiến hắc ám này hút vào toàn bộ…</w:t>
      </w:r>
    </w:p>
    <w:p>
      <w:pPr>
        <w:pStyle w:val="BodyText"/>
      </w:pPr>
      <w:r>
        <w:t xml:space="preserve">Hơn phân nửa thân thể của Độc Cô cũng biến mất vào trong bóng tối, chỉ còn lại nửa thân thể lộ ra bên ngoài, hai mắt hiện lên vẻ bình tĩnh, trong đó lại ẩn chứa một sự bi thương nồng đậm, cảm tình này cũng không phải vì Phong Vân Vô Kỵ trước mặt, mà là một loại cảm tình phát ra từ bản tâm, sự thương xót đối với thiên địa này.</w:t>
      </w:r>
    </w:p>
    <w:p>
      <w:pPr>
        <w:pStyle w:val="BodyText"/>
      </w:pPr>
      <w:r>
        <w:t xml:space="preserve">Hắc ám còn tối hơn cả bóng đêm như thủy triều khoách triển về bốn phía, bao phủ đại địa, bao phủ núi non…</w:t>
      </w:r>
    </w:p>
    <w:p>
      <w:pPr>
        <w:pStyle w:val="BodyText"/>
      </w:pPr>
      <w:r>
        <w:t xml:space="preserve">Thân hình chúng Hoàng Kim giáp sĩ cũng hoàn toàn biến mất, trong thiên địa giống như chỉ còn lại hai người…</w:t>
      </w:r>
    </w:p>
    <w:p>
      <w:pPr>
        <w:pStyle w:val="BodyText"/>
      </w:pPr>
      <w:r>
        <w:t xml:space="preserve">Phong Vân Vô Kỵ và Độc Cô Vô Thương!</w:t>
      </w:r>
    </w:p>
    <w:p>
      <w:pPr>
        <w:pStyle w:val="BodyText"/>
      </w:pPr>
      <w:r>
        <w:t xml:space="preserve">Lực lượng hủy diệt cuồn cuộn điên cuồng tràn vào trong cơ thể Độc Cô, nhưng sắc mặt của y vẫn bình tĩnh nhìn vào Phong Vân Vô Kỵ, lại giống như đang nhìn xuyên qua Phong Vân Vô Kỵ, nhìn về một nơi xa vô hạn…</w:t>
      </w:r>
    </w:p>
    <w:p>
      <w:pPr>
        <w:pStyle w:val="BodyText"/>
      </w:pPr>
      <w:r>
        <w:t xml:space="preserve">- A!</w:t>
      </w:r>
    </w:p>
    <w:p>
      <w:pPr>
        <w:pStyle w:val="BodyText"/>
      </w:pPr>
      <w:r>
        <w:t xml:space="preserve">Trong bóng tối, một tiếng kêu vang lên, từ khóe miệng Độc Cô Vô Thương, một vệt máu loãng chảy ra, liên tục không ngừng…</w:t>
      </w:r>
    </w:p>
    <w:p>
      <w:pPr>
        <w:pStyle w:val="BodyText"/>
      </w:pPr>
      <w:r>
        <w:t xml:space="preserve">Từng đường vân đỏ rực như kinh mạch kéo dài trong bóng đêm, ngay cả hắc ám cũng không thể hoàn toàn bao phủ, mà trung tâm của những đường vân cực nhỏ đan xen này lại chính là Phong Vân Vô Kỵ…</w:t>
      </w:r>
    </w:p>
    <w:p>
      <w:pPr>
        <w:pStyle w:val="BodyText"/>
      </w:pPr>
      <w:r>
        <w:t xml:space="preserve">Hai tròng mắt đỏ bừng nhìn chằm chằm vào Độc Cô Vô Thương, trong ánh mắt tràn ngập bạo ngược và hủy diệt, đó đã không còn là mắt của con người.</w:t>
      </w:r>
    </w:p>
    <w:p>
      <w:pPr>
        <w:pStyle w:val="BodyText"/>
      </w:pPr>
      <w:r>
        <w:t xml:space="preserve">Đôi mắt bình tĩnh, cặp môi tái nhợt, còn có một vệt máu loãng chảy ra. Xuyên qua hắc ám, khuôn mặt gầy gò đối diện phản chiếu trong hai tròng mắt đỏ bừng, xa lạ mà quen thuộc…</w:t>
      </w:r>
    </w:p>
    <w:p>
      <w:pPr>
        <w:pStyle w:val="BodyText"/>
      </w:pPr>
      <w:r>
        <w:t xml:space="preserve">Giống như một giấc mộng, một giấc mộng không muốn tỉnh lại, cuối cùng giống như nhận ra người trước mặt là ai, huyết sắc dần dần từ trong hai tròng mắt của Phong Vân Vô Kỵ rút đi, lực lượng hủy diệt điên cuồng và những tơ máu đen kịt cũng dần dần thu vào trong cơ thể.</w:t>
      </w:r>
    </w:p>
    <w:p>
      <w:pPr>
        <w:pStyle w:val="Compact"/>
      </w:pPr>
      <w:r>
        <w:t xml:space="preserve">------*------</w:t>
      </w:r>
      <w:r>
        <w:br w:type="textWrapping"/>
      </w:r>
      <w:r>
        <w:br w:type="textWrapping"/>
      </w:r>
    </w:p>
    <w:p>
      <w:pPr>
        <w:pStyle w:val="Heading2"/>
      </w:pPr>
      <w:bookmarkStart w:id="383" w:name="chương-361-kiếm-các-trong-bóng-tối"/>
      <w:bookmarkEnd w:id="383"/>
      <w:r>
        <w:t xml:space="preserve">361. Chương 361: Kiếm Các Trong Bóng Tối</w:t>
      </w:r>
    </w:p>
    <w:p>
      <w:pPr>
        <w:pStyle w:val="Compact"/>
      </w:pPr>
      <w:r>
        <w:br w:type="textWrapping"/>
      </w:r>
      <w:r>
        <w:br w:type="textWrapping"/>
      </w:r>
      <w:r>
        <w:t xml:space="preserve">Hai người cũng chỉ nói mấy câu, sau đó Phong Vân Vô Kỵ đột nhiên xoay người lại, nhảy lên trên tòa sơn mạch, tại đỉnh núi khoanh chân ngồi xuống trong mưa gió…</w:t>
      </w:r>
    </w:p>
    <w:p>
      <w:pPr>
        <w:pStyle w:val="BodyText"/>
      </w:pPr>
      <w:r>
        <w:t xml:space="preserve">Mưa càng lúc càng lớn, mỗi người toàn thân đều ướt đẫm, nước mưa lạnh lẽo thuận theo làn da từ dưới chân chảy xuống…</w:t>
      </w:r>
    </w:p>
    <w:p>
      <w:pPr>
        <w:pStyle w:val="BodyText"/>
      </w:pPr>
      <w:r>
        <w:t xml:space="preserve">Độc Cô dường như vì mất máu nên sắc mặt hiện lên vẻ tái nhợt, đứng nhìn ngọn núi cao ngàn trượng xa xa kia, có chút thương xót nhìn thân ảnh trên đỉnh núi, phát ra một tiếng thở dài trầm thấp, sau đó xoay người từng bước đi vào trong bóng tối…</w:t>
      </w:r>
    </w:p>
    <w:p>
      <w:pPr>
        <w:pStyle w:val="BodyText"/>
      </w:pPr>
      <w:r>
        <w:t xml:space="preserve">Cho dù là Thái Huyền đang đứng trong hư không âm thầm quan sát sự tình, cũng cảm thấy rất kỳ quái, không hiểu bọn họ rốt cuộc nói chuyện gì, rốt cuộc đã xảy ra chuyện gì, Phong Vân Vô Kỵ vì sao lại ra tay với Độc Cô…</w:t>
      </w:r>
    </w:p>
    <w:p>
      <w:pPr>
        <w:pStyle w:val="BodyText"/>
      </w:pPr>
      <w:r>
        <w:t xml:space="preserve">Từ sau khi cái đêm dông tố kia đi qua, bất kể là Phong Vân Vô Kỵ hay Độc Cô Vô Thương đều dường như cố gắng tránh nói đến chuyện này, giống như đêm đó chưa hề xảy ra chuyện gì. Bất kể là lời nói hay là cử chỉ, Phong Vân Vô Kỵ đều giống như đã hoàn toàn quên mất sự tình đêm đó…</w:t>
      </w:r>
    </w:p>
    <w:p>
      <w:pPr>
        <w:pStyle w:val="BodyText"/>
      </w:pPr>
      <w:r>
        <w:t xml:space="preserve">Không chỉ như vậy, Ma Viên quyết trải qua dài dòng thôi diễn, sau đó cũng không còn thấy Phong Vân Vô Kỵ sử dụng qua, giống như người trước đây ngày đêm điên cuồng thôi diễn Ma Viên biến thân cũng không phải là hắn…</w:t>
      </w:r>
    </w:p>
    <w:p>
      <w:pPr>
        <w:pStyle w:val="BodyText"/>
      </w:pPr>
      <w:r>
        <w:t xml:space="preserve">Buổi tối kia, Phong Vân Vô Kỵ ngồi trên ngọn núi nơi mình hóa thân thành Ma Viên, cứ như vậy ngơ ngác một đêm, trên mặt tràn ngập mất mát và hổ thẹn…</w:t>
      </w:r>
    </w:p>
    <w:p>
      <w:pPr>
        <w:pStyle w:val="BodyText"/>
      </w:pPr>
      <w:r>
        <w:t xml:space="preserve">Thôi diễn thành công Ma Viên quyết, đó là một trong những thôi diễn thành công nhất trong số công pháp mà Phong Vân Vô Kỵ sáng tạo, nhưng chưa từng có công pháp nào khiến cho hắn cảm thấy mất mát và thất vọng như vậy…</w:t>
      </w:r>
    </w:p>
    <w:p>
      <w:pPr>
        <w:pStyle w:val="BodyText"/>
      </w:pPr>
      <w:r>
        <w:t xml:space="preserve">Trong lòng của hắn, không có sự vui sướng sau khi thành công, chỉ có vô cùng khổ sở.</w:t>
      </w:r>
    </w:p>
    <w:p>
      <w:pPr>
        <w:pStyle w:val="BodyText"/>
      </w:pPr>
      <w:r>
        <w:t xml:space="preserve">Cho dù là thiên tài, cũng phải trưởng thành từ trong thất bại. Thôi diễn Ma Viên quyết, có thể nói là hao hết tâm huyết, sau vô số lần thất bại, cuối cùng đã đạt được phiên bản hoàn mỹ nhất hiện nay. Trong quá trình này, Phong Vân Vô Kỵ thậm chí từ trong Hiên Viên Đế Tâm quyết đột nhiên cảm ngộ được một tia chân tủy của Hóa Long quyết, đồng thời cùng với sự biến thân của Thái Cổ Ma Viên ấn chứng lẫn nhau, lại không ngừng hoàn chỉnh, tiêu hao vô số tâm huyết, mới có quang cảnh thần long quán không, Ma Viên liệt địa của ngày hôm đó.</w:t>
      </w:r>
    </w:p>
    <w:p>
      <w:pPr>
        <w:pStyle w:val="BodyText"/>
      </w:pPr>
      <w:r>
        <w:t xml:space="preserve">Tại khoảnh khắc biến thân thành Ma Viên, Phong Vân Vô Kỵ đột nhiên cảm thụ được một cỗ lực lượng bạo ngược như đã tồn tại từ viễn cổ đến nay, không ngừng lưu chuyển trong thiên địa, chính nó đã tạo nên một tồn tại nghịch thiên như Thái Cổ Ma Viên …</w:t>
      </w:r>
    </w:p>
    <w:p>
      <w:pPr>
        <w:pStyle w:val="BodyText"/>
      </w:pPr>
      <w:r>
        <w:t xml:space="preserve">Thái Cổ Ma Viên linh hồn hỗn độn, không có linh trí như người, mặc dù có thể lợi dụng, nhưng lại không cách nào cảm nhận được rõ ràng cỗ lực lượng xa xưa như đến từ hồng hoang này, lực lượng bạo ngược khiến cho người ta không thể chống cự …</w:t>
      </w:r>
    </w:p>
    <w:p>
      <w:pPr>
        <w:pStyle w:val="BodyText"/>
      </w:pPr>
      <w:r>
        <w:t xml:space="preserve">Khi lý trí của Phong Vân Vô Kỵ tiếp cận với Bổn Tôn, công pháp Ma Viên quyết thôi diễn ra có một đoạn tối nghĩa khó hiểu, cũng không rõ đoạn khẩu quyết này có tác dụng gì. Dựa theo kinh nghiệm trước đây của hắn, đoạn khẩu quyết này hoàn toàn có thể bỏ qua, cho đến một khắc kia…</w:t>
      </w:r>
    </w:p>
    <w:p>
      <w:pPr>
        <w:pStyle w:val="BodyText"/>
      </w:pPr>
      <w:r>
        <w:t xml:space="preserve">Thân thể trong nháy mắt vỡ tung, cùng lúc đó, Phong Vân Vô Kỵ hoàn toàn hóa thân thành hung thú bạo ngược nhất trong thiên địa…</w:t>
      </w:r>
    </w:p>
    <w:p>
      <w:pPr>
        <w:pStyle w:val="BodyText"/>
      </w:pPr>
      <w:r>
        <w:t xml:space="preserve">Năng lượng linh hồn trong nháy mắt tăng cường gấp trăm lần. Xuyên thấu qua mây đen vô tận, Phong Vân Vô Kỵ đã cảm nhận được “nó”. Lực lượng bạo ngược khát máu mạnh mẽ tràn vào trong kinh mạch, tất cả kinh mạch vận hành bị cường hành nghịch chuyển, ngược lại hóa thành một hướng đi hoàn toàn mới. Trong thân thể khổng lồ, chân khí cuồn cuộn đột nhiên trở nên cuồng bạo, một cỗ sát ý không cách nào ức chế đánh thẳng vào tâm trí…</w:t>
      </w:r>
    </w:p>
    <w:p>
      <w:pPr>
        <w:pStyle w:val="BodyText"/>
      </w:pPr>
      <w:r>
        <w:t xml:space="preserve">“Tại sao lại như vậy?” Phong Vân Vô Kỵ thì thào, đột nhiên kêu lên một tiếng đau đớn, huyết sắc trên mặt rút đi, hiện ra vẻ tái nhợt, khóe miệng chảy ra một vệt máu. Nội thương của hắn đã không còn áp chế được nữa.</w:t>
      </w:r>
    </w:p>
    <w:p>
      <w:pPr>
        <w:pStyle w:val="BodyText"/>
      </w:pPr>
      <w:r>
        <w:t xml:space="preserve">Cường hành dừng Ma Viên Biến khi cơ thể đang tràn ngập lực lượng đã gần như hủy hết hơn phân nửa kinh mạch trong cơ thể Phong Vân Vô Kỵ, nếu như không có Độc Cô xuất thủ, chỉ sợ khi hắn cường hành từ trong trạng thái Thái Cổ Ma Viên thoát ra đã bạo thể mà chết…</w:t>
      </w:r>
    </w:p>
    <w:p>
      <w:pPr>
        <w:pStyle w:val="BodyText"/>
      </w:pPr>
      <w:r>
        <w:t xml:space="preserve">“Loại võ học này, không nên sáng tạo ra…” Phong Vân Vô Kỵ thở dài một tiếng, giơ tay về phía chân trời. Một vệt màu trắng bạc từ chân trời hiện lên, mưa to không biết từ bao giờ đã tạnh.</w:t>
      </w:r>
    </w:p>
    <w:p>
      <w:pPr>
        <w:pStyle w:val="BodyText"/>
      </w:pPr>
      <w:r>
        <w:t xml:space="preserve">Phong Vân Vô Kỵ phất tay áo đứng thẳng dậy, ngẩng đầu nhìn lên bầu trời. Trong mơ hồ, hắn dường như cảm ứng được một ngôi sao đỏ rực treo cao trong hư không đang nhanh chóng mất đi…</w:t>
      </w:r>
    </w:p>
    <w:p>
      <w:pPr>
        <w:pStyle w:val="BodyText"/>
      </w:pPr>
      <w:r>
        <w:t xml:space="preserve">Kiếm các lại khôi phục sự yên tĩnh. Dưới ảnh hưởng của vực chủ, rất nhiều người đều bất giác quên lãng đêm hôm đó, dần dần đã thật sự không còn người nhớ đến đêm đó nữa…</w:t>
      </w:r>
    </w:p>
    <w:p>
      <w:pPr>
        <w:pStyle w:val="BodyText"/>
      </w:pPr>
      <w:r>
        <w:t xml:space="preserve">Bên trong Kiếm các mới kiến lập, Phong Vân Vô Kỵ duyệt tất cả tin tức thành viên Ám các truyền về, sau đó hắn đột nhiên triệu tập đám người Thái Huyền và Độc Cô, thương nghị một đêm bên trong Kiếm các, ngày hôm sau, Kiếm các tuyên bố hoạt động trở lại.</w:t>
      </w:r>
    </w:p>
    <w:p>
      <w:pPr>
        <w:pStyle w:val="BodyText"/>
      </w:pPr>
      <w:r>
        <w:t xml:space="preserve">Thông qua hệ phái tự do, Phong Vân Vô Kỵ thông cáo thái độ của Kiếm các đối với trường hỗn loạn này:</w:t>
      </w:r>
    </w:p>
    <w:p>
      <w:pPr>
        <w:pStyle w:val="BodyText"/>
      </w:pPr>
      <w:r>
        <w:t xml:space="preserve">[Kiếm các ủng hộ Ẩn cốc, cũng muốn cùng Ẩn cốc kết thành liên minh, đồng thời, đối với bất cứ thế lực nào muốn nhiễu loạn Thái Cổ, Kiếm các nhất định sẽ tiêu diệt.]</w:t>
      </w:r>
    </w:p>
    <w:p>
      <w:pPr>
        <w:pStyle w:val="BodyText"/>
      </w:pPr>
      <w:r>
        <w:t xml:space="preserve">Đây là lập trường mà Kiếm các phát biểu từ khi Thái Cổ hỗn loạn liên tục đến nay. Giống như để cho thấy quyết tâm của Kiếm các, rất nhiều Hoàng Kim giáp sĩ liền từ Kiếm các xuất phát, tiến về các phương.</w:t>
      </w:r>
    </w:p>
    <w:p>
      <w:pPr>
        <w:pStyle w:val="BodyText"/>
      </w:pPr>
      <w:r>
        <w:t xml:space="preserve">Không giống như lập trường của Ẩn cốc, đối với Phong Vân Vô Kỵ, mỗi một tổn hại của Hoàng Kim giáp sĩ đều khiến cho hắn cảm thấy đau xót, những người này đều do hắn từ vị diện mang đến, mỗi một người đều tiêu hao rất nhiều tâm huyết của hắn.</w:t>
      </w:r>
    </w:p>
    <w:p>
      <w:pPr>
        <w:pStyle w:val="BodyText"/>
      </w:pPr>
      <w:r>
        <w:t xml:space="preserve">Phương thức hành sự cũng không giống như Ẩn cốc, mỗi khi có phân tranh, rất nhiều đệ tử của Kiếm các liền tràn đến, bất kể là người phương nào, toàn bộ đều đánh tan, sau đó trói lại mang đến Kiếm các.</w:t>
      </w:r>
    </w:p>
    <w:p>
      <w:pPr>
        <w:pStyle w:val="BodyText"/>
      </w:pPr>
      <w:r>
        <w:t xml:space="preserve">Trong lúc Phong Vân Vô Kỵ thôi diễn Ma Viên quyết, tin tức của Ám các đã trở nên vô cùng hoàn thiện, rất nhiều trận chiến chỉ vừa mới bắt đầu, Kiếm các đã nhận được tin tức.</w:t>
      </w:r>
    </w:p>
    <w:p>
      <w:pPr>
        <w:pStyle w:val="BodyText"/>
      </w:pPr>
      <w:r>
        <w:t xml:space="preserve">Bởi vì vị trí địa lý, Kiếm các hiện nay vẫn còn chưa xảy ra tranh chấp với một trong những thế lực chủ yếu gây nên trường hỗn loạn này là Phong tộc, nhưng rất hiển nhiên, nếu như Kiếm vực muốn dẹp yên trường hỗn loạn này, nhất định sẽ cùng Phong tộc xảy ra va chạm.</w:t>
      </w:r>
    </w:p>
    <w:p>
      <w:pPr>
        <w:pStyle w:val="BodyText"/>
      </w:pPr>
      <w:r>
        <w:t xml:space="preserve">Trong khi phái ra rất nhiều chiến sĩ Kiếm Các, Phong Vân Vô Kỵ cũng tự mình chỉ đạo cho những cao thủ trong hệ phái tự do mới gia nhập Kiếm vực tu luyện võ học. Những người này được hắn chia làm vài nhóm, xếp vào bên trong Kiếm các.</w:t>
      </w:r>
    </w:p>
    <w:p>
      <w:pPr>
        <w:pStyle w:val="BodyText"/>
      </w:pPr>
      <w:r>
        <w:t xml:space="preserve">Dựa vào tu vi hôm nay của Phong Vân Vô Kỵ, võ công của những cao thủ trong hệ phái tự do này căn bản không lọt được vào mắt của hắn.</w:t>
      </w:r>
    </w:p>
    <w:p>
      <w:pPr>
        <w:pStyle w:val="BodyText"/>
      </w:pPr>
      <w:r>
        <w:t xml:space="preserve">Mất thời gian một tuần, Phong Vân Vô Kỵ đã tập hợp võ học mà mọi người tu luyện lại, dùng những võ học này làm cơ sở, dựa vào thần thức cường hãn và vài phần năng lượng, hắn không ngừng sửa chữa những võ học công pháp này, nỗ lực cải tạo ra một môn võ học mới, có thể khiến cho bọn họ không cần huỷ bỏ chân khí, có thể tu luyện được võ học càng cường đại hơn, đồng thời trong tương lai có thể tu luyện công pháp khác do mình sáng lập, phá tan cơ sở.</w:t>
      </w:r>
    </w:p>
    <w:p>
      <w:pPr>
        <w:pStyle w:val="BodyText"/>
      </w:pPr>
      <w:r>
        <w:t xml:space="preserve">Trong khi chú ý đến biến hóa thế cục của Thái Cổ, Phong Vân Vô Kỵ cũng tranh thủ thời gian nghiên cứu môn tâm pháp này.</w:t>
      </w:r>
    </w:p>
    <w:p>
      <w:pPr>
        <w:pStyle w:val="BodyText"/>
      </w:pPr>
      <w:r>
        <w:t xml:space="preserve">Tất cả đệ tử Kiếm các đều cảm nhận được sự biến hóa của Phong Vân Vô Kỵ, so với hành vi nhu hòa trước đây, sau khi vực chủ tuyên bố Kiếm các một lần nữa tham gia sự vụ Thái Cổ, hành sự và khí độ của hắn đều trở nên bá đạo, tự tin hơn rất nhiều, càng ngày càng có một loại khí chất trầm ổn và quyết đoán.</w:t>
      </w:r>
    </w:p>
    <w:p>
      <w:pPr>
        <w:pStyle w:val="BodyText"/>
      </w:pPr>
      <w:r>
        <w:t xml:space="preserve">Rất nhiều sự tình, khi chuyển đến trước mặt Phong Vân Vô Kỵ, rất nhanh đã nhận được câu trả lời chuẩn xác, những hồi âm này sau đó đều được đệ tử Kiếm các chấp hành.</w:t>
      </w:r>
    </w:p>
    <w:p>
      <w:pPr>
        <w:pStyle w:val="BodyText"/>
      </w:pPr>
      <w:r>
        <w:t xml:space="preserve">Từ sau khi Kiếm các tham gia sự vụ của Thái Cổ, đại môn lúc nào cũng mở ra, bên trong, Phong Vân Vô Kỵ thường nhắm mắt trầm ngâm, thỉnh thoảng lại cầm địa đồ Thái Cổ do Ám các vẽ đặt trước bàn, cẩn thận quan sát một phen, có lúc lại làm làm một số tiêu ký trên bản đồ mà chỉ có hắn mới biết được.</w:t>
      </w:r>
    </w:p>
    <w:p>
      <w:pPr>
        <w:pStyle w:val="BodyText"/>
      </w:pPr>
      <w:r>
        <w:t xml:space="preserve">Trên chiếc bàn vuông duy nhất trong Kiếm các còn vẽ một bộ thái cực đồ, ven bờ thái cực đồ lại có bát quái đồ của thuật pháp giả. Thái cực và bát quái vốn tương thông, Phong Vân Vô Kỵ liền mượn Thái Cực tâm pháp có được từ Thái Cực đạo nhân, cùng với bát quái trong bản pháp thuật thư ấn chứng lẫn nhau, hi vọng nhờ vậy mà suy luận ra tâm pháp của Ma Ha kiếm trận.</w:t>
      </w:r>
    </w:p>
    <w:p>
      <w:pPr>
        <w:pStyle w:val="BodyText"/>
      </w:pPr>
      <w:r>
        <w:t xml:space="preserve">Mỗi người đều cảm giác được, từ sau ngày đó, Phong Vân Vô Kỵ tỏ ra rất bận rộn, bận rộn hơn bất cứ lúc nào trước đây.</w:t>
      </w:r>
    </w:p>
    <w:p>
      <w:pPr>
        <w:pStyle w:val="BodyText"/>
      </w:pPr>
      <w:r>
        <w:t xml:space="preserve">Mặc dù sau khi phi thăng hoàn toàn có thể nhìn trong đêm tối, nhưng Phong Vân Vô Kỵ vẫn duy trì thói quen đốt đèn trước khi phi thăng. Ngọn đuốc trên vách tường bên trong Kiếm vẫn bốc cháy, từ bên ngoài nhìn vào, ánh sáng lộ ra trong Kiếm các trở thành tia sáng duy nhất trong bóng đêm, đại biểu cho nơi cao nhất của Kiếm vực…</w:t>
      </w:r>
    </w:p>
    <w:p>
      <w:pPr>
        <w:pStyle w:val="Compact"/>
      </w:pPr>
      <w:r>
        <w:t xml:space="preserve">------*------</w:t>
      </w:r>
      <w:r>
        <w:br w:type="textWrapping"/>
      </w:r>
      <w:r>
        <w:br w:type="textWrapping"/>
      </w:r>
    </w:p>
    <w:p>
      <w:pPr>
        <w:pStyle w:val="Heading2"/>
      </w:pPr>
      <w:bookmarkStart w:id="384" w:name="chương-362-pháp-nhãn-nhìn-ma"/>
      <w:bookmarkEnd w:id="384"/>
      <w:r>
        <w:t xml:space="preserve">362. Chương 362: Pháp Nhãn Nhìn Ma</w:t>
      </w:r>
    </w:p>
    <w:p>
      <w:pPr>
        <w:pStyle w:val="Compact"/>
      </w:pPr>
      <w:r>
        <w:br w:type="textWrapping"/>
      </w:r>
      <w:r>
        <w:br w:type="textWrapping"/>
      </w:r>
      <w:r>
        <w:t xml:space="preserve">Đại lượng cao thủ bắt đầu tìm đến, hi vọng được gia nhập vào trong Kiếm vực, bảo tồn một vực còn sót lại này.</w:t>
      </w:r>
    </w:p>
    <w:p>
      <w:pPr>
        <w:pStyle w:val="BodyText"/>
      </w:pPr>
      <w:r>
        <w:t xml:space="preserve">Tin tức của Ám các vô cùng linh thông, điều này khiến cho Kiếm vực trong khoảng thời gian ngắn đã giải quyết rất nhiều phân tranh tại Thái Cổ. Vì sự an toàn của Kiếm vực, đa số trường hợp Phong Vân Vô Kỵ đều phái một cao thủ Thần cấp tọa trấn, chỉ cần có tình huống bất trắc, cao thủ Thần cấp kia chỉ cần ngăn chặn một hồi, hắn sẽ rất nhanh tìm đến.</w:t>
      </w:r>
    </w:p>
    <w:p>
      <w:pPr>
        <w:pStyle w:val="BodyText"/>
      </w:pPr>
      <w:r>
        <w:t xml:space="preserve">Sau Ma Viên quyết, thực lực Phong Vân Vô Kỵ càng trở nên bí hiểm, dựa vào vô cực chi đạo tiểu thành của Độc Cô, cũng khó nhìn thấu được tu vi của hắn.</w:t>
      </w:r>
    </w:p>
    <w:p>
      <w:pPr>
        <w:pStyle w:val="BodyText"/>
      </w:pPr>
      <w:r>
        <w:t xml:space="preserve">Mặc dù hôm nay, chân khí trong cơ thể Phong Vân Vô Kỵ ít đến mức gần như có thể bỏ qua, nhưng những chuyện sở hữu chân khí mới làm được, đối với hắn lại dễ như trở bàn tay. Chẳng hạn như Ngự Kiếm quyết phải cần chân khí mới có thể vận dụng, sau khi phá công, tốc độ của Phong Vân Vô Kỵ không giảm mà lại tăng, thường thường chỉ vừa động niệm đã không nhìn thấy hình bóng, không ai có thể theo kịp thân ảnh của hắn.</w:t>
      </w:r>
    </w:p>
    <w:p>
      <w:pPr>
        <w:pStyle w:val="BodyText"/>
      </w:pPr>
      <w:r>
        <w:t xml:space="preserve">Mỗi khi gặp phải đối thủ cường ngạnh, Phong Vân Vô Kỵ liền có thể đến ngay lập tức, giải quyết đối thủ, không có chút chậm trễ nào.</w:t>
      </w:r>
    </w:p>
    <w:p>
      <w:pPr>
        <w:pStyle w:val="BodyText"/>
      </w:pPr>
      <w:r>
        <w:t xml:space="preserve">Bất kể là cao thủ Thần cấp sơ kỳ hay là Thần cấp trung kỳ, Phong Vân Vô Kỵ đều chỉ dùng một chiêu đã khống chế đối phương.</w:t>
      </w:r>
    </w:p>
    <w:p>
      <w:pPr>
        <w:pStyle w:val="BodyText"/>
      </w:pPr>
      <w:r>
        <w:t xml:space="preserve">Kiếm vực, vô hình trung giành được thanh danh, đồng thời không ngừng có cao thủ trong hệ phái tự do gia nhập, khiến cho thực lực Kiếm vực không ngừng tăng tiến. Hôm nay, Kiếm vực đã có hơn một ngàn năm trăm đệ tử, thực lực xưng tuyệt cả Thái Cổ.</w:t>
      </w:r>
    </w:p>
    <w:p>
      <w:pPr>
        <w:pStyle w:val="BodyText"/>
      </w:pPr>
      <w:r>
        <w:t xml:space="preserve">Đồng thời Phong Vân Vô Kỵ lại tham khảo các loại võ học Thái Cổ, cộng thêm một số võ học đỉnh cấp khác, sáng tạo ra một loại trúc cơ tâm pháp mà những người tu luyện các loại chân khí khác nhau đều có thể tu luyện được, kể cả những người trong tà đạo. Sau khi tu luyện môn trúc cơ tâm pháp này, dưới tình huống không cần huỷ bỏ chân khí đã có, có thể đem tất cả chân khí trong cơ thể chuyển hóa thành chân khí thuần khiết không thuộc tính, sau đó lại có thể chuyển sang tu luyện những võ học cao cấp khác.</w:t>
      </w:r>
    </w:p>
    <w:p>
      <w:pPr>
        <w:pStyle w:val="BodyText"/>
      </w:pPr>
      <w:r>
        <w:t xml:space="preserve">Loại tâm pháp do Phong Vân Vô Kỵ sáng tạo này gần như khiến cho người luyện võ điên cuồng, nó bỏ qua khác biệt giữa trăm triệu võ học không hợp nhau, khiến cho những võ giả tu luyện võ công không được cao minh, đồng thời có thể tu luyện những võ học khác, hơn nữa còn có một khởi đầu tương đối cao, và một tiền đồ phát triển càng xán lạn.</w:t>
      </w:r>
    </w:p>
    <w:p>
      <w:pPr>
        <w:pStyle w:val="BodyText"/>
      </w:pPr>
      <w:r>
        <w:t xml:space="preserve">Phàm là người gia nhập Kiếm vực, đều có thể được truyền thụ môn tâm quyết này.</w:t>
      </w:r>
    </w:p>
    <w:p>
      <w:pPr>
        <w:pStyle w:val="BodyText"/>
      </w:pPr>
      <w:r>
        <w:t xml:space="preserve">Sau khi rất đông cao thủ trong hệ phái tự do gia nhập Kiếm vực, Ám các liền phát ra cảnh cáo, nói rằng bên trong số này nhất định không ít người có dụng tâm sâu xa, nhắc nhở các chủ phải cẩn thận lựa chọn đệ tử gia nhập Kiếm vực.</w:t>
      </w:r>
    </w:p>
    <w:p>
      <w:pPr>
        <w:pStyle w:val="BodyText"/>
      </w:pPr>
      <w:r>
        <w:t xml:space="preserve">Phong Vân Vô Kỵ hiển nhiên đối với điều này đã sớm có dự liệu. Kiến nghị của Ám các cũng không được hắn tiếp thu, trái lại tất cả cao thủ trong hệ phái tự do đều được phép gia nhập, cũng được truyền thụ môn tâm pháp này.</w:t>
      </w:r>
    </w:p>
    <w:p>
      <w:pPr>
        <w:pStyle w:val="BodyText"/>
      </w:pPr>
      <w:r>
        <w:t xml:space="preserve">Mỗi khi có rất nhiều cao thủ gia nhập Kiếm vực, Phong Vân Vô Kỵ đều đi ra ngoài Kiếm các, tại trước vách núi nhắm mắt ngồi xếp bằng, thân hình dần dần trở nên như có như không.</w:t>
      </w:r>
    </w:p>
    <w:p>
      <w:pPr>
        <w:pStyle w:val="BodyText"/>
      </w:pPr>
      <w:r>
        <w:t xml:space="preserve">Không ai biết hắn làm gì, có điều, một số cao thủ trong hệ phái tự do có tu vi cao đều ẩn ước phát giác được một cỗ thần thức như có như không đảo qua linh hồn của mình. Cảm giác này chỉ dừng lại trong nháy mắt, đến nỗi ngay cả người phát hiện cũng không khỏi hoài nghi có phải vì các loại nguyên nhân mà xuất hiện ảo giác hay không.</w:t>
      </w:r>
    </w:p>
    <w:p>
      <w:pPr>
        <w:pStyle w:val="BodyText"/>
      </w:pPr>
      <w:r>
        <w:t xml:space="preserve">Sau khi an bài thỏa đáng những cao thủ trong hệ phái tự do này, Phong Vân Vô Kỵ lại đi vào bên trong Kiếm các. Thỉnh thoảng, hắn lại từ trong những đệ tử Kiếm vực này chọn ra một hai người, dẫn bọn họ tiến vào trong Kiếm các. Mọi người đồn rằng, những người này đều được vực chủ Kiếm vực nhận làm thân truyền đệ tử, được truyền thụ tuyệt đỉnh võ học của Thái Cổ.</w:t>
      </w:r>
    </w:p>
    <w:p>
      <w:pPr>
        <w:pStyle w:val="BodyText"/>
      </w:pPr>
      <w:r>
        <w:t xml:space="preserve">Mọi người tất nhiên là hâm mộ không ngớt, có điều, tất cả cao thủ trong hệ phái tự do tiến vào Kiếm các đều không còn thấy xuất hiện lần nào. Mọi người lại đồn rằng, những người này đã tu luyện được võ học của vực chủ Kiếm vực, hiện đang ở trong Kiếm các bế quan chuyên cần tu luyện.</w:t>
      </w:r>
    </w:p>
    <w:p>
      <w:pPr>
        <w:pStyle w:val="BodyText"/>
      </w:pPr>
      <w:r>
        <w:t xml:space="preserve">……</w:t>
      </w:r>
    </w:p>
    <w:p>
      <w:pPr>
        <w:pStyle w:val="BodyText"/>
      </w:pPr>
      <w:r>
        <w:t xml:space="preserve">Địa vực nơi Kiếm vực toạ lạc, suốt năm bầu trời đều bị mây đen bao phủ, ngẫu nhiên có mấy ngày mây đen sẽ tán đi, những điều này cũng không phải cao thủ Kiếm vực làm, mà là do thiên tượng.</w:t>
      </w:r>
    </w:p>
    <w:p>
      <w:pPr>
        <w:pStyle w:val="BodyText"/>
      </w:pPr>
      <w:r>
        <w:t xml:space="preserve">Đây lại là một ngày rất nhiều cao thủ trong hệ phái tự do gia nhập Kiếm vực. Từ bốn phương tám hướng, những cao thủ trong hệ phái tự do mặc đủ các loại y phục, tay cầm vũ khí đi về hướng Kiếm các. Từ xa xa, đỉnh núi chọc trời nơi Kiếm các tọa lạc ánh vào trong mắt, đồ sộ nguy nga, giống như danh tiếng của tay Đệ Ngũ Kiếm Đảm trong tay Kiếm Thần.</w:t>
      </w:r>
    </w:p>
    <w:p>
      <w:pPr>
        <w:pStyle w:val="BodyText"/>
      </w:pPr>
      <w:r>
        <w:t xml:space="preserve">Trong mắt người của hệ phái tự do, Kiếm vực đại biểu cho sự thần bí và cường đại, loại thần bí và cường đại này, một nửa đến từ chính bản thân Kiếm vực, một nửa lại đến từ vị vực chủ thần bí kia.</w:t>
      </w:r>
    </w:p>
    <w:p>
      <w:pPr>
        <w:pStyle w:val="BodyText"/>
      </w:pPr>
      <w:r>
        <w:t xml:space="preserve">Trong khoảng thời gian ngắn sáng lập Kiếm vực, địa vị ngang hàng Đao vực. Lúc ban đầu, tu vi của vực chủ Kiếm vực cũng chỉ là Hoàng cấp, sau đó một đường thăng tiến, mấy chục vạn năm ngắn ngủi, ngay cả Chiến Đế cường hãn bá đạo trong truyền thuyết cũng không làm gì được y. Chiến Đế chỉ một người một đao đã diệt cả Ma vực, nhưng sau đó lại nghe đồn là bị thương trong tay của vị vực chủ Kiếm vực này.</w:t>
      </w:r>
    </w:p>
    <w:p>
      <w:pPr>
        <w:pStyle w:val="BodyText"/>
      </w:pPr>
      <w:r>
        <w:t xml:space="preserve">Kiếm Thần, tại Thái Cổ đã đại biểu cho kỳ tích, một kỳ tích võ học.</w:t>
      </w:r>
    </w:p>
    <w:p>
      <w:pPr>
        <w:pStyle w:val="BodyText"/>
      </w:pPr>
      <w:r>
        <w:t xml:space="preserve">Đồng thời, bởi vì lập trường sau đó, danh vọng của Kiếm vực càng lên như thuyền theo nước, đã ẩn ước có dấu hiệu trở thành thế lực số một số hai tại Thái Cổ.</w:t>
      </w:r>
    </w:p>
    <w:p>
      <w:pPr>
        <w:pStyle w:val="BodyText"/>
      </w:pPr>
      <w:r>
        <w:t xml:space="preserve">Rất đông Hoàng Kim giáp sĩ tay cầm hoàng kim trường kích, phân bố khắp cả Kiếm vực, từng người thần thái uy vũ. Cao thủ Thần cấp của Kiếm vực cũng đứng trong hàng ngũ Hoàng Kim giáp sĩ, ánh mắt tuần tra trên người chúng cao thủ trong hệ phái tự do.</w:t>
      </w:r>
    </w:p>
    <w:p>
      <w:pPr>
        <w:pStyle w:val="BodyText"/>
      </w:pPr>
      <w:r>
        <w:t xml:space="preserve">Trên Kiếm các Cao vút trong mây, một bóng đen ngồi xếp bằng, nhìn về phương xa, một thân y bào phần phật vũ động, như một pho tượng điêu khắc, hợp thành một thể với núi cao bên dưới.</w:t>
      </w:r>
    </w:p>
    <w:p>
      <w:pPr>
        <w:pStyle w:val="BodyText"/>
      </w:pPr>
      <w:r>
        <w:t xml:space="preserve">Từ chân núi nhìn lên, thân ảnh như bàn thạch sừng sững bất động kia tại trong lòng mọi người sinh ra một loại uy áp vô thượng, vô hình trung, trong lòng mọi người bắt đầu có chút trầm trọng.</w:t>
      </w:r>
    </w:p>
    <w:p>
      <w:pPr>
        <w:pStyle w:val="BodyText"/>
      </w:pPr>
      <w:r>
        <w:t xml:space="preserve">- Tuyệt Vô Ngân, ngươi sao vậy?</w:t>
      </w:r>
    </w:p>
    <w:p>
      <w:pPr>
        <w:pStyle w:val="BodyText"/>
      </w:pPr>
      <w:r>
        <w:t xml:space="preserve">- Không! Không có gì!</w:t>
      </w:r>
    </w:p>
    <w:p>
      <w:pPr>
        <w:pStyle w:val="BodyText"/>
      </w:pPr>
      <w:r>
        <w:t xml:space="preserve">Tên cao thủ trong hệ phái tự do này là một nam tử dung mạo chỉ khoảng ba mươi, trên người mặc áo bào xanh, dưới chân mang một đôi giày vải, trong tay cầm một thanh trường kiếm.</w:t>
      </w:r>
    </w:p>
    <w:p>
      <w:pPr>
        <w:pStyle w:val="BodyText"/>
      </w:pPr>
      <w:r>
        <w:t xml:space="preserve">- Thật sự không có việc gì sao?</w:t>
      </w:r>
    </w:p>
    <w:p>
      <w:pPr>
        <w:pStyle w:val="BodyText"/>
      </w:pPr>
      <w:r>
        <w:t xml:space="preserve">Nam tử bên cạnh lại hỏi. Hai người này vốn là hảo hữu, lần này cùng nhau đến Kiếm các chính là muốn gia nhập Kiếm vực.</w:t>
      </w:r>
    </w:p>
    <w:p>
      <w:pPr>
        <w:pStyle w:val="BodyText"/>
      </w:pPr>
      <w:r>
        <w:t xml:space="preserve">Lúc ban đầu, hai người còn vừa nói vừa cười, nhưng khi vừa bước vào trong phạm vi Kiếm các, sắc mặt của tên nam tử gọi là Tuyệt Vô Ngân kia lại trở nên có chút tái nhợt, dáo dác nhìn khắp mọi nơi, giống như đang tìm kiếm cái gì.</w:t>
      </w:r>
    </w:p>
    <w:p>
      <w:pPr>
        <w:pStyle w:val="BodyText"/>
      </w:pPr>
      <w:r>
        <w:t xml:space="preserve">- Thật sự không có việc gì, đừng hỏi nữa!</w:t>
      </w:r>
    </w:p>
    <w:p>
      <w:pPr>
        <w:pStyle w:val="BodyText"/>
      </w:pPr>
      <w:r>
        <w:t xml:space="preserve">Tuyệt Vô Ngân có chút bực bội nói, loại thần sắc này trước đây chưa bao giờ xuất hiện qua. Hắn dường như có chút sợ hãi, trên khuôn mặt tái nhợt đã chảy đầy mồ hôi hột.</w:t>
      </w:r>
    </w:p>
    <w:p>
      <w:pPr>
        <w:pStyle w:val="BodyText"/>
      </w:pPr>
      <w:r>
        <w:t xml:space="preserve">Đột nhiên tiếng xé gió vang lên, mọi người ngẩng đầu nhìn lại, chỉ thấy trên đỉnh núi cao, bóng đen ngồi xếp bằng không biết đã bao lâu bỗng nhảy xuống, giữa không trung đột nhiên biến mất, sau một khắc đã xuất hiện bên người tên nam tử gọi là Tuyệt Vô Ngân kia.</w:t>
      </w:r>
    </w:p>
    <w:p>
      <w:pPr>
        <w:pStyle w:val="BodyText"/>
      </w:pPr>
      <w:r>
        <w:t xml:space="preserve">- Tham kiến vực chủ!</w:t>
      </w:r>
    </w:p>
    <w:p>
      <w:pPr>
        <w:pStyle w:val="BodyText"/>
      </w:pPr>
      <w:r>
        <w:t xml:space="preserve">Những cao thủ trong hệ phái tự do rải rác chung quanh nhìn một cái đã nhận ra Phong Vân Vô Kỵ, đồng loạt khom mình hành lễ.</w:t>
      </w:r>
    </w:p>
    <w:p>
      <w:pPr>
        <w:pStyle w:val="BodyText"/>
      </w:pPr>
      <w:r>
        <w:t xml:space="preserve">Phong Vân Vô Kỵ gật đầu, đi về phía trước vài bước, trực tiếp đứng ở trước mặt nam tử gọi là Tuyệt Vô Ngân kia.</w:t>
      </w:r>
    </w:p>
    <w:p>
      <w:pPr>
        <w:pStyle w:val="BodyText"/>
      </w:pPr>
      <w:r>
        <w:t xml:space="preserve">- Ngươi đi theo ta!</w:t>
      </w:r>
    </w:p>
    <w:p>
      <w:pPr>
        <w:pStyle w:val="BodyText"/>
      </w:pPr>
      <w:r>
        <w:t xml:space="preserve">Dứt lời, hắn liền ngự không bay về hướng Kiếm các, tốc độ không nhanh không chậm.</w:t>
      </w:r>
    </w:p>
    <w:p>
      <w:pPr>
        <w:pStyle w:val="BodyText"/>
      </w:pPr>
      <w:r>
        <w:t xml:space="preserve">- Ngươi còn đứng ngây ra đó làm gì? Vực chủ cho mời, nhanh đi!</w:t>
      </w:r>
    </w:p>
    <w:p>
      <w:pPr>
        <w:pStyle w:val="BodyText"/>
      </w:pPr>
      <w:r>
        <w:t xml:space="preserve">Tên hảo hữu bên cạnh vội vã nói. Những cao thủ trong hệ phái tự do chung quanh đều lộ ra vẻ hâm mộ. Chỉ cần không phải là ngu ngốc, đều nghe được lời đồn vực chủ Kiếm vực sẽ từ trong những cao thủ trong hệ phái tự do gia nhập Kiếm vực chọn ra một nhóm đệ tử, đích thân truyền thụ võ học, rất hiển nhiên, may mắn đã phủ xuống trên người tên Tuyệt Vô Ngân này.</w:t>
      </w:r>
    </w:p>
    <w:p>
      <w:pPr>
        <w:pStyle w:val="BodyText"/>
      </w:pPr>
      <w:r>
        <w:t xml:space="preserve">Nhìn vẻ mặt của Tuyệt Vô Ngân trăm lần không muốn, một gã trung niên trưởng giả trong số cao thủ của hệ phái tự chung quanh như có chút suy nghĩ, đưa mắt nhìn Tuyệt Vô Ngân, sau đó lại ngẩng đầu nhìn về phía Kiếm Thần trên Kiếm các như đang chờ đợi, trong mắt nhất thời lộ ra vẻ trầm tư.</w:t>
      </w:r>
    </w:p>
    <w:p>
      <w:pPr>
        <w:pStyle w:val="BodyText"/>
      </w:pPr>
      <w:r>
        <w:t xml:space="preserve">“Vì sao, hầu như tất cả những người may mắn được Kiếm Thần lựa chọn đều có vẻ mặt tái nhợt và sợ hãi như vậy? Chẳng lẽ bên trong có ẩn tình gì?” Lão giả im lặng thầm nghĩ…</w:t>
      </w:r>
    </w:p>
    <w:p>
      <w:pPr>
        <w:pStyle w:val="BodyText"/>
      </w:pPr>
      <w:r>
        <w:t xml:space="preserve">Khi y ngẩng đầu lên, Tuyệt Vô Ngân đã không còn thấy hình bóng, trên đỉnh núi, thân ảnh tôn quý kia cũng đã biến mất…</w:t>
      </w:r>
    </w:p>
    <w:p>
      <w:pPr>
        <w:pStyle w:val="BodyText"/>
      </w:pPr>
      <w:r>
        <w:t xml:space="preserve">Bên trong Kiếm các.</w:t>
      </w:r>
    </w:p>
    <w:p>
      <w:pPr>
        <w:pStyle w:val="BodyText"/>
      </w:pPr>
      <w:r>
        <w:t xml:space="preserve">Cửa gỗ mở rộng ra, Phong Vân Vô Kỵ chắp tay đứng thẳng trước bàn vuông. Khi Tuyệt Vô Ngân bước vào, một giọng nói hờ hững uy nghiêm quanh quẩn trong Kiếm các:</w:t>
      </w:r>
    </w:p>
    <w:p>
      <w:pPr>
        <w:pStyle w:val="BodyText"/>
      </w:pPr>
      <w:r>
        <w:t xml:space="preserve">- Hồi phục hình thể của ngươi đi!</w:t>
      </w:r>
    </w:p>
    <w:p>
      <w:pPr>
        <w:pStyle w:val="BodyText"/>
      </w:pPr>
      <w:r>
        <w:t xml:space="preserve">Tuyệt Vô Ngân biến sắc, lúng túng nói:</w:t>
      </w:r>
    </w:p>
    <w:p>
      <w:pPr>
        <w:pStyle w:val="BodyText"/>
      </w:pPr>
      <w:r>
        <w:t xml:space="preserve">- Vực chủ nói thế là có ý gì? Tại hạ không hiểu.</w:t>
      </w:r>
    </w:p>
    <w:p>
      <w:pPr>
        <w:pStyle w:val="BodyText"/>
      </w:pPr>
      <w:r>
        <w:t xml:space="preserve">Phong Vân Vô Kỵ như chậm thật nhanh xoay người lại, trong đôi mắt như sao trời bỗng nhiên lộ ra vẻ sắc bén:</w:t>
      </w:r>
    </w:p>
    <w:p>
      <w:pPr>
        <w:pStyle w:val="BodyText"/>
      </w:pPr>
      <w:r>
        <w:t xml:space="preserve">- Còn muốn giả vờ sao? Các ngươi giấu được ánh mắt những người khác, nhưng không thể giấu được linh hồn tra xét của ta.</w:t>
      </w:r>
    </w:p>
    <w:p>
      <w:pPr>
        <w:pStyle w:val="BodyText"/>
      </w:pPr>
      <w:r>
        <w:t xml:space="preserve">Dứt lời, khí tức trên người Phong Vân Vô Kỵ nhanh chóng nhạt đi, giống như đứng tại đây chỉ là một thi thể mất đi linh hồn .</w:t>
      </w:r>
    </w:p>
    <w:p>
      <w:pPr>
        <w:pStyle w:val="BodyText"/>
      </w:pPr>
      <w:r>
        <w:t xml:space="preserve">Tu pháp giả sau khi đạt đến linh hồn dung nhập vào vị diện bản nguyên, sở hữu rất nhiều năng lực đặc thù. Phong Vân Vô Kỵ cũng không biết những tu pháp giả khác sau khi dung nhập vào vị diện bản nguyên sẽ ra sao, nhưng đối với hắn, sau khi dung nhập vị diện bản nguyên, liền sở hữu một dạng năng lực khác, đó là tra xét linh hồn.</w:t>
      </w:r>
    </w:p>
    <w:p>
      <w:pPr>
        <w:pStyle w:val="BodyText"/>
      </w:pPr>
      <w:r>
        <w:t xml:space="preserve">Bất cứ tồn tại nào đều không thể hoàn toàn thoát ly vị diện. Một khi đặt chân vào vị diện, bọn họ nhất định sẽ sinh ra ngàn vạn liên hệ cùng với vị diện này. Bất kể là mạnh là yếu, những tồn tại này đều có thể vạch ra rất nhiều tin tức mà người thường không thể nhìn thấy.</w:t>
      </w:r>
    </w:p>
    <w:p>
      <w:pPr>
        <w:pStyle w:val="BodyText"/>
      </w:pPr>
      <w:r>
        <w:t xml:space="preserve">Một loại pháp thuật hạng nhất mà tu pháp giả sở hữu là Phản Quang thuật, có thể tra xét chuyện đã xảy ra mỗi một đoạn thời gian, chính là lợi dụng sự liên hệ này.</w:t>
      </w:r>
    </w:p>
    <w:p>
      <w:pPr>
        <w:pStyle w:val="BodyText"/>
      </w:pPr>
      <w:r>
        <w:t xml:space="preserve">Một cỗ năng lượng ba động vô hình trôi nổi trong hư không. Sắc mặt của Tuyệt Vô Ngân đột nhiên lộ ra vẻ thống khổ, từ phía sau hắn, một hư ảnh nhàn nhạt dữ tợn giãy dụa bị một lực lượng vô hình bức bách ra bên ngoài cơ thể…</w:t>
      </w:r>
    </w:p>
    <w:p>
      <w:pPr>
        <w:pStyle w:val="BodyText"/>
      </w:pPr>
      <w:r>
        <w:t xml:space="preserve">“Grào!”</w:t>
      </w:r>
    </w:p>
    <w:p>
      <w:pPr>
        <w:pStyle w:val="BodyText"/>
      </w:pPr>
      <w:r>
        <w:t xml:space="preserve">Một tiếng gầm khàn khàn trầm thấp từ trong hư không vang lên, đó là thanh âm đến từ linh hồn.</w:t>
      </w:r>
    </w:p>
    <w:p>
      <w:pPr>
        <w:pStyle w:val="BodyText"/>
      </w:pPr>
      <w:r>
        <w:t xml:space="preserve">- Kiếm Thần, quả nhiên có chút bản lĩnh!</w:t>
      </w:r>
    </w:p>
    <w:p>
      <w:pPr>
        <w:pStyle w:val="BodyText"/>
      </w:pPr>
      <w:r>
        <w:t xml:space="preserve">Giọng nói của Tuyệt Vô Ngân đột nhiên biến đổi, khuôn mặt anh tuấn tiêu sái hiện lên vô số vết nứt, hai chiếc sừng từ trên đỉnh đầu vươn ra. Bên dưới thân thể nhân loại tan vỡ, một ma thân màu nâu bắt đầu lộ ra.</w:t>
      </w:r>
    </w:p>
    <w:p>
      <w:pPr>
        <w:pStyle w:val="BodyText"/>
      </w:pPr>
      <w:r>
        <w:t xml:space="preserve">Phong Vân Vô Kỵ có vẻ như cũng không bất ngờ, chỉ là bình tĩnh nhìn tên nhân loại do ma vật biến thành này. Sự bình tĩnh này khiến cho “Tuyệt Vô Ngân” sinh ra một loại cảm giác vô cùng bất an.</w:t>
      </w:r>
    </w:p>
    <w:p>
      <w:pPr>
        <w:pStyle w:val="BodyText"/>
      </w:pPr>
      <w:r>
        <w:t xml:space="preserve">- Nhân loại, không nên cố gắng ngăn cản bước tiến của ma tộc chúng ta! Các ngươi vốn không thể đấu lại chúng ta,</w:t>
      </w:r>
    </w:p>
    <w:p>
      <w:pPr>
        <w:pStyle w:val="BodyText"/>
      </w:pPr>
      <w:r>
        <w:t xml:space="preserve">Tên ma tộc kia lạnh lùng nói.</w:t>
      </w:r>
    </w:p>
    <w:p>
      <w:pPr>
        <w:pStyle w:val="BodyText"/>
      </w:pPr>
      <w:r>
        <w:t xml:space="preserve">Một vệt sắc bén xẹt qua trong mắt Phong Vân Vô Kỵ, “bìng” một tiếng, hai bên đại môn Kiếm các mạnh mẽ đóng lại.</w:t>
      </w:r>
    </w:p>
    <w:p>
      <w:pPr>
        <w:pStyle w:val="BodyText"/>
      </w:pPr>
      <w:r>
        <w:t xml:space="preserve">- Muốn chạy trốn sao?</w:t>
      </w:r>
    </w:p>
    <w:p>
      <w:pPr>
        <w:pStyle w:val="BodyText"/>
      </w:pPr>
      <w:r>
        <w:t xml:space="preserve">Nơi đại môn Kiếm các, thân thể của tên ma tộc kia bỗng hiện ra.</w:t>
      </w:r>
    </w:p>
    <w:p>
      <w:pPr>
        <w:pStyle w:val="BodyText"/>
      </w:pPr>
      <w:r>
        <w:t xml:space="preserve">- Há há! Ngươi biết được ma tộc chúng ta đã xâm lấn Thái Cổ thì thế nào? Không lâu sau, ma tộc vĩ đại chúng ta sẽ trở lại xâm lược, đến lúc đó Thái Cổ sẽ rơi vào địa ngục, toàn bộ vũ trụ sẽ là thiên hạ của chúng ta.</w:t>
      </w:r>
    </w:p>
    <w:p>
      <w:pPr>
        <w:pStyle w:val="BodyText"/>
      </w:pPr>
      <w:r>
        <w:t xml:space="preserve">Bị nhìn thấu ý đồ chân thực, tên ma tộc liền gầm lên.</w:t>
      </w:r>
    </w:p>
    <w:p>
      <w:pPr>
        <w:pStyle w:val="BodyText"/>
      </w:pPr>
      <w:r>
        <w:t xml:space="preserve">- Hừ!</w:t>
      </w:r>
    </w:p>
    <w:p>
      <w:pPr>
        <w:pStyle w:val="BodyText"/>
      </w:pPr>
      <w:r>
        <w:t xml:space="preserve">Một tiếng hừ lạnh nhàn nhạt vang lên, tên ma tộc kia vừa nghe được liền giống như bị sét đánh, toàn thân run lên, kinh hãi nhìn về phía Phong Vân Vô Kỵ.</w:t>
      </w:r>
    </w:p>
    <w:p>
      <w:pPr>
        <w:pStyle w:val="BodyText"/>
      </w:pPr>
      <w:r>
        <w:t xml:space="preserve">- Chỉ bằng một tên ma tộc nhỏ bé như ngươi, cũng dám cùng dùng loại ngữ khí này nói chuyện với bổn tọa!</w:t>
      </w:r>
    </w:p>
    <w:p>
      <w:pPr>
        <w:pStyle w:val="BodyText"/>
      </w:pPr>
      <w:r>
        <w:t xml:space="preserve">Một vệt đỏ bừng xẹt qua trong mắt Phong Vân Vô Kỵ, tay phải như tia chớp từ dưới y bào vươn ra, hướng về phía tên ma tộc kia nắm lại.</w:t>
      </w:r>
    </w:p>
    <w:p>
      <w:pPr>
        <w:pStyle w:val="BodyText"/>
      </w:pPr>
      <w:r>
        <w:t xml:space="preserve">“Ầm!”</w:t>
      </w:r>
    </w:p>
    <w:p>
      <w:pPr>
        <w:pStyle w:val="BodyText"/>
      </w:pPr>
      <w:r>
        <w:t xml:space="preserve">Tên ma tộc kia giống như bị một bàn tay vô hình khổng lồ khống chế, bị ném lên không trung. Dưới sự điều khiển của Phong Vân Vô Kỵ, không khí phía sau trở nên không khác gì một bức tường sắt. Tên ma tộc kia bị treo lơ lửng tại không trung, tứ chi phồng lên thật to, trên mặt tràn ngập vẻ kinh khủng.</w:t>
      </w:r>
    </w:p>
    <w:p>
      <w:pPr>
        <w:pStyle w:val="BodyText"/>
      </w:pPr>
      <w:r>
        <w:t xml:space="preserve">- Ma tộc lẻn vào Thái Cổ, tổng cộng có bao nhiêu tên?</w:t>
      </w:r>
    </w:p>
    <w:p>
      <w:pPr>
        <w:pStyle w:val="BodyText"/>
      </w:pPr>
      <w:r>
        <w:t xml:space="preserve">Phong Vân Vô Kỵ dữ tợn nhìn tên ma tộc kia, lạnh lùng nói.</w:t>
      </w:r>
    </w:p>
    <w:p>
      <w:pPr>
        <w:pStyle w:val="BodyText"/>
      </w:pPr>
      <w:r>
        <w:t xml:space="preserve">- Ngươi… đừng nằm mơ… Ta… không… nói… cho ngươi… khục khục…</w:t>
      </w:r>
    </w:p>
    <w:p>
      <w:pPr>
        <w:pStyle w:val="BodyText"/>
      </w:pPr>
      <w:r>
        <w:t xml:space="preserve">- Vậy sao?</w:t>
      </w:r>
    </w:p>
    <w:p>
      <w:pPr>
        <w:pStyle w:val="BodyText"/>
      </w:pPr>
      <w:r>
        <w:t xml:space="preserve">Tay phải của Phong Vân Vô Kỵ vẫn giơ ra, chậm rãi đi về phía trước. Theo bước chân của hắn, khuôn mặt tên ma tộc kia càng trở nên tím ngắn, dưới tác dụng của một cỗ lực lượng vô hình, toàn bộ phần ngực sụp xuống bên dưới, phát ra những thanh âm răng rắc.</w:t>
      </w:r>
    </w:p>
    <w:p>
      <w:pPr>
        <w:pStyle w:val="BodyText"/>
      </w:pPr>
      <w:r>
        <w:t xml:space="preserve">“Phụt!”</w:t>
      </w:r>
    </w:p>
    <w:p>
      <w:pPr>
        <w:pStyle w:val="BodyText"/>
      </w:pPr>
      <w:r>
        <w:t xml:space="preserve">“Tuyệt Vô Ngân” hai mắt trợn trừng, đột nhiên há mồm phun ra một ngụm máu xanh, thần sắc cứng đờ, sau đó toàn bộ thân thể dần dần trở nên mờ nhạt, như biến thành hư vô…</w:t>
      </w:r>
    </w:p>
    <w:p>
      <w:pPr>
        <w:pStyle w:val="BodyText"/>
      </w:pPr>
      <w:r>
        <w:t xml:space="preserve">Phía trên hư ảnh kia, một cái bóng cực nhạt chạy về hướng sâu trong không gian, mắt thấy đã sắp biến mất tại không gian này. Ngay lúc này, Phong Vân Vô Kỵ bỗng cười lạnh một tiếng:</w:t>
      </w:r>
    </w:p>
    <w:p>
      <w:pPr>
        <w:pStyle w:val="BodyText"/>
      </w:pPr>
      <w:r>
        <w:t xml:space="preserve">- Còn muốn chạy sao? Trong không gian của bổn tọa, không ai có thể chạy trốn.</w:t>
      </w:r>
    </w:p>
    <w:p>
      <w:pPr>
        <w:pStyle w:val="BodyText"/>
      </w:pPr>
      <w:r>
        <w:t xml:space="preserve">Dứt lời, bàn tay của hắn liền mở ra, sau đó giơ lên, trực tiếp vươn vào trong hư không. Không khí như nước nổi lên từng vòng sóng gợn, bàn tay của Phong Vân Vô Kỵ trực tiếp chụp về hướng hư ảnh nhàn nhạt kia…</w:t>
      </w:r>
    </w:p>
    <w:p>
      <w:pPr>
        <w:pStyle w:val="Compact"/>
      </w:pPr>
      <w:r>
        <w:t xml:space="preserve">------*------</w:t>
      </w:r>
      <w:r>
        <w:br w:type="textWrapping"/>
      </w:r>
      <w:r>
        <w:br w:type="textWrapping"/>
      </w:r>
    </w:p>
    <w:p>
      <w:pPr>
        <w:pStyle w:val="Heading2"/>
      </w:pPr>
      <w:bookmarkStart w:id="385" w:name="chương-363-dấu-vết"/>
      <w:bookmarkEnd w:id="385"/>
      <w:r>
        <w:t xml:space="preserve">363. Chương 363: Dấu Vết</w:t>
      </w:r>
    </w:p>
    <w:p>
      <w:pPr>
        <w:pStyle w:val="Compact"/>
      </w:pPr>
      <w:r>
        <w:br w:type="textWrapping"/>
      </w:r>
      <w:r>
        <w:br w:type="textWrapping"/>
      </w:r>
      <w:r>
        <w:t xml:space="preserve">Vừa thoát ra khỏi phạm vi không gian kết cấu, hư ảnh kia liền nhanh chóng khôi phục thành ma thân.</w:t>
      </w:r>
    </w:p>
    <w:p>
      <w:pPr>
        <w:pStyle w:val="BodyText"/>
      </w:pPr>
      <w:r>
        <w:t xml:space="preserve">“Bình!”</w:t>
      </w:r>
    </w:p>
    <w:p>
      <w:pPr>
        <w:pStyle w:val="BodyText"/>
      </w:pPr>
      <w:r>
        <w:t xml:space="preserve">“Tuyệt Vô Ngân” nặng nề ngã xuống. Mặt đất của Kiếm các sớm đã bị Phong Vân Vô Kỵ nối liền cùng với khối không gian kết cấu này, một cú ngã này không khác gì va chạm cùng với toàn bộ không gian kết cấu cứng rắn.</w:t>
      </w:r>
    </w:p>
    <w:p>
      <w:pPr>
        <w:pStyle w:val="BodyText"/>
      </w:pPr>
      <w:r>
        <w:t xml:space="preserve">“Ầm ầm!”</w:t>
      </w:r>
    </w:p>
    <w:p>
      <w:pPr>
        <w:pStyle w:val="BodyText"/>
      </w:pPr>
      <w:r>
        <w:t xml:space="preserve">Bên dưới Kiếm các, mọi người chỉ cảm thấy đất rung núi chuyển, giống như cả đại địa đều đang rung chuyển, trong lòng cả kinh, không khỏi ngẩng đầu nhìn về hướng Kiếm các sừng sững kia.</w:t>
      </w:r>
    </w:p>
    <w:p>
      <w:pPr>
        <w:pStyle w:val="BodyText"/>
      </w:pPr>
      <w:r>
        <w:t xml:space="preserve">- Chư vị không nên kinh hoảng! Đây là vực chủ đang truyền công.</w:t>
      </w:r>
    </w:p>
    <w:p>
      <w:pPr>
        <w:pStyle w:val="BodyText"/>
      </w:pPr>
      <w:r>
        <w:t xml:space="preserve">Mọi người chợt bừng tỉnh…</w:t>
      </w:r>
    </w:p>
    <w:p>
      <w:pPr>
        <w:pStyle w:val="BodyText"/>
      </w:pPr>
      <w:r>
        <w:t xml:space="preserve">Bên trong Kiếm các, nam tử nhân loại gọi là “Tuyệt Vô Ngân” ngã xuống mặt đất, một chiếc sừng cong đã gãy, nơi vết đứt chảy ra máu xanh, một cú ngã này khiến cho hắn thụ thương không nhẹ.</w:t>
      </w:r>
    </w:p>
    <w:p>
      <w:pPr>
        <w:pStyle w:val="BodyText"/>
      </w:pPr>
      <w:r>
        <w:t xml:space="preserve">- Ta lặp lại một lần nữa.</w:t>
      </w:r>
    </w:p>
    <w:p>
      <w:pPr>
        <w:pStyle w:val="BodyText"/>
      </w:pPr>
      <w:r>
        <w:t xml:space="preserve">Phong Vân Vô Kỵ dùng một loại ngữ khí cực độ lãnh khốc nói:</w:t>
      </w:r>
    </w:p>
    <w:p>
      <w:pPr>
        <w:pStyle w:val="BodyText"/>
      </w:pPr>
      <w:r>
        <w:t xml:space="preserve">- Các ngươi tại Thái Cổ rốt cuộc có bao nhiêu tộc nhân?</w:t>
      </w:r>
    </w:p>
    <w:p>
      <w:pPr>
        <w:pStyle w:val="BodyText"/>
      </w:pPr>
      <w:r>
        <w:t xml:space="preserve">Năng lực dùng để chạy trốn bị phá tan, “Tuyệt Vô Ngân” có vẻ rất sợ hãi, co mình lại, run rẩy nói:</w:t>
      </w:r>
    </w:p>
    <w:p>
      <w:pPr>
        <w:pStyle w:val="BodyText"/>
      </w:pPr>
      <w:r>
        <w:t xml:space="preserve">- Tôi… tôi chỉ là một gã thám sát dưới trướng của Ma Đế Hoàng, những điều này tôi căn bản không có quyền lực tiếp xúc được… Đừng giết tôi! Tôi thật sự không biết.</w:t>
      </w:r>
    </w:p>
    <w:p>
      <w:pPr>
        <w:pStyle w:val="BodyText"/>
      </w:pPr>
      <w:r>
        <w:t xml:space="preserve">- Nếu như đã không biết, ta còn lưu ngươi lại làm gì?</w:t>
      </w:r>
    </w:p>
    <w:p>
      <w:pPr>
        <w:pStyle w:val="BodyText"/>
      </w:pPr>
      <w:r>
        <w:t xml:space="preserve">Phong Vân Vô Kỵ dùng một loại ánh mắt như nhìn vật chết nhìn hắn, sau đó chân phải hướng về phía ngực hắn chậm rãi hạ xuống, bên dưới bàn chân nổi lên từng vòng sóng gợn, vô số không gian chồng chéo lên nhau, sau đó nặng nề ép xuống ngực “Tuyệt Vô Ngân”…</w:t>
      </w:r>
    </w:p>
    <w:p>
      <w:pPr>
        <w:pStyle w:val="BodyText"/>
      </w:pPr>
      <w:r>
        <w:t xml:space="preserve">- Vực chủ! Như vậy xem ra, sợ rằng bọn chúng thật sự không biết.</w:t>
      </w:r>
    </w:p>
    <w:p>
      <w:pPr>
        <w:pStyle w:val="BodyText"/>
      </w:pPr>
      <w:r>
        <w:t xml:space="preserve">Bên trong bóng tối của Kiếm các, một thành viên Ám các cung kính nói.</w:t>
      </w:r>
    </w:p>
    <w:p>
      <w:pPr>
        <w:pStyle w:val="BodyText"/>
      </w:pPr>
      <w:r>
        <w:t xml:space="preserve">- Ừm!</w:t>
      </w:r>
    </w:p>
    <w:p>
      <w:pPr>
        <w:pStyle w:val="BodyText"/>
      </w:pPr>
      <w:r>
        <w:t xml:space="preserve">Phong Vân Vô Kỵ đưa tay chỉ vào thi thể trên mặt đất, lên tiếng:</w:t>
      </w:r>
    </w:p>
    <w:p>
      <w:pPr>
        <w:pStyle w:val="BodyText"/>
      </w:pPr>
      <w:r>
        <w:t xml:space="preserve">- Trước tiên hãy dời thi thể này vào trong lòng núi cùng với những thi thể khác, đến buổi tối hãy đem chúng vứt ra bên ngoài! Mặt khác, những thi thể này tốt nhất phải động tay động chân một chút, để cho bọn chúng thoạt nhìn giống như như là yêu thú! Trước khi hiểu rõ mục đích của ma tộc, nắm được kẻ cầm đầu, tạm thời không thể lộ ra phong thanh, để khỏi đả thảo kinh xà.</w:t>
      </w:r>
    </w:p>
    <w:p>
      <w:pPr>
        <w:pStyle w:val="BodyText"/>
      </w:pPr>
      <w:r>
        <w:t xml:space="preserve">- Vâng thưa chủ công!</w:t>
      </w:r>
    </w:p>
    <w:p>
      <w:pPr>
        <w:pStyle w:val="BodyText"/>
      </w:pPr>
      <w:r>
        <w:t xml:space="preserve">Trong bóng tối, hai thành viên Ám các mặc hắc bào bước ra, khiêng thi thể này đi. Qua ngày hôm sau, thi thể này sẽ cùng với những “người may mắn” được truyền thụ võ học của Kiếm Thần khác bị ném vào trong thâm sơn hoang lĩnh đầy yêu thú…</w:t>
      </w:r>
    </w:p>
    <w:p>
      <w:pPr>
        <w:pStyle w:val="BodyText"/>
      </w:pPr>
      <w:r>
        <w:t xml:space="preserve">- Thuộc hạ xin cáo lui!</w:t>
      </w:r>
    </w:p>
    <w:p>
      <w:pPr>
        <w:pStyle w:val="BodyText"/>
      </w:pPr>
      <w:r>
        <w:t xml:space="preserve">- Đi đi!</w:t>
      </w:r>
    </w:p>
    <w:p>
      <w:pPr>
        <w:pStyle w:val="BodyText"/>
      </w:pPr>
      <w:r>
        <w:t xml:space="preserve">……</w:t>
      </w:r>
    </w:p>
    <w:p>
      <w:pPr>
        <w:pStyle w:val="BodyText"/>
      </w:pPr>
      <w:r>
        <w:t xml:space="preserve">Sau khi thành viên Ám các rời đi, Phong Vân Vô Kỵ liền ngồi xuống bên cạnh bàn vuông, đột nhiên cầm lấy bút lông trên bàn, viết ba chữ như rồng bay phượng múa lên một trang giấy.</w:t>
      </w:r>
    </w:p>
    <w:p>
      <w:pPr>
        <w:pStyle w:val="BodyText"/>
      </w:pPr>
      <w:r>
        <w:t xml:space="preserve">“Ma Đế Hoàng?” Phong Vân Vô Kỵ buông bút, hai tay cầm lấy hai đầu trang giấy, nhìn cái tên này, lẩm bẩm nói.</w:t>
      </w:r>
    </w:p>
    <w:p>
      <w:pPr>
        <w:pStyle w:val="BodyText"/>
      </w:pPr>
      <w:r>
        <w:t xml:space="preserve">Bỗng nhiên, Phong Vân Vô Kỵ nhớ tới một việc rất lâu trước đây, khi đó hắn còn chưa bước vào Hoàng cấp, tại một nơi cách Đao vực không xa, đã gặp tên “nhị hoàng tử” cả đời khó quên kia.</w:t>
      </w:r>
    </w:p>
    <w:p>
      <w:pPr>
        <w:pStyle w:val="BodyText"/>
      </w:pPr>
      <w:r>
        <w:t xml:space="preserve">“Hoàng tử? Từ tin tức mà đệ nhất phân thần truyền đến, trên thực tế Ma giới chia làm Thiên Ma và Địa Ma. Ma Thần cấp trở lên là Thiên Ma cấp, còn phía dưới là Địa Ma cấp, phân biệt là Địa Ma Hoàng, Địa Ma Đế, Địa Ma Thần, mà sau khi đạt được Ma Thần cấp, mới được xưng là Thiên Ma Hoàng, Thiên Ma Đế. Còn Ma Đế Hoàng này?…” Phong Vân Vô Kỵ hồi tưởng lại tình cảnh lúc đó, nhớ mang máng những tùy tùng kia hình như xưng người nọ là nhị hoàng tử.</w:t>
      </w:r>
    </w:p>
    <w:p>
      <w:pPr>
        <w:pStyle w:val="BodyText"/>
      </w:pPr>
      <w:r>
        <w:t xml:space="preserve">“Nếu chỉ là một nhi tử của Ma Hoàng, dựa vào Đao vực và thế lực phía sau Đại Tự Tại Tán Nhân, tại sao lại kiêng kỵ đối với một tên hoàng tử nhỏ nhoi như vậy? Ma Đế Hoàng… nhị hoàng tử… giữa hai người này chẳng lẽ có quan hệ gì không bình thường?” Phong Vân Vô Kỵ càng nghĩ càng cảm thấy không đúng: “Ma giới thế lực đông đảo, có thể nghĩ ra kế hoạch xâm lấn Thái Cổ lớn như vậy, tầm nhìn không giống như những quân chủ bình thường bị hạn chế tại Ma giới, cũng chỉ có những nhân vật như một phương vương triều đại đế mới có thể có được. Người như vậy nhất định là có quyền cao chức trọng, cũng chỉ có thế lực lớn như vậy mới có thể khiến cho thế lực phía sau Đại Tự Tại Tán Nhân kiêng kỵ, thậm chí trợ Trụ vi ngược, tùy ý để cho bọn chúng lăng nhục tộc nhân của mình.”</w:t>
      </w:r>
    </w:p>
    <w:p>
      <w:pPr>
        <w:pStyle w:val="BodyText"/>
      </w:pPr>
      <w:r>
        <w:t xml:space="preserve">Nghĩ đến tình cảnh lúc đó, Phong Vân Vô Kỵ trong lòng trầm xuống, không khỏi nhắm hai mắt lại.</w:t>
      </w:r>
    </w:p>
    <w:p>
      <w:pPr>
        <w:pStyle w:val="BodyText"/>
      </w:pPr>
      <w:r>
        <w:t xml:space="preserve">Ngón trỏ tay phải bất giác gõ nhẹ trên bàn vuông, phát ra tiếng “cạch cạch”. Bỗng nhiên, Phong Vân Vô Kỵ mở mắt ra, kiên quyết nói:</w:t>
      </w:r>
    </w:p>
    <w:p>
      <w:pPr>
        <w:pStyle w:val="BodyText"/>
      </w:pPr>
      <w:r>
        <w:t xml:space="preserve">- Sau này phải đi đến thủy lao dưới lòng đất một chuyến, tra xét tên nhị hoàng tử của Ma giới kia.</w:t>
      </w:r>
    </w:p>
    <w:p>
      <w:pPr>
        <w:pStyle w:val="BodyText"/>
      </w:pPr>
      <w:r>
        <w:t xml:space="preserve">Trong lòng đã có quyết định, Phong Vân Vô Kỵ liền không quan tâm đến việc này nữa. Thanh trừ thế lực Ma giới tại Thái Cổ không phải là chuyện một hai ngày có thể hoàn thành, hơn nữa số người có thể dùng linh hồn dung nhập vào hư không, đồng thời phân biệt được linh hồn không phải nhân loại sợ rằng không nhiều lắm, lúc này chuyện có thể làm chính là lưu ý một số tình huống cổ quái kia.</w:t>
      </w:r>
    </w:p>
    <w:p>
      <w:pPr>
        <w:pStyle w:val="BodyText"/>
      </w:pPr>
      <w:r>
        <w:t xml:space="preserve">Những nhân loại do ma tộc hóa tộc hóa thành đã sinh sống thời gian dài tại Thái Cổ, bất luận là ngoại hình hay hành vi đều không khác gì nhân loại, từ vẻ ngoài căn bản không cách nào nhận ra được, chuyện này quả thật làm cho Phong Vân Vô Kỵ cảm thấy lo lắng.</w:t>
      </w:r>
    </w:p>
    <w:p>
      <w:pPr>
        <w:pStyle w:val="BodyText"/>
      </w:pPr>
      <w:r>
        <w:t xml:space="preserve">Mở địa đồ thái Cổ do Ám các vẽ ra, Phong Vân Vô Kỵ kiểm tra một lần trên bản đồ, cuối cùng ánh mắt dừng lại tại cực tây.</w:t>
      </w:r>
    </w:p>
    <w:p>
      <w:pPr>
        <w:pStyle w:val="BodyText"/>
      </w:pPr>
      <w:r>
        <w:t xml:space="preserve">Thế lực của Phong tộc càng ngày càng mở rộng về hướng trung bộ Thái Cổ, tốc độ khoách triển của bọn họ cực nhanh. Án chiếu theo tốc độ này, Phong Vân Vô Kỵ tính toán, một thời gian nữa Phong tộc sẽ mở rộng đến phụ cận Kiếm vực, đến lúc đó hai bên cuối cùng sẽ va chạm với nhau, theo như dã tâm của Phong tộc thì chuyện này không thể tránh khỏi được.</w:t>
      </w:r>
    </w:p>
    <w:p>
      <w:pPr>
        <w:pStyle w:val="BodyText"/>
      </w:pPr>
      <w:r>
        <w:t xml:space="preserve">Hình thể của Phong tộc rất quỷ dị, vật lý công kích vô hiệu, đây là một loại năng lực hoàn toàn mới. Phóng mắt khắp cả Kiếm vực, số người có thể dùng thần thức đả thương Phong tộc sợ rằng rất ít. Để tránh những tổn thất không cần thiết, Phong Vân Vô Kỵ đã ra lệnh cho thế lực Ám các thu thập tất cả những tin tức có liên quan đến Phong tộc.</w:t>
      </w:r>
    </w:p>
    <w:p>
      <w:pPr>
        <w:pStyle w:val="BodyText"/>
      </w:pPr>
      <w:r>
        <w:t xml:space="preserve">Cầm lấy những tin tức đã qua chỉnh lý bên tay phải, Phong Vân Vô Kỵ chậm rãi xem lướt qua, hôm nay chuyện này gần như đã trở thành thói quen của hắn.</w:t>
      </w:r>
    </w:p>
    <w:p>
      <w:pPr>
        <w:pStyle w:val="BodyText"/>
      </w:pPr>
      <w:r>
        <w:t xml:space="preserve">Trong đống tin tức này, có một tin tức được Ám các đặt lên trên cùng, đồng thời còn dùng tiêu ký đặc thù đánh dấu:</w:t>
      </w:r>
    </w:p>
    <w:p>
      <w:pPr>
        <w:pStyle w:val="BodyText"/>
      </w:pPr>
      <w:r>
        <w:t xml:space="preserve">[Hệ phái tự do biến động, Đại Quang Minh Vương Dương Tôn và Lôi Uyên Cư Sĩ trong hệ phái tự do có ảnh hưởng rất lớn đã kết thành Tự Do liên minh, tôn chỉ là “dẹp loạn Thái Cổ phân tranh”, nhưng xem hành vi của bọn họ, sợ rằng là muốn kết thành liên hợp cường đại để tranh giành thiên hạ. Hiện nay, vẫn đang tiến hành thu thập tin tức về Đại Quang Minh Vương Dương Tôn và Lôi Uyên Cư Sĩ. Xin các chủ hãy lưu ý! Nếu như thuộc hạ tính không sai, không lâu sau Tự Do liên minh sẽ trở thành thế lực lớn nhất trong hệ phái tự do, Kiếm vực không thể tránh khỏi đối mặt, chỉ có thể là địch hay bạn.]</w:t>
      </w:r>
    </w:p>
    <w:p>
      <w:pPr>
        <w:pStyle w:val="BodyText"/>
      </w:pPr>
      <w:r>
        <w:t xml:space="preserve">“Lôi Uyên Cư Sĩ?…” Phong Vân Vô Kỵ ngẩng đầu lên, cái tên này nghe rất quen tai, hắn tìm tòi trong trí nhớ một phen, cuối cùng đã minh bạch vì sao lại cảm thấy quen thuộc như vậy.</w:t>
      </w:r>
    </w:p>
    <w:p>
      <w:pPr>
        <w:pStyle w:val="BodyText"/>
      </w:pPr>
      <w:r>
        <w:t xml:space="preserve">Kéo một cái giá bên dưới bàn vuông ra, Phong Vân Vô Kỵ lấy ra một thanh trường kích đen kịt, mặt ngoài có khắc những văn tự phức tạp. Khi bàn tay của hắn vừa chạm đến, toàn bộ thân kích đều xuất hiện những tia sét màu đen nhỏ vụn, bên trong Kiếm các, tiếng điện chớp lốp đốp không ngừng vang lên.</w:t>
      </w:r>
    </w:p>
    <w:p>
      <w:pPr>
        <w:pStyle w:val="BodyText"/>
      </w:pPr>
      <w:r>
        <w:t xml:space="preserve">Lúc trước khi Phượng Phi phá quan mà ra, thanh trường kích này đã xuất hiện trong tay một người tên là Tàn Sư tại bình nguyên dung nham. Phong Vân Vô Kỵ còn nhớ rõ, lúc đó kẻ gọi là Tàn Sư kia tự xưng là đệ tử thủ hạ của Lôi Uyên Cư Sĩ.</w:t>
      </w:r>
    </w:p>
    <w:p>
      <w:pPr>
        <w:pStyle w:val="BodyText"/>
      </w:pPr>
      <w:r>
        <w:t xml:space="preserve">“Sợ rằng, sau này sẽ khó tránh khỏi cùng với Tự Do liên minh binh đao tương kiến…” Phong Vân Vô Kỵ tay cầm trường kích, lẩm bẩm nói.</w:t>
      </w:r>
    </w:p>
    <w:p>
      <w:pPr>
        <w:pStyle w:val="BodyText"/>
      </w:pPr>
      <w:r>
        <w:t xml:space="preserve">- Chủ công! Thuộc hạ Thái Huyền xin cầu kiến!</w:t>
      </w:r>
    </w:p>
    <w:p>
      <w:pPr>
        <w:pStyle w:val="BodyText"/>
      </w:pPr>
      <w:r>
        <w:t xml:space="preserve">Tiếng gõ cửa nhẹ nhàng từ bên ngoài vang lên.</w:t>
      </w:r>
    </w:p>
    <w:p>
      <w:pPr>
        <w:pStyle w:val="BodyText"/>
      </w:pPr>
      <w:r>
        <w:t xml:space="preserve">- Vào đi!</w:t>
      </w:r>
    </w:p>
    <w:p>
      <w:pPr>
        <w:pStyle w:val="BodyText"/>
      </w:pPr>
      <w:r>
        <w:t xml:space="preserve">Phong Vân Vô Kỵ cao giọng nói, đồng thời giả trừ khống chế đối với không gian quanh mình.</w:t>
      </w:r>
    </w:p>
    <w:p>
      <w:pPr>
        <w:pStyle w:val="BodyText"/>
      </w:pPr>
      <w:r>
        <w:t xml:space="preserve">“Kẹt” một tiếng, hai tấm cửa gỗ dài hơn mười trượng mở rộng, lộ ra bầu trời tối tăm bên ngoài, cùng với mây đen xoay quanh.</w:t>
      </w:r>
    </w:p>
    <w:p>
      <w:pPr>
        <w:pStyle w:val="BodyText"/>
      </w:pPr>
      <w:r>
        <w:t xml:space="preserve">Nơi cánh cửa, Thái Huyền thần sắc nghiêm nghị, nhấc chân bước vào trong Kiếm các.</w:t>
      </w:r>
    </w:p>
    <w:p>
      <w:pPr>
        <w:pStyle w:val="BodyText"/>
      </w:pPr>
      <w:r>
        <w:t xml:space="preserve">- Chủ công! Thuộc hạ thỉnh cầu ly khai một đoạn thời gian!</w:t>
      </w:r>
    </w:p>
    <w:p>
      <w:pPr>
        <w:pStyle w:val="BodyText"/>
      </w:pPr>
      <w:r>
        <w:t xml:space="preserve">Thái Huyền vừa bước vào Kiếm các liền lên tiếng.</w:t>
      </w:r>
    </w:p>
    <w:p>
      <w:pPr>
        <w:pStyle w:val="BodyText"/>
      </w:pPr>
      <w:r>
        <w:t xml:space="preserve">- Ồ!</w:t>
      </w:r>
    </w:p>
    <w:p>
      <w:pPr>
        <w:pStyle w:val="BodyText"/>
      </w:pPr>
      <w:r>
        <w:t xml:space="preserve">Phong Vân Vô Kỵ hơi kinh ngạc:</w:t>
      </w:r>
    </w:p>
    <w:p>
      <w:pPr>
        <w:pStyle w:val="BodyText"/>
      </w:pPr>
      <w:r>
        <w:t xml:space="preserve">- Vì sao?</w:t>
      </w:r>
    </w:p>
    <w:p>
      <w:pPr>
        <w:pStyle w:val="BodyText"/>
      </w:pPr>
      <w:r>
        <w:t xml:space="preserve">- Chẳng lẽ chủ công không nhớ rõ hiệp nghị lúc trước với Thái Huyền? Hôm nay Thái Cổ hỗn loạn, rất nhiều ma đầu hành sự tà dị liên tiếp xuất hiện, những người này trời sinh hiếu sát, chỉ sợ thiên hạ không loạn, nếu giết thì quá mức lãng phí. Thuộc hạ nhân cơ hội trong khoảng thời gian này thu nạp bọn họ vào dưới trướng, thành lập một đội quân chế thức, sau khi trải qua huấn luyện một thời gian, bọn họ mới có thể phát huy tác dụng lớn tại Ma giới.”</w:t>
      </w:r>
    </w:p>
    <w:p>
      <w:pPr>
        <w:pStyle w:val="BodyText"/>
      </w:pPr>
      <w:r>
        <w:t xml:space="preserve">- Ừm!</w:t>
      </w:r>
    </w:p>
    <w:p>
      <w:pPr>
        <w:pStyle w:val="BodyText"/>
      </w:pPr>
      <w:r>
        <w:t xml:space="preserve">Phong Vân Vô Kỵ gật đầu, ưng thuận nói:</w:t>
      </w:r>
    </w:p>
    <w:p>
      <w:pPr>
        <w:pStyle w:val="BodyText"/>
      </w:pPr>
      <w:r>
        <w:t xml:space="preserve">- Quả thật, hôm nay rất nhiều người trong tà đạo và ma đạo đều ào ạt xuất hiện, đục nước béo cò. Những người này chỉ chuyện độc hành một mình một bóng, khó có thể nắm được hành vi, cũng không dễ dàng truy theo. Ngươi vừa vặn có thể nhân cơ hội trong khoảng thời gian này khuất phục bọn chúng… Ta sẽ bảo Vô Cực đi theo ngươi, có y trợ giúp, hành động của ngươi chắc sẽ thuận tiện hơn rất nhiều.</w:t>
      </w:r>
    </w:p>
    <w:p>
      <w:pPr>
        <w:pStyle w:val="BodyText"/>
      </w:pPr>
      <w:r>
        <w:t xml:space="preserve">Trong mắt Thái Huyền lộ ra vẻ do dự, nhưng vẫn gật đầu nói:</w:t>
      </w:r>
    </w:p>
    <w:p>
      <w:pPr>
        <w:pStyle w:val="BodyText"/>
      </w:pPr>
      <w:r>
        <w:t xml:space="preserve">- Như vậy thì tốt. Nếu như không có chuyện khác, thuộc hạ xin cáo lui!</w:t>
      </w:r>
    </w:p>
    <w:p>
      <w:pPr>
        <w:pStyle w:val="BodyText"/>
      </w:pPr>
      <w:r>
        <w:t xml:space="preserve">Phong Vân Vô Kỵ nhìn thẳng vào Thái Huyền, mở miệng nói:</w:t>
      </w:r>
    </w:p>
    <w:p>
      <w:pPr>
        <w:pStyle w:val="BodyText"/>
      </w:pPr>
      <w:r>
        <w:t xml:space="preserve">- Mặt khác còn có một việc…</w:t>
      </w:r>
    </w:p>
    <w:p>
      <w:pPr>
        <w:pStyle w:val="BodyText"/>
      </w:pPr>
      <w:r>
        <w:t xml:space="preserve">Thái Huyền ngẩng đầu lên, lộ ra vẻ lắng nghe.</w:t>
      </w:r>
    </w:p>
    <w:p>
      <w:pPr>
        <w:pStyle w:val="BodyText"/>
      </w:pPr>
      <w:r>
        <w:t xml:space="preserve">- Chúng ta là đồng môn. Lời hứa kia, chỉ là một câu nói đùa mà thôi, ngươi vĩnh viễn là sư huynh của ta.</w:t>
      </w:r>
    </w:p>
    <w:p>
      <w:pPr>
        <w:pStyle w:val="BodyText"/>
      </w:pPr>
      <w:r>
        <w:t xml:space="preserve">Phong Vân Vô Kỵ trịnh trọng nói.</w:t>
      </w:r>
    </w:p>
    <w:p>
      <w:pPr>
        <w:pStyle w:val="BodyText"/>
      </w:pPr>
      <w:r>
        <w:t xml:space="preserve">Hai vai Thái Huyền khẽ run lên, lại chắp tay nói:</w:t>
      </w:r>
    </w:p>
    <w:p>
      <w:pPr>
        <w:pStyle w:val="BodyText"/>
      </w:pPr>
      <w:r>
        <w:t xml:space="preserve">- Thuộc hạ xin cáo lui!</w:t>
      </w:r>
    </w:p>
    <w:p>
      <w:pPr>
        <w:pStyle w:val="BodyText"/>
      </w:pPr>
      <w:r>
        <w:t xml:space="preserve">Dứt lời y liền xoay người rời đi. Tại đại môn, Thái Huyền khẽ ngừng lại, quay lưng về phía Phong Vân Vô Kỵ nói:</w:t>
      </w:r>
    </w:p>
    <w:p>
      <w:pPr>
        <w:pStyle w:val="BodyText"/>
      </w:pPr>
      <w:r>
        <w:t xml:space="preserve">- Ba quân không thể không tướng. Chiến tranh tương lai, nhất định phải có một người lãnh đạo thống nhất. Trong chiến tranh chỉ có thể có một hiệu lệnh, bất cứ cái gì sư huynh, đồng môn, tiền bối đều không tồn tại, chỉ có một thống soái… Ta làm như vậy chính là vì đại cục. Sau này, ngươi hãy quên quan hệ giữa chúng ta đi! Ta là Thái Huyền, một thuộc hạ đắc lực của ngươi, chỉ như vậy mà thôi.</w:t>
      </w:r>
    </w:p>
    <w:p>
      <w:pPr>
        <w:pStyle w:val="BodyText"/>
      </w:pPr>
      <w:r>
        <w:t xml:space="preserve">Trước khi rời đi, Thái Huyền còn thâm ý nói:</w:t>
      </w:r>
    </w:p>
    <w:p>
      <w:pPr>
        <w:pStyle w:val="BodyText"/>
      </w:pPr>
      <w:r>
        <w:t xml:space="preserve">- … Không nên vì cảm tình mà làm ảnh hưởng đến phán đoán của ngươi!</w:t>
      </w:r>
    </w:p>
    <w:p>
      <w:pPr>
        <w:pStyle w:val="BodyText"/>
      </w:pPr>
      <w:r>
        <w:t xml:space="preserve">Bên trong Kiếm các, Phong Vân Vô Kỵ ngồi một mình trước bàn vuông, thật lâu không nói gì…</w:t>
      </w:r>
    </w:p>
    <w:p>
      <w:pPr>
        <w:pStyle w:val="BodyText"/>
      </w:pPr>
      <w:r>
        <w:t xml:space="preserve">Hỗn loạn tại Thái Cổ vẫn còn tiếp tục, nhưng đã có xu hướng dịu đi.</w:t>
      </w:r>
    </w:p>
    <w:p>
      <w:pPr>
        <w:pStyle w:val="BodyText"/>
      </w:pPr>
      <w:r>
        <w:t xml:space="preserve">Hơn nữa bất luận là Tự Do liên minh có mục đích chân thực ra sao, chỉ bằng vào sự xuất hiện của bọn họ, đã khiến cho rất nhiều cao thủ trong hệ phái tự do không chỗ dựa trong lòng bình tĩnh lại, rất nhiều cao thủ trước đây độc hành tại Thái Cổ đều gia nhập vào liên minh này, trong khoảng thời gian ngắn khiến cho nhân số của Tự Do liên minh đạt đến một mức độ kinh người.</w:t>
      </w:r>
    </w:p>
    <w:p>
      <w:pPr>
        <w:pStyle w:val="BodyText"/>
      </w:pPr>
      <w:r>
        <w:t xml:space="preserve">Trường hỗn loạn này đã cải biến quan niệm của rất nhiều cao thủ trong hệ phái tự do, lực lượng của cá nhân trong trường hỗn loạn này tỏ ra vô cùng yếu ớt, bất kể là Chiến tộc trước đây, Phong tộc hiện tại, hay là một số thế lực khác, bọn họ đều hợp thành từng quần thể, nhân số hơn cả vạn, căn bản không một người nào có thể đối phó được.</w:t>
      </w:r>
    </w:p>
    <w:p>
      <w:pPr>
        <w:pStyle w:val="BodyText"/>
      </w:pPr>
      <w:r>
        <w:t xml:space="preserve">Hỗn loạn đã thúc đẩy những cao thủ trong hệ phái tự do bắt đầu tụ tập lại, giống như những dòng suối nhỏ, càng tụ càng lớn…</w:t>
      </w:r>
    </w:p>
    <w:p>
      <w:pPr>
        <w:pStyle w:val="Compact"/>
      </w:pPr>
      <w:r>
        <w:t xml:space="preserve">------*------</w:t>
      </w:r>
      <w:r>
        <w:br w:type="textWrapping"/>
      </w:r>
      <w:r>
        <w:br w:type="textWrapping"/>
      </w:r>
    </w:p>
    <w:p>
      <w:pPr>
        <w:pStyle w:val="Heading2"/>
      </w:pPr>
      <w:bookmarkStart w:id="386" w:name="chương-364-sự-khiêu-khích-của-phong-tộc"/>
      <w:bookmarkEnd w:id="386"/>
      <w:r>
        <w:t xml:space="preserve">364. Chương 364: Sự Khiêu Khích Của Phong Tộc</w:t>
      </w:r>
    </w:p>
    <w:p>
      <w:pPr>
        <w:pStyle w:val="Compact"/>
      </w:pPr>
      <w:r>
        <w:br w:type="textWrapping"/>
      </w:r>
      <w:r>
        <w:br w:type="textWrapping"/>
      </w:r>
      <w:r>
        <w:t xml:space="preserve">Sinh mệnh của tu võ giả gần như vô hạn, vì vậy rất khó dùng thời gian chính xác để ghi lại sự kiện, chỉ có thể dùng thời gian đại thể giữa những chuyện xảy ra để ghi lại những sự kiện của Thái Cổ.</w:t>
      </w:r>
    </w:p>
    <w:p>
      <w:pPr>
        <w:pStyle w:val="BodyText"/>
      </w:pPr>
      <w:r>
        <w:t xml:space="preserve">Sau khi liên minh của hệ phái tự do thành lập không lâu, Phong tộc vẫn chìm đắm trong giết chóc và mở rộng rốt cuộc cũng phát biểu rõ ràng:</w:t>
      </w:r>
    </w:p>
    <w:p>
      <w:pPr>
        <w:pStyle w:val="BodyText"/>
      </w:pPr>
      <w:r>
        <w:t xml:space="preserve">[Tộc của ta dĩ vãng và hiện tại đều là chủ nhân phiến đại địa này. Tất cả thế lực đối địch với Phong tộc đều phải bị san thành bình địa. Chúng ta muốn lấy lại tất cả những thứ thuộc về chúng ta. Thuận ta thì sống, nghịch ta thì chết!]</w:t>
      </w:r>
    </w:p>
    <w:p>
      <w:pPr>
        <w:pStyle w:val="BodyText"/>
      </w:pPr>
      <w:r>
        <w:t xml:space="preserve">Ngay sau khi tuyên bố này phát ra không lâu, bụi mù cuồn cuộn bỗng từ cực tây nổi lên, cho dù cách xa cũng có thể nhìn thấy những cơn gió lốc uy lực kinh người tung hoành ngang dọc giữa sơn xuyên dã lĩnh, nơi bụi mù tràn ngập chính là phạm vi thế lực của Phong tộc.</w:t>
      </w:r>
    </w:p>
    <w:p>
      <w:pPr>
        <w:pStyle w:val="BodyText"/>
      </w:pPr>
      <w:r>
        <w:t xml:space="preserve">Vô số cao thủ của hệ phái tự do ngã xuống trong tay của Phong tộc, dưới tác dụng của Phong Ma Thiên Hạ quyết, tất cả đều chết không toàn thây, tử trạng vô cùng thê thảm.</w:t>
      </w:r>
    </w:p>
    <w:p>
      <w:pPr>
        <w:pStyle w:val="BodyText"/>
      </w:pPr>
      <w:r>
        <w:t xml:space="preserve">Mỗi khi đại quân Phong tộc đến đều có tiên phong đi trước, số lượng không nhiều lắm, nhưng tuyệt đối không thể khinh thường.</w:t>
      </w:r>
    </w:p>
    <w:p>
      <w:pPr>
        <w:pStyle w:val="BodyText"/>
      </w:pPr>
      <w:r>
        <w:t xml:space="preserve">Rất nhanh, tại địa phương cách Kiếm các không xa đã phát hiện những tử thi, tử trạng của bọn ho giống hệt như triệu chứng của Phong Ma Thiên Hạ quyết, tin tức này truyền về khiến cho toàn bộ Kiếm vực đều chấn động.</w:t>
      </w:r>
    </w:p>
    <w:p>
      <w:pPr>
        <w:pStyle w:val="BodyText"/>
      </w:pPr>
      <w:r>
        <w:t xml:space="preserve">Ám các mấy lần truyền tin về, nhưng khi giáp sĩ của Kiếm vực chạy đến thì chỉ còn lại một phiến thi thể, từng người nổ tung mà chết.</w:t>
      </w:r>
    </w:p>
    <w:p>
      <w:pPr>
        <w:pStyle w:val="BodyText"/>
      </w:pPr>
      <w:r>
        <w:t xml:space="preserve">Hành vi của Phong tộc chẳng khác nào đang tuyên chiến với Kiếm vực, hoặc có thể nói đây là một loại khiêu khích biến tướng.</w:t>
      </w:r>
    </w:p>
    <w:p>
      <w:pPr>
        <w:pStyle w:val="BodyText"/>
      </w:pPr>
      <w:r>
        <w:t xml:space="preserve">Hành vi của Phong tộc rất nhanh đã khiến cho những cao thủ trong hệ phái tự do còn đang lưỡng lự chú ý, đồng thời, những cao thủ trong hệ phái tự do mới gia nhập Kiếm vực cũng nhìn ra… nếu như Kiếm vực tại trong cuộc tranh đấu với Phong tộc bị rơi xuống hạ phong, hoặc có thể nói là thất bại, nhất định sẽ sinh ra ảnh hưởng rất lớn đối với Kiếm vực. Những cao thủ trong hệ phái tự do mới gia nhập Kiếm vực vì vậy mà tâm thần không yên, thậm chí có người còn suy nghĩ rời khỏi Kiếm vực.</w:t>
      </w:r>
    </w:p>
    <w:p>
      <w:pPr>
        <w:pStyle w:val="BodyText"/>
      </w:pPr>
      <w:r>
        <w:t xml:space="preserve">Bất luận ra sao, thế lực Phong tộc xâm nhập vào phạm vi Kiếm các đã đưa Kiếm vực lên vũ đài.</w:t>
      </w:r>
    </w:p>
    <w:p>
      <w:pPr>
        <w:pStyle w:val="BodyText"/>
      </w:pPr>
      <w:r>
        <w:t xml:space="preserve">Thắng, Kiếm vực sẽ tiến thêm một bước lớn mạnh, chiến thắng một thủ phạm chủ yếu gây nên trường hỗn loạn này, Kiếm vực nhất định sẽ thu hút càng nhiều cao thủ trong hệ phái tự do gia nhập, đồng thời cũng triệt hạ được một kẻ địch thực lực cường đại.</w:t>
      </w:r>
    </w:p>
    <w:p>
      <w:pPr>
        <w:pStyle w:val="BodyText"/>
      </w:pPr>
      <w:r>
        <w:t xml:space="preserve">Thua, kết quả không cần nói cũng biết…</w:t>
      </w:r>
    </w:p>
    <w:p>
      <w:pPr>
        <w:pStyle w:val="BodyText"/>
      </w:pPr>
      <w:r>
        <w:t xml:space="preserve">Toàn bộ bầu không khí của Kiếm vực trở nên căng thẳng. Phong tộc xâm nhập vào phạm vi Kiếm vực khiến cho tình huống phát sinh trong tranh đấu giữa hai bên càng ngày càng nhiều. Ám các đã nhiều lần truyền thư nhắc nhở Phong Vân Vô Kỵ, nhất định phải cẩn thận hành sự.</w:t>
      </w:r>
    </w:p>
    <w:p>
      <w:pPr>
        <w:pStyle w:val="BodyText"/>
      </w:pPr>
      <w:r>
        <w:t xml:space="preserve">Trong khoảng thời gian ngắn đã xảy ra mười ba vụ tàn sát. Sau khi vụ tàn sát thứ hai xảy ra, Phong Vân Vô Kỵ liền bước ra khỏi Kiếm các, chiếc bàn vuông nhỏ kia cũng được chuyển đến vách đã nhô ra phía trước.</w:t>
      </w:r>
    </w:p>
    <w:p>
      <w:pPr>
        <w:pStyle w:val="BodyText"/>
      </w:pPr>
      <w:r>
        <w:t xml:space="preserve">Phong Vân Vô Kỵ ngồi ngay ngắn như bàn thạch, hai mắt khẽ nhắm lại, vẫn không nhúc nhích, thần thức khổng lồ mở rộng đến mấy vạn dặm trong phạm vi Kiếm vực. Sau khi tu luyện được pháp thuật, thần thức của hắn đã trở nên như có như không, cho dù cố tình cũng rất khó phát giác ra được.</w:t>
      </w:r>
    </w:p>
    <w:p>
      <w:pPr>
        <w:pStyle w:val="BodyText"/>
      </w:pPr>
      <w:r>
        <w:t xml:space="preserve">Trong cơ thể không có chân khí, vì vậy việc điều động thần thức khó có thể kéo dài. Không còn phương pháp, Phong Vân Vô Kỵ đành tại bên ngoài cơ thể hình thành một tuần hoàn đơn giản, đem thiên địa nguyên khí chậm rãi truyền vào trong cơ thể, hòng duy trì thần thức bao trùm.</w:t>
      </w:r>
    </w:p>
    <w:p>
      <w:pPr>
        <w:pStyle w:val="BodyText"/>
      </w:pPr>
      <w:r>
        <w:t xml:space="preserve">Mấy chục ngày đêm, Phong Vân Vô Kỵ không nhúc nhích, lẳng lặng ngồi xếp bằng. Khi những tin tức Phong tộc tàn sát truyền đến Kiếm các, hắn vẫn không nhúc nhích, căn bản không có dấu hiệu tự mình xử lý.</w:t>
      </w:r>
    </w:p>
    <w:p>
      <w:pPr>
        <w:pStyle w:val="BodyText"/>
      </w:pPr>
      <w:r>
        <w:t xml:space="preserve">Không ai hiểu được, vị vực chủ Kiếm vực này đang suy nghĩ điều gì.</w:t>
      </w:r>
    </w:p>
    <w:p>
      <w:pPr>
        <w:pStyle w:val="BodyText"/>
      </w:pPr>
      <w:r>
        <w:t xml:space="preserve">Nhưng từ các loại dấu hiệu mà suy đoán ra, Phong Vân Vô Kỵ dường như đang chờ đợi cái gì…</w:t>
      </w:r>
    </w:p>
    <w:p>
      <w:pPr>
        <w:pStyle w:val="BodyText"/>
      </w:pPr>
      <w:r>
        <w:t xml:space="preserve">Sau khi tiên phong của Phong tộc xâm nhập vào Kiếm vực một tháng, rất nhiều lần sau khi sự tình xảy ra Kiếm vực mới tìm đến, những chuyện này khiến cho danh vọng của Kiếm vực giảm mạnh, lòng người trở nên không ổn định…</w:t>
      </w:r>
    </w:p>
    <w:p>
      <w:pPr>
        <w:pStyle w:val="BodyText"/>
      </w:pPr>
      <w:r>
        <w:t xml:space="preserve">Vào đêm, một thành viên Ám các mặc áo bào đen khom người cẩn thận đi đến trước người Phong Vân Vô Kỵ, cầm một tờ giấy nhỏ chỉnh tề đặt lên bàn gỗ, sau đó lui vào trong bóng tối…</w:t>
      </w:r>
    </w:p>
    <w:p>
      <w:pPr>
        <w:pStyle w:val="BodyText"/>
      </w:pPr>
      <w:r>
        <w:t xml:space="preserve">Phong Vân Vô Kỵ mở mắt ra, cầm lấy mảnh giấy nhỏ. Trên mảnh giấy không hề có gì, chỉ là một bộ phận từ trong địa đồ Thái Cổ cắt ra, trên đó dùng chu sa khoanh tròn một điểm.</w:t>
      </w:r>
    </w:p>
    <w:p>
      <w:pPr>
        <w:pStyle w:val="BodyText"/>
      </w:pPr>
      <w:r>
        <w:t xml:space="preserve">Địa đồ trên mảnh giấy kia, chính là một bộ phận nơi cực tây…</w:t>
      </w:r>
    </w:p>
    <w:p>
      <w:pPr>
        <w:pStyle w:val="BodyText"/>
      </w:pPr>
      <w:r>
        <w:t xml:space="preserve">Trong mây đen thấp thoáng, một vầng trăng sáng treo cao trên đỉnh đầu, những ngôi sao lơ lửng chung quanh, loại cảnh đêm này tại Kiếm vực là cực kỳ hiếm thấy. Phong Vân Vô Kỵ ngẩng đầu nhìn thoáng qua bầu trời, vươn người dậy, ngón tay khẽ nhúc nhích, mảnh giấy kia liền hóa thành mảnh vụn từ trong tay áo rơi xuống. Một trận gió nhẹ thổi qua, phía trước Kiếm các, Phong Vân Vô Kỵ đã biến mất, chỉ còn lại ánh trăng trên bầu trời lẳng lặng chiếu vào trên chiếc bàn gỗ cũ kỹ tồi tàn…</w:t>
      </w:r>
    </w:p>
    <w:p>
      <w:pPr>
        <w:pStyle w:val="BodyText"/>
      </w:pPr>
      <w:r>
        <w:t xml:space="preserve">Hỗn loạn của Thái Cổ khiến cho một số thế lực trở nên lớn mạnh, nhưng đồng thời, cũng khiến cho một số thế lực chỉnh hợp của hệ phái tự do sinh ra chia rẽ.</w:t>
      </w:r>
    </w:p>
    <w:p>
      <w:pPr>
        <w:pStyle w:val="BodyText"/>
      </w:pPr>
      <w:r>
        <w:t xml:space="preserve">Ma Sư và Tà Sư đều là những nhân vật rất có danh vọng trong hệ phái tự do, môn hạ đệ tử của hai người đều lên đến cả ngàn. Sau khi Ẩn cốc tham gia, bọn họ cũng thu được lợi ích, rất đông cao thủ trong hệ phái tự do vốn độc lai độc vãng gia nhập làm môn hạ hai người, trong khoảng thời gian ngắn khiến cho con số đệ tử lên đến cả vạn.</w:t>
      </w:r>
    </w:p>
    <w:p>
      <w:pPr>
        <w:pStyle w:val="BodyText"/>
      </w:pPr>
      <w:r>
        <w:t xml:space="preserve">Môn phái của hai người này lại vừa vặn sát biên giới của Kiếm vực. Bọn họ vốn phi thăng cùng một vị diện, theo đạo lý, sau khi phi thăng lẽ ra nên là sinh tử chi giao, nhưng không may, hai người vốn hành sự tà dị, hoàn toàn dựa theo sở thích, đều không phải là nhân sĩ chính phái gì. Trước khi phi thăng, bọn họ càng bởi vì một quyển Thiên Ma bí quyển mà đối đầu, có thể nói là bình sinh tử địch.</w:t>
      </w:r>
    </w:p>
    <w:p>
      <w:pPr>
        <w:pStyle w:val="BodyText"/>
      </w:pPr>
      <w:r>
        <w:t xml:space="preserve">Loại chuyện này, sau khi phi thăng, theo đạo lý cũng nên bỏ qua, dù sao Thiên Ma bí quyển so với Thái Cổ võ học thì chẳng đáng là gì.</w:t>
      </w:r>
    </w:p>
    <w:p>
      <w:pPr>
        <w:pStyle w:val="BodyText"/>
      </w:pPr>
      <w:r>
        <w:t xml:space="preserve">Nhưng bọn họ vẫn một mực không từ bỏ được. Hai người đều có thiên tư thông tuệ, sau khi phi thăng đều là thực lực tăng mạnh, đồng thời gây dựng được tên tuổi trong hệ phái tự do. Sau khi bọn họ tự lập môn phái, môn hạ đệ tử chịu ảnh hưởng của sư tôn cũng đối địch với nhau. Khiến cho người khác nan giải nhất chính là môn phái hai bên cách nhau rất gần. Ngày xưa hai bên không ngừng xung đột, sau khi hỗn loạn lại càng chém giết thảm liệt một đoạn thời gian, nhưng sau khi Ẩn cốc tái xuất gây trở ngại, cộng thêm lo lắng Kiếm vực sẽ nhân cơ hội thôn tính cả hai phương thế lực, cho nên Tà Sư và Ma Sư đều nghiêm lệnh môn hạ không được võ đấu với nhau.</w:t>
      </w:r>
    </w:p>
    <w:p>
      <w:pPr>
        <w:pStyle w:val="BodyText"/>
      </w:pPr>
      <w:r>
        <w:t xml:space="preserve">Nhưng tình huống này lại theo sự xuất hiện của Phong tộc mà xuất hiện chuyển biến, Kiếm các lần lượt thất bại, cao tầng của Kiếm vực thờ ơ khiến cho danh vọng của Kiếm vực tại Thái Cổ giảm mạnh, Tà Sư và Ma Sư lại nghĩ tới ân oán ngày xưa…</w:t>
      </w:r>
    </w:p>
    <w:p>
      <w:pPr>
        <w:pStyle w:val="BodyText"/>
      </w:pPr>
      <w:r>
        <w:t xml:space="preserve">Dưới ánh trăng, hai tòa sơn thể khổng lồ trong đêm đen như ẩn như hiện, bỗng nhiên những tiếng hò hét ầm ĩ vang lên, từ sau hai ngọn núi dựng thẳng, vộ số bóng người rậm rạp tràn ra, đồng thời trên ngọn núi, rất nhiều cao thủ cũng bay lên trời, lao về hướng đỉnh núi đối diện…</w:t>
      </w:r>
    </w:p>
    <w:p>
      <w:pPr>
        <w:pStyle w:val="BodyText"/>
      </w:pPr>
      <w:r>
        <w:t xml:space="preserve">Đây là một trận chém giết quy mô lớn, vô số kình khí đan xen giữa hư không. Môn hạ hai phái đều có những cao thủ đạt đến Đế cấp, từng người cường hành tranh đoạt quyền khống chế thiên địa nguyên khí. Dưới mấy phương xâu xé, thiên địa nguyên khí trong cả khối không gian đều trở nên cực kỳ hỗn loạn, từng vết nứt trong hư không sinh sinh diệt diệt, mây đen hạ xuống đỉnh núi, từng đạo lôi điện nổ tung đánh xuống, nhưng tất cả những điều này đều không thể ngăn cản quyết tâm chém giết của hai bên…</w:t>
      </w:r>
    </w:p>
    <w:p>
      <w:pPr>
        <w:pStyle w:val="BodyText"/>
      </w:pPr>
      <w:r>
        <w:t xml:space="preserve">Tranh đấu của Đế cấp cực kỳ hung hiểm, mấy vạn người đang hỗn chiến trong hư không, không ngừng có người từ không trung rơi xuống, không còn đứng dậy. Máu loãng không ngừng từ không trung vẩy ra, thấm vào trong lòng đất…</w:t>
      </w:r>
    </w:p>
    <w:p>
      <w:pPr>
        <w:pStyle w:val="BodyText"/>
      </w:pPr>
      <w:r>
        <w:t xml:space="preserve">Trong đêm tối đột nhiên vang lên tiếng gió rít, nhưng môn nhân của Tà Sư và Ma Sư đã giết đỏ cả mắt, đâu còn có thể nghe thấy được. Bụi mù tràn ngập trong bóng đêm, cuồn cuộn tràn về phía hai dãy núi, một cỗ khí tức tà ác tại trong đêm đen lan rộng…</w:t>
      </w:r>
    </w:p>
    <w:p>
      <w:pPr>
        <w:pStyle w:val="BodyText"/>
      </w:pPr>
      <w:r>
        <w:t xml:space="preserve">“Xoẹt xoẹt!”</w:t>
      </w:r>
    </w:p>
    <w:p>
      <w:pPr>
        <w:pStyle w:val="BodyText"/>
      </w:pPr>
      <w:r>
        <w:t xml:space="preserve">Một luồng phong khí xuyên qua đám người đang chém giết, những người đó lập tức toàn thân máu tươi bắn ra, sau đó mới ngã xuống đất. Theo đạo phong khí thứ nhất như lưỡi dao sắc bén cắt vào chiến trường, càng ngày càng có nhiều đạo phong khí tham gia vào trong chiến đấu…</w:t>
      </w:r>
    </w:p>
    <w:p>
      <w:pPr>
        <w:pStyle w:val="BodyText"/>
      </w:pPr>
      <w:r>
        <w:t xml:space="preserve">Hai gã cao thủ trong hệ phái tự do giết đỏ cả mắt chỉ cảm thấy một cỗ phong khí vô thanh vô tức thổi qua bên cạnh thân, sau đó cơ thể đột nhiên phát lạnh, toàn thân xuất hiện đầy những vết nứt, máu tươi bắn ra, rốt cuộc từ không trung rớt xuống…</w:t>
      </w:r>
    </w:p>
    <w:p>
      <w:pPr>
        <w:pStyle w:val="BodyText"/>
      </w:pPr>
      <w:r>
        <w:t xml:space="preserve">- Không hay! Phong tộc!</w:t>
      </w:r>
    </w:p>
    <w:p>
      <w:pPr>
        <w:pStyle w:val="BodyText"/>
      </w:pPr>
      <w:r>
        <w:t xml:space="preserve">Rốt cuộc cũng có người phát giác được sự khác thường, cao giọng hét lớn.</w:t>
      </w:r>
    </w:p>
    <w:p>
      <w:pPr>
        <w:pStyle w:val="BodyText"/>
      </w:pPr>
      <w:r>
        <w:t xml:space="preserve">Ngay khi tiếng hét này vang lên, sau những dãy núi nhấp nhô chung quanh, từng cột gió khổng lồ phóng lên cao, thanh thế cực kỳ kinh người. Tiếng gào thét trong thiên địa che lấp cả những tiếng kêu la.</w:t>
      </w:r>
    </w:p>
    <w:p>
      <w:pPr>
        <w:pStyle w:val="BodyText"/>
      </w:pPr>
      <w:r>
        <w:t xml:space="preserve">- Thuận ta thì sống, nghịch ta thì chết!</w:t>
      </w:r>
    </w:p>
    <w:p>
      <w:pPr>
        <w:pStyle w:val="BodyText"/>
      </w:pPr>
      <w:r>
        <w:t xml:space="preserve">Một giọng nói lãnh khốc từ trong gió vang lên, sau đó bụi mù cuồn cuộn từ bốn phía điên cuồng tràn đến. Bên ngoài hai dãy núi, không khí đột nhiên trở nên mờ ảo…</w:t>
      </w:r>
    </w:p>
    <w:p>
      <w:pPr>
        <w:pStyle w:val="BodyText"/>
      </w:pPr>
      <w:r>
        <w:t xml:space="preserve">- Là Phong tộc!</w:t>
      </w:r>
    </w:p>
    <w:p>
      <w:pPr>
        <w:pStyle w:val="BodyText"/>
      </w:pPr>
      <w:r>
        <w:t xml:space="preserve">Trong hư không, hai lão giả một đen một trắng ngơ ngác nhìn bốn phía, trong mắt một phiến ảm đạm, chính là Tà Sư và Ma Sư.</w:t>
      </w:r>
    </w:p>
    <w:p>
      <w:pPr>
        <w:pStyle w:val="BodyText"/>
      </w:pPr>
      <w:r>
        <w:t xml:space="preserve">Bụi mù như ngựa chạy dần dần vây quanh đệ tử của Tà Sư và Ma Sư, điên cuồng tràn đến…</w:t>
      </w:r>
    </w:p>
    <w:p>
      <w:pPr>
        <w:pStyle w:val="BodyText"/>
      </w:pPr>
      <w:r>
        <w:t xml:space="preserve">- Liều mạng!</w:t>
      </w:r>
    </w:p>
    <w:p>
      <w:pPr>
        <w:pStyle w:val="BodyText"/>
      </w:pPr>
      <w:r>
        <w:t xml:space="preserve">Ác danh của Phong tộc từ lâu đã lưu truyền tại Thái Cổ, trước mỗi lần tàn sát, bọ họ đều sẽ nói câu này.</w:t>
      </w:r>
    </w:p>
    <w:p>
      <w:pPr>
        <w:pStyle w:val="BodyText"/>
      </w:pPr>
      <w:r>
        <w:t xml:space="preserve">Đệ tử hai phái tạm thời bỏ qua thù hận, rất nhiều cao thủ tay cầm đao sắc đánh về bốn phía.</w:t>
      </w:r>
    </w:p>
    <w:p>
      <w:pPr>
        <w:pStyle w:val="BodyText"/>
      </w:pPr>
      <w:r>
        <w:t xml:space="preserve">“Xoẹt xoẹt!”</w:t>
      </w:r>
    </w:p>
    <w:p>
      <w:pPr>
        <w:pStyle w:val="BodyText"/>
      </w:pPr>
      <w:r>
        <w:t xml:space="preserve">Từng tiếng dao sắc cắt qua thân thể vang lên. Những đệ tử hai phái lao vào bụi mù trong nháy mắt hóa thành từng sợi tơ thịt bắn ra, từng người đột ngột biến mất, không có lưu lại bất cứ thứ gì.</w:t>
      </w:r>
    </w:p>
    <w:p>
      <w:pPr>
        <w:pStyle w:val="BodyText"/>
      </w:pPr>
      <w:r>
        <w:t xml:space="preserve">“Xuýt!”</w:t>
      </w:r>
    </w:p>
    <w:p>
      <w:pPr>
        <w:pStyle w:val="BodyText"/>
      </w:pPr>
      <w:r>
        <w:t xml:space="preserve">Những tiếng hít hơi hạnh vang lên, mọi người đều kinh hãi nhìn về bốn phía.</w:t>
      </w:r>
    </w:p>
    <w:p>
      <w:pPr>
        <w:pStyle w:val="BodyText"/>
      </w:pPr>
      <w:r>
        <w:t xml:space="preserve">Tất cả lối ra đã bị vây quanh, bầu trời cũng trốn không thoát, một trường tàn sát lại sắp diễn ra trong phạm vi Kiếm vực, một khi bị phát hiện, đối với danh vọng của Kiếm vực nhất định sẽ là một kích trí mạng.</w:t>
      </w:r>
    </w:p>
    <w:p>
      <w:pPr>
        <w:pStyle w:val="BodyText"/>
      </w:pPr>
      <w:r>
        <w:t xml:space="preserve">Ngay lúc này, một bóng trắng đột nhiên từ giữa khe hở của những tầng mây trên bầu trời hạ xuống, giữa không trung gập lại, nhẹ nhàng đáp xuống trên đỉnh một ngọn núi.</w:t>
      </w:r>
    </w:p>
    <w:p>
      <w:pPr>
        <w:pStyle w:val="BodyText"/>
      </w:pPr>
      <w:r>
        <w:t xml:space="preserve">- Phong tộc phải không?</w:t>
      </w:r>
    </w:p>
    <w:p>
      <w:pPr>
        <w:pStyle w:val="BodyText"/>
      </w:pPr>
      <w:r>
        <w:t xml:space="preserve">Phong Vân Vô Kỵ đứng ngạo nghễ, áo bào trắng trong đen tung bay phần phật, ánh sáng lạnh trong mắt bắn ra bốn phía, nhanh chóng quan sát chung quanh một lần, sau đó hờ hững nói…</w:t>
      </w:r>
    </w:p>
    <w:p>
      <w:pPr>
        <w:pStyle w:val="Compact"/>
      </w:pPr>
      <w:r>
        <w:t xml:space="preserve">------*------</w:t>
      </w:r>
      <w:r>
        <w:br w:type="textWrapping"/>
      </w:r>
      <w:r>
        <w:br w:type="textWrapping"/>
      </w:r>
    </w:p>
    <w:p>
      <w:pPr>
        <w:pStyle w:val="Heading2"/>
      </w:pPr>
      <w:bookmarkStart w:id="387" w:name="chương-365-một-lưới-bắt-gọn-phần-1"/>
      <w:bookmarkEnd w:id="387"/>
      <w:r>
        <w:t xml:space="preserve">365. Chương 365: Một Lưới Bắt Gọn (phần 1)</w:t>
      </w:r>
    </w:p>
    <w:p>
      <w:pPr>
        <w:pStyle w:val="Compact"/>
      </w:pPr>
      <w:r>
        <w:br w:type="textWrapping"/>
      </w:r>
      <w:r>
        <w:br w:type="textWrapping"/>
      </w:r>
      <w:r>
        <w:t xml:space="preserve">Một giọng nói âm trầm từ trong bụi vàng cuồn cuộn vang lên.</w:t>
      </w:r>
    </w:p>
    <w:p>
      <w:pPr>
        <w:pStyle w:val="BodyText"/>
      </w:pPr>
      <w:r>
        <w:t xml:space="preserve">Phong tộc không nhìn được Phong Vân Vô Kỵ là người phương nào, nhưng Tà Sư và Ma Sư thì làm sao không biết.</w:t>
      </w:r>
    </w:p>
    <w:p>
      <w:pPr>
        <w:pStyle w:val="BodyText"/>
      </w:pPr>
      <w:r>
        <w:t xml:space="preserve">- Kiếm Thần!</w:t>
      </w:r>
    </w:p>
    <w:p>
      <w:pPr>
        <w:pStyle w:val="BodyText"/>
      </w:pPr>
      <w:r>
        <w:t xml:space="preserve">Hai người đều kinh hô một tiếng. Bọn họ đều đã đạt đến cảnh giới Thần cấp sơ kỳ, tiếp cận với Thần Cấp trung kỳ, nhưng so sánh với Phong Vân Vô Kỵ thì hơn kém không chỉ là một hai bậc.</w:t>
      </w:r>
    </w:p>
    <w:p>
      <w:pPr>
        <w:pStyle w:val="BodyText"/>
      </w:pPr>
      <w:r>
        <w:t xml:space="preserve">Hai người lần này tất nhiên là mừng rỡ. Nơi mà Phong tộc đến rất khó lưu lại người sống, đây đã là sự thật mà mọi người đều biết, thế nhưng người tới là Kiếm Thần thì lại là chuyện khác.</w:t>
      </w:r>
    </w:p>
    <w:p>
      <w:pPr>
        <w:pStyle w:val="BodyText"/>
      </w:pPr>
      <w:r>
        <w:t xml:space="preserve">Hai người dù sao cũng là lão thành, rất nhanh liền trấn định lại, đồng thời khom mình hành lễ:</w:t>
      </w:r>
    </w:p>
    <w:p>
      <w:pPr>
        <w:pStyle w:val="BodyText"/>
      </w:pPr>
      <w:r>
        <w:t xml:space="preserve">- Ra mắt Kiếm Thần!</w:t>
      </w:r>
    </w:p>
    <w:p>
      <w:pPr>
        <w:pStyle w:val="BodyText"/>
      </w:pPr>
      <w:r>
        <w:t xml:space="preserve">- Hai vị không cần đa lễ!</w:t>
      </w:r>
    </w:p>
    <w:p>
      <w:pPr>
        <w:pStyle w:val="BodyText"/>
      </w:pPr>
      <w:r>
        <w:t xml:space="preserve">Phong Vân Vô Kỵ phất tay áo, lãnh đạm nói.</w:t>
      </w:r>
    </w:p>
    <w:p>
      <w:pPr>
        <w:pStyle w:val="BodyText"/>
      </w:pPr>
      <w:r>
        <w:t xml:space="preserve">Ánh mắt của hắn lướt những môn nhân của hai người vẫn còn đang đỏ mắt, lông mày hơi cau lại, có chút không vui nói:</w:t>
      </w:r>
    </w:p>
    <w:p>
      <w:pPr>
        <w:pStyle w:val="BodyText"/>
      </w:pPr>
      <w:r>
        <w:t xml:space="preserve">- Kẻ đch trước mắt, chẳng lẽ hai vị vẫn còn muốn đánh nhau sống chết?</w:t>
      </w:r>
    </w:p>
    <w:p>
      <w:pPr>
        <w:pStyle w:val="BodyText"/>
      </w:pPr>
      <w:r>
        <w:t xml:space="preserve">“Khục khục…”</w:t>
      </w:r>
    </w:p>
    <w:p>
      <w:pPr>
        <w:pStyle w:val="BodyText"/>
      </w:pPr>
      <w:r>
        <w:t xml:space="preserve">Dùng độ dày da mặt của Tà Sư và Ma Sư nghe vậy cũng không khỏi ngượng ngùng, lập tức quát bảo môn hạ ngưng lại, dùng hai đỉnh núi làm doanh trại tách ra hai phía.</w:t>
      </w:r>
    </w:p>
    <w:p>
      <w:pPr>
        <w:pStyle w:val="BodyText"/>
      </w:pPr>
      <w:r>
        <w:t xml:space="preserve">- Khặc khặc…</w:t>
      </w:r>
    </w:p>
    <w:p>
      <w:pPr>
        <w:pStyle w:val="BodyText"/>
      </w:pPr>
      <w:r>
        <w:t xml:space="preserve">Một trận cười quái dị từ bốn phía vang lên:</w:t>
      </w:r>
    </w:p>
    <w:p>
      <w:pPr>
        <w:pStyle w:val="BodyText"/>
      </w:pPr>
      <w:r>
        <w:t xml:space="preserve">- Kiếm Thần? Há há! Mặc kệ ngươi là ai, hôm nay đừng kẻ nào mong chạy thoát khỏi lòng bàn tay Phong tộc chúng ta!</w:t>
      </w:r>
    </w:p>
    <w:p>
      <w:pPr>
        <w:pStyle w:val="BodyText"/>
      </w:pPr>
      <w:r>
        <w:t xml:space="preserve">Phong Vân Vô Kỵ hờ hững nhìn lướt qua bốn phía, sau đó nhắm hai mắt lại, một cỗ khí tức vô hình từ trong cơ thể lan rộng ra.</w:t>
      </w:r>
    </w:p>
    <w:p>
      <w:pPr>
        <w:pStyle w:val="BodyText"/>
      </w:pPr>
      <w:r>
        <w:t xml:space="preserve">Dưới linh hồn tra xét, Phong Vân Vô Kỵ rốt cuộc đã thấy rõ linh hồn bản nguyên của chúng Phong tộc trong đám bụi mù.</w:t>
      </w:r>
    </w:p>
    <w:p>
      <w:pPr>
        <w:pStyle w:val="BodyText"/>
      </w:pPr>
      <w:r>
        <w:t xml:space="preserve">Dưới trạng thái linh hồn, không gian dường như biến thành nước gợn, mà linh hồn của Phong tộc thì lại như bóng mờ phản chiếu trên mặt nước, hình thái không ngừng dập dờn biến hóa. So với linh hồn võ giả bình thường của Thái Cổ, hình thái linh hồn của Phong tộc cực kỳ không ổn định, đây có lẽ là nguyên nhân mà bọn họ sở hữu phong thể, vật lý công kích vô hiệu.</w:t>
      </w:r>
    </w:p>
    <w:p>
      <w:pPr>
        <w:pStyle w:val="BodyText"/>
      </w:pPr>
      <w:r>
        <w:t xml:space="preserve">Một cơn gió nhẹ đột nhiên ngừng lại, nơi bụi mù lắng xuống, một gã nam tử áo trắng hư không xuất hiện, trên ngực trái có một chữ “Phong” như rồng bay phượng múa.</w:t>
      </w:r>
    </w:p>
    <w:p>
      <w:pPr>
        <w:pStyle w:val="BodyText"/>
      </w:pPr>
      <w:r>
        <w:t xml:space="preserve">- Kiếm Thần! Tôn thượng của chúng ta nói, lần này tộc của ta tái hiện thiên hạ chính là đại thế quy về, chúng ta nhất định phải lấy lại vinh dự thuộc về tộc ta. Tôn thượng của tộc ta nghe nói Kiếm Thần là kỳ tài xuất thế, tại Thái Cổ cũng là nhân vật rất có thanh danh, nếu như Kiếm Thần dẫn Kiếm vực gia nhập tộc ta, vậy thì tôn thượng của tộc ta nhất định sẽ không bạc đãi các hạ.</w:t>
      </w:r>
    </w:p>
    <w:p>
      <w:pPr>
        <w:pStyle w:val="BodyText"/>
      </w:pPr>
      <w:r>
        <w:t xml:space="preserve">Dừng một chút, tên Phong tộc nam tử kia có chút tự tin nói:</w:t>
      </w:r>
    </w:p>
    <w:p>
      <w:pPr>
        <w:pStyle w:val="BodyText"/>
      </w:pPr>
      <w:r>
        <w:t xml:space="preserve">- Tôn thượng nói, nghe nói Kiếm vực và Chiến tộc vốn là tử địch, nếu như Kiếm Thần gia nhập tộc ta, như vậy không chỉ được truyền thụ Phong Ma quyết vô thượng thiên hạ, mà còn được tộc ta trợ giúp phá tan Chiến tộc, cùng hưởng thiên hạ. Không biết ý của Kiếm Thần ra sao?</w:t>
      </w:r>
    </w:p>
    <w:p>
      <w:pPr>
        <w:pStyle w:val="BodyText"/>
      </w:pPr>
      <w:r>
        <w:t xml:space="preserve">Phong Vân Vô Kỵ ánh mắt như đao dừng lại tại trên người tên nam tử kia, một lát sau mới lạnh lùng nói:</w:t>
      </w:r>
    </w:p>
    <w:p>
      <w:pPr>
        <w:pStyle w:val="BodyText"/>
      </w:pPr>
      <w:r>
        <w:t xml:space="preserve">- Ngươi tên là gì? Trong Phong tộc có địa vị gì?</w:t>
      </w:r>
    </w:p>
    <w:p>
      <w:pPr>
        <w:pStyle w:val="BodyText"/>
      </w:pPr>
      <w:r>
        <w:t xml:space="preserve">- Tại hạ tên là Phong Bất Ngôn. Nói ra thật xấu hổ, tại hạ trong tộc chẳng qua chỉ là một phong sứ nhỏ nhất, phía trên còn có đại tướng quân, hộ pháp, trưởng lão hội, Phong Ma đại nhân, cùng với Phong Tôn cao nhất…</w:t>
      </w:r>
    </w:p>
    <w:p>
      <w:pPr>
        <w:pStyle w:val="BodyText"/>
      </w:pPr>
      <w:r>
        <w:t xml:space="preserve">Phong Bất Ngôn lời nói khiêm tốn, nhưng trên mặt lại mang theo thần sắc tự hào. Không ngờ còn chưa nói xong, Phong Vân Vô Kỵ đã không kiên nhẫn nói:</w:t>
      </w:r>
    </w:p>
    <w:p>
      <w:pPr>
        <w:pStyle w:val="BodyText"/>
      </w:pPr>
      <w:r>
        <w:t xml:space="preserve">- Chỉ là một tên phong sứ, có gì tư cách nói chuyện kết minh với ta? Nếu như tôn thượng của ngươi có thể đích thân đến, vậy thì hãy nói!</w:t>
      </w:r>
    </w:p>
    <w:p>
      <w:pPr>
        <w:pStyle w:val="BodyText"/>
      </w:pPr>
      <w:r>
        <w:t xml:space="preserve">- To gan! Phong Tôn há phải ngươi nói gặp là có thể…</w:t>
      </w:r>
    </w:p>
    <w:p>
      <w:pPr>
        <w:pStyle w:val="BodyText"/>
      </w:pPr>
      <w:r>
        <w:t xml:space="preserve">Con ngươi Phong Vân Vô Kỵ hơi co lại, lạnh lùng nói:</w:t>
      </w:r>
    </w:p>
    <w:p>
      <w:pPr>
        <w:pStyle w:val="BodyText"/>
      </w:pPr>
      <w:r>
        <w:t xml:space="preserve">- Chỉ bằng một tên phong sứ như ngươi cũng dám bất kính với ta như vậy!</w:t>
      </w:r>
    </w:p>
    <w:p>
      <w:pPr>
        <w:pStyle w:val="BodyText"/>
      </w:pPr>
      <w:r>
        <w:t xml:space="preserve">Dứt lời, tay phải đã như tia chớp giơ lên, từ trên cao hướng về phía tên nam tử áo trắng tên gọi Phong Bất Ngôn kia hư không phát ra một chưởng. Từng tiếng vải rách vang lên, y phục của Phong Bất Ngôn bỗng rách ra, hóa thành từng sợi vải phiêu tán tại không trung, thân thể như một con búp bê rách nát bị nắm ném về phía sau.</w:t>
      </w:r>
    </w:p>
    <w:p>
      <w:pPr>
        <w:pStyle w:val="BodyText"/>
      </w:pPr>
      <w:r>
        <w:t xml:space="preserve">“Phụt!”</w:t>
      </w:r>
    </w:p>
    <w:p>
      <w:pPr>
        <w:pStyle w:val="BodyText"/>
      </w:pPr>
      <w:r>
        <w:t xml:space="preserve">Phong Bất Ngôn sắc mặt trắng bệch, thân thể bị ném về về phía sau, giữa không trung bỗng phun ra một ngụm máu tươi. Sau khi bắn ra mấy chục trượng, hắn bỗng nhiên mở hai tay ra, ánh mắt trong khoảnh khắc trở nên mờ mịt. Trong tiếng kinh hô của đông đảo cao thủ torng hệ phái tự do, thân thể của hắn liền tán thành một nắm cát nhỏ, tiêu tán trong tiếng gió. Cát vàng tán đi, một vòng phong khí xoay quanh trên mặt đất, một giọng nói giận dữ từ trong gió vang lên:</w:t>
      </w:r>
    </w:p>
    <w:p>
      <w:pPr>
        <w:pStyle w:val="BodyText"/>
      </w:pPr>
      <w:r>
        <w:t xml:space="preserve">- Kiếm Thần… Ngươi, ngươi quá tự đại! Ngươi sẽ trả giá cho hành vi của mình!</w:t>
      </w:r>
    </w:p>
    <w:p>
      <w:pPr>
        <w:pStyle w:val="BodyText"/>
      </w:pPr>
      <w:r>
        <w:t xml:space="preserve">Phong Vân Vô Kỵ yên lặng không nói, ánh mắt vẫn như trước nhắm lại, xuyên thấu qua không gian bản nguyên trực tiếp nhìn thấu tồn tại của Phong tộc.</w:t>
      </w:r>
    </w:p>
    <w:p>
      <w:pPr>
        <w:pStyle w:val="BodyText"/>
      </w:pPr>
      <w:r>
        <w:t xml:space="preserve">Sau khi thể ngộ hình thái linh hồn của Phong tộc, Phong Vân Vô Kỵ dần dần sinh ra một loại minh ngộ: phong thể của Phong tộc chỉ là một loại cải biến thể hình, linh hồn vẫn như trước là linh hồn của con người, mặc dù có chút sai biệt, nhưng tại một mức độ nào đó, Phong tộc vẫn có thể bị trọng thương.</w:t>
      </w:r>
    </w:p>
    <w:p>
      <w:pPr>
        <w:pStyle w:val="BodyText"/>
      </w:pPr>
      <w:r>
        <w:t xml:space="preserve">- Ngoại trừ Kiếm Thần, người còn lại toàn bộ giết hết! Lần này, chúng ta muốn cho thanh danh Kiếm vực mất sạch!</w:t>
      </w:r>
    </w:p>
    <w:p>
      <w:pPr>
        <w:pStyle w:val="BodyText"/>
      </w:pPr>
      <w:r>
        <w:t xml:space="preserve">Giọng nói của Phong Bất Ngôn phiêu hốt bất định trong gió, ngữ khí hiển nhiên là cực kỳ phẫn nộ.</w:t>
      </w:r>
    </w:p>
    <w:p>
      <w:pPr>
        <w:pStyle w:val="BodyText"/>
      </w:pPr>
      <w:r>
        <w:t xml:space="preserve">Những người trong hệ phái tự do nghe vậy, vốn bởi vì Phong Vân Vô Kỵ xuất hiện mà có chút trấn định, lúc này lại trở nên hoảng loạn. Nếu như không phải Phong tộc đã vây quanh bốn phía, sợ rằng bọn họ đã như điểu thú chạy đi rồi.</w:t>
      </w:r>
    </w:p>
    <w:p>
      <w:pPr>
        <w:pStyle w:val="BodyText"/>
      </w:pPr>
      <w:r>
        <w:t xml:space="preserve">Bản thân Phong Ma Thiên Hạ quyết cũng có sơ hở không cách nào tránh khỏi, khi hóa thành hình thái nhân loại bình thường, Phong tộc và tu võ giả phổ thông không có gì khác biệt, đao kiếm bìh thường đồng dạng có thể thương tổn bọn họ. Năng lực vật lý công kích vô hiệu của Phong tộc, dưới loại hình thái này cũng không có hiệu lực.</w:t>
      </w:r>
    </w:p>
    <w:p>
      <w:pPr>
        <w:pStyle w:val="BodyText"/>
      </w:pPr>
      <w:r>
        <w:t xml:space="preserve">- Hừ!</w:t>
      </w:r>
    </w:p>
    <w:p>
      <w:pPr>
        <w:pStyle w:val="BodyText"/>
      </w:pPr>
      <w:r>
        <w:t xml:space="preserve">Một tiếng lạnh như trong hầm băng từ phía trên vang lên, Phong Vân Vô Kỵ tay áo phất phơ, trong mắt lóe lên một tia sắc bén, lạnh lùng nói:</w:t>
      </w:r>
    </w:p>
    <w:p>
      <w:pPr>
        <w:pStyle w:val="BodyText"/>
      </w:pPr>
      <w:r>
        <w:t xml:space="preserve">- Một tháng nay, các ngươi nhiều lần tàn sát trong phạm vi bổn tọa. Bổn tọa thấy các ngươi chỉ là vài nhóm nhỏ phân tán, cho nên vẫn không ra tay. Có điều, nếu như tối nay các ngươi đều đã tụ tập tại đây, vậy thì bổn tọa sẽ đơn giản một lần thu thập toàn bộ các ngươi!</w:t>
      </w:r>
    </w:p>
    <w:p>
      <w:pPr>
        <w:pStyle w:val="BodyText"/>
      </w:pPr>
      <w:r>
        <w:t xml:space="preserve">Dứt lời, tay phải của hắn liền mở ra, Đệ Ngũ Kiếm Đảm trong tay đột nhiên phát sáng, kiếm khí vô tận bắn về bốn phía. Tại trung ương của kiếm khí hình quạt, một vầng sáng lấp lánh rực rỡ từ lòng bàn tay khoách triển ra, khi lan rộng ra mấy chục trượng, tốc độ đột nhiên bạo tăng, trong nháy mắt đã mở rộng đến hai đỉnh núi, bao phủ cả đám cao thủ trong hệ phái tự do gần hai vạn người bên trong.</w:t>
      </w:r>
    </w:p>
    <w:p>
      <w:pPr>
        <w:pStyle w:val="BodyText"/>
      </w:pPr>
      <w:r>
        <w:t xml:space="preserve">- Mau lui lại!</w:t>
      </w:r>
    </w:p>
    <w:p>
      <w:pPr>
        <w:pStyle w:val="BodyText"/>
      </w:pPr>
      <w:r>
        <w:t xml:space="preserve">Một tiếng thét kinh hãi vang lên, từng cột gió tiến đến ven bờ lĩnh vực đều ngừng lại, từ từ lui về phía sau.</w:t>
      </w:r>
    </w:p>
    <w:p>
      <w:pPr>
        <w:pStyle w:val="BodyText"/>
      </w:pPr>
      <w:r>
        <w:t xml:space="preserve">Phong Vân Vô Kỵ khóe miệng hàm chứa một nụ cười nhàn nhạt, tay phải hướng về phía trước hư không mở ra, từ không trung nghiêng nghiêng đi xuống bên dưới, tiến về hướng cát bụi dày đặc. Theo bước chân của hắn, vầng sáng lĩng vực nửa trong suốt tán phát ra kiếm mang rực rỡ như thủy triều không ngừng mở rộng về về bốn phía.</w:t>
      </w:r>
    </w:p>
    <w:p>
      <w:pPr>
        <w:pStyle w:val="BodyText"/>
      </w:pPr>
      <w:r>
        <w:t xml:space="preserve">Tiếng gió thổi gào thét không ngừng hướng về những dãy núi nhấp nhô bên ngoài thối lui. Phong Vân Vô Kỵ đi tới nhanh bao nhiêu, gió cát cũng lui về phía sau nhanh bấy nhiêu, thủy chung vẫn duy trì một khoảng cách nhất định với Kiếm chi lĩnh vực.</w:t>
      </w:r>
    </w:p>
    <w:p>
      <w:pPr>
        <w:pStyle w:val="BodyText"/>
      </w:pPr>
      <w:r>
        <w:t xml:space="preserve">- Còn chưa từ bỏ ý định sao?</w:t>
      </w:r>
    </w:p>
    <w:p>
      <w:pPr>
        <w:pStyle w:val="BodyText"/>
      </w:pPr>
      <w:r>
        <w:t xml:space="preserve">Phong Vân Vô Kỵ có chút trào phúng cười nói. Mặc dù công kích phổ thông chính là trào lưu của Thái Cổ, nhưng đối với hắn mà nói, phong thể kỳ lạ của Phong tộc cũng không phải là tồn tại không thể phá được.</w:t>
      </w:r>
    </w:p>
    <w:p>
      <w:pPr>
        <w:pStyle w:val="BodyText"/>
      </w:pPr>
      <w:r>
        <w:t xml:space="preserve">Chỉ cần phát giác được linh hồn, Phong Vân Vô Kỵ liền nắm chắc có thể thương tổn được bọn chúng.</w:t>
      </w:r>
    </w:p>
    <w:p>
      <w:pPr>
        <w:pStyle w:val="BodyText"/>
      </w:pPr>
      <w:r>
        <w:t xml:space="preserve">“Đinh đinh đinh!…”</w:t>
      </w:r>
    </w:p>
    <w:p>
      <w:pPr>
        <w:pStyle w:val="BodyText"/>
      </w:pPr>
      <w:r>
        <w:t xml:space="preserve">Từng tiếng kiếm ngân vang lên, tay phải Phong Vân Vô Kỵ mở ra, Đệ Ngũ Kiếm Đảm liền bắn ra, tại không trung chuyển động mấy vòng. Ý niệm vừa động, Phong Vân Vô Kỵ liền lợi dụng tâm thần tương thông giữa mình và Đệ Ngũ Kiếm Đảm, trực tiếp đem khởi điểm của Kiếm chi lĩnh vực và nguyên điểm nối liền với Đệ Ngũ Kiếm Đảm.</w:t>
      </w:r>
    </w:p>
    <w:p>
      <w:pPr>
        <w:pStyle w:val="BodyText"/>
      </w:pPr>
      <w:r>
        <w:t xml:space="preserve">Đệ Ngũ Kiếm Đảm phát ra ánh sáng loá mắt, không ngừng chuyển động tại không trung, cũng không hạ xuống. Hai tay Phong Vân Vô Kỵ mở ra, người đã như một cánh chim từ bên trong lĩnh vực nhô lên, thoát ra khỏi phạm vi lĩnh vực. Tại khoảnh khắc thoát ra khỏi phạm vi lĩnh vực, hắn liền đem không gian kết cấu phụ cận nối liền với Kiếm chi lĩnh vực, lại làm một chút cải biến rất nhỏ, khiến cho thiên địa nguyên khí trong phạm vi ngàn dặm không ngừng tràn về phía Đệ Ngũ Kiếm Đảm, hòng duy trì lĩnh vực vận chuyển.</w:t>
      </w:r>
    </w:p>
    <w:p>
      <w:pPr>
        <w:pStyle w:val="BodyText"/>
      </w:pPr>
      <w:r>
        <w:t xml:space="preserve">“Cheng!” “Cheng!”</w:t>
      </w:r>
    </w:p>
    <w:p>
      <w:pPr>
        <w:pStyle w:val="BodyText"/>
      </w:pPr>
      <w:r>
        <w:t xml:space="preserve">Mấy tiếng kiếm ngân như gần như xa từ trong hư không vang lên. Phong Vân Vô Kỵ vẻ mặt lạnh lẽo, mái tóc đen dài bay lượn trong khí lưu cuồng bạo, hai tay mở ra, hai bóng đen hình kiếm dài hơn một trượng bỗng từ lòng bàn tay kéo dài ra.</w:t>
      </w:r>
    </w:p>
    <w:p>
      <w:pPr>
        <w:pStyle w:val="BodyText"/>
      </w:pPr>
      <w:r>
        <w:t xml:space="preserve">“Vù vù!”</w:t>
      </w:r>
    </w:p>
    <w:p>
      <w:pPr>
        <w:pStyle w:val="BodyText"/>
      </w:pPr>
      <w:r>
        <w:t xml:space="preserve">Phong Vân Vô Kỵ tùy ý huy động một chút, những tiếng răng rắc vang lên, trong hư không bỗng xuất hiện hai vết nứt hẹp dài, khí tức hắc ám từ bên trong tuôn ra. Dưới không khí chấn động, quanh thân nổi lên một trận cuồng phong.</w:t>
      </w:r>
    </w:p>
    <w:p>
      <w:pPr>
        <w:pStyle w:val="BodyText"/>
      </w:pPr>
      <w:r>
        <w:t xml:space="preserve">- Lên!</w:t>
      </w:r>
    </w:p>
    <w:p>
      <w:pPr>
        <w:pStyle w:val="BodyText"/>
      </w:pPr>
      <w:r>
        <w:t xml:space="preserve">Không khí chuyển động, từng luồng phong khí như lưỡi dao sắc bén bắn ra, từ bốn phương tám hướng tràn về phía Phong Vân Vô Kỵ. Từ bầu trời quan sát xuống, lấy Phong Vân Vô Kỵ làm trung tâm, không gian chung quanh mấy ngàn dặm đều trở nên vặn vẹo. Dưới một cỗ lực lượng vô danh, không gian bị kéo thành từng sợi, tiếng gió thổi phá không phát ra thanh âm như dao sắc.</w:t>
      </w:r>
    </w:p>
    <w:p>
      <w:pPr>
        <w:pStyle w:val="BodyText"/>
      </w:pPr>
      <w:r>
        <w:t xml:space="preserve">Phong Vân Vô Kỵ đột nhiên nhắm mắt lại, linh hồn dùng tốc độ cực nhanh dung nhập vào trong không gian bản nguyên…</w:t>
      </w:r>
    </w:p>
    <w:p>
      <w:pPr>
        <w:pStyle w:val="BodyText"/>
      </w:pPr>
      <w:r>
        <w:t xml:space="preserve">Phong Ma Thiên Hạ quyết của Phong tộc quả nhiên lợi hại, dưới gió lốc như những lưỡi dao sắc bén, không biết có đến bao nhiêu Phong tộc toàn lực vận chuyển Phong Ma Thiên Hạ quyết, không ngờ bắt đầu khiến cho toàn bộ không gian biến hóa, cũng ảnh hưởng đến năng lực nhận biết linh hồn.</w:t>
      </w:r>
    </w:p>
    <w:p>
      <w:pPr>
        <w:pStyle w:val="BodyText"/>
      </w:pPr>
      <w:r>
        <w:t xml:space="preserve">Không giống như Phá Vọng Ngân Mâu, thế giới hiện ra dưới linh hồn trạng thái chính là một loại kết cấu mặt bằng, tất cả đều biến thành tồn tại mỏng như tờ giấy.</w:t>
      </w:r>
    </w:p>
    <w:p>
      <w:pPr>
        <w:pStyle w:val="BodyText"/>
      </w:pPr>
      <w:r>
        <w:t xml:space="preserve">Ngay khi tiếng gió thổi nổi lên từ bốn phương tám hướng, thân thể Phong Vân Vô Kỵ liền rung động, đột nhiên biến mất, chỉ còn lại một cơn gió nhẹ phiêu đãng thổi ra…</w:t>
      </w:r>
    </w:p>
    <w:p>
      <w:pPr>
        <w:pStyle w:val="BodyText"/>
      </w:pPr>
      <w:r>
        <w:t xml:space="preserve">“Xoẹt xoẹt!”</w:t>
      </w:r>
    </w:p>
    <w:p>
      <w:pPr>
        <w:pStyle w:val="BodyText"/>
      </w:pPr>
      <w:r>
        <w:t xml:space="preserve">Từng bóng đen hẹp dài nhỏ đến mức không thể nhìn thấy xuất hiện trong hư không, lúc ẩn lúc hiện. Bóng đen lướt qua, không khí nổi lên sóng gợn, xuyên qua từng đạo phong khí. Trong hư không bỗng vang lên từng tiếng dao sắc cắt qua thân thể, ẩn ước còn mang theo những tiếng kêu rên…</w:t>
      </w:r>
    </w:p>
    <w:p>
      <w:pPr>
        <w:pStyle w:val="Compact"/>
      </w:pPr>
      <w:r>
        <w:t xml:space="preserve">------*------</w:t>
      </w:r>
      <w:r>
        <w:br w:type="textWrapping"/>
      </w:r>
      <w:r>
        <w:br w:type="textWrapping"/>
      </w:r>
    </w:p>
    <w:p>
      <w:pPr>
        <w:pStyle w:val="Heading2"/>
      </w:pPr>
      <w:bookmarkStart w:id="388" w:name="chương-366-một-lưới-bắt-gọn-phần-2"/>
      <w:bookmarkEnd w:id="388"/>
      <w:r>
        <w:t xml:space="preserve">366. Chương 366: Một Lưới Bắt Gọn (phần 2)</w:t>
      </w:r>
    </w:p>
    <w:p>
      <w:pPr>
        <w:pStyle w:val="Compact"/>
      </w:pPr>
      <w:r>
        <w:br w:type="textWrapping"/>
      </w:r>
      <w:r>
        <w:br w:type="textWrapping"/>
      </w:r>
      <w:r>
        <w:t xml:space="preserve">Khi tốc độ nhanh đến cực điểm, đã vượt qua cực hạn mắt thường có khả năng quan sát, hiệu quả lại không hề thua kém so với phong thể của Phong tộc.</w:t>
      </w:r>
    </w:p>
    <w:p>
      <w:pPr>
        <w:pStyle w:val="BodyText"/>
      </w:pPr>
      <w:r>
        <w:t xml:space="preserve">Từng gã Phong tộc hóa thân thành phong nhận. Phong Ma Thiên Hạ quyết có thể hấp dẫn máu trong cơ thể đối phương, khiến cho máu trong cơ thể như cột suối bắn ra từ những lỗ nhỏ trên thân thể. Một khi bị trúng Phong Ma Thiên Hạ quyết, trong nháy mắt sẽ mất hơn phân nửa máu trong cơ thể, thân thể hóa thành một bộ thây khô, đây chính là sự bá đạo của Phong Ma Thiên Hạ quyết.</w:t>
      </w:r>
    </w:p>
    <w:p>
      <w:pPr>
        <w:pStyle w:val="BodyText"/>
      </w:pPr>
      <w:r>
        <w:t xml:space="preserve">Thế nhưng mặc cho Phong tộc công kích ra sao, cũng không thể chạm được vào chéo áo Phong Vân Vô Kỵ. Mặc dù trong cảm nhận, giống như chỉ cần vươn tay ra là có thể chạm được, nhưng khi thật sự vươn ra, Phong Vân Vô Kỵ lại lập tức biến mất.</w:t>
      </w:r>
    </w:p>
    <w:p>
      <w:pPr>
        <w:pStyle w:val="BodyText"/>
      </w:pPr>
      <w:r>
        <w:t xml:space="preserve">Bóng đen dài một trượng mặc dù có hình dạng kiếm, nhưng đã thoát ra khỏi phạm trù của kiếm, mỗi một lần cắt qua hư không, thương tích gây ra không phải thân thể mà là linh hồn.</w:t>
      </w:r>
    </w:p>
    <w:p>
      <w:pPr>
        <w:pStyle w:val="BodyText"/>
      </w:pPr>
      <w:r>
        <w:t xml:space="preserve">“Phập… xoẹt!”</w:t>
      </w:r>
    </w:p>
    <w:p>
      <w:pPr>
        <w:pStyle w:val="BodyText"/>
      </w:pPr>
      <w:r>
        <w:t xml:space="preserve">Mỗi khi bóng đen hẹp dài xuất hiện, đều có sương máu từ trong hư không bắn ra. Phong thể của Phong tộc đứng trước hai thanh trường kiếm do tinh thần lực ngưng tụ trong tay Phong Vân Vô Kỵ, bỗng nhiên trở nên vô cùng yếu đuối.</w:t>
      </w:r>
    </w:p>
    <w:p>
      <w:pPr>
        <w:pStyle w:val="BodyText"/>
      </w:pPr>
      <w:r>
        <w:t xml:space="preserve">Bên trong lĩnh vực do Đệ Ngũ Kiếm Đảm duy trì, chúng cao thủ trong hệ phái tự do đều kinh hãi trợn mắt há mồm. Chiến đấu như vậy, không thấy bóng người, chỉ thấy sương máu bắn ra trong hư không, từng tiếng kêu rên vang lên trong gió, đã vượt khỏi lý giải của bọn họ đối với võ cảnh chiến đấu.</w:t>
      </w:r>
    </w:p>
    <w:p>
      <w:pPr>
        <w:pStyle w:val="BodyText"/>
      </w:pPr>
      <w:r>
        <w:t xml:space="preserve">Trên hai ngọn núi cao, sắc mặt của Tà Sư và Ma Sư càng trở nên cực kỳ khó coi. Không giống như đám đệ tử, bọn họ còn phải lo lắng được mất của bản thân, lực lượng mà Phong Vân Vô Kỵ triển lộ càng cường đại, trong lòng bọn họ càng thấp thỏm bất an.</w:t>
      </w:r>
    </w:p>
    <w:p>
      <w:pPr>
        <w:pStyle w:val="BodyText"/>
      </w:pPr>
      <w:r>
        <w:t xml:space="preserve">Một mặt bọn họ hi vọng Phong Vân Vô Kỵ có thể đánh bại Phong tộc, giải cứu mình và những môn hạ đi theo, mặt khác lại e ngại Phong Vân Vô Kỵ dựa thế đề ra chuyện sát nhập, đến lúc đó nếu như cự tuyệt, dựa vào thực lực của Phong Vân Vô Kỵ chỉ sợ là…</w:t>
      </w:r>
    </w:p>
    <w:p>
      <w:pPr>
        <w:pStyle w:val="BodyText"/>
      </w:pPr>
      <w:r>
        <w:t xml:space="preserve">Nghĩ đến đây, hai người không khỏi đồng thời nhìn sang đối phương…</w:t>
      </w:r>
    </w:p>
    <w:p>
      <w:pPr>
        <w:pStyle w:val="BodyText"/>
      </w:pPr>
      <w:r>
        <w:t xml:space="preserve">Trong tiếng gió thổi, Phong tộc hóa thân thành từng luồng phong khí vô hình, đan xen vào nhau giữa hư không.</w:t>
      </w:r>
    </w:p>
    <w:p>
      <w:pPr>
        <w:pStyle w:val="BodyText"/>
      </w:pPr>
      <w:r>
        <w:t xml:space="preserve">Không giống như những tộc khác, khi Phong tộc hóa thân thành gió, tất cả tộc nhân đều có thể cảm thụ được sự tồn tại của hai bên, mọi người tâm tư tương thông, không khác gì một người, như vậy chiến lực cũng được gia tăng rất nhiều.</w:t>
      </w:r>
    </w:p>
    <w:p>
      <w:pPr>
        <w:pStyle w:val="BodyText"/>
      </w:pPr>
      <w:r>
        <w:t xml:space="preserve">Phong Bất Ngôn xuyên qua linh hồn liên hệ với tộc nhân. Trong khối không gian chu vi mấy ngàn trượng này, chí ít có đến cả ngàn Phong tộc, nơi mà bọn họ thấy, Phong Bất Ngôn cũng có thể nhìn thấy, nơi mà bọn họ cảm thụ được, hắn cũng có thể cảm thụ được.</w:t>
      </w:r>
    </w:p>
    <w:p>
      <w:pPr>
        <w:pStyle w:val="BodyText"/>
      </w:pPr>
      <w:r>
        <w:t xml:space="preserve">Rõ ràng đưa tay là có thể chạm đến, nhưng hết lần này tới lần khác lại đột nhiên trống rỗng, loại cảm giác này khiến cho Phong Bất Ngôn tức giận đến nghiến răng.</w:t>
      </w:r>
    </w:p>
    <w:p>
      <w:pPr>
        <w:pStyle w:val="BodyText"/>
      </w:pPr>
      <w:r>
        <w:t xml:space="preserve">Đối với Phong Ma Thiên Hạ quyết mà Phong tộc truyền thừa mấy trăm triệu năm, Phong Bất Ngôn có lòng tin tuyệt đối, chỉ cần trúng phải Phong Ma Thiên Hạ quyết, cao thủ trong thiên hạ có mạnh hơn nhất định cũng sẽ bị thương. Chỉ cần lộ ra sơ hở, công kích của Phong tộc sẽ liên tục mà đến, một khi bị phong nhận cắt trúng, đối với Phong tộc mà nói, ý nghĩa chính là người này phải chết không thể nghi ngờ.</w:t>
      </w:r>
    </w:p>
    <w:p>
      <w:pPr>
        <w:pStyle w:val="BodyText"/>
      </w:pPr>
      <w:r>
        <w:t xml:space="preserve">Phong Ma Thiên Hạ quyết có đặc tính phụ trợ, chỉ cần bị cắt một vết thương, tất cả công kích của Phong tộc sẽ từ bốn phương tám hướng đánh vào một chỗ đồng nhất. Phong Ma khí sẽ trực tiếp xuyên qua vết thương tràn vào trong cơ thể đối thủ, xé nát ngũ tạng lục phủ, cho đến đối thủ tử vong.</w:t>
      </w:r>
    </w:p>
    <w:p>
      <w:pPr>
        <w:pStyle w:val="BodyText"/>
      </w:pPr>
      <w:r>
        <w:t xml:space="preserve">Thế nhưng phong thể độc nhất vô nhị mà Phong tộc sở hữu, trong nháy mắt có thể đi ngàn dặm, đối mặt với tốc độ Kiếm Thần lại là vô kế khả thi.</w:t>
      </w:r>
    </w:p>
    <w:p>
      <w:pPr>
        <w:pStyle w:val="BodyText"/>
      </w:pPr>
      <w:r>
        <w:t xml:space="preserve">Giữa phong tộc chỉ cần có một khe hở, Phong Vân Vô Kỵ liền có thể dễ dàng xuyên qua…</w:t>
      </w:r>
    </w:p>
    <w:p>
      <w:pPr>
        <w:pStyle w:val="BodyText"/>
      </w:pPr>
      <w:r>
        <w:t xml:space="preserve">“Không được! Tốc độ của hắn quá nhanh, chúng ta căn bản theo không kịp.” Một trận linh hồn ba động tại hư không truyền đến: “Sử dụng Phong Sát!”</w:t>
      </w:r>
    </w:p>
    <w:p>
      <w:pPr>
        <w:pStyle w:val="BodyText"/>
      </w:pPr>
      <w:r>
        <w:t xml:space="preserve">Phong Bất Ngôn một lời vừa dứt, không gian đầy những đạo phong nhận bỗng nhiên nhiên biến đổi, cả ngàn Phong tộc áo trắng đột nhiên hiện hình, đường nét cực kỳ mơ hồ. Trong số những người này, có mấy trăm người trên thân thể đầy những vết kiếm hẹp dài thật sâu, máu tươi mịch mịch chảy ra. Nhìn thương thế của bọn họ có vẻ khá nghiêm trọng, nhưng tất cả đều ngẩng đầu nhìn về một điểm, ánh mắt mờ mịt, cũng quên đi tất cả đau đớn.</w:t>
      </w:r>
    </w:p>
    <w:p>
      <w:pPr>
        <w:pStyle w:val="BodyText"/>
      </w:pPr>
      <w:r>
        <w:t xml:space="preserve">Một trận gió nhẹ thổi qua, Phong Vân Vô Kỵ cũng hiện hình, như một phiến lá nhẹ từ trong hư không bay xuống, một chân duỗi ra tà tà đáp xuống trên mặt đất, không hề bốc lên một chút bụi trần.</w:t>
      </w:r>
    </w:p>
    <w:p>
      <w:pPr>
        <w:pStyle w:val="BodyText"/>
      </w:pPr>
      <w:r>
        <w:t xml:space="preserve">Phong Vân Vô Kỵ khẽ nhíu mày, nghi hoặc nhìn những Phong tộc đột nhiên hiển ra hình thể bản nguyên, không rõ bọn chúng muốn làm gì.</w:t>
      </w:r>
    </w:p>
    <w:p>
      <w:pPr>
        <w:pStyle w:val="BodyText"/>
      </w:pPr>
      <w:r>
        <w:t xml:space="preserve">Phong Ma Thiên Hạ quyết của Phong tộc quả thật kỳ lạ. Dùng tu vi của Phong Vân Vô Kỵ, qua lại giữa đám Phong tộc, chịu ảnh hưởng của Phong Ma Thiên Hạ quyết, máu trong cơ thể cũng muốn trào ra. Có điều bởi vì hắn đã từng nghiên cứu thuật tuần hoàn bên ngoài, chân khí cũng không phải tồn tại tại trong cơ thể. Mà Phong Ma Thiên Hạ quyết chính là trải qua Phong Ma khí ảnh hưởng đến chân khí trong cơ thể đối phương, khiến cho huyết dịch trong cơ thể đối phương trong nháy mắt nổ tung.</w:t>
      </w:r>
    </w:p>
    <w:p>
      <w:pPr>
        <w:pStyle w:val="BodyText"/>
      </w:pPr>
      <w:r>
        <w:t xml:space="preserve">Đặc thù của Phong Vân Vô Kỵ là ở chỗ chân khí trong cơ thể cũng không nhiều, cho nên tác dụng của Phong Ma Thiên Hạ đối với hắn cực nhỏ, gần như có thể bỏ qua.</w:t>
      </w:r>
    </w:p>
    <w:p>
      <w:pPr>
        <w:pStyle w:val="BodyText"/>
      </w:pPr>
      <w:r>
        <w:t xml:space="preserve">- Có chút không đúng!</w:t>
      </w:r>
    </w:p>
    <w:p>
      <w:pPr>
        <w:pStyle w:val="BodyText"/>
      </w:pPr>
      <w:r>
        <w:t xml:space="preserve">Tà Sư đột nhiên lên tiếng.</w:t>
      </w:r>
    </w:p>
    <w:p>
      <w:pPr>
        <w:pStyle w:val="BodyText"/>
      </w:pPr>
      <w:r>
        <w:t xml:space="preserve">- Chuyện gì?</w:t>
      </w:r>
    </w:p>
    <w:p>
      <w:pPr>
        <w:pStyle w:val="BodyText"/>
      </w:pPr>
      <w:r>
        <w:t xml:space="preserve">Ma Sư vô ý thức hỏi, dứt lời mới nhớ ra hai bên chính là tử địch, trên mặt có chút ngượng ngập.</w:t>
      </w:r>
    </w:p>
    <w:p>
      <w:pPr>
        <w:pStyle w:val="BodyText"/>
      </w:pPr>
      <w:r>
        <w:t xml:space="preserve">Tà Sư cũng không để ý, chỉ nghi hoặc nói:</w:t>
      </w:r>
    </w:p>
    <w:p>
      <w:pPr>
        <w:pStyle w:val="BodyText"/>
      </w:pPr>
      <w:r>
        <w:t xml:space="preserve">- Kiếm Thần… giống như đang đùa giỡn với bọn chúng…</w:t>
      </w:r>
    </w:p>
    <w:p>
      <w:pPr>
        <w:pStyle w:val="BodyText"/>
      </w:pPr>
      <w:r>
        <w:t xml:space="preserve">Ma Sư nhìn kỹ, lại liên hệ với các tình huống, trong lòng đột nhiên phát lạnh:</w:t>
      </w:r>
    </w:p>
    <w:p>
      <w:pPr>
        <w:pStyle w:val="BodyText"/>
      </w:pPr>
      <w:r>
        <w:t xml:space="preserve">- Ngươi là nói, Kiếm Thần vẫn luôn hạ thủ lưu tình, mục đích là thông qua những Phong tộc này, nhìn xem Phong Ma Thiên Hạ quyết rốt cuộc có gì kỳ lạ, đánh giá nội tình của Phong tộc?</w:t>
      </w:r>
    </w:p>
    <w:p>
      <w:pPr>
        <w:pStyle w:val="BodyText"/>
      </w:pPr>
      <w:r>
        <w:t xml:space="preserve">Tà Sư vẻ mặt nghiêm túc, gật đầu, lẩm bẩm nói:</w:t>
      </w:r>
    </w:p>
    <w:p>
      <w:pPr>
        <w:pStyle w:val="BodyText"/>
      </w:pPr>
      <w:r>
        <w:t xml:space="preserve">- Ta rốt cuộc đã minh bạch vì sao trong thời gian ngắn ngủi sau khi phi thăng, tu vi của hắn lại có thể đạt đến cảnh giới như vậy</w:t>
      </w:r>
    </w:p>
    <w:p>
      <w:pPr>
        <w:pStyle w:val="BodyText"/>
      </w:pPr>
      <w:r>
        <w:t xml:space="preserve">Ma Sư trầm mặc không nói, chỉ xuyên qua lĩnh vực lẳng lặng nhìn ra bên ngoài…</w:t>
      </w:r>
    </w:p>
    <w:p>
      <w:pPr>
        <w:pStyle w:val="BodyText"/>
      </w:pPr>
      <w:r>
        <w:t xml:space="preserve">“Lần này, chỉ sợ sẽ bị Kiếm vực thôn tính rồi…” Hai người trong lòng đều có dự cảm…</w:t>
      </w:r>
    </w:p>
    <w:p>
      <w:pPr>
        <w:pStyle w:val="BodyText"/>
      </w:pPr>
      <w:r>
        <w:t xml:space="preserve">……</w:t>
      </w:r>
    </w:p>
    <w:p>
      <w:pPr>
        <w:pStyle w:val="BodyText"/>
      </w:pPr>
      <w:r>
        <w:t xml:space="preserve">- A!</w:t>
      </w:r>
    </w:p>
    <w:p>
      <w:pPr>
        <w:pStyle w:val="BodyText"/>
      </w:pPr>
      <w:r>
        <w:t xml:space="preserve">Từng gã Phong tộc áo trắng xếp thành vòng chỉ duy trì hình thái nhân loại trong một tích tắc, theo một tiếng quát lớn rung trời liền nổ tung, hóa thành từng cơn gió xoáy gào thét. Cả ngàn cơn gió xoáy cuốn theo bụi vàng chậm rãi xoay tròn tại chỗ, sau đó dùng tốc độ gấp trăm ngàn lần mở rộng ra phía ngoài, sau đó lại cuốn vào bên trong. Từng cột gió dung hợp với nhau, trong nháy mắt liền hình thành một cơn lốc đường kính bên trong đạt đến ngàn trượng.</w:t>
      </w:r>
    </w:p>
    <w:p>
      <w:pPr>
        <w:pStyle w:val="BodyText"/>
      </w:pPr>
      <w:r>
        <w:t xml:space="preserve">“Ầm ầm!”</w:t>
      </w:r>
    </w:p>
    <w:p>
      <w:pPr>
        <w:pStyle w:val="BodyText"/>
      </w:pPr>
      <w:r>
        <w:t xml:space="preserve">Bầu trời bỗng vang lên một tiếng sấm. Cơn lốc cát vàng đường kính đạt đến ngàn trượng, cao đến mấy vạn trượng, trực tiếp nối liền với những tầng mây trên bầu trời. Tại khoảnh khắc cơn lốc thành hình, đại lượng mây đen bỗng từ phía trên cơn lốc tràn ra, che phủ cả bầu trời, ngay cả sao trăng u ám ẩn vào phía sau mây đen cuồn cuộn.</w:t>
      </w:r>
    </w:p>
    <w:p>
      <w:pPr>
        <w:pStyle w:val="BodyText"/>
      </w:pPr>
      <w:r>
        <w:t xml:space="preserve">“Đùng đùng!”</w:t>
      </w:r>
    </w:p>
    <w:p>
      <w:pPr>
        <w:pStyle w:val="BodyText"/>
      </w:pPr>
      <w:r>
        <w:t xml:space="preserve">Phía trên vạn tia chớp nổ tung, thiên địa sáng trắng, từng tiếng rít gió vang lên. Cơn lốc xưa nay chưa từng có phát ra lực hút cực mạnh. Trong chu vi vạn dặm, không khí tựa như nước chảy từ bốn phương tám hướng tràn về phía cột gió vắt ngang thiên địa. Từng gốc cây phát ra thanh âm rắc rắc nhô lên khỏi mặt đất, bắn mạnh về hướng về cột gió khổng lồ kia. Nơi gần hơn, một số núi cao thẳng đứng bắt đầu rung chuyển, căn cơ lay động. Lực hút càng lúc càng lớn, cuối cùng nhổ cả ngọn núi lên, hoành không bay về phía cột gió cho dù cách xa mấy vạn dặm vẫn có thể nhìn thấy rõ ràng…</w:t>
      </w:r>
    </w:p>
    <w:p>
      <w:pPr>
        <w:pStyle w:val="BodyText"/>
      </w:pPr>
      <w:r>
        <w:t xml:space="preserve">Xuyên qua Kiếm chi lĩnh vực nhìn thấy cảnh tượng như ngày tận thế này, chúng cao thủ trong hệ phái tự do đều không ngừng kinh hãi: “Đây… còn là lực lượng của võ giả sao…”</w:t>
      </w:r>
    </w:p>
    <w:p>
      <w:pPr>
        <w:pStyle w:val="BodyText"/>
      </w:pPr>
      <w:r>
        <w:t xml:space="preserve">Phong Sát trận pháp là trận thuật đặc thù của Phong tộc, cần ít trăm tên Phong tộc đã luyện thành phong thể thi triển, uy lực và nhân số tỉ lệ thuận với nhau.</w:t>
      </w:r>
    </w:p>
    <w:p>
      <w:pPr>
        <w:pStyle w:val="BodyText"/>
      </w:pPr>
      <w:r>
        <w:t xml:space="preserve">Phong Sát trận, có thể nối liền phong thể của Phong tộc với phong khí hữu hình và vô hình trong thiên địa, tăng cường uy lực của Phong Ma Thiên Hạ quyết gấp trăm ngàn lần. Cho dù là cường địch manh hơn Phong tộc bình thường gấp trăm lần, bị trận pháp này vây khốn, chân khí trong cơ thể cũng sẽ trở nên hỗn loạn, khiến cho máu trong cơ thể bắn ra, kết quả sẽ là tử vong.</w:t>
      </w:r>
    </w:p>
    <w:p>
      <w:pPr>
        <w:pStyle w:val="BodyText"/>
      </w:pPr>
      <w:r>
        <w:t xml:space="preserve">Những điều này là được ghi chép trong “Phong điển”, Phong Bất Ngôn vẫn nhớ kỹ rất rõ ràng.</w:t>
      </w:r>
    </w:p>
    <w:p>
      <w:pPr>
        <w:pStyle w:val="BodyText"/>
      </w:pPr>
      <w:r>
        <w:t xml:space="preserve">Gần ngàn Phong tộc dọc theo một quy luật nào đó, thuận theo cột gió hình xoắn ốc di chuyển đan xen, uy lực của Phong Ma Thiên Hạ quyết tăng cường gấp trăm ngàn lần.</w:t>
      </w:r>
    </w:p>
    <w:p>
      <w:pPr>
        <w:pStyle w:val="BodyText"/>
      </w:pPr>
      <w:r>
        <w:t xml:space="preserve">Trong phong nhãn, Phong Bất Ngôn ngạc nhiên phát hiện, Phong Vân Vô Kỵ giống như không hề có cảm giác, bên dưới y bào màu trắng cũng không có bất cứ một vệt máu nào. Liền trong ánh mắt của hắn, Phong Vân Vô Kỵ đột nhiên nhắm hai mắt lại…</w:t>
      </w:r>
    </w:p>
    <w:p>
      <w:pPr>
        <w:pStyle w:val="BodyText"/>
      </w:pPr>
      <w:r>
        <w:t xml:space="preserve">“Đây là chuyện gì? Phong Ma Thiên Hạ quyết vì sao không có hiệu quả?” Phong Bất Ngôn trong lòng vừa hiện lên ý niệm này, trong tai đã nghe được một tiếng quát lớn.</w:t>
      </w:r>
    </w:p>
    <w:p>
      <w:pPr>
        <w:pStyle w:val="BodyText"/>
      </w:pPr>
      <w:r>
        <w:t xml:space="preserve">- A!</w:t>
      </w:r>
    </w:p>
    <w:p>
      <w:pPr>
        <w:pStyle w:val="BodyText"/>
      </w:pPr>
      <w:r>
        <w:t xml:space="preserve">Ngay khi tiếng quát lớn này phát ra, phần giữa của cột gió liền phồng lên một chút. Một khắc sau, một cơn lốc tinh thần hạo hàn như sông biển bỗng từ các điểm trong phong nhãn bắn ra, như thủy triều trực tiếp xuyên qua cột gió, lan rộng ra bên ngoài, trong hư không nổi lên một tầng sóng gợn trong suốt…</w:t>
      </w:r>
    </w:p>
    <w:p>
      <w:pPr>
        <w:pStyle w:val="BodyText"/>
      </w:pPr>
      <w:r>
        <w:t xml:space="preserve">“Hắn làm sao có thần thức cường đại như vậy …” Một cảm giác đau nhức truyền đến, trong đầu Phong Bất Ngôn hiện lên một ý niệm cuối cùng, sau đó ý thức liền chìm vào trong bóng tối vô tận…</w:t>
      </w:r>
    </w:p>
    <w:p>
      <w:pPr>
        <w:pStyle w:val="BodyText"/>
      </w:pPr>
      <w:r>
        <w:t xml:space="preserve">- A!</w:t>
      </w:r>
    </w:p>
    <w:p>
      <w:pPr>
        <w:pStyle w:val="BodyText"/>
      </w:pPr>
      <w:r>
        <w:t xml:space="preserve">Đệ Ngũ Kiếm Đảm nhẹ nhàng xoay tròn giữa hư không. Bên trong lĩnh vực mà nó duy trì, tất cả mọi người đều thấy một cảnh tượng khiến cho kẻ khác suốt đời khó quên.</w:t>
      </w:r>
    </w:p>
    <w:p>
      <w:pPr>
        <w:pStyle w:val="BodyText"/>
      </w:pPr>
      <w:r>
        <w:t xml:space="preserve">Cột gió khổng lồ vắt ngang thiên địa, giống như đã tồn tại từ viễn cổ đột nhiên bành trướng, sau khi đạt đến một mức độ khoa trương, bỗng nhiên lại nổ tung. Trong tiếng nổ loáng thoáng vang lên những tiếng kêu thảm thiết liên miên không dứt. Trong hư không mấy ngàn trượng, một phiến sương mù mờ mịt làn rộng, một cỗ ba động vô hình từ trong cột gió khoách triển ra, không khí trở nên vặn vẹo. Nơi mà sóng gợn lan rộng, những cây cối và núi đá bị lực hút kéo vào đột nhiên khựng lại, sau đó toàn bộ hóa thành mảnh vụn bay lả tả…</w:t>
      </w:r>
    </w:p>
    <w:p>
      <w:pPr>
        <w:pStyle w:val="BodyText"/>
      </w:pPr>
      <w:r>
        <w:t xml:space="preserve">Sương mù tràn ngập trong hư không. Trong không khí ẩm ướt mang theo cỗ khí tức máu tanh nồng đậm…</w:t>
      </w:r>
    </w:p>
    <w:p>
      <w:pPr>
        <w:pStyle w:val="BodyText"/>
      </w:pPr>
      <w:r>
        <w:t xml:space="preserve">“Đinh đinh đinh!”</w:t>
      </w:r>
    </w:p>
    <w:p>
      <w:pPr>
        <w:pStyle w:val="BodyText"/>
      </w:pPr>
      <w:r>
        <w:t xml:space="preserve">Đệ Ngũ Kiếm Đảm phát ra những tiếng kiếm ngân réo rắt, xoay chuyển trong hư không phát ra ánh sáng chói mắt. Chung quanh, vầng sáng lĩnh vực như thuỷ triều rút vào trong Đệ Ngũ Kiếm Đảm, sau đó toàn bộ lĩnh vực đều biến mất, Đệ Ngũ Kiếm Đảm cũng như du long lao vào nơi bụi mù dày đặc nhất…</w:t>
      </w:r>
    </w:p>
    <w:p>
      <w:pPr>
        <w:pStyle w:val="BodyText"/>
      </w:pPr>
      <w:r>
        <w:t xml:space="preserve">Một bàn tay trắng nõn từ trong bụi mù vươn ra, nhẹ nhàng cầm lấy Đệ Ngũ Kiếm Đảm. Thân kiếm ba thước liền co rút lại, nằm yên bất động tại lòng bàn tay Phong Vân Vô Kỵ.</w:t>
      </w:r>
    </w:p>
    <w:p>
      <w:pPr>
        <w:pStyle w:val="BodyText"/>
      </w:pPr>
      <w:r>
        <w:t xml:space="preserve">Ánh mắt Phong Vân Vô Kỵ đảo qua trên mặt Tà Sư và Ma Sư đang kinh ngạc nói không nên lời, sau đó xoay người lại, lao vào trong hư không, theo gió mà đi…</w:t>
      </w:r>
    </w:p>
    <w:p>
      <w:pPr>
        <w:pStyle w:val="BodyText"/>
      </w:pPr>
      <w:r>
        <w:t xml:space="preserve">oOo</w:t>
      </w:r>
    </w:p>
    <w:p>
      <w:pPr>
        <w:pStyle w:val="BodyText"/>
      </w:pPr>
      <w:r>
        <w:t xml:space="preserve">Nơi cực tây có một huyệt động cực kỳ bí mật. Từ bên ngoài nhìn vào, huyệt động này rất bình thường, nhưng bên trong lại là một thế giới hoàn toàn khác. Rất ít người biết, đại bản doanh của Phong tộc đã gây nên một trường giết chóc tại Thái Cổ lại là ở trong phong huyệt dưới lòng đất này…</w:t>
      </w:r>
    </w:p>
    <w:p>
      <w:pPr>
        <w:pStyle w:val="BodyText"/>
      </w:pPr>
      <w:r>
        <w:t xml:space="preserve">Gần như ngay khi gần ngàn Phong tộc thi triển Phong Sát trận, lại bị thần thức cực kỳ biến thái của Phong Vân Vô Kỵ phá hủy linh hồn, dưới lòng đất, tại một nơi trống trải yên tĩnh trong huyệt động, một nam tử ngồi ngay ngắn trên ghế đá khảm vào vách động, trên vai đầy bụi đột nhiên đứng dậy, hai mắt mở ra, ánh mắt phát ra một tia sáng lạnh.</w:t>
      </w:r>
    </w:p>
    <w:p>
      <w:pPr>
        <w:pStyle w:val="BodyText"/>
      </w:pPr>
      <w:r>
        <w:t xml:space="preserve">- Phong Vân Vô Kỵ, ngươi thật to gan!</w:t>
      </w:r>
    </w:p>
    <w:p>
      <w:pPr>
        <w:pStyle w:val="BodyText"/>
      </w:pPr>
      <w:r>
        <w:t xml:space="preserve">Một thanh âm giận dữ quan quẩn trong huyệt động…</w:t>
      </w:r>
    </w:p>
    <w:p>
      <w:pPr>
        <w:pStyle w:val="Compact"/>
      </w:pPr>
      <w:r>
        <w:t xml:space="preserve">------*------</w:t>
      </w:r>
      <w:r>
        <w:br w:type="textWrapping"/>
      </w:r>
      <w:r>
        <w:br w:type="textWrapping"/>
      </w:r>
    </w:p>
    <w:p>
      <w:pPr>
        <w:pStyle w:val="Heading2"/>
      </w:pPr>
      <w:bookmarkStart w:id="389" w:name="chương-367-khẩn-cấp"/>
      <w:bookmarkEnd w:id="389"/>
      <w:r>
        <w:t xml:space="preserve">367. Chương 367: Khẩn Cấp</w:t>
      </w:r>
    </w:p>
    <w:p>
      <w:pPr>
        <w:pStyle w:val="Compact"/>
      </w:pPr>
      <w:r>
        <w:br w:type="textWrapping"/>
      </w:r>
      <w:r>
        <w:br w:type="textWrapping"/>
      </w:r>
      <w:r>
        <w:t xml:space="preserve">Mặc dù Kiếm vực cũng không thôn tính thế lực của Tà Sư và Ma Sư, nhưng kiến thức được một trận chiến thuộc trình độ khác, sự dạy dỗ của Tà Sư và Ma Sư đã rất khó thỏa mãn bọn họ, một bộ phận rốt cuộc lặng lẽ rời khỏi tiến về Kiếm các…</w:t>
      </w:r>
    </w:p>
    <w:p>
      <w:pPr>
        <w:pStyle w:val="BodyText"/>
      </w:pPr>
      <w:r>
        <w:t xml:space="preserve">Tà Sư và Ma Sư sau đó mới được biết việc này, cũng chỉ đành cười khổ…</w:t>
      </w:r>
    </w:p>
    <w:p>
      <w:pPr>
        <w:pStyle w:val="BodyText"/>
      </w:pPr>
      <w:r>
        <w:t xml:space="preserve">Mấy ngàn Phong tộc một đi không trở lại, Phong Vân Vô Kỵ vốn tưởng rằng Phong tộc sẽ lập tức khởi binh tấn công Kiếm vực. Nhưng sự thật hoàn toàn trái lại, mấy ngày qua, Thái Cổ giống như đột nhiên yên tĩnh lại; Phong tộc vốn thường xuyên lui tới nơi cực tây, tàn sát khắp nơi, đột nhiên trong một đêm biến mất vô ảnh vô tung, cho dù là Ám các cũng không điều tra được tin tức của bọn họ.</w:t>
      </w:r>
    </w:p>
    <w:p>
      <w:pPr>
        <w:pStyle w:val="BodyText"/>
      </w:pPr>
      <w:r>
        <w:t xml:space="preserve">Không có Phong tộc làm mưa làm gió, Thái Cổ nhất thời bình ổn lại, chí ít bề ngoài là như vậy…</w:t>
      </w:r>
    </w:p>
    <w:p>
      <w:pPr>
        <w:pStyle w:val="BodyText"/>
      </w:pPr>
      <w:r>
        <w:t xml:space="preserve">Thái Huyền rời khỏi Kiếm các đã hơn một tháng, mỗi ngày đều nhờ Ám các đem tin tức mới nhất truyền về.</w:t>
      </w:r>
    </w:p>
    <w:p>
      <w:pPr>
        <w:pStyle w:val="BodyText"/>
      </w:pPr>
      <w:r>
        <w:t xml:space="preserve">Những ma đầu Thái Cổ hành tung độc lập, cực kỳ hiếu sát, giết chóc chỉ dựa vào sở thích bản thân thật sự không ít. Muốn hành sự bằng sở thích của bản thân, không có thực lực cường hoành thì không thể, cho nên những ma đầu mà Thái Huyền tìm kiếm, không có ai mà không phải là nhân vật cường hãn. Tại Thái Cổ hầu hết võ giả đều đã từng dính máu, cho nên cũng rất khó phán đoán bọn họ là tốt hay là xấu.</w:t>
      </w:r>
    </w:p>
    <w:p>
      <w:pPr>
        <w:pStyle w:val="BodyText"/>
      </w:pPr>
      <w:r>
        <w:t xml:space="preserve">Bản thân Thái Huyền cũng chính là một đại ma đầu, hơn nữa thực lực cường hoành, hôm nay lại có thêm Cửu Mệnh chiến giáp, ngoại trừ một số ít đỉnh cấp cao thủ, thực lực của y hoàn toàn có thể tung hoành Thái Cổ. Thái Huyền dẫn theo Phá Ma, cùng với Triệu Vô Cực đã tu luyện thành công Thương Khung bí quyết, một nhóm ba người lặng lẽ xuất phát.</w:t>
      </w:r>
    </w:p>
    <w:p>
      <w:pPr>
        <w:pStyle w:val="BodyText"/>
      </w:pPr>
      <w:r>
        <w:t xml:space="preserve">Bởi vì Phong Vân Vô Kỵ lên tiếng, cho nên Triệu Vô Cực đối với chuyện này cũng không dị nghị, đồng thời chuyện này chủ yếu là do Thái Huyền làm chủ, hắn chỉ phụ trợ, cho nên không có vấn đề gì.</w:t>
      </w:r>
    </w:p>
    <w:p>
      <w:pPr>
        <w:pStyle w:val="BodyText"/>
      </w:pPr>
      <w:r>
        <w:t xml:space="preserve">Những ma đầu của Thái Cổ hành sự rất tà di, người bình thường khó có thể tìm được. Đối với những ma đầu danh tiếng và thực lực thấp hơn mình, Thái Huyền chỉ “hơi chút” triển hiện thực lực, cũng không lo bọn họ không đồng ý.</w:t>
      </w:r>
    </w:p>
    <w:p>
      <w:pPr>
        <w:pStyle w:val="BodyText"/>
      </w:pPr>
      <w:r>
        <w:t xml:space="preserve">Những “người” này rất dễ dàng mời đến, nhưng đối với một số ma đầu cùng thời với Thái Huyền thì lại là chuyện khác.</w:t>
      </w:r>
    </w:p>
    <w:p>
      <w:pPr>
        <w:pStyle w:val="BodyText"/>
      </w:pPr>
      <w:r>
        <w:t xml:space="preserve">Khi Thái Huyền chưa bị nhốt cũng từng nghe nói đến tên của những ma đầu này, hai bên đều nghe danh của nhau, nhưng lại chưa từng gặp mặt. Mỗi một thời kỳ náo động đều có rất nhiều ma đầu hiện thế, sau đó qua một đoạn thời gian lại đột nhiên biến mất.</w:t>
      </w:r>
    </w:p>
    <w:p>
      <w:pPr>
        <w:pStyle w:val="BodyText"/>
      </w:pPr>
      <w:r>
        <w:t xml:space="preserve">Đối với nơi ẩn cư của những ma đầu này, Thái Huyền vốn là người trong đạo nên cũng biết một chút. Mặc dù không biết nơi ở cụ thể, nhưng muốn tìm được phương vị đại khái cũng không phải là chuyện khó.</w:t>
      </w:r>
    </w:p>
    <w:p>
      <w:pPr>
        <w:pStyle w:val="BodyText"/>
      </w:pPr>
      <w:r>
        <w:t xml:space="preserve">Bằng vào tên tuổi của Kiếm vực, thực lực bản thân tăng vọt, Cửu Mệnh chiến giáp bảo mệnh, cùng với phong cách hành sự tàn nhẫn, Thái Huyền một đường như quả cầu tuyết, không ngừng thu thập các ma đầu hung danh tại ngoại. Mỗi khi gặp phải đối thủ không thể thu thập được, hắn liền trực tiếp thông qua Ám các liên hệ với Phong Vân Vô Kỵ, để cho Phong Vân Vô Kỵ tự thân xuất mã.</w:t>
      </w:r>
    </w:p>
    <w:p>
      <w:pPr>
        <w:pStyle w:val="BodyText"/>
      </w:pPr>
      <w:r>
        <w:t xml:space="preserve">Sau khi thôi diễn thành công Ma Viên quyết, công lực của Phong Vân Vô Kỵ tăng vọt, hôm nay đã loáng thoáng cảm ứng được sự tồn tại của Bổn Tôn. Theo thời gian trôi qua, Ý Niệm Kiếm Thể đại pháp tự động vận chuyển, thần thức không ngừng được tăng cường, thần thức của Phong Vân Vô Kỵ đã có xu hướng xuyên qua toàn bộ vị diện không gian, mở rộng đến vị diện không gian khác. Mỗi lần tĩnh tâm minh tưởng, Phong Vân Vô Kỵ đều cảm thụ được linh hồn dao động, giống như muốn phá thể mà ra, mở rộng vô hạn về bốn phía, dung nhập vào trong không gian khác nối liền với Thái Cổ…</w:t>
      </w:r>
    </w:p>
    <w:p>
      <w:pPr>
        <w:pStyle w:val="BodyText"/>
      </w:pPr>
      <w:r>
        <w:t xml:space="preserve">Mỗi một lần, Phong Vân Vô Kỵ đều có thể cảm nhận rõ ràng kết cấu phức tạp của vô số không gian, đại lượng tin tức về không gian tràn vào trong đầu. Đây là một loại tiếp thu bị động, không cách nào lựa chọn, chỉ cần Phong Vân Vô Kỵ vừa tiến vào cái cảnh giới hoàn toàn trống rỗng, sẽ có một số lượng lớn tin tức xâm nhập vào trong đầu.</w:t>
      </w:r>
    </w:p>
    <w:p>
      <w:pPr>
        <w:pStyle w:val="BodyText"/>
      </w:pPr>
      <w:r>
        <w:t xml:space="preserve">Mỗi một không gian đều hạo hàn vô biên, có vô số tin tức bên bản nguyên ẩn chứa bên trong. Mà thần thức của Phong Vân Vô Kỵ lại vô cùng rộng lớn, điều này khiến cho hắn mỗi lần đều có thể đồng thời cảm nhận được vô số không gian. Vô số tin tức phức tạp và lộn xộn như vậy tràn vào, khiến cho linh hồn của hắn không ngừng đau đớn.</w:t>
      </w:r>
    </w:p>
    <w:p>
      <w:pPr>
        <w:pStyle w:val="BodyText"/>
      </w:pPr>
      <w:r>
        <w:t xml:space="preserve">Mặc dù loại trạng thái này không thể duy trì liên tục thời gian quá dài, nhưng mỗi một lần tiến vào loại trạng thái kỳ diệu này, Phong Vân Vô Kỵ đều thống khổ trong một thời gian dài.</w:t>
      </w:r>
    </w:p>
    <w:p>
      <w:pPr>
        <w:pStyle w:val="BodyText"/>
      </w:pPr>
      <w:r>
        <w:t xml:space="preserve">Những tin tức của không gian bản nguyên tiếp thu được, cùng với một số tin tức hỗn loạn khác, mức độ vô cùng rộng lớn. Thế nhưng loại phương thức truyền tin này căn bản không người người nào có thể chịu đựng được. Cho dù là thần thức biến thái của Phong Vân Vô Kỵ, mỗi lần cũng chỉ có thể tiếp thu được một chút tin tức bản nguyên, nhưng chỉ vỏn vẹn một chút tin tức này, cũng đủ cho hắn biết được những thứ mà người khác suốt đời cũng khó có thể tiếp xúc được.</w:t>
      </w:r>
    </w:p>
    <w:p>
      <w:pPr>
        <w:pStyle w:val="BodyText"/>
      </w:pPr>
      <w:r>
        <w:t xml:space="preserve">Thần thức của Phong Vân Vô Kỵ đã gần như siêu việt tất cả Thái Cổ cao thủ. Thần thức khổng lồ như vậy, cho dù là sở hữu bí thuật của tu pháp giả có thể làm cho thân thể quán thông với đại địa, cũng dần dần có không cách nào thừa nhận.</w:t>
      </w:r>
    </w:p>
    <w:p>
      <w:pPr>
        <w:pStyle w:val="BodyText"/>
      </w:pPr>
      <w:r>
        <w:t xml:space="preserve">Dưới trạng thái chân khí trong cơ thể gần như không có, thần thức tự động tăng trưởng đã trở thành một sơ hở rất lớn. Nếu là tình huống này vẫn tiếp tục phát triển, cuối cùng sẽ có một ngày, cường độ thân thể không cách nào chịu được thần thức khổng lồ như vậy .</w:t>
      </w:r>
    </w:p>
    <w:p>
      <w:pPr>
        <w:pStyle w:val="BodyText"/>
      </w:pPr>
      <w:r>
        <w:t xml:space="preserve">Sau khi vắt óc suy nghĩ rất lâu, Phong Vân Vô Kỵ chỉ đành dùng một loại phương pháp đơn giản nhất, đó là phong ấn thần thức.</w:t>
      </w:r>
    </w:p>
    <w:p>
      <w:pPr>
        <w:pStyle w:val="BodyText"/>
      </w:pPr>
      <w:r>
        <w:t xml:space="preserve">Mỗi khi thân thể có dấu hiệu không chịu được cường độ thần thức, Phong Vân Vô Kỵ liền đem một bộ phận thần thức phong ấn lại, cứ như vậy không ngừng lặp lại, cho đến khi hoàn toàn giải quyết vấn đề này mới có thể giải phong.</w:t>
      </w:r>
    </w:p>
    <w:p>
      <w:pPr>
        <w:pStyle w:val="BodyText"/>
      </w:pPr>
      <w:r>
        <w:t xml:space="preserve">Khi càng bình tĩnh, Phong Vân Vô Kỵ trái lại càng có vẻ bận rộn hơn so với bình thường.</w:t>
      </w:r>
    </w:p>
    <w:p>
      <w:pPr>
        <w:pStyle w:val="BodyText"/>
      </w:pPr>
      <w:r>
        <w:t xml:space="preserve">Một lần hành động hủy diệt gần ngàn Phong tộc tiên phong, chuyện này từ lâu truyền khắp thiên hạ, khiến cho danh tiếng của Kiếm vực so với dĩ vãng trước đây chỉ có hơn chứ không kém. Không ngừng có cao thủ trong hệ phái tự do gia nhập Kiếm vực, tiến triển của Thái Huyền, tình hình gần đây của Phong tộc, còn có Chiến tộc vẫn luôn thờ ơ giống như đã lui khỏi Thái Cổ, hành động tiếp theo của Kiếm vực, những điều này đều cần hắn trù tính chung.</w:t>
      </w:r>
    </w:p>
    <w:p>
      <w:pPr>
        <w:pStyle w:val="BodyText"/>
      </w:pPr>
      <w:r>
        <w:t xml:space="preserve">Trong Kiếm các, Phong Vân Vô Kỵ ngồi xếp bằng phía trước bàn vuông, chỉ một ngọn đèn đồng, xem qua tình hình chiến tranh mới nhất của Thái Cổ. Bên ngoài Kiếm các mưa to tầm tã, tiếng gió rít vù vù vang lên lên ngoài cửa, đây lại là một đêm ẩm ướt.</w:t>
      </w:r>
    </w:p>
    <w:p>
      <w:pPr>
        <w:pStyle w:val="BodyText"/>
      </w:pPr>
      <w:r>
        <w:t xml:space="preserve">Trong bóng tối, một vầng sáng vô hình bao phủ cả Kiếm các. Những giọt mưa dày đặc khi đến gần khu vực này, tự động gập lại tại không trung, vẽ nên một vòng cung lưu loát, thuận theo vầng sáng vô hình kia chảy xuống.</w:t>
      </w:r>
    </w:p>
    <w:p>
      <w:pPr>
        <w:pStyle w:val="BodyText"/>
      </w:pPr>
      <w:r>
        <w:t xml:space="preserve">Tiếng nước mưa nhỏ xuống trên nước đọng vang lên trong đêm tối. Tâm linh của Phong Vân Vô Kỵ vô cùng an tĩnh, linh hồn ẩn ước lại có xu thế đột phá không gian. Ngay lúc này…</w:t>
      </w:r>
    </w:p>
    <w:p>
      <w:pPr>
        <w:pStyle w:val="BodyText"/>
      </w:pPr>
      <w:r>
        <w:t xml:space="preserve">“Bình!”</w:t>
      </w:r>
    </w:p>
    <w:p>
      <w:pPr>
        <w:pStyle w:val="BodyText"/>
      </w:pPr>
      <w:r>
        <w:t xml:space="preserve">Cửa lớn của Kiếm các đột nhiên bị đẩy ra, một gã đệ tử Kiếm các toàn thân ướt đẫm, mái tóc ẩm ướt rũ xuống, tay phải nhét vào trong ngực đi nhanh đến. Nước mưa theo chân chảy xuống, lưu lại từng vết chân ẩm ướt trên mặt đất.</w:t>
      </w:r>
    </w:p>
    <w:p>
      <w:pPr>
        <w:pStyle w:val="BodyText"/>
      </w:pPr>
      <w:r>
        <w:t xml:space="preserve">Phong Vân Vô Kỵ khẽ nhíu mày, đang định mở miệng, tên đệ tử Kiếm các kia đã quỳ một chân xuống, tay phải đang nhét vào trong ngực liền đưa ra, giữa ngón tay mang theo một lá thư hơi ẩm ướt:</w:t>
      </w:r>
    </w:p>
    <w:p>
      <w:pPr>
        <w:pStyle w:val="BodyText"/>
      </w:pPr>
      <w:r>
        <w:t xml:space="preserve">- Báo cáo Chủ công! Tin tức mới nhất vô cùng khẩn cấp, xin chủ công xem qua!</w:t>
      </w:r>
    </w:p>
    <w:p>
      <w:pPr>
        <w:pStyle w:val="BodyText"/>
      </w:pPr>
      <w:r>
        <w:t xml:space="preserve">Ánh mắt đảo qua lá thư này, Phong Vân Vô Kỵ nói thẳng:</w:t>
      </w:r>
    </w:p>
    <w:p>
      <w:pPr>
        <w:pStyle w:val="BodyText"/>
      </w:pPr>
      <w:r>
        <w:t xml:space="preserve">- Trực tiếp nói nội dung trong thư!</w:t>
      </w:r>
    </w:p>
    <w:p>
      <w:pPr>
        <w:pStyle w:val="BodyText"/>
      </w:pPr>
      <w:r>
        <w:t xml:space="preserve">Từ tình hình của tên đệ tử này, Phong Vân Vô Kỵ nhìn ra, y hẳn là đã bôn ba cả vạn dặm đường trong đêm mưa, ngựa không dừng vó chạy về Kiếm các.</w:t>
      </w:r>
    </w:p>
    <w:p>
      <w:pPr>
        <w:pStyle w:val="BodyText"/>
      </w:pPr>
      <w:r>
        <w:t xml:space="preserve">- Ba ngày trước, Phong tộc đột nhiên ồ ạt tấn công Chiến tộc, Chiến tộc và Phong tộc toàn diện giao chiến. Phong tộc đánh lén khiến cho Chiến tộc tổn thất thảm trọng, cho đến khi Chiến Đế xuất hiện, Phong tộc mới chịu lui bước. Chủ yếu của Chiến tộc đều đóng tại Đao vực trước kia, Chiến Đế phong không còn lại mấy ai. Hôm qua chúng thuộc hạ đã phát hiện tung tích của Phong tộc, mục tiêu giống như hướng về thánh điện của Tuyết vực, nhân số rất đông. Vào sáng nay, Thiếu các chủ Trì Thương tại bờ Đông Hải đã bị một người áo đen bắt đi, không biết tung tích, các đệ tử không cách nào truy tung được bọn họ. Bình nguyên dung nham ba ngàn dặm về phía tây, thiên địa xuất hiện dị tượng, một cỗ khí tức tà ác tràn ngập hư không, nguyên nhân bên trong còn không rõ ràng lắm…</w:t>
      </w:r>
    </w:p>
    <w:p>
      <w:pPr>
        <w:pStyle w:val="BodyText"/>
      </w:pPr>
      <w:r>
        <w:t xml:space="preserve">Tên đệ tử Kiếm các kia lập tức đem nội dung trong thư nói ra, vừa nhanh vừa vội, hiển nhiên tình huống vô cùng khẩn cấp.</w:t>
      </w:r>
    </w:p>
    <w:p>
      <w:pPr>
        <w:pStyle w:val="BodyText"/>
      </w:pPr>
      <w:r>
        <w:t xml:space="preserve">- Cái gì!</w:t>
      </w:r>
    </w:p>
    <w:p>
      <w:pPr>
        <w:pStyle w:val="BodyText"/>
      </w:pPr>
      <w:r>
        <w:t xml:space="preserve">Dựa vào sự trấn định của Phong Vân Vô Kỵ, sau khi nghe xong cũng không khỏi biến sắc, đập mạnh xuống bàn, đột nhiên đứng dậy, cả giận nói:</w:t>
      </w:r>
    </w:p>
    <w:p>
      <w:pPr>
        <w:pStyle w:val="BodyText"/>
      </w:pPr>
      <w:r>
        <w:t xml:space="preserve">- Sự tình ba ngày trước, vì sao hôm nay mới truyền về? Các ngươi lại để cho Thiếu các chủ bị người bắt đi trước mắt mình như vậy…</w:t>
      </w:r>
    </w:p>
    <w:p>
      <w:pPr>
        <w:pStyle w:val="BodyText"/>
      </w:pPr>
      <w:r>
        <w:t xml:space="preserve">- Xin chủ công thứ tội!</w:t>
      </w:r>
    </w:p>
    <w:p>
      <w:pPr>
        <w:pStyle w:val="BodyText"/>
      </w:pPr>
      <w:r>
        <w:t xml:space="preserve">Tên đệ tử Kiếm các kia cúi đầu thật thấp:</w:t>
      </w:r>
    </w:p>
    <w:p>
      <w:pPr>
        <w:pStyle w:val="BodyText"/>
      </w:pPr>
      <w:r>
        <w:t xml:space="preserve">- Chỉ vì Chiến tộc phòng thủ nghiêm mật, thế lực của chúng ta không dễ dàng thâm nhập vào. Phong tộc và Chiến tộc khai chiến quá mức đột ngột, hơn nữa hai bê đều cố ý che giấu, cho nên…</w:t>
      </w:r>
    </w:p>
    <w:p>
      <w:pPr>
        <w:pStyle w:val="BodyText"/>
      </w:pPr>
      <w:r>
        <w:t xml:space="preserve">- Không cần nói nữa!</w:t>
      </w:r>
    </w:p>
    <w:p>
      <w:pPr>
        <w:pStyle w:val="BodyText"/>
      </w:pPr>
      <w:r>
        <w:t xml:space="preserve">Phong Vân Vô Kỵ hít một hơi thật sâu, cố gắng bình tĩnh lại, đồng thời cảm nhận ngữ khí của mình có chút hơi quá, lập tức nói với tên đệ tử Kiếm các kia:</w:t>
      </w:r>
    </w:p>
    <w:p>
      <w:pPr>
        <w:pStyle w:val="BodyText"/>
      </w:pPr>
      <w:r>
        <w:t xml:space="preserve">- Xin lỗi!</w:t>
      </w:r>
    </w:p>
    <w:p>
      <w:pPr>
        <w:pStyle w:val="BodyText"/>
      </w:pPr>
      <w:r>
        <w:t xml:space="preserve">- Chủ công không cần để ý! Là sai lầm của thuộc hạ.</w:t>
      </w:r>
    </w:p>
    <w:p>
      <w:pPr>
        <w:pStyle w:val="BodyText"/>
      </w:pPr>
      <w:r>
        <w:t xml:space="preserve">- Chuyện này không cần nhắc lại nữa, ngươi lui ra đi!</w:t>
      </w:r>
    </w:p>
    <w:p>
      <w:pPr>
        <w:pStyle w:val="BodyText"/>
      </w:pPr>
      <w:r>
        <w:t xml:space="preserve">- Vâng thưa chủ công!</w:t>
      </w:r>
    </w:p>
    <w:p>
      <w:pPr>
        <w:pStyle w:val="BodyText"/>
      </w:pPr>
      <w:r>
        <w:t xml:space="preserve">Sau khi tên đệ tử Kiếm các truyền tin kia thối lui, trong lòng Phong Vân Vô Kỵ thật lâu không thể bình tĩnh.</w:t>
      </w:r>
    </w:p>
    <w:p>
      <w:pPr>
        <w:pStyle w:val="BodyText"/>
      </w:pPr>
      <w:r>
        <w:t xml:space="preserve">“Trì Thương bị bắt đi, rốt cuộc là do ai làm? Không ngờ Phong tộc lại chọn tại lúc này mà khai chiến với Chiến tộc… vừa mới khai chiến xong, lại tiến về hướng Tuyết vực. Rốt cuộc bọn họ muốn làm gì? Lẽ nào muốn công kích những nữ đệ tử của Tuyết vực?” Phong Vân Vô Kỵ trong lòng lo lắng, sự thất tung của Trì Thương đã khiến cho hắn vô cùng nóng nảy. Trì Thương rời đi vốn chính là do ý của hắn.</w:t>
      </w:r>
    </w:p>
    <w:p>
      <w:pPr>
        <w:pStyle w:val="BodyText"/>
      </w:pPr>
      <w:r>
        <w:t xml:space="preserve">Từng nghi hoặc xoay quanh trong đầu. Trong bóng đêm, tiếng mưa gió dường như rất xa xôi bỗng nhiên lại xông vào trong đầu, nghe như tiếng sấm…</w:t>
      </w:r>
    </w:p>
    <w:p>
      <w:pPr>
        <w:pStyle w:val="Compact"/>
      </w:pPr>
      <w:r>
        <w:t xml:space="preserve">------*------</w:t>
      </w:r>
      <w:r>
        <w:br w:type="textWrapping"/>
      </w:r>
      <w:r>
        <w:br w:type="textWrapping"/>
      </w:r>
    </w:p>
    <w:p>
      <w:pPr>
        <w:pStyle w:val="Heading2"/>
      </w:pPr>
      <w:bookmarkStart w:id="390" w:name="chương-368-người-và-thần-đều-phẫn-nộ"/>
      <w:bookmarkEnd w:id="390"/>
      <w:r>
        <w:t xml:space="preserve">368. Chương 368: Người Và Thần Đều Phẫn Nộ</w:t>
      </w:r>
    </w:p>
    <w:p>
      <w:pPr>
        <w:pStyle w:val="Compact"/>
      </w:pPr>
      <w:r>
        <w:br w:type="textWrapping"/>
      </w:r>
      <w:r>
        <w:br w:type="textWrapping"/>
      </w:r>
      <w:r>
        <w:t xml:space="preserve">Tuyết vực, Ngạo Hàn Yên, một lần gặp gỡ. Thời gian đằng đẵng, tu luyện vĩnh viễn không dừng, hoàn cảnh sinh tồn khoấc liệt, những thứ này từ lâu đã khiến cho Phong Vân Vô Kỵ giống như đại đa số Thái Cổ võ giả: lạnh lùng, khó có thể bị ngoại vật hấp dẫn.</w:t>
      </w:r>
    </w:p>
    <w:p>
      <w:pPr>
        <w:pStyle w:val="BodyText"/>
      </w:pPr>
      <w:r>
        <w:t xml:space="preserve">Cho dù đối phương là một nữ tử xinh đẹp, Phong Vân Vô Kỵ vẫn cho rằng, nữ tử này sẽ như đại đa số người mà hắn gặp phải, trở thành một người khách qua đường vội vã trong cuộc đời, thế nhưng…</w:t>
      </w:r>
    </w:p>
    <w:p>
      <w:pPr>
        <w:pStyle w:val="BodyText"/>
      </w:pPr>
      <w:r>
        <w:t xml:space="preserve">“Đi, hay là không đi?” Phong Vân Vô Kỵ đi tới đi lui trong Kiếm các, trong lòng do dự. Nếu như tin tức không sai, Tuyết vực lần này sẽ rất khó ngăn cản được Phong tộc tiến công. Một khi Tuyết vực bị diệt vong, sợ rằng toàn bộ Thái Cổ sẽ chỉ còn lại nam nhân…</w:t>
      </w:r>
    </w:p>
    <w:p>
      <w:pPr>
        <w:pStyle w:val="BodyText"/>
      </w:pPr>
      <w:r>
        <w:t xml:space="preserve">Về tình về lý, Phong Vân Vô Kỵ đều cảm thấy mình hẳn là nên đi cứu viện Tuyết vực, thế nhưng hắn ẩn ước lại cảm thấy có chút không thích hợp: “Tuyết vực đều là nữ tử. Tại Thái Cổ, ít có võ giả nào lại đi đối phó với nữ tử, cho dù là thù hận phần lớn cũng sẽ bỏ qua. Thời gian tồn tại của Tuyết vực tựa hồ cũng không phải rất lâu, chí ít cũng không lâu như Phong tộc, vì sao Phong tộc vừa xuất hiện liền muốn đưa những nữ tử này vào chỗ chết? Giữa hai bên hẳn là không có xung đột mới đúng.”</w:t>
      </w:r>
    </w:p>
    <w:p>
      <w:pPr>
        <w:pStyle w:val="BodyText"/>
      </w:pPr>
      <w:r>
        <w:t xml:space="preserve">Ngoài cửa mưa to tầm tã, thời gian vô cùng khẩn cấp, nếu như tin tức thu được chuẩn xác, lúc này Phong tộc sợ rằng đã cách Tuyết vực không xa, thậm chí đã bắt đầu tấn công Tuyết vực. Suy nghĩ kỹ càng một chút, Phong tộc tạm thời còn không biết vị trí chuẩn xác của Tuyết vực thánh điện, nhưng dựa theo thời gian mà tính, hiện tại cũng không sai biệt lắm đã đến rồi.</w:t>
      </w:r>
    </w:p>
    <w:p>
      <w:pPr>
        <w:pStyle w:val="BodyText"/>
      </w:pPr>
      <w:r>
        <w:t xml:space="preserve">Thời gian khẩn cấp, Phong Vân Vô Kỵ trong lòng không ngừng do dự, hành vi của Phong tộc chung quy vẫn khiến cho hắn cảm thấy có chút quỷ dị. Ngay lúc này, một việc khác đã khiến cho hắn hạ quyết tâm.</w:t>
      </w:r>
    </w:p>
    <w:p>
      <w:pPr>
        <w:pStyle w:val="BodyText"/>
      </w:pPr>
      <w:r>
        <w:t xml:space="preserve">- Chủ công! Lại có tin tức mới nhất.</w:t>
      </w:r>
    </w:p>
    <w:p>
      <w:pPr>
        <w:pStyle w:val="BodyText"/>
      </w:pPr>
      <w:r>
        <w:t xml:space="preserve">Trong bóng tối, một bóng người quỳ sát góc, cung kính nói.</w:t>
      </w:r>
    </w:p>
    <w:p>
      <w:pPr>
        <w:pStyle w:val="BodyText"/>
      </w:pPr>
      <w:r>
        <w:t xml:space="preserve">- Nói đi!</w:t>
      </w:r>
    </w:p>
    <w:p>
      <w:pPr>
        <w:pStyle w:val="BodyText"/>
      </w:pPr>
      <w:r>
        <w:t xml:space="preserve">Phong Vân Vô Kỵ dừng lại, trầm giọng nói.</w:t>
      </w:r>
    </w:p>
    <w:p>
      <w:pPr>
        <w:pStyle w:val="BodyText"/>
      </w:pPr>
      <w:r>
        <w:t xml:space="preserve">- Chủ công! Tin tức mới nhất, Tuyết vực đã bị Phong tộc vây khốn. Đám thuộc hạ tận mắt nhìn thấy, vực chủ Tuyết vực từ trong băng điện bay vọt lên, giao đấu với một người trong hư không, nghi ngờ đó chính là tộc trưởng Phong Tôn của Phong tộc. Tuyết vực bại vong chỉ là vấn đề thời gian. Đám thuộc hạ cảm thấy tình thế nghiêm trọng, không đợt cuộc chiến kết thúc, liền khẩn cấp đem tin tức truyền về Kiếm các. Xin chủ công định đoạt!</w:t>
      </w:r>
    </w:p>
    <w:p>
      <w:pPr>
        <w:pStyle w:val="BodyText"/>
      </w:pPr>
      <w:r>
        <w:t xml:space="preserve">“Ầm ầm!”</w:t>
      </w:r>
    </w:p>
    <w:p>
      <w:pPr>
        <w:pStyle w:val="BodyText"/>
      </w:pPr>
      <w:r>
        <w:t xml:space="preserve">Những tia chớp nổ vang bên ngoài Kiếm các, chiếu sáng toàn bộ đất trời. Vừa nghe được tin tức này, Phong Vân Vô Kỵ liền kinh ngạc đến ngây người.</w:t>
      </w:r>
    </w:p>
    <w:p>
      <w:pPr>
        <w:pStyle w:val="BodyText"/>
      </w:pPr>
      <w:r>
        <w:t xml:space="preserve">“Vì sao? Vì sao? Vì sao Phong tộc lại muốn tấn công Tuyết vực?”</w:t>
      </w:r>
    </w:p>
    <w:p>
      <w:pPr>
        <w:pStyle w:val="BodyText"/>
      </w:pPr>
      <w:r>
        <w:t xml:space="preserve">Sự tình quá khẩn cấp, Phong Vân Vô Kỵ đã không còn thời gian nghiên cứu nguyên nhân bên trong, tâm niệm vừa động, thân hình đã như tia chớp vọt ra, lai vào trong đêm mưa mờ mịt. Từ ngoài cửa Kiếm các nhìn ra, chỉ thấy một đạo không khí sáng trắng kéo dài mấy ngàn trượng trong hư không …</w:t>
      </w:r>
    </w:p>
    <w:p>
      <w:pPr>
        <w:pStyle w:val="BodyText"/>
      </w:pPr>
      <w:r>
        <w:t xml:space="preserve">“Tách tách!”</w:t>
      </w:r>
    </w:p>
    <w:p>
      <w:pPr>
        <w:pStyle w:val="BodyText"/>
      </w:pPr>
      <w:r>
        <w:t xml:space="preserve">Tại khoảnh khắc Phong Vân Vô Kỵ lao đi, bên ngoài Kiếm các, vầng sáng vô hình kia cũng đột nhiên biến mất. Phía trên, đại lượng nước mưa ào ào rơi xuống vách tường bên ngoài Kiếm các, tiếng va chạm lộp bộp không ngừng vang lên. Một phiến mưa bụi xuyên qua khe hở phun vào bên trong, khiến cho Kiếm các khô ráo trong nháy mắt trở nên ẩm ướt…</w:t>
      </w:r>
    </w:p>
    <w:p>
      <w:pPr>
        <w:pStyle w:val="BodyText"/>
      </w:pPr>
      <w:r>
        <w:t xml:space="preserve">Trên đường từ Kiếm các thông đến Tuyết vực, một thông đạo chân không hình người không ngừng kéo dài trong hư không, nhưng lại không nhìn thấy một bóng người nào…</w:t>
      </w:r>
    </w:p>
    <w:p>
      <w:pPr>
        <w:pStyle w:val="BodyText"/>
      </w:pPr>
      <w:r>
        <w:t xml:space="preserve">Nước mưa mưa tầm tã rơi xuống, trong lòng Phong Vân Vô Kỵ chỉ có một ý niệm: Nhanh! Phải nhanh hơn nữa…</w:t>
      </w:r>
    </w:p>
    <w:p>
      <w:pPr>
        <w:pStyle w:val="BodyText"/>
      </w:pPr>
      <w:r>
        <w:t xml:space="preserve">Kiếm vực và Tuyết vực cách nhau khá xa, cho dù tốc độ dựa vào của Phong Vân Vô Kỵ, muốn chạy đến Tuyết vực cũng phải cần ít ngày nửa ngày, nhưng thời gian không đợi người…</w:t>
      </w:r>
    </w:p>
    <w:p>
      <w:pPr>
        <w:pStyle w:val="BodyText"/>
      </w:pPr>
      <w:r>
        <w:t xml:space="preserve">Trong lòng Phong Vân Vô Kỵ chỉ còn lại một chữ “nhanh”, tất cả những thứ khác đều bị bỏ qua. Cảnh vật hai bên lướt qua bên cạnh, thậm chí không kịp lưu lại một tàn ảnh trong mắt hắn, những nơi đi qua, tất cả cảnh vật dường như hòa hợp thành một thể.</w:t>
      </w:r>
    </w:p>
    <w:p>
      <w:pPr>
        <w:pStyle w:val="BodyText"/>
      </w:pPr>
      <w:r>
        <w:t xml:space="preserve">“Ta còn có thể nhanh hơn!” Phong Vân Vô Kỵ trong lòng kêu lớn. Trong sâu xa, một loại cảm giác kỳ lạ dâng lên trong lòng, hắn cảm nhân được thân thể của mình trở nên nhẹ vô cùng, càng ngày càng nhẹ, những thứ hai bên đều hóa thành những sợi tơ trắng mơ hồ bay về phía sau, loại cảm giác thần thức mở rộng vô hạn lại lần nữa dâng lên trong lòng, nhưng lần này dường như có chút bất đồng…</w:t>
      </w:r>
    </w:p>
    <w:p>
      <w:pPr>
        <w:pStyle w:val="BodyText"/>
      </w:pPr>
      <w:r>
        <w:t xml:space="preserve">Nếu như thời gian chậm lại mấy vạn lần, có thể xuyên qua nước dày đặc trong hư không nhìn thấy được thân hình Phong Vân Vô Kỵ. Cho dù thời gian chậm lại vô số lần, tốc độ của hắn vẫn nhanh đến kinh người. Nước mưa tựa hồ ngừng lại lơ lửng ở chung quanh, nhưng tốc độ của hắn thì lại không giảm đi bao nhiêu. Một vầng sáng trắng từ trong cơ thể phát ra, đồng thời càng lúc càng lớn, càng lúc càng chói mắt, những giọt mưa chung quanh đều bị nhiệt độ cao trong cơ thể hắn phát ra chưng thành hơi nước…</w:t>
      </w:r>
    </w:p>
    <w:p>
      <w:pPr>
        <w:pStyle w:val="BodyText"/>
      </w:pPr>
      <w:r>
        <w:t xml:space="preserve">“Xoẹt!”</w:t>
      </w:r>
    </w:p>
    <w:p>
      <w:pPr>
        <w:pStyle w:val="BodyText"/>
      </w:pPr>
      <w:r>
        <w:t xml:space="preserve">Khi ánh sáng trong cơ thể bắn ra đạt đến mức cường liệt nhất, một thanh âm lạ lùng bỗng vang lên. Từ không trung quan sát xuống, thân ảnh Phong Vân Vô Kỵ bỗng nhiên khựng lại, sau đó toàn bộ tan ra, hóa thành từng điểm sáng trắng tiêu tán giữa hư không…</w:t>
      </w:r>
    </w:p>
    <w:p>
      <w:pPr>
        <w:pStyle w:val="BodyText"/>
      </w:pPr>
      <w:r>
        <w:t xml:space="preserve">Không ai biết vì sao lại phát sinh loại tình huống này, ngay cả Phong Vân Vô Kỵ cũng không biết. Sau một khắc, hắn cảm nhận được thân thể dường như đã biến mất, cũng không phải là loại biến mất như ý nghĩa truyền thống…</w:t>
      </w:r>
    </w:p>
    <w:p>
      <w:pPr>
        <w:pStyle w:val="BodyText"/>
      </w:pPr>
      <w:r>
        <w:t xml:space="preserve">Vô số không gian thật nhỏ xuyên việt qua bên cạnh người, linh hồn nhanh chóng lướt qua trong không gian kết cấu của Thái Cổ. Phong Vân Vô Kỵ cảm nhận được rõ ràng quá trình này, nhưng còn chưa hiểu được đây là chuyện gì, loại xuyên việt không gian vượt quá tư duy cực hạn này đã ngừng lại, trước mắt trở nên sáng ngời, loại cảm giác thân thể tồn tại lại lần nữa trở về trong đầu.</w:t>
      </w:r>
    </w:p>
    <w:p>
      <w:pPr>
        <w:pStyle w:val="BodyText"/>
      </w:pPr>
      <w:r>
        <w:t xml:space="preserve">Chung quanh đỉnh băng khổng lồ cao đến vạn trượng, hoa tuyết dày đặc lả tả bay xuống. Dưới đỉnh tuyết khổng lồ, từng vết tích hình cung kỳ dị phủ kín bên ngoài tuyết đọng.</w:t>
      </w:r>
    </w:p>
    <w:p>
      <w:pPr>
        <w:pStyle w:val="BodyText"/>
      </w:pPr>
      <w:r>
        <w:t xml:space="preserve">Dưới đỉnh tuyết đồ sộ cao vạn trượng, một chùm điểm sáng dày đặc đột nhiên từ sâu trong hư không xuất hiện. Hư không nơi điểm sáng tràn ngập đột nhiên trở nên vặn vẹo, sau đó vô số điểm sáng bỗng ngưng kết lại, hình thành một thân thể hoàn mỹ, những điểm sáng còn lại hội tụ thành một kiện y phục màu trắng khoác lên thân thể nam tử kia.</w:t>
      </w:r>
    </w:p>
    <w:p>
      <w:pPr>
        <w:pStyle w:val="BodyText"/>
      </w:pPr>
      <w:r>
        <w:t xml:space="preserve">Ánh mắt đảo qua những vết tích hỗn loạn trên mặt tuyết, Phong Vân Vô Kỵ ẩn ước phân biệt được một số dấu chân nhợt nhạt của nữ tử. Tại Thái Cổ, đạp tuyết vô ngân thật sự không phải là công phu cao thâm gì, vết tích trên mặt tuyết chỉ có thể nói lên một vấn đề, đó là đệ tử Tuyết vực đã bị Phong tộc làm cho cực kỳ cấp bách.</w:t>
      </w:r>
    </w:p>
    <w:p>
      <w:pPr>
        <w:pStyle w:val="BodyText"/>
      </w:pPr>
      <w:r>
        <w:t xml:space="preserve">Tiếng gió thổi gào thét, trên đỉnh tuyết mây mù tràn ngập, Tuyết vực thánh điện loáng thoáng hiện ra trên đỉnh núi.</w:t>
      </w:r>
    </w:p>
    <w:p>
      <w:pPr>
        <w:pStyle w:val="BodyText"/>
      </w:pPr>
      <w:r>
        <w:t xml:space="preserve">Phong Vân Vô Kỵ nhún chân một cái, tóc dài phiêu dật, người đã như một mũi tên, theo cơn gió bên cạnh đỉnh tuyết bay lên…</w:t>
      </w:r>
    </w:p>
    <w:p>
      <w:pPr>
        <w:pStyle w:val="BodyText"/>
      </w:pPr>
      <w:r>
        <w:t xml:space="preserve">Gió tuyết đầy trời thổi qua bên tai. Phong Vân Vô Kỵ tại không trung gập lại, nhẹ nhàng hạ xuống trên sườn núi. Bốn phía yên ắng, trong hư không chỉ có tiếng gió tuyết tiêu điều. Thần thức đảo qua, lại không phát hiện bất cứ khí tức nào của người sống, cũng không có khí tức của Phong tộc.</w:t>
      </w:r>
    </w:p>
    <w:p>
      <w:pPr>
        <w:pStyle w:val="BodyText"/>
      </w:pPr>
      <w:r>
        <w:t xml:space="preserve">Loại yên tĩnh dị thường này làm cho Phong Vân Vô Kỵ không khỏi trong lòng khẽ động, một loại cảm thụ không tốt dâng lên trong lòng…</w:t>
      </w:r>
    </w:p>
    <w:p>
      <w:pPr>
        <w:pStyle w:val="BodyText"/>
      </w:pPr>
      <w:r>
        <w:t xml:space="preserve">Băng điện trong yên tĩnh dị thường, không có một đệ tử nào. Phong Vân Vô Kỵ bước nhanh về hướng băng điện, đẩy cửa ra, cảnh tượng bên trong liền đập vào trong mắt…</w:t>
      </w:r>
    </w:p>
    <w:p>
      <w:pPr>
        <w:pStyle w:val="BodyText"/>
      </w:pPr>
      <w:r>
        <w:t xml:space="preserve">- A!</w:t>
      </w:r>
    </w:p>
    <w:p>
      <w:pPr>
        <w:pStyle w:val="BodyText"/>
      </w:pPr>
      <w:r>
        <w:t xml:space="preserve">Phong Vân Vô Kỵ đứng ở cửa, ngơ ngác nhìn những thi thể ngổn ngang trong băng điện. Những nữ tử hôm qua còn sống khoẻ mạnh, lúc này đã hoàn toàn biến thành thây khô. Máu tươi từ trong cơ thể các nàng trào ra, bắn tung tóe quanh tường và mặt đất, đây chính là là triệu chứng sau khi chết của Phong Ma Thiên Hạ quyết.</w:t>
      </w:r>
    </w:p>
    <w:p>
      <w:pPr>
        <w:pStyle w:val="BodyText"/>
      </w:pPr>
      <w:r>
        <w:t xml:space="preserve">Phong Vân Vô Kỵ nhắm mắt lại, hít một hơi thật sâu, sau đó bước nhanh qua những thi thể này, đi vào bên trong…</w:t>
      </w:r>
    </w:p>
    <w:p>
      <w:pPr>
        <w:pStyle w:val="BodyText"/>
      </w:pPr>
      <w:r>
        <w:t xml:space="preserve">“Nàng sẽ không cũng gặp phải độc thủ chứ?…” Phong Vân Vô Kỵ tâm loạn như ma. Tại một cánh cửa, hắn nhìn thấy một hàng chữ viết ngay ngắn: “nhanh cứu cung chủ!”. Bên cạnh hàng chữ viết kia, một nữ tử khuôn mặt vặn vẹo, cực độ thống khổ nằm trên mặt đất, một ngón tay nhuộm máu duỗi thẳng ra.</w:t>
      </w:r>
    </w:p>
    <w:p>
      <w:pPr>
        <w:pStyle w:val="BodyText"/>
      </w:pPr>
      <w:r>
        <w:t xml:space="preserve">“Vì sao lại ra tay tàn nhẫn với những nữ tử này như vậy?” Phong Vân Vô Kỵ gia tăng tốc độ. Nhiều lần, tại phía trên một gian phòng khác do hàn băng tạo thành cách xa nhau, thân hình của hắn bỗng nhiên gập lại, giống như hình người xuyên việt, đáp xuống phía trên Tuyết vực băng điện.</w:t>
      </w:r>
    </w:p>
    <w:p>
      <w:pPr>
        <w:pStyle w:val="BodyText"/>
      </w:pPr>
      <w:r>
        <w:t xml:space="preserve">Phía trên băng điện, vô số thi thể của nữ tử như thiên nữ tán hoa rải rác khắp nơi. Nơi cao hơn, vô số thi thể và tiên huyết trôi nổi giữa không trung, một lực lượng kỳ dị khiến cho thân thể các nàng sau khi chết vẫn lơ lửng giữa hư không…</w:t>
      </w:r>
    </w:p>
    <w:p>
      <w:pPr>
        <w:pStyle w:val="BodyText"/>
      </w:pPr>
      <w:r>
        <w:t xml:space="preserve">Trên trời, dưới đất, thi thể của những nữ tử mỹ lệ đầy trời, còn có máu tươi trôi nổi tại không trung, tạo thành một hình ảnh quỷ dị, ảm đạm mà kinh hãi.</w:t>
      </w:r>
    </w:p>
    <w:p>
      <w:pPr>
        <w:pStyle w:val="BodyText"/>
      </w:pPr>
      <w:r>
        <w:t xml:space="preserve">Từ trên mặt những nữ tử này, Phong Vân Vô Kỵ cảm nhận được một sự kiên cường, trước khi chết dường như các nàng đang liều mạng bảo vệ thứ gì, giống như thứ này so với sinh mệnh của các nàng còn trọng yếu hơn…</w:t>
      </w:r>
    </w:p>
    <w:p>
      <w:pPr>
        <w:pStyle w:val="BodyText"/>
      </w:pPr>
      <w:r>
        <w:t xml:space="preserve">Phong Vân Vô Kỵ trầm ngâm một chút, sau đó phóng ra một bộ phân nhỏ thần thức bị phong ấn trong đầu. Sau một khắc, vô số tin tức liền tràn vào trong đầu hắn, trong số những tin tức này có cả tin tức tường tận về vị trí không gian của Tuyết vực băng điện.</w:t>
      </w:r>
    </w:p>
    <w:p>
      <w:pPr>
        <w:pStyle w:val="BodyText"/>
      </w:pPr>
      <w:r>
        <w:t xml:space="preserve">Phong Vân Vô Kỵ mở mắt ra, từng bước bước về phía trên. Đến bước thứ mười hai, cảnh sắc chung quanh đột nhiên biến đổi, hắn đột nhiên xuất hiện trong một không gian rộng lớn hư vô. Một cầu thang bằng bạch ngọc thật dài từ dưới chân uốn khúc kéo dài về phía trên. Trên đỉnh, một kiến trúc to lớn màu trắng hình chữ “vạn” lơ lửng giữa không trung, bóng râm che phủ cả Phong Vân Vô bên trong. Trong không gian tràn ngập một cỗ lực lượng quái dị.</w:t>
      </w:r>
    </w:p>
    <w:p>
      <w:pPr>
        <w:pStyle w:val="BodyText"/>
      </w:pPr>
      <w:r>
        <w:t xml:space="preserve">Trên cầu thang bằng bạch ngọc kéo dài từ phía dưới đến nơi cao nhất, rất nhiều phụ nhân mặc cung trang tuổi tác dường như rất lớn, thực lực bản thân cũng tuyệt đối mạnh hơn lực lượng mà Tuyết vực biểu hiện nằm trên những bậc thang, máu tươi từ phía trên chảy xuống đến chân Phong Vân Vô Kỵ. Máu loãng đỏ tươi được thềm đá trắng tinh làm nổi bật có vẻ cực kỳ chói mắt.</w:t>
      </w:r>
    </w:p>
    <w:p>
      <w:pPr>
        <w:pStyle w:val="BodyText"/>
      </w:pPr>
      <w:r>
        <w:t xml:space="preserve">Phong Vân Vô Kỵ nhẹ nhàng bước lên. Tại đầu cùng của cầu thang bạch ngọc, một phụ nhân trên mặt che một tấm lụa mỏng, ung dung lộng lẫy quỳ rạp trên mặt đất, trong đôi mắt phượng lộ ra bên ngoài khăn che mặt tràn ngập mê man và tuyệt vọng, còn có cực độ thống khổ. Từ trang phục mà nhìn, rất có thể là cung chủ của Tuyết vực băng điện,</w:t>
      </w:r>
    </w:p>
    <w:p>
      <w:pPr>
        <w:pStyle w:val="BodyText"/>
      </w:pPr>
      <w:r>
        <w:t xml:space="preserve">Phong Vân Vô Kỵ nhắm mắt lại, ý niệm cường liệt đầy rẫy trong hư không liền liền tràn vào trong đầu như thôn tính, cấu trúc thành một hình ảnh thảm liệt.</w:t>
      </w:r>
    </w:p>
    <w:p>
      <w:pPr>
        <w:pStyle w:val="BodyText"/>
      </w:pPr>
      <w:r>
        <w:t xml:space="preserve">Trong hình ảnh, những cao thủ ẩn cư của băng điện này tựa hồ đang ngăn cản một người, một người cường hoành mà vô hình, nhưng không ai có thể ngăn cản hắn.</w:t>
      </w:r>
    </w:p>
    <w:p>
      <w:pPr>
        <w:pStyle w:val="BodyText"/>
      </w:pPr>
      <w:r>
        <w:t xml:space="preserve">Tận cùng của hình ảnh, Phong Vân Vô Kỵ “nhìn” thấy được một cỗ cương phong cuốn về hướng viên cầu trung tâm của kiến trúc hình chữ vạn , mạnh mẽ phá ra một lỗ hổng…</w:t>
      </w:r>
    </w:p>
    <w:p>
      <w:pPr>
        <w:pStyle w:val="BodyText"/>
      </w:pPr>
      <w:r>
        <w:t xml:space="preserve">Ngẩng đầu nhìn về phía trước, Phong Vân Vô Kỵ xuyên qua lỗ hổng hình người kia, thấy được một chiếc giường băng bạch ngọc cổ xưa. Bước vào trong phòng, một mùi thơm liền xông vào mũi. Bàn tay lướt qua trên giường băng, một loại cảm giác nóng ấm truyền đến, Phong tộc rời đi vẫn chưa lâu.</w:t>
      </w:r>
    </w:p>
    <w:p>
      <w:pPr>
        <w:pStyle w:val="BodyText"/>
      </w:pPr>
      <w:r>
        <w:t xml:space="preserve">Bỗng nhiên, từ xa xa, một cỗ khí tức bá đạo tràn đến, xuyên qua tầng tầng không gian. Từ trong khí tức quen thuộc kia, Phong Vân Vô Kỵ cảm nhận được sự phẫn nộ của một con dã thú bị thương, còn có một cỗ xung động hủy diệt tất cả.</w:t>
      </w:r>
    </w:p>
    <w:p>
      <w:pPr>
        <w:pStyle w:val="BodyText"/>
      </w:pPr>
      <w:r>
        <w:t xml:space="preserve">- A!</w:t>
      </w:r>
    </w:p>
    <w:p>
      <w:pPr>
        <w:pStyle w:val="BodyText"/>
      </w:pPr>
      <w:r>
        <w:t xml:space="preserve">Một tiếng gầm giận dữ vang lên, chiến ý khổng lồ tràn đến, toàn bộ không gian đều rung chuyển. Chiến Đế đã càng ngày càng gần.</w:t>
      </w:r>
    </w:p>
    <w:p>
      <w:pPr>
        <w:pStyle w:val="BodyText"/>
      </w:pPr>
      <w:r>
        <w:t xml:space="preserve">“Người ở đây có quan hệ mật thiết nào đó với Chiến Đế.” Phong Vân Vô Kỵ nhanh chóng đưa ra cái kết luận này. Hiển nhiên Chiến Đế cũng nhận được tin tức, nhưng bản thân hắn không am hiểu khinh công, cho nên đã đến chậm một chút. Từ khí tức của Chiến Đế mà phán đoán, vào lúc này, bất cứ người nào xuất hiện tại không gian này sợ rằng đều sẽ bị hắn điên cuồng công kích.</w:t>
      </w:r>
    </w:p>
    <w:p>
      <w:pPr>
        <w:pStyle w:val="BodyText"/>
      </w:pPr>
      <w:r>
        <w:t xml:space="preserve">Phong Vân Vô Kỵ cũng không muốn bị Chiến Đế trong lòng tràn đầy dục vọng hủy diệt quấn lấy, bởi vì còn có một người cần hắn giải cứu.</w:t>
      </w:r>
    </w:p>
    <w:p>
      <w:pPr>
        <w:pStyle w:val="BodyText"/>
      </w:pPr>
      <w:r>
        <w:t xml:space="preserve">Ngạo Hàn Yên!</w:t>
      </w:r>
    </w:p>
    <w:p>
      <w:pPr>
        <w:pStyle w:val="BodyText"/>
      </w:pPr>
      <w:r>
        <w:t xml:space="preserve">Phong Vân Vô Kỵ lục soát toàn bộ không gian, những cũng không phát hiện thi thể của Ngạo Hàn Yên.</w:t>
      </w:r>
    </w:p>
    <w:p>
      <w:pPr>
        <w:pStyle w:val="BodyText"/>
      </w:pPr>
      <w:r>
        <w:t xml:space="preserve">Một lần nữa giải phong một bộ phận ý thức phong ấn trong linh hồn, Phong Vân Vô Kỵ lại tiến vào trong loại cảnh giới thống khổ kia. Từ trong vô số tin tức, rốt cuộc đã phát hiện một chút tins tức hữu dụng.</w:t>
      </w:r>
    </w:p>
    <w:p>
      <w:pPr>
        <w:pStyle w:val="BodyText"/>
      </w:pPr>
      <w:r>
        <w:t xml:space="preserve">Sau một khắc, thân thể Phong Vân Vô Kỵ liền hóa thành vô số điểm sáng, trong nháy mắt tan ra, biến mất giữa không gian…</w:t>
      </w:r>
    </w:p>
    <w:p>
      <w:pPr>
        <w:pStyle w:val="Compact"/>
      </w:pPr>
      <w:r>
        <w:t xml:space="preserve">------*------</w:t>
      </w:r>
      <w:r>
        <w:br w:type="textWrapping"/>
      </w:r>
      <w:r>
        <w:br w:type="textWrapping"/>
      </w:r>
    </w:p>
    <w:p>
      <w:pPr>
        <w:pStyle w:val="Heading2"/>
      </w:pPr>
      <w:bookmarkStart w:id="391" w:name="chương-369-đao-tên-phong-liễm"/>
      <w:bookmarkEnd w:id="391"/>
      <w:r>
        <w:t xml:space="preserve">369. Chương 369: Đao Tên Phong Liễm</w:t>
      </w:r>
    </w:p>
    <w:p>
      <w:pPr>
        <w:pStyle w:val="Compact"/>
      </w:pPr>
      <w:r>
        <w:br w:type="textWrapping"/>
      </w:r>
      <w:r>
        <w:br w:type="textWrapping"/>
      </w:r>
      <w:r>
        <w:t xml:space="preserve">Băng tuyết mênh mông. Trên đồng tuyết bằng phẳng vô bờ này, từng vòng xoáy cuốn theo hoa tuyết nhẹ nhàng phiêu đãng. Tiếng gió rít trầm thấp đập vào tai chúng nữ tử lại là nguy cơ tứ bề, không có thanh âm nào đáng sợ hơn so với thanh âm này.</w:t>
      </w:r>
    </w:p>
    <w:p>
      <w:pPr>
        <w:pStyle w:val="BodyText"/>
      </w:pPr>
      <w:r>
        <w:t xml:space="preserve">Ngạo Hàn Yên trên mặt che một tấm lụa mỏng, trong lòng đau đớn, bàng hoàng nhìn bốn phía, giống như mỗi một nơi đều có thể là hóa thân của Phong tộc. Trận đồ sát không lâu trước vẫn còn hiện lên rõ ràng trong đầu nàng…</w:t>
      </w:r>
    </w:p>
    <w:p>
      <w:pPr>
        <w:pStyle w:val="BodyText"/>
      </w:pPr>
      <w:r>
        <w:t xml:space="preserve">“Sư phụ…” Hai hàng lệ từ trong mắt chảy xuống, giọng nói uy nghiêm kia dường như vẫn còn đang vang vọng trong đầu: “Ngươi dám cãi lời ta sao? Đi, đi mau…”</w:t>
      </w:r>
    </w:p>
    <w:p>
      <w:pPr>
        <w:pStyle w:val="BodyText"/>
      </w:pPr>
      <w:r>
        <w:t xml:space="preserve">Ánh mắt lướt qua nữ tử có gương mặt bình tĩnh mà an tường, mang theo một loại lực lượng vô hình làm ấm áp lòng người đang nằm trong lòng, Ngạo Hàn Yên không rõ, vì sao sư tôn thà rằng tự mình chịu chết cũng muốn mình mang nữ tử này rời đi?</w:t>
      </w:r>
    </w:p>
    <w:p>
      <w:pPr>
        <w:pStyle w:val="BodyText"/>
      </w:pPr>
      <w:r>
        <w:t xml:space="preserve">Vì cái gì nhiều tiền bối lại liều mạng vì nữ tử này như vậy, mặc dù biết rõ kết cục sẽ là như thế…</w:t>
      </w:r>
    </w:p>
    <w:p>
      <w:pPr>
        <w:pStyle w:val="BodyText"/>
      </w:pPr>
      <w:r>
        <w:t xml:space="preserve">Mắt thấy vô số tiền bối đồng môn máu nhuộm trường không, bản thân lại không thể làm gì được, thậm chí ngay cả địch nhân cũng không nhìn thấy, chỉ có thể hoảng sợ dẫn theo một đám đồng môn sư muội, chạy về hướng trong lời nói cuối cùng của sư tôn…</w:t>
      </w:r>
    </w:p>
    <w:p>
      <w:pPr>
        <w:pStyle w:val="BodyText"/>
      </w:pPr>
      <w:r>
        <w:t xml:space="preserve">“Yên nhi! Sư tôn chỉ có một di nguyện cuối cùng, hi vọng con có thể giúp vi sư… khục khục… đưa nàng đến tay Chiến Đế của Chiến tộc… cho dù chết, con cũng phải thay vi sư làm được… nếu không, vi sư dưới cửu tuyền cũng sẽ không tha thứ cho con!”</w:t>
      </w:r>
    </w:p>
    <w:p>
      <w:pPr>
        <w:pStyle w:val="BodyText"/>
      </w:pPr>
      <w:r>
        <w:t xml:space="preserve">……</w:t>
      </w:r>
    </w:p>
    <w:p>
      <w:pPr>
        <w:pStyle w:val="BodyText"/>
      </w:pPr>
      <w:r>
        <w:t xml:space="preserve">Giọng nói nghiêm khắc của sư tôn dường như vẫn còn đang vang vọng bên tai, thế nhưng…</w:t>
      </w:r>
    </w:p>
    <w:p>
      <w:pPr>
        <w:pStyle w:val="BodyText"/>
      </w:pPr>
      <w:r>
        <w:t xml:space="preserve">“Thế nhưng, sư phụ… con còn có thể đưa nàng đến Đao vực, còn có thể hoàn thành di nguyện của người sao…” Ngạo Hàn Yên lẩm bẩm nói, trong mắt trở nên ướt át, nhìn đồng môn sư muội bên người vừa mệt mỏi vừa tuyệt vọng, vẫn chìm đắm trong nỗi thống khổ diệt môn và nỗi nhục mất thầy, lại quay đầu nhìn những kẻ truy sát không biết ẩn thân ở nơi nào trong gió. Những điều này đè nặng lên đôi vai gầy yếu của nàng, khiến cho nàng cảm thụ được một áp lực chưa bao giờ từng có.</w:t>
      </w:r>
    </w:p>
    <w:p>
      <w:pPr>
        <w:pStyle w:val="BodyText"/>
      </w:pPr>
      <w:r>
        <w:t xml:space="preserve">Trong lồng ngực, một luồng khí tức lạnh lẽo truyền đến, khiến cho tâm thần Ngạo Hàn Yên không khỏi run lên. Nàng cố gắng trấn định tinh thần, bàn tay trắng nõn như bạch ngọc xoa xoa nơi ngực, lẩm bẩm nói: “Đây là một tia hi vọng cuối cùng của chúng ta. Sư tôn, người nhất định phải phù hộ chúng con!”</w:t>
      </w:r>
    </w:p>
    <w:p>
      <w:pPr>
        <w:pStyle w:val="BodyText"/>
      </w:pPr>
      <w:r>
        <w:t xml:space="preserve">Tuyết vực hàn châu, Ngạo Hàn Yên vốn tưởng rằng đây chỉ là một trúc cơ bảo vật giúp cho tất cả băng điện nữ tử tu luyện tâm pháp, thanh tâm ngưng thần, ngoài ra không còn công dụng gì khác, nhưng lại không nghĩ rằng nó còn có một cái tên khác…</w:t>
      </w:r>
    </w:p>
    <w:p>
      <w:pPr>
        <w:pStyle w:val="BodyText"/>
      </w:pPr>
      <w:r>
        <w:t xml:space="preserve">Định Phong châu!</w:t>
      </w:r>
    </w:p>
    <w:p>
      <w:pPr>
        <w:pStyle w:val="BodyText"/>
      </w:pPr>
      <w:r>
        <w:t xml:space="preserve">Ngoại trừ kẻ kia, tất cả Phong tộc đến gần Định Phong châu trong phạm vi nhất định, toàn bộ đều bạo thể mà chết. Chính nhờ viên tuyết châu này, Ngạo Hàn Yên mới có thể dẫn theo một nhóm băng điện đệ tử cuối cùng chạy ra khỏi vòng vậy của Phong tộc. Chỉ tiếc, phạm vi hiệu quả của Định Phong châu cũng không quá rộng, hơn nữa tu luyện Phong Ma Thiên Hạ quyết càng sâu, ảnh hưởng của Định Phong châu lại càng giảm đi, còn đạt đến cấp bậc của Phong Tôn, tác dụng của Định Phong châu đã gần như có thể bỏ qua.</w:t>
      </w:r>
    </w:p>
    <w:p>
      <w:pPr>
        <w:pStyle w:val="BodyText"/>
      </w:pPr>
      <w:r>
        <w:t xml:space="preserve">- Nếu muốn ta tha cho các ngươi một mạng, hãy mau giao Chiến Phi giao cho ta. Các ngươi không thể trốn thoát…</w:t>
      </w:r>
    </w:p>
    <w:p>
      <w:pPr>
        <w:pStyle w:val="BodyText"/>
      </w:pPr>
      <w:r>
        <w:t xml:space="preserve">Một giọng nói băng lãnh như u linh theo tiếng gió thổi gào thét vang lên, vị trí thanh âm biến ảo bất định, lúc cao lúc thấp, chính là Phong Tương của Phong tộc truy sát đến.</w:t>
      </w:r>
    </w:p>
    <w:p>
      <w:pPr>
        <w:pStyle w:val="BodyText"/>
      </w:pPr>
      <w:r>
        <w:t xml:space="preserve">- A!</w:t>
      </w:r>
    </w:p>
    <w:p>
      <w:pPr>
        <w:pStyle w:val="BodyText"/>
      </w:pPr>
      <w:r>
        <w:t xml:space="preserve">Những tiếng kinh hô vang lên bên tai. Từ trên mặt đám đồng môn sư muội đích, Ngạo Hàn Yên nhìn thấy được sự sợ hãi, bởi vì thủ đoạn của Phong tộc quá tàn bạo.</w:t>
      </w:r>
    </w:p>
    <w:p>
      <w:pPr>
        <w:pStyle w:val="BodyText"/>
      </w:pPr>
      <w:r>
        <w:t xml:space="preserve">- Cho dù chết, cũng đừng mơ chúng ta sẽ khuất phục các ngươi!</w:t>
      </w:r>
    </w:p>
    <w:p>
      <w:pPr>
        <w:pStyle w:val="BodyText"/>
      </w:pPr>
      <w:r>
        <w:t xml:space="preserve">Một băng điện nữ tử mang theo cực độ cừu hận, đột nhiên điên cuồng hét lớn.</w:t>
      </w:r>
    </w:p>
    <w:p>
      <w:pPr>
        <w:pStyle w:val="BodyText"/>
      </w:pPr>
      <w:r>
        <w:t xml:space="preserve">“Xoẹt!”</w:t>
      </w:r>
    </w:p>
    <w:p>
      <w:pPr>
        <w:pStyle w:val="BodyText"/>
      </w:pPr>
      <w:r>
        <w:t xml:space="preserve">Một đạo gió sắc xẹt qua dưới cổ băng điện nữ tử kia, hai mắt của nữ tử này đột nhiên dừng lại, hai bàn tay như bạch ngọc ôm chặt lấy chiếc cổ thon dài nhẵn nhụi. Bên dưới tay, một vệt máu nhỏ đột nhiên hiện lên từ dưới da, sau đó lượng lớn máu tươi từ giữa hai tay trào ra…</w:t>
      </w:r>
    </w:p>
    <w:p>
      <w:pPr>
        <w:pStyle w:val="BodyText"/>
      </w:pPr>
      <w:r>
        <w:t xml:space="preserve">“Phịch!”</w:t>
      </w:r>
    </w:p>
    <w:p>
      <w:pPr>
        <w:pStyle w:val="BodyText"/>
      </w:pPr>
      <w:r>
        <w:t xml:space="preserve">Trong ánh mắt của tất cả đồng môn sư muội, thân thể của nữ tử này chậm rãi ngã xuống mặt đất…</w:t>
      </w:r>
    </w:p>
    <w:p>
      <w:pPr>
        <w:pStyle w:val="BodyText"/>
      </w:pPr>
      <w:r>
        <w:t xml:space="preserve">- Nhược Mộng!</w:t>
      </w:r>
    </w:p>
    <w:p>
      <w:pPr>
        <w:pStyle w:val="BodyText"/>
      </w:pPr>
      <w:r>
        <w:t xml:space="preserve">Chúng nữ tử kinh hãi kêu lên, đồng thời lao đến. Ngạo Hàn Yên thống khổ nhắm hai mắt lại, vẻ mặt lại là một phiến lạnh lùng. Tại thời khắc này ai cũng có thể mềm yếu, nhưng nàng thì không thể…</w:t>
      </w:r>
    </w:p>
    <w:p>
      <w:pPr>
        <w:pStyle w:val="BodyText"/>
      </w:pPr>
      <w:r>
        <w:t xml:space="preserve">- Đừng tưởng rằng có Định Phong châu, bổn tọa sẽ không có biện pháp bắt được các ngươi! Mặc dù bổn tọa không làm gì được ngươi, thế nhưng đồng môn sư muội của ngươi thì lại không làm khó được bổn tọa.</w:t>
      </w:r>
    </w:p>
    <w:p>
      <w:pPr>
        <w:pStyle w:val="BodyText"/>
      </w:pPr>
      <w:r>
        <w:t xml:space="preserve">Giọng nói lạnh lẽo của Phong Tương lại vang lên giữa hư không.</w:t>
      </w:r>
    </w:p>
    <w:p>
      <w:pPr>
        <w:pStyle w:val="BodyText"/>
      </w:pPr>
      <w:r>
        <w:t xml:space="preserve">- Giao hay không giao đều do ngươi. Thánh nữ, rốt cuộc là tính mạng chúng sư muội hay là tính mạng một nữ tử không quan hệ trọng yếu hơn, ngươi hãy tự mình cân nhắc đi!</w:t>
      </w:r>
    </w:p>
    <w:p>
      <w:pPr>
        <w:pStyle w:val="BodyText"/>
      </w:pPr>
      <w:r>
        <w:t xml:space="preserve">Lồng ngực Ngạo Hàn Yên nhấp nhô kịch liệt, cặp môi mím chặt.</w:t>
      </w:r>
    </w:p>
    <w:p>
      <w:pPr>
        <w:pStyle w:val="BodyText"/>
      </w:pPr>
      <w:r>
        <w:t xml:space="preserve">- Giao nữ tử trong tay ngươi giao cho ta, nhanh lên! Ngươi muốn bọn họ đều chết sao?</w:t>
      </w:r>
    </w:p>
    <w:p>
      <w:pPr>
        <w:pStyle w:val="BodyText"/>
      </w:pPr>
      <w:r>
        <w:t xml:space="preserve">Đợi một lúc lâu, Ngạo Hàn Yên vẫn như trước mím chặt môi, Phong Tương dường như đã không kiên nhẫn được, lạnh lùng nói, trong lời nói lộ ra sát khí.</w:t>
      </w:r>
    </w:p>
    <w:p>
      <w:pPr>
        <w:pStyle w:val="BodyText"/>
      </w:pPr>
      <w:r>
        <w:t xml:space="preserve">- Bọn họ chết chắc rồi, bởi vì quyết định ngu xuẩn của ngươi.</w:t>
      </w:r>
    </w:p>
    <w:p>
      <w:pPr>
        <w:pStyle w:val="BodyText"/>
      </w:pPr>
      <w:r>
        <w:t xml:space="preserve">Lại một đạo gió sắc phá không bay ra, trực tiếp bắn về phía đám băng điện nữ tử đang dựa sát vào nhau, đến khi phát hiện ra, đạo gió sắc kia đã bức đến dưới cổ băng điện nữ tử đứng đầu tiên.</w:t>
      </w:r>
    </w:p>
    <w:p>
      <w:pPr>
        <w:pStyle w:val="BodyText"/>
      </w:pPr>
      <w:r>
        <w:t xml:space="preserve">- Đừng đem sự khát máu tàn nhẫn của bản thân ngươi đổ lỗi cho những nữ tử này!</w:t>
      </w:r>
    </w:p>
    <w:p>
      <w:pPr>
        <w:pStyle w:val="BodyText"/>
      </w:pPr>
      <w:r>
        <w:t xml:space="preserve">Một giọng nói hờ hững vang lên trong hư không. Gần như đồng thời, đạo gió sắc đang bắn ra đột nhiên gập lại, bay vào một khoảng không trống trải khác.</w:t>
      </w:r>
    </w:p>
    <w:p>
      <w:pPr>
        <w:pStyle w:val="BodyText"/>
      </w:pPr>
      <w:r>
        <w:t xml:space="preserve">Vô số điểm sáng hư không xuất hiện cách Ngạo Hàn Yên không xa. Những điểm sáng kia dựa theo một quy luật mà người thường khó có thể lý giải, bắt đầu tổ hợp lại. Trong nháy mắt, thân ảnh của Phong Vân Vô Kỵ đã ngưng tụ thành hình.</w:t>
      </w:r>
    </w:p>
    <w:p>
      <w:pPr>
        <w:pStyle w:val="BodyText"/>
      </w:pPr>
      <w:r>
        <w:t xml:space="preserve">- Ngươi là ai? Làm sao lại có Phong Ma thể của Phong tộc chúng ta?</w:t>
      </w:r>
    </w:p>
    <w:p>
      <w:pPr>
        <w:pStyle w:val="BodyText"/>
      </w:pPr>
      <w:r>
        <w:t xml:space="preserve">Giọng nói của Phong Tương mang theo sự kinh ngạc từ bốn phía truyền đến. Loại năng lực hình thể tùy ý tụ tán này chỉ có cao tầng của Phong tộc mới có được. Nhưng loại hình thể tụ tán của Phong Vân Vô Kỵ so với Phong tộc hình như lại có chỗ bất đồng.</w:t>
      </w:r>
    </w:p>
    <w:p>
      <w:pPr>
        <w:pStyle w:val="BodyText"/>
      </w:pPr>
      <w:r>
        <w:t xml:space="preserve">“Phong Ma thể?” Trên mặt Phong Vân Vô Kỵ lộ ra vẻ bừng tỉnh. Nghe được những lời Phong Tương vừa nói, hắn bỗng nhiên phát hiện, năng lực đột nhiên xuất hiện này dường như có chút tương tự với phong thể của Phong tộc có chút, đương nhiên chỉ là tương tự, chí ít loại trạng thái tiêu tán cua mình hoàn toàn không có năng lực công kích, mà phong thể của Phong tộc hình như cũng không có năng lực xuyên việt không gian.</w:t>
      </w:r>
    </w:p>
    <w:p>
      <w:pPr>
        <w:pStyle w:val="BodyText"/>
      </w:pPr>
      <w:r>
        <w:t xml:space="preserve">Loại trạng thái ngơ ngẩn này không duy trì lâu, Phong Vân Vô Kỵ tạm thời ngừng nghiên cứu chuyện này, ánh mắt lướt qua thi thể nằm trên mặt đất, sau đó dừng lại trên khuôn mặt của Ngạo Hàn Yên, trong lòng rốt cuộc thở phào một hơi.</w:t>
      </w:r>
    </w:p>
    <w:p>
      <w:pPr>
        <w:pStyle w:val="BodyText"/>
      </w:pPr>
      <w:r>
        <w:t xml:space="preserve">- Hàn yên Thánh nữ, các người không cần lo lắng, người này ta sẽ đối phó!</w:t>
      </w:r>
    </w:p>
    <w:p>
      <w:pPr>
        <w:pStyle w:val="BodyText"/>
      </w:pPr>
      <w:r>
        <w:t xml:space="preserve">Phong Vân Vô Kỵ lãnh đạm nói, giọng nói cũng không cao lắm, nhưng lại có một loại lực lượng vô hình khiến cho kẻ khác trấn định.</w:t>
      </w:r>
    </w:p>
    <w:p>
      <w:pPr>
        <w:pStyle w:val="BodyText"/>
      </w:pPr>
      <w:r>
        <w:t xml:space="preserve">Tại khoảnh khắc Phong Vân Vô Kỵ xuất hiện, Ngạo Hàn Yên nửa mừng nửa lo, gần như không thể tin được vào mắt mình. Cùng lúc đó, áp lực thời gian dài qua đi khiến cho thể xác và tinh thần của nàng đột nhiên cảm thấy cực độ trống rỗng và mệt mỏi.</w:t>
      </w:r>
    </w:p>
    <w:p>
      <w:pPr>
        <w:pStyle w:val="BodyText"/>
      </w:pPr>
      <w:r>
        <w:t xml:space="preserve">Nhớ đến giọng nói nghiêm khắc của sư tôn, Ngạo Hàn Yên cố gắng ổn định tinh thần, khẽ gật đầu, dùng một loại ngữ điệu hờ hững gần như bất cận nhân tình nói:</w:t>
      </w:r>
    </w:p>
    <w:p>
      <w:pPr>
        <w:pStyle w:val="BodyText"/>
      </w:pPr>
      <w:r>
        <w:t xml:space="preserve">- Đa tạ!</w:t>
      </w:r>
    </w:p>
    <w:p>
      <w:pPr>
        <w:pStyle w:val="BodyText"/>
      </w:pPr>
      <w:r>
        <w:t xml:space="preserve">Một vẻ nghi hoặc nhanh chóng xẹt qua trong mắt Phong Vân Vô Kỵ, hắn rõ ràng cảm nhận được, nữ tử trước mắt đã từng có vài lần giao tiếp này, trong lòng hình như có một gánh nặng không biết tên, khiến cho nàng vẫn luôn kiềm chế bản tính của mình.</w:t>
      </w:r>
    </w:p>
    <w:p>
      <w:pPr>
        <w:pStyle w:val="BodyText"/>
      </w:pPr>
      <w:r>
        <w:t xml:space="preserve">- Bất kể ngươi là ai? Đây là chuyện của Phong tộc chúng ta, ngươi tốt nhất không nên nhúng tay vào!</w:t>
      </w:r>
    </w:p>
    <w:p>
      <w:pPr>
        <w:pStyle w:val="BodyText"/>
      </w:pPr>
      <w:r>
        <w:t xml:space="preserve">Trong giọng nói của Phong Tương lộ ra địch ý rõ ràng, truyền vào trong tai hai người.</w:t>
      </w:r>
    </w:p>
    <w:p>
      <w:pPr>
        <w:pStyle w:val="BodyText"/>
      </w:pPr>
      <w:r>
        <w:t xml:space="preserve">Phong Vân Vô Kỵ nghe vậy liền khẽ hừ một tiếng, sau đó hai mắt nhanh chóng nhắm lại, đến khi mở ra, lại nhanh chóng nhìn về một nơi nào đó trong hư không, trong mắt tán phát ra ánh sáng lấp lánh.</w:t>
      </w:r>
    </w:p>
    <w:p>
      <w:pPr>
        <w:pStyle w:val="BodyText"/>
      </w:pPr>
      <w:r>
        <w:t xml:space="preserve">“Làm sao có thể?” Tận cùng ánh mắt của Phong Vân Vô Kỵ, Phong Tương đã dung nhập vào trong khí lưu tự nhiên giữa hư không bỗng nhiên rùng mình, một loại cảm giác nguy hiểm như ếch bị rắn nhìn dâng lên trong lòng. Hắn không tin Phong Vân Vô Kỵ lại có thể dễ dàng phát hiện vị trí bản thể của mình như vậy.</w:t>
      </w:r>
    </w:p>
    <w:p>
      <w:pPr>
        <w:pStyle w:val="BodyText"/>
      </w:pPr>
      <w:r>
        <w:t xml:space="preserve">Tâm niệm vừa động, thân thể đã dung nhập vào trong một dòng khí lưu khác, nhưng gần như đồng thời, ánh mắt băng lãnh của Phong Vân Vô Kỵ cũng như bóng với hình chuyển về phía hắn vừa tránh đi.</w:t>
      </w:r>
    </w:p>
    <w:p>
      <w:pPr>
        <w:pStyle w:val="BodyText"/>
      </w:pPr>
      <w:r>
        <w:t xml:space="preserve">Một lần, hai lần, sau vài lần như vậy , Phong Vân Vô Kỵ rốt cuộc lên tiếng:</w:t>
      </w:r>
    </w:p>
    <w:p>
      <w:pPr>
        <w:pStyle w:val="BodyText"/>
      </w:pPr>
      <w:r>
        <w:t xml:space="preserve">- Ngươi không cảm thấy chán sao?</w:t>
      </w:r>
    </w:p>
    <w:p>
      <w:pPr>
        <w:pStyle w:val="BodyText"/>
      </w:pPr>
      <w:r>
        <w:t xml:space="preserve">Tay áo bên phải của Phong Vân Vô Kỵ vũ động, bàn tay liền hướng về hư không nắm lại. Những tiếng “két két” chói tai như kim thiết ma sát vang lên, hư không hai bên người hắn hiện ra từng vết trảo. Bên dưới những vết trảo, một khối không gian thoát ly ra khỏi hư không chung quanh, bay về hướng về bàn tay của hắn.</w:t>
      </w:r>
    </w:p>
    <w:p>
      <w:pPr>
        <w:pStyle w:val="BodyText"/>
      </w:pPr>
      <w:r>
        <w:t xml:space="preserve">“Véo!”</w:t>
      </w:r>
    </w:p>
    <w:p>
      <w:pPr>
        <w:pStyle w:val="BodyText"/>
      </w:pPr>
      <w:r>
        <w:t xml:space="preserve">Một tiếng rít cao vút từ trong mây vang lên, từng đạo gió sắc cực nhỏ từ trong khối không gian kia bắn về bốn phương tám hướng, từng đạo gió sắc cắt phá không gian bắn vào hư không chung quanh.</w:t>
      </w:r>
    </w:p>
    <w:p>
      <w:pPr>
        <w:pStyle w:val="BodyText"/>
      </w:pPr>
      <w:r>
        <w:t xml:space="preserve">- Hừ!</w:t>
      </w:r>
    </w:p>
    <w:p>
      <w:pPr>
        <w:pStyle w:val="BodyText"/>
      </w:pPr>
      <w:r>
        <w:t xml:space="preserve">Phong Vân Vô Kỵ hừ lạnh một tiếng, năm ngón tay nắm chặt đột nhiên buông lỏng, phất một cái, không gian thoát ly kia liền từ từ tán đi. Tay phải của hắn nắm lại giữa hư không, một thanh trường kiếm bóng đen hẹp dài vô hình đã xuất hiện trong tay. Phong Vân Vô Kỵ hai tay cầm kiếm, đột nhiên xoay người chém ra một kiếm …</w:t>
      </w:r>
    </w:p>
    <w:p>
      <w:pPr>
        <w:pStyle w:val="BodyText"/>
      </w:pPr>
      <w:r>
        <w:t xml:space="preserve">Một đường hình cung hẹp dài màu đen xẹt qua hư không. Ngay khi một luồng khí lưu lướt qua bên dưới vết kiếm, một trận thanh âm quái dị bỗng vang lên, luồng khí lưu kia đột nhiên tăng tốc, lướt qua sát bên cạnh vết kiếm do trường kiếm bóng đen tạo thành. Khí lưu bốn phương tràn đến, hội tụ tại một điểm, sau đó bỗng thu lại, một nam tử áo trắng đang quỳ sát đất đột nhiên xuất hiện.</w:t>
      </w:r>
    </w:p>
    <w:p>
      <w:pPr>
        <w:pStyle w:val="BodyText"/>
      </w:pPr>
      <w:r>
        <w:t xml:space="preserve">Y bào rộng dài trải đều ra chung quanh, mái tóc trắng thẳng tắp dài đến kinh người xõa đều phía trên y bào trắng như tuyết.</w:t>
      </w:r>
    </w:p>
    <w:p>
      <w:pPr>
        <w:pStyle w:val="BodyText"/>
      </w:pPr>
      <w:r>
        <w:t xml:space="preserve">Nam tử hư không xuất hiện này không nghi ngờ chính là Phong Tương, bộ dáng quái dị khác hẳn so với Phong tộc trong ấn tượng của Phong Vân Vô Kỵ, mái tóc trắng so với Cầm Ma còn dài hơn nhiều. Từ phương hướng của Phong Vân Vô Kỵ căn bản không cách nào thấy rõ diện mạo của tên nam tử này, mái tóc dài trắng như tuyết đã hoàn toàn che phủ khuôn mặt hắn.</w:t>
      </w:r>
    </w:p>
    <w:p>
      <w:pPr>
        <w:pStyle w:val="BodyText"/>
      </w:pPr>
      <w:r>
        <w:t xml:space="preserve">Tiếng áo choàng lay động truyền vào trong tai, y bào trải ra một trượng như đang cuộn sóng, từng nếp gấp từ ven bờ lan về phía trước. Bên dưới y bào, thân thể của nam tử áo trắng kia chậm rãi đứng thẳng lên.</w:t>
      </w:r>
    </w:p>
    <w:p>
      <w:pPr>
        <w:pStyle w:val="BodyText"/>
      </w:pPr>
      <w:r>
        <w:t xml:space="preserve">“Cheng!”</w:t>
      </w:r>
    </w:p>
    <w:p>
      <w:pPr>
        <w:pStyle w:val="BodyText"/>
      </w:pPr>
      <w:r>
        <w:t xml:space="preserve">Hai đoạn mũi đao hẹp dài bóng lưỡng, rộng không đến hai ngón tay, dài hơn một trượng đột nhiên nhô ra từ bên dưới mái tóc dài trắng như tuyết của nam tử áo trắng kia. Lúc mũi đao nhô ra, vài sợi tóc mềm mại liền bị đứt, phiêu tán trong hư không…</w:t>
      </w:r>
    </w:p>
    <w:p>
      <w:pPr>
        <w:pStyle w:val="BodyText"/>
      </w:pPr>
      <w:r>
        <w:t xml:space="preserve">Bên dưới y bào, hai tay của nam tử kia đan chéo lại, hai đoạn mũi đao hẹp dài liền nối lại với nhau, thân thể bỗng nhiên xoay lại, một khuôn mặt trắng bệch anh tuấn có chút tà dị ánh vào trong con ngươi của Phong Vân Vô Kỵ. Khuôn mặt này, cho dù là nữ tử nhìn thấy cũng sẽ đố kị không thôi…</w:t>
      </w:r>
    </w:p>
    <w:p>
      <w:pPr>
        <w:pStyle w:val="BodyText"/>
      </w:pPr>
      <w:r>
        <w:t xml:space="preserve">- Đao này tên là Phong Liễm.</w:t>
      </w:r>
    </w:p>
    <w:p>
      <w:pPr>
        <w:pStyle w:val="BodyText"/>
      </w:pPr>
      <w:r>
        <w:t xml:space="preserve">Phong Tương chậm rãi đứng dậy, hai tay nắm chặt giữa hai đoạn mũi đao, chậm rãi nói…</w:t>
      </w:r>
    </w:p>
    <w:p>
      <w:pPr>
        <w:pStyle w:val="Compact"/>
      </w:pPr>
      <w:r>
        <w:br w:type="textWrapping"/>
      </w:r>
      <w:r>
        <w:br w:type="textWrapping"/>
      </w:r>
    </w:p>
    <w:p>
      <w:pPr>
        <w:pStyle w:val="Heading2"/>
      </w:pPr>
      <w:bookmarkStart w:id="392" w:name="chương-370-mục-đích"/>
      <w:bookmarkEnd w:id="392"/>
      <w:r>
        <w:t xml:space="preserve">370. Chương 370: Mục Đích</w:t>
      </w:r>
    </w:p>
    <w:p>
      <w:pPr>
        <w:pStyle w:val="Compact"/>
      </w:pPr>
      <w:r>
        <w:br w:type="textWrapping"/>
      </w:r>
      <w:r>
        <w:br w:type="textWrapping"/>
      </w:r>
      <w:r>
        <w:t xml:space="preserve">Trên không trung, vô số luồng khí lưu giống như chịu ảnh hưởng của một lực hút khổng lồ, từ bốn phương tám hướng cuốn về. Phong Liễm dài hẹp, thân đao cong cong như làn nước mùa thu nhẹ nhàng lưu động, sau đó biến thành trung tâm một cơn lốc, giống như biển lớn không ngừng hấp nạp những luồng khí lưu từ bốn phương tám hướng đang tràn vào. Chỉ phút chốc, trong phạm vi ngàn dặm xung quanh, gần như tất cả không khí đều bị cái lưỡi dài quái dị đó hút hết vào trong thân đao. Phong Vân Vô Kỵ rõ ràng cảm giác được không khí quanh thân bắt đầu trở nên loãng đi.</w:t>
      </w:r>
    </w:p>
    <w:p>
      <w:pPr>
        <w:pStyle w:val="BodyText"/>
      </w:pPr>
      <w:r>
        <w:t xml:space="preserve">Người học võ có thể nhịn hô hấp trong thời gian rất lâu, không khí đột nhiên trở nên loãng đi, nhất thời cũng chưa tạo thành ảnh hưởng gì đối với Phong Vân Vô Kỵ, có điều bên tai lại vang lên một trận âm thanh rên rỉ thống khổ. Thần thức của Phong Vân Vô Kỵ liền phá thể xuất ra, quét một vòng xung quanh, lại phát hiện đám nữ đệ tử Tuyết Vực sắc mặt đỏ bừng, khuôn mặt méo xệch, trên làn da trắng nõn phủ đầy chấm đỏ, máu trong người như muốn phá thể mà ra, không ít đệ tử Tuyết Vực đã thấm ra từng mảng màu đỏ dưới lớp y phục.</w:t>
      </w:r>
    </w:p>
    <w:p>
      <w:pPr>
        <w:pStyle w:val="BodyText"/>
      </w:pPr>
      <w:r>
        <w:t xml:space="preserve">“Không hay! Lại quên mất “Phong Ma Thiên Hạ quyết” của Phong Tộc gần như đã dung nhập vào trong bản năng của họ. Ta có thể chịu đựng được, nhưng đám nữ tử kia thì không chịu nổi.” Trong lúc bừng tỉnh, một vầng sáng vô hình đã từ dưới y bào của Phong Vân Vô Kỵ mở rộng ra, bao trùm đám nữ tử phía sau kể cả Ngạo Hàn Yên. Phía sau, những tiếng thở hổn hển cuối cùng cũng trở nên bình ổn lại.</w:t>
      </w:r>
    </w:p>
    <w:p>
      <w:pPr>
        <w:pStyle w:val="BodyText"/>
      </w:pPr>
      <w:r>
        <w:t xml:space="preserve">Một khi lưu tâm đến đám nữ tử Tuyết Vực kia, Phong Vân Vô Kỵ đã không thể tiếp tục lẳng lặng quan sát kỳ biến nữa, tay áo phải phất lên, Đệ Ngũ Kiếm Đảm liền hóa thành một vệt lưu ảnh phá không bay ra, duy trì toàn bộ lĩnh vực, đồng thời thân ảnh lay động, đã như tia chớp lao thẳng về phía Phong Tương…</w:t>
      </w:r>
    </w:p>
    <w:p>
      <w:pPr>
        <w:pStyle w:val="BodyText"/>
      </w:pPr>
      <w:r>
        <w:t xml:space="preserve">- Hà hà! Ngươi vẫn đã muộn rồi.</w:t>
      </w:r>
    </w:p>
    <w:p>
      <w:pPr>
        <w:pStyle w:val="BodyText"/>
      </w:pPr>
      <w:r>
        <w:t xml:space="preserve">Phong Tương thần thái ung dung, cười âm hiểm. Theo tiếng cười đó, thân thể của hắn bỗng nhiên tan ra, hóa thành một cơn gió nhập vào thanh đao dài hơn hai trượng trong tay.</w:t>
      </w:r>
    </w:p>
    <w:p>
      <w:pPr>
        <w:pStyle w:val="BodyText"/>
      </w:pPr>
      <w:r>
        <w:t xml:space="preserve">Ngay khoảnh khắc Phong Tương tự mình nhập vào trong đao thể, toàn bộ khí lưu trong hư không đang kịch liệt lưu động bỗng nhiên ngừng lại, sau đó từng trận âm thanh rít gào phá không xuất ra, từng lưỡi gió đủ sức cắt đá phá núi từ trong “Phong Liễm” bắn ra cuồn cuộn không ngừng. Trong chớp mắt, cả bầu trời có đến hàng chục vạn lưỡi gió vô hình khổng lồ tràn ngập hư không, không ngừng chuyển động xoay tròn…</w:t>
      </w:r>
    </w:p>
    <w:p>
      <w:pPr>
        <w:pStyle w:val="BodyText"/>
      </w:pPr>
      <w:r>
        <w:t xml:space="preserve">“Ông!”</w:t>
      </w:r>
    </w:p>
    <w:p>
      <w:pPr>
        <w:pStyle w:val="BodyText"/>
      </w:pPr>
      <w:r>
        <w:t xml:space="preserve">Phong Liễm chợt phình ra, phát ra ánh sáng trắng lóa, thân đao dựng thẳng, đao mang hai đầu vươn dài đến mấy ngàn dặm, biến thành một nguồn sáng chói mắt giữa hư không…</w:t>
      </w:r>
    </w:p>
    <w:p>
      <w:pPr>
        <w:pStyle w:val="BodyText"/>
      </w:pPr>
      <w:r>
        <w:t xml:space="preserve">Trong ánh sáng chói mắt, vô số lưỡi gió trôi nổi chung quanh, chuyển động dọc theo các loại quỹ tích hình cung. Đao ảnh khổng lồ hoành hành thiên địa mang theo quang nhiệt vô tận, mạnh mẽ chém xuống. Khi đao phong chém xuống, chung quanh Phong Vân Vô Kỵ và những băng điện đệ tử may mắn còn tồn tại, từng vòng vết nứt hiển lộ ra giữa không trung…</w:t>
      </w:r>
    </w:p>
    <w:p>
      <w:pPr>
        <w:pStyle w:val="BodyText"/>
      </w:pPr>
      <w:r>
        <w:t xml:space="preserve">“Vù vù!”</w:t>
      </w:r>
    </w:p>
    <w:p>
      <w:pPr>
        <w:pStyle w:val="BodyText"/>
      </w:pPr>
      <w:r>
        <w:t xml:space="preserve">Không gian vặn vẹo, tiếng rít phá không, vô số lưỡi gió khó thể đếm hết bắn nhanh xuống, mục tiêu đương nhiên chính là Phong Vân Vô Kỵ.</w:t>
      </w:r>
    </w:p>
    <w:p>
      <w:pPr>
        <w:pStyle w:val="BodyText"/>
      </w:pPr>
      <w:r>
        <w:t xml:space="preserve">Lưỡi gió ngợp trời bay lượn trong hư không, phản chiếu vào trong con ngươi của Phong Vân Vô Kỵ. Khi không gian xung quanh bị những lưỡi gió chèn ép đến mức chỉ còn lại một chút khoảng không, vẻ mặt của Phong Vân Vô Kỵ vẫn hờ hững, bỗng nhiên xuất thủ…</w:t>
      </w:r>
    </w:p>
    <w:p>
      <w:pPr>
        <w:pStyle w:val="BodyText"/>
      </w:pPr>
      <w:r>
        <w:t xml:space="preserve">Hai tay nâng lên nhanh như chớp, những lưỡi gió đang gào thét đầy trời chợt đình trệ, tầng tầng dồn lên phía trước, sau đó đều dừng lại…</w:t>
      </w:r>
    </w:p>
    <w:p>
      <w:pPr>
        <w:pStyle w:val="BodyText"/>
      </w:pPr>
      <w:r>
        <w:t xml:space="preserve">Thời gian phảng phất như ngừng lại, sau đó trong một tiếng nổ vang, không gian chấn động, vô số lưỡi gió cuốn ngược trở về, trong nháy mắt liền biến mất tại bầu trời phương tây. Quang ảnh trắng lóa như gấp trăm lần vầng thái dương từ trên bầu trời hạ xuống, hư không nổ vang, lại là thanh “Phong Liễm” quỷ dị kia từ không trung chém xuống.</w:t>
      </w:r>
    </w:p>
    <w:p>
      <w:pPr>
        <w:pStyle w:val="BodyText"/>
      </w:pPr>
      <w:r>
        <w:t xml:space="preserve">Phong Vân Vô Kỵ ngẩng đầu lên, phản chiếu trong mắt chỉ có ánh sáng vô tận, không hề có thêm thứ gì khác. Dưới sự chiếu rọi của ánh sáng đó, cả thiên địa đều đã hòa thành một thể, đường nét quanh người hắn trở nên cực kỳ chói lóa.</w:t>
      </w:r>
    </w:p>
    <w:p>
      <w:pPr>
        <w:pStyle w:val="BodyText"/>
      </w:pPr>
      <w:r>
        <w:t xml:space="preserve">Bình tĩnh, bình tĩnh tuyệt đối, trên khuôn mặt Phong Vân Vô Kỵ không thể tìm ra một chút hoảng loạn nào, có chăng chỉ là vẻ ung dung dù long trời lở đất cũng không biến sắc.</w:t>
      </w:r>
    </w:p>
    <w:p>
      <w:pPr>
        <w:pStyle w:val="BodyText"/>
      </w:pPr>
      <w:r>
        <w:t xml:space="preserve">Ngay khoảnh khắc quang ảnh bừng lên mạnh mẽ nhất, Phong Vân Vô Kỵ đột nhiên giải khai một nửa thần thức phong ấn trong đầu.</w:t>
      </w:r>
    </w:p>
    <w:p>
      <w:pPr>
        <w:pStyle w:val="BodyText"/>
      </w:pPr>
      <w:r>
        <w:t xml:space="preserve">Một cơn lốc linh hồn từ sâu trong hư không cuốn ra, toàn bộ không gian đều biến thành một hải dương bão tố. Đứng trước lực lượng mênh mông đó, quang ảnh chói lóa kia trở nên vô cùng nhỏ bé.</w:t>
      </w:r>
    </w:p>
    <w:p>
      <w:pPr>
        <w:pStyle w:val="BodyText"/>
      </w:pPr>
      <w:r>
        <w:t xml:space="preserve">“Ầm!”</w:t>
      </w:r>
    </w:p>
    <w:p>
      <w:pPr>
        <w:pStyle w:val="BodyText"/>
      </w:pPr>
      <w:r>
        <w:t xml:space="preserve">Một tiếng nổ vang, quang nhiệt vô tận kia bỗng nhiên tan mất. Từ chỗ trung tâm của quang nhiệt vang lê một tiếng hét thảm, cực sáng qua đi, lại là cực tối, sau đó tất cả đều biến mất. Trên mặt đất trống trải, Phong Tương rơi xuống, toàn thân bốc lên vài luồng khói, giống như bị lửa đốt…</w:t>
      </w:r>
    </w:p>
    <w:p>
      <w:pPr>
        <w:pStyle w:val="BodyText"/>
      </w:pPr>
      <w:r>
        <w:t xml:space="preserve">Phong Vân Vô Kỵ chợt lật bàn tay lên, bốn mũi đen hình thoi hiện ra trên đầu ngón tay. Hắn hừ lạnh một tiếng, bốn mũi đen hình thoi liền bắn ra như điện…</w:t>
      </w:r>
    </w:p>
    <w:p>
      <w:pPr>
        <w:pStyle w:val="BodyText"/>
      </w:pPr>
      <w:r>
        <w:t xml:space="preserve">“Khục!”</w:t>
      </w:r>
    </w:p>
    <w:p>
      <w:pPr>
        <w:pStyle w:val="BodyText"/>
      </w:pPr>
      <w:r>
        <w:t xml:space="preserve">Trên mặt Phong Tương hiện lên vẻ hoảng sợ, thân hình nhanh chóng trở nên mờ ảo, trong nháy mắt tiêu tán. Bốn mũi thần thức hình thoi đang xẹt qua giữa không trung bỗng nhiên gập lại, giống như đuổi theo một thứ gì đó, phá không bay đi…</w:t>
      </w:r>
    </w:p>
    <w:p>
      <w:pPr>
        <w:pStyle w:val="BodyText"/>
      </w:pPr>
      <w:r>
        <w:t xml:space="preserve">Phong Vân Vô Kỵ phất tay phải lên, lĩnh vực tiêu tán, Đệ Ngũ Kiếm Đảm lặn vào trong tay áo, bước nhanh lướt qua bên cạnh Ngạo Hàn Yên…</w:t>
      </w:r>
    </w:p>
    <w:p>
      <w:pPr>
        <w:pStyle w:val="BodyText"/>
      </w:pPr>
      <w:r>
        <w:t xml:space="preserve">- Sau này… có thể gặp lại không…</w:t>
      </w:r>
    </w:p>
    <w:p>
      <w:pPr>
        <w:pStyle w:val="BodyText"/>
      </w:pPr>
      <w:r>
        <w:t xml:space="preserve">Một thân ảnh mềm mại mang theo một chút do dự và ngập ngừng thấp giọng nói.</w:t>
      </w:r>
    </w:p>
    <w:p>
      <w:pPr>
        <w:pStyle w:val="BodyText"/>
      </w:pPr>
      <w:r>
        <w:t xml:space="preserve">Thân thể Phong Vân Vô Kỵ khẽ run lên, lẩm bẩm nói:</w:t>
      </w:r>
    </w:p>
    <w:p>
      <w:pPr>
        <w:pStyle w:val="BodyText"/>
      </w:pPr>
      <w:r>
        <w:t xml:space="preserve">- Tùy duyên đi!</w:t>
      </w:r>
    </w:p>
    <w:p>
      <w:pPr>
        <w:pStyle w:val="BodyText"/>
      </w:pPr>
      <w:r>
        <w:t xml:space="preserve">Trường bào tung bay, sau một khắc bóng dáng đã trở nên mờ mịt.</w:t>
      </w:r>
    </w:p>
    <w:p>
      <w:pPr>
        <w:pStyle w:val="BodyText"/>
      </w:pPr>
      <w:r>
        <w:t xml:space="preserve">Phong Tương như chim sợ cành cong, hóa thành gió chạy trốn một mạch, ngay cả Phong Liễm cũng không thèm quan tâm. Song dù không ngừng trốn vào từng cơn gió, nhưng vẫn không cách nào thoát khỏi cảm giác như hình với bóng ở phía sau. Loại cảm giác này như mũi nhọn ở sau lưng, khiến cho hắn hoảng loạn chỉ biết không ngừng bỏ chạy.</w:t>
      </w:r>
    </w:p>
    <w:p>
      <w:pPr>
        <w:pStyle w:val="BodyText"/>
      </w:pPr>
      <w:r>
        <w:t xml:space="preserve">Đột nhiên một tiếng quát khẽ từ xa vang đến gần. Ngay khi tiếng quát đó vang lên, cảm giác như hình với bóng kia càng trở nên rõ rệt. Phong Tương kinh hãi, đang muốn chuyển qua hướng khác, bốn tiếng rít đã tiếp cận cực nhanh.</w:t>
      </w:r>
    </w:p>
    <w:p>
      <w:pPr>
        <w:pStyle w:val="BodyText"/>
      </w:pPr>
      <w:r>
        <w:t xml:space="preserve">Bốn bóng đen như lưu quang cực nhanh lướt qua giữa hư không…</w:t>
      </w:r>
    </w:p>
    <w:p>
      <w:pPr>
        <w:pStyle w:val="BodyText"/>
      </w:pPr>
      <w:r>
        <w:t xml:space="preserve">“Phập phập!”</w:t>
      </w:r>
    </w:p>
    <w:p>
      <w:pPr>
        <w:pStyle w:val="BodyText"/>
      </w:pPr>
      <w:r>
        <w:t xml:space="preserve">Nơi bóng đen hình thoi xẹt qua, một thân ảnh từ nhạt chuyển thành đậm, từ giữa hư không hiện rõ ra…</w:t>
      </w:r>
    </w:p>
    <w:p>
      <w:pPr>
        <w:pStyle w:val="BodyText"/>
      </w:pPr>
      <w:r>
        <w:t xml:space="preserve">“Ầm!”</w:t>
      </w:r>
    </w:p>
    <w:p>
      <w:pPr>
        <w:pStyle w:val="BodyText"/>
      </w:pPr>
      <w:r>
        <w:t xml:space="preserve">Cách đó không xa, một ngọn núi khổng lồ bỗng nhiên nổ tung phân nửa, vô số đất đá từ phía trên lăn xuống. Ở giữa ngọn núi, phần lưng của Phong Tương đâm vào rất sâu trong sơn thể, đầu gục xuống, mái tóc như tơ tuyết từ trán rũ xuống như thác nước, tứ chi dang ra. Bốn bóng đen cực nhỏ đâm xuyên qua tứ chi của hắn rất sâu…</w:t>
      </w:r>
    </w:p>
    <w:p>
      <w:pPr>
        <w:pStyle w:val="BodyText"/>
      </w:pPr>
      <w:r>
        <w:t xml:space="preserve">Sau một trận âm thanh xé gió, Phong Vân Vô Kỵ toàn thân áo trắng từ không trung chầm chậm hạ xuống, hờ hững nhìn Phong Tương.</w:t>
      </w:r>
    </w:p>
    <w:p>
      <w:pPr>
        <w:pStyle w:val="BodyText"/>
      </w:pPr>
      <w:r>
        <w:t xml:space="preserve">Thân thể Phong Tương không ngừng biến đổi giữa tan rã và ngưng tụ. Phía sau, một thân ảnh cực kỳ mờ nhạt không ngừng bị rút ra khỏi thân thể, sau đó lập tức lại bị một cỗ lực lượng khác hút vào trong cơ thể…</w:t>
      </w:r>
    </w:p>
    <w:p>
      <w:pPr>
        <w:pStyle w:val="BodyText"/>
      </w:pPr>
      <w:r>
        <w:t xml:space="preserve">- Không cần uổng phí khí lực nữa!</w:t>
      </w:r>
    </w:p>
    <w:p>
      <w:pPr>
        <w:pStyle w:val="BodyText"/>
      </w:pPr>
      <w:r>
        <w:t xml:space="preserve">Phong Vân Vô Kỵ liếc mắt nhìn Phong Tương, hờ hững nói:</w:t>
      </w:r>
    </w:p>
    <w:p>
      <w:pPr>
        <w:pStyle w:val="BodyText"/>
      </w:pPr>
      <w:r>
        <w:t xml:space="preserve">- Phong thể của Phong tộc cũng không phải là vô địch. Bất kể các ngươi biến hóa như thế nào, linh hồn vẫn là nhân loại, điều này là không thể thay đổi… Bốn cây đinh thần thức này đã găm vào linh hồn của ngươi, ngươi không có cách nào thoát khỏi đâu.</w:t>
      </w:r>
    </w:p>
    <w:p>
      <w:pPr>
        <w:pStyle w:val="BodyText"/>
      </w:pPr>
      <w:r>
        <w:t xml:space="preserve">Phong Tương nghe vậy liền hoàn toàn từ bỏ phản kháng…</w:t>
      </w:r>
    </w:p>
    <w:p>
      <w:pPr>
        <w:pStyle w:val="BodyText"/>
      </w:pPr>
      <w:r>
        <w:t xml:space="preserve">- Phong Tộc rốt cuộc đang làm gì? Vì sao lại vây công Tuyết Vực? Các ngươi rốt cuộc muốn làm gì?</w:t>
      </w:r>
    </w:p>
    <w:p>
      <w:pPr>
        <w:pStyle w:val="BodyText"/>
      </w:pPr>
      <w:r>
        <w:t xml:space="preserve">Phong Vân Vô Kỵ lạnh lùng hỏi.</w:t>
      </w:r>
    </w:p>
    <w:p>
      <w:pPr>
        <w:pStyle w:val="BodyText"/>
      </w:pPr>
      <w:r>
        <w:t xml:space="preserve">- Khục khục… Ngươi đừng hòng moi được điều gì từ miệng ta! Rơi vào tay ngươi, chỉ có thể coi như là số mệnh của ta… Không nghĩ tới ngươi đã đạt đến cảnh giới linh hồn ngưng tụ như thực chất, càng tiến thêm một bước nhìn thấu được bản nguyên của Phong tộc ta!</w:t>
      </w:r>
    </w:p>
    <w:p>
      <w:pPr>
        <w:pStyle w:val="BodyText"/>
      </w:pPr>
      <w:r>
        <w:t xml:space="preserve">Phong Tương ngẩng đầu lên, trên mặt lộ ra một nụ cười tà dị…</w:t>
      </w:r>
    </w:p>
    <w:p>
      <w:pPr>
        <w:pStyle w:val="BodyText"/>
      </w:pPr>
      <w:r>
        <w:t xml:space="preserve">Một loại cảm giác cổ quái dâng lên trong lòng, Phong Vân Vô Kỵ hoàn toàn có thể cảm giác được, nụ cười lộ ra trên mặt Phong Tương chính là phát ra từ nội tâm. Ở thời khắc này, trên mặt Phong Tương có thể xuất hiện bất cứ thần sắc gì, nhưng duy nhất không nên xuất hiện chính là loại thần sắc vui vẻ phát ra từ nội tâm ….</w:t>
      </w:r>
    </w:p>
    <w:p>
      <w:pPr>
        <w:pStyle w:val="BodyText"/>
      </w:pPr>
      <w:r>
        <w:t xml:space="preserve">- Ha ha… Bất cứ kẻ nào đối kháng với Phong Tộc đều phải chết. Kiếm Thần, ngươi chuẩn bị trải qua nửa đời sau trong thống khổ đi! Địch nhân của Phong tộc chúng ta chưa bao giờ có kết quả tốt.</w:t>
      </w:r>
    </w:p>
    <w:p>
      <w:pPr>
        <w:pStyle w:val="BodyText"/>
      </w:pPr>
      <w:r>
        <w:t xml:space="preserve">Một đạo ý thức ba động tràn vào trong đầu, Phong Vân Vô Kỵ bỗng nhiên ngẩng đầu, nhìn chằm chằm vào Phong Tương:</w:t>
      </w:r>
    </w:p>
    <w:p>
      <w:pPr>
        <w:pStyle w:val="BodyText"/>
      </w:pPr>
      <w:r>
        <w:t xml:space="preserve">- Ngươi nói cái gì?</w:t>
      </w:r>
    </w:p>
    <w:p>
      <w:pPr>
        <w:pStyle w:val="BodyText"/>
      </w:pPr>
      <w:r>
        <w:t xml:space="preserve">Phong Tương chợt thu lại nụ cười, vẻ mặt có chút cứng đờ nói:</w:t>
      </w:r>
    </w:p>
    <w:p>
      <w:pPr>
        <w:pStyle w:val="BodyText"/>
      </w:pPr>
      <w:r>
        <w:t xml:space="preserve">- Ngươi nói cái gì à? Ta chưa nói cái gì cả.</w:t>
      </w:r>
    </w:p>
    <w:p>
      <w:pPr>
        <w:pStyle w:val="BodyText"/>
      </w:pPr>
      <w:r>
        <w:t xml:space="preserve">“Không đúng!” Trong lòng Phong Vân Vô Kỵ giệt mình, nghĩ đi nghĩ lại, ẩn ước cảm thấy có một số thứ đã bị mình bỏ qua.</w:t>
      </w:r>
    </w:p>
    <w:p>
      <w:pPr>
        <w:pStyle w:val="BodyText"/>
      </w:pPr>
      <w:r>
        <w:t xml:space="preserve">Trong đầu nhanh chóng lục lại một lần, Phong Vân Vô Kỵ đột nhiên cảm thấy có chút vấn đề: “Phong Tương một đường đuổi giết, vì sao đến tận nơi này, cách Tuyết vực mấy ngàn dặm vẫn không đắc thủ? Phong Tộc dường như đến là vì nữ tử nằm trên giường băng trong một không gian khác phía trên Băng điện, mà nữ tử đó lại có quan hệ rất mật thiết với Chiến Đế. Không lâu trước đây, Chiến tộc khai chiến cùng Phong tộc, Phong tộc đã thối lui. Lẽ nào…”</w:t>
      </w:r>
    </w:p>
    <w:p>
      <w:pPr>
        <w:pStyle w:val="BodyText"/>
      </w:pPr>
      <w:r>
        <w:t xml:space="preserve">“Phong tộc muốn dùng nữ tử kia để uy hiếp Chiến Đế?” Phong Vân Vô Kỵ càng nghĩ càng cảm thấy có lý. Ở nơi đó hắn đã “nhìn” thấy được một nhân vật cường đại, vực chủ Tuyết vực chính là đã chết trong tay y, nhưng thực lực của Phong Tương căn bản không thể nào so sánh cùng với nhân vật cường đại kia. Việc trọng yếu như vậy, lẽ ra y phải tự mình xuất thủ, cớ sao lại giao cho thuộc hạ đi làm?”</w:t>
      </w:r>
    </w:p>
    <w:p>
      <w:pPr>
        <w:pStyle w:val="BodyText"/>
      </w:pPr>
      <w:r>
        <w:t xml:space="preserve">- Một cơ hội cuối cùng, nói cho ta biết, kế hoạch của các ngươi là gì?</w:t>
      </w:r>
    </w:p>
    <w:p>
      <w:pPr>
        <w:pStyle w:val="BodyText"/>
      </w:pPr>
      <w:r>
        <w:t xml:space="preserve">- Ngươi nói cái gì? Ta không hiểu.</w:t>
      </w:r>
    </w:p>
    <w:p>
      <w:pPr>
        <w:pStyle w:val="BodyText"/>
      </w:pPr>
      <w:r>
        <w:t xml:space="preserve">Phong Tương mỉa mai nói.</w:t>
      </w:r>
    </w:p>
    <w:p>
      <w:pPr>
        <w:pStyle w:val="BodyText"/>
      </w:pPr>
      <w:r>
        <w:t xml:space="preserve">- Vậy thì không cần mở miệng nữa!</w:t>
      </w:r>
    </w:p>
    <w:p>
      <w:pPr>
        <w:pStyle w:val="BodyText"/>
      </w:pPr>
      <w:r>
        <w:t xml:space="preserve">Phong Vân Vô Kỵ điềm nhiên nói. Trong ánh mắt hoảng hốt của Phong Tương, thần thức khổng lồ toàn lực cường hành xâm nhập vào trong đầu hắn, vận dụng phương thức thô bạo nhất, lục soát trong ký ức của hắn một phen.</w:t>
      </w:r>
    </w:p>
    <w:p>
      <w:pPr>
        <w:pStyle w:val="BodyText"/>
      </w:pPr>
      <w:r>
        <w:t xml:space="preserve">“Xuýt!”</w:t>
      </w:r>
    </w:p>
    <w:p>
      <w:pPr>
        <w:pStyle w:val="BodyText"/>
      </w:pPr>
      <w:r>
        <w:t xml:space="preserve">Sau cuộc “khám xét” này, Phong Vân Vô Kỵ không khỏi hít vào một hơi lạnh, đồng thời một sự giận dữ từ trong cơ thể trào lên …</w:t>
      </w:r>
    </w:p>
    <w:p>
      <w:pPr>
        <w:pStyle w:val="BodyText"/>
      </w:pPr>
      <w:r>
        <w:t xml:space="preserve">“Ầm!”</w:t>
      </w:r>
    </w:p>
    <w:p>
      <w:pPr>
        <w:pStyle w:val="BodyText"/>
      </w:pPr>
      <w:r>
        <w:t xml:space="preserve">Ngọn núi trước mặt, kể cả Phong Tương và núi non xung quanh bỗng nhiên nổ tung liên miên không dứt…</w:t>
      </w:r>
    </w:p>
    <w:p>
      <w:pPr>
        <w:pStyle w:val="BodyText"/>
      </w:pPr>
      <w:r>
        <w:t xml:space="preserve">Gần như sau khi Phong Vân Vô Kỵ rời khỏi không lâu, nữ tử vẫn luôn nằm im không nhúc nhích trong lòng Ngạo Hàn Yên, chỉ có một kiện y bào che đậy thân thể, bỗng nhiên mở đôi mắt xinh đẹp ra, khóe miệng hiện lên một nụ cười…</w:t>
      </w:r>
    </w:p>
    <w:p>
      <w:pPr>
        <w:pStyle w:val="BodyText"/>
      </w:pPr>
      <w:r>
        <w:t xml:space="preserve">- Hì hì!</w:t>
      </w:r>
    </w:p>
    <w:p>
      <w:pPr>
        <w:pStyle w:val="BodyText"/>
      </w:pPr>
      <w:r>
        <w:t xml:space="preserve">Một tiếng cười khẽ vang lên. Ngạo Hàn Yên đột nhiên cảm thấy trong tay chợt nhẹ bẫng, tấm áo choàng màu hồng nhạt từ trên tay rũ xuống, đồng thời một cỗ hàn ý lạnh thấu xương từ bên dưới cổ thấu qua…</w:t>
      </w:r>
    </w:p>
    <w:p>
      <w:pPr>
        <w:pStyle w:val="BodyText"/>
      </w:pPr>
      <w:r>
        <w:t xml:space="preserve">- To gan!</w:t>
      </w:r>
    </w:p>
    <w:p>
      <w:pPr>
        <w:pStyle w:val="BodyText"/>
      </w:pPr>
      <w:r>
        <w:t xml:space="preserve">Một tiếng quát lớn vang lên, giữa hư không xuất hiện một khe nứt. Phía trước cách xa chỗ khe nứt này xuất hiện, một cỗ lực lượng khổng lồ như dời non lấp biển quét tới trước người Ngạo Hàn Yên…</w:t>
      </w:r>
    </w:p>
    <w:p>
      <w:pPr>
        <w:pStyle w:val="BodyText"/>
      </w:pPr>
      <w:r>
        <w:t xml:space="preserve">- A!</w:t>
      </w:r>
    </w:p>
    <w:p>
      <w:pPr>
        <w:pStyle w:val="BodyText"/>
      </w:pPr>
      <w:r>
        <w:t xml:space="preserve">Tiếng một kinh hô của nữ tử vang lên, sau đó Ngạo Hàn Yên chỉ cảm thấy trước người một mảng huyết sắc, trong lòng, một vật mang theo hàn khí rơi ra, chỉ bay ra vài thước, liền bị một hộp sắt tiếp lấy, sau đó biến mất giữa hư không…</w:t>
      </w:r>
    </w:p>
    <w:p>
      <w:pPr>
        <w:pStyle w:val="BodyText"/>
      </w:pPr>
      <w:r>
        <w:t xml:space="preserve">Gần như cùng thời gian, một lá cờ màu trắng lớn bằng bàn tay phá không bay ra, tà tà cắm lên đỉnh Kiếm các. Lá cờ mở ra, trên mặt có thêu một chữ “Phong”…</w:t>
      </w:r>
    </w:p>
    <w:p>
      <w:pPr>
        <w:pStyle w:val="BodyText"/>
      </w:pPr>
      <w:r>
        <w:t xml:space="preserve">Kiếm vực yên bình bỗng nhiên nổi gió…</w:t>
      </w:r>
    </w:p>
    <w:p>
      <w:pPr>
        <w:pStyle w:val="Compact"/>
      </w:pPr>
      <w:r>
        <w:br w:type="textWrapping"/>
      </w:r>
      <w:r>
        <w:br w:type="textWrapping"/>
      </w:r>
    </w:p>
    <w:p>
      <w:pPr>
        <w:pStyle w:val="Heading2"/>
      </w:pPr>
      <w:bookmarkStart w:id="393" w:name="chương-371-kiếm-vực-lại-biến-mất-lần-nữa-phần-1"/>
      <w:bookmarkEnd w:id="393"/>
      <w:r>
        <w:t xml:space="preserve">371. Chương 371: Kiếm Vực Lại Biến Mất Lần Nữa (phần 1)</w:t>
      </w:r>
    </w:p>
    <w:p>
      <w:pPr>
        <w:pStyle w:val="Compact"/>
      </w:pPr>
      <w:r>
        <w:br w:type="textWrapping"/>
      </w:r>
      <w:r>
        <w:br w:type="textWrapping"/>
      </w:r>
      <w:r>
        <w:t xml:space="preserve">Vào thời kỳ rất lâu trước kia, chính là ngay sau cuộc chiến Thần Ma, nhân loại tổn thất vô cùng nặng nề, một số người có mưu trí đã đề nghị để cho những anh hùng nhân loại có võ công cao tuyệt và thiên tư ngút trời kết đôi nam nữ với nhau, sau đó thai nghén ra thế hệ ưu tú tiếp theo.</w:t>
      </w:r>
    </w:p>
    <w:p>
      <w:pPr>
        <w:pStyle w:val="BodyText"/>
      </w:pPr>
      <w:r>
        <w:t xml:space="preserve">Có cha mẹ ưu tú nhất, con cái nhất định sẽ có thiên phú kinh người, tu luyện võ công chắc cũng không kém thế hệ trước.</w:t>
      </w:r>
    </w:p>
    <w:p>
      <w:pPr>
        <w:pStyle w:val="BodyText"/>
      </w:pPr>
      <w:r>
        <w:t xml:space="preserve">Nhưng vào lúc ban đầu của thời kỳ đó, nhân loại chỉ miệt mài theo đuổi lực lượng cường đại nhất, mà người Thái Cổ lại có được sinh mệnh lâu dài, trong sinh mệnh dài đằng đẵng ấy, những thứ tình dục nguyên thủy nhất lại gần như đã hoàn toàn quên lãng. Một đời sở hữu sức mạnh cường hoành nhất, nhưng lại rất kém trên phương diện tình dục, gần như không thông hiểu chuyện quan hệ nam nữ.</w:t>
      </w:r>
    </w:p>
    <w:p>
      <w:pPr>
        <w:pStyle w:val="BodyText"/>
      </w:pPr>
      <w:r>
        <w:t xml:space="preserve">Thánh Điện vừa mới thành lập đã tiếp nhận công việc đầu tiên, vì đám anh hùng Thái Cổ không hiểu chuyện nam nữ, hơn nữa còn không quên biết nhau mà đứng ra chỉ định phối ngẫu… Đây là một loại sách lược nhằm gia tăng số lượng nhân tộc.</w:t>
      </w:r>
    </w:p>
    <w:p>
      <w:pPr>
        <w:pStyle w:val="BodyText"/>
      </w:pPr>
      <w:r>
        <w:t xml:space="preserve">Rất nhiều cường giả Thái Cổ không quen biết nhau, rốt cuộc cũng tìm được phối ngẫu cho mình, dù rằng giữa hai người không hề có tình cảm. Đây là loại sách lược sinh sôi chủng tộc một cách nguyên thủy nhất, không hề liên quan đến tình cảm.</w:t>
      </w:r>
    </w:p>
    <w:p>
      <w:pPr>
        <w:pStyle w:val="BodyText"/>
      </w:pPr>
      <w:r>
        <w:t xml:space="preserve">Trong khi Thánh Điện thực hiện sách lược này, có một việc đã chấn động cả Thái Cổ, tạo thành ảnh hưởng cực lớn, đó chính là:</w:t>
      </w:r>
    </w:p>
    <w:p>
      <w:pPr>
        <w:pStyle w:val="BodyText"/>
      </w:pPr>
      <w:r>
        <w:t xml:space="preserve">Thánh Điện đã chỉ định hôn phối giữa em trai của Phong Thần là Phong Tôn và thị tỳ bên cạnh phi tử của Chiến Đế, nhưng lại bị cự tuyệt thẳng thừng.</w:t>
      </w:r>
    </w:p>
    <w:p>
      <w:pPr>
        <w:pStyle w:val="BodyText"/>
      </w:pPr>
      <w:r>
        <w:t xml:space="preserve">Chiến Phi đã chết trong cuộc chiến Thần Ma, nhưng Chiến Đế vẫn giữ một tia hi vọng, hi vọng tìm được phương pháp phục sinh cho nàng. Mà người trung thành thực hiện sách lược này chính là thị tỳ của Chiến Phi, cũng chính là vực chủ của Tuyết Vực ngày nay. Không bao nhiêu người biết, mục đích ban đầu khi lập nên Tuyết Vực chính là vì thị tỳ của Chiến Phi muốn phục sinh chủ nhân của nàng.</w:t>
      </w:r>
    </w:p>
    <w:p>
      <w:pPr>
        <w:pStyle w:val="BodyText"/>
      </w:pPr>
      <w:r>
        <w:t xml:space="preserve">Loại cự tuyệt này, đối với thanh danh của Thánh Điện chính là một loại đả kích. Có thể nói, chính bởi vì việc này mà sách lược sinh sôi tộc nhân của Thánh Điện có nguy cơ tan vỡ.</w:t>
      </w:r>
    </w:p>
    <w:p>
      <w:pPr>
        <w:pStyle w:val="BodyText"/>
      </w:pPr>
      <w:r>
        <w:t xml:space="preserve">Về phần nguyên nhân cự tuyệt của vực chủ Tuyết Vực, có rất nhiều ý kiến, nhưng lưu truyền nhiều nhất chính là: nàng cho rằng Phong Thần và em trai là Phong Tôn là hai người hoàn toàn khác biệt, không thể so sánh với nhau. Phong Thần có thể là đại anh hùng của Phong tộc và cả nhân tộc, nhưng Phong Tôn thì không.</w:t>
      </w:r>
    </w:p>
    <w:p>
      <w:pPr>
        <w:pStyle w:val="BodyText"/>
      </w:pPr>
      <w:r>
        <w:t xml:space="preserve">Phong Tôn và vực chủ Tuyết Vực kết thành hận thù từ đó… Những chuyện này đều xảy ra rất lâu trước kia, chân chính biết được cũng chỉ có vài người.</w:t>
      </w:r>
    </w:p>
    <w:p>
      <w:pPr>
        <w:pStyle w:val="BodyText"/>
      </w:pPr>
      <w:r>
        <w:t xml:space="preserve">……</w:t>
      </w:r>
    </w:p>
    <w:p>
      <w:pPr>
        <w:pStyle w:val="BodyText"/>
      </w:pPr>
      <w:r>
        <w:t xml:space="preserve">Vực chủ Tuyết Vực đã tính trước một bước, trước khi sự việc xảy ra đã dùng kế thay mận đổi đào đối với người mà Chiến Đế bình sinh yêu thương nhất là Chiến Phi, thông qua mật đạo giao cho đệ tử thân cận nhất là Ngạo Hàn Yên mang tới Đao Vực, hy vọng có thể giao tận tay Chiến Đế.</w:t>
      </w:r>
    </w:p>
    <w:p>
      <w:pPr>
        <w:pStyle w:val="BodyText"/>
      </w:pPr>
      <w:r>
        <w:t xml:space="preserve">Thế nhưng, Phong Tôn lần này xuất thủ chính là quyết tâm phải thắng, sao có thể để vực chủ Tuyết Vực thành công dễ dàng như vậy? Quả là đạo cao một thước, ma cao một trượng.</w:t>
      </w:r>
    </w:p>
    <w:p>
      <w:pPr>
        <w:pStyle w:val="BodyText"/>
      </w:pPr>
      <w:r>
        <w:t xml:space="preserve">Kết quả là bị Phong Tôn lợi dụng ngược lại, dùng quan hệ giữa Ngạo Hàn Yên và Phong Vân Vô Kỵ để dụ hắn đến Tuyết vực, còn một nhóm khác thì lại toàn lực tấn công Kiếm vực trong khi không có vực chủ trấn tọa ….</w:t>
      </w:r>
    </w:p>
    <w:p>
      <w:pPr>
        <w:pStyle w:val="BodyText"/>
      </w:pPr>
      <w:r>
        <w:t xml:space="preserve">Đây là một lần chính thức khiêu chiến, cũng là một lần chiến tranh…</w:t>
      </w:r>
    </w:p>
    <w:p>
      <w:pPr>
        <w:pStyle w:val="BodyText"/>
      </w:pPr>
      <w:r>
        <w:t xml:space="preserve">Ngay khoảnh khắc dưới cổ Ngạo Hàn Yên phun máu, Phong Vân Vô Kỵ đột nhiên bị một sự phẫn nộ và lo lắng tràn ngập trong lòng, tay phải liền hung hãn xuất thủ, một cỗ kình khí vô hình mang theo lực lượng thần thức khổng lồ đánh vào hư không. Một giọng nữ kêu thảm thiết vang lên, giữa hư không, một thân ảnh nhỏ nhắn rơi xuống, nặng nề ngã trên mặt đất. Nữ tử kia mặc một bộ y phục màu trắng, hay tay chống xuống đất, hung hăng nhìn Phong Vân Vô Kỵ, nghiến răng hừ khẽ một tiếng, sau đó hóa thành gió bay mất…</w:t>
      </w:r>
    </w:p>
    <w:p>
      <w:pPr>
        <w:pStyle w:val="BodyText"/>
      </w:pPr>
      <w:r>
        <w:t xml:space="preserve">Phong Vân Vô Kỵ đang muốn xuất thủ bắt lấy nữ tử kia, thân thể Ngạo Hàn Yên bỗng ngã xuống. Hắn đành phải nửa đường quay lại, ôm lấy eo lưng mềm mại của nàng, tay trái nhanh chóng khám xét dưới cằm…</w:t>
      </w:r>
    </w:p>
    <w:p>
      <w:pPr>
        <w:pStyle w:val="BodyText"/>
      </w:pPr>
      <w:r>
        <w:t xml:space="preserve">Vào giây phủt cuối cùng, nữ tử Phong tộc kia có lẽ vì Phong Vân Vô Kỵ đột nhiên xuất hiện, hoặc do là bản thân rất e dè Phong Vân Vô Kỵ, cho nên lúc xuống tay đã xuất hiện sai sót. Theo sự phân phó của Phong Tôn trước đó, hắn muốn cho Tuyết Vực hoàn toàn bị diệt, nhưng Ngạo Hàn Yên lại may mắn còn sống…</w:t>
      </w:r>
    </w:p>
    <w:p>
      <w:pPr>
        <w:pStyle w:val="BodyText"/>
      </w:pPr>
      <w:r>
        <w:t xml:space="preserve">Mặc dù nàng vẫn còn sống, nhưng cũng đã cách cái chết không xa. Phong Ma quyết mà nữ tử Phong tộc kia tu luyện cực kỳ âm nhu quỷ dị, phong ma khí đã lan ra khắp kinh mạch trong người Ngạo Hàn Yên, nếu như Phong Vân Vô Kỵ không thể hoàn toàn nắm rõ, vậy thì Ngạo Hàn Yên chắc chắn phải chết không thể nghi ngờ…</w:t>
      </w:r>
    </w:p>
    <w:p>
      <w:pPr>
        <w:pStyle w:val="BodyText"/>
      </w:pPr>
      <w:r>
        <w:t xml:space="preserve">- Ngạo Hàn Yên, để ta mang đi….</w:t>
      </w:r>
    </w:p>
    <w:p>
      <w:pPr>
        <w:pStyle w:val="BodyText"/>
      </w:pPr>
      <w:r>
        <w:t xml:space="preserve">Phong Vân Vô Kỵ xoay người lại, nói với một đám nữ tử Tuyết Vực đang bị biến cố này làm cho ngây ngốc, trong giọng nói toát ra một ý chí không thể kháng cự. Sau một khắc, hắn đã mang theo Ngạo Hàn Yên biến mất vào trong gió tuyết…</w:t>
      </w:r>
    </w:p>
    <w:p>
      <w:pPr>
        <w:pStyle w:val="BodyText"/>
      </w:pPr>
      <w:r>
        <w:t xml:space="preserve">Dưới bầu trời âm u, một đám nữ tử sống sót sau tai nạn đứng ngây ngốc giữa đại địa mênh mông, không hề nhúc nhích…</w:t>
      </w:r>
    </w:p>
    <w:p>
      <w:pPr>
        <w:pStyle w:val="BodyText"/>
      </w:pPr>
      <w:r>
        <w:t xml:space="preserve">Có thể đối phó không có nghĩa là có thể giải quyết.</w:t>
      </w:r>
    </w:p>
    <w:p>
      <w:pPr>
        <w:pStyle w:val="BodyText"/>
      </w:pPr>
      <w:r>
        <w:t xml:space="preserve">Thần thức khổng lồ của Phong Vân Vô Kỵ cơ hồ đã trở thành khắc tinh của Phong tộc. Với Phong tộc mà nói, quá trình dựng lại phong thể thống khổ không gì sánh được, không có thần thức cường đại thì tuyệt đối không thể làm được, cho nên những công kích thần thức bình thường căn bản khó tạo thành thương tổn gì đối với bọn họ.</w:t>
      </w:r>
    </w:p>
    <w:p>
      <w:pPr>
        <w:pStyle w:val="BodyText"/>
      </w:pPr>
      <w:r>
        <w:t xml:space="preserve">Thế nhưng thần thức của Phong Vân Vô Kỵ thì đã không thể dùng tri thức bình thường để luận đàm. Chỉ đơn giản nói về cường độ thần thức, sợ rằng phóng mắt cả Thái Cổ, hiện nay người có cường độ thần thức cao hơn hắn chỉ có thể đếm trên đầu ngón tay, ngay như thần thức của Chiến Đế hiện giờ cũng không cường đại bằng.</w:t>
      </w:r>
    </w:p>
    <w:p>
      <w:pPr>
        <w:pStyle w:val="BodyText"/>
      </w:pPr>
      <w:r>
        <w:t xml:space="preserve">Nếu không có trói buộc của nhục thể, thần thức của Phong Vân Vô Kỵ hoàn toàn phóng ra, có lẽ sẽ có thể hủy diệt tuyệt đại đa số cao thủ đứng đầu hiện nay.</w:t>
      </w:r>
    </w:p>
    <w:p>
      <w:pPr>
        <w:pStyle w:val="BodyText"/>
      </w:pPr>
      <w:r>
        <w:t xml:space="preserve">Phong Vân Vô Kỵ vẫn không biết, do lần trước hắn đã dùng thần thức hủy diệt gần một ngàn Phong tộc, cho nên toàn bộ Phong tộc đã cực kỳ kiêng kỵ đối với hắn.</w:t>
      </w:r>
    </w:p>
    <w:p>
      <w:pPr>
        <w:pStyle w:val="BodyText"/>
      </w:pPr>
      <w:r>
        <w:t xml:space="preserve">Nhưng đồng thời, hành động đáp trả cũng phi thường kịch liệt…</w:t>
      </w:r>
    </w:p>
    <w:p>
      <w:pPr>
        <w:pStyle w:val="BodyText"/>
      </w:pPr>
      <w:r>
        <w:t xml:space="preserve">Phong Tôn dốc một nửa lực lượng của Phong tộc tấn công Kiếm vực… đây chính là một tin tức mà Phong Vân Vô Kỵ dò xét được từ trong đầu Phong Tương.</w:t>
      </w:r>
    </w:p>
    <w:p>
      <w:pPr>
        <w:pStyle w:val="BodyText"/>
      </w:pPr>
      <w:r>
        <w:t xml:space="preserve">Dựa theo thời gian mà tính, Phong tộc đã tấn công Kiếm vực được một đoạn thời gian. Phong Tôn tính toán rất cặn kẽ, một nửa tấn công Tuyết vực, cướp đoạt người quan trọng nhất của Chiến Đế là Chiến Phi, hòng để uy hiếp Chiến tộc hàng phục, còn một nửa kia lại do đại tướng quân của Phong tộc là Phong Lang thân chinh thống lĩnh, một khi nhận được tin tức sẽ đồng loạt tấn công.</w:t>
      </w:r>
    </w:p>
    <w:p>
      <w:pPr>
        <w:pStyle w:val="BodyText"/>
      </w:pPr>
      <w:r>
        <w:t xml:space="preserve">“Nhất định phải gắng gượng nhé!” Phong Vân Vô Kỵ trong lòng kêu lên, ôm chặt lấy Ngạo Hàn Yên, thân thể nhanh chóng hóa thành ngàn vạn điểm sáng tiêu tán vào hư không…</w:t>
      </w:r>
    </w:p>
    <w:p>
      <w:pPr>
        <w:pStyle w:val="BodyText"/>
      </w:pPr>
      <w:r>
        <w:t xml:space="preserve">Chỉ trong khoảnh khắc, nhưng trong đầu hắn lại giống như đã trải qua ngàn vạn năm…</w:t>
      </w:r>
    </w:p>
    <w:p>
      <w:pPr>
        <w:pStyle w:val="BodyText"/>
      </w:pPr>
      <w:r>
        <w:t xml:space="preserve">Sau khi những đường nét không gian trôi qua cực nhanh dừng lại, Phong Vân Vô Kỵ cuối cùng cũng hiện ra tại Kiếm các. Từng trận gió đêm từ phương xa ào ào thổi đến. Trong đêm tối, Kiếm vực khắp nơi đều bốc lên những ngọn lửa chi chít như sao trên trời, khói mù nồng đậm bốc thẳng lên trong tiếng nổ lốp đốp. Trên bầu trời Kiếm vực, mây khói tụ lại trở nên càng dày đặc. Dưới ánh sáng của những ngọn đuốc làm nổi bật, từng chiến sĩ Kiếm các ngã quỵ trên mặt đất, trên chiến giáp thấm ra từng mảng máu đỏ thẫm, trên mặt đầy dấu vết bị khói lửa hun qua, từng tiếng rên rỉ đau đớn hòa vào nhau trong đêm tối…</w:t>
      </w:r>
    </w:p>
    <w:p>
      <w:pPr>
        <w:pStyle w:val="BodyText"/>
      </w:pPr>
      <w:r>
        <w:t xml:space="preserve">Trong lòng Phong Vân Vô Kỵ hoàn toàn lạnh lẽo. Hắn xuất hiện vô cùng đột ngột, cho nên vẫn chưa có người nào phát hiện ra được. Kiếm vực, chính là đang tiến hành công tác thu dọn sau chiến tranh…</w:t>
      </w:r>
    </w:p>
    <w:p>
      <w:pPr>
        <w:pStyle w:val="BodyText"/>
      </w:pPr>
      <w:r>
        <w:t xml:space="preserve">Tại nơi ánh lửa kịch liệt nhất, Phong Vân Vô Kỵ nhìn thấy một loạt hoàng kim giáp sĩ lặng lẽ nằm trên mặt đất, trên người bọn họ phủ một tầng lụa trắng mỏng manh… đây là nghi thức truy điệu các chiến sĩ tử trận ở vị diện trước khi phi thăng.</w:t>
      </w:r>
    </w:p>
    <w:p>
      <w:pPr>
        <w:pStyle w:val="BodyText"/>
      </w:pPr>
      <w:r>
        <w:t xml:space="preserve">Từng bóng người qua lại trong ánh lửa, không ngừng đưa thi hài những chiến sĩ tử trận đến đây. Xung quanh đám chiến sĩ tử trận, từng hàng chiến sĩ quỳ phục xuống đất, trên trán thắt khăn đen ai điếu.</w:t>
      </w:r>
    </w:p>
    <w:p>
      <w:pPr>
        <w:pStyle w:val="BodyText"/>
      </w:pPr>
      <w:r>
        <w:t xml:space="preserve">Đôi tay của Phong Vân Vô Kỵ đang ôm Ngạo Hàn Yên không ngừng run rẩy, thân thể dưới lớp y bào cũng khẽ run theo…</w:t>
      </w:r>
    </w:p>
    <w:p>
      <w:pPr>
        <w:pStyle w:val="BodyText"/>
      </w:pPr>
      <w:r>
        <w:t xml:space="preserve">- Aaa…</w:t>
      </w:r>
    </w:p>
    <w:p>
      <w:pPr>
        <w:pStyle w:val="BodyText"/>
      </w:pPr>
      <w:r>
        <w:t xml:space="preserve">Một tiếng thét tràn ngập phẫn nộ từ đỉnh Kiếm các vút lên tận trời. Từng màng lớn mây đen bị cỗ sóng âm này xé toang, lộ ra một khoảng không như đá xanh treo trên bầu trời. Ánh trăng từ trên mây đen chiếu xuống, phủ lên mặt bên của đỉnh Kiếm một vầng sáng màu vàng ….</w:t>
      </w:r>
    </w:p>
    <w:p>
      <w:pPr>
        <w:pStyle w:val="BodyText"/>
      </w:pPr>
      <w:r>
        <w:t xml:space="preserve">Trong đêm tối, từng ánh mắt đều hướng về nam tử áo trắng y phục tung bay trên đỉnh Kiếm các…</w:t>
      </w:r>
    </w:p>
    <w:p>
      <w:pPr>
        <w:pStyle w:val="BodyText"/>
      </w:pPr>
      <w:r>
        <w:t xml:space="preserve">Một tin tức đã lan truyền khắp cả Thái Cổ: đệ nhị cao thủ của Phong tộc là Phong Thần, thống lĩnh gần như toàn bộ Phong tộc tấn công Kiếm vực, khếin cho Kiếm vực tổn thất nặng nề. Vào thời khắc cuối cùng, Độc Cô Vô Thương đã dùng công pháp “vô cực chi đạo” tự mình nghĩ ra, khiến cho Phong tộc kinh sợ thối lui. Độc Cô Vô Thương vì cường hành dùng lực lượng vẫn chưa hoàn toàn nắm giữ được, cho nên đã bị trọng thương.</w:t>
      </w:r>
    </w:p>
    <w:p>
      <w:pPr>
        <w:pStyle w:val="BodyText"/>
      </w:pPr>
      <w:r>
        <w:t xml:space="preserve">……</w:t>
      </w:r>
    </w:p>
    <w:p>
      <w:pPr>
        <w:pStyle w:val="BodyText"/>
      </w:pPr>
      <w:r>
        <w:t xml:space="preserve">Sau khi Thái Huyền nhận được tin tức, đã dẫn hơn hai ngàn đại ma đầu quay về. Phong Vân Vô Kỵ tiếp kiến Thái Huyền trong Kiếm các.</w:t>
      </w:r>
    </w:p>
    <w:p>
      <w:pPr>
        <w:pStyle w:val="BodyText"/>
      </w:pPr>
      <w:r>
        <w:t xml:space="preserve">- Từ hôm nay trở đi, ngươi không cần phải ra ngoài nữa!</w:t>
      </w:r>
    </w:p>
    <w:p>
      <w:pPr>
        <w:pStyle w:val="BodyText"/>
      </w:pPr>
      <w:r>
        <w:t xml:space="preserve">Thái Huyền vừa mới bước vào bên trong, lập tức nghe thấy một giọng nói âm lãnh từ phía trên vọng xuống.</w:t>
      </w:r>
    </w:p>
    <w:p>
      <w:pPr>
        <w:pStyle w:val="BodyText"/>
      </w:pPr>
      <w:r>
        <w:t xml:space="preserve">- A?</w:t>
      </w:r>
    </w:p>
    <w:p>
      <w:pPr>
        <w:pStyle w:val="BodyText"/>
      </w:pPr>
      <w:r>
        <w:t xml:space="preserve">Thái Huyền cả kinh, có chút mê hoặc ngẩng đầu lên.</w:t>
      </w:r>
    </w:p>
    <w:p>
      <w:pPr>
        <w:pStyle w:val="BodyText"/>
      </w:pPr>
      <w:r>
        <w:t xml:space="preserve">Trên đỉnh Kiếm các, Phong Vân Vô Kỵ đặt hai tay lên đầu gối, ngồi ngay ngắn trên vị trí chủ tọa, quang ảnh đồng thời chiếu rọi lên khuôn mặt hắn, không ngừng biến ảo.</w:t>
      </w:r>
    </w:p>
    <w:p>
      <w:pPr>
        <w:pStyle w:val="BodyText"/>
      </w:pPr>
      <w:r>
        <w:t xml:space="preserve">“Kịch!”</w:t>
      </w:r>
    </w:p>
    <w:p>
      <w:pPr>
        <w:pStyle w:val="BodyText"/>
      </w:pPr>
      <w:r>
        <w:t xml:space="preserve">Một tiếng vang nhỏ, trong ánh mắt kinh ngạc của Thái Huyền, Phong Vân Vô Kỵ đột nhiên đứng dậy, lướt nhanh qua bên người hắn. Tại khoảng khắc lướt qua, Thái Huyền nhìn thấy trên khuôn mặt Phong Vân Vô Kỵ hoàn toàn là một phiến lạnh lùng. Một cảm giác xa lạ dâng lên trong lòng, Thái Huyền đột nhiên cảm giác được, người sư đệ trước mắt bỗng trở nên xa cách hơn rất nhiều…</w:t>
      </w:r>
    </w:p>
    <w:p>
      <w:pPr>
        <w:pStyle w:val="Compact"/>
      </w:pPr>
      <w:r>
        <w:br w:type="textWrapping"/>
      </w:r>
      <w:r>
        <w:br w:type="textWrapping"/>
      </w:r>
    </w:p>
    <w:p>
      <w:pPr>
        <w:pStyle w:val="Heading2"/>
      </w:pPr>
      <w:bookmarkStart w:id="394" w:name="chương-371-kiếm-vực-lại-biến-mất-lần-nữa-phần-2"/>
      <w:bookmarkEnd w:id="394"/>
      <w:r>
        <w:t xml:space="preserve">372. Chương 371: Kiếm Vực Lại Biến Mất Lần Nữa (phần 2)</w:t>
      </w:r>
    </w:p>
    <w:p>
      <w:pPr>
        <w:pStyle w:val="Compact"/>
      </w:pPr>
      <w:r>
        <w:br w:type="textWrapping"/>
      </w:r>
      <w:r>
        <w:br w:type="textWrapping"/>
      </w:r>
      <w:r>
        <w:t xml:space="preserve">Thống kê sau đó: Phong tộc đánh lén Kiếm vực, Hoàng Kim giáp sĩ của Kiếm vực tử trận năm vạn, đó còn là dưới tình huống Hoàng Kim giáp sĩ đã tu luyện hoàng kim chiến quyết, thực lực cực kỳ cường hãn.</w:t>
      </w:r>
    </w:p>
    <w:p>
      <w:pPr>
        <w:pStyle w:val="BodyText"/>
      </w:pPr>
      <w:r>
        <w:t xml:space="preserve">Khi tất cả mọi người đều dự đoán Kiếm vực sẽ khởi binh quy mô đánh một trận với Phong tộc, thì Kiếm vực lại hoàn toàn yên tĩnh. Cùng lúc đó, Chiến tộc cũng bảo trì yên lặng. Quan hệ giữa Tuyết vực cùng Chiến tộc, đoạn tình cảm bi ai giữa Chiến Đế và Chiến Phi cũng dần dần được phơi bày. Ác danh của Phong tộc tại Thái Cổ đã lên đến tột đỉnh…</w:t>
      </w:r>
    </w:p>
    <w:p>
      <w:pPr>
        <w:pStyle w:val="BodyText"/>
      </w:pPr>
      <w:r>
        <w:t xml:space="preserve">Không lâu sau đó, Kiếm Thần đem bộ “trúc cơ tâm pháp” đã mang đến cho tất cả võ giả một khởi đầu mới lưu truyền khắp cả Thái Cổ, không có bất cứ cái giá nào, tất cả đều là miễn phí.</w:t>
      </w:r>
    </w:p>
    <w:p>
      <w:pPr>
        <w:pStyle w:val="BodyText"/>
      </w:pPr>
      <w:r>
        <w:t xml:space="preserve">Phần “trúc cơ tâm pháp” này nhanh chóng được lan truyền ra. Toàn bộ Thái Cổ, chỉ cần là người đều hiểu rõ một bộ trúc cơ tâm pháp tâm pháp như vậy có ý nghĩa như thế nào.</w:t>
      </w:r>
    </w:p>
    <w:p>
      <w:pPr>
        <w:pStyle w:val="BodyText"/>
      </w:pPr>
      <w:r>
        <w:t xml:space="preserve">Cho dù thừa nhận hay không thừa nhận, trong tối hay ngoài sáng, mỗi thế lực đều lặng lẽ thu bộ trúc cơ tâm pháp này vào trong tay…</w:t>
      </w:r>
    </w:p>
    <w:p>
      <w:pPr>
        <w:pStyle w:val="BodyText"/>
      </w:pPr>
      <w:r>
        <w:t xml:space="preserve">Đồng thời khi bộ trúc cơ tâm pháp này lưu truyền ra ngoài, Kiếm vực lại có một hành động khác, nhưng không thu hút sự chú ý của bao nhiêu người.</w:t>
      </w:r>
    </w:p>
    <w:p>
      <w:pPr>
        <w:pStyle w:val="BodyText"/>
      </w:pPr>
      <w:r>
        <w:t xml:space="preserve">Phong Vân Vô Kỵ đích thân thống lĩnh cao thủ Kiếm vực, xuất phát từ Kiếm vực, quét ngang toàn bộ Thái Cổ. Trong tay hắn nắm giữ một bản danh sách rất dài, trong danh sách đều là đại ma đầu có đến hàng ngàn vạn năm tại Thái Cổ. Hễ là đại ma đầu có tên danh sách này thì chỉ có hai lựa chọn: thần phục, hoặc là chết.</w:t>
      </w:r>
    </w:p>
    <w:p>
      <w:pPr>
        <w:pStyle w:val="BodyText"/>
      </w:pPr>
      <w:r>
        <w:t xml:space="preserve">Kiếm Thần đã triển hiện ra thực lực cường hoành của hắn trước toàn bộ Thái Cổ. Bất kể đại ma đầu nổi danh thế nào, khi đứng trước Phong Vân Vô Kỵ, ngay cả khả năng xuất thủ cũng không có, từng tên quỳ phục trước người hắn. Đối mặt với lực lượng thần thức mênh mông như sao trời của Phong Vân Vô Kỵ, đám ma đầu này nhỏ bé như một giọt nước trong hồ.</w:t>
      </w:r>
    </w:p>
    <w:p>
      <w:pPr>
        <w:pStyle w:val="BodyText"/>
      </w:pPr>
      <w:r>
        <w:t xml:space="preserve">Nhờ vào tác dụng của phần trúc cơ tâm pháp đó, các đại thế lực đều mắt nhắm mắt mở. Dù sao, Phong Vân Vô Kỵ cũng chỉ thu phục một đám ma đầu, cộng lại cũng chỉ khoảng năm vạn, không tạo thành cái gì to tát cả.</w:t>
      </w:r>
    </w:p>
    <w:p>
      <w:pPr>
        <w:pStyle w:val="BodyText"/>
      </w:pPr>
      <w:r>
        <w:t xml:space="preserve">Sau đó không lâu, một đội ngũ toàn thân mặc y phục đen tuyền, nhân số khoảng ba ngàn tiến vào Kiếm vực. Lực lượng thần bí kia cuối cùng đã thực hiện lời hứa.</w:t>
      </w:r>
    </w:p>
    <w:p>
      <w:pPr>
        <w:pStyle w:val="BodyText"/>
      </w:pPr>
      <w:r>
        <w:t xml:space="preserve">Tất cả mọi người đều nghi hoặc khó hiểu. Kiếm Thần từ trước đến nay đều nổi danh vì sự kiên cường, nhưng từ sau khi bị Phong tộc đánh lén, Kiếm vực lại bảo trì sự yên tĩnh hiếm có, chuyện này khiến cho người khác rất khó hiểu. Nhưng vào lúc này, cao tầng của Kiếm vực do Phong Vân Vô Kỵ cầm đầu, không hề có dấu hiệu báo trước đã triển khai tấn công vào lãnh địa của Phong tộc tại cực tây. Trong khoảng thời gian ngắn, Kiếm vực đã đánh hạ được một vùng rộng lớn, sau đó lại đột nhiên biến mất, không hề có bất cứ hành động gì tiếp theo…</w:t>
      </w:r>
    </w:p>
    <w:p>
      <w:pPr>
        <w:pStyle w:val="BodyText"/>
      </w:pPr>
      <w:r>
        <w:t xml:space="preserve">Ba ngày sau, Phong Tôn thống lĩnh đại quân Phong tộc tiến về Kiếm vực, thế nhưng…</w:t>
      </w:r>
    </w:p>
    <w:p>
      <w:pPr>
        <w:pStyle w:val="BodyText"/>
      </w:pPr>
      <w:r>
        <w:t xml:space="preserve">Đứng dưới Kiếm các nguy nga, trên mặt tất cả mọi người đều hiện lên vẻ mê hoặc. Toàn bộ Kiếm vực đều trống trơn, không có một bóng người nào, mấy trăm vạn đệ tử của Kiếm vực đột nhiên biến mất không còn tăm hơi. Không ai biết người của Kiếm vực đã đi về nơi đâu…</w:t>
      </w:r>
    </w:p>
    <w:p>
      <w:pPr>
        <w:pStyle w:val="BodyText"/>
      </w:pPr>
      <w:r>
        <w:t xml:space="preserve">“Ầm!”s</w:t>
      </w:r>
    </w:p>
    <w:p>
      <w:pPr>
        <w:pStyle w:val="BodyText"/>
      </w:pPr>
      <w:r>
        <w:t xml:space="preserve">Phong Tôn thân mặc áo trắng, dưới cằm phất phơ ba chòm râu đen giận dữ xuất thủ phá tan cả tòa Kiếm các, bụi mù cuồn cuộn bốc lên cao mấy vạn trượng…</w:t>
      </w:r>
    </w:p>
    <w:p>
      <w:pPr>
        <w:pStyle w:val="BodyText"/>
      </w:pPr>
      <w:r>
        <w:t xml:space="preserve">oOo</w:t>
      </w:r>
    </w:p>
    <w:p>
      <w:pPr>
        <w:pStyle w:val="BodyText"/>
      </w:pPr>
      <w:r>
        <w:t xml:space="preserve">Dung nham, lửa cháy, khói độc, những con thằn lằn lửa khắp nơi ẩn hiện, khe nứt không gian không ngừng sinh diệt giữa hư không, cùng với những cơn lốc không gian đột nhiên xuất hiện, còn có những phiến hư vô… tất cả đã cấu thành một phiến không gian cực kỳ không ổn định.</w:t>
      </w:r>
    </w:p>
    <w:p>
      <w:pPr>
        <w:pStyle w:val="BodyText"/>
      </w:pPr>
      <w:r>
        <w:t xml:space="preserve">Không chỉ có kết cấu không ổn định, cái không gian này còn cực kỳ nhỏ hẹp, so với những không gian khác, khác biệt giống như là một mảnh móng tay so với một trái banh.</w:t>
      </w:r>
    </w:p>
    <w:p>
      <w:pPr>
        <w:pStyle w:val="BodyText"/>
      </w:pPr>
      <w:r>
        <w:t xml:space="preserve">Tựa như một cơn lốc không gian nguy hiểm nhất thường có trong vũ trụ quang lâm, xen lẫn ở giữa là nhiều vết nứt không gian, cho dù là một ác ma cường đại cũng không nguyện ý đi vào nơi đó.</w:t>
      </w:r>
    </w:p>
    <w:p>
      <w:pPr>
        <w:pStyle w:val="BodyText"/>
      </w:pPr>
      <w:r>
        <w:t xml:space="preserve">Nhưng mà ở đây, lại tồn tại những thứ cực độ điên cuồng thuộc loại nhất nhì trong tất cả vị diện vũ trụ. Tại phiến không gian nóng rực này, cho dù là ác ma sở hữu thân thể chân ma cũng không dám tới quá gần. Còn khói độc ngập tràn trông không trung, đủ để khiến cho bất kỳ động vật gì hít vào đều phải tử vong.</w:t>
      </w:r>
    </w:p>
    <w:p>
      <w:pPr>
        <w:pStyle w:val="BodyText"/>
      </w:pPr>
      <w:r>
        <w:t xml:space="preserve">Trong dòng nham tương nóng bỏng chảy xuôi giữa hư vô và trong vị diện, vô số những con thằn lằn lửa dài cả thước di chuyển bên trong, biến hóa khôn lường. Những vị diện số lượng kinh người này có chứa rất nhiều những động vật to lớn, cá tính hung hãn, cùng với nhục thể đáng sợ đủ để nghiền nát bất cứ thứ gì, quần khởi mà phân chia…</w:t>
      </w:r>
    </w:p>
    <w:p>
      <w:pPr>
        <w:pStyle w:val="BodyText"/>
      </w:pPr>
      <w:r>
        <w:t xml:space="preserve">Giữa những khe nứt không gian không ngừng sinh diệt, một khe nứt đột nhiên kéo dài cao lên đến mấy trượng, hơn nữa còn không ngừng phình ra, trong chớp mắt đã mở rộng ra xung quanh mấy trượng. Trong khe nứt đó, bóng người dày đặc tràn ra, rải rác trong không gian. Trong số những bóng người cuồn cuộn không ngừng, một gã nam tử sắc mặt lạnh lùng, y phục tung bay, chân phải từ không trung từ từ hạ xuống.</w:t>
      </w:r>
    </w:p>
    <w:p>
      <w:pPr>
        <w:pStyle w:val="BodyText"/>
      </w:pPr>
      <w:r>
        <w:t xml:space="preserve">Từ dưới chân hắn, một vòng quang ảnh hình cung không ngừng lan rộng ra bốn phía. Gần như cùng lúc đám người xa lạ đột nhiên xông vào phiến không gian này, trong dòng nham tương nóng chảy cuồn cuộn, những con thằn lằn lửa dày đặc dài cả thước phun ra lưỡi lửa, cả người mang theo hỏa diễm nóng rực nhất trong vũ trụ bỗng trồi lên khỏi dòng nham thạch, nối đuôi nhau xếp thành vòng tròn. Ngay phía trên vòng tròn đó chính là đám người xa lạ vừa xông tới…</w:t>
      </w:r>
    </w:p>
    <w:p>
      <w:pPr>
        <w:pStyle w:val="BodyText"/>
      </w:pPr>
      <w:r>
        <w:t xml:space="preserve">Từng tiếng kêu lảnh lót từ phía dưới vang lên, sau một khắc, có đến hàng vạn vạn con thằn lằn lửa từ trong nham thạch vọt lên, như tia chớp lao về phía những bóng người giữa không trung. Tại khoảnh khắc thoát ra khỏi nham thạch, khói độc cuồn cuộn phun ra từ lân phiến đỏ rực trên người chúng…</w:t>
      </w:r>
    </w:p>
    <w:p>
      <w:pPr>
        <w:pStyle w:val="BodyText"/>
      </w:pPr>
      <w:r>
        <w:t xml:space="preserve">Gã nam tử dẫn dầu hờ hững nhìn xuống, dưới chân khẽ nhún một cái, vòng ánh sáng hình cung liền nhanh chóng bao phủ một khoảng không gian lớn. Đám thằn lằn lửa kia bay tới giữa chừng thì giống như húc phải một bức tường vô hình, khựng lại giữa không trung, sau đó kêu lên. Từng con bị một lực lượng vô hình nặng nề ép quay trở lại, tạo nên từng vòng sóng gợn đan xen vào nhau trong dòng nham thạch.</w:t>
      </w:r>
    </w:p>
    <w:p>
      <w:pPr>
        <w:pStyle w:val="BodyText"/>
      </w:pPr>
      <w:r>
        <w:t xml:space="preserve">Sau một khắc, thần thức khổng lồ của Phong Vân Vô Kỵ phá thể xuất ra, phóng từng mũi dùi nhọn vào trong đầu những con thằn lằn lửa đang nối đuôi nhau trong dung nham nóng bỏng. Chỉ trong nháy mắt, hắn đã hoàn toàn khống chế loại thằn lằn lửa số lượng khổng lồ do vị diện bản nguyên sinh ra này.</w:t>
      </w:r>
    </w:p>
    <w:p>
      <w:pPr>
        <w:pStyle w:val="BodyText"/>
      </w:pPr>
      <w:r>
        <w:t xml:space="preserve">- Chính là ở đây. Về sau các ngươi hãy tu luyện ở nơi này, khi nào nhục thân các ngươi có thể ngâm trong loại nham thạch nóng bỏng nhất trong tất cả vị diện mới thôi!</w:t>
      </w:r>
    </w:p>
    <w:p>
      <w:pPr>
        <w:pStyle w:val="BodyText"/>
      </w:pPr>
      <w:r>
        <w:t xml:space="preserve">Phong Vân Vô Kỵ xoay người lại nói với đám Hoàng Kim giáp sĩ.</w:t>
      </w:r>
    </w:p>
    <w:p>
      <w:pPr>
        <w:pStyle w:val="BodyText"/>
      </w:pPr>
      <w:r>
        <w:t xml:space="preserve">- Vâng thưa chủ công!</w:t>
      </w:r>
    </w:p>
    <w:p>
      <w:pPr>
        <w:pStyle w:val="BodyText"/>
      </w:pPr>
      <w:r>
        <w:t xml:space="preserve">Hoàng Kim chiến quyết cần phải dưới điều kiện cực nhiệt và cực hàn mới có thể tu luyện đến đại thừa. Điều kiện ở Tuyết vực là cực hàn, nhưng vẫn chưa đủ thỏa mãn yêu cầu đối với Hoàng Kim chiến quyết. Về phần nơi cực nhiệt, dung nham bình nguyên đã không thể so sánh cùng với cái không gian tồn tại giữa khe hở vị diện không biết khi nào thì sẽ hoàn toàn hủy diệt này.</w:t>
      </w:r>
    </w:p>
    <w:p>
      <w:pPr>
        <w:pStyle w:val="BodyText"/>
      </w:pPr>
      <w:r>
        <w:t xml:space="preserve">Lần trước đối địch với Phong tộc, nếu không phải Độc Cô Vô Thương cường hành thôi động vô cực kiếm đạo, bảo vệ toàn bộ Kiếm vực, khiến cho đám Phong Thần chấn kinh, thêm nữa Phong Vân Vô Kỵ xem như là quay về kịp thời, sợ rằng tổn thất không chỉ có như vậy.</w:t>
      </w:r>
    </w:p>
    <w:p>
      <w:pPr>
        <w:pStyle w:val="BodyText"/>
      </w:pPr>
      <w:r>
        <w:t xml:space="preserve">So với mấy chủng tộc cổ xưa, Hoàng Kim giáp sĩ vẫn là quá yếu.</w:t>
      </w:r>
    </w:p>
    <w:p>
      <w:pPr>
        <w:pStyle w:val="BodyText"/>
      </w:pPr>
      <w:r>
        <w:t xml:space="preserve">Cái vị diện tàn khuyết chí dương chí nhiệt này là khi linh hồn Phong Vân Vô Kỵ rơi vào tình trạng cực độ thống khổ, đã nhìn xuyên qua vô số vị diện mà vô tình phát hiện ra.</w:t>
      </w:r>
    </w:p>
    <w:p>
      <w:pPr>
        <w:pStyle w:val="BodyText"/>
      </w:pPr>
      <w:r>
        <w:t xml:space="preserve">Tất cả Hoàng Kim giáp sĩ đều được Phong Vân Vô Kỵ an bài tới vị diện này. Chỉ cần tìm được một vị diện cực âm cực hàn nữa, Hoàng Him chiến quyết của Hoàng Kim giáp sĩ sẽ có thể đạt đến đại thừa, đến lúc đó thì ngay cả cao thủ Thần cấp cũng không dễ dàng giết chết được bọn họ.</w:t>
      </w:r>
    </w:p>
    <w:p>
      <w:pPr>
        <w:pStyle w:val="BodyText"/>
      </w:pPr>
      <w:r>
        <w:t xml:space="preserve">Mỗi Hoàng Kim giáp sĩ đều tản ra trong hư không, ngay phía trên vòng quang ảnh kia, đặt ngang hoàng kim trường kích trước ngực, khoanh chân ngồi xuống.</w:t>
      </w:r>
    </w:p>
    <w:p>
      <w:pPr>
        <w:pStyle w:val="BodyText"/>
      </w:pPr>
      <w:r>
        <w:t xml:space="preserve">Một bóng đen từ trong tay áo của Phong Vân Vô Kỵ bay ra, chính là Đệ Ngũ Kiếm Đảm. Hắn phất tay phải một cái, khởi điểm của lĩnh vực dùng để áp chế sóng nhiệt và khói độc dưới chân liền chuyển sang cho Đệ Ngũ Kiếm Đảm.</w:t>
      </w:r>
    </w:p>
    <w:p>
      <w:pPr>
        <w:pStyle w:val="BodyText"/>
      </w:pPr>
      <w:r>
        <w:t xml:space="preserve">Đồng thời, Phong Vân Vô Kỵ cũng nhắm mắt khoanh chân lại, năm đoàn quang ảnh do Vô Hạn Tiểu Thiên địa cảnh giới đại thừa biến hóa thành từ trong cơ thể bay ra, hóa thành năm bóng người phân bố đều đặn tại năm phía. Sau mười lần biến hóa, chúng đã gắn liền với kết cấu không gian, cùng thủ hộ cho đám Hoàng Kim giáp sĩ đang tĩnh tu tại nơi này.</w:t>
      </w:r>
    </w:p>
    <w:p>
      <w:pPr>
        <w:pStyle w:val="BodyText"/>
      </w:pPr>
      <w:r>
        <w:t xml:space="preserve">Tại một không gian lân cận khác, cũng là một không gian cực nhiệt, mặc dù không thể so với không gian tàn khuyết mà Hoàng Kim giáp sĩ đang tiềm tu, nhưng đối với các cao thủ hệ phái tự do vừa mới gia nhập Kiếm các thì lại là thích hợp nhất.</w:t>
      </w:r>
    </w:p>
    <w:p>
      <w:pPr>
        <w:pStyle w:val="BodyText"/>
      </w:pPr>
      <w:r>
        <w:t xml:space="preserve">Trong không gian đó có một đám ác ma thuộc tính lửa cấp thấp và yêu thú sinh tồn, nhưng đối với Phong Vân Vô Kỵ thì chẳng có bất cứ uy hiếp gì. Sau khi trực tiếp dùng cường lực khu trừ đám ác ma cấp thấp đó, ba ngàn cao thủ áo đen do thế lực thần bí phái tới bắt đầu bố trí một trận pháp phạm vi cực kỳ rộng lớn, quy mô cực kỳ kinh người.</w:t>
      </w:r>
    </w:p>
    <w:p>
      <w:pPr>
        <w:pStyle w:val="BodyText"/>
      </w:pPr>
      <w:r>
        <w:t xml:space="preserve">Trận đồ hình kinh mạch này chính là kiệt tác của tu pháp giả, nhưng đối với võ giả thì lại là có tác dụng tụ nguyên cực tốt. Mỗi một cao thủ hệ phái tự do đều ngồi trên một giao điểm, thông qua tác dụng của trận đồ, tất cả mọi người đều tu luyện trúc cơ võ học. Đồng thời, võ học cao cấp “kiếm quyết” do Ý Niệm Kiếm Thể đại pháp diễn sinh ra cũng truyền cho bọn họ.</w:t>
      </w:r>
    </w:p>
    <w:p>
      <w:pPr>
        <w:pStyle w:val="BodyText"/>
      </w:pPr>
      <w:r>
        <w:t xml:space="preserve">Tại không gian an tĩnh này, tạm thời rời xa mọi giết chóc, tất cả mọi người đều toàn tâm toàn ý đề thăng thực lực. Đây chính là điều mà Phong Vân Vô Kỵ mong muốn nhất.</w:t>
      </w:r>
    </w:p>
    <w:p>
      <w:pPr>
        <w:pStyle w:val="BodyText"/>
      </w:pPr>
      <w:r>
        <w:t xml:space="preserve">Võ học cực đoan hơn còn đang trong quá trình nghiên cứu…</w:t>
      </w:r>
    </w:p>
    <w:p>
      <w:pPr>
        <w:pStyle w:val="BodyText"/>
      </w:pPr>
      <w:r>
        <w:t xml:space="preserve">Ở trung tâm trận đồ, năm hóa thân trắng lóa của Vô Hạn Tiểu Thiên Địa cũng tọa trấn bên trong, thủ hộ cho đám cao thủ hệ phái tự do, sẵn sàng ứng phó với bất cứ tình huống gì đột ngột phát sinh.</w:t>
      </w:r>
    </w:p>
    <w:p>
      <w:pPr>
        <w:pStyle w:val="BodyText"/>
      </w:pPr>
      <w:r>
        <w:t xml:space="preserve">Ở khe hở giữa hai vị diện, chân thân của Phong Vân Vô Kỵ ngồi xếp bằng, ngang nhiên lợi dụng các loại khe hở tự nhiên bên trong khe nứt không gian, cấu thành một không gian tàn khuyết tự nhiên. Trong cả hai vị diện, tất cả những tình trạng, tin tức mà mười hóa thân cảm ứng được đều được truyền vào trong đầu hắn.</w:t>
      </w:r>
    </w:p>
    <w:p>
      <w:pPr>
        <w:pStyle w:val="BodyText"/>
      </w:pPr>
      <w:r>
        <w:t xml:space="preserve">Phong Vân Vô Kỵ ngồi xếp bằng trong khe nứt không gian nhỏ hẹp, xung quanh người, trên từng phiến không gian tàn khuyết có kết cấu dạng tấm, bốn gã Phong tộc khí tức thoi thóp dán ở phía trên. Trên ngực bụng và tứ chi của bọn họ, bốn bóng đen dài hình thoi găm vào bên trong, đóng chặt linh hồn của bọn họ lên phiến không gian tàn khuyết…</w:t>
      </w:r>
    </w:p>
    <w:p>
      <w:pPr>
        <w:pStyle w:val="Compact"/>
      </w:pPr>
      <w:r>
        <w:t xml:space="preserve">-----*-----</w:t>
      </w:r>
      <w:r>
        <w:br w:type="textWrapping"/>
      </w:r>
      <w:r>
        <w:br w:type="textWrapping"/>
      </w:r>
    </w:p>
    <w:p>
      <w:pPr>
        <w:pStyle w:val="Heading2"/>
      </w:pPr>
      <w:bookmarkStart w:id="395" w:name="chương-372-hỏa-ma-hiện-thế-đất-cằn-ngàn-dặm"/>
      <w:bookmarkEnd w:id="395"/>
      <w:r>
        <w:t xml:space="preserve">373. Chương 372: Hỏa Ma Hiện Thế, Đất Cằn Ngàn Dặm</w:t>
      </w:r>
    </w:p>
    <w:p>
      <w:pPr>
        <w:pStyle w:val="Compact"/>
      </w:pPr>
      <w:r>
        <w:br w:type="textWrapping"/>
      </w:r>
      <w:r>
        <w:br w:type="textWrapping"/>
      </w:r>
      <w:r>
        <w:t xml:space="preserve">Nếu như chỉ là trả thù bản thân mình, Phong Vân Vô Kỵ tuyệt không hề sợ hãi, nhưng nếu như mục tiêu trả thù là đệ tử Kiếm Các thì sao?</w:t>
      </w:r>
    </w:p>
    <w:p>
      <w:pPr>
        <w:pStyle w:val="BodyText"/>
      </w:pPr>
      <w:r>
        <w:t xml:space="preserve">Những điều này khiến cho Phong Vân Vô Kỵ không thể không cố kỵ cái gọi là “ném chuột sợ vỡ đồ”. Muốn đối phó với Phong tộc, trước tiên nhất định phải nâng cao thực lực của đệ tử Kiếm Các.</w:t>
      </w:r>
    </w:p>
    <w:p>
      <w:pPr>
        <w:pStyle w:val="BodyText"/>
      </w:pPr>
      <w:r>
        <w:t xml:space="preserve">Sau này, địch nhân mà Kiếm Vực gặp phải nhất định không phải chỉ có một mình Phong tộc. Phong Vân Vô Kỵ hoàn toàn có thể liệu trước được, mộng tưởng càng đến gần, thực lực địch nhân của Kiếm Vực nhất định sẽ càng mạnh. Trốn tránh không phải là điều hắn muốn, duy nhất có thể làm chính là dùng lực lượng tuyệt đối hoàn toàn hủy diệt đối phương.</w:t>
      </w:r>
    </w:p>
    <w:p>
      <w:pPr>
        <w:pStyle w:val="BodyText"/>
      </w:pPr>
      <w:r>
        <w:t xml:space="preserve">Đệ tử của Kiếm Vực cần phải đề thăng thực lực, mà muốn triệt để cải biến địa vị của nhân loại thì đám nhân loại thái cổ số lượng khổng lồ kia cũng phải đề thăng thực lực. Đệ tử Kiếm vực chính là bắt đầu của sự cải biến này...</w:t>
      </w:r>
    </w:p>
    <w:p>
      <w:pPr>
        <w:pStyle w:val="BodyText"/>
      </w:pPr>
      <w:r>
        <w:t xml:space="preserve">Trên vách không gian vị diện, bốn gã cao thủ Phong tộc bị đóng chặt phía trên. Phong Vân Vô Kỵ vốn định dùng phương thức nguyên thủy và bạo ngược nhất là lục soát trong linh hồn đối phương, chiếm lấy công pháp “Phong Ma Thiên Hạ quyết”. Thế nhưng thật không ngờ, Phong tộc lại vô cùng đặc biệt, khi xâm nhập vào ký ức trong linh hồn Phong tộc, Phong Vân Vô Kỵ lại vượt qua hư không, cảm thụ được khí tức của một gã cường giả khác...</w:t>
      </w:r>
    </w:p>
    <w:p>
      <w:pPr>
        <w:pStyle w:val="BodyText"/>
      </w:pPr>
      <w:r>
        <w:t xml:space="preserve">Tất cả những nỗ lực đào móc “Phong Ma Thiên Hạ quyết” đều sẽ dẫn phát cấm chế trong cơ thể của Phong tộc, từ đó khiến cho bọn họ bạo thể mà chết. Nhìn từ các loại dấu hiệu, quyền khống chế sự bạo thể của tất cả Phong tộc đều nằm trong tay Phong Tôn, kẻ mà Phong Vân Vô Kỵ vẫn chưa từng gặp mặt.</w:t>
      </w:r>
    </w:p>
    <w:p>
      <w:pPr>
        <w:pStyle w:val="BodyText"/>
      </w:pPr>
      <w:r>
        <w:t xml:space="preserve">Tất cả Phong tộc tâm ý tương thông, điều này khiến cho bọn họ trời sinh có năng lực hợp thể liên kích rất mạnh, tu vi “Phong Ma Thiên Hạ quyết” càng sâu thì càng khống chế được nhiều kẻ tu vi thấp hơn.</w:t>
      </w:r>
    </w:p>
    <w:p>
      <w:pPr>
        <w:pStyle w:val="BodyText"/>
      </w:pPr>
      <w:r>
        <w:t xml:space="preserve">Chỉ có tu thành phong thể mới được xem là thượng vị Phong tộc. Khoảnh khắc biến thành phong thể đó, tất cả cấm chế trong linh hồn Phong tộc sẽ được truyền tới trong tay tộc trưởng Phong tộc, sinh tử tùy tâm.</w:t>
      </w:r>
    </w:p>
    <w:p>
      <w:pPr>
        <w:pStyle w:val="BodyText"/>
      </w:pPr>
      <w:r>
        <w:t xml:space="preserve">Phong Vân Vô Kỵ nắm trong tay vốn không chỉ có bốn tên Phong tộc, nhưng Phong Tôn rất nhanh đã cảm ứng được ý đồ của hắn, cho nên đã lần lượt dẫn bạo cấm chế trong linh hồn bọn họ, còn Phong Vân Vô Kỵ thì lại nỗ lực ngăn cản loại hành vi này của Phong Tôn. Trong cuộc đối kháng này, Phong Vân Vô Kỵ đã dần dần áp đảo, bốn gã Phong tộc còn sót lại chính là thành quả.</w:t>
      </w:r>
    </w:p>
    <w:p>
      <w:pPr>
        <w:pStyle w:val="BodyText"/>
      </w:pPr>
      <w:r>
        <w:t xml:space="preserve">Mặc dù không cách nào trực tiếp lục soát ra tâm pháp “Phong Ma Thiên Hạ quyết”, nhưng Phong Vân Vô Kỵ lại có thủ đoạn khác, đó là từ phong thể trực tiếp thôi diễn ra tâm pháp này.</w:t>
      </w:r>
    </w:p>
    <w:p>
      <w:pPr>
        <w:pStyle w:val="BodyText"/>
      </w:pPr>
      <w:r>
        <w:t xml:space="preserve">Đây là một quá trình thí nghiệm, Phong Vân Vô Kỵ còn hy vọng từ đó có thể suy luận ra thiên tâm pháp cao hơn của Hoàng Kim chiến quyết, chẳng hạn như năng lực công kích bằng ý thức, dùng để đối phó với loại tồn tại đặc thù của Phong tộc.</w:t>
      </w:r>
    </w:p>
    <w:p>
      <w:pPr>
        <w:pStyle w:val="BodyText"/>
      </w:pPr>
      <w:r>
        <w:t xml:space="preserve">Một mục đích khác, tất nhiên chính là vì Ngạo Hàn Yên.</w:t>
      </w:r>
    </w:p>
    <w:p>
      <w:pPr>
        <w:pStyle w:val="BodyText"/>
      </w:pPr>
      <w:r>
        <w:t xml:space="preserve">Trải qua đủ loại thôi diễn, Phong Vân Vô Kỵ dần dần thu được một kết luận: nữ tử của Phong tộc hóa thân thành Chiến Phi kia chính là tu luyện tâm quyết phát triển từ “Phong Ma thiên hạ quyết”, hoặc là tâm quyết có cấp bậc cao hơn.</w:t>
      </w:r>
    </w:p>
    <w:p>
      <w:pPr>
        <w:pStyle w:val="BodyText"/>
      </w:pPr>
      <w:r>
        <w:t xml:space="preserve">Đây là một vấn đề phi thường nan giải. “Phong Ma Thiên Hạ quyết” thôi diễn được từ phong thể của Phong tộc bình thường, rất khó có thể dùng để cứu chữa Ngạo Hàn Yên.</w:t>
      </w:r>
    </w:p>
    <w:p>
      <w:pPr>
        <w:pStyle w:val="BodyText"/>
      </w:pPr>
      <w:r>
        <w:t xml:space="preserve">Tại một không gian khác, Phong Vân Vô Kỵ đã chỉ thị cho ba ngàn cao thủ do tổ chức thần bí kia phái tới, bố trí một trận pháp kéo dài sinh mệnh, sau đó cách ly Ngạo Hàn Yên một mình, nhằm tạm thời ngăn cản phong ma khí khuếch tán trong cơ thể nàng.</w:t>
      </w:r>
    </w:p>
    <w:p>
      <w:pPr>
        <w:pStyle w:val="BodyText"/>
      </w:pPr>
      <w:r>
        <w:t xml:space="preserve">Cuộc tranh đấu với Phong Tôn vẫn luôn được duy trì. Phong Vân Vô Kỵ hoàn toàn cảm giác được, Phong Tôn chuẩn bị lợi dụng cảm ứng linh hồn đối với bốn gã đệ tử Phong tộc để xác định vị trí của hắn và đám đệ tử Kiếm Vực.</w:t>
      </w:r>
    </w:p>
    <w:p>
      <w:pPr>
        <w:pStyle w:val="BodyText"/>
      </w:pPr>
      <w:r>
        <w:t xml:space="preserve">Kết cấu của thời không vị diện phi thường phức tạp, muốn định vị sự tồn tại của một phương khác là vô cùng khó khăn, nhưng cũng không phải là không có khả năng, đặc biệt là đối với cường giả. Thông qua tồn tại trung gian là bốn gã Phong tộc, hai đạo ý thức ba động cường đại xuyên qua tầng tầng không gian, đối chọi gay gắt tại giữa hư không, mức độ kịch liệt không thua gì đối mặt giao chiến với nhau...</w:t>
      </w:r>
    </w:p>
    <w:p>
      <w:pPr>
        <w:pStyle w:val="BodyText"/>
      </w:pPr>
      <w:r>
        <w:t xml:space="preserve">“Phong Vân Vô Kỵ, ngươi không trốn được đâu! Sớm muộn gì bổn tọa cũng sẽ phát hiện được vị trí của ngươi.”</w:t>
      </w:r>
    </w:p>
    <w:p>
      <w:pPr>
        <w:pStyle w:val="BodyText"/>
      </w:pPr>
      <w:r>
        <w:t xml:space="preserve">“Không cần phí công! Ta sẽ không để cho ngươi tìm được vị trí không gian của mình. Nếu như ngươi muốn đánh một trận, tự ta sẽ tìm đến ngươi.”</w:t>
      </w:r>
    </w:p>
    <w:p>
      <w:pPr>
        <w:pStyle w:val="BodyText"/>
      </w:pPr>
      <w:r>
        <w:t xml:space="preserve">“Hừ! Chủ ý của bổn tọa không phải do ngươi quyết định... Ngươi trốn không lâu được đâu. Tất cả những kẻ chống lại bổn tọa đều phải bị trừng phạt.” Sâu trong hang động dưới lòng đất của Phong tộc, Phong Tôn ngồi ngay ngắn trên ghế đá, hư không sau người nổi lên từng vòng quang ảnh.</w:t>
      </w:r>
    </w:p>
    <w:p>
      <w:pPr>
        <w:pStyle w:val="BodyText"/>
      </w:pPr>
      <w:r>
        <w:t xml:space="preserve">“Những lời huênh hoang như vậy, bằng vào ngươi còn chưa đủ tư cách.” Phong Vân Vô Kỵ hờ hững nói.</w:t>
      </w:r>
    </w:p>
    <w:p>
      <w:pPr>
        <w:pStyle w:val="BodyText"/>
      </w:pPr>
      <w:r>
        <w:t xml:space="preserve">“Ngươi...” Phong Tôn nổi giận, nhưng còn chưa kịp nói gì, một cỗ lực lượng thần thức hàn hạo đã phá không tràn đến, bất đắc dĩ hắn chỉ có thể đề thăng cường độ thần thức để nghênh đón...</w:t>
      </w:r>
    </w:p>
    <w:p>
      <w:pPr>
        <w:pStyle w:val="BodyText"/>
      </w:pPr>
      <w:r>
        <w:t xml:space="preserve">Oành!</w:t>
      </w:r>
    </w:p>
    <w:p>
      <w:pPr>
        <w:pStyle w:val="BodyText"/>
      </w:pPr>
      <w:r>
        <w:t xml:space="preserve">Giữa hư không, nơi hai cỗ thần thức va chạm nhau, không gian xung quanh không ngừng dao động, từng khe nứt không gian xuất hiện. Trong khe nứt đó, một cơn lốc không gian màu bạc cỡ nhỏ nhanh chóng hình thành, men theo biên giới vị diện lan rộng ra, kéo theo vô số vị diện nhỏ dao động...</w:t>
      </w:r>
    </w:p>
    <w:p>
      <w:pPr>
        <w:pStyle w:val="BodyText"/>
      </w:pPr>
      <w:r>
        <w:t xml:space="preserve">“Phụt!”</w:t>
      </w:r>
    </w:p>
    <w:p>
      <w:pPr>
        <w:pStyle w:val="BodyText"/>
      </w:pPr>
      <w:r>
        <w:t xml:space="preserve">Phong Tôn đang ngồi ngay ngắn trên ghế đá cổ xưa, khuôn mặt trang nghiêm, cả người không động đậy đột nhiên trợn mắt, phun ra một chùm sương máu. Một cỗ kình khí khổng lồ xuyên thấu qua lưng lan tới ghế đá phía sau, dư kình dọc theo bàn chân truyền xuống dưới đất...</w:t>
      </w:r>
    </w:p>
    <w:p>
      <w:pPr>
        <w:pStyle w:val="BodyText"/>
      </w:pPr>
      <w:r>
        <w:t xml:space="preserve">“Rắc rắc!”</w:t>
      </w:r>
    </w:p>
    <w:p>
      <w:pPr>
        <w:pStyle w:val="BodyText"/>
      </w:pPr>
      <w:r>
        <w:t xml:space="preserve">Từng vết nứt nhỏ hiện lên trên ghế đá, mà trên vách tường đá phía sau, một vết lõm lớn hình lưới cũng lan rộng ra xung quanh. “Ầm!” một tiếng, cả hang đá kể cả ghế đá dưới thân toàn bộ đều hóa thành bột phấn, bụi mù dày đặc từ dưới chân bốc lên, luẩn quẩn không tan...</w:t>
      </w:r>
    </w:p>
    <w:p>
      <w:pPr>
        <w:pStyle w:val="BodyText"/>
      </w:pPr>
      <w:r>
        <w:t xml:space="preserve">Từng tiếng xé gió vang lên, mấy đạo gió sắc từ trong cửa đá sụp đổ bắn ra, giữa hư không hóa thành những nam tử áo trắng, hạ xuống mặt đất, quỳ một gối cung kính nói:</w:t>
      </w:r>
    </w:p>
    <w:p>
      <w:pPr>
        <w:pStyle w:val="BodyText"/>
      </w:pPr>
      <w:r>
        <w:t xml:space="preserve">- Tham kiến tôn thượng, không biết nơi đây vừa xảy ra chuyện gì...</w:t>
      </w:r>
    </w:p>
    <w:p>
      <w:pPr>
        <w:pStyle w:val="BodyText"/>
      </w:pPr>
      <w:r>
        <w:t xml:space="preserve">- Có bổn tọa ở đây, chẳng lẽ còn có chuyện gì không thể xảy ra? Lui xuống!</w:t>
      </w:r>
    </w:p>
    <w:p>
      <w:pPr>
        <w:pStyle w:val="BodyText"/>
      </w:pPr>
      <w:r>
        <w:t xml:space="preserve">Phong Tôn trầm giọng quát.</w:t>
      </w:r>
    </w:p>
    <w:p>
      <w:pPr>
        <w:pStyle w:val="BodyText"/>
      </w:pPr>
      <w:r>
        <w:t xml:space="preserve">- Thuộc hạ không dám!</w:t>
      </w:r>
    </w:p>
    <w:p>
      <w:pPr>
        <w:pStyle w:val="BodyText"/>
      </w:pPr>
      <w:r>
        <w:t xml:space="preserve">- Cút!</w:t>
      </w:r>
    </w:p>
    <w:p>
      <w:pPr>
        <w:pStyle w:val="BodyText"/>
      </w:pPr>
      <w:r>
        <w:t xml:space="preserve">Năm người thấp thỏm lo âu, hóa thành phong thể nhanh chóng thối lui.</w:t>
      </w:r>
    </w:p>
    <w:p>
      <w:pPr>
        <w:pStyle w:val="BodyText"/>
      </w:pPr>
      <w:r>
        <w:t xml:space="preserve">Sau khi năm người rời khỏi không lâu, Phong Tôn chậm rãi duỗi tay phải ra. Trong lòng bàn tay phải, từng luồng sương máu vốn phun giữa không trung rải khắp bàn tay, hợp thành từng tơ máu, từ đầu ngón trỏ chảy xuống...</w:t>
      </w:r>
    </w:p>
    <w:p>
      <w:pPr>
        <w:pStyle w:val="BodyText"/>
      </w:pPr>
      <w:r>
        <w:t xml:space="preserve">Phong Tôn ngẩng đầu lên, nhìn vào một nơi nào đó torng hư không, gắn giọng nói:</w:t>
      </w:r>
    </w:p>
    <w:p>
      <w:pPr>
        <w:pStyle w:val="BodyText"/>
      </w:pPr>
      <w:r>
        <w:t xml:space="preserve">- Phong Vân Vô Kỵ, ta sẽ không cho ngươi thời gian đâu!</w:t>
      </w:r>
    </w:p>
    <w:p>
      <w:pPr>
        <w:pStyle w:val="BodyText"/>
      </w:pPr>
      <w:r>
        <w:t xml:space="preserve">Trong khe nứt không gian giữa hai vị diện cực nhiệt, một vệt máu nhỏ dọc theo khóe miệng đang khép hờ của Phong Vân Vô Kỵ chảy xuống. Hắn mở mắt ra, nhẹ nhàng chùi vết máu trên miệng... Đây cũng không phải là lần đầu tiên hai người giao thủ, luận về lực lượng thần thức đối kháng, Phong Tôn so với người sở hữu thiên ma thần thông như hắn thì vẫn còn kém một chút, điều này ít nhiều cũng khiến cho hắn yên tâm hơn không ít.</w:t>
      </w:r>
    </w:p>
    <w:p>
      <w:pPr>
        <w:pStyle w:val="BodyText"/>
      </w:pPr>
      <w:r>
        <w:t xml:space="preserve">Ngẩng đầu nhìn bốn gã đệ tử Phong tộc cuối cùng, hiện đã nằm trên ranh giới sinh tử. Cuộc đối kháng giữa Phong Vân Vô Kỵ và Phong Tôn đều kiến lập trên linh hồn của bọn họ, lần quyết đấu đầu tiên của hai người chắc chắn đã tạo thành đả kích rất lớn đối với linh hồn.</w:t>
      </w:r>
    </w:p>
    <w:p>
      <w:pPr>
        <w:pStyle w:val="BodyText"/>
      </w:pPr>
      <w:r>
        <w:t xml:space="preserve">“Bọn họ đã không thể chịu thêm bất cứ áp lực gì nữa.” Phong Vân Vô Kỵ đảo mắt qua bốn người này, biết bọn họ đã không thể chịu nổi một lần bị nhìn xuyên qua linh hồn nữa. Hơn nữa căn cứ vào phong thể của bốn người này, hắn đã thôi diễn ra được một bộ phận nhỏ của “Phong Ma Thiên Hạ quyết”, nhưng muốn cứu Ngạo Hàn Yên thì chỉ bằng những Phong tộc phổ thông này vẫn còn chưa đủ. Dù sao “Phong Ma Thiên Hạ quyết” mà đám người Phong Tương tu luyện so với đệ tử Phong tộc bình thường, xét trên khía cạnh trình độ và tiến độ vẫn có khác biệt nhất định.</w:t>
      </w:r>
    </w:p>
    <w:p>
      <w:pPr>
        <w:pStyle w:val="BodyText"/>
      </w:pPr>
      <w:r>
        <w:t xml:space="preserve">“Không cần ngươi tìm đến ta, ta sẽ tự tìm đến ngươi.” Phong Vân Vô Kỵ khẽ lẩm bẩm, sau đó đứng thẳng dậy, như hòn đá rơi xuống nước, nhập vào trong một vị diện khác. Phía sau, một đoàn quang ảnh trắng lóa đang vặn vẹo biến hóa, sau đó nhanh chóng hóa thành hình dạng của Phong Vân Vô Kỵ...</w:t>
      </w:r>
    </w:p>
    <w:p>
      <w:pPr>
        <w:pStyle w:val="BodyText"/>
      </w:pPr>
      <w:r>
        <w:t xml:space="preserve">oOo</w:t>
      </w:r>
    </w:p>
    <w:p>
      <w:pPr>
        <w:pStyle w:val="BodyText"/>
      </w:pPr>
      <w:r>
        <w:t xml:space="preserve">Bình nguyên dung nham.</w:t>
      </w:r>
    </w:p>
    <w:p>
      <w:pPr>
        <w:pStyle w:val="BodyText"/>
      </w:pPr>
      <w:r>
        <w:t xml:space="preserve">Vào đêm, ánh sao ảm đạm, trong bầu trời, từng cỗ khí tức cường đại âm lãnh mà bạo ngược liên tiếp từ nơi xa xăm bay nhanh đến, tiếng rít chói tai cắt ngang hư không. Không bao lâu sau, phía sau mây đen, hai bóng đen như sao băng mang theo khói đen nồng đậm từ trên bầu trời nối tiếp nhau lao xuống.</w:t>
      </w:r>
    </w:p>
    <w:p>
      <w:pPr>
        <w:pStyle w:val="BodyText"/>
      </w:pPr>
      <w:r>
        <w:t xml:space="preserve">“Ầm!” “Ầm!”</w:t>
      </w:r>
    </w:p>
    <w:p>
      <w:pPr>
        <w:pStyle w:val="BodyText"/>
      </w:pPr>
      <w:r>
        <w:t xml:space="preserve">Hai tiếng vang như núi cao đâm vào mặt đất truyền tới. Hai luồng ánh sáng màu đỏ kia rơi xuống mặt đất, khiến cho hai dòng suối lửa từ dưới lòng đất phun ra. Trong dòng nham tương nóng bỏng đang phun trào, hai gã thân mặc chiến giáp dữ tợn, giữa những khe hở của khải giáp dày chắc mọc đầy mũi nhọn, ma khí nồng đậm không ngừng phun ra.</w:t>
      </w:r>
    </w:p>
    <w:p>
      <w:pPr>
        <w:pStyle w:val="BodyText"/>
      </w:pPr>
      <w:r>
        <w:t xml:space="preserve">- Chính là nơi này sao?</w:t>
      </w:r>
    </w:p>
    <w:p>
      <w:pPr>
        <w:pStyle w:val="BodyText"/>
      </w:pPr>
      <w:r>
        <w:t xml:space="preserve">Tên chiến sĩ Thiên Ma tộc bên trái quan sát chung quanh một vòng, sau đó lên tiếng hỏi.</w:t>
      </w:r>
    </w:p>
    <w:p>
      <w:pPr>
        <w:pStyle w:val="BodyText"/>
      </w:pPr>
      <w:r>
        <w:t xml:space="preserve">- Hẳn là không sai! Nghe đồn con gái của Hiên Viên chính là bị phong ấn ở đây. Phượng Phi bị Hỏa Ma vô ý gây thương tích, Hiên Viên đã tìm rất nhiều cao thủ, lợi dụng địa từ nguyên mạch trong lòng đất để trị thương cho con gái. Nhưng Hỏa Ma kia lại bị tiểu nữ của hoàng đế mê hoặc, tại Thái Cổ đã phát điên một trận, sau khi tạo thành một phen giết chóc, đã tìm kiếm nơi hạ lạc của Phượng Phi khắp nơi. Với tính tình của súc sinh đó, cho dù Phượng Phi hạ lạc ở đây, e rằng Hỏa Ma cũng sẽ tìm được.</w:t>
      </w:r>
    </w:p>
    <w:p>
      <w:pPr>
        <w:pStyle w:val="BodyText"/>
      </w:pPr>
      <w:r>
        <w:t xml:space="preserve">- Ừm! Đại tướng quân đã nói rồi, tìm kiếm ở nơi này một chút, hẳn là sẽ có thu hoạch. Hồng hoang Hỏa Ma này chính là một yêu thú cực kỳ bạo ngược mà cường hoành, nghe nói lúc trước hoàng đế Hiên Viên cũng không có biện pháp bắt nó, từ đó có thể thấy được nó mạnh mẽ như thế nào. Lần này chúng ta hành sự nên cẩn thận một chút! Thiên Ma giáp tuy rằng mạnh mẽ, nhưng chỉ sợ cũng khó chịu nổi nhiệt độ trên thân thể con súc sinh toàn đó.</w:t>
      </w:r>
    </w:p>
    <w:p>
      <w:pPr>
        <w:pStyle w:val="BodyText"/>
      </w:pPr>
      <w:r>
        <w:t xml:space="preserve">- Cẩn thận một chút...</w:t>
      </w:r>
    </w:p>
    <w:p>
      <w:pPr>
        <w:pStyle w:val="BodyText"/>
      </w:pPr>
      <w:r>
        <w:t xml:space="preserve">Nhìn từ xa, hai gã chiến sĩ Thiên Ma tộc như hai con nhím chậm rãi chìm vào trong dung nham nóng bỏng...</w:t>
      </w:r>
    </w:p>
    <w:p>
      <w:pPr>
        <w:pStyle w:val="BodyText"/>
      </w:pPr>
      <w:r>
        <w:t xml:space="preserve">Sau khi trải qua thời gian dài tìm kiếm, hai người ngừng lại bên cạnh Tây Môn Y Bắc đang ngủ say trong địa từ nguyên mạch.</w:t>
      </w:r>
    </w:p>
    <w:p>
      <w:pPr>
        <w:pStyle w:val="BodyText"/>
      </w:pPr>
      <w:r>
        <w:t xml:space="preserve">Một gã Thiên Ma tộc tay phải như chớp đưa lên hông, cả người tản mát ra một luồng sát khí bạo ngược. Ngay lúc này, tên Thiên Ma tộc còn lại liền đưa tay ngăn cản, nói:</w:t>
      </w:r>
    </w:p>
    <w:p>
      <w:pPr>
        <w:pStyle w:val="BodyText"/>
      </w:pPr>
      <w:r>
        <w:t xml:space="preserve">- Không nên động đến hắn!</w:t>
      </w:r>
    </w:p>
    <w:p>
      <w:pPr>
        <w:pStyle w:val="BodyText"/>
      </w:pPr>
      <w:r>
        <w:t xml:space="preserve">- Lần hành động này phải bí mật, tuyệt không thể để cho bất cứ kẻ nào phát hiện ra, người này xuất hiện ở đây thì nhất định phải chết.</w:t>
      </w:r>
    </w:p>
    <w:p>
      <w:pPr>
        <w:pStyle w:val="BodyText"/>
      </w:pPr>
      <w:r>
        <w:t xml:space="preserve">- Lẽ nào ngươi còn chưa phát hiện ra? Tiểu tử này chỉ là chữa thương ở đây, hơn nữa trên người hắn có bố trí cấm chế của tu pháp giả, chỉ cần chúng ta vừa động, sợ rằng còn chưa tìm được Hỏa Ma thì đã thu hút sự chú ý của một số người. Sự xuất hiện của Thiên Ma tộc chúng ta tuyệt đối không thể bại lộ...</w:t>
      </w:r>
    </w:p>
    <w:p>
      <w:pPr>
        <w:pStyle w:val="BodyText"/>
      </w:pPr>
      <w:r>
        <w:t xml:space="preserve">Tên Thiên Ma tộc kia nghe vậy, do dự trong phút chốc, cuối cùng buông lỏng tay xuống ....</w:t>
      </w:r>
    </w:p>
    <w:p>
      <w:pPr>
        <w:pStyle w:val="BodyText"/>
      </w:pPr>
      <w:r>
        <w:t xml:space="preserve">Chính vào thời điểm đêm khuya nhất, toàn bộ bình nguyên dung nham đột nhiên bắt đầu rung chuyển, nham thạch đang chảy dưới lớp vỏ mặt đất bỗng như biển lớn gào thét, xao động nhấp nhô. Nham thạch không ngừng đánh vào lớp vỏ mặt đất, những đợt sóng cuồn cuộn lật tung mặt đất mà phun ra, bắn tung lên cao mấy trăm trượng. Toàn bộ không khí của bình nguyên dung nham bốc lên với tốc độ cực nhanh. Giữa đêm tối, từng gốc ngô đồng hừng hực bốc cháy...</w:t>
      </w:r>
    </w:p>
    <w:p>
      <w:pPr>
        <w:pStyle w:val="BodyText"/>
      </w:pPr>
      <w:r>
        <w:t xml:space="preserve">“Grào!”</w:t>
      </w:r>
    </w:p>
    <w:p>
      <w:pPr>
        <w:pStyle w:val="BodyText"/>
      </w:pPr>
      <w:r>
        <w:t xml:space="preserve">Một tiếng gầm của dã như đã tồn tại từ xa xưa từ sâu trong lòng đất vang lên. Những gốc ngô đồng chịu được nhiệt độ rất cao bất ngờ phát ra tiếng nổ mạnh, từng gốc bị nổ thành một chùm tro tàn. Ở nơi cao nhất của bình nguyên dung nham, một vòng sóng nhiệt trắng lóa lan rộng ra, bao phủ toàn bộ bình nguyên. Nơi sóng nhiệt sáng chói nhất, một bóng đen khổng lồ từ dưới đất vọt lên, từng mảng lớn không khí bùng cháy, từng trận sóng nhiệt lan ra...</w:t>
      </w:r>
    </w:p>
    <w:p>
      <w:pPr>
        <w:pStyle w:val="BodyText"/>
      </w:pPr>
      <w:r>
        <w:t xml:space="preserve">“Grào!”</w:t>
      </w:r>
    </w:p>
    <w:p>
      <w:pPr>
        <w:pStyle w:val="BodyText"/>
      </w:pPr>
      <w:r>
        <w:t xml:space="preserve">Giữa bóng đêm, trong phương viên trăm trượng ngập tràn lửa cháy và khói độc, một bóng đen hình người lơ lửng giữa không trung trong phút chốc, ngửi ngửi vài cái, sau đó như tia chớp phá không bay đi, kéo theo khói lửa nồng đậm như đuôi sao chổi biến mất ở phía đông...</w:t>
      </w:r>
    </w:p>
    <w:p>
      <w:pPr>
        <w:pStyle w:val="BodyText"/>
      </w:pPr>
      <w:r>
        <w:t xml:space="preserve">Không lâu sau khi bóng đen hừng hực lửa cháy đó phá không bay đi, từ một góc tối tăm, hai gã nam tử bước ra ngoài, chính là hai gã tộc nhân Thiên Ma tộc lúc trước.</w:t>
      </w:r>
    </w:p>
    <w:p>
      <w:pPr>
        <w:pStyle w:val="BodyText"/>
      </w:pPr>
      <w:r>
        <w:t xml:space="preserve">- Bây giờ vẫn chưa thể để nó tìm được Phượng Phi! Thời cơ chưa tới, hãy để nó náo loạn Thái Cổ một lần nữa. Vũng nước này còn chưa đủ đục...</w:t>
      </w:r>
    </w:p>
    <w:p>
      <w:pPr>
        <w:pStyle w:val="BodyText"/>
      </w:pPr>
      <w:r>
        <w:t xml:space="preserve">- Các huynh đệ khác hẳn là đã bố trí tốt rồi. Hồng hoang Hỏa Ma này dễ không dễ dàng tìm được Phượng Phi như vậy. Chỉ là... một con súc sinh vì sao cũng háo sắc như vậy?</w:t>
      </w:r>
    </w:p>
    <w:p>
      <w:pPr>
        <w:pStyle w:val="BodyText"/>
      </w:pPr>
      <w:r>
        <w:t xml:space="preserve">- Điều này chúng ta không cần quan tâm! Cái mà chúng ta cần dụng tâm chính là làm sao để cứu được tộc trưởng trở về!</w:t>
      </w:r>
    </w:p>
    <w:p>
      <w:pPr>
        <w:pStyle w:val="BodyText"/>
      </w:pPr>
      <w:r>
        <w:t xml:space="preserve">Sau đó hai người khẽ khua tay, mở ra một khe nứt không gian, sau khi bước vào bên trong liền biến mất không thấy nữa...</w:t>
      </w:r>
    </w:p>
    <w:p>
      <w:pPr>
        <w:pStyle w:val="BodyText"/>
      </w:pPr>
      <w:r>
        <w:t xml:space="preserve">oOo</w:t>
      </w:r>
    </w:p>
    <w:p>
      <w:pPr>
        <w:pStyle w:val="BodyText"/>
      </w:pPr>
      <w:r>
        <w:t xml:space="preserve">Phương đông, xung quanh một dãy núi, vài bóng người đang ngồi xếp bằng trên đỉnh núi điều tức. Đột nhiên, phương đông bừng lên một đoàn ánh sáng đỏ rực phạm vi rất lớn, một luồng sóng nhiệt hừng hực đập vào mặt...</w:t>
      </w:r>
    </w:p>
    <w:p>
      <w:pPr>
        <w:pStyle w:val="BodyText"/>
      </w:pPr>
      <w:r>
        <w:t xml:space="preserve">- Chuyện gì xảy ra vậy?</w:t>
      </w:r>
    </w:p>
    <w:p>
      <w:pPr>
        <w:pStyle w:val="BodyText"/>
      </w:pPr>
      <w:r>
        <w:t xml:space="preserve">Ba người kinh ngạc, vạt áo cuốn lên, đứng thẳng người dậy...</w:t>
      </w:r>
    </w:p>
    <w:p>
      <w:pPr>
        <w:pStyle w:val="BodyText"/>
      </w:pPr>
      <w:r>
        <w:t xml:space="preserve">“Grào!”</w:t>
      </w:r>
    </w:p>
    <w:p>
      <w:pPr>
        <w:pStyle w:val="BodyText"/>
      </w:pPr>
      <w:r>
        <w:t xml:space="preserve">Một tiếng gầm bạo ngược và nóng nảy vang dội từ phương đông truyền đến. Ánh lửa đó mang theo tiếng rít nhanh chóng mở rộng trong con ngươi.</w:t>
      </w:r>
    </w:p>
    <w:p>
      <w:pPr>
        <w:pStyle w:val="BodyText"/>
      </w:pPr>
      <w:r>
        <w:t xml:space="preserve">- Lửa... lửa... lửa...</w:t>
      </w:r>
    </w:p>
    <w:p>
      <w:pPr>
        <w:pStyle w:val="BodyText"/>
      </w:pPr>
      <w:r>
        <w:t xml:space="preserve">Một người chỉ về phía trước, lắp bắp nói, trên mặt hiện lên vẻ kinh hãi...</w:t>
      </w:r>
    </w:p>
    <w:p>
      <w:pPr>
        <w:pStyle w:val="BodyText"/>
      </w:pPr>
      <w:r>
        <w:t xml:space="preserve">“Ầm!”</w:t>
      </w:r>
    </w:p>
    <w:p>
      <w:pPr>
        <w:pStyle w:val="BodyText"/>
      </w:pPr>
      <w:r>
        <w:t xml:space="preserve">Đoàn liệt diễm khổng lồ lướt qua phía trên dãy núi. Ba người bên dưới, kể cả dãy núi trùng điệp đều ầm ầm nổ tung. Khi khói đặc và ngọn lửa tan đi, cả một vùng trở nên bằng phẳng như nguyên sơ, những dãy núi hoàn toàn biến mất, ngay cả bụi phấn cũng không lưu lại, chỉ có một mảng cháy sém rộng lớn trên mặt đất là chứng minh cho việc vừa xảy ra...</w:t>
      </w:r>
    </w:p>
    <w:p>
      <w:pPr>
        <w:pStyle w:val="Compact"/>
      </w:pPr>
      <w:r>
        <w:t xml:space="preserve">-----*-----</w:t>
      </w:r>
      <w:r>
        <w:br w:type="textWrapping"/>
      </w:r>
      <w:r>
        <w:br w:type="textWrapping"/>
      </w:r>
    </w:p>
    <w:p>
      <w:pPr>
        <w:pStyle w:val="Heading2"/>
      </w:pPr>
      <w:bookmarkStart w:id="396" w:name="chương-373-số-mệnh-luân-hồi"/>
      <w:bookmarkEnd w:id="396"/>
      <w:r>
        <w:t xml:space="preserve">374. Chương 373: Số Mệnh Luân Hồi</w:t>
      </w:r>
    </w:p>
    <w:p>
      <w:pPr>
        <w:pStyle w:val="Compact"/>
      </w:pPr>
      <w:r>
        <w:br w:type="textWrapping"/>
      </w:r>
      <w:r>
        <w:br w:type="textWrapping"/>
      </w:r>
      <w:r>
        <w:t xml:space="preserve">Trích [Thái Cổ thập đại hung thú ghi chú] trong động ngầm của Thánh Điện.</w:t>
      </w:r>
    </w:p>
    <w:p>
      <w:pPr>
        <w:pStyle w:val="BodyText"/>
      </w:pPr>
      <w:r>
        <w:t xml:space="preserve">Trước đây khi chưa phát hiện hàng trăm triệu vị diện nhân loại khác, tại Thái Cổ vạn tộc cùng sinh tồn, bốn tộc xưng tôn, công phạt liên miên, đến lúc thảm liệt nhất thì máu chảy thành sông, trong thiên địa, khí tức giết chóc bạo ngược ngày một nặng thêm. Chiến phạt không ngừng, bên dưới một vực sâu đầy những cây ngô đồng xanh biếc, một Hỏa Mị dần dần thành hình, lúc này vẫn còn chưa khai mở linh trí. Phượng Phi, con gái của Hiên Viên chí tôn, trời sinh mang trong mình cửu long hỏa mạch, không hề sợ lửa, gặp được hỏa mị cùng vui đùa hơn mười năm. Lúc này Hỏa Mị đã dần khai mở linh trí, tuy không bằng con người, nhưng cũng đã thoát khỏi linh thức Hỏa Mị, dần dần tiến vào cảnh giới Viêm Ma. Hỏa Mị lúc mới đầu thành hình, vẫn chưa rời kgu vực ngô đồng, chỉ quanh quẩn trong vùng đất cằn, đợi đến khi Phượng Phi trưởng thành mới rời khỏi nơi này. Hỏa Mị linh trí khai mở, những nơi đi qua, mặt đất khô nứt, đất cằn ngàn dặm, sông suối không thể tồn tại, vô số cao thủ bị nó thiêu đốt thành tro tàn. Viêm Ma tàn sát bừa bãi khắp thiên hạ, khiến cho sinh linh đồ thán. Trong phạm vi trăm trượng quanh nó, hỏa diễm hừng hực, cho dù là cao thủ Thần cấp cũng không thể đến gần, kể cả chí tôn cũng không có cách nào hủy diệt nó… Hiên Viên chí tôn đưa Phượng Phi đến vị diện khác, hồng hoang Viêm Ma một mạch đuổi theo, vô số vị diện và sinh linh bị diệt tuyệt, hoàn toàn biến thành thế giới dung nham…</w:t>
      </w:r>
    </w:p>
    <w:p>
      <w:pPr>
        <w:pStyle w:val="BodyText"/>
      </w:pPr>
      <w:r>
        <w:t xml:space="preserve">Trích [Thái Cổ - Hiên Viên liệt truyện] trong động ngầm của Thánh Điện.</w:t>
      </w:r>
    </w:p>
    <w:p>
      <w:pPr>
        <w:pStyle w:val="BodyText"/>
      </w:pPr>
      <w:r>
        <w:t xml:space="preserve">Mấy trăm triệu năm trước đây, hồng hoang Viêm Ma lần thứ hai xuất thế, thiếu chút nữa biến cả Thái Cổ thành luyện ngục viêm nhiệt, tại Thái Cổ dấy lên một trường hạo kiếp kinh thiên…</w:t>
      </w:r>
    </w:p>
    <w:p>
      <w:pPr>
        <w:pStyle w:val="BodyText"/>
      </w:pPr>
      <w:r>
        <w:t xml:space="preserve">Sự xuất thế của hồng hoang Viêm Ma đã kinh động tất cả các phương thế lực. Ngày mà hồng hoang Viêm Ma xuất thế, tại Tuyết vực phương bắc, phạm vi mà băng tuyết bao phủ bỗng co rút lại hơn ngàn trượng. Bắt đầu từ bình nguyên dung nham, hỏa diễm chậm rãi lan tràn ra khắp nơi, một vết tích ngoằn ngoèo trải khắp cả thiên hạ. Dọc đường hồng hoang Viêm Ma lướt qua, vô số cao thủ Thái Cổ ngay cả phản kháng cũng không kịp, lập tức biến thành tro tàn, khói mù nghi ngút cả đại địa, hỏa diễm hừng hực khắp nơi. Mây đen quanh năm bao phủ trên bầu trời cũng tan đi vào lúc Hỏa Ma hiện thế, trên vòm trời Thái Cổ, thiên không trống trải, mặt trời nóng cháy phủ xuống, vạn dặm không mây…</w:t>
      </w:r>
    </w:p>
    <w:p>
      <w:pPr>
        <w:pStyle w:val="BodyText"/>
      </w:pPr>
      <w:r>
        <w:t xml:space="preserve">“Grào!”</w:t>
      </w:r>
    </w:p>
    <w:p>
      <w:pPr>
        <w:pStyle w:val="BodyText"/>
      </w:pPr>
      <w:r>
        <w:t xml:space="preserve">Tiếng gầm bạo ngược của Viêm Ma rung động cả Thái Cổ, hành tung của nó ẩn hiện bất định, một đường sinh linh đồ thán, núi sông bị san bằng, cỏ cây thành tro bụi. Hỗn loạn tại Thái Cổ vẫn chưa lắng xuống lại có thêm một ma vật xuất thế, một cơn phong ba chưa yên, một đợt sóng khác lại nổi lên…</w:t>
      </w:r>
    </w:p>
    <w:p>
      <w:pPr>
        <w:pStyle w:val="BodyText"/>
      </w:pPr>
      <w:r>
        <w:t xml:space="preserve">Trong vòng ba tháng ngắn ngủi, có tới cả vạn cao thủ Thái Cổ chết dưới tay hồng hoang Viêm Ma, trường hạo kiếp máu tanh nhiều năm về trước giống như muốn tái hiện một lần nữa…</w:t>
      </w:r>
    </w:p>
    <w:p>
      <w:pPr>
        <w:pStyle w:val="BodyText"/>
      </w:pPr>
      <w:r>
        <w:t xml:space="preserve">Lửa lớn cuốn sạch cả Thái Cổ, hàng loạt dãy núi bốc cháy hừng hực, sông suối khô cạn, dòng chảy bị cắt đứt. Cho dù là vào thời gian tối nhất trong ngày, trên mặt đất cũng bốc lên ngọn lửa hừng hực, ánh lửa đỏ chói, cho dù ở rất xa cũng có thể nhìn thấy rõ mồn một…</w:t>
      </w:r>
    </w:p>
    <w:p>
      <w:pPr>
        <w:pStyle w:val="BodyText"/>
      </w:pPr>
      <w:r>
        <w:t xml:space="preserve">Thương vong ban đầu qua đi, trong hệ phái tự do, một số người dần dần hợp lại thành từng nhóm vây quét Viêm Ma. Nhưng bọn họ đều đã đánh giá thấp sự lợi hại của con tuyệt thế hung thú này, tất cả những người đi trước tìm kiếm Viêm Ma, không ai còn gặp lại bọn họ nữa…</w:t>
      </w:r>
    </w:p>
    <w:p>
      <w:pPr>
        <w:pStyle w:val="BodyText"/>
      </w:pPr>
      <w:r>
        <w:t xml:space="preserve">“Grào!”</w:t>
      </w:r>
    </w:p>
    <w:p>
      <w:pPr>
        <w:pStyle w:val="BodyText"/>
      </w:pPr>
      <w:r>
        <w:t xml:space="preserve">Trong đêm đen, tiếng gầm vang dội rung động khắp nơi, như tiếng sấm cuồn cuộn về bốn hướng. Trên không trung cao mấy vạn trượng, một đốm lửa bỗng nhiên bừng, bắn ra hàng vạn ánh lửa. Những chùm lửa dày đặc bắn ra, gặp gió liền bành trướng, giữa không trung nổ tung thành một biển lửa hình cầu, ánh lửa đỏ chói chiếu sáng cả một nửa đất trời. Trong tiếng gào thét, hàng loạt dãy núi vỡ tung thành bột phấn…</w:t>
      </w:r>
    </w:p>
    <w:p>
      <w:pPr>
        <w:pStyle w:val="BodyText"/>
      </w:pPr>
      <w:r>
        <w:t xml:space="preserve">- Phượng…</w:t>
      </w:r>
    </w:p>
    <w:p>
      <w:pPr>
        <w:pStyle w:val="BodyText"/>
      </w:pPr>
      <w:r>
        <w:t xml:space="preserve">Từ nơi biển lửa dày đặc nhất, một giọng nói khàn khàn chói tai như tên nhọn vọng ra, thanh âm như một đứa trẻ vừa mới học nói, vô cùng cứng nhắc:</w:t>
      </w:r>
    </w:p>
    <w:p>
      <w:pPr>
        <w:pStyle w:val="BodyText"/>
      </w:pPr>
      <w:r>
        <w:t xml:space="preserve">- …ở đâu…</w:t>
      </w:r>
    </w:p>
    <w:p>
      <w:pPr>
        <w:pStyle w:val="BodyText"/>
      </w:pPr>
      <w:r>
        <w:t xml:space="preserve">Khu vực ven đó, vô số bóng người trong bóng tối tràn lên, đó là lực lượng của các phương thế lực, bao gồm một đám cao thủ đỉnh cấp ẩn tu, bởi vì sự xuất thế của Viêm Ma mà tụ họp cùng nhau, chuẩn bị tiêu diệt con súc sinh này.</w:t>
      </w:r>
    </w:p>
    <w:p>
      <w:pPr>
        <w:pStyle w:val="BodyText"/>
      </w:pPr>
      <w:r>
        <w:t xml:space="preserve">Tiếng gào thét mà Viêm Ma giữa hư không phát ra nghe vô cùng bi thương, con dã thú này giống như đang kêu gọi thứ gì, không ai biết được cỗ máy giết chóc này rối cuộc là phát ra cái gì trong miệng.</w:t>
      </w:r>
    </w:p>
    <w:p>
      <w:pPr>
        <w:pStyle w:val="BodyText"/>
      </w:pPr>
      <w:r>
        <w:t xml:space="preserve">“Vù!”</w:t>
      </w:r>
    </w:p>
    <w:p>
      <w:pPr>
        <w:pStyle w:val="BodyText"/>
      </w:pPr>
      <w:r>
        <w:t xml:space="preserve">Bên ngoài những dãy núi cháy sém kia, một lá cờ từ trong bóng tối xé gió bay ra. Gần như đồng thời, từng trận hò hét ầm ầm như thủy triều dậy lên, rung động toàn bộ bầu trời đêm…</w:t>
      </w:r>
    </w:p>
    <w:p>
      <w:pPr>
        <w:pStyle w:val="BodyText"/>
      </w:pPr>
      <w:r>
        <w:t xml:space="preserve">- Giết!</w:t>
      </w:r>
    </w:p>
    <w:p>
      <w:pPr>
        <w:pStyle w:val="BodyText"/>
      </w:pPr>
      <w:r>
        <w:t xml:space="preserve">Trong đêm đen, từng bóng người bay vọt lên, dày đặc như châu chấu, từ bốn phương tám hướng lao về phía ánh lửa hừng hực lóa mắt giữa không trung. Người đang ở trên không, từng đạo kình khí hùng hậu và bá đạo đủ loại màu sắc như những dải lụa đánh thẳng về phía trung tâm quả cầu lửa khổng lồ kia…</w:t>
      </w:r>
    </w:p>
    <w:p>
      <w:pPr>
        <w:pStyle w:val="BodyText"/>
      </w:pPr>
      <w:r>
        <w:t xml:space="preserve">“Ầm!”</w:t>
      </w:r>
    </w:p>
    <w:p>
      <w:pPr>
        <w:pStyle w:val="BodyText"/>
      </w:pPr>
      <w:r>
        <w:t xml:space="preserve">Có đến cả vạn công kích đánh vào trong hỏa cầu. Sau khi Viêm Ma xuất thế, đây là lần tấn công có quy mô lớn nhất mà chúng nhân phát động. Toàn bộ hỏa cầu, khắp các phương vị đều chịu công kích, nhưng sau khi các loại công kích đánh vào, toàn bộ đều giống như trâu đất xuống biển, không có một chút rung động nào.</w:t>
      </w:r>
    </w:p>
    <w:p>
      <w:pPr>
        <w:pStyle w:val="BodyText"/>
      </w:pPr>
      <w:r>
        <w:t xml:space="preserve">“Xuýt!”</w:t>
      </w:r>
    </w:p>
    <w:p>
      <w:pPr>
        <w:pStyle w:val="BodyText"/>
      </w:pPr>
      <w:r>
        <w:t xml:space="preserve">Trong hư không vang lên thanh âm hít vào khí lạnh của chúng nhân. Đông đảo cao thủ vốn đang gào thét lao về phía Viêm Ma đều đồng loạt dừng bước, lơ lửng trong không trung, ánh mắt khiếp sợ nhìn về phía quả cầu lửa khổng lồ đang đang hừng hực bốc cháy giữa không trung như mặt trời giáng lâm.</w:t>
      </w:r>
    </w:p>
    <w:p>
      <w:pPr>
        <w:pStyle w:val="BodyText"/>
      </w:pPr>
      <w:r>
        <w:t xml:space="preserve">“Sao lại như vậy? Thái Cổ ma viên trưởng thành cũng không thể nào không có một chút phản ứng, đây chính là công kích của cao thủ Thần cấp cơ mà!”</w:t>
      </w:r>
    </w:p>
    <w:p>
      <w:pPr>
        <w:pStyle w:val="BodyText"/>
      </w:pPr>
      <w:r>
        <w:t xml:space="preserve">……</w:t>
      </w:r>
    </w:p>
    <w:p>
      <w:pPr>
        <w:pStyle w:val="BodyText"/>
      </w:pPr>
      <w:r>
        <w:t xml:space="preserve">Mọi người còn đang ngây ngốc giữa không trung, đột nhiên từ trung tâm hỏa cầu, một cỗ khí tức điên cuồng bạo ngược của mãnh thú, cực độ nguy hiểm từ yếu dần mạnh lên, như một cơn bão cuốn sạch cả vạn dặm không gian. Linh hồn của tất cả mọi người đều bị cỗ ý chí điên cuồng này chấn nhiếp.</w:t>
      </w:r>
    </w:p>
    <w:p>
      <w:pPr>
        <w:pStyle w:val="BodyText"/>
      </w:pPr>
      <w:r>
        <w:t xml:space="preserve">- Không hay, mau lui lại!</w:t>
      </w:r>
    </w:p>
    <w:p>
      <w:pPr>
        <w:pStyle w:val="BodyText"/>
      </w:pPr>
      <w:r>
        <w:t xml:space="preserve">Trong bóng tối, có người cảm giác được sự nguy hiểm cực độ này, vội vã hô lên.</w:t>
      </w:r>
    </w:p>
    <w:p>
      <w:pPr>
        <w:pStyle w:val="BodyText"/>
      </w:pPr>
      <w:r>
        <w:t xml:space="preserve">……</w:t>
      </w:r>
    </w:p>
    <w:p>
      <w:pPr>
        <w:pStyle w:val="BodyText"/>
      </w:pPr>
      <w:r>
        <w:t xml:space="preserve">Rất nhiều người nghe vậy liền nhanh chóng lui lại, nhưng phần đông vẫn còn ngơ ngác không biết làm sao, không rõ rốt cuộc là xảy ra chuyện gì. Ngay lúc này, từ phía trên, một luồng sóng nhiệt ào ạt cuốn đến. Mọi người vô ý thức ngẩng đầu lên, chỉ thấy một mảng chói mắt, còn chưa kịp phản ứng, trong đầu đã tràn ngập đau đớn, sau đó không còn biết gì nữa…</w:t>
      </w:r>
    </w:p>
    <w:p>
      <w:pPr>
        <w:pStyle w:val="BodyText"/>
      </w:pPr>
      <w:r>
        <w:t xml:space="preserve">“Bụp!”</w:t>
      </w:r>
    </w:p>
    <w:p>
      <w:pPr>
        <w:pStyle w:val="BodyText"/>
      </w:pPr>
      <w:r>
        <w:t xml:space="preserve">……</w:t>
      </w:r>
    </w:p>
    <w:p>
      <w:pPr>
        <w:pStyle w:val="BodyText"/>
      </w:pPr>
      <w:r>
        <w:t xml:space="preserve">“Bụp!”</w:t>
      </w:r>
    </w:p>
    <w:p>
      <w:pPr>
        <w:pStyle w:val="BodyText"/>
      </w:pPr>
      <w:r>
        <w:t xml:space="preserve">…….</w:t>
      </w:r>
    </w:p>
    <w:p>
      <w:pPr>
        <w:pStyle w:val="BodyText"/>
      </w:pPr>
      <w:r>
        <w:t xml:space="preserve">Đám người may mắn sống sót nhờ phản ứng nhanh, chỉ biết trơ mắt nhìn những bóng người xung quanh đang lơ lửng giữa hư không bị hỏa diễm hừng hực nuốt, hóa thành từng thi thể cháy sém, trong nháy mắt liền nổ tung giữa không trung, hóa thành một chùm tro đen theo gió phiêu đãng. Từng người rồi lại từng người, trong khoảng thời gian ngắn, nhưng tiếng nổ vang lên liên miên không ngớt, chung quanh quả cầu lửa đột nhiên phình lên mấy ngàn trượng bay lên một chùm tro đen dày đặc…</w:t>
      </w:r>
    </w:p>
    <w:p>
      <w:pPr>
        <w:pStyle w:val="BodyText"/>
      </w:pPr>
      <w:r>
        <w:t xml:space="preserve">“Grào!”</w:t>
      </w:r>
    </w:p>
    <w:p>
      <w:pPr>
        <w:pStyle w:val="BodyText"/>
      </w:pPr>
      <w:r>
        <w:t xml:space="preserve">Từ trung tâm ánh lửa, theo một tiếng gầm rung trời, một quái vật to lớn hình người từ trong hỏa cầu bay vọt lên, như tia chớp lượn quanh một vòng. Những nơi đi qua, những cao thủ đến gần phạm vi trăm trượng đều kêu lên thảm thiết, bạo thể mà chết, không một ai may mắn thoát khỏi. Nơi Viêm Ma đi qua, cả một mảng lớn không khí bốc cháy hừng hực, đối mặt với nhiệt độ vượt quá cực hạn này, không ai có thể kháng cự được. Trong đám người ở đây, không thiếu những cao thủ tu luyện khí tức chí dương chí cương, nhưng ngay cả bọn họ, chỉ cần đến gần phạm vi trăm trượng của biển lửa kia, cũng không thể may mắn thoát được…</w:t>
      </w:r>
    </w:p>
    <w:p>
      <w:pPr>
        <w:pStyle w:val="BodyText"/>
      </w:pPr>
      <w:r>
        <w:t xml:space="preserve">Từng tầng tro bụi từ không trung rơi xuống, rải trên mặt đất càng ngày càng dày, khói xanh bốc thẳng lên tận trời, khắp nơi là ánh lửa. Trong gió đêm, tiếng lửa cháy lốp đốp không ngừng bên tai. Khi tất cả ngừng lại, hỏa diễm giữa không trung vẫn còn đang bốc cháy, nhưng Viêm Ma thì đả rít dài một tiếng chẳng biết đi đâu…</w:t>
      </w:r>
    </w:p>
    <w:p>
      <w:pPr>
        <w:pStyle w:val="BodyText"/>
      </w:pPr>
      <w:r>
        <w:t xml:space="preserve">Trong trời đêm, một luồng ánh sáng như sao chổi từ sâu trong bầu trời xẹt qua, rất nhanh gập lại giữa không trung, sau đó lao về phía ánh lửa sang nời. Luồng ánh sáng kia dùng tốc độ siêu việt cực hạn không ngừng tiếp cận…</w:t>
      </w:r>
    </w:p>
    <w:p>
      <w:pPr>
        <w:pStyle w:val="BodyText"/>
      </w:pPr>
      <w:r>
        <w:t xml:space="preserve">Bóng người chợt lóe lên, giữa phiến hoang sơn này đột nhiên xuất hiện một gã nam tử áo trắng sắc mặt lạnh lùng, chính là Kiếm Thần Phong Vân Vô Kỵ vừa xuyên qua không gian mà đến…</w:t>
      </w:r>
    </w:p>
    <w:p>
      <w:pPr>
        <w:pStyle w:val="BodyText"/>
      </w:pPr>
      <w:r>
        <w:t xml:space="preserve">Phong Vân Vô Kỵ lẳng lặng đứng giữa trời đêm, âm thầm đánh giá biển lửa hình cầu bên dưới. Từ không trung quan sát xuống, trong phiến tối tăm này giống như có một con rồng lửa khổng lồ đang chiếm giữ…</w:t>
      </w:r>
    </w:p>
    <w:p>
      <w:pPr>
        <w:pStyle w:val="BodyText"/>
      </w:pPr>
      <w:r>
        <w:t xml:space="preserve">Gió đêm nổi dậy, trong hư không tràn ngập một cỗ ý thức ba động cường liệt, có căm hận, có phẫn nộ, có kinh hoàng, có bạo ngược…</w:t>
      </w:r>
    </w:p>
    <w:p>
      <w:pPr>
        <w:pStyle w:val="BodyText"/>
      </w:pPr>
      <w:r>
        <w:t xml:space="preserve">Phong Vân Vô Kỵ nhắm mắt lại, trong luồng không khí cuồn cuộn xung quanh, một cỗ ý thức ba động như cá voi hút nước chui vào trong đầu hắn.</w:t>
      </w:r>
    </w:p>
    <w:p>
      <w:pPr>
        <w:pStyle w:val="BodyText"/>
      </w:pPr>
      <w:r>
        <w:t xml:space="preserve">Một vài hình ảnh lướt qua trong đầu Phong Vân Vô Kỵ, hắn trông thấy bóng người dày đặc trong bóng tối, hiển nhiên nơi này vốn có rất nhiều người tụ tập. Song bất luận là loại ý thức ba động gì, từ góc độ của bọn họ, Phong Vân Vô Kỵ chỉ có thể nhìn thấy một quả cầu lửa khổng lồ giữa không trung, như mặt trời hạ xuống nhân gian, khắp nơi đều là hoa lửa chói mắt, nhưng hắn lại không cách nào biết được đoàn hỏa diễm dày đặc này rốt cuộc là cái gì.</w:t>
      </w:r>
    </w:p>
    <w:p>
      <w:pPr>
        <w:pStyle w:val="BodyText"/>
      </w:pPr>
      <w:r>
        <w:t xml:space="preserve">Phong Vân Vô Kỵ dùng một loại ánh mắt gần như lãnh khốc quan sát tất cả những thứ phát sinh trong đầu: những người này bị một vật gì đó đuổi theo, không ai quay đầu lại, cho dù có quay đầu lại thì cũng chỉ nhìn thấy một phiến đỏ rực, cho nên bọn họ đều tràn ngập hoảng sợ, ra sức chạy đi…</w:t>
      </w:r>
    </w:p>
    <w:p>
      <w:pPr>
        <w:pStyle w:val="BodyText"/>
      </w:pPr>
      <w:r>
        <w:t xml:space="preserve">“Nơi này rốt cuộc đã xảy ra chuyện gì?” Phong Vân Vô Kỵ chậm rãi mở mắt ra, liếc nhìn con rồng lửa đang dần lụi tàn dưới. Một loại dự cảm dâng lên trong lòng, hắn mơ hồ cảm giác thấy trong khoảng thời gian mà mình biến mất, Thái Cổ đã xảy ra một số biến hóa kinh thiên động địa, còn lớn hơn nhiều so với chuyện Phong tộc…</w:t>
      </w:r>
    </w:p>
    <w:p>
      <w:pPr>
        <w:pStyle w:val="BodyText"/>
      </w:pPr>
      <w:r>
        <w:t xml:space="preserve">“Rốt cuộc là chuyện gì xảy ra? Lẽ nào Thái Cổ này còn chưa đủ loạn hay sao? Tình hình bên phía Ma tộc còn chưa biết tiến triển thế nào, bên này… đã rơi vào nội loạn…” Phong Vân Vô Kỵ đứng giữa hư không nghênh đón gió đêm, một thân y bào tung bay phần phật, cặp mắt như hai ngôi sao sáng, thay thế cho sự đau buồn và tang thương là một loại cảm giác khẩn trương cường liệt bao phủ tâm thần hắn …</w:t>
      </w:r>
    </w:p>
    <w:p>
      <w:pPr>
        <w:pStyle w:val="BodyText"/>
      </w:pPr>
      <w:r>
        <w:t xml:space="preserve">“Có lẽ Thánh điện nói đúng. Dưới tiền đề sinh tồn của chủng tộc, nhất định phải trả giá…”</w:t>
      </w:r>
    </w:p>
    <w:p>
      <w:pPr>
        <w:pStyle w:val="BodyText"/>
      </w:pPr>
      <w:r>
        <w:t xml:space="preserve">……</w:t>
      </w:r>
    </w:p>
    <w:p>
      <w:pPr>
        <w:pStyle w:val="BodyText"/>
      </w:pPr>
      <w:r>
        <w:t xml:space="preserve">“Rốp rốp rốp!”</w:t>
      </w:r>
    </w:p>
    <w:p>
      <w:pPr>
        <w:pStyle w:val="BodyText"/>
      </w:pPr>
      <w:r>
        <w:t xml:space="preserve">Trong đêm đen, một tràng âm thanh xương cốt rung chuyển vang lên. Bên dưới lớp y bào rộng thùng thình, Phong Vân Vô Kỵ xiết chặt nắm tay, khớp xương gần như trắng bệch…</w:t>
      </w:r>
    </w:p>
    <w:p>
      <w:pPr>
        <w:pStyle w:val="BodyText"/>
      </w:pPr>
      <w:r>
        <w:t xml:space="preserve">oOo</w:t>
      </w:r>
    </w:p>
    <w:p>
      <w:pPr>
        <w:pStyle w:val="BodyText"/>
      </w:pPr>
      <w:r>
        <w:t xml:space="preserve">Viêm Ma gây nghiệt giết chóc tại Thái Cổ, đó đã là chuyện rất lâu về trước, lúc đó bốn vực còn chưa tồn tại, rất nhiều người cũng không hiểu rõ tình huống cụ thể của đoạn lịch sử này, nhưng đều có nghe nói tới.</w:t>
      </w:r>
    </w:p>
    <w:p>
      <w:pPr>
        <w:pStyle w:val="BodyText"/>
      </w:pPr>
      <w:r>
        <w:t xml:space="preserve">Hỏa Mị xuất thế, đất cằn ngàn dặm, Viêm Ma xuất thế, họa ấy càng loạn. Nơi Viêm Ma đi qua, lửa lớn mười ngày không tắt.</w:t>
      </w:r>
    </w:p>
    <w:p>
      <w:pPr>
        <w:pStyle w:val="BodyText"/>
      </w:pPr>
      <w:r>
        <w:t xml:space="preserve">Nghe thấy Viêm Ma xuất thế, rất nhiều nhân sĩ có nhiệt huyết muốn ngăn cản hung thú này, song chỉ là mất mạng vô ích. Có một số thứ không tận mắt nhìn thấy thì vĩnh viễn không thể hiểu rõ, nó khác rất xa so với trong tưởng tượng, khi chân chính nhìn thấy rồi, muốn hối hận thì cũng đã muộn…</w:t>
      </w:r>
    </w:p>
    <w:p>
      <w:pPr>
        <w:pStyle w:val="BodyText"/>
      </w:pPr>
      <w:r>
        <w:t xml:space="preserve">Từng nhóm cao thủ Thái Cổ một lòng trừ ma, lớp trước ngã xuống lớp sau lại nối tiếp, vẫn tìm kiếm tung tích Viêm Ma, một mạch truy sát, song chỉ như thiêu thân lao vao lửa, có đi không có về…</w:t>
      </w:r>
    </w:p>
    <w:p>
      <w:pPr>
        <w:pStyle w:val="BodyText"/>
      </w:pPr>
      <w:r>
        <w:t xml:space="preserve">Chiến đấu không có điểm dừng như vậy, dường như đã chọc giận con súc sinh này, cuối cùng Viêm Ma đã nổi điên, toàn bộ Thái Cổ đều trở thành nơi tàn sát của nó, vô số cao thủ cứ lớp sau nối tiếp lớp trước ngã xuống. Từ khi tiến hành chiến đấu cùng với con yêu thú cường hoành nhất từ trước tới nay, mỗi ngày, tiếng kêu gào cùng với tiếng nổ mạnh không ngừng vang vọng trên bầu trời Thái Cổ…</w:t>
      </w:r>
    </w:p>
    <w:p>
      <w:pPr>
        <w:pStyle w:val="BodyText"/>
      </w:pPr>
      <w:r>
        <w:t xml:space="preserve">Tại thời khắc Viêm Ma tàn sát khắp thiên hạ, trong lòng một ngọn núi cách bình nguyên dung nham không gần không xa, ẩn chứa một tòa cung điện bằng đồng được kiến lập trên dòng dung nham. Trong cung điện bằng đồng đó, Phượng Phi toàn thân mặc phượng bào đột nhiên biến sắc, vẻ mặt kinh hãi, từ trên ghế có khắc hình chim phượng bật dậy…</w:t>
      </w:r>
    </w:p>
    <w:p>
      <w:pPr>
        <w:pStyle w:val="BodyText"/>
      </w:pPr>
      <w:r>
        <w:t xml:space="preserve">“Ta đã cảm giác được nó…”</w:t>
      </w:r>
    </w:p>
    <w:p>
      <w:pPr>
        <w:pStyle w:val="Compact"/>
      </w:pPr>
      <w:r>
        <w:t xml:space="preserve">-----*-----</w:t>
      </w:r>
      <w:r>
        <w:br w:type="textWrapping"/>
      </w:r>
      <w:r>
        <w:br w:type="textWrapping"/>
      </w:r>
    </w:p>
    <w:p>
      <w:pPr>
        <w:pStyle w:val="Heading2"/>
      </w:pPr>
      <w:bookmarkStart w:id="397" w:name="chương-374-phong-tộc-dưới-lòng-đất"/>
      <w:bookmarkEnd w:id="397"/>
      <w:r>
        <w:t xml:space="preserve">375. Chương 374: Phong Tộc Dưới Lòng Đất</w:t>
      </w:r>
    </w:p>
    <w:p>
      <w:pPr>
        <w:pStyle w:val="Compact"/>
      </w:pPr>
      <w:r>
        <w:br w:type="textWrapping"/>
      </w:r>
      <w:r>
        <w:br w:type="textWrapping"/>
      </w:r>
      <w:r>
        <w:t xml:space="preserve">Đa số mọi người đều không biết rõ thực lực chân chính của Viêm Ma, mà có biết thì cũng bị Viêm Ma giết sạch, vì vậy, hành động vây giết Viêm Ma vẫn chưa bao giờ ngừng lại, hơn nữa trong khoảng thời gian ngắn, những đội ngũ vây trừ Viêm Ma từ khắp nơi mọc lên như nấm. Trong làn sóng vây quét này cũng có một số tiếng nói trái ngược với dòng chảy, nhưng đều bị mọi người bỏ qua. Trong mắt rất nhiều người thì Viêm Ma cũng chỉ là yêu thú cao cấp một chút mà thôi…</w:t>
      </w:r>
    </w:p>
    <w:p>
      <w:pPr>
        <w:pStyle w:val="BodyText"/>
      </w:pPr>
      <w:r>
        <w:t xml:space="preserve">Đối với việc Viêm Ma hoành không xuất thế, cùng với giết chóc tạo thành, Phong Vân Vô Kỵ đều không biết rõ lắm. Hắn chỉ nhìn thấy Viêm Ma một lần, hơn nữa còn không hiểu rõ cái thứ được vây quanh trong lửa kia rốt cuộc là gì.</w:t>
      </w:r>
    </w:p>
    <w:p>
      <w:pPr>
        <w:pStyle w:val="BodyText"/>
      </w:pPr>
      <w:r>
        <w:t xml:space="preserve">Tất cả đệ tử Kiếm Vực đều tiến vào một vị diện khác, bao gồm cả Ám các…</w:t>
      </w:r>
    </w:p>
    <w:p>
      <w:pPr>
        <w:pStyle w:val="BodyText"/>
      </w:pPr>
      <w:r>
        <w:t xml:space="preserve">oOo</w:t>
      </w:r>
    </w:p>
    <w:p>
      <w:pPr>
        <w:pStyle w:val="BodyText"/>
      </w:pPr>
      <w:r>
        <w:t xml:space="preserve">Nơi cực tây, dưới bầu trời trống trải, một gã nam tử hóa thành lưu ảnh, như sao băng xẹt qua không trung, lướt qua những dãy núi trùng điệp.</w:t>
      </w:r>
    </w:p>
    <w:p>
      <w:pPr>
        <w:pStyle w:val="BodyText"/>
      </w:pPr>
      <w:r>
        <w:t xml:space="preserve">“Chắc chính là ở đây rồi…”</w:t>
      </w:r>
    </w:p>
    <w:p>
      <w:pPr>
        <w:pStyle w:val="BodyText"/>
      </w:pPr>
      <w:r>
        <w:t xml:space="preserve">Giữa thiên không, bóng người mờ ảo kia đột nhiên trở nên rõ nét, dưới chân là dãy núi cuối cùng, đi thêm nữa thì chính là đất bằng. Trong đầu Phong Vân Vô Kỵ hiện lên một bức địa đồ Thái Cổ chuẩn xác, phần hướng tây trên bức địa đồ, một vòng tròn rõ rệt khoanh lại tất cả những điểm bên trong, địa đồ trong đầu và cảnh sắc trước mắt ấn chứng lẫn nhau.</w:t>
      </w:r>
    </w:p>
    <w:p>
      <w:pPr>
        <w:pStyle w:val="BodyText"/>
      </w:pPr>
      <w:r>
        <w:t xml:space="preserve">Phong Vân Vô Kỵ khẽ gật đầu, thân thể vừa lay động đã biến mất không thấy…</w:t>
      </w:r>
    </w:p>
    <w:p>
      <w:pPr>
        <w:pStyle w:val="BodyText"/>
      </w:pPr>
      <w:r>
        <w:t xml:space="preserve">Từ khi Phong tộc xuất hiện đến nay, rất ít người trên Thái Cổ nhìn thấy được bộ mặt thật của bọn họ, càng không cần nói đến nơi cư ngụ. Đối với cứ điểm trong truyền thuyết của Phong Tộc, Ám các đã hao tốn rất nhiều tâm huyết, sau khi trả giá bằng thương vong của một số thành viên, cuối cùng đã phát hiện được phạm vi đại khái mà Phong tộc cư ngụ…</w:t>
      </w:r>
    </w:p>
    <w:p>
      <w:pPr>
        <w:pStyle w:val="BodyText"/>
      </w:pPr>
      <w:r>
        <w:t xml:space="preserve">Đó là một dòng sông trong vắt, cũng không rộng, nhưng lại trở thành nguồn nước lộ thiên duy nhất ở vùng đất hoang vu nơi cực tây này. Mạch nước xuyên qua một khu vực rộng lớn, những mảng cỏ non xanh mướt sinh trưởng hai bên bờ sông, càng ra xa thì cỏ xanh lại càng lưa thưa. Bên bờ của dòng sông, mặt đất khẽ ùn lên, phía tây của bờ sông, dưới sự che chắn của cỏ dại và cây khô, ẩn tàng một hang động nghiêng nghiêng, trong hang động toàn tối đen, nhưng không hề ẩm ướt…</w:t>
      </w:r>
    </w:p>
    <w:p>
      <w:pPr>
        <w:pStyle w:val="BodyText"/>
      </w:pPr>
      <w:r>
        <w:t xml:space="preserve">Tâm thần của Phong Vân Vô Kỵ tiến vào trạng thái tự động hấp nạp những ý thức ba động trong không trung, xung quanh, từng cỗ ý thức tuôn chảy vào trong đầu hắn, những thứ đó đều có thể trợ giúp hắn phân biệt ra tin tức mà bản thân cần biết…</w:t>
      </w:r>
    </w:p>
    <w:p>
      <w:pPr>
        <w:pStyle w:val="BodyText"/>
      </w:pPr>
      <w:r>
        <w:t xml:space="preserve">Thần thức phá không xuất ra, đem cảnh tượng trong phạm vi vạn dặm thu vào trong đầu, cuối cùng dừng lại tại cửa động trên bờ sông mà bề ngoài rất khó nhìn ra… ở nơi đó, ý thức ba động là dày đặc nhất.</w:t>
      </w:r>
    </w:p>
    <w:p>
      <w:pPr>
        <w:pStyle w:val="BodyText"/>
      </w:pPr>
      <w:r>
        <w:t xml:space="preserve">Thân thể chợt nhẹ hẫng đi, Phong Vân Vô Kỵ hóa thân thành một làn khói nhẹ bay vào trong hang động ngầm u tối đó…</w:t>
      </w:r>
    </w:p>
    <w:p>
      <w:pPr>
        <w:pStyle w:val="BodyText"/>
      </w:pPr>
      <w:r>
        <w:t xml:space="preserve">Vắng lặng, cực kỳ vắng lặng, nằm ngoài dự liệu chính là trong hang động này lại vô cùng vắng vẻ, không một bóng người, cũng không có bất kỳ tiếng động nào. Sự yên tĩnh trong động huyệt đã nằm ngoài dự đoán của Phong Vân Vô Kỵ, vốn cho rằng đây là nơi ẩn thân của Phong tộc thì phải có cao thủ canh gác, nhưng từ tình huống trước mắt mà nhìn, xem ra cái động này cùng với cái hang của một con yêu thú khác gần đây cũng không có gì khác biệt, giống như Phong tộc muốn dùng nó để che giấu nơi ẩn thân thực sự…</w:t>
      </w:r>
    </w:p>
    <w:p>
      <w:pPr>
        <w:pStyle w:val="BodyText"/>
      </w:pPr>
      <w:r>
        <w:t xml:space="preserve">Kế nghi binh này của Phong tộc cũng coi là kín kẽ, nhưng lại không thể gạt được Phong Vân Vô Kỵ chỉ dựa vào tin tức thu nhận được từ ý thức ba động còn sót lại trong không trung, bước chân không hề do dự, men theo hang động ngoằn ngoèo tối tăm này đi vào sâu bên trong. Cũng không biết trải qua bao lâu, trong tai truyền đến tiếng gió thổi khe khẽ, trước mắt bỗng nhiên sáng lên, Phong Vân Vô Kỵ liền dừng bước…</w:t>
      </w:r>
    </w:p>
    <w:p>
      <w:pPr>
        <w:pStyle w:val="BodyText"/>
      </w:pPr>
      <w:r>
        <w:t xml:space="preserve">Huyệt động vốn trống trải uốn lượn dưới chân bỗng nhiên biến thành một kết cấu như tổ ong…</w:t>
      </w:r>
    </w:p>
    <w:p>
      <w:pPr>
        <w:pStyle w:val="BodyText"/>
      </w:pPr>
      <w:r>
        <w:t xml:space="preserve">Trước mắt Phong Vân Vô Kỵ, một vách tường đá khổng lổ chắn ngang, trên tường đá dày đặc những lỗ hổng chỉ vừa một thân người, không biết là kéo dài đến tận đâu. Tiếng gió quanh quẩn trong trong động huyệt, thần thức của Phong Vân Vô Kỵ phá thể xuất ra, như thủy triều tràn vào những thông đạo nhỏ bé dày đặc trước mắt…</w:t>
      </w:r>
    </w:p>
    <w:p>
      <w:pPr>
        <w:pStyle w:val="BodyText"/>
      </w:pPr>
      <w:r>
        <w:t xml:space="preserve">“Xuýt!”</w:t>
      </w:r>
    </w:p>
    <w:p>
      <w:pPr>
        <w:pStyle w:val="BodyText"/>
      </w:pPr>
      <w:r>
        <w:t xml:space="preserve">Phong Vân Vô Kỵ hít một hơi thật sâu, trong đầu hiện lên một bức tranh “công trình ngầm” khổng lồ mà phức tạp, vô số thông đạo do nham thạch cấu thành đan xen khắp nơi, quanh co uốn lượn tạo nên một hệ thống giao thông cực kỳ phức tạp, không thể biết được mỗi con đường thông đến nơi nào. Ý thức của Phong Vân Vô Kỵ cũng chỉ có thể “nhìn thấy” một phần nhỏ của công trình khổng lồ này, tiến thêm nữa thì lại bị một cỗ thần thức cường liệt vô hình tràn ngập dưới lòng đất bài xích, khiến cho hắn không cách nào tìm tòi hết được, tác dụng của thần thức ở nơi này gần như bị phế bỏ…</w:t>
      </w:r>
    </w:p>
    <w:p>
      <w:pPr>
        <w:pStyle w:val="BodyText"/>
      </w:pPr>
      <w:r>
        <w:t xml:space="preserve">Nếu muốn đến chỗ hạch tâm mà Phong tộc cư ngụ, cần phải đi qua cái kết cấu kiểu tổ ong khổng lồ này. Trong hàng trăm triệu thông đạo nhỏ hẹp, khả năng chỉ có một hoặc vài cái mới có thể đi đến nơi hạch tâm của Phong tộc, muốn đi qua nơi này dưới tình huống không kinh động đến Phong tộc gần như là không thể…</w:t>
      </w:r>
    </w:p>
    <w:p>
      <w:pPr>
        <w:pStyle w:val="BodyText"/>
      </w:pPr>
      <w:r>
        <w:t xml:space="preserve">Suy nghĩ trong chốc lát, Phong Vân Vô Kỵ liền mở ra một phần thần thức phong ấn trong đầu. Trong đầu nổ vang, thân thể hắn run lên, dưới lớp y bào, một luồng cương khí vô hình phóng ra, làm bốc lên một đám bụi mờ mịt, cuốn về bốn phía…</w:t>
      </w:r>
    </w:p>
    <w:p>
      <w:pPr>
        <w:pStyle w:val="BodyText"/>
      </w:pPr>
      <w:r>
        <w:t xml:space="preserve">Tâm thần mở rộng vô hạn, cảnh vật trước mắt nhanh chóng trở nên mơ hồ, linh hồn như muốn phá thể xuất ra. Từng phần kết cấu không gian hiện ra dưới sự tra xét của linh hồn, một biển tin tức như bùng nổ tràn vào trong đầu…</w:t>
      </w:r>
    </w:p>
    <w:p>
      <w:pPr>
        <w:pStyle w:val="BodyText"/>
      </w:pPr>
      <w:r>
        <w:t xml:space="preserve">Huyệt động ngầm này của Phong tộc, nguyên lai lại nằm ở vị trí của một vị diện uốn khúc kỳ dị. Quy tắc tại nơi này đã bị cải biến một chút, thần thức tra xét sẽ bị bóp méo, từ đó nhận được tin tức sai lệch. Dưới tác dụng của tự nhiên cộng thêm con người, đã tạo thành kết cấu khổng lồ dày đặc dưới lòng đất mấy ngàn công lý (km) này…</w:t>
      </w:r>
    </w:p>
    <w:p>
      <w:pPr>
        <w:pStyle w:val="BodyText"/>
      </w:pPr>
      <w:r>
        <w:t xml:space="preserve">Đây là một vách chắn thiên nhiên của Phong tộc, dùng để ngăn chặn những kẻ khác rình mò.</w:t>
      </w:r>
    </w:p>
    <w:p>
      <w:pPr>
        <w:pStyle w:val="BodyText"/>
      </w:pPr>
      <w:r>
        <w:t xml:space="preserve">Đại não nhanh chóng xoay chuyển, từng phương án hiện lên trong đầu rồi lại bị bỏ qua, cuối cùng Phong Vân Vô Kỵ chợt giang hai tay ra, tay áo vũ động, bên dưới hai tay là từng đạo kiếm khí nhỏ hẹp từ mờ ảo chuyển dần thành ngưng thực, đều đặn chỉnh tề phân bố trong hư không. Thần thức của hắn nhanh chóng truyền vào những đạo kiếm khí đó, hay tay khẽ phất lên, kiếm khí rít gào, mỗi một đạo chui vào trong một thông đạo tối tăm ngoằn ngoằn ngoèo.</w:t>
      </w:r>
    </w:p>
    <w:p>
      <w:pPr>
        <w:pStyle w:val="BodyText"/>
      </w:pPr>
      <w:r>
        <w:t xml:space="preserve">Dưới hai cánh tay, mỗi một vòng kiếm khí biến mất, lại có một vòng kiếm khí mới được tạo ra. Mỗi một đạo kiếm khí đều mang theo thần thức của hắn, như tia chớp bắn vào trong những động huyệt trước người…</w:t>
      </w:r>
    </w:p>
    <w:p>
      <w:pPr>
        <w:pStyle w:val="BodyText"/>
      </w:pPr>
      <w:r>
        <w:t xml:space="preserve">Trong ý thức hải hoàn toàn là một phiến tối đen, chỉ có từng đạo kiếm khí hình thoi đang phi hành giữa không trung theo một lộ tuyến quanh co, thân kiếm tỏa ra ánh sáng mông lung, kéo dài đến trước thân kiếm một tấc. Trong ý thức hải, phiến hư vô đó lại có thêm một số thứ, một công trình ngầm khổng lồ mà phức tạp. Theo thời gian trôi qua, công trình đó dần dần hiện ra trong đầu…</w:t>
      </w:r>
    </w:p>
    <w:p>
      <w:pPr>
        <w:pStyle w:val="BodyText"/>
      </w:pPr>
      <w:r>
        <w:t xml:space="preserve">Sau một lúc lâu, Phong Vân Vô Kỵ đột nhiên mở mắt ra, trong mắt chợt lóe sáng, thân thể khẽ nghiêng về phía trước, hóa thành một làn khói nhẹ chui vào trong một thông đạo quanh co tối tăm trên vách nham thạch trước mặt.</w:t>
      </w:r>
    </w:p>
    <w:p>
      <w:pPr>
        <w:pStyle w:val="BodyText"/>
      </w:pPr>
      <w:r>
        <w:t xml:space="preserve">Cùng lúc này, trong hàng vạn vạn thông đạo kia, từng thanh kiếm sáng bỗng nhiên trở nên mờ nhạt, dần dần thu lại thành điểm sáng rồi biến mất giữa hư không…</w:t>
      </w:r>
    </w:p>
    <w:p>
      <w:pPr>
        <w:pStyle w:val="BodyText"/>
      </w:pPr>
      <w:r>
        <w:t xml:space="preserve">“Cộp!”</w:t>
      </w:r>
    </w:p>
    <w:p>
      <w:pPr>
        <w:pStyle w:val="BodyText"/>
      </w:pPr>
      <w:r>
        <w:t xml:space="preserve">Một làn khói nhẹ từ trong một thông đạo thổi ra, tụ lại giữa không trung, sau đó hạ xuống mặt đất, biến thành một nam tử áo trắng, chính là Phong Vân Vô Kỵ.</w:t>
      </w:r>
    </w:p>
    <w:p>
      <w:pPr>
        <w:pStyle w:val="BodyText"/>
      </w:pPr>
      <w:r>
        <w:t xml:space="preserve">Xuất hiện trong mắt Phong Vân Vô Kỵ là một hành lang ngầm, hình như là một góc nào đó của kiến trúc ngầm khổng lồ này. Trên hành lang có một số người áo trắng đang lặng lẽ quét dọn, sự xuất hiện bất ngờ của Phong Vân Vô Kỵ dường như không hề làm cho họ kinh ngạc. Chỉ có một lão giả ngẩng đầu lên, hờ hững liếc mắt nhìn Phong Vân Vô Kỵ một cái, sau đó lại cúi đầu xuống tiếp tục công việc quét dọn của mình.</w:t>
      </w:r>
    </w:p>
    <w:p>
      <w:pPr>
        <w:pStyle w:val="BodyText"/>
      </w:pPr>
      <w:r>
        <w:t xml:space="preserve">Những người này hình như đều lầm tưởng Phong Vân Vô Kỵ là người của Phong tộc.</w:t>
      </w:r>
    </w:p>
    <w:p>
      <w:pPr>
        <w:pStyle w:val="BodyText"/>
      </w:pPr>
      <w:r>
        <w:t xml:space="preserve">Phong Vân Vô Kỵ khẽ nhíu mày một chút. Đám người áo trắng trước mặt này hình như có chút không giống với Phong tộc trong ghi nhớ của hắn. Khoảng thời gian ẩn náu ở khe hở vị diện, hắn đối với biểu hiện bên ngoài của phong thể có thể nói là đã rõ như lòng bàn tay, nhưng những người trước mặt này tựa hồ căn bản không có phong thể, hơn nữa sau khi tra xét hắn còn phát hiện, kinh mạch trong cơ thể của những người này giống như đã bị một lực lượng cường đại hủy hoại.</w:t>
      </w:r>
    </w:p>
    <w:p>
      <w:pPr>
        <w:pStyle w:val="BodyText"/>
      </w:pPr>
      <w:r>
        <w:t xml:space="preserve">Trong nội bộ Phong tộc vốn là cá lớn nuốt cá bé, cường giả vi tôn, cũng không phải tất cả mọi người đều có thể tu luyện Phong Ma Thiên Hạ quyết. Tu luyện thành công địa vị đề thăng, trở thành Phong tộc, tu luyện thất bại thì kinh mạch bị hủy, hạ xuống làm Phong nô, cũng chính là những người mà Phong Vân Vô Kỵ đang nhìn thấy trước mắt.</w:t>
      </w:r>
    </w:p>
    <w:p>
      <w:pPr>
        <w:pStyle w:val="BodyText"/>
      </w:pPr>
      <w:r>
        <w:t xml:space="preserve">Ánh mắt đảo qua trên ngực đám người kia, trong lòng Phong Vân Vô Kỵ khẽ máy động, thân thể chợt tiêu tán, khi xuất hiện thì nơi ngực đã có thêm một chữ “Phong” như rồng bay phượng múa, giống hệt ký hiệu trên ngực của Phong tộc.</w:t>
      </w:r>
    </w:p>
    <w:p>
      <w:pPr>
        <w:pStyle w:val="BodyText"/>
      </w:pPr>
      <w:r>
        <w:t xml:space="preserve">Phong Vân Vô Kỵ chắp tay đứng thẳng, thần thái hờ hững, bước nhanh qua đám Phong nô…</w:t>
      </w:r>
    </w:p>
    <w:p>
      <w:pPr>
        <w:pStyle w:val="BodyText"/>
      </w:pPr>
      <w:r>
        <w:t xml:space="preserve">Phong tộc xuất hiện bên ngoài thì dùng phong thể, nhưng tại nơi cư ngụ của Phong tộc thì lại chỉ như người bình thường, xuất hiện với hình dáng nhân loại, vì vậy khi Phong Vân Vô Kỵ vừa xuất hiện thì không có ai nhận ra hắn.</w:t>
      </w:r>
    </w:p>
    <w:p>
      <w:pPr>
        <w:pStyle w:val="BodyText"/>
      </w:pPr>
      <w:r>
        <w:t xml:space="preserve">Phong Vân Vô Kỵ giữ thần thái thản nhiên xuyên qua thánh địa của Phong tộc, lướt qua sát vai từng gã Phong tộc, không hề khiến cho bất cứ kẻ nào hoài nghi.</w:t>
      </w:r>
    </w:p>
    <w:p>
      <w:pPr>
        <w:pStyle w:val="BodyText"/>
      </w:pPr>
      <w:r>
        <w:t xml:space="preserve">Nhân số của Phong tộc rất đông, giữa bọn họ cũng không nhất định đều biết nhau, thực tế đã chứng minh suy đoán của Phong Vân Vô Kỵ là chính xác.</w:t>
      </w:r>
    </w:p>
    <w:p>
      <w:pPr>
        <w:pStyle w:val="BodyText"/>
      </w:pPr>
      <w:r>
        <w:t xml:space="preserve">Vô số hành lang quanh co uốn lượn như mê cung, qua mỗi một đoạn sẽ gặp một cái động lớn, từng cơn gió xoáy quanh quẩn trên không, chính là do Phong tộc hóa thành.</w:t>
      </w:r>
    </w:p>
    <w:p>
      <w:pPr>
        <w:pStyle w:val="BodyText"/>
      </w:pPr>
      <w:r>
        <w:t xml:space="preserve">Hiện tại Phong Vân Vô Kỵ còn chưa muốn kinh động Phong Tôn, muốn đối phó với Phong Tôn thì cần phải có thời gian, nhưng hắn cũng không hề e ngại Phong tộc.</w:t>
      </w:r>
    </w:p>
    <w:p>
      <w:pPr>
        <w:pStyle w:val="BodyText"/>
      </w:pPr>
      <w:r>
        <w:t xml:space="preserve">Kẻ dẫn quân tập kích Kiếm Vực là đại tướng quân của Phong tộc. Chuyến đi này của Phong Vân Vô Kỵ chính là vì hắn… dùng gậy ông đập lưng ông.</w:t>
      </w:r>
    </w:p>
    <w:p>
      <w:pPr>
        <w:pStyle w:val="BodyText"/>
      </w:pPr>
      <w:r>
        <w:t xml:space="preserve">Phong tộc tụ tập lại thành từng nhóm, Phong Vân Vô Kỵ thủy chung vẫn chưa tìm được cơ hội để hạ thủ. Mà hắn chỉ có một thân một mình đi lại trong thánh địa của Phong tộc, không khỏi khiến cho kẻ khác hoài nghi. Nhưng thần thái của hắn vô cùng thản nhiên, Phong tộc cũng không thể ngờ lại có người đột phá được bức chắn thiên nhiên kia, lại còn lớn gan đi vào tận nơi này, vì vậy nhất thời cũng không có ai tìm hắn gây phiền phức.</w:t>
      </w:r>
    </w:p>
    <w:p>
      <w:pPr>
        <w:pStyle w:val="BodyText"/>
      </w:pPr>
      <w:r>
        <w:t xml:space="preserve">Phong tộc hiển nhiên đã thiết lập cấm chế tại nội địa của mình, cho nên Phong Vân Vô Kỵ không cách nào dùng thần thức để tra xét nơi ở của đại tướng quân Phong tộc.</w:t>
      </w:r>
    </w:p>
    <w:p>
      <w:pPr>
        <w:pStyle w:val="BodyText"/>
      </w:pPr>
      <w:r>
        <w:t xml:space="preserve">Tiếng nước chảy róc rách truyền vào trong tai, trong lòng Phong Vân Vô Kỵ chợt động, liếc mắt nhìn qua bốn phía, nhân lúc không ai phát hiện, liền hóa thân thành khói nhẹ bay về hướng phát ra tiếng nước chảy.</w:t>
      </w:r>
    </w:p>
    <w:p>
      <w:pPr>
        <w:pStyle w:val="BodyText"/>
      </w:pPr>
      <w:r>
        <w:t xml:space="preserve">Càng đi tới thông đạo càng trở nên nhỏ hẹp, hành động cũng càng bất tiện. Phong Vân Vô Kỵ kinh ngạc phát hiện, trên vách động xung quanh giăng đầy mạng nhện và bụi bặm, giống như đã rất lâu không có ai đặt chân đến, xung quanh bỗng không còn nhìn thấy bóng của Phong tộc nữa.</w:t>
      </w:r>
    </w:p>
    <w:p>
      <w:pPr>
        <w:pStyle w:val="BodyText"/>
      </w:pPr>
      <w:r>
        <w:t xml:space="preserve">“Keng!”</w:t>
      </w:r>
    </w:p>
    <w:p>
      <w:pPr>
        <w:pStyle w:val="BodyText"/>
      </w:pPr>
      <w:r>
        <w:t xml:space="preserve">Một thanh trong trẻo từ dưới chân vang lên, Phong Vân Vô Kỵ chợt dừng lại, cúi người nhặt lên một tấm thiết bài rỉ sét lẫn trong đống đá vụn dưới chân. Xoa đi lớp rỉ trên mặt thiết bài, hắn nhìn thấy một hàng vết chữ mơ hồ, lờ mờ có thể nhận ra đó là chữ “Cấm”.</w:t>
      </w:r>
    </w:p>
    <w:p>
      <w:pPr>
        <w:pStyle w:val="BodyText"/>
      </w:pPr>
      <w:r>
        <w:t xml:space="preserve">Tiếng gió vù vù từ phía trước truyền tới, trong huyệt động trước mặt bốc lên một cỗ sương mù ẩm ướt. Ánh mắt xuyên qua đám sương mù, Phong Vân Vô Kỵ nhìn thấy từng sợi xích sắt rỉ sét từ phía trên thông đạo buông xuống, bên dưới xích sắt treo lủng lẳng những hài cốt khô queo…</w:t>
      </w:r>
    </w:p>
    <w:p>
      <w:pPr>
        <w:pStyle w:val="BodyText"/>
      </w:pPr>
      <w:r>
        <w:t xml:space="preserve">“Đây là cấm địa của Phong tộc!” Một ý nghĩ chợt lóe lên trong đầu Phong Vân Vô Kỵ.</w:t>
      </w:r>
    </w:p>
    <w:p>
      <w:pPr>
        <w:pStyle w:val="BodyText"/>
      </w:pPr>
      <w:r>
        <w:t xml:space="preserve">Lần này Phong Vân Vô Kỵ vốn là vì đại tướng quân của Phong tộc mà đến, hy vọng có thể bắt được tên đại tướng quân này, từ đó có được công pháp “Phong Ma Thiên Hạ quyết” hoàn chỉnh. Nhưng nơi cấm địa của Phong tộc treo đầy hài cốt và ngập tràn sương mù ẩm ướt này lại khiến cho hắn cảm thấy hứng thú, trong lòng do dự một chút, liền chuyển hướng đi về nơi mờ mịt còn chưa biết rõ kia…</w:t>
      </w:r>
    </w:p>
    <w:p>
      <w:pPr>
        <w:pStyle w:val="Compact"/>
      </w:pPr>
      <w:r>
        <w:t xml:space="preserve">-----*-----</w:t>
      </w:r>
      <w:r>
        <w:br w:type="textWrapping"/>
      </w:r>
      <w:r>
        <w:br w:type="textWrapping"/>
      </w:r>
    </w:p>
    <w:p>
      <w:pPr>
        <w:pStyle w:val="Heading2"/>
      </w:pPr>
      <w:bookmarkStart w:id="398" w:name="chương-375-thiếu-nữ-u-nhược"/>
      <w:bookmarkEnd w:id="398"/>
      <w:r>
        <w:t xml:space="preserve">376. Chương 375: Thiếu Nữ U Nhược</w:t>
      </w:r>
    </w:p>
    <w:p>
      <w:pPr>
        <w:pStyle w:val="Compact"/>
      </w:pPr>
      <w:r>
        <w:br w:type="textWrapping"/>
      </w:r>
      <w:r>
        <w:br w:type="textWrapping"/>
      </w:r>
      <w:r>
        <w:t xml:space="preserve">Thời gian càng lâu, loại ý thức ba động cường liệt đó lại phân tán càng nhanh, những ý thức tàn lưu mà Phong Vân Vô Kỵ có thể hấp thu được lại càng nhỏ nhoi.</w:t>
      </w:r>
    </w:p>
    <w:p>
      <w:pPr>
        <w:pStyle w:val="BodyText"/>
      </w:pPr>
      <w:r>
        <w:t xml:space="preserve">Phong tộc ở trong lòng đất, dù vậy bên dưới vẫn luôn được quét dọn vô cùng sạch sẽ gọn gàng. Nhưng trong cấm địa này, khắp nơi đều là mạng nhện, xác động vật thối rữa đầy dưới nền, còn có một số dây leo mọc bò dưới đất, hiển nhiên là đã rất lâu không có người lui tới.</w:t>
      </w:r>
    </w:p>
    <w:p>
      <w:pPr>
        <w:pStyle w:val="BodyText"/>
      </w:pPr>
      <w:r>
        <w:t xml:space="preserve">Từng cỗ ý thức ba động yếu ớt chảy vào trong ý thức hải, cấu thành những hình ảnh mơ hồ và tàn khuyết trong hư vô đen kịt.</w:t>
      </w:r>
    </w:p>
    <w:p>
      <w:pPr>
        <w:pStyle w:val="BodyText"/>
      </w:pPr>
      <w:r>
        <w:t xml:space="preserve">Từng hình ảnh giết chóc hiện lên trong đầu Phong Vân Vô Kỵ, cảnh tượng một khắc trước lúc đám Phong tộc đó bị treo cổ đến chết tại nơi này lần lượt lướt qua trong đầu hắn.</w:t>
      </w:r>
    </w:p>
    <w:p>
      <w:pPr>
        <w:pStyle w:val="BodyText"/>
      </w:pPr>
      <w:r>
        <w:t xml:space="preserve">“Nơi này đã từng xảy ra một trường nội chiến thảm liệt của Phong tộc.” Trong lòng Phong Vân Vô Kỵ như ngộ ra điều gì đó, dựa vào năng lực mô phỏng đặc biệt của ý thức, linh hồn hắn xuyên qua thời không, quay trở về thời khắc mấy trăm triệu năm trước, ngay tại nơi đã từng xảy ra cuộc nội chiến Phong tộc này.</w:t>
      </w:r>
    </w:p>
    <w:p>
      <w:pPr>
        <w:pStyle w:val="BodyText"/>
      </w:pPr>
      <w:r>
        <w:t xml:space="preserve">Căm hận, bất cam, phẫn nộ, bi thương, nguyền rủa… một loạt những tâm tình phức tạp phiêu lãng theo làn sương mù dày đặc trong thông đạo ngầm tối tăm, hàng tỷ năm không tiêu tán ….</w:t>
      </w:r>
    </w:p>
    <w:p>
      <w:pPr>
        <w:pStyle w:val="BodyText"/>
      </w:pPr>
      <w:r>
        <w:t xml:space="preserve">Nguyên nhân chính của cuộc nội chiến đã không cách nào biết được, dù sao thời gian cũng đã quá lâu, Phong Vân Vô Kỵ không thể phân tích hoàn chỉnh được tình cảnh lúc đó, chỉ có thể mơ hồ biết rằng: trong cuộc nội chiến Phong tộc chia làm hai phe, một phe mặc áo đen hình như được gọi là “Huyền Lưu”, còn phe kia chính là Phong tộc mặc áo trắng mà hắn thấy hiện giờ, bọn họ được gọi là “Bạch Lưu”.</w:t>
      </w:r>
    </w:p>
    <w:p>
      <w:pPr>
        <w:pStyle w:val="BodyText"/>
      </w:pPr>
      <w:r>
        <w:t xml:space="preserve">Phong Vân Vô Kỵ còn không biết, trong lúc vô ý hắn đã khám phá ra cuộc nội chiến giữa hai lưu phái Huyền Bạch đã từng ảnh hưởng đến toàn bộ Phong tộc.</w:t>
      </w:r>
    </w:p>
    <w:p>
      <w:pPr>
        <w:pStyle w:val="BodyText"/>
      </w:pPr>
      <w:r>
        <w:t xml:space="preserve">Từ những thi hài của Phong tộc phái “Huyền Lưu” bị treo cổ tại nơi này, đến tận bậy giờ vẫn không đung đưa theo gió, Phong Vân Vô Kỵ cảm nhận được một loại cảm tình cảm vô cùng phong phú, hoàn toàn không giống như loại tâm cảnh bình thản của nhân loại Thái Cổ. Xuyên thấu qua phẫn nộ, bất cam, căm hận… lộ ra bên ngoài, hắn còn cảm nhận được một sự đau xót ngưng tụ không tan.</w:t>
      </w:r>
    </w:p>
    <w:p>
      <w:pPr>
        <w:pStyle w:val="BodyText"/>
      </w:pPr>
      <w:r>
        <w:t xml:space="preserve">Mà cảm tình phong phú của chi nhánh Phong tộc đã chiến bại trong cuộc nội chiến đó lại càng giống như nhân loại bên ngoài Thái Cổ.</w:t>
      </w:r>
    </w:p>
    <w:p>
      <w:pPr>
        <w:pStyle w:val="BodyText"/>
      </w:pPr>
      <w:r>
        <w:t xml:space="preserve">Vĩnh viễn chỉ có bản thân mình mới hiểu rõ nhất làm cách nào để đối phó với chính mình. Phong thể của Phong tộc trong con mắt của một phe Phong tộc khác lại không hề có bất kỳ bí mật gì, phe Phong tộc thua trận kia giống như người bình thường bị treo cổ tại nơi đây…</w:t>
      </w:r>
    </w:p>
    <w:p>
      <w:pPr>
        <w:pStyle w:val="BodyText"/>
      </w:pPr>
      <w:r>
        <w:t xml:space="preserve">Bước nhanh vòng qua đống xác khô bị treo lơ lửng tại nơi này, sau thời gian một nén nhang, xuyên qua một hang động nhỏ hẹp, cuối cùng Phong Vân Vô Kỵ đã tới được nơi phát ra tiếng nước chảy róc rách.</w:t>
      </w:r>
    </w:p>
    <w:p>
      <w:pPr>
        <w:pStyle w:val="BodyText"/>
      </w:pPr>
      <w:r>
        <w:t xml:space="preserve">Đây là một động huyệt ngầm vô cùng rộng lớn, từ nền đến trần phải cao đến hơn mười trượng, bên trong tràn ngập sương khói màu xám. Trong động huyệt rộng đến mấy chục trượng này có một dòng sông ngầm trong vắt chảy qua, Theo tiếng nước chảy róc rách, hơi nước trên mặt sông phiêu phù, bốc lên nghi ngút.</w:t>
      </w:r>
    </w:p>
    <w:p>
      <w:pPr>
        <w:pStyle w:val="BodyText"/>
      </w:pPr>
      <w:r>
        <w:t xml:space="preserve">Một thanh âm như tiếng chổi quét qua mặt đất khẽ truyền vào trong tai, trong tiếng khua khe khẽ đó, hắn còn nghe thấy được tiếng leng keng trong trẻo.</w:t>
      </w:r>
    </w:p>
    <w:p>
      <w:pPr>
        <w:pStyle w:val="BodyText"/>
      </w:pPr>
      <w:r>
        <w:t xml:space="preserve">Phong Vân Vô Kỵ theo tiếng nhìn lại, chỉ thấy một thiếu nữ thanh tú mặc váy dài bằng lụa đen mỏng đang đứng ở bên kia bờ sông đối diện. Từ góc độ quan sát của hắn, chỉ thấy được mái tóc dài đen óng mềm mại như tơ lụa ôm sát lấy gương mặt, dọc theo hai gò má buông xuống đến trước ngực, giữa mái tóc lộ ra những sợi dây cột tóc có treo những chiếc chuông nho nhỏ.</w:t>
      </w:r>
    </w:p>
    <w:p>
      <w:pPr>
        <w:pStyle w:val="BodyText"/>
      </w:pPr>
      <w:r>
        <w:t xml:space="preserve">Ánh nước dập dờn trong vắt phủ lên gương mặt nhu hòa của thiếu nữ, toát lên một vẻ ôn nhu và bình tĩnh. Từ trên người nàng, Phong Vân Vô Kỵ cảm nhận được một sự yên bình đã rất lâu không thấy, đó là một thiếu nữ dường như rất dễ hài lòng.</w:t>
      </w:r>
    </w:p>
    <w:p>
      <w:pPr>
        <w:pStyle w:val="BodyText"/>
      </w:pPr>
      <w:r>
        <w:t xml:space="preserve">Đây là một thiếu nữ lạ lùng. Trong cấm địa này của Phong tộc, xuyên qua tầng tầng thi thể treo lơ lửng, bên bờ sông tràn ngập sương mù này, lại nhìn thấy một thiếu nữ mong manh như chỉ cần một cơn gió quét qua cũng có thể thổi bay, nếu như nói trong lòng Phong Vân Vô Kỵ không kinh ngạc thì đó là không thể, huống hồ y phục trên người nàng thoạt nhìn cũng không giống như một Phong nô bình thường.</w:t>
      </w:r>
    </w:p>
    <w:p>
      <w:pPr>
        <w:pStyle w:val="BodyText"/>
      </w:pPr>
      <w:r>
        <w:t xml:space="preserve">Từ trên người nàng, Phong Vân Vô Kỵ cảm thụ được một khí tức như có như không giống như của Phượng Phi. Điểm khác với Phượng Phi chính là thiếu nữ trước mặt khiến cho người ta không kiềm được sinh ra một loại cảm giác muốn bảo vệ và cưng chiều nàng.</w:t>
      </w:r>
    </w:p>
    <w:p>
      <w:pPr>
        <w:pStyle w:val="BodyText"/>
      </w:pPr>
      <w:r>
        <w:t xml:space="preserve">Những đường cong ưu mỹ, khóe môi khẽ nhếch lên, sự thỏa mãn vô tình lộ ra, tất cả khiến cho tâm linh của người ta như được gột rửa, giống như một chốn thiên đường an bình giữa Thái Cổ hỗn loạn này.</w:t>
      </w:r>
    </w:p>
    <w:p>
      <w:pPr>
        <w:pStyle w:val="BodyText"/>
      </w:pPr>
      <w:r>
        <w:t xml:space="preserve">- Ngươi là ai?</w:t>
      </w:r>
    </w:p>
    <w:p>
      <w:pPr>
        <w:pStyle w:val="BodyText"/>
      </w:pPr>
      <w:r>
        <w:t xml:space="preserve">Một giọng nói dịu dàng như tiếng chuông ngân mang theo vẻ nhu nhược truyền vào trong tai Phong Vân Vô Kỵ.</w:t>
      </w:r>
    </w:p>
    <w:p>
      <w:pPr>
        <w:pStyle w:val="BodyText"/>
      </w:pPr>
      <w:r>
        <w:t xml:space="preserve">Phong Vân Vô Kỵ lắc lắc đầu, ổn định tinh thần lại. Loại khí chất đặc biệt trên người nữ tử này vô cùng hấp dẫn người khác, đứng ở bên cạnh nàng, hắn bất tri bất giác thả lỏng người, cũng chìm vào mê mẩn.</w:t>
      </w:r>
    </w:p>
    <w:p>
      <w:pPr>
        <w:pStyle w:val="BodyText"/>
      </w:pPr>
      <w:r>
        <w:t xml:space="preserve">Quay đầu lại, Phong Vân Vô Kỵ nhìn thấy một vẻ sợ hãi trên gương mặt của thiếu nữ, lại mang theo một chút biểu tình kinh hỉ cố gắng che dấu, thần sắc đó… giống như được trông thấy một thứ gì vô cùng mới lạ.</w:t>
      </w:r>
    </w:p>
    <w:p>
      <w:pPr>
        <w:pStyle w:val="BodyText"/>
      </w:pPr>
      <w:r>
        <w:t xml:space="preserve">Chân khí vốn đang ngưng tụ trong lòng bàn tay liền nhanh chóng tản đi, Phong Vân Vô Kỵ thật sự không thể nào hạ thủ đối với nữ tử này.</w:t>
      </w:r>
    </w:p>
    <w:p>
      <w:pPr>
        <w:pStyle w:val="BodyText"/>
      </w:pPr>
      <w:r>
        <w:t xml:space="preserve">- Ở đây buồn quá, có thể nói chuyện với ta một chút không?</w:t>
      </w:r>
    </w:p>
    <w:p>
      <w:pPr>
        <w:pStyle w:val="BodyText"/>
      </w:pPr>
      <w:r>
        <w:t xml:space="preserve">Không đợi Phong Vân Vô Kỵ trả lời, thiếu nữ liền mở miệng nói tiếp, tựa hồ vẫn đang mong chờ câu trả lời của đối phương.</w:t>
      </w:r>
    </w:p>
    <w:p>
      <w:pPr>
        <w:pStyle w:val="BodyText"/>
      </w:pPr>
      <w:r>
        <w:t xml:space="preserve">Phong Vân Vô Kỵ vẻ mặt bình tĩnh đi đến bên cạnh thiếu nữ:</w:t>
      </w:r>
    </w:p>
    <w:p>
      <w:pPr>
        <w:pStyle w:val="BodyText"/>
      </w:pPr>
      <w:r>
        <w:t xml:space="preserve">- Cô muốn nói chuyện gì?</w:t>
      </w:r>
    </w:p>
    <w:p>
      <w:pPr>
        <w:pStyle w:val="BodyText"/>
      </w:pPr>
      <w:r>
        <w:t xml:space="preserve">Từ trên người cô gái này, Phong Vân Vô Kỵ không cảm giác được một chút khí tức uy hiếp nào. Một cô gái như vậy, cho dù biết rõ nàng là Phong tộc, cho dù biết rõ nàng chỉ cần kêu lớn một tiếng là có thể kinh động đến cả Phong tộc, hắn vẫn khó mà sinh ra địch ý với nàng.</w:t>
      </w:r>
    </w:p>
    <w:p>
      <w:pPr>
        <w:pStyle w:val="BodyText"/>
      </w:pPr>
      <w:r>
        <w:t xml:space="preserve">- Ta cũng không biết nữa.</w:t>
      </w:r>
    </w:p>
    <w:p>
      <w:pPr>
        <w:pStyle w:val="BodyText"/>
      </w:pPr>
      <w:r>
        <w:t xml:space="preserve">Thiếu nữ buông cây chổi ra, bàn tay trắng nõn như ngọc khẽ vén chiếc váy lên, ngồi xuống bên cạnh bờ sông, ánh mắt mỹ lệ ngơ ngác nhìn dòng nước chảy qua trước mặt.</w:t>
      </w:r>
    </w:p>
    <w:p>
      <w:pPr>
        <w:pStyle w:val="BodyText"/>
      </w:pPr>
      <w:r>
        <w:t xml:space="preserve">Biểu tình của thiếu nữ vô cùng nghiêm túc, tựa hồ trong đầu nàng thật sự nghĩ như vậy.</w:t>
      </w:r>
    </w:p>
    <w:p>
      <w:pPr>
        <w:pStyle w:val="BodyText"/>
      </w:pPr>
      <w:r>
        <w:t xml:space="preserve">“Đây là một cô gái làm cho người ta khó có thể tức giận được.” Phong Vân Vô Kỵ thầm nghĩ trong lòng, sau đó hỏi:</w:t>
      </w:r>
    </w:p>
    <w:p>
      <w:pPr>
        <w:pStyle w:val="BodyText"/>
      </w:pPr>
      <w:r>
        <w:t xml:space="preserve">- Cô tên là gì?</w:t>
      </w:r>
    </w:p>
    <w:p>
      <w:pPr>
        <w:pStyle w:val="BodyText"/>
      </w:pPr>
      <w:r>
        <w:t xml:space="preserve">- U Nhược!</w:t>
      </w:r>
    </w:p>
    <w:p>
      <w:pPr>
        <w:pStyle w:val="BodyText"/>
      </w:pPr>
      <w:r>
        <w:t xml:space="preserve">Thiếu nữ chống cằm, khẽ trả lời, tay trái đột nhiên thò ra, nhúng vào trong dòng nước lạnh giá, nhẹ nhàng khuấy lên một đám bọt nước.</w:t>
      </w:r>
    </w:p>
    <w:p>
      <w:pPr>
        <w:pStyle w:val="BodyText"/>
      </w:pPr>
      <w:r>
        <w:t xml:space="preserve">- Cái tên nghe rất hay…</w:t>
      </w:r>
    </w:p>
    <w:p>
      <w:pPr>
        <w:pStyle w:val="BodyText"/>
      </w:pPr>
      <w:r>
        <w:t xml:space="preserve">Phong Vân Vô Kỵ lẩm bẩm thầm đánh giá cái tên này.</w:t>
      </w:r>
    </w:p>
    <w:p>
      <w:pPr>
        <w:pStyle w:val="BodyText"/>
      </w:pPr>
      <w:r>
        <w:t xml:space="preserve">- Còn ngươi?</w:t>
      </w:r>
    </w:p>
    <w:p>
      <w:pPr>
        <w:pStyle w:val="BodyText"/>
      </w:pPr>
      <w:r>
        <w:t xml:space="preserve">“Phong Vân Vô Kỵ!”</w:t>
      </w:r>
    </w:p>
    <w:p>
      <w:pPr>
        <w:pStyle w:val="BodyText"/>
      </w:pPr>
      <w:r>
        <w:t xml:space="preserve">Phong Vân Vô Kỵ chợt vén y phục lên, sau đó cũng ngồi xuống bên cạnh thiếu nữ, cùng nàng ngắm nhìn dòng nước đang lững lờ trôi qua trước mặt.</w:t>
      </w:r>
    </w:p>
    <w:p>
      <w:pPr>
        <w:pStyle w:val="BodyText"/>
      </w:pPr>
      <w:r>
        <w:t xml:space="preserve">Trong huyệt động vô cùng yên tĩnh, chỉ có tiếng nước chảy róc rách bên dưới người. Nơi mà dòng sông ngầm này chảy qua vừa vặn vuông góc với thông đạo mà Phong Vân Vô Kỵ đến lúc đầu, nhìn sang hai bên, chỉ thấy hai bờ sông kéo dài vô tận, sương mù dày đặc kia theo dòng nước lan ra rất xa.</w:t>
      </w:r>
    </w:p>
    <w:p>
      <w:pPr>
        <w:pStyle w:val="BodyText"/>
      </w:pPr>
      <w:r>
        <w:t xml:space="preserve">Thiếu nữ sở hữu một loại khí chất đặc biệt vẫn ngồi yên không nói gì. Phong Vân Vô Kỵ cũng cảm thấy có chút ngạc nhiên, không ngờ bản thân lại cùng một thiếu nữ xa lạ vừa mới quen ngồi ngẩn ra bên bờ sông như vậy.</w:t>
      </w:r>
    </w:p>
    <w:p>
      <w:pPr>
        <w:pStyle w:val="BodyText"/>
      </w:pPr>
      <w:r>
        <w:t xml:space="preserve">Cho dù cảm thấy có chút ngạc nhiên, nhưng hắn cũng không có ý thay đổi điều này, cũng không có ý phá vỡ sự yên tĩnh trong huyệt động này.</w:t>
      </w:r>
    </w:p>
    <w:p>
      <w:pPr>
        <w:pStyle w:val="BodyText"/>
      </w:pPr>
      <w:r>
        <w:t xml:space="preserve">Trong thời gian dài, không ngừng từ trong một cuộc chiến thoát ra, rồi lại rơi vào một cuộc chiến khác, đột nhiên gặp được một thiếu nữ ôn nhu và có chút đơn thuần khiến cho lòng người bình tĩnh, gặp được một dòng sông ngầm bình lặng, tất cả những điều này đột nhiên khiến cho Phong Vân Vô Kỵ cảm thấy vô cùng quý giá.</w:t>
      </w:r>
    </w:p>
    <w:p>
      <w:pPr>
        <w:pStyle w:val="BodyText"/>
      </w:pPr>
      <w:r>
        <w:t xml:space="preserve">“Hay là cứ ở nơi này tĩnh tâm một đoạn thời gian đi, dù sao tạm thời cũng không gấp!” Phong Vân Vô Kỵ thầm nghĩ trong lòng.</w:t>
      </w:r>
    </w:p>
    <w:p>
      <w:pPr>
        <w:pStyle w:val="BodyText"/>
      </w:pPr>
      <w:r>
        <w:t xml:space="preserve">- Ngươi là tộc nhân bên ngoài phải không?</w:t>
      </w:r>
    </w:p>
    <w:p>
      <w:pPr>
        <w:pStyle w:val="BodyText"/>
      </w:pPr>
      <w:r>
        <w:t xml:space="preserve">U Nhược đột nhiên quay đầu lại, gương mặt nhu hòa cách Phong Vân Vô Kỵ không tới hai thước, môi nàng khẽ cong lên, trong đôi mắt to khẽ chớp chớp mang theo khí tức ôn hòa, những sợi tóc từ hai bên rũ xuống như thác nước cũng khẽ bồng bềnh lay động.</w:t>
      </w:r>
    </w:p>
    <w:p>
      <w:pPr>
        <w:pStyle w:val="BodyText"/>
      </w:pPr>
      <w:r>
        <w:t xml:space="preserve">- Ừm, đúng vậy…</w:t>
      </w:r>
    </w:p>
    <w:p>
      <w:pPr>
        <w:pStyle w:val="BodyText"/>
      </w:pPr>
      <w:r>
        <w:t xml:space="preserve">Phong Vân Vô Kỵ có chút lúng túng nói.</w:t>
      </w:r>
    </w:p>
    <w:p>
      <w:pPr>
        <w:pStyle w:val="BodyText"/>
      </w:pPr>
      <w:r>
        <w:t xml:space="preserve">- Vậy nhất định là ngươi đã nhìn thấy thế giới bên ngoài rồi. Bên ngoài có phải có rất nhiều hoa hồng tươi đẹp, còn có cỏ non xanh mướt? À đúng rồi, có phải còn có cả tiếng chim hót rất êm tai?</w:t>
      </w:r>
    </w:p>
    <w:p>
      <w:pPr>
        <w:pStyle w:val="BodyText"/>
      </w:pPr>
      <w:r>
        <w:t xml:space="preserve">Trên gương mặt thiếu nữ hiện lên một vẻ mong mỏi thiết tha, giống như là nhìn thấy thứ gì đó vô cùng kinh hỉ:</w:t>
      </w:r>
    </w:p>
    <w:p>
      <w:pPr>
        <w:pStyle w:val="BodyText"/>
      </w:pPr>
      <w:r>
        <w:t xml:space="preserve">- Ngươi có thể đưa ta đi ra ngoài nhìn một chút không?</w:t>
      </w:r>
    </w:p>
    <w:p>
      <w:pPr>
        <w:pStyle w:val="BodyText"/>
      </w:pPr>
      <w:r>
        <w:t xml:space="preserve">Phong Vân Vô Kỵ chợt bừng tỉnh. Thì ra đây là một thiếu nữ từ khi ra đời cho tới nay vẫn luôn ở trong lòng đất, chưa từng thấy qua thế giới bên ngoài, thảo nào nàng không hề có chút ngạc nhiên nào đối với sự xuất hiện của mình. Có lẽ ở trong thế giới của nàng, tất cả mọi người xuất hiện tại đây đều là tộc nhân của nàng, hoặc có lẽ, cả thế giới của nàng cũng chỉ có một góc nho nhỏ dưới lòng đất này mà thôi.</w:t>
      </w:r>
    </w:p>
    <w:p>
      <w:pPr>
        <w:pStyle w:val="BodyText"/>
      </w:pPr>
      <w:r>
        <w:t xml:space="preserve">“Thì ra là thế!” Nghĩ thông suốt điểm này, ánh mắt Phong Vân Vô Kỵ lần nữa tập trung lên người U Nhược, trong lòng không khỏi càng thêm thương xót.</w:t>
      </w:r>
    </w:p>
    <w:p>
      <w:pPr>
        <w:pStyle w:val="BodyText"/>
      </w:pPr>
      <w:r>
        <w:t xml:space="preserve">Sự đơn thuần và thỏa mãn của nàng bắt nguồn từ cuộc sống tẻ nhạt dưới lòng đất cả đời không đổi. Một đóa hoa, một cây cỏ đều có thể làm cho nàng mừng rỡ và thỏa mãn… Phong Vân Vô Kỵ dần dần có chút hiểu được vì sao nàng lại thích ngồi ngắm nhìn dòng sông ngầm như vậy, trong lòng nàng, có lẽ dòng sông ấy là thứ duy nhất khác biệt so với cái địa phương toàn đất vàng này.</w:t>
      </w:r>
    </w:p>
    <w:p>
      <w:pPr>
        <w:pStyle w:val="BodyText"/>
      </w:pPr>
      <w:r>
        <w:t xml:space="preserve">- Có được không? Có được hay không…</w:t>
      </w:r>
    </w:p>
    <w:p>
      <w:pPr>
        <w:pStyle w:val="BodyText"/>
      </w:pPr>
      <w:r>
        <w:t xml:space="preserve">Tiếng thúc giục của thiếu nữ vang lên bên cạnh, một làn xạ hương thoang thoảng thổi vào trong mũi, thiếu nữ lại ghé sát vào Phong Vân Vô Kỵ thêm một chút.</w:t>
      </w:r>
    </w:p>
    <w:p>
      <w:pPr>
        <w:pStyle w:val="BodyText"/>
      </w:pPr>
      <w:r>
        <w:t xml:space="preserve">Trong tiếng váy áo chuyển động, một âm thanh ma sát rất nhỏ truyền vào trong tai Phong Vân Vô Kỵ. Mặc dù mặt đất rất mềm xốp, tiếng ma sát cũng không lớn lắm, nhưng hắn lại rất nhạy cảm nghe được âm thanh không hài hòa này.</w:t>
      </w:r>
    </w:p>
    <w:p>
      <w:pPr>
        <w:pStyle w:val="BodyText"/>
      </w:pPr>
      <w:r>
        <w:t xml:space="preserve">“Đây là cái gì…” Con ngươi của Phong Vân Vô Kỵ bỗng nhiên co rút lại.</w:t>
      </w:r>
    </w:p>
    <w:p>
      <w:pPr>
        <w:pStyle w:val="BodyText"/>
      </w:pPr>
      <w:r>
        <w:t xml:space="preserve">Dưới chiếc váy màu đen bằng tơ mềm, đôi bàn chân trần như dương chi bạch ngọc lộ ra bên ngoài ba tấc, dẫm trên mặt đất xốp mềm, gấu quần khẽ tung bay theo gió, lộ ra một góc của vòng khuyên bằng kim loại. Vòng khuyên kim loại màu bạc đó móc vào nơi mắt cá chân của nàng, nối liền với một đoạn tơ màu trắng bạc làm từ một loại vật liệu đặc biệt, đầu cuối của sợi tơ kéo dài vào trong tường động.</w:t>
      </w:r>
    </w:p>
    <w:p>
      <w:pPr>
        <w:pStyle w:val="BodyText"/>
      </w:pPr>
      <w:r>
        <w:t xml:space="preserve">“Đây rốt cuộc là chuyện gì? Chỉ là một thiếu nữ, vì sao lại bị cầm tù, hơn nữa còn bị giam giữ trong cấm địa của Phong tộc?” Trong đầu Phong Vân Vô Kỵ tràn đầy nghi hoặc, nhưng trước khi giải quyết những nghi ngờ này, hắn vẫn không thể trơ mắt nhìn một thiếu nữ bị hành hạ như vậy.</w:t>
      </w:r>
    </w:p>
    <w:p>
      <w:pPr>
        <w:pStyle w:val="BodyText"/>
      </w:pPr>
      <w:r>
        <w:t xml:space="preserve">Tay phải vừa vươn ra, đoạn tơ kia đã nắm trong lòng bàn tay của hắn…</w:t>
      </w:r>
    </w:p>
    <w:p>
      <w:pPr>
        <w:pStyle w:val="BodyText"/>
      </w:pPr>
      <w:r>
        <w:t xml:space="preserve">- Đừng!</w:t>
      </w:r>
    </w:p>
    <w:p>
      <w:pPr>
        <w:pStyle w:val="BodyText"/>
      </w:pPr>
      <w:r>
        <w:t xml:space="preserve">Bên tai vang lên tiếng kinh hô của thiếu nữ.</w:t>
      </w:r>
    </w:p>
    <w:p>
      <w:pPr>
        <w:pStyle w:val="BodyText"/>
      </w:pPr>
      <w:r>
        <w:t xml:space="preserve">Nhưng động tác của Phong Vân Vô Kỵ lại rất nhanh, ngay lúc thiếu nữ vừa lên tiếng thì hắn đã cắt đứt sợi tơ.</w:t>
      </w:r>
    </w:p>
    <w:p>
      <w:pPr>
        <w:pStyle w:val="BodyText"/>
      </w:pPr>
      <w:r>
        <w:t xml:space="preserve">- A!</w:t>
      </w:r>
    </w:p>
    <w:p>
      <w:pPr>
        <w:pStyle w:val="BodyText"/>
      </w:pPr>
      <w:r>
        <w:t xml:space="preserve">Bên tai vang lên tiếng kêu đau đớn của thiếu nữ. Dưới bàn tay, sợi tơ bạc bị đứt kia đột nhiên hóa thành trăm ngàn sợi tơ nhỏ trong suốt mà mắt thường khó nhìn thấy, phiêu tán khắp nơi. Hư không nổi lên từng cơn sóng gợn, những tia chớp lốp đốp dọc theo sợi tơ bạc chạy về hướng đầu nguồn.</w:t>
      </w:r>
    </w:p>
    <w:p>
      <w:pPr>
        <w:pStyle w:val="BodyText"/>
      </w:pPr>
      <w:r>
        <w:t xml:space="preserve">Khi chân lực tiêu tan, những sợi tơ nhỏ trong suốt phiêu tán khắp nơi lại bắt đầu ngưng tụ, hóa thành một sợi tơ hoàn chỉnh.</w:t>
      </w:r>
    </w:p>
    <w:p>
      <w:pPr>
        <w:pStyle w:val="BodyText"/>
      </w:pPr>
      <w:r>
        <w:t xml:space="preserve">- Sao lại như thế này?</w:t>
      </w:r>
    </w:p>
    <w:p>
      <w:pPr>
        <w:pStyle w:val="BodyText"/>
      </w:pPr>
      <w:r>
        <w:t xml:space="preserve">- Vô dụng thôi!</w:t>
      </w:r>
    </w:p>
    <w:p>
      <w:pPr>
        <w:pStyle w:val="BodyText"/>
      </w:pPr>
      <w:r>
        <w:t xml:space="preserve">Thiếu nữ U Nhược khẽ nhếch môi, trên mặt lộ ra vẻ đau đớn. Dưới lớp lụa mỏng màu đen, trên bàn chân trần trắng như dương chi bạch ngọc bắn ra một chùm hoa máu, mà vòng bạc kia thì vẫn không hề hư hại chút nào.</w:t>
      </w:r>
    </w:p>
    <w:p>
      <w:pPr>
        <w:pStyle w:val="BodyText"/>
      </w:pPr>
      <w:r>
        <w:t xml:space="preserve">- Xin lỗi, đã làm nàng bị đau rồi!</w:t>
      </w:r>
    </w:p>
    <w:p>
      <w:pPr>
        <w:pStyle w:val="BodyText"/>
      </w:pPr>
      <w:r>
        <w:t xml:space="preserve">Phong Vân Vô Kỵ trong lòng không nỡ, sự quái dị của sợi tơ bạc đó đã vượt ra khỏi dự liệu của hắn.</w:t>
      </w:r>
    </w:p>
    <w:p>
      <w:pPr>
        <w:pStyle w:val="BodyText"/>
      </w:pPr>
      <w:r>
        <w:t xml:space="preserve">- Không sao!</w:t>
      </w:r>
    </w:p>
    <w:p>
      <w:pPr>
        <w:pStyle w:val="BodyText"/>
      </w:pPr>
      <w:r>
        <w:t xml:space="preserve">U Nhược khẽ kéo gấu quần xuống, che đi đôi chân nhiễm máu, yếu ớt nói:</w:t>
      </w:r>
    </w:p>
    <w:p>
      <w:pPr>
        <w:pStyle w:val="BodyText"/>
      </w:pPr>
      <w:r>
        <w:t xml:space="preserve">- Dù sao ta cũng đã quen rồi…</w:t>
      </w:r>
    </w:p>
    <w:p>
      <w:pPr>
        <w:pStyle w:val="BodyText"/>
      </w:pPr>
      <w:r>
        <w:t xml:space="preserve">Phong Vân Vô Kỵ yên lặng, trong lòng có phần áy náy. Hắn muốn thử thêm một lần, nhưng hiển nhiên sợi dây này có chút cổ quái, muốn cắt đứt nó mà không liên lụy đến thiếu nữ là việc rất khó.</w:t>
      </w:r>
    </w:p>
    <w:p>
      <w:pPr>
        <w:pStyle w:val="BodyText"/>
      </w:pPr>
      <w:r>
        <w:t xml:space="preserve">- Có lẽ như thế này sẽ có thể khiến cho nàng cảm thấy tốt hơn một chút.</w:t>
      </w:r>
    </w:p>
    <w:p>
      <w:pPr>
        <w:pStyle w:val="BodyText"/>
      </w:pPr>
      <w:r>
        <w:t xml:space="preserve">Phong Vân Vô Kỵ suy nghĩ một chút, bỗng nhiên lên tiếng, đồng thời tay áo dài khẽ rung động. Từng cỗ thiên địa nguyên khí hòa vào trong những sợi kinh mạnh hư cấu do hắn tùy ý ngưng tụ thành, chui vào trong lòng đất,sau đó truyền vào trong kinh mạch nơi bàn chân của thiếu nữ…</w:t>
      </w:r>
    </w:p>
    <w:p>
      <w:pPr>
        <w:pStyle w:val="BodyText"/>
      </w:pPr>
      <w:r>
        <w:t xml:space="preserve">- Thật thoải mái…</w:t>
      </w:r>
    </w:p>
    <w:p>
      <w:pPr>
        <w:pStyle w:val="BodyText"/>
      </w:pPr>
      <w:r>
        <w:t xml:space="preserve">Nhìn thấy bộ dạng tung tăng của nàng, khóe miệng Phong Vân Vô Kỵ không khỏi mỉm cười.</w:t>
      </w:r>
    </w:p>
    <w:p>
      <w:pPr>
        <w:pStyle w:val="BodyText"/>
      </w:pPr>
      <w:r>
        <w:t xml:space="preserve">Thiếu nữ chợt bình tĩnh lại, quay sang nhìn Phong Vân Vô Kỵ.</w:t>
      </w:r>
    </w:p>
    <w:p>
      <w:pPr>
        <w:pStyle w:val="BodyText"/>
      </w:pPr>
      <w:r>
        <w:t xml:space="preserve">- Ngươi cười lên rất dễ nhìn, vì sao cứ phải giữ bộ mặt cứng nhắc như thế?</w:t>
      </w:r>
    </w:p>
    <w:p>
      <w:pPr>
        <w:pStyle w:val="BodyText"/>
      </w:pPr>
      <w:r>
        <w:t xml:space="preserve">- À!</w:t>
      </w:r>
    </w:p>
    <w:p>
      <w:pPr>
        <w:pStyle w:val="BodyText"/>
      </w:pPr>
      <w:r>
        <w:t xml:space="preserve">Phong Vân Vô Kỵ không khỏi ngạc nhiên, lập tức nở nụ cười.</w:t>
      </w:r>
    </w:p>
    <w:p>
      <w:pPr>
        <w:pStyle w:val="BodyText"/>
      </w:pPr>
      <w:r>
        <w:t xml:space="preserve">- Cô rất muốn được ra ngoài nhìn ngắm phải không?</w:t>
      </w:r>
    </w:p>
    <w:p>
      <w:pPr>
        <w:pStyle w:val="BodyText"/>
      </w:pPr>
      <w:r>
        <w:t xml:space="preserve">- Ừm!</w:t>
      </w:r>
    </w:p>
    <w:p>
      <w:pPr>
        <w:pStyle w:val="BodyText"/>
      </w:pPr>
      <w:r>
        <w:t xml:space="preserve">- Nếu như có cơ hội, ta sẽ dẫn cô đi.</w:t>
      </w:r>
    </w:p>
    <w:p>
      <w:pPr>
        <w:pStyle w:val="BodyText"/>
      </w:pPr>
      <w:r>
        <w:t xml:space="preserve">- Thật sao? Là thật sao?</w:t>
      </w:r>
    </w:p>
    <w:p>
      <w:pPr>
        <w:pStyle w:val="BodyText"/>
      </w:pPr>
      <w:r>
        <w:t xml:space="preserve">Ngồi bên cạnh thiếu nữ này, trong lòng Phong Vân Vô Kỵ tràn đầy ôn nhu và bình tĩnh. Ngày hôm đó, lặng yên đối diện với dòng sông ngầm, hắn đã kể chuyện xưa cho nàng nghe cả đêm, những chuyện xảy ra trong một thế giới hoàn toàn khác với nơi đất vàng đầy những hang động đan xen này…</w:t>
      </w:r>
    </w:p>
    <w:p>
      <w:pPr>
        <w:pStyle w:val="BodyText"/>
      </w:pPr>
      <w:r>
        <w:t xml:space="preserve">Lúc mới đầu, thiếu nữ còn vô cùng thích thú mà chen vào mấy câu, nhưng đến đoạn sau, nàng chỉ lấy hai tay ôm gối, chiếc cằm xinh đẹp đặt trên lòng bàn tay, yên lặng lắng nghe. Từng con gió mát từ trên mặt sông thổi qua tóc mai của nàng, làm rung rinh những chiếc chuông nhỏ xíu trên mái tóc, phát ra âm thanh leng keng vui tai…</w:t>
      </w:r>
    </w:p>
    <w:p>
      <w:pPr>
        <w:pStyle w:val="BodyText"/>
      </w:pPr>
      <w:r>
        <w:t xml:space="preserve">Cũng không biết đã qua bao lâu, thiếu nữ đã ngủ gật trên đầu gối, khuôn mặt nhu hòa tinh tế mang theo một nụ cười ngọt ngào và thỏa mãn.</w:t>
      </w:r>
    </w:p>
    <w:p>
      <w:pPr>
        <w:pStyle w:val="BodyText"/>
      </w:pPr>
      <w:r>
        <w:t xml:space="preserve">Phong Vân Vô Kỵ đứng lên, trên mặt lộ ra vẻ tươi cười. Lúc nay trong tai bỗng vang lên tiếng xé gió, biểu thị có người đang đến gần…</w:t>
      </w:r>
    </w:p>
    <w:p>
      <w:pPr>
        <w:pStyle w:val="BodyText"/>
      </w:pPr>
      <w:r>
        <w:t xml:space="preserve">- Ta cũng phải đi thôi, hy vọng lần sau có thể đưa cô ra ngoài nhìn ngắm một phen…</w:t>
      </w:r>
    </w:p>
    <w:p>
      <w:pPr>
        <w:pStyle w:val="BodyText"/>
      </w:pPr>
      <w:r>
        <w:t xml:space="preserve">Dứt lời, Phong Vân Vô Kỵ liền hóa thành một làn khói xanh thổi về hướng ban đầu mà hắn tới. Xa xa, một vị lão giả tóc bạc, gương mặt đầy nếp nhăn, mặc một bộ đồ cũ nát nhanh chóng bay đến, trên mặt tràn đầy vẻ lo lắng.</w:t>
      </w:r>
    </w:p>
    <w:p>
      <w:pPr>
        <w:pStyle w:val="BodyText"/>
      </w:pPr>
      <w:r>
        <w:t xml:space="preserve">- Công chúa…</w:t>
      </w:r>
    </w:p>
    <w:p>
      <w:pPr>
        <w:pStyle w:val="BodyText"/>
      </w:pPr>
      <w:r>
        <w:t xml:space="preserve">Lão giả kia từ xa đã vội vã hô lên.</w:t>
      </w:r>
    </w:p>
    <w:p>
      <w:pPr>
        <w:pStyle w:val="BodyText"/>
      </w:pPr>
      <w:r>
        <w:t xml:space="preserve">“Thì ra nàng là công chúa của Phong tộc…” Trong huyệt động, Phong Vân Vô Kỵ lướt đi cực nhanh, một ý niệm chợt lóe lên trong đầu.</w:t>
      </w:r>
    </w:p>
    <w:p>
      <w:pPr>
        <w:pStyle w:val="BodyText"/>
      </w:pPr>
      <w:r>
        <w:t xml:space="preserve">Công chúa của Phong tộc, U Nhược.</w:t>
      </w:r>
    </w:p>
    <w:p>
      <w:pPr>
        <w:pStyle w:val="BodyText"/>
      </w:pPr>
      <w:r>
        <w:t xml:space="preserve">Nghe đồn rằng, tộc trưởng của Phong tộc vốn không phải là Phong Tôn mà là một người khác, đó là Phong Thần…</w:t>
      </w:r>
    </w:p>
    <w:p>
      <w:pPr>
        <w:pStyle w:val="Compact"/>
      </w:pPr>
      <w:r>
        <w:t xml:space="preserve">-----*-----</w:t>
      </w:r>
      <w:r>
        <w:br w:type="textWrapping"/>
      </w:r>
      <w:r>
        <w:br w:type="textWrapping"/>
      </w:r>
    </w:p>
    <w:p>
      <w:pPr>
        <w:pStyle w:val="Heading2"/>
      </w:pPr>
      <w:bookmarkStart w:id="399" w:name="chương-376-gieo-gió-gặt-bão"/>
      <w:bookmarkEnd w:id="399"/>
      <w:r>
        <w:t xml:space="preserve">377. Chương 376: Gieo Gió Gặt Bão</w:t>
      </w:r>
    </w:p>
    <w:p>
      <w:pPr>
        <w:pStyle w:val="Compact"/>
      </w:pPr>
      <w:r>
        <w:br w:type="textWrapping"/>
      </w:r>
      <w:r>
        <w:br w:type="textWrapping"/>
      </w:r>
      <w:r>
        <w:t xml:space="preserve">Đột nhiên, một gã Phong tộc bỗng mở mắt ra, bay vọt lên không. Sau khi bay lên ba trượng, thân thể liền lay động, đột nhiên tiêu tán, hóa thành một luồng khí lưu dung nhập vào hư không, lượn quanh mấy vòng giữa đám thạch nhũ, sau đó bay về phía một thông đạo quanh co phụ cận…</w:t>
      </w:r>
    </w:p>
    <w:p>
      <w:pPr>
        <w:pStyle w:val="BodyText"/>
      </w:pPr>
      <w:r>
        <w:t xml:space="preserve">Thế giới dưới lòng đất, khắp nơi thông đạo nối liền với nhau như kinh mạch, trong mỗi thông đạo đều có rất nhiều ngã rẽ.</w:t>
      </w:r>
    </w:p>
    <w:p>
      <w:pPr>
        <w:pStyle w:val="BodyText"/>
      </w:pPr>
      <w:r>
        <w:t xml:space="preserve">Một luồng khí lưu khẽ rít lên, nhanh chóng xẹt qua bên trong thông đạo. Ngay khi quẹo vào một ngã rẽ tối tăm, từ sâu trong bóng tối, một cỗ thần thức như suối phun bắn ra, trong nháy mắt giống như hải triều cuộn trào mãnh liệt, bao phủ toàn bộ thông đạo dưới lòng đất. Luồng thần thức ẩn tàng trong khí lưu trong giống như một chiếc thuyền nhỏ trong bão tố, trong nháy mắt đã bị cơn lốc thần thức như kinh đào hãi lãng kia bao phủ…</w:t>
      </w:r>
    </w:p>
    <w:p>
      <w:pPr>
        <w:pStyle w:val="BodyText"/>
      </w:pPr>
      <w:r>
        <w:t xml:space="preserve">Trong hư không, một tiếng kêu rên yếu ớt vang lên. Gió nhẹ lập tức ngừng lại, từ trong khí lưu cuồn cuộn kia, một gã nam tử mặt trắng như tuyết rơi xuống…</w:t>
      </w:r>
    </w:p>
    <w:p>
      <w:pPr>
        <w:pStyle w:val="BodyText"/>
      </w:pPr>
      <w:r>
        <w:t xml:space="preserve">Trong thông đạo tối đen như mặc, một vầng sáng màu trắng bạc nhanh chóng mở rộng ra, bao trùm lấy tên Phong tộc vừa từ trong hư không rơi xuống. Đồng thời, từ sâu trong bóng tối truyền đến một lực hút to lớn, cuốn tên nam tử Phong tộc đã bị hôn mê kia cuốn vào bên trong hầm ngầm tối đen.</w:t>
      </w:r>
    </w:p>
    <w:p>
      <w:pPr>
        <w:pStyle w:val="BodyText"/>
      </w:pPr>
      <w:r>
        <w:t xml:space="preserve">Phong Vân Vô Kỵ một tay nắm lấy đầu tên nam tử hôn mê, Kiếm chi lĩnh vực trực tiếp bao phủ cả hai, cắt đứt cảm ứng của những tên Phong tộc khác đối với tên nam tử này.</w:t>
      </w:r>
    </w:p>
    <w:p>
      <w:pPr>
        <w:pStyle w:val="BodyText"/>
      </w:pPr>
      <w:r>
        <w:t xml:space="preserve">Thần thức cường hãn như mũi nhọn đâm vào trong trong ý thức hải của tên nam tử này…</w:t>
      </w:r>
    </w:p>
    <w:p>
      <w:pPr>
        <w:pStyle w:val="BodyText"/>
      </w:pPr>
      <w:r>
        <w:t xml:space="preserve">- A!</w:t>
      </w:r>
    </w:p>
    <w:p>
      <w:pPr>
        <w:pStyle w:val="BodyText"/>
      </w:pPr>
      <w:r>
        <w:t xml:space="preserve">Tên nam tử Phong tộc đang hôn mê bỗng nhiên mở to hai mắt, trong miệng phát ra một tiếng kêu thống khổ, sau đó liền bất động, ký ức từ sâu trong linh hồn toàn bộ đều hiện ra dưới đôi mắt băng lãnh.</w:t>
      </w:r>
    </w:p>
    <w:p>
      <w:pPr>
        <w:pStyle w:val="BodyText"/>
      </w:pPr>
      <w:r>
        <w:t xml:space="preserve">Phong Vân Vô Kỵ rất nhanh quét qua ký ức của tên đệ tử Phong tộc này. Những Phong tộc này nhiều năm sinh hoạt dưới lòng đất, bị giới hạn bởi hoàn cảnh sinh hoạt, cho nên ký ức trong đầu bọn họ đa phần đều giống hệt nhau. Sau khi xem qua một chuỗi hình ảnh nhạt nhẽo, hắn rốt cuộc cũng tìm được tin tức cần thiết: nơi ở của Phong tộc đại tướng quân, đồng thời còn có một bộ phận bản đồ của thông đạo dưới lòng đất của Phong tộc.</w:t>
      </w:r>
    </w:p>
    <w:p>
      <w:pPr>
        <w:pStyle w:val="BodyText"/>
      </w:pPr>
      <w:r>
        <w:t xml:space="preserve">Bàn tay hơi co lại, Phong Vân Vô Kỵ muốn cắt đứt cổ của tên nam tử này, nhưng vừa mới đưa ra liền ngừng lại, trầm mặc trong chốc lát, sau đó mở ra một lỗ hổng trong bóng đêm, trước khi khe nứt kia sản sinh biến hóa, đem tên Phong tộc này ném vào bên trong…</w:t>
      </w:r>
    </w:p>
    <w:p>
      <w:pPr>
        <w:pStyle w:val="BodyText"/>
      </w:pPr>
      <w:r>
        <w:t xml:space="preserve">- Tự sinh tự diệt đi!</w:t>
      </w:r>
    </w:p>
    <w:p>
      <w:pPr>
        <w:pStyle w:val="BodyText"/>
      </w:pPr>
      <w:r>
        <w:t xml:space="preserve">Phong Vân Vô Kỵ lẩm bẩm nói, sau đó khom người từ trong ngã rẽ tối tăm kia ngẩng đầu đi ra. Trong lúc bước đi, tiếng gió thổi bỗng nhiên nổi dậy, mỗi một bước bước ra, khí tức dưới thân liền phát sinh một chút biến hóa, ngay cả đôi mắt cũng biến đổi khó lường; khi bước ra bước thứ ba, đôi mắt của hắn đã hoàn toàn đen kịt như mực nước, khí tức toàn thân cũng trở nên như có như không…</w:t>
      </w:r>
    </w:p>
    <w:p>
      <w:pPr>
        <w:pStyle w:val="BodyText"/>
      </w:pPr>
      <w:r>
        <w:t xml:space="preserve">Sau khi bước ra bước thứ bốn, khí tức của Phong Vân Vô Kỵ lại trở nên ngưng thật. Sau khi đi được năm trượng, cả người hắn đã sinh ra một loại biến hóa không hiểu, người vẫn như cũ, nhưng linh hồn thì đã không còn như trước…</w:t>
      </w:r>
    </w:p>
    <w:p>
      <w:pPr>
        <w:pStyle w:val="BodyText"/>
      </w:pPr>
      <w:r>
        <w:t xml:space="preserve">Tâm niệm vừa động, cơ nhục trên đầu Phong Vân Vô Kỵ liền vặn vẹo, đột nhiên trở nên giống hệt như tên Phong tộc bị vứt vào trong thời không loạn lưu kia. Loại biến đổi này không chỉ có hình dạng, mà ngay cả linh hồn cũng sản sinh biến hóa…</w:t>
      </w:r>
    </w:p>
    <w:p>
      <w:pPr>
        <w:pStyle w:val="BodyText"/>
      </w:pPr>
      <w:r>
        <w:t xml:space="preserve">Trong Phong tộc thánh địa, rất nhiều Phong tộc ở gần nơi này đều ẩn ước phát giác được một gã tộc nhân đột nhiên biến mất trong chốc lát, nhưng ngay khi bọn họ chuẩn bị đi vào xem thử, linh hồn của tên tộc nhân kia lại xuất hiện trong cảm nhận…</w:t>
      </w:r>
    </w:p>
    <w:p>
      <w:pPr>
        <w:pStyle w:val="BodyText"/>
      </w:pPr>
      <w:r>
        <w:t xml:space="preserve">……</w:t>
      </w:r>
    </w:p>
    <w:p>
      <w:pPr>
        <w:pStyle w:val="BodyText"/>
      </w:pPr>
      <w:r>
        <w:t xml:space="preserve">Trong hang động trơn nhẵn, ở giữa đặt một chiếc bàn đá cổ xưa cao ngang bụng người, phía trên đặt một ngọn đèn, bên cạnh ngọn đèn là một tấm Thái Cổ địa đồ cũ kỹ được trải ra, phía trên dùng ký hiệu khoanh lại từng nơi, chính là phạm vi mà Phong tộc nắm giữ.</w:t>
      </w:r>
    </w:p>
    <w:p>
      <w:pPr>
        <w:pStyle w:val="BodyText"/>
      </w:pPr>
      <w:r>
        <w:t xml:space="preserve">Phía sau bàn đá kia, một gã nam tử hai tay chống trên bàn ngưng thần quan sát tấm địa đồ này, thỉnh thoảng lại nhấc bút lên, chú thích một chút vào bên cạnh.</w:t>
      </w:r>
    </w:p>
    <w:p>
      <w:pPr>
        <w:pStyle w:val="BodyText"/>
      </w:pPr>
      <w:r>
        <w:t xml:space="preserve">- Báo! Đại tướng quân, có tin tức mới!</w:t>
      </w:r>
    </w:p>
    <w:p>
      <w:pPr>
        <w:pStyle w:val="BodyText"/>
      </w:pPr>
      <w:r>
        <w:t xml:space="preserve">- Vào đi!</w:t>
      </w:r>
    </w:p>
    <w:p>
      <w:pPr>
        <w:pStyle w:val="BodyText"/>
      </w:pPr>
      <w:r>
        <w:t xml:space="preserve">Nam tử kia cũng không ngẩng đầu lên, mái tóc dài từ trên đầu rũ xuống che khuất khuôn mặt, một nửa buông xuống trên bản đồ, khẽ đung đưa.</w:t>
      </w:r>
    </w:p>
    <w:p>
      <w:pPr>
        <w:pStyle w:val="BodyText"/>
      </w:pPr>
      <w:r>
        <w:t xml:space="preserve">- Báo đại tướng quân! Mấy ngày trước Long Dương chân nhân đã bị chúng ta bắt, trước mắt bố trí của Đại tướng quân toàn bộ đã hoàn thành, thế lực của tộc ta đã cách Chiến Đế hành cung không đầy ba ngàn dặm.</w:t>
      </w:r>
    </w:p>
    <w:p>
      <w:pPr>
        <w:pStyle w:val="BodyText"/>
      </w:pPr>
      <w:r>
        <w:t xml:space="preserve">Bên ngoài cửa đá, một gã Phong tộc áo trắng đi đến, quỳ một chân nói. Ánh đèn trong động quật chập chờn, khiến cho bóng đen phản chiếu trên vách động không ngừng chao đảo.</w:t>
      </w:r>
    </w:p>
    <w:p>
      <w:pPr>
        <w:pStyle w:val="BodyText"/>
      </w:pPr>
      <w:r>
        <w:t xml:space="preserve">- Ừm, biết rồi!</w:t>
      </w:r>
    </w:p>
    <w:p>
      <w:pPr>
        <w:pStyle w:val="BodyText"/>
      </w:pPr>
      <w:r>
        <w:t xml:space="preserve">Đại tướng quân nhấc bút, chú thích một chút vào chỗ trống trên địa đồ.</w:t>
      </w:r>
    </w:p>
    <w:p>
      <w:pPr>
        <w:pStyle w:val="BodyText"/>
      </w:pPr>
      <w:r>
        <w:t xml:space="preserve">Trong động quật lại chìm vào yên tĩnh.</w:t>
      </w:r>
    </w:p>
    <w:p>
      <w:pPr>
        <w:pStyle w:val="BodyText"/>
      </w:pPr>
      <w:r>
        <w:t xml:space="preserve">Cũng không biết đã qua bao lâu, đại tướng quân chú thích xong liền ngẩng đầu lên, dưới mái tóc tán loạn lộ ra một khuôn mặt mang theo một chút tà dị, phía trên môi, hai chòm râu hình chữ bát từ khóe miệng thả xuống, dưới cặp lông mày dài là một đôi mắt hung ác giống như vĩnh viễn đều sung mãn tinh lực, tràn ngập trứ dã tâm vô hạn - đây là một nam nhân có cặp mắt như dã thú.</w:t>
      </w:r>
    </w:p>
    <w:p>
      <w:pPr>
        <w:pStyle w:val="BodyText"/>
      </w:pPr>
      <w:r>
        <w:t xml:space="preserve">- Sao ngươi sao còn chưa đi?</w:t>
      </w:r>
    </w:p>
    <w:p>
      <w:pPr>
        <w:pStyle w:val="BodyText"/>
      </w:pPr>
      <w:r>
        <w:t xml:space="preserve">Trong lòng đất, tên Phong tộc kia cúi đầu xuống, khuôn mặt thấp thoáng trong mái tóc từ trên trán rũ xuống, trầm mặc không nói, sau một lát đột nhiên lên tiếng:</w:t>
      </w:r>
    </w:p>
    <w:p>
      <w:pPr>
        <w:pStyle w:val="BodyText"/>
      </w:pPr>
      <w:r>
        <w:t xml:space="preserve">- Đại tướng quân! Có một vấn đề tôi vẫn luôn muốn hỏi ngài, không biết ngài có thể trả lời không?</w:t>
      </w:r>
    </w:p>
    <w:p>
      <w:pPr>
        <w:pStyle w:val="BodyText"/>
      </w:pPr>
      <w:r>
        <w:t xml:space="preserve">- Cái gì?</w:t>
      </w:r>
    </w:p>
    <w:p>
      <w:pPr>
        <w:pStyle w:val="BodyText"/>
      </w:pPr>
      <w:r>
        <w:t xml:space="preserve">Con ngươi của Phong tộc đại tướng quân bỗng nhiên co rút lại, trực giác như dã thú khiến cho hắn cảm thấy sự tình có chút quỷ dị, tay áo dài rung lên, hai tay đã rời khỏi mặt bàn, chân khí toàn thân vận chuyển, từng vòng khí lưu lượn lờ bên cạnh người, giống như tùy thời chuẩn bị xuất thủ. Cùng lúc đó, thần thức của hắn cũng quét qua linh hồn của tên Phong tộc phía dưới. Trong biển linh hồn siêu thoát hiện thực, đại tướng quân nhanh chóng tiến hành tra xét một phen đối với linh hồn của tộc nhân quái dị cách đó không xa, nhưng kết quả cho thấy: đây quả thật là tộc nhân của hắn, chính xác đến không thể chính xác hơn.</w:t>
      </w:r>
    </w:p>
    <w:p>
      <w:pPr>
        <w:pStyle w:val="BodyText"/>
      </w:pPr>
      <w:r>
        <w:t xml:space="preserve">- Ngươi muốn hỏi chuyện gì?</w:t>
      </w:r>
    </w:p>
    <w:p>
      <w:pPr>
        <w:pStyle w:val="BodyText"/>
      </w:pPr>
      <w:r>
        <w:t xml:space="preserve">Đại tướng quân ngẩng đầu lên, thân thể hơi nghiêng về phía trước, giận dữ nói, mái tóc cuồng dã cũng theo đó bắt đầu vũ động.</w:t>
      </w:r>
    </w:p>
    <w:p>
      <w:pPr>
        <w:pStyle w:val="BodyText"/>
      </w:pPr>
      <w:r>
        <w:t xml:space="preserve">- Tôi muốn hỏi…</w:t>
      </w:r>
    </w:p>
    <w:p>
      <w:pPr>
        <w:pStyle w:val="BodyText"/>
      </w:pPr>
      <w:r>
        <w:t xml:space="preserve">Tên Phong tộc truyền tin kia từ từ đứng dậy. Ngay một khắc trước khi thân thể đứng thẳng, hắn đột nhiên bật dậy, tay phải vươn quá đỉnh đầu. Trong bốn góc động quật, từng tia sáng nhập vào trong bàn tay, chỉ trong nháy mắt toàn bộ động quật đã bị bao trùm trong một phiến ánh sáng màu trắng bạc:</w:t>
      </w:r>
    </w:p>
    <w:p>
      <w:pPr>
        <w:pStyle w:val="BodyText"/>
      </w:pPr>
      <w:r>
        <w:t xml:space="preserve">- Ta muốn hỏi chính là, lúc này trong lòng ngươi có cảm thụ gì?</w:t>
      </w:r>
    </w:p>
    <w:p>
      <w:pPr>
        <w:pStyle w:val="BodyText"/>
      </w:pPr>
      <w:r>
        <w:t xml:space="preserve">Tóc dài như tơ lay động lộ ra một khuôn mặt, khuôn mặt đó đột nhiên vặn vẹo, biến thành một khuôn mặt lãnh tuấn khác.</w:t>
      </w:r>
    </w:p>
    <w:p>
      <w:pPr>
        <w:pStyle w:val="BodyText"/>
      </w:pPr>
      <w:r>
        <w:t xml:space="preserve">- Ngươi không phải là tộc nhân của ta!</w:t>
      </w:r>
    </w:p>
    <w:p>
      <w:pPr>
        <w:pStyle w:val="BodyText"/>
      </w:pPr>
      <w:r>
        <w:t xml:space="preserve">Đại tướng quân Phong Lang sắc mặt biến đổi, lập tức quát lên:</w:t>
      </w:r>
    </w:p>
    <w:p>
      <w:pPr>
        <w:pStyle w:val="BodyText"/>
      </w:pPr>
      <w:r>
        <w:t xml:space="preserve">- Ngươi rốt cuộc là ai?</w:t>
      </w:r>
    </w:p>
    <w:p>
      <w:pPr>
        <w:pStyle w:val="BodyText"/>
      </w:pPr>
      <w:r>
        <w:t xml:space="preserve">Bàn tay của hắn bỗng nhiên vỗ mạnh lên bàn, người đã trở nên méo mó, tà tà thổi về phía sau, tay phải dựng thẳng như đao. Trong hư không trái phải, mấy chục vạn phong nhận dày đặc bắn nhanh ra, đan xen như mạng lưới. Giữa những phong nhận sắc bén như đao, từng tia sét lượn lờ, không ngừng bắn nhanh ra…</w:t>
      </w:r>
    </w:p>
    <w:p>
      <w:pPr>
        <w:pStyle w:val="BodyText"/>
      </w:pPr>
      <w:r>
        <w:t xml:space="preserve">Phong Vân Vô Kỵ khẽ hừ một tiếng, thân thể nhoáng lên, liền hóa thành một luồng khói mỏng mắt thường khó có thể nhìn thấy, từ các loại góc độ không thể tưởng tượng lượn qua những phong nhận tràn ngập khí tức hủy diệt kia, sau đó lại ngưng tụ thành hình người, một chưởng ấn về phía tên đại tướng quân Phong Lang đang bắt đầu tiêu tán…</w:t>
      </w:r>
    </w:p>
    <w:p>
      <w:pPr>
        <w:pStyle w:val="BodyText"/>
      </w:pPr>
      <w:r>
        <w:t xml:space="preserve">- Hừ! Mặc kệ ngươi là ai, vào được lãnh địa của Phong tộc ta cũng coi như có chút bản lĩnh, bất quá…</w:t>
      </w:r>
    </w:p>
    <w:p>
      <w:pPr>
        <w:pStyle w:val="BodyText"/>
      </w:pPr>
      <w:r>
        <w:t xml:space="preserve">Trong mắt Phong Lang hiện lên vẻ âm hiểm, hung ác nói:</w:t>
      </w:r>
    </w:p>
    <w:p>
      <w:pPr>
        <w:pStyle w:val="BodyText"/>
      </w:pPr>
      <w:r>
        <w:t xml:space="preserve">- Đây là ngươi tự tìm đường chết!</w:t>
      </w:r>
    </w:p>
    <w:p>
      <w:pPr>
        <w:pStyle w:val="BodyText"/>
      </w:pPr>
      <w:r>
        <w:t xml:space="preserve">Dứt lời hắn liền ngẩng đầu, mái tóc dài phất lên, trước khi bàn tay Phong Vân Vô Kỵ còn cách ngực ba thước, đột nhiên hóa thành một luồng khí lưu tiêu tán không thấy.</w:t>
      </w:r>
    </w:p>
    <w:p>
      <w:pPr>
        <w:pStyle w:val="BodyText"/>
      </w:pPr>
      <w:r>
        <w:t xml:space="preserve">Một giọng nói âm lãnh như có như không từ trong hư không vang lên:</w:t>
      </w:r>
    </w:p>
    <w:p>
      <w:pPr>
        <w:pStyle w:val="BodyText"/>
      </w:pPr>
      <w:r>
        <w:t xml:space="preserve">- Phong Ma…</w:t>
      </w:r>
    </w:p>
    <w:p>
      <w:pPr>
        <w:pStyle w:val="BodyText"/>
      </w:pPr>
      <w:r>
        <w:t xml:space="preserve">Vừa mới phát ra hai chữ, thanh âm liền im bặt, giống như là bị một bàn tay vô hình nắm chặt cổ, cường hành cắt đứt.</w:t>
      </w:r>
    </w:p>
    <w:p>
      <w:pPr>
        <w:pStyle w:val="BodyText"/>
      </w:pPr>
      <w:r>
        <w:t xml:space="preserve">Tại một nơi gần vách động, thân hình của đại tướng quân Phong Lang nhanh chóng hiển lộ ra. Phong Vân Vô Kỵ cười lạnh một tiếng, hai tay liên tục rung lên, bốn thanh trường kiếm bóng đen phân biệt đâm vào hai vai và đùi của Phong Lang, đóng chặt hắn vào vách động.</w:t>
      </w:r>
    </w:p>
    <w:p>
      <w:pPr>
        <w:pStyle w:val="BodyText"/>
      </w:pPr>
      <w:r>
        <w:t xml:space="preserve">- A!</w:t>
      </w:r>
    </w:p>
    <w:p>
      <w:pPr>
        <w:pStyle w:val="BodyText"/>
      </w:pPr>
      <w:r>
        <w:t xml:space="preserve">Phong Lang kêu thảm một tiếng, huyết sắc trên mặt đột nhiên tan hết, toàn bộ linh hồn như bị đốt cháy, đau đớn cơ hồ muốn gập người lại, trong con ngươi, thân ảnh Phong Vân Vô Kỵ không ngừng mở rộng. Trên mặt Phong Lang rốt cuộc cũng xuất hiện thần sắc sợ hãi, gầm lên một tiếng, thân thể một lần nữa tan ra.</w:t>
      </w:r>
    </w:p>
    <w:p>
      <w:pPr>
        <w:pStyle w:val="BodyText"/>
      </w:pPr>
      <w:r>
        <w:t xml:space="preserve">Trên vách động, một thân ảnh nhàn nhạt thống khổ giãy dụa, không ngừng phát ra những tiếng gầm trầm thấp, nhưng bốn thanh trường kiếm bóng đen lại trực tiếp cắm vào trong thân thể hắn, cường hành đem hắn đóng chặt trên tường.</w:t>
      </w:r>
    </w:p>
    <w:p>
      <w:pPr>
        <w:pStyle w:val="BodyText"/>
      </w:pPr>
      <w:r>
        <w:t xml:space="preserve">“Vút!”</w:t>
      </w:r>
    </w:p>
    <w:p>
      <w:pPr>
        <w:pStyle w:val="BodyText"/>
      </w:pPr>
      <w:r>
        <w:t xml:space="preserve">Lại một thanh trường kiếm bóng đen phá không bay ra, đâm vào ngực của bóng đen đang giãy dụa cuộn lại trên vách động. Sau một tiếng kêu thảm thiết, linh hồn trên vách động đang vặn vẹo liền nhanh chóng mở rộng, một lần nữa hóa thành đại tướng quân Phong Lang đầu tóc tán loạn.</w:t>
      </w:r>
    </w:p>
    <w:p>
      <w:pPr>
        <w:pStyle w:val="BodyText"/>
      </w:pPr>
      <w:r>
        <w:t xml:space="preserve">- Gieo gió thì phải gặt bão! Những gì Phong tộc gậy ra cho Kiếm vực, sớm muộn gì ta cũng sẽ trả lại các ngươi. Mà ngươi, chỉ là một cái khởi đầu mà thôi.</w:t>
      </w:r>
    </w:p>
    <w:p>
      <w:pPr>
        <w:pStyle w:val="BodyText"/>
      </w:pPr>
      <w:r>
        <w:t xml:space="preserve">Phong Vân Vô Kỵ từ không trung hạ xuống, lạnh lùng nói.</w:t>
      </w:r>
    </w:p>
    <w:p>
      <w:pPr>
        <w:pStyle w:val="BodyText"/>
      </w:pPr>
      <w:r>
        <w:t xml:space="preserve">- Ngươi rốt cuộc là ai?</w:t>
      </w:r>
    </w:p>
    <w:p>
      <w:pPr>
        <w:pStyle w:val="BodyText"/>
      </w:pPr>
      <w:r>
        <w:t xml:space="preserve">Phong Lang cúi đầu xuống, trên trán chảy ra từng giọt mồ hôi hột. Một nước cờ sai lầm, toàn bộ đều thua; rơi vào trong lĩnh vực của đối phương, một khi hóa thành phong thể thì lại bị bức ra.</w:t>
      </w:r>
    </w:p>
    <w:p>
      <w:pPr>
        <w:pStyle w:val="BodyText"/>
      </w:pPr>
      <w:r>
        <w:t xml:space="preserve">- Đến bây giờ ngươi còn nghĩ không ra sao?</w:t>
      </w:r>
    </w:p>
    <w:p>
      <w:pPr>
        <w:pStyle w:val="BodyText"/>
      </w:pPr>
      <w:r>
        <w:t xml:space="preserve">Phong Vân Vô Kỵ từng bước một đi đến, khí thế cường hãn như kinh đào hải lãng, từng đợt tràn về hướng Phong Lang.</w:t>
      </w:r>
    </w:p>
    <w:p>
      <w:pPr>
        <w:pStyle w:val="BodyText"/>
      </w:pPr>
      <w:r>
        <w:t xml:space="preserve">“Phụt!”</w:t>
      </w:r>
    </w:p>
    <w:p>
      <w:pPr>
        <w:pStyle w:val="BodyText"/>
      </w:pPr>
      <w:r>
        <w:t xml:space="preserve">Phong Lang đột nhiên phun ra một ngụm máu tươi, sương máu tràn ngập vừa vặn ngăn trở tầm nhìn Phong Vân Vô Kỵ. Liền ngay lúc này, hai tay của hắn bỗng mở ra, năm thanh trường kiếm bóng đen từ trong cơ thể bắn ra, sau đó thân thể nhanh chóng vọt lên…</w:t>
      </w:r>
    </w:p>
    <w:p>
      <w:pPr>
        <w:pStyle w:val="BodyText"/>
      </w:pPr>
      <w:r>
        <w:t xml:space="preserve">Sắc mặt Phong Vân Vô Kỵ khẽ biến, hai tay chợt hợp lại, liên tục thao túng lĩnh vực, nhưng vẫn chậm một bước…</w:t>
      </w:r>
    </w:p>
    <w:p>
      <w:pPr>
        <w:pStyle w:val="BodyText"/>
      </w:pPr>
      <w:r>
        <w:t xml:space="preserve">Một cỗ lực lượng cường đại từ nơi nào đó trong hư không tràn ra, va chạm cùng với lĩnh vực do Phong Vân Vô Kỵ khống chế. Phía trên động quật, một khe hở của lĩnh vực nhanh chóng mở rộng, một đạo khí lưu từ trong đó bắn ra…</w:t>
      </w:r>
    </w:p>
    <w:p>
      <w:pPr>
        <w:pStyle w:val="BodyText"/>
      </w:pPr>
      <w:r>
        <w:t xml:space="preserve">Trong lĩnh vực, bên nắm giữ lĩnh vực có rất nhiều ưu thế, còn bên kia thì lại phải chịu nhiều hạn chế.</w:t>
      </w:r>
    </w:p>
    <w:p>
      <w:pPr>
        <w:pStyle w:val="BodyText"/>
      </w:pPr>
      <w:r>
        <w:t xml:space="preserve">Phong Lang dù sao cũng có kinh nghiệm phong phú, nhân khoảng thời gian này, rốt cuộc đã nhìn ra một điểm sơ hở trong lĩnh vực không hoàn mỹ của Phong Vân Vô Kỵ, nhanh chóng chạy ra…</w:t>
      </w:r>
    </w:p>
    <w:p>
      <w:pPr>
        <w:pStyle w:val="BodyText"/>
      </w:pPr>
      <w:r>
        <w:t xml:space="preserve">“Ầm ầm!”</w:t>
      </w:r>
    </w:p>
    <w:p>
      <w:pPr>
        <w:pStyle w:val="BodyText"/>
      </w:pPr>
      <w:r>
        <w:t xml:space="preserve">Một đạo gió sắc như mũi tên đánh vào vách tường động quật, cường hành mở ra một thông đạo. Phong Vân Vô Kỵ cũng phản ứng rất nhanh, dưới chân nhún một chút, thân thể lập tức bắn ra, nhanh chóng đuổi theo…</w:t>
      </w:r>
    </w:p>
    <w:p>
      <w:pPr>
        <w:pStyle w:val="BodyText"/>
      </w:pPr>
      <w:r>
        <w:t xml:space="preserve">Trong thiên hạ luận về tốc độ, Kiếm Thần xưng là đệ nhị, người nào dám xưng đệ nhất?</w:t>
      </w:r>
    </w:p>
    <w:p>
      <w:pPr>
        <w:pStyle w:val="BodyText"/>
      </w:pPr>
      <w:r>
        <w:t xml:space="preserve">Ngay khi Phong Vân Vô Kỵ sắp đuổi kịp, khí lưu phía trước bỗng nhiên tiêu tán, Phong tộc đại tướng quân hạ xuống mặt đất, mái tóc dài phất qua sau đầu, quay người lại, cười âm hiểm nói:</w:t>
      </w:r>
    </w:p>
    <w:p>
      <w:pPr>
        <w:pStyle w:val="BodyText"/>
      </w:pPr>
      <w:r>
        <w:t xml:space="preserve">- Ta nói rồi, ngươi không nên tới…</w:t>
      </w:r>
    </w:p>
    <w:p>
      <w:pPr>
        <w:pStyle w:val="BodyText"/>
      </w:pPr>
      <w:r>
        <w:t xml:space="preserve">“Ầm!”</w:t>
      </w:r>
    </w:p>
    <w:p>
      <w:pPr>
        <w:pStyle w:val="BodyText"/>
      </w:pPr>
      <w:r>
        <w:t xml:space="preserve">Một tiếng nổ vang, hàng ngàn sợi tơ gió bắn ngược trở về, dùng tốc độ như tia chớp đan xen qua lại. Một mảng đất lớn vô thanh vô tức biến mất. Trên đường tơ gió xuyên qua, không một thứ gì có thể ngăn cản, Phong Vân Vô Kỵ trong nháy mắt liền bị những bị những tơ gió kia bao phủ…</w:t>
      </w:r>
    </w:p>
    <w:p>
      <w:pPr>
        <w:pStyle w:val="BodyText"/>
      </w:pPr>
      <w:r>
        <w:t xml:space="preserve">- Phong Ma Thiên Hạ quyết!</w:t>
      </w:r>
    </w:p>
    <w:p>
      <w:pPr>
        <w:pStyle w:val="BodyText"/>
      </w:pPr>
      <w:r>
        <w:t xml:space="preserve">Một tiếng nổ vang, Phong Vân Vô Kỵ đang lao nhanh đến bỗng kêu lên một tiếng, máu trong cơ thể bắn ra, tạo thành một phiến sương máu như mộng ảo giữa hư không…</w:t>
      </w:r>
    </w:p>
    <w:p>
      <w:pPr>
        <w:pStyle w:val="BodyText"/>
      </w:pPr>
      <w:r>
        <w:t xml:space="preserve">- Ha ha ha…</w:t>
      </w:r>
    </w:p>
    <w:p>
      <w:pPr>
        <w:pStyle w:val="BodyText"/>
      </w:pPr>
      <w:r>
        <w:t xml:space="preserve">Tiếng cười cuồng dại của Phong Lang kinh động khắp cả lòng đất. Sau khi từng đạo tơ gió biến mất, lòng đất đã xuất hiện một thông đạo khổng lồ trống trải, một đoàn sương máu nồng nặc lượn lờ bên trong.</w:t>
      </w:r>
    </w:p>
    <w:p>
      <w:pPr>
        <w:pStyle w:val="BodyText"/>
      </w:pPr>
      <w:r>
        <w:t xml:space="preserve">- Mặc kệ ngươi là Kiếm Thần hay là ai, chỉ cần trong cơ thể có chân khí, bổn tọa liền có thể khiến cho ngươi trong nháy mắt máu huyết nổ tung mà chết…</w:t>
      </w:r>
    </w:p>
    <w:p>
      <w:pPr>
        <w:pStyle w:val="BodyText"/>
      </w:pPr>
      <w:r>
        <w:t xml:space="preserve">Phong Lang cười âm hiểm, bước nhanh vào trong đoàn sương máu kia, trên mặt lộ ra vẻ tàn nhẫn.</w:t>
      </w:r>
    </w:p>
    <w:p>
      <w:pPr>
        <w:pStyle w:val="BodyText"/>
      </w:pPr>
      <w:r>
        <w:t xml:space="preserve">- Vậy sao?</w:t>
      </w:r>
    </w:p>
    <w:p>
      <w:pPr>
        <w:pStyle w:val="BodyText"/>
      </w:pPr>
      <w:r>
        <w:t xml:space="preserve">Một giọng nói hờ hững từ trong hư không vang lên, sau đó trong sương máu, những điểm sáng tụ lại, hóa thành một bàn tay trắng nõn như tia chớp vươn về phía trước, chụp lấy cổ Phong Lang, đem hắn xách lên.</w:t>
      </w:r>
    </w:p>
    <w:p>
      <w:pPr>
        <w:pStyle w:val="BodyText"/>
      </w:pPr>
      <w:r>
        <w:t xml:space="preserve">Trong sương máu, không gian vặn vẹo, từng điểm sáng lại tụ tập thành thân thể Phong Vân Vô Kỵ, trong ánh mắt mang theo vẻ băng lãnh như coi thường tất cả, đem Phong Lang nhấc cao lên.</w:t>
      </w:r>
    </w:p>
    <w:p>
      <w:pPr>
        <w:pStyle w:val="BodyText"/>
      </w:pPr>
      <w:r>
        <w:t xml:space="preserve">- Ặc…</w:t>
      </w:r>
    </w:p>
    <w:p>
      <w:pPr>
        <w:pStyle w:val="BodyText"/>
      </w:pPr>
      <w:r>
        <w:t xml:space="preserve">Phong Lang cố sức giãy dụa. Trong thời gian một hơi thở, thân thể hắn đã biến đổi mấy lần giữa phong thể và thân thể, nhưng cho dù làm như thế nào cũng không thể thoát khỏi tay Phong Vân Vô Kỵ. Bàn tay kia giống như không chỉ khống chế thân thể hắn, mà còn khống chế cả hồn thể vô hình.</w:t>
      </w:r>
    </w:p>
    <w:p>
      <w:pPr>
        <w:pStyle w:val="BodyText"/>
      </w:pPr>
      <w:r>
        <w:t xml:space="preserve">- A!</w:t>
      </w:r>
    </w:p>
    <w:p>
      <w:pPr>
        <w:pStyle w:val="BodyText"/>
      </w:pPr>
      <w:r>
        <w:t xml:space="preserve">Từ một nơi xa xôi dưới lòng đất, một tiếng rít giận dữ vang lên:</w:t>
      </w:r>
    </w:p>
    <w:p>
      <w:pPr>
        <w:pStyle w:val="BodyText"/>
      </w:pPr>
      <w:r>
        <w:t xml:space="preserve">- Phong Vân Vô Kỵ!</w:t>
      </w:r>
    </w:p>
    <w:p>
      <w:pPr>
        <w:pStyle w:val="BodyText"/>
      </w:pPr>
      <w:r>
        <w:t xml:space="preserve">“Ầm ầm!”</w:t>
      </w:r>
    </w:p>
    <w:p>
      <w:pPr>
        <w:pStyle w:val="BodyText"/>
      </w:pPr>
      <w:r>
        <w:t xml:space="preserve">Toàn bộ lòng đất đều rung chuyển, một cỗ cường đại khí tức khiến cho thiên địa biến sắc nhanh chóng đến gần, tiếng nham thạch dưới lòng đất bị nổ tung không ngừng vang lên.</w:t>
      </w:r>
    </w:p>
    <w:p>
      <w:pPr>
        <w:pStyle w:val="BodyText"/>
      </w:pPr>
      <w:r>
        <w:t xml:space="preserve">- Trò chơi kết thúc.</w:t>
      </w:r>
    </w:p>
    <w:p>
      <w:pPr>
        <w:pStyle w:val="BodyText"/>
      </w:pPr>
      <w:r>
        <w:t xml:space="preserve">Phong Vân Vô Kỵ nghiêng tai lắng nghe một chút, sau đó năm ngón tay thu lại, trực tiếp dùng thân thể Phong Lang làm lá chắn, phá vỡ tầng tầng nham thạch, lao về hướng lúc đầu đã đến.</w:t>
      </w:r>
    </w:p>
    <w:p>
      <w:pPr>
        <w:pStyle w:val="BodyText"/>
      </w:pPr>
      <w:r>
        <w:t xml:space="preserve">Phương thức mặc dù dã man, nhưng cũng rất hữu hiệu.</w:t>
      </w:r>
    </w:p>
    <w:p>
      <w:pPr>
        <w:pStyle w:val="BodyText"/>
      </w:pPr>
      <w:r>
        <w:t xml:space="preserve">Ngay khi xuyên qua thông đạo khổng lồ mà phức tạp dưới lòng đất, Phong Vân Vô Kỵ đột nhiên cảm giác dưới tay có chút dị dạng, cúi đầu nhìn xuống, lại thấy Phong Lang vẻ mặt kiên nghị , giống như đã hạ quyết tâm “tráng sĩ chặt cổ tay”; từ đầu đến chân, một khe nứt đem thân thể hắn phân thành hai nửa, nhanh chóng mở rộng ra.</w:t>
      </w:r>
    </w:p>
    <w:p>
      <w:pPr>
        <w:pStyle w:val="BodyText"/>
      </w:pPr>
      <w:r>
        <w:t xml:space="preserve">- Không nên lộn xộn!</w:t>
      </w:r>
    </w:p>
    <w:p>
      <w:pPr>
        <w:pStyle w:val="BodyText"/>
      </w:pPr>
      <w:r>
        <w:t xml:space="preserve">Phong Vân Vô Kỵ hờ hững nói, sau đó trực tiếp giải khai một bộ phận phong ấn, dùng ưu thế thần thức tuyệt đối, trực tiếp làm cho Phong tộc đại tướng quân Phong Lang hôn mê bất tỉnh.</w:t>
      </w:r>
    </w:p>
    <w:p>
      <w:pPr>
        <w:pStyle w:val="BodyText"/>
      </w:pPr>
      <w:r>
        <w:t xml:space="preserve">Mỗi người đều không thích những biến số không biết, muốn tránh những biến số này, phương pháp rất đơn giản, chính là bóp chết nó trước khi nó này bắt đầu nảy sinh, chí ít Phong Vân Vô Kỵ cũng cho rằng như thế.</w:t>
      </w:r>
    </w:p>
    <w:p>
      <w:pPr>
        <w:pStyle w:val="BodyText"/>
      </w:pPr>
      <w:r>
        <w:t xml:space="preserve">- Phong Vân Vô Kỵ, có giỏi thì đừng chạy!</w:t>
      </w:r>
    </w:p>
    <w:p>
      <w:pPr>
        <w:pStyle w:val="BodyText"/>
      </w:pPr>
      <w:r>
        <w:t xml:space="preserve">Thanh âm giận dữ của Phong Tôn từ phía sau vang lên, một bóng người đang dần dần đuổi theo.</w:t>
      </w:r>
    </w:p>
    <w:p>
      <w:pPr>
        <w:pStyle w:val="BodyText"/>
      </w:pPr>
      <w:r>
        <w:t xml:space="preserve">Phong Vân Vô Kỵ hờ hững quay đầu lại, nhìn thoáng qua một chút, sau đó xách theo Phong tộc đại tướng quân như một con chó chết, từ lòng đất phá không bay ra, trực tiếp mở ra một lỗ hổng giữa hư không, bước vào trong không gian loạn lưu…</w:t>
      </w:r>
    </w:p>
    <w:p>
      <w:pPr>
        <w:pStyle w:val="BodyText"/>
      </w:pPr>
      <w:r>
        <w:t xml:space="preserve">- Đừng tưởng rằng, thế gian này chỉ có một mình ngươi là thông minh…</w:t>
      </w:r>
    </w:p>
    <w:p>
      <w:pPr>
        <w:pStyle w:val="BodyText"/>
      </w:pPr>
      <w:r>
        <w:t xml:space="preserve">Tiếng cười trào phúng của Phong Vân Vô Kỵ từ trong vết nứt không gian đang nhanh chóng khép lại truyền ra…</w:t>
      </w:r>
    </w:p>
    <w:p>
      <w:pPr>
        <w:pStyle w:val="BodyText"/>
      </w:pPr>
      <w:r>
        <w:t xml:space="preserve">-----*-----</w:t>
      </w:r>
    </w:p>
    <w:p>
      <w:pPr>
        <w:pStyle w:val="Compact"/>
      </w:pPr>
      <w:r>
        <w:br w:type="textWrapping"/>
      </w:r>
      <w:r>
        <w:br w:type="textWrapping"/>
      </w:r>
    </w:p>
    <w:p>
      <w:pPr>
        <w:pStyle w:val="Heading2"/>
      </w:pPr>
      <w:bookmarkStart w:id="400" w:name="chương-377-bờ-bắc-hải-trì-thương-ngộ-đạo"/>
      <w:bookmarkEnd w:id="400"/>
      <w:r>
        <w:t xml:space="preserve">378. Chương 377: Bờ Bắc Hải, Trì Thương Ngộ Đạo</w:t>
      </w:r>
    </w:p>
    <w:p>
      <w:pPr>
        <w:pStyle w:val="Compact"/>
      </w:pPr>
      <w:r>
        <w:br w:type="textWrapping"/>
      </w:r>
      <w:r>
        <w:br w:type="textWrapping"/>
      </w:r>
      <w:r>
        <w:t xml:space="preserve">Đối phương ngang nhiên bắt Phong tộc đại tướng quân Phong Lang đi, không hề coi hắn vào đâu, chuyện này đối với Phong Tôn mà nói không khác gì một cái bạt tai vang dội, làm sao có thể chịu được.</w:t>
      </w:r>
    </w:p>
    <w:p>
      <w:pPr>
        <w:pStyle w:val="BodyText"/>
      </w:pPr>
      <w:r>
        <w:t xml:space="preserve">- Phong Vân Vô Kỵ, bỏ Phong Lang xuống, bổn tọa tha cho ngươi một mạng!</w:t>
      </w:r>
    </w:p>
    <w:p>
      <w:pPr>
        <w:pStyle w:val="BodyText"/>
      </w:pPr>
      <w:r>
        <w:t xml:space="preserve">Phong Tôn giận dữ quát lên. Mặc dù thoạt nhìn Phong Vân Vô Kỵ dường như cách không xa, nhưng khoảng cách đó lại là vô số không gian, giống như chỉ cần một bước là có thể chạm được đối phương, nhưng trên thực tế dù có mười bước cũng không đến được.</w:t>
      </w:r>
    </w:p>
    <w:p>
      <w:pPr>
        <w:pStyle w:val="BodyText"/>
      </w:pPr>
      <w:r>
        <w:t xml:space="preserve">Trong không gian loạn lưu này cảm giác về khoảng cách đã mất đi, nếu như không hề biết chút nào về không gian quy tắc, vậy thì chỉ có khốn chết trong phiến không gian loạn lưu này.</w:t>
      </w:r>
    </w:p>
    <w:p>
      <w:pPr>
        <w:pStyle w:val="BodyText"/>
      </w:pPr>
      <w:r>
        <w:t xml:space="preserve">Trong hư không bị bóng tối bào trùm, vô số không gian kết cấu nhỏ bé ngang dọc bên trong, toả ra ánh sáng mờ mịt. Đường nét của những không gian đoạn tầng gấp khúc không ngừng phác họa ra trước người, cấu thành một hàng lang không gian phức tạp…</w:t>
      </w:r>
    </w:p>
    <w:p>
      <w:pPr>
        <w:pStyle w:val="BodyText"/>
      </w:pPr>
      <w:r>
        <w:t xml:space="preserve">Phía trước, Phong Vân Vô Kỵ một tay xách theo Phong Lang đã hôn mê, nhanh chóng từ trong phiến không gian loạn lưu đen kịt hư vô di chuyển theo một loại quy luật nào đó, nhảy ra rồi lại vòng trở lại, nhưng trong mắt Phong Tôn thì khoảng cách vẫn không hề thay đổi.</w:t>
      </w:r>
    </w:p>
    <w:p>
      <w:pPr>
        <w:pStyle w:val="BodyText"/>
      </w:pPr>
      <w:r>
        <w:t xml:space="preserve">- Tạm thời ta sẽ không giao thủ với ngươi. Ngươi thích khống chế người khác như vậy, thế thì cũng nếm thử cảm giác bị người khác khống chế đi! Ngươi thích giết chóc, ta sẽ cho ngươi giết chóc, mà đây chỉ là bắt đầu mà thôi…</w:t>
      </w:r>
    </w:p>
    <w:p>
      <w:pPr>
        <w:pStyle w:val="BodyText"/>
      </w:pPr>
      <w:r>
        <w:t xml:space="preserve">Xa xa, một thanh âm lúc cao lúc thấp xuyên thấu qua tầng tầng vết nứt không gian, quanh quẩn bên tai Phong Tôn. Sau đó, thân ảnh Phong Vân Vô Kỵ bỗng hóa thành một bóng đen hẹp dài, thân hình không ngừng thu nhỏ lại, lao về hướng không gian phía trên, trong nháy mắt đã không thể nhận ra…</w:t>
      </w:r>
    </w:p>
    <w:p>
      <w:pPr>
        <w:pStyle w:val="BodyText"/>
      </w:pPr>
      <w:r>
        <w:t xml:space="preserve">- Phong – Vân – Vô – Kỵ!</w:t>
      </w:r>
    </w:p>
    <w:p>
      <w:pPr>
        <w:pStyle w:val="BodyText"/>
      </w:pPr>
      <w:r>
        <w:t xml:space="preserve">Khuôn mặt Phong Tôn vì giận dữ mà biến thành đỏ bừng, áo bào xanh kịch liệt tung bay, bỗng nhiên hét lớn một tiếng, đồng thời giơ một tay lên. Một đạo khí lưu hùng hậu thét gào, trực tiếp phá ra một lỗ hổng trước người hắn, trong nháy mắt xuyên qua vô số không gian đoạn tầng, đánh về hướng Phong Vân Vô Kỵ vừa biến mất…</w:t>
      </w:r>
    </w:p>
    <w:p>
      <w:pPr>
        <w:pStyle w:val="BodyText"/>
      </w:pPr>
      <w:r>
        <w:t xml:space="preserve">“Ầm ầm!”</w:t>
      </w:r>
    </w:p>
    <w:p>
      <w:pPr>
        <w:pStyle w:val="BodyText"/>
      </w:pPr>
      <w:r>
        <w:t xml:space="preserve">Chung quanh thông đạo do Phong Tôn dùng mấy tỷ năm chân khí phá ra, vô số không gian đoạn tầng vỡ vụn, mỗi một mảnh nhỏ lại vỡ thành vô số mảnh nhỏ hơn. Trong nháy mắt, hư không đoạn tầng trước mắt đều bị hủy diệt gần như không còn, trong tiếng va chạm giòn giã, vô số không gian vỡ tan không ngừng mở rộng về sâu trong hư vô…</w:t>
      </w:r>
    </w:p>
    <w:p>
      <w:pPr>
        <w:pStyle w:val="BodyText"/>
      </w:pPr>
      <w:r>
        <w:t xml:space="preserve">Một trận âm thanh xoàn xoạt truyền vào trong tay, trong những mảnh nhỏ không gian trải ra trong hư vô, một vòng xoáy nho nhỏ rất nhanh thành hình, đồng thời dùng tốc độ siêu việt cảm giác không ngừng hấp thu vật chất hữu hình và vô hình chung quanh. Chỉ trong thời gian vài lần hô hấp, phía trước Phong Tôn mấy ngàn trượng, một cơn lốc không gian màu bạc khổng lồ đã thành hình, trung tâm của nó đầy rẫy lực lượng hủy diệt cuồng bạo…</w:t>
      </w:r>
    </w:p>
    <w:p>
      <w:pPr>
        <w:pStyle w:val="BodyText"/>
      </w:pPr>
      <w:r>
        <w:t xml:space="preserve">Mỗi khi một khoảng lớn không gian sụp đổ và vỡ vụn, sẽ có tỷ lệ nhất định hình thành cơn lốc không gian hủy diệt tất cả. Đứng trước cơn lốc không gian, cho dù là cường giả như Phong Tôn cũng chỉ có thể tránh né.</w:t>
      </w:r>
    </w:p>
    <w:p>
      <w:pPr>
        <w:pStyle w:val="BodyText"/>
      </w:pPr>
      <w:r>
        <w:t xml:space="preserve">Phong Tôn oán hận nhìn về đầu cuối của hư vô, xoay người mở ra một lỗ hổng, lập tức nhảy vào Thái Cổ vị diện. Xa xa, cơn lốc không gian khổng lồ kia kia dường như bị hấp dẫn, cũng bắt đầu cuốn về hướng Thái Cổ vị diện…</w:t>
      </w:r>
    </w:p>
    <w:p>
      <w:pPr>
        <w:pStyle w:val="BodyText"/>
      </w:pPr>
      <w:r>
        <w:t xml:space="preserve">Một ngày này, toàn bộ Thái Cổ vị diện, từ xa đến gần đều cảm thụ được một trận chấn động không lớn không nhỏ, ngoại trừ một số ít người, không ai biết rốt cuộc đã xảy ra chuyện gì. Chấn động không lớn không nhỏ này cũng không duy trì lâu, sau một lát đã biến mất…</w:t>
      </w:r>
    </w:p>
    <w:p>
      <w:pPr>
        <w:pStyle w:val="BodyText"/>
      </w:pPr>
      <w:r>
        <w:t xml:space="preserve">Trong đông đảo vị diện, sau khi lượn một vòng lớn, Phong Vân Vô Kỵ rốt cuộc cũng về tới khe hở vị diện yên tĩnh kia. Khi hắn vừa mới bước vào phiến không gian yên tĩnh nhỏ hẹp này, quang ảnh trắng lóa ngồi xếp bằng trong hư không liền đứng thẳng đứng lên, không nói một lời nhập vào trong cơ thể hắn, ánh sáng chói lóe liền từ bách khiếu bên ngoài thân bắn ra. Phong Vân Vô Kỵ nhắm mắt lai, khi lần nữa mở ra đã đem tin tức mà hóa thân của Vô Hạn Tiểu Thiên Địa trong khoảng thời gian này thu thập được dung nhập vào ký ức trong đầu.</w:t>
      </w:r>
    </w:p>
    <w:p>
      <w:pPr>
        <w:pStyle w:val="BodyText"/>
      </w:pPr>
      <w:r>
        <w:t xml:space="preserve">Trong khoảng thời gian mà hắn rời đi, ngoại trừ một vài ác ma thời không lưu lạc đến bên ngoài vị diện mà những người trong hệ phái tự do mới gia nhập Kiếm vực đang tu luyện, những chuyện khác đều thuận lợi.</w:t>
      </w:r>
    </w:p>
    <w:p>
      <w:pPr>
        <w:pStyle w:val="BodyText"/>
      </w:pPr>
      <w:r>
        <w:t xml:space="preserve">Đại bộ phận ác ma đều tập trung Ma giới, nhưng cũng một bộ phận vì những nguyên nhân khác nhau mà lưu lạc tại vị diện bên ngoài, cá biệt có ác ma cường đại thậm chí còn thống trị một hoặc vài vị diện.</w:t>
      </w:r>
    </w:p>
    <w:p>
      <w:pPr>
        <w:pStyle w:val="BodyText"/>
      </w:pPr>
      <w:r>
        <w:t xml:space="preserve">Những kẻ phá vỡ vách chắn vị diện đột nhiên xuất hiện, đều là một số tiểu ác ma uy hiếp không lớn, hóa thân của Vô Hạn Tiểu Thiên Địa rất dễ dàng đối phó với bọn chúng.</w:t>
      </w:r>
    </w:p>
    <w:p>
      <w:pPr>
        <w:pStyle w:val="BodyText"/>
      </w:pPr>
      <w:r>
        <w:t xml:space="preserve">Phong Vân Vô Kỵ vẻ mặt hờ hững đặt chân vào khe nứt không gian yên tĩnh này, một tay xách tên đại tướng quân đang hôn mê ném về phía trước, trực tiếp đóng chặt hắn tại vách chắn vị diện trên đỉnh đầu. Phong Vân Vô Kỵ suy nghĩ một chút, tay áo bào lay động, từng đoạn dây xích bóng đen như có như không từ trong tay áo trượt ra, trực tiếp xuyên qua phần chân của tên đại tướng quân kia, trước khi hắn bị sự thống khổ do linh hồn xuyên thủng làm tỉnh lại đã xuyên qua ba vị trí còn lại …</w:t>
      </w:r>
    </w:p>
    <w:p>
      <w:pPr>
        <w:pStyle w:val="BodyText"/>
      </w:pPr>
      <w:r>
        <w:t xml:space="preserve">- A!</w:t>
      </w:r>
    </w:p>
    <w:p>
      <w:pPr>
        <w:pStyle w:val="BodyText"/>
      </w:pPr>
      <w:r>
        <w:t xml:space="preserve">Một tiếng tiếng kêu thảm thiết vang dội từ vị diện nhỏ hẹp này phát ra, chung quanh vô số vị diện nối liền cũng bị cỗ kình khí trong sóng âm này ảnh hưởng, chấn động ong ong, một lúc sau mới bình tình lại.</w:t>
      </w:r>
    </w:p>
    <w:p>
      <w:pPr>
        <w:pStyle w:val="BodyText"/>
      </w:pPr>
      <w:r>
        <w:t xml:space="preserve">- La đủ chưa?</w:t>
      </w:r>
    </w:p>
    <w:p>
      <w:pPr>
        <w:pStyle w:val="BodyText"/>
      </w:pPr>
      <w:r>
        <w:t xml:space="preserve">Phong Vân Vô Kỵ ngẩng đầu lên, hai mắt chợt lóe sáng. Một cỗ lực lượng kỳ dị từ đôi mắt như sao trời như cuồng phong bạo vũ bắn ra, trước khi ý niệm lảng tránh từ trong đầu Phong Lang tác dụng đến thân thể, đã mạnh mẽ đánh vào người hắn…</w:t>
      </w:r>
    </w:p>
    <w:p>
      <w:pPr>
        <w:pStyle w:val="BodyText"/>
      </w:pPr>
      <w:r>
        <w:t xml:space="preserve">- A!</w:t>
      </w:r>
    </w:p>
    <w:p>
      <w:pPr>
        <w:pStyle w:val="BodyText"/>
      </w:pPr>
      <w:r>
        <w:t xml:space="preserve">Lại là một tiếng kêu thảm, dưới lớp da của Phong Lang, huyết mạch đột nhiên nổi lên, mái tóc phất mạnh lên, toàn thân nứt ra, hai mắt trợn trừng. Trong thanh âm của vô số vị diện bị sóng âm chấn động va chạm với nhau, thân thể Phong Lang như băng tuyết tan rã, hóa thành vô số điểm sáng màu xám chậm rãi tiêu tán đi…</w:t>
      </w:r>
    </w:p>
    <w:p>
      <w:pPr>
        <w:pStyle w:val="BodyText"/>
      </w:pPr>
      <w:r>
        <w:t xml:space="preserve">Trong mắt Phong Vân Vô Kỵ hoàn toàn lãnh khốc, hai mắt trực tiếp nhìn xuyên qua hình thái linh hồn của Phong Lang, cũng chỉ có loại hình thái này mới có thể nghiên cứu ra hình thái tấn cấp của phong thể và đặc điểm của Phong Ma thể…</w:t>
      </w:r>
    </w:p>
    <w:p>
      <w:pPr>
        <w:pStyle w:val="BodyText"/>
      </w:pPr>
      <w:r>
        <w:t xml:space="preserve">Từ ngày này trở đi, Phong Lang đã bắt đầu trải qua những ngày đen tối và thống khổ nhất trong cuộc đời của hắn…</w:t>
      </w:r>
    </w:p>
    <w:p>
      <w:pPr>
        <w:pStyle w:val="BodyText"/>
      </w:pPr>
      <w:r>
        <w:t xml:space="preserve">oOo</w:t>
      </w:r>
    </w:p>
    <w:p>
      <w:pPr>
        <w:pStyle w:val="BodyText"/>
      </w:pPr>
      <w:r>
        <w:t xml:space="preserve">Bắc hải Hiên Viên khâu.</w:t>
      </w:r>
    </w:p>
    <w:p>
      <w:pPr>
        <w:pStyle w:val="BodyText"/>
      </w:pPr>
      <w:r>
        <w:t xml:space="preserve">Một gã nam tử áo đen ngồi xếp bằng trên mặt đất đầy bùn nhão, mặt quay về hướng Bắc hải sóng lớn cuộn trào, không nói cũng không cử động.</w:t>
      </w:r>
    </w:p>
    <w:p>
      <w:pPr>
        <w:pStyle w:val="BodyText"/>
      </w:pPr>
      <w:r>
        <w:t xml:space="preserve">Những tầng mây dày đặc trên bầu trời giống như thời gian, vĩnh viễn che phủ phía trên biển rộng lúc nào cũng giận dữ này, hợp cùng với những cơn sóng cuồng bạo không ngừng tràn lên đất liền, gột rửa những ngọn núi nghiêng nghiêng và nham thạch rải rác khắp nơi.</w:t>
      </w:r>
    </w:p>
    <w:p>
      <w:pPr>
        <w:pStyle w:val="BodyText"/>
      </w:pPr>
      <w:r>
        <w:t xml:space="preserve">Tay áo của nam tử áo đen phất phơ, từng sợi tóc đen từ bên dưới mũ trùm đầu rũ xuống, không ngừng lay động. Nước biển bên dưới mỗi khi tràn đến bên người y đều trở nên vô cùng ôn nhu, chậm rãi rụt trở về.</w:t>
      </w:r>
    </w:p>
    <w:p>
      <w:pPr>
        <w:pStyle w:val="BodyText"/>
      </w:pPr>
      <w:r>
        <w:t xml:space="preserve">Gió lớn cuồng bạo mỗi khi vọt đến bên người y cũng ôn hòa giống như một con cừu, hóa thành từng luồng khí lưu nhẹ nhàng.</w:t>
      </w:r>
    </w:p>
    <w:p>
      <w:pPr>
        <w:pStyle w:val="BodyText"/>
      </w:pPr>
      <w:r>
        <w:t xml:space="preserve">“Ào ào!”</w:t>
      </w:r>
    </w:p>
    <w:p>
      <w:pPr>
        <w:pStyle w:val="BodyText"/>
      </w:pPr>
      <w:r>
        <w:t xml:space="preserve">Trong tiếng nước biển gột rửa liên miên không dứt, nam tử áo đen từ từ ngẩng đầu lên, bên dưới chiếc mũ trùm đầu phất phơ lộ ra một khuôn mặt quen thuộc, chính là Trì Thương biến mất đã lâu. So với Trì Thương trước đây, Trì Thương hôm nay có thêm một chút tang thương, thiếu đi một chút hồn nhiên, thêm một chút thương xót và lo nghĩ, thiếu một chút nóng nảy và an phận thủ thường.</w:t>
      </w:r>
    </w:p>
    <w:p>
      <w:pPr>
        <w:pStyle w:val="BodyText"/>
      </w:pPr>
      <w:r>
        <w:t xml:space="preserve">Trong đan điền, một đạo khí tức lờ mờ không ngừng lưu chuyển, mỗi khi lưu chuyển một vòng lại lớn lên không ít. Trong sâu xa, Trì Thương cảm giác được cỗ chân khí bị phong ấn trong đan điền như muốn nổ tung ra. Hai mắt nhìn chằm chằm vào Bắc hải nhấp nhô, mỗi một hơi thở của hắn đều ẩn ước phối hợp cùng với sóng biển đang gào thét, cả linh hồn chìm vào một cảnh giới kỳ diệu, tất cả chững thứ chung quanh trong cảm nhận đều trở thành một thể, đồng thời dần dần bị một cỗ sương mù nhàn nhạt bao trùm.</w:t>
      </w:r>
    </w:p>
    <w:p>
      <w:pPr>
        <w:pStyle w:val="BodyText"/>
      </w:pPr>
      <w:r>
        <w:t xml:space="preserve">“Ầm ầm!”</w:t>
      </w:r>
    </w:p>
    <w:p>
      <w:pPr>
        <w:pStyle w:val="BodyText"/>
      </w:pPr>
      <w:r>
        <w:t xml:space="preserve">Bắc hải vốn cuồng bạo đột nhiên giống như bị thứ gì kích động, trở nên càng cuồng bạo hơn. Toàn bộ Bắc hải, mỗi một góc đều gào thét cuộn trào, từng cơn sóng biển vươn lên cao mấy trăm trượng, sóng triều từng đợt nối tiếp nhau tràn về bốn phương tám hướng…</w:t>
      </w:r>
    </w:p>
    <w:p>
      <w:pPr>
        <w:pStyle w:val="BodyText"/>
      </w:pPr>
      <w:r>
        <w:t xml:space="preserve">Bỗng nhiên, một cột sóng lớn vọt lên cao trăm trượng, bóng đen khổng lồ không ngừng lan rộng về phía lục địa.</w:t>
      </w:r>
    </w:p>
    <w:p>
      <w:pPr>
        <w:pStyle w:val="BodyText"/>
      </w:pPr>
      <w:r>
        <w:t xml:space="preserve">“Ầm!”</w:t>
      </w:r>
    </w:p>
    <w:p>
      <w:pPr>
        <w:pStyle w:val="BodyText"/>
      </w:pPr>
      <w:r>
        <w:t xml:space="preserve">Sóng lớn vỗ xuống, vô số mỏm đá nhô lên ầm ầm gãy vụn, từng khối đá vụn từ trong sóng trắng bay lên bầu trời, bọt sóng cuồn cuộn, Trì Thương đang ngồi xếp bằng bất động cũng bị bao trùm.</w:t>
      </w:r>
    </w:p>
    <w:p>
      <w:pPr>
        <w:pStyle w:val="BodyText"/>
      </w:pPr>
      <w:r>
        <w:t xml:space="preserve">Phía sau, sóng lớn đợt sau cao hơn đợt trước không ngừng tràn về bên bờ, toàn bộ bờ biển đều bị sóng lớn nuốt chửng.</w:t>
      </w:r>
    </w:p>
    <w:p>
      <w:pPr>
        <w:pStyle w:val="BodyText"/>
      </w:pPr>
      <w:r>
        <w:t xml:space="preserve">Một luồng sương mù mờ mịt không biết từ nơi nào dâng lên, dần dần phủ kín toàn bộ mặt biển đang kích động. Dưới đáy nước cuồn cuộn, một ánh lửa đỏ thẫm bốc lên, trong phạm vi mấy chục trượng trên mặt biển giống như đang bốc cháy. Từ sâu trong ánh sáng đỏ rực, một thái cực đồ to lớn từ nông đến sâu trồi lên mặt nước. Những nơi thái cực đồ lướt qua, tất cả bọt sóng đang kích động đều bình tĩnh lại.</w:t>
      </w:r>
    </w:p>
    <w:p>
      <w:pPr>
        <w:pStyle w:val="BodyText"/>
      </w:pPr>
      <w:r>
        <w:t xml:space="preserve">“Ào ào!”</w:t>
      </w:r>
    </w:p>
    <w:p>
      <w:pPr>
        <w:pStyle w:val="BodyText"/>
      </w:pPr>
      <w:r>
        <w:t xml:space="preserve">Bọt sóng lưu động, dưới mặt biển, một gã nam tử toàn thân ướt đẫm cầm một thanh trường kiếm đang bốc cháy chậm rãi đứng lên, chính là Trì Thương.</w:t>
      </w:r>
    </w:p>
    <w:p>
      <w:pPr>
        <w:pStyle w:val="BodyText"/>
      </w:pPr>
      <w:r>
        <w:t xml:space="preserve">“Bồng!”</w:t>
      </w:r>
    </w:p>
    <w:p>
      <w:pPr>
        <w:pStyle w:val="BodyText"/>
      </w:pPr>
      <w:r>
        <w:t xml:space="preserve">Áo bào ướt đẫm phồng lên lên, bắn ra từng chùm hơi nước, trong nháy mắt đã trở nên khô ráo. Trì Thương trong tay cầm Xích Tiêu trường kiếm mà Phong Vân Vô Kỵ đã tặng cho, thần sắc hờ hững, mái tóc ẩm ướt lay động bắn ra từng chuỗi bọt nước. Trường kiếm trong tay hoa lên, hàng trăm sóng lớn liền bị một cỗ lực đạo vô hình đẩy ra xa mấy trăm trượng, va chạm với những cơn sóng phía sau, lập tức bị chôn vùi.</w:t>
      </w:r>
    </w:p>
    <w:p>
      <w:pPr>
        <w:pStyle w:val="BodyText"/>
      </w:pPr>
      <w:r>
        <w:t xml:space="preserve">Trì Thương bước trên mặt biển, đạp sóng mà đi, Xích Tiêu trong tay không ngừng không ngừng hướng về những cơn sóng lớn kinh người vẽ ra từng vòng thái cực…</w:t>
      </w:r>
    </w:p>
    <w:p>
      <w:pPr>
        <w:pStyle w:val="BodyText"/>
      </w:pPr>
      <w:r>
        <w:t xml:space="preserve">Dưới thiên địa âm u, một mình một người đối kháng với những cơn sóng lớn còn cường đại hơn gấp vạn lần so với bản thân. Sóng lớn gào thét kia giống như tùy thời đều có thể chôn vùi bóng người nhỏ bé, nhưng mà sự thực lại là, nơi Xích Tiêu trường kiếm đến tất cả sóng biển đang giận dữ đều bình tĩnh lại. Đây là một cố sự về một người đối chọi với toàn bộ Bắc hải đang giận dữ…</w:t>
      </w:r>
    </w:p>
    <w:p>
      <w:pPr>
        <w:pStyle w:val="BodyText"/>
      </w:pPr>
      <w:r>
        <w:t xml:space="preserve">Sóng lớn vỡ bờ, thanh âm to lớn chấn động khắp cả Bắc hải Hiên Viên khâu. Dưới bầu trời âm u, sóng lớn hết đợt này đến đợt khác không ngừng gào thét, nam tử áo đen vật lộn trong sóng lớn, thái cực lúc ẩn lúc hiện, cùng với Xích Tiêu trường kiếm đang bốc cháy, tất cả tạo thành một hình ảnh quỷ dị mà mỹ lệ…</w:t>
      </w:r>
    </w:p>
    <w:p>
      <w:pPr>
        <w:pStyle w:val="BodyText"/>
      </w:pPr>
      <w:r>
        <w:t xml:space="preserve">Cũng không biết đã qua bao lâu, Trì Thương rốt cuộc cũng ngừng lại. Bắc hải tồn tại từ xa xưa vẫn giận dữ như trước, nhưng quanh người hắn trăm trượng lại là một phiến bình tĩnh…</w:t>
      </w:r>
    </w:p>
    <w:p>
      <w:pPr>
        <w:pStyle w:val="BodyText"/>
      </w:pPr>
      <w:r>
        <w:t xml:space="preserve">- Ngươi rốt cuộc đã ngộ rồi…</w:t>
      </w:r>
    </w:p>
    <w:p>
      <w:pPr>
        <w:pStyle w:val="BodyText"/>
      </w:pPr>
      <w:r>
        <w:t xml:space="preserve">Thanh âm tang thương của một nam tử từ phía sau vang lên.</w:t>
      </w:r>
    </w:p>
    <w:p>
      <w:pPr>
        <w:pStyle w:val="BodyText"/>
      </w:pPr>
      <w:r>
        <w:t xml:space="preserve">Trì Thương không quay đầu lại, vẻ mặt tình bình tĩnh nói:</w:t>
      </w:r>
    </w:p>
    <w:p>
      <w:pPr>
        <w:pStyle w:val="BodyText"/>
      </w:pPr>
      <w:r>
        <w:t xml:space="preserve">- Đa tạ Huỳnh Hoặc tiền bối!</w:t>
      </w:r>
    </w:p>
    <w:p>
      <w:pPr>
        <w:pStyle w:val="BodyText"/>
      </w:pPr>
      <w:r>
        <w:t xml:space="preserve">- Không cần cảm ơn ta!</w:t>
      </w:r>
    </w:p>
    <w:p>
      <w:pPr>
        <w:pStyle w:val="BodyText"/>
      </w:pPr>
      <w:r>
        <w:t xml:space="preserve">Huỳnh Hoặc chậm rãi từ trong sóng lớn gào thét đặt chân lên khoảng không bình tĩnh này, tay áo bào rộng thùng thình phất phơ:</w:t>
      </w:r>
    </w:p>
    <w:p>
      <w:pPr>
        <w:pStyle w:val="BodyText"/>
      </w:pPr>
      <w:r>
        <w:t xml:space="preserve">- Chuyện này không liên quan gì đến ta. Nếu như bản thân ngươi không dục vọng, cả đời ngươi cũng sẽ không thể nắm giữ cỗ lực lượng này.</w:t>
      </w:r>
    </w:p>
    <w:p>
      <w:pPr>
        <w:pStyle w:val="BodyText"/>
      </w:pPr>
      <w:r>
        <w:t xml:space="preserve">- Nhưng tôi vẫn muốn nói cảm ơn, cảm ơn tiền bối đã mang tôi đến nơi đây này, để cho tôi biết còn có một nơi như vậy…</w:t>
      </w:r>
    </w:p>
    <w:p>
      <w:pPr>
        <w:pStyle w:val="BodyText"/>
      </w:pPr>
      <w:r>
        <w:t xml:space="preserve">Trì Thương bình tĩnh nói, trong ánh mắt trẻ tuổi tràn đầy tang thương.</w:t>
      </w:r>
    </w:p>
    <w:p>
      <w:pPr>
        <w:pStyle w:val="BodyText"/>
      </w:pPr>
      <w:r>
        <w:t xml:space="preserve">“Đây là một nơi bi thương, phiến hải dương này mang theo hi vọng cuối cùng của nhân loại. Giận dữ không phải là hải dương, mà là cả nhân tộc… Sư tôn, con rốt cuộc có chút hiểu được người rồi…” Trì Thương ngẩng đầu, nhìn mây đen cuồn cuộn phía trên, trong lòng thầm nói.</w:t>
      </w:r>
    </w:p>
    <w:p>
      <w:pPr>
        <w:pStyle w:val="BodyText"/>
      </w:pPr>
      <w:r>
        <w:t xml:space="preserve">- Ngày trước ta cũng từng đưa sư tôn ngươi đến đây. Lần đó, y cũng ngồi yên tại nơi này một đêm, cũng tại nơi này lĩnh ngộ được lực lượng Đế cấp. Ngươi may mắn hơn rất nhiều so với y, trong đan điền ngươi có tinh hoa của một người khác đã ngộ được trong sinh mệnh đài đằng đẵng, một khi lĩnh ngộ thì đã là Thần cấp.</w:t>
      </w:r>
    </w:p>
    <w:p>
      <w:pPr>
        <w:pStyle w:val="BodyText"/>
      </w:pPr>
      <w:r>
        <w:t xml:space="preserve">Huỳnh Hoặc chậm rãi lên tiếng:</w:t>
      </w:r>
    </w:p>
    <w:p>
      <w:pPr>
        <w:pStyle w:val="BodyText"/>
      </w:pPr>
      <w:r>
        <w:t xml:space="preserve">- Hãy quý trọng cho thật tốt! cảnh giới của ngươi vẫn không được ổn định lắm. Hãy đi tìm sư tôn của ngươi đi! Ở bên cạnh y, ngươi có thể mất ít thời gian hơn để lĩnh ngộ chân lý của lực lượng Thần cấp, hơn nữa…</w:t>
      </w:r>
    </w:p>
    <w:p>
      <w:pPr>
        <w:pStyle w:val="BodyText"/>
      </w:pPr>
      <w:r>
        <w:t xml:space="preserve">Huỳnh Hoặc lẩm bẩm nói:</w:t>
      </w:r>
    </w:p>
    <w:p>
      <w:pPr>
        <w:pStyle w:val="BodyText"/>
      </w:pPr>
      <w:r>
        <w:t xml:space="preserve">- Hiện tại, y có lẽ cũng cần sự trợ giúp của ngươi.</w:t>
      </w:r>
    </w:p>
    <w:p>
      <w:pPr>
        <w:pStyle w:val="BodyText"/>
      </w:pPr>
      <w:r>
        <w:t xml:space="preserve">- Tôi hiểu rồi!</w:t>
      </w:r>
    </w:p>
    <w:p>
      <w:pPr>
        <w:pStyle w:val="BodyText"/>
      </w:pPr>
      <w:r>
        <w:t xml:space="preserve">Trì Thương bình tĩnh nói, giắt Xích Tiêu vào vỏ, đi nhanh về phía bờ biển, giữa đường đột nhiên ngừng lại:</w:t>
      </w:r>
    </w:p>
    <w:p>
      <w:pPr>
        <w:pStyle w:val="BodyText"/>
      </w:pPr>
      <w:r>
        <w:t xml:space="preserve">- Tiền bối, đa tạ người…</w:t>
      </w:r>
    </w:p>
    <w:p>
      <w:pPr>
        <w:pStyle w:val="BodyText"/>
      </w:pPr>
      <w:r>
        <w:t xml:space="preserve">Dứt lời, dưới chân nhún một cái, người đã chim nhạn bay về phía xa…</w:t>
      </w:r>
    </w:p>
    <w:p>
      <w:pPr>
        <w:pStyle w:val="BodyText"/>
      </w:pPr>
      <w:r>
        <w:t xml:space="preserve">Phía sau, bên ngoài trăm trượng từng cơn sóng lớn vỗ xuống, nơi bình tĩnh đã không còn bình tĩnh nữa. Trước khi sóng lớn ập xuống, trên mặt Huỳnh Hoặc bỗng hiện lên một nụ cười mừng rỡ…</w:t>
      </w:r>
    </w:p>
    <w:p>
      <w:pPr>
        <w:pStyle w:val="Compact"/>
      </w:pPr>
      <w:r>
        <w:t xml:space="preserve">-----*-----</w:t>
      </w:r>
      <w:r>
        <w:br w:type="textWrapping"/>
      </w:r>
      <w:r>
        <w:br w:type="textWrapping"/>
      </w:r>
    </w:p>
    <w:p>
      <w:pPr>
        <w:pStyle w:val="Heading2"/>
      </w:pPr>
      <w:bookmarkStart w:id="401" w:name="chương-378-thái-cổ-đệ-nhất-đao-quyết-đấu-viêm-ma"/>
      <w:bookmarkEnd w:id="401"/>
      <w:r>
        <w:t xml:space="preserve">379. Chương 378: Thái Cổ Đệ Nhất Đao Quyết Đấu Viêm Ma</w:t>
      </w:r>
    </w:p>
    <w:p>
      <w:pPr>
        <w:pStyle w:val="Compact"/>
      </w:pPr>
      <w:r>
        <w:br w:type="textWrapping"/>
      </w:r>
      <w:r>
        <w:br w:type="textWrapping"/>
      </w:r>
      <w:r>
        <w:t xml:space="preserve">“Grào!”</w:t>
      </w:r>
    </w:p>
    <w:p>
      <w:pPr>
        <w:pStyle w:val="BodyText"/>
      </w:pPr>
      <w:r>
        <w:t xml:space="preserve">Một tiếng gầm điên cuồng từ chân trời phía xa vang lên. Nhiệt độ không khí toàn bộ Đao vực tăng lên mãnh liệt, dùng nội công hàn tính của Chiến tộc không ngờ cũng cảm giác được một chút nóng bức, đồng thời nhiệt độ vẫn đang không ngừng tăng lên.</w:t>
      </w:r>
    </w:p>
    <w:p>
      <w:pPr>
        <w:pStyle w:val="BodyText"/>
      </w:pPr>
      <w:r>
        <w:t xml:space="preserve">- Không hay! Con súc sinh kia đã đến đây rồi.</w:t>
      </w:r>
    </w:p>
    <w:p>
      <w:pPr>
        <w:pStyle w:val="BodyText"/>
      </w:pPr>
      <w:r>
        <w:t xml:space="preserve">Chiến tộc tam lão đang ngồi xếp bằng phía trước Chiến Đế hành cung bị tiếng gầm kia làm bừng tỉnh, đồng loạt đứng lên, sắc mặt tái mét nhìn về phía chân trời.</w:t>
      </w:r>
    </w:p>
    <w:p>
      <w:pPr>
        <w:pStyle w:val="BodyText"/>
      </w:pPr>
      <w:r>
        <w:t xml:space="preserve">Nơi chân trời âm u, một đoàn ánh sáng màu đỏ nhô lên, đồng thời càng ngày càng nóng cháy, gần như đạt đến mức người khác không thể tập trung nhìn vào. Trong ánh sáng đỏ rực chiếu rọi khắp cả thiên địa, một con quái vật đỏ như lửa nhanh chóng lướt đến…</w:t>
      </w:r>
    </w:p>
    <w:p>
      <w:pPr>
        <w:pStyle w:val="BodyText"/>
      </w:pPr>
      <w:r>
        <w:t xml:space="preserve">Xa xa, phía trước ánh sáng đỏ rực, một cơn sóng lửa hầm hập từ chân trời tràn đến. Toàn bộ mặt đất của Đao vực đều bốc cháy, sau khi ngọn lửa qua đi, mặt đất nhanh chóng trở nên cứng lại, hiện ra màu đỏ trong…</w:t>
      </w:r>
    </w:p>
    <w:p>
      <w:pPr>
        <w:pStyle w:val="BodyText"/>
      </w:pPr>
      <w:r>
        <w:t xml:space="preserve">“Rắc rắc!”</w:t>
      </w:r>
    </w:p>
    <w:p>
      <w:pPr>
        <w:pStyle w:val="BodyText"/>
      </w:pPr>
      <w:r>
        <w:t xml:space="preserve">Mắt đất cằn cỗi, từng vết nứt nhỏ bé dùng tốc độ như tia chớp lan rộng khắp nơi, những khối nham thạch dưới nhiệt độ cao thiêu đốt bắn tung ra từng mảnh…</w:t>
      </w:r>
    </w:p>
    <w:p>
      <w:pPr>
        <w:pStyle w:val="BodyText"/>
      </w:pPr>
      <w:r>
        <w:t xml:space="preserve">Khói xanh lượn lờ trên mặt đất. Từ bầu trời quan sát xuống, ngoại trừ chung quanh Chiến Đế hành cung hai mươi trượng, toàn bộ Đao vực đều hiện ra một màu đỏ thẫm như ngọn lửa…</w:t>
      </w:r>
    </w:p>
    <w:p>
      <w:pPr>
        <w:pStyle w:val="BodyText"/>
      </w:pPr>
      <w:r>
        <w:t xml:space="preserve">Phía trên chín tòa tế đàn, một lão giả tóc bạc râu trắng không biết đã sống bao lâu kinh ngạc nhìn mặt đất đỏ thẫm dưới chân, thì thào nói:</w:t>
      </w:r>
    </w:p>
    <w:p>
      <w:pPr>
        <w:pStyle w:val="BodyText"/>
      </w:pPr>
      <w:r>
        <w:t xml:space="preserve">- Hỏa Mị xuất thế, vạn vật tai ương, khói đi trăm dặm, đất cằn ngàn dặm… Quả nhiên con súc sinh này đã xuất hiện, có điều tại sao nó lại chạy đến đây?</w:t>
      </w:r>
    </w:p>
    <w:p>
      <w:pPr>
        <w:pStyle w:val="BodyText"/>
      </w:pPr>
      <w:r>
        <w:t xml:space="preserve">“Ầm!”</w:t>
      </w:r>
    </w:p>
    <w:p>
      <w:pPr>
        <w:pStyle w:val="BodyText"/>
      </w:pPr>
      <w:r>
        <w:t xml:space="preserve">“Ầm!”</w:t>
      </w:r>
    </w:p>
    <w:p>
      <w:pPr>
        <w:pStyle w:val="BodyText"/>
      </w:pPr>
      <w:r>
        <w:t xml:space="preserve">Toàn bộ đại địa rung chuểyn, hỏa diễm nóng cháy quét qua mặt đất, bay nhanh về hướng Chiến Đế hành cung. Bên trong hỏa diễm ngập trời, hai con ngươi to lớn như minh châu của Viêm Ma lơ lửng trên mặt đất hơn mười trượng, nổi bật mà quỷ dị.</w:t>
      </w:r>
    </w:p>
    <w:p>
      <w:pPr>
        <w:pStyle w:val="BodyText"/>
      </w:pPr>
      <w:r>
        <w:t xml:space="preserve">Chúng đệ tử Chiến tộc bên ngoài liên tục lui về phía sau, cảnh giác nhìn về phía Viêm Ma xa xa, quanh người nó trăm trượng hoàn toàn là một biển lửa đỏ rực.</w:t>
      </w:r>
    </w:p>
    <w:p>
      <w:pPr>
        <w:pStyle w:val="BodyText"/>
      </w:pPr>
      <w:r>
        <w:t xml:space="preserve">- Viêm Ma mặc dù bản tính khát máu, thích giết chóc, nhưng con Viêm Ma này đã khải mở linh trí, một lần sát kiếp kia cũng là vì tiểu nữ Phượng Phi của Hiên Viên Chí Tôn, lần này tại sao nó lại xuất hiện ở đây?</w:t>
      </w:r>
    </w:p>
    <w:p>
      <w:pPr>
        <w:pStyle w:val="BodyText"/>
      </w:pPr>
      <w:r>
        <w:t xml:space="preserve">Trong Chiến Đế hành cung, một gã nam tử áo trắng nho nhã từ trong cung điện trắng tinh ung dung bước ra, nhìn thoáng qua Viêm Ma ở xa xa đang quan sát chung quanh như đang tìm kiếm cái gì, lên tiếng.</w:t>
      </w:r>
    </w:p>
    <w:p>
      <w:pPr>
        <w:pStyle w:val="BodyText"/>
      </w:pPr>
      <w:r>
        <w:t xml:space="preserve">- Đệ nhất chiến tướng đại nhân!</w:t>
      </w:r>
    </w:p>
    <w:p>
      <w:pPr>
        <w:pStyle w:val="BodyText"/>
      </w:pPr>
      <w:r>
        <w:t xml:space="preserve">Tam đại chiến tướng khom người hành lễ, thần thái rất cung kính.</w:t>
      </w:r>
    </w:p>
    <w:p>
      <w:pPr>
        <w:pStyle w:val="BodyText"/>
      </w:pPr>
      <w:r>
        <w:t xml:space="preserve">Đệ nhất chiến tướng gật đầu, đôi mắt sáng sủa mà cơ trí đảo qua phía dưới, thản nhiên nói:</w:t>
      </w:r>
    </w:p>
    <w:p>
      <w:pPr>
        <w:pStyle w:val="BodyText"/>
      </w:pPr>
      <w:r>
        <w:t xml:space="preserve">- Không cần đa lễ!</w:t>
      </w:r>
    </w:p>
    <w:p>
      <w:pPr>
        <w:pStyle w:val="BodyText"/>
      </w:pPr>
      <w:r>
        <w:t xml:space="preserve">Cách đó không xa, lão giả uy vũ tóc bạc râu bạc trắng từ trên bầu trời tế đàn tà tà lướt xuống, đứng bên cạnh đệ nhất chiến tướng, trên mặt lộ ra thần sắc lo lắng:</w:t>
      </w:r>
    </w:p>
    <w:p>
      <w:pPr>
        <w:pStyle w:val="BodyText"/>
      </w:pPr>
      <w:r>
        <w:t xml:space="preserve">- Đế quân không có ở đây, Viêm Ma này lại là quái vật chí dương chí cương trong thiên hạ, hỏa diễm trên người có thể xưng là loại lửa nóng nhất trong vũ trụ, có thể đốt cháy tất cả mọi thứ, nếu như nó nổi giận, chỉ sợ chúng ta không cản được.</w:t>
      </w:r>
    </w:p>
    <w:p>
      <w:pPr>
        <w:pStyle w:val="BodyText"/>
      </w:pPr>
      <w:r>
        <w:t xml:space="preserve">Đệ nhất chiến tướng nghe vậy sắc mặt cũng trầm xuống, đồng ý nói:</w:t>
      </w:r>
    </w:p>
    <w:p>
      <w:pPr>
        <w:pStyle w:val="BodyText"/>
      </w:pPr>
      <w:r>
        <w:t xml:space="preserve">- Ngày trước, Hiên Viên Chí Tôn lúc còn sống cũng không giải quyết được nó, sau đó nghe đồn nó đã bị phong ấn, cũng không biết là thật hay giả. Viêm Ma mặc dù cuồng bạo, nhưng cũng sẽ không tàn sát bừa bãi khắp nơi như vậy. Nếu như linh trí của nó đã khai mở, vậy thì sẽ không tiến giết chóc mà không có mục đích. Nhìn vào giết chóc mà nó tạo thành trong khoảng thời gian này, ta chung quy cảm giác được, phía sau dường như có người nào đó đang thao túng hung vật này.</w:t>
      </w:r>
    </w:p>
    <w:p>
      <w:pPr>
        <w:pStyle w:val="BodyText"/>
      </w:pPr>
      <w:r>
        <w:t xml:space="preserve">Trong lúc mấy người đang thương thảo, đột nhiên phía trước vang lên một tiếng gầm lớn, sau đó một luồng sóng nhiệt cuồn cuộn tràn đến…</w:t>
      </w:r>
    </w:p>
    <w:p>
      <w:pPr>
        <w:pStyle w:val="BodyText"/>
      </w:pPr>
      <w:r>
        <w:t xml:space="preserve">- A!</w:t>
      </w:r>
    </w:p>
    <w:p>
      <w:pPr>
        <w:pStyle w:val="BodyText"/>
      </w:pPr>
      <w:r>
        <w:t xml:space="preserve">Phía trước Chiến Đế hành cung, đệ tử Chiến tộc xếp thành hàng đột nhiên cảm giác được một luồng sóng nhiệt ập đến, còn chưa tới kịp phản ứng, đã bị một cỗ lực lượng hùng hậu đánh vào trên ngực, từng người kêu thảm một tiếng, như diều đứt dây bắn về phía sau, trong yết hầu cảm thấy vị tanh, huyết khí cũng không kìm nén được phun ra từng ngụm, vừa mới ra khỏi miệng liền bốc hơi toàn bộ, hóa thành một phiến hơi nóng…</w:t>
      </w:r>
    </w:p>
    <w:p>
      <w:pPr>
        <w:pStyle w:val="BodyText"/>
      </w:pPr>
      <w:r>
        <w:t xml:space="preserve">Tại hậu phương, những đệ tử Chiến tộc khác chỉ nghe thấy một tiếng gầm, sóng nhiệt cuồn cuộn từ phía trước tràn đến, rất nhiều tộc nhân bị bắn tung lên…</w:t>
      </w:r>
    </w:p>
    <w:p>
      <w:pPr>
        <w:pStyle w:val="BodyText"/>
      </w:pPr>
      <w:r>
        <w:t xml:space="preserve">- Không hay! Hung vật này đã điên cuồng rồi.</w:t>
      </w:r>
    </w:p>
    <w:p>
      <w:pPr>
        <w:pStyle w:val="BodyText"/>
      </w:pPr>
      <w:r>
        <w:t xml:space="preserve">Đệ nhất chiến tướng vẻ mặt nghiêm túc, ngón trỏ và ngón giữa tay trái giơ lên, nhẹ nhàng đặt dưới chiếc cằm trơn nhẵn, suy nghĩ một chút, sau đó mở miệng nói:</w:t>
      </w:r>
    </w:p>
    <w:p>
      <w:pPr>
        <w:pStyle w:val="BodyText"/>
      </w:pPr>
      <w:r>
        <w:t xml:space="preserve">- Phân làm hai nhóm, một nhóm bày trận ngăn cản hung vật này, một nhóm khác tìm kiếm chung quanh một chút! Đao vực này nhất định có thứ gì đó mà con súc sinh này cảm thấy hứng thú, bằng không thì nó cũng sẽ không chạy đến nơi này. Không nên tham công, chỉ cần cầm chân nó, đợi đế quân định đoạt!</w:t>
      </w:r>
    </w:p>
    <w:p>
      <w:pPr>
        <w:pStyle w:val="BodyText"/>
      </w:pPr>
      <w:r>
        <w:t xml:space="preserve">- Rõ!</w:t>
      </w:r>
    </w:p>
    <w:p>
      <w:pPr>
        <w:pStyle w:val="BodyText"/>
      </w:pPr>
      <w:r>
        <w:t xml:space="preserve">Chiến Đế từng có lời: khi trẫm không có mặt, tất cả sự việc trong ngoài đều do đệ nhất chiến tướng làm chủ.</w:t>
      </w:r>
    </w:p>
    <w:p>
      <w:pPr>
        <w:pStyle w:val="BodyText"/>
      </w:pPr>
      <w:r>
        <w:t xml:space="preserve">Đệ nhất chiến tướng vừa nói xong, những cao thủ Thần cấp ngồi xếp bằng gần đó đều lần lượt đứng dậy, từng người tiến vào trong hàng ngũ Chiến tộc, chuẩn bị bày trận đối phó với ma vật này.</w:t>
      </w:r>
    </w:p>
    <w:p>
      <w:pPr>
        <w:pStyle w:val="BodyText"/>
      </w:pPr>
      <w:r>
        <w:t xml:space="preserve">Từng hàng Chiến tộc vẻ mặt ngưng trọng, tay đặt lên chuôi đao, tùy thời chuẩn bị xuất thủ.</w:t>
      </w:r>
    </w:p>
    <w:p>
      <w:pPr>
        <w:pStyle w:val="BodyText"/>
      </w:pPr>
      <w:r>
        <w:t xml:space="preserve">“Grào!”</w:t>
      </w:r>
    </w:p>
    <w:p>
      <w:pPr>
        <w:pStyle w:val="BodyText"/>
      </w:pPr>
      <w:r>
        <w:t xml:space="preserve">Viêm Ma gầm lớn một tiếng, lướt thẳng về hướng Chiến Đế hành cung. Nhiệt độ không khí toàn bộ Đao vực điên cuồng tăng lên, khói xanh nồng đậm đầy rẫy hư không và mặt đất khiến cho người ta không thể mở mắt ra được.</w:t>
      </w:r>
    </w:p>
    <w:p>
      <w:pPr>
        <w:pStyle w:val="BodyText"/>
      </w:pPr>
      <w:r>
        <w:t xml:space="preserve">- A!</w:t>
      </w:r>
    </w:p>
    <w:p>
      <w:pPr>
        <w:pStyle w:val="BodyText"/>
      </w:pPr>
      <w:r>
        <w:t xml:space="preserve">Mấy trăm Chiến tộc xếp hàng trước nhất đồng thời vung đao, hung hãn xuất thủ, từng đạo đao khí thông thiên mang theo hàn khí đồng loại chém vào trong biển lửa nóng chảy kia…</w:t>
      </w:r>
    </w:p>
    <w:p>
      <w:pPr>
        <w:pStyle w:val="BodyText"/>
      </w:pPr>
      <w:r>
        <w:t xml:space="preserve">“Xèo xèo!”</w:t>
      </w:r>
    </w:p>
    <w:p>
      <w:pPr>
        <w:pStyle w:val="BodyText"/>
      </w:pPr>
      <w:r>
        <w:t xml:space="preserve">Hơn trăm đạo đao khí lạnh lẽo chém xuống, những biển lửa đang di động kia lại không bị ảnh hưởng chút nào. Nhiệt độ không khí của Đao vực hơi giảm xuống một chút, sau đó lại tăng lên đến mức độ làm cho người ta không thể chịu nổi.</w:t>
      </w:r>
    </w:p>
    <w:p>
      <w:pPr>
        <w:pStyle w:val="BodyText"/>
      </w:pPr>
      <w:r>
        <w:t xml:space="preserve">- A!</w:t>
      </w:r>
    </w:p>
    <w:p>
      <w:pPr>
        <w:pStyle w:val="BodyText"/>
      </w:pPr>
      <w:r>
        <w:t xml:space="preserve">Lại là mấy trăm đạo khí lạnh lẽo chém thẳng xuống, nhưng vẫn không thể ngăn cản được bước tiến của Viêm Ma, tất cả hàn khí đều bị biển lửa bên ngoài cơ thể nó làm bốc hơi. Đối với Viêm Ma mà nói, phiến toái duy nhất mà những đạo đao khí kia gây ra chính là làm cho nó cảm thấy không thoải mái.</w:t>
      </w:r>
    </w:p>
    <w:p>
      <w:pPr>
        <w:pStyle w:val="BodyText"/>
      </w:pPr>
      <w:r>
        <w:t xml:space="preserve">- A!</w:t>
      </w:r>
    </w:p>
    <w:p>
      <w:pPr>
        <w:pStyle w:val="BodyText"/>
      </w:pPr>
      <w:r>
        <w:t xml:space="preserve">Mắt thấy Viêm Ma cường hoành không ai cản được, nếu như để cho nó tới gần, chỉ riêng biển lửa sáng ngời bên ngoài cơ thể đã đủ khiến cho tất cả nơi này bốc hơi, từng gã Thần cấp hậu kỳ ẩn thân trong hàng ngũ Chiến tộc không hẹn mà cùng hét lớn một tiếng, thân hình khẽ hạ thấp, sau đó nhanh chóng nhảy vọt lên không…</w:t>
      </w:r>
    </w:p>
    <w:p>
      <w:pPr>
        <w:pStyle w:val="BodyText"/>
      </w:pPr>
      <w:r>
        <w:t xml:space="preserve">Gần trăm tên cao thủ Chiến tộc lơ lửng tại không trung, bàn tay giơ cao quá đỉnh đầu. Từ phía trên quyền đầu đang nắm chặt, từng lĩnh vực mang theo hàn khí lạnh lẽo mở rộng ra. Trong số những cao thủ này, đa số đều có vẻ xa lạ, khi Chiến tộc chinh phạt thiên hạ chưa bao giờ xuất hiện.</w:t>
      </w:r>
    </w:p>
    <w:p>
      <w:pPr>
        <w:pStyle w:val="BodyText"/>
      </w:pPr>
      <w:r>
        <w:t xml:space="preserve">Gần trăm gã chiến tướng, lĩnh vực trên đỉnh đầu màu sắc như nhau, thần sắc cũng nghiêm nghị như vậy. Từng vầng sáng tiếp giáp với nhau, dung hợp cùng một chỗ, hình thành một lĩnh vực lớn hơn, khoách triển ra bên ngoài…</w:t>
      </w:r>
    </w:p>
    <w:p>
      <w:pPr>
        <w:pStyle w:val="BodyText"/>
      </w:pPr>
      <w:r>
        <w:t xml:space="preserve">“Xèo xèo!”</w:t>
      </w:r>
    </w:p>
    <w:p>
      <w:pPr>
        <w:pStyle w:val="BodyText"/>
      </w:pPr>
      <w:r>
        <w:t xml:space="preserve">Nhiệt độ không khí điên cuồng giảm xuống. Phía trên Chiến Đế hành cung là một tuyết trắng, tầng mây trắng như tuyết, mặt đất cũng trắng như tuyết, tất cả đều bị bao phủ trong một phiến sáng ngời. Tiếng hoa tuyết bắn ra bị hòa tan không dứt bên tai. Thiên địa một đỏ một trắng, mỗi bên chiếm cứ nửa phần.</w:t>
      </w:r>
    </w:p>
    <w:p>
      <w:pPr>
        <w:pStyle w:val="BodyText"/>
      </w:pPr>
      <w:r>
        <w:t xml:space="preserve">- A!</w:t>
      </w:r>
    </w:p>
    <w:p>
      <w:pPr>
        <w:pStyle w:val="BodyText"/>
      </w:pPr>
      <w:r>
        <w:t xml:space="preserve">Lại là một tiếng hét lớn, từng gã chiến tướng quát lên, đồng thời bước về phía trước một bước. Lĩnh vực lạnh lẽo trắng như tuyết liền lan rộng về hướng Viêm Ma đang lướt tới …</w:t>
      </w:r>
    </w:p>
    <w:p>
      <w:pPr>
        <w:pStyle w:val="BodyText"/>
      </w:pPr>
      <w:r>
        <w:t xml:space="preserve">Một tầng sương dày mắt thường có thể thấy được từ Chiến Đế hành cung lan về hướng Viêm Ma, hoa tuyết tung bay trên bầu trời như lông ngỗng…</w:t>
      </w:r>
    </w:p>
    <w:p>
      <w:pPr>
        <w:pStyle w:val="BodyText"/>
      </w:pPr>
      <w:r>
        <w:t xml:space="preserve">Viêm Ma trời sinh sợ lạnh, hơn trăm chiến tướng tu luyện công pháp đồng nhất, cảnh giới tương đồng, sở hữu lĩnh vực giống nhau, thi triển lĩnh vực không gian cường đại, nhất thời làm cho Viêm Ma phải liên tục lui về phía sau.</w:t>
      </w:r>
    </w:p>
    <w:p>
      <w:pPr>
        <w:pStyle w:val="BodyText"/>
      </w:pPr>
      <w:r>
        <w:t xml:space="preserve">- Không hay, mau lui lại!</w:t>
      </w:r>
    </w:p>
    <w:p>
      <w:pPr>
        <w:pStyle w:val="BodyText"/>
      </w:pPr>
      <w:r>
        <w:t xml:space="preserve">Tại hậu phương, đệ nhất chiến tướng dường như đã nhận ra điều gì, bỗng nhiên quát lớn.</w:t>
      </w:r>
    </w:p>
    <w:p>
      <w:pPr>
        <w:pStyle w:val="BodyText"/>
      </w:pPr>
      <w:r>
        <w:t xml:space="preserve">Thế nhưng vẫn đã muộn, Viêm Ma bị dồn ép bỗng gầm lên một tiếng, không lùi mà tiến tới, hóa thành một đạo cầu vồng kinh thiên từ phía xa hung hãn đâm vào trên vầng sáng lĩnh vực trắng như tuyết.</w:t>
      </w:r>
    </w:p>
    <w:p>
      <w:pPr>
        <w:pStyle w:val="BodyText"/>
      </w:pPr>
      <w:r>
        <w:t xml:space="preserve">“Ầm!”</w:t>
      </w:r>
    </w:p>
    <w:p>
      <w:pPr>
        <w:pStyle w:val="BodyText"/>
      </w:pPr>
      <w:r>
        <w:t xml:space="preserve">Thân thể Viêm Ma mạnh mẽ va chạm vào trong lĩnh vực, ngọn nửa nóng cháy nhất trong vũ trụ bên ngoài cơ thể nó trong nháy mắt đã đem toàn bộ lĩnh vực nuốt chửng.</w:t>
      </w:r>
    </w:p>
    <w:p>
      <w:pPr>
        <w:pStyle w:val="BodyText"/>
      </w:pPr>
      <w:r>
        <w:t xml:space="preserve">- A!</w:t>
      </w:r>
    </w:p>
    <w:p>
      <w:pPr>
        <w:pStyle w:val="BodyText"/>
      </w:pPr>
      <w:r>
        <w:t xml:space="preserve">Từng tiếng kêu thống khổ từ trong biển lửa màu trắng chói mắt vang lên. Trong ánh mắt kinh hãi của mọi người, lĩnh vực do gần trăm chiến tướng hợp lại trong nháy mắt vỡ tan, những chiến tướng ẩn thân bên trong lĩnh vực cả người bị hỏa diễm màu trắng bao trùm, trong nháy mắt toàn thân bốc lên lửa lớn, như vẫn thạch từ không trung rơi xuống, khi rơi xuống năm trượng thì chỉ còn lại một bộ xương cháy đen, đến khi rơi xuống mặt đất thì đã không còn gì, chỉ còn lại từng phiến khói xanh bốc lên trong biển lửa…</w:t>
      </w:r>
    </w:p>
    <w:p>
      <w:pPr>
        <w:pStyle w:val="BodyText"/>
      </w:pPr>
      <w:r>
        <w:t xml:space="preserve">“Grào!”</w:t>
      </w:r>
    </w:p>
    <w:p>
      <w:pPr>
        <w:pStyle w:val="BodyText"/>
      </w:pPr>
      <w:r>
        <w:t xml:space="preserve">Viêm Ma bị kích động cuồng tính đại phát, gầm lớn một tiếng, biển lửa bên ngoài cơ thể bừng lên, trong nháy mắt cuốn gần trăm Chiến tộc cách đó không xa vào bên trong, đốt thành khói bay…</w:t>
      </w:r>
    </w:p>
    <w:p>
      <w:pPr>
        <w:pStyle w:val="BodyText"/>
      </w:pPr>
      <w:r>
        <w:t xml:space="preserve">- Lui! Mau lui lại!</w:t>
      </w:r>
    </w:p>
    <w:p>
      <w:pPr>
        <w:pStyle w:val="BodyText"/>
      </w:pPr>
      <w:r>
        <w:t xml:space="preserve">Đệ nhất chiến tướng hét lớn, trên mặt ẩn hiện vẻ lo lắng. Có đa mưu túc trí đến đâu, đối mặt với thực lực cường hoành tuyệt đối cũng không có đất dụng võ.</w:t>
      </w:r>
    </w:p>
    <w:p>
      <w:pPr>
        <w:pStyle w:val="BodyText"/>
      </w:pPr>
      <w:r>
        <w:t xml:space="preserve">Hung vật bậc này, ngay cả cao thủ Thần cấp cũng không chống lại được, có trí tuệ đỉnh cấp cũng thi triển không ra.</w:t>
      </w:r>
    </w:p>
    <w:p>
      <w:pPr>
        <w:pStyle w:val="BodyText"/>
      </w:pPr>
      <w:r>
        <w:t xml:space="preserve">Nơi Viêm Ma lướt qua, không khí nổi lên từng luồnng khói xanh, mặt đất bên dưới nứt ra từng mảng lớn, sau đó vô thanh vô tức hóa thành bột phấn. Mắt thấy toàn bộ Chiến Đế hành cung và cả đệ tử Chiến tộc tại Đao vực đều sắp bị Viêm Ma cuồng tính đại phát này tàn sát…</w:t>
      </w:r>
    </w:p>
    <w:p>
      <w:pPr>
        <w:pStyle w:val="BodyText"/>
      </w:pPr>
      <w:r>
        <w:t xml:space="preserve">Ngay lúc này…</w:t>
      </w:r>
    </w:p>
    <w:p>
      <w:pPr>
        <w:pStyle w:val="BodyText"/>
      </w:pPr>
      <w:r>
        <w:t xml:space="preserve">- Mau tránh ra!</w:t>
      </w:r>
    </w:p>
    <w:p>
      <w:pPr>
        <w:pStyle w:val="BodyText"/>
      </w:pPr>
      <w:r>
        <w:t xml:space="preserve">Một tiếng quát hùng hậu uy nghiêm từ bầu trời vang lên, sau đó là một ánh đao loá mắt bao trùm khắp cả thiên địa…</w:t>
      </w:r>
    </w:p>
    <w:p>
      <w:pPr>
        <w:pStyle w:val="BodyText"/>
      </w:pPr>
      <w:r>
        <w:t xml:space="preserve">Thái Cổ đệ nhất đao!</w:t>
      </w:r>
    </w:p>
    <w:p>
      <w:pPr>
        <w:pStyle w:val="BodyText"/>
      </w:pPr>
      <w:r>
        <w:t xml:space="preserve">Trong cảm giác, giống như toàn bộ thiên địa đột nhiên biến đổi, những cũng giống không hề biến đổi chút nào, tất cả đều yên tĩnh lại.</w:t>
      </w:r>
    </w:p>
    <w:p>
      <w:pPr>
        <w:pStyle w:val="BodyText"/>
      </w:pPr>
      <w:r>
        <w:t xml:space="preserve">Trên tầng mây, Chiến Đế thân mặc đế bào màu trắng đặt chân lên những đám mây, hai tay chắp lại phía sau, chậm rãi bước xuống. Đôi mắt sáng ngời trước đây lúc này lại tỏ ra có chút vẩn đục, mang theo một chút lo lắng và bất an, vầng trán rắn chắc hôm nay cũng đã đầy những nếp nhăn.</w:t>
      </w:r>
    </w:p>
    <w:p>
      <w:pPr>
        <w:pStyle w:val="BodyText"/>
      </w:pPr>
      <w:r>
        <w:t xml:space="preserve">Chiến Đế dường như đã biến thành một người tâm sự trùng trùng, thế nhưng khí chất mặc dù biến đổi, sự cường hoành thì vẫn như trước.</w:t>
      </w:r>
    </w:p>
    <w:p>
      <w:pPr>
        <w:pStyle w:val="BodyText"/>
      </w:pPr>
      <w:r>
        <w:t xml:space="preserve">Chỉ một đao, toàn bộ Đao vực, bao gồm cả những Chiến tộc ở gần, kể cả Viêm Ma ở bên trong, tất cả đều đóng băng.</w:t>
      </w:r>
    </w:p>
    <w:p>
      <w:pPr>
        <w:pStyle w:val="BodyText"/>
      </w:pPr>
      <w:r>
        <w:t xml:space="preserve">Chiến Đế có vẻ già thêm không ít, một đường từ không trung lướt xuống, những nơi đi qua, từng luồng hàn khí từ trong cơ thể đệ tử Chiến tộc bị đóng băng tràn ra, nhập vào trong cơ thể hắn. Khi hắn đi đến trước mặt Viêm Ma đã bị đông cứng trong một khối băng đường kính mấy trăm trượng, toàn bộ đệ tử Chiến tộc bị đóng băng đều dần dần tỉnh lại.</w:t>
      </w:r>
    </w:p>
    <w:p>
      <w:pPr>
        <w:pStyle w:val="BodyText"/>
      </w:pPr>
      <w:r>
        <w:t xml:space="preserve">- Hai vị hộ pháp ở đâu?</w:t>
      </w:r>
    </w:p>
    <w:p>
      <w:pPr>
        <w:pStyle w:val="BodyText"/>
      </w:pPr>
      <w:r>
        <w:t xml:space="preserve">- Đế quân!</w:t>
      </w:r>
    </w:p>
    <w:p>
      <w:pPr>
        <w:pStyle w:val="BodyText"/>
      </w:pPr>
      <w:r>
        <w:t xml:space="preserve">Mây đen trên bầu trời tản ra, lộ ra một phiến sao trời dày đặc. Ngay khi Chiến Đế dứt lời, hai chùm tia sáng nhàn nhạt từ không trung hạ xuống, bên cạnh người hắn đã có thêm hai gã nam tử tóc đen.</w:t>
      </w:r>
    </w:p>
    <w:p>
      <w:pPr>
        <w:pStyle w:val="BodyText"/>
      </w:pPr>
      <w:r>
        <w:t xml:space="preserve">- Các ngươi hãy đem này hung vật trói lại, ném vào trong thời không loạn lưu trong! Thứ này đã tiến vào cảnh giới bất tử bất diệt, chỉ cần trong thiên địa có một tia nhiệt lượng tồn tại, liền có thể không ngừng tái sinh. Biển lửa bên ngoài cơ thể nó căn bản không cách nào diệt được, trẫm cũng không thể khống chế được nó, thoát khốn là chuyện sớm muộn mà thôi… Các ngươi hãy đưa nó đi xa một chút, rời xa Thái Cổ vị diện này, cố gắng đừng để cho nó trở lại Thái Cổ.</w:t>
      </w:r>
    </w:p>
    <w:p>
      <w:pPr>
        <w:pStyle w:val="BodyText"/>
      </w:pPr>
      <w:r>
        <w:t xml:space="preserve">- Vâng thưa đế quân!</w:t>
      </w:r>
    </w:p>
    <w:p>
      <w:pPr>
        <w:pStyle w:val="BodyText"/>
      </w:pPr>
      <w:r>
        <w:t xml:space="preserve">Hai gã Chiến tộc hộ pháp tóc tai bù xù quỳ một chân đáp lời, sau đó đứng dậy, hai tay mở ra, trong tay mỗi người bay ra hai sợi xích to lớn, đâm vào trong băng tầng khổng lồ kia. Xuyên thấu qua băng tầng, loáng thoáng có thể nhìn thấy Viêm Ma đang giận dữ, phát ra vài tiếng gầm trong băng tầng.</w:t>
      </w:r>
    </w:p>
    <w:p>
      <w:pPr>
        <w:pStyle w:val="BodyText"/>
      </w:pPr>
      <w:r>
        <w:t xml:space="preserve">“Xoẹt xoẹt!”</w:t>
      </w:r>
    </w:p>
    <w:p>
      <w:pPr>
        <w:pStyle w:val="BodyText"/>
      </w:pPr>
      <w:r>
        <w:t xml:space="preserve">Hai gã hộ pháp phá ra một thông đạo không gian thật lớn, sau đó hai tay rung lên, trong tiếng dây xích chuyển động, kéo theo khối băng khổng lồ kia bước vào trong thông đạo hư không vô tận…</w:t>
      </w:r>
    </w:p>
    <w:p>
      <w:pPr>
        <w:pStyle w:val="BodyText"/>
      </w:pPr>
      <w:r>
        <w:t xml:space="preserve">oOo</w:t>
      </w:r>
    </w:p>
    <w:p>
      <w:pPr>
        <w:pStyle w:val="BodyText"/>
      </w:pPr>
      <w:r>
        <w:t xml:space="preserve">Tại địa điểm cũ của Kiếm vực.</w:t>
      </w:r>
    </w:p>
    <w:p>
      <w:pPr>
        <w:pStyle w:val="BodyText"/>
      </w:pPr>
      <w:r>
        <w:t xml:space="preserve">“Ầm!”</w:t>
      </w:r>
    </w:p>
    <w:p>
      <w:pPr>
        <w:pStyle w:val="BodyText"/>
      </w:pPr>
      <w:r>
        <w:t xml:space="preserve">Trên đỉnh Kiếm các trước đây, một cột sáng thật lớn phóng lên cao, kiếm khí sáng chói rít gào thẳng đến tận trời…</w:t>
      </w:r>
    </w:p>
    <w:p>
      <w:pPr>
        <w:pStyle w:val="BodyText"/>
      </w:pPr>
      <w:r>
        <w:t xml:space="preserve">Toàn bộ Kiếm vực gió nổi mây vần, thiên địa một phiến tối đen, đứng ở bên ngoài ngàn dặm cũng có thể nhìn thấy cột kiếm to lớn thông thiên này, thanh uy như vậy khiến cho vô số người tò mò…</w:t>
      </w:r>
    </w:p>
    <w:p>
      <w:pPr>
        <w:pStyle w:val="BodyText"/>
      </w:pPr>
      <w:r>
        <w:t xml:space="preserve">Tiếng gió thổi gào thét. Bầu trời đột nhiên xuất hiên một lỗ hổng lớn, một gã nam tử vẻ mặt lạnh lùng từ hư vô bên trong chậm rãi bước ra.</w:t>
      </w:r>
    </w:p>
    <w:p>
      <w:pPr>
        <w:pStyle w:val="BodyText"/>
      </w:pPr>
      <w:r>
        <w:t xml:space="preserve">- Sư tôn!</w:t>
      </w:r>
    </w:p>
    <w:p>
      <w:pPr>
        <w:pStyle w:val="BodyText"/>
      </w:pPr>
      <w:r>
        <w:t xml:space="preserve">Bên dưới kiếm khí thông thiên kia, một gã nam tử quỳ xuống, đầu gần như chạm vào mặt đất, bên cạnh cắm một thanh bảo kiếm đỏ thẫm.</w:t>
      </w:r>
    </w:p>
    <w:p>
      <w:pPr>
        <w:pStyle w:val="BodyText"/>
      </w:pPr>
      <w:r>
        <w:t xml:space="preserve">- Thương nhi… ngươi cuối cùng đã trở về!</w:t>
      </w:r>
    </w:p>
    <w:p>
      <w:pPr>
        <w:pStyle w:val="BodyText"/>
      </w:pPr>
      <w:r>
        <w:t xml:space="preserve">Phong Vân Vô Kỵ từ trên cao nhìn xuống, lẳng lặng nhìn Trì Thương đang quỳ phục dưới đất, cảm khái nói.</w:t>
      </w:r>
    </w:p>
    <w:p>
      <w:pPr>
        <w:pStyle w:val="BodyText"/>
      </w:pPr>
      <w:r>
        <w:t xml:space="preserve">- Đúng vậy, sư tôn…</w:t>
      </w:r>
    </w:p>
    <w:p>
      <w:pPr>
        <w:pStyle w:val="BodyText"/>
      </w:pPr>
      <w:r>
        <w:t xml:space="preserve">Trì Thương ngẩng đầu lên, vẻ mặt kiên nghị.</w:t>
      </w:r>
    </w:p>
    <w:p>
      <w:pPr>
        <w:pStyle w:val="BodyText"/>
      </w:pPr>
      <w:r>
        <w:t xml:space="preserve">- Ngươi hãy đi theo ta!</w:t>
      </w:r>
    </w:p>
    <w:p>
      <w:pPr>
        <w:pStyle w:val="BodyText"/>
      </w:pPr>
      <w:r>
        <w:t xml:space="preserve">……</w:t>
      </w:r>
    </w:p>
    <w:p>
      <w:pPr>
        <w:pStyle w:val="BodyText"/>
      </w:pPr>
      <w:r>
        <w:t xml:space="preserve">Xa xa, chúng Thái Cổ cao thủ bị thiên biến kia hấp dẫn mà đến chỉ nhìn thấy hai gã nam tử một trước một sau từ từ bay lên cao, biến mất trong bầu trời. Thiên địa khôi phục sáng trong, tiếng gió thổi đột nhiên dừng lại…</w:t>
      </w:r>
    </w:p>
    <w:p>
      <w:pPr>
        <w:pStyle w:val="Compact"/>
      </w:pPr>
      <w:r>
        <w:t xml:space="preserve">-----*-----</w:t>
      </w:r>
      <w:r>
        <w:br w:type="textWrapping"/>
      </w:r>
      <w:r>
        <w:br w:type="textWrapping"/>
      </w:r>
    </w:p>
    <w:p>
      <w:pPr>
        <w:pStyle w:val="Heading2"/>
      </w:pPr>
      <w:bookmarkStart w:id="402" w:name="chương-379-a-khách-la-cường-hãn"/>
      <w:bookmarkEnd w:id="402"/>
      <w:r>
        <w:t xml:space="preserve">380. Chương 379: A Khách La Cường Hãn</w:t>
      </w:r>
    </w:p>
    <w:p>
      <w:pPr>
        <w:pStyle w:val="Compact"/>
      </w:pPr>
      <w:r>
        <w:br w:type="textWrapping"/>
      </w:r>
      <w:r>
        <w:br w:type="textWrapping"/>
      </w:r>
      <w:r>
        <w:t xml:space="preserve">- Tôn thượng! Chiến Đế đã ra tay rồi.</w:t>
      </w:r>
    </w:p>
    <w:p>
      <w:pPr>
        <w:pStyle w:val="BodyText"/>
      </w:pPr>
      <w:r>
        <w:t xml:space="preserve">- Ồ?</w:t>
      </w:r>
    </w:p>
    <w:p>
      <w:pPr>
        <w:pStyle w:val="BodyText"/>
      </w:pPr>
      <w:r>
        <w:t xml:space="preserve">- Viêm Ma bị hắn đóng băng, sau đó hộ pháp Chiến tộc xuất động, đưa nó vào trong thời không loạn lưu. Tạm thời chúng ta đã mất đi sự khống chế đối với Viêm Ma…</w:t>
      </w:r>
    </w:p>
    <w:p>
      <w:pPr>
        <w:pStyle w:val="BodyText"/>
      </w:pPr>
      <w:r>
        <w:t xml:space="preserve">- Ừ! Huyền băng hàn quyết của Chiến Đế quả thật bá đạo, Viêm Ma bị hắn tạm thời vây khốn cũng là chuyện bình thường. Lập tức xuất động tất cả tộc nhân đi tìm phương hướng của Viêm Ma, vận dụng tất cả phương pháp đưa nó trở về Thái Cổ… Vật dụng của Phượng Phi lúc nhỏ còn lại bao nhiêu?</w:t>
      </w:r>
    </w:p>
    <w:p>
      <w:pPr>
        <w:pStyle w:val="BodyText"/>
      </w:pPr>
      <w:r>
        <w:t xml:space="preserve">- Bẩm tôn thượng! Những đồ vật lúc trước thu thập được hiện tại chỉ còn lại một món trang sức thôi.</w:t>
      </w:r>
    </w:p>
    <w:p>
      <w:pPr>
        <w:pStyle w:val="BodyText"/>
      </w:pPr>
      <w:r>
        <w:t xml:space="preserve">- Rất tốt! Món trang sức này… chỉ cần sử dụng thích hợp, nhất định có thể tạo thành một kích chí mạng đối với bọn chúng.</w:t>
      </w:r>
    </w:p>
    <w:p>
      <w:pPr>
        <w:pStyle w:val="BodyText"/>
      </w:pPr>
      <w:r>
        <w:t xml:space="preserve">- Tôn thượng anh minh!</w:t>
      </w:r>
    </w:p>
    <w:p>
      <w:pPr>
        <w:pStyle w:val="BodyText"/>
      </w:pPr>
      <w:r>
        <w:t xml:space="preserve">……</w:t>
      </w:r>
    </w:p>
    <w:p>
      <w:pPr>
        <w:pStyle w:val="BodyText"/>
      </w:pPr>
      <w:r>
        <w:t xml:space="preserve">- Tình hình Kiếm Thần của Kiếm vực gần đây ra sao? Bổn tọa có dự cảm, tên tiểu tử quật khởi như sao sáng này có thể sẽ gây ra phiền toái rất lớn đối với đại nghiệp của tộc ta, phải theo dõi cho thật kỹ!</w:t>
      </w:r>
    </w:p>
    <w:p>
      <w:pPr>
        <w:pStyle w:val="BodyText"/>
      </w:pPr>
      <w:r>
        <w:t xml:space="preserve">- … Bẩm tôn thượng! Chúng ta đã mất đi giám thị đối với Kiếm vực…</w:t>
      </w:r>
    </w:p>
    <w:p>
      <w:pPr>
        <w:pStyle w:val="BodyText"/>
      </w:pPr>
      <w:r>
        <w:t xml:space="preserve">- Cái gì!</w:t>
      </w:r>
    </w:p>
    <w:p>
      <w:pPr>
        <w:pStyle w:val="BodyText"/>
      </w:pPr>
      <w:r>
        <w:t xml:space="preserve">- Tôn thượng tha mạng!</w:t>
      </w:r>
    </w:p>
    <w:p>
      <w:pPr>
        <w:pStyle w:val="BodyText"/>
      </w:pPr>
      <w:r>
        <w:t xml:space="preserve">Thanh âm kia vội vàng nói:</w:t>
      </w:r>
    </w:p>
    <w:p>
      <w:pPr>
        <w:pStyle w:val="BodyText"/>
      </w:pPr>
      <w:r>
        <w:t xml:space="preserve">- Có điều không lâu trước đệ tử Trì Thương của hắn lại xuất hiện tại Kiếm vực, đồng thời dùng kiếm khí hấp dẫn tứ phương. Sau đó Kiếm Thần Phong Vân Vô Kỵ cũng hàng lâm Kiếm vực…</w:t>
      </w:r>
    </w:p>
    <w:p>
      <w:pPr>
        <w:pStyle w:val="BodyText"/>
      </w:pPr>
      <w:r>
        <w:t xml:space="preserve">- Lập tức phái người đi điều tra, nhất định phải nắm rõ nhất cử nhất động của hắn! Không lâu trước hắn đã cảm nhận được sự tồn tại của chúng ta… sự phát triển của hắn quá nhanh, đây là một biến số mà chúng ta không thể nắm bắt được. Hiện nay Huỳnh Hoặc đang tiếp xúc với hắn, cho nên không thể quá mức lỗ mãng, tránh cho Thánh điện nắm được nhược điểm của chúng ta.</w:t>
      </w:r>
    </w:p>
    <w:p>
      <w:pPr>
        <w:pStyle w:val="BodyText"/>
      </w:pPr>
      <w:r>
        <w:t xml:space="preserve">- Vâng thưa tôn thượng!</w:t>
      </w:r>
    </w:p>
    <w:p>
      <w:pPr>
        <w:pStyle w:val="BodyText"/>
      </w:pPr>
      <w:r>
        <w:t xml:space="preserve">Trong hư không đen kịt lại trở nên yên tĩnh, nhân vật có địa vị tôn quý kia giống như cẩn thận suy nghĩ một phen, sau đó trầm giọng nói:</w:t>
      </w:r>
    </w:p>
    <w:p>
      <w:pPr>
        <w:pStyle w:val="BodyText"/>
      </w:pPr>
      <w:r>
        <w:t xml:space="preserve">- Nếu như Viêm Ma đã bị trục xuất ra khỏi Thái Cổ vị diện, hiện tại cũng đến phiên chúng ta bước lên vũ đài rồi.</w:t>
      </w:r>
    </w:p>
    <w:p>
      <w:pPr>
        <w:pStyle w:val="BodyText"/>
      </w:pPr>
      <w:r>
        <w:t xml:space="preserve">- Ý của tôn thượng là…</w:t>
      </w:r>
    </w:p>
    <w:p>
      <w:pPr>
        <w:pStyle w:val="BodyText"/>
      </w:pPr>
      <w:r>
        <w:t xml:space="preserve">- A Khách La ở đâu?</w:t>
      </w:r>
    </w:p>
    <w:p>
      <w:pPr>
        <w:pStyle w:val="BodyText"/>
      </w:pPr>
      <w:r>
        <w:t xml:space="preserve">Thanh âm vang dội kia quanh quẩn trong hư không đen kịt, lan rộng đến nơi xa vô hạn.</w:t>
      </w:r>
    </w:p>
    <w:p>
      <w:pPr>
        <w:pStyle w:val="BodyText"/>
      </w:pPr>
      <w:r>
        <w:t xml:space="preserve">Trong hư không một phiến trầm mặc, sau một chốc yên tĩnh, từ một nơi nào đó trong hư không, một cỗ khí tức xao động cuồn cuộn nổi lên, sau đó lan rộng đến từng mảng lớn hư không…</w:t>
      </w:r>
    </w:p>
    <w:p>
      <w:pPr>
        <w:pStyle w:val="BodyText"/>
      </w:pPr>
      <w:r>
        <w:t xml:space="preserve">- Đại nhân…</w:t>
      </w:r>
    </w:p>
    <w:p>
      <w:pPr>
        <w:pStyle w:val="BodyText"/>
      </w:pPr>
      <w:r>
        <w:t xml:space="preserve">Một giọng nói khàn khàn, lạnh lẽo và cực độ cuồng bạo từ trong khí tức xao động kia vang lên. Một luồng sương mù màu đen bỗng nhiên xuất hiện giữa hư không, đồng thời mở rộng đến phạm vi mấy trăm trượng.</w:t>
      </w:r>
    </w:p>
    <w:p>
      <w:pPr>
        <w:pStyle w:val="BodyText"/>
      </w:pPr>
      <w:r>
        <w:t xml:space="preserve">Trong ma khí màu đen cực độ âm lãnh mà tà ác loáng thoáng nổi lên một màu đồng xanh như kim loại, từng tiếng leng keng từ trong sương đen mờ mịt không tan phát ra…</w:t>
      </w:r>
    </w:p>
    <w:p>
      <w:pPr>
        <w:pStyle w:val="BodyText"/>
      </w:pPr>
      <w:r>
        <w:t xml:space="preserve">- Lập tức xuất phát, đến Thái Cổ vị diện đưa Phượng Phi đến cho bổn tọa! Nơi phong ấn của chủ thượng đang nằm trên người của tiểu cô nương này. Nhớ kỹ, không được đả thương cô ta… Tất cả những người có quan hệ với Hiên Viên, chỉ có chủ nhân mới có quyền xử trí.</w:t>
      </w:r>
    </w:p>
    <w:p>
      <w:pPr>
        <w:pStyle w:val="BodyText"/>
      </w:pPr>
      <w:r>
        <w:t xml:space="preserve">Trong sương đen nồng đậm trơ nên yên tĩnh, một lát sau thanh âm khàn khàn kia lại vang lên, ngữ khí phi thường thẳng thắn:</w:t>
      </w:r>
    </w:p>
    <w:p>
      <w:pPr>
        <w:pStyle w:val="BodyText"/>
      </w:pPr>
      <w:r>
        <w:t xml:space="preserve">- Rõ!</w:t>
      </w:r>
    </w:p>
    <w:p>
      <w:pPr>
        <w:pStyle w:val="BodyText"/>
      </w:pPr>
      <w:r>
        <w:t xml:space="preserve">“Ầm!”</w:t>
      </w:r>
    </w:p>
    <w:p>
      <w:pPr>
        <w:pStyle w:val="BodyText"/>
      </w:pPr>
      <w:r>
        <w:t xml:space="preserve">Trong bóng tối vô tận vang lên những tiếng ầm ầm, đoàn sương đen mở rộng đến phạm vi trăm trượng toàn bộ bốc lên, phân về hai phía. Trong tiếng leng keng của kim loại chuyển động, một bóng người màu đồng xanh mang theo khí tức như hồng hoang từ bên trong sương mù từng bước một đi ra…</w:t>
      </w:r>
    </w:p>
    <w:p>
      <w:pPr>
        <w:pStyle w:val="BodyText"/>
      </w:pPr>
      <w:r>
        <w:t xml:space="preserve">Mỗi một bước bước ra, hư không vô tận kịt này lại chấn động một chút, phảng phất một quái vật to lớn đang bước qua phiến hư không này.</w:t>
      </w:r>
    </w:p>
    <w:p>
      <w:pPr>
        <w:pStyle w:val="BodyText"/>
      </w:pPr>
      <w:r>
        <w:t xml:space="preserve">Đường nét thô kệch, những mũi nhọn sắc bén dữ tợn, có cảm giác vững chắc, tạo hình giống như hồng hoang mãnh thú, cùng với khí tức cực độ hắc ám, cuồng bạo và tàn nhẫn trời sinh, đây chính là Thiên Ma giáp nổi tiếng thiên hạ của Thiên Ma tộc .</w:t>
      </w:r>
    </w:p>
    <w:p>
      <w:pPr>
        <w:pStyle w:val="BodyText"/>
      </w:pPr>
      <w:r>
        <w:t xml:space="preserve">Sâu trong bóng tối, nam tử giống như ngủ say đã lâu vừa mới tỉnh lại, toàn bộ thân thể đều được bao phủ trong khải giáp cứng rắn, ngay cả cặp mắt cũng không ngoại lệ. Nếu như nói có thứ gì đó lộ ra bên ngoài bộ khải giáp dữ tợn mà âm tà này, vậy thì chỉ có những sợi tóc đen nhánh dài vài thước buông xuống bên dưới chiếc mũ giáp sắc bén đến cực điểm… Từng sợi tóc từ khải giáp rũ xuống, xõa ra trên lưng giáp lấp lóa ánh xanh lạnh lẽo như băng sương, làm tăng thêm một phần khí tức quỷ dị.</w:t>
      </w:r>
    </w:p>
    <w:p>
      <w:pPr>
        <w:pStyle w:val="BodyText"/>
      </w:pPr>
      <w:r>
        <w:t xml:space="preserve">Ma khí nhàn nhạt lượn lờ quanh người của nam tử gọi là A Khách La, sau khi đi ra hơn mười trượng bỗng ngừng lại, giáp tay màu xanh bên phải đột nhiên bốc lên một ngọn lửa đen, sau đó mạnh mẽ đánh vào một phiến hư vô trước người…</w:t>
      </w:r>
    </w:p>
    <w:p>
      <w:pPr>
        <w:pStyle w:val="BodyText"/>
      </w:pPr>
      <w:r>
        <w:t xml:space="preserve">“Ầm!”</w:t>
      </w:r>
    </w:p>
    <w:p>
      <w:pPr>
        <w:pStyle w:val="BodyText"/>
      </w:pPr>
      <w:r>
        <w:t xml:space="preserve">Theo một tiếng nổ lớn, một khe nứt so với hắc ám còn tối hơn đột nhiên xuất hiện trước mặt A Khách La. Tinh quang vô tận xuất hiện bên trong khe nứt, xuyên thấu qua có thể loáng thoáng thấy được vô số dãy núi nhấp nhô ẩn tàng trong đêm tối, mặt đất khắp nơi bốc lên ánh lửa, vô số bóng người tay cầm binh khí sắc bén lướt qua phía trên sơn mạch…</w:t>
      </w:r>
    </w:p>
    <w:p>
      <w:pPr>
        <w:pStyle w:val="BodyText"/>
      </w:pPr>
      <w:r>
        <w:t xml:space="preserve">“Vút!”</w:t>
      </w:r>
    </w:p>
    <w:p>
      <w:pPr>
        <w:pStyle w:val="BodyText"/>
      </w:pPr>
      <w:r>
        <w:t xml:space="preserve">Một tiếng rít vang lên, sau đó một thanh trường kiếm hẹp dài rộng bằng hai ngón tay, dài gần một trượng không biết từ nơi nào bay đến. Tay trái của A Khách La tùy ý duỗi ra, dùng một tay cầm lấy thanh binh khí sắc bén kia.</w:t>
      </w:r>
    </w:p>
    <w:p>
      <w:pPr>
        <w:pStyle w:val="BodyText"/>
      </w:pPr>
      <w:r>
        <w:t xml:space="preserve">- A Khách La! Đây là phối kiếm của A Tu La Ma Đế mà chủ nhân đoạt được, bây giờ tặng tại ngươi. Nhiệm vụ lần này chỉ được phép thành công, không được phép thất bại. Nếu như không thấy được Phượng Phi, hậu quả… hừ!</w:t>
      </w:r>
    </w:p>
    <w:p>
      <w:pPr>
        <w:pStyle w:val="BodyText"/>
      </w:pPr>
      <w:r>
        <w:t xml:space="preserve">“Ông!”</w:t>
      </w:r>
    </w:p>
    <w:p>
      <w:pPr>
        <w:pStyle w:val="BodyText"/>
      </w:pPr>
      <w:r>
        <w:t xml:space="preserve">Một trận kiếm ngân vang lên, trong tay truyền đến từng cơn chấn động, A Khách La khẽ cúi đầu xuống, ánh mắt từ đảo qua trên thân A Tu La kiếm dài gần một trượng trong tay.</w:t>
      </w:r>
    </w:p>
    <w:p>
      <w:pPr>
        <w:pStyle w:val="BodyText"/>
      </w:pPr>
      <w:r>
        <w:t xml:space="preserve">Thanh trường kiếm này tràn ngập một luồng sương mù màu đen nhàn nhạt, trên thân kiếm có một đường rãnh rất khó thấy, trong rãnh hiện ra màu đỏ thẫm, đó là vết tích sau khi nhiễm qua vô số máu tươi mới ngưng tụ thành.</w:t>
      </w:r>
    </w:p>
    <w:p>
      <w:pPr>
        <w:pStyle w:val="BodyText"/>
      </w:pPr>
      <w:r>
        <w:t xml:space="preserve">Khuôn mặt của A Khách La ẩn bên dưới khải giáp dữ tợn, không cách nào thấy rõ biểu tình trên mặt, hắn khẽ gật đầu, sau đó một chân bước vào trong khe nứt vừa mở ra…</w:t>
      </w:r>
    </w:p>
    <w:p>
      <w:pPr>
        <w:pStyle w:val="BodyText"/>
      </w:pPr>
      <w:r>
        <w:t xml:space="preserve">oOo</w:t>
      </w:r>
    </w:p>
    <w:p>
      <w:pPr>
        <w:pStyle w:val="BodyText"/>
      </w:pPr>
      <w:r>
        <w:t xml:space="preserve">Ven bờ bình nguyên dung nham mấy ngàn dặm.</w:t>
      </w:r>
    </w:p>
    <w:p>
      <w:pPr>
        <w:pStyle w:val="BodyText"/>
      </w:pPr>
      <w:r>
        <w:t xml:space="preserve">Một tòa cung điện dựa vào núi, kiến tạo bằng dung nham đỏ rực, dùng nham thạch nóng chảy ngưng kết, trải qua thời gian dài mới hình thành, đây là nơi cư trú của Phượng Phi vừa thức tỉnh không lâu.</w:t>
      </w:r>
    </w:p>
    <w:p>
      <w:pPr>
        <w:pStyle w:val="BodyText"/>
      </w:pPr>
      <w:r>
        <w:t xml:space="preserve">Một đám chiến sĩ Viêm tộc thân mặc Viêm Đế chiến giáp màu đỏ, tay cầm Viêm Thần kích cảnh giác thủ vệ bên ngoài cung điện.</w:t>
      </w:r>
    </w:p>
    <w:p>
      <w:pPr>
        <w:pStyle w:val="BodyText"/>
      </w:pPr>
      <w:r>
        <w:t xml:space="preserve">Bên ngoài cung điện là một phiến đại địa bằng phẳng, nơi chân trời mới ẩn ước hiện ra một loạt dãy núi nhấp nhô, mặt đất bên trái bốc lên từng đợt khói xanh, chính là nơi bình nguyên dung nham.</w:t>
      </w:r>
    </w:p>
    <w:p>
      <w:pPr>
        <w:pStyle w:val="BodyText"/>
      </w:pPr>
      <w:r>
        <w:t xml:space="preserve">Tại địa phương không nổi bật này, rất ít có người lại đến quấy rối Phượng Phi và những Viêm tộc đi theo. Tại Thái Cổ hỗn loạn, nơi này gần như trở thành một cõi thiên đường, một thiên đường vì Phượng Phi mà tồn tại.</w:t>
      </w:r>
    </w:p>
    <w:p>
      <w:pPr>
        <w:pStyle w:val="BodyText"/>
      </w:pPr>
      <w:r>
        <w:t xml:space="preserve">Hơn nữa không nói đến địa vị Thánh nữ của Viêm tộc, cũng không nói đến quan hệ với Kiếm Thần của Kiếm vực, chỉ bằng vào thân phận tiểu nữ của Hiên Viên, đã đủ khiến cho rất nhiều người vì nàng mà hi sinh tính mạnh của mình.</w:t>
      </w:r>
    </w:p>
    <w:p>
      <w:pPr>
        <w:pStyle w:val="BodyText"/>
      </w:pPr>
      <w:r>
        <w:t xml:space="preserve">Trong cung điện, thần điểu Ly Loan lẳng lặng nằm trên một phiến đá hình vuông lát dưới sàn, thân thể cuộn tròn, chiếc đầu xinh đẹp giấu bên dưới bộ lông hoa lệ, yên tĩnh mà quen thuộc.</w:t>
      </w:r>
    </w:p>
    <w:p>
      <w:pPr>
        <w:pStyle w:val="BodyText"/>
      </w:pPr>
      <w:r>
        <w:t xml:space="preserve">Phía trên Ly Loan, Thánh nữ Viêm tộc thân mặc phượng bào đang dựa vào một chiếc ghế rộng làm bằng mã não dưới nền đất, lẳng lặng minh tư…</w:t>
      </w:r>
    </w:p>
    <w:p>
      <w:pPr>
        <w:pStyle w:val="BodyText"/>
      </w:pPr>
      <w:r>
        <w:t xml:space="preserve">Đột nhiên, hàng lông mi thật dài của Phượng Phi khẽ run lên hai lần, đôi mắt phượng nhanh chóng mở ra.</w:t>
      </w:r>
    </w:p>
    <w:p>
      <w:pPr>
        <w:pStyle w:val="BodyText"/>
      </w:pPr>
      <w:r>
        <w:t xml:space="preserve">- Tam thúc! Con cảm giác được nó đã biến mất, đã biến mất khỏi Thái Cổ…</w:t>
      </w:r>
    </w:p>
    <w:p>
      <w:pPr>
        <w:pStyle w:val="BodyText"/>
      </w:pPr>
      <w:r>
        <w:t xml:space="preserve">Bên cạnh chiếc ghế rộng kia, vị trưởng lão Viêm tộc đang tiến vào trạng thái nhập định nghe vậy cũng mở mắt ra, trên mặt vẫn mang theo một chút hoài nghi:</w:t>
      </w:r>
    </w:p>
    <w:p>
      <w:pPr>
        <w:pStyle w:val="BodyText"/>
      </w:pPr>
      <w:r>
        <w:t xml:space="preserve">- Thật vậy sao? Là ai lợi hại như thế, không ngờ có thể đuổi được Viêm Ma đi?</w:t>
      </w:r>
    </w:p>
    <w:p>
      <w:pPr>
        <w:pStyle w:val="BodyText"/>
      </w:pPr>
      <w:r>
        <w:t xml:space="preserve">Phượng Phi suy nghĩ một chút, lên tiếng:</w:t>
      </w:r>
    </w:p>
    <w:p>
      <w:pPr>
        <w:pStyle w:val="BodyText"/>
      </w:pPr>
      <w:r>
        <w:t xml:space="preserve">- Con không nhìn sai, đúng là nó đã biến mất khỏi Thái Cổ.</w:t>
      </w:r>
    </w:p>
    <w:p>
      <w:pPr>
        <w:pStyle w:val="BodyText"/>
      </w:pPr>
      <w:r>
        <w:t xml:space="preserve">Trên trán vị trưởng lão Viêm tộc, những nếp nhăn lần lượt giãn ra, trong lòng giống như thở phào một hơi, lên tiếng:</w:t>
      </w:r>
    </w:p>
    <w:p>
      <w:pPr>
        <w:pStyle w:val="BodyText"/>
      </w:pPr>
      <w:r>
        <w:t xml:space="preserve">- Thật tốt quá! Bất kể ra sao, chỉ cần có thể tạm thời khiến cho nó không phát hiện được con là tốt rồi. Tất cả đợi tộc trưởng đến rồi hãy bàn!</w:t>
      </w:r>
    </w:p>
    <w:p>
      <w:pPr>
        <w:pStyle w:val="BodyText"/>
      </w:pPr>
      <w:r>
        <w:t xml:space="preserve">- Ừm!</w:t>
      </w:r>
    </w:p>
    <w:p>
      <w:pPr>
        <w:pStyle w:val="BodyText"/>
      </w:pPr>
      <w:r>
        <w:t xml:space="preserve">Phượng Phi gật đầu, trầm mặc trong chốc lát, sau đó giống như đã hạ một quyết tâm rất lớn, quay sang vị trưởng lão Viêm tộc, lên tiếng:</w:t>
      </w:r>
    </w:p>
    <w:p>
      <w:pPr>
        <w:pStyle w:val="BodyText"/>
      </w:pPr>
      <w:r>
        <w:t xml:space="preserve">- Tam thúc! Kỳ thật con cũng muốn gặp Tiểu Viêm, con tin bản tính của nó không phải xấu xa như vậy.</w:t>
      </w:r>
    </w:p>
    <w:p>
      <w:pPr>
        <w:pStyle w:val="BodyText"/>
      </w:pPr>
      <w:r>
        <w:t xml:space="preserve">- Không được!</w:t>
      </w:r>
    </w:p>
    <w:p>
      <w:pPr>
        <w:pStyle w:val="BodyText"/>
      </w:pPr>
      <w:r>
        <w:t xml:space="preserve">Sắc mặt vị trưởng lão Viêm tộc trầm xuống, sau đó giống như cảm thấy ngữ khí có chút hơi quá, liền xoa đầu Phượng Phi, trìu mến nói:</w:t>
      </w:r>
    </w:p>
    <w:p>
      <w:pPr>
        <w:pStyle w:val="BodyText"/>
      </w:pPr>
      <w:r>
        <w:t xml:space="preserve">- Phượng nhi! Lúc trước con còn nhỏ, cho nên không biết sự lợi hại của hung vật này. Phàm những giống loài cường đại như vậy đều là trời sinh tàn bạo, tranh đấu với trời, tranh đấu với người… Lúc trước nó còn chưa trưởng thành, bản tính chưa hoàn toàn lộ ra, cho nên mới có thể cùng con chơi đùa. Nhưng con còn nhớ nhị ca của con không? Còn có nhiều tộc nhân của chúng ta như vậy, bọn họ đã chết như thế nào? Con đã quên lời của phụ thân sao?… Con không phải đã tận mắt thấy qua những giết chóc mà nó tạo thành sao?</w:t>
      </w:r>
    </w:p>
    <w:p>
      <w:pPr>
        <w:pStyle w:val="BodyText"/>
      </w:pPr>
      <w:r>
        <w:t xml:space="preserve">Phượng Phi cúi đầu, trên mặt mang theo vẻ ưu thương nhàn nhạt, thấp giọng nói:</w:t>
      </w:r>
    </w:p>
    <w:p>
      <w:pPr>
        <w:pStyle w:val="BodyText"/>
      </w:pPr>
      <w:r>
        <w:t xml:space="preserve">- Tam thúc! Con biết sai rồi…</w:t>
      </w:r>
    </w:p>
    <w:p>
      <w:pPr>
        <w:pStyle w:val="BodyText"/>
      </w:pPr>
      <w:r>
        <w:t xml:space="preserve">- Ai!</w:t>
      </w:r>
    </w:p>
    <w:p>
      <w:pPr>
        <w:pStyle w:val="BodyText"/>
      </w:pPr>
      <w:r>
        <w:t xml:space="preserve">Lão nhân thở dài một tiếng:</w:t>
      </w:r>
    </w:p>
    <w:p>
      <w:pPr>
        <w:pStyle w:val="BodyText"/>
      </w:pPr>
      <w:r>
        <w:t xml:space="preserve">- Hi vọng Viêm Ma là thật sự đã biến mất, không bao giờ còn xuất hiện nữa!</w:t>
      </w:r>
    </w:p>
    <w:p>
      <w:pPr>
        <w:pStyle w:val="BodyText"/>
      </w:pPr>
      <w:r>
        <w:t xml:space="preserve">Nhưng cho dù là bản thân y cũng không thể tin được chuyện này. Ngày trước khi Hiên Viên Chí Tôn còn trên đời cũng không hàng phục được con súc sinh này, huống hồ là hôm nay.</w:t>
      </w:r>
    </w:p>
    <w:p>
      <w:pPr>
        <w:pStyle w:val="BodyText"/>
      </w:pPr>
      <w:r>
        <w:t xml:space="preserve">Trong đại điện chìm vào yên tĩnh, hai người đều có tâm tư, trầm mặc không nói.</w:t>
      </w:r>
    </w:p>
    <w:p>
      <w:pPr>
        <w:pStyle w:val="BodyText"/>
      </w:pPr>
      <w:r>
        <w:t xml:space="preserve">Đột nhiên, vị trưởng lão Viêm tộc giống như phát hiện được điều gì, chợt ngẩng đầu lên, lộ ra vẻ chăm chú lắng nghe, khuôn mặt già nua trở nghiêm trọng. Sau đó Phượng Phi dường như cũng đã nhận ra, cánh tay trái thon dài vịn vào lưng ghế đứng lên.</w:t>
      </w:r>
    </w:p>
    <w:p>
      <w:pPr>
        <w:pStyle w:val="BodyText"/>
      </w:pPr>
      <w:r>
        <w:t xml:space="preserve">- Không hay!</w:t>
      </w:r>
    </w:p>
    <w:p>
      <w:pPr>
        <w:pStyle w:val="BodyText"/>
      </w:pPr>
      <w:r>
        <w:t xml:space="preserve">Lão nhân đột nhiên kêu lên một tiếng, lao nhanh ra ngoài điện…</w:t>
      </w:r>
    </w:p>
    <w:p>
      <w:pPr>
        <w:pStyle w:val="BodyText"/>
      </w:pPr>
      <w:r>
        <w:t xml:space="preserve">“Ầm!”</w:t>
      </w:r>
    </w:p>
    <w:p>
      <w:pPr>
        <w:pStyle w:val="BodyText"/>
      </w:pPr>
      <w:r>
        <w:t xml:space="preserve">Một tiếng nổ lớn, giống như một khối vẫn thạch to lớn rơi xuống mặt đất, khiến cho toàn bộ cung điện đều rung chuyển kịch liệt. Bên ngoài điện vang lên tiếng quát tháo của chiến sĩ Viêm tộc đang giận dữ. Chúng cao thủ Viêm tộc trong điện cũng giật mình, cỗ khí tức hắc ám cực độ tà ác từ yếu nhanh chóng trở nên mạnh này khiến cho bọn họ cảm thấy cực kỳ nguy hiểm, loại cảm giác này vừa xa xôi lại vừa quen thuộc.</w:t>
      </w:r>
    </w:p>
    <w:p>
      <w:pPr>
        <w:pStyle w:val="BodyText"/>
      </w:pPr>
      <w:r>
        <w:t xml:space="preserve">Bên ngoài điện, dưới sự quan sát của chiến sĩ Viêm tộc, một vật thể khổng lồ mang theo ma khí nồng đậm từ trên trời cao nhanh chóng rơi xuống, đập mạnh vào mặt đất phía trước cung điện Viêm tộc không xa …</w:t>
      </w:r>
    </w:p>
    <w:p>
      <w:pPr>
        <w:pStyle w:val="BodyText"/>
      </w:pPr>
      <w:r>
        <w:t xml:space="preserve">Bên trong hố lõm to lớn kia, ma khí cuồn cuộn bốc lên cao, một nam tử toàn thân bao phủ trong chiến giáp màu xanh dữ tợn quỳ một gối xuống đất, chậm rãi đứng thẳng đứng lên, sau mũ giáp, từng sợi tóc cuồng dã tản ra…</w:t>
      </w:r>
    </w:p>
    <w:p>
      <w:pPr>
        <w:pStyle w:val="BodyText"/>
      </w:pPr>
      <w:r>
        <w:t xml:space="preserve">“Cheng!”</w:t>
      </w:r>
    </w:p>
    <w:p>
      <w:pPr>
        <w:pStyle w:val="BodyText"/>
      </w:pPr>
      <w:r>
        <w:t xml:space="preserve">Tay phải của nam tử giơ lên, A Tu La kiếm ẩn hiện đường vân màu đỏ trong tay phát ra một tiếng ngân khát máu, tay trái nhẹ nhàng lướt qua trên thân kiếm, Thiên Ma giáp và A Tu La kiếm ma sát vào nhau phát ra một tiếng chói tai…</w:t>
      </w:r>
    </w:p>
    <w:p>
      <w:pPr>
        <w:pStyle w:val="BodyText"/>
      </w:pPr>
      <w:r>
        <w:t xml:space="preserve">- Thiên Ma tộc!</w:t>
      </w:r>
    </w:p>
    <w:p>
      <w:pPr>
        <w:pStyle w:val="BodyText"/>
      </w:pPr>
      <w:r>
        <w:t xml:space="preserve">Một gã chiến sĩ Viêm tộc đứng trước nhất đã nhận ra bộ chiến giáp trên người nam tử kia, đột nhiên hét to lên. Âm cuối cùng còn chưa dứt, hắn chỉ cảm thấy một bóng đen nhoáng qua trước mặt, sau đó từ trán đến chân từ từ tách ra, ngã xuống mặt đất…</w:t>
      </w:r>
    </w:p>
    <w:p>
      <w:pPr>
        <w:pStyle w:val="Compact"/>
      </w:pPr>
      <w:r>
        <w:t xml:space="preserve">-----*-----</w:t>
      </w:r>
      <w:r>
        <w:br w:type="textWrapping"/>
      </w:r>
      <w:r>
        <w:br w:type="textWrapping"/>
      </w:r>
    </w:p>
    <w:p>
      <w:pPr>
        <w:pStyle w:val="Heading2"/>
      </w:pPr>
      <w:bookmarkStart w:id="403" w:name="chương-380-chạy-trốn"/>
      <w:bookmarkEnd w:id="403"/>
      <w:r>
        <w:t xml:space="preserve">381. Chương 380: Chạy Trốn</w:t>
      </w:r>
    </w:p>
    <w:p>
      <w:pPr>
        <w:pStyle w:val="Compact"/>
      </w:pPr>
      <w:r>
        <w:br w:type="textWrapping"/>
      </w:r>
      <w:r>
        <w:br w:type="textWrapping"/>
      </w:r>
      <w:r>
        <w:t xml:space="preserve">Những tiếng kêu bi phẫn từ trong hàng ngũ chiến sĩ Viêm Tộc vang lên, trên mặt từng người đều hiện lên thần sắc cực độ giận dữ.</w:t>
      </w:r>
    </w:p>
    <w:p>
      <w:pPr>
        <w:pStyle w:val="BodyText"/>
      </w:pPr>
      <w:r>
        <w:t xml:space="preserve">- Giết chết tên dư nghiệt Thiên Ma tộc này!</w:t>
      </w:r>
    </w:p>
    <w:p>
      <w:pPr>
        <w:pStyle w:val="BodyText"/>
      </w:pPr>
      <w:r>
        <w:t xml:space="preserve">Từng tiếng quát lớn vang lên, hàng trăm chiến sĩ Viêm Tộc trong cung điện chen chúc nhau lao ra, viêm kích trong tay cắm xuống mặt đất, từ khải giáp sau lưng rút ra một thanh trường đao đỏ sậm, dùng sức bổ về phía tên nam tử mặc trang phục Thiên Ma tộc đột nhiên xuất hiện.</w:t>
      </w:r>
    </w:p>
    <w:p>
      <w:pPr>
        <w:pStyle w:val="BodyText"/>
      </w:pPr>
      <w:r>
        <w:t xml:space="preserve">“Ầm!”</w:t>
      </w:r>
    </w:p>
    <w:p>
      <w:pPr>
        <w:pStyle w:val="BodyText"/>
      </w:pPr>
      <w:r>
        <w:t xml:space="preserve">Hàng trăm đạo đao khí chuẩn xác đánh vào người tên nam tử toàn thân phát ra sát khí băng lãnh kia, đao khí nổ tung hóa thành một biển lửa hừng hực đường kính gần trăm trượng.</w:t>
      </w:r>
    </w:p>
    <w:p>
      <w:pPr>
        <w:pStyle w:val="BodyText"/>
      </w:pPr>
      <w:r>
        <w:t xml:space="preserve">Viêm Đế thần công, trong thiên hạ có thể xưng là công pháp nóng nhất, cùng với nội công hàn tính của Chiến tộc chính là hai cực hạn. Đao xuất ra, hỏa diễm đầy trời.</w:t>
      </w:r>
    </w:p>
    <w:p>
      <w:pPr>
        <w:pStyle w:val="BodyText"/>
      </w:pPr>
      <w:r>
        <w:t xml:space="preserve">“Xèo xèo!”</w:t>
      </w:r>
    </w:p>
    <w:p>
      <w:pPr>
        <w:pStyle w:val="BodyText"/>
      </w:pPr>
      <w:r>
        <w:t xml:space="preserve">Hỏa diễm hừng hực, khói xanh cuồn cuộn, chỉ trong nháy mắt tên nam tử thân mặc Thiên Ma giáp kia đã bị lửa lớn bao trùm. Chung quanh hoàn toàn yên tĩnh, chỉ có tiếng cháy lốp đốp bên trong biển lửa.</w:t>
      </w:r>
    </w:p>
    <w:p>
      <w:pPr>
        <w:pStyle w:val="BodyText"/>
      </w:pPr>
      <w:r>
        <w:t xml:space="preserve">“Đã chết rồi sao?” Chúng chiến sĩ Viêm Tộc cẩn thận nhìn chăm chú vào phiến không gian mơ hồ bị lửa thiêu đốt, nghi hoặc thầm nghĩ.</w:t>
      </w:r>
    </w:p>
    <w:p>
      <w:pPr>
        <w:pStyle w:val="BodyText"/>
      </w:pPr>
      <w:r>
        <w:t xml:space="preserve">“Rắc rắc!”</w:t>
      </w:r>
    </w:p>
    <w:p>
      <w:pPr>
        <w:pStyle w:val="BodyText"/>
      </w:pPr>
      <w:r>
        <w:t xml:space="preserve">Một tiếng giòn giã từ trong biển lửa vang lên. Tất cả trong lòng vừa động, lập tức phản ứng lại, nắm lấy trường kích trên mặt đất, đối diện với với biển lửa kia.</w:t>
      </w:r>
    </w:p>
    <w:p>
      <w:pPr>
        <w:pStyle w:val="BodyText"/>
      </w:pPr>
      <w:r>
        <w:t xml:space="preserve">“Bình!”</w:t>
      </w:r>
    </w:p>
    <w:p>
      <w:pPr>
        <w:pStyle w:val="BodyText"/>
      </w:pPr>
      <w:r>
        <w:t xml:space="preserve">“Bình!”</w:t>
      </w:r>
    </w:p>
    <w:p>
      <w:pPr>
        <w:pStyle w:val="BodyText"/>
      </w:pPr>
      <w:r>
        <w:t xml:space="preserve">“Bình!”</w:t>
      </w:r>
    </w:p>
    <w:p>
      <w:pPr>
        <w:pStyle w:val="BodyText"/>
      </w:pPr>
      <w:r>
        <w:t xml:space="preserve">Tiếng vật nặng bước qua mặt đất vang lên trong biển lửa. Trong nháy mắt, một bóng đen mang theo uy thế vô hạn từ mờ ảo dần dần hiện rõ, chậm rãi từ trong biển lửa bước ra, xuất hiện trước mặt mọi người.</w:t>
      </w:r>
    </w:p>
    <w:p>
      <w:pPr>
        <w:pStyle w:val="BodyText"/>
      </w:pPr>
      <w:r>
        <w:t xml:space="preserve">“Két két!”</w:t>
      </w:r>
    </w:p>
    <w:p>
      <w:pPr>
        <w:pStyle w:val="BodyText"/>
      </w:pPr>
      <w:r>
        <w:t xml:space="preserve">Tiếng khải giáp ma sát vang lên, trên đầu thân ảnh khổng lồ kia bắn ra hai luồng sáng băng lãnh, tay phải nghiêng nghiêng vươn ra, A Tu La kiếm đen kịt mang theo màu đỏ chuyển động trong hư không, vững vàng bay vào trong tay của hắn. Chính là tên nam tử vừa từ trên trời rơi xuống.</w:t>
      </w:r>
    </w:p>
    <w:p>
      <w:pPr>
        <w:pStyle w:val="BodyText"/>
      </w:pPr>
      <w:r>
        <w:t xml:space="preserve">Trong số Chiến sĩ Viêm Tộc, một gã nam tử mặc trang phục tướng lĩnh sắc mặt lãnh khốc, đối với việc A Khách La lông tóc không hề tổn hại cũng không hề kinh ngạc, trầm giọng quát:</w:t>
      </w:r>
    </w:p>
    <w:p>
      <w:pPr>
        <w:pStyle w:val="BodyText"/>
      </w:pPr>
      <w:r>
        <w:t xml:space="preserve">- Viêm Đế trường kích, nhắm ngay mục tiêu…</w:t>
      </w:r>
    </w:p>
    <w:p>
      <w:pPr>
        <w:pStyle w:val="BodyText"/>
      </w:pPr>
      <w:r>
        <w:t xml:space="preserve">Từng bàn tay nắm chặt lấy thân trường kích, mũi kích sắc nhọn theo mệnh lệnh nhắm thẳng vào A Khách La đang từ trong biển lửa chậm rãi bước ra, cổ tay dùng sức, từng vòng hỏa diễm đỏ sậm từ lòng bàn tay rất nhanh lan về phía hai đầu trường kích, “phừng” một tiếng, toàn bộ thân kích đều bốc lên hỏa diễm nóng rực cuồn cuộn.</w:t>
      </w:r>
    </w:p>
    <w:p>
      <w:pPr>
        <w:pStyle w:val="BodyText"/>
      </w:pPr>
      <w:r>
        <w:t xml:space="preserve">- Bắn!</w:t>
      </w:r>
    </w:p>
    <w:p>
      <w:pPr>
        <w:pStyle w:val="BodyText"/>
      </w:pPr>
      <w:r>
        <w:t xml:space="preserve">Từng thanh trường kích hóa thành cầu vồng xẹt qua hư không, mạnh mẽ đánh vào phần ngực, bụng, cánh tay, và đùi của tên nam tử kia. Trường kích mang theo lực lượng to lớn, khiến cho tên nam tử kia bị đánh bay lên…</w:t>
      </w:r>
    </w:p>
    <w:p>
      <w:pPr>
        <w:pStyle w:val="BodyText"/>
      </w:pPr>
      <w:r>
        <w:t xml:space="preserve">Mắt thấy A Khách La dường như không thể địch lại, thân thể bị đánh bay lên, nhưng sau khi bị những thanh trường kích kia đánh văng ra khoảng năm trượng, hai tay của hắn bỗng duỗi ra, dưới giáp che mặt phát ra một tiếng quát băng lãnh mà tàn bạo, tốc độ bay của thân thể chợt giảm đi, chỉ trong nháy mắt đã cường hành ngừng lại, đáp xuống mặt đất…</w:t>
      </w:r>
    </w:p>
    <w:p>
      <w:pPr>
        <w:pStyle w:val="BodyText"/>
      </w:pPr>
      <w:r>
        <w:t xml:space="preserve">“Ầm!”</w:t>
      </w:r>
    </w:p>
    <w:p>
      <w:pPr>
        <w:pStyle w:val="BodyText"/>
      </w:pPr>
      <w:r>
        <w:t xml:space="preserve">Hai chân của A Khách La vừa chạm đất liền dùng sức đạp một cái, bên dưới bàn chân từng mảng lớn mặt đất sụp đổ, thân thể hắn bắn mạnh về phía trước, tay phải vươn ra, A Tu La ma kiếm phát ra ánh sáng chói lòa.</w:t>
      </w:r>
    </w:p>
    <w:p>
      <w:pPr>
        <w:pStyle w:val="BodyText"/>
      </w:pPr>
      <w:r>
        <w:t xml:space="preserve">“Phập!”</w:t>
      </w:r>
    </w:p>
    <w:p>
      <w:pPr>
        <w:pStyle w:val="BodyText"/>
      </w:pPr>
      <w:r>
        <w:t xml:space="preserve">“Phập!”</w:t>
      </w:r>
    </w:p>
    <w:p>
      <w:pPr>
        <w:pStyle w:val="BodyText"/>
      </w:pPr>
      <w:r>
        <w:t xml:space="preserve">Chỉ đơn giản vài nhát quét ngang chém thẳng, hai gã chiến sĩ Viêm tộc trở tay không kịp đã đột tử dưới A Tu La kiếm. Thi thể còn chưa ngã xuống liền bị một tầng hàn băng dày bao phủ, sau đó ngã xuống đất, nứt ra làm hai nửa.</w:t>
      </w:r>
    </w:p>
    <w:p>
      <w:pPr>
        <w:pStyle w:val="BodyText"/>
      </w:pPr>
      <w:r>
        <w:t xml:space="preserve">- Không!</w:t>
      </w:r>
    </w:p>
    <w:p>
      <w:pPr>
        <w:pStyle w:val="BodyText"/>
      </w:pPr>
      <w:r>
        <w:t xml:space="preserve">Những tiên phong của Viêm tộc này đều có cảm tình rất thâm sâu, đây gọi là một con ngựa đau cả tàu bỏ cỏ, mắt thấy chiến hữu của mình lần lượt bỏ mạng dưới A Tu La ma kiếm, từng người hai mắt đỏ bừng, gào thét lao về phía A Khách La…</w:t>
      </w:r>
    </w:p>
    <w:p>
      <w:pPr>
        <w:pStyle w:val="BodyText"/>
      </w:pPr>
      <w:r>
        <w:t xml:space="preserve">- Mau trở lại!</w:t>
      </w:r>
    </w:p>
    <w:p>
      <w:pPr>
        <w:pStyle w:val="BodyText"/>
      </w:pPr>
      <w:r>
        <w:t xml:space="preserve">Trong cung điện, trưởng lão Viêm tộc từ khi phát giác được A Khách La xuất hiện đã lao ra bên ngoài, nhưng vẫn đã muộn. Trong khoảng thời gian ngắn, Viêm tộc đã chết không dưới mười người.</w:t>
      </w:r>
    </w:p>
    <w:p>
      <w:pPr>
        <w:pStyle w:val="BodyText"/>
      </w:pPr>
      <w:r>
        <w:t xml:space="preserve">Theo sau trưởng lão Viêm tộc là Phượng Phi. Tại khoảnh khắc nàng xuất hiện, nhiệt độ không khí rõ ràng tăng lên một chút.</w:t>
      </w:r>
    </w:p>
    <w:p>
      <w:pPr>
        <w:pStyle w:val="BodyText"/>
      </w:pPr>
      <w:r>
        <w:t xml:space="preserve">A Khách La hiển nhiên đã nhận ra dị trạng này, liền ngẩng đầu lên nhìn thoáng qua, đem dung mạo của Phượng Phi in vào trong mắt. Trong ý thức hải đen kịt, một hình ảnh chợt hiện lên, hắn đối chiếu một chút, sau đó khẽ gật đầu.</w:t>
      </w:r>
    </w:p>
    <w:p>
      <w:pPr>
        <w:pStyle w:val="BodyText"/>
      </w:pPr>
      <w:r>
        <w:t xml:space="preserve">“Chính là cô ta!”</w:t>
      </w:r>
    </w:p>
    <w:p>
      <w:pPr>
        <w:pStyle w:val="BodyText"/>
      </w:pPr>
      <w:r>
        <w:t xml:space="preserve">“Ầm ầm ầm!”</w:t>
      </w:r>
    </w:p>
    <w:p>
      <w:pPr>
        <w:pStyle w:val="BodyText"/>
      </w:pPr>
      <w:r>
        <w:t xml:space="preserve">Tại khoảnh khắc A Khách La phân tâm, rất nhiều công kích mạnh mẽ đánh vào người hắn, tiếng kim thiết va chạm vang vọng trong hư không. Mỗi một tiếng kim thiết phát ra, A Khách La đều bị một đoàn hỏa diễm to lớn bao phủ, thế nhưng hỏa diễm này không duy trì được lâu, lập tức tắt đi.</w:t>
      </w:r>
    </w:p>
    <w:p>
      <w:pPr>
        <w:pStyle w:val="BodyText"/>
      </w:pPr>
      <w:r>
        <w:t xml:space="preserve">Công kích liên tục chỉ có thể khiến cho thân thể A Khách La run lên một chút, ngược lại càng có nhiều tộc nhân Viêm tộc chết dưới A Tu La kiếm.</w:t>
      </w:r>
    </w:p>
    <w:p>
      <w:pPr>
        <w:pStyle w:val="BodyText"/>
      </w:pPr>
      <w:r>
        <w:t xml:space="preserve">Tất cả công kích đánh vào trên người A Khách La chỉ giống như gãi ngứa, căn bản không cách nào ngăn cản bước tiến của hắn.</w:t>
      </w:r>
    </w:p>
    <w:p>
      <w:pPr>
        <w:pStyle w:val="BodyText"/>
      </w:pPr>
      <w:r>
        <w:t xml:space="preserve">- Tránh ra!</w:t>
      </w:r>
    </w:p>
    <w:p>
      <w:pPr>
        <w:pStyle w:val="BodyText"/>
      </w:pPr>
      <w:r>
        <w:t xml:space="preserve">Trưởng lão Viêm tộc hét lớn một tiếng, từ trên bậc thang của cung điện lướt qua không trung, lao về phía A Khách La…</w:t>
      </w:r>
    </w:p>
    <w:p>
      <w:pPr>
        <w:pStyle w:val="BodyText"/>
      </w:pPr>
      <w:r>
        <w:t xml:space="preserve">Trưởng lão Viêm tộc đã rất nhanh, nhưng có một người còn nhanh hơn…</w:t>
      </w:r>
    </w:p>
    <w:p>
      <w:pPr>
        <w:pStyle w:val="BodyText"/>
      </w:pPr>
      <w:r>
        <w:t xml:space="preserve">- Hừ!</w:t>
      </w:r>
    </w:p>
    <w:p>
      <w:pPr>
        <w:pStyle w:val="BodyText"/>
      </w:pPr>
      <w:r>
        <w:t xml:space="preserve">Một tiếng hừ dễ nghe của nữ tử vang lên, khóe mắt của lão nhân liền cảm giác được một bóng người đỏ rực lướt qua bên cạnh, lơ lửng tại hư không.</w:t>
      </w:r>
    </w:p>
    <w:p>
      <w:pPr>
        <w:pStyle w:val="BodyText"/>
      </w:pPr>
      <w:r>
        <w:t xml:space="preserve">Mắt thấy tên nam tử toàn thân mặc khải giáp hình dạng đáng sợ như con nhím này trong nháy mắt đã giết nhiều tộc nhân của mình như vậy, Phượng Phi trong lòng giận dữ, trong đôi mắt phượng bắn ra ánh sáng lạnh, tay áo bào thêu đầy hình chim phương mở rộng, một vầng sáng đỏ rực hình cung từ bên dưới mở rộng ra, như tia chớp bao phủ lấy A Khách La vào bên trong,</w:t>
      </w:r>
    </w:p>
    <w:p>
      <w:pPr>
        <w:pStyle w:val="BodyText"/>
      </w:pPr>
      <w:r>
        <w:t xml:space="preserve">Trong khoảnh khắc nhiệt độ không khí điên cuồng tăng lên, chúng chiến sĩ Viêm Tộc còn chưa kịp phản ứng, liền phát giác tên sát thần kia đã không còn trước mặt, tên nam tử giống như ma thần giết chóc kia đột nhiên biến mất…</w:t>
      </w:r>
    </w:p>
    <w:p>
      <w:pPr>
        <w:pStyle w:val="BodyText"/>
      </w:pPr>
      <w:r>
        <w:t xml:space="preserve">Trước cung điện chỉ còn lại một phiến tro tàn bốc cháy, cùng với những vết tích lộn xộn, chứng minh nơi này vừa diễn ra một màn tàn khốc…</w:t>
      </w:r>
    </w:p>
    <w:p>
      <w:pPr>
        <w:pStyle w:val="BodyText"/>
      </w:pPr>
      <w:r>
        <w:t xml:space="preserve">Trưởng lão Viêm tộc sững sờ đứng giữa hư không, giống như còn chưa bình tĩnh lại…</w:t>
      </w:r>
    </w:p>
    <w:p>
      <w:pPr>
        <w:pStyle w:val="BodyText"/>
      </w:pPr>
      <w:r>
        <w:t xml:space="preserve">- Trưởng lão, làm sao bây giờ?</w:t>
      </w:r>
    </w:p>
    <w:p>
      <w:pPr>
        <w:pStyle w:val="BodyText"/>
      </w:pPr>
      <w:r>
        <w:t xml:space="preserve">Một gã chiến sĩ Viêm Tộc đầu lĩnh lướt đến phía sau lão nhân, vẻ mặt lo lắng nói.</w:t>
      </w:r>
    </w:p>
    <w:p>
      <w:pPr>
        <w:pStyle w:val="BodyText"/>
      </w:pPr>
      <w:r>
        <w:t xml:space="preserve">- … Thánh nữ chắc là không việc gì đâu, dù sao người cũng là con gái của Hiên Viên Chí Tôn… Tên Thiên Ma tộc kia…</w:t>
      </w:r>
    </w:p>
    <w:p>
      <w:pPr>
        <w:pStyle w:val="BodyText"/>
      </w:pPr>
      <w:r>
        <w:t xml:space="preserve">Lão nhân còn chưa nói xong, trong hư không đột nhiên vang lên một tiếng nổ, từng mảng lớn khí lưu cuồng bạo mang theo kình khí nóng rực từ hư không bắn ra…</w:t>
      </w:r>
    </w:p>
    <w:p>
      <w:pPr>
        <w:pStyle w:val="BodyText"/>
      </w:pPr>
      <w:r>
        <w:t xml:space="preserve">Một tiếng kêu rên nữ tử của nữ tử vang lên, bên trong kình khí cuồng loạn quét ngang bốn phía, một bóng người nhỏ nhắn từ trong hư không bắn ra, nặng nề rơi xuống mặt đất, chính là Phượng Phi vừa cuốn A Khách La vào trong lĩnh vực.</w:t>
      </w:r>
    </w:p>
    <w:p>
      <w:pPr>
        <w:pStyle w:val="BodyText"/>
      </w:pPr>
      <w:r>
        <w:t xml:space="preserve">- Tiểu thư!</w:t>
      </w:r>
    </w:p>
    <w:p>
      <w:pPr>
        <w:pStyle w:val="BodyText"/>
      </w:pPr>
      <w:r>
        <w:t xml:space="preserve">- Thánh nữ!</w:t>
      </w:r>
    </w:p>
    <w:p>
      <w:pPr>
        <w:pStyle w:val="BodyText"/>
      </w:pPr>
      <w:r>
        <w:t xml:space="preserve">Những Viêm tộc có mặt cực kỳ hoảng hốt, lập tức lao đến. Trưởng lão Viêm tộc ôm lấy Phượng Phi, bàn tay giống như hồng ngọc đặt tại sau lưng, kình khí nóng rực cùng một mạch cuồn cuộn không ngừng truyền vào trong cơ thể nàng.</w:t>
      </w:r>
    </w:p>
    <w:p>
      <w:pPr>
        <w:pStyle w:val="BodyText"/>
      </w:pPr>
      <w:r>
        <w:t xml:space="preserve">- Khôi giáp của hắn… có cổ quái… khục khục!</w:t>
      </w:r>
    </w:p>
    <w:p>
      <w:pPr>
        <w:pStyle w:val="BodyText"/>
      </w:pPr>
      <w:r>
        <w:t xml:space="preserve">Phượng Phi khóe miệng đầy máu, sắc mặt trắng bệch nói.</w:t>
      </w:r>
    </w:p>
    <w:p>
      <w:pPr>
        <w:pStyle w:val="BodyText"/>
      </w:pPr>
      <w:r>
        <w:t xml:space="preserve">“Cheng!”</w:t>
      </w:r>
    </w:p>
    <w:p>
      <w:pPr>
        <w:pStyle w:val="BodyText"/>
      </w:pPr>
      <w:r>
        <w:t xml:space="preserve">Tiếng dao sắc cắt qua hư không vang lên, khải giáp màu xanh đầy những mũi nhọn trên người A Khách La bốc lên từng luồng khói xanh, phát ra từng tiếng xèo xèo.</w:t>
      </w:r>
    </w:p>
    <w:p>
      <w:pPr>
        <w:pStyle w:val="BodyText"/>
      </w:pPr>
      <w:r>
        <w:t xml:space="preserve">Dễ dàng phá nát lĩnh vực của Phượng Phi, nhưng A Khách La cũng không nóng lòng truy đuổi, để mặc cho đám người Viêm tộc cướp Phượng Phi đi.</w:t>
      </w:r>
    </w:p>
    <w:p>
      <w:pPr>
        <w:pStyle w:val="BodyText"/>
      </w:pPr>
      <w:r>
        <w:t xml:space="preserve">Hai tay của hắn nâng lên, A Tu La kiếm giơ quá đỉnh đầu…</w:t>
      </w:r>
    </w:p>
    <w:p>
      <w:pPr>
        <w:pStyle w:val="BodyText"/>
      </w:pPr>
      <w:r>
        <w:t xml:space="preserve">“Đùng đùng!”</w:t>
      </w:r>
    </w:p>
    <w:p>
      <w:pPr>
        <w:pStyle w:val="BodyText"/>
      </w:pPr>
      <w:r>
        <w:t xml:space="preserve">Mây đen cuồn cuộn, một đạo sấm sét từ bắc đến nam xẹt qua bầu trời, phối hợp cùng với đạo sấm sét vừa lóe lên đã biến mất kia là A Tu La ma kiếm xẹt qua hư không theo một quỹ tích hình cung…</w:t>
      </w:r>
    </w:p>
    <w:p>
      <w:pPr>
        <w:pStyle w:val="BodyText"/>
      </w:pPr>
      <w:r>
        <w:t xml:space="preserve">A Khách La đứng ngạo nghễ trên mặt đất, thân ảnh trong mắt mọi người không ngừng tăng vọt. Tại khoảnh khắc A Tu La ma kiếm chém ra, trong cơ thể hắn bỗng tỏa ra ma khí nồng đậm đến tột đỉnh, ma khí cuồn cuộn trong nháy mắt bao phủ thân hình hắn, đồng thời cũng bao trùm chiến sĩ Viêm Tộc đứng phía trước.</w:t>
      </w:r>
    </w:p>
    <w:p>
      <w:pPr>
        <w:pStyle w:val="BodyText"/>
      </w:pPr>
      <w:r>
        <w:t xml:space="preserve">- Nhớ kỹ tên của ta, A - Khách - La!</w:t>
      </w:r>
    </w:p>
    <w:p>
      <w:pPr>
        <w:pStyle w:val="BodyText"/>
      </w:pPr>
      <w:r>
        <w:t xml:space="preserve">Một thanh âm băng lãnh tàn khốc từ trong ma khí cuồn cuộn như thủy triều phát ra…</w:t>
      </w:r>
    </w:p>
    <w:p>
      <w:pPr>
        <w:pStyle w:val="BodyText"/>
      </w:pPr>
      <w:r>
        <w:t xml:space="preserve">“Ầm!”</w:t>
      </w:r>
    </w:p>
    <w:p>
      <w:pPr>
        <w:pStyle w:val="BodyText"/>
      </w:pPr>
      <w:r>
        <w:t xml:space="preserve">- Không!</w:t>
      </w:r>
    </w:p>
    <w:p>
      <w:pPr>
        <w:pStyle w:val="BodyText"/>
      </w:pPr>
      <w:r>
        <w:t xml:space="preserve">Phượng Phi được trưởng lão Viêm tộc ôm vào ngực, nhìn thấy cảnh này không khỏi phát ra một tiếng kêu bi thiết.</w:t>
      </w:r>
    </w:p>
    <w:p>
      <w:pPr>
        <w:pStyle w:val="BodyText"/>
      </w:pPr>
      <w:r>
        <w:t xml:space="preserve">Mấy trăm chiến sĩ Viêm Tộc, bao gồm cả tòa cung điện vừa xây dựng không lâu, cùng với ngọn núi khổng lồ trơ trọi mà cung điện dựa vào, chỉ trong một kích toàn bộ hóa thành tro bụi.</w:t>
      </w:r>
    </w:p>
    <w:p>
      <w:pPr>
        <w:pStyle w:val="BodyText"/>
      </w:pPr>
      <w:r>
        <w:t xml:space="preserve">Tro đen đầy trời mang theo ma khí nồng đậm từ bầu trời lả tả bay xuống…</w:t>
      </w:r>
    </w:p>
    <w:p>
      <w:pPr>
        <w:pStyle w:val="BodyText"/>
      </w:pPr>
      <w:r>
        <w:t xml:space="preserve">“A Khách La!” Mắt thấy thảm cảnh trước mắt, trong tai nghe được giọng nói tà ác âm trầm, một ký ức phủ đầy bụi trong trí nhớ của lão nhân chợt hiện lên.</w:t>
      </w:r>
    </w:p>
    <w:p>
      <w:pPr>
        <w:pStyle w:val="BodyText"/>
      </w:pPr>
      <w:r>
        <w:t xml:space="preserve">“A Khách La, cao thủ đứng thứ ba của Thiên Ma tộc… chính là thủ hạ của người kia!”</w:t>
      </w:r>
    </w:p>
    <w:p>
      <w:pPr>
        <w:pStyle w:val="BodyText"/>
      </w:pPr>
      <w:r>
        <w:t xml:space="preserve">Lão nhân trong lòng trầm xuống, nhanh chóng cúi đầu, vội vàng nói:</w:t>
      </w:r>
    </w:p>
    <w:p>
      <w:pPr>
        <w:pStyle w:val="BodyText"/>
      </w:pPr>
      <w:r>
        <w:t xml:space="preserve">- Phi nhi, đi mau… Người này chúng ta không thể chống lại được. Thiên Ma tộc lại lần nữa xuất hiện, nhất định là vì nơi hạ lạc của người kia. Con trước tiên hãy tránh đi! Ta sẽ thông báo cho huynh trưởng của con, bảo nó nhanh chóng dẫn theo tinh nhuệ trong tộc đến đây… Không còn kịp rồi, đi mau!</w:t>
      </w:r>
    </w:p>
    <w:p>
      <w:pPr>
        <w:pStyle w:val="BodyText"/>
      </w:pPr>
      <w:r>
        <w:t xml:space="preserve">- Tam thúc, người đang nói gì… A!</w:t>
      </w:r>
    </w:p>
    <w:p>
      <w:pPr>
        <w:pStyle w:val="BodyText"/>
      </w:pPr>
      <w:r>
        <w:t xml:space="preserve">Phượng Phi còn chưa không kịp phản ứng, một cỗ lực đạo nóng rực hùng hậu đột nhiên đánh vào trên lưng nàng…</w:t>
      </w:r>
    </w:p>
    <w:p>
      <w:pPr>
        <w:pStyle w:val="BodyText"/>
      </w:pPr>
      <w:r>
        <w:t xml:space="preserve">“Vút!”</w:t>
      </w:r>
    </w:p>
    <w:p>
      <w:pPr>
        <w:pStyle w:val="BodyText"/>
      </w:pPr>
      <w:r>
        <w:t xml:space="preserve">Một tiếng rít từ trong tay trưởng lão Viêm tộc vang lên, sau đó một ngọn lửa bắn lên bầu trời. Ngay khi ngọn lửa kia sắp nổ tung, một chiếc đầu mờ ảo khổng lồ bao trùm khắp cả bầu trời đột nhiên xuất hiện, ngọn lửa xẹt qua không trung lập tức biến mất không thấy.</w:t>
      </w:r>
    </w:p>
    <w:p>
      <w:pPr>
        <w:pStyle w:val="BodyText"/>
      </w:pPr>
      <w:r>
        <w:t xml:space="preserve">- Muốn thông báo cho tiểu tử Viêm tộc kia sao? Hừ!… A Khách La, tốc chiến tốc thắng, mau giết chết hắn!</w:t>
      </w:r>
    </w:p>
    <w:p>
      <w:pPr>
        <w:pStyle w:val="BodyText"/>
      </w:pPr>
      <w:r>
        <w:t xml:space="preserve">Một giọng nói âm lãnh tàn bạo vang lên từ phía trên.</w:t>
      </w:r>
    </w:p>
    <w:p>
      <w:pPr>
        <w:pStyle w:val="BodyText"/>
      </w:pPr>
      <w:r>
        <w:t xml:space="preserve">Trong mắt trưởng lão Viêm tộc hiện lên vẻ tuyệt vọng.</w:t>
      </w:r>
    </w:p>
    <w:p>
      <w:pPr>
        <w:pStyle w:val="BodyText"/>
      </w:pPr>
      <w:r>
        <w:t xml:space="preserve">- Chạy không thoát đâu!</w:t>
      </w:r>
    </w:p>
    <w:p>
      <w:pPr>
        <w:pStyle w:val="BodyText"/>
      </w:pPr>
      <w:r>
        <w:t xml:space="preserve">Mắt thấy dị biến xảy ra, Phượng Phi nương theo cỗ lực đạo kia của trưởng lão Viêm tộc, trong nháy mắt đã hóa thành một điểm đen nơi chân trời, A Khách La không nhanh không chậm, ma kiếm trong tay vẽ lên mặt đất, mảng lớn không gian dưới chân hóa thành những vết nứt như mạng lưới, thân thể bắn vọt lên đuổi theo Phượng Phi…</w:t>
      </w:r>
    </w:p>
    <w:p>
      <w:pPr>
        <w:pStyle w:val="BodyText"/>
      </w:pPr>
      <w:r>
        <w:t xml:space="preserve">- Trước tiên qua được cửa này của ta rồi hãy nói!</w:t>
      </w:r>
    </w:p>
    <w:p>
      <w:pPr>
        <w:pStyle w:val="BodyText"/>
      </w:pPr>
      <w:r>
        <w:t xml:space="preserve">Mắt thấy một ngọn lửa đỏ đang lao đến, cổ tay của A Khách La chỉ mới giơ lên vài tấc, trưởng lão Viêm tộc đã đến nơi, hai tay ôm ngang hông A Khách La, đồng thời quát lớn một tiếng, chân khí trong đan điền vận chuyển, chân khí nóng rực truyền vào hai tay, trực tiếp xuyên thấu qua khải giáp đánh vào cơ thể A Khách La…</w:t>
      </w:r>
    </w:p>
    <w:p>
      <w:pPr>
        <w:pStyle w:val="BodyText"/>
      </w:pPr>
      <w:r>
        <w:t xml:space="preserve">Đối với những đối thủ thân mang dị bảo, đa số cao thủ đều có phương pháp đối phó. Phương pháp trực tiếp và hữu hiệu nhất chính là dùng cách sơn đả ngưu, trực tiếp xuyên thấu qua bảo vật, công kích vào thân thể đối phương, vậy thì có thể bỏ qua phòng ngự.</w:t>
      </w:r>
    </w:p>
    <w:p>
      <w:pPr>
        <w:pStyle w:val="BodyText"/>
      </w:pPr>
      <w:r>
        <w:t xml:space="preserve">Thiên Ma giáp trên người A Khách La hiển nhiên là một kiện chí bảo.</w:t>
      </w:r>
    </w:p>
    <w:p>
      <w:pPr>
        <w:pStyle w:val="BodyText"/>
      </w:pPr>
      <w:r>
        <w:t xml:space="preserve">“Ầm!”</w:t>
      </w:r>
    </w:p>
    <w:p>
      <w:pPr>
        <w:pStyle w:val="BodyText"/>
      </w:pPr>
      <w:r>
        <w:t xml:space="preserve">Kình khí bắn ra bốn phía, mặt đất dưới thân A Khách La bị kình khí cuồng bạo phá ra một hố lõm lớn. Thế nhưng trực tiếp đối mặt với công kích hơn trăm triệu năm của trưởng lão Viêm tộc, A Khách La vẫn đứng sừng sững như bàn thạch giữa không trung, không hề di chuyển…</w:t>
      </w:r>
    </w:p>
    <w:p>
      <w:pPr>
        <w:pStyle w:val="BodyText"/>
      </w:pPr>
      <w:r>
        <w:t xml:space="preserve">- Đã đủ rồi!</w:t>
      </w:r>
    </w:p>
    <w:p>
      <w:pPr>
        <w:pStyle w:val="BodyText"/>
      </w:pPr>
      <w:r>
        <w:t xml:space="preserve">Giọng nói của A Khách La không hề mang theo một chút cảm tình, tay trái giơ lên, như chậm thật nhanh chém vào ngực trưởng lão Viêm tộc…</w:t>
      </w:r>
    </w:p>
    <w:p>
      <w:pPr>
        <w:pStyle w:val="Compact"/>
      </w:pPr>
      <w:r>
        <w:t xml:space="preserve">-----*-----</w:t>
      </w:r>
      <w:r>
        <w:br w:type="textWrapping"/>
      </w:r>
      <w:r>
        <w:br w:type="textWrapping"/>
      </w:r>
    </w:p>
    <w:p>
      <w:pPr>
        <w:pStyle w:val="Heading2"/>
      </w:pPr>
      <w:bookmarkStart w:id="404" w:name="chương-381-phá-rồi-lại-lập"/>
      <w:bookmarkEnd w:id="404"/>
      <w:r>
        <w:t xml:space="preserve">382. Chương 381: Phá Rồi Lại Lập</w:t>
      </w:r>
    </w:p>
    <w:p>
      <w:pPr>
        <w:pStyle w:val="Compact"/>
      </w:pPr>
      <w:r>
        <w:br w:type="textWrapping"/>
      </w:r>
      <w:r>
        <w:br w:type="textWrapping"/>
      </w:r>
      <w:r>
        <w:t xml:space="preserve">Bóng đen không nhanh không chậm tiến về phía trước, nhìn như thong thả nhưng thật ra lại nhanh vô cùng. Ở phía trước, một bóng người nhỏ nhắn như nữ tử đang vội vàng chạy trốn.</w:t>
      </w:r>
    </w:p>
    <w:p>
      <w:pPr>
        <w:pStyle w:val="BodyText"/>
      </w:pPr>
      <w:r>
        <w:t xml:space="preserve">Ánh mắt A Khách La xuyên thấu qua mũ giáp nhìn chằm chằm vào Phượng Phi phía trước, trong lòng hoàn toàn bình tĩnh.</w:t>
      </w:r>
    </w:p>
    <w:p>
      <w:pPr>
        <w:pStyle w:val="BodyText"/>
      </w:pPr>
      <w:r>
        <w:t xml:space="preserve">“Đây là một trận chiến không hề lo lắng, một cuộc truy đuổi không cần suy nghĩ.” A Khách La trong lòng thầm nghĩ: “Khác biệt duy nhất chỉ là một chút thời gian mà thôi.”</w:t>
      </w:r>
    </w:p>
    <w:p>
      <w:pPr>
        <w:pStyle w:val="BodyText"/>
      </w:pPr>
      <w:r>
        <w:t xml:space="preserve">Khi mà mọi chuyện đều đã nằm trong lòng bàn tay, dường như có rất nhiều cường giả đều thích chơi một chút trò mèo vờn chuột. Chí ít đối với A Khách La mà nói, tại nơi bình nguyên hoang vu này thưởng thức một nữ tử có thân phận cao quý chạy trốn trong đêm đen, đó thật sự là một chuyện vô cùng sảng khoái.</w:t>
      </w:r>
    </w:p>
    <w:p>
      <w:pPr>
        <w:pStyle w:val="BodyText"/>
      </w:pPr>
      <w:r>
        <w:t xml:space="preserve">Mồ hôi đầm đìa từ trên trán chảy ra, còn chưa nhỏ xuống đã biến thành mồ hôi lạnh theo gió bay đi. Trong bóng đêm mờ mịt, Phượng Phi cố sức bay nhanh về phía trước, bóng tối miên man, không biết đâu là phương hướng.</w:t>
      </w:r>
    </w:p>
    <w:p>
      <w:pPr>
        <w:pStyle w:val="BodyText"/>
      </w:pPr>
      <w:r>
        <w:t xml:space="preserve">Thế giới biến ảo, đảo mắt đã là mấy tỷ năm đằng đẵng, khi lần nữa thức tỉnh, tất cả những thứ đập vào trong mắt nàng đều hoàn toàn xa lạ.</w:t>
      </w:r>
    </w:p>
    <w:p>
      <w:pPr>
        <w:pStyle w:val="BodyText"/>
      </w:pPr>
      <w:r>
        <w:t xml:space="preserve">“Tại nơi này, không có người mà ta nhận thức, cũng không có sự vật mà ta quen thuộc… rốt cuộc ta nên chạy về đâu đây?… Tam thúc, ngàn vạn lần không được xảy ra chuyện nhé!” Phượng Phi trong lòng vừa lo lắng vừa hoảng sợ, đầu óc dần dần trở nên trống rỗng.</w:t>
      </w:r>
    </w:p>
    <w:p>
      <w:pPr>
        <w:pStyle w:val="BodyText"/>
      </w:pPr>
      <w:r>
        <w:t xml:space="preserve">Khi hậu thuẫn vững chắc phía sau đã không còn, lộ ra bên dưới dung mạo khuynh quốc khuynh thành vẫn là trái tim yếu đuối của một nữ nhân bình thường.</w:t>
      </w:r>
    </w:p>
    <w:p>
      <w:pPr>
        <w:pStyle w:val="BodyText"/>
      </w:pPr>
      <w:r>
        <w:t xml:space="preserve">Ma ảnh phía sau như hình với bóng, mặc dù không quay đầu lại, nhưng Phượng Phi có thể cảm giác được cỗ khí tức cực độ tà ác kia vẫn luôn theo sát mình, không gần cũng không xa, giống như đang đùa giỡn con mồi.</w:t>
      </w:r>
    </w:p>
    <w:p>
      <w:pPr>
        <w:pStyle w:val="BodyText"/>
      </w:pPr>
      <w:r>
        <w:t xml:space="preserve">“Bọn họ rốt cuộc là ai? Rốt cuộc muốn làm gì? Vì sao lại tìm đến ta? Vì sao lại muốn giết tộc nhân của ta?” Trong lòng Phượng Phi tràn đầy nghi vấn, mặc dù trưởng lão Viêm tộc đã loáng thoáng nhắc đến ba chữ “Thiên Ma tộc”, nhưng đối với nàng mà nói đây là một chuyện rất ra xôi, trong ký ức khi còn nhỏ của nàng, Thiên Ma tộc cũng chỉ là rất xấu mà thôi, những chuyện khác nàng hoàn toàn không biết.</w:t>
      </w:r>
    </w:p>
    <w:p>
      <w:pPr>
        <w:pStyle w:val="BodyText"/>
      </w:pPr>
      <w:r>
        <w:t xml:space="preserve">“Phụ thân… người nhất định phải phù hộ tam thúc thúc!” Phượng Phi đang suy nghĩ, đột nhiên cảm giác bên tai một luồng khí lưu âm tà phá không mà đến, vội vàng nghiêng đầu qua…</w:t>
      </w:r>
    </w:p>
    <w:p>
      <w:pPr>
        <w:pStyle w:val="BodyText"/>
      </w:pPr>
      <w:r>
        <w:t xml:space="preserve">“Vút!”</w:t>
      </w:r>
    </w:p>
    <w:p>
      <w:pPr>
        <w:pStyle w:val="BodyText"/>
      </w:pPr>
      <w:r>
        <w:t xml:space="preserve">A Tu La kiếm như u linh từ sâu trong bóng tối bắn ra, sát qua tóc mai bên tai của Phượng Phi, cắm vào mặt đất, chuôi kiếm hướng về không trung, lay động phát ra tiếng ông ông.</w:t>
      </w:r>
    </w:p>
    <w:p>
      <w:pPr>
        <w:pStyle w:val="BodyText"/>
      </w:pPr>
      <w:r>
        <w:t xml:space="preserve">- A!</w:t>
      </w:r>
    </w:p>
    <w:p>
      <w:pPr>
        <w:pStyle w:val="BodyText"/>
      </w:pPr>
      <w:r>
        <w:t xml:space="preserve">Năng lượng trên thân kiếm kéo thân hình Phượng Phi từ không trung xuống dưới. Tại khoảng khắc lướt qua bên người, uy áp khổng lồ khiến cho thân thể mệt mỏi của nàng không cầm cự được rơi xuống đất.</w:t>
      </w:r>
    </w:p>
    <w:p>
      <w:pPr>
        <w:pStyle w:val="BodyText"/>
      </w:pPr>
      <w:r>
        <w:t xml:space="preserve">“Bình!”</w:t>
      </w:r>
    </w:p>
    <w:p>
      <w:pPr>
        <w:pStyle w:val="BodyText"/>
      </w:pPr>
      <w:r>
        <w:t xml:space="preserve">“Bình!”</w:t>
      </w:r>
    </w:p>
    <w:p>
      <w:pPr>
        <w:pStyle w:val="BodyText"/>
      </w:pPr>
      <w:r>
        <w:t xml:space="preserve">“Bình!”</w:t>
      </w:r>
    </w:p>
    <w:p>
      <w:pPr>
        <w:pStyle w:val="BodyText"/>
      </w:pPr>
      <w:r>
        <w:t xml:space="preserve">Tiếng bước chân nặng nề từ phía sau vang lên, trong bóng tối vô tận, A Khách La trên người mặc khải giáp lập lờ ánh xanh từng bước một tiến đến gần.</w:t>
      </w:r>
    </w:p>
    <w:p>
      <w:pPr>
        <w:pStyle w:val="BodyText"/>
      </w:pPr>
      <w:r>
        <w:t xml:space="preserve">- Còn muốn chạy sao… Hiên Viên công chúa?</w:t>
      </w:r>
    </w:p>
    <w:p>
      <w:pPr>
        <w:pStyle w:val="BodyText"/>
      </w:pPr>
      <w:r>
        <w:t xml:space="preserve">Giọng nói của A Khách La lạnh lẽo mà trống rỗng, mang theo vẻ trầm thấp như đêm mưa.</w:t>
      </w:r>
    </w:p>
    <w:p>
      <w:pPr>
        <w:pStyle w:val="BodyText"/>
      </w:pPr>
      <w:r>
        <w:t xml:space="preserve">Phượng Phi đầu tóc tán loạn, hàm răng như ngọc cắn chặt vào môi dưới đã trở nên trắng bệch:</w:t>
      </w:r>
    </w:p>
    <w:p>
      <w:pPr>
        <w:pStyle w:val="BodyText"/>
      </w:pPr>
      <w:r>
        <w:t xml:space="preserve">- Ngươi rốt cuộc là ai?… Tam thúc ta thế nào rồi?</w:t>
      </w:r>
    </w:p>
    <w:p>
      <w:pPr>
        <w:pStyle w:val="BodyText"/>
      </w:pPr>
      <w:r>
        <w:t xml:space="preserve">- A Khách La…</w:t>
      </w:r>
    </w:p>
    <w:p>
      <w:pPr>
        <w:pStyle w:val="BodyText"/>
      </w:pPr>
      <w:r>
        <w:t xml:space="preserve">A Khách La lãnh đạm nói, trong thanh âm mang theo tiếng kim loại rất nhỏ, bước chân cũng theo đó ngừng lại, đứng cách Phượng Phi khoảng mười trượng, lẳng lặng nhìn kẻ may mắn sống sót này.</w:t>
      </w:r>
    </w:p>
    <w:p>
      <w:pPr>
        <w:pStyle w:val="BodyText"/>
      </w:pPr>
      <w:r>
        <w:t xml:space="preserve">Ngữ khí của A Khách La khiến cho Phượng Phi cảm giác được không lành:</w:t>
      </w:r>
    </w:p>
    <w:p>
      <w:pPr>
        <w:pStyle w:val="BodyText"/>
      </w:pPr>
      <w:r>
        <w:t xml:space="preserve">- Tam thúc…</w:t>
      </w:r>
    </w:p>
    <w:p>
      <w:pPr>
        <w:pStyle w:val="BodyText"/>
      </w:pPr>
      <w:r>
        <w:t xml:space="preserve">Phượng Phi lẩm bẩm, đột nhiên thần sắc biến đổi, vẻ mặt trở nên kiên nghị, quát lên một tiếng, tay áo bào đỏ rực rung động. Từng tiếng phượng hót vang lên, trên người Phượng Phi phát ra một tiếng rít, một ngọn lửa lớn từ trong cơ thể bắn ra, bao phủ toàn bộ thân thể nàng trong biển lửa. Theo tiếng phượng hót liên miên không dứt, từng con phượng hoàng do hỏa diễm tạo thành từ trong biển lửa phá không bay ra, phát ra những tiếng kêu bén nhọn, lướt về phía A Khách La giống như đã dung nhập vào trong bóng tối.</w:t>
      </w:r>
    </w:p>
    <w:p>
      <w:pPr>
        <w:pStyle w:val="BodyText"/>
      </w:pPr>
      <w:r>
        <w:t xml:space="preserve">- Hừ!</w:t>
      </w:r>
    </w:p>
    <w:p>
      <w:pPr>
        <w:pStyle w:val="BodyText"/>
      </w:pPr>
      <w:r>
        <w:t xml:space="preserve">Một tiếng hừ lạnh vang lên, trong tiếng phượng hót, A Khách La đột nhiên xuất thủ, dưới chân nhún một cái đã nhảy vọt lên trời. Hắn căn bản không cần phòng ngự, để mặc cho những con phượng hoàng do hỏa diễm ngưng tụ thành công kích vào người, tay phải duỗi ra, một cỗ ma khí phá chưởng xuất ra, hóa thành hình bàn tay, trực tiếp xuyên qua biển lửa nắm lấy cổ Phượng Phi, nhấc bổng nàng lên.</w:t>
      </w:r>
    </w:p>
    <w:p>
      <w:pPr>
        <w:pStyle w:val="BodyText"/>
      </w:pPr>
      <w:r>
        <w:t xml:space="preserve">Phượng Phi được trời ưu ái, có nhiều ưu thế bẩm sinh mà người khác không thể so sánh được, nhưng dù sao nàng cũng không giống như những võ giả bình thường khắc khổ tu luyện, kinh nghiệm đối chiến càng không thể nào bằng được loại cao thủ hung hãn như A Khách La, chỉ một chiêu nàng đã bị khống chế, hô hấp khó khăn, sắc mặt đỏ bừng lên.</w:t>
      </w:r>
    </w:p>
    <w:p>
      <w:pPr>
        <w:pStyle w:val="BodyText"/>
      </w:pPr>
      <w:r>
        <w:t xml:space="preserve">- Người mà bổn tọa muốn bắt, không ai có thể chạy thoát được.</w:t>
      </w:r>
    </w:p>
    <w:p>
      <w:pPr>
        <w:pStyle w:val="BodyText"/>
      </w:pPr>
      <w:r>
        <w:t xml:space="preserve">A Khách La nói xong, liền tiện tay ném Phượng Phi xuống đất, đồng thời khống chế huyệt đạo toàn thân của nàng.</w:t>
      </w:r>
    </w:p>
    <w:p>
      <w:pPr>
        <w:pStyle w:val="BodyText"/>
      </w:pPr>
      <w:r>
        <w:t xml:space="preserve">Hắn chậm rãi bước qua, rút A Tu La kiếm từ mặt đất lên, tiện tay chém ra một kiếm, phá ra một vết nứt không gian, sau đó xoay người lại, tay trái đưa vào hư không, rút ra một sợi xích dài.</w:t>
      </w:r>
    </w:p>
    <w:p>
      <w:pPr>
        <w:pStyle w:val="BodyText"/>
      </w:pPr>
      <w:r>
        <w:t xml:space="preserve">Cổ tay rung lên, một đầu xích sắt trong tay A Khách La giống như linh xà vươn đến, quấn quanh Phượng Phi mấy vòng, trói chặt nàng lại, đầu kia của xích sắt thì nằm trong tay hắn.</w:t>
      </w:r>
    </w:p>
    <w:p>
      <w:pPr>
        <w:pStyle w:val="BodyText"/>
      </w:pPr>
      <w:r>
        <w:t xml:space="preserve">“Nhiệm vụ hoàn thành.”</w:t>
      </w:r>
    </w:p>
    <w:p>
      <w:pPr>
        <w:pStyle w:val="BodyText"/>
      </w:pPr>
      <w:r>
        <w:t xml:space="preserve">Nhìn thoáng qua Phượng Phi trên mặt đất đang giận dữ nhìn mình, A Khách La hờ hững nắm lấy một đầu xích sắt, dùng một phương thức gần như thô bạo kéo Phượng Phi về phía vết nứt không gian.</w:t>
      </w:r>
    </w:p>
    <w:p>
      <w:pPr>
        <w:pStyle w:val="BodyText"/>
      </w:pPr>
      <w:r>
        <w:t xml:space="preserve">“Ầm ầm!”</w:t>
      </w:r>
    </w:p>
    <w:p>
      <w:pPr>
        <w:pStyle w:val="BodyText"/>
      </w:pPr>
      <w:r>
        <w:t xml:space="preserve">Chân phải của A Khách La vừa mới bước vào bên bờ thông đạo không gian liền ngừng lại. Toàn bộ mặt đất dưới chân bỗng phát ra tiếng ầm ầm. Sâu trong lòng đất, một luồng thần thức sắc bén như không gì không phá được bay ra, xuyên thấu qua từng lớp đất tập trung vào hắn. Không giống như trước đây, đạo thần thức này mang đến cho hắn một loại cảm giác xa lạ và nguy hiểm.</w:t>
      </w:r>
    </w:p>
    <w:p>
      <w:pPr>
        <w:pStyle w:val="BodyText"/>
      </w:pPr>
      <w:r>
        <w:t xml:space="preserve">Chính đạo thần thức này đã khiến cho bước chân sắp bước ra của A Khách La rụt trở về, cặp mắt mở lớn nhìn vào thông đạo không gian tối đen như mực trước người cũng khép lại.</w:t>
      </w:r>
    </w:p>
    <w:p>
      <w:pPr>
        <w:pStyle w:val="BodyText"/>
      </w:pPr>
      <w:r>
        <w:t xml:space="preserve">Dưới sự phong tỏa của luồng thần thức cường đại kia, A Khách La căn bản không dám cử động. Trong cảm nhận của hắn, chỉ cần di động một chút không nghi ngờ sẽ là một kích long trời lở đất. Không giống như trước đây, hắn căn bản không nắm chắc có thể tiếp được một chiêu này.</w:t>
      </w:r>
    </w:p>
    <w:p>
      <w:pPr>
        <w:pStyle w:val="BodyText"/>
      </w:pPr>
      <w:r>
        <w:t xml:space="preserve">Sự cường đại và trấn định của A Khách La được xây dựng dựa trên Thiên Ma chiến giáp gần như không gì có thể phá vỡ được, cho dù đối mặt với cao thủ Thần cấp sở hữu quy tắc lĩnh vực tương đồng, hắn cũng có thể nắm chắc phần thắng, thậm chí có thể giết chết đối phương, nhưng ngoại trừ bộ chiến giáp này, cùng với công pháp đặc thù của Thiên Ma tộc, hắn vẫn như trước là một người thường.</w:t>
      </w:r>
    </w:p>
    <w:p>
      <w:pPr>
        <w:pStyle w:val="BodyText"/>
      </w:pPr>
      <w:r>
        <w:t xml:space="preserve">“Chuyện gì xảy ra? Nơi này sao lại có một cao thủ như vậy ẩn tàng?” A Khách La trong lòng cực kỳ bất an, mặc dù không biết phương thức công kích của đối thủ còn chưa hiện thân kia, nhưng hắn có thể khẳng định, công kích của người nọ tuyệt đối có thể thương tổn đến mình.</w:t>
      </w:r>
    </w:p>
    <w:p>
      <w:pPr>
        <w:pStyle w:val="BodyText"/>
      </w:pPr>
      <w:r>
        <w:t xml:space="preserve">“Ầm ầm!”</w:t>
      </w:r>
    </w:p>
    <w:p>
      <w:pPr>
        <w:pStyle w:val="BodyText"/>
      </w:pPr>
      <w:r>
        <w:t xml:space="preserve">Mặt đất rung chuyển ngày càng kịch liệt, cuối cùng bên dưới những khe nứt, đại lượng nham thạch nóng chảy bắn ra, trong lòng đất như có một vật gì to lớn từ bên trong nham thạch nóng chảy trồi lên…</w:t>
      </w:r>
    </w:p>
    <w:p>
      <w:pPr>
        <w:pStyle w:val="BodyText"/>
      </w:pPr>
      <w:r>
        <w:t xml:space="preserve">“Ào!”</w:t>
      </w:r>
    </w:p>
    <w:p>
      <w:pPr>
        <w:pStyle w:val="BodyText"/>
      </w:pPr>
      <w:r>
        <w:t xml:space="preserve">Thanh âm giống như bọt nước tung tóe vang lên sau lưng A Khách La trăm trượng. Hắn trong lòng vừa động, ma thức cường đại lập tức phát ra, bắn về phía “vật thể” đột nhiên xuất hiện từ lòng đất kia.</w:t>
      </w:r>
    </w:p>
    <w:p>
      <w:pPr>
        <w:pStyle w:val="BodyText"/>
      </w:pPr>
      <w:r>
        <w:t xml:space="preserve">Phượng Phi bị dây xích trói chặt nằm trên mặt đất, khuôn mặt vừa vặn hướng về nơi phát ra thanh âm dị thường kia, ánh mắt thấy được rõ ràng chuyện xảy ra tại phiến đại địa này…</w:t>
      </w:r>
    </w:p>
    <w:p>
      <w:pPr>
        <w:pStyle w:val="BodyText"/>
      </w:pPr>
      <w:r>
        <w:t xml:space="preserve">Bên dưới một khe nứt xuyên qua mặt đất, một gã nam tử từ trong nham thạch nóng chảy cuồn cuộn chậm rãi trồi lên. Khi hắn lộ ra khỏi mặt đất, từng lớp nham thạch nóng chảy trên người rơi xuống, bắn vào trong dòng nham thạch cuồn cuộn.</w:t>
      </w:r>
    </w:p>
    <w:p>
      <w:pPr>
        <w:pStyle w:val="BodyText"/>
      </w:pPr>
      <w:r>
        <w:t xml:space="preserve">“Cộp!”</w:t>
      </w:r>
    </w:p>
    <w:p>
      <w:pPr>
        <w:pStyle w:val="BodyText"/>
      </w:pPr>
      <w:r>
        <w:t xml:space="preserve">Tên nam tử kia giơ một chân ra, đạp lên mặt đất ven bờ, sau đó hoàn toàn bước ra khỏi dòng nham thạch. Nham thạch nóng chảy bao bọc toàn bộ thân thể hắn, ngoại trừ có thể ẩn ước thấy được mái tóc dài lộ ra sau đầu, những phần khác đều không nhìn thấy.</w:t>
      </w:r>
    </w:p>
    <w:p>
      <w:pPr>
        <w:pStyle w:val="BodyText"/>
      </w:pPr>
      <w:r>
        <w:t xml:space="preserve">“Đinh!”</w:t>
      </w:r>
    </w:p>
    <w:p>
      <w:pPr>
        <w:pStyle w:val="BodyText"/>
      </w:pPr>
      <w:r>
        <w:t xml:space="preserve">Tiếng kiếm ngân réo rắt từ trong tay phải của nam tử kia vang lên, nham thạch nóng chảy bắn ra khắp nơi, lộ ra một thanh thiết kiếm dài ba thước rất bình thường, bị nham thạch nóng chảy thiêu đốt đã có chút biến dạng.</w:t>
      </w:r>
    </w:p>
    <w:p>
      <w:pPr>
        <w:pStyle w:val="BodyText"/>
      </w:pPr>
      <w:r>
        <w:t xml:space="preserve">“Đinh!”</w:t>
      </w:r>
    </w:p>
    <w:p>
      <w:pPr>
        <w:pStyle w:val="BodyText"/>
      </w:pPr>
      <w:r>
        <w:t xml:space="preserve">Lại là một tiếng kiếm ngân, một cỗ kình khí vô hình từ chuôi kiếm lan ra theo thân kiếm, kình khí lướt qua, thanh trường kiếm gần như đã trở thành sắt vụn kia lại trở nên sáng chói.</w:t>
      </w:r>
    </w:p>
    <w:p>
      <w:pPr>
        <w:pStyle w:val="BodyText"/>
      </w:pPr>
      <w:r>
        <w:t xml:space="preserve">“Cộp!”</w:t>
      </w:r>
    </w:p>
    <w:p>
      <w:pPr>
        <w:pStyle w:val="BodyText"/>
      </w:pPr>
      <w:r>
        <w:t xml:space="preserve">“Cộp!”</w:t>
      </w:r>
    </w:p>
    <w:p>
      <w:pPr>
        <w:pStyle w:val="BodyText"/>
      </w:pPr>
      <w:r>
        <w:t xml:space="preserve">“Cộp!”</w:t>
      </w:r>
    </w:p>
    <w:p>
      <w:pPr>
        <w:pStyle w:val="BodyText"/>
      </w:pPr>
      <w:r>
        <w:t xml:space="preserve">Mỗi một bước bước ra, dưới chân đều lưu lại một dấu chân đỏ sậm mang theo khói xanh. Sau mấy trượng, xuất hiện trước mặt hai người là một nam tử có khuôn mặt lãnh tuấn. Nếu như Phong Vân Vô Kỵ nhìn thấy nhất định sẽ kinh hỉ không ngớt, bởi vì người này chính là Tây Môn Y Bắc ngủ say đã lâu.</w:t>
      </w:r>
    </w:p>
    <w:p>
      <w:pPr>
        <w:pStyle w:val="BodyText"/>
      </w:pPr>
      <w:r>
        <w:t xml:space="preserve">- Ngươi là ai?</w:t>
      </w:r>
    </w:p>
    <w:p>
      <w:pPr>
        <w:pStyle w:val="BodyText"/>
      </w:pPr>
      <w:r>
        <w:t xml:space="preserve">A Khách La trầm giọng nói, ma thức đã đem hình dạng của nam tử kia in vào trong đầu.</w:t>
      </w:r>
    </w:p>
    <w:p>
      <w:pPr>
        <w:pStyle w:val="BodyText"/>
      </w:pPr>
      <w:r>
        <w:t xml:space="preserve">“Cộp!”</w:t>
      </w:r>
    </w:p>
    <w:p>
      <w:pPr>
        <w:pStyle w:val="BodyText"/>
      </w:pPr>
      <w:r>
        <w:t xml:space="preserve">Nam tử kia vẫn như trước không nhanh không chậm theo một loại tiết tấu đi về hướng bên này, biểu tình giống như không hề nghe thấy.</w:t>
      </w:r>
    </w:p>
    <w:p>
      <w:pPr>
        <w:pStyle w:val="BodyText"/>
      </w:pPr>
      <w:r>
        <w:t xml:space="preserve">“Ầm!”</w:t>
      </w:r>
    </w:p>
    <w:p>
      <w:pPr>
        <w:pStyle w:val="BodyText"/>
      </w:pPr>
      <w:r>
        <w:t xml:space="preserve">Hai tay A Khách La rung động, ma khí cuồn cuộn phá thể xuất ra, bốc lên cao mấy chục trượng. Ma khí hùng hậu tại bên ngoài cơ thể hắn ngưng tụ thành một bóng ma khổng lồ đầu có hai sừng, bên trong loáng thoáng vang lên những tiếng gầm gừ.</w:t>
      </w:r>
    </w:p>
    <w:p>
      <w:pPr>
        <w:pStyle w:val="BodyText"/>
      </w:pPr>
      <w:r>
        <w:t xml:space="preserve">Nếu là cao thủ tiềm tu sống tại Thái Cổ, nhìn thấy ma ảnh này tất nhiên có thể nhận ra đây chính là tiêu chí của Thiên Ma tộc. Ý tứ của A Khách La biểu lộ không nghi ngờ: Thiên Ma tộc làm việc, người không liên quan đừng nên xen vào.</w:t>
      </w:r>
    </w:p>
    <w:p>
      <w:pPr>
        <w:pStyle w:val="BodyText"/>
      </w:pPr>
      <w:r>
        <w:t xml:space="preserve">Theo như suy nghĩ của A Khách La, có thể bỏ qua phòng ngự của Thiên Ma giáp sinh ra uy hiếp với mình, cũng chỉ có những cường giả cùng thời đại, mà nếu như là cường giả độc hành cùng thời, chỉ cần nhìn thấy ma ảnh này tự nhiên sẽ hiểu nên làm thế nào.</w:t>
      </w:r>
    </w:p>
    <w:p>
      <w:pPr>
        <w:pStyle w:val="BodyText"/>
      </w:pPr>
      <w:r>
        <w:t xml:space="preserve">A Khách La vừa hành động, đối phương quả nhiên dừng lại.</w:t>
      </w:r>
    </w:p>
    <w:p>
      <w:pPr>
        <w:pStyle w:val="BodyText"/>
      </w:pPr>
      <w:r>
        <w:t xml:space="preserve">Trong lúc tâm thần của hắn vừa buông lỏng, Tây Môn Y Bắc đột nhiên mở mắt ra.</w:t>
      </w:r>
    </w:p>
    <w:p>
      <w:pPr>
        <w:pStyle w:val="BodyText"/>
      </w:pPr>
      <w:r>
        <w:t xml:space="preserve">“Ầm!”</w:t>
      </w:r>
    </w:p>
    <w:p>
      <w:pPr>
        <w:pStyle w:val="BodyText"/>
      </w:pPr>
      <w:r>
        <w:t xml:space="preserve">Một cơn lốc thần thức như cuốn theo toàn bộ đại địa. Ngay khoảnh khắc mí mắt mở ra, A Khách La đột nhiên cảm giác được khí tức của nam tử phía sau cường đại lên gấp trăm lần, nơi mà người nọ đứng dường như biến thành một hố đen nguy hiểm, thần thức như cuồng phong bạo vũ công kích vào người hắn…</w:t>
      </w:r>
    </w:p>
    <w:p>
      <w:pPr>
        <w:pStyle w:val="BodyText"/>
      </w:pPr>
      <w:r>
        <w:t xml:space="preserve">“Ầm!”</w:t>
      </w:r>
    </w:p>
    <w:p>
      <w:pPr>
        <w:pStyle w:val="BodyText"/>
      </w:pPr>
      <w:r>
        <w:t xml:space="preserve">Toàn thân A Khách La chấn động, thân thể loạng choạng lui ra một bước, chân phải đạp sâu vào trong đất bùn…</w:t>
      </w:r>
    </w:p>
    <w:p>
      <w:pPr>
        <w:pStyle w:val="BodyText"/>
      </w:pPr>
      <w:r>
        <w:t xml:space="preserve">Trên mặt đất, Phượng Phi kinh ngạc nhìn nam tử đột nhiên từ lòng đất hiện lên, từ góc độ của nàng có thể thấy được rõ ràng những thứ phát sinh trên người nam tử quỷ dị này…</w:t>
      </w:r>
    </w:p>
    <w:p>
      <w:pPr>
        <w:pStyle w:val="BodyText"/>
      </w:pPr>
      <w:r>
        <w:t xml:space="preserve">Bên dưới mí mắt, hình ảnh phản chiếu trong hai con ngươi trái phải lại hoàn toàn khác nhau.</w:t>
      </w:r>
    </w:p>
    <w:p>
      <w:pPr>
        <w:pStyle w:val="BodyText"/>
      </w:pPr>
      <w:r>
        <w:t xml:space="preserve">Vẻ mặt Tây Môn Y Bắc không chút biểu tình, trong con ngươi bên trái phản chiếu hình ảnh của một bóng ma khổng lồ, có chút giống như bóng ma phía sau A Khách La, chiếm cứ toàn bộ con ngươi.</w:t>
      </w:r>
    </w:p>
    <w:p>
      <w:pPr>
        <w:pStyle w:val="BodyText"/>
      </w:pPr>
      <w:r>
        <w:t xml:space="preserve">Trong con ngươi bên phải lại hiện lên hình ảnh của một nam tử áo trắng không ngừng vung kiếm. Nam tử kia đứng trong một phiến không gian đen kịt vô tận, ngoại trừ những trường kiếm lơ lửng trong hư không thì không còn gì khác. Nam tử kia chỉ biết không ngừng vung kiếm, một kiếm lại một kiếm, liên miên không dứt…</w:t>
      </w:r>
    </w:p>
    <w:p>
      <w:pPr>
        <w:pStyle w:val="BodyText"/>
      </w:pPr>
      <w:r>
        <w:t xml:space="preserve">Trong ý thức không gian, bóng đen giống như không gì không phá được của Chiến Ma cùng với bóng ma sau lưng A Khách La dần dần chồng lên nhau. Tây Môn Y Bắc rốt cuộc cũng cử động, khẽ ngẩng đầu lên nhìn về phía A Khách La…</w:t>
      </w:r>
    </w:p>
    <w:p>
      <w:pPr>
        <w:pStyle w:val="Compact"/>
      </w:pPr>
      <w:r>
        <w:t xml:space="preserve">-----*-----</w:t>
      </w:r>
      <w:r>
        <w:br w:type="textWrapping"/>
      </w:r>
      <w:r>
        <w:br w:type="textWrapping"/>
      </w:r>
    </w:p>
    <w:p>
      <w:pPr>
        <w:pStyle w:val="Heading2"/>
      </w:pPr>
      <w:bookmarkStart w:id="405" w:name="chương-382-dùng-kiếm-ngự-nhân"/>
      <w:bookmarkEnd w:id="405"/>
      <w:r>
        <w:t xml:space="preserve">383. Chương 382: Dùng Kiếm Ngự Nhân</w:t>
      </w:r>
    </w:p>
    <w:p>
      <w:pPr>
        <w:pStyle w:val="Compact"/>
      </w:pPr>
      <w:r>
        <w:br w:type="textWrapping"/>
      </w:r>
      <w:r>
        <w:br w:type="textWrapping"/>
      </w:r>
      <w:r>
        <w:t xml:space="preserve">Tay phải của Tây Môn Y Bắc khẽ hạ xuống, bàn tay buông lỏng, thanh thiết kiếm bình thường kia liền lơ lửng cách lòng bàn tay mấy tấc, phát ra một trận kiếm ngân réo rắt…</w:t>
      </w:r>
    </w:p>
    <w:p>
      <w:pPr>
        <w:pStyle w:val="BodyText"/>
      </w:pPr>
      <w:r>
        <w:t xml:space="preserve">Thiên địa đều yên tĩnh. Mái tóc dài của Tây Môn Y Bắc không gió tự động phất phơ, trên khuôn mặt anh tuấn mang theo một loại biểu tình lạnh lùng gần như tàn khốc, cùng với khí tức hắc ám như ma thần của A Khách La hình thành một sự đối lập rõ ràng, khí tức của hai người kiềm chế lẫn nhau, không ai hơn ai…</w:t>
      </w:r>
    </w:p>
    <w:p>
      <w:pPr>
        <w:pStyle w:val="BodyText"/>
      </w:pPr>
      <w:r>
        <w:t xml:space="preserve">“Người này rốt cuộc là ai? Vì sao lại xuất hiện ở đây?… Chẳng lẽ là vì phụ thân mà ra tay cứu giúp sao?” Phượng Phi trong lòng đầy nghi vấn, nhưng khi ánh mắt lướt qua hình ảnh phức tạp không ngừng diễn sinh trong đôi mắt của Tây Môn Y Bắc, trong lòng không khỏi phát lạnh. Trong thân thể này, nàng không cảm giác được sự tồn tại của linh hồn con người, giống như xuất hiện trước mắt chỉ là một cái xác không có tư tưởng mà thôi.</w:t>
      </w:r>
    </w:p>
    <w:p>
      <w:pPr>
        <w:pStyle w:val="BodyText"/>
      </w:pPr>
      <w:r>
        <w:t xml:space="preserve">Ánh mắt không ngừng di chuyển giữa Tây Môn Y Bắc và A Khách La, Phượng Phi đột nhiên phát hiện, khí tức của hai người này… vô cùng giống nhau.</w:t>
      </w:r>
    </w:p>
    <w:p>
      <w:pPr>
        <w:pStyle w:val="BodyText"/>
      </w:pPr>
      <w:r>
        <w:t xml:space="preserve">“Bất luận ra sao, hi vọng hắn có thể ra tay!…” Phượng Phi trong lòng thầm nghĩ, nhất thời một loại cảm giác ủy khuất dâng lên trong lòng, dựa vào thân thế của nàng, khi nào lại phải chịu qua khổ sở như thế này.</w:t>
      </w:r>
    </w:p>
    <w:p>
      <w:pPr>
        <w:pStyle w:val="BodyText"/>
      </w:pPr>
      <w:r>
        <w:t xml:space="preserve">- Ta… nhất định… có thể, đánh bại ngươi…</w:t>
      </w:r>
    </w:p>
    <w:p>
      <w:pPr>
        <w:pStyle w:val="BodyText"/>
      </w:pPr>
      <w:r>
        <w:t xml:space="preserve">Một giọng nói trầm thấp vô ý thức đột nhiên từ khóe miệng Tây Môn Y Bắc phát ra…</w:t>
      </w:r>
    </w:p>
    <w:p>
      <w:pPr>
        <w:pStyle w:val="BodyText"/>
      </w:pPr>
      <w:r>
        <w:t xml:space="preserve">Phượng Phi và A Khách La đồng thời bị câu nói này thu hút, quay đầu nhìn về phía Tây Môn Y Bắc…</w:t>
      </w:r>
    </w:p>
    <w:p>
      <w:pPr>
        <w:pStyle w:val="BodyText"/>
      </w:pPr>
      <w:r>
        <w:t xml:space="preserve">Ngay tại khoảnh khắc A Khách La xoay người lại, đầu của Tây Môn Y Bắc đột nhiên nghiêng qua một chút, giống như bị thứ gì kéo đi, sau đó thiết kiếm lơ lửng cách lòng bàn tay không đến ba tấc bắt đầu rung động kịch liệt với biên độ nhỏ, trong nháy mắt hóa thành một bóng đen hẹp dài, chung quanh hiện ra từng thanh kiếm hình nhàn nhạt nửa trong suốt…</w:t>
      </w:r>
    </w:p>
    <w:p>
      <w:pPr>
        <w:pStyle w:val="BodyText"/>
      </w:pPr>
      <w:r>
        <w:t xml:space="preserve">Không ai biết, Tây Môn Y Bắc lúc này thoạt nhìn bên ngoài có vẻ lãnh khốc mà bình tĩnh, nhưng trong lòng lại là sóng lớn dâng trào…</w:t>
      </w:r>
    </w:p>
    <w:p>
      <w:pPr>
        <w:pStyle w:val="BodyText"/>
      </w:pPr>
      <w:r>
        <w:t xml:space="preserve">Trong ý thức không gian u ám mà sâu xa, vô biên vô tận…</w:t>
      </w:r>
    </w:p>
    <w:p>
      <w:pPr>
        <w:pStyle w:val="BodyText"/>
      </w:pPr>
      <w:r>
        <w:t xml:space="preserve">Bóng ma cao to như xa như gần, tựa hồ chỉ cần một bước là có thể đến gần, lại giống như cách xa vô tận. Đối diện với bóng ma khổng lồ tựa hồ không thể chiến thắng này là một nam tử mặc y phục màu trắng, tóc bạc rũ xuống vai, yên lặng mà đứng, chính là Tây Môn Y Bắc.</w:t>
      </w:r>
    </w:p>
    <w:p>
      <w:pPr>
        <w:pStyle w:val="BodyText"/>
      </w:pPr>
      <w:r>
        <w:t xml:space="preserve">Trong ý thức không gian, chính giữa Tây Môn Y Bắc và ma ảnh hợp thành một thể với bóng đêm vô tận là một khe nứt ý thức thật sâu, khe nứt to lớn này gần như chia đôi cả ý thức không gian hoàn chỉnh…</w:t>
      </w:r>
    </w:p>
    <w:p>
      <w:pPr>
        <w:pStyle w:val="BodyText"/>
      </w:pPr>
      <w:r>
        <w:t xml:space="preserve">“Ta… nhất định… có thể, đánh bại… hắn…” Trong ý thức trong không gian, một Tây Môn Y Bắc khác vô thức thì thào, trên trán đầy mồ hôi. Hắn đã không còn nhớ rõ đây là lần thất bại thứ bao nhiêu, thất bại, vô tận thất bại …</w:t>
      </w:r>
    </w:p>
    <w:p>
      <w:pPr>
        <w:pStyle w:val="BodyText"/>
      </w:pPr>
      <w:r>
        <w:t xml:space="preserve">Mỗi một lần thất bại, khe nứt trong trong ý thức không gian càng trở nên lớn hơn. Khi mà khe nứt xuyên qua toàn bộ ý thức không gian, cũng là lúc ý thức của Tây Môn Y Bắc vĩnh viễn trầm luân…</w:t>
      </w:r>
    </w:p>
    <w:p>
      <w:pPr>
        <w:pStyle w:val="BodyText"/>
      </w:pPr>
      <w:r>
        <w:t xml:space="preserve">Khi con người đối mặt với nguy hiểm, bất kể là linh hồn hay thân thể, đều có một loại năng lực tự bảo vệ mình gần như bản năng. Trong trầm luân dài đằng đẵng, kiếm đạo riêng biệt của Tây Môn Y Bắc cũng giống như ý thức của hắn trở về trạng thái nguyên thủy nhất.</w:t>
      </w:r>
    </w:p>
    <w:p>
      <w:pPr>
        <w:pStyle w:val="BodyText"/>
      </w:pPr>
      <w:r>
        <w:t xml:space="preserve">Một kiếm của Tây Môn Y Bắc, không phải địch chết chính là ta vong. Một kiếm xuất ra, thiên địa chìm vào bóng tối, ánh kiếm như sao băng lướt qua bầu trời, khoảnh khắc đó gần như vĩnh cửu…</w:t>
      </w:r>
    </w:p>
    <w:p>
      <w:pPr>
        <w:pStyle w:val="BodyText"/>
      </w:pPr>
      <w:r>
        <w:t xml:space="preserve">Một kiếm đó là một kiếm, cũng là ngàn vạn kiếm, biến phức tạp thành đơn giản, sự nguy hiểm ẩn chứa bên trong vẻ bình thường. Khi ý thức quanh quẩn giữa trầm luân và nửa thức tỉnh, kiếm đạo của Tây Môn Y Bắc đã chi phối ý thức không gian và cả bản năng của hắn.</w:t>
      </w:r>
    </w:p>
    <w:p>
      <w:pPr>
        <w:pStyle w:val="BodyText"/>
      </w:pPr>
      <w:r>
        <w:t xml:space="preserve">Đại đạo mênh mông, kiếm đạo cũng như vậy. Từ khi có kiếm đến nay, phàm là người trong kiếm đạo đều là dùng nhân ngự kiếm, ngay cả Phong Vân Vô Kỵ cũng không thoát khỏi quy luật này, như vậy nếu như dùng kiếm ngự nhân thì sao? Sẽ có kết quả gì?…</w:t>
      </w:r>
    </w:p>
    <w:p>
      <w:pPr>
        <w:pStyle w:val="BodyText"/>
      </w:pPr>
      <w:r>
        <w:t xml:space="preserve">Sự xuất hiện của A Khách La đối với Tây Môn Y Bắc đang ngủ say trong lòng đất là một biến số, nếu như không có A Khách La xuất hiện, hắn vẫn sẽ chìm vào trong kiếm chiêu tự động thôi diễn không có điểm dừng, kết quả cuối cùng không ai có thể biết được.</w:t>
      </w:r>
    </w:p>
    <w:p>
      <w:pPr>
        <w:pStyle w:val="BodyText"/>
      </w:pPr>
      <w:r>
        <w:t xml:space="preserve">……</w:t>
      </w:r>
    </w:p>
    <w:p>
      <w:pPr>
        <w:pStyle w:val="BodyText"/>
      </w:pPr>
      <w:r>
        <w:t xml:space="preserve">Tâm của A Khách La như một vũng nước đọng, khó có thể nổi lên một chút gợn sóng, nhưng cuối cùng lại vì Tây Môn Y Bắc hoành không xuất thế mà bắt đầu biến hóa. Nguy hiểm, nguy hiểm cực độ, đây là một loại trực giác gần như dã thú, bản năng nói cho hắn biết hiện tại nên tránh xa người này, nhưng một loại bản tính cực độ cao ngạo khác lại không cho phép hắn làm ra loại chuyện sỉ nhục đến tôn nghiêm này.</w:t>
      </w:r>
    </w:p>
    <w:p>
      <w:pPr>
        <w:pStyle w:val="BodyText"/>
      </w:pPr>
      <w:r>
        <w:t xml:space="preserve">“Người này rốt cuộc là ai?” A Khách La trong lòng giận dữ, phản ứng của đối phương hoàn toàn nằm ngoài dự liệu của hắn. Thiên Ma tộc đã từng cuốn sạch cả Thái Cổ, Thiên Ma tộc cường đại không gì sánh được lại bị khinh thường! Mặc dù trong lòng vô cùng giận dữ, nhưng hắn vẫn không dám hành động lỗ mãng. Khí tức của hai người kiềm chế lẫn nhau, đạt đến một loại cân bằng xảo diệu, ngay cả Phượng Phi nằm nghiêng trên mặt đất bị xích sắt quấn quanh mấy vòng cũng có thể cảm giác được, chỉ cần có một chút nhân tố bên ngoài ảnh hưởng, giữa hai người lập tức sẽ có một trường công kích kinh thiên động địa.</w:t>
      </w:r>
    </w:p>
    <w:p>
      <w:pPr>
        <w:pStyle w:val="BodyText"/>
      </w:pPr>
      <w:r>
        <w:t xml:space="preserve">Người đầu tiên phá vỡ sự trầm mặc này lại là Tây Môn Y Bắc.</w:t>
      </w:r>
    </w:p>
    <w:p>
      <w:pPr>
        <w:pStyle w:val="BodyText"/>
      </w:pPr>
      <w:r>
        <w:t xml:space="preserve">“Bình!”</w:t>
      </w:r>
    </w:p>
    <w:p>
      <w:pPr>
        <w:pStyle w:val="BodyText"/>
      </w:pPr>
      <w:r>
        <w:t xml:space="preserve">Chân phải Tây Môn Y Bắc bước ra, nặng nề đạp xuống mặt đất. Ngay khoảnh khắc bàn chân chạm đất, trong thiên địa đột nhiên nổi lên một trận cuồng phong, cát bay đá chạy…</w:t>
      </w:r>
    </w:p>
    <w:p>
      <w:pPr>
        <w:pStyle w:val="BodyText"/>
      </w:pPr>
      <w:r>
        <w:t xml:space="preserve">“Đinh đinh đinh…”</w:t>
      </w:r>
    </w:p>
    <w:p>
      <w:pPr>
        <w:pStyle w:val="BodyText"/>
      </w:pPr>
      <w:r>
        <w:t xml:space="preserve">Tiếng kiếm ngân liên miên không ngừng vang lên từ trong hư không quanh người Tây Môn Y Bắc, thanh âm vừa vội vừa nhanh, cực kỳ dày đặc. Trong tiếng kiếm ngân, hư không chung quanh đột nhiên xuất hiện từng thanh trường kiếm nửa trong suốt, vết kiếm dày đặc như cánh hoa bắn về bốn phía. Trong nháy mắt, hàng vạn vết kiết nửa trong suốt đã xuất hiện quanh người Tây Môn Y Bắc, mỗi một thanh trường kiếm sau khi xuất hiện đều diễn luyện một bộ kiếm pháp khác nhau.</w:t>
      </w:r>
    </w:p>
    <w:p>
      <w:pPr>
        <w:pStyle w:val="BodyText"/>
      </w:pPr>
      <w:r>
        <w:t xml:space="preserve">Cổ tay Tây Môn Y Bắc giơ lên, tay phải nắm lấy thiết kiếm đã hóa thành bóng đen mơ hồ, mang theo từng luồng hư ảnh xẹt qua hư không. Theo quỹ tích vung kiếm, mây đen vô tận trên bầu trời bắt đầu biến ảo. Trên mặt đất, thân hình Tây Môn Y Bắc cũng hóa thành một chuỗi hư ảnh rạn nứt, sau đó hoàn toàn biến mất. Trong hư không kia, những vết kiếm nửa trong suốt vẫn như trước dùng tốc độ như tia chớp diễn luyện ngàn vạn loại kiếm chiêu khác nhau, mỗi một kiếm chiêu kết thúc, thanh trường kiếm nửa trong suốt kia liền ngừng lại một chút, phân ra thành mấy trăm tay, sau đó lại tiếp tục thôi diễn mấy trăm loại kiếm chiêu biến hóa khác hẳn so với ban đầu…</w:t>
      </w:r>
    </w:p>
    <w:p>
      <w:pPr>
        <w:pStyle w:val="BodyText"/>
      </w:pPr>
      <w:r>
        <w:t xml:space="preserve">Một loạt biến hóa này được hoàn thành trong phút chốc, khiến cho người ta hoa cả mắt, có cảm giác không thể theo kịp.Đối với một người không phải trong kiếm đạo như Phượng Phi, nhìn thấy trong mắt chỉ có những vết kiếm như có như không, cùng với những thứ thoảng qua không thể nhận thức được.</w:t>
      </w:r>
    </w:p>
    <w:p>
      <w:pPr>
        <w:pStyle w:val="BodyText"/>
      </w:pPr>
      <w:r>
        <w:t xml:space="preserve">- A!</w:t>
      </w:r>
    </w:p>
    <w:p>
      <w:pPr>
        <w:pStyle w:val="BodyText"/>
      </w:pPr>
      <w:r>
        <w:t xml:space="preserve">Ngay khi Tây Môn Y Bắc bước ra một bước, ngang nhiên phá vỡ cân bằng, dưới khí cơ dẫn dắt, A Khách La cũng hét lớn một tiếng, trong cơ thể tỏa ra một cỗ vật chất đen kịt như mực, sền sệt như máu, từng sợi nhập vào trong bóng đen khổng lồ phía sau…</w:t>
      </w:r>
    </w:p>
    <w:p>
      <w:pPr>
        <w:pStyle w:val="BodyText"/>
      </w:pPr>
      <w:r>
        <w:t xml:space="preserve">“Grào!”</w:t>
      </w:r>
    </w:p>
    <w:p>
      <w:pPr>
        <w:pStyle w:val="BodyText"/>
      </w:pPr>
      <w:r>
        <w:t xml:space="preserve">Một tiếng gầm hung mãnh khát máu như dã thú chấn động hư không, bóng đen mơ hồ kia nhanh chóng trở nên ngưng thật, máu thịt hiện ra đầy đủ, chỉ có màu sắc là vẫn còn nhợt nhạt. Trong tiếng gầm gừ, bóng ma có khuôn mặt khô gầy lướt qua mặt đất tạo thành một trận gió đen. Tiếng gió thổi qua đi, thân ảnh A Khách La đã biến mất vô ảnh vô tung, trong cỗ ma khí nồng đậm kia, một điểm màu đỏ tươi không ngừng kéo dài giữa hư không, khí tức âm tà hắc ám rợp trời kín đất…</w:t>
      </w:r>
    </w:p>
    <w:p>
      <w:pPr>
        <w:pStyle w:val="BodyText"/>
      </w:pPr>
      <w:r>
        <w:t xml:space="preserve">“Vù!”</w:t>
      </w:r>
    </w:p>
    <w:p>
      <w:pPr>
        <w:pStyle w:val="BodyText"/>
      </w:pPr>
      <w:r>
        <w:t xml:space="preserve">Trong từng cơn gió lạnh phủ kín bầu trời, những kiếm hình như có như không đang diễn luyện từng kiếm thức khác nhau đột nhiên ngừng lại, nhanh chóng hóa thành từng bóng đen hẹp dài nhàn nhạt, như nước chảy tràn về bên dưới.</w:t>
      </w:r>
    </w:p>
    <w:p>
      <w:pPr>
        <w:pStyle w:val="BodyText"/>
      </w:pPr>
      <w:r>
        <w:t xml:space="preserve">“Bồng!”</w:t>
      </w:r>
    </w:p>
    <w:p>
      <w:pPr>
        <w:pStyle w:val="BodyText"/>
      </w:pPr>
      <w:r>
        <w:t xml:space="preserve">Một thanh âm như xé lụa lướt qua trong thiên địa tối tăm, trong âm phong như cuốn sạch thiên địa, một cỗ khí tức hủy diệt vô cùng hạo hàn vọt lên không. Thiên địa nổ vang, mặt đất rung chuyển. Bên trong từng khe nứt mở rộng, nham thạch nóng chảy như suối phun bắn mạnh lên trời.</w:t>
      </w:r>
    </w:p>
    <w:p>
      <w:pPr>
        <w:pStyle w:val="BodyText"/>
      </w:pPr>
      <w:r>
        <w:t xml:space="preserve">Mặc dù mắt thường không thể nhìn thấy, nhưng Phượng Phi và A Khách La đều cảm giác được một đạo kiếm quang khiến cho thiên địa thất sắc dùng tốc độ siêu việt cảm giác lướt qua bầu trời…</w:t>
      </w:r>
    </w:p>
    <w:p>
      <w:pPr>
        <w:pStyle w:val="BodyText"/>
      </w:pPr>
      <w:r>
        <w:t xml:space="preserve">“Hắn ở nơi này!” Trong bóng ma khổng lồ kia, tay phải của A Khách La giơ lên, A Tu La ma kiếm phát ra một trận kiếm ngân khát máu, huyết quang bùng cháy trên thân kiếm. Ý niệm vừa động, bóng ma giống như thực thể quanh người đã vung song quyền đánh ra…</w:t>
      </w:r>
    </w:p>
    <w:p>
      <w:pPr>
        <w:pStyle w:val="BodyText"/>
      </w:pPr>
      <w:r>
        <w:t xml:space="preserve">“Xoẹt!”</w:t>
      </w:r>
    </w:p>
    <w:p>
      <w:pPr>
        <w:pStyle w:val="BodyText"/>
      </w:pPr>
      <w:r>
        <w:t xml:space="preserve">Một tiếng kêu nhỏ từ vai trái vang lên, A Khách La còn chưa kịp phản ứng, chấn động rất nhỏ này đã nhanh chóng chuyển hóa thành một cỗ lực lượng hủy diệt không thể ngăn cản được…</w:t>
      </w:r>
    </w:p>
    <w:p>
      <w:pPr>
        <w:pStyle w:val="BodyText"/>
      </w:pPr>
      <w:r>
        <w:t xml:space="preserve">“Quá nhanh” Một ý niệm nhanh chóng lướt qua trong đầu A Khách La. Quanh người vang lên một tiếng khe khẽ như vải rách, bóng ma khổng lồ kia bị một vết kiếm mắt thường khó thấy từ giữa phân ra. Bên trong khe nứt, một phiến ánh sáng phủ xuống, bóng ma chia làm hai nửa nhanh chóng hóa thành một phiến sương mù bay đầy trời.</w:t>
      </w:r>
    </w:p>
    <w:p>
      <w:pPr>
        <w:pStyle w:val="BodyText"/>
      </w:pPr>
      <w:r>
        <w:t xml:space="preserve">“Bình!”</w:t>
      </w:r>
    </w:p>
    <w:p>
      <w:pPr>
        <w:pStyle w:val="BodyText"/>
      </w:pPr>
      <w:r>
        <w:t xml:space="preserve">Đứng trước lực lượng hạo hàn, thân thể A Khách La giống như diều đứt dây, tại không trung quay cuồng bay ra ngoài, ầm một tiếng, nặng nề đập vào trong bùn đất…</w:t>
      </w:r>
    </w:p>
    <w:p>
      <w:pPr>
        <w:pStyle w:val="BodyText"/>
      </w:pPr>
      <w:r>
        <w:t xml:space="preserve">“Đinh!”</w:t>
      </w:r>
    </w:p>
    <w:p>
      <w:pPr>
        <w:pStyle w:val="BodyText"/>
      </w:pPr>
      <w:r>
        <w:t xml:space="preserve">Một bóng đen từ bầu trời rơi xuống, A Khách La trong lòng vừa động, lập tức nghiêng đầu qua. A Tu La ma kiếm mang theo vị tanh từ bầu trời rơi xuống, chỉ sai lệch một chút cắm vào trong mặt đất bên cạnh đầu của A Khách La, lưỡi kiếm và mũ giáp dữ tợn khẽ ma sát phát ra một chùm tia lửa, lưu lại một vết kiếm nhợt nhạt màu trắng.</w:t>
      </w:r>
    </w:p>
    <w:p>
      <w:pPr>
        <w:pStyle w:val="BodyText"/>
      </w:pPr>
      <w:r>
        <w:t xml:space="preserve">Xa xa, Tây Môn Y Bắc như u linh xuất hiện tại nơi mà A Khách La vừa đứng, dưới chân chính là Phượng Phi bị xích sắt trói chặt. Trên bầu trời mây đen cuồn cuộn, Tây Môn Y Bắc vẻ mặt hờ hững nhìn bóng ma khổng lồ trước mắt hóa thành tro bụi, dưới bề ngoài bình tĩnh, không ai biết được trong ý thức không gian của hắn lại đang xảy ra biến hóa nghiêng trời lệch đất.</w:t>
      </w:r>
    </w:p>
    <w:p>
      <w:pPr>
        <w:pStyle w:val="BodyText"/>
      </w:pPr>
      <w:r>
        <w:t xml:space="preserve">Lúc A Khách La bị rơi xuống đất, ma thức lập tức đảo qua toàn thân, nhưng kết quả làm hắn vô cùng bất ngờ, ma thức cho thấy, công kích của nam tử này cùng với thanh thiết kiếm làm bằng chất liệu bình thường căn bản không thể xuyên thủng Thiên Ma giáp xưng tuyệt thiên hạ của Thiên Ma tộc.</w:t>
      </w:r>
    </w:p>
    <w:p>
      <w:pPr>
        <w:pStyle w:val="BodyText"/>
      </w:pPr>
      <w:r>
        <w:t xml:space="preserve">A Khách La loạng choạng đứng lên, phát ra một tiếng cười nhạt dữ tợn, trong cơ thể tỏa ra sát khí dày đặc đến tột đỉnh.</w:t>
      </w:r>
    </w:p>
    <w:p>
      <w:pPr>
        <w:pStyle w:val="BodyText"/>
      </w:pPr>
      <w:r>
        <w:t xml:space="preserve">- Nếu như không thể phá vỡ khải giáp phòng hộ của ta, vậy thì người chết chính là ngươi.</w:t>
      </w:r>
    </w:p>
    <w:p>
      <w:pPr>
        <w:pStyle w:val="BodyText"/>
      </w:pPr>
      <w:r>
        <w:t xml:space="preserve">A Khách La cười lạnh, bàn tay vươn về phía A Tu La ma kiếm dưới chân.</w:t>
      </w:r>
    </w:p>
    <w:p>
      <w:pPr>
        <w:pStyle w:val="BodyText"/>
      </w:pPr>
      <w:r>
        <w:t xml:space="preserve">- A?</w:t>
      </w:r>
    </w:p>
    <w:p>
      <w:pPr>
        <w:pStyle w:val="BodyText"/>
      </w:pPr>
      <w:r>
        <w:t xml:space="preserve">Nhưng một cái vươn tay này lại khiến cho A Khách La vốn trấn định khí tức đột nhiên trở nên hỗn loạn, giống như gặp phải chuyện gì vô cùng kinh hãi.</w:t>
      </w:r>
    </w:p>
    <w:p>
      <w:pPr>
        <w:pStyle w:val="BodyText"/>
      </w:pPr>
      <w:r>
        <w:t xml:space="preserve">“Ta, tay của ta…” Tâm cảnh như nước đọng của A Khách La bắt đầu nổi sóng, nhưng bất luận hắn nỗ lực ra sao, cánh tay kia vẫn không theo ý nguyện vươn ra dù chỉ một tấc, giống như cánh tay này đã mất đi, hắn căn bản không cảm giác được sự tồn tại của cánh tay này.</w:t>
      </w:r>
    </w:p>
    <w:p>
      <w:pPr>
        <w:pStyle w:val="BodyText"/>
      </w:pPr>
      <w:r>
        <w:t xml:space="preserve">“… Đây, đây rốt cuộc là chuyện gì?” A Khách La toàn thân run lên, bất kể hắn dùng ma thức thăm dò ra sao, kết quả vẫn là như vậy: một kiếm kia mặc dù hung mãnh, nhưng vẫn chưa thể phá vỡ phòng ngự của Thiên Ma giáp, càng không thể cắt đứt tay của hắn.</w:t>
      </w:r>
    </w:p>
    <w:p>
      <w:pPr>
        <w:pStyle w:val="BodyText"/>
      </w:pPr>
      <w:r>
        <w:t xml:space="preserve">- Đây rốt cuộc là chuyện gì?</w:t>
      </w:r>
    </w:p>
    <w:p>
      <w:pPr>
        <w:pStyle w:val="BodyText"/>
      </w:pPr>
      <w:r>
        <w:t xml:space="preserve">A Khách La đã không thể bảo trì bình tĩnh, lập tức gầm lên, trong tiếng gào thét mang theo một sự kinh hãi không cách nào che giấu. Một lần nữa nhìn qua, lúc này nam tử bên ngoài năm mươi trượng đã biến thành mãnh thú, một con mãnh thú quỷ dị…</w:t>
      </w:r>
    </w:p>
    <w:p>
      <w:pPr>
        <w:pStyle w:val="Compact"/>
      </w:pPr>
      <w:r>
        <w:t xml:space="preserve">-----*-----</w:t>
      </w:r>
      <w:r>
        <w:br w:type="textWrapping"/>
      </w:r>
      <w:r>
        <w:br w:type="textWrapping"/>
      </w:r>
    </w:p>
    <w:p>
      <w:pPr>
        <w:pStyle w:val="Heading2"/>
      </w:pPr>
      <w:bookmarkStart w:id="406" w:name="chương-383-kiếm-vực-tam-chủ-bình-nguyên-tụ-họp"/>
      <w:bookmarkEnd w:id="406"/>
      <w:r>
        <w:t xml:space="preserve">384. Chương 383: Kiếm Vực Tam Chủ, Bình Nguyên Tụ Họp</w:t>
      </w:r>
    </w:p>
    <w:p>
      <w:pPr>
        <w:pStyle w:val="Compact"/>
      </w:pPr>
      <w:r>
        <w:br w:type="textWrapping"/>
      </w:r>
      <w:r>
        <w:br w:type="textWrapping"/>
      </w:r>
      <w:r>
        <w:t xml:space="preserve">Trong hiện thực, ánh mắt của Tây Môn Y Bắc nhìn chằm chằm vào bóng ma dần dần tiêu tán giữa hư không, giống hề không hề để ý đến A Khách La đang đứng một bên.</w:t>
      </w:r>
    </w:p>
    <w:p>
      <w:pPr>
        <w:pStyle w:val="BodyText"/>
      </w:pPr>
      <w:r>
        <w:t xml:space="preserve">Tiếng gió gào thét càng lúc càng lớn. Trên bầu trời, từng tia chớp sáng ngời lúc ẩn lúc hiện bên trong khe hở của những tầng mây, tiếng sấm đì đùng gần sát bên tai, mây đen và mặt đất dán vào nhau, cảnh tượng giống như ngày tận thế.</w:t>
      </w:r>
    </w:p>
    <w:p>
      <w:pPr>
        <w:pStyle w:val="BodyText"/>
      </w:pPr>
      <w:r>
        <w:t xml:space="preserve">Mây trôi từ bốn phía hội tụ về hướng Tây Môn Y Bắc. Từ trong cơ thể hắn, từng đạo kiếm hình nửa trong suốt không ngừng bắn ra, trải rộng khắp cả bầu trời. Bên trong bóng kiếm khiến cho người ta không thể nhìn hết, một cỗ kiếm ý kỳ dị từ yếu đến mạnh quét qua toàn bộ thiên địa…</w:t>
      </w:r>
    </w:p>
    <w:p>
      <w:pPr>
        <w:pStyle w:val="BodyText"/>
      </w:pPr>
      <w:r>
        <w:t xml:space="preserve">Mái tóc dài của Tây Môn Y Bắc bay lượn sau đầu, trên mặt vẫn mang theo biểu tình hờ hững, thậm chí gần giống như một xác chết. Một loại kiếm ý hoàn toàn mới đang vận hành trong cơ thể hắn, thay thế cả linh hồn.</w:t>
      </w:r>
    </w:p>
    <w:p>
      <w:pPr>
        <w:pStyle w:val="BodyText"/>
      </w:pPr>
      <w:r>
        <w:t xml:space="preserve">A Khách La nhìn chằm chằm vào Tây Môn Y Bắc, ma thức cường đại khiến cho hắn cảm giác được rõ ràng phiến không gian này sắp nổi lên một cơn lốc, mà nguồn gốc của cơn lốc này chính là người trước mắt.</w:t>
      </w:r>
    </w:p>
    <w:p>
      <w:pPr>
        <w:pStyle w:val="BodyText"/>
      </w:pPr>
      <w:r>
        <w:t xml:space="preserve">“Xoẹt!”</w:t>
      </w:r>
    </w:p>
    <w:p>
      <w:pPr>
        <w:pStyle w:val="BodyText"/>
      </w:pPr>
      <w:r>
        <w:t xml:space="preserve">Tay phải của Tây Môn Y Bắc lại khẽ giơ lên, trong cơ thể, tốc độ của những bóng kiếm không ngừng ra vào càng trở nên nhanh hơn. Trong mơ hồ, A Khách La đột nhiên sinh ra một loại cảm giác giống như “một con bướm đang từ trong kén giãy ra”.</w:t>
      </w:r>
    </w:p>
    <w:p>
      <w:pPr>
        <w:pStyle w:val="BodyText"/>
      </w:pPr>
      <w:r>
        <w:t xml:space="preserve">Kiếm ý, một loại kiếm ý hoàn toàn mới đang thành hình trên người Tây Môn Y Bắc. Mặc dù loại biến hóa này đến từ kích thích bên ngoài, đồng thời chỉ mới là hình thức ban đầu, nhưng chỉ như vậy đã khiến cho một kẻ mạnh như A Khách La cũng cảm thấy uy hiếp rất lớn.</w:t>
      </w:r>
    </w:p>
    <w:p>
      <w:pPr>
        <w:pStyle w:val="BodyText"/>
      </w:pPr>
      <w:r>
        <w:t xml:space="preserve">“Người này không trừ, ngày sau tất thành mối họa. Nếu như muốn trừ khử hắn, lúc này chính là cơ hội tốt nhất!” Cặp mắt của A Khách La bên dưới mũ giáp hiện lên sát khí. Một loại trực giác của cường giả nói cho hắn biết, người trước mắt dường như đang trải qua quá trình giác ngộ mà tu võ giả đều có, trên người y, một loại kiếm đạo nguy hiểm mà A Khách La cũng chưa từng thể hội qua đang dần dần thành hình.</w:t>
      </w:r>
    </w:p>
    <w:p>
      <w:pPr>
        <w:pStyle w:val="BodyText"/>
      </w:pPr>
      <w:r>
        <w:t xml:space="preserve">Ánh mắt lướt qua cánh tay phải, A Khách La không khỏi căm hận: “Khốn khiếp!”</w:t>
      </w:r>
    </w:p>
    <w:p>
      <w:pPr>
        <w:pStyle w:val="BodyText"/>
      </w:pPr>
      <w:r>
        <w:t xml:space="preserve">Toàn bộ cánh tay phải giống như đã bị cắt đứt. Nếu như cánh tay thật sự mất đi, hắn vẫn có rất nhiều phương pháp để nối lại, nhưng vấn đề là cánh tay phải vẫn còn, nhưng trong cảm nhận của hắn thì lại là “đã đứt”.</w:t>
      </w:r>
    </w:p>
    <w:p>
      <w:pPr>
        <w:pStyle w:val="BodyText"/>
      </w:pPr>
      <w:r>
        <w:t xml:space="preserve">“Lẽ nào một kiếm này của hắn đã tiếp cận đến lĩnh vực linh hồn?” Trong lòng A Khách La hiện lên ý niệm này, sát khí lại càng dày đặc hơn.</w:t>
      </w:r>
    </w:p>
    <w:p>
      <w:pPr>
        <w:pStyle w:val="BodyText"/>
      </w:pPr>
      <w:r>
        <w:t xml:space="preserve">Thiên Ma tộc cường hãn nhất là ở chiến giáp. Tất cả chiến giáp đều mô phỏng theo chiến giáp của nhân vật cường hãn nhất trong truyền thuyết của Thiên Ma tộc, dùng nguyên liệu đặc biệt chế tạo, lại phối hợp công pháp đặc thù, mới tạo thành thanh danh cường hãn của Thiên Ma tộc mà bốn tộc đều sợ hãi.</w:t>
      </w:r>
    </w:p>
    <w:p>
      <w:pPr>
        <w:pStyle w:val="BodyText"/>
      </w:pPr>
      <w:r>
        <w:t xml:space="preserve">Thế nhưng cho dù mạnh đến đâu thì vẫn có sơ hở.</w:t>
      </w:r>
    </w:p>
    <w:p>
      <w:pPr>
        <w:pStyle w:val="BodyText"/>
      </w:pPr>
      <w:r>
        <w:t xml:space="preserve">Ưu thế của Thiên Ma tộc nằm ở chỗ thân thể phòng ngự mạnh đến cực điểm, mà nhược điểm trời sinh của bọn họ lại chính là linh hồn.</w:t>
      </w:r>
    </w:p>
    <w:p>
      <w:pPr>
        <w:pStyle w:val="BodyText"/>
      </w:pPr>
      <w:r>
        <w:t xml:space="preserve">Đạo của linh hồn là khó có thể chạm đến nhất. Nhìn khắp Thái Cổ, trong đạo của võ học, người có thể đạt đến cảnh giới linh hồn ít lại càng ít. Cho dù ngẫu nhiên có lĩnh ngộ, cũng là tu vi không sâu, khó có triển vọng. Cho dù là thời đại xa xưa trước đây, số người có thể xem thường sự cường hãn của chiến giáp, uy hiếp Thiên Ma tộc cũng chỉ đếm được trên đầu ngón tay.</w:t>
      </w:r>
    </w:p>
    <w:p>
      <w:pPr>
        <w:pStyle w:val="BodyText"/>
      </w:pPr>
      <w:r>
        <w:t xml:space="preserve">“Tuyệt đối không thể lưu hắn lại!” A Khách La cắn răng nói, tay trái mở ra, liền hút lấy A Tu La ma kiếm vào lòng bàn tay, năm ngón tay nắm chặt, A Tu La ma kiếm tỏa ra một luồng sương máu đỏ tươi như ngọn lửa…</w:t>
      </w:r>
    </w:p>
    <w:p>
      <w:pPr>
        <w:pStyle w:val="BodyText"/>
      </w:pPr>
      <w:r>
        <w:t xml:space="preserve">“Đinh đinh đinh!”</w:t>
      </w:r>
    </w:p>
    <w:p>
      <w:pPr>
        <w:pStyle w:val="BodyText"/>
      </w:pPr>
      <w:r>
        <w:t xml:space="preserve">Dường như cảm giác được sát khí trên người A Khách La, kiếm chiêu vô cùng vô tận trong cơ thể Tây Môn Y Bắc liền bắn ra, vẽ nên những quỹ tích hình cung tại không trung. Sau khi chuyển động dựa theo một loại chiêu thức mà A Khách La không biết, những vết kiếm gần như hư vô này lại nhanh chóng nhập vào trong cơ thể Tây Môn Y Bắc, cứ tuần hoàn như vậy. Mỗi một lần tuần hoàn, khí tức trên người hắn lại sinh ra một chút biến hóa không rõ…</w:t>
      </w:r>
    </w:p>
    <w:p>
      <w:pPr>
        <w:pStyle w:val="BodyText"/>
      </w:pPr>
      <w:r>
        <w:t xml:space="preserve">“Bình!”</w:t>
      </w:r>
    </w:p>
    <w:p>
      <w:pPr>
        <w:pStyle w:val="BodyText"/>
      </w:pPr>
      <w:r>
        <w:t xml:space="preserve">A Khách La giống như đã hạ quyết tâm, liền bước ra một bước. Mặt đất chấn động, sương đen nồng đậm như thủy triều từ dưới chân hắn tuôn ra, mang theo một loại khí tức hắc ám cực kỳ âm tà. Khí tức cực kỳ tà ác kia giống như thủy triều cuốn sạch toàn bộ thiên địa, khí cơ khoách triển đến không gian chung quanh mấy trăm dặm. Từ một nơi nào đó trong hư không vang lên những tiếng gầm như một con cự thú đến từ hồng hoang xa xôi.</w:t>
      </w:r>
    </w:p>
    <w:p>
      <w:pPr>
        <w:pStyle w:val="BodyText"/>
      </w:pPr>
      <w:r>
        <w:t xml:space="preserve">Tây Môn Y Bắc khẽ nghiêng đầu qua, những vết kiếm bên ngoài cơ thể trong nháy mắt phát sinh biến hóa nghiêng trời lệch đất. Bóng kiếm đầy trời đột nhiên dừng lại, sau đó từng thanh thiết kiếm bóng đen mơ hồ dùng tốc độ mắt thường khó có thể nhìn thấy nhập vào trong tay hắn…</w:t>
      </w:r>
    </w:p>
    <w:p>
      <w:pPr>
        <w:pStyle w:val="BodyText"/>
      </w:pPr>
      <w:r>
        <w:t xml:space="preserve">“Xoẹt!”</w:t>
      </w:r>
    </w:p>
    <w:p>
      <w:pPr>
        <w:pStyle w:val="BodyText"/>
      </w:pPr>
      <w:r>
        <w:t xml:space="preserve">Bóng kiếm trong tay Tây Môn Y Bắc bỗng bắn ra ngàn trượng, mặt bến sáng như ban ngày, chói mắt khó nhìn, còn một bên lại tối đen như mực.</w:t>
      </w:r>
    </w:p>
    <w:p>
      <w:pPr>
        <w:pStyle w:val="BodyText"/>
      </w:pPr>
      <w:r>
        <w:t xml:space="preserve">Tây Môn Y Bắc bước ra một bước, thiên địa đột nhiên biến đổi. Trong ánh mắt ngây ngốc của Phượng Phi, lấy Tây Môn Y Bắc làm ranh giới, thiên địa như bị phân làm hai nửa, một nửa hóa thành bóng tối sâu thẳm, còn một nửa hóa thành ánh sáng chói lòa. Tại nơi ánh sáng và bóng tối giao nhau, một vết kiếm siêu việt không gian, không hề sai lệch chém vào ngực A Khách La. Bóng kiếm xuyên qua ngực A Khách La, phá ra một thông đạo không gian thật lớn phía sau…</w:t>
      </w:r>
    </w:p>
    <w:p>
      <w:pPr>
        <w:pStyle w:val="BodyText"/>
      </w:pPr>
      <w:r>
        <w:t xml:space="preserve">“Ầm!”</w:t>
      </w:r>
    </w:p>
    <w:p>
      <w:pPr>
        <w:pStyle w:val="BodyText"/>
      </w:pPr>
      <w:r>
        <w:t xml:space="preserve">Kiếm chiêu của A Khách La vừa xuất, còn chưa hoàn toàn thi triển, người đã giống như một viên đạn pháo, bị một kiếm kia trực tiếp đánh vào trong thông đạo không gian đen kịt không biết thông đến nơi nào phía sau…</w:t>
      </w:r>
    </w:p>
    <w:p>
      <w:pPr>
        <w:pStyle w:val="BodyText"/>
      </w:pPr>
      <w:r>
        <w:t xml:space="preserve">- A!</w:t>
      </w:r>
    </w:p>
    <w:p>
      <w:pPr>
        <w:pStyle w:val="BodyText"/>
      </w:pPr>
      <w:r>
        <w:t xml:space="preserve">Một tiếng kêu thảm thiết bất cam kéo dài, nhập vào trong thông đạo không gian hình vòng xoáy, dần dần không còn nghe thấy.</w:t>
      </w:r>
    </w:p>
    <w:p>
      <w:pPr>
        <w:pStyle w:val="BodyText"/>
      </w:pPr>
      <w:r>
        <w:t xml:space="preserve">Gần như đồng thời, từ trong cơ thể Tây Môn Y Bắc đứng thẳng bất động, một cột máu bắn lên cao mấy chục trượng, sau đó tan ra thành dạng sương, bao trùm chu vi mấy chục trượng. Tây Môn Y Bắc lập tức bị xối thành một huyết nhân, nhưng thân thể vẫn đứng thẳng không nhúc nhích, vẻ mặt hệt như ban đầu…</w:t>
      </w:r>
    </w:p>
    <w:p>
      <w:pPr>
        <w:pStyle w:val="BodyText"/>
      </w:pPr>
      <w:r>
        <w:t xml:space="preserve">Hai màu đen trắng vừa hiện ra liền biến mất. Phượng Phi còn chưa kịp quan sát tình huống của Tây Môn Y Bắc, một cỗ ma khí bỗng từ hướng đông tràn đến, hóa thành một gương mặt dữ tợn mơ hồ, bao trùm cả bầu trời phía đông. Trong khi nàng đang kinh nghi bất định, cỗ ma khí kia dường như cảm ứng được điều gì, lại dùng tốc độ cực nhanh rút đi giống như khi tới…</w:t>
      </w:r>
    </w:p>
    <w:p>
      <w:pPr>
        <w:pStyle w:val="BodyText"/>
      </w:pPr>
      <w:r>
        <w:t xml:space="preserve">Phương tây, một điểm sáng từ sâu trong bầu trời hiện ra, dùng tốc độ cực nhanh lướt về nơi này. Người còn chưa đến, một cỗ kiếm ý cường hãn đã tràn về hướng ma khí kia vừa rút đi. Cả phương tây trời đất sáng ngời, tiếng kiếm ngân vang tận mây xanh…</w:t>
      </w:r>
    </w:p>
    <w:p>
      <w:pPr>
        <w:pStyle w:val="BodyText"/>
      </w:pPr>
      <w:r>
        <w:t xml:space="preserve">Phượng Phi còn chưa kịp phản ứng, liền phát giác một bóng người nhoáng lên trước mặt, từ trong hư không, một gã nam tử anh tuấn trên môi có hai chòm râu đen xuất hiện trước người không xa. Ánh mắt đảo qua khuôn mặt người nọ, trong mắt nàng thoáng hiện lên vẻ kinh hỉ, còn mang theo vẻ kích động.</w:t>
      </w:r>
    </w:p>
    <w:p>
      <w:pPr>
        <w:pStyle w:val="BodyText"/>
      </w:pPr>
      <w:r>
        <w:t xml:space="preserve">Người đến chính là Phong Vân Vô Kỵ. So với Phong Vân Vô Kỵ trong ấn tượng của Phượng Phi, Phong Vân Vô Kỵ trước mắt có thêm một phần thành thục, thiếu một phần non nớt, hơn một phần tang thương, ít đi một phần nóng nảy.</w:t>
      </w:r>
    </w:p>
    <w:p>
      <w:pPr>
        <w:pStyle w:val="BodyText"/>
      </w:pPr>
      <w:r>
        <w:t xml:space="preserve">- Tây Môn huynh, huynh rốt cuộc đã tỉnh rồi…</w:t>
      </w:r>
    </w:p>
    <w:p>
      <w:pPr>
        <w:pStyle w:val="BodyText"/>
      </w:pPr>
      <w:r>
        <w:t xml:space="preserve">Trong tai vang lên một giọng nói quen thuộc, vẻ mặt kích động của Phượng Phi trên trong nháy mắt liền biến mất, khôi phục lại vẻ lạnh lùng như lúc ban đầu.</w:t>
      </w:r>
    </w:p>
    <w:p>
      <w:pPr>
        <w:pStyle w:val="BodyText"/>
      </w:pPr>
      <w:r>
        <w:t xml:space="preserve">Cách đó không xa, Phong Vân Vô Kỵ vẻ mặt bình tĩnh, nhưng thanh âm lại hoàn toàn biểu lộ tâm tình kích động của hắn hiện giờ.</w:t>
      </w:r>
    </w:p>
    <w:p>
      <w:pPr>
        <w:pStyle w:val="BodyText"/>
      </w:pPr>
      <w:r>
        <w:t xml:space="preserve">Phong Vân Vô Kỵ vốn đang tĩnh tu trong khe hở không gian tại một nơi xa xôi khác, vừa cảm giác được cấm chế biến động, liền nhanh chóng chạy đến. Xuyên việt không gian cực kỳ phức tạp, hơn cấm chế này vốn là do hắn thiếp lập vốn dựa theo khoảng cách giữa Kiếm các và nơi Tây Môn ngủ say, một khi có dị động, hắn lập tức có thể chạy tới ngay, nhưng kế hoạch vĩnh viễn không theo kịp biến hóa, hắn cũng không ngờ Tây Môn Y Bắc lại đột nhiên tỉnh dậy vào lúc mình đem toàn bộ Kiếm vực rời khỏi Thái Cổ. Khi hắn đến nơi, một trường chiến đấu kịch liệt đã kết thúc.</w:t>
      </w:r>
    </w:p>
    <w:p>
      <w:pPr>
        <w:pStyle w:val="BodyText"/>
      </w:pPr>
      <w:r>
        <w:t xml:space="preserve">Phong Vân Vô Kỵ vừa dứt lời, Tây Môn Y Bắc vẫn đứng thẳng như núi, sừng sững bất động bỗng nhiên giống như một cọc gỗ ngã xuống.</w:t>
      </w:r>
    </w:p>
    <w:p>
      <w:pPr>
        <w:pStyle w:val="BodyText"/>
      </w:pPr>
      <w:r>
        <w:t xml:space="preserve">- A!</w:t>
      </w:r>
    </w:p>
    <w:p>
      <w:pPr>
        <w:pStyle w:val="BodyText"/>
      </w:pPr>
      <w:r>
        <w:t xml:space="preserve">Một tiếng kinh hô từ phía sau Phong Vân Vô Kỵ vang lên. Kiếm Ma Độc Cô Vô Thương người mặc áo bào xanh, râu tóc bạc trắng lướt nhanh qua, một tay ôm lấy Tây Môn Y Bắc, đồng đem công lực truyền vào trong cơ thể hắn.</w:t>
      </w:r>
    </w:p>
    <w:p>
      <w:pPr>
        <w:pStyle w:val="BodyText"/>
      </w:pPr>
      <w:r>
        <w:t xml:space="preserve">Trong ánh mắt nghi hoặc của Phượng Phi, lại có vài bóng người khí tức cường hãn từ bầu trời hạ xuống, chính là Trì Thương vừa giác ngộ tại Bắc Hải và Thái Huyền, mấy người này Phượng Phi chưa từng gặp qua.</w:t>
      </w:r>
    </w:p>
    <w:p>
      <w:pPr>
        <w:pStyle w:val="BodyText"/>
      </w:pPr>
      <w:r>
        <w:t xml:space="preserve">“Đây chính là bằng hữu của hắn sao…” Phượng Phi trong lòng phát ra một tiếng thở dài không ai nghe thấy được, ánh mắt lướt qua thân ảnh Tây Môn Y Bắc: “Thì ra, ngay cả nam tử xa lạ này cũng là bằng hữu của hắn…”</w:t>
      </w:r>
    </w:p>
    <w:p>
      <w:pPr>
        <w:pStyle w:val="BodyText"/>
      </w:pPr>
      <w:r>
        <w:t xml:space="preserve">- Huynh ấy sao rồi?</w:t>
      </w:r>
    </w:p>
    <w:p>
      <w:pPr>
        <w:pStyle w:val="BodyText"/>
      </w:pPr>
      <w:r>
        <w:t xml:space="preserve">Bàn tay của Phong Vân Vô Kỵ đang vươn ra liền thu về bên dưới tay áo, đồng thời quan tâm hỏi.</w:t>
      </w:r>
    </w:p>
    <w:p>
      <w:pPr>
        <w:pStyle w:val="BodyText"/>
      </w:pPr>
      <w:r>
        <w:t xml:space="preserve">Một lát sau, Độc Cô Vô Thương mới ngẩng đầu, lên tiếng:</w:t>
      </w:r>
    </w:p>
    <w:p>
      <w:pPr>
        <w:pStyle w:val="BodyText"/>
      </w:pPr>
      <w:r>
        <w:t xml:space="preserve">- Không có việc gì, chỉ là bản năng của hắn đã khiến cho hắn phát huy năng lực vượt khỏi cảnh giới thực tế… hắn…</w:t>
      </w:r>
    </w:p>
    <w:p>
      <w:pPr>
        <w:pStyle w:val="BodyText"/>
      </w:pPr>
      <w:r>
        <w:t xml:space="preserve">Cúi đầu nhìn thoáng qua Tây Môn Y Bắc gục đầu xuống, mái tóc tán loạn, Độc Cô Vô Thương tiếp tục nói:</w:t>
      </w:r>
    </w:p>
    <w:p>
      <w:pPr>
        <w:pStyle w:val="BodyText"/>
      </w:pPr>
      <w:r>
        <w:t xml:space="preserve">- Tạm thời còn không thích hợp để đưa hắn đi. Ta cũng không biết kiếm ý đang ngưng tụ, tự động diễn hóa trên người hắn rốt cuộc là chuyện gì? Hắn dường như còn chưa tỉnh lại. Hiện giờ chỉ có thể đợi sau khi cỗ kiếm ý trên người hắn ổn định, chúng ta mới có thể đưa hắn về vị diện kia.</w:t>
      </w:r>
    </w:p>
    <w:p>
      <w:pPr>
        <w:pStyle w:val="BodyText"/>
      </w:pPr>
      <w:r>
        <w:t xml:space="preserve">- Không có việc gì là tốt rồi… Trì Thương, Thái Huyền, các người cẩn thận một chút! Vừa rồi khi còn đang ở ngoài Thái Cổ, ta đã cảm giác được một cỗ khí tức cực kỳ tà ác giống như muốn ra tay với Tây Môn, nhưng khi ta còn chưa tới gần, cỗ khí tức kia liền rút đi…</w:t>
      </w:r>
    </w:p>
    <w:p>
      <w:pPr>
        <w:pStyle w:val="BodyText"/>
      </w:pPr>
      <w:r>
        <w:t xml:space="preserve">Phong Vân Vô Kỵ ngẩng đầu nhìn về hướng đông, giống như lẩm bẩm:</w:t>
      </w:r>
    </w:p>
    <w:p>
      <w:pPr>
        <w:pStyle w:val="BodyText"/>
      </w:pPr>
      <w:r>
        <w:t xml:space="preserve">- Gần đây nhất, ta đem toàn bộ mọi chuyện xảy ra tại Thái Cổ xem xét lại một lần, cuối cùng cảm giác được dường như có một lực lượng vẫn luôn âm thầm thao túng tất cả, có lẽ cỗ khí tức kia chính là một bộ phận của lực lượng này…</w:t>
      </w:r>
    </w:p>
    <w:p>
      <w:pPr>
        <w:pStyle w:val="BodyText"/>
      </w:pPr>
      <w:r>
        <w:t xml:space="preserve">Na người Độc Cô Vô Thương nghe vậy khẽ giật mình, nhìn thoáng qua nhau, sau đó đều im lặng không nói.</w:t>
      </w:r>
    </w:p>
    <w:p>
      <w:pPr>
        <w:pStyle w:val="BodyText"/>
      </w:pPr>
      <w:r>
        <w:t xml:space="preserve">- Ư!</w:t>
      </w:r>
    </w:p>
    <w:p>
      <w:pPr>
        <w:pStyle w:val="BodyText"/>
      </w:pPr>
      <w:r>
        <w:t xml:space="preserve">Một tiếng rên rỉ rất nhỏ từ trên mặt đất vang lên. Phong Vân Vô Kỵ nhíu mày, theo tiếng nhìn lại, vừa nhìn liền không khỏi thất kinh:</w:t>
      </w:r>
    </w:p>
    <w:p>
      <w:pPr>
        <w:pStyle w:val="BodyText"/>
      </w:pPr>
      <w:r>
        <w:t xml:space="preserve">- Phượng Phi!… Sao cô lại ở đây?</w:t>
      </w:r>
    </w:p>
    <w:p>
      <w:pPr>
        <w:pStyle w:val="BodyText"/>
      </w:pPr>
      <w:r>
        <w:t xml:space="preserve">Mặc dù Phong Vân Vô Kỵ cảm giác được bên cạnh Tây Môn còn có một người, nhưng vẫn không lưu ý, cho đến khi xác định Tây Môn không có gì lo ngại, lúc này mới chú ý đến sự tồn tại của Phượng Phi.</w:t>
      </w:r>
    </w:p>
    <w:p>
      <w:pPr>
        <w:pStyle w:val="BodyText"/>
      </w:pPr>
      <w:r>
        <w:t xml:space="preserve">Phượng Phi nghe vậy liền cố gắng ngồi dậy, đột nhiên thân thể run lên, sau đó lại yếu ớt ngã xuống.</w:t>
      </w:r>
    </w:p>
    <w:p>
      <w:pPr>
        <w:pStyle w:val="BodyText"/>
      </w:pPr>
      <w:r>
        <w:t xml:space="preserve">Từ khi đột nhiên bị địch nhân xa lạ cường đại tập kích, tộc nhân bị đồ sát, tam thúc thân cận bị giết, sau đó bị người truy sát ngàn dặm, lại bị xích sắt buộc chặt một lúc lâu không ai phát hiện… một loạt sự tình dâng lên trong lòng khiến cho nàng vừa ủy khuất vừa khổ sở, trước mắt tối sầm, lập tức ngất đi.</w:t>
      </w:r>
    </w:p>
    <w:p>
      <w:pPr>
        <w:pStyle w:val="BodyText"/>
      </w:pPr>
      <w:r>
        <w:t xml:space="preserve">- Ngươi đáp ứng với với y chiếu cố cho ta như vậy sao…</w:t>
      </w:r>
    </w:p>
    <w:p>
      <w:pPr>
        <w:pStyle w:val="BodyText"/>
      </w:pPr>
      <w:r>
        <w:t xml:space="preserve">Tiếng nói vô ý thức phát ra từ khóe miệng Phượng Phi, thanh âm gần như không thể nghe thấy, nhưng Phong Vân Vô Kỵ lại nghe rất rõ ràng, toàn thân bỗng run lên một chút, lập tức bước nhanh qua…</w:t>
      </w:r>
    </w:p>
    <w:p>
      <w:pPr>
        <w:pStyle w:val="Compact"/>
      </w:pPr>
      <w:r>
        <w:t xml:space="preserve">-----*-----</w:t>
      </w:r>
      <w:r>
        <w:br w:type="textWrapping"/>
      </w:r>
      <w:r>
        <w:br w:type="textWrapping"/>
      </w:r>
    </w:p>
    <w:p>
      <w:pPr>
        <w:pStyle w:val="Heading2"/>
      </w:pPr>
      <w:bookmarkStart w:id="407" w:name="chương-384-vị-diện-nguy-cơ"/>
      <w:bookmarkEnd w:id="407"/>
      <w:r>
        <w:t xml:space="preserve">385. Chương 384: Vị Diện Nguy Cơ</w:t>
      </w:r>
    </w:p>
    <w:p>
      <w:pPr>
        <w:pStyle w:val="Compact"/>
      </w:pPr>
      <w:r>
        <w:br w:type="textWrapping"/>
      </w:r>
      <w:r>
        <w:br w:type="textWrapping"/>
      </w:r>
      <w:r>
        <w:t xml:space="preserve">“Vì sao nàng lại xuất hiện ở đây, hơn nữa còn bị dây xíchtrói chặt? Còn có Tây Môn huynh, rốt cuộc nơi này đã xảy ra chuyện gì?” Phong Vân Vô Kỵ phất phất tay, sợi xích sắt trói chặt Phượng Phi liền tản ra, hóa thành từng luồng sương đen tiêu tán trong thiên địa. Vội vàng đến đây, trong lòng hắn vẫn còn rất nhiều vấn đề chưa hiểu rõ lắm.</w:t>
      </w:r>
    </w:p>
    <w:p>
      <w:pPr>
        <w:pStyle w:val="BodyText"/>
      </w:pPr>
      <w:r>
        <w:t xml:space="preserve">Trong hư không đầy những luồng ý thức ba động còn sót lại, trong có một đạo ý thức ba động cực kỳ hắc ám tà ác khiến cho Phong Vân Vô Kỵ chú ý. Suy nghĩ một chút, hắn liền đứng thẳng dậy, y bào phất phơ, hai mắt chậm rãi nhắm lại. Trời đất vốn bởi vì Tây Môn Y Bắc ngã xuống đất mà trở nên yên tĩnh đột nhiên lại nổi lên từng cơn gió nhẹ.</w:t>
      </w:r>
    </w:p>
    <w:p>
      <w:pPr>
        <w:pStyle w:val="BodyText"/>
      </w:pPr>
      <w:r>
        <w:t xml:space="preserve">Trong hư không, từng cỗ thần thức ba động mà rất nhiều Thần cấp võ giả khó có thể cảm thấy, giống như những dòng nước nhỏ từ bốn phương tám hướng tràn vào trong đầu Phong Vân Vô Kỵ.</w:t>
      </w:r>
    </w:p>
    <w:p>
      <w:pPr>
        <w:pStyle w:val="BodyText"/>
      </w:pPr>
      <w:r>
        <w:t xml:space="preserve">Không gian cũng không phải là bất động bất biến, bất cứ biến hóa gì cũng sẽ dẫn đến năng lượng tụ tán và một bộ phận quy tắc biến hóa, những biến hóa này chính là tin tức mà không gian ghi lại. “Đọc” những tin tức đó, mới có thể hiểu rõ những biến hóa xảy ra tại không gian này, cho dù lúc đó “bản thân” không có mặt ở đây. Những này tin tức vẫn luôn tồn tại trong hư không, theo thời gian mà trở nên nhạt dần, nhưng cũng sẽ không hoàn toàn biến mất. Nếu như lĩnh ngộ đối với quy tắc đạt đến một cảnh giới nhất định, sẽ có thể “đọc được” những tin tức lưu lại trong không gian này.</w:t>
      </w:r>
    </w:p>
    <w:p>
      <w:pPr>
        <w:pStyle w:val="BodyText"/>
      </w:pPr>
      <w:r>
        <w:t xml:space="preserve">Thời gian cách cũng không lâu, Phong Vân Vô Kỵ rất dễ dàng “đọc được” những tin tức này, từng hình ảnh rõ ràng lướt qua trong đầu hắn.</w:t>
      </w:r>
    </w:p>
    <w:p>
      <w:pPr>
        <w:pStyle w:val="BodyText"/>
      </w:pPr>
      <w:r>
        <w:t xml:space="preserve">Từng luồng khí tức âm tà trong không gian bị Phong Vân Vô Kỵ hút vào trong đầu, đồng thời một lần nữa ngưng tụ, hóa thành hình một bộ chiến giáp phát tán ra khí tức như hồng hoang hung thú. Từng “tin tức” lưu lại trong không gian không ngừng hóa thành hình ảnh, bổ sung cho hình tượng bộ chiến giáp này. Một lát sau, khi bộ chiến giáp kia từ mơ hồ đã trở nên rõ ràng, cuối cùng không còn tin tức chảy vào trong đầu hắn nữa.</w:t>
      </w:r>
    </w:p>
    <w:p>
      <w:pPr>
        <w:pStyle w:val="BodyText"/>
      </w:pPr>
      <w:r>
        <w:t xml:space="preserve">- Nếu như các ngươi đã lộ ra một góc, vậy thì đừng nghĩ có thể tiếp tục ẩn tàng… Chỉ cần các ngươi lại xuất hiện lần nữa, ta nhất định sẽ bắt được các ngươi!</w:t>
      </w:r>
    </w:p>
    <w:p>
      <w:pPr>
        <w:pStyle w:val="BodyText"/>
      </w:pPr>
      <w:r>
        <w:t xml:space="preserve">Phong Vân Vô Kỵ lạnh lùng nói, chậm rãi mở mắt ra, một luồng sát khí lướt nhanh qua trong mắt. Trong ý thức hải, bộ chiến giáp kia dần dần chìm vào trong không gian ý thức hư vô.</w:t>
      </w:r>
    </w:p>
    <w:p>
      <w:pPr>
        <w:pStyle w:val="BodyText"/>
      </w:pPr>
      <w:r>
        <w:t xml:space="preserve">Nội loạn của nhân tộc cho đến bây giờ vẫn không ngừng lại. Bất kể là Chiến tộc hoành không xuất thế, Phong tộc đột nhiên nổi dậy, hay là Hỏa Ma lại lần nữa xuất hiện… một loạt sự tình đều giống như muốn đẩy Thái Cổ vốn bình tĩnh vào trong vực sâu hỗn loạn. Thực lực của nhân tộc không ngừng bị suy yếu, tình huống này Phong Vân Vô Kỵ tuyệt đối không muốn thấy, nhưng dựa vào lực lượng của hắn lại không đủ để thay đổi tất cả những điều này. Lần thứ ba gặp gỡ Huỳnh Hoặc đã khiến cho Phong Vân Vô Kỵ đem một loạt sự tình này liên hệ lại, đột nhiên nảy sinh một suy đoán: có một hoặc vài thế lực tà ác hay đối địch đang thúc đẩy một loạt biến động này tại Thái Cổ, để làm suy yếu thực lực của nhân tộc.</w:t>
      </w:r>
    </w:p>
    <w:p>
      <w:pPr>
        <w:pStyle w:val="BodyText"/>
      </w:pPr>
      <w:r>
        <w:t xml:space="preserve">Hắn tiếp tục suy đoán. Hi vọng thực lực của nhân tộc suy yếu chỉ có thể là mấy tộc khác, thế nhưng nếu chỉ có bọn chúng thì không đủ để khiến cho Thái Cổ phát sinh hỗn loạn lớn như vậy. Trong khoảng thời gian ngắn rất nhiều nhân loại đã chết trong tranh đấu, một loạt sự tình ẩn ước cho thấy một sự thật: nội bộ nhân tộc có tai mắt và nội ứng của ma tộc.</w:t>
      </w:r>
    </w:p>
    <w:p>
      <w:pPr>
        <w:pStyle w:val="BodyText"/>
      </w:pPr>
      <w:r>
        <w:t xml:space="preserve">“Nếu như để cho ta điều tra được các ngươi là ai, ta nhất định sẽ hủy diệt tất cả bọn ngươi!” Phong Vân Vô Kỵ trong lòng nghiến răng nghiến lợi, tay phải bất giác nắm chặt lại, ngón tay vì dùng sức mà trắng bệch, phát ra những tiếng lách cách giòn giã.</w:t>
      </w:r>
    </w:p>
    <w:p>
      <w:pPr>
        <w:pStyle w:val="BodyText"/>
      </w:pPr>
      <w:r>
        <w:t xml:space="preserve">- Vô Kỵ! Kiếm ý trên người Tây Môn đang ở vào thời khắc chuyển biến tấn thăng, trong thời gian ngắn sợ rằng khó có thể thức tỉnh. Chúng ta không nên ở lại nơi này quá lâu! Hiện tại có lẽ cả Phong Tôn và Chiến Đế đều đã phát giác được sự xuất hiện của chúng ta, nếu như còn tiếp tục ở lại, nhất định sẽ bị công kích. Chuyện này đối với Tây Môn sợ rằng không tốt lắm, bất cứ tình huống ngoài ý muốn nào cũng có thể khiến cho kiếm ý đang thành hình trên người hắn xảy ra biến hóa không thể dự liệu được.</w:t>
      </w:r>
    </w:p>
    <w:p>
      <w:pPr>
        <w:pStyle w:val="BodyText"/>
      </w:pPr>
      <w:r>
        <w:t xml:space="preserve">Cách đó không xa, giọng nói của Độc Cô Vô Thương truyền vào trong tai Phong Vân Vô Kỵ, trong thanh âm hơi có vẻ già nua mang theo vẻ lo lắng.</w:t>
      </w:r>
    </w:p>
    <w:p>
      <w:pPr>
        <w:pStyle w:val="BodyText"/>
      </w:pPr>
      <w:r>
        <w:t xml:space="preserve">“Phong Tôn…” Phong Vân Vô Kỵ cân nhắc cái tên này, sau đó quay đầu lại nói với Độc Cô Vô Thương:</w:t>
      </w:r>
    </w:p>
    <w:p>
      <w:pPr>
        <w:pStyle w:val="BodyText"/>
      </w:pPr>
      <w:r>
        <w:t xml:space="preserve">- Chuyện này không cần lo lắng! Ta vẫn luôn tránh giao thủ với Phong Tôn, không phải vì sợ hắn mà là có nguyên nhân khác. Nếu như hắn thật sự đến đây, tiền bối và Trì Thương hãy bảo vệ Tây Môn huynh và Phượng Phi, một mình ta đối phó với Phong Tôn là đủ rồi. Hơn nữa…</w:t>
      </w:r>
    </w:p>
    <w:p>
      <w:pPr>
        <w:pStyle w:val="BodyText"/>
      </w:pPr>
      <w:r>
        <w:t xml:space="preserve">Phong Vân Vô Kỵ dường như nghĩ đến điều gì, trong mắt lộ ra vẻ suy tư, lời nói cũng ngừng lại.</w:t>
      </w:r>
    </w:p>
    <w:p>
      <w:pPr>
        <w:pStyle w:val="BodyText"/>
      </w:pPr>
      <w:r>
        <w:t xml:space="preserve">- Hơn nữa, Phong Tôn và Chiến Đế đồng thời cảm giác được sự tồn tại chúng ta chưa hẳn đã là một chuyện xấu.</w:t>
      </w:r>
    </w:p>
    <w:p>
      <w:pPr>
        <w:pStyle w:val="BodyText"/>
      </w:pPr>
      <w:r>
        <w:t xml:space="preserve">Trì Thương đứng một bên, tay đặt trên chuôi Xích Tiêu, trên mặt lộ ra một loại trí tuệ lạnh lùng:</w:t>
      </w:r>
    </w:p>
    <w:p>
      <w:pPr>
        <w:pStyle w:val="BodyText"/>
      </w:pPr>
      <w:r>
        <w:t xml:space="preserve">- Phong Tôn bắt Chiến Phi đi, lúc này nếu như hắn có thể dưới áp lực của Chiến Đế mà ra tay đối phó chúng ta, đó mới là chuyện lạ…</w:t>
      </w:r>
    </w:p>
    <w:p>
      <w:pPr>
        <w:pStyle w:val="BodyText"/>
      </w:pPr>
      <w:r>
        <w:t xml:space="preserve">Độc Cô im lặng, trong lòng cũng thầm tán thành.</w:t>
      </w:r>
    </w:p>
    <w:p>
      <w:pPr>
        <w:pStyle w:val="BodyText"/>
      </w:pPr>
      <w:r>
        <w:t xml:space="preserve">Chiến Đế, chỉ hai chữ này đã khiến cho không một ao có thể bỏ qua sự tồn tại và lực lượng của hắn. Tại Thái Cổ, Chiến Đế gần như đã được ngầm thừa nhận là đệ nhất cao thủ chỉ dưới Chí Tôn.</w:t>
      </w:r>
    </w:p>
    <w:p>
      <w:pPr>
        <w:pStyle w:val="BodyText"/>
      </w:pPr>
      <w:r>
        <w:t xml:space="preserve">Giữa Phong Tôn và Chiến Đế còn có chênh lệch không ít, bằng không thì hắn cũng sẽ không suy đồi đến mức phải dựa vào một nữ nhân để áp chế Chiến Đế.</w:t>
      </w:r>
    </w:p>
    <w:p>
      <w:pPr>
        <w:pStyle w:val="BodyText"/>
      </w:pPr>
      <w:r>
        <w:t xml:space="preserve">Đối với người như vậy, bất kể là Trì Thương hay phần lớn võ giả đều phản cảm và căm hận, đây cũng là nguyên nhân khiến cho danh tiếng của Phong tộc tại Thái Cổ trở nên rất xấu.</w:t>
      </w:r>
    </w:p>
    <w:p>
      <w:pPr>
        <w:pStyle w:val="BodyText"/>
      </w:pPr>
      <w:r>
        <w:t xml:space="preserve">- Tạm thời lưu lại đây mấy ngày đi! Nếu như Tây Môn đã thức tỉnh, vậy thì vết thương trong ý thức chắc cũng đang dần dần khỏi hẳn. Dựa vào thực lực của chúng ta, hôm nay không cần cố kỵ Phong tộc quá nhiều.</w:t>
      </w:r>
    </w:p>
    <w:p>
      <w:pPr>
        <w:pStyle w:val="BodyText"/>
      </w:pPr>
      <w:r>
        <w:t xml:space="preserve">Phong Vân Vô Kỵ chậm rãi nói ra suy nghĩ trong lòng:</w:t>
      </w:r>
    </w:p>
    <w:p>
      <w:pPr>
        <w:pStyle w:val="BodyText"/>
      </w:pPr>
      <w:r>
        <w:t xml:space="preserve">- Phong Tôn không phải là một kẻ hành động theo lẽ thường. Cho đến bây giờ ta vẫn luôn kiềm chế đối với Phong tộc, chính là vì e ngại Phong Tôn sẽ bỏ qua chúng ta, trực tiếp hạ thủ với đệ tử Kiếm vực. Dù sao, nếu như hắn đã dám công khai đối địch với thiên hạ, hạ thủ đối với những nữ tử tại Thái Cổ, tự nhiên cũng sẽ không e ngại loại hành vi này. Đối với hắn mà nói, quy củ của võ giả là không thích hợp.</w:t>
      </w:r>
    </w:p>
    <w:p>
      <w:pPr>
        <w:pStyle w:val="BodyText"/>
      </w:pPr>
      <w:r>
        <w:t xml:space="preserve">Trì Thương và Kiếm Ma nghe vậy liền bất giác gật đầu, trên thực tế đó cũng là điểm mà bọn họ lo lắng. Gặp phải một đối thủ không hành động theo lẽ thường, nếu như khiến cho đối phương vô cùng tức giận mà tạo thành tổn thất không cần thiết, lúc đó cho dù hối hận cũng không kịp.</w:t>
      </w:r>
    </w:p>
    <w:p>
      <w:pPr>
        <w:pStyle w:val="BodyText"/>
      </w:pPr>
      <w:r>
        <w:t xml:space="preserve">Phong Vân Vô Kỵ đang đợi một cơ hội, một cơ hội có thể một lần hành động giải quyết hoàn toàn Phong tộc, mà sự thức tỉnh của Tây Môn Y Bắc đã khiến cho cơ hội này đến sớm hơn.</w:t>
      </w:r>
    </w:p>
    <w:p>
      <w:pPr>
        <w:pStyle w:val="BodyText"/>
      </w:pPr>
      <w:r>
        <w:t xml:space="preserve">“Hi vọng đến lúc đó sẽ không tạo thành tổn thất quá lớn đối với nhân tộc!” Phong Vân Vô Kỵ trong lòng thầm nghĩ, nhưng ngay cả bản thân hắn cũng hiểu rất rõ hi vọng này gần như là xa vời. Nguyên nhân hỗn loạn của Thái Cổ có rất nhiều, Phong tộc chỉ là một trong số đó. Rất có khả năng kết cục cuối cùng chính là Phong tộc phải toàn quân bị diệt, mà trong bản tâm, hắn rất hi vọng có thể dùng lực lượng này để đối phó với thần ma.</w:t>
      </w:r>
    </w:p>
    <w:p>
      <w:pPr>
        <w:pStyle w:val="BodyText"/>
      </w:pPr>
      <w:r>
        <w:t xml:space="preserve">Ánh mắt đảo qua trên người Tây Môn Y Bắc khí tức lúc mạnh lúc yếu, không ngừng biến hóa, Phong Vân Vô Kỵ đi đến giữa Phượng Phi và Tây Môn Y Bắc, quay mặt về hướng đông nam, xếp bằng ngồi xuống, lẳng lặng điều tức.</w:t>
      </w:r>
    </w:p>
    <w:p>
      <w:pPr>
        <w:pStyle w:val="BodyText"/>
      </w:pPr>
      <w:r>
        <w:t xml:space="preserve">Ngay khi Phong Vân Vô Kỵ ngồi xuống không lâu, Độc Cô Vô Thương, Trì Thương và Thái Huyền cũng phân ra ngồi tại các phương hướng khác nhau. Khí cơ của bốn người dẫn dắt lẫn nhau, thủ hộ Phượng Phi và Tây Môn Y Bắc bên trong, đồng thời quan sát động tĩnh tứ phương. Một khi có người tiếp cận, bốn người sẽ có thể lập tức phát giác.</w:t>
      </w:r>
    </w:p>
    <w:p>
      <w:pPr>
        <w:pStyle w:val="BodyText"/>
      </w:pPr>
      <w:r>
        <w:t xml:space="preserve">Một ngày bình yên. Sự tình quả đúng như Trì Thương dư đoán, Phong Tôn cũng không dẫn quân đến đây. Cả Thái Cổ dường như tạm thời bình tĩnh, nhưng đám người Phong Vân Vô Kỵ hoàn toàn có thể tưởng tượng được Phong Tôn chật vật như thế nào dưới sự phản kích Chiến Đế.</w:t>
      </w:r>
    </w:p>
    <w:p>
      <w:pPr>
        <w:pStyle w:val="BodyText"/>
      </w:pPr>
      <w:r>
        <w:t xml:space="preserve">Phong Vân Vô Kỵ hiểu rất rõ, nữ tử trong cung điện hình chữ vạn phía trên Tuyết vực chính là một người cực kỳ quan trọng với Chiến Đế, hắn không hề nghi ngờ, vì nàng, Chiến Đế thậm chí có thể hủy diệt cả Thái Cổ.</w:t>
      </w:r>
    </w:p>
    <w:p>
      <w:pPr>
        <w:pStyle w:val="BodyText"/>
      </w:pPr>
      <w:r>
        <w:t xml:space="preserve">Mấy người vẫn ngồi yên không nhúc nhích, lặng lẽ thủ hộ phiến địa phương ít người này. Phong Vân Vô Kỵ cảm giác được Phượng Phi đã tỉnh dậy, nhưng nàng dường như có tâm tư, sau khi tỉnh lại cũng không hề lên tiếng, chỉ yên lặng ngồi giữa bốn người, có lúc lại ôm gối thừ người ra. Rất nhiều lần, Phong Vân Vô Kỵ cảm giác được có một ánh mắt đang quan sát mình từ phía sau, nhưng Phượng Phi không hề nói gì, cho nên cũng chỉ có thể bảo trì trầm mặc, đây vốn là tính cách của hắn.</w:t>
      </w:r>
    </w:p>
    <w:p>
      <w:pPr>
        <w:pStyle w:val="BodyText"/>
      </w:pPr>
      <w:r>
        <w:t xml:space="preserve">Rất nhiều lần, Phong Vân Vô Kỵ cảm giác được từng tia ý thức ba động kỳ quái trong hư không đến từ nữ tử phía sau, đó là một loại tâm trạng rất phức tạp. Hắn loáng thoáng cảm giác được, Phượng Phi tựa hồ đối với mình có một loại cảm giác khó hiểu, đó tuyệt đối không phải loại cảm giác yêu thích giữa nam và nữ, mà giống như một cảm giác phức tạp do tự mình diễn sinh ra đối với người còn lại, cảm giác này rất khó nói rõ.</w:t>
      </w:r>
    </w:p>
    <w:p>
      <w:pPr>
        <w:pStyle w:val="BodyText"/>
      </w:pPr>
      <w:r>
        <w:t xml:space="preserve">Tình huống của Tây Môn Y Bắc mới là vấn đề mà Phong Vân Vô Kỵ quan tâm nhất, tình huống hiện nay không cho sinh ra một chút tâm tư nào khác, vì vậy tâm tư của hắn rất nhanh liền từ trên người Phượng Phi dời đi, lại chìm vào một loại ý cảnh thâm trầm không dao động.</w:t>
      </w:r>
    </w:p>
    <w:p>
      <w:pPr>
        <w:pStyle w:val="BodyText"/>
      </w:pPr>
      <w:r>
        <w:t xml:space="preserve">Kiếm chi lĩnh vực vẫn không hoàn mỹ, Phong Lang có thể trong nháy mắt từ đó thoát ra đã nói rõ vấn đề này.</w:t>
      </w:r>
    </w:p>
    <w:p>
      <w:pPr>
        <w:pStyle w:val="BodyText"/>
      </w:pPr>
      <w:r>
        <w:t xml:space="preserve">Trong ý thức hải, Phong Vân Vô Kỵ vẫn chưa bao giờ ngừng nghiên cứu đạo của lĩnh vực, gần đây nhất, hắn đã dần dần sinh ra một loại cảm ngộ hoàn toàn mới đối với lực lượng Thần cấp.</w:t>
      </w:r>
    </w:p>
    <w:p>
      <w:pPr>
        <w:pStyle w:val="BodyText"/>
      </w:pPr>
      <w:r>
        <w:t xml:space="preserve">Theo sự hỗn loạn của Thái Cổ, nhân tố quyết định thành bại đã từ “Hoàng, Đế, Vương” chuyển dời đến trên người cao thủ Thần cấp.</w:t>
      </w:r>
    </w:p>
    <w:p>
      <w:pPr>
        <w:pStyle w:val="BodyText"/>
      </w:pPr>
      <w:r>
        <w:t xml:space="preserve">Theo như lời Thái Cực đạo nhân và Quân Thiên Thương, đạo của Thần cấp mênh mông ảo diệu, thật sự khó có thể đi đến tận cùng, chỉ vỏn vẹn là lĩnh vực đã có rất nhiều cấp bậc phân chia.</w:t>
      </w:r>
    </w:p>
    <w:p>
      <w:pPr>
        <w:pStyle w:val="BodyText"/>
      </w:pPr>
      <w:r>
        <w:t xml:space="preserve">Cách một đoạn thời gian, Phong Vân Vô Kỵ lại cùng hóa thân ở trong vị diện xa xôi kia tiến hành giao lưu tin tức một lần. Trong vị diện kia, những ác ma lưu lạc xuất hiện càng ngày càng nhiều, nhưng đều không tạo nên uy hiếp, hóa thân còn chưa xuất thủ, đã bị hơn hai ngàn cao thủ Thần cấp giải quyết.</w:t>
      </w:r>
    </w:p>
    <w:p>
      <w:pPr>
        <w:pStyle w:val="BodyText"/>
      </w:pPr>
      <w:r>
        <w:t xml:space="preserve">Ác ma không ngừng gia tăng khiến cho Phong Vân Vô Kỵ dần dần sinh ra một loại dự cảm, giống như có một ác ma cường đại đang muốn tiến vào những vị diện mà đệ tử Kiếm vực đã chọn lựa, mà những tiểu ác ma này chính là tiên phong do hắn phái đi.</w:t>
      </w:r>
    </w:p>
    <w:p>
      <w:pPr>
        <w:pStyle w:val="BodyText"/>
      </w:pPr>
      <w:r>
        <w:t xml:space="preserve">Phong Vân Vô Kỵ đã từng phái hóa thân trong khe hở vị diện tiến vào trong không gian hư vô thăm dò một phen, kết quả tra xét được một cỗ lực lượng bất minh đang ngưng tụ, một làn sóng lực lượng hắc ám mới đang trong quá trình thai ngén, mà mục tiêu của bọn chúng dường như chính là vị diện mình lựa chọn. Trong hàng loạt ác ma lưu lạc tại đông đảo vị diện, hóa thân cảm giác được một khí tức hắc ám cường đại đang tiến gần đến vị diện của mình…</w:t>
      </w:r>
    </w:p>
    <w:p>
      <w:pPr>
        <w:pStyle w:val="Compact"/>
      </w:pPr>
      <w:r>
        <w:t xml:space="preserve">-----*-----</w:t>
      </w:r>
      <w:r>
        <w:br w:type="textWrapping"/>
      </w:r>
      <w:r>
        <w:br w:type="textWrapping"/>
      </w:r>
    </w:p>
    <w:p>
      <w:pPr>
        <w:pStyle w:val="Heading2"/>
      </w:pPr>
      <w:bookmarkStart w:id="408" w:name="chương-385-bí-mật-trăm-triệu-năm"/>
      <w:bookmarkEnd w:id="408"/>
      <w:r>
        <w:t xml:space="preserve">386. Chương 385: Bí Mật Trăm Triệu Năm</w:t>
      </w:r>
    </w:p>
    <w:p>
      <w:pPr>
        <w:pStyle w:val="Compact"/>
      </w:pPr>
      <w:r>
        <w:br w:type="textWrapping"/>
      </w:r>
      <w:r>
        <w:br w:type="textWrapping"/>
      </w:r>
      <w:r>
        <w:t xml:space="preserve">Tây Môn Y Bắc giống như một con bướm đang nằm trong kén tằm, không ngừng giãy dụa, không ngừng trải qua quá trình thống khổ từ tằm đến bướm. Khí tức tỏa ra trên người hắn gần như không thể phát hiện ra, dùng lực lượng của thần thức cũng rất khó tra xét được.</w:t>
      </w:r>
    </w:p>
    <w:p>
      <w:pPr>
        <w:pStyle w:val="BodyText"/>
      </w:pPr>
      <w:r>
        <w:t xml:space="preserve">Năm ngày sau khi Tây Môn Y Bắc bắt đầu “thoát kén”, Phượng Phi tỉnh lại…</w:t>
      </w:r>
    </w:p>
    <w:p>
      <w:pPr>
        <w:pStyle w:val="BodyText"/>
      </w:pPr>
      <w:r>
        <w:t xml:space="preserve">Mười ngày sau khi Tây Môn Y Bắc bắt đầu “thoát kén”, trời đất tối đen, mây trôi từ bốn phương hội tụ…</w:t>
      </w:r>
    </w:p>
    <w:p>
      <w:pPr>
        <w:pStyle w:val="BodyText"/>
      </w:pPr>
      <w:r>
        <w:t xml:space="preserve">Mười lăm sau khi Tây Môn Y Bắc bắt đầu “thoát kén”, lấy hắn làm trung tâm, trong chu vi trăm dặm trên mặt đất, tất cả cây cỏ đều khô héo, một phiến khí tức màu xám phủ kín toàn bộ khu vực…</w:t>
      </w:r>
    </w:p>
    <w:p>
      <w:pPr>
        <w:pStyle w:val="BodyText"/>
      </w:pPr>
      <w:r>
        <w:t xml:space="preserve">Hai mươi ngày sau khi Tây Môn Y Bắc bắt đầu “thoát kén”, Trì Thương đã không thể chịu nổi kiếm khí quỷ dị phát ra từ người hắn, phải vận dụng thái cực chi đạo để hóa giải loại kiếm khí này…</w:t>
      </w:r>
    </w:p>
    <w:p>
      <w:pPr>
        <w:pStyle w:val="BodyText"/>
      </w:pPr>
      <w:r>
        <w:t xml:space="preserve">Loại khí tức trên người Tây Môn Y Bắc như muốn hủy diệt tất cả, không lưu lại thứ gì. Sau hai mươi lăm ngày, ngay cả Phong Vân Vô Kỵ cũng phải ngồi cách xa một khoảng, quan sát Tây Môn Y Bắc để trần nửa trên thân lơ lửng giữa không trung, phía dưới là một vực sâu u ám không biết đường kính mấy ngàn trượng và sâu bao nhiêu, đất đai nơi đó sớm đã bị khí tức bá đạo từ trong cơ thể Tây Môn Y Bắc phát ra hủy diệt hoàn toàn…</w:t>
      </w:r>
    </w:p>
    <w:p>
      <w:pPr>
        <w:pStyle w:val="BodyText"/>
      </w:pPr>
      <w:r>
        <w:t xml:space="preserve">- Vô Kỵ! Tây Môn… kiếm đạo của hắn sao lại biến thành như vậy?</w:t>
      </w:r>
    </w:p>
    <w:p>
      <w:pPr>
        <w:pStyle w:val="BodyText"/>
      </w:pPr>
      <w:r>
        <w:t xml:space="preserve">Đoàn người sớm đã không thể ngồi xếp bằng một bên chờ đợi Tây Môn tỉnh lại. Độc Cô Vô Thương đứng phía sau Phong Vân Vô Kỵ, phía sau nữa là Thái Huyền và Trì Thương trầm mặc không nói gì, còn có Phượng Phi lặng lẽ đứng một bên.</w:t>
      </w:r>
    </w:p>
    <w:p>
      <w:pPr>
        <w:pStyle w:val="BodyText"/>
      </w:pPr>
      <w:r>
        <w:t xml:space="preserve">- Không biết.</w:t>
      </w:r>
    </w:p>
    <w:p>
      <w:pPr>
        <w:pStyle w:val="BodyText"/>
      </w:pPr>
      <w:r>
        <w:t xml:space="preserve">Phong Vân Vô Kỵ chắp tay mà đứng, lẳng lặng nhìn Tây Môn Y Bắc bị bao phủ trong một phiến tro bụi phạm vi cực lớn, trong mắt lộ ra vẻ suy tư:</w:t>
      </w:r>
    </w:p>
    <w:p>
      <w:pPr>
        <w:pStyle w:val="BodyText"/>
      </w:pPr>
      <w:r>
        <w:t xml:space="preserve">- Kiếm của Tây Môn vốn đã là thiên đạo, dùng phòng ngự làm cái giá đổi lấy công kích vượt xa thực lực bản thân. Công kích của tiền bối nếu như là thiên hạ phòng, vậy thì kiếm đạo của Tây Môn huynh đi đến mức tận cùng cũng nên gọi là thiên hạ công.</w:t>
      </w:r>
    </w:p>
    <w:p>
      <w:pPr>
        <w:pStyle w:val="BodyText"/>
      </w:pPr>
      <w:r>
        <w:t xml:space="preserve">- Kiếm đạo của Tây Môn tiền bối có chút cổ quái, con không cảm giác được khí tức của người tồn tại.</w:t>
      </w:r>
    </w:p>
    <w:p>
      <w:pPr>
        <w:pStyle w:val="BodyText"/>
      </w:pPr>
      <w:r>
        <w:t xml:space="preserve">Giọng nói của Trì Thương từ phía sau vang lên. Phong Vân Vô Kỵ quay đầu lại nhìn lướt qua Trì Thương, trong mắt lộ ra thần sắc vui mừng, nhưng rất nhanh liền biến mất.</w:t>
      </w:r>
    </w:p>
    <w:p>
      <w:pPr>
        <w:pStyle w:val="BodyText"/>
      </w:pPr>
      <w:r>
        <w:t xml:space="preserve">- Nếu đã là thiên đạo, tất nhiên là không giống như lẽ thường.</w:t>
      </w:r>
    </w:p>
    <w:p>
      <w:pPr>
        <w:pStyle w:val="BodyText"/>
      </w:pPr>
      <w:r>
        <w:t xml:space="preserve">Phong Vân Vô Kỵ nhớ đến vết nứt xuất hiện trong ý thức hải của Tây Môn Y Bắc khi tra xét thương thế của hắn trước đây, liền lên tiếng:</w:t>
      </w:r>
    </w:p>
    <w:p>
      <w:pPr>
        <w:pStyle w:val="BodyText"/>
      </w:pPr>
      <w:r>
        <w:t xml:space="preserve">- Hẳn là có liên quan đến Chiến Ma truy sát huynh ấy lúc trước.</w:t>
      </w:r>
    </w:p>
    <w:p>
      <w:pPr>
        <w:pStyle w:val="BodyText"/>
      </w:pPr>
      <w:r>
        <w:t xml:space="preserve">- Có lẽ là vậy…</w:t>
      </w:r>
    </w:p>
    <w:p>
      <w:pPr>
        <w:pStyle w:val="BodyText"/>
      </w:pPr>
      <w:r>
        <w:t xml:space="preserve">Mọi người đều trầm mặc. Tiếng gió gào thét. Cũng không biết trải qua bao lâu, Trì Thương đột nhiên lên tiếng:</w:t>
      </w:r>
    </w:p>
    <w:p>
      <w:pPr>
        <w:pStyle w:val="BodyText"/>
      </w:pPr>
      <w:r>
        <w:t xml:space="preserve">- Sư tôn! Lần này con đã đến Bắc Hải Hiên Viên khâu một chuyến…</w:t>
      </w:r>
    </w:p>
    <w:p>
      <w:pPr>
        <w:pStyle w:val="BodyText"/>
      </w:pPr>
      <w:r>
        <w:t xml:space="preserve">Một vẻ thống khổ thoáng hiện lên trên mặt Phượng Phi. Vẻ mặt của Độc Cô Vô Thương lại mờ mịt, những này y đều không biết. Thái Huyền vốn trầm mặc liền ngẩng đầu lên, trên mặt lộ ra vẻ hồi tưởng, giống như đang nhớ lại chuyện gì.</w:t>
      </w:r>
    </w:p>
    <w:p>
      <w:pPr>
        <w:pStyle w:val="BodyText"/>
      </w:pPr>
      <w:r>
        <w:t xml:space="preserve">Phong Vân Vô Kỵ tâm thần khẽ động:</w:t>
      </w:r>
    </w:p>
    <w:p>
      <w:pPr>
        <w:pStyle w:val="BodyText"/>
      </w:pPr>
      <w:r>
        <w:t xml:space="preserve">- Bắc Hải Hiên Viên khâu, nơi đó…</w:t>
      </w:r>
    </w:p>
    <w:p>
      <w:pPr>
        <w:pStyle w:val="BodyText"/>
      </w:pPr>
      <w:r>
        <w:t xml:space="preserve">Hắn thở dài một hơi, tiếp tục nói:</w:t>
      </w:r>
    </w:p>
    <w:p>
      <w:pPr>
        <w:pStyle w:val="BodyText"/>
      </w:pPr>
      <w:r>
        <w:t xml:space="preserve">- Ta hiểu ý của ngươi.</w:t>
      </w:r>
    </w:p>
    <w:p>
      <w:pPr>
        <w:pStyle w:val="BodyText"/>
      </w:pPr>
      <w:r>
        <w:t xml:space="preserve">- Sư tôn! Con muốn biết, chúng ta còn phải chờ bao lâu?</w:t>
      </w:r>
    </w:p>
    <w:p>
      <w:pPr>
        <w:pStyle w:val="BodyText"/>
      </w:pPr>
      <w:r>
        <w:t xml:space="preserve">Trên mặt Trì Thương lộ ra vẻ mê man, thanh âm gần như không thể nghe thấy:</w:t>
      </w:r>
    </w:p>
    <w:p>
      <w:pPr>
        <w:pStyle w:val="BodyText"/>
      </w:pPr>
      <w:r>
        <w:t xml:space="preserve">- Con thật không không muốn lại rơi vào loại tranh đấu không ngừng nghỉ này, trước khi phi thăng đã trải qua đủ rồi…</w:t>
      </w:r>
    </w:p>
    <w:p>
      <w:pPr>
        <w:pStyle w:val="BodyText"/>
      </w:pPr>
      <w:r>
        <w:t xml:space="preserve">“Ai!”</w:t>
      </w:r>
    </w:p>
    <w:p>
      <w:pPr>
        <w:pStyle w:val="BodyText"/>
      </w:pPr>
      <w:r>
        <w:t xml:space="preserve">Mọi người đều thở dài một hơi, không một người nào mong muốn nhìn thấy tình huống trước mắt này.</w:t>
      </w:r>
    </w:p>
    <w:p>
      <w:pPr>
        <w:pStyle w:val="BodyText"/>
      </w:pPr>
      <w:r>
        <w:t xml:space="preserve">- Có lẽ an nhàn quá lâu đã khiến cho một số người quên mất tình cảnh của chúng ta… Hỗn loạn sẽ không duy trì lâu, bất kể là Phong tộc hay Chiến tộc, đều sẽ có một ngày kết thúc, ngày đó sẽ không lâu lắm…</w:t>
      </w:r>
    </w:p>
    <w:p>
      <w:pPr>
        <w:pStyle w:val="BodyText"/>
      </w:pPr>
      <w:r>
        <w:t xml:space="preserve">Phong Vân Vô Kỵ thấp giọng nói:</w:t>
      </w:r>
    </w:p>
    <w:p>
      <w:pPr>
        <w:pStyle w:val="BodyText"/>
      </w:pPr>
      <w:r>
        <w:t xml:space="preserve">- … Mọi chuyện đã chuẩn bị sẵn sàng, chỉ thiếu… gió đông.</w:t>
      </w:r>
    </w:p>
    <w:p>
      <w:pPr>
        <w:pStyle w:val="BodyText"/>
      </w:pPr>
      <w:r>
        <w:t xml:space="preserve">Dứt lời, hắn liền ngẩng đầu lên, nhìn về phía Tây Môn Y Bắc. Mọi người đều có dự cảm, đồng loạt ngẩng đầu lên.</w:t>
      </w:r>
    </w:p>
    <w:p>
      <w:pPr>
        <w:pStyle w:val="BodyText"/>
      </w:pPr>
      <w:r>
        <w:t xml:space="preserve">Xa xa, ánh mắt lướt qua Tây Môn Y Bắc, chỉ thấy nơi chân trời, một bóng người đang nhanh chóng bay về hướng này.</w:t>
      </w:r>
    </w:p>
    <w:p>
      <w:pPr>
        <w:pStyle w:val="BodyText"/>
      </w:pPr>
      <w:r>
        <w:t xml:space="preserve">Phong Vân Vô Kỵ khẽ nhíu mày:</w:t>
      </w:r>
    </w:p>
    <w:p>
      <w:pPr>
        <w:pStyle w:val="BodyText"/>
      </w:pPr>
      <w:r>
        <w:t xml:space="preserve">- Phong tộc, không ngờ lại dám tìm tới đây!</w:t>
      </w:r>
    </w:p>
    <w:p>
      <w:pPr>
        <w:pStyle w:val="BodyText"/>
      </w:pPr>
      <w:r>
        <w:t xml:space="preserve">Đó là một lão giả râu tóc bạc trắng, trên trán đầy những nếp nhăn, nhìn vào vẻ mặt của y giống như vô cùng nôn nóng. Khí tức trên người y chính là công pháp của Phong tộc mà Phong Vân Vô Kỵ phi thường quen thuộc, loại đặc tính giống như dung hợp hoàn mỹ với khí lưu chung quanh cũng chỉ có Phong tộc mà thôi.</w:t>
      </w:r>
    </w:p>
    <w:p>
      <w:pPr>
        <w:pStyle w:val="BodyText"/>
      </w:pPr>
      <w:r>
        <w:t xml:space="preserve">- Phía trước có phải là Kiếm Thần Phong Vân Vô Kỵ?</w:t>
      </w:r>
    </w:p>
    <w:p>
      <w:pPr>
        <w:pStyle w:val="BodyText"/>
      </w:pPr>
      <w:r>
        <w:t xml:space="preserve">Lão giả kia liền lên tiếng, trong âm thanh già nua mang theo vẻ lo lắng, dừng lại tại nơi Tây Môn Y Bắc ngồi xếp bằng, sau đó từ xa xa bước đến.</w:t>
      </w:r>
    </w:p>
    <w:p>
      <w:pPr>
        <w:pStyle w:val="BodyText"/>
      </w:pPr>
      <w:r>
        <w:t xml:space="preserve">- Ngươi là Phong tộc?</w:t>
      </w:r>
    </w:p>
    <w:p>
      <w:pPr>
        <w:pStyle w:val="BodyText"/>
      </w:pPr>
      <w:r>
        <w:t xml:space="preserve">Phong Vân Vô Kỵ hờ hững nhìn lão giả dường như đã trải qua một chẳng đường dài, lạnh lùng nói.</w:t>
      </w:r>
    </w:p>
    <w:p>
      <w:pPr>
        <w:pStyle w:val="BodyText"/>
      </w:pPr>
      <w:r>
        <w:t xml:space="preserve">- Đúng vậy.</w:t>
      </w:r>
    </w:p>
    <w:p>
      <w:pPr>
        <w:pStyle w:val="BodyText"/>
      </w:pPr>
      <w:r>
        <w:t xml:space="preserve">Lão giả khẽ gật đầu, đồng thời vươn một tay lên:</w:t>
      </w:r>
    </w:p>
    <w:p>
      <w:pPr>
        <w:pStyle w:val="BodyText"/>
      </w:pPr>
      <w:r>
        <w:t xml:space="preserve">- Trước khi động thủ, hi vọng các ngươi có thể hãy nghe ta nói mấy câu!</w:t>
      </w:r>
    </w:p>
    <w:p>
      <w:pPr>
        <w:pStyle w:val="BodyText"/>
      </w:pPr>
      <w:r>
        <w:t xml:space="preserve">- Ngươi nói đi!</w:t>
      </w:r>
    </w:p>
    <w:p>
      <w:pPr>
        <w:pStyle w:val="BodyText"/>
      </w:pPr>
      <w:r>
        <w:t xml:space="preserve">Phong Vân Vô Kỵ ngoảnh đầu sang một bên. Lão giả Phong tộc này dường như địa vị không thấp, nhưng hắn vẫn nắm chắc có thể một kích đánh bại đối phương. Nhìn khắp cả Phong tộc, hắn không tin ngoại trừ Phong Tôn vẫn còn người có thể chống lại một kích gồm toàn bộ lực lượng thần thức của mình phát ra, dù sao công kích của hắn đối với phong thể của Phong tộc vẫn có tính tương khắc.</w:t>
      </w:r>
    </w:p>
    <w:p>
      <w:pPr>
        <w:pStyle w:val="BodyText"/>
      </w:pPr>
      <w:r>
        <w:t xml:space="preserve">Bầu không khí đột nhiên trở nên gượng gạo. Danh tiếng của Phong tộc tại Thái Cổ quả thật rất xấu, bất kể là phương nào đều không có hảo cảm. Nếu như so sánh, danh tiếng của Chiến tộc so với Phong tộc tốt hơn nhiều.</w:t>
      </w:r>
    </w:p>
    <w:p>
      <w:pPr>
        <w:pStyle w:val="BodyText"/>
      </w:pPr>
      <w:r>
        <w:t xml:space="preserve">Lão giả suy tư một chút, sau đó nói ra một câu mà mọi người không thể dự liệu được:</w:t>
      </w:r>
    </w:p>
    <w:p>
      <w:pPr>
        <w:pStyle w:val="BodyText"/>
      </w:pPr>
      <w:r>
        <w:t xml:space="preserve">- Ta hi vọng ngươi có thể giúp ta một việc.</w:t>
      </w:r>
    </w:p>
    <w:p>
      <w:pPr>
        <w:pStyle w:val="BodyText"/>
      </w:pPr>
      <w:r>
        <w:t xml:space="preserve">Phong Vân Vô Kỵ nhìn chằm chằm vào y:</w:t>
      </w:r>
    </w:p>
    <w:p>
      <w:pPr>
        <w:pStyle w:val="BodyText"/>
      </w:pPr>
      <w:r>
        <w:t xml:space="preserve">- Ngươi cảm thấy ta sẽ giúp ngươi sao?</w:t>
      </w:r>
    </w:p>
    <w:p>
      <w:pPr>
        <w:pStyle w:val="BodyText"/>
      </w:pPr>
      <w:r>
        <w:t xml:space="preserve">Trên mặt lão giả thoáng hiện lên vẻ thống khổ và thất vọng, có chút mất mát nói:</w:t>
      </w:r>
    </w:p>
    <w:p>
      <w:pPr>
        <w:pStyle w:val="BodyText"/>
      </w:pPr>
      <w:r>
        <w:t xml:space="preserve">- Nhưng ta thật sự không tìm được người nào khác có thể trợ giúp. Nếu như ngay cả ngươi cũng không đáp ứng, vậy thì Nhược nhi chỉ có thể…</w:t>
      </w:r>
    </w:p>
    <w:p>
      <w:pPr>
        <w:pStyle w:val="BodyText"/>
      </w:pPr>
      <w:r>
        <w:t xml:space="preserve">Phong Vân Vô Kỵ nghe vậy thần sắc khẽ biến đổi:</w:t>
      </w:r>
    </w:p>
    <w:p>
      <w:pPr>
        <w:pStyle w:val="BodyText"/>
      </w:pPr>
      <w:r>
        <w:t xml:space="preserve">- Ngươi nói cái gì?</w:t>
      </w:r>
    </w:p>
    <w:p>
      <w:pPr>
        <w:pStyle w:val="BodyText"/>
      </w:pPr>
      <w:r>
        <w:t xml:space="preserve">Mọi người cũng nghe ra bên trong có chút khác thường, hình như mục đích của lão giả Phong tộc này đến đây cũng không giống như bọn họ tưởng tượng ban đầu.</w:t>
      </w:r>
    </w:p>
    <w:p>
      <w:pPr>
        <w:pStyle w:val="BodyText"/>
      </w:pPr>
      <w:r>
        <w:t xml:space="preserve">Trên mặt lão giả hiện lên vẻ cười khổ, không trả lời mà lại hỏi một vấn đề giống như không hề liên quan:</w:t>
      </w:r>
    </w:p>
    <w:p>
      <w:pPr>
        <w:pStyle w:val="BodyText"/>
      </w:pPr>
      <w:r>
        <w:t xml:space="preserve">- Danh tiếng của Phong tộc hiện tại có phải là rất xấu không?</w:t>
      </w:r>
    </w:p>
    <w:p>
      <w:pPr>
        <w:pStyle w:val="BodyText"/>
      </w:pPr>
      <w:r>
        <w:t xml:space="preserve">Không ai lên tiếng, ngay cả Trì Thương cũng dùng một loại ánh mặt lạnh lùng nhìn y, đây là một vấn đề không cần phải trả lời.</w:t>
      </w:r>
    </w:p>
    <w:p>
      <w:pPr>
        <w:pStyle w:val="BodyText"/>
      </w:pPr>
      <w:r>
        <w:t xml:space="preserve">Lão giả thở dài một tiếng, trên mặt lộ ra vẻ phức tạp:</w:t>
      </w:r>
    </w:p>
    <w:p>
      <w:pPr>
        <w:pStyle w:val="BodyText"/>
      </w:pPr>
      <w:r>
        <w:t xml:space="preserve">- Trước tiên xin tự giới thiệu một chút! Ta gọi là Phong Vô Lượng, là một trưởng lão của Phong tộc, địa vị gần với Phong Tôn còn có mấy người. Tại mấy trăm triệu năm trước ta còn có một thân phận khác…</w:t>
      </w:r>
    </w:p>
    <w:p>
      <w:pPr>
        <w:pStyle w:val="BodyText"/>
      </w:pPr>
      <w:r>
        <w:t xml:space="preserve">Trên mặt lão giả lộ ra thần quang trong vắt, giọng nói đầy hào khí:</w:t>
      </w:r>
    </w:p>
    <w:p>
      <w:pPr>
        <w:pStyle w:val="BodyText"/>
      </w:pPr>
      <w:r>
        <w:t xml:space="preserve">- Thủ hạ của Phong Thần tộc trưởng Phong tộc, Huyền Lưu đại tướng quân Phong Vô Lượng chính là ta.</w:t>
      </w:r>
    </w:p>
    <w:p>
      <w:pPr>
        <w:pStyle w:val="BodyText"/>
      </w:pPr>
      <w:r>
        <w:t xml:space="preserve">- A!</w:t>
      </w:r>
    </w:p>
    <w:p>
      <w:pPr>
        <w:pStyle w:val="BodyText"/>
      </w:pPr>
      <w:r>
        <w:t xml:space="preserve">Phượng Phi đứng một bên đột nhiên chỉ vào Phong Vô Lượng, phát ra một tiếng kêu kinh ngạc, giống như nhớ đến điều gì.</w:t>
      </w:r>
    </w:p>
    <w:p>
      <w:pPr>
        <w:pStyle w:val="BodyText"/>
      </w:pPr>
      <w:r>
        <w:t xml:space="preserve">Phong Vô Lượng có chút tang thương quay sang nhìn Phượng Phi, khẽ cúi đầu cung kính nói:</w:t>
      </w:r>
    </w:p>
    <w:p>
      <w:pPr>
        <w:pStyle w:val="BodyText"/>
      </w:pPr>
      <w:r>
        <w:t xml:space="preserve">- Hiên Viên công chúa, đã lâu không gặp rồi!</w:t>
      </w:r>
    </w:p>
    <w:p>
      <w:pPr>
        <w:pStyle w:val="BodyText"/>
      </w:pPr>
      <w:r>
        <w:t xml:space="preserve">- Kỳ thật rất lâu trước đây Phong tộc không phải như vậy, người nắm giữ Phong tộc cũng không phải Phong Tôn mà là Phong Thần. Phong Thần có một người con gái tên là U Nhược, cũng chính là nữ hài bị “hồn tỏa” giam cầm mà ngươi đã nhìn thấy trong cấm địa của Phong tộc.</w:t>
      </w:r>
    </w:p>
    <w:p>
      <w:pPr>
        <w:pStyle w:val="BodyText"/>
      </w:pPr>
      <w:r>
        <w:t xml:space="preserve">Một cánh cửa đột nhiên mở ra, một ký ức từ trong ý thức hải nổi lên, bắt đầu trở nên rõ ràng.</w:t>
      </w:r>
    </w:p>
    <w:p>
      <w:pPr>
        <w:pStyle w:val="BodyText"/>
      </w:pPr>
      <w:r>
        <w:t xml:space="preserve">- Thì ra là ngươi…</w:t>
      </w:r>
    </w:p>
    <w:p>
      <w:pPr>
        <w:pStyle w:val="BodyText"/>
      </w:pPr>
      <w:r>
        <w:t xml:space="preserve">Phong Vân Vô Kỵ chợt nhớ lại khi còn ở cấm địa của Phong tộc, trước khi rời đi đã nhìn thấy một gã lão giả vội vàng chạy đến, thì ra chính là y…</w:t>
      </w:r>
    </w:p>
    <w:p>
      <w:pPr>
        <w:pStyle w:val="BodyText"/>
      </w:pPr>
      <w:r>
        <w:t xml:space="preserve">- Phong Tôn là em trai của Phong Thần, tính tình ích kỷ, hoàn toàn không giống như Phong Thần. Từ sau cuộc chiến thần ma, Phong Thần đã bị trọng thương trong trận chiến, nhưng ngài làm sao cũng không ngờ được Phong Tôn lại ngầm hạ độc thủ với mình. Trước đây Phong Tôn tu luyện một bộ Phong Tôn quyết, trong đó có một bộ công pháp ác độc, có thể khiến cho những tộc nhân đã tu luyện qua một loại công quyết bị hắn khống chế, thậm chí có thể dùng ý niệm khống chế đối phương tự bạo. Dựa vào bộ công pháp này, hắn thành lập phái Bạch Lưu trong tộc, cũng chính là Phong tộc ngày nay. Có một ngày lúc Phong Thần đang chữa thương, Phong Tôn đột nhiên xông vào mật thất của ngài. Sau đó Phong Tôn tuyên bố, Phong Thần vì bị thương quá nặng trong cuộc chiến thần ma, cho nên đã trọng thương mà chết, sau này Phong tộc phải nghe theo hắn. Huyền Lưu chúng ta chỉ trung thành với Phong Thần, đương nhiên không thể nghe theo hắn, vì vậy một trường nội đấu thảm liệt đã xảy ra…</w:t>
      </w:r>
    </w:p>
    <w:p>
      <w:pPr>
        <w:pStyle w:val="BodyText"/>
      </w:pPr>
      <w:r>
        <w:t xml:space="preserve">Phong Vô Lượng tựa hồ nhớ lại cuộc chém giết thảm liệt xảy ra trong huyệt động dưới lòng đất vào những năm tháng xa xôi, trên khuôn mặt già nua bắt đầu rơi lệ, từng giọt lệ đục ngầu không ngừng từ trong vành mắt chảy xuống. Giọng nói của y ngẹn ngào, thần thái giống như một con sói bị thương:</w:t>
      </w:r>
    </w:p>
    <w:p>
      <w:pPr>
        <w:pStyle w:val="BodyText"/>
      </w:pPr>
      <w:r>
        <w:t xml:space="preserve">- Ta là Huyền Lưu đại tướng quân, vốn căn bản không thể hàng phục hắn, thế nhưng Phong Tôn lại dùng con gái độc nhất của Phong Thần là U Nhược để áp chế, cho nên ta chỉ đành thần phục… Đối mặt với những đồng bào đã từng cùng nhau vào sinh ra tử trong cuộc chiến thần ma, ta không thể giơ đồ đao trong tay lên, hơn nữa bọn họ vẫn còn tín nhiệm ta…</w:t>
      </w:r>
    </w:p>
    <w:p>
      <w:pPr>
        <w:pStyle w:val="BodyText"/>
      </w:pPr>
      <w:r>
        <w:t xml:space="preserve">Phong Vô Lượng không ngừng dùng ống tay áo lau mặt, giống như muốn ngăn những giọt nước mắt chảy ra, nhưng không cách nào dừng được. Lưng của y bất giác khom xuống, xuất hiện trước mặt mọi người giống như một lão nhân bình thường đã gần đất xa trời, sám hối vì đã từng phạm sai lầm.</w:t>
      </w:r>
    </w:p>
    <w:p>
      <w:pPr>
        <w:pStyle w:val="BodyText"/>
      </w:pPr>
      <w:r>
        <w:t xml:space="preserve">Phong Vô Lượng cố gắng áp chế bi thương, run rẩy nói:</w:t>
      </w:r>
    </w:p>
    <w:p>
      <w:pPr>
        <w:pStyle w:val="BodyText"/>
      </w:pPr>
      <w:r>
        <w:t xml:space="preserve">- Phong Thần bị thương trong cuộc chiến thần ma, ngài là một vị anh hùng, một mình đương đầu với thần ma cường đại. Ta không muốn hậu duệ duy nhất của ngài lại đoạn tuyệt như vậy, cho nên mới ủy khuất làm một Bạch Lưu trưởng lão. U Nhược công chúa mới là người thừa kế chính thống của Phong tộc, Phong Tôn chẳng qua chỉ là một kẻ cướp đoạt. Hắn vẫn luôn có ý giết chết U Nhược, nhưng lại ngại danh không chính ngôn không thuận, không thể dùng tội phản bội mà xử quyết như những tộc nhân kia. Nhưng hôm nay, Phong tộc liên tục bị vài lần đả kích, Phong Tôn dường như đã liên lạc với một thế lực khác. Không lâu trước, trong lúc vô ý ta đã nghe được hắn tự mình nói, hình như sẽ hạ thủ với U Nhược công chúa. Ta không tìm được người nào có thể giúp đỡ giải cứu hài tử đáng thương này. Ta biết U Nhược hình như nhận thức ngươi, nó không biết ngươi là ai, nhưng ta vừa nhìn thấy thì ra nhận ra. U Nhược không giống như những Phong tộc khác, nó không có quan hệ gì với những tội nghiệt của Phong tộc. Ta biết Kiếm Thần không phải là một người không biết lý lẽ, nhất định có thể hiểu được. Van cầu ngươi, xin hãy cứu lấy hài tử đáng thương này…</w:t>
      </w:r>
    </w:p>
    <w:p>
      <w:pPr>
        <w:pStyle w:val="BodyText"/>
      </w:pPr>
      <w:r>
        <w:t xml:space="preserve">Phong Vô Lượng nghẹn ngào, hai chân mềm nhũn, liền muốn quỳ xuống.</w:t>
      </w:r>
    </w:p>
    <w:p>
      <w:pPr>
        <w:pStyle w:val="BodyText"/>
      </w:pPr>
      <w:r>
        <w:t xml:space="preserve">Phong Vân Vô Kỵ vung tay áo lên, lãnh đạm nói:</w:t>
      </w:r>
    </w:p>
    <w:p>
      <w:pPr>
        <w:pStyle w:val="BodyText"/>
      </w:pPr>
      <w:r>
        <w:t xml:space="preserve">- Đứng lên đi! Ta còn không nhận nổi một lạy của ngươi.</w:t>
      </w:r>
    </w:p>
    <w:p>
      <w:pPr>
        <w:pStyle w:val="BodyText"/>
      </w:pPr>
      <w:r>
        <w:t xml:space="preserve">- Ta không biết lúc đó ngươi và nó đã nói những gì, nhưng trong khoảng thời gian này, ta luôn nhìn thấy nó ngồi một mình lặng lẽ nhìn về phía dòng sông ngầm, không ngừng lẩm bẩm, nói cái gì hoa lá, cây cỏ… Kiếm Thần! Lão hủ thay hài tử đáng thương kia van cầu ngươi, xin hãy cứu lấy hài tử ngay cả mặt đất cũng chưa nhìn thấy này…</w:t>
      </w:r>
    </w:p>
    <w:p>
      <w:pPr>
        <w:pStyle w:val="BodyText"/>
      </w:pPr>
      <w:r>
        <w:t xml:space="preserve">Phượng Phi nghe vậy trên mặt lộ ra thần sắc bi thương, nghiêng đầu nhìn qua Phong Vân Vô Kỵ, môi mấp máy, thanh âm gần như lẩm bẩm:</w:t>
      </w:r>
    </w:p>
    <w:p>
      <w:pPr>
        <w:pStyle w:val="BodyText"/>
      </w:pPr>
      <w:r>
        <w:t xml:space="preserve">- Đáp ứng y đi…</w:t>
      </w:r>
    </w:p>
    <w:p>
      <w:pPr>
        <w:pStyle w:val="BodyText"/>
      </w:pPr>
      <w:r>
        <w:t xml:space="preserve">Nhớ đến nữ hài ngồi bên cạnh dòng sông ngầm tràn ngập sương mù, quang cảnh tràn đầy màu xám đích hoàn cảnh, cùng với dòng sông yên tĩnh và ôn nhu cả đời không đổi, Phong Vân Vô Kỵ thật sự khó có thể nói ra một chữ “không”.</w:t>
      </w:r>
    </w:p>
    <w:p>
      <w:pPr>
        <w:pStyle w:val="BodyText"/>
      </w:pPr>
      <w:r>
        <w:t xml:space="preserve">“Đúng vậy! Bất kể Phong tộc ra sao, nữ hài này tóm lại là không quan hệ gì.” Phong Vân Vô Kỵ thở dài một tiếng, nhìn Phong Vô Lượng nói:</w:t>
      </w:r>
    </w:p>
    <w:p>
      <w:pPr>
        <w:pStyle w:val="BodyText"/>
      </w:pPr>
      <w:r>
        <w:t xml:space="preserve">- Ngươi trở về đi! Chuyện của nàng, ta sẽ cố hết sức.</w:t>
      </w:r>
    </w:p>
    <w:p>
      <w:pPr>
        <w:pStyle w:val="BodyText"/>
      </w:pPr>
      <w:r>
        <w:t xml:space="preserve">- Đa tạ Kiếm Thần!</w:t>
      </w:r>
    </w:p>
    <w:p>
      <w:pPr>
        <w:pStyle w:val="BodyText"/>
      </w:pPr>
      <w:r>
        <w:t xml:space="preserve">Lão nhân vẻ mặt vui sướng, hướng về Phong Vân Vô Kỵ khom người một cái, kích động nói:</w:t>
      </w:r>
    </w:p>
    <w:p>
      <w:pPr>
        <w:pStyle w:val="BodyText"/>
      </w:pPr>
      <w:r>
        <w:t xml:space="preserve">- Ta thay mặt bệ hạ đã qua đời cảm tạ ngươi… Ta đã tự ý đưa U Nhược công chúa ra khỏi huyệt động Phong tộc, giao cho tộc nhân khác, qua một đoạn thời gian ta sẽ bảo bọn họ tìm ngươi… Dưới tình huống biết được công chúa sẽ phải chết, ta thật sự không cách nào để nó ở lại địa phương đó được.</w:t>
      </w:r>
    </w:p>
    <w:p>
      <w:pPr>
        <w:pStyle w:val="BodyText"/>
      </w:pPr>
      <w:r>
        <w:t xml:space="preserve">Dứt lời, Phong Vô Lượng lại hướng về Phong Vân Vô Kỵ khom người một cái, thần thái già nua và bi thương đã không còn, đưa mắt nhìn mọi người, sau đó chậm rãi lui về phía sau. Tất cả mọi người có thể cảm giác được rõ ràng sự vui sướng và cảm kích nội tâm của y. Sau khi lui ra mấy chục trượng, lão nhân đột nhiên xoay người, hóa thành gió xoáy bay về hướng bầu trời…</w:t>
      </w:r>
    </w:p>
    <w:p>
      <w:pPr>
        <w:pStyle w:val="BodyText"/>
      </w:pPr>
      <w:r>
        <w:t xml:space="preserve">- Ngươi muốn đi đâu?</w:t>
      </w:r>
    </w:p>
    <w:p>
      <w:pPr>
        <w:pStyle w:val="BodyText"/>
      </w:pPr>
      <w:r>
        <w:t xml:space="preserve">- Đến nơi mà ta cần đến…</w:t>
      </w:r>
    </w:p>
    <w:p>
      <w:pPr>
        <w:pStyle w:val="BodyText"/>
      </w:pPr>
      <w:r>
        <w:t xml:space="preserve">Thanh âm của lão nhân từ không trung vang lên, mang theo sự chua xót, còn có sự vui sướng như được giải thoát. Tất cả mọi người cảm giác được, trong thanh âm lão giả như có một ý chí “tráng sĩ một đi không trở lại”…</w:t>
      </w:r>
    </w:p>
    <w:p>
      <w:pPr>
        <w:pStyle w:val="BodyText"/>
      </w:pPr>
      <w:r>
        <w:t xml:space="preserve">Đám người Phong Vân Vô Kỵ nhìn về phương hướng lão nhân rời đi, không khỏi cảm thấy kính trọng…</w:t>
      </w:r>
    </w:p>
    <w:p>
      <w:pPr>
        <w:pStyle w:val="Compact"/>
      </w:pPr>
      <w:r>
        <w:t xml:space="preserve">-----*-----</w:t>
      </w:r>
      <w:r>
        <w:br w:type="textWrapping"/>
      </w:r>
      <w:r>
        <w:br w:type="textWrapping"/>
      </w:r>
    </w:p>
    <w:p>
      <w:pPr>
        <w:pStyle w:val="Heading2"/>
      </w:pPr>
      <w:bookmarkStart w:id="409" w:name="chương-386-ác-ma-xâm-lấn"/>
      <w:bookmarkEnd w:id="409"/>
      <w:r>
        <w:t xml:space="preserve">387. Chương 386: Ác Ma Xâm Lấn</w:t>
      </w:r>
    </w:p>
    <w:p>
      <w:pPr>
        <w:pStyle w:val="Compact"/>
      </w:pPr>
      <w:r>
        <w:br w:type="textWrapping"/>
      </w:r>
      <w:r>
        <w:br w:type="textWrapping"/>
      </w:r>
      <w:r>
        <w:t xml:space="preserve">Trong thân thể kia, tin tức linh hồn yếu ớt thuộc về Tây Môn Y Bắc từ bộ phân trái tim phát ra, sau đó nhanh chóng khoách triển. Khi luồng linh hồn ba động quen thuộc kia truyền đến, thân thể cách đó không xa mới có thể chân chính xem như là Tây Môn Y Bắc.</w:t>
      </w:r>
    </w:p>
    <w:p>
      <w:pPr>
        <w:pStyle w:val="BodyText"/>
      </w:pPr>
      <w:r>
        <w:t xml:space="preserve">Cuồng phong gào thét trong thiên địa, mây đen bắt đầu chuyển động, trong khoảng thời gian ngắn thiên tượng biến hóa đã đạt đến mức tột cùng.</w:t>
      </w:r>
    </w:p>
    <w:p>
      <w:pPr>
        <w:pStyle w:val="BodyText"/>
      </w:pPr>
      <w:r>
        <w:t xml:space="preserve">“Rắc rắc!”</w:t>
      </w:r>
    </w:p>
    <w:p>
      <w:pPr>
        <w:pStyle w:val="BodyText"/>
      </w:pPr>
      <w:r>
        <w:t xml:space="preserve">Một đạo sấm sét chấn động qua đi, trời đất đột nhiên trở nên sáng như mặt trời không lặn. Khoảnh khắc đó, ánh sáng trong thiên địa khiến cho người ta không thể tập trung nhìn, một bên chói mắt đến cùng cực, còn một bên lại đen kịt như mực, mà Tây Môn Y Bắc lại ẩn thân trong bóng tối dày đặc kia…</w:t>
      </w:r>
    </w:p>
    <w:p>
      <w:pPr>
        <w:pStyle w:val="BodyText"/>
      </w:pPr>
      <w:r>
        <w:t xml:space="preserve">- A!</w:t>
      </w:r>
    </w:p>
    <w:p>
      <w:pPr>
        <w:pStyle w:val="BodyText"/>
      </w:pPr>
      <w:r>
        <w:t xml:space="preserve">Một tiếng kêu khẽ vang lên, tất cả bắt đầu lắng xuống, chỉ còn lại một khe nứt to lớn vắt ngang trong thiên địa, không biết tận cùng ở nơi nào…</w:t>
      </w:r>
    </w:p>
    <w:p>
      <w:pPr>
        <w:pStyle w:val="BodyText"/>
      </w:pPr>
      <w:r>
        <w:t xml:space="preserve">Xa xa, bên trong tro bụi mờ mịt, Tây Môn Y Bắc đứng thẳng giữa hư không, mái tóc dài bay lượn, mí mắt mở ra, một vệt thần quang lướt qua trong mắt. Khi hình ảnh đám người Phong Vân Vô Kỵ xuất hiện bên trong cặp mắt sáng như sao trời, trên mặt Tây Môn Y Bắc thoáng hiện lên vẻ kinh ngạc gần như không thể phát hiện ra, nhưng rất nhanh liền biến mất, vẻ lạnh lùng quen thuộc lại chôn vùi tất cả.</w:t>
      </w:r>
    </w:p>
    <w:p>
      <w:pPr>
        <w:pStyle w:val="BodyText"/>
      </w:pPr>
      <w:r>
        <w:t xml:space="preserve">Tay phải Tây Môn Y Bắc nắm chặt, một thanh thiết kiếm hư không thành hình xuất hiện trong tay hắn. Tay phải cầm kiếm, vạt áo rộng thùng thình phất phơ, hắn không nói một lời bước giữa hư không, từng bước một đi về hướng Phong Vân Vô Kỵ.</w:t>
      </w:r>
    </w:p>
    <w:p>
      <w:pPr>
        <w:pStyle w:val="BodyText"/>
      </w:pPr>
      <w:r>
        <w:t xml:space="preserve">Một vẻ vui sướng phát ra từ nội tâm hiện lên trên mặt đám người Phong Vân Vô Kỵ. Phong Vân Vô Kỵ giơ chân phải lên, cũng bước từng bước một giữa hư không, đi nhanh về hướng Tây Môn Y Bắc…</w:t>
      </w:r>
    </w:p>
    <w:p>
      <w:pPr>
        <w:pStyle w:val="BodyText"/>
      </w:pPr>
      <w:r>
        <w:t xml:space="preserve">- Hoan nghênh trở về, Tây Môn!</w:t>
      </w:r>
    </w:p>
    <w:p>
      <w:pPr>
        <w:pStyle w:val="BodyText"/>
      </w:pPr>
      <w:r>
        <w:t xml:space="preserve">- Ừm!</w:t>
      </w:r>
    </w:p>
    <w:p>
      <w:pPr>
        <w:pStyle w:val="BodyText"/>
      </w:pPr>
      <w:r>
        <w:t xml:space="preserve">Tây Môn Y Bắc bình tĩnh nói. Mặc dù linh hồn của hắn vừa mới trở về, trong lòng còn rất nhiều nghi vấn, nhưng Tây Môn Y Bắc chính là Tây Môn Y Bắc, đối với những vấn đề không quan trọng, từ trước đến giờ đều chưa từng cảm thấy hiếu kỳ.</w:t>
      </w:r>
    </w:p>
    <w:p>
      <w:pPr>
        <w:pStyle w:val="BodyText"/>
      </w:pPr>
      <w:r>
        <w:t xml:space="preserve">- Lần này cảm giác ra sao?</w:t>
      </w:r>
    </w:p>
    <w:p>
      <w:pPr>
        <w:pStyle w:val="BodyText"/>
      </w:pPr>
      <w:r>
        <w:t xml:space="preserve">Tây Môn Y Bắc không trả lời, thần thức rất nhanh đảo qua cơ thể, sau đó hờ hững nói:</w:t>
      </w:r>
    </w:p>
    <w:p>
      <w:pPr>
        <w:pStyle w:val="BodyText"/>
      </w:pPr>
      <w:r>
        <w:t xml:space="preserve">- Rất tốt, chưa bao giờ cảm thất tốt như vậy.</w:t>
      </w:r>
    </w:p>
    <w:p>
      <w:pPr>
        <w:pStyle w:val="BodyText"/>
      </w:pPr>
      <w:r>
        <w:t xml:space="preserve">- Tây Môn… trở về là tốt rồi!</w:t>
      </w:r>
    </w:p>
    <w:p>
      <w:pPr>
        <w:pStyle w:val="BodyText"/>
      </w:pPr>
      <w:r>
        <w:t xml:space="preserve">Đám người Độc Cô Vô Thương cũng bước đến.</w:t>
      </w:r>
    </w:p>
    <w:p>
      <w:pPr>
        <w:pStyle w:val="BodyText"/>
      </w:pPr>
      <w:r>
        <w:t xml:space="preserve">Tây Môn Y Bắc hờ hững gật đầu, biểu tình trên mặt rất khó tìm thấy một thứ gì khác ngoài vẻ lạnh lùng. Ánh mắt của hắn dừng lại trên người Thái Huyền một chút, sau đó nhanh chóng dời đi. Mặc dù trước đây chưa bao giờ gặp qua Thái Huyền, nhưng hắn không hề có ý lên tiếng hỏi.</w:t>
      </w:r>
    </w:p>
    <w:p>
      <w:pPr>
        <w:pStyle w:val="BodyText"/>
      </w:pPr>
      <w:r>
        <w:t xml:space="preserve">Năm người đứng chung một chỗ, dù có người vẫn chưa từng gặp nhau, nhưng tự nhiên lại giống như hoàn toàn dung hợp. Phong Vân Vô Kỵ đứng trước, Độc Cô Vô Thương và Tây Môn Y Bắc đứng hai bên trái phải, Thái Huyền đứng phía sau, phía sau nữa hơi nghiêng về bên trái là Trì Thương.</w:t>
      </w:r>
    </w:p>
    <w:p>
      <w:pPr>
        <w:pStyle w:val="BodyText"/>
      </w:pPr>
      <w:r>
        <w:t xml:space="preserve">Phượng Phi ngơ ngác nhìn năm nam nhân này. Bọn họ giống như trong thời gian dài đã hình thành một sự ăn ý, một sự ăn ý mà ngay cả bản thân bọn họ cũng chưa từng nhận ra. Công thủ vẹn toàn, địa vị rõ ràng, khí tức hỗ trợ lẫn nhau, đây là một tổ hợp hoàn mỹ.</w:t>
      </w:r>
    </w:p>
    <w:p>
      <w:pPr>
        <w:pStyle w:val="BodyText"/>
      </w:pPr>
      <w:r>
        <w:t xml:space="preserve">- Cô có đi không?</w:t>
      </w:r>
    </w:p>
    <w:p>
      <w:pPr>
        <w:pStyle w:val="BodyText"/>
      </w:pPr>
      <w:r>
        <w:t xml:space="preserve">Một thanh âm nhẹ nhàng bình tĩnh truyền vào trong tai. Phượng Phi khẽ giật mình, bất giác ngẩng đầu lên, vừa lúc đón nhận ánh mắt thâm sâu sáng ngời của Phong Vân Vô Kỵ.</w:t>
      </w:r>
    </w:p>
    <w:p>
      <w:pPr>
        <w:pStyle w:val="BodyText"/>
      </w:pPr>
      <w:r>
        <w:t xml:space="preserve">Phượng Phi im lặng, sau đó tay phải trắng nõn như bạch ngọc từ bên dưới tay áo bào đỏ rực chậm rãi vươn ra, đặt lên bàn tay đang đưa ra của Phong Vân Vô Kỵ…</w:t>
      </w:r>
    </w:p>
    <w:p>
      <w:pPr>
        <w:pStyle w:val="BodyText"/>
      </w:pPr>
      <w:r>
        <w:t xml:space="preserve">Phong Vân Vô Kỵ nắm chặt tay, kéo vị mỹ nhân khuynh thành đến cạnh người, vẻ mặt vẫn bình tĩnh không dao động, không vui không buồn, mang theo một sự quyết đoán. Một nhóm sáu người chậm rãi bay lên, dần dần chìm vào vào sâu trong bầu trời, không còn nhìn thấy…</w:t>
      </w:r>
    </w:p>
    <w:p>
      <w:pPr>
        <w:pStyle w:val="BodyText"/>
      </w:pPr>
      <w:r>
        <w:t xml:space="preserve">oOo</w:t>
      </w:r>
    </w:p>
    <w:p>
      <w:pPr>
        <w:pStyle w:val="BodyText"/>
      </w:pPr>
      <w:r>
        <w:t xml:space="preserve">Giống như nhân loại phân bố tại rất nhiều vị diện, ma tộc từ trước đến giờ cũng không phải là loại sinh vật chui rúc trong một góc. Ma giới là cố hương của tất cả ác ma vị diện, nhưng chỉ như vậy mà thôi. Vị diện vô biên, thực vật vô cùng vô tận, cùng với quyền lực khuynh đảo vị diện, mặc sức tung hành, đó mới là những thứ ác mà ma vị diện theo đuổi.</w:t>
      </w:r>
    </w:p>
    <w:p>
      <w:pPr>
        <w:pStyle w:val="BodyText"/>
      </w:pPr>
      <w:r>
        <w:t xml:space="preserve">Mặc dù Ma giới là bản địa của đông đảo ác ma, thế nhưng trong hư không mênh mông u ám từ trước đến giờ cũng không thiếu những ác ma cường đại. Bọn chúng lưu lạc trong hư không, làm bạn với âm lãnh và hắc ám, thống lĩnh đông đảo ác ma vị diện. Rất nhiều vị diện đều có dấu chân của bọn chúng, đồng thời đi kèm còn có truyền thuyết giết chóc và máu tanh.</w:t>
      </w:r>
    </w:p>
    <w:p>
      <w:pPr>
        <w:pStyle w:val="BodyText"/>
      </w:pPr>
      <w:r>
        <w:t xml:space="preserve">Khi đám người Phong Vân Vô Kỵ phá vỡ vách chắn vị diện xuất hiện tại bầu trời rộng lớn, đập vào trong mắt là khói đặc và ánh lửa nổi lên bốn phía, còn có hài cốt và thân thể không giống như nhân loại rải rác khắp nơi, trong hư không đầy rẫy khí tức hắc ám nồng đậm. Đây là cảnh tượng sau đại chiến.</w:t>
      </w:r>
    </w:p>
    <w:p>
      <w:pPr>
        <w:pStyle w:val="BodyText"/>
      </w:pPr>
      <w:r>
        <w:t xml:space="preserve">Trên mặt đất, chúng đệ tử Kiếm vực đang bày trận chờ đợi, vẻ mặt ngưng trọng. Trải qua trận chiến ban đầu với ác ma, từ cao thủ trong hệ phái tự do đến đệ tử phổ thông của Kiếm vực đều đã có chuyển biến.</w:t>
      </w:r>
    </w:p>
    <w:p>
      <w:pPr>
        <w:pStyle w:val="BodyText"/>
      </w:pPr>
      <w:r>
        <w:t xml:space="preserve">Đám người Phong Vân Vô Kỵ vừa mới xuất hiện, phía dưới lập tức có một bóng người vọt lên, chính là người áo đen thống lĩnh hơn hai ngàn tu pháp giả được phái đến Kiếm vực, Tư Không Huyền.</w:t>
      </w:r>
    </w:p>
    <w:p>
      <w:pPr>
        <w:pStyle w:val="BodyText"/>
      </w:pPr>
      <w:r>
        <w:t xml:space="preserve">- Đại nhân, ngài rốt cuộc đã trở về rồi!</w:t>
      </w:r>
    </w:p>
    <w:p>
      <w:pPr>
        <w:pStyle w:val="BodyText"/>
      </w:pPr>
      <w:r>
        <w:t xml:space="preserve">Tư Không Huyền vẻ mặt nhếch nhác, giống như vừa mới trải qua một trường đại chiến, nhìn thấy Phong Vân Vô Kỵ trở về, trong lòng vui mừng, liền muốn kể lại tình hình.</w:t>
      </w:r>
    </w:p>
    <w:p>
      <w:pPr>
        <w:pStyle w:val="BodyText"/>
      </w:pPr>
      <w:r>
        <w:t xml:space="preserve">- Không cần!</w:t>
      </w:r>
    </w:p>
    <w:p>
      <w:pPr>
        <w:pStyle w:val="BodyText"/>
      </w:pPr>
      <w:r>
        <w:t xml:space="preserve">Phong Vân Vô Kỵ giơ một tay lên, hờ hững nói, ánh mắt xoay chuyển. Từ phía trước đoàn người dày đặc bên dưới, một bóng trắng chợt phóng lên cao, nhập vào trong cơ thể hắn, phát ra ánh sáng chói lọi, sau đó đại lượng tin tức ẩn chứa trong hóa thân liền tràn vào trong đầu, chuyển hóa thành ký ức của hắn.</w:t>
      </w:r>
    </w:p>
    <w:p>
      <w:pPr>
        <w:pStyle w:val="BodyText"/>
      </w:pPr>
      <w:r>
        <w:t xml:space="preserve">- Vâng thưa đại nhân!</w:t>
      </w:r>
    </w:p>
    <w:p>
      <w:pPr>
        <w:pStyle w:val="BodyText"/>
      </w:pPr>
      <w:r>
        <w:t xml:space="preserve">Trên mặt lộ ra biểu tình như có chút suy nghĩ, Tư Không Huyền cung kính khom người, tay áo bào vung lên, liền trở về vị trí ban đầu.</w:t>
      </w:r>
    </w:p>
    <w:p>
      <w:pPr>
        <w:pStyle w:val="BodyText"/>
      </w:pPr>
      <w:r>
        <w:t xml:space="preserve">Thời gian ác ma vị diện xâm lấn vẫn vượt khỏi dự liệu của Phong Vân Vô Kỵ. Những ác ma từ trong hư không, phá vỡ không gian mà đến còn không so sánh được với chúng nhân Thái Cổ, thế nhưng số lượng đông đảo của bọn chúng lại vượt xa dự liệu của mọi người.</w:t>
      </w:r>
    </w:p>
    <w:p>
      <w:pPr>
        <w:pStyle w:val="BodyText"/>
      </w:pPr>
      <w:r>
        <w:t xml:space="preserve">Mỗi người tại nơi này, khi còn ở Thái Cổ, cho dù có chiến đấu thì cũng là chiến đấu với tộc nhân, lần này đối với bọn họ mà nói, chính là lần đầu tiên trong cuộc đối mặt với địch nhân chân chính của nhân loại, đó là ma tộc.</w:t>
      </w:r>
    </w:p>
    <w:p>
      <w:pPr>
        <w:pStyle w:val="BodyText"/>
      </w:pPr>
      <w:r>
        <w:t xml:space="preserve">Lúc ban đầu khi ác ma đột nhiên xuất hiện, mọi người thật sự có chút kinh hoảng, thế nhưng sự xuất hiện của hóa thân đã trấn an lòng người, sau đó chiến cuộc liền có chiều hướng ổn định. Dù sao bọn họ cũng là cao thủ của Thái Cổ, một đao một kiếm chém ra, trong phạm vi bao trùm từng mảng lớn ma tộc như vẫn thạch rơi xuống. Cũng có một số ác ma cường hãn, nhưng chung quy vẫn không thể địch lại hóa thân và hai nghìn cao thủ Thần cấp áo đen. Đại bộ phận ác ma xâm nhập vào vị diện này đều chết sạch, chỉ còn lại một số ít ác ma cường đại chạy trốn ra.</w:t>
      </w:r>
    </w:p>
    <w:p>
      <w:pPr>
        <w:pStyle w:val="BodyText"/>
      </w:pPr>
      <w:r>
        <w:t xml:space="preserve">Phong Vân Vô Kỵ bước giữa hư không, khí thế toàn thân tăng vọt, kiếm ý Thần cấp mở rộng đến toàn bộ vị diện. Trong vị diện, tất cả người tu kiếm đều cảm giác được cỗ kiếm ý cường đại này. Kiếm ý hạo hàn phảng phất như một vũ trụ, đứng trước nó, thiên địa đều trở nên ảm đạm thất sắc.</w:t>
      </w:r>
    </w:p>
    <w:p>
      <w:pPr>
        <w:pStyle w:val="BodyText"/>
      </w:pPr>
      <w:r>
        <w:t xml:space="preserve">- Chủ công!</w:t>
      </w:r>
    </w:p>
    <w:p>
      <w:pPr>
        <w:pStyle w:val="BodyText"/>
      </w:pPr>
      <w:r>
        <w:t xml:space="preserve">Bóng người đông nghịt quỳ sát đất. Phong Vân Vô Kỵ thần thái lạnh lùng, ánh mắt như một vương giả đảo qua trên người tất cả chúng nhân, giọng nói vang vọng trong thiên địa:</w:t>
      </w:r>
    </w:p>
    <w:p>
      <w:pPr>
        <w:pStyle w:val="BodyText"/>
      </w:pPr>
      <w:r>
        <w:t xml:space="preserve">- Các ngươi đều trải qua một lần chiến đấu với ma tộc. Hiện tại ta muốn nói cho các ngươi biết, vừa rồi các ngươi nhìn thấy chỉ là loại ác ma vị diện yếu ớt nhất mà thôi, ma tộc chân chính so với bọn chúng còn mạnh hơn rất nhiều.</w:t>
      </w:r>
    </w:p>
    <w:p>
      <w:pPr>
        <w:pStyle w:val="BodyText"/>
      </w:pPr>
      <w:r>
        <w:t xml:space="preserve">Phong Vân Vô Kỵ thần thái ngưng trọng nói:</w:t>
      </w:r>
    </w:p>
    <w:p>
      <w:pPr>
        <w:pStyle w:val="BodyText"/>
      </w:pPr>
      <w:r>
        <w:t xml:space="preserve">- Ta biết, một số người trong các ngươi gia nhập Kiếm vực cũng không phải là vì có hảo cảm với ta hay Kiếm Vực, có lẽ các ngươi có mục đích khác, thế nhưng…</w:t>
      </w:r>
    </w:p>
    <w:p>
      <w:pPr>
        <w:pStyle w:val="BodyText"/>
      </w:pPr>
      <w:r>
        <w:t xml:space="preserve">- Mọi người, bất kể là vì mục đích gì mà tiến vào Kiếm các, ta hi vọng từ giờ trở đi, hãy dẹp những tâm tư khác sang một bên, suy nghĩ một chút đến những ma tộc này. Cuộc chiến thần ma thật sự còn xa lắm sao?</w:t>
      </w:r>
    </w:p>
    <w:p>
      <w:pPr>
        <w:pStyle w:val="BodyText"/>
      </w:pPr>
      <w:r>
        <w:t xml:space="preserve">- Khi chúng ta chìm đắm trong nội loạn, hài lòng nhất chính là thần ma. Trăm triệu năm trước cuộc chiến của nhân loại đã thất bại, có lẽ thời gian có thể khiến cho rất nhiều người quên đi trường chiến dịch máu tanh thảm liệt kia, nhưng ma tộc sẽ không quên. Thế giới này chưa bao giờ tồn tại cứu thế chủ, chỉ có bản thân nhân loại tự cứu lấy mình.</w:t>
      </w:r>
    </w:p>
    <w:p>
      <w:pPr>
        <w:pStyle w:val="BodyText"/>
      </w:pPr>
      <w:r>
        <w:t xml:space="preserve">- Hủy diệt hoặc sinh tồn, không có loại lựa chọn thứ ba, đây chính tình cảnh của chúng ta.</w:t>
      </w:r>
    </w:p>
    <w:p>
      <w:pPr>
        <w:pStyle w:val="BodyText"/>
      </w:pPr>
      <w:r>
        <w:t xml:space="preserve">- Ta thành lập Kiếm vực, triệu tập các ngươi, cũng không phải vì cái gọi là tranh bá Thái Cổ, cũng không phải là muốn dựa vào các ngươi để đánh bại thế lực đối địch với Kiếm vực.</w:t>
      </w:r>
    </w:p>
    <w:p>
      <w:pPr>
        <w:pStyle w:val="BodyText"/>
      </w:pPr>
      <w:r>
        <w:t xml:space="preserve">Phong Vân Vô Kỵ trầm giọng nói:</w:t>
      </w:r>
    </w:p>
    <w:p>
      <w:pPr>
        <w:pStyle w:val="BodyText"/>
      </w:pPr>
      <w:r>
        <w:t xml:space="preserve">- Ta có thể trịnh trọng nói cho các ngươi biết, tất cả nội loạn của nhân tộc, đệ tử Kiếm vực đều không được phép gia nhập. Cố gắng đề cao thực lực của các ngươi, lợi dụng tất cả điều kiện hiện tại, đó mới chính là điều ta hi vọng nhìn thấy.</w:t>
      </w:r>
    </w:p>
    <w:p>
      <w:pPr>
        <w:pStyle w:val="BodyText"/>
      </w:pPr>
      <w:r>
        <w:t xml:space="preserve">- Ta đã từng đi qua Ma giới, nhìn thấy trong thủy lao dưới lòng đất, rất nhiều tộc nhân cam chịu để ma tộc hành hạ, sống không bằng chết. Một tờ “Thái Cổ hiệp nghị” khuất nhục đã khiến cho bọn họ cam tâm tình nguyện tự hủy thân thể, chỉ vì muốn tranh thủ cho nhân loại một chút thời gian.</w:t>
      </w:r>
    </w:p>
    <w:p>
      <w:pPr>
        <w:pStyle w:val="BodyText"/>
      </w:pPr>
      <w:r>
        <w:t xml:space="preserve">- Những điều này đều làm ta chấn động sâu sắc. Ban đầu khi thành lập Kiếm vực, mục đích của ta đã không ở Thái Cổ, mặc dù lúc đầu đã từng vì bảo hộ người tu kiếm mà xảy ra tranh chấp với Đao vực… Hôm nay Thái Cổ đã đủ hỗn loạn, Kiếm vực sẽ không nhúng tay vào. Từ nay về sau, mục đích tồn tại của Kiếm vực chỉ có một, đó là đối phó với cuộc chiến thần ma trong tương lai.</w:t>
      </w:r>
    </w:p>
    <w:p>
      <w:pPr>
        <w:pStyle w:val="BodyText"/>
      </w:pPr>
      <w:r>
        <w:t xml:space="preserve">- Nếu như các ngươi đã gia nhập Kiếm vực, từ nay về sau hãy nghiêm chỉnh chấp hành, không được trái lệnh. Ta hi vọng, các ngươi sẽ không làm thất vọng nhân tộc, không làm thất vọng phi thăng giả, không làm thất vọng hai chữ nam nhân. Sinh ra làm nam nhi, không cầu được sống mãi cùng trời đất, chỉ cầu được chết một cách ý nghĩa.</w:t>
      </w:r>
    </w:p>
    <w:p>
      <w:pPr>
        <w:pStyle w:val="BodyText"/>
      </w:pPr>
      <w:r>
        <w:t xml:space="preserve">Mọi người đều im lặng, một số cao thủ trong hệ phái tự do trà trộn vào bên trong trên mặt hiện lên phức tạp, một loại biểu tình giống như tỉnh ngộ.</w:t>
      </w:r>
    </w:p>
    <w:p>
      <w:pPr>
        <w:pStyle w:val="BodyText"/>
      </w:pPr>
      <w:r>
        <w:t xml:space="preserve">An nhàn sẽ làm cho ý chí con người trầm luân. Sự yên ổn quá lâu đã khiến cho một số người quên đi hoàn cảnh của nhân loại. Thời khắc mà ma tộc xuất hiện, cho dù là người có tâm cơ cũng xúc động thật sâu, làm cho người ta cảm giác cuộc chiến thần ma chưa bao giờ gần như vậy.</w:t>
      </w:r>
    </w:p>
    <w:p>
      <w:pPr>
        <w:pStyle w:val="BodyText"/>
      </w:pPr>
      <w:r>
        <w:t xml:space="preserve">- A!</w:t>
      </w:r>
    </w:p>
    <w:p>
      <w:pPr>
        <w:pStyle w:val="BodyText"/>
      </w:pPr>
      <w:r>
        <w:t xml:space="preserve">- A!</w:t>
      </w:r>
    </w:p>
    <w:p>
      <w:pPr>
        <w:pStyle w:val="BodyText"/>
      </w:pPr>
      <w:r>
        <w:t xml:space="preserve">Từng tiếng hét từ trong đám người vang lên. Trên mặt đất, từng gã cao thủ trong hệ phái tự do giống như đã hạ quyết tâm, lần lượt đứng dậy, huy động vũ khí trong tay, hét lên điên cuồng, càng lúc càng lớn, hình thành một phiến hải dương gào thét.</w:t>
      </w:r>
    </w:p>
    <w:p>
      <w:pPr>
        <w:pStyle w:val="BodyText"/>
      </w:pPr>
      <w:r>
        <w:t xml:space="preserve">“Sinh ra làm nam nhi, không cầu được sống mãi cùng trời đất, chỉ cầu được chết một cách ý nghĩa.”</w:t>
      </w:r>
    </w:p>
    <w:p>
      <w:pPr>
        <w:pStyle w:val="BodyText"/>
      </w:pPr>
      <w:r>
        <w:t xml:space="preserve">Câu nói này như một mũi châm đâm sâu vào đáy lòng đông đảo nam nhi Thái Cổ.</w:t>
      </w:r>
    </w:p>
    <w:p>
      <w:pPr>
        <w:pStyle w:val="BodyText"/>
      </w:pPr>
      <w:r>
        <w:t xml:space="preserve">Hiểu được những điều trước đây không biết, giờ khắc này, tất cả đệ tử mới gia nhập Kiếm vực đều đã gắn kết lại thành một khối.</w:t>
      </w:r>
    </w:p>
    <w:p>
      <w:pPr>
        <w:pStyle w:val="BodyText"/>
      </w:pPr>
      <w:r>
        <w:t xml:space="preserve">- Chỉ cần chủ công sai khiến, chết cũng không từ!</w:t>
      </w:r>
    </w:p>
    <w:p>
      <w:pPr>
        <w:pStyle w:val="BodyText"/>
      </w:pPr>
      <w:r>
        <w:t xml:space="preserve">- Chỉ cần chủ công sai khiến, chết cũng không từ!</w:t>
      </w:r>
    </w:p>
    <w:p>
      <w:pPr>
        <w:pStyle w:val="BodyText"/>
      </w:pPr>
      <w:r>
        <w:t xml:space="preserve">……</w:t>
      </w:r>
    </w:p>
    <w:p>
      <w:pPr>
        <w:pStyle w:val="BodyText"/>
      </w:pPr>
      <w:r>
        <w:t xml:space="preserve">Mọi người nhiệt lệ doanh tròng, một loại trách nhiệm của nam nhi đã lay động trái tim bọn họ, một trái tim lầm đường lạc lối.</w:t>
      </w:r>
    </w:p>
    <w:p>
      <w:pPr>
        <w:pStyle w:val="BodyText"/>
      </w:pPr>
      <w:r>
        <w:t xml:space="preserve">Phượng Phi lẳng lặng đứng phía sau Phong Vân Vô Kỵ, nhìn đoàn người vẻ mặt kích động bên dưới, trong đôi mắt xinh đẹp lộ ra một một vẻ khó diễn tả. Khoảnh khắc này, hình tượng lạnh lùng của Phong Vân Vô Kỵ trong mắt nàng đột nhiên trở nên sinh động, bắt đầu rõ nét.</w:t>
      </w:r>
    </w:p>
    <w:p>
      <w:pPr>
        <w:pStyle w:val="BodyText"/>
      </w:pPr>
      <w:r>
        <w:t xml:space="preserve">Bỗng nhiên, một cỗ khí tức hắc ám nồng đậm từ bên ngoài vị diện dùng tốc độ cực nhanh tiếp cận. Đám người Phong Vân Vô Kỵ có dự cảm, lập tức ngẩng đầu lên…</w:t>
      </w:r>
    </w:p>
    <w:p>
      <w:pPr>
        <w:pStyle w:val="BodyText"/>
      </w:pPr>
      <w:r>
        <w:t xml:space="preserve">“Ầm!”</w:t>
      </w:r>
    </w:p>
    <w:p>
      <w:pPr>
        <w:pStyle w:val="BodyText"/>
      </w:pPr>
      <w:r>
        <w:t xml:space="preserve">Một cỗ lực lượng hạo hàn đánh vào bề mặt vị diện, toàn bộ thiên địa đều chấn động. Trong mắt đám người Phong Vân Vô Kỵ, một vòng xoáy to lớn màu đen xuất hiện trên bầu trời, trung tâm của nó là một thông đạo không gian bị cường lực đánh xuyên qua. Bên trong vòng xoáy màu đen là một phiến u ám, ma khí dày đặc xuyên qua thông đạo không gian tràn đến. Bên ngoài vị diện, tiếng thét chói tai của ác ma xuyên qua thông đạo truyền vào không gian này, vang vọng trong thiên địa…</w:t>
      </w:r>
    </w:p>
    <w:p>
      <w:pPr>
        <w:pStyle w:val="BodyText"/>
      </w:pPr>
      <w:r>
        <w:t xml:space="preserve">- Thái Huyền, ngươi hãy lập tức đi đến Kiếm vực! U Nhược công chúa hẳn là đã được đưa đến đó, ngươi hãy bảo hộ cô ấy!</w:t>
      </w:r>
    </w:p>
    <w:p>
      <w:pPr>
        <w:pStyle w:val="BodyText"/>
      </w:pPr>
      <w:r>
        <w:t xml:space="preserve">Phong Vân Vô Kỵ ngẩng đầu nhìn hố đen không gian bao trùm một phạm vi cực lớn trên bầu trời, mở miệng nói:</w:t>
      </w:r>
    </w:p>
    <w:p>
      <w:pPr>
        <w:pStyle w:val="BodyText"/>
      </w:pPr>
      <w:r>
        <w:t xml:space="preserve">- Tây Môn huynh và Độc Cô tiền bối hãy theo ta đi gặp quân chủ của đám ác ma này!</w:t>
      </w:r>
    </w:p>
    <w:p>
      <w:pPr>
        <w:pStyle w:val="BodyText"/>
      </w:pPr>
      <w:r>
        <w:t xml:space="preserve">- Rõ!</w:t>
      </w:r>
    </w:p>
    <w:p>
      <w:pPr>
        <w:pStyle w:val="BodyText"/>
      </w:pPr>
      <w:r>
        <w:t xml:space="preserve">Thái Huyền đáp lời một tiếng, lập tức phá ra một thông đạo đi vào Thái Cổ. Trên bầu trời, ác ma dày đặc như châu chấu phe phẩy những đôi cánh dơi, trong nháy mắt từ phía trên tràn ra…</w:t>
      </w:r>
    </w:p>
    <w:p>
      <w:pPr>
        <w:pStyle w:val="Compact"/>
      </w:pPr>
      <w:r>
        <w:t xml:space="preserve">-----*-----</w:t>
      </w:r>
      <w:r>
        <w:br w:type="textWrapping"/>
      </w:r>
      <w:r>
        <w:br w:type="textWrapping"/>
      </w:r>
    </w:p>
    <w:p>
      <w:pPr>
        <w:pStyle w:val="Heading2"/>
      </w:pPr>
      <w:bookmarkStart w:id="410" w:name="chương-387-tấn-công-và-phòng-thủ"/>
      <w:bookmarkEnd w:id="410"/>
      <w:r>
        <w:t xml:space="preserve">388. Chương 387: Tấn Công Và Phòng Thủ</w:t>
      </w:r>
    </w:p>
    <w:p>
      <w:pPr>
        <w:pStyle w:val="Compact"/>
      </w:pPr>
      <w:r>
        <w:br w:type="textWrapping"/>
      </w:r>
      <w:r>
        <w:br w:type="textWrapping"/>
      </w:r>
      <w:r>
        <w:t xml:space="preserve">[Thánh điện quy tắc thiên]</w:t>
      </w:r>
    </w:p>
    <w:p>
      <w:pPr>
        <w:pStyle w:val="BodyText"/>
      </w:pPr>
      <w:r>
        <w:t xml:space="preserve">Phong Vân Vô Kỵ đi phía trước, Độc Cô và Tây Môn ở phía sau, ba người bay lên, như tia chớp lao về phía hố đen to lớn trên bầu trời, trong nháy mắt đã vào chìm vào bên trong. Ngay sau khi ba người lao vào số đen sâu thẳm hình vòng xoáy, một trận ánh sáng cường liệt bỗng từ trong hố đen bắn ra, bao phủ khắp cả thiên địa. Kiếm ý hùng hậu ẩn chứa trong ánh sáng trong nháy mắt hủy diệt toàn bộ ác ma đang lao tới, cánh gãy và chân tay cụt bay đầy trời, ma huyết màu đen vẩy ra như mưa.</w:t>
      </w:r>
    </w:p>
    <w:p>
      <w:pPr>
        <w:pStyle w:val="BodyText"/>
      </w:pPr>
      <w:r>
        <w:t xml:space="preserve">Trong hư không vô tận, ba người tạo thành thế tam giác đặt chân giữa hư không, dưới chân chính là vòng xoáy màu đen to lớn kia. Đường nét mơ hồ của vị diện bên dưới vòng xoáy to lớn cũng biến mất trong sương đen nồng đậm tràn ngập chung quanh.</w:t>
      </w:r>
    </w:p>
    <w:p>
      <w:pPr>
        <w:pStyle w:val="BodyText"/>
      </w:pPr>
      <w:r>
        <w:t xml:space="preserve">Phía trên vang lên từng tiếng rít, bên trong còn mang theo thanh âm chấn động của những đôi cánh ác ma. Ba người hờ hững ngẩng đầu lên, ánh mắt xuyên qua bóng tối dày đặc nhìn thấy vô số ác ma vị diện dữ tợn đang từ bốn phương tám hướng tràn về thông đạo hình vòng xoáy dưới chân, những đôi mắt ác ma hung ác phát ra ánh sáng sắc bén trong bóng tối.</w:t>
      </w:r>
    </w:p>
    <w:p>
      <w:pPr>
        <w:pStyle w:val="BodyText"/>
      </w:pPr>
      <w:r>
        <w:t xml:space="preserve">- Giết chết bọn chúng!</w:t>
      </w:r>
    </w:p>
    <w:p>
      <w:pPr>
        <w:pStyle w:val="BodyText"/>
      </w:pPr>
      <w:r>
        <w:t xml:space="preserve">……</w:t>
      </w:r>
    </w:p>
    <w:p>
      <w:pPr>
        <w:pStyle w:val="BodyText"/>
      </w:pPr>
      <w:r>
        <w:t xml:space="preserve">Từng tiếng thét chói tai từ bốn phương tám hướng vang lên. Ác ma gào thét tràn đến như một đám mây châu chấu, từng đạo ma khí trong cơ thể phát ra, như những cột khói từ phía trên bắn xuống, từng đạo ma khí hội tụ thành những cột ma khí lớn hơn đánh về phía ba người.</w:t>
      </w:r>
    </w:p>
    <w:p>
      <w:pPr>
        <w:pStyle w:val="BodyText"/>
      </w:pPr>
      <w:r>
        <w:t xml:space="preserve">Ngay lúc này, Độc Cô Vô Thương đột nhiên bước ra một bước, tay phải không nhanh không chậm vẽ lên không trung một vòng. Một cỗ kiếm ý hạo hàn nhu hòa, có lực lượng bao dung vạn vật quét qua hư không, trong nháy mắt, từng đạo ma khí điên cuồng công đến biến mất vô tung…</w:t>
      </w:r>
    </w:p>
    <w:p>
      <w:pPr>
        <w:pStyle w:val="BodyText"/>
      </w:pPr>
      <w:r>
        <w:t xml:space="preserve">Đông đảo ác ma đang từ phía trên điên cuồng lao xuống đột nhiên trong từ cực động chuyển thành cực tĩnh, lơ lửng phía trên, trong mắt hiện lên vẻ kinh ngạc, giống như không thể tin được. Trong vô thanh vô tức, tất cả công kích đều giống như trâu chìm vào biển…</w:t>
      </w:r>
    </w:p>
    <w:p>
      <w:pPr>
        <w:pStyle w:val="BodyText"/>
      </w:pPr>
      <w:r>
        <w:t xml:space="preserve">Đông đảo ác ma còn chưa hiểu được chuyện gì xảy ra, bên trái Phong Vân Vô Kỵ, Tây Môn Y Bắc cũng bước ra một bước, vẻ mặt lạnh lùng nghiêm nghị, mái tóc dài không gió tự động phất phơ, thiết kiếm trong tay phải hóa thành một hư ảnh mơ hồ, hai tay cầm kiếm, chém vào hư không trước người…</w:t>
      </w:r>
    </w:p>
    <w:p>
      <w:pPr>
        <w:pStyle w:val="BodyText"/>
      </w:pPr>
      <w:r>
        <w:t xml:space="preserve">“Ầm!”</w:t>
      </w:r>
    </w:p>
    <w:p>
      <w:pPr>
        <w:pStyle w:val="BodyText"/>
      </w:pPr>
      <w:r>
        <w:t xml:space="preserve">Lấy ba người làm ranh giới, hư không bỗng nhiên biến thành nửa trắng nửa đen, dị trạng này chỉ duy trì không đến một khoảnh khắc liền biến mất vô tung, nhanh đến mức khiến cho người ta gần như cho rằng đây chỉ là ảo giác.</w:t>
      </w:r>
    </w:p>
    <w:p>
      <w:pPr>
        <w:pStyle w:val="BodyText"/>
      </w:pPr>
      <w:r>
        <w:t xml:space="preserve">Tây Môn Y Bắc chậm rãi thu kiếm, mái tóc dài bay lượn cũng dần dần lắng lại. Trong hư không bên phải hắn, tro đen ào ào rơi xuống, cả một khoảng không rộng lớn không còn lại một ác ma nào, chỉ có tro đen dày đặc. Còn ở bên trái, thi thể ác ma rậm rạp lẳng lặng lơ lửng trong hư không, biểu tình trên mặt vẫn như một khắc trước khi Tây Môn Y Bắc xuất kiếm, nhưng trong thân thể đã không còn một chút dấu hiệu của linh hồn, toàn bộ đều đã chết.</w:t>
      </w:r>
    </w:p>
    <w:p>
      <w:pPr>
        <w:pStyle w:val="BodyText"/>
      </w:pPr>
      <w:r>
        <w:t xml:space="preserve">Một bên là hư vô, còn một bên lại những xác chết lơ lửng, cảnh tượng cổ quái này che phủ thần thức của ba người có khả năng cảm nhận một khoảng cách thật xa.</w:t>
      </w:r>
    </w:p>
    <w:p>
      <w:pPr>
        <w:pStyle w:val="BodyText"/>
      </w:pPr>
      <w:r>
        <w:t xml:space="preserve">Giải quyết xong toàn bộ đám tiểu ác ma yếu ớt, ba người không nói một lời, Phong Vân Vô Kỵ dẫn đầu, lướt nhanh về sâu trong hư không.</w:t>
      </w:r>
    </w:p>
    <w:p>
      <w:pPr>
        <w:pStyle w:val="BodyText"/>
      </w:pPr>
      <w:r>
        <w:t xml:space="preserve">Một nhóm ba người, trong thời gian dài đằng đẵng đã dần dần hình thành một sự ăn ý vô hình. Sau khi thực lực của ba người đều đạt đến Thần cấp, sự ăn ý này lại sinh ra một loại uy hiếp cường đại khó có thể dùng lời nói rõ.</w:t>
      </w:r>
    </w:p>
    <w:p>
      <w:pPr>
        <w:pStyle w:val="BodyText"/>
      </w:pPr>
      <w:r>
        <w:t xml:space="preserve">Một đường tiến về địa điểm mà hóa thân cuối cùng biến mất, dọc theo đường đi, ác ma thời không vô cùng vô tận lao về phía ba người, nhưng chỉ giống như thiêu thân lao đầu vào lửa.</w:t>
      </w:r>
    </w:p>
    <w:p>
      <w:pPr>
        <w:pStyle w:val="BodyText"/>
      </w:pPr>
      <w:r>
        <w:t xml:space="preserve">Phòng ngự của Độc Cô, công kích của Tây Môn, hai người liên thủ, mỗi người một kiếm, chỉ tùy tiện ra tay, nhưng trong tầm nhìn, tất cả ác ma đều bị thanh trừ.</w:t>
      </w:r>
    </w:p>
    <w:p>
      <w:pPr>
        <w:pStyle w:val="BodyText"/>
      </w:pPr>
      <w:r>
        <w:t xml:space="preserve">Phong Vân Vô Kỵ căn bản không cần động thủ. Dưới sự phối hợp của Tây Môn và Độc Cô, không một ác ma nào có thể đến gần. Trong hư không mấy vạn dặm, bên phải là một phiến hư vô, còn bên trái lại là xác chết trôi nổi khắp nơi.</w:t>
      </w:r>
    </w:p>
    <w:p>
      <w:pPr>
        <w:pStyle w:val="BodyText"/>
      </w:pPr>
      <w:r>
        <w:t xml:space="preserve">Sâu trong bóng tối, tại một nơi trong vực sâu vũ trụ, khí tức của ác ma còn cường hãn hơn so với ba người đã gặp từ phía xa truyền đến, khí tức cường đại đó số lượng không dưới mấy ngàn. Tại trung tâm của vực sâu bị ma vụ dày dày đặc bao phủ, một tồn tại cường đại đang lạnh lùng xuyên qua thời không nhìn về phía ba người.</w:t>
      </w:r>
    </w:p>
    <w:p>
      <w:pPr>
        <w:pStyle w:val="BodyText"/>
      </w:pPr>
      <w:r>
        <w:t xml:space="preserve">Ba người bay vọt lên, không chút do dự lao vào trong sâu bị ma vụ nồng đậm bao phủ.</w:t>
      </w:r>
    </w:p>
    <w:p>
      <w:pPr>
        <w:pStyle w:val="BodyText"/>
      </w:pPr>
      <w:r>
        <w:t xml:space="preserve">- Ha ha ha! Hoan nghênh những bằng hữu nhân loại đến từ vị diện xa xôi quang lâm!</w:t>
      </w:r>
    </w:p>
    <w:p>
      <w:pPr>
        <w:pStyle w:val="BodyText"/>
      </w:pPr>
      <w:r>
        <w:t xml:space="preserve">Một giọng nói như chuông lớn vang lên trong hư không:</w:t>
      </w:r>
    </w:p>
    <w:p>
      <w:pPr>
        <w:pStyle w:val="BodyText"/>
      </w:pPr>
      <w:r>
        <w:t xml:space="preserve">- Ta đã chuẩn bị tốt, hãy hưởng thụ bữa tiệc mỹ vị của ta.</w:t>
      </w:r>
    </w:p>
    <w:p>
      <w:pPr>
        <w:pStyle w:val="BodyText"/>
      </w:pPr>
      <w:r>
        <w:t xml:space="preserve">- Ha ha ha…</w:t>
      </w:r>
    </w:p>
    <w:p>
      <w:pPr>
        <w:pStyle w:val="BodyText"/>
      </w:pPr>
      <w:r>
        <w:t xml:space="preserve">Chúng ác ma phụ họa điên cuồng cười rộ lên.</w:t>
      </w:r>
    </w:p>
    <w:p>
      <w:pPr>
        <w:pStyle w:val="BodyText"/>
      </w:pPr>
      <w:r>
        <w:t xml:space="preserve">Trong mắt Phong Vân Vô Kỵ chợt lóe sáng. Ánh mắt đảo qua, tất cả ác ma đang cười lớn đều không khỏi cúi đầu, tiếng cười đột nhiên mà dừng. Nhiều ác ma như vậy, nhưng không một kẻ nào có thể chống lại ánh mắt của hắn.</w:t>
      </w:r>
    </w:p>
    <w:p>
      <w:pPr>
        <w:pStyle w:val="BodyText"/>
      </w:pPr>
      <w:r>
        <w:t xml:space="preserve">- Khốn khiếp!</w:t>
      </w:r>
    </w:p>
    <w:p>
      <w:pPr>
        <w:pStyle w:val="BodyText"/>
      </w:pPr>
      <w:r>
        <w:t xml:space="preserve">Sau một thoáng trầm mặc, một tiếng gầm cực độ giận dữ vang lên. Ba người theo tiếng nhìn lại, chỉ thấy trong vực sâu, một ác ma khổng lồ cường đại được đông đảo ác ma vây quanh đang giận dữ quan sát ba gã khách không mời mà đến.</w:t>
      </w:r>
    </w:p>
    <w:p>
      <w:pPr>
        <w:pStyle w:val="BodyText"/>
      </w:pPr>
      <w:r>
        <w:t xml:space="preserve">Thân thể cứng rắn hơn sắt thép, vẻ ngoài ngăm đen mang theo sáng bóng lạnh lẽo, thân hình cao lớn, năm chiếc sừng cong cong thật dài, cùng với ngọn lửa màu đen không ngừng phun ra nuốt vào khắp toàn thân, ánh mắt lạnh lùng gây cho người ta áp lực, có cảm giác như hít thở không thông, đây chính là tồn tại cường đại thống lĩnh đông đảo ác ma vị diện lưu lạc trong hư không mà đám người Phong Vân Vô Kỵ nhìn thấy.</w:t>
      </w:r>
    </w:p>
    <w:p>
      <w:pPr>
        <w:pStyle w:val="BodyText"/>
      </w:pPr>
      <w:r>
        <w:t xml:space="preserve">- Chỉ là ba tên nhân loại, không ngờ lại dọa cho các ngươi thành cái dạng này!</w:t>
      </w:r>
    </w:p>
    <w:p>
      <w:pPr>
        <w:pStyle w:val="BodyText"/>
      </w:pPr>
      <w:r>
        <w:t xml:space="preserve">Tên ác ma lĩnh chủ cường đại kia gầm lên.</w:t>
      </w:r>
    </w:p>
    <w:p>
      <w:pPr>
        <w:pStyle w:val="BodyText"/>
      </w:pPr>
      <w:r>
        <w:t xml:space="preserve">Dưới thân, nước đen không biết sâu bao nhiêu theo tiếng mà chấn động, thân thể cao lớn từ từ đi đến. Hắn có đầu của ác ma và thân người, nhưng nửa người dưới thì lại là thân thể cự thú, còn có một cái đuôi trâu thật dài.</w:t>
      </w:r>
    </w:p>
    <w:p>
      <w:pPr>
        <w:pStyle w:val="BodyText"/>
      </w:pPr>
      <w:r>
        <w:t xml:space="preserve">“Ầm!”</w:t>
      </w:r>
    </w:p>
    <w:p>
      <w:pPr>
        <w:pStyle w:val="BodyText"/>
      </w:pPr>
      <w:r>
        <w:t xml:space="preserve">Một tiếng nổ lớn vang lên, trong vực sâu, đại lượng bọt nước văng khắp nơi. Một đạo ma khí dày đặc hình tròn từ dưới thân ác ma lĩnh chủ lan về bốn phía, khí tức thuộc về người ở địa vị cao bao trùm khắp cả vực sâu vũ trụ này, khiến cho chúng ác ma không khỏi run lên bần bật.</w:t>
      </w:r>
    </w:p>
    <w:p>
      <w:pPr>
        <w:pStyle w:val="BodyText"/>
      </w:pPr>
      <w:r>
        <w:t xml:space="preserve">- Giết chết bọn chúng!</w:t>
      </w:r>
    </w:p>
    <w:p>
      <w:pPr>
        <w:pStyle w:val="BodyText"/>
      </w:pPr>
      <w:r>
        <w:t xml:space="preserve">Ác ma lĩnh chủ gầm lên, một ngón tay xù xì như vỏ cây vạn năm chỉ về hướng ba người.</w:t>
      </w:r>
    </w:p>
    <w:p>
      <w:pPr>
        <w:pStyle w:val="BodyText"/>
      </w:pPr>
      <w:r>
        <w:t xml:space="preserve">Hư không rung động. Chúng ác ma tựa hồ tỉnh táo lại, giận dữ gầm lên, từ phía sau thân thể khổng lồ gần trăm trượng của ác ma lĩnh chủ tràn ra, lao về hướng ba người. Trong khoảng thời gian ngắn, ma khí như mây đen dày đặc che lấp tứ phương, tràn về phía ba người Phong Vân Vô Kỵ.</w:t>
      </w:r>
    </w:p>
    <w:p>
      <w:pPr>
        <w:pStyle w:val="BodyText"/>
      </w:pPr>
      <w:r>
        <w:t xml:space="preserve">Phong Vân Vô Kỵ khẽ gật đầu. Phía sau, Tây Môn Y Bắc ngược gió tiến lên, trực tiếp lướt qua bên cạnh Phong Vân Vô Kỵ, hướng về cơn sóng ác ma như vạn ngựa phi nhanh, thần thái lạnh lùng bình tĩnh.</w:t>
      </w:r>
    </w:p>
    <w:p>
      <w:pPr>
        <w:pStyle w:val="BodyText"/>
      </w:pPr>
      <w:r>
        <w:t xml:space="preserve">“Ầm!”</w:t>
      </w:r>
    </w:p>
    <w:p>
      <w:pPr>
        <w:pStyle w:val="BodyText"/>
      </w:pPr>
      <w:r>
        <w:t xml:space="preserve">Một luồng ánh sáng đen trắng giao nhau từ trong tay Tây Môn Y Bắc phát ra, trong nháy mắt bao trùm toàn bộ vực sâu đen kịt. Tiếng nổ lớn như long trời lở đất, thanh thế khiến cho ác ma cường đại nhất cũng phải khiếp sợ…</w:t>
      </w:r>
    </w:p>
    <w:p>
      <w:pPr>
        <w:pStyle w:val="BodyText"/>
      </w:pPr>
      <w:r>
        <w:t xml:space="preserve">Chỉ một chiêu, bên cạnh ác ma lĩnh chủ, gần ngàn tên ác ma hộ vệ cường đại cùng với ác ma lớn nhỏ gần đó đều tử thương gần như không còn, chỉ lưu lại một phiến tử thi lẳng lặng trôi nổi giữa hư không.</w:t>
      </w:r>
    </w:p>
    <w:p>
      <w:pPr>
        <w:pStyle w:val="BodyText"/>
      </w:pPr>
      <w:r>
        <w:t xml:space="preserve">Trong phiến vực sâu ma vụ bao phủ này, từ vô cùng huyên náo trong nháy mắt lại trở nên cực kỳ an tĩnh, chỉ còn lại một mình ác ma lĩnh chủ mở đôi mắt to như chuông đồng nhìn chằm chằm vào phiến tử thi lơ lửng, tựa hồ không thể tin được những gì xảy ra trước mắt.</w:t>
      </w:r>
    </w:p>
    <w:p>
      <w:pPr>
        <w:pStyle w:val="BodyText"/>
      </w:pPr>
      <w:r>
        <w:t xml:space="preserve">- Trời ạ, trời ạ…</w:t>
      </w:r>
    </w:p>
    <w:p>
      <w:pPr>
        <w:pStyle w:val="BodyText"/>
      </w:pPr>
      <w:r>
        <w:t xml:space="preserve">Ác ma lĩnh chủ không ngừng lẩm bẩm hai chữ này. Khoảnh khắc sáng rực kia đã hoàn toàn chấn động linh hồn của hắn. Hắn không cách nào lý giải được, trong một thân thể nhân loại nhỏ bé vì sao lại có thể phát ra lực lượng cường đại đến như vậy, trong nháy mắt đã hủy diệt tất cả thủ hạ của hắn.</w:t>
      </w:r>
    </w:p>
    <w:p>
      <w:pPr>
        <w:pStyle w:val="BodyText"/>
      </w:pPr>
      <w:r>
        <w:t xml:space="preserve">Trong cặp mắt lớn như chuông đồng tràn đầy mê man, tựa hồ còn đang chìm đắm trong một ác mộng chưa tỉnh lại.</w:t>
      </w:r>
    </w:p>
    <w:p>
      <w:pPr>
        <w:pStyle w:val="BodyText"/>
      </w:pPr>
      <w:r>
        <w:t xml:space="preserve">- Không, không!</w:t>
      </w:r>
    </w:p>
    <w:p>
      <w:pPr>
        <w:pStyle w:val="BodyText"/>
      </w:pPr>
      <w:r>
        <w:t xml:space="preserve">Trong yên tĩnh, ác ma lĩnh chủ đột nhiên vung vẩy hai cánh tay lớn ngăm đen, hướng về bầu trời gầm lớn:</w:t>
      </w:r>
    </w:p>
    <w:p>
      <w:pPr>
        <w:pStyle w:val="BodyText"/>
      </w:pPr>
      <w:r>
        <w:t xml:space="preserve">- Ta nhất định phải giết chết các ngươi!</w:t>
      </w:r>
    </w:p>
    <w:p>
      <w:pPr>
        <w:pStyle w:val="BodyText"/>
      </w:pPr>
      <w:r>
        <w:t xml:space="preserve">Trong tiếng rống giận dữ, một vầng sáng đen kịt từ trong cơ thể ác ma lĩnh chủ bắn về bốn phía.</w:t>
      </w:r>
    </w:p>
    <w:p>
      <w:pPr>
        <w:pStyle w:val="BodyText"/>
      </w:pPr>
      <w:r>
        <w:t xml:space="preserve">- Muốn sống hay chết?</w:t>
      </w:r>
    </w:p>
    <w:p>
      <w:pPr>
        <w:pStyle w:val="BodyText"/>
      </w:pPr>
      <w:r>
        <w:t xml:space="preserve">Một thanh âm lạnh tận xương tủy từ trên đầu vang lên. Ác ma lĩnh chủ toàn thân cứng đờ, từ từ ngẩng đầu lên, lĩnh vực đang lan ra cũng trong nháy mắt dừng lại.</w:t>
      </w:r>
    </w:p>
    <w:p>
      <w:pPr>
        <w:pStyle w:val="BodyText"/>
      </w:pPr>
      <w:r>
        <w:t xml:space="preserve">Phía trên chiếc sừng trắng như ngà voi dài nhất của hắn, một gã nam tử nhân loại đang đứng phía trên, chỉ cách một tầng lĩnh vực hơi mỏng. Ánh mắt của nam tử này vô cùng lợi hại, giống như có thể xuyên qua thể xác trực tiếp nhìn thấu linh hồn, loại cảm giác này cực kỳ khó chịu.</w:t>
      </w:r>
    </w:p>
    <w:p>
      <w:pPr>
        <w:pStyle w:val="BodyText"/>
      </w:pPr>
      <w:r>
        <w:t xml:space="preserve">“Con sâu nhỏ này rốt cuộc làm thế nào leo lên đỉnh đầu ta? Vì sao ta căn bản không cảm giác được?”</w:t>
      </w:r>
    </w:p>
    <w:p>
      <w:pPr>
        <w:pStyle w:val="BodyText"/>
      </w:pPr>
      <w:r>
        <w:t xml:space="preserve">- Thần phục, hay là chết?</w:t>
      </w:r>
    </w:p>
    <w:p>
      <w:pPr>
        <w:pStyle w:val="BodyText"/>
      </w:pPr>
      <w:r>
        <w:t xml:space="preserve">Trên đỉnh đầu, thanh âm hờ hững băng lãnh lại vang lên.</w:t>
      </w:r>
    </w:p>
    <w:p>
      <w:pPr>
        <w:pStyle w:val="BodyText"/>
      </w:pPr>
      <w:r>
        <w:t xml:space="preserve">- Muốn ta thần phục nhân loại, ngươi đang nói giỡn sao?</w:t>
      </w:r>
    </w:p>
    <w:p>
      <w:pPr>
        <w:pStyle w:val="BodyText"/>
      </w:pPr>
      <w:r>
        <w:t xml:space="preserve">Ác ma lĩnh chủ gầm lớn một tiếng, lĩnh vực đen kịt lại lần nữa bắn mạnh ra…</w:t>
      </w:r>
    </w:p>
    <w:p>
      <w:pPr>
        <w:pStyle w:val="BodyText"/>
      </w:pPr>
      <w:r>
        <w:t xml:space="preserve">“Ầm!”</w:t>
      </w:r>
    </w:p>
    <w:p>
      <w:pPr>
        <w:pStyle w:val="BodyText"/>
      </w:pPr>
      <w:r>
        <w:t xml:space="preserve">Một đạo thần thức cường đại hóa thành hình mũi nhọn cuyên qua vầng sáng lĩnh vực của ác ma lĩnh chủ, trực tiếp đâm vào đầu hắn.</w:t>
      </w:r>
    </w:p>
    <w:p>
      <w:pPr>
        <w:pStyle w:val="BodyText"/>
      </w:pPr>
      <w:r>
        <w:t xml:space="preserve">“Ầm!”</w:t>
      </w:r>
    </w:p>
    <w:p>
      <w:pPr>
        <w:pStyle w:val="BodyText"/>
      </w:pPr>
      <w:r>
        <w:t xml:space="preserve">Lực lượng cường đại ẩn chứa trong thần thức khiến cho thân thể cao lớn ác ma lĩnh chủ bị nhấc bổng lên, bay ra khỏi nước, lại lần nữa rơi xuống trong vực sâu bên dưới.</w:t>
      </w:r>
    </w:p>
    <w:p>
      <w:pPr>
        <w:pStyle w:val="BodyText"/>
      </w:pPr>
      <w:r>
        <w:t xml:space="preserve">Một cỗ lực lượng linh hồn cường đại nặng nề ép xuống trên hồn thể của ác ma lĩnh chủ. Hắn căn bản không thể tưởng tượng, một nhân loại nhỏ bé lại có linh hồn cường đại đến như vậy. Trước mặt loại lực lượng này, toàn bộ linh hồn của hắn đều không thể động đậy, đừng nói đến thi triển lĩnh vực.</w:t>
      </w:r>
    </w:p>
    <w:p>
      <w:pPr>
        <w:pStyle w:val="BodyText"/>
      </w:pPr>
      <w:r>
        <w:t xml:space="preserve">“Cộp cộp!”</w:t>
      </w:r>
    </w:p>
    <w:p>
      <w:pPr>
        <w:pStyle w:val="BodyText"/>
      </w:pPr>
      <w:r>
        <w:t xml:space="preserve">Tiếng bước chân từ trước người vang lên:</w:t>
      </w:r>
    </w:p>
    <w:p>
      <w:pPr>
        <w:pStyle w:val="BodyText"/>
      </w:pPr>
      <w:r>
        <w:t xml:space="preserve">- Nói cho ta biết tên của ngươi!</w:t>
      </w:r>
    </w:p>
    <w:p>
      <w:pPr>
        <w:pStyle w:val="BodyText"/>
      </w:pPr>
      <w:r>
        <w:t xml:space="preserve">- Ba Nhĩ Đích Tư Tháp.</w:t>
      </w:r>
    </w:p>
    <w:p>
      <w:pPr>
        <w:pStyle w:val="BodyText"/>
      </w:pPr>
      <w:r>
        <w:t xml:space="preserve">Ác ma lĩnh chủ toàn thân run lên. Chỉ là một lần xâm lấn vị diện bình thường, hắn làm sao cũng không ngờ được lại chọc vào địch nhân cường đại như vậy. Đứng trước lực lượng của đối phương, hắn căn bản không có một cơi hội phản kháng nào.</w:t>
      </w:r>
    </w:p>
    <w:p>
      <w:pPr>
        <w:pStyle w:val="BodyText"/>
      </w:pPr>
      <w:r>
        <w:t xml:space="preserve">- Nói cho ta biết, đây là cái gì?</w:t>
      </w:r>
    </w:p>
    <w:p>
      <w:pPr>
        <w:pStyle w:val="BodyText"/>
      </w:pPr>
      <w:r>
        <w:t xml:space="preserve">Phong Vân Vô Kỵ tóc dài phất phới, tay phải nắm lại. Từ trên ngực ác ma lĩnh chủ, một khối da thịt bổng thoát ra, bay vào bàn tay của hắn.</w:t>
      </w:r>
    </w:p>
    <w:p>
      <w:pPr>
        <w:pStyle w:val="BodyText"/>
      </w:pPr>
      <w:r>
        <w:t xml:space="preserve">- A!</w:t>
      </w:r>
    </w:p>
    <w:p>
      <w:pPr>
        <w:pStyle w:val="BodyText"/>
      </w:pPr>
      <w:r>
        <w:t xml:space="preserve">Linh hồn của Ba Nhĩ Đích Tư Tháp chấn động, phát ra một tiếng kêu thảm liệt, giống như thứ bị Phong Vân Vô Kỵ kéo xuống không phải huyết nhục mà là linh hồn của hắn.</w:t>
      </w:r>
    </w:p>
    <w:p>
      <w:pPr>
        <w:pStyle w:val="BodyText"/>
      </w:pPr>
      <w:r>
        <w:t xml:space="preserve">- Ta, ta cũng không biết.</w:t>
      </w:r>
    </w:p>
    <w:p>
      <w:pPr>
        <w:pStyle w:val="BodyText"/>
      </w:pPr>
      <w:r>
        <w:t xml:space="preserve">- Ồ?</w:t>
      </w:r>
    </w:p>
    <w:p>
      <w:pPr>
        <w:pStyle w:val="BodyText"/>
      </w:pPr>
      <w:r>
        <w:t xml:space="preserve">Phong Vân Vô Kỵ hừ lạnh một tiếng. Ác ma lĩnh chủ chỉ cảm thấy toàn bộ linh hồn đều co quắp lại, giống như bị lửa địa ngục thiêu đốt, nhịn không được phát ra những tiếng kêu thảm thiết như xé nát ruột gan.</w:t>
      </w:r>
    </w:p>
    <w:p>
      <w:pPr>
        <w:pStyle w:val="BodyText"/>
      </w:pPr>
      <w:r>
        <w:t xml:space="preserve">- A!</w:t>
      </w:r>
    </w:p>
    <w:p>
      <w:pPr>
        <w:pStyle w:val="BodyText"/>
      </w:pPr>
      <w:r>
        <w:t xml:space="preserve">- Ta nói, ta nói! Đó, đó là tiêu chí của chủ nhân vĩ đại…</w:t>
      </w:r>
    </w:p>
    <w:p>
      <w:pPr>
        <w:pStyle w:val="BodyText"/>
      </w:pPr>
      <w:r>
        <w:t xml:space="preserve">Ba Nhĩ Đích Tư Tháp toàn thân run rẩy. Phong Vân Vô Kỵ rõ ràng cảm giác được, khi tên ác ma lĩnh chủ này nói đến hai chữ “chủ nhân” trong lòng cực kỳ sợ hãi, loại sợ hãi này còn lớn hơn so với sợ hãi mình.</w:t>
      </w:r>
    </w:p>
    <w:p>
      <w:pPr>
        <w:pStyle w:val="BodyText"/>
      </w:pPr>
      <w:r>
        <w:t xml:space="preserve">Phong Vân Vô Kỵ cúi đầu xuống, một lần nữa liếc nhìn dấu vết to lớn trên da thịt. Đó là một tiêu chí vô cùng đơn giản, một chiếc mặt nạ màu bạc.</w:t>
      </w:r>
    </w:p>
    <w:p>
      <w:pPr>
        <w:pStyle w:val="BodyText"/>
      </w:pPr>
      <w:r>
        <w:t xml:space="preserve">Ký ức từ sâu trong đầu bỗng hiện lên. Phong Vân Vô Kỵ cầm khối da thịt từ ngực ác ma lĩnh chủ trong tay, thì thào lẩm bẩm:</w:t>
      </w:r>
    </w:p>
    <w:p>
      <w:pPr>
        <w:pStyle w:val="BodyText"/>
      </w:pPr>
      <w:r>
        <w:t xml:space="preserve">- Chẳng lẽ là Hoàng của chiến trường thần ma cổ?</w:t>
      </w:r>
    </w:p>
    <w:p>
      <w:pPr>
        <w:pStyle w:val="BodyText"/>
      </w:pPr>
      <w:r>
        <w:t xml:space="preserve">- Tây Môn…</w:t>
      </w:r>
    </w:p>
    <w:p>
      <w:pPr>
        <w:pStyle w:val="BodyText"/>
      </w:pPr>
      <w:r>
        <w:t xml:space="preserve">Phong Vân Vô Kỵ xoay người, trở về vị trí ban đầu.</w:t>
      </w:r>
    </w:p>
    <w:p>
      <w:pPr>
        <w:pStyle w:val="BodyText"/>
      </w:pPr>
      <w:r>
        <w:t xml:space="preserve">Tây Môn Y Bắc gật đầu, lập tức triển khai trường kiếm trong tay…</w:t>
      </w:r>
    </w:p>
    <w:p>
      <w:pPr>
        <w:pStyle w:val="Compact"/>
      </w:pPr>
      <w:r>
        <w:t xml:space="preserve">-----*-----</w:t>
      </w:r>
      <w:r>
        <w:br w:type="textWrapping"/>
      </w:r>
      <w:r>
        <w:br w:type="textWrapping"/>
      </w:r>
    </w:p>
    <w:p>
      <w:pPr>
        <w:pStyle w:val="Heading2"/>
      </w:pPr>
      <w:bookmarkStart w:id="411" w:name="chương-388-ác-ma-lĩnh-chủ"/>
      <w:bookmarkEnd w:id="411"/>
      <w:r>
        <w:t xml:space="preserve">389. Chương 388: Ác Ma Lĩnh Chủ</w:t>
      </w:r>
    </w:p>
    <w:p>
      <w:pPr>
        <w:pStyle w:val="Compact"/>
      </w:pPr>
      <w:r>
        <w:br w:type="textWrapping"/>
      </w:r>
      <w:r>
        <w:br w:type="textWrapping"/>
      </w:r>
      <w:r>
        <w:t xml:space="preserve">Ba Nhĩ Đích Tư Tháp mồ hôi lạnh đổ ra như mưa, dập đầu như đâm tỏi, sự sợ hãi tràn ngập thể xác và tinh thần hắn. Tương phản với khác biệt to lớn về thể hình lại chính là sự chênh lệch về thực lực:</w:t>
      </w:r>
    </w:p>
    <w:p>
      <w:pPr>
        <w:pStyle w:val="BodyText"/>
      </w:pPr>
      <w:r>
        <w:t xml:space="preserve">- Đại nhân! Không, không… chủ nhân! Tôi nguyện ý thần phục ngài, hầu hạ ngài! Chủ nhân vĩ đại, xin ngài đừng giết tôi…</w:t>
      </w:r>
    </w:p>
    <w:p>
      <w:pPr>
        <w:pStyle w:val="BodyText"/>
      </w:pPr>
      <w:r>
        <w:t xml:space="preserve">Vì mạng sống, ác ma lĩnh chủ đã hoàn toàn từ bỏ tất cả tôn nghiêm. Trong mắt hắn ba người trước mắt này đã trở thành danh từ vô địch, nhiều thủ hạ như vậy cũng bị bọn họ giết sạch, nghĩ lại hắn còn cảm thấy rùng mình. Về phần gã nhân loại đang quay lưng về phía mình, tầm vóc còn không lớn bằng một bàn tay, nhưng hắn ngay cả nghĩ đến cũng không dám.</w:t>
      </w:r>
    </w:p>
    <w:p>
      <w:pPr>
        <w:pStyle w:val="BodyText"/>
      </w:pPr>
      <w:r>
        <w:t xml:space="preserve">Loại uy hiếp linh hồn kia so với vũ lực cường đại còn làm cho hắn sợ hãi hơn.</w:t>
      </w:r>
    </w:p>
    <w:p>
      <w:pPr>
        <w:pStyle w:val="BodyText"/>
      </w:pPr>
      <w:r>
        <w:t xml:space="preserve">Ác ma lĩnh chủ hạ mình khuất tất khiến cho Tây Môn Y Bắc cũng không khỏi nhíu mày, ngẩng đầu nhìn về phía Phong Vân Vô Kỵ.</w:t>
      </w:r>
    </w:p>
    <w:p>
      <w:pPr>
        <w:pStyle w:val="BodyText"/>
      </w:pPr>
      <w:r>
        <w:t xml:space="preserve">- Cho bổn tọa một lý do để lưu ngươi lại!</w:t>
      </w:r>
    </w:p>
    <w:p>
      <w:pPr>
        <w:pStyle w:val="BodyText"/>
      </w:pPr>
      <w:r>
        <w:t xml:space="preserve">- Điều này, điều này… Tôi có thể giả vờ làm việc cho chủ nhân trước đây, cung cấp tin tức của hắn cho ngài.</w:t>
      </w:r>
    </w:p>
    <w:p>
      <w:pPr>
        <w:pStyle w:val="BodyText"/>
      </w:pPr>
      <w:r>
        <w:t xml:space="preserve">Sống chết trước mắt, Ba Nhĩ Đích Tư Tháp gấp đến mức như kiến bò trên chảo nóng, trong đầu đột nhiên nhớ lại Phong Vân Vô Kỵ dường như đặc biệt lưu ý đến người kia… cái khó ló cái khôn, lập tức kêu lên.</w:t>
      </w:r>
    </w:p>
    <w:p>
      <w:pPr>
        <w:pStyle w:val="BodyText"/>
      </w:pPr>
      <w:r>
        <w:t xml:space="preserve">- Hừ! Nhìn bộ dạng sợ hãi của ngươi, nếu để ngươi đi thăm dò tin tức của hắn, sợ rằng vừa nhìn thấy hắn ngươi đã lập tức lộ ra sơ hở. Huống hồ, dựa vào thực lực của ngươi còn không thể đến quá gần “hắn”, tiếp xúc được nhiều bí mật.</w:t>
      </w:r>
    </w:p>
    <w:p>
      <w:pPr>
        <w:pStyle w:val="BodyText"/>
      </w:pPr>
      <w:r>
        <w:t xml:space="preserve">Phong Vân Vô Kỵ khinh thường nói. Nhớ tới Tổ Vu trước kia, lúc đó hắn chỉ cảm giác lực lượng của Tổ Vu có chút quỷ dị mà thôi, về phần có cường đại hay không thì không hiểu rõ lắm. Cho đến hôm nay, hắn mới chân chính nhận thức được sức mạnh của Tổ Vu lúc trước.</w:t>
      </w:r>
    </w:p>
    <w:p>
      <w:pPr>
        <w:pStyle w:val="BodyText"/>
      </w:pPr>
      <w:r>
        <w:t xml:space="preserve">“Dùng lực lượng linh hồn đưa người khác vào thời không nguyên địa, đây là lực lượng cấp bậc nào?” Dựa vào lực lượng của Phong Vân Vô Kỵ hiện nay, tự đánh giá cũng không thể đưa linh hồn của một người không phải rất cường đại vào nguyên địa của quy tắc.</w:t>
      </w:r>
    </w:p>
    <w:p>
      <w:pPr>
        <w:pStyle w:val="BodyText"/>
      </w:pPr>
      <w:r>
        <w:t xml:space="preserve">Nhưng Tổ Vu cường đại như vậy lại bị Hoàng của mảnh đất thần ma một mình hủy diệt, kéo theo toàn bộ chiến trường thần ma cổ cũng hoàn cắt đứt liên hệ với tất cả vị diện, vĩnh viễn phiêu bạt trong hư vô không bờ bến, không ai có thể tìm được vị trí của nó. Những thần ma không đầu kia, cùng với toàn bộ chiến trường thần ma cũng chìm vào trong vực sâu hắc ám.</w:t>
      </w:r>
    </w:p>
    <w:p>
      <w:pPr>
        <w:pStyle w:val="BodyText"/>
      </w:pPr>
      <w:r>
        <w:t xml:space="preserve">Trong hàng tỉ vị diện và hư vô thường xuyên xuất hiện những cơn lốc vị diện, muốn tìm được một vị diện tàn phá thật sự là không khác nào mò kim đáy biển.</w:t>
      </w:r>
    </w:p>
    <w:p>
      <w:pPr>
        <w:pStyle w:val="BodyText"/>
      </w:pPr>
      <w:r>
        <w:t xml:space="preserve">- Chủ nhân! Chủ nhân vĩ đại! Dùng danh nghĩa của Hắc Ám Chủ Thần cao cao tại thượng, Ba Nhĩ Đích Tư Tháp nguyện ý thần phục ngài.</w:t>
      </w:r>
    </w:p>
    <w:p>
      <w:pPr>
        <w:pStyle w:val="BodyText"/>
      </w:pPr>
      <w:r>
        <w:t xml:space="preserve">Ác ma lĩnh chủ gục đầu xuống, hai bàn tay đen kịt đan xen vào nhau, thấp giọng nói:</w:t>
      </w:r>
    </w:p>
    <w:p>
      <w:pPr>
        <w:pStyle w:val="BodyText"/>
      </w:pPr>
      <w:r>
        <w:t xml:space="preserve">- Chỉ cầu chủ nhân ngàn vạn lần đừng giết tôi…</w:t>
      </w:r>
    </w:p>
    <w:p>
      <w:pPr>
        <w:pStyle w:val="BodyText"/>
      </w:pPr>
      <w:r>
        <w:t xml:space="preserve">Dứt lời, đầu gối của hắn liền khom xuống, quỳ sát trong nước của vực sâu đen kịt, từng vòng sóng gợn màu đen từ dưới chân dập dờn lan ra.</w:t>
      </w:r>
    </w:p>
    <w:p>
      <w:pPr>
        <w:pStyle w:val="BodyText"/>
      </w:pPr>
      <w:r>
        <w:t xml:space="preserve">Phong Vân Vô Kỵ trầm ngâm không nói, ánh vào trong đôi mắt đen kịt của Ba Nhĩ Đích Tư Tháp chỉ có mái tóc dài bay lượn, tâm tình của hắn cũng như những sợi tóc kia thấp thỏm bất an.</w:t>
      </w:r>
    </w:p>
    <w:p>
      <w:pPr>
        <w:pStyle w:val="BodyText"/>
      </w:pPr>
      <w:r>
        <w:t xml:space="preserve">- Tính mạng của ngươi đã được bảo đảm.</w:t>
      </w:r>
    </w:p>
    <w:p>
      <w:pPr>
        <w:pStyle w:val="BodyText"/>
      </w:pPr>
      <w:r>
        <w:t xml:space="preserve">Thanh âm băng lãnh kia lúc này lọt vào trong tai Ba Nhĩ Đích Tư Tháp lại trở nên vô cùng ấm áp.</w:t>
      </w:r>
    </w:p>
    <w:p>
      <w:pPr>
        <w:pStyle w:val="BodyText"/>
      </w:pPr>
      <w:r>
        <w:t xml:space="preserve">“Phù!”</w:t>
      </w:r>
    </w:p>
    <w:p>
      <w:pPr>
        <w:pStyle w:val="BodyText"/>
      </w:pPr>
      <w:r>
        <w:t xml:space="preserve">Ác ma lĩnh chủ thở ra một hơi thật dài, toàn thân buông lỏng.</w:t>
      </w:r>
    </w:p>
    <w:p>
      <w:pPr>
        <w:pStyle w:val="BodyText"/>
      </w:pPr>
      <w:r>
        <w:t xml:space="preserve">- Có điều, ta cần giữ lại một phần linh hồn của ngươi.</w:t>
      </w:r>
    </w:p>
    <w:p>
      <w:pPr>
        <w:pStyle w:val="BodyText"/>
      </w:pPr>
      <w:r>
        <w:t xml:space="preserve">Ba Nhĩ Đích Tư Tháp còn chưa kịp vui mừng, một cỗ lực lượng hạo hàn đã đâm vào linh hồn của hắn, cường hành tách một phần linh hồn ra ngoài.</w:t>
      </w:r>
    </w:p>
    <w:p>
      <w:pPr>
        <w:pStyle w:val="BodyText"/>
      </w:pPr>
      <w:r>
        <w:t xml:space="preserve">- Không…</w:t>
      </w:r>
    </w:p>
    <w:p>
      <w:pPr>
        <w:pStyle w:val="BodyText"/>
      </w:pPr>
      <w:r>
        <w:t xml:space="preserve">Ác ma lĩnh chủ đau đớn kêu một tiếng, hỏa diễm màu đen trên người tán loạn, từng đoàn từ bên dưới lân phiến phun ra, nổ tung thành từng chùm sương khói. Một loại thống khổ kịch liệt quét qua toàn thân khiến cho hắn không được nhịn gào lên, không ngừng giãy dụa.</w:t>
      </w:r>
    </w:p>
    <w:p>
      <w:pPr>
        <w:pStyle w:val="BodyText"/>
      </w:pPr>
      <w:r>
        <w:t xml:space="preserve">Nhưng tất cả sự giãy dụa đều là vô ích. Trước mặt lực lượng linh hồn cường đại của Phong Vân Vô Kỵ, một nhóm nhỏ linh hồn dạng lỏng nửa trong suốt bốc cháy hỏa diễm chậm rãi từ trong cơ thể Ba Nhĩ Đích Tư Tháp thoát ra, dần dần trôi về hướng Phong Vân Vô Kỵ.</w:t>
      </w:r>
    </w:p>
    <w:p>
      <w:pPr>
        <w:pStyle w:val="BodyText"/>
      </w:pPr>
      <w:r>
        <w:t xml:space="preserve">Phong Vân Vô Kỵ xoay người lại, tay phải duỗi ra, năm ngón tay nâng lên giữa hư không, một bộ phận linh hồn dạng lỏng của Ba Nhĩ Đích Tư Tháp liền bay vào lòng bàn tay…</w:t>
      </w:r>
    </w:p>
    <w:p>
      <w:pPr>
        <w:pStyle w:val="BodyText"/>
      </w:pPr>
      <w:r>
        <w:t xml:space="preserve">“Xèo xèo!”</w:t>
      </w:r>
    </w:p>
    <w:p>
      <w:pPr>
        <w:pStyle w:val="BodyText"/>
      </w:pPr>
      <w:r>
        <w:t xml:space="preserve">Từ giữa bàn tay đang mở ra của Phong Vân Vô Kỵ bốc lên từng luồng khói xanh, khí tức hắc ám thẩm thấu trong linh hồn mỗi sinh vật hắc ám liền bị hắn luyện hóa, linh hồn thể thuần tịnh nhanh chóng nhập vào trong cổ tay, biến mất vô ảnh vô tung.</w:t>
      </w:r>
    </w:p>
    <w:p>
      <w:pPr>
        <w:pStyle w:val="BodyText"/>
      </w:pPr>
      <w:r>
        <w:t xml:space="preserve">Ba Nhĩ Đích Tư Tháp chỉ cảm thấy linh hồn trống trải, giống như thiếu đi thứ gì. Sự thống khổ của linh hồn tàn khuyết khiến cho hắn trong khoảng thời gian ngắn hoàn toàn mất đi khống chế đối với thân thể, cả người như một đống bùn nhão ngã vào trong nước đen không biết sâu bao nhiêu.</w:t>
      </w:r>
    </w:p>
    <w:p>
      <w:pPr>
        <w:pStyle w:val="BodyText"/>
      </w:pPr>
      <w:r>
        <w:t xml:space="preserve">Khống chế linh hồn thuộc về loại thâm ảo khó lường nhất trong hàng tỉ quy tắc. Dựa vào tu vi hiện nay của Phong Vân Vô Kỵ cũng chỉ có chút tâm đắc đối với đạo của linh hồn, còn không thể so sánh được với Cổ Vu trong truyền thuyết kia, nhưng đối với việc chế phục những ác ma lĩnh chủ như Ba Nhĩ Đích Tư Tháp thì vẫn là quá đủ.</w:t>
      </w:r>
    </w:p>
    <w:p>
      <w:pPr>
        <w:pStyle w:val="BodyText"/>
      </w:pPr>
      <w:r>
        <w:t xml:space="preserve">- Ngươi hãy an tâm ở lại nơi này! Lần tiếp theo khi triệu hoán, ta hi vọng ngươi đã triệu tập đủ ác ma thủ hạ, thủ hộ nơi này, đừng để cho chủ nhân của ngươi chú ý đến hai vị diện kia! Đây là bổn tọa ra lệnh cho ngươi, hoàn thành nhiệm vụ này, ngươi sẽ có thể tiếp tục làm ác ma lĩnh chủ của ngươi. Nếu như ta phát hiện ngươi tiết lộ cho chủ nhân trước đây của ngươi biết những điều không nên tiết lộ, hừ!</w:t>
      </w:r>
    </w:p>
    <w:p>
      <w:pPr>
        <w:pStyle w:val="BodyText"/>
      </w:pPr>
      <w:r>
        <w:t xml:space="preserve">Thanh âm của Phong Vân Vô Kỵ như sương lạnh, trong lời nói mang theo uy hiếp:</w:t>
      </w:r>
    </w:p>
    <w:p>
      <w:pPr>
        <w:pStyle w:val="BodyText"/>
      </w:pPr>
      <w:r>
        <w:t xml:space="preserve">- Chắc ngươicũng biết sẽ xảy ra chuyện gì.</w:t>
      </w:r>
    </w:p>
    <w:p>
      <w:pPr>
        <w:pStyle w:val="BodyText"/>
      </w:pPr>
      <w:r>
        <w:t xml:space="preserve">- Tây Môn huynh, Độc Cô tiền bối, chúng ta đi thôi!</w:t>
      </w:r>
    </w:p>
    <w:p>
      <w:pPr>
        <w:pStyle w:val="BodyText"/>
      </w:pPr>
      <w:r>
        <w:t xml:space="preserve">- Ừm!</w:t>
      </w:r>
    </w:p>
    <w:p>
      <w:pPr>
        <w:pStyle w:val="BodyText"/>
      </w:pPr>
      <w:r>
        <w:t xml:space="preserve">Hai người đều gật đầu, theo phía sau Phong Vân Vô Kỵ, dần dần biến mất trong bóng tối hạo hàn hư vô. Trong vực sâu chỉ còn lại một mình Ba Nhĩ Đích Tư Tháp, mở to đôi mắt mờ mịt, cả người không còn chút sức lực nào, nằm trong nước của vực sâu đen kịt.</w:t>
      </w:r>
    </w:p>
    <w:p>
      <w:pPr>
        <w:pStyle w:val="BodyText"/>
      </w:pPr>
      <w:r>
        <w:t xml:space="preserve">“Đây rốt cuộc là chuyện gì? Là mộng sao?” Ba Nhĩ Đích Tư Tháp chỉ cảm thấy mơ mơ màng màng, giống như đang trải qua một giấc mộng, trong mộng tất cả thủ hạ đều chết sạch, sau đó lại gặp ba nhân loại còn cường đại hơn so với ác ma.</w:t>
      </w:r>
    </w:p>
    <w:p>
      <w:pPr>
        <w:pStyle w:val="BodyText"/>
      </w:pPr>
      <w:r>
        <w:t xml:space="preserve">“Lẽ nào chỉ là như vậy? Bọn họ… cứ như vậy mà tha cho ta sao?” Ba Nhĩ Đích Tư Tháp trong đầu trống rỗng, nhưng đột nhiên lại nghĩ đến điều gì, lập tức tỉnh táo lại, lộ ra thần sắc chán nản, lẩm bẩm trong vực sâu:</w:t>
      </w:r>
    </w:p>
    <w:p>
      <w:pPr>
        <w:pStyle w:val="BodyText"/>
      </w:pPr>
      <w:r>
        <w:t xml:space="preserve">- Hắn đã giữ một phần linh hồn của ta, hắn còn cần làm gì nữa? Sự sống chết của ta đã nằm trong tay hắn, hắn còn cần làm gì nữa…</w:t>
      </w:r>
    </w:p>
    <w:p>
      <w:pPr>
        <w:pStyle w:val="BodyText"/>
      </w:pPr>
      <w:r>
        <w:t xml:space="preserve">oOo</w:t>
      </w:r>
    </w:p>
    <w:p>
      <w:pPr>
        <w:pStyle w:val="BodyText"/>
      </w:pPr>
      <w:r>
        <w:t xml:space="preserve">Trên đường trở về vị diện cực nóng kia, Độc Cô cuối cùng không nhịn được nói ra nghi hoặc trong lòng:</w:t>
      </w:r>
    </w:p>
    <w:p>
      <w:pPr>
        <w:pStyle w:val="BodyText"/>
      </w:pPr>
      <w:r>
        <w:t xml:space="preserve">- Vô Kỵ! Biểu tượng kia… lẽ nào chính là Hoàng của mảnh đất thần ma đã hủy diệt mười hai vị Tổ Vu của Vu tộc ngươi từng nói?</w:t>
      </w:r>
    </w:p>
    <w:p>
      <w:pPr>
        <w:pStyle w:val="BodyText"/>
      </w:pPr>
      <w:r>
        <w:t xml:space="preserve">- Ừ!</w:t>
      </w:r>
    </w:p>
    <w:p>
      <w:pPr>
        <w:pStyle w:val="BodyText"/>
      </w:pPr>
      <w:r>
        <w:t xml:space="preserve">Phong Vân Vô Kỵ gật đầu. Sự xuất hiện của Hoàng tại mảnh đất thần ma hoàn toàn nằm ngoài dự liệu của hắn. Rất hiển nhiên, Hoàng đã hoành thành việc hấp nạp lực lượng của mình, đồng thời cũng lựa chọn vô cùng sáng suốt. Trước tiên hắn hợp nhất những ác ma lưu lạc và độc hành bên ngoài Ma giới, chậm rãi tăng cường thế lực tự mình, đồng thời lại không làm cho những nhân vật cường đại khác tại Ma giới chú ý và bất mãn.</w:t>
      </w:r>
    </w:p>
    <w:p>
      <w:pPr>
        <w:pStyle w:val="BodyText"/>
      </w:pPr>
      <w:r>
        <w:t xml:space="preserve">- Ồ!</w:t>
      </w:r>
    </w:p>
    <w:p>
      <w:pPr>
        <w:pStyle w:val="BodyText"/>
      </w:pPr>
      <w:r>
        <w:t xml:space="preserve">Độc Cô lộ ra vẻ đăm chiêu:</w:t>
      </w:r>
    </w:p>
    <w:p>
      <w:pPr>
        <w:pStyle w:val="BodyText"/>
      </w:pPr>
      <w:r>
        <w:t xml:space="preserve">- Đệ nhất phân thần sợ rằng phải cẩn thận với tên “Hoàng” này, xem ra hắn rất khát khao đối với quyền lực của Ma giới… Phân thần của ngươi, chỉ sợ sớm muộn gì cũng sẽ đụng độ hắn.</w:t>
      </w:r>
    </w:p>
    <w:p>
      <w:pPr>
        <w:pStyle w:val="BodyText"/>
      </w:pPr>
      <w:r>
        <w:t xml:space="preserve">Phong Vân Vô Kỵ gật đầu:</w:t>
      </w:r>
    </w:p>
    <w:p>
      <w:pPr>
        <w:pStyle w:val="BodyText"/>
      </w:pPr>
      <w:r>
        <w:t xml:space="preserve">- Thực lực của “Hoàng” quả thật rất đáng sợ, lúc trước ta đã tận mắt nhìn thấy một đám Tổ Vu hoá thành tro bụi. Ta đã từ trong miệng của một Tổ Vu biết được, mảnh đất thần ma chính là một mảnh đất hỗn loạn, nơi thần lực va chạm vào nhau sản sinh ra. Sự xuất hiện của Hoàng tại mảnh đất thần ma e rằng còn có huyền bí khác. Lúc này còn không nên kinh động đến hắn, Ba Nhĩ Đích Tư Tháp có lẽ sẽ có thể trở thành một quân cờ hữu dụng.</w:t>
      </w:r>
    </w:p>
    <w:p>
      <w:pPr>
        <w:pStyle w:val="BodyText"/>
      </w:pPr>
      <w:r>
        <w:t xml:space="preserve">- Ngươi cường hành lấy đi một phần linh hồn từ trên người Ba Nhĩ Đích Tư Tháp, chỉ cần để ý một chút, sợ rằng tên “Hoàng” kia sẽ không khó phát hiện ra tên ác ma này có chuyện.</w:t>
      </w:r>
    </w:p>
    <w:p>
      <w:pPr>
        <w:pStyle w:val="BodyText"/>
      </w:pPr>
      <w:r>
        <w:t xml:space="preserve">Tây Môn ôm kiếm mà đứng, máu tóc bạc bay lượn, bình tĩnh nói.</w:t>
      </w:r>
    </w:p>
    <w:p>
      <w:pPr>
        <w:pStyle w:val="BodyText"/>
      </w:pPr>
      <w:r>
        <w:t xml:space="preserve">- Không cần lo lắng! Sự sống chết của của một ác ma căn bản không có quan hệ gì với chúng ta, mà “nó” muốn phát hiện được điểm này cũng phải cần một thời gian rất dài… Khi lấy đi một bộ phận linh hồn ác ma, ta cũng đã động tay động chân một chút trong linh hồn của hắn, cũng không làm kinh động đến cấm chế mà “nó” thiết lập . Như ta đã từng nói, Ba Nhĩ Đích Tư Tháp mặc dù sở hữu lĩnh vực nhưng địa vị của hắn cũng không cao, nếu như muốn phát hiện linh hồn của một tên ác ma lĩnh chủ xuất hiện vấn đề, còn phải cần thời gian rất lâu… mà hiện nay ta còn có dự định khác.</w:t>
      </w:r>
    </w:p>
    <w:p>
      <w:pPr>
        <w:pStyle w:val="BodyText"/>
      </w:pPr>
      <w:r>
        <w:t xml:space="preserve">Phong Vân Vô Kỵ nhớ tới đệ nhất phân thần tại Ma giới:</w:t>
      </w:r>
    </w:p>
    <w:p>
      <w:pPr>
        <w:pStyle w:val="BodyText"/>
      </w:pPr>
      <w:r>
        <w:t xml:space="preserve">- Ba Nhĩ Đích Tư Tháp, tương lai sẽ phái đến làm thủ hạ của đệ nhất phân thần. Đối với hắn mà nói, bất cứ một lực lượng nào cũng là trân quý.</w:t>
      </w:r>
    </w:p>
    <w:p>
      <w:pPr>
        <w:pStyle w:val="BodyText"/>
      </w:pPr>
      <w:r>
        <w:t xml:space="preserve">Trong số ba phân thần, tình cảnh của đệ nhất phân thần là gian nan nhất, mà nhiệm vụ của hắn cũng là quan trọng và nặng nề. Đệ tam phân thần còn có Kiếm vực chống đỡ, nhưng đệ nhất phân thì lại hoàn toàn chỉ có hai bàn tay trắng, việc thành lập thế lực đều phải do hắn tự mình hoàn thành.</w:t>
      </w:r>
    </w:p>
    <w:p>
      <w:pPr>
        <w:pStyle w:val="BodyText"/>
      </w:pPr>
      <w:r>
        <w:t xml:space="preserve">“Ầm!”</w:t>
      </w:r>
    </w:p>
    <w:p>
      <w:pPr>
        <w:pStyle w:val="BodyText"/>
      </w:pPr>
      <w:r>
        <w:t xml:space="preserve">Tây Môn Y Bắc tiện tay phá ra một thông đạo thông đến vị diện, Phong Vân Vô Kỵ lập tức bước vào bên trong. Ba người nhanh chóng xuyên qua một phiến thông đạo không gian đen kịt, tiến về phía ánh sáng cuối cùng…</w:t>
      </w:r>
    </w:p>
    <w:p>
      <w:pPr>
        <w:pStyle w:val="BodyText"/>
      </w:pPr>
      <w:r>
        <w:t xml:space="preserve">- Tây Môn huynh! Mặc dù huynh vừa mới thức tỉnh, phải cần tu dưỡng, nhưng sợ là chúng ta không có nhiều thời gian như vậy. Ta cần sự trợ giúp của huynh một lần nữa.</w:t>
      </w:r>
    </w:p>
    <w:p>
      <w:pPr>
        <w:pStyle w:val="BodyText"/>
      </w:pPr>
      <w:r>
        <w:t xml:space="preserve">- Ngươi nói đi!</w:t>
      </w:r>
    </w:p>
    <w:p>
      <w:pPr>
        <w:pStyle w:val="BodyText"/>
      </w:pPr>
      <w:r>
        <w:t xml:space="preserve">Phong Vân Vô Kỵ nhìn lướt qua đệ tử Kiếm các đông nghịt trên mặt đất, lạnh lùng nói:</w:t>
      </w:r>
    </w:p>
    <w:p>
      <w:pPr>
        <w:pStyle w:val="BodyText"/>
      </w:pPr>
      <w:r>
        <w:t xml:space="preserve">- Phong tộc…</w:t>
      </w:r>
    </w:p>
    <w:p>
      <w:pPr>
        <w:pStyle w:val="BodyText"/>
      </w:pPr>
      <w:r>
        <w:t xml:space="preserve">“Ầm!”</w:t>
      </w:r>
    </w:p>
    <w:p>
      <w:pPr>
        <w:pStyle w:val="BodyText"/>
      </w:pPr>
      <w:r>
        <w:t xml:space="preserve">Mặt đất chấn động. Ba người vừa mới trở về vị diện không lâu, lại phá vỡ một thông đạo thông đến Thái Cổ, lập tức bước vào bên trong. Tại nơi thông đạo tối đen đang dần dần thu hẹp chỉ còn lại một hóa thân sáng ngời.</w:t>
      </w:r>
    </w:p>
    <w:p>
      <w:pPr>
        <w:pStyle w:val="BodyText"/>
      </w:pPr>
      <w:r>
        <w:t xml:space="preserve">“Phượng Phi…” Ánh sáng trên người hóa thân đột nhiên thu liễm, khi ánh mắt đảo qua thân ảnh của Phượng Phi, đột nhiên như tia chớp bắn về phía đó…</w:t>
      </w:r>
    </w:p>
    <w:p>
      <w:pPr>
        <w:pStyle w:val="Compact"/>
      </w:pPr>
      <w:r>
        <w:t xml:space="preserve">-----*-----</w:t>
      </w:r>
      <w:r>
        <w:br w:type="textWrapping"/>
      </w:r>
      <w:r>
        <w:br w:type="textWrapping"/>
      </w:r>
    </w:p>
    <w:p>
      <w:pPr>
        <w:pStyle w:val="Heading2"/>
      </w:pPr>
      <w:bookmarkStart w:id="412" w:name="chương-389-không-thể-không-tàn-nhẫn"/>
      <w:bookmarkEnd w:id="412"/>
      <w:r>
        <w:t xml:space="preserve">390. Chương 389: Không Thể Không Tàn Nhẫn</w:t>
      </w:r>
    </w:p>
    <w:p>
      <w:pPr>
        <w:pStyle w:val="Compact"/>
      </w:pPr>
      <w:r>
        <w:br w:type="textWrapping"/>
      </w:r>
      <w:r>
        <w:br w:type="textWrapping"/>
      </w:r>
      <w:r>
        <w:t xml:space="preserve">Cây muốn lặng nhưng gió chẳng ngừng, bất kể có nguyện ý hay không, chỉ cần có người muốn phá tan sự yên tĩnh này, người khác cũng chỉ có thể bị động tiếp thu. Sống hay là chết, thần phục hay giam cầm, không có lựa chọn nào khác, vì vậy Thái Cổ càng trở nên hỗn loạn. Mà phản kháng bị động thì thì bản thân lại trở thành một bộ phận của hỗn loạn.</w:t>
      </w:r>
    </w:p>
    <w:p>
      <w:pPr>
        <w:pStyle w:val="BodyText"/>
      </w:pPr>
      <w:r>
        <w:t xml:space="preserve">Dưới bầu trời, nhìn mặt đất đầy những vết thương, ba người Phong Vân Vô Kỵ trong lòng cảm khái không thôi.</w:t>
      </w:r>
    </w:p>
    <w:p>
      <w:pPr>
        <w:pStyle w:val="BodyText"/>
      </w:pPr>
      <w:r>
        <w:t xml:space="preserve">- Tất cả những thứ này, đợi sau khi dẹp yên Phong tộc sẽ không còn nữa.</w:t>
      </w:r>
    </w:p>
    <w:p>
      <w:pPr>
        <w:pStyle w:val="BodyText"/>
      </w:pPr>
      <w:r>
        <w:t xml:space="preserve">Phong Vân Vô Kỵ lặng lẽ nói, ánh mắt đảo qua bên dưới. Kiếm các trước đây hôm nay đã nghiêng đổ trên một phiến hoang tàn, bị bụi đất che phủ, không còn phong cảnh như ngày trước.</w:t>
      </w:r>
    </w:p>
    <w:p>
      <w:pPr>
        <w:pStyle w:val="BodyText"/>
      </w:pPr>
      <w:r>
        <w:t xml:space="preserve">Dưới đỉnh núi Kiếm các, một nữ tử mặc y phục bằng lụa màu đen đứng thẳng trong cỏ dại, không ngừng nhảy nhót như một con thỏ rừng, phát ra những tiếng cười thích thú hưng phấn. Tiếng cười giòn giã như chuông ngân phát ra từ nội tâm theo gió trôi đi rất xa…</w:t>
      </w:r>
    </w:p>
    <w:p>
      <w:pPr>
        <w:pStyle w:val="BodyText"/>
      </w:pPr>
      <w:r>
        <w:t xml:space="preserve">Phong Vân Vô Kỵ đã nhận ra nữ hài xinh đẹp ôn nhu này, nàng là công chúa của Phong tộc, U Nhược. Từ thế giới u ám cả đời không đổi trốn ra ngoài, đối với một nữ tử từ nhỏ đã lớn lên tại lòng đất, tất cả đều vô cùng mới mẻ. Một cây cỏ xanh từ lòng đất đâm chồi mọc lên cũng có thể khiến cho nàng ngồi xuống, dùng mũi ngửi một cái, hưng phấn rất lâu.</w:t>
      </w:r>
    </w:p>
    <w:p>
      <w:pPr>
        <w:pStyle w:val="BodyText"/>
      </w:pPr>
      <w:r>
        <w:t xml:space="preserve">- Lần này, việc dẹp yên Phong tộc phải rơi xuống trên người nữ tử này rồi.</w:t>
      </w:r>
    </w:p>
    <w:p>
      <w:pPr>
        <w:pStyle w:val="BodyText"/>
      </w:pPr>
      <w:r>
        <w:t xml:space="preserve">Phía sau vang lên giọng nói có chút thương hại của Độc Cô Vô Thương:</w:t>
      </w:r>
    </w:p>
    <w:p>
      <w:pPr>
        <w:pStyle w:val="BodyText"/>
      </w:pPr>
      <w:r>
        <w:t xml:space="preserve">- Có lẽ cô ấy sẽ phải chịu tổn thương một lần… Thật sự là một hài tử đáng thương.</w:t>
      </w:r>
    </w:p>
    <w:p>
      <w:pPr>
        <w:pStyle w:val="BodyText"/>
      </w:pPr>
      <w:r>
        <w:t xml:space="preserve">- Đúng vậy…</w:t>
      </w:r>
    </w:p>
    <w:p>
      <w:pPr>
        <w:pStyle w:val="BodyText"/>
      </w:pPr>
      <w:r>
        <w:t xml:space="preserve">Phong Vân Vô Kỵ thở dài một tiếng. Mặc dù hắn không muốn kéo nữ tử ngây thơ ôn nhu này vào trong vòng xoáy, nhưng dưới tiền đề nhất thống Thái Cổ, đoàn kết nhân loại, chỉ đành phải như vậy mà thôi.</w:t>
      </w:r>
    </w:p>
    <w:p>
      <w:pPr>
        <w:pStyle w:val="BodyText"/>
      </w:pPr>
      <w:r>
        <w:t xml:space="preserve">Cũng chỉ có cách lợi dụng thân phận công chúa của U Nhược, tiến hành một lần thanh tẩy quyền lực trong Phong tộc, khôi phục lại quyền lực của Phong Thần nhất mạch, mới có thể ngăn cản được Phong Tôn. Hơn nữa còn có thể dưới tình huống ít tổn thất nhất, biến Phong tộc thành trợ lực mà không cần phải trảm tận giết tuyệt, dù sao bọn họ cũng là một trợ lực không nhỏ trong cuộc chiến thần ma.</w:t>
      </w:r>
    </w:p>
    <w:p>
      <w:pPr>
        <w:pStyle w:val="BodyText"/>
      </w:pPr>
      <w:r>
        <w:t xml:space="preserve">Một cơn gió nhẹ từ không trung thổi qua bên cạnh ba người. Mái tóc bạc của Tây Môn Y Bắc bay lượn, trên mặt lạnh lùng nghiêm nghị vẫn mang theo vẻ hờ hững:</w:t>
      </w:r>
    </w:p>
    <w:p>
      <w:pPr>
        <w:pStyle w:val="BodyText"/>
      </w:pPr>
      <w:r>
        <w:t xml:space="preserve">- Sau khi dẹp yên Phong tộc, phải giải quyết Chiến Đế ra sao? Ta không hiểu rõ thực lực của Phong tộc lắm, nhưng Chiến Đế thì sợ rằng sẽ không dễ dàng đối phó hơn so với Phong Tôn.</w:t>
      </w:r>
    </w:p>
    <w:p>
      <w:pPr>
        <w:pStyle w:val="BodyText"/>
      </w:pPr>
      <w:r>
        <w:t xml:space="preserve">- Chuyện này không cần lo lắng!</w:t>
      </w:r>
    </w:p>
    <w:p>
      <w:pPr>
        <w:pStyle w:val="BodyText"/>
      </w:pPr>
      <w:r>
        <w:t xml:space="preserve">Trên mặt Phong Vân Vô Kỵ hiện lên vẻ kiên nghị:</w:t>
      </w:r>
    </w:p>
    <w:p>
      <w:pPr>
        <w:pStyle w:val="BodyText"/>
      </w:pPr>
      <w:r>
        <w:t xml:space="preserve">- Chiến tộc… ta sẽ xử lý tốt.</w:t>
      </w:r>
    </w:p>
    <w:p>
      <w:pPr>
        <w:pStyle w:val="BodyText"/>
      </w:pPr>
      <w:r>
        <w:t xml:space="preserve">Trên vách núi, Thái Huyền khoanh chân ngồi yên không nhúc nhích, bảo vệ U Nhược công chúa bên dưới chân núi. Ngay khi đám người Phong Vân Vô Kỵ phá vỡ vị diện mà đến, hắn lập tức phát giác được, ngẩng đầu nhìn thoáng qua, sau đó lại cúi đầu nhìn xuống U Nhược bên dưới chân núi đang được một nhóm thị nữ Phong tộc vây quanh, trầm ngâm một chút, sau đó hóa thành một bóng đen bay về hướng ba người trên bầu trời.</w:t>
      </w:r>
    </w:p>
    <w:p>
      <w:pPr>
        <w:pStyle w:val="BodyText"/>
      </w:pPr>
      <w:r>
        <w:t xml:space="preserve">Bóng người chợt nhoáng lên, Thái Huyền đã xuất hiện tại trước mặt ba người.</w:t>
      </w:r>
    </w:p>
    <w:p>
      <w:pPr>
        <w:pStyle w:val="BodyText"/>
      </w:pPr>
      <w:r>
        <w:t xml:space="preserve">- Sao rồi?</w:t>
      </w:r>
    </w:p>
    <w:p>
      <w:pPr>
        <w:pStyle w:val="BodyText"/>
      </w:pPr>
      <w:r>
        <w:t xml:space="preserve">Thái Huyền nghe vậy liền trầm ngâm một chút, sau đó trên khuôn mặt cứng nhắc lại hiện lên vẻ cười khổ:</w:t>
      </w:r>
    </w:p>
    <w:p>
      <w:pPr>
        <w:pStyle w:val="BodyText"/>
      </w:pPr>
      <w:r>
        <w:t xml:space="preserve">- Cho dù nói như thế nào, nữ tử này, ngươi khẳng định cô ấy thật sự không phải vừa mới sinh ra tại Thái Cổ đấy chứ?</w:t>
      </w:r>
    </w:p>
    <w:p>
      <w:pPr>
        <w:pStyle w:val="BodyText"/>
      </w:pPr>
      <w:r>
        <w:t xml:space="preserve">- Sao vậy?</w:t>
      </w:r>
    </w:p>
    <w:p>
      <w:pPr>
        <w:pStyle w:val="BodyText"/>
      </w:pPr>
      <w:r>
        <w:t xml:space="preserve">- Tất cả những thứ hết sức bình thường với chúng ta, cô ấy đều có thể đem ra hỏi han không ngừng. Ta bị cô ấy làm phiền mấy ngày, nhưng hễ nhìn vào loại thần thái kia, ta không cách nào phát giận được.</w:t>
      </w:r>
    </w:p>
    <w:p>
      <w:pPr>
        <w:pStyle w:val="BodyText"/>
      </w:pPr>
      <w:r>
        <w:t xml:space="preserve">- Trước khi đến đây, nàng vẫn luôn bị nhốt trong huyệt động dưới lòng đất tối tăm.</w:t>
      </w:r>
    </w:p>
    <w:p>
      <w:pPr>
        <w:pStyle w:val="BodyText"/>
      </w:pPr>
      <w:r>
        <w:t xml:space="preserve">Phong Vân Vô Kỵ lãnh đạm nói.</w:t>
      </w:r>
    </w:p>
    <w:p>
      <w:pPr>
        <w:pStyle w:val="BodyText"/>
      </w:pPr>
      <w:r>
        <w:t xml:space="preserve">Giọng nói oán giận của Thái Huyền dừng lại, trên mặt lộ ra biểu tình trầm mặc.</w:t>
      </w:r>
    </w:p>
    <w:p>
      <w:pPr>
        <w:pStyle w:val="BodyText"/>
      </w:pPr>
      <w:r>
        <w:t xml:space="preserve">- … Khi nào mới ra tay đối phó Phong tộc?</w:t>
      </w:r>
    </w:p>
    <w:p>
      <w:pPr>
        <w:pStyle w:val="BodyText"/>
      </w:pPr>
      <w:r>
        <w:t xml:space="preserve">Thái Huyền nói sang chuyện khác.</w:t>
      </w:r>
    </w:p>
    <w:p>
      <w:pPr>
        <w:pStyle w:val="BodyText"/>
      </w:pPr>
      <w:r>
        <w:t xml:space="preserve">Ánh mắt Phong Vân Vô Kỵ lướt qua U Nhược công chúa bên dưới, dường như không hề phát giác sự tồn tại của ba người, trong lòng dâng lên một tâm tình trìu mến:</w:t>
      </w:r>
    </w:p>
    <w:p>
      <w:pPr>
        <w:pStyle w:val="BodyText"/>
      </w:pPr>
      <w:r>
        <w:t xml:space="preserve">- Mấy ngày nữa đi… Để cho nàng vui vẻ thêm mấy ngày nữa đi!</w:t>
      </w:r>
    </w:p>
    <w:p>
      <w:pPr>
        <w:pStyle w:val="BodyText"/>
      </w:pPr>
      <w:r>
        <w:t xml:space="preserve">Câu cuối cùng thấp đến mức gần như không thể nghe thấy.</w:t>
      </w:r>
    </w:p>
    <w:p>
      <w:pPr>
        <w:pStyle w:val="BodyText"/>
      </w:pPr>
      <w:r>
        <w:t xml:space="preserve">- Đúng rồi! Trong khoảng thời gian này ta vẫn chú ý thu thập tin tức của Thái Cổ. Mặc dù thời gian gấp gáp, nhưng vẫn nghe ngóng được một chút tin tức.</w:t>
      </w:r>
    </w:p>
    <w:p>
      <w:pPr>
        <w:pStyle w:val="BodyText"/>
      </w:pPr>
      <w:r>
        <w:t xml:space="preserve">Thái Huyền dừng lại một chút, nhìn U Nhược công chúa không lo không nghĩ, chìm trong sự vui sướng đơn thuần, sau đó nói tiếp:</w:t>
      </w:r>
    </w:p>
    <w:p>
      <w:pPr>
        <w:pStyle w:val="BodyText"/>
      </w:pPr>
      <w:r>
        <w:t xml:space="preserve">- Trong phạm vi thế lực Phong tộc có dấu vết kịch chiến, rất nhiều núi cao bị san thành bình địa. Sau khi một số người của hệ phái tự do điều tra, phát hiện trong đoạn thời gian kia cũng không có thế lực nào giao chiến với Phong tộc trong phạm vi thế lực của bọn họ.</w:t>
      </w:r>
    </w:p>
    <w:p>
      <w:pPr>
        <w:pStyle w:val="BodyText"/>
      </w:pPr>
      <w:r>
        <w:t xml:space="preserve">- Ngươi là nói, Phong tộc đã có nội loạn?</w:t>
      </w:r>
    </w:p>
    <w:p>
      <w:pPr>
        <w:pStyle w:val="BodyText"/>
      </w:pPr>
      <w:r>
        <w:t xml:space="preserve">Phong Vân Vô Kỵ nói thẳng.</w:t>
      </w:r>
    </w:p>
    <w:p>
      <w:pPr>
        <w:pStyle w:val="BodyText"/>
      </w:pPr>
      <w:r>
        <w:t xml:space="preserve">- Ừm! Vị Phong tộc trưởng lão lúc trước, sợ rằng đã chết rồi… hi vọng cô ấy có thể chịu được đả kích này. Hôm nay người thân cận thực sự của cô ấy sợ rằng không còn một ai, không lâu sau còn cần cô ấy trợ giúp chúng ta dẹp yên Phong tộc, hi vọng nữ hài đơn thuần này có thể chịu đựng được.</w:t>
      </w:r>
    </w:p>
    <w:p>
      <w:pPr>
        <w:pStyle w:val="BodyText"/>
      </w:pPr>
      <w:r>
        <w:t xml:space="preserve">Một loại cảm giác tàn nhẫn dâng lên trong lòng bốn người, tất cả đều im lặng không nói, chậm rãi hạ xuống bên dưới.</w:t>
      </w:r>
    </w:p>
    <w:p>
      <w:pPr>
        <w:pStyle w:val="BodyText"/>
      </w:pPr>
      <w:r>
        <w:t xml:space="preserve">Khi đám người Phong Vân Vô Kỵ một phiến lá nhẹ đáp xuống mặt đất, tiếng cười như chuông ngân phiêu đãng trong hư không liền dừng lại.</w:t>
      </w:r>
    </w:p>
    <w:p>
      <w:pPr>
        <w:pStyle w:val="BodyText"/>
      </w:pPr>
      <w:r>
        <w:t xml:space="preserve">- Là ngươi!</w:t>
      </w:r>
    </w:p>
    <w:p>
      <w:pPr>
        <w:pStyle w:val="BodyText"/>
      </w:pPr>
      <w:r>
        <w:t xml:space="preserve">Một khuôn mặt quen thuộc ánh vào trong mắt Phong Vân Vô Kỵ, U Nhược công chúa lẳng lặng đứng thẳng trong một phiến cỏ xanh, hưng phấn nhìn hắn:</w:t>
      </w:r>
    </w:p>
    <w:p>
      <w:pPr>
        <w:pStyle w:val="BodyText"/>
      </w:pPr>
      <w:r>
        <w:t xml:space="preserve">- … Ta rất nhớ ngươi.</w:t>
      </w:r>
    </w:p>
    <w:p>
      <w:pPr>
        <w:pStyle w:val="BodyText"/>
      </w:pPr>
      <w:r>
        <w:t xml:space="preserve">Dứt lời, thân thể của nàng hơi nghiêng qua, tay phải vén váy áo mềm mại chạy về hướng Phong Vân Vô Kỵ. Trong ánh mắt kinh ngạc của mọi người, nàng bỗng ôm chầm lấy cổ hắn:</w:t>
      </w:r>
    </w:p>
    <w:p>
      <w:pPr>
        <w:pStyle w:val="BodyText"/>
      </w:pPr>
      <w:r>
        <w:t xml:space="preserve">- … Ta đợi ngươi lâu quá!</w:t>
      </w:r>
    </w:p>
    <w:p>
      <w:pPr>
        <w:pStyle w:val="BodyText"/>
      </w:pPr>
      <w:r>
        <w:t xml:space="preserve">Phong Vân Vô Kỵ dang hai tay ra, do dự một chút, cuối cùng vẫn ôm lấy U Nhược:</w:t>
      </w:r>
    </w:p>
    <w:p>
      <w:pPr>
        <w:pStyle w:val="BodyText"/>
      </w:pPr>
      <w:r>
        <w:t xml:space="preserve">- Ừm!</w:t>
      </w:r>
    </w:p>
    <w:p>
      <w:pPr>
        <w:pStyle w:val="BodyText"/>
      </w:pPr>
      <w:r>
        <w:t xml:space="preserve">U Nhược buông ra tay, lui về phía sau mấy bước, hai cánh tay mịn màng dang rộng, ngẩng đầu nhìn lên bầu trời, trên mặt lộ ra vẻ mê say:</w:t>
      </w:r>
    </w:p>
    <w:p>
      <w:pPr>
        <w:pStyle w:val="BodyText"/>
      </w:pPr>
      <w:r>
        <w:t xml:space="preserve">- Đây là mặt đất sao?… Đẹp quá! Ta rất thích, rất thích…</w:t>
      </w:r>
    </w:p>
    <w:p>
      <w:pPr>
        <w:pStyle w:val="BodyText"/>
      </w:pPr>
      <w:r>
        <w:t xml:space="preserve">U Nhược như một tiểu cô nương, ngẩng đầu lên bầu trời, vui sướng xoay tròn thân thể, cánh mũi trơn nhẵn dùng sức hít lấy hương thơm của mặt đất…</w:t>
      </w:r>
    </w:p>
    <w:p>
      <w:pPr>
        <w:pStyle w:val="BodyText"/>
      </w:pPr>
      <w:r>
        <w:t xml:space="preserve">Tất cả mọi người lẳng lặng nhìn nàng, trong lòng tràn đầy ôn nhu…</w:t>
      </w:r>
    </w:p>
    <w:p>
      <w:pPr>
        <w:pStyle w:val="BodyText"/>
      </w:pPr>
      <w:r>
        <w:t xml:space="preserve">……</w:t>
      </w:r>
    </w:p>
    <w:p>
      <w:pPr>
        <w:pStyle w:val="BodyText"/>
      </w:pPr>
      <w:r>
        <w:t xml:space="preserve">Mỗi người đều có một quá trình trưởng thành, nhưng nếu như quá trình này đột nhiên bị rút ngắn chỉ còn một khoảng thời gian ngắn ngủi, chung quy sẽ làm cho người ta cảm thấy trở tay không kịp.</w:t>
      </w:r>
    </w:p>
    <w:p>
      <w:pPr>
        <w:pStyle w:val="BodyText"/>
      </w:pPr>
      <w:r>
        <w:t xml:space="preserve">Bất kể có nguyện ý hay không, sau khi cùng U Nhược không lo không nghĩ vui vẻ qua một đoạn thời gian, mọi người cũng phải đem sự thật tàn nhẫn nói cho nữ hài đơn thuần này.</w:t>
      </w:r>
    </w:p>
    <w:p>
      <w:pPr>
        <w:pStyle w:val="BodyText"/>
      </w:pPr>
      <w:r>
        <w:t xml:space="preserve">Đây là một loại tàn nhẫn. Cho dù có lạnh lùng đến mấy, nhìn thấy một nữ hài ôn nhu khả ái như vậy, trong lòng đều sẽ sinh ra một cảm giác tội lỗi.</w:t>
      </w:r>
    </w:p>
    <w:p>
      <w:pPr>
        <w:pStyle w:val="BodyText"/>
      </w:pPr>
      <w:r>
        <w:t xml:space="preserve">Một nữ hài trong lòng chỉ có những ý nghĩ ngây thơ, trong phút chốc lại bị dồn vào những cừu oán và trách nhiệm nặng nề, không một ai cảm thấy thoải mái, cho dù đó là việc phải làm.</w:t>
      </w:r>
    </w:p>
    <w:p>
      <w:pPr>
        <w:pStyle w:val="BodyText"/>
      </w:pPr>
      <w:r>
        <w:t xml:space="preserve">Nhiệm vụ nói cho U Nhược biết những sự thật tàn khốc này cuối cùng vẫn rơi vào trên người Tây Môn Y Bắc. Tại một gian nhà gỗ nhỏ được dọn dẹp sạch sẽ bên ngoài Kiếm các, mọi người nhìn thấy Tây Môn Y Bắc ôm kiếm bước vào bên trong, sau đó trong phòng vang lên tiếng khóc của nữ hài…</w:t>
      </w:r>
    </w:p>
    <w:p>
      <w:pPr>
        <w:pStyle w:val="BodyText"/>
      </w:pPr>
      <w:r>
        <w:t xml:space="preserve">Thật lâu sau Tây Môn Y Bắc mới từ trong nhà gỗ đi ra, vẻ mặt vẫn lạnh lùng như khi tiến vào.</w:t>
      </w:r>
    </w:p>
    <w:p>
      <w:pPr>
        <w:pStyle w:val="BodyText"/>
      </w:pPr>
      <w:r>
        <w:t xml:space="preserve">- Cô ấy không tin.</w:t>
      </w:r>
    </w:p>
    <w:p>
      <w:pPr>
        <w:pStyle w:val="BodyText"/>
      </w:pPr>
      <w:r>
        <w:t xml:space="preserve">Tây Môn Y Bắc thẫn thờ nói.</w:t>
      </w:r>
    </w:p>
    <w:p>
      <w:pPr>
        <w:pStyle w:val="BodyText"/>
      </w:pPr>
      <w:r>
        <w:t xml:space="preserve">- Cô ấy cần có thời gian.</w:t>
      </w:r>
    </w:p>
    <w:p>
      <w:pPr>
        <w:pStyle w:val="BodyText"/>
      </w:pPr>
      <w:r>
        <w:t xml:space="preserve">Thái Huyền quay đầu lại.</w:t>
      </w:r>
    </w:p>
    <w:p>
      <w:pPr>
        <w:pStyle w:val="BodyText"/>
      </w:pPr>
      <w:r>
        <w:t xml:space="preserve">- Thế nhưng chúng ta lại không có thời gian.</w:t>
      </w:r>
    </w:p>
    <w:p>
      <w:pPr>
        <w:pStyle w:val="BodyText"/>
      </w:pPr>
      <w:r>
        <w:t xml:space="preserve">Độc Cô Vô Thương ngậm ngùi nói.</w:t>
      </w:r>
    </w:p>
    <w:p>
      <w:pPr>
        <w:pStyle w:val="BodyText"/>
      </w:pPr>
      <w:r>
        <w:t xml:space="preserve">Ánh mắt mọi người đều tập trung vào Phong Vân Vô Kỵ, tất cả quyền quyết định luôn luôn đều nằm ở hắn.</w:t>
      </w:r>
    </w:p>
    <w:p>
      <w:pPr>
        <w:pStyle w:val="BodyText"/>
      </w:pPr>
      <w:r>
        <w:t xml:space="preserve">- Thái Huyền, ngươi hãy tiếp tục ở lại nơi này chiếu cố nàng! Chúng ta đã lưu lại đây quá lâu rồi.</w:t>
      </w:r>
    </w:p>
    <w:p>
      <w:pPr>
        <w:pStyle w:val="BodyText"/>
      </w:pPr>
      <w:r>
        <w:t xml:space="preserve">Phong Vân Vô Kỵ trầm ngâm chốc lát, sau đó chậm rãi nói:</w:t>
      </w:r>
    </w:p>
    <w:p>
      <w:pPr>
        <w:pStyle w:val="BodyText"/>
      </w:pPr>
      <w:r>
        <w:t xml:space="preserve">- Tây Môn huynh và Độc Cô tiền bối hãy cùng ta đi trước. Những Phong tộc bình thường, ba người chúng ta đủ sức ứng phó. Đợi đến khi đối mặt với Phong Tôn, thanh tẩy quyền lực trong Phong tộc một lần nữa, sẽ để cho nàng xuất hiện, có lẽ lúc đó nàng sẽ hiểu được.</w:t>
      </w:r>
    </w:p>
    <w:p>
      <w:pPr>
        <w:pStyle w:val="BodyText"/>
      </w:pPr>
      <w:r>
        <w:t xml:space="preserve">Dứt lời, áo bào liền xoay chuyển, đạp bước đi về hướng vách núi.</w:t>
      </w:r>
    </w:p>
    <w:p>
      <w:pPr>
        <w:pStyle w:val="BodyText"/>
      </w:pPr>
      <w:r>
        <w:t xml:space="preserve">Độc Cô Vô Thương và Tây Môn Y Bắc gật đầu, lập tức theo sát phía sau.</w:t>
      </w:r>
    </w:p>
    <w:p>
      <w:pPr>
        <w:pStyle w:val="BodyText"/>
      </w:pPr>
      <w:r>
        <w:t xml:space="preserve">- Chờ một chút!</w:t>
      </w:r>
    </w:p>
    <w:p>
      <w:pPr>
        <w:pStyle w:val="BodyText"/>
      </w:pPr>
      <w:r>
        <w:t xml:space="preserve">Một giọng nói của nữ tử từ trong nhà gỗ vang lên. Mọi người quay đầu lại nhìn lại, chỉ thấy một nữ tử Phong tộc xinh đẹp đã xuất hiện phía sau, tay phải nàng đưa vào trong áo, nhanh chóng lấy ra một phong thư hơi mỏng.</w:t>
      </w:r>
    </w:p>
    <w:p>
      <w:pPr>
        <w:pStyle w:val="BodyText"/>
      </w:pPr>
      <w:r>
        <w:t xml:space="preserve">- Đây là thư do trưởng lão lưu lại. Trưởng lão nói, công chúa nhìn thấy phong thư này sẽ hiểu rõ.</w:t>
      </w:r>
    </w:p>
    <w:p>
      <w:pPr>
        <w:pStyle w:val="BodyText"/>
      </w:pPr>
      <w:r>
        <w:t xml:space="preserve">- Tại sao cô không tự mình giao cho cô ấy.</w:t>
      </w:r>
    </w:p>
    <w:p>
      <w:pPr>
        <w:pStyle w:val="BodyText"/>
      </w:pPr>
      <w:r>
        <w:t xml:space="preserve">Thái Huyền có chút không vui nói.</w:t>
      </w:r>
    </w:p>
    <w:p>
      <w:pPr>
        <w:pStyle w:val="BodyText"/>
      </w:pPr>
      <w:r>
        <w:t xml:space="preserve">Thị nữ kia cúi đầu:</w:t>
      </w:r>
    </w:p>
    <w:p>
      <w:pPr>
        <w:pStyle w:val="BodyText"/>
      </w:pPr>
      <w:r>
        <w:t xml:space="preserve">- Tôi không đành lòng.</w:t>
      </w:r>
    </w:p>
    <w:p>
      <w:pPr>
        <w:pStyle w:val="BodyText"/>
      </w:pPr>
      <w:r>
        <w:t xml:space="preserve">- Chẳng lẽ chúng ta có thể sao?</w:t>
      </w:r>
    </w:p>
    <w:p>
      <w:pPr>
        <w:pStyle w:val="BodyText"/>
      </w:pPr>
      <w:r>
        <w:t xml:space="preserve">Thái Huyền lạnh lùng nói.</w:t>
      </w:r>
    </w:p>
    <w:p>
      <w:pPr>
        <w:pStyle w:val="BodyText"/>
      </w:pPr>
      <w:r>
        <w:t xml:space="preserve">- Không cần nói nữa!</w:t>
      </w:r>
    </w:p>
    <w:p>
      <w:pPr>
        <w:pStyle w:val="BodyText"/>
      </w:pPr>
      <w:r>
        <w:t xml:space="preserve">Phong Vân Vô Kỵ giơ tay phải lên, lá thư kìa liền từ trong tay nữ tử Phong tộc bắn ra, bay vào lòng bàn tay của hắn:</w:t>
      </w:r>
    </w:p>
    <w:p>
      <w:pPr>
        <w:pStyle w:val="BodyText"/>
      </w:pPr>
      <w:r>
        <w:t xml:space="preserve">- Thái Huyền! Phong thư này năm ngày sau ngươi lại giao cho nàng, tin rằng khi đó nàng có thể chấp nhận được.</w:t>
      </w:r>
    </w:p>
    <w:p>
      <w:pPr>
        <w:pStyle w:val="BodyText"/>
      </w:pPr>
      <w:r>
        <w:t xml:space="preserve">Dứt lời, ngón trỏ và ngón giữa liền bắn ra, bức thư kia liền bay về phía Thái Huyền. Sau đó ba người Phong Vân Vô Kỵ, Độc Cô Vô Thương và Tây Môn Y Bắc, tay áo phất phơ, từ trên sườn núi bay xuống, biến mất tại chân trời…</w:t>
      </w:r>
    </w:p>
    <w:p>
      <w:pPr>
        <w:pStyle w:val="Compact"/>
      </w:pPr>
      <w:r>
        <w:t xml:space="preserve">-----*-----</w:t>
      </w:r>
      <w:r>
        <w:br w:type="textWrapping"/>
      </w:r>
      <w:r>
        <w:br w:type="textWrapping"/>
      </w:r>
    </w:p>
    <w:p>
      <w:pPr>
        <w:pStyle w:val="Heading2"/>
      </w:pPr>
      <w:bookmarkStart w:id="413" w:name="chương-390-chỉ-chiến-chi-thương-phần-1"/>
      <w:bookmarkEnd w:id="413"/>
      <w:r>
        <w:t xml:space="preserve">391. Chương 390: Chỉ Chiến Chi Thương (phần 1)</w:t>
      </w:r>
    </w:p>
    <w:p>
      <w:pPr>
        <w:pStyle w:val="Compact"/>
      </w:pPr>
      <w:r>
        <w:br w:type="textWrapping"/>
      </w:r>
      <w:r>
        <w:br w:type="textWrapping"/>
      </w:r>
      <w:r>
        <w:t xml:space="preserve">Một đám cao thủ của hệ phái tự do vẻ mặt chán nản đang phi hành trên không, một sợi dây thừng trói chặt tay của bọn họ, lại buộc vào phía sau, nối liền thành một đường. Hư không phía sau là một phiến khí lưu mờ mịt, vài cơn lốc cao mấy chục trượng chọc trời liền đất. Những nơi cơn lốc đi qua, cát chạy đá bay, cây cối bị kéo lên khỏi mặt đất, càng ngày càng trở nên lớn hơn.</w:t>
      </w:r>
    </w:p>
    <w:p>
      <w:pPr>
        <w:pStyle w:val="BodyText"/>
      </w:pPr>
      <w:r>
        <w:t xml:space="preserve">Tranh đấu giữa Phong tộc và những thế lực trong hệ phái tự do thủy chung vẫn không ngừng lại, ngay cả khi Phong Tôn bị Chiến Đế truy sát, cũng chỉ giảm đi một chút mà thôi.</w:t>
      </w:r>
    </w:p>
    <w:p>
      <w:pPr>
        <w:pStyle w:val="BodyText"/>
      </w:pPr>
      <w:r>
        <w:t xml:space="preserve">Mỗi một trận chiến đều có rất nhiều người trong hệ phái tự do tử vong, thế nhưng cũng có một số người lựa chọn giữa sống và chết, trở thành chiến lợi phẩm của chiến tranh. Bọn họ sẽ bị tống vào thánh địa, trở thành nô lệ của Phong tộc, địa vị còn thấp hơn so với Phong nô. Mà Phong tộc cũng sẽ từ trong số đó chọn ra những người thích hợp gia nhập, trở thành Phong nô, nếu có thể, sau khi tẩy não sẽ chính thức trở thành một thành viên của Phong tộc.</w:t>
      </w:r>
    </w:p>
    <w:p>
      <w:pPr>
        <w:pStyle w:val="BodyText"/>
      </w:pPr>
      <w:r>
        <w:t xml:space="preserve">Đây là một điều tất yếu mà bất cứ thế lực nào cũng dùng để bổ sung sự tiêu hao, đồng thời tăng cường thực lực bản thân.</w:t>
      </w:r>
    </w:p>
    <w:p>
      <w:pPr>
        <w:pStyle w:val="BodyText"/>
      </w:pPr>
      <w:r>
        <w:t xml:space="preserve">Nếu như không có gì bất ngờ, số phận chờ đón những cao thủ trong hệ phái tự do bị bắt này nhất định sẽ rất u ám và bi thảm…</w:t>
      </w:r>
    </w:p>
    <w:p>
      <w:pPr>
        <w:pStyle w:val="BodyText"/>
      </w:pPr>
      <w:r>
        <w:t xml:space="preserve">Trên đường đi đến thánh địa Phong tộc, một ngọn núi cao trăm trượng vắt ngang phía trên, xa xa nhìn lại chỉ thấy một phiến đen kịt. Trên đỉnh núi chót vót, ba gã nam tử tạo thành thế tam giác, người dẫn đầu ngồi xếp bằng tại hư không, một lão giả áo xanh và một nam tử tóc trắng ôm kiếm đứng sau y. Ba người im lặng không nói gì, chắn ngang phía trước đám Phong tộc đang dẫn nô lệ về.</w:t>
      </w:r>
    </w:p>
    <w:p>
      <w:pPr>
        <w:pStyle w:val="BodyText"/>
      </w:pPr>
      <w:r>
        <w:t xml:space="preserve">- Người nào?</w:t>
      </w:r>
    </w:p>
    <w:p>
      <w:pPr>
        <w:pStyle w:val="BodyText"/>
      </w:pPr>
      <w:r>
        <w:t xml:space="preserve">Trong khí lưu hỗn loạn, một giọng nói trầm thấp vang lên:</w:t>
      </w:r>
    </w:p>
    <w:p>
      <w:pPr>
        <w:pStyle w:val="BodyText"/>
      </w:pPr>
      <w:r>
        <w:t xml:space="preserve">- Mau tránh ra! Bằng không, hừ!</w:t>
      </w:r>
    </w:p>
    <w:p>
      <w:pPr>
        <w:pStyle w:val="BodyText"/>
      </w:pPr>
      <w:r>
        <w:t xml:space="preserve">Đám cao thủ trong hệ phái tự do thẫn thờ ngẩng đầu lên nhìn ba người trước mắt, sau đó lại cúi đầu xuống, trong mắt hiện lên vẻ tang thương.</w:t>
      </w:r>
    </w:p>
    <w:p>
      <w:pPr>
        <w:pStyle w:val="BodyText"/>
      </w:pPr>
      <w:r>
        <w:t xml:space="preserve">Dọc đường đến đây, đã có rất nhiều phi thăng giả nhiệt huyết hi vọng cứu bọn họ thoát khỏi tay Phong tộc, nhưng chỉ là liều lĩnh dâng tặng tính mạnh của mình, hi vọng cuối cùng lần lượt biến thành thất vọng.</w:t>
      </w:r>
    </w:p>
    <w:p>
      <w:pPr>
        <w:pStyle w:val="BodyText"/>
      </w:pPr>
      <w:r>
        <w:t xml:space="preserve">- Các người mau đi đi!</w:t>
      </w:r>
    </w:p>
    <w:p>
      <w:pPr>
        <w:pStyle w:val="BodyText"/>
      </w:pPr>
      <w:r>
        <w:t xml:space="preserve">Trong mấy ngàn tù nhân lơ lửng giữa không trung, một nam tử trung niên đầu tóc tán loạn, vẻ mặt tiều hướng về phía ba người khoát tay, cúi đầu lẩm bẩm nói:</w:t>
      </w:r>
    </w:p>
    <w:p>
      <w:pPr>
        <w:pStyle w:val="BodyText"/>
      </w:pPr>
      <w:r>
        <w:t xml:space="preserve">- … Không nên liều lĩnh hi sinh tính mạng của mình.</w:t>
      </w:r>
    </w:p>
    <w:p>
      <w:pPr>
        <w:pStyle w:val="BodyText"/>
      </w:pPr>
      <w:r>
        <w:t xml:space="preserve">“Vù!”</w:t>
      </w:r>
    </w:p>
    <w:p>
      <w:pPr>
        <w:pStyle w:val="BodyText"/>
      </w:pPr>
      <w:r>
        <w:t xml:space="preserve">Một đạo khí lưu xuyên qua đám cao thủ trong hệ phái tự do, thổi về hướng ba người không nói một lời trên đỉnh núi xa xa, cũng không dẫn đến bất cứ sự chú ý nào.</w:t>
      </w:r>
    </w:p>
    <w:p>
      <w:pPr>
        <w:pStyle w:val="BodyText"/>
      </w:pPr>
      <w:r>
        <w:t xml:space="preserve">“Xoẹt!”</w:t>
      </w:r>
    </w:p>
    <w:p>
      <w:pPr>
        <w:pStyle w:val="BodyText"/>
      </w:pPr>
      <w:r>
        <w:t xml:space="preserve">Một bàn tay như từ trong u minh lộ ra, duỗi thẳng vào trong luồng gió quét qua bên cạnh người. Tiếng gió đột nhiên ngừng lại, thay vào đó là tiếng giãy dụa khàn khàn. Trong bàn tay bên dưới y bào màu trắng lay động, một bóng người dần dần từ hư vô biến thành thực thể, chỉ trong chốc lát, một gã nam tử mặc trang phục Phong tộc đã xuất hiện trong tay Phong Vân Vô Kỵ, giống như một người bình thường, cố sức giãy dụa, trong miệng phát ra tiếng “ặc ặc”.</w:t>
      </w:r>
    </w:p>
    <w:p>
      <w:pPr>
        <w:pStyle w:val="BodyText"/>
      </w:pPr>
      <w:r>
        <w:t xml:space="preserve">Phong Vân Vô Kỵ hờ hững liếc nhìn tên Phong tộc trong tay. Tên Phong tộc kia vốn đang dùng sức giãy dụa, bị hắn nhìn một cái, chỉ cảm thấy trong lòng phát lạnh, cũng không dám tiếp tục cựa quậy, tùy ý để Phong Vân Vô Kỵ nắm chặt cổ của hắn.</w:t>
      </w:r>
    </w:p>
    <w:p>
      <w:pPr>
        <w:pStyle w:val="BodyText"/>
      </w:pPr>
      <w:r>
        <w:t xml:space="preserve">- Không nên tự tác thông minh!</w:t>
      </w:r>
    </w:p>
    <w:p>
      <w:pPr>
        <w:pStyle w:val="BodyText"/>
      </w:pPr>
      <w:r>
        <w:t xml:space="preserve">Phong Vân Vô Kỵ quay đầu lại nhìn “đại quân” đang dừng bước trước đỉnh núi.</w:t>
      </w:r>
    </w:p>
    <w:p>
      <w:pPr>
        <w:pStyle w:val="BodyText"/>
      </w:pPr>
      <w:r>
        <w:t xml:space="preserve">- Thần phục hay là chết!</w:t>
      </w:r>
    </w:p>
    <w:p>
      <w:pPr>
        <w:pStyle w:val="BodyText"/>
      </w:pPr>
      <w:r>
        <w:t xml:space="preserve">Trong con ngươi phản chiếu một phiến bão cát mờ mịt phía sau đám cao thủ trong hệ phái tự do, Phong Vân Vô Kỵ lạnh lùng nói.</w:t>
      </w:r>
    </w:p>
    <w:p>
      <w:pPr>
        <w:pStyle w:val="BodyText"/>
      </w:pPr>
      <w:r>
        <w:t xml:space="preserve">- Chỉ bằng các ngươi? Hừ! Nực cười!</w:t>
      </w:r>
    </w:p>
    <w:p>
      <w:pPr>
        <w:pStyle w:val="BodyText"/>
      </w:pPr>
      <w:r>
        <w:t xml:space="preserve">Trong bão cát màu đen, một luồng gió đột nhiên biến mất, hóa thành hình người, chính là đầu lĩnh của đám Phong tộc này, dưới khí lưu sau người làm nổi bật, lại tỏ ra rất có uy thế.</w:t>
      </w:r>
    </w:p>
    <w:p>
      <w:pPr>
        <w:pStyle w:val="BodyText"/>
      </w:pPr>
      <w:r>
        <w:t xml:space="preserve">- Giết chết bọn chúng! Đem bọn chúng đến dòng sông u ám, dùng phong tác trói chặt lại!</w:t>
      </w:r>
    </w:p>
    <w:p>
      <w:pPr>
        <w:pStyle w:val="BodyText"/>
      </w:pPr>
      <w:r>
        <w:t xml:space="preserve">Ánh mắt của tên đầu lĩnh Phong tộc kia chợt lóe lên, vung tay lên, tiếng gió gào thét phía sau càng lớn hơn. Trong cảm nhận, từng gã Phong tộc như cá nhảy vọt ra, hóa thành từng đạo khí lưu xẹt qua hư không, lướt về phía ba người trên đỉnh núi.</w:t>
      </w:r>
    </w:p>
    <w:p>
      <w:pPr>
        <w:pStyle w:val="BodyText"/>
      </w:pPr>
      <w:r>
        <w:t xml:space="preserve">- Tây Môn huynh, giúp ta đi!</w:t>
      </w:r>
    </w:p>
    <w:p>
      <w:pPr>
        <w:pStyle w:val="BodyText"/>
      </w:pPr>
      <w:r>
        <w:t xml:space="preserve">Phản ứng của Phong tộc đã sớm nằm trong dự liệu. Phong Vân Vô Kỵ hờ hững xoay người lại, mái tóc dài trong khí lưu đang thổi đến từ từ phất phơ.</w:t>
      </w:r>
    </w:p>
    <w:p>
      <w:pPr>
        <w:pStyle w:val="BodyText"/>
      </w:pPr>
      <w:r>
        <w:t xml:space="preserve">Tây Môn Y Bắc nghe vậy không nói một lời, chỉ ôm kiếm mà đứng, không nhanh không chậm bước về phía trước một bước, vừa vặn đứng trước người Phong Vân Vô Kỵ.</w:t>
      </w:r>
    </w:p>
    <w:p>
      <w:pPr>
        <w:pStyle w:val="BodyText"/>
      </w:pPr>
      <w:r>
        <w:t xml:space="preserve">Con ngươi của Tây Môn Y Bắc co rút lại, thiết kiếm trong ngực đột nhiên biến mất, tay phải vươn ra, thiết kiếm lại xuất hiện trong lòng bàn tay.</w:t>
      </w:r>
    </w:p>
    <w:p>
      <w:pPr>
        <w:pStyle w:val="BodyText"/>
      </w:pPr>
      <w:r>
        <w:t xml:space="preserve">“Ầm!”</w:t>
      </w:r>
    </w:p>
    <w:p>
      <w:pPr>
        <w:pStyle w:val="BodyText"/>
      </w:pPr>
      <w:r>
        <w:t xml:space="preserve">Trời đất trở nên u ám, tất cả đều chìm trong bóng tối, không thể phân biệt được thứ gì. Trên đỉnh núi, toàn thân Tây Môn Y Bắc bỗng bắn ra ánh sáng chói lòa. Bên cạnh thân, đường nét của Độc Cô Vô Thương và Phong Vân Vô Kỵ trở nên lúc ẩn lúc hiện, không ngừng biến hóa.</w:t>
      </w:r>
    </w:p>
    <w:p>
      <w:pPr>
        <w:pStyle w:val="BodyText"/>
      </w:pPr>
      <w:r>
        <w:t xml:space="preserve">Một đạo kiếm quang rộng mấy trượng từ trong tay Tây Môn Y Bắc phóng lên cao, từ đỉnh núi cắt ngang bầu trời, kiếm khí rợp trời kín đất bao phủ phạm vi ngàn dặm…</w:t>
      </w:r>
    </w:p>
    <w:p>
      <w:pPr>
        <w:pStyle w:val="BodyText"/>
      </w:pPr>
      <w:r>
        <w:t xml:space="preserve">- A…</w:t>
      </w:r>
    </w:p>
    <w:p>
      <w:pPr>
        <w:pStyle w:val="BodyText"/>
      </w:pPr>
      <w:r>
        <w:t xml:space="preserve">Từng tiếng kêu thảm thiết vang lên trong bóng đêm, khí lưu kéo đến đầy trời đột nhiên dừng lại, hóa thành từng luồng khói nhẹ.</w:t>
      </w:r>
    </w:p>
    <w:p>
      <w:pPr>
        <w:pStyle w:val="BodyText"/>
      </w:pPr>
      <w:r>
        <w:t xml:space="preserve">Sau khi Tây Môn Y Bắc bước vào Thần cấp, kiếm đạo đã được tái tạo lại, đối với một kiếm sáng tạo ra khi còn ở Hoàng cấp, khả năng khống chế đã đạt đến mức xuất thần nhập hóa. Mặc dù đám cao thủ trong hệ phái tự do và những Phong tộc kia hòa lẫn vào nhau, nhưng trong kiếm khí một đi không trở lại, hắn có thể khống chế chính xác phạm vi bao trùm của kiếm khí, cho nên đám Phong tộc đều bị một kiếm này giết sạch, thi cốt bị nhiệt độ cao từ kiếm khí thiêu đốt, nhưng đám cao thủ trong hệ phái tự do thì lại không hề bị thương chút nào.</w:t>
      </w:r>
    </w:p>
    <w:p>
      <w:pPr>
        <w:pStyle w:val="BodyText"/>
      </w:pPr>
      <w:r>
        <w:t xml:space="preserve">“Đây, đây là… sự thật sao?” Thiên tượng biến hóa lớn khiến cho trên khuôn mặt đờ đẫn của mấy ngàn cao thủ trong hệ phái tự do bị bắt rốt cuộc cũng có một chút khí tức của người. Từng người lần lượt ngẩng đầu lên, không thể tin được nhìn bầu trời trống trải quanh người, không còn một tên Phong tộc nào.</w:t>
      </w:r>
    </w:p>
    <w:p>
      <w:pPr>
        <w:pStyle w:val="BodyText"/>
      </w:pPr>
      <w:r>
        <w:t xml:space="preserve">“Ông!”</w:t>
      </w:r>
    </w:p>
    <w:p>
      <w:pPr>
        <w:pStyle w:val="BodyText"/>
      </w:pPr>
      <w:r>
        <w:t xml:space="preserve">Ngón trỏ Phong Vân Vô Kỵ bắn ra, một đạo bóng kiếm hình thoi liền phá không bay ra, đảo qua mấy vòng trong đám cao thủ của hệ phái tự do. Chỉ nghe vài tiếng tinh tinh, những dây thừng đặc chế của Phong tộc đang trói chặt đám cao thủ trong hệ phái tự do liền tự động đứt ra…</w:t>
      </w:r>
    </w:p>
    <w:p>
      <w:pPr>
        <w:pStyle w:val="BodyText"/>
      </w:pPr>
      <w:r>
        <w:t xml:space="preserve">Bóng người trên đỉnh núi nhoáng lên, ba người đã biến mất vô ảnh vô tung, chỉ còn lại đám cao thủ trong hệ phái tự do đứng ngây ra tại chỗ, còn chưa tin được là mình đã thật sự đã được cứu…</w:t>
      </w:r>
    </w:p>
    <w:p>
      <w:pPr>
        <w:pStyle w:val="BodyText"/>
      </w:pPr>
      <w:r>
        <w:t xml:space="preserve">- Vô Kỵ… Có phải chúng ta quá tàn nhẫn không? Nếu như chúng ta nói ra địa vị chính thống của U Nhược công chúa, biết đâu mọi chuyện sẽ tốt hơn.</w:t>
      </w:r>
    </w:p>
    <w:p>
      <w:pPr>
        <w:pStyle w:val="BodyText"/>
      </w:pPr>
      <w:r>
        <w:t xml:space="preserve">- Độc Cô tiền bối! Ta biết người không đành lòng, nhưng đao sắc mới có thể chém được dây gai. Cho dù chúng ta vậy đã làm, kết quả hôm nay cũng sẽ như nhau. Loạn của Phong tộc phải nhanh chóng được dẹp yên, nếu như thủ đoạn quá mức ôn hòa, sẽ chỉ khiến Phong Tôn cho rằng chúng ta không đành lòng, sẽ càng được đằng chân lân đằng đầu, đến lúc đó, chỉ sợ ngoại trừ một đường giết chóc thì không còn phương pháp nào khác, muối lui một bước cũng không thể được.</w:t>
      </w:r>
    </w:p>
    <w:p>
      <w:pPr>
        <w:pStyle w:val="BodyText"/>
      </w:pPr>
      <w:r>
        <w:t xml:space="preserve">- Ai… Cứ theo lời của ngươi đi! Địa phương tiếp theo là ở nơi nào?</w:t>
      </w:r>
    </w:p>
    <w:p>
      <w:pPr>
        <w:pStyle w:val="BodyText"/>
      </w:pPr>
      <w:r>
        <w:t xml:space="preserve">- Bắt đầu từ vùng ngoại vi của Phong tộc đi! Giai đoạn ban đầu tuyệt đối không thể nhân từ nương tay, chỉ có cách làm cho Phong tộc thật sự sợ hãi, bọn họ mới có thể nghiêm túc suy nghĩ về những điều chúng ta nói ra sau đó.</w:t>
      </w:r>
    </w:p>
    <w:p>
      <w:pPr>
        <w:pStyle w:val="BodyText"/>
      </w:pPr>
      <w:r>
        <w:t xml:space="preserve">oOo</w:t>
      </w:r>
    </w:p>
    <w:p>
      <w:pPr>
        <w:pStyle w:val="BodyText"/>
      </w:pPr>
      <w:r>
        <w:t xml:space="preserve">Giết chóc! Giết chóc! Giết chóc!…</w:t>
      </w:r>
    </w:p>
    <w:p>
      <w:pPr>
        <w:pStyle w:val="BodyText"/>
      </w:pPr>
      <w:r>
        <w:t xml:space="preserve">Không có lựa chọn. Có lẽ trước đây Phong Vân Vô Kỵ không cách nào làm ra loại hành vi này, cho dù đối tượng là Phong tộc, nhưng trải qua một loạt sự tình, những suy nghĩ ngây thơ từ lâu đã biến mất trong lòng hắn. Hoàn cảnh tàn khốc và đại cục khách quan chỉ có thể bao dung một trái tim lạnh lùng và lãnh khốc.</w:t>
      </w:r>
    </w:p>
    <w:p>
      <w:pPr>
        <w:pStyle w:val="BodyText"/>
      </w:pPr>
      <w:r>
        <w:t xml:space="preserve">Trong một ngày mười hai vùng thế lực của Phong tộc đã bị phá hủy, thời gian cách nhau rất ngắn.</w:t>
      </w:r>
    </w:p>
    <w:p>
      <w:pPr>
        <w:pStyle w:val="BodyText"/>
      </w:pPr>
      <w:r>
        <w:t xml:space="preserve">Tây Môn tấn công, Độc Cô phòng ngư, hai người đều bước vào thiên đạo cực hạn, tuy mới vào Thần cấp không lâu, nhưng lại không thể dùng lẽ thường để đo lường được.</w:t>
      </w:r>
    </w:p>
    <w:p>
      <w:pPr>
        <w:pStyle w:val="BodyText"/>
      </w:pPr>
      <w:r>
        <w:t xml:space="preserve">Hai người liên thủ, một đường thế như chẻ tre, không ai có thể đối kháng, thông thường chỉ cần một kiếm thì toàn cục đã định.</w:t>
      </w:r>
    </w:p>
    <w:p>
      <w:pPr>
        <w:pStyle w:val="BodyText"/>
      </w:pPr>
      <w:r>
        <w:t xml:space="preserve">Thần cấp, Thần cấp… Tây Môn tấn công, Độc Cô phòng ngự, đã đem lực lượng của Thần cấp triển hiện đến cực hạn, phối hợp với lực lượng tinh thần bá đạo của Phong Vân Vô Kỵ, nhìn khắp Thái Cổ, ai có thể địch nổi tổ hợp này?</w:t>
      </w:r>
    </w:p>
    <w:p>
      <w:pPr>
        <w:pStyle w:val="BodyText"/>
      </w:pPr>
      <w:r>
        <w:t xml:space="preserve">Nơi cực tây, bão cát mờ mịt quét qua, tiếng gầm giận dữ của Phong Tôn khiến cho mặt đất đều rung chuyển.</w:t>
      </w:r>
    </w:p>
    <w:p>
      <w:pPr>
        <w:pStyle w:val="BodyText"/>
      </w:pPr>
      <w:r>
        <w:t xml:space="preserve">Người trong kiếm đạo, luận về tốc độ có thể xưng là bá chủ thiên hạ. Một công một phòng, hai kiếm vừa xuất ra thì chiến sự định. Phạm vi thế lực của Phong tộc không ngừng thu hẹp lại, nhưng hết lần này tới lần khác Phong tộc lại căn bản không cách nào nắm được hành tung của ba người.</w:t>
      </w:r>
    </w:p>
    <w:p>
      <w:pPr>
        <w:pStyle w:val="BodyText"/>
      </w:pPr>
      <w:r>
        <w:t xml:space="preserve">- Toàn bộ xuất động, nhất định phải tra ra cho bổn tọa thế lực này rốt cuộc là ai!</w:t>
      </w:r>
    </w:p>
    <w:p>
      <w:pPr>
        <w:pStyle w:val="BodyText"/>
      </w:pPr>
      <w:r>
        <w:t xml:space="preserve">Tại thánh địa của Phong tộc, tiếng quát giận dữ của Phong Tôn chấn động toàn bộ Phong tộc dưới lòng đất, đại lượng Phong tộc tràn ra như ong…</w:t>
      </w:r>
    </w:p>
    <w:p>
      <w:pPr>
        <w:pStyle w:val="BodyText"/>
      </w:pPr>
      <w:r>
        <w:t xml:space="preserve">Dưới kiếm của Tây Môn, từ trước đến nay không có người nào của Phong tộc còn sống sót, cho nên Phong tộc vẫn không biết được nhân số của thế lực đã liên tục phá hủy vài hành cung chỉ trong khoảng thời gian ngắn.</w:t>
      </w:r>
    </w:p>
    <w:p>
      <w:pPr>
        <w:pStyle w:val="BodyText"/>
      </w:pPr>
      <w:r>
        <w:t xml:space="preserve">Nhưng Phong tộc dù sao cũng có chút thế lực, những cao thủ trong hệ phái tự do còn sống sót cuối cùng đã xác nhận một tin tức:</w:t>
      </w:r>
    </w:p>
    <w:p>
      <w:pPr>
        <w:pStyle w:val="BodyText"/>
      </w:pPr>
      <w:r>
        <w:t xml:space="preserve">Thế lực giết chết rất nhiều Phong tộc kia chỉ có ba người, sử dụng chính là kiếm đạo, về phần ba người kia…</w:t>
      </w:r>
    </w:p>
    <w:p>
      <w:pPr>
        <w:pStyle w:val="BodyText"/>
      </w:pPr>
      <w:r>
        <w:t xml:space="preserve">Thiên hạ hiện nay, luân về kiếm đạo, dám xưng tôn cũng chỉ có Kiếm các trước đây.</w:t>
      </w:r>
    </w:p>
    <w:p>
      <w:pPr>
        <w:pStyle w:val="BodyText"/>
      </w:pPr>
      <w:r>
        <w:t xml:space="preserve">Càng có người nhận ra, ba người kia không phải ai khác mà chính là Kiếm vực tam chủ: Kiếm Thần Phong Vân Vô Kỵ, Kiếm Ma Độc Cô Vô Thương và Kiếm Thánh Tây Môn Y Bắc.</w:t>
      </w:r>
    </w:p>
    <w:p>
      <w:pPr>
        <w:pStyle w:val="BodyText"/>
      </w:pPr>
      <w:r>
        <w:t xml:space="preserve">Tin tức vừa tiết lộ đã truyền khắp thiên hạ, khiến cho các thế lực đều kinh động.</w:t>
      </w:r>
    </w:p>
    <w:p>
      <w:pPr>
        <w:pStyle w:val="BodyText"/>
      </w:pPr>
      <w:r>
        <w:t xml:space="preserve">Kiếm vực từ khi thành lập đến nay cũng đã có vài lần đột ngột biến mất, sau đó lại tái hiện, mỗi một lần đều chấn động. Quyết định của vực chủ Kiếm vực khiến cho rất nhiều thế lực không giải thích được. Cách một đoạn thời gian, Kiếm vực lại làm ra một số hành động khiến cho những thế lực khác đều giật mình…</w:t>
      </w:r>
    </w:p>
    <w:p>
      <w:pPr>
        <w:pStyle w:val="BodyText"/>
      </w:pPr>
      <w:r>
        <w:t xml:space="preserve">Bất kể ra sao, tất cả mọi người đều tin tưởng quyết định của Kiếm vực tất có của nó đạo lý, như vậy lần này thì sao?</w:t>
      </w:r>
    </w:p>
    <w:p>
      <w:pPr>
        <w:pStyle w:val="BodyText"/>
      </w:pPr>
      <w:r>
        <w:t xml:space="preserve">- Phong Vân Vô Kỵ!</w:t>
      </w:r>
    </w:p>
    <w:p>
      <w:pPr>
        <w:pStyle w:val="BodyText"/>
      </w:pPr>
      <w:r>
        <w:t xml:space="preserve">Trong huyệt động, Phong Tôn tức giận đến nghiến chặt răng, “ầm” một tiếng, đập mạnh xuống bàn đá bên cạnh người:</w:t>
      </w:r>
    </w:p>
    <w:p>
      <w:pPr>
        <w:pStyle w:val="BodyText"/>
      </w:pPr>
      <w:r>
        <w:t xml:space="preserve">- Lại là ngươi!</w:t>
      </w:r>
    </w:p>
    <w:p>
      <w:pPr>
        <w:pStyle w:val="BodyText"/>
      </w:pPr>
      <w:r>
        <w:t xml:space="preserve">oOo</w:t>
      </w:r>
    </w:p>
    <w:p>
      <w:pPr>
        <w:pStyle w:val="BodyText"/>
      </w:pPr>
      <w:r>
        <w:t xml:space="preserve">Chiến tộc.</w:t>
      </w:r>
    </w:p>
    <w:p>
      <w:pPr>
        <w:pStyle w:val="BodyText"/>
      </w:pPr>
      <w:r>
        <w:t xml:space="preserve">Trong một góc phòng của Chiến Đế hành cung u ám, một bóng đen như ngoằn ngèo như rắn trườn ra bên ngoài. Khi bóng kia lộ ra ánh sáng, lại là một gã thiếu niên sắc mặt có chút trắng bệch, chính là thiếu niên mà Chiến Ma lúc trước bị Tây Môn Y Bắc một kiếm giết chết đã phụ thể.</w:t>
      </w:r>
    </w:p>
    <w:p>
      <w:pPr>
        <w:pStyle w:val="BodyText"/>
      </w:pPr>
      <w:r>
        <w:t xml:space="preserve">Có điều hôm nay, hai tay của thiếu niên này đã không còn run rẩy, ngược lại trên mặt mang theo vẻ tươi cười tà dị. Ánh mắt của hắn xuyên qua tường băng dày nhìn về phía bầu trời trắng xoá bên ngoài Chiến Đế hành cung, hưng phấn nghiến nghiến răng:</w:t>
      </w:r>
    </w:p>
    <w:p>
      <w:pPr>
        <w:pStyle w:val="BodyText"/>
      </w:pPr>
      <w:r>
        <w:t xml:space="preserve">- Tây Môn Y Bắc… Ha ha! Ta nhất định sẽ giết chết ngươi!</w:t>
      </w:r>
    </w:p>
    <w:p>
      <w:pPr>
        <w:pStyle w:val="BodyText"/>
      </w:pPr>
      <w:r>
        <w:t xml:space="preserve">“Két két!”</w:t>
      </w:r>
    </w:p>
    <w:p>
      <w:pPr>
        <w:pStyle w:val="BodyText"/>
      </w:pPr>
      <w:r>
        <w:t xml:space="preserve">Trong góc phòng đen kịt phía sau, bóng ma bắt đầu chuyển động phát ra từng thanh âm như yêu thú chém giết…</w:t>
      </w:r>
    </w:p>
    <w:p>
      <w:pPr>
        <w:pStyle w:val="BodyText"/>
      </w:pPr>
      <w:r>
        <w:t xml:space="preserve">oOo</w:t>
      </w:r>
    </w:p>
    <w:p>
      <w:pPr>
        <w:pStyle w:val="BodyText"/>
      </w:pPr>
      <w:r>
        <w:t xml:space="preserve">Những ngọn núi sừng sững trong sơn dã mênh mông. Một tòa cung điện u ám mà đồ sộ đứng trên dãy núi hùng vĩ nhất, đông đảo đệ tử trải dài từ đỉnh núi đến chân núi, cờ quạt phất phơ phía sau núi đá chập trùng. Giữa không trung và bên trong những tầng mây, vô số cao thủ trong hệ phái tự do như vòng xoáy mây đen lơ lửng phía trên đỉnh núi.</w:t>
      </w:r>
    </w:p>
    <w:p>
      <w:pPr>
        <w:pStyle w:val="BodyText"/>
      </w:pPr>
      <w:r>
        <w:t xml:space="preserve">Trong đông đảo đệ tử vây quanh, Đại Quang Minh Vương Dương Tôn tuổi chừng bốn mươi, khuôn mặt trắng như ngọc, đầu đội đạo quan, dưới cằm có ba chòm râu, trên áo bào xanh in hình vài vầng mặt trời chói mắt, ngồi xếp bằng trên một khối đá nhô ra, phía dưới chính là vực sâu như ngục.</w:t>
      </w:r>
    </w:p>
    <w:p>
      <w:pPr>
        <w:pStyle w:val="BodyText"/>
      </w:pPr>
      <w:r>
        <w:t xml:space="preserve">- Đạo huynh thật sự muốn đi sao?</w:t>
      </w:r>
    </w:p>
    <w:p>
      <w:pPr>
        <w:pStyle w:val="BodyText"/>
      </w:pPr>
      <w:r>
        <w:t xml:space="preserve">- Ừm! Ta phải đi tìm y. Lúc trước vốn đã nên đi, chỉ là Kiếm vực đột nhiên biến mất, cho nên mới thôi.</w:t>
      </w:r>
    </w:p>
    <w:p>
      <w:pPr>
        <w:pStyle w:val="BodyText"/>
      </w:pPr>
      <w:r>
        <w:t xml:space="preserve">Bên cạnh Đại Quang Minh Vương Dương Tôn, một gã nam tử tóc đen rối bời, thân mặc áo bào đen rộng thùng thình kéo dài tận đất trầm tĩnh nói.</w:t>
      </w:r>
    </w:p>
    <w:p>
      <w:pPr>
        <w:pStyle w:val="BodyText"/>
      </w:pPr>
      <w:r>
        <w:t xml:space="preserve">- Ai…</w:t>
      </w:r>
    </w:p>
    <w:p>
      <w:pPr>
        <w:pStyle w:val="BodyText"/>
      </w:pPr>
      <w:r>
        <w:t xml:space="preserve">Đại Quang Minh Vương Dương Tôn ngẩng đầu nhìn mây, bỗng nhiên thở dài một tiếng.</w:t>
      </w:r>
    </w:p>
    <w:p>
      <w:pPr>
        <w:pStyle w:val="BodyText"/>
      </w:pPr>
      <w:r>
        <w:t xml:space="preserve">- Đạo huynh vì sao lại thở dài?</w:t>
      </w:r>
    </w:p>
    <w:p>
      <w:pPr>
        <w:pStyle w:val="BodyText"/>
      </w:pPr>
      <w:r>
        <w:t xml:space="preserve">Lôi Uyên Cư Sĩ mặc áo bào xanh ngạc nhiên hỏi.</w:t>
      </w:r>
    </w:p>
    <w:p>
      <w:pPr>
        <w:pStyle w:val="BodyText"/>
      </w:pPr>
      <w:r>
        <w:t xml:space="preserve">- Ta chỉ lo lắng, đạo huynh đi lần này sợ rằng không còn quay về đây nữa.</w:t>
      </w:r>
    </w:p>
    <w:p>
      <w:pPr>
        <w:pStyle w:val="BodyText"/>
      </w:pPr>
      <w:r>
        <w:t xml:space="preserve">- Tại sao lại như vậy?</w:t>
      </w:r>
    </w:p>
    <w:p>
      <w:pPr>
        <w:pStyle w:val="BodyText"/>
      </w:pPr>
      <w:r>
        <w:t xml:space="preserve">Đại Quang Minh Vương Dương Tôn mỉm cười:</w:t>
      </w:r>
    </w:p>
    <w:p>
      <w:pPr>
        <w:pStyle w:val="BodyText"/>
      </w:pPr>
      <w:r>
        <w:t xml:space="preserve">- Vi huynh có biết một chút thuật thôi diễn… Nếu như chuyến này đạo huynh đã hạ quyết tâm, tại hạ tự nhiên sẽ không ngăn cản.</w:t>
      </w:r>
    </w:p>
    <w:p>
      <w:pPr>
        <w:pStyle w:val="BodyText"/>
      </w:pPr>
      <w:r>
        <w:t xml:space="preserve">Bên sườn núi trở nên yên lặng. Một lúc sau, Lôi Uyên Cư Sĩ chậm rãi đứng dậy, áo bào đen rộng thùng thình theo gió từ trước mặt thổi đến tung bay phần phật.</w:t>
      </w:r>
    </w:p>
    <w:p>
      <w:pPr>
        <w:pStyle w:val="BodyText"/>
      </w:pPr>
      <w:r>
        <w:t xml:space="preserve">- Nếu là như thế, vậy thì có duyên gặp lại đi!</w:t>
      </w:r>
    </w:p>
    <w:p>
      <w:pPr>
        <w:pStyle w:val="BodyText"/>
      </w:pPr>
      <w:r>
        <w:t xml:space="preserve">Dứt lời, Lôi Uyên Cư Sĩ bỗng nhiên mở hai tay, từ trên sườn núi bay xuống.</w:t>
      </w:r>
    </w:p>
    <w:p>
      <w:pPr>
        <w:pStyle w:val="BodyText"/>
      </w:pPr>
      <w:r>
        <w:t xml:space="preserve">“Ầm!”</w:t>
      </w:r>
    </w:p>
    <w:p>
      <w:pPr>
        <w:pStyle w:val="BodyText"/>
      </w:pPr>
      <w:r>
        <w:t xml:space="preserve">Trời đất đột nhiên tối sầm lại, hàng vạn tia chớp màu bạc vần vũ trên bầu trời. Trong ánh mắt của mọi người, một tia chớp khổng lồ bỗng từ trong mây đánh xuống đỉnh đầu của Lôi Uyên Cư Sĩ đang bay xuống chân núi.</w:t>
      </w:r>
    </w:p>
    <w:p>
      <w:pPr>
        <w:pStyle w:val="Compact"/>
      </w:pPr>
      <w:r>
        <w:t xml:space="preserve">-----*-----</w:t>
      </w:r>
      <w:r>
        <w:br w:type="textWrapping"/>
      </w:r>
      <w:r>
        <w:br w:type="textWrapping"/>
      </w:r>
    </w:p>
    <w:p>
      <w:pPr>
        <w:pStyle w:val="Heading2"/>
      </w:pPr>
      <w:bookmarkStart w:id="414" w:name="chương-391-chỉ-chiến-chi-thương-phần-2"/>
      <w:bookmarkEnd w:id="414"/>
      <w:r>
        <w:t xml:space="preserve">392. Chương 391: Chỉ Chiến Chi Thương (phần 2)</w:t>
      </w:r>
    </w:p>
    <w:p>
      <w:pPr>
        <w:pStyle w:val="Compact"/>
      </w:pPr>
      <w:r>
        <w:br w:type="textWrapping"/>
      </w:r>
      <w:r>
        <w:br w:type="textWrapping"/>
      </w:r>
      <w:r>
        <w:t xml:space="preserve">Độc Cô Vô Thương, tu luyện là thiên hạ phòng, vô cực chi đạo vốn đã tính toán tất cả hình thức công kích, trạng thái đặc thù của Phong tộc cũng không ngoại lệ.</w:t>
      </w:r>
    </w:p>
    <w:p>
      <w:pPr>
        <w:pStyle w:val="BodyText"/>
      </w:pPr>
      <w:r>
        <w:t xml:space="preserve">Tây Môn Y Bắc, tu luyện là thiên hạ công, hủy diệt kiếm đạo ngay cả linh hồn cũng có thể hủy diệt, hình thái đặc thù của Phong tộc đối với kiếm thức của Tây Môn Y Bắc mà nói, chỉ giống như bình thường mà thôi.</w:t>
      </w:r>
    </w:p>
    <w:p>
      <w:pPr>
        <w:pStyle w:val="BodyText"/>
      </w:pPr>
      <w:r>
        <w:t xml:space="preserve">Chỉ có điều, bất kể là vô cực chi đạo của Độc Cộ Vô Thương hoặc là hủy diệt kiếm đạo của Tây Môn Y Bắc, hai người đều chưa thể tu luyện đến đại thành. Điều này cũng không có gì là lạ, phàm là võ học đỉnh phong, không có thời gian mài giũa làm sao có dễ dàng thành công như vậy?</w:t>
      </w:r>
    </w:p>
    <w:p>
      <w:pPr>
        <w:pStyle w:val="BodyText"/>
      </w:pPr>
      <w:r>
        <w:t xml:space="preserve">Mặc dù chỉ có vỏn vẹn ba ngày, nhưng lại không thua gì thiên quân vạn mã.</w:t>
      </w:r>
    </w:p>
    <w:p>
      <w:pPr>
        <w:pStyle w:val="BodyText"/>
      </w:pPr>
      <w:r>
        <w:t xml:space="preserve">Thực lực của ba người Phong Vân Vô Kỵ rốt cuộc đã làm rung chuyển trái tim kiêu ngạo hung tàn của Phong tộc, đem hai chữ sợ hãi in sâu vào đáy lòng bọn họ. Nơi mà ba người đến, thế như chẻ tre, không người nào dám đến gần. Phong tộc chỉ có thể từng bước thối lui, trong vòng nửa tháng phạm vi thế lực đã thu hẹp đến hai phần ba, ngay cả trong thánh địa Phong tộc, nghe đến tên Kiếm vực tam chủ cũng phải biến sắc.</w:t>
      </w:r>
    </w:p>
    <w:p>
      <w:pPr>
        <w:pStyle w:val="BodyText"/>
      </w:pPr>
      <w:r>
        <w:t xml:space="preserve">Sơn dã mênh mông, trên núi cao sừng sững, một vị đạo nhân đầu đội đạo quan màu xanh đứng một mình trên sườn núi, tay vuốt vuốt chòm râu, suy nghĩ một lúc, sau đó quay mặt về phương tây, tay áo bào vẫy xuống. Phía sau, một đám đông đệ tử quỳ sát đất, nhìn thấy đều lộ ra vẻ kinh hỉ. Trong phút chốc, trong tiếng hò hét, đông đảo môn hạ đệ tử mặc áo bào xanh từ trên đỉnh núi như thủy triều tràn về phía cực tây. Trong nháy mắt, toàn bộ mặt đất đều bị bao phủ một cơn sóng màu xanh, cờ quạt phớt phơ, phía trên in hình một vầng thái dương chói lòa, cực kỳ nổi bật…</w:t>
      </w:r>
    </w:p>
    <w:p>
      <w:pPr>
        <w:pStyle w:val="BodyText"/>
      </w:pPr>
      <w:r>
        <w:t xml:space="preserve">Kiếm vực tuy chỉ có ba người, nhưng đã đại biểu cho lập trường của Kiếm vực đối với Phong tộc. Nhìn khắp Thái Cổ, lập trường của Kiếm vực vẫn tương đối thiên về trung lập. Trong vòng nửa tháng, ba người đã khiến cho Phong tộc thấp thỏm bất an, từng bước lui về phía sau, vô hình trung lại cổ vũ những thế lực khác vốn sợ hãi Phong tộc.</w:t>
      </w:r>
    </w:p>
    <w:p>
      <w:pPr>
        <w:pStyle w:val="BodyText"/>
      </w:pPr>
      <w:r>
        <w:t xml:space="preserve">Khi ba người chèn ép Phong tộc, một số thế lực trong hệ phái tự do cũng nổi dậy, gia nhập vào hàng ngũ tiến công Phong tộc. Lúc đầu chỉ có một hai môn phái, nhưng về sau lại càng tụ càng nhiều. Sự gia nhập của thái sơn bắc đẩu trong thế lực hệ phái tự do là Đại Quang Minh Vương Dương Tôn, lại hoàn toàn cổ động toàn bộ hệ phái tự do của Thái Cổ. Trong khoảng thời gian ngắn, tiếng hô hào tiến công Phong tộc vang lên khắp nơi.</w:t>
      </w:r>
    </w:p>
    <w:p>
      <w:pPr>
        <w:pStyle w:val="BodyText"/>
      </w:pPr>
      <w:r>
        <w:t xml:space="preserve">Trong khoảng thời gian ngắn, Phong tộc đã trở thành đối tượng người người đả kích, thanh danh xuống đến mức không gì sánh được. Từng đợt sóng thế lực nêu cao khẩu hiệu phản Phong, đẩy mạnh về phía phạm vi thế lực của Phong tộc. Từ bầu trời quan sát xuống, nơi cực tây, trên bầu trời và mặt đất đều tràn ngập môn nhân các thế lực. Trong khoảng thời gian ngắn, tất cả giết chóc đã đạt đến một cực hạn, tình cảnh của Phong tộc ngày càng gian nan…</w:t>
      </w:r>
    </w:p>
    <w:p>
      <w:pPr>
        <w:pStyle w:val="BodyText"/>
      </w:pPr>
      <w:r>
        <w:t xml:space="preserve">Một tháng sau khi Phong Vân Vô Kỵ hạ quyết tâm đối phó Phong tộc, Chiến tộc vẫn không hề có động tĩnh đột nhiên xuất động đại quân, hành động như gió từ Tuyết vực phương bắc tràn về hướng tây nam, một đường trực tiếp tấn công Phong tộc.</w:t>
      </w:r>
    </w:p>
    <w:p>
      <w:pPr>
        <w:pStyle w:val="BodyText"/>
      </w:pPr>
      <w:r>
        <w:t xml:space="preserve">Chiến tộc không hề thiếu kinh nghiệm giao thủ với Phong tộc, trái lại rất lâu trước đây, Chiến tộc đã có phương pháp để đối phó với phong thể của Phong tộc, cho nên trong số các phương thế lực, bước tiến của Chiến tộc lại là nhanh nhất.</w:t>
      </w:r>
    </w:p>
    <w:p>
      <w:pPr>
        <w:pStyle w:val="BodyText"/>
      </w:pPr>
      <w:r>
        <w:t xml:space="preserve">Sự gia nhập của Chiến tộc khiến cho tình cảnh của Phong tộc càng trở nên tồi tệ đến mức không thể tồi tệ hơn. Loại tình huống này cũng thật sự nằm ngoài dự liệu của Phong Vân Vô Kỵ.</w:t>
      </w:r>
    </w:p>
    <w:p>
      <w:pPr>
        <w:pStyle w:val="BodyText"/>
      </w:pPr>
      <w:r>
        <w:t xml:space="preserve">Phong Vân Vô Kỵ suy nghĩ một chút, vẫn cảm thấy nghi hoặc không thôi. Chiến Đế từ trước đến giờ vốn là một nhân vật bá đạo, nếu như không phải Phong Tôn nắm được gót chân của hắn, giam giữ Chiến Phi, sợ rằng với tính cách của Chiến Đế từ lâu đã hủy diệt cả Phong tộc. Phong Vân Vô Kỵ nhớ lại các dấu hiệu của Chiến tộc, chung quy vẫn cảm thấy Chiến tộc còn ẩn dấu rất nhiều bí mật. Không chỉ như thế, tất cả chủng tộc cổ xưa đều làm cho người ta cảm giác tựa hồ toàn bộ thực lực của bọn họ đều chỉ có như vậy, nhưng Phong Vân Vô Kỵ thì lại không cho rằng như thế.</w:t>
      </w:r>
    </w:p>
    <w:p>
      <w:pPr>
        <w:pStyle w:val="BodyText"/>
      </w:pPr>
      <w:r>
        <w:t xml:space="preserve">Lạc đà gầy còn lớn hơn ngựa, thế lực của mấy chủng tộc cổ xưa tuyệt đối không chỉ có như vậy, Phong Vân Vô Kỵ có thể khẳng định điều này.</w:t>
      </w:r>
    </w:p>
    <w:p>
      <w:pPr>
        <w:pStyle w:val="BodyText"/>
      </w:pPr>
      <w:r>
        <w:t xml:space="preserve">Trong khi toàn bộ Thái Cổ vây công Phong tộc, có một thế lực lại khiến cho Phong Vân Vô Kỵ chú ý. Thế lực này là Đao vực mới được thành lập lại, một vực chủ là Quân Tử Lan, vực chủ thứ hai chính là Đao Đế. Trong thế lực này, đệ tử trước kia của Đao vực lại rất ít, phần lớn là một số đệ tử bên ngoài may mắn tránh được sát kiếp.</w:t>
      </w:r>
    </w:p>
    <w:p>
      <w:pPr>
        <w:pStyle w:val="BodyText"/>
      </w:pPr>
      <w:r>
        <w:t xml:space="preserve">Không biết vì sao, trong Đao vực mới được thành lập, Phong Vân Vô Kỵ lại không hề nhìn thấy bóng dáng của Đao Hoàng. Hiện tại Thái Cổ đang là lúc gió nổi mây vần, cho nên hắn chỉ vội vã nhìn thoáng qua, cũng không để ý nhiều hơn.</w:t>
      </w:r>
    </w:p>
    <w:p>
      <w:pPr>
        <w:pStyle w:val="BodyText"/>
      </w:pPr>
      <w:r>
        <w:t xml:space="preserve">Thái Huyền từ Kiếm vực truyền đến một tin tức: U Nhược công chúa rốt cuộc cũng đã nghĩ thông, mà lúc này, thế lực của Phong tộc đã còn không đến một phần mười phạm vi khoách triển trước đây.</w:t>
      </w:r>
    </w:p>
    <w:p>
      <w:pPr>
        <w:pStyle w:val="BodyText"/>
      </w:pPr>
      <w:r>
        <w:t xml:space="preserve">Phong Vân Vô Kỵ từ trong dị không gian bên ngoài Thái Cổ triệu một gã đệ tử Ám các đến, dựa vào U Nhược công chúa, cùng với cuộc nội chiến trăm triệu năm của Phong tộc, soạn ra một bản công bố. Hắn hi vọng Phong tộc có thể thừa nhận địa vị chính thống U Nhược công chúa, mà tất cả những người cải tà quy chính đều có thể tồn tại.</w:t>
      </w:r>
    </w:p>
    <w:p>
      <w:pPr>
        <w:pStyle w:val="BodyText"/>
      </w:pPr>
      <w:r>
        <w:t xml:space="preserve">Công bố này phi thường rõ ràng, sau khi nội dung tiết lộ lại khiến cho toàn bộ Thái Cổ lại lần nữa chấn động.</w:t>
      </w:r>
    </w:p>
    <w:p>
      <w:pPr>
        <w:pStyle w:val="BodyText"/>
      </w:pPr>
      <w:r>
        <w:t xml:space="preserve">Trong thời gian ngắn, rất đông đệ tử Ám các xuyên qua không gian tiến vào Thái Cổ, phục vụ cho ý chỉ của Phong Vân Vô Kỵ.</w:t>
      </w:r>
    </w:p>
    <w:p>
      <w:pPr>
        <w:pStyle w:val="BodyText"/>
      </w:pPr>
      <w:r>
        <w:t xml:space="preserve">Gió lớn thét gào trên đỉnh núi cao, Phong Vân Vô Kỵ đứng giữa hư không, Độc Cô Vô Thương và Tây Môn Y Bắc ôm kiếm đứng phía sau, im lặng không nói gì. Bên dưới thân, mấy chục đệ tử Ám các mặc áo bào đen quỳ sát cúi đầu chờ nghe lệnh.</w:t>
      </w:r>
    </w:p>
    <w:p>
      <w:pPr>
        <w:pStyle w:val="BodyText"/>
      </w:pPr>
      <w:r>
        <w:t xml:space="preserve">- Nói cho tông chủ của các tông phái trong hệ phái tự do! Bổn tọa hi vọng trước khi bọn họ có quyết định cuối cùng, hãy cho tất cả Phong tộc một cơ hội lựa chọn, vẫn như cũ thuận theo Phong Tôn hay là thần phục dưới huyết mạch của Phong Thần là U Nhược công chúa.</w:t>
      </w:r>
    </w:p>
    <w:p>
      <w:pPr>
        <w:pStyle w:val="BodyText"/>
      </w:pPr>
      <w:r>
        <w:t xml:space="preserve">- Vâng thưa chủ công!</w:t>
      </w:r>
    </w:p>
    <w:p>
      <w:pPr>
        <w:pStyle w:val="BodyText"/>
      </w:pPr>
      <w:r>
        <w:t xml:space="preserve">Một nhóm người áo đen đáp lời, sau đó bay lên trời, từ đỉnh núi tản về bốn phương tám hướng, trong nháy mắt biến mất tại chân trời…</w:t>
      </w:r>
    </w:p>
    <w:p>
      <w:pPr>
        <w:pStyle w:val="BodyText"/>
      </w:pPr>
      <w:r>
        <w:t xml:space="preserve">- Vô Kỵ! Phong tộc giết chóc nhiều như vậy, thù hận gây ra sợ rằng không phải chỉ nói mấy câu là có thể giải quyết, ngươi tuy là có lòng, nhưng chỉ sợ là vô lực.</w:t>
      </w:r>
    </w:p>
    <w:p>
      <w:pPr>
        <w:pStyle w:val="BodyText"/>
      </w:pPr>
      <w:r>
        <w:t xml:space="preserve">Độc Cô Vô Thương nhìn về phương xa, bình tĩnh nói. Nơi đó, hàng ngàn cao thủ trong hệ phái tự do đang lướt qua đỉnh núi cao đối diện. Nhìn thấy ba người, nhóm cao thủ trong hệ phái tự do liền khẽ khựng lại, xa xa hướng về ba người khom mình một cái, sau đó vội vã bay đi.</w:t>
      </w:r>
    </w:p>
    <w:p>
      <w:pPr>
        <w:pStyle w:val="BodyText"/>
      </w:pPr>
      <w:r>
        <w:t xml:space="preserve">- Bọn họ sẽ hiểu được…</w:t>
      </w:r>
    </w:p>
    <w:p>
      <w:pPr>
        <w:pStyle w:val="BodyText"/>
      </w:pPr>
      <w:r>
        <w:t xml:space="preserve">Phong Vân Vô Kỵ thản nhiên nói, dứt lời, y bào phất lên, liền xoay người dung nhập vào trong gió…</w:t>
      </w:r>
    </w:p>
    <w:p>
      <w:pPr>
        <w:pStyle w:val="BodyText"/>
      </w:pPr>
      <w:r>
        <w:t xml:space="preserve">Phong tộc bởi vì sự bá đạo và tàn nhẫn của Phong Ma Thiên Hạ quyết mà trở thành kẻ địch của Thái Cổ, so sánh thì đãi ngộ của Chiến tộc tốt hơn nhiều, chí ít còn chưa đến mức người người lên án.</w:t>
      </w:r>
    </w:p>
    <w:p>
      <w:pPr>
        <w:pStyle w:val="BodyText"/>
      </w:pPr>
      <w:r>
        <w:t xml:space="preserve">Bất kể trong lòng không nguyện ý ra sao, khi Phong Vân Vô Kỵ dùng thân phận vực chủ Kiếm vực, cùng với thân phận người khởi xuớng cho cuộc vây quét Phong tộc, yêu cầu các thế lực hãy nghiêm túc suy nghĩ về đề nghị của hắn, tất cả người đứng đầu của các phe phái đều lưỡng lự, không thể không cẩn thận suy xét vấn đề này.</w:t>
      </w:r>
    </w:p>
    <w:p>
      <w:pPr>
        <w:pStyle w:val="BodyText"/>
      </w:pPr>
      <w:r>
        <w:t xml:space="preserve">Phát tiết giận dữ trong lòng tất nhiên là vui sướng, nhưng bọn họ cũng không thể không cân nhắc đến ý kiến của Kiếm Thần.</w:t>
      </w:r>
    </w:p>
    <w:p>
      <w:pPr>
        <w:pStyle w:val="BodyText"/>
      </w:pPr>
      <w:r>
        <w:t xml:space="preserve">Những người đứng đầu của phe phái mà thế lực Phong tộc còn chưa xâm nhập, sau khi Phong Vân Vô Kỵ đưa ra yêu cầu, lập tức khảng đồng ý. Mà những chưởng môn của các phe phải còn lại, suốt đêm triệu tập đệ tử thân cận, sau khi bàn luận, câu trả lời lại là: chuyện này có quan hệ rất lớn, cần phải bàn bạc kỹ hơn.</w:t>
      </w:r>
    </w:p>
    <w:p>
      <w:pPr>
        <w:pStyle w:val="BodyText"/>
      </w:pPr>
      <w:r>
        <w:t xml:space="preserve">oOo</w:t>
      </w:r>
    </w:p>
    <w:p>
      <w:pPr>
        <w:pStyle w:val="BodyText"/>
      </w:pPr>
      <w:r>
        <w:t xml:space="preserve">- Hừ! Huyết cừu nào có thể dễ dàng xóa bỏ như vậy? Phong Vân Vô Kỵ, ngươi quá ngây thơ rồi!</w:t>
      </w:r>
    </w:p>
    <w:p>
      <w:pPr>
        <w:pStyle w:val="BodyText"/>
      </w:pPr>
      <w:r>
        <w:t xml:space="preserve">Trong Phong tộc thánh địa, Phong Tôn vỗ bàn đứng dậy, nhìn sang hai bên quát lớn:</w:t>
      </w:r>
    </w:p>
    <w:p>
      <w:pPr>
        <w:pStyle w:val="BodyText"/>
      </w:pPr>
      <w:r>
        <w:t xml:space="preserve">- Chúng hộ pháp trưởng lão nghe lệnh, toàn bộ xuất động, cần phải trong một đêm khiến cho bọn chúng bị tổn thất nặng nề!</w:t>
      </w:r>
    </w:p>
    <w:p>
      <w:pPr>
        <w:pStyle w:val="BodyText"/>
      </w:pPr>
      <w:r>
        <w:t xml:space="preserve">- Tuân lệnh tôn thượng!</w:t>
      </w:r>
    </w:p>
    <w:p>
      <w:pPr>
        <w:pStyle w:val="BodyText"/>
      </w:pPr>
      <w:r>
        <w:t xml:space="preserve">Trong huyệt động, một đám lão giả Phong tộc râu tóc bạc trắng chậm rãi đứng thẳng người, nhìn nhau một cái, sau đó thân thể vô thanh vô tức tan ra, biến mất trong huyệt động…</w:t>
      </w:r>
    </w:p>
    <w:p>
      <w:pPr>
        <w:pStyle w:val="BodyText"/>
      </w:pPr>
      <w:r>
        <w:t xml:space="preserve">Tạo lối vào thánh địa Phong tộc, gió lớn gào thét cuồn cuộn thổi ra, gió cát bốc lên cao trăm trượng, xoay tròn tại không trung, phân làm bốn dòng nước lũ tràn về bốn hướng…</w:t>
      </w:r>
    </w:p>
    <w:p>
      <w:pPr>
        <w:pStyle w:val="BodyText"/>
      </w:pPr>
      <w:r>
        <w:t xml:space="preserve">Một đêm này vẫn yên tĩnh như trước. Một vầng trăng tròn vằng vặc treo cao trên bầu trời. Đông đảo thế lực của hệ phái tự do phân bố về các hướng, canh gác cho nhau. Trong núi rừng đen kịt bốc lên vài ánh lửa, đông đảo cao thủ trong hệ phái tự do ngồi thành hàng bên trong…</w:t>
      </w:r>
    </w:p>
    <w:p>
      <w:pPr>
        <w:pStyle w:val="BodyText"/>
      </w:pPr>
      <w:r>
        <w:t xml:space="preserve">Từ bầu trời quan sát, nơi cực tây không người nào chú ý, một luồng sương mù mờ mịt vô thanh vô tức bao phủ núi cao, rừng rậm, sông ngòi, tràn về tứ phương…</w:t>
      </w:r>
    </w:p>
    <w:p>
      <w:pPr>
        <w:pStyle w:val="BodyText"/>
      </w:pPr>
      <w:r>
        <w:t xml:space="preserve">-----*-----</w:t>
      </w:r>
    </w:p>
    <w:p>
      <w:pPr>
        <w:pStyle w:val="BodyText"/>
      </w:pPr>
      <w:r>
        <w:t xml:space="preserve">Gió lạnh vào đêm, sao trời điểm điểm.</w:t>
      </w:r>
    </w:p>
    <w:p>
      <w:pPr>
        <w:pStyle w:val="BodyText"/>
      </w:pPr>
      <w:r>
        <w:t xml:space="preserve">- Người nào?</w:t>
      </w:r>
    </w:p>
    <w:p>
      <w:pPr>
        <w:pStyle w:val="BodyText"/>
      </w:pPr>
      <w:r>
        <w:t xml:space="preserve">Bên cạnh những nhóm lửa trại chi chít như sao trên trời, xếp thành một vòng tròn liền nhau bên dưới sơn xuyên, một gã nam tử chợt có dự cảm, từ dưới chân núi bay lên, đứng trên đỉnh núi, nhìn về phương xa quát lớn.</w:t>
      </w:r>
    </w:p>
    <w:p>
      <w:pPr>
        <w:pStyle w:val="BodyText"/>
      </w:pPr>
      <w:r>
        <w:t xml:space="preserve">“Rắc rắc!”</w:t>
      </w:r>
    </w:p>
    <w:p>
      <w:pPr>
        <w:pStyle w:val="BodyText"/>
      </w:pPr>
      <w:r>
        <w:t xml:space="preserve">Một bóng người đột nhiên hư không xuất hiện trước người nam tử kia, tay phải vươn ra trực tiếp nắm vào cổ của hắn. Bên dưới đỉnh núi, nương theo ánh lửa, tất cả mọi người đều sững sờ nhìn tên nam tử kia không chút nào phản kháng bị đối phương nắm lấy cổ, năm ngón tay vừa thu lại, thân thể người nọ liền mềm ra nhũn xuống.</w:t>
      </w:r>
    </w:p>
    <w:p>
      <w:pPr>
        <w:pStyle w:val="BodyText"/>
      </w:pPr>
      <w:r>
        <w:t xml:space="preserve">- Toàn bộ giết sạch, không chừa một ai!</w:t>
      </w:r>
    </w:p>
    <w:p>
      <w:pPr>
        <w:pStyle w:val="BodyText"/>
      </w:pPr>
      <w:r>
        <w:t xml:space="preserve">Phong Tôn đứng ngạo nghễ đỉnh núi, vẻ mặt lạnh lùng, tay phải vung lên. Tên nam tử có thể xem là cao thủ kia liền hóa thành một chùm máu loãng từ bàn tay bắn ra, rơi xuống bên dưới sườn núi.</w:t>
      </w:r>
    </w:p>
    <w:p>
      <w:pPr>
        <w:pStyle w:val="BodyText"/>
      </w:pPr>
      <w:r>
        <w:t xml:space="preserve">- Tuân lệnh tôn thượng!</w:t>
      </w:r>
    </w:p>
    <w:p>
      <w:pPr>
        <w:pStyle w:val="BodyText"/>
      </w:pPr>
      <w:r>
        <w:t xml:space="preserve">Phía sau Phong Tôn, bên trong sương mù mờ mịt, mấy trăm lão giả khí tức cường hãn từ trong bóng đêm đen kịt đi ra, xếp hàng chỉnh tề phía sau người hắn, trên khuôn mặt già nua hoàn toàn nghiêm túc.</w:t>
      </w:r>
    </w:p>
    <w:p>
      <w:pPr>
        <w:pStyle w:val="BodyText"/>
      </w:pPr>
      <w:r>
        <w:t xml:space="preserve">“Xoẹt xoẹt…”</w:t>
      </w:r>
    </w:p>
    <w:p>
      <w:pPr>
        <w:pStyle w:val="BodyText"/>
      </w:pPr>
      <w:r>
        <w:t xml:space="preserve">Từng tiếng rít vang lên, từng lão giả kia hóa thành từng đạo gió sắc từ trên núi bắn xuống, tràn về phía những cao thủ trong hệ phái tự do bên dưới chân núi. Trong nháy mắt từng vầng sáng hình vòng cung tự động khoách triển ra, bao phủ những cao thủ của hệ phái tự do bên dưới chân núi vào bên trong, mỗi vầng sáng chính là một lĩnh vực.</w:t>
      </w:r>
    </w:p>
    <w:p>
      <w:pPr>
        <w:pStyle w:val="BodyText"/>
      </w:pPr>
      <w:r>
        <w:t xml:space="preserve">Trong mắt Phong Tôn lóe lên một tia sáng lạnh lẽo, thân hình nhoáng lên, hóa thành một luồng gió nhập vào trong bầu trời phía trên đỉnh đầu. Từ trong mây đen, một vầng sáng vô hình mở rộng ra, bao phủ lấy những cao thủ của hệ phái tự do trong phạm vi mấy trăm dặm bên dưới, từng luồng khí lưu trắng xóa chuyển động bên trong, khí lưu lướt qua, huyết nhục tung tóe, tiếng kêu thảm vang lên không dứt…</w:t>
      </w:r>
    </w:p>
    <w:p>
      <w:pPr>
        <w:pStyle w:val="BodyText"/>
      </w:pPr>
      <w:r>
        <w:t xml:space="preserve">- Thuận ta thì sống, nghịch ta thì chết! Phàm là những kẻ thối lui, bổn tọa sẽ mở một mặt lưới, tha các ngươi một mạng. Nếu như còn vọng tưởng đối kháng với Phong tộc ta, giết không cần hỏi!</w:t>
      </w:r>
    </w:p>
    <w:p>
      <w:pPr>
        <w:pStyle w:val="BodyText"/>
      </w:pPr>
      <w:r>
        <w:t xml:space="preserve">Giọng nói lạnh lẽo của Phong Tôn như một tiếng chuông đêm truyền khắp tứ phương.</w:t>
      </w:r>
    </w:p>
    <w:p>
      <w:pPr>
        <w:pStyle w:val="BodyText"/>
      </w:pPr>
      <w:r>
        <w:t xml:space="preserve">Ngay khi vầng sáng khổng lồ nửa trong suốt nối liền với trời vừa xuất hiện, bốn phương đều kinh động, từng bóng người nhanh chóng lao về nơi vầng sáng vừa xuất hiện…</w:t>
      </w:r>
    </w:p>
    <w:p>
      <w:pPr>
        <w:pStyle w:val="BodyText"/>
      </w:pPr>
      <w:r>
        <w:t xml:space="preserve">- Hắn đang muốn lập uy.</w:t>
      </w:r>
    </w:p>
    <w:p>
      <w:pPr>
        <w:pStyle w:val="BodyText"/>
      </w:pPr>
      <w:r>
        <w:t xml:space="preserve">Trong đêm tối, có người lẩm bẩm.</w:t>
      </w:r>
    </w:p>
    <w:p>
      <w:pPr>
        <w:pStyle w:val="BodyText"/>
      </w:pPr>
      <w:r>
        <w:t xml:space="preserve">……</w:t>
      </w:r>
    </w:p>
    <w:p>
      <w:pPr>
        <w:pStyle w:val="BodyText"/>
      </w:pPr>
      <w:r>
        <w:t xml:space="preserve">- Phong Tôn, hi vọng ngươi vẫn khoẻ!</w:t>
      </w:r>
    </w:p>
    <w:p>
      <w:pPr>
        <w:pStyle w:val="BodyText"/>
      </w:pPr>
      <w:r>
        <w:t xml:space="preserve">Một giọng nói từ tốn vang lên bên ngoài dãy núi, mới nghe còn như ở ngoài ngàn dặm, nhưng thoáng chốc đã gần đến như bên tai. Trong hư không, Phong Vân Vô Kỵ mặc áo bào trắng, cùng với Kiếm Thánh Tây Môn Y Bắc và Kiếm Ma Độc Cô Vô Thương xuất hiện tại hướng đông dưới bầu trời đêm.</w:t>
      </w:r>
    </w:p>
    <w:p>
      <w:pPr>
        <w:pStyle w:val="BodyText"/>
      </w:pPr>
      <w:r>
        <w:t xml:space="preserve">- Phong Vân Vô Kỵ!</w:t>
      </w:r>
    </w:p>
    <w:p>
      <w:pPr>
        <w:pStyle w:val="BodyText"/>
      </w:pPr>
      <w:r>
        <w:t xml:space="preserve">Trong vầng sáng lĩnh vực, Phong Tôn giật mình, lập tức giận dữ nói:</w:t>
      </w:r>
    </w:p>
    <w:p>
      <w:pPr>
        <w:pStyle w:val="BodyText"/>
      </w:pPr>
      <w:r>
        <w:t xml:space="preserve">- Bổn tọa vốn có ý cùng ngươi kết làm huynh đệ, chung hưởng thiên hạ, không ngờ ngươi không thuận theo thì thôi, lại còn đối địch với bổn tọa khắp nơi. Được, được… Nếu như ngươi đã đến, bổn tọa sẽ nợ mới nợ cũ tính chung một thể, dứt khoát kết liễu ngươi.</w:t>
      </w:r>
    </w:p>
    <w:p>
      <w:pPr>
        <w:pStyle w:val="BodyText"/>
      </w:pPr>
      <w:r>
        <w:t xml:space="preserve">- Phải không? Vậy còn trẫm thì sao? Có phải ngươi cũng muốn kết liễu bổn tọa luôn một thể?</w:t>
      </w:r>
    </w:p>
    <w:p>
      <w:pPr>
        <w:pStyle w:val="BodyText"/>
      </w:pPr>
      <w:r>
        <w:t xml:space="preserve">Một giọng nói lạnh lẽo như sương vang lên từ phía đông bắc. Bên dưới từng điểm sao trời, được một đám chiến tướng vậy quanh, Chiến Đế đạp bước hư không chậm rãi từ bầu trời hạ xuống, đế bào rộng thùng thình trong gió đêm tung bay phần phật, vẻ mặt lạnh lùng, vô hình trung có một loại uy nghiêm và khí độ chấn nhiếp người.</w:t>
      </w:r>
    </w:p>
    <w:p>
      <w:pPr>
        <w:pStyle w:val="BodyText"/>
      </w:pPr>
      <w:r>
        <w:t xml:space="preserve">Nhìn thấy Chiến Đế đột nhiên xuất hiện, trên mặt Phong Tôn bỗng xuất hiện thần sắc hoảng sợ, giống như một loại bản năng, liên tục lùi về phía sau mấy bước, vẻ mặt kinh hãi nhìn Chiến Đế không hề có biểu tình.</w:t>
      </w:r>
    </w:p>
    <w:p>
      <w:pPr>
        <w:pStyle w:val="BodyText"/>
      </w:pPr>
      <w:r>
        <w:t xml:space="preserve">- Ngươi, ngươi sao lại đến đây?</w:t>
      </w:r>
    </w:p>
    <w:p>
      <w:pPr>
        <w:pStyle w:val="BodyText"/>
      </w:pPr>
      <w:r>
        <w:t xml:space="preserve">Cho dù là một kẻ ngu ngốc cũng nhìn ra được, lúc này Phong Tôn vô cùng e ngại Chiến Đế.</w:t>
      </w:r>
    </w:p>
    <w:p>
      <w:pPr>
        <w:pStyle w:val="BodyText"/>
      </w:pPr>
      <w:r>
        <w:t xml:space="preserve">Phong Vân Vô Kỵ trong lòng ngạc nhiên. Phong Tôn vừa rồi còn khí thế không ai sánh nổi, nhưng vừa nhìn thấy được Chiến Đế lại tỏ ra vô cùng sợ hãi. Có lẽ trong khoảng thời gian này, Phong tôn mặc dù khống chế Chiến Phi, nắm chặt mệnh môn của Chiến Đế, nhưng Chiến Đế cũng tuyệt đối không để cho hắn quá dễ chịu.</w:t>
      </w:r>
    </w:p>
    <w:p>
      <w:pPr>
        <w:pStyle w:val="BodyText"/>
      </w:pPr>
      <w:r>
        <w:t xml:space="preserve">Ngẫm nghĩ một chút, Phong Vân Vô Kỵ liền suy đoán, dựa vào tính cách của Chiến Đế, có lẽ bởi vì Chiến Phi cho nên đã có một chút thỏa hiệp đối với Phong tộc, nhưng cũng chỉ là thỏa hiệp một chút mà thôi, nếu như muốn Chiến Đế làm theo ý mình, không thể dễ dàng như vậy. Trong khoảng thời gian này, có lẽ Phong Tôn cũng không thoải mái như hắn tưởng tượng.</w:t>
      </w:r>
    </w:p>
    <w:p>
      <w:pPr>
        <w:pStyle w:val="BodyText"/>
      </w:pPr>
      <w:r>
        <w:t xml:space="preserve">- Thiên hạ này còn có nơi nào mà trẫm không thể đến?</w:t>
      </w:r>
    </w:p>
    <w:p>
      <w:pPr>
        <w:pStyle w:val="BodyText"/>
      </w:pPr>
      <w:r>
        <w:t xml:space="preserve">Chiến Đế phất tay áo, nhìn chằm chằm vào Phong Tôn, lạnh lùng nói.</w:t>
      </w:r>
    </w:p>
    <w:p>
      <w:pPr>
        <w:pStyle w:val="BodyText"/>
      </w:pPr>
      <w:r>
        <w:t xml:space="preserve">- Phong Tôn! Chiến Đế tự có bổn tọa đối phó, ngươi không cần lo lắng!</w:t>
      </w:r>
    </w:p>
    <w:p>
      <w:pPr>
        <w:pStyle w:val="BodyText"/>
      </w:pPr>
      <w:r>
        <w:t xml:space="preserve">Một giọng nói hùng hồn từ trên bầu trời vang lên. Ánh chớp biến ảo, bầu trời phía đông như bị trét lên một lớp mực đen, ảm đạm không ánh sáng.</w:t>
      </w:r>
    </w:p>
    <w:p>
      <w:pPr>
        <w:pStyle w:val="BodyText"/>
      </w:pPr>
      <w:r>
        <w:t xml:space="preserve">“Xoẹt xoẹt!”</w:t>
      </w:r>
    </w:p>
    <w:p>
      <w:pPr>
        <w:pStyle w:val="BodyText"/>
      </w:pPr>
      <w:r>
        <w:t xml:space="preserve">Từng tiếng xé gió từ sâu trong màn đêm vang lên, thanh âm từ thấp đến cao, cuối cùng trở nên đinh tai nhức óc. Mọi người ngẩng đầu nhìn lại, chỉ thấy mấy chục ngọn lửa to lớn màu xanh đậm như vẫn thạch gào thét trên bầu trời, tà tà bắn xuống, trong tiếng rít còn mang theo thanh âm của phiến giáp chuyển động.</w:t>
      </w:r>
    </w:p>
    <w:p>
      <w:pPr>
        <w:pStyle w:val="BodyText"/>
      </w:pPr>
      <w:r>
        <w:t xml:space="preserve">“Ầm ầm ầm…”</w:t>
      </w:r>
    </w:p>
    <w:p>
      <w:pPr>
        <w:pStyle w:val="BodyText"/>
      </w:pPr>
      <w:r>
        <w:t xml:space="preserve">Từng đoàn ánh lửa từ không trung rơi xuống mặt đất dưới chân núi. Mọi người chỉ cảm thấy sơn xuyên dưới chân chấn động, sau đó là luồng khí tức cường hãn từ nơi đoàn lửa màu xanh đậm rơi xuống mãnh liệt bốc lên.</w:t>
      </w:r>
    </w:p>
    <w:p>
      <w:pPr>
        <w:pStyle w:val="BodyText"/>
      </w:pPr>
      <w:r>
        <w:t xml:space="preserve">“Két két két!”</w:t>
      </w:r>
    </w:p>
    <w:p>
      <w:pPr>
        <w:pStyle w:val="BodyText"/>
      </w:pPr>
      <w:r>
        <w:t xml:space="preserve">Tiếng ma sát của phiến giáp kim loại vang lên bên dưới chân núi. Từng bóng người cao lớn từ trong ánh lửa bên dưới chân núi đứng lên, những mũi nhọn vươn ra từ lưng và khuỷu tay trong ánh lửa màu xanh đậm tán phát ra từng luồng sáng lạnh.</w:t>
      </w:r>
    </w:p>
    <w:p>
      <w:pPr>
        <w:pStyle w:val="BodyText"/>
      </w:pPr>
      <w:r>
        <w:t xml:space="preserve">“Bình!”</w:t>
      </w:r>
    </w:p>
    <w:p>
      <w:pPr>
        <w:pStyle w:val="BodyText"/>
      </w:pPr>
      <w:r>
        <w:t xml:space="preserve">“Bình!”</w:t>
      </w:r>
    </w:p>
    <w:p>
      <w:pPr>
        <w:pStyle w:val="BodyText"/>
      </w:pPr>
      <w:r>
        <w:t xml:space="preserve">Mấy chục nam tử mặc giáp đen toàn thân bốc cháy hỏa diễm tiến về phía về đỉnh núi, sau mấy chục bước, thân hình bỗng nhoáng lên, trở nên mơ hồ, lại xuất hiện phía sau Phong Tôn.</w:t>
      </w:r>
    </w:p>
    <w:p>
      <w:pPr>
        <w:pStyle w:val="BodyText"/>
      </w:pPr>
      <w:r>
        <w:t xml:space="preserve">Bóng đen trên bầu như thủy triều từ bốn phương tám hướng co rút lại tại một điểm trên đỉnh núi. Khi màu đen sền sệt trên bầu trời phía đông nhập vào một điểm đỉnh núi, ba bóng người cực kỳ cao lớn tạo thành thế tam giác xuất hiện tại đỉnh núi, một cỗ khí tức âm lãnh như kim loại từ trên thân thể ba người khuếch tán ra.</w:t>
      </w:r>
    </w:p>
    <w:p>
      <w:pPr>
        <w:pStyle w:val="BodyText"/>
      </w:pPr>
      <w:r>
        <w:t xml:space="preserve">Phía sau ba người cao lớn mặc khôi giáp này là một phiến đen kịt dày đặc không tan, từng đạo khí đen hỗn loạn bắn về bốn hướng, phát ra thanh âm quỷ thét ma gào, cực kỳ chói tai, khiến cho nghe người cảm thấy trong lòng phát lạnh.</w:t>
      </w:r>
    </w:p>
    <w:p>
      <w:pPr>
        <w:pStyle w:val="BodyText"/>
      </w:pPr>
      <w:r>
        <w:t xml:space="preserve">Người cầm đầu cao gần hai trượng, so với những người bình thường chung quanh cao hơn không chỉ một chút, ngay cả Chiến Đế cũng không cao đến ngực của người này.</w:t>
      </w:r>
    </w:p>
    <w:p>
      <w:pPr>
        <w:pStyle w:val="BodyText"/>
      </w:pPr>
      <w:r>
        <w:t xml:space="preserve">Trên khải giáp đen kịt có những hoa văn phức tạp màu xanh đậm, hỏa diễm màu xanh đậm kia chính là từ trên hoa văn phát ra. Phía sau người, từng sợi tóc đen thô dài từ bên dưới giáp che mặt đâm ra, phiêu tán trong gió.</w:t>
      </w:r>
    </w:p>
    <w:p>
      <w:pPr>
        <w:pStyle w:val="BodyText"/>
      </w:pPr>
      <w:r>
        <w:t xml:space="preserve">Nhìn thấy ba người này, con ngươi của Chiến Đế bỗng nhiên co rút lại một chút, lạnh lùng nói:</w:t>
      </w:r>
    </w:p>
    <w:p>
      <w:pPr>
        <w:pStyle w:val="BodyText"/>
      </w:pPr>
      <w:r>
        <w:t xml:space="preserve">- Là ngươi! Các ngươi còn dám xuất hiện sao?</w:t>
      </w:r>
    </w:p>
    <w:p>
      <w:pPr>
        <w:pStyle w:val="BodyText"/>
      </w:pPr>
      <w:r>
        <w:t xml:space="preserve">Sau khi những bóng người quỷ dị này xuất hiện, vẻ mặt của Phong Vân Vô Kỵ vẫn bình tĩnh, chỉ im lặng nhìn bọn họ. Sau một lát, hắn đột nhiên nhìn chằm chằm vào một gã nam tử toàn thân bao phủ trong giáp đen đứng phía sau người cầm đầu, trầm giọng nói:</w:t>
      </w:r>
    </w:p>
    <w:p>
      <w:pPr>
        <w:pStyle w:val="BodyText"/>
      </w:pPr>
      <w:r>
        <w:t xml:space="preserve">- Là ngươi!</w:t>
      </w:r>
    </w:p>
    <w:p>
      <w:pPr>
        <w:pStyle w:val="BodyText"/>
      </w:pPr>
      <w:r>
        <w:t xml:space="preserve">Ban đầu sự chú ý của ba người này vẫn tập trung vào Chiến Đế, theo như bọn họ thấy, Chiến Đế mới là đối thủ đáng quan tâm nhất , cho đến khi Phong Vân Vô Kỵ bỗng nhiên nói ra thân phận của bọn họ.</w:t>
      </w:r>
    </w:p>
    <w:p>
      <w:pPr>
        <w:pStyle w:val="BodyText"/>
      </w:pPr>
      <w:r>
        <w:t xml:space="preserve">- Thiên Ma tộc!</w:t>
      </w:r>
    </w:p>
    <w:p>
      <w:pPr>
        <w:pStyle w:val="BodyText"/>
      </w:pPr>
      <w:r>
        <w:t xml:space="preserve">Ba người khẽ giật mình, đồng loạt quay đầu lại, trong khải giáp đen kịt, ba luồng ánh sáng lạnh lẽo đồng thời tập trung vào trên người Phong Vân Vô Kỵ.</w:t>
      </w:r>
    </w:p>
    <w:p>
      <w:pPr>
        <w:pStyle w:val="BodyText"/>
      </w:pPr>
      <w:r>
        <w:t xml:space="preserve">“Vù!”</w:t>
      </w:r>
    </w:p>
    <w:p>
      <w:pPr>
        <w:pStyle w:val="BodyText"/>
      </w:pPr>
      <w:r>
        <w:t xml:space="preserve">Gió lớn bỗng nhiên nổi dậy, ba luồng khí tức mờ mịt xẹt qua hư không, tràn về phía Phong Vân Vô Kỵ. Những nơi khí đen như có như không tràn qua, hư không vặn vẹo, bên trong phát ra khí tức cực kỳ tà ác.</w:t>
      </w:r>
    </w:p>
    <w:p>
      <w:pPr>
        <w:pStyle w:val="BodyText"/>
      </w:pPr>
      <w:r>
        <w:t xml:space="preserve">Tây Môn Y Bắc nhướng mày, tay phải giơ ra, muốn rút kiếm xuất thủ.</w:t>
      </w:r>
    </w:p>
    <w:p>
      <w:pPr>
        <w:pStyle w:val="BodyText"/>
      </w:pPr>
      <w:r>
        <w:t xml:space="preserve">Phong Vân Vô Kỵ đưa tay cản lại:</w:t>
      </w:r>
    </w:p>
    <w:p>
      <w:pPr>
        <w:pStyle w:val="BodyText"/>
      </w:pPr>
      <w:r>
        <w:t xml:space="preserve">- Tạm thời không cần xuất thủ, ta có thể đối phó được.</w:t>
      </w:r>
    </w:p>
    <w:p>
      <w:pPr>
        <w:pStyle w:val="BodyText"/>
      </w:pPr>
      <w:r>
        <w:t xml:space="preserve">Từng luồng khí tức vô hình từ trong cơ thể Phong Vân Vô Kỵ phát ra, nhanh chóng khoách triển đến trong phạm vi trăm trượng.</w:t>
      </w:r>
    </w:p>
    <w:p>
      <w:pPr>
        <w:pStyle w:val="BodyText"/>
      </w:pPr>
      <w:r>
        <w:t xml:space="preserve">Gió nhẹ thổi vào mặt, Tây Môn Y Bắc chỉ cảm thấy bên tai vang lên từng trận thanh âm như biển gầm, trong xa xăm, dường như thân thể đang đứng trong một phiến đại dương mênh mông vô tận.</w:t>
      </w:r>
    </w:p>
    <w:p>
      <w:pPr>
        <w:pStyle w:val="BodyText"/>
      </w:pPr>
      <w:r>
        <w:t xml:space="preserve">Từng luồng khí tức tà ác tràn vào phiến hư không này liền giống như trâu chìm xuống biển, biến mất vô ảnh vô tung…</w:t>
      </w:r>
    </w:p>
    <w:p>
      <w:pPr>
        <w:pStyle w:val="BodyText"/>
      </w:pPr>
      <w:r>
        <w:t xml:space="preserve">Trong mắt thủ lĩnh Thiên Ma tộc thoáng hiện lên vẻ kinh ngạc, đột nhiên cười nói:</w:t>
      </w:r>
    </w:p>
    <w:p>
      <w:pPr>
        <w:pStyle w:val="BodyText"/>
      </w:pPr>
      <w:r>
        <w:t xml:space="preserve">- Phong Vân Vô Kỵ! Bổn tọa trái lại rất xem thường ngươi.</w:t>
      </w:r>
    </w:p>
    <w:p>
      <w:pPr>
        <w:pStyle w:val="BodyText"/>
      </w:pPr>
      <w:r>
        <w:t xml:space="preserve">- Vậy sao? Bởi vì ngươi là thủ lĩnh của Thiên Ma tộc à?</w:t>
      </w:r>
    </w:p>
    <w:p>
      <w:pPr>
        <w:pStyle w:val="BodyText"/>
      </w:pPr>
      <w:r>
        <w:t xml:space="preserve">Phong Vân Vô Kỵ nhếch miệng cười.</w:t>
      </w:r>
    </w:p>
    <w:p>
      <w:pPr>
        <w:pStyle w:val="BodyText"/>
      </w:pPr>
      <w:r>
        <w:t xml:space="preserve">Ba người trầm mặc không nói, một lát sau người kia mới lên tiếng:</w:t>
      </w:r>
    </w:p>
    <w:p>
      <w:pPr>
        <w:pStyle w:val="BodyText"/>
      </w:pPr>
      <w:r>
        <w:t xml:space="preserve">- Ta không phải là thủ lĩnh của Thiên Ma tộc. Rất nhiều người đều biết thủ lĩnh của Thiên Ma tộc là ai.</w:t>
      </w:r>
    </w:p>
    <w:p>
      <w:pPr>
        <w:pStyle w:val="Compact"/>
      </w:pPr>
      <w:r>
        <w:t xml:space="preserve">-----*-----</w:t>
      </w:r>
      <w:r>
        <w:br w:type="textWrapping"/>
      </w:r>
      <w:r>
        <w:br w:type="textWrapping"/>
      </w:r>
    </w:p>
    <w:p>
      <w:pPr>
        <w:pStyle w:val="Heading2"/>
      </w:pPr>
      <w:bookmarkStart w:id="415" w:name="chương-392-chỉ-chiến-chi-thương-phần-3"/>
      <w:bookmarkEnd w:id="415"/>
      <w:r>
        <w:t xml:space="preserve">393. Chương 392: Chỉ Chiến Chi Thương (phần 3)</w:t>
      </w:r>
    </w:p>
    <w:p>
      <w:pPr>
        <w:pStyle w:val="Compact"/>
      </w:pPr>
      <w:r>
        <w:br w:type="textWrapping"/>
      </w:r>
      <w:r>
        <w:br w:type="textWrapping"/>
      </w:r>
      <w:r>
        <w:t xml:space="preserve">- Phong Tôn! Dựa theo ước định, Kiếm Thần giao cho ngươi đối phó, những chiến tướng của Chiến tộc sẽ do thủ hạ của ta đối phó.</w:t>
      </w:r>
    </w:p>
    <w:p>
      <w:pPr>
        <w:pStyle w:val="BodyText"/>
      </w:pPr>
      <w:r>
        <w:t xml:space="preserve">Thủ lĩnh Thiên Ma tộc đưa tay chỉ về phía mấy chục tên cao thủ Thiên Ma tộc kia:</w:t>
      </w:r>
    </w:p>
    <w:p>
      <w:pPr>
        <w:pStyle w:val="BodyText"/>
      </w:pPr>
      <w:r>
        <w:t xml:space="preserve">- Về phần Chiến Đế, hừ…</w:t>
      </w:r>
    </w:p>
    <w:p>
      <w:pPr>
        <w:pStyle w:val="BodyText"/>
      </w:pPr>
      <w:r>
        <w:t xml:space="preserve">- Nếu là ngày trước, bổn tọa còn e ngại ngươi vài phần.</w:t>
      </w:r>
    </w:p>
    <w:p>
      <w:pPr>
        <w:pStyle w:val="BodyText"/>
      </w:pPr>
      <w:r>
        <w:t xml:space="preserve">Thủ lĩnh Thiên Ma tộc trầm giọng nói:</w:t>
      </w:r>
    </w:p>
    <w:p>
      <w:pPr>
        <w:pStyle w:val="BodyText"/>
      </w:pPr>
      <w:r>
        <w:t xml:space="preserve">- Nhưng hôm nay, bổn tọa biết rõ ngươi chỉ còn lại vài phần thực lực mà thôi.</w:t>
      </w:r>
    </w:p>
    <w:p>
      <w:pPr>
        <w:pStyle w:val="BodyText"/>
      </w:pPr>
      <w:r>
        <w:t xml:space="preserve">Dứt lời, thân thể của hắn đột nhiên bắn ra, phía trước, một cỗ ma khí mãnh liệt tụ thành một bóng ma khổng lồ, gào thét lao về hướng Chiến Đế. Gần như đồng thời, mấy chục tên cao thủ Thiên Ma tộc toàn thân bốc cháy hỏa diễm màu xanh đậm cũng hóa thành từng bóng đen lao về hướng những chiến tướng phía sau Chiến Đế.</w:t>
      </w:r>
    </w:p>
    <w:p>
      <w:pPr>
        <w:pStyle w:val="BodyText"/>
      </w:pPr>
      <w:r>
        <w:t xml:space="preserve">“Ầm!”</w:t>
      </w:r>
    </w:p>
    <w:p>
      <w:pPr>
        <w:pStyle w:val="BodyText"/>
      </w:pPr>
      <w:r>
        <w:t xml:space="preserve">Một luồng sáng màu trắng như dải lụa từ trong tay áo Chiến Đế bắn ra, cắt qua bầu trời, chém thẳng vào trên người thủ lĩnh Thiên Ma tộc đang lao đến. Bóng ma cao mấy chục trượng trong nháy mắt ngưng kết lại, hóa thành một pho tượng băng tuyết như thực chất…</w:t>
      </w:r>
    </w:p>
    <w:p>
      <w:pPr>
        <w:pStyle w:val="BodyText"/>
      </w:pPr>
      <w:r>
        <w:t xml:space="preserve">“Rắc rắc!”</w:t>
      </w:r>
    </w:p>
    <w:p>
      <w:pPr>
        <w:pStyle w:val="BodyText"/>
      </w:pPr>
      <w:r>
        <w:t xml:space="preserve">Sương khí ngưng kết lại. Hàn khí hùng hậu do Chiến Đế chém ra vừa mới đông cứng luồng ma khí kia, rất nhanh đã vang lên những tiếng băng tầng rạn nứt, tượng băng ầm ầm vỡ vụn. Từ bên trong bức tượng băng tuyết kia, thân ảnh lực lưỡng của thủ lĩnh Thiên Ma tộc bắn ra bên ngoài, trong nháy mắt xuyên qua trùng trùng không gian, cách người Chiến Đế không đến hai thước…</w:t>
      </w:r>
    </w:p>
    <w:p>
      <w:pPr>
        <w:pStyle w:val="BodyText"/>
      </w:pPr>
      <w:r>
        <w:t xml:space="preserve">Hành động của thủ lĩnh Thiên Ma tộc hoàn toàn nằm ngoài dự liệu của mọi người, không ai nghĩ đến hắn vừa nói động thủ liền động thủ ngay, còn chưa kịp phản ứng thì hai người đã giao thủ với nhau…</w:t>
      </w:r>
    </w:p>
    <w:p>
      <w:pPr>
        <w:pStyle w:val="BodyText"/>
      </w:pPr>
      <w:r>
        <w:t xml:space="preserve">Tại khoảnh khắc bàn tay của thủ lĩnh Thiên Ma tộc đến gần Chiến Đế, mọi người chỉ cảm thấy một luồng chiến ý khiến cho người ta hít thở khó khăn từ sâu trong bầu trời tuôn ra. Hư không rung động, chiến ý kinh thiên động địa hóa thành một mũi nhọn đâm về phía tên thủ lĩnh Thiên Ma tộc kia.</w:t>
      </w:r>
    </w:p>
    <w:p>
      <w:pPr>
        <w:pStyle w:val="BodyText"/>
      </w:pPr>
      <w:r>
        <w:t xml:space="preserve">Ánh mắt Phong Vân Vô Kỵ bỗng nhiên lóe sáng, toàn bộ tinh thần đều tập trung vào hai người đang giao thủ như tia chớp.</w:t>
      </w:r>
    </w:p>
    <w:p>
      <w:pPr>
        <w:pStyle w:val="BodyText"/>
      </w:pPr>
      <w:r>
        <w:t xml:space="preserve">Chiến Đế và thủ lĩnh Thiên Ma tộc này dường như đã quen biết từ trước, hơn nữa còn có thù xưa. Giữa hai người này rốt cuộc ai mạnh hơn ai, vấn đề này đã trở thành nghi vấn trong lòng rất nhiều cao thủ có mặt tại trường. Trong khoảng thời gian ngắn, tất cả sự quan tâm đều tập trung vào trên người Chiến Đế và thủ lĩnh Thiên Ma tộc thần bí này.</w:t>
      </w:r>
    </w:p>
    <w:p>
      <w:pPr>
        <w:pStyle w:val="BodyText"/>
      </w:pPr>
      <w:r>
        <w:t xml:space="preserve">“Bình!”</w:t>
      </w:r>
    </w:p>
    <w:p>
      <w:pPr>
        <w:pStyle w:val="BodyText"/>
      </w:pPr>
      <w:r>
        <w:t xml:space="preserve">Tộc trưởng Thiên Ma tộc bị chiến ý bá đạo của Chiến Đế đánh trúng, thân thể khẽ run lên, khải giáp trên người không ngừng rung động phát ra tiếng “ong ong”. Gần như ngay khi Chiến Đế phát ra tinh thần công kích, cả hai cũng đồng thời xuất thủ, hai bàn tay một đen một trắng tại hư không mạnh mẽ va chạm vào nhau…</w:t>
      </w:r>
    </w:p>
    <w:p>
      <w:pPr>
        <w:pStyle w:val="BodyText"/>
      </w:pPr>
      <w:r>
        <w:t xml:space="preserve">Nơi chân trời, giữa không trung bỗng hiện lên từng điểm đen, thời gian phảng phất như ngừng lại, từ xa đến gần, tất cả ánh mắt của mọi người đều tập trung vào hai người này…</w:t>
      </w:r>
    </w:p>
    <w:p>
      <w:pPr>
        <w:pStyle w:val="BodyText"/>
      </w:pPr>
      <w:r>
        <w:t xml:space="preserve">“Ầm!”</w:t>
      </w:r>
    </w:p>
    <w:p>
      <w:pPr>
        <w:pStyle w:val="BodyText"/>
      </w:pPr>
      <w:r>
        <w:t xml:space="preserve">Một tiếng nổ long trời lở đất vang lên. Dưới sự quan sát của mọi người, thủ lĩnh Thiên Ma tộc như một viên vẫn thạch nặng nề đâm vào người Chiến Đế. Trên khải giáp đen kịt, vài mũi nhọn trong nháy mắt xuyên qua y bào của Chiến Đế, tại hư không phía sau tán phát ra từng luồng sáng lạnh khiến cho kẻ khác rợn người. Đồng thời, một lớp sương trắng cũng bao phủ trên khải giáp đen kịt của thủ lĩnh Thiên Ma tộc. Tiếng răng rắc không ngừng vang lên, lớp sương trắng kia nhanh chóng hóa thành huyền băng cứng rắn, quấn quanh thân thể của thủ lĩnh Thiên Ma tộc. Bởi vì cự ly quá gần, Chiến Đế thân mặc đế bào cũng bị tầng huyền băng to lớn trong nháy mắt bán kính đã đạt hơn mười trượng bao phủ bên trong.</w:t>
      </w:r>
    </w:p>
    <w:p>
      <w:pPr>
        <w:pStyle w:val="BodyText"/>
      </w:pPr>
      <w:r>
        <w:t xml:space="preserve">“Ầm!”</w:t>
      </w:r>
    </w:p>
    <w:p>
      <w:pPr>
        <w:pStyle w:val="BodyText"/>
      </w:pPr>
      <w:r>
        <w:t xml:space="preserve">Kình khí bắn ra bốn phía, khí lưu cuồng bạo quét qua chung quanh khiến cho mọi người không khỏi che mắt lại, chỉ có vài người vẫn mở to mắt như lúc ban đầu. Xuyên qua kình khí hủy diệt cuồng bạo, Phong Vân Vô Kỵ nhìn thấy phía sau Chiến Đế bỗng nhiên xuất hiện một hố đen, bên trong hoàn toàn đen kịt, chỉ có từng điểm sáng ảm đạm thỉnh thoảng lóe lên, gần như không thể phát hiện ra. Chiến Đế bị tộc trưởng Thiên Ma tộc kia đẩy mạnh vào trong hố đen, như sao băng lao vào sâu trong bóng tối, tầng huyền băng nửa trong suốt bên ngoài thân thể hai người càng ngày càng nặng, chỉ trong chốc lát đã lớn hơn không ít…</w:t>
      </w:r>
    </w:p>
    <w:p>
      <w:pPr>
        <w:pStyle w:val="BodyText"/>
      </w:pPr>
      <w:r>
        <w:t xml:space="preserve">Phong Vân Vô Kỵ khẽ nhíu mày. Dựa vào thực lực của Chiến Đế có vẻ như vẫn không địch lại tên thủ lĩnh Thiên Ma tộc này, hắn rốt cuộc cường hãn đến mức nào?</w:t>
      </w:r>
    </w:p>
    <w:p>
      <w:pPr>
        <w:pStyle w:val="BodyText"/>
      </w:pPr>
      <w:r>
        <w:t xml:space="preserve">Đã vào Thần cấp hậu kỳ, có lĩnh vực, che giấu khí tức, khiến cho đối thủ không đoán ra thực lực bản thân, chính là sự tình dễ dàng. Một trường chiến đấu xuống tới, Phong Vân Vô Kỵ cũng không cách nào nhìn ra thực lực Thiên Ma tộc tộc trưởng này, nhưng tựa hồ, lại là không yếu hơn so với Chiến Đế.</w:t>
      </w:r>
    </w:p>
    <w:p>
      <w:pPr>
        <w:pStyle w:val="BodyText"/>
      </w:pPr>
      <w:r>
        <w:t xml:space="preserve">“Lại là một đỉnh cấp cao thủ.” Phong Vân Vô Kỵ thầm nghĩ. Thái Cổ hôm nay đang từng bước triển hiện cho hắn thấy bộ mặt thật của của mình.</w:t>
      </w:r>
    </w:p>
    <w:p>
      <w:pPr>
        <w:pStyle w:val="BodyText"/>
      </w:pPr>
      <w:r>
        <w:t xml:space="preserve">Trong lúc suy nghĩ, một loại cảm ứng kỳ diệu bỗng dâng lên trong lòng, Phong Vân Vô Kỵ trong lòng khẽ động, liền ngẩng đầu nhìn lên, con ngươi bỗng nhiên co rút lại, trong mắt chợt lóe sáng.</w:t>
      </w:r>
    </w:p>
    <w:p>
      <w:pPr>
        <w:pStyle w:val="BodyText"/>
      </w:pPr>
      <w:r>
        <w:t xml:space="preserve">Phong Vân Vô Kỵ tập trung chân khí vào hai mắt, ánh mắt nương theo cảm giác vi diệu kia, xuyên qua hố đen đang không ngừng thu nhỏ lại, nhìn vào sâu trong bóng tối. Tại phương hướng Chiến Đế và thủ lĩnh Thiên Ma tộc biến mất, ở nơi xa hơn, một bóng trắng nhỏ bé mơ hồ xuất hiện tại cuối cùng. Cảm giác đó như xa như gần, cho dù Phong Vân Vô Kỵ gia tăng chân khí tập trung vào hai mắt, nhưng cũng không cách nào kéo gần loại khoảng cách này, trong cảm giác thủy chung vẫn là một mảng lờ mờ.</w:t>
      </w:r>
    </w:p>
    <w:p>
      <w:pPr>
        <w:pStyle w:val="BodyText"/>
      </w:pPr>
      <w:r>
        <w:t xml:space="preserve">- Là Bổn Tôn!</w:t>
      </w:r>
    </w:p>
    <w:p>
      <w:pPr>
        <w:pStyle w:val="BodyText"/>
      </w:pPr>
      <w:r>
        <w:t xml:space="preserve">Phong Vân Vô Kỵ trong lòng bừng tỉnh, buột miệng nói.</w:t>
      </w:r>
    </w:p>
    <w:p>
      <w:pPr>
        <w:pStyle w:val="BodyText"/>
      </w:pPr>
      <w:r>
        <w:t xml:space="preserve">- Cái gì?</w:t>
      </w:r>
    </w:p>
    <w:p>
      <w:pPr>
        <w:pStyle w:val="BodyText"/>
      </w:pPr>
      <w:r>
        <w:t xml:space="preserve">Độc Cô Vô Thương cả kinh, hỏi, đồng thời cùng với Tây Môn Y Bắc nhìn về phía không gian hư vô phía sau hố đen bị Chiến Đế và thủ lĩnh Thiên Ma tộc phá ra…</w:t>
      </w:r>
    </w:p>
    <w:p>
      <w:pPr>
        <w:pStyle w:val="BodyText"/>
      </w:pPr>
      <w:r>
        <w:t xml:space="preserve">- Các người ở lại nơi này! Ta đi rồi sẽ về.</w:t>
      </w:r>
    </w:p>
    <w:p>
      <w:pPr>
        <w:pStyle w:val="BodyText"/>
      </w:pPr>
      <w:r>
        <w:t xml:space="preserve">Phong Vân Vô Kỵ kiên quyết nói, tay áo phất lên, liền hóa thành một cái bóng lao về phía cửa động đang nhanh chóng thu hẹp lại:</w:t>
      </w:r>
    </w:p>
    <w:p>
      <w:pPr>
        <w:pStyle w:val="BodyText"/>
      </w:pPr>
      <w:r>
        <w:t xml:space="preserve">- … Nếu như tình huống có biến hãy nhanh chóng ly khai, không nên dây dưa với địch!</w:t>
      </w:r>
    </w:p>
    <w:p>
      <w:pPr>
        <w:pStyle w:val="BodyText"/>
      </w:pPr>
      <w:r>
        <w:t xml:space="preserve">Tu luyện thời gian dài như vậy, cho tới bây giờ, Phong Vân Vô Kỵ cảm giác được thực lực của mình đã tăng trưởng rất nhiều, nhưng hắn cũng không cho rằng mình đã đạt được cảnh giới của Chí Tôn, chuẩn xác mà nói thì còn một khoảng cách rất xa. Sự sinh tồn của nhân tộc, mấu chốt đều nằm ở chỗ có thể sinh ra một vị Chí Tôn. Tại khoảnh khắc cảm ứng được Bổn Tôn, một ý niệm bỗng lướty qua trong đầu hắn: đem Hiên Viên Đế Tâm quyết cộng hưởng với Bổn Tôn, lợi dụng năng lực phân tích thôi diễn siêu cường của Bổn Tôn để thôi diễn ra sự ảo diệu bên trong.</w:t>
      </w:r>
    </w:p>
    <w:p>
      <w:pPr>
        <w:pStyle w:val="BodyText"/>
      </w:pPr>
      <w:r>
        <w:t xml:space="preserve">Đạo của Chí Tôn tất có sự ảo diệu của nó. Ngày trước trong dung nham sưới lòng đất, một chút ý niệm còn sót lại của hoàng đế đã đem Hiên Viên Đế Tâm quyết tặng cho mình, Phong Vân Vô Kỵ tin tưởng, pháp quyết này nhất định có quan hệ mật thiết với đạo của Chí Tôn.</w:t>
      </w:r>
    </w:p>
    <w:p>
      <w:pPr>
        <w:pStyle w:val="BodyText"/>
      </w:pPr>
      <w:r>
        <w:t xml:space="preserve">Trước khi Phong Vân Vô Kỵ đến gần hố đen đã thu nhỏ lại chỉ vừa một người thông qua, một giọng nói bỗng nhiên vang lên:</w:t>
      </w:r>
    </w:p>
    <w:p>
      <w:pPr>
        <w:pStyle w:val="BodyText"/>
      </w:pPr>
      <w:r>
        <w:t xml:space="preserve">- Phong Vân Vô Kỵ! Bổn tọa ở đây, ngươi lại muốn đi đâu?</w:t>
      </w:r>
    </w:p>
    <w:p>
      <w:pPr>
        <w:pStyle w:val="BodyText"/>
      </w:pPr>
      <w:r>
        <w:t xml:space="preserve">“Xoẹt xoẹt…”</w:t>
      </w:r>
    </w:p>
    <w:p>
      <w:pPr>
        <w:pStyle w:val="BodyText"/>
      </w:pPr>
      <w:r>
        <w:t xml:space="preserve">Từng luồng khí trắng mờ mịt từ trước người bắn ra, bao trùm tất cả phương hướng tiến tới của Phong Vân Vô Kỵ, phong kín tất cả góc chết. Khí trắng mờ mịt đan xen vào nhau, bao trùm khắp cả bầu trời. Thân hình Phong Vân Vô Kỵ liền hóa thành khói nhẹ, len lỏi trong những luồng khí trắng tràn ngập khắp nơi, không ngờ một lát sau đột nhiên cảm huyết khí toàn thân sôi sục, tràn về hướng các lỗ chân lông như muốn bắn ra. Hắn trong lòng rùng mình, tay áo rung động, thân hình liền như nước chảy mây trôi bắn ngược trở về.</w:t>
      </w:r>
    </w:p>
    <w:p>
      <w:pPr>
        <w:pStyle w:val="BodyText"/>
      </w:pPr>
      <w:r>
        <w:t xml:space="preserve">- Phong Tôn!</w:t>
      </w:r>
    </w:p>
    <w:p>
      <w:pPr>
        <w:pStyle w:val="BodyText"/>
      </w:pPr>
      <w:r>
        <w:t xml:space="preserve">Phong Vân Vô Kỵ lạnh lùng nhìn chằm chằm vào Phong Tôn cách đó không xa, phía sau hắn là hố đen do tộc trưởng Thiên Ma tộc phá ra đang nhanh chóng thu hẹp lại, trong nháy mắt đã biến mất, một sự tức giận bỗng dâng lên trong lòng.</w:t>
      </w:r>
    </w:p>
    <w:p>
      <w:pPr>
        <w:pStyle w:val="BodyText"/>
      </w:pPr>
      <w:r>
        <w:t xml:space="preserve">- Hừ! Lần này bổn tọa xem thử ngươi còn trốn đi đâu!</w:t>
      </w:r>
    </w:p>
    <w:p>
      <w:pPr>
        <w:pStyle w:val="BodyText"/>
      </w:pPr>
      <w:r>
        <w:t xml:space="preserve">Mắt thấy Phong Vân Vô Kỵ thối lui, Phong Tôn cũng không đuổi theo, tay áo phất ra, từng luồng khí trắng dạng tơ đầy trời liền tán đi:</w:t>
      </w:r>
    </w:p>
    <w:p>
      <w:pPr>
        <w:pStyle w:val="BodyText"/>
      </w:pPr>
      <w:r>
        <w:t xml:space="preserve">- Bổn tọa hỏi ngươi, ngươi đã đem Phong tộc đại tướng quân thủ hạ của bổn tọa đến nơi nào?</w:t>
      </w:r>
    </w:p>
    <w:p>
      <w:pPr>
        <w:pStyle w:val="BodyText"/>
      </w:pPr>
      <w:r>
        <w:t xml:space="preserve">- Ngươi nói thử xem?</w:t>
      </w:r>
    </w:p>
    <w:p>
      <w:pPr>
        <w:pStyle w:val="BodyText"/>
      </w:pPr>
      <w:r>
        <w:t xml:space="preserve">Phong Vân Vô Kỵ hít vào một hơi, cơn giận trong lòng nhanh chóng tán đi, khôi phục lại cảnh giới bình tĩnh xuất thủ tùy tâm:</w:t>
      </w:r>
    </w:p>
    <w:p>
      <w:pPr>
        <w:pStyle w:val="BodyText"/>
      </w:pPr>
      <w:r>
        <w:t xml:space="preserve">- Ngươi không ngừng áp sát từng bước, quả thật là khi dễ Kiếm vực ta không người… Hắn có kết quả gì chẳng lẽ còn cần suy đoán hay sao?</w:t>
      </w:r>
    </w:p>
    <w:p>
      <w:pPr>
        <w:pStyle w:val="BodyText"/>
      </w:pPr>
      <w:r>
        <w:t xml:space="preserve">Khuôn mặt Phong Tôn trong nháy mắt tức giận đến đỏ bừng:</w:t>
      </w:r>
    </w:p>
    <w:p>
      <w:pPr>
        <w:pStyle w:val="BodyText"/>
      </w:pPr>
      <w:r>
        <w:t xml:space="preserve">- Được, được… tạm thời bỏ qua việc này không nói đến! Hôm nay ngươi một tay xúi giục những con kiến hôi này đối nghịch với bổn tọa, thậm chí còn cướp đi cháu gái của bổn tọa, ý đồ làm phân hoá thế lực của bổn tọa. Chút tâm tư đó của ngươi đừng cho rằng bổn tọa không biết! Hừ! Nợ mới nợ cũ, vừa lúc tính luôn một thể…</w:t>
      </w:r>
    </w:p>
    <w:p>
      <w:pPr>
        <w:pStyle w:val="BodyText"/>
      </w:pPr>
      <w:r>
        <w:t xml:space="preserve">- Vô Kỵ!</w:t>
      </w:r>
    </w:p>
    <w:p>
      <w:pPr>
        <w:pStyle w:val="BodyText"/>
      </w:pPr>
      <w:r>
        <w:t xml:space="preserve">Một tiếng hét kinh hãi từ trong miệng Độc Cô Vô Thương vang lên. Gần như đồng thời, Phong Vân Vô Kỵ cũng phát hiện một bóng sáng nhàn nhạt dung hợp với không khí đang từ bên cạnh người cách đó không xa chậm rãi lướt qua, một cảm giác nguy hiểm dâng lên trong lòng, hắn lập tức quát lớn:</w:t>
      </w:r>
    </w:p>
    <w:p>
      <w:pPr>
        <w:pStyle w:val="BodyText"/>
      </w:pPr>
      <w:r>
        <w:t xml:space="preserve">- Phong Tôn, ngươi thật đê tiện!</w:t>
      </w:r>
    </w:p>
    <w:p>
      <w:pPr>
        <w:pStyle w:val="BodyText"/>
      </w:pPr>
      <w:r>
        <w:t xml:space="preserve">Đồng thời, bước chân lay động, nhanh chóng lùi về phía sau.</w:t>
      </w:r>
    </w:p>
    <w:p>
      <w:pPr>
        <w:pStyle w:val="BodyText"/>
      </w:pPr>
      <w:r>
        <w:t xml:space="preserve">Phong Tôn đột nhiên cười lớn, trong tiếng cười tràn đầy đắc ý và dữ tợn:</w:t>
      </w:r>
    </w:p>
    <w:p>
      <w:pPr>
        <w:pStyle w:val="BodyText"/>
      </w:pPr>
      <w:r>
        <w:t xml:space="preserve">- Phát hiện thì thế nào? Ha ha ha… quá muộn rồi…</w:t>
      </w:r>
    </w:p>
    <w:p>
      <w:pPr>
        <w:pStyle w:val="BodyText"/>
      </w:pPr>
      <w:r>
        <w:t xml:space="preserve">Dứt lời, hai tay của Phong Tôn liền vung ra. Bóng sáng nhàn nhạt kia trong nháy mắt trở nên rõ rệt, hai đường vòng cung lướt qua hai bên trái phải Phong Vân Vô Kỵ, như muốn cuốn hắn vào bên trong. Ở phía sau, một gã trưởng lão Phong tộc râu dài đến ngực đạp bước hư không, tay phải đầy nếp nhăn giơ lên cao quá đỉnh đầu. Từng luồng khí lưu cực nhỏ như đao từ bàn tay của hắn bắn ra bốn phía, sau mấy chục trượng liền gập xuống bên dưới, tụ thành một lĩnh vực to lớn khác, từ phía sau lan về phía Phong Vân Vô Kỵ.</w:t>
      </w:r>
    </w:p>
    <w:p>
      <w:pPr>
        <w:pStyle w:val="BodyText"/>
      </w:pPr>
      <w:r>
        <w:t xml:space="preserve">Tây Môn Y Bắc vốn vẫn đứng yên một bên liền tức giận hừ một tiếng, bước ra một bước, tay phải đã cầm trên chuôi thiết kiếm, một cỗ khí tức hủy diệt hùng hậu phá thể xuất ra, quét qua thiên địa, tràn vào khe hở giữa hai lĩnh vực trước sau.</w:t>
      </w:r>
    </w:p>
    <w:p>
      <w:pPr>
        <w:pStyle w:val="BodyText"/>
      </w:pPr>
      <w:r>
        <w:t xml:space="preserve">- Tây Môn Y Bắc, muốn đi đâu?</w:t>
      </w:r>
    </w:p>
    <w:p>
      <w:pPr>
        <w:pStyle w:val="BodyText"/>
      </w:pPr>
      <w:r>
        <w:t xml:space="preserve">Trước mắt bỗng nhoáng lên, một bóng người to lớn đã chắn trước mặt Tây Môn Y Bắc, bóng đen chiếu xuống che phủ cả người hắn.</w:t>
      </w:r>
    </w:p>
    <w:p>
      <w:pPr>
        <w:pStyle w:val="BodyText"/>
      </w:pPr>
      <w:r>
        <w:t xml:space="preserve">- Là ngươi?</w:t>
      </w:r>
    </w:p>
    <w:p>
      <w:pPr>
        <w:pStyle w:val="BodyText"/>
      </w:pPr>
      <w:r>
        <w:t xml:space="preserve">Tây Môn Y Bắc bỗng nhiên dừng lại, trên mặt hiện lên vẻ ngưng trọng. Mặc dù nhất thời không nhớ ra A Khách La, nhưng hắn đối với loại khí tức này lại vô cùng quen thuộc.</w:t>
      </w:r>
    </w:p>
    <w:p>
      <w:pPr>
        <w:pStyle w:val="BodyText"/>
      </w:pPr>
      <w:r>
        <w:t xml:space="preserve">“Ầm ầm ầm!”</w:t>
      </w:r>
    </w:p>
    <w:p>
      <w:pPr>
        <w:pStyle w:val="BodyText"/>
      </w:pPr>
      <w:r>
        <w:t xml:space="preserve">Trong tai vang lên tiếng mấy chục đạo quyền kình va chạm. Không khí chấn động, sóng khí nổ tung quét qua phía dưới. Sơn xuyên vỡ vụn, hóa thành từng đoàn sương mù mờ mịt. Mặt đất bị kình khí phá thành từng hố lõm như tổ ong. Lúc này mấy chục tên cao thủ Thiên Ma tộc kia đã bắt đầu đối phó với những chiến tướng mà Chiến Đế mang đến…</w:t>
      </w:r>
    </w:p>
    <w:p>
      <w:pPr>
        <w:pStyle w:val="BodyText"/>
      </w:pPr>
      <w:r>
        <w:t xml:space="preserve">Mắt thấy Tây Môn Y Bắc bị A Khách La ngăn cản, Độc Cô Vô Thương liền muốn ra tay tương trợ, không ngờ thân hình còn chưa động, một luồng khí tức âm lãnh bỗng đập vào mặt, một bóng người cao lớn khác đã chắn ở bên sườn, nếu như y không dừng bước sẽ đụng phải người này.</w:t>
      </w:r>
    </w:p>
    <w:p>
      <w:pPr>
        <w:pStyle w:val="BodyText"/>
      </w:pPr>
      <w:r>
        <w:t xml:space="preserve">- Ngươi gọi là Kiếm Ma?</w:t>
      </w:r>
    </w:p>
    <w:p>
      <w:pPr>
        <w:pStyle w:val="BodyText"/>
      </w:pPr>
      <w:r>
        <w:t xml:space="preserve">Giọng nói vang dội từ đỉnh đầu vang lên:</w:t>
      </w:r>
    </w:p>
    <w:p>
      <w:pPr>
        <w:pStyle w:val="BodyText"/>
      </w:pPr>
      <w:r>
        <w:t xml:space="preserve">- Bằng vào ngươi cũng xứng sao?</w:t>
      </w:r>
    </w:p>
    <w:p>
      <w:pPr>
        <w:pStyle w:val="BodyText"/>
      </w:pPr>
      <w:r>
        <w:t xml:space="preserve">Cho dù dựa vào tâm tính tu vi của Độc Cô Vô Thương, nghe được những lời này cũng không khỏi giận dữ trong lòng, liền ngẩng đầu nhìn tên cao thủ Thiên Ma tộc lực lưỡng trước người, địa vị còn xếp trên A Khách La một bậc, trầm giọng nói:</w:t>
      </w:r>
    </w:p>
    <w:p>
      <w:pPr>
        <w:pStyle w:val="BodyText"/>
      </w:pPr>
      <w:r>
        <w:t xml:space="preserve">- Lão phu là Kiếm Ma, danh hiệu này là do người khác phong cho, không phải do lão phu tự phong. Có phải ngươi muốn khiêu chiến lão phu?</w:t>
      </w:r>
    </w:p>
    <w:p>
      <w:pPr>
        <w:pStyle w:val="BodyText"/>
      </w:pPr>
      <w:r>
        <w:t xml:space="preserve">Bên trong giáp che mặt, nhân vật số hai của Thiên Ma tộc nghe vậy cũng không khỏi nhướng mày, thu hồi vẻ khinh thường.</w:t>
      </w:r>
    </w:p>
    <w:p>
      <w:pPr>
        <w:pStyle w:val="BodyText"/>
      </w:pPr>
      <w:r>
        <w:t xml:space="preserve">- Có ý tứ… Ha ha! Muốn cứu kia tiểu tử sao? Hừ! Không ngại nói cho ngươi biết, trận chiến này chính là vì đối phó với tên tiểu tử đó, hôm nay hắn có cánh cũng không thoát được.</w:t>
      </w:r>
    </w:p>
    <w:p>
      <w:pPr>
        <w:pStyle w:val="BodyText"/>
      </w:pPr>
      <w:r>
        <w:t xml:space="preserve">Tây Môn Y Bắc và Độc Cô Vô Thương nghe vậy liền giật mình, một cảm giác không ổn dâng lên trong lòng, cùng có chung một nghi vấn: lẽ nào sự xuất hiện của thủ lĩnh Thiên Ma tộc thần bí này, không phải là vì muốn ngăn cản Chiến Đế là người có khả năng khiến cho kế hoạch biến đổi, mà mục đích thật sự chính là để đối phó với Phong Vân Vô Kỵ?</w:t>
      </w:r>
    </w:p>
    <w:p>
      <w:pPr>
        <w:pStyle w:val="BodyText"/>
      </w:pPr>
      <w:r>
        <w:t xml:space="preserve">Thế nhưng, lịch sử của Thiên Ma tộc rất lâu đời, Kiếm vực và Thiên Ma tộc cũng chưa từng xung đột với nhau, vì sao Phong Vân Vô Kỵ lại khiến cho bọn họ động sát cơ, ngay cả thủ lĩnh cũng tự mình xuất thủ? Đây rốt cuộc là chuyện gì?</w:t>
      </w:r>
    </w:p>
    <w:p>
      <w:pPr>
        <w:pStyle w:val="BodyText"/>
      </w:pPr>
      <w:r>
        <w:t xml:space="preserve">“Không thể nào?” Độc Cô Vô Thương trong lòng đầy nghi hoặc, ánh mắt lướt qua bên vai tên đệ nhị cao thủ của Thiên Ma tộc nhìn về trên cao. Nơi đó, từng trưởng lão Phong tộc lần lượt xuất hiện tại nơi mà lĩnh vực của Phong Tôn mở ra, giơ tay phát ra từng đạo lĩnh vực, trong nháy mắt bao phủ các phương hướng mà Phong Vân Vô Kỵ đang cố gắng chạy ra …</w:t>
      </w:r>
    </w:p>
    <w:p>
      <w:pPr>
        <w:pStyle w:val="BodyText"/>
      </w:pPr>
      <w:r>
        <w:t xml:space="preserve">- Phong chi lĩnh vực!</w:t>
      </w:r>
    </w:p>
    <w:p>
      <w:pPr>
        <w:pStyle w:val="BodyText"/>
      </w:pPr>
      <w:r>
        <w:t xml:space="preserve">Phía dưới, Phong Tôn quát lớn một tiếng, từng đạo lĩnh vực chung quanh đột nhiên phóng lớn, mở rộng với một tốc độ mắt thường khó có thể nhìn thấy. Ngay khi từng lĩnh vực nối tiếp với nhau, những bức tường chắn giữa lĩnh vực trong nháy mắt liền biến mất vô tung… Một lĩnh vực khổng lồ xuất hiện giữa thiên địa, Phong Vân Vô Kỵ lập tức bị cuốn vào bên trong…</w:t>
      </w:r>
    </w:p>
    <w:p>
      <w:pPr>
        <w:pStyle w:val="BodyText"/>
      </w:pPr>
      <w:r>
        <w:t xml:space="preserve">Lĩnh vực kia tán phát ra ánh sáng chói mắt khi mạnh khi yếu, sau mấy lần biến ảo đột nhiên biến mất vô ảnh vô tung…</w:t>
      </w:r>
    </w:p>
    <w:p>
      <w:pPr>
        <w:pStyle w:val="BodyText"/>
      </w:pPr>
      <w:r>
        <w:t xml:space="preserve">Phong Vân Vô Kỵ, những lão quái vật của Phong tộc, cùng với Phong Tôn, toàn bộ đều biến mất giữa hư không, chỉ còn lại một phiến khí lưu hỗn loạn xoay tròn tại không trung, sau đó nhanh chóng tán đi…</w:t>
      </w:r>
    </w:p>
    <w:p>
      <w:pPr>
        <w:pStyle w:val="Compact"/>
      </w:pPr>
      <w:r>
        <w:t xml:space="preserve">-----*-----</w:t>
      </w:r>
      <w:r>
        <w:br w:type="textWrapping"/>
      </w:r>
      <w:r>
        <w:br w:type="textWrapping"/>
      </w:r>
    </w:p>
    <w:p>
      <w:pPr>
        <w:pStyle w:val="Heading2"/>
      </w:pPr>
      <w:bookmarkStart w:id="416" w:name="chương-393-chỉ-chiến-chi-thương-phần-4"/>
      <w:bookmarkEnd w:id="416"/>
      <w:r>
        <w:t xml:space="preserve">394. Chương 393: Chỉ Chiến Chi Thương (phần 4)</w:t>
      </w:r>
    </w:p>
    <w:p>
      <w:pPr>
        <w:pStyle w:val="Compact"/>
      </w:pPr>
      <w:r>
        <w:br w:type="textWrapping"/>
      </w:r>
      <w:r>
        <w:br w:type="textWrapping"/>
      </w:r>
      <w:r>
        <w:t xml:space="preserve">- Phong Tôn, ở nơi này mà ngươi còn cố làm ra vẻ huyền bí, có cần phải thế không?</w:t>
      </w:r>
    </w:p>
    <w:p>
      <w:pPr>
        <w:pStyle w:val="BodyText"/>
      </w:pPr>
      <w:r>
        <w:t xml:space="preserve">Phong Vân Vô Kỵ trầm giọng nói, đồng thời trong lòng đề cao cảnh giác, thần thức phá thể xuất ra, cẩn thận lưu ý động tĩnh chung quanh.</w:t>
      </w:r>
    </w:p>
    <w:p>
      <w:pPr>
        <w:pStyle w:val="BodyText"/>
      </w:pPr>
      <w:r>
        <w:t xml:space="preserve">- Nghe nói ngươi rất am hiểu linh hồn cấp bậc, ha ha, thứ này chính là bổn tọa đặc biệt chuẩn bị cho những tên gia hỏa có thần thức đặc biệt cường đại như ngươi.</w:t>
      </w:r>
    </w:p>
    <w:p>
      <w:pPr>
        <w:pStyle w:val="BodyText"/>
      </w:pPr>
      <w:r>
        <w:t xml:space="preserve">Thanh âm của Phong Tôn lúc cao lúc thấp, vị trí phiêu hốt bất định. Phong Vân Vô Kỵ trong lòng chợt có dự cảm, ngẩng đầu nhìn lại, chỉ thấy phía trước, Phong Tôn thân mặc áo bào trắng của Phong tộc đứng ngạo nghễ trong gió cát mờ mịt, chậm rãi bước đến; cùng lúc đó, bên trái, bên phải và phía sau đều có một gã Phong Tôn bước đến; ở nơi xa hơn, sâu trong gió cát, động đảo Phong Tôn như ẩn như hiện đang từ chung quanh tiến đến gần. Từ hư không nhìn xuống, vô số Phong Tôn thật giả khó phân biệt từ biên giới lĩnh vực không biết rộng đến bao nhiêu tràn như thủy triều tràn về hướng trung tâm, vây quanh Phong Vân Vô Kỵ một vòng lại một vòng.</w:t>
      </w:r>
    </w:p>
    <w:p>
      <w:pPr>
        <w:pStyle w:val="BodyText"/>
      </w:pPr>
      <w:r>
        <w:t xml:space="preserve">Thần thức của Phong Vân Vô Kỵ đảo qua, không khỏi nhíu mày lại. Trong cảm ứng của hắn, tất cả “Phong Tôn” này đều là thực thể, hơn nữa không có một chút khác biệt này, ngay cả khí tức cũng giống hệt như nhau. Kết quả cho thấy, tất cả Phong Tôn bên trong lĩnh vực này đều là thật.</w:t>
      </w:r>
    </w:p>
    <w:p>
      <w:pPr>
        <w:pStyle w:val="BodyText"/>
      </w:pPr>
      <w:r>
        <w:t xml:space="preserve">- Hừ! Còn đang dò xét sao? Lĩnh vực này chính là thế giới của ta, đừng nói ngàn ngàn vạn vạn hóa thân, cho dù nhiều hơn cũng không phải là vấn đề. Phong Thần hóa thể, hóa thân hàng tỉ, những lời này ngươi có từng nghe chưa? Chẳng lẽ ngươi còn cho rằng những hóa thân này là ảo ảnh.</w:t>
      </w:r>
    </w:p>
    <w:p>
      <w:pPr>
        <w:pStyle w:val="BodyText"/>
      </w:pPr>
      <w:r>
        <w:t xml:space="preserve">Bốn phía, mỗi một Phong Tôn đều tỏ ra vô cùng sống động. Sau khi cuốn Phong Vân Vô Kỵ vào lĩnh vực, hắn dường như không hề nôn nóng.</w:t>
      </w:r>
    </w:p>
    <w:p>
      <w:pPr>
        <w:pStyle w:val="BodyText"/>
      </w:pPr>
      <w:r>
        <w:t xml:space="preserve">Phong Vân Vô Kỵ trầm ngâm một chút, lãnh đạm nói:</w:t>
      </w:r>
    </w:p>
    <w:p>
      <w:pPr>
        <w:pStyle w:val="BodyText"/>
      </w:pPr>
      <w:r>
        <w:t xml:space="preserve">- Thật cũng là giả, giả cũng là thật, hư hư thực thực, thực thực hư hư.</w:t>
      </w:r>
    </w:p>
    <w:p>
      <w:pPr>
        <w:pStyle w:val="BodyText"/>
      </w:pPr>
      <w:r>
        <w:t xml:space="preserve">Dứt lời, trong mắt hắn bỗng lóe lên một tia sáng sắc bén gần như không thể phát hiện.</w:t>
      </w:r>
    </w:p>
    <w:p>
      <w:pPr>
        <w:pStyle w:val="BodyText"/>
      </w:pPr>
      <w:r>
        <w:t xml:space="preserve">Tại hướng tây bắc, trong bóng người rậm rạp, một gã Phong Tôn thân thể bỗng khẽ run lên một chút.</w:t>
      </w:r>
    </w:p>
    <w:p>
      <w:pPr>
        <w:pStyle w:val="BodyText"/>
      </w:pPr>
      <w:r>
        <w:t xml:space="preserve">“Xem thử ngươi ẩn thân ở nơi nào.” Phong Vân Vô Kỵ thầm nghĩ, đồng thời thân thể hóa thành một đạo cầu vồng vọt thẳng lên, tại không trung gập lại, bắn nhanh về phía tên “Phong Tôn” vừa xuất hiện sơ hở trong cảm nhận. Áo bào tay phải rung lên, Đệ Ngũ Kiếm Đảm lập tức bay ra, rung động tại hư không. Bên dưới kiếm, hàng vạn kiếm quang chói mắt tạo thành hình mũi nhọn bắn nhanh xuống.</w:t>
      </w:r>
    </w:p>
    <w:p>
      <w:pPr>
        <w:pStyle w:val="BodyText"/>
      </w:pPr>
      <w:r>
        <w:t xml:space="preserve">“Ầm!”</w:t>
      </w:r>
    </w:p>
    <w:p>
      <w:pPr>
        <w:pStyle w:val="BodyText"/>
      </w:pPr>
      <w:r>
        <w:t xml:space="preserve">Dưới kiếm thế, từng khoảng không gian lớn nổ tung. Trong con ngươi của Phong Vân Vô Kỵ phản chiếu hình ảnh của tên Phong Tôn kia, thân thể gập lại, cong xuống, nghiêng qua, lưu lại một hư ảnh mờ nhạt, dẫ dàng từ bên dưới kiếm khí thoát ra, động tác như nước chảy mây trôi, như gió thổi qua.</w:t>
      </w:r>
    </w:p>
    <w:p>
      <w:pPr>
        <w:pStyle w:val="BodyText"/>
      </w:pPr>
      <w:r>
        <w:t xml:space="preserve">Tay áo phất một cái, tay phải của Phong Tôn tựa như đao vẽ ra một cái vết tích hẹp dài giữa hư không:</w:t>
      </w:r>
    </w:p>
    <w:p>
      <w:pPr>
        <w:pStyle w:val="BodyText"/>
      </w:pPr>
      <w:r>
        <w:t xml:space="preserve">- Phong Vân Vô Kỵ! Ngươi khắp nơi đối nghịch với ta, nếu như không có ngươi, bổn tọa từ lâu đã nhất thống Thái Cổ, Chiến Đế cũng phải cúi đầu nghe lệnh… Không giết ngươi, làm sao có thể giải được mối hận này!</w:t>
      </w:r>
    </w:p>
    <w:p>
      <w:pPr>
        <w:pStyle w:val="BodyText"/>
      </w:pPr>
      <w:r>
        <w:t xml:space="preserve">Bên trong vết tích đột nhiên bắn ra từng luồng gió sắc, quét về phía Phong Vân Vô Kỵ giữa không trung, những nơi đi qua, hư không phát ra từng tiếng “xoẹt xoẹt” như bị cắt ngang.</w:t>
      </w:r>
    </w:p>
    <w:p>
      <w:pPr>
        <w:pStyle w:val="BodyText"/>
      </w:pPr>
      <w:r>
        <w:t xml:space="preserve">Phong Vân Vô Kỵ tay dựng thẳng như kiếm, từng luồng gió sắc đến trước người một thước liền biến thành hai nửa, quét qua sát bên người. Hắn đang định nhân cơ hội phản kích, trong lòng bỗng dâng lên một cảm giác nguy hiểm, trong tai truyền đến từng tiếng xé gió, thần thức chỉ nhìn thấy từ bốn phương tám hướng, vô số “Phong Tôn” vẫn không nhúc nhích đột nhiên như tia chớp vọt lên không, hóa thành từng đạo tàn ảnh bắn ra. Trong hư không vang lên từng trận biển gầm, từng luồng sóng khí vô hình thẳng đến tận trời, từ bốn phương tám hướng đánh về phía Phong Vân Vô Kỵ.</w:t>
      </w:r>
    </w:p>
    <w:p>
      <w:pPr>
        <w:pStyle w:val="BodyText"/>
      </w:pPr>
      <w:r>
        <w:t xml:space="preserve">Phong Vân Vô Kỵ giật mình. Bên trong lĩnh vực này, mỗi một gã “Phong Tôn” đều không kém hơn bao nhiêu so với hắn, nhiều “Phong Tôn” đồng loạt xuất thủ như vậy, hắn không thể không tạm thời lảng tránh.</w:t>
      </w:r>
    </w:p>
    <w:p>
      <w:pPr>
        <w:pStyle w:val="BodyText"/>
      </w:pPr>
      <w:r>
        <w:t xml:space="preserve">Thân hình rung động, phần ngực Phong Vân Vô Kỵ đột nhiên lõm xuống, thân hóa thành tơ liễu, theo khí tức cuồn cuộn thổi về phía bầu trời. Phía dưới, bóng người dày đặc như châu chấu nhanh chóng đuổi theo, sau khi bắn ra mấy trăm trượng, toàn bộ đều hóa thành những đạo gió sắc bắn về phía Phong Vân Vô Kỵ. Cho dù cách xa, Phong Vân Vô Kỵ vẫn cảm thấy khí huyết cuồn cuộn. Phong Ma Thiên Hạ quyết trong tay Phong Tôn sử ra, uy lực quả thật tăng lên gấp bội.</w:t>
      </w:r>
    </w:p>
    <w:p>
      <w:pPr>
        <w:pStyle w:val="BodyText"/>
      </w:pPr>
      <w:r>
        <w:t xml:space="preserve">“Đinh đinh đinh!”</w:t>
      </w:r>
    </w:p>
    <w:p>
      <w:pPr>
        <w:pStyle w:val="BodyText"/>
      </w:pPr>
      <w:r>
        <w:t xml:space="preserve">Trong hư không vang lên tiếng kiếm ngân không dứt bên tai, một đóa hoa sen màu trắng to lớn đột nhiên xuất hiện giữa hư không, đem Phong Vân Vô Kỵ bao bọc vào bên trong. Từng phiến cánh hoa nở ra, tầng tầng lớp lớp, vô cùng mỹ lệ. Tại những mũi nhọn của cánh hoa, từng đạo kiếm khí lưu chuyển như nước chảy, bảo phủ toàn bộ hoa sen vào bên trong.</w:t>
      </w:r>
    </w:p>
    <w:p>
      <w:pPr>
        <w:pStyle w:val="BodyText"/>
      </w:pPr>
      <w:r>
        <w:t xml:space="preserve">“Bùng bùng bùng!”</w:t>
      </w:r>
    </w:p>
    <w:p>
      <w:pPr>
        <w:pStyle w:val="BodyText"/>
      </w:pPr>
      <w:r>
        <w:t xml:space="preserve">Những tiếng nổ vang lên, từng đạo Phong Ma khí có thể làm nổ tung huyết nhục va chạm vào những phiến cánh hoa nở ra, trong nháy mắt rơi xuống như một cơn mưa lớn. Tiếng kim loại va chạm không ngừng bên tai, trên lá kiếm trắng nõn như ngọc xuất hiện từng vết lõm, trong nháy mắt, mười sáu lá kiếm bên ngoài Vô Hạn Tiểu Thiên Địa liền bị phá thành mảnh vỡ…</w:t>
      </w:r>
    </w:p>
    <w:p>
      <w:pPr>
        <w:pStyle w:val="BodyText"/>
      </w:pPr>
      <w:r>
        <w:t xml:space="preserve">Ngay khi mười sáu lá kiếm bên ngoài vỡ nát, một tầng lá kiếm phía trên kiếm liên (hoa sen kiếm) lại phủ xuống, cứ như vậy không ngừng vỡ nát, không ngừng mọc ra, tốc độ sinh diệt cực kỳ kinh người…</w:t>
      </w:r>
    </w:p>
    <w:p>
      <w:pPr>
        <w:pStyle w:val="BodyText"/>
      </w:pPr>
      <w:r>
        <w:t xml:space="preserve">Vô Hạn Tiểu Thiên Địa đại thành, lá kiếm cấu trúc lại, độ cứng của nó đã đạt đến mức kinh người. Dựa vào Phong Tôn khả năng, cộng thêm Phong chi lĩnh vực hỗ trợ, trong khoảng thời gian ngắn cũng không thể công kích đến Phong Vân Vô Kỵ bên trong Vô Hạn Tiểu Thiên Địa.</w:t>
      </w:r>
    </w:p>
    <w:p>
      <w:pPr>
        <w:pStyle w:val="BodyText"/>
      </w:pPr>
      <w:r>
        <w:t xml:space="preserve">Bên trong kiếm liên, Phong Vân Vô Kỵ giống như Phật ngồi trên đài sen, năm ngón tay phải như niêm hoa, hai mắt nhắm lại, tay phải bắn ra, Đệ Ngũ Kiếm Đảm liền hóa thành một đạo cầu vồng màu đen bắn về phía trên. Tiếng rít sắc bén xé rách bầu trời. Trong trời cao, chỉ thấy một bóng đen từ trên đỉnh kiếm liên lượn vòng mà xuống, trong nhắt mắt lượn qua từng phiến cánh hoa, vết kiếm cắt qua tào từng từng luồng khói xanh, từng gã “Phong Tôn” bị kiếm khí ngưng tụ đến cực điểm trên Đệ Ngũ Kiếm Đảm phá tan thân thể.</w:t>
      </w:r>
    </w:p>
    <w:p>
      <w:pPr>
        <w:pStyle w:val="BodyText"/>
      </w:pPr>
      <w:r>
        <w:t xml:space="preserve">Kiếm liên xoay tròn. Một luồng gió bỗng lướt qua bên dưới đài sen, thân ảnh của Phong Tôn hiển hiện, ngón trỏ vươn ra, ngăn cản một đạo hư ảnh hình cung đang từ chính diện bắn đến. Hư ảnh đột nhiên thu liễm, hiện ra hình dáng của Đệ Ngũ Kiếm Đảm, kiếm khí sáng ngời từ mũi kiếm bắn ra ngàn trượng. Phong Tôn hiển nhiên đã vận dụng chân lực hạo hàn, Phong Ma khí khổng lồ khiến cho Đệ Ngũ Kiếm Đảm không thể tiến thêm.</w:t>
      </w:r>
    </w:p>
    <w:p>
      <w:pPr>
        <w:pStyle w:val="BodyText"/>
      </w:pPr>
      <w:r>
        <w:t xml:space="preserve">Trên đài sen, Phong Vân Vô Kỵ thần sắc ung dung, hai tay như nhặt hoa vẽ nên một đường nét phức tạp. Mỗi một vòng cung vẽ nên trước người, Đệ Ngũ Kiếm Đảm liền sinh ra một chút rung động với biên độ nhỏ, sau mỗi lần rung động, kiếm khí bên trong bên thân kiếm liền nén lại một phần.</w:t>
      </w:r>
    </w:p>
    <w:p>
      <w:pPr>
        <w:pStyle w:val="BodyText"/>
      </w:pPr>
      <w:r>
        <w:t xml:space="preserve">“Ầm!”</w:t>
      </w:r>
    </w:p>
    <w:p>
      <w:pPr>
        <w:pStyle w:val="BodyText"/>
      </w:pPr>
      <w:r>
        <w:t xml:space="preserve">Khi kiếm khí bên trong thân kiếm đã nén lại đến mức cực điểm, từ mũi kiếm đột nhiên bắn ra kiếm mang loá mắt, như mặt trời hã xuống phàm trần. Một luồng kiếm khí không gì không thể phá được đánh vào trong cơ thể Phong Tôn, phá tan thân thể hắn thành từng mảnh nhỏ, bằn tung ra…</w:t>
      </w:r>
    </w:p>
    <w:p>
      <w:pPr>
        <w:pStyle w:val="BodyText"/>
      </w:pPr>
      <w:r>
        <w:t xml:space="preserve">“Vút!”</w:t>
      </w:r>
    </w:p>
    <w:p>
      <w:pPr>
        <w:pStyle w:val="BodyText"/>
      </w:pPr>
      <w:r>
        <w:t xml:space="preserve">Đệ Ngũ Kiếm Đảm lại hóa thành một đạo vòng cung, kéo theo ánh sáng như một ngôi sao chổi, liên tiếp xuyên qua mấy trượng. Tất cả Phong Tôn giống nhau như đúc, ánh mắt kinh ngạc còn chưa mất đi, thân thể đã nổ tung thành một đoàn sương mù mờ mịt.</w:t>
      </w:r>
    </w:p>
    <w:p>
      <w:pPr>
        <w:pStyle w:val="BodyText"/>
      </w:pPr>
      <w:r>
        <w:t xml:space="preserve">Phong Vân Vô Kỵ dùng tâm thần ngự kiếm, điều khiển Đệ Ngũ Kiếm Đảm giống như cánh tay. Trong phạm vi trăm trượng bóng kiếm trùng trùng, những tiếng nổ không ngừng vang lên bên tai.</w:t>
      </w:r>
    </w:p>
    <w:p>
      <w:pPr>
        <w:pStyle w:val="BodyText"/>
      </w:pPr>
      <w:r>
        <w:t xml:space="preserve">“Phốc!”</w:t>
      </w:r>
    </w:p>
    <w:p>
      <w:pPr>
        <w:pStyle w:val="BodyText"/>
      </w:pPr>
      <w:r>
        <w:t xml:space="preserve">Trong lĩnh vực bỗng vang lên một tiếng kỳ lạ, tất cả Phong Tôn xuất hiện trong tầm nhìn, không đợi Đệ Ngũ Kiếm Đảm đến gần đã như dòng nước tự động tan ra, hóa thành một phiến sương mù mờ mịt bao phủ trên mặt đất. Trong khoảng thời gian ngắn, cả thiên địa đều trở nên yên tĩnh.</w:t>
      </w:r>
    </w:p>
    <w:p>
      <w:pPr>
        <w:pStyle w:val="BodyText"/>
      </w:pPr>
      <w:r>
        <w:t xml:space="preserve">Phong Vân Vô Kỵ ngưng thần, tay phải giơ lên thu hồi Đệ Ngũ Kiếm Đảm, cảnh giác nhìn chung quanh một vòng, nhưng lọt vào trong mắt đều là sương mù mờ mịt.</w:t>
      </w:r>
    </w:p>
    <w:p>
      <w:pPr>
        <w:pStyle w:val="BodyText"/>
      </w:pPr>
      <w:r>
        <w:t xml:space="preserve">Một tiếng kỳ dị gần như không thể nghe thấy vang lên. Phong Vân Vô Kỵ trong lòng có dự cảm, từ trong kiếm liên ngẩng đầu nhìn lên, chỉ thấy một cột khí như kiếm từ trên bầu trời giáng xuống, xuyên thủng từng phiến lá kiếm do Vô Hạn Tiểu Thiên Địa hóa thành, dư kình bắn thẳng đến mặt đất. Tại đầu cùng của cột khí, Phong Vân Vô Kỵ nhìn thấy Phong Tôn đứng ở bên trong đang nhếch miệng cười với hắn. Ánh mắt nương theo đạo cột gió xuyên thủng trời đất và lá kiếm nhìn xuống bên dưới, chỉ thấy mặt đất trống rỗng không còn một thứ gì. Bên tai vang lên một tiếng rít, lại là một cột gió từ bầu trời bắn xuống bên người, xuyên qua toàn bộ kiếm liên.</w:t>
      </w:r>
    </w:p>
    <w:p>
      <w:pPr>
        <w:pStyle w:val="BodyText"/>
      </w:pPr>
      <w:r>
        <w:t xml:space="preserve">Tâm niệm thay đổi thật nhanh, Vô Hạn Tiểu Thiên Địa do Phong Vân Vô Kỵ tạo tiếng theo tiếng tuyên bố phá tan, phía trên kiếm liên xuất hiện trăm ngàn vết rách. Dùng mắt thường có thể nhìn thấy từng cột gió sáng trắng xuyên qua thiên không ngừng qua lại giữa hư không. Trong lĩnh vực, gió lớn nổi lên, kình khí bắn ra bốn phía.</w:t>
      </w:r>
    </w:p>
    <w:p>
      <w:pPr>
        <w:pStyle w:val="BodyText"/>
      </w:pPr>
      <w:r>
        <w:t xml:space="preserve">“Xoẹt!”</w:t>
      </w:r>
    </w:p>
    <w:p>
      <w:pPr>
        <w:pStyle w:val="BodyText"/>
      </w:pPr>
      <w:r>
        <w:t xml:space="preserve">Trên đỉnh đầu, một cột gió sáng ngời sắc bén đường kính đến mấy trượng từ phía trên đánh xuống. Phong Vân Vô Kỵ ngẩng đầu lên, không chút nghĩ ngợi đánh ra một chưởng nghênh tiếp. Một tiếng “ầm” vang lên, trước đầu cột gió, Phong Tôn vẻ mặt âm hiểm bỗng nhiên từ hư biến thực, tay phải mạnh mẽ đánh xuống. Hai chưởng va chạm vào nhau, thanh âm giống như vũ trụ sơ khai, từ bề mặt tiếp xúc, một tầng sóng gợn ẩn chứa tính hủy diệt lan ra khắp nơi…</w:t>
      </w:r>
    </w:p>
    <w:p>
      <w:pPr>
        <w:pStyle w:val="BodyText"/>
      </w:pPr>
      <w:r>
        <w:t xml:space="preserve">Lực lượng cường đại hạo hàn từ đỉnh đầu đánh hạ, mãnh liệt như sông lớn không thể ngăn cản được. Kiếm liên đã bị trăm ngàn vết rách liền hoàn toàn vỡ vụn. Dưới lực đạo hùng hậu công kích, thân thể Phong Vân Vô Kỵ như sao sa từ không trung rơi xuống, “phập” một tiếng, hai chân cắm vào mặt đất. Trên đỉnh đầu, Phong Tôn đầu dưới chân trên lơ lửng phía trên Phong Vân Vô Kỵ, bàn tay của hai người dính chặt, chân khí không ngừng đối kháng.</w:t>
      </w:r>
    </w:p>
    <w:p>
      <w:pPr>
        <w:pStyle w:val="BodyText"/>
      </w:pPr>
      <w:r>
        <w:t xml:space="preserve">Một mạch máu do chân khí ngưng tụ từ trong cơ thể Phong Vân Vô Kỵ lộ ra, nhanh chóng kéo dài trong hư không, trong phút chốc, dùng tốc độ khiến cho người khác hoa mắt hình thành một kinh mạch tuần hoàn hoàn chỉnh tại bên ngoài cơ thể. Dựa vào kinh mạch tuần hoàn bên ngoài cơ thể này, Phong Vân Vô Kỵ không ngừng phát ra chân khí, đồng thời lại đem chân khí do Phong Tôn và mình phát ra hấp nạp vào kinh mạch vô hình bên ngoài cơ thể. Cứ như vậy tuần hoàn, hắn căn bản không cần vận dụng bao nhiêu chân lực, đã biến tướng trở thành Phong Tôn tự đối kháng với chình mình.</w:t>
      </w:r>
    </w:p>
    <w:p>
      <w:pPr>
        <w:pStyle w:val="BodyText"/>
      </w:pPr>
      <w:r>
        <w:t xml:space="preserve">- Đây là công pháp gì?</w:t>
      </w:r>
    </w:p>
    <w:p>
      <w:pPr>
        <w:pStyle w:val="BodyText"/>
      </w:pPr>
      <w:r>
        <w:t xml:space="preserve">Thần thức của Phong Tôn tất nhiên không kém, những dựa vào kiến thức của hắn cũng chưa bao giờ gặp qua công pháp cổ quái như vậy.</w:t>
      </w:r>
    </w:p>
    <w:p>
      <w:pPr>
        <w:pStyle w:val="BodyText"/>
      </w:pPr>
      <w:r>
        <w:t xml:space="preserve">- Chuyện này quan trọng sao?… Ngươi còn thủ đoạn gì hãy mau thi triển ra đi!</w:t>
      </w:r>
    </w:p>
    <w:p>
      <w:pPr>
        <w:pStyle w:val="BodyText"/>
      </w:pPr>
      <w:r>
        <w:t xml:space="preserve">- Hừ! Ngươi đúng là rượu mời không uống uống rượu phạt!</w:t>
      </w:r>
    </w:p>
    <w:p>
      <w:pPr>
        <w:pStyle w:val="BodyText"/>
      </w:pPr>
      <w:r>
        <w:t xml:space="preserve">Dứt lời, Phong Tôn hừ lạnh một tiếng, như tia chớp bắn ngược trở về…</w:t>
      </w:r>
    </w:p>
    <w:p>
      <w:pPr>
        <w:pStyle w:val="BodyText"/>
      </w:pPr>
      <w:r>
        <w:t xml:space="preserve">“Xoẹt xoẹt xoẹt!”</w:t>
      </w:r>
    </w:p>
    <w:p>
      <w:pPr>
        <w:pStyle w:val="BodyText"/>
      </w:pPr>
      <w:r>
        <w:t xml:space="preserve">Từng đạo cột khí tròn xoe từ trên trời giáng xuống, từ các góc độ đánh về phía Phong Vân Vô Kỵ. Phong Vân Vô Kỵ lại sừng sững bất động như núi, hai mắt khép hờ, đã tiến vào cảnh giới linh hồn tra xét giống như một giếng cổ không dao động.</w:t>
      </w:r>
    </w:p>
    <w:p>
      <w:pPr>
        <w:pStyle w:val="BodyText"/>
      </w:pPr>
      <w:r>
        <w:t xml:space="preserve">Vài đạo ban đầu, Phong Vân Vô Kỵ không hề tránh né, trực tiếp nghênh đón kình khí có có tính hủy diệt đanh xuống. Y phục của hắn vỡ tan, từng mảnh vải rách treo trên người, trên ngực đầy những vết tích như đao kiếm. Sau mấy khắc, hai tay của hắn bắt đầu trở nên không rõ ràng, tại trước người huyễn hóa ra từng vòng cung như dung hợp với thiên địa. Trong không gian ba trượng bỗng sinh ra một loạt biến hóa khó tả, dựa theo một loại quy tắc phức tạp sụp đổ và phình lên. Từng cột gió có tính hủy diệt đủ để phá đá vỡ núi toàn bộ đều bị bắn ngược trở về…</w:t>
      </w:r>
    </w:p>
    <w:p>
      <w:pPr>
        <w:pStyle w:val="Compact"/>
      </w:pPr>
      <w:r>
        <w:t xml:space="preserve">-----*-----</w:t>
      </w:r>
      <w:r>
        <w:br w:type="textWrapping"/>
      </w:r>
      <w:r>
        <w:br w:type="textWrapping"/>
      </w:r>
    </w:p>
    <w:p>
      <w:pPr>
        <w:pStyle w:val="Heading2"/>
      </w:pPr>
      <w:bookmarkStart w:id="417" w:name="chương-394-chỉ-chiến-chi-thương-phần-5"/>
      <w:bookmarkEnd w:id="417"/>
      <w:r>
        <w:t xml:space="preserve">395. Chương 394: Chỉ Chiến Chi Thương (phần 5)</w:t>
      </w:r>
    </w:p>
    <w:p>
      <w:pPr>
        <w:pStyle w:val="Compact"/>
      </w:pPr>
      <w:r>
        <w:br w:type="textWrapping"/>
      </w:r>
      <w:r>
        <w:br w:type="textWrapping"/>
      </w:r>
      <w:r>
        <w:t xml:space="preserve">Lĩnh vực có một loại năng lực cơ bản nhất, đó là vây khốn đối phương trong một đoạn thời gian rất dài. Nếu như thủy chung không thể tìm ra khởi điểm của lĩnh vực, vậy thì sẽ vĩnh viễn bị lĩnh vực giam cầm.</w:t>
      </w:r>
    </w:p>
    <w:p>
      <w:pPr>
        <w:pStyle w:val="BodyText"/>
      </w:pPr>
      <w:r>
        <w:t xml:space="preserve">Không thể đánh bại Phong Tôn nếu như không thể tìm ra được khởi điểm này lĩnh vực, Phong Vân Vô Kỵ hiểu rất rõ điều này có ý nghĩa gì..</w:t>
      </w:r>
    </w:p>
    <w:p>
      <w:pPr>
        <w:pStyle w:val="BodyText"/>
      </w:pPr>
      <w:r>
        <w:t xml:space="preserve">Đại lượng tin tức có thể đọc và không thể đọc tràn vào trong đầu Phong Vân Vô Kỵ, sau đó nhanh chóng bị sàng lọc để tìm ra nơi của giao điểm. Công kích của Phong Tôn mặc dù cường liệt, nhưng tâm thần của Phong Vân Vô Kỵ từ lâu đã vô cùng vững chắc, không hề bị dao động chút nào.</w:t>
      </w:r>
    </w:p>
    <w:p>
      <w:pPr>
        <w:pStyle w:val="BodyText"/>
      </w:pPr>
      <w:r>
        <w:t xml:space="preserve">Đạo của lĩnh vực mệnh mông khó lường. Thời gian nhập đạo của Phong Tôn vượt xa Phong Vân Vô Kỵ, cho dù dựa vào trí tuệ của Phong Vân Vô Kỵ, nếu muốn tìm ra khởi điểm của Phong chi lĩnh vực này cũng không phải là chuyện một sớm một chiều. Hơn nữa đối với khởi điểm, Phong Vân Vô Kỵ đã dần dần lý giải được một tin tức khác của lĩnh vực, khi trình độ đạt đến một mức nhất định, hoàn toàn có thể tùy ý chuyển đổi vị trí khởi điểm. Với tuổi tác và địa vị của Phong Tôn, rất có khả năng sở hữu loại năng lực này..</w:t>
      </w:r>
    </w:p>
    <w:p>
      <w:pPr>
        <w:pStyle w:val="BodyText"/>
      </w:pPr>
      <w:r>
        <w:t xml:space="preserve">- Bổn tọa cũng không tin sẽ không đối phó được ngươi.</w:t>
      </w:r>
    </w:p>
    <w:p>
      <w:pPr>
        <w:pStyle w:val="BodyText"/>
      </w:pPr>
      <w:r>
        <w:t xml:space="preserve">Giọng nói của Phong Tôn lại vang lên. Dứt lời, những công kích đầy trời bắn xuống đột nhiên dừng lại, sương mù chung quanh lập tức tán đi. Cảnh vật trong mắt nhanh chóng biến ảo, Phong Vân Vô Kỵ bỗng sinh ra một loại cảm giác quen thuộc giống như xuyên việt không gian.</w:t>
      </w:r>
    </w:p>
    <w:p>
      <w:pPr>
        <w:pStyle w:val="BodyText"/>
      </w:pPr>
      <w:r>
        <w:t xml:space="preserve">Sau khi cảnh vật ngừng biến ảo, Phong Vân Vô Kỵ phát hiện mình đang ở trong một hoàn cảnh quen thuộc: một dòng sông ngầm không rộng không hẹp, khí trắng lượn lờ trên bề mặt. Một động quật rộng lớn, sương mù dày đặc nhuộm thành một phiến trắng như tuyết.</w:t>
      </w:r>
    </w:p>
    <w:p>
      <w:pPr>
        <w:pStyle w:val="BodyText"/>
      </w:pPr>
      <w:r>
        <w:t xml:space="preserve">Trong động quật rộng lớn phát ra một cỗ khí tức quỷ dị.</w:t>
      </w:r>
    </w:p>
    <w:p>
      <w:pPr>
        <w:pStyle w:val="BodyText"/>
      </w:pPr>
      <w:r>
        <w:t xml:space="preserve">Một tiếng kỳ dị vang lên, giống như tiếng của một người. Phong Vân Vô Kỵ có cảm giác khác thường, thần thức lập tức mở rộng ra, trong nháy mắt nhìn thấy được một sợi dây cực nhỏ như một con rắn từ sâu trong sương mù dày đặc xuyên ra, như đã hòa thành một thể với sương mù chung quanh, vươn về phía mắt cá chân của hắn.</w:t>
      </w:r>
    </w:p>
    <w:p>
      <w:pPr>
        <w:pStyle w:val="BodyText"/>
      </w:pPr>
      <w:r>
        <w:t xml:space="preserve">Phong Vân Vô Kỵ vẻ mặt lạnh lùng, khẽ hừ một tiếng, ngón trỏ và ngón giữa búng một cái, Đệ Ngũ Kiếm Đảm lập tức bắn ra, xẹt qua sợi dây màu trắng trôi nổi trong sương mù. Sợi dây phát ra một tiếng như vải rách, lập tức đứt đoạn, nhưng đoạn phía trước lại không hề giảm tốc độ, như một con rắn trườn về mắt cá chân của hắn.</w:t>
      </w:r>
    </w:p>
    <w:p>
      <w:pPr>
        <w:pStyle w:val="BodyText"/>
      </w:pPr>
      <w:r>
        <w:t xml:space="preserve">Phong Vân Vô Kỵ khẽ nhíu mày, ánh mắt đảo qua đoạn dây bị đứt kia, trong lòng dâng lên một cảm giác khó hiểu, chỉ cảm thấy sợi dây này rất cổ quái. Bỗng nhiên một tia sáng lóe lên trong đầu, đoạn dây này khiến cho hắn nhớ tới sợi dây cổ đã trói buộc U Nhược công chúa, trong lòng lập tức trở nên nghiêm nghị, bước chân liên tục đan xen, đồng thời phát chỉ như gió, mỗi một đạo chỉ phong tựa như một thanh kiếm sắc bắn về phía đoạn dây đang bay nhanh đến.</w:t>
      </w:r>
    </w:p>
    <w:p>
      <w:pPr>
        <w:pStyle w:val="BodyText"/>
      </w:pPr>
      <w:r>
        <w:t xml:space="preserve">Phong Vân Vô Kỵ phát chỉ như bay, muốn hủy diệt đoạn dây linh hoạt kia. Lúc này đoạn dây bị đứt đột nhiên gia tăng tốc độ, trong nháy mắt lướt qua tầng tầng không gian, đến cách mắt cá chân của hắn không đến hai tấc. Một luồng khí tức như đao kiếm đâm vào mắt cá chân của hắn, sau đó mặt ngoài tranh nhau xuất hiện từng điểm đỏ, mỗi một điểm đỏ đều bắn ra một tơ máu như sợi tóc.</w:t>
      </w:r>
    </w:p>
    <w:p>
      <w:pPr>
        <w:pStyle w:val="BodyText"/>
      </w:pPr>
      <w:r>
        <w:t xml:space="preserve">Phong Vân Vô Kỵ giơ lên tay, lập tức phát ra kiếm khí cắt đứt sợi dây, đồng thời thân hình như tia chớp nhảy vọt lên.</w:t>
      </w:r>
    </w:p>
    <w:p>
      <w:pPr>
        <w:pStyle w:val="BodyText"/>
      </w:pPr>
      <w:r>
        <w:t xml:space="preserve">Bốn phía khói mây cuồn cuộn, sông ngầm dưới lòng đất lẳng lặng chảy xuôi. Mặt sông bỗng nhiên bắn lên từng cơn sóng nước, bọt nước từ dưới thân Phong Vân Vô Kỵ lướt qua đỉnh đầu, tại không trung nổ tan thành một phiến hơi nước. Trong bọt nước bắn lên, từng sợi dây cổ quái nhanh như chớp giật bắn về phía Phong Vân Vô Kỵ.</w:t>
      </w:r>
    </w:p>
    <w:p>
      <w:pPr>
        <w:pStyle w:val="BodyText"/>
      </w:pPr>
      <w:r>
        <w:t xml:space="preserve">Ngay khi cảm giác được một đạo khí tức giống như kiếm khí, Phong Vân Vô Kỵ lập tức phản ứng lại, dùng tốc độ mắt thường khó có thể theo kịp thay đổi vị trí, không ngừng lưu lại tàn ảnh giữa không trung, đồng thời tay áo phất động, liên tục công kích vào những sợi dây cổ quái của Phong tộc.</w:t>
      </w:r>
    </w:p>
    <w:p>
      <w:pPr>
        <w:pStyle w:val="BodyText"/>
      </w:pPr>
      <w:r>
        <w:t xml:space="preserve">Trong khi Phong Vân Vô Kỵ cảm giác đã tránh khỏi một đợt dây nhỏ đâm đến, bàn chân đột nhiên đau đớn, trong tai vang lên tiếng vật sắc đâm vào huyết nhục. Một lực lượng từ phía dưới truyền đến khiến cho thân hình của hắn đang muốn vọt lên cao bỗng nhiên khựng lại. Hư không dưới chân dập dờn như sóng gơn, từng sợi dây dần dần hiện ra, hình thành một mạng lưới như khung dù, mà trung tâm chính là một đôi mắt cá chân bên dưới y bào của hắn.</w:t>
      </w:r>
    </w:p>
    <w:p>
      <w:pPr>
        <w:pStyle w:val="BodyText"/>
      </w:pPr>
      <w:r>
        <w:t xml:space="preserve">Máu tươi chảy ra từ những lỗ nhỏ như tổ ong trên chân, thấm vào những sợi dây dày đặc từ bốn phương tám hướng xuyên qua bàn chân. Từng sợi dây bắt đầu kéo thẳng, bên trong truyền đến một cỗ lực lượng to lớn, cường hành đem thân hình của Phong Vân Vô Kỵ từ không trung kéo xuống, rơi xuống bên bờ sông ngầm.</w:t>
      </w:r>
    </w:p>
    <w:p>
      <w:pPr>
        <w:pStyle w:val="BodyText"/>
      </w:pPr>
      <w:r>
        <w:t xml:space="preserve">Một giọng nói từ nơi sâu thẳm vang lên, vang vọng và mờ mịt, giống như vài người hợp lại làm một:</w:t>
      </w:r>
    </w:p>
    <w:p>
      <w:pPr>
        <w:pStyle w:val="BodyText"/>
      </w:pPr>
      <w:r>
        <w:t xml:space="preserve">- Phong Vân Vô Kỵ! Đây chính là Phong chi lĩnh vực mà tộc ta sáng tạo ra, ngươi hãy hưởng thụ cho thoả thích!</w:t>
      </w:r>
    </w:p>
    <w:p>
      <w:pPr>
        <w:pStyle w:val="BodyText"/>
      </w:pPr>
      <w:r>
        <w:t xml:space="preserve">Trong thanh âm hỗn tạp này, Phong Vân Vô Kỵ miễn cưỡng phân biệt ra thanh âm của Phong Tôn, có điều lúc này lại có vẻ cô cùng cổ quái.</w:t>
      </w:r>
    </w:p>
    <w:p>
      <w:pPr>
        <w:pStyle w:val="BodyText"/>
      </w:pPr>
      <w:r>
        <w:t xml:space="preserve">“Vù!”</w:t>
      </w:r>
    </w:p>
    <w:p>
      <w:pPr>
        <w:pStyle w:val="BodyText"/>
      </w:pPr>
      <w:r>
        <w:t xml:space="preserve">Một cơn gió lớn từ thượng du dòng sông thổi tới. Bên trong động quật, kể cả sương trắng mờ mịt trên mặt sông đột nhiên trở nên loãng ra. Phía trước cách dòng sông không xa, phía sau sương mù, Phong Vân Vô Kỵ phát hiện Phong Tôn đang lẳng lặng đứng yên, một vòng cung uốn lượn hình mái vòm xẹt qua trên đầu của hắn, hình thành một loại khí tức quái dị.</w:t>
      </w:r>
    </w:p>
    <w:p>
      <w:pPr>
        <w:pStyle w:val="BodyText"/>
      </w:pPr>
      <w:r>
        <w:t xml:space="preserve">“Cộp cộp cộp!”</w:t>
      </w:r>
    </w:p>
    <w:p>
      <w:pPr>
        <w:pStyle w:val="BodyText"/>
      </w:pPr>
      <w:r>
        <w:t xml:space="preserve">Những tiếng bước chân nặng nề vang lên từ nơi xa hơn. Xuyên thấu qua sương mù lơ lửng, Phong Vân Vô Kỵ nhìn thấy từng gã trưởng lão Phong tộc già nua thần sắc nghiêm túc, dựa theo một quy luật từ phía sau Phong Tôn đi tới.</w:t>
      </w:r>
    </w:p>
    <w:p>
      <w:pPr>
        <w:pStyle w:val="BodyText"/>
      </w:pPr>
      <w:r>
        <w:t xml:space="preserve">- Đây chính là chúa tể chân chính của Phong tộc các ngươi sao?</w:t>
      </w:r>
    </w:p>
    <w:p>
      <w:pPr>
        <w:pStyle w:val="BodyText"/>
      </w:pPr>
      <w:r>
        <w:t xml:space="preserve">Phong Vân Vô Kỵ vẻ mặt bình tĩnh, để mặc cho máu tươi từ bàn chân chảy ra, ánh mắt nhìn kỹ những trưởng lão thần sắc cừng đời, chậm rãi nói:</w:t>
      </w:r>
    </w:p>
    <w:p>
      <w:pPr>
        <w:pStyle w:val="BodyText"/>
      </w:pPr>
      <w:r>
        <w:t xml:space="preserve">- Tàn bạo âm độc, giết anh soán vị, đây là điều các ngươi mong muốn sao?</w:t>
      </w:r>
    </w:p>
    <w:p>
      <w:pPr>
        <w:pStyle w:val="BodyText"/>
      </w:pPr>
      <w:r>
        <w:t xml:space="preserve">- Ngươi không cần uổng phí tâm cơ! Bọn họ đối với ta trung thành tận tâm, căn bản sẽ không bị những lời của ngươi gây chia rẽ.</w:t>
      </w:r>
    </w:p>
    <w:p>
      <w:pPr>
        <w:pStyle w:val="BodyText"/>
      </w:pPr>
      <w:r>
        <w:t xml:space="preserve">- Ồ?</w:t>
      </w:r>
    </w:p>
    <w:p>
      <w:pPr>
        <w:pStyle w:val="BodyText"/>
      </w:pPr>
      <w:r>
        <w:t xml:space="preserve">Phong Vân Vô Kỵ cười nhạt:</w:t>
      </w:r>
    </w:p>
    <w:p>
      <w:pPr>
        <w:pStyle w:val="BodyText"/>
      </w:pPr>
      <w:r>
        <w:t xml:space="preserve">- Vậy sao? Ta nghe nói Phong tộc từng có một vị chúa tể chân chính, được người kính ngưỡng gọi là Phong Thần. Không biết trong những cựu thần các ngươi còn có bao nhiêu người nhớ được y?</w:t>
      </w:r>
    </w:p>
    <w:p>
      <w:pPr>
        <w:pStyle w:val="BodyText"/>
      </w:pPr>
      <w:r>
        <w:t xml:space="preserve">Tiếng bước chân đột nhiên dừng lại. Hai chữ “Phong Thần” đã khiến cho những trưởng lão Phong tộc trong lòng dao động, trên mặt bất giác lộ ra vẻ hồi ức và hổ thẹn.</w:t>
      </w:r>
    </w:p>
    <w:p>
      <w:pPr>
        <w:pStyle w:val="BodyText"/>
      </w:pPr>
      <w:r>
        <w:t xml:space="preserve">Phong Vân Vô Kỵ tiếp tục nói:</w:t>
      </w:r>
    </w:p>
    <w:p>
      <w:pPr>
        <w:pStyle w:val="BodyText"/>
      </w:pPr>
      <w:r>
        <w:t xml:space="preserve">- Phong tộc năm xưa như thế nào trong cuộc chiến thần ma? Vạn người kính ngưỡng, gọi một tiếng anh hùng cũng không hổ thẹn. Phong tộc hôm nay ra sao? Các ngươi đều là nhân loại đã từng trải qua cuộc chiến thần ma, hẳn là hiểu rõ tình cảnh của chúng ta, vì sao lại muốn gây ra náo động khiến cho tộc nhân tàn sát lẫn nhau? Lẽ nào danh tiếng của Phong tộc hôm nay là điều mà các ngươi muốn thấy?</w:t>
      </w:r>
    </w:p>
    <w:p>
      <w:pPr>
        <w:pStyle w:val="BodyText"/>
      </w:pPr>
      <w:r>
        <w:t xml:space="preserve">Phong Vân Vô Kỵ dừng một chút, nhìn thấy những trưởng lão Phong tộc kia bắt đầu xuất hiện dấu hiệu buông lỏng, lập tức tiếp tục phát động thế công:</w:t>
      </w:r>
    </w:p>
    <w:p>
      <w:pPr>
        <w:pStyle w:val="BodyText"/>
      </w:pPr>
      <w:r>
        <w:t xml:space="preserve">- Phong Thần đối đãi với các ngươi ra sao? Huyết mạch truyền thừa duy nhất củ y là U Nhược công chúa, Phong Tôn muốn gia hại nàng, các ngươi lẽ nào thờ ơ? Sau này các ngươi còn mặt mũi nào đi gặp Phong Thần đã chết?</w:t>
      </w:r>
    </w:p>
    <w:p>
      <w:pPr>
        <w:pStyle w:val="BodyText"/>
      </w:pPr>
      <w:r>
        <w:t xml:space="preserve">- Đủ rồi, đủ rồi!</w:t>
      </w:r>
    </w:p>
    <w:p>
      <w:pPr>
        <w:pStyle w:val="BodyText"/>
      </w:pPr>
      <w:r>
        <w:t xml:space="preserve">Sắc mặt bình tĩnh của Phong Tôn biến đổi kịch liệt, đột nhiên trở nên cực kỳ dữ tợn, nhìn Phong Vân Vô Kỵ điên cuồng hét lên.</w:t>
      </w:r>
    </w:p>
    <w:p>
      <w:pPr>
        <w:pStyle w:val="BodyText"/>
      </w:pPr>
      <w:r>
        <w:t xml:space="preserve">- Ta xuất hiện tại nơi này, không phải vì muốn đối địch với Phong tộc, trái lại là vì Phong tộc.</w:t>
      </w:r>
    </w:p>
    <w:p>
      <w:pPr>
        <w:pStyle w:val="BodyText"/>
      </w:pPr>
      <w:r>
        <w:t xml:space="preserve">“Ầm ầm!”</w:t>
      </w:r>
    </w:p>
    <w:p>
      <w:pPr>
        <w:pStyle w:val="BodyText"/>
      </w:pPr>
      <w:r>
        <w:t xml:space="preserve">Toàn bộ không gian bắt đầu chấn động, từng khe nứt như ẩn như hiện xuất hiện chung quanh động quật. Phong Vân Vô Kỵ nhìn lướt qua, thu hết những biến hóa này vào mắt, trong lòng thầm nghĩ: “Những trưởng lão này cuối cùng cũng xem như còn chút lương tâm, kế hoạch thay đổi người lãnh đạo Phong tộc có cơ hội rồi.”</w:t>
      </w:r>
    </w:p>
    <w:p>
      <w:pPr>
        <w:pStyle w:val="BodyText"/>
      </w:pPr>
      <w:r>
        <w:t xml:space="preserve">Phong chi lĩnh vực quỷ dị khó lường, nhưng lĩnh vực này tuyệt không thể thành lập dựa trên một người. Tâm cảnh của những trưởng lão Phong tộc biến động, đồng dạng cũng sẽ ảnh hưởng đến lĩnh vực.</w:t>
      </w:r>
    </w:p>
    <w:p>
      <w:pPr>
        <w:pStyle w:val="BodyText"/>
      </w:pPr>
      <w:r>
        <w:t xml:space="preserve">Mắt thấy những trưởng lão tâm cứng như thép, dưới ba tấc lưỡi của Phong Vân Vô Kỵ, đôi mắt bắt đầu trở nên mơ màng, ánh mắt nhìn về phía mình cũng mang theo một loại ý nghĩa khác, trong lòng Phong Tôn như bị lửa đốt, lập tức quát lớn một tiếng:</w:t>
      </w:r>
    </w:p>
    <w:p>
      <w:pPr>
        <w:pStyle w:val="BodyText"/>
      </w:pPr>
      <w:r>
        <w:t xml:space="preserve">- Đủ rồi!</w:t>
      </w:r>
    </w:p>
    <w:p>
      <w:pPr>
        <w:pStyle w:val="BodyText"/>
      </w:pPr>
      <w:r>
        <w:t xml:space="preserve">Lĩnh vực chấn động, tiếng quát như sấm lan về bốn phía. Động quật nứt ra từng mảng, từng khe nứt thật sâu như rễ cây xuất hiện chung quanh, nhưng rất nhanh liền hợp lại.</w:t>
      </w:r>
    </w:p>
    <w:p>
      <w:pPr>
        <w:pStyle w:val="BodyText"/>
      </w:pPr>
      <w:r>
        <w:t xml:space="preserve">Ngay khi Phong Tôn phát ra một tiếng quát lớn, vẻ mặt của những trưởng lão Phong tộc bỗng nhiên trở nên cứng đờ, ánh mắt cũng trở nên vẩn đục.</w:t>
      </w:r>
    </w:p>
    <w:p>
      <w:pPr>
        <w:pStyle w:val="BodyText"/>
      </w:pPr>
      <w:r>
        <w:t xml:space="preserve">“Chính là lúc này!” Phong Vân Vô Kỵ trong lòng hét lên một tiếng, ánh mắt chợt lóe sáng. Trong ý thức hải từng đạo phong ấn vỡ ra, ý thức thăng đến một cái cảnh giới cực cao, bán dung hợp cùng với không gian chung quanh. Thế giới trong mắt bỗng nhiên tiêu tán, một thế giới linh hồn khác bắt đầu hiện ra.</w:t>
      </w:r>
    </w:p>
    <w:p>
      <w:pPr>
        <w:pStyle w:val="BodyText"/>
      </w:pPr>
      <w:r>
        <w:t xml:space="preserve">Phong Vân Vô Kỵ như thần linh hóa thân, từ trên cao quan sát tất cả linh hồn của Phong tộc. Trong thế giới màu xám này, hắn nhìn thấy rõ từng sợi nhỏ dạng lỏng như sợi tóc từ trên người Phong Tôn xuất phát, kéo dài đến linh hồn đám trưởng lão Phong tộc, hình thành một kết cấu phức tạp dạng kinh mạch.</w:t>
      </w:r>
    </w:p>
    <w:p>
      <w:pPr>
        <w:pStyle w:val="BodyText"/>
      </w:pPr>
      <w:r>
        <w:t xml:space="preserve">Sau một khắc, Phong Vân Vô Kỵ trong lòng bình tĩnh, đột nhiên phát ra thần thức khổng lồ, mang theo khí thế vạn quân điên cuồng tràn về phía ý thức hải của Phong Tôn.</w:t>
      </w:r>
    </w:p>
    <w:p>
      <w:pPr>
        <w:pStyle w:val="Compact"/>
      </w:pPr>
      <w:r>
        <w:t xml:space="preserve">-----*-----</w:t>
      </w:r>
      <w:r>
        <w:br w:type="textWrapping"/>
      </w:r>
      <w:r>
        <w:br w:type="textWrapping"/>
      </w:r>
    </w:p>
    <w:p>
      <w:pPr>
        <w:pStyle w:val="Heading2"/>
      </w:pPr>
      <w:bookmarkStart w:id="418" w:name="chương-395-chỉ-chiến-chi-thương-phần-6"/>
      <w:bookmarkEnd w:id="418"/>
      <w:r>
        <w:t xml:space="preserve">396. Chương 395: Chỉ Chiến Chi Thương (phần 6)</w:t>
      </w:r>
    </w:p>
    <w:p>
      <w:pPr>
        <w:pStyle w:val="Compact"/>
      </w:pPr>
      <w:r>
        <w:br w:type="textWrapping"/>
      </w:r>
      <w:r>
        <w:br w:type="textWrapping"/>
      </w:r>
      <w:r>
        <w:t xml:space="preserve">Có thể phá giải được bộ công pháp này hay không quan hệ rất lớn đến việc xây dựng lại Phong tộc, cũng là mấu chốt để xác định địa vị tộc trưởng của U Nhược công chúa. Vì vậy sau khi bị cuốn vào lĩnh vực, trong lòng Phong Vân Vô Kỵ ngược lại rất bình tĩnh. Hắn vẫn luôn chờ một cơ hội, và hiện tại cơ hội đó đã đến. Lực lượng thần thức khổng lồ trực tiếp phá hủy tầng tầng bảo hộ trong đầu Phong Tôn, đâm thẳng vào trong ý thức hải không gian.</w:t>
      </w:r>
    </w:p>
    <w:p>
      <w:pPr>
        <w:pStyle w:val="BodyText"/>
      </w:pPr>
      <w:r>
        <w:t xml:space="preserve">- A!</w:t>
      </w:r>
    </w:p>
    <w:p>
      <w:pPr>
        <w:pStyle w:val="BodyText"/>
      </w:pPr>
      <w:r>
        <w:t xml:space="preserve">Phong Tôn hét thảm một tiếng, mái tóc dài trong nháy mắt trở nên thẳng tắp, từng sợi bay lượn.</w:t>
      </w:r>
    </w:p>
    <w:p>
      <w:pPr>
        <w:pStyle w:val="BodyText"/>
      </w:pPr>
      <w:r>
        <w:t xml:space="preserve">“Phụt!”</w:t>
      </w:r>
    </w:p>
    <w:p>
      <w:pPr>
        <w:pStyle w:val="BodyText"/>
      </w:pPr>
      <w:r>
        <w:t xml:space="preserve">Một chùm máu tươi từ trong cơ thể Phong Tôn bắn ra, khuếch tán đến phạm vi hai trượng quanh người. Phong Tôn ngửa đầu lên trời, hai mắt lồi lên, con ngươi đen kịt. Khó dùng lời nói rõ sự thống khổ đang dằn vặt thần kinh của hắn. Hắn không thể tin được nhìn Phong Vân Vô Kỵ phía xa, trong mắt tràn đầy sự kinh khủng.</w:t>
      </w:r>
    </w:p>
    <w:p>
      <w:pPr>
        <w:pStyle w:val="BodyText"/>
      </w:pPr>
      <w:r>
        <w:t xml:space="preserve">Thân hình Phong Vân Vô Kỵ chậm rãi bay lên, vẻ mặt lạnh lùng như một vị thần linh, trong lòng hoàn toàn bị một loại tâm trạng như “thiên địa bất nhân, dĩ vạn vật vi sô cẩu” * bao trùm, vô hỉ vô bi, chỉ có vô tận lạnh lùng và bình tĩnh. từ trong cơ thể hắn bắn ra đích thần thức là khổng lồ như vậy, thế cho nên từng cỗ lực lượng tinh thần hình thành mắt thường có thể thấy được đích cơn lốc màu bạc. Tại trong hư không tung hoành, cơn lốc màu bạc khổng lồ hạch tâm đem Phong Tôn bao trùm bên trong, điểm sáng màu bạc rải toàn bộ không gian.</w:t>
      </w:r>
    </w:p>
    <w:p>
      <w:pPr>
        <w:pStyle w:val="BodyText"/>
      </w:pPr>
      <w:r>
        <w:t xml:space="preserve">* Trời đất bất nhân, xem vạn vật như chó lợn.</w:t>
      </w:r>
    </w:p>
    <w:p>
      <w:pPr>
        <w:pStyle w:val="BodyText"/>
      </w:pPr>
      <w:r>
        <w:t xml:space="preserve">“Bùng!”</w:t>
      </w:r>
    </w:p>
    <w:p>
      <w:pPr>
        <w:pStyle w:val="BodyText"/>
      </w:pPr>
      <w:r>
        <w:t xml:space="preserve">Một tiếng nổ vang lên từ sâu trong lòng đất. Giữa lúc đám người Tây Môn Y Bắc đang lo lắng an nguy của Phong Vân Vô Kỵ, một vầng sáng lĩnh vực lờ mờ dùng tốc đột mắt thường có thể nhìn thấy từ lòng đất hiện lên, sau đó nhanh chóng mở rộng. Mỗi người đều cảm giác được sự bất ổn của lĩnh vực này, một cảm giác nguy hiểm dâng lên trong lòng, tất cả võ giả ở gần đều vội vã lao về các hướng, cố gắng rời xa lĩnh vực đang phát ra ánh sáng chói mắt này.</w:t>
      </w:r>
    </w:p>
    <w:p>
      <w:pPr>
        <w:pStyle w:val="BodyText"/>
      </w:pPr>
      <w:r>
        <w:t xml:space="preserve">- A…</w:t>
      </w:r>
    </w:p>
    <w:p>
      <w:pPr>
        <w:pStyle w:val="BodyText"/>
      </w:pPr>
      <w:r>
        <w:t xml:space="preserve">Tiếng kêu thảm thiết từ trong khe hở của lĩnh vực phát ra, thanh âm như một lưỡi dao sắc bén cắt qua bầu trời, vang vọng khắp nơi.</w:t>
      </w:r>
    </w:p>
    <w:p>
      <w:pPr>
        <w:pStyle w:val="BodyText"/>
      </w:pPr>
      <w:r>
        <w:t xml:space="preserve">Lĩnh vực không ngừng phình lên sau đó co rút lại, giống như có thứ gì đang cố gắng từ trong lĩnh vực phá kén thoát ra, chính loại lực lượng này đã khiến cho toàn bộ lĩnh vực đều trở nên bất ổn.</w:t>
      </w:r>
    </w:p>
    <w:p>
      <w:pPr>
        <w:pStyle w:val="BodyText"/>
      </w:pPr>
      <w:r>
        <w:t xml:space="preserve">Trong sơn dã rậm rạp, lĩnh vực sáng ngời này nhất thời trở thành thứ nổi bật nhất trong bóng tối.</w:t>
      </w:r>
    </w:p>
    <w:p>
      <w:pPr>
        <w:pStyle w:val="BodyText"/>
      </w:pPr>
      <w:r>
        <w:t xml:space="preserve">Ánh sáng vạn trượng bắn ra chiếu sáng thân thể mọi người thành nửa trắng nửa đen, quang minh và hắc ám không ngừng lập lờ.</w:t>
      </w:r>
    </w:p>
    <w:p>
      <w:pPr>
        <w:pStyle w:val="BodyText"/>
      </w:pPr>
      <w:r>
        <w:t xml:space="preserve">Từ sau khi Phong Vân Vô Kỵ bị Phong Tôn cuốn vào lĩnh vực, Tây Môn Y Bắc và A Khách La vẫn đứng đối diện với nhau, không ai dám tùy tiện xuất thủ trước. Một bên khác, Độc Cô Vô Thương đang chìm sâu vào một khối mây mù hình vòng xoáy, thân thể như ẩn như hiện. Đối diện với hắn, đệ nhị cao thủ của Thiên Ma tộc không ngừng vận chuyển khí thế toàn thân áp bức về phía đối phương. Nhưng Độc Cô Vô Thương lại giống như một hồ nước sâu, mặc cho khí thế của đối phương mạnh mẽ ra sao đều bị tiêu trừ vô thanh vô tức. Nhất thời tên đệ nhị cao thủ của Thiên Ma cũng không dám tiếp tục tùy tiện ra tay.</w:t>
      </w:r>
    </w:p>
    <w:p>
      <w:pPr>
        <w:pStyle w:val="BodyText"/>
      </w:pPr>
      <w:r>
        <w:t xml:space="preserve">Khi đạo lĩnh vực từ trong lòng đất xuất hiện, bốn người dường như đều cảm nhận thứ gì, trong lòng chấn động: “Lực lượng tinh thần thật cường đại!”</w:t>
      </w:r>
    </w:p>
    <w:p>
      <w:pPr>
        <w:pStyle w:val="BodyText"/>
      </w:pPr>
      <w:r>
        <w:t xml:space="preserve">- A!</w:t>
      </w:r>
    </w:p>
    <w:p>
      <w:pPr>
        <w:pStyle w:val="BodyText"/>
      </w:pPr>
      <w:r>
        <w:t xml:space="preserve">Bên trong Phong chi lĩnh vực, Phong Tôn không ngừng phát ra tiếng kêu thảm thiết, thân thể cũng bắt đầu biến đổi. Áo bào trắng dưới tác dụng của cơn lốc màu bạc cường đại hóa thành mảnh nhỏ, từng phiến rải rác quanh thân hư bươm bướm. Thân thể của hắn dần dần hóa thành những điểm sáng phiêu tán giữa hư không.</w:t>
      </w:r>
    </w:p>
    <w:p>
      <w:pPr>
        <w:pStyle w:val="BodyText"/>
      </w:pPr>
      <w:r>
        <w:t xml:space="preserve">- Phong Vân Vô Kỵ! Nếu như ngươi muốn đọ lực lượng tinh thần, ta sẽ bồi tiếp ngươi.</w:t>
      </w:r>
    </w:p>
    <w:p>
      <w:pPr>
        <w:pStyle w:val="BodyText"/>
      </w:pPr>
      <w:r>
        <w:t xml:space="preserve">Dứt lời, thân hình của Phong Tôn đột nhiên trở nên nửa trong suốt.</w:t>
      </w:r>
    </w:p>
    <w:p>
      <w:pPr>
        <w:pStyle w:val="BodyText"/>
      </w:pPr>
      <w:r>
        <w:t xml:space="preserve">- A…</w:t>
      </w:r>
    </w:p>
    <w:p>
      <w:pPr>
        <w:pStyle w:val="BodyText"/>
      </w:pPr>
      <w:r>
        <w:t xml:space="preserve">Một tiếng gầm vang lên. Thân thể Phong Tôn như một chiếc lò xo không ngừng duỗi về phía trên. Những sợi tóc trở nên như tơ tằm, một sợi phân thành mấy chục sợi dài nhỏ, kéo dài trong trong không khí phía sau. Những sợi tóc phủ kín phạm vi mấy chục trượng đột nhiên rung lên, sau đó từ màu đen biến thành màu trắng bệch.</w:t>
      </w:r>
    </w:p>
    <w:p>
      <w:pPr>
        <w:pStyle w:val="BodyText"/>
      </w:pPr>
      <w:r>
        <w:t xml:space="preserve">- Trong lĩnh vực của ta, ta chính là thần. Thần thức của ngươi rất cường đại, nhưng bổn tọa so với ngươi còn mạnh hơn.</w:t>
      </w:r>
    </w:p>
    <w:p>
      <w:pPr>
        <w:pStyle w:val="BodyText"/>
      </w:pPr>
      <w:r>
        <w:t xml:space="preserve">Phong Tôn gầm lên, thân thể không ngừng vươn cao, trong khoảnh khắc đã cao đến mấy chục trượng, giống như một ma thần từ trên cao nhìn xuống Phong Vân Vô Kỵ. bốn phía tiếng gió gào thét, đập vào mắt đều là cát vàng mờ mịt.</w:t>
      </w:r>
    </w:p>
    <w:p>
      <w:pPr>
        <w:pStyle w:val="BodyText"/>
      </w:pPr>
      <w:r>
        <w:t xml:space="preserve">Ngay khi Phong Tôn nói những lời này, Phong Vân Vô Kỵ bỗng có cảm giác khác thường, thần thức lập tức đảo qua, lại phát hiện sắc mặt của những trưởng lão Phong tộc kia đột nhiên trở nên cứng đờ, từng luồng gió xoáy từ trong cơ thể bọn họ tại tràn ra. Trong ánh mắt của hắn, tất cả những trưởng lão kia đều hóa thành từng luồng khí lưu phiêu tán giữa hư không, tại nơi mà bọn họ biến mất xuất hiện những người như thực như hư lơ lửng trong hư không, tướng mạo hoàn toàn bất đồng với ban đầu, thân hình một người đều vô cùng to lớn.</w:t>
      </w:r>
    </w:p>
    <w:p>
      <w:pPr>
        <w:pStyle w:val="BodyText"/>
      </w:pPr>
      <w:r>
        <w:t xml:space="preserve">[Thiếu một đoạn]</w:t>
      </w:r>
    </w:p>
    <w:p>
      <w:pPr>
        <w:pStyle w:val="BodyText"/>
      </w:pPr>
      <w:r>
        <w:t xml:space="preserve">“Ầm…”</w:t>
      </w:r>
    </w:p>
    <w:p>
      <w:pPr>
        <w:pStyle w:val="BodyText"/>
      </w:pPr>
      <w:r>
        <w:t xml:space="preserve">Phong Tôn không hề kháng cự, phần ngực lập tức nứt ra. Nhưng rất nhanh, khói mây từ bốn phía lại hội tụ về, phần ngực rất nhanh khôi phục như lúc ban đầu.</w:t>
      </w:r>
    </w:p>
    <w:p>
      <w:pPr>
        <w:pStyle w:val="BodyText"/>
      </w:pPr>
      <w:r>
        <w:t xml:space="preserve">“Không thể để cho hắn thi triển hoàn tất công pháp kia!” Phong Vân Vô Kỵ trong lòng thầm nghĩ, thân thể lập tức nhoáng lên, muốn lao đến Phong Tôn, không ngờ dưới chân lại truyền đến một luồng kình lực kéo ngược trở về. Những sợi tơ đâm vào mắt cá chân kéo căng ra, giống như không còn lại một chút dư địa nào. Ngay khi hắn cố gắng vọt lên, từng cơn đau bỗng nhiên truyền đến, giống hư toàn bộ linh hồn đều bị những đoạn dây dưới chân kéo ra khỏi thân thể. Những sợi dây đó không chỉ xuyên vào trong da thịt mà còn xuyên thủng cả linh hồn, đem linh hồn của hắn nới liền với những đoạn dây cổ quái này.</w:t>
      </w:r>
    </w:p>
    <w:p>
      <w:pPr>
        <w:pStyle w:val="BodyText"/>
      </w:pPr>
      <w:r>
        <w:t xml:space="preserve">- Ma!</w:t>
      </w:r>
    </w:p>
    <w:p>
      <w:pPr>
        <w:pStyle w:val="BodyText"/>
      </w:pPr>
      <w:r>
        <w:t xml:space="preserve">Phong Tôn im lặng liếc nhìn Phong Vân Vô Kỵ một cái, đồng thời nói ra chữ thứ hai. Một luồng khí tức màu xám từ trong cơ thể của hắn tuôn ra. Bên trong lĩnh vực đột nhiên trở nên u ám.</w:t>
      </w:r>
    </w:p>
    <w:p>
      <w:pPr>
        <w:pStyle w:val="BodyText"/>
      </w:pPr>
      <w:r>
        <w:t xml:space="preserve">- Hừ!</w:t>
      </w:r>
    </w:p>
    <w:p>
      <w:pPr>
        <w:pStyle w:val="BodyText"/>
      </w:pPr>
      <w:r>
        <w:t xml:space="preserve">Phong Vân Vô Kỵ hừ lạnh một tiếng, liếc nhìn những sợi dây đang trói chặt mình, mái tóc dài vũ động. Tay áo bào vung lên, từ trong tay áo rộng thùng thình, một đạo cầu vồng màu đen mang theo tiếng rít chấn nhiếp nhân tâm bắn ra. Tay phải của hắn duỗi ra, không thừa không thiếu một phần, vừa vặn nắm lấy chuôi Đệ Ngũ Kiếm Đảm. Ngay khi năm ngón tay thon dài nắm vào chuôi kiếm, một đạo kiếm khí sắc bén bỗng từ mũi kiếm bắn ra, kéo dài gần trăm trượng. Từng sợi kinh mạch nửa trong suốt xuất hiện quanh người, nguyên khí hùng hậu trong lĩnh vực điên cuồng tràn vào trong những kinh mạch này, sau đó lại chuyển hóa thành kiếm nguyên thuần khiết nhất nhập vào Đệ Ngũ Kiếm Đảm.</w:t>
      </w:r>
    </w:p>
    <w:p>
      <w:pPr>
        <w:pStyle w:val="BodyText"/>
      </w:pPr>
      <w:r>
        <w:t xml:space="preserve">“Phừng!”</w:t>
      </w:r>
    </w:p>
    <w:p>
      <w:pPr>
        <w:pStyle w:val="BodyText"/>
      </w:pPr>
      <w:r>
        <w:t xml:space="preserve">Kiếm khí trên thân Đệ Ngũ Kiếm Đảm bừng lên, tại mũi kiếm hình thành một kiếm hình to lớn sáng rực gần trăm trượng. Kiếm khí hùng hậu như một phiến đại dương mênh mông bao trùm cả Phong Tôn vào bên trong.</w:t>
      </w:r>
    </w:p>
    <w:p>
      <w:pPr>
        <w:pStyle w:val="BodyText"/>
      </w:pPr>
      <w:r>
        <w:t xml:space="preserve">- Đi đi!</w:t>
      </w:r>
    </w:p>
    <w:p>
      <w:pPr>
        <w:pStyle w:val="BodyText"/>
      </w:pPr>
      <w:r>
        <w:t xml:space="preserve">Phong Vân Vô Kỵ dùng ý ngự kiếm, điều khiển Đệ Ngũ Kiếm Đảm, mang theo khí thế hủy thiên diệt địa phá không bay ra. Kiếm khí cắt qua bầu trời, từ phía trên mạnh mẽ đánh xuống đỉnh đầu của Phong Tôn.</w:t>
      </w:r>
    </w:p>
    <w:p>
      <w:pPr>
        <w:pStyle w:val="BodyText"/>
      </w:pPr>
      <w:r>
        <w:t xml:space="preserve">- Thiên Hạ!</w:t>
      </w:r>
    </w:p>
    <w:p>
      <w:pPr>
        <w:pStyle w:val="BodyText"/>
      </w:pPr>
      <w:r>
        <w:t xml:space="preserve">Phong Tôn vả mặt nghiêm nghị, mắt thấy kiếm khí từ trên đỉnh đầu chém xuống, hắn đột nhiên giơ một tay lên quá, nghênh tiếp kiếm khí kinh người phía trên.</w:t>
      </w:r>
    </w:p>
    <w:p>
      <w:pPr>
        <w:pStyle w:val="BodyText"/>
      </w:pPr>
      <w:r>
        <w:t xml:space="preserve">“Ầm ầm!”</w:t>
      </w:r>
    </w:p>
    <w:p>
      <w:pPr>
        <w:pStyle w:val="BodyText"/>
      </w:pPr>
      <w:r>
        <w:t xml:space="preserve">Thân thể Phong Tôn bị kiếm khí khổng lồ ẩn chứa trên Đệ Ngũ Kiếm Đảm đánh vào trong lòng đất, toàn bộ hai chân đều lún sâu không thấy, nhưng phía trên đỉnh đầu, kiếm khí sáng ngời do Đệ Ngũ Kiếm Đảm phát ra cũng bị bị ngăn cản lại. Kiếm khí sắc bén không ngừng phun ra nuốt vào, cắt phá thân thể Phong Tôn thành trăm ngàn vết thương, nhưng rất nhanh những vết thương này lại khép vào.</w:t>
      </w:r>
    </w:p>
    <w:p>
      <w:pPr>
        <w:pStyle w:val="BodyText"/>
      </w:pPr>
      <w:r>
        <w:t xml:space="preserve">- Quyết!</w:t>
      </w:r>
    </w:p>
    <w:p>
      <w:pPr>
        <w:pStyle w:val="BodyText"/>
      </w:pPr>
      <w:r>
        <w:t xml:space="preserve">Một chữ cuối cùng vừa nói ra, tứ phương, từng gã trưởng lão Phong tộc lập tức vọt lên, hóa thành một đạo lưu quang nhập vào trong thân thể to lớn.</w:t>
      </w:r>
    </w:p>
    <w:p>
      <w:pPr>
        <w:pStyle w:val="BodyText"/>
      </w:pPr>
      <w:r>
        <w:t xml:space="preserve">Một cỗ khí tức khổng lồ kinh người xuất hiện trong phiến lĩnh vực này, bên trong ẩn chứa lực lượng tinh thần vô cùng hùng hậu, ngay cả lực lượng tinh thần của Phong Vân Vô Kỵ cũng không sánh bằng.</w:t>
      </w:r>
    </w:p>
    <w:p>
      <w:pPr>
        <w:pStyle w:val="BodyText"/>
      </w:pPr>
      <w:r>
        <w:t xml:space="preserve">Mấy chục trưởng lão Phong tộc đã sống cả vài tỷ năm, lực lượng tinh thần của bọn họ hoàn toàn bị Phong Tôn dùng công pháp đặc thù hấp thu hợp nhất.</w:t>
      </w:r>
    </w:p>
    <w:p>
      <w:pPr>
        <w:pStyle w:val="BodyText"/>
      </w:pPr>
      <w:r>
        <w:t xml:space="preserve">So với Thái Cổ nhân loại, nếu như nói thần thức của những võ giả kia hùng hậu như sông lớn, vậy thì lực lượng tinh thần của Phong Vân Vô Kỵ chính là biển rộng mênh mông. Bất cứ một ai muốn so đấu thần thức với sợ rằng đều phải thua. Thế nhưng lực lượng tinh thần của hắn mặc dù cường đại, cũng chỉ là so sánh với một người mà thôi. Lực lượng tinh thần của hắn có lẽ mạnh hơn mười vị trưởng lão của Phong tộc, nhưng nếu là mấy chục người thì sao?</w:t>
      </w:r>
    </w:p>
    <w:p>
      <w:pPr>
        <w:pStyle w:val="BodyText"/>
      </w:pPr>
      <w:r>
        <w:t xml:space="preserve">Ngay khi một chữ cuối cùng của “Phong Ma Thiên Hạ quyết” từ trong miệng Phong Tôn phát ra, trời đất đều trở nên tối sầm, gió cát gào thét. Trong tiếng gió vù vù, thân thể của Phong Tôn bỗng nhiên sụp xuống, hóa thành từng luồng sương mù màu xám bắn nhanh về phía Phong Vân Vô Kỵ. Từ bầu trời quan sát xuống, từng luồng sương mù màu xám tựa như một thác nước to lớn, mà Phong Vân Vô Kỵ lại đang đứng thẳng tại đầu cuối của thác nước này.</w:t>
      </w:r>
    </w:p>
    <w:p>
      <w:pPr>
        <w:pStyle w:val="BodyText"/>
      </w:pPr>
      <w:r>
        <w:t xml:space="preserve">“Ầm!”</w:t>
      </w:r>
    </w:p>
    <w:p>
      <w:pPr>
        <w:pStyle w:val="BodyText"/>
      </w:pPr>
      <w:r>
        <w:t xml:space="preserve">Y bào vỡ tan, một vệt máu xuất hiện nơi khóe miệng Phong Vân Vô Kỵ, đồng thời trên mặt hiện ra thần sắc cực kỳ thống khổ. Luồng sương mù như đao kiếm không chỉ cắt qua cơ thể hắn mà còn thương tổn đến linh hồn. Đây là một cơn lốc linh hồn.</w:t>
      </w:r>
    </w:p>
    <w:p>
      <w:pPr>
        <w:pStyle w:val="BodyText"/>
      </w:pPr>
      <w:r>
        <w:t xml:space="preserve">Cơn lốc rợp trời kín đất bao phủ lấy Phong Vân Vô Kỵ. Mỗi một tiếng rít qua đi, trên người hắn lại có thêm một vết thương. Lực lượng tinh thần vốn hùng hậu, đứng trước Phong chi lĩnh vực do Phong Tôn liên hợp rất nhiều trưởng lão bày ra, đột nhiên trở nên vô cùng nhỏ bé.</w:t>
      </w:r>
    </w:p>
    <w:p>
      <w:pPr>
        <w:pStyle w:val="BodyText"/>
      </w:pPr>
      <w:r>
        <w:t xml:space="preserve">-----*-----</w:t>
      </w:r>
    </w:p>
    <w:p>
      <w:pPr>
        <w:pStyle w:val="BodyText"/>
      </w:pPr>
      <w:r>
        <w:t xml:space="preserve">- Phong Vân Vô Kỵ, không phải tinh thần lực của ngươi rất khổng lồ sao? Không phải ngươi cho rằng Phong tộc ta sợ nhất những người như các ngươi sao? Ngươi cho rằng lực lượng thần thức của ngươi là vô địch sao? Ha ha ha… Chờ thu thập ngươi xong, bổn tọa sẽ đi thu thập tiểu nha đầu U Nhược kia. Phong chi lĩnh vực này vốn là chuẩn bị dành cho Chiến Đế, nhưng thời gian tên gia hỏa đó bước vào Thần cấp đã rất lâu, muốn gạt hắn vào lĩnh vực quả thật không phải chuyện dễ dàng, không nghĩ tới trước tiên lại dùng để đối phó với ngươi… Có điều tất cả đều như nhau, kẻ nào dám cản đường của ta, ta sẽ giết hết. Phong Thần cản đường ta, ta đã giết hắn; ngươi cản đường ta, ta liền giết ngươi. Chờ giết ngươi xong lại giết U Nhược, giết U Nhược xong lại giết Chiến Đế, đến lúc đó toàn bộ Thái Cổ sẽ do ta khống chế. Ha ha ha…</w:t>
      </w:r>
    </w:p>
    <w:p>
      <w:pPr>
        <w:pStyle w:val="BodyText"/>
      </w:pPr>
      <w:r>
        <w:t xml:space="preserve">Phong Tôn điên cuồng cười lớn. Bên trong lĩnh vực cách biệt này, dã tâm cường liệt của hắn hoàn toàn triển lộ ra.</w:t>
      </w:r>
    </w:p>
    <w:p>
      <w:pPr>
        <w:pStyle w:val="BodyText"/>
      </w:pPr>
      <w:r>
        <w:t xml:space="preserve">Tập hợp lực lượng tinh thần của đông đảo lão quái vật Phong tộc vô cùng cường đại. Để đối phó với cỗ lực lượng đáng sợ này, Phong Vân Vô Kỵ đã liên tiếp giải khai hơn mười đạo tinh thần phong ấn, nhưng dù vậy hắn vẫn không phải là đối thủ của Phong Tôn. Từng đạo khí lưu xuyên qua thân thể, tiếng xương cốt rạn nứt và huyết nhục vỡ tan rõ ràng bên tai, sự thống khổ mãnh liệt tràn ngập thể xác và tinh thần. Lực lượng tinh thần của Phong Tôn giống như một bàn tay khổng lồ vô hình nắm chặt linh hồn của hắn, như muốn đem linh hồn hoàn chỉnh của hắn từ trong thể xác kéo ra…</w:t>
      </w:r>
    </w:p>
    <w:p>
      <w:pPr>
        <w:pStyle w:val="BodyText"/>
      </w:pPr>
      <w:r>
        <w:t xml:space="preserve">Trong ý thức hải, một phong ấn cuối cùng, cũng là phong ấn lớn nhất lẳng lặng nằm ở một góc. Thần niệm dừng lại một lát tại phong ấn này, chần chờ hồi lâu, Phong Vân Vô Kỵ vẫn quyết định không giải khai.</w:t>
      </w:r>
    </w:p>
    <w:p>
      <w:pPr>
        <w:pStyle w:val="BodyText"/>
      </w:pPr>
      <w:r>
        <w:t xml:space="preserve">- Hay là, ta nên cho ngươi thêm một kình lực đi!</w:t>
      </w:r>
    </w:p>
    <w:p>
      <w:pPr>
        <w:pStyle w:val="BodyText"/>
      </w:pPr>
      <w:r>
        <w:t xml:space="preserve">Trong tiếng gió mờ mịt, giọng của Phong Tôn như ẩn như hiện, phiêu hốt bất định. Bốn phía cuồng phong nổi dậy, một cỗ thần thức u ám khổng lồ từ đỉnh đầu phủ xuống.</w:t>
      </w:r>
    </w:p>
    <w:p>
      <w:pPr>
        <w:pStyle w:val="BodyText"/>
      </w:pPr>
      <w:r>
        <w:t xml:space="preserve">“Phụt!”</w:t>
      </w:r>
    </w:p>
    <w:p>
      <w:pPr>
        <w:pStyle w:val="BodyText"/>
      </w:pPr>
      <w:r>
        <w:t xml:space="preserve">Phong Vân Vô Kỵ đột nhiên há mồm phun ra một ngụm máu, huyết sắc trên mặt trong nháy mắt rút đi sạch sẽ, cặp mắt mở thật lớn, trong con ngươi một phiến mờ mịt. Tại hai bờ vai của hắn, một đôi bàn tay to lớn màu xanh nhạt đang chậm rãi kéo về phía trên. Theo hai bàn tay kia kéo lên, một cái bóng màu xanh không có ngũ quan chậm rãi từ trong cơ thể hắn thoát ra. Bóng xanh cực lực giãy dụa, thế nhưng lực lượng ẩn chứa trong bàn tay lại vô cùng kinh khủng.</w:t>
      </w:r>
    </w:p>
    <w:p>
      <w:pPr>
        <w:pStyle w:val="BodyText"/>
      </w:pPr>
      <w:r>
        <w:t xml:space="preserve">Máu loãng không ngừng từ khóe miệng Phong Vân Vô Kỵ chảy ra, khí tức sinh mệnh từ trong cơ thể không ngừng rời đi.</w:t>
      </w:r>
    </w:p>
    <w:p>
      <w:pPr>
        <w:pStyle w:val="BodyText"/>
      </w:pPr>
      <w:r>
        <w:t xml:space="preserve">- Ngươi sẽ không thực hiện được…</w:t>
      </w:r>
    </w:p>
    <w:p>
      <w:pPr>
        <w:pStyle w:val="BodyText"/>
      </w:pPr>
      <w:r>
        <w:t xml:space="preserve">Một thanh âm cực nhỏ phiêu đãng cách mặt đất vài thước, thấp đến mức gần như không thể nghe được.</w:t>
      </w:r>
    </w:p>
    <w:p>
      <w:pPr>
        <w:pStyle w:val="BodyText"/>
      </w:pPr>
      <w:r>
        <w:t xml:space="preserve">- Cái gì?</w:t>
      </w:r>
    </w:p>
    <w:p>
      <w:pPr>
        <w:pStyle w:val="BodyText"/>
      </w:pPr>
      <w:r>
        <w:t xml:space="preserve">Phong Tôn giật mình.</w:t>
      </w:r>
    </w:p>
    <w:p>
      <w:pPr>
        <w:pStyle w:val="BodyText"/>
      </w:pPr>
      <w:r>
        <w:t xml:space="preserve">Trong hư không, tất cả thần thức thuộc về Phong Vân Vô Kỵ bỗng như thủy triều nhập vào trong cơ thể hắn. Theo thần thức trở về, linh hồn vốn gần như bị rút ra khỏi thể xác cũng trở nên ngưng kết lại, chậm rãi dung hợp làm một với thân thể.</w:t>
      </w:r>
    </w:p>
    <w:p>
      <w:pPr>
        <w:pStyle w:val="BodyText"/>
      </w:pPr>
      <w:r>
        <w:t xml:space="preserve">“Bình!”</w:t>
      </w:r>
    </w:p>
    <w:p>
      <w:pPr>
        <w:pStyle w:val="BodyText"/>
      </w:pPr>
      <w:r>
        <w:t xml:space="preserve">Mặt đất chấn động. Phong Tôn ngẩn người nhìn Phong Vân Vô Kỵ giống như một lão tăng nhập định, chậm rãi ngồi xếp bằng, đầu hơi cúi xuống. Một luồng tóc đen từ trên vai trượt xuống, phất qua bên trán, sau đó liền bất động. Tất cả khí tức thuộc về con người từ trong cơ thể hắn hoàn toàn biến mất vô ảnh vô tung. Trong thế giới thần thức, tồn tại ở đó không phải một người mà lại không khác gì một tảng đá.</w:t>
      </w:r>
    </w:p>
    <w:p>
      <w:pPr>
        <w:pStyle w:val="BodyText"/>
      </w:pPr>
      <w:r>
        <w:t xml:space="preserve">“Chuyện gì xảy ra? Lẽ nào giờ khắc này hắn còn muốn minh tưởng sao?” Phong Tôn tại hư không quan sát Phong Vân Vô Kỵ, trong lòng càng trở nên tàn nhẫn, lực lượng tinh thần hùng hậu từ bốn phía mạnh mẽ công kích về phía đối phương.</w:t>
      </w:r>
    </w:p>
    <w:p>
      <w:pPr>
        <w:pStyle w:val="BodyText"/>
      </w:pPr>
      <w:r>
        <w:t xml:space="preserve">“Phụt!”</w:t>
      </w:r>
    </w:p>
    <w:p>
      <w:pPr>
        <w:pStyle w:val="BodyText"/>
      </w:pPr>
      <w:r>
        <w:t xml:space="preserve">Áo bào trắng rách nát trên người Phong Vân Vô Kỵ bị khí lưu quát qua lập tức phất lên. Bên dưới y bào, một luồng sương máu nhàn nhạt từ những lổ nhỏ trên khắp toàn thân bắn ra, nhưng bản thân hắn vẫn không hề nhúc nhích.</w:t>
      </w:r>
    </w:p>
    <w:p>
      <w:pPr>
        <w:pStyle w:val="BodyText"/>
      </w:pPr>
      <w:r>
        <w:t xml:space="preserve">Một luồng khí lưu lướt qua, thân hình của Phong Tôn lại hiển hiện ra, đôi mắt mở lớn như chuông đồng nhìn chằm chằm vào Phong Vân Vô Kỵ vẫn không nhúc nhích giống như một lão tăng nhập định,.</w:t>
      </w:r>
    </w:p>
    <w:p>
      <w:pPr>
        <w:pStyle w:val="BodyText"/>
      </w:pPr>
      <w:r>
        <w:t xml:space="preserve">“Làm sao có thể?” Phong Tôn trong lòng gầm lên: “Đây rốt cuộc là công phu gì?”</w:t>
      </w:r>
    </w:p>
    <w:p>
      <w:pPr>
        <w:pStyle w:val="BodyText"/>
      </w:pPr>
      <w:r>
        <w:t xml:space="preserve">Thân thể Phong Tôn lay động, lại hóa thành một luồng khí lưu quét về hướng Phong Vân Vô Kỵ. Thần thức hùng hậu khiến cho thiên địa biến sắc lại mạnh mẽ công kích vào thân thể Phong Vân Vô Kỵ đang hơi nghiêng về phía trước.</w:t>
      </w:r>
    </w:p>
    <w:p>
      <w:pPr>
        <w:pStyle w:val="BodyText"/>
      </w:pPr>
      <w:r>
        <w:t xml:space="preserve">“Phụt!”</w:t>
      </w:r>
    </w:p>
    <w:p>
      <w:pPr>
        <w:pStyle w:val="BodyText"/>
      </w:pPr>
      <w:r>
        <w:t xml:space="preserve">Lại một chùm sương máu từ trong cơ thể Phong Vân Vô Kỵ bắn ra, nhưng thân thể hắn vẫn như trước không nhúc nhích.</w:t>
      </w:r>
    </w:p>
    <w:p>
      <w:pPr>
        <w:pStyle w:val="BodyText"/>
      </w:pPr>
      <w:r>
        <w:t xml:space="preserve">“Đây rốt cuộc là chuyện gì?”</w:t>
      </w:r>
    </w:p>
    <w:p>
      <w:pPr>
        <w:pStyle w:val="BodyText"/>
      </w:pPr>
      <w:r>
        <w:t xml:space="preserve">Tình huống dị thường này khiến cho Phong Tôn cũng không thể bảo trì bình tĩnh, một vẻ tàn nhẫn hiện lên trên mặt, hắn lập tức đem tất cả thần thức tụ thành một đường, đánh thẳng vào trong ý thức hải của Phong Vân Vô Kỵ…</w:t>
      </w:r>
    </w:p>
    <w:p>
      <w:pPr>
        <w:pStyle w:val="BodyText"/>
      </w:pPr>
      <w:r>
        <w:t xml:space="preserve">Bên ngoài lĩnh vực, mọi người chỉ cảm thấy lĩnh vực kia sau khi biến mất một lát đột nhiên lại xuất hiện, chỉ là lần này màu sắc của lĩnh vực đã biến thành đen kịt, sau đó lại lần nữa biến mất. Biểu hiện quái dị này khiến cho tất cả đều cảm thấy khó hiểu.</w:t>
      </w:r>
    </w:p>
    <w:p>
      <w:pPr>
        <w:pStyle w:val="BodyText"/>
      </w:pPr>
      <w:r>
        <w:t xml:space="preserve">oOo</w:t>
      </w:r>
    </w:p>
    <w:p>
      <w:pPr>
        <w:pStyle w:val="BodyText"/>
      </w:pPr>
      <w:r>
        <w:t xml:space="preserve">Trong hư không, Độc Cô Vô Thương và nhân vật số hai của Thiên Ma tộc giao đấu với nhau, còn Tây Môn Y Bắc thì lại ôm kiếm đứng đối diện với A Khách La.</w:t>
      </w:r>
    </w:p>
    <w:p>
      <w:pPr>
        <w:pStyle w:val="BodyText"/>
      </w:pPr>
      <w:r>
        <w:t xml:space="preserve">Tây Môn Y Bắc rõ ràng cảm giác được, cao thủ Thiên Ma Tộc toàn thân được bao bọc trong khải giáp trước mặt sinh ra sát ý và hận ý nồng đậm với mìnhh, còn có một vẻ sợ hãi nhàn nhạt mà hắn cực lực ẩn dấu. Từ khi kẻ này vừa xuất hiện, Tây Môn Y Bắc đã phát giác lực chú ý của hắn vẫn luôn tập trung vào mình, giống như đã từng có cừu hận gì đó.</w:t>
      </w:r>
    </w:p>
    <w:p>
      <w:pPr>
        <w:pStyle w:val="BodyText"/>
      </w:pPr>
      <w:r>
        <w:t xml:space="preserve">Mặc dù trong lòng nghi hoặc, nhưng với tính cách của Tây Môn Y Bắc đương nhiên sẽ không hỏi nguyên nhân bên trong. Mà A Khách La đối với một kiếm kia của Tây Môn Y Bắc đến bây giờ vẫn sợ hãi không thôi.</w:t>
      </w:r>
    </w:p>
    <w:p>
      <w:pPr>
        <w:pStyle w:val="BodyText"/>
      </w:pPr>
      <w:r>
        <w:t xml:space="preserve">“Một kiếm kia căn bản không phải loại cao thủ cấp bậc này có thể phát ra… Thật đáng sợ!” A Khách La nghĩ lại còn thấy rùng mình. Hắn đã tra xét rất rõ ràng sâu cạn của người trước mắt, nhưng thực lực mà đối phương biểu hiện ra lại hoàn toàn vượt xa đánh giá của hắn.</w:t>
      </w:r>
    </w:p>
    <w:p>
      <w:pPr>
        <w:pStyle w:val="BodyText"/>
      </w:pPr>
      <w:r>
        <w:t xml:space="preserve">Trong mơ hồ, A Khách La nhớ lại một khắc khi Tây Môn Y Bắc xuất kiếm. Nhanh, nhanh đến mức không thể hình dung. Trước mặt Tây Môn Y Bắc, hắn ngay cả cơ hội xuất thủ cũng không có, đây là một chuyện vô cùng nhục nhã. Nếu như không có năng lực huyền diệu của Thiên Ma giáp, chỉ sợ hắn đã sớm bị một kiếm kia chém thành thây vụn.</w:t>
      </w:r>
    </w:p>
    <w:p>
      <w:pPr>
        <w:pStyle w:val="BodyText"/>
      </w:pPr>
      <w:r>
        <w:t xml:space="preserve">“Không thể tha thứ… Ta nhất định phải giết hắn!”</w:t>
      </w:r>
    </w:p>
    <w:p>
      <w:pPr>
        <w:pStyle w:val="BodyText"/>
      </w:pPr>
      <w:r>
        <w:t xml:space="preserve">[Thiếu một đoạn]</w:t>
      </w:r>
    </w:p>
    <w:p>
      <w:pPr>
        <w:pStyle w:val="BodyText"/>
      </w:pPr>
      <w:r>
        <w:t xml:space="preserve">Một bên khác, đệ nhị cao thủ của Thiên Ma tộc nhìn thấy A Khách La vẫn chưa động thủ như kế hoạch, tức giận quát lên.</w:t>
      </w:r>
    </w:p>
    <w:p>
      <w:pPr>
        <w:pStyle w:val="BodyText"/>
      </w:pPr>
      <w:r>
        <w:t xml:space="preserve">- Đó là bởi vì hắn sợ.</w:t>
      </w:r>
    </w:p>
    <w:p>
      <w:pPr>
        <w:pStyle w:val="BodyText"/>
      </w:pPr>
      <w:r>
        <w:t xml:space="preserve">Một giọng nói trẻ tuổi bỗng vang lên.</w:t>
      </w:r>
    </w:p>
    <w:p>
      <w:pPr>
        <w:pStyle w:val="BodyText"/>
      </w:pPr>
      <w:r>
        <w:t xml:space="preserve">- Kẻ nào? Ra đây cho bổn tọa!</w:t>
      </w:r>
    </w:p>
    <w:p>
      <w:pPr>
        <w:pStyle w:val="BodyText"/>
      </w:pPr>
      <w:r>
        <w:t xml:space="preserve">Bị người vạch trần tâm tư, A Khách La nổi trận lôi đình, trầm giọng quát lớn.</w:t>
      </w:r>
    </w:p>
    <w:p>
      <w:pPr>
        <w:pStyle w:val="BodyText"/>
      </w:pPr>
      <w:r>
        <w:t xml:space="preserve">Một bóng đen xuyên qua dãy núi, ngoằn ngoèo trườn trên mặt đất, dừng lại cách người A Khách La không xa. Bóng đen kia gặp gió liền lớn lên. Sau một lát, một gã thiếu niên mặt mày thanh tú, sắc mặt có chút trắng bệch từ trong bóng đen hất tay áo bước ra, khóe miệng đỏ tươi mang theo vẻ tươi cười tà dị. Nhìn thấy nụ cười này, ngay cả A Khách La trong lòng cũng cảm thấy rùng mình, cực kỳ khó chịu.</w:t>
      </w:r>
    </w:p>
    <w:p>
      <w:pPr>
        <w:pStyle w:val="BodyText"/>
      </w:pPr>
      <w:r>
        <w:t xml:space="preserve">- Ngươi là người phương nào?</w:t>
      </w:r>
    </w:p>
    <w:p>
      <w:pPr>
        <w:pStyle w:val="BodyText"/>
      </w:pPr>
      <w:r>
        <w:t xml:space="preserve">A Tu La ma kiếm trong tay A Khách La phát ra tiếng “ong ong” khát máu, lộ rõ sát khí trong lòng hắn.</w:t>
      </w:r>
    </w:p>
    <w:p>
      <w:pPr>
        <w:pStyle w:val="BodyText"/>
      </w:pPr>
      <w:r>
        <w:t xml:space="preserve">- Ta à?</w:t>
      </w:r>
    </w:p>
    <w:p>
      <w:pPr>
        <w:pStyle w:val="BodyText"/>
      </w:pPr>
      <w:r>
        <w:t xml:space="preserve">Thiếu niên liếc nhìn A Khách La một cái, cười tà dị, trực tiếp đi về phía Tây Môn Y Bắc:</w:t>
      </w:r>
    </w:p>
    <w:p>
      <w:pPr>
        <w:pStyle w:val="BodyText"/>
      </w:pPr>
      <w:r>
        <w:t xml:space="preserve">- Tây Môn Y Bắc ! Ha ha! Nghĩ không ra chúng ta lại gặp nhau.</w:t>
      </w:r>
    </w:p>
    <w:p>
      <w:pPr>
        <w:pStyle w:val="BodyText"/>
      </w:pPr>
      <w:r>
        <w:t xml:space="preserve">- Chúng ta đã từng gặp nhau sao?</w:t>
      </w:r>
    </w:p>
    <w:p>
      <w:pPr>
        <w:pStyle w:val="BodyText"/>
      </w:pPr>
      <w:r>
        <w:t xml:space="preserve">Tây Môn Y Bắc thản nhiên nói.</w:t>
      </w:r>
    </w:p>
    <w:p>
      <w:pPr>
        <w:pStyle w:val="BodyText"/>
      </w:pPr>
      <w:r>
        <w:t xml:space="preserve">- Ha!</w:t>
      </w:r>
    </w:p>
    <w:p>
      <w:pPr>
        <w:pStyle w:val="BodyText"/>
      </w:pPr>
      <w:r>
        <w:t xml:space="preserve">Thiếu niên cười lạnh một tiếng, vạt áo bào màu đen đung đưa, thỉnh thoảng lộ ra bàn chân bên dưới:</w:t>
      </w:r>
    </w:p>
    <w:p>
      <w:pPr>
        <w:pStyle w:val="BodyText"/>
      </w:pPr>
      <w:r>
        <w:t xml:space="preserve">- Ngươi đúng là quý nhân hay quên. Một lần đó, ta vốn tưởng rằng sẽ khiến cho người ta suốt đời nhớ kỹ.</w:t>
      </w:r>
    </w:p>
    <w:p>
      <w:pPr>
        <w:pStyle w:val="BodyText"/>
      </w:pPr>
      <w:r>
        <w:t xml:space="preserve">Tây Môn Y Bắc nghe vậy sắc mặt liền biến đổi, đôi mắt như sao trời đột nhiên co rút lại, nhìn chằm chằm nào thiếu niên:</w:t>
      </w:r>
    </w:p>
    <w:p>
      <w:pPr>
        <w:pStyle w:val="BodyText"/>
      </w:pPr>
      <w:r>
        <w:t xml:space="preserve">- Là ngươi! Chiến Ma?</w:t>
      </w:r>
    </w:p>
    <w:p>
      <w:pPr>
        <w:pStyle w:val="BodyText"/>
      </w:pPr>
      <w:r>
        <w:t xml:space="preserve">- Cuối cùng người cũng nhớ ra rồi.</w:t>
      </w:r>
    </w:p>
    <w:p>
      <w:pPr>
        <w:pStyle w:val="BodyText"/>
      </w:pPr>
      <w:r>
        <w:t xml:space="preserve">Vẻ tươi cười trên khóe miệng thiếu niên liền biến mất, lạnh lùng nói.</w:t>
      </w:r>
    </w:p>
    <w:p>
      <w:pPr>
        <w:pStyle w:val="BodyText"/>
      </w:pPr>
      <w:r>
        <w:t xml:space="preserve">- Quả nhiên là ngươi!</w:t>
      </w:r>
    </w:p>
    <w:p>
      <w:pPr>
        <w:pStyle w:val="BodyText"/>
      </w:pPr>
      <w:r>
        <w:t xml:space="preserve">Tâm cảnh như nước của Tây Môn Y Bắc đã không còn có thể bảo trì bình tĩnh, trong mắt lóe lên một tia sáng sắc bén. Một cỗ khí tức hủy diệt như thực chất thấu thể xuất ra, cuồn cuộn trong phạm vi mười trượng bên ngoài cơ thể. Thần thức khổng lồ phá không xuất ra, tập trung vào Chiến Ma đã hóa thành bộ dáng thiếu niên. Gần như đồng thời, thần thức của Chiến Ma cũng tập trung vào Tây Môn Y Bắc.</w:t>
      </w:r>
    </w:p>
    <w:p>
      <w:pPr>
        <w:pStyle w:val="BodyText"/>
      </w:pPr>
      <w:r>
        <w:t xml:space="preserve">- Khốn khiếp!</w:t>
      </w:r>
    </w:p>
    <w:p>
      <w:pPr>
        <w:pStyle w:val="BodyText"/>
      </w:pPr>
      <w:r>
        <w:t xml:space="preserve">A Khách La giận đến tím mặt. Hai người này có thể nói đều là hậu bối của hắn, thời gian tu luyện cũng tuyệt không lâu như hắn - chí ít A Khách La cho rằng là như thế - nhưng bọn họ lại không hề để để hắn vào mắt, điều này làm cho hắn cảm thấy vô cùng nhục nhã.</w:t>
      </w:r>
    </w:p>
    <w:p>
      <w:pPr>
        <w:pStyle w:val="BodyText"/>
      </w:pPr>
      <w:r>
        <w:t xml:space="preserve">- Chiến Ma? Bổn tọa mặc kệ ngươi là Chiến Ma hay là Chiến Thần, hắn…</w:t>
      </w:r>
    </w:p>
    <w:p>
      <w:pPr>
        <w:pStyle w:val="BodyText"/>
      </w:pPr>
      <w:r>
        <w:t xml:space="preserve">A Khách La chỉ vào Tây Môn Y Bắc:</w:t>
      </w:r>
    </w:p>
    <w:p>
      <w:pPr>
        <w:pStyle w:val="BodyText"/>
      </w:pPr>
      <w:r>
        <w:t xml:space="preserve">- Bổn tọa đã chọn, không kẻ nào được nhúng tay !</w:t>
      </w:r>
    </w:p>
    <w:p>
      <w:pPr>
        <w:pStyle w:val="BodyText"/>
      </w:pPr>
      <w:r>
        <w:t xml:space="preserve">- Ngươi cho rằng khoác cái mai rùa đó lên người thì không ai làm gì được sao?</w:t>
      </w:r>
    </w:p>
    <w:p>
      <w:pPr>
        <w:pStyle w:val="BodyText"/>
      </w:pPr>
      <w:r>
        <w:t xml:space="preserve">Chiến Ma quay đầu lại, cười khẩy nói.</w:t>
      </w:r>
    </w:p>
    <w:p>
      <w:pPr>
        <w:pStyle w:val="BodyText"/>
      </w:pPr>
      <w:r>
        <w:t xml:space="preserve">- Không cần nhiều lời vô ích, tiêu diệt luôn cả tiểu tử này một thể!</w:t>
      </w:r>
    </w:p>
    <w:p>
      <w:pPr>
        <w:pStyle w:val="BodyText"/>
      </w:pPr>
      <w:r>
        <w:t xml:space="preserve">Cao thủ số hai của Thiên Ma tộc không nhịn được quát lớn, sau đó đột ngột từ mặt đất vọt lên, hóa thành một bóng ma to lớn dữ tợn, mang theo ma khí cuồn cuộn đánh về phía Độc Cô Vô Thương đang đứng trên một đỉnh núi khác…</w:t>
      </w:r>
    </w:p>
    <w:p>
      <w:pPr>
        <w:pStyle w:val="BodyText"/>
      </w:pPr>
      <w:r>
        <w:t xml:space="preserve">- Im đi!</w:t>
      </w:r>
    </w:p>
    <w:p>
      <w:pPr>
        <w:pStyle w:val="BodyText"/>
      </w:pPr>
      <w:r>
        <w:t xml:space="preserve">A Khách La gầm lên một tiếng, sau đó thân hình chuyển động, như chim cắt lướt qua giữa không trung. A Tu La kiếm vẽ ra một vệt sáng màu đỏ chém về phía Chiến Ma…</w:t>
      </w:r>
    </w:p>
    <w:p>
      <w:pPr>
        <w:pStyle w:val="BodyText"/>
      </w:pPr>
      <w:r>
        <w:t xml:space="preserve">Một nụ cười nhạt hiện lên trên khóe miệng thiếu niên, từng luồng sương đen từ ngực hắn tràn ra, thân hình đột nhiên biến mất. Cách đó không xa, ánh mắt của Tây Môn Y Bắc chợt lóe sáng, nhìn chằm chằm vào một bóng đen đột ngột từ trong sương đen trườn ra, bắn thẳng về phía bóng người phản chiếu trên mặt đất của A Khách La</w:t>
      </w:r>
    </w:p>
    <w:p>
      <w:pPr>
        <w:pStyle w:val="BodyText"/>
      </w:pPr>
      <w:r>
        <w:t xml:space="preserve">“Vút vút!”</w:t>
      </w:r>
    </w:p>
    <w:p>
      <w:pPr>
        <w:pStyle w:val="BodyText"/>
      </w:pPr>
      <w:r>
        <w:t xml:space="preserve">Tiếng vung đao vang lên. Dưới ánh trăng ảm đạm, Tây Môn Y Bắc rõ ràng nhìn thấy cái bóng của A Khách La in trên mặt đất bị vật sắc cắt thành khối, tiếp đó một tiếng hét thảm vang lên.</w:t>
      </w:r>
    </w:p>
    <w:p>
      <w:pPr>
        <w:pStyle w:val="BodyText"/>
      </w:pPr>
      <w:r>
        <w:t xml:space="preserve">“A…”</w:t>
      </w:r>
    </w:p>
    <w:p>
      <w:pPr>
        <w:pStyle w:val="BodyText"/>
      </w:pPr>
      <w:r>
        <w:t xml:space="preserve">Con ngươi của Tây Môn Y Bắc hơi co lại, tay phải đặt trên chuôi kiếm bỗng nhiên nắm chặt, chân khí toàn thân vận chuyển, kiếm khí hùng hậu từ trong cơ thể phát ra. Bên dưới chân, từng mảng lớn mặt đất sụp đổ, hóa thành một phiến tử địa. Trên người hắn, dùng trán làm trung tâm, một nửa là quang minh, còn một nửa là hắc ám…</w:t>
      </w:r>
    </w:p>
    <w:p>
      <w:pPr>
        <w:pStyle w:val="Compact"/>
      </w:pPr>
      <w:r>
        <w:t xml:space="preserve">-----*-----</w:t>
      </w:r>
      <w:r>
        <w:br w:type="textWrapping"/>
      </w:r>
      <w:r>
        <w:br w:type="textWrapping"/>
      </w:r>
    </w:p>
    <w:p>
      <w:pPr>
        <w:pStyle w:val="Heading2"/>
      </w:pPr>
      <w:bookmarkStart w:id="419" w:name="chương-396-chỉ-chiến-chi-thương-phần-7"/>
      <w:bookmarkEnd w:id="419"/>
      <w:r>
        <w:t xml:space="preserve">397. Chương 396: Chỉ Chiến Chi Thương (phần 7)</w:t>
      </w:r>
    </w:p>
    <w:p>
      <w:pPr>
        <w:pStyle w:val="Compact"/>
      </w:pPr>
      <w:r>
        <w:br w:type="textWrapping"/>
      </w:r>
      <w:r>
        <w:br w:type="textWrapping"/>
      </w:r>
      <w:r>
        <w:t xml:space="preserve">Tiếng kêu thảm thiết cắt ngang hư không. Thân hình A Khách La đang từ không trung lao xuống đột nhiên bị khựng lại, tiếp đó “bình” một tiếng, khải giáp toàn thân vỡ thành từng khối bay tứ tán, lộ ra một khuôn mặt trắng bệch âm lãnh, sau đó thân thể từ không trung rơi thẳng xuống…</w:t>
      </w:r>
    </w:p>
    <w:p>
      <w:pPr>
        <w:pStyle w:val="BodyText"/>
      </w:pPr>
      <w:r>
        <w:t xml:space="preserve">“Xoẹt!”</w:t>
      </w:r>
    </w:p>
    <w:p>
      <w:pPr>
        <w:pStyle w:val="BodyText"/>
      </w:pPr>
      <w:r>
        <w:t xml:space="preserve">Một tiếng rít phá vỡ bầu trời đêm. Dưới ánh trăng, một luồng ánh sáng màu đỏ sẫm mang theo ma khí vô tận dẫn động khói mây đầy trời, cắt ngang hư không trăm trượng, trực tiếp chém về phía Chiến Ma dưới đất vừa cắt cái bóng của A Khách La thành bốn năm phần.</w:t>
      </w:r>
    </w:p>
    <w:p>
      <w:pPr>
        <w:pStyle w:val="BodyText"/>
      </w:pPr>
      <w:r>
        <w:t xml:space="preserve">“Ầm!”</w:t>
      </w:r>
    </w:p>
    <w:p>
      <w:pPr>
        <w:pStyle w:val="BodyText"/>
      </w:pPr>
      <w:r>
        <w:t xml:space="preserve">Gần như ngay khi A Tu La kiếm đánh trúng Chiến Ma, trong bóng sáng hai màu đen trắng, một đạo kiếm ảnh sáng ngời hóa thành cầu vồng lướt qua bầu trời, xé rách hư không, đồng thời chém vào A Khách La đang từ không trung rơi xuống và Chiến Ma đã hòa cùng một thể với bóng đen.</w:t>
      </w:r>
    </w:p>
    <w:p>
      <w:pPr>
        <w:pStyle w:val="BodyText"/>
      </w:pPr>
      <w:r>
        <w:t xml:space="preserve">“Bình!”</w:t>
      </w:r>
    </w:p>
    <w:p>
      <w:pPr>
        <w:pStyle w:val="BodyText"/>
      </w:pPr>
      <w:r>
        <w:t xml:space="preserve">Không gian rung động. Phía trước kiếm ảnh do Tây Môn Y Bắc chém ra bỗng nổi lên một tầng sóng gợn hai màu đen trắng, chính giữa xuất hiện một hố đen to lớn, phía sau chính là hư không vô tận.</w:t>
      </w:r>
    </w:p>
    <w:p>
      <w:pPr>
        <w:pStyle w:val="BodyText"/>
      </w:pPr>
      <w:r>
        <w:t xml:space="preserve">A Khách La đang rơi xuống bị đánh trúng, lập tức như một viên đạn bay vào trong phiến hư không đen kịt…</w:t>
      </w:r>
    </w:p>
    <w:p>
      <w:pPr>
        <w:pStyle w:val="BodyText"/>
      </w:pPr>
      <w:r>
        <w:t xml:space="preserve">- A!</w:t>
      </w:r>
    </w:p>
    <w:p>
      <w:pPr>
        <w:pStyle w:val="BodyText"/>
      </w:pPr>
      <w:r>
        <w:t xml:space="preserve">Một tiếng kêu non nớt mang theo cực độ căm hận từ cao dần thấp. Trong tiếng kêu thảm thiết kia, thân thể Chiến Ma như một con diều đứt dây bay vào trong phiến hư không…</w:t>
      </w:r>
    </w:p>
    <w:p>
      <w:pPr>
        <w:pStyle w:val="BodyText"/>
      </w:pPr>
      <w:r>
        <w:t xml:space="preserve">“Bùng!”</w:t>
      </w:r>
    </w:p>
    <w:p>
      <w:pPr>
        <w:pStyle w:val="BodyText"/>
      </w:pPr>
      <w:r>
        <w:t xml:space="preserve">Một luồng khí lưu hỗn loạn từ trong không gian kia điên cuồng bắn về bốn phía, trước khi hố đen to lớn khép vào, hình thành một luồng kình phong từ phía trên cuốn xuống.</w:t>
      </w:r>
    </w:p>
    <w:p>
      <w:pPr>
        <w:pStyle w:val="BodyText"/>
      </w:pPr>
      <w:r>
        <w:t xml:space="preserve">Cuồng phong lướt qua bên người, mái tóc dài của Tây Môn Y Bắc tung bay kịch liệt trong chốc lát, sau đó nhẹ nhàng rũ xuống phía sau đầu.</w:t>
      </w:r>
    </w:p>
    <w:p>
      <w:pPr>
        <w:pStyle w:val="BodyText"/>
      </w:pPr>
      <w:r>
        <w:t xml:space="preserve">“Cheng!”</w:t>
      </w:r>
    </w:p>
    <w:p>
      <w:pPr>
        <w:pStyle w:val="BodyText"/>
      </w:pPr>
      <w:r>
        <w:t xml:space="preserve">Tây Môn Y Bắc chậm rãi thu kiếm lại, vẻ mặt vẫn lạnh lùng.</w:t>
      </w:r>
    </w:p>
    <w:p>
      <w:pPr>
        <w:pStyle w:val="BodyText"/>
      </w:pPr>
      <w:r>
        <w:t xml:space="preserve">“Đinh đinh đang đang!”</w:t>
      </w:r>
    </w:p>
    <w:p>
      <w:pPr>
        <w:pStyle w:val="BodyText"/>
      </w:pPr>
      <w:r>
        <w:t xml:space="preserve">Đến lúc này, từng mảnh vỡ của Thiên Ma chiến giáp mới từ không trung rơi xuống đất…</w:t>
      </w:r>
    </w:p>
    <w:p>
      <w:pPr>
        <w:pStyle w:val="BodyText"/>
      </w:pPr>
      <w:r>
        <w:t xml:space="preserve">- A Khách La!</w:t>
      </w:r>
    </w:p>
    <w:p>
      <w:pPr>
        <w:pStyle w:val="BodyText"/>
      </w:pPr>
      <w:r>
        <w:t xml:space="preserve">Phương xa, đệ nhị cao thủ của Thiên Ma tộc đang giao chiến với Độc Cô Vô Thương, trong lòng chợt có dự cảm, thần thức nhanh chóng đảo về phía Tây Môn Y Bắc, sau đó phát ra một tiếng kêu bi thiết không thể tin được.</w:t>
      </w:r>
    </w:p>
    <w:p>
      <w:pPr>
        <w:pStyle w:val="BodyText"/>
      </w:pPr>
      <w:r>
        <w:t xml:space="preserve">Vô cực chi đạo của Độc Cô Vô Thương, tại công kích có lẽ không được tốt lắm, nhưng về phương diện phòng ngự thì có thể xem là thiên hạ đệ nhất. Mặc cho đối phương cường hãn ra sao, hắn chỉ đơn giản vung kiếm lên, vẽ ra từng vết tích huyền diệu trước người, liền hóa giải tất cả lực lượng hạo hàn ẩn chứa trong công kích, thậm chí còn phản kích lại đối phương.</w:t>
      </w:r>
    </w:p>
    <w:p>
      <w:pPr>
        <w:pStyle w:val="BodyText"/>
      </w:pPr>
      <w:r>
        <w:t xml:space="preserve">Xem Độc Cô Vô Thương là địch cũng giống như xem chính mình là địch. Lực đạo công kích mạnh bao nhiêu, lực đạo phản kích cũng mạnh bấy nhiêu.</w:t>
      </w:r>
    </w:p>
    <w:p>
      <w:pPr>
        <w:pStyle w:val="BodyText"/>
      </w:pPr>
      <w:r>
        <w:t xml:space="preserve">Ngay khi đệ nhị cao thủ của Thiên Ma tộc phát ra tiếng kêu bi thiết, Tây Môn Y Bắc hờ hững xoay người lại, y bào bay lượn. Không ai nhìn thấy hắn rút kiếm như thế nào, chỉ thấy được một đạo ánh sáng chói mắt từ trong vỏ kiếm lóe lên, sau đó trời đất đều tối lại. Trong u ám, một luồng ánh sáng như sao băng cắt qua bầu trời, tất cả mọi người đều nghe được một tiếng hét thảm.</w:t>
      </w:r>
    </w:p>
    <w:p>
      <w:pPr>
        <w:pStyle w:val="BodyText"/>
      </w:pPr>
      <w:r>
        <w:t xml:space="preserve">Khi thiên địa khôi phục lại, mọi người chỉ kịp nhìn thấy một vết nứt không gian to lớn đang nhanh chóng khép vào, mà tên đệ nhị cao thủ cổ quái của Thiên Ma tộc kia thì đã không biết tung tích.</w:t>
      </w:r>
    </w:p>
    <w:p>
      <w:pPr>
        <w:pStyle w:val="BodyText"/>
      </w:pPr>
      <w:r>
        <w:t xml:space="preserve">Một kiếm này, Tây Môn Y Bắc chú ý đến Độc Cô Vô Thương, cho nên sử ra không phải là hủy diệt kiếm đạo, mà là “nhất kiếm” trước đây.</w:t>
      </w:r>
    </w:p>
    <w:p>
      <w:pPr>
        <w:pStyle w:val="BodyText"/>
      </w:pPr>
      <w:r>
        <w:t xml:space="preserve">Trong hư không, áo bào xanh trên người Độc Cô Vô Thương tung bay phần phật, nhưng thân hình thì lại không hề cử động, ánh mắt nhìn thẳng phía trước, trong mặt chợt hiện lên một vệt sáng như có chút đăm chiêu.</w:t>
      </w:r>
    </w:p>
    <w:p>
      <w:pPr>
        <w:pStyle w:val="BodyText"/>
      </w:pPr>
      <w:r>
        <w:t xml:space="preserve">- Đại nhân!</w:t>
      </w:r>
    </w:p>
    <w:p>
      <w:pPr>
        <w:pStyle w:val="BodyText"/>
      </w:pPr>
      <w:r>
        <w:t xml:space="preserve">Mấy chục tên cao thủ Thiên Ma Tộc toàn thân bốc cháy hỏa diễm, mắt thấy hai vị cầm quyền trong tộc đều bị Tây Môn Y Bắc chém vào trong hư không đen kịt bên ngoài Thái Cổ, đâu còn có lòng ham chiến, lập tức trực tiếp phá vỡ thông đạo không gian nhanh chóng chạy đi.</w:t>
      </w:r>
    </w:p>
    <w:p>
      <w:pPr>
        <w:pStyle w:val="BodyText"/>
      </w:pPr>
      <w:r>
        <w:t xml:space="preserve">oOo</w:t>
      </w:r>
    </w:p>
    <w:p>
      <w:pPr>
        <w:pStyle w:val="BodyText"/>
      </w:pPr>
      <w:r>
        <w:t xml:space="preserve">Phong chi lĩnh vực.</w:t>
      </w:r>
    </w:p>
    <w:p>
      <w:pPr>
        <w:pStyle w:val="BodyText"/>
      </w:pPr>
      <w:r>
        <w:t xml:space="preserve">Lực lượng tinh thần do Phong Tôn dung hợp mấy chục trưởng lão cường hành xâm nhập vào ý thức hải không gian của Phong Vân Vô Kỵ. Lúc ban đầu vài đạo ý thức phòng ngự đều lần lượt bị phá vỡ, nhưng càng đi vào bên trong, sức kháng cự lại càng cường liệt. Sau khi Phong Vân Vô Kỵ thu lại thần thức phát tán ra bên ngoài, thần thức trong cơ thể đã ngưng tụ đến một mức độ khoa trương, nếu muốn công kích Phong Tôn thì có lẽ còn chưa đủ, nhưng dùng để phòng thủ thì lại có dư.</w:t>
      </w:r>
    </w:p>
    <w:p>
      <w:pPr>
        <w:pStyle w:val="BodyText"/>
      </w:pPr>
      <w:r>
        <w:t xml:space="preserve">Sự giận dữ tràn ngập trong đầu Phong Tôn, trong lòng lửa giận hừng hực thiêu đốt. Sau khi liên tục bị cản trở, hắn chỉ còn lại một ý niệm trong đầu, đó là triệt để phá hủy, khống chế, dùng cấm chế nô dịch đối phương.</w:t>
      </w:r>
    </w:p>
    <w:p>
      <w:pPr>
        <w:pStyle w:val="BodyText"/>
      </w:pPr>
      <w:r>
        <w:t xml:space="preserve">Phong Vân Vô Kỵ ngồi xếp bằng dưới đất như lão tăng nhập định, tâm thần dường như chìm vào một loại trạng thái phi thường cổ quái. Bên ngoài ý thức hải không gian bố trí rất nhiều các loại cấm chế, hơn nữa còn vô cùng phức tạp.</w:t>
      </w:r>
    </w:p>
    <w:p>
      <w:pPr>
        <w:pStyle w:val="BodyText"/>
      </w:pPr>
      <w:r>
        <w:t xml:space="preserve">Phong Tôn vừa mới phá giải một tầng, ngay sau đó lại là một tầng phòng ngự khác, hơn nữa còn mạnh hơn không ít.</w:t>
      </w:r>
    </w:p>
    <w:p>
      <w:pPr>
        <w:pStyle w:val="BodyText"/>
      </w:pPr>
      <w:r>
        <w:t xml:space="preserve">“Bổn tọa cũng không tin, dùng thần thức mà bổn tọa tập hợp mấy chục trưởng lão, vượt qua cả mười tỉ năm, lại không thể công phá được một tiểu tử phi thăng không đến ngàn vạn năm!” Phong Tôn trong lòng giận dữ, bỗng nhiên gia tăng lực độ thần thức tiến hành công kích Phong Vân Vô Kỵ.</w:t>
      </w:r>
    </w:p>
    <w:p>
      <w:pPr>
        <w:pStyle w:val="BodyText"/>
      </w:pPr>
      <w:r>
        <w:t xml:space="preserve">Quả nhiên sau khi Phong Tôn dốc hết toàn lực, từng tầng tinh thần phòng ngự bên ngoài ý thức hải của Phong Vân Vô Kỵ liên tục bị phá giải, tuy nhiên hắn lại ẩn ước cảm thấy có chút không thích hợp. Sau khi công kích hơn mười tầng phòng ngự cứng rắn do tinh thần lực cấu thành, trong đầu Phong Vân Vô Kỵ đột nhiên trở nên giống như không hề có phòng vệ. Rất nhanh Phong Tôn đã vào đến bên ngoài não hải, thần thức thế như chẻ tre xâm nhập vào sâu trong trong ý thức hải của Phong Vân Vô Kỵ.</w:t>
      </w:r>
    </w:p>
    <w:p>
      <w:pPr>
        <w:pStyle w:val="BodyText"/>
      </w:pPr>
      <w:r>
        <w:t xml:space="preserve">“Có lẽ, sau khi trải qua một phen đối kháng, thần thức của hắn đã tiêu hao rất nhiều, hiện tại đã trở nên trống rỗng. Dù sao, một võ giả phi thăng không đến ngàn vạn năm, nếu như thật sự sở hữu thần thức cường đại như hắn biểu hiện ra bên ngoài, vậy thì quá mức biến thái rồi.” Phong Tôn trong lòng thầm nghĩ. Hắn thậm chí hoài nghi Phong Vân Vô Kỵ cũng giống như hắn, dùng một phương pháp nào đó để tạm thời đề thăng cường độ thần thức, nhờ vậy mới đạt đến một mức độ khổng lồ khiến cho người ta không thể tin được.</w:t>
      </w:r>
    </w:p>
    <w:p>
      <w:pPr>
        <w:pStyle w:val="BodyText"/>
      </w:pPr>
      <w:r>
        <w:t xml:space="preserve">“Nhất định là như vậy!” Phong Tôn càng nghĩ càng khẳng định.</w:t>
      </w:r>
    </w:p>
    <w:p>
      <w:pPr>
        <w:pStyle w:val="BodyText"/>
      </w:pPr>
      <w:r>
        <w:t xml:space="preserve">- Ha ha ha… Phong Vân Vô Kỵ! Bổn tọa muốn xem thử bây giờ ngươi còn dùng cái gì để đấu với bổn tọa!</w:t>
      </w:r>
    </w:p>
    <w:p>
      <w:pPr>
        <w:pStyle w:val="BodyText"/>
      </w:pPr>
      <w:r>
        <w:t xml:space="preserve">Thanh âm của Phong Tôn vang lên trong ý thức hải không gian của Phong Vân Vô Kỵ. Cho đến khi hoàn hoàn toàn xâm nhập vào trong ý thức hải không gian của đối phương, hắn mới tin tưởng lần này không phải là do đối phương giở trò, bản thân đã chân chính chế phục được đối thủ ngoan cố đã mang đến cho hắn không ít phiền phức này.</w:t>
      </w:r>
    </w:p>
    <w:p>
      <w:pPr>
        <w:pStyle w:val="BodyText"/>
      </w:pPr>
      <w:r>
        <w:t xml:space="preserve">“Phù!”</w:t>
      </w:r>
    </w:p>
    <w:p>
      <w:pPr>
        <w:pStyle w:val="BodyText"/>
      </w:pPr>
      <w:r>
        <w:t xml:space="preserve">Trong nội tâm, Phong Tôn rốt cuộc cũng thở phào một hơi. Chỉ cần tiến được vào trong đầu Phong Vân Vô Kỵ, hắn cũng không tin, bằng vào lực lượng tinh thần cường hãn đến mức độ biến thái của mình lại không chế phục được một tên Kiếm Thần nho nhỏ.</w:t>
      </w:r>
    </w:p>
    <w:p>
      <w:pPr>
        <w:pStyle w:val="BodyText"/>
      </w:pPr>
      <w:r>
        <w:t xml:space="preserve">Bên ngoài không gian ý thức, Phong Vân Vô Kỵ vẫn không nhúc nhích như lão tăng nhập định, cặp môi đột nhiên mấp máy, phát ra vài tiếng cực nhỏ gần như không thể nghe thấy:</w:t>
      </w:r>
    </w:p>
    <w:p>
      <w:pPr>
        <w:pStyle w:val="BodyText"/>
      </w:pPr>
      <w:r>
        <w:t xml:space="preserve">- Vô Tướng Thiên Ma…</w:t>
      </w:r>
    </w:p>
    <w:p>
      <w:pPr>
        <w:pStyle w:val="BodyText"/>
      </w:pPr>
      <w:r>
        <w:t xml:space="preserve">Sau khi phát ra bốn chữ này, Phong Vân Vô Kỵ vẫn ngồi yên không nhúc nhích.</w:t>
      </w:r>
    </w:p>
    <w:p>
      <w:pPr>
        <w:pStyle w:val="BodyText"/>
      </w:pPr>
      <w:r>
        <w:t xml:space="preserve">Nếu như Phong Tôn nghe được những chữ này, dựa vào kiến thức của hắn nhất định sẽ cực kỳ sợ hãi. Đáng tiếc lúc này thần thức của hắn thâm nhập vào sâu trong ý thức hải của Phong Vân Vô Kỵ, căn bản không cách nào nghe được…</w:t>
      </w:r>
    </w:p>
    <w:p>
      <w:pPr>
        <w:pStyle w:val="BodyText"/>
      </w:pPr>
      <w:r>
        <w:t xml:space="preserve">Bên trong ý thức hải hoàn toàn yên tĩnh. Trong mắt của Phong Tôn, Phong Vân Vô Kỵ lúc này giống như một con dê đang chờ làm thịt. Không ngờ tình thế đột nhiên biến đổi, trong không gian ý thức mênh mông bỗng nổi lên một cơn cuồng phong bạo vũ.</w:t>
      </w:r>
    </w:p>
    <w:p>
      <w:pPr>
        <w:pStyle w:val="BodyText"/>
      </w:pPr>
      <w:r>
        <w:t xml:space="preserve">- Trời gây nghiệt còn có thể sống, tự mình gây nghiệt thì không thể sống. Phong Tôn, Ngươi hãy chấp nhận số mệnh đi…</w:t>
      </w:r>
    </w:p>
    <w:p>
      <w:pPr>
        <w:pStyle w:val="BodyText"/>
      </w:pPr>
      <w:r>
        <w:t xml:space="preserve">Thanh âm của Phong Vân Vô Kỵ vô cùng vang dội, như sấm tiếng cuồn cuộn truyền khắp không gian ý thức hạo hàn. Dứt lời, toàn bộ ý thức hải không gian bỗng như biển rộng trong bão tố, gió mây quỷ quyệt, ẩn chứa hiểm nguy. Vô số Thiên Ma xuất hiện trong đầu hắn, trong nháy mắt liền đem ý thức của Phong Tôn xâm nhập vào chia cắt thành vô số khối, sau đó phong tỏa lại. Phong Tôn chỉ cảm thấy bản thân như xông vào một lĩnh vực của thần, sau đó liền trở nên mơ hồ, vô số ảo ảnh hiện lên trong đầu…</w:t>
      </w:r>
    </w:p>
    <w:p>
      <w:pPr>
        <w:pStyle w:val="BodyText"/>
      </w:pPr>
      <w:r>
        <w:t xml:space="preserve">- Ý Niệm Kiếm Thể…</w:t>
      </w:r>
    </w:p>
    <w:p>
      <w:pPr>
        <w:pStyle w:val="BodyText"/>
      </w:pPr>
      <w:r>
        <w:t xml:space="preserve">Mái tóc dài trên trán Phong Vân Vô Kỵ vũ động, cặp môi mở ra khép vào, phát ra những tiếng gần như không nghe thấy được…</w:t>
      </w:r>
    </w:p>
    <w:p>
      <w:pPr>
        <w:pStyle w:val="BodyText"/>
      </w:pPr>
      <w:r>
        <w:t xml:space="preserve">“Đinh!”</w:t>
      </w:r>
    </w:p>
    <w:p>
      <w:pPr>
        <w:pStyle w:val="BodyText"/>
      </w:pPr>
      <w:r>
        <w:t xml:space="preserve">Thân thể Phong Vân Vô Kỵ bên dưới y bào đột nhiên trở nên sáng chói. Kiếm khí vô tận phá thể xuất ra, thẳng đến tận trời. Một bóng đen nhàn nhạt nửa trong suốt đột nhiên xuất hiện quanh người, sau khi lượn quanh thân ba vòng, từng phiến bóng đen cùng loại với lá kiếm liền hợp lại trên đỉnh đầu, hóa thành mũi nhọn phá thể xuất ra, trực tiếp đâm vào trong đầu Phong Tôn.</w:t>
      </w:r>
    </w:p>
    <w:p>
      <w:pPr>
        <w:pStyle w:val="BodyText"/>
      </w:pPr>
      <w:r>
        <w:t xml:space="preserve">- A!</w:t>
      </w:r>
    </w:p>
    <w:p>
      <w:pPr>
        <w:pStyle w:val="BodyText"/>
      </w:pPr>
      <w:r>
        <w:t xml:space="preserve">Phong Tôn kêu lên một tiếng đau đớn, thân thể như tảng đá lắc lư kịch liệt. Sau một khắc, dưới tác dụng của một loại lực lượng thần kỳ, ý thức hải của Phong Vân Vô Kỵ và ý thức hải Phong Tôn toàn bộ nối liền với nhau.</w:t>
      </w:r>
    </w:p>
    <w:p>
      <w:pPr>
        <w:pStyle w:val="BodyText"/>
      </w:pPr>
      <w:r>
        <w:t xml:space="preserve">Trong hư không, một thanh âm như dây mây xuyên qua lòng đất ẩm ướt từ sâu trong bóng tối truyền đến. Trong thế giới mắt thường không thể nhìn thấy được, thần thức của Phong Vân Vô Kỵ kết thành dạng kinh mạch màu xám nhạt, từ trong cơ thể xuất ra, quấn vào nhau giữa hư không, cuối cùng nhập vào trong ý thức hải không gian của Phong Tôn, toàn bộ dung hợp cùng với ý thức hải của hắn.</w:t>
      </w:r>
    </w:p>
    <w:p>
      <w:pPr>
        <w:pStyle w:val="BodyText"/>
      </w:pPr>
      <w:r>
        <w:t xml:space="preserve">Sau một khắc, bên trong ý thức kinh mạch hư cấu, năng lượng tinh thần của Phong Vân Vô Kỵ dọc theo một lộ tuyến tuần hoàn. Vòng thứ nhất còn có chút trúc trắc, nhưng khi đến vòng thứ hai thì đã trở nên lưu loát hơn rất nhiều, hơn nữa càng ngày càng thông suốt. Nếu như đệ nhất phân thần nhìn thấy quỹ tích vận hành trong kinh mạch giữa hư không của Phong Vân Vô Kỵ lúc này, nhất định sẽ giệt mình kêu lên: “Hấp Tinh Đại Pháp!”</w:t>
      </w:r>
    </w:p>
    <w:p>
      <w:pPr>
        <w:pStyle w:val="BodyText"/>
      </w:pPr>
      <w:r>
        <w:t xml:space="preserve">Không sai. Lộ tuyến vận hành trong kinh mạch mà Phong Vân Vô Kỵ dùng ý thức kết thành giống hệt như công quyết Hấp Tinh Đại Pháp.</w:t>
      </w:r>
    </w:p>
    <w:p>
      <w:pPr>
        <w:pStyle w:val="BodyText"/>
      </w:pPr>
      <w:r>
        <w:t xml:space="preserve">Đạo của Thiên Ma biến ảo khó lường, tuy chỉ là huyễn tưởng, nhưng lại có thể giết người.</w:t>
      </w:r>
    </w:p>
    <w:p>
      <w:pPr>
        <w:pStyle w:val="BodyText"/>
      </w:pPr>
      <w:r>
        <w:t xml:space="preserve">Phong Tôn làm sao dự đoán được Phong Vân Vô Kỵ còn mang trên người một bộ Thiên Ma Vô Tướng. Bất ngờ không kịp đề phòng, ý niệm của hắn rất nhanh tan rã, đồng thời cảm giác được năng lượng tinh thần kịch liệt trôi đi.</w:t>
      </w:r>
    </w:p>
    <w:p>
      <w:pPr>
        <w:pStyle w:val="BodyText"/>
      </w:pPr>
      <w:r>
        <w:t xml:space="preserve">- Ngươi… ngươi rốt cuộc đã làm gì ta?</w:t>
      </w:r>
    </w:p>
    <w:p>
      <w:pPr>
        <w:pStyle w:val="BodyText"/>
      </w:pPr>
      <w:r>
        <w:t xml:space="preserve">Phong Tôn kinh hãi hét lớn, trong cảm nhận vẫn như trước là một phiến đục ngầu.</w:t>
      </w:r>
    </w:p>
    <w:p>
      <w:pPr>
        <w:pStyle w:val="BodyText"/>
      </w:pPr>
      <w:r>
        <w:t xml:space="preserve">Phong Vân Vô Kỵ căn bản không hề để ý, vẫn không ngừng vận dụng “Hấp Tinh Đại Pháp” càng ngày càng thạo rút lấy năng lượng tinh thần của Phong Tôn.</w:t>
      </w:r>
    </w:p>
    <w:p>
      <w:pPr>
        <w:pStyle w:val="BodyText"/>
      </w:pPr>
      <w:r>
        <w:t xml:space="preserve">Một cảm giác như bị ăn mòn dâng lên trong lòng, Phong Tôn biết rõ nếu không ngăn lại hắn chắc hẳn phải chết không thể nghi ngờ, nhưng cảm giác xói mòn lại khiến cho hắn không cách nào tập trung ý chí để ngăn cản lại, loại này trạng thái cổ quái và mâu thuẫn này khiến cho hắn sợ hãi không thôi.</w:t>
      </w:r>
    </w:p>
    <w:p>
      <w:pPr>
        <w:pStyle w:val="BodyText"/>
      </w:pPr>
      <w:r>
        <w:t xml:space="preserve">“Tại sao lại như vậy? Hắn làm sao có thể mạnh như vậy? Vì sao? Vì sao… Rõ ràng ta đã sắp bắt được hắn, tại sao…” Phong Tôn trong lòng tràn ngập bất cam.</w:t>
      </w:r>
    </w:p>
    <w:p>
      <w:pPr>
        <w:pStyle w:val="BodyText"/>
      </w:pPr>
      <w:r>
        <w:t xml:space="preserve">Từng đợt năng lượng tinh thần của Phong Tôn như thôn tính tràn vào trong đầu Phong Vân Vô Kỵ, sau đó nhanh chóng bị phong ấn tại bên trong ý thức hải. Ý thức năng lượng của bản thân hắn đã vô cùng cường đại, nếu như hấp thu mà không gia tăng phong ấn, thân thể sẽ không cách nào chịu được loại ý thức năng lượng cường độ này, kết quả sẽ là bạo thể mà chết.</w:t>
      </w:r>
    </w:p>
    <w:p>
      <w:pPr>
        <w:pStyle w:val="BodyText"/>
      </w:pPr>
      <w:r>
        <w:t xml:space="preserve">“Ầm!”</w:t>
      </w:r>
    </w:p>
    <w:p>
      <w:pPr>
        <w:pStyle w:val="BodyText"/>
      </w:pPr>
      <w:r>
        <w:t xml:space="preserve">Thân thể cao mấy chục trượng Phong Tôn lắc lư bất định, bắt đầu xuất hiện những vết nứt, từng luồng sáng trắng từ bên trong bắn ra ngoài…</w:t>
      </w:r>
    </w:p>
    <w:p>
      <w:pPr>
        <w:pStyle w:val="BodyText"/>
      </w:pPr>
      <w:r>
        <w:t xml:space="preserve">“Tại sao lại như vậy? Tại sao lại như vậy?” Ý thức càng ngày càng trở nên mơ hồ, Phong Tôn làm sao cũng không tin loại chuyện sắp thành lại hỏng này lại xảy ra với chính mình.</w:t>
      </w:r>
    </w:p>
    <w:p>
      <w:pPr>
        <w:pStyle w:val="BodyText"/>
      </w:pPr>
      <w:r>
        <w:t xml:space="preserve">“Bình!”</w:t>
      </w:r>
    </w:p>
    <w:p>
      <w:pPr>
        <w:pStyle w:val="BodyText"/>
      </w:pPr>
      <w:r>
        <w:t xml:space="preserve">Thân thể Phong Tôn tứ phân ngũ liệt, từng đạo ánh sáng từ trên người hắn bắn ra, mỗi một đạo rơi xuống đất liền hóa thành một gã trưởng lão Phong tộc…</w:t>
      </w:r>
    </w:p>
    <w:p>
      <w:pPr>
        <w:pStyle w:val="BodyText"/>
      </w:pPr>
      <w:r>
        <w:t xml:space="preserve">- Kiếm Thần, xin dừng tay!</w:t>
      </w:r>
    </w:p>
    <w:p>
      <w:pPr>
        <w:pStyle w:val="BodyText"/>
      </w:pPr>
      <w:r>
        <w:t xml:space="preserve">- Kiếm Thần, xin hãy dừng tay, Phong Tôn không thể giết được!</w:t>
      </w:r>
    </w:p>
    <w:p>
      <w:pPr>
        <w:pStyle w:val="BodyText"/>
      </w:pPr>
      <w:r>
        <w:t xml:space="preserve">……</w:t>
      </w:r>
    </w:p>
    <w:p>
      <w:pPr>
        <w:pStyle w:val="BodyText"/>
      </w:pPr>
      <w:r>
        <w:t xml:space="preserve">Từng thanh âm vội vã từ trong miệng những trưởng lão Phong tộc phát ra.</w:t>
      </w:r>
    </w:p>
    <w:p>
      <w:pPr>
        <w:pStyle w:val="BodyText"/>
      </w:pPr>
      <w:r>
        <w:t xml:space="preserve">- Vì sao không thể giết?</w:t>
      </w:r>
    </w:p>
    <w:p>
      <w:pPr>
        <w:pStyle w:val="BodyText"/>
      </w:pPr>
      <w:r>
        <w:t xml:space="preserve">Phong Vân Vô Kỵ vẫn như lão tăng ngồi xếp bằng đột nhiên đứng dậy, một tay nắm lấy cổ Phong Tôn đã hồi phục nguyên hình, quay về hướng mấy chục trưởng lão Phong tộc lên tiếng hỏi.</w:t>
      </w:r>
    </w:p>
    <w:p>
      <w:pPr>
        <w:pStyle w:val="BodyText"/>
      </w:pPr>
      <w:r>
        <w:t xml:space="preserve">- Một lời khó nói hết. Xin Kiếm Thần hãy tạm thời tha cho Phong Tôn một mạng! Nguyên do bên trong lão hủ sẽ nói ra toàn bộ.</w:t>
      </w:r>
    </w:p>
    <w:p>
      <w:pPr>
        <w:pStyle w:val="BodyText"/>
      </w:pPr>
      <w:r>
        <w:t xml:space="preserve">Một gã trưởng lão Phong tộc dường như rất có địa vị lo lắng nói. Phong Vân Vô Kỵ nhìn thần sắc của y, dường như cũng không nói dối.</w:t>
      </w:r>
    </w:p>
    <w:p>
      <w:pPr>
        <w:pStyle w:val="BodyText"/>
      </w:pPr>
      <w:r>
        <w:t xml:space="preserve">Liếc nhìn Phong Tôn vẻ mặt đau đớn, Phong Vân Vô Kỵ hừ lạnh một tiếng, sau đó ném hắn xuống đất, chân trái đạp lên ngực, Đệ Ngũ Kiếm Đảm trên tay phải trực tiếp chỉ vào yết hầu.</w:t>
      </w:r>
    </w:p>
    <w:p>
      <w:pPr>
        <w:pStyle w:val="BodyText"/>
      </w:pPr>
      <w:r>
        <w:t xml:space="preserve">- Tốt nhất hãy cho ta một lý do hợp lý!</w:t>
      </w:r>
    </w:p>
    <w:p>
      <w:pPr>
        <w:pStyle w:val="BodyText"/>
      </w:pPr>
      <w:r>
        <w:t xml:space="preserve">Phong Vân Vô Kỵ lạnh lùng nhìn chằm chằm vào đám trưởng lão Phong tộc, mở miệng nói…</w:t>
      </w:r>
    </w:p>
    <w:p>
      <w:pPr>
        <w:pStyle w:val="Compact"/>
      </w:pPr>
      <w:r>
        <w:t xml:space="preserve">-----*-----</w:t>
      </w:r>
      <w:r>
        <w:br w:type="textWrapping"/>
      </w:r>
      <w:r>
        <w:br w:type="textWrapping"/>
      </w:r>
    </w:p>
    <w:p>
      <w:pPr>
        <w:pStyle w:val="Heading2"/>
      </w:pPr>
      <w:bookmarkStart w:id="420" w:name="chương-397-chỉ-chiến-chi-thương-phần-8"/>
      <w:bookmarkEnd w:id="420"/>
      <w:r>
        <w:t xml:space="preserve">398. Chương 397: Chỉ Chiến Chi Thương (phần 8)</w:t>
      </w:r>
    </w:p>
    <w:p>
      <w:pPr>
        <w:pStyle w:val="Compact"/>
      </w:pPr>
      <w:r>
        <w:br w:type="textWrapping"/>
      </w:r>
      <w:r>
        <w:br w:type="textWrapping"/>
      </w:r>
      <w:r>
        <w:t xml:space="preserve">Phong Tôn trên mặt co quắp, mang theo biểu tình chán nản của một kẻ chiến bại, nhưng khi nghe được lời nói của chúng trưởng lão Phong tộc, trên mặt lại hiện lên thần sắc giận dữ:</w:t>
      </w:r>
    </w:p>
    <w:p>
      <w:pPr>
        <w:pStyle w:val="BodyText"/>
      </w:pPr>
      <w:r>
        <w:t xml:space="preserve">- Các ngươi muốn nói gì? Bổn tọa còn chưa chết, lúc nào cho phép các ngươi làm chủ!</w:t>
      </w:r>
    </w:p>
    <w:p>
      <w:pPr>
        <w:pStyle w:val="BodyText"/>
      </w:pPr>
      <w:r>
        <w:t xml:space="preserve">Phong Tôn mặc dù bị Phong Vân Vô Kỵ dùng kiếm chỉ vào yết hầu, bóng đen nhàn nhạt lấp lóe tại mũi kiếm khiến cho hắn minh bạch, một kiếm này nếu như chém xuống, chặt đứt tuyệt không chỉ có thân thể, thế nhưng xây dựng thế lực đã lâu, dư uy của hắn vẫn còn, chỉ gầm lên một tiếng, chúng trưởng lão Phong tộc đều lần lượt cúi đầu, chỉ còn lại vị trưởng lão vừa lên tiếng vẫn ngẩng đầu nhìn Phong Vân Vô Kỵ.</w:t>
      </w:r>
    </w:p>
    <w:p>
      <w:pPr>
        <w:pStyle w:val="BodyText"/>
      </w:pPr>
      <w:r>
        <w:t xml:space="preserve">- Phong Ưu Tử, ngươi muốn phản bội bổn tọa sao?… Lúc trước bổn tọa quả thật nên giết chết lão thất phu ngươi. A…</w:t>
      </w:r>
    </w:p>
    <w:p>
      <w:pPr>
        <w:pStyle w:val="BodyText"/>
      </w:pPr>
      <w:r>
        <w:t xml:space="preserve">Phong Tôn đang nói đột nhiên ngừng lại, biến thành một tiếng hét thảm.</w:t>
      </w:r>
    </w:p>
    <w:p>
      <w:pPr>
        <w:pStyle w:val="BodyText"/>
      </w:pPr>
      <w:r>
        <w:t xml:space="preserve">Tại đầu vai của hắn, Đệ Ngũ Kiếm Đảm trực tiếp đâm thủng xương bả vai. Một kiếm kia không chỉ đâm xuyên qua thân thể mà còn đâm vào cả linh hồn.</w:t>
      </w:r>
    </w:p>
    <w:p>
      <w:pPr>
        <w:pStyle w:val="BodyText"/>
      </w:pPr>
      <w:r>
        <w:t xml:space="preserve">Phong Vân Vô Kỵ chậm rãi rút kiếm ra, trên mặt mang theo một loại thần sắc lạnh lùng gần như tàn khốc, nhìn chằm chằm vào Phong Tôn, chậm rãi nói:</w:t>
      </w:r>
    </w:p>
    <w:p>
      <w:pPr>
        <w:pStyle w:val="BodyText"/>
      </w:pPr>
      <w:r>
        <w:t xml:space="preserve">- Là một kẻ bại trận thì nên có giác ngộ của kẻ bại trận, đây chính là pháp tắc của cường giả mà loại người như ngươi tôn thờ…</w:t>
      </w:r>
    </w:p>
    <w:p>
      <w:pPr>
        <w:pStyle w:val="BodyText"/>
      </w:pPr>
      <w:r>
        <w:t xml:space="preserve">Phong Tôn lmấp máy môi, muốn nói lại thôi, cuối cùng phát ra một tiếng thở dài, thân thể như bùn nhão nhũn xuống:</w:t>
      </w:r>
    </w:p>
    <w:p>
      <w:pPr>
        <w:pStyle w:val="BodyText"/>
      </w:pPr>
      <w:r>
        <w:t xml:space="preserve">- Không sai. Ngươi nói rất đúng, được làm vua thua làm giặc… Ta đã thua.</w:t>
      </w:r>
    </w:p>
    <w:p>
      <w:pPr>
        <w:pStyle w:val="BodyText"/>
      </w:pPr>
      <w:r>
        <w:t xml:space="preserve">Một vẻ bất ngờ thoáng hiện lên trên mặt Phong Vân Vô Kỵ, sau đó ngẩng đầu nhìn vị trưởng lão Phong tộc gọi là Phong Ưu Tử kia:</w:t>
      </w:r>
    </w:p>
    <w:p>
      <w:pPr>
        <w:pStyle w:val="BodyText"/>
      </w:pPr>
      <w:r>
        <w:t xml:space="preserve">- Bây giờ ngươi có thể nói rồi!</w:t>
      </w:r>
    </w:p>
    <w:p>
      <w:pPr>
        <w:pStyle w:val="BodyText"/>
      </w:pPr>
      <w:r>
        <w:t xml:space="preserve">Phong Ưu Tử dùng ánh mắt đau thương nhìn lướt qua Phong Tôn trên mặt đất, sau đó nhanh chóng ngẩng đầu lên, không hề lưu luyến:</w:t>
      </w:r>
    </w:p>
    <w:p>
      <w:pPr>
        <w:pStyle w:val="BodyText"/>
      </w:pPr>
      <w:r>
        <w:t xml:space="preserve">- U Nhược công chúa quá mức đơn thuần, võ không đủ để phục chúng, văn không đủ để an tộc, tuyệt không phải là nhân tuyển tốt nhất để làm tộc trưởng.</w:t>
      </w:r>
    </w:p>
    <w:p>
      <w:pPr>
        <w:pStyle w:val="BodyText"/>
      </w:pPr>
      <w:r>
        <w:t xml:space="preserve">- Ồ?</w:t>
      </w:r>
    </w:p>
    <w:p>
      <w:pPr>
        <w:pStyle w:val="BodyText"/>
      </w:pPr>
      <w:r>
        <w:t xml:space="preserve">Phong Vân Vô Kỵ khẽ nhíu mày. Vốn tưởng rằng sau khi Phong Tôn thất bại, lão giả gọi là Phong Ưu Tử này sẽ cải tà quy chính, xác nhận địa vị của chính thống U Nhược công chúa; có những trưởng lão này đi đầu, muốn thu phục toàn bộ Phong tộc cũng không phải là chuyện khó; nhưng hiện tại xem ra, tình huống hình như không phải như vậy.</w:t>
      </w:r>
    </w:p>
    <w:p>
      <w:pPr>
        <w:pStyle w:val="BodyText"/>
      </w:pPr>
      <w:r>
        <w:t xml:space="preserve">Phong Ưu Tử quay đầu lại, nhìn qua những lão sư đệ phía sau. Từng cặp mắt tràn đầy tang thương nhìn nhau trong chốc lát, sau đó tựa hồ đã đạt thành một loại nhận thức chung.</w:t>
      </w:r>
    </w:p>
    <w:p>
      <w:pPr>
        <w:pStyle w:val="BodyText"/>
      </w:pPr>
      <w:r>
        <w:t xml:space="preserve">- Phong Thần còn chưa chết.</w:t>
      </w:r>
    </w:p>
    <w:p>
      <w:pPr>
        <w:pStyle w:val="BodyText"/>
      </w:pPr>
      <w:r>
        <w:t xml:space="preserve">Phong Ưu Tử lãnh đạm nói, nhưng thanh âm kia lọt vào trong tai Phong Vân Vô Kỵ lại không khác gì tiếng sấm.</w:t>
      </w:r>
    </w:p>
    <w:p>
      <w:pPr>
        <w:pStyle w:val="BodyText"/>
      </w:pPr>
      <w:r>
        <w:t xml:space="preserve">- Cái gì!</w:t>
      </w:r>
    </w:p>
    <w:p>
      <w:pPr>
        <w:pStyle w:val="BodyText"/>
      </w:pPr>
      <w:r>
        <w:t xml:space="preserve">Phong Vân Vô Kỵ thất kinh. Tại thần ma đại chiến, Phong Thần chính là một nhân vật hết sức quan trọng. Từ tin tức nội bộ của Phong tộc mà xem xét, nếu như không phải Phong Thần bị thương rất nặng trong cuộc chiến thần ma, hơn nữa lại không hề đề phòng Phong Tôn sẽ đột nhiên hạ thủ, chưa chắc Phong Tôn đã đắc thủ được. Vì vậy xem ra, thực lực của Phong Tôn vẫn còn kém Phong Thần rất xa.</w:t>
      </w:r>
    </w:p>
    <w:p>
      <w:pPr>
        <w:pStyle w:val="BodyText"/>
      </w:pPr>
      <w:r>
        <w:t xml:space="preserve">Trong cuộc chiến thần ma, những cao thủ sinh ra từ hồng hoang này chính là trợ lực rất cường đại.</w:t>
      </w:r>
    </w:p>
    <w:p>
      <w:pPr>
        <w:pStyle w:val="BodyText"/>
      </w:pPr>
      <w:r>
        <w:t xml:space="preserve">- To gan! Phong Ưu Tử, ngươi dám!</w:t>
      </w:r>
    </w:p>
    <w:p>
      <w:pPr>
        <w:pStyle w:val="BodyText"/>
      </w:pPr>
      <w:r>
        <w:t xml:space="preserve">Phong Tôn bộ dáng như đang đợi chết nghe vậy đột nhiên ngửa thân lên, đôi mắt mở lớn giận dữ nhìn chằm chằm vào Phong Ưu Tử. Phong Vân Vô Kỵ hừ lạnh một tiếng, Đệ Ngũ Kiếm Đảm lại lần nữa đâm qua vai trái của hắn, đóng chặt hắn trở về mặt đất. Máu tươi ồ ạt chảy ra, nhưng Phong Tôn lại giống như không hề cảm thấy, vẫn trừng mắt nhìn Phong Ưu Tử. Vẻ hung hãn kia khiến cho Phong Ưu Tử cũng không khỏi hít một hơi, loạng choạng lui về phía sau mấy bước.</w:t>
      </w:r>
    </w:p>
    <w:p>
      <w:pPr>
        <w:pStyle w:val="BodyText"/>
      </w:pPr>
      <w:r>
        <w:t xml:space="preserve">- Nếu ngươi dám nói một chữ, bổn tọa cho dù có chết cũng sẽ dẫn phát cấm chế của ngươi, làm cho ngươi bạo thể mà chết, cùng bổn tọa đến Cửu U.</w:t>
      </w:r>
    </w:p>
    <w:p>
      <w:pPr>
        <w:pStyle w:val="BodyText"/>
      </w:pPr>
      <w:r>
        <w:t xml:space="preserve">Phong Tôn nghiến răng nghiến lợi.</w:t>
      </w:r>
    </w:p>
    <w:p>
      <w:pPr>
        <w:pStyle w:val="BodyText"/>
      </w:pPr>
      <w:r>
        <w:t xml:space="preserve">- Cấm chế?</w:t>
      </w:r>
    </w:p>
    <w:p>
      <w:pPr>
        <w:pStyle w:val="BodyText"/>
      </w:pPr>
      <w:r>
        <w:t xml:space="preserve">Phong Vân Vô Kỵ đột nhiên cười lạnh một tiếng, trong tiếng cười mang theo vẻ châm chọc:</w:t>
      </w:r>
    </w:p>
    <w:p>
      <w:pPr>
        <w:pStyle w:val="BodyText"/>
      </w:pPr>
      <w:r>
        <w:t xml:space="preserve">- Chết đến nơi mà ngươi còn mạnh miệng như vậy, chẳng lẽ ngươi cho rằng còn có thể dựa vào cấm chế này, dùng tính mạng của chúng trưởng lão để uy hiếp ta sao?… Ngươi luôn thích cấm chế người khác, không biết bản thân đã hưởng qua tư vị này hay chưa?</w:t>
      </w:r>
    </w:p>
    <w:p>
      <w:pPr>
        <w:pStyle w:val="BodyText"/>
      </w:pPr>
      <w:r>
        <w:t xml:space="preserve">Năm ngón tay cầm kiếm của Phong Vân Vô Kỵ khẽ mấp máy. Phong Tôn đột nhiên thần sắc cứng đờ, một ngón tay chỉ về hướng Phong Vân Vô Kỵ; hai mắt mở lớn, trong mắt tràn đầy kinh ngạc, nghi hoặc, không tin và sợ hãi; tay kia thì nắm chặt lấy cổ của mình.</w:t>
      </w:r>
    </w:p>
    <w:p>
      <w:pPr>
        <w:pStyle w:val="BodyText"/>
      </w:pPr>
      <w:r>
        <w:t xml:space="preserve">Đã không có lực lượng tinh thần của chúng trưởng lão Phong tộc phụ trợ, lực lượng tinh thần của Phong Tôn căn bản không cách nào so sánh với Phong Vân Vô Kỵ đã giải khai một nửa tinh thần phong ấn, hơn nữa còn hấp thu gần một nửa lực lượng tinh thần của hắn. Phong Vân Vô Kỵ trực tiếp xâm nhập vào không gian ý thức hắn, đồng thời bố trí một cấm chế tinh thần phức tạp. Cấm chế này Phong Tôn vô cùng quen thuộc, chính là công pháp mà hắn dùng để khống chế tộc nhân Phong tộc, vững vàng thống trị.</w:t>
      </w:r>
    </w:p>
    <w:p>
      <w:pPr>
        <w:pStyle w:val="BodyText"/>
      </w:pPr>
      <w:r>
        <w:t xml:space="preserve">“Làm sao có thể? Hắn làm sao có thể trong thời gian ngắn phá giải Phong Ma cấm chế của ta, hon nữa còn học trộm được? Làm sao có thể? Ngay cả người đó khi còn sống cũng không thể làm được trình độ này!” Trong đầu Phong Tôn như có vô số tiếng sấm nổ tung. Hắn làm sao cũng không dám tin thiên phú của Phong Vân Vô Kỵ lại đạt đến mức độ này. Sâu trong nội tâm, hắn tuyệt đối không thừa nhận sự thật trên đời còn có người kiệt xuất hơn so với mình.</w:t>
      </w:r>
    </w:p>
    <w:p>
      <w:pPr>
        <w:pStyle w:val="BodyText"/>
      </w:pPr>
      <w:r>
        <w:t xml:space="preserve">“Ta là người mạnh nhất! Ta là người mạnh nhất!” Ý thức hải Phong Tôn hoàn toàn mờ mịt, không gian tràn đầy tiếng gầm giận dữ bất cam.</w:t>
      </w:r>
    </w:p>
    <w:p>
      <w:pPr>
        <w:pStyle w:val="BodyText"/>
      </w:pPr>
      <w:r>
        <w:t xml:space="preserve">Nhờ có một sợi kinh mạch ý thức nối liền với không gian của Phong Tôn, đối với những biến hóa tâm lý này, Phong Vân Vô Kỵ tất nhiên là biết rõ.</w:t>
      </w:r>
    </w:p>
    <w:p>
      <w:pPr>
        <w:pStyle w:val="BodyText"/>
      </w:pPr>
      <w:r>
        <w:t xml:space="preserve">- Ngươi là người mạnh nhất sao?</w:t>
      </w:r>
    </w:p>
    <w:p>
      <w:pPr>
        <w:pStyle w:val="BodyText"/>
      </w:pPr>
      <w:r>
        <w:t xml:space="preserve">Giọng nói của Phong Vân Vô Kỵ vang lên trong không gian ý thức của Phong Tôn.</w:t>
      </w:r>
    </w:p>
    <w:p>
      <w:pPr>
        <w:pStyle w:val="BodyText"/>
      </w:pPr>
      <w:r>
        <w:t xml:space="preserve">- Đúng, ta là người mạnh nhất!</w:t>
      </w:r>
    </w:p>
    <w:p>
      <w:pPr>
        <w:pStyle w:val="BodyText"/>
      </w:pPr>
      <w:r>
        <w:t xml:space="preserve">Trong hỗn loạn trong, Phong Tôn vô ý thức quát.</w:t>
      </w:r>
    </w:p>
    <w:p>
      <w:pPr>
        <w:pStyle w:val="BodyText"/>
      </w:pPr>
      <w:r>
        <w:t xml:space="preserve">- Ngươi có mạnh bằng Chủ Thần không? Ngươi có thể chiến thắng Chủ Thần không? Đừng nói Chủ Thần, ngươi có mạnh bằng Chí Tôn không? Không nói đến Chí Tôn, ngươi có thể đánh thắng được Chiến Đế không? Nếu như ngươi mạnh hơn Chiến Đế, việc gì còn cần phải dựa vào nữ nhân của hắn để áp chế hắn?</w:t>
      </w:r>
    </w:p>
    <w:p>
      <w:pPr>
        <w:pStyle w:val="BodyText"/>
      </w:pPr>
      <w:r>
        <w:t xml:space="preserve">- Ta…</w:t>
      </w:r>
    </w:p>
    <w:p>
      <w:pPr>
        <w:pStyle w:val="BodyText"/>
      </w:pPr>
      <w:r>
        <w:t xml:space="preserve">Giọng nói của Phong Tôn đột nhiên im bặt. Trong ý thức hải, tất cả tiếng gầm giận dữ bất cam đều biến mất vô tung, khôi phục lại sự yên tĩnh.</w:t>
      </w:r>
    </w:p>
    <w:p>
      <w:pPr>
        <w:pStyle w:val="BodyText"/>
      </w:pPr>
      <w:r>
        <w:t xml:space="preserve">- Được rồi, ngươi có thể nói ra! Cấm chế trên người các ngươi ta đã có phương pháp giải quyết, tự nhiên sẽ giúp các ngươi trừ bỏ.</w:t>
      </w:r>
    </w:p>
    <w:p>
      <w:pPr>
        <w:pStyle w:val="BodyText"/>
      </w:pPr>
      <w:r>
        <w:t xml:space="preserve">- A!</w:t>
      </w:r>
    </w:p>
    <w:p>
      <w:pPr>
        <w:pStyle w:val="BodyText"/>
      </w:pPr>
      <w:r>
        <w:t xml:space="preserve">Phía sau Phong Ưu Tử, chúng cựu thần Phong tộc trên mặt hiện lên thần sắc kinh hỉ, đó là cảm tình phát ra từ nội tâm:</w:t>
      </w:r>
    </w:p>
    <w:p>
      <w:pPr>
        <w:pStyle w:val="BodyText"/>
      </w:pPr>
      <w:r>
        <w:t xml:space="preserve">- Đa tạ Kiếm Thần!</w:t>
      </w:r>
    </w:p>
    <w:p>
      <w:pPr>
        <w:pStyle w:val="BodyText"/>
      </w:pPr>
      <w:r>
        <w:t xml:space="preserve">Dứt lời, từng người lần lượt quỳ phục xuống, ngay cả Phong Ưu Tử cũng cảm kích quỳ sát xuống.</w:t>
      </w:r>
    </w:p>
    <w:p>
      <w:pPr>
        <w:pStyle w:val="BodyText"/>
      </w:pPr>
      <w:r>
        <w:t xml:space="preserve">- Không cần! Chỉ cần các ngươi không trợ Trụ làm ác, cũng xem như không uổng phí một phen khổ tâm của ta rồi.</w:t>
      </w:r>
    </w:p>
    <w:p>
      <w:pPr>
        <w:pStyle w:val="BodyText"/>
      </w:pPr>
      <w:r>
        <w:t xml:space="preserve">Phong Vân Vô Kỵ lãnh đạm nói.</w:t>
      </w:r>
    </w:p>
    <w:p>
      <w:pPr>
        <w:pStyle w:val="BodyText"/>
      </w:pPr>
      <w:r>
        <w:t xml:space="preserve">Cho dù mặt dày như Phong Ưu Tử, nghe vậy trên mặt cũng không khỏi lộ ra vẻ xấu hổ.</w:t>
      </w:r>
    </w:p>
    <w:p>
      <w:pPr>
        <w:pStyle w:val="BodyText"/>
      </w:pPr>
      <w:r>
        <w:t xml:space="preserve">Phong Vân Vô Kỵ hờ hững liếc nhìn Phong Tôn dưới chân dường như đã trở nên ngây dại, mở miệng nói:</w:t>
      </w:r>
    </w:p>
    <w:p>
      <w:pPr>
        <w:pStyle w:val="BodyText"/>
      </w:pPr>
      <w:r>
        <w:t xml:space="preserve">- Chư vị tiền bối, xin hãy nói tiếp việc làm sao xử lý Phong Tôn! Vì sao… không thể giết hắn được?</w:t>
      </w:r>
    </w:p>
    <w:p>
      <w:pPr>
        <w:pStyle w:val="BodyText"/>
      </w:pPr>
      <w:r>
        <w:t xml:space="preserve">Vấn đề này lập tức khiến cho chúng trưởng lão Phong tộc thoát khỏi loại hoàn cảnh xấu hổ kia, không khỏi cảm kích nhìn thoáng qua Phong Vân Vô Kỵ.</w:t>
      </w:r>
    </w:p>
    <w:p>
      <w:pPr>
        <w:pStyle w:val="BodyText"/>
      </w:pPr>
      <w:r>
        <w:t xml:space="preserve">Cuối cùng vẫn là Phong Ưu Tử thay mặt. Hắn trầm ngâm trong chốc lát, sau đó bình tĩnh nói:</w:t>
      </w:r>
    </w:p>
    <w:p>
      <w:pPr>
        <w:pStyle w:val="BodyText"/>
      </w:pPr>
      <w:r>
        <w:t xml:space="preserve">- Huyền Lưu đại tướng quân Vô Lượng hẳn là đã nói với ngươi quan hệ giữa Phong Tôn và Phong Thần phải không?</w:t>
      </w:r>
    </w:p>
    <w:p>
      <w:pPr>
        <w:pStyle w:val="BodyText"/>
      </w:pPr>
      <w:r>
        <w:t xml:space="preserve">Phong Vân Vô Kỵ tâm thần khẽ động, gật đầu thừa nhận:</w:t>
      </w:r>
    </w:p>
    <w:p>
      <w:pPr>
        <w:pStyle w:val="BodyText"/>
      </w:pPr>
      <w:r>
        <w:t xml:space="preserve">- Không sai. Phong Tôn và Phong Thần hình như là anh em.</w:t>
      </w:r>
    </w:p>
    <w:p>
      <w:pPr>
        <w:pStyle w:val="BodyText"/>
      </w:pPr>
      <w:r>
        <w:t xml:space="preserve">Không ngờ Phong Ưu Tử lại lắc đầu:</w:t>
      </w:r>
    </w:p>
    <w:p>
      <w:pPr>
        <w:pStyle w:val="BodyText"/>
      </w:pPr>
      <w:r>
        <w:t xml:space="preserve">- Không. Bọn họ kỳ thật chính là một người, một thể hai mặt.</w:t>
      </w:r>
    </w:p>
    <w:p>
      <w:pPr>
        <w:pStyle w:val="BodyText"/>
      </w:pPr>
      <w:r>
        <w:t xml:space="preserve">- A!</w:t>
      </w:r>
    </w:p>
    <w:p>
      <w:pPr>
        <w:pStyle w:val="BodyText"/>
      </w:pPr>
      <w:r>
        <w:t xml:space="preserve">Dựa vào sự trấn định của Phong Vân Vô Kỵ cũng không khỏi biến sắc. Một thể hai mặt, khi bốn chữ này lọt vào trong tai, hắn không khỏi nhớ tới Phân Thần đại pháp của mình.</w:t>
      </w:r>
    </w:p>
    <w:p>
      <w:pPr>
        <w:pStyle w:val="BodyText"/>
      </w:pPr>
      <w:r>
        <w:t xml:space="preserve">- Tại Thái Cổ này, ngoại trừ phi thăng giả ra thì chính là Thái Cổ nhân loại. Phi thăng giả trước khi tu võ đều có cha mẹ, trăm tuổi mà chết. Nhưng tại Thái Cổ, tất cả mọi người đều không có hạn chế này, mọi người gần như sở hữu thọ mệnh vô hạn.</w:t>
      </w:r>
    </w:p>
    <w:p>
      <w:pPr>
        <w:pStyle w:val="BodyText"/>
      </w:pPr>
      <w:r>
        <w:t xml:space="preserve">Phong Ưu Tử nói tiếp:</w:t>
      </w:r>
    </w:p>
    <w:p>
      <w:pPr>
        <w:pStyle w:val="BodyText"/>
      </w:pPr>
      <w:r>
        <w:t xml:space="preserve">- Thái Cổ nhân loại sinh tại hồng hoang hỗn độn, không cha không mẹ, điểm này không biết ngươi có từng nghe nói?</w:t>
      </w:r>
    </w:p>
    <w:p>
      <w:pPr>
        <w:pStyle w:val="BodyText"/>
      </w:pPr>
      <w:r>
        <w:t xml:space="preserve">Phong Vân Vô Kỵ gật đầu. Không ngờ chúng trưởng lão Phong tộc lại có chút kinh ngạc nhìn hắn, hiển nhiên không ngờ hắn lại biết được một số chuyện bí ẩn.</w:t>
      </w:r>
    </w:p>
    <w:p>
      <w:pPr>
        <w:pStyle w:val="BodyText"/>
      </w:pPr>
      <w:r>
        <w:t xml:space="preserve">- Nếu như ngươi đã biết, vậy thì rất tốt. Phong Thần và Phong Tôn nếu như là anh em, vậy thì nhất định phải có cha mẹ… Phong Thần chính là đệ nhất nhân của tộc ta, cũng là vị vua vĩ đại nhất, tộc trưởng duy nhất, chính là Thái Cổ nhân loại thuần túy sinh ra tại hồng hoang hỗn độn, làm sao có thể có huynh đệ? Ai! Phong Tôn, kỳ thật chính là do Phong Thần chặt đứt tà thức của bản thân , hóa thành hình người. Thế nhưng thiên địa tạo hóa huyền bí, có rất nhiều chuyện cổ quái mà chúng ta không thể lý giải được. Tà thức này không ngờ lại hóa thành diện mạo giống hệt như Phong Thần, giống như một thể.</w:t>
      </w:r>
    </w:p>
    <w:p>
      <w:pPr>
        <w:pStyle w:val="BodyText"/>
      </w:pPr>
      <w:r>
        <w:t xml:space="preserve">Loại cảm giác này càng trở nên cường liệt, trong lòng Phong Vân Vô Kỵ không ngừng suy nghĩ: “Thì ra, phương pháp đoạn thần đã có người làm trước ta… chỉ là, vẫn không ai giống như ta đem linh hồn chia làm ba phần!”</w:t>
      </w:r>
    </w:p>
    <w:p>
      <w:pPr>
        <w:pStyle w:val="BodyText"/>
      </w:pPr>
      <w:r>
        <w:t xml:space="preserve">- Nói như vậy, có lẽ Phong Thần vẫn còn một tia tàn thần tồn tại. Hai người một thể hai mặt, một nguời chết thì người kia cũng chết, Phong Tôn hẳn là sẽ không để cho Phong Thần chết đi.</w:t>
      </w:r>
    </w:p>
    <w:p>
      <w:pPr>
        <w:pStyle w:val="BodyText"/>
      </w:pPr>
      <w:r>
        <w:t xml:space="preserve">Phong Vân Vô Kỵ ra vẻ đã hiểu.</w:t>
      </w:r>
    </w:p>
    <w:p>
      <w:pPr>
        <w:pStyle w:val="BodyText"/>
      </w:pPr>
      <w:r>
        <w:t xml:space="preserve">- Không sai. Một khi Phong Tôn chưa chết, Phong Thần cũng sẽ không chết. Nhiều năm như vậy, chúng ta ẩn nhẫn dưới trướng Phong Tôn, một mặt là do cố kỵ Phong Ma cấm chế, mặt khác là hi vọng có thể từ trên người Phong Tôn tìm ra nơi ẩn dấu một tia tàn thần của Phong Thần. Có điều Phong Tôn quá cẩn thận, mà khí tức của Phong Thần thì lại quá mức suy yếu, cho nên nhiều năm như vậy chúng ta vẫn không có thu hoạch gì. Lúc này chính là thời cơ tốt nhất, nhưng Phong Tôn tuyệt đối không thể giết.</w:t>
      </w:r>
    </w:p>
    <w:p>
      <w:pPr>
        <w:pStyle w:val="BodyText"/>
      </w:pPr>
      <w:r>
        <w:t xml:space="preserve">- Có lẽ, vấn đề này ta có thể giúp các ngươi.</w:t>
      </w:r>
    </w:p>
    <w:p>
      <w:pPr>
        <w:pStyle w:val="BodyText"/>
      </w:pPr>
      <w:r>
        <w:t xml:space="preserve">Phong Vân Vô Kỵ có chút suy nghĩ nói. Lúc này ý thức Phong Tôn đã bị hắn nắm trong tay, chỉ cần hắn nguyện ý, tùy thời đều có thể xem xét.</w:t>
      </w:r>
    </w:p>
    <w:p>
      <w:pPr>
        <w:pStyle w:val="BodyText"/>
      </w:pPr>
      <w:r>
        <w:t xml:space="preserve">- Như vậy làm phiền Kiếm Thần rồi.</w:t>
      </w:r>
    </w:p>
    <w:p>
      <w:pPr>
        <w:pStyle w:val="BodyText"/>
      </w:pPr>
      <w:r>
        <w:t xml:space="preserve">Phong Ưu Tử chắp tay khom người, cảm kích nói. Phong Vân Vô Kỵ trong lòng lắc đầu, hiểu rõ kỳ thật bọn họ đã sớm có chủ ý này.</w:t>
      </w:r>
    </w:p>
    <w:p>
      <w:pPr>
        <w:pStyle w:val="BodyText"/>
      </w:pPr>
      <w:r>
        <w:t xml:space="preserve">Ngay khi Phong Vân Vô Kỵ chuẩn bị lục soát ý thức hải của Phong Tôn, một ý niệm bỗng nhiên xẹt qua trong đầu:</w:t>
      </w:r>
    </w:p>
    <w:p>
      <w:pPr>
        <w:pStyle w:val="BodyText"/>
      </w:pPr>
      <w:r>
        <w:t xml:space="preserve">- U Nhược công chúa có phải thật sự là cốt nhục của Phong Thần?</w:t>
      </w:r>
    </w:p>
    <w:p>
      <w:pPr>
        <w:pStyle w:val="BodyText"/>
      </w:pPr>
      <w:r>
        <w:t xml:space="preserve">Chúng trưởng lão Phong tộc đều kinh ngạc:</w:t>
      </w:r>
    </w:p>
    <w:p>
      <w:pPr>
        <w:pStyle w:val="BodyText"/>
      </w:pPr>
      <w:r>
        <w:t xml:space="preserve">- Kiếm Thần sao lại hỏi như vậy?</w:t>
      </w:r>
    </w:p>
    <w:p>
      <w:pPr>
        <w:pStyle w:val="BodyText"/>
      </w:pPr>
      <w:r>
        <w:t xml:space="preserve">Vẫn là Phong Ưu Tử tỉnh ngộ, trên mặt lộ ra thần sắc cô đơn và bi thương:</w:t>
      </w:r>
    </w:p>
    <w:p>
      <w:pPr>
        <w:pStyle w:val="BodyText"/>
      </w:pPr>
      <w:r>
        <w:t xml:space="preserve">- Đúng vậy. U Nhược công chúa tuyệt không phải là một ý thức khác của Phong Thần, nàng là con gái do Phong Thần và Phong Hậu sinh ra. Trong cuộc chiến thần ma, Phong Hậu… đã hi sinh…</w:t>
      </w:r>
    </w:p>
    <w:p>
      <w:pPr>
        <w:pStyle w:val="BodyText"/>
      </w:pPr>
      <w:r>
        <w:t xml:space="preserve">- Hiểu rồi.</w:t>
      </w:r>
    </w:p>
    <w:p>
      <w:pPr>
        <w:pStyle w:val="BodyText"/>
      </w:pPr>
      <w:r>
        <w:t xml:space="preserve">Dứt lời, thần thức cường đại của Phong Vân Vô Kỵ lập tức xâm nhập vào trong ý thức hải của Phong Tôn.</w:t>
      </w:r>
    </w:p>
    <w:p>
      <w:pPr>
        <w:pStyle w:val="BodyText"/>
      </w:pPr>
      <w:r>
        <w:t xml:space="preserve">- A…</w:t>
      </w:r>
    </w:p>
    <w:p>
      <w:pPr>
        <w:pStyle w:val="BodyText"/>
      </w:pPr>
      <w:r>
        <w:t xml:space="preserve">Một tiếng kêu thảm thiết cực độ thống khổ từ trong miệng Phong Tôn phát ra, sự thống khổ kịch liệt này khiến cho hắn từ trong trạng thái thất thần hoàn toàn tỉnh táo lại.</w:t>
      </w:r>
    </w:p>
    <w:p>
      <w:pPr>
        <w:pStyle w:val="BodyText"/>
      </w:pPr>
      <w:r>
        <w:t xml:space="preserve">Phong Vân Vô Kỵ cặm hận Phong Tôn đã cầm đầu Phong tộc tạo nên giết chóc vô biên tại Thái Cổ, khiến cho vô số Thái Cổ nhân loại bỏ mình trong hỗn loạn, cho nên lúc tra xét đã cố ý dùng phương thức dã man nhất, cũng là phương thức thống khổ nhất.</w:t>
      </w:r>
    </w:p>
    <w:p>
      <w:pPr>
        <w:pStyle w:val="BodyText"/>
      </w:pPr>
      <w:r>
        <w:t xml:space="preserve">Tin tức vô tận tràn vào trong đầu Phong Vân Vô Kỵ, không một bí mật nào có thể thoát khỏi sự tra xét của hắn.</w:t>
      </w:r>
    </w:p>
    <w:p>
      <w:pPr>
        <w:pStyle w:val="BodyText"/>
      </w:pPr>
      <w:r>
        <w:t xml:space="preserve">Cuộc tra xét này, tin tức từ trong đầu Phong Tôn thu được không khỏi khiến cho Phong Vân Vô Kỵ thất kinh: Thánh điện nguyên bản có lệnh, các tộc bởi vì các loại nguyên nhân khác nhau mà nghiêm cấm xuất hiện tại Thái Cổ, Phong tộc cũng nằm trong số này. Cho đến khi một ma tướng của Ma vực trộm đi Phong Ma Thiên Hạ quyết của Phong tộc, một đoạn thời gian sau Phong tộc mới phái ra một gã cao thủ truy sát. Trên đường đem kẻ phản bội về, một gã sứ giả Thánh điện cũng theo sau tiến vào Phong tộc thánh địa dưới lòng đất…</w:t>
      </w:r>
    </w:p>
    <w:p>
      <w:pPr>
        <w:pStyle w:val="BodyText"/>
      </w:pPr>
      <w:r>
        <w:t xml:space="preserve">“Sự xuất hiện của Phong tộc cũng là do ý chỉ của Thánh điện?” Phong Vân Vô Kỵ biết được sự thật này, nhất thời thanh âm của Huỳnh Hoặc lại đột nhiên xuất hiện trong đầu: “Sự xuất hiện của Chiến Đế, tựa hồ cũng có quan hệ với Thánh điện. Lúc rảnh rỗi ngươi nên đi gặp hắn.”</w:t>
      </w:r>
    </w:p>
    <w:p>
      <w:pPr>
        <w:pStyle w:val="BodyText"/>
      </w:pPr>
      <w:r>
        <w:t xml:space="preserve">“Thái Cổ quả nhiên đã bị ma tộc xâm lấn… Thánh điện sợ rằng…”</w:t>
      </w:r>
    </w:p>
    <w:p>
      <w:pPr>
        <w:pStyle w:val="BodyText"/>
      </w:pPr>
      <w:r>
        <w:t xml:space="preserve">“Rắc rắc rắc!”</w:t>
      </w:r>
    </w:p>
    <w:p>
      <w:pPr>
        <w:pStyle w:val="BodyText"/>
      </w:pPr>
      <w:r>
        <w:t xml:space="preserve">Hai tay Phong Vân Vô Kỵ bất giác nắm chặt lại, các đốt ngón tay vì dùng sức quá mạnh mà trở trắng bệch. Tiếng động này nhất thời khiến cho chúng trưởng lão Phong tộc bên trong lĩnh vực chú ý, từng người trong lòng thấp thỏm bất an, nhìn chằm chằm vào Phong Vân Vô Kỵ vẫn không nhúc nhích…</w:t>
      </w:r>
    </w:p>
    <w:p>
      <w:pPr>
        <w:pStyle w:val="BodyText"/>
      </w:pPr>
      <w:r>
        <w:t xml:space="preserve">Trong lòng Phong Vân Vô Kỵ, mặc dù vì các loại nguyên nhân sinh ra một chút mâu thuẫn mà đối với Thánh điện, nhưng hắn vẫn không cách nào tiếp nhận sự thật Thánh điện đã bị ma tộc khống chế.</w:t>
      </w:r>
    </w:p>
    <w:p>
      <w:pPr>
        <w:pStyle w:val="BodyText"/>
      </w:pPr>
      <w:r>
        <w:t xml:space="preserve">“Tại sao lại như vậy? Không thể, không thể nào! Thánh điện chính là do tứ đại Chí Tôn thành lập, cũng đại biểu cho ý nguyện của tứ đại Chí Tôn, làm sao có thể để ma tộc lẫn vào? Thánh điện không phải có cao thủ đại thần thông sao? Làm sao có thể không nhận ra ma tộc?”</w:t>
      </w:r>
    </w:p>
    <w:p>
      <w:pPr>
        <w:pStyle w:val="BodyText"/>
      </w:pPr>
      <w:r>
        <w:t xml:space="preserve">“Khi Huỳnh Hoặc nói những lời này tựa hồ rất có căn cứ, hẳn là không nói dối… Đây rốt cuộc là chuyện gì? Thánh điện làm sao có thể bị ma tộc xập nhập? Lẽ nào Thái Cổ hiện tại đã bị ma tộc ngầm khống chế? Chẳng lẽ tình huống còn tệ hơn rất nhiều so với ta tưởng tượng sao?” Trong lòng Phong Vân Vô Kỵ rối loạn. Đả kích này thật sự quá lớn. Suy đoán là một chuyện, nhưng chứng thực lại là một chuyện khác.</w:t>
      </w:r>
    </w:p>
    <w:p>
      <w:pPr>
        <w:pStyle w:val="BodyText"/>
      </w:pPr>
      <w:r>
        <w:t xml:space="preserve">Suy đoán, cho dù có căn cứ, trong lòng chung quy vẫn còn một tia hi vọng. Nhưng khi suy đoán trở thành sự thật, hi vọng tan biến… đó lại là một chuyện khác.</w:t>
      </w:r>
    </w:p>
    <w:p>
      <w:pPr>
        <w:pStyle w:val="BodyText"/>
      </w:pPr>
      <w:r>
        <w:t xml:space="preserve">Thánh điện có địa vị cực kỳ cao quý tại toàn bộ, bất luận là Phong tộc, Chiến tộc hay là những thế lực khác, căn bản không cách nào so sánh được với Thánh điện.</w:t>
      </w:r>
    </w:p>
    <w:p>
      <w:pPr>
        <w:pStyle w:val="BodyText"/>
      </w:pPr>
      <w:r>
        <w:t xml:space="preserve">Một loạt hành động của Thánh điện, tất cả đều rõ ràng vạch ra một sự thật, cho dù Thánh điện còn chưa hoàn toàn bị ma tộc khống chế, cũng nhất định có điều cổ quái.</w:t>
      </w:r>
    </w:p>
    <w:p>
      <w:pPr>
        <w:pStyle w:val="BodyText"/>
      </w:pPr>
      <w:r>
        <w:t xml:space="preserve">Một nguy cơ cường liệt dâng lên trong lòng, sự tình của Phong Tôn bỗng nhiên trở nên không còn quan trọng. Suy nghĩ của Phong Vân Vô Kỵ nhất thời trôi về rất xa, quên đi cả việc tìm nơi ẩn dấu của tàn thức Phong Thần…</w:t>
      </w:r>
    </w:p>
    <w:p>
      <w:pPr>
        <w:pStyle w:val="BodyText"/>
      </w:pPr>
      <w:r>
        <w:t xml:space="preserve">“Không! Không!” Trong lòng Phong Vân Vô Kỵ giận dữ hét lên: “Ta tuyệt không cho phép loại tình huống này xuất hiện!”</w:t>
      </w:r>
    </w:p>
    <w:p>
      <w:pPr>
        <w:pStyle w:val="BodyText"/>
      </w:pPr>
      <w:r>
        <w:t xml:space="preserve">“Tách tách!”</w:t>
      </w:r>
    </w:p>
    <w:p>
      <w:pPr>
        <w:pStyle w:val="BodyText"/>
      </w:pPr>
      <w:r>
        <w:t xml:space="preserve">Ngón tay vì dùng sức quá mức mà đâm vào lòng bàn tay, từng giọt máu loãng thuận theo vân tay nhỏ xuống. Từng tơ máu biến thành từng dòng, càng ngày càng lớn, nhưng Phong Vân Vô Kỵ lại không hề để ý.</w:t>
      </w:r>
    </w:p>
    <w:p>
      <w:pPr>
        <w:pStyle w:val="BodyText"/>
      </w:pPr>
      <w:r>
        <w:t xml:space="preserve">- Phong Vân Vô Kỵ, ngươi không sao chứ?</w:t>
      </w:r>
    </w:p>
    <w:p>
      <w:pPr>
        <w:pStyle w:val="BodyText"/>
      </w:pPr>
      <w:r>
        <w:t xml:space="preserve">Chúng Phong tộc người trưởng lão cuối cùng cũng không nhịn được kêu lên.</w:t>
      </w:r>
    </w:p>
    <w:p>
      <w:pPr>
        <w:pStyle w:val="BodyText"/>
      </w:pPr>
      <w:r>
        <w:t xml:space="preserve">Phong Vân Vô Kỵ lắc lắc đầu, bỗng nhiên tỉnh táo tại, cúi đầu nhìn thoáng qua bàn tay rướm máu, lãnh đạm nói:</w:t>
      </w:r>
    </w:p>
    <w:p>
      <w:pPr>
        <w:pStyle w:val="BodyText"/>
      </w:pPr>
      <w:r>
        <w:t xml:space="preserve">- Không có việc gì.</w:t>
      </w:r>
    </w:p>
    <w:p>
      <w:pPr>
        <w:pStyle w:val="BodyText"/>
      </w:pPr>
      <w:r>
        <w:t xml:space="preserve">Sau đó hắn liền nhắm mắt lại, đem tất cả tâm tình khác ẩn sâu vào đáy lòng, thần thức một lần nữa xâm nhập vào trong đầu Phong Tôn.</w:t>
      </w:r>
    </w:p>
    <w:p>
      <w:pPr>
        <w:pStyle w:val="BodyText"/>
      </w:pPr>
      <w:r>
        <w:t xml:space="preserve">Đại cục đã nắm chắc, Phong Vân Vô Kỵ vốn tưởng rằng tìm ra nơi ẩn giấu của thần thức Phong Thần là một việc dễ dàng, nhưng dần dần hắn bắt đầu phát giác được có chút không thích hợp. Sau khi lục soát ý thức hải của Phong Tôn, hắn lại không hề phát hiện bất cứ thứ gì có liên quan đến nơi ẩn giấu Phong Thần.</w:t>
      </w:r>
    </w:p>
    <w:p>
      <w:pPr>
        <w:pStyle w:val="BodyText"/>
      </w:pPr>
      <w:r>
        <w:t xml:space="preserve">“Không thể!” Phong Vân Vô Kỵ trong lòng không tin tưởng, lại tìm tòi thêm một lần. Lần này hắn lại phát hiện được một chút cổ quái, có một đoàn ký ức cực nhỏ bị Phong Tôn giấu kín vào sâu trong ý thức, đồng thời dùng các loại phương thức gia cố bảo vệ. Bởi vì cường độ ý thức trên đơn vị diện tích quá lớn, cho nên Phong Vân Vô Kỵ phải tốn rất nhiều sức lực mới có thể giải khai tầng tầng cấm chế, trực tiếp đọc lấy phiến ký ức này.</w:t>
      </w:r>
    </w:p>
    <w:p>
      <w:pPr>
        <w:pStyle w:val="BodyText"/>
      </w:pPr>
      <w:r>
        <w:t xml:space="preserve">Vừa xem qua, Phong Vân Vô Kỵ không khỏi sửng sốt. Phiến ký ức này là một đoạn ý thức ám chỉ cường liệt: Phong Thần đã chết, hoàn toàn đã chết, không bao giờ còn tồn tại… ta không bao giờ còn muốn nhớ tới bất cứ chuyện gì liên quan đến hắn.</w:t>
      </w:r>
    </w:p>
    <w:p>
      <w:pPr>
        <w:pStyle w:val="BodyText"/>
      </w:pPr>
      <w:r>
        <w:t xml:space="preserve">“Ha ha ha… Thế nào, không tìm được gì sao?” Thanh âm gần như điên cuồng của Phong Tôn hóa thành một đoàn cơn lốc quét qua toàn bộ không gian ý thức.</w:t>
      </w:r>
    </w:p>
    <w:p>
      <w:pPr>
        <w:pStyle w:val="BodyText"/>
      </w:pPr>
      <w:r>
        <w:t xml:space="preserve">Phong Vân Vô Kỵ không để ý đến hắn, thần thức khổng lồ lại lần nữa tìm tòi trong ý thức, rất nhanh liền phát hiện dấu hiệu ký ức bị thanh lý.</w:t>
      </w:r>
    </w:p>
    <w:p>
      <w:pPr>
        <w:pStyle w:val="BodyText"/>
      </w:pPr>
      <w:r>
        <w:t xml:space="preserve">- Chính ngươi đã thanh trừ đoạn ký ức kia?</w:t>
      </w:r>
    </w:p>
    <w:p>
      <w:pPr>
        <w:pStyle w:val="BodyText"/>
      </w:pPr>
      <w:r>
        <w:t xml:space="preserve">Phong Vân Vô Kỵ lạnh lùng nói, trong lòng tràn ngập tức giận.</w:t>
      </w:r>
    </w:p>
    <w:p>
      <w:pPr>
        <w:pStyle w:val="BodyText"/>
      </w:pPr>
      <w:r>
        <w:t xml:space="preserve">- Ha ha ha…</w:t>
      </w:r>
    </w:p>
    <w:p>
      <w:pPr>
        <w:pStyle w:val="BodyText"/>
      </w:pPr>
      <w:r>
        <w:t xml:space="preserve">Phong Tôn chỉ không ngừng cười cuồng dại, cũng không đáp lời. Tiếng cười gần như điên cuồng, ẩn ước có một loại vui vẻ như trả được thù.</w:t>
      </w:r>
    </w:p>
    <w:p>
      <w:pPr>
        <w:pStyle w:val="BodyText"/>
      </w:pPr>
      <w:r>
        <w:t xml:space="preserve">Các loại dấu hiệu đều biểu hiện Phong Tôn đã lợi dụng một loại công pháp, làm cho bản thân hoàn toàn quên nơi ẩn giấu của tàn thức Phong Thần. Hiển nhiên, hắn đối với Phong Thần có một loại cảm giác căm hận cường liệt, căn bản không muốn bản thân nhớ đến bất cứ chuyện gì liên quan đến hắn.</w:t>
      </w:r>
    </w:p>
    <w:p>
      <w:pPr>
        <w:pStyle w:val="BodyText"/>
      </w:pPr>
      <w:r>
        <w:t xml:space="preserve">Phong Vân Vô Kỵ trầm mặc một lúc, sau đó hít sâu một hơi, lãnh đạm nói:</w:t>
      </w:r>
    </w:p>
    <w:p>
      <w:pPr>
        <w:pStyle w:val="BodyText"/>
      </w:pPr>
      <w:r>
        <w:t xml:space="preserve">- Đừng cao hứng quá sớm! Ta không giết được ngươi, nhưng cũng không nói sẽ trả tự do cho người… Rất nhanh ngươi sẽ hiểu được, so với đại nghiệp nhất thống gì đó, tự do còn trân quý hơn nhiều.</w:t>
      </w:r>
    </w:p>
    <w:p>
      <w:pPr>
        <w:pStyle w:val="BodyText"/>
      </w:pPr>
      <w:r>
        <w:t xml:space="preserve">Dứt lời, Phong Vân Vô Kỵ cũng không để ý tới tiếng gào phẫn nộ của Phong Tôn, trực tiếp lui ra khỏi không gian ý thức của hắn.</w:t>
      </w:r>
    </w:p>
    <w:p>
      <w:pPr>
        <w:pStyle w:val="BodyText"/>
      </w:pPr>
      <w:r>
        <w:t xml:space="preserve">- Sao rồi?</w:t>
      </w:r>
    </w:p>
    <w:p>
      <w:pPr>
        <w:pStyle w:val="BodyText"/>
      </w:pPr>
      <w:r>
        <w:t xml:space="preserve">- Hắn đã tự mình quên đi đoạn ký ức kia. Trong ý thức hải của hắn, căn bản không tìm được nơi ẩn dấu của tàn thức Phong Thần, cho nên…</w:t>
      </w:r>
    </w:p>
    <w:p>
      <w:pPr>
        <w:pStyle w:val="BodyText"/>
      </w:pPr>
      <w:r>
        <w:t xml:space="preserve">Trên mặt chúng trưởng lão Phong tộc đều lộ ra buồn bã thần sắc, ngay cả Phong Ưu Tử cũng không ngoại lệ.</w:t>
      </w:r>
    </w:p>
    <w:p>
      <w:pPr>
        <w:pStyle w:val="BodyText"/>
      </w:pPr>
      <w:r>
        <w:t xml:space="preserve">- Hôm nay, chỉ có thể trước tiên ủng hộ U Nhược công chúa lên làm tộc trưởng. Chuyện cứu viện tộc trưởng, đành phải để sau này suy nghĩ lại thôi.</w:t>
      </w:r>
    </w:p>
    <w:p>
      <w:pPr>
        <w:pStyle w:val="BodyText"/>
      </w:pPr>
      <w:r>
        <w:t xml:space="preserve">Phong Ưu Tử thở dài một tiếng, liếc mắt nhìn Phong Tôn vẫn không nhúc nhích trên mặt đất, ngâng đầu lẩm bẩm nói.</w:t>
      </w:r>
    </w:p>
    <w:p>
      <w:pPr>
        <w:pStyle w:val="BodyText"/>
      </w:pPr>
      <w:r>
        <w:t xml:space="preserve">- Chỉ có thể như vậy…</w:t>
      </w:r>
    </w:p>
    <w:p>
      <w:pPr>
        <w:pStyle w:val="BodyText"/>
      </w:pPr>
      <w:r>
        <w:t xml:space="preserve">Chúng trưởng lão Phong tộc cũng phụ họa.</w:t>
      </w:r>
    </w:p>
    <w:p>
      <w:pPr>
        <w:pStyle w:val="BodyText"/>
      </w:pPr>
      <w:r>
        <w:t xml:space="preserve">- Chư vị trưởng lão! Chiến sự đã bình ổn, lĩnh vực này cũng nên mở ra rồi!</w:t>
      </w:r>
    </w:p>
    <w:p>
      <w:pPr>
        <w:pStyle w:val="BodyText"/>
      </w:pPr>
      <w:r>
        <w:t xml:space="preserve">Phong Vân Vô Kỵ nhắc nhở.</w:t>
      </w:r>
    </w:p>
    <w:p>
      <w:pPr>
        <w:pStyle w:val="BodyText"/>
      </w:pPr>
      <w:r>
        <w:t xml:space="preserve">- Đó là, đó là… Kỳ thật cho dù không mở, dưới trạng thái của Phong Tôn hiện giờ, sau ba khắc đồng hồ lĩnh vực cũng sẽ tự mở ra.</w:t>
      </w:r>
    </w:p>
    <w:p>
      <w:pPr>
        <w:pStyle w:val="BodyText"/>
      </w:pPr>
      <w:r>
        <w:t xml:space="preserve">Phong Ưu Tử đáp.</w:t>
      </w:r>
    </w:p>
    <w:p>
      <w:pPr>
        <w:pStyle w:val="BodyText"/>
      </w:pPr>
      <w:r>
        <w:t xml:space="preserve">Dứt lời, chúng trưởng lão liền tập trung tinh thần, từng bàn tay giơ lên quá đỉnh đầu. Gió cát mênh mông từ bốn phương nổi dậy, khó phân biệt được cảnh vật. Sau một tiếng nổ vang, gió cát ngừng lại, ánh sáng bừng lên, sơn xuyên lại lần nữa in vào trong mắt.</w:t>
      </w:r>
    </w:p>
    <w:p>
      <w:pPr>
        <w:pStyle w:val="BodyText"/>
      </w:pPr>
      <w:r>
        <w:t xml:space="preserve">Trong hư không, Tây Môn Y Bắc cầm kiếm mà đứng, khuôn mặt vạn năm bất biến lạnh lùng nghiêm nghị. Chỉ một người, đã khiến cho tất cả không một ai dám khinh cử vọng động. Thực lực của Tây Môn Y Bắc, quả thật khiến cho mọi người trong lòng kinh hãi.</w:t>
      </w:r>
    </w:p>
    <w:p>
      <w:pPr>
        <w:pStyle w:val="BodyText"/>
      </w:pPr>
      <w:r>
        <w:t xml:space="preserve">Ở nơi xa hơn, Kiếm Ma Độc Cô Vô Thương đứng thẳng người, áo bào xanh phất phơ. Quanh người hắn, từng luồng sương mù màu xám không ngừng phun ra nuốt vào, ẩn ước hình thành dáng vẻ hư không vũ trụ.</w:t>
      </w:r>
    </w:p>
    <w:p>
      <w:pPr>
        <w:pStyle w:val="BodyText"/>
      </w:pPr>
      <w:r>
        <w:t xml:space="preserve">Ánh mắt Phong Vân Vô Kỵ đảo qua hai người, sau đó nhìn vào sâu trong hư không. Ánh mắt thâm thúy như xuyên thấu không gian nhìn về một nơi xa vô hạn…</w:t>
      </w:r>
    </w:p>
    <w:p>
      <w:pPr>
        <w:pStyle w:val="BodyText"/>
      </w:pPr>
      <w:r>
        <w:t xml:space="preserve">“Bổn Tôn, ngươi hãy tự bảo trọng đi…” Phong Vân Vô Kỵ thì thào lẩm bẩm, thanh âm tán vào trong gió nhẹ, lần lượt tiêu tan…</w:t>
      </w:r>
    </w:p>
    <w:p>
      <w:pPr>
        <w:pStyle w:val="BodyText"/>
      </w:pPr>
      <w:r>
        <w:t xml:space="preserve">oOo</w:t>
      </w:r>
    </w:p>
    <w:p>
      <w:pPr>
        <w:pStyle w:val="BodyText"/>
      </w:pPr>
      <w:r>
        <w:t xml:space="preserve">Không gian quy tắc huyền ảo khó dò, cho dù cùng là hư không, cũng không nhất định tương thông với nhau.</w:t>
      </w:r>
    </w:p>
    <w:p>
      <w:pPr>
        <w:pStyle w:val="BodyText"/>
      </w:pPr>
      <w:r>
        <w:t xml:space="preserve">Trong hư không một phiến đen kịt, bốn phía trống rỗng không hề có một vật gì. Hai thân thể chậm rãi trôi nổi trong hư vô, chính là A Khách La và Chiến Ma bị một kiếm của Tây Môn Y Bắc đẩy vào hư không.</w:t>
      </w:r>
    </w:p>
    <w:p>
      <w:pPr>
        <w:pStyle w:val="BodyText"/>
      </w:pPr>
      <w:r>
        <w:t xml:space="preserve">A khách la đầu tóc loạn tóc lơ lửng trong hư không, trên thân thể không hề có bất cứ vết thương gì, nhưng hắn đã hoàn toàn tử vong. Một đao kia của Chiến Ma, chặt đứt tuyệt không chỉ là bóng đen của hắn…</w:t>
      </w:r>
    </w:p>
    <w:p>
      <w:pPr>
        <w:pStyle w:val="BodyText"/>
      </w:pPr>
      <w:r>
        <w:t xml:space="preserve">Chiến Ma sắc mặt trắng bệch lẳng lặng trôi nổi cách A Khách La không xa, hai tay nắm chặt, thân thể chậm rãi lưu động. Từng luồng ma khí từ lỗ chân lông trên toàn thân hắn bắn ra, hoa động một vòng hư không, sau đó lại nhập vào thân thể. Trong ma khí nồng đậm loáng thoáng có thể nhìn thấy từng khuôn mặt.</w:t>
      </w:r>
    </w:p>
    <w:p>
      <w:pPr>
        <w:pStyle w:val="BodyText"/>
      </w:pPr>
      <w:r>
        <w:t xml:space="preserve">Trong thân thể thiếu niên này, theo những luồng ma khí qua lại, linh hồn tàn khuyết không ngừng được tu bổ…</w:t>
      </w:r>
    </w:p>
    <w:p>
      <w:pPr>
        <w:pStyle w:val="BodyText"/>
      </w:pPr>
      <w:r>
        <w:t xml:space="preserve">Thiếu niên sắc mặt trắng bệch, vẫn không nhúc nhích giống như một thi thể đột nhiên há mồm phun ra một phiến khí đục, nửa người trên ngồi thẳng dậy, mái tóc dài mềm mại cũng theo đó phất phơ.</w:t>
      </w:r>
    </w:p>
    <w:p>
      <w:pPr>
        <w:pStyle w:val="BodyText"/>
      </w:pPr>
      <w:r>
        <w:t xml:space="preserve">- A!</w:t>
      </w:r>
    </w:p>
    <w:p>
      <w:pPr>
        <w:pStyle w:val="BodyText"/>
      </w:pPr>
      <w:r>
        <w:t xml:space="preserve">Thiếu niên dùng sức rút mạnh, A Tu La ma kiếm cắm trên ngực mang theo một chùm máu tươi bắn ra. Ánh mắt đảo qua một vệt đỏ trên thân kiếm, lại liếc nhìn A Khách La vẫn không nhúc nhích cách đó không xa, trên mặt Chiến Ma đột nhiên hiện lên một nụ cười tà dị: “Ha ha ha… hảo kiếm như vậy, đâu phải loại ngu ngốc như ngươi có thể sử dụng, đúng là phí của trời.”</w:t>
      </w:r>
    </w:p>
    <w:p>
      <w:pPr>
        <w:pStyle w:val="BodyText"/>
      </w:pPr>
      <w:r>
        <w:t xml:space="preserve">Nói xong, hắn đột nhiên truyền lực vào thân kiếm, giương lên tay. A Tu La ma kiếm rít lên, hóa thành một đạo cầu vồng đâm vào ngực A Khách La…</w:t>
      </w:r>
    </w:p>
    <w:p>
      <w:pPr>
        <w:pStyle w:val="BodyText"/>
      </w:pPr>
      <w:r>
        <w:t xml:space="preserve">“Rắc rắc rắc!”</w:t>
      </w:r>
    </w:p>
    <w:p>
      <w:pPr>
        <w:pStyle w:val="BodyText"/>
      </w:pPr>
      <w:r>
        <w:t xml:space="preserve">Từng luồng hàn khí từ trong A Tu La ma kiếm bắn ra, đánh vào trong cơ thể A Khách La, tại bên ngoài cơ thể kết thành từng khối hàn băng to lớn. Từ xa nhìn lại, trong hư không giống như có một ngọn núi băng đang lơ lửng.</w:t>
      </w:r>
    </w:p>
    <w:p>
      <w:pPr>
        <w:pStyle w:val="BodyText"/>
      </w:pPr>
      <w:r>
        <w:t xml:space="preserve">“Ha ha ha… Bảo kiếm này, căn bản chính là chế tạo dành cho ta.” Chiến Ma cười cuồng dại, ống tay áo vũ động, tay phải như chớp đưa ra. Phía xa vang lên một tiếng nổ lớn, núi băng vỡ tan, A Tu La ma kiếm mang theo một luồng ma khí rộng mấy trượng bay vào trong tay của hắn.</w:t>
      </w:r>
    </w:p>
    <w:p>
      <w:pPr>
        <w:pStyle w:val="Compact"/>
      </w:pPr>
      <w:r>
        <w:t xml:space="preserve">Chân nguyên cuồn cuộn xuyên thấu qua A Tu La ma kiếm chảy vào trong cơ thể Chiến Ma. Một lúc sau hắn mới mở mắt ra, ánh sáng trong mắt bắn ra mấy trượng, tay phải tùy ý phất một cái, phá ra một vết nứt không gian cao gần trăm trượng giữa hư không, sau đó đi nhanh vào bên trong, biến mất không thấy…</w:t>
      </w:r>
      <w:r>
        <w:br w:type="textWrapping"/>
      </w:r>
      <w:r>
        <w:br w:type="textWrapping"/>
      </w:r>
    </w:p>
    <w:p>
      <w:pPr>
        <w:pStyle w:val="Heading2"/>
      </w:pPr>
      <w:bookmarkStart w:id="421" w:name="chương-398-âm-mưu-của-hình-thiên"/>
      <w:bookmarkEnd w:id="421"/>
      <w:r>
        <w:t xml:space="preserve">399. Chương 398: Âm Mưu Của Hình Thiên</w:t>
      </w:r>
    </w:p>
    <w:p>
      <w:pPr>
        <w:pStyle w:val="Compact"/>
      </w:pPr>
      <w:r>
        <w:br w:type="textWrapping"/>
      </w:r>
      <w:r>
        <w:br w:type="textWrapping"/>
      </w:r>
      <w:r>
        <w:t xml:space="preserve">Ảnh hưởng do Phong tộc gây nên thật sự quá mức ác liệt, tội lỗi phạm phải có thể nói là người người khó dung, chỉ đổi một tộc trưởng, thật sự khó có thể làm cho người ta cảm thấy an tâm.</w:t>
      </w:r>
    </w:p>
    <w:p>
      <w:pPr>
        <w:pStyle w:val="BodyText"/>
      </w:pPr>
      <w:r>
        <w:t xml:space="preserve">Rất nhanh, tình huống về tân nhiệm tộc trưởng liền được những người hữu tâm dò xét ra: U Nhược công chúa, hậu duệ của Phong Thần, chính là truyền nhân chính thống của Phong tộc, tính nhu nhược, không hề hiếu sát.</w:t>
      </w:r>
    </w:p>
    <w:p>
      <w:pPr>
        <w:pStyle w:val="BodyText"/>
      </w:pPr>
      <w:r>
        <w:t xml:space="preserve">Hệ phái tự do lúc này mới thở phào nhẹ nhõm, có điều rất nhanh lại lo lắng về một chuyện khác: một nữ tử như vậy liệu có thể thuần phục được những Phong tộc bất tuân này hay không?</w:t>
      </w:r>
    </w:p>
    <w:p>
      <w:pPr>
        <w:pStyle w:val="BodyText"/>
      </w:pPr>
      <w:r>
        <w:t xml:space="preserve">Những lo lắng này tuy có chút dư thừa, nhưng về tình về lý. không ai hi vọng sẽ có thêm một lần hỗn loạn. Nếu như không triệt để giải quyết vấn đề Phong tộc, mọi người đều khó có thể an tâm.</w:t>
      </w:r>
    </w:p>
    <w:p>
      <w:pPr>
        <w:pStyle w:val="BodyText"/>
      </w:pPr>
      <w:r>
        <w:t xml:space="preserve">Cuối cùng, Phong Vân Vô Kỵ trực tiếp ra mặt, dùng danh nghĩa của Kiếm vực phát biểu rõ ràng.</w:t>
      </w:r>
    </w:p>
    <w:p>
      <w:pPr>
        <w:pStyle w:val="BodyText"/>
      </w:pPr>
      <w:r>
        <w:t xml:space="preserve">[ Kiếm vực toàn lực ủng hộ U Nhược công chúa tiếp nhận chức vụ tộc trưởng Phong tộc, đồng thời cũng phụ trách giám sát Phong tộc. Nếu như Phong tộc lại xuất hiện tình huống giống như khi Phong Tôn còn thống trị, Kiếm vực sẽ chịu toàn bộ trách nhiệm, nguyện ý tiếp nhận sự trừng phạt của các phái tại Thái Cổ.]</w:t>
      </w:r>
    </w:p>
    <w:p>
      <w:pPr>
        <w:pStyle w:val="BodyText"/>
      </w:pPr>
      <w:r>
        <w:t xml:space="preserve">Kiếm vực chi chủ, Phong Vân Vô Kỵ.</w:t>
      </w:r>
    </w:p>
    <w:p>
      <w:pPr>
        <w:pStyle w:val="BodyText"/>
      </w:pPr>
      <w:r>
        <w:t xml:space="preserve">Hàng phục Phong Tôn, công lao của Kiếm vực là nhiều nhất, các thế lực không thể không nể mặt Phong Vân Vô Kỵ, mặc dù dựa theo tâm lý các phương, chỉ hận không thể đem Phong tộc toàn bộ giết sạch. Một thế lực xuất thủ tàn nhẫn như vậy, đâu có thể dễ dàng làm cho người ta tha thứ.</w:t>
      </w:r>
    </w:p>
    <w:p>
      <w:pPr>
        <w:pStyle w:val="BodyText"/>
      </w:pPr>
      <w:r>
        <w:t xml:space="preserve">Dưới tay Phong tộc, chết không toàn thây, nguyên nhân đều là do sự bá đạo của Phong Ma Thiên Hạ quyết. Phong Ma thiên hạ quyết vốn cũng không bá đạo và hung ác như vậy, công quyết này chính là do Phong Thần ngộ ra trong thần ma chiến tranh, vốn được sáng lập nên để dùng trong chiến tranh, căn bản không nghĩ đến lại dùng trên người của đồng bào. Bí ấn bên trong, Phong Vân Vô Kỵ không cách nào nói cho các phương biết, đơn giản tự mình đứng ra đảm bảo, như vậy sẽ có sức thuyết phục nhiều hơn. Kể từ đó, oán khí của các phương cũng giảm đi không ít.</w:t>
      </w:r>
    </w:p>
    <w:p>
      <w:pPr>
        <w:pStyle w:val="BodyText"/>
      </w:pPr>
      <w:r>
        <w:t xml:space="preserve">oOo</w:t>
      </w:r>
    </w:p>
    <w:p>
      <w:pPr>
        <w:pStyle w:val="BodyText"/>
      </w:pPr>
      <w:r>
        <w:t xml:space="preserve">Kiếm các trước đây.</w:t>
      </w:r>
    </w:p>
    <w:p>
      <w:pPr>
        <w:pStyle w:val="BodyText"/>
      </w:pPr>
      <w:r>
        <w:t xml:space="preserve">Phong Vân Vô Kỵ và chúng Phong tộc phía sau từ sườn núi đi về hướng đỉnh núi. Sở dĩ mọi người đều đi bộ, nguyên nhân cũng là do Phong Tôn.</w:t>
      </w:r>
    </w:p>
    <w:p>
      <w:pPr>
        <w:pStyle w:val="BodyText"/>
      </w:pPr>
      <w:r>
        <w:t xml:space="preserve">Bằng vào võ học tu vi của Phong Tôn, Phong Vân Vô Kỵ quả thật không tình nguyện đưa hắn về Kiếm vực mà không tăng thêm bất cứ trói buộc gì. Công phu đạt đến mức độ như Phong Tôn, cho dù đánh không lại người, bằng vào công pháp tuyệt hảo của Phong tộc, muốn chạy thoát cũng không phải là một chuyện khó khăn. Cho dù là Phong Vân Vô Kỵ, muốn bắt hắn trở về sợ rằng phải tốn rất nhiều công sức.</w:t>
      </w:r>
    </w:p>
    <w:p>
      <w:pPr>
        <w:pStyle w:val="BodyText"/>
      </w:pPr>
      <w:r>
        <w:t xml:space="preserve">Phong Vân Vô Kỵ luôn không thích phiền phức, cho nên trực tiếp phong bế chân khí toàn thân của Phong Tôn, đồng thời hạ cấm chế tại ý thức không gian của hắn. Chỉ cần Phong Tôn động đến cấm chế, muốn nỗ lực thoát đi, trong lòng hắn sẽ có cảm ứng.</w:t>
      </w:r>
    </w:p>
    <w:p>
      <w:pPr>
        <w:pStyle w:val="BodyText"/>
      </w:pPr>
      <w:r>
        <w:t xml:space="preserve">Công pháp cấm chế linh hồn này chính là công pháp mà Phong Tôn dùng để khống chế chúng tộc nhân Phong tộc. Lĩnh ngộ của Phong Vân Vô Kỵ tại phương diện đạo của linh hồn còn vượt trên cả Phong Tôn, chỉ sau một chút gia tăng biến hóa, liền tạo thành một môn công pháp hoàn toàn mới, chuyên môn dùng để cấm chế Phong Tôn… Chỉ cần hắn cố gắng giải khai chân khí phong ấn, sẽ gặp một sự thống khổ như thân thể bị xé rách ra.</w:t>
      </w:r>
    </w:p>
    <w:p>
      <w:pPr>
        <w:pStyle w:val="BodyText"/>
      </w:pPr>
      <w:r>
        <w:t xml:space="preserve">Tiếng chuông ngân nhẹ nhàng từ đỉnh đầu vang lên. Phong Vân Vô Kỵ ngẩng đầu nhìn, chỉ thấy U Nhược công chúa mặc váy dài màu đen đang yên lặng đứng trong đám cỏ dại trên đỉnh núi, mái tóc dài mềm mại phất phơ trong gió, những chiếc chuông nhỏ cột bằng tơ tằm trên mái tóc nhẹ nhàng đung đưa.</w:t>
      </w:r>
    </w:p>
    <w:p>
      <w:pPr>
        <w:pStyle w:val="BodyText"/>
      </w:pPr>
      <w:r>
        <w:t xml:space="preserve">- U Nhược công chúa!</w:t>
      </w:r>
    </w:p>
    <w:p>
      <w:pPr>
        <w:pStyle w:val="BodyText"/>
      </w:pPr>
      <w:r>
        <w:t xml:space="preserve">Chúng trưởng lão Phong tộc nhìn thấy U Nhược, lập tức chạy đến hành lễ.</w:t>
      </w:r>
    </w:p>
    <w:p>
      <w:pPr>
        <w:pStyle w:val="BodyText"/>
      </w:pPr>
      <w:r>
        <w:t xml:space="preserve">- Các vị gia gia, các người…</w:t>
      </w:r>
    </w:p>
    <w:p>
      <w:pPr>
        <w:pStyle w:val="BodyText"/>
      </w:pPr>
      <w:r>
        <w:t xml:space="preserve">U Nhược cả kinh, lập tức lui về phía sau vài bước, có chút lúng túng nhìn bọn họ. Ánh mắt của nàng đảo qua Phong Tôn, liền cúi đầu, yếu ớt gọi một tiếng:</w:t>
      </w:r>
    </w:p>
    <w:p>
      <w:pPr>
        <w:pStyle w:val="BodyText"/>
      </w:pPr>
      <w:r>
        <w:t xml:space="preserve">- … Thúc…</w:t>
      </w:r>
    </w:p>
    <w:p>
      <w:pPr>
        <w:pStyle w:val="BodyText"/>
      </w:pPr>
      <w:r>
        <w:t xml:space="preserve">Phong Tôn vẻ mặt chán chường, nghe một tiếng gọi hàm chứa sự sợ hãi này, bỗng nhiên ngẩng đầu lên, hung hăng trừng mắt nhìn U Nhược một cái.</w:t>
      </w:r>
    </w:p>
    <w:p>
      <w:pPr>
        <w:pStyle w:val="BodyText"/>
      </w:pPr>
      <w:r>
        <w:t xml:space="preserve">- A!</w:t>
      </w:r>
    </w:p>
    <w:p>
      <w:pPr>
        <w:pStyle w:val="BodyText"/>
      </w:pPr>
      <w:r>
        <w:t xml:space="preserve">U Nhược dùng tay che ngực, kinh hãi nhìn Phong Tôn, dưới chân lảo đảo. Trong ấn tượng của nàng, vị thúc thúc này luôn luôn rất nghiêm khắc và đáng sợ.</w:t>
      </w:r>
    </w:p>
    <w:p>
      <w:pPr>
        <w:pStyle w:val="BodyText"/>
      </w:pPr>
      <w:r>
        <w:t xml:space="preserve">- Đều là do ngươi, bổn tọa mới rơi vào tình cảnh này…</w:t>
      </w:r>
    </w:p>
    <w:p>
      <w:pPr>
        <w:pStyle w:val="BodyText"/>
      </w:pPr>
      <w:r>
        <w:t xml:space="preserve">- Phong Tôn!</w:t>
      </w:r>
    </w:p>
    <w:p>
      <w:pPr>
        <w:pStyle w:val="BodyText"/>
      </w:pPr>
      <w:r>
        <w:t xml:space="preserve">Phong Vân Vô Kỵ hờ hững nhìn lướt qua. Phong Tôn toàn thân run lên, không dám nói tiếp nữa.</w:t>
      </w:r>
    </w:p>
    <w:p>
      <w:pPr>
        <w:pStyle w:val="BodyText"/>
      </w:pPr>
      <w:r>
        <w:t xml:space="preserve">- Đem tất cả đỗ lỗi cho một nữ hài tử, đây chính là khí khái anh hùng của ngươi sao?</w:t>
      </w:r>
    </w:p>
    <w:p>
      <w:pPr>
        <w:pStyle w:val="BodyText"/>
      </w:pPr>
      <w:r>
        <w:t xml:space="preserve">- Khí khái anh hùng? Ta chưa từng nói ta là anh hùng gì cả, bổn tọa chỉ muốn làm người chiến thắng.</w:t>
      </w:r>
    </w:p>
    <w:p>
      <w:pPr>
        <w:pStyle w:val="BodyText"/>
      </w:pPr>
      <w:r>
        <w:t xml:space="preserve">Phong Vân Vô Kỵ hờ hững quay đầu đi, nhìn thoáng qua U Nhược:</w:t>
      </w:r>
    </w:p>
    <w:p>
      <w:pPr>
        <w:pStyle w:val="BodyText"/>
      </w:pPr>
      <w:r>
        <w:t xml:space="preserve">- Trước tiên hãy trở về đi, một lát nữa ta sẽ tìm cô.</w:t>
      </w:r>
    </w:p>
    <w:p>
      <w:pPr>
        <w:pStyle w:val="BodyText"/>
      </w:pPr>
      <w:r>
        <w:t xml:space="preserve">- Ừm!</w:t>
      </w:r>
    </w:p>
    <w:p>
      <w:pPr>
        <w:pStyle w:val="BodyText"/>
      </w:pPr>
      <w:r>
        <w:t xml:space="preserve">U Nhược có chút lúng túng xoay người, một đường chạy đi. Phong Vân Vô Kỵ nhìn theo bóng lưng nhỏ nhắn xinh xắn của nàng, lắc lắc đầu, trong lòng thầm nghĩ: “Tất cả những điều này, đối với nàng mà nói có lẽ còn quá mức phức tạp…”</w:t>
      </w:r>
    </w:p>
    <w:p>
      <w:pPr>
        <w:pStyle w:val="BodyText"/>
      </w:pPr>
      <w:r>
        <w:t xml:space="preserve">Hắn ngẫm nghĩ, bỗng nhiên lại cười: “Hà tất phải phức tạp như vậy?… Cứ để cho nàng hồn nhiên như vậy không phải tốt hơn sao?”</w:t>
      </w:r>
    </w:p>
    <w:p>
      <w:pPr>
        <w:pStyle w:val="BodyText"/>
      </w:pPr>
      <w:r>
        <w:t xml:space="preserve">Chúng trưởng lão đều cẩn thận quan sát Phong Vân Vô Kỵ, nhất thời không rõ hắn rốt cuộc đang nghĩ gì, có điều cũng không dám lên tiếng hỏi.</w:t>
      </w:r>
    </w:p>
    <w:p>
      <w:pPr>
        <w:pStyle w:val="BodyText"/>
      </w:pPr>
      <w:r>
        <w:t xml:space="preserve">- Kế Vô Cữu ở đâu?</w:t>
      </w:r>
    </w:p>
    <w:p>
      <w:pPr>
        <w:pStyle w:val="BodyText"/>
      </w:pPr>
      <w:r>
        <w:t xml:space="preserve">Phong Vân Vô Kỵ đứng thẳng trên sườn núi, chắp tay nhìn về hư không lên tiếng, thanh âm không cao không thấp.</w:t>
      </w:r>
    </w:p>
    <w:p>
      <w:pPr>
        <w:pStyle w:val="BodyText"/>
      </w:pPr>
      <w:r>
        <w:t xml:space="preserve">- Có thuộc hạ!</w:t>
      </w:r>
    </w:p>
    <w:p>
      <w:pPr>
        <w:pStyle w:val="BodyText"/>
      </w:pPr>
      <w:r>
        <w:t xml:space="preserve">Một giọng nói hùng hồn từ đỉnh núi vang lên, tiếp đó một đạo kim quang từ trên trời hạ xuống trước người Phong Vân Vô Kỵ, sau khi rơi xuống đất liền hóa thành một gã kim giáp tướng quân. Chính là một trong những Hoàng Kim tướng quân mà Phong Vân Vô Kỵ đã bồi dưỡng trong lòng núi trước đây.</w:t>
      </w:r>
    </w:p>
    <w:p>
      <w:pPr>
        <w:pStyle w:val="BodyText"/>
      </w:pPr>
      <w:r>
        <w:t xml:space="preserve">- Phong Vân Vô Kỵ, ngươi muốn xử trí bổn tọa thế nào?</w:t>
      </w:r>
    </w:p>
    <w:p>
      <w:pPr>
        <w:pStyle w:val="BodyText"/>
      </w:pPr>
      <w:r>
        <w:t xml:space="preserve">Phong Tôn bản năng cảm giác được không ổn, ngẩng đầu nhìn chằm chằm vào Phong Vân Vô Kỵ.</w:t>
      </w:r>
    </w:p>
    <w:p>
      <w:pPr>
        <w:pStyle w:val="BodyText"/>
      </w:pPr>
      <w:r>
        <w:t xml:space="preserve">[Thiếu một đoạn]</w:t>
      </w:r>
    </w:p>
    <w:p>
      <w:pPr>
        <w:pStyle w:val="BodyText"/>
      </w:pPr>
      <w:r>
        <w:t xml:space="preserve">Phong Vân Vô Kỵ trở lại bên cạnh dòng sông ngầm, thế giới này tựa hồ chỉ còn lại hai người.</w:t>
      </w:r>
    </w:p>
    <w:p>
      <w:pPr>
        <w:pStyle w:val="BodyText"/>
      </w:pPr>
      <w:r>
        <w:t xml:space="preserve">Hắn chậm rãi giảng cho U Nhược một chút sự tình xảy ra tại Thái Cổ và những vị diện khác, trong lòng hiểu rõ, sau này những ngày tháng yên tĩnh như thế này sợ rằng sẽ rất ít… Chỉnh hợp Phong tộc không phải là việc một hai ngày là có thể hoàn thành, nhưng những chuyện này đã có đám cưu thần Phong Ưu Tử xử lý. Những tộc nhân Phong tộc trung thành với Phong Tôn, là giết hay lưu lại, tất cả cũng tùy vào bọn họ quyết định. Về phần Chiến tộc, sau khi Chiến Đế bị thủ lĩnh Thiên Ma tộc đưa vào dị không gian, không biết tung tích, Chiến tộc cũng không có động tĩnh gì. Hai đại họa đều đã được giải quyết, Thái Cổ cuối cùng cũng có được một đoạn thời gian hòa bình hiếm thấy.</w:t>
      </w:r>
    </w:p>
    <w:p>
      <w:pPr>
        <w:pStyle w:val="BodyText"/>
      </w:pPr>
      <w:r>
        <w:t xml:space="preserve">oOo</w:t>
      </w:r>
    </w:p>
    <w:p>
      <w:pPr>
        <w:pStyle w:val="BodyText"/>
      </w:pPr>
      <w:r>
        <w:t xml:space="preserve">Trong một phiến hư không mênh mông khác, thủ lĩnh Thiên Ma tộc và Chiến Đế đứng đối diện với nhau, cũng không có ý tứ động thủ. Trước người bọn họ cách đó không xa, tại một phiến không gian nhỏ hẹp, nương theo ánh sáng lờ mờ có thể nhìn thấy một gã nam tử áo trắng đang khoanh chân ngồi trong chiến phần. Khuôn mặt của người này Chiến Đế phi thường quen thuộc, chính là Phong Vân Vô Kỵ.</w:t>
      </w:r>
    </w:p>
    <w:p>
      <w:pPr>
        <w:pStyle w:val="BodyText"/>
      </w:pPr>
      <w:r>
        <w:t xml:space="preserve">- Chiến Đế! Ta đưa ngươi đến đây, cũng không có ý tứ gì khác. Chúng ta cùng ra tay đối phó hắn, thế nào?… Không nên phủ nhận! Ta biết giữa các ngươi từng có cừu hận.</w:t>
      </w:r>
    </w:p>
    <w:p>
      <w:pPr>
        <w:pStyle w:val="BodyText"/>
      </w:pPr>
      <w:r>
        <w:t xml:space="preserve">Thủ lĩnh Thiên Ma tộc nhìn chằm chằm vào Bổn Tôn phía xa vẫn không nhúc nhích, giống như sợ Bổn Tôn sẽ đột nhiên xuất thủ.</w:t>
      </w:r>
    </w:p>
    <w:p>
      <w:pPr>
        <w:pStyle w:val="BodyText"/>
      </w:pPr>
      <w:r>
        <w:t xml:space="preserve">Chiến Đế cười nhạt:</w:t>
      </w:r>
    </w:p>
    <w:p>
      <w:pPr>
        <w:pStyle w:val="BodyText"/>
      </w:pPr>
      <w:r>
        <w:t xml:space="preserve">- Hình Thiên, không phải ngươi nói là có thể dễ dàng đối phó ta sao? Sao bây giờ lại nghĩ đến việc nhờ ta trợ giúp?</w:t>
      </w:r>
    </w:p>
    <w:p>
      <w:pPr>
        <w:pStyle w:val="BodyText"/>
      </w:pPr>
      <w:r>
        <w:t xml:space="preserve">Thủ lĩnh Thiên Ma tộc nghe vậy trên mặt cũng không khỏi lộ ra vẻ xấu hổ, có điều rất nhanh liền bị hắn ẩn dấu vào sâu trong tâm linh:</w:t>
      </w:r>
    </w:p>
    <w:p>
      <w:pPr>
        <w:pStyle w:val="BodyText"/>
      </w:pPr>
      <w:r>
        <w:t xml:space="preserve">- Hừ! Nếu như tộc trưởng vẫn còn, dựa vào công lực của ta lẽ nào không chế phục được ngươi?</w:t>
      </w:r>
    </w:p>
    <w:p>
      <w:pPr>
        <w:pStyle w:val="BodyText"/>
      </w:pPr>
      <w:r>
        <w:t xml:space="preserve">- Tộc trưởng vẫn còn? Không sai, Thiên Ma tộc các ngươi nếu như không có tộc trưởng, Thiên Ma giáp trên người không cách nào phát huy ra phân nửa tác dụng. Nhưng cho dù “hắn” có xuất hiện, ngươi tự hỏi có dám cùng ta trước cuộc chiến thần ma đánh một trận hay không?</w:t>
      </w:r>
    </w:p>
    <w:p>
      <w:pPr>
        <w:pStyle w:val="BodyText"/>
      </w:pPr>
      <w:r>
        <w:t xml:space="preserve">- Sao lại không dám?</w:t>
      </w:r>
    </w:p>
    <w:p>
      <w:pPr>
        <w:pStyle w:val="BodyText"/>
      </w:pPr>
      <w:r>
        <w:t xml:space="preserve">Hình Thiên hét lớn một tiếng, nhưng dưới sự quan sát của Chiến Đế, thanh âm của hắn lại càng ngày càng thấp.</w:t>
      </w:r>
    </w:p>
    <w:p>
      <w:pPr>
        <w:pStyle w:val="BodyText"/>
      </w:pPr>
      <w:r>
        <w:t xml:space="preserve">- Chiến Đế! Ta cũng không giấu giếm, ta có chủ ý gì, tộc ta có chủ ý gì, tại Thái Cổ này ai ai cũng biết. Còn như, rốt cuộc vì sao ngươi mẹ nó đến bây giờ còn chưa chết hẳn, mấy chục vạn năm qua ta cũng biết một chút.</w:t>
      </w:r>
    </w:p>
    <w:p>
      <w:pPr>
        <w:pStyle w:val="BodyText"/>
      </w:pPr>
      <w:r>
        <w:t xml:space="preserve">Hình Thiên lớn tiếng nói:</w:t>
      </w:r>
    </w:p>
    <w:p>
      <w:pPr>
        <w:pStyle w:val="BodyText"/>
      </w:pPr>
      <w:r>
        <w:t xml:space="preserve">- Giúp ta tiêu diệt hắn, khi ngươi làm Chiến Phi sống lại, ta nhất định sẽ đến tương trợ, làm hộ pháp hay gì đó cũng không thành vấn đề. Nếu như ngươi sợ chúng ta mang đến phiền phức, bổn tọa hứa khi ngươi cử hành nghi thức, tộc ta tuyệt đối sẽ không quấy rầy. Như vậy được chưa?</w:t>
      </w:r>
    </w:p>
    <w:p>
      <w:pPr>
        <w:pStyle w:val="BodyText"/>
      </w:pPr>
      <w:r>
        <w:t xml:space="preserve">Dựa vào thực lực của Chiến tộc, nhìn khắp Thái Cổ, có thế lực cả gan quấy rối khi Chiến Đế cử hành nghi thức? Đối với Chiến Đế mà nói, điều mà hắn lo lắng nhất kỳ thật chính là Thiên Ma tộc này.</w:t>
      </w:r>
    </w:p>
    <w:p>
      <w:pPr>
        <w:pStyle w:val="BodyText"/>
      </w:pPr>
      <w:r>
        <w:t xml:space="preserve">Những lời này của Hình Thiên ngầm mang theo uy hiếp: đáp ứng ta, hoặc là khi ngươi cử hành nghi thức sống lại, ta sẽ không ngại đưa một chân vào.</w:t>
      </w:r>
    </w:p>
    <w:p>
      <w:pPr>
        <w:pStyle w:val="BodyText"/>
      </w:pPr>
      <w:r>
        <w:t xml:space="preserve">Những lời này của Hình Thiên đại biểu cho cả Thiên Ma tộc, khiến cho Chiến Đế không khỏi lo lắng về ý tứ bên trong. Dựa vào khả năng Hình Thiên, cho dù năng lực không đạt đến thời kì toàn thịnh, cũng sẽ không bại dưới tay Chiến Đế hiện tại.</w:t>
      </w:r>
    </w:p>
    <w:p>
      <w:pPr>
        <w:pStyle w:val="BodyText"/>
      </w:pPr>
      <w:r>
        <w:t xml:space="preserve">- Để ta cẩn thận suy nghĩ một phen.</w:t>
      </w:r>
    </w:p>
    <w:p>
      <w:pPr>
        <w:pStyle w:val="BodyText"/>
      </w:pPr>
      <w:r>
        <w:t xml:space="preserve">Chiến Đế trầm mặc nói.</w:t>
      </w:r>
    </w:p>
    <w:p>
      <w:pPr>
        <w:pStyle w:val="BodyText"/>
      </w:pPr>
      <w:r>
        <w:t xml:space="preserve">- Suy nghĩ? Hừ!</w:t>
      </w:r>
    </w:p>
    <w:p>
      <w:pPr>
        <w:pStyle w:val="BodyText"/>
      </w:pPr>
      <w:r>
        <w:t xml:space="preserve">Hình Thiên chỉ về phiến chiến phần phía trước:</w:t>
      </w:r>
    </w:p>
    <w:p>
      <w:pPr>
        <w:pStyle w:val="BodyText"/>
      </w:pPr>
      <w:r>
        <w:t xml:space="preserve">- Đừng nói với ta ngươi không biết đó là thứ gì! Phiến chiến phần này trước đây trôi nổi bất định trong hư không, nếu như chỉ tạm thời ngừng lại nơi này, bổn tọa cũng sẽ chờ đợi. Nhưng bổn tọa đã đợi thật lâu, chiến phần của ngươi vẫn không nhúc nhích, giống như đã cố định tại nơi này. Trong truyền thuyết, phiến chiến phần này có cất giấu bí mật lớn nhất của ngươi. Bổn tọa đối với việc này không có hứng thú gì, có điều hắn thì chưa chắc.</w:t>
      </w:r>
    </w:p>
    <w:p>
      <w:pPr>
        <w:pStyle w:val="BodyText"/>
      </w:pPr>
      <w:r>
        <w:t xml:space="preserve">- Hình Thiên, có phải ngươi đã từng chịu khổ dưới tay hắn?</w:t>
      </w:r>
    </w:p>
    <w:p>
      <w:pPr>
        <w:pStyle w:val="BodyText"/>
      </w:pPr>
      <w:r>
        <w:t xml:space="preserve">Chiến Đế mở miệng nói, mặc dù trên mặt không hề có biểu tình, nhưng Hình Thiên rõ ràng cảm giác được vẻ đùa cợt.</w:t>
      </w:r>
    </w:p>
    <w:p>
      <w:pPr>
        <w:pStyle w:val="BodyText"/>
      </w:pPr>
      <w:r>
        <w:t xml:space="preserve">- Hừ! Không phải ngươi cũng đã thua trong tay hắn sao?</w:t>
      </w:r>
    </w:p>
    <w:p>
      <w:pPr>
        <w:pStyle w:val="BodyText"/>
      </w:pPr>
      <w:r>
        <w:t xml:space="preserve">Hình Thiên lạnh lùng nói.</w:t>
      </w:r>
    </w:p>
    <w:p>
      <w:pPr>
        <w:pStyle w:val="BodyText"/>
      </w:pPr>
      <w:r>
        <w:t xml:space="preserve">Chiến Đế im lặng, trầm ngâm chốc lát, sau đó mở miệng nói:</w:t>
      </w:r>
    </w:p>
    <w:p>
      <w:pPr>
        <w:pStyle w:val="BodyText"/>
      </w:pPr>
      <w:r>
        <w:t xml:space="preserve">- Ta đáp ứng ngươi. Có điều ngươi phải chuẩn bị cho tốt! Muốn đánh bại hắn, có lẽ không phải là không thể, nhưng nếu như muốn giết chết hắn, chỉ sợ bằng hai người chúng ta còn không làm được.</w:t>
      </w:r>
    </w:p>
    <w:p>
      <w:pPr>
        <w:pStyle w:val="BodyText"/>
      </w:pPr>
      <w:r>
        <w:t xml:space="preserve">- Nếu như dựa vào hai người chúng ta sợ rằng còn có chút chưa đủ… ngươi cảm thấy ta sẽ chỉ gọi ngươi đến sao?</w:t>
      </w:r>
    </w:p>
    <w:p>
      <w:pPr>
        <w:pStyle w:val="BodyText"/>
      </w:pPr>
      <w:r>
        <w:t xml:space="preserve">Chiến Đế nhìn lướt qua Hình Thiên, lại liếc nhìn Bổn Tôn phía xa vẫn như trước bất động giống như không hề nhìn thấy hai người bọn họ, trong lòng suy nghĩ: “Dựa vào khả năng của Hình Thiên, có thể nói ra những lời ủy khuất này không phải chuyện dễ dàng… Phong Vân Vô Kỵ rốt cuộc có lai lịch gì? Chẳng lẽ hắn là một người nào đó đoạt xá sống lại? Dùng tiêu chuẩn của một phi thăng giả đích, hắn tiến bộ quá nhanh.”</w:t>
      </w:r>
    </w:p>
    <w:p>
      <w:pPr>
        <w:pStyle w:val="BodyText"/>
      </w:pPr>
      <w:r>
        <w:t xml:space="preserve">Cảm ứng chiến phần một chút, Chiến Đế rõ ràng cảm giác được, bản thân đã đánh mất phân nửa sự khống chế đối chiến phần, tình huống này hoàn toàn nằm ngoài dự liệu của hắn.</w:t>
      </w:r>
    </w:p>
    <w:p>
      <w:pPr>
        <w:pStyle w:val="BodyText"/>
      </w:pPr>
      <w:r>
        <w:t xml:space="preserve">“Không thể trách được ta… Trước khi nghi lễ kết thúc, ngươi tuyệt đối không thể xuất hiện tại Thái Cổ!” Chiến Đế trong lòng thầm hạ quyết tâm.</w:t>
      </w:r>
    </w:p>
    <w:p>
      <w:pPr>
        <w:pStyle w:val="BodyText"/>
      </w:pPr>
      <w:r>
        <w:t xml:space="preserve">“Đùng đùng!”</w:t>
      </w:r>
    </w:p>
    <w:p>
      <w:pPr>
        <w:pStyle w:val="BodyText"/>
      </w:pPr>
      <w:r>
        <w:t xml:space="preserve">Một liễu vang dị thường truyền vào trong tai. Chiến Đế trong lòng giật mình, lập tức ngẩng đầu lên, nhìn về phía thanh âm. Tại một bên khác của chiến phần khoảng chừng trăm trượng, một hố đen không gian xuất hiện giữa hư không, từng vòng sóng gợn màu đen lan rộng ra bốn phía. Bên trong hắc động, một bóng đen khổng lồ đang chậm rãi nhô ra…</w:t>
      </w:r>
    </w:p>
    <w:p>
      <w:pPr>
        <w:pStyle w:val="BodyText"/>
      </w:pPr>
      <w:r>
        <w:t xml:space="preserve">Cùng lúc đó, Bổn Tôn giống như trong lòng có dự cảm, đột nhiên ngẩng đầu lên. Trong không gian đen kịt, một đôi mắt màu trắng bạc khiến cho người nhìn thấy trong lòng phát lạnh.</w:t>
      </w:r>
    </w:p>
    <w:p>
      <w:pPr>
        <w:pStyle w:val="Compact"/>
      </w:pPr>
      <w:r>
        <w:t xml:space="preserve">-----*-----</w:t>
      </w:r>
      <w:r>
        <w:br w:type="textWrapping"/>
      </w:r>
      <w:r>
        <w:br w:type="textWrapping"/>
      </w:r>
    </w:p>
    <w:p>
      <w:pPr>
        <w:pStyle w:val="Heading2"/>
      </w:pPr>
      <w:bookmarkStart w:id="422" w:name="chương-399-biến-hóa-bất-ngờ"/>
      <w:bookmarkEnd w:id="422"/>
      <w:r>
        <w:t xml:space="preserve">400. Chương 399: Biến Hóa Bất Ngờ</w:t>
      </w:r>
    </w:p>
    <w:p>
      <w:pPr>
        <w:pStyle w:val="Compact"/>
      </w:pPr>
      <w:r>
        <w:br w:type="textWrapping"/>
      </w:r>
      <w:r>
        <w:br w:type="textWrapping"/>
      </w:r>
      <w:r>
        <w:t xml:space="preserve">Mà Bổn Tôn trong lúc vô ý đã dừng lại tại một điểm đặc thù như vậy, chính điều này đã dẫn đến sự chú ý của một số cặp mắt trong bóng tối. Trải qua quan sát hồi lâu, sau khi thật sự không cách nào nhìn ra Bổn Tôn có dấu hiệu muốn chuyển động, những thế lực này không thể không xuất thủ.</w:t>
      </w:r>
    </w:p>
    <w:p>
      <w:pPr>
        <w:pStyle w:val="BodyText"/>
      </w:pPr>
      <w:r>
        <w:t xml:space="preserve">oOo</w:t>
      </w:r>
    </w:p>
    <w:p>
      <w:pPr>
        <w:pStyle w:val="BodyText"/>
      </w:pPr>
      <w:r>
        <w:t xml:space="preserve">Trong hư không.</w:t>
      </w:r>
    </w:p>
    <w:p>
      <w:pPr>
        <w:pStyle w:val="BodyText"/>
      </w:pPr>
      <w:r>
        <w:t xml:space="preserve">- Ma tộc?</w:t>
      </w:r>
    </w:p>
    <w:p>
      <w:pPr>
        <w:pStyle w:val="BodyText"/>
      </w:pPr>
      <w:r>
        <w:t xml:space="preserve">Sắc mặt Chiến Đế có chút khó coi nhìn chằm chằm vào bóng ma khổng lồ từ trong hố đen chậm rãi hiện lên. Cho dù dựa vào tu vi của hắn, cũng khó nhìn xuyên qua ma khí nồng đậm bên ngoài cơ thể bóng ma khổng lồ kia. Thứ duy nhất có thể thấy chỉ có tầng tầng bóng đen trùng điệp dạng tấm, cùng với… ba cái đầu. Đặc trưng này rõ ràng cho thấy thân phận của kẻ thứ ba mà Hình Thiên mời tới trợ lực:</w:t>
      </w:r>
    </w:p>
    <w:p>
      <w:pPr>
        <w:pStyle w:val="BodyText"/>
      </w:pPr>
      <w:r>
        <w:t xml:space="preserve">- Hình Thiên, ngay cả ma tộc mà ngươi cũng mời tới!</w:t>
      </w:r>
    </w:p>
    <w:p>
      <w:pPr>
        <w:pStyle w:val="BodyText"/>
      </w:pPr>
      <w:r>
        <w:t xml:space="preserve">Ý chất vấn trong lời nói của Chiến Đế ý biểu lộ không thể nghi ngờ. Ma tộc và nhân tộc từ trước đến giờ đều chưa từng có quan hệ tốt đẹp gì. Từ khí tức của đối phương mà phán đoán, Chiến Đế thậm chí có thể khẳng định, tên cao thủ đến đây trợ trận này chính là một đỉnh cấp ma tộc có địa vị rất cao.</w:t>
      </w:r>
    </w:p>
    <w:p>
      <w:pPr>
        <w:pStyle w:val="BodyText"/>
      </w:pPr>
      <w:r>
        <w:t xml:space="preserve">- Đừng nhìn ta như thế!</w:t>
      </w:r>
    </w:p>
    <w:p>
      <w:pPr>
        <w:pStyle w:val="BodyText"/>
      </w:pPr>
      <w:r>
        <w:t xml:space="preserve">Hình Thiên bị ánh mắt sắc bén của Chiến Đế nhìn vào có chút khó chịu, quay mặt sang chỗ khác, nhìn vào Bổn Tôn trong chiến phần:</w:t>
      </w:r>
    </w:p>
    <w:p>
      <w:pPr>
        <w:pStyle w:val="BodyText"/>
      </w:pPr>
      <w:r>
        <w:t xml:space="preserve">- Bổn tọa chỉ lợi dụng những ma tộc này mà thôi.</w:t>
      </w:r>
    </w:p>
    <w:p>
      <w:pPr>
        <w:pStyle w:val="BodyText"/>
      </w:pPr>
      <w:r>
        <w:t xml:space="preserve">Chiến Đế quay đầu nhìn về phía bóng ma khổng lồ. Trong phiến sương mù kia, bóng đen hình người dạng tấm chậm rãi lõm vào phía trong, đồng thời co rút lại. Một vết nứt sắc bén từ trên xuống dưới xé bóng ma khổng lồ ra từ bên trong, một thiếu niên thân mặc hoa phục, khuôn mặt hiền lành chậm rãi đi ra, nhìn thấy ánh mắt của Chiến Đế, trên mặt lộ ra một nụ cười không để ý.</w:t>
      </w:r>
    </w:p>
    <w:p>
      <w:pPr>
        <w:pStyle w:val="BodyText"/>
      </w:pPr>
      <w:r>
        <w:t xml:space="preserve">- Xem ra Thiên Ma tộc Các ngươi vì để cứu hắn, đã không việc gì mà không dám làm.</w:t>
      </w:r>
    </w:p>
    <w:p>
      <w:pPr>
        <w:pStyle w:val="BodyText"/>
      </w:pPr>
      <w:r>
        <w:t xml:space="preserve">Chiến Đế nhanh chóng thu hồi ánh mắt:</w:t>
      </w:r>
    </w:p>
    <w:p>
      <w:pPr>
        <w:pStyle w:val="BodyText"/>
      </w:pPr>
      <w:r>
        <w:t xml:space="preserve">- Lợi dụng? Hừ! Hi vọng thật sự có thể giống như các ngươi suy nghĩ!</w:t>
      </w:r>
    </w:p>
    <w:p>
      <w:pPr>
        <w:pStyle w:val="BodyText"/>
      </w:pPr>
      <w:r>
        <w:t xml:space="preserve">- Điều này ngươi yên tâm! Bổn tọa tự có chừng mực.</w:t>
      </w:r>
    </w:p>
    <w:p>
      <w:pPr>
        <w:pStyle w:val="BodyText"/>
      </w:pPr>
      <w:r>
        <w:t xml:space="preserve">Hình Thiên mở miệng nói, thanh âm không cao cũng không thấp, tựa hồ cũng không sợ tên ma tộc kia nghe được.</w:t>
      </w:r>
    </w:p>
    <w:p>
      <w:pPr>
        <w:pStyle w:val="BodyText"/>
      </w:pPr>
      <w:r>
        <w:t xml:space="preserve">“Không có lợi thì không làm, ma tộc dựa vào cái gì mà giúp ngươi?” Chiến Đế thầm nghĩ, có điều khi ánh mắt xẹt qua khuôn mặt tự tin của Hình Thiên, nói đến miệng lại nuốt trở vào… Hình Thiên lúc này là không thể nghe vào bất cứ lời nào.</w:t>
      </w:r>
    </w:p>
    <w:p>
      <w:pPr>
        <w:pStyle w:val="BodyText"/>
      </w:pPr>
      <w:r>
        <w:t xml:space="preserve">- Chiến Đế?</w:t>
      </w:r>
    </w:p>
    <w:p>
      <w:pPr>
        <w:pStyle w:val="BodyText"/>
      </w:pPr>
      <w:r>
        <w:t xml:space="preserve">Xa xa, tên thiếu niên ma tộc hóa thành hình người kia chậm rãi đi tới, nhìn Chiến Đế lên tiếng, ánh mắt mang theo thần thái kỳ lạ:</w:t>
      </w:r>
    </w:p>
    <w:p>
      <w:pPr>
        <w:pStyle w:val="BodyText"/>
      </w:pPr>
      <w:r>
        <w:t xml:space="preserve">- Ngưỡng mộ đại danh đã lâu!</w:t>
      </w:r>
    </w:p>
    <w:p>
      <w:pPr>
        <w:pStyle w:val="BodyText"/>
      </w:pPr>
      <w:r>
        <w:t xml:space="preserve">Con ngươi của Chiến Đế bỗng nhiên co rút lại, một tia sát cơ từ trong mắt lóe lên, sau đó dường như nghĩ đến điều gì, rất nhanh thu liễm lại, tay áo phất một cái, lạnh lùng nói:</w:t>
      </w:r>
    </w:p>
    <w:p>
      <w:pPr>
        <w:pStyle w:val="BodyText"/>
      </w:pPr>
      <w:r>
        <w:t xml:space="preserve">- Tại ma giới, có thể ngưỡng mộ tên tuổi của bổn tọa đã lâu, từ trước đến giờ đều không phải là hạng vô danh.</w:t>
      </w:r>
    </w:p>
    <w:p>
      <w:pPr>
        <w:pStyle w:val="BodyText"/>
      </w:pPr>
      <w:r>
        <w:t xml:space="preserve">Vẻ tươi cười trên mặt thiếu niên rất nhanh thu liễm lại, trong mắt một tia sát cơ lóe lên liền biến mất. Chiến Đế nhìn giống như không để ý, nhưng kỳ thật lực chú ý đã sớm tập trung trên người hắn, dĩ nhiên là nhìn thấy điều này.</w:t>
      </w:r>
    </w:p>
    <w:p>
      <w:pPr>
        <w:pStyle w:val="BodyText"/>
      </w:pPr>
      <w:r>
        <w:t xml:space="preserve">- Được rồi! Chiến Đế, đừng quên mục đích bổn tọa mời ngươi tới đây!</w:t>
      </w:r>
    </w:p>
    <w:p>
      <w:pPr>
        <w:pStyle w:val="BodyText"/>
      </w:pPr>
      <w:r>
        <w:t xml:space="preserve">Vừa nhìn thấy bầu không khí có dấu hiệu căng thẳng, Hình Thiên vội vã lên tiếng phá tan, đồng thời quay đầu sang tên ma tộc cực lực che giấu thân phận kia nói:</w:t>
      </w:r>
    </w:p>
    <w:p>
      <w:pPr>
        <w:pStyle w:val="BodyText"/>
      </w:pPr>
      <w:r>
        <w:t xml:space="preserve">- Bổn tọa cũng không quản ngươi tên là gì. Tọa Thần Hoàng nếu đã phái ngươi đến tương trợ, nên làm như thế nào ngươi hẳn là biết chứ?</w:t>
      </w:r>
    </w:p>
    <w:p>
      <w:pPr>
        <w:pStyle w:val="BodyText"/>
      </w:pPr>
      <w:r>
        <w:t xml:space="preserve">- Tất nhiên.</w:t>
      </w:r>
    </w:p>
    <w:p>
      <w:pPr>
        <w:pStyle w:val="BodyText"/>
      </w:pPr>
      <w:r>
        <w:t xml:space="preserve">Tên ma tộc kia cung kính cúi đầu khom người một cái.</w:t>
      </w:r>
    </w:p>
    <w:p>
      <w:pPr>
        <w:pStyle w:val="BodyText"/>
      </w:pPr>
      <w:r>
        <w:t xml:space="preserve">- Các ngươi…</w:t>
      </w:r>
    </w:p>
    <w:p>
      <w:pPr>
        <w:pStyle w:val="BodyText"/>
      </w:pPr>
      <w:r>
        <w:t xml:space="preserve">Một giọng nói lạnh lẽo không hề có bất cứ cảm tình gì của sinh vật vang lên bên cạnh. Ba người đều rùng mình, chân khí toàn thân vận chuyển, nhìn về phía Bổn Tôn đang chậm rãi đứng lên, trên mặt đều hiện lên vẻ đề phòng.</w:t>
      </w:r>
    </w:p>
    <w:p>
      <w:pPr>
        <w:pStyle w:val="BodyText"/>
      </w:pPr>
      <w:r>
        <w:t xml:space="preserve">Cặp mắt màu trắng bạc của Bổn Tôn đảo qua ba người, lạnh lùng nói:</w:t>
      </w:r>
    </w:p>
    <w:p>
      <w:pPr>
        <w:pStyle w:val="BodyText"/>
      </w:pPr>
      <w:r>
        <w:t xml:space="preserve">- Rời khỏi đây, hay là chết!</w:t>
      </w:r>
    </w:p>
    <w:p>
      <w:pPr>
        <w:pStyle w:val="BodyText"/>
      </w:pPr>
      <w:r>
        <w:t xml:space="preserve">Dứt lời, hắn khẽ giơ tay lên. Ba người trong lòng đều giật mình. Hình Thiên bỗng nhiên kêu một tiếng:</w:t>
      </w:r>
    </w:p>
    <w:p>
      <w:pPr>
        <w:pStyle w:val="BodyText"/>
      </w:pPr>
      <w:r>
        <w:t xml:space="preserve">- Mau lui lại!</w:t>
      </w:r>
    </w:p>
    <w:p>
      <w:pPr>
        <w:pStyle w:val="BodyText"/>
      </w:pPr>
      <w:r>
        <w:t xml:space="preserve">Sau đó thân hình của hắn bắn về phía sau mấy trăm trượng. Cùng thối lui còn có thiếu niên ma tộc vừa mới xuất hiện.</w:t>
      </w:r>
    </w:p>
    <w:p>
      <w:pPr>
        <w:pStyle w:val="BodyText"/>
      </w:pPr>
      <w:r>
        <w:t xml:space="preserve">Nhưng khi hắn lui ra mấy trăm trượng, mới phát hiện Bổn Tôn căn bản không có bất cứ công kích gì. Một ánh mắt cổ quái tập trung vào hắn, không cần nhìn, Hình Thiên cũng biết đó là ánh mắt của ai.</w:t>
      </w:r>
    </w:p>
    <w:p>
      <w:pPr>
        <w:pStyle w:val="BodyText"/>
      </w:pPr>
      <w:r>
        <w:t xml:space="preserve">- Ngươi không biết đâu, người này thật sự quá mức kinh khủng, bằng không ta cũng sẽ không mời ngươi tới.</w:t>
      </w:r>
    </w:p>
    <w:p>
      <w:pPr>
        <w:pStyle w:val="BodyText"/>
      </w:pPr>
      <w:r>
        <w:t xml:space="preserve">Hình Thiên vội vã giải thích, có điều hắn cũng biết, hành vi của mình vừa rồi trước mặt Chiến Đế đã khiến cho mặt mũi mất hết.</w:t>
      </w:r>
    </w:p>
    <w:p>
      <w:pPr>
        <w:pStyle w:val="BodyText"/>
      </w:pPr>
      <w:r>
        <w:t xml:space="preserve">- Thành thật mà nói, bổn tọa cũng rất sợ hắn.</w:t>
      </w:r>
    </w:p>
    <w:p>
      <w:pPr>
        <w:pStyle w:val="BodyText"/>
      </w:pPr>
      <w:r>
        <w:t xml:space="preserve">Một bên khác, tên ma tộc hóa thành dáng dấp nhân loại vẻ mặt thản nhiên nói:</w:t>
      </w:r>
    </w:p>
    <w:p>
      <w:pPr>
        <w:pStyle w:val="BodyText"/>
      </w:pPr>
      <w:r>
        <w:t xml:space="preserve">- Trước khi gọi ngươi tới, chúng ta đã từng giao thủ với hắn rất nhiều lần. Có nhìn thấy những bộ xương khô kia không?</w:t>
      </w:r>
    </w:p>
    <w:p>
      <w:pPr>
        <w:pStyle w:val="BodyText"/>
      </w:pPr>
      <w:r>
        <w:t xml:space="preserve">Thiếu niên đưa tay chỉ về hư không đen kịt. Chiến Đế nhìn kỹ lại, lúc này mới phát hiện, chung quanh chiến phần có vô số xương vỡ trôi nổi giữa hư không. Nếu như không phải cố ý, rất khó phảt hiện ra được những thứ này.</w:t>
      </w:r>
    </w:p>
    <w:p>
      <w:pPr>
        <w:pStyle w:val="BodyText"/>
      </w:pPr>
      <w:r>
        <w:t xml:space="preserve">- Chỉ trong mấy tháng, tộc của ta đã mất đi chục cao thủ Thiên Ma Thần cấp. Cho nên chúng ta cẩn thận một chút cũng không quá đáng.</w:t>
      </w:r>
    </w:p>
    <w:p>
      <w:pPr>
        <w:pStyle w:val="BodyText"/>
      </w:pPr>
      <w:r>
        <w:t xml:space="preserve">Thiếu niên lãnh đạm nhiên, dứt lời liền vô ý liếc nhìn Hình Thiên một cái.</w:t>
      </w:r>
    </w:p>
    <w:p>
      <w:pPr>
        <w:pStyle w:val="BodyText"/>
      </w:pPr>
      <w:r>
        <w:t xml:space="preserve">Sát cơ trong lòng Chiến Đế lại càng mãnh liệt: “Kẻ này tâm cơ quá sâu, tuyệt đối không thể lưu lại. Dùng cái loại đầu óc lỗ mãng tự cho mình là thông minh của Hình Thiên, rất khó nói sẽ không bị hắn lợi dụng.”</w:t>
      </w:r>
    </w:p>
    <w:p>
      <w:pPr>
        <w:pStyle w:val="BodyText"/>
      </w:pPr>
      <w:r>
        <w:t xml:space="preserve">- Đúng vậy, cẩn thận một chút cũng không quá đáng.</w:t>
      </w:r>
    </w:p>
    <w:p>
      <w:pPr>
        <w:pStyle w:val="BodyText"/>
      </w:pPr>
      <w:r>
        <w:t xml:space="preserve">Hình Thiên có chút ngượng ngập, cũng có chút cảm kích nói, đột nhiên sắc mặt biến đổi:</w:t>
      </w:r>
    </w:p>
    <w:p>
      <w:pPr>
        <w:pStyle w:val="BodyText"/>
      </w:pPr>
      <w:r>
        <w:t xml:space="preserve">- Trong tay hắn là cái gì?</w:t>
      </w:r>
    </w:p>
    <w:p>
      <w:pPr>
        <w:pStyle w:val="BodyText"/>
      </w:pPr>
      <w:r>
        <w:t xml:space="preserve">Mọi người nghe vậy đều bất giác nhìn về phía Bổn Tôn, chỉ thấy bàn tay của Bổn Tôn đang giơ bỗng mở ra, trong tay có một khối đá rất nhỏ.</w:t>
      </w:r>
    </w:p>
    <w:p>
      <w:pPr>
        <w:pStyle w:val="BodyText"/>
      </w:pPr>
      <w:r>
        <w:t xml:space="preserve">- A!</w:t>
      </w:r>
    </w:p>
    <w:p>
      <w:pPr>
        <w:pStyle w:val="BodyText"/>
      </w:pPr>
      <w:r>
        <w:t xml:space="preserve">Dựa vào sự trấn định của Chiến Đế cũng không khỏi thần sắc kịch biến. Tiếng kinh hô kia khiến cho hai người còn lại đều nhìn qua.</w:t>
      </w:r>
    </w:p>
    <w:p>
      <w:pPr>
        <w:pStyle w:val="BodyText"/>
      </w:pPr>
      <w:r>
        <w:t xml:space="preserve">- Xảy ra chuyện gì?</w:t>
      </w:r>
    </w:p>
    <w:p>
      <w:pPr>
        <w:pStyle w:val="BodyText"/>
      </w:pPr>
      <w:r>
        <w:t xml:space="preserve">Hình Thiên vội vàng hỏi.</w:t>
      </w:r>
    </w:p>
    <w:p>
      <w:pPr>
        <w:pStyle w:val="BodyText"/>
      </w:pPr>
      <w:r>
        <w:t xml:space="preserve">“Làm sao có thể nhanh như vậy!” Chiến Đế trong lòng chấn động. Khối đá nhỏ trong tay Bổn Tôn hắn phi thường quen thuộc, đó chính là một bộ phận của chiến bia.</w:t>
      </w:r>
    </w:p>
    <w:p>
      <w:pPr>
        <w:pStyle w:val="BodyText"/>
      </w:pPr>
      <w:r>
        <w:t xml:space="preserve">Mảnh nhỏ chiến bia trên tay Bổn Tôn không ngừng phân giải, đồng thời thu nhỏ lại. Cùng lúc đó, thân thể Chiến Đế bên dưới chiến bào bỗng phát ra ánh sáng chói lọi. Dùng hắn làm trung tâm, từng vòng sóng gợn nhàn nhạt không ngừng khuếch tán về bốn phía. Tại trung tâm ánh sáng cường liệt, thân thể Chiến Đế dần dần trở nên trong suốt, đường nét không ngừng biến ảo giữa rõ rệt và mơ hồ.</w:t>
      </w:r>
    </w:p>
    <w:p>
      <w:pPr>
        <w:pStyle w:val="BodyText"/>
      </w:pPr>
      <w:r>
        <w:t xml:space="preserve">“Không hay, phải ngăn hắn lại, tiến cảnh của hắn quá nhanh!”</w:t>
      </w:r>
    </w:p>
    <w:p>
      <w:pPr>
        <w:pStyle w:val="BodyText"/>
      </w:pPr>
      <w:r>
        <w:t xml:space="preserve">Chiến Đế bỗng nhiên xuất thủ, đồng thời hét lớn một tiếng:</w:t>
      </w:r>
    </w:p>
    <w:p>
      <w:pPr>
        <w:pStyle w:val="BodyText"/>
      </w:pPr>
      <w:r>
        <w:t xml:space="preserve">- Động thủ!</w:t>
      </w:r>
    </w:p>
    <w:p>
      <w:pPr>
        <w:pStyle w:val="BodyText"/>
      </w:pPr>
      <w:r>
        <w:t xml:space="preserve">Hành động này Chiến Đế hoàn toàn nằm ngoài dự liệu của Hình Thiên và thiếu niên ma tộc kia. Sau khi sửng sốt một chút, thân hình của Hình Thiên liền chuyển động, bàn tay đầy mũi nhọn vươn vào trong hư không. Từng vòng sóng gợn nổi lên, hắn từ trong hư không lấy ra một thanh cự phủ (búa lớn) đen kịt, toàn thân bốc cháy hỏa diễm màu đen.</w:t>
      </w:r>
    </w:p>
    <w:p>
      <w:pPr>
        <w:pStyle w:val="BodyText"/>
      </w:pPr>
      <w:r>
        <w:t xml:space="preserve">Cự phủ xuất hiện giữa hư không, tiếng “ong ong” không dứt bên tai. Hình Thiên vung tay lên, từ bốn phương tám hướng, từng luồng khí tức cực độ hắc ám như sương như khói quyển động nhập vào trong cự phủ.</w:t>
      </w:r>
    </w:p>
    <w:p>
      <w:pPr>
        <w:pStyle w:val="BodyText"/>
      </w:pPr>
      <w:r>
        <w:t xml:space="preserve">“Phừng”</w:t>
      </w:r>
    </w:p>
    <w:p>
      <w:pPr>
        <w:pStyle w:val="BodyText"/>
      </w:pPr>
      <w:r>
        <w:t xml:space="preserve">Ma diễm trên cự phủ đột nhiên bốc lên cao mấy chục thước, một cỗ khí tức cực độ tà ác từ trên người Hình Thiên bừng lên, Thiên Ma chiến giáp toàn thân rung động.</w:t>
      </w:r>
    </w:p>
    <w:p>
      <w:pPr>
        <w:pStyle w:val="BodyText"/>
      </w:pPr>
      <w:r>
        <w:t xml:space="preserve">- A!</w:t>
      </w:r>
    </w:p>
    <w:p>
      <w:pPr>
        <w:pStyle w:val="BodyText"/>
      </w:pPr>
      <w:r>
        <w:t xml:space="preserve">Quát lớn một tiếng, cự phủ trong tay Hình Thiên hóa thành một bóng đen sền sệt hẹp dài phá không bay ra…</w:t>
      </w:r>
    </w:p>
    <w:p>
      <w:pPr>
        <w:pStyle w:val="BodyText"/>
      </w:pPr>
      <w:r>
        <w:t xml:space="preserve">“Rắc rắc!”</w:t>
      </w:r>
    </w:p>
    <w:p>
      <w:pPr>
        <w:pStyle w:val="BodyText"/>
      </w:pPr>
      <w:r>
        <w:t xml:space="preserve">Toàn bộ hư không đều rung động. Nơi ánh búa đi qua, không gian từng tấc nứt ra, lưu lại những mảng lớn không gian vỡ vụn. Trong hư vô thoáng hiện lên từng khuôn mặt bất đồng tràn đầy kinh ngạc nhìn về phiến hư không này.</w:t>
      </w:r>
    </w:p>
    <w:p>
      <w:pPr>
        <w:pStyle w:val="BodyText"/>
      </w:pPr>
      <w:r>
        <w:t xml:space="preserve">Ở phía trước, càng tiếp cận chiến phần, ánh sáng trên thân thể Chiến Đế lại càng chói lọi. Khi đến cách Phong Vân Vô Kỵ không đủ mấy trượng, ánh sáng cường liệt trên thân thể khiến cho Chiến Đế giống như một vầng thái dương hạ xuống phiến hư vô này. Vạn đạo ánh sáng bắn về bốn phương tám hướng, chiếu vào sâu trong bóng tối.</w:t>
      </w:r>
    </w:p>
    <w:p>
      <w:pPr>
        <w:pStyle w:val="BodyText"/>
      </w:pPr>
      <w:r>
        <w:t xml:space="preserve">“Ông!”</w:t>
      </w:r>
    </w:p>
    <w:p>
      <w:pPr>
        <w:pStyle w:val="BodyText"/>
      </w:pPr>
      <w:r>
        <w:t xml:space="preserve">Một tiếng đao ngân vang lên. Từ trong nguồn sáng chói lọi, đao khí hùng hậu phân làm hai hướng trên dưới tà tà bắn ra, tại trong hư không kết thành một thanh đao to lớn nửa trong suốt. Cự đao vắt ngang giữa hư không như muốn bao trùm cả phiến vũ trụ này.</w:t>
      </w:r>
    </w:p>
    <w:p>
      <w:pPr>
        <w:pStyle w:val="BodyText"/>
      </w:pPr>
      <w:r>
        <w:t xml:space="preserve">“Ông!”</w:t>
      </w:r>
    </w:p>
    <w:p>
      <w:pPr>
        <w:pStyle w:val="BodyText"/>
      </w:pPr>
      <w:r>
        <w:t xml:space="preserve">Đao hình to lớn phá vỡ hư không, mang theo khí thế vạn quân từ phía trên chém về hướng Bổn Tôn nhỏ bé phía trước chiến phần. Bên dưới đao thể, từng luồng sương khí màu trắng tỏa ra, trong hắc ám hình thành một phiến băng sương rộng lớn…</w:t>
      </w:r>
    </w:p>
    <w:p>
      <w:pPr>
        <w:pStyle w:val="BodyText"/>
      </w:pPr>
      <w:r>
        <w:t xml:space="preserve">Một mặt khác, tên ma tộc hóa thành dáng dấp nhân loại đột nhiên ném ra một thanh trường kích về phía Phong Vân Vô Kỵ. Trường kích lướt qua hư không trăm trượng, kéo theo sương mù nồng đậm. Sương mù đột nhiên tản ra, một lĩnh vực hình khung to lớn nửa trong suốt tại phiến hư vô này mở rộng đến một phạm vi to lớn. Phần cuối của lĩnh vực, tên thiếu niên ma tộc trên ngực đột nhiên xuất hiện một vết nứt, một luồng khí đen tràn vào trong phiến lĩnh vực kia, hình thành một bóng đen to lớn nhiều sừng. Tên thiếu niên kia chân đạp hư không, tay đưa lên trên đầu lĩnh vực.</w:t>
      </w:r>
    </w:p>
    <w:p>
      <w:pPr>
        <w:pStyle w:val="BodyText"/>
      </w:pPr>
      <w:r>
        <w:t xml:space="preserve">Lĩnh vực hình khung to lớn nhanh chóng khoách triển, tràn về phía chiến phần đang phát ra ánh sáng mờ mịt…</w:t>
      </w:r>
    </w:p>
    <w:p>
      <w:pPr>
        <w:pStyle w:val="BodyText"/>
      </w:pPr>
      <w:r>
        <w:t xml:space="preserve">-----*-----</w:t>
      </w:r>
    </w:p>
    <w:p>
      <w:pPr>
        <w:pStyle w:val="BodyText"/>
      </w:pPr>
      <w:r>
        <w:t xml:space="preserve">Bổn Tôn khẽ nhíu mày, tay phải nắm chặt lại, khi lần nữa mở ra thì đã hoàn toàn trống rỗng. Tam đại tuyệt đỉnh cao thủ đồng thời xuất thủ, dưới uy áp, toàn bộ bề mặt của chiến phần đều bắt đầu xuất hiện nhưng vết nứt nhỏ vụn.</w:t>
      </w:r>
    </w:p>
    <w:p>
      <w:pPr>
        <w:pStyle w:val="BodyText"/>
      </w:pPr>
      <w:r>
        <w:t xml:space="preserve">Bổn Tôn chậm rãi đứng thẳng ven rìa chiến phần, y bào tung bay, nhìn chăm chú vào công kích đến từ ba hướng. Sau đó tay áo bào khẽ giơ lên, năm ngón tay nhẹ như không xương từ sâu trong tay áo duỗi ra. Một loạt động tác này, Bổn Tôn thực hiện không nhanh không chậm, ngay cả cao thủ như Chiến Đế và Hình Thiên cũng thấy quái dị vô cùng.</w:t>
      </w:r>
    </w:p>
    <w:p>
      <w:pPr>
        <w:pStyle w:val="BodyText"/>
      </w:pPr>
      <w:r>
        <w:t xml:space="preserve">“Chuyện gì xảy ra?” Loại cảm giác quái dị này khiến cho Hình Thiên trong lòng khó hiểu. Hình Thiên tin tưởng, trong thời gian tên gia hỏa cổ quái kia thực hiện một loạt động tác này, bản thân hoàn toàn có thể đem cự phủ bổ vào người hắn, sau đó chém ra thành tám mảnh.</w:t>
      </w:r>
    </w:p>
    <w:p>
      <w:pPr>
        <w:pStyle w:val="BodyText"/>
      </w:pPr>
      <w:r>
        <w:t xml:space="preserve">Không chỉ Hình Thiên, tất cả mọi người có loại cảm giác này.</w:t>
      </w:r>
    </w:p>
    <w:p>
      <w:pPr>
        <w:pStyle w:val="BodyText"/>
      </w:pPr>
      <w:r>
        <w:t xml:space="preserve">“Chuyện gì xảy ra? Thời gian lâu như vậy, lĩnh vực vẫn còn chưa mở rộng ra một trượng!” Tên ma tộc trong lĩnh vực dùng ánh mắt cổ quái nhìn Bổn Tôn vẻ mặt lạnh lùng, trong lòng sợ hãi: “… Đã vây công nhiều như vậy lần, ‘hắn’ rốt cuộc còn có bao nhiêu năng lực chưa lộ ra!”</w:t>
      </w:r>
    </w:p>
    <w:p>
      <w:pPr>
        <w:pStyle w:val="BodyText"/>
      </w:pPr>
      <w:r>
        <w:t xml:space="preserve">Theo hai tay Bổn Tôn giơ lên, một luồng sóng khí chói lọi từ trong cơ thể hắn bắn ra. Ngay khi sóng khí bắn ra, trong cảm giác của ba người, cả hư không yên tĩnh dường như rung lên một chút, cảm giác thời gian lưu chuyển khôi phục tại trong lòng. Cùng thời khắc đó, trong lòng ba người đều chấn động, cảm giác được thần thức vững vàng tập trung trên người Bổn Tôn đột nhiên bị một cỗ lực lượng quái dị đẩy ngược ra, hoàn toàn mất đi phong tỏa đối với Bổn Tôn.</w:t>
      </w:r>
    </w:p>
    <w:p>
      <w:pPr>
        <w:pStyle w:val="BodyText"/>
      </w:pPr>
      <w:r>
        <w:t xml:space="preserve">Ba đạo thần thức đủ để làm thiên địa biến sắc lại lần nữa khoách triển ra, mở rộng về phiến hư không nơi Bổn Tôn đang đứng, nhưng lại cảm thấy hoàn toàn trống rỗng. Trong con ngươi đen kịt, ngoại trừ chiến phần yên tĩnh, căn bản không có một bóng người nào.</w:t>
      </w:r>
    </w:p>
    <w:p>
      <w:pPr>
        <w:pStyle w:val="BodyText"/>
      </w:pPr>
      <w:r>
        <w:t xml:space="preserve">“Không hay!” Một cảm giác không ổn đồng thời từ đáy lòng ba người dâng lên.</w:t>
      </w:r>
    </w:p>
    <w:p>
      <w:pPr>
        <w:pStyle w:val="BodyText"/>
      </w:pPr>
      <w:r>
        <w:t xml:space="preserve">Chiến Đế hóa thân thành cự đao vắt ngang giữa phiến hư vô. Trước người hắn, thân hình của Bổn Tôn bỗng như u linh xuất hiện trong hư không. Trong con ngươi bên trái của hắn, hình ảnh của chiến phần quỷ dị khiến cho Chiến Đế nhìn thấy trong lòng rùng mình.</w:t>
      </w:r>
    </w:p>
    <w:p>
      <w:pPr>
        <w:pStyle w:val="BodyText"/>
      </w:pPr>
      <w:r>
        <w:t xml:space="preserve">“Ông!”</w:t>
      </w:r>
    </w:p>
    <w:p>
      <w:pPr>
        <w:pStyle w:val="BodyText"/>
      </w:pPr>
      <w:r>
        <w:t xml:space="preserve">Tiếng đao ngân liên miên không dứt. Hai mắt Bổn Tôn nhìn vào sâu trong hư không, vẻ mặt mờ mịt. Phía sau người, từng bóng đen khiến cho người ta rối mắt dựa theo một loại quy tắc quấn vào nhau, trong nháy mắt hình thành một tòa chiến bia màu đen nửa trong suốt. Thời khắc chiến bia thành hình, tay phải của Bổn Tôn bỗng mở ra, vươn vào trong hư không. Một thanh đao hình to lớn giống hệt như Chiến Đế hóa thân bỗng xuất hiện giữa hư không. Bổn Tôn vẻ mặt hờ hững, ngón trỏ khẽ bắn ra, đao hình màu đen to lớn liền mang theo khí thế vạn quân, nặng nề chém về hướng đao hình to lớn Chiến Đế biến thành.</w:t>
      </w:r>
    </w:p>
    <w:p>
      <w:pPr>
        <w:pStyle w:val="BodyText"/>
      </w:pPr>
      <w:r>
        <w:t xml:space="preserve">Một vết nứt hẹp dài xuất hiện trên đường đi của cự phủ do Hình Thiên bổ ra, Bổn Tôn tóc dài bay lượn từ trong đó bước ra, trong ánh mắt kinh ngạc của Hình Thiên, một ngón tay ấn về hướng cự phủ. Từng vòng sóng gợn nhàn nhạt từ đầu ngón cái của hắn lan rộng ra, nơi sóng gợn đi qua, không gian liền khép lại, ngọn lửa tán đi. Bên trong hỏa diễm bừng bừng, cự phủ sáng ngời của Hình Thiên phá vỡ tầng tầng sóng gợn, xuất hiện trước người Bổn Tôn.</w:t>
      </w:r>
    </w:p>
    <w:p>
      <w:pPr>
        <w:pStyle w:val="BodyText"/>
      </w:pPr>
      <w:r>
        <w:t xml:space="preserve">Hai ngón tay bên tay phải của Bổn Tôn như tia chớp vươn ra, nhẹ nhàng kẹp lấy một búa như muốn chặt đứt hư không của Hình Thiên.</w:t>
      </w:r>
    </w:p>
    <w:p>
      <w:pPr>
        <w:pStyle w:val="BodyText"/>
      </w:pPr>
      <w:r>
        <w:t xml:space="preserve">Cự phủ bị khựng lại, nằm yên không nhúc nhích. Một cỗ kình khí hủy diệt từ thân búa truyền vào cánh tay Bổn Tôn, nhưng khi truyền tới hai vai, dưới tác dụng của quy tắc vô hình, lại trực tiếp nhập vào hư không phía sau.</w:t>
      </w:r>
    </w:p>
    <w:p>
      <w:pPr>
        <w:pStyle w:val="BodyText"/>
      </w:pPr>
      <w:r>
        <w:t xml:space="preserve">“Rắc!”</w:t>
      </w:r>
    </w:p>
    <w:p>
      <w:pPr>
        <w:pStyle w:val="BodyText"/>
      </w:pPr>
      <w:r>
        <w:t xml:space="preserve">Hai ngón tay kẹp lại, Hình Thiên chỉ cảm thấy trong tay nhẹ đi, còn chưa kịp phản ứng, một luồng gió sắc đã đập vào mặt. Thanh cự phủ quen thuộc kia đột nhiên tuột khỏi tay hắn, xoay tròn chém về một phía khác, “ầm” một tiếng nặng nề nện vào phía trên lĩnh vực, sau khi tạo nên một phiến sóng gợn, liền chìm vào bên trong, biến mất không thấy.</w:t>
      </w:r>
    </w:p>
    <w:p>
      <w:pPr>
        <w:pStyle w:val="BodyText"/>
      </w:pPr>
      <w:r>
        <w:t xml:space="preserve">Trước mắt một bóng người chợt lóe lên, Hình Thiên cổ quái nhìn bản thân vẫn bất động, giống như một cái kẻ đần độn, để mặc cho Bổn Tôn một chưởng đánh vào trên ngực. Mặc dù ý thức của đại não nói cho hắn biết phải tránh đi, nhưng thân thể lại không làm ra bất cứ động tác gì.</w:t>
      </w:r>
    </w:p>
    <w:p>
      <w:pPr>
        <w:pStyle w:val="BodyText"/>
      </w:pPr>
      <w:r>
        <w:t xml:space="preserve">“Ầm!”</w:t>
      </w:r>
    </w:p>
    <w:p>
      <w:pPr>
        <w:pStyle w:val="BodyText"/>
      </w:pPr>
      <w:r>
        <w:t xml:space="preserve">Long trời lở đất. Kiếm khí vô tận đánh vào trên ngực Hình Thiên, bắn vào sâu trong hư không vô tận. Từng luồng kiếm khí nóng rực tạo ra quang hoa chói lọi giữa hư không. Từng tiếng răng rắc vang lên, Hình Thiên nghe được thanh âm của phiến giáp vỡ vụn. Một cỗ lực lượng mạnh mẽ truyền đến, thân hình của hắn trực tiếp bị đánh bay vào sâu trong hư không đen kịt…</w:t>
      </w:r>
    </w:p>
    <w:p>
      <w:pPr>
        <w:pStyle w:val="BodyText"/>
      </w:pPr>
      <w:r>
        <w:t xml:space="preserve">- A!</w:t>
      </w:r>
    </w:p>
    <w:p>
      <w:pPr>
        <w:pStyle w:val="BodyText"/>
      </w:pPr>
      <w:r>
        <w:t xml:space="preserve">Tiếng kêu thảm thiết kéo dài, chìm vào sâu trong hư không hạo hàn, biến mất không thấy…</w:t>
      </w:r>
    </w:p>
    <w:p>
      <w:pPr>
        <w:pStyle w:val="BodyText"/>
      </w:pPr>
      <w:r>
        <w:t xml:space="preserve">Thời gian như dừng lại, tất cả đều tĩnh lặng bất động. Trước người Chiến Đế, Bổn Tôn vẫn đứng yên không nhúc nhích, ánh mắt mờ mịt. Mà tại nơi Hình Thiên vừa đứng, một Bổn Tôn khác vẫn duy trì tư thế đánh ra, thân thể bất động. Ở nơi xa hơn, lại một gã Bổn Tôn khác như u linh xuất hiện trong hư không. Ba gã Bổn Tôn, động tác khác nhau, biểu tình khác nhau, đồng thời xuất hiện tại trước người tam đại tuyệt đỉnh cao thủ.</w:t>
      </w:r>
    </w:p>
    <w:p>
      <w:pPr>
        <w:pStyle w:val="BodyText"/>
      </w:pPr>
      <w:r>
        <w:t xml:space="preserve">Hư không rung động. Phía trước lĩnh vực do tên cao thủ ma tộc tạo ra, Bổn Tôn Vẻ mặt hờ hững, ngón trỏ nhẹ nhàng điểm vào ven bờ lĩnh vực. Nơi ngón tay ấn xuống nổi lên sóng gợn đầy trời, toàn bộ lĩnh vực đều rung chuyển. Một cảm giác cổ quái khó có thể hình dung dâng lên trong lòng, tên ma tộc kia chỉ cảm thấy như có một vị thần linh đang điều khiển lĩnh vực của mình. Một quy tắc vượt qua cảm giác của hắn không ngừng mở rộng bên trong lĩnh vực, khiến cho toàn bộ hệ thống quy tắc duy trì lĩnh vực đều biến hóa. Trong đầu còn chưa kịp phản ứng, liền phát hiện khởi điểm của lĩnh vực đột nhiên bị người di động.</w:t>
      </w:r>
    </w:p>
    <w:p>
      <w:pPr>
        <w:pStyle w:val="BodyText"/>
      </w:pPr>
      <w:r>
        <w:t xml:space="preserve">“Làm sao có thể!” Bóng ma khổng lồ trong lĩnh vực đích toàn thân kịch chấn, trong lòng như có vạn tiếng sấm nổ tung …</w:t>
      </w:r>
    </w:p>
    <w:p>
      <w:pPr>
        <w:pStyle w:val="BodyText"/>
      </w:pPr>
      <w:r>
        <w:t xml:space="preserve">Cách đó không xa, Chiến Đế vẻ mặt kinh ngạc. Trên hai tròng mắt của hắn phản chiếu hình ảnh hoàn toàn bất đồng, bên trái là một thanh đao thể to lớn màu đen đang nhanh chóng chém xuống, còn bên phải lại chính là lĩnh vực to lớn mà tên ma tộc triển khai giữa hư không. Tai phần đầu của lĩnh vực, một thanh trường kích từ sâu trong lĩnh vực hiện lên, phía trước chính là một Bổn Tôn khác.</w:t>
      </w:r>
    </w:p>
    <w:p>
      <w:pPr>
        <w:pStyle w:val="BodyText"/>
      </w:pPr>
      <w:r>
        <w:t xml:space="preserve">Hai mắt của Bổn Tôn đột nhiên nhắm lại một chút, khi lần nữa mở ra, toàn bộ tay phải liền biến thành một bóng đen hơi mỏng vươn vào bên trong lĩnh vực, năm ngón tay khép lại cầm lấy thanh trường kích kia.</w:t>
      </w:r>
    </w:p>
    <w:p>
      <w:pPr>
        <w:pStyle w:val="BodyText"/>
      </w:pPr>
      <w:r>
        <w:t xml:space="preserve">“Ầm!”</w:t>
      </w:r>
    </w:p>
    <w:p>
      <w:pPr>
        <w:pStyle w:val="BodyText"/>
      </w:pPr>
      <w:r>
        <w:t xml:space="preserve">Ngay khi năm ngón tay khép lại, cả lĩnh vực bỗng phình lên vài thước, sau đó toàn bộ nổ tung. Trong khí lưu cuồng bạo kinh người, một thanh trường kích xoay tròn bay lên, lao vào sâu trong bóng tối …</w:t>
      </w:r>
    </w:p>
    <w:p>
      <w:pPr>
        <w:pStyle w:val="BodyText"/>
      </w:pPr>
      <w:r>
        <w:t xml:space="preserve">- A!</w:t>
      </w:r>
    </w:p>
    <w:p>
      <w:pPr>
        <w:pStyle w:val="BodyText"/>
      </w:pPr>
      <w:r>
        <w:t xml:space="preserve">Lĩnh vực tán loạn. Bên trong lĩnh vực, một gã thiếu niên sắc mặt trắng bệch bị bắn tung lên cao…</w:t>
      </w:r>
    </w:p>
    <w:p>
      <w:pPr>
        <w:pStyle w:val="BodyText"/>
      </w:pPr>
      <w:r>
        <w:t xml:space="preserve">Bốn phía, ba vị Bổn Tôn như nước chảy tan đi, chia làm ba hướng tràn vào ven bờ chiến phần, hợp lại làm một, tạo thành thân hình của Bổn Tôn.</w:t>
      </w:r>
    </w:p>
    <w:p>
      <w:pPr>
        <w:pStyle w:val="BodyText"/>
      </w:pPr>
      <w:r>
        <w:t xml:space="preserve">“Ầm!”</w:t>
      </w:r>
    </w:p>
    <w:p>
      <w:pPr>
        <w:pStyle w:val="BodyText"/>
      </w:pPr>
      <w:r>
        <w:t xml:space="preserve">Một tiếng nổ vang. Vô số mảnh nhỏ đao thể như thực chất, hóa thành một phiến sao băng lướt qua hư không phía trước chiến phần, bay vào sâu trong bóng tối. Đột nhiên trong lúc này, Bổn Tôn dường như cảm giác được điều gì dị thường, hờ hững quay người sang. Một giọng nói đạm mạc bỗng truyền vào trong tai…</w:t>
      </w:r>
    </w:p>
    <w:p>
      <w:pPr>
        <w:pStyle w:val="BodyText"/>
      </w:pPr>
      <w:r>
        <w:t xml:space="preserve">“Chiến bia ta đã mang đi. Dựa vào tu vi của ngươi, nghiên cứu như vậy xem như cũng đủ rồi. Còn lại, để lại cho ta hoàn thành nguyện vọng cuối cùng đi…”</w:t>
      </w:r>
    </w:p>
    <w:p>
      <w:pPr>
        <w:pStyle w:val="BodyText"/>
      </w:pPr>
      <w:r>
        <w:t xml:space="preserve">Một cỗ lực lượng đủ để làm cả vũ trụ biến sắc nặng nề đánh vào trên người Bổn Tôn, dư kình còn phá ra một hố đen to lớn bán kính đạt mấy vạn trượng giữa hư không.</w:t>
      </w:r>
    </w:p>
    <w:p>
      <w:pPr>
        <w:pStyle w:val="BodyText"/>
      </w:pPr>
      <w:r>
        <w:t xml:space="preserve">Một vẻ mê hoặc xuất hiện trên mặt Bổn Tôn , sau đó thân hình liền như sao băng, bị cỗ lực lượng khổng lồ kia đánh vào trong hố đen to lớn…</w:t>
      </w:r>
    </w:p>
    <w:p>
      <w:pPr>
        <w:pStyle w:val="BodyText"/>
      </w:pPr>
      <w:r>
        <w:t xml:space="preserve">- Ngươi, ngươi…</w:t>
      </w:r>
    </w:p>
    <w:p>
      <w:pPr>
        <w:pStyle w:val="BodyText"/>
      </w:pPr>
      <w:r>
        <w:t xml:space="preserve">Một giõng nói kinh ngạc từ đỉnh đầu vang lên. Chiến Đế hờ hững xoay người lại, nhìn tên ma tộc hóa thành dáng dấp nhân loại, một tay chỉ vào chính mình, miệng không ngừng mấp máy tựa hồ muốn nói cái gì, nhưng trong miệng chỉ phát ra một chữ “ngươi…”.</w:t>
      </w:r>
    </w:p>
    <w:p>
      <w:pPr>
        <w:pStyle w:val="BodyText"/>
      </w:pPr>
      <w:r>
        <w:t xml:space="preserve">- Ngạc nhiên lắm phải không?</w:t>
      </w:r>
    </w:p>
    <w:p>
      <w:pPr>
        <w:pStyle w:val="BodyText"/>
      </w:pPr>
      <w:r>
        <w:t xml:space="preserve">Trên mặt Chiến Đế lộ ra một nụ cười nhàn nhạt. Nhìn thấy nụ cười này, tên ma tộc kia lại cảm thấy trong lòng sợ hãi.</w:t>
      </w:r>
    </w:p>
    <w:p>
      <w:pPr>
        <w:pStyle w:val="BodyText"/>
      </w:pPr>
      <w:r>
        <w:t xml:space="preserve">- Không cần ngạc nhiên!</w:t>
      </w:r>
    </w:p>
    <w:p>
      <w:pPr>
        <w:pStyle w:val="BodyText"/>
      </w:pPr>
      <w:r>
        <w:t xml:space="preserve">Vẻ tươi cười trên mặt Chiến Đế liễm đi, bỗng nhiên đánh ra một chưởng. Một cỗ lực lượng cường hãn làm cho vũ trụ biến ảo đông kết một nửa hư không, bao gồm cả tên ma tộc có địa vị cao kia.</w:t>
      </w:r>
    </w:p>
    <w:p>
      <w:pPr>
        <w:pStyle w:val="BodyText"/>
      </w:pPr>
      <w:r>
        <w:t xml:space="preserve">- Bởi vì, ta là Chiến Đế!</w:t>
      </w:r>
    </w:p>
    <w:p>
      <w:pPr>
        <w:pStyle w:val="Compact"/>
      </w:pPr>
      <w:r>
        <w:t xml:space="preserve">Một thanh âm man mác phiêu đãng giữa hư không. Thanh âm vừa dứt, Chiến Đế đột nhiên biến mất vô ảnh vô tung, cùng biến mất với hắn còn có chiến phần mộ bia không biết đã tồn tại bao nhiêu năm tháng…</w:t>
      </w:r>
      <w:r>
        <w:br w:type="textWrapping"/>
      </w:r>
      <w:r>
        <w:br w:type="textWrapping"/>
      </w:r>
    </w:p>
    <w:p>
      <w:pPr>
        <w:pStyle w:val="Heading2"/>
      </w:pPr>
      <w:bookmarkStart w:id="423" w:name="chương-400-lối-đi-của-bổn-tôn"/>
      <w:bookmarkEnd w:id="423"/>
      <w:r>
        <w:t xml:space="preserve">401. Chương 400: Lối Đi Của Bổn Tôn</w:t>
      </w:r>
    </w:p>
    <w:p>
      <w:pPr>
        <w:pStyle w:val="Compact"/>
      </w:pPr>
      <w:r>
        <w:br w:type="textWrapping"/>
      </w:r>
      <w:r>
        <w:br w:type="textWrapping"/>
      </w:r>
      <w:r>
        <w:t xml:space="preserve">Ánh mắt của Hình Thiên lướt qua băng xuyên to lớn vắt ngang trong thiên địa, nhìn tên ma tộc có địa vị cao bị đóng băng ở bên trong. Lúc này hắn cũng đã lộ ra hình thể ban đầu, là một ma tộc to lớn người cả người mọc đầy lông đen dài hơn hai thước, hai đầu một đuôi, thân cao mấy chục trượng, dưới chân là một đôi móng ngựa phân nhánh, phần cổ nối liền với hai chiếc đầu xấu xí, phía trên mỗi chiếc đều mọc ra bảy chiếc sừng uốn lượn.</w:t>
      </w:r>
    </w:p>
    <w:p>
      <w:pPr>
        <w:pStyle w:val="BodyText"/>
      </w:pPr>
      <w:r>
        <w:t xml:space="preserve">Lúc này hắn đang co quắp bên trong băng xuyên, trên khuôn mặt cứng đờ tràn ngập đích kinh ngạc và sợ hãi, giống như trước khi chết đã nhìn thấy thứ gì khiến cho người ta không thể tin được.</w:t>
      </w:r>
    </w:p>
    <w:p>
      <w:pPr>
        <w:pStyle w:val="BodyText"/>
      </w:pPr>
      <w:r>
        <w:t xml:space="preserve">Thần thức của Hình Thiên đảo qua băng xuyên, sau đó sắc mặt trở nên khó coi, gằn từng tiếng hung hăng nói:</w:t>
      </w:r>
    </w:p>
    <w:p>
      <w:pPr>
        <w:pStyle w:val="BodyText"/>
      </w:pPr>
      <w:r>
        <w:t xml:space="preserve">- Chiến Đế! Tâm cơ của ngươi thật giỏi!</w:t>
      </w:r>
    </w:p>
    <w:p>
      <w:pPr>
        <w:pStyle w:val="BodyText"/>
      </w:pPr>
      <w:r>
        <w:t xml:space="preserve">Trong số bốn người, có thể tạo ra một tòa băng xuyên khổng lồ trong hư không như vậy, trong ký ức của Hình Thiên cũng chỉ có Chiến Đế với đầy đủ thực lực trước đây.</w:t>
      </w:r>
    </w:p>
    <w:p>
      <w:pPr>
        <w:pStyle w:val="BodyText"/>
      </w:pPr>
      <w:r>
        <w:t xml:space="preserve">Ánh mắt đảo qua tòa chiến phần trống không, trên mặt Hình Thiên lộ ra thần sắc “quả nhiên như vậy”.</w:t>
      </w:r>
    </w:p>
    <w:p>
      <w:pPr>
        <w:pStyle w:val="BodyText"/>
      </w:pPr>
      <w:r>
        <w:t xml:space="preserve">“Người ta nói, trong chiến phần này có cất giấu một bí mật kinh thiên… thì ra đó chính là toàn bộ năng lực của ngươi… Ngươi giết chết thần tử tin cậy nhất của Thần Ma Hoàng, làm cho bổn tọa rơi vào bị động… Ngày cửu tinh liên châu, hừ…” Hình Thiên vẻ mặt tàn nhẫn, tay phải giương lên, cự phủ lượn vòng đánh vào phía trên băng xuyên khổng lồ.</w:t>
      </w:r>
    </w:p>
    <w:p>
      <w:pPr>
        <w:pStyle w:val="BodyText"/>
      </w:pPr>
      <w:r>
        <w:t xml:space="preserve">“Ầm!”</w:t>
      </w:r>
    </w:p>
    <w:p>
      <w:pPr>
        <w:pStyle w:val="BodyText"/>
      </w:pPr>
      <w:r>
        <w:t xml:space="preserve">Cả tòa băng xuyên lấp lánh ầm ầm tan vỡ. Bên trong, tên ma tộc địa vị cao toàn thân đông cứng không còn khí tức hóa thành một phiến vụn băng theo những mảnh vỡ đầy trời rơi xuống, hình thành một phiến băng vụn lấp lánh, dọc theo một quỹ đạo to lớn chuyển động xoay tròn trong bóng tối hạo hàn…</w:t>
      </w:r>
    </w:p>
    <w:p>
      <w:pPr>
        <w:pStyle w:val="BodyText"/>
      </w:pPr>
      <w:r>
        <w:t xml:space="preserve">oOo</w:t>
      </w:r>
    </w:p>
    <w:p>
      <w:pPr>
        <w:pStyle w:val="BodyText"/>
      </w:pPr>
      <w:r>
        <w:t xml:space="preserve">Đây là một phiến hư không rộng lớn hoàn toàn bất đồng. Sự ảo diệu của vũ trụ vĩnh viễn khó có điểm dừng, có lẽ chỉ có chư thần mới có thể nghiên cứu đến tận cùng.</w:t>
      </w:r>
    </w:p>
    <w:p>
      <w:pPr>
        <w:pStyle w:val="BodyText"/>
      </w:pPr>
      <w:r>
        <w:t xml:space="preserve">Đây là một phiến hư không cách biệt. Từng sợi xích sắt lớn khoảng bằng chân người trưởng thành, mặt ngoài nổi lên lân quang màu tím giăng khắp nơi, đầu cùng nối liền với từng pho tượng yêu thú to lớn. Mỗi pho tượng yêu thú đều giống như một tòa sơn mạch khổng lồ, lẳng lặng nằm trong hư không bật động.</w:t>
      </w:r>
    </w:p>
    <w:p>
      <w:pPr>
        <w:pStyle w:val="BodyText"/>
      </w:pPr>
      <w:r>
        <w:t xml:space="preserve">Trung tâm của những xích sắt màu tím to lớn là một tòa thần điện khổng lồ nguy nga hoa lệ, toàn thân phát ra ánh sáng màu vàng nhạt. Kết cấu cung điện kết hợp phong cách của Mã Lạc Khắc và Ca Ca Đặc, xa hoa giống như cung điện của chúng thần hạ xuống nhân gian.</w:t>
      </w:r>
    </w:p>
    <w:p>
      <w:pPr>
        <w:pStyle w:val="BodyText"/>
      </w:pPr>
      <w:r>
        <w:t xml:space="preserve">Trên đỉnh cung điện, từng đỉnh nhọn hình nón vàng óng pha lẫn sắc tím đâm thẳng lên trời, phía trên khảm một viên thủy tinh to lớn. Trên nóc cung điện còn có một thủy tinh khổng lồ như một ngọn núi nhỏ. Ánh sáng vô tận từ trong những viên thủy tinh này bắn ra, tạo thành một phiến rực rỡ trong hư không đen kịt.</w:t>
      </w:r>
    </w:p>
    <w:p>
      <w:pPr>
        <w:pStyle w:val="BodyText"/>
      </w:pPr>
      <w:r>
        <w:t xml:space="preserve">Trung tâm của những viên thủy tinh, một pho tượng hoàng kim to lớn cao đến mấy trăm trượng đứng sừng sững phía trên, phía trên đầu có một tấm mặt nạ cũng bằng hoàng kim. nửa bên trái một màu đen kịt, nửa bên phải lại có màu vàng óng ánh.</w:t>
      </w:r>
    </w:p>
    <w:p>
      <w:pPr>
        <w:pStyle w:val="BodyText"/>
      </w:pPr>
      <w:r>
        <w:t xml:space="preserve">Ánh sáng nhu hòa chiếu rọi rên các góc cung điện chiết xạ ra một phiến quang mang rực rỡ…</w:t>
      </w:r>
    </w:p>
    <w:p>
      <w:pPr>
        <w:pStyle w:val="BodyText"/>
      </w:pPr>
      <w:r>
        <w:t xml:space="preserve">Từ bầu trời quan sát xuống, đông đảo ma tộc cường đại phân bố tại bên ngoài cung điện, so sánh với tòa cung điện khổng lồ, chúng nhỏ bé gần như có thể quên đi.</w:t>
      </w:r>
    </w:p>
    <w:p>
      <w:pPr>
        <w:pStyle w:val="BodyText"/>
      </w:pPr>
      <w:r>
        <w:t xml:space="preserve">“Ầm!”</w:t>
      </w:r>
    </w:p>
    <w:p>
      <w:pPr>
        <w:pStyle w:val="BodyText"/>
      </w:pPr>
      <w:r>
        <w:t xml:space="preserve">Một tiếng nổ lớn vang lên. Phía trên thần điện đột nhiên mở ra một lỗ hổng to lớn, từng luồng khí tức băng hàn từ bên trong tràn ra. Những ác ma lượn quanh phía trên toàn thân trong nháy mắt bị một tầng băng dày bao phủ, khựng lại giữa không trung, sau đó như những hạt mưa rơi thẳng xuống…</w:t>
      </w:r>
    </w:p>
    <w:p>
      <w:pPr>
        <w:pStyle w:val="BodyText"/>
      </w:pPr>
      <w:r>
        <w:t xml:space="preserve">“Két!”</w:t>
      </w:r>
    </w:p>
    <w:p>
      <w:pPr>
        <w:pStyle w:val="BodyText"/>
      </w:pPr>
      <w:r>
        <w:t xml:space="preserve">Một tiếng rít chói tai cắt ngang hư không. Trong số đông đảo ác ma lượn quanh thần điện có rất nhiều kẻ không chịu nổi tiếng rít khó chịu này, từ không trung rơi xuống…</w:t>
      </w:r>
    </w:p>
    <w:p>
      <w:pPr>
        <w:pStyle w:val="BodyText"/>
      </w:pPr>
      <w:r>
        <w:t xml:space="preserve">“Ầm!”</w:t>
      </w:r>
    </w:p>
    <w:p>
      <w:pPr>
        <w:pStyle w:val="BodyText"/>
      </w:pPr>
      <w:r>
        <w:t xml:space="preserve">Một bóng trắng từ sâu trong hố đen bắn ra, từ bầu trời bay thẳng xuống, như một viên đạn pháo ma phá ra một lỗ hổng bên trong vòng vậy dày đặc của ác ma, nặng nề rơi vào bên trong thần điện…</w:t>
      </w:r>
    </w:p>
    <w:p>
      <w:pPr>
        <w:pStyle w:val="BodyText"/>
      </w:pPr>
      <w:r>
        <w:t xml:space="preserve">Cả hư không yên tĩnh vì biến cố đột ngột này mà trở nên hỗn loạn, những ác ma cùng với một số đọa lạc thiên sứ trật tự thủ vệ nơi này đều trở nên dáo dác. Bên ngoài đại điện, một số kẻ khí tức cường hãn liền từ thông đạo bên ngoài rất nhanh lao vào bên trong…</w:t>
      </w:r>
    </w:p>
    <w:p>
      <w:pPr>
        <w:pStyle w:val="BodyText"/>
      </w:pPr>
      <w:r>
        <w:t xml:space="preserve">Yên tĩnh, vô cùng yên tĩnh. Trong tòa thần điện cao tới mấy ngàn trượng bị ngăn cách thành nhiều tầng, từng cây cột hoàng kim to lớn từ mặt đất kéo dài đến nóc điện cao vô tận.</w:t>
      </w:r>
    </w:p>
    <w:p>
      <w:pPr>
        <w:pStyle w:val="BodyText"/>
      </w:pPr>
      <w:r>
        <w:t xml:space="preserve">Bên trong thần điện vô cùng rộng lớn. Quang minh và hắc ám phủ lên toàn bộ thần điện một tầng màu sắc thần bí. Mặt đất, cột trụ, nóc điện đều tràn ngập những hoa văn màu vàng nhạt khó hiểu, những hoa văn này khiến cho toàn bộ bên trong thần điện đều trở nên quỷ dị.</w:t>
      </w:r>
    </w:p>
    <w:p>
      <w:pPr>
        <w:pStyle w:val="BodyText"/>
      </w:pPr>
      <w:r>
        <w:t xml:space="preserve">Trong bóng tối của những hành lang chung quanh, vô số ác ma hoặc xấu xí hoặc mỹ lệ từ bốn phía tràn ra, vây quanh Bổn Tôn từng vòng…</w:t>
      </w:r>
    </w:p>
    <w:p>
      <w:pPr>
        <w:pStyle w:val="BodyText"/>
      </w:pPr>
      <w:r>
        <w:t xml:space="preserve">“Cộp!”</w:t>
      </w:r>
    </w:p>
    <w:p>
      <w:pPr>
        <w:pStyle w:val="BodyText"/>
      </w:pPr>
      <w:r>
        <w:t xml:space="preserve">Một tiếng động từ bậc thang trên cùng trong nội điện truyền đến. Sau khi thanh âm trong trẻo kia vang lên, đông đảo ác ma cường đại giống như nhận được mệnh lệnh gì, rất nhanh lui vào trong bóng tối.</w:t>
      </w:r>
    </w:p>
    <w:p>
      <w:pPr>
        <w:pStyle w:val="BodyText"/>
      </w:pPr>
      <w:r>
        <w:t xml:space="preserve">Bổn Tôn lẳng lặng đứng bên trong thần điện, đôi mắt màu trắng bạc nhìn thẳng về phía trước. Trong con ngươi phản chiếu một hình ảnh quỷ dị, một nhân vật cường đại mang mặt nạ màu bạc, phía sau khoác áo choàng đen đang chậm rãi từ trên bảo tọa bằng vàng đứng lên, bên dưới mặt nạ lại là đôi mắt màu trắng bạc giống Bổn Tôn như đúc.</w:t>
      </w:r>
    </w:p>
    <w:p>
      <w:pPr>
        <w:pStyle w:val="BodyText"/>
      </w:pPr>
      <w:r>
        <w:t xml:space="preserve">Nếu như đệ tam phân thần ở đây, nhất định sẽ vô cùng kinh ngạc, bởi vì nhân vật cường đại mang mặt nạ màu bạc này chính là Hoàng của mảnh đất thần ma đã biến mất rất lâu.</w:t>
      </w:r>
    </w:p>
    <w:p>
      <w:pPr>
        <w:pStyle w:val="BodyText"/>
      </w:pPr>
      <w:r>
        <w:t xml:space="preserve">Bên trong thần điện, hai người đối diện với nhau, không nhúc nhích, cũng không có dấu hiệu động thủ.</w:t>
      </w:r>
    </w:p>
    <w:p>
      <w:pPr>
        <w:pStyle w:val="BodyText"/>
      </w:pPr>
      <w:r>
        <w:t xml:space="preserve">Một cỗ cuồng phong bỗng thành hình, dán vào mặt đất lượn vòng trong thần điện, mái tóc dài màu đen của Bổn Tôn và Hoàng đồng loạt phất phơ.</w:t>
      </w:r>
    </w:p>
    <w:p>
      <w:pPr>
        <w:pStyle w:val="BodyText"/>
      </w:pPr>
      <w:r>
        <w:t xml:space="preserve">“Đinh!”</w:t>
      </w:r>
    </w:p>
    <w:p>
      <w:pPr>
        <w:pStyle w:val="BodyText"/>
      </w:pPr>
      <w:r>
        <w:t xml:space="preserve">Một tiếng động cổ quái vang lên. Trong con ngươi bên trái của Hoàng, một phiến vàng óng hỗn loạn từ sâu bên trong trồi lên, nhanh chóng chiếm cứ toàn bộ con ngươi, cuối cùng hình thành một con mắt màu vàng kim.</w:t>
      </w:r>
    </w:p>
    <w:p>
      <w:pPr>
        <w:pStyle w:val="BodyText"/>
      </w:pPr>
      <w:r>
        <w:t xml:space="preserve">Trên khuôn mặt hờ hững của Bổn Tôn lộ ra vẻ nghi hoặc, nhìn chằm chằm vào Hoàng cả nửa ngày, sau đó không nói một lời chậm rãi đi đến bên người Hoàng, như một người khách ngồi xuống bên cạnh bảo tọa bằng vàng…</w:t>
      </w:r>
    </w:p>
    <w:p>
      <w:pPr>
        <w:pStyle w:val="BodyText"/>
      </w:pPr>
      <w:r>
        <w:t xml:space="preserve">oOo</w:t>
      </w:r>
    </w:p>
    <w:p>
      <w:pPr>
        <w:pStyle w:val="BodyText"/>
      </w:pPr>
      <w:r>
        <w:t xml:space="preserve">Đao vực, Chiến Đế hành cung.</w:t>
      </w:r>
    </w:p>
    <w:p>
      <w:pPr>
        <w:pStyle w:val="BodyText"/>
      </w:pPr>
      <w:r>
        <w:t xml:space="preserve">Gió lạnh cuồn cuộn từ một mặt của vùng đất băng hàn này lướt qua Chiến Đế hành cung, thổi đến một mặt khác. Dưới sự trợ giúp của một ngàn tộc nhân Vu tộc, chín tòa tế đàn Vu tộc cổ xưa cũng đã thuận lợi hoàn thành. Mấy chục vạn Chiến tộc yên lặng thủ vệ tại Đao vực, thân thể đứng yên không nhúc nhích, giống như đang chờ đợi, chờ đợi vương giả trở về…</w:t>
      </w:r>
    </w:p>
    <w:p>
      <w:pPr>
        <w:pStyle w:val="BodyText"/>
      </w:pPr>
      <w:r>
        <w:t xml:space="preserve">“Ầm!”</w:t>
      </w:r>
    </w:p>
    <w:p>
      <w:pPr>
        <w:pStyle w:val="BodyText"/>
      </w:pPr>
      <w:r>
        <w:t xml:space="preserve">Hư không vỡ tan, Chiến Đế toàn thân phát ra hàn khí lạnh thấu xương từ tbên rong vết nứt bước nhanh ra. Vừa xuất hiện, thanh âm bá đạo liền vang vọng trên bầu trời Chiến Đế hành cung…</w:t>
      </w:r>
    </w:p>
    <w:p>
      <w:pPr>
        <w:pStyle w:val="BodyText"/>
      </w:pPr>
      <w:r>
        <w:t xml:space="preserve">- Chư vị trưởng lão ở đâu? Thất đại hộ pháp ở đâu? Bắc đẩu thất tinh chiến tướng ở đâu?</w:t>
      </w:r>
    </w:p>
    <w:p>
      <w:pPr>
        <w:pStyle w:val="BodyText"/>
      </w:pPr>
      <w:r>
        <w:t xml:space="preserve">- Có thuộc hạ!</w:t>
      </w:r>
    </w:p>
    <w:p>
      <w:pPr>
        <w:pStyle w:val="BodyText"/>
      </w:pPr>
      <w:r>
        <w:t xml:space="preserve">Từng thanh âm hoặc già nua hoặc hùng hồn từ bốn phía vang lên.</w:t>
      </w:r>
    </w:p>
    <w:p>
      <w:pPr>
        <w:pStyle w:val="BodyText"/>
      </w:pPr>
      <w:r>
        <w:t xml:space="preserve">- Theo trẫm vào bên trong Chiến Đế hành cung!</w:t>
      </w:r>
    </w:p>
    <w:p>
      <w:pPr>
        <w:pStyle w:val="BodyText"/>
      </w:pPr>
      <w:r>
        <w:t xml:space="preserve">Chiến Đế ngạo nghễ đứng giữa hư không, nói xong liền hóa thành một luồng sáng trắng bay vào Chiến Đế hành cung treo trên bầu trời. Những nơi đi qua, từng tầng hàn băng kéo dài dọc theo cấu trúc bên trong cung điện, trong nháy mắt cả tòa cung điện đã dày thêm mấy trượng.</w:t>
      </w:r>
    </w:p>
    <w:p>
      <w:pPr>
        <w:pStyle w:val="BodyText"/>
      </w:pPr>
      <w:r>
        <w:t xml:space="preserve">- Rõ!</w:t>
      </w:r>
    </w:p>
    <w:p>
      <w:pPr>
        <w:pStyle w:val="BodyText"/>
      </w:pPr>
      <w:r>
        <w:t xml:space="preserve">Mấy chục thân ảnh từ bốn phía vọt lên, vội vàng bay vào trong Chiến Đế hành cung…</w:t>
      </w:r>
    </w:p>
    <w:p>
      <w:pPr>
        <w:pStyle w:val="BodyText"/>
      </w:pPr>
      <w:r>
        <w:t xml:space="preserve">Đại trưởng lão là người thứ nhất tiến vào trong Chiến Đế hành cung, khi đôi mắt tang thương lướt qua thân thể Chiến Đế, không khỏi cả người run lên:</w:t>
      </w:r>
    </w:p>
    <w:p>
      <w:pPr>
        <w:pStyle w:val="BodyText"/>
      </w:pPr>
      <w:r>
        <w:t xml:space="preserve">- Bệ hạ…</w:t>
      </w:r>
    </w:p>
    <w:p>
      <w:pPr>
        <w:pStyle w:val="BodyText"/>
      </w:pPr>
      <w:r>
        <w:t xml:space="preserve">Những hộ pháp và chiến tướng khác theo sau tiến vào, nhìn thấy Chiến Đế cũng kinh hãi “a” lên một tiếng.</w:t>
      </w:r>
    </w:p>
    <w:p>
      <w:pPr>
        <w:pStyle w:val="BodyText"/>
      </w:pPr>
      <w:r>
        <w:t xml:space="preserve">Chiến Đế lúc này, sắc mặt hiện ra vẻ trắng bệch, bên ngoài thân thể kết thành một tầng băng dày, đế bào toàn thân hóa thành từng sợi vải. Nơi ngực, lưng, vai đều một sợi xích sắt thô to từ trong cơ thể kéo dài ra, phần đuôi kéo trên mặt đất, bên ngoài kết thành một tầng băng dày.</w:t>
      </w:r>
    </w:p>
    <w:p>
      <w:pPr>
        <w:pStyle w:val="BodyText"/>
      </w:pPr>
      <w:r>
        <w:t xml:space="preserve">- Không cần nhiều lời! Trẫm đem chiến bia dung nhập vào trong cơ thể, sau này không bao giờ còn chìm vào ngủ say vô tận và sống lại …</w:t>
      </w:r>
    </w:p>
    <w:p>
      <w:pPr>
        <w:pStyle w:val="BodyText"/>
      </w:pPr>
      <w:r>
        <w:t xml:space="preserve">Chiến Đế giơ một tay lên, lạnh lùng nói, trên mặt không nhìn thấy bất cứ một điểm tâm tình dao động nào.</w:t>
      </w:r>
    </w:p>
    <w:p>
      <w:pPr>
        <w:pStyle w:val="BodyText"/>
      </w:pPr>
      <w:r>
        <w:t xml:space="preserve">- Bệ hạ…</w:t>
      </w:r>
    </w:p>
    <w:p>
      <w:pPr>
        <w:pStyle w:val="BodyText"/>
      </w:pPr>
      <w:r>
        <w:t xml:space="preserve">Bên trong điện, mọi người đều kêu lên một tiếng bi thương, đồng loạt quỳ phục xuống, trên mặt lộ ra vẻ bi ai. Tại cửa cung, những Chiến tộc thủ vệ nhìn thấy chúng trưởng lão hộ pháp trong điện đều quỳ xuống, cũng đồng loạt quỳ xuống theo. Ở nơi xa hơn, nghe được tiếng kêu bi thiết, nhìn thấy cử động của những thủ vệ nơi cửa điện, toàn bộ Chiến tộc tại Đao vực đều quỳ sát xuống.</w:t>
      </w:r>
    </w:p>
    <w:p>
      <w:pPr>
        <w:pStyle w:val="BodyText"/>
      </w:pPr>
      <w:r>
        <w:t xml:space="preserve">Gió tuyết vù vù vang lên trong thiên địa, Đao vực chìm trong một bầu không khí bi thương…</w:t>
      </w:r>
    </w:p>
    <w:p>
      <w:pPr>
        <w:pStyle w:val="BodyText"/>
      </w:pPr>
      <w:r>
        <w:t xml:space="preserve">- Ai!</w:t>
      </w:r>
    </w:p>
    <w:p>
      <w:pPr>
        <w:pStyle w:val="BodyText"/>
      </w:pPr>
      <w:r>
        <w:t xml:space="preserve">Chiến Đế cuối cùng không nhịn không được thở dài một tiếng, run run vươn hai tay, mở miệng nói:</w:t>
      </w:r>
    </w:p>
    <w:p>
      <w:pPr>
        <w:pStyle w:val="BodyText"/>
      </w:pPr>
      <w:r>
        <w:t xml:space="preserve">- Chư vị trưởng lão, đều đứng lên đi… Xin hay tha thứ cho trẫm!… Trước khi bổn tọa ra đi, sẽ tìm cho các người một vị Chiến Đế tốt hơn!</w:t>
      </w:r>
    </w:p>
    <w:p>
      <w:pPr>
        <w:pStyle w:val="BodyText"/>
      </w:pPr>
      <w:r>
        <w:t xml:space="preserve">- Bệ hạ vĩnh viễn là đế quân duy nhất trong lòng chúng tôi!</w:t>
      </w:r>
    </w:p>
    <w:p>
      <w:pPr>
        <w:pStyle w:val="BodyText"/>
      </w:pPr>
      <w:r>
        <w:t xml:space="preserve">Một gã Chiến tộc hộ pháp ngẩng đầu kiên định nói.</w:t>
      </w:r>
    </w:p>
    <w:p>
      <w:pPr>
        <w:pStyle w:val="BodyText"/>
      </w:pPr>
      <w:r>
        <w:t xml:space="preserve">Ánh mắt đảo qua những thần tử này, mạch suy nghĩ của Chiến Đế nhất thời trôi về rất xa, về đến những năm tháng xa xưa, một loại tâm tình gọi là cảm động tràn ngập trong lòng.</w:t>
      </w:r>
    </w:p>
    <w:p>
      <w:pPr>
        <w:pStyle w:val="BodyText"/>
      </w:pPr>
      <w:r>
        <w:t xml:space="preserve">- Ai!</w:t>
      </w:r>
    </w:p>
    <w:p>
      <w:pPr>
        <w:pStyle w:val="BodyText"/>
      </w:pPr>
      <w:r>
        <w:t xml:space="preserve">Chiến Đế lau đi nước mắt trong mắt, hít sâu một hơi, bình tĩnh nói:</w:t>
      </w:r>
    </w:p>
    <w:p>
      <w:pPr>
        <w:pStyle w:val="BodyText"/>
      </w:pPr>
      <w:r>
        <w:t xml:space="preserve">- Chư vị trưởng lão, hộ pháp, chiến tướng, hãy giúp trẫm giúp một tay!</w:t>
      </w:r>
    </w:p>
    <w:p>
      <w:pPr>
        <w:pStyle w:val="BodyText"/>
      </w:pPr>
      <w:r>
        <w:t xml:space="preserve">Ba vị trưởng lão, thất đại hộ pháp, hai mươi bốn bắc đẩu chiến tướng cố nén bi ai, dựa theo nhiều phương vị khoanh chân ngồi vào chỗ của mình, sau đó cúi đầu nhắm mắt, hai tay đặt trên đầu gối, ngồi yên bất động.</w:t>
      </w:r>
    </w:p>
    <w:p>
      <w:pPr>
        <w:pStyle w:val="BodyText"/>
      </w:pPr>
      <w:r>
        <w:t xml:space="preserve">Từng luồng hàn khí từ trong cơ thể những trưởng lão, hộ pháp, chiến tướng này tuôn ra, cùng với hàn khí trong cơ thể Chiến Đế tuôn ra dung hợp làm một. Tiếng kết băng răng rắc trên mặt đất không dứt bên tai, chỉ trong chốc lát, hàn băng dày đặc đã bao phủ đến đầu gối của mọi người trong cung điện…</w:t>
      </w:r>
    </w:p>
    <w:p>
      <w:pPr>
        <w:pStyle w:val="BodyText"/>
      </w:pPr>
      <w:r>
        <w:t xml:space="preserve">“Rắc rắc!”</w:t>
      </w:r>
    </w:p>
    <w:p>
      <w:pPr>
        <w:pStyle w:val="BodyText"/>
      </w:pPr>
      <w:r>
        <w:t xml:space="preserve">Những tiếng giòn giã liên miên không dứt truyền vào trong tai. Toàn bộ Chiến Đế hành cung đều bị băng xuyên bao phủ, Đao vực hóa thành một phiến cực hàn…</w:t>
      </w:r>
    </w:p>
    <w:p>
      <w:pPr>
        <w:pStyle w:val="Compact"/>
      </w:pPr>
      <w:r>
        <w:t xml:space="preserve">-----*-----</w:t>
      </w:r>
      <w:r>
        <w:br w:type="textWrapping"/>
      </w:r>
      <w:r>
        <w:br w:type="textWrapping"/>
      </w:r>
    </w:p>
    <w:p>
      <w:pPr>
        <w:pStyle w:val="Heading2"/>
      </w:pPr>
      <w:bookmarkStart w:id="424" w:name="chương-401"/>
      <w:bookmarkEnd w:id="424"/>
      <w:r>
        <w:t xml:space="preserve">402. Chương 401</w:t>
      </w:r>
    </w:p>
    <w:p>
      <w:pPr>
        <w:pStyle w:val="Compact"/>
      </w:pPr>
      <w:r>
        <w:br w:type="textWrapping"/>
      </w:r>
      <w:r>
        <w:br w:type="textWrapping"/>
      </w:r>
      <w:r>
        <w:t xml:space="preserve">Mấy tháng qua đi, Phong tộc đã hoàn toàn thừa nhận địa vị chính thống của U Nhược công chúa. Hỗn loạn tại Thái Cổ cũng đã được dẹp yên, trở về với sự yên tĩnh hiếm có. Trong mơ hồ, Phong Vân Vô Kỵ sinh ra một loại cảm giác giống như giấc mộng, gần như không thể tin tất cả đã hoàn toàn được giải quyết như vậy.</w:t>
      </w:r>
    </w:p>
    <w:p>
      <w:pPr>
        <w:pStyle w:val="BodyText"/>
      </w:pPr>
      <w:r>
        <w:t xml:space="preserve">Mấy tháng trước, Chiến Đế đã từng biến mất cùng với Thiên Ma tộc thủ lĩnh đột nhiên phá không xuất hiện tại bầu trời Đao vực, sau đó lại không có tin tức. Chiến Đế hành cung nơi Chiến Đế tiềm cũng giống như chìm vào ngủ say.</w:t>
      </w:r>
    </w:p>
    <w:p>
      <w:pPr>
        <w:pStyle w:val="BodyText"/>
      </w:pPr>
      <w:r>
        <w:t xml:space="preserve">- Hi vọng Thái Cổ này có thể thật sự được an tĩnh!</w:t>
      </w:r>
    </w:p>
    <w:p>
      <w:pPr>
        <w:pStyle w:val="BodyText"/>
      </w:pPr>
      <w:r>
        <w:t xml:space="preserve">Trên đỉnh núi, Phong Vân Vô Kỵ miên man thở dài, hai ống tay áo phất phơ.</w:t>
      </w:r>
    </w:p>
    <w:p>
      <w:pPr>
        <w:pStyle w:val="BodyText"/>
      </w:pPr>
      <w:r>
        <w:t xml:space="preserve">- Sẽ là như vậy! Chỉ cần huynh muốn làm thì sẽ có thể làm được.</w:t>
      </w:r>
    </w:p>
    <w:p>
      <w:pPr>
        <w:pStyle w:val="BodyText"/>
      </w:pPr>
      <w:r>
        <w:t xml:space="preserve">Một giọng nói ôn nhu từ bên tai vang lên, trong thanh âm dịu dàng mang theo tiếng chuông trong trẻo. U Nhược công chúa xinh đẹp mặc váy dài màu đen đứng bên cạnh Phong Vân Vô Kỵ, buồn bã nói.</w:t>
      </w:r>
    </w:p>
    <w:p>
      <w:pPr>
        <w:pStyle w:val="BodyText"/>
      </w:pPr>
      <w:r>
        <w:t xml:space="preserve">- Vậy sao?</w:t>
      </w:r>
    </w:p>
    <w:p>
      <w:pPr>
        <w:pStyle w:val="BodyText"/>
      </w:pPr>
      <w:r>
        <w:t xml:space="preserve">Phong Vân Vô Kỵ cười nói, trong lòng bình thản, tất cả sầu lo nhất thời đều rời khỏi người hắn, quên đi cả vận mệnh nguy cơ trùng trùng của Thái Cổ và nhân loại. Có đôi khi ở một mình, hắn cũng tự hỏi bản thân, vì sao khi ở cùng nàng hắn chung quy lại cảm giác được vô cùng bình tĩnh, giống như trong bóng đêm trên bờ cát nhẹ nhàng đùa giỡn với sóng triều.</w:t>
      </w:r>
    </w:p>
    <w:p>
      <w:pPr>
        <w:pStyle w:val="BodyText"/>
      </w:pPr>
      <w:r>
        <w:t xml:space="preserve">Bên trong tịnh không có cảm giác gì khác, cũng không thể nói là tình yêu nam nữ. Mỗi lần nhìn thấy U Nhược, Phong Vân Vô Kỵ đều cảm thấy trong lòng bình tĩnh và ôn nhu, tràn đầy trìu mến giống như gặp được muội muội của mình.</w:t>
      </w:r>
    </w:p>
    <w:p>
      <w:pPr>
        <w:pStyle w:val="BodyText"/>
      </w:pPr>
      <w:r>
        <w:t xml:space="preserve">- Ừm!</w:t>
      </w:r>
    </w:p>
    <w:p>
      <w:pPr>
        <w:pStyle w:val="BodyText"/>
      </w:pPr>
      <w:r>
        <w:t xml:space="preserve">U Nhược cúi đầu, mái tóc mềm mại từ hai bên tai rũ xuống, đung đưa trước ngực.</w:t>
      </w:r>
    </w:p>
    <w:p>
      <w:pPr>
        <w:pStyle w:val="BodyText"/>
      </w:pPr>
      <w:r>
        <w:t xml:space="preserve">Phong Vân Vô Kỵ cười cười, chắp tay đứng thẳng, trầm mặc không nói gì.</w:t>
      </w:r>
    </w:p>
    <w:p>
      <w:pPr>
        <w:pStyle w:val="BodyText"/>
      </w:pPr>
      <w:r>
        <w:t xml:space="preserve">- Ca ca… muội có thể không trở về không?</w:t>
      </w:r>
    </w:p>
    <w:p>
      <w:pPr>
        <w:pStyle w:val="BodyText"/>
      </w:pPr>
      <w:r>
        <w:t xml:space="preserve">U Nhược đột nhiên ngẩng đầu lên, mím môi lại, vẻ mặt vừa khẩn trương lại mang theo chút sợ hãi lên tiếng hỏi.</w:t>
      </w:r>
    </w:p>
    <w:p>
      <w:pPr>
        <w:pStyle w:val="BodyText"/>
      </w:pPr>
      <w:r>
        <w:t xml:space="preserve">“……” Phong Vân Vô Kỵ im lặng, ánh mắt đảo qua những tộc nhân Phong tộc quỳ sát bên dưới sườn núi, lãnh đạm nói:</w:t>
      </w:r>
    </w:p>
    <w:p>
      <w:pPr>
        <w:pStyle w:val="BodyText"/>
      </w:pPr>
      <w:r>
        <w:t xml:space="preserve">- Muội hỏi bọn họ đi!</w:t>
      </w:r>
    </w:p>
    <w:p>
      <w:pPr>
        <w:pStyle w:val="BodyText"/>
      </w:pPr>
      <w:r>
        <w:t xml:space="preserve">Sau khi thế lực Phong tộc hoàn thành chỉnh hợp, U Nhược công chúa đã ở lại Kiếm vực mấy tháng, mà Phong tộc thì cũng quỳ tại Kiếm vực mấy tháng, mục đích không cần nói cũng hiểu. Phong Vân Vô Kỵ có thể cho U Nhược ở lại Kiếm vực thật lâu, nhưng không cách nào để cho tộc trưởng Phong tộc vĩnh viễn ở tại Kiếm vực.</w:t>
      </w:r>
    </w:p>
    <w:p>
      <w:pPr>
        <w:pStyle w:val="BodyText"/>
      </w:pPr>
      <w:r>
        <w:t xml:space="preserve">- Công chúa…</w:t>
      </w:r>
    </w:p>
    <w:p>
      <w:pPr>
        <w:pStyle w:val="BodyText"/>
      </w:pPr>
      <w:r>
        <w:t xml:space="preserve">Một giọng nói già nua từ phía sau vang lên. Vị trưởng lão Phong tộc có tuổi đời già nhất là Phong Ưu Tử lẳng lặng đứng phía sau, đôi mắt tràn đầy tang thương nhìn vào U Nhược, mấy tháng này y cũng vẫn luôn đứng ở Kiếm vực.</w:t>
      </w:r>
    </w:p>
    <w:p>
      <w:pPr>
        <w:pStyle w:val="BodyText"/>
      </w:pPr>
      <w:r>
        <w:t xml:space="preserve">U Nhược lại lần nữa cúi đầu xuống, hai bàn tay trắng nõn đan xen vào nhau, đặt ở trước người, mười ngón tay không ngừng vân vê.</w:t>
      </w:r>
    </w:p>
    <w:p>
      <w:pPr>
        <w:pStyle w:val="BodyText"/>
      </w:pPr>
      <w:r>
        <w:t xml:space="preserve">- Gia gia, U Nhược có thể ở lại thêm một thời gian không?</w:t>
      </w:r>
    </w:p>
    <w:p>
      <w:pPr>
        <w:pStyle w:val="BodyText"/>
      </w:pPr>
      <w:r>
        <w:t xml:space="preserve">Giọng nói có chút sợ hãi của U Nhược truyền vào trong tai Phong Ưu Tử. Khoảnh khắc nghe được lời cầu xin này, thiếu chút nữa y đã nhịn không được mà đáp ứng. Mấy tháng này chính vì nhất thời nhẹ dạ, cho nên từ một tháng kéo dài đến mấy tháng, kéo dài đến tận bây giờ.</w:t>
      </w:r>
    </w:p>
    <w:p>
      <w:pPr>
        <w:pStyle w:val="BodyText"/>
      </w:pPr>
      <w:r>
        <w:t xml:space="preserve">- Công chúa, ngài hãy trở về đi…</w:t>
      </w:r>
    </w:p>
    <w:p>
      <w:pPr>
        <w:pStyle w:val="BodyText"/>
      </w:pPr>
      <w:r>
        <w:t xml:space="preserve">Phong Ưu Tử cứng rắn nói.</w:t>
      </w:r>
    </w:p>
    <w:p>
      <w:pPr>
        <w:pStyle w:val="BodyText"/>
      </w:pPr>
      <w:r>
        <w:t xml:space="preserve">- Điện hạ, ngài cần phải trở về!</w:t>
      </w:r>
    </w:p>
    <w:p>
      <w:pPr>
        <w:pStyle w:val="BodyText"/>
      </w:pPr>
      <w:r>
        <w:t xml:space="preserve">Dưới vách núi, tiếng hô của chúng Phong tộc tạo thành một làn sóng quét qua toàn bộ bầu trời Kiếm vực.</w:t>
      </w:r>
    </w:p>
    <w:p>
      <w:pPr>
        <w:pStyle w:val="BodyText"/>
      </w:pPr>
      <w:r>
        <w:t xml:space="preserve">U Nhược len lén nhìn về phía Phong Vân Vô Kỵ, nhưng Phong Vân Vô Kỵ vẫn nhìn thẳng phía trước, không hề nhúc nhích, chỉ có y bào tung bay phần phật.</w:t>
      </w:r>
    </w:p>
    <w:p>
      <w:pPr>
        <w:pStyle w:val="BodyText"/>
      </w:pPr>
      <w:r>
        <w:t xml:space="preserve">U Nhược cúi đầu, mím chặt môi, vẫn không nhúc nhích.</w:t>
      </w:r>
    </w:p>
    <w:p>
      <w:pPr>
        <w:pStyle w:val="BodyText"/>
      </w:pPr>
      <w:r>
        <w:t xml:space="preserve">- Điện hạ, cần phải đi rồi!</w:t>
      </w:r>
    </w:p>
    <w:p>
      <w:pPr>
        <w:pStyle w:val="BodyText"/>
      </w:pPr>
      <w:r>
        <w:t xml:space="preserve">Ánh mắt của Phong Ưu Tử lướt qua Phong Vân Vô Kỵ, thở dài một tiếng, sau đó nắm lấy cổ tay U Nhược công chúa, vừa nghiêng người đi về hướng chân núi, vừa nhìn về phía U Nhược.</w:t>
      </w:r>
    </w:p>
    <w:p>
      <w:pPr>
        <w:pStyle w:val="BodyText"/>
      </w:pPr>
      <w:r>
        <w:t xml:space="preserve">- U Nhược, thật sự không muốn làm tộc trưởng…</w:t>
      </w:r>
    </w:p>
    <w:p>
      <w:pPr>
        <w:pStyle w:val="BodyText"/>
      </w:pPr>
      <w:r>
        <w:t xml:space="preserve">Bên tai vang lên giọng nói ôn nhu sợ hãi gần như không thể nghe thấy của U Nhược, trong lòng Phong Vân Vô Kỵ khẽ run lên, nhưng thủy chung vẫn không lên tiếng giữ lại.</w:t>
      </w:r>
    </w:p>
    <w:p>
      <w:pPr>
        <w:pStyle w:val="BodyText"/>
      </w:pPr>
      <w:r>
        <w:t xml:space="preserve">U Nhược cuối cùng cũng bị Phong Ưu Tử kéo đi, chúng Phong tộc mấy tháng này vẫn luôn nấn ná bên dưới chân dưới cũng rời đi sạch sẽ, Kiếm các nhất thời lại trở nên vắng vẻ.</w:t>
      </w:r>
    </w:p>
    <w:p>
      <w:pPr>
        <w:pStyle w:val="BodyText"/>
      </w:pPr>
      <w:r>
        <w:t xml:space="preserve">“Bất kể có nguyện ý hay không, dù sao có một số việc nàng cũng phải đi làm…”</w:t>
      </w:r>
    </w:p>
    <w:p>
      <w:pPr>
        <w:pStyle w:val="BodyText"/>
      </w:pPr>
      <w:r>
        <w:t xml:space="preserve">Phong Vân Vô Kỵ thở dài một tiếng, ngẩng đầu nhìn lên trời, ánh mắt dường như nhìn về sâu trong vô tận.</w:t>
      </w:r>
    </w:p>
    <w:p>
      <w:pPr>
        <w:pStyle w:val="BodyText"/>
      </w:pPr>
      <w:r>
        <w:t xml:space="preserve">Sau khi hấp thu một nửa lực lượng của Phong Tôn hóa hình, Phong Vân Vô Kỵ cảm giác được thân thể thậm chí là ý thức sản sinh ra một loại biến hóa kỳ dị.</w:t>
      </w:r>
    </w:p>
    <w:p>
      <w:pPr>
        <w:pStyle w:val="BodyText"/>
      </w:pPr>
      <w:r>
        <w:t xml:space="preserve">Mây đen đầy trời, nhưng trong thế giới mà hắn nhìn thấy lại không có mây đen, chỉ có một phiến hư không mênh mông. Trong hư không đen kịt, một ngôi sao quỷ dị màu đỏ thẫm đang xuyên qua tầng tầng không gian, hướng về Thái Cổ. Nơi càng sâu hơn, tám khỏa màu sắc khác nhau, khí tức không tương đồng, hoặc quỷ dị, hoặc tàn bạo, hoặc âm tà, hoặc máu tanh…</w:t>
      </w:r>
    </w:p>
    <w:p>
      <w:pPr>
        <w:pStyle w:val="BodyText"/>
      </w:pPr>
      <w:r>
        <w:t xml:space="preserve">Về cửu tinh tại Thái Cổ có rất nhiều truyền thuyết, nhưng không nghi ngờ đều có tương sinh cùng hắc ám …</w:t>
      </w:r>
    </w:p>
    <w:p>
      <w:pPr>
        <w:pStyle w:val="BodyText"/>
      </w:pPr>
      <w:r>
        <w:t xml:space="preserve">- Ngày cửu tinh liên châu, cánh cổng hắc ám sẽ mở ra…</w:t>
      </w:r>
    </w:p>
    <w:p>
      <w:pPr>
        <w:pStyle w:val="BodyText"/>
      </w:pPr>
      <w:r>
        <w:t xml:space="preserve">Một giọng nói thì thào từ phía sau vang lên, chính là thanh âm của Độc Cô Vô Thương.</w:t>
      </w:r>
    </w:p>
    <w:p>
      <w:pPr>
        <w:pStyle w:val="BodyText"/>
      </w:pPr>
      <w:r>
        <w:t xml:space="preserve">- Người cũng cảm giác được sao?</w:t>
      </w:r>
    </w:p>
    <w:p>
      <w:pPr>
        <w:pStyle w:val="BodyText"/>
      </w:pPr>
      <w:r>
        <w:t xml:space="preserve">Phong Vân Vô Kỵ không quay đầu lại, vẫn như trước nhìn bầu trời, hờ hững nói.</w:t>
      </w:r>
    </w:p>
    <w:p>
      <w:pPr>
        <w:pStyle w:val="BodyText"/>
      </w:pPr>
      <w:r>
        <w:t xml:space="preserve">- Vô cực chi đạo mà ta tu luyện có quan hệ chặt chẽ với vũ trụ…</w:t>
      </w:r>
    </w:p>
    <w:p>
      <w:pPr>
        <w:pStyle w:val="BodyText"/>
      </w:pPr>
      <w:r>
        <w:t xml:space="preserve">Độc Cô Vô Thương thản nhiên nói, đồng thời chậm rãi đi tới, đứng bên người Phong Vân Vô Kỵ:</w:t>
      </w:r>
    </w:p>
    <w:p>
      <w:pPr>
        <w:pStyle w:val="BodyText"/>
      </w:pPr>
      <w:r>
        <w:t xml:space="preserve">- Cửu tinh liên châu sắp đến rồi…</w:t>
      </w:r>
    </w:p>
    <w:p>
      <w:pPr>
        <w:pStyle w:val="BodyText"/>
      </w:pPr>
      <w:r>
        <w:t xml:space="preserve">- Một tháng sau, cửu tinh ngôi thứ nhất sẽ phủ xuống Thái Cổ. Đến lúc đó, cánh cổng thông đến hỗn độn chi hải chắc chắn sẽ mở ra.</w:t>
      </w:r>
    </w:p>
    <w:p>
      <w:pPr>
        <w:pStyle w:val="BodyText"/>
      </w:pPr>
      <w:r>
        <w:t xml:space="preserve">Phong Vân Vô Kỵ chậm rãi nói:</w:t>
      </w:r>
    </w:p>
    <w:p>
      <w:pPr>
        <w:pStyle w:val="BodyText"/>
      </w:pPr>
      <w:r>
        <w:t xml:space="preserve">- Đến lúc đó, sợ rằng có rất nhiều quỷ thần sẽ chạy tới nơi đó. Một số cao thủ ẩn mình không ra mặt trong lúc Phong tộc loạn thế, sợ rằng cũng sẽ lần lượt xuất hiện.</w:t>
      </w:r>
    </w:p>
    <w:p>
      <w:pPr>
        <w:pStyle w:val="BodyText"/>
      </w:pPr>
      <w:r>
        <w:t xml:space="preserve">- Ừm, ta cũng có loại cảm giác này.</w:t>
      </w:r>
    </w:p>
    <w:p>
      <w:pPr>
        <w:pStyle w:val="BodyText"/>
      </w:pPr>
      <w:r>
        <w:t xml:space="preserve">Độc Cô Vô Thương lộ ra vẻ lo lắng:</w:t>
      </w:r>
    </w:p>
    <w:p>
      <w:pPr>
        <w:pStyle w:val="BodyText"/>
      </w:pPr>
      <w:r>
        <w:t xml:space="preserve">- Thần khí, sợ rằng không chỉ hấp dẫn nhân tộc chúng ta.</w:t>
      </w:r>
    </w:p>
    <w:p>
      <w:pPr>
        <w:pStyle w:val="BodyText"/>
      </w:pPr>
      <w:r>
        <w:t xml:space="preserve">- Nếu đã là thần khí, lại dùng hỗn độn làm danh hiệu, khẳng định là không chỉ mở ra tại Thái Cổ.</w:t>
      </w:r>
    </w:p>
    <w:p>
      <w:pPr>
        <w:pStyle w:val="BodyText"/>
      </w:pPr>
      <w:r>
        <w:t xml:space="preserve">Phong Vân Vô Kỵ trầm ngâm nói, ánh mắt từ bầu trời thu hồi lại, lộ ra vẻ suy tư:</w:t>
      </w:r>
    </w:p>
    <w:p>
      <w:pPr>
        <w:pStyle w:val="BodyText"/>
      </w:pPr>
      <w:r>
        <w:t xml:space="preserve">- Ma tộc nếu đã tiến vào Thái Cổ, chúng ta cũng không ngại đi gặp những cường giả ma tộc đó, lần cửu tinh liên châu này chính là cơ hội tốt nhất.</w:t>
      </w:r>
    </w:p>
    <w:p>
      <w:pPr>
        <w:pStyle w:val="BodyText"/>
      </w:pPr>
      <w:r>
        <w:t xml:space="preserve">- Ngươi đã xác định sao?</w:t>
      </w:r>
    </w:p>
    <w:p>
      <w:pPr>
        <w:pStyle w:val="BodyText"/>
      </w:pPr>
      <w:r>
        <w:t xml:space="preserve">- Đó là việc phải làm.</w:t>
      </w:r>
    </w:p>
    <w:p>
      <w:pPr>
        <w:pStyle w:val="BodyText"/>
      </w:pPr>
      <w:r>
        <w:t xml:space="preserve">Phong Vân Vô Kỵ xoay người lại nhìn Độc Cô Vô Thương.</w:t>
      </w:r>
    </w:p>
    <w:p>
      <w:pPr>
        <w:pStyle w:val="BodyText"/>
      </w:pPr>
      <w:r>
        <w:t xml:space="preserve">- Ta hiểu được. Đến lúc đó ta và Tây Môn sẽ đi cùng ngươi.</w:t>
      </w:r>
    </w:p>
    <w:p>
      <w:pPr>
        <w:pStyle w:val="BodyText"/>
      </w:pPr>
      <w:r>
        <w:t xml:space="preserve">Phong Vân Vô Kỵ gật đầu, ánh mắt nhìn về Tây Môn Y Bắc cầm kiếm đứng tại đại môn Kiếm các phía xa, mái tóc và y phục như tuyết, sắc mặt lạnh lùng.</w:t>
      </w:r>
    </w:p>
    <w:p>
      <w:pPr>
        <w:pStyle w:val="BodyText"/>
      </w:pPr>
      <w:r>
        <w:t xml:space="preserve">- Ta có chút hiếu kỳ.</w:t>
      </w:r>
    </w:p>
    <w:p>
      <w:pPr>
        <w:pStyle w:val="BodyText"/>
      </w:pPr>
      <w:r>
        <w:t xml:space="preserve">Phong Vân Vô Kỵ chậm rãi nói:</w:t>
      </w:r>
    </w:p>
    <w:p>
      <w:pPr>
        <w:pStyle w:val="BodyText"/>
      </w:pPr>
      <w:r>
        <w:t xml:space="preserve">- Cửu tinh liên châu cũng không phải là lần đầu tiên. Nếu như suy đoán không sai, mỗi lần hỗn độn chi hải mở ra nhất định nhất định là ba phương tề tụ… Nhiều cao thủ như vậy, đồng loạt tranh đoạt thần khí được xưng là có thể khống chế thời gian này, nhiều năm như vậy, nhưng thần khí kia vẫn bình yên nằm tại hỗn độn chi hải…”</w:t>
      </w:r>
    </w:p>
    <w:p>
      <w:pPr>
        <w:pStyle w:val="BodyText"/>
      </w:pPr>
      <w:r>
        <w:t xml:space="preserve">Độc Cô Vô Thương khẽ giật mình, như có điểm hiểu ra:</w:t>
      </w:r>
    </w:p>
    <w:p>
      <w:pPr>
        <w:pStyle w:val="BodyText"/>
      </w:pPr>
      <w:r>
        <w:t xml:space="preserve">- Ngươi là nói…</w:t>
      </w:r>
    </w:p>
    <w:p>
      <w:pPr>
        <w:pStyle w:val="BodyText"/>
      </w:pPr>
      <w:r>
        <w:t xml:space="preserve">- Bên trong nhất định có cổ quái.</w:t>
      </w:r>
    </w:p>
    <w:p>
      <w:pPr>
        <w:pStyle w:val="BodyText"/>
      </w:pPr>
      <w:r>
        <w:t xml:space="preserve">Phong Vân Vô Kỵ nói như đinh đóng cột:</w:t>
      </w:r>
    </w:p>
    <w:p>
      <w:pPr>
        <w:pStyle w:val="BodyText"/>
      </w:pPr>
      <w:r>
        <w:t xml:space="preserve">- Cho nên chuyến này không cần quá nhiều người. Người, ta, Tây Môn huynh, cộng thêm Thái Huyền sư huynh, vậy là đủ rồi. Võ công quá thấp, đi…</w:t>
      </w:r>
    </w:p>
    <w:p>
      <w:pPr>
        <w:pStyle w:val="BodyText"/>
      </w:pPr>
      <w:r>
        <w:t xml:space="preserve">Phong Vân Vô Kỵ bỗng nhiên im bặt. Gần như đồng thời. Độc Cô Vô Thương cũng ngẩng đầu nhìn về phía xa…</w:t>
      </w:r>
    </w:p>
    <w:p>
      <w:pPr>
        <w:pStyle w:val="BodyText"/>
      </w:pPr>
      <w:r>
        <w:t xml:space="preserve">- Chúng ta có khách đến.</w:t>
      </w:r>
    </w:p>
    <w:p>
      <w:pPr>
        <w:pStyle w:val="BodyText"/>
      </w:pPr>
      <w:r>
        <w:t xml:space="preserve">Phong Vân Vô Kỵ bình tĩnh nói. Nơi chân trời, một trận cuồng phong cuốn theo mây đen dày đặc tràn ra. Trong mây đen, hàng vạn tia chớp đan xen vào nhau, tiếng nổ đùng đùng liên miên không dứt. Chỉ trong nháy mắt, phiến mây đen kia đã mở rộng đến bầu trời phía trên Kiếm các, bóng tối bao phủ gần một nửa Kiếm vực bên trong.</w:t>
      </w:r>
    </w:p>
    <w:p>
      <w:pPr>
        <w:pStyle w:val="BodyText"/>
      </w:pPr>
      <w:r>
        <w:t xml:space="preserve">- Kiếm Thần Phong Vân Vô Kỵ ở đâu?</w:t>
      </w:r>
    </w:p>
    <w:p>
      <w:pPr>
        <w:pStyle w:val="BodyText"/>
      </w:pPr>
      <w:r>
        <w:t xml:space="preserve">Một giọng nói hùng hồn từ dưới chân trời vang lên, thanh âm như sấm vang vọng về bốn phía.</w:t>
      </w:r>
    </w:p>
    <w:p>
      <w:pPr>
        <w:pStyle w:val="BodyText"/>
      </w:pPr>
      <w:r>
        <w:t xml:space="preserve">Con ngươi của Phong Vân Vô Kỵ bỗng nhiên co rút lại, ánh mắt xuyên qua mây đen trùng trùng nhìn thẳng vào sâu trong bóng tối. Dưới chân trời, một nam tử tóc tai bù xù, thân mặc y phục màu xanh rộng thùng thình hai tay mở ra, như chim cắt từ mặt đất vọt lên. Sau khi thân thể vọt lên mấy chục trượng, bỗng nhiên hóa thành vạn đạo điện lưu nhập vào trong mây đen mờ mịt…</w:t>
      </w:r>
    </w:p>
    <w:p>
      <w:pPr>
        <w:pStyle w:val="BodyText"/>
      </w:pPr>
      <w:r>
        <w:t xml:space="preserve">“Độp độp!”</w:t>
      </w:r>
    </w:p>
    <w:p>
      <w:pPr>
        <w:pStyle w:val="BodyText"/>
      </w:pPr>
      <w:r>
        <w:t xml:space="preserve">Gió mây cuồn cuộn. Trong nháy mắt, mưa to dày đặc liền từ trong tầng mây nghiêng nghiêng trút xuống, trong chốc lát đã tạo thành một tầng nước đọng trên mặt đất.</w:t>
      </w:r>
    </w:p>
    <w:p>
      <w:pPr>
        <w:pStyle w:val="BodyText"/>
      </w:pPr>
      <w:r>
        <w:t xml:space="preserve">Một luồng kình phong thổi qua cuốn lên vài tia mưa bụi. Phía sau làn mưa, Tây Môn Y Bắc cầm kiếm đứng tại bên cạnh Phong Vân Vô Kỵ, một luồng kiếm khí từ trong vỏ kiếm lóe lên, đồng thời một luồng thần thức cũng phá không xuất ra.</w:t>
      </w:r>
    </w:p>
    <w:p>
      <w:pPr>
        <w:pStyle w:val="BodyText"/>
      </w:pPr>
      <w:r>
        <w:t xml:space="preserve">Tay áo của Phong Vân Vô Kỵ phất phơ, tay phải từ trong tay áo như tia chớp vươn ra, chụp lấy cánh tay cầm kiếm của Tây Môn Y Bắc:</w:t>
      </w:r>
    </w:p>
    <w:p>
      <w:pPr>
        <w:pStyle w:val="BodyText"/>
      </w:pPr>
      <w:r>
        <w:t xml:space="preserve">- Tây Môn, tạm thời không nên động thủ!</w:t>
      </w:r>
    </w:p>
    <w:p>
      <w:pPr>
        <w:pStyle w:val="BodyText"/>
      </w:pPr>
      <w:r>
        <w:t xml:space="preserve">Tây Môn Y Bắc nghe vậy liền buông lỏng, đoàn kiếm khí từ trong vỏ kiếm bắn ra cũng thu lại vào bên trong.</w:t>
      </w:r>
    </w:p>
    <w:p>
      <w:pPr>
        <w:pStyle w:val="BodyText"/>
      </w:pPr>
      <w:r>
        <w:t xml:space="preserve">- Bổn tọa chính là Phong Vân Vô Kỵ. Xin hỏi người tới là ai?</w:t>
      </w:r>
    </w:p>
    <w:p>
      <w:pPr>
        <w:pStyle w:val="BodyText"/>
      </w:pPr>
      <w:r>
        <w:t xml:space="preserve">Phong Vân Vô Kỵ trầm giọng nói, trong bình thản có một cỗ khí phách. Thời gian lâu ngày, loại bá khí của người ở địa vị cao trước đây không hiện ra trên người hắn Phong Vân Vô Kỵ, lúc này cũng đã dần dần trở nên nồng đậm.</w:t>
      </w:r>
    </w:p>
    <w:p>
      <w:pPr>
        <w:pStyle w:val="BodyText"/>
      </w:pPr>
      <w:r>
        <w:t xml:space="preserve">- Lôi Uyên cư sĩ.</w:t>
      </w:r>
    </w:p>
    <w:p>
      <w:pPr>
        <w:pStyle w:val="BodyText"/>
      </w:pPr>
      <w:r>
        <w:t xml:space="preserve">“Đùng đùng!”</w:t>
      </w:r>
    </w:p>
    <w:p>
      <w:pPr>
        <w:pStyle w:val="BodyText"/>
      </w:pPr>
      <w:r>
        <w:t xml:space="preserve">Điện hoa đầy trời tán loạn, từng tia sét từ trong tầng mây như nước suối tụ vào một điểm, bắn ra vạn đạo ánh sáng chói mắt, giống như mặt trời đang xuống núi.</w:t>
      </w:r>
    </w:p>
    <w:p>
      <w:pPr>
        <w:pStyle w:val="BodyText"/>
      </w:pPr>
      <w:r>
        <w:t xml:space="preserve">Quang hoa xuất hiện rất nhanh, biến mất cũng rất nhanh. Trong mưa to dày đặc, Lôi Uyên cư sĩ mặc y phục màu xanh, khuôn mặt già nua mà cương nghị đạp bước hư không, thân thể hơi nghiêng xuất hiện phía trên vách núi trước người Kiếm vực tam chủ.</w:t>
      </w:r>
    </w:p>
    <w:p>
      <w:pPr>
        <w:pStyle w:val="BodyText"/>
      </w:pPr>
      <w:r>
        <w:t xml:space="preserve">“Lôi Uyên cư sĩ?”Phong Vân Vô Kỵ nhanh chóng tìm tòi cái tên này trong đầu, cuối cùng dừng lại tại cái tên Tàn Sư:</w:t>
      </w:r>
    </w:p>
    <w:p>
      <w:pPr>
        <w:pStyle w:val="BodyText"/>
      </w:pPr>
      <w:r>
        <w:t xml:space="preserve">- Ngươi là sư phụ của Tàn Sư?</w:t>
      </w:r>
    </w:p>
    <w:p>
      <w:pPr>
        <w:pStyle w:val="BodyText"/>
      </w:pPr>
      <w:r>
        <w:t xml:space="preserve">- Đúng vậy.</w:t>
      </w:r>
    </w:p>
    <w:p>
      <w:pPr>
        <w:pStyle w:val="BodyText"/>
      </w:pPr>
      <w:r>
        <w:t xml:space="preserve">Lôi Uyên cư sĩ lãnh đạm nói, trong bình thản có một loại uy nghiêm:</w:t>
      </w:r>
    </w:p>
    <w:p>
      <w:pPr>
        <w:pStyle w:val="BodyText"/>
      </w:pPr>
      <w:r>
        <w:t xml:space="preserve">- Tên đệ tử chẳng ra gì kia của lão phu dã lén trộm Ngự Lôi kích đi, cho nên lão phu mới đành phải từ Vạn Lôi Uyên xuất sơn.</w:t>
      </w:r>
    </w:p>
    <w:p>
      <w:pPr>
        <w:pStyle w:val="BodyText"/>
      </w:pPr>
      <w:r>
        <w:t xml:space="preserve">Tây Môn Y Bắc nhíu mày, năm ngón tay cầm kiếm không khỏi nắm thật chặt. Độc Cô Vô Thương cũng có chút không vui nhíu mày, bùi ngùi thở dài thầm nghĩ: “Dẹp loạn chưa được bao lâu… xem ra, Kiếm vực thật đúng là khó có thể an tĩnh được.”</w:t>
      </w:r>
    </w:p>
    <w:p>
      <w:pPr>
        <w:pStyle w:val="BodyText"/>
      </w:pPr>
      <w:r>
        <w:t xml:space="preserve">Phong Vân Vô Kỵ vẻ mặt bất biến, bình tĩnh nhìn Lôi Uyên cư sĩ, thản nhiên nói:</w:t>
      </w:r>
    </w:p>
    <w:p>
      <w:pPr>
        <w:pStyle w:val="BodyText"/>
      </w:pPr>
      <w:r>
        <w:t xml:space="preserve">- Không biết ý của Lôi Uyên cư sĩ rốt cuộc là như thế nào?</w:t>
      </w:r>
    </w:p>
    <w:p>
      <w:pPr>
        <w:pStyle w:val="BodyText"/>
      </w:pPr>
      <w:r>
        <w:t xml:space="preserve">Những lời này rõ ràng đang nói, ngươi đến nơi này là muốn chiến hay muốn hòa?</w:t>
      </w:r>
    </w:p>
    <w:p>
      <w:pPr>
        <w:pStyle w:val="BodyText"/>
      </w:pPr>
      <w:r>
        <w:t xml:space="preserve">-----*-----</w:t>
      </w:r>
    </w:p>
    <w:p>
      <w:pPr>
        <w:pStyle w:val="BodyText"/>
      </w:pPr>
      <w:r>
        <w:t xml:space="preserve">Lôi Uyên cư sĩ nghe vậy lông mày khẽ động, ngạc nhiên nói:</w:t>
      </w:r>
    </w:p>
    <w:p>
      <w:pPr>
        <w:pStyle w:val="BodyText"/>
      </w:pPr>
      <w:r>
        <w:t xml:space="preserve">- Không biết những lời này của Kiếm Thần là có ý gì? Lão phu từng nghe nói, Kiếm vực chi chủ là một vị cường giả được người tôn kính, chẳng lẽ các hạ muốn chiếm đoạt Ngự Lôi kích của lão phu?</w:t>
      </w:r>
    </w:p>
    <w:p>
      <w:pPr>
        <w:pStyle w:val="BodyText"/>
      </w:pPr>
      <w:r>
        <w:t xml:space="preserve">Lôi Uyên cư sĩ vừa nói ra những lời này, Phong Vân Vô Kỵ liền biết hai bên nhất định là đã có hiểu lầm, căn bản là đầu trâu không đúng với đuôi ngựa.</w:t>
      </w:r>
    </w:p>
    <w:p>
      <w:pPr>
        <w:pStyle w:val="BodyText"/>
      </w:pPr>
      <w:r>
        <w:t xml:space="preserve">- Cư sĩ lần này đến đây chỉ là vì Ngự Lôi kích kia?</w:t>
      </w:r>
    </w:p>
    <w:p>
      <w:pPr>
        <w:pStyle w:val="BodyText"/>
      </w:pPr>
      <w:r>
        <w:t xml:space="preserve">Phong Vân Vô Kỵ ngạc nhiên hỏi.</w:t>
      </w:r>
    </w:p>
    <w:p>
      <w:pPr>
        <w:pStyle w:val="BodyText"/>
      </w:pPr>
      <w:r>
        <w:t xml:space="preserve">Lôi Uyên cư sĩ ngẩn người, tiếp đó lộ ra vẻ bừng tỉnh, cười nói:</w:t>
      </w:r>
    </w:p>
    <w:p>
      <w:pPr>
        <w:pStyle w:val="BodyText"/>
      </w:pPr>
      <w:r>
        <w:t xml:space="preserve">- Ngự Lôi kích kia vốn là vật tùy thân của lão phu, một nửa năng lực của lão phu còn phải dựa vào nó mới có thể thi triển ra được. Không ngờ mấy năm trước, lại bị tên đệ tử chẳng ra gì kia của lão phu lén trộm ra ngoài. Công lực của hắn thấp kém, không đủ để sử dụng nó. Ta vốn cũng không lưu ý đến chuyện này, bởi vì giữa ta và Ngự Lôi kích có cảm ứng, cho dù nghịch đồ này trộm đi, lão phu cũng có cách lấy về. Chẳng ngờ sau đó không lâu, lão phu lại đột nhiên mất đi cảm ứng với Ngự Lôi kích, lúc này mới lo lắng.</w:t>
      </w:r>
    </w:p>
    <w:p>
      <w:pPr>
        <w:pStyle w:val="BodyText"/>
      </w:pPr>
      <w:r>
        <w:t xml:space="preserve">- Từ chỗ Đại Quang Minh Vương Dương Tôn lão phu mới biết được, nghịch đồ kia cầm đã Ngự Lôi kích của lão phu đến đối phó Kiếm Thần, bị Kiếm vực chi chủ đoạt đi… Thật là xấu hổ, cũng do lão phu dạy đệ tử không nghiêm nên mới xảy ra chuyện này. Không biết Kiếm Thần có thể trả lại Ngự Lôi kích cho lão phu hay không, ngày khác lão phu nhất định sẽ hồi báo</w:t>
      </w:r>
    </w:p>
    <w:p>
      <w:pPr>
        <w:pStyle w:val="BodyText"/>
      </w:pPr>
      <w:r>
        <w:t xml:space="preserve">Sự tình quả thật chuyển biến giống như một vở kịch, Phong Vân Vô Kỵ vốn đã chuẩn bị tiến hành một trường ác chiến, mặc dù hôm nay hắn đã rất chán nản đối với nội chiến,.</w:t>
      </w:r>
    </w:p>
    <w:p>
      <w:pPr>
        <w:pStyle w:val="BodyText"/>
      </w:pPr>
      <w:r>
        <w:t xml:space="preserve">- Ngươi hãy theo ta!</w:t>
      </w:r>
    </w:p>
    <w:p>
      <w:pPr>
        <w:pStyle w:val="BodyText"/>
      </w:pPr>
      <w:r>
        <w:t xml:space="preserve">Phong Vân Vô Kỵ mở miệng nói, dứt lời liền phất tay áo một cái, xoay người đi nhanh vào bên trong Kiếm các. Hai người Độc Cô Vô Thương và Tây Môn Y Bắc nhìn nhau, có chút bất đắc dĩ lắc đầu, lần lượt xoay người lại.</w:t>
      </w:r>
    </w:p>
    <w:p>
      <w:pPr>
        <w:pStyle w:val="BodyText"/>
      </w:pPr>
      <w:r>
        <w:t xml:space="preserve">Lôi Uyên cư sĩ hơi ngạc nhiên, sau đó liền phản ứng lại, lập tức vung tay lên. Mây đen và mưa to dày đặc nghiêng nghiêng trút xuống trong thiên địa liền biến mất vô ảnh vô tung, giống như chưa bao giờ tồn tại. Y trầm ngâm một chút, sau đó liền như chim to từ không trung nhảy xuống, đi vào trong Kiếm các.</w:t>
      </w:r>
    </w:p>
    <w:p>
      <w:pPr>
        <w:pStyle w:val="BodyText"/>
      </w:pPr>
      <w:r>
        <w:t xml:space="preserve">Phong Vân Vô Kỵ đã từng nghiên cứu Ngự Lôi kích rất lâu nhưng vẫn không nhìn ra được gì, sau đó dần dần quên lãng, cho đến khi toàn bộ đệ tử Kiếm vực phá không mà đi, liền gia tăng thêm vài tầng phong ấn trên Ngự Lôi, vẫn để ở chỗ cũ như trước. Không nghĩ rằng vật này lại tựa hồ vô cùng quan trọng đối với Lôi Uyên cư sĩ.</w:t>
      </w:r>
    </w:p>
    <w:p>
      <w:pPr>
        <w:pStyle w:val="BodyText"/>
      </w:pPr>
      <w:r>
        <w:t xml:space="preserve">“Két!”</w:t>
      </w:r>
    </w:p>
    <w:p>
      <w:pPr>
        <w:pStyle w:val="BodyText"/>
      </w:pPr>
      <w:r>
        <w:t xml:space="preserve">Phong Vân Vô Kỵ nhẹ nhàng mở sàn nhà phía trước bàn vuông trong Kiếm các ra, từ bên trong lấy ra Ngự Lôi kích dài một trượng, toàn thân đen kịt, có những đồ đằng kỳ dị.</w:t>
      </w:r>
    </w:p>
    <w:p>
      <w:pPr>
        <w:pStyle w:val="BodyText"/>
      </w:pPr>
      <w:r>
        <w:t xml:space="preserve">Khi Lôi Uyên cư sĩ nhìn thấy thanh Ngự Lôi kích này, hai chòm râu đen dưới cằm cũng không khỏi run lên, hiển nhiên có chút kích động:</w:t>
      </w:r>
    </w:p>
    <w:p>
      <w:pPr>
        <w:pStyle w:val="BodyText"/>
      </w:pPr>
      <w:r>
        <w:t xml:space="preserve">- Không sai, chính là nó… Lão phu đã tìm nó lâu lắm rồi.</w:t>
      </w:r>
    </w:p>
    <w:p>
      <w:pPr>
        <w:pStyle w:val="BodyText"/>
      </w:pPr>
      <w:r>
        <w:t xml:space="preserve">Dứt lời hai tay liền vươn về phía Ngự Lôi kích nặng nề. Phong Vân Vô Kỵ cũng không để ý, khẽ vuốt lên trường kích giải trừ cấm chế, sau đó đưa về phía Lôi Uyên cư sĩ.</w:t>
      </w:r>
    </w:p>
    <w:p>
      <w:pPr>
        <w:pStyle w:val="BodyText"/>
      </w:pPr>
      <w:r>
        <w:t xml:space="preserve">Cấm chế đã được giải, vừa rơi vào trong tay Lôi Uyên cư sĩ, toàn thân Ngự Lôi kích kia liền bắn ra một luồng ánh sáng màu đen. Theo những đường vân màu vàng nhạt, từng tia sét màu tím to bằng ngón cái nổi lên, từ chuôi kích nhập vào trong cơ thể Lôi Uyên cư sĩ. Tiếng lôi điện lốp đốp đầy rẫy trong Kiếm các.</w:t>
      </w:r>
    </w:p>
    <w:p>
      <w:pPr>
        <w:pStyle w:val="BodyText"/>
      </w:pPr>
      <w:r>
        <w:t xml:space="preserve">Trong tiếng gió lồng lộng bỗng nhiên vang lên một tiếng chói tai. Từ trong cơ thể Lôi Uyên cư sĩ, một vầng sáng u ám mở rộng ra, bao phủ thân thể y vào bên trong, tất cả đều trở nên mơ hồ.</w:t>
      </w:r>
    </w:p>
    <w:p>
      <w:pPr>
        <w:pStyle w:val="BodyText"/>
      </w:pPr>
      <w:r>
        <w:t xml:space="preserve">“Đùng đùng!”</w:t>
      </w:r>
    </w:p>
    <w:p>
      <w:pPr>
        <w:pStyle w:val="BodyText"/>
      </w:pPr>
      <w:r>
        <w:t xml:space="preserve">Vạn tiếng sấm cùng vang lên. Bên trong vầng sáng, từng đạo lôi điên màu tím khoách triển đến tận mặt ngoài, thoạt nhìn giống như một khối huyết nhục, mà lôi điện màu tím kia chính là kinh mạch bên trong huyết nhục.</w:t>
      </w:r>
    </w:p>
    <w:p>
      <w:pPr>
        <w:pStyle w:val="BodyText"/>
      </w:pPr>
      <w:r>
        <w:t xml:space="preserve">Bên trong Kiếm các, ba người đều khẽ động dung. Lực lượng hủy diệt ẩn chứa trong lôi điện màu tím kia vô cùng kinh người, nếu như không có lĩnh vực màu xám kia hạn chế, Phong Vân Vô Kỵ không chút nghi ngờ, năng lượng của những lôi điện này một khi phóng ra, có thể hủy diệt toàn bộ Kiếm vực trong chốc lát.</w:t>
      </w:r>
    </w:p>
    <w:p>
      <w:pPr>
        <w:pStyle w:val="BodyText"/>
      </w:pPr>
      <w:r>
        <w:t xml:space="preserve">Trong Kiếm các âm u, Phong Vân Vô Kỵ đứng thẳng người, y bào không gió tự động phất phơ, trong đôi mắt sáng như sao trời phản chiếu hình ảnh của Lôi Uyên cư sĩ và Ngự Lôi kích bên trong lĩnh vực.</w:t>
      </w:r>
    </w:p>
    <w:p>
      <w:pPr>
        <w:pStyle w:val="BodyText"/>
      </w:pPr>
      <w:r>
        <w:t xml:space="preserve">Lĩnh vực u ám kia đột nhiên co rút lại, thân hình của Lôi Uyên cư sĩ lại xuất hiện bên trong Kiếm các:</w:t>
      </w:r>
    </w:p>
    <w:p>
      <w:pPr>
        <w:pStyle w:val="BodyText"/>
      </w:pPr>
      <w:r>
        <w:t xml:space="preserve">- Không sai, chính là nó! Qua một đoạn thời gian lão phu cần phải quán chú năng lượng vào bên trong mới có thể [thiếu một đoạn]</w:t>
      </w:r>
    </w:p>
    <w:p>
      <w:pPr>
        <w:pStyle w:val="BodyText"/>
      </w:pPr>
      <w:r>
        <w:t xml:space="preserve">- Ngài là tu pháp giả?</w:t>
      </w:r>
    </w:p>
    <w:p>
      <w:pPr>
        <w:pStyle w:val="BodyText"/>
      </w:pPr>
      <w:r>
        <w:t xml:space="preserve">Phong Vân Vô Kỵ hai mắt một mơ một nhíu lại, đột nhiên hỏi.</w:t>
      </w:r>
    </w:p>
    <w:p>
      <w:pPr>
        <w:pStyle w:val="BodyText"/>
      </w:pPr>
      <w:r>
        <w:t xml:space="preserve">- Không sai. Nghe nói Kiếm Thần rất trẻ tuổi, không ngờ ngay cả chuyện này cũng biết.</w:t>
      </w:r>
    </w:p>
    <w:p>
      <w:pPr>
        <w:pStyle w:val="BodyText"/>
      </w:pPr>
      <w:r>
        <w:t xml:space="preserve">Lôi Uyên cư sĩ hơi ngẩn người, lập tức gật đầu.</w:t>
      </w:r>
    </w:p>
    <w:p>
      <w:pPr>
        <w:pStyle w:val="BodyText"/>
      </w:pPr>
      <w:r>
        <w:t xml:space="preserve">- Đó là lĩnh vực đúng không?</w:t>
      </w:r>
    </w:p>
    <w:p>
      <w:pPr>
        <w:pStyle w:val="BodyText"/>
      </w:pPr>
      <w:r>
        <w:t xml:space="preserve">Phong Vân Vô Kỵ bước lên phía trước mấy bước, một tay chỉ vào Ngự Lôi kích. Tuy là nghi vấn, nhưng kỳ thật chính là khẳng định.</w:t>
      </w:r>
    </w:p>
    <w:p>
      <w:pPr>
        <w:pStyle w:val="BodyText"/>
      </w:pPr>
      <w:r>
        <w:t xml:space="preserve">- Ừm!</w:t>
      </w:r>
    </w:p>
    <w:p>
      <w:pPr>
        <w:pStyle w:val="BodyText"/>
      </w:pPr>
      <w:r>
        <w:t xml:space="preserve">Lôi Uyên cư sĩ có chút bất an gật đầu, đồng thời toàn bộ tinh thần đề phòng nhìn về phía ba người Phong Vân Vô Kỵ.</w:t>
      </w:r>
    </w:p>
    <w:p>
      <w:pPr>
        <w:pStyle w:val="BodyText"/>
      </w:pPr>
      <w:r>
        <w:t xml:space="preserve">Không ngờ Phong Vân Vô Kỵ ngược lại trầm mặc, mái tóc dài từ trên trán rũ xuống, lặng lẽ phất phơ, bên dưới mái tóc lộ ra một đôi mắt suy tư.</w:t>
      </w:r>
    </w:p>
    <w:p>
      <w:pPr>
        <w:pStyle w:val="BodyText"/>
      </w:pPr>
      <w:r>
        <w:t xml:space="preserve">Không ai có thể hiểu rõ hơn so với Phong Vân Vô Kỵ về giới hạn nghiêm ngặt giữa tu pháp giả và tu võ giả, pháp võ song tu không phải là không thể, nhưng cũng rất khó khăn.</w:t>
      </w:r>
    </w:p>
    <w:p>
      <w:pPr>
        <w:pStyle w:val="BodyText"/>
      </w:pPr>
      <w:r>
        <w:t xml:space="preserve">Phong Vân Vô Kỵ nhớ lại lúc trước, bản thân bởi vì thân thể tan vỡ, không còn chân khí, bất đắc dĩ mới chuyển sang pháp thuật. Cuối cùng, bởi vì sáng tạo thành công “kinh mạch bên ngoài cơ thể”, cộng thêm Ý Niệm Kiếm Thể đại pháp huyền ảo có điểm chung với đạo của pháp thuật, cho nên mới có thể vượt qua giới hạn pháp võ. Nhưng công bằng mà nói, bản thân vẫn như trước thiên về võ đạo.</w:t>
      </w:r>
    </w:p>
    <w:p>
      <w:pPr>
        <w:pStyle w:val="BodyText"/>
      </w:pPr>
      <w:r>
        <w:t xml:space="preserve">Mà Lôi Uyên cư sĩ là một pháp thuật giả, nhưng lại đồng thời có lĩnh vực, ý nghĩa bên trong…</w:t>
      </w:r>
    </w:p>
    <w:p>
      <w:pPr>
        <w:pStyle w:val="BodyText"/>
      </w:pPr>
      <w:r>
        <w:t xml:space="preserve">- Ta hi vọng ngài có thể gia nhập chúng ta!</w:t>
      </w:r>
    </w:p>
    <w:p>
      <w:pPr>
        <w:pStyle w:val="BodyText"/>
      </w:pPr>
      <w:r>
        <w:t xml:space="preserve">Phong Vân Vô Kỵ đột nhiên đưa ra một thỉnh cầu khiến cho Lôi Uyên cư sĩ giật mình.</w:t>
      </w:r>
    </w:p>
    <w:p>
      <w:pPr>
        <w:pStyle w:val="BodyText"/>
      </w:pPr>
      <w:r>
        <w:t xml:space="preserve">Khi Phong Vân Vô Kỵ đưa ra yêu cầu này, ngay cả Tây Môn Y Bắc và Độc Cô Vô Thương cũng đều ngẩng đầu nhìn về phía hắn, hiển nhiên chủ ý là hắn vừa mới nghĩ ra.</w:t>
      </w:r>
    </w:p>
    <w:p>
      <w:pPr>
        <w:pStyle w:val="BodyText"/>
      </w:pPr>
      <w:r>
        <w:t xml:space="preserve">- Lão phu trời sinh tính tản mạn, không thích bị người khác ràng buộc, không có hứng thú gia nhập bất cứ thế lực nào.</w:t>
      </w:r>
    </w:p>
    <w:p>
      <w:pPr>
        <w:pStyle w:val="BodyText"/>
      </w:pPr>
      <w:r>
        <w:t xml:space="preserve">Lôi Uyên cư sĩ trầm giọng nói:</w:t>
      </w:r>
    </w:p>
    <w:p>
      <w:pPr>
        <w:pStyle w:val="BodyText"/>
      </w:pPr>
      <w:r>
        <w:t xml:space="preserve">- Lão phu đã nói qua ngày sau nhất định báo đáp, tự nhiên sẽ làm được. Nhưng nếu muốn lão phu cúi đầu xưng thần với người khác thì không làm được.</w:t>
      </w:r>
    </w:p>
    <w:p>
      <w:pPr>
        <w:pStyle w:val="BodyText"/>
      </w:pPr>
      <w:r>
        <w:t xml:space="preserve">Dứt lời, ay áo phất một cái, liền có vẻ không vui đi ra bên ngoài.</w:t>
      </w:r>
    </w:p>
    <w:p>
      <w:pPr>
        <w:pStyle w:val="BodyText"/>
      </w:pPr>
      <w:r>
        <w:t xml:space="preserve">- Ta không nói ngài phải thần phục ta, cũng không hề ràng buộc ngài.</w:t>
      </w:r>
    </w:p>
    <w:p>
      <w:pPr>
        <w:pStyle w:val="BodyText"/>
      </w:pPr>
      <w:r>
        <w:t xml:space="preserve">Phong Vân Vô Kỵ nhìn bóng lưng Lôi Uyên cư sĩ đi đến đại môn, cũng không ngăn cản:</w:t>
      </w:r>
    </w:p>
    <w:p>
      <w:pPr>
        <w:pStyle w:val="BodyText"/>
      </w:pPr>
      <w:r>
        <w:t xml:space="preserve">- Tại nơi này, không có ai vì bản thân mình.</w:t>
      </w:r>
    </w:p>
    <w:p>
      <w:pPr>
        <w:pStyle w:val="BodyText"/>
      </w:pPr>
      <w:r>
        <w:t xml:space="preserve">- Ồ?</w:t>
      </w:r>
    </w:p>
    <w:p>
      <w:pPr>
        <w:pStyle w:val="BodyText"/>
      </w:pPr>
      <w:r>
        <w:t xml:space="preserve">Lôi Uyên cư sĩ bước chân khẽ khựng lại, trong giọng nói mang theo một chút ý tứ đặc thù:</w:t>
      </w:r>
    </w:p>
    <w:p>
      <w:pPr>
        <w:pStyle w:val="BodyText"/>
      </w:pPr>
      <w:r>
        <w:t xml:space="preserve">- Lời này là thật chứ?</w:t>
      </w:r>
    </w:p>
    <w:p>
      <w:pPr>
        <w:pStyle w:val="BodyText"/>
      </w:pPr>
      <w:r>
        <w:t xml:space="preserve">Một đạo thần thức từ trong cơ thể Phong Vân Vô Kỵ phá không xuất ra, bắn thẳng đến ý thức hải của Lôi Uyên cư sĩ. Lôi Uyên cư sĩ liền cả kinh:</w:t>
      </w:r>
    </w:p>
    <w:p>
      <w:pPr>
        <w:pStyle w:val="BodyText"/>
      </w:pPr>
      <w:r>
        <w:t xml:space="preserve">- Ngươi…</w:t>
      </w:r>
    </w:p>
    <w:p>
      <w:pPr>
        <w:pStyle w:val="BodyText"/>
      </w:pPr>
      <w:r>
        <w:t xml:space="preserve">Nhưng ý lại không cảm thụ được ác ý hay ý đồ gì khác. Trong đầu nhớ lại danh vọng của Kiếm Thần tại Thái Cổ, Lôi Uyên cư sĩ không khỏi chần chờ một chút. Chỉ một chút này, thần thức của Phong Vân Vô Kỵ đã tiến vào Lôi Uyên cư sĩ, lưu lại một dấu ấn tinh thần bên ngoài ý thức hải, sau đó liền tự động thối lui.</w:t>
      </w:r>
    </w:p>
    <w:p>
      <w:pPr>
        <w:pStyle w:val="BodyText"/>
      </w:pPr>
      <w:r>
        <w:t xml:space="preserve">Sau một khắc, đại lượng tin tức liền tràn vào trong đầu Lôi Uyên cư sĩ, từ lúc đầu gặp gỡ vương tử ma giới, đến ước nguyện ban đầu thành lập Kiếm vực, lại đến tin tức ma giới do đệ nhất phân thần truyền về, từ trong trường hỗn loạn này phát giác được nguy cơ của Thái Cổ… Một loạt tin tức, từ đầu đến cuối không trải qua bất cứ thay đổi gì truyền vào trong đầu Lôi Uyên cư sĩ.</w:t>
      </w:r>
    </w:p>
    <w:p>
      <w:pPr>
        <w:pStyle w:val="BodyText"/>
      </w:pPr>
      <w:r>
        <w:t xml:space="preserve">- Thánh điện đã bị ma tộc xâm lấn?</w:t>
      </w:r>
    </w:p>
    <w:p>
      <w:pPr>
        <w:pStyle w:val="BodyText"/>
      </w:pPr>
      <w:r>
        <w:t xml:space="preserve">Lôi Uyên cư sĩ bỗng nhiên xoay người lại, đôi mắt vốn bình tĩnh bỗng nổi lên gợn sóng.</w:t>
      </w:r>
    </w:p>
    <w:p>
      <w:pPr>
        <w:pStyle w:val="BodyText"/>
      </w:pPr>
      <w:r>
        <w:t xml:space="preserve">Phong Vân Vô Kỵ gật đầu:</w:t>
      </w:r>
    </w:p>
    <w:p>
      <w:pPr>
        <w:pStyle w:val="BodyText"/>
      </w:pPr>
      <w:r>
        <w:t xml:space="preserve">- Hiện tại chắc ngài đã hiểu rõ, vì sao ta lại nói ngài không phải phục vụ và thần phục ai cả.</w:t>
      </w:r>
    </w:p>
    <w:p>
      <w:pPr>
        <w:pStyle w:val="BodyText"/>
      </w:pPr>
      <w:r>
        <w:t xml:space="preserve">- Cho dù năng lực của ta lớn tới đâu, cũng là một cây làm chẳng nên non. Đây cũng không phải là trách nhiệm của một mình ta, chuyện này quan hệ đến Thái Cổ, cùng với tất cả vị diện nhân loại có thể tiếp tục tồn tại hay không, vì vậy ta hi vọng có thể nhận được trợ giúp lớn nhất.</w:t>
      </w:r>
    </w:p>
    <w:p>
      <w:pPr>
        <w:pStyle w:val="BodyText"/>
      </w:pPr>
      <w:r>
        <w:t xml:space="preserve">Phong Vân Vô Kỵ mở miệng nói:</w:t>
      </w:r>
    </w:p>
    <w:p>
      <w:pPr>
        <w:pStyle w:val="BodyText"/>
      </w:pPr>
      <w:r>
        <w:t xml:space="preserve">- Hiện tại, tiền bối có thể suy nghĩ một chút về đề nghị của ta hay không?</w:t>
      </w:r>
    </w:p>
    <w:p>
      <w:pPr>
        <w:pStyle w:val="BodyText"/>
      </w:pPr>
      <w:r>
        <w:t xml:space="preserve">Lôi Uyên cư sĩ trầm mặc, sau một lát mới nói:</w:t>
      </w:r>
    </w:p>
    <w:p>
      <w:pPr>
        <w:pStyle w:val="BodyText"/>
      </w:pPr>
      <w:r>
        <w:t xml:space="preserve">- Ngươi hãy để ta suy nghĩ lại…</w:t>
      </w:r>
    </w:p>
    <w:p>
      <w:pPr>
        <w:pStyle w:val="BodyText"/>
      </w:pPr>
      <w:r>
        <w:t xml:space="preserve">Sau đó trong mắt lộ ra vẻ suy tư, trên mặt vẫn còn sót lại vẻ kinh ngạc cực độ, môi mở ra khép vào, không ngừng lẩm bẩm:</w:t>
      </w:r>
    </w:p>
    <w:p>
      <w:pPr>
        <w:pStyle w:val="BodyText"/>
      </w:pPr>
      <w:r>
        <w:t xml:space="preserve">- Thánh điện đã bị xâm lấn… Thánh điện đã bị xâm lấn, làm sao có thể, làm sao có thể…</w:t>
      </w:r>
    </w:p>
    <w:p>
      <w:pPr>
        <w:pStyle w:val="BodyText"/>
      </w:pPr>
      <w:r>
        <w:t xml:space="preserve">- Khi nào ngài hiểu rõ, hãy quyết định có gia nhập với chúng ta hay không!</w:t>
      </w:r>
    </w:p>
    <w:p>
      <w:pPr>
        <w:pStyle w:val="BodyText"/>
      </w:pPr>
      <w:r>
        <w:t xml:space="preserve">Phong Vân Vô Kỵ liếc nhìn Lôi Uyên cư sĩ một cái, sau đó bước ra ngoài. Độc Cô Vô Thương và Tây Môn Y Bắc cũng theo sát phía sau.</w:t>
      </w:r>
    </w:p>
    <w:p>
      <w:pPr>
        <w:pStyle w:val="BodyText"/>
      </w:pPr>
      <w:r>
        <w:t xml:space="preserve">Phía trước Kiếm các, Phong Vân Vô Kỵ đứng thẳng trên sườn núi, tay phải vươn vào trong hư không trước người. “Đinh đinh đinh!”, tiếng kiếm ngân không dứt bên tai. Trong hư không hạo hàn, dùng Phong Vân Vô Kỵ làm trung tâm, bóng kiếm sáng trắng dày đặc xếp thành từng vòng khoách triển về phía xa.</w:t>
      </w:r>
    </w:p>
    <w:p>
      <w:pPr>
        <w:pStyle w:val="BodyText"/>
      </w:pPr>
      <w:r>
        <w:t xml:space="preserve">Tóc dài bay lượn, Phong Vân Vô Kỵ vươn tay về phía trên ném. Bóng kiếm sáng trắng dày đặc phá không bay ra, như châu chấu cắt ngang bầu trời. Cùng lúc đó, một luồng sóng khí trắng xóa bán kính gần mười trượng từ dưới chân lan ra, bao phủ thân hình của hắn, sau đó hóa thành một đạo kiếm khí to lớn bắn lên trời, nuốt chửng cả những kiếm khí như châu chấu…</w:t>
      </w:r>
    </w:p>
    <w:p>
      <w:pPr>
        <w:pStyle w:val="BodyText"/>
      </w:pPr>
      <w:r>
        <w:t xml:space="preserve">Từ xa nhìn lại, chỉ thấy một cột sáng kinh thiên vắt ngang trong thiên địa, vô cùng nổi bật…</w:t>
      </w:r>
    </w:p>
    <w:p>
      <w:pPr>
        <w:pStyle w:val="BodyText"/>
      </w:pPr>
      <w:r>
        <w:t xml:space="preserve">“Ầm!”</w:t>
      </w:r>
    </w:p>
    <w:p>
      <w:pPr>
        <w:pStyle w:val="BodyText"/>
      </w:pPr>
      <w:r>
        <w:t xml:space="preserve">Trên bầu trời, tận cùng kiếm khí phá ra một lỗ hổng to lớn. Bên trong lỗ hổng, Triệu Vô Cực thân mặc y phục màu xanh từ trong đám người bước ra, phía sau là đệ tử Ám các và những Hoàng Kim tướng quân võ công cao nhất.</w:t>
      </w:r>
    </w:p>
    <w:p>
      <w:pPr>
        <w:pStyle w:val="BodyText"/>
      </w:pPr>
      <w:r>
        <w:t xml:space="preserve">Không gian huyền ảo, người có thể tự do phá không quay lại như Phong Vân Vô Kỵ cũng không nhiều. Di chuyển trong thời không, cảm ứng giữa kiếm khí trở thành phương pháp định vị của Kiếm vực trong vũ trụ hạo hàn. Vừa rồi Phong Vân Vô Kỵ chính là vận chuyển kiếm khí tự thân, dẫn động một bộ phận đệ tử Kiếm vực vượt qua trùng trùng không gian hạ xuống Thái Cổ này…</w:t>
      </w:r>
    </w:p>
    <w:p>
      <w:pPr>
        <w:pStyle w:val="BodyText"/>
      </w:pPr>
      <w:r>
        <w:t xml:space="preserve">Đệ tử Ám các mặc áo đen như thủy triều từ trong lỗ hổng xuyên ra, nhẹ nhàng hạ xuống chung quanh Kiếm các. Những người này vốn là tai mắt của Phong Vân Vô Kỵ, một lần nữa trở lại Thái Cổ, phục vụ cho Ám các.</w:t>
      </w:r>
    </w:p>
    <w:p>
      <w:pPr>
        <w:pStyle w:val="BodyText"/>
      </w:pPr>
      <w:r>
        <w:t xml:space="preserve">- Hi vọng chúng ta có thể thành công!</w:t>
      </w:r>
    </w:p>
    <w:p>
      <w:pPr>
        <w:pStyle w:val="BodyText"/>
      </w:pPr>
      <w:r>
        <w:t xml:space="preserve">Một giọng nói truyền trong tai Phong Vân Vô Kỵ. Ba người xoay người lại, chỉ thấy Lôi Uyên cư sĩ đang đứng tại cửa Kiếm các, ánh mắt kiên định.</w:t>
      </w:r>
    </w:p>
    <w:p>
      <w:pPr>
        <w:pStyle w:val="BodyText"/>
      </w:pPr>
      <w:r>
        <w:t xml:space="preserve">- Không phải hi vọng, là chúng ta phải thành công… không có lựa chọn nào khác</w:t>
      </w:r>
    </w:p>
    <w:p>
      <w:pPr>
        <w:pStyle w:val="BodyText"/>
      </w:pPr>
      <w:r>
        <w:t xml:space="preserve">Phong Vân Vô Kỵ trên mặt lộ ra vẻ tươi cười, sau đó rất nhanh thu liễm, đi nhanh tới ôm chặt lấy hai vai Lôi Uyên cư sĩ:</w:t>
      </w:r>
    </w:p>
    <w:p>
      <w:pPr>
        <w:pStyle w:val="BodyText"/>
      </w:pPr>
      <w:r>
        <w:t xml:space="preserve">- Hoan nghênh ngài…</w:t>
      </w:r>
    </w:p>
    <w:p>
      <w:pPr>
        <w:pStyle w:val="BodyText"/>
      </w:pPr>
      <w:r>
        <w:t xml:space="preserve">oOo</w:t>
      </w:r>
    </w:p>
    <w:p>
      <w:pPr>
        <w:pStyle w:val="BodyText"/>
      </w:pPr>
      <w:r>
        <w:t xml:space="preserve">Tại một phiến hoang dã khác, mặt đất đột nhiên nứt ra, tám gã tu pháp giả quần áo khác nhau từ lòng đất chui lên. Vừa xuất hiện, tất cả đều nhìn thoáng qua nhau, sau đó không nói một lời, cực có ăn ý lao về tám hướng. Sau khi cách xa nhau ngàn trượng, bọn họ liền phân làm tám hướng ngồi vào chỗ của mình.</w:t>
      </w:r>
    </w:p>
    <w:p>
      <w:pPr>
        <w:pStyle w:val="BodyText"/>
      </w:pPr>
      <w:r>
        <w:t xml:space="preserve">Tám người phân biệt cắm vào mặt đất dưới thân một vật gì đó thật nhỏ, sau đó hai tay đặt trước gối, ngâm xướng chú văn gần như không thể nghe thấy.</w:t>
      </w:r>
    </w:p>
    <w:p>
      <w:pPr>
        <w:pStyle w:val="BodyText"/>
      </w:pPr>
      <w:r>
        <w:t xml:space="preserve">Bên dưới thân tám gã tu pháp giả, từng đạo ánh sáng đen trắng kéo dài ra, nối liền với nhau. Từ bầu trời quan sát xuống, trên mảnh đất thưa thớt người này đột nhiên xuất hiện một thái cực bát quái đồ to lớn, tám người chính đang xếp bằng tại tám quẻ vị trên bát quái đồ to lớn này.</w:t>
      </w:r>
    </w:p>
    <w:p>
      <w:pPr>
        <w:pStyle w:val="BodyText"/>
      </w:pPr>
      <w:r>
        <w:t xml:space="preserve">Thiên địa biến ảo, trong hư không nổi lên tầng tầng ảo ảnh của bát quái…</w:t>
      </w:r>
    </w:p>
    <w:p>
      <w:pPr>
        <w:pStyle w:val="BodyText"/>
      </w:pPr>
      <w:r>
        <w:t xml:space="preserve">“Ầm ầm!”</w:t>
      </w:r>
    </w:p>
    <w:p>
      <w:pPr>
        <w:pStyle w:val="BodyText"/>
      </w:pPr>
      <w:r>
        <w:t xml:space="preserve">Đại địa rung chuyển. Tiếng ngâm xướng bỗng trở nên vang dội. Tại trung tâm lưỡng nghi đồ, từng chùm kim quang từ lòng đất bắn ra, phát tàn về bốn phía, thẳng đến tận trời.</w:t>
      </w:r>
    </w:p>
    <w:p>
      <w:pPr>
        <w:pStyle w:val="BodyText"/>
      </w:pPr>
      <w:r>
        <w:t xml:space="preserve">Cơn chấn động này tựa hồ dẫn phát thứ gì, dùng bát quái thái cực đồ làm trung tâm, trong hư không chung quanh nổi lên từng luồng sóng gợn, từng bóng người rất ít khi xuất hiện tại Thái Cổ từ trong hư không bước ra, từ các hướng lao về phía trung tâm. Chỉ trong khoảnh khắc, chung quanh như nổi lên một cơn thủy triều, cuồn cuộn tràn về phía thái cực đồ trung tâm.</w:t>
      </w:r>
    </w:p>
    <w:p>
      <w:pPr>
        <w:pStyle w:val="BodyText"/>
      </w:pPr>
      <w:r>
        <w:t xml:space="preserve">“Ầm ầm!”</w:t>
      </w:r>
    </w:p>
    <w:p>
      <w:pPr>
        <w:pStyle w:val="BodyText"/>
      </w:pPr>
      <w:r>
        <w:t xml:space="preserve">Đại địa rung chuyển ngày càng kịch liệt, dưới lòng đất dần dần có khí tím dâng lên. Mặt đất nứt ra, từ bên dưới lưỡng nghi thái cực đồ, một tòa Hoàng Kim thành to lớn làm bằng hoàng kim chậm rãi nhô lên…</w:t>
      </w:r>
    </w:p>
    <w:p>
      <w:pPr>
        <w:pStyle w:val="BodyText"/>
      </w:pPr>
      <w:r>
        <w:t xml:space="preserve">“Xẹt!”</w:t>
      </w:r>
    </w:p>
    <w:p>
      <w:pPr>
        <w:pStyle w:val="BodyText"/>
      </w:pPr>
      <w:r>
        <w:t xml:space="preserve">Mái vòm hoa lệ mà rực rỡ vươn lên cao. Từ đỉnh Hoàng Kim thành, một cột sáng màu tím mang theo từng tia sét phá không bắn ra, thẳng đến tận trời, khí tím dọc theo bầu trời bao phủ khắp nơi. Từng tầng mây đen bị gạt qua, lộ ra một mảnh trời trống trải…</w:t>
      </w:r>
    </w:p>
    <w:p>
      <w:pPr>
        <w:pStyle w:val="BodyText"/>
      </w:pPr>
      <w:r>
        <w:t xml:space="preserve">- Cung nghênh pháp tổ cùng chư vị tiền bối giá lâm!</w:t>
      </w:r>
    </w:p>
    <w:p>
      <w:pPr>
        <w:pStyle w:val="Compact"/>
      </w:pPr>
      <w:r>
        <w:t xml:space="preserve">Từ bốn phương tám hướng, đông đảo tu pháp giả vẻ mặt thành kính quỳ xuống chung quanh Hoàng Kim thành, đồng loạt hô to. Trên bầu trời, khí tím biến ảo, từng luồng sáng tím phá vỡ không gian bắn về sâu trong hư không vô tận…</w:t>
      </w:r>
      <w:r>
        <w:br w:type="textWrapping"/>
      </w:r>
      <w:r>
        <w:br w:type="textWrapping"/>
      </w:r>
    </w:p>
    <w:p>
      <w:pPr>
        <w:pStyle w:val="Heading2"/>
      </w:pPr>
      <w:bookmarkStart w:id="425" w:name="chương-402"/>
      <w:bookmarkEnd w:id="425"/>
      <w:r>
        <w:t xml:space="preserve">403. Chương 402</w:t>
      </w:r>
    </w:p>
    <w:p>
      <w:pPr>
        <w:pStyle w:val="Compact"/>
      </w:pPr>
      <w:r>
        <w:br w:type="textWrapping"/>
      </w:r>
      <w:r>
        <w:br w:type="textWrapping"/>
      </w:r>
      <w:r>
        <w:t xml:space="preserve">- Đã bao nhiêu năm… chúng ta, rốt cuộc đã trở về.</w:t>
      </w:r>
    </w:p>
    <w:p>
      <w:pPr>
        <w:pStyle w:val="BodyText"/>
      </w:pPr>
      <w:r>
        <w:t xml:space="preserve">Người đầu tiên đặt chân đến Thái Cổ đại địa là một đạo nhân áo tím. Khoảng khắc hai chân rơi xuống đất, tâm khảm của y liền kích động. Đã bao nhiêu năm, những kẻ lưu lạc cuối cùng đã quay về cố hương. Nhìn đại địa quen thuộc mà xa lạ chung quanh, nhất thời không khỏi rơi lệ đầy mặt.</w:t>
      </w:r>
    </w:p>
    <w:p>
      <w:pPr>
        <w:pStyle w:val="BodyText"/>
      </w:pPr>
      <w:r>
        <w:t xml:space="preserve">- Chúng ta rốt cuộc đã trở về.</w:t>
      </w:r>
    </w:p>
    <w:p>
      <w:pPr>
        <w:pStyle w:val="BodyText"/>
      </w:pPr>
      <w:r>
        <w:t xml:space="preserve">Từng gã tu pháp giả xa xưa đã ly khai trong pháp võ tranh đấu, từ một phiến hư không khác xuyên qua mà đến, dưới sự chỉ dẫn của Hoàng Kim thành lần lượt trở về cố hương.</w:t>
      </w:r>
    </w:p>
    <w:p>
      <w:pPr>
        <w:pStyle w:val="BodyText"/>
      </w:pPr>
      <w:r>
        <w:t xml:space="preserve">- Rốt cuộc, đã trở về…</w:t>
      </w:r>
    </w:p>
    <w:p>
      <w:pPr>
        <w:pStyle w:val="BodyText"/>
      </w:pPr>
      <w:r>
        <w:t xml:space="preserve">Những tiếng thì thầm gần như run rẩy. Từng gã tu pháp giả khí tức cường đại phủ phục xuống, thân thể dán sát vào mặt đất, trong đôi mắt tang thương tràn đầy lệ đục.</w:t>
      </w:r>
    </w:p>
    <w:p>
      <w:pPr>
        <w:pStyle w:val="BodyText"/>
      </w:pPr>
      <w:r>
        <w:t xml:space="preserve">Cơn thủy triều do tu pháp giả tạo thành từ trên bầu trời màu tím vẫn không ngừng tràn xuống mặt đất, trải rộng ra bốn phía…</w:t>
      </w:r>
    </w:p>
    <w:p>
      <w:pPr>
        <w:pStyle w:val="BodyText"/>
      </w:pPr>
      <w:r>
        <w:t xml:space="preserve">Khuôn mặt của những tu pháp giả không ngừng co giật, thậm chí một số lão giả còn không nhịn được khóc lên, vừa khóc vừa thì thào tự nói:</w:t>
      </w:r>
    </w:p>
    <w:p>
      <w:pPr>
        <w:pStyle w:val="BodyText"/>
      </w:pPr>
      <w:r>
        <w:t xml:space="preserve">- Pháp tổ không nói sai … hàng tỉ năm qua đi, chúng ta rốt cuộc đã trở về…</w:t>
      </w:r>
    </w:p>
    <w:p>
      <w:pPr>
        <w:pStyle w:val="BodyText"/>
      </w:pPr>
      <w:r>
        <w:t xml:space="preserve">Theo sát sau đó, một nhóm tu pháp giả trên y bào thêu hình thái cực đồ đen trắng thần sắc nghiêm túc, trong tay mỗi người đều cầm một chiếc hũ. Trong lúc những tu pháp giả cung nghênh đang nghi hoặc, lại thấy nhóm tu pháp giả kia cường đại đưa tay vào hũ, sau đó vung tay vẩy ra từng chùm bột phấn. Một mùi vị cổ quái tràn ngập hư không, chúng tu pháp giả Thái Cổ tâm thần đều run lên, đó là mùi của tro cốt…</w:t>
      </w:r>
    </w:p>
    <w:p>
      <w:pPr>
        <w:pStyle w:val="BodyText"/>
      </w:pPr>
      <w:r>
        <w:t xml:space="preserve">- Lưu lạc hàng tỉ năm, rốt cuộc chúng ta đã trở về…</w:t>
      </w:r>
    </w:p>
    <w:p>
      <w:pPr>
        <w:pStyle w:val="BodyText"/>
      </w:pPr>
      <w:r>
        <w:t xml:space="preserve">Một tiếng ngâm xướng xa xăm vang lên…</w:t>
      </w:r>
    </w:p>
    <w:p>
      <w:pPr>
        <w:pStyle w:val="BodyText"/>
      </w:pPr>
      <w:r>
        <w:t xml:space="preserve">Pháp võ tranh đấu bị chôn vùi trong dòng sông lịch sử dài dằng đẵng, gần như đã bị người lãng quên. Sau khi dẹp loạn Phong tộc, đại lượng tu pháp xa xưa đột nhiên từ vũ trụ xa xôi tràn vào Thái Cổ, số lượng vô cùng khổng lồ.</w:t>
      </w:r>
    </w:p>
    <w:p>
      <w:pPr>
        <w:pStyle w:val="BodyText"/>
      </w:pPr>
      <w:r>
        <w:t xml:space="preserve">Phong tộc vừa mới được dẹp yên, võ giả Thái Cổ còn chưa ổn định lại liền bị tin tức này chấn động gần như không nói nên lời. Trong dãy núi hướng đông nam, khí tím tận trời ngày đêm không ngừng, quang hoa chói mắt chiếu rọi cả ngàn dặm không gian.</w:t>
      </w:r>
    </w:p>
    <w:p>
      <w:pPr>
        <w:pStyle w:val="BodyText"/>
      </w:pPr>
      <w:r>
        <w:t xml:space="preserve">Đại lượng tu pháp giả cổ xưa trở về đã mở ra một trang mới trong lịch sử, khiến cho một đoạn lịch sử gần như bị người lãng quên lại nổi lên mặt nước.</w:t>
      </w:r>
    </w:p>
    <w:p>
      <w:pPr>
        <w:pStyle w:val="BodyText"/>
      </w:pPr>
      <w:r>
        <w:t xml:space="preserve">Tu pháp giả mạnh như thế nào?</w:t>
      </w:r>
    </w:p>
    <w:p>
      <w:pPr>
        <w:pStyle w:val="BodyText"/>
      </w:pPr>
      <w:r>
        <w:t xml:space="preserve">Thái Cổ là thiên hạ của tu võ giả, tu pháp giả từ trước đến giờ đều rất ít khi xuất hiện. Đối với một loại theo đuổi lực lượng khác, số người hiểu rõ thật sự là không có mấy.</w:t>
      </w:r>
    </w:p>
    <w:p>
      <w:pPr>
        <w:pStyle w:val="BodyText"/>
      </w:pPr>
      <w:r>
        <w:t xml:space="preserve">Tu pháp giả mạnh như thế nào? Nơi mà những tu pháp giả xa xưa đáp xuống được thiết lập tầng tầng cấm chế, thần thức của võ giả khó có thể xuyê vào.</w:t>
      </w:r>
    </w:p>
    <w:p>
      <w:pPr>
        <w:pStyle w:val="BodyText"/>
      </w:pPr>
      <w:r>
        <w:t xml:space="preserve">oOo</w:t>
      </w:r>
    </w:p>
    <w:p>
      <w:pPr>
        <w:pStyle w:val="BodyText"/>
      </w:pPr>
      <w:r>
        <w:t xml:space="preserve">Bên trong Kiếm các, Phong Vân Vô Kỵ cũng đang suy nghĩ: có thể tranh đấu cùng với tu võ giả khắp cả Thái Cổ chống đỡ, đồng thời lại có can đảm sau thời gian dài đằng đẵng quay trở về, điều này có ý nghĩa gì? Trong cuộc chiến thần ma, tu võ giả Thần cấp tổn thất thảm trọng, trong khi chỉ có một số ít tu pháp giả lưu lại Thái Cổ, đồng thời gia nhập vào cuộc chiến thần ma. Mà trong khoảng thời gian này, tu pháp giả lại không bị bất cứ thứ gì quấy nhiễu. Hàng tỉ năm nay, sự chênh lệch giữa tu pháp giả và tu võ giả rốt cuộc đã ra sao?</w:t>
      </w:r>
    </w:p>
    <w:p>
      <w:pPr>
        <w:pStyle w:val="BodyText"/>
      </w:pPr>
      <w:r>
        <w:t xml:space="preserve">Tất cả những điều này, cũng là chuyện mà mọi người đều suy nghĩ.</w:t>
      </w:r>
    </w:p>
    <w:p>
      <w:pPr>
        <w:pStyle w:val="BodyText"/>
      </w:pPr>
      <w:r>
        <w:t xml:space="preserve">Thái Cổ chấn động, tất cả thế lực đều đang quan sát tình hình phát triển, nhưng tu pháp giả cổ xưa lại chậm chạp không hề tỏ ra bất cứ thái độ gì.</w:t>
      </w:r>
    </w:p>
    <w:p>
      <w:pPr>
        <w:pStyle w:val="BodyText"/>
      </w:pPr>
      <w:r>
        <w:t xml:space="preserve">“Cửu tinh liên châu… thời thế hỗn loạn.” Trong Kiếm các, Phong Vân Vô Kỵ chậm rãi mở mắt ra, trong mắt chợt bừng sáng, sau đó từ từ liễm đi.</w:t>
      </w:r>
    </w:p>
    <w:p>
      <w:pPr>
        <w:pStyle w:val="BodyText"/>
      </w:pPr>
      <w:r>
        <w:t xml:space="preserve">Ngày trước Chiến Đế đã từng nói qua, Kiếm chi lĩnh vực còn chưa hoàn mỹ, trên thực tế là còn cách hoàn mỹ rất xa, bằng không thì cũng không đến mức để cho Phong tộc đại tướng quân trốn thoát.</w:t>
      </w:r>
    </w:p>
    <w:p>
      <w:pPr>
        <w:pStyle w:val="BodyText"/>
      </w:pPr>
      <w:r>
        <w:t xml:space="preserve">Sau khi dẹp loạn Phong tộc, mỗi ngày Phong Vân Vô Kỵ đều tốn rất nhiều thời gian để thôi diễn Kiếm chi lĩnh vực, đồng thời cùng với Ý Niệm Kiếm Thể đại pháp ấn chứng thúc đẩy lẫn nhau, một khi có minh ngộ thì cả hai đều sẽ có tiến bộ.</w:t>
      </w:r>
    </w:p>
    <w:p>
      <w:pPr>
        <w:pStyle w:val="BodyText"/>
      </w:pPr>
      <w:r>
        <w:t xml:space="preserve">Ánh mắt của Phong Vân Vô Kỵ lướt qua mảnh giấy trên bàn vuông trước người. Ám các đã toàn diện triển khai tại Thái Cổ, mỗi ngày đều dùng phương pháp này đem tin tức truyền về cho hắn.</w:t>
      </w:r>
    </w:p>
    <w:p>
      <w:pPr>
        <w:pStyle w:val="BodyText"/>
      </w:pPr>
      <w:r>
        <w:t xml:space="preserve">- Ám Nhất ở đâu?</w:t>
      </w:r>
    </w:p>
    <w:p>
      <w:pPr>
        <w:pStyle w:val="BodyText"/>
      </w:pPr>
      <w:r>
        <w:t xml:space="preserve">Phong Vân Vô Kỵ trầm giọng nói.</w:t>
      </w:r>
    </w:p>
    <w:p>
      <w:pPr>
        <w:pStyle w:val="BodyText"/>
      </w:pPr>
      <w:r>
        <w:t xml:space="preserve">Một bóng đen tại một góc của Kiếm các chuyển động, sau đó một gã nam tử toàn thân mặc y phục dạ hành xuất hiện tại góc tường:</w:t>
      </w:r>
    </w:p>
    <w:p>
      <w:pPr>
        <w:pStyle w:val="BodyText"/>
      </w:pPr>
      <w:r>
        <w:t xml:space="preserve">- Có thuộc hạ!</w:t>
      </w:r>
    </w:p>
    <w:p>
      <w:pPr>
        <w:pStyle w:val="BodyText"/>
      </w:pPr>
      <w:r>
        <w:t xml:space="preserve">- Bổn tọa bảo ngươi chú ý đến tình huống của U Nhược công chúa, có tin tức gì không?</w:t>
      </w:r>
    </w:p>
    <w:p>
      <w:pPr>
        <w:pStyle w:val="BodyText"/>
      </w:pPr>
      <w:r>
        <w:t xml:space="preserve">- Bẩm chủ công! U Nhược công chúa vẫn như trước buồn bực không vui. Theo tộc nhân Phong tộc nói, dường như U Nhược công chúa rất thích dòng sông ngầm trong cấm địa của Phong tộc, mỗi ngày đều ngồi tại bờ sông ngây người rất lâu.</w:t>
      </w:r>
    </w:p>
    <w:p>
      <w:pPr>
        <w:pStyle w:val="BodyText"/>
      </w:pPr>
      <w:r>
        <w:t xml:space="preserve">Phong Vân Vô Kỵ im lặng.</w:t>
      </w:r>
    </w:p>
    <w:p>
      <w:pPr>
        <w:pStyle w:val="BodyText"/>
      </w:pPr>
      <w:r>
        <w:t xml:space="preserve">- Chủ công…</w:t>
      </w:r>
    </w:p>
    <w:p>
      <w:pPr>
        <w:pStyle w:val="BodyText"/>
      </w:pPr>
      <w:r>
        <w:t xml:space="preserve">Ám Nhất muốn nói lại thôi.</w:t>
      </w:r>
    </w:p>
    <w:p>
      <w:pPr>
        <w:pStyle w:val="BodyText"/>
      </w:pPr>
      <w:r>
        <w:t xml:space="preserve">- Nói đi!</w:t>
      </w:r>
    </w:p>
    <w:p>
      <w:pPr>
        <w:pStyle w:val="BodyText"/>
      </w:pPr>
      <w:r>
        <w:t xml:space="preserve">Phong Vân Vô Kỵ nhíu mày, có chút không vui nhìn hắn một cái.</w:t>
      </w:r>
    </w:p>
    <w:p>
      <w:pPr>
        <w:pStyle w:val="BodyText"/>
      </w:pPr>
      <w:r>
        <w:t xml:space="preserve">- Thuộc hạ, thuộc hạ phát hiện một gã cao thủ khí tức cường đại vẫn luôn quan quẩn tại phụ cận… Từ khí tức mà phán đoán, hình như là Chiến Ma của Chiến tộc. Không biết chủ công có …</w:t>
      </w:r>
    </w:p>
    <w:p>
      <w:pPr>
        <w:pStyle w:val="BodyText"/>
      </w:pPr>
      <w:r>
        <w:t xml:space="preserve">Ám Nhất ngập ngừng nói.</w:t>
      </w:r>
    </w:p>
    <w:p>
      <w:pPr>
        <w:pStyle w:val="BodyText"/>
      </w:pPr>
      <w:r>
        <w:t xml:space="preserve">Hắn còn chưa nói xong, liền thấy Phong Vân Vô Kỵ giơ một bàn tay lên:</w:t>
      </w:r>
    </w:p>
    <w:p>
      <w:pPr>
        <w:pStyle w:val="BodyText"/>
      </w:pPr>
      <w:r>
        <w:t xml:space="preserve">- Chuyện này ngươi không cần quan tâm, bổn tọa tự có chủ ý. Chiến Ma kia tâm tính đã nhập ma, không cần lo lắng hắn sẽ tiết lộ bí mật gì, hơn nữa Kiếm vực cũng không có bí mật gì để cho hắn tiết lộ… Truyền lệnh của ta, nghiêm mật giám thị tất cả động tĩnh của tu pháp giả tại Thái Cổ, nhưng nhớ kỹ không thể đến gần quá mức, cũng không nên phát sinh bất cứ xung đột gì, có thể tránh thì hãy tránh… Ngươi lui đi!</w:t>
      </w:r>
    </w:p>
    <w:p>
      <w:pPr>
        <w:pStyle w:val="BodyText"/>
      </w:pPr>
      <w:r>
        <w:t xml:space="preserve">- Thuộc hạ tuân mệnh!</w:t>
      </w:r>
    </w:p>
    <w:p>
      <w:pPr>
        <w:pStyle w:val="BodyText"/>
      </w:pPr>
      <w:r>
        <w:t xml:space="preserve">Một luồng gió nhẹ thổi qua, Ám Nhất liền biến mất vô ảnh vô tung.</w:t>
      </w:r>
    </w:p>
    <w:p>
      <w:pPr>
        <w:pStyle w:val="BodyText"/>
      </w:pPr>
      <w:r>
        <w:t xml:space="preserve">Kỳ thật không cần Ám Nhất nói, Phong Vân Vô Kỵ cũng có thể cảm ứng được rõ ràng sự tồn tại của Chiến Ma. Từ lần đại chiến kia, sau khi Chiến Ma bị Tây Môn Y Bắc một kiếm đánh vào hư không lại lần nữa xuất hiện, cũng không trở về Chiến Đế hành cung mà lại đi đến Kiếm vực.</w:t>
      </w:r>
    </w:p>
    <w:p>
      <w:pPr>
        <w:pStyle w:val="BodyText"/>
      </w:pPr>
      <w:r>
        <w:t xml:space="preserve">Trong một tòa lầu các nối liền với Kiếm các, Tây Môn Y Bắc và Độc Cô Vô Thương tọa trấn bên trong, đây là ý tứ của Phong Vân Vô Kỵ.</w:t>
      </w:r>
    </w:p>
    <w:p>
      <w:pPr>
        <w:pStyle w:val="BodyText"/>
      </w:pPr>
      <w:r>
        <w:t xml:space="preserve">Tây Môn Y Bắc thiên về tấn công, Độc Cô Vô Thương thiên về phòng thủ. Nếu như dùng Hủy Diệt kiếm đạo của Tây Môn Y Bắc tấn công Độc Cô Vô Thương, kết quả sẽ ra sao? Có thể phá được phòng ngự của Độc Cô Vô Thương hay không?</w:t>
      </w:r>
    </w:p>
    <w:p>
      <w:pPr>
        <w:pStyle w:val="BodyText"/>
      </w:pPr>
      <w:r>
        <w:t xml:space="preserve">Hủy Diệt kiếm đạo chính là kiếm đạo công kích cực hạn, tu luyện đến cực điểm, uy lực của nó không hề nghi ngờ chính là chặt đứt tất cả, một kiếm xuất ra, thiên hạ tan biến.</w:t>
      </w:r>
    </w:p>
    <w:p>
      <w:pPr>
        <w:pStyle w:val="BodyText"/>
      </w:pPr>
      <w:r>
        <w:t xml:space="preserve">Vô Cực kiếm đạo chính là kiếm đạo phòng ngự cực hạn, tu luyện đến cực điểm, cũng không khó tưởng tượng chính là phòng ngự tất cả công kích, một kiếm xuất ra, thiên hạ có thể xưng an.</w:t>
      </w:r>
    </w:p>
    <w:p>
      <w:pPr>
        <w:pStyle w:val="BodyText"/>
      </w:pPr>
      <w:r>
        <w:t xml:space="preserve">Một công một phòng, hoàn toàn tương phản.</w:t>
      </w:r>
    </w:p>
    <w:p>
      <w:pPr>
        <w:pStyle w:val="BodyText"/>
      </w:pPr>
      <w:r>
        <w:t xml:space="preserve">Từ một khắc chấp kiếm, hai người đã định sẵn sẽ đi trên hai con đường đối lập với nhau.</w:t>
      </w:r>
    </w:p>
    <w:p>
      <w:pPr>
        <w:pStyle w:val="BodyText"/>
      </w:pPr>
      <w:r>
        <w:t xml:space="preserve">Rốt cuộc là công kích cực hạn mạnh hơn, hay là phòng ngự cực hạn mạnh hơn? Đây là một nan đề, chỉ khi Tây Môn Y Bắc và Độc Cô Vô Thương đạt đến kiếm đạo cực hạn mới có thể biết được.</w:t>
      </w:r>
    </w:p>
    <w:p>
      <w:pPr>
        <w:pStyle w:val="BodyText"/>
      </w:pPr>
      <w:r>
        <w:t xml:space="preserve">Mà trước đó, nếu như hai loại kiếm đạo tuyệt nhiên bất đồng này thử chiêu với nhau , nhất định sẽ có minh ngộ, từ đó tiến bộ nhanh hơn. Căn cứ vào nguyên nhân này, Phong Vân Vô Kỵ mới để cho hai người ở cùng nhau, ngày đêm nghiên cứu kiếm đạo, tiến cảnh quả nhiên thần tốc.</w:t>
      </w:r>
    </w:p>
    <w:p>
      <w:pPr>
        <w:pStyle w:val="BodyText"/>
      </w:pPr>
      <w:r>
        <w:t xml:space="preserve">Trong một đoàn mây đen phía trên lầu các mà hai người tọa trấn, chính là chỗ ẩn thân của Chiến Ma.</w:t>
      </w:r>
    </w:p>
    <w:p>
      <w:pPr>
        <w:pStyle w:val="BodyText"/>
      </w:pPr>
      <w:r>
        <w:t xml:space="preserve">Bất kể là Chiến tộc hay là Tây Môn Y Bắc, đều là những kẻ tu luyện điên cuồng. Dựa vào tu vi của hai người, không hề nghi ngờ hoàn toàn có thể cảm ứng được sự tồn tại của đối phương.</w:t>
      </w:r>
    </w:p>
    <w:p>
      <w:pPr>
        <w:pStyle w:val="BodyText"/>
      </w:pPr>
      <w:r>
        <w:t xml:space="preserve">Phong Vân Vô Kỵ thậm chí có thể cảm giác được rõ ràng địch ý và chiến ý nồng đậm trong hư không mà hai người tán phát ra.</w:t>
      </w:r>
    </w:p>
    <w:p>
      <w:pPr>
        <w:pStyle w:val="BodyText"/>
      </w:pPr>
      <w:r>
        <w:t xml:space="preserve">Có Độc Cô Vô Thương bên cạnh, Phong Vân Vô Kỵ căn bản không lo lắng Tây Môn Y Bắc sẽ xảy ra chuyện gì. Mà Chiến Ma hình như cũng chỉ cảm thấy hứng thú với Tây Môn Y Bắc, cũng không có dấu hiệu ra tay với những người khác trong Kiếm các, Phong Vân Vô Kỵ liền dứt khoát để mặc hắn. Con người nếu như có áp lực tiến cảnh sẽ rất nhanh, đây là cảm ngộ của hắn.</w:t>
      </w:r>
    </w:p>
    <w:p>
      <w:pPr>
        <w:pStyle w:val="BodyText"/>
      </w:pPr>
      <w:r>
        <w:t xml:space="preserve">Thần thức của Phong Vân Vô Kỵ xuất ra, đảo qua Chiến Ma ẩn thân trong mây đen. Một khắc đó, Chiến Ma hình như có cảm ứng, một đạo ma thức rất nhanh đảo qua trên người Phong Vân Vô Kỵ, sau đó không thèm để ý thu trở về.</w:t>
      </w:r>
    </w:p>
    <w:p>
      <w:pPr>
        <w:pStyle w:val="BodyText"/>
      </w:pPr>
      <w:r>
        <w:t xml:space="preserve">Phong Vân Vô Kỵ cười cười, hóa thành một tia chớp phá không bay đi. Lần này, mục đích của hắn chính là thánh địa của tu pháp giả, Hoàng Kim thành.</w:t>
      </w:r>
    </w:p>
    <w:p>
      <w:pPr>
        <w:pStyle w:val="BodyText"/>
      </w:pPr>
      <w:r>
        <w:t xml:space="preserve">Tiếng gió gào thét bên tai, chỉ trong chốc lát, Phong Vân Vô Kỵ đã xuất hiện bên ngoài tòa Hoàng Kim thành như mộng ảo.</w:t>
      </w:r>
    </w:p>
    <w:p>
      <w:pPr>
        <w:pStyle w:val="BodyText"/>
      </w:pPr>
      <w:r>
        <w:t xml:space="preserve">Phong Vân Vô Kỵ vừa xuất hiện, liền cảm thụ được từng ánh mắt tập trung vào người. Dưới nhiều ánh mắt quan sát như vậy, không khỏi cảm thấy trên người nặng hơn rất nhiều.</w:t>
      </w:r>
    </w:p>
    <w:p>
      <w:pPr>
        <w:pStyle w:val="BodyText"/>
      </w:pPr>
      <w:r>
        <w:t xml:space="preserve">Mặc dù ngoại giới đã sớm miêu tả về cảnh tượng bên trong Hoàng Kim thành, nhưng khi chân chính nhìn thấy, Phong Vân Vô Kỵ vẫn bị số lượng tu pháp giả khổng lồ làm rung động. Trong vầng sáng màu tím to lớn hình vòm, đông đảo tu pháp giả xếp hàng ngay ngắn bên ngoài Hoàng Kim thành, từ trong tay bọn họ không ngừng bắn ra từng đạo hoặc lôi, hoặc hỏa, hoặc quang, hoặc thủy, hoặc mộc… Cảnh tượng này đối với tu võ giả mà nói là phi thường cổ quái.</w:t>
      </w:r>
    </w:p>
    <w:p>
      <w:pPr>
        <w:pStyle w:val="BodyText"/>
      </w:pPr>
      <w:r>
        <w:t xml:space="preserve">Khu vực bên ngoài Hoàng Kim thành bị chia cách thành từng khối, có rất nhiều tu pháp giả nhắm mắt ngồi xếp bằng trên đất, không hề nhúc nhích, hiển nhiên là đang chìm vào trong minh tưởng.</w:t>
      </w:r>
    </w:p>
    <w:p>
      <w:pPr>
        <w:pStyle w:val="BodyText"/>
      </w:pPr>
      <w:r>
        <w:t xml:space="preserve">Hoàng Kim thành vô cùng to lớn, từ trên xuống dưới tổng cộng chia làm ba tầng, mỗi một tầng đều có một số tu pháp giả ngồi xếp bằng. Tu pháp giả mỗi tầng ăn mặc đều không giống nhau, hiển nhiên càng lên cao thì công lực càng cao, địa vị cũng càng cao.</w:t>
      </w:r>
    </w:p>
    <w:p>
      <w:pPr>
        <w:pStyle w:val="BodyText"/>
      </w:pPr>
      <w:r>
        <w:t xml:space="preserve">- Phong Vân Vô Kỵ, ngươi rốt cuộc đã đến rồi!</w:t>
      </w:r>
    </w:p>
    <w:p>
      <w:pPr>
        <w:pStyle w:val="BodyText"/>
      </w:pPr>
      <w:r>
        <w:t xml:space="preserve">Một giọng nói già nua từ hướng Hoàng Kim thành vang lên:</w:t>
      </w:r>
    </w:p>
    <w:p>
      <w:pPr>
        <w:pStyle w:val="BodyText"/>
      </w:pPr>
      <w:r>
        <w:t xml:space="preserve">- Còn nhớ ta đã từng nói với ngươi không, chúng ta sẽ gặp lại!</w:t>
      </w:r>
    </w:p>
    <w:p>
      <w:pPr>
        <w:pStyle w:val="BodyText"/>
      </w:pPr>
      <w:r>
        <w:t xml:space="preserve">- Ngươi là ai?</w:t>
      </w:r>
    </w:p>
    <w:p>
      <w:pPr>
        <w:pStyle w:val="BodyText"/>
      </w:pPr>
      <w:r>
        <w:t xml:space="preserve">Phong Vân Vô Kỵ lên tiếng hỏi, đồng thời thần thức phá thể xuất ra. Khi xuyên thấu qua vầng sáng màu tím hình vòm, mặt ngoài nổi từng tia điện tím như kinh mạch, một loại cảm giác cổ quái bỗng sinh ra: thần thức giống như đột nhiên chìm vào trong một không gian hư vô khác.</w:t>
      </w:r>
    </w:p>
    <w:p>
      <w:pPr>
        <w:pStyle w:val="BodyText"/>
      </w:pPr>
      <w:r>
        <w:t xml:space="preserve">“Trong số những tu pháp giả này, có người sở hữu đại thần thông.” Phong Vân Vô Kỵ suy nghĩ. Sau khi hiểu được điểm này, liền dứt khoát thu thần thức trở về. Quả nhiên, vừa thu hồi thần thức, một ánh mắt lạnh lùng uy nghiêm liền từ đỉnh Hoàng Kim thành trực tiếp xuyên qua hư không nhìn vào trên người hắn, sau đó rất nhanh rời đi.</w:t>
      </w:r>
    </w:p>
    <w:p>
      <w:pPr>
        <w:pStyle w:val="BodyText"/>
      </w:pPr>
      <w:r>
        <w:t xml:space="preserve">- Không nên ngẩng đầu lên, sẽ khiến cho thánh giả đại nhân không vui.</w:t>
      </w:r>
    </w:p>
    <w:p>
      <w:pPr>
        <w:pStyle w:val="BodyText"/>
      </w:pPr>
      <w:r>
        <w:t xml:space="preserve">Giọng nói quen thuộc kia lại vang lên:</w:t>
      </w:r>
    </w:p>
    <w:p>
      <w:pPr>
        <w:pStyle w:val="BodyText"/>
      </w:pPr>
      <w:r>
        <w:t xml:space="preserve">- … Ta ở ngay phía trước ngươi.</w:t>
      </w:r>
    </w:p>
    <w:p>
      <w:pPr>
        <w:pStyle w:val="BodyText"/>
      </w:pPr>
      <w:r>
        <w:t xml:space="preserve">Phong Vân Vô Kỵ đứng ngạo nghễ trên đỉnh núi phía trước Hoàng Kim thành, nghe vậy liền nhìn thẳng về phía trước. Phía trước nhất, một gã tu pháp giả vén mũ trùm đầu xuống, lộ ra khuôn mặt mà Phong Vân Vô Kỵ rất quen thuộc, chính là lão giả trong tháp nghiêng Bắc Hải.</w:t>
      </w:r>
    </w:p>
    <w:p>
      <w:pPr>
        <w:pStyle w:val="BodyText"/>
      </w:pPr>
      <w:r>
        <w:t xml:space="preserve">- Là ngươi?… Ngươi, cũng là tu pháp giả!</w:t>
      </w:r>
    </w:p>
    <w:p>
      <w:pPr>
        <w:pStyle w:val="BodyText"/>
      </w:pPr>
      <w:r>
        <w:t xml:space="preserve">Sau lúc đầu kinh ngạc, Phong Vân Vô Kỵ nhanh chóng bình tĩnh lại.</w:t>
      </w:r>
    </w:p>
    <w:p>
      <w:pPr>
        <w:pStyle w:val="BodyText"/>
      </w:pPr>
      <w:r>
        <w:t xml:space="preserve">- Đến đây đi! Kỳ thật, chúng ta đối với tu võ giả từ lâu đã không còn ác ý.</w:t>
      </w:r>
    </w:p>
    <w:p>
      <w:pPr>
        <w:pStyle w:val="BodyText"/>
      </w:pPr>
      <w:r>
        <w:t xml:space="preserve">Lão nhân cách một tầng ánh sáng màu tím nói với Phong Vân Vô Kỵ.</w:t>
      </w:r>
    </w:p>
    <w:p>
      <w:pPr>
        <w:pStyle w:val="BodyText"/>
      </w:pPr>
      <w:r>
        <w:t xml:space="preserve">Phong Vân Vô Kỵ không có chút do dự, phi thân một cái thân liền từ đỉnh núi hạ xuống phía trước vầng sáng. Quả nhiên lần này không có người nào chú ý đến hắn, tất cả tu pháp giả yên lặng làm chuyện của mình.</w:t>
      </w:r>
    </w:p>
    <w:p>
      <w:pPr>
        <w:pStyle w:val="BodyText"/>
      </w:pPr>
      <w:r>
        <w:t xml:space="preserve">Phong Vân Vô Kỵ bước một chân vào trong vầng sáng. Ngay lúc này, lão giả trên mặt đột nhiên lộ ra một nụ cười quỷ dị:</w:t>
      </w:r>
    </w:p>
    <w:p>
      <w:pPr>
        <w:pStyle w:val="BodyText"/>
      </w:pPr>
      <w:r>
        <w:t xml:space="preserve">- Phong Vân Vô Kỵ, hiện tại ngươi có cảm thấy điều gì khác thường không?</w:t>
      </w:r>
    </w:p>
    <w:p>
      <w:pPr>
        <w:pStyle w:val="Compact"/>
      </w:pPr>
      <w:r>
        <w:t xml:space="preserve">-----*-----</w:t>
      </w:r>
      <w:r>
        <w:br w:type="textWrapping"/>
      </w:r>
      <w:r>
        <w:br w:type="textWrapping"/>
      </w:r>
    </w:p>
    <w:p>
      <w:pPr>
        <w:pStyle w:val="Heading2"/>
      </w:pPr>
      <w:bookmarkStart w:id="426" w:name="chương-403-bày-bát-quái-pháp-tổ-muốn-thành-thần-vào-kim-thành-vô-kỵ-lên-yết-thánh"/>
      <w:bookmarkEnd w:id="426"/>
      <w:r>
        <w:t xml:space="preserve">404. Chương 403 Bày Bát Quái, Pháp Tổ Muốn Thành Thần Vào Kim Thành, Vô Kỵ Lên Yết Thánh</w:t>
      </w:r>
    </w:p>
    <w:p>
      <w:pPr>
        <w:pStyle w:val="Compact"/>
      </w:pPr>
      <w:r>
        <w:br w:type="textWrapping"/>
      </w:r>
      <w:r>
        <w:br w:type="textWrapping"/>
      </w:r>
      <w:r>
        <w:t xml:space="preserve">- Hình như ngươi đã quên, ở một mức độ nào đó ta cũng xem như là một tu pháp giả, cho nên cấm chế võ công đối với ta không có bất cứ tác dụng gì.</w:t>
      </w:r>
    </w:p>
    <w:p>
      <w:pPr>
        <w:pStyle w:val="BodyText"/>
      </w:pPr>
      <w:r>
        <w:t xml:space="preserve">Vẻ tươi cười trên mặt lão giả khựng lại, cười gượng hai tiếng sau đó nói:</w:t>
      </w:r>
    </w:p>
    <w:p>
      <w:pPr>
        <w:pStyle w:val="BodyText"/>
      </w:pPr>
      <w:r>
        <w:t xml:space="preserve">- Đúng vậy. Ta đã quên, hậu tuyển Chí Tôn có thể được Thánh điện nhìn trúng đều không phải người thường.</w:t>
      </w:r>
    </w:p>
    <w:p>
      <w:pPr>
        <w:pStyle w:val="BodyText"/>
      </w:pPr>
      <w:r>
        <w:t xml:space="preserve">- Hình như ngươi nhận thức được rất nhiều người như ta?</w:t>
      </w:r>
    </w:p>
    <w:p>
      <w:pPr>
        <w:pStyle w:val="BodyText"/>
      </w:pPr>
      <w:r>
        <w:t xml:space="preserve">Phong Vân Vô Kỵ như có ý, cũng dường như vô ý nói.</w:t>
      </w:r>
    </w:p>
    <w:p>
      <w:pPr>
        <w:pStyle w:val="BodyText"/>
      </w:pPr>
      <w:r>
        <w:t xml:space="preserve">Lão giả cũng không phủ nhận:</w:t>
      </w:r>
    </w:p>
    <w:p>
      <w:pPr>
        <w:pStyle w:val="BodyText"/>
      </w:pPr>
      <w:r>
        <w:t xml:space="preserve">- Đã gặp qua. Có một số đã từng xuất hiện, hơn nữa ngươi cũng đã gặp rồi. Vả lại không phải ngươi còn có quan hệ với một người trong bọn họ sao?</w:t>
      </w:r>
    </w:p>
    <w:p>
      <w:pPr>
        <w:pStyle w:val="BodyText"/>
      </w:pPr>
      <w:r>
        <w:t xml:space="preserve">- Bắc Hải tù đồ.</w:t>
      </w:r>
    </w:p>
    <w:p>
      <w:pPr>
        <w:pStyle w:val="BodyText"/>
      </w:pPr>
      <w:r>
        <w:t xml:space="preserve">Lão giả gật đầu, khóe miệng lộ ra vẻ tươi cười:</w:t>
      </w:r>
    </w:p>
    <w:p>
      <w:pPr>
        <w:pStyle w:val="BodyText"/>
      </w:pPr>
      <w:r>
        <w:t xml:space="preserve">- Ngươi là một trường hợp rất đặc thù. Từ hiện tại mà nhìn, tiến cảnh của ngươi là nhanh nhất trong tất cả hậu tuyển Chí Tôn, hơn nữa cho đến bây giờ cũng không gặp phải tâm ma. Điểm này lão phu cũng không giải thích được, theo lẽ thường hiện tại ngươi từ lâu tẩu hỏa nhập ma rồi.</w:t>
      </w:r>
    </w:p>
    <w:p>
      <w:pPr>
        <w:pStyle w:val="BodyText"/>
      </w:pPr>
      <w:r>
        <w:t xml:space="preserve">Phong Vân Vô Kỵ trầm mặc không nói, trong đầu lại nhớ đến Vực Ngoại Thiên Ma Thiên.</w:t>
      </w:r>
    </w:p>
    <w:p>
      <w:pPr>
        <w:pStyle w:val="BodyText"/>
      </w:pPr>
      <w:r>
        <w:t xml:space="preserve">“Ta làm sao có thể không gặp phải tâm ma, chỉ là ngươi không biết mà thôi. Vực Ngoại Thiên Ma Thiên, nếu như Thiên Ma vương nói không sai, ta hẳn là là nhân loại đầu tiên đặt chân đến thế giới Thiên Ma.” - Phong Vân Vô Kỵ thầm nghĩ, nhưng cũng không đem suy nghĩ trong lòng nói ra.</w:t>
      </w:r>
    </w:p>
    <w:p>
      <w:pPr>
        <w:pStyle w:val="BodyText"/>
      </w:pPr>
      <w:r>
        <w:t xml:space="preserve">- Không biết tiền bối ở đây có địa vị ra sao?</w:t>
      </w:r>
    </w:p>
    <w:p>
      <w:pPr>
        <w:pStyle w:val="BodyText"/>
      </w:pPr>
      <w:r>
        <w:t xml:space="preserve">- Tại sao lại hỏi điều này?</w:t>
      </w:r>
    </w:p>
    <w:p>
      <w:pPr>
        <w:pStyle w:val="BodyText"/>
      </w:pPr>
      <w:r>
        <w:t xml:space="preserve">Lão giả nhìn chằm chằm vào Phong Vân Vô Kỵ.</w:t>
      </w:r>
    </w:p>
    <w:p>
      <w:pPr>
        <w:pStyle w:val="BodyText"/>
      </w:pPr>
      <w:r>
        <w:t xml:space="preserve">Phong Vân Vô Kỵ sắc mặt bình tĩnh, trong lòng như giếng cổ không dao động, trực tiếp nói:</w:t>
      </w:r>
    </w:p>
    <w:p>
      <w:pPr>
        <w:pStyle w:val="BodyText"/>
      </w:pPr>
      <w:r>
        <w:t xml:space="preserve">- Ta cũng không có ý giấu giếm. Chuyến này, ta chỉ muốn biết lập trường của tu pháp giả rốt cuộc ra sao? Lần này trở về có phải muốn báo thù xưa với tu võ giả? Thái Cổ hiện tại nguyên khí đại thương, nếu như pháp võ tranh đấu hàng tỉ năm trước lại tái hiện, sợ rằng cả Thái Cổ sẽ rơi vào vạn kiếp bất phục. Không cần thần ma tới diệt, nhân loại chúng ta tự tàn sát lẫn nhau cũng đủ khiến chủng tộc diệt vong. Loại tình huống này không ai muốn nhìn thấy, ta nghĩ tiền bối cũng sẽ không cam tâm tình nguyện nhìn thấy loại cục diện này xuất hiện chứ?</w:t>
      </w:r>
    </w:p>
    <w:p>
      <w:pPr>
        <w:pStyle w:val="BodyText"/>
      </w:pPr>
      <w:r>
        <w:t xml:space="preserve">Lão giả im lặng không trực tiếp trả lời, trái lại hỏi một vấn đề nhìn như không liên quan:</w:t>
      </w:r>
    </w:p>
    <w:p>
      <w:pPr>
        <w:pStyle w:val="BodyText"/>
      </w:pPr>
      <w:r>
        <w:t xml:space="preserve">- Vô Kỵ, ngươi hẳn là biết Ẩn cốc chứ?</w:t>
      </w:r>
    </w:p>
    <w:p>
      <w:pPr>
        <w:pStyle w:val="BodyText"/>
      </w:pPr>
      <w:r>
        <w:t xml:space="preserve">Trong lòng Phong Vân Vô Kỵ thoáng nghi hoặc, nhưng trên mặt lại không hề biến sắc, gật đầu:</w:t>
      </w:r>
    </w:p>
    <w:p>
      <w:pPr>
        <w:pStyle w:val="BodyText"/>
      </w:pPr>
      <w:r>
        <w:t xml:space="preserve">- Đúng vậy.</w:t>
      </w:r>
    </w:p>
    <w:p>
      <w:pPr>
        <w:pStyle w:val="BodyText"/>
      </w:pPr>
      <w:r>
        <w:t xml:space="preserve">Lão giả thở dài một tiếng:</w:t>
      </w:r>
    </w:p>
    <w:p>
      <w:pPr>
        <w:pStyle w:val="BodyText"/>
      </w:pPr>
      <w:r>
        <w:t xml:space="preserve">- Có nhìn thấy những tu pháp giả bên ngoài cùng không? Bọn họ chính là những cao thủ ẩn cư trong động quật năm trăm mét trở lên tại Ẩn cốc. Mà ta chính là chủ nhân chân chính của Ẩn cốc.</w:t>
      </w:r>
    </w:p>
    <w:p>
      <w:pPr>
        <w:pStyle w:val="BodyText"/>
      </w:pPr>
      <w:r>
        <w:t xml:space="preserve">Phong Vân Vô Kỵ cả người chấn động, trong đầu như nổ vang, bật thốt lên:</w:t>
      </w:r>
    </w:p>
    <w:p>
      <w:pPr>
        <w:pStyle w:val="BodyText"/>
      </w:pPr>
      <w:r>
        <w:t xml:space="preserve">- Là ngươi!</w:t>
      </w:r>
    </w:p>
    <w:p>
      <w:pPr>
        <w:pStyle w:val="BodyText"/>
      </w:pPr>
      <w:r>
        <w:t xml:space="preserve">Dùng ngũ trảo kim long làm dấu hiệu, Phong Vân Vô Kỵ cũng nghĩ qua tổ chức này khả năng có một bối cảnh khác dùng để che giấu thân phận, nhưng làm sao cũng không nghĩ đến, Ẩn cốc có địa vị siêu nhiên trong hệ phái tự do, tại Thái Cổ không người nào biết, lại chính là thân phận đối ngoại của bọn họ.</w:t>
      </w:r>
    </w:p>
    <w:p>
      <w:pPr>
        <w:pStyle w:val="BodyText"/>
      </w:pPr>
      <w:r>
        <w:t xml:space="preserve">- Có phải rất kỳ quái, vì sao ngươi có thể biết rất nhiều tin tức bí ẩn của Thánh điện, mà Ẩn cốc lại luôn thần bí như vậy? Có phải rất kỳ quái, vì sao trong Ẩn cốc lại có tu pháp giả xuất hiện? Vì sao chúng ta luôn luôn nắm được hành tung của ngươi, mà dựa vào thần thức tu vi của ngươi lại không phát hiện bất cứ dị trạng gì?</w:t>
      </w:r>
    </w:p>
    <w:p>
      <w:pPr>
        <w:pStyle w:val="BodyText"/>
      </w:pPr>
      <w:r>
        <w:t xml:space="preserve">Lão giả đặt ra từng vấn đề, cuối cùng cười nói:</w:t>
      </w:r>
    </w:p>
    <w:p>
      <w:pPr>
        <w:pStyle w:val="BodyText"/>
      </w:pPr>
      <w:r>
        <w:t xml:space="preserve">- Có phải rất kinh ngạc, vì sao trong Ẩn cốc tu võ giả và tu pháp giả lại có thể chung sống hoà bình?</w:t>
      </w:r>
    </w:p>
    <w:p>
      <w:pPr>
        <w:pStyle w:val="BodyText"/>
      </w:pPr>
      <w:r>
        <w:t xml:space="preserve">Lão giả vừa hỏi như vậy, trong lòng Phong Vân Vô Kỵ trái lại bình tĩnh, rất nhiều sự tình cũng giải quyết dễ dàng. .</w:t>
      </w:r>
    </w:p>
    <w:p>
      <w:pPr>
        <w:pStyle w:val="BodyText"/>
      </w:pPr>
      <w:r>
        <w:t xml:space="preserve">- Phong tộc tàn sát thiên hạ, Ẩn cốc xóa bỏ lập trường trung lập tham gia dẹp yên Thái Cổ chiến loạn, có phải là chủ ý của ngươi?</w:t>
      </w:r>
    </w:p>
    <w:p>
      <w:pPr>
        <w:pStyle w:val="BodyText"/>
      </w:pPr>
      <w:r>
        <w:t xml:space="preserve">Phong Vân Vô Kỵ đột nhiên hỏi.</w:t>
      </w:r>
    </w:p>
    <w:p>
      <w:pPr>
        <w:pStyle w:val="BodyText"/>
      </w:pPr>
      <w:r>
        <w:t xml:space="preserve">- Ồ! Nói đến chuyện này, không sai, quả thật là chủ ý của ta.</w:t>
      </w:r>
    </w:p>
    <w:p>
      <w:pPr>
        <w:pStyle w:val="BodyText"/>
      </w:pPr>
      <w:r>
        <w:t xml:space="preserve">Lão giả gật đầu, có chút đắc ý nói.</w:t>
      </w:r>
    </w:p>
    <w:p>
      <w:pPr>
        <w:pStyle w:val="BodyText"/>
      </w:pPr>
      <w:r>
        <w:t xml:space="preserve">Ánh mắt Phong Vân Vô Kỵ phát lạnh, lạnh lùng nói:</w:t>
      </w:r>
    </w:p>
    <w:p>
      <w:pPr>
        <w:pStyle w:val="BodyText"/>
      </w:pPr>
      <w:r>
        <w:t xml:space="preserve">- Ẩn cốc đứng ra ngăn thiên hạ, nhưng xuất hiện lại là chúng tu võ giả, đa phần bên trong đều là tu võ giả võ công thấp kém. Nói cho bổn tọa biết, bên trong liệu tư tâm hay không? Trong lòng có phải còn tồn tại pháp võ tranh đấu, tận lực trả thù?</w:t>
      </w:r>
    </w:p>
    <w:p>
      <w:pPr>
        <w:pStyle w:val="BodyText"/>
      </w:pPr>
      <w:r>
        <w:t xml:space="preserve">Lão giả giật mình, trầm mặc không nói. Phong Vân Vô Kỵ từ trước đến nay đều xưng hô là “ta”, nhưng mỗi khi hắn dùng hai chữ “bổn tọa”, liền biểu thị nghiêm túc và trịnh trọng.</w:t>
      </w:r>
    </w:p>
    <w:p>
      <w:pPr>
        <w:pStyle w:val="BodyText"/>
      </w:pPr>
      <w:r>
        <w:t xml:space="preserve">- Hừ!</w:t>
      </w:r>
    </w:p>
    <w:p>
      <w:pPr>
        <w:pStyle w:val="BodyText"/>
      </w:pPr>
      <w:r>
        <w:t xml:space="preserve">Phong Vân Vô Kỵ hừ lạnh một tiếng, y bào bay phất phới. Từng luồng gió nhẹ từ đỉnh núi phương xa dán sát mặt đất, nhẹ nhàng thổi qua giữa hai người, đầu tóc trắng bạc của lão giả theo gió vũ động… Sát cơ trong lòng hắn không ngừng tỏa ra.</w:t>
      </w:r>
    </w:p>
    <w:p>
      <w:pPr>
        <w:pStyle w:val="BodyText"/>
      </w:pPr>
      <w:r>
        <w:t xml:space="preserve">- Ai!</w:t>
      </w:r>
    </w:p>
    <w:p>
      <w:pPr>
        <w:pStyle w:val="BodyText"/>
      </w:pPr>
      <w:r>
        <w:t xml:space="preserve">Lão giả bất đắc dĩ thở dài một tiếng, buồn bã nói:</w:t>
      </w:r>
    </w:p>
    <w:p>
      <w:pPr>
        <w:pStyle w:val="BodyText"/>
      </w:pPr>
      <w:r>
        <w:t xml:space="preserve">- Ngươi cho là lão phu không đau lòng sao? Ngươi cho là lão phu thân là tu pháp giả, trong lòng căm hận tu võ giả, mới phái những người này đi sao? Tình huống lúc đó… ngươi cho rằng còn có biện pháp tốt hơn sao?</w:t>
      </w:r>
    </w:p>
    <w:p>
      <w:pPr>
        <w:pStyle w:val="BodyText"/>
      </w:pPr>
      <w:r>
        <w:t xml:space="preserve">- Lão phu sinh ra tại hồng hoang, đã trải qua cuộc chiến thần ma, nhìn thấy sự tàn khốc của nó, cũng tận mắt nhìn thấy những tu võ giả chiến đấu vì tương lai nhân tộc, vào sinh ra tử, mặc dù thần thức huỷ diệt những vẫn không oán hận… Chính vì tận mắt nhìn thấy những điều này, mới khiến cho ta sau cuộc chiến thành lập Ẩn cốc. Bất kể là tu pháp giả hay là tu võ giả, chỉ cần nguyện ý đều có thể gia nhập Ẩn cốc. Bất kể là võ đạo hay là thuật pháp, thiên hạ vạn đạo trăm sông đều đổ về một biển, pháp võ tranh đấu không hề cần thiết. Ngươi cho rằng lão phu sẽ vì những thứ này mà khiến cho chúng tu võ giả chết uổng phí hay sao?</w:t>
      </w:r>
    </w:p>
    <w:p>
      <w:pPr>
        <w:pStyle w:val="BodyText"/>
      </w:pPr>
      <w:r>
        <w:t xml:space="preserve">Phong Vân Vô Kỵ nhìn chằm chằm vào lão giả, giống như muốn nhìn xuyên qua nội tâm của hắn, một lát sau rốt cuộc ngồi xếp bằng xuống, mắt nhìn lão giả, trầm giọng nói:</w:t>
      </w:r>
    </w:p>
    <w:p>
      <w:pPr>
        <w:pStyle w:val="BodyText"/>
      </w:pPr>
      <w:r>
        <w:t xml:space="preserve">- Ta tạm thời tin tưởng ngươi… Thánh giả kia là ai, chẳng lẽ chính là pháp tổ Phục Hy? Nếu là như vậy, ta liền trực tiếp tìm y là được.</w:t>
      </w:r>
    </w:p>
    <w:p>
      <w:pPr>
        <w:pStyle w:val="BodyText"/>
      </w:pPr>
      <w:r>
        <w:t xml:space="preserve">- Mau ngồi xuống!</w:t>
      </w:r>
    </w:p>
    <w:p>
      <w:pPr>
        <w:pStyle w:val="BodyText"/>
      </w:pPr>
      <w:r>
        <w:t xml:space="preserve">Lão giả vừa thấy Phong Vân Vô Kỵ muốn đứng lên, liền giữ tay hắn lại, vẻ mặt lo lắng, vừa vội vừa vàng nói:</w:t>
      </w:r>
    </w:p>
    <w:p>
      <w:pPr>
        <w:pStyle w:val="BodyText"/>
      </w:pPr>
      <w:r>
        <w:t xml:space="preserve">- Không nên hành động thiếu suy nghĩ! Những tu pháp giả lúc trước không cùng pháp tổ phá không rời đi, hiện nay chính là những người chúng ta. Mặc dù lão phu trong hàng ngũ tu pháp giả Thái Cổ vẫn có địa vị, nhưng Hoàng Kim thành hôm nay đã có rất nhiều tu pháp giả cổ xưa vượt qua thời không mà đến. Tu pháp giả từ trước đến nay tuy hai mà một, hôm nay tất cả tu pháp giả giá lâm Thái Cổ, quyền lực tự nhiên sẽ trở về. Tất cả quyết sách hiện nay tạm thời đều do thánh giả quyết định. Thánh giả chính là nhân vật ở gần pháp tổ nhất, tương đương với thân truyền đệ tử của pháp tổ, sở hữu đại thần thông.</w:t>
      </w:r>
    </w:p>
    <w:p>
      <w:pPr>
        <w:pStyle w:val="BodyText"/>
      </w:pPr>
      <w:r>
        <w:t xml:space="preserve">- Tiếp tục nói đi!</w:t>
      </w:r>
    </w:p>
    <w:p>
      <w:pPr>
        <w:pStyle w:val="BodyText"/>
      </w:pPr>
      <w:r>
        <w:t xml:space="preserve">- Pháp tổ còn chưa giá lâm. Hiện tại quay về Thái Cổ cũng chỉ là phân nửa tu pháp giả năm đó rời đi, những người còn lại vẫn theo bên cạnh pháp tổ. Theo như thánh giả nói, thật lâu trước đây pháp tổ đã bắt đầu bày bố bát quái trong hư không, thôi diễn tất cả quy tắc bản nguyên, từ quy tắc đến pháp tắc.</w:t>
      </w:r>
    </w:p>
    <w:p>
      <w:pPr>
        <w:pStyle w:val="BodyText"/>
      </w:pPr>
      <w:r>
        <w:t xml:space="preserve">Nói đến đây, vẻ mặt lão giả không che giấu được sự kích động:</w:t>
      </w:r>
    </w:p>
    <w:p>
      <w:pPr>
        <w:pStyle w:val="BodyText"/>
      </w:pPr>
      <w:r>
        <w:t xml:space="preserve">- Nếu như có thể nắm giữ pháp tắc, như vậy pháp tổ Phục Hy sẽ trở thành vị Chủ Thần đầu tiên của tộc ta, nhân tộc có hi vọng rồi!</w:t>
      </w:r>
    </w:p>
    <w:p>
      <w:pPr>
        <w:pStyle w:val="BodyText"/>
      </w:pPr>
      <w:r>
        <w:t xml:space="preserve">- A!</w:t>
      </w:r>
    </w:p>
    <w:p>
      <w:pPr>
        <w:pStyle w:val="BodyText"/>
      </w:pPr>
      <w:r>
        <w:t xml:space="preserve">Phong Vân Vô Kỵ toàn thân kịch chấn. Sau khi kinh ngạc ban đầu qua đi, liền nắm lấy lão giả, dùng sức lay động:</w:t>
      </w:r>
    </w:p>
    <w:p>
      <w:pPr>
        <w:pStyle w:val="BodyText"/>
      </w:pPr>
      <w:r>
        <w:t xml:space="preserve">- Ngươi nói là thật sao? Truyền thuyết là thật sao?</w:t>
      </w:r>
    </w:p>
    <w:p>
      <w:pPr>
        <w:pStyle w:val="BodyText"/>
      </w:pPr>
      <w:r>
        <w:t xml:space="preserve">Chủ Thần, đó là khái niệm gì? Cho tới bây giờ, Phong Vân Vô Kỵ có thể trở tay làm mây, lật tay làm mưa, nhưng Chí Tôn vẫn có thể dễ dàng giết chết hắn, vậy còn Chủ Thần thì sao?</w:t>
      </w:r>
    </w:p>
    <w:p>
      <w:pPr>
        <w:pStyle w:val="BodyText"/>
      </w:pPr>
      <w:r>
        <w:t xml:space="preserve">Bất kể pháp thuật hay là võ đạo, Phong Vân Vô Kỵ đều không có thành kiến bẩm sinh. Lúc trước hắn lựa chọn võ đạo cũng là do thói quen.</w:t>
      </w:r>
    </w:p>
    <w:p>
      <w:pPr>
        <w:pStyle w:val="BodyText"/>
      </w:pPr>
      <w:r>
        <w:t xml:space="preserve">Nhân tộc nội đấu, Phong tộc giết chóc thiên hạ, Thái Cổ rơi vào chiến loạn, Thánh điện cũng bị xâm lấn. Một loạt sự kiện này khiến cho Phong Vân Vô Kỵ cảm giác được tương lai ảm đạm, một cây cột khó có thể chống nhà. Nhưng tại nơi này, tu pháp giả trở về, Pháp tổ Phục Hy có hi vọng trở thành vị Chủ Thần đầu tiên của nhân loại, những điều này đã tạo nên một ánh sáng hi vọng mới trong ý thức u ám của hắn, làm cho người ta quá mức kinh ngạc và bất ngờ.</w:t>
      </w:r>
    </w:p>
    <w:p>
      <w:pPr>
        <w:pStyle w:val="BodyText"/>
      </w:pPr>
      <w:r>
        <w:t xml:space="preserve">- Vô Kỵ! Thiên phú của ngươi rất cao. Ta và thánh giả đại nhân đã từng nói qua, đợi pháp tổ trở về, sẽ cân nhắc đề cử ngươi trở thành đệ tử của pháp tổ. Dựa vào ngộ tính của ngươi, rất có khả năng sẽ trở thành đệ nhị cao thủ dưới pháp tổ.</w:t>
      </w:r>
    </w:p>
    <w:p>
      <w:pPr>
        <w:pStyle w:val="BodyText"/>
      </w:pPr>
      <w:r>
        <w:t xml:space="preserve">Phong Vân Vô Kỵ bỗng nhiên tỉnh táo lại.</w:t>
      </w:r>
    </w:p>
    <w:p>
      <w:pPr>
        <w:pStyle w:val="BodyText"/>
      </w:pPr>
      <w:r>
        <w:t xml:space="preserve">- Sao vậy, lẽ nào ngươi không muốn? Lẽ nào ngươi vẫn còn hoài niệm ân huệ của Thánh điện? Ngươi nên biết, tu pháp giả tuyệt không hề kém hơn so với tu võ giả.</w:t>
      </w:r>
    </w:p>
    <w:p>
      <w:pPr>
        <w:pStyle w:val="BodyText"/>
      </w:pPr>
      <w:r>
        <w:t xml:space="preserve">Lão giả tiếp tục nói:</w:t>
      </w:r>
    </w:p>
    <w:p>
      <w:pPr>
        <w:pStyle w:val="BodyText"/>
      </w:pPr>
      <w:r>
        <w:t xml:space="preserve">- Thánh điện đã bị ma tộc xâm lấn, đã không còn là Thánh điện trước đây.</w:t>
      </w:r>
    </w:p>
    <w:p>
      <w:pPr>
        <w:pStyle w:val="BodyText"/>
      </w:pPr>
      <w:r>
        <w:t xml:space="preserve">- Thánh điện chung quy vẫn là Thánh điện, ma tộc cuối cùng sẽ bị thanh trừ</w:t>
      </w:r>
    </w:p>
    <w:p>
      <w:pPr>
        <w:pStyle w:val="BodyText"/>
      </w:pPr>
      <w:r>
        <w:t xml:space="preserve">Phong Vân Vô Kỵ bình tĩnh nói.</w:t>
      </w:r>
    </w:p>
    <w:p>
      <w:pPr>
        <w:pStyle w:val="BodyText"/>
      </w:pPr>
      <w:r>
        <w:t xml:space="preserve">-----*-----</w:t>
      </w:r>
    </w:p>
    <w:p>
      <w:pPr>
        <w:pStyle w:val="BodyText"/>
      </w:pPr>
      <w:r>
        <w:t xml:space="preserve">- Chúng ta đã tốn rất nhiều công phu dò xét đám ma tộc này. Không lâu trước thánh giả trở về, chỉ liếc mắt một cái đã nhìn thấu một gã ma tộc cấp cao ngụy trang nhân tộc, trực tiếp đánh chết hắn. Nhưng ma tộc luôn luôn tiềm tung ẩn tích, tuyệt không phải trong thời gian ngắn có thể thanh trừ. Hơn nữa, lẽ nào ngươi lại thích cảm giác bị Thánh điện thao túng sao?</w:t>
      </w:r>
    </w:p>
    <w:p>
      <w:pPr>
        <w:pStyle w:val="BodyText"/>
      </w:pPr>
      <w:r>
        <w:t xml:space="preserve">- Chuyện này không giống nhau. Chí ít trong cảm giác của ta, Thánh điện mặc dù có tư tâm, nhưng từ phương diện khác mà nói vẫn là lo lắng cho nhân tộc. Cho đến hiện nay, ma tộc tựa hồ đã chiếm được một địa vị nhỏ trong cao tầng Thánh điện, bắt đầu ảnh hưởng đến quyết sách của Thánh điện.</w:t>
      </w:r>
    </w:p>
    <w:p>
      <w:pPr>
        <w:pStyle w:val="BodyText"/>
      </w:pPr>
      <w:r>
        <w:t xml:space="preserve">Phong Vân Vô Kỵ kiên trì nói.</w:t>
      </w:r>
    </w:p>
    <w:p>
      <w:pPr>
        <w:pStyle w:val="BodyText"/>
      </w:pPr>
      <w:r>
        <w:t xml:space="preserve">- Tư tâm? Không sai. Thánh điện có địa vị siêu nhiên tại Thái Cổ, làm sao có thể không tồn tại tư tâm? Bọn họ đại biểu chính là tứ đại Chí Tôn, chính là tồn tại cao nhất của nhân tộc. Một tờ điều lệnh của Thánh điện, Phong tộc ngang ngược cũng phải từ lòng đất đi ra. Cũng chỉ cần một tờ điều lệnh, ngay cả cường hãn như Chiến Đế cũng không thể không cúi đầu. Thậm chí chỉ cần một mệnh lệnh của Thánh điện, không cần chúng ta ra tay, toàn bộ võ giả Thái Cổ sẽ lập tức tấn công tu pháp giả. Không biết đến khi đó ngươi sẽ xử trí như thế nào?</w:t>
      </w:r>
    </w:p>
    <w:p>
      <w:pPr>
        <w:pStyle w:val="BodyText"/>
      </w:pPr>
      <w:r>
        <w:t xml:space="preserve">Lão giả tàn nhẫn nói, không chút nào che giấu cừu hận đối với Thánh điện.</w:t>
      </w:r>
    </w:p>
    <w:p>
      <w:pPr>
        <w:pStyle w:val="BodyText"/>
      </w:pPr>
      <w:r>
        <w:t xml:space="preserve">Phong Vân Vô Kỵ nhíu mày:</w:t>
      </w:r>
    </w:p>
    <w:p>
      <w:pPr>
        <w:pStyle w:val="BodyText"/>
      </w:pPr>
      <w:r>
        <w:t xml:space="preserve">- Ngươi nói là không có thành kiến đối với pháp võ tranh đấu?</w:t>
      </w:r>
    </w:p>
    <w:p>
      <w:pPr>
        <w:pStyle w:val="BodyText"/>
      </w:pPr>
      <w:r>
        <w:t xml:space="preserve">Lão giả không vui, vung tay cắt đứt lời nói của Phong Vân Vô Kỵ:</w:t>
      </w:r>
    </w:p>
    <w:p>
      <w:pPr>
        <w:pStyle w:val="BodyText"/>
      </w:pPr>
      <w:r>
        <w:t xml:space="preserve">- Không sai, nhưng cũng không có nghĩa là lão phu không có thành kiến đối với Thánh điện. Sau cuộc chiến thần ma, Thái Cổ cần phải tu dưỡng phát triển, tiếp nhận đại lượng người mới. Tứ đại Chí Tôn nhớ đến cống hiến của tu pháp giả chúng ta trong thần ma chiến tranh, đặc biệt cho phép tu pháp giả chúng ta thu nhận người mới, phàm là phi thăng giả, sẽ có quyền tự do lựa chọn tu pháp hay tu võ. Bởi vì quyết định này, tu pháp giả chúng ta xem như mang ơn đối với Thánh điện. Vì để thúc đẩy số lượng phi thăng giả tiến vào Thái Cổ, chúng ta đã phái các tu pháp giả đến các vị diện, dày công biên tạo về sự tồn tại của tiên giới đẹp đẽ. Ngươi phải biết rằng, nếu như tùy tiện tiết lộ hiện trạng mà nhân loại phải đối mặt, cùng với sự tồn tại của thần ma, các vị diện kia đều sẽ trở nên hỗn loạn, đây là việc tuyệt đối không thể làm.</w:t>
      </w:r>
    </w:p>
    <w:p>
      <w:pPr>
        <w:pStyle w:val="BodyText"/>
      </w:pPr>
      <w:r>
        <w:t xml:space="preserve">Trong mắt lão giả hiện lên vẻ lạnh lẽo, lạnh lùng nói:</w:t>
      </w:r>
    </w:p>
    <w:p>
      <w:pPr>
        <w:pStyle w:val="BodyText"/>
      </w:pPr>
      <w:r>
        <w:t xml:space="preserve">- Lão phu hỏi ngươi, sau khi đến Thái Cổ, ngươi đã thấy qua bao nhiêu phi thăng giả mới tu luyện pháp thuật? Trong trăm vạn đệ tử phi thăng mà ngươi mang đến, ngoại trừ một số đệ tử được Vu tộc chọn lựa, có bao nhiêu người tu luyện pháp thuật?</w:t>
      </w:r>
    </w:p>
    <w:p>
      <w:pPr>
        <w:pStyle w:val="BodyText"/>
      </w:pPr>
      <w:r>
        <w:t xml:space="preserve">Đều là do chính mình lựa chọn! Phong Vân Vô Kỵ trong lòng thở dài một tiếng, mở miệng nói:</w:t>
      </w:r>
    </w:p>
    <w:p>
      <w:pPr>
        <w:pStyle w:val="BodyText"/>
      </w:pPr>
      <w:r>
        <w:t xml:space="preserve">- Rất ít, gần như không có. Giống như ta, lúc trước cũng bởi vì trước khi phi thăng đã tu luyện võ đạo.</w:t>
      </w:r>
    </w:p>
    <w:p>
      <w:pPr>
        <w:pStyle w:val="BodyText"/>
      </w:pPr>
      <w:r>
        <w:t xml:space="preserve">- Hừ!</w:t>
      </w:r>
    </w:p>
    <w:p>
      <w:pPr>
        <w:pStyle w:val="BodyText"/>
      </w:pPr>
      <w:r>
        <w:t xml:space="preserve">Lão giả cười nhạt:</w:t>
      </w:r>
    </w:p>
    <w:p>
      <w:pPr>
        <w:pStyle w:val="BodyText"/>
      </w:pPr>
      <w:r>
        <w:t xml:space="preserve">- Lúc trước chúng ta sợ tu võ giả lén dụng tâm cơ, cho nên lão phu đặc biệt đưa ra một yêu cầu đối với Thánh điện: trong vị diện người tu luyện võ đạo rất đông, nếu cứ như vậy thuật pháp giả tại Thái Cổ có thể sẽ không cách nào truyền thừa xuống, vì vậy hi vọng khi phi thăng giả mới lựa chọn pháp thuật hoặc là võ đạo, Thánh điện đặc biệt thêm vào một câu là tiến cảnh của thuật pháp so với võ đạo nhanh hơn nhiều, hơn nữa đều có thể đại thành như nhau. Đây chính là là sự thật, không hề có nửa điểm thổi phồng. Hơn nữa không ai biết cuộc chiến thần ma tiếp theo khi nào sẽ bắt đầu, thuật pháp giả tu luyện trong thời gian ngắn sẽ có lực công kích cường đại, có thể trợ giúp ngăn chặn thần ma.</w:t>
      </w:r>
    </w:p>
    <w:p>
      <w:pPr>
        <w:pStyle w:val="BodyText"/>
      </w:pPr>
      <w:r>
        <w:t xml:space="preserve">- Yêu cầu này mặc dù có chút quá mức, nhưng cũng hợp tình hợp lý.</w:t>
      </w:r>
    </w:p>
    <w:p>
      <w:pPr>
        <w:pStyle w:val="BodyText"/>
      </w:pPr>
      <w:r>
        <w:t xml:space="preserve">Phong Vân Vô Kỵ nhớ lại lúc đầu lên Thánh sơn, dùng một loại tâm tình công bằng hợp lý nói.</w:t>
      </w:r>
    </w:p>
    <w:p>
      <w:pPr>
        <w:pStyle w:val="BodyText"/>
      </w:pPr>
      <w:r>
        <w:t xml:space="preserve">- Thời gian ban đầu, Thánh điện cũng quả thật làm được, chúng ta đã tiếp nhận được một thế hệ người mới, thế nhưng sau đó…</w:t>
      </w:r>
    </w:p>
    <w:p>
      <w:pPr>
        <w:pStyle w:val="BodyText"/>
      </w:pPr>
      <w:r>
        <w:t xml:space="preserve">Trong lời nói của lão giả lộ ra hận ý nồng đậm:</w:t>
      </w:r>
    </w:p>
    <w:p>
      <w:pPr>
        <w:pStyle w:val="BodyText"/>
      </w:pPr>
      <w:r>
        <w:t xml:space="preserve">- Thuật pháp mà chúng ta lưu truyền xuống, khắc tại huyệt động ngầm Thánh điện lại bị phá hư, rất nhiều thuật pháp uy lực cường đại đều trở nên không trọn vẹn, đến nỗi ưu thế thuật pháp tu luyện nhanh căn bản không thể nhìn ra. Không chỉ như vậy, Thánh điện còn định ra một quy định thoạt nhìn có vẻ như đồng tình với phi thăng giả mới: tất cả người tu luyện thuật pháp, khi trì trệ không tiến bộ, đều có một cơ hội lựa chọn một lần nữa là tu luyện võ đạo hay thuật pháp.</w:t>
      </w:r>
    </w:p>
    <w:p>
      <w:pPr>
        <w:pStyle w:val="BodyText"/>
      </w:pPr>
      <w:r>
        <w:t xml:space="preserve">- A!</w:t>
      </w:r>
    </w:p>
    <w:p>
      <w:pPr>
        <w:pStyle w:val="BodyText"/>
      </w:pPr>
      <w:r>
        <w:t xml:space="preserve">Phong Vân Vô Kỵ lần này thật sự chấn kinh, đồng thời cũng có một khái niệm cơ bản đối với tình hình thảm liệt của trường pháp võ tranh đấu xảy ra vào thời đại cổ xưa. Cho dù dựa vào thâm niên của vị cốc chủ Ẩn cốc trước mặt, cho dù hắn nhiều lần nhấn mạnh cũng không có thành kiến đối với pháp võ, thế nhưng không hề nghi ngờ, sự ngăn cách giữa pháp võ trong trường pháp võ chiến loạn không biết niên đại đã in sâu vào tất cả võ đạo giả và thuật pháp giả, bất giác ảnh hưởng đến hành vi của bọn họ.</w:t>
      </w:r>
    </w:p>
    <w:p>
      <w:pPr>
        <w:pStyle w:val="BodyText"/>
      </w:pPr>
      <w:r>
        <w:t xml:space="preserve">Phong Vân Vô Kỵ càng nghĩ sâu hơn: “Cảm giác chủng tộc tồn vong là bản năng của mỗi một một giống loài. Cuộc chiến thần ma uy hiếp đến sinh tồn của nhân loại, dưới tình huống như vậy, pháp võ có thể bài trừ thành kiến nhất trí đối ngoại. Thế nhưng khi loại cản giác nguy cơ này vì thời gian mà dần dần phai nhạt, tất cả ngọn giáo lại bắt đầu nổi lên mặt nước.”</w:t>
      </w:r>
    </w:p>
    <w:p>
      <w:pPr>
        <w:pStyle w:val="BodyText"/>
      </w:pPr>
      <w:r>
        <w:t xml:space="preserve">- Ai!</w:t>
      </w:r>
    </w:p>
    <w:p>
      <w:pPr>
        <w:pStyle w:val="BodyText"/>
      </w:pPr>
      <w:r>
        <w:t xml:space="preserve">Phong Vân Vô Kỵ thở dài một tiếng, đột nhiên có cảm giác vô cùng mệt mỏi, quay đầu nhìn cốc chủ Ẩn cốc, lãnh đạm nói:</w:t>
      </w:r>
    </w:p>
    <w:p>
      <w:pPr>
        <w:pStyle w:val="BodyText"/>
      </w:pPr>
      <w:r>
        <w:t xml:space="preserve">- Dưới lòng đất Thánh điện cũng có rất nhiều võ học không trọn vẹn. Ta nghĩ, bên trong không chỉ là vì những cao thủ đem tâm đắc không hoàn thiện của mình khắc vào, hoặc là vì thời gian dài đằng đẵng mà khiến cho công quyết trên vách động bị ăn mòn, có đúng không?</w:t>
      </w:r>
    </w:p>
    <w:p>
      <w:pPr>
        <w:pStyle w:val="BodyText"/>
      </w:pPr>
      <w:r>
        <w:t xml:space="preserve">Lão giả im lặng, né tránh ánh mắt của Phong Vân Vô Kỵ:</w:t>
      </w:r>
    </w:p>
    <w:p>
      <w:pPr>
        <w:pStyle w:val="BodyText"/>
      </w:pPr>
      <w:r>
        <w:t xml:space="preserve">- Không sai, bên trong có một bộ phận là do chúng ta làm.</w:t>
      </w:r>
    </w:p>
    <w:p>
      <w:pPr>
        <w:pStyle w:val="BodyText"/>
      </w:pPr>
      <w:r>
        <w:t xml:space="preserve">Phong Vân Vô Kỵ bất đắc dĩ lắc đầu: “Pháp võ ơi pháp võ!”</w:t>
      </w:r>
    </w:p>
    <w:p>
      <w:pPr>
        <w:pStyle w:val="BodyText"/>
      </w:pPr>
      <w:r>
        <w:t xml:space="preserve">- Vô Kỵ! Gia nhập với chúng ta, Thánh điện sẽ không thể thúc đẩy ngươi trở thành Chí Tôn, chúng ta lại có biện pháp khiến cho truyền trở thành pháp tổ đời kế tiếp.</w:t>
      </w:r>
    </w:p>
    <w:p>
      <w:pPr>
        <w:pStyle w:val="BodyText"/>
      </w:pPr>
      <w:r>
        <w:t xml:space="preserve">Cốc chủ Ẩn cốc vẫn như trước không ngừng lải nhải, những lời sau đó Phong Vân Vô Kỵ đều không nhớ rõ, cũng không có lòng tiếp tục nghe.</w:t>
      </w:r>
    </w:p>
    <w:p>
      <w:pPr>
        <w:pStyle w:val="BodyText"/>
      </w:pPr>
      <w:r>
        <w:t xml:space="preserve">“Ta chỉ muốn biết, sau khi bọn họ trở về, rốt cuộc lấy thù riêng làm trọng hay là lấy chủng tộc tồn vong làm trọng.” Trong lòng Phong Vân Vô Kỵ thầm nói, trong đầu hoàn toàn mờ mịt, lắc lư xuyên qua đoàn người, đi về nơi ở của thánh giả. Những bóng người trong tầm nhìn dường như nối liền thành một phiến, tất cả thanh âm trong tai cũng dường như bỏ hắn mà đi.</w:t>
      </w:r>
    </w:p>
    <w:p>
      <w:pPr>
        <w:pStyle w:val="BodyText"/>
      </w:pPr>
      <w:r>
        <w:t xml:space="preserve">- Vô Kỵ!</w:t>
      </w:r>
    </w:p>
    <w:p>
      <w:pPr>
        <w:pStyle w:val="BodyText"/>
      </w:pPr>
      <w:r>
        <w:t xml:space="preserve">Cốc chủ Ẩn cốc bỗng nhiên đứng lên, muốn ngăn cản Phong Vân Vô Kỵ, nhưng cuối cùng cánh tay giơ lên lại hạ xuống, ngơ ngác nhìn về phương xa, trong đôi mắt già nua mà tang thương tràn ngập vẻ không thể tin được. Đỉnh Hoàng Kim thành là nơi của thánh giả, tất cả mọi người đều không thể tùy ý đến gần, điều này đã thành nhận thức của tu pháp giả.</w:t>
      </w:r>
    </w:p>
    <w:p>
      <w:pPr>
        <w:pStyle w:val="BodyText"/>
      </w:pPr>
      <w:r>
        <w:t xml:space="preserve">Cốc chủ Ẩn cốc ngơ ngác nhìn Phong Vân Vô Kỵ đạp bước giữa không trung mà lên, giống như đi trên đất bằng, tiến thẳng về hướng thánh giả. Biến cố đột ngột này khiến cho các tầng tu pháp giả trên Hoàng Kim thành đều chú ý.</w:t>
      </w:r>
    </w:p>
    <w:p>
      <w:pPr>
        <w:pStyle w:val="BodyText"/>
      </w:pPr>
      <w:r>
        <w:t xml:space="preserve">Phong Vân Vô Kỵ lại giống như một người vô sự bước về phía bầu trời, trên mặt hắn, trong bình tĩnh mang theo vẻ mờ mịt, giống như mất hồn mất vía, nhưng mỗi người đều có thể cảm giác được chân khí ba động thuộc về tu võ giả từ trên thân thể hắn phát ra.</w:t>
      </w:r>
    </w:p>
    <w:p>
      <w:pPr>
        <w:pStyle w:val="BodyText"/>
      </w:pPr>
      <w:r>
        <w:t xml:space="preserve">- A…</w:t>
      </w:r>
    </w:p>
    <w:p>
      <w:pPr>
        <w:pStyle w:val="BodyText"/>
      </w:pPr>
      <w:r>
        <w:t xml:space="preserve">Từng tiếng kinh hô từ bốn phía vang lên. Bên dưới Hoàng Kim thành, tất cả tu pháp giả ngồi xếp bằng đều đồng loạt đứng lên, từng ánh mắt ném về phía Phong Vân Vô Kỵ giữa không trung. Đối với những ánh mắt này, Phong Vân Vô Kỵ lại giống như không hề nhìn thấy, từng bước tiến về phía đỉnh tháp của Hoàng Kim thành.</w:t>
      </w:r>
    </w:p>
    <w:p>
      <w:pPr>
        <w:pStyle w:val="BodyText"/>
      </w:pPr>
      <w:r>
        <w:t xml:space="preserve">- Làm sao có thể?</w:t>
      </w:r>
    </w:p>
    <w:p>
      <w:pPr>
        <w:pStyle w:val="BodyText"/>
      </w:pPr>
      <w:r>
        <w:t xml:space="preserve">Từng tiếng kinh hô từ bốn phía vang lên, trong mắt tất cả tu pháp giả đều tràn ngập bốn chữ không thể tin được.</w:t>
      </w:r>
    </w:p>
    <w:p>
      <w:pPr>
        <w:pStyle w:val="BodyText"/>
      </w:pPr>
      <w:r>
        <w:t xml:space="preserve">Hoàng Kim thành chính là một tòa thành đặc biệt, nghe đồn nó đã có từ khi tu pháp giả tồn tại. Đây chính là thánh địa trong lòng tất cả tu pháp giả, cũng là nơi mà pháp tổ Phục Hy từng ở. Tất cả tu pháp giả cổ xưa đều biết, trên đỉnh tháp của Hoàng Kim thành, cột sáng phát ra khí tím kia chính là do trận pháp đặc thù phát ra. Cột sáng này kết hợp hai trăm mười pháp trận đặc thù, hình thành vầng sáng màu tím to lớn bên ngoài Hoàng Kim thành, nó còn có một cái tên dễ nghe, đó là cấm võ phong ấn.</w:t>
      </w:r>
    </w:p>
    <w:p>
      <w:pPr>
        <w:pStyle w:val="BodyText"/>
      </w:pPr>
      <w:r>
        <w:t xml:space="preserve">Ở trong phạm vi này, tất cả tu võ giả đều không thể vận dụng chân khí trong cơ thể, cũng không thể điều động thiên địa nguyên khí, một khi vận dụng sẽ lập tức chịu phản phệ.</w:t>
      </w:r>
    </w:p>
    <w:p>
      <w:pPr>
        <w:pStyle w:val="BodyText"/>
      </w:pPr>
      <w:r>
        <w:t xml:space="preserve">Đây cũng là pháp tổ Phục Hy bởi vì tu pháp giả cận thân phòng ngự yếu, đặc biệt thiết kế ra một trận pháp làm chỗ dựa cuối cùng cho tất cả tu pháp giả.</w:t>
      </w:r>
    </w:p>
    <w:p>
      <w:pPr>
        <w:pStyle w:val="BodyText"/>
      </w:pPr>
      <w:r>
        <w:t xml:space="preserve">- Điều này sao có thể? Hắn làm sao có thể trong cấm võ phong ấn còn vận dụng được chân khí?</w:t>
      </w:r>
    </w:p>
    <w:p>
      <w:pPr>
        <w:pStyle w:val="BodyText"/>
      </w:pPr>
      <w:r>
        <w:t xml:space="preserve">Tất cả tu pháp giả đều ngây người.</w:t>
      </w:r>
    </w:p>
    <w:p>
      <w:pPr>
        <w:pStyle w:val="Compact"/>
      </w:pPr>
      <w:r>
        <w:t xml:space="preserve">Dưới tình huống bị Phong Vân Vô Kỵ đến gần, khuyết điểm cận thân phòng ngự yếu của Tu pháp giả liền lộ ra. Phong Vân Vô Kỵ chỉ phất tay áo một cái, trên tầng thứ nhất Hoàng Kim thành, những tu pháp đứng ngoài cùng đại bộ phận đều bị hắn dùng tá kiếm chi đạo đẩy về phía sau, giống như bị cuồng phong quét qua, trực tiếp từ trên Hoàng Kim thành rơi xuống. Chung quanh vang lên những tiếng hừ lạnh, tu pháp giả tầng thứ hai cùng với những tu pháp giả tầng thứ nhất cường hành chống đỡ tá kiếm chi đạo của Phong Vân Vô Kỵ đều ào ào xuất thủ.</w:t>
      </w:r>
      <w:r>
        <w:br w:type="textWrapping"/>
      </w:r>
      <w:r>
        <w:br w:type="textWrapping"/>
      </w:r>
    </w:p>
    <w:p>
      <w:pPr>
        <w:pStyle w:val="Heading2"/>
      </w:pPr>
      <w:bookmarkStart w:id="427" w:name="chương-404-thân-tâm-tiều-tụy-một-lời-phá-thiên-cơ-bất-chợt-biệt-ly-hóa-thân-thương-khung-hiện"/>
      <w:bookmarkEnd w:id="427"/>
      <w:r>
        <w:t xml:space="preserve">405. Chương 404 Thân Tâm Tiều Tụy, Một Lời Phá Thiên Cơ Bất Chợt Biệt Ly, Hóa Thân Thương Khung Hiện</w:t>
      </w:r>
    </w:p>
    <w:p>
      <w:pPr>
        <w:pStyle w:val="Compact"/>
      </w:pPr>
      <w:r>
        <w:br w:type="textWrapping"/>
      </w:r>
      <w:r>
        <w:br w:type="textWrapping"/>
      </w:r>
      <w:r>
        <w:t xml:space="preserve">Trong bát quái ca quyết, bên cạnh lĩnh vực màu bạc mà Phong Vân Vô Kỵ mở ra quanh người bỗng xuất hiện một hư ảnh màu đen có cấu trúc bát quái đồ án.</w:t>
      </w:r>
    </w:p>
    <w:p>
      <w:pPr>
        <w:pStyle w:val="BodyText"/>
      </w:pPr>
      <w:r>
        <w:t xml:space="preserve">Quẻ càn: tây bắc.</w:t>
      </w:r>
    </w:p>
    <w:p>
      <w:pPr>
        <w:pStyle w:val="BodyText"/>
      </w:pPr>
      <w:r>
        <w:t xml:space="preserve">Quẻ khảm: bắc.</w:t>
      </w:r>
    </w:p>
    <w:p>
      <w:pPr>
        <w:pStyle w:val="BodyText"/>
      </w:pPr>
      <w:r>
        <w:t xml:space="preserve">Quẻ cấn: đông bắc.</w:t>
      </w:r>
    </w:p>
    <w:p>
      <w:pPr>
        <w:pStyle w:val="BodyText"/>
      </w:pPr>
      <w:r>
        <w:t xml:space="preserve">Quẻ chấn: đông.</w:t>
      </w:r>
    </w:p>
    <w:p>
      <w:pPr>
        <w:pStyle w:val="BodyText"/>
      </w:pPr>
      <w:r>
        <w:t xml:space="preserve">Quẻ tốn: đông nam.</w:t>
      </w:r>
    </w:p>
    <w:p>
      <w:pPr>
        <w:pStyle w:val="BodyText"/>
      </w:pPr>
      <w:r>
        <w:t xml:space="preserve">Quẻ ly: nam.</w:t>
      </w:r>
    </w:p>
    <w:p>
      <w:pPr>
        <w:pStyle w:val="BodyText"/>
      </w:pPr>
      <w:r>
        <w:t xml:space="preserve">Quẻ khôn: tây nam.</w:t>
      </w:r>
    </w:p>
    <w:p>
      <w:pPr>
        <w:pStyle w:val="BodyText"/>
      </w:pPr>
      <w:r>
        <w:t xml:space="preserve">Quẻ đoái: tây.</w:t>
      </w:r>
    </w:p>
    <w:p>
      <w:pPr>
        <w:pStyle w:val="BodyText"/>
      </w:pPr>
      <w:r>
        <w:t xml:space="preserve">Bát quái vừa thành, Phong Vân Vô Kỵ liền bị khựng lại giữa hư không. Một thái cực đồ màu trắng xuyên qua lĩnh vực màu bạc, chậm rãi xoay chuyển. Một cỗ lực đè xuống, thân thể của hắn từ không trung bị cường hành ép xuống mặt đất. Bát quái đồ án đột nhiên khoách triển. Trong phạm trăm dặm chung quanh, tất cả tu giả đều đồng loại thối lui.</w:t>
      </w:r>
    </w:p>
    <w:p>
      <w:pPr>
        <w:pStyle w:val="BodyText"/>
      </w:pPr>
      <w:r>
        <w:t xml:space="preserve">“Ầm!”</w:t>
      </w:r>
    </w:p>
    <w:p>
      <w:pPr>
        <w:pStyle w:val="BodyText"/>
      </w:pPr>
      <w:r>
        <w:t xml:space="preserve">Dị biến nổi lên. Trong bát quái đồ xuất hiện vạn đạo sóng gợn, một cơn sóng lớn màu lam từ trong mộc ngư bắn ra, trong nháy mắt khoách triển đến phạm vi trăm trượng, bao phủ cả Phong Vân Vô Kỵ. Trong đất bằng đột nhiên sinh ra một phiến đại dương mênh mông, sóng lớn kinh thiên cuốn lên cao mấy trăm trượng. Một lát sau, sóng lớn thối lui, tất cả đều trở thành trống rỗng. Trên mặt đất, Phong Vân Vô Kỵ bị một khối huyền băng to lớn bao phủ, vẻ mặt vẫn mờ mịt như trước.</w:t>
      </w:r>
    </w:p>
    <w:p>
      <w:pPr>
        <w:pStyle w:val="BodyText"/>
      </w:pPr>
      <w:r>
        <w:t xml:space="preserve">“Rắc!”</w:t>
      </w:r>
    </w:p>
    <w:p>
      <w:pPr>
        <w:pStyle w:val="BodyText"/>
      </w:pPr>
      <w:r>
        <w:t xml:space="preserve">Huyền băng vỡ tan, Phong Vân Vô Kỵ ánh mắt mờ mịt, khí tức linh hồn như có như không từ trong băng vụn bước ra. Hắn vừa giương mắt nhìn, chỉ thấy vô số cây cột lớn hình thành giữa không trung, mỗi một cây đều giống như những ngọn núi lớn, mang theo khí thế vạn quân từ đỉnh đầu đánh xuống.</w:t>
      </w:r>
    </w:p>
    <w:p>
      <w:pPr>
        <w:pStyle w:val="BodyText"/>
      </w:pPr>
      <w:r>
        <w:t xml:space="preserve">“Ầm!”</w:t>
      </w:r>
    </w:p>
    <w:p>
      <w:pPr>
        <w:pStyle w:val="BodyText"/>
      </w:pPr>
      <w:r>
        <w:t xml:space="preserve">Bên dưới Hoàng Kim thành, mặt đất rung động. Mỗi khi có một cây cột lớn hạ xuống, mặt đất lại lõm xuống cả mười thước, ngay cả những ngọn núi cao xa xa cũng sụp xuống theo. Từng cây cột lớn thành hình giữa không trung, mang theo khí thế vạn quân nện xuống đỉnh đầu Phong Vân Vô Kỵ, liên miên không ngừng, dần dần thân hình của hắn cũng chìm vào trong bùn đất.</w:t>
      </w:r>
    </w:p>
    <w:p>
      <w:pPr>
        <w:pStyle w:val="BodyText"/>
      </w:pPr>
      <w:r>
        <w:t xml:space="preserve">Sau một lúc lâu, những cây cột lớn rốt cuộc củng không còn hạ xuống. Dưới sự quan sát của mọi người, mặt đất bỗng nứt ra một lỗ nhỏ, Phong Vân Vô Kỵ quần áo rách nát từ bên dưới bò lên.</w:t>
      </w:r>
    </w:p>
    <w:p>
      <w:pPr>
        <w:pStyle w:val="BodyText"/>
      </w:pPr>
      <w:r>
        <w:t xml:space="preserve">“Đùng đùng!”</w:t>
      </w:r>
    </w:p>
    <w:p>
      <w:pPr>
        <w:pStyle w:val="BodyText"/>
      </w:pPr>
      <w:r>
        <w:t xml:space="preserve">Bầu trời phía trên Hoàng Kim thành mây đen dày đặc, vô số tia sét màu tím vần vũ bên trong, tiếng đùng đùng như sát bên tai. Phong Vân Vô Kỵ ngẩng đầu lên, mái tóc dài tung bay phần phật. Bên dưới bầu trời u ám, phía trên Hoàng Kim thành, đông đảo tu pháp giả vẻ mặt lạnh lùng nhìn thấy rất rõ ràng, từ sâu trong đôi mắt sáng ngời như sao trời của Phong Vân Vô Kỵ, một điểm màu trắng bỗng khoách triển ra, chiếm cứ cả con ngươi. Cùng lúc đó, trong con ngươi bên trái của hắn huyết lưu đổ vào…</w:t>
      </w:r>
    </w:p>
    <w:p>
      <w:pPr>
        <w:pStyle w:val="BodyText"/>
      </w:pPr>
      <w:r>
        <w:t xml:space="preserve">Màu đen lui đi, ngân mâu tái hiện. Mặc dù chỉ có một con ngươi, nhưng thế giới lại đột nhiên biến đổi. Cảm giác quen thuộc dâng lên trong lòng, tâm thần cuối cùng lại quay về bản thể, thần thức phá không xuất ra, nhanh chóng thu tất cả vào trong mắt.</w:t>
      </w:r>
    </w:p>
    <w:p>
      <w:pPr>
        <w:pStyle w:val="BodyText"/>
      </w:pPr>
      <w:r>
        <w:t xml:space="preserve">Phong Vân Vô Kỵ trong lòng hoàn toàn bình tĩnh. Thế giới màu đen trắng tràn ngập những ý nghĩa sâu xa vô tận. Dưới Phá Vọng Ngân Mâu, không thứ gì còn là bí mật. Kinh mạch vô hình bên ngoài cơ thể lại mở rộng ra, đại lượng thiên địa nguyên khí điên cuồng tràn vào bên trong. Sau một khắc, Phong Vân Vô Kỵ bỗng như tên rời khỏi dây cung bắn lên trời…</w:t>
      </w:r>
    </w:p>
    <w:p>
      <w:pPr>
        <w:pStyle w:val="BodyText"/>
      </w:pPr>
      <w:r>
        <w:t xml:space="preserve">Trên bầu trời, cự mộc, tử điện, hồng thủy, ly minh, liệt hỏa… vô số loại công kích dày đặc đánh xuống. Mỗi lần đều giống như có rất nhiều công kích đánh trúng Phong Vân Vô Kỵ, nhưng luôn luôn chỉ sai lệch một chút…</w:t>
      </w:r>
    </w:p>
    <w:p>
      <w:pPr>
        <w:pStyle w:val="BodyText"/>
      </w:pPr>
      <w:r>
        <w:t xml:space="preserve">- Ngăn cản hắn! Không được để cho hắn quấy nhiễu thánh giả…</w:t>
      </w:r>
    </w:p>
    <w:p>
      <w:pPr>
        <w:pStyle w:val="BodyText"/>
      </w:pPr>
      <w:r>
        <w:t xml:space="preserve">Một chúng tu pháp giả hô lên, đồng thời ào ạt xuất thủ. Phía trước Hoàng Kim thành, các loại ánh sáng liên tiếp bắn ra, phong ấn vô tận hình thành từng màn sáng vô hình muôn màu muôn vẻ, chiếu sáng khắp cả Hoàng Kim thành. Pháp thuật phong ấn, không gian đông kết, dưới tay đại năng lực giả thi triển, Phong Vân Vô Kỵ trong nháy mắt liền bị dời ra khỏi Hoàng Kim thành…</w:t>
      </w:r>
    </w:p>
    <w:p>
      <w:pPr>
        <w:pStyle w:val="BodyText"/>
      </w:pPr>
      <w:r>
        <w:t xml:space="preserve">Ngũ hành vận chuyển. Từng ngọn núi cao trăm trượng bị đại năng lực giả điều động từ các nơi bay đến, từng ngọn nối tiếp nhau che kín cả bầu trời, nện xuống đầu Phong Vân Vô Kỵ. Trên Hoàng Kim thành, đông đảo tu pháp giả vọt lên không, ngũ hành quy y, vô số công kích thanh thế kinh người phá không bắn ra. Mặt đất dưới chân Phong Vân Vô Kỵ rạn nứt, một phiến nước biển màu lam phá đất tràn ra, trong nháy mắt hình thành một hải dương to lớn cuồng bạo trong chu vi ngàn dặm. Các tu pháp giả đã thật sự bị chọc giận…</w:t>
      </w:r>
    </w:p>
    <w:p>
      <w:pPr>
        <w:pStyle w:val="BodyText"/>
      </w:pPr>
      <w:r>
        <w:t xml:space="preserve">Phong Vân Vô Kỵ vẻ mặt bình tĩnh, hai tay mở ra, hai mắt chậm rãi nhắm lại. Ngay lúc tất cả công kích đánh xuống, thân thể hắn đột nhiên tán thành vô số điểm sáng, tiêu tán giữa hư không…</w:t>
      </w:r>
    </w:p>
    <w:p>
      <w:pPr>
        <w:pStyle w:val="BodyText"/>
      </w:pPr>
      <w:r>
        <w:t xml:space="preserve">Tại đỉnh tháp Hoàng Kim thành, từng điểm sáng bỗng hư không xuất hiện, bắt đầu ngưng kết lại. Ngay lúc này, một ngón tay bỗng nhẹ nhàng ấn ra, đồng thời một thanh âm như mây nhạt gió tàn khẽ vang lên:</w:t>
      </w:r>
    </w:p>
    <w:p>
      <w:pPr>
        <w:pStyle w:val="BodyText"/>
      </w:pPr>
      <w:r>
        <w:t xml:space="preserve">- Đốt!</w:t>
      </w:r>
    </w:p>
    <w:p>
      <w:pPr>
        <w:pStyle w:val="BodyText"/>
      </w:pPr>
      <w:r>
        <w:t xml:space="preserve">Không gian rung động. Vô số khói mây từ bốn phía tràn đến. Trước mặt vị thánh giả già nua nhưng tráng kiện, vô số điểm sáng hội tụ thành hình thể Phong Vân Vô Kỵ bỗng nhiên bị một cỗ lực lượng cường đại trói buộc, không thể cử động.</w:t>
      </w:r>
    </w:p>
    <w:p>
      <w:pPr>
        <w:pStyle w:val="BodyText"/>
      </w:pPr>
      <w:r>
        <w:t xml:space="preserve">Trên đỉnh đầu thánh giả, một nửa hư không bỗng hóa thành hư vô, bên trong có thể thấy được mặt trời, mặt trăng và những ngôi sao. Trong vạn dặm, tất cả thiên địa nguyên khí đều tụ tập về nơi này. Phong Vân Vô Kỵ chỉ cảm thấy hai vai như gánh cả thiên địa, cho dù dựa vào tu vi của hắn, hai gối cũng không khỏi mềm nhũn, nặng nề quỵ xuống. Hoàng Kim thành rung lên một chút, toàn bộ sụp xuống mấy trượng.</w:t>
      </w:r>
    </w:p>
    <w:p>
      <w:pPr>
        <w:pStyle w:val="BodyText"/>
      </w:pPr>
      <w:r>
        <w:t xml:space="preserve">Trong con ngươi trái, huyết lưu như trút vào, Phá Vọng Ngân Mâu từ lâu không chịu nổi gánh nặng, dần dần biến mất. Dưới áp lực nặng nề, máu tươi trong cơ thể như suối tuôn ra.</w:t>
      </w:r>
    </w:p>
    <w:p>
      <w:pPr>
        <w:pStyle w:val="BodyText"/>
      </w:pPr>
      <w:r>
        <w:t xml:space="preserve">- Ngươi có biết tội không?</w:t>
      </w:r>
    </w:p>
    <w:p>
      <w:pPr>
        <w:pStyle w:val="BodyText"/>
      </w:pPr>
      <w:r>
        <w:t xml:space="preserve">Thánh giả đứng thẳng trước người Phong Vân Vô Kỵ, lãnh đạm nói. Trong cảm nhận của Phong Vân Vô Kỵ, vị thánh giả như đứng giữa hư không, sao trời lượn lờ chung quanh, một hô một hấp đều khiến cho vũ trụ biến hóa theo. Khí tức cường đại như vậy hắn chưa bao giờ gặp qua, cho dù là Chiến Đế cũng còn kém rất xa.</w:t>
      </w:r>
    </w:p>
    <w:p>
      <w:pPr>
        <w:pStyle w:val="BodyText"/>
      </w:pPr>
      <w:r>
        <w:t xml:space="preserve">“Rắc rắc!”</w:t>
      </w:r>
    </w:p>
    <w:p>
      <w:pPr>
        <w:pStyle w:val="BodyText"/>
      </w:pPr>
      <w:r>
        <w:t xml:space="preserve">Phong Vân Vô Kỵ ở bên trong lực lượng do thánh giả điều động thiên địa nguyên khí trong vạn dặm, cường hành vươn thẳng người, nhìn chằm chằm vào thánh giả, không kiêu ngạo không cúi đầu nói:</w:t>
      </w:r>
    </w:p>
    <w:p>
      <w:pPr>
        <w:pStyle w:val="BodyText"/>
      </w:pPr>
      <w:r>
        <w:t xml:space="preserve">- Vô Kỵ từ nhỏ không thấy phụ mẫu, trước khi phi thăng có mười vị sư tôn, nhưng không người nào dám nhận của Vô Kỵ một lạy. Từ khi vào Thái Cổ, trên không quỳ thượng thiên, dưới không quỳ đại địa, hôm nay Vô Kỵ cầu thánh giả một chuyện…</w:t>
      </w:r>
    </w:p>
    <w:p>
      <w:pPr>
        <w:pStyle w:val="BodyText"/>
      </w:pPr>
      <w:r>
        <w:t xml:space="preserve">Dứt lời, dưới sự quan sát của mọi người, hắn từ từ cúi đầu quỳ xuống. Trong số những tu pháp giả ở nơi này, không ít người biết được nội tình của Phong Vân Vô Kỵ, thấy Kiếm Thần quỳ sát như thế, cũng bất giác tâm thần chấn động.</w:t>
      </w:r>
    </w:p>
    <w:p>
      <w:pPr>
        <w:pStyle w:val="BodyText"/>
      </w:pPr>
      <w:r>
        <w:t xml:space="preserve">Một cỗ tinh thần ba động cường liệt từ trong cơ thể Phong Vân Vô Kỵ tỏa ra, tràn về phía thánh giả. Thánh giả hơi nhíu mày, nhưng cũng không ra tay ngăn cản.</w:t>
      </w:r>
    </w:p>
    <w:p>
      <w:pPr>
        <w:pStyle w:val="BodyText"/>
      </w:pPr>
      <w:r>
        <w:t xml:space="preserve">“Bình!”</w:t>
      </w:r>
    </w:p>
    <w:p>
      <w:pPr>
        <w:pStyle w:val="BodyText"/>
      </w:pPr>
      <w:r>
        <w:t xml:space="preserve">“Bình!”</w:t>
      </w:r>
    </w:p>
    <w:p>
      <w:pPr>
        <w:pStyle w:val="BodyText"/>
      </w:pPr>
      <w:r>
        <w:t xml:space="preserve">“Bình!”</w:t>
      </w:r>
    </w:p>
    <w:p>
      <w:pPr>
        <w:pStyle w:val="BodyText"/>
      </w:pPr>
      <w:r>
        <w:t xml:space="preserve">Từng tiếng dập đầu vang dội từ đỉnh tháp Hoàng Kim thành vang lên. Ý thức ba động từ trên người Phong Vân Vô Kỵ tán phát ra càng cường liệt. Dần dần, bên dưới Hoàng Kim thành, tất cả tu pháp giả tiếp nhận được tin tức bên trong cỗ ý thức ba động này, cho dù là người có tâm cảnh lạnh lùng cũng không khỏi tâm thần xúc động, linh hồn khẽ rung lên…</w:t>
      </w:r>
    </w:p>
    <w:p>
      <w:pPr>
        <w:pStyle w:val="BodyText"/>
      </w:pPr>
      <w:r>
        <w:t xml:space="preserve">Đây là những hình ảnh ký ức không pha lẫn bất cứ tâm tình nào: thủy lao u ám dưới lòng đất, thi cốt trôi nổi mục nát trong nước, sáu mươi vạn đồng bào cam tâm tình nguyện chịu tù đày tại nhà lao tại ma giới…</w:t>
      </w:r>
    </w:p>
    <w:p>
      <w:pPr>
        <w:pStyle w:val="BodyText"/>
      </w:pPr>
      <w:r>
        <w:t xml:space="preserve">Trong huyệt mộ dưới lòng đất ma giới nổilên từng điểm lân quang, mấy chục vạn thi hài, cùng với ý chí bất diệt của những người trước lúc lâm chung khắc vào tường và bên dưới thi hài:</w:t>
      </w:r>
    </w:p>
    <w:p>
      <w:pPr>
        <w:pStyle w:val="BodyText"/>
      </w:pPr>
      <w:r>
        <w:t xml:space="preserve">……</w:t>
      </w:r>
    </w:p>
    <w:p>
      <w:pPr>
        <w:pStyle w:val="BodyText"/>
      </w:pPr>
      <w:r>
        <w:t xml:space="preserve">“Ta, chết vạn lần, không hối tiếc.”</w:t>
      </w:r>
    </w:p>
    <w:p>
      <w:pPr>
        <w:pStyle w:val="BodyText"/>
      </w:pPr>
      <w:r>
        <w:t xml:space="preserve">“Hận! Hận! Hận! Giết thần! Giết ma!”</w:t>
      </w:r>
    </w:p>
    <w:p>
      <w:pPr>
        <w:pStyle w:val="BodyText"/>
      </w:pPr>
      <w:r>
        <w:t xml:space="preserve">“Ta xa quê xưa, khi nào trở lại.”</w:t>
      </w:r>
    </w:p>
    <w:p>
      <w:pPr>
        <w:pStyle w:val="BodyText"/>
      </w:pPr>
      <w:r>
        <w:t xml:space="preserve">“Ta ngày nay chịu nhục, quyết ghi sâu trong tim, kiếp sau tất báo thù.”</w:t>
      </w:r>
    </w:p>
    <w:p>
      <w:pPr>
        <w:pStyle w:val="BodyText"/>
      </w:pPr>
      <w:r>
        <w:t xml:space="preserve">“Kẻ đến sau, người tộc ta, nếu có thể, xin mang hài cốt của ta về quê cũ, ta quá nhớ đất xưa rồi, nhớ đến không khí trong lành quê nhà, đất đai ẩm ướt…”</w:t>
      </w:r>
    </w:p>
    <w:p>
      <w:pPr>
        <w:pStyle w:val="BodyText"/>
      </w:pPr>
      <w:r>
        <w:t xml:space="preserve">“Trời cao đáng giận, người tộc ta bao giờ có thể thoát khổ ngục này! Ta khổ tu ma công, nếu có một ngày đi được khỏi nơi đây, quyết huyết tẩy thần ma!”</w:t>
      </w:r>
    </w:p>
    <w:p>
      <w:pPr>
        <w:pStyle w:val="BodyText"/>
      </w:pPr>
      <w:r>
        <w:t xml:space="preserve">“Hận hận hận! Tại sao người tộc ta không hiểu khổ tâm của ta!Giết giết giết! Oán oán oán!!!”</w:t>
      </w:r>
    </w:p>
    <w:p>
      <w:pPr>
        <w:pStyle w:val="BodyText"/>
      </w:pPr>
      <w:r>
        <w:t xml:space="preserve">“Ta tự nguyện nhập ma ngục này, nhận kiếp khổ vạn thế, chỉ nguyện người tộc ta có thể hưởng bình an một phương! Trời cao có người tộc ta!”</w:t>
      </w:r>
    </w:p>
    <w:p>
      <w:pPr>
        <w:pStyle w:val="BodyText"/>
      </w:pPr>
      <w:r>
        <w:t xml:space="preserve">“Chịu thiên kiếp khó khăn vạn lần, ta cũng quyết chuyển thế trọng tu, quay lại nơi này, không diệt ma tộc, thề không ngừng nghỉ!”</w:t>
      </w:r>
    </w:p>
    <w:p>
      <w:pPr>
        <w:pStyle w:val="BodyText"/>
      </w:pPr>
      <w:r>
        <w:t xml:space="preserve">……</w:t>
      </w:r>
    </w:p>
    <w:p>
      <w:pPr>
        <w:pStyle w:val="BodyText"/>
      </w:pPr>
      <w:r>
        <w:t xml:space="preserve">Phong Vân Vô Kỵ không nói một lời, chỉ liên tục dập đầu. Từng hình ảnh không ngừng lướt qua trong đầu chúng tu pháp giả và thánh giả.</w:t>
      </w:r>
    </w:p>
    <w:p>
      <w:pPr>
        <w:pStyle w:val="BodyText"/>
      </w:pPr>
      <w:r>
        <w:t xml:space="preserve">Chấn động. Khi những tu pháp giả đã ly khai Thái Cổ rất lâu “nhìn thấy” những hình ảnh này, tâm thần đều không khỏi rung lên, bất tri bất giác phát ra những tiếng thở dài, lệ đục trào ra…</w:t>
      </w:r>
    </w:p>
    <w:p>
      <w:pPr>
        <w:pStyle w:val="BodyText"/>
      </w:pPr>
      <w:r>
        <w:t xml:space="preserve">- Ngươi, đứng lên đi…</w:t>
      </w:r>
    </w:p>
    <w:p>
      <w:pPr>
        <w:pStyle w:val="BodyText"/>
      </w:pPr>
      <w:r>
        <w:t xml:space="preserve">Thánh giả ngẩng đầu lên, hai mắt nhắm lại, nhưng khóe mắt lại có phần ướt át.</w:t>
      </w:r>
    </w:p>
    <w:p>
      <w:pPr>
        <w:pStyle w:val="BodyText"/>
      </w:pPr>
      <w:r>
        <w:t xml:space="preserve">Phong Vân Vô Kỵ lảo đảo đứng dậy, không nói một lời, đôi mắt nhìn chằm chằm vào thánh giả.</w:t>
      </w:r>
    </w:p>
    <w:p>
      <w:pPr>
        <w:pStyle w:val="BodyText"/>
      </w:pPr>
      <w:r>
        <w:t xml:space="preserve">- Ý tứ của ngươi ta đã hiểu.</w:t>
      </w:r>
    </w:p>
    <w:p>
      <w:pPr>
        <w:pStyle w:val="BodyText"/>
      </w:pPr>
      <w:r>
        <w:t xml:space="preserve">Thánh giả vung tay lên, triệt hồi lực lượng áp bức tại đỉnh đầu Phong Vân Vô Kỵ:</w:t>
      </w:r>
    </w:p>
    <w:p>
      <w:pPr>
        <w:pStyle w:val="BodyText"/>
      </w:pPr>
      <w:r>
        <w:t xml:space="preserve">- …Tất cả quyền quyết định đều nằm trong tay pháp tổ.</w:t>
      </w:r>
    </w:p>
    <w:p>
      <w:pPr>
        <w:pStyle w:val="BodyText"/>
      </w:pPr>
      <w:r>
        <w:t xml:space="preserve">Trong con ngươi bên phải của Phong Vân Vô Kỵ lộ ra một vẻ thất vọng. Thánh giả rốt cuộc mở mắt ra, trên mặt hiện lên vẻ không đành lòng, thở dài một tiếng:</w:t>
      </w:r>
    </w:p>
    <w:p>
      <w:pPr>
        <w:pStyle w:val="BodyText"/>
      </w:pPr>
      <w:r>
        <w:t xml:space="preserve">- Ta không thể đáp ứng ngươi cái gì, thế nhưng có một điểm ta có thể nói cho ngươi. Tu pháp giả chúng ta, mọi hành động chẳng lẽ không phải là vì tương lai nhân tộc? “Bọn họ” có phương thức của bọn họ, nỗ lực vì tương lai nhân tộc, còn tu pháp giả chúng ta cũng có hình thức phấn đấu của chúng ta, đường lối mặc dù khác biệt, nhưng mục đích đều là như nhau.</w:t>
      </w:r>
    </w:p>
    <w:p>
      <w:pPr>
        <w:pStyle w:val="BodyText"/>
      </w:pPr>
      <w:r>
        <w:t xml:space="preserve">- Hành vi của tu pháp giả chúng ta cũng giống như ngươi và Kiếm vực lúc trước. Ngươi không đồng ý nhập vào Đao vực, pháp tu chúng ta cũng không thể thần phục võ tu. Mỗi người chúng ta đều có lập trường của mình, đều tin tưởng con đường mà mình đi mới là đúng đắn, ngay cả Thiên Ma tộc cũng là như vậy…</w:t>
      </w:r>
    </w:p>
    <w:p>
      <w:pPr>
        <w:pStyle w:val="BodyText"/>
      </w:pPr>
      <w:r>
        <w:t xml:space="preserve">- Thiên Ma… tộc…</w:t>
      </w:r>
    </w:p>
    <w:p>
      <w:pPr>
        <w:pStyle w:val="BodyText"/>
      </w:pPr>
      <w:r>
        <w:t xml:space="preserve">- Hừ! Thiên Ma tộc đã từng cực thịnh một thời. Vào thời kỳ đỉnh cao nhất, tộc trưởng của bọn họ đã từng thống trị cả Thái Cổ và một nửa Ma giới… Thế nhưng, như vậy thì sao? Không thể thành thần, chung quy cũng vô dụng. Hôm nay, chỉ có tu pháp giả chúng ta mới có hi vọng nhất…</w:t>
      </w:r>
    </w:p>
    <w:p>
      <w:pPr>
        <w:pStyle w:val="BodyText"/>
      </w:pPr>
      <w:r>
        <w:t xml:space="preserve">-----*-----</w:t>
      </w:r>
    </w:p>
    <w:p>
      <w:pPr>
        <w:pStyle w:val="BodyText"/>
      </w:pPr>
      <w:r>
        <w:t xml:space="preserve">Phong Vân Vô Kỵ có chút mệt mỏi lắc đầu:</w:t>
      </w:r>
    </w:p>
    <w:p>
      <w:pPr>
        <w:pStyle w:val="BodyText"/>
      </w:pPr>
      <w:r>
        <w:t xml:space="preserve">- Ta không muốn nghe những này, không muốn…</w:t>
      </w:r>
    </w:p>
    <w:p>
      <w:pPr>
        <w:pStyle w:val="BodyText"/>
      </w:pPr>
      <w:r>
        <w:t xml:space="preserve">Phong Vân Vô Kỵ ngẩng đầu lên, huyết lưu trong con ngươi bên trái khiến người thấy giật mình:</w:t>
      </w:r>
    </w:p>
    <w:p>
      <w:pPr>
        <w:pStyle w:val="BodyText"/>
      </w:pPr>
      <w:r>
        <w:t xml:space="preserve">- Từ sau khi phi thăng, ta vẫn luôn không ngừng chiến đấu, chiến đấu không có điểm dừng. Thật đáng buồn là đối tượng mà ta chiến đấu đại bộ phận đều là tộc nhân của ta, vũng vì vậy mà tâm ma sinh ra, thiếu chút nữa đã tẩu hỏa nhập ma…</w:t>
      </w:r>
    </w:p>
    <w:p>
      <w:pPr>
        <w:pStyle w:val="BodyText"/>
      </w:pPr>
      <w:r>
        <w:t xml:space="preserve">Thánh giả nhíu mày:</w:t>
      </w:r>
    </w:p>
    <w:p>
      <w:pPr>
        <w:pStyle w:val="BodyText"/>
      </w:pPr>
      <w:r>
        <w:t xml:space="preserve">- Những điều này chúng ta cũng không biết…</w:t>
      </w:r>
    </w:p>
    <w:p>
      <w:pPr>
        <w:pStyle w:val="BodyText"/>
      </w:pPr>
      <w:r>
        <w:t xml:space="preserve">- Ha ha!</w:t>
      </w:r>
    </w:p>
    <w:p>
      <w:pPr>
        <w:pStyle w:val="BodyText"/>
      </w:pPr>
      <w:r>
        <w:t xml:space="preserve">Phong Vân Vô Kỵ tự giễu cười cười:</w:t>
      </w:r>
    </w:p>
    <w:p>
      <w:pPr>
        <w:pStyle w:val="BodyText"/>
      </w:pPr>
      <w:r>
        <w:t xml:space="preserve">- Mỗi lần khi ta tưởng rằng nhân loại có thể đoàn kết nhất trí, lai có những việc ngoài ý muốn xảy ra. Đầu tiên là Đao vực, sau đó là Chiến tộc; Chiến tộc vừa có ý thối lui, Phong tộc lại xuất hiện; thật vất vả mới dẹp yên Phong tộc, lập tức pháp võ tranh đấu lại muốn bắt đầu. Thái Cổ, tựa hồ vĩnh viễn không thể đình chỉ giết chóc và nội chiến. Nếu như nói ban đầu chiến đấu là để thúc đẩy Chí Tôn xuất hiện, vậy hôm nay thì sao?… Có lẽ, thật sự không cần một cuộc chiến thần ma, nhân tộc cũng đã hao tổn nặng nề rồi…</w:t>
      </w:r>
    </w:p>
    <w:p>
      <w:pPr>
        <w:pStyle w:val="BodyText"/>
      </w:pPr>
      <w:r>
        <w:t xml:space="preserve">Một cảm giác thể xác và tinh thần đều mệt mỏi chưa bao giờ từng có dâng lên trong lòng, Phong Vân Vô Kỵ cảm thấy rất mệt, rất mệt, không phải thân thể mệt, mà là mệt mỏi trong lòng.</w:t>
      </w:r>
    </w:p>
    <w:p>
      <w:pPr>
        <w:pStyle w:val="BodyText"/>
      </w:pPr>
      <w:r>
        <w:t xml:space="preserve">Pháp võ tranh đấu, đây là trận chiến liên quan đến đến hai thế lực khổng lồ, lực lượng của một cá nhân quá nhỏ bé.</w:t>
      </w:r>
    </w:p>
    <w:p>
      <w:pPr>
        <w:pStyle w:val="BodyText"/>
      </w:pPr>
      <w:r>
        <w:t xml:space="preserve">Ngẩng đầu nhìn lên trời, Phong Vân Vô Kỵ đột nhiên phát hiện bầu trời rất đen, rất tối, tiếng gió truyền vào trong tai cũng mang vẻ bi thương.</w:t>
      </w:r>
    </w:p>
    <w:p>
      <w:pPr>
        <w:pStyle w:val="BodyText"/>
      </w:pPr>
      <w:r>
        <w:t xml:space="preserve">- Ma tộc, thiên sứ, huyết tộc… pháp võ tranh đấu, ha ha…</w:t>
      </w:r>
    </w:p>
    <w:p>
      <w:pPr>
        <w:pStyle w:val="BodyText"/>
      </w:pPr>
      <w:r>
        <w:t xml:space="preserve">Một màu xám hiện lên từ con ngươi đầy huyết lưu của Phong Vân Vô Kỵ, chiếm cứ cả đôi mắt. Trong xa xăm, hắn nhìn thấy được một thế giới màu xám, từng linh hồn phiêu bạt bên trong.</w:t>
      </w:r>
    </w:p>
    <w:p>
      <w:pPr>
        <w:pStyle w:val="BodyText"/>
      </w:pPr>
      <w:r>
        <w:t xml:space="preserve">Lĩnh vực màu bạc không hề có dấu hiệu từ trong cơ thể Phong Vân Vô Kỵ bắn ra, lượn quan thân một vòng, sau đó hóa thành màu xám. Tại khoảnh khắc lĩnh vực hóa thành màu xám, mọi người đều cảm giác được một sự tuyệt vọng phát ra từ sâu trong nội tâm, trong lòng gần như nghẹt thở.</w:t>
      </w:r>
    </w:p>
    <w:p>
      <w:pPr>
        <w:pStyle w:val="BodyText"/>
      </w:pPr>
      <w:r>
        <w:t xml:space="preserve">Lĩnh vực màu xám rất nhanh triệt hồi, khí tức tuyệt vọng cũng nhanh chóng biến mất. Từng giọt mồ hôi lạnh từ trên trán những tu pháp giả chung quanh xuống. Lĩnh vực màu xám xuất hiện nhanh, biến mất cũng nhanh, nhanh đến mức ngay cả Phong Vân Vô Kỵ cũng không phát hiện, nhanh đến mức mọi người còn cho là ảo giác.</w:t>
      </w:r>
    </w:p>
    <w:p>
      <w:pPr>
        <w:pStyle w:val="BodyText"/>
      </w:pPr>
      <w:r>
        <w:t xml:space="preserve">- Hi vọng thánh giả mỗi khi quyết sách, có thể xuất phát từ đại cuộc của nhân tộc. Vô Kỵ cáo từ…</w:t>
      </w:r>
    </w:p>
    <w:p>
      <w:pPr>
        <w:pStyle w:val="BodyText"/>
      </w:pPr>
      <w:r>
        <w:t xml:space="preserve">Dứt lời, liền xoay người dọc theo cầu thang trong Hoàng Kim thành, từng bước một đi xuống dưới…</w:t>
      </w:r>
    </w:p>
    <w:p>
      <w:pPr>
        <w:pStyle w:val="BodyText"/>
      </w:pPr>
      <w:r>
        <w:t xml:space="preserve">Thánh giả nhìn theo bóng lưng của Phong Vân Vô Kỵ, trong lòng im lặng. Sau một lát, khi Phong Vân Vô Kỵ đã gần ra đến cửa lớn Hoàng Kim thành, rốt cuộc mở miệng nói:</w:t>
      </w:r>
    </w:p>
    <w:p>
      <w:pPr>
        <w:pStyle w:val="BodyText"/>
      </w:pPr>
      <w:r>
        <w:t xml:space="preserve">- Vô Kỵ! Lão phu hỏi ngươi, nếu như vì nhân tộc, cần ngươi dâng ra Kiếm vực, đồng thời nghe theo lệnh người khác, ngươi có thể làm được không?</w:t>
      </w:r>
    </w:p>
    <w:p>
      <w:pPr>
        <w:pStyle w:val="BodyText"/>
      </w:pPr>
      <w:r>
        <w:t xml:space="preserve">Phong Vân Vô Kỵ dừng bước, vẫn quay lưng về phía thánh giả, có chút mờ mịt nhìn khí tím đầy trời, lẩm bẩm nói:</w:t>
      </w:r>
    </w:p>
    <w:p>
      <w:pPr>
        <w:pStyle w:val="BodyText"/>
      </w:pPr>
      <w:r>
        <w:t xml:space="preserve">- Rồi ngài sẽ biết.</w:t>
      </w:r>
    </w:p>
    <w:p>
      <w:pPr>
        <w:pStyle w:val="BodyText"/>
      </w:pPr>
      <w:r>
        <w:t xml:space="preserve">Sau đó liền đi nhanh ra bên ngoài.</w:t>
      </w:r>
    </w:p>
    <w:p>
      <w:pPr>
        <w:pStyle w:val="BodyText"/>
      </w:pPr>
      <w:r>
        <w:t xml:space="preserve">- Hiểu rồi. Trước khi chúng ta quay lại Thái Cổ, Pháp tổ đã từng nói: trước khi ngài hoàn thành một bước cuối cùng, trở về Thái Cổ, tất cả tu pháp giả đều không được phát sinh xung đột cùng tu võ giả… Lão phu đáp ứng ngươi, nếu như Pháp tổ trở về, lão phu nhất định sẽ cố hết sức khuyên can ngài, tiêu trừ họa ngầm giữa pháp võ. Đây cũng là việc duy nhất lão phu có thể làm.</w:t>
      </w:r>
    </w:p>
    <w:p>
      <w:pPr>
        <w:pStyle w:val="BodyText"/>
      </w:pPr>
      <w:r>
        <w:t xml:space="preserve">Phong Vân Vô Kỵ tóc dài rũ xuống trên trán, nghe vậy dưới chân khẽ ngừng, thanh âm thấp đến mức gần như không thể nghe thấy:</w:t>
      </w:r>
    </w:p>
    <w:p>
      <w:pPr>
        <w:pStyle w:val="BodyText"/>
      </w:pPr>
      <w:r>
        <w:t xml:space="preserve">- Đa tạ!</w:t>
      </w:r>
    </w:p>
    <w:p>
      <w:pPr>
        <w:pStyle w:val="BodyText"/>
      </w:pPr>
      <w:r>
        <w:t xml:space="preserve">Sau đó, trong ánh mắt tôn kính của chúng tu pháp giả, hắn bước ra bên ngoài…</w:t>
      </w:r>
    </w:p>
    <w:p>
      <w:pPr>
        <w:pStyle w:val="BodyText"/>
      </w:pPr>
      <w:r>
        <w:t xml:space="preserve">- Vô Kỵ!</w:t>
      </w:r>
    </w:p>
    <w:p>
      <w:pPr>
        <w:pStyle w:val="BodyText"/>
      </w:pPr>
      <w:r>
        <w:t xml:space="preserve">Ngay khi Phong Vân Vô Kỵ ra khỏi Hoàng Kim thành, cốc chủ Ẩn cốc đột nhiên ngăn trước người hắn:</w:t>
      </w:r>
    </w:p>
    <w:p>
      <w:pPr>
        <w:pStyle w:val="BodyText"/>
      </w:pPr>
      <w:r>
        <w:t xml:space="preserve">- Lão phu quả nhiên không nhìn lầm ngươi, chính là tâm huyết này… Hãy suy nghĩ kỹ càng về kiến nghị của lão phu. Hôm nay pháp tổ lão nhân gia bày bố bát quái tại hư không, thôi diễn pháp tắc, có hi vọng Thành thần. Ngươi sở hữu ngộ tính có một không hai, dựa vào tư chất của ngươi, cộng với năng lực pháp võ song tu, tuyệt đối có thể trở thành pháp tổ thứ hai.</w:t>
      </w:r>
    </w:p>
    <w:p>
      <w:pPr>
        <w:pStyle w:val="BodyText"/>
      </w:pPr>
      <w:r>
        <w:t xml:space="preserve">Phong Vân Vô Kỵ im lặng nhìn hắn một cái, chân phải đạp lên hư không, muốn bay đi…</w:t>
      </w:r>
    </w:p>
    <w:p>
      <w:pPr>
        <w:pStyle w:val="BodyText"/>
      </w:pPr>
      <w:r>
        <w:t xml:space="preserve">- Chậm đã…</w:t>
      </w:r>
    </w:p>
    <w:p>
      <w:pPr>
        <w:pStyle w:val="BodyText"/>
      </w:pPr>
      <w:r>
        <w:t xml:space="preserve">Phong Vân Vô Kỵ im lặng cúi xuống đầu, nhìn chằm chằm vào cốc chủ Ẩn cốc.</w:t>
      </w:r>
    </w:p>
    <w:p>
      <w:pPr>
        <w:pStyle w:val="BodyText"/>
      </w:pPr>
      <w:r>
        <w:t xml:space="preserve">- Có một việc ta không biết có nên nói cho ngươi hay không, dù sao việc này cũng quá trọng đại…</w:t>
      </w:r>
    </w:p>
    <w:p>
      <w:pPr>
        <w:pStyle w:val="BodyText"/>
      </w:pPr>
      <w:r>
        <w:t xml:space="preserve">Lão giả cúi đầu, lộ ra vẻ do dự, đột nhiên thần sắc chấn động, nhìn xung quanh một vòng, giống như nhận được dấu hiệu gì. Thuận theo ánh mắt của cốc chủ Ẩn cốc, Phong Vân Vô Kỵ nhìn thấy trên đỉnh tháp Hoàng kim thành xa xa, thánh giả đang lãnh đạm gật đầu.</w:t>
      </w:r>
    </w:p>
    <w:p>
      <w:pPr>
        <w:pStyle w:val="BodyText"/>
      </w:pPr>
      <w:r>
        <w:t xml:space="preserve">- Tứ đại Chí Tôn, bốn người chết một, chỉ còn ba vị. Nhưng ba vị này, trong cuộc chiến thần ma cũng là bị thương nặng. Năm tháng dài đằng đẵng, tam đại Chí Tôn ngoại trừ Thương Khung Chí Tôn dùng một tia thần niệm lưu tại bên ngoài cơ thể, thỉnh thoảng hành tẩu Thái Cổ, những Chí Tôn khác chưa bao giờ xuất hiện. Nguyên nhân trong đó, chính là do tam đại Chí Tôn đang phải tu bổ vết thương trong trận chiến với Chủ Thần. Những điều này đều là ta quan sát được từ cuộc chiến thần ma, kết hợp với rất nhiều yếu tố. Không lâu trước, theo như tin tức mà thánh giả mang về, pháp tổ cũng đã chứng thực suy nghĩ của ta.</w:t>
      </w:r>
    </w:p>
    <w:p>
      <w:pPr>
        <w:pStyle w:val="BodyText"/>
      </w:pPr>
      <w:r>
        <w:t xml:space="preserve">“Ong!”</w:t>
      </w:r>
    </w:p>
    <w:p>
      <w:pPr>
        <w:pStyle w:val="BodyText"/>
      </w:pPr>
      <w:r>
        <w:t xml:space="preserve">Phong Vân Vô Kỵ lảo đảo một cái, thiếu chút nữa từ không trung rơi xuống, vẻ mặt vốn như tro tàn bỗng trở nên tái nhợt, kinh ngạc nói:</w:t>
      </w:r>
    </w:p>
    <w:p>
      <w:pPr>
        <w:pStyle w:val="BodyText"/>
      </w:pPr>
      <w:r>
        <w:t xml:space="preserve">- Cái gì! Làm sao có thể!</w:t>
      </w:r>
    </w:p>
    <w:p>
      <w:pPr>
        <w:pStyle w:val="BodyText"/>
      </w:pPr>
      <w:r>
        <w:t xml:space="preserve">- Trong cuộc chiến thần ma, Chủ Thần cũng ngã xuống, Chí Tôn làm sao có thể không bị thương?… Nếu như không có tứ đại thánh thú thủ hộ, thần lực Chư thần khó có thể xâm nhập vào Thái Cổ, không biết được tình huống thương thế chư vị Chí Tôn, chỉ sợ chư thần từ lâu đã tự mình hàng lâm Thái Cổ rồi. Cái chết của Hiên Viên Chí Tôn thật sự là một sơ hở rất lớn của tộc ta. Vì để không cho ma tộc xâm lấn, chúng ta đã bày rất nhiều nghi trận, khiến cho các tộc khác tin rằng Hiên Viên Chí Tôn chỉ là chữa thương mà thôi…</w:t>
      </w:r>
    </w:p>
    <w:p>
      <w:pPr>
        <w:pStyle w:val="BodyText"/>
      </w:pPr>
      <w:r>
        <w:t xml:space="preserve">Nếu như nói cừu hận gần như không thể hóa giải giữa pháp võ khiến cho Phong Vân Vô Kỵ cảm thấy chán chường đối với tương lai nhân tộc, vậy thì đả kích mà tin tức này gây ra lại là không gì sánh được, cả thế giới gần như sụp đổ.</w:t>
      </w:r>
    </w:p>
    <w:p>
      <w:pPr>
        <w:pStyle w:val="BodyText"/>
      </w:pPr>
      <w:r>
        <w:t xml:space="preserve">Trước đây hắn vẫn không ngừng nỗ lực truy cầu chân tướng của thế giới này, nhưng khi chân tương đột nhiên hiện ra, hắn mới phát giác ra nó lại tàn nhẫn và tàn khốc như vậy.</w:t>
      </w:r>
    </w:p>
    <w:p>
      <w:pPr>
        <w:pStyle w:val="BodyText"/>
      </w:pPr>
      <w:r>
        <w:t xml:space="preserve">- Thì ra là thế! Thì ra là thế…</w:t>
      </w:r>
    </w:p>
    <w:p>
      <w:pPr>
        <w:pStyle w:val="BodyText"/>
      </w:pPr>
      <w:r>
        <w:t xml:space="preserve">Phong Vân Vô Kỵ bước chân lảo đảo, môi run run thì thào:</w:t>
      </w:r>
    </w:p>
    <w:p>
      <w:pPr>
        <w:pStyle w:val="BodyText"/>
      </w:pPr>
      <w:r>
        <w:t xml:space="preserve">- Cao thủ Thần cấp bắt đầu tàn sát lẫn nhau, ma thần hàng lâm Thái Cổ, Chiến tộc tái hiện, Phong tộc giết chóc thiên hạ, thế lực Ma Đế Hoàng xâm nhập vào Thái Cổ, thậm chí Thánh điện cũng bị khuấy đảo… Nhiều hỗn loạn như vậy, nhưng tứ đại Chí Tôn vốn dùng thiên hạ làm trách nhiệm của mình, dùng tương lai nhân tộc làm trách nhiệm của mình, lại thủy chung không hề ra mặt, thì ra là thế…</w:t>
      </w:r>
    </w:p>
    <w:p>
      <w:pPr>
        <w:pStyle w:val="BodyText"/>
      </w:pPr>
      <w:r>
        <w:t xml:space="preserve">Trước đây vốn đã rất tàn khốc, nhưng khi sự thật bị vạch trần, nó còn tàn khốc hơn so với tưởng tượng của Phong Vân Vô Kỵ. Rốt cuộc, lối ra của nhân tộc ở phương nào?…</w:t>
      </w:r>
    </w:p>
    <w:p>
      <w:pPr>
        <w:pStyle w:val="BodyText"/>
      </w:pPr>
      <w:r>
        <w:t xml:space="preserve">Nhìn Ẩn cốc lão nhân miệng không ngừng mở ra khép vào, Phong Vân Vô Kỵ đột nhiên cảm thấy y rất xa lạ, một vẻ tươi cười gần như điên dại xuất hiện trên mặt hắn:</w:t>
      </w:r>
    </w:p>
    <w:p>
      <w:pPr>
        <w:pStyle w:val="BodyText"/>
      </w:pPr>
      <w:r>
        <w:t xml:space="preserve">- Hư không bày bát quái… pháp tổ muốn thành thần. Thế nhưng, Chư thần sẽ để cho nhân tộc dễ dàng xuất hiện Chủ Thần như vậy sao?… Ha ha ha ha…</w:t>
      </w:r>
    </w:p>
    <w:p>
      <w:pPr>
        <w:pStyle w:val="BodyText"/>
      </w:pPr>
      <w:r>
        <w:t xml:space="preserve">Phong Vân Vô Kỵ đột nhiên cười cuồng dại, giống như một người điên đẩy cốc chủ Ẩn cốc ra, điên cuồng lao đi…</w:t>
      </w:r>
    </w:p>
    <w:p>
      <w:pPr>
        <w:pStyle w:val="BodyText"/>
      </w:pPr>
      <w:r>
        <w:t xml:space="preserve">“Ầm ầm!”</w:t>
      </w:r>
    </w:p>
    <w:p>
      <w:pPr>
        <w:pStyle w:val="BodyText"/>
      </w:pPr>
      <w:r>
        <w:t xml:space="preserve">Nơi Phong Vân Vô Kỵ lướt qua, bầu trời phía sau kéo theo mây đen dày đặc, vô số tia chớp điên cuồng vần vũ bên trong, cũng giống như tâm tình của hắn lúc này…</w:t>
      </w:r>
    </w:p>
    <w:p>
      <w:pPr>
        <w:pStyle w:val="BodyText"/>
      </w:pPr>
      <w:r>
        <w:t xml:space="preserve">Cốc chủ Ẩn cốc nhìn bóng lưng của Phong Vân Vô Kỵ rời xa, thần sắc nặng nề: “Hi vọng ngươi có thể chịu được đả kích này. Thánh điện che dấu chân tướng này, có lẽ cũng bởi vì nó thật sự quá tàn khốc…”</w:t>
      </w:r>
    </w:p>
    <w:p>
      <w:pPr>
        <w:pStyle w:val="BodyText"/>
      </w:pPr>
      <w:r>
        <w:t xml:space="preserve">- A!</w:t>
      </w:r>
    </w:p>
    <w:p>
      <w:pPr>
        <w:pStyle w:val="BodyText"/>
      </w:pPr>
      <w:r>
        <w:t xml:space="preserve">Phong Vân Vô Kỵ mở hai tay, điên cuồng ao đi, trong miệng phát ra những tiếng gào thét. Những vật thể hai bên mặt đất, sau khi hắn lướt qua, toàn bộ đều nổ tung, hóa thành bụi mù bay đầy trời…</w:t>
      </w:r>
    </w:p>
    <w:p>
      <w:pPr>
        <w:pStyle w:val="BodyText"/>
      </w:pPr>
      <w:r>
        <w:t xml:space="preserve">“Ầm ầm!”</w:t>
      </w:r>
    </w:p>
    <w:p>
      <w:pPr>
        <w:pStyle w:val="BodyText"/>
      </w:pPr>
      <w:r>
        <w:t xml:space="preserve">Phía sau Phong Vân Vô Kỵ, mây đen cuồn cuộn như vạn ngựa phi nhanh, trong nháy mắt lướt qua người hắn.</w:t>
      </w:r>
    </w:p>
    <w:p>
      <w:pPr>
        <w:pStyle w:val="BodyText"/>
      </w:pPr>
      <w:r>
        <w:t xml:space="preserve">Sau một lát, từ trong mây đen liền rơi xuống những giọt nước lớn như hạt đậu…</w:t>
      </w:r>
    </w:p>
    <w:p>
      <w:pPr>
        <w:pStyle w:val="BodyText"/>
      </w:pPr>
      <w:r>
        <w:t xml:space="preserve">Nước mưa đầy khắp núi đồi. Cũng không biết đã qua bao lâu, cho đến tâm thần đều mệt mỏi, Phong Vân Vô Kỵ mới quỳ phục xuống đất, thở hổn hển từng hơi, để mặc cho nước mưa đầy trời thấm ướ cả người.</w:t>
      </w:r>
    </w:p>
    <w:p>
      <w:pPr>
        <w:pStyle w:val="BodyText"/>
      </w:pPr>
      <w:r>
        <w:t xml:space="preserve">Hai chiếc giày màu đen đột nhiên vô thanh vô tức xuất hiện tại trong tầm nhìn của Phong Vân Vô Kỵ, ven rìa của nó là một tầng bóng đen nhàn nhạt.</w:t>
      </w:r>
    </w:p>
    <w:p>
      <w:pPr>
        <w:pStyle w:val="BodyText"/>
      </w:pPr>
      <w:r>
        <w:t xml:space="preserve">- Ta đã chờ ngươi rất lâu rồi, Vô Kỵ…</w:t>
      </w:r>
    </w:p>
    <w:p>
      <w:pPr>
        <w:pStyle w:val="Compact"/>
      </w:pPr>
      <w:r>
        <w:t xml:space="preserve">Phong Vân Vô Kỵ ngơ ngác ngẩng đầu lên, ánh vào trong mắt là một lưỡi hái nhàn nhạt màu đen to lớn…</w:t>
      </w:r>
      <w:r>
        <w:br w:type="textWrapping"/>
      </w:r>
      <w:r>
        <w:br w:type="textWrapping"/>
      </w:r>
    </w:p>
    <w:p>
      <w:pPr>
        <w:pStyle w:val="Heading2"/>
      </w:pPr>
      <w:bookmarkStart w:id="428" w:name="chương-405"/>
      <w:bookmarkEnd w:id="428"/>
      <w:r>
        <w:t xml:space="preserve">406. Chương 405</w:t>
      </w:r>
    </w:p>
    <w:p>
      <w:pPr>
        <w:pStyle w:val="Compact"/>
      </w:pPr>
      <w:r>
        <w:br w:type="textWrapping"/>
      </w:r>
      <w:r>
        <w:br w:type="textWrapping"/>
      </w:r>
      <w:r>
        <w:t xml:space="preserve">Bất luận hắn cố gắng nhìn như thế nào, trong mắt vẫn như cũ chỉ có bóng đen mơ hồ và sương mù nồng đậm.</w:t>
      </w:r>
    </w:p>
    <w:p>
      <w:pPr>
        <w:pStyle w:val="BodyText"/>
      </w:pPr>
      <w:r>
        <w:t xml:space="preserve">- Ngươi là ai…</w:t>
      </w:r>
    </w:p>
    <w:p>
      <w:pPr>
        <w:pStyle w:val="BodyText"/>
      </w:pPr>
      <w:r>
        <w:t xml:space="preserve">Phong Vân Vô Kỵ khẽ ngẩng đầu nhìn người cổ quái trước mắt này.</w:t>
      </w:r>
    </w:p>
    <w:p>
      <w:pPr>
        <w:pStyle w:val="BodyText"/>
      </w:pPr>
      <w:r>
        <w:t xml:space="preserve">- Không phải ngươi vẫn luôn tìm ta sao?</w:t>
      </w:r>
    </w:p>
    <w:p>
      <w:pPr>
        <w:pStyle w:val="BodyText"/>
      </w:pPr>
      <w:r>
        <w:t xml:space="preserve">Bóng dáng người nọ thản nhiên nói, trong thanh âm mang theo một sự uy nghiêm trời sinh, truyền vào trong tai Phong Vân Vô Kỵ giống như một trưởng giả thân cận đáng kính.</w:t>
      </w:r>
    </w:p>
    <w:p>
      <w:pPr>
        <w:pStyle w:val="BodyText"/>
      </w:pPr>
      <w:r>
        <w:t xml:space="preserve">- Ngươi…</w:t>
      </w:r>
    </w:p>
    <w:p>
      <w:pPr>
        <w:pStyle w:val="BodyText"/>
      </w:pPr>
      <w:r>
        <w:t xml:space="preserve">- Ta chính là Thương Khung Chí Tôn.</w:t>
      </w:r>
    </w:p>
    <w:p>
      <w:pPr>
        <w:pStyle w:val="BodyText"/>
      </w:pPr>
      <w:r>
        <w:t xml:space="preserve">Phong Vân Vô Kỵ toàn thân run lên một chút, vẻ mặt kinh ngạc nhìn bóng đen cầm lưỡi hái trước người, một loại cảm giác quen thuộc bỗng dâng lên trong lòng:</w:t>
      </w:r>
    </w:p>
    <w:p>
      <w:pPr>
        <w:pStyle w:val="BodyText"/>
      </w:pPr>
      <w:r>
        <w:t xml:space="preserve">- Ngươi…</w:t>
      </w:r>
    </w:p>
    <w:p>
      <w:pPr>
        <w:pStyle w:val="BodyText"/>
      </w:pPr>
      <w:r>
        <w:t xml:space="preserve">- Không sai, người lần trước ra tay trợ giúp ngươi chính là ta.</w:t>
      </w:r>
    </w:p>
    <w:p>
      <w:pPr>
        <w:pStyle w:val="BodyText"/>
      </w:pPr>
      <w:r>
        <w:t xml:space="preserve">Thương Khung Chí Tôn lãnh đạm nói.</w:t>
      </w:r>
    </w:p>
    <w:p>
      <w:pPr>
        <w:pStyle w:val="BodyText"/>
      </w:pPr>
      <w:r>
        <w:t xml:space="preserve">Ánh mắt Phong Vân Vô Kỵ nhìn lướt qua lưỡi hái kia, lại nhớ đến khi trăm vạn Hoàng Kim giáp sĩ phi thăng Thái Cổ, một Tọa thiên sứ đã từng xuất hiện tiến hành chặn giết đám người của mình, không ngờ trong bầu trời một bóng đen to lớn hình lưỡi hái bỗng xẹt qua, Tọa thiên sứ kia cùng với cánh cổng ánh sáng to lớn đều bị chém làm hai đoạn…</w:t>
      </w:r>
    </w:p>
    <w:p>
      <w:pPr>
        <w:pStyle w:val="BodyText"/>
      </w:pPr>
      <w:r>
        <w:t xml:space="preserve">Một tay hắn chống xuống mặt đất ẩm ướt, trong mưa lảo đảo chậm rãi đứng lên, ánh mắt không chớp nhìn vào Thương Khung Chí Tôn trước mặt, môi mấp máy, nhưng lại nói không ra nửa lời.</w:t>
      </w:r>
    </w:p>
    <w:p>
      <w:pPr>
        <w:pStyle w:val="BodyText"/>
      </w:pPr>
      <w:r>
        <w:t xml:space="preserve">- Chí… Chí Tôn…</w:t>
      </w:r>
    </w:p>
    <w:p>
      <w:pPr>
        <w:pStyle w:val="BodyText"/>
      </w:pPr>
      <w:r>
        <w:t xml:space="preserve">Một lúc sau Phong Vân Vô Kỵ mới thốt ra hai chữ. Bầu trời càng u ám, mưa cũng càng nặng hạt, mưa to dày đặc rơi trên đầu, trên mặt, trên y phục, phát ra những tiếng lộp bộp.</w:t>
      </w:r>
    </w:p>
    <w:p>
      <w:pPr>
        <w:pStyle w:val="BodyText"/>
      </w:pPr>
      <w:r>
        <w:t xml:space="preserve">“Ầm ầm!”</w:t>
      </w:r>
    </w:p>
    <w:p>
      <w:pPr>
        <w:pStyle w:val="BodyText"/>
      </w:pPr>
      <w:r>
        <w:t xml:space="preserve">Một đạo sấm chớp to lớn từ bầu trời phía sau vang lên, xẹt qua đỉnh đầu Phong Vân Vô Kỵ. Sấm chớp kia giống như rất gần mặt đất, hắn thậm chí cảm giác có thể chạm tay vào.</w:t>
      </w:r>
    </w:p>
    <w:p>
      <w:pPr>
        <w:pStyle w:val="BodyText"/>
      </w:pPr>
      <w:r>
        <w:t xml:space="preserve">Tại khoảnh khắc sấm chớp xẹt qua, hàng vạn tia sét hiện lên trong tầng mây, trong tai tràn ngập tiếng sấm, trong mắt chỉ có ánh chớp trắng lóa và nước mưa mờ mịt. Phong Vân Vô Kỵ chỉ cảm thấy trong tai rung động, đầu óc trở nên trống rỗng, sau đó suy nghĩ bắt đầu trở nên hỗn loạn…</w:t>
      </w:r>
    </w:p>
    <w:p>
      <w:pPr>
        <w:pStyle w:val="BodyText"/>
      </w:pPr>
      <w:r>
        <w:t xml:space="preserve">Thái Cổ giết chóc vô số năm, tất cả đều bắt nguồn từ Chí Tôn. Sự tồn vong của nhân loại đều dựa vào Chí Tôn, mà nhân loại luân phiên giết chóc cũng bởi vì Chí Tôn.</w:t>
      </w:r>
    </w:p>
    <w:p>
      <w:pPr>
        <w:pStyle w:val="BodyText"/>
      </w:pPr>
      <w:r>
        <w:t xml:space="preserve">Để thành tựu một Chí Tôn, cho đến nay Thái Cổ đã tổn thất bao nhiêu cao thủ, đã giết chóc bao nhiêu đồng bào, lại khiến cho bao nhiêu người có thiên tư trác tuyệt lòng mang hổ thẹn, vĩnh viễn đóng lại tâm cảnh của mình?</w:t>
      </w:r>
    </w:p>
    <w:p>
      <w:pPr>
        <w:pStyle w:val="BodyText"/>
      </w:pPr>
      <w:r>
        <w:t xml:space="preserve">Trong miên man, Phong Vân Vô Kỵ như xuyên qua những gì mình từng trải, vượt qua thời không trùng trùng thấy được vô số “Phong Vân Vô Kỵ” chém giết tại Thái Cổ, thấy được vô số đồng bào Thái Cổ tương tàn; trong “tầm nhìn”, máu chảy thành sông, mùi tanh xông vào mũi…</w:t>
      </w:r>
    </w:p>
    <w:p>
      <w:pPr>
        <w:pStyle w:val="BodyText"/>
      </w:pPr>
      <w:r>
        <w:t xml:space="preserve">Mạnh như Chiến Đế, Bắc Hải tù đồ, hoặc là Bổn Tôn, đều không thể xem là Chí Tôn. Chí Tôn rốt cuộc mạnh như thế nào? Mỗi khi một mình tĩnh tu, Phong Vân Vô Kỵ đều bất giác nghĩ đến vấn đề này. Rốt cuộc, mạnh như thế nào mới có thể xưng là Chí Tôn?</w:t>
      </w:r>
    </w:p>
    <w:p>
      <w:pPr>
        <w:pStyle w:val="BodyText"/>
      </w:pPr>
      <w:r>
        <w:t xml:space="preserve">Bắc Hải Hiên Viên khâu, Tây Địa Thương Ngô uyên, Cửu Dĩnh Hữu Phủ sơn, Thương khung Tàng Minh vực… Những câu nắm xưa Huỳnh Hoặc đã tặng trước khi rời đi như còn vọng bên tai, mà hôm nay chính mình rốt cuộc đã gặp được Chí Tôn…</w:t>
      </w:r>
    </w:p>
    <w:p>
      <w:pPr>
        <w:pStyle w:val="BodyText"/>
      </w:pPr>
      <w:r>
        <w:t xml:space="preserve">“Bình!”</w:t>
      </w:r>
    </w:p>
    <w:p>
      <w:pPr>
        <w:pStyle w:val="BodyText"/>
      </w:pPr>
      <w:r>
        <w:t xml:space="preserve">Phong Vân Vô Kỵ hai gối mềm nhũn, lại quỳ rạp xuống trong đất bùn lầy lội, mái tóc ướt sũng từ sau đầu phất lên trước trán, rũ xuống mặt đất, môi mấp mày, cực kỳ kích động nói:</w:t>
      </w:r>
    </w:p>
    <w:p>
      <w:pPr>
        <w:pStyle w:val="BodyText"/>
      </w:pPr>
      <w:r>
        <w:t xml:space="preserve">- Chí Tôn… chúng ta, còn có hi vọng không?</w:t>
      </w:r>
    </w:p>
    <w:p>
      <w:pPr>
        <w:pStyle w:val="BodyText"/>
      </w:pPr>
      <w:r>
        <w:t xml:space="preserve">- Ai!</w:t>
      </w:r>
    </w:p>
    <w:p>
      <w:pPr>
        <w:pStyle w:val="BodyText"/>
      </w:pPr>
      <w:r>
        <w:t xml:space="preserve">Thở dài một tiếng, giọng nói của Thương Khung Chí Tôn vang lên bên tai Phong Vân Vô Kỵ:</w:t>
      </w:r>
    </w:p>
    <w:p>
      <w:pPr>
        <w:pStyle w:val="BodyText"/>
      </w:pPr>
      <w:r>
        <w:t xml:space="preserve">- Có, sẽ có, phải có…</w:t>
      </w:r>
    </w:p>
    <w:p>
      <w:pPr>
        <w:pStyle w:val="BodyText"/>
      </w:pPr>
      <w:r>
        <w:t xml:space="preserve">“Bình!”</w:t>
      </w:r>
    </w:p>
    <w:p>
      <w:pPr>
        <w:pStyle w:val="BodyText"/>
      </w:pPr>
      <w:r>
        <w:t xml:space="preserve">Một cỗ lực lượng từ sau cổ truyền đến, Phong Vân Vô Kỵ kinh ngạc ngẩng đầu lên, sau đó ý thức càng ngày càng mơ hồ, cuối cùng chậm rãi ngã xuống…</w:t>
      </w:r>
    </w:p>
    <w:p>
      <w:pPr>
        <w:pStyle w:val="BodyText"/>
      </w:pPr>
      <w:r>
        <w:t xml:space="preserve">- Tương lai của nhân tộc phải đặt trên người các ngươi thôi…</w:t>
      </w:r>
    </w:p>
    <w:p>
      <w:pPr>
        <w:pStyle w:val="BodyText"/>
      </w:pPr>
      <w:r>
        <w:t xml:space="preserve">Thương Khung Chí Tôn tiến về phía trước hai bước, đứng bên cạnh Phong Vân Vô Kỵ, sau đó cúi người xuống, một tay nắm lấy Phong Vân Vô Kỵ, lao vào bầu trời vô tận, biến mất trong mưa gió mờ mịt…</w:t>
      </w:r>
    </w:p>
    <w:p>
      <w:pPr>
        <w:pStyle w:val="BodyText"/>
      </w:pPr>
      <w:r>
        <w:t xml:space="preserve">Cũng không biết đã qua bao lâu, Phong Vân Vô Kỵ tỉnh lại. Ánh vào trong mắt là một phiến hư không mờ mịt, trong bóng tối, vô số tinh vân hỗn loạn di động dưới chân, cách đó không xa là Thương Khung Chí Tôn chắp tay đứng.</w:t>
      </w:r>
    </w:p>
    <w:p>
      <w:pPr>
        <w:pStyle w:val="BodyText"/>
      </w:pPr>
      <w:r>
        <w:t xml:space="preserve">- Ngươi tỉnh rồi…</w:t>
      </w:r>
    </w:p>
    <w:p>
      <w:pPr>
        <w:pStyle w:val="BodyText"/>
      </w:pPr>
      <w:r>
        <w:t xml:space="preserve">Thanh âm từ xa xa vang lên.</w:t>
      </w:r>
    </w:p>
    <w:p>
      <w:pPr>
        <w:pStyle w:val="BodyText"/>
      </w:pPr>
      <w:r>
        <w:t xml:space="preserve">- Ừm!</w:t>
      </w:r>
    </w:p>
    <w:p>
      <w:pPr>
        <w:pStyle w:val="BodyText"/>
      </w:pPr>
      <w:r>
        <w:t xml:space="preserve">Phong Vân Vô Kỵ gật đầu, trên mặt dần dần khôi phục vẻ bình thản trước đây. Sau khi trong thoáng chốc tiếp xúc với quá nhiều thứ, con người ngược lại trở nên bình tĩnh.</w:t>
      </w:r>
    </w:p>
    <w:p>
      <w:pPr>
        <w:pStyle w:val="BodyText"/>
      </w:pPr>
      <w:r>
        <w:t xml:space="preserve">Thương Khung Chí Tôn quan sát tâm tình biến hóa của Phong Vân Vô Kỵ sau khi tỉnh dậy, thầm gật đầu: “Không tệ, không hổ là nhiệt huyết nam nhi của Thái Cổ ta, có chí khí, có quyết đoán…”</w:t>
      </w:r>
    </w:p>
    <w:p>
      <w:pPr>
        <w:pStyle w:val="BodyText"/>
      </w:pPr>
      <w:r>
        <w:t xml:space="preserve">Một luồng khí nóng tràn đầy trong ngực, Phong Vân Vô Kỵ hít sâu một hơi, đem tất cả những nhân tố tiêu cực ẩn sâu vào đáy lòng, sau đó đứng thẳng lên, hướng về Thương Khung Chí Tôn khom người:</w:t>
      </w:r>
    </w:p>
    <w:p>
      <w:pPr>
        <w:pStyle w:val="BodyText"/>
      </w:pPr>
      <w:r>
        <w:t xml:space="preserve">- Vô Kỵ ra mắt Chí Tôn!</w:t>
      </w:r>
    </w:p>
    <w:p>
      <w:pPr>
        <w:pStyle w:val="BodyText"/>
      </w:pPr>
      <w:r>
        <w:t xml:space="preserve">Bất luận ra sao, có thể thành tựu Chí Tôn, Phong Vân Vô Kỵ cảm thấy xứng đáng được mình tôn kính.</w:t>
      </w:r>
    </w:p>
    <w:p>
      <w:pPr>
        <w:pStyle w:val="BodyText"/>
      </w:pPr>
      <w:r>
        <w:t xml:space="preserve">- Tình hình chân chính của Thái Cổ, hiện tại ngươi cũng đã biết rồi…</w:t>
      </w:r>
    </w:p>
    <w:p>
      <w:pPr>
        <w:pStyle w:val="BodyText"/>
      </w:pPr>
      <w:r>
        <w:t xml:space="preserve">Thương Khung Chí Tôn vẫn bảo trì một khoảng cách với Phong Vân Vô Kỵ, lãnh đạm nói.</w:t>
      </w:r>
    </w:p>
    <w:p>
      <w:pPr>
        <w:pStyle w:val="BodyText"/>
      </w:pPr>
      <w:r>
        <w:t xml:space="preserve">- Đúng vậy…</w:t>
      </w:r>
    </w:p>
    <w:p>
      <w:pPr>
        <w:pStyle w:val="BodyText"/>
      </w:pPr>
      <w:r>
        <w:t xml:space="preserve">Phong Vân Vô Kỵ gật đầu, sau đó ngẩng đầu nhìn thoáng qua Thương Khung Chí Tôn xa xa như cước đạp trời sao, ra vào vũ trụ. Trong xa xăm, hắn đột nhiên sinh ra một loại cảm giác, Thương Khung Chí Tôn cũng không phải thật sự tồn tại, phiến hư không chính là y, mà y cũng là tinh thần ấn kết của phiến hư không này.</w:t>
      </w:r>
    </w:p>
    <w:p>
      <w:pPr>
        <w:pStyle w:val="BodyText"/>
      </w:pPr>
      <w:r>
        <w:t xml:space="preserve">- Chí Tôn có gì dạy ta?</w:t>
      </w:r>
    </w:p>
    <w:p>
      <w:pPr>
        <w:pStyle w:val="BodyText"/>
      </w:pPr>
      <w:r>
        <w:t xml:space="preserve">Phong Vân Vô Kỵ cúi đầu. Mặc dù hắn cố gắng che giấu, nhưng vẫn không cách nào hoàn toàn che lấp được sự tuyệt vọng như tro tàn đối với tương lai nhân loại.</w:t>
      </w:r>
    </w:p>
    <w:p>
      <w:pPr>
        <w:pStyle w:val="BodyText"/>
      </w:pPr>
      <w:r>
        <w:t xml:space="preserve">- Không có…</w:t>
      </w:r>
    </w:p>
    <w:p>
      <w:pPr>
        <w:pStyle w:val="BodyText"/>
      </w:pPr>
      <w:r>
        <w:t xml:space="preserve">Thương Khung Chí Tôn thở dài một tiếng, chắp tay đứng:</w:t>
      </w:r>
    </w:p>
    <w:p>
      <w:pPr>
        <w:pStyle w:val="BodyText"/>
      </w:pPr>
      <w:r>
        <w:t xml:space="preserve">- Có thể cứu nhân tộc chúng ta chỉ có bản thân chúng ta mà thôi.</w:t>
      </w:r>
    </w:p>
    <w:p>
      <w:pPr>
        <w:pStyle w:val="BodyText"/>
      </w:pPr>
      <w:r>
        <w:t xml:space="preserve">Thân thể Phong Vân Vô Kỵ run lên, hai vai buông xuống, ngơ ngác nhìn Thương Khung Chí Tôn, trong đầu trống rỗng…</w:t>
      </w:r>
    </w:p>
    <w:p>
      <w:pPr>
        <w:pStyle w:val="BodyText"/>
      </w:pPr>
      <w:r>
        <w:t xml:space="preserve">Trong hư không hoàn toàn yên tĩnh. Phong Vân Vô Kỵ lẳng lặng quỳ phục xuống, trong tai nghe rõ cả tiếng hô hấp của mình, trong lòng phảng phất như sinh ra một loại cảm giác được giải thoát. Khi tất cả kết cục tựa hồ đã định sẵn, khi nhân lực không cách nào bù đắp được sự chênh lệch quá lớn, khi hi vọng tan biến chỉ còn lại sự tuyệt vọng, con người sẽ sinh ra một loại cảm giác được giải thoát, đã không còn gì để phấn đấu và lưu luyến.</w:t>
      </w:r>
    </w:p>
    <w:p>
      <w:pPr>
        <w:pStyle w:val="BodyText"/>
      </w:pPr>
      <w:r>
        <w:t xml:space="preserve">Khi Thương Khung Chí Tôn nói ra hai chữ “không có” kia, Phong Vân Vô Kỵ bỗng nghe thấy trong lòng như có thứ gì tan vỡ, sau đó hai tai nổ vang, thân ảnh của Thương Khung Chí Tôn đột nhiên trở nên càng xa xôi mơ hồ…</w:t>
      </w:r>
    </w:p>
    <w:p>
      <w:pPr>
        <w:pStyle w:val="BodyText"/>
      </w:pPr>
      <w:r>
        <w:t xml:space="preserve">Trong mơ màng, như có thứ gì từ nơi xa xôi đang kêu gọi, nhưng hắn không thể nghe rõ, cũng không còn muốn nghe, thân thể đột nhiên trở nên vô cùng nhẹ nhàng, càng ngày càng nhẹ…</w:t>
      </w:r>
    </w:p>
    <w:p>
      <w:pPr>
        <w:pStyle w:val="BodyText"/>
      </w:pPr>
      <w:r>
        <w:t xml:space="preserve">Trong phiến không gian không có ánh sáng này, Thương Khung Chí Tôn lẳng lặng nhìn Phong Vân Vô Kỵ, thân ảnh mơ hồ dần dần trở nên rõ ràng, hiện ra một khuôn mặt già nua đầy vẻ tang thương.</w:t>
      </w:r>
    </w:p>
    <w:p>
      <w:pPr>
        <w:pStyle w:val="BodyText"/>
      </w:pPr>
      <w:r>
        <w:t xml:space="preserve">“Đây đã là người thứ bảy rồi, chẳng lẽ lần này chúng ta lại phải thất vọng nữa sao? … Lẽ nào hi vọng của nhân loại thật sự chỉ có thể đặt lên bốn người chúng ta sao?… Ai…”</w:t>
      </w:r>
    </w:p>
    <w:p>
      <w:pPr>
        <w:pStyle w:val="BodyText"/>
      </w:pPr>
      <w:r>
        <w:t xml:space="preserve">Một tiếng thở dài vang lên, trong hư không, đạo khí tức sinh mệnh duy nhất dần dần trở nên yếu ớt, càng ngày càng yếu…</w:t>
      </w:r>
    </w:p>
    <w:p>
      <w:pPr>
        <w:pStyle w:val="BodyText"/>
      </w:pPr>
      <w:r>
        <w:t xml:space="preserve">Một điểm đen mờ ảo từ nơi xa xôi hiện lên, sau đó nhanh chóng lướt đến gần, đồng thời không ngừng khoách triển và biến hóa…</w:t>
      </w:r>
    </w:p>
    <w:p>
      <w:pPr>
        <w:pStyle w:val="BodyText"/>
      </w:pPr>
      <w:r>
        <w:t xml:space="preserve">“Đang đang!”</w:t>
      </w:r>
    </w:p>
    <w:p>
      <w:pPr>
        <w:pStyle w:val="BodyText"/>
      </w:pPr>
      <w:r>
        <w:t xml:space="preserve">Thanh âm của dây xích vang vọng trong hư không. Sau chốc lát, một nam tử mặc y phục rách nát nhiễm máu, râu ria xồm xoàm, ánh mắt sáng ngời nhưng lại mang theo một chút mờ mịt, xuất hiện bên cạnh Thương Khung Chí Tôn, y bào phất lên, liền quỳ xuống:</w:t>
      </w:r>
    </w:p>
    <w:p>
      <w:pPr>
        <w:pStyle w:val="BodyText"/>
      </w:pPr>
      <w:r>
        <w:t xml:space="preserve">- Chí Tôn…</w:t>
      </w:r>
    </w:p>
    <w:p>
      <w:pPr>
        <w:pStyle w:val="BodyText"/>
      </w:pPr>
      <w:r>
        <w:t xml:space="preserve">- …Chuẩn bị đưa hắn đi thôi…</w:t>
      </w:r>
    </w:p>
    <w:p>
      <w:pPr>
        <w:pStyle w:val="BodyText"/>
      </w:pPr>
      <w:r>
        <w:t xml:space="preserve">Thân hình Thương Khung Chí Tôn ngày càng trở nên rõ ràng, thở dài một tiếng, quay đầu rời đi.</w:t>
      </w:r>
    </w:p>
    <w:p>
      <w:pPr>
        <w:pStyle w:val="BodyText"/>
      </w:pPr>
      <w:r>
        <w:t xml:space="preserve">Vị Bắc Hải tù đồ đột nhiên xuất hiện tại phiến không gian này nhìn lướt qua Phong Vân Vô Kỵ khí tức linh hồn càng ngày cảng yếu, giống như nhớ đến điều gì, đột nhiên lắc đầu, ánh mắt trở nên thanh tỉnh, trong tiếng dây xích vang dội liền đứng lên:</w:t>
      </w:r>
    </w:p>
    <w:p>
      <w:pPr>
        <w:pStyle w:val="BodyText"/>
      </w:pPr>
      <w:r>
        <w:t xml:space="preserve">- Hắn… chính là người tiếp theo sao?</w:t>
      </w:r>
    </w:p>
    <w:p>
      <w:pPr>
        <w:pStyle w:val="BodyText"/>
      </w:pPr>
      <w:r>
        <w:t xml:space="preserve">Thương Khung Chí Tôn gật đầu, trên khuôn mặt già nua có chút khổ sở.</w:t>
      </w:r>
    </w:p>
    <w:p>
      <w:pPr>
        <w:pStyle w:val="BodyText"/>
      </w:pPr>
      <w:r>
        <w:t xml:space="preserve">- Lẽ nào… lại thất bại rồi?</w:t>
      </w:r>
    </w:p>
    <w:p>
      <w:pPr>
        <w:pStyle w:val="BodyText"/>
      </w:pPr>
      <w:r>
        <w:t xml:space="preserve">Mái tóc dài của vị Bắc Hải tù đồ cuồng loạn rung lên, đôi môi bị che phủ trong chòm râu không ngừng run rẩy, ánh mắt lại lần nữa lướt qua thân thể Phong Vân Vô Kỵ như đang dần dần tử vong, trên mặt lộ ra thần sắc cực độ không cam lòng.</w:t>
      </w:r>
    </w:p>
    <w:p>
      <w:pPr>
        <w:pStyle w:val="BodyText"/>
      </w:pPr>
      <w:r>
        <w:t xml:space="preserve">-----*-----</w:t>
      </w:r>
    </w:p>
    <w:p>
      <w:pPr>
        <w:pStyle w:val="BodyText"/>
      </w:pPr>
      <w:r>
        <w:t xml:space="preserve">Trong hư không hoàn toàn yên tĩnh, yên tĩnh đế mức thê lương. Nam tử kia bỗng nhiên nắm chặt hai tay, dùng sức đánh về phía trước, điên cuồng hét lên:</w:t>
      </w:r>
    </w:p>
    <w:p>
      <w:pPr>
        <w:pStyle w:val="BodyText"/>
      </w:pPr>
      <w:r>
        <w:t xml:space="preserve">- Lẽ nào nhân tộc chúng ta đã định sẵn… không có hi vọng sao?</w:t>
      </w:r>
    </w:p>
    <w:p>
      <w:pPr>
        <w:pStyle w:val="BodyText"/>
      </w:pPr>
      <w:r>
        <w:t xml:space="preserve">Từng sợi kinh mạch màu đỏ từ dưới cổ nổi lên, như xúc tu bò khắp khuôn mặt tràn đầy tang thương của nam tử. Từ trong cơ thể của vị Bắc Hải tù đồ tuôn ra từng cỗ khí tức máu tanh nồng đậm, khuôn mặt co quắp lại, lộ ra thần sắc cực kỳ dữ tợn.</w:t>
      </w:r>
    </w:p>
    <w:p>
      <w:pPr>
        <w:pStyle w:val="BodyText"/>
      </w:pPr>
      <w:r>
        <w:t xml:space="preserve">“Bách!”</w:t>
      </w:r>
    </w:p>
    <w:p>
      <w:pPr>
        <w:pStyle w:val="BodyText"/>
      </w:pPr>
      <w:r>
        <w:t xml:space="preserve">Một bàn tay nhẹ nhàng vỗ vào vị Bắc Hải tù đồ, bên tai vang lên tiếng thở dài bất đắc dĩ:</w:t>
      </w:r>
    </w:p>
    <w:p>
      <w:pPr>
        <w:pStyle w:val="BodyText"/>
      </w:pPr>
      <w:r>
        <w:t xml:space="preserve">- Tâm ma lại phát tác… Muốn trừ tâm ma, chỉ có thể dựa vào chính mình, không ai giúp được… Ý chí không kiên, thử hỏi làm sao có thể truyền đại đạo. Thời gian dài đằng đẵng, ta ở nơi này đã đợi nhiều tộc nhân như vậy, mỗi người đều có tài năng kinh thế hãi tục, thế nhưng… Ai! Vô số năm chờ đợi, ngoại trừ bên bờ Bắc Hải càng tăng thêm số lượng tộc nhân rơi vào trong tâm ma vô tận, không hề thu được gì…</w:t>
      </w:r>
    </w:p>
    <w:p>
      <w:pPr>
        <w:pStyle w:val="BodyText"/>
      </w:pPr>
      <w:r>
        <w:t xml:space="preserve">Kinh mạch màu đỏ nổi lên trên mặt nam tử dần dần biến mất, hô hấp gấp gáp cũng trở nên bình thản, trên mặt hiện lên vể tự trách thật sâu, khẽ cúi đầu, hai hàng nước mắt từ trên khuôn mặt uy vũ chảy xuống:</w:t>
      </w:r>
    </w:p>
    <w:p>
      <w:pPr>
        <w:pStyle w:val="BodyText"/>
      </w:pPr>
      <w:r>
        <w:t xml:space="preserve">- Đệ tử vô năng…</w:t>
      </w:r>
    </w:p>
    <w:p>
      <w:pPr>
        <w:pStyle w:val="BodyText"/>
      </w:pPr>
      <w:r>
        <w:t xml:space="preserve">- Được rồi, không cần nói nữa…</w:t>
      </w:r>
    </w:p>
    <w:p>
      <w:pPr>
        <w:pStyle w:val="BodyText"/>
      </w:pPr>
      <w:r>
        <w:t xml:space="preserve">Ánh mắt Thương Khung Chí Tôn lộ ra thần sắc như đã nhìn thấu tình đời, khẽ phất tay:</w:t>
      </w:r>
    </w:p>
    <w:p>
      <w:pPr>
        <w:pStyle w:val="BodyText"/>
      </w:pPr>
      <w:r>
        <w:t xml:space="preserve">- Bất kể ra sao, các ngươi đều đã tận lực rồi, mặc dù kết quả… Ai! Ngươi đi giúp hắn thức tỉnh thần trí đi! Sau khi thanh tỉnh, hãy đưa hắn đến bờ Bắc Hải…</w:t>
      </w:r>
    </w:p>
    <w:p>
      <w:pPr>
        <w:pStyle w:val="BodyText"/>
      </w:pPr>
      <w:r>
        <w:t xml:space="preserve">- Vâng thưa Chí Tôn!</w:t>
      </w:r>
    </w:p>
    <w:p>
      <w:pPr>
        <w:pStyle w:val="BodyText"/>
      </w:pPr>
      <w:r>
        <w:t xml:space="preserve">Nam tử khom người một cái, sau đó đi về hướng Phong Vân Vô Kỵ, đôi mắt đen dừng lại trên người Phong Vân Vô Kỵ một chút, nhất thời lộ ra thần sắc phức tạp.</w:t>
      </w:r>
    </w:p>
    <w:p>
      <w:pPr>
        <w:pStyle w:val="BodyText"/>
      </w:pPr>
      <w:r>
        <w:t xml:space="preserve">- Đều là nhiệt huyết nam nhi, không hổ là tử tôn của Hoa Hạ ta… Hi vọng khi hắn tỉnh lại sẽ không chìm quá sâu vào tuyệt vọng vô tận …</w:t>
      </w:r>
    </w:p>
    <w:p>
      <w:pPr>
        <w:pStyle w:val="BodyText"/>
      </w:pPr>
      <w:r>
        <w:t xml:space="preserve">Dứt lời, Thương Khung Chí Tôn lại thở dài một tiếng tiếc hận đau lòng…</w:t>
      </w:r>
    </w:p>
    <w:p>
      <w:pPr>
        <w:pStyle w:val="BodyText"/>
      </w:pPr>
      <w:r>
        <w:t xml:space="preserve">- Chí Tôn…</w:t>
      </w:r>
    </w:p>
    <w:p>
      <w:pPr>
        <w:pStyle w:val="BodyText"/>
      </w:pPr>
      <w:r>
        <w:t xml:space="preserve">Cách đó không xa, vị Bắc Hải tù đồ đột nhiên dừng bước.</w:t>
      </w:r>
    </w:p>
    <w:p>
      <w:pPr>
        <w:pStyle w:val="BodyText"/>
      </w:pPr>
      <w:r>
        <w:t xml:space="preserve">- Sao?</w:t>
      </w:r>
    </w:p>
    <w:p>
      <w:pPr>
        <w:pStyle w:val="BodyText"/>
      </w:pPr>
      <w:r>
        <w:t xml:space="preserve">- Chẳng lẽ không thể phá lệ sao? Chú ý hắn lâu như vậy… mấy chục vạn năm đạt đến Thần cấp mà không có minh sư chỉ dạy, thành tựu như vậy có thể nói là thiên phú cao nhất trong số chúng ta, biết đâu hắn có thể…</w:t>
      </w:r>
    </w:p>
    <w:p>
      <w:pPr>
        <w:pStyle w:val="BodyText"/>
      </w:pPr>
      <w:r>
        <w:t xml:space="preserve">Thương Khung Chí Tôn lắc đầu:</w:t>
      </w:r>
    </w:p>
    <w:p>
      <w:pPr>
        <w:pStyle w:val="BodyText"/>
      </w:pPr>
      <w:r>
        <w:t xml:space="preserve">- Không được… Phàm là đi trên con đường này, nếu như tâm trí không kiên định, một khi tiếp xúc với lực lượng cảnh giới Chí Tôn, tinh thần sẽ tan vỡ, bạo thể mà chết, chưa từng có ngoại lệ nào. Phá lệ… chỉ sẽ hại hắn mà thôi…Đừng nghĩ tới những điều này nữa, cứ chờ đợi đi, nhất định sẽ xuất hiện…</w:t>
      </w:r>
    </w:p>
    <w:p>
      <w:pPr>
        <w:pStyle w:val="BodyText"/>
      </w:pPr>
      <w:r>
        <w:t xml:space="preserve">Thế nhưng những lời này, ngay cả bản thân Thương Khung Chí Tôn cũng không dám tin tưởng, trong lòng chỉ đành cười khổ bi thương…</w:t>
      </w:r>
    </w:p>
    <w:p>
      <w:pPr>
        <w:pStyle w:val="BodyText"/>
      </w:pPr>
      <w:r>
        <w:t xml:space="preserve">- Ta đã cho rằng hắn sẽ là người đó, không ngờ vẫn là thất bại…</w:t>
      </w:r>
    </w:p>
    <w:p>
      <w:pPr>
        <w:pStyle w:val="BodyText"/>
      </w:pPr>
      <w:r>
        <w:t xml:space="preserve">Chí Tôn ngẩng đầu lên trời lẩm bẩm…</w:t>
      </w:r>
    </w:p>
    <w:p>
      <w:pPr>
        <w:pStyle w:val="BodyText"/>
      </w:pPr>
      <w:r>
        <w:t xml:space="preserve">- Chí Tôn…</w:t>
      </w:r>
    </w:p>
    <w:p>
      <w:pPr>
        <w:pStyle w:val="BodyText"/>
      </w:pPr>
      <w:r>
        <w:t xml:space="preserve">Giọng nói của nam tử lại vang lên, lần này đã có chút khác biệt, trong thanh âm thô kệch mang theo vẻ kích động run lên:</w:t>
      </w:r>
    </w:p>
    <w:p>
      <w:pPr>
        <w:pStyle w:val="BodyText"/>
      </w:pPr>
      <w:r>
        <w:t xml:space="preserve">- Có lẽ… có lẽ hắn còn có hi vọng…</w:t>
      </w:r>
    </w:p>
    <w:p>
      <w:pPr>
        <w:pStyle w:val="BodyText"/>
      </w:pPr>
      <w:r>
        <w:t xml:space="preserve">Không cần hắn nói, Thương Khung Chí Tôn trong lòng cũng có dự cảm, bỗng nhiên xoay người lại, nhìn chằm chằm về phía Phong Vân Vô Kỵ. Một cỗ ý chí cường liệt đang từ trong ý thức hải của Phong Vân Vô Kỵ phát ra, khuếch tán cả hư không…</w:t>
      </w:r>
    </w:p>
    <w:p>
      <w:pPr>
        <w:pStyle w:val="BodyText"/>
      </w:pPr>
      <w:r>
        <w:t xml:space="preserve">……</w:t>
      </w:r>
    </w:p>
    <w:p>
      <w:pPr>
        <w:pStyle w:val="BodyText"/>
      </w:pPr>
      <w:r>
        <w:t xml:space="preserve">Khi một người đã buông rơi tất cả, nội tâm hoàn toàn bình tĩnh, trong đầu sẽ bất giác nhớ lại những chuyện trước đây, hồi ức trôi qua, giống như những kinh nghiệm của một người nào khác.</w:t>
      </w:r>
    </w:p>
    <w:p>
      <w:pPr>
        <w:pStyle w:val="BodyText"/>
      </w:pPr>
      <w:r>
        <w:t xml:space="preserve">Phong Vân Vô Kỵ nhớ tới trước đây, nhớ tới những ngày tháng khổ tu không hề oán hận trước lúc phi thăng. Núi sâu đầm lớn, ăn lông ở lỗ, động xưa huyệt vắng, sinh sống như một dã nhân. Khi đó, thứ duy nhất khiến cho mình tiếp tục giữ vững niềm tin chính là truy cầu võ đạo. Cho đến khi một người xưng tôn, thiên hạ không đối thủ, Tiên giới trong truyền thuyết lại trở thành mục tiêu theo đuổi mới.</w:t>
      </w:r>
    </w:p>
    <w:p>
      <w:pPr>
        <w:pStyle w:val="BodyText"/>
      </w:pPr>
      <w:r>
        <w:t xml:space="preserve">Mộng tưởng đến nhanh, lụi tàn cũng nhanh. Tiêu diệt Dạ tộc, xông vào Đao vực… từng hình ảnh sau khi đến Thái Cổ hiện lên trong lòng. Phấn đấu vì tương lai nhân tộc đã trở thành mục tiêu duy nhất của mình, cũng là mục tiêu chân chính. Khi biết được hiện trạng của nhân loại, hắn đã tự nói với chính mình: Ta đã tìm thấy thứ chân chính để theo đuổi trong cuộc đời này.</w:t>
      </w:r>
    </w:p>
    <w:p>
      <w:pPr>
        <w:pStyle w:val="BodyText"/>
      </w:pPr>
      <w:r>
        <w:t xml:space="preserve">Đại nam nhi, không cầu sống mãi cùng trời đất, chỉ cầu được chết có ý nghĩa, oanh oanh liệt liệt, không oán không hối hận.</w:t>
      </w:r>
    </w:p>
    <w:p>
      <w:pPr>
        <w:pStyle w:val="BodyText"/>
      </w:pPr>
      <w:r>
        <w:t xml:space="preserve">Nhưng cho đến hôm nay, giấc mộng này đã hoàn toàn tan vỡ.</w:t>
      </w:r>
    </w:p>
    <w:p>
      <w:pPr>
        <w:pStyle w:val="BodyText"/>
      </w:pPr>
      <w:r>
        <w:t xml:space="preserve">“Chúng ta đã xong rồi, nhân tộc đã xong rồi, tất cả đều đã xong rồi…” Phong Vân Vô Kỵ có thể tưởng tượng ra, khi Ma giới tra xét được tình hình của tam đại Chí Tôn, mười ba vị Hắc Ám Chủ Thần sẽ chân thân hàng lâm Thái Cổ, ban tặng cho mảnh đất của nhân loại thẩm lí và phán quyết cuối cùng, tất cả đều trở về cát bụi…</w:t>
      </w:r>
    </w:p>
    <w:p>
      <w:pPr>
        <w:pStyle w:val="BodyText"/>
      </w:pPr>
      <w:r>
        <w:t xml:space="preserve">Ý thức càng ngày càng yếu, Phong Vân Vô Kỵ đột nhiên muốn ngủ đi…</w:t>
      </w:r>
    </w:p>
    <w:p>
      <w:pPr>
        <w:pStyle w:val="BodyText"/>
      </w:pPr>
      <w:r>
        <w:t xml:space="preserve">Trong mơ màng như có một thanh âm vang lên từ sâu trong thời không vô tận, thanh âm có vẻ như quen thuộc, lại dường như xa lạ, phảng phất như thời gian xa vô cùng, thanh âm kia đã từng nói với mình điều gì đó, thế nhưng lại bị mình lãng quên…</w:t>
      </w:r>
    </w:p>
    <w:p>
      <w:pPr>
        <w:pStyle w:val="BodyText"/>
      </w:pPr>
      <w:r>
        <w:t xml:space="preserve">“Có điều gì mà ta đã quên, nhất định có điều gì đó đã bị ta quên mất…” Trước khi một ngọn lửa ý thức cuối cùng tắt đi, trong đầu Phong Vân Vô Kỵ bỗng hiện lên ý niệm này, một loại ý niệm cường liệt giục giã hắn nhớ lại, nhứ lại thứ gì đã bị mình quên mất…</w:t>
      </w:r>
    </w:p>
    <w:p>
      <w:pPr>
        <w:pStyle w:val="BodyText"/>
      </w:pPr>
      <w:r>
        <w:t xml:space="preserve">“Rốt cuộc là thứ gì?…” Một tia chấp niệm bám rễ trong lòng, trước khi chấp niệm này được giải quyết, một điểm ý thức cuối cùng của hắn thủy chung vẫn không chịu tắt…</w:t>
      </w:r>
    </w:p>
    <w:p>
      <w:pPr>
        <w:pStyle w:val="BodyText"/>
      </w:pPr>
      <w:r>
        <w:t xml:space="preserve">“Là ai đang kêu gọi ta sao?… hay là…” Suy nghĩ của hắn như ngừng lại thủy lao dưới lòng đất Ma giới, trong mộ huyệt lập lờ từng điểm lân quang, ý chí bất diệt ghi lại tại trên tường và bên dưới những hài cốt biến dị…</w:t>
      </w:r>
    </w:p>
    <w:p>
      <w:pPr>
        <w:pStyle w:val="BodyText"/>
      </w:pPr>
      <w:r>
        <w:t xml:space="preserve">……</w:t>
      </w:r>
    </w:p>
    <w:p>
      <w:pPr>
        <w:pStyle w:val="BodyText"/>
      </w:pPr>
      <w:r>
        <w:t xml:space="preserve">Thật lâu trước đây, ta đã từng đi qua một địa phương, nơi đó có những đồng bào đáng tôn kính nhất trong vô số vị diện nhân loại. Bọn họ chịu đựng những nỗi thống khổ lớn nhất trong nhân thế, lặng lẽ chờ đợi, chờ đợi… không phải chờ đợi mình được cứu, mà là hi vọng của nhân loại…</w:t>
      </w:r>
    </w:p>
    <w:p>
      <w:pPr>
        <w:pStyle w:val="BodyText"/>
      </w:pPr>
      <w:r>
        <w:t xml:space="preserve">Trong thế giới mịt mờ tăm tối, từng khuôn mặt ngẩng đầu tìm kiếm ánh sáng không biết ở nơi nào, không phải cho chính mình, mà là hi vọng tộc nhân có thể sống trong ánh sáng…</w:t>
      </w:r>
    </w:p>
    <w:p>
      <w:pPr>
        <w:pStyle w:val="BodyText"/>
      </w:pPr>
      <w:r>
        <w:t xml:space="preserve">Đã từng, trong mộ huyệt tối tăm dưới lòng đất, ta đã ngây ngốc trong thời gian rất dài. Tại nơi đó, ta đã tìm được hàng vạn ma công ma quyết đỉnh cao, thế nhưng thứ mà ta nhận được nhiều nhất lại là những ý chí bất khuất và bất diệt…</w:t>
      </w:r>
    </w:p>
    <w:p>
      <w:pPr>
        <w:pStyle w:val="BodyText"/>
      </w:pPr>
      <w:r>
        <w:t xml:space="preserve">Ta vốn cho rằng bản thân một mình lặng yên phấn đấu, nhưng kỳ thật… bọn họ vẫn luôn ở cùng ta… Trên người ta gánh vác, từ trước đến giờ đều không phải là mộng tưởng của một người…</w:t>
      </w:r>
    </w:p>
    <w:p>
      <w:pPr>
        <w:pStyle w:val="BodyText"/>
      </w:pPr>
      <w:r>
        <w:t xml:space="preserve">…..</w:t>
      </w:r>
    </w:p>
    <w:p>
      <w:pPr>
        <w:pStyle w:val="BodyText"/>
      </w:pPr>
      <w:r>
        <w:t xml:space="preserve">Khi đó, võ công của ta còn thấp, không có được cảnh giới như bây giờ…</w:t>
      </w:r>
    </w:p>
    <w:p>
      <w:pPr>
        <w:pStyle w:val="BodyText"/>
      </w:pPr>
      <w:r>
        <w:t xml:space="preserve">Trước khi rời đi, ta đã nhìn lên trời xanh lập một lời thề trọn đời không quên… ngàn năm vạn năm, bất kể ra sao, Phong Vân Vô Kỵ ta nhất định sẽ trở về, nhất định sẽ mang theo chúng nhân Thái Cổ, đem hài cốt của các người về Thái Cổ một cách phong quang.</w:t>
      </w:r>
    </w:p>
    <w:p>
      <w:pPr>
        <w:pStyle w:val="BodyText"/>
      </w:pPr>
      <w:r>
        <w:t xml:space="preserve">Khi còn sống các người không thể ngủ yên, sau khi các người chết, ta quyết sẽ không để cho hài cốt của các ngươi lưu tại thủy lao dưới lòng đất Ma giới, lặng yên mục nát…</w:t>
      </w:r>
    </w:p>
    <w:p>
      <w:pPr>
        <w:pStyle w:val="BodyText"/>
      </w:pPr>
      <w:r>
        <w:t xml:space="preserve">Đã từng, ta có một lời thề, ta sẽ dùng cả đời này để hoàn thành nó, cho đến khi ta chết…</w:t>
      </w:r>
    </w:p>
    <w:p>
      <w:pPr>
        <w:pStyle w:val="BodyText"/>
      </w:pPr>
      <w:r>
        <w:t xml:space="preserve">“Rắc!”</w:t>
      </w:r>
    </w:p>
    <w:p>
      <w:pPr>
        <w:pStyle w:val="BodyText"/>
      </w:pPr>
      <w:r>
        <w:t xml:space="preserve">Từng tiếng xương cốt rung động vang lên trong hư không yên tĩnh. Phong Vân Vô Kỵ chậm rãi ngẩng đầu lên, một cỗ khí tức sinh mệnh từ bên trong thân thể người thường sống lại…</w:t>
      </w:r>
    </w:p>
    <w:p>
      <w:pPr>
        <w:pStyle w:val="BodyText"/>
      </w:pPr>
      <w:r>
        <w:t xml:space="preserve">“Bách!”</w:t>
      </w:r>
    </w:p>
    <w:p>
      <w:pPr>
        <w:pStyle w:val="BodyText"/>
      </w:pPr>
      <w:r>
        <w:t xml:space="preserve">Trong ý thức hải dường như có vật gì vỡ tan, sau đó, trong ánh mắt kinh ngạc của nam tử trên người mang xích sắt và ánh mặt kích động vui mừng của Thương Khung Chí Tôn, Phong Vân Vô Kỵ chậm rãi đứng lên, từ trong thân thể vang lên những thanh âm như hải dương vỗ sóng…</w:t>
      </w:r>
    </w:p>
    <w:p>
      <w:pPr>
        <w:pStyle w:val="BodyText"/>
      </w:pPr>
      <w:r>
        <w:t xml:space="preserve">Cơn lốc tinh thần cường đại đủ làm thiên địa biến sắc nghiền nát cả hư không. Trong cơn lốc tinh thần như sóng to gió lớn, ngay cả mạnh như Bắc Hải tù đồ cũng không khỏi cúi người thấp xuống…</w:t>
      </w:r>
    </w:p>
    <w:p>
      <w:pPr>
        <w:pStyle w:val="BodyText"/>
      </w:pPr>
      <w:r>
        <w:t xml:space="preserve">“Ầm!”</w:t>
      </w:r>
    </w:p>
    <w:p>
      <w:pPr>
        <w:pStyle w:val="BodyText"/>
      </w:pPr>
      <w:r>
        <w:t xml:space="preserve">“Ầm!”</w:t>
      </w:r>
    </w:p>
    <w:p>
      <w:pPr>
        <w:pStyle w:val="Compact"/>
      </w:pPr>
      <w:r>
        <w:t xml:space="preserve">Từng vết nứt to lớn xuất hiện tại hư không, đại lượng không khí trong lành tràn vào bên trong. Không gian do Thương Khung Chí Tôn thiết lập, sau một tiếng kêu dài, rốt cuộc cũng không thể chống lại tinh thần uy nghiêm khổng lồ, hoàn toàn tan vỡ…</w:t>
      </w:r>
      <w:r>
        <w:br w:type="textWrapping"/>
      </w:r>
      <w:r>
        <w:br w:type="textWrapping"/>
      </w:r>
    </w:p>
    <w:p>
      <w:pPr>
        <w:pStyle w:val="Heading2"/>
      </w:pPr>
      <w:bookmarkStart w:id="429" w:name="chương-406"/>
      <w:bookmarkEnd w:id="429"/>
      <w:r>
        <w:t xml:space="preserve">407. Chương 406</w:t>
      </w:r>
    </w:p>
    <w:p>
      <w:pPr>
        <w:pStyle w:val="Compact"/>
      </w:pPr>
      <w:r>
        <w:br w:type="textWrapping"/>
      </w:r>
      <w:r>
        <w:br w:type="textWrapping"/>
      </w:r>
      <w:r>
        <w:t xml:space="preserve">Gió lớn cuồn cuộn, bụi mù mờ mịt bốc lên cao, hình thành một khối cầu to lớn bên ngoài cơ thể Phong Vân Vô Kỵ, bao phủ cả ba người ở bên trong. Ven rìa khối cầu to lớn do tro bụi kết thành, mặt đất không ngừng vỡ tan sụp xuống, hóa thành bụi mù thật nhỏ dung nhập vào trong khối cầu to lớn, sau đó cả khối cầu không ngừng bành trướng.</w:t>
      </w:r>
    </w:p>
    <w:p>
      <w:pPr>
        <w:pStyle w:val="BodyText"/>
      </w:pPr>
      <w:r>
        <w:t xml:space="preserve">Hư không rung động phát ra từng tiếng rên rỉ, mây đen từ trên đỉnh đầu áp xuống, vạn tiếng sấm cùng kêu vang như ngày tận thế.</w:t>
      </w:r>
    </w:p>
    <w:p>
      <w:pPr>
        <w:pStyle w:val="BodyText"/>
      </w:pPr>
      <w:r>
        <w:t xml:space="preserve">Bên trong khối cầu to lớn là một phiến mờ mịt, bụi mù thổi qua trên mặt, khó có thể phân biệt cảnh vật bên ngoài ba thước. Bên ngoài khối cầu liên tiếp vang lên những tiếng kêu khẽ, từng khe nứt thông đến dị không gian không ngừng sinh diệt, khí tức của vô số dị không gian mãnh liệt tràn vào…</w:t>
      </w:r>
    </w:p>
    <w:p>
      <w:pPr>
        <w:pStyle w:val="BodyText"/>
      </w:pPr>
      <w:r>
        <w:t xml:space="preserve">Khí tức trên người Phong Vân Vô Kỵ càng ngày càng mạnh, giống như một cơn lốc kinh thiên quét qua cả vị diện không gian. Trong không gian, quy tắc tồn tại vô hình khách quan bị trùng kích mãnh liệt, từng mảng lớn trở nên hỗn loạn, dẫn đến thiên địa dị tượng…</w:t>
      </w:r>
    </w:p>
    <w:p>
      <w:pPr>
        <w:pStyle w:val="BodyText"/>
      </w:pPr>
      <w:r>
        <w:t xml:space="preserve">- Vô Kỵ, mau dừng tay! Ngươi đã làm ảnh hưởng đến quy tắc vận hành của phiến không gian này rồi.</w:t>
      </w:r>
    </w:p>
    <w:p>
      <w:pPr>
        <w:pStyle w:val="BodyText"/>
      </w:pPr>
      <w:r>
        <w:t xml:space="preserve">Thương Khung Chí Tôn đứng cách Phong Vân Vô Kỵ trăm trượng, cả người bị bao phủ trong gió bụi mờ mịt, như ẩn như hiện, ngay cả giọng nói cũng lúc được lúc mất.</w:t>
      </w:r>
    </w:p>
    <w:p>
      <w:pPr>
        <w:pStyle w:val="BodyText"/>
      </w:pPr>
      <w:r>
        <w:t xml:space="preserve">“Phụt!”</w:t>
      </w:r>
    </w:p>
    <w:p>
      <w:pPr>
        <w:pStyle w:val="BodyText"/>
      </w:pPr>
      <w:r>
        <w:t xml:space="preserve">Một cỗ huyết sắc bắn lên cao, vị Bắc Hải tù đồ thân thể tráng kiện dùng hai tay bịt tai lại, nặng nề quỳ xuống, xích sắt cả người rung động…</w:t>
      </w:r>
    </w:p>
    <w:p>
      <w:pPr>
        <w:pStyle w:val="BodyText"/>
      </w:pPr>
      <w:r>
        <w:t xml:space="preserve">- Quá hỗn loạn, tin tức quy tắc quá hỗn loạn, ta không chịu nổi…</w:t>
      </w:r>
    </w:p>
    <w:p>
      <w:pPr>
        <w:pStyle w:val="BodyText"/>
      </w:pPr>
      <w:r>
        <w:t xml:space="preserve">Năm ngón tay của vị Bắc Hải tù đồ bấm sâu vào trong da đầu. Cảnh giới càng cao thì cảm giác đối với quy tắc chung quanh càng thêm nhạy cảm. Trong cảm nhận của y, phiến không gian này đã bị một cỗ lực lượng khuấy động, hoàn toàn tan vỡ, tin tức quy tắc hỗn loạn không ngừng tràn vào trong đầu, công kích thần thức vô cùng nhạy bén.</w:t>
      </w:r>
    </w:p>
    <w:p>
      <w:pPr>
        <w:pStyle w:val="BodyText"/>
      </w:pPr>
      <w:r>
        <w:t xml:space="preserve">- A!</w:t>
      </w:r>
    </w:p>
    <w:p>
      <w:pPr>
        <w:pStyle w:val="BodyText"/>
      </w:pPr>
      <w:r>
        <w:t xml:space="preserve">Trong bầu trời đột nhiên hiện ra một hình thú to lớn mờ ảo. Hình thú kia vô cùng khổng lồ, vừa xuất hiện đã che phủ cả bầu trời, ngẩng đầu nhìn lên chỉ có thể nhìn thấy một góc của thân thể.</w:t>
      </w:r>
    </w:p>
    <w:p>
      <w:pPr>
        <w:pStyle w:val="BodyText"/>
      </w:pPr>
      <w:r>
        <w:t xml:space="preserve">Theo tiếng gầm giống như đến từ hỗn độn, Thương Khung Chí Tôn tay cầm lưỡi hái bỗng hướng về Phong Vân Vô Kỵ đánh ra một chưởng. Năm ngón tay duỗi ra xoay chuyển, một bóng đen từ bên trong khoách triển ra. Sau một khắc, quy tắc hỗn loạn trong phiến không gian này liền bị một cỗ lực lượng cường đại bình tức lại, một lần nữa nối liền cùng với hệ thống quy tắc vận hành tại Thái Cổ.</w:t>
      </w:r>
    </w:p>
    <w:p>
      <w:pPr>
        <w:pStyle w:val="BodyText"/>
      </w:pPr>
      <w:r>
        <w:t xml:space="preserve">Bóng đen kia xuất hiện nhanh, biến mất địa cũng nhanh. Khi nó biến mất, tại vị trí ban đầu chỉ lại một hố lõm to lớn, cùng với vị Bắc Hải tù đồ trên trán còn đầy mồ hôi, nhưng trên mặt lại trở nên thoải mái.</w:t>
      </w:r>
    </w:p>
    <w:p>
      <w:pPr>
        <w:pStyle w:val="BodyText"/>
      </w:pPr>
      <w:r>
        <w:t xml:space="preserve">- Ngươi trở về đi! Hắn… có lẽ không cần đến Bắc Hải nữa…</w:t>
      </w:r>
    </w:p>
    <w:p>
      <w:pPr>
        <w:pStyle w:val="BodyText"/>
      </w:pPr>
      <w:r>
        <w:t xml:space="preserve">Giọng nói của Thương Khung Chí Tôn vang lên bên tai nam tử , sau đó biến mất vô ảnh vô tung…</w:t>
      </w:r>
    </w:p>
    <w:p>
      <w:pPr>
        <w:pStyle w:val="BodyText"/>
      </w:pPr>
      <w:r>
        <w:t xml:space="preserve">- Vâng thưa Chí Tôn…</w:t>
      </w:r>
    </w:p>
    <w:p>
      <w:pPr>
        <w:pStyle w:val="BodyText"/>
      </w:pPr>
      <w:r>
        <w:t xml:space="preserve">Vị Bắc Hải tù đồ cung kính nói, sau đó đứng dậy, trực tiếp vung tay phá vỡ không gian, trong tiếng xích sắt rung động bước vào bên trong.</w:t>
      </w:r>
    </w:p>
    <w:p>
      <w:pPr>
        <w:pStyle w:val="BodyText"/>
      </w:pPr>
      <w:r>
        <w:t xml:space="preserve">Trong một không gian lâm thời sáng lập nối liền với Thái Cổ.</w:t>
      </w:r>
    </w:p>
    <w:p>
      <w:pPr>
        <w:pStyle w:val="BodyText"/>
      </w:pPr>
      <w:r>
        <w:t xml:space="preserve">Vả mặt của Phong Vân Vô Kỵ đã trở nên phi thường bình tĩnh, cỗ thần thức cường đại bạo phát ra trong khoảng thời gian ngắn bị phân cách thành trăm phần, phong ấn vào sâu trong ý thức. Trong một đoạn thời gian rất dài, những lực lượng tinh thần có thể hủy diệt vị diện này sẽ không xuất hiện.</w:t>
      </w:r>
    </w:p>
    <w:p>
      <w:pPr>
        <w:pStyle w:val="BodyText"/>
      </w:pPr>
      <w:r>
        <w:t xml:space="preserve">Một lúc sau Phong Vân Vô Kỵ mới mở mắt ra, ánh sáng trong mắt ra nhanh chóng trở nên ảm đạm.</w:t>
      </w:r>
    </w:p>
    <w:p>
      <w:pPr>
        <w:pStyle w:val="BodyText"/>
      </w:pPr>
      <w:r>
        <w:t xml:space="preserve">- Chí Tôn…</w:t>
      </w:r>
    </w:p>
    <w:p>
      <w:pPr>
        <w:pStyle w:val="BodyText"/>
      </w:pPr>
      <w:r>
        <w:t xml:space="preserve">Phong Vân Vô Kỵ mở miệng nói, trên mặt lộ ra một vẻ kiên định:</w:t>
      </w:r>
    </w:p>
    <w:p>
      <w:pPr>
        <w:pStyle w:val="BodyText"/>
      </w:pPr>
      <w:r>
        <w:t xml:space="preserve">- Vô Kỵ đã hiểu nên làm như thế nào.</w:t>
      </w:r>
    </w:p>
    <w:p>
      <w:pPr>
        <w:pStyle w:val="BodyText"/>
      </w:pPr>
      <w:r>
        <w:t xml:space="preserve">Thương Khung Chí Tôn gật đầu, trên khuôn mặt tang thương lộ ra vẻ vui mừng:</w:t>
      </w:r>
    </w:p>
    <w:p>
      <w:pPr>
        <w:pStyle w:val="BodyText"/>
      </w:pPr>
      <w:r>
        <w:t xml:space="preserve">- Không hổ là người mà ta nhìn trúng, ý chí của ngươi đủ để gánh vác trách nhiệm.</w:t>
      </w:r>
    </w:p>
    <w:p>
      <w:pPr>
        <w:pStyle w:val="BodyText"/>
      </w:pPr>
      <w:r>
        <w:t xml:space="preserve">- Hiện tại ngươi hãy nghe cho kỹ!</w:t>
      </w:r>
    </w:p>
    <w:p>
      <w:pPr>
        <w:pStyle w:val="BodyText"/>
      </w:pPr>
      <w:r>
        <w:t xml:space="preserve">Thương Khung Chí Tôn vẻ mặt nghiêm túc:</w:t>
      </w:r>
    </w:p>
    <w:p>
      <w:pPr>
        <w:pStyle w:val="BodyText"/>
      </w:pPr>
      <w:r>
        <w:t xml:space="preserve">- Tiếp theo ta sẽ truyền thụ cho ngươi phương pháp để trở thành Chí Tôn. Có thể lĩnh ngộ hay không thì phải xem tạo hóa của ngươi.</w:t>
      </w:r>
    </w:p>
    <w:p>
      <w:pPr>
        <w:pStyle w:val="BodyText"/>
      </w:pPr>
      <w:r>
        <w:t xml:space="preserve">Phong Vân Vô Kỵ khoanh chân ngồi xuống, không chớp mắt nhìn chằm chằm vào Thương Khung Chí Tôn. Một loại cảm giác trầm trọng đè nặng trong lòng, nhưng rất nhanh liền bị xóa đi, chỉ còn lại một phiến kiên định.</w:t>
      </w:r>
    </w:p>
    <w:p>
      <w:pPr>
        <w:pStyle w:val="BodyText"/>
      </w:pPr>
      <w:r>
        <w:t xml:space="preserve">- Chí Tôn là vạn linh chi tôn, cho nên mới được xưng là Chí Tôn. Ta đã nhìn từng đời tộc nhân kiệt xuất nhất của Thái Cổ bị hai chữ Chí Tôn này làm mê man. Nhưng trên thực tế, đạo của Chí Tôn chỉ có hai chữ mà thôi.</w:t>
      </w:r>
    </w:p>
    <w:p>
      <w:pPr>
        <w:pStyle w:val="BodyText"/>
      </w:pPr>
      <w:r>
        <w:t xml:space="preserve">Thương Khung Chí Tôn dừng lại một chút, đưa mắt nhìn Phong Vân Vô Kỵ, môi mấp máy định nói ra, đột nhiên giống như phát giác được điều gì, con ngươi hơi co rút lại…</w:t>
      </w:r>
    </w:p>
    <w:p>
      <w:pPr>
        <w:pStyle w:val="BodyText"/>
      </w:pPr>
      <w:r>
        <w:t xml:space="preserve">Giữa lúc Phong Vân Vô Kỵ đang ngưng thần lắng nghe, chợt thấy tay phải của Thương Khung Chí Tôn như như tia vươn vào trong hư không. Hắn nhìn thấy rõ ràng nửa cánh tay phía trước của Thương Khung Chí Tôn nhanh chóng biến mất, khi lần nữa kéo ra trong bàn tay đã có thêm một lưỡi hái to lớn dữ tợn.</w:t>
      </w:r>
    </w:p>
    <w:p>
      <w:pPr>
        <w:pStyle w:val="BodyText"/>
      </w:pPr>
      <w:r>
        <w:t xml:space="preserve">Thương Khung Chí Tôn cũng không quay đầu lại, lưỡi hái màu đen nhàn nhạt trong tay quét về phía hư không, đồng thời trầm giọng nói:</w:t>
      </w:r>
    </w:p>
    <w:p>
      <w:pPr>
        <w:pStyle w:val="BodyText"/>
      </w:pPr>
      <w:r>
        <w:t xml:space="preserve">- Bổn tọa ở đây, các ngươi còn dám rình mò, đúng là chán sống!</w:t>
      </w:r>
    </w:p>
    <w:p>
      <w:pPr>
        <w:pStyle w:val="BodyText"/>
      </w:pPr>
      <w:r>
        <w:t xml:space="preserve">Một bóng đen hình cung sắc bén từ bên dưới quét qua. Chỉ nghe một tiếng “xoẹt” giống như vải rách, lưỡi hái to lớn vạch sâu vào trong hư không, sau đó từ nơi mũi nhọn lướt qua, một vết nứt nhỏ trong nháy mắt chuyển thành màu đỏ nhạt, một hàng máu loãng từ trong khe nứt tuôn ra…</w:t>
      </w:r>
    </w:p>
    <w:p>
      <w:pPr>
        <w:pStyle w:val="BodyText"/>
      </w:pPr>
      <w:r>
        <w:t xml:space="preserve">“Phụt!”</w:t>
      </w:r>
    </w:p>
    <w:p>
      <w:pPr>
        <w:pStyle w:val="BodyText"/>
      </w:pPr>
      <w:r>
        <w:t xml:space="preserve">Tay phải của Thương Khung Chí Tôn bỗng nhiên thu hồi lại, từng chùm lớn lông chim trắng tinh như tuyết từ trong khe nứt lả tả bay ra, bên trong còn mang theo từng chùm huyết vũ.</w:t>
      </w:r>
    </w:p>
    <w:p>
      <w:pPr>
        <w:pStyle w:val="BodyText"/>
      </w:pPr>
      <w:r>
        <w:t xml:space="preserve">Huyết vũ tán ra giữa không trung như những cánh hoa hồng, rải rác cũng những lông chim hỗn loạn trong phiến hư không này.</w:t>
      </w:r>
    </w:p>
    <w:p>
      <w:pPr>
        <w:pStyle w:val="BodyText"/>
      </w:pPr>
      <w:r>
        <w:t xml:space="preserve">“Lách cách!”</w:t>
      </w:r>
    </w:p>
    <w:p>
      <w:pPr>
        <w:pStyle w:val="BodyText"/>
      </w:pPr>
      <w:r>
        <w:t xml:space="preserve">Một tiếng giòn giã vang lên, trong khe nứt đang dần dần khép lại kia, một vật thể hình trái tim bỗng bay ra, rơi xuống cách Thương Khung Chí Tôn không xa.</w:t>
      </w:r>
    </w:p>
    <w:p>
      <w:pPr>
        <w:pStyle w:val="BodyText"/>
      </w:pPr>
      <w:r>
        <w:t xml:space="preserve">Ánh mắt lướt qua thứ gì đó vẫn còn phập phồng, con ngươi của Phong Vân Vô Kỵ đột nhiên co rút lại, lạnh giọng nói:</w:t>
      </w:r>
    </w:p>
    <w:p>
      <w:pPr>
        <w:pStyle w:val="BodyText"/>
      </w:pPr>
      <w:r>
        <w:t xml:space="preserve">- Thiên sứ chi tâm.</w:t>
      </w:r>
    </w:p>
    <w:p>
      <w:pPr>
        <w:pStyle w:val="BodyText"/>
      </w:pPr>
      <w:r>
        <w:t xml:space="preserve">Đó là một trái tim trong suốt như thủy tinh, tán phát ra từng đạo hào quang mờ mịt, từng luồng huyết dịch lưu chuyển giữa những ống nhỏ dạng kinh mạch trong tâm thất.</w:t>
      </w:r>
    </w:p>
    <w:p>
      <w:pPr>
        <w:pStyle w:val="BodyText"/>
      </w:pPr>
      <w:r>
        <w:t xml:space="preserve">- Không sai, là thiên sứ chi tâm.</w:t>
      </w:r>
    </w:p>
    <w:p>
      <w:pPr>
        <w:pStyle w:val="BodyText"/>
      </w:pPr>
      <w:r>
        <w:t xml:space="preserve">Thương Khung Chí Tôn thản nhiên nói, sau đó chuyển người bắt lấy trái tim bên ngoài vẫn còn mang theo máu tươi. Trái tim kia vừa rơi vào trong tay Thương Khung liền kịch liệt nảy lên, như muốn giãy dụa thoát ra.</w:t>
      </w:r>
    </w:p>
    <w:p>
      <w:pPr>
        <w:pStyle w:val="BodyText"/>
      </w:pPr>
      <w:r>
        <w:t xml:space="preserve">Máu loãng thuận theo mặt ngoài trơn bóng của thiên sứ chi tâm từng giọt rơi xuống, dưới trái tim trong suốt như thủy tinh loáng thoáng nổi lên từng điểm sáng màu lam như sao trời. Thương Khung Chí Tôn nhíu mày, ngay lúc này, một giọng nhu hòa mang theo vẻ êm tai như nữ tử xuyên qua tầng tầng không gian tràn vào phiến không gian này.</w:t>
      </w:r>
    </w:p>
    <w:p>
      <w:pPr>
        <w:pStyle w:val="BodyText"/>
      </w:pPr>
      <w:r>
        <w:t xml:space="preserve">- Thiên sứ chi tâm khác cho ngươi cũng không sao, nhưng khỏa thiên sứ chi tâm này thì không thể lưu lại cho ngươi…</w:t>
      </w:r>
    </w:p>
    <w:p>
      <w:pPr>
        <w:pStyle w:val="BodyText"/>
      </w:pPr>
      <w:r>
        <w:t xml:space="preserve">Thanh âm bán nam bán nữ kia quanh quẩn trong hư không. Bên trong khe nứt mà lưỡi hái của Thương Khung Chí Tôn vừa mới phá ra, một cỗ lực lượng từ nơi xa vô tận xuyên qua vũ trụ nặng nề đánh vào bề mặt. Vết nứt kia đã gần khép lại đột nhiên mở rộng, ánh sáng cường liệt từ bên trong bắn ra, chiếu sáng cả không gian có chút u ám.</w:t>
      </w:r>
    </w:p>
    <w:p>
      <w:pPr>
        <w:pStyle w:val="BodyText"/>
      </w:pPr>
      <w:r>
        <w:t xml:space="preserve">Một lực hút khổng hồ từ bên trong vết nứt không gian truyền đến, như muốn hút cả không gian này vào trong huyệt động cao một trượng kia. Phong Vân Vô Kỵ tâm niệm khẽ động, từng sợi kinh mạch vô hình bên ngoài cơ thể liền nhanh chóng hình thành, hấp thu đại lượng thiên địa nguyên khí vào trong tuần hoàn, dùng để chống đỡ lực hút khổng lồ này.</w:t>
      </w:r>
    </w:p>
    <w:p>
      <w:pPr>
        <w:pStyle w:val="BodyText"/>
      </w:pPr>
      <w:r>
        <w:t xml:space="preserve">- Thương Khung, ngươi còn không buông ra sao?</w:t>
      </w:r>
    </w:p>
    <w:p>
      <w:pPr>
        <w:pStyle w:val="BodyText"/>
      </w:pPr>
      <w:r>
        <w:t xml:space="preserve">Thanh âm trong trẻo khó phân biệt nam nữ quanh quẩn trong hư không. Ánh sáng từ phía trước bắn ra càng thêm sáng ngời, ánh sáng nóng rực bao phủ cả Thương Khung Chí Tôn và một nửa không gian, trong hư không tràn ngập một cỗ thánh lực màu trắng sữa.</w:t>
      </w:r>
    </w:p>
    <w:p>
      <w:pPr>
        <w:pStyle w:val="BodyText"/>
      </w:pPr>
      <w:r>
        <w:t xml:space="preserve">Phong Vân Vô Kỵ khoanh chân ngồi, trong lòng không hỉ không bi giống như một khối đá, hai mắt nhấp nháy một chút, sau đó tầng tầng ánh sáng từ trong mắt rút đi…</w:t>
      </w:r>
    </w:p>
    <w:p>
      <w:pPr>
        <w:pStyle w:val="BodyText"/>
      </w:pPr>
      <w:r>
        <w:t xml:space="preserve">Phía trên vết nứt không gian bị ngoại lực phá ra, Phong Vân Vô Kỵ rõ ràng nhìn thấy một bóng đen nhàn nhạt to lớn. Bóng đen hình người kia có vóc người thon gầy giống như một nữ tử, tại hai vai có có sáu bóng đen hình cánh chim giãn ra tại không trung, lông cánh mở ra khép vào, mỗi một lần rung động đều nổi lên từng điểm sáng màu lam nhàn nhạt. Chung quanh thiên sứ sáu cánh là một bóng đen hình vòm to lớn, bên ngoài có vô số bóng đen nhỏ hình thiên sứ bay lượn khắp nơi, tiếng đàn hạc du dương từ xa xăm truyền đến…</w:t>
      </w:r>
    </w:p>
    <w:p>
      <w:pPr>
        <w:pStyle w:val="BodyText"/>
      </w:pPr>
      <w:r>
        <w:t xml:space="preserve">Đối diện với bóng đen to lớn hình thiên sứ kia, Thương Khung Chí Tôn vẻ mặt trịnh trọng, một tay nắm chặt khỏa “Tọa thiên sứ chi tâm” .</w:t>
      </w:r>
    </w:p>
    <w:p>
      <w:pPr>
        <w:pStyle w:val="BodyText"/>
      </w:pPr>
      <w:r>
        <w:t xml:space="preserve">- Ta đã nói với ngươi nhiều lần rồi, ta không phải là Thương Khung… nếu như ngươi cứ một mực cho rằng như vậy, ta cũng lười phủ nhận… Về phần khỏa thiên sứ chi tâm này, bổn tọa đã định rồi!</w:t>
      </w:r>
    </w:p>
    <w:p>
      <w:pPr>
        <w:pStyle w:val="BodyText"/>
      </w:pPr>
      <w:r>
        <w:t xml:space="preserve">Thương Khung Chí Tôn cười nói. Đồng thời dưới tác dụng của hai cỗ lực lượng cường đại, năng lượng tinh thuần dồn nén bên trong khỏa thiên sứ chi tâm mặt ngoài tán phát ra từng điểm sáng rực rỡ rốt cuộc trở nên không ổn định, từng luồng ánh sáng bắn ra bên ngoài.</w:t>
      </w:r>
    </w:p>
    <w:p>
      <w:pPr>
        <w:pStyle w:val="BodyText"/>
      </w:pPr>
      <w:r>
        <w:t xml:space="preserve">Hai người tựa hồ thế lực cân bằng, không ai có thể di động khỏa thiên sứ chi tâm kia nửa bước. Dưới tình huống giằng co này, Phong Vân Vô Kỵ vẫn luôn bất động đột nhiên chậm rãi đứng lên, nhìn chằm chằm vào bóng đen thiên sứ sáu cánh, trong lóe lên một tia sáng lạnh lẽo.</w:t>
      </w:r>
    </w:p>
    <w:p>
      <w:pPr>
        <w:pStyle w:val="BodyText"/>
      </w:pPr>
      <w:r>
        <w:t xml:space="preserve">Ngay lúc này, thiên sứ sáu cánh kia dường như cũng cảm ứng được, đột nhiên quát lớn một tiếng:</w:t>
      </w:r>
    </w:p>
    <w:p>
      <w:pPr>
        <w:pStyle w:val="BodyText"/>
      </w:pPr>
      <w:r>
        <w:t xml:space="preserve">- Ngồi xuống!</w:t>
      </w:r>
    </w:p>
    <w:p>
      <w:pPr>
        <w:pStyle w:val="BodyText"/>
      </w:pPr>
      <w:r>
        <w:t xml:space="preserve">Ngay lập tức, một cỗ thần thức khổng lồ phá không xuất ra, trực tiếp đánh vào trong ý thức hải của Phong Vân Vô Kỵ. Thân thể sắp đứng thẳng của hắn bị cỗ lực lượng này áp bức ngồi xuống trở lại…</w:t>
      </w:r>
    </w:p>
    <w:p>
      <w:pPr>
        <w:pStyle w:val="BodyText"/>
      </w:pPr>
      <w:r>
        <w:t xml:space="preserve">- Thương Khung Chí Tôn, đây chính là trợ thủ ngươi tìm tới sao?… Thiên sứ chi tâm, tuyệt không thể rơi vào tay các ngươi, ngươi nên buông tay đi!</w:t>
      </w:r>
    </w:p>
    <w:p>
      <w:pPr>
        <w:pStyle w:val="BodyText"/>
      </w:pPr>
      <w:r>
        <w:t xml:space="preserve">Thiên sứ sáu cánh kia lãnh đạm nói.</w:t>
      </w:r>
    </w:p>
    <w:p>
      <w:pPr>
        <w:pStyle w:val="BodyText"/>
      </w:pPr>
      <w:r>
        <w:t xml:space="preserve">- Ngươi thật sự không nên dùng thần thức để công kích ta.</w:t>
      </w:r>
    </w:p>
    <w:p>
      <w:pPr>
        <w:pStyle w:val="BodyText"/>
      </w:pPr>
      <w:r>
        <w:t xml:space="preserve">Một giọng nói trong bình thản mang theo lạnh lùng từ một bên vang lên. Trong ánh mắt chấn kinh của tên thiên sứ vô danh kia, từng tiếng “bách bách” của phong ấn bị phá vỡ vang lên, mỗi một âm hưởng rất nhỏ đều khiến cho cả không gian rung lên kịch liệt.</w:t>
      </w:r>
    </w:p>
    <w:p>
      <w:pPr>
        <w:pStyle w:val="BodyText"/>
      </w:pPr>
      <w:r>
        <w:t xml:space="preserve">Trong khoảnh khắc Phong Vân Vô Kỵ đã giải khai phong ấn tinh thần lớn nhất trong ý thức hải, sau đó đem từng luồng ý thức kinh mạch phức tạp trong ý thức hải nối liền cùng với ý thức tràn ngập thánh lực đang xâm lấn vào, “Hấp Tinh đại pháp” hoàn toàn triển khai. Từng luồng năng lượng ý thức tinh thuần từ không gian xa xôi bị hút vào bên trong ý thức hải của hắn.</w:t>
      </w:r>
    </w:p>
    <w:p>
      <w:pPr>
        <w:pStyle w:val="BodyText"/>
      </w:pPr>
      <w:r>
        <w:t xml:space="preserve">Một mặt khác, thiên sứ chi tâm trong tay Thương Khung Chí Tôn cũng phát ra ánh sáng nóng rực gấp trăm lần. Đối diện với y, phía trên khe nứt không gian nứt, từng phiến bóng đen dạnh cánh chim từ trong hư không vươn ra, trong nháy mắt kết thành trái phải mỗi bên sáu phiến. Sáu đôi cánh chim dài hơn hai trượng, năng lượng tinh thuần từ bốn phía dùng tốc độ kinh người tràn vào bên trong…</w:t>
      </w:r>
    </w:p>
    <w:p>
      <w:pPr>
        <w:pStyle w:val="BodyText"/>
      </w:pPr>
      <w:r>
        <w:t xml:space="preserve">Ở bên kia, ý thức công pháp đặc thù của Phong Vân Vô Kỵ dùng tốc độ như thôn tính nuốt chửng lực lượng tinh thần của đối phương. Chỉ trong nháy mắt, bên trong ý thức hải của hắn đã có thêm ít nhất năm mươi phong ấn tinh thần khổng lồ, những năng lượng tinh thần thuần khiết đều bị giữ lại dùng để sử dụng sau này.</w:t>
      </w:r>
    </w:p>
    <w:p>
      <w:pPr>
        <w:pStyle w:val="BodyText"/>
      </w:pPr>
      <w:r>
        <w:t xml:space="preserve">Phải đồng thời đối phó với Thương Khung Chí Tôn và lực lượng tinh thần biến thái vượt xa thực lực bản thân của Phong Vân Vô Kỵ, tên thiên sứ cường đại kia rốt cuộc trong lòng cũng sinh ra ý định thối lui.</w:t>
      </w:r>
    </w:p>
    <w:p>
      <w:pPr>
        <w:pStyle w:val="BodyText"/>
      </w:pPr>
      <w:r>
        <w:t xml:space="preserve">Phong Vân Vô Kỵ dùng ý thức hóa kinh mạch đem ý thức của mình nối liền với ý thức của đối phương, cho nên trong lòng đối phương vừa sinh ra ý thối lui, trong mắt hắn liền lóe lên một luồng sáng lạnh, không chút do dự giải khai tất cả phong ấn tinh thần trong đầu, ngay cả những phong ấn tinh thần hấp thu được từ đối phương được cũng thả ra toàn bộ.</w:t>
      </w:r>
    </w:p>
    <w:p>
      <w:pPr>
        <w:pStyle w:val="BodyText"/>
      </w:pPr>
      <w:r>
        <w:t xml:space="preserve">“Oanh!”</w:t>
      </w:r>
    </w:p>
    <w:p>
      <w:pPr>
        <w:pStyle w:val="BodyText"/>
      </w:pPr>
      <w:r>
        <w:t xml:space="preserve">Một cỗ lực lượng tinh thần đủ làm thiên địa chấn động, vũ trụ thất sắc dùng tốc độ siêu việt cảm giác đánh vào trong vết nứt không gian kia…</w:t>
      </w:r>
    </w:p>
    <w:p>
      <w:pPr>
        <w:pStyle w:val="BodyText"/>
      </w:pPr>
      <w:r>
        <w:t xml:space="preserve">“Bùng!”</w:t>
      </w:r>
    </w:p>
    <w:p>
      <w:pPr>
        <w:pStyle w:val="BodyText"/>
      </w:pPr>
      <w:r>
        <w:t xml:space="preserve">Sáu đôi cánh chim theo đó nổ tung, bóng đen trên hư không hoàn toàn tan vỡ. Cỗ lực lượng từ nơi xa xôi xuyên thấu đến kêu lên một tiếng, sau đó nhanh chóng lui về phía sau.</w:t>
      </w:r>
    </w:p>
    <w:p>
      <w:pPr>
        <w:pStyle w:val="BodyText"/>
      </w:pPr>
      <w:r>
        <w:t xml:space="preserve">Phong Vân Vô Kỵ không hề do dự, liền đem toàn bộ lực lượng tinh thần phát ra bên ngoài cơ thể, dọc theo đường lui của cỗ lực lượng kia nhanh chóng đuổi theo. Trong xa xăm, hắn bỗng nghe được một giọng nói lo lắng vang lên bên tai: “Vô Kỵ, đừng đuổi theo…”</w:t>
      </w:r>
    </w:p>
    <w:p>
      <w:pPr>
        <w:pStyle w:val="BodyText"/>
      </w:pPr>
      <w:r>
        <w:t xml:space="preserve">……</w:t>
      </w:r>
    </w:p>
    <w:p>
      <w:pPr>
        <w:pStyle w:val="BodyText"/>
      </w:pPr>
      <w:r>
        <w:t xml:space="preserve">Thế giới của ánh sáng, vô cùng vô tận. Đây là một không gian an bình, hàng tỉ tỉ thiên sứ cấp bậc khác nhau tại bầu trời bay tới bay lui, hỗn tạp mà không loạn. Mỗi một thiên sứ đều có nhiệm vụ phụng dưỡng thượng vị thiên sứ, cùng với Chủ Thần ở phía trên. Không gian này có một cái tên đã truyền bá rất nhiều vị diện: Thiên Đường, nơi ở của người hầu dưới trướng mười ba vị Quang Minh Chủ Thần.</w:t>
      </w:r>
    </w:p>
    <w:p>
      <w:pPr>
        <w:pStyle w:val="BodyText"/>
      </w:pPr>
      <w:r>
        <w:t xml:space="preserve">Bên trong một cánh cửa to lớn hình vòm, một gã nam tử tuấn tú có mái tóc màu nâu như hải tảo chậm rãi nhắm hai mắt lại, đứng thẳng tại cánh cổng Thiên Đường, phía sau là những tiểu thiên sứ bay lượn chung quanh, hát vang những bài thánh ca. Một luồng thánh quang bao phủ thân hình hắn vào bên trong,</w:t>
      </w:r>
    </w:p>
    <w:p>
      <w:pPr>
        <w:pStyle w:val="BodyText"/>
      </w:pPr>
      <w:r>
        <w:t xml:space="preserve">Dưới chùm ánh sáng, từng tiểu thiên sứ ôm những cây đàn hạc bằng hoàng kim, còn có vô số tiểu thiên sứ trên mặt lộ ra vẻ say mê, nhẹ nhàng lay động từng dây đàn kéo, phát ra những thanh âm du dương. Trong tiếng đàn, vô số mưa hoa ào ào rơi xuống, chưa đến đất đã biến mất giữa hư không…</w:t>
      </w:r>
    </w:p>
    <w:p>
      <w:pPr>
        <w:pStyle w:val="BodyText"/>
      </w:pPr>
      <w:r>
        <w:t xml:space="preserve">Ngay lúc này, từ một mặt khác của cánh cổng Thiên Đường, một cỗ lực lượng hạo hàn như tinh không gào thét mạnh mẽ đánh vào trên cánh cổng Thiên Đường rực rỡ…</w:t>
      </w:r>
    </w:p>
    <w:p>
      <w:pPr>
        <w:pStyle w:val="BodyText"/>
      </w:pPr>
      <w:r>
        <w:t xml:space="preserve">“Ầm!”</w:t>
      </w:r>
    </w:p>
    <w:p>
      <w:pPr>
        <w:pStyle w:val="BodyText"/>
      </w:pPr>
      <w:r>
        <w:t xml:space="preserve">Cánh cổng Thiên Đường cao đến trăm trượng trong nháy mắt nổ thành những mảnh vỡ lấp lánh đầy trời, lả tả rơi xuống. Phía sau cửa, đám tiểu thiên sứ chìm đắm trong âm nhạc không có bất cứ phản kháng gì lập tức bị cỗ lực lượng cường đại này đánh thành bột phấn.</w:t>
      </w:r>
    </w:p>
    <w:p>
      <w:pPr>
        <w:pStyle w:val="BodyText"/>
      </w:pPr>
      <w:r>
        <w:t xml:space="preserve">“Phạch phạch phạch!”</w:t>
      </w:r>
    </w:p>
    <w:p>
      <w:pPr>
        <w:pStyle w:val="BodyText"/>
      </w:pPr>
      <w:r>
        <w:t xml:space="preserve">Đôi mắt màu lam như sao trời của nam tử chợt bừng sáng, sáu đôi cánh sáng hình thoi hơi mỏng phía sau mở rộng ra. Mười hai chiếc cánh phát ra ánh sáng chói mắt, ánh sáng kéo dài ra phía ngoài, hình thành mười hai chiếc cánh sáng dài mấy ngàn trượng. Một cỗ lực lượng vô hình thủ hộ tại chính giữa con đường đi thông đến Thiên Đường.</w:t>
      </w:r>
    </w:p>
    <w:p>
      <w:pPr>
        <w:pStyle w:val="BodyText"/>
      </w:pPr>
      <w:r>
        <w:t xml:space="preserve">“Ầm!”</w:t>
      </w:r>
    </w:p>
    <w:p>
      <w:pPr>
        <w:pStyle w:val="BodyText"/>
      </w:pPr>
      <w:r>
        <w:t xml:space="preserve">Sau khi phá nát cả cánh cổng Thiên Đường, một đạo lực lượng tinh thần càng kinh khủng và cường đại hơn phối hợp với lực lượng tinh thần còn sót lại, mạnh mẽ đáng vào người tên thiên sứ sáu cánh này.</w:t>
      </w:r>
    </w:p>
    <w:p>
      <w:pPr>
        <w:pStyle w:val="BodyText"/>
      </w:pPr>
      <w:r>
        <w:t xml:space="preserve">“Ầm ầm!”</w:t>
      </w:r>
    </w:p>
    <w:p>
      <w:pPr>
        <w:pStyle w:val="BodyText"/>
      </w:pPr>
      <w:r>
        <w:t xml:space="preserve">Cả Thiên Đường đều kịch liệt rung lên. Phía sau nam tử tóc nâu, bốn chiếc cánh chim bị lực lượng tinh thần kinh khủng kia trực tiếp phá tan…</w:t>
      </w:r>
    </w:p>
    <w:p>
      <w:pPr>
        <w:pStyle w:val="BodyText"/>
      </w:pPr>
      <w:r>
        <w:t xml:space="preserve">Thiên Đường vốn an tĩnh vị chấn động này khiến cho trở nên huyên náo. Trong không gian rộng lớn, trên trời dưới đất, bốn phương tám hướng, vô số thiên sứ đủ màu sắc điên cuồng lao về nơi phát sinh dị biến, từng bóng sáng to lớn hình cánh chim phóng lên cao…</w:t>
      </w:r>
    </w:p>
    <w:p>
      <w:pPr>
        <w:pStyle w:val="BodyText"/>
      </w:pPr>
      <w:r>
        <w:t xml:space="preserve">Phong Vân Vô Kỵ chỉ cảm thấy tâm thần đột nhiên hoảng hốt, thần thức giống như tiến vào trong một vòng xoáy, còn chưa kịp phản ứng, một phiến ánh sáng rực rỡ đã tràn vào trong mắt. Xuyên thấu qua phiến ánh sáng chói lọi kia, hắn ẩn ước nhìn thấy được vô số thiên sứ như châu chấu đang lao đến…</w:t>
      </w:r>
    </w:p>
    <w:p>
      <w:pPr>
        <w:pStyle w:val="BodyText"/>
      </w:pPr>
      <w:r>
        <w:t xml:space="preserve">- Nếu như đã đến đây, vậy thì hãy vui vẻ dạo chơi ở Thiên Đường của ta một phen đi!</w:t>
      </w:r>
    </w:p>
    <w:p>
      <w:pPr>
        <w:pStyle w:val="BodyText"/>
      </w:pPr>
      <w:r>
        <w:t xml:space="preserve">Sí thiên sứ lạnh lùng nói, dứt lời liền tay ra, một thanh trường mâu màu lam liền xuất hiện trong tay…</w:t>
      </w:r>
    </w:p>
    <w:p>
      <w:pPr>
        <w:pStyle w:val="BodyText"/>
      </w:pPr>
      <w:r>
        <w:t xml:space="preserve">“Vô Kỵ, mau tán thần thức đi…” Một giọng nói quen thuộc từ sâu trong linh hồn vang lên. Một cỗ lực lượng từ phía sau truyền đến, thân thể Phong Vân Vô Kỵ vừa xuất hiện tại Thiên Đường liền bị kéo ra hư không vô tận bên ngoài cánh cổng …</w:t>
      </w:r>
    </w:p>
    <w:p>
      <w:pPr>
        <w:pStyle w:val="BodyText"/>
      </w:pPr>
      <w:r>
        <w:t xml:space="preserve">- Thần nói, thế giới này có ánh sáng, vì vậy liền có ánh sáng…</w:t>
      </w:r>
    </w:p>
    <w:p>
      <w:pPr>
        <w:pStyle w:val="BodyText"/>
      </w:pPr>
      <w:r>
        <w:t xml:space="preserve">Một giọng nói uy nghiêm từ xa xa vang lên, sau đó một đạo thánh quang nóng rực xuyên qua đám thiên sứ đầy trời đang kéo tới, vượt qua trùng trùng không gian trực tiếp đuổi theo Phong Vân Vô Kỵ …</w:t>
      </w:r>
    </w:p>
    <w:p>
      <w:pPr>
        <w:pStyle w:val="BodyText"/>
      </w:pPr>
      <w:r>
        <w:t xml:space="preserve">“Đây rốt cuộc là chuyện gì?”</w:t>
      </w:r>
    </w:p>
    <w:p>
      <w:pPr>
        <w:pStyle w:val="BodyText"/>
      </w:pPr>
      <w:r>
        <w:t xml:space="preserve">“Không có thời gian giải thích đâu, mau tán ý thức của ngươi đi…”</w:t>
      </w:r>
    </w:p>
    <w:p>
      <w:pPr>
        <w:pStyle w:val="BodyText"/>
      </w:pPr>
      <w:r>
        <w:t xml:space="preserve">Trong thế giới tràn ngập ánh sáng, vô số thiên sứ đủ màu sắc lao về phía Phong Vân Vô Kỵ trong hư vô. Tại thời khắc nguy cấp, Phong Vân Vô Kỵ đột nhiên nhắm hai mắt lại. Dị biến đột ngột nổi lên…</w:t>
      </w:r>
    </w:p>
    <w:p>
      <w:pPr>
        <w:pStyle w:val="BodyText"/>
      </w:pPr>
      <w:r>
        <w:t xml:space="preserve">Dưới sự quan sát của chúng thiên sứ, thân thể vốn như thực chất của Phong Vân Vô Kỵ đột nhiên trở nên mờ nhạt, trong nháy mắt liền phân giải thành vô số bóng đen hình thoi, theo các phương hướng chạy đi. Ngay khi từng phiến bóng đen hình thoi tán đi, một thông đạo hai chiều màu đen liền xuất hiện ngay bên dưới.</w:t>
      </w:r>
    </w:p>
    <w:p>
      <w:pPr>
        <w:pStyle w:val="BodyText"/>
      </w:pPr>
      <w:r>
        <w:t xml:space="preserve">Kia nhập vào chỗ sâu trong bóng đen đích bóng đen hình thoi, lại từ tứ phương bay tới, như tia chớp nhập vào trong thông đạo hai chiều kia…</w:t>
      </w:r>
    </w:p>
    <w:p>
      <w:pPr>
        <w:pStyle w:val="BodyText"/>
      </w:pPr>
      <w:r>
        <w:t xml:space="preserve">Thần thức của Phong Vân Vô Kỵ vừa mới phụ thể, trong mũi liền ngửi được mùi khét như da thịt bị đốt cháy.</w:t>
      </w:r>
    </w:p>
    <w:p>
      <w:pPr>
        <w:pStyle w:val="BodyText"/>
      </w:pPr>
      <w:r>
        <w:t xml:space="preserve">- Đi mau!</w:t>
      </w:r>
    </w:p>
    <w:p>
      <w:pPr>
        <w:pStyle w:val="BodyText"/>
      </w:pPr>
      <w:r>
        <w:t xml:space="preserve">Trước mắt bóng người chợt lóe lên. Thương Khung Chí Tôn liền kéo Phong Vân Vô Kỵ, phá ra một vết nứt không gian, sau đó trực tiếp nhảy vào bên trong. Gần như ngay khi bọn họ rời đi, một cánh cổng truyền tống rực rỡ cao hơn trăm trượng liền xuất hiện trong phiến không gian này, phía sau có thể thấy được vô số thiên sứ, có Tọa thiên sứ bốn cánh màu lam, cũng có Trí thiên sứ phân nửa cánh lam phân nửa quang cánh sáng, nhiều hơn là Quang thiên sứ và Chiến thiên sứ số lượng vô cùng đông đảo…</w:t>
      </w:r>
    </w:p>
    <w:p>
      <w:pPr>
        <w:pStyle w:val="BodyText"/>
      </w:pPr>
      <w:r>
        <w:t xml:space="preserve">Vô số kết cấu không gian nhanh chóng lướt qua trong mắt, khi tất cả dừng lại, Phong Vân Vô Kỵ phát hiện mình đã xuất hiện tại địa phương lúc trước.</w:t>
      </w:r>
    </w:p>
    <w:p>
      <w:pPr>
        <w:pStyle w:val="BodyText"/>
      </w:pPr>
      <w:r>
        <w:t xml:space="preserve">“Ầm ầm!”</w:t>
      </w:r>
    </w:p>
    <w:p>
      <w:pPr>
        <w:pStyle w:val="BodyText"/>
      </w:pPr>
      <w:r>
        <w:t xml:space="preserve">Từng luồng ánh sáng hừng hực chói mắt từ giữa không trung bắn ra, vết nứt không gian bị thánh lực cường đại phá ra bành trướng lên một chút, sau đó nhanh chóng khép vào.</w:t>
      </w:r>
    </w:p>
    <w:p>
      <w:pPr>
        <w:pStyle w:val="BodyText"/>
      </w:pPr>
      <w:r>
        <w:t xml:space="preserve">- Được rồi, để ta giúp ngươi một tay!</w:t>
      </w:r>
    </w:p>
    <w:p>
      <w:pPr>
        <w:pStyle w:val="BodyText"/>
      </w:pPr>
      <w:r>
        <w:t xml:space="preserve">Thương Khung Chí Tôn đi đến bên người Phong Vân Vô Kỵ , một tay đặt lên đỉnh đầu của hắn…</w:t>
      </w:r>
    </w:p>
    <w:p>
      <w:pPr>
        <w:pStyle w:val="BodyText"/>
      </w:pPr>
      <w:r>
        <w:t xml:space="preserve">Phong Vân Vô Kỵ lúc này mới phát hiện toàn thân không biết từ lúc nào đã huyết nhục mơ hồ, mùi khét ngửi thấy lúc trước chính là từ trên người mình phát ra.</w:t>
      </w:r>
    </w:p>
    <w:p>
      <w:pPr>
        <w:pStyle w:val="BodyText"/>
      </w:pPr>
      <w:r>
        <w:t xml:space="preserve">- Đây… đây là chuyện gì?</w:t>
      </w:r>
    </w:p>
    <w:p>
      <w:pPr>
        <w:pStyle w:val="BodyText"/>
      </w:pPr>
      <w:r>
        <w:t xml:space="preserve">Một cỗ lực lượng ôn hòa phủ qua, vết thương do thánh quang đốt nhanh chóng được xoa dịu, phần da lại trở nên sáng bóng như lúc ban đầu. Từ bên ngoài nhìn vào, Phong Vân Vô Kỵ tựa hồ còn trẻ hơn không ít.</w:t>
      </w:r>
    </w:p>
    <w:p>
      <w:pPr>
        <w:pStyle w:val="BodyText"/>
      </w:pPr>
      <w:r>
        <w:t xml:space="preserve">Thương Khung Chí Tôn trầm ngâm một lát, cuối cùng mở miệng nói:</w:t>
      </w:r>
    </w:p>
    <w:p>
      <w:pPr>
        <w:pStyle w:val="BodyText"/>
      </w:pPr>
      <w:r>
        <w:t xml:space="preserve">- Đó là hình chiếu. Ngươi không nên theo hình chiếu quy tắc của hắn đi ngược lên… Trong quốc độ của những thiên sứ, ý thức của ngươi dưới tác dụng của hình chiếu quy tắc một lần nữa ngưng tụ thành thân thể.</w:t>
      </w:r>
    </w:p>
    <w:p>
      <w:pPr>
        <w:pStyle w:val="BodyText"/>
      </w:pPr>
      <w:r>
        <w:t xml:space="preserve">- Thiên sứ lợi dụng hình chiếu vị diện hàng lâm đến vị diện khác, như vậy sau khi hình chiếu của bọn họ tại vị diện tử vong, cũng sẽ không quá ảnh hưởng đến bản thể. Những thiên sứ kia khi xâm lược vị diện khác đều khuếch đại hình chiếu lên, chiêu này được dùng rất nhiều lần. Chỉ khi công lực đạt đến một trình độ nhất định, khám phá ra thông đạo hình chiếu của hắn, trực tiếp đi ngược lên, mới có thể lợi dụng hình chiếu giết chết bản thể của hắn, ngoài ra những phương pháp khác căn bản không cách nào hoàn toàn hủy diệt những tên thiên sứ này.</w:t>
      </w:r>
    </w:p>
    <w:p>
      <w:pPr>
        <w:pStyle w:val="BodyText"/>
      </w:pPr>
      <w:r>
        <w:t xml:space="preserve">- Vậy vừa rồi…</w:t>
      </w:r>
    </w:p>
    <w:p>
      <w:pPr>
        <w:pStyle w:val="BodyText"/>
      </w:pPr>
      <w:r>
        <w:t xml:space="preserve">Phong Vân Vô Kỵ như có suy nghĩ, trong mắt lộ ra vẻ suy tư.</w:t>
      </w:r>
    </w:p>
    <w:p>
      <w:pPr>
        <w:pStyle w:val="BodyText"/>
      </w:pPr>
      <w:r>
        <w:t xml:space="preserve">- Không sai. Vừa rồi ngươi đã hình thành hình chiếu vị diện trong Thiên Đường mà thiên sứ tụ họp. Đối với loại Sí thiên sứ sáu cánh như Lạp Phỉ Nhĩ, mặc dù tinh thần lực của ngươi cường đại, thế nhưng bọn họ hoàn toàn có thể lợi dụng mối liên hệ giữa hình chiếu và bản thể, trực tiếp thương hại đến bản thể của ngươi. Những vết bỏng này chính là vì hình chiếu của ngươi xuất hiện trong Thiên Đường đã bị quá nhiều thánh lực nung cháy.</w:t>
      </w:r>
    </w:p>
    <w:p>
      <w:pPr>
        <w:pStyle w:val="BodyText"/>
      </w:pPr>
      <w:r>
        <w:t xml:space="preserve">- Thiên sứ… thiên sứ…</w:t>
      </w:r>
    </w:p>
    <w:p>
      <w:pPr>
        <w:pStyle w:val="BodyText"/>
      </w:pPr>
      <w:r>
        <w:t xml:space="preserve">Phong Vân Vô Kỵ lẩm bẩm nói, trong lòng bỗng nhiên giật mình, đột ngột ngẩng đầu lên nhìn Thương Khung Chí Tôn.</w:t>
      </w:r>
    </w:p>
    <w:p>
      <w:pPr>
        <w:pStyle w:val="BodyText"/>
      </w:pPr>
      <w:r>
        <w:t xml:space="preserve">Thương Khung Chí Tôn lắc đầu, có chút khổ sở nói:</w:t>
      </w:r>
    </w:p>
    <w:p>
      <w:pPr>
        <w:pStyle w:val="BodyText"/>
      </w:pPr>
      <w:r>
        <w:t xml:space="preserve">- Ngươi rốt cuộc đã nghĩ thông rồi… Không cần ngươi nói, ta cũng biết trong lòng ngươi nhất định rất oán giận ta, thân là Chí Tôn, vì sao rất nhiều chuyện ta đều không ra mặt. Trên thực tế, nếu như ta xuất hiện, quả thật có thể giải quyết được rất nhiều tổn thất không cần thiết.</w:t>
      </w:r>
    </w:p>
    <w:p>
      <w:pPr>
        <w:pStyle w:val="BodyText"/>
      </w:pPr>
      <w:r>
        <w:t xml:space="preserve">Phong Vân Vô Kỵ im lặng một lúc, sau đó lên tiếng:</w:t>
      </w:r>
    </w:p>
    <w:p>
      <w:pPr>
        <w:pStyle w:val="BodyText"/>
      </w:pPr>
      <w:r>
        <w:t xml:space="preserve">- Ta đã hiểu rồi.</w:t>
      </w:r>
    </w:p>
    <w:p>
      <w:pPr>
        <w:pStyle w:val="BodyText"/>
      </w:pPr>
      <w:r>
        <w:t xml:space="preserve">Dứt lời liền đứng dậy.</w:t>
      </w:r>
    </w:p>
    <w:p>
      <w:pPr>
        <w:pStyle w:val="BodyText"/>
      </w:pPr>
      <w:r>
        <w:t xml:space="preserve">- Cho tới nay, xuất hiện tại Thái Cổ cũng chỉ có một chút ma tộc cấp thấp, nhưng trên đỉnh đầu vẫn luôn có những cặp mắt nhìn chằm chằm vào chúng ta.</w:t>
      </w:r>
    </w:p>
    <w:p>
      <w:pPr>
        <w:pStyle w:val="BodyText"/>
      </w:pPr>
      <w:r>
        <w:t xml:space="preserve">Thương Khung Chí Tôn chỉ lên bầu trời:</w:t>
      </w:r>
    </w:p>
    <w:p>
      <w:pPr>
        <w:pStyle w:val="BodyText"/>
      </w:pPr>
      <w:r>
        <w:t xml:space="preserve">- Ta không nhớ rõ mấy trăm triệu năm nay đã có bao nhiêu thiên sứ chết trong tay mình. Để bảo vệ bí mật kia, ta vẫn luôn giám thị sự xuất hiện của thiên sứ, dùng một thân phận khác âm thầm hộ vệ Thái Cổ.</w:t>
      </w:r>
    </w:p>
    <w:p>
      <w:pPr>
        <w:pStyle w:val="BodyText"/>
      </w:pPr>
      <w:r>
        <w:t xml:space="preserve">Thương Khung Chí Tôn chỉ chỉ vào lưỡi hái to lớn trong tay:</w:t>
      </w:r>
    </w:p>
    <w:p>
      <w:pPr>
        <w:pStyle w:val="BodyText"/>
      </w:pPr>
      <w:r>
        <w:t xml:space="preserve">- Trong dị thứ nguyên nơi thế lực thiên sứ thống trị lớn nhất, trong nhân loại nô dịch có một truyền thuyết về tử thần. Ta liền đơn giản giết chết tử thần kia, sau đó lưu lại một tia thần thức trên người hắn, dùng để che giấu thân phận của ta.</w:t>
      </w:r>
    </w:p>
    <w:p>
      <w:pPr>
        <w:pStyle w:val="BodyText"/>
      </w:pPr>
      <w:r>
        <w:t xml:space="preserve">Phong Vân Vô Kỵ khẽ giật mình, lúc này mới hiểu được vì sao vũ khí của Thương Khung Chí Tôn lại là một lưỡi hái to lớn dài mấy trượng.</w:t>
      </w:r>
    </w:p>
    <w:p>
      <w:pPr>
        <w:pStyle w:val="BodyText"/>
      </w:pPr>
      <w:r>
        <w:t xml:space="preserve">- Thời gian của ta không nhiều lắm. Hình chiếu của ngươi trực tiếp xuất hiện tại Thiên Đường, tinh thần lực cường đại nhất định đã khiến cho Thiên Đường chú ý, ta phải đi ngăn bọn chúng, đây vốn là trách nhiệm của ta. Bây giờ ta sẽ đem bí mật về đạo của Chí Tôn truyền lại cho ngươi. Nhớ kỹ, bí mật của Chí Tôn, ra khỏi miệng ta chỉ có thể vào tai của ngươi, tuyệt đối không thể để cho người thứ ba biết được. Một khi bí mật của Chí Tôn bị tiết lộ ra ngoài, nhân tộc sẽ gặp nguy nan.</w:t>
      </w:r>
    </w:p>
    <w:p>
      <w:pPr>
        <w:pStyle w:val="BodyText"/>
      </w:pPr>
      <w:r>
        <w:t xml:space="preserve">Phong Vân Vô Kỵ khẽ rùng mình, nghiêm mặt nói:</w:t>
      </w:r>
    </w:p>
    <w:p>
      <w:pPr>
        <w:pStyle w:val="BodyText"/>
      </w:pPr>
      <w:r>
        <w:t xml:space="preserve">- Vô Kỵ hiểu rồi.</w:t>
      </w:r>
    </w:p>
    <w:p>
      <w:pPr>
        <w:pStyle w:val="BodyText"/>
      </w:pPr>
      <w:r>
        <w:t xml:space="preserve">- Ngươi hãy nghe cho kỹ!</w:t>
      </w:r>
    </w:p>
    <w:p>
      <w:pPr>
        <w:pStyle w:val="BodyText"/>
      </w:pPr>
      <w:r>
        <w:t xml:space="preserve">Ý thức của Thương Khung Chí Tôn trực tiếp in vào trong đầu Phong Vân Vô Kỵ:</w:t>
      </w:r>
    </w:p>
    <w:p>
      <w:pPr>
        <w:pStyle w:val="BodyText"/>
      </w:pPr>
      <w:r>
        <w:t xml:space="preserve">- Bí mật của Chí Tôn chính là “thế giới”.</w:t>
      </w:r>
    </w:p>
    <w:p>
      <w:pPr>
        <w:pStyle w:val="BodyText"/>
      </w:pPr>
      <w:r>
        <w:t xml:space="preserve">Sau đó thần thức rất nhanh từ trong ý thức hải của Phong Vân Vô Kỵ thoát ra. Trước khi lui ra, Thương Khung Chí Tôn còn lưu lại trong ý thức hải của Phong Vân Vô Kỵ một dấu ấn tinh thần.</w:t>
      </w:r>
    </w:p>
    <w:p>
      <w:pPr>
        <w:pStyle w:val="BodyText"/>
      </w:pPr>
      <w:r>
        <w:t xml:space="preserve">- Khi nào ngươi hiểu thấu nội dung trong dấu ấn tinh thần này, đồng thời minh bạch ý nghĩa của hai chữ hôm nay ta nói với ngươi, lúc đó ngươi chính vị Chí Tôn thứ năm của tộc ta.</w:t>
      </w:r>
    </w:p>
    <w:p>
      <w:pPr>
        <w:pStyle w:val="BodyText"/>
      </w:pPr>
      <w:r>
        <w:t xml:space="preserve">- Chí Tôn! Lúc này đã không còn thời gian để thành tựu Chí Tôn nữa rồi.</w:t>
      </w:r>
    </w:p>
    <w:p>
      <w:pPr>
        <w:pStyle w:val="BodyText"/>
      </w:pPr>
      <w:r>
        <w:t xml:space="preserve">Phong Vân Vô Kỵ bình tĩnh nhìn Thương Khung Chí Tôn, trong mắt lộ ra một loại thần sắc như nhìn thấu tình đời:</w:t>
      </w:r>
    </w:p>
    <w:p>
      <w:pPr>
        <w:pStyle w:val="BodyText"/>
      </w:pPr>
      <w:r>
        <w:t xml:space="preserve">- Thế lực của ma tộc đã xâm nhập vào Thái Cổ. Có lẽ ngài còn không biết, Thánh điện đã bị chúng trà trộn vào. Nếu như để cho bọn chúng biết được tình huống của mấy vị Chí Tôn, sau đó truyền ra ngoài, chỉ sợ một khắc sau chính là cuộc chiến thần ma lần thứ hai.</w:t>
      </w:r>
    </w:p>
    <w:p>
      <w:pPr>
        <w:pStyle w:val="BodyText"/>
      </w:pPr>
      <w:r>
        <w:t xml:space="preserve">Biểu tình của Thương Khung Chí Tôn bỗng nhiên đanh lại, ngẩng đầu lên, chậm rãi nhắm hai mắt lại, trên mặt hiện lên vẻ thương xót, môi mấp máy lẩm bẩm nói:</w:t>
      </w:r>
    </w:p>
    <w:p>
      <w:pPr>
        <w:pStyle w:val="BodyText"/>
      </w:pPr>
      <w:r>
        <w:t xml:space="preserve">- Đã có người đề cập qua chuyện này với ta, nhưng chuyện này… ta căn bản không có cách nào.</w:t>
      </w:r>
    </w:p>
    <w:p>
      <w:pPr>
        <w:pStyle w:val="BodyText"/>
      </w:pPr>
      <w:r>
        <w:t xml:space="preserve">Phong Vân Vô Kỵ giống nghe không nghe thấy, vẻ mặt cực kỳ lãnh lùng, tiếp tục nói:</w:t>
      </w:r>
    </w:p>
    <w:p>
      <w:pPr>
        <w:pStyle w:val="BodyText"/>
      </w:pPr>
      <w:r>
        <w:t xml:space="preserve">- Bất kể là uy hiếp đến từ thần tộc hay ma tộc, lúc này trước tiên chúng ta nhất định phải thanh trừ gian tế Ma giới tại Thái Cổ, mà trọng yếu nhất chính là thanh trừ gian tế ma tộc bên trong Thánh điện.</w:t>
      </w:r>
    </w:p>
    <w:p>
      <w:pPr>
        <w:pStyle w:val="BodyText"/>
      </w:pPr>
      <w:r>
        <w:t xml:space="preserve">Thương Khung Chí Tôn lắc đầu:</w:t>
      </w:r>
    </w:p>
    <w:p>
      <w:pPr>
        <w:pStyle w:val="BodyText"/>
      </w:pPr>
      <w:r>
        <w:t xml:space="preserve">- Ngươi còn không hiểu sao? Ta nói rồi, ta không phải là Thương Khung Chí Tôn.</w:t>
      </w:r>
    </w:p>
    <w:p>
      <w:pPr>
        <w:pStyle w:val="BodyText"/>
      </w:pPr>
      <w:r>
        <w:t xml:space="preserve">Phong Vân Vô Kỵ vẻ mặt bình tĩnh, lẳng lặng nhìn Thương Khung Chí Tôn, chờ đợi phần tiếp theo. Lúc này hắn dường như đã hoàn toàn đã biến thành một con người lý trí, cực kỳ lý trí.</w:t>
      </w:r>
    </w:p>
    <w:p>
      <w:pPr>
        <w:pStyle w:val="BodyText"/>
      </w:pPr>
      <w:r>
        <w:t xml:space="preserve">- Ta nói rồi… thân thể này là ta đoạt từ người khác, ý thức này cũng chỉ là một tia tàn thức ta lưu lại trước khi ngủ say. Trong cuộc chiến thần ma, Hiên Viên ngã xuống, ba người chúng ta cũng thụ thương không nhẹ. Lực lượng của chủ thần, ngươi căn bản không cách nào tưởng tượng được. Sau cuộc chiến thần ma, chúng ta cố hết sức mới nghĩ ra một công pháp, tại trong thời gian dài đằng đẵng chậm rãi tu bổ vết thương. Trong quá trình chữa thương này, tuyệt không thể bị bất cứ thứ gì quấy rối, bằng không sẽ thất bại trong gang tấc.</w:t>
      </w:r>
    </w:p>
    <w:p>
      <w:pPr>
        <w:pStyle w:val="BodyText"/>
      </w:pPr>
      <w:r>
        <w:t xml:space="preserve">- Để chữa thương, ta đã hoàn toàn ngăn cách liên hệ giữa tàn thức và bản thể. Mà tại Thánh điện, căn bản sẽ không tin tưởng Chí Tôn lại xuất hiện với bộ mặt này. Ngoài ra, vì để lừa gạt những tộc khác, thuận tiện làm một chút chuyện mà “Thái Cổ hiệp nghị” không thích hợp cho nhân loại làm, tại trăm triệu năm trước ta đã tạo ra cho mình một thân phận khác tại Thái Cổ, rất ít người biết được thân phận chân chính của ta. Hơn nữa bằng vào tia tàn thức này, ta chỉ có thể khiến cho thánh thú thừa nhận, mượn một bộ phận lực lượng thánh thú. Lực lượng cảnh giới Chí Tôn, trên thân thể này căn bản không cách nào phát huy ra được.</w:t>
      </w:r>
    </w:p>
    <w:p>
      <w:pPr>
        <w:pStyle w:val="BodyText"/>
      </w:pPr>
      <w:r>
        <w:t xml:space="preserve">- Vả lại, trên người chúng ta có ẩn chứa khí tức của tứ đại thánh thú. Bên dưới Thánh điện có thân thể của một vị Chí Tôn khác, sau khi y ngủ sâu sẽ bất giác phóng xuất ra một tầng bảo hộ. Chỉ cần ta đến gần Thánh điện, khí tức của hai người chúng ta sẽ va chạm với nhau, nhẹ thì khí tức của ta quá yếu mà mất đi thần thức, nặng thì khiến cho thần thức của y tỉnh lại, khổ tâm hàng tỉ năm sẽ bị hủy hoại trong chốc lát. Cho nên, về phía Thánh điện, chỉ có thể do các ngươi đứng ra thôi.</w:t>
      </w:r>
    </w:p>
    <w:p>
      <w:pPr>
        <w:pStyle w:val="BodyText"/>
      </w:pPr>
      <w:r>
        <w:t xml:space="preserve">Trong mắt Phong Vân Vô Kỵ hiện lên vẻ suy tư:</w:t>
      </w:r>
    </w:p>
    <w:p>
      <w:pPr>
        <w:pStyle w:val="BodyText"/>
      </w:pPr>
      <w:r>
        <w:t xml:space="preserve">- Hiểu rồi. Chuyện này ta sẽ tự mình giải quyết, đây cũng là một đường sinh cơ duy nhất của chúng ta. Lúc này, ta hi vọng nhận được sự giúp đỡ của ngài. Khi cần thiết, hi vọng Chí Tôn có thể đứng ra, điều động cao thủ của Bắc Hải Hiên Viên khâu trợ giúp một tay!</w:t>
      </w:r>
    </w:p>
    <w:p>
      <w:pPr>
        <w:pStyle w:val="BodyText"/>
      </w:pPr>
      <w:r>
        <w:t xml:space="preserve">Thương Khung Chí Tôn lắc đầu:</w:t>
      </w:r>
    </w:p>
    <w:p>
      <w:pPr>
        <w:pStyle w:val="BodyText"/>
      </w:pPr>
      <w:r>
        <w:t xml:space="preserve">- Không được! Tất cả mọi người đều có nhiệm vụ riêng, cao thủ của Bắc Hải Hiên Viên khâu, ta cũng chỉ có thể một lần điều động một hai người. Tâm ma của bọn họ quá nặng, căn bản không thể điều động được. Về phần những người khác, chỉ có Hiên Viên mới có thể điều động được bọn họ, ngay cả ta cũng không thể.</w:t>
      </w:r>
    </w:p>
    <w:p>
      <w:pPr>
        <w:pStyle w:val="BodyText"/>
      </w:pPr>
      <w:r>
        <w:t xml:space="preserve">Dứt lời, lại trịnh trọng nói:</w:t>
      </w:r>
    </w:p>
    <w:p>
      <w:pPr>
        <w:pStyle w:val="BodyText"/>
      </w:pPr>
      <w:r>
        <w:t xml:space="preserve">- Vô Kỵ! Ta rất xem trọng ngươi. Hàng tỉ năm nay, ngươi là người có tâm chí kiên cường nhất, cũng là người ngộ tính và thiên phú kiệt xuất nhất… đừng để ta thất vọng, cũng đừng để cho chính mình thất vọng! Ta đi đây…</w:t>
      </w:r>
    </w:p>
    <w:p>
      <w:pPr>
        <w:pStyle w:val="BodyText"/>
      </w:pPr>
      <w:r>
        <w:t xml:space="preserve">Thương Khung Chí Tôn phất tay áo một cái, liền kéo theo lưỡi hái to lớn biến mất vào sâu trong bầu trời…</w:t>
      </w:r>
    </w:p>
    <w:p>
      <w:pPr>
        <w:pStyle w:val="BodyText"/>
      </w:pPr>
      <w:r>
        <w:t xml:space="preserve">- Không nên lo lắng, sự tình vẫn còn chưa xấu đến mức này. Về phía Thánh điện, ta sẽ phái một người tới trợ giúp ngươi, người này ngươi cũng biết… Thời gian! Cái chúng ta cần nhất chính là thời gian…</w:t>
      </w:r>
    </w:p>
    <w:p>
      <w:pPr>
        <w:pStyle w:val="BodyText"/>
      </w:pPr>
      <w:r>
        <w:t xml:space="preserve">Bóng người xa xăm, nhưng thanh âm vẫn như trước quanh quẩn trong thiên…</w:t>
      </w:r>
    </w:p>
    <w:p>
      <w:pPr>
        <w:pStyle w:val="Compact"/>
      </w:pPr>
      <w:r>
        <w:t xml:space="preserve">“Thời gian…” Phong Vân Vô Kỵ cúi đầu, yên lặng nghiền ngẫm những lời này, đột nhiên ngẩng đầu lên, ánh mắt trở nên kiên định: “Nếu như cần thời gian, vậy thì ta sẽ sáng tạo thời gian…”</w:t>
      </w:r>
      <w:r>
        <w:br w:type="textWrapping"/>
      </w:r>
      <w:r>
        <w:br w:type="textWrapping"/>
      </w:r>
    </w:p>
    <w:p>
      <w:pPr>
        <w:pStyle w:val="Heading2"/>
      </w:pPr>
      <w:bookmarkStart w:id="430" w:name="chương-407-vô-kỵ-bày-trận-ngũ-kiếm-bức-thánh-sơn-chiến-đế-giá-lâm-một-lời-càn-khôn-định"/>
      <w:bookmarkEnd w:id="430"/>
      <w:r>
        <w:t xml:space="preserve">408. Chương 407 Vô Kỵ Bày Trận, Ngũ Kiếm Bức Thánh Sơn Chiến Đế Giá Lâm, Một Lời Càn Khôn Định</w:t>
      </w:r>
    </w:p>
    <w:p>
      <w:pPr>
        <w:pStyle w:val="Compact"/>
      </w:pPr>
      <w:r>
        <w:br w:type="textWrapping"/>
      </w:r>
      <w:r>
        <w:br w:type="textWrapping"/>
      </w:r>
      <w:r>
        <w:t xml:space="preserve">Dưới bầu trời xanh ngát, Phong Vân Vô Kỵ xuyên qua tầng tầng dãy núi một mình trở về Kiếm các, giống như thường ngày lẳng lặng ngồi xếp bằng tĩnh tu. Mỗi người đều cảm giác được, lần này chủ công trở về đã có chút khác với trước kia.</w:t>
      </w:r>
    </w:p>
    <w:p>
      <w:pPr>
        <w:pStyle w:val="BodyText"/>
      </w:pPr>
      <w:r>
        <w:t xml:space="preserve">Phong Vân Vô Kỵ đi một chuyến, không ai biết rốt cuộc đã xảy ra chuyện gì, sau khi trở về y cũng không hề không đề cập tới.</w:t>
      </w:r>
    </w:p>
    <w:p>
      <w:pPr>
        <w:pStyle w:val="BodyText"/>
      </w:pPr>
      <w:r>
        <w:t xml:space="preserve">“Kẹt!”</w:t>
      </w:r>
    </w:p>
    <w:p>
      <w:pPr>
        <w:pStyle w:val="BodyText"/>
      </w:pPr>
      <w:r>
        <w:t xml:space="preserve">Sáng sớm ngày thứ ba, Phong Vân Vô Kỵ đẩy của lớn Kiếm các ra, đi tới trước vách núi, chắp tay nhìn về bên dưới sườn vúi vắng vẻ nói:</w:t>
      </w:r>
    </w:p>
    <w:p>
      <w:pPr>
        <w:pStyle w:val="BodyText"/>
      </w:pPr>
      <w:r>
        <w:t xml:space="preserve">- Mọi người Ám các nghe lệnh!</w:t>
      </w:r>
    </w:p>
    <w:p>
      <w:pPr>
        <w:pStyle w:val="BodyText"/>
      </w:pPr>
      <w:r>
        <w:t xml:space="preserve">Lời vừa dứt, từng bóng đen uốn khúc từ bốn phương tám hướng rất nhanh hội tụ đến bên dưới Kiếm các.</w:t>
      </w:r>
    </w:p>
    <w:p>
      <w:pPr>
        <w:pStyle w:val="BodyText"/>
      </w:pPr>
      <w:r>
        <w:t xml:space="preserve">- Tham kiến chủ công!</w:t>
      </w:r>
    </w:p>
    <w:p>
      <w:pPr>
        <w:pStyle w:val="BodyText"/>
      </w:pPr>
      <w:r>
        <w:t xml:space="preserve">Bên dưới sườn núi, từng thành viên Ám các thân mặc y phục dạ hành quỳ sát đất, cung kính nói.</w:t>
      </w:r>
    </w:p>
    <w:p>
      <w:pPr>
        <w:pStyle w:val="BodyText"/>
      </w:pPr>
      <w:r>
        <w:t xml:space="preserve">- Các ngươi hãy thay bổn tọa loan tin khắp thiên hạ, ba ngày sau Kiếm vực sẽ tuyển nhận nhóm đệ tử thứ hai, chỉ cần xuất hiện tại Kiếm vực liền xem như là môn hạ đệ tử của ta, sẽ do bổn tọa đích thân truyền thụ chí cao công quyết Ý Niệm Kiếm Thể đại pháp, cùng với cảm ngộ đối với cảnh giới Hoàng cấp, Đế cấp và Thần cấp.</w:t>
      </w:r>
    </w:p>
    <w:p>
      <w:pPr>
        <w:pStyle w:val="BodyText"/>
      </w:pPr>
      <w:r>
        <w:t xml:space="preserve">- Vâng thưa chủ công!</w:t>
      </w:r>
    </w:p>
    <w:p>
      <w:pPr>
        <w:pStyle w:val="BodyText"/>
      </w:pPr>
      <w:r>
        <w:t xml:space="preserve">Không hề do dự, mặc dù trong lòng cũng cảm thấy có chút không ổn, nhưng tất cả đệ tử Ám các đều tuân lệnh vô điều kiện, trong nháy mắt tản về bốn phương tám hướng, rất nhanh biến mất vô ảnh vô tung.</w:t>
      </w:r>
    </w:p>
    <w:p>
      <w:pPr>
        <w:pStyle w:val="BodyText"/>
      </w:pPr>
      <w:r>
        <w:t xml:space="preserve">- Phong Vân Vô Kỵ, ngươi lại muốn làm gì vậy?</w:t>
      </w:r>
    </w:p>
    <w:p>
      <w:pPr>
        <w:pStyle w:val="BodyText"/>
      </w:pPr>
      <w:r>
        <w:t xml:space="preserve">Một giọng nói giễu cợt từ xa xa vang lên.</w:t>
      </w:r>
    </w:p>
    <w:p>
      <w:pPr>
        <w:pStyle w:val="BodyText"/>
      </w:pPr>
      <w:r>
        <w:t xml:space="preserve">Phong Vân Vô Kỵ ngẩng đầu lên, ánh mắt trực tiếp xuyên vào trong mây đen. Chiến Ma vốn đang tươi cười, khi tiếp xúc với ánh mắt của Phong Vân Vô Kỵ sắc mặt liền cứng đờ, làm sao cũng không cười nổi nữa.</w:t>
      </w:r>
    </w:p>
    <w:p>
      <w:pPr>
        <w:pStyle w:val="BodyText"/>
      </w:pPr>
      <w:r>
        <w:t xml:space="preserve">- Hừ!</w:t>
      </w:r>
    </w:p>
    <w:p>
      <w:pPr>
        <w:pStyle w:val="BodyText"/>
      </w:pPr>
      <w:r>
        <w:t xml:space="preserve">Chiến Ma hừ lạnh một tiếng, từ trong phiến mây đen đứng lên:</w:t>
      </w:r>
    </w:p>
    <w:p>
      <w:pPr>
        <w:pStyle w:val="BodyText"/>
      </w:pPr>
      <w:r>
        <w:t xml:space="preserve">- Bổn tọa đã chờ ở đây nhiều ngày, Tây Môn Y Bắc vẫn luôn ở cùng cái lão bất tử kia, ý đồ muốn hai đánh một. Hừ! Theo lời đồn, võ công Kiếm Thần chính là đứng đầu Kiếm vực, nếu như Tây Môn Y Bắc không có can đảm giao đấu với bổn tọa, vậy thì bổn tọa sẽ dùng ngươi khai đao.</w:t>
      </w:r>
    </w:p>
    <w:p>
      <w:pPr>
        <w:pStyle w:val="BodyText"/>
      </w:pPr>
      <w:r>
        <w:t xml:space="preserve">Phong Vân Vô Kỵ hờ hững nhìn lướt qua Chiến Ma. Nhìn thấy ánh mắt không hề có cảm tình kia, Chiến Ma trong lòng rùng mình, còn chưa kịp phản ứng, một cỗ tinh thần lực cường đại không cách nào chống đỡ đã mãnh liệt đánh vào hắn.</w:t>
      </w:r>
    </w:p>
    <w:p>
      <w:pPr>
        <w:pStyle w:val="BodyText"/>
      </w:pPr>
      <w:r>
        <w:t xml:space="preserve">“Bình!”</w:t>
      </w:r>
    </w:p>
    <w:p>
      <w:pPr>
        <w:pStyle w:val="BodyText"/>
      </w:pPr>
      <w:r>
        <w:t xml:space="preserve">Toàn thân Chiến Ma bắn ra một phiến sương đen, kêu lên một tiếng đau đớn, thân thể như diều đứt dây từ trong phiến mây đen kia bắn về phía xa…</w:t>
      </w:r>
    </w:p>
    <w:p>
      <w:pPr>
        <w:pStyle w:val="BodyText"/>
      </w:pPr>
      <w:r>
        <w:t xml:space="preserve">Chiến Ma bị một kích của Phong Vân Vô Kỵ đánh bay, kết quả này hoàn toàn nằm ngoài dự liệu của Tây Môn Y Bắc và Kiếm Ma. Hai người từ trong tĩnh tu giật mình tỉnh giấc, bỗng nhiên đứng dậy nhìn về phía Phong Vân Vô Kỵ.</w:t>
      </w:r>
    </w:p>
    <w:p>
      <w:pPr>
        <w:pStyle w:val="BodyText"/>
      </w:pPr>
      <w:r>
        <w:t xml:space="preserve">Tóc dài màu đen đón gió bay lượn, Phong Vân Vô Kỵ nghiêng người về phía Tây Môn Y Bắc và Kiếm Ma, trong mắt lộ ra vẻ suy tư.</w:t>
      </w:r>
    </w:p>
    <w:p>
      <w:pPr>
        <w:pStyle w:val="BodyText"/>
      </w:pPr>
      <w:r>
        <w:t xml:space="preserve">- Ta cần các người trợ giúp!</w:t>
      </w:r>
    </w:p>
    <w:p>
      <w:pPr>
        <w:pStyle w:val="BodyText"/>
      </w:pPr>
      <w:r>
        <w:t xml:space="preserve">Giọng nói nhàn nhạt lướt qua vách núi truyền vào trong tai. Không hề do dự, một trận gió thổi qua, hai người đã lẳng lặng xuất hiện phía sau Phong Vân Vô Kỵ.</w:t>
      </w:r>
    </w:p>
    <w:p>
      <w:pPr>
        <w:pStyle w:val="BodyText"/>
      </w:pPr>
      <w:r>
        <w:t xml:space="preserve">Phong Vân Vô Kỵ đứng trên sườn núi một lát, sau đó nhẹ nhàng bay xuống. Tây Môn Y Bắc và Độc Cô Vô Thương cũng không nói một lời, trong thời gian dài đằng đẵng, bọn họ dường như đã trở thành hình bóng của y, yên lặng theo bên cạnh y, trợ giúp vô điều kiện.</w:t>
      </w:r>
    </w:p>
    <w:p>
      <w:pPr>
        <w:pStyle w:val="BodyText"/>
      </w:pPr>
      <w:r>
        <w:t xml:space="preserve">Ba người không hề dừng bước, hạ xuống tại một nơi ao đầm hôi thối ở phía nam.</w:t>
      </w:r>
    </w:p>
    <w:p>
      <w:pPr>
        <w:pStyle w:val="BodyText"/>
      </w:pPr>
      <w:r>
        <w:t xml:space="preserve">- Tây Môn huynh, lưu lại kiếm ý mạnh nhất của huynh ở đây đi!</w:t>
      </w:r>
    </w:p>
    <w:p>
      <w:pPr>
        <w:pStyle w:val="BodyText"/>
      </w:pPr>
      <w:r>
        <w:t xml:space="preserve">Phong Vân Vô Kỵ lên tiếng.</w:t>
      </w:r>
    </w:p>
    <w:p>
      <w:pPr>
        <w:pStyle w:val="BodyText"/>
      </w:pPr>
      <w:r>
        <w:t xml:space="preserve">Mặc dù không biết Phong Vân Vô Kỵ muốn làm gì, nhưng Tây Môn Y Bắc chỉ suy tư một khắc, sau đó nhắm mắt lại. Rất nhanh, y bào toàn thân liền không gió tự động phất phơ, một cơn lốc dùng y làm trung tâm, dán mặt đất cuốn về hướng tứ phương.</w:t>
      </w:r>
    </w:p>
    <w:p>
      <w:pPr>
        <w:pStyle w:val="BodyText"/>
      </w:pPr>
      <w:r>
        <w:t xml:space="preserve">“Đinh!”</w:t>
      </w:r>
    </w:p>
    <w:p>
      <w:pPr>
        <w:pStyle w:val="BodyText"/>
      </w:pPr>
      <w:r>
        <w:t xml:space="preserve">Một tiếng kiếm ngân chấn động tứ phương. Tây Môn Y Bắc được toàn thân bao phủ trong kiếm khí mờ mịt. Trong ao đầm màu xám hôi thối phát ra những tiếng kêu của côn trùng lúc sắp chết. Một cỗ khí tức hủy diệt từ trên mặt đất khoách triển mãnh liệt về bốn phía. Nơi khí tức vô hình kia đi qua, trong ao đầm liền nổi lên từng mảng côn trùng, không hề nhúc nhích…</w:t>
      </w:r>
    </w:p>
    <w:p>
      <w:pPr>
        <w:pStyle w:val="BodyText"/>
      </w:pPr>
      <w:r>
        <w:t xml:space="preserve">“Ầm ầm!”</w:t>
      </w:r>
    </w:p>
    <w:p>
      <w:pPr>
        <w:pStyle w:val="BodyText"/>
      </w:pPr>
      <w:r>
        <w:t xml:space="preserve">Một tiếng sấm vang lên, trời đất đột nhiên tối sầm lại, mây đen vô tận từ bốn phương hội tụ trên đỉnh đầu Tây Môn Y Bắc…</w:t>
      </w:r>
    </w:p>
    <w:p>
      <w:pPr>
        <w:pStyle w:val="BodyText"/>
      </w:pPr>
      <w:r>
        <w:t xml:space="preserve">- Được rồi.</w:t>
      </w:r>
    </w:p>
    <w:p>
      <w:pPr>
        <w:pStyle w:val="BodyText"/>
      </w:pPr>
      <w:r>
        <w:t xml:space="preserve">Tây Môn Y Bắc đột nhiên mở mắt ra, cùng lúc đó, mây đen cuồn cuộn cũng đột nhiên biến mất vô ảnh vô tung,</w:t>
      </w:r>
    </w:p>
    <w:p>
      <w:pPr>
        <w:pStyle w:val="BodyText"/>
      </w:pPr>
      <w:r>
        <w:t xml:space="preserve">- Ừm!</w:t>
      </w:r>
    </w:p>
    <w:p>
      <w:pPr>
        <w:pStyle w:val="BodyText"/>
      </w:pPr>
      <w:r>
        <w:t xml:space="preserve">Phong Vân Vô Kỵ gật đầu, sau đó nói:</w:t>
      </w:r>
    </w:p>
    <w:p>
      <w:pPr>
        <w:pStyle w:val="BodyText"/>
      </w:pPr>
      <w:r>
        <w:t xml:space="preserve">- Hướng đông!</w:t>
      </w:r>
    </w:p>
    <w:p>
      <w:pPr>
        <w:pStyle w:val="BodyText"/>
      </w:pPr>
      <w:r>
        <w:t xml:space="preserve">Tây Môn Y Bắc hiểu ý gật đầu, sau đó liền nhún người lướt vào hư không. Độc Cô Vô Thương cũng nhanh chóng đuổi theo.</w:t>
      </w:r>
    </w:p>
    <w:p>
      <w:pPr>
        <w:pStyle w:val="BodyText"/>
      </w:pPr>
      <w:r>
        <w:t xml:space="preserve">Ánh mắt liếc qua hai vết chân do Tây Môn Y Bắc lưu lại, Phong Vân Vô Kỵ cũng vọt lên, lưu lại phía sau một kiếm thể hóa thân trắng lóa, không hề nhúc nhích…</w:t>
      </w:r>
    </w:p>
    <w:p>
      <w:pPr>
        <w:pStyle w:val="BodyText"/>
      </w:pPr>
      <w:r>
        <w:t xml:space="preserve">Gần như sau khi ba người rời đi không lâu, từ nơi vết chân Tây Môn Y Bắc lưu lại, một đạo kiếm quang hai màu đen trắng phóng lên cao, thẳng đến tận trời. Nơi Phong Vân Vô Kỵ đặt chân, kiếm thể hóa thân trắng lóa đột nhiên bước đến, một tay vươn vào trong kiếm khí hủy diệt thanh thế kinh người kia.</w:t>
      </w:r>
    </w:p>
    <w:p>
      <w:pPr>
        <w:pStyle w:val="BodyText"/>
      </w:pPr>
      <w:r>
        <w:t xml:space="preserve">“Vù!”</w:t>
      </w:r>
    </w:p>
    <w:p>
      <w:pPr>
        <w:pStyle w:val="BodyText"/>
      </w:pPr>
      <w:r>
        <w:t xml:space="preserve">Sau một tiếng dị thường, kiếm khí ẩn chứa kiếm ý mạnh nhất của Tây Môn Y Bắc và đạo Vô Hạn Tiểu Thiên Địa hóa thân của Phong Vân Vô Kỵ liền cùng nhau chìm vào lòng đất, biến mất không thấy.</w:t>
      </w:r>
    </w:p>
    <w:p>
      <w:pPr>
        <w:pStyle w:val="BodyText"/>
      </w:pPr>
      <w:r>
        <w:t xml:space="preserve">Phương tây, bên bờ Đông Hải, Độc Cô Vô Thương đem kiếm ý cuối cùng lưu tại bên bờ biển, cùng với một hóa thân khác của Phong Vân Vô Kỵ chìm vào trong biển rộng, biến mất không thấy…</w:t>
      </w:r>
    </w:p>
    <w:p>
      <w:pPr>
        <w:pStyle w:val="BodyText"/>
      </w:pPr>
      <w:r>
        <w:t xml:space="preserve">Phương bắc, trong Tuyết vực, Phong Vân Vô Kỵ đem ý niệm mạnh nhất của Ý Niệm Kiếm Thể đại pháp chôn giấu vào dưới tuyết dày…</w:t>
      </w:r>
    </w:p>
    <w:p>
      <w:pPr>
        <w:pStyle w:val="BodyText"/>
      </w:pPr>
      <w:r>
        <w:t xml:space="preserve">Phương tây, ven bờ Ma vực, Kiếm Thần Phong Vân Vô Kỵ, Kiếm Thánh Tây Môn Y Bắc, Kiếm Ma Độc Cô Vô Thương tạo thành thế tam giác. Giữa ba người, một đạo thái cực đồ đen trắng không ngừng nhấp nháy, ba đạo kiếm ý khác biệt từ trên người phóng lên cao…</w:t>
      </w:r>
    </w:p>
    <w:p>
      <w:pPr>
        <w:pStyle w:val="BodyText"/>
      </w:pPr>
      <w:r>
        <w:t xml:space="preserve">“Ông!”</w:t>
      </w:r>
    </w:p>
    <w:p>
      <w:pPr>
        <w:pStyle w:val="BodyText"/>
      </w:pPr>
      <w:r>
        <w:t xml:space="preserve">Một tiếng kiếm ngân to lớn vang lên. Cách ba người không xa, Xích Tiêu bảo kiếm mà Tử Hoàng tặng cho Phong Vân Vô Kỵ cắm ngược trên đất, màu tíìm trên thân kiếm ngày càng mãnh liệt. Giống như cảm ứng được cỗ khí tức trên người ba người, thân kiếm rung lên kịch liệt, khí tức giết chóc ẩn sâu trong thân kiếm càng ngày càng nặng, nhưng ba người lại giống như không hề phát giác, khí tức trên người càng phát ra cường liệt.</w:t>
      </w:r>
    </w:p>
    <w:p>
      <w:pPr>
        <w:pStyle w:val="BodyText"/>
      </w:pPr>
      <w:r>
        <w:t xml:space="preserve">“Ầm!”</w:t>
      </w:r>
    </w:p>
    <w:p>
      <w:pPr>
        <w:pStyle w:val="BodyText"/>
      </w:pPr>
      <w:r>
        <w:t xml:space="preserve">Một đạo khí tức giết chóc khổng lồ có thể so sánh với ba người từ trên Xích Tiêu kiếm phá đất mà ra, hóa thành một đạo ánh sáng màu tím to lớn bao phủ cả thân kiếm. Ánh sáng màu tím kia như một thanh cự kiếm kinh thiên xuyên thủng cả thiên địa, mũi kiếm khuấy động mây đen đầy trời khiến cho thiên địa biến hóa.</w:t>
      </w:r>
    </w:p>
    <w:p>
      <w:pPr>
        <w:pStyle w:val="BodyText"/>
      </w:pPr>
      <w:r>
        <w:t xml:space="preserve">“Bình!”</w:t>
      </w:r>
    </w:p>
    <w:p>
      <w:pPr>
        <w:pStyle w:val="BodyText"/>
      </w:pPr>
      <w:r>
        <w:t xml:space="preserve">Phong Vân Vô Kỵ từng bước tiến đến, một tay vươn vào trong kiếm quang cầm lấy mũi kiếm, bỗng nhiên dùng lực. Cả thanh Xích Tiêu bảo kiếm xuyên qua địa tầng nhập vào lòng đất, kéo theo kiếm quang giết chóc cường liệt biến mất không thấy…</w:t>
      </w:r>
    </w:p>
    <w:p>
      <w:pPr>
        <w:pStyle w:val="BodyText"/>
      </w:pPr>
      <w:r>
        <w:t xml:space="preserve">Sau khi hoàn thành một loạt sự tình này, Phong Vân Vô Kỵ liền dẫn theo Tây Môn Y Bắc và Kiếm Ma Độc Cô Vô Thương xuất hiện tại nơi Thánh sơn biến mất, xa xa đã nhìn thấy một gã nam tử trẻ tuổi quỳ sát trên mặt đất.</w:t>
      </w:r>
    </w:p>
    <w:p>
      <w:pPr>
        <w:pStyle w:val="BodyText"/>
      </w:pPr>
      <w:r>
        <w:t xml:space="preserve">- Sư tôn, đệ tử đã đến theo lệnh!</w:t>
      </w:r>
    </w:p>
    <w:p>
      <w:pPr>
        <w:pStyle w:val="BodyText"/>
      </w:pPr>
      <w:r>
        <w:t xml:space="preserve">Trì Thương quỳ sát đất, bình thản nói.</w:t>
      </w:r>
    </w:p>
    <w:p>
      <w:pPr>
        <w:pStyle w:val="BodyText"/>
      </w:pPr>
      <w:r>
        <w:t xml:space="preserve">- Rất tốt!</w:t>
      </w:r>
    </w:p>
    <w:p>
      <w:pPr>
        <w:pStyle w:val="BodyText"/>
      </w:pPr>
      <w:r>
        <w:t xml:space="preserve">Phong Vân Vô Kỵ gật đầu:</w:t>
      </w:r>
    </w:p>
    <w:p>
      <w:pPr>
        <w:pStyle w:val="BodyText"/>
      </w:pPr>
      <w:r>
        <w:t xml:space="preserve">- Bây giờ đem ý niệm mạnh nhất trong Thần cấp Thái Cực kiếm đạo của ngươi lưu tại mặt đất dưới chân ngươi đi!</w:t>
      </w:r>
    </w:p>
    <w:p>
      <w:pPr>
        <w:pStyle w:val="BodyText"/>
      </w:pPr>
      <w:r>
        <w:t xml:space="preserve">Trên mặt Trì Thương lộ ra vẻ do dự:</w:t>
      </w:r>
    </w:p>
    <w:p>
      <w:pPr>
        <w:pStyle w:val="BodyText"/>
      </w:pPr>
      <w:r>
        <w:t xml:space="preserve">- Thế nhưng… đệ tử sợ rằng công lực không đủ.</w:t>
      </w:r>
    </w:p>
    <w:p>
      <w:pPr>
        <w:pStyle w:val="BodyText"/>
      </w:pPr>
      <w:r>
        <w:t xml:space="preserve">- Ta và mấy vị sư thúc sẽ giúp ngươi.</w:t>
      </w:r>
    </w:p>
    <w:p>
      <w:pPr>
        <w:pStyle w:val="BodyText"/>
      </w:pPr>
      <w:r>
        <w:t xml:space="preserve">Phong Vân Vô Kỵ lãnh đạm nói.</w:t>
      </w:r>
    </w:p>
    <w:p>
      <w:pPr>
        <w:pStyle w:val="BodyText"/>
      </w:pPr>
      <w:r>
        <w:t xml:space="preserve">- Vâng!</w:t>
      </w:r>
    </w:p>
    <w:p>
      <w:pPr>
        <w:pStyle w:val="BodyText"/>
      </w:pPr>
      <w:r>
        <w:t xml:space="preserve">Trì Thương nghe vậy liền yên lòng. Sau khi từ Hoàng Kim thành trở về, hắn phát giác được sư phụ dường như đã hoàn toàn biến thành một người khác, rất nhiều hành vi đều trở nên bí hiểm. Hành động bày kiếm ý tại bốn phương Thái Cổ hôm nay lại càng cổ quái, khiến cho người ta cảm thấy khó hiểu. Nhưng thời gian dài đằng đẵng đã khiến cho hắn hình thành sự tin tưởng và tôn kính tuyệt đối với Phong Vân Vô Kỵ, cho dù trong lòng có nghi hoặc, nhưng cũng ẩn sâu vào đáy lòng.</w:t>
      </w:r>
    </w:p>
    <w:p>
      <w:pPr>
        <w:pStyle w:val="BodyText"/>
      </w:pPr>
      <w:r>
        <w:t xml:space="preserve">Kiếm các tam chủ vừa mới rời khỏi Kiếm vực liền thu hút sự chú ý của các cường giả. Hành động cổ quái của bọn họ cũng làm cho người ta cảm thấy khó hiểu. Mặc dù không biết chuyện gì, nhưng từng đạo thần thức vẫn như trước dừng lại phía trên, không chịu rời đi.</w:t>
      </w:r>
    </w:p>
    <w:p>
      <w:pPr>
        <w:pStyle w:val="BodyText"/>
      </w:pPr>
      <w:r>
        <w:t xml:space="preserve">Phong Vân Vô Kỵ dường như cũng không quan tâm, để mặc cho bọn họ thăm dò.</w:t>
      </w:r>
    </w:p>
    <w:p>
      <w:pPr>
        <w:pStyle w:val="BodyText"/>
      </w:pPr>
      <w:r>
        <w:t xml:space="preserve">Ba bàn tay đặt trên lưng Trì Thương, ba cỗ kiếm ý thuần túy liền cuồn cuộn tràn vào trong cơ thể hắn …</w:t>
      </w:r>
    </w:p>
    <w:p>
      <w:pPr>
        <w:pStyle w:val="BodyText"/>
      </w:pPr>
      <w:r>
        <w:t xml:space="preserve">“Ầm!”</w:t>
      </w:r>
    </w:p>
    <w:p>
      <w:pPr>
        <w:pStyle w:val="BodyText"/>
      </w:pPr>
      <w:r>
        <w:t xml:space="preserve">Một cỗ kình khí cường liệt từ trong cơ thể Trì Thương bắn ra, y bào liền phồng lên. Kình khí lướt qua, tất cả ánh sáng đều bị hấp thu vào, hình thành một bóng đen hình tròn mở rộng về bốn phía, những nơi đi qua đều ảm đạm không ánh sáng.</w:t>
      </w:r>
    </w:p>
    <w:p>
      <w:pPr>
        <w:pStyle w:val="BodyText"/>
      </w:pPr>
      <w:r>
        <w:t xml:space="preserve">“Bình!”</w:t>
      </w:r>
    </w:p>
    <w:p>
      <w:pPr>
        <w:pStyle w:val="BodyText"/>
      </w:pPr>
      <w:r>
        <w:t xml:space="preserve">Trì Thương trước ngực bỗng nhiên chấn động một chút, một đạo thái cực kình khí hai màu đen trắng liền từ trên ngực chậm rãi khoách triển ra…</w:t>
      </w:r>
    </w:p>
    <w:p>
      <w:pPr>
        <w:pStyle w:val="BodyText"/>
      </w:pPr>
      <w:r>
        <w:t xml:space="preserve">Thái cực đồ vừa xuất hiện, thiên địa đều yên tĩnh, tất cả âm thanh đều biến mất. Từ bốn phương tám hướng, từng đạo thần thức liền tập trung lại trên Thái Cực kiếm đạo ẩn chứa đại đạo.</w:t>
      </w:r>
    </w:p>
    <w:p>
      <w:pPr>
        <w:pStyle w:val="BodyText"/>
      </w:pPr>
      <w:r>
        <w:t xml:space="preserve">“Ông!”</w:t>
      </w:r>
    </w:p>
    <w:p>
      <w:pPr>
        <w:pStyle w:val="BodyText"/>
      </w:pPr>
      <w:r>
        <w:t xml:space="preserve">“Ông!”</w:t>
      </w:r>
    </w:p>
    <w:p>
      <w:pPr>
        <w:pStyle w:val="BodyText"/>
      </w:pPr>
      <w:r>
        <w:t xml:space="preserve">“Ông!”</w:t>
      </w:r>
    </w:p>
    <w:p>
      <w:pPr>
        <w:pStyle w:val="BodyText"/>
      </w:pPr>
      <w:r>
        <w:t xml:space="preserve">“Ông!”</w:t>
      </w:r>
    </w:p>
    <w:p>
      <w:pPr>
        <w:pStyle w:val="BodyText"/>
      </w:pPr>
      <w:r>
        <w:t xml:space="preserve">Từ chân trời bốn phương, bốn đạo kiếm khí màu sắc khác nhau phóng lên cao, giống như bốn cây cột lớn chống đỡ thiên địa, dị tượng này lập tức kinh động đến cường giả các phương.</w:t>
      </w:r>
    </w:p>
    <w:p>
      <w:pPr>
        <w:pStyle w:val="BodyText"/>
      </w:pPr>
      <w:r>
        <w:t xml:space="preserve">Chân khí trong cơ thể Trì Thương như bị thứ gì dẫn dắt, Thái Cực kiếm đạo bỗng nhiên tăng tốc mở rộng ra. Ngay lúc này, Phong Vân Vô Kỵ chợt nhíu mày, trong đầu đại lượng phong ấn liền vỡ ra, một cỗ kiếm ý mới tràn vào trong cơ thể Trì Thương.</w:t>
      </w:r>
    </w:p>
    <w:p>
      <w:pPr>
        <w:pStyle w:val="BodyText"/>
      </w:pPr>
      <w:r>
        <w:t xml:space="preserve">Thái cực kiếm đạo đang nhanh chóng mở rộng bỗng nhiên khựng lại, sau đó từng tiếng “bùng bùng” vang lên, Trì Thương chỉ cảm thấy chân khí trong cơ thể như sản sinh một chút biến hóa khó hiểu, thần thức có thể nhìn thấy bên ngoài cơ thể, vòng bát quái đồ án bỗng xuất hiện chung quanh thái cực đồ.</w:t>
      </w:r>
    </w:p>
    <w:p>
      <w:pPr>
        <w:pStyle w:val="BodyText"/>
      </w:pPr>
      <w:r>
        <w:t xml:space="preserve">- Đây mới là một thái cực hoàn chỉnh…</w:t>
      </w:r>
    </w:p>
    <w:p>
      <w:pPr>
        <w:pStyle w:val="BodyText"/>
      </w:pPr>
      <w:r>
        <w:t xml:space="preserve">Trì Thương nghe được tiếng thì thào của Phong Vân Vô Kỵ vang lên bên tai…</w:t>
      </w:r>
    </w:p>
    <w:p>
      <w:pPr>
        <w:pStyle w:val="BodyText"/>
      </w:pPr>
      <w:r>
        <w:t xml:space="preserve">Bát quái hình thành, thiên địa biến sắc, gió nổi mây vần, bầu trời Thái Cổ hóa thành một phiến u ám, mây đen dày đặc từ gần đến xa che phủ đại địa vào trong bóng tối.</w:t>
      </w:r>
    </w:p>
    <w:p>
      <w:pPr>
        <w:pStyle w:val="BodyText"/>
      </w:pPr>
      <w:r>
        <w:t xml:space="preserve">Trong thiên địa u ám, năm đạo kiếm khí hoàn toàn khác nhau tại bốn góc đông, tây, nam, bắc và trung ương cực kỳ nổi bật. Thiên địa dị biến này đã khiến cho cường giả cả Thái Cổ chú ý.</w:t>
      </w:r>
    </w:p>
    <w:p>
      <w:pPr>
        <w:pStyle w:val="BodyText"/>
      </w:pPr>
      <w:r>
        <w:t xml:space="preserve">Sát Lục kiếm đạo - Tử Hoàng.</w:t>
      </w:r>
    </w:p>
    <w:p>
      <w:pPr>
        <w:pStyle w:val="BodyText"/>
      </w:pPr>
      <w:r>
        <w:t xml:space="preserve">Hủy Diệt kiếm đạo - Tây Môn Y Bắc.</w:t>
      </w:r>
    </w:p>
    <w:p>
      <w:pPr>
        <w:pStyle w:val="BodyText"/>
      </w:pPr>
      <w:r>
        <w:t xml:space="preserve">Vô Cực kiếm đạo - Độc Cô Vô Thương.</w:t>
      </w:r>
    </w:p>
    <w:p>
      <w:pPr>
        <w:pStyle w:val="BodyText"/>
      </w:pPr>
      <w:r>
        <w:t xml:space="preserve">Ý Niệm kiếm đạo - Phong Vân Vô Kỵ.</w:t>
      </w:r>
    </w:p>
    <w:p>
      <w:pPr>
        <w:pStyle w:val="BodyText"/>
      </w:pPr>
      <w:r>
        <w:t xml:space="preserve">Thái Cực kiếm đạo - Trì Thương.</w:t>
      </w:r>
    </w:p>
    <w:p>
      <w:pPr>
        <w:pStyle w:val="BodyText"/>
      </w:pPr>
      <w:r>
        <w:t xml:space="preserve">Trong kiếm đạo mênh mông, năm loại chung cực kiếm đạo bao trùm tất cả ý nghĩa của kiếm đạo, dưới sự điều hòa của Thái Cực kiếm đạo sẽ phát sinh biến cố gì?</w:t>
      </w:r>
    </w:p>
    <w:p>
      <w:pPr>
        <w:pStyle w:val="BodyText"/>
      </w:pPr>
      <w:r>
        <w:t xml:space="preserve">“Ầm ầm!”</w:t>
      </w:r>
    </w:p>
    <w:p>
      <w:pPr>
        <w:pStyle w:val="BodyText"/>
      </w:pPr>
      <w:r>
        <w:t xml:space="preserve">Cả Thái Cổ đại địa đều rung chuyển. Ở sâu trong lòng đất, vô số người ẩn tu bị biến hóa gần như không thể tưởng tượng này làm giật mình tỉnh giấc, thần thức phá đất xuất ra truy tìm nguyên nhân.</w:t>
      </w:r>
    </w:p>
    <w:p>
      <w:pPr>
        <w:pStyle w:val="BodyText"/>
      </w:pPr>
      <w:r>
        <w:t xml:space="preserve">“Ầm ầm!”</w:t>
      </w:r>
    </w:p>
    <w:p>
      <w:pPr>
        <w:pStyle w:val="BodyText"/>
      </w:pPr>
      <w:r>
        <w:t xml:space="preserve">Lại một tiếng nổ lớn vang lên, cả đại địa gần như bật dậy.</w:t>
      </w:r>
    </w:p>
    <w:p>
      <w:pPr>
        <w:pStyle w:val="BodyText"/>
      </w:pPr>
      <w:r>
        <w:t xml:space="preserve">Dưới bầu trời Thái Cổ, từng gã tuyệt thế cường giả đứng thẳng trên mặt đất, nhắm mắt cảm giác những biến hóa chung quanh. Mỗi người đều có thể cảm giác được một cỗ kiếm ý cường đại đang ảnh hưởng đến quy tắc không gian của cả Thái Cổ.</w:t>
      </w:r>
    </w:p>
    <w:p>
      <w:pPr>
        <w:pStyle w:val="BodyText"/>
      </w:pPr>
      <w:r>
        <w:t xml:space="preserve">Tại Đao vực, Chiến Đế ngồi xếp bằng trước Chiến Đế hành cung. Cảm giác được quy tắc không gian vận hành khắp cả Thái Cổ đang sản sinh biến hóa từng chút một, giống như đang khôi phục lại quỹ tích vận hành lúc ban sơ nhất, không khỏi nhíu mày: “Phong Vân Vô Kỵ, rốt cuộc hắn đang làm gì? Muốn bức Thánh sơn ra sao? Chỉ là, có phải hợi vội vàng quá không?”</w:t>
      </w:r>
    </w:p>
    <w:p>
      <w:pPr>
        <w:pStyle w:val="BodyText"/>
      </w:pPr>
      <w:r>
        <w:t xml:space="preserve">Nơi mà năm loại kiếm ý hạ xuống, đại lượng thiên địa nguyên khí điên cuồng tràn vào bên trong, kiếm ý phát ra càng cường liệt. Năm loại chung cực kiếm đạo ảnh hưởng lẫn nhau, sản sinh ra biến hóa không thể nghịch chuyển. Phàm là người sở hữu lĩnh vực, đều cảm giác được quy tắc của cả Thái Cổ đang dao động và biến hóa…</w:t>
      </w:r>
    </w:p>
    <w:p>
      <w:pPr>
        <w:pStyle w:val="BodyText"/>
      </w:pPr>
      <w:r>
        <w:t xml:space="preserve">oOo</w:t>
      </w:r>
    </w:p>
    <w:p>
      <w:pPr>
        <w:pStyle w:val="BodyText"/>
      </w:pPr>
      <w:r>
        <w:t xml:space="preserve">Nơi Thánh sơn biến mất…</w:t>
      </w:r>
    </w:p>
    <w:p>
      <w:pPr>
        <w:pStyle w:val="BodyText"/>
      </w:pPr>
      <w:r>
        <w:t xml:space="preserve">“Ầm ầm!”</w:t>
      </w:r>
    </w:p>
    <w:p>
      <w:pPr>
        <w:pStyle w:val="BodyText"/>
      </w:pPr>
      <w:r>
        <w:t xml:space="preserve">Sấm sét nổ vang, một tòa núi lớn cổ xưa cao đến mấy ngàn trượng hiện lên giữa không trung. Trong ánh chớp, bề ngoài sơn thể lộ ra từng vết tích nhỏ vụn, bên dưới sơn thể chiếu rọi ra vô số không gian màu đen tầng tầng lớp lớp.</w:t>
      </w:r>
    </w:p>
    <w:p>
      <w:pPr>
        <w:pStyle w:val="BodyText"/>
      </w:pPr>
      <w:r>
        <w:t xml:space="preserve">“Ầm!”</w:t>
      </w:r>
    </w:p>
    <w:p>
      <w:pPr>
        <w:pStyle w:val="BodyText"/>
      </w:pPr>
      <w:r>
        <w:t xml:space="preserve">Một tiếng nổ lớn vang lên, dưới tác dụng của một cỗ lực lượng không thể đối kháng, Thánh sơn đã biến mất thời gian dài nặng nề rơi xuống mặt đất. Cả sơn thể to lớn hình nón lắc lư, từ bên trong bắn ra một vầng sáng khổng lồ, bao phủ cả Thánh sơn vào bên trong. Mặc dù như vậy, từ ven bờ sơn thể vẫn như trước có rất nhiều đá vụn rơi xuống.</w:t>
      </w:r>
    </w:p>
    <w:p>
      <w:pPr>
        <w:pStyle w:val="BodyText"/>
      </w:pPr>
      <w:r>
        <w:t xml:space="preserve">Sau thời gian xa cách dài đằng đẵng, Thánh sơn rốt cuộc lại lần nữa hàng lâm.</w:t>
      </w:r>
    </w:p>
    <w:p>
      <w:pPr>
        <w:pStyle w:val="BodyText"/>
      </w:pPr>
      <w:r>
        <w:t xml:space="preserve">“Xoẹt xoẹt xoẹt!”</w:t>
      </w:r>
    </w:p>
    <w:p>
      <w:pPr>
        <w:pStyle w:val="BodyText"/>
      </w:pPr>
      <w:r>
        <w:t xml:space="preserve">Trên Đỉnh Thánh sơn vang lên từng tiếng xé gió, chỉ trong chốc lát, ven bờ sơn thể đã xuất hiện nhiều bóng người xa lạ.</w:t>
      </w:r>
    </w:p>
    <w:p>
      <w:pPr>
        <w:pStyle w:val="BodyText"/>
      </w:pPr>
      <w:r>
        <w:t xml:space="preserve">- Phong Vân Vô Kỵ, ngươi thật to gan!</w:t>
      </w:r>
    </w:p>
    <w:p>
      <w:pPr>
        <w:pStyle w:val="BodyText"/>
      </w:pPr>
      <w:r>
        <w:t xml:space="preserve">Một giọng nói cực kỳ giận dữ từ trên đỉnh Thánh sơn đỉnh truyền xuống. Phía sau bóng người đông đảo, Thánh điện to lớn như ẩn như hiện trong ánh chớp…</w:t>
      </w:r>
    </w:p>
    <w:p>
      <w:pPr>
        <w:pStyle w:val="BodyText"/>
      </w:pPr>
      <w:r>
        <w:t xml:space="preserve">oOo</w:t>
      </w:r>
    </w:p>
    <w:p>
      <w:pPr>
        <w:pStyle w:val="BodyText"/>
      </w:pPr>
      <w:r>
        <w:t xml:space="preserve">Tại trung tâm Thái Cổ, gần như ngay khi Thánh sơn xuất hiện giữa không trung, Phong Vân Vô Kỵ như có dự cảm, chậm rãi ngẩng đầu lên nhìn vào sâu trong trời cao, đồng thời bàn tay đặt trên người Trì Thương cũng buông ra.</w:t>
      </w:r>
    </w:p>
    <w:p>
      <w:pPr>
        <w:pStyle w:val="BodyText"/>
      </w:pPr>
      <w:r>
        <w:t xml:space="preserve">- Hình như có hơi quá vội vàng.</w:t>
      </w:r>
    </w:p>
    <w:p>
      <w:pPr>
        <w:pStyle w:val="BodyText"/>
      </w:pPr>
      <w:r>
        <w:t xml:space="preserve">Trong bóng tối, Huỳnh Hoặc thân mặc áo bào đen quấn chặt áo choàng chậm rãi đi tới. Một thời gian dàu không gặp, trên trán của y tựa hồ đã có thêm nhiều nếp nhăn.</w:t>
      </w:r>
    </w:p>
    <w:p>
      <w:pPr>
        <w:pStyle w:val="BodyText"/>
      </w:pPr>
      <w:r>
        <w:t xml:space="preserve">- Nếu như còn chậm trễ, chỉ sợ sẽ không cần chúng ta vội vàng nữa…</w:t>
      </w:r>
    </w:p>
    <w:p>
      <w:pPr>
        <w:pStyle w:val="BodyText"/>
      </w:pPr>
      <w:r>
        <w:t xml:space="preserve">Phong Vân Vô Kỵ cũng không quay đầu lại, giống như đã sớm biết Huỳnh Hoặc sẽ xuất hiện vào lúc này ở nơi đây.</w:t>
      </w:r>
    </w:p>
    <w:p>
      <w:pPr>
        <w:pStyle w:val="BodyText"/>
      </w:pPr>
      <w:r>
        <w:t xml:space="preserve">- Được rồi Trì Thương, buông tay đi!</w:t>
      </w:r>
    </w:p>
    <w:p>
      <w:pPr>
        <w:pStyle w:val="BodyText"/>
      </w:pPr>
      <w:r>
        <w:t xml:space="preserve">Huỳnh Hoặc nhìn Trì Thương vẫn khoách triển kiếm ý, lên tiếng:</w:t>
      </w:r>
    </w:p>
    <w:p>
      <w:pPr>
        <w:pStyle w:val="BodyText"/>
      </w:pPr>
      <w:r>
        <w:t xml:space="preserve">- Nó sẽ tự động hấp thu thiên địa nguyên khí. Năm đạo kiếm ý cao nhất một khi đạt đến cân bằng, sẽ rất khó phá vỡ được.</w:t>
      </w:r>
    </w:p>
    <w:p>
      <w:pPr>
        <w:pStyle w:val="BodyText"/>
      </w:pPr>
      <w:r>
        <w:t xml:space="preserve">Dứt lời, y liền xoay người lại nhìn Phong Vân Vô Kỵ nói:</w:t>
      </w:r>
    </w:p>
    <w:p>
      <w:pPr>
        <w:pStyle w:val="BodyText"/>
      </w:pPr>
      <w:r>
        <w:t xml:space="preserve">- Hiện tại ngươi muốn làm gì? Những kẻ ẩn nấp trong Thánh điện đã bị kinh động, ngươi đã đánh rắn động cỏ rồi.</w:t>
      </w:r>
    </w:p>
    <w:p>
      <w:pPr>
        <w:pStyle w:val="BodyText"/>
      </w:pPr>
      <w:r>
        <w:t xml:space="preserve">Vầng sáng lĩnh vực từ trong cơ thể Phong Vân Vô Kỵ bắn ra, bao phủ những người bên cạnh vào bên trong, cắt đứt tất cả thần thức thăm dò.</w:t>
      </w:r>
    </w:p>
    <w:p>
      <w:pPr>
        <w:pStyle w:val="BodyText"/>
      </w:pPr>
      <w:r>
        <w:t xml:space="preserve">Lúc này Phong Vân Vô Kỵ mới chậm rãi nói:</w:t>
      </w:r>
    </w:p>
    <w:p>
      <w:pPr>
        <w:pStyle w:val="BodyText"/>
      </w:pPr>
      <w:r>
        <w:t xml:space="preserve">- Chỉ cần một ngày Thánh điện không có ở Thái Cổ, như vậy thế cục sẽ không nằm trong khống chế của chúng ta. Chỉ cần bọn chúng phát hiện ra bất cứ manh mối nào, cho dù không thật sự phát hiện được chân tướng, chúng ta cũng sẽ thất bại trong gang tấc. Ngài hẳn là hiểu rõ, chúng ta không có lựa chọn nào khác.</w:t>
      </w:r>
    </w:p>
    <w:p>
      <w:pPr>
        <w:pStyle w:val="BodyText"/>
      </w:pPr>
      <w:r>
        <w:t xml:space="preserve">Huỳnh Hoặc yên lặng, sau đó lắc đầu:</w:t>
      </w:r>
    </w:p>
    <w:p>
      <w:pPr>
        <w:pStyle w:val="BodyText"/>
      </w:pPr>
      <w:r>
        <w:t xml:space="preserve">- Tùy ngươi muốn làm thế nào thì làm. Chí Tôn bảo ta tới giúp ngươi, hiển nhiên đã cho rằng ngươi có năng lực giải quyết tình hình lúc này. Chí Tôn đã cho rằng như thế, vậy thì tất cả do ngươi tự quyết định đi.</w:t>
      </w:r>
    </w:p>
    <w:p>
      <w:pPr>
        <w:pStyle w:val="BodyText"/>
      </w:pPr>
      <w:r>
        <w:t xml:space="preserve">- Chí Tôn?</w:t>
      </w:r>
    </w:p>
    <w:p>
      <w:pPr>
        <w:pStyle w:val="BodyText"/>
      </w:pPr>
      <w:r>
        <w:t xml:space="preserve">Trì Thương kinh hô. Việc hai người đàm luận, hiển nhiên chỉ có bọn họ mới biết được.</w:t>
      </w:r>
    </w:p>
    <w:p>
      <w:pPr>
        <w:pStyle w:val="BodyText"/>
      </w:pPr>
      <w:r>
        <w:t xml:space="preserve">- Không cần kỳ quái! Ta đã gặp qua Chí Tôn, tình huống kỹ càng tỉ mỉ sau này có thời gian sẽ cho các người.</w:t>
      </w:r>
    </w:p>
    <w:p>
      <w:pPr>
        <w:pStyle w:val="BodyText"/>
      </w:pPr>
      <w:r>
        <w:t xml:space="preserve">Phong Vân Vô Kỵ lãnh đạm nói.</w:t>
      </w:r>
    </w:p>
    <w:p>
      <w:pPr>
        <w:pStyle w:val="BodyText"/>
      </w:pPr>
      <w:r>
        <w:t xml:space="preserve">- Vâng!</w:t>
      </w:r>
    </w:p>
    <w:p>
      <w:pPr>
        <w:pStyle w:val="BodyText"/>
      </w:pPr>
      <w:r>
        <w:t xml:space="preserve">Trì Thương gật đầu, nhưng ngay cả Tây Môn Y Bắc cũng cảm giác được tâm tình của hắn trở nên cực kỳ kích động, mặc dù hắn đã cố gắng áp chế.</w:t>
      </w:r>
    </w:p>
    <w:p>
      <w:pPr>
        <w:pStyle w:val="BodyText"/>
      </w:pPr>
      <w:r>
        <w:t xml:space="preserve">- Một thời gian không gặp, ta phát hiện ngươi đã thay đổi rất nhiều.</w:t>
      </w:r>
    </w:p>
    <w:p>
      <w:pPr>
        <w:pStyle w:val="BodyText"/>
      </w:pPr>
      <w:r>
        <w:t xml:space="preserve">Huỳnh Hoặc lên tiếng:</w:t>
      </w:r>
    </w:p>
    <w:p>
      <w:pPr>
        <w:pStyle w:val="BodyText"/>
      </w:pPr>
      <w:r>
        <w:t xml:space="preserve">- Lúc trước khi lần đầu tiên gặp ngươi… thật sự là khiến cho người ta không thể tưởng tượng được.</w:t>
      </w:r>
    </w:p>
    <w:p>
      <w:pPr>
        <w:pStyle w:val="BodyText"/>
      </w:pPr>
      <w:r>
        <w:t xml:space="preserve">Phong Vân Vô Kỵ thản nhiên cười, giống như cũng không muốn nói nhiều về chuyện này.</w:t>
      </w:r>
    </w:p>
    <w:p>
      <w:pPr>
        <w:pStyle w:val="BodyText"/>
      </w:pPr>
      <w:r>
        <w:t xml:space="preserve">- Tiếp theo ngươi nghĩ xem nên làm gì?</w:t>
      </w:r>
    </w:p>
    <w:p>
      <w:pPr>
        <w:pStyle w:val="BodyText"/>
      </w:pPr>
      <w:r>
        <w:t xml:space="preserve">Huỳnh Hoặc biết rõ sự tình cấp bách, cũng không muốn tiếp tục dông dài.</w:t>
      </w:r>
    </w:p>
    <w:p>
      <w:pPr>
        <w:pStyle w:val="BodyText"/>
      </w:pPr>
      <w:r>
        <w:t xml:space="preserve">- Chờ.</w:t>
      </w:r>
    </w:p>
    <w:p>
      <w:pPr>
        <w:pStyle w:val="BodyText"/>
      </w:pPr>
      <w:r>
        <w:t xml:space="preserve">Câu trả lời của Phong Vân Vô Kỵ cực kỳ ngắn gọn.</w:t>
      </w:r>
    </w:p>
    <w:p>
      <w:pPr>
        <w:pStyle w:val="BodyText"/>
      </w:pPr>
      <w:r>
        <w:t xml:space="preserve">Huỳnh Hoặc như chợt hiểu, trên mặt lộ ra vẻ suy tư.</w:t>
      </w:r>
    </w:p>
    <w:p>
      <w:pPr>
        <w:pStyle w:val="BodyText"/>
      </w:pPr>
      <w:r>
        <w:t xml:space="preserve">Ánh mắt Phong Vân Vô Kỵ trở nên cực kỳ thâm thúy:</w:t>
      </w:r>
    </w:p>
    <w:p>
      <w:pPr>
        <w:pStyle w:val="BodyText"/>
      </w:pPr>
      <w:r>
        <w:t xml:space="preserve">- Nếu như ma tộc đến bây giờ vẫn không triển khai hành động, hiển nhiên bọn chúng vẫn chưa có được tin tức cần thiết, hoặc có thể nói, bọn chúng còn chưa có cơ hội tiếp xúc với cơ mật cao nhất.</w:t>
      </w:r>
    </w:p>
    <w:p>
      <w:pPr>
        <w:pStyle w:val="BodyText"/>
      </w:pPr>
      <w:r>
        <w:t xml:space="preserve">- Nói cách khác, chúng ta vẫn còn cơ hội.</w:t>
      </w:r>
    </w:p>
    <w:p>
      <w:pPr>
        <w:pStyle w:val="BodyText"/>
      </w:pPr>
      <w:r>
        <w:t xml:space="preserve">Huỳnh Hoặc đột nhiên lên tiếng.</w:t>
      </w:r>
    </w:p>
    <w:p>
      <w:pPr>
        <w:pStyle w:val="BodyText"/>
      </w:pPr>
      <w:r>
        <w:t xml:space="preserve">Phong Vân Vô Kỵ liếc nhìn Huỳnh Hoặc một cái, thần sắc vẫn bình tĩnh như trước, vô hình trung có một loại cảm giác khiến cho người ta khuất phục:</w:t>
      </w:r>
    </w:p>
    <w:p>
      <w:pPr>
        <w:pStyle w:val="BodyText"/>
      </w:pPr>
      <w:r>
        <w:t xml:space="preserve">- Không sai. Chỉ cần bọn chúng một ngày còn chưa phát hiện, vậy thì chúng ta vẫn còn có cơ hội. Hơn nữa nếu như ta đoán không sai, tình huống có lẽ còn chưa xấu đến mức như chúng ta tưởng tượng. Ma tộc hẳn là chỉ xâm nhập được vào một bộ phận trong Thánh điện cao tầng, không phải là toàn bộ. Mấy ngày kế tiếp chính là thời gian xức thực suy nghĩ của ta, còn lúc này…</w:t>
      </w:r>
    </w:p>
    <w:p>
      <w:pPr>
        <w:pStyle w:val="BodyText"/>
      </w:pPr>
      <w:r>
        <w:t xml:space="preserve">Phong Vân Vô Kỵ dừng lại, nhìn về hư không nói:</w:t>
      </w:r>
    </w:p>
    <w:p>
      <w:pPr>
        <w:pStyle w:val="BodyText"/>
      </w:pPr>
      <w:r>
        <w:t xml:space="preserve">- Bệ hạ, nếu như ngài đã đến, vậy thì hãy đến đây ngồi đi! Vừa lúc ta cũng có một việc cần ngài trợ giúp.</w:t>
      </w:r>
    </w:p>
    <w:p>
      <w:pPr>
        <w:pStyle w:val="BodyText"/>
      </w:pPr>
      <w:r>
        <w:t xml:space="preserve">Một cỗ đao khí băng hàn hùng hậu từ bốn phương tám hướng hội tụ lại. Phong Vân Vô Kỵ trực tiếp mở ra một lỗ hổng trên lĩnh vực, để cho cỗ khí tức này tràn vào bên trong. Dù sao với tu vi của Chiến Đế, lĩnh vực của Phong Vân Vô Kỵ cũng không thể hoàn toàn ngăn trở y, vì vậy liền đơn giản để cho y tiến vào.</w:t>
      </w:r>
    </w:p>
    <w:p>
      <w:pPr>
        <w:pStyle w:val="BodyText"/>
      </w:pPr>
      <w:r>
        <w:t xml:space="preserve">Tại Đao vực xa xôi, Chiến Đế ngồi bất động, trên mặt lộ ra vẻ tươi cười…</w:t>
      </w:r>
    </w:p>
    <w:p>
      <w:pPr>
        <w:pStyle w:val="BodyText"/>
      </w:pPr>
      <w:r>
        <w:t xml:space="preserve">Trong Kiếm chi lĩnh vực, một trận khí lạnh thổi qua, một thân ảnh nửa hư nửa thật ngưng kết thành hình, chính là Chiến Đế dùng thần thức phá không ngàn dặm hóa thân.</w:t>
      </w:r>
    </w:p>
    <w:p>
      <w:pPr>
        <w:pStyle w:val="BodyText"/>
      </w:pPr>
      <w:r>
        <w:t xml:space="preserve">- Ngươi muốn trẫm giúp điều gì?</w:t>
      </w:r>
    </w:p>
    <w:p>
      <w:pPr>
        <w:pStyle w:val="BodyText"/>
      </w:pPr>
      <w:r>
        <w:t xml:space="preserve">Chiến Đế cười nói:</w:t>
      </w:r>
    </w:p>
    <w:p>
      <w:pPr>
        <w:pStyle w:val="BodyText"/>
      </w:pPr>
      <w:r>
        <w:t xml:space="preserve">- Ngươi không hề che giấu, ở đây đàm luận làm thế nào để đối phó Thánh điện, lẽ nào không sợ những ma tộc lẻn vào có đủ năng lực, trực tiếp giống như ta dùng ma thức đánh vào trong lĩnh vực của ngươi?</w:t>
      </w:r>
    </w:p>
    <w:p>
      <w:pPr>
        <w:pStyle w:val="BodyText"/>
      </w:pPr>
      <w:r>
        <w:t xml:space="preserve">Phong Vân Vô Kỵ ung dung nói:</w:t>
      </w:r>
    </w:p>
    <w:p>
      <w:pPr>
        <w:pStyle w:val="BodyText"/>
      </w:pPr>
      <w:r>
        <w:t xml:space="preserve">- Nếu thật sự đúng như lời ngài nói, như vậy ta ngược lại cảm thấy may mắn.</w:t>
      </w:r>
    </w:p>
    <w:p>
      <w:pPr>
        <w:pStyle w:val="BodyText"/>
      </w:pPr>
      <w:r>
        <w:t xml:space="preserve">- Ồ?</w:t>
      </w:r>
    </w:p>
    <w:p>
      <w:pPr>
        <w:pStyle w:val="BodyText"/>
      </w:pPr>
      <w:r>
        <w:t xml:space="preserve">- Ma tộc có thể lẻn vào Thánh điện cao tầng tất có điều cổ quái. Ngài có từng thấy qua Ma Đế Hoàng nghênh ngang tiến vào Thái Cổ chưa?</w:t>
      </w:r>
    </w:p>
    <w:p>
      <w:pPr>
        <w:pStyle w:val="BodyText"/>
      </w:pPr>
      <w:r>
        <w:t xml:space="preserve">Phong Vân Vô Kỵ bình tĩnh nói:</w:t>
      </w:r>
    </w:p>
    <w:p>
      <w:pPr>
        <w:pStyle w:val="BodyText"/>
      </w:pPr>
      <w:r>
        <w:t xml:space="preserve">- Thánh điện bị ma tộc xâm nhập. Những ma tộc đó nhất định có điều cổ quái, bằng không làm sao có thể che giấu được đại năng lực giả của Thánh điện.</w:t>
      </w:r>
    </w:p>
    <w:p>
      <w:pPr>
        <w:pStyle w:val="BodyText"/>
      </w:pPr>
      <w:r>
        <w:t xml:space="preserve">- Ừm, quả thật như vậy!</w:t>
      </w:r>
    </w:p>
    <w:p>
      <w:pPr>
        <w:pStyle w:val="BodyText"/>
      </w:pPr>
      <w:r>
        <w:t xml:space="preserve">Chiến Đế gật đầu tán dương, sau đó nói thẳng:</w:t>
      </w:r>
    </w:p>
    <w:p>
      <w:pPr>
        <w:pStyle w:val="BodyText"/>
      </w:pPr>
      <w:r>
        <w:t xml:space="preserve">- Ngươi muốn ta giúp thế nào?</w:t>
      </w:r>
    </w:p>
    <w:p>
      <w:pPr>
        <w:pStyle w:val="BodyText"/>
      </w:pPr>
      <w:r>
        <w:t xml:space="preserve">- Giết chết tất cả ma tộc từ Thái Cổ lẻn ra.</w:t>
      </w:r>
    </w:p>
    <w:p>
      <w:pPr>
        <w:pStyle w:val="Compact"/>
      </w:pPr>
      <w:r>
        <w:t xml:space="preserve">Phong Vân Vô Kỵ gằn từng chữ, nói như đinh đóng cột, trên khuôn mặt bình tĩnh lại bị một vầng sáng lạnh âm trầm thay thế…</w:t>
      </w:r>
      <w:r>
        <w:br w:type="textWrapping"/>
      </w:r>
      <w:r>
        <w:br w:type="textWrapping"/>
      </w:r>
    </w:p>
    <w:p>
      <w:pPr>
        <w:pStyle w:val="Heading2"/>
      </w:pPr>
      <w:bookmarkStart w:id="431" w:name="chương-408-biến-trong-biến-huỳnh-hoặc-rút-lui-phân-thiên-hạ-tam-cường-tra-xét"/>
      <w:bookmarkEnd w:id="431"/>
      <w:r>
        <w:t xml:space="preserve">409. Chương 408 Biến Trong Biến, Huỳnh Hoặc Rút Lui Phân Thiên Hạ, Tam Cường Tra Xét</w:t>
      </w:r>
    </w:p>
    <w:p>
      <w:pPr>
        <w:pStyle w:val="Compact"/>
      </w:pPr>
      <w:r>
        <w:br w:type="textWrapping"/>
      </w:r>
      <w:r>
        <w:br w:type="textWrapping"/>
      </w:r>
      <w:r>
        <w:t xml:space="preserve">- Trẫm hiểu rồi. Sau khi Thánh điện tái hiện, trẫm sẽ truyền lệnh khắp thiên hạ, tất cả võ giả trong khoảng thời gian này đều không được phá vỡ không gian. Có điều bên phía tu pháp giả thì khó nói…</w:t>
      </w:r>
    </w:p>
    <w:p>
      <w:pPr>
        <w:pStyle w:val="BodyText"/>
      </w:pPr>
      <w:r>
        <w:t xml:space="preserve">- Về chuyện này, ta sẽ thuyết phục thánh giả của tu pháp giả.</w:t>
      </w:r>
    </w:p>
    <w:p>
      <w:pPr>
        <w:pStyle w:val="BodyText"/>
      </w:pPr>
      <w:r>
        <w:t xml:space="preserve">Phong Vân Vô Kỵ kiên quyết nói:</w:t>
      </w:r>
    </w:p>
    <w:p>
      <w:pPr>
        <w:pStyle w:val="BodyText"/>
      </w:pPr>
      <w:r>
        <w:t xml:space="preserve">- Ta nghĩ thánh giả sẽ hiểu được hiện tại nên làm như thế nào.</w:t>
      </w:r>
    </w:p>
    <w:p>
      <w:pPr>
        <w:pStyle w:val="BodyText"/>
      </w:pPr>
      <w:r>
        <w:t xml:space="preserve">Chiến Đế khẽ nhướng mày:</w:t>
      </w:r>
    </w:p>
    <w:p>
      <w:pPr>
        <w:pStyle w:val="BodyText"/>
      </w:pPr>
      <w:r>
        <w:t xml:space="preserve">- Quả nhiên… Nếu như ngươi có thể giải quyết được vấn đề tu pháp giả phá vỡ không gian, vậy thì càng tốt. Từ trung bộ đến phía bắc Thái Cổ, chỉ cần xuất hiện bất cứ không gian ba động nào, cùng với những kẻ xuyên vượt không gian, trẫm đều sẽ giết chết toàn bộ, bao gồm cả đệ tử Kiếm vực.</w:t>
      </w:r>
    </w:p>
    <w:p>
      <w:pPr>
        <w:pStyle w:val="BodyText"/>
      </w:pPr>
      <w:r>
        <w:t xml:space="preserve">Dứt lời, y liền nhìn về phía Phong Vân Vô Kỵ, giống như muốn thử phản ứng của hắn.</w:t>
      </w:r>
    </w:p>
    <w:p>
      <w:pPr>
        <w:pStyle w:val="BodyText"/>
      </w:pPr>
      <w:r>
        <w:t xml:space="preserve">- Ta còn hiểu rõ chuyện nào nặng nhẹ.</w:t>
      </w:r>
    </w:p>
    <w:p>
      <w:pPr>
        <w:pStyle w:val="BodyText"/>
      </w:pPr>
      <w:r>
        <w:t xml:space="preserve">Phong Vân Vô Kỵ trầm giọng nói:</w:t>
      </w:r>
    </w:p>
    <w:p>
      <w:pPr>
        <w:pStyle w:val="BodyText"/>
      </w:pPr>
      <w:r>
        <w:t xml:space="preserve">- Toàn bộ Kiếm vực sẽ lui ra khỏi bắc bộ Thái Cổ. Từ trung tâm đến tây nam Thái Cổ sẽ do ta tự mình trấn giữ, bất cứ người nào phá vỡ không gian đều sẽ tiêu diệt toàn bộ.</w:t>
      </w:r>
    </w:p>
    <w:p>
      <w:pPr>
        <w:pStyle w:val="BodyText"/>
      </w:pPr>
      <w:r>
        <w:t xml:space="preserve">- Mặt khác, khu vực của Đại Quang Minh Vương Dương Tôn ta sẽ phái người đi thông tri. Lần này sợ rằng còn phải mượn thanh thế của ngài rồi.</w:t>
      </w:r>
    </w:p>
    <w:p>
      <w:pPr>
        <w:pStyle w:val="BodyText"/>
      </w:pPr>
      <w:r>
        <w:t xml:space="preserve">Phong Vân Vô Kỵ hờ hững nhìn về phía Chiến Đế:</w:t>
      </w:r>
    </w:p>
    <w:p>
      <w:pPr>
        <w:pStyle w:val="BodyText"/>
      </w:pPr>
      <w:r>
        <w:t xml:space="preserve">- Chỉ cần tuyên bố Kiếm vực và Chiến tộc kết minh, ta nghĩ Đại Quang Minh Vương Dương Tôn sẽ hiểu nên làm thế nào.</w:t>
      </w:r>
    </w:p>
    <w:p>
      <w:pPr>
        <w:pStyle w:val="BodyText"/>
      </w:pPr>
      <w:r>
        <w:t xml:space="preserve">- Cũng chỉ có thể như vậy. Sự tình hôm nay càng ít người biết thì càng tốt.</w:t>
      </w:r>
    </w:p>
    <w:p>
      <w:pPr>
        <w:pStyle w:val="BodyText"/>
      </w:pPr>
      <w:r>
        <w:t xml:space="preserve">Huỳnh Hoặc thở dài một tiếng, gật đầu nói:</w:t>
      </w:r>
    </w:p>
    <w:p>
      <w:pPr>
        <w:pStyle w:val="BodyText"/>
      </w:pPr>
      <w:r>
        <w:t xml:space="preserve">- Sau lần này ta sẽ đi gặp y một lần, hi vọng y có thể hiểu. Nếu như không thể thực hiện được, vậy thì chỉ có thể mượn thanh thế của các ngươi thôi.</w:t>
      </w:r>
    </w:p>
    <w:p>
      <w:pPr>
        <w:pStyle w:val="BodyText"/>
      </w:pPr>
      <w:r>
        <w:t xml:space="preserve">- Phía bắc có trẫm tọa trấn, tây nam có Vô Kỵ ngươi trấn giữ, còn những nơi khác thì sao? Ai sẽ tọa trấn đây?</w:t>
      </w:r>
    </w:p>
    <w:p>
      <w:pPr>
        <w:pStyle w:val="BodyText"/>
      </w:pPr>
      <w:r>
        <w:t xml:space="preserve">Chiến Đế hỏi, lại nhìn về phía Huỳnh Hoặc, ý tứ biểu lộ không thể nghi ngờ.</w:t>
      </w:r>
    </w:p>
    <w:p>
      <w:pPr>
        <w:pStyle w:val="BodyText"/>
      </w:pPr>
      <w:r>
        <w:t xml:space="preserve">- Không!</w:t>
      </w:r>
    </w:p>
    <w:p>
      <w:pPr>
        <w:pStyle w:val="BodyText"/>
      </w:pPr>
      <w:r>
        <w:t xml:space="preserve">Phong Vân Vô Kỵ kiên quyết nói:</w:t>
      </w:r>
    </w:p>
    <w:p>
      <w:pPr>
        <w:pStyle w:val="BodyText"/>
      </w:pPr>
      <w:r>
        <w:t xml:space="preserve">- Huỳnh Hoặc tiền bối còn cần vào việc khác.</w:t>
      </w:r>
    </w:p>
    <w:p>
      <w:pPr>
        <w:pStyle w:val="BodyText"/>
      </w:pPr>
      <w:r>
        <w:t xml:space="preserve">- Ồ? Vậy ngươi chuẩn bị dùng ai?</w:t>
      </w:r>
    </w:p>
    <w:p>
      <w:pPr>
        <w:pStyle w:val="BodyText"/>
      </w:pPr>
      <w:r>
        <w:t xml:space="preserve">Phong Vân Vô Kỵ không nói gì, quay mặt sang Tây Môn Y Bắc vẫn ôm kiếm đứng bên cạnh, không nói một lời.</w:t>
      </w:r>
    </w:p>
    <w:p>
      <w:pPr>
        <w:pStyle w:val="BodyText"/>
      </w:pPr>
      <w:r>
        <w:t xml:space="preserve">Ánh mắt Chiến Đế dừng lại trên người Tây Môn Y Bắc, khẽ nhướng mày. Ngoài dự liệu của mọi người, câu trả lời của y lại là:</w:t>
      </w:r>
    </w:p>
    <w:p>
      <w:pPr>
        <w:pStyle w:val="BodyText"/>
      </w:pPr>
      <w:r>
        <w:t xml:space="preserve">- Có thể. Có hắn là đủ rồi.</w:t>
      </w:r>
    </w:p>
    <w:p>
      <w:pPr>
        <w:pStyle w:val="BodyText"/>
      </w:pPr>
      <w:r>
        <w:t xml:space="preserve">Tây Môn Y Bắc vẻ mặt hờ hững, bị ánh mắt của hai người nhìn vào, y lại giống nhìn như không nhìn thấy, thân thể vẫn đứng thẳng không nhúc nhích. Có điều khi ánh mắt của Phong Vân Vô Kỵ nhìn qua, y lại khẽ gật đầu, ra hiệu mình hoàn toàn có thể làm được.</w:t>
      </w:r>
    </w:p>
    <w:p>
      <w:pPr>
        <w:pStyle w:val="BodyText"/>
      </w:pPr>
      <w:r>
        <w:t xml:space="preserve">- Sư tôn, ước hẹn ba ngày kia có cần hoãn lại không?</w:t>
      </w:r>
    </w:p>
    <w:p>
      <w:pPr>
        <w:pStyle w:val="BodyText"/>
      </w:pPr>
      <w:r>
        <w:t xml:space="preserve">Trì Thương đột nhiên lên tiếng.</w:t>
      </w:r>
    </w:p>
    <w:p>
      <w:pPr>
        <w:pStyle w:val="BodyText"/>
      </w:pPr>
      <w:r>
        <w:t xml:space="preserve">Đám người Chiến Đế và Huỳnh Hoặc cũng nhìn về phía Phong Vân Vô Kỵ.</w:t>
      </w:r>
    </w:p>
    <w:p>
      <w:pPr>
        <w:pStyle w:val="BodyText"/>
      </w:pPr>
      <w:r>
        <w:t xml:space="preserve">- Không cần, ta tự có thương nghị.</w:t>
      </w:r>
    </w:p>
    <w:p>
      <w:pPr>
        <w:pStyle w:val="BodyText"/>
      </w:pPr>
      <w:r>
        <w:t xml:space="preserve">Phong Vân Vô Kỵ bình tĩnh nói, trong bình thản có một loại khí thế như nắm chắc đại cuộc trong tay:</w:t>
      </w:r>
    </w:p>
    <w:p>
      <w:pPr>
        <w:pStyle w:val="BodyText"/>
      </w:pPr>
      <w:r>
        <w:t xml:space="preserve">- Thánh điện đã bị ta cường hành bức ra, gian tế Ma giới bên trong Thánh điện nhất định đã bị kinh động. Động cỏ thanh thế càng lớn, sau khi xà kinh trái lại sẽ ẩn sâu bất động.</w:t>
      </w:r>
    </w:p>
    <w:p>
      <w:pPr>
        <w:pStyle w:val="BodyText"/>
      </w:pPr>
      <w:r>
        <w:t xml:space="preserve">Mọi người gật đầu, loáng thoáng đã có chút minh bạch ý đồ của Phong Vân Vô Kỵ.</w:t>
      </w:r>
    </w:p>
    <w:p>
      <w:pPr>
        <w:pStyle w:val="BodyText"/>
      </w:pPr>
      <w:r>
        <w:t xml:space="preserve">- Chiến Đế, lần này phải làm phiền ngài rồi! Huỳnh Hoặc tiền bối, ngài hãy lưu lại, Vô Kỵ có chuyện cần thương lượng.</w:t>
      </w:r>
    </w:p>
    <w:p>
      <w:pPr>
        <w:pStyle w:val="BodyText"/>
      </w:pPr>
      <w:r>
        <w:t xml:space="preserve">Chiến Đế đạm nhiên cười, chỉ chỉ bầu trời:</w:t>
      </w:r>
    </w:p>
    <w:p>
      <w:pPr>
        <w:pStyle w:val="BodyText"/>
      </w:pPr>
      <w:r>
        <w:t xml:space="preserve">- Vị kia đã thông báo cho ta, vì vậy ngươi có hành động gì cần ta phối hợp thì cứ nói thẳng là được. Về phần ước định của chúng ta, để ngày sau hãy bàn.</w:t>
      </w:r>
    </w:p>
    <w:p>
      <w:pPr>
        <w:pStyle w:val="BodyText"/>
      </w:pPr>
      <w:r>
        <w:t xml:space="preserve">Phong Vân Vô Kỵ gật đầu, nhìn Chiến Đế hóa thành một luồng gió nhẹ phiêu tán đi. Bên cạnh người, Tây Môn Y Bắc không nói một lời, ôm thanh thiết kiếm chậm rãi từ trong lĩnh vực đi ra, mái tóc dài trong gió đêm bay lượn, dần dần biến mất về hướng đông…</w:t>
      </w:r>
    </w:p>
    <w:p>
      <w:pPr>
        <w:pStyle w:val="BodyText"/>
      </w:pPr>
      <w:r>
        <w:t xml:space="preserve">- Huỳnh Hoặc tiền bối, đã đến lúc này rồi, ngài nên nói ra đi!</w:t>
      </w:r>
    </w:p>
    <w:p>
      <w:pPr>
        <w:pStyle w:val="BodyText"/>
      </w:pPr>
      <w:r>
        <w:t xml:space="preserve">Phong Vân Vô Kỵ vẻ mặt nghiêm túc nói.</w:t>
      </w:r>
    </w:p>
    <w:p>
      <w:pPr>
        <w:pStyle w:val="BodyText"/>
      </w:pPr>
      <w:r>
        <w:t xml:space="preserve">Những lời này cực kỳ đột ngột, khiến cho Huỳnh Hoặc không khỏi sửng sốt, nhưng sau đó như tỉnh ngộ, cười khổ nói:</w:t>
      </w:r>
    </w:p>
    <w:p>
      <w:pPr>
        <w:pStyle w:val="BodyText"/>
      </w:pPr>
      <w:r>
        <w:t xml:space="preserve">- Ngươi đã biết rồi sao?</w:t>
      </w:r>
    </w:p>
    <w:p>
      <w:pPr>
        <w:pStyle w:val="BodyText"/>
      </w:pPr>
      <w:r>
        <w:t xml:space="preserve">Phong Vân Vô Kỵ cũng không trả lời câu hỏi này, trái lại nói:</w:t>
      </w:r>
    </w:p>
    <w:p>
      <w:pPr>
        <w:pStyle w:val="BodyText"/>
      </w:pPr>
      <w:r>
        <w:t xml:space="preserve">- Một người biết nhiều bí mật của Thái Cổ như vậy, không thường hành tẩu tại Thái Cổ, lại có giao tình với những người mạnh như Chiến Đế, tâm gắn liền với người trong thiên hạ, đâu có thể đơn giản như vậy. Quan trọng nhất chính là…</w:t>
      </w:r>
    </w:p>
    <w:p>
      <w:pPr>
        <w:pStyle w:val="BodyText"/>
      </w:pPr>
      <w:r>
        <w:t xml:space="preserve">Phong Vân Vô Kỵ nhìn Huỳnh Hoặc, nói từng chữ:</w:t>
      </w:r>
    </w:p>
    <w:p>
      <w:pPr>
        <w:pStyle w:val="BodyText"/>
      </w:pPr>
      <w:r>
        <w:t xml:space="preserve">- Ngài đối với Thánh điện, quá hiểu rõ.</w:t>
      </w:r>
    </w:p>
    <w:p>
      <w:pPr>
        <w:pStyle w:val="BodyText"/>
      </w:pPr>
      <w:r>
        <w:t xml:space="preserve">“Bồng!”</w:t>
      </w:r>
    </w:p>
    <w:p>
      <w:pPr>
        <w:pStyle w:val="BodyText"/>
      </w:pPr>
      <w:r>
        <w:t xml:space="preserve">Mái tóc dài của Huỳnh Hoặc không gió tự động cuồng dã bay lượn, khuôn mặt vốn bình tĩnh cũng dần dần có chút kích động. Phong Vân Vô Kỵ nhìn qua hai cánh tay che một nửa bên dưới tay áo bào màu đen rộng thùng thình của y, chỉ thấy bàn tay nắm lại, hơi run lên, các đốt ngón tay vì dùng sức mạnh mà trở nên trắng bệch.</w:t>
      </w:r>
    </w:p>
    <w:p>
      <w:pPr>
        <w:pStyle w:val="BodyText"/>
      </w:pPr>
      <w:r>
        <w:t xml:space="preserve">Phong Vân Vô Kỵ khẽ nhíu mày, đang định lên tiếng gọi Huỳnh Hoặc tỉnh lại, không ngờ bên tai bỗng vang lên một tiếng thở dài khổ sở, Huỳnh Hoặc lại tự mình thoát khỏi tâm ma.</w:t>
      </w:r>
    </w:p>
    <w:p>
      <w:pPr>
        <w:pStyle w:val="BodyText"/>
      </w:pPr>
      <w:r>
        <w:t xml:space="preserve">- Từ cái đêm gặp ngươi hóa thân thành ma thân, ta đã ẩn ước cảm thấy, bí mật này sẽ có một ngày bị ngươi biết được.</w:t>
      </w:r>
    </w:p>
    <w:p>
      <w:pPr>
        <w:pStyle w:val="BodyText"/>
      </w:pPr>
      <w:r>
        <w:t xml:space="preserve">Trên gương mặt thương tang của Huỳnh Hoặc lộ ra một nụ cười khổ sở:</w:t>
      </w:r>
    </w:p>
    <w:p>
      <w:pPr>
        <w:pStyle w:val="BodyText"/>
      </w:pPr>
      <w:r>
        <w:t xml:space="preserve">- Cho tới nay, ta đều không muốn để cho người khác biết ta có quan hệ với… Thánh điện.</w:t>
      </w:r>
    </w:p>
    <w:p>
      <w:pPr>
        <w:pStyle w:val="BodyText"/>
      </w:pPr>
      <w:r>
        <w:t xml:space="preserve">Trong lĩnh vực yên lặng không một tiếng động. Trì Thương mở miệng, nhưng lại không phát ra một chút thanh âm nào, chỉ ngạc nhiên nhìn Huỳnh Hoặc.</w:t>
      </w:r>
    </w:p>
    <w:p>
      <w:pPr>
        <w:pStyle w:val="BodyText"/>
      </w:pPr>
      <w:r>
        <w:t xml:space="preserve">- Ta đã từng là một thành viên trong cao tầng Thánh điện, thân là chưởng khống giả, tham dự định ra sách lược dùng máu để thôi sinh “tân Chí Tôn”, cũng định ra kế hoạch kỹ càng tỉ mỉ. Sự thoái ẩn của bốn tộc, cùng với sự hình thành các phái, tạo nên một cục diện chiến loạn tại Thái Cổ, tất cả đều có bàn tay của ta.</w:t>
      </w:r>
    </w:p>
    <w:p>
      <w:pPr>
        <w:pStyle w:val="BodyText"/>
      </w:pPr>
      <w:r>
        <w:t xml:space="preserve">Tất cả đều giật mình nhìn Huỳnh Hoặc, ngay cả Phong Vân Vô Kỵ cũng không khỏi nhíu mày. Mặc dù từ lâu đã ngờ tới Huỳnh Hoặc vốn là một thành viên thuộc về Thánh điện, hơn nữa địa vị còn không thấp, nhưng hắn làm sao cũng không nghĩ đến địa vị của Huỳnh Hoặc lại cao đến mức này.</w:t>
      </w:r>
    </w:p>
    <w:p>
      <w:pPr>
        <w:pStyle w:val="BodyText"/>
      </w:pPr>
      <w:r>
        <w:t xml:space="preserve">- Mỗi trăm vạn năm, Thái Cổ sẽ điều động đại lượng tộc nhân đi đến Ma giới cùng với dị thứ nguyên dưới sự khống chế của thiên đường, tiến hành trao đổi để nhân loại có thể tiếp tục được bình yên dưới “Thái Cổ hiệp nghị”. Mấy trăm triệu năm qua, quy định này vẫn luôn do ta chế định và thi hành kỹ lưỡng…</w:t>
      </w:r>
    </w:p>
    <w:p>
      <w:pPr>
        <w:pStyle w:val="BodyText"/>
      </w:pPr>
      <w:r>
        <w:t xml:space="preserve">“Ầm!”</w:t>
      </w:r>
    </w:p>
    <w:p>
      <w:pPr>
        <w:pStyle w:val="BodyText"/>
      </w:pPr>
      <w:r>
        <w:t xml:space="preserve">Không hề có dấu hiệu, Phong Vân Vô Kỵ đột nhiên xuất thủ, một chưởng mạnh mẽ đánh vào ngực Huỳnh Hoặc. Huỳnh Hoặc kêu lên một tiếng đau đớn, trong cơ thể phát ra những tiếng xương cốt rạn nứt, thân thể như diều đứt dây bay ra ngoài…</w:t>
      </w:r>
    </w:p>
    <w:p>
      <w:pPr>
        <w:pStyle w:val="BodyText"/>
      </w:pPr>
      <w:r>
        <w:t xml:space="preserve">- Sư tôn!</w:t>
      </w:r>
    </w:p>
    <w:p>
      <w:pPr>
        <w:pStyle w:val="BodyText"/>
      </w:pPr>
      <w:r>
        <w:t xml:space="preserve">Trì Thương kinh hô một tiếng.</w:t>
      </w:r>
    </w:p>
    <w:p>
      <w:pPr>
        <w:pStyle w:val="BodyText"/>
      </w:pPr>
      <w:r>
        <w:t xml:space="preserve">- Vô Kỵ!</w:t>
      </w:r>
    </w:p>
    <w:p>
      <w:pPr>
        <w:pStyle w:val="BodyText"/>
      </w:pPr>
      <w:r>
        <w:t xml:space="preserve">Thần sắc của Độc Cô Vô Thương cũng biến đổi, thân hình nhẹ nhàng chắn giữa Phong Vân Vô Kỵ và Huỳnh Hoặc.</w:t>
      </w:r>
    </w:p>
    <w:p>
      <w:pPr>
        <w:pStyle w:val="BodyText"/>
      </w:pPr>
      <w:r>
        <w:t xml:space="preserve">- Ngươi… ngươi… không ngờ lại là ngươi!</w:t>
      </w:r>
    </w:p>
    <w:p>
      <w:pPr>
        <w:pStyle w:val="BodyText"/>
      </w:pPr>
      <w:r>
        <w:t xml:space="preserve">Ngực của Phong Vân Vô Kỵ nhấp nhô kịch liệt, một tay chỉ vào Huỳnh Hoặc đang nằm trong một vũng máu bên ngoài mấy chục trượng, toàn thân run lên. Mỗi người đều có thể cảm giác được khí cơ đã hoàn toàn hỗn loạn và sát cơ đang kịch liệt khoách triển trong lòng Phong Vân Vô Kỵ.</w:t>
      </w:r>
    </w:p>
    <w:p>
      <w:pPr>
        <w:pStyle w:val="BodyText"/>
      </w:pPr>
      <w:r>
        <w:t xml:space="preserve">- Vô Kỵ, dừng tay!</w:t>
      </w:r>
    </w:p>
    <w:p>
      <w:pPr>
        <w:pStyle w:val="BodyText"/>
      </w:pPr>
      <w:r>
        <w:t xml:space="preserve">Phong Vân Vô Kỵ xuất thủ hoàn toàn nằm ngoài dự liệu của Độc Cô Vô Thương. Mặc dù không rõ đây là chuyện gì, nhưng bản năng của y hiểu rõ cần ra tay ngăn họ lại.</w:t>
      </w:r>
    </w:p>
    <w:p>
      <w:pPr>
        <w:pStyle w:val="BodyText"/>
      </w:pPr>
      <w:r>
        <w:t xml:space="preserve">Phong Vân Vô Kỵ từ từ nhắm hai mắt lại, ngửa đầu lên trời. Trong khoảnh khắc, trong đầu hắn lại hiện lên những bộ xương khô trong thủy lao dưới lòng đất. Hắn làm sao cũng không ngờ Huỳnh Hoặc lại là người chế định và thực thi kế hoạch này.</w:t>
      </w:r>
    </w:p>
    <w:p>
      <w:pPr>
        <w:pStyle w:val="BodyText"/>
      </w:pPr>
      <w:r>
        <w:t xml:space="preserve">Hít sâu một hơi, Phong Vân Vô Kỵ nhìn chằm chằm vào Huỳnh Hoặc, sát cơ tràn ngập trong lồng ngực. Tay phải của hắn giơ ra, sau một tiếng vang nhỏ, Đệ Ngũ Kiếm Đảm đã từ trong tay áo chui ra, hạ xuống lòng bàn tay. Từng phiến kiếm khí từ bàn tay tỏa ra, địch ý trong lòng hắn biểu lộ không thể nghi ngờ.</w:t>
      </w:r>
    </w:p>
    <w:p>
      <w:pPr>
        <w:pStyle w:val="BodyText"/>
      </w:pPr>
      <w:r>
        <w:t xml:space="preserve">“Phụt!”</w:t>
      </w:r>
    </w:p>
    <w:p>
      <w:pPr>
        <w:pStyle w:val="BodyText"/>
      </w:pPr>
      <w:r>
        <w:t xml:space="preserve">Trên mặt đất, Huỳnh Hoặc cố gắng vươn người dậy, trong miệng máu tươi ồ ạt chảy ra. Áo bào đen trên người sớm đã bị máu tươi như suối phun ra làm ướt sũng.</w:t>
      </w:r>
    </w:p>
    <w:p>
      <w:pPr>
        <w:pStyle w:val="BodyText"/>
      </w:pPr>
      <w:r>
        <w:t xml:space="preserve">- Kiếm Ma, ngươi tránh ra đi, việc này không quan hệ đến ngươi!</w:t>
      </w:r>
    </w:p>
    <w:p>
      <w:pPr>
        <w:pStyle w:val="BodyText"/>
      </w:pPr>
      <w:r>
        <w:t xml:space="preserve">Huỳnh Hoặc cử động nửa thân trên, vẻ mặt cười bi thảm:</w:t>
      </w:r>
    </w:p>
    <w:p>
      <w:pPr>
        <w:pStyle w:val="BodyText"/>
      </w:pPr>
      <w:r>
        <w:t xml:space="preserve">- Ta bị trừng phạt là đáng tội. Mấy trăm triệu năm qua, trong lòng ta chưa bao giờ thanh thản. Ta tự cảm thấy hai tay đầy máu tanh, nhiễm quá nhiều máu tươi của tộc nhân. Đối với ta mà nói, mỗi ngày đều phải sống trong dày vò.</w:t>
      </w:r>
    </w:p>
    <w:p>
      <w:pPr>
        <w:pStyle w:val="BodyText"/>
      </w:pPr>
      <w:r>
        <w:t xml:space="preserve">- Vô Kỵ, ngươi động thủ đi, ta đích thật là đáng tội!</w:t>
      </w:r>
    </w:p>
    <w:p>
      <w:pPr>
        <w:pStyle w:val="BodyText"/>
      </w:pPr>
      <w:r>
        <w:t xml:space="preserve">Huỳnh Hoặc quỳ dưới đất, chậm rãi nhắm hai mắt lại.</w:t>
      </w:r>
    </w:p>
    <w:p>
      <w:pPr>
        <w:pStyle w:val="BodyText"/>
      </w:pPr>
      <w:r>
        <w:t xml:space="preserve">Sắc mặt Phong Vân Vô Kỵ âm trầm đáng sợ. Những tộc nhân táng thân nơi đất khách kia vẫn luôn là một nút thắt trong lòng hắn. Một tay cầm Đệ Ngũ Kiếm Đảm, hắn liền đi nhanh đi qua.</w:t>
      </w:r>
    </w:p>
    <w:p>
      <w:pPr>
        <w:pStyle w:val="BodyText"/>
      </w:pPr>
      <w:r>
        <w:t xml:space="preserve">- Sư tôn, không thể giết được!</w:t>
      </w:r>
    </w:p>
    <w:p>
      <w:pPr>
        <w:pStyle w:val="BodyText"/>
      </w:pPr>
      <w:r>
        <w:t xml:space="preserve">Biến cố trước mắt vượt xa dự liệu của Trì Thương, hắn làm sao cũng không ngờ tới sự tình lại chuyển biến thành như thế này.</w:t>
      </w:r>
    </w:p>
    <w:p>
      <w:pPr>
        <w:pStyle w:val="BodyText"/>
      </w:pPr>
      <w:r>
        <w:t xml:space="preserve">Trì Thương ôm lấy hai chân Phong Vân Vô Kỵ, quỳ gối trước mặt hắn:</w:t>
      </w:r>
    </w:p>
    <w:p>
      <w:pPr>
        <w:pStyle w:val="BodyText"/>
      </w:pPr>
      <w:r>
        <w:t xml:space="preserve">- Sư tôn, nếu như người giết Huỳnh Hoặc tiền bối, người sẽ hối hận suốt đời. Người cũng sẽ giống như tiền bối, ở trước mộ phần của Hiên Viên Chí Tôn tại Bắc Hải sám hối cả đời.</w:t>
      </w:r>
    </w:p>
    <w:p>
      <w:pPr>
        <w:pStyle w:val="BodyText"/>
      </w:pPr>
      <w:r>
        <w:t xml:space="preserve">Phong Vân Vô Kỵ bỗng nhiên rùng mình, dưới chân khẽ ngừng lại. Trong khoảnh khắc, hắn bỗng nhiên nhớ lại Huỳnh Hoặc bên bờ Bắc Hải, tại một khắc đó, Huỳnh Hoặc quỳ sát trước Hiên Viên khâu, dáng vóc tiều tụy như một tín đồ…</w:t>
      </w:r>
    </w:p>
    <w:p>
      <w:pPr>
        <w:pStyle w:val="BodyText"/>
      </w:pPr>
      <w:r>
        <w:t xml:space="preserve">Tất cả ánh mắt đều nhìn về phía Phong Vân Vô Kỵ. Sau khi trầm mặc một lúc, Phong Vân Vô Kỵ bỗng nhiên vung lên tay áo, quay người lại lạnh lùng nói:</w:t>
      </w:r>
    </w:p>
    <w:p>
      <w:pPr>
        <w:pStyle w:val="BodyText"/>
      </w:pPr>
      <w:r>
        <w:t xml:space="preserve">- Nói đi, sau đó đã xảy ra chuyện gì?</w:t>
      </w:r>
    </w:p>
    <w:p>
      <w:pPr>
        <w:pStyle w:val="BodyText"/>
      </w:pPr>
      <w:r>
        <w:t xml:space="preserve">Trì Thương và Độc Cô Vô Thương rốt cuộc cũng thầm thở phào nhẹ nhõm.</w:t>
      </w:r>
    </w:p>
    <w:p>
      <w:pPr>
        <w:pStyle w:val="BodyText"/>
      </w:pPr>
      <w:r>
        <w:t xml:space="preserve">Vết thương trong lòng hoàn toàn bị vạch trần, Huỳnh Hoặc mặt đầy vết máu, tóc dài dính máu tươi kết thành từng chùm buông xuống trên vạt áo màu đen:</w:t>
      </w:r>
    </w:p>
    <w:p>
      <w:pPr>
        <w:pStyle w:val="BodyText"/>
      </w:pPr>
      <w:r>
        <w:t xml:space="preserve">- Trong thánh điện cũng không chỉ có mình ta là chưởng khống giả. Theo số lần ta đến Bắc Hải càng ngày càng nhiều, sư huynh của ta, cũng là đệ nhị chưởng khống giả của Thánh điện, dưới tình huống ta không biết đã dần dần tiếp quản quyền lực của ta. Đồng thời theo y du thuyết *, các chưởng khống giả cao tầng cũng dần dần tiếp nhận một kế hoạch mới.</w:t>
      </w:r>
    </w:p>
    <w:p>
      <w:pPr>
        <w:pStyle w:val="BodyText"/>
      </w:pPr>
      <w:r>
        <w:t xml:space="preserve">* Thời xưa gọi chính khách đi thuyết khách là du thuyết, đi đến các nước, dựa vào tài ăn nói của mình thuyết phục vua của các nước áp dụng chủ trương của mình.</w:t>
      </w:r>
    </w:p>
    <w:p>
      <w:pPr>
        <w:pStyle w:val="BodyText"/>
      </w:pPr>
      <w:r>
        <w:t xml:space="preserve">Nói đến đây, Huỳnh Hoặc ngẩng đầu lên:</w:t>
      </w:r>
    </w:p>
    <w:p>
      <w:pPr>
        <w:pStyle w:val="BodyText"/>
      </w:pPr>
      <w:r>
        <w:t xml:space="preserve">- Thánh điện quyết định mở rộng phạm vi của kế hoạch máu tanh. Sau khi một đời hậu tuyển Chí Tôn xuất hiện, sẽ khoách triển phạm vi chiến loạn đến cả Thái Cổ. Ta không cách nào chấp nhận kế hoạch này, vì vậy sau khi từ Bắc Hải trở về, ta liền cực lực khuyên bảo cao tầng Thánh điện từ bỏ nó. Nhưng cuối cùng, mấy vị chưởng khống giả còn lại, kể cả chư vị trưởng lão, toàn bộ đều đồng ý với kế hoạch này… Sau đó, ta liền rời khỏi Thánh điện.</w:t>
      </w:r>
    </w:p>
    <w:p>
      <w:pPr>
        <w:pStyle w:val="BodyText"/>
      </w:pPr>
      <w:r>
        <w:t xml:space="preserve">- Thế lực Ma tộc hẳn là từ sau lần đó mới bắt đầu xâm nhập vào Thánh điện…</w:t>
      </w:r>
    </w:p>
    <w:p>
      <w:pPr>
        <w:pStyle w:val="BodyText"/>
      </w:pPr>
      <w:r>
        <w:t xml:space="preserve">Dứt lời, Huỳnh Hoặc nhắm hai mắt lại.</w:t>
      </w:r>
    </w:p>
    <w:p>
      <w:pPr>
        <w:pStyle w:val="BodyText"/>
      </w:pPr>
      <w:r>
        <w:t xml:space="preserve">Sau khi Huỳnh Hoặc nói xong, bên trong lĩnh vực trở nên yên tĩnh như chết chóc. Trì Thương nhìn Huỳnh Hoặc, lại nhìn sang Vô Kỵ, nhất thời cũng trầm mặc không nói, lúc này thật sự không thích hợp để hắn xen vào.</w:t>
      </w:r>
    </w:p>
    <w:p>
      <w:pPr>
        <w:pStyle w:val="BodyText"/>
      </w:pPr>
      <w:r>
        <w:t xml:space="preserve">- Ngươi đi đi…</w:t>
      </w:r>
    </w:p>
    <w:p>
      <w:pPr>
        <w:pStyle w:val="BodyText"/>
      </w:pPr>
      <w:r>
        <w:t xml:space="preserve">Trong yên lặng, Phong Vân Vô Kỵ bình tĩnh nói, bóng đen phản chiếu trên mặt đất không ngừng lay động, cũng giống như tâm tình của hắn lúc này.</w:t>
      </w:r>
    </w:p>
    <w:p>
      <w:pPr>
        <w:pStyle w:val="BodyText"/>
      </w:pPr>
      <w:r>
        <w:t xml:space="preserve">Huỳnh Hoặc lắc đầu, gian nan đứng dậy, liếc nhìn bóng lưng Phong Vân Vô Kỵ một cái, sau đó đi ra bên ngoài. Kiếm chi lĩnh vực ở trước mặt y bỗng mở một lỗ hổng.</w:t>
      </w:r>
    </w:p>
    <w:p>
      <w:pPr>
        <w:pStyle w:val="BodyText"/>
      </w:pPr>
      <w:r>
        <w:t xml:space="preserve">Đứng ở lỗ hổng, Huỳnh Hoặc ngẩng đầu nhìn bầu trời tối tăm, đạm nhiên nói:</w:t>
      </w:r>
    </w:p>
    <w:p>
      <w:pPr>
        <w:pStyle w:val="BodyText"/>
      </w:pPr>
      <w:r>
        <w:t xml:space="preserve">- Vô Kỵ! Ta rất may mắn, lúc trước có thể khiến cho ta tại thời khắc đó, địa điểm đó gặp được ngươi… Sự thật cũng chứng minh, nhiều năm như vậy âm thầm thủ hộ ngươi, chính là quyết định chính xác nhất mà ta làm được.</w:t>
      </w:r>
    </w:p>
    <w:p>
      <w:pPr>
        <w:pStyle w:val="BodyText"/>
      </w:pPr>
      <w:r>
        <w:t xml:space="preserve">Lời vừa dứt, bóng lưng của Phong Vân Vô Kỵ khẽ run lên một chút, gần nưh không thể phát giác được, sau đó lại khôi phục bình tĩnh. Một bên khác, Huỳnh Hoặc lảo đảo đi vào sâu trong đêm tối, từ xa xa, một thanh âm dường như tự nói, lại dường như đang truy hỏi nhẹ nhàng truyền đến:</w:t>
      </w:r>
    </w:p>
    <w:p>
      <w:pPr>
        <w:pStyle w:val="BodyText"/>
      </w:pPr>
      <w:r>
        <w:t xml:space="preserve">- Ta vẫn luôn muốn biết, nếu như những người khác ở vào vị trí của ta, họ sẽ làm như thế nào… Nên làm như thế nào… ha ha… không biết, ta không biết…</w:t>
      </w:r>
    </w:p>
    <w:p>
      <w:pPr>
        <w:pStyle w:val="BodyText"/>
      </w:pPr>
      <w:r>
        <w:t xml:space="preserve">“Bùng!”</w:t>
      </w:r>
    </w:p>
    <w:p>
      <w:pPr>
        <w:pStyle w:val="BodyText"/>
      </w:pPr>
      <w:r>
        <w:t xml:space="preserve">Phong Vân Vô Kỵ bỗng nhiên tản lĩnh vực ra, từng cơn cuồng phong thổi vào. Trong gió đêm, y bào của ba người tung bay phần phật. Ở xa xa, tiếng thì thầm của Huỳnh Hoặc từ trong gió nhẹ nhàng thổi qua:</w:t>
      </w:r>
    </w:p>
    <w:p>
      <w:pPr>
        <w:pStyle w:val="BodyText"/>
      </w:pPr>
      <w:r>
        <w:t xml:space="preserve">- … Làm như thế nào… Rốt cuộc nên làm như thế nào?… Rốt cuộc, ta nên làm như thế nào…</w:t>
      </w:r>
    </w:p>
    <w:p>
      <w:pPr>
        <w:pStyle w:val="BodyText"/>
      </w:pPr>
      <w:r>
        <w:t xml:space="preserve">- Sư tôn!</w:t>
      </w:r>
    </w:p>
    <w:p>
      <w:pPr>
        <w:pStyle w:val="BodyText"/>
      </w:pPr>
      <w:r>
        <w:t xml:space="preserve">Trì Thương nhìn vào sâu trong đêm tối, lẩm bẩm nói:</w:t>
      </w:r>
    </w:p>
    <w:p>
      <w:pPr>
        <w:pStyle w:val="BodyText"/>
      </w:pPr>
      <w:r>
        <w:t xml:space="preserve">- Con cảm thấy, Huỳnh Hoặc tiền bối kỳ thật rất đáng thương…</w:t>
      </w:r>
    </w:p>
    <w:p>
      <w:pPr>
        <w:pStyle w:val="BodyText"/>
      </w:pPr>
      <w:r>
        <w:t xml:space="preserve">- Ta biết.</w:t>
      </w:r>
    </w:p>
    <w:p>
      <w:pPr>
        <w:pStyle w:val="BodyText"/>
      </w:pPr>
      <w:r>
        <w:t xml:space="preserve">Phong Vân Vô Kỵ không biết từ khi nào đã xoay người lại, vẻ mặt hờ hững khiến cho người khác không thể nhìn thấy biến hóa của nội tâm. Từng luồng tóc dài rũ xuống trên trán, theo tiếng gió kịch liệt phất vào khuôn mặt:</w:t>
      </w:r>
    </w:p>
    <w:p>
      <w:pPr>
        <w:pStyle w:val="BodyText"/>
      </w:pPr>
      <w:r>
        <w:t xml:space="preserve">- Ta chỉ là… không cách nào tha thứ cho y…</w:t>
      </w:r>
    </w:p>
    <w:p>
      <w:pPr>
        <w:pStyle w:val="BodyText"/>
      </w:pPr>
      <w:r>
        <w:t xml:space="preserve">Dứt lời, Phong Vân Vô Kỵ liền quay về hướng hoàn toàn đối lập với Huỳnh Hoặc, dưới chân nhún một cái, bay vào sâu trong đêm tối. Một giọng nói chợt cao chợt thấp từ trong gió bay vào tai Trì Thương…</w:t>
      </w:r>
    </w:p>
    <w:p>
      <w:pPr>
        <w:pStyle w:val="BodyText"/>
      </w:pPr>
      <w:r>
        <w:t xml:space="preserve">- Trì Thương, ngươi hãy trở lại Kiếm vực trấn thủ… Độc Cô tiền bối, xin ngài hãy đi đến bên bờ Đông Hải trợ giúp Tây Môn huynh một tay!</w:t>
      </w:r>
    </w:p>
    <w:p>
      <w:pPr>
        <w:pStyle w:val="BodyText"/>
      </w:pPr>
      <w:r>
        <w:t xml:space="preserve">Dứt lời, người đã như chim nhạn hoàn toàn biến mất không còn thấy…</w:t>
      </w:r>
    </w:p>
    <w:p>
      <w:pPr>
        <w:pStyle w:val="BodyText"/>
      </w:pPr>
      <w:r>
        <w:t xml:space="preserve">Vực chủ Kiếm vực sắp sửa tiết lộ bí quyết trong khoảng thời gian ngắn thành tựu Thần cấp tuyệt đỉnh cao thủ của y. Bí mật bất truyền của Kiếm Thần - Ý Niệm Kiếm Thể đại pháp – cũng sẽ tại Kiếm vực công khai thiên hạ. Đồng thời còn có rất nhiều võ học hoàn chỉnh…</w:t>
      </w:r>
    </w:p>
    <w:p>
      <w:pPr>
        <w:pStyle w:val="BodyText"/>
      </w:pPr>
      <w:r>
        <w:t xml:space="preserve">Tin tức này đã truyền khắp thiên hạ. Từ bốn phương tám hướng, rất đông cao thủ trong hệ phái tự do, cùng với một số cao thủ tiềm tu đã lâu nhưng thủy chung không có thu hoạch cũng bắt đầu phá đất đi ra, tiến về Kiếm vực…</w:t>
      </w:r>
    </w:p>
    <w:p>
      <w:pPr>
        <w:pStyle w:val="BodyText"/>
      </w:pPr>
      <w:r>
        <w:t xml:space="preserve">Tại thời gian ước định, đông đảo cao thủ Thái Cổ tràn về Kiếm vực. Gió to nổi lên, đây là một ngày nhiều gió.</w:t>
      </w:r>
    </w:p>
    <w:p>
      <w:pPr>
        <w:pStyle w:val="BodyText"/>
      </w:pPr>
      <w:r>
        <w:t xml:space="preserve">Từ xa xa, mọi người đã nhìn thấy chủ nhân Kiếm vực - Kiếm Thần Phong Vân Vô Kỵ - chắp tay đứng trên vách núi dựng đứng cao ngàn trượng phía trước Kiếm các, nghiêng người về phía chúng nhân, áo bào trắng tung bay phần phật.</w:t>
      </w:r>
    </w:p>
    <w:p>
      <w:pPr>
        <w:pStyle w:val="BodyText"/>
      </w:pPr>
      <w:r>
        <w:t xml:space="preserve">Đợi khi chúng cao thủ trong hệ phái tự do bước vào Kiếm vực, còn cách Kiếm các không xa, Phong Vân Vô Kỵ mới chậm rãi xoay người lại, thanh âm vang vọng tại không trung:</w:t>
      </w:r>
    </w:p>
    <w:p>
      <w:pPr>
        <w:pStyle w:val="BodyText"/>
      </w:pPr>
      <w:r>
        <w:t xml:space="preserve">- Thiên hạ võ đạo, trăm sông đều đổ về một biển, tu luyện đến cực điểm đều tương đồng. Võ học của Thánh điện nhiều bản không trọn vẹn, bổn tọa có cảm ngộ, dùng sở học bản thân hoàn chỉnh những võ học này. Chư vị có thể tự mình lựa chọn võ học thích hợp.</w:t>
      </w:r>
    </w:p>
    <w:p>
      <w:pPr>
        <w:pStyle w:val="BodyText"/>
      </w:pPr>
      <w:r>
        <w:t xml:space="preserve">Dứt lời, trong ánh mắt quan sát của mọi người, , Phong Vân Vô Kỵ chậm rãi mở hai tay ra, giơ lên cao.</w:t>
      </w:r>
    </w:p>
    <w:p>
      <w:pPr>
        <w:pStyle w:val="BodyText"/>
      </w:pPr>
      <w:r>
        <w:t xml:space="preserve">“Ầm ầm!”</w:t>
      </w:r>
    </w:p>
    <w:p>
      <w:pPr>
        <w:pStyle w:val="BodyText"/>
      </w:pPr>
      <w:r>
        <w:t xml:space="preserve">Từng tiếng ầm ầm vang vọng về bốn phía. Dưới chân Phong Vân Vô Kỵ, vách núi dựng thẳng bắt đầu rung chuyển, đại lượng đá vụn từ trên vách rơi xuống…</w:t>
      </w:r>
    </w:p>
    <w:p>
      <w:pPr>
        <w:pStyle w:val="BodyText"/>
      </w:pPr>
      <w:r>
        <w:t xml:space="preserve">Sau những tiếng va chạm dày đặc, từ bên dưới vách núi Kiếm các, một đám bụi mù cuồn cuộn bốc lên cao mấy ngàn trượng.</w:t>
      </w:r>
    </w:p>
    <w:p>
      <w:pPr>
        <w:pStyle w:val="BodyText"/>
      </w:pPr>
      <w:r>
        <w:t xml:space="preserve">Phong Vân Vô Kỵ mở tay áo ra, phất nhẹ ra bên ngoài, bụi mù bốc lên liền tiêu tán. Trên vách núi dựng đứng, từ trên xuống dưới bỗng hiện ra những hàng chữ dày đặc như rồng bay phượng múa…</w:t>
      </w:r>
    </w:p>
    <w:p>
      <w:pPr>
        <w:pStyle w:val="BodyText"/>
      </w:pPr>
      <w:r>
        <w:t xml:space="preserve">“Xuýt!”</w:t>
      </w:r>
    </w:p>
    <w:p>
      <w:pPr>
        <w:pStyle w:val="BodyText"/>
      </w:pPr>
      <w:r>
        <w:t xml:space="preserve">Những tiếng hít khí lạnh vang lên, sau đó Kiếm vực vốn ầm ĩ trong phút chốc trở nên yên lặng không tiếng động. Ánh mắt của mọi người đều bị hút đến những công quyết dày đặc bên dưới chân Phong Vân Vô Kỵ, có người còn phát hiện ra công quyết mà bản thân đang tu luyện, sau khi đối chiếu mới nhận ra sở học của mình tàn khuyết quá nhiều.</w:t>
      </w:r>
    </w:p>
    <w:p>
      <w:pPr>
        <w:pStyle w:val="BodyText"/>
      </w:pPr>
      <w:r>
        <w:t xml:space="preserve">Ánh mắt Phong Vân Vô Kỵ đảo qua từng cao thủ Thái Cổ như đang mê mẩn bên dưới, khẽ gật đầu gần như không thể nhìn thấy, sau đó trầm giọng nói:</w:t>
      </w:r>
    </w:p>
    <w:p>
      <w:pPr>
        <w:pStyle w:val="BodyText"/>
      </w:pPr>
      <w:r>
        <w:t xml:space="preserve">- Cảnh giới của võ học, dù là cấp bậc nào thì khác biệt cũng đều nằm ở đạo lý. Đạo của cảnh giới, không phải ngôn ngữ có thể biểu đạt được.</w:t>
      </w:r>
    </w:p>
    <w:p>
      <w:pPr>
        <w:pStyle w:val="BodyText"/>
      </w:pPr>
      <w:r>
        <w:t xml:space="preserve">Rất nhiều cao thủ vốn đang chìm trong những công pháp khắc trên vách đá lần lượt khôi phục tinh thần lại. Tương đối mà nói, cảnh giới so với những công quyết hoàn chỉnh này càng hấp dẫn bọn họ nhiều hơn.</w:t>
      </w:r>
    </w:p>
    <w:p>
      <w:pPr>
        <w:pStyle w:val="BodyText"/>
      </w:pPr>
      <w:r>
        <w:t xml:space="preserve">- Mặc dù võ học không có đường tắt, nhưng lại có thể linh động.</w:t>
      </w:r>
    </w:p>
    <w:p>
      <w:pPr>
        <w:pStyle w:val="BodyText"/>
      </w:pPr>
      <w:r>
        <w:t xml:space="preserve">Phong Vân Vô Kỵ nhìn lướt qua bên dưới, tiếp tục nói:</w:t>
      </w:r>
    </w:p>
    <w:p>
      <w:pPr>
        <w:pStyle w:val="BodyText"/>
      </w:pPr>
      <w:r>
        <w:t xml:space="preserve">- Hôm nay, bổn tọa sẽ đem cảm ngộ đối với Hoàng cấp, Đế cấp và Thần cấp lưu tại nơi này. Có thể đột phá được bình cảnh hay không thì phải xem tạo hóa của các ngươi.</w:t>
      </w:r>
    </w:p>
    <w:p>
      <w:pPr>
        <w:pStyle w:val="BodyText"/>
      </w:pPr>
      <w:r>
        <w:t xml:space="preserve">Dứt lời, Phong Vân Vô Kỵ liền từ trên sườn núi người nhẹ nhàng hạ xuống. Bên dưới sườn núi, chúng cao thủ đều ồ ạt tản ra, chừa cho Phong Vân Vô Kỵ một khoảng đất trống rộng lớn.</w:t>
      </w:r>
    </w:p>
    <w:p>
      <w:pPr>
        <w:pStyle w:val="BodyText"/>
      </w:pPr>
      <w:r>
        <w:t xml:space="preserve">Phong Vân Vô Kỵ lại đi lên phía trước mấy chục trượng. Mọi người hiểu ý, lại lui về phía sau thêm một khoảng cách nữa.</w:t>
      </w:r>
    </w:p>
    <w:p>
      <w:pPr>
        <w:pStyle w:val="BodyText"/>
      </w:pPr>
      <w:r>
        <w:t xml:space="preserve">- Đầu tiên là Hoàng cấp.</w:t>
      </w:r>
    </w:p>
    <w:p>
      <w:pPr>
        <w:pStyle w:val="BodyText"/>
      </w:pPr>
      <w:r>
        <w:t xml:space="preserve">Phong Vân Vô Kỵ lên tiếng, sau đó bay lên trời, thân hóa thành du long như tia chớp bay lượn trong hư không mấy vòng. Mọi người chỉ cảm thấy trước mắt hoa lên, Phong Vân Vô Kỵ đã trở về chỗ cũ, tay áo phất một cái trước người, lại lui về phía sau mấy chục trượng.</w:t>
      </w:r>
    </w:p>
    <w:p>
      <w:pPr>
        <w:pStyle w:val="BodyText"/>
      </w:pPr>
      <w:r>
        <w:t xml:space="preserve">- Đây là Đế cấp.</w:t>
      </w:r>
    </w:p>
    <w:p>
      <w:pPr>
        <w:pStyle w:val="BodyText"/>
      </w:pPr>
      <w:r>
        <w:t xml:space="preserve">Giọng nói của Phong Vân Vô Kỵ như tiếng sấm, sau đó hai mắt khép lại. Ngay lúc này, một đạo sấm sét bỗng nổ lớn trên đỉnh đầu, hư không hiện lên một đoàn mây đen.</w:t>
      </w:r>
    </w:p>
    <w:p>
      <w:pPr>
        <w:pStyle w:val="BodyText"/>
      </w:pPr>
      <w:r>
        <w:t xml:space="preserve">- Cuối cùng chính là Thần cấp.</w:t>
      </w:r>
    </w:p>
    <w:p>
      <w:pPr>
        <w:pStyle w:val="BodyText"/>
      </w:pPr>
      <w:r>
        <w:t xml:space="preserve">Lần này Phong Vân Vô Kỵ lui ra đến trăm trượng. Trong lúc mọi người đều cho rằng thanh thế lần này nhất định là kinh đào hãi lãng, không ngờ Phong Vân Vô Kỵ lại khoanh chân ngồi xuống, khẽ nhắm mắt lại, sau đó đứng lên.</w:t>
      </w:r>
    </w:p>
    <w:p>
      <w:pPr>
        <w:pStyle w:val="BodyText"/>
      </w:pPr>
      <w:r>
        <w:t xml:space="preserve">- Ba loại cảnh giới, bổn tọa đều đã đem những lĩnh ngộ trong lòng khắc tại nơi này. Có thể lĩnh ngộ được hay không thì phải tạo hóa của các ngươi.</w:t>
      </w:r>
    </w:p>
    <w:p>
      <w:pPr>
        <w:pStyle w:val="BodyText"/>
      </w:pPr>
      <w:r>
        <w:t xml:space="preserve">Dứt lời, thân thể Phong Vân Vô Kỵ liền hóa thành một chùm điểm sáng biến mất vô tung.</w:t>
      </w:r>
    </w:p>
    <w:p>
      <w:pPr>
        <w:pStyle w:val="BodyText"/>
      </w:pPr>
      <w:r>
        <w:t xml:space="preserve">Bên dưới Kiếm các, tất cả võ giả Thái Cổ đều hai mặt nhìn nhau, không ai biết được Kiếm Thần này rốt cuộc đang làm chuyện huyền bí gì.</w:t>
      </w:r>
    </w:p>
    <w:p>
      <w:pPr>
        <w:pStyle w:val="BodyText"/>
      </w:pPr>
      <w:r>
        <w:t xml:space="preserve">- Đây… đây rốt cuộc là chuyện gì?</w:t>
      </w:r>
    </w:p>
    <w:p>
      <w:pPr>
        <w:pStyle w:val="BodyText"/>
      </w:pPr>
      <w:r>
        <w:t xml:space="preserve">Rốt cuộc có người mở miệng nói ra nghi hoặc trong lòng. Đoàn người bình tĩnh lại trở nên ầm ĩ.</w:t>
      </w:r>
    </w:p>
    <w:p>
      <w:pPr>
        <w:pStyle w:val="BodyText"/>
      </w:pPr>
      <w:r>
        <w:t xml:space="preserve">Trong đám người huyên náo, một gã nam tử trong mắt lộ ra vẻ suy tư, sau đó bước nhanh ra khỏi đám người, đi về nơi Kiếm Thần gọi là lưu lại cảnh giới Hoàng cấp.</w:t>
      </w:r>
    </w:p>
    <w:p>
      <w:pPr>
        <w:pStyle w:val="BodyText"/>
      </w:pPr>
      <w:r>
        <w:t xml:space="preserve">Khi nam tử kia vừa mới tới gần, trên mặt đất đột nhiên hiện ra hai vết chân.</w:t>
      </w:r>
    </w:p>
    <w:p>
      <w:pPr>
        <w:pStyle w:val="BodyText"/>
      </w:pPr>
      <w:r>
        <w:t xml:space="preserve">“Đinh đinh!”</w:t>
      </w:r>
    </w:p>
    <w:p>
      <w:pPr>
        <w:pStyle w:val="BodyText"/>
      </w:pPr>
      <w:r>
        <w:t xml:space="preserve">Một tiếng kiếm ngân vang lên, sau đó nam tử kia liền nhìn thấy thân ảnh mờ ảo của một nam tử áo trắng tay cầm kiếm từ bầu trời hạ xuống, tay phải vươn ra, dưới thân hàng vạn kiếm khí hình thành một vòng từ không trung bắn xuống.</w:t>
      </w:r>
    </w:p>
    <w:p>
      <w:pPr>
        <w:pStyle w:val="BodyText"/>
      </w:pPr>
      <w:r>
        <w:t xml:space="preserve">- A!</w:t>
      </w:r>
    </w:p>
    <w:p>
      <w:pPr>
        <w:pStyle w:val="BodyText"/>
      </w:pPr>
      <w:r>
        <w:t xml:space="preserve">Võ giả kia thét lên một tiếng kinh hãi, thân thể bắn ngược trở về, nhưng khi hắn vừa lui về phía sau, tất cả kiếm khí kể cả bóng dáng nam tử mơ hồ kia đều biến mất vô ảnh vô tung.</w:t>
      </w:r>
    </w:p>
    <w:p>
      <w:pPr>
        <w:pStyle w:val="BodyText"/>
      </w:pPr>
      <w:r>
        <w:t xml:space="preserve">Nghi hoặc một lát, võ giả kia rốt cuộc lại lần nữa tiến về phía trước, ngẩng đầu nhìn lên. Trong hư không lại xuất hiện vô số kiếm khí, tiếng rít đầy rẫy hai tai…</w:t>
      </w:r>
    </w:p>
    <w:p>
      <w:pPr>
        <w:pStyle w:val="BodyText"/>
      </w:pPr>
      <w:r>
        <w:t xml:space="preserve">Nam tử kia kêu lên một tiếng đau đớn, sau đó đột nhiên khoanh chân ngồi xuống, đầu ngẩng về phía trước, không hề nhúc nhích. Chỉ trong chốc lát lưng áo của hắn đã ướt đẫm mồ hôi.</w:t>
      </w:r>
    </w:p>
    <w:p>
      <w:pPr>
        <w:pStyle w:val="BodyText"/>
      </w:pPr>
      <w:r>
        <w:t xml:space="preserve">Phía sau, mọi người đều hai mặt nhìn nhau, trong mắt bọn họ không hề nhìn thấy thứ gì, chỉ phát hiện tên võ giả kia đột nhiên ngồi xếp bằng trên đất, thần sắc cũng có chút dị thường.</w:t>
      </w:r>
    </w:p>
    <w:p>
      <w:pPr>
        <w:pStyle w:val="BodyText"/>
      </w:pPr>
      <w:r>
        <w:t xml:space="preserve">Trong đoàn người, hai gã nam tử áo xanh nhìn thoáng qua nhau, như có minh ngộ, liền đi nhanh về phía trước. Tại nơi nam tử đầu tiên ngồi xếp bằng, một gã nam tử sắc mặt đột nhiên trở nên trắng bệch, sau đó cũng ngồi xuống theo. Một nam tử khác thì dừng lại trong chốc lát, sau đó lại tiến về phía trước.</w:t>
      </w:r>
    </w:p>
    <w:p>
      <w:pPr>
        <w:pStyle w:val="BodyText"/>
      </w:pPr>
      <w:r>
        <w:t xml:space="preserve">“Ầm ầm!”</w:t>
      </w:r>
    </w:p>
    <w:p>
      <w:pPr>
        <w:pStyle w:val="BodyText"/>
      </w:pPr>
      <w:r>
        <w:t xml:space="preserve">Khi nam tử kia bước vào trong bóng đen, từ trong đoàn mây đen lơ lửng lặng yên bất động trên bầu trời, vạn đạo sấm sét đột nhiên nổ tung. Sắc mặt của nam tử kia bỗng trở nên trắng bệch, sau đó cũng khoanh chân ngồi xuống.</w:t>
      </w:r>
    </w:p>
    <w:p>
      <w:pPr>
        <w:pStyle w:val="BodyText"/>
      </w:pPr>
      <w:r>
        <w:t xml:space="preserve">Dị trạng của ba người rốt cuộc khiến cho mọi người chú ý. Mấy chục gã cao thủ áo đen liền tiến về phía những vết tích do Phong Vân Vô Kỵ một đường lưu lại. Có những người này dẫn đầu, rất nhiều cao thủ như thủy triều tràn về phía trước.</w:t>
      </w:r>
    </w:p>
    <w:p>
      <w:pPr>
        <w:pStyle w:val="BodyText"/>
      </w:pPr>
      <w:r>
        <w:t xml:space="preserve">Càng tiến về phía trước, số người lại càng giảm đi. Rất nhiều cao thủ ngồi xếp bằng trên mặt đất không nhúc nhích, trên trán mồ hôi lạnh như mưa. Phía trước nhất, tại nơi Phong Vân Vô Kỵ gọi là Thần cấp cảnh giới, chỉ có một gã nam tử tướng mạo uy mãnh đi đến gần.</w:t>
      </w:r>
    </w:p>
    <w:p>
      <w:pPr>
        <w:pStyle w:val="BodyText"/>
      </w:pPr>
      <w:r>
        <w:t xml:space="preserve">“Ầm!”</w:t>
      </w:r>
    </w:p>
    <w:p>
      <w:pPr>
        <w:pStyle w:val="BodyText"/>
      </w:pPr>
      <w:r>
        <w:t xml:space="preserve">Trong ý thức hải rung lên một tiếng, mặt đất dưới chân dường như sụp đổ, kéo theo thân thể không ngừng chìm xuống, lực lượng thiên địa giống như ép xuống hai vai, trên bầu trời lôi điện hành không, trong nháy mắt chung quanh hoàn toàn, thời không biến ảo, tất cả những thứ quen thuộc đều biến mất…</w:t>
      </w:r>
    </w:p>
    <w:p>
      <w:pPr>
        <w:pStyle w:val="BodyText"/>
      </w:pPr>
      <w:r>
        <w:t xml:space="preserve">- Quả nhiên không hổ là Kiếm Thần!</w:t>
      </w:r>
    </w:p>
    <w:p>
      <w:pPr>
        <w:pStyle w:val="BodyText"/>
      </w:pPr>
      <w:r>
        <w:t xml:space="preserve">Nam tử nói ra những lời cảm thán từ đáy lòng, sau đó chậm rãi khom người, tại nơi Phong Vân Vô Kỵ biến mất khoanh chân ngồi xuống.</w:t>
      </w:r>
    </w:p>
    <w:p>
      <w:pPr>
        <w:pStyle w:val="BodyText"/>
      </w:pPr>
      <w:r>
        <w:t xml:space="preserve">Không ai biết hắn rốt cuộc đã cảm thụ được gì, trong mắt những người khác vẫn như trước không hề thấy thứ gì.</w:t>
      </w:r>
    </w:p>
    <w:p>
      <w:pPr>
        <w:pStyle w:val="BodyText"/>
      </w:pPr>
      <w:r>
        <w:t xml:space="preserve">oOo</w:t>
      </w:r>
    </w:p>
    <w:p>
      <w:pPr>
        <w:pStyle w:val="BodyText"/>
      </w:pPr>
      <w:r>
        <w:t xml:space="preserve">Cách Kiếm vực hơn mấy ngàn dặm, tại nơi Trì Thương được ba người tương trợ thi triển ra Thái Cực kiếm đạo, Phong Vân Vô Kỵ phất áo bào lên, khoanh chân ngồi xuống, thân thể giống như một tảng đá không nhúc nhích, khí tức sinh mệnh nhanh chóng từ trong cơ thể biến mất. Sau một lát, trong cảm giác hắn đã thật sự giống như một khối đá.</w:t>
      </w:r>
    </w:p>
    <w:p>
      <w:pPr>
        <w:pStyle w:val="BodyText"/>
      </w:pPr>
      <w:r>
        <w:t xml:space="preserve">Bên dưới thân, một thái cực đồ to lớn uốn lượn dọc theo mặt đất. Đệ Ngũ Kiếm Đảm dài không đến một thước như du xà bay lượn trong hư không, như một con độc xà đang chọn người cắn nuốt, tùy thời chuẩn bị ra tay.</w:t>
      </w:r>
    </w:p>
    <w:p>
      <w:pPr>
        <w:pStyle w:val="BodyText"/>
      </w:pPr>
      <w:r>
        <w:t xml:space="preserve">Bốn đạo kiếm khí từ bốn góc chung quanh phóng lên cao. Tất cả mọi người đều có thể cảm giác được, tại không gian bên ngoài tràn ngập một tầng kiếm khí dày đặc, muốn phá vỡ không gian nhất định phải phá vỡ tầng kiếm khí vô hình này.</w:t>
      </w:r>
    </w:p>
    <w:p>
      <w:pPr>
        <w:pStyle w:val="BodyText"/>
      </w:pPr>
      <w:r>
        <w:t xml:space="preserve">Phía đông nam, một tia ma khí như có như không bỗng hiện lên, không gian quy tắc sinh ra một chút ba động cực nhỏ. Ngay lúc này, Phong Vân Vô Kỵ đang ngồi xếp bằng bất động bỗng nhiên mở mắt ra, một vệt sáng lạnh lóe lên trong mắt. Phía trước người, Đệ Ngũ Kiếm Đảm hóa thành một đạo lưu quang bắn ra, cùng lúc đó thân thể của hắn cũng trở nên mờ ảo…</w:t>
      </w:r>
    </w:p>
    <w:p>
      <w:pPr>
        <w:pStyle w:val="BodyText"/>
      </w:pPr>
      <w:r>
        <w:t xml:space="preserve">“Xoẹt!”</w:t>
      </w:r>
    </w:p>
    <w:p>
      <w:pPr>
        <w:pStyle w:val="BodyText"/>
      </w:pPr>
      <w:r>
        <w:t xml:space="preserve">Bên ngoài hoang dã, một vệt sáng đen bỗng xẹt qua, huyết quang bay múa, máu tươi từ trong cổ một bóng đen bắn lên cao mấy trượng, lại có màu đen…</w:t>
      </w:r>
    </w:p>
    <w:p>
      <w:pPr>
        <w:pStyle w:val="BodyText"/>
      </w:pPr>
      <w:r>
        <w:t xml:space="preserve">“Sưu!”</w:t>
      </w:r>
    </w:p>
    <w:p>
      <w:pPr>
        <w:pStyle w:val="BodyText"/>
      </w:pPr>
      <w:r>
        <w:t xml:space="preserve">Năm ngón tay của Phong Vân Vô Kỵ khẽ mở ra, Đệ Ngũ Kiếm Đảm lại quay về trong tay, một vệt máu đen dọc theo mũi kiếm nhỏ xuống…</w:t>
      </w:r>
    </w:p>
    <w:p>
      <w:pPr>
        <w:pStyle w:val="BodyText"/>
      </w:pPr>
      <w:r>
        <w:t xml:space="preserve">oOo</w:t>
      </w:r>
    </w:p>
    <w:p>
      <w:pPr>
        <w:pStyle w:val="BodyText"/>
      </w:pPr>
      <w:r>
        <w:t xml:space="preserve">Cách Đông Hải mấy ngàn dặm, bên trong dãy núi rậm rạp, một lão giả râu tóc bạc trắng trên mặt hiện lên vẻ lo lắng, nhìn chung quanh một vòng, sau đó đánh ra một chưởng. Phía trước người, một khe nứt không gian từ từ mở rộng ra…</w:t>
      </w:r>
    </w:p>
    <w:p>
      <w:pPr>
        <w:pStyle w:val="BodyText"/>
      </w:pPr>
      <w:r>
        <w:t xml:space="preserve">“Cộp!”</w:t>
      </w:r>
    </w:p>
    <w:p>
      <w:pPr>
        <w:pStyle w:val="BodyText"/>
      </w:pPr>
      <w:r>
        <w:t xml:space="preserve">“Cộp!”</w:t>
      </w:r>
    </w:p>
    <w:p>
      <w:pPr>
        <w:pStyle w:val="BodyText"/>
      </w:pPr>
      <w:r>
        <w:t xml:space="preserve">Từng tiếng bước chân nhẹ nhàng từ bên hông vang lên. Lão giả trong lòng kinh hãi, bất giác nghiêng đầu nhìn lại, chỉ thấy một gã nam tử khoảng ba mươi tuổi ôm một thanh kiếm, thần sắc lạnh lùng, một mặt dùng ánh mắt băng lãnh đánh giá mình, một mặt không nhanh không chậm đi tới, bước đi không rộng cũng không hẹp, mỗi một bước rất đều.</w:t>
      </w:r>
    </w:p>
    <w:p>
      <w:pPr>
        <w:pStyle w:val="BodyText"/>
      </w:pPr>
      <w:r>
        <w:t xml:space="preserve">- Ngươi là ai? Muốn làm gì?</w:t>
      </w:r>
    </w:p>
    <w:p>
      <w:pPr>
        <w:pStyle w:val="BodyText"/>
      </w:pPr>
      <w:r>
        <w:t xml:space="preserve">Lão giả tựa hồ có chút kinh hoàng.</w:t>
      </w:r>
    </w:p>
    <w:p>
      <w:pPr>
        <w:pStyle w:val="BodyText"/>
      </w:pPr>
      <w:r>
        <w:t xml:space="preserve">“Ầm!”</w:t>
      </w:r>
    </w:p>
    <w:p>
      <w:pPr>
        <w:pStyle w:val="BodyText"/>
      </w:pPr>
      <w:r>
        <w:t xml:space="preserve">Trả lời hắn là bóng tối trong khoảnh khắc, cùng với một đạo kiếm quang cực điểm sáng ngời…</w:t>
      </w:r>
    </w:p>
    <w:p>
      <w:pPr>
        <w:pStyle w:val="BodyText"/>
      </w:pPr>
      <w:r>
        <w:t xml:space="preserve">“Cheng!”</w:t>
      </w:r>
    </w:p>
    <w:p>
      <w:pPr>
        <w:pStyle w:val="BodyText"/>
      </w:pPr>
      <w:r>
        <w:t xml:space="preserve">Trường kiếm vào vỏ, Tây Môn Y Bắc hờ hững nhìn thi thể tên ma tộc phân làm hai nửa, hai mắt trợn trừng nằm trên mặt đất, sau đó xoay người đi về một hướng khác. Sau mấy bước, dưới chân nhún một cái, liền hóa thành một đạo lưu quang biến mất không thấy…</w:t>
      </w:r>
    </w:p>
    <w:p>
      <w:pPr>
        <w:pStyle w:val="BodyText"/>
      </w:pPr>
      <w:r>
        <w:t xml:space="preserve">Trên mặt đất, máu đen ồ ạt hình thành một vũng, thấm vào bên dưới. Trên người tên ma tộc có những chiếc sừng dài này vẫn còn mặc một bộ y phục của nhân tộc bị phá nát, đôi mắt lớn mở trừng trừng nhìn mây đen xoay quanh trên bầu trời, dường như không tin được đối phương lại động thủ mà không nói một lời…</w:t>
      </w:r>
    </w:p>
    <w:p>
      <w:pPr>
        <w:pStyle w:val="BodyText"/>
      </w:pPr>
      <w:r>
        <w:t xml:space="preserve">Bên cạnh thân, vết nứt không gian đang mở rộng dần dần khép lại…</w:t>
      </w:r>
    </w:p>
    <w:p>
      <w:pPr>
        <w:pStyle w:val="BodyText"/>
      </w:pPr>
      <w:r>
        <w:t xml:space="preserve">oOo</w:t>
      </w:r>
    </w:p>
    <w:p>
      <w:pPr>
        <w:pStyle w:val="BodyText"/>
      </w:pPr>
      <w:r>
        <w:t xml:space="preserve">Tại Đao vực, Chiến Đế thân mặc áo bào bằng vải bố, đón gió phất phơ, ngồi xếp bằng bên ngoài Chiến Đế hành cung. Bỗng nhiên, trong lòng y như có dự cảm, chậm rãi ngẩng đầu lên nhìn về phía đông bắc, trên mặt lộ ra một nụ cười lạnh lẽo…</w:t>
      </w:r>
    </w:p>
    <w:p>
      <w:pPr>
        <w:pStyle w:val="Compact"/>
      </w:pPr>
      <w:r>
        <w:br w:type="textWrapping"/>
      </w:r>
      <w:r>
        <w:br w:type="textWrapping"/>
      </w:r>
    </w:p>
    <w:p>
      <w:pPr>
        <w:pStyle w:val="Heading2"/>
      </w:pPr>
      <w:bookmarkStart w:id="432" w:name="chương-409-gặp-cao-tầng-vô-kỵ-biện-huyền-cơ-u-nhược-đến-phong-tôn-vô-tình-thả"/>
      <w:bookmarkEnd w:id="432"/>
      <w:r>
        <w:t xml:space="preserve">410. Chương 409 Gặp Cao Tầng, Vô Kỵ Biện Huyền Cơ U Nhược Đến, Phong Tôn Vô Tình Thả</w:t>
      </w:r>
    </w:p>
    <w:p>
      <w:pPr>
        <w:pStyle w:val="Compact"/>
      </w:pPr>
      <w:r>
        <w:br w:type="textWrapping"/>
      </w:r>
      <w:r>
        <w:br w:type="textWrapping"/>
      </w:r>
      <w:r>
        <w:t xml:space="preserve">Trong lòng Phong Vân Vô Kỵ hoàn toàn bình tĩnh, nhẹ nhàng lau đi vết máu sền sệt trên Đệ Ngũ Kiếm Đảm. Từ từ nhắm mắt lại, trong đầu hắn hồi tưởng lại thành quả trong thời gian này. Không biết đã bao lần ma tộc thử đột phá không gian để chạy ra. Quả đúng như dự liệu, biến cố của Thánh Điện đã khiến cho rất nhiều ma tộc ẩn nấp tại Thái Cổ trong lòng nghi hoặc, sau đó trở nên kinh hoảng, cố gắng phá không rời đi. Điều này vừa vặn nằm trong kế hoạch của hắn, tất cả những kẻ cố gắng phá vỡ không gian đều lần lượt bị đánh chết không hề ngoại lệ.</w:t>
      </w:r>
    </w:p>
    <w:p>
      <w:pPr>
        <w:pStyle w:val="BodyText"/>
      </w:pPr>
      <w:r>
        <w:t xml:space="preserve">Khẩu dụ của Chiến Đế đã sớm truyền khắp thiên hạ. Kiếm Vực trong lúc này cũng tuyên bố lập trường đồng dạng. Chuyện Kiếm vực và Chiến tộc kết minh đã xác nhận không thể nghi ngờ.</w:t>
      </w:r>
    </w:p>
    <w:p>
      <w:pPr>
        <w:pStyle w:val="BodyText"/>
      </w:pPr>
      <w:r>
        <w:t xml:space="preserve">Hai thế lực đứng đầu Thái Cổ kết hợp lại, dưới cường thế như vậy, cho dù ngạo mạn như Đại Quang Minh Vuơng Dương Tôn cũng không thể không tiếp nhận sự thật này. Hai Vực liên hợp, rất nhiều người đều từ trong đó ngửi thấy một cỗ khí tức không tầm thường, chỉ là không ai biết được hai phương liên hợp có quan hệ gì cùng với phá vỡ hư không.</w:t>
      </w:r>
    </w:p>
    <w:p>
      <w:pPr>
        <w:pStyle w:val="BodyText"/>
      </w:pPr>
      <w:r>
        <w:t xml:space="preserve">Đêm mưa rả rích. Khi gió nhẹ thổi qua, những giọt nước mưa cũng theo đó nghiêng nghiêng lay động. Xen lẫn trong tiếng mưa rơi có tiếng bước chân rõ ràng từ xa vọng đến.</w:t>
      </w:r>
    </w:p>
    <w:p>
      <w:pPr>
        <w:pStyle w:val="BodyText"/>
      </w:pPr>
      <w:r>
        <w:t xml:space="preserve">“Đinh!”</w:t>
      </w:r>
    </w:p>
    <w:p>
      <w:pPr>
        <w:pStyle w:val="BodyText"/>
      </w:pPr>
      <w:r>
        <w:t xml:space="preserve">Một miếng kim bài nhẹ nhàng rơi xuống, cắm phân nửa vào trong bùn lầy.</w:t>
      </w:r>
    </w:p>
    <w:p>
      <w:pPr>
        <w:pStyle w:val="BodyText"/>
      </w:pPr>
      <w:r>
        <w:t xml:space="preserve">- Ngài đã đến rồi.</w:t>
      </w:r>
    </w:p>
    <w:p>
      <w:pPr>
        <w:pStyle w:val="BodyText"/>
      </w:pPr>
      <w:r>
        <w:t xml:space="preserve">Phong Vân Vô Kỵ mở mắt ra, liếc mắt nhìn miếng lệnh bài kia. Trong trí nhớ, đây là lần thứ hai hắn nhìn thấy miếng lệnh bài này.</w:t>
      </w:r>
    </w:p>
    <w:p>
      <w:pPr>
        <w:pStyle w:val="BodyText"/>
      </w:pPr>
      <w:r>
        <w:t xml:space="preserve">- Đúng vậy, ta đã tới.</w:t>
      </w:r>
    </w:p>
    <w:p>
      <w:pPr>
        <w:pStyle w:val="BodyText"/>
      </w:pPr>
      <w:r>
        <w:t xml:space="preserve">Giọng nói có chút già nua, người đến nhẹ nhàng kéo vạt áo, ngồi xuống bên cạnh Phong Vân Vô Kỵ.</w:t>
      </w:r>
    </w:p>
    <w:p>
      <w:pPr>
        <w:pStyle w:val="BodyText"/>
      </w:pPr>
      <w:r>
        <w:t xml:space="preserve">- Quả nhiên không ngoài dự liệu của ta.</w:t>
      </w:r>
    </w:p>
    <w:p>
      <w:pPr>
        <w:pStyle w:val="BodyText"/>
      </w:pPr>
      <w:r>
        <w:t xml:space="preserve">Phong Vân Vô Kỵ lãnh đạm nói, thân trên hơi nghiêng xuống, nhặt miếng lệnh bài bị người đến tiện đến tiện tay ném vào trong bùn lầy, lật qua lật lại. Ở phía sau miếng lệnh bài này có khắc một chữ cổ “Thánh”.</w:t>
      </w:r>
    </w:p>
    <w:p>
      <w:pPr>
        <w:pStyle w:val="BodyText"/>
      </w:pPr>
      <w:r>
        <w:t xml:space="preserve">- Bọn họ đã sớm biết ngươi của hôm nay đã vượt quá khả năng khống chế của bọn họ, cho nên mới nghĩ đến ta… Nếu như là trước kia, ta sẽ rất vui sướng làm việc này…</w:t>
      </w:r>
    </w:p>
    <w:p>
      <w:pPr>
        <w:pStyle w:val="BodyText"/>
      </w:pPr>
      <w:r>
        <w:t xml:space="preserve">Kiếm Si lão nhân ngồi trên đất, lẳng lặng nhìn thẳng về những ngọn núi xa phía trước, vẻ mặt sáng ngời trước đây lúc này lại mang theo một chút lo âu và tiều tuỵ.</w:t>
      </w:r>
    </w:p>
    <w:p>
      <w:pPr>
        <w:pStyle w:val="BodyText"/>
      </w:pPr>
      <w:r>
        <w:t xml:space="preserve">- Vô Kỵ, võ công của ngươi tăng trưởng quá nhanh, vượt rất xa dự liệu của ta.</w:t>
      </w:r>
    </w:p>
    <w:p>
      <w:pPr>
        <w:pStyle w:val="BodyText"/>
      </w:pPr>
      <w:r>
        <w:t xml:space="preserve">Kiếm Si lão nhân ân cần nói:</w:t>
      </w:r>
    </w:p>
    <w:p>
      <w:pPr>
        <w:pStyle w:val="BodyText"/>
      </w:pPr>
      <w:r>
        <w:t xml:space="preserve">- Thế nhưng, Thánh Điện có địa vị thâm căn cố đế, không phải là thứ ngươi có thể khiêu chiến. Hãy nghe ta một lời, cứ thuận theo ý của Thánh Điện đi!</w:t>
      </w:r>
    </w:p>
    <w:p>
      <w:pPr>
        <w:pStyle w:val="BodyText"/>
      </w:pPr>
      <w:r>
        <w:t xml:space="preserve">- Có một số việc ngài còn chưa hiểu rõ. Đây căn bản không phải là ta muốn khiêu chiến địa vị của Thánh Điện.</w:t>
      </w:r>
    </w:p>
    <w:p>
      <w:pPr>
        <w:pStyle w:val="BodyText"/>
      </w:pPr>
      <w:r>
        <w:t xml:space="preserve">Phong Vân Vô Kỵ bình tĩnh nói:</w:t>
      </w:r>
    </w:p>
    <w:p>
      <w:pPr>
        <w:pStyle w:val="BodyText"/>
      </w:pPr>
      <w:r>
        <w:t xml:space="preserve">- Nói cho ta biết, y đang chờ ta ở nơi nào?</w:t>
      </w:r>
    </w:p>
    <w:p>
      <w:pPr>
        <w:pStyle w:val="BodyText"/>
      </w:pPr>
      <w:r>
        <w:t xml:space="preserve">- Ai!</w:t>
      </w:r>
    </w:p>
    <w:p>
      <w:pPr>
        <w:pStyle w:val="BodyText"/>
      </w:pPr>
      <w:r>
        <w:t xml:space="preserve">Kiếm si thở dài một tiếng, quay đầu nhìn Phong Vân Vô Kỵ, trả lời:</w:t>
      </w:r>
    </w:p>
    <w:p>
      <w:pPr>
        <w:pStyle w:val="BodyText"/>
      </w:pPr>
      <w:r>
        <w:t xml:space="preserve">- Kiếm Vực…</w:t>
      </w:r>
    </w:p>
    <w:p>
      <w:pPr>
        <w:pStyle w:val="BodyText"/>
      </w:pPr>
      <w:r>
        <w:t xml:space="preserve">Gần như ngay khi Kiếm Si vừa dứt lời, Phong Vân Vô Kỵ liền vươn người dậy, chân phải bước ra một bước, thân hóa thành gió nhẹ biến mất vô ảnh vô tung…</w:t>
      </w:r>
    </w:p>
    <w:p>
      <w:pPr>
        <w:pStyle w:val="BodyText"/>
      </w:pPr>
      <w:r>
        <w:t xml:space="preserve">oOo</w:t>
      </w:r>
    </w:p>
    <w:p>
      <w:pPr>
        <w:pStyle w:val="BodyText"/>
      </w:pPr>
      <w:r>
        <w:t xml:space="preserve">Tại Kiếm vực, dưới cơn mưa lất phất, những bóng người lúc nhúc ngồi xếp bằng bên dưới Kiếm các từ gần đến xa, rõ ràng chia làm ba nhóm. Bên dưới vách núi có rất nhiều khuôn mặt xa lạ, chăm chú nhìn lên những văn tự dày đặc khắc trên vách núi cao ngàn trượng, trên mặt lộ ra vẻ điên cuồng, giống như đã chìm trong say mê.</w:t>
      </w:r>
    </w:p>
    <w:p>
      <w:pPr>
        <w:pStyle w:val="BodyText"/>
      </w:pPr>
      <w:r>
        <w:t xml:space="preserve">Phía trên vách núi, một nam tử dưới cằm có ba chòm râu đen, thân mặc trường bào màu xanh, sắc mặt âm trầm, chắp tay lẳng lặng đứng bên vách đá. Người này không hề nhúc nhích, nhìn về phía xa, lại sinh ra một loại cảm giác như hư như ảo, tựa hồ đã cùng với vách núi dưới chân hợp thành một thể.</w:t>
      </w:r>
    </w:p>
    <w:p>
      <w:pPr>
        <w:pStyle w:val="BodyText"/>
      </w:pPr>
      <w:r>
        <w:t xml:space="preserve">Ánh mắt đảo qua trên người những võ giả bên dưới chận núi càng lúc càng nhiều, sắc mặt nam tử một phiến xanh xám, thỉnh thoảng lại biến ảo. Phía sau hắn là sáu lão giả râu tóc bạc trắng, khoanh chân ngồi xuống, vừa vặn tạo thành một vòng, mắt nhìn mũi, mũi nhìn tâm, không hề nhúc nhích giống như những tảng đá, ngay cả khí tức rất nhỏ cũng không lộ ra ngoài. Cách đó không xa, Trì Thương yên lặng đứng một bên, ngay cả một cử động nhỏ cũng không dám.</w:t>
      </w:r>
    </w:p>
    <w:p>
      <w:pPr>
        <w:pStyle w:val="BodyText"/>
      </w:pPr>
      <w:r>
        <w:t xml:space="preserve">Một trận gió nhẹ từ dưới sườn núi thổi lên. Nhóm người trên núi cùng mở mắt ra tới, đồng loạt nhìn về phía giữa sườn núi.</w:t>
      </w:r>
    </w:p>
    <w:p>
      <w:pPr>
        <w:pStyle w:val="BodyText"/>
      </w:pPr>
      <w:r>
        <w:t xml:space="preserve">- Phong Vân Vô Kỵ, võ công của ngươi từ từ cao lên, lá gan cũng càng lúc càng lớn!</w:t>
      </w:r>
    </w:p>
    <w:p>
      <w:pPr>
        <w:pStyle w:val="BodyText"/>
      </w:pPr>
      <w:r>
        <w:t xml:space="preserve">Trên đỉnh núi, nam tử tóc dài mặc áo choàng, trên khuôn mặt uy vũ mang theo một tia âm nhu nhìn về phía sườn núi, lạnh lùng nói.</w:t>
      </w:r>
    </w:p>
    <w:p>
      <w:pPr>
        <w:pStyle w:val="BodyText"/>
      </w:pPr>
      <w:r>
        <w:t xml:space="preserve">Phong Vân Vô Kỵ ngẩng đầu nhìn lên đỉnh núi, không nói một lời, chậm rãi đi lên.</w:t>
      </w:r>
    </w:p>
    <w:p>
      <w:pPr>
        <w:pStyle w:val="BodyText"/>
      </w:pPr>
      <w:r>
        <w:t xml:space="preserve">Đợi đến khi lên đến đỉnh núi, còn cách nam tử kia không xa, Phong Vân Vô Kỵ mới dừng lại, lạnh lùng nói:</w:t>
      </w:r>
    </w:p>
    <w:p>
      <w:pPr>
        <w:pStyle w:val="BodyText"/>
      </w:pPr>
      <w:r>
        <w:t xml:space="preserve">- Lá gan của bổn tọa lớn hay không lớn liên quan gì đến ngươi? Ngươi từ đâu tới, dám đến Kiếm vực này dương oai?</w:t>
      </w:r>
    </w:p>
    <w:p>
      <w:pPr>
        <w:pStyle w:val="BodyText"/>
      </w:pPr>
      <w:r>
        <w:t xml:space="preserve">Trên mặt đất, sáu lão giả râu tóc bạc trắng đồng loạt trợn mắt, khí thế đột nhiên tăng vọt, râu tóc đều dựng lên, từng cỗ khí tức vô hình ép về phía hai vai Phong Vân Vô Kỵ.</w:t>
      </w:r>
    </w:p>
    <w:p>
      <w:pPr>
        <w:pStyle w:val="BodyText"/>
      </w:pPr>
      <w:r>
        <w:t xml:space="preserve">Phong Vân Vô Kỵ nhẹ nhàng lướt qua bên cạnh, hai vai khẽ động. Sáu lão giả chỉ cảm thấy cả người khẽ run lên, thần thức tập trung trên người đối phương bỗng nhiên bị đánh bật ra, khí thế cường đại phát ra mất đi mục tiêu, lập tức phản chấn lại. Tất cả đều kêu lên một tiếng đau đớn, thân thể hơi lắc lư, trong mắt hiện lên vẻ kinh ngạc, trong lòng đều biết đã xem thường vị Kiếm Thần tuổi tác không đến trăm vạn năm này.</w:t>
      </w:r>
    </w:p>
    <w:p>
      <w:pPr>
        <w:pStyle w:val="BodyText"/>
      </w:pPr>
      <w:r>
        <w:t xml:space="preserve">- Giỏi, giỏi!</w:t>
      </w:r>
    </w:p>
    <w:p>
      <w:pPr>
        <w:pStyle w:val="BodyText"/>
      </w:pPr>
      <w:r>
        <w:t xml:space="preserve">Nam tử dẫn đầu giận dữ cười nói:</w:t>
      </w:r>
    </w:p>
    <w:p>
      <w:pPr>
        <w:pStyle w:val="BodyText"/>
      </w:pPr>
      <w:r>
        <w:t xml:space="preserve">- Ngươi đã lợi hại rồi, không ngờ ngay cả trưởng lão đoàn cũng dám phản kháng!</w:t>
      </w:r>
    </w:p>
    <w:p>
      <w:pPr>
        <w:pStyle w:val="BodyText"/>
      </w:pPr>
      <w:r>
        <w:t xml:space="preserve">Dứt lời, bàn tay của hắn liền mở ra. Không gian bốn phía tức thời sụp đổ, một cỗ lực đạo vô hình đánh vào trên ngực Phong Vân Vô Kỵ.</w:t>
      </w:r>
    </w:p>
    <w:p>
      <w:pPr>
        <w:pStyle w:val="BodyText"/>
      </w:pPr>
      <w:r>
        <w:t xml:space="preserve">Phong Vân Vô Kỵ khẽ nhướng mày, không nói một lời, tiến lên phía trước một bước, tay phải từ trong tay áo như tia chớp giơ lên, mạnh mẽ va chạm với bàn tay của nam tử kia.</w:t>
      </w:r>
    </w:p>
    <w:p>
      <w:pPr>
        <w:pStyle w:val="BodyText"/>
      </w:pPr>
      <w:r>
        <w:t xml:space="preserve">“Bình!”</w:t>
      </w:r>
    </w:p>
    <w:p>
      <w:pPr>
        <w:pStyle w:val="BodyText"/>
      </w:pPr>
      <w:r>
        <w:t xml:space="preserve">Một tiếng vang trầm, từng đạo tơ đen rối loạn từ giữa bàn tay hai người bắn ra. Từng sợi tơ màu đen tán loạn dọc theo vòng cung khuếch tán ra một khoảng, sau đó toàn thân đột nhiên bốc cháy, ngọn lửa màu đen bao phủ cả hai người. Bên trong ngọn lửa, sắc mặt của nam tử kia khẽ biến đổi, tức giận hừ một tiếng. Ngọn lửa màu đen trong nháy mắt hóa thành một khối huyền băng, đem Phong Vân Vô Kỵ nhốt vào bên trong.</w:t>
      </w:r>
    </w:p>
    <w:p>
      <w:pPr>
        <w:pStyle w:val="BodyText"/>
      </w:pPr>
      <w:r>
        <w:t xml:space="preserve">“Rắc rắc!”</w:t>
      </w:r>
    </w:p>
    <w:p>
      <w:pPr>
        <w:pStyle w:val="BodyText"/>
      </w:pPr>
      <w:r>
        <w:t xml:space="preserve">Từng tiếng giòn giã vang lên, khối băng bên ngoài thân Phong Vân Vô Kỵ dùng tốc độ kinh người tầng tầng bao phủ. Nam tử kia cười lạnh một tiếng, một chưởng như tia chớp đánh vào tâm tạng Phong Vân Vô Kỵ.</w:t>
      </w:r>
    </w:p>
    <w:p>
      <w:pPr>
        <w:pStyle w:val="BodyText"/>
      </w:pPr>
      <w:r>
        <w:t xml:space="preserve">“Bùng!”</w:t>
      </w:r>
    </w:p>
    <w:p>
      <w:pPr>
        <w:pStyle w:val="BodyText"/>
      </w:pPr>
      <w:r>
        <w:t xml:space="preserve">Khi bàn tay kia còn cách Phong Vân Vô Kỵ không đến ba thước, một tiếng nổ lớn bỗng vang lên, băng tầng lập tức vỡ vụn, vô số băng vụn từ quanh người Phong Vân Vô Kỵ bắn ra. Bên trong băng tầng, một bàn tay thon dài trắng nõn lại lần nữa nghênh tiếp bàn tay của tên nam tử Thánh điện kia.</w:t>
      </w:r>
    </w:p>
    <w:p>
      <w:pPr>
        <w:pStyle w:val="BodyText"/>
      </w:pPr>
      <w:r>
        <w:t xml:space="preserve">“Bùng!”</w:t>
      </w:r>
    </w:p>
    <w:p>
      <w:pPr>
        <w:pStyle w:val="BodyText"/>
      </w:pPr>
      <w:r>
        <w:t xml:space="preserve">Song chưởng giao nhau. Tên nam tử kia kêu lên một tiếng đau đớn, tay áo phải rộng thùng thình từ ống tay cho đến vai đều nát bấy. Từng mảng vải rách lớn bằng móng tay hình thành vòng xoáy, như bươm bướm từ trên sườn núi ào ào rơi xuống, giống như một trận mưa hoa giữa không trung.</w:t>
      </w:r>
    </w:p>
    <w:p>
      <w:pPr>
        <w:pStyle w:val="BodyText"/>
      </w:pPr>
      <w:r>
        <w:t xml:space="preserve">“Xoẹt xoẹt!”</w:t>
      </w:r>
    </w:p>
    <w:p>
      <w:pPr>
        <w:pStyle w:val="BodyText"/>
      </w:pPr>
      <w:r>
        <w:t xml:space="preserve">Bên dưới tay áo dài, cả cánh tay trần trụi của nam tử kia đầy những vết kiếm nhỏ vụn. Từng vết kiếm màu đỏ tươi loang lổ như mạng lưới phủ kín cả cánh tay. Trong nháy mắt, từng giọt máu ứa ra, một dòng máu loãng đã hội tụ tới cổ tay.</w:t>
      </w:r>
    </w:p>
    <w:p>
      <w:pPr>
        <w:pStyle w:val="BodyText"/>
      </w:pPr>
      <w:r>
        <w:t xml:space="preserve">Nam tử kia cảm thấy vô cùng mất mặt, sắc mặt đỏ bừng, giận dữ hừ một tiếng, một vòng lĩnh vực vô hình lập tức mở rộng ra. Gần như đồng thời, Phong Vân Vô Kỵ cũng đem Kiếm chi lĩnh vực trong cơ thể khoách triển ra.</w:t>
      </w:r>
    </w:p>
    <w:p>
      <w:pPr>
        <w:pStyle w:val="BodyText"/>
      </w:pPr>
      <w:r>
        <w:t xml:space="preserve">“Ầm ầm!”</w:t>
      </w:r>
    </w:p>
    <w:p>
      <w:pPr>
        <w:pStyle w:val="BodyText"/>
      </w:pPr>
      <w:r>
        <w:t xml:space="preserve">Hai đạo vòng cung nhàn nhạt va chạm vào nhau. Sau một tiếng nổ lớn, dưới chân hai người, một nửa kiếm nhai bắt đầu sụp đổ, vô số công quyết bị hủy hoại chỉ trong chốc lát. Biến cố này rốt cuộc cũng làm kinh động những võ giả dưới chân núi đang tham quan những công quyết thâm ảo, từng đôi mắt đồng loạt nhìn về hướng đỉnh núi.</w:t>
      </w:r>
    </w:p>
    <w:p>
      <w:pPr>
        <w:pStyle w:val="BodyText"/>
      </w:pPr>
      <w:r>
        <w:t xml:space="preserve">“Ầm!”</w:t>
      </w:r>
    </w:p>
    <w:p>
      <w:pPr>
        <w:pStyle w:val="BodyText"/>
      </w:pPr>
      <w:r>
        <w:t xml:space="preserve">Lĩnh vực va chạm vào nhau, hai người đều lui về phía sau mấy chục trượng. Lĩnh vực khoách triển cũng không lớn, uy lực vẫn chưa toàn bộ hiện rõ, vì vậy hai người mặc dù bị đánh văng ra, nhưng cũng không chịu nhiều tổn thương.</w:t>
      </w:r>
    </w:p>
    <w:p>
      <w:pPr>
        <w:pStyle w:val="BodyText"/>
      </w:pPr>
      <w:r>
        <w:t xml:space="preserve">Hai người mới phân ra, lập tức thân hóa thành tia chớp, tại không trung vạch ra hai bóng đen thẳng tắp, mạnh mẽ va chạm với nhau…</w:t>
      </w:r>
    </w:p>
    <w:p>
      <w:pPr>
        <w:pStyle w:val="BodyText"/>
      </w:pPr>
      <w:r>
        <w:t xml:space="preserve">“Ầm ầm!”</w:t>
      </w:r>
    </w:p>
    <w:p>
      <w:pPr>
        <w:pStyle w:val="BodyText"/>
      </w:pPr>
      <w:r>
        <w:t xml:space="preserve">Thiên địa kịch liệt rung động, một đoàn kình khí cuồng bạo từ không trung khoách triển ra. Sau một khắc, Phong Vân Vô Kỵ và nam tử kia đã không thấy hình bóng.</w:t>
      </w:r>
    </w:p>
    <w:p>
      <w:pPr>
        <w:pStyle w:val="BodyText"/>
      </w:pPr>
      <w:r>
        <w:t xml:space="preserve">- A!</w:t>
      </w:r>
    </w:p>
    <w:p>
      <w:pPr>
        <w:pStyle w:val="BodyText"/>
      </w:pPr>
      <w:r>
        <w:t xml:space="preserve">Sáu lão giả râu tóc bạc trắng cực kỳ sợ hãi, đồng loạt từ trên mặt đất đứng lên, ngẩng đầu nhìn một hố đen từ trong tầng mây trên bầu trời đang mở rộng ra…</w:t>
      </w:r>
    </w:p>
    <w:p>
      <w:pPr>
        <w:pStyle w:val="BodyText"/>
      </w:pPr>
      <w:r>
        <w:t xml:space="preserve">Trong sơn xuyên xa xôi, một người áo xanh từ xa xa nhìn về phía Kiếm vực, trên mặt lộ ra một nụ cười âm hiểm đắc ý, tiện tay phá vỡ không gian, bước vào bên trong. Không ngờ thân thể vừa mới bước vào phân nửa, liền bỗng nhiên cứng đờ.</w:t>
      </w:r>
    </w:p>
    <w:p>
      <w:pPr>
        <w:pStyle w:val="BodyText"/>
      </w:pPr>
      <w:r>
        <w:t xml:space="preserve">Từ bốn phương, năm đạo kiếm khí hoàn toàn bất đồng bùng cháy lên. Nam tử áo xanh kia bước một nửa vào trong thông đạo không gian, không hề nhúc nhích, để mặc cho bốn đạo kiếm ảnh mờ mịt nhẹ nhàng xẹt qua, hóa thành tám mảnh rơi xuống đất. Năm đạo kiếm khí tận trời tự trở nên ảm đạm, sau đó dần dần biến mất…</w:t>
      </w:r>
    </w:p>
    <w:p>
      <w:pPr>
        <w:pStyle w:val="BodyText"/>
      </w:pPr>
      <w:r>
        <w:t xml:space="preserve">Phía trên Kiếm các, một bóng người từ trong hư không bắn ra, rơi xuống trên sườn núi, loạng choạng lùi lại mấy bước, sắc mặt vô cùng chật vật. Cách đó không xa, Phong Vân Vô Kỵ phá vỡ không gian, nhẹ nhàng hạ xuống trên sườn núi; y phục của hắn đã rách nát, trên người cũng loang lổ vết máu, mặc dù có chút chật vật, nhưng khí sắc hiển nhiên là tốt hơn rất nhiều so với nam tử có ba chùm râu đen kia.</w:t>
      </w:r>
    </w:p>
    <w:p>
      <w:pPr>
        <w:pStyle w:val="BodyText"/>
      </w:pPr>
      <w:r>
        <w:t xml:space="preserve">- Phong Vân Vô Kỵ! Bổn tọa và Thánh điện đã dốc sức đưa ngươi đến địa vị như ngày hôm nay, không ngờ ngươi lại lấy oán trả ơn, chẳng lẽ ngươi muốn đối chọi với Thánh điện?</w:t>
      </w:r>
    </w:p>
    <w:p>
      <w:pPr>
        <w:pStyle w:val="BodyText"/>
      </w:pPr>
      <w:r>
        <w:t xml:space="preserve">Nam tử kia bị thất thế, sắc mặt một phiến xanh xám. Chúng trưởng lão râu tóc bạc trắng vội vã đón lấy, đồng thanh quát lên.</w:t>
      </w:r>
    </w:p>
    <w:p>
      <w:pPr>
        <w:pStyle w:val="BodyText"/>
      </w:pPr>
      <w:r>
        <w:t xml:space="preserve">Phong Vân Vô Kỵ hơi nhíu mày:</w:t>
      </w:r>
    </w:p>
    <w:p>
      <w:pPr>
        <w:pStyle w:val="BodyText"/>
      </w:pPr>
      <w:r>
        <w:t xml:space="preserve">- Thánh điện à? Các ngươi rốt cuộc là ai mà dám đến Kiếm vực ta dương oai?</w:t>
      </w:r>
    </w:p>
    <w:p>
      <w:pPr>
        <w:pStyle w:val="BodyText"/>
      </w:pPr>
      <w:r>
        <w:t xml:space="preserve">- Lớn mật! Phong Vân Vô Kỵ, ngươi có biết người trước mặt là ai không?</w:t>
      </w:r>
    </w:p>
    <w:p>
      <w:pPr>
        <w:pStyle w:val="BodyText"/>
      </w:pPr>
      <w:r>
        <w:t xml:space="preserve">Một gã trưởng lão râu tóc bạc trắng quát mắng.</w:t>
      </w:r>
    </w:p>
    <w:p>
      <w:pPr>
        <w:pStyle w:val="BodyText"/>
      </w:pPr>
      <w:r>
        <w:t xml:space="preserve">- Vị này chính là một chưởng khống giả của Thánh điện, Thất Diệu đại nhân. Ngươi lại dám ra tay với chưởng khống giả, thật to gan!</w:t>
      </w:r>
    </w:p>
    <w:p>
      <w:pPr>
        <w:pStyle w:val="BodyText"/>
      </w:pPr>
      <w:r>
        <w:t xml:space="preserve">Một trưởng lão khác cũng cả giận nói.</w:t>
      </w:r>
    </w:p>
    <w:p>
      <w:pPr>
        <w:pStyle w:val="BodyText"/>
      </w:pPr>
      <w:r>
        <w:t xml:space="preserve">- Chưởng khống giả?</w:t>
      </w:r>
    </w:p>
    <w:p>
      <w:pPr>
        <w:pStyle w:val="BodyText"/>
      </w:pPr>
      <w:r>
        <w:t xml:space="preserve">Phong Vân Vô Kỵ suy nghĩ một chút, sau đó làm ra vẻ bừng tỉnh:</w:t>
      </w:r>
    </w:p>
    <w:p>
      <w:pPr>
        <w:pStyle w:val="BodyText"/>
      </w:pPr>
      <w:r>
        <w:t xml:space="preserve">- Thì ra là chưởng khống giả giá lâm Kiếm vực, Vô Kỵ không biết, xin chưởng khống giả đại nhân đại lượng, không lấy đó làm phiền lòng!</w:t>
      </w:r>
    </w:p>
    <w:p>
      <w:pPr>
        <w:pStyle w:val="BodyText"/>
      </w:pPr>
      <w:r>
        <w:t xml:space="preserve">- Hừ!</w:t>
      </w:r>
    </w:p>
    <w:p>
      <w:pPr>
        <w:pStyle w:val="BodyText"/>
      </w:pPr>
      <w:r>
        <w:t xml:space="preserve">Thánh điện chưởng khống giả Thất Diệu hừ lạnh một tiếng, hung hăng trừng mắt nhìn Phong Vân Vô Kỵ. Hắn làm sao không biết, Phong Vân Vô Kỵ rõ ràng từ lâu đã biết hắn chính là cao tầng của Thánh điện, nhưng ban đầu lại không nói một lời, cũng không dò hỏi, sau khi sự việc xảy ra lại cố ý làm ra vẻ, mục đích không nghi ngờ chính là muốn làm giảm nhuệ khí của đối phương.</w:t>
      </w:r>
    </w:p>
    <w:p>
      <w:pPr>
        <w:pStyle w:val="BodyText"/>
      </w:pPr>
      <w:r>
        <w:t xml:space="preserve">“Hay cho một tên Phong Vân Vô Kỵ, bổn tọa quả thật đã xem thường ngươi… Mấy chục vạn năm ngắn ngủi, lý giải của ngươi đối với quy tắc không ngờ đã đạt đến mức độ này… ngay cả bổn tọa cũng không thu thập được ngươi!” - Thất Diệu hận đến nghiến răng, nhưng hết lần này tới lần khác Phong Vân Vô Kỵ lại dùng từ ngữ áp chế hắn, lý do cũng là hợp tình hợp lý, khiến cho hắn không cách nào phát hỏa.</w:t>
      </w:r>
    </w:p>
    <w:p>
      <w:pPr>
        <w:pStyle w:val="BodyText"/>
      </w:pPr>
      <w:r>
        <w:t xml:space="preserve">- Phong Vân Vô Kỵ, ngươi có biết tội không?</w:t>
      </w:r>
    </w:p>
    <w:p>
      <w:pPr>
        <w:pStyle w:val="BodyText"/>
      </w:pPr>
      <w:r>
        <w:t xml:space="preserve">Thất Diệu quát lạnh một tiếng.</w:t>
      </w:r>
    </w:p>
    <w:p>
      <w:pPr>
        <w:pStyle w:val="BodyText"/>
      </w:pPr>
      <w:r>
        <w:t xml:space="preserve">- Vô Kỵ không biết, còn xin chưởng khống giả đại nhân chỉ rõ!</w:t>
      </w:r>
    </w:p>
    <w:p>
      <w:pPr>
        <w:pStyle w:val="BodyText"/>
      </w:pPr>
      <w:r>
        <w:t xml:space="preserve">Phong Vân Vô Kỵ thản nhiên nói, dáng vẻ giống như Thái sơn sụp đổ mà không biến sắc.</w:t>
      </w:r>
    </w:p>
    <w:p>
      <w:pPr>
        <w:pStyle w:val="BodyText"/>
      </w:pPr>
      <w:r>
        <w:t xml:space="preserve">Thất Diệu tiện tay chỉ về phía vách núi sụp một nửa, trầm giọng nói:</w:t>
      </w:r>
    </w:p>
    <w:p>
      <w:pPr>
        <w:pStyle w:val="BodyText"/>
      </w:pPr>
      <w:r>
        <w:t xml:space="preserve">- Còn dám ngụy biện sao? Ngươi tự tiện đem võ học Thái Cổ truyền ra ngoài, có biết đó là làm trái với sách lược của Thánh điện không? Võ học Thái Cổ chính là chỗ dựa của nhân tộc ta để đối phó với ma tộc, nếu như bị ma tộc lấy được, chẳng phải chúng ta sẽ vĩnh viễn không có ngày vùng lên?</w:t>
      </w:r>
    </w:p>
    <w:p>
      <w:pPr>
        <w:pStyle w:val="BodyText"/>
      </w:pPr>
      <w:r>
        <w:t xml:space="preserve">- Chưởng khống giả nói là những điều này sao?</w:t>
      </w:r>
    </w:p>
    <w:p>
      <w:pPr>
        <w:pStyle w:val="BodyText"/>
      </w:pPr>
      <w:r>
        <w:t xml:space="preserve">Phong Vân Vô Kỵ không kiêu ngạo không cúi đầu nói:</w:t>
      </w:r>
    </w:p>
    <w:p>
      <w:pPr>
        <w:pStyle w:val="BodyText"/>
      </w:pPr>
      <w:r>
        <w:t xml:space="preserve">- Nếu như ma tộc lẻn vào Kiếm vực, tự nhiên sẽ không thể che giấu được hai mắt của tại hạ. Huống hồ, những võ quyết này cũng chỉ thích hợp với tộc ta. Cấu tạo thân thể của ma tộc khác với tộc ta, cho dù lấy được cũng khó đại thành.</w:t>
      </w:r>
    </w:p>
    <w:p>
      <w:pPr>
        <w:pStyle w:val="BodyText"/>
      </w:pPr>
      <w:r>
        <w:t xml:space="preserve">- Được lắm! Ngươi lại còn giảo biện…</w:t>
      </w:r>
    </w:p>
    <w:p>
      <w:pPr>
        <w:pStyle w:val="BodyText"/>
      </w:pPr>
      <w:r>
        <w:t xml:space="preserve">Thất Diệu một câu bị nghẹn ở ngực, không thể thốt ra. Trong đầu xoay chuyển, lại quát lên:</w:t>
      </w:r>
    </w:p>
    <w:p>
      <w:pPr>
        <w:pStyle w:val="BodyText"/>
      </w:pPr>
      <w:r>
        <w:t xml:space="preserve">- Ngươi và Chiến Đế kia liên thủ tuyên bố cái hiệu lệnh gì, cấm mọi người phá vỡ hư không. Bổn tọa hỏi ngươi, là ai cho ngươi đặc quyền thay Thánh điện ra lệnh? Chẳng lẽ ngươi muốn một tay che cả Thánh điện? Dã tâm của ngươi thật lớn?</w:t>
      </w:r>
    </w:p>
    <w:p>
      <w:pPr>
        <w:pStyle w:val="BodyText"/>
      </w:pPr>
      <w:r>
        <w:t xml:space="preserve">Thất Diệu vừa nói ra, mọi người đều động dung. Sáu gã trưởng lão hai mặt nhìn nhau, lại nhìn về phía Thất Diệu, muốn nói lại thôi.</w:t>
      </w:r>
    </w:p>
    <w:p>
      <w:pPr>
        <w:pStyle w:val="BodyText"/>
      </w:pPr>
      <w:r>
        <w:t xml:space="preserve">Phong Vân Vô Kỵ hơi khom người, không nặng không nhẹ nói:</w:t>
      </w:r>
    </w:p>
    <w:p>
      <w:pPr>
        <w:pStyle w:val="BodyText"/>
      </w:pPr>
      <w:r>
        <w:t xml:space="preserve">- Trong chuyện này có nguyên nhân, Vô Kỵ không dám chậm trễ, cho nên mới mượn uy của Chiến Đế phát ra lệnh cấm này. Nếu như chưởng khống giả đại nhân trách cứ, Vô Kỵ xin thừa nhận.</w:t>
      </w:r>
    </w:p>
    <w:p>
      <w:pPr>
        <w:pStyle w:val="BodyText"/>
      </w:pPr>
      <w:r>
        <w:t xml:space="preserve">Dứt lời, hắn liền chắp tay một cái, tay phải mượn thế khẽ hoa lên. Một đạo không gian uốn khúc cực hẹp bỗng xẹt qua bên người, như một luồng sóng chợt lóe lên liền biến mất. Có điều trên mặt đất đã có thêm một thi thể đứt làm hai nửa, chiếc sừng nhọn uốn lượn và lông đen đầy người đủ để nói rõ thân phận của hắn.</w:t>
      </w:r>
    </w:p>
    <w:p>
      <w:pPr>
        <w:pStyle w:val="BodyText"/>
      </w:pPr>
      <w:r>
        <w:t xml:space="preserve">Sáu gã trưởng lão và chưởng khống giả Thất Diệu nhìn thi thể ma tộc, đều khẽ nhíu mày.</w:t>
      </w:r>
    </w:p>
    <w:p>
      <w:pPr>
        <w:pStyle w:val="BodyText"/>
      </w:pPr>
      <w:r>
        <w:t xml:space="preserve">Rất nhanh, lông mày của Thất Diệu liền giãn ra, một chưởng đánh thi thể ma tộc kia thành bột phấn, đồng thời trầm giọng nói:</w:t>
      </w:r>
    </w:p>
    <w:p>
      <w:pPr>
        <w:pStyle w:val="BodyText"/>
      </w:pPr>
      <w:r>
        <w:t xml:space="preserve">- Chỉ là một ma tộc còn chưa đến cấp bậc Ma Thần cũng đáng cho ngươi ngạc nhiên như vậy sao? Ma tộc cấp bậc này, cho dù vào Thái Cổ ta thì có thể làm được chuyện gì? Căn bản không đáng nhắc tới.</w:t>
      </w:r>
    </w:p>
    <w:p>
      <w:pPr>
        <w:pStyle w:val="BodyText"/>
      </w:pPr>
      <w:r>
        <w:t xml:space="preserve">- Ồ? Vậy không biết, nếu là một ma tộc lẫn vào Thánh điện có địa vị cao quý tại Thái Cổ thì sẽ ra sao?</w:t>
      </w:r>
    </w:p>
    <w:p>
      <w:pPr>
        <w:pStyle w:val="BodyText"/>
      </w:pPr>
      <w:r>
        <w:t xml:space="preserve">Phong Vân Vô Kỵ vừa nói ra những lời này, đám người Thánh điện đều giật mình. Thất Diệu lập tức phản ứng lại, giận dữ nói:</w:t>
      </w:r>
    </w:p>
    <w:p>
      <w:pPr>
        <w:pStyle w:val="BodyText"/>
      </w:pPr>
      <w:r>
        <w:t xml:space="preserve">- To gan! Phong Vân Vô Kỵ, ngươi có biết mình đang nói gì không? Chẳng lẽ ngươi dám hoài nghi địa vị của Thánh điện? Thánh điện là do tứ đại Chí Tôn một tay thành lập, chẳng lẽ ngươi còn có dị nghị đối với tứ đại Chí Tôn?</w:t>
      </w:r>
    </w:p>
    <w:p>
      <w:pPr>
        <w:pStyle w:val="BodyText"/>
      </w:pPr>
      <w:r>
        <w:t xml:space="preserve">- Vô Kỵ không dám. Tại hạ chỉ là suy đoán đến khả năng này mà thôi. Chẳng lẽ chưởng khống giả cho rằng không thể?</w:t>
      </w:r>
    </w:p>
    <w:p>
      <w:pPr>
        <w:pStyle w:val="BodyText"/>
      </w:pPr>
      <w:r>
        <w:t xml:space="preserve">Phong Vân Vô Kỵ ngẩng đầu lên.</w:t>
      </w:r>
    </w:p>
    <w:p>
      <w:pPr>
        <w:pStyle w:val="BodyText"/>
      </w:pPr>
      <w:r>
        <w:t xml:space="preserve">Sáu gã trưởng lão nhìn nhau một cái, cuối cùng một người quay đầu nói với chưởng khống giả Thất Diệu:</w:t>
      </w:r>
    </w:p>
    <w:p>
      <w:pPr>
        <w:pStyle w:val="BodyText"/>
      </w:pPr>
      <w:r>
        <w:t xml:space="preserve">- Ma giới có một bộ tộc gọi là Ẩn ma tộc, bọn chúng ngay cả linh hồn ba động cũng có thể mô phỏng giống y như đúc. Nếu như bọn chúng lẻn vào Thái Cổ, sợ rằng chúng ta rất khó phát hiện ra được.</w:t>
      </w:r>
    </w:p>
    <w:p>
      <w:pPr>
        <w:pStyle w:val="BodyText"/>
      </w:pPr>
      <w:r>
        <w:t xml:space="preserve">- Nói như vậy, chính là có thể rồi.</w:t>
      </w:r>
    </w:p>
    <w:p>
      <w:pPr>
        <w:pStyle w:val="BodyText"/>
      </w:pPr>
      <w:r>
        <w:t xml:space="preserve">Phong Vân Vô Kỵ lập tức tiếp lời, đồng thời trong lòng nhớ kỹ ba chữ “Ẩn ma tộc” này.</w:t>
      </w:r>
    </w:p>
    <w:p>
      <w:pPr>
        <w:pStyle w:val="BodyText"/>
      </w:pPr>
      <w:r>
        <w:t xml:space="preserve">- Làm càn! Thánh điện là địa vị gì, há có thể để ma tộc xâm nhập vào!</w:t>
      </w:r>
    </w:p>
    <w:p>
      <w:pPr>
        <w:pStyle w:val="BodyText"/>
      </w:pPr>
      <w:r>
        <w:t xml:space="preserve">Thất Diệu không vui nói.</w:t>
      </w:r>
    </w:p>
    <w:p>
      <w:pPr>
        <w:pStyle w:val="BodyText"/>
      </w:pPr>
      <w:r>
        <w:t xml:space="preserve">- Chuyện này có quan hệ trọng đại, không thể không cẩn thận hành sự.</w:t>
      </w:r>
    </w:p>
    <w:p>
      <w:pPr>
        <w:pStyle w:val="BodyText"/>
      </w:pPr>
      <w:r>
        <w:t xml:space="preserve">Phong Vân Vô Kỵ bình tĩnh nói:</w:t>
      </w:r>
    </w:p>
    <w:p>
      <w:pPr>
        <w:pStyle w:val="BodyText"/>
      </w:pPr>
      <w:r>
        <w:t xml:space="preserve">- Có dấu hiệu cho thấy ma tộc đã bắt đầu xâm nhập vào Thái Cổ trong phạm vi lớn, không thể không cẩn thận. Nếu như Ẩn ma tộc thật sự lẻn vào Thánh điện, vậy chuyện này sẽ rất nghiêm trọng.</w:t>
      </w:r>
    </w:p>
    <w:p>
      <w:pPr>
        <w:pStyle w:val="BodyText"/>
      </w:pPr>
      <w:r>
        <w:t xml:space="preserve">Sáu gã trưởng lão giống như nghĩ đến điều gì, trên mặt đều lộ ra vẻ trầm trọng:</w:t>
      </w:r>
    </w:p>
    <w:p>
      <w:pPr>
        <w:pStyle w:val="BodyText"/>
      </w:pPr>
      <w:r>
        <w:t xml:space="preserve">- Phong Vân Vô Kỵ, theo như lời ngươi, nếu như là thật, vậy tin tức từ đâu biết được? Có thể xác nhận không?</w:t>
      </w:r>
    </w:p>
    <w:p>
      <w:pPr>
        <w:pStyle w:val="BodyText"/>
      </w:pPr>
      <w:r>
        <w:t xml:space="preserve">- Trong khoảng thời gian này, Vô Kỵ vô ý bắt được một gã ma tộc, lại dùng phương pháp sưu thần lục soát trong đầu của hắn, mới phát hiện được mưu đồ này của ma tộc.</w:t>
      </w:r>
    </w:p>
    <w:p>
      <w:pPr>
        <w:pStyle w:val="BodyText"/>
      </w:pPr>
      <w:r>
        <w:t xml:space="preserve">Ở một bên, Trì Thương lại hơi nhướng mày, nhìn thoáng qua Phong Vân Vô Kỵ, trong mắt lộ ra thần sắc như có chút suy nghĩ: “Vì sao sư tôn không nói ra sự thật, chẳng lẽ…”</w:t>
      </w:r>
    </w:p>
    <w:p>
      <w:pPr>
        <w:pStyle w:val="BodyText"/>
      </w:pPr>
      <w:r>
        <w:t xml:space="preserve">- Một chút ma tộc hà tất phải nhắc đến. Phong Vân Vô Kỵ, ngươi cũng quá sợ bóng sợ gió rồi.</w:t>
      </w:r>
    </w:p>
    <w:p>
      <w:pPr>
        <w:pStyle w:val="BodyText"/>
      </w:pPr>
      <w:r>
        <w:t xml:space="preserve">- Hi vọng là như vậy.</w:t>
      </w:r>
    </w:p>
    <w:p>
      <w:pPr>
        <w:pStyle w:val="BodyText"/>
      </w:pPr>
      <w:r>
        <w:t xml:space="preserve">Phong Vân Vô Kỵ lãnh đạm nói:</w:t>
      </w:r>
    </w:p>
    <w:p>
      <w:pPr>
        <w:pStyle w:val="BodyText"/>
      </w:pPr>
      <w:r>
        <w:t xml:space="preserve">- Chỉ là không biết, Thất Diệu đại nhân, nếu như quả thật có ma tộc xâm nhập vào Thánh điện, bí mật bên trong bị tiết lộ, ngài có khả năng gánh vác không? Lại dùng cái gì để gánh vác?</w:t>
      </w:r>
    </w:p>
    <w:p>
      <w:pPr>
        <w:pStyle w:val="BodyText"/>
      </w:pPr>
      <w:r>
        <w:t xml:space="preserve">- Ngươi… Tiết lộ, có thể tiết lộ cái gì chứ? Thánh điện có lực lượng hùng hậu trấn giữ, kẻ nào có thể xâm nhập vào?</w:t>
      </w:r>
    </w:p>
    <w:p>
      <w:pPr>
        <w:pStyle w:val="BodyText"/>
      </w:pPr>
      <w:r>
        <w:t xml:space="preserve">- Thất Diệu đại nhân, chẳng lẽ ngài cho rằng ta phi thăng chưa đến trăm vạn năm, thật sự không biết gì cả sao? Việc này quan hệ trọng đại, há phải là trò đùa. Ta dùng ngũ kiếm bức Thánh sơn ra, đó là vì chuyện này vô cùng cấp bách, không thể làm khác được.</w:t>
      </w:r>
    </w:p>
    <w:p>
      <w:pPr>
        <w:pStyle w:val="BodyText"/>
      </w:pPr>
      <w:r>
        <w:t xml:space="preserve">Dứt lời, Phong Vân Vô Kỵ một khom người:</w:t>
      </w:r>
    </w:p>
    <w:p>
      <w:pPr>
        <w:pStyle w:val="BodyText"/>
      </w:pPr>
      <w:r>
        <w:t xml:space="preserve">- Vô Kỵ cũng không có ý đối kháng với Thánh điện. Địa vị của Thánh điện là do vô thượng Chí Tôn chỉ định, thiên hạ đều phải tuân theo.</w:t>
      </w:r>
    </w:p>
    <w:p>
      <w:pPr>
        <w:pStyle w:val="BodyText"/>
      </w:pPr>
      <w:r>
        <w:t xml:space="preserve">Sắc mặt của chúng trưởng lão Thánh điện khẽ nguội đi, suy nghĩ một chút, một trưởng lão mở miệng nói:</w:t>
      </w:r>
    </w:p>
    <w:p>
      <w:pPr>
        <w:pStyle w:val="BodyText"/>
      </w:pPr>
      <w:r>
        <w:t xml:space="preserve">- Việc này có quan hệ trọng đại, chúng ta phải nhanh chóng hồi báo cho Thánh điện.</w:t>
      </w:r>
    </w:p>
    <w:p>
      <w:pPr>
        <w:pStyle w:val="BodyText"/>
      </w:pPr>
      <w:r>
        <w:t xml:space="preserve">- Phong Vân Vô Kỵ, đừng để cho bổn tọa biết ngươi cố ý lường gạt Thánh điện, bằng không… Hừ!</w:t>
      </w:r>
    </w:p>
    <w:p>
      <w:pPr>
        <w:pStyle w:val="BodyText"/>
      </w:pPr>
      <w:r>
        <w:t xml:space="preserve">Thất Diệu hung hăng nói, bất quá lần giao thủ vừa rồi hiển nhiên đã khiến cho hắn hiểu rõ, mặc dù hắn là chưởng khống giả, nhưng thành tựu của Phong Vân Vô Kỵ hôm nay đã đạt đến mức độ ngay cả hắn cũng không bằng được, đâu còn dám tùy ý động thủ, cũng chỉ có thể chiếm chút tiện nghi ngoài miệng.</w:t>
      </w:r>
    </w:p>
    <w:p>
      <w:pPr>
        <w:pStyle w:val="BodyText"/>
      </w:pPr>
      <w:r>
        <w:t xml:space="preserve">- Bất luận ra sao, không có ý chỉ của Thánh điện, lại dám tự ý bức Thánh sơn ra… chính là phá hư quy củ. Ba ngày sau, ngươi hãy tự mình lên Thánh điện giải thích với chúng trưởng lão và chưởng khống giả tối cao đi!</w:t>
      </w:r>
    </w:p>
    <w:p>
      <w:pPr>
        <w:pStyle w:val="BodyText"/>
      </w:pPr>
      <w:r>
        <w:t xml:space="preserve">- Vô Kỵ đương nhiên tuân mệnh.</w:t>
      </w:r>
    </w:p>
    <w:p>
      <w:pPr>
        <w:pStyle w:val="BodyText"/>
      </w:pPr>
      <w:r>
        <w:t xml:space="preserve">Phong Vân Vô Kỵ không chút do dự đáp.</w:t>
      </w:r>
    </w:p>
    <w:p>
      <w:pPr>
        <w:pStyle w:val="BodyText"/>
      </w:pPr>
      <w:r>
        <w:t xml:space="preserve">Thất Diệu khẽ nhíu mày, trong lòng cảm thấy có chút cổ quái, nhưng nhất thời lại không nghĩ ra. Suy nghĩ một chút, hắn vẫn phất tay áo một cái, từ trên sườn núi bay xuống, lướt về phía xa. Sáu gã trưởng lão dùng ánh mắt kinh ngạc đảo qua trên người Phong Vân Vô Kỵ, sau đó cũng theo sát rời đi…</w:t>
      </w:r>
    </w:p>
    <w:p>
      <w:pPr>
        <w:pStyle w:val="BodyText"/>
      </w:pPr>
      <w:r>
        <w:t xml:space="preserve">Đợi sau khi đám người Thánh điện rời đi, Trì Thương mới nhẹ nhàng đi đến phía sau Phong Vân Vô Kỵ, ánh mắt nhìn về phía đám người vừa biến mất, hỏi:</w:t>
      </w:r>
    </w:p>
    <w:p>
      <w:pPr>
        <w:pStyle w:val="BodyText"/>
      </w:pPr>
      <w:r>
        <w:t xml:space="preserve">- Sư tôn, bọn họ liệu có vấn đề không?</w:t>
      </w:r>
    </w:p>
    <w:p>
      <w:pPr>
        <w:pStyle w:val="BodyText"/>
      </w:pPr>
      <w:r>
        <w:t xml:space="preserve">Phong Vân Vô Kỵ lắc đầu:</w:t>
      </w:r>
    </w:p>
    <w:p>
      <w:pPr>
        <w:pStyle w:val="BodyText"/>
      </w:pPr>
      <w:r>
        <w:t xml:space="preserve">- Không có. Trong bọn họ không có ma tộc tồn tại.</w:t>
      </w:r>
    </w:p>
    <w:p>
      <w:pPr>
        <w:pStyle w:val="BodyText"/>
      </w:pPr>
      <w:r>
        <w:t xml:space="preserve">Dứt lời, tay phải của hắn liền dựng thẳng lên, kéo ngang vài thước. Bên dưới vách núi, từng đống đá vụn và những khối đất đổ xuống như bị một cỗ lực đạo vô hình dẫn dắt, từng khối như suối phun bắn ngược lên, nhập vào chỗ hổng trên vách núi. Chỉ trong chốc lát, cả tòa Kiếm các lại hoàn hảo như lúc ban đầu. Trên vách đá dựng đứng bỗng xuất hiện từng hàng chữ viết, phương vị lớn nhỏ đều giống hệt như Phong Vân Vô Kỵ lúc trước lưu lại.</w:t>
      </w:r>
    </w:p>
    <w:p>
      <w:pPr>
        <w:pStyle w:val="BodyText"/>
      </w:pPr>
      <w:r>
        <w:t xml:space="preserve">“Xuýt!”</w:t>
      </w:r>
    </w:p>
    <w:p>
      <w:pPr>
        <w:pStyle w:val="BodyText"/>
      </w:pPr>
      <w:r>
        <w:t xml:space="preserve">Bên dưới vách núi vang lên những tiếng hít hơi lạnh, từng ánh mắt như thấy thần linh nhìn lên đỉnh núi.</w:t>
      </w:r>
    </w:p>
    <w:p>
      <w:pPr>
        <w:pStyle w:val="BodyText"/>
      </w:pPr>
      <w:r>
        <w:t xml:space="preserve">Phong Vân Vô Kỵ hờ hững nhìn lướt qua bên dưới, sau đó xoay người đi vào bên trong Kiếm các. Trì Thương cũng bước nhanh phía sau.</w:t>
      </w:r>
    </w:p>
    <w:p>
      <w:pPr>
        <w:pStyle w:val="BodyText"/>
      </w:pPr>
      <w:r>
        <w:t xml:space="preserve">- Sư tôn, sao người không nói ra chân tướng với các trưởng lão Thánh điện? Sự tình trọng đại, nói không chừng có thể được các trưởng lão Thánh điện trợ giúp, thêm một người là thêm một phần sức mà!</w:t>
      </w:r>
    </w:p>
    <w:p>
      <w:pPr>
        <w:pStyle w:val="BodyText"/>
      </w:pPr>
      <w:r>
        <w:t xml:space="preserve">Phong Vân Vô Kỵ nghe vậy liền dừng bước, bóng đen trong Kiếm các lay động, ngọn đèn dầu trước bàn vuông chập chờn bất định.</w:t>
      </w:r>
    </w:p>
    <w:p>
      <w:pPr>
        <w:pStyle w:val="BodyText"/>
      </w:pPr>
      <w:r>
        <w:t xml:space="preserve">- Trong Thánh điện có rất nhiều cổ quái. Ta dùng đạo của pháp tu quan sát linh hồn bọn họ, nhưng không hề thu hoạch được gì. Nhìn thần sắc bọn họ, có thể thấy Thất Diệu cũng chỉ an nhàn ở nơi cao trong thời gian quá dài, không có vấn đề gì. Nhưng chính bởi vì như vậy, trái lại càng cổ quái. Thất Diệu bảo ta lên Thánh sơn thỉnh tội, vừa vặn hợp với ý ta. Đến lúc đó sẽ biết Thánh điện rốt cuộc đã bị ma tộc xâm nhập bao nhiêu phần.</w:t>
      </w:r>
    </w:p>
    <w:p>
      <w:pPr>
        <w:pStyle w:val="BodyText"/>
      </w:pPr>
      <w:r>
        <w:t xml:space="preserve">Trì Thương bừng tỉnh, liền chắp tay nói:</w:t>
      </w:r>
    </w:p>
    <w:p>
      <w:pPr>
        <w:pStyle w:val="BodyText"/>
      </w:pPr>
      <w:r>
        <w:t xml:space="preserve">- Đồ nhi hiểu rồi. Sư tôn xin hãy nghỉ ngơi, đồ nhi xuống phía dưới!</w:t>
      </w:r>
    </w:p>
    <w:p>
      <w:pPr>
        <w:pStyle w:val="BodyText"/>
      </w:pPr>
      <w:r>
        <w:t xml:space="preserve">- Ừm!</w:t>
      </w:r>
    </w:p>
    <w:p>
      <w:pPr>
        <w:pStyle w:val="BodyText"/>
      </w:pPr>
      <w:r>
        <w:t xml:space="preserve">Phong Vân Vô Kỵ gật đầu, sau đó đi đến bàn vuông, chậm rãi ngồi xuống.</w:t>
      </w:r>
    </w:p>
    <w:p>
      <w:pPr>
        <w:pStyle w:val="BodyText"/>
      </w:pPr>
      <w:r>
        <w:t xml:space="preserve">- Đệ tử Ám các ở đâu?</w:t>
      </w:r>
    </w:p>
    <w:p>
      <w:pPr>
        <w:pStyle w:val="BodyText"/>
      </w:pPr>
      <w:r>
        <w:t xml:space="preserve">- Chủ công!</w:t>
      </w:r>
    </w:p>
    <w:p>
      <w:pPr>
        <w:pStyle w:val="BodyText"/>
      </w:pPr>
      <w:r>
        <w:t xml:space="preserve">Trong bóng tối, một bóng đen thu lại thành một đoàn, quỳ rạp trên đất. Ngay cả Trì Thương cũng không phát giác y đã tiến vào từ khi nào.</w:t>
      </w:r>
    </w:p>
    <w:p>
      <w:pPr>
        <w:pStyle w:val="BodyText"/>
      </w:pPr>
      <w:r>
        <w:t xml:space="preserve">- Có tin tức gì không?</w:t>
      </w:r>
    </w:p>
    <w:p>
      <w:pPr>
        <w:pStyle w:val="BodyText"/>
      </w:pPr>
      <w:r>
        <w:t xml:space="preserve">- …Trong khoảng thời gian chủ công rời khỏi, U Nhược công chúa đã từng đến Kiếm vực…</w:t>
      </w:r>
    </w:p>
    <w:p>
      <w:pPr>
        <w:pStyle w:val="BodyText"/>
      </w:pPr>
      <w:r>
        <w:t xml:space="preserve">- Ồ?</w:t>
      </w:r>
    </w:p>
    <w:p>
      <w:pPr>
        <w:pStyle w:val="BodyText"/>
      </w:pPr>
      <w:r>
        <w:t xml:space="preserve">Phong Vân Vô Kỵ mở mắt ra:</w:t>
      </w:r>
    </w:p>
    <w:p>
      <w:pPr>
        <w:pStyle w:val="BodyText"/>
      </w:pPr>
      <w:r>
        <w:t xml:space="preserve">- Còn có chuyện gì?</w:t>
      </w:r>
    </w:p>
    <w:p>
      <w:pPr>
        <w:pStyle w:val="BodyText"/>
      </w:pPr>
      <w:r>
        <w:t xml:space="preserve">- U Nhược công chúa, đã đến lòng đất…</w:t>
      </w:r>
    </w:p>
    <w:p>
      <w:pPr>
        <w:pStyle w:val="BodyText"/>
      </w:pPr>
      <w:r>
        <w:t xml:space="preserve">- Lòng đất…</w:t>
      </w:r>
    </w:p>
    <w:p>
      <w:pPr>
        <w:pStyle w:val="BodyText"/>
      </w:pPr>
      <w:r>
        <w:t xml:space="preserve">Phong Vân Vô Kỵ khẽ nhíu màu.</w:t>
      </w:r>
    </w:p>
    <w:p>
      <w:pPr>
        <w:pStyle w:val="BodyText"/>
      </w:pPr>
      <w:r>
        <w:t xml:space="preserve">- Không biết U Nhược công chúa làm sao biết được nơi nhốt Phong Tôn trong vực. Không có đệ tử nào nói ra, nhưng cô ấy giống như đã sớm biết, một đường đi thẳng đến hồ nham thạch nóng chảy dưới lòng đất. Những đệ tử trông coi không dám ngăn cản. Khi đệ tử Ám các tìm đến thì Phong Tôn đã… không biết tung tích…</w:t>
      </w:r>
    </w:p>
    <w:p>
      <w:pPr>
        <w:pStyle w:val="BodyText"/>
      </w:pPr>
      <w:r>
        <w:t xml:space="preserve">Phong Vân Vô Kỵ căn bản không nghe xong, hơi ngưng thần, thần thức cường đại đã từ Kiếm các phá không mà xuống, xuyên qua địa tầng ngàn trượng thẳng vào lòng đất sâu thẳm. Nơi thần thức tìm đến, phía trên hồ nham thạch nóng chảy hình vuông xích sắt giăng khắp nơi, Phong Tôn đã không biết tung tích…</w:t>
      </w:r>
    </w:p>
    <w:p>
      <w:pPr>
        <w:pStyle w:val="BodyText"/>
      </w:pPr>
      <w:r>
        <w:t xml:space="preserve">- Chủ công… chủ công…</w:t>
      </w:r>
    </w:p>
    <w:p>
      <w:pPr>
        <w:pStyle w:val="BodyText"/>
      </w:pPr>
      <w:r>
        <w:t xml:space="preserve">Bóng đen ẩn thân trong góc phòng khẽ gọi.</w:t>
      </w:r>
    </w:p>
    <w:p>
      <w:pPr>
        <w:pStyle w:val="BodyText"/>
      </w:pPr>
      <w:r>
        <w:t xml:space="preserve">- Chuyện gì?</w:t>
      </w:r>
    </w:p>
    <w:p>
      <w:pPr>
        <w:pStyle w:val="BodyText"/>
      </w:pPr>
      <w:r>
        <w:t xml:space="preserve">Phong Vân Vô Kỵ khẽ chớp mắt, thần thức đã quay trở về thân thể.</w:t>
      </w:r>
    </w:p>
    <w:p>
      <w:pPr>
        <w:pStyle w:val="BodyText"/>
      </w:pPr>
      <w:r>
        <w:t xml:space="preserve">- Xin hỏi chủ công, có cần truy bắt Phong Tôn không?</w:t>
      </w:r>
    </w:p>
    <w:p>
      <w:pPr>
        <w:pStyle w:val="BodyText"/>
      </w:pPr>
      <w:r>
        <w:t xml:space="preserve">- Không cần.</w:t>
      </w:r>
    </w:p>
    <w:p>
      <w:pPr>
        <w:pStyle w:val="BodyText"/>
      </w:pPr>
      <w:r>
        <w:t xml:space="preserve">Phong Vân Vô Kỵ phất tay áo một cái, ung dung nói:</w:t>
      </w:r>
    </w:p>
    <w:p>
      <w:pPr>
        <w:pStyle w:val="BodyText"/>
      </w:pPr>
      <w:r>
        <w:t xml:space="preserve">- Nếu như hắn đã chạy thoát, vậy cứ để cho hắn trốn đi.</w:t>
      </w:r>
    </w:p>
    <w:p>
      <w:pPr>
        <w:pStyle w:val="BodyText"/>
      </w:pPr>
      <w:r>
        <w:t xml:space="preserve">Trong lòng hắn lại là có một câu không nói ra: “Hôm nay chính là thời buổi rối loạn, Phong Tôn võ công bị phong bế, nhất định là chạy trốn khắp nơi, không khác gì một người thường. Thần thức đối với những nhân vật loại này là vô dụng.”</w:t>
      </w:r>
    </w:p>
    <w:p>
      <w:pPr>
        <w:pStyle w:val="BodyText"/>
      </w:pPr>
      <w:r>
        <w:t xml:space="preserve">Phong Vân Vô Kỵ từ lâu đã thiết hạ cấm chế trong cơ thể Phong Tôn, chỉ cần hắn muốn giải khai cấm chế, trong lòng tất có cảm ứng. Cho đến nay, Phong Vân Vô Kỵ vẫn không cảm thấy có dấu hiệu Phong Tôn kinh động đến cấm chế, vì vậy Phong Tôn lúc này còn không đáng phải lo lắng.</w:t>
      </w:r>
    </w:p>
    <w:p>
      <w:pPr>
        <w:pStyle w:val="BodyText"/>
      </w:pPr>
      <w:r>
        <w:t xml:space="preserve">Trong đầu tạm thời bỏ qua chuyện Phong Tôn, Phong Vân Vô Kỵ lại nhớ tới hai chữ mà Thương Khung Chí Tôn trước rời đi đã tặng cho.</w:t>
      </w:r>
    </w:p>
    <w:p>
      <w:pPr>
        <w:pStyle w:val="BodyText"/>
      </w:pPr>
      <w:r>
        <w:t xml:space="preserve">- Thế giới…</w:t>
      </w:r>
    </w:p>
    <w:p>
      <w:pPr>
        <w:pStyle w:val="BodyText"/>
      </w:pPr>
      <w:r>
        <w:t xml:space="preserve">Phong Vân Vô Kỵ thì thào, mí mắt chậm rãi khép lại, vẻ mặt trang nghiêm. Cũng không biết đã trải qua bao lâu, hắn đột nhiên vươn tay nhẹ nhàng nhẹ nhàng phất một cái trước bàn gỗ. Một luồng khói nhẹ nhàn nhạt bỗng nhiên tụ thành hình vuông hơi mỏng trên mặt bàn, mờ mịt không tan. Bàn tay hướng về phía trước nâng lên, khói nhạt kia liền vây quanh lại, hình thành một nửa hình cầu.</w:t>
      </w:r>
    </w:p>
    <w:p>
      <w:pPr>
        <w:pStyle w:val="BodyText"/>
      </w:pPr>
      <w:r>
        <w:t xml:space="preserve">“Bụp!”</w:t>
      </w:r>
    </w:p>
    <w:p>
      <w:pPr>
        <w:pStyle w:val="Compact"/>
      </w:pPr>
      <w:r>
        <w:t xml:space="preserve">Một tiếng vang nhỏ, khói nhẹ bạo tán. Dưới năm ngón tay Phong Vân Vô Kỵ mở ra bỗng xuất hiện một nửa hình cầu bán trong suốt giống như lĩnh vực, trong hình cầu hiện ra hình ảnh giống như Thái Cổ thu nhỏ; trên bốn góc, bốn đạo kiếm khí hoàn toàn bất đồng thẳng đến tận trời…</w:t>
      </w:r>
      <w:r>
        <w:br w:type="textWrapping"/>
      </w:r>
      <w:r>
        <w:br w:type="textWrapping"/>
      </w:r>
    </w:p>
    <w:p>
      <w:pPr>
        <w:pStyle w:val="Heading2"/>
      </w:pPr>
      <w:bookmarkStart w:id="433" w:name="chương-410-lên-thánh-sơn-khó-bề-phân-biệt-dưới-thánh-sơn-lão-giả-tù-đày"/>
      <w:bookmarkEnd w:id="433"/>
      <w:r>
        <w:t xml:space="preserve">411. Chương 410 Lên Thánh Sơn, Khó Bề Phân Biệt Dưới Thánh Sơn, Lão Giả Tù Đày</w:t>
      </w:r>
    </w:p>
    <w:p>
      <w:pPr>
        <w:pStyle w:val="Compact"/>
      </w:pPr>
      <w:r>
        <w:br w:type="textWrapping"/>
      </w:r>
      <w:r>
        <w:br w:type="textWrapping"/>
      </w:r>
      <w:r>
        <w:t xml:space="preserve">Phía sau bàn vuông, một gã nam tử khuôn mặt tuấn tú mang theo vẻ lạnh lùng bất tận lẳng lặng ngồi xếp bằng, như một tảng đá sừng sững bất động. Gió nhẹ thổi qua bàn vuông liền bị nam tử này nhẹ nhàng hít vào trong phổi, sau đó lại nhẹ nhàng thở ra, mỗi một tiếng hô hấp đều tương hòa với tiếng gió, cực kỳ đều đặn.</w:t>
      </w:r>
    </w:p>
    <w:p>
      <w:pPr>
        <w:pStyle w:val="BodyText"/>
      </w:pPr>
      <w:r>
        <w:t xml:space="preserve">Bên dưới thân của nam tử này, sàn nhà bằng gỗ giống như hóa thành cát sỏi chậm rãi lưu động, không ngừng trũng xuống…</w:t>
      </w:r>
    </w:p>
    <w:p>
      <w:pPr>
        <w:pStyle w:val="BodyText"/>
      </w:pPr>
      <w:r>
        <w:t xml:space="preserve">“Cộc cộc cộc…”</w:t>
      </w:r>
    </w:p>
    <w:p>
      <w:pPr>
        <w:pStyle w:val="BodyText"/>
      </w:pPr>
      <w:r>
        <w:t xml:space="preserve">Tiếng đập cửa đều đều từ bên ngoài truyền đến, sau đó là giọng nói quen thuộc của Trì Thương .</w:t>
      </w:r>
    </w:p>
    <w:p>
      <w:pPr>
        <w:pStyle w:val="BodyText"/>
      </w:pPr>
      <w:r>
        <w:t xml:space="preserve">- Sư tôn, hôm nay đã là ngày ước định với Thất Diệu đại nhân kia…</w:t>
      </w:r>
    </w:p>
    <w:p>
      <w:pPr>
        <w:pStyle w:val="BodyText"/>
      </w:pPr>
      <w:r>
        <w:t xml:space="preserve">- Ừm, ta biết rồi!</w:t>
      </w:r>
    </w:p>
    <w:p>
      <w:pPr>
        <w:pStyle w:val="BodyText"/>
      </w:pPr>
      <w:r>
        <w:t xml:space="preserve">Hai mắt Phong Vân Vô Kỵ một mở một khép, trong mắt chợt lóe sáng. Phía trước người, tim đèn đang bốc cháy cũng theo đó tắt đi.</w:t>
      </w:r>
    </w:p>
    <w:p>
      <w:pPr>
        <w:pStyle w:val="BodyText"/>
      </w:pPr>
      <w:r>
        <w:t xml:space="preserve">Phong Vân Vô Kỵ vươn người dậy, nhẹ nhàng đẩy cửa lớn Kiếm các ra. Ở phương xa, một vệt màu trắng bạc hiện lên phía chân trời, ánh sáng vạn trượng dâng lên. Ánh ban mai nhàn chiếu đến đến, làm lộ ra những bóng người dày đặc ngồi xếp bằng bất động bên dưới kiếm nhai…</w:t>
      </w:r>
    </w:p>
    <w:p>
      <w:pPr>
        <w:pStyle w:val="BodyText"/>
      </w:pPr>
      <w:r>
        <w:t xml:space="preserve">“Những gì ta có thể làm, cũng chỉ như vậy mà thôi…” - Ánh mắt lướt qua những tu võ giả phía dưới, Phong Vân Vô Kỵ hóa thành một luồng gió nhẹ từ trước Kiếm các bay xuống, không nhanh không chậm bay về hướng Thánh sơn. Trì Thương cùng với gần trăm Hoàng Kim tướng quân sáng chói cũng theo sát phía sau…</w:t>
      </w:r>
    </w:p>
    <w:p>
      <w:pPr>
        <w:pStyle w:val="BodyText"/>
      </w:pPr>
      <w:r>
        <w:t xml:space="preserve">Những dãy núi như tranh vẽ không ngừng lướt qua bên dưới. Gió nhẹ phất vào mặt. Một lúc sau, đoàn người Phong Vân Vô Kỵ rốt cuộc đã đến Thánh sơn.</w:t>
      </w:r>
    </w:p>
    <w:p>
      <w:pPr>
        <w:pStyle w:val="BodyText"/>
      </w:pPr>
      <w:r>
        <w:t xml:space="preserve">Cảnh còn người mất. Mấy chục vạn năm sau khi lần nữa nhìn thấy Thánh sơn hùng vĩ hiểm trở, Phong Vân Vô Kỵ bất giác sinh ra một loại cảm giác như mộng ảo. Mấy chục vạn năm trước, con người vừa đến Thái Cổ, hi vọng tan biến, trong lòng mờ mịt, cùng với bản thân mấy chục vạn năm sau trong khoảnh khắc đã dung làm một.</w:t>
      </w:r>
    </w:p>
    <w:p>
      <w:pPr>
        <w:pStyle w:val="BodyText"/>
      </w:pPr>
      <w:r>
        <w:t xml:space="preserve">- Dưới núi có phải là vực chủ Kiếm vực, Kiếm Thần Phong Vân Vô Kỵ?</w:t>
      </w:r>
    </w:p>
    <w:p>
      <w:pPr>
        <w:pStyle w:val="BodyText"/>
      </w:pPr>
      <w:r>
        <w:t xml:space="preserve">Bên bờ vách núi cao mấy ngàn trượng, một bóng đen mờ ảo ngạo nghễ đứng trên cao nhìn xuống, lạnh lùng nói.</w:t>
      </w:r>
    </w:p>
    <w:p>
      <w:pPr>
        <w:pStyle w:val="BodyText"/>
      </w:pPr>
      <w:r>
        <w:t xml:space="preserve">- Đúng vậy!</w:t>
      </w:r>
    </w:p>
    <w:p>
      <w:pPr>
        <w:pStyle w:val="BodyText"/>
      </w:pPr>
      <w:r>
        <w:t xml:space="preserve">Phong Vân Vô Kỵ hồi phục tinh thần lại, tay áo phất một cái, người đã như chim cắt đón gió bay thẳng lên đỉnh núi. Phía sau chúng đệ tử Kiếm vực cũng theo sát mà lên.</w:t>
      </w:r>
    </w:p>
    <w:p>
      <w:pPr>
        <w:pStyle w:val="BodyText"/>
      </w:pPr>
      <w:r>
        <w:t xml:space="preserve">- Chậm đã! Thánh điện có lệnh, lần này chỉ triệu kiến Kiếm Thần, những người khác đều phải ở dưới chân núi.</w:t>
      </w:r>
    </w:p>
    <w:p>
      <w:pPr>
        <w:pStyle w:val="BodyText"/>
      </w:pPr>
      <w:r>
        <w:t xml:space="preserve">Phía trên núi, sứ giả Thánh điện kia lại lên tiếng.</w:t>
      </w:r>
    </w:p>
    <w:p>
      <w:pPr>
        <w:pStyle w:val="BodyText"/>
      </w:pPr>
      <w:r>
        <w:t xml:space="preserve">Trì Thương ngạc nhiên, thân thể liền khựng lại. Chúng Hoàng Kim giáp sĩ phía sau cũng ngừng lại.</w:t>
      </w:r>
    </w:p>
    <w:p>
      <w:pPr>
        <w:pStyle w:val="BodyText"/>
      </w:pPr>
      <w:r>
        <w:t xml:space="preserve">“Các ngươi hãy tạm thời chờ dưới Thánh sơn, một mình ta lên là được rồi!” - Giữa lúc Trì Thương đang do dự, thanh âm đạm nhiên của Phong Vân Vô Kỵ như muỗi kêu truyền vào trong tai.</w:t>
      </w:r>
    </w:p>
    <w:p>
      <w:pPr>
        <w:pStyle w:val="BodyText"/>
      </w:pPr>
      <w:r>
        <w:t xml:space="preserve">Trì Thương thở phào một hơi, liền dẫn chúng Hoàng Kim tướng quân bày trận lơ lửng không trung, ngẩng đầu nhìn Thánh sơn cao vút trong mây, lẳng lặng chờ đợi…</w:t>
      </w:r>
    </w:p>
    <w:p>
      <w:pPr>
        <w:pStyle w:val="BodyText"/>
      </w:pPr>
      <w:r>
        <w:t xml:space="preserve">- Kiếm Thần, mời sang bên này!</w:t>
      </w:r>
    </w:p>
    <w:p>
      <w:pPr>
        <w:pStyle w:val="BodyText"/>
      </w:pPr>
      <w:r>
        <w:t xml:space="preserve">Sứ giả kia bộ dáng không đến ba mươi, nhưng tuổi thật sợ rằng so với Phong Vân Vô Kỵ còn lớn hơn mấy chục lần. Hắn nhìn Phong Vân Vô Kỵ đi lên, ngôn ngữ vẫn giữ đúng mực, chỉ là vô hình trung vẫn toát ra một loại thái độ như từ trên cao nhìn xuống.</w:t>
      </w:r>
    </w:p>
    <w:p>
      <w:pPr>
        <w:pStyle w:val="BodyText"/>
      </w:pPr>
      <w:r>
        <w:t xml:space="preserve">Phong Vân Vô Kỵ lãnh đạm nhìn lướt qua sứ giả này:</w:t>
      </w:r>
    </w:p>
    <w:p>
      <w:pPr>
        <w:pStyle w:val="BodyText"/>
      </w:pPr>
      <w:r>
        <w:t xml:space="preserve">- Dẫn đường đi!</w:t>
      </w:r>
    </w:p>
    <w:p>
      <w:pPr>
        <w:pStyle w:val="BodyText"/>
      </w:pPr>
      <w:r>
        <w:t xml:space="preserve">Khoảng sân rộng lớn trước Thánh điện hôm nay đã thưa thớt bóng người. Những Thái Cổ võ giả lúc trước khi phi thăng nhìn thấy đã không còn một ai.</w:t>
      </w:r>
    </w:p>
    <w:p>
      <w:pPr>
        <w:pStyle w:val="BodyText"/>
      </w:pPr>
      <w:r>
        <w:t xml:space="preserve">Phía trước cánh cửa cao trăm trượng to lớn đồ sộ của Thánh điện, Tả thị và Hữu thị vẫn như cũ đứng ở hai bên. Hai người nhìn thấy Phong Vân Vô Kỵ đến, đều nở một nụ cười phức tạp.</w:t>
      </w:r>
    </w:p>
    <w:p>
      <w:pPr>
        <w:pStyle w:val="BodyText"/>
      </w:pPr>
      <w:r>
        <w:t xml:space="preserve">Phong Vân Vô Kỵ khẽ ngừng lại, nhìn Tả Hữu nhị thị khẽ gật đầu ra hiệu:</w:t>
      </w:r>
    </w:p>
    <w:p>
      <w:pPr>
        <w:pStyle w:val="BodyText"/>
      </w:pPr>
      <w:r>
        <w:t xml:space="preserve">- Ra mắt hai vị thị giả!</w:t>
      </w:r>
    </w:p>
    <w:p>
      <w:pPr>
        <w:pStyle w:val="BodyText"/>
      </w:pPr>
      <w:r>
        <w:t xml:space="preserve">Hữu thị cười khổ:</w:t>
      </w:r>
    </w:p>
    <w:p>
      <w:pPr>
        <w:pStyle w:val="BodyText"/>
      </w:pPr>
      <w:r>
        <w:t xml:space="preserve">- Vô Kỵ, ta thật sự không muốn gặp hướng trong tình huống như vậy…</w:t>
      </w:r>
    </w:p>
    <w:p>
      <w:pPr>
        <w:pStyle w:val="BodyText"/>
      </w:pPr>
      <w:r>
        <w:t xml:space="preserve">- Kiếm Thần, chư vị chưởng khống giả còn đang chờ!</w:t>
      </w:r>
    </w:p>
    <w:p>
      <w:pPr>
        <w:pStyle w:val="BodyText"/>
      </w:pPr>
      <w:r>
        <w:t xml:space="preserve">Sứ giả áo xanh có chút không vui nói.</w:t>
      </w:r>
    </w:p>
    <w:p>
      <w:pPr>
        <w:pStyle w:val="BodyText"/>
      </w:pPr>
      <w:r>
        <w:t xml:space="preserve">Địa vị của sứ giả kia tựa hồ còn trên Tả Hữu nhị thị. Người này vừa lên tiếng, miệng của Tả thị vốn đã mở lại khép vào. Nhị vị thị giả liền nhìn về sứ giả kia khom người:</w:t>
      </w:r>
    </w:p>
    <w:p>
      <w:pPr>
        <w:pStyle w:val="BodyText"/>
      </w:pPr>
      <w:r>
        <w:t xml:space="preserve">- Thanh sứ đại nhân!</w:t>
      </w:r>
    </w:p>
    <w:p>
      <w:pPr>
        <w:pStyle w:val="BodyText"/>
      </w:pPr>
      <w:r>
        <w:t xml:space="preserve">Phong Vân Vô Kỵ bỗng nhiên quay đầu, lạnh lùng nhìn chằm chằm vào tên Thanh sứ kia. Thanh sứ trong lòng rất không vui, đang định khiển trách, lại thấy một luồng sáng lạnh lóe lên trong mắt Phong Vân Vô Kỵ, trong lòng không khỏi giật mình. Lúc này hắn mới nhớ tới thực lực của Phong Vân Vô Kỵ, ngay chưởng khống giả cũng không sợ.</w:t>
      </w:r>
    </w:p>
    <w:p>
      <w:pPr>
        <w:pStyle w:val="BodyText"/>
      </w:pPr>
      <w:r>
        <w:t xml:space="preserve">- Bổn tọa chẳng qua chỉ cùng mấy lão bằng hữu chào hỏi, lúc nào lại đến lượt ngươi can thiệp?</w:t>
      </w:r>
    </w:p>
    <w:p>
      <w:pPr>
        <w:pStyle w:val="BodyText"/>
      </w:pPr>
      <w:r>
        <w:t xml:space="preserve">Phong Vân Vô Kỵ lãnh đạm nói.</w:t>
      </w:r>
    </w:p>
    <w:p>
      <w:pPr>
        <w:pStyle w:val="BodyText"/>
      </w:pPr>
      <w:r>
        <w:t xml:space="preserve">Sắc mặt Thanh sứ lúc xanh lúc trắng, ngay cả cái cổ cũng đỏ bừng.</w:t>
      </w:r>
    </w:p>
    <w:p>
      <w:pPr>
        <w:pStyle w:val="BodyText"/>
      </w:pPr>
      <w:r>
        <w:t xml:space="preserve">- Chưởng khống giả ở nơi nào?</w:t>
      </w:r>
    </w:p>
    <w:p>
      <w:pPr>
        <w:pStyle w:val="BodyText"/>
      </w:pPr>
      <w:r>
        <w:t xml:space="preserve">Thanh sứ vô ý thức chỉ về phía trước. Phong Vân Vô Kỵ hừ lạnh một tiếng, tay áo vung lên, lập tức bước qua đại môn. Thế giới trong mắt đột nhiên biến ảo, vô số không gian gấp khúc lướt qua, chỉ chốc lát, hắn đã xuất hiện bên trong một đại điện trống trải.</w:t>
      </w:r>
    </w:p>
    <w:p>
      <w:pPr>
        <w:pStyle w:val="BodyText"/>
      </w:pPr>
      <w:r>
        <w:t xml:space="preserve">Trong đại điện có chút tối tăm, trên vách tường hai bên cắm rất nhiều ngọn đuốc bằng đồng bốc cháy hừng hực. Phía trước đại điện cực kỳ rộng lớn mà trống trải này có một pho tượng to lớn. Bên dưới pho tượng, một người tóc dài xõa xuống vai, trường sam và giày đen như mực đang quay lưng về phía Phong Vân Vô Kỵ. Những ngọn đuốc chập chờn bất định, những cái bóng của nam tử kia phản chiếu xuống mặt đất cũng lay động không ngừng.</w:t>
      </w:r>
    </w:p>
    <w:p>
      <w:pPr>
        <w:pStyle w:val="BodyText"/>
      </w:pPr>
      <w:r>
        <w:t xml:space="preserve">- Phong Vân Vô Kỵ phải không?</w:t>
      </w:r>
    </w:p>
    <w:p>
      <w:pPr>
        <w:pStyle w:val="BodyText"/>
      </w:pPr>
      <w:r>
        <w:t xml:space="preserve">Một giọng nói vang dội và uy nghiêm từ trên đầu vang lên.</w:t>
      </w:r>
    </w:p>
    <w:p>
      <w:pPr>
        <w:pStyle w:val="BodyText"/>
      </w:pPr>
      <w:r>
        <w:t xml:space="preserve">- Đúng vậy!</w:t>
      </w:r>
    </w:p>
    <w:p>
      <w:pPr>
        <w:pStyle w:val="BodyText"/>
      </w:pPr>
      <w:r>
        <w:t xml:space="preserve">Phong Vân Vô Kỵ vẻ mặt không biểu tình, trong lòng lại có chút kỳ quái. Thánh điện lại chỉ phái một người đến đây gặp hắn, điều này thật sự nằm ngoài dự liệu của hắn.</w:t>
      </w:r>
    </w:p>
    <w:p>
      <w:pPr>
        <w:pStyle w:val="BodyText"/>
      </w:pPr>
      <w:r>
        <w:t xml:space="preserve">- Chưởng khống giả ở đâu?</w:t>
      </w:r>
    </w:p>
    <w:p>
      <w:pPr>
        <w:pStyle w:val="BodyText"/>
      </w:pPr>
      <w:r>
        <w:t xml:space="preserve">Phong Vân Vô Kỵ đi nhanh về phía trước, đồng thời lên tiếng hỏi.</w:t>
      </w:r>
    </w:p>
    <w:p>
      <w:pPr>
        <w:pStyle w:val="BodyText"/>
      </w:pPr>
      <w:r>
        <w:t xml:space="preserve">- Ngươi không cần phải gặp chưởng khống giả. Việc này có thể là lớn cũng có thể là nhỏ.</w:t>
      </w:r>
    </w:p>
    <w:p>
      <w:pPr>
        <w:pStyle w:val="BodyText"/>
      </w:pPr>
      <w:r>
        <w:t xml:space="preserve">Người nọ vẫn không có ý xoay người lại:</w:t>
      </w:r>
    </w:p>
    <w:p>
      <w:pPr>
        <w:pStyle w:val="BodyText"/>
      </w:pPr>
      <w:r>
        <w:t xml:space="preserve">- Ngươi dùng cường lực bức Thánh sơn ra khỏi bình hành vị diện, đây vốn là trái với ý chỉ của Thánh điện, làm tổn hại đến địa vị của Thánh điện. Có điều, Thánh điện cũng không phải là không có lượng dung người. Nếu như ngươi là có ý hối lỗi, chỉ cần nói rõ sự tình, Thánh điện tự nhiên cũng sẽ không tính toán chi li.</w:t>
      </w:r>
    </w:p>
    <w:p>
      <w:pPr>
        <w:pStyle w:val="BodyText"/>
      </w:pPr>
      <w:r>
        <w:t xml:space="preserve">- Ồ!</w:t>
      </w:r>
    </w:p>
    <w:p>
      <w:pPr>
        <w:pStyle w:val="BodyText"/>
      </w:pPr>
      <w:r>
        <w:t xml:space="preserve">Phong Vân Vô Kỵ dừng lại phía sau nam tử kia hơn mười trượng:</w:t>
      </w:r>
    </w:p>
    <w:p>
      <w:pPr>
        <w:pStyle w:val="BodyText"/>
      </w:pPr>
      <w:r>
        <w:t xml:space="preserve">- Theo như Thanh sứ nói, chưởng khống giả đang ở đây chờ ta…</w:t>
      </w:r>
    </w:p>
    <w:p>
      <w:pPr>
        <w:pStyle w:val="BodyText"/>
      </w:pPr>
      <w:r>
        <w:t xml:space="preserve">- Ta chính là một trong số chưởng khống giả. Ngươi có thể gọi ta là Quắc La.</w:t>
      </w:r>
    </w:p>
    <w:p>
      <w:pPr>
        <w:pStyle w:val="BodyText"/>
      </w:pPr>
      <w:r>
        <w:t xml:space="preserve">Nam tử kia bỗng nhiên xoay người lại, lộ ra khuôn mặt trắng nõn lạnh lùng nghiêm nghị. Nhưng khiến cho Phong Vân Vô Kỵ chú ý nhất, lại là kia một vết vứt hẹp dài giữa trán giống như con mắt của y, mới vừa nhìn làm cho người ta có cảm giác yêu dị.</w:t>
      </w:r>
    </w:p>
    <w:p>
      <w:pPr>
        <w:pStyle w:val="BodyText"/>
      </w:pPr>
      <w:r>
        <w:t xml:space="preserve">Phong Vân Vô Kỵ im lặng không nói, hai mắt bỗng nhiên một mở một khép.</w:t>
      </w:r>
    </w:p>
    <w:p>
      <w:pPr>
        <w:pStyle w:val="BodyText"/>
      </w:pPr>
      <w:r>
        <w:t xml:space="preserve">- Ngươi đang dò xét linh hồn của ta à? Vì sao?</w:t>
      </w:r>
    </w:p>
    <w:p>
      <w:pPr>
        <w:pStyle w:val="BodyText"/>
      </w:pPr>
      <w:r>
        <w:t xml:space="preserve">Chưởng khống giả một lời đã nói rõ huyền cơ.</w:t>
      </w:r>
    </w:p>
    <w:p>
      <w:pPr>
        <w:pStyle w:val="BodyText"/>
      </w:pPr>
      <w:r>
        <w:t xml:space="preserve">Phong Vân Vô Kỵ liếc nhìn chưởng khống giả một cái, lãnh đạm nói:</w:t>
      </w:r>
    </w:p>
    <w:p>
      <w:pPr>
        <w:pStyle w:val="BodyText"/>
      </w:pPr>
      <w:r>
        <w:t xml:space="preserve">- Hình như ngươi cũng không phải là tu võ giả thuần túy.</w:t>
      </w:r>
    </w:p>
    <w:p>
      <w:pPr>
        <w:pStyle w:val="BodyText"/>
      </w:pPr>
      <w:r>
        <w:t xml:space="preserve">Sắc mặt Quắc La khẽ biến đổi, nhìn chằm chằm vào Phong Vân Vô Kỵ, một lúc sau mới mở miệng nói:</w:t>
      </w:r>
    </w:p>
    <w:p>
      <w:pPr>
        <w:pStyle w:val="BodyText"/>
      </w:pPr>
      <w:r>
        <w:t xml:space="preserve">- Thánh điện quả nhiên không chọn sai ngươi. Ngươi chỉ dùng dựa vào một chút đầu mối, đã suy đoán ra nhiều tin tức như vậy… Rất tốt, dùng năng lực của tu pháp giả để dò xét linh hồn. Nghe đồn ngươi và tu pháp giả có liên hệ rất phức tạp, quả thật không sai.</w:t>
      </w:r>
    </w:p>
    <w:p>
      <w:pPr>
        <w:pStyle w:val="BodyText"/>
      </w:pPr>
      <w:r>
        <w:t xml:space="preserve">Phong Vân Vô Kỵ tâm thần khẽ động, nhưng rất nhanh liền khôi phục bình tĩnh. Thánh điện có rất nhiều con đường bí mật, tra xét được những tin tức bí ẩn cũng là chuyện bình thường.</w:t>
      </w:r>
    </w:p>
    <w:p>
      <w:pPr>
        <w:pStyle w:val="BodyText"/>
      </w:pPr>
      <w:r>
        <w:t xml:space="preserve">- Bất kể là tu pháp hay tu võ, không phải đều là truy cầu đạo của lực lượng sao? Chưởng khống giả hình như quá chú ý đến sự phân chia pháp võ. Ngay cả Thánh điện cũng cho phép phi thăng giả mới lựa chọn tu pháp thuật, chẳng lẽ chưởng khống giả có ý kiến gì?</w:t>
      </w:r>
    </w:p>
    <w:p>
      <w:pPr>
        <w:pStyle w:val="BodyText"/>
      </w:pPr>
      <w:r>
        <w:t xml:space="preserve">Phong Vân Vô Kỵ cũng không để ý đến y, hơi ngưng thần, sau một khắc, thần thức hùng hậu liền dùng tốc độ siêu việt cảm giác phá thể xuất ra. Phía đối diện, Quắc La rốt cuộc cũng biến sắc, nhưng vẫn như trước là không nói một lời, mặc cho Phong Vân Vô Kỵ đem thần thức mở rộng đến cả Thánh điện.</w:t>
      </w:r>
    </w:p>
    <w:p>
      <w:pPr>
        <w:pStyle w:val="BodyText"/>
      </w:pPr>
      <w:r>
        <w:t xml:space="preserve">Thần thức có thể nhìn thấy từng gian phòng u tối, mỗi một phòng đều có một cao thủ khí tức cực kỳ cường đại trấn thủ. Bọn họ giống như đã ngồi ở đó rất lâu, trên người bám một tầng bụi dày. Thần thức của Phong Vân Vô Kỵ dừng lại trên người bọn họ chốc lát, sau đó nhanh chóng phá không rời đi. Gần như ngay khi thần thức của hắn rời đi, những cường giả phân bố trong các phòng tối, không biết đã ngồi xếp bằng bao lâu, thân thể bỗng nhiên run lên khiến cho tầng tầng bụi dày rơi xuống, hai mắt một mở một khép, trong mắt bắn ra tia sáng…</w:t>
      </w:r>
    </w:p>
    <w:p>
      <w:pPr>
        <w:pStyle w:val="BodyText"/>
      </w:pPr>
      <w:r>
        <w:t xml:space="preserve">Thần thức tiếp tục đi xuống, không biết đã sâu bao nhiêu, Phong Vân Vô Kỵ đột nhiên cảm giác gặp phải một tầng bức tường vô hình. Trong ý thức hải của hắn, sau bức tường kia hoàn toàn trống rỗng, không có bất cứ linh hồn ba động này.</w:t>
      </w:r>
    </w:p>
    <w:p>
      <w:pPr>
        <w:pStyle w:val="BodyText"/>
      </w:pPr>
      <w:r>
        <w:t xml:space="preserve">Đột nhiên, Phong Vân Vô Kỵ cảm giác được từng cỗ thần thức cường đại mang theo khí tức như năm tháng dài đằng đẵng tập trung vào trên người mình, áp lực quanh thân tăng lên rất nhiều.</w:t>
      </w:r>
    </w:p>
    <w:p>
      <w:pPr>
        <w:pStyle w:val="BodyText"/>
      </w:pPr>
      <w:r>
        <w:t xml:space="preserve">“Rắc rắc!”</w:t>
      </w:r>
    </w:p>
    <w:p>
      <w:pPr>
        <w:pStyle w:val="BodyText"/>
      </w:pPr>
      <w:r>
        <w:t xml:space="preserve">Dưới chân, từng phiến đá bóng loáng trơn nhẵn hình chữ nhật hơi mỏng phát ra những tiếng gãy thanh thúy. Trong hư không tràn ngập một cỗ áp bức cường đại không thiện ý. Trong khoảnh khắc này, Phong Vân Vô Kỵ cảm thụ được, những cường giả trong huyệt động vừa mới từ trong bế quan vô tận tỉnh lại, số lượng trên cả vạn, xuyên qua từng tầng đất đá nhìn chằm chặp vào mình. Hắn có thể cảm được sự tức giận nhàn nhạt. Trong Thánh điện không ngờ còn có nhiều cường giả chìm đắm trong bế quan đằng đẵng như vậy, điều này khiến cho hắn vô cùng kinh hãi.</w:t>
      </w:r>
    </w:p>
    <w:p>
      <w:pPr>
        <w:pStyle w:val="BodyText"/>
      </w:pPr>
      <w:r>
        <w:t xml:space="preserve">Chưởng khống giả Quắc La lẳng lặng nhìn Phong Vân Vô Kỵ, cũng không có ý xuất thủ.</w:t>
      </w:r>
    </w:p>
    <w:p>
      <w:pPr>
        <w:pStyle w:val="BodyText"/>
      </w:pPr>
      <w:r>
        <w:t xml:space="preserve">Đông đảo cao thủ như vậy, cho dù là Phong Vân Vô Kỵ, nếu muốn ngạnh kháng cũng không thể duy trì được lâu. Hai vai khẽ rung lên, áo bào trắng như những làn sóng cuộn lên, sau đó chung quanh Phong Vân Vô Kỵ, một khối không gian mấy trượng bỗng nhiên sụp đổ, một đoạn không gian gấp khúc có thể nhìn thấy rõ ràng cắt đứt liên hệ giữa hắn và những thần thức từ bốn phương truyền đến.</w:t>
      </w:r>
    </w:p>
    <w:p>
      <w:pPr>
        <w:pStyle w:val="BodyText"/>
      </w:pPr>
      <w:r>
        <w:t xml:space="preserve">Một luồng kình phong từ dưới áo bào thổi ra. Thân thể Phong Vân Vô Kỵ hơi vươn cao. Chỉ trong khoảnh khắc, thân thể đã trở nên mỏng như tờ giấy, giống như những gợn sóng vặn vẹo. Khí tức như có như không, ẩn ước như cùng với phiến không gian sụp đổ kia hợp thành một thể, trở thành một bộ phận của phiến không gian đó.</w:t>
      </w:r>
    </w:p>
    <w:p>
      <w:pPr>
        <w:pStyle w:val="BodyText"/>
      </w:pPr>
      <w:r>
        <w:t xml:space="preserve">Sắc mặt Quắc La đại biến. Trong cảm nhận của hắn, Phong Vân Vô Kỵ vẫn rõ ràng phản chiếu trên hai con ngươi, nhưng thần thức lại không hề nhận thấy được sự tồn tại của Phong Vân Vô Kỵ. Không chỉ như vậy, thần thức còn không cảm giác được bất cứ điều gì dị thường. Quắc La trong lòng chấn động.</w:t>
      </w:r>
    </w:p>
    <w:p>
      <w:pPr>
        <w:pStyle w:val="BodyText"/>
      </w:pPr>
      <w:r>
        <w:t xml:space="preserve">“Người này rốt cuộc có kỳ ngộ gì mà lĩnh ngộ đối với quy tắc lại đạt đến mức độ như thế? Trách không được Thất Diệu trở về sắc mặt lại khó coi như vậy.” - Quắc La trong lòng trầm xuống. Người khác không biết, những dựa vào nhãn lực của hắn lại hiểu rõ, Phong Vân Vô Kỵ chính là dùng đại năng lực nối liền quy tắc vận hành của hai mặt không gian sụp đổ một cách hoàn mỹ không tì vết, cường hành tách rời khối không gian kia ra. Bởi vì quy tắc vận hành không trở ngại, không có điều gì dị thường so với trước, cho nên thần thức mới không cảm giác được sự tồn tại của hắn.</w:t>
      </w:r>
    </w:p>
    <w:p>
      <w:pPr>
        <w:pStyle w:val="BodyText"/>
      </w:pPr>
      <w:r>
        <w:t xml:space="preserve">“Ồ!”</w:t>
      </w:r>
    </w:p>
    <w:p>
      <w:pPr>
        <w:pStyle w:val="BodyText"/>
      </w:pPr>
      <w:r>
        <w:t xml:space="preserve">Trong cảm nhận, những làn sóng ý thức đầy rẫy trong hư không phát ra những tiếng kinh ngạc. Sau khi từng đạo thần thức trở về, những cường giả xa xưa tĩnh tọa trong những tòa mật thất hai mắt một mở một khép, toàn thân khẽ run lên, khí tức như thủy triều rút đi, trong nháy mắt liền giống như hóa thành những tảng đá bất động. Những cường giả này cũng không có ý theo đuổi đến cùng.</w:t>
      </w:r>
    </w:p>
    <w:p>
      <w:pPr>
        <w:pStyle w:val="BodyText"/>
      </w:pPr>
      <w:r>
        <w:t xml:space="preserve">Cảm nhận được đối phương đã rời đi, Phong Vân Vô Kỵ phất tay áo một cái, hai tay… [thiếu]</w:t>
      </w:r>
    </w:p>
    <w:p>
      <w:pPr>
        <w:pStyle w:val="BodyText"/>
      </w:pPr>
      <w:r>
        <w:t xml:space="preserve">- Ngươi rốt cuộc đã biết những gì? Ngươi muốn biết điều gì?</w:t>
      </w:r>
    </w:p>
    <w:p>
      <w:pPr>
        <w:pStyle w:val="BodyText"/>
      </w:pPr>
      <w:r>
        <w:t xml:space="preserve">Quắc La mở miệng nói:</w:t>
      </w:r>
    </w:p>
    <w:p>
      <w:pPr>
        <w:pStyle w:val="BodyText"/>
      </w:pPr>
      <w:r>
        <w:t xml:space="preserve">- Trong Thánh điện có rất nhiều cấm kỵ, không thể làm càn. Nếu như ngươi có phát hiện hay hoài nghi gì, hãy báo cho bổn tọa biết! Bổn tọa có thể làm chủ được.</w:t>
      </w:r>
    </w:p>
    <w:p>
      <w:pPr>
        <w:pStyle w:val="BodyText"/>
      </w:pPr>
      <w:r>
        <w:t xml:space="preserve">Ngay lúc này, một giọng nói già nua như gần đất xa trời bỗng truyền vào trong tai Phong Vân Vô Kỵ, ý tứ trong lời nói biểu lộ không nghi ngờ: “Không nên nói cho hắn!”</w:t>
      </w:r>
    </w:p>
    <w:p>
      <w:pPr>
        <w:pStyle w:val="BodyText"/>
      </w:pPr>
      <w:r>
        <w:t xml:space="preserve">Phong Vân Vô Kỵ trong lòng chấn động, thần thức lập tức phá thể xuất ra, quét ngang cả Thánh điện, nhưng lại không thu hoạch được gì.</w:t>
      </w:r>
    </w:p>
    <w:p>
      <w:pPr>
        <w:pStyle w:val="BodyText"/>
      </w:pPr>
      <w:r>
        <w:t xml:space="preserve">“Không nên làm ra vẻ ngạc nhiên hay bất cứ động tác gì khiến cho hắn nghi ngờ!” – Giọng nói kia lại vang lên. Trong sâu xa, Phong Vân Vô Kỵ cảm giác được dường như có một đôi mắt cơ trí đang nhìn mình.</w:t>
      </w:r>
    </w:p>
    <w:p>
      <w:pPr>
        <w:pStyle w:val="BodyText"/>
      </w:pPr>
      <w:r>
        <w:t xml:space="preserve">“Bất kể trong lòng ngươi có bao nhiêu nghi hoặc, trước tiên hãy tạm gác lại, một lát nữa ta sẽ gặp ngươi, hiện tại hãy làm theo lời ta nói đi!”</w:t>
      </w:r>
    </w:p>
    <w:p>
      <w:pPr>
        <w:pStyle w:val="BodyText"/>
      </w:pPr>
      <w:r>
        <w:t xml:space="preserve">Phong Vân Vô Kỵ im lặng. Đối phương cũng không phải dùng thần thức truyền đạt, cho nên căn bản không cách nào truyền ngược lại.</w:t>
      </w:r>
    </w:p>
    <w:p>
      <w:pPr>
        <w:pStyle w:val="BodyText"/>
      </w:pPr>
      <w:r>
        <w:t xml:space="preserve">“Có phải trong lòng ngươi đang nghĩ ta rốt cuộc là ai? Có đáng tin hay không? Hoặc là, ta có phải là những ma tộc mà trong lòng ngươi nhận định?” - Chủ nhân của giọng nói thần bí kia tựa hồ hoàn toàn nhìn thấu suy nghĩ trong lòng Phong Vân Vô Kỵ. Với cảnh giới hiện giờ mà vẫn bị người khác nhìn thấu nội tâm, dựa vào sự trấn định của Phong Vân Vô Kỵ cũng không khỏi chấn động.</w:t>
      </w:r>
    </w:p>
    <w:p>
      <w:pPr>
        <w:pStyle w:val="BodyText"/>
      </w:pPr>
      <w:r>
        <w:t xml:space="preserve">- Phong Vân Vô Kỵ, sao không trả lời?</w:t>
      </w:r>
    </w:p>
    <w:p>
      <w:pPr>
        <w:pStyle w:val="BodyText"/>
      </w:pPr>
      <w:r>
        <w:t xml:space="preserve">Ánh mắt Quắc La lướt qua hai vai Phong Vân Vô Kỵ khẽ run lên trong khoảnh khắc, trong mắt hiện lên vẻ do dự, chợt quan sát khắp nơi một lần, ngữ khí vội vàng như tra hỏi:</w:t>
      </w:r>
    </w:p>
    <w:p>
      <w:pPr>
        <w:pStyle w:val="BodyText"/>
      </w:pPr>
      <w:r>
        <w:t xml:space="preserve">- Ngươi đang nói chuyện với ai? Hay là ngươi vừa tiếp xúc với ai?</w:t>
      </w:r>
    </w:p>
    <w:p>
      <w:pPr>
        <w:pStyle w:val="BodyText"/>
      </w:pPr>
      <w:r>
        <w:t xml:space="preserve">Một luồng sương mù nồng đậm bao phủ trái tim Phong Vân Vô Kỵ. Tình hình quỷ dị này hoàn toàn nằm ngoài dự liệu của hắn. Nhớ đến thời gian tồn tại của Thánh điện, hắn nhất thời tỉnh ngộ: “Trong Thánh điện, sợ rằng còn nhiều bí mật mà mình không biết.”</w:t>
      </w:r>
    </w:p>
    <w:p>
      <w:pPr>
        <w:pStyle w:val="BodyText"/>
      </w:pPr>
      <w:r>
        <w:t xml:space="preserve">Hắn bỗng nhiên ngẩng đầu, chỉ thấy Quắc La vung tay lên, một lồng khí vô hình vây quanh hai người.</w:t>
      </w:r>
    </w:p>
    <w:p>
      <w:pPr>
        <w:pStyle w:val="BodyText"/>
      </w:pPr>
      <w:r>
        <w:t xml:space="preserve">- Vô Kỵ, hiện tại không ai có thể dò xét được, hãy nói cho ta biết!</w:t>
      </w:r>
    </w:p>
    <w:p>
      <w:pPr>
        <w:pStyle w:val="BodyText"/>
      </w:pPr>
      <w:r>
        <w:t xml:space="preserve">Quắc La từng bước một tiến tới, nghiêm mặt nói.</w:t>
      </w:r>
    </w:p>
    <w:p>
      <w:pPr>
        <w:pStyle w:val="BodyText"/>
      </w:pPr>
      <w:r>
        <w:t xml:space="preserve">“Không nên nói với hắn cái gì! Tình huống của Thánh điện rất phức tạp. Cho dù dựa vào công lực của ngươi hôm nay, một khi xảy ra chuyện hẳn phải chết không thể nghi ngờ.” – Giọng nói già nua kia lại truyền đến, ngay cả cấm chế cũng không cách nào ảnh hưởng đến nó: “Có tin ta hay không tạm thời không quan trọng. Ngươi chỉ cần nói với hắn một câu ‘Thánh điện đã bị ma tộc xâm lấn’, xem thử phản ứng của hắn là được.”</w:t>
      </w:r>
    </w:p>
    <w:p>
      <w:pPr>
        <w:pStyle w:val="BodyText"/>
      </w:pPr>
      <w:r>
        <w:t xml:space="preserve">Phong Vân Vô Kỵ xoay người lại, đối diện với Quắc La, lãnh đạm nói:</w:t>
      </w:r>
    </w:p>
    <w:p>
      <w:pPr>
        <w:pStyle w:val="BodyText"/>
      </w:pPr>
      <w:r>
        <w:t xml:space="preserve">- Nếu là như vậy, Vô Kỵ tự nhiên sẽ báo cho chưởng khống giả biết. Thánh điện đã bị ma tộc xâm lấn.</w:t>
      </w:r>
    </w:p>
    <w:p>
      <w:pPr>
        <w:pStyle w:val="BodyText"/>
      </w:pPr>
      <w:r>
        <w:t xml:space="preserve">Sắc mặt Quắc La đại biến:</w:t>
      </w:r>
    </w:p>
    <w:p>
      <w:pPr>
        <w:pStyle w:val="BodyText"/>
      </w:pPr>
      <w:r>
        <w:t xml:space="preserve">- Cái gì?</w:t>
      </w:r>
    </w:p>
    <w:p>
      <w:pPr>
        <w:pStyle w:val="BodyText"/>
      </w:pPr>
      <w:r>
        <w:t xml:space="preserve">Phong Vân Vô Kỵ im lặng không nói, chỉ dùng một loại ánh mắt lạnh lùng nhìn hắn.</w:t>
      </w:r>
    </w:p>
    <w:p>
      <w:pPr>
        <w:pStyle w:val="BodyText"/>
      </w:pPr>
      <w:r>
        <w:t xml:space="preserve">Theo như tin tức từ phương pháp trực tiếp dò xét linh hồn của tu pháp giả truyền về, Quắc La chính là một nhân loại thuần túy. Nhưng chính vì như vậy, trái lại càng khiến cho Phong Vân Vô Kỵ nghi hoặc. Đây rốt cuộc là chuyện gì?</w:t>
      </w:r>
    </w:p>
    <w:p>
      <w:pPr>
        <w:pStyle w:val="BodyText"/>
      </w:pPr>
      <w:r>
        <w:t xml:space="preserve">- Việc này ngươi không được nói cho những người khác ngoài ta biết!</w:t>
      </w:r>
    </w:p>
    <w:p>
      <w:pPr>
        <w:pStyle w:val="BodyText"/>
      </w:pPr>
      <w:r>
        <w:t xml:space="preserve">Thần sắc Quắc La có chút bất an, giống như nóng lòng muốn rời đi:</w:t>
      </w:r>
    </w:p>
    <w:p>
      <w:pPr>
        <w:pStyle w:val="BodyText"/>
      </w:pPr>
      <w:r>
        <w:t xml:space="preserve">- Bổn tọa còn có việc… Thánh điện có lệnh, Kiếm Thần dẹp loạn… võ học cùng với tư liệu lịch sử trong huyệt động dưới lòng đất Thánh điện, ngươi có thể tùy ý ra vào…</w:t>
      </w:r>
    </w:p>
    <w:p>
      <w:pPr>
        <w:pStyle w:val="BodyText"/>
      </w:pPr>
      <w:r>
        <w:t xml:space="preserve">Quắc La tựa hồ trước đó đã chuẩn bị sẵn một bộ lý do để thoái thác, nhưng lúc này không biết lời nói của Phong Vân Vô Kỵ đã xúc động điều gì, hắn dường như rất nóng lòng rời đi, từ ngữ cũng có chút lộn xộn. Nói xong câu này, hắn liền phá vỡ cấm chế, vung tay áo lên, hóa thành một đạo hư ảnh biến mất trong đại điện.</w:t>
      </w:r>
    </w:p>
    <w:p>
      <w:pPr>
        <w:pStyle w:val="BodyText"/>
      </w:pPr>
      <w:r>
        <w:t xml:space="preserve">“Két!”</w:t>
      </w:r>
    </w:p>
    <w:p>
      <w:pPr>
        <w:pStyle w:val="BodyText"/>
      </w:pPr>
      <w:r>
        <w:t xml:space="preserve">Phía dưới pho tượng to lớn, một cửa động theo tiếng mở ra, lộ ra một huyệt động cao bằng một thân người. Phong Vân Vô Kỵ suy nghĩ một chút, sau đó bước vào bên trong. Một phiến tối tăm từ trước mặt ập đến, tiếng gió gào thét bên tai, không gian biến ảo, nháy mắt địa phương đã thay đổi…</w:t>
      </w:r>
    </w:p>
    <w:p>
      <w:pPr>
        <w:pStyle w:val="BodyText"/>
      </w:pPr>
      <w:r>
        <w:t xml:space="preserve">Phía trước là một huyệt động tăm tối, những bậc đá hình thang kéo dài vào sâu trong u ám. Tại lối vào chật hẹp, từng chùm ánh sáng rọi vào. Trên hai vách tường đầy những chữ nhỏ tán phát ra khí tức mạnh yếu khác nhau. Những tâm đắc của tiền nhân này từ dưới chân kéo dài đến sâu trong vô cùng vô tận.</w:t>
      </w:r>
    </w:p>
    <w:p>
      <w:pPr>
        <w:pStyle w:val="BodyText"/>
      </w:pPr>
      <w:r>
        <w:t xml:space="preserve">“Hãy làm ra vẻ như đang xem lướt qua những công quyết trên vách, chậm rãi đi xuống, tránh đừng để cho người ta nhìn ra sơ hở!” – Giọng nói già nua kia lại vang lên bên tai.</w:t>
      </w:r>
    </w:p>
    <w:p>
      <w:pPr>
        <w:pStyle w:val="BodyText"/>
      </w:pPr>
      <w:r>
        <w:t xml:space="preserve">Phong Vân Vô Kỵ lạnh nhạt cười. Không gian quanh người lại lần nữa sụp đổ, quy tắc bốn phía hoàn mỹ nối tiếp với nhau. Trong khối khôn gian sụp đổ kia, Phong Vân Vô Kỵ bỗng bước về bên cạnh, phía sau lưu lại một người khác giống như mình.</w:t>
      </w:r>
    </w:p>
    <w:p>
      <w:pPr>
        <w:pStyle w:val="BodyText"/>
      </w:pPr>
      <w:r>
        <w:t xml:space="preserve">Sau khi đặc biệt bố trí một phen, hóa thân đã trở nên giống hệt như bản thể, còn bản thân Phong Vân Vô Kỵ thì đã biến mất trong cảm ứng của một đám thần thức.</w:t>
      </w:r>
    </w:p>
    <w:p>
      <w:pPr>
        <w:pStyle w:val="BodyText"/>
      </w:pPr>
      <w:r>
        <w:t xml:space="preserve">“Lão phu vẫn còn xem thường ngươi…” – Gịong nói già nua kia lại vang lên. Theo một tiếng thở dài, không gian quanh người lại biến ảo. Khi tất cả dừng lại, thiên địa đã hoàn toàn thay đổi.</w:t>
      </w:r>
    </w:p>
    <w:p>
      <w:pPr>
        <w:pStyle w:val="BodyText"/>
      </w:pPr>
      <w:r>
        <w:t xml:space="preserve">Đây là một huyệt động không biết ẩn sâu ở nơi nào trong Thánh sơn, sâu thẳm mà chặt hẹp. Cảm ứng của thần thức ở nơi này đã hoàn toàn mất đi tác dụng. Tại khoảng khắc đặt chân vào nơi đây, Phong Vân Vô Kỵ liền thấy được một lão nhân cực kỳ già nua đang ngồi ở đầu cùng.</w:t>
      </w:r>
    </w:p>
    <w:p>
      <w:pPr>
        <w:pStyle w:val="BodyText"/>
      </w:pPr>
      <w:r>
        <w:t xml:space="preserve">Phong Vân Vô Kỵ chưa bao giờ nghĩ đến tại Thái Cổ lại có người già nua như vậy.</w:t>
      </w:r>
    </w:p>
    <w:p>
      <w:pPr>
        <w:pStyle w:val="BodyText"/>
      </w:pPr>
      <w:r>
        <w:t xml:space="preserve">Mái tóc dài trắng bệch kéo dài đến tận dưới chân, trược xuống thềm đá phủ kín rêu xanh, xõa ra trên mặt đất, thoạt nhìn giống như một đóa hoa trắng nở ra trong đêm đen. Trên mặt lão nhân là những nếp nhăn thật sâu, từng lớp da nhăn nhúm đầy vết bẩn.</w:t>
      </w:r>
    </w:p>
    <w:p>
      <w:pPr>
        <w:pStyle w:val="BodyText"/>
      </w:pPr>
      <w:r>
        <w:t xml:space="preserve">Mí mắt từng lớp rũ xuống, gần như che khuất cả cặp mắt của lão nhân; chỉ còn lại một khe hở nhỏ, thỉnh thoảng mở khép lại lóe lên tinh quang mới làm cho người ta hiểu được nơi đó còn tồn tại đôi mắt.</w:t>
      </w:r>
    </w:p>
    <w:p>
      <w:pPr>
        <w:pStyle w:val="BodyText"/>
      </w:pPr>
      <w:r>
        <w:t xml:space="preserve">Trên người lão nhân khoác một bộ áo choàng màu trắng đã bạc màu, gần như rách nát, nhiều chỗ bởi vì thời gian dài đằng đẵng mà xói mòn. Bên dưới những mảnh y bào nhỏ lộ ra một thân thể gầy trơ xương.</w:t>
      </w:r>
    </w:p>
    <w:p>
      <w:pPr>
        <w:pStyle w:val="BodyText"/>
      </w:pPr>
      <w:r>
        <w:t xml:space="preserve">Ánh mắt đảo qua hai chân của lão nhân, hai sợi dây xích loang lổ xuyên qua mắt cá chân khiến cho Phong Vân Vô Kỵ chú ý. Đầu kia của dây xích đều cắm vào trong tường đá hai bên. Bên trái đỉnh đầu lão nhân ba thước, trên một đài đá nhô ra lớn khoảng cỡ bàn tay, một ngọn đèn chong * cổ xưa lẳng lặng bốc cháy. Ánh sáng nhàn nhạt chỉ có thể chiếu rọi không gian quanh người lão nhân mấy trượng. Dưới ánh đèn u ám, mái tóc bạc thật dài của lão nhân càng trở nên trắng bệch…</w:t>
      </w:r>
    </w:p>
    <w:p>
      <w:pPr>
        <w:pStyle w:val="Compact"/>
      </w:pPr>
      <w:r>
        <w:t xml:space="preserve">* Đèn thắp suốt ngày đêm trước tượng Phật.</w:t>
      </w:r>
      <w:r>
        <w:br w:type="textWrapping"/>
      </w:r>
      <w:r>
        <w:br w:type="textWrapping"/>
      </w:r>
    </w:p>
    <w:p>
      <w:pPr>
        <w:pStyle w:val="Heading2"/>
      </w:pPr>
      <w:bookmarkStart w:id="434" w:name="chương-411-thủ-hộ-tộc-nói-rõ-huyền-cơ-đóng-kiếm-các-cửu-tinh-mới-xuất"/>
      <w:bookmarkEnd w:id="434"/>
      <w:r>
        <w:t xml:space="preserve">412. Chương 411 Thủ Hộ Tộc, Nói Rõ Huyền Cơ Đóng Kiếm Các, Cửu Tinh Mới Xuất</w:t>
      </w:r>
    </w:p>
    <w:p>
      <w:pPr>
        <w:pStyle w:val="Compact"/>
      </w:pPr>
      <w:r>
        <w:br w:type="textWrapping"/>
      </w:r>
      <w:r>
        <w:br w:type="textWrapping"/>
      </w:r>
      <w:r>
        <w:t xml:space="preserve">Cặp môi dúm dó của lão nhân mở ra khép vào, giống như phi thường cố sức.</w:t>
      </w:r>
    </w:p>
    <w:p>
      <w:pPr>
        <w:pStyle w:val="BodyText"/>
      </w:pPr>
      <w:r>
        <w:t xml:space="preserve">Phong Vân Vô Kỵ không hề sợ sệt, theo lời bước về phía trước, dừng lại trước bậc thang bên dưới thân lão giả, phất áo bào ngồi xuống mặt đất, hai mắt thản nhiên đối diện với hai mắt của lão nhân.</w:t>
      </w:r>
    </w:p>
    <w:p>
      <w:pPr>
        <w:pStyle w:val="BodyText"/>
      </w:pPr>
      <w:r>
        <w:t xml:space="preserve">- Ngươi là được vị Chí Tôn nào truyền đạo?</w:t>
      </w:r>
    </w:p>
    <w:p>
      <w:pPr>
        <w:pStyle w:val="BodyText"/>
      </w:pPr>
      <w:r>
        <w:t xml:space="preserve">Mí mắt lão giả run run, lộ ra hai khe hở sáng ngời.</w:t>
      </w:r>
    </w:p>
    <w:p>
      <w:pPr>
        <w:pStyle w:val="BodyText"/>
      </w:pPr>
      <w:r>
        <w:t xml:space="preserve">Phong Vân Vô Kỵ do dự một chút, sau đó trả lời:</w:t>
      </w:r>
    </w:p>
    <w:p>
      <w:pPr>
        <w:pStyle w:val="BodyText"/>
      </w:pPr>
      <w:r>
        <w:t xml:space="preserve">- Thương Khung Chí Tôn.</w:t>
      </w:r>
    </w:p>
    <w:p>
      <w:pPr>
        <w:pStyle w:val="BodyText"/>
      </w:pPr>
      <w:r>
        <w:t xml:space="preserve">Đúng ra mà nói, Phong Vân Vô Kỵ có thể xem như là được hai người Thương Khung và Hiên Viên truyền đạo, nhưng quyển tâm quyết mà Hiên Viên Chí Tôn lưu lại, đến bây giờ thu hoạch của hắn cũng chỉ hữu hạn, còn vệt tinh thần ấn ký mà Thương Khung Chí Tôn lưu lại, đã bắt đầu có manh mối.</w:t>
      </w:r>
    </w:p>
    <w:p>
      <w:pPr>
        <w:pStyle w:val="BodyText"/>
      </w:pPr>
      <w:r>
        <w:t xml:space="preserve">Lão giả im lặng, tựa hồ hiểu được điều gì, một lát sau mới mở miệng nói:</w:t>
      </w:r>
    </w:p>
    <w:p>
      <w:pPr>
        <w:pStyle w:val="BodyText"/>
      </w:pPr>
      <w:r>
        <w:t xml:space="preserve">- Rất tốt! Dựa vào thời gian tiếp xúc của ngươi, có thể lợi dụng quy tắc nhận được để đánh lừa thần thức của cao thủ Thần cấp đã là không tệ rồi.</w:t>
      </w:r>
    </w:p>
    <w:p>
      <w:pPr>
        <w:pStyle w:val="BodyText"/>
      </w:pPr>
      <w:r>
        <w:t xml:space="preserve">Phong Vân Vô Kỵ nghe vậy liền động dung:</w:t>
      </w:r>
    </w:p>
    <w:p>
      <w:pPr>
        <w:pStyle w:val="BodyText"/>
      </w:pPr>
      <w:r>
        <w:t xml:space="preserve">- Ngươi làm sao biết được?</w:t>
      </w:r>
    </w:p>
    <w:p>
      <w:pPr>
        <w:pStyle w:val="BodyText"/>
      </w:pPr>
      <w:r>
        <w:t xml:space="preserve">Phong Vân Vô Kỵ tự đánh giá, lúc trước khi Chí Tôn truyền đạo hẳn là không một người nào có thể dò xét được, nhưng lão giả trước mắt rõ ràng lại nhìn ra điểm này.</w:t>
      </w:r>
    </w:p>
    <w:p>
      <w:pPr>
        <w:pStyle w:val="BodyText"/>
      </w:pPr>
      <w:r>
        <w:t xml:space="preserve">Toàn thân lão giả khẽ run lên, áo khoác vốn đầy những vết rách lúc này càng rách bung ra, từng phiến như bươm bướm lả tả rơi xuống…</w:t>
      </w:r>
    </w:p>
    <w:p>
      <w:pPr>
        <w:pStyle w:val="BodyText"/>
      </w:pPr>
      <w:r>
        <w:t xml:space="preserve">Khẽ thở dài một tiếng, lão giả ngẩng đầu lên, ánh mắt lướt qua đỉnh đầu Phong Vân Vô Kỵ, lẩm bẩm nói:</w:t>
      </w:r>
    </w:p>
    <w:p>
      <w:pPr>
        <w:pStyle w:val="BodyText"/>
      </w:pPr>
      <w:r>
        <w:t xml:space="preserve">- Thái Cổ này gần như không có chuyện gì mà ta không biết.</w:t>
      </w:r>
    </w:p>
    <w:p>
      <w:pPr>
        <w:pStyle w:val="BodyText"/>
      </w:pPr>
      <w:r>
        <w:t xml:space="preserve">Phong Vân Vô Kỵ lòng có dự cảm, liền quay đầu lại. Chỉ thấy trên đỉnh đầu u ám bỗng hiện ra một phiến không gian sáng ngời, đó là một Thái Cổ thu nhỏ, bất kể cây cỏ sơn xuyên hay người vật hoa cỏ đều lần lượt trải ra. Hắn thậm chí còn nhìn thấy cả bóng người đứng trên đỉnh núi cao không nhúc nhích, trông coi một mặt Đông Hải, chính là Tây Môn Y Bắc.</w:t>
      </w:r>
    </w:p>
    <w:p>
      <w:pPr>
        <w:pStyle w:val="BodyText"/>
      </w:pPr>
      <w:r>
        <w:t xml:space="preserve">- Thương Khung Chí Tôn chắc đã nói cho ngươi biết về đạo của Chí Tôn, chắc hẳn ngươi cũng đã có lĩnh ngộ chứ? Cho ta xem thử thế giới của ngươi đã đạt đến mức độ nào rồi?</w:t>
      </w:r>
    </w:p>
    <w:p>
      <w:pPr>
        <w:pStyle w:val="BodyText"/>
      </w:pPr>
      <w:r>
        <w:t xml:space="preserve">Trong lòng Phong Vân Vô Kỵ giật mình, đối với lai lịch của lão giả này càng mê hoặc.</w:t>
      </w:r>
    </w:p>
    <w:p>
      <w:pPr>
        <w:pStyle w:val="BodyText"/>
      </w:pPr>
      <w:r>
        <w:t xml:space="preserve">Tay phải từ dưới tay áo bào nhẹ nhàng vươn ra, Phong Vân Vô Kỵ nhẹ nhàng vẽ lên hư không trước người. Một thế giới Thái Cổ đơn giản hiện lên dưới bàn tay. Trong thế giới nửa hình cầu này chỉ có một chút cảnh tượng mơ hồ, loáng thoáng có thể thấy được một số đường nét của sơn xuyên.</w:t>
      </w:r>
    </w:p>
    <w:p>
      <w:pPr>
        <w:pStyle w:val="BodyText"/>
      </w:pPr>
      <w:r>
        <w:t xml:space="preserve">- Rất tốt!</w:t>
      </w:r>
    </w:p>
    <w:p>
      <w:pPr>
        <w:pStyle w:val="BodyText"/>
      </w:pPr>
      <w:r>
        <w:t xml:space="preserve">Lão giả hài lòng gật đầu:</w:t>
      </w:r>
    </w:p>
    <w:p>
      <w:pPr>
        <w:pStyle w:val="BodyText"/>
      </w:pPr>
      <w:r>
        <w:t xml:space="preserve">- Ngươi có thể đem quy tắc lĩnh ngộ hóa thành một thế giới đơn giản đã không dễ dàng rồi. Sau này, nếu như ngươi có thể đem quy tắc lưu chuyển của thế giới trong bàn tay hợp làm một với Thái Cổ, đạt đến mức độ tùy ý cải biến quy tắc vận chuyển trong thiên địa, ngươi chính là vị Chí Tôn thứ năm.</w:t>
      </w:r>
    </w:p>
    <w:p>
      <w:pPr>
        <w:pStyle w:val="BodyText"/>
      </w:pPr>
      <w:r>
        <w:t xml:space="preserve">“Ong!”</w:t>
      </w:r>
    </w:p>
    <w:p>
      <w:pPr>
        <w:pStyle w:val="BodyText"/>
      </w:pPr>
      <w:r>
        <w:t xml:space="preserve">Phong Vân Vô Kỵ trong đầu chấn vang, kinh ngạc nhìn lão giả như đã gần đất xa trời này:</w:t>
      </w:r>
    </w:p>
    <w:p>
      <w:pPr>
        <w:pStyle w:val="BodyText"/>
      </w:pPr>
      <w:r>
        <w:t xml:space="preserve">- Ngươi rốt cuộc là ai? Làm sao lại biết thế giới?</w:t>
      </w:r>
    </w:p>
    <w:p>
      <w:pPr>
        <w:pStyle w:val="BodyText"/>
      </w:pPr>
      <w:r>
        <w:t xml:space="preserve">Tinh quang trong mắt lão giả rất nhanh mờ đi, khe hở lộ ra cũng dần dần khép lại, khẽ thở dài một tiếng, nói:</w:t>
      </w:r>
    </w:p>
    <w:p>
      <w:pPr>
        <w:pStyle w:val="BodyText"/>
      </w:pPr>
      <w:r>
        <w:t xml:space="preserve">- Đây không phải là thế giới của ta, cũng không phải là năng lực của ta.</w:t>
      </w:r>
    </w:p>
    <w:p>
      <w:pPr>
        <w:pStyle w:val="BodyText"/>
      </w:pPr>
      <w:r>
        <w:t xml:space="preserve">- Có lẽ ngươi cũng đã nhìn ra, ta đã là một người sắp chết, một người sắp chết già.</w:t>
      </w:r>
    </w:p>
    <w:p>
      <w:pPr>
        <w:pStyle w:val="BodyText"/>
      </w:pPr>
      <w:r>
        <w:t xml:space="preserve">Tấm lưng của lão giả càng khom xuống:</w:t>
      </w:r>
    </w:p>
    <w:p>
      <w:pPr>
        <w:pStyle w:val="BodyText"/>
      </w:pPr>
      <w:r>
        <w:t xml:space="preserve">- Tại Thái Cổ, người chết già giống như ta hẳn là không còn nhiều. Đây chính là cái giá của lực lượng siêu việt bản thân.</w:t>
      </w:r>
    </w:p>
    <w:p>
      <w:pPr>
        <w:pStyle w:val="BodyText"/>
      </w:pPr>
      <w:r>
        <w:t xml:space="preserve">- Ngươi mượn dùng lực lượng không phải của ngươi… là của Chí Tôn sao?</w:t>
      </w:r>
    </w:p>
    <w:p>
      <w:pPr>
        <w:pStyle w:val="BodyText"/>
      </w:pPr>
      <w:r>
        <w:t xml:space="preserve">Phong Vân Vô Kỵ mở miệng nói, trong lòng đã bình tĩnh trở lại, ánh mắt nhìn về phía lão giả cũng có chút thương xót.</w:t>
      </w:r>
    </w:p>
    <w:p>
      <w:pPr>
        <w:pStyle w:val="BodyText"/>
      </w:pPr>
      <w:r>
        <w:t xml:space="preserve">- Ngươi quả thật ngộ tính rất cao…</w:t>
      </w:r>
    </w:p>
    <w:p>
      <w:pPr>
        <w:pStyle w:val="BodyText"/>
      </w:pPr>
      <w:r>
        <w:t xml:space="preserve">Lão giả không nhanh không chậm nói:</w:t>
      </w:r>
    </w:p>
    <w:p>
      <w:pPr>
        <w:pStyle w:val="BodyText"/>
      </w:pPr>
      <w:r>
        <w:t xml:space="preserve">- Nhưng ngươi vẫn còn quá trẻ.</w:t>
      </w:r>
    </w:p>
    <w:p>
      <w:pPr>
        <w:pStyle w:val="BodyText"/>
      </w:pPr>
      <w:r>
        <w:t xml:space="preserve">Phong Vân Vô Kỵ im lặng không nói, bình tĩnh nhìn lão giả.</w:t>
      </w:r>
    </w:p>
    <w:p>
      <w:pPr>
        <w:pStyle w:val="BodyText"/>
      </w:pPr>
      <w:r>
        <w:t xml:space="preserve">- Có phải ngươi muốn lợi dụng phương pháp dò xét linh hồn của tu pháp giả để tra xét trong Thánh điện rốt cuộc có bao nhiêu ma tộc, sau đó giết chết?</w:t>
      </w:r>
    </w:p>
    <w:p>
      <w:pPr>
        <w:pStyle w:val="BodyText"/>
      </w:pPr>
      <w:r>
        <w:t xml:space="preserve">Phong Vân Vô Kỵ gật đầu. Trước mặt lão giả này, hắn có phủ nhận cũng vô dụng. Chủ yếu chính là lão giả này khiến cho hắn cảm nhận được một sự thân cận, tương tự và đồng loại.</w:t>
      </w:r>
    </w:p>
    <w:p>
      <w:pPr>
        <w:pStyle w:val="BodyText"/>
      </w:pPr>
      <w:r>
        <w:t xml:space="preserve">- Ngươi nghĩ quá đơn giản rồi. Nhân tộc chúng ta có thể tiếp tục sinh tồn trong cuộc chiến thần ma, tự nhiên là đầu óc thông minh, nhưng ma tộc cũng không phải tất cả đều là những kẻ chỉ biết vũ lực, không biết động não. Ma tộc, nhân tộc, thiên sứ tộc, huyết tộc… nhưng ngươi có nghĩ đến, hỗn huyết nhân thì sao đây?</w:t>
      </w:r>
    </w:p>
    <w:p>
      <w:pPr>
        <w:pStyle w:val="BodyText"/>
      </w:pPr>
      <w:r>
        <w:t xml:space="preserve">- A?</w:t>
      </w:r>
    </w:p>
    <w:p>
      <w:pPr>
        <w:pStyle w:val="BodyText"/>
      </w:pPr>
      <w:r>
        <w:t xml:space="preserve">Thân thể Phong Vân Vô Kỵ run lên, không thể tin nhìn lão giả.</w:t>
      </w:r>
    </w:p>
    <w:p>
      <w:pPr>
        <w:pStyle w:val="BodyText"/>
      </w:pPr>
      <w:r>
        <w:t xml:space="preserve">- Ma tộc bạo ngược tàn nhẫn, càng có một số ma tộc háo sắc gian dâm. Một cuộc chiến thần ma, di chứng lưu lại không chỉ có đông đảo cường giả nhân loại thương vong và ngã xuống, còn có rất nhiều thứ chúng ta không phát hiện… Ngươi có còn nhớ Dạ tộc lúc ngươi phi thăng?</w:t>
      </w:r>
    </w:p>
    <w:p>
      <w:pPr>
        <w:pStyle w:val="BodyText"/>
      </w:pPr>
      <w:r>
        <w:t xml:space="preserve">- Còn nhớ. Bọn họ tựa hồ rất khát máu.</w:t>
      </w:r>
    </w:p>
    <w:p>
      <w:pPr>
        <w:pStyle w:val="BodyText"/>
      </w:pPr>
      <w:r>
        <w:t xml:space="preserve">- Đó là di chứng do huyết tộc lưu lại sau khi tiến vào Thái Cổ, tham gia cuộc chiến thần ma. Những người đó đều trở thành hậu duệ của huyết tộc.</w:t>
      </w:r>
    </w:p>
    <w:p>
      <w:pPr>
        <w:pStyle w:val="BodyText"/>
      </w:pPr>
      <w:r>
        <w:t xml:space="preserve">Lão giả thở dài một tiếng:</w:t>
      </w:r>
    </w:p>
    <w:p>
      <w:pPr>
        <w:pStyle w:val="BodyText"/>
      </w:pPr>
      <w:r>
        <w:t xml:space="preserve">- Nhưng bọn họ đã từng là nhân loại, chúng ta không thể giết chết tất cả bọn họ. Dạ tộc chỉ là một ví dụ nho nhỏ, hậu duệ của nhân loại và ma tộc rất khó nói là ma tộc hay nhân tộc…</w:t>
      </w:r>
    </w:p>
    <w:p>
      <w:pPr>
        <w:pStyle w:val="BodyText"/>
      </w:pPr>
      <w:r>
        <w:t xml:space="preserve">- Thế cục bên trong Thánh điện rất phức tạp, ngươi sẽ không thể chen vào được. Một lần Thái Cổ hỗn loạn chẳng qua chỉ là một trường biến động nho nhỏ gần như không đáng kể. Trong Thánh điện gió mây quỷ quyệt, ngay cả ta cũng là thân không do mình.</w:t>
      </w:r>
    </w:p>
    <w:p>
      <w:pPr>
        <w:pStyle w:val="BodyText"/>
      </w:pPr>
      <w:r>
        <w:t xml:space="preserve">- Đây chính là lý do tồn tại của dây xích kia sao?</w:t>
      </w:r>
    </w:p>
    <w:p>
      <w:pPr>
        <w:pStyle w:val="BodyText"/>
      </w:pPr>
      <w:r>
        <w:t xml:space="preserve">Phong Vân Vô Kỵ nhìn chằm chằm vào dây xích loang lổ bên dưới đôi chân trắng bệch của lão giả, lên tiếng.</w:t>
      </w:r>
    </w:p>
    <w:p>
      <w:pPr>
        <w:pStyle w:val="BodyText"/>
      </w:pPr>
      <w:r>
        <w:t xml:space="preserve">- Ta nói rồi, ngươi quả thật rất thông minh, ta hy vọng ngươi có thể chân chính lĩnh ngộ được thế giới.</w:t>
      </w:r>
    </w:p>
    <w:p>
      <w:pPr>
        <w:pStyle w:val="BodyText"/>
      </w:pPr>
      <w:r>
        <w:t xml:space="preserve">- Chỉ sợ thời gian không đủ.</w:t>
      </w:r>
    </w:p>
    <w:p>
      <w:pPr>
        <w:pStyle w:val="BodyText"/>
      </w:pPr>
      <w:r>
        <w:t xml:space="preserve">Phong Vân Vô Kỵ mở miệng nói.</w:t>
      </w:r>
    </w:p>
    <w:p>
      <w:pPr>
        <w:pStyle w:val="BodyText"/>
      </w:pPr>
      <w:r>
        <w:t xml:space="preserve">- Không!</w:t>
      </w:r>
    </w:p>
    <w:p>
      <w:pPr>
        <w:pStyle w:val="BodyText"/>
      </w:pPr>
      <w:r>
        <w:t xml:space="preserve">Lão giả hơi lắc đầu, mái tóc bạc rung động:</w:t>
      </w:r>
    </w:p>
    <w:p>
      <w:pPr>
        <w:pStyle w:val="BodyText"/>
      </w:pPr>
      <w:r>
        <w:t xml:space="preserve">- Tình huống của Thánh điện không được lạc quan, nhưng cũng tuyệt đối không giống như ngươi tưởng tượng. Bất luận ra sao, những kẻ đó còn không thể tiếp xúc được nơi Huyền Vũ Chí Tôn ngủ say. Cho dù có phát hiện, nếu muốn đem tin tức này truyền đến Ma giới cũng tuyệt đối không thể. Thánh điện bị ma tộc xâm nhập, chúng ta đã sớm phát giác, nhưng hiện nay còn chưa thể hoàn toàn xác nhận.</w:t>
      </w:r>
    </w:p>
    <w:p>
      <w:pPr>
        <w:pStyle w:val="BodyText"/>
      </w:pPr>
      <w:r>
        <w:t xml:space="preserve">- Phong Vân Vô Kỵ! Ta sẽ tiễn ngươi một đoạn đường, giúp ngươi trực tiếp rời khỏi Thánh sơn. Từ nay về sau, ngươi tuyệt đối không thể đặt chân đến Thánh điện nửa bước… Trăm triệu năm dài đằng đẵng, người có tu vi tiếp cận với Chí Tôn không hề ít, nhưng tiếp cận Chí Tôn và Chí Tôn mặc dù chỉ kém nhau hai chữ, lại cách xa không thể đo lường được. Nhớ kỹ, cẩn thận và cẩn thận, ngàn vạn lần không thể sơ suất. Trong Thánh điện rồng nằm hổ phục, ngươi không thể tưởng tượng được đâu.</w:t>
      </w:r>
    </w:p>
    <w:p>
      <w:pPr>
        <w:pStyle w:val="BodyText"/>
      </w:pPr>
      <w:r>
        <w:t xml:space="preserve">- Chưởng khống giả thật sự là nhân vật cao nhất của Thánh điện. Nhưng Thánh điện ban đầu thành lập, một là vì khống chế hướng đi của Thái Cổ, bồi dưỡng Chí Tôn; mà một mặt khác, Thánh điện còn có một nhiệm vụ quan trọng hơn…</w:t>
      </w:r>
    </w:p>
    <w:p>
      <w:pPr>
        <w:pStyle w:val="BodyText"/>
      </w:pPr>
      <w:r>
        <w:t xml:space="preserve">- Là bảo hộ Chí Tôn đang ngủ say.</w:t>
      </w:r>
    </w:p>
    <w:p>
      <w:pPr>
        <w:pStyle w:val="BodyText"/>
      </w:pPr>
      <w:r>
        <w:t xml:space="preserve">Phong Vân Vô Kỵ ngắt lời.</w:t>
      </w:r>
    </w:p>
    <w:p>
      <w:pPr>
        <w:pStyle w:val="BodyText"/>
      </w:pPr>
      <w:r>
        <w:t xml:space="preserve">Lão giả liếc nhìn Phong Vân Vô Kỵ một cái, gật đầu nói:</w:t>
      </w:r>
    </w:p>
    <w:p>
      <w:pPr>
        <w:pStyle w:val="BodyText"/>
      </w:pPr>
      <w:r>
        <w:t xml:space="preserve">- Không sai. Tứ đại Chí Tôn, thiếu một người cũng không được. Chưởng khống giả của Thánh điện đã không còn thuần túy, nhưng bộ tộc thủ hộ Chí Tôn chúng ta vẫn chưa biến hóa. Có điều ban đầu khi lập ra Thánh điện, Chí Tôn đã lệnh cho chúng ta không được can thiệp vào sách lược Thái Cổ của Thánh điện, vì vậy cho dù các chưởng khống giả có quá phận, chúng ta cũng không thể nhúng tay vào.</w:t>
      </w:r>
    </w:p>
    <w:p>
      <w:pPr>
        <w:pStyle w:val="BodyText"/>
      </w:pPr>
      <w:r>
        <w:t xml:space="preserve">- Ngươi trở về đi! Thế cuộc của Thánh điện mặc dù không được lạc quan, nhưng ít ra vần còn trong tầm khống chế. Chỉ cần bọn chúng lộ ra chút sơ hở, đó sẽ là lúc bọn chúng toàn quân bị diệt.</w:t>
      </w:r>
    </w:p>
    <w:p>
      <w:pPr>
        <w:pStyle w:val="BodyText"/>
      </w:pPr>
      <w:r>
        <w:t xml:space="preserve">Ánh mắt lướt qua dung nhan già nua của lão nhân, cùng với thân thể giống như tùy thời sẽ tan vỡ, Phong Vân Vô Kỵ rất khó tin lão nhân này có thể duy trì được đến khi đó.</w:t>
      </w:r>
    </w:p>
    <w:p>
      <w:pPr>
        <w:pStyle w:val="BodyText"/>
      </w:pPr>
      <w:r>
        <w:t xml:space="preserve">- Ta có thể tin tưởng ngài không?</w:t>
      </w:r>
    </w:p>
    <w:p>
      <w:pPr>
        <w:pStyle w:val="BodyText"/>
      </w:pPr>
      <w:r>
        <w:t xml:space="preserve">Phong Vân Vô Kỵ đứng dậy, vẻ mặt trang nghiêm nói.</w:t>
      </w:r>
    </w:p>
    <w:p>
      <w:pPr>
        <w:pStyle w:val="BodyText"/>
      </w:pPr>
      <w:r>
        <w:t xml:space="preserve">Lão giả gật đầu:</w:t>
      </w:r>
    </w:p>
    <w:p>
      <w:pPr>
        <w:pStyle w:val="BodyText"/>
      </w:pPr>
      <w:r>
        <w:t xml:space="preserve">- Có thể. Nơi này là Thánh điện, là nơi có địa vị cao nhất của nhân loại Thái Cổ… ngươi chỉ cần hiểu được điểm này là đủ rồi. Ta rất hy vọng trước khi chết có thể thấy nhân tộc sinh ra một vị Chí Tôn khác, ta hy vọng ngươi có thể hoàn thành mộng tưởng này của ta…</w:t>
      </w:r>
    </w:p>
    <w:p>
      <w:pPr>
        <w:pStyle w:val="BodyText"/>
      </w:pPr>
      <w:r>
        <w:t xml:space="preserve">Phong Vân Vô Kỵ khom người, trịnh trọng vái lão nhân một cái:</w:t>
      </w:r>
    </w:p>
    <w:p>
      <w:pPr>
        <w:pStyle w:val="BodyText"/>
      </w:pPr>
      <w:r>
        <w:t xml:space="preserve">- Ngài sẽ thấy.</w:t>
      </w:r>
    </w:p>
    <w:p>
      <w:pPr>
        <w:pStyle w:val="BodyText"/>
      </w:pPr>
      <w:r>
        <w:t xml:space="preserve">- Đi đi! Có ta thủ hộ ở đây, cho dù nhiều ma tộc tới hơn, cũng đừng mơ tưởng quấy nhiễu đến Huyền Vũ Chí Tôn đang ngủ say.</w:t>
      </w:r>
    </w:p>
    <w:p>
      <w:pPr>
        <w:pStyle w:val="BodyText"/>
      </w:pPr>
      <w:r>
        <w:t xml:space="preserve">Lão giả cúi đầu xuống, bóng đen dưới thân không ngừng rung động. Một luồng kình phong thổi qua, ngọn đèn chong trên bình đài chập chờn bất định, biến ảo giữa sáng và tối. Phong Vân Vô Kỵ đã biến mất khỏi lòng đất u ám này…</w:t>
      </w:r>
    </w:p>
    <w:p>
      <w:pPr>
        <w:pStyle w:val="BodyText"/>
      </w:pPr>
      <w:r>
        <w:t xml:space="preserve">- Không nên trở lại nữa… dựa vào tu vi của ngươi, chỉ cho vũng nước này càng đục hơn mà thôi… đi đi, đừng dừng lại…</w:t>
      </w:r>
    </w:p>
    <w:p>
      <w:pPr>
        <w:pStyle w:val="BodyText"/>
      </w:pPr>
      <w:r>
        <w:t xml:space="preserve">Giọng nói của của lão giả quanh quẩn bên tai, thanh âm dần dần nhỏ đi, cuối cùng không còn nghe thấy nữa.</w:t>
      </w:r>
    </w:p>
    <w:p>
      <w:pPr>
        <w:pStyle w:val="BodyText"/>
      </w:pPr>
      <w:r>
        <w:t xml:space="preserve">- Sư tôn, thế nào rồi?</w:t>
      </w:r>
    </w:p>
    <w:p>
      <w:pPr>
        <w:pStyle w:val="BodyText"/>
      </w:pPr>
      <w:r>
        <w:t xml:space="preserve">Trì Thương chỉ cảm thấy trong hư không nổi lên một trận sóng gợn, sau đó Phong Vân Vô Kỵ bỗng nhiên xuất hiện trước người không xa, liền bước tới nghênh đón.</w:t>
      </w:r>
    </w:p>
    <w:p>
      <w:pPr>
        <w:pStyle w:val="BodyText"/>
      </w:pPr>
      <w:r>
        <w:t xml:space="preserve">Phong Vân Vô Kỵ không trả lời, chỉ lẳng lặng ngẩng đầu nhìn tòa Thánh sơn hùng vĩ thẳng đứng trong mây, trong lòng như nổi sóng.</w:t>
      </w:r>
    </w:p>
    <w:p>
      <w:pPr>
        <w:pStyle w:val="BodyText"/>
      </w:pPr>
      <w:r>
        <w:t xml:space="preserve">Thật lâu trước đây, Quân Thiên Thương đã từng nói với ta, Thái Cổ rất lớn, rất lớn… Sau đó, theo võ công của ta dần dần tăng lên, thế giới tiếp xúc được cũng ngày càng rộng, nhưng khi đặt chân đến nơi này, ta vẫn như trước phát hiện, Thái Cổ rất lớn, rất lớn…</w:t>
      </w:r>
    </w:p>
    <w:p>
      <w:pPr>
        <w:pStyle w:val="BodyText"/>
      </w:pPr>
      <w:r>
        <w:t xml:space="preserve">Thánh điện đứng ngạo nghễ trên Thánh sơn, cánh cửa lớn cao trăm trượng vẫn nổi bật như trước, nhưng trong lòng Phong Vân Vô Kỵ, Thánh điện lại chị che phủ bởi một tầng sương mù dày đặc.</w:t>
      </w:r>
    </w:p>
    <w:p>
      <w:pPr>
        <w:pStyle w:val="BodyText"/>
      </w:pPr>
      <w:r>
        <w:t xml:space="preserve">“Chưởng khống giả và thủ hộ giả… ngoài dự liệu, nhưng lại trong tình lý…” - Phong Vân Vô Kỵ thở dài một tiếng, xoay người lại:</w:t>
      </w:r>
    </w:p>
    <w:p>
      <w:pPr>
        <w:pStyle w:val="BodyText"/>
      </w:pPr>
      <w:r>
        <w:t xml:space="preserve">- Trở về!</w:t>
      </w:r>
    </w:p>
    <w:p>
      <w:pPr>
        <w:pStyle w:val="BodyText"/>
      </w:pPr>
      <w:r>
        <w:t xml:space="preserve">Sau đó liền phất tay áo một cái, hóa gió bay đi…</w:t>
      </w:r>
    </w:p>
    <w:p>
      <w:pPr>
        <w:pStyle w:val="BodyText"/>
      </w:pPr>
      <w:r>
        <w:t xml:space="preserve">Đến gần Kiếm các, đã thấy một bóng người nhỏ nhắn xinh xắn đứng thẳng trong gió, bên cạnh là một nhóm trưởng lão Phong tộc áo trắng, chính là công chúa Phong tộc U Nhược.</w:t>
      </w:r>
    </w:p>
    <w:p>
      <w:pPr>
        <w:pStyle w:val="BodyText"/>
      </w:pPr>
      <w:r>
        <w:t xml:space="preserve">Cũng không biết U Nhược đã đứng trên sườn núi bao lâu, vừa nhìn thấy Phong Vân Vô Kỵ, lại có chút sợ sệt cúi đầu.</w:t>
      </w:r>
    </w:p>
    <w:p>
      <w:pPr>
        <w:pStyle w:val="BodyText"/>
      </w:pPr>
      <w:r>
        <w:t xml:space="preserve">- U Nhược…</w:t>
      </w:r>
    </w:p>
    <w:p>
      <w:pPr>
        <w:pStyle w:val="BodyText"/>
      </w:pPr>
      <w:r>
        <w:t xml:space="preserve">Phong Vân Vô Kỵ từ không trung trượt trên đỉnh núi, sau mấy trượng, vừa vặn dừng lại trước người U Nhược. Một mùi hương như lan như xạ xông vào mũi.</w:t>
      </w:r>
    </w:p>
    <w:p>
      <w:pPr>
        <w:pStyle w:val="BodyText"/>
      </w:pPr>
      <w:r>
        <w:t xml:space="preserve">- Sao muội lại ở đây…</w:t>
      </w:r>
    </w:p>
    <w:p>
      <w:pPr>
        <w:pStyle w:val="BodyText"/>
      </w:pPr>
      <w:r>
        <w:t xml:space="preserve">- Xin lỗi…</w:t>
      </w:r>
    </w:p>
    <w:p>
      <w:pPr>
        <w:pStyle w:val="BodyText"/>
      </w:pPr>
      <w:r>
        <w:t xml:space="preserve">Hai tay U Nhược đan lại trước người, ngón tay vô ý thức miết miết, thanh âm như muỗi kêu.</w:t>
      </w:r>
    </w:p>
    <w:p>
      <w:pPr>
        <w:pStyle w:val="BodyText"/>
      </w:pPr>
      <w:r>
        <w:t xml:space="preserve">- U Nhược công chúa và Phong Tôn có huyết mạch tương liên. Từ sau khi quay về thánh địa Phong tộc, công chúa nói vẫn luôn nghe được tiếng kêu gào của Phong Tôn, cuối cùng không nhịn được… Ai, mong rằng Kiếm Thần không trách cứ công chúa…</w:t>
      </w:r>
    </w:p>
    <w:p>
      <w:pPr>
        <w:pStyle w:val="BodyText"/>
      </w:pPr>
      <w:r>
        <w:t xml:space="preserve">- Thì ra là thế…</w:t>
      </w:r>
    </w:p>
    <w:p>
      <w:pPr>
        <w:pStyle w:val="BodyText"/>
      </w:pPr>
      <w:r>
        <w:t xml:space="preserve">Phong Vân Vô Kỵ ngẩng đầu thở dài, trong lòng rốt cuộc hiểu rõ vì sao nhốt Phong Tôn sâu trong lòng đất, còn phong bế huyệt đạo của hắn, căn bản không người nào biết, vậy mà U Nhược lại có thể xông thẳng vào bên trong thả Phong Tôn đi. Có điều rất nhanh một nghi vấn khác lại dâng lên trong lòng: “Võ công của Phong Tôn còn chưa khôi phục, làm sao có thể chạy trốn?”</w:t>
      </w:r>
    </w:p>
    <w:p>
      <w:pPr>
        <w:pStyle w:val="BodyText"/>
      </w:pPr>
      <w:r>
        <w:t xml:space="preserve">- Nha đầu ngốc, ta làm sao lại trách muội! Phong Tôn nếu đã chạy thoát, vậy cứ để cho hắn chạy trốn đi!</w:t>
      </w:r>
    </w:p>
    <w:p>
      <w:pPr>
        <w:pStyle w:val="BodyText"/>
      </w:pPr>
      <w:r>
        <w:t xml:space="preserve">Nhìn dáng vẻ tự trách của U Nhược, Phong Vân Vô Kỵ thật sự không cách nào nói ra những lời trách cứ. Bất kể như thế nào, bọn họ cũng có quan hệ huyết thống, máu mủ tình thâm.</w:t>
      </w:r>
    </w:p>
    <w:p>
      <w:pPr>
        <w:pStyle w:val="BodyText"/>
      </w:pPr>
      <w:r>
        <w:t xml:space="preserve">- Thật không?</w:t>
      </w:r>
    </w:p>
    <w:p>
      <w:pPr>
        <w:pStyle w:val="BodyText"/>
      </w:pPr>
      <w:r>
        <w:t xml:space="preserve">U Nhược kinh hỉ ngẩng đầu lên, ông lấy hông Phong Vân Vô Kỵ. Lần này quả thật khiến cho Phong Vân Vô Kỵ không kịp trở tay, có cảm giác hốt hoảng.</w:t>
      </w:r>
    </w:p>
    <w:p>
      <w:pPr>
        <w:pStyle w:val="BodyText"/>
      </w:pPr>
      <w:r>
        <w:t xml:space="preserve">- Ừm!</w:t>
      </w:r>
    </w:p>
    <w:p>
      <w:pPr>
        <w:pStyle w:val="BodyText"/>
      </w:pPr>
      <w:r>
        <w:t xml:space="preserve">Phong Vân Vô Kỵ gật đầu.</w:t>
      </w:r>
    </w:p>
    <w:p>
      <w:pPr>
        <w:pStyle w:val="BodyText"/>
      </w:pPr>
      <w:r>
        <w:t xml:space="preserve">- Đừng giết thúc thúc của muội được không?</w:t>
      </w:r>
    </w:p>
    <w:p>
      <w:pPr>
        <w:pStyle w:val="BodyText"/>
      </w:pPr>
      <w:r>
        <w:t xml:space="preserve">Suy nghĩ một chút, U Nhược buông tay ra, lui về phía sau vài bước, nhìn Phong Vân Vô Kỵ, điềm đạm đáng yêu nói:</w:t>
      </w:r>
    </w:p>
    <w:p>
      <w:pPr>
        <w:pStyle w:val="BodyText"/>
      </w:pPr>
      <w:r>
        <w:t xml:space="preserve">- Muội chỉ có một thúc thúc thôi.</w:t>
      </w:r>
    </w:p>
    <w:p>
      <w:pPr>
        <w:pStyle w:val="BodyText"/>
      </w:pPr>
      <w:r>
        <w:t xml:space="preserve">Phong Vân Vô Kỵ im lặng. Làm thế nào xử trí Phong Tôn vẫn luôn là một vấn đề khó khăn. Giết không được, còn không giết thì lại khó có thể dẹp yên oán hận.</w:t>
      </w:r>
    </w:p>
    <w:p>
      <w:pPr>
        <w:pStyle w:val="BodyText"/>
      </w:pPr>
      <w:r>
        <w:t xml:space="preserve">“Mà thôi!” - Phong Vân Vô Kỵ thở dài:</w:t>
      </w:r>
    </w:p>
    <w:p>
      <w:pPr>
        <w:pStyle w:val="BodyText"/>
      </w:pPr>
      <w:r>
        <w:t xml:space="preserve">- Ta đảm bảo, vậy đã được chưa?</w:t>
      </w:r>
    </w:p>
    <w:p>
      <w:pPr>
        <w:pStyle w:val="BodyText"/>
      </w:pPr>
      <w:r>
        <w:t xml:space="preserve">- Ừm…</w:t>
      </w:r>
    </w:p>
    <w:p>
      <w:pPr>
        <w:pStyle w:val="BodyText"/>
      </w:pPr>
      <w:r>
        <w:t xml:space="preserve">U Nhược gật đầu, vừa định trả lời, đột nhiên cảm giác một dòng nước ấm dâng lên trong tai, một cơn buồn ngủ cường liệt lập tức ập đến, sau đó không còn biết gì nữa.</w:t>
      </w:r>
    </w:p>
    <w:p>
      <w:pPr>
        <w:pStyle w:val="BodyText"/>
      </w:pPr>
      <w:r>
        <w:t xml:space="preserve">Phong Vân Vô Kỵ ôm lấy thân thể mềm mại của U Nhược đang ngã xuống, nhìn Phong Ưu Tử bên cạnh nói:</w:t>
      </w:r>
    </w:p>
    <w:p>
      <w:pPr>
        <w:pStyle w:val="BodyText"/>
      </w:pPr>
      <w:r>
        <w:t xml:space="preserve">- Cô ấy đợi ở đây bao lâu rồi?</w:t>
      </w:r>
    </w:p>
    <w:p>
      <w:pPr>
        <w:pStyle w:val="BodyText"/>
      </w:pPr>
      <w:r>
        <w:t xml:space="preserve">- Từ Phong tộc đến đây, mấy ngày rồi.</w:t>
      </w:r>
    </w:p>
    <w:p>
      <w:pPr>
        <w:pStyle w:val="BodyText"/>
      </w:pPr>
      <w:r>
        <w:t xml:space="preserve">Phong Ưu Tử lo lắng lo lắng nhìn U Nhược:</w:t>
      </w:r>
    </w:p>
    <w:p>
      <w:pPr>
        <w:pStyle w:val="BodyText"/>
      </w:pPr>
      <w:r>
        <w:t xml:space="preserve">- Cố ấy vẫn khăng khăng muốn tới, ta cũng ngăn không được.</w:t>
      </w:r>
    </w:p>
    <w:p>
      <w:pPr>
        <w:pStyle w:val="BodyText"/>
      </w:pPr>
      <w:r>
        <w:t xml:space="preserve">- Đoàn chân khí bẩm sinh trong cơ thể cô ấy kia đã biến mất… Lần này Phong Tôn quả thật làm không sơ hở. Có đoàn chân khí khổng lồ vẫn luôn phát triển kia tương trợ, căn bản không cần hao phí khí lực, công lực của hắn rất nhanh sẽ khôi phục.</w:t>
      </w:r>
    </w:p>
    <w:p>
      <w:pPr>
        <w:pStyle w:val="BodyText"/>
      </w:pPr>
      <w:r>
        <w:t xml:space="preserve">Ánh mắt nhìn vào U Nhược trong ngực, Phong Vân Vô Kỵ có chút lo lắng nói:</w:t>
      </w:r>
    </w:p>
    <w:p>
      <w:pPr>
        <w:pStyle w:val="BodyText"/>
      </w:pPr>
      <w:r>
        <w:t xml:space="preserve">- Không có đoàn chân khí kia bảo vệ, thân thể của cô ấy đã sinh ra một chút biến hóa không thể dự liệu. Nếu như cô ấy không tu võ, sợ rằng rất khó sống được lâu dài.</w:t>
      </w:r>
    </w:p>
    <w:p>
      <w:pPr>
        <w:pStyle w:val="BodyText"/>
      </w:pPr>
      <w:r>
        <w:t xml:space="preserve">- Tiểu thư căn bản không thể chịu được sự thống khổ này… Đây đều lỗi của ta. Ta vốn tưởng rằng công chúa chỉ là sinh ra ảo giác, cách xa nhau như vậy, công chúa không thể nào cảm ứng được sự thống khổ của Phong Tôn, nhưng không ngờ… Hôm nay đã đánh mất di sản duy nhất mà Phong Thần bệ hạ lưu lại, công chúa… Ai, ta quả thật đáng chết!</w:t>
      </w:r>
    </w:p>
    <w:p>
      <w:pPr>
        <w:pStyle w:val="BodyText"/>
      </w:pPr>
      <w:r>
        <w:t xml:space="preserve">- Ngươi không cần tự trách.</w:t>
      </w:r>
    </w:p>
    <w:p>
      <w:pPr>
        <w:pStyle w:val="BodyText"/>
      </w:pPr>
      <w:r>
        <w:t xml:space="preserve">Phong Vân Vô Kỵ buông tay ra:</w:t>
      </w:r>
    </w:p>
    <w:p>
      <w:pPr>
        <w:pStyle w:val="BodyText"/>
      </w:pPr>
      <w:r>
        <w:t xml:space="preserve">- Ta đã giúp cô ấy điều dưỡng ẩn tật phong hàn phải chịu trong khoảng thời gian này, bây giờ để cô ấy nghỉ ngơi cho tốt đi. Thái Cổ hiện đang là thời buổi rối loạn, ta cũng không thể chăm sóc cho cô ấy, tất cả đành phải phiền trưởng lão rồi.</w:t>
      </w:r>
    </w:p>
    <w:p>
      <w:pPr>
        <w:pStyle w:val="BodyText"/>
      </w:pPr>
      <w:r>
        <w:t xml:space="preserve">- Hiểu rồi. Lần này nếu lại khiến cho công chúa gặp chuyện không may… ta cũng không còn mặt mũi nào đi gặp bệ hạ nữa.</w:t>
      </w:r>
    </w:p>
    <w:p>
      <w:pPr>
        <w:pStyle w:val="BodyText"/>
      </w:pPr>
      <w:r>
        <w:t xml:space="preserve">Phong Ưu Tử tiếp lấy U Nhược công chúa, dẫn theo chúng cựu thần Phong tộc đồng loạt vái Phong Vân Vô Kỵ một cai, sau đó hóa gió bay đi…</w:t>
      </w:r>
    </w:p>
    <w:p>
      <w:pPr>
        <w:pStyle w:val="BodyText"/>
      </w:pPr>
      <w:r>
        <w:t xml:space="preserve">Đợi sau một chúng Phong tộc biến mất, Phong Vân Vô Kỵ mới xoay người bước vào trong Kiếm các. Cửa lớn phía sau “két” một tiếng khép kín lại. Vẫn như trước là chiếc bàn vuông, vẫn như trước là mảnh ván gỗ, Phong Vân Vô Kỵ phất tay áo một cái, xếp bằng ngồi xuống.</w:t>
      </w:r>
    </w:p>
    <w:p>
      <w:pPr>
        <w:pStyle w:val="BodyText"/>
      </w:pPr>
      <w:r>
        <w:t xml:space="preserve">Theo hai mắt khép lại, trong Kiếm các dần dần khôi phục yên tĩnh.</w:t>
      </w:r>
    </w:p>
    <w:p>
      <w:pPr>
        <w:pStyle w:val="BodyText"/>
      </w:pPr>
      <w:r>
        <w:t xml:space="preserve">Bên ngoài cửa lớn, Trì Thương cung kính khom người một cái, sau đó chậm rãi đi về hướng bên cạnh, trong lòng phảng phất có một loại minh ngộ: “Sau lần này, khi sư tôn bước ra Kiếm các lần nữa, nhất định sẽ là lúc cửu tinh liên châu.”</w:t>
      </w:r>
    </w:p>
    <w:p>
      <w:pPr>
        <w:pStyle w:val="BodyText"/>
      </w:pPr>
      <w:r>
        <w:t xml:space="preserve">oOo</w:t>
      </w:r>
    </w:p>
    <w:p>
      <w:pPr>
        <w:pStyle w:val="BodyText"/>
      </w:pPr>
      <w:r>
        <w:t xml:space="preserve">Trong một khe nứt chật hẹp tại một dãy núi cách Kiếm các không xa, một gã nam tử sắc mặt âm trầm ngồi xếp bằng bên trong, trên người tỏa ra khói xanh, chính là Phong Tôn.</w:t>
      </w:r>
    </w:p>
    <w:p>
      <w:pPr>
        <w:pStyle w:val="Compact"/>
      </w:pPr>
      <w:r>
        <w:t xml:space="preserve">“Phong Vân Vô Kỵ, ta sẽ trả thù…” - Phong Tôn vẻ mặt bình tĩnh thốt ra mấy chữ này, sau đó chậm rãi khép hai mắt lại, chân khí quanh người càng phát ra nồng đậm…</w:t>
      </w:r>
      <w:r>
        <w:br w:type="textWrapping"/>
      </w:r>
      <w:r>
        <w:br w:type="textWrapping"/>
      </w:r>
    </w:p>
    <w:p>
      <w:pPr>
        <w:pStyle w:val="Heading2"/>
      </w:pPr>
      <w:bookmarkStart w:id="435" w:name="chương-412-lén-nhìn-tín-ngưỡng-khống-chế-thời-gian-mặt-phẳng-vũ-trụ-pháp-tắc-sơ-hiện"/>
      <w:bookmarkEnd w:id="435"/>
      <w:r>
        <w:t xml:space="preserve">413. Chương 412 Lén Nhìn Tín Ngưỡng, Khống Chế Thời Gian Mặt Phẳng Vũ Trụ, Pháp Tắc Sơ Hiện</w:t>
      </w:r>
    </w:p>
    <w:p>
      <w:pPr>
        <w:pStyle w:val="Compact"/>
      </w:pPr>
      <w:r>
        <w:br w:type="textWrapping"/>
      </w:r>
      <w:r>
        <w:br w:type="textWrapping"/>
      </w:r>
      <w:r>
        <w:t xml:space="preserve">Khi quy tắc và pháp tắc kéo dài đến mỗi góc, vũ trụ sẽ tan thành mảnh nhỏ. - Trích tư liệu lịch sử [Thái Cổ] trong huyệt động ngầm của Thánh điện.</w:t>
      </w:r>
    </w:p>
    <w:p>
      <w:pPr>
        <w:pStyle w:val="BodyText"/>
      </w:pPr>
      <w:r>
        <w:t xml:space="preserve">Trong một mặt phẳng vũ trụ không người chú ý, hư vô từ lâu đã trở nên quen thuộc. Vô số ác ma từ các mặt phẳng vũ trụ khác hoặc vị diện tương thông chạy đến nơi này, cùng nhau yết kiến vương giả mới sinh trong vũ trụ, xây dựng “quốc độ” của hắn.</w:t>
      </w:r>
    </w:p>
    <w:p>
      <w:pPr>
        <w:pStyle w:val="BodyText"/>
      </w:pPr>
      <w:r>
        <w:t xml:space="preserve">Bên dưới thần điện, từng sợi xích sắt kéo dài ra, đầu cuối đâm vào trong cơ thể những yêu thú ma vật to lớn. Dưới một cỗ áp bức cường đại, những ma vật vốn cuồng bạo khó thuần trở nên cực kỳ ngoan ngoãn, không hề nhúc nhích, để mặc cho những ác ma nhỏ đông đảo bò khắp thân thể, dùng vuốt sắc và răng nhọn tiến hành sự điêu khắc và gia công nguyên thủy nhất. Máu loãng từ trong cơ thể bắn ra, như dòng suối dọc theo lớp vỏ ngoài sần sùi chảy xuống, lơ lửng tại hư không tụ thành từng vũng màu đen…</w:t>
      </w:r>
    </w:p>
    <w:p>
      <w:pPr>
        <w:pStyle w:val="BodyText"/>
      </w:pPr>
      <w:r>
        <w:t xml:space="preserve">“Phập!”</w:t>
      </w:r>
    </w:p>
    <w:p>
      <w:pPr>
        <w:pStyle w:val="BodyText"/>
      </w:pPr>
      <w:r>
        <w:t xml:space="preserve">Một mũi dùi sắt to lớn hình xoắn ốc dài mấy trượng đâm thật sâu vào lưng một hung thú có mười bảy sừng, khổng lồ như một ngọn núi, một luồng máu đen bắn ra. Rất nhanh rất đông ác ma nhỏ tràn lên, vây quanh mũi dùi lớn, dùng răng nhọn gọt thành những đường vân cổ quái và phức tạp, sau đó đem một thứ vật chất màu vàng nhạt không ngừng bỏ vào từng đường lõm. Những dòng máu loãng tràn ra, phân nửa đều bị vật chất màu vàng nhạt kia hút lấy, trở nên bóng loáng …</w:t>
      </w:r>
    </w:p>
    <w:p>
      <w:pPr>
        <w:pStyle w:val="BodyText"/>
      </w:pPr>
      <w:r>
        <w:t xml:space="preserve">Trên sừng của cự thú, một số ma tộc mặc áo bào đen rộng thùng thình ngâm xướng từng đợt ma chú, không ngừng in vào trong cơ thể ma thú những lời chú khó hiểu…</w:t>
      </w:r>
    </w:p>
    <w:p>
      <w:pPr>
        <w:pStyle w:val="BodyText"/>
      </w:pPr>
      <w:r>
        <w:t xml:space="preserve">Phiến vũ trụ này vô cùng bận rộn. Nơi thần điện tại đầu cuối xích sắt có rất nhiều ma tộc cường đại đứng thẳng, trên người mặc giáp đen, trong con ngươi đen kịt lóe sáng, không ngừng tuần tra khu vực này, đốc thúc công việc điêu khắc và xây dựng.</w:t>
      </w:r>
    </w:p>
    <w:p>
      <w:pPr>
        <w:pStyle w:val="BodyText"/>
      </w:pPr>
      <w:r>
        <w:t xml:space="preserve">Mỗi khi một hung thú khổng lồ hoàn toàn trở thành một pho tượng đã đánh mất sinh mệnh, từ sừng trên đầu bọn chúng đều bắn ra những luồng ánh sáng như mộng như ảo, nối thẳng đến pho tượng hoàng kim to lớn trên đỉnh thần điện.</w:t>
      </w:r>
    </w:p>
    <w:p>
      <w:pPr>
        <w:pStyle w:val="BodyText"/>
      </w:pPr>
      <w:r>
        <w:t xml:space="preserve">Quốc độ của thần vốn không ngày không đêm, quốc độ ở nơi này cũng tương tự như vậy…</w:t>
      </w:r>
    </w:p>
    <w:p>
      <w:pPr>
        <w:pStyle w:val="BodyText"/>
      </w:pPr>
      <w:r>
        <w:t xml:space="preserve">Trong thần điện rất im ắng, từng cây cột lớn theo phong cách Ba Lạc Khắc trong bóng đêm phát ra ánh sáng màu vàng nhạt. Phía sau những cây cột lớn, trên hai bảo tọa rộng rãi tạo hình hoa lệ, hai vị chúa tể một trái một phải phân biệt ngồi tại phiến hư không này.</w:t>
      </w:r>
    </w:p>
    <w:p>
      <w:pPr>
        <w:pStyle w:val="BodyText"/>
      </w:pPr>
      <w:r>
        <w:t xml:space="preserve">Tuân theo cường giả là pháp tắc duy nhất mà những ác ma cần tuân theo. Sự cường đại của Hoàng đã không cần hoài nghi, mỗi một ác ma, mỗi thời mỗi khắc đều có thể cảm nhận được khí tức khiến cho người ta sợ hãi mà run rẩy, giống như thần linh đang quan sát quốc độ của hắn. Mà vị vua tồn tại như thần linh này lại tỏ vẻ thờ ơ đối với nhân loại đột nhiên xông vào kia, hơn nữa còn cùng hắn ngồi ngang hàng, cho nên đám ác ma trí tuệ có hạn tự động thăng cấp Bổn Tôn trở thành một vị vua khác của bọn chúng.</w:t>
      </w:r>
    </w:p>
    <w:p>
      <w:pPr>
        <w:pStyle w:val="BodyText"/>
      </w:pPr>
      <w:r>
        <w:t xml:space="preserve">Bề ngoài của Hoàng chính là nhân loại, nhưng tất cả ác ma đều có thể nhận ra khí tức của hắn không thuộc về con người. Tương tự, Bổn Tôn cũng bị chúng ác ma cho rằng là một ma thần cường đại sở hữu vỏ ngoài của nhân loại.</w:t>
      </w:r>
    </w:p>
    <w:p>
      <w:pPr>
        <w:pStyle w:val="BodyText"/>
      </w:pPr>
      <w:r>
        <w:t xml:space="preserve">Hai vị chúa tể, một trái một phải, khí tức như vực sâu, lạnh lẽo như ngục tù, uy nghiêm như nhau, đồng dạng trầm mặc không nói.</w:t>
      </w:r>
    </w:p>
    <w:p>
      <w:pPr>
        <w:pStyle w:val="BodyText"/>
      </w:pPr>
      <w:r>
        <w:t xml:space="preserve">Dưới mặt nạ màu bạc, đôi mắt màu bạc lạnh lẽo một mở một khép. Phía trước bậc thang của đại điện, một màn sáng đột nhiên xuất hiện, đại điện phía sau lập tức biến mất. Xuyên qua màn sáng, cảnh tượng cả quốc độ phồn vinh lần lượt hiện lên trong mắt…</w:t>
      </w:r>
    </w:p>
    <w:p>
      <w:pPr>
        <w:pStyle w:val="BodyText"/>
      </w:pPr>
      <w:r>
        <w:t xml:space="preserve">Đầu của Hoàng chậm rãi chuyển động. Nơi ánh mắt chạm đến, tất cả ác ma đều sợ hãi toàn thân run lên, làm việc điên cuồng để giảm bớt áp lực này. Trong mắt của Hoàng tựa hồ chỉ có thần điện và vô số con dân của hắn, sự tồn tại của Bổn Tôn hoàn toàn bị bỏ qua.</w:t>
      </w:r>
    </w:p>
    <w:p>
      <w:pPr>
        <w:pStyle w:val="BodyText"/>
      </w:pPr>
      <w:r>
        <w:t xml:space="preserve">Trên một bảo tọa khác, Bổn Tôn giống như một tảng đá không nhúc nhích, hai con ngươi màu trắng bạc bao quát cả quốc độ đang trong quá trình kiến tạo.</w:t>
      </w:r>
    </w:p>
    <w:p>
      <w:pPr>
        <w:pStyle w:val="BodyText"/>
      </w:pPr>
      <w:r>
        <w:t xml:space="preserve">Tòa quốc độ phồn hoa này lại căn bản không tồn tại trong hai mắt của Bổn Tôn, trong thế giới đen trắng chỉ còn lại quy tắc vô tận, trong mắt của hắn chỉ có từng chùm tơ rối màu đen hình thành kết cấu của cung điện. Chậm rãi ngẩng đầu lên, ánh mắt của Bổn Tôn xuyên qua bầu trời. Tại vị trí pho tượng hoàng kim trên đỉnh thần điện, hắn chỉ nhìn thấy một đoàn ánh sáng rực rỡ, không ngừng rung động giống như một vật sống.</w:t>
      </w:r>
    </w:p>
    <w:p>
      <w:pPr>
        <w:pStyle w:val="BodyText"/>
      </w:pPr>
      <w:r>
        <w:t xml:space="preserve">Thần điện, dây xích, pho tượng… toàn bộ đều không tồn tại trong thế giới đen trắng. Trong mắt của Bổn Tôn chỉ có những quy tắc dày đặc đan xen khắp nơi trong phiến hư không này, còn có một chút năng lượng quái dị, mà tất cả quy tắc và năng lượng này đều hướng về Hoàng đang ngồi bên cạnh tại trung tâm thần điện.</w:t>
      </w:r>
    </w:p>
    <w:p>
      <w:pPr>
        <w:pStyle w:val="BodyText"/>
      </w:pPr>
      <w:r>
        <w:t xml:space="preserve">Đôi mắt của Bổn Tôn chậm rãi chuyển động. Rất hiển nhiên, phiến hư không này, những quy tắc cổ quái, cùng với sự tồn tại của Hoàng, tất cả đều khiến cho hắn cảm thấy hứng thú. Vô số thần thức toàn bộ vận chuyển, nhanh chóng thôi diễn sự huyền bí của phiến hư không này.</w:t>
      </w:r>
    </w:p>
    <w:p>
      <w:pPr>
        <w:pStyle w:val="BodyText"/>
      </w:pPr>
      <w:r>
        <w:t xml:space="preserve">“Bình!”</w:t>
      </w:r>
    </w:p>
    <w:p>
      <w:pPr>
        <w:pStyle w:val="BodyText"/>
      </w:pPr>
      <w:r>
        <w:t xml:space="preserve">Dưới sự quan sát của Bổn Tôn, Hoàng của thần ma đột nhiên đứng dậy, áo choàng dọc theo bậc thang rũ xuống, đi về hướng cửa đại điện. Màn sáng khổng lồ trong lúc này cũng biến mất vô tung, thần điện lại khôi phục sự hoàn chỉnh.</w:t>
      </w:r>
    </w:p>
    <w:p>
      <w:pPr>
        <w:pStyle w:val="BodyText"/>
      </w:pPr>
      <w:r>
        <w:t xml:space="preserve">“Ầm!”</w:t>
      </w:r>
    </w:p>
    <w:p>
      <w:pPr>
        <w:pStyle w:val="BodyText"/>
      </w:pPr>
      <w:r>
        <w:t xml:space="preserve">Khi Hoàng xuất hiện tại cửa thần điện, từng mảng lớn ác ma kể cả những ác ma lĩnh chủ đều quỳ xuống, như cuộn sóng trải rộng giữa hư không từ gần đến xa. Mỗi một một ác ma đều sợ hãi và run rẩy, hư không trong phút chốc trở nên yên tĩnh như chết chóc.</w:t>
      </w:r>
    </w:p>
    <w:p>
      <w:pPr>
        <w:pStyle w:val="BodyText"/>
      </w:pPr>
      <w:r>
        <w:t xml:space="preserve">“Bình!”</w:t>
      </w:r>
    </w:p>
    <w:p>
      <w:pPr>
        <w:pStyle w:val="BodyText"/>
      </w:pPr>
      <w:r>
        <w:t xml:space="preserve">Hoàng từ thần điện đạp bước giữa không trung. Cả phiến hư không kể cả tòa thần điện huy hoàng đều rung chuyển kịch liệt. Từ dưới chân của hắn, từng chùm lửa lớn màu đen tản ra bốn phía.</w:t>
      </w:r>
    </w:p>
    <w:p>
      <w:pPr>
        <w:pStyle w:val="BodyText"/>
      </w:pPr>
      <w:r>
        <w:t xml:space="preserve">“Két!”</w:t>
      </w:r>
    </w:p>
    <w:p>
      <w:pPr>
        <w:pStyle w:val="BodyText"/>
      </w:pPr>
      <w:r>
        <w:t xml:space="preserve">Từng tiếng kêu thảm thiết như xuyên qua linh hồn từ trong miệng những hung thú vẫn không nhúc nhích phát ra, từng chiếc miệng lớn như chậu máu mở thật to, ngửa đầu lên trời, hai mắt mở lớn.</w:t>
      </w:r>
    </w:p>
    <w:p>
      <w:pPr>
        <w:pStyle w:val="BodyText"/>
      </w:pPr>
      <w:r>
        <w:t xml:space="preserve">“Bình!”</w:t>
      </w:r>
    </w:p>
    <w:p>
      <w:pPr>
        <w:pStyle w:val="BodyText"/>
      </w:pPr>
      <w:r>
        <w:t xml:space="preserve">Năm ngón tay sắc nhọn của Hoàng vươn ra, nhẹ nhàng đưa về hư không. Từ những pho tượng ác ma bên dưới, từng luồng máu tươi màu nâu đen phá không bay lên, lơ lửng tại không trung…</w:t>
      </w:r>
    </w:p>
    <w:p>
      <w:pPr>
        <w:pStyle w:val="BodyText"/>
      </w:pPr>
      <w:r>
        <w:t xml:space="preserve">Từng tiếng ngâm xướng xa xưa như đến từ vũ trụ sơ khai từ trong miệng “hắn” phát ra. Thanh âm chưa bao giờ xuất hiện trong vũ trụ này nhất thời khiến cho Bổn Tôn đang ngồi ngay ngắn trên bảo tọa của thần điện chú ý, hai con ngươi màu trắng bạc bùng cháy mạnh…</w:t>
      </w:r>
    </w:p>
    <w:p>
      <w:pPr>
        <w:pStyle w:val="BodyText"/>
      </w:pPr>
      <w:r>
        <w:t xml:space="preserve">Từng phù văn màu vàng nhạt theo thanh âm vang dội kia từ trong miệng “Hoàng” xoay tròn bắn ra, nhập vào trong màu đậm lơ lửng tại hư không bốn phía…</w:t>
      </w:r>
    </w:p>
    <w:p>
      <w:pPr>
        <w:pStyle w:val="BodyText"/>
      </w:pPr>
      <w:r>
        <w:t xml:space="preserve">Tiếng kêu thảm thiết vẫn không dứt bên tai. Trong những tiếng gào thê thảm, từng cột máu bỗng nhiên hình thành, từng cột nhọn bên ngoài đầy những hoa văn đồ đằng màu sậm kéo ra từng vết tích nhỏ, từ không trung bắn xuống, đâm xuyên qua những cự thú chung quanh. Khi cột nhọn màu vàng sậm xuyên qua, một vệt màu xám trắng bỗng khoách triển khắp toàn thân cự thú, biến bọn chúng thành những pho tượng…</w:t>
      </w:r>
    </w:p>
    <w:p>
      <w:pPr>
        <w:pStyle w:val="BodyText"/>
      </w:pPr>
      <w:r>
        <w:t xml:space="preserve">“Ầm ầm…”</w:t>
      </w:r>
    </w:p>
    <w:p>
      <w:pPr>
        <w:pStyle w:val="BodyText"/>
      </w:pPr>
      <w:r>
        <w:t xml:space="preserve">Hai luồng lực lượng khổng lồ đủ để ảnh hưởng đến cả vũ trụ vận chuyển nặng nề đánh vào trên người Bổn Tôn. Lực lượng đó ngay cả Bổn Tôn cũng không thể chống lại, trong nháy mắt liền bị đánh bay đi…</w:t>
      </w:r>
    </w:p>
    <w:p>
      <w:pPr>
        <w:pStyle w:val="BodyText"/>
      </w:pPr>
      <w:r>
        <w:t xml:space="preserve">“Pháp tắc…” - Tại khoảnh khắc bị đánh bay đi, trong đầu Bổn Tôn có lý trí gần như tàn khốc liền xẹt qua hai chữ này…</w:t>
      </w:r>
    </w:p>
    <w:p>
      <w:pPr>
        <w:pStyle w:val="Compact"/>
      </w:pPr>
      <w:r>
        <w:t xml:space="preserve">Cùng trong lúc này, hắc ám kim tự tháp của tín ngưỡng đã hoàn toàn thành hình…</w:t>
      </w:r>
      <w:r>
        <w:br w:type="textWrapping"/>
      </w:r>
      <w:r>
        <w:br w:type="textWrapping"/>
      </w:r>
    </w:p>
    <w:p>
      <w:pPr>
        <w:pStyle w:val="Heading2"/>
      </w:pPr>
      <w:bookmarkStart w:id="436" w:name="chương-413-vẫn-lạc-thần-dựng-tháp-tập-trung-thần-lực-nơi-bỏ-hoang-vô-kỵ-gặp-thủ-hạ-xưa"/>
      <w:bookmarkEnd w:id="436"/>
      <w:r>
        <w:t xml:space="preserve">414. Chương 413 Vẫn Lạc Thần, Dựng Tháp Tập Trung Thần Lực Nơi Bỏ Hoang, Vô Kỵ Gặp Thủ Hạ Xưa</w:t>
      </w:r>
    </w:p>
    <w:p>
      <w:pPr>
        <w:pStyle w:val="Compact"/>
      </w:pPr>
      <w:r>
        <w:br w:type="textWrapping"/>
      </w:r>
      <w:r>
        <w:br w:type="textWrapping"/>
      </w:r>
      <w:r>
        <w:t xml:space="preserve">“Cách cách!”</w:t>
      </w:r>
    </w:p>
    <w:p>
      <w:pPr>
        <w:pStyle w:val="BodyText"/>
      </w:pPr>
      <w:r>
        <w:t xml:space="preserve">Từng âm thanh cơ nhục sinh trưởng và máu lưu chuyển trong huyết quản vang lên trong sương mù màu lục nhạt. Trong vũ trụ đen kịt, năng lượng khổng lồ tồn tại từ xa xưa bắt đầu hội tụ, không ngừng tràn vào trong sương mù màu xanh lục…</w:t>
      </w:r>
    </w:p>
    <w:p>
      <w:pPr>
        <w:pStyle w:val="BodyText"/>
      </w:pPr>
      <w:r>
        <w:t xml:space="preserve">“Bùng!”</w:t>
      </w:r>
    </w:p>
    <w:p>
      <w:pPr>
        <w:pStyle w:val="BodyText"/>
      </w:pPr>
      <w:r>
        <w:t xml:space="preserve">Một tiếng nổ rất nhỏ vang lên, sương mù lập tức nổ tan. Bên dưới sương mù, thân thể của Bổn Tôn lại khôi phục như lúc ban đầu, lực lượng khổng lồ thuần túy vận chuyển trong cơ thể. Sở hữu Cửu Chuyển Sinh Tử huyền công, hắn đã gần như bất diệt.</w:t>
      </w:r>
    </w:p>
    <w:p>
      <w:pPr>
        <w:pStyle w:val="BodyText"/>
      </w:pPr>
      <w:r>
        <w:t xml:space="preserve">Hờ hững vươn tay vào trong hư không, một đoàn năng lượng trong nháy mắt hóa thành một bộ áo choàng màu trắng bạc. Bổn Tôn đưa tay chụp lấy bộ áo choàng kia, gần như bản năng khoác lên người, sau đó bước nhanh về hướng thần điện. Trong đầu hắn vẫn không ngừng vận chuyển, thôi diễn một kích kia của “Hoàng”.</w:t>
      </w:r>
    </w:p>
    <w:p>
      <w:pPr>
        <w:pStyle w:val="BodyText"/>
      </w:pPr>
      <w:r>
        <w:t xml:space="preserve">Khi Bổn Tôn xuất hiện bên ngoài thần điện huy hoàng, tại phía trên, đối diện với pho tượng khổng lồ cao gần trăm trượng, một kim tự tháp màu đen to lớn chiều dài gần trăm trượng lẳng lặng lơ lửng không trung, thân tháp phát ra ánh sáng màu sậm lộng lẫy, phần bệ được cố định trên hai ngàn sáu trăm sợi xích sắt, mỗi một sợi đều thẳng tắp.</w:t>
      </w:r>
    </w:p>
    <w:p>
      <w:pPr>
        <w:pStyle w:val="BodyText"/>
      </w:pPr>
      <w:r>
        <w:t xml:space="preserve">Trên đỉnh kim tự tháp, “Hoàng” vẫn như trước mang tấm mặt nạ màu bạc cực kỳ lãnh khốc. Khi Bổn Tôn xuất hiện, trong mắt hắn thoáng hiện lên vẻ kiêng kỵ, nhưng rất nhanh lại quay đầu đi.</w:t>
      </w:r>
    </w:p>
    <w:p>
      <w:pPr>
        <w:pStyle w:val="BodyText"/>
      </w:pPr>
      <w:r>
        <w:t xml:space="preserve">- Đi thôi…</w:t>
      </w:r>
    </w:p>
    <w:p>
      <w:pPr>
        <w:pStyle w:val="BodyText"/>
      </w:pPr>
      <w:r>
        <w:t xml:space="preserve">Giọng nói trúc trắc và khàn khàn của “Hoàng” vang vọng trong hư không:</w:t>
      </w:r>
    </w:p>
    <w:p>
      <w:pPr>
        <w:pStyle w:val="BodyText"/>
      </w:pPr>
      <w:r>
        <w:t xml:space="preserve">- … Tín ngưỡng… thật nhiều tín ngưỡng và linh hồn…</w:t>
      </w:r>
    </w:p>
    <w:p>
      <w:pPr>
        <w:pStyle w:val="BodyText"/>
      </w:pPr>
      <w:r>
        <w:t xml:space="preserve">Đông đảo ác ma ngẩng đầu nhìn lên. Những ác ma tử vong đã bị được dọn dẹp, dưới sự triệu hoán của những ác ma lĩnh chủ, đông đảo ác ma mới lại từ bốn phương tám hướng hội tụ đến nơi đây…</w:t>
      </w:r>
    </w:p>
    <w:p>
      <w:pPr>
        <w:pStyle w:val="BodyText"/>
      </w:pPr>
      <w:r>
        <w:t xml:space="preserve">Phía dưới kim tự tháp, một nhóm ác ma lĩnh chủ cường hãn nhất tạo thành một vòng, quỳ sát đất. Ác ma tầng tầng lớp lớp xếp thành từng vòng, mở rộng về bốn phía như phúc xạ. Từ bầu trời quan sát xuống, giống như một lớp mỏng màu đen bất động.</w:t>
      </w:r>
    </w:p>
    <w:p>
      <w:pPr>
        <w:pStyle w:val="BodyText"/>
      </w:pPr>
      <w:r>
        <w:t xml:space="preserve">“Ầm!”</w:t>
      </w:r>
    </w:p>
    <w:p>
      <w:pPr>
        <w:pStyle w:val="BodyText"/>
      </w:pPr>
      <w:r>
        <w:t xml:space="preserve">“Hoàng” giơ một tay quá đỉnh đầu. “Bồng” một tiếng, pho tượng hoàng kim to lớn bỗng phát ra ngọn lửa màu vàng nhạt, bắn về phía dưới. Nơi ngọn lửa đi qua, trên trán mỗi ác ma đầu lĩnh đều xuất hiện một hoa văn màu vàng sậm hình chữ “S”.</w:t>
      </w:r>
    </w:p>
    <w:p>
      <w:pPr>
        <w:pStyle w:val="BodyText"/>
      </w:pPr>
      <w:r>
        <w:t xml:space="preserve">“Grào!”</w:t>
      </w:r>
    </w:p>
    <w:p>
      <w:pPr>
        <w:pStyle w:val="BodyText"/>
      </w:pPr>
      <w:r>
        <w:t xml:space="preserve">Từng tiếng gầm gừ từ phía dưới vang lên. Đám ác ma gào thét, trong mắt phát ra tia sáng nóng rực và điên cuồng, như thủy triều tràn về bốn phương tám hướng…</w:t>
      </w:r>
    </w:p>
    <w:p>
      <w:pPr>
        <w:pStyle w:val="BodyText"/>
      </w:pPr>
      <w:r>
        <w:t xml:space="preserve">Bổn Tôn hờ hững lướt qua những ác ma bên cạnh, dừng lại bên cạnh “Hoàng”, cũng giống như “Hoàng”, lạnh lùng nhìn xuống những tín đồ cuồng nhiệt bên dưới. Trong thế giới đen trắng, từng đường vân nhỏ bé không thể quan sát từ kim tự tháp kéo dài ra, cắm vào trong linh hồn những ác ma đang dần dần biến mất khỏi mặt phẳng vũ trụ này…</w:t>
      </w:r>
    </w:p>
    <w:p>
      <w:pPr>
        <w:pStyle w:val="BodyText"/>
      </w:pPr>
      <w:r>
        <w:t xml:space="preserve">Cảm giác của Bổn Tôn mở rộng vô hạn, lẳng lặng “nhìn” những ác ma tràn vào trong vô số vị diện, truyền đạt một “tín ngưỡng của thần” mới. Mỗi khi trong một vị diện sản sinh đông đảo tín đồ của thần “Hoàng”, thân của hắc ám kim tự tháp tháp lại trở nên ngăm đen một chút, đồng thời lại có một đoạn tơ nhỏ màu vàng giống như Bổn Tôn lấy được tại Ma giới kéo dài đến vị diện kia…</w:t>
      </w:r>
    </w:p>
    <w:p>
      <w:pPr>
        <w:pStyle w:val="BodyText"/>
      </w:pPr>
      <w:r>
        <w:t xml:space="preserve">Tại giờ khắc này, Bổn Tôn đã trở thành một người bàng quan, lẳng lặng đứng bên cạnh “Hoàng”, mắt nhìn kẻ “nghịch thần giả” lý trí gần như tàn khốc, chỉ dựa vào bản năng thu thập thần lực khổng lồ mà hắn đang cần…</w:t>
      </w:r>
    </w:p>
    <w:p>
      <w:pPr>
        <w:pStyle w:val="BodyText"/>
      </w:pPr>
      <w:r>
        <w:t xml:space="preserve">Đối với Bổn Tôn, không có gì làm cho hắn cảm thấy hứng thú hơn so với tận mắt nhìn thấy một “nghịch thần giả” từng bước xây dựng nên quốc độ của hắn. Việc thôi diễn quy tắc gần như vô tận, nhưng một thứ mới mẻ hơn lại bắt đầu được sinh ra tại nơi này. Ý thức của Bổn Tôn không ngừng thôi diễn. Thôi diễn khi không có bất cứ cơ sở nào phải hao tốn nhiều tinh lực và thời gian hơn, nhưng hắn lại không hề thiếu thời gian…</w:t>
      </w:r>
    </w:p>
    <w:p>
      <w:pPr>
        <w:pStyle w:val="BodyText"/>
      </w:pPr>
      <w:r>
        <w:t xml:space="preserve">oOo</w:t>
      </w:r>
    </w:p>
    <w:p>
      <w:pPr>
        <w:pStyle w:val="BodyText"/>
      </w:pPr>
      <w:r>
        <w:t xml:space="preserve">Vùng đất bỏ hoang.</w:t>
      </w:r>
    </w:p>
    <w:p>
      <w:pPr>
        <w:pStyle w:val="BodyText"/>
      </w:pPr>
      <w:r>
        <w:t xml:space="preserve">Trong ao đầm lầy lội, một ma thần tàn phế đang chìm một nửa trong bùn lầy, chỉ lộ ra hai chiếc sừng to lớn uốn lượn cùng chiếc đầu xấu xí đang lộ vẻ van xin. Thân thể của ma thần này gần như phân nửa đã là xương khô, từng con mối đặc trưng ở nơi này không ngừng gặm nhấm.</w:t>
      </w:r>
    </w:p>
    <w:p>
      <w:pPr>
        <w:pStyle w:val="BodyText"/>
      </w:pPr>
      <w:r>
        <w:t xml:space="preserve">Mặc dù khí tức yếu ớt, nhưng vẫn còn chưa chết…</w:t>
      </w:r>
    </w:p>
    <w:p>
      <w:pPr>
        <w:pStyle w:val="BodyText"/>
      </w:pPr>
      <w:r>
        <w:t xml:space="preserve">Trên bầu trời, một bóng đen khổng lồ lướt qua. Đệ nhất phân thần đã hoàn toàn ma hóa từ trên trời giáng xuống, giống như một ngôi sao băng nặng nề rơi xuống, làm bắn lên vố số bùn nhão.</w:t>
      </w:r>
    </w:p>
    <w:p>
      <w:pPr>
        <w:pStyle w:val="BodyText"/>
      </w:pPr>
      <w:r>
        <w:t xml:space="preserve">Hai tròng mắt màu tím của đệ nhất phân thần chợt lóe sáng, gần như không thể tin được thốt lên:</w:t>
      </w:r>
    </w:p>
    <w:p>
      <w:pPr>
        <w:pStyle w:val="BodyText"/>
      </w:pPr>
      <w:r>
        <w:t xml:space="preserve">- Thần cách?</w:t>
      </w:r>
    </w:p>
    <w:p>
      <w:pPr>
        <w:pStyle w:val="BodyText"/>
      </w:pPr>
      <w:r>
        <w:t xml:space="preserve">Mặc dù xa cách đã lâu, nhưng ba đại phân thần đều lưu giữa ký ức hoàn chỉnh trước khi phân thân. Trên người ma thần nửa chết nửa sống trước mắt này tán phát ra ba động quỷ dị, mặc dù biến hóa rất lớn, nhưng đệ nhất phân thần chỉ vừa nhìn đã nhận ra bản chất của nó tương tự như thần cách của Thái Cổ Ma Viên.</w:t>
      </w:r>
    </w:p>
    <w:p>
      <w:pPr>
        <w:pStyle w:val="BodyText"/>
      </w:pPr>
      <w:r>
        <w:t xml:space="preserve">Đệ nhất phân thần hưng phấn, trong mắt lóe lên ánh sáng dữ tợn, nhìn tên ma thần nửa sống nửa chết này giống như nhìn một bữa ăn. Bốn phía chướng khí mờ mịt, phụ cận cũng không phát hiện khí tức của những nhân vật cường đại.</w:t>
      </w:r>
    </w:p>
    <w:p>
      <w:pPr>
        <w:pStyle w:val="BodyText"/>
      </w:pPr>
      <w:r>
        <w:t xml:space="preserve">- Gặp bổn tọa, ngươi thật là không gặp may.</w:t>
      </w:r>
    </w:p>
    <w:p>
      <w:pPr>
        <w:pStyle w:val="BodyText"/>
      </w:pPr>
      <w:r>
        <w:t xml:space="preserve">Đệ nhất phân thần nhìn về phía tên ma thần khí tức yếu ớt nằm trên mặt đất nói:</w:t>
      </w:r>
    </w:p>
    <w:p>
      <w:pPr>
        <w:pStyle w:val="BodyText"/>
      </w:pPr>
      <w:r>
        <w:t xml:space="preserve">- Mặc dù thần cách của ngươi không trọn vẹn, nhưng bổn tọa vẫn cảm thấy hứng thú… ngươi có thể an giấc rồi.</w:t>
      </w:r>
    </w:p>
    <w:p>
      <w:pPr>
        <w:pStyle w:val="BodyText"/>
      </w:pPr>
      <w:r>
        <w:t xml:space="preserve">- Chờ đã!</w:t>
      </w:r>
    </w:p>
    <w:p>
      <w:pPr>
        <w:pStyle w:val="BodyText"/>
      </w:pPr>
      <w:r>
        <w:t xml:space="preserve">Tên ma thần trong bùn lầy giật giật mí mắt màu đen, yếu ớt nói:</w:t>
      </w:r>
    </w:p>
    <w:p>
      <w:pPr>
        <w:pStyle w:val="BodyText"/>
      </w:pPr>
      <w:r>
        <w:t xml:space="preserve">- Tồn tại vĩ đại, nếu là ngài muốn thần cách xin cứ việc lấy đi, chỉ cầu tha cho ta một mạng. Ta nguyện ý vì đại nhân ra sức, phục vụ đại nhân.</w:t>
      </w:r>
    </w:p>
    <w:p>
      <w:pPr>
        <w:pStyle w:val="BodyText"/>
      </w:pPr>
      <w:r>
        <w:t xml:space="preserve">- Vậy sao?</w:t>
      </w:r>
    </w:p>
    <w:p>
      <w:pPr>
        <w:pStyle w:val="BodyText"/>
      </w:pPr>
      <w:r>
        <w:t xml:space="preserve">Đệ nhất phân thần lạnh lùng nói:</w:t>
      </w:r>
    </w:p>
    <w:p>
      <w:pPr>
        <w:pStyle w:val="BodyText"/>
      </w:pPr>
      <w:r>
        <w:t xml:space="preserve">- Có điều… bổn tọa lại không có hứng thú.</w:t>
      </w:r>
    </w:p>
    <w:p>
      <w:pPr>
        <w:pStyle w:val="BodyText"/>
      </w:pPr>
      <w:r>
        <w:t xml:space="preserve">- Ngươi không có hứng thú, nhưng bổn tọa đối với thân thể ngươi lại có hứng thú.</w:t>
      </w:r>
    </w:p>
    <w:p>
      <w:pPr>
        <w:pStyle w:val="BodyText"/>
      </w:pPr>
      <w:r>
        <w:t xml:space="preserve">Tên ma thần vốn đã gần chết kia đột nhiên cười gằn một tiếng, khung xương trắng toát bắt đầu run rẩy, từng khúc dựng thẳng đội chiếc đầu to lớn còn chưa hư thối lên, đối diện với đệ nhất phân thần, ánh mắt chợt lóe sáng.</w:t>
      </w:r>
    </w:p>
    <w:p>
      <w:pPr>
        <w:pStyle w:val="BodyText"/>
      </w:pPr>
      <w:r>
        <w:t xml:space="preserve">- Muốn thần cách sao? Phì! Lão tử chỉ muốn rời khỏi cái nơi khỉ ho cò gáy này.</w:t>
      </w:r>
    </w:p>
    <w:p>
      <w:pPr>
        <w:pStyle w:val="BodyText"/>
      </w:pPr>
      <w:r>
        <w:t xml:space="preserve">Ma thần giận dữ gầm lên, một luồng ma thức cường đại hóa thành sương mù bắn về hướng đệ nhất phân thần …</w:t>
      </w:r>
    </w:p>
    <w:p>
      <w:pPr>
        <w:pStyle w:val="BodyText"/>
      </w:pPr>
      <w:r>
        <w:t xml:space="preserve">Phong Vân Vô Kỵ lạnh lùng nhìn tên ma thần đột nhiên cử động này, trên khuôn mặt dữ tợn đáng sợ không hề có biểu tình. Đợi đến khi ma thức dạng sương mù kia phá vỡ không gian, gần bao phủ toàn thân, hắn mới thản nhiên nói ra một câu:</w:t>
      </w:r>
    </w:p>
    <w:p>
      <w:pPr>
        <w:pStyle w:val="BodyText"/>
      </w:pPr>
      <w:r>
        <w:t xml:space="preserve">- Dùng ma thức công kích với ta, ngươi đúng là tìm chết.</w:t>
      </w:r>
    </w:p>
    <w:p>
      <w:pPr>
        <w:pStyle w:val="BodyText"/>
      </w:pPr>
      <w:r>
        <w:t xml:space="preserve">Sát lục chi khí như thực chất phá thể xuất ra, như một thanh kiếm lớn phá vỡ màn sương mờ mịt, trong nháy mắt đã đục từng lỗ thủng trên chiếc đầu to lớn còn sót lại của tên ma thần kia.</w:t>
      </w:r>
    </w:p>
    <w:p>
      <w:pPr>
        <w:pStyle w:val="BodyText"/>
      </w:pPr>
      <w:r>
        <w:t xml:space="preserve">Chiếc đầu dữ tợn bỗng nhiên cứng đờ, sau đó máu màu vàng nhạt bắn ra, thân thể tàn khuyết nặng nề ngã xuống trong bùn lầy.</w:t>
      </w:r>
    </w:p>
    <w:p>
      <w:pPr>
        <w:pStyle w:val="BodyText"/>
      </w:pPr>
      <w:r>
        <w:t xml:space="preserve">Phong Vân Vô Kỵ bước nhanh về phía trước, ngón tay phải sắc bén nhẹ nhàng vẽ lên, xé toang chiếc đầu to lớn. Trong chiếc đầu gần như mục nát, một viên tinh thể màu vàng nhạt pha lẫn màu máu rơi ra…</w:t>
      </w:r>
    </w:p>
    <w:p>
      <w:pPr>
        <w:pStyle w:val="BodyText"/>
      </w:pPr>
      <w:r>
        <w:t xml:space="preserve">Phong Vân Vô Kỵ cúi người xuống, bàn tay vươn ra cầm lấy viên tinh thể nhiễm máu này. Tinh thể vừa vào tay, một áp lực khổng lồ bỗng ập đến, giống cả thiên địa đều đang đè xuống người mình. Trọng lượng kinh khủng này khiến cho bàn tay của hắn run lên, tinh thể kia liền trượt xuống, nhanh như chớp rơi vào trong nước bùn.</w:t>
      </w:r>
    </w:p>
    <w:p>
      <w:pPr>
        <w:pStyle w:val="BodyText"/>
      </w:pPr>
      <w:r>
        <w:t xml:space="preserve">“Chuyện gì vậy?” - Phong Vân Vô Kỵ ngẩn người, thân thể không nhúc nhích. Tinh thể chìm phân nửa trong bùn đen vẫn in vào trong con ngươi màu tím. Tại khoảnh khắc vừa rồi, hắn bỗng sinh ra một cảm giác cổ quái: khối thần cách kết tinh này căn bản chính là một bộ phận của thiên địa này. Khoảnh khắc vừa rồi, thứ mình lay động căn bản không phải khối tinh thể này, mà chíng là thiên địa khổng lồ.</w:t>
      </w:r>
    </w:p>
    <w:p>
      <w:pPr>
        <w:pStyle w:val="BodyText"/>
      </w:pPr>
      <w:r>
        <w:t xml:space="preserve">Cảm giác mê hoặc và cổ quái cường liệt dâng lên trong lòng, một loại bản năng của dã thú nói cho hắn biết, nếu tham lam khối tinh thể này thì vĩnh viễn đừng nghĩ đến chuyện rời khỏi nơi cổ quái này.</w:t>
      </w:r>
    </w:p>
    <w:p>
      <w:pPr>
        <w:pStyle w:val="BodyText"/>
      </w:pPr>
      <w:r>
        <w:t xml:space="preserve">Sắc mặt Phong Vân Vô Kỵ biến ảo bất định, cuối cùng vẫn chậm rãi vươn cánh tay thon dài ra. Khi ngón tay vừa đến gần tinh thể, một loại cảm giác bị hàng ngàn ánh mắt dòm ngó bỗng dâng lên trong lòng, ngón tay lập tức ngừng lại.</w:t>
      </w:r>
    </w:p>
    <w:p>
      <w:pPr>
        <w:pStyle w:val="BodyText"/>
      </w:pPr>
      <w:r>
        <w:t xml:space="preserve">“Đinh!”</w:t>
      </w:r>
    </w:p>
    <w:p>
      <w:pPr>
        <w:pStyle w:val="BodyText"/>
      </w:pPr>
      <w:r>
        <w:t xml:space="preserve">Một tiếng vang nhỏ, móng tay trên ngón trỏ tay phải của Phong Vân Vô Kỵ đột nhiên dài ra, trở nên đen kịt như mực, vươn về phía tinh thể kia. Kết quả dựa vào toàn thân công lực của hắn, cũng chỉ gọt được một mảnh cực nhỏ của tinh thể kia.</w:t>
      </w:r>
    </w:p>
    <w:p>
      <w:pPr>
        <w:pStyle w:val="BodyText"/>
      </w:pPr>
      <w:r>
        <w:t xml:space="preserve">“Ầm!”</w:t>
      </w:r>
    </w:p>
    <w:p>
      <w:pPr>
        <w:pStyle w:val="BodyText"/>
      </w:pPr>
      <w:r>
        <w:t xml:space="preserve">Một tiếng nổ lớn vang lên, hàng ngàn lực lượng từ bốn phương tám hướng điên cuồng tràn về phía Phong Vân Vô Kỵ…</w:t>
      </w:r>
    </w:p>
    <w:p>
      <w:pPr>
        <w:pStyle w:val="BodyText"/>
      </w:pPr>
      <w:r>
        <w:t xml:space="preserve">Con ngươi màu tím của Phong Vân Vô Kỵ nhíu lại, trong mắt hiện lên một phiến màu đen dày đặc, một chân đạp lên thi thể ma thần, một tay giơ quá đỉnh đầu. “Hấp Tinh đại pháp” đã xuất thủ.</w:t>
      </w:r>
    </w:p>
    <w:p>
      <w:pPr>
        <w:pStyle w:val="BodyText"/>
      </w:pPr>
      <w:r>
        <w:t xml:space="preserve">Dưới sự dẫn dắt của một cỗ lực lượng cường đại và huyền dị, hàng ngàn lực lượng đang tràn đến bỗng lướt qua bên người Phong Vân Vô Kỵ. Dưới tác dụng của “Hấp Tinh đại pháp”, từng luồng bắt đầu va chạm vào nhau. Một cột khí to lớn màu đen từ phía dưới bắn lên, bao bọc lấy ma thân không lồ của Phong Vân Vô Kỵ, thoạt nhìn giống như một tuyệt thế đại ma thần.</w:t>
      </w:r>
    </w:p>
    <w:p>
      <w:pPr>
        <w:pStyle w:val="BodyText"/>
      </w:pPr>
      <w:r>
        <w:t xml:space="preserve">- Ha ha ha…</w:t>
      </w:r>
    </w:p>
    <w:p>
      <w:pPr>
        <w:pStyle w:val="BodyText"/>
      </w:pPr>
      <w:r>
        <w:t xml:space="preserve">Hai chiếc sừng trên đỉnh đầu Phong Vân Vô Kỵ rung động, khí thế bỗng trở nên ngông cuồng bá đạo:</w:t>
      </w:r>
    </w:p>
    <w:p>
      <w:pPr>
        <w:pStyle w:val="BodyText"/>
      </w:pPr>
      <w:r>
        <w:t xml:space="preserve">- Thuận lão tử thì sống, nghịch lão tử thì chết! Hôm nay bổn tọa đã luyện thành Hấp Tinh đại pháp tầng thứ tám, lên trời xuống đất, có một không hai, chỉ bằng đám phế vật các ngươi mà cũng dám đấu với lão tử sao!</w:t>
      </w:r>
    </w:p>
    <w:p>
      <w:pPr>
        <w:pStyle w:val="BodyText"/>
      </w:pPr>
      <w:r>
        <w:t xml:space="preserve">Phong Vân Vô Kỵ trong lòng vô cùng sảng khoái, thân thể tự động hấp thu sát lục chi khí nồng nặc trong thiên địa. Từ rất lâu trước đây, hắn đã cảm giác Hấp Tinh đại pháp chính là vì được tạo ra dành cho riêng mình, bản thể trước khi phân thần căn bản không hề khai quật hoàn toàn những tinh tuý của ma công dung hợp ba mươi sáu vạn đỉnh cao “ma quyết” này.</w:t>
      </w:r>
    </w:p>
    <w:p>
      <w:pPr>
        <w:pStyle w:val="BodyText"/>
      </w:pPr>
      <w:r>
        <w:t xml:space="preserve">Mà trong thời kỳ tĩnh tu này, Hấp Tinh đại pháp tầng thứ tám tu vi càng cao, càng cảm ngộ sâu hơn.</w:t>
      </w:r>
    </w:p>
    <w:p>
      <w:pPr>
        <w:pStyle w:val="BodyText"/>
      </w:pPr>
      <w:r>
        <w:t xml:space="preserve">Năng lực ban đầu Hấp Tinh đại pháp không nghi ngờ chính là mượn năng lực hấp thu cường đại đối với ma khí của ba mươi sáu vạn ma quyết bên dưới thủy lao Ma giới, do đó nó vốn đã có năng lực bá đạo hấp thu tu vi của kẻ khác. Nhưng trên thực tế, có thể tương thích với ba mươi sáu vạn ma quyết đỉnh cao, năng lực của nó đâu chỉ đơn giản như vậy.</w:t>
      </w:r>
    </w:p>
    <w:p>
      <w:pPr>
        <w:pStyle w:val="BodyText"/>
      </w:pPr>
      <w:r>
        <w:t xml:space="preserve">Truyền lực, mượn lực, cải biến quỹ tích lực lượng của đối phương, khiến cho tất cả công kích thất bại. Đây chính là một năng lực tiềm tàng của Hấp Tinh đại pháp mà Phong Vân Vô Kỵ đã khai quật ra. Trước khi phân thần, bản thể đã từng lướt qua, nhưng lại lơ là không hề tiến thêm một bước.</w:t>
      </w:r>
    </w:p>
    <w:p>
      <w:pPr>
        <w:pStyle w:val="BodyText"/>
      </w:pPr>
      <w:r>
        <w:t xml:space="preserve">“Ha ha ha… Lão tử quả là thiên tài! Chỉ có ‘Hấp Tinh đại pháp’ mà lão tử khai quật ra mới xứng đáng là ma công đỉnh cao nhất của Ma giới. Ha ha ha…” - Phong Vân Vô Kỵ tinh thần phấn chấn, căn bản không để hơn ngàn đạo ma thức trong sương mù dày đặc vào mắt.</w:t>
      </w:r>
    </w:p>
    <w:p>
      <w:pPr>
        <w:pStyle w:val="BodyText"/>
      </w:pPr>
      <w:r>
        <w:t xml:space="preserve">“Ầm!”</w:t>
      </w:r>
    </w:p>
    <w:p>
      <w:pPr>
        <w:pStyle w:val="BodyText"/>
      </w:pPr>
      <w:r>
        <w:t xml:space="preserve">“Ầm!”</w:t>
      </w:r>
    </w:p>
    <w:p>
      <w:pPr>
        <w:pStyle w:val="BodyText"/>
      </w:pPr>
      <w:r>
        <w:t xml:space="preserve">Hai tiếng nổ to lớn từ trước sau vang lên. Trong chướng khí, một đạo ma khí cuộn trào như biển gầm từ phía trước tràn ra, ma khí cuồn cuộn hóa thành một ma thần khổng lồ cao trăm trượng, trên tay ngưng tụ thành một cây chày sắt to lớn. Ma thần kia gầm lên một tiếng, đạp nhanh trên bùn lầy tiến về hướng Phong Vân Vô Kỵ. Công kích còn chưa đến đến, một cỗ sát khí cường đại đã phá không xuất ra, đánh về phía Phong Vân Vô Kỵ…</w:t>
      </w:r>
    </w:p>
    <w:p>
      <w:pPr>
        <w:pStyle w:val="BodyText"/>
      </w:pPr>
      <w:r>
        <w:t xml:space="preserve">Cùng lúc này, mặt đất bỗng nhiên chấn động, một tiếng bước chân nặng nề từ phía sau vang lên. Không cần quay đầu, Phong Vân Vô Kỵ đã thông qua ma thức “nhìn thấy” một ma thần cường đại khác cả người đen kịt đang chạy tới. Một bóng đen to lớn như Thái sơn từ trong tay của hắn đè xuống, còn chưa đến nơi, áp lực khổng lồ đã khiến cho bùn lầy trong phạm vi mấy chục trượng quanh người Phong Vân Vô Kỵ như bị vật lớn nghiền qua, trở nên trơn bóng như gương.</w:t>
      </w:r>
    </w:p>
    <w:p>
      <w:pPr>
        <w:pStyle w:val="BodyText"/>
      </w:pPr>
      <w:r>
        <w:t xml:space="preserve">Phong Vân Vô Kỵ nhướng mày, sắc mặt trầm xuống: “Sát lục chi khí!”</w:t>
      </w:r>
    </w:p>
    <w:p>
      <w:pPr>
        <w:pStyle w:val="BodyText"/>
      </w:pPr>
      <w:r>
        <w:t xml:space="preserve">Trong thiên hạ, không ai mẫn cảm với sát lục chi khí hơn Phong Vân Vô Kỵ. Một sự kích động khó hiểu dâng lên trong lòng, Phong Vân Vô Kỵ loáng thoáng cảm giác được hai đạo khí tức cực kỳ cường đại kia có quan hệ rất lớn với mình.</w:t>
      </w:r>
    </w:p>
    <w:p>
      <w:pPr>
        <w:pStyle w:val="BodyText"/>
      </w:pPr>
      <w:r>
        <w:t xml:space="preserve">“Bình!”</w:t>
      </w:r>
    </w:p>
    <w:p>
      <w:pPr>
        <w:pStyle w:val="BodyText"/>
      </w:pPr>
      <w:r>
        <w:t xml:space="preserve">Ngoài dự liệu của mọi người, Phong Vân Vô Kỵ không hề phản kháng, để mặc cho hai ma thần đánh về phía thân thể. Khi hai ma thần còn cách không đến hai mươi trượng, từ trong cơ thể hắn bỗng phát ra một tiếng gầm hung dữ. Một luồng sát khí mờ mịt như thủy triều từ trong cơ thể hắn tuôn ra, hóa thành một khuôn mặt to lớn dữ tợn. Tại khoảnh khắc khuôn mặt thành hình, hai ma thần to lớn đột nhiên khựng lại, thân thể cao lớn tan thành mây mù. Một luồng sát lục chi khí tinh thuần nhập vào trong miệng của khuôn mặt to lớn do Phong Vân Vô Kỵ tạo ra…</w:t>
      </w:r>
    </w:p>
    <w:p>
      <w:pPr>
        <w:pStyle w:val="BodyText"/>
      </w:pPr>
      <w:r>
        <w:t xml:space="preserve">- A!</w:t>
      </w:r>
    </w:p>
    <w:p>
      <w:pPr>
        <w:pStyle w:val="BodyText"/>
      </w:pPr>
      <w:r>
        <w:t xml:space="preserve">Phong Vân Vô Kỵ phát ra một tiếng rên rỉ thỏa mãn, cùng lúc đó khuôn mặt to lớn dữ tợn kia cũng lộ ra vẻ hưởng thụ…</w:t>
      </w:r>
    </w:p>
    <w:p>
      <w:pPr>
        <w:pStyle w:val="BodyText"/>
      </w:pPr>
      <w:r>
        <w:t xml:space="preserve">- Sát Lục chi chủ?</w:t>
      </w:r>
    </w:p>
    <w:p>
      <w:pPr>
        <w:pStyle w:val="BodyText"/>
      </w:pPr>
      <w:r>
        <w:t xml:space="preserve">Trong sương mù dày đặc lượn lờ, hai giọng nói ngạc nhiên không thể tin được từ xa xa vang lên, sau đó thanh âm trở nên kiên định:</w:t>
      </w:r>
    </w:p>
    <w:p>
      <w:pPr>
        <w:pStyle w:val="Compact"/>
      </w:pPr>
      <w:r>
        <w:t xml:space="preserve">- Chúng thần tham kiến chủ nhân!</w:t>
      </w:r>
      <w:r>
        <w:br w:type="textWrapping"/>
      </w:r>
      <w:r>
        <w:br w:type="textWrapping"/>
      </w:r>
    </w:p>
    <w:p>
      <w:pPr>
        <w:pStyle w:val="Heading2"/>
      </w:pPr>
      <w:bookmarkStart w:id="437" w:name="chương-414-từ-xưa-còn-lại-sát-lục-chi-phó-vùng-đất-bỏ-hoang-loạn-của-thần-cách"/>
      <w:bookmarkEnd w:id="437"/>
      <w:r>
        <w:t xml:space="preserve">415. Chương 414 Từ Xưa Còn Lại, Sát Lục Chi Phó Vùng Đất Bỏ Hoang, Loạn Của Thần Cách</w:t>
      </w:r>
    </w:p>
    <w:p>
      <w:pPr>
        <w:pStyle w:val="Compact"/>
      </w:pPr>
      <w:r>
        <w:br w:type="textWrapping"/>
      </w:r>
      <w:r>
        <w:br w:type="textWrapping"/>
      </w:r>
      <w:r>
        <w:t xml:space="preserve">- ....</w:t>
      </w:r>
    </w:p>
    <w:p>
      <w:pPr>
        <w:pStyle w:val="BodyText"/>
      </w:pPr>
      <w:r>
        <w:t xml:space="preserve">Phong Vân Vô Kỵ ngây ngốc nhìn hai tên ác ma khổng lồ, cho dù đã quỳ vẫn vượt xa thân thể hắn, cái bóng to lớn hạ xuống bao trùm toàn bộ ma thân của Phong Vân Vô Kỵ vào trong.</w:t>
      </w:r>
    </w:p>
    <w:p>
      <w:pPr>
        <w:pStyle w:val="BodyText"/>
      </w:pPr>
      <w:r>
        <w:t xml:space="preserve">Áp lực như bài sơn đảo hải ầm ập đổ tới, hai tên ác ma căn bản không cố ý nhưng uy áp vô hình phát tán ra đã đủ khiến ma thân của Phong Vân Vô Kỵ run rẩy. Ma thân của ác ma thuần chủng cùng ma thân tiến hóa từ ma trùng có khác biệt về bản chất, giống như chênh lệch giữa thượng vị giả và hạ vị giả.</w:t>
      </w:r>
    </w:p>
    <w:p>
      <w:pPr>
        <w:pStyle w:val="BodyText"/>
      </w:pPr>
      <w:r>
        <w:t xml:space="preserve">Đưa mắt nhìn lướt qua, trên trán hai tên ác ma to lớn có một ấn ký kỳ lạ màu đỏ máu pha lẫn ánh vàng, Phong Vân Vô Kỵ khẽ thở phào, như Sát Lục chi hồn đã nói, đây chính là Sát Lục chi phó mà mỗi đời Sát Lục chi chủ lưu lại!</w:t>
      </w:r>
    </w:p>
    <w:p>
      <w:pPr>
        <w:pStyle w:val="BodyText"/>
      </w:pPr>
      <w:r>
        <w:t xml:space="preserve">- Hỗn trướng, trước mặt bổn tọa mà biến to thế này, muốn tạo phản hay sau?</w:t>
      </w:r>
    </w:p>
    <w:p>
      <w:pPr>
        <w:pStyle w:val="BodyText"/>
      </w:pPr>
      <w:r>
        <w:t xml:space="preserve">Phong Vân Vô Kỵ đột nhiên phẫn nộ quát, sau đó ánh mắt thoáng đánh giá thân thể khổng lồ của bọn chúng, trong lòng không khỏi có chút oán thán:</w:t>
      </w:r>
    </w:p>
    <w:p>
      <w:pPr>
        <w:pStyle w:val="BodyText"/>
      </w:pPr>
      <w:r>
        <w:t xml:space="preserve">- Khốn kiếp, đến lúc nào lão tử mới có được thân thể cao lớn thế này đây? Lần trước nhờ Bổn tôn trợ giúp nghiên cứu một số công quyết ma thần, chẳng biết tên đáng ghét ấy có thèm để ý không nữa!</w:t>
      </w:r>
    </w:p>
    <w:p>
      <w:pPr>
        <w:pStyle w:val="BodyText"/>
      </w:pPr>
      <w:r>
        <w:t xml:space="preserve">- Vâng, chủ nhân.</w:t>
      </w:r>
    </w:p>
    <w:p>
      <w:pPr>
        <w:pStyle w:val="BodyText"/>
      </w:pPr>
      <w:r>
        <w:t xml:space="preserve">Hai tên Sát lục chi phó cao giọng nói, thân thể giống như một quả bóng bị xì hơi nhanh chóng thu lại, chỉ sau nhát mắt đã biến thành tương đương với Phong Vân Vô Kỵ.</w:t>
      </w:r>
    </w:p>
    <w:p>
      <w:pPr>
        <w:pStyle w:val="BodyText"/>
      </w:pPr>
      <w:r>
        <w:t xml:space="preserve">Phong Vân Vô Kỵ ngây người nhìn bọn chúng rồi bỗng mở miệng nói:</w:t>
      </w:r>
    </w:p>
    <w:p>
      <w:pPr>
        <w:pStyle w:val="BodyText"/>
      </w:pPr>
      <w:r>
        <w:t xml:space="preserve">- Các ngươi làm thế nào biến thân thể to lớn lên? Sử dụng ma công gì?</w:t>
      </w:r>
    </w:p>
    <w:p>
      <w:pPr>
        <w:pStyle w:val="BodyText"/>
      </w:pPr>
      <w:r>
        <w:t xml:space="preserve">Hai tên Sát Lục chi phó đưa mắt nhìn nhau, có chút ngạc nhiên nói:</w:t>
      </w:r>
    </w:p>
    <w:p>
      <w:pPr>
        <w:pStyle w:val="BodyText"/>
      </w:pPr>
      <w:r>
        <w:t xml:space="preserve">- Đây là bản năng của chúng thần, không phải là ma công gì cả.</w:t>
      </w:r>
    </w:p>
    <w:p>
      <w:pPr>
        <w:pStyle w:val="BodyText"/>
      </w:pPr>
      <w:r>
        <w:t xml:space="preserve">Tại Ma giới, rất nhiều ma thần thường thường đều mang thân thể cao tới mấy trăm trượng thậm chí cả vạn trượng, thân thể như thế sẽ có rất nhiều lợi ích khi đại chiến, ít nhất là Phong Vân Vô Kỵ cực kỳ thích thân thể có sức áp bức như vậy. Vốn hắn tưởng rằng hai tên Sát lục chi phó sẽ biến thành thân người, bởi vì biến thành thân người là năng lực mà ma tộc đẳng cấp cao đều có nhưng hiển nhiên cách biến hóa lớn nhỏ của chúng lại vượt ngoài dự đoán của Phong Vân Vô Kỵ</w:t>
      </w:r>
    </w:p>
    <w:p>
      <w:pPr>
        <w:pStyle w:val="BodyText"/>
      </w:pPr>
      <w:r>
        <w:t xml:space="preserve">“Thân cao trăm trượng, vẫn còn kém một chút, có cũng được, không có cũng được.”</w:t>
      </w:r>
    </w:p>
    <w:p>
      <w:pPr>
        <w:pStyle w:val="BodyText"/>
      </w:pPr>
      <w:r>
        <w:t xml:space="preserve">Tự an ủi một hồi trong lòng Phong Vân Vô Kỵ liền cảm thấy khá hơn nhiều.</w:t>
      </w:r>
    </w:p>
    <w:p>
      <w:pPr>
        <w:pStyle w:val="BodyText"/>
      </w:pPr>
      <w:r>
        <w:t xml:space="preserve">- Tên hai ngươi.</w:t>
      </w:r>
    </w:p>
    <w:p>
      <w:pPr>
        <w:pStyle w:val="BodyText"/>
      </w:pPr>
      <w:r>
        <w:t xml:space="preserve">Hắn lạnh lùng nói.</w:t>
      </w:r>
    </w:p>
    <w:p>
      <w:pPr>
        <w:pStyle w:val="BodyText"/>
      </w:pPr>
      <w:r>
        <w:t xml:space="preserve">- Thần là Sát Lục chi phó Mã Phi Lạc Tư.</w:t>
      </w:r>
    </w:p>
    <w:p>
      <w:pPr>
        <w:pStyle w:val="BodyText"/>
      </w:pPr>
      <w:r>
        <w:t xml:space="preserve">- Thần là Sát Lục chi phó Tạp Cổ La Tư.</w:t>
      </w:r>
    </w:p>
    <w:p>
      <w:pPr>
        <w:pStyle w:val="BodyText"/>
      </w:pPr>
      <w:r>
        <w:t xml:space="preserve">- Các ngươi tại sao lại xuất hiện ở đây?</w:t>
      </w:r>
    </w:p>
    <w:p>
      <w:pPr>
        <w:pStyle w:val="BodyText"/>
      </w:pPr>
      <w:r>
        <w:t xml:space="preserve">Khẽ ngừng một chút, Phong Vân Vô Kỵ hỏi.</w:t>
      </w:r>
    </w:p>
    <w:p>
      <w:pPr>
        <w:pStyle w:val="BodyText"/>
      </w:pPr>
      <w:r>
        <w:t xml:space="preserve">- Bẩm chủ nhân, chúng thần tại đời chủ nhân thứ 27 thì bị thẩm phán giả đẩy vào vùng đất bỏ hoang này, tại đây người hầu của Sát Lục chi chủ là nhiều nhất nhưng cũng là yếu nhất.</w:t>
      </w:r>
    </w:p>
    <w:p>
      <w:pPr>
        <w:pStyle w:val="BodyText"/>
      </w:pPr>
      <w:r>
        <w:t xml:space="preserve">- Vùng đất bỏ hoang, có rất nhiều Nghịch thần giả cường đại mạnh mẽ đang ngủ say, ở đây thần lực của bọn họ bị tiêu hao quá nhiều không thể không chìm vào giấc ngủ. Ở chỗ bọn họ ngủ say, di khí chi chủ La Đức Lý Cách Tư nắm phần lớn quyền thống trị tại vùng đất bỏ hoang này, liên tục thủ hộ những Nghịch thần giả đang ngủ say, chờ đợi thời thời cơ, khiêu chiến Hắc Ám Chủ Thần một lần nữa.</w:t>
      </w:r>
    </w:p>
    <w:p>
      <w:pPr>
        <w:pStyle w:val="BodyText"/>
      </w:pPr>
      <w:r>
        <w:t xml:space="preserve">- Trong số các Nghịch thần giả, chỉ có Sát Lục chi chủ là có thể thuận lợi tìm được người kế thừa trước khi bị thẩm phán giả tìm thấy, vì thế theo thời gian, Sát Lục chi phó xuất hiện tại đây là nhiều nhất, chỉ có điều, năng lực của chúng thần đều không cao, luôn bị các Nghịch thần giả khác cùng cư dân cùng đất bỏ hoang truy sát, ở đây, chúng thần địa vị thấp kém nhất, nhân số lại đông nhất.</w:t>
      </w:r>
    </w:p>
    <w:p>
      <w:pPr>
        <w:pStyle w:val="BodyText"/>
      </w:pPr>
      <w:r>
        <w:t xml:space="preserve">Sắc mặt Phong Vân Vô Kỵ biến ảo bất định, khi hai tên Sát Lục chi phó tự thuật, hắn thủy chung vẫn trầm mặc không nói.</w:t>
      </w:r>
    </w:p>
    <w:p>
      <w:pPr>
        <w:pStyle w:val="BodyText"/>
      </w:pPr>
      <w:r>
        <w:t xml:space="preserve">- Triệu tập tất cả Sát Lục chi phó lại đây.</w:t>
      </w:r>
    </w:p>
    <w:p>
      <w:pPr>
        <w:pStyle w:val="BodyText"/>
      </w:pPr>
      <w:r>
        <w:t xml:space="preserve">Sau khi hai người thật lại tình huống ở vùng đất bỏ hoang, Phong Vân Vô Kỵ đơn giản mà uy nghiêm nói.</w:t>
      </w:r>
    </w:p>
    <w:p>
      <w:pPr>
        <w:pStyle w:val="BodyText"/>
      </w:pPr>
      <w:r>
        <w:t xml:space="preserve">Hống!</w:t>
      </w:r>
    </w:p>
    <w:p>
      <w:pPr>
        <w:pStyle w:val="BodyText"/>
      </w:pPr>
      <w:r>
        <w:t xml:space="preserve">Một tiếng kêu sắc nhọn phát ra từ hai tên Sát lục chi phó, tiếp đó âm thanh chấn động ầm ầm từ bốn phía truyền tới, giống như có cả ngàn vạn đại quân đang chạy tới. Một luồng thủy triều đen ngòm đông đặc như nước biển từ trong đám sương mù màu xám ập đến, bên trong thủy triều điểm điểm ánh sáng lấp lóe, một luồng khí tức cường đại từ bốn phương tám hướng ào tới, tiếng gió ầm ầm, khí thế đó không khỏi khiến Phong Vân Vô Kỵ biến sắc.</w:t>
      </w:r>
    </w:p>
    <w:p>
      <w:pPr>
        <w:pStyle w:val="BodyText"/>
      </w:pPr>
      <w:r>
        <w:t xml:space="preserve">Vô số ma tộc hình thù kỳ dị, bộ dạng khát máu quỳ phục bên trong thủy triều, trong từng cặp mắt to lớn lấp lóe hàn quang lộ ra một loại khí thế giết chóc trời sinh.</w:t>
      </w:r>
    </w:p>
    <w:p>
      <w:pPr>
        <w:pStyle w:val="BodyText"/>
      </w:pPr>
      <w:r>
        <w:t xml:space="preserve">Hống!</w:t>
      </w:r>
    </w:p>
    <w:p>
      <w:pPr>
        <w:pStyle w:val="BodyText"/>
      </w:pPr>
      <w:r>
        <w:t xml:space="preserve">Từng đạo sát khí tụ lại thành một cột khí đen kịt xộc thẳng lên trời trong tiếng gào rống những ác ma chìm đắm trong sát lục chi khí tại vùng đất bỏ hoang vung vẩy chiếc đuôi dài, phủ phục dưới đất, thanh âm trúc trắc, bạo lệ vang vọng tận chân trời:</w:t>
      </w:r>
    </w:p>
    <w:p>
      <w:pPr>
        <w:pStyle w:val="BodyText"/>
      </w:pPr>
      <w:r>
        <w:t xml:space="preserve">- Tham kiến Sát Lục chi chủ!</w:t>
      </w:r>
    </w:p>
    <w:p>
      <w:pPr>
        <w:pStyle w:val="BodyText"/>
      </w:pPr>
      <w:r>
        <w:t xml:space="preserve">“Một tên, hai tên... Trăm, nghìn... Không ngờ lại có hơn ba nghìn tên!”</w:t>
      </w:r>
    </w:p>
    <w:p>
      <w:pPr>
        <w:pStyle w:val="BodyText"/>
      </w:pPr>
      <w:r>
        <w:t xml:space="preserve">Phong Vân Vô Kỵ ánh mắt lấp lóe, lướt qua những kẻ theo đuổi cường đại này, một cảm giác kỳ lạ bùng lên trong lòng hắn:</w:t>
      </w:r>
    </w:p>
    <w:p>
      <w:pPr>
        <w:pStyle w:val="BodyText"/>
      </w:pPr>
      <w:r>
        <w:t xml:space="preserve">"Nhiều ma tộc mạnh mẽ như vậy, tất cả đều là thủ hạ của ta, đây mới đúng là lực lượng thực sự của bổn tọa."</w:t>
      </w:r>
    </w:p>
    <w:p>
      <w:pPr>
        <w:pStyle w:val="BodyText"/>
      </w:pPr>
      <w:r>
        <w:t xml:space="preserve">Đối với đệ thất thiên ma hoàng Cổ Liệt Nhĩ đang tọa trấn Trung ương Ma giới bên ngoài vùng đất bỏ hoang, Phong Vân Vô Kỵ thủy chung vẫn có cảm giác hoài nghi, không thể tin tưởng, trong mắt hắn, loại thực lực như hiện tại của Cổ Liệt Nhĩ chỉ là tạm thời, chỉ cần một chút thời gian là có thể hoàn toàn khôi phục lại ma tộc cấp cao, muốn hắn thật tâm thuần phục căn bản là chuyện không thể.</w:t>
      </w:r>
    </w:p>
    <w:p>
      <w:pPr>
        <w:pStyle w:val="BodyText"/>
      </w:pPr>
      <w:r>
        <w:t xml:space="preserve">Lấy đức phục người, trong thế giới kẻ mạnh ăn thịt kẻ yếu đó chỉ là một câu chuyện cười, thực lực mới là vương đạo.</w:t>
      </w:r>
    </w:p>
    <w:p>
      <w:pPr>
        <w:pStyle w:val="BodyText"/>
      </w:pPr>
      <w:r>
        <w:t xml:space="preserve">- Hắn là Sát Lục chi chủ ư?</w:t>
      </w:r>
    </w:p>
    <w:p>
      <w:pPr>
        <w:pStyle w:val="BodyText"/>
      </w:pPr>
      <w:r>
        <w:t xml:space="preserve">Trong đám ác ma đang quỳ rạp bỗng có một thanh âm khàn khàn, khó nghe lọt vào tai Phong Vân Vô Kỵ:</w:t>
      </w:r>
    </w:p>
    <w:p>
      <w:pPr>
        <w:pStyle w:val="BodyText"/>
      </w:pPr>
      <w:r>
        <w:t xml:space="preserve">- Không phải nhầm chứ, Sát Lục chi chủ sao lại yếu như vậy?</w:t>
      </w:r>
    </w:p>
    <w:p>
      <w:pPr>
        <w:pStyle w:val="BodyText"/>
      </w:pPr>
      <w:r>
        <w:t xml:space="preserve">- To gan! ...</w:t>
      </w:r>
    </w:p>
    <w:p>
      <w:pPr>
        <w:pStyle w:val="BodyText"/>
      </w:pPr>
      <w:r>
        <w:t xml:space="preserve">Sát lục chi phó đứng bên trái quát lên.</w:t>
      </w:r>
    </w:p>
    <w:p>
      <w:pPr>
        <w:pStyle w:val="BodyText"/>
      </w:pPr>
      <w:r>
        <w:t xml:space="preserve">- Ân?!...</w:t>
      </w:r>
    </w:p>
    <w:p>
      <w:pPr>
        <w:pStyle w:val="BodyText"/>
      </w:pPr>
      <w:r>
        <w:t xml:space="preserve">Phong Vân Vô Kỵ giơ tay ngăn tên Sát lục chi phó kia lại, bất động thanh sắc chậm rãi quay người nhìn tên sát lục tùy tùng vừa buông lời bất kính.</w:t>
      </w:r>
    </w:p>
    <w:p>
      <w:pPr>
        <w:pStyle w:val="BodyText"/>
      </w:pPr>
      <w:r>
        <w:t xml:space="preserve">Đây là một tên cao đẳng ma tộc có bảy chiếc sừng, tai trâu mặt ngựa, hai chân như vó ngựa, người đứng cao hơn mười trượng, lúc này đôi mắt to như chuông đồng lộ vẻ hoài nghi, nhìn chằm chằm đánh giá Phong Vân Vô Kỵ.</w:t>
      </w:r>
    </w:p>
    <w:p>
      <w:pPr>
        <w:pStyle w:val="BodyText"/>
      </w:pPr>
      <w:r>
        <w:t xml:space="preserve">- Không sai, Sát lục chi chủ cường đại đến mức nào, sao có thể như hắn, không ngờ còn chưa đạt thành ma thần chi thân!</w:t>
      </w:r>
    </w:p>
    <w:p>
      <w:pPr>
        <w:pStyle w:val="BodyText"/>
      </w:pPr>
      <w:r>
        <w:t xml:space="preserve">Một tên ma tộc cường đại khác đang quỳ dưới đất cũng đứng dậy, thân thể như thép đúc lấp lóe quang mang khiếp người:</w:t>
      </w:r>
    </w:p>
    <w:p>
      <w:pPr>
        <w:pStyle w:val="BodyText"/>
      </w:pPr>
      <w:r>
        <w:t xml:space="preserve">- Huống chi, chúng ta căn bản không nhìn thấy phù văn của Sát Lục chi chủ trên trán hắn!</w:t>
      </w:r>
    </w:p>
    <w:p>
      <w:pPr>
        <w:pStyle w:val="BodyText"/>
      </w:pPr>
      <w:r>
        <w:t xml:space="preserve">Phong Vân Vô Kỵ vẻ mặt co rút, thần sắc có chút hung ác, trong lòng hắn căm ghét nhất là bị người khác nhắc tới chuyện xuất thân từ ma trùng cấp thấp, chính xuất thân từ ma trùng đã hạn chế một thân ma công của Phong Vân Vô Kỵ phát huy năng lực cực hạn, nếu có được một cỗ ma thân thì uy lực của Hấp tinh đại pháp đệ bát tầng còn phải tăng thêm một bậc.</w:t>
      </w:r>
    </w:p>
    <w:p>
      <w:pPr>
        <w:pStyle w:val="BodyText"/>
      </w:pPr>
      <w:r>
        <w:t xml:space="preserve">Sát Lục chi phó Mã Phi Lạc Tư nghi hoặc liếc nhiền Phong Vân Vô Kỵ, chần chừ một chút rồi khẳng định:</w:t>
      </w:r>
    </w:p>
    <w:p>
      <w:pPr>
        <w:pStyle w:val="BodyText"/>
      </w:pPr>
      <w:r>
        <w:t xml:space="preserve">- Ta cũng không hiểu nhưng từ sát lục chi ảnh trong người hắn, chắc chắn không nghi ngờ gì chính là Sát Lục chi chủ.</w:t>
      </w:r>
    </w:p>
    <w:p>
      <w:pPr>
        <w:pStyle w:val="BodyText"/>
      </w:pPr>
      <w:r>
        <w:t xml:space="preserve">Mã Phi Lạc Tư vừa lên tiếng, những ác ma theo đuổi Sát Lục chi chủ đang quỳ dưới đất lập tức xao động, lại có một số ác ma cao cấp đứng dậy, hoạt động thân thể to lớn như một ngọn núi nhỏ, phát ra âm thanh rầm rầm rồi lười biếng nói:</w:t>
      </w:r>
    </w:p>
    <w:p>
      <w:pPr>
        <w:pStyle w:val="BodyText"/>
      </w:pPr>
      <w:r>
        <w:t xml:space="preserve">- Hai vị đại nhân, bọn ta chỉ nghe lệnh Sát Lục chi chủ cường đại, còn Sát Lục truyền nhân vẫn đang trưởng thành....</w:t>
      </w:r>
    </w:p>
    <w:p>
      <w:pPr>
        <w:pStyle w:val="BodyText"/>
      </w:pPr>
      <w:r>
        <w:t xml:space="preserve">Nói đoạn từng ánh mắt liếc nhìn Phong Vân Vô Kỵ:</w:t>
      </w:r>
    </w:p>
    <w:p>
      <w:pPr>
        <w:pStyle w:val="BodyText"/>
      </w:pPr>
      <w:r>
        <w:t xml:space="preserve">- Bọn ta không muốn đi theo.</w:t>
      </w:r>
    </w:p>
    <w:p>
      <w:pPr>
        <w:pStyle w:val="BodyText"/>
      </w:pPr>
      <w:r>
        <w:t xml:space="preserve">Ánh mắt Phong Vân Vô Kỵ càng lúc càng khó coi, sự cao ngạo của đám gia hỏa bị đẩy tới vùng đất bỏ hoang này vượt quá dự liệu của hắn, không khỏi khiến sắc mặt hắn thêm nặng nề.</w:t>
      </w:r>
    </w:p>
    <w:p>
      <w:pPr>
        <w:pStyle w:val="BodyText"/>
      </w:pPr>
      <w:r>
        <w:t xml:space="preserve">- Rất tốt.</w:t>
      </w:r>
    </w:p>
    <w:p>
      <w:pPr>
        <w:pStyle w:val="BodyText"/>
      </w:pPr>
      <w:r>
        <w:t xml:space="preserve">Phong Vân Vô Kỵ nghiến răng nghiến lợi, trong miệng phát ra âm thanh răng rắc, hung ác nói:</w:t>
      </w:r>
    </w:p>
    <w:p>
      <w:pPr>
        <w:pStyle w:val="BodyText"/>
      </w:pPr>
      <w:r>
        <w:t xml:space="preserve">- Còn kẻ nào muốn đi?</w:t>
      </w:r>
    </w:p>
    <w:p>
      <w:pPr>
        <w:pStyle w:val="BodyText"/>
      </w:pPr>
      <w:r>
        <w:t xml:space="preserve">Lại thêm một số ác ma đứng dậy, xoay người chậm rãi đi ra ngoài.</w:t>
      </w:r>
    </w:p>
    <w:p>
      <w:pPr>
        <w:pStyle w:val="BodyText"/>
      </w:pPr>
      <w:r>
        <w:t xml:space="preserve">- Hừ!</w:t>
      </w:r>
    </w:p>
    <w:p>
      <w:pPr>
        <w:pStyle w:val="BodyText"/>
      </w:pPr>
      <w:r>
        <w:t xml:space="preserve">Phong Vân Vô Kỵ quát lạnh, tròng mắt co lại, sát cơ bộc phát:</w:t>
      </w:r>
    </w:p>
    <w:p>
      <w:pPr>
        <w:pStyle w:val="BodyText"/>
      </w:pPr>
      <w:r>
        <w:t xml:space="preserve">- Xem ra đã ở đây lâu như vậy mà các ngươi vẫn chưa hiểu được một đạo lý!</w:t>
      </w:r>
    </w:p>
    <w:p>
      <w:pPr>
        <w:pStyle w:val="BodyText"/>
      </w:pPr>
      <w:r>
        <w:t xml:space="preserve">Trong tiếng nói, đôi tay như thiểm điện bắn ra, hướng về mấy chục tên ác ma vừa đi được vài bước, một mở một kéo, tàn nhẫn nói:</w:t>
      </w:r>
    </w:p>
    <w:p>
      <w:pPr>
        <w:pStyle w:val="BodyText"/>
      </w:pPr>
      <w:r>
        <w:t xml:space="preserve">- Không cần biết bổn tọa có phải Sát Lục chi chủ hay không, bổn tọa mạnh hơn các ngươi, các ngươi buộc phải phục tùng bổn tọa, thuận ta thì sống, chống ta thì... Chết!</w:t>
      </w:r>
    </w:p>
    <w:p>
      <w:pPr>
        <w:pStyle w:val="BodyText"/>
      </w:pPr>
      <w:r>
        <w:t xml:space="preserve">Đến từ cuối cùng, năm ngón tay chấn động, một lực hút cực mạnh phóng ra từ chưởng tâm, Hấp tinh đại pháp đệ bát tầng toàn lực phát động. Mấy chục tên ác ma kiệt ngạo bất thuần vừa đi được một đoạn ngắn, sau lưng liền truyền tới một luồng sức mạnh kỳ lạ, trong lòng chấn động, hai vay rung lên nhanh chóng quay người lại, đồng thời ma khí đã ngưng tụ giữa hai tay, nhưng vừa xoay được nửa người, lực hút không thể chống cự đã ập tới kéo thân thể bọn hắn rời khỏi mặt đất, bay về phía sau...</w:t>
      </w:r>
    </w:p>
    <w:p>
      <w:pPr>
        <w:pStyle w:val="BodyText"/>
      </w:pPr>
      <w:r>
        <w:t xml:space="preserve">Mã Phi Lạp Tư cùng Tạp Cổ La Tư chấn kinh nhìn đám ác ma vừa không thần phục bị Phong Vân Vô Kỵ hút bay ngược lại như diều đứt đây, thân thể bay được mấy chục trược đột nhiên lần lượt phát ra tiếng gào tê tâm liệt phế, trong ánh mắt kinh hãi của tất cả ác ma, máu thịt như thép đúc của những ma tộc này một lực lượng kỳ lạ ăn mòn hóa thành từng đám khí đen tán nhập vào không khí, ùa vào lòng bàn tay Phong Vân Vô Kỵ như cá voi hút nước...</w:t>
      </w:r>
    </w:p>
    <w:p>
      <w:pPr>
        <w:pStyle w:val="BodyText"/>
      </w:pPr>
      <w:r>
        <w:t xml:space="preserve">Lộp bộp!</w:t>
      </w:r>
    </w:p>
    <w:p>
      <w:pPr>
        <w:pStyle w:val="BodyText"/>
      </w:pPr>
      <w:r>
        <w:t xml:space="preserve">Từng bộ hãi cốt trắng bệch từ trên không rơi xuống, chìm vào trong bùn lầy làm đất bùn bắn lên tung tóe, hai hốc mắt trống rống nhìn chằm chằm lên trời, giống như không thể tin được, bản thân mình lại dễ dàng mất mạng như vậy.</w:t>
      </w:r>
    </w:p>
    <w:p>
      <w:pPr>
        <w:pStyle w:val="BodyText"/>
      </w:pPr>
      <w:r>
        <w:t xml:space="preserve">Ngón tay Phong Vân Vô Kỵ khẽ cong lại, trong bùn lầy một bộ xương khổng lồ tự động bay lên, rơi xuống dưới chân hắn, Phong Vân Vô Kỵ đạp lên cái đầu to lớn của bộ xương, trong mắt thấp thoáng sát cơ, lướt qua đám ác ma xung quanh, lạnh lùng nói:</w:t>
      </w:r>
    </w:p>
    <w:p>
      <w:pPr>
        <w:pStyle w:val="BodyText"/>
      </w:pPr>
      <w:r>
        <w:t xml:space="preserve">- Bây giờ còn ai không phục?...</w:t>
      </w:r>
    </w:p>
    <w:p>
      <w:pPr>
        <w:pStyle w:val="BodyText"/>
      </w:pPr>
      <w:r>
        <w:t xml:space="preserve">Đám ác ma câm như hến, bấy giờ chúng mới nhận ra, tên ác ma trước mắt chẳng phải loại tốt đẹp gì, mấy phút trước hắn chỉ dùng chút sức mạnh đã ngăn cản được công kích của mọi người, những cái đầu xấu xí đều cúi thấp xuống.</w:t>
      </w:r>
    </w:p>
    <w:p>
      <w:pPr>
        <w:pStyle w:val="BodyText"/>
      </w:pPr>
      <w:r>
        <w:t xml:space="preserve">- Hừ, bổn tọa mặc dù vẫn chưa có ma thần chi thân nhưng muốn đối phó với đám rác rưởi các ngươi thì dư sức.</w:t>
      </w:r>
    </w:p>
    <w:p>
      <w:pPr>
        <w:pStyle w:val="BodyText"/>
      </w:pPr>
      <w:r>
        <w:t xml:space="preserve">Phong Vân Vô Kỵ hung ác nói:</w:t>
      </w:r>
    </w:p>
    <w:p>
      <w:pPr>
        <w:pStyle w:val="BodyText"/>
      </w:pPr>
      <w:r>
        <w:t xml:space="preserve">- Từ bây giờ trở đi, các ngươi nghe lời bổn tọa, ai dám khán lệnh, giết không tha.</w:t>
      </w:r>
    </w:p>
    <w:p>
      <w:pPr>
        <w:pStyle w:val="BodyText"/>
      </w:pPr>
      <w:r>
        <w:t xml:space="preserve">-Thuộc hạ nguyện thần phục.</w:t>
      </w:r>
    </w:p>
    <w:p>
      <w:pPr>
        <w:pStyle w:val="BodyText"/>
      </w:pPr>
      <w:r>
        <w:t xml:space="preserve">Đám ác ma kính kính sợ sợ cúi đầu, không dám nhìn vào ánh mắt tàn bạo của Phong Vân Vô Kỵ.</w:t>
      </w:r>
    </w:p>
    <w:p>
      <w:pPr>
        <w:pStyle w:val="BodyText"/>
      </w:pPr>
      <w:r>
        <w:t xml:space="preserve">- Mã Phi Lạc Tư, ở đây rút cuộc có bao nhiêu tín đồ của bổn tọa?</w:t>
      </w:r>
    </w:p>
    <w:p>
      <w:pPr>
        <w:pStyle w:val="BodyText"/>
      </w:pPr>
      <w:r>
        <w:t xml:space="preserve">- Chủ nhân, thần cũng không rõ ràng, vùng đất bỏ hoang này tồn tại từ rất lâu, chôn giấu rất nhiều bí mật, chỗ nào cũng đầy quỷ dị cùng sát cơ, dù là thần cũng không dám thâm nhập quá sâu, cũng không biết rút cuộc có bao nhiêu người đi theo chủ nhân, chỉ có thể mơ hồ cảm ứng được. Rất nhiều kẻ cũng như chúng thần, tản mác khắp nơi, nhất thời không thể liên hệ được.</w:t>
      </w:r>
    </w:p>
    <w:p>
      <w:pPr>
        <w:pStyle w:val="BodyText"/>
      </w:pPr>
      <w:r>
        <w:t xml:space="preserve">Phong Vân Vô Kỵ im lặng, về ma thức và linh hồn mà nói, một loạt ma quyết đỉnh cấp sớm đã giúp hắn đủ sức địch lại những ma tộc cấp cao, dù là Sát Lục ma quyết hay Hấp tinh đại pháp đều là ma công hàng đầu, cái nào lộ ra cũng đủ chấn động cả ma giới nhưng thân thể tự nhiên lại là nhân tố hạn chế lớn nhất của hắn, dù linh hồn cùng ma thức có mạnh hơn nữa, bị thân thể hạn chế thì năng lực chỉ phát huy được có hạn, đây thủy chung vẫn là nỗi đau của hắn, mà tại đây Phong Vân Vô Kỵ càng cảm thụ sâu sắc vấn đề này.</w:t>
      </w:r>
    </w:p>
    <w:p>
      <w:pPr>
        <w:pStyle w:val="BodyText"/>
      </w:pPr>
      <w:r>
        <w:t xml:space="preserve">Thực lượng cường đại, thế lực đủ để chấn động một phương, đây đều là thứ Phong Vân Vô Kỵ vẫn truy cầu.</w:t>
      </w:r>
    </w:p>
    <w:p>
      <w:pPr>
        <w:pStyle w:val="BodyText"/>
      </w:pPr>
      <w:r>
        <w:t xml:space="preserve">Trầm ngâm một lúc hắn quay sang hai tên Sát Lục chi phó nói:</w:t>
      </w:r>
    </w:p>
    <w:p>
      <w:pPr>
        <w:pStyle w:val="BodyText"/>
      </w:pPr>
      <w:r>
        <w:t xml:space="preserve">- Thời gian hai ngươi tồn tại cũng đã lâu, có biết biện pháp nào có thể không nhờ Trọc thế ma trì, đề thăng thân thể tới ma thần cấp không?</w:t>
      </w:r>
    </w:p>
    <w:p>
      <w:pPr>
        <w:pStyle w:val="BodyText"/>
      </w:pPr>
      <w:r>
        <w:t xml:space="preserve">Mã Phi Lạc Tư cùng Tạp Cổ Lạc Tư đưa mắt nhìn nhau, sau đó lắc lắc đầu:</w:t>
      </w:r>
    </w:p>
    <w:p>
      <w:pPr>
        <w:pStyle w:val="BodyText"/>
      </w:pPr>
      <w:r>
        <w:t xml:space="preserve">- Theo như chúng thần biết, các đời Sát Lục chi chủ khi tu tập Sát Lục ma quyết đều không dưới ma thần cấp, bất quá...</w:t>
      </w:r>
    </w:p>
    <w:p>
      <w:pPr>
        <w:pStyle w:val="BodyText"/>
      </w:pPr>
      <w:r>
        <w:t xml:space="preserve">Phong Vân Vô Kỵ sắc mặt khẽ trầm xuống, vốn trong lòng đã thất vọng nhưng khi nghe hai chữ “bất quá” tinh thần lập tức chấn động, quát hỏi:</w:t>
      </w:r>
    </w:p>
    <w:p>
      <w:pPr>
        <w:pStyle w:val="BodyText"/>
      </w:pPr>
      <w:r>
        <w:t xml:space="preserve">- Bất quá cái gì?</w:t>
      </w:r>
    </w:p>
    <w:p>
      <w:pPr>
        <w:pStyle w:val="BodyText"/>
      </w:pPr>
      <w:r>
        <w:t xml:space="preserve">- Bất quá chúng thần biết một loại công pháp có thể đưa thân thể đề thăng tới trình độ tiếp cận vô hạn với cảnh giới ma thần cấp nhưng vẫn không phải là ma thần cấp.</w:t>
      </w:r>
    </w:p>
    <w:p>
      <w:pPr>
        <w:pStyle w:val="BodyText"/>
      </w:pPr>
      <w:r>
        <w:t xml:space="preserve">- Nói cho bổn tọa...</w:t>
      </w:r>
    </w:p>
    <w:p>
      <w:pPr>
        <w:pStyle w:val="BodyText"/>
      </w:pPr>
      <w:r>
        <w:t xml:space="preserve">Phong Vân Vô Kỵ nôn nóng hỏi.</w:t>
      </w:r>
    </w:p>
    <w:p>
      <w:pPr>
        <w:pStyle w:val="BodyText"/>
      </w:pPr>
      <w:r>
        <w:t xml:space="preserve">- Thuộc hạ tuân mệnh, chỉ là, chủ nhân...</w:t>
      </w:r>
    </w:p>
    <w:p>
      <w:pPr>
        <w:pStyle w:val="BodyText"/>
      </w:pPr>
      <w:r>
        <w:t xml:space="preserve">Mã Phi Lạc Tư đang định nói lại thôi.</w:t>
      </w:r>
    </w:p>
    <w:p>
      <w:pPr>
        <w:pStyle w:val="BodyText"/>
      </w:pPr>
      <w:r>
        <w:t xml:space="preserve">- Nói!</w:t>
      </w:r>
    </w:p>
    <w:p>
      <w:pPr>
        <w:pStyle w:val="BodyText"/>
      </w:pPr>
      <w:r>
        <w:t xml:space="preserve">Phong Vân Vô Kỵ lạnh giọng quát:</w:t>
      </w:r>
    </w:p>
    <w:p>
      <w:pPr>
        <w:pStyle w:val="BodyText"/>
      </w:pPr>
      <w:r>
        <w:t xml:space="preserve">- Bổn tọa ghét nhất là đang nói lại thôi.</w:t>
      </w:r>
    </w:p>
    <w:p>
      <w:pPr>
        <w:pStyle w:val="BodyText"/>
      </w:pPr>
      <w:r>
        <w:t xml:space="preserve">- Khối thần cách này...</w:t>
      </w:r>
    </w:p>
    <w:p>
      <w:pPr>
        <w:pStyle w:val="BodyText"/>
      </w:pPr>
      <w:r>
        <w:t xml:space="preserve">Mã Phi Lạc Tư chỉ khối tinh thể không biết từ lúc nào bị Phong Vân Vô Kỵ quẳng vào trong bùn nhão, chỉ mơ hồ lấp lóe vài kiểm kim sắc, nói:</w:t>
      </w:r>
    </w:p>
    <w:p>
      <w:pPr>
        <w:pStyle w:val="BodyText"/>
      </w:pPr>
      <w:r>
        <w:t xml:space="preserve">- Chủ nhân, tốt nhất là không nên đụng vào nó...</w:t>
      </w:r>
    </w:p>
    <w:p>
      <w:pPr>
        <w:pStyle w:val="BodyText"/>
      </w:pPr>
      <w:r>
        <w:t xml:space="preserve">- Nga?</w:t>
      </w:r>
    </w:p>
    <w:p>
      <w:pPr>
        <w:pStyle w:val="BodyText"/>
      </w:pPr>
      <w:r>
        <w:t xml:space="preserve">Phong Vân Vô Kỵ tròng mắt khẽ co lại.</w:t>
      </w:r>
    </w:p>
    <w:p>
      <w:pPr>
        <w:pStyle w:val="BodyText"/>
      </w:pPr>
      <w:r>
        <w:t xml:space="preserve">- Phàm là những kẻ có thần cách thì cả đời đừng mơ đến chuyện rời khỏi vùng đất bỏ hoang này nữa. Đây là một truyền thuyết cổ xưa không biết lưu truyền từ lúc nào tại nơi đây, mảnh đất bị bỏ hoang này bị hai sáu Chủ Thần ánh sáng và bóng tối nguyền rủa, khối thần cách này...</w:t>
      </w:r>
    </w:p>
    <w:p>
      <w:pPr>
        <w:pStyle w:val="BodyText"/>
      </w:pPr>
      <w:r>
        <w:t xml:space="preserve">Tạp Cổ Lạp Tư chỉ mảnh khuyết trên góc khối tinh thể màu vàng nói:</w:t>
      </w:r>
    </w:p>
    <w:p>
      <w:pPr>
        <w:pStyle w:val="BodyText"/>
      </w:pPr>
      <w:r>
        <w:t xml:space="preserve">- Vùng đất bỏ hoang sau khi Nghịch thần giả cổ đại vẫn lạc và ngủ say, thần cách chi tinh tại nơi đây lại thôi sinh ra một lớp Nghịch thần giả mới, có thần cách, có nghĩa là có sức mạnh cường đại những cũng có nghĩa là tuyệt đối không thể rời khỏi nơi này, chủ nhân nếu muốn thoát khỏi đây...</w:t>
      </w:r>
    </w:p>
    <w:p>
      <w:pPr>
        <w:pStyle w:val="BodyText"/>
      </w:pPr>
      <w:r>
        <w:t xml:space="preserve">Phong Vân Vô Kỵ mở bàn tay phải, một luồng hắc khí từ trong chưởng tâm trào ra, một mảnh ra tróc xuống, dưới lớp da một mảnh tinh thể màu vàng cực nhỏ xoay tròn trong huyết nhục, trồi lên. Nhìn chằm chằm vào mảnh vụn thần cách, Phong Vân Vô Kỵ khẽ nhíu mày, thầm nghĩ:</w:t>
      </w:r>
    </w:p>
    <w:p>
      <w:pPr>
        <w:pStyle w:val="BodyText"/>
      </w:pPr>
      <w:r>
        <w:t xml:space="preserve">“Vùng đất bị bỏ hoang này có rất nhiều chuyện cổ quái, thần cách mặc dù rất hấp dẫn nhưng nếu không thể rời khỏi đây thì không khỏi có chút được không bằng mất, hơn nữa đám gia hỏa này cũng là thủ hạ của ta, khối thần cách này đã không lấy được thì cũng không thể làm lợi cho kẻ khác được.</w:t>
      </w:r>
    </w:p>
    <w:p>
      <w:pPr>
        <w:pStyle w:val="BodyText"/>
      </w:pPr>
      <w:r>
        <w:t xml:space="preserve">Xuy!</w:t>
      </w:r>
    </w:p>
    <w:p>
      <w:pPr>
        <w:pStyle w:val="BodyText"/>
      </w:pPr>
      <w:r>
        <w:t xml:space="preserve">Phong Vân Vô Kỵ vung tay, tùy tiện triệu một tên ác ma không dám phản kháng tới, xé một mảnh da trên người hắn, cúi đầu hướng tới khối thần cách, nhưng đúng lúc hắn đưa tay ra...</w:t>
      </w:r>
    </w:p>
    <w:p>
      <w:pPr>
        <w:pStyle w:val="BodyText"/>
      </w:pPr>
      <w:r>
        <w:t xml:space="preserve">Hống!!</w:t>
      </w:r>
    </w:p>
    <w:p>
      <w:pPr>
        <w:pStyle w:val="BodyText"/>
      </w:pPr>
      <w:r>
        <w:t xml:space="preserve">Một tiếng gầm cuồng bạo từ xa xôi truyền tới, tiếng gầm mang theo mị lực kỳ dị, Phong Vân Vô Kỵ chỉ cảm thấy âm thanh như một cây gậy sắt chọc vào hai tai dùng sức khuấy động, đầu óc chấn động ong ong.</w:t>
      </w:r>
    </w:p>
    <w:p>
      <w:pPr>
        <w:pStyle w:val="BodyText"/>
      </w:pPr>
      <w:r>
        <w:t xml:space="preserve">Ầm ầm ầm!!</w:t>
      </w:r>
    </w:p>
    <w:p>
      <w:pPr>
        <w:pStyle w:val="BodyText"/>
      </w:pPr>
      <w:r>
        <w:t xml:space="preserve">Từng tràng âm thanh vang dội truyền tới, Phong Vân Vô Kỵ ngẩng đầu nhìn lại chỉ thấy những tên tùy tùng của Sát lục chi chủ sắc mặt thống khổ ngã quỵ xuống đất, trong miệng máu tươi tuôn ra ồ ạt.</w:t>
      </w:r>
    </w:p>
    <w:p>
      <w:pPr>
        <w:pStyle w:val="BodyText"/>
      </w:pPr>
      <w:r>
        <w:t xml:space="preserve">- Nguy rồi!... Chủ nhân mau chạy, là Nghịch thần giả, bọn chúng có thể cảm ứng được thần cách vô chủ tồn tại...</w:t>
      </w:r>
    </w:p>
    <w:p>
      <w:pPr>
        <w:pStyle w:val="BodyText"/>
      </w:pPr>
      <w:r>
        <w:t xml:space="preserve">Tạp Cổ La Tư rống lên.</w:t>
      </w:r>
    </w:p>
    <w:p>
      <w:pPr>
        <w:pStyle w:val="BodyText"/>
      </w:pPr>
      <w:r>
        <w:t xml:space="preserve">Trong mắt Phong Vân Vô Kỵ bạo phát sát cơ:</w:t>
      </w:r>
    </w:p>
    <w:p>
      <w:pPr>
        <w:pStyle w:val="BodyText"/>
      </w:pPr>
      <w:r>
        <w:t xml:space="preserve">- Nghịch thần giả thì sao?...</w:t>
      </w:r>
    </w:p>
    <w:p>
      <w:pPr>
        <w:pStyle w:val="BodyText"/>
      </w:pPr>
      <w:r>
        <w:t xml:space="preserve">Còn chưa dứt lời, từ bốn phía đã có từng tràng âm thanh như thần linh phẫn nộ truyền đến...</w:t>
      </w:r>
    </w:p>
    <w:p>
      <w:pPr>
        <w:pStyle w:val="BodyText"/>
      </w:pPr>
      <w:r>
        <w:t xml:space="preserve">Lệ!</w:t>
      </w:r>
    </w:p>
    <w:p>
      <w:pPr>
        <w:pStyle w:val="BodyText"/>
      </w:pPr>
      <w:r>
        <w:t xml:space="preserve">- Hừ!</w:t>
      </w:r>
    </w:p>
    <w:p>
      <w:pPr>
        <w:pStyle w:val="BodyText"/>
      </w:pPr>
      <w:r>
        <w:t xml:space="preserve">Phong Vân Vô Kỵ tức giận hừ mạnh, mấy chục đạo khí thức mạnh mẽ tột cùng từ xung quanh tràn tới, hiển nhiên là càng lúc càng có nhiều Nghịch thần giả cảm ứng được có thần cách vô chủ tồn tại, nhanh chóng chạy tới đây, Phong Vân Vô Kỵ dù có tự đại cũng không làm chuyện phí phạm sức lực một chống mười, chống trăm mà chưa chắc đã được cái gì, nếu lấy mười giết một nói không chừng hắn sẽ rất vui vẻ mà làm.</w:t>
      </w:r>
    </w:p>
    <w:p>
      <w:pPr>
        <w:pStyle w:val="BodyText"/>
      </w:pPr>
      <w:r>
        <w:t xml:space="preserve">- Rút!</w:t>
      </w:r>
    </w:p>
    <w:p>
      <w:pPr>
        <w:pStyle w:val="BodyText"/>
      </w:pPr>
      <w:r>
        <w:t xml:space="preserve">Phong Vân Vô Kỵ có chút không cam tâm nhìn khối thần cách ngập một nửa trong bùn lầy dưới đất, trong lòng thật sự không hiểu, tên Nghịch thần giả xui xẻo đó, rút cuộc đã xảy ra chuyện gì mà khiến hắn nằm tại đây, bị sát lục chi khí của mình dễ dàng làm thịt, với thân phận của Nghịch thần giả hẳn là sẽ không suy bại đến mức chỉ còn mỗi cái đầu còn sống!</w:t>
      </w:r>
    </w:p>
    <w:p>
      <w:pPr>
        <w:pStyle w:val="Compact"/>
      </w:pPr>
      <w:r>
        <w:t xml:space="preserve">Nơi này sắp phát sinh một trường tranh đoạt thần cách thảm liệt, Phong Vân Vô Kỵ chuyển mảnh vỡ thần cách vào trong máu thịt, thân thể rung động, sát lục chi khí hùng hậu tràn vào cơ thể những kẻ đi theo, khiến thần trí chúng thanh tĩnh lại, tiếp đó dẫn mấy nghìn tên tùy tòng nhanh chóng chạy vào sâu trong màn sương dày đặc, sau lưng mấy đạo hắc ảnh như đại bàng phóng tới, ánh mắt lạnh băng, uy áp khổng lồ bao trùm khu vực mấy người Phong Vân Vô Kỵ vừa đứng...</w:t>
      </w:r>
      <w:r>
        <w:br w:type="textWrapping"/>
      </w:r>
      <w:r>
        <w:br w:type="textWrapping"/>
      </w:r>
    </w:p>
    <w:p>
      <w:pPr>
        <w:pStyle w:val="Heading2"/>
      </w:pPr>
      <w:bookmarkStart w:id="438" w:name="chương-415-tập-hợp-bộ-hạ-sát-lục-hiện-chân-thân-chinh-chiến-tứ-phương-danh-lừng-nơi-hoang-phế-thượng"/>
      <w:bookmarkEnd w:id="438"/>
      <w:r>
        <w:t xml:space="preserve">416. Chương 415 Tập Hợp Bộ Hạ, Sát Lục Hiện Chân Thân Chinh Chiến Tứ Phương, Danh Lừng Nơi Hoang Phế (thượng)</w:t>
      </w:r>
    </w:p>
    <w:p>
      <w:pPr>
        <w:pStyle w:val="Compact"/>
      </w:pPr>
      <w:r>
        <w:br w:type="textWrapping"/>
      </w:r>
      <w:r>
        <w:br w:type="textWrapping"/>
      </w:r>
      <w:r>
        <w:t xml:space="preserve">Tiếng gầm thê lương phảng phất như từ hồng hoang, tuyên cổ vang vọng trong làn sương, sát khí cường liệt hình thành một chiếc đầu ác ma khổng lồ từ trong cơ thể Phong Vân Vô Kỵ xông ra. Xung quanh hắn, tất cả những tên Sát lục truy tùy giả toàn thân run rẩy, quỳ phục dưới đất, không dám thở mạnh, sát khí cường tuyệt tích lũy suốt trăm vạn năm, ngàn vạn năm tại vùng đất bỏ hoang như thủy triều cuồn cuộn không ngừng đổ vào miệng chiếc đầu ác ma mờ ảo bên ngoài cơ thể Phong Vân Vô Kỵ</w:t>
      </w:r>
    </w:p>
    <w:p>
      <w:pPr>
        <w:pStyle w:val="BodyText"/>
      </w:pPr>
      <w:r>
        <w:t xml:space="preserve">Phong Vân Vô Kỵ đứng thẳng giữa không trung, không hề động đậy, Sát Lục ma quyết trong cơ thể vận chuyển ào ạt, Sát Lục ma quyết thuần chính có năng lực hấp thu tuyệt đối với sát khí, phương pháp mà Sát Lục chi phó Mã Phi Lạc Tư và Tạp Cổ La Tư nói rất đơn giản, lợi dụng lực chế ước của Sát Lục chi chủ đối với sát khí của Sát Lục truy tùy giả, dùng sát khí tôi luyện thân thể.</w:t>
      </w:r>
    </w:p>
    <w:p>
      <w:pPr>
        <w:pStyle w:val="BodyText"/>
      </w:pPr>
      <w:r>
        <w:t xml:space="preserve">Bịch!</w:t>
      </w:r>
    </w:p>
    <w:p>
      <w:pPr>
        <w:pStyle w:val="BodyText"/>
      </w:pPr>
      <w:r>
        <w:t xml:space="preserve">Bịch!</w:t>
      </w:r>
    </w:p>
    <w:p>
      <w:pPr>
        <w:pStyle w:val="BodyText"/>
      </w:pPr>
      <w:r>
        <w:t xml:space="preserve">Bịch!</w:t>
      </w:r>
    </w:p>
    <w:p>
      <w:pPr>
        <w:pStyle w:val="BodyText"/>
      </w:pPr>
      <w:r>
        <w:t xml:space="preserve">....</w:t>
      </w:r>
    </w:p>
    <w:p>
      <w:pPr>
        <w:pStyle w:val="BodyText"/>
      </w:pPr>
      <w:r>
        <w:t xml:space="preserve">Âm thanh trầm đục vang lên liên tiếp, những tên Sát Lục truy tùy giả liên tiếp ngã xuống, toàn thân đổ mồ hôi lạnh, sắc mặt hư nhược cực độ, sau khi sát khí và linh hồn hợp nhất, Phong Vân Vô Kỵ hấp thu sát khí của bọn hắn đồng thời cũng hấp thu cả linh hồn.</w:t>
      </w:r>
    </w:p>
    <w:p>
      <w:pPr>
        <w:pStyle w:val="BodyText"/>
      </w:pPr>
      <w:r>
        <w:t xml:space="preserve">Sau khi gần ba ngàn tên Sát Lục truy tùy giả đổ gục xuống đất, đầu lâu Sát Lục bên ngoài cơ thể Phong Vân Vô Kỵ phát ra một tiếng ngâm dài thỏa mãn, chậm rãi tan biến, lặn vào trong người hắn.</w:t>
      </w:r>
    </w:p>
    <w:p>
      <w:pPr>
        <w:pStyle w:val="BodyText"/>
      </w:pPr>
      <w:r>
        <w:t xml:space="preserve">Hô!</w:t>
      </w:r>
    </w:p>
    <w:p>
      <w:pPr>
        <w:pStyle w:val="BodyText"/>
      </w:pPr>
      <w:r>
        <w:t xml:space="preserve">Thở ra một hơi thoải mái, Phong Vân Vô Kỵ từ từ mở mắt, ánh mắt quét qua chỗ các khớp nối, chỉ nghe tiếng lắc rắc vang lên liên tục, từng cây xương nhọn hoắt, đen như mực trồi ra từ khuỷu tay, đầu gối, trông hắn bây giờ như một con nhím lớn.</w:t>
      </w:r>
    </w:p>
    <w:p>
      <w:pPr>
        <w:pStyle w:val="BodyText"/>
      </w:pPr>
      <w:r>
        <w:t xml:space="preserve">- Chủ nhân, cảm giác thế nào?</w:t>
      </w:r>
    </w:p>
    <w:p>
      <w:pPr>
        <w:pStyle w:val="BodyText"/>
      </w:pPr>
      <w:r>
        <w:t xml:space="preserve">Mã Phi Lạc Tư cùng Tạp Cổ La Tư vội vã nghênh đón.</w:t>
      </w:r>
    </w:p>
    <w:p>
      <w:pPr>
        <w:pStyle w:val="BodyText"/>
      </w:pPr>
      <w:r>
        <w:t xml:space="preserve">- Chưa đủ, còn thiếu rất rất nhiều.</w:t>
      </w:r>
    </w:p>
    <w:p>
      <w:pPr>
        <w:pStyle w:val="BodyText"/>
      </w:pPr>
      <w:r>
        <w:t xml:space="preserve">Phong Vân Vô Kỵ đưa mắt lướt qua đám Sát Lục truy tùy giả nằm la liệt dưới đất, nói. Về phương diện ước lượng mức độ, Phong Vân Vô Kỵ khống chế cực kỳ tốt, vừa đủ lưu lại cho những kẻ này một hơi thở, như vậy chỉ cần tốn một thời gian là bọn chúng tự nhiên sẽ hồi phục như cũ, chỉ là mặt linh hồn chắc chắn sẽ chịu chút ảnh hưởng.</w:t>
      </w:r>
    </w:p>
    <w:p>
      <w:pPr>
        <w:pStyle w:val="BodyText"/>
      </w:pPr>
      <w:r>
        <w:t xml:space="preserve">- Chủ nhân, ở đây còn có rất nhiều kẻ đi theo khác, chỉ cần chủ nhân xuất hiện, bọn chúng hẳn sẽ thuần phục, như vậy hiệu quả luyện thể càng tốt hơn.</w:t>
      </w:r>
    </w:p>
    <w:p>
      <w:pPr>
        <w:pStyle w:val="BodyText"/>
      </w:pPr>
      <w:r>
        <w:t xml:space="preserve">Mã Phi Lạc Tư nói.</w:t>
      </w:r>
    </w:p>
    <w:p>
      <w:pPr>
        <w:pStyle w:val="BodyText"/>
      </w:pPr>
      <w:r>
        <w:t xml:space="preserve">Phong Vân Vô Kỵ dựng tay lên, thân thể từ mười trượng cao từ từ co rút lại, cặp sừng lặn vào trong đầu, mái tóc đen dài từ dưới da trồi lên tung bay sau gáy. Mấy phút sau, thân thể nhân loại như loạn thế kiêu hùng xuất hiện trước mặt đám ác ma, khuôn mặt tuấn tú, khí chất kiệt ngạo bất thuần, lại thêm đôi mắt tà ác, âm độc, đôi lúc chớp động lấp lóe sát cơ, tất cả khiến thân thể nhân loại của Phong Vân Vô Kỵ sau khi biến hóa có một loại mị lực tà dị, cho dù là một ác ma cường đại cũng không thể che lấp sự tồn tại của nhân loại yếu ớt này.</w:t>
      </w:r>
    </w:p>
    <w:p>
      <w:pPr>
        <w:pStyle w:val="BodyText"/>
      </w:pPr>
      <w:r>
        <w:t xml:space="preserve">Bàn tay giơ lên, tấm hắc bào đoạt từ chỗ đám truy tùy giả lúc này có vẻ quá rộng bay vọt lên không, một luồng hàn quang bắn ra từ lòng bàn tay Phong Vân Vô Kỵ...</w:t>
      </w:r>
    </w:p>
    <w:p>
      <w:pPr>
        <w:pStyle w:val="BodyText"/>
      </w:pPr>
      <w:r>
        <w:t xml:space="preserve">Xoẹt xoẹt!</w:t>
      </w:r>
    </w:p>
    <w:p>
      <w:pPr>
        <w:pStyle w:val="BodyText"/>
      </w:pPr>
      <w:r>
        <w:t xml:space="preserve">Tấm hắc bào to lớn bị cắt thành mấy mảnh, Phong Vân Vô Kỵ vung tay bắt lấy một mảnh choàng lên người. Mã Phi Lạc Tư tinh mắt nhìn thấy trong cơ thể Phong Vân Vô Kỵ bắn ra một món vũ khí kỳ lại, sắc mặt có chút cổ quái nói:</w:t>
      </w:r>
    </w:p>
    <w:p>
      <w:pPr>
        <w:pStyle w:val="BodyText"/>
      </w:pPr>
      <w:r>
        <w:t xml:space="preserve">- Chủ nhân... Đây là Sát Lục chi nhận sao?</w:t>
      </w:r>
    </w:p>
    <w:p>
      <w:pPr>
        <w:pStyle w:val="BodyText"/>
      </w:pPr>
      <w:r>
        <w:t xml:space="preserve">- Sát Lục chi nhận?</w:t>
      </w:r>
    </w:p>
    <w:p>
      <w:pPr>
        <w:pStyle w:val="BodyText"/>
      </w:pPr>
      <w:r>
        <w:t xml:space="preserve">Phong Vân Vô Kỵ liếc nhìn Kiếp Ma đao trong tay, lạnh nhạt đáp:</w:t>
      </w:r>
    </w:p>
    <w:p>
      <w:pPr>
        <w:pStyle w:val="BodyText"/>
      </w:pPr>
      <w:r>
        <w:t xml:space="preserve">- Hiện tại tên nó là Kiếp Ma đao!</w:t>
      </w:r>
    </w:p>
    <w:p>
      <w:pPr>
        <w:pStyle w:val="BodyText"/>
      </w:pPr>
      <w:r>
        <w:t xml:space="preserve">- Bây giờ khôi phục chân thân của các ngươi đi!</w:t>
      </w:r>
    </w:p>
    <w:p>
      <w:pPr>
        <w:pStyle w:val="BodyText"/>
      </w:pPr>
      <w:r>
        <w:t xml:space="preserve">Phong Vân Vô Kỵ thản nhiên nói.</w:t>
      </w:r>
    </w:p>
    <w:p>
      <w:pPr>
        <w:pStyle w:val="BodyText"/>
      </w:pPr>
      <w:r>
        <w:t xml:space="preserve">Hống!</w:t>
      </w:r>
    </w:p>
    <w:p>
      <w:pPr>
        <w:pStyle w:val="BodyText"/>
      </w:pPr>
      <w:r>
        <w:t xml:space="preserve">Một luồng khí lưu mạnh mẽ thổi ập tới trước mặt, làm áo bào của Phong Vân Vô Kỵ tung bay, thân thể Mã Phi Lạc Tư và Tạp Cổ La Tư phát ra tiếng xương cốt chuyển động răng rắc, thân thể vốn to lớn càng thêm khổng lồ, đỉnh đầu chạm tới tầng mây, uy thế cực kỳ kinh người.</w:t>
      </w:r>
    </w:p>
    <w:p>
      <w:pPr>
        <w:pStyle w:val="BodyText"/>
      </w:pPr>
      <w:r>
        <w:t xml:space="preserve">- Chủ nhân!</w:t>
      </w:r>
    </w:p>
    <w:p>
      <w:pPr>
        <w:pStyle w:val="BodyText"/>
      </w:pPr>
      <w:r>
        <w:t xml:space="preserve">Tạp Cổ La Tư khôi phục thân thể như cũ, đưa một tay đặt xuống đất.</w:t>
      </w:r>
    </w:p>
    <w:p>
      <w:pPr>
        <w:pStyle w:val="BodyText"/>
      </w:pPr>
      <w:r>
        <w:t xml:space="preserve">Phong Vân Vô Kỵ bước vào lòng bàn tay Tạp Cổ La Tư, sau đó được hắn nâng lên đỉnh đầu. Nhìn quanh một lượt, Phong Vân Vô Kỵ chỉ hướng đông nam nói:</w:t>
      </w:r>
    </w:p>
    <w:p>
      <w:pPr>
        <w:pStyle w:val="BodyText"/>
      </w:pPr>
      <w:r>
        <w:t xml:space="preserve">- Hướng đó!</w:t>
      </w:r>
    </w:p>
    <w:p>
      <w:pPr>
        <w:pStyle w:val="BodyText"/>
      </w:pPr>
      <w:r>
        <w:t xml:space="preserve">- Tuân lệnh, chủ nhân!</w:t>
      </w:r>
    </w:p>
    <w:p>
      <w:pPr>
        <w:pStyle w:val="BodyText"/>
      </w:pPr>
      <w:r>
        <w:t xml:space="preserve">Ầm, ầm!</w:t>
      </w:r>
    </w:p>
    <w:p>
      <w:pPr>
        <w:pStyle w:val="BodyText"/>
      </w:pPr>
      <w:r>
        <w:t xml:space="preserve">Mặt đất chấn động, hai tên Sát Lục chi phó mang theo chủ nhân nhỏ bé đi về phía đông nam, sau lưng để lại một đám Sát Lục truy tùy giả. Lúc này bọn chúng vô cùng yếu ớt, nếu gặp phải kẻ nào có ác ý, dù chỉ một tên thôi cũng đủ khiến bọn chúng toàn quân mất sạch, nhưng dù là Phong Vân Vô Kỵ hay hai tên Sát Lục chi phó đều không hề quay đầu liếc nhìn lấy một lần, giống như sự sống chết của chúng căn bản không đáng nhắc tới.</w:t>
      </w:r>
    </w:p>
    <w:p>
      <w:pPr>
        <w:pStyle w:val="BodyText"/>
      </w:pPr>
      <w:r>
        <w:t xml:space="preserve">Có thể sống sót, mới là hữu dụng.</w:t>
      </w:r>
    </w:p>
    <w:p>
      <w:pPr>
        <w:pStyle w:val="BodyText"/>
      </w:pPr>
      <w:r>
        <w:t xml:space="preserve">Thân thể cao lớn của hai tên Sát Lục chi phó vắt ngang trời đất, mỗi bước chân đều vượt qua cả mấy chục trượng, sau vài khắc (15’) đã tới một vùng núi trơ trọi, hoang tàn, đích đến của ba người.</w:t>
      </w:r>
    </w:p>
    <w:p>
      <w:pPr>
        <w:pStyle w:val="BodyText"/>
      </w:pPr>
      <w:r>
        <w:t xml:space="preserve">- Mã Phi Lạc Tư, Tạp Cổ La Tư, sao hai người các ngươi lại tới đây?</w:t>
      </w:r>
    </w:p>
    <w:p>
      <w:pPr>
        <w:pStyle w:val="BodyText"/>
      </w:pPr>
      <w:r>
        <w:t xml:space="preserve">Khi thân thể khổng lồ che lấp cả bầu trời của hai tên Sát Lục chi phó xuất hiện tại khu vực này lập tức lôi kéo sự chú ý của đám Sát Lục truy tùy giả tồn tại ở đây. Một tên ác ma cao lớn không thua kém hai tên Sát Lục chi phó đứng dậy nhìn hai người, nộ khí trùng trùng, tay hắn cầm một cây gậy to lớn đen xì, loại tồn tại có thân thể cường hãn trên cả cấp ma thần này, chỉ thuần túy dựa vào công kích vật lý cũng có thể phát huy sức công kích kinh người.</w:t>
      </w:r>
    </w:p>
    <w:p>
      <w:pPr>
        <w:pStyle w:val="BodyText"/>
      </w:pPr>
      <w:r>
        <w:t xml:space="preserve">Mã Phi Lạc Tư cùng Tạp Cổ La Tư thoáng do dự, ánh mắt liếc nhìn tên ác ma cường hãn đầu có một đoạn sừng gãy trước mặt, cuối cùng ngẩng đầu lên, hướng mắt về phía Phong Vân Vô Kỵ.</w:t>
      </w:r>
    </w:p>
    <w:p>
      <w:pPr>
        <w:pStyle w:val="BodyText"/>
      </w:pPr>
      <w:r>
        <w:t xml:space="preserve">Đây cũng là một tên Sát Lục chi phó, tên là Kiệt Cổ Lạp, thời gian hắn tồn tại còn lâu hơn Mã Phi Lạc Tư và Tạp Cổ La Tư nhiều, Mã Phi Lạc Tư nhớ rõ Kiệt Cổ Lạp là một Sát Lục truy tùy giả từ đời Sát Lực chi chủ thứ hai mươi, tình huống cụ thể thị lại không rõ ràng lắm.</w:t>
      </w:r>
    </w:p>
    <w:p>
      <w:pPr>
        <w:pStyle w:val="BodyText"/>
      </w:pPr>
      <w:r>
        <w:t xml:space="preserve">- Hai ngươi nhìn cái gì? Phía trên vùng đất bỏ hoang này có cái gì mà nhìn lâu vậy?... Ta hy vọng hai ngươi có thể cho ta một lý do thích hợp, hoặc là các ngươi đang muốn chiến tranh!</w:t>
      </w:r>
    </w:p>
    <w:p>
      <w:pPr>
        <w:pStyle w:val="BodyText"/>
      </w:pPr>
      <w:r>
        <w:t xml:space="preserve">- Nhìn cái gì?</w:t>
      </w:r>
    </w:p>
    <w:p>
      <w:pPr>
        <w:pStyle w:val="BodyText"/>
      </w:pPr>
      <w:r>
        <w:t xml:space="preserve">Một giọng nói lãnh khốc, tàn nhẫn từ phía trên truyền xuống, Phong Vân Vô Kỵ bước lên vài bước, đứng giữa Trán Mã Phi Lạc Tư, đưa mắt nhìn xuống, nhìn chằm chằm vào đạo phù văn màu vàng nhạt trên trán Kiệt Cổ Lạp, lạnh lùng nói:</w:t>
      </w:r>
    </w:p>
    <w:p>
      <w:pPr>
        <w:pStyle w:val="BodyText"/>
      </w:pPr>
      <w:r>
        <w:t xml:space="preserve">- Chẳng lẽ bổn tọa nhỏ bé đến thế? Đến cả loại ti tiện như ngươi mà cũng không nhìn thấy ta. Kiệt Cổ Lạp, ngẩng đầu lên nhìn vào mắt ta đây!</w:t>
      </w:r>
    </w:p>
    <w:p>
      <w:pPr>
        <w:pStyle w:val="BodyText"/>
      </w:pPr>
      <w:r>
        <w:t xml:space="preserve">Kiệt Cổ Lạp ngẩn người, vô thức ngẩng đầu nhìn lên trán Mã Phi Lạc Tư, bấy giờ mới phát hiện ra Phong Vân Vô Kỵ bé tý như một con kiến mà hắn vừa bỏ sót.</w:t>
      </w:r>
    </w:p>
    <w:p>
      <w:pPr>
        <w:pStyle w:val="BodyText"/>
      </w:pPr>
      <w:r>
        <w:t xml:space="preserve">- Hả?... Con người?...</w:t>
      </w:r>
    </w:p>
    <w:p>
      <w:pPr>
        <w:pStyle w:val="BodyText"/>
      </w:pPr>
      <w:r>
        <w:t xml:space="preserve">Kiệt Cổ Lạp còn chưa dứt lời, bỗng cảm thấy đôi mắt gã nhân loại nhỏ bé chợt biến ảo, một luồng quang mang màu đen quỷ dị bắn ra, trong lúc mơ hồ hắn đột nhiên phát hiện mình không thể động đậy được.</w:t>
      </w:r>
    </w:p>
    <w:p>
      <w:pPr>
        <w:pStyle w:val="BodyText"/>
      </w:pPr>
      <w:r>
        <w:t xml:space="preserve">- Kiệt Cổ Lạp, ngươi nhân ra bổn tọa chưa?</w:t>
      </w:r>
    </w:p>
    <w:p>
      <w:pPr>
        <w:pStyle w:val="BodyText"/>
      </w:pPr>
      <w:r>
        <w:t xml:space="preserve">Một đạo ma ảnh mờ ảo xuất hiện quanh người Phong Vân Vô Kỵ, mặc dù chỉ có một cái đầu lâu nhưng sát khí trùng thiên lập tức hấp dẫn đám Sát Lục truy tùy giả phân tán khắp nơi tại mảnh đất này. Từng tên Sát Lục truy tùy giả bị sát khí kinh người đánh thức, từ trong những cung điện hư tổn xung quanh ùa ra, vẻ mặt kinh sợ nhìn Phong Vân Vô Kỵ.</w:t>
      </w:r>
    </w:p>
    <w:p>
      <w:pPr>
        <w:pStyle w:val="BodyText"/>
      </w:pPr>
      <w:r>
        <w:t xml:space="preserve">- Ngươi là...</w:t>
      </w:r>
    </w:p>
    <w:p>
      <w:pPr>
        <w:pStyle w:val="BodyText"/>
      </w:pPr>
      <w:r>
        <w:t xml:space="preserve">Đôi mắt to lớn như chuông đồng của Kiệt Cổ Lạp đầy vẻ mờ mịt, trên trán hắn đạo phù văn cổ quái màu vàng lấp lóe liên tục, ấn ký sâu thẳm trong não hải chấn động, thân thể to lớn của Kiệt Cổ Lạp quỳ xuống, trong miệng thì thào:</w:t>
      </w:r>
    </w:p>
    <w:p>
      <w:pPr>
        <w:pStyle w:val="BodyText"/>
      </w:pPr>
      <w:r>
        <w:t xml:space="preserve">- Chủ nhân...</w:t>
      </w:r>
    </w:p>
    <w:p>
      <w:pPr>
        <w:pStyle w:val="BodyText"/>
      </w:pPr>
      <w:r>
        <w:t xml:space="preserve">Phong Vân Vô Kỵ khẽ gật đầu, Mã Phi Lạc Tư nghiên người hướng tay xuống, Phong Vân Vô Kỵ liền thuận theo cánh tay hắn bước xuống, Sát Lục chi ảnh quanh người di động theo, thanh âm uy nghiêm hùng hậu vang vọng trời cao:</w:t>
      </w:r>
    </w:p>
    <w:p>
      <w:pPr>
        <w:pStyle w:val="BodyText"/>
      </w:pPr>
      <w:r>
        <w:t xml:space="preserve">- Ta, Sát Lục chi chủ, chính thức hàng lầm khối không gian bị chúng thần nguyền rủa này, vinh diệu của ta cũng sẽ lan truyền từ đây...</w:t>
      </w:r>
    </w:p>
    <w:p>
      <w:pPr>
        <w:pStyle w:val="BodyText"/>
      </w:pPr>
      <w:r>
        <w:t xml:space="preserve">- Sát Lục chi chủ!.... Sát Lục chi chủ!....</w:t>
      </w:r>
    </w:p>
    <w:p>
      <w:pPr>
        <w:pStyle w:val="BodyText"/>
      </w:pPr>
      <w:r>
        <w:t xml:space="preserve">Sát Lục chi ảnh đã biểu lộ rõ ràng thân phận của Phong Vân Vô Kỵ, qua thời gian chờ đợi dài đằng đẵng, những tên lưu đày này đã gần như tuyệt vọng, nhưng không ngờ, giờ phút này lại một lần nữa gặp được Sát Lục chi chủ, vẻ sùng bái cuồng nhiệt lại xuất hiện trong mắt bọn hắn, từng tên quỳ xuống đất, cuồng nhiệt hô hào.</w:t>
      </w:r>
    </w:p>
    <w:p>
      <w:pPr>
        <w:pStyle w:val="BodyText"/>
      </w:pPr>
      <w:r>
        <w:t xml:space="preserve">Tiếng gầm vang vọng nhưng Phong Vân Vô Kỵ lại chẳng hề để ý, ánh mắt lướt qua nhóm cung điện đổ nát trên mảnh đất đầy tro bụi. Những cung điện này đều cũ kỹ hết sức, căn bản không thể so sánh với những cung điện khổng lồ tới mấy trăm trượng bên ngoài vùng đất bỏ hoang, từ tường bao bên ngoài, có thể thấy những cung điện này đã tồn tại một thời gian rất dài, tựa hồ lúc nào cũng có thể sụp đổ.</w:t>
      </w:r>
    </w:p>
    <w:p>
      <w:pPr>
        <w:pStyle w:val="BodyText"/>
      </w:pPr>
      <w:r>
        <w:t xml:space="preserve">- Chủ nhân, đây là chúng thần xây dựng lúc mới tới vùng đất bỏ hoang...</w:t>
      </w:r>
    </w:p>
    <w:p>
      <w:pPr>
        <w:pStyle w:val="BodyText"/>
      </w:pPr>
      <w:r>
        <w:t xml:space="preserve">- Sau này bổn tọa sẽ ở lại đây.</w:t>
      </w:r>
    </w:p>
    <w:p>
      <w:pPr>
        <w:pStyle w:val="BodyText"/>
      </w:pPr>
      <w:r>
        <w:t xml:space="preserve">Phong Vân Vô Kỵ vung tay phải lên, Kiếp Ma Đao hóa thành một đạo lưu ảnh phóng xuống đất...</w:t>
      </w:r>
    </w:p>
    <w:p>
      <w:pPr>
        <w:pStyle w:val="BodyText"/>
      </w:pPr>
      <w:r>
        <w:t xml:space="preserve">Ầm!</w:t>
      </w:r>
    </w:p>
    <w:p>
      <w:pPr>
        <w:pStyle w:val="BodyText"/>
      </w:pPr>
      <w:r>
        <w:t xml:space="preserve">Kiếp Ma đao hạ xuống, mặt đất chấn động, một cột khí xám xịt bốc lên từ chỗ Kiếp Ma đao, xộc thẳng lên trời, bốn phía sát lục chi phú tích lũy lâu ngày trên vùng đất bị bỏ hoang hình thành lốc xoáy điên cuồng ào tới chỗ Kiếp Ma đao...</w:t>
      </w:r>
    </w:p>
    <w:p>
      <w:pPr>
        <w:pStyle w:val="BodyText"/>
      </w:pPr>
      <w:r>
        <w:t xml:space="preserve">- Mã Phi Lạc Tư, Tạp Cổ La Tư... Các ngươi thay mặt bổn tọa xây dựng một tòa cùng điện tại chỗ bổn tọa lưu đao, từ hôm nay trở đi, bổn tọa sẽ trấn giữ nơi này, Kiệt Cổ Lạp... Đem tin tức bổn tọa hàng lâm truyền ra khắp vung đất bỏ hoang, bổn tọa khôn cần biết các ngươi chết bao nhiêu tên, phải để tất cả mọi người đều biết Sát Lục chi chủ hàng lâm!...</w:t>
      </w:r>
    </w:p>
    <w:p>
      <w:pPr>
        <w:pStyle w:val="BodyText"/>
      </w:pPr>
      <w:r>
        <w:t xml:space="preserve">- Vâng! Chủ nhân!</w:t>
      </w:r>
    </w:p>
    <w:p>
      <w:pPr>
        <w:pStyle w:val="BodyText"/>
      </w:pPr>
      <w:r>
        <w:t xml:space="preserve">....</w:t>
      </w:r>
    </w:p>
    <w:p>
      <w:pPr>
        <w:pStyle w:val="BodyText"/>
      </w:pPr>
      <w:r>
        <w:t xml:space="preserve">Khi sát khí trùng thiên từ Kiếp Ma Đao phá không xuất hiện, tin tức Sát Lục chi chỉ hàng lâm vùng đất bỏ hoang cũng truyền tới khắp nơi. Kiệt Cổ Lạp thật sự làm rất khá, trong vòng ba ngày có rất nhiều Sát Lục truy tùy giả từ bốn phương chạy tới, trong số những kẻ này có ma thần cao lớn, cũng có yêu thú mang linh trí, thậm chí Phong Vân Vô Kỵ còn nhìn thấy cả đọa lạc thiên sứ cánh đen từng gặp tại thần ma cổ chiến trường, đã gây ấn tượng sâu sắc với hắn.</w:t>
      </w:r>
    </w:p>
    <w:p>
      <w:pPr>
        <w:pStyle w:val="BodyText"/>
      </w:pPr>
      <w:r>
        <w:t xml:space="preserve">Địa vị của Kiệt Cổ Lạp tại đây quả nhiên là rất cao, rất nhanh những Sát Lục truy tùy giả vốn sinh sống tại đây cùng những tên từ bốn phương tụ lại cùng hành động, bắt đầu sửa sang những cung điện cũ nát, ở chỗ Kiếp Ma đao, một tòa cung điện mới đang được xây dựng, do tại liệu hạn chế, hiển nhiên là không thể xây được cung điện như của Phong Vân bên ngoài vùng đất bỏ hoang nhưng cũng coi như tạm được.</w:t>
      </w:r>
    </w:p>
    <w:p>
      <w:pPr>
        <w:pStyle w:val="BodyText"/>
      </w:pPr>
      <w:r>
        <w:t xml:space="preserve">Thông qua đám Sát Lục truy tùy giả tới thần phục, Phong Vân Vô Kỵ dần dần thu thập thêm được càng nhiều tin tức về vung đất bỏ hoang nhưng tình hình liên quan đến tất cả nơi này thì vẫn không có gì rõ ràng.</w:t>
      </w:r>
    </w:p>
    <w:p>
      <w:pPr>
        <w:pStyle w:val="BodyText"/>
      </w:pPr>
      <w:r>
        <w:t xml:space="preserve">Ở đây tất cả đều mơ hồ, Thiên ma thần thông Phong Vân Vô Kỵ đoạt được tại Vực ngoại Thiên ma thiên căn bản không thể thoát ra khỏi đây, liên lạc với bổn tôn cũng bị cắt đứt.</w:t>
      </w:r>
    </w:p>
    <w:p>
      <w:pPr>
        <w:pStyle w:val="BodyText"/>
      </w:pPr>
      <w:r>
        <w:t xml:space="preserve">Vùng đất bỏ hoang, sát khí đậm đặc đến kinh người, nhưng đối với Phong Vân Vô Kỵ mà nói, rời khỏi đây mới là khát vọng lớn nhất. Trong những gì hắn biết, Phong Vân Vô Kỵ cảm giác được, xung quanh có rất nhiều địa phương quỷ dị, đều có thể tạo thành uy hiếp với mình!</w:t>
      </w:r>
    </w:p>
    <w:p>
      <w:pPr>
        <w:pStyle w:val="BodyText"/>
      </w:pPr>
      <w:r>
        <w:t xml:space="preserve">“Nghịch thần giả... Rút cuộc là loại tồn tại thế nào?”</w:t>
      </w:r>
    </w:p>
    <w:p>
      <w:pPr>
        <w:pStyle w:val="Compact"/>
      </w:pPr>
      <w:r>
        <w:t xml:space="preserve">Phong Vân Vô Kỵ ngồi cạnh Kiếp Ma đao, trong lòng thầm tự hỏi, đối với Nghịch thần giả, Mã Phi Lạc Tư và Tạp Cổ La Tư đều hàm hồ cho qua, tựa hồ bọn chúng cũng không rõ ràng, vì thế hiểu biết của Phong Vân Vô Kỵ chỉ dừng lại ở mức thô lậu, Nghịch thần giả đối lập với Thần, có thần cách...</w:t>
      </w:r>
      <w:r>
        <w:br w:type="textWrapping"/>
      </w:r>
      <w:r>
        <w:br w:type="textWrapping"/>
      </w:r>
    </w:p>
    <w:p>
      <w:pPr>
        <w:pStyle w:val="Heading2"/>
      </w:pPr>
      <w:bookmarkStart w:id="439" w:name="chương-416-tập-hợp-bộ-hạ-sát-lục-hiện-chân-thân-chinh-chiến-tứ-phương-danh-lừng-nơi-hoang-phế-trung"/>
      <w:bookmarkEnd w:id="439"/>
      <w:r>
        <w:t xml:space="preserve">417. Chương 416 Tập Hợp Bộ Hạ, Sát Lục Hiện Chân Thân Chinh Chiến Tứ Phương, Danh Lừng Nơi Hoang Phế (trung)</w:t>
      </w:r>
    </w:p>
    <w:p>
      <w:pPr>
        <w:pStyle w:val="Compact"/>
      </w:pPr>
      <w:r>
        <w:br w:type="textWrapping"/>
      </w:r>
      <w:r>
        <w:br w:type="textWrapping"/>
      </w:r>
      <w:r>
        <w:t xml:space="preserve">Sát Lục chi chủ, chỉ bốn chữ này cũng đủ để cho này quần ác ma kính sợ , mỗi đời truyền nhân của Sát Lục chiến giáp, đều là cuồng ma giết chóc khắp nơi, đối tượng tàn sát không loại trừ bất kỳ ai, kể cả là những kẻ đi theo, chỉ cần hứng lên là giết không bỏ sót.</w:t>
      </w:r>
    </w:p>
    <w:p>
      <w:pPr>
        <w:pStyle w:val="BodyText"/>
      </w:pPr>
      <w:r>
        <w:t xml:space="preserve">Ầm ầm!</w:t>
      </w:r>
    </w:p>
    <w:p>
      <w:pPr>
        <w:pStyle w:val="BodyText"/>
      </w:pPr>
      <w:r>
        <w:t xml:space="preserve">Tiếng vật nặng di chuyển chấn động cả mặt đất, vùng đất bỏ hoang cực kỳ nghèo nào, mặc dù đã trải qua không biết bao nhiêu trăm triệu năm, nhưng số ma tộc bị đày tới nơi này vẫn không nhiều lắm, ít nhất, muốn dùng bạch cốt dựng một tòa cung điện cao trăm trượng là chuyện không hề dễ dàng gì.</w:t>
      </w:r>
    </w:p>
    <w:p>
      <w:pPr>
        <w:pStyle w:val="BodyText"/>
      </w:pPr>
      <w:r>
        <w:t xml:space="preserve">Trài qua thời gian chờ đợi dài đằng đẵng, đám Sát Lục truy tùy giả tiếp nhận mệnh lệnh đầu tiên của Sát Lục chi chủ - Xây dựng cung điện của hắn tại vùng đất bỏ hoang.</w:t>
      </w:r>
    </w:p>
    <w:p>
      <w:pPr>
        <w:pStyle w:val="BodyText"/>
      </w:pPr>
      <w:r>
        <w:t xml:space="preserve">Do tài liệu thiếu thốn, những ma thần thân thể cao lớn chỉ có thể hóa thân lao động, đào bới xung quanh, vận chuyển những khối đá to lớn tới chỗ Phong Vân Vô Kỵ chỉ định, sau đó sẽ do những ác ma nhỏ bé hơn, thân cao không quá mười trượng tiến hành sắp xếp, điêu khắc, tại nơi đây mọi thứ đều có vẻ bận rộn.</w:t>
      </w:r>
    </w:p>
    <w:p>
      <w:pPr>
        <w:pStyle w:val="BodyText"/>
      </w:pPr>
      <w:r>
        <w:t xml:space="preserve">Phong Vân Vô Kỵ nhắm nghiền mắt, giống như lão tăng nhập định, trường bào to lớn bao phủ thân hình hắn, chỉ có mái tóc đen dài sau đầu buông tỏa xuống đất, giống như một dòng thác đen ngòm, đầy vẻ quỷ dị.</w:t>
      </w:r>
    </w:p>
    <w:p>
      <w:pPr>
        <w:pStyle w:val="BodyText"/>
      </w:pPr>
      <w:r>
        <w:t xml:space="preserve">Oa!</w:t>
      </w:r>
    </w:p>
    <w:p>
      <w:pPr>
        <w:pStyle w:val="BodyText"/>
      </w:pPr>
      <w:r>
        <w:t xml:space="preserve">Phong Vân Vô Kỵ đang đắm chìm trong việc hấp thu sát lục chi khí trên khoảng không tại vùng đất bỏ hoang, đột nhiên từ xa truyền tới âm thanh chói tai như tiếng trẻ con khóc, thanh âm vang lên, mặt đất chấn động, giống như gợn sóng trên một bát nước đầy.</w:t>
      </w:r>
    </w:p>
    <w:p>
      <w:pPr>
        <w:pStyle w:val="BodyText"/>
      </w:pPr>
      <w:r>
        <w:t xml:space="preserve">Chư ma sợ hãi, tất cả đều dừng lại, nhìn quanh bốn phía.</w:t>
      </w:r>
    </w:p>
    <w:p>
      <w:pPr>
        <w:pStyle w:val="BodyText"/>
      </w:pPr>
      <w:r>
        <w:t xml:space="preserve">Oa!</w:t>
      </w:r>
    </w:p>
    <w:p>
      <w:pPr>
        <w:pStyle w:val="BodyText"/>
      </w:pPr>
      <w:r>
        <w:t xml:space="preserve">Lại âm thanh như tiếng trẻ con khóc, mặt đất rung động kịch liệt, Phong Vân Vô Kỵ không nói một tiếng nào, chợt như tia chớp bắn vào hư không, đứng thẳng giữa trời cao. Hắn quan sát xung quanh, chỉ thấy trong phạm vi mấy ngàn dặm dưới chân, khói mù từ dưới đất bốc lên, luồng khói như nước chảy, mỗi lần tiếng khóc truyền đến, màn khói lại khẽ chấn động, hóa thành từng đợt sóng tràn ra bốn phía.</w:t>
      </w:r>
    </w:p>
    <w:p>
      <w:pPr>
        <w:pStyle w:val="BodyText"/>
      </w:pPr>
      <w:r>
        <w:t xml:space="preserve">Không gian xung quanh thoáng dao động, sinh ra một loại biến hóa khó hiểu, trong cảm giác, Phong Vân Vô Kỵ cảm nhận được hình như có thứ gì đó đang từ bốn phương tám hướng tụ lại một chỗ dưới lòng đất.</w:t>
      </w:r>
    </w:p>
    <w:p>
      <w:pPr>
        <w:pStyle w:val="BodyText"/>
      </w:pPr>
      <w:r>
        <w:t xml:space="preserve">"Xảy ra chuyện gì vậy?"</w:t>
      </w:r>
    </w:p>
    <w:p>
      <w:pPr>
        <w:pStyle w:val="BodyText"/>
      </w:pPr>
      <w:r>
        <w:t xml:space="preserve">Phong Vân Vô Kỵ trong lòng kinh nghi bất định, ma thức đã phá thể bắn ra, xộc thẳng xuống lòng đất, không hề gặp trở ngại nào. Cho đến khi đâm sâu xuống mấy ngàn trượng, ma thức mới cảm giác được có một khu vực cổ quái, diện tích cực lớn tồn tại, ma thức lan tới đây liền bị một luồng sức mạnh kỳ lạ, có tính đàn hồi đẩy bật ra, trong thời gian ngắn không cách nào nhìn được rút cuộc trong đó có thứ gì..</w:t>
      </w:r>
    </w:p>
    <w:p>
      <w:pPr>
        <w:pStyle w:val="BodyText"/>
      </w:pPr>
      <w:r>
        <w:t xml:space="preserve">Trong mơ hồ, Phong Vân Vô Kỵ tự có sở ngộ: đây tựa hồ là một loại ma vật nào đó đang đản sinh.</w:t>
      </w:r>
    </w:p>
    <w:p>
      <w:pPr>
        <w:pStyle w:val="BodyText"/>
      </w:pPr>
      <w:r>
        <w:t xml:space="preserve">Oa!</w:t>
      </w:r>
    </w:p>
    <w:p>
      <w:pPr>
        <w:pStyle w:val="BodyText"/>
      </w:pPr>
      <w:r>
        <w:t xml:space="preserve">Lại một tiếng khóc lớn, sau ba tiếng khóc là tĩnh lặng kéo dài...</w:t>
      </w:r>
    </w:p>
    <w:p>
      <w:pPr>
        <w:pStyle w:val="BodyText"/>
      </w:pPr>
      <w:r>
        <w:t xml:space="preserve">Ầm ầm!</w:t>
      </w:r>
    </w:p>
    <w:p>
      <w:pPr>
        <w:pStyle w:val="BodyText"/>
      </w:pPr>
      <w:r>
        <w:t xml:space="preserve">Khoảng lặng kết thúc, cuối cùng cũng xuất hiện một tiếng nổ lớn, thạch phá thiên kinh, phía trước cung điện mới xây dựng được một nửa, mặt đất nứt nẻ, từng tảng đất đá lớn nhô lên trời, một bàn tay đen xì, trên da còn mang một lớp dịch nhầy từ dưới đất vươn, tất cả mọi âm thanh đều ngừng lại, đám Sát Lục truy tùy giả nhất tề nhìn về phía nguồn gốc gây xáo động, Phong Vân Vô Kỵ cũng không ngoại lệ.</w:t>
      </w:r>
    </w:p>
    <w:p>
      <w:pPr>
        <w:pStyle w:val="BodyText"/>
      </w:pPr>
      <w:r>
        <w:t xml:space="preserve">Bộp!</w:t>
      </w:r>
    </w:p>
    <w:p>
      <w:pPr>
        <w:pStyle w:val="BodyText"/>
      </w:pPr>
      <w:r>
        <w:t xml:space="preserve">Một tiếng vang nhỏ, dưới đất, một ác ma trông bộ dạng như trẻ sơ sinh, trên đầu mang cặp sừng nhỏ bé trồi lên. Chúng ma tất cả đều ngạc nhiên, không nghĩ rằng kẻ dẫn khởi chấn động ầm ỹ như vậy lại là một tiểu ác ma nhỏ bé.</w:t>
      </w:r>
    </w:p>
    <w:p>
      <w:pPr>
        <w:pStyle w:val="BodyText"/>
      </w:pPr>
      <w:r>
        <w:t xml:space="preserve">Chiếc đuôi trâu sau lưng tiểu ác ma khẽ vung vẩy, từng mảng chất nhầy trên mắt rơi xuống, mi mắt đụng đậy hai cái rồi mở ra, vọng nhìn bốn phía</w:t>
      </w:r>
    </w:p>
    <w:p>
      <w:pPr>
        <w:pStyle w:val="BodyText"/>
      </w:pPr>
      <w:r>
        <w:t xml:space="preserve">Hống!</w:t>
      </w:r>
    </w:p>
    <w:p>
      <w:pPr>
        <w:pStyle w:val="BodyText"/>
      </w:pPr>
      <w:r>
        <w:t xml:space="preserve">Giống như cảm giác được những ánh mắt khinh bỉ xung quanh, ác ma mới sinh quay về phía mọi người, há miệng phát ra một tiếng gầm vang đội hoàn toàn không phù hợp với thân thể nó...</w:t>
      </w:r>
    </w:p>
    <w:p>
      <w:pPr>
        <w:pStyle w:val="BodyText"/>
      </w:pPr>
      <w:r>
        <w:t xml:space="preserve">Hô!</w:t>
      </w:r>
    </w:p>
    <w:p>
      <w:pPr>
        <w:pStyle w:val="BodyText"/>
      </w:pPr>
      <w:r>
        <w:t xml:space="preserve">Tiếng rít gào làm cuốn lên gió lốc đầy trời, đá tảng quay cuồng lao về mọi người, cung điện đã thành hình một nửa của Phong Vân Vô Kỵ kêu lên răng rắc, nghiêng hẳn về phía sau, gần như sụp xuống...</w:t>
      </w:r>
    </w:p>
    <w:p>
      <w:pPr>
        <w:pStyle w:val="BodyText"/>
      </w:pPr>
      <w:r>
        <w:t xml:space="preserve">Tiếng gầm gừ lúc bắt đầu vẫn còn có chút non nớt, nhưng chỉ sau thoáng chốc đã trở nên cực kỳ hùng hậu, mang theo bá khí...</w:t>
      </w:r>
    </w:p>
    <w:p>
      <w:pPr>
        <w:pStyle w:val="BodyText"/>
      </w:pPr>
      <w:r>
        <w:t xml:space="preserve">Chúng ma bị thổi lui về phía sau liên tục, Mã Phi Lạc Tư khiếp sợ nhìn phía trước, chỉ thấy tên ác ma mới sinh vốn không cao quá mười trượng, trong tiếng gầm rống, thân hình hình bắt đầu bành trướng, hơn mười trượng, hai mươi trượng... Năm mươi trượng... Giữa trời đất, năng lượng vô tận ùa vào thân thể hắn, hai chiếc sừng nhỏ bé cũng dài ra nhanh chóng, khi tiếng gầm chấm dứt tên gia hỏa mới chui ra từ dưới đất không ngờ đã to lớn tương đương với Mã Phi Lạc Tư.</w:t>
      </w:r>
    </w:p>
    <w:p>
      <w:pPr>
        <w:pStyle w:val="BodyText"/>
      </w:pPr>
      <w:r>
        <w:t xml:space="preserve">- Nghịch Thần Giả? ...</w:t>
      </w:r>
    </w:p>
    <w:p>
      <w:pPr>
        <w:pStyle w:val="BodyText"/>
      </w:pPr>
      <w:r>
        <w:t xml:space="preserve">Phong Vân Vô Kỵ đồng tử co rút, trong mắt lóe lên một đạo hàn quang, từ trong cơ thể tên ác ma mới hoành không xuất thế này, Phong Vân Vô Kỵ một lần nữa cảm nhận được khí tức của một khối thần cách không trọn vẹn.</w:t>
      </w:r>
    </w:p>
    <w:p>
      <w:pPr>
        <w:pStyle w:val="BodyText"/>
      </w:pPr>
      <w:r>
        <w:t xml:space="preserve">Tay phải vung lên, dưới mặt đất, Kiếp Ma đao hóa thành một luồng điện quang bắn lên cao, lọt vào tay phải Phong Vân Vô Kỵ, một tay chấp đao, Phong Vân Vô Kỵ từ không trung tà tà bước xuống, tiền về phía Nghịch Thần giả mới sinh...</w:t>
      </w:r>
    </w:p>
    <w:p>
      <w:pPr>
        <w:pStyle w:val="BodyText"/>
      </w:pPr>
      <w:r>
        <w:t xml:space="preserve">Phốc!</w:t>
      </w:r>
    </w:p>
    <w:p>
      <w:pPr>
        <w:pStyle w:val="BodyText"/>
      </w:pPr>
      <w:r>
        <w:t xml:space="preserve">Một đạo hàn quang xẹt qua, Nghịch thần giả vừa do thiên địa đản sinh thân hình cứng đờ, cái đầu to lớn từ trên vai rụng xuống, Phong Vân Vô Kỵ lập tức dừng lại, nhìn ra sau lưng hắn, một tên ma tộc trên người mặc áo giáp, nửa bên mặt để lộ, mơ hồ có thể thấy được gân xanh khiêu động, yên lặng đứng giữa hư không, tay phải cầm một thanh cự kiếm bập bùng lửa tím không tương xứng với thân thể, chuôi kiếm màu đen trắng, khí tức trên người không nghi ngờ gì đã bộc lộ thân phận hắn, lại là một tên Nghịch thần giả truy tìm thần cách mà đến.</w:t>
      </w:r>
    </w:p>
    <w:p>
      <w:pPr>
        <w:pStyle w:val="BodyText"/>
      </w:pPr>
      <w:r>
        <w:t xml:space="preserve">Đát!</w:t>
      </w:r>
    </w:p>
    <w:p>
      <w:pPr>
        <w:pStyle w:val="BodyText"/>
      </w:pPr>
      <w:r>
        <w:t xml:space="preserve">Chiếc đầu khổng lồ từ giữa không trung nặng nề rơi xuống, Nghịch thần Giả không nói một lời, bàn tay như sắt đúc trực tiếp phá vỡ đầu lâu, lấy ra một khối tinh thể màu vàng nhạt, đôi mắt đen ngòm đảo qua tinh thể, tiếp đó nuốt ực vào bụng, khi xong việc cũng không thèm nhìn tới đám người Phong Vân Vô Kỵ, đi ra ngoài...</w:t>
      </w:r>
    </w:p>
    <w:p>
      <w:pPr>
        <w:pStyle w:val="BodyText"/>
      </w:pPr>
      <w:r>
        <w:t xml:space="preserve">Hừ!</w:t>
      </w:r>
    </w:p>
    <w:p>
      <w:pPr>
        <w:pStyle w:val="BodyText"/>
      </w:pPr>
      <w:r>
        <w:t xml:space="preserve">Phong Vân Vô Kỵ cười lạnh một tiếng, sải chân bước tới, Nghịch thần giả tựa hồ hoàn toàn không để ý đến sự hiện hữu của hắn, sau khi nuốt khối thần cách tàn khuyết, từ trong cơ thể hắn bùng lên một luồng lửa đen dày đặc, tay vung lên tạo thành một vết rách không gian, Nghịch Thần Giả bước vào trong đó...</w:t>
      </w:r>
    </w:p>
    <w:p>
      <w:pPr>
        <w:pStyle w:val="BodyText"/>
      </w:pPr>
      <w:r>
        <w:t xml:space="preserve">- Ta cực ghét bị người khác bỏ qua!...</w:t>
      </w:r>
    </w:p>
    <w:p>
      <w:pPr>
        <w:pStyle w:val="BodyText"/>
      </w:pPr>
      <w:r>
        <w:t xml:space="preserve">Một thanh âm băng lãnh bỗng truyền vào tai Nghịch thần giả, thân hình vừa bước nửa bước vào hư không chợt dừng lại, trước mặt hắn, mũi đao sáng loáng của Kiếp Ma đao lộ ra một đoạn ngắn:</w:t>
      </w:r>
    </w:p>
    <w:p>
      <w:pPr>
        <w:pStyle w:val="BodyText"/>
      </w:pPr>
      <w:r>
        <w:t xml:space="preserve">- Sau này, hãy nhớ không được phép xoay lưng về phía người khác...</w:t>
      </w:r>
    </w:p>
    <w:p>
      <w:pPr>
        <w:pStyle w:val="BodyText"/>
      </w:pPr>
      <w:r>
        <w:t xml:space="preserve">Dứt lời, Phong Vân Vô Kỵ dùng sức một tóm, một kéo, đại lượng tinh nguyên trong cơ thể Nghịch thần giả thuận theo Kiếp Ma đao tràn vào trong cơ thể...</w:t>
      </w:r>
    </w:p>
    <w:p>
      <w:pPr>
        <w:pStyle w:val="BodyText"/>
      </w:pPr>
      <w:r>
        <w:t xml:space="preserve">Oanh!</w:t>
      </w:r>
    </w:p>
    <w:p>
      <w:pPr>
        <w:pStyle w:val="BodyText"/>
      </w:pPr>
      <w:r>
        <w:t xml:space="preserve">Tiếng nổ lớn vang lên, máu thịt toàn thân Nghịch thần giả vỡ tung, hóa thành tro đen đầy trời, chỉ còn một bộ xương to lớn, lấp lóe hắc quang như bằng sắt thép lơ lửng giữa trời, uy lực khổng lồ của Kiếp ma đao thật sự nằm ngoài dự đoán của Nghịch thần giả.</w:t>
      </w:r>
    </w:p>
    <w:p>
      <w:pPr>
        <w:pStyle w:val="BodyText"/>
      </w:pPr>
      <w:r>
        <w:t xml:space="preserve">Sát Lục chi chủ, vốn là tồn tại siêu cấp trong số nghịch thần, trải qua vô số đời truyền thừa, vẫn thủy chung không bị hủy diệt là có thể thấy được điểm đặc biệt. Kiếp Ma đao trải qua giết chóc, tuy là thứ nghịch thần, nhưng đồng dạng cũng có thể đồ thần, đặc biệt cùng với thực lực Phong Vân Vô Kỵ đề cao, uy lực Kiếp Ma đao càng thêm bá đạo và kinh người.</w:t>
      </w:r>
    </w:p>
    <w:p>
      <w:pPr>
        <w:pStyle w:val="BodyText"/>
      </w:pPr>
      <w:r>
        <w:t xml:space="preserve">Không có thân thể ma thần thì khó mà có được lĩnh vực đặc thù của ma thần, trong mắt Nghịch thần giả, dù nhìn từ hướng nào đi nữa, Phong Vân Vô Kỵ cũng không thể tạo thành uy hiếp, nhận định này của nó cũng không sai, nhưng chỉ là đối với những ma tộc bình thường mà thôi.</w:t>
      </w:r>
    </w:p>
    <w:p>
      <w:pPr>
        <w:pStyle w:val="BodyText"/>
      </w:pPr>
      <w:r>
        <w:t xml:space="preserve">Khi một tên ma tộc có linh hồn nhân loại, hơn nữa cường độ ý thức từ lúc còn là ma trùng đã siêu việt thần cấp, lại có dính dáng đến Sát Lục chi chủ trong truyền thuyết Ma giới, tên ma tộc đó sẽ có năng lực không tầm thường, năng lực phá vỡ quy tắc thông thường.</w:t>
      </w:r>
    </w:p>
    <w:p>
      <w:pPr>
        <w:pStyle w:val="BodyText"/>
      </w:pPr>
      <w:r>
        <w:t xml:space="preserve">Nghịch Thần Giả đột nhiên trúng đòn, thân thể nổ tan, bộ xương khô khốc vụt xoay người lại, chính giữa cái trán đầy vết rạn nứt, một viên tinh thể to lớn khảm vào trong, bên cạnh, rất nhiều mảnh vỡ nhỏ đang không ngừng dung nhập vào, từng sợi tơ nhỏ màu đen từ tinh thể thần cách trên trán lan tới khắp khung xương toàn thân, hóa thành luồng lửa đen nóng bỏng.</w:t>
      </w:r>
    </w:p>
    <w:p>
      <w:pPr>
        <w:pStyle w:val="BodyText"/>
      </w:pPr>
      <w:r>
        <w:t xml:space="preserve">Phốc!</w:t>
      </w:r>
    </w:p>
    <w:p>
      <w:pPr>
        <w:pStyle w:val="BodyText"/>
      </w:pPr>
      <w:r>
        <w:t xml:space="preserve">Nghịch thần giả hai tròng mắt thoáng hiện một tia lạnh lẽo, song chưởng như điện như điện chớp đâm vào ngực, bụng Phong Vân Vô Kỵ, roạt roạt hai tiếng, chỗ ngực và bụng Phong Vân Vô Kỵ lập tức bị xuyên thành hai lỗ lớn từ đằng trước ra đằng sau, toàn thân đau đớn, nhưng sắc mặt hắn không hề biến đổi, trong mắt càng lộ vẻ hung ác.</w:t>
      </w:r>
    </w:p>
    <w:p>
      <w:pPr>
        <w:pStyle w:val="BodyText"/>
      </w:pPr>
      <w:r>
        <w:t xml:space="preserve">Ngao!</w:t>
      </w:r>
    </w:p>
    <w:p>
      <w:pPr>
        <w:pStyle w:val="BodyText"/>
      </w:pPr>
      <w:r>
        <w:t xml:space="preserve">Thanh âm thê lương phảng phất như đến từ hồng hoang từ trong cơ thể Phong Vân Vô Kỵ truyền ra, sau một khắc, Sát Lục chi ảnh mang theo uy áp khổng lồ trào ra, ma ảnh xuất hiện, trên mặt Nghịch thần giả cuối cùng cũng lộ vẻ kinh hoàng:</w:t>
      </w:r>
    </w:p>
    <w:p>
      <w:pPr>
        <w:pStyle w:val="BodyText"/>
      </w:pPr>
      <w:r>
        <w:t xml:space="preserve">- Sát... Sát lục...</w:t>
      </w:r>
    </w:p>
    <w:p>
      <w:pPr>
        <w:pStyle w:val="BodyText"/>
      </w:pPr>
      <w:r>
        <w:t xml:space="preserve">Sát Lục chi ảnh vẻ mặt âm ngoan, vừa xuất hiện đã nuốt chửng Nghịch Thần Giả đang gần như dung nhập với hư không vào miệng, một loạt âm thanh lốp rốp vang lên, từng mảnh xương vụn từ trong hư không rơi xuống, khí tức của Nghịch thần giả nhanh chóng biến mất...</w:t>
      </w:r>
    </w:p>
    <w:p>
      <w:pPr>
        <w:pStyle w:val="BodyText"/>
      </w:pPr>
      <w:r>
        <w:t xml:space="preserve">Hống!</w:t>
      </w:r>
    </w:p>
    <w:p>
      <w:pPr>
        <w:pStyle w:val="BodyText"/>
      </w:pPr>
      <w:r>
        <w:t xml:space="preserve">Một tiếng gầm lớn, Mã Phi Lạc Tư lo lắng nhìn chằm chặp vào Phong Vân Vô Kỵ, tinh hoa của Nghịch thần giả cứ từng đợt từng đợt tràn vào trong cơ thể, bị Sát Lục chi ảnh hấp thu, Sát Lục chi ảnh hình ảnh nhanh chóng trở nên ngưng kết, vốn chỉ có một đầu lâu sau khi đoạt được tinh hoa của Nghịch thần giả, phía dưới chiếc đầu liền sinh ra hai cánh tay to lớn. Sát Lục chi ảnh dùng sức giãy dụa, từ trong cơ thể Phong Vân Vô Kỵ trồi lên, thân hình vẫn tiếp tục tăng trưởng, ở giữa trán, một luồng vật chất như dịch thể mà lại như khí ngưng kết vặn vẹo, tạo nên một dấu hiệu cổ quái, trên trán một vật giống như tinh thể dần dần thành hình...</w:t>
      </w:r>
    </w:p>
    <w:p>
      <w:pPr>
        <w:pStyle w:val="BodyText"/>
      </w:pPr>
      <w:r>
        <w:t xml:space="preserve">- Sao lại như vậy?</w:t>
      </w:r>
    </w:p>
    <w:p>
      <w:pPr>
        <w:pStyle w:val="BodyText"/>
      </w:pPr>
      <w:r>
        <w:t xml:space="preserve">Mã Phi Lạc Tư kinh hãi - nhìn Phong Vân Vô Kỵ:</w:t>
      </w:r>
    </w:p>
    <w:p>
      <w:pPr>
        <w:pStyle w:val="BodyText"/>
      </w:pPr>
      <w:r>
        <w:t xml:space="preserve">- Chủ nhân sao lại kết xuất thần cách trong Sát Lục chi ảnh, ở vùng đất bỏ hoang tất cả những kẻ có thần cách đều không thể rời khỏi, chủ nhân một khi có được thần cách, chẳng phải là vĩnh viễn không còn cách nào rời khỏi nơi đây sao? ...</w:t>
      </w:r>
    </w:p>
    <w:p>
      <w:pPr>
        <w:pStyle w:val="BodyText"/>
      </w:pPr>
      <w:r>
        <w:t xml:space="preserve">Mí mắt khẽ động, Phong Vân Vô Kỵ mở mắt ra, trên mặt thoáng hiện lên một nụ cười vừa ý, bàn tay mở ra, một nhúm phấn vụn từ trong hư không hạ xuống, rơi vào trong lòng bàn tay rồi lại theo kẽ tay thoát đi...</w:t>
      </w:r>
    </w:p>
    <w:p>
      <w:pPr>
        <w:pStyle w:val="Compact"/>
      </w:pPr>
      <w:r>
        <w:t xml:space="preserve">Từ bốn phía, từng đạo khí tức cường đại nhanh chóng ùa tới, thần cách vô chủ, có thể hấp dẫn sự chú ý của rất nhiều Nghịch thần giả...</w:t>
      </w:r>
      <w:r>
        <w:br w:type="textWrapping"/>
      </w:r>
      <w:r>
        <w:br w:type="textWrapping"/>
      </w:r>
    </w:p>
    <w:p>
      <w:pPr>
        <w:pStyle w:val="Heading2"/>
      </w:pPr>
      <w:bookmarkStart w:id="440" w:name="chương-417-tập-hợp-bộ-hạ-sát-lục-hiện-chân-thân-chinh-chiến-tứ-phương-danh-lừng-nơi-hoang-phế-hạ"/>
      <w:bookmarkEnd w:id="440"/>
      <w:r>
        <w:t xml:space="preserve">418. Chương 417 Tập Hợp Bộ Hạ, Sát Lục Hiện Chân Thân Chinh Chiến Tứ Phương, Danh Lừng Nơi Hoang Phế (hạ)</w:t>
      </w:r>
    </w:p>
    <w:p>
      <w:pPr>
        <w:pStyle w:val="Compact"/>
      </w:pPr>
      <w:r>
        <w:br w:type="textWrapping"/>
      </w:r>
      <w:r>
        <w:br w:type="textWrapping"/>
      </w:r>
      <w:r>
        <w:t xml:space="preserve">- Thần cách, giao cho ta!...</w:t>
      </w:r>
    </w:p>
    <w:p>
      <w:pPr>
        <w:pStyle w:val="BodyText"/>
      </w:pPr>
      <w:r>
        <w:t xml:space="preserve">Một giọng nói âm lãnh truyền đến.</w:t>
      </w:r>
    </w:p>
    <w:p>
      <w:pPr>
        <w:pStyle w:val="BodyText"/>
      </w:pPr>
      <w:r>
        <w:t xml:space="preserve">Phong Vân Vô Kỵ lạnh lùng đánh giá tên Nghịch thần giả trước mắt, thân thể cao hơn mười trượng, phủ đầy vảy tím, giữa các khe vảy lập lòe ngọn lửa, sau lưng một chiếc đuôi dài thòng giống như đuôi thằn lằn buông chấm đất.</w:t>
      </w:r>
    </w:p>
    <w:p>
      <w:pPr>
        <w:pStyle w:val="BodyText"/>
      </w:pPr>
      <w:r>
        <w:t xml:space="preserve">- Sao lại phải giao cho ngươi!</w:t>
      </w:r>
    </w:p>
    <w:p>
      <w:pPr>
        <w:pStyle w:val="BodyText"/>
      </w:pPr>
      <w:r>
        <w:t xml:space="preserve">Phong Vân Vô Kỵ lạnh giọng đáp:</w:t>
      </w:r>
    </w:p>
    <w:p>
      <w:pPr>
        <w:pStyle w:val="BodyText"/>
      </w:pPr>
      <w:r>
        <w:t xml:space="preserve">- Ở đây không chỉ có một mình ngươi muốn có thần cách.</w:t>
      </w:r>
    </w:p>
    <w:p>
      <w:pPr>
        <w:pStyle w:val="BodyText"/>
      </w:pPr>
      <w:r>
        <w:t xml:space="preserve">Từ bốn phía, lại có từng đạo thân ảnh quỷ dị xông tới, ánh mắt lộ hàn quang, tất cả nhìn chằm chằm vào Phong Vân Vô Kỵ.</w:t>
      </w:r>
    </w:p>
    <w:p>
      <w:pPr>
        <w:pStyle w:val="BodyText"/>
      </w:pPr>
      <w:r>
        <w:t xml:space="preserve">Bịch!</w:t>
      </w:r>
    </w:p>
    <w:p>
      <w:pPr>
        <w:pStyle w:val="BodyText"/>
      </w:pPr>
      <w:r>
        <w:t xml:space="preserve">Nghịch thần giả tiến tới một bước, làm bốc lên tro bụi đầy trời, hung ác nói:</w:t>
      </w:r>
    </w:p>
    <w:p>
      <w:pPr>
        <w:pStyle w:val="BodyText"/>
      </w:pPr>
      <w:r>
        <w:t xml:space="preserve">- Bởi vì ngươi yếu hơn ta, bởi vì ngươi không được lựa chọn...</w:t>
      </w:r>
    </w:p>
    <w:p>
      <w:pPr>
        <w:pStyle w:val="BodyText"/>
      </w:pPr>
      <w:r>
        <w:t xml:space="preserve">Phong Vân Vô Kỵ tròng mắt co rút, lóe lên một tia lạnh lẽo, ánh mắt quét qua hơn mười tên Nghịch thần giả, điềm nhiên nói:</w:t>
      </w:r>
    </w:p>
    <w:p>
      <w:pPr>
        <w:pStyle w:val="BodyText"/>
      </w:pPr>
      <w:r>
        <w:t xml:space="preserve">- Các ngươi đều muốn đoạt thần cách phải không?</w:t>
      </w:r>
    </w:p>
    <w:p>
      <w:pPr>
        <w:pStyle w:val="BodyText"/>
      </w:pPr>
      <w:r>
        <w:t xml:space="preserve">Bốn phía lặng yên, đám Nghịch thần giả dùng im lặng để biểu lộ thái độ.</w:t>
      </w:r>
    </w:p>
    <w:p>
      <w:pPr>
        <w:pStyle w:val="BodyText"/>
      </w:pPr>
      <w:r>
        <w:t xml:space="preserve">- Lui ra!</w:t>
      </w:r>
    </w:p>
    <w:p>
      <w:pPr>
        <w:pStyle w:val="BodyText"/>
      </w:pPr>
      <w:r>
        <w:t xml:space="preserve">Phong Vân Vô Kỵ nhìn đám Nghịch thần giả dưới chân, phất ống tay áo, sau lưng tất cả Sát Lục tuy tùy giả như được đại xa, nhanh chóng tản ta, ở vùng đất bỏ hoang, Nghịch thần giả đại biểu cho sức mạnh.</w:t>
      </w:r>
    </w:p>
    <w:p>
      <w:pPr>
        <w:pStyle w:val="BodyText"/>
      </w:pPr>
      <w:r>
        <w:t xml:space="preserve">- Mã Phi Lạc Tư, Tạp Cổ La Tư, hai người các ngươi cũng lui đi!</w:t>
      </w:r>
    </w:p>
    <w:p>
      <w:pPr>
        <w:pStyle w:val="BodyText"/>
      </w:pPr>
      <w:r>
        <w:t xml:space="preserve">- Nhưng mà, chủ nhân....</w:t>
      </w:r>
    </w:p>
    <w:p>
      <w:pPr>
        <w:pStyle w:val="BodyText"/>
      </w:pPr>
      <w:r>
        <w:t xml:space="preserve">- Mệnh lệnh của bổn tọa, chẳng lẽ các ngươi cũng dám phản kháng...</w:t>
      </w:r>
    </w:p>
    <w:p>
      <w:pPr>
        <w:pStyle w:val="BodyText"/>
      </w:pPr>
      <w:r>
        <w:t xml:space="preserve">- Vâng, chủ nhân!...</w:t>
      </w:r>
    </w:p>
    <w:p>
      <w:pPr>
        <w:pStyle w:val="BodyText"/>
      </w:pPr>
      <w:r>
        <w:t xml:space="preserve">Mấy tên Sát Lục chi phó có tu vi cấp ma thần bất đắc dĩ, chỉ có thể lùi lại, nhưng cũng không dám lui quá xa, đứng cách một quãng nhìn lại.</w:t>
      </w:r>
    </w:p>
    <w:p>
      <w:pPr>
        <w:pStyle w:val="BodyText"/>
      </w:pPr>
      <w:r>
        <w:t xml:space="preserve">Phong Vân Vô Kỵ áo choàng bay phấp phới, bùng một tiếng, mái tóc đen dài tung bay, dựng thẳng sau đầu như những tia sét, liếc nhìn các Nghịch thần giả phía dưới, Phong Vân Vô Kỵ trầm giọng nói:</w:t>
      </w:r>
    </w:p>
    <w:p>
      <w:pPr>
        <w:pStyle w:val="BodyText"/>
      </w:pPr>
      <w:r>
        <w:t xml:space="preserve">- Từ bây giờ các ngươi đều là nô lệ của bổn tọa, thuận ta thì sống, chống ta thì chết!</w:t>
      </w:r>
    </w:p>
    <w:p>
      <w:pPr>
        <w:pStyle w:val="BodyText"/>
      </w:pPr>
      <w:r>
        <w:t xml:space="preserve">- A?!</w:t>
      </w:r>
    </w:p>
    <w:p>
      <w:pPr>
        <w:pStyle w:val="BodyText"/>
      </w:pPr>
      <w:r>
        <w:t xml:space="preserve">Đám Nghịch thần giả kinh ngạc, đồng loạt ngẩng đầu lên.</w:t>
      </w:r>
    </w:p>
    <w:p>
      <w:pPr>
        <w:pStyle w:val="BodyText"/>
      </w:pPr>
      <w:r>
        <w:t xml:space="preserve">- Hừ, một tên Sát Lục chi chủ cỏn con mà cũng dám xuất cuồng ngôn như vậy. Cũng được, chờ thu thập ngươi xong ta sẽ tự mình lấy thần cách chi tinh.</w:t>
      </w:r>
    </w:p>
    <w:p>
      <w:pPr>
        <w:pStyle w:val="BodyText"/>
      </w:pPr>
      <w:r>
        <w:t xml:space="preserve">Tên Nghịch thần giả chạy tới đầu tiên sau khi ngạc nhiên liền thu liễm vẻ cười cợt, lạnh lùng nói.</w:t>
      </w:r>
    </w:p>
    <w:p>
      <w:pPr>
        <w:pStyle w:val="BodyText"/>
      </w:pPr>
      <w:r>
        <w:t xml:space="preserve">- Thu thập ta?...</w:t>
      </w:r>
    </w:p>
    <w:p>
      <w:pPr>
        <w:pStyle w:val="BodyText"/>
      </w:pPr>
      <w:r>
        <w:t xml:space="preserve">Phong Vân Vô Kỵ cười lạnh:</w:t>
      </w:r>
    </w:p>
    <w:p>
      <w:pPr>
        <w:pStyle w:val="BodyText"/>
      </w:pPr>
      <w:r>
        <w:t xml:space="preserve">- Chẳng lẽ các ngươi nghĩ có thần cách là vô địch ư? Ta mặc dù tới chỗ bị bỏ hoang này chưa lâu những cũng cảm ứng được Nghịch thần giả cũng phân ra năm bảy loại. Thứ Nghịch thần giả chỉ dựa vào hấp thu thần cách tàn khuyết của những kẻ khác như các ngươi thật sự là loại tồn tại thấp kém nhất, bổn tọa một không thần cách, hai không lĩnh vực nhưng muốn thu thập các ngươi cũng chẳng phải chuyện khó khăn gì.</w:t>
      </w:r>
    </w:p>
    <w:p>
      <w:pPr>
        <w:pStyle w:val="BodyText"/>
      </w:pPr>
      <w:r>
        <w:t xml:space="preserve">- Khẩu khí lớn lắm. Hắc hắc, vốn còn muốn cho ngươi toàn thây, đến bây giờ xem ra không cần nữa rồi.</w:t>
      </w:r>
    </w:p>
    <w:p>
      <w:pPr>
        <w:pStyle w:val="BodyText"/>
      </w:pPr>
      <w:r>
        <w:t xml:space="preserve">Tên Nghịch thần giả vảy tím cười lạnh một tiếng, dưới chân đạp mạnh, thân thể bỗng bay vụt lên giữa không trung, đối diện với Phong Vân Vô Kỵ, song chưởng vung lên, miệng phát ra môt tiếng hét trầm đục. Một đoàn khí màu đen từ giữa hai bàn tay, một xoay một đẩy, khí kình vô hình phá không bắn ra, trời đất chấn động, lúc sáng lúc tối.</w:t>
      </w:r>
    </w:p>
    <w:p>
      <w:pPr>
        <w:pStyle w:val="BodyText"/>
      </w:pPr>
      <w:r>
        <w:t xml:space="preserve">Đại lượng âm vân từ sau lưng Nghịch thần giả đó tản ra, chỉ nghe thấy một tiếng sấm rền, vô số đạo thiểm điện màu tím đen từ giữa hai tay bắn ra, như một chiếc lối bao trùm lấy Phong Vân Vô Kỵ, bốn phía hư không tan vỡ.</w:t>
      </w:r>
    </w:p>
    <w:p>
      <w:pPr>
        <w:pStyle w:val="BodyText"/>
      </w:pPr>
      <w:r>
        <w:t xml:space="preserve">Phong Vân Vô Kỵ không hề tránh né, sau gáy mái tóc dài tung bay, trong mắt hàn quang lấp lóe, cười lạnh một tiếng, thân thể không lùi mà tiến, hét lớn, khí kình vô hình cùng thiểm điện mà Nghịch thần giả bắn ra chịu tác động của Hấp Tinh đại pháp, bị uốn cong lại, vòng mấy vòng quanh người Phong Vân Vô Kỵ rồi bắn ngược lại.</w:t>
      </w:r>
    </w:p>
    <w:p>
      <w:pPr>
        <w:pStyle w:val="BodyText"/>
      </w:pPr>
      <w:r>
        <w:t xml:space="preserve">Ầm ầm ầm!</w:t>
      </w:r>
    </w:p>
    <w:p>
      <w:pPr>
        <w:pStyle w:val="BodyText"/>
      </w:pPr>
      <w:r>
        <w:t xml:space="preserve">Lôi điện bắn ngược lại, toàn thân Nghịch thần giả rách da nát thịt, nhưng nhục thể hắn cường hãn đến mức nào, loại công kích như vậy không thể làm bị thương trí mạng mà chỉ càng kích phát hung khí.</w:t>
      </w:r>
    </w:p>
    <w:p>
      <w:pPr>
        <w:pStyle w:val="BodyText"/>
      </w:pPr>
      <w:r>
        <w:t xml:space="preserve">- Không thể tha thứ được, giết!</w:t>
      </w:r>
    </w:p>
    <w:p>
      <w:pPr>
        <w:pStyle w:val="BodyText"/>
      </w:pPr>
      <w:r>
        <w:t xml:space="preserve">Một tiếng hét lớn, trên trán Nghịch thần giả ẩn hiện kim phù, thần thể nứt nẻ chằng chịt, máu tươi bắn tung, nhập vào không gian hóa thành một đám mây mù, sương mù dập dờn như sóng, không khí xung quanh chấn động, trên vùng đất bỏ hoang, sát lục chi khí tích lũy qua năm tháng dưới sự chi phối của một luồng sức mạnh to lớn bắt đầu chuyển động. Chỉ nghe tiếng sấm sét vang rền, một tiếng gầm thê lương, cổ lão, sau lưng Nghịch thần giả, một ma ảnh to lớn hiển hiện, đầu đụng trời, chân đạp đất, sát khí trùng thiên, bàn tay phải co lại, một đạo âm ảnh ngưng tụ, một đao mang theo khí thế vạn quân chém về phía Phong Vân Vô Kỵ giữa không trung.</w:t>
      </w:r>
    </w:p>
    <w:p>
      <w:pPr>
        <w:pStyle w:val="BodyText"/>
      </w:pPr>
      <w:r>
        <w:t xml:space="preserve">- Múa rìu qua cửa Lỗ Ban!</w:t>
      </w:r>
    </w:p>
    <w:p>
      <w:pPr>
        <w:pStyle w:val="BodyText"/>
      </w:pPr>
      <w:r>
        <w:t xml:space="preserve">Phong Vân Vô Kỵ cười lạnh, từ trong cơ thể một tiếng ngâm dài như rồng như hổ phát ra, Sát Lục cho ảnh khí thế như ngục lại xuất hiện.</w:t>
      </w:r>
    </w:p>
    <w:p>
      <w:pPr>
        <w:pStyle w:val="BodyText"/>
      </w:pPr>
      <w:r>
        <w:t xml:space="preserve">Tại vùng đất bỏ hoang, lực lượng to lớn nhất, không có gì vượt qua được sát lục chi khí, Nghịch thần giả sở hữu thần cách đại khái có thể điều động được nhưng cho dù có thần cách thì cũng làm sao có thể đạt đến độ nắm giữ sát lục chi khí như Sát Lục chi chủ.</w:t>
      </w:r>
    </w:p>
    <w:p>
      <w:pPr>
        <w:pStyle w:val="BodyText"/>
      </w:pPr>
      <w:r>
        <w:t xml:space="preserve">Sát Lục chi ảnh to lớn từ trong cơ thể Phong Vân Vô Kỵ hiện ra, hai tay hướng lên trời, trong sát na lúc Sát Lục chi ảnh xuất hiện, Nghịch thần giả ánh mắt biến đổi, lập tức cảm thấy không hay, bên tai chỉ nghe thấy tiếng gầm trầm muộn, sát lục chi khí đang điều khiển bắt đầu chấn động.</w:t>
      </w:r>
    </w:p>
    <w:p>
      <w:pPr>
        <w:pStyle w:val="BodyText"/>
      </w:pPr>
      <w:r>
        <w:t xml:space="preserve">- Thuận ta thì sống, chống ta thì chết!....</w:t>
      </w:r>
    </w:p>
    <w:p>
      <w:pPr>
        <w:pStyle w:val="BodyText"/>
      </w:pPr>
      <w:r>
        <w:t xml:space="preserve">Khí thế bá giả, nắm giữ sinh tử như thời còn là Sát Lục ma đế tái hiện trên người Phong Vân Vô Kỵ, một tiếng hét dài, sát lục chi khí hùng hậu bỗng như khói tản mây trôi, một đạo lôi điện màu đen từ lòng bàn tay hắn bắn ra, nhập vào không trung, sau thoáng chốc đã bổ xuống, chém đôi người tên Nghịch thần giả nhìn thấy tình thế không ổn đang định đào thoát...</w:t>
      </w:r>
    </w:p>
    <w:p>
      <w:pPr>
        <w:pStyle w:val="BodyText"/>
      </w:pPr>
      <w:r>
        <w:t xml:space="preserve">- Không ổn!...</w:t>
      </w:r>
    </w:p>
    <w:p>
      <w:pPr>
        <w:pStyle w:val="BodyText"/>
      </w:pPr>
      <w:r>
        <w:t xml:space="preserve">Nghịch thần giả kinh hô một tiếng, xương thịt bị cắt đôi, theo quán tính xương trắng trong cơ thể bắn ra mấy chục trượng rồi mới từ trên không rơi xuống...</w:t>
      </w:r>
    </w:p>
    <w:p>
      <w:pPr>
        <w:pStyle w:val="BodyText"/>
      </w:pPr>
      <w:r>
        <w:t xml:space="preserve">Phía dưới, đám Nghịch thần giả mặc hắc bào vẫn đang án binh bất động đều ngẩng đầu lên, vươn rộng hai tay, tham lam cắn nuốt chỗ máu thịt rơi xuống...</w:t>
      </w:r>
    </w:p>
    <w:p>
      <w:pPr>
        <w:pStyle w:val="BodyText"/>
      </w:pPr>
      <w:r>
        <w:t xml:space="preserve">Kiếp Ma đao bay đi rồi lại quay về, rơi vào tay Phong Vân Vô Kỵ, từng luồng tinh nguyên từ thân đao tràn vào cơ thể, toàn thân thư thái, Sát Lục chi ảnh được tinh nguyên hỗ trợ, phát ra từng tiếng hống trầm, thân hình giãy động, tách rời khỏi thân thể Phong Vân Vô Kỵ, phía dưới bụng, đôi chân to lớn như ẩn như hiện.</w:t>
      </w:r>
    </w:p>
    <w:p>
      <w:pPr>
        <w:pStyle w:val="BodyText"/>
      </w:pPr>
      <w:r>
        <w:t xml:space="preserve">Hô!</w:t>
      </w:r>
    </w:p>
    <w:p>
      <w:pPr>
        <w:pStyle w:val="BodyText"/>
      </w:pPr>
      <w:r>
        <w:t xml:space="preserve">Âm phong gào rít, trong tiếng gió và ma ảnh, thân thể nhân loại lộ vẻ quỷ dị vô cùng, trong mắt tinh mang như sao sáng khiến người khác không dám nhìn thẳng.</w:t>
      </w:r>
    </w:p>
    <w:p>
      <w:pPr>
        <w:pStyle w:val="BodyText"/>
      </w:pPr>
      <w:r>
        <w:t xml:space="preserve">Một cảm giác cường đại nắm giữ cả trời đất bừng lên, ở vùng đất bỏ hoang lâu như vậy, Phong Vân Vô Kỵ cuối cùng cũng cảm nhận được một tia an toàn, ngẩng mặt lên trời, vừa đúng lúc ma ảnh hướng cặp mắt khổng lồ xuống, một người một ma cùng bật cười.</w:t>
      </w:r>
    </w:p>
    <w:p>
      <w:pPr>
        <w:pStyle w:val="BodyText"/>
      </w:pPr>
      <w:r>
        <w:t xml:space="preserve">Ánh mắt quét qua đám Nghịch thần giả phía dưới, thực lực chẳng có gì đáng để ý, trong lòng Phong Vân Vô Kỵ suy nghĩ như triều dâng:</w:t>
      </w:r>
    </w:p>
    <w:p>
      <w:pPr>
        <w:pStyle w:val="BodyText"/>
      </w:pPr>
      <w:r>
        <w:t xml:space="preserve">“Thái Cổ ma viên có thần cách, nhưng Bổn Tôn từ lúc ở hoàng cấp đã có thể thuần phục, ở vùng đất bỏ hoang này thần cách và thần cách của thú mặc dù khác nhau những cũng không chênh lệch lắm, đều là có thể thuận lợi điều động một số lực lượng mà người thường khó khống chế, thật sự cũng không đáng sợ.”</w:t>
      </w:r>
    </w:p>
    <w:p>
      <w:pPr>
        <w:pStyle w:val="BodyText"/>
      </w:pPr>
      <w:r>
        <w:t xml:space="preserve">“Từ trước tới nay toàn thấy thần cách tàn khuyết, theo quá trình Nghịch thần giả vừa đản sinh có thể thấy, nơi đây được gọi là vùng đất bỏ hoang, lại lấy nghịch thần làm danh hào, chỉ sợ là có những tồn tại siêu cấp, năm xưa từng xảy ta một trường chiến tranh thảm liệt với chủ thần, một lượng lớn thần cách tán loạn khắp nới, sau bao năm hấp thu tử vong chi khí và sát lục chi khí mới đản sinh một lớp Nghịch thần giả mới, về thực lực thật sự là rất có hạn.”</w:t>
      </w:r>
    </w:p>
    <w:p>
      <w:pPr>
        <w:pStyle w:val="BodyText"/>
      </w:pPr>
      <w:r>
        <w:t xml:space="preserve">Một khi quan hệ tới lợi ích và an nguy của bản thân, đầu óc của Đệ nhất phân thần lập tức trở nên cực kỳ nhạy bén, nếu không phải bản tính vốn lười biếng thì tu vi võ học của Đệ nhất phân thần đã chẳng như hiện nay, vẫn chỉ dựa vào Hấp Tinh đại pháp và Sát Lục ma quyết.</w:t>
      </w:r>
    </w:p>
    <w:p>
      <w:pPr>
        <w:pStyle w:val="BodyText"/>
      </w:pPr>
      <w:r>
        <w:t xml:space="preserve">“Sát Lục ma quyết tầng thứ hai Sát Lục Thiên Hạ đã thành, khi tu luyện tầng thứ nhất đã hao phí nhiều thời gian như vậy, giết nhiều ma tộc như thế, ở vùng đất bỏ hoang lại hấp thu sát lục chi khí một thời gian dài mới đạt thành tầng thứ hai, có Sát Lục chi ảnh, tầng thứ hai, sợ rằng càng cần nhiều sát lục chi khí mới có thể đột phá. Trước mắt thân cô thế cô, vùng đất bỏ hoang lại có nhiều chuyện cổ quái, chi bằng tìm kiếm một ít thủ hạ, ổn định nơi đây sau đó tiếp tục đồ sát, hơn nữa ở vùng đất bỏ hoang, Sát Lục chi khí là do trời sinh, rời khỏi nơi đây, chỉ sợ sẽ không có tiến triển nhanh như vậy nữa, dựa vào những thủ hạ này, tu vi Sát Lục ma quyết sẽ có tiến bộ càng nhanh!”</w:t>
      </w:r>
    </w:p>
    <w:p>
      <w:pPr>
        <w:pStyle w:val="BodyText"/>
      </w:pPr>
      <w:r>
        <w:t xml:space="preserve">Phong Vân Vô Kỵ thầm tính toán:</w:t>
      </w:r>
    </w:p>
    <w:p>
      <w:pPr>
        <w:pStyle w:val="BodyText"/>
      </w:pPr>
      <w:r>
        <w:t xml:space="preserve">“Sát Lục ma quyết tầng thứ hai sơ thành, thời gian có hạn, rất nhiều công quyết của tầng thứ hai còn chưa thể hiện được ra, thực lực còn chưa có tăng cao về chất, trước mắt chính là cơ hội.”</w:t>
      </w:r>
    </w:p>
    <w:p>
      <w:pPr>
        <w:pStyle w:val="BodyText"/>
      </w:pPr>
      <w:r>
        <w:t xml:space="preserve">Những suy nghĩ lướt qua trong đầu, ánh mắt Phong Vân Vô Kỵ quét xuống phía dưới, hắc bào tung bay, thân thể biến thành hư ảnh, sau chớp mắt đã xuất hiện giữa đám Nghịch thần giả.</w:t>
      </w:r>
    </w:p>
    <w:p>
      <w:pPr>
        <w:pStyle w:val="BodyText"/>
      </w:pPr>
      <w:r>
        <w:t xml:space="preserve">- Cho các ngươi một cơ hội nữa, sống, hay là chết...</w:t>
      </w:r>
    </w:p>
    <w:p>
      <w:pPr>
        <w:pStyle w:val="BodyText"/>
      </w:pPr>
      <w:r>
        <w:t xml:space="preserve">Phong Vân Vô Kỵ siết chặt năm ngón tay, trên người sát cơ bộc phát.</w:t>
      </w:r>
    </w:p>
    <w:p>
      <w:pPr>
        <w:pStyle w:val="BodyText"/>
      </w:pPr>
      <w:r>
        <w:t xml:space="preserve">Lướt qua Kiếp Ma đao trong tay Phong Vân Vô Kỵ, trong mắt đám Nghịch thần giả lộ vẻ cực kỳ kiêng kỵ, Phong Vân Vô Kỵ từng bước tiến tới, bọn chúng cũng từng bước thối lui.</w:t>
      </w:r>
    </w:p>
    <w:p>
      <w:pPr>
        <w:pStyle w:val="BodyText"/>
      </w:pPr>
      <w:r>
        <w:t xml:space="preserve">Kiếp Ma đao chậm rãi nâng lên, Sát Lục chi ảnh sau lưng chập chờn bất định, đúng lúc Phong Vân Vô Kỵ sắp sửa ra tay, tiếng bịch bịch vang lên liên tiếp, đám Nghịch thần giả quỳ rạp xuống đất, rõ ràng là đã lựa chọn thần phục.</w:t>
      </w:r>
    </w:p>
    <w:p>
      <w:pPr>
        <w:pStyle w:val="BodyText"/>
      </w:pPr>
      <w:r>
        <w:t xml:space="preserve">- Chúng thần nguyện ý thần phục!...</w:t>
      </w:r>
    </w:p>
    <w:p>
      <w:pPr>
        <w:pStyle w:val="BodyText"/>
      </w:pPr>
      <w:r>
        <w:t xml:space="preserve">Thanh âm trúc trắp từ miệng hơn mười tên Nghịch thần giả phát ra.</w:t>
      </w:r>
    </w:p>
    <w:p>
      <w:pPr>
        <w:pStyle w:val="BodyText"/>
      </w:pPr>
      <w:r>
        <w:t xml:space="preserve">Kiếp Ma đao dừng lại giữa không trung rồi lập tức thu lại.</w:t>
      </w:r>
    </w:p>
    <w:p>
      <w:pPr>
        <w:pStyle w:val="BodyText"/>
      </w:pPr>
      <w:r>
        <w:t xml:space="preserve">- Coi như các ngươi thức thời.</w:t>
      </w:r>
    </w:p>
    <w:p>
      <w:pPr>
        <w:pStyle w:val="BodyText"/>
      </w:pPr>
      <w:r>
        <w:t xml:space="preserve">Phong Vân Vô Kỵ hừ lạnh:</w:t>
      </w:r>
    </w:p>
    <w:p>
      <w:pPr>
        <w:pStyle w:val="BodyText"/>
      </w:pPr>
      <w:r>
        <w:t xml:space="preserve">- Nên làm thế nào chắc các ngươi cũng hiểu chứ?</w:t>
      </w:r>
    </w:p>
    <w:p>
      <w:pPr>
        <w:pStyle w:val="BodyText"/>
      </w:pPr>
      <w:r>
        <w:t xml:space="preserve">Đám Nghịch thần giả bất đắc dĩ chỉ đành quỳ gối, phát huyết thệ, giống như ma hoàng Cổ Liệt Nhĩ, đem một tia linh hồn trao cho Phong Vân Vô Kỵ, nhìn hắn cười lạnh, thu nạp những phần linh hồn vào ý thức hải.</w:t>
      </w:r>
    </w:p>
    <w:p>
      <w:pPr>
        <w:pStyle w:val="BodyText"/>
      </w:pPr>
      <w:r>
        <w:t xml:space="preserve">- Từ hôm nay trở đi, các ngươi sẽ là thuộc hạ của Sát Lục chi chủ, lập thành Di Khí quân đoàn do bổn tọa tực tiếp chỉ huy, sau này sẽ có càng nhiều người gia nhập với các ngươi, bổn tọa sẽ trở thành chúa tể của vùng đất bỏ hoang này. Kẻ mạnh ăn thịt kẻ yếu, chỉ những kẻ thích nghi được mới có thể sinh tồn, sau này các ngươi sẽ hiểu, mình đã có quyết định sáng suốt nhất!</w:t>
      </w:r>
    </w:p>
    <w:p>
      <w:pPr>
        <w:pStyle w:val="BodyText"/>
      </w:pPr>
      <w:r>
        <w:t xml:space="preserve">Đám Nghịch thần giả đưa mắt nhìn nhau, im lặng không nói, Phong Vân Vô Kỵ thu lấy tất cả vào trong mắt, cũng không cần phải nói ra mồm, trong lòng đã hiểu rõ. Tại Ma giới, các thế lực vô cùng đông đúc, hôm nay có thể là bá chủ một phương, ngày mai đã có thể mệnh trôi suối vàng, đám Nghịch thần giả chỉ đợi ngày mình bại vong, linh hồn quay lại cơ thể, bất quá...</w:t>
      </w:r>
    </w:p>
    <w:p>
      <w:pPr>
        <w:pStyle w:val="BodyText"/>
      </w:pPr>
      <w:r>
        <w:t xml:space="preserve">Phong Vân Vô Kỵ trong lòng cười lạnh:</w:t>
      </w:r>
    </w:p>
    <w:p>
      <w:pPr>
        <w:pStyle w:val="BodyText"/>
      </w:pPr>
      <w:r>
        <w:t xml:space="preserve">“Một bộ Hấp Tinh đại pháp, bổn tọa liền ở vào thế bất bại, một bộ Sát Lục ma quyết, chỉ chờ tiến vào Trọc Thế ma trì, biến thành ma thân, bổn tọa sẽ có được lĩnh vực vô thượng, lại thêm Kiếp Ma đạo hủy thiên diệt địa, thử hỏi tại ma giới, dưới chủ thần còn ai dám chống cự?!!”</w:t>
      </w:r>
    </w:p>
    <w:p>
      <w:pPr>
        <w:pStyle w:val="BodyText"/>
      </w:pPr>
      <w:r>
        <w:t xml:space="preserve">Nghĩ tới chỗ đắc ý, đệ nhất phân thần không kìm nén được, ngẩng lên trời cười dài:</w:t>
      </w:r>
    </w:p>
    <w:p>
      <w:pPr>
        <w:pStyle w:val="BodyText"/>
      </w:pPr>
      <w:r>
        <w:t xml:space="preserve">- Ha ha ha...</w:t>
      </w:r>
    </w:p>
    <w:p>
      <w:pPr>
        <w:pStyle w:val="Compact"/>
      </w:pPr>
      <w:r>
        <w:t xml:space="preserve">Thuận ta thì sống, chống ta thì chết....</w:t>
      </w:r>
      <w:r>
        <w:br w:type="textWrapping"/>
      </w:r>
      <w:r>
        <w:br w:type="textWrapping"/>
      </w:r>
    </w:p>
    <w:p>
      <w:pPr>
        <w:pStyle w:val="Heading2"/>
      </w:pPr>
      <w:bookmarkStart w:id="441" w:name="chương-418-tiến-hóa-thôn-phệ-làm-đạo-sát-lục-kiếp-ma-xưng-danh-phần-1"/>
      <w:bookmarkEnd w:id="441"/>
      <w:r>
        <w:t xml:space="preserve">419. Chương 418 Tiến Hóa, Thôn Phệ Làm Đạo Sát Lục, Kiếp Ma Xưng Danh (phần 1)</w:t>
      </w:r>
    </w:p>
    <w:p>
      <w:pPr>
        <w:pStyle w:val="Compact"/>
      </w:pPr>
      <w:r>
        <w:br w:type="textWrapping"/>
      </w:r>
      <w:r>
        <w:br w:type="textWrapping"/>
      </w:r>
      <w:r>
        <w:t xml:space="preserve">Đám nghịch thần giả mới thần phục đứng yên không nhúc nhích bên dưới bậc thềm, mặc áo bào đen rộng thùng thình che lấp khuôn mặt. Mã Phi Lạc Tư và Tạp Cổ La Tư thân là người hầu của ác ma, được Phong Vân Vô Kỵ ân chuẩn có thể đứng cùng với đám nghịch thần giả. Còn có một số người vốn thuộc về các thế lực và chủng tộc khác, nhưng cuối cùng cũng lựa chọn đi theo Sát Lục chi chủ. Trong bọn họ có đọa lạc thiên sứ, cũng có ma tộc đại tướng bên sườn có hai cánh, cũng có một số yêu thú có linh trí. Tại Ma giới, có lẽ bọn họ đều là những kẻ có thực lực, nhưng tại vùng đất bỏ hoang này, bọn họ chỉ là những phế vật thấp kém nhất.</w:t>
      </w:r>
    </w:p>
    <w:p>
      <w:pPr>
        <w:pStyle w:val="BodyText"/>
      </w:pPr>
      <w:r>
        <w:t xml:space="preserve">Mặc dù những nghịch thần giả này đã tồn tại rất lâu, nhưng lại được sinh ra tại vùng đất bỏ hoang, không am hiểu lắm về ngôn ngữ Ánh mắt đảo qua những bên dưới, Phong Vân Vô Kỵ khẽ lắc đầu. Sau khi ma cung xây thành, hắn đã trải qua một khoảng thời gian yên tĩnh hiếm có, cũng dần dần hiểu được một chút chân tướng của vùng đất bỏ hoang.</w:t>
      </w:r>
    </w:p>
    <w:p>
      <w:pPr>
        <w:pStyle w:val="BodyText"/>
      </w:pPr>
      <w:r>
        <w:t xml:space="preserve">Mỗi ngày, khi Phong Vân Vô Kỵ ngồi trên bảo tọa làm bằng đá đơn sơ nhắm mắt minh tư, ma thức đều phát ra ngoài, quan sát vùng đất bỏ hoang. Hắn có thể loáng thoáng cảm giác được sâu trong địa tầng, từng đạo khí tức cường đại đang được một thứ gì đó bảo vệ.</w:t>
      </w:r>
    </w:p>
    <w:p>
      <w:pPr>
        <w:pStyle w:val="BodyText"/>
      </w:pPr>
      <w:r>
        <w:t xml:space="preserve">“Nghịch thần giả cổ xưa như bọn họ mới là nghịch thần giả chân chính, cũng là chúa tể thật sự của vùng đất bỏ hoang.” - Trong lòng Phong Vân Vô Kỵ rất e dè bọn họ, đồng thời cũng rất hiếu kì: “Những kẻ này rốt cuộc có lai lịch gì mà lại cần Chủ Thần tự mình sáng tạo một không gian như vậy để nhốt bọn họ.”</w:t>
      </w:r>
    </w:p>
    <w:p>
      <w:pPr>
        <w:pStyle w:val="BodyText"/>
      </w:pPr>
      <w:r>
        <w:t xml:space="preserve">Uy năng của Chủ Thần lớn đến mức nào? Tại chiến trường cổ Tư Đề Lạp, đệ nhất phân thần còn nhớ kĩ, sau khi Bổn Tôn lấy đi một đoạn tơ nhỏ màu vàng, mặt đất liền chấn động, từ trên kim tự tháp rung chuyển kịch liệt hiện ra một con mắt hoàng kim to lớn. Tại khoảnh khắc con mắt hoàng kim xuất hiện, hắn rõ ràng cảm giác được áp lực của Chủ Thần khiến cho người ta sợ hãi. Đó là một loại áp lực dường như có thể xuyên thủng tất cả bí mật, làm cho người ta có cảm giác trần trụi, vô lực phản kháng. Bây giờ nhớ lại, đệ nhất phân thần vẫn không dám đối kháng trực diện với nó, chí ít không phải là hiện tại.</w:t>
      </w:r>
    </w:p>
    <w:p>
      <w:pPr>
        <w:pStyle w:val="BodyText"/>
      </w:pPr>
      <w:r>
        <w:t xml:space="preserve">“Dù sao nhiệm vụ của ta cũng chỉ là đảo loạn Ma giới. Chủ Thần… cứ để Bổn Tôn đối phó đi, tên này quá biến thái, so với ta mạnh hơn nhiều. Mục tiêu của ta cũng không lớn… làm một chủ nhân của Ma giới là được rồi. Hà hà…” - Trong lòng nghĩ như vậy, Phong Vân Vô Kỵ càng muốn rời khỏi nơi này.</w:t>
      </w:r>
    </w:p>
    <w:p>
      <w:pPr>
        <w:pStyle w:val="BodyText"/>
      </w:pPr>
      <w:r>
        <w:t xml:space="preserve">- Mã Phi Lạc Tư, chuyện bổn tọa sai ngươi đi làm thế nào rồi?</w:t>
      </w:r>
    </w:p>
    <w:p>
      <w:pPr>
        <w:pStyle w:val="BodyText"/>
      </w:pPr>
      <w:r>
        <w:t xml:space="preserve">Vẻ mặt nghiêm túc, Phong Vân Vô Kỵ từ trên cao nhìn xuống, trầm giọng hỏi.</w:t>
      </w:r>
    </w:p>
    <w:p>
      <w:pPr>
        <w:pStyle w:val="BodyText"/>
      </w:pPr>
      <w:r>
        <w:t xml:space="preserve">- Chủ nhân! Dựa theo phân phó của ngài, chúng tôi đã dựa vào những khu vực biết được vẽ thành một tấm bản đồ. Về phần những khu vực khác, chúng ta tổng cộng đã phái ra hơn một ngàn người, nhưng trở về chỉ hơn ba trăm, còn lại hơn tám trăm người toàn bộ đều biến mất vô tung, sợ là lành ít dữ nhiều.</w:t>
      </w:r>
    </w:p>
    <w:p>
      <w:pPr>
        <w:pStyle w:val="BodyText"/>
      </w:pPr>
      <w:r>
        <w:t xml:space="preserve">- Ừm, biết rồi.</w:t>
      </w:r>
    </w:p>
    <w:p>
      <w:pPr>
        <w:pStyle w:val="BodyText"/>
      </w:pPr>
      <w:r>
        <w:t xml:space="preserve">Phong Vân Vô Kỵ gật đầu:</w:t>
      </w:r>
    </w:p>
    <w:p>
      <w:pPr>
        <w:pStyle w:val="BodyText"/>
      </w:pPr>
      <w:r>
        <w:t xml:space="preserve">- Bản đồ đã vẽ xong chưa?</w:t>
      </w:r>
    </w:p>
    <w:p>
      <w:pPr>
        <w:pStyle w:val="BodyText"/>
      </w:pPr>
      <w:r>
        <w:t xml:space="preserve">- Bẩm chủ nhân, đã khắc vào trên hắc diệu thạch (đá vỏ chai).</w:t>
      </w:r>
    </w:p>
    <w:p>
      <w:pPr>
        <w:pStyle w:val="BodyText"/>
      </w:pPr>
      <w:r>
        <w:t xml:space="preserve">- Đem hắc diệu thạch kia vào trong điện cho bổn tọa! Nghịch thần giả ở lại, những người khác toàn bộ lui ra!</w:t>
      </w:r>
    </w:p>
    <w:p>
      <w:pPr>
        <w:pStyle w:val="BodyText"/>
      </w:pPr>
      <w:r>
        <w:t xml:space="preserve">- Tuân mệnh!</w:t>
      </w:r>
    </w:p>
    <w:p>
      <w:pPr>
        <w:pStyle w:val="BodyText"/>
      </w:pPr>
      <w:r>
        <w:t xml:space="preserve">Những sát lục giả xếp hàng trong điện một tay ôm ngực, cúi đầu khom người, sau đó chậm rãi lui ra ngoài.</w:t>
      </w:r>
    </w:p>
    <w:p>
      <w:pPr>
        <w:pStyle w:val="BodyText"/>
      </w:pPr>
      <w:r>
        <w:t xml:space="preserve">Chỉ trong chốc lát, hai gã ma tộc quần áo rách nát khiêng một khối hắc diệu thạch hình dẹp đi vào.</w:t>
      </w:r>
    </w:p>
    <w:p>
      <w:pPr>
        <w:pStyle w:val="BodyText"/>
      </w:pPr>
      <w:r>
        <w:t xml:space="preserve">Tại vùng đất bỏ hoang, tài nguyên hữu hạn, những sát lục giả chỉ có thể dùng đá để khắc hình.</w:t>
      </w:r>
    </w:p>
    <w:p>
      <w:pPr>
        <w:pStyle w:val="BodyText"/>
      </w:pPr>
      <w:r>
        <w:t xml:space="preserve">Ma thức có thể cảm nhận địa hình, kẻ cả địa đồ khắc trên phiến đá. Phong Vân Vô Kỵ so sánh với hình ảnh trong lòng, cuối cùng xác nhận không sai. Dùng ma thức dò xét dĩ nhiên là thuận tiện, thế nhưng tại Ma giới, cùng với những khu vực có ma vật sinh tồn, phàm là cường giả đều hung bạo thành tính, giết và không giết chỉ cần một ý niệm; hơn nữa tất cả cường giả ma tộc đều có lòng tự tôn rất lớn, nếu như tự ý dùng ma thức thăm dò, sẽ bị cho rằng lén lút dò xét và vũ nhục, do đó sẽ khiến cho đối phương giận dữ xuất thủ.</w:t>
      </w:r>
    </w:p>
    <w:p>
      <w:pPr>
        <w:pStyle w:val="BodyText"/>
      </w:pPr>
      <w:r>
        <w:t xml:space="preserve">Vạch ra kế hoạch sau đó hành động, đây chính là quy cách mà đệ nhất phân thần tin tưởng. Trước khi hiểu rõ hư thực của đối phương, hắn sẽ không liều lĩnh rước lấy nhiều địch nhân.</w:t>
      </w:r>
    </w:p>
    <w:p>
      <w:pPr>
        <w:pStyle w:val="BodyText"/>
      </w:pPr>
      <w:r>
        <w:t xml:space="preserve">Mã Phi Lạc Tư đã dùng vuốt sắc khắc một vài chữ số trên các góc địa đồ chung quanh ma cung mới xây dựng, những con số này chính là số lượng sát lục giả biến mất tại mỗi địa phương.</w:t>
      </w:r>
    </w:p>
    <w:p>
      <w:pPr>
        <w:pStyle w:val="BodyText"/>
      </w:pPr>
      <w:r>
        <w:t xml:space="preserve">Phong Vân Vô Kỵ trong mắt lóe sáng, tiện tay làm mấy kí hiệu dễ thấy trên những địa phương có số lượng người biến mất nhiều nhất: “Những địa phương này hiện tại không nên đụng vào. Trước tiên hãy thu thập những nghịch thần giả mới sinh này, hay chuẩn xác mà nói là những kẻ săn mồi.”</w:t>
      </w:r>
    </w:p>
    <w:p>
      <w:pPr>
        <w:pStyle w:val="BodyText"/>
      </w:pPr>
      <w:r>
        <w:t xml:space="preserve">“Ti ti!”</w:t>
      </w:r>
    </w:p>
    <w:p>
      <w:pPr>
        <w:pStyle w:val="BodyText"/>
      </w:pPr>
      <w:r>
        <w:t xml:space="preserve">Một tiếng động lạ rất nhỏ đột nhiên truyền vào trong tai. Phong Vân Vô Kỵ vốn đang nghĩ đến những chuyện nên làm tại vùng đất bỏ hoang này, lại bị tiếng động này quấy rầy, không khỏi giận dữ. Hắn đang định quát lên, nhưng khi ánh mắt đảo qua bên dưới, cơn tức giận lại biến mất, lại dùng một loại ánh mắt bình tĩnh lạnh lùng nhìn hai gã nghịch thần giả đang giằng co bên dưới.</w:t>
      </w:r>
    </w:p>
    <w:p>
      <w:pPr>
        <w:pStyle w:val="BodyText"/>
      </w:pPr>
      <w:r>
        <w:t xml:space="preserve">Những nghịch thần giả thần phục này, mỗi người đều có một tia hồn phách nằm trong y trong y thức hải của Phong Vân Vô Kỵ. Thông qua tia hồn phách kia, Phong Vân Vô Kỵ cảm giác được rõ ràng sự đói khát cực độ trong lòng hai hung thú này. Từ bên dưới áo bào của hai gã nghịch thần giả phát ra những tiếng khò khè. Trải qua chiến trường thần ma cổ, Phong Vân Vô Kỵ cũng không xa lạ với loại thanh âm này, đó là sự khát vọng đối với máu thịt.</w:t>
      </w:r>
    </w:p>
    <w:p>
      <w:pPr>
        <w:pStyle w:val="BodyText"/>
      </w:pPr>
      <w:r>
        <w:t xml:space="preserve">- Chủ nhân!</w:t>
      </w:r>
    </w:p>
    <w:p>
      <w:pPr>
        <w:pStyle w:val="BodyText"/>
      </w:pPr>
      <w:r>
        <w:t xml:space="preserve">Mã Phi Lạc Tư đột nhiên tiến lên vài bước, thấp giọng nói:</w:t>
      </w:r>
    </w:p>
    <w:p>
      <w:pPr>
        <w:pStyle w:val="BodyText"/>
      </w:pPr>
      <w:r>
        <w:t xml:space="preserve">- Chủ nhân phải cẩn thận, những kẻ săn mồi này sợ rằng muốn dung hợp với nhau!</w:t>
      </w:r>
    </w:p>
    <w:p>
      <w:pPr>
        <w:pStyle w:val="BodyText"/>
      </w:pPr>
      <w:r>
        <w:t xml:space="preserve">- Ồ?</w:t>
      </w:r>
    </w:p>
    <w:p>
      <w:pPr>
        <w:pStyle w:val="BodyText"/>
      </w:pPr>
      <w:r>
        <w:t xml:space="preserve">- Chủ nhân có điều không biết. Nghịch thần giả cổ xưa bị chúng thần nguyền rủa chìm vào trong ngủ say, hiện tại đều là những kẻ săn mồi, bọn chúng đều có thần cách. Muốn thoát khỏi vùng đất bỏ hoang chỉ có hai loại ma tộc, một loại là không có thần cách, còn một loại khác, theo như kiến giải lưu truyền đã lâu là khi hấp thu thần cách đủ nhiều, thần cách hoàn mỹ giống như Chủ Thần, khi đó sẽ không bị quy tắc do Chủ Thần tạo ra ràng buộc, có thể thoát khỏi nơi này. Đây cũng là nguyên nhân mà nhiều ma tộc ở nơi này khao khát thần cách như vậy, mỗi một viên thần cách đều có thể khiến cho những kẻ săn mồi tranh đoạt.</w:t>
      </w:r>
    </w:p>
    <w:p>
      <w:pPr>
        <w:pStyle w:val="BodyText"/>
      </w:pPr>
      <w:r>
        <w:t xml:space="preserve">- Dung hợp? Sau đó thì sẽ thế nào?</w:t>
      </w:r>
    </w:p>
    <w:p>
      <w:pPr>
        <w:pStyle w:val="BodyText"/>
      </w:pPr>
      <w:r>
        <w:t xml:space="preserve">- Càng cường đại hơn.</w:t>
      </w:r>
    </w:p>
    <w:p>
      <w:pPr>
        <w:pStyle w:val="BodyText"/>
      </w:pPr>
      <w:r>
        <w:t xml:space="preserve">Câu trả lời của Mã Phi Lạc Tư vô cùng ngắn gọn, nhưng thần thái rất nghiêm túc, rõ ràng là hi vọng Phong Vân Vô Kỵ chú ý.</w:t>
      </w:r>
    </w:p>
    <w:p>
      <w:pPr>
        <w:pStyle w:val="BodyText"/>
      </w:pPr>
      <w:r>
        <w:t xml:space="preserve">Thanh âm của Mã Phi Lạc Tư còn chưa dứt, trong đại điện dị biến đã nổi lên…</w:t>
      </w:r>
    </w:p>
    <w:p>
      <w:pPr>
        <w:pStyle w:val="BodyText"/>
      </w:pPr>
      <w:r>
        <w:t xml:space="preserve">Hai gã nghịch thần giả không hề tránh né, đồng loạt gầm một tiếng, há mồm cắn về phía đối phương, hàm răng nhọn trắng toát cắm vào trong thân thể. Tiếng cắn xé chói tai vang khắp cả đại điện, máu loãng từ bên dưới áo bào chảy ra.</w:t>
      </w:r>
    </w:p>
    <w:p>
      <w:pPr>
        <w:pStyle w:val="BodyText"/>
      </w:pPr>
      <w:r>
        <w:t xml:space="preserve">Phong Vân Vô Kỵ tóc đen phất phơ bên tai, cặp mắt đen kịt không chớp quan sát động tĩnh bên dưới. Hai gã nghịch thần giả giống như đã biến thành hai hung thú, không ngừng nuốt chửng thân thể đối phương, kình khí cuồng bạo không ngừng tràn vào thân thể. Máu loãng bắn ra khắp nơi. Trên đại điện ma khí xoay chuyển, bao phủ hoàn toàn hai gã nghịch thần giả.</w:t>
      </w:r>
    </w:p>
    <w:p>
      <w:pPr>
        <w:pStyle w:val="BodyText"/>
      </w:pPr>
      <w:r>
        <w:t xml:space="preserve">- Ngao!</w:t>
      </w:r>
    </w:p>
    <w:p>
      <w:pPr>
        <w:pStyle w:val="BodyText"/>
      </w:pPr>
      <w:r>
        <w:t xml:space="preserve">- Ngao!</w:t>
      </w:r>
    </w:p>
    <w:p>
      <w:pPr>
        <w:pStyle w:val="BodyText"/>
      </w:pPr>
      <w:r>
        <w:t xml:space="preserve">Hai tiếng gầm vang lên. Bên dưới áo bào, hai cặp vuốt sắc từ dưới sườn vòng đến phía sau thân thể như đã vỡ thành mảnh nhỏ của đối phương, đan xen với nhau, sau đó mạnh mẽ phát lực, như muốn ép thân thể của đối phương vào trong thân mình. Cùng lúc này, lớp vải trên đỉnh đầu hai gã nghịch thần giả đều vỡ vụn, hai hàm răng nhọn đồng thời cắn xuyên qua đầu đối phương…</w:t>
      </w:r>
    </w:p>
    <w:p>
      <w:pPr>
        <w:pStyle w:val="BodyText"/>
      </w:pPr>
      <w:r>
        <w:t xml:space="preserve">“Phập!”</w:t>
      </w:r>
    </w:p>
    <w:p>
      <w:pPr>
        <w:pStyle w:val="BodyText"/>
      </w:pPr>
      <w:r>
        <w:t xml:space="preserve">Máu tươi bắn ra. Những nghịch thần giả chung quanh đều tản ra. Không trung hoàn toàn trống trải. Trong vũng máu chảy xuôi trên mặt đất toát ra khói xanh xèo xèo.</w:t>
      </w:r>
    </w:p>
    <w:p>
      <w:pPr>
        <w:pStyle w:val="BodyText"/>
      </w:pPr>
      <w:r>
        <w:t xml:space="preserve">“Gào!”</w:t>
      </w:r>
    </w:p>
    <w:p>
      <w:pPr>
        <w:pStyle w:val="BodyText"/>
      </w:pPr>
      <w:r>
        <w:t xml:space="preserve">Một tiếng gầm vang dội từ trong thân thể đầy máu vang lên. Đám nghịch thần giả bao gồm Mã Phi Lạc Tư đều cả kinh, bất giác lui về phía sau. Chỉ có Phong Vân Vô Kỵ vẫn đặt một tay trên đầu gối, không nhúc nhích chăm chú nhìn vào biến hóa dưới đài, trên mặt lộ ra vẻ suy nghĩ.</w:t>
      </w:r>
    </w:p>
    <w:p>
      <w:pPr>
        <w:pStyle w:val="BodyText"/>
      </w:pPr>
      <w:r>
        <w:t xml:space="preserve">Hai khối xương đầu trắng toát quấn lấy nhau, lơ lửng giữa không trung. Nơi xương sọ nối liền, một viên thần cách to lớn đang ra ánh sáng nhàn nhạt. Từ trong thần cách tỏa ra những luồng khí đen, đan xen vào nhau tại không trung, thoạt nhìn giống như hình thành một vật thể như đồ đằng. Chỉ nghe tiếng răng rắc giòn giã không dứt bên tai, những khối xương nằm trên đất lần lượt bay lên, nhập vào trong sương mù bên dưới đầu…</w:t>
      </w:r>
    </w:p>
    <w:p>
      <w:pPr>
        <w:pStyle w:val="BodyText"/>
      </w:pPr>
      <w:r>
        <w:t xml:space="preserve">Trên mặt đất, dưới tác dụng của một lực lượng kì dị, máu tươi rơi xuống lại bắn ngược trở về, nhập vào trong sương đen.</w:t>
      </w:r>
    </w:p>
    <w:p>
      <w:pPr>
        <w:pStyle w:val="BodyText"/>
      </w:pPr>
      <w:r>
        <w:t xml:space="preserve">“Két!”</w:t>
      </w:r>
    </w:p>
    <w:p>
      <w:pPr>
        <w:pStyle w:val="BodyText"/>
      </w:pPr>
      <w:r>
        <w:t xml:space="preserve">Một tiếng kêu sắc nhọn vang lên, tiếp đó là một tiếng nổ vang. Sương đen nổ tung, một gã ma tộc toàn thân khoác khải giáp đen kịt như mực xuất hiện trước mặt Phong Vân Vô Kỵ, khí tức cuồng bạo khiến cho đám nghịch thần giả chung quanh đều từng bước lui về phía sau.</w:t>
      </w:r>
    </w:p>
    <w:p>
      <w:pPr>
        <w:pStyle w:val="BodyText"/>
      </w:pPr>
      <w:r>
        <w:t xml:space="preserve">Từng quầng sóng màu đen từ quanh người hắn thu hẹp lại, đó là một lĩnh vực đang trong quá trình hình thành.</w:t>
      </w:r>
    </w:p>
    <w:p>
      <w:pPr>
        <w:pStyle w:val="BodyText"/>
      </w:pPr>
      <w:r>
        <w:t xml:space="preserve">“Ti”!</w:t>
      </w:r>
    </w:p>
    <w:p>
      <w:pPr>
        <w:pStyle w:val="BodyText"/>
      </w:pPr>
      <w:r>
        <w:t xml:space="preserve">Khí tức của nghịch thần giả mới sinh bừng lên, cặp môi mở ra, một chiếc lưỡi đỏ kè phân nhánh thè ra ngoài, đồng thời trong mắt lóe sáng, ngẩng đầu nhìn chằm chằm vào Phong Vân Vô Kỵ trên bảo tọa.</w:t>
      </w:r>
    </w:p>
    <w:p>
      <w:pPr>
        <w:pStyle w:val="BodyText"/>
      </w:pPr>
      <w:r>
        <w:t xml:space="preserve">“Bình!”</w:t>
      </w:r>
    </w:p>
    <w:p>
      <w:pPr>
        <w:pStyle w:val="BodyText"/>
      </w:pPr>
      <w:r>
        <w:t xml:space="preserve">Một chân của hắn đạp mạnh lên thềm đá. Nơi bàn chân hạ xuống, từng vết nứt như mạng nhện lan ra ngoài. Phong Vân Vô Kỵ y bào bay phần phật, tay phải cầm Kiếp Ma đao, im lặng không nói, toàn thân phát ra một cỗ khí tức lạnh lùng nghiêm nghị, từ trên thềm đá từng bước một đi về phía nghịch thần giả mới sinh.</w:t>
      </w:r>
    </w:p>
    <w:p>
      <w:pPr>
        <w:pStyle w:val="BodyText"/>
      </w:pPr>
      <w:r>
        <w:t xml:space="preserve">- Để ta cho ngươi biết thế nào mới gọi là cường giả chân chính.</w:t>
      </w:r>
    </w:p>
    <w:p>
      <w:pPr>
        <w:pStyle w:val="BodyText"/>
      </w:pPr>
      <w:r>
        <w:t xml:space="preserve">Phong Vân Vô Kỵ điềm nhiên nói.</w:t>
      </w:r>
    </w:p>
    <w:p>
      <w:pPr>
        <w:pStyle w:val="BodyText"/>
      </w:pPr>
      <w:r>
        <w:t xml:space="preserve">Một tiếng gầm vang lên. Lĩnh vực màu đen trong cơ thể nghịch thần giả mới sinh mở rộng ra, trong nháy mắt bao phủ lấy Phong Vân Vô Kỵ. Trong điện đột nhiên trống rỗng, hai người đồng thời biến mất.</w:t>
      </w:r>
    </w:p>
    <w:p>
      <w:pPr>
        <w:pStyle w:val="BodyText"/>
      </w:pPr>
      <w:r>
        <w:t xml:space="preserve">Mã Phi Lạc Tư vẻ mặt căng thẳng. Nhưng rất nhanh, trong hư không sát khí bỗng tăng vọt, sát khí vô tận tràn ngập khắp không gian, thẳng đến tận trời. Nóc điện nổ tung tạo thành một lỗ hổng lớn, từng đạo đao quang hình cầu bắn ra, ánh sáng lấp lánh bên trong điện. Chỉ nghe một tiếng quát trầm, lĩnh vực màu đen lại xuất hiện lần nữa, sau đó nổ tung. Nghịch thần giả mới sinh quỳ rạp trên đất, Kiếp Ma đao vạch ra một vết tích dưới cằm, máu tươi như trút…</w:t>
      </w:r>
    </w:p>
    <w:p>
      <w:pPr>
        <w:pStyle w:val="BodyText"/>
      </w:pPr>
      <w:r>
        <w:t xml:space="preserve">“Cheng!”</w:t>
      </w:r>
    </w:p>
    <w:p>
      <w:pPr>
        <w:pStyle w:val="BodyText"/>
      </w:pPr>
      <w:r>
        <w:t xml:space="preserve">Phong Vân Vô Kỵ chớp mắt một cái, sau đó ném Kiếp Ma đao cắm sâu vào trong đá dày dưới chân nghịch thần giả, tay áo vung lên, xoay người lại hờ hững bước lên bậc thầm đi về hướng bảo tọa…</w:t>
      </w:r>
    </w:p>
    <w:p>
      <w:pPr>
        <w:pStyle w:val="BodyText"/>
      </w:pPr>
      <w:r>
        <w:t xml:space="preserve">- Ta, thần phục…</w:t>
      </w:r>
    </w:p>
    <w:p>
      <w:pPr>
        <w:pStyle w:val="BodyText"/>
      </w:pPr>
      <w:r>
        <w:t xml:space="preserve">Phía sau, nghịch thần giả phát ra thanh âm khuất nhục không cam lòng…</w:t>
      </w:r>
    </w:p>
    <w:p>
      <w:pPr>
        <w:pStyle w:val="Compact"/>
      </w:pPr>
      <w:r>
        <w:t xml:space="preserve">Ánh mắt Mã Phi Lạc Tư đảo qua thân thể đang run nhè nhè của đám nghịch thần giả chung qaunh, trong lòng thầm khen: “Chủ nhân tính toán thật kĩ. Nghịch thần giả mới sinh, lĩnh vực tuy mới hình thành, nhưng quy tắc thì vẫn còn rất non kém, không khác biệt nhiều so với những kẻ không có lĩnh vực. Nếu như cho hắn thêm thời gian, sợ là…”</w:t>
      </w:r>
      <w:r>
        <w:br w:type="textWrapping"/>
      </w:r>
      <w:r>
        <w:br w:type="textWrapping"/>
      </w:r>
    </w:p>
    <w:p>
      <w:pPr>
        <w:pStyle w:val="Heading2"/>
      </w:pPr>
      <w:bookmarkStart w:id="442" w:name="chương-419-tiến-hóa-thôn-phệ-làm-đạo-sát-lục-kiếp-ma-xưng-danh-phần-2"/>
      <w:bookmarkEnd w:id="442"/>
      <w:r>
        <w:t xml:space="preserve">420. Chương 419 Tiến Hóa, Thôn Phệ Làm Đạo Sát Lục, Kiếp Ma Xưng Danh (phần 2)</w:t>
      </w:r>
    </w:p>
    <w:p>
      <w:pPr>
        <w:pStyle w:val="Compact"/>
      </w:pPr>
      <w:r>
        <w:br w:type="textWrapping"/>
      </w:r>
      <w:r>
        <w:br w:type="textWrapping"/>
      </w:r>
      <w:r>
        <w:t xml:space="preserve">Phong Vân Vô Kỵ thần thái uy nghiêm, thoạt nhìn có khí thế của người ở địa vị cao.</w:t>
      </w:r>
    </w:p>
    <w:p>
      <w:pPr>
        <w:pStyle w:val="BodyText"/>
      </w:pPr>
      <w:r>
        <w:t xml:space="preserve">- Vâng thưa chủ nhân!</w:t>
      </w:r>
    </w:p>
    <w:p>
      <w:pPr>
        <w:pStyle w:val="BodyText"/>
      </w:pPr>
      <w:r>
        <w:t xml:space="preserve">Hai người Tạp Cổ La Tư và đám nghịch thần giả kia đều kính cẩn lui xuống. Trong điện chỉ còn lại tên nghịch thần giả mới sinh nhờ nuốt chửng huyết nhục của nhau.</w:t>
      </w:r>
    </w:p>
    <w:p>
      <w:pPr>
        <w:pStyle w:val="BodyText"/>
      </w:pPr>
      <w:r>
        <w:t xml:space="preserve">Mặc dù đã lập huyết thề, đồng thời bị Phong Vân Vô Kỵ lấy đi một phần hồn, nhưng tên nghịch thần giả này vẫn hung ác nhìn chằm chằm vào Phong Vân Vô Kỵ trên bậc thềm.</w:t>
      </w:r>
    </w:p>
    <w:p>
      <w:pPr>
        <w:pStyle w:val="BodyText"/>
      </w:pPr>
      <w:r>
        <w:t xml:space="preserve">“Nghi hoặc, không cam lòng…” - Phong Vân Vô Kỵ cảm thụ được tin tức từ tia hồn phách của nghịch thần giả trong ý thức hải truyền đến, liền nghiêng đầu nhìn xuống dưới đài, cười lạnh nói:</w:t>
      </w:r>
    </w:p>
    <w:p>
      <w:pPr>
        <w:pStyle w:val="BodyText"/>
      </w:pPr>
      <w:r>
        <w:t xml:space="preserve">- Ta mạnh hơn ngươi, vì vậy ngươi phải phục tùng ta!</w:t>
      </w:r>
    </w:p>
    <w:p>
      <w:pPr>
        <w:pStyle w:val="BodyText"/>
      </w:pPr>
      <w:r>
        <w:t xml:space="preserve">“Gào!”</w:t>
      </w:r>
    </w:p>
    <w:p>
      <w:pPr>
        <w:pStyle w:val="BodyText"/>
      </w:pPr>
      <w:r>
        <w:t xml:space="preserve">Một tiếng gầm vang lên. Bên dưới bậc thềm, nghịch thần giả kia vươn người dậy, phát ra một trận gào thét giận dữ bất khuất. Mặc dù bị người khống chế, nhưng bản tính kiệt ngạo bất tuân thi vẫn không cách nào thay đổi.</w:t>
      </w:r>
    </w:p>
    <w:p>
      <w:pPr>
        <w:pStyle w:val="BodyText"/>
      </w:pPr>
      <w:r>
        <w:t xml:space="preserve">- Ngươi, nói dối…</w:t>
      </w:r>
    </w:p>
    <w:p>
      <w:pPr>
        <w:pStyle w:val="BodyText"/>
      </w:pPr>
      <w:r>
        <w:t xml:space="preserve">Thanh âm khàn khàn trúc trắc biểu đạt đầy đủ sự bất cam của kẻ mới sinh.</w:t>
      </w:r>
    </w:p>
    <w:p>
      <w:pPr>
        <w:pStyle w:val="BodyText"/>
      </w:pPr>
      <w:r>
        <w:t xml:space="preserve">- Có phải ngươi cảm thấy qua một thời gian nữa, chờ ngươi dung hợp và tiếp xúc với quy tắc hoàn toàn, sau đó sáng tạo ra một lĩnh vực hoàn chỉnh, khi đó ta sẽ không phải là đối thủ của ngươi?</w:t>
      </w:r>
    </w:p>
    <w:p>
      <w:pPr>
        <w:pStyle w:val="BodyText"/>
      </w:pPr>
      <w:r>
        <w:t xml:space="preserve">Im lặng là câu trả lời trực tiếp nhất.</w:t>
      </w:r>
    </w:p>
    <w:p>
      <w:pPr>
        <w:pStyle w:val="BodyText"/>
      </w:pPr>
      <w:r>
        <w:t xml:space="preserve">- Hừ!</w:t>
      </w:r>
    </w:p>
    <w:p>
      <w:pPr>
        <w:pStyle w:val="BodyText"/>
      </w:pPr>
      <w:r>
        <w:t xml:space="preserve">Một tiếng hừ lạnh vang lên. Đại điện chấn động. Kiếp Ma đao bay vào trong tay Phong Vân Vô Kỵ, hai mắt đột nhiên nhắm lại, khi lần nữa mở ra, mái đầu tóc dài của hắn không gió tự động tung bay. Một luồng khí tức sắc bén phá thể bay ra, hóa thành hình đao chém mạnh về phía nghịch thần giả mới sinh.</w:t>
      </w:r>
    </w:p>
    <w:p>
      <w:pPr>
        <w:pStyle w:val="BodyText"/>
      </w:pPr>
      <w:r>
        <w:t xml:space="preserve">“Bình!”</w:t>
      </w:r>
    </w:p>
    <w:p>
      <w:pPr>
        <w:pStyle w:val="BodyText"/>
      </w:pPr>
      <w:r>
        <w:t xml:space="preserve">Thần sắc kiêu ngạo bất tuân nhanh chóng trở nên sợ hãi. Một đạo lực lượng vô hình đánh mạnh vào người nghịch thần giả, khiến cho hắn bắn lên như diều đứt dây, đập mạnh vào vách tường. Ngay khoảnh khắc va chạm, cỗ lực đạo như muốn hủy diệt tất cả lại đột nhiên biến mất.</w:t>
      </w:r>
    </w:p>
    <w:p>
      <w:pPr>
        <w:pStyle w:val="BodyText"/>
      </w:pPr>
      <w:r>
        <w:t xml:space="preserve">“Cộp!”</w:t>
      </w:r>
    </w:p>
    <w:p>
      <w:pPr>
        <w:pStyle w:val="BodyText"/>
      </w:pPr>
      <w:r>
        <w:t xml:space="preserve">Tên nghịch thần giả kia từ trên vách tường rơi xuống, đầu gối đập mạnh xuống sàn nhà…</w:t>
      </w:r>
    </w:p>
    <w:p>
      <w:pPr>
        <w:pStyle w:val="BodyText"/>
      </w:pPr>
      <w:r>
        <w:t xml:space="preserve">Trong điện hoàn toàn yên tĩnh, bỗng nghe “phụp” một tiếng, ngoài thân nghịch thần giả từng tấc nứt ra, ma huyết màu đen hóa thành từng mũi tên máu bắn ra ngoài…</w:t>
      </w:r>
    </w:p>
    <w:p>
      <w:pPr>
        <w:pStyle w:val="BodyText"/>
      </w:pPr>
      <w:r>
        <w:t xml:space="preserve">Phong Vân Vô Kỵ ngồi ngay ngắn trên bảo tọa rộng rãi làm bằng hắc diệu thạch, giọng nói lạnh lẽo vang vọng trong không khí:</w:t>
      </w:r>
    </w:p>
    <w:p>
      <w:pPr>
        <w:pStyle w:val="BodyText"/>
      </w:pPr>
      <w:r>
        <w:t xml:space="preserve">- Ngươi rất may mắn, bởi vì bổn tọa cũng không có ý giết ngươi, bằng không thì một vạn người như ngươi cũng sớm chết sạch rồi. Hiện nay bổn tọa đang cần dùng người, từ nay về sau, ngươi chính là Sát Lục chi phó đầu tiên của bổn tọa, cũng là Sát Lục chi phó đời cuối cùng, bởi vì…</w:t>
      </w:r>
    </w:p>
    <w:p>
      <w:pPr>
        <w:pStyle w:val="BodyText"/>
      </w:pPr>
      <w:r>
        <w:t xml:space="preserve">Phong Vân Vô Kỵ đứng lên, khí thế như vực sâu tràn ngập đại điện, gió lớn nổi lên, y bào bay phất phới:</w:t>
      </w:r>
    </w:p>
    <w:p>
      <w:pPr>
        <w:pStyle w:val="BodyText"/>
      </w:pPr>
      <w:r>
        <w:t xml:space="preserve">- Bổn tọa sẽ là Sát Lục chi chủ đời cuối cùng.</w:t>
      </w:r>
    </w:p>
    <w:p>
      <w:pPr>
        <w:pStyle w:val="BodyText"/>
      </w:pPr>
      <w:r>
        <w:t xml:space="preserve">Thân thể rung động, sau một khắc, Phong Vân Vô Kỵ đã như quỷ mị xuất hiện trước người nghịch thần giả mới sinh, một ngón tay điểm lên trán hắn. Sát Lục ma quyết trong cơ thể vận chuyển, bên ngoài cơ thể, bóng ma Sát Lục dữ tợn hiện lên, cũng giơ một ngón tay điểm ra. Trên trán của nghịch thần giả kia, một hoa văn màu vàng nhạt dần dần thành hình…</w:t>
      </w:r>
    </w:p>
    <w:p>
      <w:pPr>
        <w:pStyle w:val="BodyText"/>
      </w:pPr>
      <w:r>
        <w:t xml:space="preserve">- Từ nay về sau ngươi sẽ là nô bộc bên cạnh ta, ta ban cho ngươi cái tên Đạt Nã Đô Tư.</w:t>
      </w:r>
    </w:p>
    <w:p>
      <w:pPr>
        <w:pStyle w:val="BodyText"/>
      </w:pPr>
      <w:r>
        <w:t xml:space="preserve">Đạt Nã Đô Tư ngẩng đầu lên, ánh mắt biến ảo, trong mờ mịt còn có vẻ kính phục:</w:t>
      </w:r>
    </w:p>
    <w:p>
      <w:pPr>
        <w:pStyle w:val="BodyText"/>
      </w:pPr>
      <w:r>
        <w:t xml:space="preserve">- Đa tạ chủ nhân!</w:t>
      </w:r>
    </w:p>
    <w:p>
      <w:pPr>
        <w:pStyle w:val="BodyText"/>
      </w:pPr>
      <w:r>
        <w:t xml:space="preserve">- Ta sẽ không ngừng cung cấp thần cách cho ngươi. Sau đó, bất luận ngươi hấp thu bao nhiêu, ngươi đều chỉ có một tên, hoa văn sát lục này sẽ duy trì kí ức của ngươi.</w:t>
      </w:r>
    </w:p>
    <w:p>
      <w:pPr>
        <w:pStyle w:val="BodyText"/>
      </w:pPr>
      <w:r>
        <w:t xml:space="preserve">Một câu nói đã tiết lộ ý đồ thật sự của Phong Vân Vô Kỵ đối với một thủ hạ năng lực không cao lắm.</w:t>
      </w:r>
    </w:p>
    <w:p>
      <w:pPr>
        <w:pStyle w:val="BodyText"/>
      </w:pPr>
      <w:r>
        <w:t xml:space="preserve">“Sinh vật của vùng đất bỏ hoang này cũng thật là kì lạ, không ngờ còn có thể thôn phệ lẫn nhau, trở nên càng cường đại hơn… Nếu cư tiếp tục như vậy, để cho bọn chúng thôn phệ lẫn nhau, thủ hạ của ta chẳng phải là sẽ có thêm không ít kẻ hữu dụng sao? Đáng tiếc, phàm là những kẻ có thần cách đều không thể thoát khỏi nơi đây, bằng không mang hết ra ngoài, bổn tọa sẽ tiết kiệm được rất nhiều tâm lực.” - Trong lòng Phong Vân Vô Kỵ thầm tiếc nuối.</w:t>
      </w:r>
    </w:p>
    <w:p>
      <w:pPr>
        <w:pStyle w:val="BodyText"/>
      </w:pPr>
      <w:r>
        <w:t xml:space="preserve">Ánh mắt liếc qua Đạt Nã Đô Tư vẫn đang cúi đầu, thần thái cung kính không nhúc nhích, hắn liền phất phất tay:</w:t>
      </w:r>
    </w:p>
    <w:p>
      <w:pPr>
        <w:pStyle w:val="BodyText"/>
      </w:pPr>
      <w:r>
        <w:t xml:space="preserve">- Ngươi lui ra đi!</w:t>
      </w:r>
    </w:p>
    <w:p>
      <w:pPr>
        <w:pStyle w:val="BodyText"/>
      </w:pPr>
      <w:r>
        <w:t xml:space="preserve">Đạt Nã Đô Tư liền khom người lui ra ngoài.</w:t>
      </w:r>
    </w:p>
    <w:p>
      <w:pPr>
        <w:pStyle w:val="BodyText"/>
      </w:pPr>
      <w:r>
        <w:t xml:space="preserve">“Két!”</w:t>
      </w:r>
    </w:p>
    <w:p>
      <w:pPr>
        <w:pStyle w:val="BodyText"/>
      </w:pPr>
      <w:r>
        <w:t xml:space="preserve">Cánh cửa lớn của cung điện khép lại, trong điện lại trở nên u ám.</w:t>
      </w:r>
    </w:p>
    <w:p>
      <w:pPr>
        <w:pStyle w:val="BodyText"/>
      </w:pPr>
      <w:r>
        <w:t xml:space="preserve">Cùng khép lại với hai phiến cửa là mí mắt của Phong Vân Vô Kỵ…</w:t>
      </w:r>
    </w:p>
    <w:p>
      <w:pPr>
        <w:pStyle w:val="BodyText"/>
      </w:pPr>
      <w:r>
        <w:t xml:space="preserve">Trong điện trống trải, trong lòng Phong Vân Vô Kỵ hoàn toàn bình thản, Sát Lục ma quyết vận chuyển trong cơ thể, bóng ma sát lục đã thu nhỏ lại lẳng lặng đứng thẳng ở phía sau không nhúc nhích. Trong u ám, loáng thoáng có thể thấy được từng sợi tơ nhỏ màu đen giăng khắp nơi, xuyên qua bóng ma phía sau Phong Vân Vô Kỵ, đầu cùng biến mất trong bóng tối dày đặc, không biết nối liền đến nơi nào…</w:t>
      </w:r>
    </w:p>
    <w:p>
      <w:pPr>
        <w:pStyle w:val="BodyText"/>
      </w:pPr>
      <w:r>
        <w:t xml:space="preserve">Sát Lục ma quyết tầng thứ hai, Sát Lục Thiên Hạ. Đạt đến tầng thứ hai, Phong Vân Vô Kỵ đã loáng thoáng cảm giác được từng sợi sát lục quy tắc tràn ngập trong hư không. Trong thế giới mắt thường không thể nhìn thấy được, sát lục quy tắc thống lĩnh tất cả sát khí dày đặc tại vùng đất bỏ hoang.</w:t>
      </w:r>
    </w:p>
    <w:p>
      <w:pPr>
        <w:pStyle w:val="BodyText"/>
      </w:pPr>
      <w:r>
        <w:t xml:space="preserve">Phàm là nơi có giết chóc, sẽ có sát lục quy tắc tồn tại.</w:t>
      </w:r>
    </w:p>
    <w:p>
      <w:pPr>
        <w:pStyle w:val="BodyText"/>
      </w:pPr>
      <w:r>
        <w:t xml:space="preserve">Tất cả sát khí tích tụ đều bị sát lục quy tắc chi phối vận hành. Mỗi khi minh tưởng, Phong Vân Vô Kỵ liền cảm giác như hóa thành một con sâu nhỏ trên mạng nhện; mà cái mạng nhên giăng khắp nơi, liên kết ảnh hưởng với nhau lại chính là sát lục quy tắc trong thiên địa.</w:t>
      </w:r>
    </w:p>
    <w:p>
      <w:pPr>
        <w:pStyle w:val="BodyText"/>
      </w:pPr>
      <w:r>
        <w:t xml:space="preserve">Lời nói của Sát Lục chi hồn như vẫn còn vọng bên tai: Sát Lục ma quyết tầng thứ ba, Sát Lục chi chủ. Phàm là nơi có giết chóc, Sát Lục chi chủ sẽ có thể hấp thu lực lượng, cuồn cuộn không ngừng, sinh sôi không kiệt. Chỉ cần trên thế gian còn có giết chóc, Sát Lục chi chủ sẽ vĩnh viễn cường đại không ngừng.</w:t>
      </w:r>
    </w:p>
    <w:p>
      <w:pPr>
        <w:pStyle w:val="BodyText"/>
      </w:pPr>
      <w:r>
        <w:t xml:space="preserve">Điều này khiến cho Phong Vân Vô Kỵ vô cùng khao khát. Nhưng dựa vào cảnh giới hắn hôm nay, chỉ có thể lợi dụng một phần sát lục quy tắc để tăng cường hấp thu sát lục chi khí, chỉ khi đạt đến tầng thứ ba mới co thể hấp thu sát lục nguyên lực. Đạt đến cảnh giới Sát Lục chi chủ, nhìn khắp vũ trụ, ngoại trừ Chủ Thần không có ai có thể uy hiếp được.</w:t>
      </w:r>
    </w:p>
    <w:p>
      <w:pPr>
        <w:pStyle w:val="BodyText"/>
      </w:pPr>
      <w:r>
        <w:t xml:space="preserve">Cùng với bóng ma sát lục bên ngoài cơ thể nối liền với sát lục quy tắc trong thiên địa, trong ý thức hải của Phong Vân Vô Kỵ, Kiếp Ma Đạo cũng đang diễn luyện.</w:t>
      </w:r>
    </w:p>
    <w:p>
      <w:pPr>
        <w:pStyle w:val="BodyText"/>
      </w:pPr>
      <w:r>
        <w:t xml:space="preserve">Kiếp Ma Đạo được truyền từ Đông Phương Phá Thiên, tầng thứ chín Thiên Địa Ma Kiếp có thể hủy diệt Ma giới. Người sáng lập công pháp này vốn bị tù đày tại Ma giới, ý định ban đầu chính là hủy diệt Ma giới. Võ học bậc này, luận về lực công kích có thể xem là có một không hai tại Ma giới.</w:t>
      </w:r>
    </w:p>
    <w:p>
      <w:pPr>
        <w:pStyle w:val="BodyText"/>
      </w:pPr>
      <w:r>
        <w:t xml:space="preserve">Võ học như vậy, tu luyện sẽ không dễ dàng. Dựa vào năng lực truyền từ Bổn Tôn, tại đệ tứ ma sơn Phong Vân Vô Kỵ đã thi triển chiêu thứ nhất của Kiếp Ma Đạo là Quần Ma Loạn Vũ, khuất phục hơn trăm cao thủ Thần cấp. Nhưng Kiếp Ma Đạo tổng cộng có chín chiêu, càng về sau tu luyện càng trở nên khó khăn hơn.</w:t>
      </w:r>
    </w:p>
    <w:p>
      <w:pPr>
        <w:pStyle w:val="BodyText"/>
      </w:pPr>
      <w:r>
        <w:t xml:space="preserve">Tây Môn Y Bắc một kiếm phát ra, trong cơ thể không lưu lại chân lực. Một chiêu này chính là lực công kích cực hạn, một chiêu giết đối phương không quan tâm đến chiêu thứ hai. Nếu như một kiếm kia cũng không giết được đối phương, vậy thì có nghĩa là mình không phải là đối thủ của đối phương, nếu như đối phương nảy sinh sát ý, kết cuộc chính là phải chết. Không phải địch chết chính là ta vong, đây là điểm xuất phát của kiếm đạo Tây Môn Y Bắc. Đệ nhất phân thần hiểu rất rõ.</w:t>
      </w:r>
    </w:p>
    <w:p>
      <w:pPr>
        <w:pStyle w:val="BodyText"/>
      </w:pPr>
      <w:r>
        <w:t xml:space="preserve">Nhưng Kiếp Ma Đạo thì lại không giống, nó giống như lợi dụng lực lượng của vị diện để công kích đối phương.</w:t>
      </w:r>
    </w:p>
    <w:p>
      <w:pPr>
        <w:pStyle w:val="BodyText"/>
      </w:pPr>
      <w:r>
        <w:t xml:space="preserve">Kiếp Ma Đạo tầng thứ hai, chỉ cần là trong lòng nghĩ đến chiêu ý cũng đã nặng tựa ngàn cân, giống như đang lay động cả thiên địa, vô cùng tốn sức.</w:t>
      </w:r>
    </w:p>
    <w:p>
      <w:pPr>
        <w:pStyle w:val="BodyText"/>
      </w:pPr>
      <w:r>
        <w:t xml:space="preserve">Dựa theo tâm pháp, Phong Vân Vô Kỵ hiểu rất rõ, Kiếp Ma Đạo một khi xuất thủ, chiêu chưa ra tất sẽ dẫn đến thiên địa dị tượng, long trời lở đất, nhật nguyệt không màu. Hắn cũng không muốn ma cung vừa mới xây thành bị hủy trong tay mình, cho nên chỉ đành diễn luyện trong lòng.</w:t>
      </w:r>
    </w:p>
    <w:p>
      <w:pPr>
        <w:pStyle w:val="BodyText"/>
      </w:pPr>
      <w:r>
        <w:t xml:space="preserve">Mỗi lần diễn luyện đao ý của Kiếp Ma Đạo, Phong Vân Vô Kỵ lại càng cảm thấy sùng kính đối với người lúc trước đã sáng lập nên công pháp này, càng cảm thấy người này là một thiên tài kinh thế.</w:t>
      </w:r>
    </w:p>
    <w:p>
      <w:pPr>
        <w:pStyle w:val="BodyText"/>
      </w:pPr>
      <w:r>
        <w:t xml:space="preserve">“Đáng tiếc là trời ghét anh tài. Nếu như không hao hết tâm huyết mà chết, vậy thì hôm nay bổn tọa đã có thêm trợ lực lớn rồi.” - Phong Vân Vô Kỵ trong lòng thở dài, chỉ cảm thấy tài trí của người này tuyệt không dưới Bổn Tôn.</w:t>
      </w:r>
    </w:p>
    <w:p>
      <w:pPr>
        <w:pStyle w:val="BodyText"/>
      </w:pPr>
      <w:r>
        <w:t xml:space="preserve">Một lúc sau, nỗi lòng tiếc hận của hắn mới bình tĩnh trở lại.</w:t>
      </w:r>
    </w:p>
    <w:p>
      <w:pPr>
        <w:pStyle w:val="BodyText"/>
      </w:pPr>
      <w:r>
        <w:t xml:space="preserve">Bên ngoài đại điện, hai gã Sát Lục chi phó lẳng lặng nhìn ma cung. Từng vòng kình khí mờ mịt tạo thành hình cầu bao phủ đem cả ma cung, mặt đất trong tiếng rắc rắc hiện ra từng vết nứt nhỏ vụn. Một lát sau, tất cả vết nứt lại khép vào, trong cảm nhận giống như là một trái tim không ngừng phập phồng co rút lại.</w:t>
      </w:r>
    </w:p>
    <w:p>
      <w:pPr>
        <w:pStyle w:val="BodyText"/>
      </w:pPr>
      <w:r>
        <w:t xml:space="preserve">- Chủ nhân đời này khác biệt rất lớn.</w:t>
      </w:r>
    </w:p>
    <w:p>
      <w:pPr>
        <w:pStyle w:val="BodyText"/>
      </w:pPr>
      <w:r>
        <w:t xml:space="preserve">Mã Phi Lạc Tư cảm khái nói.</w:t>
      </w:r>
    </w:p>
    <w:p>
      <w:pPr>
        <w:pStyle w:val="BodyText"/>
      </w:pPr>
      <w:r>
        <w:t xml:space="preserve">- Đúng vậy. Mỗi đời chủ nhân ngoại trừ Sát Lục ma quyết còn có tuyệt học khác, nhưng khi đạt đến Sát Lục ma quyết tầng thứ ba, bọn họ đều sẽ bỏ qua tuyệt học trước đây. Bởi vì Sát Lục ma quyết cũng không chỉ là một công quyết.</w:t>
      </w:r>
    </w:p>
    <w:p>
      <w:pPr>
        <w:pStyle w:val="BodyText"/>
      </w:pPr>
      <w:r>
        <w:t xml:space="preserve">Tạp Cổ La Tư lãnh đạm nói:</w:t>
      </w:r>
    </w:p>
    <w:p>
      <w:pPr>
        <w:pStyle w:val="BodyText"/>
      </w:pPr>
      <w:r>
        <w:t xml:space="preserve">- Một bộ Sát Lục ma quyết đã đủ tung hoành Ma giới rồi, đâu cần dùng thứ khác.</w:t>
      </w:r>
    </w:p>
    <w:p>
      <w:pPr>
        <w:pStyle w:val="BodyText"/>
      </w:pPr>
      <w:r>
        <w:t xml:space="preserve">- Nhưng vị chủ nhân này hình như có chút không giống.</w:t>
      </w:r>
    </w:p>
    <w:p>
      <w:pPr>
        <w:pStyle w:val="BodyText"/>
      </w:pPr>
      <w:r>
        <w:t xml:space="preserve">- Đúng vậy, vị chủ nhân này quả thật không giống.</w:t>
      </w:r>
    </w:p>
    <w:p>
      <w:pPr>
        <w:pStyle w:val="BodyText"/>
      </w:pPr>
      <w:r>
        <w:t xml:space="preserve">Tạp Cổ La Tư hờ hững gật đầu:</w:t>
      </w:r>
    </w:p>
    <w:p>
      <w:pPr>
        <w:pStyle w:val="BodyText"/>
      </w:pPr>
      <w:r>
        <w:t xml:space="preserve">- Ít nhất, những chủ nhân trước đây rất ít người quan tâm đến thế lực như vậy… Hiện tại, chúng ta vẫn nên đi hoàn thành phân phó của chủ nhân thôi…</w:t>
      </w:r>
    </w:p>
    <w:p>
      <w:pPr>
        <w:pStyle w:val="BodyText"/>
      </w:pPr>
      <w:r>
        <w:t xml:space="preserve">Hai người nhìn thoáng qua nhau, đều im lặng không nói, sau đó vung tay lên. Đông đảo sát lục giả và một phần nghịch thần giả theo hai gã sát lục giả tiến về hướng đông nam, cảnh tượng này tại vùng đất bỏ hoang quả thật là hiếm thấy…</w:t>
      </w:r>
    </w:p>
    <w:p>
      <w:pPr>
        <w:pStyle w:val="BodyText"/>
      </w:pPr>
      <w:r>
        <w:t xml:space="preserve">Vùng đất bỏ hoang nguy cơ trùng trùng, giết chóc luôn tiến hành tại những nơi không người chú ý, người mới tiến vào cũng rất được quan tâm.</w:t>
      </w:r>
    </w:p>
    <w:p>
      <w:pPr>
        <w:pStyle w:val="BodyText"/>
      </w:pPr>
      <w:r>
        <w:t xml:space="preserve">Khi những đạo khí tức cường đại cảm ứng được nơi này có rất nhiều khí tức tụ tập, chung quy sẽ sinh ra lòng tham, bởi vì cho rằng ở đó có thứ mà bọn họ cần. Nhưng khi những ma thức này đảo qua ma cung của Phong Vân Vô Kỵ thì lại lần lượt thối lui. Dã thú có trực giác rất nhạy cảm, cường giả cũng như vậy…</w:t>
      </w:r>
    </w:p>
    <w:p>
      <w:pPr>
        <w:pStyle w:val="Compact"/>
      </w:pPr>
      <w:r>
        <w:t xml:space="preserve">Kẻ mới tiến vào này cũng không dễ chọc - đây là tiếng nói của bản năng.</w:t>
      </w:r>
      <w:r>
        <w:br w:type="textWrapping"/>
      </w:r>
      <w:r>
        <w:br w:type="textWrapping"/>
      </w:r>
    </w:p>
    <w:p>
      <w:pPr>
        <w:pStyle w:val="Heading2"/>
      </w:pPr>
      <w:bookmarkStart w:id="443" w:name="chương-420-dùng-một-địch-trăm-vạn-ma-triều-tông-thân-của-ma-trùng-đạo-của-cường-giả"/>
      <w:bookmarkEnd w:id="443"/>
      <w:r>
        <w:t xml:space="preserve">421. Chương 420 Dùng Một Địch Trăm, Vạn Ma Triều Tông Thân Của Ma Trùng, Đạo Của Cường Giả</w:t>
      </w:r>
    </w:p>
    <w:p>
      <w:pPr>
        <w:pStyle w:val="Compact"/>
      </w:pPr>
      <w:r>
        <w:br w:type="textWrapping"/>
      </w:r>
      <w:r>
        <w:br w:type="textWrapping"/>
      </w:r>
      <w:r>
        <w:t xml:space="preserve">Vùng đất bỏ hoang không ngày không tháng, quanh năm khô khốc, thiên địa u ám, chỉ có sương mù dày đặc và bùn lầy là vĩnh hằng không đổi.</w:t>
      </w:r>
    </w:p>
    <w:p>
      <w:pPr>
        <w:pStyle w:val="BodyText"/>
      </w:pPr>
      <w:r>
        <w:t xml:space="preserve">- Đạt Nã Đô Tư, theo ta đi!</w:t>
      </w:r>
    </w:p>
    <w:p>
      <w:pPr>
        <w:pStyle w:val="BodyText"/>
      </w:pPr>
      <w:r>
        <w:t xml:space="preserve">Ngày này, Phong Vân Vô Kỵ đột nhiên từ trong tĩnh tu tỉnh lại, tay cầm Kiếp Ma đao, khoác áo bào đen từ trên bậc thang đi nhanh xuống.</w:t>
      </w:r>
    </w:p>
    <w:p>
      <w:pPr>
        <w:pStyle w:val="BodyText"/>
      </w:pPr>
      <w:r>
        <w:t xml:space="preserve">Đạt Nã Đô Tư không nói một lời đứng dậy, theo sát Phong Vân Vô Kỵ bộ ra bên ngoài.</w:t>
      </w:r>
    </w:p>
    <w:p>
      <w:pPr>
        <w:pStyle w:val="BodyText"/>
      </w:pPr>
      <w:r>
        <w:t xml:space="preserve">“Ầm ầm!”</w:t>
      </w:r>
    </w:p>
    <w:p>
      <w:pPr>
        <w:pStyle w:val="BodyText"/>
      </w:pPr>
      <w:r>
        <w:t xml:space="preserve">Hai phiến cửa lớn mở ra, gió lớn ngoài cửa tràn vào, áo bào của Phong Vân Vô Kỵ tung bay phần phật.</w:t>
      </w:r>
    </w:p>
    <w:p>
      <w:pPr>
        <w:pStyle w:val="BodyText"/>
      </w:pPr>
      <w:r>
        <w:t xml:space="preserve">- Sát Lục thủ hạ tất cả nghe lệnh, lập tức xuất phát!</w:t>
      </w:r>
    </w:p>
    <w:p>
      <w:pPr>
        <w:pStyle w:val="BodyText"/>
      </w:pPr>
      <w:r>
        <w:t xml:space="preserve">Một luồng sáng lạnh xẹt qua hư không, Kiếp Ma đao giơ cao tại không trung, chỉ xéo về hướng đông:</w:t>
      </w:r>
    </w:p>
    <w:p>
      <w:pPr>
        <w:pStyle w:val="BodyText"/>
      </w:pPr>
      <w:r>
        <w:t xml:space="preserve">- Đánh chiếm tất cả khu vực phía trước! Phàm là nơi đi qua đều là lãnh địa của bổn tọa.</w:t>
      </w:r>
    </w:p>
    <w:p>
      <w:pPr>
        <w:pStyle w:val="BodyText"/>
      </w:pPr>
      <w:r>
        <w:t xml:space="preserve">“Cheng cheng!”</w:t>
      </w:r>
    </w:p>
    <w:p>
      <w:pPr>
        <w:pStyle w:val="BodyText"/>
      </w:pPr>
      <w:r>
        <w:t xml:space="preserve">- A!</w:t>
      </w:r>
    </w:p>
    <w:p>
      <w:pPr>
        <w:pStyle w:val="BodyText"/>
      </w:pPr>
      <w:r>
        <w:t xml:space="preserve">Phía trước, sát lục giả như sao trên trời rải rác trên mặt đất không hẹn mà cùng đứng dậy, rung binh khí hưởng ứng, tiếng kim thiết leng keng vang vọng bầu trời.</w:t>
      </w:r>
    </w:p>
    <w:p>
      <w:pPr>
        <w:pStyle w:val="BodyText"/>
      </w:pPr>
      <w:r>
        <w:t xml:space="preserve">Sát Lục chi chủ từ trước đến giờ đều không là thiện chủ. Những người đi theo Sát Lục cũng bao giờ an phận, đối với mệnh lệnh này tất cả cũng không cảm thấy bất ngờ.</w:t>
      </w:r>
    </w:p>
    <w:p>
      <w:pPr>
        <w:pStyle w:val="BodyText"/>
      </w:pPr>
      <w:r>
        <w:t xml:space="preserve">“Ầm ầm!”</w:t>
      </w:r>
    </w:p>
    <w:p>
      <w:pPr>
        <w:pStyle w:val="BodyText"/>
      </w:pPr>
      <w:r>
        <w:t xml:space="preserve">Mặt đất rung chuyển. Những khuôn mặt vốn cứng đờ dần dần bị hưng phấn và điên cuồng thay thế. Những sát lục giả thuộc về những đời Sát Lục khác nhau này, trải qua chém giết lâu dài, tự nhiên có sẵn bản năng hành quân dàn trận; rất nhiều sát lục giả xếp thành hàng ngũ tiến về hướng đông, tiếng bước chân chỉnh tề khiến cho cả đại địa đều rung chuyển.</w:t>
      </w:r>
    </w:p>
    <w:p>
      <w:pPr>
        <w:pStyle w:val="BodyText"/>
      </w:pPr>
      <w:r>
        <w:t xml:space="preserve">“Xoẹt!”</w:t>
      </w:r>
    </w:p>
    <w:p>
      <w:pPr>
        <w:pStyle w:val="BodyText"/>
      </w:pPr>
      <w:r>
        <w:t xml:space="preserve">Phong Vân Vô Kỵ đột nhiên xoay người lại, một đao cắt ngang hư không. Tòa ma cung xây dựng không lâu lập tức một phân thành hai, ầm ầm sụp đổ.</w:t>
      </w:r>
    </w:p>
    <w:p>
      <w:pPr>
        <w:pStyle w:val="BodyText"/>
      </w:pPr>
      <w:r>
        <w:t xml:space="preserve">- Từ nay về sau sau, bổn tọa sẽ không còn ở trong loại ma cung này.</w:t>
      </w:r>
    </w:p>
    <w:p>
      <w:pPr>
        <w:pStyle w:val="BodyText"/>
      </w:pPr>
      <w:r>
        <w:t xml:space="preserve">Phong Vân Vô Kỵ tóc đen bay lươn, vẻ mặt lạnh lùng:</w:t>
      </w:r>
    </w:p>
    <w:p>
      <w:pPr>
        <w:pStyle w:val="BodyText"/>
      </w:pPr>
      <w:r>
        <w:t xml:space="preserve">- Nơi mà bổn tọa tới chính là nơi giết chóc, đâu thể nào ngừng lại một nơi. Tại Ma giới được xưng là Ma giới chi vương, tại vùng đất bỏ hoang này, bổn tọa cũng sẽ là vương.</w:t>
      </w:r>
    </w:p>
    <w:p>
      <w:pPr>
        <w:pStyle w:val="BodyText"/>
      </w:pPr>
      <w:r>
        <w:t xml:space="preserve">Dứt lời, Phong Vân Vô Kỵ khép vạt áo, đi nhanh về hướng đông. Đội ngũ sát lục giả phía trước như thủy triều tiến về phía trước…</w:t>
      </w:r>
    </w:p>
    <w:p>
      <w:pPr>
        <w:pStyle w:val="BodyText"/>
      </w:pPr>
      <w:r>
        <w:t xml:space="preserve">Một phiến cây khô trơ trọi vươn những chiếc cành trụi lủi ra khỏi bùn lầy. Một thi thể tàn khuyết to lớn nằm trong bùn lầy cây cối thưa thớt, từng chiếc sừng gãy chỉ xéo lên trời. Chung quanh thi thể này, bốn gã nghịch thần giả đứng thẳng trên đầu cành khô nhỏ bé, dưới y bào rách nát thoáng lộ ra lân phiến màu đen. Hai bên đối diện với nhau, trong miệng thỉnh thoảng phát ra những tiếng gầm uy hiếp.</w:t>
      </w:r>
    </w:p>
    <w:p>
      <w:pPr>
        <w:pStyle w:val="BodyText"/>
      </w:pPr>
      <w:r>
        <w:t xml:space="preserve">“Ầm ầm!”</w:t>
      </w:r>
    </w:p>
    <w:p>
      <w:pPr>
        <w:pStyle w:val="BodyText"/>
      </w:pPr>
      <w:r>
        <w:t xml:space="preserve">Mặt đất chấn động, tiếng bước châm ầm ầm từ phía tây truyền đến. Trên ngọn cây, bốn gã nghịch thần giả theo tiếng nhìn lại, chỉ thấy từ phương tây một cơn sóng màu đen cuồn cuộn tràn đến.</w:t>
      </w:r>
    </w:p>
    <w:p>
      <w:pPr>
        <w:pStyle w:val="BodyText"/>
      </w:pPr>
      <w:r>
        <w:t xml:space="preserve">“Gào!”</w:t>
      </w:r>
    </w:p>
    <w:p>
      <w:pPr>
        <w:pStyle w:val="BodyText"/>
      </w:pPr>
      <w:r>
        <w:t xml:space="preserve">Một tiếng gầm vang lên. Trên một nhánh cây màu đen trơ trọi, một tên nghịch thần giả phát ra tiếng gầm giận dữ, ma khí cuồn cuộn xuyên qua cơ thể phát ra, hóa thành một cột khí thẳng đến tận trời.</w:t>
      </w:r>
    </w:p>
    <w:p>
      <w:pPr>
        <w:pStyle w:val="BodyText"/>
      </w:pPr>
      <w:r>
        <w:t xml:space="preserve">- Đám rác rưởi các ngươi, cút ngay!</w:t>
      </w:r>
    </w:p>
    <w:p>
      <w:pPr>
        <w:pStyle w:val="BodyText"/>
      </w:pPr>
      <w:r>
        <w:t xml:space="preserve">Tiếng gầm to lớn như sấm sét từ bầu trời cuộn qua, thanh âm vang dội hoàn toàn biểu lộ sự giận dữ của đối phương.</w:t>
      </w:r>
    </w:p>
    <w:p>
      <w:pPr>
        <w:pStyle w:val="BodyText"/>
      </w:pPr>
      <w:r>
        <w:t xml:space="preserve">“Ầm ầm!”</w:t>
      </w:r>
    </w:p>
    <w:p>
      <w:pPr>
        <w:pStyle w:val="BodyText"/>
      </w:pPr>
      <w:r>
        <w:t xml:space="preserve">Tiếng chấn động trên mặt đất không hề giảm bớt, những sát lục giả vẫn như trước tiến về hướng bốn người bày trận.</w:t>
      </w:r>
    </w:p>
    <w:p>
      <w:pPr>
        <w:pStyle w:val="BodyText"/>
      </w:pPr>
      <w:r>
        <w:t xml:space="preserve">Đông đảo sát lục giả trầm mặc không lên tiếng khiến cho đám nghịch thần giả cảm thấy hơi bất an, ánh mắt qua lại mấy lần giữa thi thể trong bùn lầy và đám sát lục giả đang tràn đến, càng cảm thấy bất an hơn.</w:t>
      </w:r>
    </w:p>
    <w:p>
      <w:pPr>
        <w:pStyle w:val="BodyText"/>
      </w:pPr>
      <w:r>
        <w:t xml:space="preserve">Bốn gã nghịch thần giả đều nhận ra thân phận của cơn sóng màu đen kia, chính là đám sát lục giả có địa vị thấp kém nhất tại vùng đất bỏ hoang.</w:t>
      </w:r>
    </w:p>
    <w:p>
      <w:pPr>
        <w:pStyle w:val="BodyText"/>
      </w:pPr>
      <w:r>
        <w:t xml:space="preserve">“Cộp!”</w:t>
      </w:r>
    </w:p>
    <w:p>
      <w:pPr>
        <w:pStyle w:val="BodyText"/>
      </w:pPr>
      <w:r>
        <w:t xml:space="preserve">Một tiếng vang nhỏ. Một gã nghịch thần giả cảm thấy tôn nghiêm bị vũ nhục, liền từ trên cây nhảy xuống, tiên về phía cơn sóng màu đen kia, khí tức không ngừng lưu động, như tùy thời sẽ bạo phát ra.</w:t>
      </w:r>
    </w:p>
    <w:p>
      <w:pPr>
        <w:pStyle w:val="BodyText"/>
      </w:pPr>
      <w:r>
        <w:t xml:space="preserve">Tiếng bước chân ầm ầm của đám sát lục giả vẫn không dừng. Đám nghịch thần giả giận dữ, tạm thời bỏ qua tranh chấp, cùng nhau từ không trung bay xuống, tiến về phía cơn sóng kia.</w:t>
      </w:r>
    </w:p>
    <w:p>
      <w:pPr>
        <w:pStyle w:val="BodyText"/>
      </w:pPr>
      <w:r>
        <w:t xml:space="preserve">“Vù!”</w:t>
      </w:r>
    </w:p>
    <w:p>
      <w:pPr>
        <w:pStyle w:val="BodyText"/>
      </w:pPr>
      <w:r>
        <w:t xml:space="preserve">Từng đoàn kình khí ẩn chứa lực lượng hủy diệt ngưng tụ giữa hai tay, ma khí nồng đậm từ trong cơ thể phát ra, bên ngoài cơ thể mờ mịt không tan.</w:t>
      </w:r>
    </w:p>
    <w:p>
      <w:pPr>
        <w:pStyle w:val="BodyText"/>
      </w:pPr>
      <w:r>
        <w:t xml:space="preserve">“Ầm ầm!”</w:t>
      </w:r>
    </w:p>
    <w:p>
      <w:pPr>
        <w:pStyle w:val="BodyText"/>
      </w:pPr>
      <w:r>
        <w:t xml:space="preserve">Hàng ngũ chỉnh tề đột nhiên phân ra hai bên. Trong hàng ngũ sát lục giả, từng gã cường giả mặc áo bào đen cao hơn mười trượng bước ra, xếp thành một hàng từ trái sang phải. Áo bào phập phồng, từng ánh mắt sáng ngời lạnh lẽo từ bên dưới mũ trùm đầu quét qua.</w:t>
      </w:r>
    </w:p>
    <w:p>
      <w:pPr>
        <w:pStyle w:val="BodyText"/>
      </w:pPr>
      <w:r>
        <w:t xml:space="preserve">Hơn mười đạo ma thức đồng thời phong tỏa bốn gã nghịch thần giả này. Bầu không khí đột nhiên trở nên căng thẳng. Trong sát lục giả lại xuất hiện nghịch thần giả, chuyện này hoàn toàn nằm ngoài dự liệu của bọn họ.</w:t>
      </w:r>
    </w:p>
    <w:p>
      <w:pPr>
        <w:pStyle w:val="BodyText"/>
      </w:pPr>
      <w:r>
        <w:t xml:space="preserve">- Thần phục hay là chết!</w:t>
      </w:r>
    </w:p>
    <w:p>
      <w:pPr>
        <w:pStyle w:val="BodyText"/>
      </w:pPr>
      <w:r>
        <w:t xml:space="preserve">Tiếng bước chân nặng nề từ hậu phương vang lên. Phong Vân Vô Kỵ từ trong đám người kia bước nhanh ra, trầm giọng quát, đồng thời một cỗ khí tức hủy diệt hùng hậu từ trong cơ thể phát ra phong tỏa bốn người.</w:t>
      </w:r>
    </w:p>
    <w:p>
      <w:pPr>
        <w:pStyle w:val="BodyText"/>
      </w:pPr>
      <w:r>
        <w:t xml:space="preserve">Bốn bóng ma cực nhạt xuất hiện phía sau Phong Vân Vô Kỵ, mỗi một bóng ma phong tỏa một gã nghịch thần giả.</w:t>
      </w:r>
    </w:p>
    <w:p>
      <w:pPr>
        <w:pStyle w:val="BodyText"/>
      </w:pPr>
      <w:r>
        <w:t xml:space="preserve">Phong Vân Vô Kỵ giơ tay phải quá đỉnh đầu. Sát lục giả hai bên trái phái đều dừng bước, ánh mắt tập trung vàoo bốn gã nghịch thần giả tranh đoạt thần cách.</w:t>
      </w:r>
    </w:p>
    <w:p>
      <w:pPr>
        <w:pStyle w:val="BodyText"/>
      </w:pPr>
      <w:r>
        <w:t xml:space="preserve">“Rắc rắc!”</w:t>
      </w:r>
    </w:p>
    <w:p>
      <w:pPr>
        <w:pStyle w:val="BodyText"/>
      </w:pPr>
      <w:r>
        <w:t xml:space="preserve">Tiếng khớp xương kêu giòn giã từ trên người bốn gã sát lục giả phát ra, khí thế vô cùng bá đạo như núi cao đè nặng trên vai bốn người, dưới bàn chân nứt ra từng tấc.</w:t>
      </w:r>
    </w:p>
    <w:p>
      <w:pPr>
        <w:pStyle w:val="BodyText"/>
      </w:pPr>
      <w:r>
        <w:t xml:space="preserve">“Bình!”</w:t>
      </w:r>
    </w:p>
    <w:p>
      <w:pPr>
        <w:pStyle w:val="BodyText"/>
      </w:pPr>
      <w:r>
        <w:t xml:space="preserve">Trong yên lặng, ba gã nghịch thần giả gập hai gối xuống, còn một gã nghịch thần giả khác hét giận dữ một tiếng, hai tay mở ra, như chim ưng bay ngược về phía sau, đồng thời hai tay giao nhau trước ngực. Từng đạo kình khí màu đen kết thành vòng xoáy trước ngực hắn, chỉ nghe một tiếng quát trầm, kình khí hùng hậu từ không trung bắn xuống…</w:t>
      </w:r>
    </w:p>
    <w:p>
      <w:pPr>
        <w:pStyle w:val="BodyText"/>
      </w:pPr>
      <w:r>
        <w:t xml:space="preserve">- Hừ!</w:t>
      </w:r>
    </w:p>
    <w:p>
      <w:pPr>
        <w:pStyle w:val="BodyText"/>
      </w:pPr>
      <w:r>
        <w:t xml:space="preserve">Một tiếng hừ lãnh khốc vang lên, sau đó một ánh đao loá mắt từ trong tay áo rộng thùng thình của Phong Vân Vô Kỵ bắn ra. Gần như đồng thời, những nghịch thần giả khác cũng hung hãn xuất thủ, mấy chục đạo kình khí mãnh liệt phá không mà ra, liên tiếp đánh tan công kích của tên nghịch thần giả mưu toan chạy trốn, dư kình nặng nề còn đánh vào người hắn. Một tiếng nổ vang, mảnh vải đầy trời từ không trung rơi xuống, tên nghịch thần giả kia đã là thi cốt vô tồn…</w:t>
      </w:r>
    </w:p>
    <w:p>
      <w:pPr>
        <w:pStyle w:val="BodyText"/>
      </w:pPr>
      <w:r>
        <w:t xml:space="preserve">Tay trái mở ra, tinh thể thần cách kia liền tự động bay vào trong tay Phong Vân Vô Kỵ, tay phải giơ quá đỉnh đầu cũng hạ xuống:</w:t>
      </w:r>
    </w:p>
    <w:p>
      <w:pPr>
        <w:pStyle w:val="BodyText"/>
      </w:pPr>
      <w:r>
        <w:t xml:space="preserve">- Tiếp tục đi tới!</w:t>
      </w:r>
    </w:p>
    <w:p>
      <w:pPr>
        <w:pStyle w:val="BodyText"/>
      </w:pPr>
      <w:r>
        <w:t xml:space="preserve">Phía sau, sát lục giả như thủy triều tràn đến…</w:t>
      </w:r>
    </w:p>
    <w:p>
      <w:pPr>
        <w:pStyle w:val="BodyText"/>
      </w:pPr>
      <w:r>
        <w:t xml:space="preserve">Những kẻ thần phục mới lại gia nhập vào đại quân sát phạt. Vùng đất bỏ hoang không năm không tháng, giết chóc cũng không ngày không đêm, như sông chảy vào biển, thế lực của Phong Vân Vô Kỵ ngày càng đông đảo.</w:t>
      </w:r>
    </w:p>
    <w:p>
      <w:pPr>
        <w:pStyle w:val="BodyText"/>
      </w:pPr>
      <w:r>
        <w:t xml:space="preserve">Đối với những thế lực bình thường tản mác khắp nơi, căn bản không cần Phong Vân Vô Kỵ động thủ, những sát lục giả ngày càng đông trực tiếp tràn qua, thần phục thì lưu lại, còn kháng cự thì chỉ có tàn thi.</w:t>
      </w:r>
    </w:p>
    <w:p>
      <w:pPr>
        <w:pStyle w:val="BodyText"/>
      </w:pPr>
      <w:r>
        <w:t xml:space="preserve">Phong Vân Vô Kỵ dần dần lộ rõ dã tâm và năng lực đặc biệt của hắn. Tại vùng đất bỏ hoang, chỉ cần gặp phải sinh vật có thể cử động, hoặc là thần phục, hoặc là tử vong, không có con đường thứ ba.</w:t>
      </w:r>
    </w:p>
    <w:p>
      <w:pPr>
        <w:pStyle w:val="BodyText"/>
      </w:pPr>
      <w:r>
        <w:t xml:space="preserve">Thanh thế lớn như vậy rốt cuộc cũng khiến cho đông đảo cường giả chú ý. Từng đạo ma thức không ngừng đảo qua đại quân sát lục giả, nhưng Phong Vân Vô Kỵ lại giống như không thấy, vẫn như trước tiếp tục giết chóc không coi ai ra gì.</w:t>
      </w:r>
    </w:p>
    <w:p>
      <w:pPr>
        <w:pStyle w:val="BodyText"/>
      </w:pPr>
      <w:r>
        <w:t xml:space="preserve">Mười ngày sau, trên con đường sát phạt, Phong Vân Vô Kỵ rốt cuộc đã gặp phải một kẻ giống như mình, cũng điên cuồng say mê thế lực …</w:t>
      </w:r>
    </w:p>
    <w:p>
      <w:pPr>
        <w:pStyle w:val="BodyText"/>
      </w:pPr>
      <w:r>
        <w:t xml:space="preserve">Một bức tường hình cung chắn phía trước chặn bước tiến của đại quân Phong Vân Vô Kỵ, do đông đảo nghịch thần giả tạo thành. Nhiều nghịch thần giả như vậy, so với thủ hạ của Phong Vân Vô Kỵ còn nhiều hơn.</w:t>
      </w:r>
    </w:p>
    <w:p>
      <w:pPr>
        <w:pStyle w:val="BodyText"/>
      </w:pPr>
      <w:r>
        <w:t xml:space="preserve">Nhưng những kẻ này lại không hề khiến cho hắn cảm thấy hứng thú. Chân chính khiến cho hắn thận trọng là một cường giả xa lạ mang giáp sắt lạnh lẽo đứng phía sau bức tường hình cung kia. Áo giáp rất nặng tán phát ra từng luồng khí lạnh, bao phủ toàn thân người nọ, nhưng vẫn không che không được khí tức máu tanh nồng đậm. Phía sau áo giáp, áo choàng màu đen to lớn tung bay phần phật. Một cỗ sát khí băng hàn tràn ngập hư không.</w:t>
      </w:r>
    </w:p>
    <w:p>
      <w:pPr>
        <w:pStyle w:val="BodyText"/>
      </w:pPr>
      <w:r>
        <w:t xml:space="preserve">- Ngươi chính là Sát Lục chi chủ?</w:t>
      </w:r>
    </w:p>
    <w:p>
      <w:pPr>
        <w:pStyle w:val="BodyText"/>
      </w:pPr>
      <w:r>
        <w:t xml:space="preserve">Thanh âm hùng hậu từ phía trước vang lên, lộ ra vẻ không vui:</w:t>
      </w:r>
    </w:p>
    <w:p>
      <w:pPr>
        <w:pStyle w:val="BodyText"/>
      </w:pPr>
      <w:r>
        <w:t xml:space="preserve">- Ngươi đã vượt quá giới hạn rồi. Nơi này là khu vực của ta, muốn chiến tranh sao?</w:t>
      </w:r>
    </w:p>
    <w:p>
      <w:pPr>
        <w:pStyle w:val="BodyText"/>
      </w:pPr>
      <w:r>
        <w:t xml:space="preserve">- Ngươi là ai?</w:t>
      </w:r>
    </w:p>
    <w:p>
      <w:pPr>
        <w:pStyle w:val="BodyText"/>
      </w:pPr>
      <w:r>
        <w:t xml:space="preserve">Phong Vân Vô Kỵ từ trong đám người bước ra, trong con ngươi lóe lên một luồng sáng lạnh, một loại cảm giác gặp phải đồng loại dâng lên trong lòng. Khí tức giết chóc trên người kẻ này so với hắn còn nặng hơn.</w:t>
      </w:r>
    </w:p>
    <w:p>
      <w:pPr>
        <w:pStyle w:val="BodyText"/>
      </w:pPr>
      <w:r>
        <w:t xml:space="preserve">- Hừ! Sát Lục chi chủ của Ma giới quả thật là một truyền thuyết, thế nhưng …</w:t>
      </w:r>
    </w:p>
    <w:p>
      <w:pPr>
        <w:pStyle w:val="BodyText"/>
      </w:pPr>
      <w:r>
        <w:t xml:space="preserve">Thanh âm của người nọ đột nhiên biến đổi, trở nên sắc bén:</w:t>
      </w:r>
    </w:p>
    <w:p>
      <w:pPr>
        <w:pStyle w:val="BodyText"/>
      </w:pPr>
      <w:r>
        <w:t xml:space="preserve">- Ma giới cũng không chỉ có một Sát Lục chi chủ. So về giết chóc, hừ, mấy đời Sát Lục chi chủ cộng lại cũng chưa chắc giết được nhiều như bổn tọa.</w:t>
      </w:r>
    </w:p>
    <w:p>
      <w:pPr>
        <w:pStyle w:val="BodyText"/>
      </w:pPr>
      <w:r>
        <w:t xml:space="preserve">- Bổn tọa chính là Thị Huyết chi ma Ba Địch Lực. Bổn tọa niệm tình chúng ta đều là dùng giết chóc làm danh hiệu, đặc biệt cho ngươi một con đường sống. Dẫn thủ hạ của ngươi gia nhập vào thế lực của ta, ta có thể cho ngươi trở thành nhân vật dưới một người, trên vạn người bên trong lãnh địa của ta.</w:t>
      </w:r>
    </w:p>
    <w:p>
      <w:pPr>
        <w:pStyle w:val="BodyText"/>
      </w:pPr>
      <w:r>
        <w:t xml:space="preserve">Phong Vân Vô Kỵ vẻ mặt lạnh lùng:</w:t>
      </w:r>
    </w:p>
    <w:p>
      <w:pPr>
        <w:pStyle w:val="BodyText"/>
      </w:pPr>
      <w:r>
        <w:t xml:space="preserve">- Không biết ngươi đã từng nghe một câu nói cưa?</w:t>
      </w:r>
    </w:p>
    <w:p>
      <w:pPr>
        <w:pStyle w:val="BodyText"/>
      </w:pPr>
      <w:r>
        <w:t xml:space="preserve">- Ồ?</w:t>
      </w:r>
    </w:p>
    <w:p>
      <w:pPr>
        <w:pStyle w:val="BodyText"/>
      </w:pPr>
      <w:r>
        <w:t xml:space="preserve">Dưới khôi giáp, con ngươi của Thị Huyết chi ma co rút lại, lạnh lùng nói:</w:t>
      </w:r>
    </w:p>
    <w:p>
      <w:pPr>
        <w:pStyle w:val="BodyText"/>
      </w:pPr>
      <w:r>
        <w:t xml:space="preserve">- Câu gì?</w:t>
      </w:r>
    </w:p>
    <w:p>
      <w:pPr>
        <w:pStyle w:val="BodyText"/>
      </w:pPr>
      <w:r>
        <w:t xml:space="preserve">- Một núi không thể có hai hổ. Vùng đất bỏ hoang này, bổn tọa đã nhất định chiếm rồi.</w:t>
      </w:r>
    </w:p>
    <w:p>
      <w:pPr>
        <w:pStyle w:val="BodyText"/>
      </w:pPr>
      <w:r>
        <w:t xml:space="preserve">Phong Vân Vô Kỵ y bào tung bay, khí thế tăng vọt:</w:t>
      </w:r>
    </w:p>
    <w:p>
      <w:pPr>
        <w:pStyle w:val="BodyText"/>
      </w:pPr>
      <w:r>
        <w:t xml:space="preserve">- Hiện tại, bổn tọa cũng cho ngươi một lựa chọn…</w:t>
      </w:r>
    </w:p>
    <w:p>
      <w:pPr>
        <w:pStyle w:val="BodyText"/>
      </w:pPr>
      <w:r>
        <w:t xml:space="preserve">- Thần phục hay là chết!</w:t>
      </w:r>
    </w:p>
    <w:p>
      <w:pPr>
        <w:pStyle w:val="BodyText"/>
      </w:pPr>
      <w:r>
        <w:t xml:space="preserve">- Hừ, khẩu khí thật lớn!</w:t>
      </w:r>
    </w:p>
    <w:p>
      <w:pPr>
        <w:pStyle w:val="BodyText"/>
      </w:pPr>
      <w:r>
        <w:t xml:space="preserve">Thị Huyết chi ma vẫy tay phải xuống:</w:t>
      </w:r>
    </w:p>
    <w:p>
      <w:pPr>
        <w:pStyle w:val="BodyText"/>
      </w:pPr>
      <w:r>
        <w:t xml:space="preserve">- Giết chết bọn chúng!</w:t>
      </w:r>
    </w:p>
    <w:p>
      <w:pPr>
        <w:pStyle w:val="BodyText"/>
      </w:pPr>
      <w:r>
        <w:t xml:space="preserve">“Ầm!”</w:t>
      </w:r>
    </w:p>
    <w:p>
      <w:pPr>
        <w:pStyle w:val="BodyText"/>
      </w:pPr>
      <w:r>
        <w:t xml:space="preserve">Từng tiếng bước chân đạp lên mặt đất, hàng trăm bóng người vọt lên trời che kín cả hư không…</w:t>
      </w:r>
    </w:p>
    <w:p>
      <w:pPr>
        <w:pStyle w:val="BodyText"/>
      </w:pPr>
      <w:r>
        <w:t xml:space="preserve">“Ầm ầm!”</w:t>
      </w:r>
    </w:p>
    <w:p>
      <w:pPr>
        <w:pStyle w:val="BodyText"/>
      </w:pPr>
      <w:r>
        <w:t xml:space="preserve">Một đạo sấm sét qua đi, bầu trời đột nhiên tối sầm lại. Từng sợi tơ nhỏ vàng óng đan xen trong hư không, nối liền những nghịch thần giả, hình thành một phù văn cổ quái, ẩn chức sức mạnh dị thường.</w:t>
      </w:r>
    </w:p>
    <w:p>
      <w:pPr>
        <w:pStyle w:val="BodyText"/>
      </w:pPr>
      <w:r>
        <w:t xml:space="preserve">“Bình!”</w:t>
      </w:r>
    </w:p>
    <w:p>
      <w:pPr>
        <w:pStyle w:val="BodyText"/>
      </w:pPr>
      <w:r>
        <w:t xml:space="preserve">Bên ngoài trăm trượng, đại địa từng phiến vỡ vụn, từng mảng đất lớn bị lực lượng từ lòng đất dâng lên bắn lên trời. Phía sau Thị Huyết chi ma, từng đoàn ma khí từ lòng đất tuôn ra rợp trời kín đất. Cùng lúc này, sát lục chi khí vận hành lâu dài tại bầu trời của vùng đất bỏ hoang bị thần cách dẫn động, từ bầu trời phủ xuống, áp lực khổng lồ bao trùm thiên địa…</w:t>
      </w:r>
    </w:p>
    <w:p>
      <w:pPr>
        <w:pStyle w:val="BodyText"/>
      </w:pPr>
      <w:r>
        <w:t xml:space="preserve">“Phụt!”</w:t>
      </w:r>
    </w:p>
    <w:p>
      <w:pPr>
        <w:pStyle w:val="BodyText"/>
      </w:pPr>
      <w:r>
        <w:t xml:space="preserve">Phía sau Phong Vân Vô Kỵ, những gã sát lục giả công lực yếu không chịu nổi áp lực khổng lồ này, từng người nổ tung, máu tươi bắn lên cao mấy chục trượng.</w:t>
      </w:r>
    </w:p>
    <w:p>
      <w:pPr>
        <w:pStyle w:val="BodyText"/>
      </w:pPr>
      <w:r>
        <w:t xml:space="preserve">Ánh mắt Phong Vân Vô Kỵ dõi theo ma khí từ lòng đất tuôn ra, mái tóc dài sau đầu như những con rắn bay lượn, vẻ mặt lại hoàn toàn bình tĩnh.</w:t>
      </w:r>
    </w:p>
    <w:p>
      <w:pPr>
        <w:pStyle w:val="BodyText"/>
      </w:pPr>
      <w:r>
        <w:t xml:space="preserve">- Bổn tọa cho ngươi một cơ hội nữa, gia nhập với ta, nếu không sẽ lập tức diệt vong.</w:t>
      </w:r>
    </w:p>
    <w:p>
      <w:pPr>
        <w:pStyle w:val="BodyText"/>
      </w:pPr>
      <w:r>
        <w:t xml:space="preserve">Thị Huyết chi ma khoanh tay đứng, từ phía xa lên tiếng.</w:t>
      </w:r>
    </w:p>
    <w:p>
      <w:pPr>
        <w:pStyle w:val="BodyText"/>
      </w:pPr>
      <w:r>
        <w:t xml:space="preserve">- Không cần!</w:t>
      </w:r>
    </w:p>
    <w:p>
      <w:pPr>
        <w:pStyle w:val="BodyText"/>
      </w:pPr>
      <w:r>
        <w:t xml:space="preserve">Câu trả lời ngắn gọn mà vang vọng:</w:t>
      </w:r>
    </w:p>
    <w:p>
      <w:pPr>
        <w:pStyle w:val="BodyText"/>
      </w:pPr>
      <w:r>
        <w:t xml:space="preserve">- Để ta cho các ngươi biết thế nào là diệt vong!</w:t>
      </w:r>
    </w:p>
    <w:p>
      <w:pPr>
        <w:pStyle w:val="BodyText"/>
      </w:pPr>
      <w:r>
        <w:t xml:space="preserve">Năm ngón tay mở ra, Kiếp Ma đao đã cầm trong tay. Giọng nói vang dội như đến từ vũ trụ hồng hoang, mang theo một sức mạnh không thể diễn tả:</w:t>
      </w:r>
    </w:p>
    <w:p>
      <w:pPr>
        <w:pStyle w:val="Compact"/>
      </w:pPr>
      <w:r>
        <w:t xml:space="preserve">- Kiếp Ma Đạo chiêu thứ hai…</w:t>
      </w:r>
      <w:r>
        <w:br w:type="textWrapping"/>
      </w:r>
      <w:r>
        <w:br w:type="textWrapping"/>
      </w:r>
    </w:p>
    <w:p>
      <w:pPr>
        <w:pStyle w:val="Heading2"/>
      </w:pPr>
      <w:bookmarkStart w:id="444" w:name="chương-421-kiếp-ma-vạn-ma-triều-tông-sát-lục-hấp-tinh-phá-vực"/>
      <w:bookmarkEnd w:id="444"/>
      <w:r>
        <w:t xml:space="preserve">422. Chương 421 Kiếp Ma, Vạn Ma Triều Tông Sát Lục, Hấp Tinh Phá Vực</w:t>
      </w:r>
    </w:p>
    <w:p>
      <w:pPr>
        <w:pStyle w:val="Compact"/>
      </w:pPr>
      <w:r>
        <w:br w:type="textWrapping"/>
      </w:r>
      <w:r>
        <w:br w:type="textWrapping"/>
      </w:r>
      <w:r>
        <w:t xml:space="preserve">“Ầm!”</w:t>
      </w:r>
    </w:p>
    <w:p>
      <w:pPr>
        <w:pStyle w:val="BodyText"/>
      </w:pPr>
      <w:r>
        <w:t xml:space="preserve">Bầu trời khi sáng khi tối, một cỗ lực lượng hạo hàn như tinh không vận chuyển chặn đứng công kích của đám nghịch thần giả ngay bên ngoài cơ thể. Trên không trung, mái tóc của Phong Vân Vô Kỵ như những con rắn không ngừng uốn lượn, áo bào đen tung bay phần phật, hình dáng giống như ma thần nơi địa ngục ghé thăm thế giới. Chân đạp mạnh, mặt đất bên dưới theo đó nứt ra, trong phút chốc gồ lên, cùng với những tiếng răng rắc. Theo thế của Kiếp Ma đao vung lên, mọi người chỉ nghe một tiếng nổ lớn long trời lở đất, trong chu vi trăm dặm đất bằng dậy sóng. Kiếp Ma đao cuốn về phía không trung, khói bụi mờ mịt như sương, từng khối đất lớn bắn lên tung tóe. Tiếng ấy còn chưa dứt, lại nghe thấy một tiếng gầm hoang lạnh tựa như vạn ma gào thét vọng ra từ sâu trong hư không…</w:t>
      </w:r>
    </w:p>
    <w:p>
      <w:pPr>
        <w:pStyle w:val="BodyText"/>
      </w:pPr>
      <w:r>
        <w:t xml:space="preserve">“Gào!”</w:t>
      </w:r>
    </w:p>
    <w:p>
      <w:pPr>
        <w:pStyle w:val="BodyText"/>
      </w:pPr>
      <w:r>
        <w:t xml:space="preserve">Tiếng rống dài ấy khiến chúng ma tâm thần chấn động, huyết khí cuồn cuộn trào dâng trong cơ thể, từ trong xa xăm chỉ cảm thấy một luồng uy thế và áp bức vô thượng uy đập vào mặt. Chúng ma nhìn lại thật kỹ, lại thấy trong đám sương mù như biển gầm kia, một đạo ánh sáng đen kịt thâm trầm đích từ sâu trong hư không tràn ra, vặn vẹo biến hóa, trong nháy mắt đã hóa thành một gã ma thần to lớn đội trời đạp đất. Gã Ma thần nọ toàn thân đen kịt, mờ mờ ảo ảo, nhưng hai điểm sáng lạnh trên hư không khoảng vài trăm trượng lại vô cùng chói mắt, được mây đen và những tia điện bạc trên đỉnh đầu làm nổi bật càng khiến kẻ khác sợ hãi không thôi…</w:t>
      </w:r>
    </w:p>
    <w:p>
      <w:pPr>
        <w:pStyle w:val="BodyText"/>
      </w:pPr>
      <w:r>
        <w:t xml:space="preserve">“Đinh!”</w:t>
      </w:r>
    </w:p>
    <w:p>
      <w:pPr>
        <w:pStyle w:val="BodyText"/>
      </w:pPr>
      <w:r>
        <w:t xml:space="preserve">Một tiếng đao ngân thẳng phá bầu trời. Thị Huyết chi ma sắc mặt đại biến, dưới chân xê dịch, một bước lui ra mấy trăm trượng. Ngay lúc hắn thối lui, nơi hư không u ám bỗng nhiên hiện ra rất nhiều bóng ma, kích thước không đồng nhất, đều trầm mặc không lên tiếng, nhìn về phía bóng ma đội trời đạp đất, uy thế không ai sáng bằng giữa hư không cúi đầu triều bái.</w:t>
      </w:r>
    </w:p>
    <w:p>
      <w:pPr>
        <w:pStyle w:val="BodyText"/>
      </w:pPr>
      <w:r>
        <w:t xml:space="preserve">“Ầm ầm!”</w:t>
      </w:r>
    </w:p>
    <w:p>
      <w:pPr>
        <w:pStyle w:val="BodyText"/>
      </w:pPr>
      <w:r>
        <w:t xml:space="preserve">Không có dấu hiệu báo trước nào, một đạo đao quang đen kịt xuyên suốt thiên địa, với tốc độ siêu việt tư duy từ trời cao chém xuống, phân thiên địa thành hai phần từ trên xuống dưới. Vùng đao khí lướt qua, chẳng kể mây trên cao hay mặt đất, đều hiện ra một khe hở thật lớn. Bầu trời giống như sóng nước gợn chập chờn một thoáng, sau đó hết thảy nghịch thần giả hai bên vết nứt to lớn đều biến mất chẳng còn dấu vết. Toàn bộ thân thể, linh hồn, kể cả thần cách của bọn chúng dưới một đao này đã hoàn toàn tan rã vô thanh vô tức. Trên mặt đất, lấy Phong Vân Vô Kỵ làm ranh giới, từng mảng đất lớn hai bên trái phải đều hóa thành tro bụi.</w:t>
      </w:r>
    </w:p>
    <w:p>
      <w:pPr>
        <w:pStyle w:val="BodyText"/>
      </w:pPr>
      <w:r>
        <w:t xml:space="preserve">Phía sau, Mã Phi Lạc Tư cùng Tạp Cổ La Tư sắc mặt ngơ ngác, bắp thịt toàn thân căng cứng, dường như không thể tin những gì xảy ra trước mắt là sự thật. Cảnh tượng ấy giống như ngày tận thế, khiến cho chúng nghịch thần giả phía sau bọn họ tựa hồ đã hóa thành gỗ đá, nhìn chằm chằm vào Phong Vân Vô Kỵ, không thốt lên lời.</w:t>
      </w:r>
    </w:p>
    <w:p>
      <w:pPr>
        <w:pStyle w:val="BodyText"/>
      </w:pPr>
      <w:r>
        <w:t xml:space="preserve">Cách một quãng xa, Thị Huyết chi ma bởi vì quá độ sợ hãi mà toàn thân run rẩy. Hắn càng nghĩ lại càng sợ hãi: “Vừa rồi chỉ cần đứng phía trên một bước, vậy thì trong số những kẻ hóa thành bụi phấn, ngoài những nghịch thần giả phải khổ công thu phục ra thì còn có cả mình rồi. ”</w:t>
      </w:r>
    </w:p>
    <w:p>
      <w:pPr>
        <w:pStyle w:val="BodyText"/>
      </w:pPr>
      <w:r>
        <w:t xml:space="preserve">Thị Huyết chi ma sợ hãi nhìn Phong Vân Vô Kỵ lãnh khốc đến cực điểm giữa không trung như nhìn thấy thần ma, cổ họng khô đắng khiến hắn không ngừng nuốt nước bọt, lẩm bẩm:</w:t>
      </w:r>
    </w:p>
    <w:p>
      <w:pPr>
        <w:pStyle w:val="BodyText"/>
      </w:pPr>
      <w:r>
        <w:t xml:space="preserve">- Điều này… không thể nào…</w:t>
      </w:r>
    </w:p>
    <w:p>
      <w:pPr>
        <w:pStyle w:val="BodyText"/>
      </w:pPr>
      <w:r>
        <w:t xml:space="preserve">“Một ma tộc chưa từng sở hữu lĩnh vực, lại có thể phát huy lực công kích đến mức độ kinh người như vậy!” - Thị Huyết chi ma không lạnh mà run, vốn tưởng mọi chuyện có thể dễ như trở bàn tay, cho rằng thực lực của kẻ này chỉ nhìn một cái là hiểu rõ, nhưng đột nhiên tất cả lại như bị một tầng sương mù dày đặc bao phủ không thể nhìn ra…</w:t>
      </w:r>
    </w:p>
    <w:p>
      <w:pPr>
        <w:pStyle w:val="BodyText"/>
      </w:pPr>
      <w:r>
        <w:t xml:space="preserve">Mái tóc dài sau đầu Phong Vân Vô Kỵ phất phơ, vẻ mặt oai nghiêm. Bóng ma phía sau lưng vẫn còn chưa mất, phần cổ từ từ chuyển động, trong mắt như có hai ngọn lửa đang bùng cháy.</w:t>
      </w:r>
    </w:p>
    <w:p>
      <w:pPr>
        <w:pStyle w:val="BodyText"/>
      </w:pPr>
      <w:r>
        <w:t xml:space="preserve">“Bình!”</w:t>
      </w:r>
    </w:p>
    <w:p>
      <w:pPr>
        <w:pStyle w:val="BodyText"/>
      </w:pPr>
      <w:r>
        <w:t xml:space="preserve">Thị Huyết chi ma vừa muốn vung đao, bất chợt nhìn thấy ánh mắt lạnh lẽo vô tình, giết chóc vô biên của Phong Vân Vô Kỵ giữa không trung, một luồng đao ý vô tận phá không mà tới, đánh thẳng vào trong ý thức hải của hắn…</w:t>
      </w:r>
    </w:p>
    <w:p>
      <w:pPr>
        <w:pStyle w:val="BodyText"/>
      </w:pPr>
      <w:r>
        <w:t xml:space="preserve">“Phụt!”</w:t>
      </w:r>
    </w:p>
    <w:p>
      <w:pPr>
        <w:pStyle w:val="BodyText"/>
      </w:pPr>
      <w:r>
        <w:t xml:space="preserve">Một búng máu từ miệng phun ra, trên thân thể nhiều chỗ nứt toác. Thị Huyết chi ma kêu thảm một tiếng, không có dấu hiệu báo trước, thân thể như diều đứt dây bị quẳng lên hàng trăm trượng. Luồng đao ý kia vô cùng hùng hậu và bá đạo, với năng lực của hắn cũng không thể chống đỡ nổi.</w:t>
      </w:r>
    </w:p>
    <w:p>
      <w:pPr>
        <w:pStyle w:val="BodyText"/>
      </w:pPr>
      <w:r>
        <w:t xml:space="preserve">“Làm sao có thể? Vì sao?… Vì sao? Hắn rõ ràng không bằng ta, vì sao ta lại không có sức phản kháng? Vì sao?… Vì sao?… Vì sao lại lâm vào tình thế này?” - Trong khoảnh khắc thân thể bị ném đi, trong lòng Thị Huyết chi ma điên cuồng hét lên, một cảm giác không cam lòng và nghi hoặc cực độ bao phủ trong tâm hắn.</w:t>
      </w:r>
    </w:p>
    <w:p>
      <w:pPr>
        <w:pStyle w:val="BodyText"/>
      </w:pPr>
      <w:r>
        <w:t xml:space="preserve">“Ầm!”</w:t>
      </w:r>
    </w:p>
    <w:p>
      <w:pPr>
        <w:pStyle w:val="BodyText"/>
      </w:pPr>
      <w:r>
        <w:t xml:space="preserve">Phong Vân Vô Kỵ lặng lẽ không nói, ngẩng đầu sải bước giữa hư không, mỗi bước lại là trăm trượng. Bên dưới chân, hư không lưu lại một vết chân như thực chất. Phía sau, bóng ma như hình với bóng cũng in xuống những vết chân to lớn rõ ràng trên mặt đất ngay dưới khoảng không lưu lại vết chân kia.</w:t>
      </w:r>
    </w:p>
    <w:p>
      <w:pPr>
        <w:pStyle w:val="BodyText"/>
      </w:pPr>
      <w:r>
        <w:t xml:space="preserve">“Keng!”</w:t>
      </w:r>
    </w:p>
    <w:p>
      <w:pPr>
        <w:pStyle w:val="BodyText"/>
      </w:pPr>
      <w:r>
        <w:t xml:space="preserve">Kiếp Ma đao rung động, một luồng sát cơ vô tận đánh xuống, Phong Vân Vô Kỵ cũng muốn một chiêu giết chết Thị Huyết chi ma.</w:t>
      </w:r>
    </w:p>
    <w:p>
      <w:pPr>
        <w:pStyle w:val="BodyText"/>
      </w:pPr>
      <w:r>
        <w:t xml:space="preserve">- Chờ đã!</w:t>
      </w:r>
    </w:p>
    <w:p>
      <w:pPr>
        <w:pStyle w:val="BodyText"/>
      </w:pPr>
      <w:r>
        <w:t xml:space="preserve">Thị Huyết chi ma hai tay run run đưa quá đỉnh đầu, hít sâu một hơi, kìm chế nỗi sợ hãi vô hạn trong lòng, toàn thân run rẩy, cả kinh kêu lên:</w:t>
      </w:r>
    </w:p>
    <w:p>
      <w:pPr>
        <w:pStyle w:val="BodyText"/>
      </w:pPr>
      <w:r>
        <w:t xml:space="preserve">- Ta nguyện ý thần phục, ta nguyện ý thần phục! Xin đừng giết ta! Ta nguyện ý thần phục!</w:t>
      </w:r>
    </w:p>
    <w:p>
      <w:pPr>
        <w:pStyle w:val="BodyText"/>
      </w:pPr>
      <w:r>
        <w:t xml:space="preserve">- Hừ!</w:t>
      </w:r>
    </w:p>
    <w:p>
      <w:pPr>
        <w:pStyle w:val="BodyText"/>
      </w:pPr>
      <w:r>
        <w:t xml:space="preserve">Phong Vân Vô Kỵ áo bào bay phất phới, nghe thấy thế liền hừ lạnh một tiếng, bỗng nhiên đạp một chân xuống. Bóng ma phía sau cũng thuận theo, một vết chân dài đến mười trượng từ không trung đạp xuống. Thị Huyết chi ma gào lên một tiếng đau đớn, nhưng vì sợ hãi Kiếp Ma Đạo gặp thần giết thần, gặp ma giết ma của Phong Vân Vô Kỵ, cho nên không dám phản kháng, để mặc cho một cước kia từ trên đỉnh đầu đạp xuống. Chỉ nghe thấy một tiếng nổ vang, mặt đất rung chuyển, Thị Huyết chi ma chân tay mở lớn hệt như một con ếch, bị đạp sâu vào trong lòng đất. Sau đó, giọng nói lạnh lẽo vô tình của Phong Vân Vô Kỵ mới từ đỉnh đầu vang lên:</w:t>
      </w:r>
    </w:p>
    <w:p>
      <w:pPr>
        <w:pStyle w:val="BodyText"/>
      </w:pPr>
      <w:r>
        <w:t xml:space="preserve">- Ngươi thật sự thần phục sao?</w:t>
      </w:r>
    </w:p>
    <w:p>
      <w:pPr>
        <w:pStyle w:val="BodyText"/>
      </w:pPr>
      <w:r>
        <w:t xml:space="preserve">- Ta thật sự thần phục!</w:t>
      </w:r>
    </w:p>
    <w:p>
      <w:pPr>
        <w:pStyle w:val="BodyText"/>
      </w:pPr>
      <w:r>
        <w:t xml:space="preserve">Trên đỉnh đầu, đao ý lay động tâm thần của Kiếp Ma Đạo vẫn còn chưa mất. Dưới cường thế không thể không cúi đầu, Thị Huyết chi ma bất chấp đau đớn, vội vã phát ra một loạt lời thề độc, lại đem một tia hồn phách giao cho Phong Vân Vô Kỵ để bày tỏ lòng trung.</w:t>
      </w:r>
    </w:p>
    <w:p>
      <w:pPr>
        <w:pStyle w:val="BodyText"/>
      </w:pPr>
      <w:r>
        <w:t xml:space="preserve">Thị Huyết chi ma xưa nay chẳng phải kẻ thiện lương gì, giết chóc thành ma, từ trước đến giờ đúng là “giết ma như ngóe”. Có điều đó đều là giết kẻ khác, tự nhiên là vui sướng, nhưng nếu như bị người khác giết vậy thì lại chẳng vui vẻ gì.</w:t>
      </w:r>
    </w:p>
    <w:p>
      <w:pPr>
        <w:pStyle w:val="BodyText"/>
      </w:pPr>
      <w:r>
        <w:t xml:space="preserve">Chỉ nhìn qua một lần là đã biết không thể địch lại được Sát Lục Chi Chủ trước mắt, Thị Huyết chi ma quyết định lựa chọn thần phục.</w:t>
      </w:r>
    </w:p>
    <w:p>
      <w:pPr>
        <w:pStyle w:val="BodyText"/>
      </w:pPr>
      <w:r>
        <w:t xml:space="preserve">Từng giọt mồ hôi lạnh từ trán Thị Huyết chi ma chảy xuống, thân thể khẽ run lên gần như không thể nhìn thấy, trong lòng vô cùng sợ hãi đã cực: “Chẳng trách các Hắc Ám Quân Chủ lại đặc biệt thành lập một sở Ám Tài, hại nhiều người chúng ta bị ném đến vùng đất bỏ hoang khỉ ho cò gáy này… Thật là đáng sợ, còn chưa nắm được lĩnh vực, vậy mà đã có lực lượng hủy thiên diệt địa cỡ này, nếu như chờ hắn tiến thêm một bước… may là…”</w:t>
      </w:r>
    </w:p>
    <w:p>
      <w:pPr>
        <w:pStyle w:val="BodyText"/>
      </w:pPr>
      <w:r>
        <w:t xml:space="preserve">Nhất thời, trong lòng hắn trở nên lạnh ngắt, toàn thân mồ hôi lạnh chảy ròng ròng.</w:t>
      </w:r>
    </w:p>
    <w:p>
      <w:pPr>
        <w:pStyle w:val="BodyText"/>
      </w:pPr>
      <w:r>
        <w:t xml:space="preserve">“Cheng!”</w:t>
      </w:r>
    </w:p>
    <w:p>
      <w:pPr>
        <w:pStyle w:val="BodyText"/>
      </w:pPr>
      <w:r>
        <w:t xml:space="preserve">Kiếp Ma Đao đã thu vào tay áo. Phong Vân Vô Kỵ vung tay lên, mây đen dày đặc khắp trời như kênh rạch bị phân ra, trong nháy mắt rút đi sạch sẽ.</w:t>
      </w:r>
    </w:p>
    <w:p>
      <w:pPr>
        <w:pStyle w:val="BodyText"/>
      </w:pPr>
      <w:r>
        <w:t xml:space="preserve">- Lưu ngươi một mạng?</w:t>
      </w:r>
    </w:p>
    <w:p>
      <w:pPr>
        <w:pStyle w:val="BodyText"/>
      </w:pPr>
      <w:r>
        <w:t xml:space="preserve">Phong Vân Vô Kỵ lãnh đạm nói:</w:t>
      </w:r>
    </w:p>
    <w:p>
      <w:pPr>
        <w:pStyle w:val="BodyText"/>
      </w:pPr>
      <w:r>
        <w:t xml:space="preserve">- Có gì không thể? Ngươi có tác dụng gì với ta?</w:t>
      </w:r>
    </w:p>
    <w:p>
      <w:pPr>
        <w:pStyle w:val="BodyText"/>
      </w:pPr>
      <w:r>
        <w:t xml:space="preserve">Đao ý mạnh mẽ của Kiếp Ma Đao vẫn từ xa nhắm vào Thị Huyết chi ma. Trong lòng Thị Huyết chi ma sợ hãi, vội vã quỳ xuống nói:</w:t>
      </w:r>
    </w:p>
    <w:p>
      <w:pPr>
        <w:pStyle w:val="BodyText"/>
      </w:pPr>
      <w:r>
        <w:t xml:space="preserve">- Chủ nhân, nếu như ngài muốn chinh phục vùng đất bỏ hoang này, ta có thể giúp ngài. Ngoại trừ những bộ hạ này, ta còn có một bộ phận khác, bọn họ cũng sẽ gia nhập vào dưới trướng chủ nhân, giúp chủ nhân một tay. Xin chủ nhân cho phép ta đi theo!</w:t>
      </w:r>
    </w:p>
    <w:p>
      <w:pPr>
        <w:pStyle w:val="BodyText"/>
      </w:pPr>
      <w:r>
        <w:t xml:space="preserve">- Ồ?</w:t>
      </w:r>
    </w:p>
    <w:p>
      <w:pPr>
        <w:pStyle w:val="BodyText"/>
      </w:pPr>
      <w:r>
        <w:t xml:space="preserve">Phong Vân Vô Kỵ trong mắt chợt lóe sáng:</w:t>
      </w:r>
    </w:p>
    <w:p>
      <w:pPr>
        <w:pStyle w:val="BodyText"/>
      </w:pPr>
      <w:r>
        <w:t xml:space="preserve">- Nếu là như vậy, ngươi cũng không cần phải đi theo ta. Ngươi hãy triệu tập nhân mã của ngươi! Mặt khác, ta sẽ cho ngươi thêm một đội quân…</w:t>
      </w:r>
    </w:p>
    <w:p>
      <w:pPr>
        <w:pStyle w:val="BodyText"/>
      </w:pPr>
      <w:r>
        <w:t xml:space="preserve">Phong Vân Vô Kỵ chỉ về phương bắc, uy nghiêm nói:</w:t>
      </w:r>
    </w:p>
    <w:p>
      <w:pPr>
        <w:pStyle w:val="BodyText"/>
      </w:pPr>
      <w:r>
        <w:t xml:space="preserve">- Ngươi hãy thống lĩnh đội ngũ này thay bổn tọa chinh phạt phương bắc. Thuận ta thì sống, nghịch ta thì chết! Chỉ cần không chịu gia nhập vào dưới trướng bổn tọa, giết không cần hỏi!</w:t>
      </w:r>
    </w:p>
    <w:p>
      <w:pPr>
        <w:pStyle w:val="BodyText"/>
      </w:pPr>
      <w:r>
        <w:t xml:space="preserve">- Vâng thưa chủ nhân!</w:t>
      </w:r>
    </w:p>
    <w:p>
      <w:pPr>
        <w:pStyle w:val="BodyText"/>
      </w:pPr>
      <w:r>
        <w:t xml:space="preserve">- Khẩu khí thật lớn!</w:t>
      </w:r>
    </w:p>
    <w:p>
      <w:pPr>
        <w:pStyle w:val="BodyText"/>
      </w:pPr>
      <w:r>
        <w:t xml:space="preserve">Từ phía đông dâng lên mây đen cuồn cuộn, một bóng ma to lớn đạp giữa không trung mà đến:</w:t>
      </w:r>
    </w:p>
    <w:p>
      <w:pPr>
        <w:pStyle w:val="BodyText"/>
      </w:pPr>
      <w:r>
        <w:t xml:space="preserve">- Nghe danh Sát Lục chi chủ đã lâu, chính là kẻ ngang tàng hung ác nhất Ma giới, ngay cả Hắc Ám Quân Chủ cũng dám giết. Bổn tọa cũng muốn xem, ngươi dựa vào cái gì mà được xưng là vua của giết chóc. Chỉ là thân ma trùng hèn mọn, vậy mà lại dám buông lời cuồng ngạo!</w:t>
      </w:r>
    </w:p>
    <w:p>
      <w:pPr>
        <w:pStyle w:val="BodyText"/>
      </w:pPr>
      <w:r>
        <w:t xml:space="preserve">Phong Vân Vô Kỵ rùng mình, nhìn lại phía xa, chỉ thấy người nọ đang ẩn thân trong sương mù, không nhìn thấy rõ ràng.</w:t>
      </w:r>
    </w:p>
    <w:p>
      <w:pPr>
        <w:pStyle w:val="BodyText"/>
      </w:pPr>
      <w:r>
        <w:t xml:space="preserve">Thân của ma trùng chính là bí mật của Phong Vân Vô Kỵ, nhưng lại bị người khác liếc mắt đã nhìn thấu, công lực như vậy cường đại đến mức nào? Trong lúc nhất thời, hắn cảm thấy giống như trần trụi trong gió, không còn một chút bí mật nào, một cỗ sát khí cường liệt bất giác dâng lên trong lòng.</w:t>
      </w:r>
    </w:p>
    <w:p>
      <w:pPr>
        <w:pStyle w:val="BodyText"/>
      </w:pPr>
      <w:r>
        <w:t xml:space="preserve">“Kẻ này phải trừ!” - Ánh mắt của hắn nhanh chóng lướt qua hai bên, lại thấy mọi người vẻ mặt ngỡ ngàng, hiển nhiên là không hiểu ý nghĩa của hai chữ “ma trùng”, chỉ có Thị Huyết chi ma là hơi ngẫm nghĩ.</w:t>
      </w:r>
    </w:p>
    <w:p>
      <w:pPr>
        <w:pStyle w:val="BodyText"/>
      </w:pPr>
      <w:r>
        <w:t xml:space="preserve">- Thứ không nên biết ngươi tốt nhất là đừng biết, có biết cũng làm như không biết cho bổn tọa, hừ!</w:t>
      </w:r>
    </w:p>
    <w:p>
      <w:pPr>
        <w:pStyle w:val="BodyText"/>
      </w:pPr>
      <w:r>
        <w:t xml:space="preserve">Thanh âm của Phong Vân Vô Kỵ nhỏ như tiếng muỗi kêu, nhưng truyền đến trong tai Thị Huyết chi ma vẻ mặt đang trầm tư lại vang vọng như chuông nhạc. Thị Huyết chi ma toàn thân kịch chấn, ngẩng đầu lên, cứng họng nhìn về phía Phong Vân Vô Kỵ giữa không trung, lại vừa vặn nhìn thấy Phong Vân Vô Kỵ quay đầu đi.</w:t>
      </w:r>
    </w:p>
    <w:p>
      <w:pPr>
        <w:pStyle w:val="BodyText"/>
      </w:pPr>
      <w:r>
        <w:t xml:space="preserve">- Kẻ tới là ai? Lại có gan xuất hiện trước mặt bổn tọa. Đã biết thân phận bổn tọa là Sát Lục chi chủ mà còn dám hiện thân, chẳng lẽ ngươi có chỗ dựa gì? Hừ, bổn tọa cũng muốn xem, ngươi dựa vào cái gì mà dám càn rỡ trước mặt bổn tọa!</w:t>
      </w:r>
    </w:p>
    <w:p>
      <w:pPr>
        <w:pStyle w:val="BodyText"/>
      </w:pPr>
      <w:r>
        <w:t xml:space="preserve">- Ha ha ha…</w:t>
      </w:r>
    </w:p>
    <w:p>
      <w:pPr>
        <w:pStyle w:val="BodyText"/>
      </w:pPr>
      <w:r>
        <w:t xml:space="preserve">Người đến đứng cách xa Phong Vân Vô Kỵ ngoài trăm trượng, cũng không tới gần, lúc này cười cuồng dại nói:</w:t>
      </w:r>
    </w:p>
    <w:p>
      <w:pPr>
        <w:pStyle w:val="BodyText"/>
      </w:pPr>
      <w:r>
        <w:t xml:space="preserve">- Thị Huyết chi ma, bổn tọa vốn thấy ngươi cũng là một nam nhân, không ngờ lại nhát gan như vậy, ngay cả một kẻ không có lĩnh vực cũng khiến cho ngươi sợ đến hồn bay phách tán. Hừ! Sát Lục chi chủ thi sao? Mỗi một đoạn thời gian đều sẽ có một Sát Lục chi chủ xuất hiện. Bổn tọa không có hứng thú với những kẻ khác, chỉ rất thích giết chết Sát Lục chi chủ, sau đó hút sạch máu của hắn, phân thây hắn, lại lấy xương hắn nấu thành thuốc. Hà hà, Sát Lục chi chủ dám giết cả Hắc Ám Quân Chủ, còn bổn tọa lại giết chết Sát Lục chi chủ, như vậy chẳng phải bổn tọa còn lợi hại hơn so với Hắc Ám Quân Chủ sao? Ha ha ha…</w:t>
      </w:r>
    </w:p>
    <w:p>
      <w:pPr>
        <w:pStyle w:val="BodyText"/>
      </w:pPr>
      <w:r>
        <w:t xml:space="preserve">- À! Thì ra là một tên rác rưởi!</w:t>
      </w:r>
    </w:p>
    <w:p>
      <w:pPr>
        <w:pStyle w:val="BodyText"/>
      </w:pPr>
      <w:r>
        <w:t xml:space="preserve">- Ngươi nói cái gì?</w:t>
      </w:r>
    </w:p>
    <w:p>
      <w:pPr>
        <w:pStyle w:val="BodyText"/>
      </w:pPr>
      <w:r>
        <w:t xml:space="preserve">Người vừa đến giận tím mặt.</w:t>
      </w:r>
    </w:p>
    <w:p>
      <w:pPr>
        <w:pStyle w:val="BodyText"/>
      </w:pPr>
      <w:r>
        <w:t xml:space="preserve">- Thứ rác rưởi như ngươi, cũng chỉ có thể xưng vương tại cái nơi rác rưởi này. Nói không ngoa, nếu như thật sự đối mặt hắc ám quân Chủ, cũng chỉ biết ba chân bốn cẳng bỏ chạy. Người thừa kế Sát lục cũng không phải là Sát Lục chi chủ, giết chết những phế vật trước ta thì có là gì, bổn tọa cũng chẳng thừa nhận những phế vật đó.</w:t>
      </w:r>
    </w:p>
    <w:p>
      <w:pPr>
        <w:pStyle w:val="BodyText"/>
      </w:pPr>
      <w:r>
        <w:t xml:space="preserve">Phong Vân Vô Kỵ lãnh khốc nói.</w:t>
      </w:r>
    </w:p>
    <w:p>
      <w:pPr>
        <w:pStyle w:val="BodyText"/>
      </w:pPr>
      <w:r>
        <w:t xml:space="preserve">- Hà hà, có ý tứ!</w:t>
      </w:r>
    </w:p>
    <w:p>
      <w:pPr>
        <w:pStyle w:val="BodyText"/>
      </w:pPr>
      <w:r>
        <w:t xml:space="preserve">Người nọ liên tục cười nhạt:</w:t>
      </w:r>
    </w:p>
    <w:p>
      <w:pPr>
        <w:pStyle w:val="BodyText"/>
      </w:pPr>
      <w:r>
        <w:t xml:space="preserve">- Theo như bổn tọa thấy, ngươi cũng chỉ là một tên không biết trời cao đất rộng. Có một bộ đao pháp lực công kích mạnh thì đã sao? Không có lĩnh vực chính là kẻ yếu! Những kẻ yếu như ngươi, từ trước đến giờ bổn tọa giết một tên không nhiều, giết hai tên cũng không ít.</w:t>
      </w:r>
    </w:p>
    <w:p>
      <w:pPr>
        <w:pStyle w:val="BodyText"/>
      </w:pPr>
      <w:r>
        <w:t xml:space="preserve">- Phế vật.</w:t>
      </w:r>
    </w:p>
    <w:p>
      <w:pPr>
        <w:pStyle w:val="BodyText"/>
      </w:pPr>
      <w:r>
        <w:t xml:space="preserve">Phong Vân Vô Kỵ đột nhiên quát lớn giọng khinh thường.</w:t>
      </w:r>
    </w:p>
    <w:p>
      <w:pPr>
        <w:pStyle w:val="BodyText"/>
      </w:pPr>
      <w:r>
        <w:t xml:space="preserve">- Muốn chết!</w:t>
      </w:r>
    </w:p>
    <w:p>
      <w:pPr>
        <w:pStyle w:val="BodyText"/>
      </w:pPr>
      <w:r>
        <w:t xml:space="preserve">- Hừ, ta sẽ cho ngươi thấy thế nào mới được xem là kẻ mạnh! Lĩnh vực là cái gì? Bổn tọa nhường ngươi ba phần, cho ngươi cuốn vào lĩnh vực thì đã sao? Kẻ mạnh, chính là cho dù không có lĩnh vực, giết người cũng không cần suy nghĩ.</w:t>
      </w:r>
    </w:p>
    <w:p>
      <w:pPr>
        <w:pStyle w:val="BodyText"/>
      </w:pPr>
      <w:r>
        <w:t xml:space="preserve">“Ầm!”</w:t>
      </w:r>
    </w:p>
    <w:p>
      <w:pPr>
        <w:pStyle w:val="BodyText"/>
      </w:pPr>
      <w:r>
        <w:t xml:space="preserve">Không hề có một tiếng động, trời đất bỗng tối sầm lại. Một đạo ánh sáng hình cung lóe lên, đường nét của lĩnh vực đen kịt chợt hiện lên trong mắt của mọi người, sau đó biến mất vô ảnh vô tung…</w:t>
      </w:r>
    </w:p>
    <w:p>
      <w:pPr>
        <w:pStyle w:val="BodyText"/>
      </w:pPr>
      <w:r>
        <w:t xml:space="preserve">“Ầm!”</w:t>
      </w:r>
    </w:p>
    <w:p>
      <w:pPr>
        <w:pStyle w:val="BodyText"/>
      </w:pPr>
      <w:r>
        <w:t xml:space="preserve">Một tiếng nổ lớn vang lên phía sau, Phong Vân Vô Kỵ bỗng xoay người, đập vào mắt chỉ thấy ma khí cuồn cuộn từ đỉnh đầu vạch xuống. Giống như phản ứng bản năng, hắn cố sức tung ra một quyền.</w:t>
      </w:r>
    </w:p>
    <w:p>
      <w:pPr>
        <w:pStyle w:val="BodyText"/>
      </w:pPr>
      <w:r>
        <w:t xml:space="preserve">“Rắc rắc!”</w:t>
      </w:r>
    </w:p>
    <w:p>
      <w:pPr>
        <w:pStyle w:val="BodyText"/>
      </w:pPr>
      <w:r>
        <w:t xml:space="preserve">Một chiêu, chỉ đúng một chiêu, đòn đánh ra của Phong Vân Vô Kỵ hoàn toàn tan vỡ, công kích có sức mạnh như dời non lấp bể kia đánh mạnh vào người hắn. Những tiếng răng rắc giòn giã vang lên trong cơ thể, vô số xương cốt gãy vỡ, thân thể hắn bị cỗ lực lượng nghiêng trời lệch đất kia đánh bay ra xa như diều đứt dây.</w:t>
      </w:r>
    </w:p>
    <w:p>
      <w:pPr>
        <w:pStyle w:val="BodyText"/>
      </w:pPr>
      <w:r>
        <w:t xml:space="preserve">- Hừ! Ngươi không phải tin tưởng vào lực lượng tuyệt đối sao? Lĩnh vực này gọi là thập bội lĩnh vực không gian, trong không gian này thực lực của bổn tọa có thể phát huy gấp mười lần. Bổn tọa sẽ cho ngươi hiểu biết một chút thế nào mới gọi là lực lượng tuyệt đối, hừ… Cuối cùng, tiện thể tiễn ngươi một đoạn đường!</w:t>
      </w:r>
    </w:p>
    <w:p>
      <w:pPr>
        <w:pStyle w:val="BodyText"/>
      </w:pPr>
      <w:r>
        <w:t xml:space="preserve">Dứt lời, từ sâu trong âm u, một đòn công kích hùng hậu lại đánh tới. Không gian nổ tung, luồng công lực hắc ám như thủy triều rợp trời kín đất, như đang trải qua ngày tận thế. Những nơi mà nó đi qua, Phong Vân Vô Kỵ nghe được rõ ràng tiếng của không gian vỡ vụn, giống như một tấm thủy tinh lớn đang vỡ nát.</w:t>
      </w:r>
    </w:p>
    <w:p>
      <w:pPr>
        <w:pStyle w:val="BodyText"/>
      </w:pPr>
      <w:r>
        <w:t xml:space="preserve">Mặc dù thân thể chưa hề đạt tới Thần cấp, nhưng từ khi còn là ma trùng, thần thức của Phong Vân Vô Kỵ đã sớm đạt đến Thần cấp rồi. Sau khi luyện đến Sát Lục ma quyết tầng thứ hai, cảm nhận của hắn đối với quy tắc lại càng tăng mạnh, mặc dù vẫn không thể bắt tất cả giống như Bổn Tôn nắm, nhưng cũng có thể cảm giác được đại khái quy tắc vận hành trong phiến lĩnh vực này.</w:t>
      </w:r>
    </w:p>
    <w:p>
      <w:pPr>
        <w:pStyle w:val="BodyText"/>
      </w:pPr>
      <w:r>
        <w:t xml:space="preserve">Những quy tắc dày đặc ở nơi này lại hiện ra với một hình dáng vặn vẹo dị thường, chính loại uốn khúc không biết tên này đã khiến cho thực lực đối phương tăng lên gấp nhiều lần. Theo phán đoán của Phong Vân Vô Kỵ về đối phương trước đó, công lực người này mặc dù cao, nhưng chẳng qua cũng chỉ tương đương với mình, cho dù có mạnh hơn cũng không hơn được bao nhiêu. Nhưng qua một chiêu vừa rồi, hắn rõ ràng cảm thụ được, đó là một loại lực lượng đủ để lay động thiên địa, mạnh mẽ đến mức không thể tưởng tượng. Đây cũng không phải là thực lực chân chính của đối phương.</w:t>
      </w:r>
    </w:p>
    <w:p>
      <w:pPr>
        <w:pStyle w:val="BodyText"/>
      </w:pPr>
      <w:r>
        <w:t xml:space="preserve">Mắt thấy một đạo công kích hùng hậu khác lại đánh tới, tiếng nổ vang rền chát chúa trong tai, chung quanh tựa như sấm vang chớp giật, áp lực vô hình tăng lên nhiều lần. Vẻ mặt Phong Vân Vô Kỵ lại là hoàn toàn trấn định, vận một luồng ma khí, theo đó những gân cốt vỡ vụn trong cơ thể trong nháy mắt đều trở về vị trí ban đầu, hai tay nhanh chóng kết ấn trước ngực …</w:t>
      </w:r>
    </w:p>
    <w:p>
      <w:pPr>
        <w:pStyle w:val="BodyText"/>
      </w:pPr>
      <w:r>
        <w:t xml:space="preserve">“Ầm!”</w:t>
      </w:r>
    </w:p>
    <w:p>
      <w:pPr>
        <w:pStyle w:val="BodyText"/>
      </w:pPr>
      <w:r>
        <w:t xml:space="preserve">Trước mặt lực lượng mênh mông hạo hàn này, ma quỷ cũng tỏ ra nhỏ bé. Chỉ là lực lượng thuần túy, không có bất cứ chiêu thức hoa mỹ gì đáng kể, nhưng lại là thực dụng nhất.</w:t>
      </w:r>
    </w:p>
    <w:p>
      <w:pPr>
        <w:pStyle w:val="BodyText"/>
      </w:pPr>
      <w:r>
        <w:t xml:space="preserve">“Rắc rắc!”</w:t>
      </w:r>
    </w:p>
    <w:p>
      <w:pPr>
        <w:pStyle w:val="BodyText"/>
      </w:pPr>
      <w:r>
        <w:t xml:space="preserve">Ma khí nồng đậm nhấn chìm Phong Vân Vô Kỵ, một chùm mưa máu từ trong sương mù dày đặc bắn ra tung tóe, mây đen bốn phía như được quét qua. Trong tầng mây rối loạn, một gã Ma tộc thân hình cao lớn đứng giữa hư không, áo choàng tung bay phần phật. Đôi mắt lạnh lùng của hắn lướt qua một đám sương mù chưa tiêu tán, chậm rãi nói:</w:t>
      </w:r>
    </w:p>
    <w:p>
      <w:pPr>
        <w:pStyle w:val="BodyText"/>
      </w:pPr>
      <w:r>
        <w:t xml:space="preserve">- Tên thứ một trăm ba mươi bảy, hừ!</w:t>
      </w:r>
    </w:p>
    <w:p>
      <w:pPr>
        <w:pStyle w:val="BodyText"/>
      </w:pPr>
      <w:r>
        <w:t xml:space="preserve">- Là một trăm ba mươi sáu…</w:t>
      </w:r>
    </w:p>
    <w:p>
      <w:pPr>
        <w:pStyle w:val="BodyText"/>
      </w:pPr>
      <w:r>
        <w:t xml:space="preserve">Một tiếng rên trầm cất lên, ma khí mù mịt nổ tung. Giữa đám sương mù, thân hình Phong Vân Vô Kỵ từ từ hiện ra.</w:t>
      </w:r>
    </w:p>
    <w:p>
      <w:pPr>
        <w:pStyle w:val="BodyText"/>
      </w:pPr>
      <w:r>
        <w:t xml:space="preserve">“Làm sao có thể?” - Người vừa đến trợn tròn hai mắt không thể tin.</w:t>
      </w:r>
    </w:p>
    <w:p>
      <w:pPr>
        <w:pStyle w:val="BodyText"/>
      </w:pPr>
      <w:r>
        <w:t xml:space="preserve">- Kẻ yếu chính là kẻ yếu, người khác nói gì thì hãy tin như thế.</w:t>
      </w:r>
    </w:p>
    <w:p>
      <w:pPr>
        <w:pStyle w:val="BodyText"/>
      </w:pPr>
      <w:r>
        <w:t xml:space="preserve">Phong Vân Vô Kỵ nhìn tên cao thủ sở hữu lĩnh vực này như nhìn một vật chết:</w:t>
      </w:r>
    </w:p>
    <w:p>
      <w:pPr>
        <w:pStyle w:val="BodyText"/>
      </w:pPr>
      <w:r>
        <w:t xml:space="preserve">- Ai nói với ngươi có lĩnh vực là vô địch? Ngu ngốc, biết thế nào là cường giả không? Cường giả, cho dù công lực mất hết, muốn giết chết một tên ngu ngốc cũng chỉ cần một ý niệm là đủ. Mà ta…</w:t>
      </w:r>
    </w:p>
    <w:p>
      <w:pPr>
        <w:pStyle w:val="BodyText"/>
      </w:pPr>
      <w:r>
        <w:t xml:space="preserve">- Chính là cường giả như vậy. Còn ngươi…</w:t>
      </w:r>
    </w:p>
    <w:p>
      <w:pPr>
        <w:pStyle w:val="BodyText"/>
      </w:pPr>
      <w:r>
        <w:t xml:space="preserve">Phong Vân Vô Kỵ chỉ thẳng vào đối phương cười nói:</w:t>
      </w:r>
    </w:p>
    <w:p>
      <w:pPr>
        <w:pStyle w:val="BodyText"/>
      </w:pPr>
      <w:r>
        <w:t xml:space="preserve">- Chẳng qua chỉ là một tên ngu ngốc kiêu ngạo mà thôi.</w:t>
      </w:r>
    </w:p>
    <w:p>
      <w:pPr>
        <w:pStyle w:val="BodyText"/>
      </w:pPr>
      <w:r>
        <w:t xml:space="preserve">- Không thể nào, sức ngươi không thể nào chống được công kích gấp mười lần của ta!</w:t>
      </w:r>
    </w:p>
    <w:p>
      <w:pPr>
        <w:pStyle w:val="BodyText"/>
      </w:pPr>
      <w:r>
        <w:t xml:space="preserve">Cường giả ma tộc cả giận nói.</w:t>
      </w:r>
    </w:p>
    <w:p>
      <w:pPr>
        <w:pStyle w:val="BodyText"/>
      </w:pPr>
      <w:r>
        <w:t xml:space="preserve">- Vì sao ta phải chống!</w:t>
      </w:r>
    </w:p>
    <w:p>
      <w:pPr>
        <w:pStyle w:val="BodyText"/>
      </w:pPr>
      <w:r>
        <w:t xml:space="preserve">Phong Vân Vô Kỵ lạnh lùng nói:</w:t>
      </w:r>
    </w:p>
    <w:p>
      <w:pPr>
        <w:pStyle w:val="BodyText"/>
      </w:pPr>
      <w:r>
        <w:t xml:space="preserve">- Bất cứ quy tắc vận hành nào đều cần có năng lượng duy trì. Bây giờ, để ta nói cho ngươi biết vì sao ta lại là cường giả!</w:t>
      </w:r>
    </w:p>
    <w:p>
      <w:pPr>
        <w:pStyle w:val="BodyText"/>
      </w:pPr>
      <w:r>
        <w:t xml:space="preserve">Mái tóc dài của Phong Vân Vô Kỵ không gió tự phất phơ, hình dáng như một thiên thần, tay phải giơ lên quá đỉnh đầu, thanh âm vang vọng khắp không gian lĩnh vực:</w:t>
      </w:r>
    </w:p>
    <w:p>
      <w:pPr>
        <w:pStyle w:val="BodyText"/>
      </w:pPr>
      <w:r>
        <w:t xml:space="preserve">- Hấp Tinh đại pháp!</w:t>
      </w:r>
    </w:p>
    <w:p>
      <w:pPr>
        <w:pStyle w:val="BodyText"/>
      </w:pPr>
      <w:r>
        <w:t xml:space="preserve">Hấp Tinh đại pháp tầng thứ tám toàn lực xuất thủ.</w:t>
      </w:r>
    </w:p>
    <w:p>
      <w:pPr>
        <w:pStyle w:val="BodyText"/>
      </w:pPr>
      <w:r>
        <w:t xml:space="preserve">“Ầm!”</w:t>
      </w:r>
    </w:p>
    <w:p>
      <w:pPr>
        <w:pStyle w:val="BodyText"/>
      </w:pPr>
      <w:r>
        <w:t xml:space="preserve">Một tiếng nổ vang thật lớn, trong khoảng trăm trượng quanh người Phong Vân Vô Kỵ, hư không đột nhiên sụp đổ. Dưới lực hút mạnh mẽ, tại bốn phía, ngày càng nhiều hư không sụp đổ vào phía trong. Không gian tan vỡ thành mảnh nhỏ, trở nên âm trầm khác thường, ngay cả ánh sáng cũng không thể xuyên qua.</w:t>
      </w:r>
    </w:p>
    <w:p>
      <w:pPr>
        <w:pStyle w:val="BodyText"/>
      </w:pPr>
      <w:r>
        <w:t xml:space="preserve">Năng lượng to lớn của lĩnh vực chảy về phía Phong Vân Vô Kỵ không giới hạn, từng tầng không gian cũng theo đó mà thu hẹp lại về phía người hắn.</w:t>
      </w:r>
    </w:p>
    <w:p>
      <w:pPr>
        <w:pStyle w:val="BodyText"/>
      </w:pPr>
      <w:r>
        <w:t xml:space="preserve">- Dừng lại!</w:t>
      </w:r>
    </w:p>
    <w:p>
      <w:pPr>
        <w:pStyle w:val="BodyText"/>
      </w:pPr>
      <w:r>
        <w:t xml:space="preserve">Gã ma tộc có lĩnh vực sợ hãi, gầm lên giận dữ, công kích gấp mười lần lại lần nữa xuất thủ …</w:t>
      </w:r>
    </w:p>
    <w:p>
      <w:pPr>
        <w:pStyle w:val="BodyText"/>
      </w:pPr>
      <w:r>
        <w:t xml:space="preserve">- Tự rước lấy nhục!</w:t>
      </w:r>
    </w:p>
    <w:p>
      <w:pPr>
        <w:pStyle w:val="BodyText"/>
      </w:pPr>
      <w:r>
        <w:t xml:space="preserve">Thân hình Phong Vân Vô Kỵ hạ xuống, sau đó mang theo năng lượng khổng lồ vừa hấp thu được vọt lên trời. Trong cơ thể của hắn, chân khí và năng lượng khổng lồ vừa hấp thu đều bắn ra, chính diện nghênh đón công kích của đối phương.</w:t>
      </w:r>
    </w:p>
    <w:p>
      <w:pPr>
        <w:pStyle w:val="BodyText"/>
      </w:pPr>
      <w:r>
        <w:t xml:space="preserve">“Ầm ầm!”</w:t>
      </w:r>
    </w:p>
    <w:p>
      <w:pPr>
        <w:pStyle w:val="BodyText"/>
      </w:pPr>
      <w:r>
        <w:t xml:space="preserve">Lĩnh vực bùng nổ long trời lở đất, một thân ảnh cường tráng phá vỡ tầng tầng sóng khí như một con cá vẫy đuôi, lao vào sâu trong đoàn không khí hỗn loạn…</w:t>
      </w:r>
    </w:p>
    <w:p>
      <w:pPr>
        <w:pStyle w:val="BodyText"/>
      </w:pPr>
      <w:r>
        <w:t xml:space="preserve">“Xoẹt!”</w:t>
      </w:r>
    </w:p>
    <w:p>
      <w:pPr>
        <w:pStyle w:val="BodyText"/>
      </w:pPr>
      <w:r>
        <w:t xml:space="preserve">Tiếng vật sắc xuyên qua thân thể vang lên, “phụt” một tiếng, máu tươi bắn ra tung tóe. Phong Vân Vô Kỵ một tay nắm chặt cổ kẻ kia, nhấc hắn lên, tay còn lại dùng làm đao trực tiếp chém vào lồng ngực của hắn, bàn tay xuyên qua ngực lộ ra phía sau…</w:t>
      </w:r>
    </w:p>
    <w:p>
      <w:pPr>
        <w:pStyle w:val="BodyText"/>
      </w:pPr>
      <w:r>
        <w:t xml:space="preserve">- Khục khục…</w:t>
      </w:r>
    </w:p>
    <w:p>
      <w:pPr>
        <w:pStyle w:val="BodyText"/>
      </w:pPr>
      <w:r>
        <w:t xml:space="preserve">Cường giả có lĩnh vực hai mắt mở thật to như chuông đồng, trong cổ họng vang lên tiếng lẩm bẩm, máu tươi như những khe suối từ trong miệng ồ ồ chảy xuống:</w:t>
      </w:r>
    </w:p>
    <w:p>
      <w:pPr>
        <w:pStyle w:val="BodyText"/>
      </w:pPr>
      <w:r>
        <w:t xml:space="preserve">- Không… không thể…</w:t>
      </w:r>
    </w:p>
    <w:p>
      <w:pPr>
        <w:pStyle w:val="BodyText"/>
      </w:pPr>
      <w:r>
        <w:t xml:space="preserve">- Chuyện không thể còn nhiều lắm.</w:t>
      </w:r>
    </w:p>
    <w:p>
      <w:pPr>
        <w:pStyle w:val="BodyText"/>
      </w:pPr>
      <w:r>
        <w:t xml:space="preserve">Phong Vân Vô Kỵ lạnh lùng nói, tay phải xuyên qua ngực nắm chặt lại, Hấp Tinh đại pháp trực tiếp tác dụng lên thân thể. Tên cường giả cản đường lúc này như một chiếc bình bị nắn mạnh, thân thể nhanh chóng lõm vào phía trong, co rút lại…</w:t>
      </w:r>
    </w:p>
    <w:p>
      <w:pPr>
        <w:pStyle w:val="BodyText"/>
      </w:pPr>
      <w:r>
        <w:t xml:space="preserve">“Ầm!”</w:t>
      </w:r>
    </w:p>
    <w:p>
      <w:pPr>
        <w:pStyle w:val="BodyText"/>
      </w:pPr>
      <w:r>
        <w:t xml:space="preserve">Ngay khi co rút đến cực điểm, xương thịt y bị vỡ nát, như khói hoa tứ lạc. Chỉ còn một viên thần cách màu hoàng kim, bán thấu đảm lưu lại trong tay Phong Vân Vô Kỵ.</w:t>
      </w:r>
    </w:p>
    <w:p>
      <w:pPr>
        <w:pStyle w:val="BodyText"/>
      </w:pPr>
      <w:r>
        <w:t xml:space="preserve">Khi co rút lại đến cực điểm, xương thịt y bị vỡ nát, như pháo hoa bắn ra, chỉ còn một viên màu vàng óng nửa trong suốt lưu lại trong tay Phong Vân Vô Kỵ.</w:t>
      </w:r>
    </w:p>
    <w:p>
      <w:pPr>
        <w:pStyle w:val="BodyText"/>
      </w:pPr>
      <w:r>
        <w:t xml:space="preserve">- Hừ! Đúng là tự tìm đường chết!</w:t>
      </w:r>
    </w:p>
    <w:p>
      <w:pPr>
        <w:pStyle w:val="BodyText"/>
      </w:pPr>
      <w:r>
        <w:t xml:space="preserve">Phong Vân Vô Kỵ lắc lắc ma huyết trên tay, sau đó nhét thần cách kia vào người.</w:t>
      </w:r>
    </w:p>
    <w:p>
      <w:pPr>
        <w:pStyle w:val="BodyText"/>
      </w:pPr>
      <w:r>
        <w:t xml:space="preserve">- Khục khục!</w:t>
      </w:r>
    </w:p>
    <w:p>
      <w:pPr>
        <w:pStyle w:val="BodyText"/>
      </w:pPr>
      <w:r>
        <w:t xml:space="preserve">Trên mặt đất, cái cổ của Thị Huyết chi ma cứng ngắc nhìn lên bầu trời, trong cổ họng phát ra những tiếng lí nhí, sắc mặt tái mét.</w:t>
      </w:r>
    </w:p>
    <w:p>
      <w:pPr>
        <w:pStyle w:val="BodyText"/>
      </w:pPr>
      <w:r>
        <w:t xml:space="preserve">- Thị Huyết chi ma, ngươi còn chờ cái gì?</w:t>
      </w:r>
    </w:p>
    <w:p>
      <w:pPr>
        <w:pStyle w:val="BodyText"/>
      </w:pPr>
      <w:r>
        <w:t xml:space="preserve">Phong Vân Vô Kỵ xoay người lại, thanh âm như một hầm băng lạnh:</w:t>
      </w:r>
    </w:p>
    <w:p>
      <w:pPr>
        <w:pStyle w:val="BodyText"/>
      </w:pPr>
      <w:r>
        <w:t xml:space="preserve">- Cách ba ngày báo cáo với bổn tọa hồi báo một lần.</w:t>
      </w:r>
    </w:p>
    <w:p>
      <w:pPr>
        <w:pStyle w:val="BodyText"/>
      </w:pPr>
      <w:r>
        <w:t xml:space="preserve">Thị Huyết chi ma tâm thần chấn động, kinh sợ nói:</w:t>
      </w:r>
    </w:p>
    <w:p>
      <w:pPr>
        <w:pStyle w:val="BodyText"/>
      </w:pPr>
      <w:r>
        <w:t xml:space="preserve">- Thuộc hạ sẽ lập tức đi làm!</w:t>
      </w:r>
    </w:p>
    <w:p>
      <w:pPr>
        <w:pStyle w:val="BodyText"/>
      </w:pPr>
      <w:r>
        <w:t xml:space="preserve">Dứt lời hắn liền nhanh chóng đứng dậy, hóa thành cầu vồng bay đi. Phong Vân Vô Kỵ tiện tay phất lên, gần ngàn sát lục giả liền bước theo sau.</w:t>
      </w:r>
    </w:p>
    <w:p>
      <w:pPr>
        <w:pStyle w:val="BodyText"/>
      </w:pPr>
      <w:r>
        <w:t xml:space="preserve">Đợi sau khi Thị Huyết chi ma rời đi, Phong Vân Vô Kỵ mới nhắm mắt lại. Phá vỡ lĩnh vực của đối phương, năng lượng mà hắn hấp thu được rất nhiều, dựa vào tốc độ chuyển hóa của Hấp Tinh đại pháp cũng cần tốn chút thời gian.</w:t>
      </w:r>
    </w:p>
    <w:p>
      <w:pPr>
        <w:pStyle w:val="BodyText"/>
      </w:pPr>
      <w:r>
        <w:t xml:space="preserve">Phong Vân Vô Kỵ đứng giữa không trung, trầm mặc không lên tiếng, đám sát lục giả bên dưới cũng đứng im bất động.</w:t>
      </w:r>
    </w:p>
    <w:p>
      <w:pPr>
        <w:pStyle w:val="BodyText"/>
      </w:pPr>
      <w:r>
        <w:t xml:space="preserve">“Tư tư!”</w:t>
      </w:r>
    </w:p>
    <w:p>
      <w:pPr>
        <w:pStyle w:val="BodyText"/>
      </w:pPr>
      <w:r>
        <w:t xml:space="preserve">Một loạt tiếng động dị thường vang lên, từng đường vân màu vàng nhạt từ giữa trán Phong Vân Vô Kỵ tao thành hình vòng xoáy lan ra các bộ phận khác trên thân thể, hình thành một bộ hoa văn quỷ dị. Trong xa xăm như có tiếng gầm gừ vang dội truyền ra từ hư không…</w:t>
      </w:r>
    </w:p>
    <w:p>
      <w:pPr>
        <w:pStyle w:val="BodyText"/>
      </w:pPr>
      <w:r>
        <w:t xml:space="preserve">Rất lâu sau, Phong Vân Vô Kỵ mới mở mắt ra, một phiến tinh mang lướt qua trong mắt. Công lực y vừa tự nâng cao không ít. Gần như đồng thời, Mã Phi Lạc Tư thấy những phù văn vừa hiện trên người Phong Vân Vô Kỵ đã ẩn vào cơ thể, biến mất không thấy nữa, mọi thứ lại giống hệt như lúc ban đầu!</w:t>
      </w:r>
    </w:p>
    <w:p>
      <w:pPr>
        <w:pStyle w:val="BodyText"/>
      </w:pPr>
      <w:r>
        <w:t xml:space="preserve">Một lúc sau Phong Vân Vô Kỵ mới mở mắt ra, trong mắt chợt lóe sáng. Công lực của hắn lại tự tăng lên không ít. Gần như đồng thời, Mã Phi Lạc Tư nhìn thấy những phù văn vừa hiện ra trên người Phong Vân Vô Kỵ đã ẩn vào cơ thể, biến mất không thấy nữa, mọi thứ lại giống hệt như lúc ban đầu.</w:t>
      </w:r>
    </w:p>
    <w:p>
      <w:pPr>
        <w:pStyle w:val="BodyText"/>
      </w:pPr>
      <w:r>
        <w:t xml:space="preserve">- Giết!</w:t>
      </w:r>
    </w:p>
    <w:p>
      <w:pPr>
        <w:pStyle w:val="BodyText"/>
      </w:pPr>
      <w:r>
        <w:t xml:space="preserve">Phong Vân Vô Kỵ chỉ về hướng đông, hạ thẳng xuống.</w:t>
      </w:r>
    </w:p>
    <w:p>
      <w:pPr>
        <w:pStyle w:val="BodyText"/>
      </w:pPr>
      <w:r>
        <w:t xml:space="preserve">- A!</w:t>
      </w:r>
    </w:p>
    <w:p>
      <w:pPr>
        <w:pStyle w:val="Compact"/>
      </w:pPr>
      <w:r>
        <w:t xml:space="preserve">Mọi người đều rung kích hưởng ứng. Tiếng bước chân rầm rập nhằm hướng đông thẳng tiến. Từ trên cao nhìn xuống có thể thấy, một nhánh sát lục đại quân khác đang tiến về phương bắc…</w:t>
      </w:r>
      <w:r>
        <w:br w:type="textWrapping"/>
      </w:r>
      <w:r>
        <w:br w:type="textWrapping"/>
      </w:r>
    </w:p>
    <w:p>
      <w:pPr>
        <w:pStyle w:val="Heading2"/>
      </w:pPr>
      <w:bookmarkStart w:id="445" w:name="chương-422-chinh-chiến-vì-danh-vương-triều-sát-lục-con-đường-công-phạt-biến-hóa-bất-ngờ"/>
      <w:bookmarkEnd w:id="445"/>
      <w:r>
        <w:t xml:space="preserve">423. Chương 422 Chinh Chiến Vì Danh, Vương Triều Sát Lục Con Đường Công Phạt, Biến Hóa Bất Ngờ</w:t>
      </w:r>
    </w:p>
    <w:p>
      <w:pPr>
        <w:pStyle w:val="Compact"/>
      </w:pPr>
      <w:r>
        <w:br w:type="textWrapping"/>
      </w:r>
      <w:r>
        <w:br w:type="textWrapping"/>
      </w:r>
      <w:r>
        <w:t xml:space="preserve">Giết chóc, ngày tiếp nối đêm. Chỉ một hiệu lệnh, cả vùng đất bỏ hoang đều cháy lên ngọn lửa chiến tranh…</w:t>
      </w:r>
    </w:p>
    <w:p>
      <w:pPr>
        <w:pStyle w:val="BodyText"/>
      </w:pPr>
      <w:r>
        <w:t xml:space="preserve">“Ầm!”</w:t>
      </w:r>
    </w:p>
    <w:p>
      <w:pPr>
        <w:pStyle w:val="BodyText"/>
      </w:pPr>
      <w:r>
        <w:t xml:space="preserve">Trong thiên địa yên tĩnh, một cây cờ màu đen bỗng cắt ngang bầu trời, nghiêng nghiêng cắm vào trong đất bùn. Mặt cờ rung lên, trên lá cờ màu đen là một bộ xương khô màu đen đang phun lửa, trong mắt đỏ rực màu máu. Đây chính là cờ hiệu của Sát Lục chi chủ.</w:t>
      </w:r>
    </w:p>
    <w:p>
      <w:pPr>
        <w:pStyle w:val="BodyText"/>
      </w:pPr>
      <w:r>
        <w:t xml:space="preserve">Sau khi lá cờ Sát Lục xuất hiện, những tiếng gầm gừ như thủy triều từ thấp đến cao vang lên từ đầu cùng thiên địa…</w:t>
      </w:r>
    </w:p>
    <w:p>
      <w:pPr>
        <w:pStyle w:val="BodyText"/>
      </w:pPr>
      <w:r>
        <w:t xml:space="preserve">Trên bầu trời mây đen cuồn cuộn. Một đội quân toàn thân mắc giáp đen nặng nề, hành quân như lửa, trong nháy mắt nhấn chìm nơi lá cờ cắm xuống. Một bàn tay duỗi ra từ bên dưới áo giáp tỏa ra từng luồng hàn khí, cầm lấy cột cờ, cổ tay rung lên nhổ lấy lá cờ Sát Lục. Khuôn mặt được che phủ bên dưới áo giáp lóe lên một luồng sáng lạnh, đảo qua từng đạo khí tức tán loạn phía sau sương mù xa xa, sau đó điềm nhiên nói:</w:t>
      </w:r>
    </w:p>
    <w:p>
      <w:pPr>
        <w:pStyle w:val="BodyText"/>
      </w:pPr>
      <w:r>
        <w:t xml:space="preserve">- Giết!</w:t>
      </w:r>
    </w:p>
    <w:p>
      <w:pPr>
        <w:pStyle w:val="BodyText"/>
      </w:pPr>
      <w:r>
        <w:t xml:space="preserve">Phía sau, đại quân như thủy triều tràn qua, chỉ lưu lại giết chóc và hủy diệt…</w:t>
      </w:r>
    </w:p>
    <w:p>
      <w:pPr>
        <w:pStyle w:val="BodyText"/>
      </w:pPr>
      <w:r>
        <w:t xml:space="preserve">Trong hư không, loáng thoáng có một đôi mắt băng lãnh vô tình nhìn chằm chằm cả vùng đất bỏ hoang. Lá cờ Sát Lục từng cây giống như mọc rễ nẩy mầm, không ngừng cấm sâu thêm vào trong đất bùn của vùng đất bỏ hoang.</w:t>
      </w:r>
    </w:p>
    <w:p>
      <w:pPr>
        <w:pStyle w:val="BodyText"/>
      </w:pPr>
      <w:r>
        <w:t xml:space="preserve">Sau Thị Huyết chi ma, càng ngày càng có nhiều cường giả hiếu sát gia nhập dưới trướng Phong Vân Vô Kỵ. Đối với những thế lực gặp phải trên đường chinh phạt, hắn chỉ nói một câu: “Thần phục hay là chết!”</w:t>
      </w:r>
    </w:p>
    <w:p>
      <w:pPr>
        <w:pStyle w:val="BodyText"/>
      </w:pPr>
      <w:r>
        <w:t xml:space="preserve">Phàm là cự tuyệt, toàn bộ đều giết không cần hỏi. Một thanh Kiếp Ma đao sát khí lẫm liệt, vô cùng bá đạo, một Hấp Tinh đại pháp phá tan muôn ngàn lĩnh vực. Phong Vân Vô Kỵ dựa vào hai bộ ma công cường hoành, tiêu diệt rất nhiều nhân vật cường hãn tại vùng đất bỏ hoang. Danh tiếng của Sát Lục chi chủ tại nơi này lên nhanh như diều gặp gió. Trên cơ sở máu và lửa, một vương triều Sát Lục thuộc về đệ nhất phân thần đang dần dần hình thành…</w:t>
      </w:r>
    </w:p>
    <w:p>
      <w:pPr>
        <w:pStyle w:val="BodyText"/>
      </w:pPr>
      <w:r>
        <w:t xml:space="preserve">Không ngừng chinh phạt, không ngừng lớn mạnh, dùng chiến tranh để nuôi chiến tranh. Trong mấy tháng, Phong Vân Vô Kỵ đã có hơn hai trăm thủ hạ thực lực ngang ngửa với Thị Huyết chi ma. Ban đầu còn cần còn cần hắn tự mình động thủ, nhưng về sau, mỗi đường chia binh, Phong Vân Vô Kỵ đều phái hơn mười cường giả như Thị Huyết chi ma tọa trấn. Về phần cường giả sở hữu lĩnh vực, thủ hạ của hắn cũng có hơn năm mươi người.</w:t>
      </w:r>
    </w:p>
    <w:p>
      <w:pPr>
        <w:pStyle w:val="BodyText"/>
      </w:pPr>
      <w:r>
        <w:t xml:space="preserve">Những kẻ sở hữu lĩnh vực này, toàn bộ đều là khuất phục dưới uy lực của Hấp Tinh đại pháp. Hấp Tinh đại pháp tầng thứ tám bá đạo tuyệt luân, hoàn toàn vượt qua tưởng tượng của mọi người, cho đến bây giờ Phong Vân Vô Kỵ vẫn chưa hề gặp phải lĩnh vực mà nó phải bó tay.</w:t>
      </w:r>
    </w:p>
    <w:p>
      <w:pPr>
        <w:pStyle w:val="BodyText"/>
      </w:pPr>
      <w:r>
        <w:t xml:space="preserve">Phạm vi lãnh địa khống chế ngày càng lớn, cường giả gia nhập vào vương triều Sát Lục cũng càng ngày càng nhiều. Trải qua mỗi trận chiến, thực lực của Phong Vân Vô Kỵ lại mạnh hơn một phần.</w:t>
      </w:r>
    </w:p>
    <w:p>
      <w:pPr>
        <w:pStyle w:val="BodyText"/>
      </w:pPr>
      <w:r>
        <w:t xml:space="preserve">Mỗi lần thi triển Hấp Tinh đại pháp, Phong Vân Vô Kỵ lại thu được rất nhiều ma nguyên. Những ma nguyên này không ngừng bồi dưỡng, khiến cho công lực của hắn tiến triển cực nhanh.</w:t>
      </w:r>
    </w:p>
    <w:p>
      <w:pPr>
        <w:pStyle w:val="BodyText"/>
      </w:pPr>
      <w:r>
        <w:t xml:space="preserve">Được sát khí rèn luyện, thân thể Phong Vân Vô Kỵ không ngừng tiếp cận đến Ma Thần. Mặc dù muốn hoàn toàn thành tựu thân thể Ma Thần thì còn phải dựa vào Trọc Thế ma trì, nhưng biến đổi của thể chất cũng khiến cho năng lực thực tế mà hắn có thể phát huy được tăng cường không ít.</w:t>
      </w:r>
    </w:p>
    <w:p>
      <w:pPr>
        <w:pStyle w:val="BodyText"/>
      </w:pPr>
      <w:r>
        <w:t xml:space="preserve">Cùng lúc đó, theo sát lục vương triều lớn mạnh, số lần cần Phong Vân Vô Kỵ ra tay cũng càng ngày càng ít. Nhờ vậy, hắn có thể dành nhiều thời gian để tinh luyện võ công, mỗi khi rảnh rỗi đều ngồi xếp bằng minh tưởng, đồng thời dùng ma thức quan sát tiến trình chinh phạt của Sát Lục đại quân, thường xuyên khống chế thế cuộc, điều binh toàn diện.</w:t>
      </w:r>
    </w:p>
    <w:p>
      <w:pPr>
        <w:pStyle w:val="BodyText"/>
      </w:pPr>
      <w:r>
        <w:t xml:space="preserve">Danh tiếng của Sát Lục chi chủ như mặt trời giữa ban trưa. Tại trung ương lãnh địa mà Phong Vân Vô Kỵ chinh phục được, một tòa ma cung khổng lồ đang được khởi công xây dựng, hùng vĩ và tráng lệ. Tòa ma cung này sẽ trở thành hành cung của Phong Vân Vô Kỵ tại vùng đất bỏ hoang, vì vậy tất cả Sát Lục thủ hạ đều càng thêm cẩn thận…</w:t>
      </w:r>
    </w:p>
    <w:p>
      <w:pPr>
        <w:pStyle w:val="BodyText"/>
      </w:pPr>
      <w:r>
        <w:t xml:space="preserve">Trên mặt đất mênh mông, Phong Vân Vô Kỵ ngồi trên một tảng đá trơ trọi màu tối không cao lắm, những đường nết gồ ghề kéo dài đến sương mù dày đặc. Chung quanh người hắn năm mươi trượng, một vòng ma tộc giáp đen khí tức cường đại quỳ rạp trên đất, trán cúi sát mặt đất, thân thể không nhúc nhích, giống như đã hóa thành những tảng đá.</w:t>
      </w:r>
    </w:p>
    <w:p>
      <w:pPr>
        <w:pStyle w:val="BodyText"/>
      </w:pPr>
      <w:r>
        <w:t xml:space="preserve">Một đoàn sương tím dày đặc bao phủ bên ngoài cơ thể Phong Vân Vô Kỵ, bên trong thỉnh thoảng phát ra những tiếng phì phò.</w:t>
      </w:r>
    </w:p>
    <w:p>
      <w:pPr>
        <w:pStyle w:val="BodyText"/>
      </w:pPr>
      <w:r>
        <w:t xml:space="preserve">“Hô!”</w:t>
      </w:r>
    </w:p>
    <w:p>
      <w:pPr>
        <w:pStyle w:val="BodyText"/>
      </w:pPr>
      <w:r>
        <w:t xml:space="preserve">“Hấp!”</w:t>
      </w:r>
    </w:p>
    <w:p>
      <w:pPr>
        <w:pStyle w:val="BodyText"/>
      </w:pPr>
      <w:r>
        <w:t xml:space="preserve">Tiếng hít thở rõ ràng phiêu đãng trong không khí. Mỗi một lần hít vào thở ra, đoàn sương tím bên ngoài thân thể Phong Vân Vô Kỵ lại co rút một phen, mỗi lần hít vào lại trở nên rõ ràng hơn một chút. Tại phía sau, một bóng người màu tím giống hệt như hắn ngồi xếp bằng bất động, tư thái cũng giống nhau như đúc.</w:t>
      </w:r>
    </w:p>
    <w:p>
      <w:pPr>
        <w:pStyle w:val="BodyText"/>
      </w:pPr>
      <w:r>
        <w:t xml:space="preserve">“Phù!”</w:t>
      </w:r>
    </w:p>
    <w:p>
      <w:pPr>
        <w:pStyle w:val="BodyText"/>
      </w:pPr>
      <w:r>
        <w:t xml:space="preserve">Khi Phong Vân Vô Kỵ thở ra, bóng người như hư ảo phía sau cũng khẽ lay động một chút, đường nét dần dần trở nên mơ hồ, trong xa xăm dường như có tiếng gầm mãnh thú.</w:t>
      </w:r>
    </w:p>
    <w:p>
      <w:pPr>
        <w:pStyle w:val="BodyText"/>
      </w:pPr>
      <w:r>
        <w:t xml:space="preserve">Áo bào che gối, khải giáp che thân, Phong Vân Vô Kỵ ngồi xếp bằng lơ lửng trên mặt đất khoảng ba tấc, hai tay đặt trên đầu gối đối diện nhau. Giữa hai tay, Kiếp Ma đao phát ra ánh sáng thâm trầm đen kịt, giống như một đầm nước đen. Đoàn ánh sáng đen kịt hình thoi kia chiếu rọi khuôn mặt lạnh lẽo của Phong Vân Vô Kỵ nửa trắng nửa đen, lộ ra một loại khí tức tà dị.</w:t>
      </w:r>
    </w:p>
    <w:p>
      <w:pPr>
        <w:pStyle w:val="BodyText"/>
      </w:pPr>
      <w:r>
        <w:t xml:space="preserve">“Đùng!”</w:t>
      </w:r>
    </w:p>
    <w:p>
      <w:pPr>
        <w:pStyle w:val="BodyText"/>
      </w:pPr>
      <w:r>
        <w:t xml:space="preserve">Mỗi khi đao ý vận đến chỗ sâu, phía sau Phong Vân Vô Kỵ lại nổi lên mây đen cuồn cuộn, sấm sét ngang trời, từng khe nứt hư không to lớn không ngừng sinh diệt, cảnh tượng giống như ngày tận thế.</w:t>
      </w:r>
    </w:p>
    <w:p>
      <w:pPr>
        <w:pStyle w:val="BodyText"/>
      </w:pPr>
      <w:r>
        <w:t xml:space="preserve">Trong ý thức hải của Phong Vân Vô Kỵ, tất cả tinh lực đều đặt vào thôi diễn và thôi động đao ý của Kiếp Ma đao. Loại ma quyết công kích đơn thể khổng lồ này không chỉ có thể khiến cho ma nguyên phát huy mức độ công kích lớn nhất, hơn nữa khi Phong Vân Vô Kỵ từ từ niệm chú, đao ý của Kiếp Ma đao tăng lên còn có thể đề cao ma thức, cùng với những quy tắc tràn ngập bên thân nhưng rất ít người có thể phát giác được rõ ràng.</w:t>
      </w:r>
    </w:p>
    <w:p>
      <w:pPr>
        <w:pStyle w:val="BodyText"/>
      </w:pPr>
      <w:r>
        <w:t xml:space="preserve">Trong lòng Phong Vân Vô Kỵ có một minh ngộ, đó là chỉ công kích đơn thuần thì không thể khiến cho Ma giới hủy diệt. Thức thứ chín của Kiếp Ma đao được xưng là Thiên Địa Ma Kiếp, một chiêu xuất ra, vị diện sụp đổ, vạn vật hủy diệt, trong đó nhất định phải có tác dụng của một loại quy tắc cực mạnh.</w:t>
      </w:r>
    </w:p>
    <w:p>
      <w:pPr>
        <w:pStyle w:val="BodyText"/>
      </w:pPr>
      <w:r>
        <w:t xml:space="preserve">Dùng quy tắc tác dụng quy tắc, mới có thể khiến cho cả Ma giới vị diện tan vỡ.</w:t>
      </w:r>
    </w:p>
    <w:p>
      <w:pPr>
        <w:pStyle w:val="BodyText"/>
      </w:pPr>
      <w:r>
        <w:t xml:space="preserve">Lúc trước khi Đông Phương Phá Thiên truyền lại Kiếp Ma Đạo, tổng cộng có chín thức, mỗi một thức đều có một thiên công quyết thâm thuý khó hiểu. Mỗi một thiên công quyết đều dài đến mấy ngàn chữ, hơn nữa khi thôi động đều rất hao tâm huyết. Mỗi lần thi triển, Phong Vân Vô Kỵ đều có cảm giác kiệt sức. Dựa vào thân thể cường hoành của ma tộc, điều này gần như là không thể tưởng tượng.</w:t>
      </w:r>
    </w:p>
    <w:p>
      <w:pPr>
        <w:pStyle w:val="BodyText"/>
      </w:pPr>
      <w:r>
        <w:t xml:space="preserve">Hấp Tinh đại pháp tầng thứ tám cũng đủ khiến cho Phong Vân Vô Kỵ rơi vào cảnh vạn kiếp bất phục, nhưng hắn cũng không lo lắng, bởi vì còn có một tia sinh cơ bất diệt. Nhưng để chinh phục thiên hạ, thứ cần chính là công kích cường đại mà không phòng ngự. Tại vùng đất bỏ hoang, địa vị của Sát Lục vương triều cần Phong Vân Vô Kỵ không ngừng cường đại.</w:t>
      </w:r>
    </w:p>
    <w:p>
      <w:pPr>
        <w:pStyle w:val="BodyText"/>
      </w:pPr>
      <w:r>
        <w:t xml:space="preserve">Công lực càng cao, Phong Vân Vô Kỵ càng cảm giác được sự thần bí của vùng đất bỏ hoang này. Mỗi khi công lực tăng lên, ma thức của hắn lại cảm ứng được một số nhân vật cường đại mà trước đây không cảm ứng được, khí tức của mỗi người đều rất cường đại và biến thái.</w:t>
      </w:r>
    </w:p>
    <w:p>
      <w:pPr>
        <w:pStyle w:val="BodyText"/>
      </w:pPr>
      <w:r>
        <w:t xml:space="preserve">Những nhân vật tạm thời chưa lộ diện này gây ra cho Phong Vân Vô Kỵ áp lực và uy hiếp rất lớn. Nếu như đối mặt với bất cứ người nào trong số đó, Phong Vân Vô Kỵ đều tự tin có bại cũng sẽ không thê thảm, nhưng nếu là cùng tiến lên thì sao?</w:t>
      </w:r>
    </w:p>
    <w:p>
      <w:pPr>
        <w:pStyle w:val="BodyText"/>
      </w:pPr>
      <w:r>
        <w:t xml:space="preserve">Cá lớn nuốt cá bé, kẻ thích hợp sẽ sống sót, đây là quy tắc áp dụng tại Ma giới, cũng đồng dạng áp dụng tại vùng đất bỏ hoang.</w:t>
      </w:r>
    </w:p>
    <w:p>
      <w:pPr>
        <w:pStyle w:val="BodyText"/>
      </w:pPr>
      <w:r>
        <w:t xml:space="preserve">“Ầm ầm!”</w:t>
      </w:r>
    </w:p>
    <w:p>
      <w:pPr>
        <w:pStyle w:val="BodyText"/>
      </w:pPr>
      <w:r>
        <w:t xml:space="preserve">Phía sau dãy núi phía đông bỗng vàng lên những tiếng nổ lớn. Chỉ thấy đất rung núi chuyển, xa xa ma khí bốc thẳng đến tận trời, bên trong còn có huyết quang. Chỉ trong chốc lát, một gã ma tộc toàn thân đầy máu bay qua dã núi, xuất hiện trước người Phong Vân Vô Kỵ không xa.</w:t>
      </w:r>
    </w:p>
    <w:p>
      <w:pPr>
        <w:pStyle w:val="BodyText"/>
      </w:pPr>
      <w:r>
        <w:t xml:space="preserve">- Chủ công! Ma La thống lĩnh hơn ba ngàn sát lục bộ chúng, đột nhiên gặp phải cường địch, Ma La đại nhân và ba ngàn sát lục bộ chúng toàn quân bị diệt.</w:t>
      </w:r>
    </w:p>
    <w:p>
      <w:pPr>
        <w:pStyle w:val="BodyText"/>
      </w:pPr>
      <w:r>
        <w:t xml:space="preserve">Gã đưa tin kia quỳ một gối xuống, trầm giọng nói.</w:t>
      </w:r>
    </w:p>
    <w:p>
      <w:pPr>
        <w:pStyle w:val="BodyText"/>
      </w:pPr>
      <w:r>
        <w:t xml:space="preserve">- Ồ!</w:t>
      </w:r>
    </w:p>
    <w:p>
      <w:pPr>
        <w:pStyle w:val="BodyText"/>
      </w:pPr>
      <w:r>
        <w:t xml:space="preserve">Phong Vân Vô Kỵ khẽ nhướng mày, trong lòng thầm nghĩ: “Rốt cuộc đã đến rồi!”</w:t>
      </w:r>
    </w:p>
    <w:p>
      <w:pPr>
        <w:pStyle w:val="BodyText"/>
      </w:pPr>
      <w:r>
        <w:t xml:space="preserve">“Vù!”</w:t>
      </w:r>
    </w:p>
    <w:p>
      <w:pPr>
        <w:pStyle w:val="BodyText"/>
      </w:pPr>
      <w:r>
        <w:t xml:space="preserve">Một vệt hình thoi từ trời bay xuống, “ầm” một tiếng cắm vào mắt đất cách Phong Vân Vô Kỵ trăm trượng. Nơi mà nó rơi xuống, từng mảng đất lớn nổi lên lửa địa ngục màu đen cao mấy trượng, khói đặc bốc cao cả ba ngàn trượng, thẳng đến tận trời. Bên trong khói dày, một cây cờ sắt đón gió rung lên, trên lá cờ là một con bò cạp đen kịt, quanh thân bốc lên ngọn lửa dày đặc giống như trên mặt đất…</w:t>
      </w:r>
    </w:p>
    <w:p>
      <w:pPr>
        <w:pStyle w:val="BodyText"/>
      </w:pPr>
      <w:r>
        <w:t xml:space="preserve">Con ngươi Phong Vân Vô Kỵ bỗng nhiên co rút lại. Ngay lúc này, trong chu vi trăm trượng, ma khí cuồn cuộn nổi lên mấy ngàn trượng, từng đợt sóng như thác nước chảy ngược, tạo thành một tấm màn không lồ trước người Phong Vân Vô Kỵ.</w:t>
      </w:r>
    </w:p>
    <w:p>
      <w:pPr>
        <w:pStyle w:val="BodyText"/>
      </w:pPr>
      <w:r>
        <w:t xml:space="preserve">Tấm màn do ma khí tụ thành chợt lóe sáng, đông đảo nhân mã xuất hiện phía trên. Bầu trời trở nên u ám. Trên mặt đất phía xa, đại quân dày đặc xếp hàng đến tận đầu cùng. Phía trước nhất của tấm màn, rất nhiều ma tộc nhịp chân nhưng không hề nhích lên, dưới chân bọn họ là rất nhiều thi thể tàn khuyết, ma khí màu đen như suối chảy xuôi khắp nơi. Bọn họ đang tiến hành công tác chỉnh lý cuối cùng cho chiến đấu.</w:t>
      </w:r>
    </w:p>
    <w:p>
      <w:pPr>
        <w:pStyle w:val="BodyText"/>
      </w:pPr>
      <w:r>
        <w:t xml:space="preserve">- Ngươi chính là Sát Lục chi chủ?</w:t>
      </w:r>
    </w:p>
    <w:p>
      <w:pPr>
        <w:pStyle w:val="BodyText"/>
      </w:pPr>
      <w:r>
        <w:t xml:space="preserve">Giữa tấm màn, một đoàn mây không ngừng vặn vẹo biến hóa, tụ thành hình người. Tại phần mặt của bóng ma đeo một tấm mặt nạ dữ tợn. Phía sau, một tấm áo choàng đen đón gió tung bay phất phới. Từng gã ma tộc khí tức cường đại đứng hầu hai bên, im lặng không nói.</w:t>
      </w:r>
    </w:p>
    <w:p>
      <w:pPr>
        <w:pStyle w:val="BodyText"/>
      </w:pPr>
      <w:r>
        <w:t xml:space="preserve">- Bổn tọa chính là Ma Hạt đại đế. Từ nơi này trở về hướng đông là lãnh địa của ta. Nếu như ngươi muốn khai chiến, vậy thì đến đây đi, bổn tọa cũng không ngại giết chết ngươi! Có điều trước đó tốt nhất hãy tự đánh giá mình một chút…</w:t>
      </w:r>
    </w:p>
    <w:p>
      <w:pPr>
        <w:pStyle w:val="BodyText"/>
      </w:pPr>
      <w:r>
        <w:t xml:space="preserve">Dứt lời áo choàng phía sau hắn liền vung lên. Bên ngoài mấy ngàn dặm, tấm màn giữa thiên địa bỗng khoách triển ra mấy trăm trượng, cảnh tượng hiện ra trước mắt Phong Vân Vô Kỵ bỗng biến đổi. Trong hư không, đông đảo nghịch thần giả lơ lửng giữa trời, số lượng ít nhất cũng có đến mấy ngàn. Lúc này, trong mắt hắn lộ ra một tia sáng sắc bén, như xuyên thấu qua tấm màn nhìn thẳng vào Phong Vân Vô Kỵ.</w:t>
      </w:r>
    </w:p>
    <w:p>
      <w:pPr>
        <w:pStyle w:val="BodyText"/>
      </w:pPr>
      <w:r>
        <w:t xml:space="preserve">“Ầm ầm!”</w:t>
      </w:r>
    </w:p>
    <w:p>
      <w:pPr>
        <w:pStyle w:val="BodyText"/>
      </w:pPr>
      <w:r>
        <w:t xml:space="preserve">Áp lực quanh người Phong Vân Vô Kỵ tăng lên, không khí đột nhiên trở nên vô cùng nặng nề. Chỉ nghe từng đợt nổ vang, mặt đất quanh người Phong Vân Vô Kỵ từng phiến nứt ra, khói bụi bốc lên cao trăm trượng, sau đó lả tả đích rơi xuống.</w:t>
      </w:r>
    </w:p>
    <w:p>
      <w:pPr>
        <w:pStyle w:val="BodyText"/>
      </w:pPr>
      <w:r>
        <w:t xml:space="preserve">Bên trong khói bụi, vẻ mặt của Phong Vân Vô Kỵ vẫn như thường, sóng xung kích cường liệt lại không một đợt nào có thể đến gần hắn. Sau khi trầm mặc một lúc, Phong Vân Vô Kỵ phất tay áo một cái, bụi mù tràn ngập trong phạm vi trăm trượng liền bị một cỗ lực lượng vô hình gạt mạnh ra. Khi bụi mù lắng xuống, mặt đất quanh người Phong Vân Vô Kỵ đã sụp xuống mấy chục trượng, chỉ còn lại một cột đá dưới chân hắn chĩa thẳng lên trời.</w:t>
      </w:r>
    </w:p>
    <w:p>
      <w:pPr>
        <w:pStyle w:val="BodyText"/>
      </w:pPr>
      <w:r>
        <w:t xml:space="preserve">- Nói xong chưa?</w:t>
      </w:r>
    </w:p>
    <w:p>
      <w:pPr>
        <w:pStyle w:val="BodyText"/>
      </w:pPr>
      <w:r>
        <w:t xml:space="preserve">Phong Vân Vô Kỵ hờ hững nói.</w:t>
      </w:r>
    </w:p>
    <w:p>
      <w:pPr>
        <w:pStyle w:val="BodyText"/>
      </w:pPr>
      <w:r>
        <w:t xml:space="preserve">- Hử?</w:t>
      </w:r>
    </w:p>
    <w:p>
      <w:pPr>
        <w:pStyle w:val="BodyText"/>
      </w:pPr>
      <w:r>
        <w:t xml:space="preserve">Bên phía tấm màn vang lên tiếng ngạc nhiên.</w:t>
      </w:r>
    </w:p>
    <w:p>
      <w:pPr>
        <w:pStyle w:val="BodyText"/>
      </w:pPr>
      <w:r>
        <w:t xml:space="preserve">“Xoạt!”</w:t>
      </w:r>
    </w:p>
    <w:p>
      <w:pPr>
        <w:pStyle w:val="BodyText"/>
      </w:pPr>
      <w:r>
        <w:t xml:space="preserve">Chỉ nghe một tiếng như vải rách, cùng lúc đó, một luồng đao mang màu đen từ trước ngực Phong Vân Vô Kỵ bắn ra, cắt đứt tấm màn to lớn kia…</w:t>
      </w:r>
    </w:p>
    <w:p>
      <w:pPr>
        <w:pStyle w:val="BodyText"/>
      </w:pPr>
      <w:r>
        <w:t xml:space="preserve">Phong Vân Vô Kỵ đứng dậy, tay áo dài khẽ phất lên, sau đó xoay người lại. Tại phía sau, tấm màn to lớn kia từ trên xuống dưới phân thành hai nửa, sau đó nổ tung, hóa thành một phiến ma khí nồng nặc tản ra.</w:t>
      </w:r>
    </w:p>
    <w:p>
      <w:pPr>
        <w:pStyle w:val="BodyText"/>
      </w:pPr>
      <w:r>
        <w:t xml:space="preserve">- Đạt Nã Đô Tư!</w:t>
      </w:r>
    </w:p>
    <w:p>
      <w:pPr>
        <w:pStyle w:val="BodyText"/>
      </w:pPr>
      <w:r>
        <w:t xml:space="preserve">- Chủ nhân!</w:t>
      </w:r>
    </w:p>
    <w:p>
      <w:pPr>
        <w:pStyle w:val="BodyText"/>
      </w:pPr>
      <w:r>
        <w:t xml:space="preserve">Tại nơi sâu nhất trong bóng tối, một đoàn bóng đen lay động, chậm rãi bước ra, chính là Đạt Nã Đô Tư vẫn luôn theo sau như hình với bóng.</w:t>
      </w:r>
    </w:p>
    <w:p>
      <w:pPr>
        <w:pStyle w:val="BodyText"/>
      </w:pPr>
      <w:r>
        <w:t xml:space="preserve">- Truyền hiệu lệnh của bổn tọa, tướng lĩnh chinh chiến tứ phương nhanh chóng trở về ma cung, việc chinh phạt vùng đất bỏ hoang tạm thời đình chỉ!</w:t>
      </w:r>
    </w:p>
    <w:p>
      <w:pPr>
        <w:pStyle w:val="BodyText"/>
      </w:pPr>
      <w:r>
        <w:t xml:space="preserve">- Vâng thưa chủ nhân!</w:t>
      </w:r>
    </w:p>
    <w:p>
      <w:pPr>
        <w:pStyle w:val="BodyText"/>
      </w:pPr>
      <w:r>
        <w:t xml:space="preserve">Đạt Nã Đô Tư cung kính nói, sau đó bước ra một bước, đã xuất hiện cách đó mấy chục trượng, sau mấy bước liền biến mất không thấy.</w:t>
      </w:r>
    </w:p>
    <w:p>
      <w:pPr>
        <w:pStyle w:val="BodyText"/>
      </w:pPr>
      <w:r>
        <w:t xml:space="preserve">Sau khi Đạt Nã Đô Tư rời đi, Phong Vân Vô Kỵ cũng không quay đầu lại, bước giữa không rời đi…</w:t>
      </w:r>
    </w:p>
    <w:p>
      <w:pPr>
        <w:pStyle w:val="BodyText"/>
      </w:pPr>
      <w:r>
        <w:t xml:space="preserve">Cờ quạt phất phơ, những ma tộc thân mặc giáp đen bằng hàn bày trận chỉnh tề ở bên ngoài. Giữa trung ương, một tòa cung điện bằng đồng khổng lồ mà hoa mỹ đứng sừng sững. Cung điện cực kỳ tráng lệ, bên ngoài có rất nhiều hoa văn và góc cạnh dùng đồng thau dung hóa tạo thành, từ xa nhìn lại làm cho người ta có cảm giác thần bí, uy nghiêm và mênh mông.</w:t>
      </w:r>
    </w:p>
    <w:p>
      <w:pPr>
        <w:pStyle w:val="BodyText"/>
      </w:pPr>
      <w:r>
        <w:t xml:space="preserve">Chỉ hai cánh cửa lớn cũng đã cao gần trăm trượng. Đứng ở dưới ma cung, nhìn lên mây mù màu xám lượn lờ phía trên, làm cho người ta không nhịn được sinh ra một loại cảm giác nhân sinh nhỏ bé.</w:t>
      </w:r>
    </w:p>
    <w:p>
      <w:pPr>
        <w:pStyle w:val="BodyText"/>
      </w:pPr>
      <w:r>
        <w:t xml:space="preserve">“Thình thình!”</w:t>
      </w:r>
    </w:p>
    <w:p>
      <w:pPr>
        <w:pStyle w:val="BodyText"/>
      </w:pPr>
      <w:r>
        <w:t xml:space="preserve">Mặt đất chấn động, từ bốn phương tám hướng, từng hàng Sát Lục quân đoàn như thủy triều tràn về phía ma cung. Từ xa nhìn lại, chỉ thấy tinh kỳ phất phới, từng đạo khí tức cường đại phá không truyền đến.</w:t>
      </w:r>
    </w:p>
    <w:p>
      <w:pPr>
        <w:pStyle w:val="BodyText"/>
      </w:pPr>
      <w:r>
        <w:t xml:space="preserve">- Tham kiến chủ công!</w:t>
      </w:r>
    </w:p>
    <w:p>
      <w:pPr>
        <w:pStyle w:val="BodyText"/>
      </w:pPr>
      <w:r>
        <w:t xml:space="preserve">Từng bóng người xé gió bay đến, hạ xuống đất, cung kính nói.</w:t>
      </w:r>
    </w:p>
    <w:p>
      <w:pPr>
        <w:pStyle w:val="BodyText"/>
      </w:pPr>
      <w:r>
        <w:t xml:space="preserve">- Đứng lên đi!</w:t>
      </w:r>
    </w:p>
    <w:p>
      <w:pPr>
        <w:pStyle w:val="BodyText"/>
      </w:pPr>
      <w:r>
        <w:t xml:space="preserve">Phong Vân Vô Kỵ hờ hững nói, sau đó liền xoay người rời đi. Ngay lúc này, thiên địa bỗng nhiên lay động, ngay cả ma cung đồ sộ trước người cũng bắt đầu rung chuyển.</w:t>
      </w:r>
    </w:p>
    <w:p>
      <w:pPr>
        <w:pStyle w:val="BodyText"/>
      </w:pPr>
      <w:r>
        <w:t xml:space="preserve">- Chuyện gì vậy?</w:t>
      </w:r>
    </w:p>
    <w:p>
      <w:pPr>
        <w:pStyle w:val="BodyText"/>
      </w:pPr>
      <w:r>
        <w:t xml:space="preserve">Bên ngoài ma cung, chúng sát lục giả đều kinh hãi, đưa mắt nhìn khắp. Chỉ có Phong Vân Vô Kỵ là trong lòng có dự cảm, lập tức ngẩng nhìn lên.</w:t>
      </w:r>
    </w:p>
    <w:p>
      <w:pPr>
        <w:pStyle w:val="BodyText"/>
      </w:pPr>
      <w:r>
        <w:t xml:space="preserve">“Làm sao có thể?” – Dựa vào sự trấn định của Phong Vân Vô Kỵ cũng không khỏi kinh ngạc, ngẩn người nhìn lên bầu trời…</w:t>
      </w:r>
    </w:p>
    <w:p>
      <w:pPr>
        <w:pStyle w:val="BodyText"/>
      </w:pPr>
      <w:r>
        <w:t xml:space="preserve">Trên bầu trời xuất hiện một hố đen cũng không lớn, từng luồng sóng gợn nhàn nhạt bắn về bốn phía. Trong hố đen kia, vài vật thể phát ra ánh sáng thâm trầm nhanh chóng bay ra…</w:t>
      </w:r>
    </w:p>
    <w:p>
      <w:pPr>
        <w:pStyle w:val="BodyText"/>
      </w:pPr>
      <w:r>
        <w:t xml:space="preserve">Không chỉ có Phong Vân Vô Kỵ phát giác được điều này, khắp nơi tại vùng đất bỏ hoang, từng đạo ma khí phá không mà đến, hóa thành cầu vồng kinh thiên ngăn chặn vật thể bất minh đột nhiên xuất hiện kia. Thế nhưng vật thể kỳ quái vừa xuất hiện như có linh tính, tự động tránh ra, sau khi lượn vài vòng, liền mang theo tiếng xé gió, tạo thành một cái vết tích thẳng tắp từ bầu trời lao về phía Phong Vân Vô Kỵ…</w:t>
      </w:r>
    </w:p>
    <w:p>
      <w:pPr>
        <w:pStyle w:val="BodyText"/>
      </w:pPr>
      <w:r>
        <w:t xml:space="preserve">“Rắc rắc!”</w:t>
      </w:r>
    </w:p>
    <w:p>
      <w:pPr>
        <w:pStyle w:val="BodyText"/>
      </w:pPr>
      <w:r>
        <w:t xml:space="preserve">Dưới một áp lực vô hình, bên dưới áo bào của Phong Vân Vô Kỵ, kiện khải giáp chúng ma tướng dâng lên liên tục vỡ vụn ra.</w:t>
      </w:r>
    </w:p>
    <w:p>
      <w:pPr>
        <w:pStyle w:val="BodyText"/>
      </w:pPr>
      <w:r>
        <w:t xml:space="preserve">“Cheng cheng cheng cheng!”</w:t>
      </w:r>
    </w:p>
    <w:p>
      <w:pPr>
        <w:pStyle w:val="BodyText"/>
      </w:pPr>
      <w:r>
        <w:t xml:space="preserve">Từng tiếng động dị thường vang lên. Lúc này mọi người mới nhìn rõ, vật thể đột nhiên xé gió bay đến kia lại là vài bộ phận của khải giáp. Trong tiếng leng keng của kim loại va chạm, những bộ phận này bỗng hợp thành một bộ khải giáp đen kịt thâm trầm, bá đạo và dữ tợn.</w:t>
      </w:r>
    </w:p>
    <w:p>
      <w:pPr>
        <w:pStyle w:val="BodyText"/>
      </w:pPr>
      <w:r>
        <w:t xml:space="preserve">“Bồng!”</w:t>
      </w:r>
    </w:p>
    <w:p>
      <w:pPr>
        <w:pStyle w:val="BodyText"/>
      </w:pPr>
      <w:r>
        <w:t xml:space="preserve">Phía sau vai Phong Vân Vô Kỵ, áo choàng màu đen dài chấm đất vung lên, theo gió bay phần phật.</w:t>
      </w:r>
    </w:p>
    <w:p>
      <w:pPr>
        <w:pStyle w:val="Compact"/>
      </w:pPr>
      <w:r>
        <w:t xml:space="preserve">“Chủ nhân, cuối cùng tôi đã tìm được ngài rồi!” - Thanh âm đã lâu của Sát Lục chi hồn vang lên trong đầu Phong Vân Vô Kỵ…</w:t>
      </w:r>
      <w:r>
        <w:br w:type="textWrapping"/>
      </w:r>
      <w:r>
        <w:br w:type="textWrapping"/>
      </w:r>
    </w:p>
    <w:p>
      <w:pPr>
        <w:pStyle w:val="Heading2"/>
      </w:pPr>
      <w:bookmarkStart w:id="446" w:name="chương-423"/>
      <w:bookmarkEnd w:id="446"/>
      <w:r>
        <w:t xml:space="preserve">424. Chương 423</w:t>
      </w:r>
    </w:p>
    <w:p>
      <w:pPr>
        <w:pStyle w:val="Compact"/>
      </w:pPr>
      <w:r>
        <w:br w:type="textWrapping"/>
      </w:r>
      <w:r>
        <w:br w:type="textWrapping"/>
      </w:r>
      <w:r>
        <w:t xml:space="preserve">- Sao ngươi lại xuất hiện ở đây?</w:t>
      </w:r>
    </w:p>
    <w:p>
      <w:pPr>
        <w:pStyle w:val="BodyText"/>
      </w:pPr>
      <w:r>
        <w:t xml:space="preserve">Cảm giác đã lâu không gặp truyền đến từ tứ chi, Phong Vân Vô Kỵ nhất thời trong lòng nhộn nhạo:</w:t>
      </w:r>
    </w:p>
    <w:p>
      <w:pPr>
        <w:pStyle w:val="BodyText"/>
      </w:pPr>
      <w:r>
        <w:t xml:space="preserve">- Vùng đất bỏ hoang chính là do Chủ Thần tạo ra, ngươi làm sao tiến vào được?</w:t>
      </w:r>
    </w:p>
    <w:p>
      <w:pPr>
        <w:pStyle w:val="BodyText"/>
      </w:pPr>
      <w:r>
        <w:t xml:space="preserve">- Tại Ma giới, bởi vì Sát Lục ma quyết nên giữa tôi và chủ nhân có liên hệ với nhau, nhưng đột nhiên lại bị gián đoạn. Từ đó, tôi liền đi đến Trung Ương ma sơn để truy tìm tung tích của chủ nhân. Sau đó, tại nơi mà chủ nhân xuất hiện cuối cùng, tôi lại cảm giác được khí tức của thẩm phán giả…</w:t>
      </w:r>
    </w:p>
    <w:p>
      <w:pPr>
        <w:pStyle w:val="BodyText"/>
      </w:pPr>
      <w:r>
        <w:t xml:space="preserve">Sát Lục chi hồn lên tiếng:</w:t>
      </w:r>
    </w:p>
    <w:p>
      <w:pPr>
        <w:pStyle w:val="BodyText"/>
      </w:pPr>
      <w:r>
        <w:t xml:space="preserve">- Khí tức của chủ nhân bỗng nhiên biến mất tại Ma giới, vì vậy tôi liền suy đoán chủ nhân có thể là bị thẩm phán giả đưa đến vùng đất bỏ hoang.</w:t>
      </w:r>
    </w:p>
    <w:p>
      <w:pPr>
        <w:pStyle w:val="BodyText"/>
      </w:pPr>
      <w:r>
        <w:t xml:space="preserve">- Muốn tiến vào vùng đất bỏ hoang cũng không phải quá khó, cái khó chính là phương pháp để ra ngoài.</w:t>
      </w:r>
    </w:p>
    <w:p>
      <w:pPr>
        <w:pStyle w:val="BodyText"/>
      </w:pPr>
      <w:r>
        <w:t xml:space="preserve">Suy nghĩ một chút, Phong Vân Vô Kỵ lập tức nhẹ nhõm: “Sát Lục chi hồn này không biết đã từng hầu hạ bao nhiêu đời chủ nhân, hơn nữa Sát Lục chi chủ mạnh đến mức nghịch thiên, đương nhiên là phải có chút bản lĩnh, mà Sát Lục chi hồn chính là mấu chốt truyền thừa của Sát Lục chiến giáp, sao lại không biết một số cơ mật, bao gồm cả một số năng lực mà mình không hiểu rõ. Sát Lục chi hồn này tất nhiên cũng có chút thủ đoạn, việc phá vỡ vách chắn tiến vào vùng đất bỏ hoang hẳn là không khó.”</w:t>
      </w:r>
    </w:p>
    <w:p>
      <w:pPr>
        <w:pStyle w:val="BodyText"/>
      </w:pPr>
      <w:r>
        <w:t xml:space="preserve">- Còn đại quân thì sao? Khi ngươi rời đi, chẳng lẽ không có người nào dòm ngó đến chúng ta? Đại quân lại trở về trong tay Cổ Liệt Nhĩ, ta cảm thấy rất lo lắng.</w:t>
      </w:r>
    </w:p>
    <w:p>
      <w:pPr>
        <w:pStyle w:val="BodyText"/>
      </w:pPr>
      <w:r>
        <w:t xml:space="preserve">Phong Vân Vô Kỵ lên tiếng.</w:t>
      </w:r>
    </w:p>
    <w:p>
      <w:pPr>
        <w:pStyle w:val="BodyText"/>
      </w:pPr>
      <w:r>
        <w:t xml:space="preserve">- Chủ nhân không cần lo lắng! Trong thời gian ngắn Cổ Liệt Nhĩ khó để khôi phục được thực lực như xưa. Cho dù hắn có ý định làm phản, chỉ cần chủ nhân tu luyện Sát Lục ma quyết đến tầng thứ ba thì không cần bận tâm. Chủ nhân cần phải lưu ý, tôi đã cảm giác được Trọc Thế ma trì rất nhanh sẽ xuất hiện, nếu như chủ nhân không thể có mặt tại ngày đó để tẩy rửa thân thể, vậy thì e rằng phải chờ đến tỷ năm sau!</w:t>
      </w:r>
    </w:p>
    <w:p>
      <w:pPr>
        <w:pStyle w:val="BodyText"/>
      </w:pPr>
      <w:r>
        <w:t xml:space="preserve">Con ngươi Phong Vân Vô Kỵ bỗng nhiên co rút lại:</w:t>
      </w:r>
    </w:p>
    <w:p>
      <w:pPr>
        <w:pStyle w:val="BodyText"/>
      </w:pPr>
      <w:r>
        <w:t xml:space="preserve">- Ta còn bao nhiêu thời gian?</w:t>
      </w:r>
    </w:p>
    <w:p>
      <w:pPr>
        <w:pStyle w:val="BodyText"/>
      </w:pPr>
      <w:r>
        <w:t xml:space="preserve">- Không rõ lắm, tôi chỉ có thể dự đoán đại khái thời điểm Trọc Thế ma trì hàng lâm. Chủ nhân nên thoát khỏi nơi này càng sớm càng tốt… Vùng đất bỏ hoang, vốn là do chư thần lập nên dành cho nghịch thần giả đắm mình trong ánh sáng của chư thần bên trong quốc độ. Sau đó đã có một số chuyện phát sinh, nghịch thần giả và chư thần xảy ra chiến tranh. Nghịch thần giả bị thua, bị chư thần giam ở nơi này. Đây là một không gian hoàn toàn độc lập, dùng thần lực của chư thần sáng tạo nên. Các Chủ Thần ánh sáng và bóng tối đã thiết lập một pháp tắc ở nơi này, phàm là người sở hữu thần cách thì vĩnh viễn không cách nào rời khỏi, hơn nữa chỉ cần còn tồn tại, bọn họ sẽ không ngừng cung cấp thần lực cho chư thần, cho đến khi sinh mệnh khô kiệt tử vong!</w:t>
      </w:r>
    </w:p>
    <w:p>
      <w:pPr>
        <w:pStyle w:val="BodyText"/>
      </w:pPr>
      <w:r>
        <w:t xml:space="preserve">- Cái gì!</w:t>
      </w:r>
    </w:p>
    <w:p>
      <w:pPr>
        <w:pStyle w:val="BodyText"/>
      </w:pPr>
      <w:r>
        <w:t xml:space="preserve">Phong Vân Vô Kỵ kinh hãi.</w:t>
      </w:r>
    </w:p>
    <w:p>
      <w:pPr>
        <w:pStyle w:val="BodyText"/>
      </w:pPr>
      <w:r>
        <w:t xml:space="preserve">- Chủ nhân, ngài không hấp thu thần cách ở đây chứ? Một khi hấp thu, chúng ta sẽ mãi mãi không thể rời khỏi đây, đồng thời vĩnh viễn trở thành lương thực của Chủ Thần. Tuyệt đối không thể được!</w:t>
      </w:r>
    </w:p>
    <w:p>
      <w:pPr>
        <w:pStyle w:val="BodyText"/>
      </w:pPr>
      <w:r>
        <w:t xml:space="preserve">- Chẳng lẽ trước kia ngươi đã cùng chủ nhân đến đây? Chuyện giữa nghịch thần giả và Chủ Thần, lẽ ra ngươi không thể biết mới đúng.</w:t>
      </w:r>
    </w:p>
    <w:p>
      <w:pPr>
        <w:pStyle w:val="BodyText"/>
      </w:pPr>
      <w:r>
        <w:t xml:space="preserve">Phong Vân Vô Kỵ đột nhiên nhớ đến điều gì, lập tức hỏi.</w:t>
      </w:r>
    </w:p>
    <w:p>
      <w:pPr>
        <w:pStyle w:val="BodyText"/>
      </w:pPr>
      <w:r>
        <w:t xml:space="preserve">Sát Lục chiến giáp, chính là do hàn thiết trăm triệu năm tại Tu La huyết trường của Ma giới hấp thu vô số oan hồn ma huyết tạo thành, bất kể như thế nào, lẽ ra nó không thể biết được bí mật này.</w:t>
      </w:r>
    </w:p>
    <w:p>
      <w:pPr>
        <w:pStyle w:val="BodyText"/>
      </w:pPr>
      <w:r>
        <w:t xml:space="preserve">Bị Phong Vân Vô Kỵ truy hỏi, Sát Lục chi hồn dường như cũng sửng sốt:</w:t>
      </w:r>
    </w:p>
    <w:p>
      <w:pPr>
        <w:pStyle w:val="BodyText"/>
      </w:pPr>
      <w:r>
        <w:t xml:space="preserve">- Tôi… hình như… tôi cũng không rõ lắm. Điều này giống như là… đã in sâu vào trong linh hồn của tôi.</w:t>
      </w:r>
    </w:p>
    <w:p>
      <w:pPr>
        <w:pStyle w:val="BodyText"/>
      </w:pPr>
      <w:r>
        <w:t xml:space="preserve">- Chẳng lẽ không phải dò chủ nhân nào đó của Sát Lục chiến giáp nói cho ngươi biết sao?</w:t>
      </w:r>
    </w:p>
    <w:p>
      <w:pPr>
        <w:pStyle w:val="BodyText"/>
      </w:pPr>
      <w:r>
        <w:t xml:space="preserve">- Không phải… Chuyện này, là khi ngài hỏi, trong trí nhớ của tôi đột nhiên xuất hiện. Hình như… tôi vốn đã biết rồi!</w:t>
      </w:r>
    </w:p>
    <w:p>
      <w:pPr>
        <w:pStyle w:val="BodyText"/>
      </w:pPr>
      <w:r>
        <w:t xml:space="preserve">Sát Lục chi hồn hơi do dự nói, sau đó lại yên lặng một lúc lây, tựa hồ đang suy nghĩ điều gì.</w:t>
      </w:r>
    </w:p>
    <w:p>
      <w:pPr>
        <w:pStyle w:val="BodyText"/>
      </w:pPr>
      <w:r>
        <w:t xml:space="preserve">- Ồ?</w:t>
      </w:r>
    </w:p>
    <w:p>
      <w:pPr>
        <w:pStyle w:val="BodyText"/>
      </w:pPr>
      <w:r>
        <w:t xml:space="preserve">Phong Vân Vô Kỵ trong lòng khẽ động, thầm suy nghĩ: “Sát Lục chiến giáp này vốn do vô số ma huyết tinh luyện mà thành, theo đạo lý không thể biết được việc này, trừ phi…”</w:t>
      </w:r>
    </w:p>
    <w:p>
      <w:pPr>
        <w:pStyle w:val="BodyText"/>
      </w:pPr>
      <w:r>
        <w:t xml:space="preserve">Tạm thời đè nén nghi hoặc trong lòng, Phong Vân Vô Kỵ nói với Sát Lục chi hồn:</w:t>
      </w:r>
    </w:p>
    <w:p>
      <w:pPr>
        <w:pStyle w:val="BodyText"/>
      </w:pPr>
      <w:r>
        <w:t xml:space="preserve">- Những chuyện này để sau hãy nói! Bây giờ ngươi hãy giúp ta thoát khỏi nơi này trước đã.</w:t>
      </w:r>
    </w:p>
    <w:p>
      <w:pPr>
        <w:pStyle w:val="BodyText"/>
      </w:pPr>
      <w:r>
        <w:t xml:space="preserve">Tay phải phất một cái, cơn lốc sát lục khí tức màu đen đang cuồn cuộn nổi lên liền biến mất vô tung. Phong Vân Vô Kỵ cũng không thèm nhìn sát lục đại quân đang kinh ngạc ở chung quanh, liền xoay người, trong tiếng leng keng bước vào ma điện to lớn.</w:t>
      </w:r>
    </w:p>
    <w:p>
      <w:pPr>
        <w:pStyle w:val="BodyText"/>
      </w:pPr>
      <w:r>
        <w:t xml:space="preserve">Ngồi ngay ngắn trên bảo tọa, một mình bên trong đại điện yên tĩnh, Phong Vân Vô Kỵ lên tiếng:</w:t>
      </w:r>
    </w:p>
    <w:p>
      <w:pPr>
        <w:pStyle w:val="BodyText"/>
      </w:pPr>
      <w:r>
        <w:t xml:space="preserve">- Ngươi nói là tiến vào thì dễ, đi ra thì khó, như vậy vẫn có đi phương pháp để ra ngoài phải không?</w:t>
      </w:r>
    </w:p>
    <w:p>
      <w:pPr>
        <w:pStyle w:val="BodyText"/>
      </w:pPr>
      <w:r>
        <w:t xml:space="preserve">- Tất nhiên. Tại vùng đất bỏ hoang, phương pháp duy nhất để ra ngoài, chính là Luyện Ngục đại ma thần!</w:t>
      </w:r>
    </w:p>
    <w:p>
      <w:pPr>
        <w:pStyle w:val="BodyText"/>
      </w:pPr>
      <w:r>
        <w:t xml:space="preserve">Sát Lục chi hồn rất khẳng định.</w:t>
      </w:r>
    </w:p>
    <w:p>
      <w:pPr>
        <w:pStyle w:val="BodyText"/>
      </w:pPr>
      <w:r>
        <w:t xml:space="preserve">- Luyện Ngục đại ma thần?</w:t>
      </w:r>
    </w:p>
    <w:p>
      <w:pPr>
        <w:pStyle w:val="BodyText"/>
      </w:pPr>
      <w:r>
        <w:t xml:space="preserve">Trong lòng Phong Vân Vô Kỵ khẽ động:</w:t>
      </w:r>
    </w:p>
    <w:p>
      <w:pPr>
        <w:pStyle w:val="BodyText"/>
      </w:pPr>
      <w:r>
        <w:t xml:space="preserve">- Ngươi muốn nói đến những ma thần khổng lồ, thậm chí có kẻ cao tới vạn trượng, sinh ra đã có lĩnh vực sao?</w:t>
      </w:r>
    </w:p>
    <w:p>
      <w:pPr>
        <w:pStyle w:val="BodyText"/>
      </w:pPr>
      <w:r>
        <w:t xml:space="preserve">- Chủ nhân cũng biết sao?</w:t>
      </w:r>
    </w:p>
    <w:p>
      <w:pPr>
        <w:pStyle w:val="BodyText"/>
      </w:pPr>
      <w:r>
        <w:t xml:space="preserve">Sát Lục chi hồn nghi hoặc nói. Nó cũng hiểu đại khái về lai lịch của Phong Vân Vô Kỵ, nhưng nhìn vào những kinh nghiệm trải qua, Phong Vân Vô Kỵ hẳn là không thể nào biết được về Luyện Ngục đại ma thần.</w:t>
      </w:r>
    </w:p>
    <w:p>
      <w:pPr>
        <w:pStyle w:val="BodyText"/>
      </w:pPr>
      <w:r>
        <w:t xml:space="preserve">Phong Vân Vô Kỵ im lặng không nói. Bí mật về ba phân thần chính là bí mật lớn nhất của hắn, quan hệ đến sinh tử tồn vong. Chỉ là một Sát Lục chi hồn, làm sao có thể khiến cho hắn tiết lộ bí mật giấu kỹ nhất trong lòng.</w:t>
      </w:r>
    </w:p>
    <w:p>
      <w:pPr>
        <w:pStyle w:val="BodyText"/>
      </w:pPr>
      <w:r>
        <w:t xml:space="preserve">- Nói mau đi!</w:t>
      </w:r>
    </w:p>
    <w:p>
      <w:pPr>
        <w:pStyle w:val="BodyText"/>
      </w:pPr>
      <w:r>
        <w:t xml:space="preserve">Phong Vân Vô Kỵ sốt ruột vội giục.</w:t>
      </w:r>
    </w:p>
    <w:p>
      <w:pPr>
        <w:pStyle w:val="BodyText"/>
      </w:pPr>
      <w:r>
        <w:t xml:space="preserve">- Luyện Ngục đại ma thần mặc dù thuộc Ma giới, nhưng lại luôn luôn độc lập với Ma giới. Trong luyện ngục, tất cả ma thần đều là nhân vật cường đại, một khi xuất hiện tại Ma giới đều là những kẻ cường hãn đến cực đoan. Theo như lời đồn của Ma giới, chỉ cần nắm giữ được tên thật mà pháp tắc từ chỗ Luyện Ngục ma thần sinh ra đã ban cho, là có thể khiến cho bọn họ cả đời hầu hạ. Trợ lực lớn như vậy, chính là một sự dụ hoặc mà bất cứ kẻ nào có chí tranh bá Ma giới đều không thể chống lại được.</w:t>
      </w:r>
    </w:p>
    <w:p>
      <w:pPr>
        <w:pStyle w:val="BodyText"/>
      </w:pPr>
      <w:r>
        <w:t xml:space="preserve">- Chỉ cần gọi ra tên thật, những Luyện Ngục ma thần cả người bốc cháy lửa địa ngục sẽ từ trong luyện ngục xuất hiện… Nhưng có một điều mà rất nhiều người không biết, chính là Luyện Ngục ma thần có năng lực xuyên qua bất cứ không gian nào, bởi vì đây chính là năng lực mà các Chủ Thần bóng tối ban cho bọn chúng. Tất cả Luyện Ngục ma thần đều là con cưng của thần.</w:t>
      </w:r>
    </w:p>
    <w:p>
      <w:pPr>
        <w:pStyle w:val="BodyText"/>
      </w:pPr>
      <w:r>
        <w:t xml:space="preserve">- Luyện Ngục Ma Thần… Tốt lắm, vậy thì làm sao để biết được tên thật của chúng nó?</w:t>
      </w:r>
    </w:p>
    <w:p>
      <w:pPr>
        <w:pStyle w:val="BodyText"/>
      </w:pPr>
      <w:r>
        <w:t xml:space="preserve">- Tên thật của Luyện Ngục ma thần vốn hòa hợp cùng với quy tắc và pháp tắc vận hành tại vũ trụ, tên thật của bọn họ cũng chính là một loại quy tắc. Chỉ cần chạm đến những quy tắc này, sẽ có thể biết được tên thật những bọn họ, từ đó thiết lập khế ước, sử dụng cho mình.”</w:t>
      </w:r>
    </w:p>
    <w:p>
      <w:pPr>
        <w:pStyle w:val="BodyText"/>
      </w:pPr>
      <w:r>
        <w:t xml:space="preserve">- Trong các đời Sát Lục chi chủ, đã từng có mấy đời chủ nhân nắm giữ được tên thật của Luyện Ngục ma thần.</w:t>
      </w:r>
    </w:p>
    <w:p>
      <w:pPr>
        <w:pStyle w:val="BodyText"/>
      </w:pPr>
      <w:r>
        <w:t xml:space="preserve">- Vậy còn chờ cái gì, mau nói cho ta biết, ta sẽ lập tức rời khỏi đây!</w:t>
      </w:r>
    </w:p>
    <w:p>
      <w:pPr>
        <w:pStyle w:val="BodyText"/>
      </w:pPr>
      <w:r>
        <w:t xml:space="preserve">Sát Lục chi hồn im lặng một lúc, sau đó buồn bã nói:</w:t>
      </w:r>
    </w:p>
    <w:p>
      <w:pPr>
        <w:pStyle w:val="BodyText"/>
      </w:pPr>
      <w:r>
        <w:t xml:space="preserve">- Chủ nhân! Tôi chỉ là khí linh của Sát Lục chiến giáp, không phải ngang hàng với chủ nhân. Rất nhiều bí mật của chủ nhân tôi đều không biết. Hơn nữa, một khi nắm giữ được tên thật của Luyện Ngục ma thần, sẽ có thể khiến cho những ma thần cường đại đó phục vụ mình, thế nhưng tên thật của ma thần từ trước đến nay có một quy tắc, đó là khi nắm giữ được tên thật, lần đầu tiên gọi lên để triệu hoán Luyện Ngục ma thần, khế ước liền mặc nhận hình thành. Nghĩa là: Luyện Ngục ma thần phải vâng theo người nắm giữ tên thật một cách vô điều kiện, nhưng trong cùng một thời gian, chỉ một người có thể nắm giữ tên thật của một vị Luyện Ngục đại ma thần. Một khi người nắm giữ nói ra tên thật của Luyện Ngục ma thần với một người khác, vậy thì ngay lúc tên thật bị tiết lộ, khế ước ban đầu thiết lập sẽ tự động mất hiệu lực, hơn nữa tên thật cũng sẽ tự động bị xóa sạch khỏi đầu của người tiết lộ, một lần nữa ẩn vào trong chu thiên quy tắc phức tạp. Người tiết lộ từ đó về sau sẽ không thể cảm ứng được sự tồn tại của ma thần này, cũng không thể nắm giữ tên thật của hắn. Tất cả những thứ liên quan đến ma thần này đều sẽ tự động bị thanh trừ khỏi trí nhớ.</w:t>
      </w:r>
    </w:p>
    <w:p>
      <w:pPr>
        <w:pStyle w:val="BodyText"/>
      </w:pPr>
      <w:r>
        <w:t xml:space="preserve">- Chủ nhân, đây chính là sự thật.</w:t>
      </w:r>
    </w:p>
    <w:p>
      <w:pPr>
        <w:pStyle w:val="BodyText"/>
      </w:pPr>
      <w:r>
        <w:t xml:space="preserve">Sát Lục chi hồn trịnh trọng nói:</w:t>
      </w:r>
    </w:p>
    <w:p>
      <w:pPr>
        <w:pStyle w:val="BodyText"/>
      </w:pPr>
      <w:r>
        <w:t xml:space="preserve">- Đây chính là quy tắc về tên thật của Luyện Ngục ma thần vận hành trong thiên địa. Cho nên, ngài không thể mong nhờ vào tôi để nắm giữ được tên thật của Luyện Ngục ma thần mà những Sát Lục chi chủ trước đây khống chế. Tất cả phải dựa vào chủ nhân tự mình nắm giữ.</w:t>
      </w:r>
    </w:p>
    <w:p>
      <w:pPr>
        <w:pStyle w:val="BodyText"/>
      </w:pPr>
      <w:r>
        <w:t xml:space="preserve">- Nói như vậy, chẳng phải là ngươi căn bản không trợ giúp được gì cho ta sao?</w:t>
      </w:r>
    </w:p>
    <w:p>
      <w:pPr>
        <w:pStyle w:val="BodyText"/>
      </w:pPr>
      <w:r>
        <w:t xml:space="preserve">Phong Vân Vô Kỵ nghe vậy giận tím mặt:</w:t>
      </w:r>
    </w:p>
    <w:p>
      <w:pPr>
        <w:pStyle w:val="BodyText"/>
      </w:pPr>
      <w:r>
        <w:t xml:space="preserve">- Đúng là một phế vật, chẳng trách mỗi đời chủ nhân của ngươi đều sống không quá mấy chục vạn năm, thật sự là một phế vật!</w:t>
      </w:r>
    </w:p>
    <w:p>
      <w:pPr>
        <w:pStyle w:val="BodyText"/>
      </w:pPr>
      <w:r>
        <w:t xml:space="preserve">- Chủ nhân, ngài không thể vũ nhục tôi! Nếu như chuyện gì tôi cũng có thể giải quyết được, vậy thì Sát Lục chiến giáp còn cần một chủ nhân sao? Tôi chỉ là Sát Lục chi hồn, không phải Sát Lục chi chủ, cũng vĩnh viễn không thể trở thành Sát Lục chi chủ.</w:t>
      </w:r>
    </w:p>
    <w:p>
      <w:pPr>
        <w:pStyle w:val="BodyText"/>
      </w:pPr>
      <w:r>
        <w:t xml:space="preserve">Phong Vân Vô Kỵ im lặng, cũng không biết dùng lời nào để nói lại.</w:t>
      </w:r>
    </w:p>
    <w:p>
      <w:pPr>
        <w:pStyle w:val="BodyText"/>
      </w:pPr>
      <w:r>
        <w:t xml:space="preserve">- Chủ nhân! Thật ra… tôi vẫn có thể giúp ngài một chút.</w:t>
      </w:r>
    </w:p>
    <w:p>
      <w:pPr>
        <w:pStyle w:val="BodyText"/>
      </w:pPr>
      <w:r>
        <w:t xml:space="preserve">Tựa hồ cảm giác được Phong Vân Vô Kỵ trong lòng không vui, Sát Lục chi hồn cẩn thận nói.</w:t>
      </w:r>
    </w:p>
    <w:p>
      <w:pPr>
        <w:pStyle w:val="BodyText"/>
      </w:pPr>
      <w:r>
        <w:t xml:space="preserve">- Nói đi!</w:t>
      </w:r>
    </w:p>
    <w:p>
      <w:pPr>
        <w:pStyle w:val="BodyText"/>
      </w:pPr>
      <w:r>
        <w:t xml:space="preserve">- Sát lục chiến giáp được máu tươi thấm ướt, lại trải qua các đời Sát Lục chi chủ dùng giết chóc nuôi dưỡng, càng bị ảnh hưởng bởi sát khí của nhiều vị chủ nhân đã đạt đến Sát Lục ma quyết tầng thứ ba, cho nên về mặt hấp thu sát lục khí tức có ưu thế không gì sánh bằng… Tại vùng đất bỏ hoang này sát khí rất nặng, mà chủ nhân chỉ vừa đạt đến Sát Lục ma quyết tầng thứ hai là Sát Lục Thiên Hạ, công lực còn thấp, hơn nữa hấp thu sát khí còn bị ma thân hạn chế, thế nhưng Sát Lục chiến giáp thì không…</w:t>
      </w:r>
    </w:p>
    <w:p>
      <w:pPr>
        <w:pStyle w:val="BodyText"/>
      </w:pPr>
      <w:r>
        <w:t xml:space="preserve">Phong Vân Vô Kỵ giật mình, đột nhiên tỉnh ngộ, trong lòng nhất thời mừng như điên:</w:t>
      </w:r>
    </w:p>
    <w:p>
      <w:pPr>
        <w:pStyle w:val="BodyText"/>
      </w:pPr>
      <w:r>
        <w:t xml:space="preserve">- Ngươi muốn nói…</w:t>
      </w:r>
    </w:p>
    <w:p>
      <w:pPr>
        <w:pStyle w:val="BodyText"/>
      </w:pPr>
      <w:r>
        <w:t xml:space="preserve">- Đúng vậy. Chủ nhân! Tôi có thể hoàn toàn hấp thu sát khí tại vùng đất bỏ hoang này, sau đó lưu lại chờ chủ nhân hấp thu. Đợi sau khi chủ nhân tiến vào Trọc Thế ma trì hoán đổi ma thân, nguồn sát lục khí tức khổng lồ này sẽ có thể giúp chủ nhân sớm đạt đến cảnh giới Sát Lục chi chủ chân chính, rút ngắn rất nhiều thời gian.</w:t>
      </w:r>
    </w:p>
    <w:p>
      <w:pPr>
        <w:pStyle w:val="BodyText"/>
      </w:pPr>
      <w:r>
        <w:t xml:space="preserve">Sát Lục chi hồn thành thật nói.</w:t>
      </w:r>
    </w:p>
    <w:p>
      <w:pPr>
        <w:pStyle w:val="BodyText"/>
      </w:pPr>
      <w:r>
        <w:t xml:space="preserve">- Như vậy thì tốt… Bổn tọa sớm đã muốn hút sạch sát lục khí tức hùng hậu ở đây, nếu như ngươi có thể làm được thì tốt. Có điều…</w:t>
      </w:r>
    </w:p>
    <w:p>
      <w:pPr>
        <w:pStyle w:val="BodyText"/>
      </w:pPr>
      <w:r>
        <w:t xml:space="preserve">Suy nghĩ một chút, sắc mặt Phong Vân Vô Kỵ hơi trầm xuống:</w:t>
      </w:r>
    </w:p>
    <w:p>
      <w:pPr>
        <w:pStyle w:val="BodyText"/>
      </w:pPr>
      <w:r>
        <w:t xml:space="preserve">- Có một việc ngươi hãy nghe cho rõ, chuyện bổn tọa là Sát Lục chi chủ tuyệt đối không thể để cho bất cứ kẻ nào biết!</w:t>
      </w:r>
    </w:p>
    <w:p>
      <w:pPr>
        <w:pStyle w:val="BodyText"/>
      </w:pPr>
      <w:r>
        <w:t xml:space="preserve">- Chủ nhân … tại vùng đất bỏ hoang, hiện tại không phải đã có rất nhiều người biết sao?</w:t>
      </w:r>
    </w:p>
    <w:p>
      <w:pPr>
        <w:pStyle w:val="BodyText"/>
      </w:pPr>
      <w:r>
        <w:t xml:space="preserve">- Hừ, bổn tọa có nói là dẫn bọn chúng ra khỏi vùng đất bỏ hoang sao? Những kẻ biết được khuôn mặt thật của Sát Lục chi chủ, tất cả đều phải giết hết. Trước khi rời đi bổn tọa sẽ xử lý việc này.</w:t>
      </w:r>
    </w:p>
    <w:p>
      <w:pPr>
        <w:pStyle w:val="BodyText"/>
      </w:pPr>
      <w:r>
        <w:t xml:space="preserve">Trong lời nói của Phong Vân Vô Kỵ lộ ra sự lạnh lẽo khiến cho người ta khiếp sợ.</w:t>
      </w:r>
    </w:p>
    <w:p>
      <w:pPr>
        <w:pStyle w:val="BodyText"/>
      </w:pPr>
      <w:r>
        <w:t xml:space="preserve">- Chủ nhân, như vậy là tốt nhất…</w:t>
      </w:r>
    </w:p>
    <w:p>
      <w:pPr>
        <w:pStyle w:val="BodyText"/>
      </w:pPr>
      <w:r>
        <w:t xml:space="preserve">Sát Lục chi hồn lại là cực kỳ hưng phấn:</w:t>
      </w:r>
    </w:p>
    <w:p>
      <w:pPr>
        <w:pStyle w:val="BodyText"/>
      </w:pPr>
      <w:r>
        <w:t xml:space="preserve">- Còn Cổ Liệt Nhĩ kia, chủ nhân có muốn…</w:t>
      </w:r>
    </w:p>
    <w:p>
      <w:pPr>
        <w:pStyle w:val="BodyText"/>
      </w:pPr>
      <w:r>
        <w:t xml:space="preserve">- Khí hồn thì nên biết thân phận làm khí hồn, những chuyện không nên biết thì đừng nên hỏi nhiều, cứ theo đó làm là được!</w:t>
      </w:r>
    </w:p>
    <w:p>
      <w:pPr>
        <w:pStyle w:val="BodyText"/>
      </w:pPr>
      <w:r>
        <w:t xml:space="preserve">Phong Vân Vô Kỵ nói không hề khách khí. Sự tồn tại của Sát Lục chi hồn vẫn luôn khiến cho hắn có một loại cảm giác dị thường.</w:t>
      </w:r>
    </w:p>
    <w:p>
      <w:pPr>
        <w:pStyle w:val="BodyText"/>
      </w:pPr>
      <w:r>
        <w:t xml:space="preserve">“Chờ bổn tọa thành tựu vô thượng ma đạo, giá trị lợi dụng của ngươi đã không còn, sẽ xóa ngươi ra khỏi Sát Lục chiến giáp…” - Phong Vân Vô Kỵ hung ác thầm nghĩ…</w:t>
      </w:r>
    </w:p>
    <w:p>
      <w:pPr>
        <w:pStyle w:val="Compact"/>
      </w:pPr>
      <w:r>
        <w:br w:type="textWrapping"/>
      </w:r>
      <w:r>
        <w:br w:type="textWrapping"/>
      </w:r>
    </w:p>
    <w:p>
      <w:pPr>
        <w:pStyle w:val="Heading2"/>
      </w:pPr>
      <w:bookmarkStart w:id="447" w:name="chương-424"/>
      <w:bookmarkEnd w:id="447"/>
      <w:r>
        <w:t xml:space="preserve">425. Chương 424</w:t>
      </w:r>
    </w:p>
    <w:p>
      <w:pPr>
        <w:pStyle w:val="Compact"/>
      </w:pPr>
      <w:r>
        <w:br w:type="textWrapping"/>
      </w:r>
      <w:r>
        <w:br w:type="textWrapping"/>
      </w:r>
      <w:r>
        <w:t xml:space="preserve">Sát Lục chi hồn lên tiếng.</w:t>
      </w:r>
    </w:p>
    <w:p>
      <w:pPr>
        <w:pStyle w:val="BodyText"/>
      </w:pPr>
      <w:r>
        <w:t xml:space="preserve">- Nói đi, muốn bổn tọa phối hợp ra sao?</w:t>
      </w:r>
    </w:p>
    <w:p>
      <w:pPr>
        <w:pStyle w:val="BodyText"/>
      </w:pPr>
      <w:r>
        <w:t xml:space="preserve">Phong Vân Vô Kỵ gật đầu.</w:t>
      </w:r>
    </w:p>
    <w:p>
      <w:pPr>
        <w:pStyle w:val="BodyText"/>
      </w:pPr>
      <w:r>
        <w:t xml:space="preserve">- Xin chủ nhân vận Sát Lục ma quyết đến cực hạn, công lực vận chuyển càng lớn càng tốt, đồng thời còn cần Kiếp Ma đao trợ giúp!</w:t>
      </w:r>
    </w:p>
    <w:p>
      <w:pPr>
        <w:pStyle w:val="BodyText"/>
      </w:pPr>
      <w:r>
        <w:t xml:space="preserve">- Được… như ngươi mong muốn!</w:t>
      </w:r>
    </w:p>
    <w:p>
      <w:pPr>
        <w:pStyle w:val="BodyText"/>
      </w:pPr>
      <w:r>
        <w:t xml:space="preserve">Phong Vân Vô Kỵ thẳng thắn nói…</w:t>
      </w:r>
    </w:p>
    <w:p>
      <w:pPr>
        <w:pStyle w:val="BodyText"/>
      </w:pPr>
      <w:r>
        <w:t xml:space="preserve">“Ầm!”</w:t>
      </w:r>
    </w:p>
    <w:p>
      <w:pPr>
        <w:pStyle w:val="BodyText"/>
      </w:pPr>
      <w:r>
        <w:t xml:space="preserve">Cửa lớn trăm trượng của ma cung đột nhiên mở rộng, phía sau cửa, một vệt màu đỏ sậm vẽ ra một vòng cung giữa bắn cao lên trời, như chim ưng bay vào khói mây mờ mịt phía trên, nhanh chóng biến mất không thấy…</w:t>
      </w:r>
    </w:p>
    <w:p>
      <w:pPr>
        <w:pStyle w:val="BodyText"/>
      </w:pPr>
      <w:r>
        <w:t xml:space="preserve">Trong đại điện chỉ còn lại một mình Phong Vân Vô Kỵ.</w:t>
      </w:r>
    </w:p>
    <w:p>
      <w:pPr>
        <w:pStyle w:val="BodyText"/>
      </w:pPr>
      <w:r>
        <w:t xml:space="preserve">“Đinh!”</w:t>
      </w:r>
    </w:p>
    <w:p>
      <w:pPr>
        <w:pStyle w:val="BodyText"/>
      </w:pPr>
      <w:r>
        <w:t xml:space="preserve">Sau một tiếng trong trẻo do chiến giáp rung lên, từng phiến giáp từ trên người Phong Vân Vô Kỵ bắn ra, một lần nữa tổ hợp thành hình dạng hoàn chỉnh bên cạnh bảo tọa. Một trái một phải, một ma một khí linh, khí tức cực kỳ giống nhau.</w:t>
      </w:r>
    </w:p>
    <w:p>
      <w:pPr>
        <w:pStyle w:val="BodyText"/>
      </w:pPr>
      <w:r>
        <w:t xml:space="preserve">Trong đầu cảm nhận được hình ảnh Kiếp Ma đao phá vỡ tầng tầng sát lục khí tức, bay lên giữa hư không, Phong Vân Vô Kỵ gầm lớn một tiếng, một vòng sóng khí từ trong cơ thể khoách triển ra. Cùng lúc này, bóng ma Sát Lục to lớn ở phía sau bảo tọa bỗng kéo dài vô tận về phía trước. Phía bên trái, chỉ còn lại Sát Lục chiến giáp toàn thân phiến giáp rung động, từng luồng khói đen từ trong những khe hở không ngừng ra vào, phía sau cũng xuất hiện một bóng đen nhàn nhạt cao chừng mấy trượng.</w:t>
      </w:r>
    </w:p>
    <w:p>
      <w:pPr>
        <w:pStyle w:val="BodyText"/>
      </w:pPr>
      <w:r>
        <w:t xml:space="preserve">Một bóng đen của khải giáp, một bóng đen của Sát Lục, một lớn một nhỏ, một trái một phải, đứng bên trong đại điện yên tĩnh có vẻ vô cùng quỷ dị. Bên ngoài đại điện, tất cả ma chúng đều cảm nhận được một luồng khí tức khổng lồ hung hiểm khiến cho người ta bất an…</w:t>
      </w:r>
    </w:p>
    <w:p>
      <w:pPr>
        <w:pStyle w:val="BodyText"/>
      </w:pPr>
      <w:r>
        <w:t xml:space="preserve">Giữa không trung, Kiếp Ma đao phát ra từng tiếng kêu réo rắt như tiếng rít của gió, thân đao bắn ra ánh sáng màu đen. Sau một tiếng ngâm xướng vang vọng, thân đao rung động, ánh sáng đen đầy trời đột nhiên lại nhập vào trong thân đao.</w:t>
      </w:r>
    </w:p>
    <w:p>
      <w:pPr>
        <w:pStyle w:val="BodyText"/>
      </w:pPr>
      <w:r>
        <w:t xml:space="preserve">“Đinh!”</w:t>
      </w:r>
    </w:p>
    <w:p>
      <w:pPr>
        <w:pStyle w:val="BodyText"/>
      </w:pPr>
      <w:r>
        <w:t xml:space="preserve">Kiếp Ma đao bỗng lớn lên mấy chục trượng, chậm rãi xoay quanh tại hư không. Trên thân đao đen kịt, từng hoa văn màu vàng tối từ chuôi đao kéo dài đến mũi đao theo một loại quỹ tích, tạo thành những hình thù cổ quái. Bên trong ma cung vạn trượng phía dưới, giữa trán Phong Vân Vô Kỵ và giáp che mặt của Sát Lục chiến giáp cũng đồng thời hiện lên hoa văn giống nhau như đúc. Dưới bầu trời u ám, ba hoa văn giống nhau như đúc không ngừng lấp lóa, giống như từ xa tương ứng lẫn nhau.</w:t>
      </w:r>
    </w:p>
    <w:p>
      <w:pPr>
        <w:pStyle w:val="BodyText"/>
      </w:pPr>
      <w:r>
        <w:t xml:space="preserve">Gần như ngay khi Kiếp Ma đao phá không bắn ra, một quy tắc nào đó vận hành trong thiên địa bị dẫn động. Phía trên ma cung, sát lục khí tức trong phạm vi lớn đột nhiên bắt đầu sôi trào, khiến cho bầu trời khi sáng khi tối. Gió lớn nổi lên, không ngừng gào thét.</w:t>
      </w:r>
    </w:p>
    <w:p>
      <w:pPr>
        <w:pStyle w:val="BodyText"/>
      </w:pPr>
      <w:r>
        <w:t xml:space="preserve">“Vù!”</w:t>
      </w:r>
    </w:p>
    <w:p>
      <w:pPr>
        <w:pStyle w:val="BodyText"/>
      </w:pPr>
      <w:r>
        <w:t xml:space="preserve">Gió lạnh từng cơn. Phía trên ma cung, dùng thân đao làm trung tâm, một vòng xoáy to lớn bán kính đạt đến mấy trăm dặm bắt hình thành hình. Sát lục khí tức dày đặc như vạn sông chảy vào biển, điên cuồng tràn vào Kiếp Ma đao trên bầu rồi, lại nhanh chóng chuyển hóa thành từng luồng ma nguyên tinh thuần…</w:t>
      </w:r>
    </w:p>
    <w:p>
      <w:pPr>
        <w:pStyle w:val="BodyText"/>
      </w:pPr>
      <w:r>
        <w:t xml:space="preserve">“Đùng đùng!”</w:t>
      </w:r>
    </w:p>
    <w:p>
      <w:pPr>
        <w:pStyle w:val="BodyText"/>
      </w:pPr>
      <w:r>
        <w:t xml:space="preserve">Trên bầu trời u ám bỗng vang lên một tiếng sấm nổ lớn, vạn luồng điện bạc từ trên cao vạn dặm đánh xuống. Vô số luồng điện lưu hội tụ thành dòng suối, đánh thẳng về phía ma cung trên mặt đất.</w:t>
      </w:r>
    </w:p>
    <w:p>
      <w:pPr>
        <w:pStyle w:val="BodyText"/>
      </w:pPr>
      <w:r>
        <w:t xml:space="preserve">“Ầm ầm!”</w:t>
      </w:r>
    </w:p>
    <w:p>
      <w:pPr>
        <w:pStyle w:val="BodyText"/>
      </w:pPr>
      <w:r>
        <w:t xml:space="preserve">Dưới sự quan sát của mọi người, từng luồng sét như bị người điều khiển, xuyên qua cánh cửa ma cung cao trăm trượng, lao vào trong đại điện tối đen…</w:t>
      </w:r>
    </w:p>
    <w:p>
      <w:pPr>
        <w:pStyle w:val="BodyText"/>
      </w:pPr>
      <w:r>
        <w:t xml:space="preserve">“Xoẹt!”</w:t>
      </w:r>
    </w:p>
    <w:p>
      <w:pPr>
        <w:pStyle w:val="BodyText"/>
      </w:pPr>
      <w:r>
        <w:t xml:space="preserve">Từng luồng xuyên qua tầng tầng không gian, không hề sai lệch đánh vào Sát Lục chiến giáp bên trái đại điện…</w:t>
      </w:r>
    </w:p>
    <w:p>
      <w:pPr>
        <w:pStyle w:val="BodyText"/>
      </w:pPr>
      <w:r>
        <w:t xml:space="preserve">“Vù!”</w:t>
      </w:r>
    </w:p>
    <w:p>
      <w:pPr>
        <w:pStyle w:val="BodyText"/>
      </w:pPr>
      <w:r>
        <w:t xml:space="preserve">Gần như ngay sau khi vô số tia sét sáng ngời đánh vào Sát Lục chiến giáp, chiếu sáng cả đại điện, những phiến giáp bỗng phát ra tiếng kêu vui sướng. Từng luồng ma nguyên tinh thuần từ trong Sát Lục chiến giáp vượt qua hư không, điên cuồng tràn vào trong cơ thể Phong Vân Vô Kỵ.</w:t>
      </w:r>
    </w:p>
    <w:p>
      <w:pPr>
        <w:pStyle w:val="BodyText"/>
      </w:pPr>
      <w:r>
        <w:t xml:space="preserve">- A!</w:t>
      </w:r>
    </w:p>
    <w:p>
      <w:pPr>
        <w:pStyle w:val="BodyText"/>
      </w:pPr>
      <w:r>
        <w:t xml:space="preserve">Rất nhiều ma nguyên tinh thuần mãnh liệt tràn vào trong cơ thể, toàn thân truyền đến cảm giác vui sướng, Phong Vân Vô Kỵ hét lớn một tiếng, y bào tung bay, mái tóc đen kịch liệt phất phơ. Sau hàng lông mày dài, đôi mắt bỗng nhiên mở lớn, trong mắt bắn ra một vệt sáng dài mấy trượng. Sát Lục chi hồn đứng phía sau cũng trở nên rõ ràng hơn một chút.</w:t>
      </w:r>
    </w:p>
    <w:p>
      <w:pPr>
        <w:pStyle w:val="BodyText"/>
      </w:pPr>
      <w:r>
        <w:t xml:space="preserve">“Đinh!”</w:t>
      </w:r>
    </w:p>
    <w:p>
      <w:pPr>
        <w:pStyle w:val="BodyText"/>
      </w:pPr>
      <w:r>
        <w:t xml:space="preserve">“Vẫn còn chưa đủ, để tôi tăng thêm một chút!” – Giọng nói của Sát Lục chi hồn vang lên trong đầu Phong Vân Vô Kỵ, sau đó trong tai nghe được những tiếng “đinh”. Một kí hiệu phức tạp thần bí màu vàng tối nổ lên bên ngoài giáp ngực của Sát Lục chiến giáp, sau đó phá giáp bay ra, không ngừng lớn lên, trong nháy mắt đã khoách triển khắp cả ma cung khổng lồ đồ sộ, còn tiếp tục mở rộng ra phía ngoài.</w:t>
      </w:r>
    </w:p>
    <w:p>
      <w:pPr>
        <w:pStyle w:val="BodyText"/>
      </w:pPr>
      <w:r>
        <w:t xml:space="preserve">“Ầm!”</w:t>
      </w:r>
    </w:p>
    <w:p>
      <w:pPr>
        <w:pStyle w:val="BodyText"/>
      </w:pPr>
      <w:r>
        <w:t xml:space="preserve">Kí tự màu vàng tối phức tạp từ trong ma cung khoách triển về phía trước. Khi nó mở rộng đến cả thiên địa, một tiếng nổ đột nhiên vang lên. Trong phạm vi ngàn dặm chung quanh ma cung, không gian bắt đầu sụp đổ. Sát lục chi lực nguyên thủy khổng lồ trong thiên địa bị một lực lượng không thể tưởng tượng nổi kéo về hướng mặt đất, hội tụ vào cơ thể Phong Vân Vô Kỵ.</w:t>
      </w:r>
    </w:p>
    <w:p>
      <w:pPr>
        <w:pStyle w:val="BodyText"/>
      </w:pPr>
      <w:r>
        <w:t xml:space="preserve">Bên ngoài ma cung, Mã Phi Lạc Tư chỉ cảm thấy áp lực chung quanh điên cuồng gia tăng. Ngẩng đầu nhìn lên, lại thấy mây đen dày đặc từ bốn phương tám hướng cuồn cuộn phủ xuống. Bên ngoài trăm trượng là một phiến hỗn độn, không thể phân biệt được thứ gì.</w:t>
      </w:r>
    </w:p>
    <w:p>
      <w:pPr>
        <w:pStyle w:val="BodyText"/>
      </w:pPr>
      <w:r>
        <w:t xml:space="preserve">- Không hay!</w:t>
      </w:r>
    </w:p>
    <w:p>
      <w:pPr>
        <w:pStyle w:val="BodyText"/>
      </w:pPr>
      <w:r>
        <w:t xml:space="preserve">Mã Phi Lạc Tư hô lớn một tiếng. Với áp lực như vậy, nhưng sát lục giả chung quanh ma cung sợ rằng đều phải chết sạch. Bên trong mây đen cuồn cuộn không ngớt kia chính là sát lục khí tức nguyên thủy ngưng tụ cực độ như thực chất, tại vùng đất bỏ hoang này đã tích tụ không biết bao nhiêu tỷ năm, bản thân nó đã gần như đủ để giết sạch tất cả sinh vật dưới Thần cấp tại nơi này.</w:t>
      </w:r>
    </w:p>
    <w:p>
      <w:pPr>
        <w:pStyle w:val="BodyText"/>
      </w:pPr>
      <w:r>
        <w:t xml:space="preserve">- Tất cả hãy lui ra bên ngoài trăm dặm, không có mệnh lệnh của bổn tọa, không ai được đến gần!</w:t>
      </w:r>
    </w:p>
    <w:p>
      <w:pPr>
        <w:pStyle w:val="BodyText"/>
      </w:pPr>
      <w:r>
        <w:t xml:space="preserve">Một giọng nói lạnh lẽo từ trong đại điện vang lên, chính là thanh âm của Sát Lục chi chủ trong ấn tượng của mọi người.</w:t>
      </w:r>
    </w:p>
    <w:p>
      <w:pPr>
        <w:pStyle w:val="BodyText"/>
      </w:pPr>
      <w:r>
        <w:t xml:space="preserve">“Keng keng!”</w:t>
      </w:r>
    </w:p>
    <w:p>
      <w:pPr>
        <w:pStyle w:val="BodyText"/>
      </w:pPr>
      <w:r>
        <w:t xml:space="preserve">Không hề do dự, gần như ngay khi Phong Vân Vô Kỵ vừa dứt lời, đại quân như thủy triều nhanh chóng từ ma cung chạy về bốn phía, vẫn duy trì hàng ngũ chỉnh tề như trước.</w:t>
      </w:r>
    </w:p>
    <w:p>
      <w:pPr>
        <w:pStyle w:val="BodyText"/>
      </w:pPr>
      <w:r>
        <w:t xml:space="preserve">“Ầm!”</w:t>
      </w:r>
    </w:p>
    <w:p>
      <w:pPr>
        <w:pStyle w:val="BodyText"/>
      </w:pPr>
      <w:r>
        <w:t xml:space="preserve">Trên bầu trời, những tia sét như mạng nhện giăng khắp trời. Lôi điện đầy trời hội tụ thành một cột sét đánh xuống ma cung. Từ bốn phương, mây đen do sát lục khí tức hình thành bắt đầu tiến đến gần…</w:t>
      </w:r>
    </w:p>
    <w:p>
      <w:pPr>
        <w:pStyle w:val="BodyText"/>
      </w:pPr>
      <w:r>
        <w:t xml:space="preserve">- A!</w:t>
      </w:r>
    </w:p>
    <w:p>
      <w:pPr>
        <w:pStyle w:val="BodyText"/>
      </w:pPr>
      <w:r>
        <w:t xml:space="preserve">Một tiếng gầm như hồng hoang mãnh thú từ trong Sát Lục ma cung xa xa vang lên. Chúng ma từ phía xa nhìn lại, chỉ thấy dị biến nổi lên, thấp thoáng trong vòng xoáy mây đen đầy trời, một bóng đen to lớn không ngừng vươn cao, áp lực khổng lồ mặc dù cách xa vẫn khiến cho bọn họ trong lòng chấn động…</w:t>
      </w:r>
    </w:p>
    <w:p>
      <w:pPr>
        <w:pStyle w:val="BodyText"/>
      </w:pPr>
      <w:r>
        <w:t xml:space="preserve">Trên bầu trời vùng đất bỏ hoang, sát lục khí tức thuần túy đã yên lặng không biết bao nhiêu năm đều bị khuấy động, loại dị động này lan đến gần khắp cả vùng đất bỏ hoang. Trong yên tĩnh, từng đạo ma thức cường đại phá không phóng đến, quét về phía trung tâm vòng xoáy.</w:t>
      </w:r>
    </w:p>
    <w:p>
      <w:pPr>
        <w:pStyle w:val="BodyText"/>
      </w:pPr>
      <w:r>
        <w:t xml:space="preserve">Trong thời gian ngắn, vô số ma thức theo dao động mà đến, điên cuồng quét qua chung quanh Sát Lục ma cung, như muốn tìm ra rốt cuộc là thứ gì có thanh thế khổng lồ như vậy.</w:t>
      </w:r>
    </w:p>
    <w:p>
      <w:pPr>
        <w:pStyle w:val="BodyText"/>
      </w:pPr>
      <w:r>
        <w:t xml:space="preserve">Nhiều ma thức xuất hiện quanh người như vậy, nhưng Phong Vân Vô Kỵ lại không hề quan tâm. Không chỉ như vậy, hắn còn trực tiếp dùng Hấp Tinh đại pháp dẫn động sát lục khí tức đầy trời. Sát lục khí tức cả vùng đất bỏ hoang bị điều này ảnh hưởng, điên cuồng tràn về hướng Sát Lục ma cung.</w:t>
      </w:r>
    </w:p>
    <w:p>
      <w:pPr>
        <w:pStyle w:val="BodyText"/>
      </w:pPr>
      <w:r>
        <w:t xml:space="preserve">- Hừ! Nơi này chính là lãnh địa của bổn tọa. Lũ các ngươi hãy nghe cho rõ, trong vòng ba khắc, nếu như còn không cút đi, giết không cần hỏi! Thuận ta thì sống, nghịch ta thì chết!</w:t>
      </w:r>
    </w:p>
    <w:p>
      <w:pPr>
        <w:pStyle w:val="BodyText"/>
      </w:pPr>
      <w:r>
        <w:t xml:space="preserve">Phong Vân Vô Kỵ kiêu ngạo quát lên. Phía sau bảo tọa, bóng ma Sát Lục lại tăng vọt thêm mấy chục trượng, dường như phối hợp phát ra một tiếng gầm đinh tai nhức óc.</w:t>
      </w:r>
    </w:p>
    <w:p>
      <w:pPr>
        <w:pStyle w:val="BodyText"/>
      </w:pPr>
      <w:r>
        <w:t xml:space="preserve">Không đến hai khắc, trên bầu trời, sát lục khí tức đầy trời đột nhiên như có linh thức tràn về hướng Tây Bắc cách Sát Lục ma cung mấy ngàn dặm …</w:t>
      </w:r>
    </w:p>
    <w:p>
      <w:pPr>
        <w:pStyle w:val="BodyText"/>
      </w:pPr>
      <w:r>
        <w:t xml:space="preserve">“Đùng đùng!”</w:t>
      </w:r>
    </w:p>
    <w:p>
      <w:pPr>
        <w:pStyle w:val="BodyText"/>
      </w:pPr>
      <w:r>
        <w:t xml:space="preserve">Một cột sét màu xám khổng lồ do sát lục khí tức hội tụ thành từ không trung đánh xuống. Cách đó mấy ngàn dặm, bên trong một tòa ma cung, một gã ma tộc thủ lĩnh thân cao mấy trượng đột nhiên giống như có dự cảm, lập tức mở mắt ra nhìn lên nóc điện, trong miệng phát ra một tiếng gầm vội vã:</w:t>
      </w:r>
    </w:p>
    <w:p>
      <w:pPr>
        <w:pStyle w:val="BodyText"/>
      </w:pPr>
      <w:r>
        <w:t xml:space="preserve">- Tránh mau!</w:t>
      </w:r>
    </w:p>
    <w:p>
      <w:pPr>
        <w:pStyle w:val="BodyText"/>
      </w:pPr>
      <w:r>
        <w:t xml:space="preserve">Thế nhưng đã muộn. Nói thì chậm nhưng xảy ra thì rất nhanh, một cột sét màu xám khổng lồ che phủ cả phạm vi mấy trăm trượng chung quanh ma cung từ trên trời giáng xuống, đánh thẳng vào ma cung…</w:t>
      </w:r>
    </w:p>
    <w:p>
      <w:pPr>
        <w:pStyle w:val="BodyText"/>
      </w:pPr>
      <w:r>
        <w:t xml:space="preserve">“Ầm ầm!”</w:t>
      </w:r>
    </w:p>
    <w:p>
      <w:pPr>
        <w:pStyle w:val="BodyText"/>
      </w:pPr>
      <w:r>
        <w:t xml:space="preserve">Một tiếng nổ kinh thiên động địa vang lên, bụi mù bốc lên tận trời. Đợi sau khi bụi mù tan hết, tất cả ma tộc bên trong ma cung kia, kể cả động đảo thủ vệ bên ngoài, dưới sát lục khí tức từ trên bầu trời trực tiếp đánh xuống, toàn bộ đều thi cốt không còn. Vị trí của ma cung đã sớm bị một hố sâu khổng lồ thay thế. Ven rìa của hố lớn, từng gã ma tộc từ trên cao ngơ ngác nhìn xuống động đen không đáy, trên mặt cũng không biết là vui hay buồn…</w:t>
      </w:r>
    </w:p>
    <w:p>
      <w:pPr>
        <w:pStyle w:val="BodyText"/>
      </w:pPr>
      <w:r>
        <w:t xml:space="preserve">“Ti!”</w:t>
      </w:r>
    </w:p>
    <w:p>
      <w:pPr>
        <w:pStyle w:val="BodyText"/>
      </w:pPr>
      <w:r>
        <w:t xml:space="preserve">Từ bốn phương của vùng đất bỏ hoang, “mắt thấy” cảnh tượng này, đông đảo chúa tể của các thế lực không khỏi hít một hơi lạnh…</w:t>
      </w:r>
    </w:p>
    <w:p>
      <w:pPr>
        <w:pStyle w:val="BodyText"/>
      </w:pPr>
      <w:r>
        <w:t xml:space="preserve">“Là một địch thủ, cần phải cẩn thận!”</w:t>
      </w:r>
    </w:p>
    <w:p>
      <w:pPr>
        <w:pStyle w:val="BodyText"/>
      </w:pPr>
      <w:r>
        <w:t xml:space="preserve">“Kẻ này thật mạnh! Làm thế nào hắn có thể phát triển đến mức này mà không ai phát hiện?”</w:t>
      </w:r>
    </w:p>
    <w:p>
      <w:pPr>
        <w:pStyle w:val="BodyText"/>
      </w:pPr>
      <w:r>
        <w:t xml:space="preserve">“Thật đáng sợ, kẻ này lại có thể dẫn động sát lục khí tức đã tồn tại trăm triệu năm…”</w:t>
      </w:r>
    </w:p>
    <w:p>
      <w:pPr>
        <w:pStyle w:val="BodyText"/>
      </w:pPr>
      <w:r>
        <w:t xml:space="preserve">“Đây là một kẻ rất có dã tâm, sợ rằng lại sắp xảy ra náo loạn. Xem ra phải mời Tạp Tư Đặc La đại nhân rồi…”</w:t>
      </w:r>
    </w:p>
    <w:p>
      <w:pPr>
        <w:pStyle w:val="BodyText"/>
      </w:pPr>
      <w:r>
        <w:t xml:space="preserve">Nhìn thấy sự hung ác, tàn nhẫn và cường đại của Phong Vân Vô Kỵ, từng đạo ma thức nhanh chóng rút đi, trong nháy mắt hoàn toàn biến mất…</w:t>
      </w:r>
    </w:p>
    <w:p>
      <w:pPr>
        <w:pStyle w:val="BodyText"/>
      </w:pPr>
      <w:r>
        <w:t xml:space="preserve">- Ha ha ha… Thuận ta thì sống, nghịch ta thì chết!</w:t>
      </w:r>
    </w:p>
    <w:p>
      <w:pPr>
        <w:pStyle w:val="BodyText"/>
      </w:pPr>
      <w:r>
        <w:t xml:space="preserve">Trong lòng Phong Vân Vô Kỵ vô cùng đắc ý. Vừa rồi hắn đã dùng một chút kĩ xảo, lợi dụng sát lục quy tắc, tiến hành dẫn dắt sát lục khí tức, trực tiếp đánh chết những tên ma tộc bên ngoài ngàn dặm, chứ không phải là thực lực bản thân. Nghĩ đến chỗ đắc ý, hắn lại không nhịn được cười lớn một trận.</w:t>
      </w:r>
    </w:p>
    <w:p>
      <w:pPr>
        <w:pStyle w:val="BodyText"/>
      </w:pPr>
      <w:r>
        <w:t xml:space="preserve">Không ngày không đêm, Phong Vân Vô Kỵ hấp thu sát lục khí tức phía trên vùng đất bỏ hoang một cách không hề kiêng nể. Sát Lục ma quyết vốn dùng giết chóc làm lương thực, sát lục khí tức hùng hậu như vậy, bất kể là Phong Vân Vô Kỵ hay Sát Lục chiến giáp đều không muốn dừng lại, hấp thu gần như không chừng mực.</w:t>
      </w:r>
    </w:p>
    <w:p>
      <w:pPr>
        <w:pStyle w:val="BodyText"/>
      </w:pPr>
      <w:r>
        <w:t xml:space="preserve">Liên tiếp trong thời gian nửa tháng, cả vùng đất bỏ hoang cuồng phong gào thét. Ma nguyên trong cơ thể Phong Vân Vô Kỵ càng trở nên tinh thuần không ít. Thực lực bị thân thể hạn chế, đề thăng có hạn, nhưng chân chính gia tăng lại là bóng ma Sát Lục khổng lồ phía sau hắn. Dựa vào sự trợ giúp của Kiếp Ma đao và Sát Lục chiến giáp, cùng với Sát Lục ma quyết hiện nay đã đạt đến tầng thứ hai, tốc độ hấp thu được gia tăng mấy trăm lần. Trong vòng nửa tháng, lượng ma khí mà Phong Vân Vô Kỵ hấp thu đã tương đương với sát lục khí tức mà hắn đã hấp thu trong hơn hai mươi vạn năm, mà trong đó phần lớn đều bị hấp thu bởi bóng ma Sát Lục do hắn tu luyện thành.</w:t>
      </w:r>
    </w:p>
    <w:p>
      <w:pPr>
        <w:pStyle w:val="BodyText"/>
      </w:pPr>
      <w:r>
        <w:t xml:space="preserve">“Gào!”</w:t>
      </w:r>
    </w:p>
    <w:p>
      <w:pPr>
        <w:pStyle w:val="Compact"/>
      </w:pPr>
      <w:r>
        <w:t xml:space="preserve">Một tiếng gầm vang lên, bóng ma Sát Lục vẫn luôn yên lặng bất động, đứng thẳng trong thiên địa, hai tròng mắt đột nhiên phát ra một luồng sáng đen, sau đó bắt đầu di chuyển, từ bên trong sương mù dày đặc bước nhanh ra…</w:t>
      </w:r>
      <w:r>
        <w:br w:type="textWrapping"/>
      </w:r>
      <w:r>
        <w:br w:type="textWrapping"/>
      </w:r>
    </w:p>
    <w:p>
      <w:pPr>
        <w:pStyle w:val="Heading2"/>
      </w:pPr>
      <w:bookmarkStart w:id="448" w:name="chương-425"/>
      <w:bookmarkEnd w:id="448"/>
      <w:r>
        <w:t xml:space="preserve">426. Chương 425</w:t>
      </w:r>
    </w:p>
    <w:p>
      <w:pPr>
        <w:pStyle w:val="Compact"/>
      </w:pPr>
      <w:r>
        <w:br w:type="textWrapping"/>
      </w:r>
      <w:r>
        <w:br w:type="textWrapping"/>
      </w:r>
      <w:r>
        <w:t xml:space="preserve">“Ầm ầm!”</w:t>
      </w:r>
    </w:p>
    <w:p>
      <w:pPr>
        <w:pStyle w:val="BodyText"/>
      </w:pPr>
      <w:r>
        <w:t xml:space="preserve">Bóng ma Sát Lục to lớn từ trong khói bụi đi ra, ánh mắt âm tà quét qua đại địa, bóng đen do thân thể to lớn in xuống bao trùm một khoảng đất lớn, trên thân thể ngưng tụ như thực chất phân bố những đồ đằng màu vàng tối lộ ra khí tức hắc ám và sát lục. Những đồ đằng kia không ngừng lấp lánh, cùng cộng hưởng với ấn ký giống như phù văn thần cách giữa trán.</w:t>
      </w:r>
    </w:p>
    <w:p>
      <w:pPr>
        <w:pStyle w:val="BodyText"/>
      </w:pPr>
      <w:r>
        <w:t xml:space="preserve">“Xoẹt xoẹt xoẹt!”</w:t>
      </w:r>
    </w:p>
    <w:p>
      <w:pPr>
        <w:pStyle w:val="BodyText"/>
      </w:pPr>
      <w:r>
        <w:t xml:space="preserve">Ma thần đột nhiên nhắm mắt lại, cơ nhục nổi lên. Trong thân thể gần như nửa trong suốt, từng đường vân cực nhỏ đan xen trong ngực, sau một lát đã cấu thành một bộ tâm tạng hình lập thể.</w:t>
      </w:r>
    </w:p>
    <w:p>
      <w:pPr>
        <w:pStyle w:val="BodyText"/>
      </w:pPr>
      <w:r>
        <w:t xml:space="preserve">“Ầm!”</w:t>
      </w:r>
    </w:p>
    <w:p>
      <w:pPr>
        <w:pStyle w:val="BodyText"/>
      </w:pPr>
      <w:r>
        <w:t xml:space="preserve">Một tiếng vang trầm, phần tâm tạng dạng lập thể trong suốt kia đột nhiên nhảy lên, từng cơ quan nội tạng to lớn màu vàng tối tự động sinh ra. Theo trái tim phập phồng, hàng trăm triệu mạch máu hoặc lớn hoặc nhỏ từ chung quanh trái tim kéo dài ra, theo một quy luật khoách triển đến các bộ vị toàn thân.</w:t>
      </w:r>
    </w:p>
    <w:p>
      <w:pPr>
        <w:pStyle w:val="BodyText"/>
      </w:pPr>
      <w:r>
        <w:t xml:space="preserve">“Ào ào!”</w:t>
      </w:r>
    </w:p>
    <w:p>
      <w:pPr>
        <w:pStyle w:val="BodyText"/>
      </w:pPr>
      <w:r>
        <w:t xml:space="preserve">Giữa trán hiên lên một tinh thể to lớn giống như thần cách. Từ trong tâm thất, máu tươi màu vàng tối như khe suối trào ra, chảy dọc theo những mạch máu trong cơ thể. Nơi máu chảy qua, thân thể nửa trong suốt dần dần bao phủ một lớp da trắng nõn.</w:t>
      </w:r>
    </w:p>
    <w:p>
      <w:pPr>
        <w:pStyle w:val="BodyText"/>
      </w:pPr>
      <w:r>
        <w:t xml:space="preserve">“Đinh!”</w:t>
      </w:r>
    </w:p>
    <w:p>
      <w:pPr>
        <w:pStyle w:val="BodyText"/>
      </w:pPr>
      <w:r>
        <w:t xml:space="preserve">Hai mắt của bóng ma Sát Lục trợn trừng, bên trong lộ ra ánh sáng lờ mờ, sau đó đi nhanh về phía trước.</w:t>
      </w:r>
    </w:p>
    <w:p>
      <w:pPr>
        <w:pStyle w:val="BodyText"/>
      </w:pPr>
      <w:r>
        <w:t xml:space="preserve">“Ầm!”</w:t>
      </w:r>
    </w:p>
    <w:p>
      <w:pPr>
        <w:pStyle w:val="BodyText"/>
      </w:pPr>
      <w:r>
        <w:t xml:space="preserve">“Ầm!”</w:t>
      </w:r>
    </w:p>
    <w:p>
      <w:pPr>
        <w:pStyle w:val="BodyText"/>
      </w:pPr>
      <w:r>
        <w:t xml:space="preserve">“Ầm!”</w:t>
      </w:r>
    </w:p>
    <w:p>
      <w:pPr>
        <w:pStyle w:val="BodyText"/>
      </w:pPr>
      <w:r>
        <w:t xml:space="preserve">Một bước đều in xuống một vết chân. Sau mỗi bước đi, thân thể cao lớn của bóng ma Sát Lục lại thu nhỏ mấy chục trượng, các vết chân in xuống cũng nhỏ lại theo. Sau khi lưu lại năm mươi vết chân từ lớn đến nhỏ trên mặt đất, bên ngoài Sát Lục ma cung trăm trượng, bóng ma Sát Lục đã thu nhỏ lại đến khoảng mười trượng, khuôn mặt vốn thô kệch uy nghiêm cũng đã biến hóa, mái tóc tung bay, ánh mắt âm tà, vẻ tươi cười kiêu ngạo bất tuân - đây chính là dáng vẻ của Phong Vân Vô Kỵ khi hóa thành hình người.</w:t>
      </w:r>
    </w:p>
    <w:p>
      <w:pPr>
        <w:pStyle w:val="BodyText"/>
      </w:pPr>
      <w:r>
        <w:t xml:space="preserve">Con ngươi đảo quanh trong viền mắt một vòng, sau đó bóng ma Sát Lục chậm rãi xoay người lại, trầm mặc nhìn hai bóng người một trái một phải trong mây dày do sát lục khí tức nồng đậm ngưng tụ thành cách đó hơn trăm trượng.</w:t>
      </w:r>
    </w:p>
    <w:p>
      <w:pPr>
        <w:pStyle w:val="BodyText"/>
      </w:pPr>
      <w:r>
        <w:t xml:space="preserve">“Ha ha ha… Sát Lục ma quyết tầng thứ hai quả nhiên huyền diệu. Bóng ma Sát Lục này luyện thành ma thân lại không bị thân thể hạn chế, ý thức dung hợp tự nhiên, thật là bảo bối hạng nhất… Ha ha, Sát Lục chiến giáp và thân thể vẫn không ngừng hấp thu sát khí tại vùng đất bỏ hoang, còn bổn tọa thì muốn làm gì cũng được, thật là vẹn cả đôi đường. Ha ha…” - Thanh âm của đệ nhất phân thần cười cuồng dại bên trong biển ý thức của bóng ma Sát Lục, mà khuôn mặt của bóng ma Sát Lục vẫn lãnh khốc vô tình như trước, phối hợp với khí chất âm tà kia trông giống như Cửu U ma thần, cực kì đáng sợ.</w:t>
      </w:r>
    </w:p>
    <w:p>
      <w:pPr>
        <w:pStyle w:val="BodyText"/>
      </w:pPr>
      <w:r>
        <w:t xml:space="preserve">“Bồng!”</w:t>
      </w:r>
    </w:p>
    <w:p>
      <w:pPr>
        <w:pStyle w:val="BodyText"/>
      </w:pPr>
      <w:r>
        <w:t xml:space="preserve">Phong Vân Vô Kỵ hóa thân vào trong thân thể vừa hình thành của bóng ma Sát Lục, trở tay vung lên, một tầm màn màu tối lan ra, bao phủ lấy thân thể, Sát Lục chiến giáp cùng với ma cung. Loại cấm chế này là hắn học được từ chỗ linh hồn Sát Lục, do một chủ nhân Sát Lục trước đây sáng tạo ra.</w:t>
      </w:r>
    </w:p>
    <w:p>
      <w:pPr>
        <w:pStyle w:val="BodyText"/>
      </w:pPr>
      <w:r>
        <w:t xml:space="preserve">Loại cường lực cấm chế này có thể cắt đứt tất cả khí tức của Phong Vân Vô Kỵ bên ngoài, đồng thời khi có người cố gắng phá hủy, nó có thể triệt tiêu vòng công kích thứ nhất, hơn nữa khi cấm chế bị lay động, tâm thần Phong Vân Vô Kỵ sẽ lập tức cảm ứng được, nhờ đó có thể trở về bảo hộ thân thể.</w:t>
      </w:r>
    </w:p>
    <w:p>
      <w:pPr>
        <w:pStyle w:val="BodyText"/>
      </w:pPr>
      <w:r>
        <w:t xml:space="preserve">“Được rồi, mặc dù không có thân thể Ma Thần, nhưng thân thể Sát Lục này cũng không kém bao nhiêu. Bây giờ cũng tới lúc bổn tọa phát uy rồi!” - Trong lòng Phong Vân Vô Kỵ vô cùng vui sướng. Tạm thời thay đổi thân thể, không bị thân của ma trùng hạn chế, toàn thân cảm thấy thoải mái hơn không ít. Nghĩ đến chỗ đắc ý, hắn lại không nhịn được vung vẩy hai tay một chút.</w:t>
      </w:r>
    </w:p>
    <w:p>
      <w:pPr>
        <w:pStyle w:val="BodyText"/>
      </w:pPr>
      <w:r>
        <w:t xml:space="preserve">“Rắc rắc!”</w:t>
      </w:r>
    </w:p>
    <w:p>
      <w:pPr>
        <w:pStyle w:val="BodyText"/>
      </w:pPr>
      <w:r>
        <w:t xml:space="preserve">Toàn thân vang lên tiếng như pháo tre. Một đoàn lực lượng hùng hồn nhanh chóng chảy dọc theo thân thể. Ma thức phát ra, khi lần nữa cảm giác được những nhân vật cường đại kia, Phong Vân Vô Kỵ lại cảm thấy như vạn sự đều nắm chắc, có thể dễ dàng đánh bại bọn họ, thậm chí trong linh hồn còn bắt đầu sinh ra một loại xúc động khó hiểu. Trong xa xăm, hắn cảm giác như mình đã chạm đến một thứ gì huyền diệu.</w:t>
      </w:r>
    </w:p>
    <w:p>
      <w:pPr>
        <w:pStyle w:val="BodyText"/>
      </w:pPr>
      <w:r>
        <w:t xml:space="preserve">“Đây hình như là… lĩnh vực sao?” - Trong xa xăm, Phong Vân Vô Kỵ sinh ra một loại minh ngộ: “Dựa vào năng lực của ta, hẳn có thể xây dựng lĩnh vực rồi.”</w:t>
      </w:r>
    </w:p>
    <w:p>
      <w:pPr>
        <w:pStyle w:val="BodyText"/>
      </w:pPr>
      <w:r>
        <w:t xml:space="preserve">Tại Ma giới có một truyền thuyết: lĩnh vực là dùng lực, hơn nữa thiên phú và tính chất đều có liên quan với quy tắc mà cá nhân chạm đến. Thế nhưng trên thực tế, từ lúc ban đầu sinh ra, lĩnh vực mỗi người đã được pháp tắc vận hành từ trong xa xăm lặng lẽ ban cho, tất cả chỉ đợi mình phát giác.</w:t>
      </w:r>
    </w:p>
    <w:p>
      <w:pPr>
        <w:pStyle w:val="BodyText"/>
      </w:pPr>
      <w:r>
        <w:t xml:space="preserve">Phong Vân Vô Kỵ hoàn toàn chấp nhận điều này.</w:t>
      </w:r>
    </w:p>
    <w:p>
      <w:pPr>
        <w:pStyle w:val="BodyText"/>
      </w:pPr>
      <w:r>
        <w:t xml:space="preserve">“Bình!”</w:t>
      </w:r>
    </w:p>
    <w:p>
      <w:pPr>
        <w:pStyle w:val="BodyText"/>
      </w:pPr>
      <w:r>
        <w:t xml:space="preserve">Bước chân nặng nề đạp xuống, mặt đất rạn nứt, ma khí nồng đậm từ lòng đất tuôn ra, bao bọc lấy Phong Vân Vô Kỵ vào bên trong. Trong nháy mắt, tầng ma khí biến ảo bất định kia liền kết thành một bộ khải giáp đen kịt thâm trầm bên ngoài thân. Gió lớn nổi lên, một tấm áo choàng màu đen rộng thùng thình phất phơ sau người, tay phải mở ra, một đoàn khí đen nổi lên trên tay. Bên trong vạn đạo điện tím lóe lên bất định, hai mắt của hắn khép hờ, tay phải phát ra một tiếng vang trầm. Khi hai mắt lần nữa mở ra, trên bàn tay phải của Phong Vân Vô Kỵ đã xuất hiện một chiếc mũ giáp hình thoi, đỉnh đầu có nhiều mũi nhọn, tạo hình cực kỳ hung bạo và dữ tợn. Mũ giáp chậm rãi xoay tròn, có nhiều đường rãnh, bên ngoài trang trí những hoa văn màu đen khó hiểu. Bên trong những đường rãnh kia có những tia sét nhỏ màu đen qua lại, thỉnh thoảng phát ra tiếng đùng đoằng.</w:t>
      </w:r>
    </w:p>
    <w:p>
      <w:pPr>
        <w:pStyle w:val="BodyText"/>
      </w:pPr>
      <w:r>
        <w:t xml:space="preserve">Năm ngón tay khẽ động, chiếc mũ giáp dữ tợn đang lơ lửng liền hạ xuống. Phong Vân Vô Kỵ hai tay cầm lấy mũ giáp, chậm rãi đội xuống đầu. Mái tóc đen bóng loáng chìm vào phía sau khải giáp, cuối cùng rũ xuống trên lưng.</w:t>
      </w:r>
    </w:p>
    <w:p>
      <w:pPr>
        <w:pStyle w:val="BodyText"/>
      </w:pPr>
      <w:r>
        <w:t xml:space="preserve">“Bồng!”</w:t>
      </w:r>
    </w:p>
    <w:p>
      <w:pPr>
        <w:pStyle w:val="BodyText"/>
      </w:pPr>
      <w:r>
        <w:t xml:space="preserve">Tại khoảnh khắc mũ giáp được đội vào, vô số ma khí từ trong những khe hở của khải giáp phun ra, mây đen cuồn cuộn khiến cho Phong Vân Vô Kỵ vô cùng nổi bật.</w:t>
      </w:r>
    </w:p>
    <w:p>
      <w:pPr>
        <w:pStyle w:val="BodyText"/>
      </w:pPr>
      <w:r>
        <w:t xml:space="preserve">“Ầm!”</w:t>
      </w:r>
    </w:p>
    <w:p>
      <w:pPr>
        <w:pStyle w:val="BodyText"/>
      </w:pPr>
      <w:r>
        <w:t xml:space="preserve">Mây đen từ trên đỉnh đầu áp xuống, to lớn như biển. Giữa khe hở của những tầng mây, sấm sét phá không, điện hoa chói mắt chiết xạ ra một vệt sáng lạnh lẽo trên khải giáp đen kịt dữ tợn.</w:t>
      </w:r>
    </w:p>
    <w:p>
      <w:pPr>
        <w:pStyle w:val="BodyText"/>
      </w:pPr>
      <w:r>
        <w:t xml:space="preserve">“Cheng!”</w:t>
      </w:r>
    </w:p>
    <w:p>
      <w:pPr>
        <w:pStyle w:val="BodyText"/>
      </w:pPr>
      <w:r>
        <w:t xml:space="preserve">Tay phải của Phong Vân Vô Kỵ lại lần nữa mở ra. Trên cao vạn trượng, Kiếp Ma đao phát ra tiếng “ong ong”, vạn đạo ánh sáng chiếu xuống bàn tay đang mở ra của hắn. Trong tiếng đao ngân, một thanh đao khí giống hệt như Kiếp Ma đao nhanh chóng nhưng tụ lại. Thanh đao này do sát lục khí tức vô tận của Kiếp Ma đao hóa thành, nằm trong tay Phong Vân Vô Kỵ không khác gì một binh khí thật.</w:t>
      </w:r>
    </w:p>
    <w:p>
      <w:pPr>
        <w:pStyle w:val="BodyText"/>
      </w:pPr>
      <w:r>
        <w:t xml:space="preserve">Tại khoảnh khắc binh khí vào tay, một luồng đao ý mới liền sinh sinh trong lòng Phong Vân Vô Kỵ, khí thế giống như lửa cháy lan ra đồng cỏ. Bước chân di động. sau ba bước, trên người Phong Vân Vô Kỵ bỗng bốc lên ngọn lửa ma, hóa thành hình đao lờ lờ, tầng tầng lớp lớp lơ lửng quanh người, giống như tùy thời sẽ phá không bay đi…</w:t>
      </w:r>
    </w:p>
    <w:p>
      <w:pPr>
        <w:pStyle w:val="BodyText"/>
      </w:pPr>
      <w:r>
        <w:t xml:space="preserve">- Chư tướng nghe lệnh!</w:t>
      </w:r>
    </w:p>
    <w:p>
      <w:pPr>
        <w:pStyle w:val="BodyText"/>
      </w:pPr>
      <w:r>
        <w:t xml:space="preserve">Ánh mắt Phong Vân Vô Kỵ quét qua bốn phía, những bóng người đen kịt phía xa in vào hai tròng mắt.</w:t>
      </w:r>
    </w:p>
    <w:p>
      <w:pPr>
        <w:pStyle w:val="BodyText"/>
      </w:pPr>
      <w:r>
        <w:t xml:space="preserve">Tiếng vừa dứt, những bóng người từ bốn phía liền gom lại. Gió lớn thổi qua, đại quân rậm rạp quỳ sát chung quanh Phong Vân Vô Kỵ.</w:t>
      </w:r>
    </w:p>
    <w:p>
      <w:pPr>
        <w:pStyle w:val="BodyText"/>
      </w:pPr>
      <w:r>
        <w:t xml:space="preserve">- Chủ nhân!</w:t>
      </w:r>
    </w:p>
    <w:p>
      <w:pPr>
        <w:pStyle w:val="BodyText"/>
      </w:pPr>
      <w:r>
        <w:t xml:space="preserve">Những tiếng hô lớn vang lên, trong ánh mắt mọi người đều lộ ra vẻ cuồng nhiệt.</w:t>
      </w:r>
    </w:p>
    <w:p>
      <w:pPr>
        <w:pStyle w:val="BodyText"/>
      </w:pPr>
      <w:r>
        <w:t xml:space="preserve">- Hừ! Ma giới vốn dùng giết chóc lảm gốc. Bổn tọa là vua của giết chóc, là kẻ đứng đầu trong vạn ma. Phàm là nơi bổn tọa đặt chân đến, vạn ma thần phục, thuận ta thì sống, nghịch ta thì chết! Tại vùng đất bỏ hoang, bổn tọa cũng phải xưng vương. Đợi đến khi ra khỏi đây, bổn tọa sẽ làm chủ nhân của Ma giới, vua của trăm triệu ma. Bây giờ, bổn tọa cần các ngươi thay bổn tọa truyền bá ma uy vô thượng ra ngoài, các ngươi có nguyên ý không?</w:t>
      </w:r>
    </w:p>
    <w:p>
      <w:pPr>
        <w:pStyle w:val="BodyText"/>
      </w:pPr>
      <w:r>
        <w:t xml:space="preserve">- Nguyện ý! Nguyện ý! Ma chủ ức thọ (sống đến trăm triệu năm, tương tự như vạn tuế)!</w:t>
      </w:r>
    </w:p>
    <w:p>
      <w:pPr>
        <w:pStyle w:val="BodyText"/>
      </w:pPr>
      <w:r>
        <w:t xml:space="preserve">- Thuận ma chủ mà sinh, thuận ma chủ mà chết!</w:t>
      </w:r>
    </w:p>
    <w:p>
      <w:pPr>
        <w:pStyle w:val="BodyText"/>
      </w:pPr>
      <w:r>
        <w:t xml:space="preserve">Chúng ma ngẩng đầu lên, từng người vung tay hưởng ứng, trong cơ thể máu huyết sôi trào. Bản năng giết chóc cơ bản, sau thời gian dài bị chôn vùi, lúc này đột nhiên tỉnh giấc dậy. Tiếng hô chấn động đại địa, mang đến từng cơn gió lớn gào thét.</w:t>
      </w:r>
    </w:p>
    <w:p>
      <w:pPr>
        <w:pStyle w:val="BodyText"/>
      </w:pPr>
      <w:r>
        <w:t xml:space="preserve">“Ong ong!”</w:t>
      </w:r>
    </w:p>
    <w:p>
      <w:pPr>
        <w:pStyle w:val="BodyText"/>
      </w:pPr>
      <w:r>
        <w:t xml:space="preserve">Hai trước hai sau, bốn mũi nhọn dài vài thước trên mũ giáp đâm vào trong gió. Bên dưới giáp che mặt, khóe miệng Phong Vân Vô Kỵ lộ ra một nụ cười không dễ phát giác, sau đó sắc mắt trầm xuống, bỗng nhiên hung dữ gầm lên:</w:t>
      </w:r>
    </w:p>
    <w:p>
      <w:pPr>
        <w:pStyle w:val="BodyText"/>
      </w:pPr>
      <w:r>
        <w:t xml:space="preserve">- Bây giờ hãy xuất phát đi, đưa giết chóc và máu tươi đưa đến những tên đối nghịch cho bổn tọa!</w:t>
      </w:r>
    </w:p>
    <w:p>
      <w:pPr>
        <w:pStyle w:val="BodyText"/>
      </w:pPr>
      <w:r>
        <w:t xml:space="preserve">- Tuân lệnh!</w:t>
      </w:r>
    </w:p>
    <w:p>
      <w:pPr>
        <w:pStyle w:val="BodyText"/>
      </w:pPr>
      <w:r>
        <w:t xml:space="preserve">Trong tiếng khải giáp va chạm, chúng ma liền vươn người dậy, dưới sự chỉ huy của những ma tướng, tay cầm sắc kích như thủy triều tràn về bố phía.</w:t>
      </w:r>
    </w:p>
    <w:p>
      <w:pPr>
        <w:pStyle w:val="BodyText"/>
      </w:pPr>
      <w:r>
        <w:t xml:space="preserve">“Bình!”</w:t>
      </w:r>
    </w:p>
    <w:p>
      <w:pPr>
        <w:pStyle w:val="BodyText"/>
      </w:pPr>
      <w:r>
        <w:t xml:space="preserve">Phong Vân Vô Kỵ đạp một cái, sau đó giống như một viên đạn pháo bắn thẳng lên trời, lơ lửng bên dưới mây đen, đôi mắt băng lãnh bao quát tứ phương…</w:t>
      </w:r>
    </w:p>
    <w:p>
      <w:pPr>
        <w:pStyle w:val="BodyText"/>
      </w:pPr>
      <w:r>
        <w:t xml:space="preserve">Gần như ngay khi Phong Vân Vô Kỵ bắn lên, trên mặt đất, từng bóng người khí tức cường đại từ các nơi cũng phá không bay lên, từ xa xa dùng ánh mắt lạnh lẽo nhìn chăm chú vào kẻ khiêu chiến mới này.</w:t>
      </w:r>
    </w:p>
    <w:p>
      <w:pPr>
        <w:pStyle w:val="BodyText"/>
      </w:pPr>
      <w:r>
        <w:t xml:space="preserve">- Tên trẻ tuổi, ngươi quá lỗ mãng rồi.</w:t>
      </w:r>
    </w:p>
    <w:p>
      <w:pPr>
        <w:pStyle w:val="BodyText"/>
      </w:pPr>
      <w:r>
        <w:t xml:space="preserve">Từng đạo ma thức tràn ngập địch ý phá không truyền đến, tỏ rõ thái độ của đối phương.</w:t>
      </w:r>
    </w:p>
    <w:p>
      <w:pPr>
        <w:pStyle w:val="BodyText"/>
      </w:pPr>
      <w:r>
        <w:t xml:space="preserve">- Đây là ngươi tự tìm đường chết.</w:t>
      </w:r>
    </w:p>
    <w:p>
      <w:pPr>
        <w:pStyle w:val="BodyText"/>
      </w:pPr>
      <w:r>
        <w:t xml:space="preserve">- Chủ nhân Sát Lục, hừ, có ý tứ…</w:t>
      </w:r>
    </w:p>
    <w:p>
      <w:pPr>
        <w:pStyle w:val="BodyText"/>
      </w:pPr>
      <w:r>
        <w:t xml:space="preserve">Khi những nhân vật cường đại thống lĩnh một phương này lơ lửng giữa hư không đối diện với Phong Vân Vô Kỵ, một số khác càng cường đại hơn lại giống như đang xem trò vui, đứng xa xa quan sát vở kịch này, cũng không có ý nhúng tay vào. Có lẽ dưới mắt bọn họ, một kẻ khiêu chiến mới, cho dù có mạnh cũng không thể nào địch nổi đông đảo cao thủ cùng cấp như vậy.</w:t>
      </w:r>
    </w:p>
    <w:p>
      <w:pPr>
        <w:pStyle w:val="BodyText"/>
      </w:pPr>
      <w:r>
        <w:t xml:space="preserve">- Ha ha!</w:t>
      </w:r>
    </w:p>
    <w:p>
      <w:pPr>
        <w:pStyle w:val="BodyText"/>
      </w:pPr>
      <w:r>
        <w:t xml:space="preserve">Phong Vân Vô Kỵ lại giống như không hề để ý, cười nhạt một hồi:</w:t>
      </w:r>
    </w:p>
    <w:p>
      <w:pPr>
        <w:pStyle w:val="BodyText"/>
      </w:pPr>
      <w:r>
        <w:t xml:space="preserve">- Những tên ngu xuẩn các ngươi, để ta cho các ngươi biết chủ nhân Sát Lục mạnh như thế nào!</w:t>
      </w:r>
    </w:p>
    <w:p>
      <w:pPr>
        <w:pStyle w:val="BodyText"/>
      </w:pPr>
      <w:r>
        <w:t xml:space="preserve">Trong tiếng cười lạnh, bàn tay liền lật lại. Hình chiếu của Kiếp Ma đạo do sát khí đầy trời hình thành như chậm thực nhanh vẽ ra một đường cong ưu mỹ giữa không trung. Thanh âm vang dội tứ phương, tiếng vọng từ bốn phía truyền về, lanh lảnh không dứt:</w:t>
      </w:r>
    </w:p>
    <w:p>
      <w:pPr>
        <w:pStyle w:val="BodyText"/>
      </w:pPr>
      <w:r>
        <w:t xml:space="preserve">- Kiếp… Ma… Đạo… chiêu… thứ… ba… Ma… Uy… Như… Ngục…</w:t>
      </w:r>
    </w:p>
    <w:p>
      <w:pPr>
        <w:pStyle w:val="BodyText"/>
      </w:pPr>
      <w:r>
        <w:t xml:space="preserve">Từ trên cao quan sát xuống, chỉ thấy sau khi lời vừa dứt, tiếng vọng không ngừng vọng lại từ bốn phía. Trong tiếng vọng, Phong Vân Vô Kỵ bỗng hóa thành ảo ảnh, giống như có vô số Phong Vân Vô Kỵ trùng trùng điệp điệp vẻ mặt lạnh lùng nhìn về các hướng, vung ra một đao đơn giản…</w:t>
      </w:r>
    </w:p>
    <w:p>
      <w:pPr>
        <w:pStyle w:val="BodyText"/>
      </w:pPr>
      <w:r>
        <w:t xml:space="preserve">“Ầm!”</w:t>
      </w:r>
    </w:p>
    <w:p>
      <w:pPr>
        <w:pStyle w:val="BodyText"/>
      </w:pPr>
      <w:r>
        <w:t xml:space="preserve">Lấy Phong Vân Vô Kỵ làm trung tâm, một luồng sóng gợn màu tối như bài sơn đảo hải lan rộng về bốn phía, tốc độ nhanh như chớp. Trong nháy mắt, giữa không trung như có một khối đá to lớn đang đè xuống. Sóng gợn liên miên không dứt khoách triển về bốn hướng, nhìn kỹ thì thấy từng vòng lại do những bóng ma âm lãnh cấu thành…</w:t>
      </w:r>
    </w:p>
    <w:p>
      <w:pPr>
        <w:pStyle w:val="BodyText"/>
      </w:pPr>
      <w:r>
        <w:t xml:space="preserve">Sống chết trong tay</w:t>
      </w:r>
    </w:p>
    <w:p>
      <w:pPr>
        <w:pStyle w:val="BodyText"/>
      </w:pPr>
      <w:r>
        <w:t xml:space="preserve">Chém hồn đoạn phách</w:t>
      </w:r>
    </w:p>
    <w:p>
      <w:pPr>
        <w:pStyle w:val="BodyText"/>
      </w:pPr>
      <w:r>
        <w:t xml:space="preserve">Đạp đất đội trời</w:t>
      </w:r>
    </w:p>
    <w:p>
      <w:pPr>
        <w:pStyle w:val="Compact"/>
      </w:pPr>
      <w:r>
        <w:t xml:space="preserve">Ma uy như vực…</w:t>
      </w:r>
      <w:r>
        <w:br w:type="textWrapping"/>
      </w:r>
      <w:r>
        <w:br w:type="textWrapping"/>
      </w:r>
    </w:p>
    <w:p>
      <w:pPr>
        <w:pStyle w:val="Heading2"/>
      </w:pPr>
      <w:bookmarkStart w:id="449" w:name="chương-426"/>
      <w:bookmarkEnd w:id="449"/>
      <w:r>
        <w:t xml:space="preserve">427. Chương 426</w:t>
      </w:r>
    </w:p>
    <w:p>
      <w:pPr>
        <w:pStyle w:val="Compact"/>
      </w:pPr>
      <w:r>
        <w:br w:type="textWrapping"/>
      </w:r>
      <w:r>
        <w:br w:type="textWrapping"/>
      </w:r>
      <w:r>
        <w:t xml:space="preserve">“Xoẹt!”</w:t>
      </w:r>
    </w:p>
    <w:p>
      <w:pPr>
        <w:pStyle w:val="BodyText"/>
      </w:pPr>
      <w:r>
        <w:t xml:space="preserve">Một thanh âm như vải rách vang lên dưới bầu trời, không trung giống như bị thứ gì xé nát. Tại bốn phía, đám ma chủ thống lĩnh một phương đang định ra tay phản kích, lại cảm thấy một đoàn lực lượng không gì sánh bằng đâm vào trong đầu, linh hồn trong nháy mắt bị xé rách. Trong xa xăm, giống như có hàng vạn ác ma đang cắn nuốt linh hồn bị chiêu thứ ba của Kiếp Ma Đạo phá tan…</w:t>
      </w:r>
    </w:p>
    <w:p>
      <w:pPr>
        <w:pStyle w:val="BodyText"/>
      </w:pPr>
      <w:r>
        <w:t xml:space="preserve">Từ bầu trời quan sát xuống, tại khoảnh khắc Kiếp Ma đao xuất thủ, những cường giả bốn phương đều như cọc gỗ rơi xuống, vẽ ra một đường thẳng tắp tại không trung, nặng nề mà rơi vào sâu trong đất, sau đó nằm yên không nhúc nhích.</w:t>
      </w:r>
    </w:p>
    <w:p>
      <w:pPr>
        <w:pStyle w:val="BodyText"/>
      </w:pPr>
      <w:r>
        <w:t xml:space="preserve">Bốn phía hoàn toàn yên tĩnh, rất nhiều ma đầu đang đứng trong lãnh địa đều ngây ra như phỗng…</w:t>
      </w:r>
    </w:p>
    <w:p>
      <w:pPr>
        <w:pStyle w:val="BodyText"/>
      </w:pPr>
      <w:r>
        <w:t xml:space="preserve">Ánh mắt lạnh lẽo của Phong Vân Vô Kỵ quét qua chung quanh, cười lạnh nói:</w:t>
      </w:r>
    </w:p>
    <w:p>
      <w:pPr>
        <w:pStyle w:val="BodyText"/>
      </w:pPr>
      <w:r>
        <w:t xml:space="preserve">- Bốn phương mất chủ, chính là lúc tốt nhất để ta chinh chiến. Giết!</w:t>
      </w:r>
    </w:p>
    <w:p>
      <w:pPr>
        <w:pStyle w:val="BodyText"/>
      </w:pPr>
      <w:r>
        <w:t xml:space="preserve">Tay trái khép lại bên dưới tay áo bào đen rộng thùng thình, hướng về phía dưới xoay tròn mở ra. Một lực hút khổng lồ phát ra, dưới mặt đất, một lá cờ có in hình bộ xương khô mang theo lửa địa ngục theo đó bắn lên. Phong Vân Vô Kỵ phất tay, lá cờ liền vẽ mộ đường cong tại không trung, bay về phía chân trời xa xa…</w:t>
      </w:r>
    </w:p>
    <w:p>
      <w:pPr>
        <w:pStyle w:val="BodyText"/>
      </w:pPr>
      <w:r>
        <w:t xml:space="preserve">“Ầm!”</w:t>
      </w:r>
    </w:p>
    <w:p>
      <w:pPr>
        <w:pStyle w:val="BodyText"/>
      </w:pPr>
      <w:r>
        <w:t xml:space="preserve">Một lúc sau, dưới chân trời mới truyền đến những tiếng nổ vang to lớn, từng đợt sóng chấn động từ phương xa lan đến. Vô số sát lục giả thủ hạ của Phong Vân Vô Kỵ bay lên trời, như cá nhảy tràn về phía lãnh địa của những kẻ đối đầu với Phong Vân Vô Kỵ, lại bị Kiếp Ma đao một lần giết sạch…</w:t>
      </w:r>
    </w:p>
    <w:p>
      <w:pPr>
        <w:pStyle w:val="BodyText"/>
      </w:pPr>
      <w:r>
        <w:t xml:space="preserve">Ngọn lửa chiến tranh lại bùng lên. Một chiêu Ma Uy Như Ngục đã chấn nhiếp đông đảo cường giả tại vùng đất bỏ hoang. Đã không còn thân thể hạn chế, bất kể là Sát Lục ma quyết hay là Hấp Tinh Đại pháp, thực lực đều gia tăng rất nhiều. Hấp Tinh đại pháp vốn chỉ có thể phát huy được bảy thành uy lực, sau khi chuyển thành thân thể của bóng ma Sát Lục, đã có thể phát huy đến chín thành.</w:t>
      </w:r>
    </w:p>
    <w:p>
      <w:pPr>
        <w:pStyle w:val="BodyText"/>
      </w:pPr>
      <w:r>
        <w:t xml:space="preserve">“Vù!”</w:t>
      </w:r>
    </w:p>
    <w:p>
      <w:pPr>
        <w:pStyle w:val="BodyText"/>
      </w:pPr>
      <w:r>
        <w:t xml:space="preserve">Một cơn gió lạnh thổi qua không trung. Hai chân của Phong Vân Vô Kỵ vươn ra, nhẹ nhàng đáp xuống mặt đất. Sau khi một chiêu giết chết đông đảo cường giả, hắn liền khôi phục ma thân ban đầu của bóng ma Sát Lục, một bước vượt qua gần trăm trượng, tiến về phương xa…</w:t>
      </w:r>
    </w:p>
    <w:p>
      <w:pPr>
        <w:pStyle w:val="BodyText"/>
      </w:pPr>
      <w:r>
        <w:t xml:space="preserve">Trời đất u ám. Ngọn lửa chiến tranh nổi lên khắp nơi. Trong tầm mắt chỉ có thể nhìn thấy sát lục thủ hạ đang điên cuồng chém giết. Châm ngôn “thuận ta thì sống, nghịch ta thì chết” được chấp hành một cách triệt để. Ma thân khổng lồ đen kịt của Phong Vân Vô Kỵ in xuống từng bóng đen to lớn trên mặt đất, ma uy như vực sâu bao trùm bốn phương…</w:t>
      </w:r>
    </w:p>
    <w:p>
      <w:pPr>
        <w:pStyle w:val="BodyText"/>
      </w:pPr>
      <w:r>
        <w:t xml:space="preserve">“Ầm!”</w:t>
      </w:r>
    </w:p>
    <w:p>
      <w:pPr>
        <w:pStyle w:val="BodyText"/>
      </w:pPr>
      <w:r>
        <w:t xml:space="preserve">Cổ tay rung lên, hình chiếu Kiếp Ma đao trong tay liền hóa lớn. Trong mắt Phong Vân Vô Kỵ bắn ra từng tia sáng lạnh, giống như u linh xuất hiện tại chiến trường, sau đó là một đao chém xuống. Từng phiến lớn ma tộc bị đánh thành mảnh vụn, tiếng kêu thảm thiết không dứt bên tai…</w:t>
      </w:r>
    </w:p>
    <w:p>
      <w:pPr>
        <w:pStyle w:val="BodyText"/>
      </w:pPr>
      <w:r>
        <w:t xml:space="preserve">Bóng ma khổng lồ cao vút trong mây, vẻ mặt lãnh khốc, ánh mắt bá đạo lạnh lùng, đi qua những nơi giết chóc tàn khốc nhất, dùng một thanh ma đao phủ đầy ma khí chặt đứt tất cả. Bất kể là đối địch hay người của mình, tất cả đều giết sạch. Hình tượng lãnh khốc và bá đạo này đã in sâu vào lòng chúng ma, bất kể là những kẻ đi theo hay quy thuận đều sợ hãi và kính nể, trong lòng cực kì tôn sùng vị chủ nhân Sát Lục chi chủ này.</w:t>
      </w:r>
    </w:p>
    <w:p>
      <w:pPr>
        <w:pStyle w:val="BodyText"/>
      </w:pPr>
      <w:r>
        <w:t xml:space="preserve">Trong khoảng thời gian ngắn, lãnh địa của Phong Vân Vô Kỵ đã mở rộng hơn rất nhiều. Thủ đoạn như sấm vang chớp giật cũng làm cho đông đảo nhân vật cường đại cảm thấy e dè…</w:t>
      </w:r>
    </w:p>
    <w:p>
      <w:pPr>
        <w:pStyle w:val="BodyText"/>
      </w:pPr>
      <w:r>
        <w:t xml:space="preserve">Bên trong cấm chế của Sát Lục ma cung, thân thể vẫn luôn duy trì sự liên hệ với Sát Lục chiến giáp. Sát lục khí tức hùng hậu mênh mông từ bầu trời trút ngược vào, cuồn cuộn không ngừng tràn vào Sát Lục chiến giáp và thân thể Phong Vân Vô Kỵ. Bằng vào sự liên hệ vi diệu, ngay cả bóng ma Sát Lục cũng trở nên cường đại hơn.</w:t>
      </w:r>
    </w:p>
    <w:p>
      <w:pPr>
        <w:pStyle w:val="BodyText"/>
      </w:pPr>
      <w:r>
        <w:t xml:space="preserve">oOo</w:t>
      </w:r>
    </w:p>
    <w:p>
      <w:pPr>
        <w:pStyle w:val="BodyText"/>
      </w:pPr>
      <w:r>
        <w:t xml:space="preserve">Ngày hôm nay, trong khi đang chinh phạt bên ngoài như trước, một cảm giác không ổn bỗng dâng lên trong lòng Phong Vân Vô Kỵ. Dưới chân đạp mạnh một cái, mặt đất liền nứt ra, trong tiếng rung chuyển thân hình đã biến mất tại chiến trường…</w:t>
      </w:r>
    </w:p>
    <w:p>
      <w:pPr>
        <w:pStyle w:val="BodyText"/>
      </w:pPr>
      <w:r>
        <w:t xml:space="preserve">Chung quanh Sát Lục ma cung, bốn gã nam tử vẻ mặt lạnh lùng đứng thẳng tại bốn phương, cả người tán phát ra khí tức bá đạo của người đã ngồi lâu ở địa vị cao, ẩn ước vây quanh cấm chế mà Phong Vân Vô Kỵ thiết lập. Trong số bốn người này, có người toàn thân có những tia sét màu đen qua lại, có người từ lòng bàn chân đến đỉnh đầu bốc cháy lửa đen, có người ma khí cuồn cuộn giống như như U Minh quỷ thần… Khi Phong Vân Vô Kỵ như sao băng từ trên trời giáng xuống, bốn cặp mắt đều đồng loạt nhìn lên, trong đôi mắt lạnh lùng ẩn chứa thành lực khổng lồ. Phong Vân Vô Kỵ đột nhiên cảm thấy một áp lực vô cùng từ dưới chân truyền đến, thân hình đang nhanh chóng hạ xuống bị cường hành làm chậm lại.</w:t>
      </w:r>
    </w:p>
    <w:p>
      <w:pPr>
        <w:pStyle w:val="BodyText"/>
      </w:pPr>
      <w:r>
        <w:t xml:space="preserve">Trong lòng Phong Vân Vô Kỵ khẽ giật mình, hắn nhân ra bốn gã cường giả không nói một lời này hoàn toàn không giống như những ma đầu khác. Thân thể nhoáng lên, liền co lại đến khoảng vài chục trượng, chậm rãi từ không trung hạ xuống, làm bốc lên một đám bụi mờ.</w:t>
      </w:r>
    </w:p>
    <w:p>
      <w:pPr>
        <w:pStyle w:val="BodyText"/>
      </w:pPr>
      <w:r>
        <w:t xml:space="preserve">- Hòa hay chiến?</w:t>
      </w:r>
    </w:p>
    <w:p>
      <w:pPr>
        <w:pStyle w:val="BodyText"/>
      </w:pPr>
      <w:r>
        <w:t xml:space="preserve">Phong Vân Vô Kỵ trầm giọng hỏi.</w:t>
      </w:r>
    </w:p>
    <w:p>
      <w:pPr>
        <w:pStyle w:val="BodyText"/>
      </w:pPr>
      <w:r>
        <w:t xml:space="preserve">Bốn người nhìn thoáng qua nhau, sau đó một gã ma tộc bên tay trái lên tiếng:</w:t>
      </w:r>
    </w:p>
    <w:p>
      <w:pPr>
        <w:pStyle w:val="BodyText"/>
      </w:pPr>
      <w:r>
        <w:t xml:space="preserve">- Với tính tình của chúng ta thì đã trực tiếp liên thủ giết chết ngươi rồi, có điều… lần này Ngải Âu Lý Á đại nhân lại sai chúng ta mang ngươi đến gặp ngài, cho nên…</w:t>
      </w:r>
    </w:p>
    <w:p>
      <w:pPr>
        <w:pStyle w:val="BodyText"/>
      </w:pPr>
      <w:r>
        <w:t xml:space="preserve">- Ngươi tốt nhất nên an phận một chút.</w:t>
      </w:r>
    </w:p>
    <w:p>
      <w:pPr>
        <w:pStyle w:val="BodyText"/>
      </w:pPr>
      <w:r>
        <w:t xml:space="preserve">Bốn ma đồng thời động thủ. Ma khí từ trong hư không tràn ra, bao trùm toàn bộ không gian. Tầng tầng lớp lớp không gian chung quanh biến ảo bất định. Bốn gã khách không mời mà đến đã dùng năng lực vận chuyển không gian, di chuyển Phong Vân Vô Kỵ và cả khối không gian chung quanh ra bên ngoài.</w:t>
      </w:r>
    </w:p>
    <w:p>
      <w:pPr>
        <w:pStyle w:val="BodyText"/>
      </w:pPr>
      <w:r>
        <w:t xml:space="preserve">- Hừ!</w:t>
      </w:r>
    </w:p>
    <w:p>
      <w:pPr>
        <w:pStyle w:val="BodyText"/>
      </w:pPr>
      <w:r>
        <w:t xml:space="preserve">Phong Vân Vô Kỵ hừ lạnh một tiếng, trường bào tung bay phần phật, hai tay đánh ra, Hấp Tinh Đại pháp đã xuất thủ…</w:t>
      </w:r>
    </w:p>
    <w:p>
      <w:pPr>
        <w:pStyle w:val="BodyText"/>
      </w:pPr>
      <w:r>
        <w:t xml:space="preserve">“Bùng!”</w:t>
      </w:r>
    </w:p>
    <w:p>
      <w:pPr>
        <w:pStyle w:val="BodyText"/>
      </w:pPr>
      <w:r>
        <w:t xml:space="preserve">Ma khí lượn lờ. Trong thiên địa u ám, hai tiếng hừ lạnh đồng thời phát ra, hai cánh tay to dài từ trong bóng tối đón lấy hai tay của Phong Vân Vô Kỵ, mạnh mẽ va chạm vào nhau…</w:t>
      </w:r>
    </w:p>
    <w:p>
      <w:pPr>
        <w:pStyle w:val="BodyText"/>
      </w:pPr>
      <w:r>
        <w:t xml:space="preserve">- Ồ?</w:t>
      </w:r>
    </w:p>
    <w:p>
      <w:pPr>
        <w:pStyle w:val="BodyText"/>
      </w:pPr>
      <w:r>
        <w:t xml:space="preserve">Vài tiếng kêu kinh ngạc vang lên, ma nguyên số lượng lớn điên cuồng tràn vào trong cơ thể Phong Vân Vô Kỵ. Sau tiếng kêu, bốn người kia lại không hề có động tĩnh gì, không gian trở nên yên lặng. Trong u ám, từ bốn phương bỗng bừng lên bốn chùm ánh sáng màu sắc khác nhau, từng sợi tơ nhỏ giống như vật sống xuất hiện từ trong bốn viên tinh thể lơ lửng tại không trung, tràn về bốn phía…</w:t>
      </w:r>
    </w:p>
    <w:p>
      <w:pPr>
        <w:pStyle w:val="BodyText"/>
      </w:pPr>
      <w:r>
        <w:t xml:space="preserve">Ma nguyên cuồn cuộn từ bốn phương điên cuồng tràn vào trong cơ thể Phong Vân Vô Kỵ, gần như đã trung hoà lực hút của Hấp Tinh đại pháp.</w:t>
      </w:r>
    </w:p>
    <w:p>
      <w:pPr>
        <w:pStyle w:val="BodyText"/>
      </w:pPr>
      <w:r>
        <w:t xml:space="preserve">“Những gã này…” - Trong lòng Phong Vân Vô Kỵ hơi run lên, liền triệt hồi Hấp Tinh đại pháp. Khí tức của bốn viên tinh thể sáng lên trong u ám, Phong Vân Vô Kỵ cũng không xa lạ, chính là khí tức của thần cách. Cường giả có thần cách sở hữu lĩnh vực, so với những nghịch thần giả cấp thấp hoàn toàn không cùng một cấp bậc. Suy nghĩ một chút, Phong Vân Vô Kỵ đã hiểu rõ, vừa rồi bốn người này đã liên thủ điều động ma khí chung quanh thay thế ma nguyên đưa vào cơ thể hắn, nhằm để trung hòa lực hút kinh khủng của Hấp Tinh đại pháp.</w:t>
      </w:r>
    </w:p>
    <w:p>
      <w:pPr>
        <w:pStyle w:val="BodyText"/>
      </w:pPr>
      <w:r>
        <w:t xml:space="preserve">Từ khí tức mà phán đoán, bốn người này đều không ai yếu hơn so với Phong Vân Vô Kỵ, có thể là còn mạnh hơn. Phong Vân Vô Kỵ có Kiếp Ma Đạo, những ma thần này sao lại không có tuyệt chiêu ẩn giấu. Trong lúc nhất thời, Phong Vân Vô Kỵ cực kỳ thận trọng. Dù sao gừng cũng càng già càng cay, cho dù hắn có mạnh, Hấp Tinh đại pháp có cường thịnh, bốn gã cường giả cấp bậc Thiên Ma trở lên liên thủ, lại dựa vào tác dụng thần cách, cũng đủ để trung hòa uy lực kinh khủng của Hấp Tinh đại pháp.</w:t>
      </w:r>
    </w:p>
    <w:p>
      <w:pPr>
        <w:pStyle w:val="BodyText"/>
      </w:pPr>
      <w:r>
        <w:t xml:space="preserve">“Bùng!”</w:t>
      </w:r>
    </w:p>
    <w:p>
      <w:pPr>
        <w:pStyle w:val="BodyText"/>
      </w:pPr>
      <w:r>
        <w:t xml:space="preserve">Trong tai nghe được một tiếng vang nhỏ, khói bụi chung quanh tản đi, trước mắt trở nên thông suốt. Phong Vân Vô Kỵ còn chưa kịp lên tiếng, từng luồng áp lực khổng lồ đã từ bốn phương đè xuống, hô hấp nhất thời bị kiềm hãm.</w:t>
      </w:r>
    </w:p>
    <w:p>
      <w:pPr>
        <w:pStyle w:val="BodyText"/>
      </w:pPr>
      <w:r>
        <w:t xml:space="preserve">Đưa mắt nhìn lại, chỉ thấy bên trái là một phiến khô cây, còn bên phải là một dãy núi trơ trọi cũng không cao lắm. Tại khoảng đất trống rộng lớn giữa cây khô và núi trọc, từng gã ma tộc khí tức cường hãn đứng thẳng, khí tức của mỗi người đều cực kì cường đại, trong số đó có hơn mười người ngay cả Phong Vân Vô Kỵ cũng cảm giác vô cùng nguy hiểm. Bên trong còn có rất nhiều nhân vật mà Phong Vân Vô Kỵ không xa lạ, chính là những cường giả ma tộc thống lĩnh một phương, nhưng lúc này tất cả đều yên lặng như một con cừu, lẳng lặng đứng trên mặt đất u ám, mặc cho gió lạnh đập vào mặt, giống như đang chờ đợi điều gì.</w:t>
      </w:r>
    </w:p>
    <w:p>
      <w:pPr>
        <w:pStyle w:val="BodyText"/>
      </w:pPr>
      <w:r>
        <w:t xml:space="preserve">Một bóng đen chợt lóe lên bên khóe mắt, một gã cường giả ma tộc cả người bốc cháy ngọn lửa màu xanh lục xuất hiện trong tầm nhìn của Phong Vân Vô Kỵ. Hàm dưới của hắn khẽ gật, nhìn về phía quần ma dày đặc gật đầu, ra hiệu cho Phong Vân Vô Kỵ đứng bên kia.</w:t>
      </w:r>
    </w:p>
    <w:p>
      <w:pPr>
        <w:pStyle w:val="BodyText"/>
      </w:pPr>
      <w:r>
        <w:t xml:space="preserve">“Có ý tứ!” - Phong Vân Vô Kỵ thầm nói vài câu nhỏ đến mức không thể nghe thấy, nhưng cũng không tính toán với kẻ này, liền đi nhanh qua, đứng yên trong chúng ma rậm rạp. Ở bên người, hai gã ma tộc mang giáp đen hung hăng trừng mắt nhìn hắn một cái, sau đó quay đầu đi.</w:t>
      </w:r>
    </w:p>
    <w:p>
      <w:pPr>
        <w:pStyle w:val="BodyText"/>
      </w:pPr>
      <w:r>
        <w:t xml:space="preserve">Ở phía trước, một tế đàn to lớn làm bằng hắc diệu thạch đứng sừng sững dưới bầu trời, giữa các khe đá mọc đầy rêu xanh. Cả tòa tế đàn có bán kính đạt vài công lý (km), mặt ngoài dùng đồ đằng màu vàng tối khắc thành từng bức họa huyền ảo khó hiểu. Tại trung ương của tế đàn có một cửa động to lớn, bên trong là một phiến mờ mịt, từng mảng lửa xanh lục mang theo những kí tự màu vàng bốc lên cao hơn mười trượng, như ẩn như hiện. Trong cửa động sâu hun hút giống như đi thông đến u minh vang lên từng tiếng hít thở trầm thấp, giống như có một ma thần to lớn đang ngủ sâu bên trong. Tiếng hít thở to lớn kia dường như tương hòa với chung quanh, mỗi một lần hít thở không phải không khí mà là thiên địa…</w:t>
      </w:r>
    </w:p>
    <w:p>
      <w:pPr>
        <w:pStyle w:val="BodyText"/>
      </w:pPr>
      <w:r>
        <w:t xml:space="preserve">Trên đỉnh tế hình dùi tròn, một pho tượng to lớn dùng dây xích nối liền, treo vững vàng trên bầu trời. Khuôn mặt của pho tượng kia giận dữ mà tuyệt vọng, cho dù đứng ở xa Phong Vân Vô Kỵ cũng có thể cảm nhân được một dao động tâm tình cực kì phức tạp, đó là sự căm hận bất diệt của một kẻ nghịch thiên khi ngã xuống …</w:t>
      </w:r>
    </w:p>
    <w:p>
      <w:pPr>
        <w:pStyle w:val="BodyText"/>
      </w:pPr>
      <w:r>
        <w:t xml:space="preserve">Phía sau tế đàn, một tấm màn khí nối liền với thiên giăng ra, sương mù dày đặc hoàn toàn che phủ phía sau…</w:t>
      </w:r>
    </w:p>
    <w:p>
      <w:pPr>
        <w:pStyle w:val="BodyText"/>
      </w:pPr>
      <w:r>
        <w:t xml:space="preserve">“Đây là…” - Phong Vân Vô Kỵ khẽ nhướng mày, lập tức ngẩng đầu lên, nhìn tế đàn yên tĩnh mà thần bí, uy nghiêm mà u ám, trong lòng như chợt hiểu ra: “Chẳng lẽ… có quan hệ với những nghịch thần giả thần bí kia… Bọn người này, rốt cuộc vì sao lại xây một tế đàn ở nơi này…”</w:t>
      </w:r>
    </w:p>
    <w:p>
      <w:pPr>
        <w:pStyle w:val="BodyText"/>
      </w:pPr>
      <w:r>
        <w:t xml:space="preserve">“Ầm ầm!”</w:t>
      </w:r>
    </w:p>
    <w:p>
      <w:pPr>
        <w:pStyle w:val="BodyText"/>
      </w:pPr>
      <w:r>
        <w:t xml:space="preserve">Đại địa rung chuyển. Tại khoảng đất trống phía sau tế đàn, mặt đất từng phiến rạn nứt, ma khí từ lòng đất tuôn ra. Trên bầu trời những tia sét màu tím ngang dọc, giống như đất trời đang giận dữ. Sấm chớp ẩn chứa năng lượng hùng hậu đầu lấp lóe trên đỉnh, chiếu rọi bầu trời khi sáng khi tối.</w:t>
      </w:r>
    </w:p>
    <w:p>
      <w:pPr>
        <w:pStyle w:val="BodyText"/>
      </w:pPr>
      <w:r>
        <w:t xml:space="preserve">Mặt đất nứt ra, một chiếc đầu lâu trụi lủi giống như một ngọn núi nhỏ từ lòng đất nhô lên, trên đỉnh đầu còn vài sợi tóc vàng to dài rũ xuống, đội một chiếc vương miện đã gỉ sét…</w:t>
      </w:r>
    </w:p>
    <w:p>
      <w:pPr>
        <w:pStyle w:val="BodyText"/>
      </w:pPr>
      <w:r>
        <w:t xml:space="preserve">“Ầm!”</w:t>
      </w:r>
    </w:p>
    <w:p>
      <w:pPr>
        <w:pStyle w:val="BodyText"/>
      </w:pPr>
      <w:r>
        <w:t xml:space="preserve">Chiếc đầu kia vừa từ lòng đất nhô lên, một luồng tử khí không thể ngăn cản bỗng phát ra. Chúng ma tâm thần run rẩy, thân thể liên tục lui về phía sau, ngay cả Phong Vân Vô Kỵ cũng cảm thấy lồng ngực khó chịu.</w:t>
      </w:r>
    </w:p>
    <w:p>
      <w:pPr>
        <w:pStyle w:val="BodyText"/>
      </w:pPr>
      <w:r>
        <w:t xml:space="preserve">- Tham kiến Ngải Âu Lý Á đại nhân!</w:t>
      </w:r>
    </w:p>
    <w:p>
      <w:pPr>
        <w:pStyle w:val="BodyText"/>
      </w:pPr>
      <w:r>
        <w:t xml:space="preserve">Những cường giả trong mắt người khác, lúc này lại như những con cừu ngoan ngoãn, thành kính quỳ phục xuống đất.</w:t>
      </w:r>
    </w:p>
    <w:p>
      <w:pPr>
        <w:pStyle w:val="BodyText"/>
      </w:pPr>
      <w:r>
        <w:t xml:space="preserve">“Tách tách!”</w:t>
      </w:r>
    </w:p>
    <w:p>
      <w:pPr>
        <w:pStyle w:val="BodyText"/>
      </w:pPr>
      <w:r>
        <w:t xml:space="preserve">Ngay khi Ngải Âu Lý Á đại nhân thần bí kia từ lòng đất trồi lên, từng khóm cây màu xanh lục như măng tre sau xuân nối tiếp nhau từ dưới đất mọc lên, bùn đất hoang nguyên trải đầy những bụi cỏ…</w:t>
      </w:r>
    </w:p>
    <w:p>
      <w:pPr>
        <w:pStyle w:val="BodyText"/>
      </w:pPr>
      <w:r>
        <w:t xml:space="preserve">Tử khí cực độ và sinh cơ cường liệt dung hợp làm một trên người vị Ngải Âu Lý Á đại nhân thần bí này. Nhưng khiến cho Phong Vân Vô Kỵ càng hoảng sợ hơn chính là, sát cơ này rõ ràng cũng không phải do đối phương chủ động phát ra, nói cách khác…</w:t>
      </w:r>
    </w:p>
    <w:p>
      <w:pPr>
        <w:pStyle w:val="Compact"/>
      </w:pPr>
      <w:r>
        <w:br w:type="textWrapping"/>
      </w:r>
      <w:r>
        <w:br w:type="textWrapping"/>
      </w:r>
    </w:p>
    <w:p>
      <w:pPr>
        <w:pStyle w:val="Heading2"/>
      </w:pPr>
      <w:bookmarkStart w:id="450" w:name="chương-427-tế-đàn-bỏ-hoang-ngải-âu-lý-á-lĩnh-vực-quỷ-dị-một-cảnh-giới-khác"/>
      <w:bookmarkEnd w:id="450"/>
      <w:r>
        <w:t xml:space="preserve">428. Chương 427 Tế Đàn Bỏ Hoang, Ngải Âu Lý Á Lĩnh Vực Quỷ Dị, Một Cảnh Giới Khác</w:t>
      </w:r>
    </w:p>
    <w:p>
      <w:pPr>
        <w:pStyle w:val="Compact"/>
      </w:pPr>
      <w:r>
        <w:br w:type="textWrapping"/>
      </w:r>
      <w:r>
        <w:br w:type="textWrapping"/>
      </w:r>
      <w:r>
        <w:t xml:space="preserve">Nói cách khác, đây chỉ là sát cơ do đối phương vô tình lộ ra, nhưng chỉ cần như vậy đã đạt đến một mức độ kinh khủng.</w:t>
      </w:r>
    </w:p>
    <w:p>
      <w:pPr>
        <w:pStyle w:val="BodyText"/>
      </w:pPr>
      <w:r>
        <w:t xml:space="preserve">Trong lòng Phong Vân Vô Kỵ trầm xuống: “Nơi này có lịch sử lâu đời, nếu tính ra có thể truy đến thời đại chư thần, dù sao vẫn tồn tại một số nhân vật cực kì nguy hiểm, cực kì cường đại.”</w:t>
      </w:r>
    </w:p>
    <w:p>
      <w:pPr>
        <w:pStyle w:val="BodyText"/>
      </w:pPr>
      <w:r>
        <w:t xml:space="preserve">Khi tất cả biến động dừng lại, xuất hiện trước mắt Phong Vân Vô Kỵ là một bộ xương khô to lớn cao đến mấy trăm trượng, trên người khoác một tấm áo choàng rách nát cũ kĩ. Một số phù chú trên áo choàng đã trở nên rất mờ nhạt, nhưng loại lực lượng cổ xưa kia thì vẫn rõ ràng và chấn động như trước.</w:t>
      </w:r>
    </w:p>
    <w:p>
      <w:pPr>
        <w:pStyle w:val="BodyText"/>
      </w:pPr>
      <w:r>
        <w:t xml:space="preserve">Khung xương trơ trọi in xuống từng bóng đen, đứng giữa không gian một màu xanh ngắt chung quanh có vẻ quỷ dị vô cùng. Trên khung xương bốc lên từng ngọn lửa màu lục hừng hực, kéo theo không khí lưu động, khiến cho chiếc áo choàng rộng thùng thình không che được hết thân thể bay lên phần phật, nhưng lại không cách nào đốt cháy nó.</w:t>
      </w:r>
    </w:p>
    <w:p>
      <w:pPr>
        <w:pStyle w:val="BodyText"/>
      </w:pPr>
      <w:r>
        <w:t xml:space="preserve">Chúng ma triều bái, chỉ có Phong Vân Vô Kỵ vẫn đứng thẳng như trước, thoạt nhìn vô cùng nổi bật.</w:t>
      </w:r>
    </w:p>
    <w:p>
      <w:pPr>
        <w:pStyle w:val="BodyText"/>
      </w:pPr>
      <w:r>
        <w:t xml:space="preserve">- Ngươi chính là chủ nhân Sát Lục sao?</w:t>
      </w:r>
    </w:p>
    <w:p>
      <w:pPr>
        <w:pStyle w:val="BodyText"/>
      </w:pPr>
      <w:r>
        <w:t xml:space="preserve">Từ xa xa, giọng nói của Ngải Âu Lý Á chậm rãi truyền vào trong tai Phong Vân Vô Kỵ, trong thanh âm mang theo một loại mị hoặc và chấn động vô ý phát ra.</w:t>
      </w:r>
    </w:p>
    <w:p>
      <w:pPr>
        <w:pStyle w:val="BodyText"/>
      </w:pPr>
      <w:r>
        <w:t xml:space="preserve">Thiên địa yên tĩnh. Phong Vân Vô Kỵ có thể cảm giác được, khi Ngải Âu Lý Á đại nhân mở miệng nói, tất cả tuyệt thế ma đầu giữa trường đều tập trung vào mình. Cho dù không ác ý, chỉ là hiếu kì, nhưng đông đảo cường giả như vậy, khí tức cường đại tự nhiên lộ ra cũng khiến cho không khí quanh người Phong Vân Vô Kỵ đọng lại, không gian trở nên vặn vẹo.</w:t>
      </w:r>
    </w:p>
    <w:p>
      <w:pPr>
        <w:pStyle w:val="BodyText"/>
      </w:pPr>
      <w:r>
        <w:t xml:space="preserve">Bàn tay của Phong Vân Vô Kỵ giấu trong tay áo xoay tròn, xảo diệu mượn Hấp Tinh đại pháp đem áp lực cường đại kia dẫn đến sau người…</w:t>
      </w:r>
    </w:p>
    <w:p>
      <w:pPr>
        <w:pStyle w:val="BodyText"/>
      </w:pPr>
      <w:r>
        <w:t xml:space="preserve">“Ầm!”</w:t>
      </w:r>
    </w:p>
    <w:p>
      <w:pPr>
        <w:pStyle w:val="BodyText"/>
      </w:pPr>
      <w:r>
        <w:t xml:space="preserve">Phía sau Phong Vân Vô Kỵ, từng mảng đất lớn không hề có dấu hiệu sụp xuống phía dưới. Cùng lúc đó, hắn liền bước lên phía trước một bước, xảo diệu phá tan sự phong tỏa của chúng ma.</w:t>
      </w:r>
    </w:p>
    <w:p>
      <w:pPr>
        <w:pStyle w:val="BodyText"/>
      </w:pPr>
      <w:r>
        <w:t xml:space="preserve">- Ồ!</w:t>
      </w:r>
    </w:p>
    <w:p>
      <w:pPr>
        <w:pStyle w:val="BodyText"/>
      </w:pPr>
      <w:r>
        <w:t xml:space="preserve">Ngải Âu Lý Á còn chưa biết cường đại ra sao ồ một tiếng, sau đó không nói gì, ánh mắt từ trên người Phong Vân Vô Kỵ dời đi.</w:t>
      </w:r>
    </w:p>
    <w:p>
      <w:pPr>
        <w:pStyle w:val="BodyText"/>
      </w:pPr>
      <w:r>
        <w:t xml:space="preserve">“Phù!”</w:t>
      </w:r>
    </w:p>
    <w:p>
      <w:pPr>
        <w:pStyle w:val="BodyText"/>
      </w:pPr>
      <w:r>
        <w:t xml:space="preserve">Sau một tiếng hít thở, từng chùm khói đen lớn từ thất khiếu của Ngải Âu Lý Á phun ra, dần dần tiêu tán giữa hư không:</w:t>
      </w:r>
    </w:p>
    <w:p>
      <w:pPr>
        <w:pStyle w:val="BodyText"/>
      </w:pPr>
      <w:r>
        <w:t xml:space="preserve">- Đứng lên hết đi!</w:t>
      </w:r>
    </w:p>
    <w:p>
      <w:pPr>
        <w:pStyle w:val="BodyText"/>
      </w:pPr>
      <w:r>
        <w:t xml:space="preserve">Quần ma đang phủ phục trên đất nghe vậy liền đứng lên:</w:t>
      </w:r>
    </w:p>
    <w:p>
      <w:pPr>
        <w:pStyle w:val="BodyText"/>
      </w:pPr>
      <w:r>
        <w:t xml:space="preserve">- Tạ ơn Ngải Âu Lý Á đại nhân!</w:t>
      </w:r>
    </w:p>
    <w:p>
      <w:pPr>
        <w:pStyle w:val="BodyText"/>
      </w:pPr>
      <w:r>
        <w:t xml:space="preserve">- Tiểu tử, trước mặt Ngải Âu Lý Á đại nhân, ngươi tốt nhất nên cung kính một chút!</w:t>
      </w:r>
    </w:p>
    <w:p>
      <w:pPr>
        <w:pStyle w:val="BodyText"/>
      </w:pPr>
      <w:r>
        <w:t xml:space="preserve">Một giọng nói trầm thấp không có ý tốt truyền vào trong tai Phong Vân Vô Kỵ.</w:t>
      </w:r>
    </w:p>
    <w:p>
      <w:pPr>
        <w:pStyle w:val="BodyText"/>
      </w:pPr>
      <w:r>
        <w:t xml:space="preserve">Con ngươi Phong Vân Vô Kỵ hơi co lại, trong mí mắt hiên lên một luồng sát cơ cường liệt. Sau một khắc, một luồng sát cơ mờ mịt liền phát ra, đao ý của Kiếp Ma Đạo chiêu thứ tư diệt sạch quần ma, vạn ma xưng tôn nổ tung trong biển ý thức của đối phương. Kiếp Ma Đạo chiêu sau bá đạo hơn chiêu trước, không có mấy tầng tâm pháp trước đó trợ giúp, tên ma tộc bỗng nhiên chen vào kia không khác gì một người tiếp nhận toàn bộ đao ý của Kiếp Ma đao.</w:t>
      </w:r>
    </w:p>
    <w:p>
      <w:pPr>
        <w:pStyle w:val="BodyText"/>
      </w:pPr>
      <w:r>
        <w:t xml:space="preserve">- A!</w:t>
      </w:r>
    </w:p>
    <w:p>
      <w:pPr>
        <w:pStyle w:val="BodyText"/>
      </w:pPr>
      <w:r>
        <w:t xml:space="preserve">Theo một tiếng hét thảm tiếng, một cột máu màu đen từ trong miệng tên ma tộc lĩnh chủ kia phun ra, bắn lên cao mấy chục trượng, vô cùng nổi bật.</w:t>
      </w:r>
    </w:p>
    <w:p>
      <w:pPr>
        <w:pStyle w:val="BodyText"/>
      </w:pPr>
      <w:r>
        <w:t xml:space="preserve">“Xoẹt xoẹt!”</w:t>
      </w:r>
    </w:p>
    <w:p>
      <w:pPr>
        <w:pStyle w:val="BodyText"/>
      </w:pPr>
      <w:r>
        <w:t xml:space="preserve">Áo giáp nổ tung, tên cường giả ma tộc có hai sừng kia bên ngoài thân hiện lên từng vết đao, suối máu hóa thành sương. Dựa vào thân thể cường hãn ma tộc, bị đao ý của Kiếp Ma Đạo chiêu thứ tư công kích cũng không thể chịu được.</w:t>
      </w:r>
    </w:p>
    <w:p>
      <w:pPr>
        <w:pStyle w:val="BodyText"/>
      </w:pPr>
      <w:r>
        <w:t xml:space="preserve">“Ngươi cho rằng ngươi là ai, dám khoa tay múa chân với bổn tọa!” – Giọng nói lạnh lùng như muỗi kêu của Phong Vân Vô Kỵ vang lên trong tai tên ma tộc kia, chính là truyền âm nhập mật có thể tránh người khác nghe được.</w:t>
      </w:r>
    </w:p>
    <w:p>
      <w:pPr>
        <w:pStyle w:val="BodyText"/>
      </w:pPr>
      <w:r>
        <w:t xml:space="preserve">Tay áo bào khẽ mở ra, Phong Vân Vô Kỵ tránh sang bên cạnh một chút, bề ngoài xem ra giống như né tránh máu của tên ma tộc kia phun ra, một nụ cười tàn khốc không dễ phát hiện lộ ra trên khóe miệng.</w:t>
      </w:r>
    </w:p>
    <w:p>
      <w:pPr>
        <w:pStyle w:val="BodyText"/>
      </w:pPr>
      <w:r>
        <w:t xml:space="preserve">Gần như ngay khi Phong Vân Vô Kỵ tránh sang, từ phía xa, ánh mắt của Ngải Âu Lý Á như ma thần đứng sừng sững liền quét đến. Hắn hừ lạnh một tiếng, bàn tay khô gầy to lớn nắm lại, quanh người tên ma thần kia liền hiện lên một bóng đen nhàn nhạt.</w:t>
      </w:r>
    </w:p>
    <w:p>
      <w:pPr>
        <w:pStyle w:val="BodyText"/>
      </w:pPr>
      <w:r>
        <w:t xml:space="preserve">- Phế vật!</w:t>
      </w:r>
    </w:p>
    <w:p>
      <w:pPr>
        <w:pStyle w:val="BodyText"/>
      </w:pPr>
      <w:r>
        <w:t xml:space="preserve">Hừ lạnh một tiếng, bàn tay to lớn của Ngải Âu Lý Á nắm chặt lại. Tên ma thần kia liền trở nên yếu đuối như một đưa trẻ con, trong tiếng răng rắc máu tươi bắn ra tung tóe, toàn thân hóa thành một đoàn thịt vụn, theo khe hở giữa những ngón tay chảy xuống.</w:t>
      </w:r>
    </w:p>
    <w:p>
      <w:pPr>
        <w:pStyle w:val="BodyText"/>
      </w:pPr>
      <w:r>
        <w:t xml:space="preserve">Trong lòng Phong Vân Vô Kỵ hơi run lên. Tên ma thần kia mặc dù không bằng mình, nhưng cũng không phải là quá kém, thế nhưng ở trong tay Ngải Âu Lý Á này thì lại giống như một đứa trẻ con yếu đuối.</w:t>
      </w:r>
    </w:p>
    <w:p>
      <w:pPr>
        <w:pStyle w:val="BodyText"/>
      </w:pPr>
      <w:r>
        <w:t xml:space="preserve">Ngải Âu Lý Á thu tay lại, trên chiếc đầu lâu không máu không thịt, không cách nào nhìn ra được biểu tình của hắn.</w:t>
      </w:r>
    </w:p>
    <w:p>
      <w:pPr>
        <w:pStyle w:val="BodyText"/>
      </w:pPr>
      <w:r>
        <w:t xml:space="preserve">- Đã đến giờ rồi, hãy dâng cống phẩm của các ngươi lên đây đi!</w:t>
      </w:r>
    </w:p>
    <w:p>
      <w:pPr>
        <w:pStyle w:val="BodyText"/>
      </w:pPr>
      <w:r>
        <w:t xml:space="preserve">Giọng nói vang dội của Ngải Âu Lý Á quanh quẩn dưới bầu trời u ám.</w:t>
      </w:r>
    </w:p>
    <w:p>
      <w:pPr>
        <w:pStyle w:val="BodyText"/>
      </w:pPr>
      <w:r>
        <w:t xml:space="preserve">“Cống phẩm?” - Trong lòng Phong Vân Vô Kỵ ngạc nhiên, còn đang do dự, lại thấy từng gã cường giả ma tộc bên người bước lên. Từ trong da thịt của bọn họ, từng viên tinh thể thần cách phát tán ra khí tức quỷ dị, tỉ lệ không đồng nhất trồi lên trên tay.</w:t>
      </w:r>
    </w:p>
    <w:p>
      <w:pPr>
        <w:pStyle w:val="BodyText"/>
      </w:pPr>
      <w:r>
        <w:t xml:space="preserve">Chuyện này hoàn toàn nằm ngoài dự liệu của Phong Vân Vô Kỵ. Theo như cảnh tượng trước mắt, chúng ma tụ hội sợ rằng chính là vì dâng hiến thần cách cho vị Ngải Âu Lý Á đại nhân thần bí này.</w:t>
      </w:r>
    </w:p>
    <w:p>
      <w:pPr>
        <w:pStyle w:val="BodyText"/>
      </w:pPr>
      <w:r>
        <w:t xml:space="preserve">“Thì ra là lão già này cần tinh thể thần cách, hừ!” - Phong Vân Vô Kỵ tức giận thầm nghĩ, lẳng lặng nhìn tế đàn phía trên. Khoảng đất vốn trống trải, sau một lát đã chồng chất một đống tinh thể phát tán ra các loại khí tức quỷ dị, bên ngoài phù văn lưu chuyển.</w:t>
      </w:r>
    </w:p>
    <w:p>
      <w:pPr>
        <w:pStyle w:val="BodyText"/>
      </w:pPr>
      <w:r>
        <w:t xml:space="preserve">- Chủ nhân Sát Lục, thần cách của ngươi đâu?</w:t>
      </w:r>
    </w:p>
    <w:p>
      <w:pPr>
        <w:pStyle w:val="BodyText"/>
      </w:pPr>
      <w:r>
        <w:t xml:space="preserve">Một giọng nói như cố ý lại như vô ý từ xa xa truyền tới, chính là giọng nói của Ngải Âu Lý Á.</w:t>
      </w:r>
    </w:p>
    <w:p>
      <w:pPr>
        <w:pStyle w:val="BodyText"/>
      </w:pPr>
      <w:r>
        <w:t xml:space="preserve">Sắc mặt Phong Vân Vô Kỵ lạnh lẽo:</w:t>
      </w:r>
    </w:p>
    <w:p>
      <w:pPr>
        <w:pStyle w:val="BodyText"/>
      </w:pPr>
      <w:r>
        <w:t xml:space="preserve">- Dựa vào cái gì muốn ta cho ngươi?</w:t>
      </w:r>
    </w:p>
    <w:p>
      <w:pPr>
        <w:pStyle w:val="BodyText"/>
      </w:pPr>
      <w:r>
        <w:t xml:space="preserve">“Ồ!”</w:t>
      </w:r>
    </w:p>
    <w:p>
      <w:pPr>
        <w:pStyle w:val="BodyText"/>
      </w:pPr>
      <w:r>
        <w:t xml:space="preserve">Tất cả ánh mắt trong lúc này lại lần nữa tập trung vào Phong Vân Vô Kỵ. Trong những ánh mắt kia, Phong Vân Vô Kỵ cảm nhận được các loại dao động ý thức như là “không biết trời cao đất rộng”, “đúng là tự tìm đường chết”, “lại dám phản kháng Ngải Âu Lý Á đại nhân”... làm cho hắn cực kì không thoải mái.</w:t>
      </w:r>
    </w:p>
    <w:p>
      <w:pPr>
        <w:pStyle w:val="BodyText"/>
      </w:pPr>
      <w:r>
        <w:t xml:space="preserve">Mặc dù biết thực lực của Ngải Âu Lý Á này thâm sâu khôn lường, nhưng bản tính của Phong Vân Vô Kỵ thật sự không thể chịu được nỗi nhục này, muốn hắn giao ra thần cách vất vả mới kiếm được quả thật không cam lòng.</w:t>
      </w:r>
    </w:p>
    <w:p>
      <w:pPr>
        <w:pStyle w:val="BodyText"/>
      </w:pPr>
      <w:r>
        <w:t xml:space="preserve">- Vật của bổn tọa, một khi đã nuốt vào miệng, đâu lại nhả ra…</w:t>
      </w:r>
    </w:p>
    <w:p>
      <w:pPr>
        <w:pStyle w:val="BodyText"/>
      </w:pPr>
      <w:r>
        <w:t xml:space="preserve">Bị bọn người này kích động, cá tính kiêu ngạo bất tuân của hắn hoàn toàn bộc phát ra, dứt khoát thà làm ngọc vỡ còn hơn ngói lành.</w:t>
      </w:r>
    </w:p>
    <w:p>
      <w:pPr>
        <w:pStyle w:val="BodyText"/>
      </w:pPr>
      <w:r>
        <w:t xml:space="preserve">“Bình!”</w:t>
      </w:r>
    </w:p>
    <w:p>
      <w:pPr>
        <w:pStyle w:val="BodyText"/>
      </w:pPr>
      <w:r>
        <w:t xml:space="preserve">Một tiếng chấn động, Phong Vân Vô Kỵ như tên rời khỏi cung bắn lên giữa không trung, lơ lửng đối diên với Ngải Âu Lý Á:</w:t>
      </w:r>
    </w:p>
    <w:p>
      <w:pPr>
        <w:pStyle w:val="BodyText"/>
      </w:pPr>
      <w:r>
        <w:t xml:space="preserve">- Ngươi rốt cuộc là ai? Khi mời bổn tọa từ Sát Lục ma cung đến đây, chẳng lẽ là vì thần cách này? Hừ, đừng mơ tưởng!</w:t>
      </w:r>
    </w:p>
    <w:p>
      <w:pPr>
        <w:pStyle w:val="BodyText"/>
      </w:pPr>
      <w:r>
        <w:t xml:space="preserve">Trong cơ thể Hấp Tinh đại pháp vận chuyển đến cực điểm, ma khí nồng đậm phát ra, hóa thành dạng sợi, hình thành một vòng xoáy to lớn bên ngoài cơ thể. Từ xa nhìn lại, Phong Vân Vô Kỵ giống như bị một cái kén màu đen to lớn bao quanh.</w:t>
      </w:r>
    </w:p>
    <w:p>
      <w:pPr>
        <w:pStyle w:val="BodyText"/>
      </w:pPr>
      <w:r>
        <w:t xml:space="preserve">Hấp Tinh đại pháp ngưng tụ chưa phát, thế nhưng lực hút cường đại vô ý lộ ra đã khiến cho gió mây biến sắc, cát chạy đá bay. Nhiều ma đầu phải cưỡng chế thân hình chống lại lực hút này.</w:t>
      </w:r>
    </w:p>
    <w:p>
      <w:pPr>
        <w:pStyle w:val="BodyText"/>
      </w:pPr>
      <w:r>
        <w:t xml:space="preserve">- To gan, trước mặt chủ nhân của vùng đất bỏ hoang, Ngải Âu Lý Á đại nhân vĩ đại mà lại dám làm càn như thế!</w:t>
      </w:r>
    </w:p>
    <w:p>
      <w:pPr>
        <w:pStyle w:val="BodyText"/>
      </w:pPr>
      <w:r>
        <w:t xml:space="preserve">Bên dưới phát ra những tiếng quát.</w:t>
      </w:r>
    </w:p>
    <w:p>
      <w:pPr>
        <w:pStyle w:val="BodyText"/>
      </w:pPr>
      <w:r>
        <w:t xml:space="preserve">Phong Vân Vô Kỵ cười lạnh một tiếng, khinh thường nhìn lướt qua phía dưới, cũng không đáp lời. Hai tròng mắt nhắm lại, sau đó lại nhanh chóng mở ra:</w:t>
      </w:r>
    </w:p>
    <w:p>
      <w:pPr>
        <w:pStyle w:val="BodyText"/>
      </w:pPr>
      <w:r>
        <w:t xml:space="preserve">- Kiếp… Ma… Đạo… chiêu thứ ba… Ma Uy Như Ngục!</w:t>
      </w:r>
    </w:p>
    <w:p>
      <w:pPr>
        <w:pStyle w:val="BodyText"/>
      </w:pPr>
      <w:r>
        <w:t xml:space="preserve">Hư không rung động, áp lực khổng lồ phủ xuống. Bên dưới bỗng vang lên một tiếng quát lạnh:</w:t>
      </w:r>
    </w:p>
    <w:p>
      <w:pPr>
        <w:pStyle w:val="BodyText"/>
      </w:pPr>
      <w:r>
        <w:t xml:space="preserve">- Các ngươi lui ra!</w:t>
      </w:r>
    </w:p>
    <w:p>
      <w:pPr>
        <w:pStyle w:val="BodyText"/>
      </w:pPr>
      <w:r>
        <w:t xml:space="preserve">Một bóng người như chim ưng bay lướt lên, không lùi mà còn tiếp cận, lao về phía Phong Vân Vô Kỵ.</w:t>
      </w:r>
    </w:p>
    <w:p>
      <w:pPr>
        <w:pStyle w:val="BodyText"/>
      </w:pPr>
      <w:r>
        <w:t xml:space="preserve">Người nọ chắp tay trước ngực, không hề tránh né, trong mắt lóe lên vẻ sắc bén. Hắn quát lên một tiếng giận dữ, hai tay hợp lại, kẹp lấy đao ảnh do Kiếp Ma Đạo chiêu thứ ba hóa thành.</w:t>
      </w:r>
    </w:p>
    <w:p>
      <w:pPr>
        <w:pStyle w:val="BodyText"/>
      </w:pPr>
      <w:r>
        <w:t xml:space="preserve">“Bình!”</w:t>
      </w:r>
    </w:p>
    <w:p>
      <w:pPr>
        <w:pStyle w:val="BodyText"/>
      </w:pPr>
      <w:r>
        <w:t xml:space="preserve">Không có tiếng nổ vang như trong dự liệu, đao khí chém trúng tên ma tộc vừa xuất hiện kia liền phát ra thanh âm như trượt trong nước. Người nọ đến nhanh, đi cũng nhanh, thân thể vừa đến gần Phong Vân Vô Kỵ liền bắn về phía sau trăm trượng, vẽ ra một chuỗi tàn ảnh màu đen rộng mấy chục trượng tại không trung.</w:t>
      </w:r>
    </w:p>
    <w:p>
      <w:pPr>
        <w:pStyle w:val="BodyText"/>
      </w:pPr>
      <w:r>
        <w:t xml:space="preserve">- Ngươi…</w:t>
      </w:r>
    </w:p>
    <w:p>
      <w:pPr>
        <w:pStyle w:val="BodyText"/>
      </w:pPr>
      <w:r>
        <w:t xml:space="preserve">Tên nam tử kia bề ngoài nhìn giống như một nhân loại trung niên, thân mặc áo mãng bào * màu đen, hai mắt trợn trừng, một tay chỉ vào Phong Vân Vô Kỵ. Hắn vừa muốn nói gì, đột nhiên toàn thân phát ra những tiếng “xoẹt xoẹt”, máu đen từ trong cơ thể bắn ra mấy trượng.</w:t>
      </w:r>
    </w:p>
    <w:p>
      <w:pPr>
        <w:pStyle w:val="BodyText"/>
      </w:pPr>
      <w:r>
        <w:t xml:space="preserve">* Lễ phục của quan lại thời Thanh.</w:t>
      </w:r>
    </w:p>
    <w:p>
      <w:pPr>
        <w:pStyle w:val="BodyText"/>
      </w:pPr>
      <w:r>
        <w:t xml:space="preserve">- Tạp Tư Đặc La đại nhân!</w:t>
      </w:r>
    </w:p>
    <w:p>
      <w:pPr>
        <w:pStyle w:val="BodyText"/>
      </w:pPr>
      <w:r>
        <w:t xml:space="preserve">Phía dưới vang lên những tiếng kinh hô. Hai gã ma đầu to lớn khác liền bắn lên không, đứng thẳng phía sau tên ma tộc gọi là Tạp Tư Đặc La kia.</w:t>
      </w:r>
    </w:p>
    <w:p>
      <w:pPr>
        <w:pStyle w:val="BodyText"/>
      </w:pPr>
      <w:r>
        <w:t xml:space="preserve">“Kẻ này rất mạnh.” – Vẻ mặt Phong Vân Vô Kỵ hờ hững, nhưng trong lòng thì lại rất kinh ngạc. Kiếp Ma Đạo chiêu thứ ba chính là đao chiêu mạnh nhất mà hiện nay hắn có thể phát ra, nhưng nhìn tình huống của đối thủ, mặc dù bất ngờ không kịp đề phònh bị thương không nhẹ, nhưng còn xa mới đến mức độ bị thương nặng, không cần nói đến lấy tính mạng đối phương.</w:t>
      </w:r>
    </w:p>
    <w:p>
      <w:pPr>
        <w:pStyle w:val="BodyText"/>
      </w:pPr>
      <w:r>
        <w:t xml:space="preserve">- Được lắm, ngươi cũng là một cường giả.</w:t>
      </w:r>
    </w:p>
    <w:p>
      <w:pPr>
        <w:pStyle w:val="BodyText"/>
      </w:pPr>
      <w:r>
        <w:t xml:space="preserve">Tạp Tư Đặc La hít sâu một hơi, khí tức bình ổn lại. Năm ngón tay phải của hắn khẽ động, hai gã hộ vệ liền hiểu ý lui về phía sau.</w:t>
      </w:r>
    </w:p>
    <w:p>
      <w:pPr>
        <w:pStyle w:val="BodyText"/>
      </w:pPr>
      <w:r>
        <w:t xml:space="preserve">- Bổn tọa quả thật bất ngờ. Ngươi vừa tới vùng đất bỏ hoang không lâu, thế nhưng lại là một cường giả, cho dù nhìn khắp vùng đất bỏ hoang cũng xem như là hiếm có. Có điều… trước mặt Ngải Âu Lý Á đại nhân, ngươi tốt nhất vẫn nên cung kính một chút. Ngải Âu Lý Á đại nhân gần như cùng tồn tại đồng thời với Ma giới, năng lực của ngài ngươi thể tưởng tượng được đâu.</w:t>
      </w:r>
    </w:p>
    <w:p>
      <w:pPr>
        <w:pStyle w:val="BodyText"/>
      </w:pPr>
      <w:r>
        <w:t xml:space="preserve">Dứt lời, Tạp Tư Đặc La liền hung hăng trừng mắt nhìn Phong Vân Vô Kỵ một cái, sau đó nhẹ nhàng đáp xuống, không có ý lần nữa. Điều này lại nằm ngoài dự liệu của chúng ma.</w:t>
      </w:r>
    </w:p>
    <w:p>
      <w:pPr>
        <w:pStyle w:val="BodyText"/>
      </w:pPr>
      <w:r>
        <w:t xml:space="preserve">Trong lòng Phong Vân Vô Kỵ thầm mắng một tiếng. Hắn có thể hiểu được, Tạp Tư Đặc La này hiển nhiên là bị mình tấn công bất ngờ, vừa ra tay lại là chiêu mạnh nhất khiến cho hắn bị chấn nhiếp, lại nhìn thần thái trấn định của mình, cho rằng mình còn có chiêu mạnh hơn nên mới thối lui.</w:t>
      </w:r>
    </w:p>
    <w:p>
      <w:pPr>
        <w:pStyle w:val="BodyText"/>
      </w:pPr>
      <w:r>
        <w:t xml:space="preserve">“Đúng là một kẻ nhát gan.” - Trong lòng Phong Vân Vô Kỵ thầm châm chọc, có điều cũng không dám quá mức đắc ý vênh váo. Có thể được những kẻ gần như cùng cấp với mình tôn xưng là đại nhân, tuyệt không phải là kẻ yếu, chí ít dùng đao ý của Kiếp Ma đao chiêu thứ ba hiện nay vẫn không cách nào giết được hắn.</w:t>
      </w:r>
    </w:p>
    <w:p>
      <w:pPr>
        <w:pStyle w:val="BodyText"/>
      </w:pPr>
      <w:r>
        <w:t xml:space="preserve">Một chiêu đánh lui Tạp Tư Đặc La, Phong Vân Vô Kỵ đứng giữa trời, nhất thời ma uy vô biên, chí ít nhìn bề ngoài cũng là như vậy.</w:t>
      </w:r>
    </w:p>
    <w:p>
      <w:pPr>
        <w:pStyle w:val="BodyText"/>
      </w:pPr>
      <w:r>
        <w:t xml:space="preserve">Một ánh mắt sắc bén bỗng quét qua, Phong Vân Vô Kỵ theo cảm giác lập tức quay đầu sang, vừa lúc nhìn thấy Ngải Âu Lý Á cúi đầu xuống.</w:t>
      </w:r>
    </w:p>
    <w:p>
      <w:pPr>
        <w:pStyle w:val="BodyText"/>
      </w:pPr>
      <w:r>
        <w:t xml:space="preserve">- Không có chuyện của các ngươi, lui hết đi!</w:t>
      </w:r>
    </w:p>
    <w:p>
      <w:pPr>
        <w:pStyle w:val="BodyText"/>
      </w:pPr>
      <w:r>
        <w:t xml:space="preserve">Giọng nói của Ngải Âu Lý Á không giận không vội, lại có một sự uy nghiêm khiếp người:</w:t>
      </w:r>
    </w:p>
    <w:p>
      <w:pPr>
        <w:pStyle w:val="BodyText"/>
      </w:pPr>
      <w:r>
        <w:t xml:space="preserve">- Ngoài ra, thuận tiện nói cho các ngươi một tin tức. Luyện Ngục đại vương ít ngày nữa sẽ hàng lâm nơi này, các ngươi hãy tự thu xếp cho tốt…</w:t>
      </w:r>
    </w:p>
    <w:p>
      <w:pPr>
        <w:pStyle w:val="BodyText"/>
      </w:pPr>
      <w:r>
        <w:t xml:space="preserve">- A!</w:t>
      </w:r>
    </w:p>
    <w:p>
      <w:pPr>
        <w:pStyle w:val="BodyText"/>
      </w:pPr>
      <w:r>
        <w:t xml:space="preserve">“Luyện Ngục đại vương là ai, lại có thể chấn nhiếp một đám khát máu hung bạo như thế? Hắn rất lợi hại sao…” - Phong Vân Vô Kỵ còn chưa quay đầu lại, liền phát hiện những ma đầu vốn chen chúc, sau khi Ngải Âu Lý Á nói ra tên Luyện Ngục đại vương, liền phát ra một trận rầm rĩ náo động, sau đó lập tức giải tán, trong nháy mắt biến mất sạch sẽ, trước khi rời đi còn lưu lại trên hai con ngươi của hắn từng bóng người hoảng hốt…</w:t>
      </w:r>
    </w:p>
    <w:p>
      <w:pPr>
        <w:pStyle w:val="Compact"/>
      </w:pPr>
      <w:r>
        <w:br w:type="textWrapping"/>
      </w:r>
      <w:r>
        <w:br w:type="textWrapping"/>
      </w:r>
    </w:p>
    <w:p>
      <w:pPr>
        <w:pStyle w:val="Heading2"/>
      </w:pPr>
      <w:bookmarkStart w:id="451" w:name="chương-428"/>
      <w:bookmarkEnd w:id="451"/>
      <w:r>
        <w:t xml:space="preserve">429. Chương 428</w:t>
      </w:r>
    </w:p>
    <w:p>
      <w:pPr>
        <w:pStyle w:val="Compact"/>
      </w:pPr>
      <w:r>
        <w:br w:type="textWrapping"/>
      </w:r>
      <w:r>
        <w:br w:type="textWrapping"/>
      </w:r>
      <w:r>
        <w:t xml:space="preserve">Đợi sau khi mọi người biến mất khỏi khu vực này, Ngải Âu Lý Á vung tay lên. Tại biên giới không gian mấy ngàn dặm, một vầng bóng đen hình răng cưa hiện ra.</w:t>
      </w:r>
    </w:p>
    <w:p>
      <w:pPr>
        <w:pStyle w:val="BodyText"/>
      </w:pPr>
      <w:r>
        <w:t xml:space="preserve">Cấm đoạn hư không, Ngải Âu Lý Á tiện tay sử dụng chiêu này, có thể hoàn toàn ngăn cách tất cả tin tức lưu truyền trong hư không.</w:t>
      </w:r>
    </w:p>
    <w:p>
      <w:pPr>
        <w:pStyle w:val="BodyText"/>
      </w:pPr>
      <w:r>
        <w:t xml:space="preserve">- Ngươi có thể hạ xuống rồi.</w:t>
      </w:r>
    </w:p>
    <w:p>
      <w:pPr>
        <w:pStyle w:val="BodyText"/>
      </w:pPr>
      <w:r>
        <w:t xml:space="preserve">Ngải Âu Lý Á không nhanh không chậm nói.</w:t>
      </w:r>
    </w:p>
    <w:p>
      <w:pPr>
        <w:pStyle w:val="BodyText"/>
      </w:pPr>
      <w:r>
        <w:t xml:space="preserve">Phong Vân Vô Kỵ im lặng, từ xa nhìn bộ xương khô to lớn đứng sừng sững trong thiên địa, uy thế ngập trời, trong lòng do dự không quyết. Cuối cùng hắn vẫn chậm rãi từ không trung hạ xuống, nhưng vẫn cách Ngải Âu Lý Á một khoảng như trước.</w:t>
      </w:r>
    </w:p>
    <w:p>
      <w:pPr>
        <w:pStyle w:val="BodyText"/>
      </w:pPr>
      <w:r>
        <w:t xml:space="preserve">- Nói đi, ngươi giữ ta lại rốt cuộc là vì sao?</w:t>
      </w:r>
    </w:p>
    <w:p>
      <w:pPr>
        <w:pStyle w:val="BodyText"/>
      </w:pPr>
      <w:r>
        <w:t xml:space="preserve">Phong Vân Vô Kỵ không hề khách khí nói.</w:t>
      </w:r>
    </w:p>
    <w:p>
      <w:pPr>
        <w:pStyle w:val="BodyText"/>
      </w:pPr>
      <w:r>
        <w:t xml:space="preserve">- Ồ? Vì sao không nói ngươi ở lại để làm gì? Ta cũng không ngăn cản ngươi.</w:t>
      </w:r>
    </w:p>
    <w:p>
      <w:pPr>
        <w:pStyle w:val="BodyText"/>
      </w:pPr>
      <w:r>
        <w:t xml:space="preserve">- Bớt nói nhảm đi, không phải ngươi đã sớm biểu lộ ý tứ rồi sao… Hừ! Trước tiên hãy nói cho rõ, nếu như muốn thần cách của ta thì đừng mơ tưởng!</w:t>
      </w:r>
    </w:p>
    <w:p>
      <w:pPr>
        <w:pStyle w:val="BodyText"/>
      </w:pPr>
      <w:r>
        <w:t xml:space="preserve">Phong Vân Vô Kỵ không nhịn được nói. Mặc dù lực công kích không nhiều khả năng mạnh hơn đối phương, nhưng hắn tự tin, dựa vào lực lượng bá đạo của Hấp Tinh đại pháp, muốn tự bảo vệ mình hẳn không phải là vấn đề.</w:t>
      </w:r>
    </w:p>
    <w:p>
      <w:pPr>
        <w:pStyle w:val="BodyText"/>
      </w:pPr>
      <w:r>
        <w:t xml:space="preserve">- Ha ha… ma trùng như ngươi thật thú vị.</w:t>
      </w:r>
    </w:p>
    <w:p>
      <w:pPr>
        <w:pStyle w:val="BodyText"/>
      </w:pPr>
      <w:r>
        <w:t xml:space="preserve">Ngải Âu Lý Á đột nhiên ngẩng đầu lên, cất tiếng cười lớn. Phong Vân Vô Kỵ lạnh lùng nhìn đối phương, trong lòng cũng không cảm thấy kì lạ. Dựa vào tu vi của Ngải Âu Lý Á, nếu như không nhìn ra bản thể của hắn là một ma trùng thì mới là chuyện lạ.</w:t>
      </w:r>
    </w:p>
    <w:p>
      <w:pPr>
        <w:pStyle w:val="BodyText"/>
      </w:pPr>
      <w:r>
        <w:t xml:space="preserve">Một lúc sau, có lẽ là cảm nhận được ánh mắt lạnh lùng của Phong Vân Vô Kỵ, bộ xương khô to lớn rốt cuộc đình chỉ vẻ tươi cười.</w:t>
      </w:r>
    </w:p>
    <w:p>
      <w:pPr>
        <w:pStyle w:val="BodyText"/>
      </w:pPr>
      <w:r>
        <w:t xml:space="preserve">- Sát Lục chiến giáp không ngờ lại bị một ma trùng như ngươi đoạt được, đúng là không thể tưởng tượng nổi…</w:t>
      </w:r>
    </w:p>
    <w:p>
      <w:pPr>
        <w:pStyle w:val="BodyText"/>
      </w:pPr>
      <w:r>
        <w:t xml:space="preserve">Ngải Âu Lý Á lại cảm thán một tiếng, sau đó bình ổn tâm tình, nói:</w:t>
      </w:r>
    </w:p>
    <w:p>
      <w:pPr>
        <w:pStyle w:val="BodyText"/>
      </w:pPr>
      <w:r>
        <w:t xml:space="preserve">- Ngươi không cần cảm thấy kinh ngạc! Ta cũng không xa lạ với chủ nhân Sát Lục, hoặc có thể nói là ta đã từng gặp chủ nhân Sát Lục trước đây.</w:t>
      </w:r>
    </w:p>
    <w:p>
      <w:pPr>
        <w:pStyle w:val="BodyText"/>
      </w:pPr>
      <w:r>
        <w:t xml:space="preserve">Trong lòng Phong Vân Vô Kỵ thoáng nghi ngờ, nhớ mang máng linh hồn Sát Lục dường như vẫn chưa từng đến vùng đất bỏ hoang, nhưng nhìn biểu tình của Ngải Âu Lý Á cũng không giống như đang giả vờ. Hắn suy nghĩ một chút, lập tức hiểu ra.</w:t>
      </w:r>
    </w:p>
    <w:p>
      <w:pPr>
        <w:pStyle w:val="BodyText"/>
      </w:pPr>
      <w:r>
        <w:t xml:space="preserve">Mỗi khi chủ nhân Sát Lục bị bắt đều sẽ ném Sát Lục chiến giáp ra, cho nên vì truyền thừa của Sát Lục chiến giáp, linh hồn Sát Lục cũng chưa từng đến vùng đất bỏ hoang, việc này không hề xung đột với việc chủ nhân Sát Lục tiến vào nơi đây.</w:t>
      </w:r>
    </w:p>
    <w:p>
      <w:pPr>
        <w:pStyle w:val="BodyText"/>
      </w:pPr>
      <w:r>
        <w:t xml:space="preserve">- Vậy vị chủ nhân Sát Lục kia là ai? Hiện ở nơi nào?</w:t>
      </w:r>
    </w:p>
    <w:p>
      <w:pPr>
        <w:pStyle w:val="BodyText"/>
      </w:pPr>
      <w:r>
        <w:t xml:space="preserve">Phong Vân Vô Kỵ lên tiếng hỏi.</w:t>
      </w:r>
    </w:p>
    <w:p>
      <w:pPr>
        <w:pStyle w:val="BodyText"/>
      </w:pPr>
      <w:r>
        <w:t xml:space="preserve">- Ngươi muốn gặp hắn sao? Hắn sẽ không truyền thụ cho ngươi thứ gì đâu.</w:t>
      </w:r>
    </w:p>
    <w:p>
      <w:pPr>
        <w:pStyle w:val="BodyText"/>
      </w:pPr>
      <w:r>
        <w:t xml:space="preserve">Phong Vân Vô Kỵ nghe vậy cười nhạt:</w:t>
      </w:r>
    </w:p>
    <w:p>
      <w:pPr>
        <w:pStyle w:val="BodyText"/>
      </w:pPr>
      <w:r>
        <w:t xml:space="preserve">- Ta sẽ nhân lúc không chú ý giết chết hắn, hấp thu công lực của hắn.</w:t>
      </w:r>
    </w:p>
    <w:p>
      <w:pPr>
        <w:pStyle w:val="BodyText"/>
      </w:pPr>
      <w:r>
        <w:t xml:space="preserve">Ngải Âu Lý Á nghe vậy khẽ giật mình:</w:t>
      </w:r>
    </w:p>
    <w:p>
      <w:pPr>
        <w:pStyle w:val="BodyText"/>
      </w:pPr>
      <w:r>
        <w:t xml:space="preserve">- Sát lục truyền thừa bọn ngươi quả nhiên là tàn nhẫn ác độc. Hà hà, ta cũng cực kì chán ghét các ngươi… có điều, nếu ngươi muốn gặp hắn thì e rằng đã hơi muộn, hắn đã sớm chết rồi.</w:t>
      </w:r>
    </w:p>
    <w:p>
      <w:pPr>
        <w:pStyle w:val="BodyText"/>
      </w:pPr>
      <w:r>
        <w:t xml:space="preserve">- Ồ!</w:t>
      </w:r>
    </w:p>
    <w:p>
      <w:pPr>
        <w:pStyle w:val="BodyText"/>
      </w:pPr>
      <w:r>
        <w:t xml:space="preserve">Phong Vân Vô Kỵ không để tâm, cũng không tiếp tục hỏi.</w:t>
      </w:r>
    </w:p>
    <w:p>
      <w:pPr>
        <w:pStyle w:val="BodyText"/>
      </w:pPr>
      <w:r>
        <w:t xml:space="preserve">- Những ma tộc đến nơi này, công lực càng cao thì cách cái chết càng gần, cho dù không chết cũng không khác bao nhiêu.</w:t>
      </w:r>
    </w:p>
    <w:p>
      <w:pPr>
        <w:pStyle w:val="BodyText"/>
      </w:pPr>
      <w:r>
        <w:t xml:space="preserve">Ngải Âu Lý Á lãnh đạm nói:</w:t>
      </w:r>
    </w:p>
    <w:p>
      <w:pPr>
        <w:pStyle w:val="BodyText"/>
      </w:pPr>
      <w:r>
        <w:t xml:space="preserve">- Ngay cả ta, nếu muốn duy trì trạng thái thanh tỉnh như bây giờ, cũng phải trả giá khá lớn.</w:t>
      </w:r>
    </w:p>
    <w:p>
      <w:pPr>
        <w:pStyle w:val="BodyText"/>
      </w:pPr>
      <w:r>
        <w:t xml:space="preserve">Không ngờ, Phong Vân Vô Kỵ nghe xong, trái lại tỏ vẻ đề phòng:</w:t>
      </w:r>
    </w:p>
    <w:p>
      <w:pPr>
        <w:pStyle w:val="BodyText"/>
      </w:pPr>
      <w:r>
        <w:t xml:space="preserve">- Ngươi rốt cuộc muốn làm gì? Vì sao lại nói cho ta biết những điều này?</w:t>
      </w:r>
    </w:p>
    <w:p>
      <w:pPr>
        <w:pStyle w:val="BodyText"/>
      </w:pPr>
      <w:r>
        <w:t xml:space="preserve">Đây gọi là “không có chuyện lại ân cần, không gian thì cũng là trộm”. Giống như tiết lộ những thứ có khả năng là nhược điểm, Phong Vân Vô Kỵ cũng không cho rằng đó là chuyện tốt. Theo quan niệm của hắn, chỉ trong một loại hoàn cảnh mới có thể nói ra nhược điểm của mình, đó là xác định đối phương đã chết, hoặc là còn sống nhưng muốn hắn chết cũng chỉ cần một ý niệm.</w:t>
      </w:r>
    </w:p>
    <w:p>
      <w:pPr>
        <w:pStyle w:val="BodyText"/>
      </w:pPr>
      <w:r>
        <w:t xml:space="preserve">- Hà, không cần lo lắng, ta sẽ không đối phó với ngươi! Nếu như muốn tiêu diệt ngươi, ta đã sớm ra tay rồi, đâu còn có thể tha cho ngươi đến bây giờ. Sở dĩ ta nói với ngươi những điều này, là bởi vì…</w:t>
      </w:r>
    </w:p>
    <w:p>
      <w:pPr>
        <w:pStyle w:val="BodyText"/>
      </w:pPr>
      <w:r>
        <w:t xml:space="preserve">Ngải Âu Lý Á nói đến đây, thanh âm trở nên lạnh lẽo:</w:t>
      </w:r>
    </w:p>
    <w:p>
      <w:pPr>
        <w:pStyle w:val="BodyText"/>
      </w:pPr>
      <w:r>
        <w:t xml:space="preserve">- Chúng ta có cùng kẻ địch.</w:t>
      </w:r>
    </w:p>
    <w:p>
      <w:pPr>
        <w:pStyle w:val="BodyText"/>
      </w:pPr>
      <w:r>
        <w:t xml:space="preserve">Tâm tình của Ngải Âu Lý Á đột nhiên trở nên cực kì kích động, ngọn lửa quanh người cũng điên cuồng bốc lên, một ngón tay khô to lớn chỉ lên trời, giận dữ hét lớn:</w:t>
      </w:r>
    </w:p>
    <w:p>
      <w:pPr>
        <w:pStyle w:val="BodyText"/>
      </w:pPr>
      <w:r>
        <w:t xml:space="preserve">- Chư thần là kẻ địch chung của chúng ta!</w:t>
      </w:r>
    </w:p>
    <w:p>
      <w:pPr>
        <w:pStyle w:val="BodyText"/>
      </w:pPr>
      <w:r>
        <w:t xml:space="preserve">“Chư thần là kẻ địch chung của chúng ta…”</w:t>
      </w:r>
    </w:p>
    <w:p>
      <w:pPr>
        <w:pStyle w:val="BodyText"/>
      </w:pPr>
      <w:r>
        <w:t xml:space="preserve">“Chư thần là kẻ địch chung của chúng ta…”</w:t>
      </w:r>
    </w:p>
    <w:p>
      <w:pPr>
        <w:pStyle w:val="BodyText"/>
      </w:pPr>
      <w:r>
        <w:t xml:space="preserve">Tiếng vọng ù ù như tiếng sấm lan về bốn phía, sau đó lại từ bốn phương vọng trở về…</w:t>
      </w:r>
    </w:p>
    <w:p>
      <w:pPr>
        <w:pStyle w:val="BodyText"/>
      </w:pPr>
      <w:r>
        <w:t xml:space="preserve">“Bùng!”</w:t>
      </w:r>
    </w:p>
    <w:p>
      <w:pPr>
        <w:pStyle w:val="BodyText"/>
      </w:pPr>
      <w:r>
        <w:t xml:space="preserve">Ngọn lửa trên người Ngải Âu Lý Á bừng lên, trong hốc mắt và thất khiếu phun ra từng ngọn lửa lớn, bốc lên cao mấy trăm trượng, hoàn toàn bộc lộ sự oán hận và không cam lòng.</w:t>
      </w:r>
    </w:p>
    <w:p>
      <w:pPr>
        <w:pStyle w:val="BodyText"/>
      </w:pPr>
      <w:r>
        <w:t xml:space="preserve">- Đúng vậy, chư thần là kẻ địch chung của chúng ta!</w:t>
      </w:r>
    </w:p>
    <w:p>
      <w:pPr>
        <w:pStyle w:val="BodyText"/>
      </w:pPr>
      <w:r>
        <w:t xml:space="preserve">Phong Vân Vô Kỵ cẩn thận phụ họa, đồng thời tiếp tục quan sát Ngải Âu Lý Á. Muốn hắn tin tưởng một tên ma tộc lần đầu gặp mặt không phải là chuyện dễ dàng, nhưng sự tinh ranh của ma trùng cũng không ảnh hưởng, thuận theo tiếng lòng của đối phương một chút để đổi lấy lợi ích lớn hơn.</w:t>
      </w:r>
    </w:p>
    <w:p>
      <w:pPr>
        <w:pStyle w:val="BodyText"/>
      </w:pPr>
      <w:r>
        <w:t xml:space="preserve">Sau khi Ngải Âu Lý Á phát ra tiếng gầm giận dữ, liền chìm vào yên lặng, giống như đang cố gắng ổn định tâm tình. Một lúc sau, hắn rốt cuộc ngẩng đầu lên, nhìn về Phong Vân Vô Kỵ, khóe miệng lộ ra một nụ cười kinh khủng khó coi:</w:t>
      </w:r>
    </w:p>
    <w:p>
      <w:pPr>
        <w:pStyle w:val="BodyText"/>
      </w:pPr>
      <w:r>
        <w:t xml:space="preserve">- Hà hà… ma trùng như ngươi đúng là có vài phần khôn vặt… Ngươi có được Sát Lục chiến giáp đã bao lâu, làm sao có thể biết được những bí mật liên quan đến chư thần. Thế nhưng khi bổn tọa vừa nói đến “bọn chúng”, ngươi lại lập tức phụ họa… Có thể từ ma trùng sống đến cảnh giới hiện nay, xem ra cũng có đạo lý.</w:t>
      </w:r>
    </w:p>
    <w:p>
      <w:pPr>
        <w:pStyle w:val="BodyText"/>
      </w:pPr>
      <w:r>
        <w:t xml:space="preserve">Tâm tình của Ngải Âu Lý Á thay đổi thất thường, khiến cho Phong Vân Vô Kỵ cực kì khó chịu.</w:t>
      </w:r>
    </w:p>
    <w:p>
      <w:pPr>
        <w:pStyle w:val="BodyText"/>
      </w:pPr>
      <w:r>
        <w:t xml:space="preserve">“Hà hà, mặc kệ bọn chư thần của ngươi, đối với bổn tọa lực lượng mới là vương đạo. Bổn tọa chỉ cần làm chủ nhân Ma giới, được hàng tỉ ma đầu triều bái, nắm giữ sống chết, giết chóc tùy tâm, như vậy là đủ rồi. Chư thần, hà hà, để bọn các đối phó đi!”</w:t>
      </w:r>
    </w:p>
    <w:p>
      <w:pPr>
        <w:pStyle w:val="BodyText"/>
      </w:pPr>
      <w:r>
        <w:t xml:space="preserve">- Hừ!</w:t>
      </w:r>
    </w:p>
    <w:p>
      <w:pPr>
        <w:pStyle w:val="BodyText"/>
      </w:pPr>
      <w:r>
        <w:t xml:space="preserve">Một tiếng hừ lạnh vang lên, không hề có dấu hiệu, Ngải Âu Lý Á bỗng giơ một ngón tay chỉ về phía Phong Vân Vô Kỵ.</w:t>
      </w:r>
    </w:p>
    <w:p>
      <w:pPr>
        <w:pStyle w:val="BodyText"/>
      </w:pPr>
      <w:r>
        <w:t xml:space="preserve">“Ầm!”</w:t>
      </w:r>
    </w:p>
    <w:p>
      <w:pPr>
        <w:pStyle w:val="BodyText"/>
      </w:pPr>
      <w:r>
        <w:t xml:space="preserve">Phong Vân Vô Kỵ đang định ra tay, lồng ngực bỗng cảm thấy đau nhức, giống như có mấy ngàn ngọn núi lớn bị người điều khiển nện vào ngực. Hắn kêu lên một tiếng đau đớn, thân hình như diều đứt dây bắn về phía sau, giữa không trung phun ra một ngụm máu tươi, giống như hoa sen nở giữa bầu trời…</w:t>
      </w:r>
    </w:p>
    <w:p>
      <w:pPr>
        <w:pStyle w:val="BodyText"/>
      </w:pPr>
      <w:r>
        <w:t xml:space="preserve">- A!</w:t>
      </w:r>
    </w:p>
    <w:p>
      <w:pPr>
        <w:pStyle w:val="BodyText"/>
      </w:pPr>
      <w:r>
        <w:t xml:space="preserve">Thân thể Phong Vân Vô Kỵ tại không trung liên tục lật lại, sau mấy vòng mới hóa giải được luồng khí tức hủy diệt kia. Hắn đáp xuống đất, lại loạng choạng lui thêm mấy bước. Một tiếng “xoẹt” vang lên, áo bào toàn thân hóa thành những sợi vải, máu chảy thành dòng, thoạt nhìn vô cùng đáng sợ.</w:t>
      </w:r>
    </w:p>
    <w:p>
      <w:pPr>
        <w:pStyle w:val="BodyText"/>
      </w:pPr>
      <w:r>
        <w:t xml:space="preserve">Mặc dù bên ngoài nhìn có vẻ như bị thương rất nghiêm trọng, nhưng thực tế Phong Vân Vô Kỵ vẫn chưa bị một thương tổn có tính thực chất nào. Hấp Tinh đại pháp tầng thứ tám thật sự ảo diệu vô song, bất kể là mượn lực hay hóa lực đều là hạng nhất.</w:t>
      </w:r>
    </w:p>
    <w:p>
      <w:pPr>
        <w:pStyle w:val="BodyText"/>
      </w:pPr>
      <w:r>
        <w:t xml:space="preserve">- Hừ!</w:t>
      </w:r>
    </w:p>
    <w:p>
      <w:pPr>
        <w:pStyle w:val="BodyText"/>
      </w:pPr>
      <w:r>
        <w:t xml:space="preserve">Phong Vân Vô Kỵ hừ một tiếng, trong lòng đã nổi giận. Việc Ngải Âu Lý Á đột nhiên tập kích đã chọc đến lửa giận trong lòng hắn. Đệ nhất phân thần là do ma tính phân hoá thành, vốn không phải là hạng người ôn hòa gì.</w:t>
      </w:r>
    </w:p>
    <w:p>
      <w:pPr>
        <w:pStyle w:val="BodyText"/>
      </w:pPr>
      <w:r>
        <w:t xml:space="preserve">“Bùng!”</w:t>
      </w:r>
    </w:p>
    <w:p>
      <w:pPr>
        <w:pStyle w:val="BodyText"/>
      </w:pPr>
      <w:r>
        <w:t xml:space="preserve">Thiên địa rung chuyển. Ngải Âu Lý Á tâm thần khẽ động, bất giác ngẩng đầu nhìn lên, chỉ thấy hư không cấm đoạn bị phá ra một lỗ hổng lớn, một cột khí lưu bán kính gần trăm trượng từ bầu trời bắn xuống…</w:t>
      </w:r>
    </w:p>
    <w:p>
      <w:pPr>
        <w:pStyle w:val="BodyText"/>
      </w:pPr>
      <w:r>
        <w:t xml:space="preserve">“Ầm!”</w:t>
      </w:r>
    </w:p>
    <w:p>
      <w:pPr>
        <w:pStyle w:val="BodyText"/>
      </w:pPr>
      <w:r>
        <w:t xml:space="preserve">Phong Vân Vô Kỵ dùng tâm thần khống chế Kiếp Ma đao đang lơ lửng trên bầu trời vùng đất bỏ hoang mấy vạn trượng, trực tiếp dẫn động sát lục khí tức kinh khủng phá hủy cấm đoạn hư không của Ngải Âu Lý Á. Tại khoảnh khắc Ngải Âu Lý Á ngẩng đầu lên, sát lục khí tức hùng hậu tinh túy đã từ không trung xuyên xuống, mạnh mẽ đánh về phía hắn…</w:t>
      </w:r>
    </w:p>
    <w:p>
      <w:pPr>
        <w:pStyle w:val="BodyText"/>
      </w:pPr>
      <w:r>
        <w:t xml:space="preserve">“Bùng!”</w:t>
      </w:r>
    </w:p>
    <w:p>
      <w:pPr>
        <w:pStyle w:val="BodyText"/>
      </w:pPr>
      <w:r>
        <w:t xml:space="preserve">Quanh người Ngải Âu Lý Á, phiến cây cỏ xanh ngắt ẩm ướt giống bị cuồng phong quét qua, đồng loạt nghiêng về phía sau. Cùng lúc này, chung quanh thân thể cao lớn của Ngải Âu Lý Á bỗng sáng lên một vòng ánh sáng màu lục nhạt.</w:t>
      </w:r>
    </w:p>
    <w:p>
      <w:pPr>
        <w:pStyle w:val="BodyText"/>
      </w:pPr>
      <w:r>
        <w:t xml:space="preserve">- Gào!</w:t>
      </w:r>
    </w:p>
    <w:p>
      <w:pPr>
        <w:pStyle w:val="BodyText"/>
      </w:pPr>
      <w:r>
        <w:t xml:space="preserve">Một tiếng gầm giống như mãnh thú hồng hoang từ xa xa vang lên. Xuyên qua khe hở, Phong Vân Vô Kỵ nhìn thấy rõ ràng, sát lục khí tức mạnh mẽ đánh vào lĩnh vực màu lục nhạt làm nổi lên từng mảng sóng gợn. Sau đó, sát lục khí tức hùng hậu mà Phong Vân Vô Kỵ tự nhận cũng không thể nào tiếp được lại như trâu chìm xuống biển, nhập vào trong lĩnh vực của Ngải Âu Lý Á, biến mất không còn thấy tăm hơi…</w:t>
      </w:r>
    </w:p>
    <w:p>
      <w:pPr>
        <w:pStyle w:val="BodyText"/>
      </w:pPr>
      <w:r>
        <w:t xml:space="preserve">Hư không sáng lên, thân hình của Ngải Âu Lý Á lại lần nữa in vào trong mắt, lông tóc trên người không hề tổn thương chút nào. Vòng lĩnh vực màu lục nhạt kia bị hắn triệt hồi, lục địa xanh ngắt lại hiện ra chung quanh…</w:t>
      </w:r>
    </w:p>
    <w:p>
      <w:pPr>
        <w:pStyle w:val="BodyText"/>
      </w:pPr>
      <w:r>
        <w:t xml:space="preserve">- Làm sao có thể!</w:t>
      </w:r>
    </w:p>
    <w:p>
      <w:pPr>
        <w:pStyle w:val="BodyText"/>
      </w:pPr>
      <w:r>
        <w:t xml:space="preserve">Phong Vân Vô Kỵ bật thốt lên.</w:t>
      </w:r>
    </w:p>
    <w:p>
      <w:pPr>
        <w:pStyle w:val="BodyText"/>
      </w:pPr>
      <w:r>
        <w:t xml:space="preserve">- Chủ nhân Sát Lục quả nhiên không tầm thường, còn chưa bỏ đi thân thể bình thường đã cường đại như vậy rồi, chậc chậc…</w:t>
      </w:r>
    </w:p>
    <w:p>
      <w:pPr>
        <w:pStyle w:val="BodyText"/>
      </w:pPr>
      <w:r>
        <w:t xml:space="preserve">Ngải Âu Lý Á không chỉ không tức giận, ngược lại khen ngợi:</w:t>
      </w:r>
    </w:p>
    <w:p>
      <w:pPr>
        <w:pStyle w:val="BodyText"/>
      </w:pPr>
      <w:r>
        <w:t xml:space="preserve">- Cũng chỉ có chủ nhân Sát Lục mới có thiên phú bậc này, phàm là sát lục khí tức, có thể điều động dễ như bàn tay. Xem ra, vua của vùng đất bỏ hoang này vốn phải là các ngươi mới đúng.</w:t>
      </w:r>
    </w:p>
    <w:p>
      <w:pPr>
        <w:pStyle w:val="BodyText"/>
      </w:pPr>
      <w:r>
        <w:t xml:space="preserve">- Khốn khiếp, ngươi rốt cuộc muốn làm gì?</w:t>
      </w:r>
    </w:p>
    <w:p>
      <w:pPr>
        <w:pStyle w:val="BodyText"/>
      </w:pPr>
      <w:r>
        <w:t xml:space="preserve">Phong Vân Vô Kỵ nghiến răng nghiến lợi nói. Làm cách nào cũng không giết được đối phương, bất kể là Kiếp Ma Đạo, Hấp Tinh đại pháp hay là Sát Lục ma công, đều không có tác dụng gì đối với Ngải Âu Lý Á, khiến cho hắn vô cùng bực bội.</w:t>
      </w:r>
    </w:p>
    <w:p>
      <w:pPr>
        <w:pStyle w:val="BodyText"/>
      </w:pPr>
      <w:r>
        <w:t xml:space="preserve">Ngải Âu Lý Á trầm mặc một lúc, sau đó nói:</w:t>
      </w:r>
    </w:p>
    <w:p>
      <w:pPr>
        <w:pStyle w:val="BodyText"/>
      </w:pPr>
      <w:r>
        <w:t xml:space="preserve">- Có lẽ ta có thể giúp ngươi rời khỏi đây, thế nhưng, ta hi vọng ngươi sẽ đền đáp.</w:t>
      </w:r>
    </w:p>
    <w:p>
      <w:pPr>
        <w:pStyle w:val="BodyText"/>
      </w:pPr>
      <w:r>
        <w:t xml:space="preserve">- Đền đáp cái gì?</w:t>
      </w:r>
    </w:p>
    <w:p>
      <w:pPr>
        <w:pStyle w:val="BodyText"/>
      </w:pPr>
      <w:r>
        <w:t xml:space="preserve">- Chỉ cần một khi ngươi lĩnh ngộ được tầng cao nhất của Sát Lục ma công, trở thành chủ nhân Sát Lục chân chính, thậm chí, nếu ngươi có thể dựa vào một giọt máu ít ỏi của Chủ Thần phân thân tại A Tu La chiến trường kia, thành tựu Sát Lục Chủ Thần, ta hi vọng ngươi có thể đáp ứng giúp chúng ta rời khỏi nơi đây. Chí ít, ngươi phải lập lời thề cùng với hai mươi sáu vị Chủ Thần ánh sáng và bóng tối không chết không thôi.</w:t>
      </w:r>
    </w:p>
    <w:p>
      <w:pPr>
        <w:pStyle w:val="BodyText"/>
      </w:pPr>
      <w:r>
        <w:t xml:space="preserve">Ngải Âu Lý Á nghiến răng nghiến lợi nói, sau đó lại hung ác nhìn chằm chằm Phong Vân Vô Kỵ:</w:t>
      </w:r>
    </w:p>
    <w:p>
      <w:pPr>
        <w:pStyle w:val="BodyText"/>
      </w:pPr>
      <w:r>
        <w:t xml:space="preserve">- Ngươi đừng nghĩ có thể cự tuyệt, dù muốn hay không cũng phải đáp ứng. Ngươi bây giờ ngay cả lĩnh vực cũng chưa lĩnh ngộ được, căn bản không cách nào đối kháng với chúng ta. Hơn nữa, hừ, theo như chúng ta biết, các Chủ Thần bóng tối cực kì lo lắng đối với sự tồn tại của chủ nhân Sát Lục. Mười ba vị Hắc Ám Quân Chủ vẫn luôn truy tìm tung tích của người. Lần này, bọn họ chỉ sợ là quá tay.</w:t>
      </w:r>
    </w:p>
    <w:p>
      <w:pPr>
        <w:pStyle w:val="BodyText"/>
      </w:pPr>
      <w:r>
        <w:t xml:space="preserve">- Hình như ngươi biết rất nhiều.</w:t>
      </w:r>
    </w:p>
    <w:p>
      <w:pPr>
        <w:pStyle w:val="BodyText"/>
      </w:pPr>
      <w:r>
        <w:t xml:space="preserve">Phong Vân Vô Kỵ vẻ mặt không tốt nói.</w:t>
      </w:r>
    </w:p>
    <w:p>
      <w:pPr>
        <w:pStyle w:val="BodyText"/>
      </w:pPr>
      <w:r>
        <w:t xml:space="preserve">- Ta mặc dù thân tại vùng đất bỏ hoang, nhưng cũng không phải luôn ở nơi này. Hơn nữa… có nói ra, với trình độ hiện tại ngươi cũng sẽ không hiểu. Hiểu biết của ta không có quan hệ gì với vị trí hiện tại, chờ đến khi ngươi đạt đến cảnh giới Sát Lục Chi Chủ sẽ hiểu rõ về nghịch thần giả cổ xưa.</w:t>
      </w:r>
    </w:p>
    <w:p>
      <w:pPr>
        <w:pStyle w:val="BodyText"/>
      </w:pPr>
      <w:r>
        <w:t xml:space="preserve">Trong lòng Phong Vân Vô Kỵ hơi trầm xuống: “Theo như lời bô xương khô này nói, Hắc Ám Quân Chủ… là một vấn đề lớn. Thiên Ma Đế đã mạnh hơn ta, càng không cần nói đến Thiên Ma thần, còn có các vương triều đại đế. Hắc Ám Quân Chủ chỉ có thể mạnh hơn chứ không kém. Còn có trên cả Hắc Ám Quân Chủ, mười ba vị Chủ Thần tại hải vực phía sau vực sâu hắc ám… vấn đề này, sớm muộn gì cũng phải giải quyết.”</w:t>
      </w:r>
    </w:p>
    <w:p>
      <w:pPr>
        <w:pStyle w:val="BodyText"/>
      </w:pPr>
      <w:r>
        <w:t xml:space="preserve">Ánh mắt đảo qua Ngải Âu Lý Á, trong lòng Phong Vân Vô Kỵ khẽ động thầm nghĩ: “Có được trợ giúp thì phải tận dụng… chỉ là, có thể tin được bọn người này hay không? Nghịch thần giả cổ xưa đều là lương thực của Chủ Thần, bọn họ còn lại được bao nhiêu thực lực? Mười ba vị Hắc Ám Quân Chủ, ma uy đã như vực sâu, vậy còn Chủ Thần thì sao… Có thể tránh được thì tốt nhất là nên tránh.”</w:t>
      </w:r>
    </w:p>
    <w:p>
      <w:pPr>
        <w:pStyle w:val="BodyText"/>
      </w:pPr>
      <w:r>
        <w:t xml:space="preserve">“Thế nhưng, Chủ Thần sẽ như mình mong muốn sao?” - Lời nói của Ngải Âu Lý Á khiến cho trong lòng Phong Vân Vô Kỵ nổi lên từng cơn sóng, nhất thời trở nên lo lắng.</w:t>
      </w:r>
    </w:p>
    <w:p>
      <w:pPr>
        <w:pStyle w:val="BodyText"/>
      </w:pPr>
      <w:r>
        <w:t xml:space="preserve">“Mà thôi, quản nhiều như vậy làm gì! Chờ sau khi vào Trọc Thế ma trì, có được thân thể Ma Thần rồi hãy nói. Bổn tọa không tin lúc đó những Chủ Thần kia còn có thể làm khó ta. Cùng lắm thì trực tiếp chạy đến Thái Cổ, đến chỗ Bổn Tôn nhờ che chở, khi đó hắn hẳn là cũng đã sắp thành thần rồi…” - Phong Vân Vô Kỵ có chút hưng phấn thầm nghĩ: “Thần! Đúng, điều này hẳn là không thành vấn đề…”</w:t>
      </w:r>
    </w:p>
    <w:p>
      <w:pPr>
        <w:pStyle w:val="BodyText"/>
      </w:pPr>
      <w:r>
        <w:t xml:space="preserve">- Đã nghĩ xong chưa?</w:t>
      </w:r>
    </w:p>
    <w:p>
      <w:pPr>
        <w:pStyle w:val="BodyText"/>
      </w:pPr>
      <w:r>
        <w:t xml:space="preserve">Giọng nói lạnh lùng của Ngải Âu Lý Á từ phía xa vang lên, trong thanh âm mang theo tiếng “ong ong”.</w:t>
      </w:r>
    </w:p>
    <w:p>
      <w:pPr>
        <w:pStyle w:val="BodyText"/>
      </w:pPr>
      <w:r>
        <w:t xml:space="preserve">- Thành giao! Nhưng hi vọng các ngươi sẽ cố hết sức giúp đỡ ta, dù sao chúng ta cũng đứng cùng một trận tuyến, cũng chỉ có ta mới có thể rời khỏi vùng đất bỏ hoang.</w:t>
      </w:r>
    </w:p>
    <w:p>
      <w:pPr>
        <w:pStyle w:val="BodyText"/>
      </w:pPr>
      <w:r>
        <w:t xml:space="preserve">- Chuyện này là đương nhiên. Bây giờ ngươi hãy làm theo lời ta nói… dựa vào khế ước pháp tắc vận chuyển tại chu thiên…</w:t>
      </w:r>
    </w:p>
    <w:p>
      <w:pPr>
        <w:pStyle w:val="BodyText"/>
      </w:pPr>
      <w:r>
        <w:t xml:space="preserve">- Dựa vào khế ước pháp tắc vận chuyển tại chu thiên, ta…</w:t>
      </w:r>
    </w:p>
    <w:p>
      <w:pPr>
        <w:pStyle w:val="BodyText"/>
      </w:pPr>
      <w:r>
        <w:t xml:space="preserve">Dựa theo lời của Ngải Âu Lý Á, Phong Vân Vô Kỵ đã lập một lời thề độc, chấp thuận cùng chư thần không chết không thôi.</w:t>
      </w:r>
    </w:p>
    <w:p>
      <w:pPr>
        <w:pStyle w:val="BodyText"/>
      </w:pPr>
      <w:r>
        <w:t xml:space="preserve">“… Dùng lời thề, hình thành khế ước, dưới tình huống Chủ Thần chủ động ra tay sẽ không chết không thôi.” - Niệm xong lời thề, Phong Vân Vô Kỵ lặng lẽ thêm vào một câu trong lòng.</w:t>
      </w:r>
    </w:p>
    <w:p>
      <w:pPr>
        <w:pStyle w:val="BodyText"/>
      </w:pPr>
      <w:r>
        <w:t xml:space="preserve">- Ha ha ha… Được, từ giờ trở đi ngươi sẽ là minh hữu của một vạn ba ngàn năm trăm nghịch thần giả cổ xưa đang trong trạng thái ngủ say và bán thanh tỉnh chúng ta. Trong phạm vi có thể, chúng ta sẽ trợ giúp ngươi tất cả.</w:t>
      </w:r>
    </w:p>
    <w:p>
      <w:pPr>
        <w:pStyle w:val="BodyText"/>
      </w:pPr>
      <w:r>
        <w:t xml:space="preserve">Ngải Âu Lý Á cười ha hả nói.</w:t>
      </w:r>
    </w:p>
    <w:p>
      <w:pPr>
        <w:pStyle w:val="BodyText"/>
      </w:pPr>
      <w:r>
        <w:t xml:space="preserve">Cách đó không xa, trên mặt Phong Vân Vô Kỵ cũng hiện lên một nụ cười ẩm hiểm: “Xương khô, quả nhiên là không có đầu óc.”</w:t>
      </w:r>
    </w:p>
    <w:p>
      <w:pPr>
        <w:pStyle w:val="BodyText"/>
      </w:pPr>
      <w:r>
        <w:t xml:space="preserve">- Luyện Ngục chi vương không lâu sau sẽ xuyên vượt thời không đến đây. Tất cả Luyện Ngục ma thần đều là sản phẩm sáng tạo của Chủ Thần, bọn chúng có thể tùy ý ghé qua không gian do Chủ Thần tạo ra. Chỉ cần được Luyện Ngục chi vương trợ giúp, sẽ có thể xuyên qua vùng đất bỏ hoang, rời khỏi nơi này.</w:t>
      </w:r>
    </w:p>
    <w:p>
      <w:pPr>
        <w:pStyle w:val="Compact"/>
      </w:pPr>
      <w:r>
        <w:t xml:space="preserve">Sau khi Phong Vân Vô Kỵ lập lời thề, đã bị pháp tắc ràng buộc, Ngải Âu Lý Á quả nhiên buông lỏng tâm tình, nói chuyện thoải mái hơn rất nhiều…</w:t>
      </w:r>
      <w:r>
        <w:br w:type="textWrapping"/>
      </w:r>
      <w:r>
        <w:br w:type="textWrapping"/>
      </w:r>
    </w:p>
    <w:p>
      <w:pPr>
        <w:pStyle w:val="Heading2"/>
      </w:pPr>
      <w:bookmarkStart w:id="452" w:name="chương-429-kết-minh-nghịch-thần-truyền-đạo-lĩnh-vực-cấp-bậc-ba-tầng"/>
      <w:bookmarkEnd w:id="452"/>
      <w:r>
        <w:t xml:space="preserve">430. Chương 429 Kết Minh, Nghịch Thần Truyền Đạo Lĩnh Vực, Cấp Bậc Ba Tầng</w:t>
      </w:r>
    </w:p>
    <w:p>
      <w:pPr>
        <w:pStyle w:val="Compact"/>
      </w:pPr>
      <w:r>
        <w:br w:type="textWrapping"/>
      </w:r>
      <w:r>
        <w:br w:type="textWrapping"/>
      </w:r>
      <w:r>
        <w:t xml:space="preserve">- Có điều ngươi cần phải cẩn thận! Luyện Ngục chi vương thích nhất là ăn thịt, đặc biệt là thịt của những ma tộc nơi này. Cách một thời gian Luyện Ngục chi vương đều sẽ xuất hiện, giết chóc ma tộc không hề kiêng nể. Luyện Ngục ma thần khi sinh ra đã to lớn vô cùng, một hai ma tộc căn bản không cách nào thỏa mãn ham muốn của hắn, cho nên mỗi lần tới đây hắn đều ăn rất nhiều. Hơn nữa những ma tộc thực lực quá kém, hắn đều xem thường nuốt chửng tất cả.</w:t>
      </w:r>
    </w:p>
    <w:p>
      <w:pPr>
        <w:pStyle w:val="BodyText"/>
      </w:pPr>
      <w:r>
        <w:t xml:space="preserve">Ngải Âu Lý Á nói tiếp:</w:t>
      </w:r>
    </w:p>
    <w:p>
      <w:pPr>
        <w:pStyle w:val="BodyText"/>
      </w:pPr>
      <w:r>
        <w:t xml:space="preserve">- Ngươi nếu như muốn dựa vào hắn để xuyên qua vách chắn của vùng đất bỏ hoang, nhất định phải cẩn thận, đừng để còn chưa mở miệng đã bị hắn nuốt chửng rồi. Có thể hoành hành tại vùng đất bỏ hoang, thực lực của Luyện Ngục chi vương là vô cùng cường đại, ít nhất ta cũng không có cách nào khống chế được hắn.</w:t>
      </w:r>
    </w:p>
    <w:p>
      <w:pPr>
        <w:pStyle w:val="BodyText"/>
      </w:pPr>
      <w:r>
        <w:t xml:space="preserve">- Luyện Ngục chi vương chính là một gã Luyện Ngục ma thần sao?</w:t>
      </w:r>
    </w:p>
    <w:p>
      <w:pPr>
        <w:pStyle w:val="BodyText"/>
      </w:pPr>
      <w:r>
        <w:t xml:space="preserve">Phong Vân Vô Kỵ một tay ôm cằm, hơi suy nghĩ nói.</w:t>
      </w:r>
    </w:p>
    <w:p>
      <w:pPr>
        <w:pStyle w:val="BodyText"/>
      </w:pPr>
      <w:r>
        <w:t xml:space="preserve">- Không sai. Mọi người đều không biết tên thật của hắn, cho nên xưng là Luyện Ngục chi vương. Nếu như muốn hắn đưa ngươi rời khỏi vùng đất bỏ hoang, chỉ có hai biện pháp.</w:t>
      </w:r>
    </w:p>
    <w:p>
      <w:pPr>
        <w:pStyle w:val="BodyText"/>
      </w:pPr>
      <w:r>
        <w:t xml:space="preserve">- Hai biện pháp nào?</w:t>
      </w:r>
    </w:p>
    <w:p>
      <w:pPr>
        <w:pStyle w:val="BodyText"/>
      </w:pPr>
      <w:r>
        <w:t xml:space="preserve">Phong Vân Vô Kỵ ngẩng đầu lên.</w:t>
      </w:r>
    </w:p>
    <w:p>
      <w:pPr>
        <w:pStyle w:val="BodyText"/>
      </w:pPr>
      <w:r>
        <w:t xml:space="preserve">- Biện pháp thứ nhất là hàng phục hắn, dùng dức mạnh buộc hắn tự động nói ra tên thật. Biện pháp thứ hai chính là trao đổi.</w:t>
      </w:r>
    </w:p>
    <w:p>
      <w:pPr>
        <w:pStyle w:val="BodyText"/>
      </w:pPr>
      <w:r>
        <w:t xml:space="preserve">- Trao đổi?</w:t>
      </w:r>
    </w:p>
    <w:p>
      <w:pPr>
        <w:pStyle w:val="BodyText"/>
      </w:pPr>
      <w:r>
        <w:t xml:space="preserve">Phong Vân Vô Kỵ nghi hoặc.</w:t>
      </w:r>
    </w:p>
    <w:p>
      <w:pPr>
        <w:pStyle w:val="BodyText"/>
      </w:pPr>
      <w:r>
        <w:t xml:space="preserve">- Không sai. Luyện Ngục chi vương ngoài việc thích ăn sống ma tộc, còn cảm thấy hứng thú đối với một thứ khác tại vùng đất bỏ hoang.</w:t>
      </w:r>
    </w:p>
    <w:p>
      <w:pPr>
        <w:pStyle w:val="BodyText"/>
      </w:pPr>
      <w:r>
        <w:t xml:space="preserve">Nói đến đây, Ngải Âu Lý Á lộ ra vẻ cực độ chán ghét đối với Luyện Ngục chi vương:</w:t>
      </w:r>
    </w:p>
    <w:p>
      <w:pPr>
        <w:pStyle w:val="BodyText"/>
      </w:pPr>
      <w:r>
        <w:t xml:space="preserve">- Ngươi chỉ cần cho hắn một viên thần cách đủ khiến cho hắn hài lòng, hắn sẽ đáp ứng một yêu cầu của ngươi. Chỉ là, tên này giết chóc ở đây đã lâu, căn bản không thiếu gì thần cách gì, những thần cách bình thường không thể nào khiến cho hắn hài lòng.</w:t>
      </w:r>
    </w:p>
    <w:p>
      <w:pPr>
        <w:pStyle w:val="BodyText"/>
      </w:pPr>
      <w:r>
        <w:t xml:space="preserve">“Nói như vậy cũng giống như chưa nói.” - Phong Vân Vô Kỵ bỗng trong lòng suy nghĩ, muốn con súc vật kia đưaa mình rời khỏi chỉ sợ không dễ dàng như vậy, còn phải hao tốn tâm lực rất lớn.</w:t>
      </w:r>
    </w:p>
    <w:p>
      <w:pPr>
        <w:pStyle w:val="BodyText"/>
      </w:pPr>
      <w:r>
        <w:t xml:space="preserve">- Chỉ như vậy thôi sao?</w:t>
      </w:r>
    </w:p>
    <w:p>
      <w:pPr>
        <w:pStyle w:val="BodyText"/>
      </w:pPr>
      <w:r>
        <w:t xml:space="preserve">Phong Vân Vô Kỵ ngẩng đầu hỏi.</w:t>
      </w:r>
    </w:p>
    <w:p>
      <w:pPr>
        <w:pStyle w:val="BodyText"/>
      </w:pPr>
      <w:r>
        <w:t xml:space="preserve">Ngải Âu Lý Á gật đầu:</w:t>
      </w:r>
    </w:p>
    <w:p>
      <w:pPr>
        <w:pStyle w:val="BodyText"/>
      </w:pPr>
      <w:r>
        <w:t xml:space="preserve">- Có thể nói chỉ như vậy mà thôi. Chỗ của ta mặc dù có rất nhiều thần cách, nhưng tuyệt đối không thể để lại cho ngươi. Sự sinh tồn của chúng ta phải dựa vào những thần cách này, hơn nữa loại thần cách phẩm chất như vậy cũng không thể khiến cho Luyện Ngục chi vương hài lòng.</w:t>
      </w:r>
    </w:p>
    <w:p>
      <w:pPr>
        <w:pStyle w:val="BodyText"/>
      </w:pPr>
      <w:r>
        <w:t xml:space="preserve">Phong Vân Vô Kỵ nghe vậy trong lòng không khỏi hơi thất vọng. Ngay cả Ngải Âu Lý Á cũng không thể làm gì được, Luyện Ngục chi vương hiển nhiên không phải là kẻ dễ đối phó. Có điều bề ngoài hắn cũng không lộ ra vẻ thất vọng.</w:t>
      </w:r>
    </w:p>
    <w:p>
      <w:pPr>
        <w:pStyle w:val="BodyText"/>
      </w:pPr>
      <w:r>
        <w:t xml:space="preserve">Phong Vân Vô Kỵ gật đầu, muốn quay về Sát Lục ma cung.</w:t>
      </w:r>
    </w:p>
    <w:p>
      <w:pPr>
        <w:pStyle w:val="BodyText"/>
      </w:pPr>
      <w:r>
        <w:t xml:space="preserve">- Chờ một chút!</w:t>
      </w:r>
    </w:p>
    <w:p>
      <w:pPr>
        <w:pStyle w:val="BodyText"/>
      </w:pPr>
      <w:r>
        <w:t xml:space="preserve">Ngải Âu Lý Á phía sau đột nhiên vươn một ngón tay khô ra, lên tiếng gọi lại.</w:t>
      </w:r>
    </w:p>
    <w:p>
      <w:pPr>
        <w:pStyle w:val="BodyText"/>
      </w:pPr>
      <w:r>
        <w:t xml:space="preserve">- Còn có chuyện gì?</w:t>
      </w:r>
    </w:p>
    <w:p>
      <w:pPr>
        <w:pStyle w:val="BodyText"/>
      </w:pPr>
      <w:r>
        <w:t xml:space="preserve">Phong Vân Vô Kỵ hỏi.</w:t>
      </w:r>
    </w:p>
    <w:p>
      <w:pPr>
        <w:pStyle w:val="BodyText"/>
      </w:pPr>
      <w:r>
        <w:t xml:space="preserve">- Ngươi hãy lại đây, ta còn có một việc muốn nói với ngươi!</w:t>
      </w:r>
    </w:p>
    <w:p>
      <w:pPr>
        <w:pStyle w:val="BodyText"/>
      </w:pPr>
      <w:r>
        <w:t xml:space="preserve">- Chuyện gì? Ngươi cứ nói đi, ta đứng ở đây là được rồi.</w:t>
      </w:r>
    </w:p>
    <w:p>
      <w:pPr>
        <w:pStyle w:val="BodyText"/>
      </w:pPr>
      <w:r>
        <w:t xml:space="preserve">Phong Vân Vô Kỵ đề phòng nói.</w:t>
      </w:r>
    </w:p>
    <w:p>
      <w:pPr>
        <w:pStyle w:val="BodyText"/>
      </w:pPr>
      <w:r>
        <w:t xml:space="preserve">Ngải Âu Lý Á lắc lắc chiếc đầu to lớn trụi lủi, trong hốc mắt lửa xanh bốc lên:</w:t>
      </w:r>
    </w:p>
    <w:p>
      <w:pPr>
        <w:pStyle w:val="BodyText"/>
      </w:pPr>
      <w:r>
        <w:t xml:space="preserve">- Việc này quan hệ trọng đại, tuyệt không thể để cho những người khác biết. Ngươi hãy lại đây! Dù sao chúng ta dù sao cũng là minh hữu, ta tất nhiên sẽ không hại ngươi.</w:t>
      </w:r>
    </w:p>
    <w:p>
      <w:pPr>
        <w:pStyle w:val="BodyText"/>
      </w:pPr>
      <w:r>
        <w:t xml:space="preserve">Trong lòng Phong Vân Vô Kỵ hơi do dự, nhưng một câu cuối cùng của Ngải Âu Lý Á vẫn lay chuyển được hắn. Xoay người lại, thân thể của hắn nhoáng lên, một lát sau đã xuất hiện tại ven bờ lĩnh vực trước người Ngải Âu Lý Á.</w:t>
      </w:r>
    </w:p>
    <w:p>
      <w:pPr>
        <w:pStyle w:val="BodyText"/>
      </w:pPr>
      <w:r>
        <w:t xml:space="preserve">Bước chân khẽ ngừng lại một chút, cuối cùng Phong Vân Vô Kỵ vẫn tiến vào phiến lục địa xanh ngắt kia…</w:t>
      </w:r>
    </w:p>
    <w:p>
      <w:pPr>
        <w:pStyle w:val="BodyText"/>
      </w:pPr>
      <w:r>
        <w:t xml:space="preserve">- Ngươi…</w:t>
      </w:r>
    </w:p>
    <w:p>
      <w:pPr>
        <w:pStyle w:val="BodyText"/>
      </w:pPr>
      <w:r>
        <w:t xml:space="preserve">Chân phải vừa bước vào khu vực kia, Phong Vân Vô Kỵ liền phát ra một tiếng thét kinh hãi. Trong mắt của hắn, thân thể vốn khổng lồ của Ngải Âu Lý Á càng trở nên to lớn hơn, chậm rãi vươn cao. Nhưng rất nhanh, hắn liền nhận ra sự khác thường. Ngải Âu Lý Á có thể biến lớn, nhưng tế đàn kia vì sao cũng biến lớn, càng ngày càng cao…</w:t>
      </w:r>
    </w:p>
    <w:p>
      <w:pPr>
        <w:pStyle w:val="BodyText"/>
      </w:pPr>
      <w:r>
        <w:t xml:space="preserve">Khi những bụi cỏ chung quanh gần như che khuất bầu trời trên đỉnh đầu, Phong Vân Vô Kỵ rốt cuộc phát hiện vấn đề: “Không hay, không phải hắn biến lớn, mà là ta nhỏ đi!”</w:t>
      </w:r>
    </w:p>
    <w:p>
      <w:pPr>
        <w:pStyle w:val="BodyText"/>
      </w:pPr>
      <w:r>
        <w:t xml:space="preserve">- Ngải Âu Lý Á, ngươi muốn làm gì?</w:t>
      </w:r>
    </w:p>
    <w:p>
      <w:pPr>
        <w:pStyle w:val="BodyText"/>
      </w:pPr>
      <w:r>
        <w:t xml:space="preserve">Phong Vân Vô Kỵ giận dữ hét lớn, nhưng tiếng hét kia truyền vào trong tai lại giống như muỗi kêu, nhỏ đến mức không thể nghe thấy.</w:t>
      </w:r>
    </w:p>
    <w:p>
      <w:pPr>
        <w:pStyle w:val="BodyText"/>
      </w:pPr>
      <w:r>
        <w:t xml:space="preserve">Phong Vân Vô Kỵ nhất thời ngây dại, ngơ ngác nhìn hai tay của mình bé như một cọng cỏ. Tình huống này hoàn toàn nằm ngoài dự liệu của hắn.</w:t>
      </w:r>
    </w:p>
    <w:p>
      <w:pPr>
        <w:pStyle w:val="BodyText"/>
      </w:pPr>
      <w:r>
        <w:t xml:space="preserve">- Ha ha ha…</w:t>
      </w:r>
    </w:p>
    <w:p>
      <w:pPr>
        <w:pStyle w:val="BodyText"/>
      </w:pPr>
      <w:r>
        <w:t xml:space="preserve">Ngải Âu Lý Á từ trên cao nhìn xuống kẻ nhỏ bé bị cây cỏ che khuất một nửa, cười ha hả:</w:t>
      </w:r>
    </w:p>
    <w:p>
      <w:pPr>
        <w:pStyle w:val="BodyText"/>
      </w:pPr>
      <w:r>
        <w:t xml:space="preserve">- Tùy ý bước vào lĩnh vực của người khác, ngươi thật đúng là quá sơ suất. Từ sau khi mọi người phát hiện ra lĩnh vực của mình, đều cố gắng tránh tiến vào lĩnh vực người khác, điều này đã trở thành nhận thức chung. Ngươi thì ngược lại tự động tiến vào lĩnh vực người khác. Hà hà… chẳng lẽ ngươi cho rằng, trước một ma trùng nho nhỏ như ngươi, các cao thủ ma tộc đều là kẻ ngốc sao?</w:t>
      </w:r>
    </w:p>
    <w:p>
      <w:pPr>
        <w:pStyle w:val="BodyText"/>
      </w:pPr>
      <w:r>
        <w:t xml:space="preserve">Giọng nói vang dội của Ngải Âu Lý Á chấn động bầu trời:</w:t>
      </w:r>
    </w:p>
    <w:p>
      <w:pPr>
        <w:pStyle w:val="BodyText"/>
      </w:pPr>
      <w:r>
        <w:t xml:space="preserve">- Chỗ dựa của ngươi chắc là công pháp có thể sinh ra lực hút cường đại kia… Lần này chỉ là một giáo huấn nhỏ, cũng là lễ vật mà nghịch thần giả cổ xưa chúng ta tặng cho ngươi.</w:t>
      </w:r>
    </w:p>
    <w:p>
      <w:pPr>
        <w:pStyle w:val="BodyText"/>
      </w:pPr>
      <w:r>
        <w:t xml:space="preserve">Dứt lời, Ngải Âu Lý Á ngẩng đầu lên, ánh mắt từ trên đỉnh đầu Phong Vân Vô Kỵ như một người tí hon dời đi, nhìn vào sâu trong đại địa mênh mông:</w:t>
      </w:r>
    </w:p>
    <w:p>
      <w:pPr>
        <w:pStyle w:val="BodyText"/>
      </w:pPr>
      <w:r>
        <w:t xml:space="preserve">- Đạo của lĩnh vực rộng lớn vô biên. Các chủng tộc hầu như đều có lĩnh vực, cho dù là thế giới Thái Cổ xa xôi có tứ đại thánh thú thủ hộ, những cường giả nhân loại đó cũng sở hữu lĩnh vực.</w:t>
      </w:r>
    </w:p>
    <w:p>
      <w:pPr>
        <w:pStyle w:val="BodyText"/>
      </w:pPr>
      <w:r>
        <w:t xml:space="preserve">- Thứ mà ta sắp truyền thụ cho ngươi, đó là thứ mà nghịch thần giả cổ xưa có sinh mệnh gần với chư thần chúng ta, chứng kiến thời gian và không gian biến ảo, từ trong dòng sông lịch sử vô tận đúc kết được. Ngươi hãy nghe cho rõ, những thứ này khi ngươi xây dựng lĩnh vực của mình sẽ vô cùng hữu dụng.</w:t>
      </w:r>
    </w:p>
    <w:p>
      <w:pPr>
        <w:pStyle w:val="BodyText"/>
      </w:pPr>
      <w:r>
        <w:t xml:space="preserve">Nghe được giọng nói Ngải Âu Lý Á, Phong Vân Vô Kỵ rốt cuộc bình tĩnh lại, lắng nghe vị nghịch thần giả cổ xưa vẫn còn thanh tỉnh này nói về sự ảo diệu của lĩnh vực.</w:t>
      </w:r>
    </w:p>
    <w:p>
      <w:pPr>
        <w:pStyle w:val="BodyText"/>
      </w:pPr>
      <w:r>
        <w:t xml:space="preserve">- Lĩnh vực chia làm thượng, trung, hạ. Lĩnh vực hạ tầng là xuất hiện phổ biến nhất trong hàng hàng tỉ người sở hữu lĩnh vực, đó là cuốn đối phương vào lĩnh vực, sau đó giao chiến dưới hoàn cảnh có lợi cho mình và bất lợi cho kẻ địch, đồng thời có thể thao túng hoàn cảnh bên trong lĩnh vực làm tổn hao công lực đối phương.</w:t>
      </w:r>
    </w:p>
    <w:p>
      <w:pPr>
        <w:pStyle w:val="BodyText"/>
      </w:pPr>
      <w:r>
        <w:t xml:space="preserve">- Lĩnh vực trung tầng, có thể lợi dụng quy tắc bên trong lĩnh vực, khiến cho thực lực bản thân tăng vọt; mà trong lĩnh vực, kẻ địch không thể được hưởng ưu thế của quy tắc này, thậm chí thực lực còn giảm xuống. Chẳng hạn như, trong vực sâu hắc ám có một gã cường giả, bên trong lĩnh vực của hắn có vô cùng vô tận sinh vật vực sâu. Bên trong lĩnh vực của hắn, những sinh vật vực sâu này không thể bị hủy diệt, bọn chúng có thể không ngừng sống lại, không ngừng tiêu hao năng lượng của kẻ địch, cho đến khi kẻ địch kiệt sức mà chết. Tại Ma giới, cũng có một số kẻ có thể tăng thực lực của mình lên gấp trăm lần, ngàn lần, thậm chí là cả vạn lần, mà đồng thời lại khiến cho thực lực của đối phương điên cuồng giảm xuống. Đây là loại lĩnh vực thứ hai, cũng không phải lĩnh vực cao nhất.</w:t>
      </w:r>
    </w:p>
    <w:p>
      <w:pPr>
        <w:pStyle w:val="BodyText"/>
      </w:pPr>
      <w:r>
        <w:t xml:space="preserve">- Về phần lĩnh vực cảnh giới cao nhất.</w:t>
      </w:r>
    </w:p>
    <w:p>
      <w:pPr>
        <w:pStyle w:val="BodyText"/>
      </w:pPr>
      <w:r>
        <w:t xml:space="preserve">Ngải Âu Lý Á vẻ mặt nghiêm túc nói:</w:t>
      </w:r>
    </w:p>
    <w:p>
      <w:pPr>
        <w:pStyle w:val="BodyText"/>
      </w:pPr>
      <w:r>
        <w:t xml:space="preserve">- …Không biết ngươi lưu ý hay không, bất kể là lĩnh vực tầng thứ nhất hay là tầng thứ hai, nó đều bị ảnh hưởng bới người nắm giữ lĩnh vực, hoặc có thể nói là người xây dựng. Đối với những kẻ khác tiến vào, mức độ cao nhất mà lĩnh vực có thể làm cũng chỉ là hạn chế đối phương. Còn lĩnh vực tầng thứ ba …</w:t>
      </w:r>
    </w:p>
    <w:p>
      <w:pPr>
        <w:pStyle w:val="BodyText"/>
      </w:pPr>
      <w:r>
        <w:t xml:space="preserve">Phong Vân Vô Kỵ như ngộ ra điều gì, cúi đầu lẩm bẩm:</w:t>
      </w:r>
    </w:p>
    <w:p>
      <w:pPr>
        <w:pStyle w:val="BodyText"/>
      </w:pPr>
      <w:r>
        <w:t xml:space="preserve">- Lĩnh vực tầng thứ ba, chính là thực hiện quy tắc trên người đối phương. Như vậy, cho dù đối phương có năng lực lớn, một khi tiến vào lĩnh vực cũng như cá nằm trên thớt, tùy ý cho người ta chém giết.</w:t>
      </w:r>
    </w:p>
    <w:p>
      <w:pPr>
        <w:pStyle w:val="BodyText"/>
      </w:pPr>
      <w:r>
        <w:t xml:space="preserve">- Không sai, đây chính là lĩnh vực tầng thứ ba. Cho dù ngươi có ma công cường hoành, nhưng bước vào trong lĩnh vực tầng thứ ba cũng phải chết không thể nghi ngờ.</w:t>
      </w:r>
    </w:p>
    <w:p>
      <w:pPr>
        <w:pStyle w:val="BodyText"/>
      </w:pPr>
      <w:r>
        <w:t xml:space="preserve">Nói đến đây, Ngải Âu Lý Á bỗng vung tay, một cơn gió liền thổi Phong Vân Vô Kỵ bay ra ngoài phiến xanh hoá này. Vừa thoát ra khỏi lĩnh vực Ngải Âu Lý Á, thân thể Phong Vân Vô Kỵ liền lớn lên, trong nháy mắt khôi phục kích thước ban đầu.</w:t>
      </w:r>
    </w:p>
    <w:p>
      <w:pPr>
        <w:pStyle w:val="BodyText"/>
      </w:pPr>
      <w:r>
        <w:t xml:space="preserve">“Mấy lão già này quả nhiên sâu không thể lường!” - Ánh mắt quét về phía Ngải Âu Lý Á, trong lòng Phong Vân Vô Kỵ cảm thấy lạnh lẽo. Lão xương khô này nhìn như không đáng để vào mắt, không ngờ lại cường hãn đến như vậy.</w:t>
      </w:r>
    </w:p>
    <w:p>
      <w:pPr>
        <w:pStyle w:val="BodyText"/>
      </w:pPr>
      <w:r>
        <w:t xml:space="preserve">- Nhớ kĩ! Đạo của lĩnh vực có hàng ngàn hàng vạn, lĩnh vực của mỗi người đều không quá giống nhau. Cho dù ngươi có năng lực lớn, cũng không nên dễ dàng tiến vào lĩnh vực của đối phương. Thế nhưng có có một điều ngươi có thể yên tâm, đó là những kẻ sở hữu lĩnh vực tầng thứ ba mà ta nói đều là tuyệt đỉnh cường giả một phương, ở trong chủng tộc nào cũng là nhân vật số một số hai, muốn gặp cũng không phải dễ dàng. Về phần những cao thủ khác, đa số đều là lĩnh vực tầng thứ hai. Nhưng ngươi cũng phải cẩn thận, lĩnh vực tầng thứ hai mặc dù không huyền ảo bằng tầng thứ ba nhưng cũng rất cường đại! Nếu có thể ra ngoài, ngươi phải cẩn thận hành sự! Ta cũng không muốn thấy một minh hữu do ta chọn lại khinh địch chết trong tay những hậu bối như vậy.</w:t>
      </w:r>
    </w:p>
    <w:p>
      <w:pPr>
        <w:pStyle w:val="BodyText"/>
      </w:pPr>
      <w:r>
        <w:t xml:space="preserve">Phong Vân Vô Kỵ hơi nhíu mày, cố nén xung động muốn một chưởng đập chết Ngải Âu Lý Á, lên tiếng:</w:t>
      </w:r>
    </w:p>
    <w:p>
      <w:pPr>
        <w:pStyle w:val="BodyText"/>
      </w:pPr>
      <w:r>
        <w:t xml:space="preserve">- Hiểu rồi. Không có việc gì thì ta đi đây.</w:t>
      </w:r>
    </w:p>
    <w:p>
      <w:pPr>
        <w:pStyle w:val="BodyText"/>
      </w:pPr>
      <w:r>
        <w:t xml:space="preserve">Dứt lời, hắn cũng không quản Ngải Âu Lý Á còn nói thêm gì đó, lập tức rời đi…</w:t>
      </w:r>
    </w:p>
    <w:p>
      <w:pPr>
        <w:pStyle w:val="BodyText"/>
      </w:pPr>
      <w:r>
        <w:t xml:space="preserve">Trong lòng Phong Vân Vô Kỵ hiểu rất rõ, dựa vào thực lực của Ngải Âu Lý Á, dựa vào lực lượng của lĩnh vực tầng thứ ba khiến cho người ta phát lạnh mà hắn nắm giữ, căn bản không hề để mình vào mắt. Cái mà hắn coi trọng chỉ là tiềm lực phát triển của mình. Chủ nhân Sát Lục chính là đại địch của chư thần, Sát Lục ma quyết đại thành tuyệt đối không thể khinh thường.</w:t>
      </w:r>
    </w:p>
    <w:p>
      <w:pPr>
        <w:pStyle w:val="BodyText"/>
      </w:pPr>
      <w:r>
        <w:t xml:space="preserve">Đồng thời, Phong Vân Vô Kỵ cũng không hề nghi ngờ. Ngải Âu Lý Á nói cho mình biết bí mật của lĩnh vực, một là muốn bảo mình không được sơ suất, Hấp Tinh đại pháp còn chưa đủ để ứng phó tất cả tình huống; thứ hai có thể là muốn ám chỉ: sau khi ngươi ngộ ra lĩnh vực, nếu như lĩnh vực của ngươi không thể làm cho ta hài lòng, thực lực quá kém, vậy thì đừng trách ta ra tay thu thập ngươi. Ngải Âu Lý Á tuyệt đối có thể làm như thế, Phong Vân Vô Kỵ rất khẳng định điều này.</w:t>
      </w:r>
    </w:p>
    <w:p>
      <w:pPr>
        <w:pStyle w:val="BodyText"/>
      </w:pPr>
      <w:r>
        <w:t xml:space="preserve">“Lão già này… Chờ ta rời khỏi nơi đây, đâu còn phải sợ ngươi…” - Phong Vân Vô Kỵ âm hiểm thầm nghĩ. Người sở hữu thần cách không cách nào rời khỏi nơi này, Ngải Âu Lý Á cũng không ngoại lệ, đây chính là pháp tắc tại vùng đất bỏ hoang.</w:t>
      </w:r>
    </w:p>
    <w:p>
      <w:pPr>
        <w:pStyle w:val="BodyText"/>
      </w:pPr>
      <w:r>
        <w:t xml:space="preserve">Sau khi trở lại Sát Lục ma cung, Đạt Nã Đô Tư phủ phục trên mặt đất, phía sau là một số ma tướng khác, một số lượng lớn tin tức được chuyển đến Phong Vân Vô Kỵ.</w:t>
      </w:r>
    </w:p>
    <w:p>
      <w:pPr>
        <w:pStyle w:val="BodyText"/>
      </w:pPr>
      <w:r>
        <w:t xml:space="preserve">Trong thời gian Ngải Âu Lý Á tập trung quần ma tại vùng đất bỏ hoang, Sát Lục đại quân một đường thế như chẻ tre, thu phục rất nhiều ma tộc, chiếm lĩnh lãnh địa rộng lớn.</w:t>
      </w:r>
    </w:p>
    <w:p>
      <w:pPr>
        <w:pStyle w:val="BodyText"/>
      </w:pPr>
      <w:r>
        <w:t xml:space="preserve">- Đi đi, hãy tiếp tục truyền bá tiêu chí của Sát Lục! Về phần những kẻ các ngươi không đối phó được, bổn tọa sẽ tự mình ra tay.</w:t>
      </w:r>
    </w:p>
    <w:p>
      <w:pPr>
        <w:pStyle w:val="BodyText"/>
      </w:pPr>
      <w:r>
        <w:t xml:space="preserve">Sau khi nghe những ma tướng này báo cáo, Phong Vân Vô Kỵ tùy ý phất tay đuổi đi.</w:t>
      </w:r>
    </w:p>
    <w:p>
      <w:pPr>
        <w:pStyle w:val="BodyText"/>
      </w:pPr>
      <w:r>
        <w:t xml:space="preserve">Chờ sau khi bọn chúng rời đi, hắn mới vẫy tay:</w:t>
      </w:r>
    </w:p>
    <w:p>
      <w:pPr>
        <w:pStyle w:val="BodyText"/>
      </w:pPr>
      <w:r>
        <w:t xml:space="preserve">- Đạt Nã Đô Tư, ngươi hãy tiến lên đây cho bổn tọa xem thử.</w:t>
      </w:r>
    </w:p>
    <w:p>
      <w:pPr>
        <w:pStyle w:val="BodyText"/>
      </w:pPr>
      <w:r>
        <w:t xml:space="preserve">- Vâng thưa chủ nhân!</w:t>
      </w:r>
    </w:p>
    <w:p>
      <w:pPr>
        <w:pStyle w:val="BodyText"/>
      </w:pPr>
      <w:r>
        <w:t xml:space="preserve">Đạt Nã Đô Tư cung kính nói, theo lời tiến tới.</w:t>
      </w:r>
    </w:p>
    <w:p>
      <w:pPr>
        <w:pStyle w:val="BodyText"/>
      </w:pPr>
      <w:r>
        <w:t xml:space="preserve">- Thi triển lĩnh vực của ngươi đi!</w:t>
      </w:r>
    </w:p>
    <w:p>
      <w:pPr>
        <w:pStyle w:val="BodyText"/>
      </w:pPr>
      <w:r>
        <w:t xml:space="preserve">Phong Vân Vô Kỵ ra lệnh.</w:t>
      </w:r>
    </w:p>
    <w:p>
      <w:pPr>
        <w:pStyle w:val="BodyText"/>
      </w:pPr>
      <w:r>
        <w:t xml:space="preserve">Đạt Nã Đô Tư không do dự, liền theo lời mở lĩnh vực, một vòng ánh sáng đen kịt mở rộng ra. Phong Vân Vô Kỵ vươn một tay, chậm rãi đâm vào phiến lĩnh vực phạm vi không đến mười trượng kia, sau đó rút ra, trên mặt có chút thất vọng. Đây là một lĩnh vực tầng thứ nhất, tác dụng chỉ có hạn.</w:t>
      </w:r>
    </w:p>
    <w:p>
      <w:pPr>
        <w:pStyle w:val="BodyText"/>
      </w:pPr>
      <w:r>
        <w:t xml:space="preserve">- Ngươi lui xuống đi!</w:t>
      </w:r>
    </w:p>
    <w:p>
      <w:pPr>
        <w:pStyle w:val="BodyText"/>
      </w:pPr>
      <w:r>
        <w:t xml:space="preserve">Phong Vân Vô Kỵ lạnh nhạt phất phất tay.</w:t>
      </w:r>
    </w:p>
    <w:p>
      <w:pPr>
        <w:pStyle w:val="BodyText"/>
      </w:pPr>
      <w:r>
        <w:t xml:space="preserve">- Vâng thưa chủ nhân!</w:t>
      </w:r>
    </w:p>
    <w:p>
      <w:pPr>
        <w:pStyle w:val="BodyText"/>
      </w:pPr>
      <w:r>
        <w:t xml:space="preserve">Đạt Nã Đô Tư dường như vĩnh viễn chỉ biết nói những chữ này. Sau khi thu hồi lĩnh vực, hắn liền lui lại thành một đoàn, ẩn vào trong bóng đen cách Phong Vân Vô Kỵ không xa…</w:t>
      </w:r>
    </w:p>
    <w:p>
      <w:pPr>
        <w:pStyle w:val="BodyText"/>
      </w:pPr>
      <w:r>
        <w:t xml:space="preserve">oOo</w:t>
      </w:r>
    </w:p>
    <w:p>
      <w:pPr>
        <w:pStyle w:val="BodyText"/>
      </w:pPr>
      <w:r>
        <w:t xml:space="preserve">Trong khoảng thời gian kế tiếp, Phong Vân Vô Kỵ chìm vào trong tu luyện vô tận. Chiến sự tại vùng đất bỏ hoang có đôi chút giảm đi, thế nhưng vẫn không hề ngừng lại.</w:t>
      </w:r>
    </w:p>
    <w:p>
      <w:pPr>
        <w:pStyle w:val="BodyText"/>
      </w:pPr>
      <w:r>
        <w:t xml:space="preserve">Một đạo cầu vồng màu đen lướt qua trên bầu trời u ám, bên ngoài mấy ngàn dặm, một tiếng hét thảm lẫn trong tiếng nổ mạnh như mũi tên nhọn xuyên phá tầng mây.</w:t>
      </w:r>
    </w:p>
    <w:p>
      <w:pPr>
        <w:pStyle w:val="BodyText"/>
      </w:pPr>
      <w:r>
        <w:t xml:space="preserve">Phía trước Sát Lục ma cung, Phong Vân Vô Kỵ ngồi xếp bằng trên đất, khóe miệng lộ ra một nụ cười tà dị. Tay hắn kết thành pháp quyết, khẽ thu lại. Trên cao mấy vạn trượng, Kiếp Ma đao lại quay trở về. Tại một nơi xa cách đó, tên cường giả ma tộc thống lĩnh một phương kia chết cũng không phục, ngay cả mặt mũi của Phong Vân Vô Kỵ cũng không nhìn thấy đã chết thảm dưới sát lục khí tức. Điều này cũng rốt cuộc làm cho hắn cảm thấy hài lòng.</w:t>
      </w:r>
    </w:p>
    <w:p>
      <w:pPr>
        <w:pStyle w:val="BodyText"/>
      </w:pPr>
      <w:r>
        <w:t xml:space="preserve">Một trận tiếng động dị thường từ chân trời vang lên. Phong Vân Vô Kỵ mở mắt ra, lại thấy rất nhiều ma tộc bị dây xích nối liền, bước đi lảo đảo về hướng Sát Lục ma cung.</w:t>
      </w:r>
    </w:p>
    <w:p>
      <w:pPr>
        <w:pStyle w:val="BodyText"/>
      </w:pPr>
      <w:r>
        <w:t xml:space="preserve">- Chủ công, những kẻ phản nghịch này đã được đưa đến.</w:t>
      </w:r>
    </w:p>
    <w:p>
      <w:pPr>
        <w:pStyle w:val="BodyText"/>
      </w:pPr>
      <w:r>
        <w:t xml:space="preserve">Mã Phi Lạc Tư trong tay cầm một đầu dây xích, thân thể cao lớn in xuống một bóng đen, từ xa xa khom người nói với Phong Vân Vô Kỵ nói.</w:t>
      </w:r>
    </w:p>
    <w:p>
      <w:pPr>
        <w:pStyle w:val="BodyText"/>
      </w:pPr>
      <w:r>
        <w:t xml:space="preserve">- Để bọn chúng lại, các ngươi lui ra đi!</w:t>
      </w:r>
    </w:p>
    <w:p>
      <w:pPr>
        <w:pStyle w:val="BodyText"/>
      </w:pPr>
      <w:r>
        <w:t xml:space="preserve">Phong Vân Vô Kỵ nói từng chữ, thanh âm lạnh như trong hầm băng.</w:t>
      </w:r>
    </w:p>
    <w:p>
      <w:pPr>
        <w:pStyle w:val="BodyText"/>
      </w:pPr>
      <w:r>
        <w:t xml:space="preserve">- Vâng thưa chủ nhân!</w:t>
      </w:r>
    </w:p>
    <w:p>
      <w:pPr>
        <w:pStyle w:val="BodyText"/>
      </w:pPr>
      <w:r>
        <w:t xml:space="preserve">Mã Phi Lạc Tư nhanh chóng rời đi, dần dần biến mất dưới chân trời u ám, trong lòng hiểu rõ, số phận của những tù binh này đã được định sẵn.</w:t>
      </w:r>
    </w:p>
    <w:p>
      <w:pPr>
        <w:pStyle w:val="BodyText"/>
      </w:pPr>
      <w:r>
        <w:t xml:space="preserve">“Bùng!”</w:t>
      </w:r>
    </w:p>
    <w:p>
      <w:pPr>
        <w:pStyle w:val="BodyText"/>
      </w:pPr>
      <w:r>
        <w:t xml:space="preserve">Một tiếng động dị thường vang lên. Những ma bị xích sắt buộc chặt, ma nguyên bị phong ấn ngẩng đầu nhìn lên, chỉ thấy mây đen cuồn cuộn tỏa ra từ trên người một gã cường sắc mặt lạnh lẽo phía xa, thân thể khựng lại, sau đó không còn biết gì nữa…</w:t>
      </w:r>
    </w:p>
    <w:p>
      <w:pPr>
        <w:pStyle w:val="BodyText"/>
      </w:pPr>
      <w:r>
        <w:t xml:space="preserve">“Cách!”</w:t>
      </w:r>
    </w:p>
    <w:p>
      <w:pPr>
        <w:pStyle w:val="BodyText"/>
      </w:pPr>
      <w:r>
        <w:t xml:space="preserve">Hít một hơi thật sâu, khớp xương toàn thân Phong Vân Vô Kỵ phát ra những tiếng giòn giã, sau đó hét lớn một tiếng, thân thể tăng vọt lên mấy trượng. Hóa thân do bóng ma Sát Lục hóa thành lại trở nên ngưng tụ thêm không ít. Hắn mở mắt ra, trong mắt bắn ra một tia sáng sắc bén, tiện tay phất một cái. Một cơn gió cuốn qua, trước người, phiến xương khô trắng toát vẫn bị xích sắt xuyên qua liền hóa thành bụi phấn, bay lả tả đầy trời…</w:t>
      </w:r>
    </w:p>
    <w:p>
      <w:pPr>
        <w:pStyle w:val="Compact"/>
      </w:pPr>
      <w:r>
        <w:t xml:space="preserve">“Thật hi vọng những ngày như vậy có thể tiếp tục!” - Phong Vân Vô Kỵ cảm thán. Ngay lúc này, một tiếng nổ lớn từ hư không phía trên truyền vào trong tai…</w:t>
      </w:r>
      <w:r>
        <w:br w:type="textWrapping"/>
      </w:r>
      <w:r>
        <w:br w:type="textWrapping"/>
      </w:r>
    </w:p>
    <w:p>
      <w:pPr>
        <w:pStyle w:val="Heading2"/>
      </w:pPr>
      <w:bookmarkStart w:id="453" w:name="chương-430-muốn-thoát-thân-chủ-nhân-luyện-ngục-vì-thần-cách-song-ma-lập-ước"/>
      <w:bookmarkEnd w:id="453"/>
      <w:r>
        <w:t xml:space="preserve">431. Chương 430 Muốn Thoát Thân, Chủ Nhân Luyện Ngục Vì Thần Cách, Song Ma Lập Ước</w:t>
      </w:r>
    </w:p>
    <w:p>
      <w:pPr>
        <w:pStyle w:val="Compact"/>
      </w:pPr>
      <w:r>
        <w:br w:type="textWrapping"/>
      </w:r>
      <w:r>
        <w:br w:type="textWrapping"/>
      </w:r>
      <w:r>
        <w:t xml:space="preserve">Bầu trời hướng đông nổi lên một phiến mây đen dày đặc, không gian rạn nứt. Một bóng ma to lớn phá vỡ không gian, xâm nhập vào vùng đất bỏ hoang này.</w:t>
      </w:r>
    </w:p>
    <w:p>
      <w:pPr>
        <w:pStyle w:val="BodyText"/>
      </w:pPr>
      <w:r>
        <w:t xml:space="preserve">“Gào!”</w:t>
      </w:r>
    </w:p>
    <w:p>
      <w:pPr>
        <w:pStyle w:val="BodyText"/>
      </w:pPr>
      <w:r>
        <w:t xml:space="preserve">Một tiếng gầm gừ vang dội chấn động khắp cả vùng đất bỏ hoang, trong tiếng gầm toát ra vẻ kiêu ngạo và đắc ý…</w:t>
      </w:r>
    </w:p>
    <w:p>
      <w:pPr>
        <w:pStyle w:val="BodyText"/>
      </w:pPr>
      <w:r>
        <w:t xml:space="preserve">Bóng dáng khổng lồ vừa xuất hiện tại vùng đất bỏ hoang đã thu hút rất nhiều ánh mắt. Tất cả ma tộc sống tại vùng đất bỏ hoang đều cảm giác được một luồng áp lực như biển gầm, ngay cả linh hồn cũng run rẩy, đó là sự sợ hãi đối với kẻ địch xa xưa.</w:t>
      </w:r>
    </w:p>
    <w:p>
      <w:pPr>
        <w:pStyle w:val="BodyText"/>
      </w:pPr>
      <w:r>
        <w:t xml:space="preserve">“Vù!”</w:t>
      </w:r>
    </w:p>
    <w:p>
      <w:pPr>
        <w:pStyle w:val="BodyText"/>
      </w:pPr>
      <w:r>
        <w:t xml:space="preserve">Gió lớn nổi lên, khí lưu hỗn loạn thổi đến thổi đi trên mặt đất, trong gió mang theo từng luồng hơi nói. Ngay khi bóng dáng kia xuất hiện tại vùng đất bỏ hoang ẩm ướt, nhiệt độ không khí dường đột nhiên tăng lên rất nhiều.</w:t>
      </w:r>
    </w:p>
    <w:p>
      <w:pPr>
        <w:pStyle w:val="BodyText"/>
      </w:pPr>
      <w:r>
        <w:t xml:space="preserve">- Ha ha ha… những con kiến hôi hèn mọn các ngươi, còn không mau đi ra nghênh tiếp Luyện Ngục chi vương vĩ đại!</w:t>
      </w:r>
    </w:p>
    <w:p>
      <w:pPr>
        <w:pStyle w:val="BodyText"/>
      </w:pPr>
      <w:r>
        <w:t xml:space="preserve">Tiếng cười cuồng dại vang dội giữa trời. Trong tiếng cười kiêu ngạo, từng luồng sóng nhiệt mang theo khí tức của Luyện Ngục từ không trung như cuốn xuống như dời non lấp biển, ngay cả đất đai bùn lầy cũng có dấu hiệu khô cằn.</w:t>
      </w:r>
    </w:p>
    <w:p>
      <w:pPr>
        <w:pStyle w:val="BodyText"/>
      </w:pPr>
      <w:r>
        <w:t xml:space="preserve">Trong bóng đen của Sát Lục ma cung, Phong Vân Vô Kỵ ngẩng đầu lên, híp mắt nhìn chăm chú vào con súc vật trong truyền thuyết đến từ Luyện Ngục này.</w:t>
      </w:r>
    </w:p>
    <w:p>
      <w:pPr>
        <w:pStyle w:val="BodyText"/>
      </w:pPr>
      <w:r>
        <w:t xml:space="preserve">Một con bò sát với cặp cánh và lớp da màu tím, trên tay có hai mũi nhọn, đây là ấn tượng đầu tiên của Phong Vân Vô Kỵ đối với Luyện Ngục chi vương.</w:t>
      </w:r>
    </w:p>
    <w:p>
      <w:pPr>
        <w:pStyle w:val="BodyText"/>
      </w:pPr>
      <w:r>
        <w:t xml:space="preserve">Trên đầu Luyện Ngục chi vương có hai chiếc sừng uốn cong xuống phía dưới, đầu cuối lại vểnh lên phía trước, trông giống như sừng trâu nước. Dưới con ngươi màu tím hung bạo là chiếc miệng khổng lồ như bồn máu, bên trong có những răng nhọn lởm chởm. Từng luồng khói đặc không ngừng trong từ trong kẽ răng của hắn phun ra, trong khói đặc thỉnh thoảng nổi lên từng tia lửa, phát ra tiếng lốp đốp. Phong Vân Vô Kỵ không hề nghi ngờ, đôi cánh màu tím dày kia hoàn toàn vượt xa tác dụng phi hành, trên thực tế nó đã có dấu hiệu hơi thoái hóa.</w:t>
      </w:r>
    </w:p>
    <w:p>
      <w:pPr>
        <w:pStyle w:val="BodyText"/>
      </w:pPr>
      <w:r>
        <w:t xml:space="preserve">Nối liền với cổ là thân hình phủ đầy những đường rãnh gấp khúc như khe suối, trông giống như lớp vảy. Trên thân hình cao lớn có những đường vân phức tạp, bên trên bốc lên từng ngọn lửa màu tím, bao phủ lấy thân thể. Tiếng lửa cháy “lốp đốp”, cho dù cách xa cũng có thể nghe thấy rõ ràng.</w:t>
      </w:r>
    </w:p>
    <w:p>
      <w:pPr>
        <w:pStyle w:val="BodyText"/>
      </w:pPr>
      <w:r>
        <w:t xml:space="preserve">- Ai? Là ai dám nhìn thẳng vào bổn tọa?</w:t>
      </w:r>
    </w:p>
    <w:p>
      <w:pPr>
        <w:pStyle w:val="BodyText"/>
      </w:pPr>
      <w:r>
        <w:t xml:space="preserve">Một tiếng gầm giận dữ từ trời cao vang lên. Phong Vân Vô Kỵ khẽ giật mình, trong lòng thầm kinh ngạc về thực lực của Luyện Ngục chi vương này, đồng thời nhanh chóng cúi đầu xuống.</w:t>
      </w:r>
    </w:p>
    <w:p>
      <w:pPr>
        <w:pStyle w:val="BodyText"/>
      </w:pPr>
      <w:r>
        <w:t xml:space="preserve">“Vù!”</w:t>
      </w:r>
    </w:p>
    <w:p>
      <w:pPr>
        <w:pStyle w:val="BodyText"/>
      </w:pPr>
      <w:r>
        <w:t xml:space="preserve">Một vệt sáng đỏ xẹt qua Sát Lục ma cung, Luyện Ngục chi vương giống như một viên thiên thạch bốc cháy hừng hực lướt qua đỉnh đầu Phong Vân Vô Kỵ, biến mất ở phía sau ma cung…</w:t>
      </w:r>
    </w:p>
    <w:p>
      <w:pPr>
        <w:pStyle w:val="BodyText"/>
      </w:pPr>
      <w:r>
        <w:t xml:space="preserve">“Xèo xèo!”</w:t>
      </w:r>
    </w:p>
    <w:p>
      <w:pPr>
        <w:pStyle w:val="BodyText"/>
      </w:pPr>
      <w:r>
        <w:t xml:space="preserve">Một tiếng động dị thường truyền vào trong tai, cấm chế ngăn cách thân thể và Sát Lục chiến giáp với bên ngoài phát ra những tiếng rên rỉ, sau đó bên ngoài xuất hiện đầy những khe nứt từ ít đến nhiều, từ nhỏ đến lớn.</w:t>
      </w:r>
    </w:p>
    <w:p>
      <w:pPr>
        <w:pStyle w:val="BodyText"/>
      </w:pPr>
      <w:r>
        <w:t xml:space="preserve">“Bùng!”</w:t>
      </w:r>
    </w:p>
    <w:p>
      <w:pPr>
        <w:pStyle w:val="BodyText"/>
      </w:pPr>
      <w:r>
        <w:t xml:space="preserve">Cấm chế ầm ầm tan vỡ. Phong Vân Vô Kỵ kinh hãi, lập tức phất tay thiết lập lại một tầng cấm chế, che giấu thân thể và Sát Lục chiến giáp. Hắn vẫn còn chưa yên tâm, lại tăng thêm mấy tầng cấm chế, làm xong một loạt sự tình này thì vẻ mặt đã tái nhợt.</w:t>
      </w:r>
    </w:p>
    <w:p>
      <w:pPr>
        <w:pStyle w:val="BodyText"/>
      </w:pPr>
      <w:r>
        <w:t xml:space="preserve">“Đây rốt cuộc là thứ gì, chỉ lướt qua phía trên mà cấm chế do ta thiết lập đã tan vỡ rồi?” - Trong lòng Phong Vân Vô Kỵ vừa sợ vừa giận, quay đầu lại nhìn về phía sau Sát Lục ma cung, chỉ thấy trong ánh lửa tận trời, hai chiếc sừng uốn lượn từ xa xa nhô lên phía sau Sát Lục ma cung, sau đó là cả chiếc đầu to lớn. Đây là một thân hình khổng lồ đến dường nào!</w:t>
      </w:r>
    </w:p>
    <w:p>
      <w:pPr>
        <w:pStyle w:val="BodyText"/>
      </w:pPr>
      <w:r>
        <w:t xml:space="preserve">Xa xa, khói bụi bốc lên cao mấy ngàn trượng, sương sớm dày đặc nương theo ánh lửa tận trời đập vào trong mắt. Từng tiếng kêu thảm thiết kinh hoàng vang tận mây xanh, giống như có vô số ma tộc dưới thân Luyện Ngục chi vương đang hốt hoảng chạy trốn.</w:t>
      </w:r>
    </w:p>
    <w:p>
      <w:pPr>
        <w:pStyle w:val="BodyText"/>
      </w:pPr>
      <w:r>
        <w:t xml:space="preserve">- Ha ha ha…</w:t>
      </w:r>
    </w:p>
    <w:p>
      <w:pPr>
        <w:pStyle w:val="BodyText"/>
      </w:pPr>
      <w:r>
        <w:t xml:space="preserve">Luyện Ngục chi vương cười lớn, giống như một đứa trẻ chơi đùa với món đồ chơi của nó, thỉnh thoảng lại đem từng tên ma tộc bỏ vào miệng. Từng bóng ma kêu thảm, bị hắn cắn thành mấy đoạn, thi thể từ không trung rơi xuống…</w:t>
      </w:r>
    </w:p>
    <w:p>
      <w:pPr>
        <w:pStyle w:val="BodyText"/>
      </w:pPr>
      <w:r>
        <w:t xml:space="preserve">Con ngươi của Phong Vân Vô Kỵ hơi co lại, hờ hững nhìn Luyện Ngục chi vương thân cao gần vạn trượng không kiêng nể truy đuổi và nuốt chửng những ma tộc trong lãnh địa kia. Từng luồng sóng nhiệt từ trên người Luyện Ngục chi vương cuồn cuộn thổi đến. Phong Vân Vô Kỵ hiểu rõ, những ma tộc kia chỉ là đám cừu non chịu tội thayh, ai bảo bọn chúng lại đứng cùng một hướng với mình. Có điều rất hiển nhiên, hắn còn không có lòng nhân từ ra tay cứu giúp.</w:t>
      </w:r>
    </w:p>
    <w:p>
      <w:pPr>
        <w:pStyle w:val="BodyText"/>
      </w:pPr>
      <w:r>
        <w:t xml:space="preserve">Trên hai con ngươi, bóng dáng của Luyện Ngục chi vương in rất rõ ràng, trong ánh lửa đầy trời chiếu rọi tỏa ra một khí tức tà dị mà ngông cuồng. Toàn bộ vùng đất bỏ hoang đã trở thành Luyện Ngục chi vương.</w:t>
      </w:r>
    </w:p>
    <w:p>
      <w:pPr>
        <w:pStyle w:val="BodyText"/>
      </w:pPr>
      <w:r>
        <w:t xml:space="preserve">Rốt cuộc, Phong Vân Vô Kỵ vươn người lên, trong ánh lửa đầy trời đi về phía Luyện Ngục chi vương.</w:t>
      </w:r>
    </w:p>
    <w:p>
      <w:pPr>
        <w:pStyle w:val="BodyText"/>
      </w:pPr>
      <w:r>
        <w:t xml:space="preserve">Đứng cách không xa, Phong Vân Vô Kỵ mới cảm giác được Luyện Ngục chi vương khổng lồ đến thế nào. Từ góc độ của hắn quan sát, Luyện Ngục chi vương gần như nối liền với trời, thân thể cao lớn gây cho người ta áp lực rất lớn.</w:t>
      </w:r>
    </w:p>
    <w:p>
      <w:pPr>
        <w:pStyle w:val="BodyText"/>
      </w:pPr>
      <w:r>
        <w:t xml:space="preserve">- Luyện Ngục chi vương, hi vọng chúng ta có thể nói chuyện…</w:t>
      </w:r>
    </w:p>
    <w:p>
      <w:pPr>
        <w:pStyle w:val="BodyText"/>
      </w:pPr>
      <w:r>
        <w:t xml:space="preserve">Trước đó Phong Vân Vô Kỵ đã vận ma nguyên toàn thân, sau đó mở miệng hét lớn, nhờ tác dụng của ma nguyên phát tán thanh âm ra bên ngoài, khiến cho thanh âm vang vọng khắp thiên địa.</w:t>
      </w:r>
    </w:p>
    <w:p>
      <w:pPr>
        <w:pStyle w:val="BodyText"/>
      </w:pPr>
      <w:r>
        <w:t xml:space="preserve">Hai cánh tay nhọn to lớn của Luyện Ngục chi vương đang vung vẩy bỗng ngừng tại không trung. Chung quanh là tiếng lốp đốp của thi thể bốc cháy, mùi khét bao phủ trong không khí.</w:t>
      </w:r>
    </w:p>
    <w:p>
      <w:pPr>
        <w:pStyle w:val="BodyText"/>
      </w:pPr>
      <w:r>
        <w:t xml:space="preserve">- Ai? Là ai dám gọi thẳng tên của của bản vương?</w:t>
      </w:r>
    </w:p>
    <w:p>
      <w:pPr>
        <w:pStyle w:val="BodyText"/>
      </w:pPr>
      <w:r>
        <w:t xml:space="preserve">Luyện Ngục chi vương nghi hoặc hét lớn, cặp mắt to lớn như chuông đồng nhìn khắp nơi chung quanh.</w:t>
      </w:r>
    </w:p>
    <w:p>
      <w:pPr>
        <w:pStyle w:val="BodyText"/>
      </w:pPr>
      <w:r>
        <w:t xml:space="preserve">Phong Vân Vô Kỵ trong lòng bực bội. Quả thật, so sánh với một kẻ trên đụng trời, dưới đụng đất như Luyện Ngục chi vương, hắn chẳng khác nào một con kiến hôi nhỏ bé.</w:t>
      </w:r>
    </w:p>
    <w:p>
      <w:pPr>
        <w:pStyle w:val="BodyText"/>
      </w:pPr>
      <w:r>
        <w:t xml:space="preserve">- Ta ở đây!</w:t>
      </w:r>
    </w:p>
    <w:p>
      <w:pPr>
        <w:pStyle w:val="BodyText"/>
      </w:pPr>
      <w:r>
        <w:t xml:space="preserve">Phong Vân Vô Kỵ điên cuồng hét lên, thanh âm như tiếng sấm giữa tầng mây.</w:t>
      </w:r>
    </w:p>
    <w:p>
      <w:pPr>
        <w:pStyle w:val="BodyText"/>
      </w:pPr>
      <w:r>
        <w:t xml:space="preserve">- Ở đâu…</w:t>
      </w:r>
    </w:p>
    <w:p>
      <w:pPr>
        <w:pStyle w:val="BodyText"/>
      </w:pPr>
      <w:r>
        <w:t xml:space="preserve">Luyện Ngục chi vương nhìn xung quanh hỏi.</w:t>
      </w:r>
    </w:p>
    <w:p>
      <w:pPr>
        <w:pStyle w:val="BodyText"/>
      </w:pPr>
      <w:r>
        <w:t xml:space="preserve">- Khốn khiếp, ngay dưới chân ngươi này!</w:t>
      </w:r>
    </w:p>
    <w:p>
      <w:pPr>
        <w:pStyle w:val="BodyText"/>
      </w:pPr>
      <w:r>
        <w:t xml:space="preserve">Phong Vân Vô Kỵ đành phải lần nữa nói rõ vị trí của mình một cách kỹ càng tỉ mỉ.</w:t>
      </w:r>
    </w:p>
    <w:p>
      <w:pPr>
        <w:pStyle w:val="BodyText"/>
      </w:pPr>
      <w:r>
        <w:t xml:space="preserve">Nghe được thanh âm như sấm sét kia, Luyện Ngục chi vương rốt cuộc ngừng lại, cúi đầu cách Phong Vân Vô Kỵ mấy chục trượng, dùng ánh mắt cổ quái nhìn xuống.</w:t>
      </w:r>
    </w:p>
    <w:p>
      <w:pPr>
        <w:pStyle w:val="BodyText"/>
      </w:pPr>
      <w:r>
        <w:t xml:space="preserve">- Ngươi… Loại kiến hôi như ngươi làm sao có thể phát ra thanh âm vang dội mà ngay cả Luyện Ngục ma thần chúng ta cũng không bằng được?</w:t>
      </w:r>
    </w:p>
    <w:p>
      <w:pPr>
        <w:pStyle w:val="BodyText"/>
      </w:pPr>
      <w:r>
        <w:t xml:space="preserve">Luyện Ngục chi vương dường như vẫn không tin thanh âm kia kinh thiên động địa như sấm sét đầy trời kia lại là do một kẻ nhỏ bé dưới chân phát ra.</w:t>
      </w:r>
    </w:p>
    <w:p>
      <w:pPr>
        <w:pStyle w:val="BodyText"/>
      </w:pPr>
      <w:r>
        <w:t xml:space="preserve">- Đồ đầu heo ngươi, còn cần ta phải chứng minh sao?</w:t>
      </w:r>
    </w:p>
    <w:p>
      <w:pPr>
        <w:pStyle w:val="BodyText"/>
      </w:pPr>
      <w:r>
        <w:t xml:space="preserve">Phong Vân Vô Kỵ rít lên một tiếng, bị con súc vật này làm tức giận đến cổ cũng đỏ bừng lên.</w:t>
      </w:r>
    </w:p>
    <w:p>
      <w:pPr>
        <w:pStyle w:val="BodyText"/>
      </w:pPr>
      <w:r>
        <w:t xml:space="preserve">“Vù!”</w:t>
      </w:r>
    </w:p>
    <w:p>
      <w:pPr>
        <w:pStyle w:val="BodyText"/>
      </w:pPr>
      <w:r>
        <w:t xml:space="preserve">Một cơn cuồng phong quét qua. Phong Vân Vô Kỵ đơn giản biến thành chân thân khổng lồ của bóng ma Sát Lục, thân thể như khí cầu không ngừng phình lớn, rốt cuộc cũng khiến cho hắn trở nên nổi bật trong đám ma tộc đang hốt hoảng chạy trốn. Mặc dù áp lực vẫn còn xa mới so được với thân thể của Luyện Ngục chi vương, nhưng cũng đủ khiến cho Luyện Ngục chi vương nhận ra hắn.</w:t>
      </w:r>
    </w:p>
    <w:p>
      <w:pPr>
        <w:pStyle w:val="BodyText"/>
      </w:pPr>
      <w:r>
        <w:t xml:space="preserve">- Ồ, thì ra là ngươi…</w:t>
      </w:r>
    </w:p>
    <w:p>
      <w:pPr>
        <w:pStyle w:val="BodyText"/>
      </w:pPr>
      <w:r>
        <w:t xml:space="preserve">Luyện Ngục chi vương lộ ra vẻ bừng tỉnh, thần thái ngạc nhiên. Không ngờ ngay khi Phong Vân Vô Kỵ vừa mở miệng, sắc mặt của hắn đột nhiên trầm xuống, trong nháy mắt trở nên tàn bạo.</w:t>
      </w:r>
    </w:p>
    <w:p>
      <w:pPr>
        <w:pStyle w:val="BodyText"/>
      </w:pPr>
      <w:r>
        <w:t xml:space="preserve">“Bùngh!”</w:t>
      </w:r>
    </w:p>
    <w:p>
      <w:pPr>
        <w:pStyle w:val="BodyText"/>
      </w:pPr>
      <w:r>
        <w:t xml:space="preserve">Một luồng lực lượng nóng rực không một dấu hiệu bắn vào ngực Phong Vân Vô Kỵ, đó là một đoàn hỏa diễm đến từ Luyện Ngục. Lực lượng to lớn ẩn chứa trong ngọn lửa mạnh mẽ đánh vào ngực hắn, khiến cho lời nói vừa ra đến miệng lại nuốt vào cổ họng…</w:t>
      </w:r>
    </w:p>
    <w:p>
      <w:pPr>
        <w:pStyle w:val="BodyText"/>
      </w:pPr>
      <w:r>
        <w:t xml:space="preserve">“Xoẹt!”</w:t>
      </w:r>
    </w:p>
    <w:p>
      <w:pPr>
        <w:pStyle w:val="BodyText"/>
      </w:pPr>
      <w:r>
        <w:t xml:space="preserve">Một tiếng vật sắc phá không vang lên, theo một vòng cung có khoảng cách rất lớn biến mất tại chân trời…</w:t>
      </w:r>
    </w:p>
    <w:p>
      <w:pPr>
        <w:pStyle w:val="BodyText"/>
      </w:pPr>
      <w:r>
        <w:t xml:space="preserve">- Bổn tọa chưa bao giờ nói chuyện với đám kiến hôi, a ha ha ha…</w:t>
      </w:r>
    </w:p>
    <w:p>
      <w:pPr>
        <w:pStyle w:val="BodyText"/>
      </w:pPr>
      <w:r>
        <w:t xml:space="preserve">Cả người Luyện Ngục chi vương hưng phấn rung lên, phát ra một trận cười ngông cuồng.</w:t>
      </w:r>
    </w:p>
    <w:p>
      <w:pPr>
        <w:pStyle w:val="BodyText"/>
      </w:pPr>
      <w:r>
        <w:t xml:space="preserve">“Cộp!”</w:t>
      </w:r>
    </w:p>
    <w:p>
      <w:pPr>
        <w:pStyle w:val="BodyText"/>
      </w:pPr>
      <w:r>
        <w:t xml:space="preserve">Cái cổ của Luyện Ngục chi vương đột nhiên giống như bị một bàn tay to lớn vô hình nắm lại, tiếng cười ngông cuồng lập tức im bặt.</w:t>
      </w:r>
    </w:p>
    <w:p>
      <w:pPr>
        <w:pStyle w:val="BodyText"/>
      </w:pPr>
      <w:r>
        <w:t xml:space="preserve">- Ngươi còn chưa chết sao!</w:t>
      </w:r>
    </w:p>
    <w:p>
      <w:pPr>
        <w:pStyle w:val="BodyText"/>
      </w:pPr>
      <w:r>
        <w:t xml:space="preserve">Luyện Ngục chi vương mở to hai mắt, không thể tin nhìn về phía xa. Nơi chân trời, một bóng dáng cô độc đang dán sát mặt đất tiến đến cực nhanh, những nơi đi qua lưu lại vết rãnh thật sâu.</w:t>
      </w:r>
    </w:p>
    <w:p>
      <w:pPr>
        <w:pStyle w:val="BodyText"/>
      </w:pPr>
      <w:r>
        <w:t xml:space="preserve">Phía xa, Phong Vân Vô Kỵ quần áo rách nát, vẻ mặt âm trầm, sự giận dữ gần như xé rách cả lồng ngực.</w:t>
      </w:r>
    </w:p>
    <w:p>
      <w:pPr>
        <w:pStyle w:val="BodyText"/>
      </w:pPr>
      <w:r>
        <w:t xml:space="preserve">- Ngươi còn chưa chết, làm sao ta chết được!</w:t>
      </w:r>
    </w:p>
    <w:p>
      <w:pPr>
        <w:pStyle w:val="BodyText"/>
      </w:pPr>
      <w:r>
        <w:t xml:space="preserve">Phong Vân Vô Kỵ lạnh lùng nói.</w:t>
      </w:r>
    </w:p>
    <w:p>
      <w:pPr>
        <w:pStyle w:val="BodyText"/>
      </w:pPr>
      <w:r>
        <w:t xml:space="preserve">- Vậy ta sẽ cho ngươi chết thêm một lần!</w:t>
      </w:r>
    </w:p>
    <w:p>
      <w:pPr>
        <w:pStyle w:val="BodyText"/>
      </w:pPr>
      <w:r>
        <w:t xml:space="preserve">Luyện Ngục chi vương trầm mặc một lúc, sau đó điềm nhiên nói.</w:t>
      </w:r>
    </w:p>
    <w:p>
      <w:pPr>
        <w:pStyle w:val="BodyText"/>
      </w:pPr>
      <w:r>
        <w:t xml:space="preserve">- Chờ đã!</w:t>
      </w:r>
    </w:p>
    <w:p>
      <w:pPr>
        <w:pStyle w:val="BodyText"/>
      </w:pPr>
      <w:r>
        <w:t xml:space="preserve">Phong Vân Vô Kỵ vội lên tiếng, nhưng Luyện Ngục chi vương nào lại nghe lời. Hai tay lật lại, hai mũi nhọn bốc cháy lửa mạnh, mặt ngoài có hoa văn cổ quái, mang theo một luồng lực lượng bá đạo khiến cho người ta phát lạnh đánh về phía Phong Vân Vô Kỵ. Khi hai mũi nhọn đánh ra, một bóng đen mờ mịt bỗng từ phía sau Luyện Ngục chi vương kéo dài, dường như che phủ cả nửa thiên địa…</w:t>
      </w:r>
    </w:p>
    <w:p>
      <w:pPr>
        <w:pStyle w:val="BodyText"/>
      </w:pPr>
      <w:r>
        <w:t xml:space="preserve">- Thần cách!</w:t>
      </w:r>
    </w:p>
    <w:p>
      <w:pPr>
        <w:pStyle w:val="BodyText"/>
      </w:pPr>
      <w:r>
        <w:t xml:space="preserve">Phong Vân Vô Kỵ bỗng nhiên hét lớn một tiếng, một tay vươn ra, lòng bàn tay hiện lên một điểm sáng vàng. Sau đó năm ngón tay nhanh chóng thu lại, giấu điểm sáng màu vàng kia vào lòng bàn tay.</w:t>
      </w:r>
    </w:p>
    <w:p>
      <w:pPr>
        <w:pStyle w:val="BodyText"/>
      </w:pPr>
      <w:r>
        <w:t xml:space="preserve">- A, thần cách…</w:t>
      </w:r>
    </w:p>
    <w:p>
      <w:pPr>
        <w:pStyle w:val="BodyText"/>
      </w:pPr>
      <w:r>
        <w:t xml:space="preserve">Hai mũi nhọn trên tay Luyện Ngục chi vương trong đột nhiên trong ngừng tại không trung một cách không tưởng, luồng lực lượng kinh khủng chỉ dựa vào thân thể dẫn động cũng hư không tiêu tán:</w:t>
      </w:r>
    </w:p>
    <w:p>
      <w:pPr>
        <w:pStyle w:val="BodyText"/>
      </w:pPr>
      <w:r>
        <w:t xml:space="preserve">- Đưa đây!</w:t>
      </w:r>
    </w:p>
    <w:p>
      <w:pPr>
        <w:pStyle w:val="BodyText"/>
      </w:pPr>
      <w:r>
        <w:t xml:space="preserve">- Muốn sao? Hừ…</w:t>
      </w:r>
    </w:p>
    <w:p>
      <w:pPr>
        <w:pStyle w:val="BodyText"/>
      </w:pPr>
      <w:r>
        <w:t xml:space="preserve">Trong mắt Phong Vân Vô Kỵ lóe lên vẻ tàn nhẫn, cười lạnh nói:</w:t>
      </w:r>
    </w:p>
    <w:p>
      <w:pPr>
        <w:pStyle w:val="BodyText"/>
      </w:pPr>
      <w:r>
        <w:t xml:space="preserve">- Tiếp này!</w:t>
      </w:r>
    </w:p>
    <w:p>
      <w:pPr>
        <w:pStyle w:val="BodyText"/>
      </w:pPr>
      <w:r>
        <w:t xml:space="preserve">Dứt lời, hắn liền vung tay lên, một điểm sáng vàng xé gió bay về phía Luyện Ngục chi vương. Trên mặt Luyện Ngục chi vương thoáng hiện lên vẻ nghi hoặc, nhưng rất nhanh liền biến mất. Dao động do điểm sáng màu vang kia phát ra quả thật là dao động của thần cách mà hắn quen thuộc.</w:t>
      </w:r>
    </w:p>
    <w:p>
      <w:pPr>
        <w:pStyle w:val="BodyText"/>
      </w:pPr>
      <w:r>
        <w:t xml:space="preserve">- Tiểu tử kia, xem như ngươi thức thời!</w:t>
      </w:r>
    </w:p>
    <w:p>
      <w:pPr>
        <w:pStyle w:val="BodyText"/>
      </w:pPr>
      <w:r>
        <w:t xml:space="preserve">Luyện Ngục chi vương đắc ý cười lớn, vươn bàn tay to lớn bốc cháy lửa đỏ chụp về phía điểm sáng màu vàng.</w:t>
      </w:r>
    </w:p>
    <w:p>
      <w:pPr>
        <w:pStyle w:val="BodyText"/>
      </w:pPr>
      <w:r>
        <w:t xml:space="preserve">Mắt thấy sắp sửa chụp được thần cách kia, đột nhiên trong lúc này, một tiếng rít chói tai vang lên trên đỉnh đầu. Luyện Ngục chi vương trong lòng cảnh giác, lập tức ngẩng đầu nhìn lên, chỉ thấymột bóng đen to lớn xuất hiện trong tầm nhìn.</w:t>
      </w:r>
    </w:p>
    <w:p>
      <w:pPr>
        <w:pStyle w:val="BodyText"/>
      </w:pPr>
      <w:r>
        <w:t xml:space="preserve">- Con kiến hôi đáng ghét, ngươi dám!</w:t>
      </w:r>
    </w:p>
    <w:p>
      <w:pPr>
        <w:pStyle w:val="BodyText"/>
      </w:pPr>
      <w:r>
        <w:t xml:space="preserve">Luyện Ngục chi vương phát ra một tiếng gầm giận dữ, còn chưa kịp ra tay, sát lục khí tức đã cuộn trào mãnh liệt từ hư không phía trên đổ xuống. Sát lục khí tức hùng hậu hóa thành một thanh đao lớn mạnh mẽ đánh vào ngực Luyện Ngục chi vương.</w:t>
      </w:r>
    </w:p>
    <w:p>
      <w:pPr>
        <w:pStyle w:val="BodyText"/>
      </w:pPr>
      <w:r>
        <w:t xml:space="preserve">- A!</w:t>
      </w:r>
    </w:p>
    <w:p>
      <w:pPr>
        <w:pStyle w:val="BodyText"/>
      </w:pPr>
      <w:r>
        <w:t xml:space="preserve">Luyện Ngục chi vương bất ngờ không kịp đề phòng, căn bản không ngờ tới đệ nhất phân thần lại âm hiểm như thế, lập tức trúng chiêu. Sát lục khí tức mang theo lực lượng hủy diệt không hề bảo lưu đánh vào ngực hắn, một tiếng kêu lớn thống khổ từ trong miệng phát ra…</w:t>
      </w:r>
    </w:p>
    <w:p>
      <w:pPr>
        <w:pStyle w:val="BodyText"/>
      </w:pPr>
      <w:r>
        <w:t xml:space="preserve">Phong Vân Vô Kỵ biết rõ thân thể của Luyện Ngục chi vương này vô cùng cường hãn, liền điều động chân thân của Kiếp Ma đao từ không trung hạ xuống, mang theo sát lục khí tức đầy trời chém mạnh về phía Luyện Ngục chi vương.</w:t>
      </w:r>
    </w:p>
    <w:p>
      <w:pPr>
        <w:pStyle w:val="BodyText"/>
      </w:pPr>
      <w:r>
        <w:t xml:space="preserve">“Xoẹt xoẹt!”</w:t>
      </w:r>
    </w:p>
    <w:p>
      <w:pPr>
        <w:pStyle w:val="BodyText"/>
      </w:pPr>
      <w:r>
        <w:t xml:space="preserve">Thanh âm vật sắc xuyên qua da thịt khiến cho người ta phát lạnh. Bị sát lục khí tức đánh vào, lồng ngực Luyện Ngục chi vương liền vỡ ra, từng chùm máu lớn bắn ra bên ngoài. Ngọn lửa quanh người “bùng” một tiếng nổ tung, sau đó mở rộng đến phạm vi lớn hơn.</w:t>
      </w:r>
    </w:p>
    <w:p>
      <w:pPr>
        <w:pStyle w:val="BodyText"/>
      </w:pPr>
      <w:r>
        <w:t xml:space="preserve">“Ầm ầm ầm!”</w:t>
      </w:r>
    </w:p>
    <w:p>
      <w:pPr>
        <w:pStyle w:val="BodyText"/>
      </w:pPr>
      <w:r>
        <w:t xml:space="preserve">Lực đạo khổng lồ không chỉ khiến cho Luyện Ngục chi vương mình đầy thương tích, còn làm cho thân thể cao vạn trượng của hắn không ngừng loạng choạng, liên tục lui về phía sau, lưu lại từng vết chân vừa lớn vừa sâu bên dưới.</w:t>
      </w:r>
    </w:p>
    <w:p>
      <w:pPr>
        <w:pStyle w:val="BodyText"/>
      </w:pPr>
      <w:r>
        <w:t xml:space="preserve">“Xoẹt!”</w:t>
      </w:r>
    </w:p>
    <w:p>
      <w:pPr>
        <w:pStyle w:val="BodyText"/>
      </w:pPr>
      <w:r>
        <w:t xml:space="preserve">Bóng người nhoáng lên, Phong Vân Vô Kỵ lại chụp lấy tinh thể thần cách vừa ném ra, giữa hư không gập lại, nhẹ nhàng hạ xuống đất. Bàn tay trên đỉnh đầu khẽ vẫy một cái, Kiếp Ma đao to lớn phát ra một trận đao ngân vang dội, sau đó không ngừng rung động, xé gió bay thẳng lên trời, lại nhập vào trong sát lục khí tức dày đặc kia…</w:t>
      </w:r>
    </w:p>
    <w:p>
      <w:pPr>
        <w:pStyle w:val="BodyText"/>
      </w:pPr>
      <w:r>
        <w:t xml:space="preserve">- Ta không tha cho ngươi!</w:t>
      </w:r>
    </w:p>
    <w:p>
      <w:pPr>
        <w:pStyle w:val="BodyText"/>
      </w:pPr>
      <w:r>
        <w:t xml:space="preserve">Luyện Ngục chi vương phát ra một tiếng gầm giận dữ, một vầng sáng sâu thẳm bao phủ lấy toàn thân. Trong nháy mắt, vầng sáng kia lại biến mất, mà thân thể vốn đầy thương tích của hắn lại trở nên hoàn hảo không tổn hao gì.</w:t>
      </w:r>
    </w:p>
    <w:p>
      <w:pPr>
        <w:pStyle w:val="BodyText"/>
      </w:pPr>
      <w:r>
        <w:t xml:space="preserve">- Ngươi còn muốn thần cách không?</w:t>
      </w:r>
    </w:p>
    <w:p>
      <w:pPr>
        <w:pStyle w:val="BodyText"/>
      </w:pPr>
      <w:r>
        <w:t xml:space="preserve">Phong Vân Vô Kỵ bình tĩnh nào, trên mặt không hề có chút kinh hoảng nào.</w:t>
      </w:r>
    </w:p>
    <w:p>
      <w:pPr>
        <w:pStyle w:val="BodyText"/>
      </w:pPr>
      <w:r>
        <w:t xml:space="preserve">Sau khi trầm mặc một lúc, nắm tay to lớn đang đánh ra của Luyện Ngục chi vương lại rụt trở về.</w:t>
      </w:r>
    </w:p>
    <w:p>
      <w:pPr>
        <w:pStyle w:val="BodyText"/>
      </w:pPr>
      <w:r>
        <w:t xml:space="preserve">“Ngải Âu Lý Á quả nhiên không nói sai, còn súc vật gần như điên cuồng đối với thần cách.” - Phong Vân Vô Kỵ ngẩng đầu nhìn Luyện Ngục chi vương khổng lồ, thầm nghĩ.</w:t>
      </w:r>
    </w:p>
    <w:p>
      <w:pPr>
        <w:pStyle w:val="BodyText"/>
      </w:pPr>
      <w:r>
        <w:t xml:space="preserve">- Chúng ta hãy làm một cuộc giao dịch, ta cần ngươi đưa ta ra khỏi vùng đất bỏ hoang, còn ta sẽ cho ngươi thần cách mà ngươi muốn!</w:t>
      </w:r>
    </w:p>
    <w:p>
      <w:pPr>
        <w:pStyle w:val="BodyText"/>
      </w:pPr>
      <w:r>
        <w:t xml:space="preserve">Phong Vân Vô Kỵ trầm giọng nói, vẻ lãnh khốc và nghiêm túc trên mặt nhất thời áp bức Luyện Ngục chi vương.</w:t>
      </w:r>
    </w:p>
    <w:p>
      <w:pPr>
        <w:pStyle w:val="BodyText"/>
      </w:pPr>
      <w:r>
        <w:t xml:space="preserve">- Ngươi muốn… làm một cuộc giao dịch với ta?</w:t>
      </w:r>
    </w:p>
    <w:p>
      <w:pPr>
        <w:pStyle w:val="BodyText"/>
      </w:pPr>
      <w:r>
        <w:t xml:space="preserve">Luyện Ngục chi vương chớp chớp mắt, không dám khẳng định nói.</w:t>
      </w:r>
    </w:p>
    <w:p>
      <w:pPr>
        <w:pStyle w:val="BodyText"/>
      </w:pPr>
      <w:r>
        <w:t xml:space="preserve">- Không sai.</w:t>
      </w:r>
    </w:p>
    <w:p>
      <w:pPr>
        <w:pStyle w:val="BodyText"/>
      </w:pPr>
      <w:r>
        <w:t xml:space="preserve">- Hà hà…</w:t>
      </w:r>
    </w:p>
    <w:p>
      <w:pPr>
        <w:pStyle w:val="BodyText"/>
      </w:pPr>
      <w:r>
        <w:t xml:space="preserve">Luyện Ngục chi vương cười nhạt mấy tiếng, sau đó vươn một ngón tay chỉ thẳng vào giữa trán Phong Vân Vô Kỵ:</w:t>
      </w:r>
    </w:p>
    <w:p>
      <w:pPr>
        <w:pStyle w:val="BodyText"/>
      </w:pPr>
      <w:r>
        <w:t xml:space="preserve">- Tốt lắm, thành giao… nhưng ta chỉ muốn viên thần cách này.</w:t>
      </w:r>
    </w:p>
    <w:p>
      <w:pPr>
        <w:pStyle w:val="BodyText"/>
      </w:pPr>
      <w:r>
        <w:t xml:space="preserve">Giữa trán Phong Vân Vô Kỵ hiện lên một viên tinh thể lấp lánh trong suốt, góc cạnh sáng bóng gần như hoàn mỹ. Đây là tinh thể do thần cách tinh hoa lúc trước bị Phong Vân Vô Kỵ hấp thu vào giữa trán ngưng kết thành.</w:t>
      </w:r>
    </w:p>
    <w:p>
      <w:pPr>
        <w:pStyle w:val="BodyText"/>
      </w:pPr>
      <w:r>
        <w:t xml:space="preserve">- Cái gì!</w:t>
      </w:r>
    </w:p>
    <w:p>
      <w:pPr>
        <w:pStyle w:val="BodyText"/>
      </w:pPr>
      <w:r>
        <w:t xml:space="preserve">Phong Vân Vô Kỵ cả người run lên, hai mắt mở lớn căm tức nhìn Luyện Ngục chi vương.</w:t>
      </w:r>
    </w:p>
    <w:p>
      <w:pPr>
        <w:pStyle w:val="BodyText"/>
      </w:pPr>
      <w:r>
        <w:t xml:space="preserve">- Hà hà! Bổn tọa nếu muốn thần cách, tại vùng đất bỏ hoang này tự nhiên sẽ có rất nhiều ác ma dâng lên, những thần cách bình thường làm sao đáng giá. Hà hà, ngươi cho rằng bổn tọa sẽ thèm muốn viên thần cách trong tay ngươi sao.</w:t>
      </w:r>
    </w:p>
    <w:p>
      <w:pPr>
        <w:pStyle w:val="BodyText"/>
      </w:pPr>
      <w:r>
        <w:t xml:space="preserve">Trong mắt Luyện Ngục chi vương lóe lên vẻ âm hiểm, giọng nói đầy đắc ý.</w:t>
      </w:r>
    </w:p>
    <w:p>
      <w:pPr>
        <w:pStyle w:val="BodyText"/>
      </w:pPr>
      <w:r>
        <w:t xml:space="preserve">Kỳ thật, Phong Vân Vô Kỵ từ lâu đã chú ý đến sự cổ quái của bóng ma Sát Lục. Loại thần cách kỳ lạ này sau khi hấp thu rất nhiều sát lục khí mới dần dần thành hình, hơn nữa gần như đã hoàn toàn dung hợp làm một với bóng ma Sát Lục. Yêu cầu này của Luyện Ngục chi vương không khác gì từ miệng cọp đoạt lấy thức ăn.</w:t>
      </w:r>
    </w:p>
    <w:p>
      <w:pPr>
        <w:pStyle w:val="BodyText"/>
      </w:pPr>
      <w:r>
        <w:t xml:space="preserve">“Chủ nhân, ngài đáp ứng hắn cũng không sao.” – Trong lúc Phong Vân Vô Kỵ đang do dự, giọng nói của linh hồn Sát Lục bỗng truyền vào trong biển ý thức: “Chủ nhân, kỳ thật tôi đã sớm muốn nói với ngài…”</w:t>
      </w:r>
    </w:p>
    <w:p>
      <w:pPr>
        <w:pStyle w:val="BodyText"/>
      </w:pPr>
      <w:r>
        <w:t xml:space="preserve">Linh hồn Sát Lục ngập ngừng lên tiếng: “Pháp tắc của vùng đất bỏ hoang, chính là người sở hữu thần cách sẽ không cách nào rời khỏi. Bóng ma Sát Lục mà chủ nhân luyện ra, dưới ảnh hưởng của Sát Lục ma quyết và Sát Lục quy tắc trong vũ trụ, kết thành tinh thể Sát Lục, rất khó nói nó sinh ra ảnh hưởng thế nào đối với chủ nhân. Dựa vào thực lực của chủ nhân hiện, thần cách ngưng tụ ra chỉ có thể là không thuần túy, căn bản không có tác dụng gì lớn. Không chỉ như vậy, trái lại có thể ảnh hưởng đến tu vi sau này của chủ nhân.”</w:t>
      </w:r>
    </w:p>
    <w:p>
      <w:pPr>
        <w:pStyle w:val="BodyText"/>
      </w:pPr>
      <w:r>
        <w:t xml:space="preserve">“Vì sao?” - Phong Vân Vô Kỵ trầm giọng hỏi.</w:t>
      </w:r>
    </w:p>
    <w:p>
      <w:pPr>
        <w:pStyle w:val="BodyText"/>
      </w:pPr>
      <w:r>
        <w:t xml:space="preserve">“Viên thần cách giữa trán của chủ nhân chỉ có thể xem như là bán thành phẩm, còn xa mới đạt đến thần cách hoàn mỹ thật sự. Bất cứ thần cách nào không hoàn chỉnh, không đầy đủ, đều sẽ không phát huy được năng lực thật sự của thần cách, đừng nói đến điều động lực lượng pháp tắc. Đây cũng là nguyên nhân mà những nghịch thần giả mới sinh tại vùng đất bỏ hoang có thể bị chủ nhân dễ dàng đánh bại.</w:t>
      </w:r>
    </w:p>
    <w:p>
      <w:pPr>
        <w:pStyle w:val="BodyText"/>
      </w:pPr>
      <w:r>
        <w:t xml:space="preserve">Dừng một chút, linh hồn Sát Lục tiếp tục nói: “Nếu như chủ nhân đột phá Sát Lục ma quyết tầng thứ ba, sẽ có thể dẫn động sát lục quy tắc, tự động hình thành Sát Lục thần cách thuộc về ngài. Bất luận ra sao, viên thần cách này hiện nay có thể rất cường đại, nhưng trên thực tế, chủ nhân muốn thành thần thì nó chỉ là chướng ngại.”</w:t>
      </w:r>
    </w:p>
    <w:p>
      <w:pPr>
        <w:pStyle w:val="BodyText"/>
      </w:pPr>
      <w:r>
        <w:t xml:space="preserve">“Tự động hình thành Sát Lục thần cách?” - Trong lòng Phong Vân Vô Kỵ khẽ động, vội hỏi: “Trong các đời chủ nhân của Sát Lục chiến giáp, cao nhất không phải chỉ mới đến cảnh giới Sát Lục Chi Chủ hay sao, làm sao biết còn có thể hình thành Sát Lục thần cách?”</w:t>
      </w:r>
    </w:p>
    <w:p>
      <w:pPr>
        <w:pStyle w:val="BodyText"/>
      </w:pPr>
      <w:r>
        <w:t xml:space="preserve">“Chủ nhân, điều là do chủ nhân cường đại nhất torng các đời thừa kế Sát Lục chiến giáp suy luận ra. Cụ thể thì tôi cũng không biết, tôi chỉ dựa theo những gì biết được mà nói… Nếu như chủ nhân muốn rời khỏi nơi đây, ngoại trừ biện pháp này e rằng không còn đường khác.”</w:t>
      </w:r>
    </w:p>
    <w:p>
      <w:pPr>
        <w:pStyle w:val="BodyText"/>
      </w:pPr>
      <w:r>
        <w:t xml:space="preserve">Phong Vân Vô Kỵ im lặng: “Để ta suy nghĩ đã.”</w:t>
      </w:r>
    </w:p>
    <w:p>
      <w:pPr>
        <w:pStyle w:val="BodyText"/>
      </w:pPr>
      <w:r>
        <w:t xml:space="preserve">“Vâng thưa chủ nhân!” - Linh hồn Sát Lục thấp giọng nói, ý thức ba động nhanh chóng lui ra khỏi biển ý thức của Phong Vân Vô Kỵ.</w:t>
      </w:r>
    </w:p>
    <w:p>
      <w:pPr>
        <w:pStyle w:val="BodyText"/>
      </w:pPr>
      <w:r>
        <w:t xml:space="preserve">- Suy nghĩ thế nào rồi?</w:t>
      </w:r>
    </w:p>
    <w:p>
      <w:pPr>
        <w:pStyle w:val="BodyText"/>
      </w:pPr>
      <w:r>
        <w:t xml:space="preserve">Thiên địa yên tĩnh. Một lúc sau, Phong Vân Vô Kỵ rốt cuộc ngẩng đầu lên:</w:t>
      </w:r>
    </w:p>
    <w:p>
      <w:pPr>
        <w:pStyle w:val="Compact"/>
      </w:pPr>
      <w:r>
        <w:t xml:space="preserve">- Thành giao. Có điều, ta làm sao mới có thể tin ngươi sẽ không trở mặt?</w:t>
      </w:r>
      <w:r>
        <w:br w:type="textWrapping"/>
      </w:r>
      <w:r>
        <w:br w:type="textWrapping"/>
      </w:r>
    </w:p>
    <w:p>
      <w:pPr>
        <w:pStyle w:val="Heading2"/>
      </w:pPr>
      <w:bookmarkStart w:id="454" w:name="chương-431-trở-mặt-vô-tình-chủ-tớ-đối-đầu-vô-tướng-thiên-ma-bí-mật-sát-lục"/>
      <w:bookmarkEnd w:id="454"/>
      <w:r>
        <w:t xml:space="preserve">432. Chương 431 Trở Mặt Vô Tình, Chủ Tớ Đối Đầu Vô Tướng Thiên Ma, Bí Mật Sát Lục</w:t>
      </w:r>
    </w:p>
    <w:p>
      <w:pPr>
        <w:pStyle w:val="Compact"/>
      </w:pPr>
      <w:r>
        <w:br w:type="textWrapping"/>
      </w:r>
      <w:r>
        <w:br w:type="textWrapping"/>
      </w:r>
      <w:r>
        <w:t xml:space="preserve">- Hừ, ngươi cho rằng ta là ai? Từ trước đến giờ Luyện Ngục chi vương đã nói ra thì sẽ không nuốt lời.</w:t>
      </w:r>
    </w:p>
    <w:p>
      <w:pPr>
        <w:pStyle w:val="BodyText"/>
      </w:pPr>
      <w:r>
        <w:t xml:space="preserve">Luyện Ngục chi vương không vui nói.</w:t>
      </w:r>
    </w:p>
    <w:p>
      <w:pPr>
        <w:pStyle w:val="BodyText"/>
      </w:pPr>
      <w:r>
        <w:t xml:space="preserve">- Thật đáng tiếc, đối với cái mà ngươi gọi là danh dự ta không hề quan tâm. Hãy dùng quy tắc trong chu thiên mà chư thần nắm giữ làm chứng, lập một lời thề đi!</w:t>
      </w:r>
    </w:p>
    <w:p>
      <w:pPr>
        <w:pStyle w:val="BodyText"/>
      </w:pPr>
      <w:r>
        <w:t xml:space="preserve">Phong Vân Vô Kỵ không hề nể mặt nói.</w:t>
      </w:r>
    </w:p>
    <w:p>
      <w:pPr>
        <w:pStyle w:val="BodyText"/>
      </w:pPr>
      <w:r>
        <w:t xml:space="preserve">- Ngươi… Hừ, ngươi không được lựa chọn, muốn hay không cũng phải đáp ứng!</w:t>
      </w:r>
    </w:p>
    <w:p>
      <w:pPr>
        <w:pStyle w:val="BodyText"/>
      </w:pPr>
      <w:r>
        <w:t xml:space="preserve">Luyện Ngục chi vương lạnh lùng nói.</w:t>
      </w:r>
    </w:p>
    <w:p>
      <w:pPr>
        <w:pStyle w:val="BodyText"/>
      </w:pPr>
      <w:r>
        <w:t xml:space="preserve">Phong Vân Vô Kỵ nghe vậy, con ngươi bỗng nhiên co rút lại, dưới khe mắt nhỏ hẹp lóe lên một vệt sáng lạnh lẽo:</w:t>
      </w:r>
    </w:p>
    <w:p>
      <w:pPr>
        <w:pStyle w:val="BodyText"/>
      </w:pPr>
      <w:r>
        <w:t xml:space="preserve">- Có ý tứ, quả nhiên là ngươi có chỗ dựa lớn nên không coi ai ra gì…</w:t>
      </w:r>
    </w:p>
    <w:p>
      <w:pPr>
        <w:pStyle w:val="BodyText"/>
      </w:pPr>
      <w:r>
        <w:t xml:space="preserve">Phong Vân Vô Kỵ châm chọc:</w:t>
      </w:r>
    </w:p>
    <w:p>
      <w:pPr>
        <w:pStyle w:val="BodyText"/>
      </w:pPr>
      <w:r>
        <w:t xml:space="preserve">- Không biết Luyện Ngục chi vương vĩ đại có tin hay không, trước khi ngươi dùng sức mạnh cướp đoạt thần cách của ta, con kiến hôi trong mắt ngươi này có thể cho ngươi phải trả giá không nhỏ, đồng thời phá hủy thần cách trước khi ngươi đoạt được.</w:t>
      </w:r>
    </w:p>
    <w:p>
      <w:pPr>
        <w:pStyle w:val="BodyText"/>
      </w:pPr>
      <w:r>
        <w:t xml:space="preserve">Luyện Ngục chi vương khẽ giật mình, con ngươi to lớn nhìn chằm chằm vào Phong Vân Vô Kỵ, còn Phong Vân Vô Kỵ lại không nhượng bộ chút nào. Hai ma đầu cường hãn có thể hình hoàn toàn chênh lệch đối diện với nhau một lúc lâu, cuối cùng Luyện Ngục chi vương cất giọng trầm thấp nói:</w:t>
      </w:r>
    </w:p>
    <w:p>
      <w:pPr>
        <w:pStyle w:val="BodyText"/>
      </w:pPr>
      <w:r>
        <w:t xml:space="preserve">- Ngươi thắng rồi, con kiến hôi chết tiệt!</w:t>
      </w:r>
    </w:p>
    <w:p>
      <w:pPr>
        <w:pStyle w:val="BodyText"/>
      </w:pPr>
      <w:r>
        <w:t xml:space="preserve">Chiêu vừa rồi do Phong Vân Vô Kỵ điều động sát lục đầy trời khí tức đánh xuống đã để lại ấn tượng thật sâu với Luyện Ngục chi vương.</w:t>
      </w:r>
    </w:p>
    <w:p>
      <w:pPr>
        <w:pStyle w:val="BodyText"/>
      </w:pPr>
      <w:r>
        <w:t xml:space="preserve">- Muốn thần cách thì hãy thề đi! Dù sao chỉ cần ngươi không có ý định nuốt lời, có thề hay không đối với ngươi cũng chẳng có gì khác nhau.</w:t>
      </w:r>
    </w:p>
    <w:p>
      <w:pPr>
        <w:pStyle w:val="BodyText"/>
      </w:pPr>
      <w:r>
        <w:t xml:space="preserve">Phong Vân Vô Kỵ hờ hững nói.</w:t>
      </w:r>
    </w:p>
    <w:p>
      <w:pPr>
        <w:pStyle w:val="BodyText"/>
      </w:pPr>
      <w:r>
        <w:t xml:space="preserve">Nhìn giữa trán của Phong Vân Vô Kỵ, Luyện Ngục chi vương cảm nhận được rõ ràng, bên dưới da thịt ẩn giấu một viên thần cách như ngọc chưa mài, uy lực chưa phát huy. Ý chí của hắn không ngừng dao động, liếm liếm nước bọt chảy ra bên mép, trong lòng đấu tranh: “Đây là một thứ tốt… thật sự có thể sánh ngang với rất nhiều thượng phẩm thần cách. Tuyệt vời nhất chính là hắn vẫn chưa phát huy được uy lực của thần cách, cho nên thần cách còn chưa bị vấy bẩn. Chỉ cần lấy được là có thể hoàn toàn sử dụng, thật sự là bảo bối tốt. Có viên thần cách này, nói không chừng ta có thể tu luyện được thần cách thuộc về Luyện Ngục ma thần, đến lúc đó… Thế nhưng, ta làm sao có thể hạ mình trước một con kiến hôi, đồng thời còn phải khuất nhục lập lời thề như vậy! Luyện Ngục chi vương vĩ đại quyết không thể khuất phục!”</w:t>
      </w:r>
    </w:p>
    <w:p>
      <w:pPr>
        <w:pStyle w:val="BodyText"/>
      </w:pPr>
      <w:r>
        <w:t xml:space="preserve">- Suy nghĩ xong chưa?</w:t>
      </w:r>
    </w:p>
    <w:p>
      <w:pPr>
        <w:pStyle w:val="BodyText"/>
      </w:pPr>
      <w:r>
        <w:t xml:space="preserve">Phong Vân Vô Kỵ không nhịn được hỏi.</w:t>
      </w:r>
    </w:p>
    <w:p>
      <w:pPr>
        <w:pStyle w:val="BodyText"/>
      </w:pPr>
      <w:r>
        <w:t xml:space="preserve">- Được rồi, được rồi, ta sẽ đưa ngươi rời khỏi vùng đất bỏ hoang, ta thề!</w:t>
      </w:r>
    </w:p>
    <w:p>
      <w:pPr>
        <w:pStyle w:val="BodyText"/>
      </w:pPr>
      <w:r>
        <w:t xml:space="preserve">Đứng trước khả năng trộm gà không được còn mất nắm gạo, Luyện Ngục chi vương rốt cuộc phát ra lời thề khuất nhục.</w:t>
      </w:r>
    </w:p>
    <w:p>
      <w:pPr>
        <w:pStyle w:val="BodyText"/>
      </w:pPr>
      <w:r>
        <w:t xml:space="preserve">“Chờ sau khi giao dịch hoàn thành, ta thề sẽ giết chết ngươi!” - Luyện Ngục chi vương nhìn chằm chằm vào Phong Vân Vô Kỵ, trong lòng hung ác thầm nghĩ.</w:t>
      </w:r>
    </w:p>
    <w:p>
      <w:pPr>
        <w:pStyle w:val="BodyText"/>
      </w:pPr>
      <w:r>
        <w:t xml:space="preserve">Phong Vân Vô Kỵ vẫn luôn chú ý đến Luyện Ngục chi vương, không bỏ qua bất cứ một biến hóa nào, kể cả những chỗ nhỏ nhất. Đây vốn là bản năng của ma trùng.</w:t>
      </w:r>
    </w:p>
    <w:p>
      <w:pPr>
        <w:pStyle w:val="BodyText"/>
      </w:pPr>
      <w:r>
        <w:t xml:space="preserve">“Con bò sát chết tiệt, đến khi đó ta sẽ cho ngươi biết sự lợi hại của ta!” - Trong lòng Phong Vân Vô Kỵ thầm nghĩ. Hai bên mặc dù chán ghét nhau, nhưng cũng không vạch trần điều này.</w:t>
      </w:r>
    </w:p>
    <w:p>
      <w:pPr>
        <w:pStyle w:val="BodyText"/>
      </w:pPr>
      <w:r>
        <w:t xml:space="preserve">- Được rồi, ta đã lập lời thề. Có điều, bây giờ ta còn chưa muốn đưa ngươi rời khỏi vùng đất bỏ hoang. Lão tử đã đói bụng, cần phải đi kiếm thức ăn. Mặt khác, trong điều kiện của chúng ta còn phải thêm vào một khoản. Xuyên qua vách chắn của vùng đất bỏ hoang cần tiêu hao rất nhiều năng lượng, những bộ hạ kia của ngươi vừa lúc có thể dùng để bổ sung, điều này tuyệt không có chỗ thương lượng…</w:t>
      </w:r>
    </w:p>
    <w:p>
      <w:pPr>
        <w:pStyle w:val="BodyText"/>
      </w:pPr>
      <w:r>
        <w:t xml:space="preserve">Luyện Ngục chi vương trong lòng bực bội để lại những lời này. Không đợi Phong Vân Vô Kỵ trả lời, chiếc đuôi lớn thật dài đập mạnh trên mặt đất một cái, lưu lại một đường rãnh dài mấy chục trượng, sau đó như đạn pháo bay lên. Thân thể cao lớn tại không trung lắc lư một chút, đột nhiên gập lại, biến mất về phía tây…</w:t>
      </w:r>
    </w:p>
    <w:p>
      <w:pPr>
        <w:pStyle w:val="BodyText"/>
      </w:pPr>
      <w:r>
        <w:t xml:space="preserve">Dưới mặt đất, Phong Vân Vô Kỵ vẻ mặt ngạc nhiên. Đợi sau khi Luyện Ngục chi vương rời khỏi, trong mắt hắn mới lóe lên một tia sáng đắc ý và tàn nhẫn: “Hà hà, ngươi tưởng rằng ta quan tâm đến chúng sao… Giết đi, cứ giết đi! Hừ! Ta vốn dự định sẽ xuất thủ, bây giờ ngươi ra tay thì càng đỡ công ta phải làm. Con bò sát chết tiệt, chờ đến khi ta sở hữu lĩnh vực nhất định sẽ đến thu thập ngươi… Không, bổn tọa nhất định phải tìm ra tên thật ngươi, để ngươi suốt đời phải làm nô lệ cho bổn tọa. Hừ!”</w:t>
      </w:r>
    </w:p>
    <w:p>
      <w:pPr>
        <w:pStyle w:val="BodyText"/>
      </w:pPr>
      <w:r>
        <w:t xml:space="preserve">Bước ra một bước, từng luồng ma khí từ bên thân tỏa ra. Cơn gió qua đi, Phong Vân Vô Kỵ đã hóa thành tàn ảnh biến mất tại chân trời.</w:t>
      </w:r>
    </w:p>
    <w:p>
      <w:pPr>
        <w:pStyle w:val="BodyText"/>
      </w:pPr>
      <w:r>
        <w:t xml:space="preserve">“A!”</w:t>
      </w:r>
    </w:p>
    <w:p>
      <w:pPr>
        <w:pStyle w:val="BodyText"/>
      </w:pPr>
      <w:r>
        <w:t xml:space="preserve">Những tiếng kêu thảm thiết không ngừng vang lên từ các nơi tại vùng đất bỏ hoang, trong tiếng tiếng kêu gào thê thảm loáng thoáng có thể nghe được tiếng cười đắc ý của Luyện Ngục chi vương. Trong lòng Luyện Ngục chi vương lúc này tràn ngập lửa giận, rất cần phát tiết, vì thế chúng ma đầu tại vùng đất bỏ hoang lại trở thành vật hi sinh. Từng người trong lòng kinh hãi, hốt hoảng chạy trốn…</w:t>
      </w:r>
    </w:p>
    <w:p>
      <w:pPr>
        <w:pStyle w:val="BodyText"/>
      </w:pPr>
      <w:r>
        <w:t xml:space="preserve">Sát Lục ma cung đồ sộ vẫn như trước chìm trong một phiến sương xám dày đặc, chỉ còn lại những đường nét mờ ảo như ẩn như hiện trong sương mù, thoạt nhìn có cảm giác dữ tợn, giống như một con mãnh thú đang ngồi trong bóng tối rình mồi.</w:t>
      </w:r>
    </w:p>
    <w:p>
      <w:pPr>
        <w:pStyle w:val="BodyText"/>
      </w:pPr>
      <w:r>
        <w:t xml:space="preserve">Chinh chiến vẫn tiếp tục như trước, Sát Lục ma quân vẫn tiếp tục thay chủ nhân Sát Lục mở rộng lãnh địa của hắn. Thế nhưng tất cả đều không phải là thứ Phong Vân Vô Kỵ quan tâm lúc này, và hắn cũng sẽ quan tâm.</w:t>
      </w:r>
    </w:p>
    <w:p>
      <w:pPr>
        <w:pStyle w:val="BodyText"/>
      </w:pPr>
      <w:r>
        <w:t xml:space="preserve">Lúc này, mới quan tâm của hắn là làm sao để rời khỏi nơi đây.</w:t>
      </w:r>
    </w:p>
    <w:p>
      <w:pPr>
        <w:pStyle w:val="BodyText"/>
      </w:pPr>
      <w:r>
        <w:t xml:space="preserve">Dưới sự trợ giúp của linh hồn Sát Lục, sát lục khí tức trên bầu trời vùng đất bỏ hoang tích lũy qua năm tháng dài đằng đẵng đã bị Phong Vân Vô Kỵ hấp thu một bộ phận vô cùng.</w:t>
      </w:r>
    </w:p>
    <w:p>
      <w:pPr>
        <w:pStyle w:val="BodyText"/>
      </w:pPr>
      <w:r>
        <w:t xml:space="preserve">Sát Lục ma quyết hiển nhiên không hề tính đến vấn đề hạn chế của thân thể ma trùng, vì vậy vấn đề sau cùng mà Phong Vân Vô Kỵ phải đối mặt chính là Sát Lục ma quyết vẫn như trước không thể đạt đến tầng thứ ba. Thân thể hấp thu sát lục khí tức cũng đã đạt đến trạng thái bão hòa, bất đắc dĩ hắn chỉ có chứa vào trong Sát Lục chiến giáp, tạm giữ lại để sau này sử dụng.</w:t>
      </w:r>
    </w:p>
    <w:p>
      <w:pPr>
        <w:pStyle w:val="BodyText"/>
      </w:pPr>
      <w:r>
        <w:t xml:space="preserve">Gió nhẹ như dòng nước chảy qua. Phong Vân Vô Kỵ ngẩng đầu nhìn lên trời cao, nơi đó sát lục khí tức vẫn như trước cực kỳ nồng nặc, trong thời gian ngắn căn bản không thể nào hút sạch, cho dù là có Hấp Tinh đại pháp trợ giúp. Khế ước đã đạt thành, hắn phải lập tức rời khỏi vùng đất bỏ hoang…</w:t>
      </w:r>
    </w:p>
    <w:p>
      <w:pPr>
        <w:pStyle w:val="BodyText"/>
      </w:pPr>
      <w:r>
        <w:t xml:space="preserve">- Thật là không cam lòng!</w:t>
      </w:r>
    </w:p>
    <w:p>
      <w:pPr>
        <w:pStyle w:val="BodyText"/>
      </w:pPr>
      <w:r>
        <w:t xml:space="preserve">Phong Vân Vô Kỵ ngẩng đầu nhìn về một nơi nào đó trên bầu trời, thở dài nói, trong đôi mắt đầy vẻ tham lam.</w:t>
      </w:r>
    </w:p>
    <w:p>
      <w:pPr>
        <w:pStyle w:val="BodyText"/>
      </w:pPr>
      <w:r>
        <w:t xml:space="preserve">“Sao chủ nhân không để bóng ma Sát Lục lại ở đây tiếp tục hấp thu sát lục khí tức?” – Giọng nói của linh hồn Sát Lục lại vang lên trong đầu Phong Vân Vô Kỵ.</w:t>
      </w:r>
    </w:p>
    <w:p>
      <w:pPr>
        <w:pStyle w:val="BodyText"/>
      </w:pPr>
      <w:r>
        <w:t xml:space="preserve">Phong Vân Vô Kỵ giận dữ: “Bóng ma Sát Lục này có quan hệ chặt chẽ với ta, để lại nơi đây chẳng lẽ đợi người ta đến hấp thu sao?”</w:t>
      </w:r>
    </w:p>
    <w:p>
      <w:pPr>
        <w:pStyle w:val="BodyText"/>
      </w:pPr>
      <w:r>
        <w:t xml:space="preserve">“Chủ nhân quá lo lắng rồi. Sát Lục ma quyết vô cùng ảo diệu, bóng ma Sát Lục chỉ là một sản phẩm phụ của Sát Lục ma quyết, sẽ không sinh ra ảnh hưởng đối với chủ nhân. Chủ nhân chỉ cần xem nó là một hóa thân có thể khống chế là được… Kỳ thật, bóng ma Sát Lục là dùng để chạy trốn khi thân thể bị hủy, hoặc là lúc chưa trưởng thành gặp phải Hắc Ám Quân Chủ. Có điều, số người thật sự tu luyện thành bóng ma Sát Lục, đồng thời có thể thành công lợi dụng hóa thân để chạy trốn hình như cũng không nhiều.”</w:t>
      </w:r>
    </w:p>
    <w:p>
      <w:pPr>
        <w:pStyle w:val="BodyText"/>
      </w:pPr>
      <w:r>
        <w:t xml:space="preserve">“Mặt khác, chủ nhân vốn bị hạn chế bởi thân thể ma trùng, chờ sau khi tiến vào Trọc Thế ma trì tẩy lại thân thể, còn có thể sở hữu hóa thân thứ hai!” - Linh hồn Sát Lục dùng một giọng điệu cực kì bình tĩnh nói.</w:t>
      </w:r>
    </w:p>
    <w:p>
      <w:pPr>
        <w:pStyle w:val="BodyText"/>
      </w:pPr>
      <w:r>
        <w:t xml:space="preserve">“Ồ, vậy bóng ma Sát Lục tại vùng đất bỏ hoang thì sao? Có thể đồng thời tồn tại hai bóng ma Sát Lục không?”</w:t>
      </w:r>
    </w:p>
    <w:p>
      <w:pPr>
        <w:pStyle w:val="BodyText"/>
      </w:pPr>
      <w:r>
        <w:t xml:space="preserve">“Không.” – Câu trả lời của linh hồn Sát Lục vô cùng ngắn gọn: “Chủ nhân không nên quá tham lam! Một bóng ma Sát Lục là đủ rồi, không thể tồn tại hai cái. Sát Lục ma quyết một cấp bậc chỉ có thể tu luyện ra một bóng ma Sát Lục. Khi tu luyện thành bóng ma Sát Lục thứ hai, bóng ma Sát Lục thứ nhất sẽ không cách nào duy trì hình thể, tự động tán loạn. Thế nhưng chủ nhân có thể lựa chọn giữ lại cái thứ nhất hoặc là cái thứ hai. Một khi đã lựa chọn, chủ nhân có thể trong nháy mắt chuyển dời linh hồn đến bóng ma Sát Lục còn lại.”</w:t>
      </w:r>
    </w:p>
    <w:p>
      <w:pPr>
        <w:pStyle w:val="BodyText"/>
      </w:pPr>
      <w:r>
        <w:t xml:space="preserve">Bị khí linh của mình nói mình tham lam, Phong Vân Vô Kỵ rất bực bội. Có điều những lời của linh hồn Sát Lục cũng khiến cho hắn trong lòng khẽ động: “Nói như vậy, trong nháy mắt khi thân thể tán loạn, có thể sử dụng phương thức này để chạy trốn sao?”</w:t>
      </w:r>
    </w:p>
    <w:p>
      <w:pPr>
        <w:pStyle w:val="BodyText"/>
      </w:pPr>
      <w:r>
        <w:t xml:space="preserve">“Không sai.” - Linh hồn Sát Lục khẳng định, nhưng những lời tiếp theo không thể nghi ngờ lại đưa Phong Vân Vô Kỵ từ trên trời rơi xuống đất: “Di chuyển linh hồn sẽ có một đường liên hệ. Những kẻ địch đủ sức phá hủy thân thể của chủ nhân, bình thường cũng có thể thông qua các mối liên hệ tìm được nơi của bóng ma Sát Lục. Tại đời chủ nhân thứ một trăm hai mươi, địch thủ của ngài đã men theo liên hệ giữa thân thể và linh hồn, trực tiếp đánh một chưởng xuyên qua hư không, phá tan linh hồn đang dời đi trong hư không vô tận…”</w:t>
      </w:r>
    </w:p>
    <w:p>
      <w:pPr>
        <w:pStyle w:val="BodyText"/>
      </w:pPr>
      <w:r>
        <w:t xml:space="preserve">“Ma giới này, hẳn là không có nhiều cao thủ như vậy chứ?” - Đệ nhất phân thần cẩn thận hỏi.</w:t>
      </w:r>
    </w:p>
    <w:p>
      <w:pPr>
        <w:pStyle w:val="BodyText"/>
      </w:pPr>
      <w:r>
        <w:t xml:space="preserve">“Không biết. Nhưng nếu như gặp phải Hắc Ám Quân Chủ, hơn nữa để cho hắn điều động lực lượng của chư thần, chủ nhân hẳn phải chết không nghi ngờ.” - Linh hồn Sát Lục trả lời không hề cho Phong Vân Vô Kỵ chút mặt mũi nào.</w:t>
      </w:r>
    </w:p>
    <w:p>
      <w:pPr>
        <w:pStyle w:val="BodyText"/>
      </w:pPr>
      <w:r>
        <w:t xml:space="preserve">“Khốn khiếp!” – Bên trong cấm chế hình cầu to lớn ảm đạm, Phong Vân Vô Kỵ vốn không nhúc nhích đột nhiên mở to hai mắt, một quyền quét ngang sang bên bên trái.</w:t>
      </w:r>
    </w:p>
    <w:p>
      <w:pPr>
        <w:pStyle w:val="BodyText"/>
      </w:pPr>
      <w:r>
        <w:t xml:space="preserve">“Đang!”</w:t>
      </w:r>
    </w:p>
    <w:p>
      <w:pPr>
        <w:pStyle w:val="BodyText"/>
      </w:pPr>
      <w:r>
        <w:t xml:space="preserve">Sát Lục chiến giáp đen kịt lấp lóe ánh lạnh đột nhiên phát ra một tiếng nổ lớn, chiếc mũ giáp dữ tợn lật qua, từ trên đỉnh đầu lăn ra xa bên ngoài.</w:t>
      </w:r>
    </w:p>
    <w:p>
      <w:pPr>
        <w:pStyle w:val="BodyText"/>
      </w:pPr>
      <w:r>
        <w:t xml:space="preserve">“Tên khốn khiếp ngươi, chưa từng thấy linh khí nào như vậy! Rốt cuộc ta là chủ nhân hay ngươi là chủ nhân? Sớm đã nhìn ngươi không vừa mắt, không ngờ lại dám chế nhạo lão tử như thế!” - Bên ngoài cấm chế, ánh mắt của bóng ma Sát Lục đột nhiên khựng lại, còn linh hồn của Phong Vân Vô Kỵ đã chuyển dời đến thân thể ban đầu. Ánh mắt của hắn lóe sáng, đạp lên mặt đất bị sát khí hùng hậu ăn mòn thành cát, bước về hướng mũ giáp nằm dưới đất, một chân mạnh lên khiến cho mũ giáp kia lún một nửa vào trong cát sỏi.</w:t>
      </w:r>
    </w:p>
    <w:p>
      <w:pPr>
        <w:pStyle w:val="BodyText"/>
      </w:pPr>
      <w:r>
        <w:t xml:space="preserve">“Ngoan ngoãn phục vụ cho lão tử! Chỉ là một khí linh, ta thấy chủ nhân trước đây của ngươi đối với ngươi thật sự quá dung túng. Ngươi nói là bọn họ vào lúc cuối cùng đã ném ngươi ra ngoài, nhằm để duy trì truyền thừa của Sát Lục chiến giáp. Hừ, lão tử từ lâu đã hoài nghi là ngươi đã bỏ rơi bọn họ vào lúc cuối cùng… Ta cũng không muốn vào thời khắc cuối cùng lại bị ngươi làm hại.”</w:t>
      </w:r>
    </w:p>
    <w:p>
      <w:pPr>
        <w:pStyle w:val="BodyText"/>
      </w:pPr>
      <w:r>
        <w:t xml:space="preserve">Phong Vân Vô Kỵ hoàn toàn bị linh hồn Sát Lục làm cho nổi giận. Trong khoảng thời gian này, hắn từng sinh ra một loại cảm giác rất khó chịu, đó là không phải hắn đang khống chế linh hồn Sát Lục, mà là linh hồn Sát Lục đang khống chế hắn. Loại cảm giác này khiến cho hắn không còn giữ được bình tĩnh.</w:t>
      </w:r>
    </w:p>
    <w:p>
      <w:pPr>
        <w:pStyle w:val="BodyText"/>
      </w:pPr>
      <w:r>
        <w:t xml:space="preserve">“Chủ nhân, ngài muốn làm gì…” - Linh hồn Sát Lục không ngờ vẫn bình tĩnh như trước, giống như có chỗ dựa nào đó.</w:t>
      </w:r>
    </w:p>
    <w:p>
      <w:pPr>
        <w:pStyle w:val="BodyText"/>
      </w:pPr>
      <w:r>
        <w:t xml:space="preserve">“Hà hà, ngươi cho rằng ta không dám giết chết ngươi sao? Ta cũng không muốn giữ lại một kẻ không nghe lời bên cạnh.”</w:t>
      </w:r>
    </w:p>
    <w:p>
      <w:pPr>
        <w:pStyle w:val="BodyText"/>
      </w:pPr>
      <w:r>
        <w:t xml:space="preserve">“Chủ nhân, ngài không thể giết được tôi. Hơn nữa, không có sự trợ giúp của tôi, thực lực của ngài sẽ gia tăng rất chậm. Ít nhất, có sự trợ giúp của tôi, tại phương diện Sát Lục ma quyết ngài sẽ gia tăng rất nhanh.” - Linh hồn Sát Lục vẫn như trước dùng một loại ngữ khí bình thản nói.</w:t>
      </w:r>
    </w:p>
    <w:p>
      <w:pPr>
        <w:pStyle w:val="BodyText"/>
      </w:pPr>
      <w:r>
        <w:t xml:space="preserve">“Hừ, ngươi đúng là có chỗ dựa nên không sợ.” - Phong Vân Vô Kỵ hừ lạnh một tiếng, con ngươi đột nhiên co rút lại, ma thức khổng lồ xuất ra, đánh vào nơi của khí linh bên trong Sát Lục chiến giáp.</w:t>
      </w:r>
    </w:p>
    <w:p>
      <w:pPr>
        <w:pStyle w:val="BodyText"/>
      </w:pPr>
      <w:r>
        <w:t xml:space="preserve">“Ong!”</w:t>
      </w:r>
    </w:p>
    <w:p>
      <w:pPr>
        <w:pStyle w:val="BodyText"/>
      </w:pPr>
      <w:r>
        <w:t xml:space="preserve">Ngay khi Phong Vân Vô Kỵ xuất thủ, cách đó không xa, Sát Lục chiến giáp nằm trên mặt đất đột nhiên phát ra tiếng ong ong, đồng thời giọng nói của linh hồn Sát Lục truyền vào trong đầu Phong Vân Vô Kỵ: “Chủ nhân, nhiệm vụ của tôi là duy trì truyền thừa của Sát Lục chiến giáp không để diệt tuyệt. Mặc dù tôi là một khí linh, hơn nữa ngài lại là chủ nhân của tôi, nhưng ngài không thể ra lệnh cho tôi làm một số chuyện. Vả lại…”</w:t>
      </w:r>
    </w:p>
    <w:p>
      <w:pPr>
        <w:pStyle w:val="BodyText"/>
      </w:pPr>
      <w:r>
        <w:t xml:space="preserve">Dừng một chút, linh hồn Sát Lục tiếp tục nói: “Vả lại, ngài không có cách nào hủy diệt tôi, bởi vì linh hồn của tôi từ lâu đã hợp thành một thể với Sát Lục chiến giáp. Ngoại trừ Sát Lục chiến giáp bị phá hủy, chủ nhân không thể nào làm thương tổn đến tôi. Về phần Sát Lục chiến giáp, ngoại trừ Chủ Thần tự mình ra tay, căn bản không thể bị hủy diệt.”</w:t>
      </w:r>
    </w:p>
    <w:p>
      <w:pPr>
        <w:pStyle w:val="BodyText"/>
      </w:pPr>
      <w:r>
        <w:t xml:space="preserve">“Xoẹt!”</w:t>
      </w:r>
    </w:p>
    <w:p>
      <w:pPr>
        <w:pStyle w:val="BodyText"/>
      </w:pPr>
      <w:r>
        <w:t xml:space="preserve">Phong Vân Vô Kỵ bị những lời này của linh hồn Sát Lục làm thắp lên lửa giận trong lòng: “Bổn tọa lại không tin không có cách nào hủy diệt ngươi!”</w:t>
      </w:r>
    </w:p>
    <w:p>
      <w:pPr>
        <w:pStyle w:val="BodyText"/>
      </w:pPr>
      <w:r>
        <w:t xml:space="preserve">Ma thức Thần cấp khổng lồ phát ra, không hề bảo lưu đánh về hướng khí linh.</w:t>
      </w:r>
    </w:p>
    <w:p>
      <w:pPr>
        <w:pStyle w:val="BodyText"/>
      </w:pPr>
      <w:r>
        <w:t xml:space="preserve">“Ong!”</w:t>
      </w:r>
    </w:p>
    <w:p>
      <w:pPr>
        <w:pStyle w:val="BodyText"/>
      </w:pPr>
      <w:r>
        <w:t xml:space="preserve">Sát lục chiến giáp rung chuyển, sau đó bật lên, đứng thẳng giống như một con người. Phần chân xoay tròn, chậm rãi quay về hướng Phong Vân Vô Kỵ. Trong không khí ượn lờ một loại khí tức quỷ dị.</w:t>
      </w:r>
    </w:p>
    <w:p>
      <w:pPr>
        <w:pStyle w:val="BodyText"/>
      </w:pPr>
      <w:r>
        <w:t xml:space="preserve">“Két két!”</w:t>
      </w:r>
    </w:p>
    <w:p>
      <w:pPr>
        <w:pStyle w:val="BodyText"/>
      </w:pPr>
      <w:r>
        <w:t xml:space="preserve">Sát Lục chiến giáp không đầu tưa như u linh, như tên rời khỏi dây cung bắn về phía Phong Vân Vô Kỵ. Chiến giáp còn chưa tới gần, một luồng sát khí điên cuồng đã phát ra…</w:t>
      </w:r>
    </w:p>
    <w:p>
      <w:pPr>
        <w:pStyle w:val="BodyText"/>
      </w:pPr>
      <w:r>
        <w:t xml:space="preserve">“Láo xược!” - Phong Vân Vô Kỵ giận tím mặt. Vốn đã ngờ tới linh hồn Sát Lục không giống như khí hồn bình thường, nhưng không nghĩ đến, trong sát lục truyền thừa, căn bản chính là nó thao túng chủ nhân Sát Lục, chứ không phải là chủ nhân Sát Lục nô dịch nó.</w:t>
      </w:r>
    </w:p>
    <w:p>
      <w:pPr>
        <w:pStyle w:val="BodyText"/>
      </w:pPr>
      <w:r>
        <w:t xml:space="preserve">“Chẳng lẽ ngươi muốn tạo phản!” - Phong Vân Vô Kỵ quát lớn một tiếng, tay trái giơ ngang, mái tóc dàu sau đầu bung ra bay ngược lên trời.</w:t>
      </w:r>
    </w:p>
    <w:p>
      <w:pPr>
        <w:pStyle w:val="BodyText"/>
      </w:pPr>
      <w:r>
        <w:t xml:space="preserve">“Ong!”</w:t>
      </w:r>
    </w:p>
    <w:p>
      <w:pPr>
        <w:pStyle w:val="BodyText"/>
      </w:pPr>
      <w:r>
        <w:t xml:space="preserve">Chiến giáp kêu lớn. Bên trong chiến giáp, một sợi tơ máu từ vị trí trái tim chảy khắp toàn thân. Trong nháy mắt, tơ máu như mạng nhện đã trải đầu khắp thân thể. Cùng lúc này, huyết khí trong cơ thể Phong Vân Vô Kỵ cũng dâng lên.</w:t>
      </w:r>
    </w:p>
    <w:p>
      <w:pPr>
        <w:pStyle w:val="BodyText"/>
      </w:pPr>
      <w:r>
        <w:t xml:space="preserve">Cánh tay của Sát Lục chiến giáp vươn về phía Phong Vân Vô Kỵ chợt khựng lại giữa không trung. Phía trước áo giáp đen kịt xuất hiện một đám mây hình xoáy cực kỳ không ổn định, lôi điện màu xanh ẩn chứa năng lượng rất lớn đan xen bên trong…</w:t>
      </w:r>
    </w:p>
    <w:p>
      <w:pPr>
        <w:pStyle w:val="BodyText"/>
      </w:pPr>
      <w:r>
        <w:t xml:space="preserve">Linh hồn Sát Lục và Sát Lục chiến giáp dung hợp làm một, còn Phong Vân Vô Kỵ thì lại dựa vào khế ước bằng máu, đồng thời tranh đoạt quyền khống chế đối với Sát Lục chiến giáp.</w:t>
      </w:r>
    </w:p>
    <w:p>
      <w:pPr>
        <w:pStyle w:val="BodyText"/>
      </w:pPr>
      <w:r>
        <w:t xml:space="preserve">“Bùng!”</w:t>
      </w:r>
    </w:p>
    <w:p>
      <w:pPr>
        <w:pStyle w:val="BodyText"/>
      </w:pPr>
      <w:r>
        <w:t xml:space="preserve">Một luồng lực lượng xuất hiện từ bên dưới, đánh văng chân phải của Phong Vân Vô Kỵ. Chiếc mũ giáp dữ tợn từ dưới đất nghiêng nghiêng bắn ra, lơ lửng tại không trung, đối diện với Phong Vân Vô Kỵ.</w:t>
      </w:r>
    </w:p>
    <w:p>
      <w:pPr>
        <w:pStyle w:val="BodyText"/>
      </w:pPr>
      <w:r>
        <w:t xml:space="preserve">“Chúng ta có thể hợp tác rất tốt, điều này đối với hai bên đều có lợi. Hơn nữa… mặc dù ngươi có thể khống chế Sát Lục chiến giáp, nhưng… ta chính là Sát Lục chiến giáp.”</w:t>
      </w:r>
    </w:p>
    <w:p>
      <w:pPr>
        <w:pStyle w:val="BodyText"/>
      </w:pPr>
      <w:r>
        <w:t xml:space="preserve">“Hợp tác à? Ta cũng không cần đồng bọn.” - Phong Vân Vô Kỵ nghiến răng nghiến lợi nói: “Ta chỉ cần nô lệ, nô lệ phục tùng tuyệt đối!”</w:t>
      </w:r>
    </w:p>
    <w:p>
      <w:pPr>
        <w:pStyle w:val="BodyText"/>
      </w:pPr>
      <w:r>
        <w:t xml:space="preserve">“Chủ nhân, ta nói rồi, ngài không có cách nào hủy diệt ta.” - Linh hồn Sát Lục vẫn như trước nói bằng một giọng điệu bình tĩnh và hờ hững, hai viên tinh thể màu máu trong mũ giáp phát ra ánh sáng chói lòa, ẩn ước chứa đựng một sự uy hiếp: “Ngài cần sự trợ giúp của ta.”</w:t>
      </w:r>
    </w:p>
    <w:p>
      <w:pPr>
        <w:pStyle w:val="BodyText"/>
      </w:pPr>
      <w:r>
        <w:t xml:space="preserve">“Vậy sao? Cũng có thể…” – Con ngươi của Phong Vân Vô Kỵ hơi co lại, giọng nói mang theo một sức hút kỳ lạ, dần dần trở nên trầm thấp…</w:t>
      </w:r>
    </w:p>
    <w:p>
      <w:pPr>
        <w:pStyle w:val="BodyText"/>
      </w:pPr>
      <w:r>
        <w:t xml:space="preserve">Từng luồng sương đen nhàn nhạt từ trong cơ thể Phong Vân Vô Kỵ tỏa ra. Bên dưới mí mắt hơi co lại, đôi mắt đột nhiên trở nên đen kịt, sâu trong con ngươi như có một đám mây rối loạn từ từ nổi lên…</w:t>
      </w:r>
    </w:p>
    <w:p>
      <w:pPr>
        <w:pStyle w:val="BodyText"/>
      </w:pPr>
      <w:r>
        <w:t xml:space="preserve">“Gào!”</w:t>
      </w:r>
    </w:p>
    <w:p>
      <w:pPr>
        <w:pStyle w:val="BodyText"/>
      </w:pPr>
      <w:r>
        <w:t xml:space="preserve">Một tiếng gầm trầm thấp đến từ sâu trong linh hồn đột nhiên vang lên giữa hư không. Thân thể vốn ngưng tụ của Phong Vân Vô Kỵ đột nhiên vặn vẹo, hóa thành từng hư ảnh nhàn nhạt, ngũ quan rồi đến toàn thân ẩn trong một phiến sương mù…</w:t>
      </w:r>
    </w:p>
    <w:p>
      <w:pPr>
        <w:pStyle w:val="BodyText"/>
      </w:pPr>
      <w:r>
        <w:t xml:space="preserve">- Thiên Ma Vô Tướng…</w:t>
      </w:r>
    </w:p>
    <w:p>
      <w:pPr>
        <w:pStyle w:val="Compact"/>
      </w:pPr>
      <w:r>
        <w:t xml:space="preserve">Một giọng nói nhàn nhạt phiêu đãng giữa hư không.</w:t>
      </w:r>
      <w:r>
        <w:br w:type="textWrapping"/>
      </w:r>
      <w:r>
        <w:br w:type="textWrapping"/>
      </w:r>
    </w:p>
    <w:p>
      <w:pPr>
        <w:pStyle w:val="Heading2"/>
      </w:pPr>
      <w:bookmarkStart w:id="455" w:name="chương-432-diệu-vận-thiên-ma-nhìn-thấu-huyền-cơ-ý-thức-tồn-tại-bức-máu-hủy-ước"/>
      <w:bookmarkEnd w:id="455"/>
      <w:r>
        <w:t xml:space="preserve">433. Chương 432 Diệu Vận Thiên Ma, Nhìn Thấu Huyền Cơ Ý Thức Tồn Tại, Bức Máu Hủy Ước</w:t>
      </w:r>
    </w:p>
    <w:p>
      <w:pPr>
        <w:pStyle w:val="Compact"/>
      </w:pPr>
      <w:r>
        <w:br w:type="textWrapping"/>
      </w:r>
      <w:r>
        <w:br w:type="textWrapping"/>
      </w:r>
      <w:r>
        <w:t xml:space="preserve">“Chủ nhân… không nên… tôi nguyện ý thần phục…” - Bản năng đích nguy hiểm khiến cho Linh hồn Sát Lục đột nhiên hạ mình khuất phục, giọng nói vốn bình thản lúc này lại mang theo một chút kinh hoàng.</w:t>
      </w:r>
    </w:p>
    <w:p>
      <w:pPr>
        <w:pStyle w:val="BodyText"/>
      </w:pPr>
      <w:r>
        <w:t xml:space="preserve">“Muộn rồi…” – Giọng nói của Phong Vân Vô Kỵ lạnh lẽo vô tình, ẩn ước mang theo sự hung bạo cực độ…</w:t>
      </w:r>
    </w:p>
    <w:p>
      <w:pPr>
        <w:pStyle w:val="BodyText"/>
      </w:pPr>
      <w:r>
        <w:t xml:space="preserve">Khí tức của Phong Vân Vô Kỵ đột nhiên từ trong hư không biến mất. Ở nơi xa, Luyện Ngục chi vương vừa mới đạt thành khế ước với Phong Vân Vô Kỵ đang chìm trong giết chóc và cướp đoạt vô tận, lúc này chợt cảm thấy một bên khác của khế ước xảy ra biến hóa, trong lòng cả kinh, tạm thời bình tĩnh lại…</w:t>
      </w:r>
    </w:p>
    <w:p>
      <w:pPr>
        <w:pStyle w:val="BodyText"/>
      </w:pPr>
      <w:r>
        <w:t xml:space="preserve">Vực Ngoại Thiên Ma Thiên là nơi huyền diệu nhất mà Phong Vân Vô Kỵ đi qua trước khi phân thần, là thiên đường của tâm ma, ở nơi đó Đại Tự Tại Thiên Ma đã tặng cho hắn một bộ Thiên Ma tâm pháp. Đối với những ma đầu có ma tính mạnh mẽ, Thiên Ma tâm pháp này chính là công quyết huyền diệu nhất, đệ nhất phân thần thậm chí còn cảm thán rằng nó được tạo ra để dành cho mình.</w:t>
      </w:r>
    </w:p>
    <w:p>
      <w:pPr>
        <w:pStyle w:val="BodyText"/>
      </w:pPr>
      <w:r>
        <w:t xml:space="preserve">Thiên Ma thần thông, về mặt xuyên vượt không gian và đạo của linh hồn có thể xem là công pháp hàng đầu. Từ khi đến vùng đất bỏ hoang, mặc dù không thể từ trong Thiên Ma thần thông tìm được phương pháp ra ngoài, nhưng Phong Vân Vô Kỵ lại có thu hoạch ý muốn, đó là Thiên Ma Ngoại Tướng.</w:t>
      </w:r>
    </w:p>
    <w:p>
      <w:pPr>
        <w:pStyle w:val="BodyText"/>
      </w:pPr>
      <w:r>
        <w:t xml:space="preserve">Chỉ là trong khoảnh khắc, thân thể Phong Vân Vô Kỵ đã hóa thành hư ảo, dao động của linh hồn không ngừng biến đổi…</w:t>
      </w:r>
    </w:p>
    <w:p>
      <w:pPr>
        <w:pStyle w:val="BodyText"/>
      </w:pPr>
      <w:r>
        <w:t xml:space="preserve">“Ong!”</w:t>
      </w:r>
    </w:p>
    <w:p>
      <w:pPr>
        <w:pStyle w:val="BodyText"/>
      </w:pPr>
      <w:r>
        <w:t xml:space="preserve">Cách đó không xa, Sát Lục chiến giáp đứng thẳng như người đột nhiên phát ra tiếng ong ong, sau đó chậm rãi xoay lại, đối mặt với Phong Vân Vô Kỵ…</w:t>
      </w:r>
    </w:p>
    <w:p>
      <w:pPr>
        <w:pStyle w:val="BodyText"/>
      </w:pPr>
      <w:r>
        <w:t xml:space="preserve">Trong khoảnh khắc, một tiếng rồng ngâm vang lên. Từ bên trong Sát Lục chiến giáp, một luồng khí to lớn mờ mịt hình rồng phá giáp bay ra, tại hư không chuyển hướng bay về phía Phong Vân Vô Kỵ.</w:t>
      </w:r>
    </w:p>
    <w:p>
      <w:pPr>
        <w:pStyle w:val="BodyText"/>
      </w:pPr>
      <w:r>
        <w:t xml:space="preserve">“Làm sao có thể… Không, đó là của ta!” - Trong Sát lục mũ giáp vang lên tiếng kinh hô, sau đó một luồng ý thức cường liệt phát ra. Kình khí hình rồng đang bay về phía Phong Vân Vô Kỵ lại chuyển hướnh, bắn về phía Sát Lục mũ giáp trong hư không. Sau một tiếng rồng ngâm vang vọng, luồng sát lục khí tức mờ mịt hình rồng kia như nuốt chửng nhập vào trong mũ giáp…</w:t>
      </w:r>
    </w:p>
    <w:p>
      <w:pPr>
        <w:pStyle w:val="BodyText"/>
      </w:pPr>
      <w:r>
        <w:t xml:space="preserve">“Quả nhiên là có chuyện…” - Sau khi biến hóa, giọng nói của Phong Vân Vô Kỵ trở nên vô cùng quái dị, mỗi một từ nói ra thanh âm đều không giống nhau, hoặc khàn khàn, hoặc vang dội, hoặc trầm thấp, hoặc như kim loại va chạm… đến cuối cùng, lại là giống như thanh âm của linh hồn Sát Lục.</w:t>
      </w:r>
    </w:p>
    <w:p>
      <w:pPr>
        <w:pStyle w:val="BodyText"/>
      </w:pPr>
      <w:r>
        <w:t xml:space="preserve">Khi một chữ cuối cùng phát ra, hư ảnh mờ ảo bất định của Phong Vân Vô Kỵ và linh hồn Sát Lục ẩn torng Sát Lục mũ giáp lơ lửng giữa hư không đồng thời chấn động, sau đó trở nên cứng đờ…</w:t>
      </w:r>
    </w:p>
    <w:p>
      <w:pPr>
        <w:pStyle w:val="BodyText"/>
      </w:pPr>
      <w:r>
        <w:t xml:space="preserve">Khi lợi dụng Thiên Ma Vô Tướng khiến cho sao động linh hồn của mình trở nên giống hệt như linh hồn Sát Lục, trong đầu Phong Vân Vô Kỵ bỗng nhiên chấn động, sau đó vô số tin tức thuộc về Linh hồn Sát Lục điên cuồng tràn vào trong đầu. Đây là những tin tức mà hắn đã từng dùng mọi cách truy hỏi, nhưng lại bị linh hồn Sát Lục lấy lý do đẳng cấp không đủ để cự tuyệt…</w:t>
      </w:r>
    </w:p>
    <w:p>
      <w:pPr>
        <w:pStyle w:val="BodyText"/>
      </w:pPr>
      <w:r>
        <w:t xml:space="preserve">“Tên khốn khiếp này không ngờ vẫn luôn gạt ta…” - Một thanh âm giận dữ vang lên trong lòng Phong Vân Vô Kỵ. Vô số tin tức phức tạp chôn vùi tất cả tâm tình, cuồng bạo chảy vào trong biển ý thức…</w:t>
      </w:r>
    </w:p>
    <w:p>
      <w:pPr>
        <w:pStyle w:val="BodyText"/>
      </w:pPr>
      <w:r>
        <w:t xml:space="preserve">Hai linh hồn trong khoảnh khắc cộng hưởng ký ức khổng lồ…</w:t>
      </w:r>
    </w:p>
    <w:p>
      <w:pPr>
        <w:pStyle w:val="BodyText"/>
      </w:pPr>
      <w:r>
        <w:t xml:space="preserve">Ngược theo dòng sông của thời gian, thiên địa trở nên yên tĩnh, tất cả mọi thứ như dừng lại tại một khắc này…</w:t>
      </w:r>
    </w:p>
    <w:p>
      <w:pPr>
        <w:pStyle w:val="BodyText"/>
      </w:pPr>
      <w:r>
        <w:t xml:space="preserve">Trong thiên địa như có hai hư ảnh khổng lồ không cách nào tưởng tượng va chạm vào nhau trên bầu trời, từ vị trí giống như bàn tay bắn ra những ánh lửa sáng ngời. Sông núi vỡ tan, trật tự mất cân bằng. Ma tộc dày đặc như châu chấu trên mặt đất, bị trận lửa cường liệt này quét qua lập tức trở nên trống trải, chỉ còn lại tro tàn và một phiến lửa còn chưa cháy hết từ trên trời giáng xuống, theo gió trôi đi. Trong nháy mắt, mưa to dày đặc từ trong mây đen cuồn cuộn đầy trời rơi xuống. Mà tất cả ký ức, lại bắt đầu từ một giọt máu màu vàng kim xen lẫn trong những hạt mưa từ hư không rơi xuống…</w:t>
      </w:r>
    </w:p>
    <w:p>
      <w:pPr>
        <w:pStyle w:val="BodyText"/>
      </w:pPr>
      <w:r>
        <w:t xml:space="preserve">Một giọt máu khởi đầu cho một bộ chiến giáp tung hoành Ma giới…</w:t>
      </w:r>
    </w:p>
    <w:p>
      <w:pPr>
        <w:pStyle w:val="BodyText"/>
      </w:pPr>
      <w:r>
        <w:t xml:space="preserve">Máu của thần!</w:t>
      </w:r>
    </w:p>
    <w:p>
      <w:pPr>
        <w:pStyle w:val="BodyText"/>
      </w:pPr>
      <w:r>
        <w:t xml:space="preserve">Sau một trường ác chiến đẫm máu, khi máu tươi tích tụ như sông biển chảy vào một điểm dưới lòng đất của A Tu La chiến trường, một gã cường giả ma tộc xưng bá một phương đang bay ngang qua đột nhiên ngừng lại, sau đó đào ra khối huyền thiết này từ trong lòng đất. Sau khi trải qua vô số ngày đêm dùng lửa ma rèn luyện, trong một ngày mưa gió sấm chớp, từ trong ngọn lửa rực rỡ Sát Lục ma giáp đã ra đời…</w:t>
      </w:r>
    </w:p>
    <w:p>
      <w:pPr>
        <w:pStyle w:val="BodyText"/>
      </w:pPr>
      <w:r>
        <w:t xml:space="preserve">- Ta… chính… là… chủ… nhân… Sát… Lục!</w:t>
      </w:r>
    </w:p>
    <w:p>
      <w:pPr>
        <w:pStyle w:val="BodyText"/>
      </w:pPr>
      <w:r>
        <w:t xml:space="preserve">Tại khoảng khắc tên ma tộc kia mang Sát Lục chiến giáp vào, những tia điện màu tím bỗng quấn quanh thân thể, trong đôi mắt trợn trừng hiện lên một ngọn lửa màu đen…</w:t>
      </w:r>
    </w:p>
    <w:p>
      <w:pPr>
        <w:pStyle w:val="BodyText"/>
      </w:pPr>
      <w:r>
        <w:t xml:space="preserve">Truyền thừa của Sát Lục ma quyết vô cùng đặc biệt, không có ngọn nguồn. Khi chủ nhân Sát Lục đầu tiên có được Sát Lục chiến giáp, Sát Lục ma quyết phảng phất như từ trên trời rơi xuống, theo sấm chớp xuất hiện trong đầu y. Dựa vào bộ công quyết này, y đã dấy lên giết chóc đầy trời, cuối cùng khiến cho uy danh hung hãn của chủ nhân Sát Lục lan truyền khắp cả Ma giới.</w:t>
      </w:r>
    </w:p>
    <w:p>
      <w:pPr>
        <w:pStyle w:val="BodyText"/>
      </w:pPr>
      <w:r>
        <w:t xml:space="preserve">Giết chóc vì danh, chinh chiến vì nghiệp, ngọn lửa làm người hầu, xương khô làm nhân chứng… Khi chủ nhân Sát Lục đời thứ nhất dùng một đao chém chết Hắc Ám Quân Chủ cường đại, toàn bộ Ma giới đều chấn động, cũng chính thức vạch trần truyền thừa của Sát Lục chiến giáp…</w:t>
      </w:r>
    </w:p>
    <w:p>
      <w:pPr>
        <w:pStyle w:val="BodyText"/>
      </w:pPr>
      <w:r>
        <w:t xml:space="preserve">Từng hình ảnh hiện lên trước mắt Phong Vân Vô Kỵ: “Giết chóc dài đằng đẵng, điên cuồng thu nạp những kẻ đi theo, Sát Lục đại quân dân dần trở nên cường đại, sau đó lại dần dần biến mất trong lớp bụi của lịch sử, cùng với hàng trăm triệu ma công ma quyết…</w:t>
      </w:r>
    </w:p>
    <w:p>
      <w:pPr>
        <w:pStyle w:val="BodyText"/>
      </w:pPr>
      <w:r>
        <w:t xml:space="preserve">Giết chóc, những tiếng la khát máu, sát khí dày đặc và xương khô trùng trùng điệp điệp, đó là cảnh tượng duy nhất ở những nơi mà Sát Lục đại quân đi qua …</w:t>
      </w:r>
    </w:p>
    <w:p>
      <w:pPr>
        <w:pStyle w:val="BodyText"/>
      </w:pPr>
      <w:r>
        <w:t xml:space="preserve">Trong các đời vương triều của truyền thừa Sát Lục cũng từng xuất hiện một số thiên tài làm kinh hãi thế tục. Sát Lục vương triều cũng đã từng có thời kỳ huy hoàng nhất. Trong tay của đời chủ nhân Sát Lục đó, toàn bộ Ma giới đều phải rên rỉ dưới gót sắt của vương triều Sát Lục, bọn họ thậm chí còn sáng tạo ra một nền văn minh Sát Lục. Cho dù là những ma đầu hiếu sát cùng thời, nghe đến tên của chủ nhân Sát Lục cũng run rẩy không thôi…</w:t>
      </w:r>
    </w:p>
    <w:p>
      <w:pPr>
        <w:pStyle w:val="BodyText"/>
      </w:pPr>
      <w:r>
        <w:t xml:space="preserve">Trong thời kỳ huy hoàng nhất của Sát Lục vương triều, mười ba vị vương triều đại đế đều cúi đầu xưng thần, Hắc Ám Quân Chủ không dám đụng đến, còn chư thần không biết vì sao lại để cho vương triều này tồn tại đến mấy chục vạn năm…</w:t>
      </w:r>
    </w:p>
    <w:p>
      <w:pPr>
        <w:pStyle w:val="BodyText"/>
      </w:pPr>
      <w:r>
        <w:t xml:space="preserve">Sau thời kỳ thịnh vượng nhất, truyền thuyết về Sát Lục cũng một đi không trở lại. Sự xuất hiện của sở Ám Tài đã đánh dấu cho việc lá cờ “xương khô và ngọn lửa” không còn xuất hiện tại Ma giới. Càng kỳ quái hơn chính là, từ đó về sau, các đời chủ nhân Sát Lục khi tu luyện Sát Lục ma quyết đến cực cao, lại không cách nào duy trì sự bình tĩnh, từng người tẩu hỏa nhập ma. Tất cả bộ hạ đều bị giết hoặc trục xuất, vương triều Sát Lục đã không còn tồn tại trong lịch sử…</w:t>
      </w:r>
    </w:p>
    <w:p>
      <w:pPr>
        <w:pStyle w:val="BodyText"/>
      </w:pPr>
      <w:r>
        <w:t xml:space="preserve">“Trong chuyện này nhất định có vấn đề, không ngờ nó đã che giấu rất nhiều thứ…” - Một sự tức giận dâng lên trong lòng Phong Vân Vô Kỵ…</w:t>
      </w:r>
    </w:p>
    <w:p>
      <w:pPr>
        <w:pStyle w:val="BodyText"/>
      </w:pPr>
      <w:r>
        <w:t xml:space="preserve">Những người đi theo Sát Lục, những đại tướng của Sát Lục vương triều dần dần ly tán, biến mất trong dòng sông lịch sử, lẳng lặng ẩn mình chờ cơ hội. Thế nhưng mà, trong trí nhớ của linh hồn Sát Lục, Phong Vân Vô Kỵ lại ít khi thấy những lực lượng ẩn giấu này xuất hiện lần nữa…</w:t>
      </w:r>
    </w:p>
    <w:p>
      <w:pPr>
        <w:pStyle w:val="BodyText"/>
      </w:pPr>
      <w:r>
        <w:t xml:space="preserve">Từng bí mật hiện ra trước mắt Phong Vân Vô Kỵ: những thủ hạ vẫn trung thành, chờ đợi đi theo bước chân của chủ nhân Sát Lục… nơi ẩn cư của những thủ hạ cường đại từ thời đời thứ nhất đến đến đời cuối cùng… nơi ghi lại vô số công quyết… nơi chôn giấu của vương triều Sát Lục đã bị Ma giới ãng quên… quy luật xuất hiện của Trọc Thế ma trì… tâm pháp Sát Lục ma quyết tầng thứ ba…</w:t>
      </w:r>
    </w:p>
    <w:p>
      <w:pPr>
        <w:pStyle w:val="BodyText"/>
      </w:pPr>
      <w:r>
        <w:t xml:space="preserve">Dưới Thiên Ma Vô Tướng ảo diệu, những bí mật mà trước đây Phong Vân Vô Kỵ có áp bức cũng không thể moi được từ trong miệng linh hồn Sát Lục, lúc này hoàn toàn lộ ra…</w:t>
      </w:r>
    </w:p>
    <w:p>
      <w:pPr>
        <w:pStyle w:val="BodyText"/>
      </w:pPr>
      <w:r>
        <w:t xml:space="preserve">“Mau ngừng lại, nếu không ngươi sẽ hối hận…” – Giọng nói vẫn luôn bình thản không dao động của linh hồn Sát Lục đột nhiên trở nên tàn nhẫn hung bạo, không còn giống như một khí linh không có tư tưởng, trái lại giống như một quân chủ hung bạo. Dao động tư duy trong thời gian ngắn biến ảo mấy trăm lần, cố gắng thoát khỏi Phong Vân Vô Kỵ.</w:t>
      </w:r>
    </w:p>
    <w:p>
      <w:pPr>
        <w:pStyle w:val="BodyText"/>
      </w:pPr>
      <w:r>
        <w:t xml:space="preserve">Trong lòng bình tĩnh, chỉ với một ý niệm, dao động linh hồn của Phong Vân Vô Kỵ lai biến hóa theo linh hồn Sát Lục, duy trì tần suất giống hệt như của đối phương. Vô số bí mật cuồn cuộn không ngừng tràn vào trong biển ý thức. Đối với một kẻ mới sinh như Phong Vân Vô Kỵ, mấy tỷ năm ký ức này tuyệt đối là một bảo tàng vô giá. Giống như một đứa trẻ con, hắn không ngừng điên cuồng hấp thu những tri thức quý giá này.</w:t>
      </w:r>
    </w:p>
    <w:p>
      <w:pPr>
        <w:pStyle w:val="BodyText"/>
      </w:pPr>
      <w:r>
        <w:t xml:space="preserve">Theo bí mật của Sát Lục tràn vào trong biển ý thức, ma khí mờ ảo bên ngoài cơ thể Phong Vân Vô Kỵ càng thêm dày đặc. Bị nguồn tin tức rộng lớn này kích thích, năng lượng tinh thần của hắn cũng điên cuồng tăng trưởng với tốc độ cực nhanh…</w:t>
      </w:r>
    </w:p>
    <w:p>
      <w:pPr>
        <w:pStyle w:val="BodyText"/>
      </w:pPr>
      <w:r>
        <w:t xml:space="preserve">Ma thức không kiêng nể lục lọi trogn ký ức của linh hồn Sát Lục. Đột nhiên trong lúc này, một ấn ký bị phong ấn trong biển ý thức của Linh hồn Sát Lục thu hút sự chú ý của hắn. Đó là một ấn ký được che giấu rất sâu. Ma thức vừa đến gần phong ấn kia, trong lòng Phong Vân Vô Kỵ đột nhiên sinh ra một cảm giác khó hiểu, giống như có một thứ gì đó rất cường đại đang ngủ say ở nơi này.</w:t>
      </w:r>
    </w:p>
    <w:p>
      <w:pPr>
        <w:pStyle w:val="BodyText"/>
      </w:pPr>
      <w:r>
        <w:t xml:space="preserve">Tại khoảnh khắc ý thức chạm nhau, linh hồn Phong Vân Vô Kỵ không tự chủ run lên, nhưng trong nháy mắt liền biến mất. Phong Vân Vô Kỵ thậm chí không rõ vì sao bản năng lại cảm thấy run rẩy, bản tính của ma khiến cho hắn không ngừng công kích phong ấn này, muốn mở ra bí mật bên trong…</w:t>
      </w:r>
    </w:p>
    <w:p>
      <w:pPr>
        <w:pStyle w:val="BodyText"/>
      </w:pPr>
      <w:r>
        <w:t xml:space="preserve">“Ầm ầm ầm!”</w:t>
      </w:r>
    </w:p>
    <w:p>
      <w:pPr>
        <w:pStyle w:val="BodyText"/>
      </w:pPr>
      <w:r>
        <w:t xml:space="preserve">Trong thời gian suy nghĩ, ma thức của Phong Vân Vô Kỵ đã công kích phong ấn kia mười vạn lần, nhưng phong ấn giống như đá xanh kia lại không hề nhúc nhích, căn bản không cách nào lay động.</w:t>
      </w:r>
    </w:p>
    <w:p>
      <w:pPr>
        <w:pStyle w:val="BodyText"/>
      </w:pPr>
      <w:r>
        <w:t xml:space="preserve">“Dừng tay… đó không phải là thứ ngươi có thể đụng vào, ngươi đang tự tìm đường chết đấy!” - Linh hồn Sát Lục giận dữ nói, hai viên tinh thể màu máu trên mũ giáp càng trở nên sáng chói, chiếu rọi một phiến không gian đỏ rực.</w:t>
      </w:r>
    </w:p>
    <w:p>
      <w:pPr>
        <w:pStyle w:val="BodyText"/>
      </w:pPr>
      <w:r>
        <w:t xml:space="preserve">Nhưng Phong Vân Vô Kỵ căn bản không để ý. Bản thân linh hồn Sát Lục đã sở hữu quá nhiều bí mật, nhưng không ngờ trong những bí mật đó còn giấu kín một bí mật mà ngay cả Thiên Ma thần thông cũng không thể mở được… Phong Vân Vô Kỵ như phát điên, muốn mở ra bí mật bên trong…</w:t>
      </w:r>
    </w:p>
    <w:p>
      <w:pPr>
        <w:pStyle w:val="BodyText"/>
      </w:pPr>
      <w:r>
        <w:t xml:space="preserve">“Dưới mắt của ta, ta quyết không cho phép tồn tại bí mật mà ta không biết…” - Sự kiêu ngạo của ma khiến cho hắn càng phát ra ma thức dày đặc công kích vào phong ấn này…</w:t>
      </w:r>
    </w:p>
    <w:p>
      <w:pPr>
        <w:pStyle w:val="BodyText"/>
      </w:pPr>
      <w:r>
        <w:t xml:space="preserve">Phong ấn dù kiên cố đến mấy cũng sẽ có lúc lỏng ra. Trong biển ý thức, phong ấn như đá xanh kia cuối cùng cũng đã lung lay. Nhưng Phong Vân Vô Kỵ không chú ý đến, linh hồn Sát Lục vẫn luôn gào thét đột nhiên lại trở nên yên tĩnh, trong tinh thể màu máu bắn ra ánh sáng mấy trượng ẩn ước mang theo một sự ngỡ ngàng. Không hề có lý do, đao động ý thức của linh hồn Sát Lục đang chậm rãi biến mất…</w:t>
      </w:r>
    </w:p>
    <w:p>
      <w:pPr>
        <w:pStyle w:val="BodyText"/>
      </w:pPr>
      <w:r>
        <w:t xml:space="preserve">“Nguy hiểm…” - Phong ấn lỏng ra, Phong Vân Vô Kỵ mừng như điên, nhưng lập tức một cảm giác nguy hiểm đến từ bản năng dâng lên trong lòng. Hắn còn chưa kịp phản ứng, một luồng lực lượng linh hồn không cách nào so sánh bỗng từ trong đoàn phong ấn kia phát ra. Cùng bạo phá với luồng lực lượng tinh thần kinh khủng kia còn có một linh hồn đang từ từ tỉnh giấc…</w:t>
      </w:r>
    </w:p>
    <w:p>
      <w:pPr>
        <w:pStyle w:val="BodyText"/>
      </w:pPr>
      <w:r>
        <w:t xml:space="preserve">“Ta đã cảnh cáo ngươi rất nhiều lần, nhưng ngươi đều đã bỏ qua…” - Một giọng nói tà ác cổ xưa trực tiếp phá vỡ tầng tầng phòng hộ, vang lên từ đáy lòng Phong Vân Vô Kỵ. Đồng thời, một cơn lốc tinh thần hùng hậu từ trong Sát Lục mũ giáp đang lơ lửng tại không trung quét qua. Ý thức của Phong Vân Vô Kỵ đang chìm vào trong biển ý thức của Linh hồn Sát Lục trong nháy mắt bị đánh bật ra …</w:t>
      </w:r>
    </w:p>
    <w:p>
      <w:pPr>
        <w:pStyle w:val="BodyText"/>
      </w:pPr>
      <w:r>
        <w:t xml:space="preserve">“Phụt!”</w:t>
      </w:r>
    </w:p>
    <w:p>
      <w:pPr>
        <w:pStyle w:val="BodyText"/>
      </w:pPr>
      <w:r>
        <w:t xml:space="preserve">Trong lòng Phong Vân Vô Kỵ tràn đầy kinh ngạc, thân thể như diều đứt dây bị cơn lốc tinh thần kia quét ngang qua, cuốn thẳng lên không. Đang ở giữa không trung, hắn không nhịn được phát ra một tiếng hừ thảm, sau đó phun ra một ngụm máu…</w:t>
      </w:r>
    </w:p>
    <w:p>
      <w:pPr>
        <w:pStyle w:val="BodyText"/>
      </w:pPr>
      <w:r>
        <w:t xml:space="preserve">“Ong!”</w:t>
      </w:r>
    </w:p>
    <w:p>
      <w:pPr>
        <w:pStyle w:val="BodyText"/>
      </w:pPr>
      <w:r>
        <w:t xml:space="preserve">Khôi giáp rung lên, Sát Lục chiến giáp không đầu tự động bay đến, nối liền với mũ giáp thành một thể hoàn chỉnh. Thân thể chấn động, một luồng sát lục khí tức cực độ phát ra, cuốn lên một đoàn bụi mù chọc trời. Mây đen mờ mịt từ bốn phía hội tụ về.</w:t>
      </w:r>
    </w:p>
    <w:p>
      <w:pPr>
        <w:pStyle w:val="BodyText"/>
      </w:pPr>
      <w:r>
        <w:t xml:space="preserve">Một tiếng kim loại trong trẻo vang lên. Theo sấm sét đầy trời, cánh tay phải của Sát Lục ma giáp mở ra. Trên trời cao, một bóng nhỏ lướt qua không trung, rít lên rơi vào trong tay Sát Lục ma giáp …</w:t>
      </w:r>
    </w:p>
    <w:p>
      <w:pPr>
        <w:pStyle w:val="BodyText"/>
      </w:pPr>
      <w:r>
        <w:t xml:space="preserve">“Xoẹt!”</w:t>
      </w:r>
    </w:p>
    <w:p>
      <w:pPr>
        <w:pStyle w:val="BodyText"/>
      </w:pPr>
      <w:r>
        <w:t xml:space="preserve">Một tiếng động dị thường vang lên. Phong Vân Vô Kỵ đang nằm trong bụi, nghe được tiếng động này bèn cố nén đau nhức quay đầu lại nhìn lại, chỉ thấy một vệt đỏ từ trong ngực Sát Lục chiến giáp bắn ra. Con ngươi của hắn bỗng nhiên co rút lại, đó chính là máu của hắn.</w:t>
      </w:r>
    </w:p>
    <w:p>
      <w:pPr>
        <w:pStyle w:val="BodyText"/>
      </w:pPr>
      <w:r>
        <w:t xml:space="preserve">“Ngươi không bao giờ còn là chủ nhân của Sát Lục chiến giáp nữa.” - Sát Lục chiến giáp kỳ dị xoay người, đối mặt với Phong Vân Vô Kỵ, thanh âm mang theo tiếng kim loại khàn khàn.</w:t>
      </w:r>
    </w:p>
    <w:p>
      <w:pPr>
        <w:pStyle w:val="BodyText"/>
      </w:pPr>
      <w:r>
        <w:t xml:space="preserve">Đồng thời, theo vệt máu kia bắn ra, liên hệ bằng vào khế ước giữa Phong Vân Vô Kỵ và Sát Lục chiến giáp cũng bị cắt đứt hoàn toàn…</w:t>
      </w:r>
    </w:p>
    <w:p>
      <w:pPr>
        <w:pStyle w:val="BodyText"/>
      </w:pPr>
      <w:r>
        <w:t xml:space="preserve">“Đinh đinh đinh!”</w:t>
      </w:r>
    </w:p>
    <w:p>
      <w:pPr>
        <w:pStyle w:val="BodyText"/>
      </w:pPr>
      <w:r>
        <w:t xml:space="preserve">Nơi đường nối của khải giáp, từng thanh xước mang rô dài hơn hai thước liên tiếp bắn ra, từng cây chỉ xéo lên bầu trời, lóe lên từng luồng sáng lạnh…</w:t>
      </w:r>
    </w:p>
    <w:p>
      <w:pPr>
        <w:pStyle w:val="Compact"/>
      </w:pPr>
      <w:r>
        <w:br w:type="textWrapping"/>
      </w:r>
      <w:r>
        <w:br w:type="textWrapping"/>
      </w:r>
    </w:p>
    <w:p>
      <w:pPr>
        <w:pStyle w:val="Heading2"/>
      </w:pPr>
      <w:bookmarkStart w:id="456" w:name="chương-433-nghi-điểm-trùng-trùng-sát-lục-là-ai-vạn-ma-thành-tiệc-con-người-lưu-lạc"/>
      <w:bookmarkEnd w:id="456"/>
      <w:r>
        <w:t xml:space="preserve">434. Chương 433 Nghi Điểm Trùng Trùng, Sát Lục Là Ai Vạn Ma Thành Tiệc, Con Người Lưu Lạc</w:t>
      </w:r>
    </w:p>
    <w:p>
      <w:pPr>
        <w:pStyle w:val="Compact"/>
      </w:pPr>
      <w:r>
        <w:br w:type="textWrapping"/>
      </w:r>
      <w:r>
        <w:br w:type="textWrapping"/>
      </w:r>
      <w:r>
        <w:t xml:space="preserve">“Gào!”</w:t>
      </w:r>
    </w:p>
    <w:p>
      <w:pPr>
        <w:pStyle w:val="BodyText"/>
      </w:pPr>
      <w:r>
        <w:t xml:space="preserve">Ngay khi ý thức thần bí trong linh hồn Sát Lục thức tỉnh, khống chế Sát Lục chiến giáp chuẩn bị đối phó với Phong Vân Vô Kỵ, trên bầu trời phía xa bỗng vang lên một tiếng gầm lớn. Trong nháy mắt, một bóng đen khổng lồ từ chân trời hiện lên, chiếc đuôi to lớn đung đưa tại không trung làm dấy lên từng trận cuồng phong.</w:t>
      </w:r>
    </w:p>
    <w:p>
      <w:pPr>
        <w:pStyle w:val="BodyText"/>
      </w:pPr>
      <w:r>
        <w:t xml:space="preserve">Khi Luyện Ngục chi vương xuất hiện trên bầu trời không hề báo trước, cánh tay đang vung lên của Sát Lục chiến giáp đột nhiên khựng lại, sau đó hóa thành một chuỗi ảo ảnh, phá tan cấm chế, lưu lại một vết tích giữa không trung, biến mất không còn thấy bóng dáng tăm hơi.</w:t>
      </w:r>
    </w:p>
    <w:p>
      <w:pPr>
        <w:pStyle w:val="BodyText"/>
      </w:pPr>
      <w:r>
        <w:t xml:space="preserve">- Ai? Rốt cuộc là ai?</w:t>
      </w:r>
    </w:p>
    <w:p>
      <w:pPr>
        <w:pStyle w:val="BodyText"/>
      </w:pPr>
      <w:r>
        <w:t xml:space="preserve">Tiếng gầm to lớn của Luyện Ngục chi vương khiến cho thiên địa chấn động.</w:t>
      </w:r>
    </w:p>
    <w:p>
      <w:pPr>
        <w:pStyle w:val="BodyText"/>
      </w:pPr>
      <w:r>
        <w:t xml:space="preserve">“Vù!”</w:t>
      </w:r>
    </w:p>
    <w:p>
      <w:pPr>
        <w:pStyle w:val="BodyText"/>
      </w:pPr>
      <w:r>
        <w:t xml:space="preserve">Một trận cuồng phong quét qua, thân thể khổng lồ của Luyện Ngục chi vương lơ lửng phía trên, chiếc bóng to lớn hoàn toàn bao trùm cả Phong Vân Vô Kỵ và Sát Lục ma cung.</w:t>
      </w:r>
    </w:p>
    <w:p>
      <w:pPr>
        <w:pStyle w:val="BodyText"/>
      </w:pPr>
      <w:r>
        <w:t xml:space="preserve">- Tiểu tử, lão tử vừa phát hiện nơi này xuất hiện một khí tức không tầm thường, hừ, ngươi có nhìn thấy thứ gì kỳ lạ hay không?</w:t>
      </w:r>
    </w:p>
    <w:p>
      <w:pPr>
        <w:pStyle w:val="BodyText"/>
      </w:pPr>
      <w:r>
        <w:t xml:space="preserve">Luyện Ngục chi vương lớn tiếng nói, cặp mắt như chuông đồng lóe lên ánh sáng lạnh, từ trên cao nhìn chằm chằm vào Phong Vân Vô Kỵ. Một cơn cuồng phong từ bầu trời thổi ngược xuống.</w:t>
      </w:r>
    </w:p>
    <w:p>
      <w:pPr>
        <w:pStyle w:val="BodyText"/>
      </w:pPr>
      <w:r>
        <w:t xml:space="preserve">“Không tầm thường?” - Ánh mắt Phong Vân Vô Kỵ chợt lóe sáng, trong lòng suy nghĩ. Ý thức cổ quái ẩn sâu trong biển ý thức của linh hồn Sát Lục vừa xuất hiện, Luyện Ngục chi vương liền lập tức chạy đến, hơn nữa có vẻ như rất tức giận. Mà linh hồn Sát Lục giống như cảm ứng được Luyện Ngục chi vương đang đến, nhìn vào dáng vẻ của nó trước khi rời đi, càng giống như là đang trốn tránh Luyện Ngục chi vương.</w:t>
      </w:r>
    </w:p>
    <w:p>
      <w:pPr>
        <w:pStyle w:val="BodyText"/>
      </w:pPr>
      <w:r>
        <w:t xml:space="preserve">“Trong chuyện này nhất định có vấn đề. Mẹ nó, đó rốt cuộc là thứ gì mà tà dị như vậy, ngay cả bổn tọa cũng không phải là đối thủ?” - Trong lòng Phong Vân Vô Kỵ thầm mắng.</w:t>
      </w:r>
    </w:p>
    <w:p>
      <w:pPr>
        <w:pStyle w:val="BodyText"/>
      </w:pPr>
      <w:r>
        <w:t xml:space="preserve">- Không nghe ta nói gì sao?</w:t>
      </w:r>
    </w:p>
    <w:p>
      <w:pPr>
        <w:pStyle w:val="BodyText"/>
      </w:pPr>
      <w:r>
        <w:t xml:space="preserve">Một hồi lâu không được trả lời, Luyện Ngục chi vương dường như càng giận dữ, ngọn lửa trên người trở nên không ổn định. Các dấu hiệu đều biểu hiện, vào lúc này khế ước giữa hai người cực kỳ không vững chắc.</w:t>
      </w:r>
    </w:p>
    <w:p>
      <w:pPr>
        <w:pStyle w:val="BodyText"/>
      </w:pPr>
      <w:r>
        <w:t xml:space="preserve">- Không thấy, không thấy! Ngươi là Luyện Ngục chi vương cũng không nhìn thấy, ta làm sao có thể phát hiện được gì!</w:t>
      </w:r>
    </w:p>
    <w:p>
      <w:pPr>
        <w:pStyle w:val="BodyText"/>
      </w:pPr>
      <w:r>
        <w:t xml:space="preserve">Phong Vân Vô Kỵ nhìn lên trời hét lớn, cuồng phong cuốn theo từng đám bụi mù bên người về hướng Luyện Ngục chi vương.</w:t>
      </w:r>
    </w:p>
    <w:p>
      <w:pPr>
        <w:pStyle w:val="BodyText"/>
      </w:pPr>
      <w:r>
        <w:t xml:space="preserve">Bị Phong Vân Vô Kỵ quát lớn, Luyện Ngục chi vương ngược lại trở nên bình tĩnh.</w:t>
      </w:r>
    </w:p>
    <w:p>
      <w:pPr>
        <w:pStyle w:val="BodyText"/>
      </w:pPr>
      <w:r>
        <w:t xml:space="preserve">- Ồ, ngươi cũng không thấy à! Có lẽ… ta nghĩ sai rồi…</w:t>
      </w:r>
    </w:p>
    <w:p>
      <w:pPr>
        <w:pStyle w:val="BodyText"/>
      </w:pPr>
      <w:r>
        <w:t xml:space="preserve">Luyện Ngục chi vương dùng một cánh tay to lớn ôm lấy cằm, lẩm bẩm nói.</w:t>
      </w:r>
    </w:p>
    <w:p>
      <w:pPr>
        <w:pStyle w:val="BodyText"/>
      </w:pPr>
      <w:r>
        <w:t xml:space="preserve">“Mẹ cái tên ti tiện này!” - Trong lòng Phong Vân Vô Kỵ bực bội thầm nghĩ: “Ăn nói khép nép thì nó lại càng càn rỡ, còn quát nó hai câu thì lại không có chuyện gì.”</w:t>
      </w:r>
    </w:p>
    <w:p>
      <w:pPr>
        <w:pStyle w:val="BodyText"/>
      </w:pPr>
      <w:r>
        <w:t xml:space="preserve">- Rốt cuộc có chuyện gì?</w:t>
      </w:r>
    </w:p>
    <w:p>
      <w:pPr>
        <w:pStyle w:val="BodyText"/>
      </w:pPr>
      <w:r>
        <w:t xml:space="preserve">Thấy Luyện Ngục chi vương đã bình tĩnh hơn nhiều, trong lòng Phong Vân Vô Kỵ lại nhộn nhạo, liền mượn cơ hội hỏi:</w:t>
      </w:r>
    </w:p>
    <w:p>
      <w:pPr>
        <w:pStyle w:val="BodyText"/>
      </w:pPr>
      <w:r>
        <w:t xml:space="preserve">- Rốt cuộc đã xảy ra chuyện gì mà khiến cho Luyện Ngục chi vương vĩ đại nổi giận như vậy?</w:t>
      </w:r>
    </w:p>
    <w:p>
      <w:pPr>
        <w:pStyle w:val="BodyText"/>
      </w:pPr>
      <w:r>
        <w:t xml:space="preserve">- Việc này ngươi không cần biết.</w:t>
      </w:r>
    </w:p>
    <w:p>
      <w:pPr>
        <w:pStyle w:val="BodyText"/>
      </w:pPr>
      <w:r>
        <w:t xml:space="preserve">Luyện Ngục chi vương không kiên nhẫn lắc lắc cái cổ to lớn, sau đó kéo chiếc đuôi dài từ bầu trời chậm rãi hạ xuống.</w:t>
      </w:r>
    </w:p>
    <w:p>
      <w:pPr>
        <w:pStyle w:val="BodyText"/>
      </w:pPr>
      <w:r>
        <w:t xml:space="preserve">“Ầm!”</w:t>
      </w:r>
    </w:p>
    <w:p>
      <w:pPr>
        <w:pStyle w:val="BodyText"/>
      </w:pPr>
      <w:r>
        <w:t xml:space="preserve">Mặt đất chấn động, thân thể cao lớn của Luyện Ngục chi vương đáp xuống. Mặt đất không chịu nổi gánh nặng phát ra tiếng rên rỉ, toàn bộ lõm vào bên trong, bụi mù bốc lên cuồn cuộn.</w:t>
      </w:r>
    </w:p>
    <w:p>
      <w:pPr>
        <w:pStyle w:val="BodyText"/>
      </w:pPr>
      <w:r>
        <w:t xml:space="preserve">- Chuẩn bị sẵn sàng xuất phát chưa?</w:t>
      </w:r>
    </w:p>
    <w:p>
      <w:pPr>
        <w:pStyle w:val="BodyText"/>
      </w:pPr>
      <w:r>
        <w:t xml:space="preserve">Luyện Ngục chi vương dường như có chút không yên lòng. Vào lúc này, Thần cách của vùng đất bỏ hoang cũng có vẻ như không còn hấp dẫn như trước nữa.</w:t>
      </w:r>
    </w:p>
    <w:p>
      <w:pPr>
        <w:pStyle w:val="BodyText"/>
      </w:pPr>
      <w:r>
        <w:t xml:space="preserve">- Sau khi rời khỏi vùng đất bỏ hoang, lập tức đưa cho ta thần cách!</w:t>
      </w:r>
    </w:p>
    <w:p>
      <w:pPr>
        <w:pStyle w:val="BodyText"/>
      </w:pPr>
      <w:r>
        <w:t xml:space="preserve">Luyện Ngục chi vương thêm vào một câu.</w:t>
      </w:r>
    </w:p>
    <w:p>
      <w:pPr>
        <w:pStyle w:val="BodyText"/>
      </w:pPr>
      <w:r>
        <w:t xml:space="preserve">- Đương nhiên, đây vốn là giao dịch của chúng ta.</w:t>
      </w:r>
    </w:p>
    <w:p>
      <w:pPr>
        <w:pStyle w:val="BodyText"/>
      </w:pPr>
      <w:r>
        <w:t xml:space="preserve">Phong Vân Vô Kỵ gật đầu nói.</w:t>
      </w:r>
    </w:p>
    <w:p>
      <w:pPr>
        <w:pStyle w:val="BodyText"/>
      </w:pPr>
      <w:r>
        <w:t xml:space="preserve">- Ừm… ngươi thật sự không thấy… thứ gì đó rất cường đại sao?</w:t>
      </w:r>
    </w:p>
    <w:p>
      <w:pPr>
        <w:pStyle w:val="BodyText"/>
      </w:pPr>
      <w:r>
        <w:t xml:space="preserve">Luyện Ngục chi vương vẫn chưa từ bỏ ý định nói, đột nhiên giống như nghĩ đến điều gì, hai mắt trợn trừng:</w:t>
      </w:r>
    </w:p>
    <w:p>
      <w:pPr>
        <w:pStyle w:val="BodyText"/>
      </w:pPr>
      <w:r>
        <w:t xml:space="preserve">- Không đúng! Vừa rồi ta thông qua khế ước, cảm giác được bên phía ngươi xảy ra vấn đề. Nói, rốt cuộc chuyện gì?</w:t>
      </w:r>
    </w:p>
    <w:p>
      <w:pPr>
        <w:pStyle w:val="BodyText"/>
      </w:pPr>
      <w:r>
        <w:t xml:space="preserve">“May là con bò sát này chỉ suy đoán.” - Lấy lại bình tĩnh, Phong Vân Vô Kỵ dùng một loại giọng điệu chẳng hề quan tâm nói:</w:t>
      </w:r>
    </w:p>
    <w:p>
      <w:pPr>
        <w:pStyle w:val="BodyText"/>
      </w:pPr>
      <w:r>
        <w:t xml:space="preserve">- Không có gì kỳ quái, chẳng qua ta chỉ dời thần thức đến bản thể mà thôi.</w:t>
      </w:r>
    </w:p>
    <w:p>
      <w:pPr>
        <w:pStyle w:val="BodyText"/>
      </w:pPr>
      <w:r>
        <w:t xml:space="preserve">Dứt lời, Phong Vân Vô Kỵ phất tay, ánh mắt của bóng ma Sát Lục liền ngây ra, nhập vào trong cơ thể biến mất không thấy.</w:t>
      </w:r>
    </w:p>
    <w:p>
      <w:pPr>
        <w:pStyle w:val="BodyText"/>
      </w:pPr>
      <w:r>
        <w:t xml:space="preserve">- Luyện Ngục chi vương, ngươi cũng là bá chủ một phương, sao lại nói năng ấp a ấp úng như vậy? Rốt cuộc là chuyện gì? Ngươi truy hỏi nhưng lại không nói rõ, chậc chậc, vậy thì ngươi hi vọng ta có thể nói gì chứ?</w:t>
      </w:r>
    </w:p>
    <w:p>
      <w:pPr>
        <w:pStyle w:val="BodyText"/>
      </w:pPr>
      <w:r>
        <w:t xml:space="preserve">Phong Vân Vô Kỵ châm chọc.</w:t>
      </w:r>
    </w:p>
    <w:p>
      <w:pPr>
        <w:pStyle w:val="BodyText"/>
      </w:pPr>
      <w:r>
        <w:t xml:space="preserve">- Ngươi!</w:t>
      </w:r>
    </w:p>
    <w:p>
      <w:pPr>
        <w:pStyle w:val="BodyText"/>
      </w:pPr>
      <w:r>
        <w:t xml:space="preserve">Luyện Ngục chi vương căm tức nhìn Phong Vân Vô Kỵ, trong mắt ánh lửa bắn ra, nhưng nghĩ đến khế ước lại kìm nén:</w:t>
      </w:r>
    </w:p>
    <w:p>
      <w:pPr>
        <w:pStyle w:val="BodyText"/>
      </w:pPr>
      <w:r>
        <w:t xml:space="preserve">- Ta muốn nói thì tự nhiên sẽ nói cho ngươi… Ngay cả ta cũng không rõ lắm, làm sao nói cho ngươi? Chỉ là ta cảm giác khí tức kia rất quen thuộc, hơn nữa cực kỳ đáng ghét.</w:t>
      </w:r>
    </w:p>
    <w:p>
      <w:pPr>
        <w:pStyle w:val="BodyText"/>
      </w:pPr>
      <w:r>
        <w:t xml:space="preserve">“Con bò sát lớn này quả thật cứng mồm, xem ra không thể từ trong miệng hắn moi được cái gì.” - Trong đầu suy nghĩ một phen, Phong Vân Vô Kỵ nhanh chóng xóa bỏ ý định tìm hiểu bí mật của linh hồn Sát Lục từ trong miệng Luyện Ngục chi vương. Có điều vừa nghĩ đến việc bị linh hồn Sát Lục gián tiếp thao túng trong thời gian dài như vậy, mà bản thân mình lại không hề hay biết, trong lòng hắn giống như nuốt phải một con ruồi, cực kỳ bực bội.</w:t>
      </w:r>
    </w:p>
    <w:p>
      <w:pPr>
        <w:pStyle w:val="BodyText"/>
      </w:pPr>
      <w:r>
        <w:t xml:space="preserve">“Không đúng…” - Trong đầu như một cuốn phim hiện lên những việc mà linh hồn Sát Lục làm trong khoảng thời gian này, cùng với những tin tức thu được nhờ Thiên Ma Vô Tướng, Phong Vân Vô Kỵ đột nhiên phát hiện một nghi vấn: “Tại sao… lần này Sát Lục chiến giáp bỗng nhiên xuất hiện, xem ra là có mục đích khác, việc giúp ta e rằng chỉ là thuận tiện mà thôi, mục đích thực sự…”</w:t>
      </w:r>
    </w:p>
    <w:p>
      <w:pPr>
        <w:pStyle w:val="BodyText"/>
      </w:pPr>
      <w:r>
        <w:t xml:space="preserve">Trong linh hồn Sát Lục hiển nhiên còn ẩn giấu một bí mật khác, hoàn toàn khác với những bí mật mà mình đã biết.</w:t>
      </w:r>
    </w:p>
    <w:p>
      <w:pPr>
        <w:pStyle w:val="BodyText"/>
      </w:pPr>
      <w:r>
        <w:t xml:space="preserve">“Mục đích của nó quyết không phải chỉ vì truyền thừa của Sát Lục chiến giáp và Sát Lục ma quyết. Sát Lục vương triều tồn tại đã lâu, vì sao chư thần chưa từng hỏi đến? Về sau lại xảy ra chuyện gì mà khiến cho Sát Lục chiến giáp nhiều lần thay đổi chủ nhân như vậy? Trước thời kỳ Sát Lục vương triều, tu luyện đến cảnh giới Sát Lục Chi Chủ mặc dù rất khó, nhưng cũng không phải là không có; còn sau Sát Lục vương triều, lại không có bất cứ chủ nhân Sát Lục nào đạt đến tầng thứ ba của Sát Lục ma quyết, rốt cuộc trong đó có nguyên nhân gì? Nếu nói là vì sự xuất hiện của sở Ám Tài, Hắc Ám Quân Chủ truy sát, vậy thì trước thời kỳ Sát Lục vương triều Hắc Ám Quân Chủ cũng đã từng truy sát, vì sao lại có thể tu luyện đến tầng thứ ba của Sát Lục ma quyết?” - Phong Vân Vô Kỵ không ngừng suy nghĩ, nhất thời muốn dừng cũng không dừng được. Vô số nghi vấn hiện lên trong đầu, tất cả những vấn đề này đều hướng về một kết luận: linh hồn Sát Lục quyết không phải chỉ là một khí linh đơn giản như trong tưởng tượng, mỗi một hành động của nó đều có mục đích.</w:t>
      </w:r>
    </w:p>
    <w:p>
      <w:pPr>
        <w:pStyle w:val="BodyText"/>
      </w:pPr>
      <w:r>
        <w:t xml:space="preserve">- Rốt cuộc đã nghĩ xong chưa? Vùng đất bỏ hoang cũng không phải là nhà ngươi, còn lưu luyến cái gì?</w:t>
      </w:r>
    </w:p>
    <w:p>
      <w:pPr>
        <w:pStyle w:val="BodyText"/>
      </w:pPr>
      <w:r>
        <w:t xml:space="preserve">Thanh âm rống giận của Luyện Ngục chi vương truyền vào trong tai Phong Vân Vô Kỵ .</w:t>
      </w:r>
    </w:p>
    <w:p>
      <w:pPr>
        <w:pStyle w:val="BodyText"/>
      </w:pPr>
      <w:r>
        <w:t xml:space="preserve">- Đừng lôi thôi! Chớ tưởng rằng to xác là có thể làm chủ. Giữa chúng ta chỉ có quan hệ khế ước bình thường, lão tử không phải là nô lệ của ngươi.</w:t>
      </w:r>
    </w:p>
    <w:p>
      <w:pPr>
        <w:pStyle w:val="BodyText"/>
      </w:pPr>
      <w:r>
        <w:t xml:space="preserve">Bị Luyện Ngục chi vương quấy rầy, Phong Vân Vô Kỵ liền một tay chống nạnh, một tay chỉ vào đối phương quát.</w:t>
      </w:r>
    </w:p>
    <w:p>
      <w:pPr>
        <w:pStyle w:val="BodyText"/>
      </w:pPr>
      <w:r>
        <w:t xml:space="preserve">- Ngươi…</w:t>
      </w:r>
    </w:p>
    <w:p>
      <w:pPr>
        <w:pStyle w:val="BodyText"/>
      </w:pPr>
      <w:r>
        <w:t xml:space="preserve">Gân xanh nổi lên dưới da của Luyện Ngục chi vương.</w:t>
      </w:r>
    </w:p>
    <w:p>
      <w:pPr>
        <w:pStyle w:val="BodyText"/>
      </w:pPr>
      <w:r>
        <w:t xml:space="preserve">“Tên ti tiện ngươi, chờ sau khi khế ước hoàn thành, ta sẽ cho ngươi biết thế nào là hối hận!” - Trong lòng Luyện Ngục chi vương sát khí dâng lên mãnh liệt, ánh mắt sáng rực, sau đó nhanh chóng mờ đi.</w:t>
      </w:r>
    </w:p>
    <w:p>
      <w:pPr>
        <w:pStyle w:val="BodyText"/>
      </w:pPr>
      <w:r>
        <w:t xml:space="preserve">“Nếu không phải vì viên thần cách kia, lão tử đã sớm một chưởng đánh chết ngươi…”</w:t>
      </w:r>
    </w:p>
    <w:p>
      <w:pPr>
        <w:pStyle w:val="BodyText"/>
      </w:pPr>
      <w:r>
        <w:t xml:space="preserve">- Ngươi cứ suy nghĩ thêm một hồi đi, lúc nào nghĩ xong thì bảo ta!</w:t>
      </w:r>
    </w:p>
    <w:p>
      <w:pPr>
        <w:pStyle w:val="BodyText"/>
      </w:pPr>
      <w:r>
        <w:t xml:space="preserve">Dứt lời, Luyện Ngục chi vương dùng hai tay đập manh xuống. Đại địa nổ tung, long trời lở đất. Hai mũi nhọn to lớn mang theo lửa nóng cắm sâu vào lòng đất, khiến cho Sát Lục ma cung rung chuyển một hồi, gần như nghiêng qua.</w:t>
      </w:r>
    </w:p>
    <w:p>
      <w:pPr>
        <w:pStyle w:val="BodyText"/>
      </w:pPr>
      <w:r>
        <w:t xml:space="preserve">- Có điều, ngươi sẽ không quên lễ vật của ta chứ?</w:t>
      </w:r>
    </w:p>
    <w:p>
      <w:pPr>
        <w:pStyle w:val="BodyText"/>
      </w:pPr>
      <w:r>
        <w:t xml:space="preserve">Luyện Ngục chi bỗng nhiên quay đầu lại, chiếc miệng rộng như bồn máu mở ra, bên trong là hàm răng nhọn lởm chởm, từng luồng khói đặc mang theo ngọn lửa từ trong miệng phun ra.</w:t>
      </w:r>
    </w:p>
    <w:p>
      <w:pPr>
        <w:pStyle w:val="BodyText"/>
      </w:pPr>
      <w:r>
        <w:t xml:space="preserve">- Muốn ăn thì cứ ăn ho no đi!</w:t>
      </w:r>
    </w:p>
    <w:p>
      <w:pPr>
        <w:pStyle w:val="BodyText"/>
      </w:pPr>
      <w:r>
        <w:t xml:space="preserve">Vẻ mặt Phong Vân Vô Kỵ hờ hững, trong lòng lại thầm nghĩ: “Linh hồn Sát Lục ẩn nhẫn lâu như vậy, nếu ta không có thần thông Thiên Ma Vô Tướng, e rằng bây giờ còn chưa biết chuyện… Lần này nó không mời mà tới, sợ rằng còn có mưu đồ tại vùng đất bỏ hoang này. Hừ, những thủ hạ Sát Lục này vốn là theo ngươi mà sinh ra, đương nhiên không thể để lại cho ngươi sử dụng.”</w:t>
      </w:r>
    </w:p>
    <w:p>
      <w:pPr>
        <w:pStyle w:val="BodyText"/>
      </w:pPr>
      <w:r>
        <w:t xml:space="preserve">“Bình!”</w:t>
      </w:r>
    </w:p>
    <w:p>
      <w:pPr>
        <w:pStyle w:val="BodyText"/>
      </w:pPr>
      <w:r>
        <w:t xml:space="preserve">Phong Vân Vô Kỵ đạp mạnh một cánh, một luồng khói đen dày đặc từ dưới chân bốc lên, thẳng đến tận trời, sát khí vô tận bắn ra bốn phía…</w:t>
      </w:r>
    </w:p>
    <w:p>
      <w:pPr>
        <w:pStyle w:val="BodyText"/>
      </w:pPr>
      <w:r>
        <w:t xml:space="preserve">“Ầm ầm!”</w:t>
      </w:r>
    </w:p>
    <w:p>
      <w:pPr>
        <w:pStyle w:val="BodyText"/>
      </w:pPr>
      <w:r>
        <w:t xml:space="preserve">Mặt đất chấn động, Sát Lục quân đoàn đông nghịt từ chân trời tụ tập lại, từ bầu trời quan sát xuống giống như một cơn sóng biển nổi lên từ bốn phương.</w:t>
      </w:r>
    </w:p>
    <w:p>
      <w:pPr>
        <w:pStyle w:val="BodyText"/>
      </w:pPr>
      <w:r>
        <w:t xml:space="preserve">- Ngươi muốn ăn sao? Không cần khách khí, cử thoải mái dùng đi!</w:t>
      </w:r>
    </w:p>
    <w:p>
      <w:pPr>
        <w:pStyle w:val="BodyText"/>
      </w:pPr>
      <w:r>
        <w:t xml:space="preserve">Phong Vân Vô Kỵ cười tà nói, khóe môi hiện lên một nụ cười lãnh khốc.</w:t>
      </w:r>
    </w:p>
    <w:p>
      <w:pPr>
        <w:pStyle w:val="BodyText"/>
      </w:pPr>
      <w:r>
        <w:t xml:space="preserve">Luyện Ngục chi vương ngẩn người, lập tức giận dữ nói:</w:t>
      </w:r>
    </w:p>
    <w:p>
      <w:pPr>
        <w:pStyle w:val="BodyText"/>
      </w:pPr>
      <w:r>
        <w:t xml:space="preserve">- Được, được, nếu như ngươi đã hào phóng như vậy, ta chỉ đành tiếp nhận thôi…</w:t>
      </w:r>
    </w:p>
    <w:p>
      <w:pPr>
        <w:pStyle w:val="BodyText"/>
      </w:pPr>
      <w:r>
        <w:t xml:space="preserve">Dứt lời hai chân đạp mạnh, lập tức bay lên trời. Thân thể khổng lồ lại cực kỳ linh hoạt, tại không trung gập lại. Chiếc miệng lớn mở ra, từng đoàn lửa Luyện Ngục mang theo khói độc như sông biển phun xuống, từng mảng lớn Sát Lục đại quân trong nháy mắt bị đốt thành tro bụi, lưu lại từng phiến tro tàn…</w:t>
      </w:r>
    </w:p>
    <w:p>
      <w:pPr>
        <w:pStyle w:val="BodyText"/>
      </w:pPr>
      <w:r>
        <w:t xml:space="preserve">“Gào!”</w:t>
      </w:r>
    </w:p>
    <w:p>
      <w:pPr>
        <w:pStyle w:val="BodyText"/>
      </w:pPr>
      <w:r>
        <w:t xml:space="preserve">Luyện Ngục chi vương tại không trung gập lại, sau đó phát ra một tiếng tiếng gầm chấn động bốn phương, phát tiết sự bực tức trong lòng. Thân hình lơ lửng giữa trời, trong mắt lóe lên những tia máu, sau đó lại đáp xuống. Từng mảng lớn Sát Lục ma tộc kêu lên thảm thiết, hóa thành tro bụi…</w:t>
      </w:r>
    </w:p>
    <w:p>
      <w:pPr>
        <w:pStyle w:val="BodyText"/>
      </w:pPr>
      <w:r>
        <w:t xml:space="preserve">Từng phiến biển lửa nung đỏ cả mặt đất, khói đen dày đặc nhuộm kín cả bầu trời. Phong Vân Vô Kỵ đứng trong gió lớn cuồn cuộn, sắc mặt hờ hững, tay áo phất phơ, cố gắng thể hiện bản sắc lãnh khốc…</w:t>
      </w:r>
    </w:p>
    <w:p>
      <w:pPr>
        <w:pStyle w:val="BodyText"/>
      </w:pPr>
      <w:r>
        <w:t xml:space="preserve">- Ăn no rồi sao?</w:t>
      </w:r>
    </w:p>
    <w:p>
      <w:pPr>
        <w:pStyle w:val="BodyText"/>
      </w:pPr>
      <w:r>
        <w:t xml:space="preserve">Phong Vân Vô Kỵ lạnh lùng hỏi, thanh âm không cao không thấp, truyền đến trong tai Luyện Ngục chi vương một cách rõ ràng.</w:t>
      </w:r>
    </w:p>
    <w:p>
      <w:pPr>
        <w:pStyle w:val="BodyText"/>
      </w:pPr>
      <w:r>
        <w:t xml:space="preserve">- Xem như đủ rồi.</w:t>
      </w:r>
    </w:p>
    <w:p>
      <w:pPr>
        <w:pStyle w:val="BodyText"/>
      </w:pPr>
      <w:r>
        <w:t xml:space="preserve">- Nếu đã đủ rồi, vậy thì chúng ta cũng nên xuất phát đi!</w:t>
      </w:r>
    </w:p>
    <w:p>
      <w:pPr>
        <w:pStyle w:val="BodyText"/>
      </w:pPr>
      <w:r>
        <w:t xml:space="preserve">Tay áo vung lên, thân hình Phong Vân Vô Kỵ hóa thành khói nhẹ bay lên trời, lượn qua biển lửa, nhẹ nhàng đáp xuống trên trán Luyện Ngục chi vương.</w:t>
      </w:r>
    </w:p>
    <w:p>
      <w:pPr>
        <w:pStyle w:val="BodyText"/>
      </w:pPr>
      <w:r>
        <w:t xml:space="preserve">- Ha ha ha… quả thật thống khoái.</w:t>
      </w:r>
    </w:p>
    <w:p>
      <w:pPr>
        <w:pStyle w:val="BodyText"/>
      </w:pPr>
      <w:r>
        <w:t xml:space="preserve">Luyện Ngục chi vương cười ha hả nói, thân thể cao lớn tung hoàng giữa hư không. Chỉ vài lần lên xuống, từng mảng lớn ma tộc không kịp chạy trốn đã bị đốt thành tro.</w:t>
      </w:r>
    </w:p>
    <w:p>
      <w:pPr>
        <w:pStyle w:val="BodyText"/>
      </w:pPr>
      <w:r>
        <w:t xml:space="preserve">- Có điều, tiểu tử, trong khi xuyên qua vùng đất bỏ hoang, ngươi không thể đứng trên đầu ta được.</w:t>
      </w:r>
    </w:p>
    <w:p>
      <w:pPr>
        <w:pStyle w:val="BodyText"/>
      </w:pPr>
      <w:r>
        <w:t xml:space="preserve">- Ồ, vậy phải làm sao?</w:t>
      </w:r>
    </w:p>
    <w:p>
      <w:pPr>
        <w:pStyle w:val="BodyText"/>
      </w:pPr>
      <w:r>
        <w:t xml:space="preserve">- Ha hà…</w:t>
      </w:r>
    </w:p>
    <w:p>
      <w:pPr>
        <w:pStyle w:val="BodyText"/>
      </w:pPr>
      <w:r>
        <w:t xml:space="preserve">Trên khuôn mặt thô kệch của Luyện Ngục chi vương lúc này lại lộ ra một nụ cười gian không có ý tốt:</w:t>
      </w:r>
    </w:p>
    <w:p>
      <w:pPr>
        <w:pStyle w:val="BodyText"/>
      </w:pPr>
      <w:r>
        <w:t xml:space="preserve">- Chui vào trong miệng của ta, như vậy ta mới có thể đưa ngươi rời khỏi vùng đất bỏ hoang.</w:t>
      </w:r>
    </w:p>
    <w:p>
      <w:pPr>
        <w:pStyle w:val="BodyText"/>
      </w:pPr>
      <w:r>
        <w:t xml:space="preserve">- Không cần!</w:t>
      </w:r>
    </w:p>
    <w:p>
      <w:pPr>
        <w:pStyle w:val="BodyText"/>
      </w:pPr>
      <w:r>
        <w:t xml:space="preserve">Phong Vân Vô Kỵ lạnh lùng nói:</w:t>
      </w:r>
    </w:p>
    <w:p>
      <w:pPr>
        <w:pStyle w:val="BodyText"/>
      </w:pPr>
      <w:r>
        <w:t xml:space="preserve">- Như vậy là được rồi.</w:t>
      </w:r>
    </w:p>
    <w:p>
      <w:pPr>
        <w:pStyle w:val="BodyText"/>
      </w:pPr>
      <w:r>
        <w:t xml:space="preserve">Dứt lời, hai tay hóa thành đao, ma khí toàn thân bộc lên, ma nguyên vận chuyển đến cực điểm, cánh tay vung lên…</w:t>
      </w:r>
    </w:p>
    <w:p>
      <w:pPr>
        <w:pStyle w:val="BodyText"/>
      </w:pPr>
      <w:r>
        <w:t xml:space="preserve">- A!</w:t>
      </w:r>
    </w:p>
    <w:p>
      <w:pPr>
        <w:pStyle w:val="BodyText"/>
      </w:pPr>
      <w:r>
        <w:t xml:space="preserve">Trong tiếng kêu gào thê thảm của Luyện Ngục chi vương, Phong Vân Vô Kỵ đột nhiên cắt ra một đường nơi cổ đối phương, sau đó không chần chờ chui vào bên trong…</w:t>
      </w:r>
    </w:p>
    <w:p>
      <w:pPr>
        <w:pStyle w:val="BodyText"/>
      </w:pPr>
      <w:r>
        <w:t xml:space="preserve">- Tên khốn khiếp ngươi!</w:t>
      </w:r>
    </w:p>
    <w:p>
      <w:pPr>
        <w:pStyle w:val="BodyText"/>
      </w:pPr>
      <w:r>
        <w:t xml:space="preserve">Tiếng gầm của Luyện Ngục chi vương chấn động bốn phương. Trong tiếng gầm vang dội, thân hình của hắn giống như một đuôi người cá, vung chiếc đuôi dài trong cơn mưa xối xả, lao về hướng sâu trong bầu trời …</w:t>
      </w:r>
    </w:p>
    <w:p>
      <w:pPr>
        <w:pStyle w:val="BodyText"/>
      </w:pPr>
      <w:r>
        <w:t xml:space="preserve">“Ầm!”</w:t>
      </w:r>
    </w:p>
    <w:p>
      <w:pPr>
        <w:pStyle w:val="BodyText"/>
      </w:pPr>
      <w:r>
        <w:t xml:space="preserve">Một tiếng nổ lớn vang lên, không gian chấn động.</w:t>
      </w:r>
    </w:p>
    <w:p>
      <w:pPr>
        <w:pStyle w:val="BodyText"/>
      </w:pPr>
      <w:r>
        <w:t xml:space="preserve">- Chuyện gì vậy?</w:t>
      </w:r>
    </w:p>
    <w:p>
      <w:pPr>
        <w:pStyle w:val="BodyText"/>
      </w:pPr>
      <w:r>
        <w:t xml:space="preserve">- Tức chết ta! Tên khốn khiếp ngươi có phải còn chưa lấy thần cách xuống không? Tại vùng đất bỏ hoang, phàm là người sở hữu thần cách sẽ không cách nào rời khỏi. Mau lấy viên thần cách kia ra!</w:t>
      </w:r>
    </w:p>
    <w:p>
      <w:pPr>
        <w:pStyle w:val="Compact"/>
      </w:pPr>
      <w:r>
        <w:t xml:space="preserve">Sau một lúc yên lặng, một tiếng hét thảm chợt vang lên, từng chùm lớn máu tươi từ không trung rơi xuống. Dưới sự quan sát của chúng nhân tại vùng đất bỏ hoang, bầu trời hướng đông đột nhiên bắn ra ánh sáng loá mắt. Trong ánh sáng chói mắt, một ma một thú phá không bay ra, nhanh chóng biến mất vô tung, mà phía sau không gian vỡ nát cũng nhanh chóng hợp lại…</w:t>
      </w:r>
      <w:r>
        <w:br w:type="textWrapping"/>
      </w:r>
      <w:r>
        <w:br w:type="textWrapping"/>
      </w:r>
    </w:p>
    <w:p>
      <w:pPr>
        <w:pStyle w:val="Heading2"/>
      </w:pPr>
      <w:bookmarkStart w:id="457" w:name="chương-434-cửu-tinh-ngôi-thứ-nhất-thanh-minh"/>
      <w:bookmarkEnd w:id="457"/>
      <w:r>
        <w:t xml:space="preserve">435. Chương 434: Cửu Tinh Ngôi Thứ Nhất, Thanh Minh</w:t>
      </w:r>
    </w:p>
    <w:p>
      <w:pPr>
        <w:pStyle w:val="Compact"/>
      </w:pPr>
      <w:r>
        <w:br w:type="textWrapping"/>
      </w:r>
      <w:r>
        <w:br w:type="textWrapping"/>
      </w:r>
      <w:r>
        <w:t xml:space="preserve">Một tiếng nổ lớn vang lên, tại một không gian trống trải đột nhiên hiện ra ra một lỗ thủng to lớn, thân thể to lớn của Luyện Ngục Chi Vương bay ra. Một vòng ánh sáng hình cung ảm đạm tỏa ra, phá vỡ một chỗ trong phiến không gian này.</w:t>
      </w:r>
    </w:p>
    <w:p>
      <w:pPr>
        <w:pStyle w:val="BodyText"/>
      </w:pPr>
      <w:r>
        <w:t xml:space="preserve">- Chết tiệt, ngươi có thể đi ra rồi!</w:t>
      </w:r>
    </w:p>
    <w:p>
      <w:pPr>
        <w:pStyle w:val="BodyText"/>
      </w:pPr>
      <w:r>
        <w:t xml:space="preserve">Luyện Ngục Chi Vương ngừng lại, nói với Phong Vân Vô Kỵ đang ẩn trong thân thể của hắn.</w:t>
      </w:r>
    </w:p>
    <w:p>
      <w:pPr>
        <w:pStyle w:val="BodyText"/>
      </w:pPr>
      <w:r>
        <w:t xml:space="preserve">Trong tiếng “tư tư” của da thịt chuyển động, Phong Vân Vô Kỵ cả người đầy máu từ trong cổ Luyện Ngục Chi Vương chui ra, nhìn bốn phía một vòng, chỉ thấy một phiến mờ mịt, bất giác lên tiếng hỏi:</w:t>
      </w:r>
    </w:p>
    <w:p>
      <w:pPr>
        <w:pStyle w:val="BodyText"/>
      </w:pPr>
      <w:r>
        <w:t xml:space="preserve">- Đây là nơi nào? Đã ra ngoài rồi sao?</w:t>
      </w:r>
    </w:p>
    <w:p>
      <w:pPr>
        <w:pStyle w:val="BodyText"/>
      </w:pPr>
      <w:r>
        <w:t xml:space="preserve">- Không sai, giao dịch đã hoàn thành, hiện tại chúng ta đã rời khỏi vùng đất bỏ hoang. Thần cách đâu?</w:t>
      </w:r>
    </w:p>
    <w:p>
      <w:pPr>
        <w:pStyle w:val="BodyText"/>
      </w:pPr>
      <w:r>
        <w:t xml:space="preserve">Luyện Ngục Chi Vương hỏi. Trên trán của hai ma đầu, dấu hiệu của khế ước bỗng lóe lên.</w:t>
      </w:r>
    </w:p>
    <w:p>
      <w:pPr>
        <w:pStyle w:val="BodyText"/>
      </w:pPr>
      <w:r>
        <w:t xml:space="preserve">Phong Vân Vô Kỵ dùng ma thức tìm tòi một chút, thật sự không cảm giác được khí tức của vùng đất bỏ hoang. Trên trán cảm thấy hơi nóng, biết là đã đến lúc phải thực hiện khế ước.</w:t>
      </w:r>
    </w:p>
    <w:p>
      <w:pPr>
        <w:pStyle w:val="BodyText"/>
      </w:pPr>
      <w:r>
        <w:t xml:space="preserve">Trên mặt thoáng hiện lên vẻ do dự, Phong Vân Vô Kỵ lại cảnh giác nhìn lướt qua Luyện Ngục Chi Vương một lần. Tay phải lục lọi trong người, một viên thần cách màu vàng tối, có một chút tạp sắc xuất hiện trong tay. Hắn suy nghĩ một chút, vẫn chưa cảm giác được khế ước biến đổi, liền đưa qua:</w:t>
      </w:r>
    </w:p>
    <w:p>
      <w:pPr>
        <w:pStyle w:val="BodyText"/>
      </w:pPr>
      <w:r>
        <w:t xml:space="preserve">- Tiếp lấy đi con bò sát!</w:t>
      </w:r>
    </w:p>
    <w:p>
      <w:pPr>
        <w:pStyle w:val="BodyText"/>
      </w:pPr>
      <w:r>
        <w:t xml:space="preserve">- Hà hà!</w:t>
      </w:r>
    </w:p>
    <w:p>
      <w:pPr>
        <w:pStyle w:val="BodyText"/>
      </w:pPr>
      <w:r>
        <w:t xml:space="preserve">Luyện Ngục Chi Vương cười tà một tiếng, bàn tay to lớn vươn ra. Mắt thấy viên thần cách mà hắn thèm nhỏ dãi đã sắp sửa đến tay, đột nhiên bàn tay của Phong Vân Vô Kỵ run lên, khóe miệng lộ ra một nụ cười âm hiểm:</w:t>
      </w:r>
    </w:p>
    <w:p>
      <w:pPr>
        <w:pStyle w:val="BodyText"/>
      </w:pPr>
      <w:r>
        <w:t xml:space="preserve">- Muốn thần cách thì tự mình lấy đi!</w:t>
      </w:r>
    </w:p>
    <w:p>
      <w:pPr>
        <w:pStyle w:val="BodyText"/>
      </w:pPr>
      <w:r>
        <w:t xml:space="preserve">“Xoẹt!”</w:t>
      </w:r>
    </w:p>
    <w:p>
      <w:pPr>
        <w:pStyle w:val="BodyText"/>
      </w:pPr>
      <w:r>
        <w:t xml:space="preserve">Dứt lời tay phải vung lên, viên thần cách từ trong bóng ma Sát Lục móc ra, khiến cho bóng ma Sát Lục bị tổn hại liền hóa thành một điểm đen bay đi…</w:t>
      </w:r>
    </w:p>
    <w:p>
      <w:pPr>
        <w:pStyle w:val="BodyText"/>
      </w:pPr>
      <w:r>
        <w:t xml:space="preserve">Luyện Ngục Chi Vương vẻ mặt ngơ ngác, mắt mở trừng trừng nhìn thần cách bay đi, rốt cuộc khôi phục tinh thần lại, giận dữ gầm lên:</w:t>
      </w:r>
    </w:p>
    <w:p>
      <w:pPr>
        <w:pStyle w:val="BodyText"/>
      </w:pPr>
      <w:r>
        <w:t xml:space="preserve">- Không…</w:t>
      </w:r>
    </w:p>
    <w:p>
      <w:pPr>
        <w:pStyle w:val="BodyText"/>
      </w:pPr>
      <w:r>
        <w:t xml:space="preserve">Chiếc đuôi phất lên, muốn lao về hướng thần cách vừa bay đi. Ngay lúc này, khóe mắt hiện lên một làn khói nhẹ tại không trung gập lại, lách về phía sau lưng…</w:t>
      </w:r>
    </w:p>
    <w:p>
      <w:pPr>
        <w:pStyle w:val="BodyText"/>
      </w:pPr>
      <w:r>
        <w:t xml:space="preserve">“Phụt!”</w:t>
      </w:r>
    </w:p>
    <w:p>
      <w:pPr>
        <w:pStyle w:val="BodyText"/>
      </w:pPr>
      <w:r>
        <w:t xml:space="preserve">Máu tươi bắn ra, một cơn đau nhức truyền đến, đồng thời trong tai vang lên giọng nói đáng ghét của con sâu bọ:</w:t>
      </w:r>
    </w:p>
    <w:p>
      <w:pPr>
        <w:pStyle w:val="BodyText"/>
      </w:pPr>
      <w:r>
        <w:t xml:space="preserve">- Hấp Tinh đại pháp!</w:t>
      </w:r>
    </w:p>
    <w:p>
      <w:pPr>
        <w:pStyle w:val="BodyText"/>
      </w:pPr>
      <w:r>
        <w:t xml:space="preserve">Phần lưng Luyện Ngục Chi Vương rách ra một lỗ thủng lớn, Phong Vân Vô Kỵ chui vào bên trong, vẻ mặt lãnh khốc, mái tóc đen từng sợi dựng lên, hai tay một trái một phải phân biệt chống vào hai bên tường thịt, từ bàn tay phát ra lực hút khổng lồ. Từng chùm máu loãng như thủy triều không ngùng từ trong các huyết quản bắn ra, từng khối cơ nhục lớn màu đỏ ép lại thành một đoàn.</w:t>
      </w:r>
    </w:p>
    <w:p>
      <w:pPr>
        <w:pStyle w:val="BodyText"/>
      </w:pPr>
      <w:r>
        <w:t xml:space="preserve">- A!</w:t>
      </w:r>
    </w:p>
    <w:p>
      <w:pPr>
        <w:pStyle w:val="BodyText"/>
      </w:pPr>
      <w:r>
        <w:t xml:space="preserve">Thân thể khổng lồ của Luyện Ngục Chi Vương đang bay ra liền khựng lại, sự đau đớn khiến cho hắn ngửa đầu hét thảm một tiếng, thân thể tại không trung kéo dài thành một vết tích rõ ràng. Chiếc đuôi to lớn tại không trung dùng sức quẫy mạnh, giống như một con cá rời khỏi mặt nước.</w:t>
      </w:r>
    </w:p>
    <w:p>
      <w:pPr>
        <w:pStyle w:val="BodyText"/>
      </w:pPr>
      <w:r>
        <w:t xml:space="preserve">“Bùng bùng!”</w:t>
      </w:r>
    </w:p>
    <w:p>
      <w:pPr>
        <w:pStyle w:val="BodyText"/>
      </w:pPr>
      <w:r>
        <w:t xml:space="preserve">Hư không rung động, máu tươi từng chùm lớn bắn ra…</w:t>
      </w:r>
    </w:p>
    <w:p>
      <w:pPr>
        <w:pStyle w:val="BodyText"/>
      </w:pPr>
      <w:r>
        <w:t xml:space="preserve">- Ta muốn giết ngươi… ngươi dám nuốt lời!</w:t>
      </w:r>
    </w:p>
    <w:p>
      <w:pPr>
        <w:pStyle w:val="BodyText"/>
      </w:pPr>
      <w:r>
        <w:t xml:space="preserve">Luyện Ngục Chi Vương vừa đau vừa giận, bàn tay to vung lên, hai mũi nhọn xoay ngược qua, nhắm ngay nơi Phong Vân Vô Kỵ chui vào đánh mạnh xuống.</w:t>
      </w:r>
    </w:p>
    <w:p>
      <w:pPr>
        <w:pStyle w:val="BodyText"/>
      </w:pPr>
      <w:r>
        <w:t xml:space="preserve">“Ầm!”</w:t>
      </w:r>
    </w:p>
    <w:p>
      <w:pPr>
        <w:pStyle w:val="BodyText"/>
      </w:pPr>
      <w:r>
        <w:t xml:space="preserve">Một tiếng nổ lớn vang lên, máu tươi bắn tung tóe. Vảy giáp văng ra, từng mảng máu thịt mang theo ngọn màu đen từ không trung rơi xuống như mưa. Mũi nhọn xuyên qua thân thể đánh mạnh vào người Phong Vân Vô Kỵ…</w:t>
      </w:r>
    </w:p>
    <w:p>
      <w:pPr>
        <w:pStyle w:val="BodyText"/>
      </w:pPr>
      <w:r>
        <w:t xml:space="preserve">“Rắc rắc!”</w:t>
      </w:r>
    </w:p>
    <w:p>
      <w:pPr>
        <w:pStyle w:val="BodyText"/>
      </w:pPr>
      <w:r>
        <w:t xml:space="preserve">Tiếng xương cốt vỡ vụn vang lên. Một quyền đánh xuống, y phục toàn thân vỡ nát, lộ ra thân thể màu đỏ tươi. Một vòng xoáy màu đen chuyển động trong hai mắt, khí tức hung bạo vô tận khoách triển ra…</w:t>
      </w:r>
    </w:p>
    <w:p>
      <w:pPr>
        <w:pStyle w:val="BodyText"/>
      </w:pPr>
      <w:r>
        <w:t xml:space="preserve">- A!</w:t>
      </w:r>
    </w:p>
    <w:p>
      <w:pPr>
        <w:pStyle w:val="BodyText"/>
      </w:pPr>
      <w:r>
        <w:t xml:space="preserve">Một tiếng hét giận dữ như tiếng sấm nổ trên bầu trời. Phong Vân Vô Kỵ căn bản không hề quan tâm, cường hành chịu một chiêu của Luyện Ngục Chi Vương. Trong cơ thể ma nguyên vân chuyển như những đợt sóng, toàn lực thi triển Hấp Tinh đại pháp. Tại phần lưng của Luyện Ngục Chi Vương, lỗ thủng sâu đến mấy trượng vốn không ngừng nhúc nhích, cố gắng khép lại, nhưng trong nháy mắt bị khí lưu màu xám kia quét qua, đột nhiên nhanh chóng khô héo lại…</w:t>
      </w:r>
    </w:p>
    <w:p>
      <w:pPr>
        <w:pStyle w:val="BodyText"/>
      </w:pPr>
      <w:r>
        <w:t xml:space="preserve">“Ầm!”</w:t>
      </w:r>
    </w:p>
    <w:p>
      <w:pPr>
        <w:pStyle w:val="BodyText"/>
      </w:pPr>
      <w:r>
        <w:t xml:space="preserve">Hai tay hướng vào nhau, hai luồng sóng màu máu va chạm bắn cao lên trời, một phiến mưa máu như xòe ô vẩy xuống…</w:t>
      </w:r>
    </w:p>
    <w:p>
      <w:pPr>
        <w:pStyle w:val="BodyText"/>
      </w:pPr>
      <w:r>
        <w:t xml:space="preserve">“Ầm!”</w:t>
      </w:r>
    </w:p>
    <w:p>
      <w:pPr>
        <w:pStyle w:val="BodyText"/>
      </w:pPr>
      <w:r>
        <w:t xml:space="preserve">Trong mắt Luyện Ngục Chi Vương lóe lên ánh sáng tàn bạo, cố nén đau nhức lại nện xuống một quyền…</w:t>
      </w:r>
    </w:p>
    <w:p>
      <w:pPr>
        <w:pStyle w:val="BodyText"/>
      </w:pPr>
      <w:r>
        <w:t xml:space="preserve">“Rắc rắc!”</w:t>
      </w:r>
    </w:p>
    <w:p>
      <w:pPr>
        <w:pStyle w:val="BodyText"/>
      </w:pPr>
      <w:r>
        <w:t xml:space="preserve">Tiếng xương cốt vỡ vụn không ngừng vang lên. Phong Vân Vô Kỵ không kêu một tiếng, chỉ tập trung hấp thu tinh hoa trong cơ thể Luyện Ngục Chi Vương… Đối phương ẩn thân trong máu thịt, điều này khiến cho rất nhiều năng lực của Luyện Ngục Chi Vương đều không thể phát huy, thân thể khổng lồ chứa đầy năng lượng lúc này lại trở thành hạn chế của hắn.</w:t>
      </w:r>
    </w:p>
    <w:p>
      <w:pPr>
        <w:pStyle w:val="BodyText"/>
      </w:pPr>
      <w:r>
        <w:t xml:space="preserve">- Cút ra, tên tiểu nhân đê tiện ngươi!</w:t>
      </w:r>
    </w:p>
    <w:p>
      <w:pPr>
        <w:pStyle w:val="BodyText"/>
      </w:pPr>
      <w:r>
        <w:t xml:space="preserve">Luyện Ngục Chi Vương giận dữ hét lớn, bên trong còn mang theo sự bất lực không biết làm sao.</w:t>
      </w:r>
    </w:p>
    <w:p>
      <w:pPr>
        <w:pStyle w:val="BodyText"/>
      </w:pPr>
      <w:r>
        <w:t xml:space="preserve">- Hừ, còn dám nói ta đê tiện à… Ngươi đưa ta vào trong lĩnh vực của ngươi, sau đó nói rằng đã ra khỏi vùng đất bỏ hoang. Hừ, muốn dùng lĩnh vực vây khốn, đợi sau khi khế ước hoàn thành thì giết chết ta à? Hà hà, ngươi tính toán thật tốt, ngươi cho rằng ta không có lĩnh vực thì sẽ không nhân thức được lĩnh vực sao?</w:t>
      </w:r>
    </w:p>
    <w:p>
      <w:pPr>
        <w:pStyle w:val="BodyText"/>
      </w:pPr>
      <w:r>
        <w:t xml:space="preserve">Phong Vân Vô Kỵ không ngừng cười lớn, dứt lời Hấp Tinh đại pháp tầng thứ tám lại toàn lực xuất thủ.</w:t>
      </w:r>
    </w:p>
    <w:p>
      <w:pPr>
        <w:pStyle w:val="BodyText"/>
      </w:pPr>
      <w:r>
        <w:t xml:space="preserve">Ma khí dày đặc bao phủ phần lưng Luyện Ngục Chi Vương, Hấp Tinh đại pháp bá đạo hoàn toàn ăn mòn hấp thu tinh hoa máu thịt. Phần lưng dày nhanh chóng lộ ra từng mảng xương trắng, ngay cả xương sườn trắng toát cũng lộ ra một nửa, ẩn ước có thể nhìn thấy những nội tạng bốc lên từng đốm lửa bên trong…</w:t>
      </w:r>
    </w:p>
    <w:p>
      <w:pPr>
        <w:pStyle w:val="BodyText"/>
      </w:pPr>
      <w:r>
        <w:t xml:space="preserve">Cuối cùng, Luyện Ngục Chi Vương dường như đã hạ quyết tâm, bỗng nhiên hét lớn:</w:t>
      </w:r>
    </w:p>
    <w:p>
      <w:pPr>
        <w:pStyle w:val="BodyText"/>
      </w:pPr>
      <w:r>
        <w:t xml:space="preserve">- Xem như ngươi gặp may!</w:t>
      </w:r>
    </w:p>
    <w:p>
      <w:pPr>
        <w:pStyle w:val="BodyText"/>
      </w:pPr>
      <w:r>
        <w:t xml:space="preserve">Mười ngón tay dùng sức, trong miệng quát lớn một tiếng, một vầng sáng hình cung từ bên ngoài nhanh như chớp thu hồi. Một viên tinh thể màu vàng tối cũng theo đó bắn ngược trở về, bị Luyện Ngục Chi Vương chụp vào trong tay.</w:t>
      </w:r>
    </w:p>
    <w:p>
      <w:pPr>
        <w:pStyle w:val="BodyText"/>
      </w:pPr>
      <w:r>
        <w:t xml:space="preserve">“Bùng!”</w:t>
      </w:r>
    </w:p>
    <w:p>
      <w:pPr>
        <w:pStyle w:val="BodyText"/>
      </w:pPr>
      <w:r>
        <w:t xml:space="preserve">Lĩnh vực tỏa ra bên ngoài cơ thể dùng để mê hoặc Phong Vân Vô Kỵ, lúc này toàn bộ thu hồi. Toàn thân Luyện Ngục Chi Vương rung lên, lĩnh vực lại lần nữa mở rộng ra…</w:t>
      </w:r>
    </w:p>
    <w:p>
      <w:pPr>
        <w:pStyle w:val="BodyText"/>
      </w:pPr>
      <w:r>
        <w:t xml:space="preserve">“Ầm!”</w:t>
      </w:r>
    </w:p>
    <w:p>
      <w:pPr>
        <w:pStyle w:val="BodyText"/>
      </w:pPr>
      <w:r>
        <w:t xml:space="preserve">Lực lượng từ nơi hạch tâm nhất của lĩnh vực khoách triển ra, đánh bật Phong Vân Vô Kỵ và cả một khối lớn máu thịt ra ngoài cơ thể. Gần như đồng thời, thế giới vốn mờ mịt bỗng biến mất, thay vào đó là lửa nóng và khói đen dày đặc bên dưới, mùi lưu huỳnh khen khét xộc vào mũi…</w:t>
      </w:r>
    </w:p>
    <w:p>
      <w:pPr>
        <w:pStyle w:val="BodyText"/>
      </w:pPr>
      <w:r>
        <w:t xml:space="preserve">“Vù!”</w:t>
      </w:r>
    </w:p>
    <w:p>
      <w:pPr>
        <w:pStyle w:val="BodyText"/>
      </w:pPr>
      <w:r>
        <w:t xml:space="preserve">Phong Vân Vô Kỵ như diều đứt dây bắn ra ngoài, chìm vào trong ngọn lửa Luyện Ngục dày đặc, nhất thời khói đặc bao phủ, không còn thấy tung tích…</w:t>
      </w:r>
    </w:p>
    <w:p>
      <w:pPr>
        <w:pStyle w:val="BodyText"/>
      </w:pPr>
      <w:r>
        <w:t xml:space="preserve">Trong hư không, Luyện Ngục Chi Vương nghiến răng, giận dữ nhìn về phía Phong Vân Vô Kỵ biến mất:</w:t>
      </w:r>
    </w:p>
    <w:p>
      <w:pPr>
        <w:pStyle w:val="BodyText"/>
      </w:pPr>
      <w:r>
        <w:t xml:space="preserve">- Phong Vân Vô Kỵ… ngươi trốn không thoát đâu! Bổn tọa phải tự tay giết chết ngươi…</w:t>
      </w:r>
    </w:p>
    <w:p>
      <w:pPr>
        <w:pStyle w:val="BodyText"/>
      </w:pPr>
      <w:r>
        <w:t xml:space="preserve">Hắn mở miệng nói, lại tác động đến cơ nhục ở lưng, mang đến một trận đau nhức. Luyện Ngục Chi Vương lơ lửng trên bầu trời, theo ý niệm lưu chuyển, một luồng lực lượng vô hình từ trong cơ nhục phát ra, từng sợi gân thịt từ trong những khối thịt cháy đen sinh trưởng ra, quấn vào nhau, một lần nữa tạo thành những cơ nhục cứng cáp trên xương cốt trắng toát. Sau một lát, Luyện Ngục Chi Vương rốt cuộc khôi phục như lúc ban đầu, hai mắt mở ra, dưới mắt hiện lên màu máu…</w:t>
      </w:r>
    </w:p>
    <w:p>
      <w:pPr>
        <w:pStyle w:val="BodyText"/>
      </w:pPr>
      <w:r>
        <w:t xml:space="preserve">“Ầm!”</w:t>
      </w:r>
    </w:p>
    <w:p>
      <w:pPr>
        <w:pStyle w:val="BodyText"/>
      </w:pPr>
      <w:r>
        <w:t xml:space="preserve">Trong khói lửa dày đặc, một bóng người từ không trung bắn xuống, trực tiếp đâm vào mặt đất, lửa Luyện Ngục dày đặc nhất thời bao trùm lấy hắn…</w:t>
      </w:r>
    </w:p>
    <w:p>
      <w:pPr>
        <w:pStyle w:val="BodyText"/>
      </w:pPr>
      <w:r>
        <w:t xml:space="preserve">- A!</w:t>
      </w:r>
    </w:p>
    <w:p>
      <w:pPr>
        <w:pStyle w:val="BodyText"/>
      </w:pPr>
      <w:r>
        <w:t xml:space="preserve">Phong Vân Vô Kỵ kêu thảm một trận. Lửa Luyện Ngục thuần khiết này là trong một trong ba ngọn lửa bá đạo nhất trong vũ trụ. Khác với ngọn lửa do Luyện Ngục ma thần phun ra, lửa trong Luyện Ngục lại dày đặc và thuần túy hơn nhiều, một khi dính phải căn bản không thể dập tắt. Chỉ một lát sau, toàn thân Phong Vân Vô Kỵ đã bốc lên khói xanh, trong tiếng xèo xèo, bên ngoài thân trong nháy mắt cháy đen. Ngọn lửa càng cháy càng mạnh, một số chỗ đã lộ ra khớp xương trắng toát…</w:t>
      </w:r>
    </w:p>
    <w:p>
      <w:pPr>
        <w:pStyle w:val="BodyText"/>
      </w:pPr>
      <w:r>
        <w:t xml:space="preserve">- Ha ha ha… nơi này chính là Luyện Ngục, ngoại trừ Luyện Ngục ma thần chúng ta, đám kiến hôi ti tiện các ngươi căn bản không cách nào thoát được, ha ha ha…</w:t>
      </w:r>
    </w:p>
    <w:p>
      <w:pPr>
        <w:pStyle w:val="BodyText"/>
      </w:pPr>
      <w:r>
        <w:t xml:space="preserve">Thanh âm của Luyện Ngục Chi Vương mang theo sát cơ điên cuồng vang lên. Xuyên thấu qua khói đặc và lửa cháy bừng bừng, Phong Vân Vô Kỵ nhìn Luyện Ngục Chi Vương đang tuần tra trên bầu trời, giống như đang tìm vi trí của hắn, đột nhiên ngay lúc này…</w:t>
      </w:r>
    </w:p>
    <w:p>
      <w:pPr>
        <w:pStyle w:val="BodyText"/>
      </w:pPr>
      <w:r>
        <w:t xml:space="preserve">oOo</w:t>
      </w:r>
    </w:p>
    <w:p>
      <w:pPr>
        <w:pStyle w:val="BodyText"/>
      </w:pPr>
      <w:r>
        <w:t xml:space="preserve">Thái Cổ.</w:t>
      </w:r>
    </w:p>
    <w:p>
      <w:pPr>
        <w:pStyle w:val="BodyText"/>
      </w:pPr>
      <w:r>
        <w:t xml:space="preserve">Đao vực, tuyết lớn mênh mông. Trên mặt đất trắng xóa vang lên một tiếng thở dài xa vắng, tuyết đọng rung chuyển. Bên dưới tuyết đọng, một gã nam tử vóc người cao lớn chỉnh lại vạt áo, chậm rãi đứng thẳng lên. Tay áo phất phơ, tóc trắng như tuyết, trên khuôn mặt đầy vẻ tang thương là đôi mắt sâu như biển. Y ngẩng đầu nhìn lên trời cao, khóe miệng chậm rãi hiện lên vẻ tươi cười.</w:t>
      </w:r>
    </w:p>
    <w:p>
      <w:pPr>
        <w:pStyle w:val="BodyText"/>
      </w:pPr>
      <w:r>
        <w:t xml:space="preserve">- Ta chờ ngươi… đã lâu rồi…</w:t>
      </w:r>
    </w:p>
    <w:p>
      <w:pPr>
        <w:pStyle w:val="BodyText"/>
      </w:pPr>
      <w:r>
        <w:t xml:space="preserve">Kiếm vực.</w:t>
      </w:r>
    </w:p>
    <w:p>
      <w:pPr>
        <w:pStyle w:val="BodyText"/>
      </w:pPr>
      <w:r>
        <w:t xml:space="preserve">“Ầm!”</w:t>
      </w:r>
    </w:p>
    <w:p>
      <w:pPr>
        <w:pStyle w:val="BodyText"/>
      </w:pPr>
      <w:r>
        <w:t xml:space="preserve">Một tiếng nổ lớn vang lên. Trên đỉnh núi ngàn trượng, toàn bộ Kiếm các đột nhiên nứt ra thành vô số phiến dày bắn lên trời, sau đó rơi xuống như mưa. Đột nhiên ngay lúc này, tất cả mảnh vỡ đều duy trì trạng thái tại một khắc trước khi rơi xuống, bất động lơ lửng giữa trời…</w:t>
      </w:r>
    </w:p>
    <w:p>
      <w:pPr>
        <w:pStyle w:val="BodyText"/>
      </w:pPr>
      <w:r>
        <w:t xml:space="preserve">- Sư tôn!</w:t>
      </w:r>
    </w:p>
    <w:p>
      <w:pPr>
        <w:pStyle w:val="BodyText"/>
      </w:pPr>
      <w:r>
        <w:t xml:space="preserve">Sau một tiếng kinh hô, dưới chân núi, Trì Thương bỗng nhiên quay đầu lại.</w:t>
      </w:r>
    </w:p>
    <w:p>
      <w:pPr>
        <w:pStyle w:val="BodyText"/>
      </w:pPr>
      <w:r>
        <w:t xml:space="preserve">Tiếng bước chân trầm thấp từ trên đỉnh núi vang lên. Sát vách núi, Kiếm Thần Phong Vân Vô Kỵ chậm rãi xuất hiện, vẻ mặt không lo không mừng, đôi mắt bình thản như nước, chắp tay đứng thẳng, trong cuồng phong dày đặc ngẩng đầu nhìn về sâu trên bầu trời. Chung quanh người hắn, vô số hư ảnh hình kiếm lơ lửng di động…</w:t>
      </w:r>
    </w:p>
    <w:p>
      <w:pPr>
        <w:pStyle w:val="BodyText"/>
      </w:pPr>
      <w:r>
        <w:t xml:space="preserve">“Bộp bộp bộp!”</w:t>
      </w:r>
    </w:p>
    <w:p>
      <w:pPr>
        <w:pStyle w:val="BodyText"/>
      </w:pPr>
      <w:r>
        <w:t xml:space="preserve">Khi Phong Vân Vô Kỵ đi đến trước vách núi, phía sau, từng mảnh nhỏ Kiếm các lại ào ạt rơi xuống, rải rác trên mặt đất…</w:t>
      </w:r>
    </w:p>
    <w:p>
      <w:pPr>
        <w:pStyle w:val="BodyText"/>
      </w:pPr>
      <w:r>
        <w:t xml:space="preserve">- Cửu tinh liên châu…</w:t>
      </w:r>
    </w:p>
    <w:p>
      <w:pPr>
        <w:pStyle w:val="BodyText"/>
      </w:pPr>
      <w:r>
        <w:t xml:space="preserve">Giọng nói quen thuộc kia truyền vào trong tai, Trì Thương bỗng giật mình, không biết vì sao, thân thể chợt run lên, cặp mắt ngơ ngác nhìn Phong Vân Vô Kỵ như tùy thời sẽ bay đi mất…</w:t>
      </w:r>
    </w:p>
    <w:p>
      <w:pPr>
        <w:pStyle w:val="BodyText"/>
      </w:pPr>
      <w:r>
        <w:t xml:space="preserve">Ma giới.</w:t>
      </w:r>
    </w:p>
    <w:p>
      <w:pPr>
        <w:pStyle w:val="BodyText"/>
      </w:pPr>
      <w:r>
        <w:t xml:space="preserve">Đại địa vốn đầy khói lửa, cực độ hỗn loạn đột nhiên trở nên yên tĩnh. Dưới bầu trời, vô số yêu ma ngẩng đầu nhìn lên, không nhúc nhích…</w:t>
      </w:r>
    </w:p>
    <w:p>
      <w:pPr>
        <w:pStyle w:val="BodyText"/>
      </w:pPr>
      <w:r>
        <w:t xml:space="preserve">Tại giờ khắc này, không phân địa vực, không phân thời không, tất cả thần, ma, người đều cảm giác được sự dị thường. Một cỗ luồng khí tức vẩn đục hung bạo, phảng phất đến từ vũ trụ sơ khai đánh thẳng vào tất cả không gian. Đại địa rung chuyển, không gian chấn động kịch liệt với biên độ nhỏ, không ngừng phát ra tiếng ong ong.</w:t>
      </w:r>
    </w:p>
    <w:p>
      <w:pPr>
        <w:pStyle w:val="BodyText"/>
      </w:pPr>
      <w:r>
        <w:t xml:space="preserve">Trên bầu trời như có vô số luồng khói xanh chảy dọc, đột nhiên trong lúc này…</w:t>
      </w:r>
    </w:p>
    <w:p>
      <w:pPr>
        <w:pStyle w:val="BodyText"/>
      </w:pPr>
      <w:r>
        <w:t xml:space="preserve">“Ầm!”</w:t>
      </w:r>
    </w:p>
    <w:p>
      <w:pPr>
        <w:pStyle w:val="BodyText"/>
      </w:pPr>
      <w:r>
        <w:t xml:space="preserve">Một tiếng nổ lớn như khai thiên phách địa vang lên. Từ sâu trong bầu trời, một ngôi sao màu xanh to lớn mang theo ngọn lửa dần dần hiển ra trước mắt tất cả các sinh vật. Nơi ngôi sao màu xanh kia đi qua, lưu lại một vết tích rõ ràng, từ xa nhìn lại giống như một chiếc đuôi lửa kì dị…</w:t>
      </w:r>
    </w:p>
    <w:p>
      <w:pPr>
        <w:pStyle w:val="BodyText"/>
      </w:pPr>
      <w:r>
        <w:t xml:space="preserve">“Ầm”</w:t>
      </w:r>
    </w:p>
    <w:p>
      <w:pPr>
        <w:pStyle w:val="BodyText"/>
      </w:pPr>
      <w:r>
        <w:t xml:space="preserve">Trời đất đột nhiên tối sầm. Tất cả vị diện, tất cả không gian, tất cả mặt cắt vũ mới tạo thành, trong khoảnh khắc đều chìm vào trong bóng tối. Không trời không trăng, chỉ có một ngôi sao màu xanh hiển hiện. Phía sau ngôi sao màu xanh kia lộ ra một hố đen phát ra ánh sáng nhàn nhạt, tiến về phía ngôi sao thứ nhất…</w:t>
      </w:r>
    </w:p>
    <w:p>
      <w:pPr>
        <w:pStyle w:val="BodyText"/>
      </w:pPr>
      <w:r>
        <w:t xml:space="preserve">- Cửu tinh ngôi thứ nhất, Thanh Minh. Thanh Minh hiện thế, cánh cửa hỗn độn, cửu tinh liên châu, thần ma ngã xuống…</w:t>
      </w:r>
    </w:p>
    <w:p>
      <w:pPr>
        <w:pStyle w:val="BodyText"/>
      </w:pPr>
      <w:r>
        <w:t xml:space="preserve">Dưới bầu trời đen kịt, phía sau Thánh sơn như ẩn như hiện, một lão giả một tay cầm sách, một tay cầm bút, ngẩng đầu nhìn ngôi sao duy nhất không ngừng xoay tròn trên bầu trời, thì thào lâm bẩm, trên gương mặt già nua lộ ra vẻ tang thương…</w:t>
      </w:r>
    </w:p>
    <w:p>
      <w:pPr>
        <w:pStyle w:val="Compact"/>
      </w:pPr>
      <w:r>
        <w:br w:type="textWrapping"/>
      </w:r>
      <w:r>
        <w:br w:type="textWrapping"/>
      </w:r>
    </w:p>
    <w:p>
      <w:pPr>
        <w:pStyle w:val="Heading2"/>
      </w:pPr>
      <w:bookmarkStart w:id="458" w:name="chương-435-thanh-minh-trên-cao-quần-sao-lui-tránh"/>
      <w:bookmarkEnd w:id="458"/>
      <w:r>
        <w:t xml:space="preserve">436. Chương 435: Thanh Minh Trên Cao, Quần Sao Lui Tránh</w:t>
      </w:r>
    </w:p>
    <w:p>
      <w:pPr>
        <w:pStyle w:val="Compact"/>
      </w:pPr>
      <w:r>
        <w:br w:type="textWrapping"/>
      </w:r>
      <w:r>
        <w:br w:type="textWrapping"/>
      </w:r>
      <w:r>
        <w:t xml:space="preserve">Thanh Minh trên không, cánh cửa hỗn độn…</w:t>
      </w:r>
    </w:p>
    <w:p>
      <w:pPr>
        <w:pStyle w:val="BodyText"/>
      </w:pPr>
      <w:r>
        <w:t xml:space="preserve">“Ầm! Ầm! Ầm!”</w:t>
      </w:r>
    </w:p>
    <w:p>
      <w:pPr>
        <w:pStyle w:val="BodyText"/>
      </w:pPr>
      <w:r>
        <w:t xml:space="preserve">Sau ba tiếng nổ lớn, giữa không trung, ba đoàn khí lớn màu đen từ sâu trong hư không tỏa ra, hóa thành ba cánh cửa lớn hình vòm, đứng sừng sững tại cực tây Thái Cổ.</w:t>
      </w:r>
    </w:p>
    <w:p>
      <w:pPr>
        <w:pStyle w:val="BodyText"/>
      </w:pPr>
      <w:r>
        <w:t xml:space="preserve">“Gào!”</w:t>
      </w:r>
    </w:p>
    <w:p>
      <w:pPr>
        <w:pStyle w:val="BodyText"/>
      </w:pPr>
      <w:r>
        <w:t xml:space="preserve">Sau cánh cửa, những tiếng gầm của mãnh thú hồng hoang phá tan cả không gian, vang vọng khắp cả Thái Cổ. Tiếng gầm cực độ tàn bạo và khát máu kia như những cơn sóng lớn đến từ vũ trụ sơ khai. Lực lượng hỗn độn tràn khắp cả Thái Cổ.</w:t>
      </w:r>
    </w:p>
    <w:p>
      <w:pPr>
        <w:pStyle w:val="BodyText"/>
      </w:pPr>
      <w:r>
        <w:t xml:space="preserve">Nơi cực tây, rất đông đảo cao thủ Thái Cổ nghe được âm thanh này, sắc mặt trong nháy mắt trở nên tái nhợt, lập tức khoanh chân ngồi xuống. Chỉ trong một khoảnh khắc, bọn họ đã bị những đợt sóng lớn vô hình kia gây thương tích.</w:t>
      </w:r>
    </w:p>
    <w:p>
      <w:pPr>
        <w:pStyle w:val="BodyText"/>
      </w:pPr>
      <w:r>
        <w:t xml:space="preserve">Cánh cửa to lớn màu đen cao hơn trăm trượng sừng sững nơi cực tây Thái Cổ. Sương mù dày đặc từ bên trong tuôn ra, lượn lờ chung quanh ba cánh cửa hỗn độn to lớn, giống như một phiến hải dương màu đen. Bên trong sương mù, mặt đất từng phiến bị ăn mòn, hóa thành một giải đất mục nát.</w:t>
      </w:r>
    </w:p>
    <w:p>
      <w:pPr>
        <w:pStyle w:val="BodyText"/>
      </w:pPr>
      <w:r>
        <w:t xml:space="preserve">Thiên địa yên tĩnh. Khi ba cánh cửa hỗn độn mở ra, cả Thái Cổ bỗng yên lặng như tờ, tất cả âm thanh đều biến mất. Một lúc lâu sau, sự yên tĩnh kia mới bị những tiếng gầm của mãnh thú phá tan…</w:t>
      </w:r>
    </w:p>
    <w:p>
      <w:pPr>
        <w:pStyle w:val="BodyText"/>
      </w:pPr>
      <w:r>
        <w:t xml:space="preserve">“Ngao!”</w:t>
      </w:r>
    </w:p>
    <w:p>
      <w:pPr>
        <w:pStyle w:val="BodyText"/>
      </w:pPr>
      <w:r>
        <w:t xml:space="preserve">Sâu trong đêm tối, trong núi sâu sông lớn, ao đầm rừng rậm, vô số yêu thú phi cầm ngẩng đầu lên trời kêu lớn, từ nơi trú chân hốt hoảng chạy đi tứ tán. Trong những tiếng kêu gào liên tiếp lộ ra vẻ kinh hoảng, giống như ngày tận thế đã tới. Phương hướng chạy trốn của chúng cũng không giống nhau, vô cùng lộn xộn…</w:t>
      </w:r>
    </w:p>
    <w:p>
      <w:pPr>
        <w:pStyle w:val="BodyText"/>
      </w:pPr>
      <w:r>
        <w:t xml:space="preserve">“Ầm ầm!”</w:t>
      </w:r>
    </w:p>
    <w:p>
      <w:pPr>
        <w:pStyle w:val="BodyText"/>
      </w:pPr>
      <w:r>
        <w:t xml:space="preserve">Một đợt sóng vừa ngừng, một đợt khác lại nổi lên…</w:t>
      </w:r>
    </w:p>
    <w:p>
      <w:pPr>
        <w:pStyle w:val="BodyText"/>
      </w:pPr>
      <w:r>
        <w:t xml:space="preserve">Thanh Minh hiện thế, cánh cửa hỗn độn, vạn thú bỏ chạy, sau đó lại là một trận rung chuyển khác…</w:t>
      </w:r>
    </w:p>
    <w:p>
      <w:pPr>
        <w:pStyle w:val="BodyText"/>
      </w:pPr>
      <w:r>
        <w:t xml:space="preserve">Toàn bộ Thái Cổ chấn động kịch liệt, mặt đất rạn nứt khắp nơi, địa tầng rung động, giống như có thứ gì đang từ sâu trong lòng đất trồi lên.</w:t>
      </w:r>
    </w:p>
    <w:p>
      <w:pPr>
        <w:pStyle w:val="BodyText"/>
      </w:pPr>
      <w:r>
        <w:t xml:space="preserve">Mặt đất chấn động ngày càng kịch liệt, càng ngày càng mạnh. Trên đỉnh Kiếm các, Phong Vân Vô Kỵ nghiêng tai lắng nghe, lông mày hơi nhíu lại.</w:t>
      </w:r>
    </w:p>
    <w:p>
      <w:pPr>
        <w:pStyle w:val="BodyText"/>
      </w:pPr>
      <w:r>
        <w:t xml:space="preserve">“Bùng!”</w:t>
      </w:r>
    </w:p>
    <w:p>
      <w:pPr>
        <w:pStyle w:val="BodyText"/>
      </w:pPr>
      <w:r>
        <w:t xml:space="preserve">Trên bầu trời, từng mảng không khí lớn đột nhiên va vào nhau. Sau một tiếng nổ lớn, cuồng phong bắt đầu nổi lên từ chân trời bốn phía. Trong cuồng phong mờ mịt, những chiếc áo trắng trên đỉnh núi tung bay phần phật, như bươn bướm từng phiến tản ra…</w:t>
      </w:r>
    </w:p>
    <w:p>
      <w:pPr>
        <w:pStyle w:val="BodyText"/>
      </w:pPr>
      <w:r>
        <w:t xml:space="preserve">“Ầm!”</w:t>
      </w:r>
    </w:p>
    <w:p>
      <w:pPr>
        <w:pStyle w:val="BodyText"/>
      </w:pPr>
      <w:r>
        <w:t xml:space="preserve">Mặt đất từng tấc nứt ra. Gần như ngay khi tiếng tiếng nổ mạnh này vang lên, thần thức của Phong Vân Vô Kỵ cũng khoách triển ra, bao trùm toàn bộ Thái Cổ.</w:t>
      </w:r>
    </w:p>
    <w:p>
      <w:pPr>
        <w:pStyle w:val="BodyText"/>
      </w:pPr>
      <w:r>
        <w:t xml:space="preserve">Kiếm các, Đao vực, Phong tộc, Ẩn cốc, Thánh điện… vô số cao thủ Thái Cổ bị hiên tượng dị thường này làm kinh động, hoặc đứng trên đỉnh núi cao, hoặc bước giữa hư không, vẻ mặt nghiêm túc nhìn xuống mặt đất đang chấn động kịch liệt…</w:t>
      </w:r>
    </w:p>
    <w:p>
      <w:pPr>
        <w:pStyle w:val="BodyText"/>
      </w:pPr>
      <w:r>
        <w:t xml:space="preserve">Dưới lòng đất sâu mấy vạn mét, tại nơi vốn không có một bóng người, bỗng nhiên xuất hiện vô số khí tức cường đại. Trong cảm nhận mọi người, mỗi một khí tức đều vô cùng cường đại, so sánh với bọn họ, những thế lực sẵn có tại Thái Cổ đa phần đều kém hơn, những thế lực vượt trên những khí tức này có thể đếm được trên đầu ngón tay.</w:t>
      </w:r>
    </w:p>
    <w:p>
      <w:pPr>
        <w:pStyle w:val="BodyText"/>
      </w:pPr>
      <w:r>
        <w:t xml:space="preserve">Vô số cao thủ Thái Cổ sau khi cảm ứng được những khí tức dưới lòng đất đột nhiên từ yếu trở nên mạnh mẽ, đều kinh hãi không hiểu, từng người hai mắt trợn tròn, há hốc mồn vì quá kinh ngạc.</w:t>
      </w:r>
    </w:p>
    <w:p>
      <w:pPr>
        <w:pStyle w:val="BodyText"/>
      </w:pPr>
      <w:r>
        <w:t xml:space="preserve">Phía trên tàn tích của Kiếm các bị nghiền nát, đám người Trì Thương, Thái Huyền, Tây Môn, Độc Cô lần lượt xuất hiện, đứng thẳng phía sau Phong Vân Vô Kỵ, cùng quan sát Thái Cổ đang bị bóng tối bao trùm. Từng vệt sáng từ sâu trong mắt bọn họ lóe lên, giống như những ngôi sao vụt sáng trong đêm tối.</w:t>
      </w:r>
    </w:p>
    <w:p>
      <w:pPr>
        <w:pStyle w:val="BodyText"/>
      </w:pPr>
      <w:r>
        <w:t xml:space="preserve">Dưới lòng đất sâu mấy vạn mét, từng lão giả giống như cây khô ngồi xếp bằng không nhúc nhích. Bọn họ dường như đã cùng đất đá dưới chân hợp thành một thể. Trên trán của bọn họ, thời gian đã khắc lên những nếp nhăn dày, mái tóc màu xám trắng hiện lên dấu vết của lịch sử. Từ trên người bọn họ, không thể cảm giác được một chút khí tức sự sống nào, giống như những cỗ thi thể. Sự khác biệt duy nhất, chính là mặc dù bọn họ già nua những vẫn không mục nát.</w:t>
      </w:r>
    </w:p>
    <w:p>
      <w:pPr>
        <w:pStyle w:val="BodyText"/>
      </w:pPr>
      <w:r>
        <w:t xml:space="preserve">“Đinh!”</w:t>
      </w:r>
    </w:p>
    <w:p>
      <w:pPr>
        <w:pStyle w:val="BodyText"/>
      </w:pPr>
      <w:r>
        <w:t xml:space="preserve">Khi Thanh Minh từ sâu trong bóng tối bay đến, ngôi sao màu xanh nhạt kia giống như một loại tín hiệu, thức tỉnh những nhân vật vô danh ngủ sâu trong trong lòng đất, hoàn toàn thoát khỏi sự cảm nhận của tất cả cường giả.</w:t>
      </w:r>
    </w:p>
    <w:p>
      <w:pPr>
        <w:pStyle w:val="BodyText"/>
      </w:pPr>
      <w:r>
        <w:t xml:space="preserve">Từng luồng khí tức sinh mệnh mọc rễ nẩy mầm từ trong cơ thể bọn họ, từ yếu đến mạnh, càng ngày càng mạnh.</w:t>
      </w:r>
    </w:p>
    <w:p>
      <w:pPr>
        <w:pStyle w:val="BodyText"/>
      </w:pPr>
      <w:r>
        <w:t xml:space="preserve">“Đinh!”</w:t>
      </w:r>
    </w:p>
    <w:p>
      <w:pPr>
        <w:pStyle w:val="BodyText"/>
      </w:pPr>
      <w:r>
        <w:t xml:space="preserve">Mí mắt đầy nếp nhăn dày, đã nhắm lại không biết bao nhiêu năm tháng bỗng run run vài cái, làm rơi xuống vài chùm bụi đất. Bên dưới mí mắt, một vệt sáng chợt lóe lên. Cùng lúc này, từng luồng chân khí hùng hậu từ trong cơ thể những người này khoách triển ra, cách ly bùn đất ra khỏi thân thể.</w:t>
      </w:r>
    </w:p>
    <w:p>
      <w:pPr>
        <w:pStyle w:val="BodyText"/>
      </w:pPr>
      <w:r>
        <w:t xml:space="preserve">Những người đã hóa thành gỗ mục, không biết đã ngủ say bao nhiêu năm tháng tại lòng đất Thái Cổ, lần lượt mở mắt ra. Khí tức cường đại hóa thành sóng lớn vô hình, phá tan mặt đất, kinh động khắp cả Thái Cổ. Khi mí mắt từ từ mở ra, những gương mặt già nua ấy bỗng nhanh chóng trở nên trẻ lại với tốc độ mắt thường có thể nhìn thấy được. Những nếp nhăn thật sâu giãn ra, đồng thời từng sợi tóc xám trắng run rẩy, từ chân đến ngọn nhanh chóng trở nên đen kịt như mực, hiện lên vẻ sáng bóng.</w:t>
      </w:r>
    </w:p>
    <w:p>
      <w:pPr>
        <w:pStyle w:val="BodyText"/>
      </w:pPr>
      <w:r>
        <w:t xml:space="preserve">- Năm tháng dài đằng đẵng, ai, cuối cùng cũng nên xuất hiện rồi…</w:t>
      </w:r>
    </w:p>
    <w:p>
      <w:pPr>
        <w:pStyle w:val="BodyText"/>
      </w:pPr>
      <w:r>
        <w:t xml:space="preserve">Một thanh âm lãnh đạm như đang tự nói. Từng cao thủ tiềm tu vươn người dậy, ngẩng đầu lên trời, dưới chân giậm một cái, như tên rời khỏi dây cung phá vỡ tầng tầng đất đá, bay thẳng lên mặt đất…</w:t>
      </w:r>
    </w:p>
    <w:p>
      <w:pPr>
        <w:pStyle w:val="BodyText"/>
      </w:pPr>
      <w:r>
        <w:t xml:space="preserve">“Ầm ầm!”</w:t>
      </w:r>
    </w:p>
    <w:p>
      <w:pPr>
        <w:pStyle w:val="BodyText"/>
      </w:pPr>
      <w:r>
        <w:t xml:space="preserve">Cách Kiếm các không xa, mặt đất bỗng nhiên nứt ra, một tảng đá lớn bị cây cỏ bao trùm từ lòng đất trổi lên. Bên dưới tảng đá nặng đến mấy chục vạn cân, một gã nam tử nâng tảng đá bằng một tay xuất hiện trong mắt mọi người trên đỉnh núi.</w:t>
      </w:r>
    </w:p>
    <w:p>
      <w:pPr>
        <w:pStyle w:val="BodyText"/>
      </w:pPr>
      <w:r>
        <w:t xml:space="preserve">“Ầm!”</w:t>
      </w:r>
    </w:p>
    <w:p>
      <w:pPr>
        <w:pStyle w:val="BodyText"/>
      </w:pPr>
      <w:r>
        <w:t xml:space="preserve">Cánh tay nhẹ nhàng ném đi, tảng đá lớn kia liền bắn ra xa. Nam tử kia nhảy lên mặt đất, hờ hững nhìn lướt qua mọi người trên Kiếm các, sau đó xoay người lại, vẻ mặt cung kính đứng thẳng bên cạnh một hố sâu lộ ra dưới người, lẳng lặng chờ đợi.</w:t>
      </w:r>
    </w:p>
    <w:p>
      <w:pPr>
        <w:pStyle w:val="BodyText"/>
      </w:pPr>
      <w:r>
        <w:t xml:space="preserve">Từng luồng khói nhẹ từ lòng đất bắn lên, sau đó hạ xuống đất, hóa thành những nam tử cường tráng.</w:t>
      </w:r>
    </w:p>
    <w:p>
      <w:pPr>
        <w:pStyle w:val="BodyText"/>
      </w:pPr>
      <w:r>
        <w:t xml:space="preserve">Gần như đồng thời, mặt đất khắp nơi rạn nứt, vô số nhân vật khí tức cường đại từ lòng đất bay lên, xuất hiện trước mắt mọi người Thái Cổ. Khí tức của mỗi người đều mênh mông như biển, mà bọn họ lại chưa từng xuất hiện trong ký ức của bất cứ người nào.</w:t>
      </w:r>
    </w:p>
    <w:p>
      <w:pPr>
        <w:pStyle w:val="BodyText"/>
      </w:pPr>
      <w:r>
        <w:t xml:space="preserve">- Trong truyền thuyết…</w:t>
      </w:r>
    </w:p>
    <w:p>
      <w:pPr>
        <w:pStyle w:val="BodyText"/>
      </w:pPr>
      <w:r>
        <w:t xml:space="preserve">Vẻ mặt của Thái Huyền hơi kích động, nhìn chăm chú về phương xa, môi mở ra khép vào, lẩm bẩm nói:</w:t>
      </w:r>
    </w:p>
    <w:p>
      <w:pPr>
        <w:pStyle w:val="BodyText"/>
      </w:pPr>
      <w:r>
        <w:t xml:space="preserve">- Xuất hiện rồi, bọn họ rốt cuộc đã xuất hiện rồi… Khi ta còn chưa sinh ra, những người này đã bỗng nhiên bỗng nhiên biến mất; đợi đến khi ta tung hoành thì chỉ còn lại một Thái Cổ ảm đạm. Bọn họ… rốt cuộc đã xuất hiện rồi.</w:t>
      </w:r>
    </w:p>
    <w:p>
      <w:pPr>
        <w:pStyle w:val="BodyText"/>
      </w:pPr>
      <w:r>
        <w:t xml:space="preserve">Ngoại trừ Phong Vân Vô Kỵ, mọi người bên cạnh nghe được Thái Huyền nói như vậy đều giật mình. Theo ý của Thái Huyền, những người này tồn tại còn lâu hơn so với y, trong ấn tượng của y bọn họ đều là người trong truyền thuyết.</w:t>
      </w:r>
    </w:p>
    <w:p>
      <w:pPr>
        <w:pStyle w:val="BodyText"/>
      </w:pPr>
      <w:r>
        <w:t xml:space="preserve">Cách Kiếm các trăm trượng, những nam tử từ lòng đất trồi lên kia bước về phương xa như nước chảy mây trôi, dường như chậm nhưng thật sự lại thật nhanh, chỉ vài bước đã đi xa trăm trượng.</w:t>
      </w:r>
    </w:p>
    <w:p>
      <w:pPr>
        <w:pStyle w:val="BodyText"/>
      </w:pPr>
      <w:r>
        <w:t xml:space="preserve">- Chư vị! Đã gặp tức là có duyên, tại hạ có một vật muốn tặng cho chư vị, mong rằng sẽ không chối từ!</w:t>
      </w:r>
    </w:p>
    <w:p>
      <w:pPr>
        <w:pStyle w:val="BodyText"/>
      </w:pPr>
      <w:r>
        <w:t xml:space="preserve">Trên đỉnh Kiếm các, Phong Vân Vô Kỵ bỗng nhiên lên tiếng. Tay áo dài phất một cái, một đoàn lưu ảnh từ phía sau bắn về phía những người kia.</w:t>
      </w:r>
    </w:p>
    <w:p>
      <w:pPr>
        <w:pStyle w:val="BodyText"/>
      </w:pPr>
      <w:r>
        <w:t xml:space="preserve">Một nam tử bỗng nhiên xoay người rời khỏi hàng ngũ, tay phải gập lại đón lấy đoàn lưu ảnh kia. Ánh mắt lướt qua vật trong tay, khẽ khựng lại một chút, sau đó nhìn về mọi người phía sau.</w:t>
      </w:r>
    </w:p>
    <w:p>
      <w:pPr>
        <w:pStyle w:val="BodyText"/>
      </w:pPr>
      <w:r>
        <w:t xml:space="preserve">- Đa tạ!</w:t>
      </w:r>
    </w:p>
    <w:p>
      <w:pPr>
        <w:pStyle w:val="BodyText"/>
      </w:pPr>
      <w:r>
        <w:t xml:space="preserve">Sau hai chữ đơn giản, đoàn người kia liền mở thứ mà Phong Vân Vô Kỵ đã tặng ra, đó là vài món quần áo và đồ dùng hàng ngày. Cùng lúc này, trên người của bọn họ, quần áo vốn dính liền với bỗng ào ào vỡ vụn, như bươm bướm rơi lả tả trên mặt đất. Bọn họ có thể tồn tại trăm triệu năm, nhưng quần áo và đồ dùng hàng ngày thì không thể. Thời gian dài đằng đẵng từ lâu đã khiến cho quần áo trên người bọn họ bị ăn mòn hầu như không còn, chỉ là bọn họ dựa vào công lực thâm hậu, làm cho những quần áo này vỡ mà không tan, vẫn dính sát trên người như trước. Từ bên ngoài nhìn vào, không hề thấy bất cứ ra kẽ hở gì, nhưng lại là không thể giấu được ánh mắt của Phong Vân Vô Kỵ.</w:t>
      </w:r>
    </w:p>
    <w:p>
      <w:pPr>
        <w:pStyle w:val="BodyText"/>
      </w:pPr>
      <w:r>
        <w:t xml:space="preserve">Gần như ngay khoảnh khắc quần áo của bọn họ vỡ tan, thần sắc của đám người Tây Môn Y Bắc, Độc Cô Vô Thương, Thái Huyền đều khẽ khựng lại, nhìn chằm chằm về phía những thân thể trần trụi màu đồng cổ kia…</w:t>
      </w:r>
    </w:p>
    <w:p>
      <w:pPr>
        <w:pStyle w:val="BodyText"/>
      </w:pPr>
      <w:r>
        <w:t xml:space="preserve">Tại khoảnh khắc quần áo mục nát từ trên người tróc ra, chân khí trong cơ thể bọn họ hơi buông lỏng, từ đan điền tràn ra khắp toàn thân. Dưới da thịt màu đồng cổ loáng thoáng có từng điểm sáng óng ánh lưu chuyển, sau khi lưu chuyển một vòng, bỗng nhiên hóa thành một đoàn lửa bắn ra, sau đó lại nhập vào trong cơ thể. Cùng lúc đó, từ trong cơ thể bọn họ phát ra những “keng keng” của kim loại rung động.</w:t>
      </w:r>
    </w:p>
    <w:p>
      <w:pPr>
        <w:pStyle w:val="BodyText"/>
      </w:pPr>
      <w:r>
        <w:t xml:space="preserve">Đám người Thái Huyền đều là cao thủ, chỉ vừa nhìn đã nhận ra, đây là biểu hiện của hộ thể thần công đã luyện đến mức siêu phàm. Thân thể của bọn họ đã gần như đạt đến mức cực điểm mà con người có thể đạt được, cho dù là cao thủ cùng cấp dùng một kích toàn lực cũng khó đả thương được bọn họ. Ngay cả những nhân vật cao hơn một bậc, muốn giết chết bọn họ cũng là việc cũng không có khả năng.</w:t>
      </w:r>
    </w:p>
    <w:p>
      <w:pPr>
        <w:pStyle w:val="BodyText"/>
      </w:pPr>
      <w:r>
        <w:t xml:space="preserve">Trong lúc mọi người hơi kinh ngạc, những nam tử tiềm tu từ lòng đất Kiếm các chui ra kia đã biến mất không còn thấy bóng dáng…</w:t>
      </w:r>
    </w:p>
    <w:p>
      <w:pPr>
        <w:pStyle w:val="BodyText"/>
      </w:pPr>
      <w:r>
        <w:t xml:space="preserve">Cuồng phong cuồn cuộn giữa hư không. Bên cạnh vách núi, Phong Vân Vô Kỵ chắp tay đứng, y phục bay phất phới, vẻ mặt hờ hững không lộ ra chút biểu tình nào. Trong số những người ở đây, cũng chỉ có hắn mới có thể dùng thần thức bao phủ khắp Thái Cổ, nhìn thấy biến hóa của toàn bộ Thái Cổ.</w:t>
      </w:r>
    </w:p>
    <w:p>
      <w:pPr>
        <w:pStyle w:val="BodyText"/>
      </w:pPr>
      <w:r>
        <w:t xml:space="preserve">Phong Vân Vô Kỵ thân mặc áo trắng, vẻ mặt hờ hững in vào trong mắt những người phía sau, giống như một lớp sương mù dày đặc che phủ trên đôi mắt mỗi người. Từ khi Phong Vân Vô Kỵ phá vỡ Kiếm các bước ra, dường như đã biến thành một người khác, bất kể là khí chất hay khí tức đều hoàn toàn thay đổi. Trong mắt của mọi người, nếu như nói trước đây Phong Vân Vô Kỵ giống như một phiến hải dương, vẫn có thể nhìn thấy được nơi sâu cạn, vậy thì Phong Vân Vô Kỵ hôm nay đã trở nên giống như vũ trụ mênh mông, không cách nào đo lường được.</w:t>
      </w:r>
    </w:p>
    <w:p>
      <w:pPr>
        <w:pStyle w:val="BodyText"/>
      </w:pPr>
      <w:r>
        <w:t xml:space="preserve">Mặc dù biết rõ Phong Vân Vô Kỵ đứng trước người không xa, vươn tay là có thể chạm đến, nhưng tất cả mọi người đều sinh ra một loại cảm giác như hư ảo, như núi cao ngăn đường. Lúc này Phong Vân Vô Kỵ giống như đã rời xa trần thế, đứng tại một không gian trùng điệp khác.</w:t>
      </w:r>
    </w:p>
    <w:p>
      <w:pPr>
        <w:pStyle w:val="BodyText"/>
      </w:pPr>
      <w:r>
        <w:t xml:space="preserve">“Ý Niệm Kiếm Thể đại pháp, có lẽ đã gần đến đại thành rồi…” - Độc Cô Vô Thương nhìn bóng lưng Phong Vân Vô Kỵ, trong lòng lẩm bẩm nói, bất giác khóe miệng lại hiện lên một nụ cười an ủi.</w:t>
      </w:r>
    </w:p>
    <w:p>
      <w:pPr>
        <w:pStyle w:val="BodyText"/>
      </w:pPr>
      <w:r>
        <w:t xml:space="preserve">“Thật đáng sợ!… Vô Kỵ, ngươi rốt cuộc ngộ được gì rồi? Chúng ta… thật sự có thể xem là sư huynh đệ sao?” - Thái Huyền trong lòng có trăm ngàn ý niệm.</w:t>
      </w:r>
    </w:p>
    <w:p>
      <w:pPr>
        <w:pStyle w:val="BodyText"/>
      </w:pPr>
      <w:r>
        <w:t xml:space="preserve">“Đùng đùng!”</w:t>
      </w:r>
    </w:p>
    <w:p>
      <w:pPr>
        <w:pStyle w:val="BodyText"/>
      </w:pPr>
      <w:r>
        <w:t xml:space="preserve">Từng tiếng sấm từ nơi cực bắc vang lên. Mọi người bất giác theo tiếng nhìn lại, chỉ thấy sau những dãy núi, trong bầu trời đêm đen kịt, từng tia lửa điện sáng chói lóe lên. Trong hư không bỗng xuất hiện từng vầng lĩnh vực u ám, trong đó là những bóng người dang hai tay đứng thẳng. Lại có những luồng khói nhẹ từ lòng đất bắn lên, trong hư không lĩnh vực mở ra càng nhiều hơn…</w:t>
      </w:r>
    </w:p>
    <w:p>
      <w:pPr>
        <w:pStyle w:val="BodyText"/>
      </w:pPr>
      <w:r>
        <w:t xml:space="preserve">Chỉ trong chốc lát, Thái Cổ đã xảy ra biến hóa nghiêng trời lệch đất. Thái Cổ vốn trống trải, trong nháy mắt đã trở nên vô cùng náo nhiệt và chật chội. Vô số nhân vật khí tức cường đại như sao băng xuất hiện ngang trời, cầm đao hoặc ôm kiếm, hành tẩu tại Thái Cổ. Hiển nhiên những người này đều có mục đích rõ ràng, mặc dù phương hướng cũng không đồng nhất.</w:t>
      </w:r>
    </w:p>
    <w:p>
      <w:pPr>
        <w:pStyle w:val="BodyText"/>
      </w:pPr>
      <w:r>
        <w:t xml:space="preserve">Thần thức của Phong Vân Vô Kỵ bao trùm đại địa, lẳng lặng quan sát biến hóa này, không ngăn cản cũng không lên tiếng.</w:t>
      </w:r>
    </w:p>
    <w:p>
      <w:pPr>
        <w:pStyle w:val="BodyText"/>
      </w:pPr>
      <w:r>
        <w:t xml:space="preserve">Dưới bầu trời, trên bình nguyên sơn dã, vô số bóng người đột nhiên vọt lên không, như chim bay lao vào trong ba cánh cửa hỗn độn màu đen cao hơn trăm trượng. Bọn họ rời đi cũng đột ngột giống như khi bọn họ xuất hiện.</w:t>
      </w:r>
    </w:p>
    <w:p>
      <w:pPr>
        <w:pStyle w:val="BodyText"/>
      </w:pPr>
      <w:r>
        <w:t xml:space="preserve">Dòng người do đông đảo cường giả xuất hiện ngang trời hội tụ thành, trong nháy mắt lại phân ra. Rất nhiều cao thủ bay nhanh về hướng về Bắc Hải Hiên Viên, nhiều người khác lại không hề do dự biến mất trong ba cánh cửa thông đến hải dương hỗn độn thần bí, không hề phát ra một chút rung động nào…</w:t>
      </w:r>
    </w:p>
    <w:p>
      <w:pPr>
        <w:pStyle w:val="BodyText"/>
      </w:pPr>
      <w:r>
        <w:t xml:space="preserve">Một số người còn lại thì nhanh chóng biến mất trong rừng rậm hoang dã…</w:t>
      </w:r>
    </w:p>
    <w:p>
      <w:pPr>
        <w:pStyle w:val="BodyText"/>
      </w:pPr>
      <w:r>
        <w:t xml:space="preserve">Một loạt biến cố này đều diễn ra trong một thời gian ngắn sau khi Thanh Minh hiện thế. Đợi đến khi mọi người hồi phục tinh thần lại, đoàn người khổng lồ đã thưa thớt không ít.</w:t>
      </w:r>
    </w:p>
    <w:p>
      <w:pPr>
        <w:pStyle w:val="BodyText"/>
      </w:pPr>
      <w:r>
        <w:t xml:space="preserve">Trên đỉnh Kiếm các, một vệt sáng từ trong mắt Phong Vân Vô Kỵ lóe lên.</w:t>
      </w:r>
    </w:p>
    <w:p>
      <w:pPr>
        <w:pStyle w:val="BodyText"/>
      </w:pPr>
      <w:r>
        <w:t xml:space="preserve">- Các người, rốt cuộc đến lúc nào mới xuất hiện?</w:t>
      </w:r>
    </w:p>
    <w:p>
      <w:pPr>
        <w:pStyle w:val="BodyText"/>
      </w:pPr>
      <w:r>
        <w:t xml:space="preserve">Một câu khó hiểu khiến mọi người phía sau nhìn qua, không ai biết hắn đang nói gì, nhưng tất cả đều biết những lời này nhất định có ý nghĩa sâu xa.</w:t>
      </w:r>
    </w:p>
    <w:p>
      <w:pPr>
        <w:pStyle w:val="BodyText"/>
      </w:pPr>
      <w:r>
        <w:t xml:space="preserve">Tại nơi mà mọi người phía sau không thể nhìn đến, ánh mắt của Phong Vân Vô Kỵ phá vỡ kết cấu không gian phức tạp, nhìn thấy một nơi ngay cả cao thủ Thần cấp hậu kỳ cũng chưa chắc “nhìn thấy” được.</w:t>
      </w:r>
    </w:p>
    <w:p>
      <w:pPr>
        <w:pStyle w:val="BodyText"/>
      </w:pPr>
      <w:r>
        <w:t xml:space="preserve">Đó là một nơi tràn ngập sương khói, từng hàng nam tử thân cao mấy trượng lẳng lặng nằm yên không nhúc nhích. Vóc người của bọn họ vượt xa nhân loại Thái Cổ bình thường, gần như tương đương với ma tộc, nhưng Phong Vân Vô Kỵ rất khẳng định: bọn họ chính là nhân tộc.</w:t>
      </w:r>
    </w:p>
    <w:p>
      <w:pPr>
        <w:pStyle w:val="BodyText"/>
      </w:pPr>
      <w:r>
        <w:t xml:space="preserve">Trong không gian này ngay cả thời gian cũng lãng quên. Vô số nam tử ngủ say, khí tức gần như hư vô, nhưng sâu trong linh hồn của bọn họ lại bốc cháy một ngọn lửa sinh mệnh mãnh liệt. Phong Vân Vô Kỵ rất khẳng định, khi những linh hồn này tỉnh lại, cả vũ trụ đều phải vì bọn họ mà run sợ.</w:t>
      </w:r>
    </w:p>
    <w:p>
      <w:pPr>
        <w:pStyle w:val="BodyText"/>
      </w:pPr>
      <w:r>
        <w:t xml:space="preserve">Lúc này, bọn họ đang lẳng lặng ngủ say, hai tay gác lên nhau đặt trước ngực, vẻ mặt an tường mà bình tĩnh. Không ai biết bọn họ đã ngủ say bao lâu, cũng không ai biết bọn còn ngủ thêm bao lâu nữa.</w:t>
      </w:r>
    </w:p>
    <w:p>
      <w:pPr>
        <w:pStyle w:val="BodyText"/>
      </w:pPr>
      <w:r>
        <w:t xml:space="preserve">Trong đám cường giả phá đất chui lên, xuất hiện tại Thái Cổ kia, cho dù là người có khí tức cường hãn nhất cũng không thể so sánh với một người nào trong phiến không gian bị thời gian lãng quên này.</w:t>
      </w:r>
    </w:p>
    <w:p>
      <w:pPr>
        <w:pStyle w:val="BodyText"/>
      </w:pPr>
      <w:r>
        <w:t xml:space="preserve">“Ầm!”</w:t>
      </w:r>
    </w:p>
    <w:p>
      <w:pPr>
        <w:pStyle w:val="BodyText"/>
      </w:pPr>
      <w:r>
        <w:t xml:space="preserve">Một tiếng nổ lớn vang lên. Trong lòng Phong Vân Vô Kỵ khẽ động, liền thu hồi ánh mắt. Phiến không gian kia bỗng nổi lên từng luồng sóng gợn, hình ảnh của những nam tử ngủ say nhanh chóng nhạt đi trong mắt hắn.</w:t>
      </w:r>
    </w:p>
    <w:p>
      <w:pPr>
        <w:pStyle w:val="BodyText"/>
      </w:pPr>
      <w:r>
        <w:t xml:space="preserve">Cùng lúc này, dường như bị Thanh Minh kia thức tỉnh…</w:t>
      </w:r>
    </w:p>
    <w:p>
      <w:pPr>
        <w:pStyle w:val="BodyText"/>
      </w:pPr>
      <w:r>
        <w:t xml:space="preserve">Trong những dãy núi phía tây nam, một đoàn ma khí phóng lên cao, kiêu ngạo và bá đạo không ai sáng bằng. Ma khí lên đến bầu trời liền hóa thành mây đen, gần như che khuất nửa bầu trời phía tây nam. Từng luồng sét màu xanh qua lại bên trong trong ma nguyên cuồn cuộn, vô cùng đáng sợ…</w:t>
      </w:r>
    </w:p>
    <w:p>
      <w:pPr>
        <w:pStyle w:val="BodyText"/>
      </w:pPr>
      <w:r>
        <w:t xml:space="preserve">Cùng lúc này, một luồng khí tức tà ác cực độ bá đạo và tàn bạo từ phía tây quét ngang qua đám người Kiếm các.</w:t>
      </w:r>
    </w:p>
    <w:p>
      <w:pPr>
        <w:pStyle w:val="BodyText"/>
      </w:pPr>
      <w:r>
        <w:t xml:space="preserve">“Phụt!”</w:t>
      </w:r>
    </w:p>
    <w:p>
      <w:pPr>
        <w:pStyle w:val="BodyText"/>
      </w:pPr>
      <w:r>
        <w:t xml:space="preserve">Lồng ngực Trì Thương như bị thương nặng, kêu lên một tiếng sau đó há mồm phun ra một ngụm máu. Cùng lúc này, Độc Cô Vô Thương và Tây Môn Y Bắc cũng giống như bị thương, sắc mặt trong nháy mắt trở nên tái nhợt, thân thể không ngừng run lên.</w:t>
      </w:r>
    </w:p>
    <w:p>
      <w:pPr>
        <w:pStyle w:val="BodyText"/>
      </w:pPr>
      <w:r>
        <w:t xml:space="preserve">Phong Vân Vô Kỵ nhún chân, không một tiếng động đứng chắn trước mặt mọi người, trực tiếp nghênh đón luồng khí tức tà ác ngông cuồng bá đạo không ai sánh bằng kia.</w:t>
      </w:r>
    </w:p>
    <w:p>
      <w:pPr>
        <w:pStyle w:val="BodyText"/>
      </w:pPr>
      <w:r>
        <w:t xml:space="preserve">“Bùng!”</w:t>
      </w:r>
    </w:p>
    <w:p>
      <w:pPr>
        <w:pStyle w:val="BodyText"/>
      </w:pPr>
      <w:r>
        <w:t xml:space="preserve">Quanh người Phong Vân Vô Kỵ, từng bóng kiếm màu trắng như có như không đột nhiên trở nên hỗn loạn, tản ra bốn phía, nhưng chỉ chốc lát lại quay trở về, lượn quanh người hắn như trước.</w:t>
      </w:r>
    </w:p>
    <w:p>
      <w:pPr>
        <w:pStyle w:val="BodyText"/>
      </w:pPr>
      <w:r>
        <w:t xml:space="preserve">“Cộp cộp cộp!”</w:t>
      </w:r>
    </w:p>
    <w:p>
      <w:pPr>
        <w:pStyle w:val="BodyText"/>
      </w:pPr>
      <w:r>
        <w:t xml:space="preserve">Phong Vân Vô Kỵ loạng choạng lui về phía sau mấy bước, màu máu trên mặt trong nháy mắt rút đi, nhìn về phương tây im lặng không nói…</w:t>
      </w:r>
    </w:p>
    <w:p>
      <w:pPr>
        <w:pStyle w:val="BodyText"/>
      </w:pPr>
      <w:r>
        <w:t xml:space="preserve">Nơi cực tây, mây đen đầy trời như thủy triều rút đi, ma khí ngập trời cũng trở nên mờ nhạt, một lúc sau đã biến mất không thấy…</w:t>
      </w:r>
    </w:p>
    <w:p>
      <w:pPr>
        <w:pStyle w:val="BodyText"/>
      </w:pPr>
      <w:r>
        <w:t xml:space="preserve">Phong Vân Vô Kỵ ngẩng đầu nhìn lên, nhìn Thanh Minh lơ lửng trên không, quần sao lui tránh, chỉ thấy thấy ngôi sao kia đột nhiên giống như mờ đi một chút. Ánh mắt hiện lên vẻ suy nghĩ, nhưng hắn vẫn không nói gì…</w:t>
      </w:r>
    </w:p>
    <w:p>
      <w:pPr>
        <w:pStyle w:val="Compact"/>
      </w:pPr>
      <w:r>
        <w:br w:type="textWrapping"/>
      </w:r>
      <w:r>
        <w:br w:type="textWrapping"/>
      </w:r>
    </w:p>
    <w:p>
      <w:pPr>
        <w:pStyle w:val="Heading2"/>
      </w:pPr>
      <w:bookmarkStart w:id="459" w:name="chương-436-vùng-đất-hỗn-độn"/>
      <w:bookmarkEnd w:id="459"/>
      <w:r>
        <w:t xml:space="preserve">437. Chương 436: Vùng Đất Hỗn Độn</w:t>
      </w:r>
    </w:p>
    <w:p>
      <w:pPr>
        <w:pStyle w:val="Compact"/>
      </w:pPr>
      <w:r>
        <w:br w:type="textWrapping"/>
      </w:r>
      <w:r>
        <w:br w:type="textWrapping"/>
      </w:r>
      <w:r>
        <w:t xml:space="preserve">……</w:t>
      </w:r>
    </w:p>
    <w:p>
      <w:pPr>
        <w:pStyle w:val="BodyText"/>
      </w:pPr>
      <w:r>
        <w:t xml:space="preserve">Trên đỉnh Kiếm Các, Phong Vân Vô Kỵ không nói một lời, thân hình bất chợt hóa thành một luồng khói nhẹ vọt lên không. Trên bầu trời, từng làn sóng gợn tỏa ra, ở giữa lộ ra một thông đạo không gian. Thân hình hắn nhẹ nhàng xoay một vòng, như một con cá lao vào bên trong, biến mất không còn thấy.</w:t>
      </w:r>
    </w:p>
    <w:p>
      <w:pPr>
        <w:pStyle w:val="BodyText"/>
      </w:pPr>
      <w:r>
        <w:t xml:space="preserve">Trong một vị diện khác, gió bụi mênh mông, thiên địa nguyên khí tràn ngập khắp cả không gian. Chỉ cúi mình nhìn thoáng qua, vô số bóng người đã in vào trong mắt Phong Vân Vô Kỵ. Từ trên không nhìn xuống, bóng người dày đặc ngồi xếp bằng, khéo léo xếp thành một trận thế to lớn.</w:t>
      </w:r>
    </w:p>
    <w:p>
      <w:pPr>
        <w:pStyle w:val="BodyText"/>
      </w:pPr>
      <w:r>
        <w:t xml:space="preserve">Chính giữa trận thế có đặt một cỗ quan tài bằng băng lấp lánh. Trong quan tài, một nữ tử xinh đẹp như tranh vẽ đang lẳng lặng nằm yên, dáng vẻ thật bình thản… chính là người bị trọng thương bởi bí pháp “Phong Ma Thiên Hạ quyết” khi Phong tộc hủy diệt băng điện, Ngạo Hàn Yên.</w:t>
      </w:r>
    </w:p>
    <w:p>
      <w:pPr>
        <w:pStyle w:val="BodyText"/>
      </w:pPr>
      <w:r>
        <w:t xml:space="preserve">Một cơn gió nhẹ thổi qua, Phong Vân Vô Kỵ xuất hiện bên cạnh quan tài băng, ánh mắt hờ hững nhìn nữ tử sau tầng băng mỏng, vẻ mặt chẳng hề biểu lộ cảm xúc vui hay buồn.</w:t>
      </w:r>
    </w:p>
    <w:p>
      <w:pPr>
        <w:pStyle w:val="BodyText"/>
      </w:pPr>
      <w:r>
        <w:t xml:space="preserve">Nhẹ nhàng gõ lên quan tài băng, Phong Vân Vô Kỵ bắn ra một luồng chân khí được ngộ ra từ bí pháp Phong tộc. Luồng chân khí này nhanh chóng xuyên qua quan tài, truyền vào cơ thể Ngạo Hàn Yên. Cùng lúc ấy, hai mắt của hắn một mở một khép, thần thức khổng lồ đã nhập vào trong biển ý thức của nàng, sau đó lưu lại một bộ công quyết hoàn chỉnh. Khi đã làm xong những việc này, thần thức của hắn nhanh chóng thu về.</w:t>
      </w:r>
    </w:p>
    <w:p>
      <w:pPr>
        <w:pStyle w:val="BodyText"/>
      </w:pPr>
      <w:r>
        <w:t xml:space="preserve">Phong Vân Vô Kỵ yên lặng đứng bên cạnh quan tài. Khi thấy từng tuyến sinh cơ bắt đầu lưu chuyển trong cơ thể Ngạo Hàn Yên, trong lòng hắn dường như đã yên tâm, thân thể khẽ nhoáng một cái đã vọt lên không, đồng thời cất tiếng gọi lớn:</w:t>
      </w:r>
    </w:p>
    <w:p>
      <w:pPr>
        <w:pStyle w:val="BodyText"/>
      </w:pPr>
      <w:r>
        <w:t xml:space="preserve">- Vô Cực huynh, mời theo ta trở về Thái Cổ!</w:t>
      </w:r>
    </w:p>
    <w:p>
      <w:pPr>
        <w:pStyle w:val="BodyText"/>
      </w:pPr>
      <w:r>
        <w:t xml:space="preserve">Lời vừa dứt, tại phía xa, một gã nam tử mặc áo xanh đang ngồi trên mặt đất liền đứng lên. Ngay khi cặp mắt mở ra, trong mắt liền lóe lên một vệt sáng ngời. Không nói một lời, Triệu Vô Cực từ đất bằng phóng lên như một làn khói nhẹ, đuổi theo Phong Vân Vô Kỵ.</w:t>
      </w:r>
    </w:p>
    <w:p>
      <w:pPr>
        <w:pStyle w:val="BodyText"/>
      </w:pPr>
      <w:r>
        <w:t xml:space="preserve">Trong lòng Phong Vân Vô Kỵ đột nhiên xuất hiện một cảm giác kỳ lạ, thân thể như một vệt cầu vồng đang chuyển động nhanh như tên bắn giữa hư không đột nhiên khựng lại. Từ trong luồng ánh sáng, thân hình Phong Vân Vô Kỵ lại hiện ra, hai mắt khẽ chớp vài cái, một chùm ánh sáng kỳ dị từ trong mắt bắn ra.</w:t>
      </w:r>
    </w:p>
    <w:p>
      <w:pPr>
        <w:pStyle w:val="BodyText"/>
      </w:pPr>
      <w:r>
        <w:t xml:space="preserve">- Làm sao vậy?</w:t>
      </w:r>
    </w:p>
    <w:p>
      <w:pPr>
        <w:pStyle w:val="BodyText"/>
      </w:pPr>
      <w:r>
        <w:t xml:space="preserve">Phía sau, Triệu Vô Cực cũng dừng lại, ngập ngừng lên tiếng hỏi. Cũng không biết vì nguyên nhân gì, hắn chợt xuất hiện một cảm giác kỳ quái: vệt sáng từ trong mắt Phong Vân Vô Kỵ bắn ra giống như đang xuyên qua không gian, nhìn đến một nơi xa xôi vô tận. Một loại cảm giác như núi cao ngăn đường chợt dâng lên trong lòng.</w:t>
      </w:r>
    </w:p>
    <w:p>
      <w:pPr>
        <w:pStyle w:val="BodyText"/>
      </w:pPr>
      <w:r>
        <w:t xml:space="preserve">Từng ánh nước nổi lên, vách chắn giữa không gian đột nhiên biến mất trong mắt Phong Vân Vô Kỵ. Xuyên qua một phiến hư không, tại một không gian khác cách không gian mà đệ tử Kiếm Các đang bế quan không xa, một hố đen khổng lồ lơ lửng giữa không trung. Ma tộc đông như châu chấu từ bên trong hố đen kia tràn ra, tập trung lại phiến không gian này. Trên mặt đất, bốn sợi xích to lớn cố định tại bốn góc. Giữa bốn sợi xích sắt, một kim tự tháp màu đen màu đen to lớn đã gần được xây dựng xong.</w:t>
      </w:r>
    </w:p>
    <w:p>
      <w:pPr>
        <w:pStyle w:val="BodyText"/>
      </w:pPr>
      <w:r>
        <w:t xml:space="preserve">Vô số ma tộc miệng quát tháo, tay vung roi da đánh lên những cư dân vốn sống trong không gian này… đây là một không gian bị nô dịch.</w:t>
      </w:r>
    </w:p>
    <w:p>
      <w:pPr>
        <w:pStyle w:val="BodyText"/>
      </w:pPr>
      <w:r>
        <w:t xml:space="preserve">Thế nhưng, đông đảo Ma tộc và kim tự tháp màu đen đang tỏa ra rung động quỷ dị kia đều không phải là đối tượng quan tâm của Phong Vân Vô Kỵ, thứ mà hắn quan tâm là nơi ở giữa tầng không, có đông đảo ma tộc vây quanh như với thần linh.</w:t>
      </w:r>
    </w:p>
    <w:p>
      <w:pPr>
        <w:pStyle w:val="BodyText"/>
      </w:pPr>
      <w:r>
        <w:t xml:space="preserve">Một bóng người màu trắng quen thuộc lẳng lặng lơ lửng trên không, khí tức lạnh lẽo mà hờ hững.</w:t>
      </w:r>
    </w:p>
    <w:p>
      <w:pPr>
        <w:pStyle w:val="BodyText"/>
      </w:pPr>
      <w:r>
        <w:t xml:space="preserve">Gần như cùng lúc, tên nam tử kia chậm rãi xoay người lại, hai con mắt màu trắng bạc lạnh lùng vô cảm in vào trong mắt Phong Vân Vô Kỵ… đó chính là Bổn Tôn.</w:t>
      </w:r>
    </w:p>
    <w:p>
      <w:pPr>
        <w:pStyle w:val="BodyText"/>
      </w:pPr>
      <w:r>
        <w:t xml:space="preserve">Một khoảnh khắc như kéo dài vô tận. Khi hóa thân của hai phân thần xuyên qua tầng tầng vách chắn không gian, đưa mắt nhìn đối phương, một cảm giác liên hệ kỳ diệu đột nhiên sinh ra, giống như nó vốn đã tồn tại như thế. Dưới ảnh hưởng của một loại lực lượng khó có thể nói rõ, cặp mắt đen trắng của Phong Vân Vô Kỵ đột nhiên cũng biến thành màu trắng bạc. Tại khoảnh khắc này, hai phân thần đã hòa hợp làm một, không còn phân chia.</w:t>
      </w:r>
    </w:p>
    <w:p>
      <w:pPr>
        <w:pStyle w:val="BodyText"/>
      </w:pPr>
      <w:r>
        <w:t xml:space="preserve">Nhưng rất nhanh, ánh sáng màu trắng bạc trong mắt Phong Vân Vô Kỵ nhanh chóng mờ nhạt. Gần như đồng thời, hai người đều quay đầu đi.</w:t>
      </w:r>
    </w:p>
    <w:p>
      <w:pPr>
        <w:pStyle w:val="BodyText"/>
      </w:pPr>
      <w:r>
        <w:t xml:space="preserve">- Đi thôi!</w:t>
      </w:r>
    </w:p>
    <w:p>
      <w:pPr>
        <w:pStyle w:val="BodyText"/>
      </w:pPr>
      <w:r>
        <w:t xml:space="preserve">Dứt lời, thân hình Phong Vân Vô Kỵ chợt tăng tốc, mất hút trong không gian thông đạo kia. Phía sau, Triệu Vô Cực do dự giây lát, rồi cũng phóng lên cao, giống như tia chớp lao vào bên trong.</w:t>
      </w:r>
    </w:p>
    <w:p>
      <w:pPr>
        <w:pStyle w:val="BodyText"/>
      </w:pPr>
      <w:r>
        <w:t xml:space="preserve">Trong quan tài băng, hai hàng mi cong của Ngạo Hàn Yên khẽ giật giật, cuối cùng từ từ mở mắt ra…</w:t>
      </w:r>
    </w:p>
    <w:p>
      <w:pPr>
        <w:pStyle w:val="BodyText"/>
      </w:pPr>
      <w:r>
        <w:t xml:space="preserve">Thái Cổ, Kiếm các.</w:t>
      </w:r>
    </w:p>
    <w:p>
      <w:pPr>
        <w:pStyle w:val="BodyText"/>
      </w:pPr>
      <w:r>
        <w:t xml:space="preserve">Một trận gió nhẹ thổi qua, bóng đen chợt lóe lên, Phong Vân Vô Kỵ vừa rời đi lại xuất hiện trước mắt mọi người.</w:t>
      </w:r>
    </w:p>
    <w:p>
      <w:pPr>
        <w:pStyle w:val="BodyText"/>
      </w:pPr>
      <w:r>
        <w:t xml:space="preserve">- Trì Thương, ngươi hãy ở lại Kiếm Các, tạm thời phụ trách thống lĩnh đệ tử Kiếm Các tại Thái Cổ! Hiện nay cửa vào hỗn độn đã mở rộng, đường dẫn tới hải dương hỗn độn đã thông suốt. Tây Môn huynh, Độc Cô tiền bối, Vô Cực huynh, Thái Huyền sư huynh và Lôi Uyên cư sĩ xin hãy đi theo ta! Những người còn lại công lực chưa đủ, không được tới gần cửa vào hỗn độn trong vòng một trăm dặm!</w:t>
      </w:r>
    </w:p>
    <w:p>
      <w:pPr>
        <w:pStyle w:val="BodyText"/>
      </w:pPr>
      <w:r>
        <w:t xml:space="preserve">Dứt lời, Phong Vân Vô Kỵ nhún chân tung mình lên không, bay thẳng vê hướng cánh cửa hỗn độn đang tỏa ra khí lạnh dày đặc. Phía sau, vài bóng người cũng lần lượt phóng lên, lao về hướng tây…</w:t>
      </w:r>
    </w:p>
    <w:p>
      <w:pPr>
        <w:pStyle w:val="BodyText"/>
      </w:pPr>
      <w:r>
        <w:t xml:space="preserve">Từ bầu trời nhìn xuống, chỉ thấy từng dòng người cuồn cuộn mất hút trong ba cánh cửa vào hỗn độn…</w:t>
      </w:r>
    </w:p>
    <w:p>
      <w:pPr>
        <w:pStyle w:val="BodyText"/>
      </w:pPr>
      <w:r>
        <w:t xml:space="preserve">oOo</w:t>
      </w:r>
    </w:p>
    <w:p>
      <w:pPr>
        <w:pStyle w:val="BodyText"/>
      </w:pPr>
      <w:r>
        <w:t xml:space="preserve">Pháp tu Hoàng Kim thành.</w:t>
      </w:r>
    </w:p>
    <w:p>
      <w:pPr>
        <w:pStyle w:val="BodyText"/>
      </w:pPr>
      <w:r>
        <w:t xml:space="preserve">Cuồng phong thét gào khắp nơi. Trong lĩnh vực màu tím, đông đảo pháp tu giả yên lặng bất động. Từng chùm ánh sáng lớn từ trên đỉnh Hoàng Kim tháp bắn xuống bốn phía, hình thành một vòng bảo hộ thật lớn màu tím. Tại Thái Cổ hoàn toàn chìm vào đêm đen, Hoàng Kim Thành giống như một viên ngọc quý đang tỏa ánh hào quang rực rỡ chói mắt.</w:t>
      </w:r>
    </w:p>
    <w:p>
      <w:pPr>
        <w:pStyle w:val="BodyText"/>
      </w:pPr>
      <w:r>
        <w:t xml:space="preserve">Tại nơi cao nhất của Hoàng Kim thành, Thánh Giả tóc mai màu bạc, người mặc đạo bào đang nhìn về phương tây, trong mắt lộ ra vẻ lo âu:</w:t>
      </w:r>
    </w:p>
    <w:p>
      <w:pPr>
        <w:pStyle w:val="BodyText"/>
      </w:pPr>
      <w:r>
        <w:t xml:space="preserve">- Sư tôn đã nói, hải dương hỗn độn chính là vùng đất chết, chuyến đi này thật quá nhiều bí ẩn… ai!</w:t>
      </w:r>
    </w:p>
    <w:p>
      <w:pPr>
        <w:pStyle w:val="BodyText"/>
      </w:pPr>
      <w:r>
        <w:t xml:space="preserve">Thở dài một tiếng, trong đầu y lại xuất hiện bóng dáng của một nam tử áo trắng. Y đã sống qua biết bao năm tháng dài đằng đẵng, nhưng lúc này nhất thời cũng không kìm được tâm tình của mình.</w:t>
      </w:r>
    </w:p>
    <w:p>
      <w:pPr>
        <w:pStyle w:val="BodyText"/>
      </w:pPr>
      <w:r>
        <w:t xml:space="preserve">- Người này nhất định sẽ đi đến hải dương hỗn độn, có lẽ ta nên giúp hắn gieo một quẻ…</w:t>
      </w:r>
    </w:p>
    <w:p>
      <w:pPr>
        <w:pStyle w:val="BodyText"/>
      </w:pPr>
      <w:r>
        <w:t xml:space="preserve">Mang theo nửa phần bất đắc dĩ, nửa phần quan tâm, ngón tay Thánh Giả búng ra, khẽ phất một cái xuống dưới. Trong không gian ngang người, tám quẻ tượng bày bố giữa hư không. Năm ngón tay nhanh chóng bấm đốt tính toán, cặp mắt toát ra vẻ cơ trí dần dần khép lại…</w:t>
      </w:r>
    </w:p>
    <w:p>
      <w:pPr>
        <w:pStyle w:val="BodyText"/>
      </w:pPr>
      <w:r>
        <w:t xml:space="preserve">oOo</w:t>
      </w:r>
    </w:p>
    <w:p>
      <w:pPr>
        <w:pStyle w:val="BodyText"/>
      </w:pPr>
      <w:r>
        <w:t xml:space="preserve">Cực tây Thái Cổ, cửa vào hỗn độn.</w:t>
      </w:r>
    </w:p>
    <w:p>
      <w:pPr>
        <w:pStyle w:val="BodyText"/>
      </w:pPr>
      <w:r>
        <w:t xml:space="preserve">Trong hư không, vài đạo cầu vồng màu đen đáp xuống mặt đất, hóa thành những bóng người, chính là nhóm của Phong Vân Vô Kỵ. Xung quanh cửa vào hỗn độn chi môn, sương mù dày đặc mù mịt không tan. Bên dưới sương mù lộ ra từng bộ xương trắng như ẩn như hiện, hẳn là một số yêu thú không kịp chạy trốn, bị khí độc trong hải dương hỗn độn ăn mòn mà chết.</w:t>
      </w:r>
    </w:p>
    <w:p>
      <w:pPr>
        <w:pStyle w:val="BodyText"/>
      </w:pPr>
      <w:r>
        <w:t xml:space="preserve">Không hề do dự, mái tóc dài của Phong Vân Vô Kỵ khẽ phất nhẹ, thân hình lóe lên đã tiến vào cánh cửa hỗn độn thần bí. Mọi người phía sau cũng nhanh chóng tiến theo…</w:t>
      </w:r>
    </w:p>
    <w:p>
      <w:pPr>
        <w:pStyle w:val="BodyText"/>
      </w:pPr>
      <w:r>
        <w:t xml:space="preserve">- Nơi này thật là cổ quái.</w:t>
      </w:r>
    </w:p>
    <w:p>
      <w:pPr>
        <w:pStyle w:val="BodyText"/>
      </w:pPr>
      <w:r>
        <w:t xml:space="preserve">Thái Huyền nhìn lướt qua bốn phía, mở miệng nói.</w:t>
      </w:r>
    </w:p>
    <w:p>
      <w:pPr>
        <w:pStyle w:val="BodyText"/>
      </w:pPr>
      <w:r>
        <w:t xml:space="preserve">- Đúng vậy, rất cổ quái.</w:t>
      </w:r>
    </w:p>
    <w:p>
      <w:pPr>
        <w:pStyle w:val="BodyText"/>
      </w:pPr>
      <w:r>
        <w:t xml:space="preserve">Độc Cô Vô Thương gật đầu. Bốn phía đều là sương mù dày đặc, cho dù công lực cỡ như Thái Huyền, tầm nhìn cũng chỉ khoảng mười trượng. Không chỉ như vậy, mỗi người đều cảm giác được áp lực thật lớn sinh ra từ không gian thần bí này.</w:t>
      </w:r>
    </w:p>
    <w:p>
      <w:pPr>
        <w:pStyle w:val="BodyText"/>
      </w:pPr>
      <w:r>
        <w:t xml:space="preserve">Rõ ràng bọn họ đã đi qua cảnh cửa hỗn độn tiến vào nơi này, nhưng phía sau lại trống rỗng, không thể nhìn thấy cửa vào nằm ở nơi nào. Tất cả đều hiểu rõ, cửa vào hỗn độn chỉ e là thông đạo một chiều, chỉ có vào không có ra.</w:t>
      </w:r>
    </w:p>
    <w:p>
      <w:pPr>
        <w:pStyle w:val="BodyText"/>
      </w:pPr>
      <w:r>
        <w:t xml:space="preserve">Trước khi mọi người đến nơi, rất đông cường giả Thái Cổ đã tiến vào nơi đây, nhưng xung quanh nhóm Phong Vân Vô Kỵ lai không hề thấy một bóng người nào ngoại trừ sương mù mờ mịt.</w:t>
      </w:r>
    </w:p>
    <w:p>
      <w:pPr>
        <w:pStyle w:val="BodyText"/>
      </w:pPr>
      <w:r>
        <w:t xml:space="preserve">Ngẩng đầu nhìn lên, chỉ thấy một khoảng không u ám, không trời không trăng. Dưới chân là mặt đất bằng phẳng, rải rác những tảng đá đen lởm chởm. Trong sương mù mờ mịt loáng thoáng nghe được tiếng gào thét của ác thú.</w:t>
      </w:r>
    </w:p>
    <w:p>
      <w:pPr>
        <w:pStyle w:val="BodyText"/>
      </w:pPr>
      <w:r>
        <w:t xml:space="preserve">Phong Vân Vô Kỵ khẽ chớp mắt, tức thời cặp mắt xuất hiện một màu trắng bạc. Tin tức vô tận như sóng to gió lớn nhanh chóng tràn vào trong biển ý thức, thế giới với hai màu đen trắng lại lần nữa xuất hiện…</w:t>
      </w:r>
    </w:p>
    <w:p>
      <w:pPr>
        <w:pStyle w:val="BodyText"/>
      </w:pPr>
      <w:r>
        <w:t xml:space="preserve">- Ủa?</w:t>
      </w:r>
    </w:p>
    <w:p>
      <w:pPr>
        <w:pStyle w:val="BodyText"/>
      </w:pPr>
      <w:r>
        <w:t xml:space="preserve">Lôi Uyên cư sĩ kinh ngạc thốt lên, đưa mắt nhìn Phong Vân Vô Kỵ đang không hề nhúch nhích.</w:t>
      </w:r>
    </w:p>
    <w:p>
      <w:pPr>
        <w:pStyle w:val="BodyText"/>
      </w:pPr>
      <w:r>
        <w:t xml:space="preserve">Khi đôi mắt Phong Vân Vô Kỵ đột nhiên biến thành màu trắng bạc, một lồng khí tức lạnh lẽo không có một chút tình cảm nhân loại nào nhanh chóng khiến cho bọn người Thái Huyền chú ý. Sau khi nhìn lướt qua đôi mắt màu trắng bạc lạnh lẽo vô tình, tâm thần mọi người đều chấn động.</w:t>
      </w:r>
    </w:p>
    <w:p>
      <w:pPr>
        <w:pStyle w:val="BodyText"/>
      </w:pPr>
      <w:r>
        <w:t xml:space="preserve">“Chuyện gì vậy? Vô Kỵ làm sao lại có Phá Vọng Ngân Mâu của Bổn Tôn?” - Trong lòng Độc Cô Vô Thương không khỏi ngạc nhiên, bất giác nhìn sang bên cạnh, lại vừa vặn nhìn thấy ánh mắt cũng đang lộ vẻ bất ngờ của Tây Môn Y Bắc .</w:t>
      </w:r>
    </w:p>
    <w:p>
      <w:pPr>
        <w:pStyle w:val="BodyText"/>
      </w:pPr>
      <w:r>
        <w:t xml:space="preserve">- Vô Kỵ, có phát hiện gì không?</w:t>
      </w:r>
    </w:p>
    <w:p>
      <w:pPr>
        <w:pStyle w:val="BodyText"/>
      </w:pPr>
      <w:r>
        <w:t xml:space="preserve">- Ta cảm thấy sự rung động của thần lực. Hải dương hỗn độn này, e rằng là có Chủ Thần nhúng tay vào… Chuyến này không cần lập công, chỉ cầu không có chuyện gì là được rồi.</w:t>
      </w:r>
    </w:p>
    <w:p>
      <w:pPr>
        <w:pStyle w:val="BodyText"/>
      </w:pPr>
      <w:r>
        <w:t xml:space="preserve">Trong mắt biến ảo đan xen, khí tức của Bổn Tôn nhanh chóng từ trên người Phong Vân Vô Kỵ nhạt đi.</w:t>
      </w:r>
    </w:p>
    <w:p>
      <w:pPr>
        <w:pStyle w:val="BodyText"/>
      </w:pPr>
      <w:r>
        <w:t xml:space="preserve">Một câu nói giống như sắt đá in vào đáy lòng mọi người. Độc Cô Vô Thương đối với Phá Vọng Ngân Mâu hiểu sâu hơn một chút, trước đây đã từng loáng thoáng nghe Phong Vân Vô Kỵ nói qua, Phá Vọng Ngân Mâu có thể loại bỏ hư vô, nhìn thẳng vào bản nguyên, có thể nhìn thấy rõ ràng quy tắc vận hành trong hư không.</w:t>
      </w:r>
    </w:p>
    <w:p>
      <w:pPr>
        <w:pStyle w:val="BodyText"/>
      </w:pPr>
      <w:r>
        <w:t xml:space="preserve">Thần lực, theo như truyền thuyết là sức mạnh của Chủ Thần, mọi người đều chưa từng tiếp xúc qua.</w:t>
      </w:r>
    </w:p>
    <w:p>
      <w:pPr>
        <w:pStyle w:val="BodyText"/>
      </w:pPr>
      <w:r>
        <w:t xml:space="preserve">“Vô Kỵ nói vậy hẳn là đã phát hiện gì đó. Chẳng lẽ Phá Vọng Ngân Mâu thấy được thứ gì kỳ lạ sao?” - Ánh mắt Độc Cô Vô Thương lộ vẻ suy nghĩ, trong lòng nặng trĩu.</w:t>
      </w:r>
    </w:p>
    <w:p>
      <w:pPr>
        <w:pStyle w:val="BodyText"/>
      </w:pPr>
      <w:r>
        <w:t xml:space="preserve">- Mọi người hãy theo ta!</w:t>
      </w:r>
    </w:p>
    <w:p>
      <w:pPr>
        <w:pStyle w:val="BodyText"/>
      </w:pPr>
      <w:r>
        <w:t xml:space="preserve">Phong Vân Vô Kỵ nói xong, liền dẫn đầu lướt về phía bên trái. Mọi người phía sau lập tức tiến theo…</w:t>
      </w:r>
    </w:p>
    <w:p>
      <w:pPr>
        <w:pStyle w:val="BodyText"/>
      </w:pPr>
      <w:r>
        <w:t xml:space="preserve">Đoàn người theo sát Phong Vân Vô Kỵ, đi sâu vào trong sương mù bí hiểm mờ mịt. Dưới chân bọn họ xuất hiện ngày càng nhiều xương trắng… đó đều là xương cốt của nhân loại.</w:t>
      </w:r>
    </w:p>
    <w:p>
      <w:pPr>
        <w:pStyle w:val="BodyText"/>
      </w:pPr>
      <w:r>
        <w:t xml:space="preserve">- Tới rồi.</w:t>
      </w:r>
    </w:p>
    <w:p>
      <w:pPr>
        <w:pStyle w:val="BodyText"/>
      </w:pPr>
      <w:r>
        <w:t xml:space="preserve">Một giọng nói lãnh đạm cất lên khiến mọi người lại giật mình.</w:t>
      </w:r>
    </w:p>
    <w:p>
      <w:pPr>
        <w:pStyle w:val="BodyText"/>
      </w:pPr>
      <w:r>
        <w:t xml:space="preserve">Dưới chân bọn họ là một hải dương tối đen như mực. Trong sóng biển nhấp nhô, vô số xác chết và hài cốt trôi nổi từ gần đến xa, rải rác đến tận cuối tầm nhìn. Những thi thể và hài cốt này có con người, có ma tộc và cả thiên sứ. Từng bộ xương nhấp nhô theo cơn sóng khi chìm khi nổi, những hốc mắt sâu hoắm như đang ngỡ ngàng nhìn lên khoảng không xám xịt.</w:t>
      </w:r>
    </w:p>
    <w:p>
      <w:pPr>
        <w:pStyle w:val="BodyText"/>
      </w:pPr>
      <w:r>
        <w:t xml:space="preserve">Một cảm giác lịch sử tang thương và thời gian dài đằng đẵng đồng thời dâng lên trong lòng mọi người. Đứng cạnh bờ biển ẩn chứa sức mạnh vô cùng này, mỗi người đều cảm giác được khí tức còn lâu đời hơn cả thời đại chư thần. Nhân loại đứng trước lực lượng mânh mông này tỏ ra vô cùng nhỏ bé.</w:t>
      </w:r>
    </w:p>
    <w:p>
      <w:pPr>
        <w:pStyle w:val="BodyText"/>
      </w:pPr>
      <w:r>
        <w:t xml:space="preserve">Gió lốc thét gào, từng cơn sóng lớn trào dâng, từng bộ xương mục nát bị sóng biển đánh tung lên trời, sau đó lại nặng nề rơi xuống, khiến mặt biển bắn lên vô số bọt nước. Giữa phiến hải dương điên cuồng giận dữ, một cây cầu đá màu đen rộng hơn một trượng có hai sợi dây xích kéo thẳng vào sâu trong biển lớn.</w:t>
      </w:r>
    </w:p>
    <w:p>
      <w:pPr>
        <w:pStyle w:val="BodyText"/>
      </w:pPr>
      <w:r>
        <w:t xml:space="preserve">- Đây hẳn là đường đi qua hải dương hỗn độn, thông đến đến vùng đất hỗn độn</w:t>
      </w:r>
    </w:p>
    <w:p>
      <w:pPr>
        <w:pStyle w:val="BodyText"/>
      </w:pPr>
      <w:r>
        <w:t xml:space="preserve">Một thanh âm đạm mạc như đang nói một mình từ phía sau vang lên. Cùng lúc ấy, từ trong sương mù dày đặc hai bên truyền đến những tiếng bước chân rõ ràng. Chẳng mấy chốc, phía sau Phong Vân Vô Kỵ đã xuất hiện mười mấy cao thủ thực lực đều đạt đến Thần cấp, ánh mắt họ lướt qua nhóm người Phong Vân Vô Kỵ rồi khẽ gật đầu.</w:t>
      </w:r>
    </w:p>
    <w:p>
      <w:pPr>
        <w:pStyle w:val="BodyText"/>
      </w:pPr>
      <w:r>
        <w:t xml:space="preserve">- Chư vị cũng vì Thời Gian chi kiếm kia mà đến phải không?</w:t>
      </w:r>
    </w:p>
    <w:p>
      <w:pPr>
        <w:pStyle w:val="BodyText"/>
      </w:pPr>
      <w:r>
        <w:t xml:space="preserve">Phong Vân Vô Kỵ gật đầu:</w:t>
      </w:r>
    </w:p>
    <w:p>
      <w:pPr>
        <w:pStyle w:val="BodyText"/>
      </w:pPr>
      <w:r>
        <w:t xml:space="preserve">- Hẳn các vị cũng vì thế mà đến?</w:t>
      </w:r>
    </w:p>
    <w:p>
      <w:pPr>
        <w:pStyle w:val="BodyText"/>
      </w:pPr>
      <w:r>
        <w:t xml:space="preserve">- Phải mà lại không phải. Vùng đất Hỗn độn này không chỉ thông đến Thái Cổ mà còn thông với cả Ma Giới và Thiên Đường. Tất nhiên là chúng ta cũng muốn lấy được Thời Gian chi kiếm. Có được một món thần khí, dù sao cũng có tác dụng lớn đối với tộc ta. Nhưng chủ yếu nhất, đó là chúng ta muốn thăm dò tình hình Ma Giới hiện giờ.</w:t>
      </w:r>
    </w:p>
    <w:p>
      <w:pPr>
        <w:pStyle w:val="BodyText"/>
      </w:pPr>
      <w:r>
        <w:t xml:space="preserve">- Ồ?</w:t>
      </w:r>
    </w:p>
    <w:p>
      <w:pPr>
        <w:pStyle w:val="BodyText"/>
      </w:pPr>
      <w:r>
        <w:t xml:space="preserve">- Thánh điện sớm có ghi lại, mỗi lần cửa vào hỗn độn mở ra, các cường giả nhất định sẽ tụ tập tại nơi này để thăm dò bí mật của thời gian. Trong vô số quy tắc, cũng chỉ có duy nhất đạo của thời gian là không thể nắm trong tay, cho dù mạnh như chủ thần cũng không làm được. Vô số quy tắc đều phụ thuộc vào phép tắc, chỉ có quy tắc thời gian là cực kỳ đặc biệt. Phàm những người tiến vào vùng đất hỗn độn, đều hi vọng có thể từ Thời Gian chi kiếm kia nhìn thấu bí mật của thời gian, tiến tới nắm giữ thời gian, trở thành Thời Gian Chủ Thần. Khó ai có thể cưỡng lại sự dụ hoặc của việc trở thành người nắm giữ thời gian, cũng vì vậy, hầu như cường giả các tộc đều sẽ đến nơi này để thử vận may.</w:t>
      </w:r>
    </w:p>
    <w:p>
      <w:pPr>
        <w:pStyle w:val="BodyText"/>
      </w:pPr>
      <w:r>
        <w:t xml:space="preserve">Ngừng một chút, nam tử dẫn đầu tiếp tục nói:</w:t>
      </w:r>
    </w:p>
    <w:p>
      <w:pPr>
        <w:pStyle w:val="BodyText"/>
      </w:pPr>
      <w:r>
        <w:t xml:space="preserve">- Ngôi sao đầu tiên trong cửu tinh đã xuất hiện, hỗn loạn đã sớm hiện ra. Lần trước cửu tinh tề tụ, chính là lúc thần ma đại chiến. Trong các tộc đà sớm lưu truyền câu nói: “cửu tinh tề tụ, thần ma tất chiến”. Lần này bọn ta xuất quan, đó là muốn xem thử sau hàng tỉ năm, thực lực của Ma tộc rốt cuộc đã khôi phục ra sao.</w:t>
      </w:r>
    </w:p>
    <w:p>
      <w:pPr>
        <w:pStyle w:val="BodyText"/>
      </w:pPr>
      <w:r>
        <w:t xml:space="preserve">Phong Vân Vô Kỵ nhìn chiếc cầu đá bắc qua hải dương hỗn độn, mở miệng nói:</w:t>
      </w:r>
    </w:p>
    <w:p>
      <w:pPr>
        <w:pStyle w:val="BodyText"/>
      </w:pPr>
      <w:r>
        <w:t xml:space="preserve">- Nơi này vô cùng hung hiểm, khắp nơi đều có thần lực xung động va chạm với nhau, chư vị phải nên cẩn thận mới được!</w:t>
      </w:r>
    </w:p>
    <w:p>
      <w:pPr>
        <w:pStyle w:val="BodyText"/>
      </w:pPr>
      <w:r>
        <w:t xml:space="preserve">Đám cường giả nghe vậy đều đưa mắt nhìn nhau, sau đó nam tử kia lại lên tiếng:</w:t>
      </w:r>
    </w:p>
    <w:p>
      <w:pPr>
        <w:pStyle w:val="BodyText"/>
      </w:pPr>
      <w:r>
        <w:t xml:space="preserve">- Các hạ nói không sai. Chủ Thần đều sinh ra từ trong hỗn độn. Ma giới có lời đồn rằng, hải dương hỗn độn này đã từng là nơi sinh ra Hắc Ám Chủ Thần thứ mười bốn, nhưng giữa đường lại thất bại. Gió lốc trong phiến hư không này, nghe đồn chính là cơn giận phát ra trước khi hắn hoàn toàn tan rã…</w:t>
      </w:r>
    </w:p>
    <w:p>
      <w:pPr>
        <w:pStyle w:val="BodyText"/>
      </w:pPr>
      <w:r>
        <w:t xml:space="preserve">“Ào!”</w:t>
      </w:r>
    </w:p>
    <w:p>
      <w:pPr>
        <w:pStyle w:val="BodyText"/>
      </w:pPr>
      <w:r>
        <w:t xml:space="preserve">Một cơn sóng đã cắt ngang lời kể của gã nam tử kia. Dưới ánh mắt chăm chú của mọi người, một bóng đen hình người bỗng từ trong nước biển đen kịt nhô lên, những giọt nước biển đen như mực từ thân thể hắn chảy xuống ròng ròng…</w:t>
      </w:r>
    </w:p>
    <w:p>
      <w:pPr>
        <w:pStyle w:val="BodyText"/>
      </w:pPr>
      <w:r>
        <w:t xml:space="preserve">“Rốp!”</w:t>
      </w:r>
    </w:p>
    <w:p>
      <w:pPr>
        <w:pStyle w:val="BodyText"/>
      </w:pPr>
      <w:r>
        <w:t xml:space="preserve">Sau vài tiếng động, sau lưng kẻ vừa chui ra từ biển hỗn độn, bốn cái cánh chim dài hơn hai trượng dần dần xoè ra, mùi chết chóc nồng nặc tỏa ra trong gió.</w:t>
      </w:r>
    </w:p>
    <w:p>
      <w:pPr>
        <w:pStyle w:val="BodyText"/>
      </w:pPr>
      <w:r>
        <w:t xml:space="preserve">“Kéc!”</w:t>
      </w:r>
    </w:p>
    <w:p>
      <w:pPr>
        <w:pStyle w:val="BodyText"/>
      </w:pPr>
      <w:r>
        <w:t xml:space="preserve">Sau khi bò ra khỏi hải dương hỗn độn, tên đọa lạc thiên sứ quỷ dị kia đột nhiên cất lên một tiếng kêu the thé chói tai, miệng ngoạc hẳn ra để lộ hai chiếc răng nanh dài nhọn.</w:t>
      </w:r>
    </w:p>
    <w:p>
      <w:pPr>
        <w:pStyle w:val="BodyText"/>
      </w:pPr>
      <w:r>
        <w:t xml:space="preserve">“Phạch!”</w:t>
      </w:r>
    </w:p>
    <w:p>
      <w:pPr>
        <w:pStyle w:val="BodyText"/>
      </w:pPr>
      <w:r>
        <w:t xml:space="preserve">Bốn cánh quạt mạnh, cuộn lên một đoàn khí đen. Tên đọa lạc thiên sứ nồng nặc mùi chết kia bay lên, tay phải mở ra. Từ trong nước biển, một cây trường kích thật lớn vọt lên, nằm gọn trong bàn tay hắn.</w:t>
      </w:r>
    </w:p>
    <w:p>
      <w:pPr>
        <w:pStyle w:val="BodyText"/>
      </w:pPr>
      <w:r>
        <w:t xml:space="preserve">“Vút!”</w:t>
      </w:r>
    </w:p>
    <w:p>
      <w:pPr>
        <w:pStyle w:val="BodyText"/>
      </w:pPr>
      <w:r>
        <w:t xml:space="preserve">Cây trường kích màu đen từ trên cao bắn về phía mọi người bên dưới.</w:t>
      </w:r>
    </w:p>
    <w:p>
      <w:pPr>
        <w:pStyle w:val="BodyText"/>
      </w:pPr>
      <w:r>
        <w:t xml:space="preserve">Một vệt sáng chợt lóe lên trong mắt Phong Vân Vô Kỵ. Cây trường kích từ hư không bay xuống, vẽ ra một vết tích dài mấy chục trượng đột nhiên bay ngược trở về…</w:t>
      </w:r>
    </w:p>
    <w:p>
      <w:pPr>
        <w:pStyle w:val="BodyText"/>
      </w:pPr>
      <w:r>
        <w:t xml:space="preserve">“Ầm!”</w:t>
      </w:r>
    </w:p>
    <w:p>
      <w:pPr>
        <w:pStyle w:val="BodyText"/>
      </w:pPr>
      <w:r>
        <w:t xml:space="preserve">Cây trường kích kia đột nhiên biến mất, khi xuất hiện trở lại thì đã phá ra một lỗ hổng trên người tên đọa lạc thiên sứ kia, lực lượng cường đại khiến cho hắn bắn về phía sau, sau khi vẽ nên một đường cong liền rơi vào trong lòng biển hỗn độn sâu thẳm.</w:t>
      </w:r>
    </w:p>
    <w:p>
      <w:pPr>
        <w:pStyle w:val="BodyText"/>
      </w:pPr>
      <w:r>
        <w:t xml:space="preserve">- Đi mau, nơi đây không thích hợp ở lâu!</w:t>
      </w:r>
    </w:p>
    <w:p>
      <w:pPr>
        <w:pStyle w:val="BodyText"/>
      </w:pPr>
      <w:r>
        <w:t xml:space="preserve">Gã nam tử dẫn đầu vội vã nói, sau đó lập tức phóng về phía cây cầu đá nằm chơ vơ giữa hai dương hỗn độn. Những người còn lại cũng nhanh chóng theo sát phía sau.</w:t>
      </w:r>
    </w:p>
    <w:p>
      <w:pPr>
        <w:pStyle w:val="BodyText"/>
      </w:pPr>
      <w:r>
        <w:t xml:space="preserve">Gần như ngay lúc ấy, từ trong hải dương hỗn độn, xương trắng rung động, từng bóng người ùn ùn lao lên, mùi tử vong bốc ra càng lúc càng nồng nặc.</w:t>
      </w:r>
    </w:p>
    <w:p>
      <w:pPr>
        <w:pStyle w:val="BodyText"/>
      </w:pPr>
      <w:r>
        <w:t xml:space="preserve">“Phạch, phạch, phạch!”</w:t>
      </w:r>
    </w:p>
    <w:p>
      <w:pPr>
        <w:pStyle w:val="BodyText"/>
      </w:pPr>
      <w:r>
        <w:t xml:space="preserve">Những tiếng vỗ cánh phành phạch vang lên. Ven bờ biển hỗn độn, vô số đọa lạc thiên sứ từ sâu trong lòng biển bay ra. Trên người bọn chúng hoàn toàn không thể tìm được hơi thở nào của sự sống, chỉ có mùi chết chóc và sát khí cuồng bạo.</w:t>
      </w:r>
    </w:p>
    <w:p>
      <w:pPr>
        <w:pStyle w:val="BodyText"/>
      </w:pPr>
      <w:r>
        <w:t xml:space="preserve">- Vô Kỵ, chúng ta hãy mau rời khỏi chỗ này! Những đọa lạc thiên sứ này số lượng quá đông, hơn nữa còn rất cổ quái.</w:t>
      </w:r>
    </w:p>
    <w:p>
      <w:pPr>
        <w:pStyle w:val="BodyText"/>
      </w:pPr>
      <w:r>
        <w:t xml:space="preserve">Phía sau, Độc Cô Vô Thương cất tiếng nói.</w:t>
      </w:r>
    </w:p>
    <w:p>
      <w:pPr>
        <w:pStyle w:val="BodyText"/>
      </w:pPr>
      <w:r>
        <w:t xml:space="preserve">- Không cần lo lắng! Những đọa lạc thiên sứ kia đã bị lực lượng của hải dương hỗn độn này ăn mòn, bất kể là lực lượng, tính chất hay những thứ khác đều đã biến đổi không ít, có điều vẫn chưa đủ để uy hiếp chúng ta. Bây giờ có lẽ nên đi giúp đỡ những người kia đi!</w:t>
      </w:r>
    </w:p>
    <w:p>
      <w:pPr>
        <w:pStyle w:val="BodyText"/>
      </w:pPr>
      <w:r>
        <w:t xml:space="preserve">Phong Vân Vô Kỵ nói, sau đó quay đầu về phía những tiếng hò hét giận dữ vang lên trong sương mù dày đặc. Những tiếng thét này đều là của nhân tộc Thái Cổ tiến vào nơi đây.</w:t>
      </w:r>
    </w:p>
    <w:p>
      <w:pPr>
        <w:pStyle w:val="BodyText"/>
      </w:pPr>
      <w:r>
        <w:t xml:space="preserve">- Vô Kỵ, ngươi chính là chủ nhân của Kiếm các, hết thảy đều làm theo lời ngươi đi!</w:t>
      </w:r>
    </w:p>
    <w:p>
      <w:pPr>
        <w:pStyle w:val="BodyText"/>
      </w:pPr>
      <w:r>
        <w:t xml:space="preserve">Thái Huyền không quan tâm nói.</w:t>
      </w:r>
    </w:p>
    <w:p>
      <w:pPr>
        <w:pStyle w:val="BodyText"/>
      </w:pPr>
      <w:r>
        <w:t xml:space="preserve">- Theo lời người kia vừa nói, lần này chỉ sợ Ma Giới và Thiên Đường đều phái người tiến vào nơi đây. Đối phương thế lớn, nếu như chúng ta quá phân tán ra, sợ rằng rất dễ bị đối phương tiêu diệt từng người. Nếu có thể liên hệ với những tộc nhân khác tiến vào nơi đây, chuyến đi này tự nhiên có lợi ích rất lớn.</w:t>
      </w:r>
    </w:p>
    <w:p>
      <w:pPr>
        <w:pStyle w:val="BodyText"/>
      </w:pPr>
      <w:r>
        <w:t xml:space="preserve">Lôi Uyên cư sĩ suy nghĩ một chút rồi nói.</w:t>
      </w:r>
    </w:p>
    <w:p>
      <w:pPr>
        <w:pStyle w:val="BodyText"/>
      </w:pPr>
      <w:r>
        <w:t xml:space="preserve">- Vậy thì đi thôi!</w:t>
      </w:r>
    </w:p>
    <w:p>
      <w:pPr>
        <w:pStyle w:val="BodyText"/>
      </w:pPr>
      <w:r>
        <w:t xml:space="preserve">“Kéc!”</w:t>
      </w:r>
    </w:p>
    <w:p>
      <w:pPr>
        <w:pStyle w:val="BodyText"/>
      </w:pPr>
      <w:r>
        <w:t xml:space="preserve">Ven bờ biển, từng bóng đen không ngừng vọt lên trời. Ở nơi xa hơn, đông đảo đọa lạc thiên sứ bốn cánh từ trong hải dương hỗn độn bay lên, lơ lửng trong không trung. Bốn cánh mở ra, vô số tia lửa điện từ trong cánh phóng ra khắp bầu trời, những tiếng đùng đoằng dày đặc liên miên không dứt bên tai.</w:t>
      </w:r>
    </w:p>
    <w:p>
      <w:pPr>
        <w:pStyle w:val="BodyText"/>
      </w:pPr>
      <w:r>
        <w:t xml:space="preserve">“Vút vút vút!”</w:t>
      </w:r>
    </w:p>
    <w:p>
      <w:pPr>
        <w:pStyle w:val="BodyText"/>
      </w:pPr>
      <w:r>
        <w:t xml:space="preserve">Từng cây trường kích màu đen đang mang theo tia sét từ bốn phương tám hướng phóng về phía nhón người Phong Vân Vô ỵ, nhưng chỉ vừa bay được vài trượng, lập tức quay ngược trở về với tốc độ nhanh hơn gấp bội, chuẩn xác không gì sánh được xuyên qua thân thể đọa lạc thiên sứ. Lần lượt từng tên như một đàn cá chìm vào giữa lòng biển hỗn độn sâu thẳm.</w:t>
      </w:r>
    </w:p>
    <w:p>
      <w:pPr>
        <w:pStyle w:val="BodyText"/>
      </w:pPr>
      <w:r>
        <w:t xml:space="preserve">Không ai xuất thủ, nhưng tất cả công kích đều trở về với kẻ đã phát ra. Ánh mắt Thái Huyền liếc nhìn vẻ mặt ung dung của Phong Vân Vô Kỵ, trong lòng hiểu rõ, tất cả những việc này e đều do Phong Vân Vô Kỵ làm… Sau khi Phong Vân Vô Kỵ xuất quan, với năng lực Thái Huyền cũng không sao nhìn thấu được sâu cạn của hắn.</w:t>
      </w:r>
    </w:p>
    <w:p>
      <w:pPr>
        <w:pStyle w:val="BodyText"/>
      </w:pPr>
      <w:r>
        <w:t xml:space="preserve">- A!</w:t>
      </w:r>
    </w:p>
    <w:p>
      <w:pPr>
        <w:pStyle w:val="BodyText"/>
      </w:pPr>
      <w:r>
        <w:t xml:space="preserve">Sau một tiếng gào hung bạo, sương mù dày đặc phía trước dần dần tản ra. Trong hư không, giữa vô số đọa lạc thiên sứ bốn cánh vẻ mặt lạnh lùng, một vầng sáng lĩnh vực rực rỡ dần dần khoách triển ra, tiếng đùng đoằng không ngừng bên tai…</w:t>
      </w:r>
    </w:p>
    <w:p>
      <w:pPr>
        <w:pStyle w:val="BodyText"/>
      </w:pPr>
      <w:r>
        <w:t xml:space="preserve">“Ầm!”</w:t>
      </w:r>
    </w:p>
    <w:p>
      <w:pPr>
        <w:pStyle w:val="BodyText"/>
      </w:pPr>
      <w:r>
        <w:t xml:space="preserve">Hàng loạt đọa lạc thiên sứ chạm vài rìa lĩnh vực đều rơi xuống, rải rác trên mặt đất.</w:t>
      </w:r>
    </w:p>
    <w:p>
      <w:pPr>
        <w:pStyle w:val="BodyText"/>
      </w:pPr>
      <w:r>
        <w:t xml:space="preserve">“Kéc!”</w:t>
      </w:r>
    </w:p>
    <w:p>
      <w:pPr>
        <w:pStyle w:val="BodyText"/>
      </w:pPr>
      <w:r>
        <w:t xml:space="preserve">Giống như bị thứ gì kích thích, từ bốn phía, ngày càng có nhiều đọa lạc thiên sứ lao nhanh về nơi có lĩnh vực đang mở rộng kia.</w:t>
      </w:r>
    </w:p>
    <w:p>
      <w:pPr>
        <w:pStyle w:val="BodyText"/>
      </w:pPr>
      <w:r>
        <w:t xml:space="preserve">“Gào!”</w:t>
      </w:r>
    </w:p>
    <w:p>
      <w:pPr>
        <w:pStyle w:val="BodyText"/>
      </w:pPr>
      <w:r>
        <w:t xml:space="preserve">Một tiếng gầm giận dữ vang lên. Từ nơi mà đọa lạc thiên sứ tập trung dày đặc nhất, giống như có một con mãnh thú đang từ đó lao ra, vô số đọa lạc thiên sứ bị đánh bay. Những tiếng chân nặng nề vang lên, một gã đọa lạc thiên sứ có mái tóc màu nâu, thân mang giáp nặng bỗng bước nhanh ra. Trong tay hắn là một cây trường kích dài hơn hai trượng, trên trường kích có những ký tự nhỏ bé hình thành nên những phù văn.</w:t>
      </w:r>
    </w:p>
    <w:p>
      <w:pPr>
        <w:pStyle w:val="BodyText"/>
      </w:pPr>
      <w:r>
        <w:t xml:space="preserve">- A!</w:t>
      </w:r>
    </w:p>
    <w:p>
      <w:pPr>
        <w:pStyle w:val="BodyText"/>
      </w:pPr>
      <w:r>
        <w:t xml:space="preserve">Sau một tiếng gào, tên đọa lạc thiên sứ với khí tức chết chóc mãnh liệt kia tung người lên, phía sau có rất nhiều đọa lạc thiên sứ bay theo.</w:t>
      </w:r>
    </w:p>
    <w:p>
      <w:pPr>
        <w:pStyle w:val="BodyText"/>
      </w:pPr>
      <w:r>
        <w:t xml:space="preserve">“Kéc!”</w:t>
      </w:r>
    </w:p>
    <w:p>
      <w:pPr>
        <w:pStyle w:val="BodyText"/>
      </w:pPr>
      <w:r>
        <w:t xml:space="preserve">Những tiếng gào thét đinh tai nhức óc vang lên phá nát trường không. Cùng lúc ấy, bốn chiếc cánh chim từ sau lưng tên đọa lạc thiên sứ kia duỗi ra. Trong tiếng ngâm xướng trầm bồng du dương, bốn cánh chim màu đen hẹp dài bắn ra những tia sáng đen kịt mà cường liệt.</w:t>
      </w:r>
    </w:p>
    <w:p>
      <w:pPr>
        <w:pStyle w:val="BodyText"/>
      </w:pPr>
      <w:r>
        <w:t xml:space="preserve">“Ầm ầm!”</w:t>
      </w:r>
    </w:p>
    <w:p>
      <w:pPr>
        <w:pStyle w:val="BodyText"/>
      </w:pPr>
      <w:r>
        <w:t xml:space="preserve">Nơi xa, vùng biển hỗn độn đột nhiên nổi lên từng cơn sóng lớn cao cả ngàn trượng. Từng luồng sương mù từ trong hải dương bốc lên, vô số oan hồn qua lại như con thoi ở bên trong, thoắt ẩn thoắt hiện. Tất cả mọi người đều cảm giác được những dòng nguyên lực hỗn độn, từ hư không bốn phía đang nhanh chóng thấm vào bốn cánh sau lưng gã đọa lạc thiên sứ kia. Trong nháy mắt, bốn bóng đen từ rìa của cánh chim bắn ra mấy trăm trượng. Từng cơn sóng năng lượng tràn ngập trong hư không điên cuồng tràn vào trong bốn bóng đen kia.</w:t>
      </w:r>
    </w:p>
    <w:p>
      <w:pPr>
        <w:pStyle w:val="BodyText"/>
      </w:pPr>
      <w:r>
        <w:t xml:space="preserve">- A!</w:t>
      </w:r>
    </w:p>
    <w:p>
      <w:pPr>
        <w:pStyle w:val="BodyText"/>
      </w:pPr>
      <w:r>
        <w:t xml:space="preserve">Sau một tiếng gào dữ dội, những chiếc cánh chim sau lưng khẽ rung lên, bóng đen đầy trời hòa cùng lực lượng hỗn độn bắn ngược trở về, theo một quyền của tên đọa lạc thiên sứ kia đánh thẳng vào giữa lĩnh vực hình cung nọ.</w:t>
      </w:r>
    </w:p>
    <w:p>
      <w:pPr>
        <w:pStyle w:val="BodyText"/>
      </w:pPr>
      <w:r>
        <w:t xml:space="preserve">“Ầm!”</w:t>
      </w:r>
    </w:p>
    <w:p>
      <w:pPr>
        <w:pStyle w:val="BodyText"/>
      </w:pPr>
      <w:r>
        <w:t xml:space="preserve">Tên đọa lạc thiên sứ đã hoàn toàn bị phiến không gian nguyên lực này ăn mòn tung một quyền, phá tan lĩnh vực đang mở ra giữa không trung. Cùng lúc ấy, những đọa lạc thiên sứ đông đảo phía sau cũng kêu lên, gập mình lao thẳng tới. Bên trong lĩnh vực, vài cường giả Thái Cổ trơ trọi hiện lên trong mắt chúng thiên sứ, bọn họ đã hoàn toàn bị bao vây.</w:t>
      </w:r>
    </w:p>
    <w:p>
      <w:pPr>
        <w:pStyle w:val="BodyText"/>
      </w:pPr>
      <w:r>
        <w:t xml:space="preserve">Một cơn gió nhẹ thổi qua khiến vài lọn tóc dài trên trán tung bay. Ngay lúc này, Phong Vân Vô Kỵ bỗng giơ một tay lên. Mặt đất chấn động, dưới một lực lượng không cách nào hình dung, không cách nào cản trở, đọa lạc thiên sứ vốn đông đảo như châu chấu bỗng văng ra khắp bốn phương tám hướng. Gần như đồng thời, một bóng người chợt lóe lên trước bàn tay đang giơ cao. Tên đọa lạc thiên sứ cường đại đã tung một quyền đánh vào lĩnh vực của gã nhân tộc kia không biết vì sao lại xuất hiện trước bàn tay của Phong Vân Vô Kỵ, bị năm ngón tay như kìm sắt kia bóp chặt cổ. Trước năm ngón tay đang nắm chặt kia, toàn bộ lực lượng của hắn đều bị dồn ứ trong người, không thể dùng được một chút nào, giống như một con búp bê rách bị người khác nhấc lên trên không, ngay cả giãy dụa phản kháng cũng làm không được.</w:t>
      </w:r>
    </w:p>
    <w:p>
      <w:pPr>
        <w:pStyle w:val="Compact"/>
      </w:pPr>
      <w:r>
        <w:t xml:space="preserve">Trên mặt Phong Vân Vô Kỵ hiện lên vẻ lạnh lẽo vô tình. Dưới ánh mắt chăm chú của mọi người, năm ngón tay vặn một cái. Một tiếng “cạch” vang lên, cái cổ của tên đọa lạc thiên sứ kia đã đứt lìa, sau đó thân thể như một tấm vải rách bị ném qua một bên. Những bộ phận từ cổ trở xuống đều hóa thành phấn vụn rơi lả tả, chỉ còn lại một chiếc đầu nằm lăn lóc trên mặt đất.</w:t>
      </w:r>
      <w:r>
        <w:br w:type="textWrapping"/>
      </w:r>
      <w:r>
        <w:br w:type="textWrapping"/>
      </w:r>
    </w:p>
    <w:p>
      <w:pPr>
        <w:pStyle w:val="Heading2"/>
      </w:pPr>
      <w:bookmarkStart w:id="460" w:name="chương-437-thái-cổ-đệ-nhất-cao-thủ"/>
      <w:bookmarkEnd w:id="460"/>
      <w:r>
        <w:t xml:space="preserve">438. Chương 437: Thái Cổ Đệ Nhất Cao Thủ</w:t>
      </w:r>
    </w:p>
    <w:p>
      <w:pPr>
        <w:pStyle w:val="Compact"/>
      </w:pPr>
      <w:r>
        <w:br w:type="textWrapping"/>
      </w:r>
      <w:r>
        <w:br w:type="textWrapping"/>
      </w:r>
      <w:r>
        <w:t xml:space="preserve">- Tại hạ là Lê Uyên, còn đây là ngô huynh, Lê Lạc. Đa tạ các hạ đã ra tay giúp đỡ!</w:t>
      </w:r>
    </w:p>
    <w:p>
      <w:pPr>
        <w:pStyle w:val="BodyText"/>
      </w:pPr>
      <w:r>
        <w:t xml:space="preserve">Giữa không trung, hai gã nam tử một tím một xanh chậm rãi đáp xuống đất, chắp tay nói.</w:t>
      </w:r>
    </w:p>
    <w:p>
      <w:pPr>
        <w:pStyle w:val="BodyText"/>
      </w:pPr>
      <w:r>
        <w:t xml:space="preserve">Dứt lời, hai người lại nhìn về phía Phong Vân Vô Kỵ. Dựa vào công lực của bọn họ, hiển nhiên là cảm giác được thực lực của Phong Vân Vô Kỵ còn vượt xa mình.</w:t>
      </w:r>
    </w:p>
    <w:p>
      <w:pPr>
        <w:pStyle w:val="BodyText"/>
      </w:pPr>
      <w:r>
        <w:t xml:space="preserve">Tiếng nước ào ào truyền đến. Bên trong hải dương hỗn độn càng có nhiều đọa lạc thiên sứ bay ra. Từng luồng khí tức mạnh yếu khác nhau nhanh chóng bay đến gần. Trong số đó, có một vài đọa lạc thiên sứ mà ngay cả Phong Vân Vô Kỵ cũng thoáng động dung.</w:t>
      </w:r>
    </w:p>
    <w:p>
      <w:pPr>
        <w:pStyle w:val="BodyText"/>
      </w:pPr>
      <w:r>
        <w:t xml:space="preserve">- Chư vị không cần đa lễ! Nơi này cực kỳ hung hiểm, trước khi hiểu rõ tình hình cụ thể, chúng ta nên cùng nhau hành động.</w:t>
      </w:r>
    </w:p>
    <w:p>
      <w:pPr>
        <w:pStyle w:val="BodyText"/>
      </w:pPr>
      <w:r>
        <w:t xml:space="preserve">Phong Vân Vô Kỵ bình tĩnh nói.</w:t>
      </w:r>
    </w:p>
    <w:p>
      <w:pPr>
        <w:pStyle w:val="BodyText"/>
      </w:pPr>
      <w:r>
        <w:t xml:space="preserve">Trên mặt hai người lộ ra vẻ suy nghĩ, sau đó Lê Uyên đáp:</w:t>
      </w:r>
    </w:p>
    <w:p>
      <w:pPr>
        <w:pStyle w:val="BodyText"/>
      </w:pPr>
      <w:r>
        <w:t xml:space="preserve">- Như vậy cũng tốt, chúng ta…</w:t>
      </w:r>
    </w:p>
    <w:p>
      <w:pPr>
        <w:pStyle w:val="BodyText"/>
      </w:pPr>
      <w:r>
        <w:t xml:space="preserve">Lời còn chưa dứt, phía xa bỗng vang lên một tiếng nổ lớn, pha lẫn những tiếng thét chói tai. Mọi người đều khẽ giật mình.</w:t>
      </w:r>
    </w:p>
    <w:p>
      <w:pPr>
        <w:pStyle w:val="BodyText"/>
      </w:pPr>
      <w:r>
        <w:t xml:space="preserve">- Bên kia có người.</w:t>
      </w:r>
    </w:p>
    <w:p>
      <w:pPr>
        <w:pStyle w:val="BodyText"/>
      </w:pPr>
      <w:r>
        <w:t xml:space="preserve">Thái Huyền gấp giọng nói, sau đó lập tức lao về nơi phát ra thanh âm kia. Thế nhưng trước y, Phong Vân Vô Kỵ và Tây Môn Y Bắc đã lướt ra mấy chục trượng.</w:t>
      </w:r>
    </w:p>
    <w:p>
      <w:pPr>
        <w:pStyle w:val="BodyText"/>
      </w:pPr>
      <w:r>
        <w:t xml:space="preserve">Đi được khoảng mười dặm, khi đến nơi phát ra thanh âm, ngay cả đám người Lê Lạc cũng không khỏi sửng sốt…</w:t>
      </w:r>
    </w:p>
    <w:p>
      <w:pPr>
        <w:pStyle w:val="BodyText"/>
      </w:pPr>
      <w:r>
        <w:t xml:space="preserve">Trên bầu trời, một bóng người như tia chớp lên xuống giữa bầu trời và mặt đất, trong tay y là một vệt sáng chói lọi ngoằn ngoèo, lóe lên trong sương mù mờ mịt. Mỗi khi vệt sáng lướt qua đều có một gã đọa lạc thiên sứ từ không trung rơi xuống, tiếng xoèn xoẹt của dao sắc xuyên qua máu thịt không dứt bên tai, máu đen đầy trời ào ào rơi xuống.</w:t>
      </w:r>
    </w:p>
    <w:p>
      <w:pPr>
        <w:pStyle w:val="BodyText"/>
      </w:pPr>
      <w:r>
        <w:t xml:space="preserve">Những đọa lạc thiên sứ lơ lửng tại không trung hoàn toàn trở thành đối tượng bị tàn sát, như những hạt mưa dày đặc rơi xuống mặt đất…</w:t>
      </w:r>
    </w:p>
    <w:p>
      <w:pPr>
        <w:pStyle w:val="BodyText"/>
      </w:pPr>
      <w:r>
        <w:t xml:space="preserve">Ở phía sau, từng gã nam tử cầm trong tay trường kiếm hẹp dài sáng bóng, tóc dài tung bay, trên gương mặt gầy gò lộ ra vẻ lãnh khốc và căm hận. Những người này xếp thành hàng ngũ chỉnh tề, từng bước một không nhanh không chậm tiến về hướng Phong Vân Vô Kỵ. Mỗi khi đi qua một tử thi bọn họ đều dừng lại, hai tay cầm kiếm đâm thẳng vào ngực những tử thi rơi xuống trên mặt đất, xuyên thấu qua sau lưng. Sau khi đâm vào ngực xong, bọn họ còn đâm thêm một nhát vào trán, có lúc lo lắng còn đâm thêm mấy kiếm, thậm chí trực tiếp cắt rời thi thể, cho đến khi xác nhận những tử thi này không bao giờ còn sống lại nữa. Làm xong, bọn họ lại bước qua thi thể, tiếp tục tiến về phía trước. Bên người bọn họ, không có một thi thể nào hoàn chỉnh…</w:t>
      </w:r>
    </w:p>
    <w:p>
      <w:pPr>
        <w:pStyle w:val="BodyText"/>
      </w:pPr>
      <w:r>
        <w:t xml:space="preserve">Động tác đâm kiếm của những người này đơn giản mà lưu loát. Gần trăm người, khi trường kiếm trogn tay đâm xuống, góc độ, bộ vị và tốc độ đều giống nhau như đúc, tựa như từ một khuôn mẫu đúc ra. Trên mặt bọn họ không hề có một chút biểu tình nào, chỉ có khí tức lạnh lẽo giống như một khối băng.</w:t>
      </w:r>
    </w:p>
    <w:p>
      <w:pPr>
        <w:pStyle w:val="BodyText"/>
      </w:pPr>
      <w:r>
        <w:t xml:space="preserve">“Xoẹt!”</w:t>
      </w:r>
    </w:p>
    <w:p>
      <w:pPr>
        <w:pStyle w:val="BodyText"/>
      </w:pPr>
      <w:r>
        <w:t xml:space="preserve">Một luồng kiếm quang lướt qua không trung, một chùm dịch thể sền sệt từ bầu trời rơi xuống. Trong máu loãng, thân thể của tên đọa lạc thiên sứ phân làm hai nửa rơi xuống hai bên.</w:t>
      </w:r>
    </w:p>
    <w:p>
      <w:pPr>
        <w:pStyle w:val="BodyText"/>
      </w:pPr>
      <w:r>
        <w:t xml:space="preserve">“Phập!”</w:t>
      </w:r>
    </w:p>
    <w:p>
      <w:pPr>
        <w:pStyle w:val="BodyText"/>
      </w:pPr>
      <w:r>
        <w:t xml:space="preserve">Tiếng dao sắc bén đâm vào nham thạch vang lên. Phía trước cách mọi người không xa, một gã nam tử cầm trong tay thập tự trường kiếm, quỳ một gối xuống đất. Người này có mái tóc dài đến eo, dùng một sợi dây tơ màu đen cột lại. Trong hai mắt của y, từng vệt sáng lạnh thỉnh thoảng lại lóe lên. Không biết vì sao, người này gây cho mọi người một cảm giác âm hàn, lãnh khốc và hung bạo.</w:t>
      </w:r>
    </w:p>
    <w:p>
      <w:pPr>
        <w:pStyle w:val="BodyText"/>
      </w:pPr>
      <w:r>
        <w:t xml:space="preserve">“Đây là một người rất cực đoan.” - Phong Vân Vô Kỵ trong nháy mắt đưa ra nhận xét đối với người này.</w:t>
      </w:r>
    </w:p>
    <w:p>
      <w:pPr>
        <w:pStyle w:val="BodyText"/>
      </w:pPr>
      <w:r>
        <w:t xml:space="preserve">- Tại hạ là Vô Uyên. Không biết chư vị xưng hô ra sao?</w:t>
      </w:r>
    </w:p>
    <w:p>
      <w:pPr>
        <w:pStyle w:val="BodyText"/>
      </w:pPr>
      <w:r>
        <w:t xml:space="preserve">Tên nam tử kia rút trường kiếm đang cắm một nửa vào mặt đất lên, chậm rãi nói.</w:t>
      </w:r>
    </w:p>
    <w:p>
      <w:pPr>
        <w:pStyle w:val="BodyText"/>
      </w:pPr>
      <w:r>
        <w:t xml:space="preserve">Xuất phát từ lễ tiết, mọi người đều lần lượt tiến lên giới thiệu danh tính, xem như là đã gặp qua.</w:t>
      </w:r>
    </w:p>
    <w:p>
      <w:pPr>
        <w:pStyle w:val="BodyText"/>
      </w:pPr>
      <w:r>
        <w:t xml:space="preserve">- Những người này đều là thuộc hạ của ta. Đương nhiên, thực ra ta muốn gọi bọn họ là bằng hữu hơn. Chúng ta có chí hướng giống nhau, vì quan niệm tương đồng mà họp lại.</w:t>
      </w:r>
    </w:p>
    <w:p>
      <w:pPr>
        <w:pStyle w:val="BodyText"/>
      </w:pPr>
      <w:r>
        <w:t xml:space="preserve">Vô Uyên giắt trường kiếm vào vỏ kiếm, nói tiếp:</w:t>
      </w:r>
    </w:p>
    <w:p>
      <w:pPr>
        <w:pStyle w:val="BodyText"/>
      </w:pPr>
      <w:r>
        <w:t xml:space="preserve">- Hải dương hỗn độn này rất cổ quái. Một thuộc hạ của ta đã cố gắng bay qua từ phía trên, nhưng cuối cùng lại rơi vào trong biển hỗn độn, bị sóng biển nuốt chửng, trong nháy mắt hóa thành một bộ xương trắng. Phiến hải dương này căn bản không thể bay qua. Đừng nói là bay qua, cao nhất cũng chỉ có thể bay cao trăm trượng, nhưng sóng lớn tại trung tâm lại thường thường có thể đạt mấy ngàn trượng, thậm chí là vạn trượng. Như vậy xem ra, muốn vượt qua từ phía trên căn bản là không thể… Không biết các người có biết thông đạo đi đến nơi cất giấu Thời Gian chi kiếm hay không?</w:t>
      </w:r>
    </w:p>
    <w:p>
      <w:pPr>
        <w:pStyle w:val="BodyText"/>
      </w:pPr>
      <w:r>
        <w:t xml:space="preserve">Phong Vân Vô Kỵ nhìn Lôi Uyên cư sĩ gật đầu, sau đó lên tiếng:</w:t>
      </w:r>
    </w:p>
    <w:p>
      <w:pPr>
        <w:pStyle w:val="BodyText"/>
      </w:pPr>
      <w:r>
        <w:t xml:space="preserve">- Thông đạo để nhân loại đi đến nơi của Thời Gian chi kiếm rất hữu hạn, có lẽ cũng chỉ có chúng ta là gặp được con đường kia.</w:t>
      </w:r>
    </w:p>
    <w:p>
      <w:pPr>
        <w:pStyle w:val="BodyText"/>
      </w:pPr>
      <w:r>
        <w:t xml:space="preserve">Dứt lời, liền đưa tay chỉ về hướng kia, đồng thời bổ sung:</w:t>
      </w:r>
    </w:p>
    <w:p>
      <w:pPr>
        <w:pStyle w:val="BodyText"/>
      </w:pPr>
      <w:r>
        <w:t xml:space="preserve">- Chúng ta đang tìm kiếm những tộc nhân bị lạc ở bên này, tập trung lại cùng nhau, để khi gặp phải ma tộc có thể dễ dàng ứng phó.</w:t>
      </w:r>
    </w:p>
    <w:p>
      <w:pPr>
        <w:pStyle w:val="BodyText"/>
      </w:pPr>
      <w:r>
        <w:t xml:space="preserve">- Ma tộc?</w:t>
      </w:r>
    </w:p>
    <w:p>
      <w:pPr>
        <w:pStyle w:val="BodyText"/>
      </w:pPr>
      <w:r>
        <w:t xml:space="preserve">Trong mắt Vô Uyên lóe lên một vệt sát cơ lạnh lẽo, rất nhanh liền tản đi:</w:t>
      </w:r>
    </w:p>
    <w:p>
      <w:pPr>
        <w:pStyle w:val="BodyText"/>
      </w:pPr>
      <w:r>
        <w:t xml:space="preserve">- Nếu như không ngại, ta hi vọng có thể gia nhập vào đội ngũ các người, cùng nhau tìm kiếm những tộc nhân phân tán khác.</w:t>
      </w:r>
    </w:p>
    <w:p>
      <w:pPr>
        <w:pStyle w:val="BodyText"/>
      </w:pPr>
      <w:r>
        <w:t xml:space="preserve">- Như vậy là tốt nhất.</w:t>
      </w:r>
    </w:p>
    <w:p>
      <w:pPr>
        <w:pStyle w:val="BodyText"/>
      </w:pPr>
      <w:r>
        <w:t xml:space="preserve">- Nơi này rất cổ quái, phạm vi khoách triển của thần thức bị thu hẹp gấp trăm lần. Chúng ta hãy tạm thời phân tán một chút, dùng thần thức truy tìm, nếu như gặp phải nguy hiểm thì phát một tín hiệu, có thể hỗ trợ lẫn nhau.</w:t>
      </w:r>
    </w:p>
    <w:p>
      <w:pPr>
        <w:pStyle w:val="BodyText"/>
      </w:pPr>
      <w:r>
        <w:t xml:space="preserve">Vô Uyên đề nghị.</w:t>
      </w:r>
    </w:p>
    <w:p>
      <w:pPr>
        <w:pStyle w:val="BodyText"/>
      </w:pPr>
      <w:r>
        <w:t xml:space="preserve">- Không cần. Trong những đọa lạc thiên sứ này cũng có một số cao thủ, nếu như phân ra chưa hẳn đã ứng phó được bọn chúng.</w:t>
      </w:r>
    </w:p>
    <w:p>
      <w:pPr>
        <w:pStyle w:val="BodyText"/>
      </w:pPr>
      <w:r>
        <w:t xml:space="preserve">Phong Vân Vô Kỵ trầm ngâm một chút, sau đó nói:</w:t>
      </w:r>
    </w:p>
    <w:p>
      <w:pPr>
        <w:pStyle w:val="BodyText"/>
      </w:pPr>
      <w:r>
        <w:t xml:space="preserve">- Các người tạm thời chờ ở đây một chút!</w:t>
      </w:r>
    </w:p>
    <w:p>
      <w:pPr>
        <w:pStyle w:val="BodyText"/>
      </w:pPr>
      <w:r>
        <w:t xml:space="preserve">Dứt lời, trong ánh mắt nghi hoặc của Vô Uyên, hai mắt của Phong Vân Vô Kỵ chợt nhắm lại.</w:t>
      </w:r>
    </w:p>
    <w:p>
      <w:pPr>
        <w:pStyle w:val="BodyText"/>
      </w:pPr>
      <w:r>
        <w:t xml:space="preserve">“Ngâm!”</w:t>
      </w:r>
    </w:p>
    <w:p>
      <w:pPr>
        <w:pStyle w:val="BodyText"/>
      </w:pPr>
      <w:r>
        <w:t xml:space="preserve">Một phiến kiếm quang rực rỡ phá không bay ra, ánh sáng chói lọi chiếu sáng cả phiến thiên địa mờ mịt. Chỉ trong nháy mắt, tám luồng ánh sáng phân làm tám hướng bắn ra, biến mất trong hư không. Cừng lúc này, Phong Vân Vô Kỵ như biến thành tảng đá đứng yên không nhúc nhích.</w:t>
      </w:r>
    </w:p>
    <w:p>
      <w:pPr>
        <w:pStyle w:val="BodyText"/>
      </w:pPr>
      <w:r>
        <w:t xml:space="preserve">Một trận gió nhẹ thổi qua, Tây Môn Y Bắc và Độc Cô Vô Thương phân làm hai bên trái phải, thủ hộ bên cạnh Phong Vân Vô Kỵ, vẻ mặt đề phòng.</w:t>
      </w:r>
    </w:p>
    <w:p>
      <w:pPr>
        <w:pStyle w:val="BodyText"/>
      </w:pPr>
      <w:r>
        <w:t xml:space="preserve">“Thần thức thật cường đại!” - Vô Uyên khẽ giật mình. Tại khoảng khắc ánh kiếm xé trời, hắn cảm giác được rõ ràng, tám luồng ý thức đủ để làm thiên địa biến sắc phá không bay đi, mỗi một luồng đều có thể so với thần thức của mình.</w:t>
      </w:r>
    </w:p>
    <w:p>
      <w:pPr>
        <w:pStyle w:val="BodyText"/>
      </w:pPr>
      <w:r>
        <w:t xml:space="preserve">“Ầm ầm ầm!”</w:t>
      </w:r>
    </w:p>
    <w:p>
      <w:pPr>
        <w:pStyle w:val="BodyText"/>
      </w:pPr>
      <w:r>
        <w:t xml:space="preserve">Từng tiếng nổ mạnh vang lên từ sâu trong sương mù dày đặc, gió lớn nổi lên, sương mù cuồn cuộn không ngớt.</w:t>
      </w:r>
    </w:p>
    <w:p>
      <w:pPr>
        <w:pStyle w:val="BodyText"/>
      </w:pPr>
      <w:r>
        <w:t xml:space="preserve">Khoảng chừng thời gian một chén trà nhỏ, tám luồng ánh sáng từ tám hướng bay ngược trở về, bên trong lại là vô số bóng người.</w:t>
      </w:r>
    </w:p>
    <w:p>
      <w:pPr>
        <w:pStyle w:val="BodyText"/>
      </w:pPr>
      <w:r>
        <w:t xml:space="preserve">Ánh kiếm mênh mông nhập vào trong cơ thể Phong Vân Vô Kỵ. Thân thể khẽ run rên, Phong Vân Vô Kỵ khôi phục tinh thần lại:</w:t>
      </w:r>
    </w:p>
    <w:p>
      <w:pPr>
        <w:pStyle w:val="BodyText"/>
      </w:pPr>
      <w:r>
        <w:t xml:space="preserve">- Có thể đi được rồi. Hiện tại trên phiến lục địa này đã không còn ai, những người khác đã đi đến lục địa bên kia hải dương hỗn độn rồi.</w:t>
      </w:r>
    </w:p>
    <w:p>
      <w:pPr>
        <w:pStyle w:val="BodyText"/>
      </w:pPr>
      <w:r>
        <w:t xml:space="preserve">Ánh sáng thu liễm, từng gã cao thủ thực lực đạt đến Thần cấp, thậm chí gần đến hậu kỳ xuất hiện chung quanh mọi người, vừa nhìn lại là có mấy ngàn người.</w:t>
      </w:r>
    </w:p>
    <w:p>
      <w:pPr>
        <w:pStyle w:val="BodyText"/>
      </w:pPr>
      <w:r>
        <w:t xml:space="preserve">“Gào!”</w:t>
      </w:r>
    </w:p>
    <w:p>
      <w:pPr>
        <w:pStyle w:val="BodyText"/>
      </w:pPr>
      <w:r>
        <w:t xml:space="preserve">Gần như ngay khi những người này xuất hiện, trong sương mù dày đặc bỗng vang lên những tiếng gầm giận dữ. Trên bầu trời, từng đợt mây đen cuồn cuộn tràn đến, những tia sét vần vũ bên trong. Sương mù dày đặc tràn ngập phiến không gian này trong khoảnh khắc nhạt đi không ít. Dưới chân trời như ẩn như hiện, đông đảo đọa lạc thiên sứ tràn về hướng này. Từng gã đọa lạc thiên sứ khí tức cường đại từ trong đám đông vọt lên trời, trong bọn chúng có một số ngay cả Độc Cô Vô Thương cũng phải động dung, tỏ ra e ngại.</w:t>
      </w:r>
    </w:p>
    <w:p>
      <w:pPr>
        <w:pStyle w:val="BodyText"/>
      </w:pPr>
      <w:r>
        <w:t xml:space="preserve">- Chư vị hãy nhanh rời khỏi đây, muốn hỏi gì thì để sau!</w:t>
      </w:r>
    </w:p>
    <w:p>
      <w:pPr>
        <w:pStyle w:val="BodyText"/>
      </w:pPr>
      <w:r>
        <w:t xml:space="preserve">Phong Vân Vô Kỵ vung tay lên, cắt đứt lời nói đã ra đến cổ họng của mọi người.</w:t>
      </w:r>
    </w:p>
    <w:p>
      <w:pPr>
        <w:pStyle w:val="BodyText"/>
      </w:pPr>
      <w:r>
        <w:t xml:space="preserve">Chỉ trong một câu nói, càng ngày càng có nhiều khí tức cường đại xuất hiện trong cảm nhận của mọi người. Cho dù là người lạc quan nhất, cũng đành phải đem tất cả nghi vấn và lễ tiết nuốt trở vào trong họng.</w:t>
      </w:r>
    </w:p>
    <w:p>
      <w:pPr>
        <w:pStyle w:val="BodyText"/>
      </w:pPr>
      <w:r>
        <w:t xml:space="preserve">- Chư vị, đi thôi!</w:t>
      </w:r>
    </w:p>
    <w:p>
      <w:pPr>
        <w:pStyle w:val="BodyText"/>
      </w:pPr>
      <w:r>
        <w:t xml:space="preserve">Một cường giả được Phong Vân Vô Kỵ dùng chân khí đưa đến lên tiếng.</w:t>
      </w:r>
    </w:p>
    <w:p>
      <w:pPr>
        <w:pStyle w:val="BodyText"/>
      </w:pPr>
      <w:r>
        <w:t xml:space="preserve">Mọi người gật đầu, nhanh chóng chạy về hướng cầu đá…</w:t>
      </w:r>
    </w:p>
    <w:p>
      <w:pPr>
        <w:pStyle w:val="BodyText"/>
      </w:pPr>
      <w:r>
        <w:t xml:space="preserve">- Tây Môn, Độc Cô tiền bối, các người cũng cùng đi đi! Một mình ta ở lại, tạm thời ngăn cản bọn chúng một chút. Không cần lo cho ta! Những đọa lạc thiên sứ này có nhiều hơn cũng không thể nào ngăn ta được.</w:t>
      </w:r>
    </w:p>
    <w:p>
      <w:pPr>
        <w:pStyle w:val="BodyText"/>
      </w:pPr>
      <w:r>
        <w:t xml:space="preserve">Phong Vân Vô Kỵ quay sang đám người Tây Môn bên cạnh khẽ gật đầu nói.</w:t>
      </w:r>
    </w:p>
    <w:p>
      <w:pPr>
        <w:pStyle w:val="BodyText"/>
      </w:pPr>
      <w:r>
        <w:t xml:space="preserve">Độc Cô khẽ ngẩn người, lập tức gật đầu:</w:t>
      </w:r>
    </w:p>
    <w:p>
      <w:pPr>
        <w:pStyle w:val="BodyText"/>
      </w:pPr>
      <w:r>
        <w:t xml:space="preserve">- Trong số chúng ta, võ công của ngươi là cao nhất. Nếu như cả ngươi cũng không thể ngăn cản được bọn chúng, chúng ta cũng không thể nào thoát được. Chúng ta tin tưởng ngươi.</w:t>
      </w:r>
    </w:p>
    <w:p>
      <w:pPr>
        <w:pStyle w:val="BodyText"/>
      </w:pPr>
      <w:r>
        <w:t xml:space="preserve">- Ừm!</w:t>
      </w:r>
    </w:p>
    <w:p>
      <w:pPr>
        <w:pStyle w:val="BodyText"/>
      </w:pPr>
      <w:r>
        <w:t xml:space="preserve">Dưới sự dẫn dắt của Thái Huyền, đoàn người trùng trùng điệp điệp tiến về hướng cầu đá. Phía sau, đông đảo đọa lạc thiên sứ cách Phong Vân Vô Kỵ không đến trăm dặm. Áp lực khổng lồ dấy lên từng cơn gió lớn, cuồng phong điên cuồng gào thét, không ngừng xoay quanh trong không khí.</w:t>
      </w:r>
    </w:p>
    <w:p>
      <w:pPr>
        <w:pStyle w:val="BodyText"/>
      </w:pPr>
      <w:r>
        <w:t xml:space="preserve">- A!</w:t>
      </w:r>
    </w:p>
    <w:p>
      <w:pPr>
        <w:pStyle w:val="BodyText"/>
      </w:pPr>
      <w:r>
        <w:t xml:space="preserve">Lôi Uyên cư sĩ đi cuối cùng không kìm được lo lắng trong lòng, liền quay đầu lại. Chỉ thấy xa xa, từng gã đọa lạc thiên sứ bốn cánh lơ lửng giữa không trung, từng đôi cánh sau người giương rộng, phóng ra ánh sáng đen mấy ngàn trượng. Từng tia sét không ngừng qua lại trong bóng tối phía sau những đọa lạc thiên sứ cường đại nhất.</w:t>
      </w:r>
    </w:p>
    <w:p>
      <w:pPr>
        <w:pStyle w:val="BodyText"/>
      </w:pPr>
      <w:r>
        <w:t xml:space="preserve">“Hẳn là không có việc gì đâu!” - Lôi Uyên cư sĩ trong lòng lẩm bẩm, mắt thấy mọi người đã đi xa, đành quay người lại tăng tốc bước đi. Ánh mắt chỉ kịp nhìn thấy những đọa lạc thiên sứ như thủy triều tràn về phía Phong Vân Vô Kỵ…</w:t>
      </w:r>
    </w:p>
    <w:p>
      <w:pPr>
        <w:pStyle w:val="BodyText"/>
      </w:pPr>
      <w:r>
        <w:t xml:space="preserve">Hải dương hỗn độn cuồn cuộn không ngớt. Từng bộ xương trắng trong nước hết nổi lại chìm, va chạm vào nhau phát ra những tiếng lốp cốp. Phía dưới nước biển, vô số bóng đen như ẩn như hiện qua lại bên trong. Tiếng sóng nước ào ào không dứt bên tai. Mỗi một lần bọt nước bắn lên, lại có một gã đọa lạc thiên sứ cả người ướt sũng từ trong biển bước lên lục địa.</w:t>
      </w:r>
    </w:p>
    <w:p>
      <w:pPr>
        <w:pStyle w:val="BodyText"/>
      </w:pPr>
      <w:r>
        <w:t xml:space="preserve">Cầu đá đen kịt như một chiếc xương sống, bắc ngang qua hải dương hỗn độn mênh mông. Có lẽ là vì cầu đá này tràn ngập một loại lực lượng cổ xưa, cũng có thể là vì bị thần khí Thời Gian chi kiếm không biết phương nào ảnh hưởng, sau khi mọi người bước lên cầu đá, đọa lạc thiên sứ dày đặc bên bờ cũng không hề lên theo.</w:t>
      </w:r>
    </w:p>
    <w:p>
      <w:pPr>
        <w:pStyle w:val="BodyText"/>
      </w:pPr>
      <w:r>
        <w:t xml:space="preserve">- Chư vị hãy cẩn thận! Cầu đá này đã tồn tại từ hỗn độn sơ khai. Những đọa lạc thiên sứ này mặc dù không thể leo lên cầu, nhưng nước biển thì lại không sao. Chư vị cần phải cẩn thận! Nước biển này đối với nhân loại chúng ta có thương tổn rất lớn, mấy vị sư huynh đệ của ta chính là bị nước biển này ăn mòn, linh hồn hoàn toàn biến mất.</w:t>
      </w:r>
    </w:p>
    <w:p>
      <w:pPr>
        <w:pStyle w:val="BodyText"/>
      </w:pPr>
      <w:r>
        <w:t xml:space="preserve">Trong đoàn người, một lão giả dường như rất có danh vọng nghiêm túc nói.</w:t>
      </w:r>
    </w:p>
    <w:p>
      <w:pPr>
        <w:pStyle w:val="BodyText"/>
      </w:pPr>
      <w:r>
        <w:t xml:space="preserve">- Những đọa lạc thiên sứ này không phải tộc ta, có giết cũng không cần phải sợ.</w:t>
      </w:r>
    </w:p>
    <w:p>
      <w:pPr>
        <w:pStyle w:val="BodyText"/>
      </w:pPr>
      <w:r>
        <w:t xml:space="preserve">Trong đoàn người, một gã nam tử Thần cấp sơ kỳ lên tiếng.</w:t>
      </w:r>
    </w:p>
    <w:p>
      <w:pPr>
        <w:pStyle w:val="BodyText"/>
      </w:pPr>
      <w:r>
        <w:t xml:space="preserve">Lão giả lúc trước lắc đầu:</w:t>
      </w:r>
    </w:p>
    <w:p>
      <w:pPr>
        <w:pStyle w:val="BodyText"/>
      </w:pPr>
      <w:r>
        <w:t xml:space="preserve">- Đây không phải là vấn đề sợ hay không sợ. Những đọa lạc thiên sứ này đã sớm chết đi, còn lại chỉ là những thể xác. Dưới tác dụng của pháp tắc tại phiến không gian này, bọn chúng chỉ biết ngăn cản những người tiến vào nơi đây. Đây mới chỉ là bên ngoài mà đã như vậy rồi, đến nơi chôn dấu Thời Gian chi kiếm nhất định sẽ càng hung hiểm. Tại vùng đất hỗn độn này, năng lượng tràn ngập trong hư không có khác biệt rất lớn với chân khí của chúng ta, chúng ta rất khó hấp thu được năng lượng để bổ sung. Vì vậy, có thể bảo tồn một phần thực lực thì hãy giữ lại. Dù sao sự dụ hoặc của Thời Gian chi kiếm rất lớn, Ma Giới và Thiên Đường sợ rằng đều tiến vào nơi đây, giữ lại một phần khí lực để chiến đấu với bọn chúng mới là thượng sách.</w:t>
      </w:r>
    </w:p>
    <w:p>
      <w:pPr>
        <w:pStyle w:val="BodyText"/>
      </w:pPr>
      <w:r>
        <w:t xml:space="preserve">Mọi người im lặng không nói, nhưng trong lòng từ lâu đã tán thành.</w:t>
      </w:r>
    </w:p>
    <w:p>
      <w:pPr>
        <w:pStyle w:val="BodyText"/>
      </w:pPr>
      <w:r>
        <w:t xml:space="preserve">Chợt có một người phá vỡ sự yên lặng, chỉ về phương xa nói:</w:t>
      </w:r>
    </w:p>
    <w:p>
      <w:pPr>
        <w:pStyle w:val="BodyText"/>
      </w:pPr>
      <w:r>
        <w:t xml:space="preserve">- Mau nhìn kìa!</w:t>
      </w:r>
    </w:p>
    <w:p>
      <w:pPr>
        <w:pStyle w:val="BodyText"/>
      </w:pPr>
      <w:r>
        <w:t xml:space="preserve">Chỉ thấy trên lục địa phía xa, đông đảo đọa lạc thiên sứ hợp thành một đoàn, như một cồn cát to lớn không ngừng tràn về hướng cầu đá. Từ bốn phương tám hướng, đọa lạc thiên sứ như thủy triều không ngừng gia nhập vào trong “cồn cát” màu đen di động trong kia. Ngay cả ven bờ biển hỗn độn, những đọa lạc thiên sứ vừa từ trong biển sâu bò ra cũng giống như bị thứ gì hấp dẫn, nhanh chóng vọt lên không, lao về hướng kia. Đọa lạc thiên sứ số lượng đông đảo như vậy, mọi người nhìn thấy trong lòng đều phát lạnh…</w:t>
      </w:r>
    </w:p>
    <w:p>
      <w:pPr>
        <w:pStyle w:val="BodyText"/>
      </w:pPr>
      <w:r>
        <w:t xml:space="preserve">- Nhiều đọa lạc thiên sứ như vậy, nếu là đi chậm một chút, chỉ sợ trong chúng ta sẽ có một nửa chôn vùi ở nơi đây rồi.</w:t>
      </w:r>
    </w:p>
    <w:p>
      <w:pPr>
        <w:pStyle w:val="BodyText"/>
      </w:pPr>
      <w:r>
        <w:t xml:space="preserve">Mọi người nhìn quanh bốn phía, trong lòng không khỏi dâng lên một luồng khí lạnh.</w:t>
      </w:r>
    </w:p>
    <w:p>
      <w:pPr>
        <w:pStyle w:val="BodyText"/>
      </w:pPr>
      <w:r>
        <w:t xml:space="preserve">- Là các chủ!</w:t>
      </w:r>
    </w:p>
    <w:p>
      <w:pPr>
        <w:pStyle w:val="BodyText"/>
      </w:pPr>
      <w:r>
        <w:t xml:space="preserve">Thái Huyền cảm giác được khí tức của Phong Vân Vô Kỵ phát ra từ sâu trong đám đọa lạc thiên sứ dày đặc kia, bước chân liền xê dịch, muốn lao về hướng “cồn cát” cao mấy trăm trượng kia.</w:t>
      </w:r>
    </w:p>
    <w:p>
      <w:pPr>
        <w:pStyle w:val="BodyText"/>
      </w:pPr>
      <w:r>
        <w:t xml:space="preserve">- Chờ một chút!</w:t>
      </w:r>
    </w:p>
    <w:p>
      <w:pPr>
        <w:pStyle w:val="BodyText"/>
      </w:pPr>
      <w:r>
        <w:t xml:space="preserve">Tại khoảnh khắc Thái Huyền cách vọt lên, một bàn tay gầy gò liền bắt lấy cánh tay của y, kéo y lại:</w:t>
      </w:r>
    </w:p>
    <w:p>
      <w:pPr>
        <w:pStyle w:val="BodyText"/>
      </w:pPr>
      <w:r>
        <w:t xml:space="preserve">- Không cần đi! Ngươi đi trái lại còn làm liên lụy hắn mà thôi. Trong đám đọa lạc thiên sứ kia cũng có một vài cao thủ, có thể thực lực còn trên ngươi. Hơn nữa, chúng nó từ lâu không đã còn sinh mệnh, tự nhiên không hề e ngại đánh nhau sống chết, rất khó đối phó.</w:t>
      </w:r>
    </w:p>
    <w:p>
      <w:pPr>
        <w:pStyle w:val="BodyText"/>
      </w:pPr>
      <w:r>
        <w:t xml:space="preserve">- Là người kia, chúng ta hãy đi giúp y một tay!</w:t>
      </w:r>
    </w:p>
    <w:p>
      <w:pPr>
        <w:pStyle w:val="BodyText"/>
      </w:pPr>
      <w:r>
        <w:t xml:space="preserve">Bên này Độc Cô Vô Thương ngăn cản Thái Huyền, còn bên kia, một số cao thủ tiềm tu lại nhận ra khí tức của Phong Vân Vô Kỵ, liền muốn ra tay tương trợ.</w:t>
      </w:r>
    </w:p>
    <w:p>
      <w:pPr>
        <w:pStyle w:val="BodyText"/>
      </w:pPr>
      <w:r>
        <w:t xml:space="preserve">- Không cần!</w:t>
      </w:r>
    </w:p>
    <w:p>
      <w:pPr>
        <w:pStyle w:val="BodyText"/>
      </w:pPr>
      <w:r>
        <w:t xml:space="preserve">Tây Môn Y Bắc thân mặc áo bào trắng, tóc trắng như tuyết, bước chân xê dịch, đi sau mà đến trước ngăn trước mặt mọi người:</w:t>
      </w:r>
    </w:p>
    <w:p>
      <w:pPr>
        <w:pStyle w:val="BodyText"/>
      </w:pPr>
      <w:r>
        <w:t xml:space="preserve">- Những đọa lạc thiên sứ kia căn bản không thể ngăn cản được y. Các người hãy nhìn tốc độ di động của “cồn cát” kia!</w:t>
      </w:r>
    </w:p>
    <w:p>
      <w:pPr>
        <w:pStyle w:val="BodyText"/>
      </w:pPr>
      <w:r>
        <w:t xml:space="preserve">Mọi người cẩn thận nhìn lại, quả thật tốc độ di động của “cồn cát” kia không hề chậm lại, đều đều tiến đến gần cầu đá. Mới vừa nhìn, mọi người không khỏi sinh ra một cảm giác hoang đường: tại trung ương của đám đọa lạc thiên sứ như biển kia, đang có một người từ từ bước đi như dạo chơi trong sân vắng.</w:t>
      </w:r>
    </w:p>
    <w:p>
      <w:pPr>
        <w:pStyle w:val="BodyText"/>
      </w:pPr>
      <w:r>
        <w:t xml:space="preserve">“Kéc!”</w:t>
      </w:r>
    </w:p>
    <w:p>
      <w:pPr>
        <w:pStyle w:val="BodyText"/>
      </w:pPr>
      <w:r>
        <w:t xml:space="preserve">Một tiếng rít bén nhọn từ phía sau “thủy triều” vang lên. Mọi người bất giác nhìn lại, chỉ thấy một tên đọa lạc thiên sứ cường đại cả người tán phát ra khí tức âm tà, kiêu ngạo và bá đạo lơ lửng giữa không trung. Bàn tay của hắn vung lên, trường kích đen kịt đầy những tia sét phá không bay xuống, trong nháy mắt xuyên qua khoảng cách mấy trăm trượng, vẽ nên một vệt chân không màu đen thật dài giữa hư không …</w:t>
      </w:r>
    </w:p>
    <w:p>
      <w:pPr>
        <w:pStyle w:val="BodyText"/>
      </w:pPr>
      <w:r>
        <w:t xml:space="preserve">Khi tiếng rít the thé kia phát ra, những đọa lạc thiên sứ chung quanh như bị thứ gì dẫn dắt, điên cuồng công kích về trung tâm “cồn cát”.</w:t>
      </w:r>
    </w:p>
    <w:p>
      <w:pPr>
        <w:pStyle w:val="BodyText"/>
      </w:pPr>
      <w:r>
        <w:t xml:space="preserve">“Ầm ầm!”</w:t>
      </w:r>
    </w:p>
    <w:p>
      <w:pPr>
        <w:pStyle w:val="BodyText"/>
      </w:pPr>
      <w:r>
        <w:t xml:space="preserve">Một tiếng nổ lớn kinh thiên vang lên, “cồn cát” khổng lồ trong nháy mắt toàn bộ nổ tung. Vô số đọa lạc thiên sứ như diều đứt dây bắn về bốn phương tám hướng. Trên bầu trời, trường kích màu đen đang bay xuống bỗng dùng tốc độ nhanh hơn bắn ngược trở về, xuyên thủng tên đọa lạc thiên sứ thủ lĩnh kia, cắt ngang tiếng rít the thé chói tai.</w:t>
      </w:r>
    </w:p>
    <w:p>
      <w:pPr>
        <w:pStyle w:val="BodyText"/>
      </w:pPr>
      <w:r>
        <w:t xml:space="preserve">Một thân áo trắng, vẻ mặt đạm mạc, khom người bước đi không nhanh không chậm, ung dung bình tĩnh trong vô số đọa lạc thiên sứ như không có gì, đây chính là chủ nhân Kiếm các Phong Vân Vô Kỵ.</w:t>
      </w:r>
    </w:p>
    <w:p>
      <w:pPr>
        <w:pStyle w:val="BodyText"/>
      </w:pPr>
      <w:r>
        <w:t xml:space="preserve">Sau một tiếng nổ lớn, không gian bên người hắn bỗng trở nên trống trải. Nhưng rất nhanh, từng gã đọa lạc thiên sứ lại dùng tốc độ nhanh hơn lao về phía hắn.</w:t>
      </w:r>
    </w:p>
    <w:p>
      <w:pPr>
        <w:pStyle w:val="BodyText"/>
      </w:pPr>
      <w:r>
        <w:t xml:space="preserve">Không có bất cứ động tác gì, chỉ như trước không nhanh không chậm tiến về phía về cầu đá, thế nhưng những đọa lạc thiên sứ không ngừng lao đến lại giống như trúng tà, vừa mới bay ra mấy chục trượng liền bắn ngược trở về, lồng ngực bị một luồng lực lượng vô hình phá nát từ bên trong, thân thể chao đảo rơi xuống mặt đất, không còn nhúc nhích.</w:t>
      </w:r>
    </w:p>
    <w:p>
      <w:pPr>
        <w:pStyle w:val="BodyText"/>
      </w:pPr>
      <w:r>
        <w:t xml:space="preserve">- Chư vị, có thể đi được rồi!</w:t>
      </w:r>
    </w:p>
    <w:p>
      <w:pPr>
        <w:pStyle w:val="BodyText"/>
      </w:pPr>
      <w:r>
        <w:t xml:space="preserve">Ung dung bước lên cầu đá, Phong Vân Vô Kỵ nói với mọi người.</w:t>
      </w:r>
    </w:p>
    <w:p>
      <w:pPr>
        <w:pStyle w:val="BodyText"/>
      </w:pPr>
      <w:r>
        <w:t xml:space="preserve">- Cẩn thận!</w:t>
      </w:r>
    </w:p>
    <w:p>
      <w:pPr>
        <w:pStyle w:val="BodyText"/>
      </w:pPr>
      <w:r>
        <w:t xml:space="preserve">Một gã cường giả tiềm tu mở to hai mắt nhìn phía sau Phong Vân Vô Kỵ, gấp giọng nói.</w:t>
      </w:r>
    </w:p>
    <w:p>
      <w:pPr>
        <w:pStyle w:val="BodyText"/>
      </w:pPr>
      <w:r>
        <w:t xml:space="preserve">Tại phía sau Phong Vân Vô Kỵ, một luồng sóng gợn nổi lên, một gã đọa lạc thiên sứ ẩn nấp vô cùng tốt đột nhiên xuất hiện. Nếu như không bảo lưu, khí tức của hắn tuyệt đối không hề thua kém mọi người ở đây. Giữa hai tay hắn, một quả cầu đen to lớn đầy những tia sét nhanh chóng thành hình. Cánh chim rung lên, quả cầu đen ẩn chứa lực lượng hủy diệt liền bắn về phía lưng Phong Vân Vô Kỵ. Trong quá trình này, Phong Vân Vô Kỵ không hề quay lại, cũng không có bất cứ phản ứng gì, vẫn như trước ung dung dọc theo cầu đá đen kịt tiến về phía trước.</w:t>
      </w:r>
    </w:p>
    <w:p>
      <w:pPr>
        <w:pStyle w:val="BodyText"/>
      </w:pPr>
      <w:r>
        <w:t xml:space="preserve">“Ầm!”</w:t>
      </w:r>
    </w:p>
    <w:p>
      <w:pPr>
        <w:pStyle w:val="BodyText"/>
      </w:pPr>
      <w:r>
        <w:t xml:space="preserve">Không ai ngờ được kết quả lại là như vậy, bị người đánh lén lại không hề đánh trả, nhưng người đánh lén lại bị công kích của mình phá tan lồng ngực. Lực lượng khổng lồ khiến cho thân thể hắn bắn về phía sau, nặng nề đập xuống mặt đất. Nơi rơi xuống, mặt đất trong phạm vi mấy trăm trượng đều sụp đổ. Từ nơi ngực của tên đọa lạc thiên sứ, một đoàn lực lượng hủy diệt khoách triển ra. Trong nháy mắt, mặt đất chỉ còn lại một hố lớn không biết sâu bao nhiêu, còn tên đọa lạc thiên sứ kia và cả thi thể của những đọa lạc thiên sứ gần đó đều biến mất không còn bóng dáng.</w:t>
      </w:r>
    </w:p>
    <w:p>
      <w:pPr>
        <w:pStyle w:val="BodyText"/>
      </w:pPr>
      <w:r>
        <w:t xml:space="preserve">Trên cầu đá yên tĩnh như chết chóc, từng ánh mắt tràn đầy kinh ngạc nhìn về nơi Phong Vân Vô Kỵ đi qua. Phía sau hắn, một con đường lớn từ bên cầu đá kéo dài về phía xa vô tận, con đường lại hoàn toàn do vô số hài cốt của đọa lạc thiên sứ tạo thành…</w:t>
      </w:r>
    </w:p>
    <w:p>
      <w:pPr>
        <w:pStyle w:val="Compact"/>
      </w:pPr>
      <w:r>
        <w:br w:type="textWrapping"/>
      </w:r>
      <w:r>
        <w:br w:type="textWrapping"/>
      </w:r>
    </w:p>
    <w:p>
      <w:pPr>
        <w:pStyle w:val="Heading2"/>
      </w:pPr>
      <w:bookmarkStart w:id="461" w:name="chương-438-truyền-thuyết-hệ-phái-tự-do-huyền-vũ-lĩnh-vực"/>
      <w:bookmarkEnd w:id="461"/>
      <w:r>
        <w:t xml:space="preserve">439. Chương 438: Truyền Thuyết Hệ Phái Tự Do, Huyền Vũ Lĩnh Vực</w:t>
      </w:r>
    </w:p>
    <w:p>
      <w:pPr>
        <w:pStyle w:val="Compact"/>
      </w:pPr>
      <w:r>
        <w:br w:type="textWrapping"/>
      </w:r>
      <w:r>
        <w:br w:type="textWrapping"/>
      </w:r>
      <w:r>
        <w:t xml:space="preserve">Phong Vân Vô Kỵ ngẩng đầu, nhẹ nhàng thốt ra hai chữ.</w:t>
      </w:r>
    </w:p>
    <w:p>
      <w:pPr>
        <w:pStyle w:val="BodyText"/>
      </w:pPr>
      <w:r>
        <w:t xml:space="preserve">Mọi người khôi phục tinh thần lại, một số người vẫn còn có chút ngơ ngẩn. Biểu hiện vừa rồi của Phong Vân Vô Kỵ đã hoàn toàn vượt qua lý giải của bọn họ.</w:t>
      </w:r>
    </w:p>
    <w:p>
      <w:pPr>
        <w:pStyle w:val="BodyText"/>
      </w:pPr>
      <w:r>
        <w:t xml:space="preserve">- Thứ cho lão phu nhiều lời! Không biết tôn tính của các hạ là gì? Trong trí nhớ của lão phu, cùng thời đại hình như không hề có nhân vật nào như các hạ.</w:t>
      </w:r>
    </w:p>
    <w:p>
      <w:pPr>
        <w:pStyle w:val="BodyText"/>
      </w:pPr>
      <w:r>
        <w:t xml:space="preserve">Lão giả rất có danh vọng kia nói ra nghi hoặc trong lòng mọi người. Có một cường giả như vậy bên người, rất nhiều lo lắng đều trở nên không cần thiết.</w:t>
      </w:r>
    </w:p>
    <w:p>
      <w:pPr>
        <w:pStyle w:val="BodyText"/>
      </w:pPr>
      <w:r>
        <w:t xml:space="preserve">- Tại hạ là chủ nhân Kiếm vực, danh hiệu Kiếm Thần. tên gọi Phong Vân Vô Kỵ.</w:t>
      </w:r>
    </w:p>
    <w:p>
      <w:pPr>
        <w:pStyle w:val="BodyText"/>
      </w:pPr>
      <w:r>
        <w:t xml:space="preserve">Phong Vân Vô Kỵ trả lời đơn giản và bình tĩnh.</w:t>
      </w:r>
    </w:p>
    <w:p>
      <w:pPr>
        <w:pStyle w:val="BodyText"/>
      </w:pPr>
      <w:r>
        <w:t xml:space="preserve">- Không biết các hạ đã thành đạo bao lâu?</w:t>
      </w:r>
    </w:p>
    <w:p>
      <w:pPr>
        <w:pStyle w:val="BodyText"/>
      </w:pPr>
      <w:r>
        <w:t xml:space="preserve">Một nam tử có khí thế hùng hồn khác cướp lời.</w:t>
      </w:r>
    </w:p>
    <w:p>
      <w:pPr>
        <w:pStyle w:val="BodyText"/>
      </w:pPr>
      <w:r>
        <w:t xml:space="preserve">- Trăm vạn năm trước.</w:t>
      </w:r>
    </w:p>
    <w:p>
      <w:pPr>
        <w:pStyle w:val="BodyText"/>
      </w:pPr>
      <w:r>
        <w:t xml:space="preserve">- A!</w:t>
      </w:r>
    </w:p>
    <w:p>
      <w:pPr>
        <w:pStyle w:val="BodyText"/>
      </w:pPr>
      <w:r>
        <w:t xml:space="preserve">Ngoại trừ nhóm người Phong Vân Vô Kỵ, ngay cả Vô Uyên cũng phải động dung.</w:t>
      </w:r>
    </w:p>
    <w:p>
      <w:pPr>
        <w:pStyle w:val="BodyText"/>
      </w:pPr>
      <w:r>
        <w:t xml:space="preserve">“Làm sao có thể?” - Mọi người trong lòng đều không tin, nhưng lại không ai hoài nghi. Tu vi đạt đến trình độ của Phong Vân Vô Kỵ, không cần thiết phải nói những lời bịa đặt.</w:t>
      </w:r>
    </w:p>
    <w:p>
      <w:pPr>
        <w:pStyle w:val="BodyText"/>
      </w:pPr>
      <w:r>
        <w:t xml:space="preserve">Lão giả thở dài một tiếng, thoáng vui mừng nói:</w:t>
      </w:r>
    </w:p>
    <w:p>
      <w:pPr>
        <w:pStyle w:val="BodyText"/>
      </w:pPr>
      <w:r>
        <w:t xml:space="preserve">- Thứ cho lão phu nói thẳng! Chúng ta tiềm tu mấy tỷ năm, không hề hay biết về tình hình cao thủ Thái Cổ hiện nay, cũng hoàn toàn không biết về Kiếm vực. Chưa nói đến ngưỡng mộ đã lâu, nhưng với tu vi của các hạ, bình sinh lão phu đã gặp qua vô số, nhưng chưa thấy người nào có thể sánh ngang với các hạ. Tại Thái Cổ hiện nay, ngoại trừ Chí Tôn, có lẽ các hạ chính là đệ nhất cao thủ rồi. Có thể xuất hiện một tuyệt đỉnh cao thủ cũng là phúc của nhân tộc ta.</w:t>
      </w:r>
    </w:p>
    <w:p>
      <w:pPr>
        <w:pStyle w:val="BodyText"/>
      </w:pPr>
      <w:r>
        <w:t xml:space="preserve">- Tiền bối quá khen rồi.</w:t>
      </w:r>
    </w:p>
    <w:p>
      <w:pPr>
        <w:pStyle w:val="BodyText"/>
      </w:pPr>
      <w:r>
        <w:t xml:space="preserve">Phong Vân Vô Kỵ lãnh đạm nói, giọng điệu rất bính thản:</w:t>
      </w:r>
    </w:p>
    <w:p>
      <w:pPr>
        <w:pStyle w:val="BodyText"/>
      </w:pPr>
      <w:r>
        <w:t xml:space="preserve">- Nhân tộc chúng ta vốn tiến vào từng nhóm. Nơi này rất hung hiểm, thêm một người là thêm một phần lực lượng. Lúc này trước tiên chúng ta nên băng qua cầu đá, hội họp với các nhóm tộc nhân khác.</w:t>
      </w:r>
    </w:p>
    <w:p>
      <w:pPr>
        <w:pStyle w:val="BodyText"/>
      </w:pPr>
      <w:r>
        <w:t xml:space="preserve">- Kiếm Thần nói rất phải. Phía bên này hẳn là không còn tộc nhân nữa, chúng ta nên qua cầu đi!</w:t>
      </w:r>
    </w:p>
    <w:p>
      <w:pPr>
        <w:pStyle w:val="BodyText"/>
      </w:pPr>
      <w:r>
        <w:t xml:space="preserve">Lão giả gật đầu nói.</w:t>
      </w:r>
    </w:p>
    <w:p>
      <w:pPr>
        <w:pStyle w:val="BodyText"/>
      </w:pPr>
      <w:r>
        <w:t xml:space="preserve">Cầu đá kỳ thực cũng không hẹp, nhưng số người quá nhiều, thành ra cả nhóm người bị kéo thành một sợi dây dài mấy trăm trượng. Bề mặt cầu đá trơn trượt, hai bên sóng to gió lớn, đập vào mắt đều là xương trắng trôi nổi khiến người phát lạnh.</w:t>
      </w:r>
    </w:p>
    <w:p>
      <w:pPr>
        <w:pStyle w:val="BodyText"/>
      </w:pPr>
      <w:r>
        <w:t xml:space="preserve">Cầu đá có một lực lượng tà dị, khiến cho nước biển đang kích động hoàn toàn bị ngăn trở bên ngoài. Mặc dù có lúc bên cầu nổi lên từng cơn sóng cao đến mấy trăm trượng, thế nhưng lại không có một giọt nước nào bắn lên cầu.</w:t>
      </w:r>
    </w:p>
    <w:p>
      <w:pPr>
        <w:pStyle w:val="BodyText"/>
      </w:pPr>
      <w:r>
        <w:t xml:space="preserve">Tất cả mọi người đều yên lặng không nói, tựa hồ hình thành một sự ăn ý, lẳng lặng tiến về phía trước, đồng thời vẫn duy trì cảnh giác cẩn thận quan sát bốn phương. Thế nhưng ngoại trừ sương mù tràn ngập trên mặt biển, chỉ có nhữngg vòng nước xoáy to lớn, cùng với sóng biển hết đợt này đến đợt khác như nối liền mặt biển với bầu trời. Tiếng cơn lốc gào thét ù ù và tiếng bọt nước ào ào tràn đầy hai tai.</w:t>
      </w:r>
    </w:p>
    <w:p>
      <w:pPr>
        <w:pStyle w:val="BodyText"/>
      </w:pPr>
      <w:r>
        <w:t xml:space="preserve">Giữa không trung, một luồng cuồng phong màu đen bỗng quét xuống, cuốn về phía hàng người đi đầu phía trên cầu đá. Trong tiếng sóng vỗ kinh thiên, tiếng cuồng phong ù ù này chẳng hề làm người khác chú ý.</w:t>
      </w:r>
    </w:p>
    <w:p>
      <w:pPr>
        <w:pStyle w:val="BodyText"/>
      </w:pPr>
      <w:r>
        <w:t xml:space="preserve">Lúc cuồng phong cuốn ngược xuống, phía sau đoàn người, Phong Vân Vô Kỵ như có dự cảm, đột nhiên ngẩng đầu lên. Cặp mắt của hắn biến ảo một vòng, hai con mắt màu trắng bạc lãnh khốc vô tình thoáng hiện rồi biến mất, vẻ lo lắng hiện lên trên mặt:</w:t>
      </w:r>
    </w:p>
    <w:p>
      <w:pPr>
        <w:pStyle w:val="BodyText"/>
      </w:pPr>
      <w:r>
        <w:t xml:space="preserve">- Cẩn thận!</w:t>
      </w:r>
    </w:p>
    <w:p>
      <w:pPr>
        <w:pStyle w:val="BodyText"/>
      </w:pPr>
      <w:r>
        <w:t xml:space="preserve">Tiếng hô lớn át cả tiếng sóng biển, sóng lớn hai bên cầu đá nhất thời bị ép xuống, nhưng lại không ngăn được cơn lốc giữa không trung kia.</w:t>
      </w:r>
    </w:p>
    <w:p>
      <w:pPr>
        <w:pStyle w:val="BodyText"/>
      </w:pPr>
      <w:r>
        <w:t xml:space="preserve">- Chuyện gì vậy?</w:t>
      </w:r>
    </w:p>
    <w:p>
      <w:pPr>
        <w:pStyle w:val="BodyText"/>
      </w:pPr>
      <w:r>
        <w:t xml:space="preserve">Đoàn người bỗng nhiên dừng lại, phía trước có người nghi hoặc hỏi. Trong cảm nhận của bọn họ, không hề cảm thấy bất cứ thứ gì có uy hiếp.</w:t>
      </w:r>
    </w:p>
    <w:p>
      <w:pPr>
        <w:pStyle w:val="BodyText"/>
      </w:pPr>
      <w:r>
        <w:t xml:space="preserve">Một số người nhìn qua bốn phía, trong mắt hiện lên vẻ nghi hoặc.</w:t>
      </w:r>
    </w:p>
    <w:p>
      <w:pPr>
        <w:pStyle w:val="BodyText"/>
      </w:pPr>
      <w:r>
        <w:t xml:space="preserve">- Mau tránh ra!</w:t>
      </w:r>
    </w:p>
    <w:p>
      <w:pPr>
        <w:pStyle w:val="BodyText"/>
      </w:pPr>
      <w:r>
        <w:t xml:space="preserve">Phong Vân Vô Kỵ giậm chân một cái, người khẽ bay lên, hướng về phía trước hô lớn.</w:t>
      </w:r>
    </w:p>
    <w:p>
      <w:pPr>
        <w:pStyle w:val="BodyText"/>
      </w:pPr>
      <w:r>
        <w:t xml:space="preserve">Một số người thấy vẻ mặt lo lắng của Phong Vân Vô Kỵ, trong lòng ngầm thừa nhận võ công của hắn cao hơn mình, tất nhiên là cũng có thể phát giác một số thứ mà mình không thể phát hiện được, lập tức tránh ra. Còn một số người khác lại thuận theo ngón tay Phong Vân Vô Kỵ nhìn về không trung, trong hai con ngươi chỉ thấy trống rỗng, thần thức quét qua cũng không phát hiện được gì, nhất thời ngẩn ra ở trên cầu.</w:t>
      </w:r>
    </w:p>
    <w:p>
      <w:pPr>
        <w:pStyle w:val="BodyText"/>
      </w:pPr>
      <w:r>
        <w:t xml:space="preserve">“Vù!”</w:t>
      </w:r>
    </w:p>
    <w:p>
      <w:pPr>
        <w:pStyle w:val="BodyText"/>
      </w:pPr>
      <w:r>
        <w:t xml:space="preserve">Nói thì chậm nhưng diễn ra thì rất nhanh. Hai lần nhắc nhở đã là cực hạn mà Phong Vân Vô Kỵ có thể làm được, hắn vừa dứt lời thì cơn lốc trên bầu trời đã cuốn đến cầu đá.</w:t>
      </w:r>
    </w:p>
    <w:p>
      <w:pPr>
        <w:pStyle w:val="BodyText"/>
      </w:pPr>
      <w:r>
        <w:t xml:space="preserve">Trong những người đứng lại trên cầu, có một số bỗng giật mình, đột nhiên hiểu ra thứ mà Phong Vân Vô Kỵ nói đến chính là cơn lốc này. Ý niệm vừa động, chân khí hùng hậu liền phát ra bên ngoài cơ thể bọn họ, muốn đánh tan cơn lốc này. Trong lòng cũng không khỏi thầm nghĩ: “Đây… đúng là chuyện bé xé ra to rồi.”</w:t>
      </w:r>
    </w:p>
    <w:p>
      <w:pPr>
        <w:pStyle w:val="BodyText"/>
      </w:pPr>
      <w:r>
        <w:t xml:space="preserve">Có một số người lại nghĩ đến võ học bí hiểm của Phong Vân Vô Kỵ, suy nghĩ một chút, hai tay rung lên, liền mở rộng lĩnh vực bao bọc quanh người.</w:t>
      </w:r>
    </w:p>
    <w:p>
      <w:pPr>
        <w:pStyle w:val="BodyText"/>
      </w:pPr>
      <w:r>
        <w:t xml:space="preserve">“Ầm!”</w:t>
      </w:r>
    </w:p>
    <w:p>
      <w:pPr>
        <w:pStyle w:val="BodyText"/>
      </w:pPr>
      <w:r>
        <w:t xml:space="preserve">Trước đầu cầu đá, vài cường giả thần sắc ung dung, không tránh không né, trực tiếp đánh ra mấy chiêu về hướng cơn lốc màu đen kia, muốn phá tan cơn lốc này.</w:t>
      </w:r>
    </w:p>
    <w:p>
      <w:pPr>
        <w:pStyle w:val="BodyText"/>
      </w:pPr>
      <w:r>
        <w:t xml:space="preserve">“Vù!”</w:t>
      </w:r>
    </w:p>
    <w:p>
      <w:pPr>
        <w:pStyle w:val="BodyText"/>
      </w:pPr>
      <w:r>
        <w:t xml:space="preserve">Cơn lốc mang theo sương mù nhàn nhạt thổi qua trên cầu. Tại khoảnh khắc cuồng phong cuốn đến, từ trong những thể xác cường đại, từng luồng khí tức sinh mệnh hùng hậu bỗng biến mất không một dấu hiệu.</w:t>
      </w:r>
    </w:p>
    <w:p>
      <w:pPr>
        <w:pStyle w:val="BodyText"/>
      </w:pPr>
      <w:r>
        <w:t xml:space="preserve">Tất cả giống như trong mơ. Những người sống sót mở mắt trừng trừng, nhìn năm sáu chục cường giả nhân loại đứng hàng trước nhất không kêu một tiếng, thân thể như cọc gỗ ngã thẳng xuống; những người đứng ven rìa còn trực tiếp ngã nhào xuống cầu đá, chìm vào trong nước biển hỗn độn lạnh giá…</w:t>
      </w:r>
    </w:p>
    <w:p>
      <w:pPr>
        <w:pStyle w:val="BodyText"/>
      </w:pPr>
      <w:r>
        <w:t xml:space="preserve">- A!</w:t>
      </w:r>
    </w:p>
    <w:p>
      <w:pPr>
        <w:pStyle w:val="BodyText"/>
      </w:pPr>
      <w:r>
        <w:t xml:space="preserve">Mọi người đều kinh hô, đồng thời bước nhanh đến. Có người quen thuộc không ngừng gọi lớn tên của đối phương, nhưng một chút hi vọng cuối cùng trong lòng cũng rất nhanh tan biến. Những người này thật sự đã tử vong.</w:t>
      </w:r>
    </w:p>
    <w:p>
      <w:pPr>
        <w:pStyle w:val="BodyText"/>
      </w:pPr>
      <w:r>
        <w:t xml:space="preserve">- Chuyện gì vậy? Chuyện gì… Ai có thể nói cho ta biết đây rốt cuộc là chuyện gì không?</w:t>
      </w:r>
    </w:p>
    <w:p>
      <w:pPr>
        <w:pStyle w:val="BodyText"/>
      </w:pPr>
      <w:r>
        <w:t xml:space="preserve">Một gã nam tử vẻ mặt bi phẫn, hai tay dùng sức đấm vào ngực, gào lên giận dữ. Tất cả mọi người đều im lặng. Tại Thái Cổ, vùng đất hỗn độn vốn là một nơi cấm kỵ. Còn về hư thực nơi đây, số người hiểu rõ rất ít, gần như là hoàn toàn không có, một số tin tức ít ỏi cũng là từ Thánh điện ghi chép lại sơ sài.</w:t>
      </w:r>
    </w:p>
    <w:p>
      <w:pPr>
        <w:pStyle w:val="BodyText"/>
      </w:pPr>
      <w:r>
        <w:t xml:space="preserve">- Huynh đệ, làm ơn nói cho ta biết ngươi chỉ đang ngủ thôi, ngươi không chết!</w:t>
      </w:r>
    </w:p>
    <w:p>
      <w:pPr>
        <w:pStyle w:val="BodyText"/>
      </w:pPr>
      <w:r>
        <w:t xml:space="preserve">Tên nam tử kia một tay ôm lấy thi thể một nam tử khác trên cầu đá. Chỉ thấy thân thể này vẫn ấm áp như trước, nhưng khí tức thì đã hoàn toàn biến mất. Một hàng nước mắt không kìm được từ vành mắt của hắn chảy xuống.</w:t>
      </w:r>
    </w:p>
    <w:p>
      <w:pPr>
        <w:pStyle w:val="BodyText"/>
      </w:pPr>
      <w:r>
        <w:t xml:space="preserve">- Cùng nhau khổ tu mấy trăm triệu năm, ma tộc còn chưa đến, lẽ nào ngươi lại uổng mạng ở nơi này như vậy sao? Ngươi đứng lên cho ta!</w:t>
      </w:r>
    </w:p>
    <w:p>
      <w:pPr>
        <w:pStyle w:val="BodyText"/>
      </w:pPr>
      <w:r>
        <w:t xml:space="preserve">Trên cầu đá tràn ngập một bầu không khí bi thương và áp bức.</w:t>
      </w:r>
    </w:p>
    <w:p>
      <w:pPr>
        <w:pStyle w:val="BodyText"/>
      </w:pPr>
      <w:r>
        <w:t xml:space="preserve">- Ai! Hãy cố nén bi thương đi! Khi tiến vào nơi đây, gần như chúng ta đều đã không còn quan tâm đến sống chết. Trong truyền thuyết, hải dương hỗn độn chính là một nơi chỉ có vào không có ra. Ngươi hãy để hắn ngủ yên đi! Hi vọng trong số chúng ta sẽ có người đoạt được Thời Gian chi kiếm, đồng thời đem tình hình cụ thể ở nơi này về Thái Cổ, như vậy là may mắn lắm rồi!</w:t>
      </w:r>
    </w:p>
    <w:p>
      <w:pPr>
        <w:pStyle w:val="BodyText"/>
      </w:pPr>
      <w:r>
        <w:t xml:space="preserve">Lão giả rất có danh vọng kia lẩm bẩm nói, ánh mắt lại nhìn về phía Phong Vân Vô Kỵ phía sau đoàn người, rõ ràng muốn nói: trong số những người ở đây, nếu có người có thể hoàn thành nhiệm vụ này, đó hẳn là ngươi rồi.</w:t>
      </w:r>
    </w:p>
    <w:p>
      <w:pPr>
        <w:pStyle w:val="BodyText"/>
      </w:pPr>
      <w:r>
        <w:t xml:space="preserve">Thái Huyền nhìn tên nam tử bi phẫn kia, thở dài một tiếng:</w:t>
      </w:r>
    </w:p>
    <w:p>
      <w:pPr>
        <w:pStyle w:val="BodyText"/>
      </w:pPr>
      <w:r>
        <w:t xml:space="preserve">- Công lực càng cao, tồn tại càng lâu sẽ càng trở nên lạnh lùng. Rất nhiều nhân loại bình thường có đủ thất tình lục dục đều rời chúng ta mà đi, chỉ còn lại những người tâm hồn sắt đá. Nếu như không phải vì động lực ban đầu, vì nhân tộc mà không ngừng trở nên mạnh mẽ, có lẽ ngay cả một phần bản tâm cuối cùng thuộc về nhân loại của chúng ta, cũng sẽ biến mất trong khoái cảm gia tăng lực lượng… Ta rất hâm mộ bọn họ, bởi vì bọn họ thật sự là huynh đệ chân chính.</w:t>
      </w:r>
    </w:p>
    <w:p>
      <w:pPr>
        <w:pStyle w:val="BodyText"/>
      </w:pPr>
      <w:r>
        <w:t xml:space="preserve">Độc Cô Vô Thương và Tây Môn Y Bắc bất giác nhìn về phía Phong Vân Vô Kỵ, trong lòng thổn thức: “Võ công của Vô Kỵ càng cao, tâm tính cũng càng lạnh lùng… không biết đây là mừng hay lo. Hi vọng khi võ công của hắn đạt đến đỉnh cao nhất, còn có thể duy trì tấm lòng như lúc ban đầu!”</w:t>
      </w:r>
    </w:p>
    <w:p>
      <w:pPr>
        <w:pStyle w:val="BodyText"/>
      </w:pPr>
      <w:r>
        <w:t xml:space="preserve">“Cộp!”</w:t>
      </w:r>
    </w:p>
    <w:p>
      <w:pPr>
        <w:pStyle w:val="BodyText"/>
      </w:pPr>
      <w:r>
        <w:t xml:space="preserve">Tiếng bước chân vang lên. Mọi người theo tiếng nhìn lại, chỉ thấy Phong Vân Vô Kỵ đang tiến đến, ánh mắt nhìn lướt qua tên nam tử nằm trong lòng tên cường giả Thái Cổ kia, xác nhận:</w:t>
      </w:r>
    </w:p>
    <w:p>
      <w:pPr>
        <w:pStyle w:val="BodyText"/>
      </w:pPr>
      <w:r>
        <w:t xml:space="preserve">- Buông y ra đi! Ý thức của y đã hoàn toàn biến mất, mặc dù thân thể không có vết thương, nhưng thật sự đã chết rồi.</w:t>
      </w:r>
    </w:p>
    <w:p>
      <w:pPr>
        <w:pStyle w:val="BodyText"/>
      </w:pPr>
      <w:r>
        <w:t xml:space="preserve">Nam tử kia bỗng nhiên ngẩng đầu lên, tóc dài tung bay, trong đôi mắt nổi lên một ngọn lửa giận dữ, khí tức toàn thân cũng trở nên nóng nảy bất an, đã bắt đầu có dấu hiệu tẩu hỏa nhập ma.</w:t>
      </w:r>
    </w:p>
    <w:p>
      <w:pPr>
        <w:pStyle w:val="BodyText"/>
      </w:pPr>
      <w:r>
        <w:t xml:space="preserve">Con ngươi Phong Vân Vô Kỵ bỗng nhiên co rút lại, y bào trên thân không gió tự phất phơ, vẻ mặt lạng lùng.</w:t>
      </w:r>
    </w:p>
    <w:p>
      <w:pPr>
        <w:pStyle w:val="BodyText"/>
      </w:pPr>
      <w:r>
        <w:t xml:space="preserve">- Xin lỗi!</w:t>
      </w:r>
    </w:p>
    <w:p>
      <w:pPr>
        <w:pStyle w:val="BodyText"/>
      </w:pPr>
      <w:r>
        <w:t xml:space="preserve">Một luồng lực lượng vô hình từ trong con ngươi của Phong Vân Vô Kỵ phát ra, làm cho nam tử kia an tĩnh lại, lửa giận trong mắt cũng dần dần mờ đi.</w:t>
      </w:r>
    </w:p>
    <w:p>
      <w:pPr>
        <w:pStyle w:val="BodyText"/>
      </w:pPr>
      <w:r>
        <w:t xml:space="preserve">- Ta có thể hiểu được.</w:t>
      </w:r>
    </w:p>
    <w:p>
      <w:pPr>
        <w:pStyle w:val="BodyText"/>
      </w:pPr>
      <w:r>
        <w:t xml:space="preserve">Phong Vân Vô Kỵ xoay người, bình tĩnh nói:</w:t>
      </w:r>
    </w:p>
    <w:p>
      <w:pPr>
        <w:pStyle w:val="BodyText"/>
      </w:pPr>
      <w:r>
        <w:t xml:space="preserve">- Mọi người hãy cẩn thận! Cơn lốc trong hải dương hỗn độn này có thể ăn mòn ý thức con người, võ công căn bản không cách nào ngăn cản được, lĩnh vực cũng như vậy. Hiện nay chỉ có thể suy đoán, cấp bậc năng lượng trong những cơn lốc này vượt hơn hẳn chúng ta, chỉ nên tránh chứ không nên chặn. Bây giờ… ta sẽ dẫn đường, mọi người hãy theo sát ta!</w:t>
      </w:r>
    </w:p>
    <w:p>
      <w:pPr>
        <w:pStyle w:val="BodyText"/>
      </w:pPr>
      <w:r>
        <w:t xml:space="preserve">Dứt lời, vẻ mặt của hắn vẫn bình tĩnh, đi về hướng bên kia cầu đá. Khí độ bình tĩnh và ung dung này vô hình trung khiến cho mọi người an tĩnh lại, trong lòng không khỏi cảm thấy kính phục, đồng thời theo sau Phong Vân Vô Kỵ nhanh chóng đi về hướng đầu cầu bên kia.</w:t>
      </w:r>
    </w:p>
    <w:p>
      <w:pPr>
        <w:pStyle w:val="BodyText"/>
      </w:pPr>
      <w:r>
        <w:t xml:space="preserve">Đi được không lâu, mọi người lại nhìn thấy rất nhiều thi thể nằm trên cầu đá, trên người không có vết thương, nhưng linh hồn từ lâu đã bị cơn lốc hỗn độn kia phá nát.</w:t>
      </w:r>
    </w:p>
    <w:p>
      <w:pPr>
        <w:pStyle w:val="BodyText"/>
      </w:pPr>
      <w:r>
        <w:t xml:space="preserve">“Vù!”</w:t>
      </w:r>
    </w:p>
    <w:p>
      <w:pPr>
        <w:pStyle w:val="BodyText"/>
      </w:pPr>
      <w:r>
        <w:t xml:space="preserve">Phong Vân Vô Kỵ bỗng nhiên dừng lại. Từ dưới chân kéo dài về phía trước, những thi thể mới và rất nhiều thi thể đã tử vong không biết bao nhiêu năm, ngay cả xương trắng cũng mục nát nằm lẫn lộn với nhau, hiện ra vẻ tĩnh mịch và thê lương.</w:t>
      </w:r>
    </w:p>
    <w:p>
      <w:pPr>
        <w:pStyle w:val="BodyText"/>
      </w:pPr>
      <w:r>
        <w:t xml:space="preserve">Mà hai bên cầu đá, cơn lốc màu đen không ngừng cuốn qua. Toàn bộ cầu đá đều tràn ngập sương mù màu đen. Đây là một đoạn đường hung hiểm nhất trên cầu.</w:t>
      </w:r>
    </w:p>
    <w:p>
      <w:pPr>
        <w:pStyle w:val="BodyText"/>
      </w:pPr>
      <w:r>
        <w:t xml:space="preserve">Phong Vân Vô Kỵ trầm ngâm một chút, mí mắt chớp một cái, hai con ngươi màu trắng bạc đã xuất hiện trong vành mắt. Ánh sáng đầy trời đều biến mất, chỉ còn lại hai màu đen trắng.</w:t>
      </w:r>
    </w:p>
    <w:p>
      <w:pPr>
        <w:pStyle w:val="BodyText"/>
      </w:pPr>
      <w:r>
        <w:t xml:space="preserve">Từng cơn lốc màu đen khí thế hùng hậu, lực lượng kỳ dị phản chiếu trong hai con ngươi màu trắng bạc. Trong con ngươi bên trái là những ảo ảnh của cơn lốc màu đen bất động, tầng tầng lớp lớp nhưng không hề ảnh hưởng lẫn nhau. Còn trong con ngươi bên phải, tất cả cảnh sắc đều biến mất, chỉ còn lại những oan hồn cường đại, cùng với một số năng lượng màu đen dạng viên mà ngay cả hai con ngươi màu trắng bạc cũng không nhìn thấu được.</w:t>
      </w:r>
    </w:p>
    <w:p>
      <w:pPr>
        <w:pStyle w:val="BodyText"/>
      </w:pPr>
      <w:r>
        <w:t xml:space="preserve">Lãnh khốc mà hờ hững, khi hai con ngươi màu trắng bạc xuất hiện trong mắt Phong Vân Vô Kỵ, tất cả mọi người phía sau đều cảm thấy một sự run rẩy phát ra từ nội tâm. Không ai hiểu rõ vì sao, đây dường như là một loại phản ứng của bản năng. Trong nội tâm, nam tử trước mắt kia mặc dù sống động, nhưng lại lãnh khốc không hề có khí tức của nhân loại.</w:t>
      </w:r>
    </w:p>
    <w:p>
      <w:pPr>
        <w:pStyle w:val="BodyText"/>
      </w:pPr>
      <w:r>
        <w:t xml:space="preserve">“Bồng!”</w:t>
      </w:r>
    </w:p>
    <w:p>
      <w:pPr>
        <w:pStyle w:val="BodyText"/>
      </w:pPr>
      <w:r>
        <w:t xml:space="preserve">Mái tóc dài của Phong Vân Vô Kỵ không gió tự động tung bay, từng sợi tản ra sau đầu, sau đó rũ xuống. Cùng lúc này, trong biển ý thức, ý thức cường đại đủ để ngạo thị Thái Cổ một phân thành hai, sau đó lại phân làm bốn, cứ như thế không ngừng phân liệt. Trong khoảng thời gian ngắn, ý thức đã phân làm vô số phần. Tất cả số liệu do hai con ngươi màu trắng bạc phân tích được đều được truyền vào biển ý thức, lần nữa tổ hợp thành một cơn lốc linh hồn mới.</w:t>
      </w:r>
    </w:p>
    <w:p>
      <w:pPr>
        <w:pStyle w:val="BodyText"/>
      </w:pPr>
      <w:r>
        <w:t xml:space="preserve">Một nửa ý thức thôi diễn quỹ tích của cơn lốc màu đen đầy trời thổi qua trước mắt, còn một nửa lại thôi diễn một phần công quyết, một đạo quy tắc.</w:t>
      </w:r>
    </w:p>
    <w:p>
      <w:pPr>
        <w:pStyle w:val="BodyText"/>
      </w:pPr>
      <w:r>
        <w:t xml:space="preserve">Trong phút chốc, tất cả thôi diễn hoàn toàn ngừng lại. Trong thế giới của hai con ngươi màu trắng bạc, trên cầu đá hiện ra một thông đạo rõ ràng.</w:t>
      </w:r>
    </w:p>
    <w:p>
      <w:pPr>
        <w:pStyle w:val="BodyText"/>
      </w:pPr>
      <w:r>
        <w:t xml:space="preserve">- Cẩn thận!</w:t>
      </w:r>
    </w:p>
    <w:p>
      <w:pPr>
        <w:pStyle w:val="BodyText"/>
      </w:pPr>
      <w:r>
        <w:t xml:space="preserve">Phía sau vang lên một tiếng hô lo lắng. Phong Vân Vô Kỵ trong lòng có dự cảm, liền ngẩng đầu lên. Chỉ thấy giữa không trung bên trái, một đạo cơn lốc màu đen che phủ trời đất, dấy lên sóng lớn vạn trượng cuốn về phía mình. Hai con ngươi màu trắng bạc xuyên thấu qua thác nước khổng lồ kia, nhìn thấy trong nước biển màu đen, một bóng đen to lớn cao mấy chục trượng đang mở hai tay, lạnh lùng nhìn chằm chằm vào mình.</w:t>
      </w:r>
    </w:p>
    <w:p>
      <w:pPr>
        <w:pStyle w:val="BodyText"/>
      </w:pPr>
      <w:r>
        <w:t xml:space="preserve">Gần như tại khoảnh khắc Phong Vân Vô Kỵ nhìn thấy bóng đen kia, cơn lốc màu đen gào thét mang theo oan hồn đầy trời kia trong nháy mắt tăng tốc, bao trùm phạm vi cầu đá mấy trăm trượng, cuốn ngược xuống.</w:t>
      </w:r>
    </w:p>
    <w:p>
      <w:pPr>
        <w:pStyle w:val="BodyText"/>
      </w:pPr>
      <w:r>
        <w:t xml:space="preserve">- Mau lui lại!</w:t>
      </w:r>
    </w:p>
    <w:p>
      <w:pPr>
        <w:pStyle w:val="BodyText"/>
      </w:pPr>
      <w:r>
        <w:t xml:space="preserve">Trong đoàn người, có người hô lên, đồng thời bắn về phía sau như tia chớp. Mọi người lui đã nhanh, nhưng cơn lốc màu đen kia đến còn nhanh hơn.</w:t>
      </w:r>
    </w:p>
    <w:p>
      <w:pPr>
        <w:pStyle w:val="BodyText"/>
      </w:pPr>
      <w:r>
        <w:t xml:space="preserve">“Ầm!”</w:t>
      </w:r>
    </w:p>
    <w:p>
      <w:pPr>
        <w:pStyle w:val="BodyText"/>
      </w:pPr>
      <w:r>
        <w:t xml:space="preserve">Một tiếng nổ lớn vang lên. Nước biển hỗn độn hai bên cầu đá bắn lên cao ngàn trượng, hình thành hai bức tường nước treo thẳng trên bầu trời. Trong tường nước đen kịt, từng gã đọa lạc thiên sứ mơ rộng đôi cánh, lơ lửng tại không trung, lạnh lùng nhìn chằm chằm vào mọi người trên cầu.</w:t>
      </w:r>
    </w:p>
    <w:p>
      <w:pPr>
        <w:pStyle w:val="BodyText"/>
      </w:pPr>
      <w:r>
        <w:t xml:space="preserve">“Không đúng, cơn lốc này có chuyện. Trong hải dương hỗn độn có kẻ gây rối.” - Một luồng áp lực cường đại phong tỏa mọi người. Bọn họ đều là cường giả công lực đạt đến Thần cấp, mỗi người đều nghe được tiếng ngâm xướng khi thấp khi cao, cổ xưa mà miên man xen lẫn trong tiếng gió cuồn cuộn. Trong tiếng ngâm xướng, một luồng lực lượng kỳ dị đang ăn mòn lực phòng ngự của cầu đá.</w:t>
      </w:r>
    </w:p>
    <w:p>
      <w:pPr>
        <w:pStyle w:val="BodyText"/>
      </w:pPr>
      <w:r>
        <w:t xml:space="preserve">- Mọi người mở lĩnh vực ra thử xem!</w:t>
      </w:r>
    </w:p>
    <w:p>
      <w:pPr>
        <w:pStyle w:val="BodyText"/>
      </w:pPr>
      <w:r>
        <w:t xml:space="preserve">Trong đoàn người, lão giả rất có danh vọng trầm giọng nói. Rất nhanh liền có người hưởng ứng.</w:t>
      </w:r>
    </w:p>
    <w:p>
      <w:pPr>
        <w:pStyle w:val="BodyText"/>
      </w:pPr>
      <w:r>
        <w:t xml:space="preserve">Vùng đất hỗn độn vốn là nguyên địa của Chủ Thần. Đối mặt với những thứ có quan hệ với thần này, rất nhiều võ học của Thái Cổ nhân loại đều trở nên vô cùng yếu đuối.</w:t>
      </w:r>
    </w:p>
    <w:p>
      <w:pPr>
        <w:pStyle w:val="BodyText"/>
      </w:pPr>
      <w:r>
        <w:t xml:space="preserve">- Trong biển, hẳn là có thứ gì đó… Hãy giúp ta một tay!</w:t>
      </w:r>
    </w:p>
    <w:p>
      <w:pPr>
        <w:pStyle w:val="BodyText"/>
      </w:pPr>
      <w:r>
        <w:t xml:space="preserve">Tây Môn Y Bắc Vẫn luôn trầm mặc không nói, lúc này đột nhiên lên tiếng.</w:t>
      </w:r>
    </w:p>
    <w:p>
      <w:pPr>
        <w:pStyle w:val="BodyText"/>
      </w:pPr>
      <w:r>
        <w:t xml:space="preserve">Độc Cô hiểu ý, liền đặt một tay lên lưng Tây Môn Y Bắc, chân khí hùng hậu ôn hòa cùng với năng lượng tinh thần như sông biển không ngừng tràn vào trong cơ thể Tây Môn Y Bắc. Hai người hợp tác đã lâu, dần dần phát hiện chân lực cực công và cực phòng lại giống như cùng một nguồn, có thể bù đắp cho nhau.</w:t>
      </w:r>
    </w:p>
    <w:p>
      <w:pPr>
        <w:pStyle w:val="BodyText"/>
      </w:pPr>
      <w:r>
        <w:t xml:space="preserve">Dưới nguyên nhân khó miêu tả, năng lượng tinh thần của Tây Môn Y Bắc kết hợp với năng lượng đối nghịch đột nhiên tăng mạnh, thần thức khổng lồ hóa thành một thanh kiếm sắc bắn về nửa hải dương bên trái. Trong khoảnh khắc, Tây Môn Y Bắc vẻ mặt lạnh lùng, khẽ hừ một tiếng. Hủy Diệt kiếm đạo đã xuất thủ.</w:t>
      </w:r>
    </w:p>
    <w:p>
      <w:pPr>
        <w:pStyle w:val="BodyText"/>
      </w:pPr>
      <w:r>
        <w:t xml:space="preserve">“Ầm ầm!”</w:t>
      </w:r>
    </w:p>
    <w:p>
      <w:pPr>
        <w:pStyle w:val="BodyText"/>
      </w:pPr>
      <w:r>
        <w:t xml:space="preserve">Kiếm quang hai màu đen trắng hùng hậu từ bàn tay Tây Môn Y Bắc bắn ra, khiến cho thiên địa thất sắc. Chỉ một kiếm, dường như chia cắt cả bầu trời và hải dương hỗn độn. Kiếm khí sáng người chiếc rọi một nửa khuôn mặt của mọi người trên cầu, còn nửa kia thì lại tối đen. Một cơn cuồng phong mờ mịt từ trên cầu đá nổi lên, cuốn về hướng mặt biển. Bên trái cầu đá, cơn sóng lớn cao hơn ngàn trượng kia đột nhiên một phân thành hai. Giữa không trung, cơn lốc mờ mịt có thể hủy diệt linh hồn kia hơi khựng lại một chút, nhưng vẫn không dừng lại.</w:t>
      </w:r>
    </w:p>
    <w:p>
      <w:pPr>
        <w:pStyle w:val="BodyText"/>
      </w:pPr>
      <w:r>
        <w:t xml:space="preserve">“Vù!”</w:t>
      </w:r>
    </w:p>
    <w:p>
      <w:pPr>
        <w:pStyle w:val="BodyText"/>
      </w:pPr>
      <w:r>
        <w:t xml:space="preserve">Khi Tây Môn Y Bắc xuất kiếm, cơn lốc hỗn độn bao trùm phạm vi cực lớn kia đã ập xuống đầu. Trên mặt mọi người đều không khỏi lộ ra vẻ tuyệt vọng, thần khí còn chưa gặp thì đã uổng mạng nơi đây.</w:t>
      </w:r>
    </w:p>
    <w:p>
      <w:pPr>
        <w:pStyle w:val="BodyText"/>
      </w:pPr>
      <w:r>
        <w:t xml:space="preserve">Chân khí có cường đại, lĩnh vực có lợi hại, đứng trước cơn lốc bắt nguồn từ hỗn độn có thể làm tan rã linh hồn này cũng không có cách nào.</w:t>
      </w:r>
    </w:p>
    <w:p>
      <w:pPr>
        <w:pStyle w:val="BodyText"/>
      </w:pPr>
      <w:r>
        <w:t xml:space="preserve">- Tán!</w:t>
      </w:r>
    </w:p>
    <w:p>
      <w:pPr>
        <w:pStyle w:val="BodyText"/>
      </w:pPr>
      <w:r>
        <w:t xml:space="preserve">Tiếng hô trầm thấp băng lãnh như một mũi châm đâm vào tai mọi người, thần trí lập tức tỉnh táo lại. Cùng lúc này, một cơn lốc tinh thần làm cho tất cả mọi người hoảng sợ đã cuốn qua trên cầu đá.</w:t>
      </w:r>
    </w:p>
    <w:p>
      <w:pPr>
        <w:pStyle w:val="BodyText"/>
      </w:pPr>
      <w:r>
        <w:t xml:space="preserve">Trong biển ý thức của Phong Vân Vô Kỵ chấn động mãnh liệt. Trong khoảnh khắc, từng đạo phong ấn liên tiếp được mở ra, lực lượng tinh thần vốn cường đại lại càng tăng mạnh.</w:t>
      </w:r>
    </w:p>
    <w:p>
      <w:pPr>
        <w:pStyle w:val="BodyText"/>
      </w:pPr>
      <w:r>
        <w:t xml:space="preserve">“Ầm ầm!”</w:t>
      </w:r>
    </w:p>
    <w:p>
      <w:pPr>
        <w:pStyle w:val="BodyText"/>
      </w:pPr>
      <w:r>
        <w:t xml:space="preserve">Trên bầu trời, vạn đạo sấm chớp cùng nổ tung, lóe lên bất định. Trong ánh chớp lóe sáng, hải dương hỗn độn tối đen như mực bỗng chiết xạ ra từng phiến sáng trắng chói mắt, nổi bật trong bóng tối.</w:t>
      </w:r>
    </w:p>
    <w:p>
      <w:pPr>
        <w:pStyle w:val="BodyText"/>
      </w:pPr>
      <w:r>
        <w:t xml:space="preserve">Lấy Phong Vân Vô Kỵ làm trung tâm, dưới tác dụng của con người, một cơn lốc linh hồn bỗng nhiên thành hình, nghênh đón cơn lốc màu đen đang ập xuống, va chạm vào nhau.</w:t>
      </w:r>
    </w:p>
    <w:p>
      <w:pPr>
        <w:pStyle w:val="BodyText"/>
      </w:pPr>
      <w:r>
        <w:t xml:space="preserve">- A!</w:t>
      </w:r>
    </w:p>
    <w:p>
      <w:pPr>
        <w:pStyle w:val="BodyText"/>
      </w:pPr>
      <w:r>
        <w:t xml:space="preserve">Từng tiếng khóc trầm thấp của oan hồn sợ hãi vang lên từ trong cơn lốc màu đen kia. Linh thức lạnh lẽo lướt qua, những oan hồn lẩn trốn trong cơn lốc màu đen kia đều hóa thành khói nhẹ, tiêu tán không vết tích.</w:t>
      </w:r>
    </w:p>
    <w:p>
      <w:pPr>
        <w:pStyle w:val="BodyText"/>
      </w:pPr>
      <w:r>
        <w:t xml:space="preserve">Tại khoảnh khắc này, lực lượng của người và kiệt tác của thần chính diện va chạm với nhau.</w:t>
      </w:r>
    </w:p>
    <w:p>
      <w:pPr>
        <w:pStyle w:val="BodyText"/>
      </w:pPr>
      <w:r>
        <w:t xml:space="preserve">“Ầm!”</w:t>
      </w:r>
    </w:p>
    <w:p>
      <w:pPr>
        <w:pStyle w:val="BodyText"/>
      </w:pPr>
      <w:r>
        <w:t xml:space="preserve">Dưới tác dụng của một cơn lốc tinh thần còn dữ dội hơn, cơn lốc màu đen cách đỉnh đầu mọi người không đến mười trượng từng tấc nứa ra. Trong khoảnh khắc, cơn lốc khổng lồ bao trùm phạm vi mấy trăm trượng bị cắt thành từng phiến, sau đó bị năng lượng thần thức của tên nhân loại nhỏ bé trên cầu đá kia phá tan thành mảnh vụn.</w:t>
      </w:r>
    </w:p>
    <w:p>
      <w:pPr>
        <w:pStyle w:val="BodyText"/>
      </w:pPr>
      <w:r>
        <w:t xml:space="preserve">Sau khi phá vỡ cơn lốc màu đen, linh hồn của Phong Vân Vô Kỵ không giảm mà lại tăng, năng lượng tinh thần khổng lồ từng đợt quét ngang bốn phương. Tại hai bên cầu đá, “thác nước” cao mấy ngàn trượng trong nháy mắt tan thành bọt nước đầy trời. Trong “thác nước” đen kịt, từng gã đọa lạc thiên sứ vẻ mặt lãnh khốc toàn bộ bị chấn thành mảnh vụn.</w:t>
      </w:r>
    </w:p>
    <w:p>
      <w:pPr>
        <w:pStyle w:val="BodyText"/>
      </w:pPr>
      <w:r>
        <w:t xml:space="preserve">Mặc dù như vậy, những người phía sau cũng không thể tránh thoát được. Từng người kêu lên thảm thiết, thân thể bị bắn tung lên bầu trời hải dương hỗn độn. Vừa ra khỏi cầu đá, bọn họ liền bị lực hút cường đại của hải dương hỗn độn kéo xuống phía dưới.</w:t>
      </w:r>
    </w:p>
    <w:p>
      <w:pPr>
        <w:pStyle w:val="BodyText"/>
      </w:pPr>
      <w:r>
        <w:t xml:space="preserve">“Bùng bùng!”</w:t>
      </w:r>
    </w:p>
    <w:p>
      <w:pPr>
        <w:pStyle w:val="BodyText"/>
      </w:pPr>
      <w:r>
        <w:t xml:space="preserve">Mặc dù gặp phải biến cố bất ngờ, nhưng bọn họ đều hoảng mà không loạn. Từng gã Thái Cổ cường giả lập tức đánh ra những luồng kình khí như sóng cả về phía mặt biển, cố gắng chống đỡ lực hút cường đại đến từ hải dương hỗn độn này. Không ngờ, nơi quyền kình va chạm bỗng hiện ra từng vòng xoáy lớn, tất cả công kích đều như trâu xuống biển chìm vào bên trong, không có một chút lực phản chấn nào.</w:t>
      </w:r>
    </w:p>
    <w:p>
      <w:pPr>
        <w:pStyle w:val="BodyText"/>
      </w:pPr>
      <w:r>
        <w:t xml:space="preserve">Tại thời khắc mấu chốt, màu trắng bạc lạnh lẽo trong mắt Phong Vân Vô Kỵ bỗng biến mất. Nhìn thấy tình hình của mọi người, hắn liền hét lớn một tiếng, hai tay giơ cao phát ra một luồng kình khí. Thân hình mọi người đang rơi xuống liền bị kiềm hãm, sau đó như tên rời khỏi dây cung, bị một lực hút còn lớn hơn kéo về phía sau Phong Vân Vô Kỵ.</w:t>
      </w:r>
    </w:p>
    <w:p>
      <w:pPr>
        <w:pStyle w:val="BodyText"/>
      </w:pPr>
      <w:r>
        <w:t xml:space="preserve">Không đợi mọi người rơi xuống cầu đá, Phong Vân Vô Kỵ đã lao nhanh đến, lưu lại trên cầu đá những chuỗi hư ảnh màu trắng liên tiếp, thật lâu không tan. Nơi bóng trắng lướt qua, từng cơn lốc màu đen cuốn qua cầu đá bị lực lượng tinh thần không thể ngăn chặn của hắn phá tan như bẻ gãy cành khô.</w:t>
      </w:r>
    </w:p>
    <w:p>
      <w:pPr>
        <w:pStyle w:val="BodyText"/>
      </w:pPr>
      <w:r>
        <w:t xml:space="preserve">“Kéc!”</w:t>
      </w:r>
    </w:p>
    <w:p>
      <w:pPr>
        <w:pStyle w:val="BodyText"/>
      </w:pPr>
      <w:r>
        <w:t xml:space="preserve">Dưới mặt biển vang lên một tiếng rít lớn. Một bóng đen khổng lồ như núi, khoác một bộ áo choàng màu đen rộng thùng thình từ trong nước biển trong nhô lên. Một kiếm kia của Tây Môn căn bản không thể giết chết được nó, trái lại còn làm cho nó giận dữ hơn.</w:t>
      </w:r>
    </w:p>
    <w:p>
      <w:pPr>
        <w:pStyle w:val="BodyText"/>
      </w:pPr>
      <w:r>
        <w:t xml:space="preserve">Sau khi tiếng rít kia phát ra, hải dương hỗn độn vốn không yên tĩnh càng trở nên sôi sục, đất bằng dậy sóng, cuốn lên những cơn lốc màu đen đầy trời.</w:t>
      </w:r>
    </w:p>
    <w:p>
      <w:pPr>
        <w:pStyle w:val="BodyText"/>
      </w:pPr>
      <w:r>
        <w:t xml:space="preserve">“Phụt!”</w:t>
      </w:r>
    </w:p>
    <w:p>
      <w:pPr>
        <w:pStyle w:val="BodyText"/>
      </w:pPr>
      <w:r>
        <w:t xml:space="preserve">Giữa không trung, mọi người chỉ cảm thấy như có những mũi nhọn đâm vào trong đầu, tâm thần run lên, oa một tiếng phun ra từng ngụm máu.</w:t>
      </w:r>
    </w:p>
    <w:p>
      <w:pPr>
        <w:pStyle w:val="BodyText"/>
      </w:pPr>
      <w:r>
        <w:t xml:space="preserve">Một luồng thần thức sắc bén từ trên cầu đá phát ra, xuyên qua hư không, trực tiếp đâm vào bóng đen không biết tên kia.</w:t>
      </w:r>
    </w:p>
    <w:p>
      <w:pPr>
        <w:pStyle w:val="BodyText"/>
      </w:pPr>
      <w:r>
        <w:t xml:space="preserve">“Cộp cộp cộp!”</w:t>
      </w:r>
    </w:p>
    <w:p>
      <w:pPr>
        <w:pStyle w:val="BodyText"/>
      </w:pPr>
      <w:r>
        <w:t xml:space="preserve">Phong Vân Vô Kỵ liên tục lùi lại mấy bước, màu máu trên mặt rút đi, thay vào đó là vẻ suy yếu và tiều tuỵ do tinh thần bị hao tổn.</w:t>
      </w:r>
    </w:p>
    <w:p>
      <w:pPr>
        <w:pStyle w:val="BodyText"/>
      </w:pPr>
      <w:r>
        <w:t xml:space="preserve">- Lên!</w:t>
      </w:r>
    </w:p>
    <w:p>
      <w:pPr>
        <w:pStyle w:val="BodyText"/>
      </w:pPr>
      <w:r>
        <w:t xml:space="preserve">Phong Vân Vô Kỵ hét lớn một tiếng, từng đạo kiếm khí từ trong cơ thể phát ra, bao phủ lấy mọi người phía sau. Cố gắng vận một luồng chân đan điền, tốc độ của hắn bỗng nhiên tăng mạnh, hai tay áo vung lên, trong khoảnh khắc đã đi xa ngàn dặm, mang theo mọi người nhanh chóng vượt qua cầu đá, lao vào trong sương mù dày đặc ở đầu bên kia</w:t>
      </w:r>
    </w:p>
    <w:p>
      <w:pPr>
        <w:pStyle w:val="BodyText"/>
      </w:pPr>
      <w:r>
        <w:t xml:space="preserve">Trên mặt biển, bóng đen khổng lồ như núi khẽ lắc lư mấy cái, dưới áo choàng màu đen to lớn phát ra những tiếng răng rắc của xương cốt gãy.</w:t>
      </w:r>
    </w:p>
    <w:p>
      <w:pPr>
        <w:pStyle w:val="BodyText"/>
      </w:pPr>
      <w:r>
        <w:t xml:space="preserve">Cặp mắt lạnh lẽo sáng ngời của ma vật không biết tên kia nhìn chằm chằm về hướng Phong Vân Vô Kỵ biến mất. Sau đó không lâu, nó đột nhiên giơ hai tay lên, như một con chim ưng từ mặt biển vọt lên, lưu lại một vết tích nhỏ trong hư không, lao về hướng Phong Vân Vô Kỵ biến mất, dần dần chìm vào trong cuồng phong mờ mịt, trong nháy mắt đã không còn thấy tung tích…</w:t>
      </w:r>
    </w:p>
    <w:p>
      <w:pPr>
        <w:pStyle w:val="BodyText"/>
      </w:pPr>
      <w:r>
        <w:t xml:space="preserve">“Bình bình!”</w:t>
      </w:r>
    </w:p>
    <w:p>
      <w:pPr>
        <w:pStyle w:val="BodyText"/>
      </w:pPr>
      <w:r>
        <w:t xml:space="preserve">Sau khi vượt qua cầu đá, lực hút của hải dương hỗn độn đã trở nên nhỏ đến mức có thể bỏ qua. Mọi người tại không trung gập lại, đáp xuống mặt đất. Ở phía trước, Phong Vân Vô Kỵ nhắm mắt đứng yên không nhúc nhích. Bạo phát năng lượng tinh thần với mức độ lớn nhất, cùng với việc va chạm với thứ không biết tên trong hải dương hỗn độn kia đã làm tinh thần của hắn bị hao tổn, cần nhanh chóng điều tức.</w:t>
      </w:r>
    </w:p>
    <w:p>
      <w:pPr>
        <w:pStyle w:val="BodyText"/>
      </w:pPr>
      <w:r>
        <w:t xml:space="preserve">Trái ngược với Phong Vân Vô Kỵ, những người khác lại tốt hơn nhiều. Tiếng rít tựa hồ có thể xuyên thủng linh hồn phát ra ngắn trong thời gian không dài, nhờ tinh thần khổng lồ của Phong Vân Vô Kỵ công kích nên bị gián đoạn, vì vậy mọi người đều không bị thương nặng, chỉ điều tức một chút là gần như đã khôi phục.</w:t>
      </w:r>
    </w:p>
    <w:p>
      <w:pPr>
        <w:pStyle w:val="BodyText"/>
      </w:pPr>
      <w:r>
        <w:t xml:space="preserve">- Đó rốt cuộc là thứ gì? Loại thanh âm công kích kia rất khó phòng bị, gần như ngay khi phát ra là có thể trực tiếp công kích linh hồn. Ta tự nhận thần thức của mình tuyệt đối không tệ, nhưng ở trước mặt loại quái vật kia căn bản không có cách nào chống lại.</w:t>
      </w:r>
    </w:p>
    <w:p>
      <w:pPr>
        <w:pStyle w:val="BodyText"/>
      </w:pPr>
      <w:r>
        <w:t xml:space="preserve">Lê Lạc bực bội nói.</w:t>
      </w:r>
    </w:p>
    <w:p>
      <w:pPr>
        <w:pStyle w:val="BodyText"/>
      </w:pPr>
      <w:r>
        <w:t xml:space="preserve">- Trong tất cả các tộc, hải dương hỗn độn vốn là một nơi cấm kỵ, có một số thứ cổ quái cũng là chuyện bình thường.</w:t>
      </w:r>
    </w:p>
    <w:p>
      <w:pPr>
        <w:pStyle w:val="BodyText"/>
      </w:pPr>
      <w:r>
        <w:t xml:space="preserve">Lão giả kia suy nghĩ một chút rồi nói.</w:t>
      </w:r>
    </w:p>
    <w:p>
      <w:pPr>
        <w:pStyle w:val="BodyText"/>
      </w:pPr>
      <w:r>
        <w:t xml:space="preserve">- Còn chưa đến nơi chôn giấu Thời Gian chi kiếm mà đã hung hiểm như vậy, nếu là đến nơi đó, không biết…</w:t>
      </w:r>
    </w:p>
    <w:p>
      <w:pPr>
        <w:pStyle w:val="BodyText"/>
      </w:pPr>
      <w:r>
        <w:t xml:space="preserve">Lê Lạc lẩm bẩm. Câu nói này khiến cho trong lòng mọi người không khỏi trở nên nặng nề.</w:t>
      </w:r>
    </w:p>
    <w:p>
      <w:pPr>
        <w:pStyle w:val="BodyText"/>
      </w:pPr>
      <w:r>
        <w:t xml:space="preserve">- Đúng vậy, còn chưa đến nơi mà đã hung hiểm như vậy. Bây giờ…</w:t>
      </w:r>
    </w:p>
    <w:p>
      <w:pPr>
        <w:pStyle w:val="BodyText"/>
      </w:pPr>
      <w:r>
        <w:t xml:space="preserve">- Nơi này rốt cuộc là gì? Lẽ nào những thứ có quan hệ Chủ Thần đều không thể chống lại sao?</w:t>
      </w:r>
    </w:p>
    <w:p>
      <w:pPr>
        <w:pStyle w:val="BodyText"/>
      </w:pPr>
      <w:r>
        <w:t xml:space="preserve">Sự chán nản cực độ cuối cùng khiến cho một gã nam tử thốt lên cảm khái.</w:t>
      </w:r>
    </w:p>
    <w:p>
      <w:pPr>
        <w:pStyle w:val="BodyText"/>
      </w:pPr>
      <w:r>
        <w:t xml:space="preserve">- Sai rồi, không phải võ học Thái Cổ vô dụng, mà là võ công của chúng ta còn chưa đủ cao.</w:t>
      </w:r>
    </w:p>
    <w:p>
      <w:pPr>
        <w:pStyle w:val="BodyText"/>
      </w:pPr>
      <w:r>
        <w:t xml:space="preserve">Vô Uyên tiến về phía trước hai bước, lãnh đạm nói:</w:t>
      </w:r>
    </w:p>
    <w:p>
      <w:pPr>
        <w:pStyle w:val="BodyText"/>
      </w:pPr>
      <w:r>
        <w:t xml:space="preserve">- Chẳng lẽ các ngươi cho rằng hải dương hỗn độn này có thể vây khốn Chí Tôn sao? Không nói đến Chí Tôn, ít nhất Kiếm Thần cũng có thể làm cho quái vật kia chịu nhục.</w:t>
      </w:r>
    </w:p>
    <w:p>
      <w:pPr>
        <w:pStyle w:val="BodyText"/>
      </w:pPr>
      <w:r>
        <w:t xml:space="preserve">- Quái vật có thể tạo nên cơn lốc như vậy, một tiếng rít có lực thương tổn như vậy, tại bất cứ chủng tộc nào đều là nhân vật số một số hai. Dù sao hải dương hỗn độn cũng chỉ có một, lúc này chúng ta nên nghĩ cách làm thế nào liên hệ với các tộc nhân khác, để ứng phó với công kích của ma tộc có thể gặp phải.</w:t>
      </w:r>
    </w:p>
    <w:p>
      <w:pPr>
        <w:pStyle w:val="BodyText"/>
      </w:pPr>
      <w:r>
        <w:t xml:space="preserve">Lão giả phân tích.</w:t>
      </w:r>
    </w:p>
    <w:p>
      <w:pPr>
        <w:pStyle w:val="BodyText"/>
      </w:pPr>
      <w:r>
        <w:t xml:space="preserve">- A!</w:t>
      </w:r>
    </w:p>
    <w:p>
      <w:pPr>
        <w:pStyle w:val="BodyText"/>
      </w:pPr>
      <w:r>
        <w:t xml:space="preserve">Một tiếng kêu đau đớn khiến mọi người giật mình, liền quay đầu nhìn lại. Chỉ thấy Tây Môn Y Bắc sau khi phát ra một kiếm kia, vẫn không nói một lúc, lúc này đột nhiên đầu gối phải mềm nhũn, quỳ rạp xuống đất.</w:t>
      </w:r>
    </w:p>
    <w:p>
      <w:pPr>
        <w:pStyle w:val="BodyText"/>
      </w:pPr>
      <w:r>
        <w:t xml:space="preserve">- Y Bắc, ngươi sao vậy?</w:t>
      </w:r>
    </w:p>
    <w:p>
      <w:pPr>
        <w:pStyle w:val="BodyText"/>
      </w:pPr>
      <w:r>
        <w:t xml:space="preserve">Biến cố này khiến cho Độc Cô Vô Thương vẫn luôn ở bên cạnh Tây Môn Y Bắc cũng không ngờ được, liền đỡ lấy cánh tay Tây Môn Y Bắc, vội vã lên tiếng hỏi. Lúc này, Độc Cô Vô Thương. đột nhiên hiểu rõ, vì sao tại khoảnh khắc cuối cùng khi phát ra một kiếm kia, Tây Môn Y Bắc lại đột nhiên tránh ra khỏi bàn tay của y, ngăn không cho chân khí của y vận chuyển.</w:t>
      </w:r>
    </w:p>
    <w:p>
      <w:pPr>
        <w:pStyle w:val="BodyText"/>
      </w:pPr>
      <w:r>
        <w:t xml:space="preserve">- Gã đó có thân thể bất diệt, một kiếm kia của ta căn bản không thể làm hắn bị thương.</w:t>
      </w:r>
    </w:p>
    <w:p>
      <w:pPr>
        <w:pStyle w:val="BodyText"/>
      </w:pPr>
      <w:r>
        <w:t xml:space="preserve">Tây Môn Y Bắc chán nản nói, cắm trường kiếm vào nham thạch dưới thân, sau đó khoanh chân ngồi xuống. Khói đen nồng đậm không ngừng từ trong khiếu huyệt toàn thân của y tuôn ra, đồng thời từng vệt máu đen từ trong ngũ quan chảy ra.</w:t>
      </w:r>
    </w:p>
    <w:p>
      <w:pPr>
        <w:pStyle w:val="BodyText"/>
      </w:pPr>
      <w:r>
        <w:t xml:space="preserve">Độc Cô Vô Thương khoát hai tay lên người Tây Môn Y Bắc, chân khí ào ạt cuồn cuộn không ngừng truyền vào trong cơ thể, giúp hắn chữa thương. Mọi người thấy thế, liền bước lên phía trước, cũng muốn giúp Tây Môn Y Bắc một tay.</w:t>
      </w:r>
    </w:p>
    <w:p>
      <w:pPr>
        <w:pStyle w:val="BodyText"/>
      </w:pPr>
      <w:r>
        <w:t xml:space="preserve">- Dừng lại!</w:t>
      </w:r>
    </w:p>
    <w:p>
      <w:pPr>
        <w:pStyle w:val="BodyText"/>
      </w:pPr>
      <w:r>
        <w:t xml:space="preserve">Độc Cô Vô Thương cảm nhận được hành động của mọi người, vội vã quát lớn, nhưng vẫn muộn một chút. Một gã nam tử đã đặt bàn tay lên huyệt Kiên Tỉnh của Tây Môn Y Bắc.</w:t>
      </w:r>
    </w:p>
    <w:p>
      <w:pPr>
        <w:pStyle w:val="BodyText"/>
      </w:pPr>
      <w:r>
        <w:t xml:space="preserve">- A!</w:t>
      </w:r>
    </w:p>
    <w:p>
      <w:pPr>
        <w:pStyle w:val="BodyText"/>
      </w:pPr>
      <w:r>
        <w:t xml:space="preserve">Tên nam tử kia kêu lên một tiếng đau đớn. Một luồng kiếm khí đã xuyên thủng cả tay phải của hắn, cánh tay cũng theo đó rũ xuống.</w:t>
      </w:r>
    </w:p>
    <w:p>
      <w:pPr>
        <w:pStyle w:val="BodyText"/>
      </w:pPr>
      <w:r>
        <w:t xml:space="preserve">“Kiếm khí thật sắc bén. Tu vi kiếm đạo của người này thật cao thâm.”</w:t>
      </w:r>
    </w:p>
    <w:p>
      <w:pPr>
        <w:pStyle w:val="BodyText"/>
      </w:pPr>
      <w:r>
        <w:t xml:space="preserve">Độc Cô Vô Thương khẽ hít một hơi, mở miệng nói:</w:t>
      </w:r>
    </w:p>
    <w:p>
      <w:pPr>
        <w:pStyle w:val="BodyText"/>
      </w:pPr>
      <w:r>
        <w:t xml:space="preserve">- Chúng ta tu luyện đều là kiếm đạo cực đoan. Trong cơ thể Tây Môn hoàn toàn là kiếm khí công kích sắc bén nhất, tất cả những chân khí khác căn bản rất khó tiến vào trong cơ thể hắn. Chân khí của ta vốn có tính bao dung, cho nên mới có thể giúp hắn.</w:t>
      </w:r>
    </w:p>
    <w:p>
      <w:pPr>
        <w:pStyle w:val="BodyText"/>
      </w:pPr>
      <w:r>
        <w:t xml:space="preserve">Mọi người im lặng. Trong lòng bọn họ đều biết, cảnh giới càng cao, thực lực càng mạnh thì chân khí trong cơ thể càng thuần túy, càng khó có thể dung nạp chân khí có tính chất khác, chỉ là tình huống của Tây Môn Y Bắc càng đặc biệt mà thôi.</w:t>
      </w:r>
    </w:p>
    <w:p>
      <w:pPr>
        <w:pStyle w:val="BodyText"/>
      </w:pPr>
      <w:r>
        <w:t xml:space="preserve">Nhiều người như vậy, nhưng nhất thời lại không có cách nào. Bọn họ đều hiểu rõ, trong tất cả những người ở đây, Phong Vân Vô Kỵ là trẻ tuổi nhất, nhưng công lực e rằng lại là cao nhất. Đạt đến cảnh giới của hắn, trừ phi là thực lực mạnh hơn, mới có thể giúp hắn một tay mà không làm cho chân khí trong cơ thể hắn trở nên hỗn loạn, không thuần.</w:t>
      </w:r>
    </w:p>
    <w:p>
      <w:pPr>
        <w:pStyle w:val="BodyText"/>
      </w:pPr>
      <w:r>
        <w:t xml:space="preserve">- Khặc khặc!</w:t>
      </w:r>
    </w:p>
    <w:p>
      <w:pPr>
        <w:pStyle w:val="BodyText"/>
      </w:pPr>
      <w:r>
        <w:t xml:space="preserve">Một tiếng cười quái dị từ trong sóng lớn phía sau vang lên:</w:t>
      </w:r>
    </w:p>
    <w:p>
      <w:pPr>
        <w:pStyle w:val="BodyText"/>
      </w:pPr>
      <w:r>
        <w:t xml:space="preserve">- Phức tạp thế sao? Đám con cháu loài rùa các ngươi, không có bản lĩnh mà cũng dám đến cái nơi náo nhiệt này. Đây là nơi các ngươi có thể tới sao? Không lo nghiên cứu đạo của quy tắc để tăng cường lĩnh vực của mình, lại chạy đến đây tìm cái chết, đúng là sống càng lâu thì càng ngốc. Khặc khặc, không bằng các ngươi đều làm con cháu loài rùa của ta đi!</w:t>
      </w:r>
    </w:p>
    <w:p>
      <w:pPr>
        <w:pStyle w:val="BodyText"/>
      </w:pPr>
      <w:r>
        <w:t xml:space="preserve">Theo tiếng nước ào ào, bên bờ biển, một chùm bọt nước lớn bắn lên. Dưới hải dương hỗn độn đen như mực, một lão giả đầu trọc lóc, hai chòm râu màu xám, mặc một bộ trường bào màu xanh đậm chậm rãi đi lên. Trên gương mặt đỏ rực như say rượu hiện lên vẻ bất cần đời.</w:t>
      </w:r>
    </w:p>
    <w:p>
      <w:pPr>
        <w:pStyle w:val="BodyText"/>
      </w:pPr>
      <w:r>
        <w:t xml:space="preserve">Thấy lão giả này từ trong hải dương hỗn độn thản nhiên đi ra, mọi người đều kinh ngạc trợn mắt há mồm:</w:t>
      </w:r>
    </w:p>
    <w:p>
      <w:pPr>
        <w:pStyle w:val="BodyText"/>
      </w:pPr>
      <w:r>
        <w:t xml:space="preserve">- Ngươi… ngươi…</w:t>
      </w:r>
    </w:p>
    <w:p>
      <w:pPr>
        <w:pStyle w:val="BodyText"/>
      </w:pPr>
      <w:r>
        <w:t xml:space="preserve">- Ta cái gì mà ta!</w:t>
      </w:r>
    </w:p>
    <w:p>
      <w:pPr>
        <w:pStyle w:val="BodyText"/>
      </w:pPr>
      <w:r>
        <w:t xml:space="preserve">Lão nhân dáng vẻ giống một con rùa bỉ ổi trừng mắt một cái, hai chòm râu xám trắng rung rung, vươn một ngón tay như cây khô chỉ qua một lượt:</w:t>
      </w:r>
    </w:p>
    <w:p>
      <w:pPr>
        <w:pStyle w:val="BodyText"/>
      </w:pPr>
      <w:r>
        <w:t xml:space="preserve">- Nhìn các ngươi xem, giống cái gì đây? Chỉ là một cái hải dương hỗn độn đã dọa cho các ngươi hoảng sợ như vậy. Lĩnh vực, lĩnh vực, lĩnh vực của nhân tộc chúng ta rốt cuộc để làm gì? Tài học mới được một chút mà cũng muốn đến nơi này thử vận may. Hải dương hỗn độn là nơi mấy tên tiểu tử mới mọc tóc các ngươi có thể tới sao? Hừ, tránh ra, tránh ra, đừng chặn đường lão tử!</w:t>
      </w:r>
    </w:p>
    <w:p>
      <w:pPr>
        <w:pStyle w:val="BodyText"/>
      </w:pPr>
      <w:r>
        <w:t xml:space="preserve">- Ngươi là ai?</w:t>
      </w:r>
    </w:p>
    <w:p>
      <w:pPr>
        <w:pStyle w:val="BodyText"/>
      </w:pPr>
      <w:r>
        <w:t xml:space="preserve">Vô Uyên lướt ngang qua, chắn trước mặt lão nhân thần bí kia.</w:t>
      </w:r>
    </w:p>
    <w:p>
      <w:pPr>
        <w:pStyle w:val="BodyText"/>
      </w:pPr>
      <w:r>
        <w:t xml:space="preserve">- Không nghe thấy sao? Ta nói, cút…</w:t>
      </w:r>
    </w:p>
    <w:p>
      <w:pPr>
        <w:pStyle w:val="BodyText"/>
      </w:pPr>
      <w:r>
        <w:t xml:space="preserve">Từ “cút” vừa dứt, từ trong cơ thể lão giả liền phát ra một luồng kình khí màu xanh nước biển, lực đạo hùng hậu khiến cho Vô Uyên chắn trước người như một quá bóng da bắn ra ngoài.</w:t>
      </w:r>
    </w:p>
    <w:p>
      <w:pPr>
        <w:pStyle w:val="BodyText"/>
      </w:pPr>
      <w:r>
        <w:t xml:space="preserve">“Cheng!”</w:t>
      </w:r>
    </w:p>
    <w:p>
      <w:pPr>
        <w:pStyle w:val="BodyText"/>
      </w:pPr>
      <w:r>
        <w:t xml:space="preserve">Những tiếng trường kiếm rời khỏi vỏ vang lên, những thuộc hạ đi theo Vô Uyên đều rút kiếm ra, căm tức nhìn lão giả.</w:t>
      </w:r>
    </w:p>
    <w:p>
      <w:pPr>
        <w:pStyle w:val="BodyText"/>
      </w:pPr>
      <w:r>
        <w:t xml:space="preserve">- Dừng tay!</w:t>
      </w:r>
    </w:p>
    <w:p>
      <w:pPr>
        <w:pStyle w:val="BodyText"/>
      </w:pPr>
      <w:r>
        <w:t xml:space="preserve">Lời này lại là do Vô Uyên phát ra. Lão đầu thần bí này chỉ dùng một chiêu đã đánh cho hắn giống như một con rùa nằm rạp trên mặt đất, thật là mất mặt đến cực điểm. Nhưng trong lòng hắn lại hiểu rõ, lão nhân này chỉ là chơi đùa mà thôi, căn bản không có ác ý, bằng không thì hắn cũng không thể nào lành lặn như vậy.</w:t>
      </w:r>
    </w:p>
    <w:p>
      <w:pPr>
        <w:pStyle w:val="BodyText"/>
      </w:pPr>
      <w:r>
        <w:t xml:space="preserve">- Tránh ra hết đi!</w:t>
      </w:r>
    </w:p>
    <w:p>
      <w:pPr>
        <w:pStyle w:val="BodyText"/>
      </w:pPr>
      <w:r>
        <w:t xml:space="preserve">Vô Uyên hơi bất đắc dĩ nói, trong lòng hiểu rõ, loại nhân vật có hành vi cổ quái này, đa số đều là người có thực lực siêu cường, bản thân mình còn kém xa.</w:t>
      </w:r>
    </w:p>
    <w:p>
      <w:pPr>
        <w:pStyle w:val="BodyText"/>
      </w:pPr>
      <w:r>
        <w:t xml:space="preserve">- Vị tiền bối này có phải là Huyền Tẫn đại nhân?</w:t>
      </w:r>
    </w:p>
    <w:p>
      <w:pPr>
        <w:pStyle w:val="BodyText"/>
      </w:pPr>
      <w:r>
        <w:t xml:space="preserve">Trong đoàn người, lão giả có địa vị tương đối cao nhìn lướt qua vị cao thủ nhân loại từ trong hải dương hỗn độn xuất hiện, đỉnh đầu trọc lóc, cùng với trang phục cổ quái, liền bước tới chắp tay, cung kính nói.</w:t>
      </w:r>
    </w:p>
    <w:p>
      <w:pPr>
        <w:pStyle w:val="BodyText"/>
      </w:pPr>
      <w:r>
        <w:t xml:space="preserve">- Cái gì Huyền Tẫn với không Huyền Tẫn, lão tử không biết!</w:t>
      </w:r>
    </w:p>
    <w:p>
      <w:pPr>
        <w:pStyle w:val="BodyText"/>
      </w:pPr>
      <w:r>
        <w:t xml:space="preserve">Lão nhân cổ quái liếc nhìn một cái, đĩnh đạc nói, sau đó vừa bước nhanh lên phía trước vừa quát lớn:</w:t>
      </w:r>
    </w:p>
    <w:p>
      <w:pPr>
        <w:pStyle w:val="BodyText"/>
      </w:pPr>
      <w:r>
        <w:t xml:space="preserve">- Tránh ra, tránh ra, tránh ra hết cho lão tử !</w:t>
      </w:r>
    </w:p>
    <w:p>
      <w:pPr>
        <w:pStyle w:val="BodyText"/>
      </w:pPr>
      <w:r>
        <w:t xml:space="preserve">- Không phải chỉ là một tên Hắc Ám Quân Chủ sao?</w:t>
      </w:r>
    </w:p>
    <w:p>
      <w:pPr>
        <w:pStyle w:val="BodyText"/>
      </w:pPr>
      <w:r>
        <w:t xml:space="preserve">Lão bỗng nhiên thấp giọng, nhỏ đến mức gần như chỉ mình lão mới có thể nghe được:</w:t>
      </w:r>
    </w:p>
    <w:p>
      <w:pPr>
        <w:pStyle w:val="BodyText"/>
      </w:pPr>
      <w:r>
        <w:t xml:space="preserve">- Lão tử đánh không lại thì không chạy được sao?</w:t>
      </w:r>
    </w:p>
    <w:p>
      <w:pPr>
        <w:pStyle w:val="BodyText"/>
      </w:pPr>
      <w:r>
        <w:t xml:space="preserve">- Hắc Ám Quân Chủ!</w:t>
      </w:r>
    </w:p>
    <w:p>
      <w:pPr>
        <w:pStyle w:val="BodyText"/>
      </w:pPr>
      <w:r>
        <w:t xml:space="preserve">Mọi người đều kinh hô.</w:t>
      </w:r>
    </w:p>
    <w:p>
      <w:pPr>
        <w:pStyle w:val="BodyText"/>
      </w:pPr>
      <w:r>
        <w:t xml:space="preserve">- Ngoại trừ Hắc Ám Quân Chủ, còn tên khốn nào có thể khiến cho tiểu tử biến thái này bị thương?</w:t>
      </w:r>
    </w:p>
    <w:p>
      <w:pPr>
        <w:pStyle w:val="BodyText"/>
      </w:pPr>
      <w:r>
        <w:t xml:space="preserve">Lão nhân liếc mắt một cái, sau đó đi nhanh qua, thân thể hơi cúi xuống, quát một tiếng:</w:t>
      </w:r>
    </w:p>
    <w:p>
      <w:pPr>
        <w:pStyle w:val="BodyText"/>
      </w:pPr>
      <w:r>
        <w:t xml:space="preserve">- Cút ngay!</w:t>
      </w:r>
    </w:p>
    <w:p>
      <w:pPr>
        <w:pStyle w:val="BodyText"/>
      </w:pPr>
      <w:r>
        <w:t xml:space="preserve">Một luồng lực lượng hùng hậu tỏa ra khiến cho mọi người lảo đảo, từng người bị bắn tung ra ngoài ra ngoài, như cọc gỗ rơi lộp bộp xuống đất. Với năng lực của những người này, vốn cũng không đến mức như vậy, chỉ là lão nhân kia không biết dùng năng lực gì, bỗng nhiên đè ép mọi người xuống phía dưới, khiến cho bọn họ không cách nào giữ được thăng bằng.</w:t>
      </w:r>
    </w:p>
    <w:p>
      <w:pPr>
        <w:pStyle w:val="BodyText"/>
      </w:pPr>
      <w:r>
        <w:t xml:space="preserve">Một luồng ánh sáng màu lam đậm từ trên người lão giả tỏa ra, bao phủ lấy Phong Vân Vô Kỵ và Tây Môn Y Bắc. Vầng sáng biến ảo một trận, từ lam đậm biến thành màu vàng đất, sau đó lại biến thành màu đen kịt giống như hải dương hỗn độn.</w:t>
      </w:r>
    </w:p>
    <w:p>
      <w:pPr>
        <w:pStyle w:val="BodyText"/>
      </w:pPr>
      <w:r>
        <w:t xml:space="preserve">“Ầm ầm!”</w:t>
      </w:r>
    </w:p>
    <w:p>
      <w:pPr>
        <w:pStyle w:val="BodyText"/>
      </w:pPr>
      <w:r>
        <w:t xml:space="preserve">Đất rung núi chuyển, thiên địa kinh động. Từng luồng lực lượng to lớn bị chôn vùi dưới khoảng đất này không biết bao nhiêu năm tháng bị lão giả cổ quái dẫn động, kéo theo ven bờ hải dương hỗn độn phía sau cũng nổi lên từng cơn sóng lớn. Trong cơn sóng, từng luồng năng lượng thủy tính cuồn cuộn không dứt tràn vào trong lĩnh vực của lão giả.</w:t>
      </w:r>
    </w:p>
    <w:p>
      <w:pPr>
        <w:pStyle w:val="BodyText"/>
      </w:pPr>
      <w:r>
        <w:t xml:space="preserve">- Vị tiền bối này nhất định là Huyền Tẫn đại nhân.</w:t>
      </w:r>
    </w:p>
    <w:p>
      <w:pPr>
        <w:pStyle w:val="BodyText"/>
      </w:pPr>
      <w:r>
        <w:t xml:space="preserve">Bên kia, lão giả áo xám tóc trắng nhìn mấy người trong lĩnh vực, gật đầu khẳng định.</w:t>
      </w:r>
    </w:p>
    <w:p>
      <w:pPr>
        <w:pStyle w:val="BodyText"/>
      </w:pPr>
      <w:r>
        <w:t xml:space="preserve">- Tiền bối! Huyền Tẫn đại nhân này rốt cuộc là ai, vì sao chúng ta lại không nghe nói đến nhân vật này? Chẳng lẽ lại là nhân tài mới xuất hiện như Kiếm Thần?</w:t>
      </w:r>
    </w:p>
    <w:p>
      <w:pPr>
        <w:pStyle w:val="BodyText"/>
      </w:pPr>
      <w:r>
        <w:t xml:space="preserve">Trong đám người tiềm tu, một gã nam tử khá trẻ tuổi hỏi.</w:t>
      </w:r>
    </w:p>
    <w:p>
      <w:pPr>
        <w:pStyle w:val="BodyText"/>
      </w:pPr>
      <w:r>
        <w:t xml:space="preserve">Lão giả ngẩng đầu, nhìn vào sâu trong sương mù dày đặc, trên mặt lộ ra vẻ hồi tưởng:</w:t>
      </w:r>
    </w:p>
    <w:p>
      <w:pPr>
        <w:pStyle w:val="BodyText"/>
      </w:pPr>
      <w:r>
        <w:t xml:space="preserve">- Huyền Tẫn đại nhân này cũng là một nhân vật truyền kỳ của Thái Cổ ta. Trong hệ phái tự do, rất nhiều người đều xem y là tồn tại cao vời. Lĩnh vực của y, hoàn toàn là dựa vào ngộ tính và cần mẫn mà tu luyện được. Tứ tượng thánh thú vốn là tồn tại vĩ đại nhất của Thái Cổ ta, cũng là nguồn gốc lực lượng của Chí Tôn. Huyền Tẫn đại nhân này tuy không phải Chí Tôn, nhưng lại dựa vào tự học, ngộ được lĩnh vực có thuộc tính tương tự như Huyền Vũ của phương bắc.</w:t>
      </w:r>
    </w:p>
    <w:p>
      <w:pPr>
        <w:pStyle w:val="BodyText"/>
      </w:pPr>
      <w:r>
        <w:t xml:space="preserve">- Huyền Vũ giả chủ tu phòng ngự. Tại nơi có nước và đất, giống như rồng trong vực, cá trong nước, chim trên bầu trời, gần như tung hoành vô địch. Hải dương hỗn độn này mặc dù lợi hại, nhưng dù sao vẫn là nước, e rằng cũng không cách nào ngăn cản người như y. Theo như truyền thuyết ghi lại, e rằng cũng chỉ có nhân vật như y mới có thể xem hung vật của hỗn độn như không có gì.</w:t>
      </w:r>
    </w:p>
    <w:p>
      <w:pPr>
        <w:pStyle w:val="BodyText"/>
      </w:pPr>
      <w:r>
        <w:t xml:space="preserve">- Huyền Vũ lĩnh vực…</w:t>
      </w:r>
    </w:p>
    <w:p>
      <w:pPr>
        <w:pStyle w:val="BodyText"/>
      </w:pPr>
      <w:r>
        <w:t xml:space="preserve">Lão giả chỉ vào lĩnh vực mà màu sắc trong phút chốc đã trở nên giống như hải dương hỗn độn, lên tiếng:</w:t>
      </w:r>
    </w:p>
    <w:p>
      <w:pPr>
        <w:pStyle w:val="BodyText"/>
      </w:pPr>
      <w:r>
        <w:t xml:space="preserve">- Đó chính là lĩnh vực của y, Huyền Vũ lĩnh vực, tại Thái Cổ được xưng là bất tử lĩnh vực. Bên trong lĩnh vực, ngươi gần như là không thể thương tổn được y, đừng nói là giết chết… Chỉ tiếc là tâm tính của vị lão nhân gia này lại có chút không bình thường.</w:t>
      </w:r>
    </w:p>
    <w:p>
      <w:pPr>
        <w:pStyle w:val="BodyText"/>
      </w:pPr>
      <w:r>
        <w:t xml:space="preserve">Dứt lời, lão lại thở dài một tiếng. Bên cạnh, mọi người nghe trên mặt đều hiện lên vẻ cung kính…</w:t>
      </w:r>
    </w:p>
    <w:p>
      <w:pPr>
        <w:pStyle w:val="BodyText"/>
      </w:pPr>
      <w:r>
        <w:t xml:space="preserve">- Được rồi, đi thôi!</w:t>
      </w:r>
    </w:p>
    <w:p>
      <w:pPr>
        <w:pStyle w:val="Compact"/>
      </w:pPr>
      <w:r>
        <w:t xml:space="preserve">Lĩnh vực tản đi. Huyền Tẫn vuốt vuốt hai chòm râu xám trắng thật dài, dưới chân nhún một cái, người đã hóa thành chim ưng theo gió mà lên, biến mất trong bầu trời…</w:t>
      </w:r>
      <w:r>
        <w:br w:type="textWrapping"/>
      </w:r>
      <w:r>
        <w:br w:type="textWrapping"/>
      </w:r>
    </w:p>
    <w:p>
      <w:pPr>
        <w:pStyle w:val="Heading2"/>
      </w:pPr>
      <w:bookmarkStart w:id="462" w:name="chương-439-yêu-long-ba-đầu"/>
      <w:bookmarkEnd w:id="462"/>
      <w:r>
        <w:t xml:space="preserve">440. Chương 439: Yêu Long Ba Đầu</w:t>
      </w:r>
    </w:p>
    <w:p>
      <w:pPr>
        <w:pStyle w:val="Compact"/>
      </w:pPr>
      <w:r>
        <w:br w:type="textWrapping"/>
      </w:r>
      <w:r>
        <w:br w:type="textWrapping"/>
      </w:r>
      <w:r>
        <w:t xml:space="preserve">- Quả nhiên là thần long thấy đầu không thấy đuôi. Nếu không phải lần này Thanh Minh hiện thế, hỗn độn mở ra, e rằng vị tiền bối này còn đang ngao du tại vị diện không gian khác, không biết bao lâu mới quay về Thái Cổ một lần.</w:t>
      </w:r>
    </w:p>
    <w:p>
      <w:pPr>
        <w:pStyle w:val="BodyText"/>
      </w:pPr>
      <w:r>
        <w:t xml:space="preserve">Lão giả nhìn về hướng Huyền Tẫn biến mất, cảm thán nói.</w:t>
      </w:r>
    </w:p>
    <w:p>
      <w:pPr>
        <w:pStyle w:val="BodyText"/>
      </w:pPr>
      <w:r>
        <w:t xml:space="preserve">Mọi người cũng lộ ra vẻ ngưỡng mộ. Có thể ung dung vượt qua hải dương hỗn độn, năng lực như vậy quả thật ít người sánh được.</w:t>
      </w:r>
    </w:p>
    <w:p>
      <w:pPr>
        <w:pStyle w:val="BodyText"/>
      </w:pPr>
      <w:r>
        <w:t xml:space="preserve">Sau khi Huyền Tẫn rời đi không lâu, Phong Vân Vô Kỵ từ trong nhập định tỉnh táo lại, nhẹ nhàng thở ra một hơi, vẻ mặt đã hồng hào hơn rất nhiều. Bên trong lĩnh vực của Huyền Tẫn, tốc độ khôi phục rất nhanh, di chứng do sử dụng tinh thần lực quá độ gần như đã hoàn toàn khỏi hẳn.</w:t>
      </w:r>
    </w:p>
    <w:p>
      <w:pPr>
        <w:pStyle w:val="BodyText"/>
      </w:pPr>
      <w:r>
        <w:t xml:space="preserve">Không lâu sau, Tây Môn Y Bắc ở bên kia cũng mở mắt ra, áo bào rung lên, vươn người đứng dậy. Hai người nhìn nhau một cái, sau khi xác nhận không có chuyện gì liền lần lượt quay đầu đi.</w:t>
      </w:r>
    </w:p>
    <w:p>
      <w:pPr>
        <w:pStyle w:val="BodyText"/>
      </w:pPr>
      <w:r>
        <w:t xml:space="preserve">- Thương thế của chư vị đều đã khỏi, thật là chuyện đáng mừng. Không biết chư vị Kiếm vực có muốn cùng chúng ta đi tìm những đồng bào khác hay không? Trước khi nắm rõ tình hình của địch nhân, mọi người nên đoàn kết lại, như vậy có thể hỗ trợ lẫn nhau.</w:t>
      </w:r>
    </w:p>
    <w:p>
      <w:pPr>
        <w:pStyle w:val="BodyText"/>
      </w:pPr>
      <w:r>
        <w:t xml:space="preserve">Lão giả lên tiếng.</w:t>
      </w:r>
    </w:p>
    <w:p>
      <w:pPr>
        <w:pStyle w:val="BodyText"/>
      </w:pPr>
      <w:r>
        <w:t xml:space="preserve">- Dọc đường quá vội vàng, còn chưa thỉnh giáo tôn tính của tiền bối?</w:t>
      </w:r>
    </w:p>
    <w:p>
      <w:pPr>
        <w:pStyle w:val="BodyText"/>
      </w:pPr>
      <w:r>
        <w:t xml:space="preserve">Phong Vân Vô Kỵ nói, giọng điệu vẫn bình tĩnh ung dung như trước.</w:t>
      </w:r>
    </w:p>
    <w:p>
      <w:pPr>
        <w:pStyle w:val="BodyText"/>
      </w:pPr>
      <w:r>
        <w:t xml:space="preserve">- Lão phu là Mặc Nho. Những người này đều là sư huynh đệ và hậu bối đệ tử của ta.</w:t>
      </w:r>
    </w:p>
    <w:p>
      <w:pPr>
        <w:pStyle w:val="BodyText"/>
      </w:pPr>
      <w:r>
        <w:t xml:space="preserve">Lão giả chỉ về phía sau. Mọi người đều gật đầu đáp lại.</w:t>
      </w:r>
    </w:p>
    <w:p>
      <w:pPr>
        <w:pStyle w:val="BodyText"/>
      </w:pPr>
      <w:r>
        <w:t xml:space="preserve">- Tất cả cứ theo lời tiền bối là được. Chúng ta tất nhiên nên đi cùng nhau, đây cũng là bản ý của ta.</w:t>
      </w:r>
    </w:p>
    <w:p>
      <w:pPr>
        <w:pStyle w:val="BodyText"/>
      </w:pPr>
      <w:r>
        <w:t xml:space="preserve">- Như vậy thì tốt. Việc này không nên chậm trễ, chúng ta lập tức xuất phát đi!</w:t>
      </w:r>
    </w:p>
    <w:p>
      <w:pPr>
        <w:pStyle w:val="BodyText"/>
      </w:pPr>
      <w:r>
        <w:t xml:space="preserve">Mọi người đều gật đầu, cảnh giác nhìn lướt qua bốn phía, sau đó lần lượt bay đi, lao vào trong sương mù dày đặc.</w:t>
      </w:r>
    </w:p>
    <w:p>
      <w:pPr>
        <w:pStyle w:val="BodyText"/>
      </w:pPr>
      <w:r>
        <w:t xml:space="preserve">Gần như sau khi đám người Phong Vân Vô Kỵ rời đi không lâu, một luồng gió nhẹ thổi qua trên cầu đá, lay động tại không trung, sau đó hạ xuống đất, hóa thành một người. Người này chính là Phong Tôn biến mất đã lâu.</w:t>
      </w:r>
    </w:p>
    <w:p>
      <w:pPr>
        <w:pStyle w:val="BodyText"/>
      </w:pPr>
      <w:r>
        <w:t xml:space="preserve">Phong Tôn đứng tại nơi đám người Phong Vân Vô Kỵ đã rời đi, nhắm mắt suy nghĩ một lúc, sau đó mở to hai mắt, một luồng sát ý điên cuồng lóe lên rồi biến mất.</w:t>
      </w:r>
    </w:p>
    <w:p>
      <w:pPr>
        <w:pStyle w:val="BodyText"/>
      </w:pPr>
      <w:r>
        <w:t xml:space="preserve">Phong Tôn nhìn chằm chằm về hướng Phong Vân Vô Kỵ biến mất, nghiến răng nghiến lợi, gằn từng chữ:</w:t>
      </w:r>
    </w:p>
    <w:p>
      <w:pPr>
        <w:pStyle w:val="BodyText"/>
      </w:pPr>
      <w:r>
        <w:t xml:space="preserve">- Phong Vân Vô Kỵ, ta tuyệt đối sẽ không bỏ qua cho ngươi. Những gì ngươi gây ra cho ta, ta sẽ trả lại ngươi gấp trăm lần… Thời Gian chi kiếm… ta nhất định sẽ tìm được trước tiên. Đến lúc đó, ta muốn ngươi sống không bằng chết!</w:t>
      </w:r>
    </w:p>
    <w:p>
      <w:pPr>
        <w:pStyle w:val="BodyText"/>
      </w:pPr>
      <w:r>
        <w:t xml:space="preserve">- Ngươi căn bản không phải là đối thủ của y, đừng nên vọng tưởng nữa! Cho dù ngươi có được lực lượng mà ta lưu tại trên người U Nhược thì đã sao? Cho dù ngươi hiện nay đã tu thành Phong Ma Thiên Hạ quyết thì đã sao? Lẽ nào ngươi không nhận ra, Kiếm Thần mà ngươi muốn đối phó từ lâu dã đạt đến trình độ ngoại lực khó thương. Chỉ cần trong lòng ngươi sinh ra địch ý với y, y sẽ lập tức có dự cảm. Chỉ cần ngươi dám ra tay với y, cuối cùng người trúng chiêu nhất định sẽ là ngươi. Ngươi có khổ tu cũng không phải là đối thủ của y.</w:t>
      </w:r>
    </w:p>
    <w:p>
      <w:pPr>
        <w:pStyle w:val="BodyText"/>
      </w:pPr>
      <w:r>
        <w:t xml:space="preserve">Một giọng nói tràn ngập vẻ hiền từ vang lên trong hư không. Bốn phía yên tĩnh không một bóng người, nhưng Phong Tôn lại giống như không hề cảm thấy bất ngờ.</w:t>
      </w:r>
    </w:p>
    <w:p>
      <w:pPr>
        <w:pStyle w:val="BodyText"/>
      </w:pPr>
      <w:r>
        <w:t xml:space="preserve">“Ầm!”</w:t>
      </w:r>
    </w:p>
    <w:p>
      <w:pPr>
        <w:pStyle w:val="BodyText"/>
      </w:pPr>
      <w:r>
        <w:t xml:space="preserve">Phong Tôn bỗng đấm vào đầu mình, trên mặt lộ ra vẻ tươi cười dữ tợn:</w:t>
      </w:r>
    </w:p>
    <w:p>
      <w:pPr>
        <w:pStyle w:val="BodyText"/>
      </w:pPr>
      <w:r>
        <w:t xml:space="preserve">- Phong Thần, ngươi câm miệng cho ta! Một ngày nào đó, ta sẽ nuốt sạch toàn bộ ý thức của ngươi… Hà hà! Không ngờ được ta lại lợi dụng U Nhược để chạy trốn phải không? Ngươi khổ tâm chuẩn bị, niêm phong lực lượng vào trong cơ thể U Nhược, cuối cùng lại bị ta lấy được.</w:t>
      </w:r>
    </w:p>
    <w:p>
      <w:pPr>
        <w:pStyle w:val="BodyText"/>
      </w:pPr>
      <w:r>
        <w:t xml:space="preserve">Sắc mặt Phong Tôn bỗng biến đổi, vẻ dữ tợn biến mất, tiếp đó dùng một giọng điệu ôn hòa bình tĩnh nói:</w:t>
      </w:r>
    </w:p>
    <w:p>
      <w:pPr>
        <w:pStyle w:val="BodyText"/>
      </w:pPr>
      <w:r>
        <w:t xml:space="preserve">- Ngươi không thể nào nuốt được ta. Nếu như ngươi dung hợp với ta, kết quả cuối cùng chỉ có thể là khôi phục lại trạng thái ban đầu, mà ý thức của ngươi cũng sẽ hoàn toàn tiêu tán… Kỳ thực, lúc trước ta cường hành cắt đứt âm dương trong linh hồn, vốn là một sai lầm.</w:t>
      </w:r>
    </w:p>
    <w:p>
      <w:pPr>
        <w:pStyle w:val="BodyText"/>
      </w:pPr>
      <w:r>
        <w:t xml:space="preserve">- Ngươi câm miệng cho ta!</w:t>
      </w:r>
    </w:p>
    <w:p>
      <w:pPr>
        <w:pStyle w:val="BodyText"/>
      </w:pPr>
      <w:r>
        <w:t xml:space="preserve">Phong Tôn gầm lền:</w:t>
      </w:r>
    </w:p>
    <w:p>
      <w:pPr>
        <w:pStyle w:val="BodyText"/>
      </w:pPr>
      <w:r>
        <w:t xml:space="preserve">- Không hiểu sao lúc trước sao ta lại hồ đồ, đem ngươi giam vào trong cơ thể mình. Sớm biết ngươi lắm lời như thế, ta quả thật nên một chưởng đánh chết ngươi.</w:t>
      </w:r>
    </w:p>
    <w:p>
      <w:pPr>
        <w:pStyle w:val="BodyText"/>
      </w:pPr>
      <w:r>
        <w:t xml:space="preserve">- Chúng ta là một thể hai mặt, ta chết thì ngươi cũng chết.</w:t>
      </w:r>
    </w:p>
    <w:p>
      <w:pPr>
        <w:pStyle w:val="BodyText"/>
      </w:pPr>
      <w:r>
        <w:t xml:space="preserve">Trên mặt Phong Tôn không ngừng xuất hiện hai loại biểu tình, hai giọng nói hoàn toàn khác nhau từ miệng hắn phát ra.</w:t>
      </w:r>
    </w:p>
    <w:p>
      <w:pPr>
        <w:pStyle w:val="BodyText"/>
      </w:pPr>
      <w:r>
        <w:t xml:space="preserve">- Đừng ép ta! Mặc dù ta không thể hủy diệt ngươi, nhưng ta có thể giết chết U Nhược. Ngươi thương yêu nó như vậy, chắc sẽ không hi vọng nhìn thấy cảnh này chứ?</w:t>
      </w:r>
    </w:p>
    <w:p>
      <w:pPr>
        <w:pStyle w:val="BodyText"/>
      </w:pPr>
      <w:r>
        <w:t xml:space="preserve">Phong Tôn tựa hồ nghĩ đến điều gì, vẻ mặt biến đổi, âm trầm nói.</w:t>
      </w:r>
    </w:p>
    <w:p>
      <w:pPr>
        <w:pStyle w:val="BodyText"/>
      </w:pPr>
      <w:r>
        <w:t xml:space="preserve">Giọng nói ôn hòa kia rốt cuộc yên lặng, không còn đối chọi với Phong Tôn nữa.</w:t>
      </w:r>
    </w:p>
    <w:p>
      <w:pPr>
        <w:pStyle w:val="BodyText"/>
      </w:pPr>
      <w:r>
        <w:t xml:space="preserve">- Ha ha ha!</w:t>
      </w:r>
    </w:p>
    <w:p>
      <w:pPr>
        <w:pStyle w:val="BodyText"/>
      </w:pPr>
      <w:r>
        <w:t xml:space="preserve">Phong Tôn ngửa mặt lên trời cười cuồng dại, vẻ đắc ý hiện rõ. Một lát sau, tiếng cười dừng lại, thân thể của hắn lay động, hóa thành một cơn cuồng phong hòa vào phiến thiên địa u ám này, lao về một hướng hoàn toàn khác với hướng mà Phong Vân Vô Kỵ rời đi, trong nháy mắt đã không còn thấy hình bóng…</w:t>
      </w:r>
    </w:p>
    <w:p>
      <w:pPr>
        <w:pStyle w:val="BodyText"/>
      </w:pPr>
      <w:r>
        <w:t xml:space="preserve">Đám người Phong Vân Vô Kỵ không ngừng bay về phía trước. Dọc theo đường đi, dưới thân liên tiếp hiện lên những thây khô rậm rạp. Thân thể của bọn họ vẫn hoàn hảo không tổn hao gì, nhưng trong cơ thể từ lâu đã không còn khí tức của linh hồn. Kỳ dị là tại khoảnh khắc cuối cùng của sinh mệnh, mọi người đều ngửa đầu lên trời, giống như đang nhìn một thứ gì đó.</w:t>
      </w:r>
    </w:p>
    <w:p>
      <w:pPr>
        <w:pStyle w:val="BodyText"/>
      </w:pPr>
      <w:r>
        <w:t xml:space="preserve">Một hàng lại nối tiếp một hàng. Khi mới bắt đầu, mọi người nhìn thấy những thây khô đều là nhân tộc, trong lòng cho rằng là do ma tộc hoặc thiên sứ đã hạ thủ. Nhưng rất nhanh, rất nhiều thi thể của ma tộc, đọa lạc thiên sứ và thiên sứ có những đôi cánh sáng thánh khiết sau lưng bắt đầu xuất hiện trong mắt mọi người.</w:t>
      </w:r>
    </w:p>
    <w:p>
      <w:pPr>
        <w:pStyle w:val="BodyText"/>
      </w:pPr>
      <w:r>
        <w:t xml:space="preserve">Phong Vân Vô Kỵ giữa đường cố ý ngừng lại, chụp lấy một thi thể Quang thiên sứ, một tay đâm vào ngực hắn. Thiên sứ chi tâm nằm trong ngực vẫn hoàn hảo như trước không tổn hao gì, thế nhưng những thiên sứ này từ lâu đã hoàn toàn tử vong.</w:t>
      </w:r>
    </w:p>
    <w:p>
      <w:pPr>
        <w:pStyle w:val="BodyText"/>
      </w:pPr>
      <w:r>
        <w:t xml:space="preserve">Sương mù tràn ngập càng khiến cho những tử thi trên người không vết thương này tăng thêm vài phần quỷ dị. Tất cả mọi người đều im lặng không nói, không hề đề cập đến những tử thi số lượng khổng lồ này.</w:t>
      </w:r>
    </w:p>
    <w:p>
      <w:pPr>
        <w:pStyle w:val="BodyText"/>
      </w:pPr>
      <w:r>
        <w:t xml:space="preserve">Có điều mỗi người đều hết sức chăm chú, toàn thân ở trong trạng thái đề phòng cao độ. Chỉ cần những “tử thi” này có cử động khác thường, bọn họ lập tức có thể phát ra một kích long trời lở đất.</w:t>
      </w:r>
    </w:p>
    <w:p>
      <w:pPr>
        <w:pStyle w:val="BodyText"/>
      </w:pPr>
      <w:r>
        <w:t xml:space="preserve">Cũng không biết trải qua bao lâu, cuối cùng mọi người cũng không còn nhìn thấy những thây khô ngửa đầu lên trời nữa. Trước mắt đột nhiên thông thoáng không ít, sương mù cũng trở nên mờ nhạt, chỉ là bầu trời thì vẫn âm trầm như trước.</w:t>
      </w:r>
    </w:p>
    <w:p>
      <w:pPr>
        <w:pStyle w:val="BodyText"/>
      </w:pPr>
      <w:r>
        <w:t xml:space="preserve">Một cảm giác kỳ dị dâng lên trong lòng. Phong Vân Vô Kỵ hơi run lên, bước chân ngừng lại, thần thức khổng lồ như thủy ngân trút xuống đất, không một chỗ nào không xâm nhập vào. Ngay lúc này…</w:t>
      </w:r>
    </w:p>
    <w:p>
      <w:pPr>
        <w:pStyle w:val="BodyText"/>
      </w:pPr>
      <w:r>
        <w:t xml:space="preserve">- Khặc khặc, lại có người dâng tới cửa nữa rồi.</w:t>
      </w:r>
    </w:p>
    <w:p>
      <w:pPr>
        <w:pStyle w:val="BodyText"/>
      </w:pPr>
      <w:r>
        <w:t xml:space="preserve">Một tiếng cười lớn từ dưới chân vang lên, mặt đất chấn động, long trời lở đất. Dưới chân mọi người, một khoảng đất đột nhiên nứt ra, một bóng dáng như núi từ lòng đất chui lên, bóng đen khổng lồ bao trùm tất cả mọi người.</w:t>
      </w:r>
    </w:p>
    <w:p>
      <w:pPr>
        <w:pStyle w:val="BodyText"/>
      </w:pPr>
      <w:r>
        <w:t xml:space="preserve">“Phạch!”</w:t>
      </w:r>
    </w:p>
    <w:p>
      <w:pPr>
        <w:pStyle w:val="BodyText"/>
      </w:pPr>
      <w:r>
        <w:t xml:space="preserve">Trên lưng của bóng đen khổng lồ kia, hai chiếc cánh to lớn duỗi ra, màng cánh dài gần trăm trượng khẽ vỗ mấy cái, một cơn cuồng phong liền lan ra bốn phía như muốn cuốn mọi người về phía sau . Mọi người không thể không dồn lực vào hai chân, gắn chặt thân thể vào mặt đất, cố gắng chống lại áp lực không thua gì cao thủ Thần cấp công kích này.</w:t>
      </w:r>
    </w:p>
    <w:p>
      <w:pPr>
        <w:pStyle w:val="BodyText"/>
      </w:pPr>
      <w:r>
        <w:t xml:space="preserve">Cuồng phong gào thét. Phong Vân Vô Kỵ là người đứng gần nhất với quái vật từ lòng đất chui lên này, cho dù yêu vật này xuất hiện hơi đột ngột, nhưng trước đó hắn đã sớm phát hiện ra. Chỉ là công phu ẩn nấp của yêu vật này cũng không tệ, không hề phát ra một chút khí tức nào. Nếu như không có bản năng nhạy bén, Phong Vân Vô Kỵ cũng sẽ không phát ra thần thức lục soát một phen, do đó đã kinh động yêu vật.</w:t>
      </w:r>
    </w:p>
    <w:p>
      <w:pPr>
        <w:pStyle w:val="BodyText"/>
      </w:pPr>
      <w:r>
        <w:t xml:space="preserve">Phong Vân Vô Kỵ đứng ở bên dưới, vẻ mặt hờ hững, ngẩng đầu lên nhìn về phía quái vật yêu khí ngập trời này. Đây là một long tộc điển hình của Ma Giới, chỉ có điều con này da thô thịt dày, thân thể cực kỳ khổng lồ, cả người bốc lên khói xanh nồng đậm, có ba chiếc đầu.</w:t>
      </w:r>
    </w:p>
    <w:p>
      <w:pPr>
        <w:pStyle w:val="BodyText"/>
      </w:pPr>
      <w:r>
        <w:t xml:space="preserve">- Lộ Tây Pháp đại nhân nói không sai, nhân loại quả nhiên là không ngừng chạy đến nơi cấm kỵ này tìm chết. Ha ha, ta thích nhất là ăn thịt người…</w:t>
      </w:r>
    </w:p>
    <w:p>
      <w:pPr>
        <w:pStyle w:val="BodyText"/>
      </w:pPr>
      <w:r>
        <w:t xml:space="preserve">Con yêu long ba đầu này kiêu ngạo cười lớn. Tiếng cười đột nhiên dừng lại, một luồng sáng lạnh lóe lên từ trong mắt của chiếc đầu ở giữa. Yêu long ba đầu mở rộng mồm ra, trong ba cái mồm, một cái phun lửa, một cái phun ra khói độc, còn một cái phun ra gió lốc cường liệt, cuốn về hướng mọi người.</w:t>
      </w:r>
    </w:p>
    <w:p>
      <w:pPr>
        <w:pStyle w:val="BodyText"/>
      </w:pPr>
      <w:r>
        <w:t xml:space="preserve">- Súc sinh, muốn chết!</w:t>
      </w:r>
    </w:p>
    <w:p>
      <w:pPr>
        <w:pStyle w:val="BodyText"/>
      </w:pPr>
      <w:r>
        <w:t xml:space="preserve">Một tiếng quát lớn vang lên. Trong đoàn người, một luồng đao khí kinh thiên ngược gió bắn lên, chém mạnh vào trên người con yêu long ba đầu kia.</w:t>
      </w:r>
    </w:p>
    <w:p>
      <w:pPr>
        <w:pStyle w:val="BodyText"/>
      </w:pPr>
      <w:r>
        <w:t xml:space="preserve">“Bộp!”</w:t>
      </w:r>
    </w:p>
    <w:p>
      <w:pPr>
        <w:pStyle w:val="BodyText"/>
      </w:pPr>
      <w:r>
        <w:t xml:space="preserve">Tiếng vật sắc chém vào cọc gỗ vang lên, một đao kia căn bản không thể phá vỡ phòng ngự của yêu long. Một bên khác, Phong Vân Vô Kỵ đang định xuất thủ thì phía sau bỗng vang lên những tiếng gầm, từng bóng người vọt lên không, chém về phía yêu long ba đầu kia.</w:t>
      </w:r>
    </w:p>
    <w:p>
      <w:pPr>
        <w:pStyle w:val="BodyText"/>
      </w:pPr>
      <w:r>
        <w:t xml:space="preserve">- Đúng là nhân loại ngu xuẩn, các ngươi căn bản không thể phá được phòng ngự của ta.</w:t>
      </w:r>
    </w:p>
    <w:p>
      <w:pPr>
        <w:pStyle w:val="BodyText"/>
      </w:pPr>
      <w:r>
        <w:t xml:space="preserve">Yêu long ba đầu cười lớn, đồng thời bay lên trời, dưới ngọn lửa và khói độc đầy trời tỏ ra uy thế kinh người. Hai móng vuốt sắc bén giơ lên, chộp về hướng một người cách nó gần nhất giữa không trung. Phong Vân Vô Kỵ giơ lên, người nọ liền bị một cỗ lực hút cường đại kéo về phía sau.</w:t>
      </w:r>
    </w:p>
    <w:p>
      <w:pPr>
        <w:pStyle w:val="BodyText"/>
      </w:pPr>
      <w:r>
        <w:t xml:space="preserve">- Nếu là như vậy, ta rất vui lòng cắm một kiếm vào trên người ngươi.</w:t>
      </w:r>
    </w:p>
    <w:p>
      <w:pPr>
        <w:pStyle w:val="BodyText"/>
      </w:pPr>
      <w:r>
        <w:t xml:space="preserve">Sau một tiếng hừ lạnh, một bóng đen lướt qua đỉnh đầu Phong Vân Vô Kỵ, chính là kiếm khách thần bí Vô Uyên.</w:t>
      </w:r>
    </w:p>
    <w:p>
      <w:pPr>
        <w:pStyle w:val="BodyText"/>
      </w:pPr>
      <w:r>
        <w:t xml:space="preserve">Đơn giản mà sắc bén, chiêu thức giết người thuần túy nhất trong tay Vô Uyên thi triển ra, không có bất cứ hoa mỹ gì. Y dùng tốc độ cực nhanh lướt qua công kích của yêu long, khi lên đến nơi cao nhất lại bắn xuống như tia chớp, người và kiếm hợp làm một. Một luồng sáng lạnh lóe lên giữa hư không, Vô Uyên đã đứng phía trên chiếc đầu ở giữa của yêu long ba đầu, kiếm trong tay thuận thế đâm vào giữa trán.</w:t>
      </w:r>
    </w:p>
    <w:p>
      <w:pPr>
        <w:pStyle w:val="BodyText"/>
      </w:pPr>
      <w:r>
        <w:t xml:space="preserve">“Vù!”</w:t>
      </w:r>
    </w:p>
    <w:p>
      <w:pPr>
        <w:pStyle w:val="BodyText"/>
      </w:pPr>
      <w:r>
        <w:t xml:space="preserve">Hai cột khí một lửa một gió đồng thời thổi về phía Vô Uyên. Ngọn lửa kia chính là lửa của Ma Giới, còn gió cũng là gió ma có thể ăn mòn cả xương. Con yêu long ba đầu này hấp thu tinh hoa của Ma Giới ba tháng một ngày, lại trải qua ma khí rèn luyện, uy lực không thể xem thường. Vô Uyên cũng biết lợi hại của nó, dưới chân đạp mạnh một cái, một luồng lực đạo liền mượn thế xuyên vào trong đầu yêu long. Đồng thời y ném kiếm trong tay ra, thanh thập tự kiếm kia liền hóa thành một vệt sáng, trực tiếp cắm vào trong đầu. Y dùng lực xoay mạnh, liền gọt đứt chiếc đầu to lớn từ trên cổ yêu long rơi xuống.</w:t>
      </w:r>
    </w:p>
    <w:p>
      <w:pPr>
        <w:pStyle w:val="BodyText"/>
      </w:pPr>
      <w:r>
        <w:t xml:space="preserve">“Vù!”</w:t>
      </w:r>
    </w:p>
    <w:p>
      <w:pPr>
        <w:pStyle w:val="BodyText"/>
      </w:pPr>
      <w:r>
        <w:t xml:space="preserve">Một luồng khói đặc từ trên cổ yêu long ba đầu phun ra, bội kiếm trong tay Vô Uyên phát ra tiếng xèo xèo, hóa thành mảnh vụn đầy trời rơi xuống. Trong khói độc, một chiếc đầu khác giống hệt như ban đầu bỗng vươn lên, một lần nữa gắn liền vào cổ.</w:t>
      </w:r>
    </w:p>
    <w:p>
      <w:pPr>
        <w:pStyle w:val="BodyText"/>
      </w:pPr>
      <w:r>
        <w:t xml:space="preserve">- Nhân loại, ngươi cũng tiếp một chiêu của ta đi!</w:t>
      </w:r>
    </w:p>
    <w:p>
      <w:pPr>
        <w:pStyle w:val="BodyText"/>
      </w:pPr>
      <w:r>
        <w:t xml:space="preserve">Yêu long tựa hồ không quan tâm đến đau đớn khi bị mất đầu, lại cười lớn một tiếng, ba cái miệng rộng mở ra, khói, lửa và gió đồng loạt phun về hướng Vô Uyên. Vô Uyên lập tức lui về phía sau, cùng lúc này, từng đạo công kích đủ để phá núi vỡ đá đánh vao trên người yêu long, thế nhưng lại không thể gây ra một vết thương nào trên người yêu vật này.</w:t>
      </w:r>
    </w:p>
    <w:p>
      <w:pPr>
        <w:pStyle w:val="BodyText"/>
      </w:pPr>
      <w:r>
        <w:t xml:space="preserve">“Bùng!”</w:t>
      </w:r>
    </w:p>
    <w:p>
      <w:pPr>
        <w:pStyle w:val="BodyText"/>
      </w:pPr>
      <w:r>
        <w:t xml:space="preserve">Trong mắt Vô Uyên lóe lên một luồng sáng lạnh, liền xoay người lại phát ra một chưởng. Một luồng kình khí như núi bắn ra, hóa thành một vách chắn ngăn cản ba luồng khói, lửa và gió đang kéo đến.</w:t>
      </w:r>
    </w:p>
    <w:p>
      <w:pPr>
        <w:pStyle w:val="BodyText"/>
      </w:pPr>
      <w:r>
        <w:t xml:space="preserve">“Bùng!”</w:t>
      </w:r>
    </w:p>
    <w:p>
      <w:pPr>
        <w:pStyle w:val="BodyText"/>
      </w:pPr>
      <w:r>
        <w:t xml:space="preserve">Vô Uyên chỉ cảm thấy một lực lượng khổng lồ truyền đến, hai tay phát ra tiếng răng rắc giòn giã. Luồng lực lượng khổng lồ đã phá nát công kích của y, dư kình còn đẩy y văng ra xa mấy trăm trượng.</w:t>
      </w:r>
    </w:p>
    <w:p>
      <w:pPr>
        <w:pStyle w:val="BodyText"/>
      </w:pPr>
      <w:r>
        <w:t xml:space="preserve">Vừa mới ổn định thân hình, một áp lực khổng lồ liền ập đến trước mặt. Yêu long ba đầu đã phá tan công kích của mọi người, trực tiếp chộp về hướng Vô Uyên.</w:t>
      </w:r>
    </w:p>
    <w:p>
      <w:pPr>
        <w:pStyle w:val="BodyText"/>
      </w:pPr>
      <w:r>
        <w:t xml:space="preserve">- Tây Môn, có thể xuất thủ rồi!</w:t>
      </w:r>
    </w:p>
    <w:p>
      <w:pPr>
        <w:pStyle w:val="BodyText"/>
      </w:pPr>
      <w:r>
        <w:t xml:space="preserve">Phong Vân Vô Kỵ vẫn luôn im lặng bất động, lúc này bỗng nói với Tây Môn Y Bắc phía sau.</w:t>
      </w:r>
    </w:p>
    <w:p>
      <w:pPr>
        <w:pStyle w:val="BodyText"/>
      </w:pPr>
      <w:r>
        <w:t xml:space="preserve">Không hề do dự, sau một tiếng nổ lớn, một cột sáng loá mắt nối liền âm dương cắt đứt hư không, giống như một vệt sao băng chói mắt lướt qua trong mắt mọi người, sau đó đâm vào trên người yêu long ba đầu đang đắc ý…</w:t>
      </w:r>
    </w:p>
    <w:p>
      <w:pPr>
        <w:pStyle w:val="BodyText"/>
      </w:pPr>
      <w:r>
        <w:t xml:space="preserve">Gần như đồng thời Phong Vân Vô Kỵ cũng ra tay, co điều mục tiêu của hắn lại không phải yêu long ba đầu, mà là hư không ở phía sau…</w:t>
      </w:r>
    </w:p>
    <w:p>
      <w:pPr>
        <w:pStyle w:val="BodyText"/>
      </w:pPr>
      <w:r>
        <w:t xml:space="preserve">“Keng!”</w:t>
      </w:r>
    </w:p>
    <w:p>
      <w:pPr>
        <w:pStyle w:val="BodyText"/>
      </w:pPr>
      <w:r>
        <w:t xml:space="preserve">Một bóng đen từ trong tay áo bay ra, đáp xuống trong tay Phong Vân Vô Kỵ, chính là Đệ Ngũ Kiếm Đảm. Màu đen trong mắt rút đi, ngân mâu lại hiện lên. Trong thế giới hai màu đen trắng hiện lên một sợi tơ quy tắc nhỏ màu đen nhạt nối liền với yêu long ba đầu, còn một đầu khác lại biến mất trong hư không.</w:t>
      </w:r>
    </w:p>
    <w:p>
      <w:pPr>
        <w:pStyle w:val="BodyText"/>
      </w:pPr>
      <w:r>
        <w:t xml:space="preserve">Một luồng kiếm quang sắc bén phá vỡ hư không, phá ra một hố đen cao bằng một thân người, cũng đồng thời chặt đứt sợi tơ nhỏ nối liền với yêu long ba đầu. Tại một đầu khác của hố đen hiện lên một bóng người kinh ngạc nhìn về phía Phong Vân Vô Kỵ.</w:t>
      </w:r>
    </w:p>
    <w:p>
      <w:pPr>
        <w:pStyle w:val="BodyText"/>
      </w:pPr>
      <w:r>
        <w:t xml:space="preserve">Tay áo dài vươn ra, kiếm quang chợt lóe lên rồi biến mất. Hố đen kia cũng nhanh chóng thu lại.</w:t>
      </w:r>
    </w:p>
    <w:p>
      <w:pPr>
        <w:pStyle w:val="BodyText"/>
      </w:pPr>
      <w:r>
        <w:t xml:space="preserve">“Ầm!”</w:t>
      </w:r>
    </w:p>
    <w:p>
      <w:pPr>
        <w:pStyle w:val="BodyText"/>
      </w:pPr>
      <w:r>
        <w:t xml:space="preserve">Một luồng lực lượng hùng hậu từ nơi hố đen đang thu lại phát ra. Hư không rung động, mặt đất rạn nứt. Chung quanh Phong Vân Vô Kỵ, từng mảng lớn vật chất hắc ám tụ lại, hóa thành một mũi dùi sắc đâm về phía hắn.</w:t>
      </w:r>
    </w:p>
    <w:p>
      <w:pPr>
        <w:pStyle w:val="BodyText"/>
      </w:pPr>
      <w:r>
        <w:t xml:space="preserve">Phong Vân Vô Kỵ hờ hững chớp mắt một cái, sau đó xoay người lại, cũng không thèm nhìn công kích hủy diệt đang kéo đến.</w:t>
      </w:r>
    </w:p>
    <w:p>
      <w:pPr>
        <w:pStyle w:val="BodyText"/>
      </w:pPr>
      <w:r>
        <w:t xml:space="preserve">Ánh sáng đen kịt đầy trời như nước cách Phong Vân Vô Kỵ mấy chục trượng, không hề có dấu hiệu nổ tung, dư kình lan về bốn phía.</w:t>
      </w:r>
    </w:p>
    <w:p>
      <w:pPr>
        <w:pStyle w:val="BodyText"/>
      </w:pPr>
      <w:r>
        <w:t xml:space="preserve">Cùng lúc này…</w:t>
      </w:r>
    </w:p>
    <w:p>
      <w:pPr>
        <w:pStyle w:val="BodyText"/>
      </w:pPr>
      <w:r>
        <w:t xml:space="preserve">“Xoẹt!”</w:t>
      </w:r>
    </w:p>
    <w:p>
      <w:pPr>
        <w:pStyle w:val="BodyText"/>
      </w:pPr>
      <w:r>
        <w:t xml:space="preserve">Một tiếng rít xé trời vang lên, dịch thể màu đen sền sệt từ bầu trời rơi xuống. Một kiếm kia của Tây Môn Y Bắc đã phá ra một lỗ thủng lớn trên người yêu long ba đầu, máu tươi ào ạt từ trên trời rơi xuống như một trận mưa.</w:t>
      </w:r>
    </w:p>
    <w:p>
      <w:pPr>
        <w:pStyle w:val="BodyText"/>
      </w:pPr>
      <w:r>
        <w:t xml:space="preserve">- A!</w:t>
      </w:r>
    </w:p>
    <w:p>
      <w:pPr>
        <w:pStyle w:val="BodyText"/>
      </w:pPr>
      <w:r>
        <w:t xml:space="preserve">Yêu long ba đầu đau đớn gầm lên một tiếng. Ba chiếc đầu đồng thời quay sang, nhìn về phía Phong Vân Vô Kỵ, trong sáu con mắt lộ ra vẻ sợ hãi, còn mang theo vẻ không thể tin được.</w:t>
      </w:r>
    </w:p>
    <w:p>
      <w:pPr>
        <w:pStyle w:val="BodyText"/>
      </w:pPr>
      <w:r>
        <w:t xml:space="preserve">- Làm sao có thể!</w:t>
      </w:r>
    </w:p>
    <w:p>
      <w:pPr>
        <w:pStyle w:val="BodyText"/>
      </w:pPr>
      <w:r>
        <w:t xml:space="preserve">Yêu long ba đầu thất thần lẩm bẩm, thân thể đang lao về phía Vô Uyên liền xoay chuyển, hai vuốt sắc chụp lấy một gã cao thủ Thần cấp sơ kỳ. Nó cũng không nghĩ đến việc báo thù, hai cánh rung lên, lập tức quay đầu lại, dùng tốc độ không hề tương xứng với thân thể khổng lồ, như một vệt sao băng lao vào trong sương mù dày đặc phía tây.</w:t>
      </w:r>
    </w:p>
    <w:p>
      <w:pPr>
        <w:pStyle w:val="BodyText"/>
      </w:pPr>
      <w:r>
        <w:t xml:space="preserve">- Làm sao có thể! Ngay cả Lộ Tây Pháp đại nhân thiết lập cho ta… hắn cũng có thể…</w:t>
      </w:r>
    </w:p>
    <w:p>
      <w:pPr>
        <w:pStyle w:val="BodyText"/>
      </w:pPr>
      <w:r>
        <w:t xml:space="preserve">Trong sương mù dày đặc, yêu long ba đầu vừa kinh hãi vừa nghi hoặc, tiếng lẩm bẩm lúc có lúc không truyền đến…</w:t>
      </w:r>
    </w:p>
    <w:p>
      <w:pPr>
        <w:pStyle w:val="BodyText"/>
      </w:pPr>
      <w:r>
        <w:t xml:space="preserve">- Chạy đi đâu!</w:t>
      </w:r>
    </w:p>
    <w:p>
      <w:pPr>
        <w:pStyle w:val="BodyText"/>
      </w:pPr>
      <w:r>
        <w:t xml:space="preserve">Vô Uyên quát lớn một tiếng, thân hình hóa khói nhẹ lao về hướng yêu long ba đầu biến mất, nhanh chóng đuổi theo. Những bộ hạ đi theo cũng liên tục quát lên, theo Vô Uyên lao về hướng tây…</w:t>
      </w:r>
    </w:p>
    <w:p>
      <w:pPr>
        <w:pStyle w:val="BodyText"/>
      </w:pPr>
      <w:r>
        <w:t xml:space="preserve">Tây Môn Y Bắc nhíu mày, không biết nghĩ đến điều gì, áo bào trắng phất lên, người đã hóa thành một đạo cầu vồng lao vào trong sương mù dày đặc phía tây.</w:t>
      </w:r>
    </w:p>
    <w:p>
      <w:pPr>
        <w:pStyle w:val="BodyText"/>
      </w:pPr>
      <w:r>
        <w:t xml:space="preserve">- Tây Môn…</w:t>
      </w:r>
    </w:p>
    <w:p>
      <w:pPr>
        <w:pStyle w:val="BodyText"/>
      </w:pPr>
      <w:r>
        <w:t xml:space="preserve">Độc Cô Vô Thương kêu một tiếng, muốn đưa tay ngăn cản nhưng đã không còn kịp, chỉ đành quay sang nói với Phong Vân Vô Kỵ:</w:t>
      </w:r>
    </w:p>
    <w:p>
      <w:pPr>
        <w:pStyle w:val="BodyText"/>
      </w:pPr>
      <w:r>
        <w:t xml:space="preserve">- Tây Môn có vẻ hơi kỳ lạ, để ta đi xem!</w:t>
      </w:r>
    </w:p>
    <w:p>
      <w:pPr>
        <w:pStyle w:val="BodyText"/>
      </w:pPr>
      <w:r>
        <w:t xml:space="preserve">- Ừm.</w:t>
      </w:r>
    </w:p>
    <w:p>
      <w:pPr>
        <w:pStyle w:val="BodyText"/>
      </w:pPr>
      <w:r>
        <w:t xml:space="preserve">Phong Vân Vô Kỵ gật đầu, trong lòng lại hiểu rõ. Một kiếm kia của Tây Môn Y Bắc không thể giết chết yêu long ba đầu, tại Hủy Diệt kiếm đạo đã lưu lại một ám ảnh về tâm lý. Nếu muốn xóa bỏ nỗi ám ảnh này, chỉ có giết chết yêu long ba đầu.</w:t>
      </w:r>
    </w:p>
    <w:p>
      <w:pPr>
        <w:pStyle w:val="BodyText"/>
      </w:pPr>
      <w:r>
        <w:t xml:space="preserve">“Ầm ầm!”</w:t>
      </w:r>
    </w:p>
    <w:p>
      <w:pPr>
        <w:pStyle w:val="BodyText"/>
      </w:pPr>
      <w:r>
        <w:t xml:space="preserve">Trong sương mù phía trước, từng tiếng gầm lẫn trong sóng khí nổ tung. Trong tiếng hét giận dữ, từng luồng đao khí sáng ngời vọt lên không, xuyên qua thiên địa, thanh thế vô cùng kinh người.</w:t>
      </w:r>
    </w:p>
    <w:p>
      <w:pPr>
        <w:pStyle w:val="BodyText"/>
      </w:pPr>
      <w:r>
        <w:t xml:space="preserve">- Chư vị tiền bối, phía trước chính là nơi tộc nhân tạm lưu lại, các người hãy tạm thời qua đó hội họp với bọn đi, đồng thời cũng trợ giúp bọn họ một tay… Yêu long ba đầu kia trước khi đi đã bắt một cao thủ Thần cấp, trong chuyện này có chút kỳ lạ, ta cần đi xem thử, đồng thời trông coi hai vị bằng hữu một chút.</w:t>
      </w:r>
    </w:p>
    <w:p>
      <w:pPr>
        <w:pStyle w:val="BodyText"/>
      </w:pPr>
      <w:r>
        <w:t xml:space="preserve">Phong Vân Vô Kỵ thần thái cung kính nói với Mặc Nho.</w:t>
      </w:r>
    </w:p>
    <w:p>
      <w:pPr>
        <w:pStyle w:val="BodyText"/>
      </w:pPr>
      <w:r>
        <w:t xml:space="preserve">- Không sao, Kiếm Thần cứ đi đi! Chúng ta nhiều người như vậy, hẳn là không có việc gì… Trái lại các người cần phải cẩn thận một chút. Nếu như có chuyện gì, cứ dùng tín hiệu kêu gọi, chúng ta nhất định sẽ lập tức đến tiếp viện</w:t>
      </w:r>
    </w:p>
    <w:p>
      <w:pPr>
        <w:pStyle w:val="BodyText"/>
      </w:pPr>
      <w:r>
        <w:t xml:space="preserve">Mặc Nho lên tiếng, trong lòng lại hiểu rõ. Với tu vi quỷ thần khó lường của Phong Vân Vô Kỵ, nếu như cũng không đối phó được kẻ địch, hơn một ngàn người ở đây cũng chỉ làm liên lụy mà thôi.</w:t>
      </w:r>
    </w:p>
    <w:p>
      <w:pPr>
        <w:pStyle w:val="BodyText"/>
      </w:pPr>
      <w:r>
        <w:t xml:space="preserve">- Như vậy thì tốt. Nếu là các ngươi gặp phải cường địch, chỉ cần hét lớn làm tín hiệu, chúng ta sẽ tới tương trợ.</w:t>
      </w:r>
    </w:p>
    <w:p>
      <w:pPr>
        <w:pStyle w:val="BodyText"/>
      </w:pPr>
      <w:r>
        <w:t xml:space="preserve">Phong Vân Vô Kỵ chủ động nói, dứt lời thân thể liền nhoáng lên, đã không còn thấy tung tích. Hơn một ngàn cao thủ lại không ai nhìn thấy hắn rời đi như thế nào…</w:t>
      </w:r>
    </w:p>
    <w:p>
      <w:pPr>
        <w:pStyle w:val="Compact"/>
      </w:pPr>
      <w:r>
        <w:br w:type="textWrapping"/>
      </w:r>
      <w:r>
        <w:br w:type="textWrapping"/>
      </w:r>
    </w:p>
    <w:p>
      <w:pPr>
        <w:pStyle w:val="Heading2"/>
      </w:pPr>
      <w:bookmarkStart w:id="463" w:name="chương-440-đọa-lạc-chi-vương-lộ-tây-pháp"/>
      <w:bookmarkEnd w:id="463"/>
      <w:r>
        <w:t xml:space="preserve">441. Chương 440: Đọa Lạc Chi Vương Lộ Tây Pháp</w:t>
      </w:r>
    </w:p>
    <w:p>
      <w:pPr>
        <w:pStyle w:val="Compact"/>
      </w:pPr>
      <w:r>
        <w:br w:type="textWrapping"/>
      </w:r>
      <w:r>
        <w:br w:type="textWrapping"/>
      </w:r>
      <w:r>
        <w:t xml:space="preserve">Phía sau yêu long ba đầu, trên khuôn mặt anh tuấn gầy gò của Vô Uyên hiện lên vẻ âm trầm, hai tròng mắt lạnh lẽo nhìn chằm chằm vào yêu long ba đầu phía trước, người như tia chớp đuổi sát phía sau. Trong sương mù dày đặc ở xa hơn, đám người Tây Môn Y Bắc cũng dùng tốc độ cực nhanh tiếp cận.</w:t>
      </w:r>
    </w:p>
    <w:p>
      <w:pPr>
        <w:pStyle w:val="BodyText"/>
      </w:pPr>
      <w:r>
        <w:t xml:space="preserve">Yêu long ba đầu không ngừng di chuyển theo hình chữ “S” trong sương mù, tần suất đập của đôi cánh to lớn càng lúc càng nhanh, tốc độ bay cũng không ngừng gia tăng.</w:t>
      </w:r>
    </w:p>
    <w:p>
      <w:pPr>
        <w:pStyle w:val="BodyText"/>
      </w:pPr>
      <w:r>
        <w:t xml:space="preserve">- Đuổi đi, đuổi đi, đuổi chết bọn ngươi đi…</w:t>
      </w:r>
    </w:p>
    <w:p>
      <w:pPr>
        <w:pStyle w:val="BodyText"/>
      </w:pPr>
      <w:r>
        <w:t xml:space="preserve">Một chiếc đầu của yêu long hướng về phía trước, hai chiếc đầu còn lại quay về phía sau, nhìn chằm chằm vào những người đuổi theo, hung ác nguyền rủa. Nó bỗng nhìn lướt qua một vệt màu đen trên bầu trời, vẻ tàn nhẫn thoáng hiện lên trong mắt, hai cánh dùng sức đập một cái, thân hình lập tức lao về phía dưới bóng đen kia …</w:t>
      </w:r>
    </w:p>
    <w:p>
      <w:pPr>
        <w:pStyle w:val="BodyText"/>
      </w:pPr>
      <w:r>
        <w:t xml:space="preserve">“Vù!”</w:t>
      </w:r>
    </w:p>
    <w:p>
      <w:pPr>
        <w:pStyle w:val="BodyText"/>
      </w:pPr>
      <w:r>
        <w:t xml:space="preserve">Một cơn lốc màu đen xẹt qua bầu trời, yêu long ba đầu mao hiểm lướt sát qua bên dưới…</w:t>
      </w:r>
    </w:p>
    <w:p>
      <w:pPr>
        <w:pStyle w:val="BodyText"/>
      </w:pPr>
      <w:r>
        <w:t xml:space="preserve">- Khặc khặc… Nhân loại ngu xuẩn, đều đuổi tới đi! Tới đi…</w:t>
      </w:r>
    </w:p>
    <w:p>
      <w:pPr>
        <w:pStyle w:val="BodyText"/>
      </w:pPr>
      <w:r>
        <w:t xml:space="preserve">Yêu long ba đầu kêu lên, trong lòng lại vui như hoa nở: “Đến đây đi… Hà hà! Chỉ cần kề sát một chút, cơn lốc linh hồn có thể hoàn toàn phá hủy bọn ngươi… Vừa rồi thật là nguy hiểm! Hà…</w:t>
      </w:r>
    </w:p>
    <w:p>
      <w:pPr>
        <w:pStyle w:val="BodyText"/>
      </w:pPr>
      <w:r>
        <w:t xml:space="preserve">Nhìn thấy dưới tình huống không thể, tốc độ của yêu long ba đầu lại gia tăng không ít, Vô Uyên hét lớn một tiếng, chân khí toàn thân vận chuyển, tốc độ nhất thời tăng vọt.</w:t>
      </w:r>
    </w:p>
    <w:p>
      <w:pPr>
        <w:pStyle w:val="BodyText"/>
      </w:pPr>
      <w:r>
        <w:t xml:space="preserve">“Vù!”</w:t>
      </w:r>
    </w:p>
    <w:p>
      <w:pPr>
        <w:pStyle w:val="BodyText"/>
      </w:pPr>
      <w:r>
        <w:t xml:space="preserve">Một cơn cuồng phong màu đen từ bên hông Vô Uyên thổi tới. Độc Cô Vô Thương đang đuổi theo phía sau nhìn thấy, trong lòng run lên, đang định nhắc nhở Vô Uyên thì lại nghe một tiếng “bùng”, cơn lốc linh hồn kia đột nhiên không hề có dấu hiệu nổ tan thành mây mù đầy trời, phiêu tán ra. Trong sương mù lượn lờ, Phong Vân Vô Kỵ thân mặc áo trắng, tóc dài rung bay, gương mặt lạnh lùng chậm rãi đi ra.</w:t>
      </w:r>
    </w:p>
    <w:p>
      <w:pPr>
        <w:pStyle w:val="BodyText"/>
      </w:pPr>
      <w:r>
        <w:t xml:space="preserve">- Chủ nhân, cứu mạng!</w:t>
      </w:r>
    </w:p>
    <w:p>
      <w:pPr>
        <w:pStyle w:val="BodyText"/>
      </w:pPr>
      <w:r>
        <w:t xml:space="preserve">Yêu long ba đầu trong lòng đang đắc ý, vốn chuẩn bị nhìn mọi người trúng kế hóa thành thây khô, đột nhiên nhìn thấy trong cơn lốc màu đen kia ló ra một người, lại là Phong Vân Vô Kỵ, nhất thời một luồng khí lạnh chảy dọc từ đuôi thẳng đến đỉnh đầu. Nó không dám giở thêm trò gì, hoảng sợ gầm lớn một tiếng, nhanh như sao băng lao về phương xa…</w:t>
      </w:r>
    </w:p>
    <w:p>
      <w:pPr>
        <w:pStyle w:val="BodyText"/>
      </w:pPr>
      <w:r>
        <w:t xml:space="preserve">Ngón tay Phong Vân Vô Kỵ khép lại như kiếm, vẻ mặt lạnh lùng, trong hai con ngươi đen kịt như đêm tối phản chiếu bóng dáng của yêu long ba đầu phía xa, tay phải nhẹ nhàng hạ xuống. Một đạo kiếm khí sáng ngời dài mấy ngàn trượng, rộng chừng mấy chục trượng không một tiếng động cắt qua tầng tầng không gian, trực tiếp chém về phía lưng yêu long ba đầu.</w:t>
      </w:r>
    </w:p>
    <w:p>
      <w:pPr>
        <w:pStyle w:val="BodyText"/>
      </w:pPr>
      <w:r>
        <w:t xml:space="preserve">“Ti!”</w:t>
      </w:r>
    </w:p>
    <w:p>
      <w:pPr>
        <w:pStyle w:val="BodyText"/>
      </w:pPr>
      <w:r>
        <w:t xml:space="preserve">Hai chiếc đầu của yêu long vẫn luôn nhìn về phía sau, nhìn thấy kiếm khí sáng ngời cắt ngang thiên địa chém thẳng xuống, không khỏi hít một hơi lạnh. Nó bỗng phát ra một tiếng rít chói tai, từ trong cơ thể tỏa ra sương mù nồng đậm. Trong sương mù, ba con yêu long bắn về ba hướng khác nhau, vừa lúc tránh thoát kiếm khí do Phong Vân Vô Kỵ phát ra đủ để cắt nó thành hai nửa.</w:t>
      </w:r>
    </w:p>
    <w:p>
      <w:pPr>
        <w:pStyle w:val="BodyText"/>
      </w:pPr>
      <w:r>
        <w:t xml:space="preserve">Yêu long ba đầu phân ra làm ba, mỗi cái đầu sở hữu một thân thể nhỏ hơn rất nhiều, tốc độ cũng gia tăng không ít. Sau khi vẽ ra ba vòng cung giữa không trung, tại nơi cách kiếm khí mấy ngàn trượng, một lần nữa hợp làm một, ba thân thể lại hợp thành một thân thể khổng lồ ba đầu.</w:t>
      </w:r>
    </w:p>
    <w:p>
      <w:pPr>
        <w:pStyle w:val="BodyText"/>
      </w:pPr>
      <w:r>
        <w:t xml:space="preserve">Chiêu này của yêu long ba đầu hoàn toàn nằm ngoài dự liệu của mọi người, không ai ngờ tới con vật khổng lồ như vậy lại có thể phân ra làm ba, nhất thời không khỏi kinh ngạc.</w:t>
      </w:r>
    </w:p>
    <w:p>
      <w:pPr>
        <w:pStyle w:val="BodyText"/>
      </w:pPr>
      <w:r>
        <w:t xml:space="preserve">“Thú vị!” - Phong Vân Vô Kỵ nhìn yêu long ba đầu, một trận gió thổi qua, lại lần nữa biến mất vô ảnh vô tung…</w:t>
      </w:r>
    </w:p>
    <w:p>
      <w:pPr>
        <w:pStyle w:val="BodyText"/>
      </w:pPr>
      <w:r>
        <w:t xml:space="preserve">Trong gió cát dày đặc, gần trăm cường giả nhân loại khí tức cường đại đứng thẳng trên mặt đất. Chân khí toàn thân vận chuyển, từng đạo kiếm khí và đao khí sắc bén vút thẳng đến tận trời. Gần trăm cường giả, khí thế như núi, khí tức như vực sâu, vẻ mặt ngưng trọng nhìn chằm chằm vào hư không.</w:t>
      </w:r>
    </w:p>
    <w:p>
      <w:pPr>
        <w:pStyle w:val="BodyText"/>
      </w:pPr>
      <w:r>
        <w:t xml:space="preserve">Trong số gần trăm cường giả này, có một nửa thực lực đạt đến Thần cấp hậu kỳ sở hữu lĩnh vực. Đối diện với bọn họ là một gã nam tử tóc vàng phát ra khí tức như vực sâu, tướng mạo cực kỳ anh tuấn đứng thẳng trong hư không. Thánh khiết và tà ác, quang minh và hắc ám, hai loại khí tức hoàn toàn khác biệt trên người hắn hoàn mỹ dung hợp với nhau, phối hợp với nụ cười tà ác trên khóe miệng, gây cho người ta một cảm giác vô cùng cổ quái.</w:t>
      </w:r>
    </w:p>
    <w:p>
      <w:pPr>
        <w:pStyle w:val="BodyText"/>
      </w:pPr>
      <w:r>
        <w:t xml:space="preserve">Nam tử dường như cũng không để ý đến bên dưới, đôi mắt như sao nhìn chăm chú vào một quyển điển tịch cổ xưa màu lam ở trong tay. Quyển thư tịch dày kia phát ra từng đợt thánh quang màu trắng, trong phiến hư không u ám này quả thật rất nổi bật.</w:t>
      </w:r>
    </w:p>
    <w:p>
      <w:pPr>
        <w:pStyle w:val="BodyText"/>
      </w:pPr>
      <w:r>
        <w:t xml:space="preserve">Bên người nam tử tóc vàng là một nữ tử tóc dài đến eo, cuộn sóng uốn khúc, khuôn mặt mang theo vẻ yêu mị ngả vào bên cạnh. Khuôn mặt như thiên sứ, vóc người như ma quỷ chính là miêu là tốt nhất về nữ tử này. Có điều nữ tử này lại ăn mặc cực kỳ hở hang, làm cho người ta có cảm giác dâm tà.</w:t>
      </w:r>
    </w:p>
    <w:p>
      <w:pPr>
        <w:pStyle w:val="BodyText"/>
      </w:pPr>
      <w:r>
        <w:t xml:space="preserve">- Lộ Tây Pháp, không ngờ ngươi lại xuất hiện ở nơi này.</w:t>
      </w:r>
    </w:p>
    <w:p>
      <w:pPr>
        <w:pStyle w:val="BodyText"/>
      </w:pPr>
      <w:r>
        <w:t xml:space="preserve">Bên dưới, một gã nam tử trung niên có khuôn mặt uy nghiêm lạnh lùng nói.</w:t>
      </w:r>
    </w:p>
    <w:p>
      <w:pPr>
        <w:pStyle w:val="BodyText"/>
      </w:pPr>
      <w:r>
        <w:t xml:space="preserve">- Ta đến nơi nào, còn không tới phiên các ngươi hỏi.</w:t>
      </w:r>
    </w:p>
    <w:p>
      <w:pPr>
        <w:pStyle w:val="BodyText"/>
      </w:pPr>
      <w:r>
        <w:t xml:space="preserve">Ánh mắt của nam tử tóc vàng từ trên cuốn sách dời đi, trong thanh âm bình thản lại mang theo một khí thế bức người.</w:t>
      </w:r>
    </w:p>
    <w:p>
      <w:pPr>
        <w:pStyle w:val="BodyText"/>
      </w:pPr>
      <w:r>
        <w:t xml:space="preserve">- Hừ, khẩu khí thật lớn! Ta lại muốn thử một chút, xem ngươi có bao nhiêu cân lượng.</w:t>
      </w:r>
    </w:p>
    <w:p>
      <w:pPr>
        <w:pStyle w:val="BodyText"/>
      </w:pPr>
      <w:r>
        <w:t xml:space="preserve">Phía sau nam tử trung niên, một gã cường giả Thái Cổ quát lạnh một tiếng, phác đao * trong tay rung động, đã vọt lên không. Gần như ngay khi hắn vọt lên, ở phía sau, mấy chục tên cường giả Thái Cổ cũng đồng thời bay lên.</w:t>
      </w:r>
    </w:p>
    <w:p>
      <w:pPr>
        <w:pStyle w:val="BodyText"/>
      </w:pPr>
      <w:r>
        <w:t xml:space="preserve">* Một loại binh khí cũ, lưỡi dài, hẹp, cán ngắn, sử dụng bằng hai tay.</w:t>
      </w:r>
    </w:p>
    <w:p>
      <w:pPr>
        <w:pStyle w:val="BodyText"/>
      </w:pPr>
      <w:r>
        <w:t xml:space="preserve">“Xoẹt!”</w:t>
      </w:r>
    </w:p>
    <w:p>
      <w:pPr>
        <w:pStyle w:val="BodyText"/>
      </w:pPr>
      <w:r>
        <w:t xml:space="preserve">Từng đạo lĩnh vực nhàn nhạt mở rộng trong hư không, đao quang lóa mắt phóng lên cao, sau vài lần huy động chém thẳng về hướng Lộ Tây Pháp.</w:t>
      </w:r>
    </w:p>
    <w:p>
      <w:pPr>
        <w:pStyle w:val="BodyText"/>
      </w:pPr>
      <w:r>
        <w:t xml:space="preserve">“Vút!”</w:t>
      </w:r>
    </w:p>
    <w:p>
      <w:pPr>
        <w:pStyle w:val="BodyText"/>
      </w:pPr>
      <w:r>
        <w:t xml:space="preserve">Đối mặt với công kích của mấy chục cường giả Thái Cổ, Lộ Tây Pháp cũng không khỏi tránh đi, thân thể nhoáng lên, đã cùng với nữ tử yêu mị bên người xuất hiện tại một nơi khác cách xa.</w:t>
      </w:r>
    </w:p>
    <w:p>
      <w:pPr>
        <w:pStyle w:val="BodyText"/>
      </w:pPr>
      <w:r>
        <w:t xml:space="preserve">Lộ Tây Pháp vẻ mặt bình tĩnh, từ xa xa nhìn về phía mọi người, lắc lắc ngón tay trỏ:</w:t>
      </w:r>
    </w:p>
    <w:p>
      <w:pPr>
        <w:pStyle w:val="BodyText"/>
      </w:pPr>
      <w:r>
        <w:t xml:space="preserve">- Đơn đả độc đấu, mình ta có thể giết sạch toàn bộ các ngươi. Có lẽ các ngươi cũng chỉ dựa vào quần công, thật là không thú vị chút nào.</w:t>
      </w:r>
    </w:p>
    <w:p>
      <w:pPr>
        <w:pStyle w:val="BodyText"/>
      </w:pPr>
      <w:r>
        <w:t xml:space="preserve">Lộ Tây Pháp nói xong, đột nhiên vẻ mặt trở nên lạnh lẽo:</w:t>
      </w:r>
    </w:p>
    <w:p>
      <w:pPr>
        <w:pStyle w:val="BodyText"/>
      </w:pPr>
      <w:r>
        <w:t xml:space="preserve">- Đọa Lạc chi vũ!</w:t>
      </w:r>
    </w:p>
    <w:p>
      <w:pPr>
        <w:pStyle w:val="BodyText"/>
      </w:pPr>
      <w:r>
        <w:t xml:space="preserve">Hư không phía sau vốn ảm đạm, đột nhiên biến thành một phiến đen kịt, ngay cả ánh sáng cũng không thể xuyên qua. Lộ Tây Pháp đưa một tay lên phía trước, từng phiến lông chim màu đen phía sau hóa thành những lưỡi dao sắc bén bắn ra, tiếng vật sắc xé gió không dứt bên tai.</w:t>
      </w:r>
    </w:p>
    <w:p>
      <w:pPr>
        <w:pStyle w:val="BodyText"/>
      </w:pPr>
      <w:r>
        <w:t xml:space="preserve">“A!”</w:t>
      </w:r>
    </w:p>
    <w:p>
      <w:pPr>
        <w:pStyle w:val="BodyText"/>
      </w:pPr>
      <w:r>
        <w:t xml:space="preserve">Từng tiếng quát lớn vang lên. Trong bóng tối, mấy đạo đao quang loá mắt bắn ra, nghênh đón Đọa Lạc chi vũ của Lộ Tây Pháp.</w:t>
      </w:r>
    </w:p>
    <w:p>
      <w:pPr>
        <w:pStyle w:val="BodyText"/>
      </w:pPr>
      <w:r>
        <w:t xml:space="preserve">“Bùng!”</w:t>
      </w:r>
    </w:p>
    <w:p>
      <w:pPr>
        <w:pStyle w:val="BodyText"/>
      </w:pPr>
      <w:r>
        <w:t xml:space="preserve">Từng phiến lông chim lớn bị đao quang như lửa đốt cháy, nhưng đao quang cũng nhanh chóng bị khí tức cực độ hắc ám ẩn chứa trong Đọa Lạc chi vũ chôn vùi đi.</w:t>
      </w:r>
    </w:p>
    <w:p>
      <w:pPr>
        <w:pStyle w:val="BodyText"/>
      </w:pPr>
      <w:r>
        <w:t xml:space="preserve">“Xoẹt!</w:t>
      </w:r>
    </w:p>
    <w:p>
      <w:pPr>
        <w:pStyle w:val="BodyText"/>
      </w:pPr>
      <w:r>
        <w:t xml:space="preserve">Năm ngón tay của Lộ Tây Pháp nhón lại, những lông chim còn sót lại đột nhiên tụ thành từng sợi, từng phiến móc vào nhau, kết thành hơn mười sợi dây màu đen thật dài trong hư không. Tiếng ngâm xướng vang vọng trong hư không, hơn mười sợi dây từ trong ra ngoài bốc lên ngọn lửa màu đen. Tay trái của Lộ Tây Pháp phất một cái, một luồng sáng màu lam nhạt từ đầu tay lan về phía một đầu khác của những sợi dây, trong ngọn lửa màu đen lại bừng lên rất nhiều điểm sáng màu lam.</w:t>
      </w:r>
    </w:p>
    <w:p>
      <w:pPr>
        <w:pStyle w:val="BodyText"/>
      </w:pPr>
      <w:r>
        <w:t xml:space="preserve">“Bùng!”</w:t>
      </w:r>
    </w:p>
    <w:p>
      <w:pPr>
        <w:pStyle w:val="BodyText"/>
      </w:pPr>
      <w:r>
        <w:t xml:space="preserve">Cánh tay rung lên, hơn mười sợi dây màu đen liền mang theo tiếng rít bắn thẳng về đám cường giả Thái Cổ cách đó mấy trăm trượng. Từng đạo lĩnh vực mở ra giữa hư không, nhưng hơn mười sợi dây màu đen kia lại giống như vào chỗ không người, đâm xuyên qua từng vầng lĩnh vực hình tròn. Ngón tay của Lộ Tây Pháp ngón tay khẽ nhếch lên, một luồng sáng màu lam liền bao phủ hơn mười lĩnh vực từ trong ra ngoài.</w:t>
      </w:r>
    </w:p>
    <w:p>
      <w:pPr>
        <w:pStyle w:val="BodyText"/>
      </w:pPr>
      <w:r>
        <w:t xml:space="preserve">“Cheng!”</w:t>
      </w:r>
    </w:p>
    <w:p>
      <w:pPr>
        <w:pStyle w:val="BodyText"/>
      </w:pPr>
      <w:r>
        <w:t xml:space="preserve">Một tiếng ngân thanh thúy từ phía dưới vang lên, trường đao đã rời khỏi vỏ. Trong sương mù dày đặc, một bóng người như chim ưng bay lên bầu trời, trường đao trong tay chiết xạ ra ánh sáng lạnh lẽo.</w:t>
      </w:r>
    </w:p>
    <w:p>
      <w:pPr>
        <w:pStyle w:val="BodyText"/>
      </w:pPr>
      <w:r>
        <w:t xml:space="preserve">- A!</w:t>
      </w:r>
    </w:p>
    <w:p>
      <w:pPr>
        <w:pStyle w:val="BodyText"/>
      </w:pPr>
      <w:r>
        <w:t xml:space="preserve">Một tiếng thét lớn vang lên, tên nam tử khí tức cực kỳ cường đại kia liền rung tay phát ra mấy chục đạo đao khí cực kỳ ngưng tụ, đao quang trực tiếp chém vào những sợi dây. Chỉ trong thời gian một lần hô hấp, tên nam tử này đã chém ra gần trăm đao.</w:t>
      </w:r>
    </w:p>
    <w:p>
      <w:pPr>
        <w:pStyle w:val="BodyText"/>
      </w:pPr>
      <w:r>
        <w:t xml:space="preserve">“Keng keng keng!”</w:t>
      </w:r>
    </w:p>
    <w:p>
      <w:pPr>
        <w:pStyle w:val="BodyText"/>
      </w:pPr>
      <w:r>
        <w:t xml:space="preserve">Những sợi dây kéo dài qua hư không mấy trăm trượng khựng lại trong chốc lát, sau đó hóa thành lông chim đầy trời ào ào rơi xuống.</w:t>
      </w:r>
    </w:p>
    <w:p>
      <w:pPr>
        <w:pStyle w:val="BodyText"/>
      </w:pPr>
      <w:r>
        <w:t xml:space="preserve">- Hừ!</w:t>
      </w:r>
    </w:p>
    <w:p>
      <w:pPr>
        <w:pStyle w:val="BodyText"/>
      </w:pPr>
      <w:r>
        <w:t xml:space="preserve">Một tiếng hừ giận giữ vang lên, Lộ Tây Pháp đột nhiên biến mất, khi xuất hiện trở lại thì đã ở trên đầu tên nam tử kia. Chân phải giơ lên, trực tiếp đạp xuống đỉnh đầu tên cường giả Thái Cổ kia.</w:t>
      </w:r>
    </w:p>
    <w:p>
      <w:pPr>
        <w:pStyle w:val="BodyText"/>
      </w:pPr>
      <w:r>
        <w:t xml:space="preserve">- A!</w:t>
      </w:r>
    </w:p>
    <w:p>
      <w:pPr>
        <w:pStyle w:val="BodyText"/>
      </w:pPr>
      <w:r>
        <w:t xml:space="preserve">Tên cường giả Thái Cổ kia bắt chéo hai tay, đồng thời một luồng kình khí như thủy triều xuất ra, bắn về phía trên.</w:t>
      </w:r>
    </w:p>
    <w:p>
      <w:pPr>
        <w:pStyle w:val="BodyText"/>
      </w:pPr>
      <w:r>
        <w:t xml:space="preserve">“Ầm!”</w:t>
      </w:r>
    </w:p>
    <w:p>
      <w:pPr>
        <w:pStyle w:val="BodyText"/>
      </w:pPr>
      <w:r>
        <w:t xml:space="preserve">Một luồng lực lượng mạnh mẽ tuyệt đối đánh bay tên nam tử đã chặt đứt những sợi dây kia ra xa mấy ngàn trượng, bay vào trong sương mù dày đặc. Còn Lộ Tây Pháp lại dường như không có việc gì.</w:t>
      </w:r>
    </w:p>
    <w:p>
      <w:pPr>
        <w:pStyle w:val="BodyText"/>
      </w:pPr>
      <w:r>
        <w:t xml:space="preserve">- Đại nhân!</w:t>
      </w:r>
    </w:p>
    <w:p>
      <w:pPr>
        <w:pStyle w:val="BodyText"/>
      </w:pPr>
      <w:r>
        <w:t xml:space="preserve">Từng tiếng kinh hô vang lên. Trên mặt đất, chúng cường giả Thái Cổ vọt lên trời như mưa, trong nháy mắt vây quanh Lộ Tây Pháp, từng đạo thần thức đồng thời phong tỏa hắn.</w:t>
      </w:r>
    </w:p>
    <w:p>
      <w:pPr>
        <w:pStyle w:val="BodyText"/>
      </w:pPr>
      <w:r>
        <w:t xml:space="preserve">- Liệt Dương lĩnh vực!</w:t>
      </w:r>
    </w:p>
    <w:p>
      <w:pPr>
        <w:pStyle w:val="BodyText"/>
      </w:pPr>
      <w:r>
        <w:t xml:space="preserve">Một tiếng quát lớn vang lên. Trong trời đêm đen kịt bỗng nổi lên một đoàn ánh sáng rực rỡ như mặt trời. Đoán ánh sáng kia đột nhiên bừng lên, muốn cuốn Lộ Tây Pháp vào trong lĩnh vực.</w:t>
      </w:r>
    </w:p>
    <w:p>
      <w:pPr>
        <w:pStyle w:val="BodyText"/>
      </w:pPr>
      <w:r>
        <w:t xml:space="preserve">“Bùng!”</w:t>
      </w:r>
    </w:p>
    <w:p>
      <w:pPr>
        <w:pStyle w:val="BodyText"/>
      </w:pPr>
      <w:r>
        <w:t xml:space="preserve">Ánh sáng đen kịt như vực sâu từ trong cơ thể Lộ Tây Pháp tỏa ra, một lực lượng cổ quái đánh bật lĩnh vực đang khoách triển đến ra bên ngoài.</w:t>
      </w:r>
    </w:p>
    <w:p>
      <w:pPr>
        <w:pStyle w:val="BodyText"/>
      </w:pPr>
      <w:r>
        <w:t xml:space="preserve">- Chiến Tranh lĩnh vực!</w:t>
      </w:r>
    </w:p>
    <w:p>
      <w:pPr>
        <w:pStyle w:val="BodyText"/>
      </w:pPr>
      <w:r>
        <w:t xml:space="preserve">- Đao chi lĩnh vực!</w:t>
      </w:r>
    </w:p>
    <w:p>
      <w:pPr>
        <w:pStyle w:val="BodyText"/>
      </w:pPr>
      <w:r>
        <w:t xml:space="preserve">……</w:t>
      </w:r>
    </w:p>
    <w:p>
      <w:pPr>
        <w:pStyle w:val="BodyText"/>
      </w:pPr>
      <w:r>
        <w:t xml:space="preserve">Từng đạo lĩnh vực không ngừng từ trong cơ thể mọi người tỏa ra, nhưng khi tất cả lĩnh vực đến cách Lộ Tây Pháp vài thước, liền bị một luồng lực lượng quỷ dị liên tiếp đánh bật trở về.</w:t>
      </w:r>
    </w:p>
    <w:p>
      <w:pPr>
        <w:pStyle w:val="BodyText"/>
      </w:pPr>
      <w:r>
        <w:t xml:space="preserve">- Kẻ này thật cổ quái, thu hồi lĩnh vực, dùng tay công kích!</w:t>
      </w:r>
    </w:p>
    <w:p>
      <w:pPr>
        <w:pStyle w:val="BodyText"/>
      </w:pPr>
      <w:r>
        <w:t xml:space="preserve">Từng bóng người như tia chớp từ bốn phương tám hướng bắn về phía Lộ Tây Pháp, hoàn toàn vây kín hắn.</w:t>
      </w:r>
    </w:p>
    <w:p>
      <w:pPr>
        <w:pStyle w:val="BodyText"/>
      </w:pPr>
      <w:r>
        <w:t xml:space="preserve">Từng bóng người khí tức khổng lồ lơ lửng giữa không trung, thân hình như ẩn như hiện, tóc dài điên cuồng bay lượn. Trong đêm tối tràn ngập một không khí kỳ dị.</w:t>
      </w:r>
    </w:p>
    <w:p>
      <w:pPr>
        <w:pStyle w:val="BodyText"/>
      </w:pPr>
      <w:r>
        <w:t xml:space="preserve">- Lộ Tây Pháp, ngươi thân là Địa Ngục chi vương, nếu như bị những Thái Cổ nhân loại này dễ dàng thu thập, sẽ bị người ta chê cười đó. Khách khách… đến lúc đó ta sẽ tìm một nam nhân khác, để cho hắn làm Địa Ngục chi vương là được.</w:t>
      </w:r>
    </w:p>
    <w:p>
      <w:pPr>
        <w:pStyle w:val="BodyText"/>
      </w:pPr>
      <w:r>
        <w:t xml:space="preserve">Nữ tử vẫn luôn theo bên người Lộ Tây Pháp cười khanh khách nói, dường như không hề lo lắng.</w:t>
      </w:r>
    </w:p>
    <w:p>
      <w:pPr>
        <w:pStyle w:val="BodyText"/>
      </w:pPr>
      <w:r>
        <w:t xml:space="preserve">Lộ Tây Pháp giống như không nghe thấy, chỉ nhìn chăm chú vào những vây quanh mình. Một luồng năng lượng thiên địa mênh mông từ trên người những nhân loại này phát ra, hình thành một bức tường đưa hắn cách ly.</w:t>
      </w:r>
    </w:p>
    <w:p>
      <w:pPr>
        <w:pStyle w:val="BodyText"/>
      </w:pPr>
      <w:r>
        <w:t xml:space="preserve">- A!</w:t>
      </w:r>
    </w:p>
    <w:p>
      <w:pPr>
        <w:pStyle w:val="BodyText"/>
      </w:pPr>
      <w:r>
        <w:t xml:space="preserve">Nói thì chậm nhưng xảy ra thì rất nhanh, tiếng gầm rung động cả hư không, cương khí tập hợp lực lượng của mọi người như dời non lấp biển tràn về hướng Lộ Tây Pháp.</w:t>
      </w:r>
    </w:p>
    <w:p>
      <w:pPr>
        <w:pStyle w:val="BodyText"/>
      </w:pPr>
      <w:r>
        <w:t xml:space="preserve">Vẻ mặt Lộ Tây Pháp nghiêm túc, tiếng ngâm xướng trầm bồng du dương khuấy động hư không:</w:t>
      </w:r>
    </w:p>
    <w:p>
      <w:pPr>
        <w:pStyle w:val="BodyText"/>
      </w:pPr>
      <w:r>
        <w:t xml:space="preserve">- Hắc Ám chi quang!</w:t>
      </w:r>
    </w:p>
    <w:p>
      <w:pPr>
        <w:pStyle w:val="BodyText"/>
      </w:pPr>
      <w:r>
        <w:t xml:space="preserve">“Ầm!”</w:t>
      </w:r>
    </w:p>
    <w:p>
      <w:pPr>
        <w:pStyle w:val="BodyText"/>
      </w:pPr>
      <w:r>
        <w:t xml:space="preserve">Cuồng phong đột nhiên nổi dậy. Trên bầu trời, một luồng ánh sáng màu đen to lớn hình thập tự nghiêng nghiêng chiếu xuống, phá ra một lổ thủng trong vòng vây của mọi người, bao phủ lấy Lộ Tây Pháp.</w:t>
      </w:r>
    </w:p>
    <w:p>
      <w:pPr>
        <w:pStyle w:val="BodyText"/>
      </w:pPr>
      <w:r>
        <w:t xml:space="preserve">Từng đợt năng lượng hắc ám thuần tịnh như sữa tươi không ngừng va chạm với kình khí do mọi người chung quanh phát ra. Thân hình Lộ Tây Pháp hoàn toàn được năng lượng hắc ám như ngọc lưu ly kia bao trùm. Từng quầng sóng hình vòng lan về bốn phía, mỗi một lần quét qua, mọi người chung quanh lại giống như bị sét đánh, thân hình kịch liệt run lên một lần.</w:t>
      </w:r>
    </w:p>
    <w:p>
      <w:pPr>
        <w:pStyle w:val="BodyText"/>
      </w:pPr>
      <w:r>
        <w:t xml:space="preserve">- Để ta giúp ngươi một tay!</w:t>
      </w:r>
    </w:p>
    <w:p>
      <w:pPr>
        <w:pStyle w:val="BodyText"/>
      </w:pPr>
      <w:r>
        <w:t xml:space="preserve">Nữ tử đứng một bên, vì thân phận nữ nhân nên không bị các cao thủ Thái Cổ công kích, do đó có thể giữ mình, lúc này đột nhiên nở một nụ cười kỳ dị, bộ ngực ưỡn lên, hai tay mở rộng về phía sau. Phía sau người, một hố đen to lớn hình vòng xoáy hiện ra, vô số vật nhỏ dày đặc như muỗi từ bên trong tràn ra…</w:t>
      </w:r>
    </w:p>
    <w:p>
      <w:pPr>
        <w:pStyle w:val="BodyText"/>
      </w:pPr>
      <w:r>
        <w:t xml:space="preserve">Tiếng ong ong không dứt bên tai, những vật nhỏ vô cùng kỳ quái này bay nhanh ra ngoài. Trong nháy mắt, bên người ma nữ kia đã tụ tập vô số côn trùng như sông biển.</w:t>
      </w:r>
    </w:p>
    <w:p>
      <w:pPr>
        <w:pStyle w:val="BodyText"/>
      </w:pPr>
      <w:r>
        <w:t xml:space="preserve">“Bách bách bách!”</w:t>
      </w:r>
    </w:p>
    <w:p>
      <w:pPr>
        <w:pStyle w:val="BodyText"/>
      </w:pPr>
      <w:r>
        <w:t xml:space="preserve">Từng côn trùng nhỏ bay ra mấy chục trượng, đột nhiên nổ tung thành một đoàn sương mù. Từng ma vật do xương trắng cấu thành từ trong khói đen bò lên, phát ra những tiếng gào chói tai, tốc độ đột nhiên gia tăng không ít, lao về phía mọi người Thái Cổ đang trong trạng thái giằng co.</w:t>
      </w:r>
    </w:p>
    <w:p>
      <w:pPr>
        <w:pStyle w:val="BodyText"/>
      </w:pPr>
      <w:r>
        <w:t xml:space="preserve">Nhiều quái vật xương khô hình thù kỳ quái không ngừng va chạm, mỗi lần đều có hai con biến mất. Trên cơ sở hai quái vật này, nhanh chóng sinh ra một quái vật xương khô khác càng cường đại hơn…</w:t>
      </w:r>
    </w:p>
    <w:p>
      <w:pPr>
        <w:pStyle w:val="BodyText"/>
      </w:pPr>
      <w:r>
        <w:t xml:space="preserve">Gió lạnh từng cơn. Từ bốn phương tám hướng, từng oan hồn như ẩn như hiện kêu khóc lao vào trong hải triều “xương trắng” kia. Trong khoảnh khắc, tất cả quái vật xương khô do côn trùng hóa thành đều biến mất, trong hư không chỉ còn lại một bộ xương trắng toát, thân cao mấy chục trượng, nương theo sức gió lao về hướng đám cường giả Thái Cổ.</w:t>
      </w:r>
    </w:p>
    <w:p>
      <w:pPr>
        <w:pStyle w:val="BodyText"/>
      </w:pPr>
      <w:r>
        <w:t xml:space="preserve">- Cản ả ta lại!</w:t>
      </w:r>
    </w:p>
    <w:p>
      <w:pPr>
        <w:pStyle w:val="BodyText"/>
      </w:pPr>
      <w:r>
        <w:t xml:space="preserve">Một tiếng hét lớn vang lên. Trên mặt đất, một gã cường giả Thái Cổ vẫn luôn chú ý đến nữ tử này liền quát lớn một tiếng, một đạo đao quang vọt lên trời. Đao quang lóa mắt quét qua, chém bộ xương to lớn kia thành hai nửa, hóa thành từng chùm xương vụn màu trắng…</w:t>
      </w:r>
    </w:p>
    <w:p>
      <w:pPr>
        <w:pStyle w:val="BodyText"/>
      </w:pPr>
      <w:r>
        <w:t xml:space="preserve">“Gào!”</w:t>
      </w:r>
    </w:p>
    <w:p>
      <w:pPr>
        <w:pStyle w:val="BodyText"/>
      </w:pPr>
      <w:r>
        <w:t xml:space="preserve">Một tiếng gầm vang lên, những vụn xương tản ra kia lại nhanh chóng hợp làm một. Lúc tên cường giả Thái Cổ kia đang cho rằng một đao đã giải quyết đối phương, chuẩn bị tiếp viện đồng bạn, cánh tay to lớn sắc nhọn của bộ xương kia đã chụp tới.</w:t>
      </w:r>
    </w:p>
    <w:p>
      <w:pPr>
        <w:pStyle w:val="BodyText"/>
      </w:pPr>
      <w:r>
        <w:t xml:space="preserve">- Súc sinh to gan!</w:t>
      </w:r>
    </w:p>
    <w:p>
      <w:pPr>
        <w:pStyle w:val="BodyText"/>
      </w:pPr>
      <w:r>
        <w:t xml:space="preserve">Tên cường giả Thái Cổ kia hét lớn một tiếng, lại chém ra một đao sắc bén…</w:t>
      </w:r>
    </w:p>
    <w:p>
      <w:pPr>
        <w:pStyle w:val="BodyText"/>
      </w:pPr>
      <w:r>
        <w:t xml:space="preserve">- A!</w:t>
      </w:r>
    </w:p>
    <w:p>
      <w:pPr>
        <w:pStyle w:val="BodyText"/>
      </w:pPr>
      <w:r>
        <w:t xml:space="preserve">Một tiếng hét thảm vang lên. Lần này bộ xương không bạo tán, mạnh mẽ chịu một đao, đồng thời bàn tay khổng lồ chụp tới, liền cường hành kéo linh hồn từ trong cơ thể nam tử kia ra ngoài, hút vào trong miệng.</w:t>
      </w:r>
    </w:p>
    <w:p>
      <w:pPr>
        <w:pStyle w:val="BodyText"/>
      </w:pPr>
      <w:r>
        <w:t xml:space="preserve">“Hào!”</w:t>
      </w:r>
    </w:p>
    <w:p>
      <w:pPr>
        <w:pStyle w:val="BodyText"/>
      </w:pPr>
      <w:r>
        <w:t xml:space="preserve">Sau khi bộ xương kia hấp thụ linh hồn năng lượng, càng trở nên ngưng thật, hốc mắt trống trơn đột nhiên bừng lên hai điểm sáng trắng, miệng mở rộng, phát ra một tiếng rít cực kỳ chói tai.</w:t>
      </w:r>
    </w:p>
    <w:p>
      <w:pPr>
        <w:pStyle w:val="BodyText"/>
      </w:pPr>
      <w:r>
        <w:t xml:space="preserve">Một cơn lốc linh hồn lập tức quét qua mọi người. Dưới ảnh hưởng của sợ hãi, công kích không khỏi bị khựng lại. Tại trung tâm, lực lượng đến từ hắc ám của đọa lạc thiên sứ chi vương như cuồng phong bắn ra…</w:t>
      </w:r>
    </w:p>
    <w:p>
      <w:pPr>
        <w:pStyle w:val="BodyText"/>
      </w:pPr>
      <w:r>
        <w:t xml:space="preserve">“Ầm!”</w:t>
      </w:r>
    </w:p>
    <w:p>
      <w:pPr>
        <w:pStyle w:val="BodyText"/>
      </w:pPr>
      <w:r>
        <w:t xml:space="preserve">Một tiếng nổ kịch liệt vang lên, chúng cường giả Thái Cổ bị ánh sáng hắc ám kia đánh văng ra khắp nơi.</w:t>
      </w:r>
    </w:p>
    <w:p>
      <w:pPr>
        <w:pStyle w:val="BodyText"/>
      </w:pPr>
      <w:r>
        <w:t xml:space="preserve">- Hắc Ám Thái Dương chi kiếm!</w:t>
      </w:r>
    </w:p>
    <w:p>
      <w:pPr>
        <w:pStyle w:val="BodyText"/>
      </w:pPr>
      <w:r>
        <w:t xml:space="preserve">Lực lượng hắc ám đầy rẫy tại phiến hỗn độn này điên cuồng tràn về hướng Lộ Tây Pháp. Ánh sáng màu đen vô tận tại không trung hình thành một mặt trời giống như tại Ma Giới, bao phủ lấy Lộ Tây Pháp. Mặt trời màu đen to lớn đột nhiên co vào phía trong, sau đó ánh sáng như thần binh bắn về bốn phía. Một cảm giác nguy cơ từ đáy lòng mọi người dâng lên…</w:t>
      </w:r>
    </w:p>
    <w:p>
      <w:pPr>
        <w:pStyle w:val="BodyText"/>
      </w:pPr>
      <w:r>
        <w:t xml:space="preserve">Ngay lúc này…</w:t>
      </w:r>
    </w:p>
    <w:p>
      <w:pPr>
        <w:pStyle w:val="BodyText"/>
      </w:pPr>
      <w:r>
        <w:t xml:space="preserve">- Chủ nhân cứu tôi!</w:t>
      </w:r>
    </w:p>
    <w:p>
      <w:pPr>
        <w:pStyle w:val="BodyText"/>
      </w:pPr>
      <w:r>
        <w:t xml:space="preserve">Sương mù phía xa dao động. Tiếng kêu hoảng sợ của yêu long ba đầu phá tan sương mù, từ xa xa truyền đến. Ma nữ đứng một bên không khỏi nhướng mày, đang định khiển trách thì thấy phía sau yêu long ba đầu, một gã nam tử áo trắng tay cầm kiếm từ trong bóng tối dày đặc bước ra. Dưới bóng tối làm nổi bật, tên nam tử kia mặc dù không phát ra chút ánh sáng nào, nhưng lại giống như một mặt trời chói mắt, khiến cho người không thể nhìn thẳng.</w:t>
      </w:r>
    </w:p>
    <w:p>
      <w:pPr>
        <w:pStyle w:val="BodyText"/>
      </w:pPr>
      <w:r>
        <w:t xml:space="preserve">- Thiên hạ kiếm đạo, đều chịu ta khống chế.</w:t>
      </w:r>
    </w:p>
    <w:p>
      <w:pPr>
        <w:pStyle w:val="BodyText"/>
      </w:pPr>
      <w:r>
        <w:t xml:space="preserve">Một giọng nói mang theo uy nghiêm vô tận từ xa xa truyền đến, trong thanh âm lộ ra vẻ tự tin và bá đạo, giống như vạn kiếm đều do ta khống chế, vạn đạo đều nằm ở lòng ta.</w:t>
      </w:r>
    </w:p>
    <w:p>
      <w:pPr>
        <w:pStyle w:val="BodyText"/>
      </w:pPr>
      <w:r>
        <w:t xml:space="preserve">Lộ Tây Pháp hóa thành mặt trời đen giữa hư không, quanh người bắn ra vạn đạo kiếm quang màu đen, lúc này tâm thần bỗng nhiên chấn động. Hắn còn chưa kịp phản ứng, liền cảm giác hư không chung quanh đột nhiên rung lên một chút. Dưới tác dụng của một loại quy tắc vận hành tại hư không, ánh sáng màu đen sắc bén tràn ngập khí tức hủy diệt đang bắn về phía các cao thủ Thái Cổ vừa bị đánh bay bỗng nhiên gập lại, sau đó tràn về hướng tên nam tử có khí tức như vực sâu kia. Người đến, đương nhiên chính là Phong Vân Vô Kỵ.</w:t>
      </w:r>
    </w:p>
    <w:p>
      <w:pPr>
        <w:pStyle w:val="BodyText"/>
      </w:pPr>
      <w:r>
        <w:t xml:space="preserve">Lực lượng hắc ám đến từ vua của đọa lạc thiên sứ, như suối phun ra lướt qua không gian trùng trùng, tại trước người Phong Vân Vô Kỵ phân thành hai, hóa thành gió nhẹ tán đi. Tiếng gió thổi qua dưới chân, y bào của Phong Vân Vô Kỵ tung bay phần phật, trong bóng tối tỏ ra có phần uy vũ.</w:t>
      </w:r>
    </w:p>
    <w:p>
      <w:pPr>
        <w:pStyle w:val="BodyText"/>
      </w:pPr>
      <w:r>
        <w:t xml:space="preserve">- Nhân loại này thật anh tuấn.</w:t>
      </w:r>
    </w:p>
    <w:p>
      <w:pPr>
        <w:pStyle w:val="BodyText"/>
      </w:pPr>
      <w:r>
        <w:t xml:space="preserve">Nữ tử thần bí đi cùng Lộ Tây Pháp mỉm cười, cả người run lên, giống như một cành mai bị gió tuyết lay động.</w:t>
      </w:r>
    </w:p>
    <w:p>
      <w:pPr>
        <w:pStyle w:val="BodyText"/>
      </w:pPr>
      <w:r>
        <w:t xml:space="preserve">- Lỵ Lỵ An! Ta không quan tâm đến chuyện ngươi có quan hệ với nam tử khác, có điều, tiền đề là ngươi phải khống chế được bọn chúng.</w:t>
      </w:r>
    </w:p>
    <w:p>
      <w:pPr>
        <w:pStyle w:val="BodyText"/>
      </w:pPr>
      <w:r>
        <w:t xml:space="preserve">Hắc ám ma pháp “Hắc Ám Thái Dương chi kiếm” bị tu vi vô thượng kiếm đạo phá tan, khiến cho con ngươi của Lộ Tây Pháp co rút lại, sau đó lại lộ ra vẻ tươi cười.</w:t>
      </w:r>
    </w:p>
    <w:p>
      <w:pPr>
        <w:pStyle w:val="BodyText"/>
      </w:pPr>
      <w:r>
        <w:t xml:space="preserve">- Khách khách… [thiếu]</w:t>
      </w:r>
    </w:p>
    <w:p>
      <w:pPr>
        <w:pStyle w:val="BodyText"/>
      </w:pPr>
      <w:r>
        <w:t xml:space="preserve">Nữ Vu chi hoàng Lỵ Lỵ An cười duyên nói.</w:t>
      </w:r>
    </w:p>
    <w:p>
      <w:pPr>
        <w:pStyle w:val="BodyText"/>
      </w:pPr>
      <w:r>
        <w:t xml:space="preserve">- Một cái vị diện hình chiếu cũng có thể nghĩ nhiều như vậy sao?</w:t>
      </w:r>
    </w:p>
    <w:p>
      <w:pPr>
        <w:pStyle w:val="BodyText"/>
      </w:pPr>
      <w:r>
        <w:t xml:space="preserve">Phong Vân Vô Kỵ ngẩng đầu lên, hờ hững nhìn lướt qua hai người trên không trung một lượt.</w:t>
      </w:r>
    </w:p>
    <w:p>
      <w:pPr>
        <w:pStyle w:val="BodyText"/>
      </w:pPr>
      <w:r>
        <w:t xml:space="preserve">Tiếng cười đột nhiên dừng lại, trên mặt Lỵ Lỵ An và Lộ Tây Pháp đều xuất hiện vẻ ngưng trọng.</w:t>
      </w:r>
    </w:p>
    <w:p>
      <w:pPr>
        <w:pStyle w:val="BodyText"/>
      </w:pPr>
      <w:r>
        <w:t xml:space="preserve">- Xem ra, chúng ta gặp phải một vị cường giả của Thái Cổ nhân tộc rồi.</w:t>
      </w:r>
    </w:p>
    <w:p>
      <w:pPr>
        <w:pStyle w:val="BodyText"/>
      </w:pPr>
      <w:r>
        <w:t xml:space="preserve">Lộ Tây Pháp vẻ mặt nghiêm túc nói.</w:t>
      </w:r>
    </w:p>
    <w:p>
      <w:pPr>
        <w:pStyle w:val="BodyText"/>
      </w:pPr>
      <w:r>
        <w:t xml:space="preserve">“Bồng!”</w:t>
      </w:r>
    </w:p>
    <w:p>
      <w:pPr>
        <w:pStyle w:val="BodyText"/>
      </w:pPr>
      <w:r>
        <w:t xml:space="preserve">Tay áo bào của Phong Vân Vô Kỵ cuộn lên, bàn tay như u linh vươn ra, hướng về bộ xương đang đứng ngẩn ra chụp một cái, sau đó thu lại, kéo xuống phía dưới. Bộ xương to lớn kia liền phát ra một tiếng kêu bi thảm, ầm một tiếng nổ tan thành một đoàn bột phấn màu trắng, như suối phun từ không trung rơi xuống. Tay áo bào của Phong Vân Vô Kỵ phất một cái, đống bột phấn kia liền hóa thành khói tán đi.</w:t>
      </w:r>
    </w:p>
    <w:p>
      <w:pPr>
        <w:pStyle w:val="BodyText"/>
      </w:pPr>
      <w:r>
        <w:t xml:space="preserve">- A!</w:t>
      </w:r>
    </w:p>
    <w:p>
      <w:pPr>
        <w:pStyle w:val="BodyText"/>
      </w:pPr>
      <w:r>
        <w:t xml:space="preserve">Lỵ Lỵ An đột nhiên hét lên một tiếng, sắc mặt nhất thời trắng bệch.</w:t>
      </w:r>
    </w:p>
    <w:p>
      <w:pPr>
        <w:pStyle w:val="BodyText"/>
      </w:pPr>
      <w:r>
        <w:t xml:space="preserve">- Ta đã nói với ngươi rồi, nhân loại này không phải là thứ tốt đâu.</w:t>
      </w:r>
    </w:p>
    <w:p>
      <w:pPr>
        <w:pStyle w:val="BodyText"/>
      </w:pPr>
      <w:r>
        <w:t xml:space="preserve">Lộ Tây Pháp mỉm cười nói, nhưng cặp mắt vẫn luôn nhìn chăm chú vào Phong Vân Vô Kỵ.</w:t>
      </w:r>
    </w:p>
    <w:p>
      <w:pPr>
        <w:pStyle w:val="BodyText"/>
      </w:pPr>
      <w:r>
        <w:t xml:space="preserve">- Lộ Tây Pháp!</w:t>
      </w:r>
    </w:p>
    <w:p>
      <w:pPr>
        <w:pStyle w:val="BodyText"/>
      </w:pPr>
      <w:r>
        <w:t xml:space="preserve">Lỵ Lỵ An nghiến răng nghiến lợi nói:</w:t>
      </w:r>
    </w:p>
    <w:p>
      <w:pPr>
        <w:pStyle w:val="BodyText"/>
      </w:pPr>
      <w:r>
        <w:t xml:space="preserve">- Đừng quên ngươi đã đáp ứng với ta cái gì?</w:t>
      </w:r>
    </w:p>
    <w:p>
      <w:pPr>
        <w:pStyle w:val="BodyText"/>
      </w:pPr>
      <w:r>
        <w:t xml:space="preserve">- Chủ nhân, chủ chân vĩ đại…</w:t>
      </w:r>
    </w:p>
    <w:p>
      <w:pPr>
        <w:pStyle w:val="BodyText"/>
      </w:pPr>
      <w:r>
        <w:t xml:space="preserve">Tiếng cầu xin trầm thấp của yêu long ba đầu vang lên:</w:t>
      </w:r>
    </w:p>
    <w:p>
      <w:pPr>
        <w:pStyle w:val="BodyText"/>
      </w:pPr>
      <w:r>
        <w:t xml:space="preserve">- Giúp tôi với chủ nhân! Tôi gặp phải kẻ địch cường đại rồi, ngay cả thứ mà ngài cho ta để giữ mạng cũng bị hắn cắt đứt rồi.</w:t>
      </w:r>
    </w:p>
    <w:p>
      <w:pPr>
        <w:pStyle w:val="BodyText"/>
      </w:pPr>
      <w:r>
        <w:t xml:space="preserve">“Bồng!”</w:t>
      </w:r>
    </w:p>
    <w:p>
      <w:pPr>
        <w:pStyle w:val="BodyText"/>
      </w:pPr>
      <w:r>
        <w:t xml:space="preserve">Ánh mắt hai người đồng thời giao nhau, một vệt sáng màu tím lóe lên giữa hai người.</w:t>
      </w:r>
    </w:p>
    <w:p>
      <w:pPr>
        <w:pStyle w:val="BodyText"/>
      </w:pPr>
      <w:r>
        <w:t xml:space="preserve">Phong Vân Vô Kỵ nhớ lại, lúc trước khi hố đen hiện lên, ở đầu bên kia xuất hiên một khuôn mặt thần bí mà mình chưa kịp nhìn rõ, lúc này nghĩ đến, hẳn là nơi bản thể của Lộ Tây Pháp.</w:t>
      </w:r>
    </w:p>
    <w:p>
      <w:pPr>
        <w:pStyle w:val="BodyText"/>
      </w:pPr>
      <w:r>
        <w:t xml:space="preserve">Một vệt sáng từ trong mắt Lộ Tây Pháp lóe lên. Vua của đọa lạc thiên sứ trầm ngâm không nói, trên mặt lộ ra thần sắc như đang suy nghĩ, đồng thời tiện tay phất một cái. Một luồng ánh sáng sền sệt như nước, đen kịt như mực bắn vào phần bụng yêu long ba đầu, vết thương bị Tây Môn Y Bắc dùng “Hủy Diệt kiếm đạo” phá ra lập tức hợp lại.</w:t>
      </w:r>
    </w:p>
    <w:p>
      <w:pPr>
        <w:pStyle w:val="BodyText"/>
      </w:pPr>
      <w:r>
        <w:t xml:space="preserve">“Cộp cộp!”</w:t>
      </w:r>
    </w:p>
    <w:p>
      <w:pPr>
        <w:pStyle w:val="BodyText"/>
      </w:pPr>
      <w:r>
        <w:t xml:space="preserve">Vài tiếng giòn giã vàng lên, Vô Uyên, Tây Môn Y Bắc và Độc Cô Vô Thương đồng thời xuất hiện phía sau Phong Vân Vô Kỵ .</w:t>
      </w:r>
    </w:p>
    <w:p>
      <w:pPr>
        <w:pStyle w:val="BodyText"/>
      </w:pPr>
      <w:r>
        <w:t xml:space="preserve">- Yêu long ba đầu, trả thuộc hạ lại cho ta!</w:t>
      </w:r>
    </w:p>
    <w:p>
      <w:pPr>
        <w:pStyle w:val="BodyText"/>
      </w:pPr>
      <w:r>
        <w:t xml:space="preserve">Vô Uyên giống như một thùng thuốc súng tùy thời sẽ nổ tung, toàn thân tràn ngập khí tức nóng bừng.</w:t>
      </w:r>
    </w:p>
    <w:p>
      <w:pPr>
        <w:pStyle w:val="BodyText"/>
      </w:pPr>
      <w:r>
        <w:t xml:space="preserve">- Cho ngươi là được!</w:t>
      </w:r>
    </w:p>
    <w:p>
      <w:pPr>
        <w:pStyle w:val="BodyText"/>
      </w:pPr>
      <w:r>
        <w:t xml:space="preserve">Yêu long ba đầu cười khặc khặc một tiếng, bàn tay to lớn mở ra, một bóng đen liền bay qua. Vô Uyên vọt lên không, ôm bóng đen kia vào trong lòng. Vừa nhìn thấy, lập tức giận dữ đến toàn thân kịch liệt run lên, các đốt ngón tay cũng bì dùng sức quá độ mà trắng bệch. Người trong lòng từ lâu đã là một tử thi, trên người ý tràn đầy vết rách.</w:t>
      </w:r>
    </w:p>
    <w:p>
      <w:pPr>
        <w:pStyle w:val="BodyText"/>
      </w:pPr>
      <w:r>
        <w:t xml:space="preserve">“Bình!”</w:t>
      </w:r>
    </w:p>
    <w:p>
      <w:pPr>
        <w:pStyle w:val="BodyText"/>
      </w:pPr>
      <w:r>
        <w:t xml:space="preserve">Vô Uyên đạp mạnh một cái khiến cho một khối đất lớn sụp xuống phía dưới. Lúc mặt đất lõm xuống hai tấc, thân hình hắn đã hóa thành một cái bóng mờ vọt lên không, trong nháy mắt lao vào trong bầu trời, biến mất không thấy…</w:t>
      </w:r>
    </w:p>
    <w:p>
      <w:pPr>
        <w:pStyle w:val="BodyText"/>
      </w:pPr>
      <w:r>
        <w:t xml:space="preserve">Yêu long ba đầu toàn thân khẽ run lên một chút, một cảm giác nguy hiểm dâng lên trong lòng, nhanh chóng nhìn chung quanh một vòng. Sau khi nhìn thấy Lộ Tây Pháp và Phong Vân Vô Kỵ đang kiềm chế lẫn nhau, như chợt hiểu ra, vội vàng nói:</w:t>
      </w:r>
    </w:p>
    <w:p>
      <w:pPr>
        <w:pStyle w:val="BodyText"/>
      </w:pPr>
      <w:r>
        <w:t xml:space="preserve">- Chủ nhân vĩ đại, tôi trước tiên đi kiểm tra tình huống của mấy vị đại đế Ma giới tại hải dương hỗn độn một chút.</w:t>
      </w:r>
    </w:p>
    <w:p>
      <w:pPr>
        <w:pStyle w:val="BodyText"/>
      </w:pPr>
      <w:r>
        <w:t xml:space="preserve">Nói xong, nó cũng không quay đầu lại, liền nhấc chân bỏ chạy về hướng bắc…</w:t>
      </w:r>
    </w:p>
    <w:p>
      <w:pPr>
        <w:pStyle w:val="BodyText"/>
      </w:pPr>
      <w:r>
        <w:t xml:space="preserve">Gần như là ngay khi yêu long ba đầu chạy đi, trong hư không, một bóng đen như chim ưng dọc theo bầu trời nghiêng nghiêng lao xuống, đuổi sát theo sau. Tây Môn Y Bắc đang định xuất thủ thì từ phía xa bỗng vang lên một tiếng hét lớn:</w:t>
      </w:r>
    </w:p>
    <w:p>
      <w:pPr>
        <w:pStyle w:val="BodyText"/>
      </w:pPr>
      <w:r>
        <w:t xml:space="preserve">- Tây Môn huynh, yêu long ba đầu này hãy để cho ta … ta thiếu huynh một cái nhân tình…</w:t>
      </w:r>
    </w:p>
    <w:p>
      <w:pPr>
        <w:pStyle w:val="BodyText"/>
      </w:pPr>
      <w:r>
        <w:t xml:space="preserve">Trong lúc Tây Môn Y Bắc đang do dự, trong tai bỗng nghe được tiếng cười nhạt của Nữ Vu chi hoàng Lỵ Lỵ An:</w:t>
      </w:r>
    </w:p>
    <w:p>
      <w:pPr>
        <w:pStyle w:val="BodyText"/>
      </w:pPr>
      <w:r>
        <w:t xml:space="preserve">- Yêu long ba đầu này thật đúng là khéo giả vờ, thực lực lại ẩn giấu rất tốt. Hừ, cái tên nhân loại đáng chết kia có lẽ lại muốn để cho hắn giả heo ăn hổ rồi…</w:t>
      </w:r>
    </w:p>
    <w:p>
      <w:pPr>
        <w:pStyle w:val="BodyText"/>
      </w:pPr>
      <w:r>
        <w:t xml:space="preserve">Tây Môn Y Bắc bỗng nhiên ngẩng đầu nhìn về hướng ma nữ xinh đẹp dâm tà kia, lại nhìn về hướng Vô Uyên biến mất, bước chân đã dưa ra lại thu trở về.</w:t>
      </w:r>
    </w:p>
    <w:p>
      <w:pPr>
        <w:pStyle w:val="BodyText"/>
      </w:pPr>
      <w:r>
        <w:t xml:space="preserve">- Ngươi chính là Lộ Tây Pháp sao?</w:t>
      </w:r>
    </w:p>
    <w:p>
      <w:pPr>
        <w:pStyle w:val="BodyText"/>
      </w:pPr>
      <w:r>
        <w:t xml:space="preserve">Phong Vân Vô Kỵ ngẩng đầu nhìn ên trời, sắc mặt bình tĩnh, không nhìn ra một chút biến hóa nào.</w:t>
      </w:r>
    </w:p>
    <w:p>
      <w:pPr>
        <w:pStyle w:val="BodyText"/>
      </w:pPr>
      <w:r>
        <w:t xml:space="preserve">- Không sai.</w:t>
      </w:r>
    </w:p>
    <w:p>
      <w:pPr>
        <w:pStyle w:val="BodyText"/>
      </w:pPr>
      <w:r>
        <w:t xml:space="preserve">- Ma tộc có mấy Lộ Tây Pháp?</w:t>
      </w:r>
    </w:p>
    <w:p>
      <w:pPr>
        <w:pStyle w:val="BodyText"/>
      </w:pPr>
      <w:r>
        <w:t xml:space="preserve">Phong Vân Vô Kỵ lại hỏi.</w:t>
      </w:r>
    </w:p>
    <w:p>
      <w:pPr>
        <w:pStyle w:val="BodyText"/>
      </w:pPr>
      <w:r>
        <w:t xml:space="preserve">Lỵ Lỵ An đứng một bên cười lớn:</w:t>
      </w:r>
    </w:p>
    <w:p>
      <w:pPr>
        <w:pStyle w:val="BodyText"/>
      </w:pPr>
      <w:r>
        <w:t xml:space="preserve">- Ngươi cho là Ma Giới có mấy Đọa Lạc chi vương?</w:t>
      </w:r>
    </w:p>
    <w:p>
      <w:pPr>
        <w:pStyle w:val="BodyText"/>
      </w:pPr>
      <w:r>
        <w:t xml:space="preserve">Lộ Tây Pháp khóe miệng cũng lộ ra vẻ tươi cười:</w:t>
      </w:r>
    </w:p>
    <w:p>
      <w:pPr>
        <w:pStyle w:val="BodyText"/>
      </w:pPr>
      <w:r>
        <w:t xml:space="preserve">- Ngươi biết ta sao?</w:t>
      </w:r>
    </w:p>
    <w:p>
      <w:pPr>
        <w:pStyle w:val="BodyText"/>
      </w:pPr>
      <w:r>
        <w:t xml:space="preserve">- Rất lâu trước đây, ngươi đã từng đến Thái Cổ phải không?</w:t>
      </w:r>
    </w:p>
    <w:p>
      <w:pPr>
        <w:pStyle w:val="BodyText"/>
      </w:pPr>
      <w:r>
        <w:t xml:space="preserve">Vẻ tươi cười trên khóe miệng Lộ Tây Pháp liễm đi:</w:t>
      </w:r>
    </w:p>
    <w:p>
      <w:pPr>
        <w:pStyle w:val="BodyText"/>
      </w:pPr>
      <w:r>
        <w:t xml:space="preserve">- Không sai, rất lâu trước đây, ta đã từng đi qua Thái Cổ…</w:t>
      </w:r>
    </w:p>
    <w:p>
      <w:pPr>
        <w:pStyle w:val="BodyText"/>
      </w:pPr>
      <w:r>
        <w:t xml:space="preserve">Lỵ Lỵ An cũng đã hiểu, tên nam tử trước mắt hỏi những lời này, tuyệt không phải để đùa, hay là hỏi vài vấn đề nhàm chán…</w:t>
      </w:r>
    </w:p>
    <w:p>
      <w:pPr>
        <w:pStyle w:val="BodyText"/>
      </w:pPr>
      <w:r>
        <w:t xml:space="preserve">Trên mặt Phong Vân Vô Kỵ lộ ra vẻ hồi tưởng. Rất lâu trước đây, hắn đã từng chịu ân huệ của một người mà hắn không thích, đồng thời nhận y làm sư tôn, được y truyền cho trăm vạn năm công lực. Với tu vi hiện nay mà nói, trăm vạn năm công lực thật sự không tính là gì, nhưng sư tôn chính là sư tôn, lời hứa chính là lời hứa, không quan hệ gì với nó.</w:t>
      </w:r>
    </w:p>
    <w:p>
      <w:pPr>
        <w:pStyle w:val="BodyText"/>
      </w:pPr>
      <w:r>
        <w:t xml:space="preserve">“… Ta truyền cho ngươi trăm vạn năm công lực. Ngươi cũng không cần cảm kích ta, chỉ cần thay ta giết một yêu ma cao cấp tên là Lộ Tây Pháp là được.”</w:t>
      </w:r>
    </w:p>
    <w:p>
      <w:pPr>
        <w:pStyle w:val="BodyText"/>
      </w:pPr>
      <w:r>
        <w:t xml:space="preserve">Giọng nói của U Vô Tà trước khi tọa hóa * đột nhiên xuyên qua thời không, vang lên bên tai Phong Vân Vô Kỵ như vừa mới đây…</w:t>
      </w:r>
    </w:p>
    <w:p>
      <w:pPr>
        <w:pStyle w:val="BodyText"/>
      </w:pPr>
      <w:r>
        <w:t xml:space="preserve">* Đạo Phật chỉ hoà thượng ngồi chết.</w:t>
      </w:r>
    </w:p>
    <w:p>
      <w:pPr>
        <w:pStyle w:val="BodyText"/>
      </w:pPr>
      <w:r>
        <w:t xml:space="preserve">- Như vậy, cũng xem như là báo đáp…</w:t>
      </w:r>
    </w:p>
    <w:p>
      <w:pPr>
        <w:pStyle w:val="BodyText"/>
      </w:pPr>
      <w:r>
        <w:t xml:space="preserve">Phong Vân Vô Kỵ nhẹ giọng nói, thân thể hơi nghiêng về phía trước, đã hóa thành một cơn gió nhẹ tiêu tán vô tung…</w:t>
      </w:r>
    </w:p>
    <w:p>
      <w:pPr>
        <w:pStyle w:val="Compact"/>
      </w:pPr>
      <w:r>
        <w:br w:type="textWrapping"/>
      </w:r>
      <w:r>
        <w:br w:type="textWrapping"/>
      </w:r>
    </w:p>
    <w:p>
      <w:pPr>
        <w:pStyle w:val="Heading2"/>
      </w:pPr>
      <w:bookmarkStart w:id="464" w:name="chương-441-quy-tắc-hình-chiếu"/>
      <w:bookmarkEnd w:id="464"/>
      <w:r>
        <w:t xml:space="preserve">442. Chương 441: Quy Tắc Hình Chiếu</w:t>
      </w:r>
    </w:p>
    <w:p>
      <w:pPr>
        <w:pStyle w:val="Compact"/>
      </w:pPr>
      <w:r>
        <w:br w:type="textWrapping"/>
      </w:r>
      <w:r>
        <w:br w:type="textWrapping"/>
      </w:r>
      <w:r>
        <w:t xml:space="preserve">Không có một tiếng động nào, nơi Đệ Ngũ Kiếm Đảm chém xuống, hư không bị cắt làm hai nửa, một khe nứt rộng bằng hai ngón tay kéo dài đến mấy ngàn trượng, từ trên thẳng xuống…</w:t>
      </w:r>
    </w:p>
    <w:p>
      <w:pPr>
        <w:pStyle w:val="BodyText"/>
      </w:pPr>
      <w:r>
        <w:t xml:space="preserve">Tại đầu chuôi của Đệ Ngũ Kiếm Đảm, bóng dáng của Phong Vân Vô Kỵ lờ mờ hiện ra. Thân hình còn chưa hiện rõ, đã cùng với Đệ Ngũ Kiếm Đảm biến mất không còn thấy…</w:t>
      </w:r>
    </w:p>
    <w:p>
      <w:pPr>
        <w:pStyle w:val="BodyText"/>
      </w:pPr>
      <w:r>
        <w:t xml:space="preserve">Trong hư không đen kịt cách đó mấy trăm trượng, thân hình Lộ Tây Pháp chợt lóe lên rồi biến mất. Chỉ trong vài giây đó, Đệ Ngũ Kiếm Đảm lại lần nữa không một dấu hiệu chém qua…</w:t>
      </w:r>
    </w:p>
    <w:p>
      <w:pPr>
        <w:pStyle w:val="BodyText"/>
      </w:pPr>
      <w:r>
        <w:t xml:space="preserve">“Rắc rắc!”</w:t>
      </w:r>
    </w:p>
    <w:p>
      <w:pPr>
        <w:pStyle w:val="BodyText"/>
      </w:pPr>
      <w:r>
        <w:t xml:space="preserve">Khi Phong Vân Vô Kỵ lần thứ ba xuất hiện rồi lại biến mất, tiếng mặt đất rạn nứt mới vang lên trong tai mọi người. Phía trên mặt đất đang nứt ra, cả phiến không gian bị phân thành hai nửa, sau đó ầm ầm vỡ vụn. Hai nửa không gian va chạm vào nhau tạo nên một cơn lốc kịch liệt…</w:t>
      </w:r>
    </w:p>
    <w:p>
      <w:pPr>
        <w:pStyle w:val="BodyText"/>
      </w:pPr>
      <w:r>
        <w:t xml:space="preserve">- Mau lui lại!</w:t>
      </w:r>
    </w:p>
    <w:p>
      <w:pPr>
        <w:pStyle w:val="BodyText"/>
      </w:pPr>
      <w:r>
        <w:t xml:space="preserve">Một nam tử Thần cấp của Thái Cổ hô lớn. Không cần y nhắc nhở, mọi người đều hiểu được sự nguy hiểm của trận chiến này. Hai gã siêu cấp cường giả giao thủ, cơn lốc tạo nên đủ để uy hiếp đến những kẻ không cùng cấp bậc.</w:t>
      </w:r>
    </w:p>
    <w:p>
      <w:pPr>
        <w:pStyle w:val="BodyText"/>
      </w:pPr>
      <w:r>
        <w:t xml:space="preserve">“Ầm ầm ầm!”</w:t>
      </w:r>
    </w:p>
    <w:p>
      <w:pPr>
        <w:pStyle w:val="BodyText"/>
      </w:pPr>
      <w:r>
        <w:t xml:space="preserve">Theo tiếng nổ lớn kinh thiên, từng mảng lớn không gian nứt ra. Đệ Ngũ Kiếm Đảm trong tay Phong Vân Vô Kỵ đã thành một thanh tuyệt thế hung binh, một kiếm chém ra, một lúc lâu sau phiến không gian kia mới đột nhiên sụp đổ.</w:t>
      </w:r>
    </w:p>
    <w:p>
      <w:pPr>
        <w:pStyle w:val="BodyText"/>
      </w:pPr>
      <w:r>
        <w:t xml:space="preserve">Sự va chạm giữa không gian và không gian, giữa năng lượng và năng lượng. Trong phạm vi hơn mười dặm, toàn bộ không gian đều tan thành mảnh nhỏ, cơn lốc màu đen mang theo năng lượng hủy diệt không ngừng xoay chuyển. Mọi người đành phải liên tục thối lui.</w:t>
      </w:r>
    </w:p>
    <w:p>
      <w:pPr>
        <w:pStyle w:val="BodyText"/>
      </w:pPr>
      <w:r>
        <w:t xml:space="preserve">Dưới bầu trời đen kịt, vô số mảnh nhỏ của không gian theo cơn lốc cuồng bạo bay lượn khắp nơi. Đối với cao thủ nắm giữ quy tắc không gian, những mảnh nhỏ không gian vốn là một phương thức công kích sắc bén, nhưng đối với Phong Vân Vô Kỵ và Lộ Tây Pháp chúng đều như không tồn tại. Hai người không ngừng truy đuổi trong phiến không gian này, tìm sơ hở của đối phương, thỉnh thoảng mới giao thủ một lần, nhưng thông thường cũng là vừa chạm liền phân ra. Ưu thế về tốc độ của bọn họ hiển lộ một cách rõ ràng.</w:t>
      </w:r>
    </w:p>
    <w:p>
      <w:pPr>
        <w:pStyle w:val="BodyText"/>
      </w:pPr>
      <w:r>
        <w:t xml:space="preserve">Bên ngoài phiến không gian bị phá thành mảnh nhỏ này, chúng Thái Cổ cường giả đang quan sát trong lòng không ngừng kinh hãi. Lộ Tây Pháp là ai? Nơi này đều là những người đã sống rất lâu, đương nhiên là biết rõ.</w:t>
      </w:r>
    </w:p>
    <w:p>
      <w:pPr>
        <w:pStyle w:val="BodyText"/>
      </w:pPr>
      <w:r>
        <w:t xml:space="preserve">Đọa Lạc chi vương Lộ Tây Pháp, thống lĩnh vô số đọa lạc thiên sứ tại Ma Giới. Hắn vốn thuộc về Thiên Đường, sau đó không biết vì nguyên nhân gì mà đối chọi với mấy vị Sí thiên sứ, cuối cùng phản lại Thiên Đường. Lộ Tây Pháp nguyên là đại thiên sứ trưởng của Thiên Đường, thống lĩnh đông đảo thiên sứ, hắn vừa nổi loạn, những thiên sứ này cũng theo hắn cùng chạy đến Ma Giới.</w:t>
      </w:r>
    </w:p>
    <w:p>
      <w:pPr>
        <w:pStyle w:val="BodyText"/>
      </w:pPr>
      <w:r>
        <w:t xml:space="preserve">Dưới sự can thiệp của Hắc Ám Chủ Thần, Quang Minh Thiên Đường cuối cùng đành phải từ bỏ việc truy sát Lộ Tây Pháp. Sau khi sinh sống lâu dài tại Ma Giới, những thiên sứ trốn tránh này, bao gồm cả Lộ Tây Pháp, đều bị khí tức hắc ám cường liệt của Ma Giới ăn mòn, đôi cánh phía sau biến thành màu đen, bị Thiên Đường gọi là đọa lạc thiên sứ.</w:t>
      </w:r>
    </w:p>
    <w:p>
      <w:pPr>
        <w:pStyle w:val="BodyText"/>
      </w:pPr>
      <w:r>
        <w:t xml:space="preserve">Nhìn khắp Ma Giới, Lộ Tây Pháp cũng là nhân vật cường hoành nhất đẳng. Quân đoàn đọa lạc thiên sứ mà hắn thống lĩnh, không hề kém hơn bất cứ một thế lực vương triều nào của Ma Giới, thủ hạ có Địa Ngục thất quân chủ.</w:t>
      </w:r>
    </w:p>
    <w:p>
      <w:pPr>
        <w:pStyle w:val="BodyText"/>
      </w:pPr>
      <w:r>
        <w:t xml:space="preserve">Chúng đọa lạc thiên sứ mặc dù sinh sống rất lâu tại Ma Giới, nhưng cũng không hoàn toàn đồng hóa với ma tộc. Để phân biệt cùng với Ma Giới và Thiên Đường, bọn chúng gọi lãnh địa nơi mình cư ngụ là Địa Ngục, vì vậy Lộ Tây Pháp còn có một danh hiệu khác: Địa Ngục chi vương.</w:t>
      </w:r>
    </w:p>
    <w:p>
      <w:pPr>
        <w:pStyle w:val="BodyText"/>
      </w:pPr>
      <w:r>
        <w:t xml:space="preserve">Một loạt danh hiệu cùng thuộc về một người, có thể tưởng tượng được thực lực của hắn kinh khủng như thế nào, mặc dù chỉ là một cái hình chiếu vị diện những cũng không thể xem thường.</w:t>
      </w:r>
    </w:p>
    <w:p>
      <w:pPr>
        <w:pStyle w:val="BodyText"/>
      </w:pPr>
      <w:r>
        <w:t xml:space="preserve">Lỵ Lỵ An ở một bên cũng mở to hai mắt, toàn bộ tinh thần đều tập trung vào hư không.</w:t>
      </w:r>
    </w:p>
    <w:p>
      <w:pPr>
        <w:pStyle w:val="BodyText"/>
      </w:pPr>
      <w:r>
        <w:t xml:space="preserve">“Tốc độ của nhân loại này thật nhanh, không ngờ có thể sáng ngang với Lộ Tây Pháp!” - Trong ấn tượng của Lỵ Lỵ An, đây là lần đầu tiên nhìn thấy Lộ Tây Pháp nghiêm túc giao thủ với một người như vậy, cũng là lần đầu tiên nhìn thấy một kẻ có tốc độ không hề kém hơn Lộ Tây Pháp, thậm chí dường như còn có phần nhỉn hơn.</w:t>
      </w:r>
    </w:p>
    <w:p>
      <w:pPr>
        <w:pStyle w:val="BodyText"/>
      </w:pPr>
      <w:r>
        <w:t xml:space="preserve">Tại Ma Giới, không ai thể hiểu rõ Lộ Tây Pháp hơn so với Nữ Vu chi hoàng Lỵ Lỵ An, bởi vì Lộ Tây Pháp là do chính nàng giới thiệu với Hắc Ám Quân Chủ Ma Giới, từ đó liên hệ với Hắc Ám Chủ Thần nơi vực sâu hắc ám.</w:t>
      </w:r>
    </w:p>
    <w:p>
      <w:pPr>
        <w:pStyle w:val="BodyText"/>
      </w:pPr>
      <w:r>
        <w:t xml:space="preserve">Lộ Tây Pháp thiếu nàng một nhân tình. Không có người dẫn đường, một Quang Minh thiên sứ dẫn theo hàng tỉ Quang thiên sứ xuất hiện tại Ma Giới, chỉ có một kết quả, đó là bị vây công.</w:t>
      </w:r>
    </w:p>
    <w:p>
      <w:pPr>
        <w:pStyle w:val="BodyText"/>
      </w:pPr>
      <w:r>
        <w:t xml:space="preserve">Trước Đọa Lạc chi vương, Lộ Tây Pháp từng có một danh hiệu rất rực rỡ, đó là Thần Quang thiên sứ, hoặc là Quang chi thiên sứ. Trong tất cả Sí thiên sứ tại Thiên Đường, danh hiệu của mỗi người đều có nguồn gốc, mà danh hiệu Quang chi thiên sứ của Lộ Tây Pháp chính là bắt nguồn từ tốc độ của hắn.</w:t>
      </w:r>
    </w:p>
    <w:p>
      <w:pPr>
        <w:pStyle w:val="BodyText"/>
      </w:pPr>
      <w:r>
        <w:t xml:space="preserve">Một Quang chi thiên sứ dùng tốc độ xưng tuyệt Thiên Đường, một Kiếm Thần dùng tốc độ ngạo ngễ tại Thái Cổ, tốc độ của hai người đều vượt quá khả năng quan sát của mọi người. Lúc ban đầu, ánh mắt và thần thức của chúng cường giả còn có thể miễn cưỡng theo dõi bọn họ di động, loáng thoáng nhìn thấy một số tàn ảnh, nhưng đến cuối cùng thì chỉ còn nghe thấy tiếng “ầm ầm” do hai người thỉnh thoảng giao thủ phát ra.</w:t>
      </w:r>
    </w:p>
    <w:p>
      <w:pPr>
        <w:pStyle w:val="BodyText"/>
      </w:pPr>
      <w:r>
        <w:t xml:space="preserve">Trong ánh mắt chỉ thấy từng bóng đen đứt quãng, cùng với tiếng mảnh nhỏ không gian đầy trời sụp xuống. Phía bên dưới, mặt đất vô cùng cứng rắn của vùng đất hỗn độn cũng xuất hiện từng vết nứt khó coi.</w:t>
      </w:r>
    </w:p>
    <w:p>
      <w:pPr>
        <w:pStyle w:val="BodyText"/>
      </w:pPr>
      <w:r>
        <w:t xml:space="preserve">Khí lưu hỗn loạn không ngừng hút lấy những cơn lốc màu đen chỉ phá hủy linh hồn gần đó. Sự gia nhập của những cơn lốc này càng tăng thêm độ nguy hiểm của trận chiến. Đoàn người quan chiến cũng không thể không cẩn thận di chuyển vị trí lần nữa, để tránh cơn lốc linh hồn quét qua.</w:t>
      </w:r>
    </w:p>
    <w:p>
      <w:pPr>
        <w:pStyle w:val="BodyText"/>
      </w:pPr>
      <w:r>
        <w:t xml:space="preserve">Trong lòng Phong Vân Vô Kỵ vô cùng bình tĩnh. Theo số lần giao thủ tăng lên, hắn cũng dần dần hiểu được “cao cấp yêu ma” mà U Vô Tà nói đến rốt cuộc có bao nhiêu “cao cấp”. Đối với một kẻ còn chưa đạt đến cảnh giới Đế cấp, chỉ cần thực lực cao hơn hắn, bất kể là “cao cấp yêu ma” hay là đỉnh cấp yêu ma, trong mắt y đều là như nhau. Loại khác biệt này giống như là ếch ngồi đáy giếng, không biết được miệng giếng và bầu trời rốt cuộc cái nào lớn hơn.</w:t>
      </w:r>
    </w:p>
    <w:p>
      <w:pPr>
        <w:pStyle w:val="BodyText"/>
      </w:pPr>
      <w:r>
        <w:t xml:space="preserve">Phong Vân Vô Kỵ thủy chung vẫn không toàn lực xuất thủ, mỗi lần ra tay đều chỉ bức bách Lộ Tây Pháp di động mà thôi. Khi Phong Vân Vô Kỵ vận hành hai con ngươi màu trắng bạc có thể phá trừ tất cả hư vọng, tâm cảnh cũng gần như tiếp cận với Bổn Tôn.</w:t>
      </w:r>
    </w:p>
    <w:p>
      <w:pPr>
        <w:pStyle w:val="BodyText"/>
      </w:pPr>
      <w:r>
        <w:t xml:space="preserve">Một lý trí gần như tàn khốc, tất cả chỉ vì mục đích và lợi ích mà hành động.</w:t>
      </w:r>
    </w:p>
    <w:p>
      <w:pPr>
        <w:pStyle w:val="BodyText"/>
      </w:pPr>
      <w:r>
        <w:t xml:space="preserve">Về quy tắc hình chiếu vị diện, Phong Vân Vô Kỵ cũng không hiểu rõ lắm. Lần tiếp xúc duy nhất là khi gặp được hóa thân của Thương Khung Chí Tôn. Hơn nữa, mặc dù đã vô tình lao vào trong thông đạo hình chiếu của một gã Sí thiên sứ, đồng thời đưa hình chiếu của mình đến Thiên Đường, nhưng lần đó Phong Vân Vô Kỵ cũng không biết là rốt cuộc đã xảy ra chuyện gì.</w:t>
      </w:r>
    </w:p>
    <w:p>
      <w:pPr>
        <w:pStyle w:val="BodyText"/>
      </w:pPr>
      <w:r>
        <w:t xml:space="preserve">Thu hoạch duy nhất của lần đó chính là: mặc dù chỉ là một hình chiếu vị diện, nhưng nếu như nắm giữ phương pháp thích hợp, hoàn toàn có thể thông qua hình chiếu vị diện làm thương hại đến bản thể của đối phương. Dù sao hình chiếu sinh ra tại vị diện đều phản ánh những tin tức của bản thể, về bản chất cả hai có ngàn vạn liên hệ với nhau.</w:t>
      </w:r>
    </w:p>
    <w:p>
      <w:pPr>
        <w:pStyle w:val="BodyText"/>
      </w:pPr>
      <w:r>
        <w:t xml:space="preserve">Mỗi lần Lộ Tây Pháp di động, hai con ngươi màu trắng bạc đều có thể thu được một sợi tin tức. Mỗi một tin tức có liên quan đến hình chiếu vị diện đều ghi lại trong biển ý thức của Phong Vân Vô Kỵ, sau đó cấu tạo thành một tổ hợp quy tắc hình chiếu vị diện hoàn chỉnh.</w:t>
      </w:r>
    </w:p>
    <w:p>
      <w:pPr>
        <w:pStyle w:val="BodyText"/>
      </w:pPr>
      <w:r>
        <w:t xml:space="preserve">Năng lực nhất tâm đa dụng của Ý Niệm Kiếm Thể đại pháp phối hợp với năng lực phá bỏ hư vọng, nhìn vào bản nguyên của Phá Vọng Ngân Mâu, tại phương diện thôi diễn quy tắc có thể xưng là vô địch.</w:t>
      </w:r>
    </w:p>
    <w:p>
      <w:pPr>
        <w:pStyle w:val="BodyText"/>
      </w:pPr>
      <w:r>
        <w:t xml:space="preserve">Dưới năng lực thôi diễn kinh khủng, trong biển ý thức không gian, những tin tức nhỏ vụn về quy tắc hình chiếu vị diện không ngừng sinh sôi. Trong biển ý thức, một hình chiếu lấy Phong Vân Vô Kỵ làm bản thể đang nhanh chóng hoàn thiện, từng kén tơ quy tắc dựa theo một quy luật nào đó nhanh chóng cấu tạo thành một “Phong Vân Vô Kỵ” khác.</w:t>
      </w:r>
    </w:p>
    <w:p>
      <w:pPr>
        <w:pStyle w:val="BodyText"/>
      </w:pPr>
      <w:r>
        <w:t xml:space="preserve">“Không đúng!” - Giao thủ hồi lâu, Lộ Tây Pháp thủy chung vẫn không tìm được sơ hở của Phong Vân Vô Kỵ, cũng không cách nào nắm được võ học của hắn. Tại nơi mà mình vừa biến mất, những mảnh nhỏ không gian kia giống như đang chủ động tránh né tên nam tử nhân loại này. Dựa vào kinh nghiệm của Lộ Tây Pháp, cũng chưa bao giờ gặp qua một kẻ nắm giữ quy tắc đặc thù như vậy. Trong lúc đang giằng co, bản năng của hắn phát giác được sự không thích hợp.</w:t>
      </w:r>
    </w:p>
    <w:p>
      <w:pPr>
        <w:pStyle w:val="BodyText"/>
      </w:pPr>
      <w:r>
        <w:t xml:space="preserve">“Hắn đang thu lấy năng lực từ trên người ta!” - Bản năng của một tuyệt đỉnh cường giả khiến cho Lộ Tây Pháp phát giác được sự khác thường của hai con ngươi màu trắng bạc, lập tức hét lớn một tiếng, thân hình bay về phía sau, đồng thời một luồng năng lượng hắc ám thuần túy từ trong cơ thể bắn ra, quét về phía những mảnh nhỏ không gian bốn phía.</w:t>
      </w:r>
    </w:p>
    <w:p>
      <w:pPr>
        <w:pStyle w:val="BodyText"/>
      </w:pPr>
      <w:r>
        <w:t xml:space="preserve">Phong Vân Vô Kỵ cũng không đuổi theo, hai con ngươi màu trắng bạc lạnh lùng nhìn chằm chằm vào Lộ Tây Pháp đang bay về phía sau. Trong mắt phải, tốc độ diễn biến của quy tắc càng lúc càng nhanh. Trong thế giới đen trắng, hắn những thấy rất rõ những dao động do quy tắc không gian sinh ra khi Lộ Tây Pháp di chuyển, một luồng lực lượng hắc ám thuần túy đang tràn về hướng này.</w:t>
      </w:r>
    </w:p>
    <w:p>
      <w:pPr>
        <w:pStyle w:val="BodyText"/>
      </w:pPr>
      <w:r>
        <w:t xml:space="preserve">“Xoẹt!”</w:t>
      </w:r>
    </w:p>
    <w:p>
      <w:pPr>
        <w:pStyle w:val="BodyText"/>
      </w:pPr>
      <w:r>
        <w:t xml:space="preserve">Mái tóc dài của Phong Vân Vô Kỵ dựng lên, một bước vượt qua khoảng cách mấy trăm trượng. Đệ Ngũ Kiếm Đảm trong tay mang theo một tiếng ngân trực tiếp chém về phía luồng khí tức khổng lồ đang tràn đến. Gần như ngay khi trường kiếm trong tay Phong Vân Vô Kỵ chém xuống, một hố đen không gian bỗng xuất hiện phía sau Lộ Tây Pháp, năng lượng khổng lồ đến từ một không gian khác thông qua phương thức đặc thù truyền vào trong người hắn.</w:t>
      </w:r>
    </w:p>
    <w:p>
      <w:pPr>
        <w:pStyle w:val="BodyText"/>
      </w:pPr>
      <w:r>
        <w:t xml:space="preserve">Đệ Ngũ Kiếm Đảm không một tiếng động cắt qua hư không. Trên trường kiếm không có một chút kiếm khí nào phát ra, nhưng cho dù là người không hiểu gì về kiếm đạo như Lỵ Lỵ An, cũng biết được lực đạo ẩn chứa trên một kiếm này kinh khủng ra sao. Cắt đứt âm dương, phá vỡ hư không cũng là chuyện dễ dàng.</w:t>
      </w:r>
    </w:p>
    <w:p>
      <w:pPr>
        <w:pStyle w:val="BodyText"/>
      </w:pPr>
      <w:r>
        <w:t xml:space="preserve">Ngay lúc này, Lộ Tây Pháp vẫn luôn né tránh đột nhiên ngẩng đầu lên, trên khuôn mặt trắng nõn lộ ra một nụ cười tà dị, mái tóc hoàng kim như sóng biển cũng cuộn lên. Trong ánh mắt kinh ngạc của người, hắn đột nhiên biến mất, sau đó lại xuất hiện trên đường Đệ Ngũ Kiếm Đảm đang chém xuống.</w:t>
      </w:r>
    </w:p>
    <w:p>
      <w:pPr>
        <w:pStyle w:val="BodyText"/>
      </w:pPr>
      <w:r>
        <w:t xml:space="preserve">“Ầm!”</w:t>
      </w:r>
    </w:p>
    <w:p>
      <w:pPr>
        <w:pStyle w:val="BodyText"/>
      </w:pPr>
      <w:r>
        <w:t xml:space="preserve">Khí tức hắc ám thuần túy từ trong hố đen không gian tuôn ra mãnh liệt, năng lượng đến từ bản thể của Đọa Lạc chi vương trong nháy mắt quét qua bầu trời. Từng đợt lực lượng hắc ám tàn phá những thứ chung quanh, những mảnh nhỏ không gian còn sót lại giữa không trung trong nháy mắt bị quét sạch, tràn về hướng chúng cường giả Thái Cổ đang quan sát phía xa. Ngay cả Lỵ Lỵ An cũng nằm trong phạm vi bao phủ của khí tức hắc ám kia.</w:t>
      </w:r>
    </w:p>
    <w:p>
      <w:pPr>
        <w:pStyle w:val="BodyText"/>
      </w:pPr>
      <w:r>
        <w:t xml:space="preserve">- A!</w:t>
      </w:r>
    </w:p>
    <w:p>
      <w:pPr>
        <w:pStyle w:val="BodyText"/>
      </w:pPr>
      <w:r>
        <w:t xml:space="preserve">Chúng cường giả Thái Cổ lập tức bay về phía sau, đồng thời giơ hai tay lên, phát ra kình khí hùng hậu.</w:t>
      </w:r>
    </w:p>
    <w:p>
      <w:pPr>
        <w:pStyle w:val="BodyText"/>
      </w:pPr>
      <w:r>
        <w:t xml:space="preserve">“Ầm!”</w:t>
      </w:r>
    </w:p>
    <w:p>
      <w:pPr>
        <w:pStyle w:val="BodyText"/>
      </w:pPr>
      <w:r>
        <w:t xml:space="preserve">Một tiếng nổ mạnh vang lên, từng cường giả Thái Cổ bị lực lượng hắc ám không thể ngăn chặn đánh bay về phía sau. Bọn họ cố gắng đáp xuống đất, loạng choạng vài bước, một tay ôm ngực, khóe miệng đều trào ra một dòng máu tươi.</w:t>
      </w:r>
    </w:p>
    <w:p>
      <w:pPr>
        <w:pStyle w:val="BodyText"/>
      </w:pPr>
      <w:r>
        <w:t xml:space="preserve">Ở bên kia, Lỵ Lỵ An cũng hét lớn một tiếng, bị một luồng kình lực đánh bay ra ngoài, trong nháy mắt hóa thành một điểm đen biến mất trong sương mù, chỉ nghe được một tiếng thét chói tai càng ngày càng thấp:</w:t>
      </w:r>
    </w:p>
    <w:p>
      <w:pPr>
        <w:pStyle w:val="BodyText"/>
      </w:pPr>
      <w:r>
        <w:t xml:space="preserve">- Lộ Tây Pháp, tên khốn khiếp ngươi…</w:t>
      </w:r>
    </w:p>
    <w:p>
      <w:pPr>
        <w:pStyle w:val="BodyText"/>
      </w:pPr>
      <w:r>
        <w:t xml:space="preserve">Trên không trung, lực lượng hắc ám xuyên qua hư không như dời non lấp bể tràn về hướng Phong Vân Vô Kỵ. Nhưng công kích như sông biển kia khi còn cách hắn mấy trượng, liền phân thành hai, lẳng lặng chảy qua hai bên, ngay cả thân thể cũng không đụng vào.</w:t>
      </w:r>
    </w:p>
    <w:p>
      <w:pPr>
        <w:pStyle w:val="BodyText"/>
      </w:pPr>
      <w:r>
        <w:t xml:space="preserve">“Xoẹt!”</w:t>
      </w:r>
    </w:p>
    <w:p>
      <w:pPr>
        <w:pStyle w:val="BodyText"/>
      </w:pPr>
      <w:r>
        <w:t xml:space="preserve">Một luồng kiếm quang chợt lóe lên trong bóng đêm rồi biến mất. Không có khí thế kinh thiên, cũng không có thiên tượng đột ngột biến hóa, một kiếm này chỉ hoàn thành một việc, đó là đem Lộ Tây Pháp đang chắn trước người phân thành hai nửa…</w:t>
      </w:r>
    </w:p>
    <w:p>
      <w:pPr>
        <w:pStyle w:val="BodyText"/>
      </w:pPr>
      <w:r>
        <w:t xml:space="preserve">Lộ Tây Pháp nở một nụ cười kỳ dị, thân thể như nước chảy chia làm hai, sau đó hóa thành sương mù nhàn nhạt tiêu tán vô tung…</w:t>
      </w:r>
    </w:p>
    <w:p>
      <w:pPr>
        <w:pStyle w:val="BodyText"/>
      </w:pPr>
      <w:r>
        <w:t xml:space="preserve">Năng lượng hắc ám đầy trời như cát chảy, tụ lại cách Phong Vân Vô Kỵ mấy trăm trượng. Một bóng người màu đen từ từ hiện ra, nhìn từ ngoại hình, lại giống hệt như hình chiếu của Lộ Tây Pháp trước đó đã bị Phong Vân Vô Kỵ một kiếm chém thành hai nửa.</w:t>
      </w:r>
    </w:p>
    <w:p>
      <w:pPr>
        <w:pStyle w:val="BodyText"/>
      </w:pPr>
      <w:r>
        <w:t xml:space="preserve">Rất nhanh, sự thật đã chứng minh, một kiếm kia của Phong Vân Vô Kỵ mặc dù đã phá tan hình chiếu vị diện của Lộ Tây Pháp, nhưng không thể thương hại đến bản thể của hắn. Chỉ cần bản thể còn tồn tại, hình chiếu vị diện có thể không ngừng sinh ra.</w:t>
      </w:r>
    </w:p>
    <w:p>
      <w:pPr>
        <w:pStyle w:val="BodyText"/>
      </w:pPr>
      <w:r>
        <w:t xml:space="preserve">Lực lượng hắc ám mênh mông tỏa ra trên người hình chiếu vị diện mới sinh. Không biết vì sao, bản năng của Phong Vân Vô Kỵ cảm thấy hình chiếu vị diện này có chút khác biệt so với trước, không chỉ là về cấp bậc năng lượng.</w:t>
      </w:r>
    </w:p>
    <w:p>
      <w:pPr>
        <w:pStyle w:val="BodyText"/>
      </w:pPr>
      <w:r>
        <w:t xml:space="preserve">Cách đó mấy trăm trượng, hình chiếu của Lộ Tây Pháp hấp thu năng lượng do bản thể xuyên qua không gian truyền tới, cả người bốc lên ngọn lửa màu đen hừng hực, mái tóc màu vàng cũng từ chân đến ngọn biến thành màu đen, từng sợi thẳng tắp tản ra sau đầu.</w:t>
      </w:r>
    </w:p>
    <w:p>
      <w:pPr>
        <w:pStyle w:val="BodyText"/>
      </w:pPr>
      <w:r>
        <w:t xml:space="preserve">Một khí tức cực kỳ lạnh lẽo từ trên người Lộ Tây Pháp tỏa ra, nhiệt độ trong thiên địa đột nhiên hạ xuống.</w:t>
      </w:r>
    </w:p>
    <w:p>
      <w:pPr>
        <w:pStyle w:val="BodyText"/>
      </w:pPr>
      <w:r>
        <w:t xml:space="preserve">“Bách!”</w:t>
      </w:r>
    </w:p>
    <w:p>
      <w:pPr>
        <w:pStyle w:val="BodyText"/>
      </w:pPr>
      <w:r>
        <w:t xml:space="preserve">Một tiếng động dị thường vang lên. Trong ánh mắt kinh ngạc của mọi người, phía sau Lộ Tây Pháp bỗng xuất hiện một đôi cánh sáng màu đen thật dài.</w:t>
      </w:r>
    </w:p>
    <w:p>
      <w:pPr>
        <w:pStyle w:val="BodyText"/>
      </w:pPr>
      <w:r>
        <w:t xml:space="preserve">“Bách!”</w:t>
      </w:r>
    </w:p>
    <w:p>
      <w:pPr>
        <w:pStyle w:val="BodyText"/>
      </w:pPr>
      <w:r>
        <w:t xml:space="preserve">Lại là một tiếng động giòn giã. Sau đôi cánh đen kịt đầu tiên, lại có một đôi cánh khác thật dài vươn ra hai bên trái phải.</w:t>
      </w:r>
    </w:p>
    <w:p>
      <w:pPr>
        <w:pStyle w:val="BodyText"/>
      </w:pPr>
      <w:r>
        <w:t xml:space="preserve">Ba đôi, bốn đôi, năm đôi… từ sau lưng Lộ Tây Pháp tổng cộng vươn ra mười hai chiếc cánh đen kịt.</w:t>
      </w:r>
    </w:p>
    <w:p>
      <w:pPr>
        <w:pStyle w:val="BodyText"/>
      </w:pPr>
      <w:r>
        <w:t xml:space="preserve">Lộ Tây Pháp ngẩng đầu lên, chân phải hơi gập lại. Những đôi cánh dài đến mấy chục trượng, lấp lánh ánh ánh đen từng chiếc vươn thẳng ra. Một cảm giác cổ quái dâng lên trong lòng, chúng cường giả Thái Cổ đều cảm thấy như khí tức hắc ám đầy rẫy tại vùng đất hỗn độn này đang đáp lại sáu đôi cánh rực rỡ kia, giống như chỉ cần Lộ Tây Pháp nguyện ý, mười hai chiếc cánh kia có thể tùy thời điều động lực lượng hắc ám khổng lồ tại nơi này.</w:t>
      </w:r>
    </w:p>
    <w:p>
      <w:pPr>
        <w:pStyle w:val="BodyText"/>
      </w:pPr>
      <w:r>
        <w:t xml:space="preserve">Tất cả ánh mắt đều tập trung vào sáu đôi cánh rực rỡ này, một khí tức kỳ dị bao phủ hư không, thiên địa hoàn toàn yên tĩnh.</w:t>
      </w:r>
    </w:p>
    <w:p>
      <w:pPr>
        <w:pStyle w:val="BodyText"/>
      </w:pPr>
      <w:r>
        <w:t xml:space="preserve">Đã từng là đại thiên sứ trưởng của Thiên Đường, Sí thiên sứ cao quý nhất, Sí thiên sứ duy nhất sở hữu mười hai cánh. Hôm nay rơi vào Ma Giới, tất cả vinh quang năm xưa đều biến thành mười hai chiếc cánh đọa lạc này. Ẩn giấu dưới sự hoa lệ của hắc ám là sự cao ngạo của người ở địa vị cao, cùng với một cảm giác nguy cơ cường liệt.</w:t>
      </w:r>
    </w:p>
    <w:p>
      <w:pPr>
        <w:pStyle w:val="BodyText"/>
      </w:pPr>
      <w:r>
        <w:t xml:space="preserve">- Khí tức của Đọa Lạc chi vương quá mạnh!</w:t>
      </w:r>
    </w:p>
    <w:p>
      <w:pPr>
        <w:pStyle w:val="BodyText"/>
      </w:pPr>
      <w:r>
        <w:t xml:space="preserve">Độc Cô Vô Thương lo lắng nói. Bên cạnh, Tây Môn Y Bắc phát ra một luồng chiến ý cường liệt, tay cầm thiết kiếm kịch liệt run lên, nhưng lại do dự không xuất thủ, bởi vì trong lòng y vẫn không nắm chắc có thể một kiếm giết chết Lộ Tây Pháp trong trạng thái Đọa Lạc chi vương mười hai cánh này.</w:t>
      </w:r>
    </w:p>
    <w:p>
      <w:pPr>
        <w:pStyle w:val="BodyText"/>
      </w:pPr>
      <w:r>
        <w:t xml:space="preserve">Đối mặt với Đọa Lạc chi vương thực lực bạo tăng, vẻ mặt của Phong Vân Vô Kỵ vẫn bình tĩnh như trước, không mừng không bi. Trong ánh mắt lo lắng của mọi người, hắn đột nhiên nhắm mắt lại…</w:t>
      </w:r>
    </w:p>
    <w:p>
      <w:pPr>
        <w:pStyle w:val="BodyText"/>
      </w:pPr>
      <w:r>
        <w:t xml:space="preserve">Trong thế giới đen trắng, từng chùm kén tơ vô hình từ bản thể Phong Vân Vô Kỵ phát ra, xuyên qua hải dương hỗn độn, biến mất trong cánh cửa hỗn độn tại một giới khác…</w:t>
      </w:r>
    </w:p>
    <w:p>
      <w:pPr>
        <w:pStyle w:val="BodyText"/>
      </w:pPr>
      <w:r>
        <w:t xml:space="preserve">Trong núi sâu đầm lớn tại một vị diện không biết tên, mưa như trút nước không ngừng gột rửa những dãy núi nhấp nhô. Cây cối rung lên soàn soạt, gập mình trong gió, lộ ra một bề mặt bóng loáng như một phiến lân quang trên biển…</w:t>
      </w:r>
    </w:p>
    <w:p>
      <w:pPr>
        <w:pStyle w:val="BodyText"/>
      </w:pPr>
      <w:r>
        <w:t xml:space="preserve">“Đùng đùng!”</w:t>
      </w:r>
    </w:p>
    <w:p>
      <w:pPr>
        <w:pStyle w:val="BodyText"/>
      </w:pPr>
      <w:r>
        <w:t xml:space="preserve">Một tia sét từ trong mây đen dày đặc lóe lên. Trong những dãy núi nhấp nhô, tại một đỉnh núi cao nhất, không gian đột nhiên vặn vẹo một chút. Trong nháy mắt, một gã nam tử áo trắng vẻ mặt hờ hững xuất hiện phía trên, ngầng đầu nhìn những tia chớp lóe lên trên bầu trời. Nước mưa dày đặc xuyên qua thân thể hắn giống như xuyên qua không khí. Trong mắt nam tử áo trắng thoáng hiện lên vẻ không hài lòng, sau đó khi một tia sét xẹt qua phía trên, hắn bỗng biến mất không hề có dấu hiệu giống như khi xuất hiện…</w:t>
      </w:r>
    </w:p>
    <w:p>
      <w:pPr>
        <w:pStyle w:val="BodyText"/>
      </w:pPr>
      <w:r>
        <w:t xml:space="preserve">Gần như là ngay khi nam tử kia biến mất tại vị diện này, trong một vị diện phổ thông cách đó mấy cái vị diện, một nam tử áo trắng khác như u minh từ trong hư không hiện lên, có điều lần này thân thể đã ngưng tụ hơn không ít…</w:t>
      </w:r>
    </w:p>
    <w:p>
      <w:pPr>
        <w:pStyle w:val="BodyText"/>
      </w:pPr>
      <w:r>
        <w:t xml:space="preserve">Phong Vân Vô Kỵ không ngừng thực nghiệm quy tắc hình chiếu của lĩnh vực tại các vị diện khác nhau. Theo mức độ thôi diễn trong đầu gia tăng, cùng với phản hồi từ tình huống thực tế, quy tắc hình chiếu càng lúc càng hoàn thiện. Đối với những người khác mà nói, tất cả những điều này có lẽ là Thiên Phương dạ đàm *, nhưng đối với Phong Vân Vô Kỵ thì chỉ trong một khoảnh khắc đã hoàn thành một chuỗi quá trình thực nghiệm.</w:t>
      </w:r>
    </w:p>
    <w:p>
      <w:pPr>
        <w:pStyle w:val="BodyText"/>
      </w:pPr>
      <w:r>
        <w:t xml:space="preserve">* Xuất xứ từ truyện “ngàn lẻ một đêm” của Ả Rập thời xưa, ý nói những chuyện hoang đường.</w:t>
      </w:r>
    </w:p>
    <w:p>
      <w:pPr>
        <w:pStyle w:val="BodyText"/>
      </w:pPr>
      <w:r>
        <w:t xml:space="preserve">Tại phương tây Ma Giới, trong một khu vực rộng lớn, vô số đọa lạc thiên sứ lơ lửng tại không trung. Đông đảo đọa lạc thiên sứ gần như che kín cả bầu trời, đây chính là quân đoàn đọa lạc thiên sứ lừng danh Ma Giới.</w:t>
      </w:r>
    </w:p>
    <w:p>
      <w:pPr>
        <w:pStyle w:val="BodyText"/>
      </w:pPr>
      <w:r>
        <w:t xml:space="preserve">Tại trung ương phạm vi thế lực của quân đoàn đọa lạc thiên sứ, một tòa thần điện khổng lồ nằm giữa vài ngọn núi lửa đang hoạt động, đây chính là Chúng Ma điện, nơi ở của Đọa Lạc chi vương. Cấu trúc gồm nhiều cột lớn sừng sững, cực kỳ khổng lồ. Chúng Ma điện từ ngoài vào trong chia làm bảy tầng, do Đọa Lạc chi vương tự mình thiết lập kết giới phòng hộ, lại do Hắc Ám Quân Chủ mượn thần lực, thi triển thần chú khắc vào phù văn thủ hộ, nhằm để gia cố Chúng Ma điện. Trong năm tầng phân cho Địa Ngục thất quân chủ trấn giữ.</w:t>
      </w:r>
    </w:p>
    <w:p>
      <w:pPr>
        <w:pStyle w:val="BodyText"/>
      </w:pPr>
      <w:r>
        <w:t xml:space="preserve">Trong Chúng Ma điện, Lộ Tây Pháp thống lĩnh quân đoàn đọa lạc thiên sứ, nắm quyền sinh sát trong tay đang ngồi trên bảo tọa rộng lớn ở giữa. So với hình chiếu, Đọa Lạc chi vương Lộ Tây Pháp có vẻ trẻ hơn, hơn nữa màu sắc của bản thể cũng là màu đen.</w:t>
      </w:r>
    </w:p>
    <w:p>
      <w:pPr>
        <w:pStyle w:val="BodyText"/>
      </w:pPr>
      <w:r>
        <w:t xml:space="preserve">Lúc này Đọa Lạc chi vương đang nhắm mắt ngồi ngay ngắn trên bảo tọa, bên cạnh hắn là hai gã trong số Địa Ngục thất quân chủ có khí tức kỳ dị: Thâm Hải quân chủ Lợi Uy An Đạt và Khủng Bố quân chủ A Tư Đạt La Đặc.</w:t>
      </w:r>
    </w:p>
    <w:p>
      <w:pPr>
        <w:pStyle w:val="BodyText"/>
      </w:pPr>
      <w:r>
        <w:t xml:space="preserve">Lúc này, khí tức của Đọa Lạc chi vương trở nên cực kỳ không ổn định, ven rìa bản thể sinh ra nhiều hư ảnh mơ hồ. Dưới ngọn lửa địa ngục to lớn giữa đại điện chiếu rọi, mặt đất bên dưới bản thể Lộ Tây Pháp bỗng xuất hiện một cái bóng không phải của mình, mà là một cái bóng có mười hai chiếc cánh kéo dài về các hướng…</w:t>
      </w:r>
    </w:p>
    <w:p>
      <w:pPr>
        <w:pStyle w:val="BodyText"/>
      </w:pPr>
      <w:r>
        <w:t xml:space="preserve">“Sạt sạt!”</w:t>
      </w:r>
    </w:p>
    <w:p>
      <w:pPr>
        <w:pStyle w:val="BodyText"/>
      </w:pPr>
      <w:r>
        <w:t xml:space="preserve">Tiếng trầm thấp vang lên trong đại điện. Trên mặt đất trước người Đọa Lạc chi vương Lộ Tây Pháp, một đoàn bóng đen màu trắng bỗng nhiên xuất hiện. Con ngươi của hai gã Địa Ngục quân chủ co rút lại, đang định xuất thủ, lại thấy bóng đen màu trắng chợt biến ảo, torng tiếng sàn sạt đã nhanh chóng cao lên. Một bộ y bào màu trắng dài chấm đất, tóc dài như thác nước, gương mặt lạnh lùng, chính là Phong Vân Vô Kỵ vốn phải ở một không gian khác.</w:t>
      </w:r>
    </w:p>
    <w:p>
      <w:pPr>
        <w:pStyle w:val="BodyText"/>
      </w:pPr>
      <w:r>
        <w:t xml:space="preserve">Tay áo trắng tinh bên phải của Phong Vân Vô Kỵ khẽ lay động, bàn tay thon dài trắng nõn từ bên dưới vươn ra, năm ngón tay lật lại. Từng đoàn bóng đen biến ảo, sau đó một thanh Đệ Ngũ Kiếm Đảm khác đã xuất hiện trong tay hắn.</w:t>
      </w:r>
    </w:p>
    <w:p>
      <w:pPr>
        <w:pStyle w:val="BodyText"/>
      </w:pPr>
      <w:r>
        <w:t xml:space="preserve">Một cảm giác nguy cơ cường liệt từ đáy lòng dâng lên, Thâm Hải quân chủ Lợi Uy An Đạt và Khủng Bố quân chủ A Tư đạt La Đặc gầm lên một tiếng, lập tức từ trên bậc thềm đánh về phía Phong Vân Vô Kỵ. Từ trong miệng Khủng Bố quân chủ A Tư Đạt La Đặc phát ra tiếng ngâm xướng khàn khàn vang khắp thiên địa, còn phía bên trái, chân phải của Lợi Uy An Đạt đạp một cái, tiếng như sóng biển vang lên trong đại điện…</w:t>
      </w:r>
    </w:p>
    <w:p>
      <w:pPr>
        <w:pStyle w:val="BodyText"/>
      </w:pPr>
      <w:r>
        <w:t xml:space="preserve">- Hừ!</w:t>
      </w:r>
    </w:p>
    <w:p>
      <w:pPr>
        <w:pStyle w:val="BodyText"/>
      </w:pPr>
      <w:r>
        <w:t xml:space="preserve">Một tiếng hừ lớn vang lên, lực lượng tinh thần vô tận phát ra. Công kích của hai gã Địa Ngục quân chủ còn chưa đến, thân hình đã bị đánh bay. Luận về lực lượng tinh thần, nhìn khắp các tộc cũng ít người có thể sánh được với Phong Vân Vô Kỵ, huống hồ là Địa Ngục thất quân chủ.</w:t>
      </w:r>
    </w:p>
    <w:p>
      <w:pPr>
        <w:pStyle w:val="BodyText"/>
      </w:pPr>
      <w:r>
        <w:t xml:space="preserve">“Đinh!”</w:t>
      </w:r>
    </w:p>
    <w:p>
      <w:pPr>
        <w:pStyle w:val="Compact"/>
      </w:pPr>
      <w:r>
        <w:t xml:space="preserve">Đệ Ngũ Kiếm Đảm dựa theo quy tắc hình chiếu tạo thành phát ra một ngân, từ trong tay Phong Vân Vô Kỵ bắn ra, hóa thành một đạo cầu vồng màu đen bắn về trán của Đọa Lạc chi vương Lộ Tây Pháp vẫn đang đờ đẫn bất động. Kiếm khí còn chưa đến, cả Chúng Ma điện đã phát ra tiếng kim loại ma sát chói tai, vết kiếm màu trắng rõ ràng cắt ngang cả sàn điện màu đen…</w:t>
      </w:r>
      <w:r>
        <w:br w:type="textWrapping"/>
      </w:r>
      <w:r>
        <w:br w:type="textWrapping"/>
      </w:r>
    </w:p>
    <w:p>
      <w:pPr>
        <w:pStyle w:val="Heading2"/>
      </w:pPr>
      <w:bookmarkStart w:id="465" w:name="chương-442-cánh-cổng-thiên-đường"/>
      <w:bookmarkEnd w:id="465"/>
      <w:r>
        <w:t xml:space="preserve">443. Chương 442: Cánh Cổng Thiên Đường</w:t>
      </w:r>
    </w:p>
    <w:p>
      <w:pPr>
        <w:pStyle w:val="Compact"/>
      </w:pPr>
      <w:r>
        <w:br w:type="textWrapping"/>
      </w:r>
      <w:r>
        <w:br w:type="textWrapping"/>
      </w:r>
      <w:r>
        <w:t xml:space="preserve">Đệ Ngũ Kiếm Đảm chém xuống. Đọa Lạc chi vương Lộ Tây Pháp vẫn luôn nhắm mắt như đang minh tưởng, lúc này đột nhiên mở mắt ra, trong con ngươi đen trắng bắn ra ánh sáng rực rỡ như sao trời, cánh tay bọc giáp đen tinh xảo che ngang trước ngực. Kiếm và tay va chạm phát ra một tiếng ma sát chói tai, từng tia lửa từ giáp tay màu đen của Lộ Tây Pháp bắn ra. Nơi Đệ Ngũ Kiếm Đảm chém xuống, một vết nứt rõ ràng đột nhiên xuất hiện. Cùng lúc đó, một luồng kiếm khí có thể lay động thiên địa xẹt qua trên đầu Lộ Tây Pháp. Trong kiếm khí đủ để xé rách hư không, cả tòa Chúng Ma điện đều rung lên kịch liệt…</w:t>
      </w:r>
    </w:p>
    <w:p>
      <w:pPr>
        <w:pStyle w:val="BodyText"/>
      </w:pPr>
      <w:r>
        <w:t xml:space="preserve">Con ngươi như sao trời của Lộ Tây Pháp bỗng nhiên co rút lại một chút, một luồng sát cơ lóe lên trong mắt. Một bóng đen từ trong giáp tay của hắn bắn ra, từ trên cao cắt xuống…</w:t>
      </w:r>
    </w:p>
    <w:p>
      <w:pPr>
        <w:pStyle w:val="BodyText"/>
      </w:pPr>
      <w:r>
        <w:t xml:space="preserve">Gần như đồng thời, tại vùng đất hỗn độn, hình chiếu của Lộ Tây Pháp vẻ mặt lạnh lùng như thần linh, mười hai chiếc cánh đột nhiên lay động. Một luồng gió xoáy màu từ dưới đất cuốn lên, sau đó đã không còn thấy hình bóng của Lộ Tây Pháp…</w:t>
      </w:r>
    </w:p>
    <w:p>
      <w:pPr>
        <w:pStyle w:val="BodyText"/>
      </w:pPr>
      <w:r>
        <w:t xml:space="preserve">Ở phía xa, chúng cường giả Thái Cổ không khỏi nhíu mày. Trong khoảnh khắc, tất cả bọn họ đều cảm nhận được dấu hiệu của lực lượng hắc ám tràn ngập tại vùng đất hỗn độn này đang tụ tập lại…</w:t>
      </w:r>
    </w:p>
    <w:p>
      <w:pPr>
        <w:pStyle w:val="BodyText"/>
      </w:pPr>
      <w:r>
        <w:t xml:space="preserve">“Ầm!”</w:t>
      </w:r>
    </w:p>
    <w:p>
      <w:pPr>
        <w:pStyle w:val="BodyText"/>
      </w:pPr>
      <w:r>
        <w:t xml:space="preserve">Trước người Phong Vân Vô Kỵ vài thước, một vệt sáng nhàn nhạt từ trong hư không đen kịt hiện lên, sau đó phác thảo thành đường nét của Đọa Lạc chi vương. Một cái bóng hình nắm tay cuốn theo ánh sáng màu đen đầy trời, như trút nước vung mạnh về phía Phong Vân Vô Kỵ…</w:t>
      </w:r>
    </w:p>
    <w:p>
      <w:pPr>
        <w:pStyle w:val="BodyText"/>
      </w:pPr>
      <w:r>
        <w:t xml:space="preserve">Phong Vân Vô Kỵ vẻ mặt lạnh lùng, chậm rãi ngẩng đầu lên, lẳng lặng nhìn Lộ Tây Pháp đã hoàn toàn dung hợp với hắc ám, chỉ lưu lại một đường nét nhàn nhạt. Hắn không nói gì, cũng không ra tay, để mặc cho cơn lốc hắc ám đầy trời kia điên cuồng trút xuống…</w:t>
      </w:r>
    </w:p>
    <w:p>
      <w:pPr>
        <w:pStyle w:val="BodyText"/>
      </w:pPr>
      <w:r>
        <w:t xml:space="preserve">Năng lượng đủ để hủy thiên diệt địa, nhưng lại không hủy diệt được một nhân loại đứng yên bất động. Tất cả năng lượng hắc ám dường như bị một loại quy tắc chi phối, tại trước người Phong Vân Vô Kỵ tách ra làm hai, như nước chảy lướt qua hai bên, sau đó lại hợp làm một phía sau người hắn …</w:t>
      </w:r>
    </w:p>
    <w:p>
      <w:pPr>
        <w:pStyle w:val="BodyText"/>
      </w:pPr>
      <w:r>
        <w:t xml:space="preserve">Từng mảng đất lớn bị khí tức hắc ám ăn mòn, vô thanh vô tức phân giải, một cái hố lớn nhanh chóng thành hình. Ở bên bờ, chúng cường giả Thái Cổ đều hít một hơi lạnh, nhắc nhở nhau một tiếng, sau đó nhún chân bắn ngược về các hướng. Từ trên không quan sát xuống, lại phát hiện phiến lục địa này giống như một cái “hải dương hỗn độn” khác tràn ngập năng lượng cuồng bạo.</w:t>
      </w:r>
    </w:p>
    <w:p>
      <w:pPr>
        <w:pStyle w:val="BodyText"/>
      </w:pPr>
      <w:r>
        <w:t xml:space="preserve">Năng lượng hắc ám cuồn cuộn không ngừng từ trong hư không tràn vào trong nắm tay của Lộ Tây Pháp, sau đó lại tràn về hướng Phong Vân Vô Kỵ đang đứng yên không nhúc nhích. Gió mây nổi lên đầy trời, tiếng gió rít không ngừng vang vang. Lộ Tây Pháp dường như vẫn không tin Phong Vân Vô Kỵ lại có thể mạnh đến mức độ này, vẫn không ngừng gia tăng năng lượng phát ra…</w:t>
      </w:r>
    </w:p>
    <w:p>
      <w:pPr>
        <w:pStyle w:val="BodyText"/>
      </w:pPr>
      <w:r>
        <w:t xml:space="preserve">Bên trong Chúng Ma điện.</w:t>
      </w:r>
    </w:p>
    <w:p>
      <w:pPr>
        <w:pStyle w:val="BodyText"/>
      </w:pPr>
      <w:r>
        <w:t xml:space="preserve">“Rắc rắc!”</w:t>
      </w:r>
    </w:p>
    <w:p>
      <w:pPr>
        <w:pStyle w:val="BodyText"/>
      </w:pPr>
      <w:r>
        <w:t xml:space="preserve">Một tiếng giòn giã vang lên, một khe nứt xuất hiện trên khuôn mặt lạnh lùng của Phong Vân Vô Kỵ. Sau khi bóng đen kia cắt qua, thân thể Phong Vân Vô Kỵ bỗng nứt ra thành hai nửa, hóa thành nước chảy trút xuống đất…</w:t>
      </w:r>
    </w:p>
    <w:p>
      <w:pPr>
        <w:pStyle w:val="BodyText"/>
      </w:pPr>
      <w:r>
        <w:t xml:space="preserve">Hai cái bóng màu trắng nhàn nhạt trút xuống mặt đất, nhưng khi còn cách mặt đất mấy tấc, đột nhiên lay động, phân làm hai bên bắn đi. Trong hư không, một loại quy tắc vô hình lại lần nữa bị dẫn động. Trong ánh mắt kinh hãi của hai gã Địa Ngục quân chủ, hai cái bóng một trái một phải chợt lóe lên, sau đó hình thành hai Phong Vân Vô Kỵ giống nhau như đúc.</w:t>
      </w:r>
    </w:p>
    <w:p>
      <w:pPr>
        <w:pStyle w:val="BodyText"/>
      </w:pPr>
      <w:r>
        <w:t xml:space="preserve">Sắc mặt của Lộ Tây Pháp biến đổi, vẻ kinh ngạc thoáng hiện lên trên mặt, tay phải đặt trên bảo tọa đen kịt nhún một cái, người đã đứng thẳng lên. Một luồng sát cơ dày đặc từ trong mắt hắn bắn ra, đang lúc chuẩn bị xuất thủ, dị biến lại nổi lên…</w:t>
      </w:r>
    </w:p>
    <w:p>
      <w:pPr>
        <w:pStyle w:val="BodyText"/>
      </w:pPr>
      <w:r>
        <w:t xml:space="preserve">“Xoẹt!”</w:t>
      </w:r>
    </w:p>
    <w:p>
      <w:pPr>
        <w:pStyle w:val="BodyText"/>
      </w:pPr>
      <w:r>
        <w:t xml:space="preserve">Hai Phong Vân Vô Kỵ giống nhau như đúc lại nứt ra, hai nửa hình chiếu bắn về hai phía, lại hình thành bốn Phong Vân Vô Kỵ hoàn chỉnh. Bốn gã Phong Vân Vô Kỵ đồng thời bay lên, tại không trung thân thể lại nứt ra…</w:t>
      </w:r>
    </w:p>
    <w:p>
      <w:pPr>
        <w:pStyle w:val="BodyText"/>
      </w:pPr>
      <w:r>
        <w:t xml:space="preserve">“Cộp Cộp…”</w:t>
      </w:r>
    </w:p>
    <w:p>
      <w:pPr>
        <w:pStyle w:val="BodyText"/>
      </w:pPr>
      <w:r>
        <w:t xml:space="preserve">Tám tiếng bước chân rõ ràng truyền vào trong tai mọi người, bên trong Chúng Ma điện đã có thêm tám Phong Vân Vô Kỵ giống nhau như đúc…</w:t>
      </w:r>
    </w:p>
    <w:p>
      <w:pPr>
        <w:pStyle w:val="BodyText"/>
      </w:pPr>
      <w:r>
        <w:t xml:space="preserve">Hai gã Địa Ngục quân chủ và cả Lộ Tây Pháp trong lòng đều nổi sóng: “Sao hắn có thể làm được?”</w:t>
      </w:r>
    </w:p>
    <w:p>
      <w:pPr>
        <w:pStyle w:val="BodyText"/>
      </w:pPr>
      <w:r>
        <w:t xml:space="preserve">Quy tắc hình chiếu cũng không phải là không có hạn chế. Loại năng lực này được khai quật đầu tiên tại Thiên Đường. Các Sí thiên sứ được Chủ Thần phân thân hàng lâm tại vị diện khác chỉ dẫn, căn cứ vào đặc tính của thiên sứ, sáng tạo ra năng lực hình chiếu vị diện có thể giảm tổn thất của Thiên Đường đến mức thấp nhất.</w:t>
      </w:r>
    </w:p>
    <w:p>
      <w:pPr>
        <w:pStyle w:val="BodyText"/>
      </w:pPr>
      <w:r>
        <w:t xml:space="preserve">Loại năng lực này mặc dù được tạo ra dành cho thiên sứ, nhưng chỉ cần năng lực đạt đến trình độ nhất định, cùng với nắm giữ quy tắc liên quan, muốn tạo thành hình chiếu tại vị diện khác cũng không phải là chuyện khó khăn. Nhưng hình chiếu vị diện có một điều kiện tiên quyết: nếu như năng lực cho phép, một bản thể có thể đồng thời lưu lại hình chiếu của mình tại nhiều vị diện, thế nhưng trong một vị diện, cùng một lúc chỉ có thể tồn tại một hình chiếu.</w:t>
      </w:r>
    </w:p>
    <w:p>
      <w:pPr>
        <w:pStyle w:val="BodyText"/>
      </w:pPr>
      <w:r>
        <w:t xml:space="preserve">Theo lý giải ban đầu của Thiên Đường đối với quy tắc hình chiếu, vị diện giống như một tờ giấy mỏng dạng lưới, trên tờ giấy mỏng này, một vật thể chỉ có thể chiếu rọi một cái bóng mà thôi.</w:t>
      </w:r>
    </w:p>
    <w:p>
      <w:pPr>
        <w:pStyle w:val="BodyText"/>
      </w:pPr>
      <w:r>
        <w:t xml:space="preserve">Nhưng biểu hiện của Phong Vân Vô Kỵ đã hoàn toàn đảo lộn lý luận cơ sở này của quy tắc hình chiếu này. Càng khoa trương hơn, Lộ Tây Pháp hoàn toàn tin tưởng, tên nhân loại này chỉ mới học trộm được hệ thống quy tắc liên quan đến hình chiếu từ hình chiếu vị diện của mình tại hải dương hỗn độn.</w:t>
      </w:r>
    </w:p>
    <w:p>
      <w:pPr>
        <w:pStyle w:val="BodyText"/>
      </w:pPr>
      <w:r>
        <w:t xml:space="preserve">Bất luận là ngộ tính, năng lực suy luận hay là thực lực, tên nhân loại này đều khiến cho Lộ Tây Pháp e ngại, dẫn đến trong lòng sinh ra sát ý.</w:t>
      </w:r>
    </w:p>
    <w:p>
      <w:pPr>
        <w:pStyle w:val="BodyText"/>
      </w:pPr>
      <w:r>
        <w:t xml:space="preserve">“Cheng!”</w:t>
      </w:r>
    </w:p>
    <w:p>
      <w:pPr>
        <w:pStyle w:val="BodyText"/>
      </w:pPr>
      <w:r>
        <w:t xml:space="preserve">Một tiếng rít vang lên, bóng đen lúc đầu đã cắt đứt hình chiếu của Phong Vân Vô Kỵ trong Chúng Ma điện bay vào trong bàn tay đang duỗi thẳng Lộ Tây Pháp, là một thanh trường kiếm bốc cháy lửa đen hừng hực, thân kiếm có khắc những phù văn màu vàng.</w:t>
      </w:r>
    </w:p>
    <w:p>
      <w:pPr>
        <w:pStyle w:val="BodyText"/>
      </w:pPr>
      <w:r>
        <w:t xml:space="preserve">“Bách bách!”</w:t>
      </w:r>
    </w:p>
    <w:p>
      <w:pPr>
        <w:pStyle w:val="BodyText"/>
      </w:pPr>
      <w:r>
        <w:t xml:space="preserve">Hai chiếc cánh sáng màu đen nhàn nhạt từ phía sau Lộ Tây Pháp vươn ra, nhẹ nhàng chuyển động. Sau hai tiếng giòn giã, lại thêm một đôi cánh sáng màu đen khác từ phía sau Lộ Tây Pháp vươn ra. Tổng cộng sáu đôi cánh sáng xuất hiện tại phía sau Lộ Tây Pháp, chậm rãi co giãn.</w:t>
      </w:r>
    </w:p>
    <w:p>
      <w:pPr>
        <w:pStyle w:val="BodyText"/>
      </w:pPr>
      <w:r>
        <w:t xml:space="preserve">“Cộp!”</w:t>
      </w:r>
    </w:p>
    <w:p>
      <w:pPr>
        <w:pStyle w:val="BodyText"/>
      </w:pPr>
      <w:r>
        <w:t xml:space="preserve">Vẻ mặt Lộ Tây Pháp nghiêm nghị. Tại giờ khắc này, thần thái của hắn trông giống như một vị thần linh chỉ còn lại lý trí. Nhẹ nhàng bước ra một bước, Lộ Tây Pháp bình tĩnh đạp lên bậc thềm, đi xuống bên dưới…</w:t>
      </w:r>
    </w:p>
    <w:p>
      <w:pPr>
        <w:pStyle w:val="BodyText"/>
      </w:pPr>
      <w:r>
        <w:t xml:space="preserve">Gần như cùng lúc, tại hải dương hỗn độn, bản thể của Phong Vân Vô Kỵ đứng sừng sững như trụ cột, mặc cho hắc ám vô biên vô bờ điên cuồng chảy qua, rốt cuộc cũng đã động, hướng về Lộ Tây Pháp cách đó hai trượng giơ ra một ngón tay.</w:t>
      </w:r>
    </w:p>
    <w:p>
      <w:pPr>
        <w:pStyle w:val="BodyText"/>
      </w:pPr>
      <w:r>
        <w:t xml:space="preserve">Hình thể của Lộ Tây Pháp mười hai cánh vốn chỉ còn lại vài đường nét, không đợi ngón tay của Phong Vân Vô Kỵ giơ lên, lập tức bay ngược về phía sau. Vừa thoát khỏi hắc ám dày đặc chung quanh, hình thể của hắn lại trở nên ngưng tụ.</w:t>
      </w:r>
    </w:p>
    <w:p>
      <w:pPr>
        <w:pStyle w:val="BodyText"/>
      </w:pPr>
      <w:r>
        <w:t xml:space="preserve">“Bách!”</w:t>
      </w:r>
    </w:p>
    <w:p>
      <w:pPr>
        <w:pStyle w:val="BodyText"/>
      </w:pPr>
      <w:r>
        <w:t xml:space="preserve">Mười hai chiếc cánh hắc ám ở sau lưng duỗi ra, Lộ Tây Pháp đột nhiên quỳ một chân xuống, cất tiếng ngâm xướng thành kính:</w:t>
      </w:r>
    </w:p>
    <w:p>
      <w:pPr>
        <w:pStyle w:val="BodyText"/>
      </w:pPr>
      <w:r>
        <w:t xml:space="preserve">- Tồn tại vĩ đại ở dưới vực sâu, xin hãy lắng nghe tiếng kêu đến từ tín đồ của ngài! Nguyện vinh diệu của hắc ám, nguyện ánh mắt của Chủ Thần hàng lâm phiến địa vực này …</w:t>
      </w:r>
    </w:p>
    <w:p>
      <w:pPr>
        <w:pStyle w:val="BodyText"/>
      </w:pPr>
      <w:r>
        <w:t xml:space="preserve">Khuôn mặt tuấn tú của Lộ Tây Pháp bỗng nhiên ngẩng lên, quỳ phục tại hư không, một tay chỉ vào Phong Vân Vô Kỵ ở xa xa đang đạp gió cát đi tới. Trong hư không đen kịt, một lực lượng mênh mông như gió bão đột nhiên từ sâu trong hắc ám tràn ra. Tiếng sóng biển bỗng vang lên, ở phương xa, nước biển hỗn độn dao động kịch liệt, từng cơn sóng vọt lên tận trời…</w:t>
      </w:r>
    </w:p>
    <w:p>
      <w:pPr>
        <w:pStyle w:val="BodyText"/>
      </w:pPr>
      <w:r>
        <w:t xml:space="preserve">Phía sau Lộ Tây Pháp, một vòng xoáy màu đen to lớn bỗng nhiên thành hình, bên trong như có một phiến sóng biển đang gào thét, một bóng đen khổng lồ đang chuyển động…</w:t>
      </w:r>
    </w:p>
    <w:p>
      <w:pPr>
        <w:pStyle w:val="BodyText"/>
      </w:pPr>
      <w:r>
        <w:t xml:space="preserve">Quỷ dị… tất cả mọi người đều cảm nhận được một sự run rẩy phát ra từ nội tâm. Ngay cả Phong Vân Vô Kỵ cũng bỗng nhiên dừng lại, cảnh giác nhìn đọa lạc thiên sứ mười hai cánh trong hư không. Còn chưa có hiện tượng dị thường nào khác, một luồng khí tức khổng lồ vượt qua chúng sinh đã hàng lâm phiến không gian này. Mỗi người đều cảm nhận được sự sợ hãi phát ra từ bản năng…</w:t>
      </w:r>
    </w:p>
    <w:p>
      <w:pPr>
        <w:pStyle w:val="BodyText"/>
      </w:pPr>
      <w:r>
        <w:t xml:space="preserve">Ngay lúc này, từ trên trời cao, một cái bóng sáng hình người đột nhiên xuất hiện, quỳ phục xuống trên cao cách Đọa Lạc chi vương mấy vạn trượng. Một giọng nói thành kính và thánh khiết vang vọng khắp thiên địa:</w:t>
      </w:r>
    </w:p>
    <w:p>
      <w:pPr>
        <w:pStyle w:val="BodyText"/>
      </w:pPr>
      <w:r>
        <w:t xml:space="preserve">- Chủ nói, phàm là tội ác, nhất định phải bị tịnh hóa…</w:t>
      </w:r>
    </w:p>
    <w:p>
      <w:pPr>
        <w:pStyle w:val="BodyText"/>
      </w:pPr>
      <w:r>
        <w:t xml:space="preserve">Tiếng ngâm xướng của Đọa Lạc chi vương đột nhiên dừng lại, quỳ một chân tại hư không, ngẩng đầu nhìn lên càng cao. Từ trong tay hắn, một luồng ánh sáng đen kịt bắn ngược lên, đánh về phía tên thiên sứ cả người phát ra ánh sáng chói lọi kia, có điều đã muộn…</w:t>
      </w:r>
    </w:p>
    <w:p>
      <w:pPr>
        <w:pStyle w:val="BodyText"/>
      </w:pPr>
      <w:r>
        <w:t xml:space="preserve">Một luồng ánh sáng rực rỡ từ sâu trong bầu trời tỏa ra, lượn quanh tên thiên sứ trình kia một vòng, hình thành một cánh cổng ánh sáng to lớn cao gần ngàn trượng. Tại khoảnh khắc cánh cổng ánh sáng thành hình, bầu trời đột nhiên sáng rực. Thánh quang màu trắng sữa từ trong cánh cổng Thiên Đường to lớn bắn ra, phá tan ánh sáng màu đen của Lộ Tây Pháp mười hai cánh.</w:t>
      </w:r>
    </w:p>
    <w:p>
      <w:pPr>
        <w:pStyle w:val="BodyText"/>
      </w:pPr>
      <w:r>
        <w:t xml:space="preserve">Thánh quang màu trắng sữa không ngừng từ trong cánh cổng Thiên Đường bắn ra, quét qua bốn phía. Từng mảng lớn sương mù tại vùng đất hỗn độn như băng tuyết dưới ánh mặt trời, ào ào tan rã .</w:t>
      </w:r>
    </w:p>
    <w:p>
      <w:pPr>
        <w:pStyle w:val="BodyText"/>
      </w:pPr>
      <w:r>
        <w:t xml:space="preserve">- Ca ngợi chủ, ca tụng chủ, nguyện vinh quang của chủ…</w:t>
      </w:r>
    </w:p>
    <w:p>
      <w:pPr>
        <w:pStyle w:val="BodyText"/>
      </w:pPr>
      <w:r>
        <w:t xml:space="preserve">Tiếng ngâm xướng trầm thấp từ trong cánh cổng ánh sáng rực rỡ vang lên. Trong cánh cổng Thiên Đường to lớn, từng luồng thánh quang hoa lệ bắn ra, xuyên qua thiên địa. Nơi thánh quang chiếu đến, lực lượng thuộc về hắc ám lần lượt tan rã. Dưới thánh quang chiếu rọi, không dung tha bất cứ thứ gì tà ác và hắc ám.</w:t>
      </w:r>
    </w:p>
    <w:p>
      <w:pPr>
        <w:pStyle w:val="BodyText"/>
      </w:pPr>
      <w:r>
        <w:t xml:space="preserve">Thánh quang màu trắng sữa xuyên qua thiên địa, cấu thành một bức tranh ánh sáng ngày tận thế tại phiến hỗn độn hắc ám này, thiên địa vốn u ám cũng trở nên sáng hơn không ít.</w:t>
      </w:r>
    </w:p>
    <w:p>
      <w:pPr>
        <w:pStyle w:val="BodyText"/>
      </w:pPr>
      <w:r>
        <w:t xml:space="preserve">Trong thánh quang, vô số thiên sứ nhìn cỡ ngón cái bay lượn quanh cột sáng, vẻ mặt vui sướng. Trong tiếng ngâm xướng ca tụng Chủ Thần lúc có lúc không, tên thiên sứ đầu tiên xuất hiện trên bầu trời, cả người sáng chói quỳ một gối xuống, đối diện với cánh cửa ánh sáng to lớn. Dường như hưởng ứng lời khẩn cầu của hắn, “bùng” một tiếng, một luồng ánh sáng còn rực rỡ hơn từ trong cánh cửa ánh sang bắn ra, do vô số thiên sứ của Thiên Đường cấu thành. Đông đảo thiên sứ cánh sáng trắng tinh từ trong cánh cổng Thiên Đường không ngừng bay ra, chiếm cứ hư không chung quanh. Trong nháy mắt, hơn phân nửa bầu trời đã tràn ngập thiên sứ. Mà bản thân bọn chúng chính là một nguồn sáng khác, tại phiến thiên địa này vô cùng chói mắt. Tiếng cánh chim rung động liên tục vang lên, gây cho người ta một áp lực vô hình. Trong “cánh cổng Thiên Đường”, hay có thể gọi là “cánh cổng ánh sáng truyền tống”, thiên sứ đến từ Thiên Đường vẫn như trước không ngừng tràn vào vùng đất hỗn độn này.</w:t>
      </w:r>
    </w:p>
    <w:p>
      <w:pPr>
        <w:pStyle w:val="BodyText"/>
      </w:pPr>
      <w:r>
        <w:t xml:space="preserve">- Thế lực của Thiên Đường quá lớn, chúng ta căn bản không ứng phó được!</w:t>
      </w:r>
    </w:p>
    <w:p>
      <w:pPr>
        <w:pStyle w:val="BodyText"/>
      </w:pPr>
      <w:r>
        <w:t xml:space="preserve">Trên mặt đất, Độc Cô Vô Thương nhìn thiên sứ dày đặc như dải ngân hà trên đỉnh đầu, lo lắng nói.</w:t>
      </w:r>
    </w:p>
    <w:p>
      <w:pPr>
        <w:pStyle w:val="BodyText"/>
      </w:pPr>
      <w:r>
        <w:t xml:space="preserve">- Không sai. Thanh thế như vậy, chỉ sợ là Sí thiên sứ của Thiên Đường sẽ hàng lâm, có lẽ nên tạm thời tránh đi!</w:t>
      </w:r>
    </w:p>
    <w:p>
      <w:pPr>
        <w:pStyle w:val="BodyText"/>
      </w:pPr>
      <w:r>
        <w:t xml:space="preserve">Một cường giả Thái Cổ tiềm tu trước đó đã từng giao đấu với Lộ Tây Pháp lên tiếng, trong con ngươi phản chiếu hình ảnh thiên sứ vẫn như trước không khừng tràn ra, ý thối lui đã hiện lên trên mặt hắn.</w:t>
      </w:r>
    </w:p>
    <w:p>
      <w:pPr>
        <w:pStyle w:val="BodyText"/>
      </w:pPr>
      <w:r>
        <w:t xml:space="preserve">Giữa không trung, dưới thánh lực dao động đầy trời, vực sâu hắc ám phía sau Lộ Tây Pháp cũng bị áp chế, khí tức hắc ám bị trục xuất, nghi thức cầu khẩn nhất thời bị phá tan. Hắc ám đang sôi trào lại quay về hư vô, hố đen hình vòng xoáy phía sau cũng nhanh chóng biến mất. Không chỉ như vậy, Lộ Tây Pháp còn cảm nhận được sự áp chế cường liệt đến từ lực lượng quang minh.</w:t>
      </w:r>
    </w:p>
    <w:p>
      <w:pPr>
        <w:pStyle w:val="BodyText"/>
      </w:pPr>
      <w:r>
        <w:t xml:space="preserve">Đã từng đại thiên sứ trưởng, thiên sứ mười hai cánh duy nhất, Lộ Tây Pháp hiểu rất rõ Thiên Đường tâm đắc như thế nào đối với việc loại trừ và áp chế lực lượng hắc ám. Thánh lực, có thể nói là lực lượng gần với thần lực nhất, được mười ba vị Quang Minh Chủ Thần cao cao tại thượng chúc phúc. Trước mặt thánh lực thuần khiết, ngoại trừ lực lượng thuần túy đến từ vực sâu hắc ám, tất cả lực lượng hắc ám khác đều không chịu nổi một chiêu.</w:t>
      </w:r>
    </w:p>
    <w:p>
      <w:pPr>
        <w:pStyle w:val="BodyText"/>
      </w:pPr>
      <w:r>
        <w:t xml:space="preserve">Mỗi lần cánh cổng Thiên Đường xuất hiện tại Ma Giới, Ma Giới đều phải trả giá rất lớn mới có thể đẩy lùi sự xâm phạm của Thiên Đường, đó chính là bằng chứng tốt nhất. Đồng thời trong khi Ma Giới tử thương vô số, Thiên Đường lại gần như chỉ có thương vong lẻ tẻ.</w:t>
      </w:r>
    </w:p>
    <w:p>
      <w:pPr>
        <w:pStyle w:val="BodyText"/>
      </w:pPr>
      <w:r>
        <w:t xml:space="preserve">- Gia Bách Liệt, Mễ Già Lặc, đã lâu không gặp rồi!</w:t>
      </w:r>
    </w:p>
    <w:p>
      <w:pPr>
        <w:pStyle w:val="BodyText"/>
      </w:pPr>
      <w:r>
        <w:t xml:space="preserve">Lộ Tây Pháp đứng dậy, mười hai chiếc cánh sáng hắc ám nhập vào trong cơ thể, ngẩng đầu nhìn lên nói.</w:t>
      </w:r>
    </w:p>
    <w:p>
      <w:pPr>
        <w:pStyle w:val="BodyText"/>
      </w:pPr>
      <w:r>
        <w:t xml:space="preserve">- Lộ Tây Pháp, cho dù ngươi chạy đến đâu, đều không thể thoát khỏi sự trừng phạt của chủ. Hắc Ám Chủ Thần có thể che chở cho ngươi nhất thời, nhưng không thể che chở ngươi cả đời.</w:t>
      </w:r>
    </w:p>
    <w:p>
      <w:pPr>
        <w:pStyle w:val="BodyText"/>
      </w:pPr>
      <w:r>
        <w:t xml:space="preserve">Một giọng nói lạnh lùng của nam tử từ cánh cổng Thiên Đường xa xa vang lên. Chung quanh cánh cổng Thiên Đường, từng luồng thánh quang màu trắng sữa dập dờn, nhưng bên trong cánh cổng vẫn không thấy xuất hiện bất cứ Sí thiên sứ nào, chỉ có mấy đạo khí tức cường đại như muốn hủy diệt cả vị diện nhanh chóng tiếp cận nơi này…</w:t>
      </w:r>
    </w:p>
    <w:p>
      <w:pPr>
        <w:pStyle w:val="BodyText"/>
      </w:pPr>
      <w:r>
        <w:t xml:space="preserve">- Ha ha!</w:t>
      </w:r>
    </w:p>
    <w:p>
      <w:pPr>
        <w:pStyle w:val="BodyText"/>
      </w:pPr>
      <w:r>
        <w:t xml:space="preserve">Lộ Tây Pháp lắc đầu cười nói:</w:t>
      </w:r>
    </w:p>
    <w:p>
      <w:pPr>
        <w:pStyle w:val="BodyText"/>
      </w:pPr>
      <w:r>
        <w:t xml:space="preserve">- Vừa rồi người mượn thánh lực của hàng tỉ Quang thiên sứ, áp chế “Hắc Ám Chủ Thần chi thán tức” của ta hẳn là ngươi, Mễ Già Lặc… Tốt lắm, sau khi ta rời khỏi Thiên Đường, ngươi cũng đã đảm nhiệm cái chức vụ đại thiên sứ trưởng này, kỳ thực nó sớm đã nên thuộc về ngươi…</w:t>
      </w:r>
    </w:p>
    <w:p>
      <w:pPr>
        <w:pStyle w:val="BodyText"/>
      </w:pPr>
      <w:r>
        <w:t xml:space="preserve">- Gia Bách Liệt, Mễ Già Lặc, hai người các ngươi nếu đã xuất hiện, vậy thì những Sí thiên sứ khác hẳn là cũng quanh quẩn gần đây. Ta chỉ là Lộ Tây Pháp mười hai cánh, không phải là Chủ Thần mười hai cánh, nếu như các ngươi đã xuất hiện, ta cũng nên đi thôi…</w:t>
      </w:r>
    </w:p>
    <w:p>
      <w:pPr>
        <w:pStyle w:val="BodyText"/>
      </w:pPr>
      <w:r>
        <w:t xml:space="preserve">Dứt lời, thân thể hắn liền lui về phía sau mấy bước, hóa thành vô số cánh hoa màu đen, tan vào trong hư vô, biến mất không thấy…</w:t>
      </w:r>
    </w:p>
    <w:p>
      <w:pPr>
        <w:pStyle w:val="BodyText"/>
      </w:pPr>
      <w:r>
        <w:t xml:space="preserve">Phong Vân Vô Kỵ nhìn thiên sứ không ngừng xuất hiện trên bầu trời, trong mắt hiên lên vẻ suy tư. Một lúc sau, tay áo phất một cái, người đã chim nhạn lướt đi. Gần như ngay khi hắn biến mất, một đoàn ánh sáng như vô số mặt trời từ trong cánh cổng Thiên Đường bắn ra. Trong ánh sáng chói mắt, sáu phiến cánh sáng to lớn vươn ra mấy trăm trượng, vài bóng người lờ mờ dần dần đi ra. Bên ngoài cánh cổng Thiên Đường, thiên sứ ánh sáng đầy trời đều quỳ phục xuống…</w:t>
      </w:r>
    </w:p>
    <w:p>
      <w:pPr>
        <w:pStyle w:val="BodyText"/>
      </w:pPr>
      <w:r>
        <w:t xml:space="preserve">Bên trong Chúng Ma điện, vẻ do dự đồng thời hiện lên trên mặt tám hình chiếu vị diện của Phong Vân Vô Kỵ. Một tiếng rít vang lên, hư không trước người Lộ Tây Pháp vỡ ra, một cái bóng mơ hồ mang theo lực lượng hắc ám hùng hậu nhập vào người hắn.</w:t>
      </w:r>
    </w:p>
    <w:p>
      <w:pPr>
        <w:pStyle w:val="BodyText"/>
      </w:pPr>
      <w:r>
        <w:t xml:space="preserve">- A!</w:t>
      </w:r>
    </w:p>
    <w:p>
      <w:pPr>
        <w:pStyle w:val="BodyText"/>
      </w:pPr>
      <w:r>
        <w:t xml:space="preserve">Lộ Tây Pháp bỗng nhiên mở to hai mắt, phát ra một tiếng tiếng hét, khí tức toàn thân bừng lên.</w:t>
      </w:r>
    </w:p>
    <w:p>
      <w:pPr>
        <w:pStyle w:val="BodyText"/>
      </w:pPr>
      <w:r>
        <w:t xml:space="preserve">“Hắn đã thu hồi lực lượng hình chiếu. Với thực lực của ta, chỉ dựa vào hình chiếu vị diện thì không thể làm gì được hắn, có đánh tiếp cũng không có kết quả gì. Mà thôi, thế cục báo thù này, nếu như đã chờ được trăm vạn năm, có đợi thêm một thời gian nữa cũng không sao…” - Vừa nghĩ đến đây, trong lòng Phong Vân Vô Kỵ đã sinh ra ý thối lui.</w:t>
      </w:r>
    </w:p>
    <w:p>
      <w:pPr>
        <w:pStyle w:val="BodyText"/>
      </w:pPr>
      <w:r>
        <w:t xml:space="preserve">- Muốn chạy sao? Không dễ dàng như vậy đâu!</w:t>
      </w:r>
    </w:p>
    <w:p>
      <w:pPr>
        <w:pStyle w:val="BodyText"/>
      </w:pPr>
      <w:r>
        <w:t xml:space="preserve">Lộ Tây Pháp cười lạnh một tiếng, hung hãn xuất thủ…</w:t>
      </w:r>
    </w:p>
    <w:p>
      <w:pPr>
        <w:pStyle w:val="BodyText"/>
      </w:pPr>
      <w:r>
        <w:t xml:space="preserve">Một vẻ cười nhạt khinh thường xuất hiện trên khóe miệng Phong Vân Vô Kỵ, thân hình liền hóa thành vô số đường nét sáng tối, trong nháy mắt tán đi…</w:t>
      </w:r>
    </w:p>
    <w:p>
      <w:pPr>
        <w:pStyle w:val="BodyText"/>
      </w:pPr>
      <w:r>
        <w:t xml:space="preserve">- A!</w:t>
      </w:r>
    </w:p>
    <w:p>
      <w:pPr>
        <w:pStyle w:val="BodyText"/>
      </w:pPr>
      <w:r>
        <w:t xml:space="preserve">Bên trong Chúng Ma điện, Lộ Tây Pháp phát ra một tiếng thét giận dữ chấn động thiên địa, như tiếng sấm nổ vang lan về bốn phương tám hướng. Đọa lạc thiên sứ đầy trời đều quay đầu lại, nhìn về phía Chúng Ma điện. Cùng lúc này, một luồng ma thức hắc ám hùng hậu phát ra, xuyên qua hư không, dọc theo thông đạo hình chiếu của Phong Vân Vô Kỵ ngược lên, muốn dùng liên hệ giữa vị diện và bản thể, trực tiếp đả thương bản thể của Phong Vân Vô Kỵ…</w:t>
      </w:r>
    </w:p>
    <w:p>
      <w:pPr>
        <w:pStyle w:val="BodyText"/>
      </w:pPr>
      <w:r>
        <w:t xml:space="preserve">Thân là đại thiên sứ trưởng, Lộ Tây Pháp có toàn quyền nghiên cứu về hình chiếu vị diện của thiên sứ tộc. Đối với quy tắc hình chiếu, hắn tự đánh giá đều lý giải sâu hơn so với bất cứ kẻ nào. Ít nhất, hắn tin tưởng, nhìn khắp vũ trụ, cũng chỉ mình hắn là có thể khiến cho hình chiếu vị diện phát huy được tám phần mười thực lực của bản thể.</w:t>
      </w:r>
    </w:p>
    <w:p>
      <w:pPr>
        <w:pStyle w:val="BodyText"/>
      </w:pPr>
      <w:r>
        <w:t xml:space="preserve">Hình chiếu gần như bất tử, có thể đến đi như thường tại bất cứ nơi nào. Nhưng lúc bản thể tán đi hình chiếu, hoặc có thể nói là thu hồi lực lượng trên hình chiếu, đó là thời khắc yếu ớt nhất. Vào lúc đó, hoàn toàn có thể ngược dòng đi lên, đả thương bản thể.</w:t>
      </w:r>
    </w:p>
    <w:p>
      <w:pPr>
        <w:pStyle w:val="BodyText"/>
      </w:pPr>
      <w:r>
        <w:t xml:space="preserve">Khi ma thức của Đọa Lạc chi vương lướt qua bầu trời Ma Giới, thiên địa nguyên khí lập tức trở nên hỗn loạn. Nơi ma thức nơi đi qua, mây đen cuồn cuộn, sấm sét nổ vang. Rất nhanh, ma thức đã phá vỡ vách chắn, biến mất trong hư không bên ngoài ma giới Ma Giới…</w:t>
      </w:r>
    </w:p>
    <w:p>
      <w:pPr>
        <w:pStyle w:val="BodyText"/>
      </w:pPr>
      <w:r>
        <w:t xml:space="preserve">Dọc theo khí tức do hình chiếu vị diện của Phong Vân Vô Kỵ lưu lại, ma thức của Đọa Lạc chi vương mang theo lực lượng hắc ám cường đại, xuyên qua mấy vị diện, phá hủy vào sao băng trong hư không. Nhưng cuối cùng, Lộ Tây Pháp phát hiện, với tư cách là một trong những người sáng lập quy tắc hình chiếu vị diện, hắn lại bị một tên học đồ vừa mới học được năng lực này dẫn dụ vào trong hư không mờ mịt, không còn tìm được khí tức của hình chiếu nữa…</w:t>
      </w:r>
    </w:p>
    <w:p>
      <w:pPr>
        <w:pStyle w:val="BodyText"/>
      </w:pPr>
      <w:r>
        <w:t xml:space="preserve">- Không thể nào!</w:t>
      </w:r>
    </w:p>
    <w:p>
      <w:pPr>
        <w:pStyle w:val="BodyText"/>
      </w:pPr>
      <w:r>
        <w:t xml:space="preserve">Một giọng nói đầy nghi hoặc quanh quẩn trong hư không đen kịt, thật lâu không dừng…</w:t>
      </w:r>
    </w:p>
    <w:p>
      <w:pPr>
        <w:pStyle w:val="BodyText"/>
      </w:pPr>
      <w:r>
        <w:t xml:space="preserve">Tại hải dương hỗn độn.</w:t>
      </w:r>
    </w:p>
    <w:p>
      <w:pPr>
        <w:pStyle w:val="BodyText"/>
      </w:pPr>
      <w:r>
        <w:t xml:space="preserve">Cách cánh cổng Thiên Đường mấy trăm dặm, Phong Vân Vô Kỵ tìm được đám người Độc Cô Vô Thương và Tây Môn Y Bắc, còn có chúng cường giả Thái Cổ trước đó đã giao đấu kịch liệt với hình chiếu vị diện của Lộ Tây Pháp vẫn chưa rời đi.</w:t>
      </w:r>
    </w:p>
    <w:p>
      <w:pPr>
        <w:pStyle w:val="BodyText"/>
      </w:pPr>
      <w:r>
        <w:t xml:space="preserve">- Tại hạ là Đông Phương Hạo, không biết tiền bối xưng hô thế nào?</w:t>
      </w:r>
    </w:p>
    <w:p>
      <w:pPr>
        <w:pStyle w:val="BodyText"/>
      </w:pPr>
      <w:r>
        <w:t xml:space="preserve">Một cường giả Thái Cổ tiến lên, khom người một cái, cung kính nói.</w:t>
      </w:r>
    </w:p>
    <w:p>
      <w:pPr>
        <w:pStyle w:val="BodyText"/>
      </w:pPr>
      <w:r>
        <w:t xml:space="preserve">Đối với tình huống này, Phong Vân Vô Kỵ đã sớm trải qua, bị người hiểu lầm cũng không phải một lần hai lần, tâm cảnh từ lâu đã trở nên bình thản, nghe vậy liền lãnh đạm nói:</w:t>
      </w:r>
    </w:p>
    <w:p>
      <w:pPr>
        <w:pStyle w:val="BodyText"/>
      </w:pPr>
      <w:r>
        <w:t xml:space="preserve">- Tại hạ là Phong Vân Vô Kỵ, chủ nhân của Kiếm vực. Đây là thuộc hạ và bằng hữu của ta… Hiện nay, thiên sứ tộc và ma tộc đều đã xuất hiện, nếu như chúng ta phân tán ra, chỉ sợ sẽ bị bọn họ tiêu diệt từng phần. Nếu như các vị không ngại, hãy cùng đồng hành với chúng ta, thế nào?</w:t>
      </w:r>
    </w:p>
    <w:p>
      <w:pPr>
        <w:pStyle w:val="BodyText"/>
      </w:pPr>
      <w:r>
        <w:t xml:space="preserve">Đông Phương Hạo quay đầu lại nhìn mọi người phía sau một chút, sau khi nhận được những cái gật đầu tín nhiệm và khẳng định, liền quay đầu đi:</w:t>
      </w:r>
    </w:p>
    <w:p>
      <w:pPr>
        <w:pStyle w:val="BodyText"/>
      </w:pPr>
      <w:r>
        <w:t xml:space="preserve">- Như vậy thì tốt. Vừa rồi đa tạ ơn tiền bối đã trợ giúp!</w:t>
      </w:r>
    </w:p>
    <w:p>
      <w:pPr>
        <w:pStyle w:val="BodyText"/>
      </w:pPr>
      <w:r>
        <w:t xml:space="preserve">Ánh mắt nhìn vào Phong Vân Vô Kỵ, lại lướt qua trên người những cao thủ Kiếm vực khác, trong lòng Đông Phương Hạo không ngừng nghi hoặc: “Vì sao chưa bao giờ nghe nói có thế lực nào xưng hiệu là Kiếm vực? Phong Vân Vô Kỵ… cũng không quen. Thế nhưng, nhân vật có thể sánh với Đọa Lạc chi vương, tại Thái Cổ hẳn là thanh danh hiển hách mới đúng.”</w:t>
      </w:r>
    </w:p>
    <w:p>
      <w:pPr>
        <w:pStyle w:val="BodyText"/>
      </w:pPr>
      <w:r>
        <w:t xml:space="preserve">Đông Phương Hạo có hàng trăm suy nghĩ không giải thích được, chỉ đành lắc đầu, an ủi mình đây là một cao thủ của hệ phái tự do không muốn người biết, thời gian gần đây võ công tiến nhanh.</w:t>
      </w:r>
    </w:p>
    <w:p>
      <w:pPr>
        <w:pStyle w:val="BodyText"/>
      </w:pPr>
      <w:r>
        <w:t xml:space="preserve">Phong Vân Vô Kỵ nhìn thấy rõ vẻ nghi hoặc của Đông Phương Hạo, cũng không muốn giải thích, chỉ lên tiếng:</w:t>
      </w:r>
    </w:p>
    <w:p>
      <w:pPr>
        <w:pStyle w:val="BodyText"/>
      </w:pPr>
      <w:r>
        <w:t xml:space="preserve">- Như vậy, chúng ta hãy kết bạn đồng hành, hỗ trợ lẫn nhau, đồng thời tập trung những tộc nhân khác lại!</w:t>
      </w:r>
    </w:p>
    <w:p>
      <w:pPr>
        <w:pStyle w:val="BodyText"/>
      </w:pPr>
      <w:r>
        <w:t xml:space="preserve">- Ừm!</w:t>
      </w:r>
    </w:p>
    <w:p>
      <w:pPr>
        <w:pStyle w:val="BodyText"/>
      </w:pPr>
      <w:r>
        <w:t xml:space="preserve">Một đám người vọt lên không, bay về nơi gần nhất có nhiều khí tức tụ tập trong cảm ứng…</w:t>
      </w:r>
    </w:p>
    <w:p>
      <w:pPr>
        <w:pStyle w:val="BodyText"/>
      </w:pPr>
      <w:r>
        <w:t xml:space="preserve">Khi đám người Phong Vân Vô Kỵ bay đến, nhìn thấy hoàn toàn là một cảnh tượng thê thảm sau đại chiến: rất nhiều người khoanh chân ngồi dưới đất, trên người vết máu loang lổ, khí tức hỗn loạn. Mấy ngàn cao thủ tụ tập ở nơi này, bên ngoài cùng có một số cao thủ tuần tra, thần thức không ngừng dò xét chung quanh. Vừa rồi Phong Vân Vô Kỵ cảm nhận được chính là thần thức một cao thủ Thần cấp trung kỳ.</w:t>
      </w:r>
    </w:p>
    <w:p>
      <w:pPr>
        <w:pStyle w:val="BodyText"/>
      </w:pPr>
      <w:r>
        <w:t xml:space="preserve">Những người chữa thương này đều ngồi ngay ngắn có thứ tự. Ở giữa bọn họ, nơi dùng những tảng đá cứng rắn của hỗn độn gom lại, mấy đống lửa to lớn hừng hực bốc cháy. Phong Vân Vô Kỵ cẩn thận nhìn lướt qua, trông thấy trong những đống lửa bốc cháy căn bản không phải bó củi hay cành khô gì, mà là một số xương khô. Loại xương cốt to lớn này, hiển nhiên không phải là nhân loại.</w:t>
      </w:r>
    </w:p>
    <w:p>
      <w:pPr>
        <w:pStyle w:val="BodyText"/>
      </w:pPr>
      <w:r>
        <w:t xml:space="preserve">Đông Phương Hạo vừa đáp xuống đất, liền vội vã đi về hướng một nam tử nhắm mắt điều tức cách đó không xa. Phong Vân Vô Kỵ nhìn thoáng qua, trong lòng biết y cùng với đám người Đông Phương Hạo hản là có quen biết, cũng không quan tâm nữa.</w:t>
      </w:r>
    </w:p>
    <w:p>
      <w:pPr>
        <w:pStyle w:val="BodyText"/>
      </w:pPr>
      <w:r>
        <w:t xml:space="preserve">Vòng qua qua một đống lửa, Phong Vân Vô Kỵ dừng lại trước người một nam tử râu ria, quần áo nhiều chỗ vỡ vụn, lộ ra vết thương đầy ngực, lên tiếng:</w:t>
      </w:r>
    </w:p>
    <w:p>
      <w:pPr>
        <w:pStyle w:val="BodyText"/>
      </w:pPr>
      <w:r>
        <w:t xml:space="preserve">- Xin hỏi tôn tính của tiền bối?</w:t>
      </w:r>
    </w:p>
    <w:p>
      <w:pPr>
        <w:pStyle w:val="BodyText"/>
      </w:pPr>
      <w:r>
        <w:t xml:space="preserve">- Tại hạ là Tiềm Long Tử.</w:t>
      </w:r>
    </w:p>
    <w:p>
      <w:pPr>
        <w:pStyle w:val="BodyText"/>
      </w:pPr>
      <w:r>
        <w:t xml:space="preserve">- Xin hỏi, vì sao lại có nhiều tộc nhân bị thương như vậy?</w:t>
      </w:r>
    </w:p>
    <w:p>
      <w:pPr>
        <w:pStyle w:val="BodyText"/>
      </w:pPr>
      <w:r>
        <w:t xml:space="preserve">Phong Vân Vô Kỵ chỉ vào những tộc nhân chữa thương trên mặt đất, hỏi:</w:t>
      </w:r>
    </w:p>
    <w:p>
      <w:pPr>
        <w:pStyle w:val="BodyText"/>
      </w:pPr>
      <w:r>
        <w:t xml:space="preserve">- Là giao chiến với thế lực nào khác sao?</w:t>
      </w:r>
    </w:p>
    <w:p>
      <w:pPr>
        <w:pStyle w:val="BodyText"/>
      </w:pPr>
      <w:r>
        <w:t xml:space="preserve">Ánh mắt Tiềm Long Tử lướt qua những người bị thương trên mặt đất, trên mặt hiện ra vẻ lo lắng:</w:t>
      </w:r>
    </w:p>
    <w:p>
      <w:pPr>
        <w:pStyle w:val="BodyText"/>
      </w:pPr>
      <w:r>
        <w:t xml:space="preserve">- Là ma tộc. Lần này ma tộc xuất hiện tại hải dương hỗn độn hình như cũng chia làm mấy phe, không cùng nhau hành sự… Đối với ma tộc, chúng ta thật sự là biết quá ít.</w:t>
      </w:r>
    </w:p>
    <w:p>
      <w:pPr>
        <w:pStyle w:val="BodyText"/>
      </w:pPr>
      <w:r>
        <w:t xml:space="preserve">Tiềm Long Tử cảm khái một phen, nói tiếp:</w:t>
      </w:r>
    </w:p>
    <w:p>
      <w:pPr>
        <w:pStyle w:val="BodyText"/>
      </w:pPr>
      <w:r>
        <w:t xml:space="preserve">- Nhóm ma tộc kia thấp nhất đều tương đương với cao thủ Thần cấp trung kỳ, tất cả đều là yêu ma cao cấp, bọn chúng xưng là thủ hạ của Ma Đế Hoàng vĩ đại nhất Ma Giới gì đó… Lúc ban đầu, chúng ta cũng không gặp phải bọn chúng, mà là thế lực khác. Nhóm chúng ta có gần trăm cao thủ Thần cấp hậu kỳ, hơn nữa còn có nhiều người sở hữu đại sát chiêu, khi gặp phải những ma tộc khác, trên cơ bản đều là bọn chúng chịu khổ. Một đường gặp thần giết thần, gặp ma giết ma. Ngoài ra, dọc theo đường đi, chúng ta đều chú ý thu nạp những tộc nhân khác, để hỗ trợ lẫn nhau. Đội ngũ càng lúc càng lớn, nhất thời cũng không có thế lực phương nào dám chọc vào. Dù sao, võ học của Thái Cổ chúng ta cũng được xưng là mạnh nhất vũ trụ. Một đao vô cùng đơn giản, chỉ cần là kẻ không có lĩnh vực, gần như đều có thể giết chết, chặt đứt hư không cũng là chuyện nhỏ.</w:t>
      </w:r>
    </w:p>
    <w:p>
      <w:pPr>
        <w:pStyle w:val="BodyText"/>
      </w:pPr>
      <w:r>
        <w:t xml:space="preserve">- Cho đến lúc sau, chúng ta gặp phải đội ngũ xưng là thủ hạ của Ma Đế Hoàng này</w:t>
      </w:r>
    </w:p>
    <w:p>
      <w:pPr>
        <w:pStyle w:val="BodyText"/>
      </w:pPr>
      <w:r>
        <w:t xml:space="preserve">Tiềm Long Tử đang tự hào, lập tức lại thở dài một tiếng,</w:t>
      </w:r>
    </w:p>
    <w:p>
      <w:pPr>
        <w:pStyle w:val="BodyText"/>
      </w:pPr>
      <w:r>
        <w:t xml:space="preserve">- Nếu bình tĩnh xem xét, đội ngũ của chúng ta có gần ngàn người, đủ để chống lại mấy đội ma tộc. Trên thực tế, cái nhóm ma tộc gọi là thủ hạ của vương triều đại đế gì cũng không phải là đối thủ chúng ta, nhưng bọn chúng lại có một nhân vật vô cùng lợi hại.</w:t>
      </w:r>
    </w:p>
    <w:p>
      <w:pPr>
        <w:pStyle w:val="BodyText"/>
      </w:pPr>
      <w:r>
        <w:t xml:space="preserve">Nói đến đây, trên mặt Tiềm Long Tử còn lộ ra vẻ sợ hãi.</w:t>
      </w:r>
    </w:p>
    <w:p>
      <w:pPr>
        <w:pStyle w:val="BodyText"/>
      </w:pPr>
      <w:r>
        <w:t xml:space="preserve">- Ồ?</w:t>
      </w:r>
    </w:p>
    <w:p>
      <w:pPr>
        <w:pStyle w:val="BodyText"/>
      </w:pPr>
      <w:r>
        <w:t xml:space="preserve">Phong Vân Vô Kỵ nghi hoặc:</w:t>
      </w:r>
    </w:p>
    <w:p>
      <w:pPr>
        <w:pStyle w:val="BodyText"/>
      </w:pPr>
      <w:r>
        <w:t xml:space="preserve">- Yêu ma nào mà lại lợi hại như thế? Lẽ nào hắn có thể một mình đối phó với nhiều cao thủ Thần cấp hậu kỳ của chúng ta như vậy?</w:t>
      </w:r>
    </w:p>
    <w:p>
      <w:pPr>
        <w:pStyle w:val="BodyText"/>
      </w:pPr>
      <w:r>
        <w:t xml:space="preserve">Tiềm Long Tử lắc đầu:</w:t>
      </w:r>
    </w:p>
    <w:p>
      <w:pPr>
        <w:pStyle w:val="BodyText"/>
      </w:pPr>
      <w:r>
        <w:t xml:space="preserve">- Đó là một tên trẻ tuổi, gọi là Ám Cát Cổ Đức. Chúng ta nhiều người như vậy lại bị thương, chính là vì hắn có một hắc ám lĩnh vực rất đặc biệt, được xưng là “tuyệt đối phòng ngự”. Tất cả công kích của chúng ta, căn bản không cách nào xuyên thủng phòng ngự của hắn, còn bọn chúng lại có thể công kích chúng ta mà không hề bị cản trở. Tất cả mọi người đều không ngờ ma tộc lại sở hữu loại lĩnh vực biến thái này, hơn nữa còn là một tên yêu ma còn trẻ. Thật là sơ suất quá!</w:t>
      </w:r>
    </w:p>
    <w:p>
      <w:pPr>
        <w:pStyle w:val="BodyText"/>
      </w:pPr>
      <w:r>
        <w:t xml:space="preserve">- Ám Cát Cổ Đức?</w:t>
      </w:r>
    </w:p>
    <w:p>
      <w:pPr>
        <w:pStyle w:val="BodyText"/>
      </w:pPr>
      <w:r>
        <w:t xml:space="preserve">Phong Vân Vô Kỵ nghiền ngẫm cái tên này, trong mắt lộ ra vẻ suy tư:</w:t>
      </w:r>
    </w:p>
    <w:p>
      <w:pPr>
        <w:pStyle w:val="BodyText"/>
      </w:pPr>
      <w:r>
        <w:t xml:space="preserve">- Tuyệt đối phòng ngự… Lẽ nào, không thể cuốn hắn vào trong lĩnh vực sao?</w:t>
      </w:r>
    </w:p>
    <w:p>
      <w:pPr>
        <w:pStyle w:val="BodyText"/>
      </w:pPr>
      <w:r>
        <w:t xml:space="preserve">- Vô ích thôi. Chỉ cần hắn mở “tuyệt đối phòng ngự”, lĩnh vực của chúng ta không cách nào cuốn hắn vào bên trong. Trong chúng ta cũng có một số cao thủ nghĩ như vậy, nhưng đối mặt với loại lĩnh vực chưa từng gặp này, tất cả mọi người đều bó tay. Cuối cùng, bởi vì lĩnh vực kia của hắn cũng không có năng lực chủ động công kích, cho nên chúng ta mới có thể dễ dàng rút lui.</w:t>
      </w:r>
    </w:p>
    <w:p>
      <w:pPr>
        <w:pStyle w:val="BodyText"/>
      </w:pPr>
      <w:r>
        <w:t xml:space="preserve">Tiềm Long Tử vẻ mặt xấu hổ nói.</w:t>
      </w:r>
    </w:p>
    <w:p>
      <w:pPr>
        <w:pStyle w:val="BodyText"/>
      </w:pPr>
      <w:r>
        <w:t xml:space="preserve">- Thú vị!</w:t>
      </w:r>
    </w:p>
    <w:p>
      <w:pPr>
        <w:pStyle w:val="BodyText"/>
      </w:pPr>
      <w:r>
        <w:t xml:space="preserve">Trên mặt Phong Vân Vô Kỵ lộ ra vẻ nghiền ngẫm:</w:t>
      </w:r>
    </w:p>
    <w:p>
      <w:pPr>
        <w:pStyle w:val="BodyText"/>
      </w:pPr>
      <w:r>
        <w:t xml:space="preserve">- Ta lại muốn xem qua một chút, tuyệt đối lĩnh vực kia rốt cuộc là tuyệt đối ra sao.</w:t>
      </w:r>
    </w:p>
    <w:p>
      <w:pPr>
        <w:pStyle w:val="BodyText"/>
      </w:pPr>
      <w:r>
        <w:t xml:space="preserve">- Đừng đi!</w:t>
      </w:r>
    </w:p>
    <w:p>
      <w:pPr>
        <w:pStyle w:val="BodyText"/>
      </w:pPr>
      <w:r>
        <w:t xml:space="preserve">Tiềm Long Tử ngăn cản, vẻ mặt nghiêm túc:</w:t>
      </w:r>
    </w:p>
    <w:p>
      <w:pPr>
        <w:pStyle w:val="BodyText"/>
      </w:pPr>
      <w:r>
        <w:t xml:space="preserve">- Tuyệt đối lĩnh vực của hắn rất đặc biệt, có thể mở thành hình cầu, cũng có thể hình thành một vách chắn màu đen bao phủ trước người, thủ hộ một nhóm ma tộc đông đảo, đồng thời còn có thể bắn ngược tất cả công kích của chúng ta…</w:t>
      </w:r>
    </w:p>
    <w:p>
      <w:pPr>
        <w:pStyle w:val="BodyText"/>
      </w:pPr>
      <w:r>
        <w:t xml:space="preserve">“Xoẹt!”</w:t>
      </w:r>
    </w:p>
    <w:p>
      <w:pPr>
        <w:pStyle w:val="BodyText"/>
      </w:pPr>
      <w:r>
        <w:t xml:space="preserve">Giọng nói của Tiềm Long Tử bỗng im bặt. Từ phương vị của y, rõ ràng nhìn thấy, khi nói đến “có thể bắn ngược tất cả công kích của chúng ta”, một luồng sáng lạnh bỗng lóe lên trong mắt Phong Vân Vô Kỵ, nhất thời không khỏi sửng sốt.</w:t>
      </w:r>
    </w:p>
    <w:p>
      <w:pPr>
        <w:pStyle w:val="BodyText"/>
      </w:pPr>
      <w:r>
        <w:t xml:space="preserve">- Như vậy, ta càng phải đi gặp hắn…</w:t>
      </w:r>
    </w:p>
    <w:p>
      <w:pPr>
        <w:pStyle w:val="BodyText"/>
      </w:pPr>
      <w:r>
        <w:t xml:space="preserve">Phong Vân Vô Kỵ lẩm bẩm, dứt lời, lại giống như đột nhiên tỉnh ngộ, liền bỏ qua trọng tâm câu chuyện nói:</w:t>
      </w:r>
    </w:p>
    <w:p>
      <w:pPr>
        <w:pStyle w:val="BodyText"/>
      </w:pPr>
      <w:r>
        <w:t xml:space="preserve">- Ngoại trừ những tộc nhân này, ngài có biết còn tộc nhân nào khác tiến vào nơi đây không? … Ý của ta là, đội ngũ do những tộc nhân cường đại tạo thành?</w:t>
      </w:r>
    </w:p>
    <w:p>
      <w:pPr>
        <w:pStyle w:val="BodyText"/>
      </w:pPr>
      <w:r>
        <w:t xml:space="preserve">- Đương nhiên là có.</w:t>
      </w:r>
    </w:p>
    <w:p>
      <w:pPr>
        <w:pStyle w:val="BodyText"/>
      </w:pPr>
      <w:r>
        <w:t xml:space="preserve">Nói đến đây, Tiềm Long Tử có vẻ hưng phấn:</w:t>
      </w:r>
    </w:p>
    <w:p>
      <w:pPr>
        <w:pStyle w:val="BodyText"/>
      </w:pPr>
      <w:r>
        <w:t xml:space="preserve">- Trên đường đi, chúng ta đã gặp Viêm tộc, thế lực đã rời khỏi Thái Cổ trước khi chúng ta tiềm tu bế quan.</w:t>
      </w:r>
    </w:p>
    <w:p>
      <w:pPr>
        <w:pStyle w:val="BodyText"/>
      </w:pPr>
      <w:r>
        <w:t xml:space="preserve">- Viêm tộc?</w:t>
      </w:r>
    </w:p>
    <w:p>
      <w:pPr>
        <w:pStyle w:val="BodyText"/>
      </w:pPr>
      <w:r>
        <w:t xml:space="preserve">- Đúng vậy. Người dẫn đầu chính là tân nhiệm tộc trưởng của Viêm tộc, Viêm Diễm. Nghe nói, đường muội của y chính là con gái một của Hiên Viên đại đế, Phượng Phi công chúa, cũng không biết là thật hay giả.</w:t>
      </w:r>
    </w:p>
    <w:p>
      <w:pPr>
        <w:pStyle w:val="BodyText"/>
      </w:pPr>
      <w:r>
        <w:t xml:space="preserve">Nhắc tới “Hiên Viên đại đế”, trên mặt Tiềm Long Tử lại lộ ra vẻ cung kính từ tận đáy lòng:</w:t>
      </w:r>
    </w:p>
    <w:p>
      <w:pPr>
        <w:pStyle w:val="BodyText"/>
      </w:pPr>
      <w:r>
        <w:t xml:space="preserve">- Viêm tộc có khoảng gần ngàn người, đều là cao thủ. Có điều chúng ta cũng không hội hợp với nhau. Theo như Viêm tộc nói, nhiều người như vậy tụ cùng một chỗ, hành động hơi bất tiện, việc chỉ huy cũng không được linh hoạt, cho nên khéo léo cự tuyệt lời mời của chúng ta.</w:t>
      </w:r>
    </w:p>
    <w:p>
      <w:pPr>
        <w:pStyle w:val="BodyText"/>
      </w:pPr>
      <w:r>
        <w:t xml:space="preserve">- Ngoài ra, hẳn là còn có một số tộc nhân phân tán khắp nơi. Hiện nay, chúng ta đang cố gắng tìm kiếm bọn họ. Về phần những người khác, chính là một số đỉnh cấp cường giả trước giờ thích độc lai độc vãng, bọn họ đến vô tung đi vô ảnh, cũng không thích hành động cùng nhau. Nhưng chỉ cần là nhân tộc ta, một khi cảm nhận được nguy cơ, tất nhiên sẽ đến cứu viện. Vì vậy, đối với những nhân vật trong truyền thuyết này, có đi chung hay không cũng không quan trọng.</w:t>
      </w:r>
    </w:p>
    <w:p>
      <w:pPr>
        <w:pStyle w:val="BodyText"/>
      </w:pPr>
      <w:r>
        <w:t xml:space="preserve">- Ừm, hiểu rồi, xin đa tạ!</w:t>
      </w:r>
    </w:p>
    <w:p>
      <w:pPr>
        <w:pStyle w:val="BodyText"/>
      </w:pPr>
      <w:r>
        <w:t xml:space="preserve">Phong Vân Vô Kỵ gật đầu. Hai người lại hàn huyên vài câu, sau đó phân ra.</w:t>
      </w:r>
    </w:p>
    <w:p>
      <w:pPr>
        <w:pStyle w:val="BodyText"/>
      </w:pPr>
      <w:r>
        <w:t xml:space="preserve">Người bị thương rất nhiều, có thể tưởng tượng được cuộc chiến thảm liệt như thế nào. Phong Vân Vô Kỵ đành tạm thời vứt bỏ những tạp niệm khác, gia nhập vào hàng ngũ giúp chữa thương.</w:t>
      </w:r>
    </w:p>
    <w:p>
      <w:pPr>
        <w:pStyle w:val="BodyText"/>
      </w:pPr>
      <w:r>
        <w:t xml:space="preserve">Công lực càng cao, chân khí càng trở nên thuần túy, càng khó dung nạp chân nguyên khác. Vì vậy, Phong Vân Vô Kỵ cũng chỉ có thể trợ giúp những cao thủ tu kiếm đạo. Dùng độ thuần túy của kiếm nguyên Phong Vân Vô Kỵ, gần như chỉ trong phút chốc đã trợ giúp những người tu kiếm đạo này khôi phục.</w:t>
      </w:r>
    </w:p>
    <w:p>
      <w:pPr>
        <w:pStyle w:val="BodyText"/>
      </w:pPr>
      <w:r>
        <w:t xml:space="preserve">Khi bọn họ đứng dậy, ánh mắt nhìn vào Phong Vân Vô Kỵ tràn đầy kinh ngạc. Tại khoảnh khắc chân khí giao lưu, đủ để cho bọn họ hiểu thực lực của người phía sau này đáng sợ ra sao. Mặc dù đối phương không dùng hết sức, nhưng bản thân kiếm nguyên đã có xu hướng rời khỏi thân thể, truyền vào trong cơ thể đối phương.</w:t>
      </w:r>
    </w:p>
    <w:p>
      <w:pPr>
        <w:pStyle w:val="BodyText"/>
      </w:pPr>
      <w:r>
        <w:t xml:space="preserve">- Lúc này nhân số tuần tra không đủ, chư vị hãy giúp thủ hộ một phen!</w:t>
      </w:r>
    </w:p>
    <w:p>
      <w:pPr>
        <w:pStyle w:val="BodyText"/>
      </w:pPr>
      <w:r>
        <w:t xml:space="preserve">Phong Vân Vô Kỵ không chờ bọn họ lên tiếng, liền thỉnh cầu.</w:t>
      </w:r>
    </w:p>
    <w:p>
      <w:pPr>
        <w:pStyle w:val="BodyText"/>
      </w:pPr>
      <w:r>
        <w:t xml:space="preserve">- Điều này là tất nhiên, hết thảy xin nghe theo lời tiến bối!</w:t>
      </w:r>
    </w:p>
    <w:p>
      <w:pPr>
        <w:pStyle w:val="BodyText"/>
      </w:pPr>
      <w:r>
        <w:t xml:space="preserve">Những người đã hoàn toàn khôi phục lại hơi khom mình, tản về bốn hướng, cùng thủ hộ những người bị thương.</w:t>
      </w:r>
    </w:p>
    <w:p>
      <w:pPr>
        <w:pStyle w:val="BodyText"/>
      </w:pPr>
      <w:r>
        <w:t xml:space="preserve">Trong lúc mọi người ở đây đang bận chữa thương và phòng hộ, dị biến đột ngột nổi lên…</w:t>
      </w:r>
    </w:p>
    <w:p>
      <w:pPr>
        <w:pStyle w:val="BodyText"/>
      </w:pPr>
      <w:r>
        <w:t xml:space="preserve">“Kéc!”</w:t>
      </w:r>
    </w:p>
    <w:p>
      <w:pPr>
        <w:pStyle w:val="BodyText"/>
      </w:pPr>
      <w:r>
        <w:t xml:space="preserve">Một thanh âm chói tai vang vọng thiên địa đột nhiên từ sâu trong hắc ám vang lên. Tiếng rít kia giống như những mũi nhọn không gì không phá được, từng mũi đâm vào trong đầu mọi người, khuấy động linh hồn …</w:t>
      </w:r>
    </w:p>
    <w:p>
      <w:pPr>
        <w:pStyle w:val="BodyText"/>
      </w:pPr>
      <w:r>
        <w:t xml:space="preserve">“Phụt!”</w:t>
      </w:r>
    </w:p>
    <w:p>
      <w:pPr>
        <w:pStyle w:val="BodyText"/>
      </w:pPr>
      <w:r>
        <w:t xml:space="preserve">“Ọc!”</w:t>
      </w:r>
    </w:p>
    <w:p>
      <w:pPr>
        <w:pStyle w:val="BodyText"/>
      </w:pPr>
      <w:r>
        <w:t xml:space="preserve">Mọi người thân thể kịch chấn, sắc mặt theo tiếng rít kịch liệt mà ngắn ngủi không ngừng biến đổi, trong nháy mắt đã trở nên trắng bệch như giấy. Từng cường giả Thái Cổ vốn đang nhắm mắt chữa thương bỗng nhiên mở mắt ra, còn chưa mở miệng, “ọc” một tiếng phun ra ngụm máu tươi, thân thể ngửa lên trời ngã xuống…</w:t>
      </w:r>
    </w:p>
    <w:p>
      <w:pPr>
        <w:pStyle w:val="BodyText"/>
      </w:pPr>
      <w:r>
        <w:t xml:space="preserve">Từng luồng sóng âm vô cùng bá đạo, như muốn chấn linh hồn người ra bên ngoài cơ thể, tan thành mảnh nhỏ…</w:t>
      </w:r>
    </w:p>
    <w:p>
      <w:pPr>
        <w:pStyle w:val="BodyText"/>
      </w:pPr>
      <w:r>
        <w:t xml:space="preserve">Phong Vân Vô Kỵ bất chấp những thứ khác, tinh thần khổng lồ không hề bảo lưu hình thành một vách chắn to lớn vô hình, bao phủ lấy mọi người trên mặt đất. Tuy hắn phản ứng nhanh, những vẫn chậm một chút. Từng luồng khói xanh từ tỏa ra từ trong cơ thể mấy chục cường giả Thái Cổ đứng chung quanh, đang cảnh giác nhìn bốn phía. Nhìn vào hình dáng của nó, ngờ ngợ có thể thấy được từng khuôn mặt. Từng luồng khói xanh kia nhanh chóng hóa thành sương khói, tiêu tán trong không khí…</w:t>
      </w:r>
    </w:p>
    <w:p>
      <w:pPr>
        <w:pStyle w:val="BodyText"/>
      </w:pPr>
      <w:r>
        <w:t xml:space="preserve">Mỗi một luồng khói xanh bốc ra, liền đại biểu cho linh hồn trong cơ thể một cường giả Thái Cổ khổ tu đã hoàn toàn biến mất. Một sự giận dữ không thể hình dung nhanh chóng tích tụ trong lòng Phong Vân Vô Kỵ, mái tóc dài từng sợi dựng thẳng lên, sự kích động khiến cho hai mắt hắn gần như đỏ kè. Hắn bỗng nhiên ngẩng đầu lên, một luồng sát cơ cường liệt phát ra…</w:t>
      </w:r>
    </w:p>
    <w:p>
      <w:pPr>
        <w:pStyle w:val="BodyText"/>
      </w:pPr>
      <w:r>
        <w:t xml:space="preserve">“Ầm!”</w:t>
      </w:r>
    </w:p>
    <w:p>
      <w:pPr>
        <w:pStyle w:val="BodyText"/>
      </w:pPr>
      <w:r>
        <w:t xml:space="preserve">Một tiếng nổ lớn vang lên, một vòng sóng khí chung quanh Phong Vân Vô Kỵ nổ tung, mảng lớn mặt đất lõm xuống phía dưới…</w:t>
      </w:r>
    </w:p>
    <w:p>
      <w:pPr>
        <w:pStyle w:val="BodyText"/>
      </w:pPr>
      <w:r>
        <w:t xml:space="preserve">Tại đầu cuối của ánh mắt, Phong Vân Vô Kỵ nhìn thấy một bóng đen to lớn từ chân trời nhô lên, sau đó nhanh chóng xẹt qua bầu trời, biến mất về phía tây…</w:t>
      </w:r>
    </w:p>
    <w:p>
      <w:pPr>
        <w:pStyle w:val="BodyText"/>
      </w:pPr>
      <w:r>
        <w:t xml:space="preserve">- Hắc Ám Quân Chủ!</w:t>
      </w:r>
    </w:p>
    <w:p>
      <w:pPr>
        <w:pStyle w:val="BodyText"/>
      </w:pPr>
      <w:r>
        <w:t xml:space="preserve">Phong Vân Vô Kỵ cắn chặt răng, gằn từng tiếng. Sát khí như sóng lớn phát ra, hình thành một cột khí vô hình thẳng đến tận trời…</w:t>
      </w:r>
    </w:p>
    <w:p>
      <w:pPr>
        <w:pStyle w:val="Compact"/>
      </w:pPr>
      <w:r>
        <w:br w:type="textWrapping"/>
      </w:r>
      <w:r>
        <w:br w:type="textWrapping"/>
      </w:r>
    </w:p>
    <w:p>
      <w:pPr>
        <w:pStyle w:val="Heading2"/>
      </w:pPr>
      <w:bookmarkStart w:id="466" w:name="chương-443-lĩnh-vực-màu-bạc"/>
      <w:bookmarkEnd w:id="466"/>
      <w:r>
        <w:t xml:space="preserve">444. Chương 443: Lĩnh Vực Màu Bạc</w:t>
      </w:r>
    </w:p>
    <w:p>
      <w:pPr>
        <w:pStyle w:val="Compact"/>
      </w:pPr>
      <w:r>
        <w:br w:type="textWrapping"/>
      </w:r>
      <w:r>
        <w:br w:type="textWrapping"/>
      </w:r>
      <w:r>
        <w:t xml:space="preserve">Từng trận cuồng phong cuồn cuộn đầy trời, khói đen dày đặc bốc lên. Mây đen kéo đến che phủ bầu trời u ám, vô số tia chớp màu bạc đan xen bên trong.</w:t>
      </w:r>
    </w:p>
    <w:p>
      <w:pPr>
        <w:pStyle w:val="BodyText"/>
      </w:pPr>
      <w:r>
        <w:t xml:space="preserve">Dường như cảm giác được sự điên cuồng trong lòng Phong Vân Vô Kỵ, Độc Cô Vô Thương đứng một bên vẻ mặt lo lắng, vội hét lớn:</w:t>
      </w:r>
    </w:p>
    <w:p>
      <w:pPr>
        <w:pStyle w:val="BodyText"/>
      </w:pPr>
      <w:r>
        <w:t xml:space="preserve">- Vô Kỵ, bình tĩnh, bình tĩnh lại…</w:t>
      </w:r>
    </w:p>
    <w:p>
      <w:pPr>
        <w:pStyle w:val="BodyText"/>
      </w:pPr>
      <w:r>
        <w:t xml:space="preserve">So với những người khác, Độc Cô Vô Thương vốn dùng phòng thủ làm chủ, cho nên thương thế khá hơn rất nhiều, có điều vạt áo vẫn nhuộm đầy vết máu. Một tay y đỡ lấy Tây Môn Y Bắc sắc mặt trắng bệch, một mặt hô lên:</w:t>
      </w:r>
    </w:p>
    <w:p>
      <w:pPr>
        <w:pStyle w:val="BodyText"/>
      </w:pPr>
      <w:r>
        <w:t xml:space="preserve">- Hắc Ám Quân Chủ có thể mượn lực lượng của Chủ Thần, lúc này ngươi vẫn không phải là đối thủ của hắn. Không nên kích động… nếu như ngươi rời khỏi, nhiều người bị thương như vậy, nếu ma tộc hoặc Thiên Đường đột nhiên xuất hiện, tất cả mọi người chúng ta đều sẽ… toàn diệt.</w:t>
      </w:r>
    </w:p>
    <w:p>
      <w:pPr>
        <w:pStyle w:val="BodyText"/>
      </w:pPr>
      <w:r>
        <w:t xml:space="preserve">Trong mắt Phong Vân Vô Kỵ vốn đầy màu máu, những lời nói trước đó của Độc Cô Vô Thương chỉ loáng thoáng truyền vào trong tai, nhưng khi nghe được hai chữ “toàn diệt”, hắn bỗng nhiên giật mình một cái, màu máu trong mắt nhạt đi không ít.</w:t>
      </w:r>
    </w:p>
    <w:p>
      <w:pPr>
        <w:pStyle w:val="BodyText"/>
      </w:pPr>
      <w:r>
        <w:t xml:space="preserve">Ánh mắt đảo qua những thi thể ngổn ngang trên mặt đất, cùng với vẻ mặt tiều tụy của mọi người, trong lòng Phong Vân Vô Kỵ cũng nghĩ mà sợ: “Vùng đất hỗn độn gió mây quỷ quyệt, ma tộc và thiên sứ ở khắp nơi, nếu như ta giận dữ rời khỏi, giết được Hắc Ám Quân Chủ tất nhiên là tốt, nhưng nếu như không giết được, chỉ sợ còn phải trả giá bằng nhiều tính mạng hơn!”</w:t>
      </w:r>
    </w:p>
    <w:p>
      <w:pPr>
        <w:pStyle w:val="BodyText"/>
      </w:pPr>
      <w:r>
        <w:t xml:space="preserve">“Nhiều cao thủ Thái Cổ bị trọng thương như vậy, chỉ cần một đội ma tộc hoặc thiên sứ đi ngang qua, nhất định sẽ không bỏ qua cơ hội tốt này.” - Nghĩ trước nghĩ sau, đều cảm thấy lúc này không phải là lúc liều lĩnh, Phong Vân Vô Kỵ đành cố nén xung động và giận dữ tràn ngập trogn lòng.</w:t>
      </w:r>
    </w:p>
    <w:p>
      <w:pPr>
        <w:pStyle w:val="BodyText"/>
      </w:pPr>
      <w:r>
        <w:t xml:space="preserve">Hít sâu một hơi, trong lòng Phong Vân Vô Kỵ dần dần bình tĩnh lại. Hắn ngẩng đầu nhìn khói lửa mờ mịt chung quanh, hai màu đen trắng dị thường, cùng với dao động kỳ lạ trong hư không, một cảm giác quen thuộc bỗng dâng lên trong lòng.</w:t>
      </w:r>
    </w:p>
    <w:p>
      <w:pPr>
        <w:pStyle w:val="BodyText"/>
      </w:pPr>
      <w:r>
        <w:t xml:space="preserve">“Nguy hiểm!” - Dưới một loại phản ứng gần như bản năng, hai chữ này hiện lên rõ ràng trong lòng Phong Vân Vô Kỵ, sau đó một ký ức đã lâu hiện lên trước mắt: trăm vạn năm trước, chiến trường thần ma cổ, tử thi của thần ma đột nhiên sống lại …</w:t>
      </w:r>
    </w:p>
    <w:p>
      <w:pPr>
        <w:pStyle w:val="BodyText"/>
      </w:pPr>
      <w:r>
        <w:t xml:space="preserve">Sắc mặt Phong Vân Vô Kỵ trầm xuống, lập tức ngồi xếp bằng trên mặt đất. Tiếng kiếm ngân trầm thấp từ sâu trong hư không vang, trong khoảng thời gian ngắn đã trở nên vang dội như chuông nhạc. Vô số luồng kiếm khí sắc bén từ trong cơ thể Phong Vân Vô Kỵ bắn ra, đan xen khắp nơi, hình thành một lưới kiếm dạng bán cầu, bao phủ hắn vào bên trong. Lưới kiếm không ngừng chuyển động, nhanh chóng dung hợp lại, hình thành một lĩnh vực hình vòm màu trắng bạc thuần túy.</w:t>
      </w:r>
    </w:p>
    <w:p>
      <w:pPr>
        <w:pStyle w:val="BodyText"/>
      </w:pPr>
      <w:r>
        <w:t xml:space="preserve">Một loạt biến hóa dồn dập phức tạp này đều diễn ra trong khoảnh khắc. Gần như sau khi tiếng kiếm ngân vang lên, một lĩnh vực hoàn chỉnh đã hình thành. Một tiếng réo rắt vang lên, lĩnh vực màu trắng bạc nhanh chóng mở rộng ra, cuốn lấy tất cả cường giả Thái Cổ linh hồn bị thương chung quanh vào bên trong.</w:t>
      </w:r>
    </w:p>
    <w:p>
      <w:pPr>
        <w:pStyle w:val="BodyText"/>
      </w:pPr>
      <w:r>
        <w:t xml:space="preserve">“Xoẹt xoẹt xoẹt!”</w:t>
      </w:r>
    </w:p>
    <w:p>
      <w:pPr>
        <w:pStyle w:val="BodyText"/>
      </w:pPr>
      <w:r>
        <w:t xml:space="preserve">Ven rìa lĩnh vực, vô số kiếm khí giăng khắp nơi, lưu lại trên mặt đất những vết kiếm dày đặc, sau đó nhập vào lòng đất.</w:t>
      </w:r>
    </w:p>
    <w:p>
      <w:pPr>
        <w:pStyle w:val="BodyText"/>
      </w:pPr>
      <w:r>
        <w:t xml:space="preserve">“Vù!”</w:t>
      </w:r>
    </w:p>
    <w:p>
      <w:pPr>
        <w:pStyle w:val="BodyText"/>
      </w:pPr>
      <w:r>
        <w:t xml:space="preserve">Thiên địa chìm vào yên tĩnh. Độc Cô Vô Thương nhìn lướt qua đông đảo cường giả Thái Cổ hoặc tử vong, hoặc ngất đi, hoặc đang điều tức, trong lòng lạnh lẽo: “Gần cả ngàn cường giả Thái Cổ, không ngờ bị lại bị một tiếng rít của Hắc Ám Quân Chủ khiến cho trở nên như vậy… Đây còn là dưới tình huống không mượn đến thần lực, nếu như vận chuyển lực lượng của Chủ Thần, vậy…”</w:t>
      </w:r>
    </w:p>
    <w:p>
      <w:pPr>
        <w:pStyle w:val="BodyText"/>
      </w:pPr>
      <w:r>
        <w:t xml:space="preserve">Độc Cô Vô Thương cũng không dám nghĩ tiếp, trong lòng cảm khái không thôi: “Đẳng cấp chênh lệch quá lớn. Hắc Ám Quân Chủ đã không thể địch lại, lực lượng của Chí Tôn còn mạnh hơn cả Hắc Ám Quân Chủ, mà thứ chúng ta phải đối mặt, lại là thần… Con đường này, rốt cuộc còn dài đến bao nhiêu?”</w:t>
      </w:r>
    </w:p>
    <w:p>
      <w:pPr>
        <w:pStyle w:val="BodyText"/>
      </w:pPr>
      <w:r>
        <w:t xml:space="preserve">Ánh mắt đảo qua Phong Vân Vô Kỵ đang nhắm mắt ngồi xếp bằng, trong đôi mắt già nua của Độc Cô Vô Thương toát ra vẻ an ủi: “Vô Kỵ, trong số chúng ta, e rằng chỉ có thể dựa vào ngươi thôi… ai!”</w:t>
      </w:r>
    </w:p>
    <w:p>
      <w:pPr>
        <w:pStyle w:val="BodyText"/>
      </w:pPr>
      <w:r>
        <w:t xml:space="preserve">“Phụt!”</w:t>
      </w:r>
    </w:p>
    <w:p>
      <w:pPr>
        <w:pStyle w:val="BodyText"/>
      </w:pPr>
      <w:r>
        <w:t xml:space="preserve">Ngay lúc này, Tây Môn Y Bắc đang ở trong khuỷu tay Độc Cô Vô Thương đột nhiên há mồm phun ra một ngụm máu, sắc mặt càng trở nên xám ngắt.</w:t>
      </w:r>
    </w:p>
    <w:p>
      <w:pPr>
        <w:pStyle w:val="BodyText"/>
      </w:pPr>
      <w:r>
        <w:t xml:space="preserve">“Bách!”</w:t>
      </w:r>
    </w:p>
    <w:p>
      <w:pPr>
        <w:pStyle w:val="BodyText"/>
      </w:pPr>
      <w:r>
        <w:t xml:space="preserve">Một lực hút cường đại truyền đến, Tây Môn Y Bắc bỗng từ trong lòng Độc Cô Vô Thương bay lên, đồng thời giọng nói quen thuộc của Phong Vân Vô Kỵ truyền vào trong tai: “Độc Cô tiền bối, hay nhanh điều tức! Bản thân người cũng bị thương, không nên giúp Tây Môn chữa thương, thương thế của y cứ để cho ta đi!”</w:t>
      </w:r>
    </w:p>
    <w:p>
      <w:pPr>
        <w:pStyle w:val="BodyText"/>
      </w:pPr>
      <w:r>
        <w:t xml:space="preserve">Độc Cô Vô Thương vốn đang căng thẳng nhất thời trầm tĩnh lại. Cùng lúc đó, một luồng năng lượng thuần hậu mà dồi dào tràn vào trong đầu y, nhanh chóng làm dịu thần thức bị thương.</w:t>
      </w:r>
    </w:p>
    <w:p>
      <w:pPr>
        <w:pStyle w:val="BodyText"/>
      </w:pPr>
      <w:r>
        <w:t xml:space="preserve">“A!”</w:t>
      </w:r>
    </w:p>
    <w:p>
      <w:pPr>
        <w:pStyle w:val="BodyText"/>
      </w:pPr>
      <w:r>
        <w:t xml:space="preserve">Trong lòng kinh hô một tiếng, Độc Cô Vô Thương kinh ngạc nhìn Phong Vân Vô Kỵ ở xa xa đang đặt một tay lên lưng Tây Môn Y Bắc, đồng thời nhắm mắt ngồi xếp bằng, nội tâm bình tĩnh lại lần nữa nổi sóng.</w:t>
      </w:r>
    </w:p>
    <w:p>
      <w:pPr>
        <w:pStyle w:val="BodyText"/>
      </w:pPr>
      <w:r>
        <w:t xml:space="preserve">Phong Vân Vô Kỵ vừa xuất hiện tại Thái Cổ, công lực ngay cả mình cũng không bằng. Nhưng sự tiến bộ thần tốc của hắn có thể xưng là Thái Cổ đệ nhất nhân. Độc Cô Vô Thương vẫn luôn biết, tiến cảnh và ngộ tính của bản thân tại võ đạo đều không thể sánh được với Phong Vân Vô Kỵ, cũng khó có thể theo kịp bước tiến của hắn. Trên thực tế, không chỉ có y, ngay cả Tây Môn cũng hiểu rất rõ điều này. Nhưng cho đến lúc này, Độc Cô Vô Thương mới cảm giác được sự chênh lệch này lớn đến mức nào.</w:t>
      </w:r>
    </w:p>
    <w:p>
      <w:pPr>
        <w:pStyle w:val="BodyText"/>
      </w:pPr>
      <w:r>
        <w:t xml:space="preserve">Nếu nói thần thức của mình giống như một dòng sông lớn cuồn cuộn không ngừng, tuần hoàn lưu chuyển, vậy thì thần thức của Phong Vân Vô Kỵ lại giống như biển rộng nhấp nhô. Trước mặt biển cả sâu không thấy đáy, tất cả dòng sông lớn có lớn hơn cũng ảm đạm mất màu.</w:t>
      </w:r>
    </w:p>
    <w:p>
      <w:pPr>
        <w:pStyle w:val="BodyText"/>
      </w:pPr>
      <w:r>
        <w:t xml:space="preserve">Phong Vân Vô Kỵ khống chế lực lượng tinh thần đủ để làm vũ trụ biến sắc của mình, chậm rãi xâm nhập vào trong ý thức hải của những người bên trong lĩnh vực, làm dịu đi linh hồn như ngọn nến trong gió.</w:t>
      </w:r>
    </w:p>
    <w:p>
      <w:pPr>
        <w:pStyle w:val="BodyText"/>
      </w:pPr>
      <w:r>
        <w:t xml:space="preserve">Về phần các vết thương trên thân thể, bởi vì các loại nguyên nhân khác nhau, Phong Vân Vô Kỵ không cách nào trợ giúp, nhưng về mặt linh hồn thì không có trở ngại gì. Một mình hắn gánh vác, đồng thời trợ giúp gần ngàn cường giả Thái Cổ chữa thương linh hồn.</w:t>
      </w:r>
    </w:p>
    <w:p>
      <w:pPr>
        <w:pStyle w:val="BodyText"/>
      </w:pPr>
      <w:r>
        <w:t xml:space="preserve">Dưới sự trợ giúp của Phong Vân Vô Kỵ, một số người đã dần dần tỉnh dậy, liền ngưng tụ tâm thần, bắt đầu điều tức. Bốn phía hoàn toàn yên tĩnh, dưới cuồng phong gào thét, sương mù dày đặc càng bốc lên cao, bên ngoài lĩnh vực hai mươi trượng đã không phân biệt rõ được thứ gì.</w:t>
      </w:r>
    </w:p>
    <w:p>
      <w:pPr>
        <w:pStyle w:val="BodyText"/>
      </w:pPr>
      <w:r>
        <w:t xml:space="preserve">“Xoẹt xoẹt!”</w:t>
      </w:r>
    </w:p>
    <w:p>
      <w:pPr>
        <w:pStyle w:val="BodyText"/>
      </w:pPr>
      <w:r>
        <w:t xml:space="preserve">Tiếng xé gió từ một mặt khác xẹt qua, bỗng nhiên dừng lại, tiếng bước chân vang dội từ trong sương mù dày đặc vang lên. Một lúc sau, bên ngoài lĩnh vực của Phong Vân Vô Kỵ đã xuất hiện một chúng đám yêu ma hình người, toàn thân phủ kín vảy giáp màu tím, từng chiếc đuôi ngoe nguẩy sau người. Ma khí màu đen dày dặc từ khiếu huyệt toàn thân bọn chúng tỏa ra, thoạt nhìn trông giống như bên ngoài cơ thể bốc lên một tầng lửa màu đen.</w:t>
      </w:r>
    </w:p>
    <w:p>
      <w:pPr>
        <w:pStyle w:val="BodyText"/>
      </w:pPr>
      <w:r>
        <w:t xml:space="preserve">“Cheng!”</w:t>
      </w:r>
    </w:p>
    <w:p>
      <w:pPr>
        <w:pStyle w:val="BodyText"/>
      </w:pPr>
      <w:r>
        <w:t xml:space="preserve">Một thanh trường kích màu đen to bằng cánh tay cắm ngược xuống đất. Tên đầu lĩnh cường hãn yêu ma cao cấp kia nhìn lướt qua lĩnh vực màu bạc trên đất trống, nhìn thấy đông đảo cường giả Thái Cổ vẻ mặt tái nhợt bên trong, bộ dạng giống như bệnh nặng, liền quay về chúng thuộc hạ phía sau cười nói:</w:t>
      </w:r>
    </w:p>
    <w:p>
      <w:pPr>
        <w:pStyle w:val="BodyText"/>
      </w:pPr>
      <w:r>
        <w:t xml:space="preserve">- Ha ha ha… bắt được cá lớn rồi! Đúng là “đi mòn giày sắt tìm không thấy, đến khi gặp được chẳng tốn công”. Nhiều nhân tộc bị thương như vậy, nhất định sẽ giết rất sảng khoái. Khặc khặc, lão tử thích nhất là tiếng binh khí đâm xuyên thân thể, ha ha ha…</w:t>
      </w:r>
    </w:p>
    <w:p>
      <w:pPr>
        <w:pStyle w:val="BodyText"/>
      </w:pPr>
      <w:r>
        <w:t xml:space="preserve">Phía sau, chúng ma tộc nghe vậy cũng phụ họa cười rộ lên, vẻ tham lam thoáng hiện lên trong mắt. Máu của nhân loại là tuyệt vời nhất. Mà máu của cường giả, bởi vì chân khí đặc biệt của bọn họ, cho nên có thể giúp ma tộc tu luyện ma nguyên. Những ma binh dùng nhân tộc cường giả để tế luyện, uy lực gia tăng không chỉ là một bậc.</w:t>
      </w:r>
    </w:p>
    <w:p>
      <w:pPr>
        <w:pStyle w:val="BodyText"/>
      </w:pPr>
      <w:r>
        <w:t xml:space="preserve">Chỉ cần vừa nghĩ đến, có thể tàn sát nhiều cường giả Thái Cổ như vậy, hút sạch máu của bọn họ, chúng ma tộc liền cười lên sảng khoái, khải giáp toàn thân rung động phát ra tiếng va chạm leng keng.</w:t>
      </w:r>
    </w:p>
    <w:p>
      <w:pPr>
        <w:pStyle w:val="BodyText"/>
      </w:pPr>
      <w:r>
        <w:t xml:space="preserve">“Hừ!”</w:t>
      </w:r>
    </w:p>
    <w:p>
      <w:pPr>
        <w:pStyle w:val="BodyText"/>
      </w:pPr>
      <w:r>
        <w:t xml:space="preserve">Một tiếng hừ lạnh bỗng vang lên, lũ yêu ma tâm thần chấn động, tiếng cười nhất thời im bặt.</w:t>
      </w:r>
    </w:p>
    <w:p>
      <w:pPr>
        <w:pStyle w:val="BodyText"/>
      </w:pPr>
      <w:r>
        <w:t xml:space="preserve">- Ai? Rốt cuộc là ai?</w:t>
      </w:r>
    </w:p>
    <w:p>
      <w:pPr>
        <w:pStyle w:val="BodyText"/>
      </w:pPr>
      <w:r>
        <w:t xml:space="preserve">Tên đầu lĩnh yêu ma cao cấp màu tím giận dữ hét lớn. Sau đó hắn nhìn thấy bên trong lĩnh vực nửa trong suốt, tên nam tử nhân loại đang ngồi xếp bằng trên mặt đất, tóc dài đến gối bỗng mở mắt ra nhìn hắn. Trong hai tròng mắt sắc bén mà lạnh lẽo tràn đầy khinh thường và chế nhạo, loại ánh mắt đó giống như đang nhìn vật chết.</w:t>
      </w:r>
    </w:p>
    <w:p>
      <w:pPr>
        <w:pStyle w:val="BodyText"/>
      </w:pPr>
      <w:r>
        <w:t xml:space="preserve">“Vút!”</w:t>
      </w:r>
    </w:p>
    <w:p>
      <w:pPr>
        <w:pStyle w:val="BodyText"/>
      </w:pPr>
      <w:r>
        <w:t xml:space="preserve">Yêu ma màu tím duỗi tay ra, nắm lấy trường kích trên mặt đất, dùng sức rút mạnh làm bắn lên một chùm đá vụn. Hắn cầm kích trong tay, sắc mặt trầm xuống, một tay chỉ vào chúng cường giả Thái Cổ không có sức phản kháng bên trong lĩnh vực, một mặt nói với chư ma phía sau:</w:t>
      </w:r>
    </w:p>
    <w:p>
      <w:pPr>
        <w:pStyle w:val="BodyText"/>
      </w:pPr>
      <w:r>
        <w:t xml:space="preserve">- Giết chết bọn chúng!</w:t>
      </w:r>
    </w:p>
    <w:p>
      <w:pPr>
        <w:pStyle w:val="BodyText"/>
      </w:pPr>
      <w:r>
        <w:t xml:space="preserve">- Rõ!</w:t>
      </w:r>
    </w:p>
    <w:p>
      <w:pPr>
        <w:pStyle w:val="BodyText"/>
      </w:pPr>
      <w:r>
        <w:t xml:space="preserve">Chúng ma đồng thanh đáp vang rền, trong mắt hiện lên sát cơ điên cuồng. Khi bọn chúng chuẩn bị ra tay công phá lĩnh vực, giết chết mọi người, một giọng nói hơi run rẩy bỗng truyền vào trong tai:</w:t>
      </w:r>
    </w:p>
    <w:p>
      <w:pPr>
        <w:pStyle w:val="BodyText"/>
      </w:pPr>
      <w:r>
        <w:t xml:space="preserve">- Đại… đại nhân!</w:t>
      </w:r>
    </w:p>
    <w:p>
      <w:pPr>
        <w:pStyle w:val="BodyText"/>
      </w:pPr>
      <w:r>
        <w:t xml:space="preserve">- Hử? Cái gì?</w:t>
      </w:r>
    </w:p>
    <w:p>
      <w:pPr>
        <w:pStyle w:val="BodyText"/>
      </w:pPr>
      <w:r>
        <w:t xml:space="preserve">Ma đầu màu tím có chút không vui nhìn chằm chằm vào một ma tộc rụt người lại phía sau, toàn thân vì sợ hãi mà run lên kịch liệt.</w:t>
      </w:r>
    </w:p>
    <w:p>
      <w:pPr>
        <w:pStyle w:val="BodyText"/>
      </w:pPr>
      <w:r>
        <w:t xml:space="preserve">- Đại… đại nhân, ngài… nhìn…</w:t>
      </w:r>
    </w:p>
    <w:p>
      <w:pPr>
        <w:pStyle w:val="BodyText"/>
      </w:pPr>
      <w:r>
        <w:t xml:space="preserve">Theo ngón tay của tên ma tộc kia, chúng ma đầu đều xoay người lại…</w:t>
      </w:r>
    </w:p>
    <w:p>
      <w:pPr>
        <w:pStyle w:val="BodyText"/>
      </w:pPr>
      <w:r>
        <w:t xml:space="preserve">“Xuýt!”</w:t>
      </w:r>
    </w:p>
    <w:p>
      <w:pPr>
        <w:pStyle w:val="BodyText"/>
      </w:pPr>
      <w:r>
        <w:t xml:space="preserve">Từng tiếng hít hơi lạnh vang lên, những ma đầu có mặt đều sợ hãi nhìn về phía trước…</w:t>
      </w:r>
    </w:p>
    <w:p>
      <w:pPr>
        <w:pStyle w:val="BodyText"/>
      </w:pPr>
      <w:r>
        <w:t xml:space="preserve">Sương đen nồng đậm chung quanh không biết từ bao giờ đã trở nên cực loãng. Một trận cuồng phong cuốn qua, lớp sương mù cuối cùng che phủ phía trước chúng ma cũng phân làm hai nửa, nhanh chóng tản đi. Xa xa, tại phía cuối chân trời, một cơn hải triều màu đen mãnh liệt như vạn ngựa phi nhanh đang tràn về hướng này. Phạm vi của hải triều rất rộng, trong tầm nhìn gần như chỉ toàn một màu đen.</w:t>
      </w:r>
    </w:p>
    <w:p>
      <w:pPr>
        <w:pStyle w:val="BodyText"/>
      </w:pPr>
      <w:r>
        <w:t xml:space="preserve">- Trời ạ!</w:t>
      </w:r>
    </w:p>
    <w:p>
      <w:pPr>
        <w:pStyle w:val="BodyText"/>
      </w:pPr>
      <w:r>
        <w:t xml:space="preserve">Tất cả ma đầu đều tuyệt vọng nhìn về phía trước. Trong mắt của bọn chúng nào có hải triều, mà là một đại quân chiếm cứ toàn bộ chân trời, do vô số ma tộc, nhân tộc và thiên sứ đang chém giết tạo thành. Ngay cả một tầng “mây đen” che phủ bầu trời cũng do vô số đọa lạc thiên sứ và thiên sứ ánh sáng tạo thành. Bất kể là ma tộc, nhân tộc, hay là thiên sứ ánh sáng, trong con ngươi đều hiện lên vẻ đờ đẫn, căn bản không có một chút sinh khí nào. Bọn chúng, vốn là những người đã chết.</w:t>
      </w:r>
    </w:p>
    <w:p>
      <w:pPr>
        <w:pStyle w:val="BodyText"/>
      </w:pPr>
      <w:r>
        <w:t xml:space="preserve">Ở nơi cao hơn, sấm sét ngang trời, vô số tia chớp màu bạc chiếu rọi thiên địa khi sáng khi tối. Nhờ vào khoảnh khắc lóe sáng kia, chúng ma đầu nhìn thấy rõ ràng, trong đại quân chém giết hỗn loạn kia, vô số lĩnh vực đen kịt trong khoảnh khắc không ngừng sinh diệt…</w:t>
      </w:r>
    </w:p>
    <w:p>
      <w:pPr>
        <w:pStyle w:val="BodyText"/>
      </w:pPr>
      <w:r>
        <w:t xml:space="preserve">“Xoẹt!”</w:t>
      </w:r>
    </w:p>
    <w:p>
      <w:pPr>
        <w:pStyle w:val="BodyText"/>
      </w:pPr>
      <w:r>
        <w:t xml:space="preserve">Trong hư không, một gã đọa lạc thiên sứ không đầu dường như cảm ứng được thứ gì, đột nhiên quay về phía chúng ma đầu. Không đợi bọn chúng phản ứng, một cây trường kích mang theo những tia sét lóa mắt đã bắn ra…</w:t>
      </w:r>
    </w:p>
    <w:p>
      <w:pPr>
        <w:pStyle w:val="BodyText"/>
      </w:pPr>
      <w:r>
        <w:t xml:space="preserve">“Ầm!”</w:t>
      </w:r>
    </w:p>
    <w:p>
      <w:pPr>
        <w:pStyle w:val="BodyText"/>
      </w:pPr>
      <w:r>
        <w:t xml:space="preserve">Trường kích màu đen xuyên qua tên ma đầu màu tím đang ngây người kia, sau đó nổ tung. Trên mặt đất chỉ còn một khoảng trống…</w:t>
      </w:r>
    </w:p>
    <w:p>
      <w:pPr>
        <w:pStyle w:val="BodyText"/>
      </w:pPr>
      <w:r>
        <w:t xml:space="preserve">- Giết!</w:t>
      </w:r>
    </w:p>
    <w:p>
      <w:pPr>
        <w:pStyle w:val="BodyText"/>
      </w:pPr>
      <w:r>
        <w:t xml:space="preserve">Cho đến lúc này, tiếng hò hét đinh tai nhức óc mới truyền đến. Những tiếng gầm chứa đầy sát khí kia khiến cho không khí trong phạm vi trăm dặm dao động kịch liệt, từng trận cuồng phong nổi lên, khuấy động khói mây đầy trời…</w:t>
      </w:r>
    </w:p>
    <w:p>
      <w:pPr>
        <w:pStyle w:val="BodyText"/>
      </w:pPr>
      <w:r>
        <w:t xml:space="preserve">Vô số bóng sáng di động, thần ma đầy trời vừa đánh vừa kéo tới. Từ bầu trời quan sát, tại nơi chân trời, từng lớp thần ma dày đặc không ngừng tràn về phía vị trí đám người Phong Vân Vô Kỵ, những nơi đi qua không sót lại thứ gì. Vinh diệu và ký ức của những thần ma này đã sớm rời xa bọn họ, nhưng năng lực và võ học vẫn như trước tồn tại trong thể xác. Dưới sự chi phối của một loại quy tắc hỗn độn, bọn họ lại lần nữa sống dậy, chém giết lẫn nhau…</w:t>
      </w:r>
    </w:p>
    <w:p>
      <w:pPr>
        <w:pStyle w:val="BodyText"/>
      </w:pPr>
      <w:r>
        <w:t xml:space="preserve">Trong lĩnh vực màu bạc, Phong Vân Vô Kỵ ngẩng đầu lên, ánh mắt xuyên thấu qua lĩnh vực nhìn về phía đám thần ma đang nhanh chóng đến gần. Tiếng chém giết không dứt bên tai, vô số ánh đao bóng kiếm đan xen phản chiếu rõ ràng trên hai con ngươi đen trắng. Khi từng bóng đen từ phía trên chiếu xuống, che phủ cả bầu trời, Phong Vân Vô Kỵ bỗng từ từ nhắm hai mắt lại…</w:t>
      </w:r>
    </w:p>
    <w:p>
      <w:pPr>
        <w:pStyle w:val="BodyText"/>
      </w:pPr>
      <w:r>
        <w:t xml:space="preserve">Sừng sững tại trung tâm chiến trường hỗn loạn này, lĩnh vực màu trắng bạc kia đã khiến cho tất cả thần ma chú ý. Vô số đọa lạc thiên sứ, thiên sứ ánh sáng, yêu ma cao cấp, con ngươi xám xịt xoay chuyển một chút, sau đó tiếng gầm lên một tiếng cùng lao đến…</w:t>
      </w:r>
    </w:p>
    <w:p>
      <w:pPr>
        <w:pStyle w:val="BodyText"/>
      </w:pPr>
      <w:r>
        <w:t xml:space="preserve">“Xoẹt xoẹt!”</w:t>
      </w:r>
    </w:p>
    <w:p>
      <w:pPr>
        <w:pStyle w:val="BodyText"/>
      </w:pPr>
      <w:r>
        <w:t xml:space="preserve">Dị biến nổi lên, lĩnh vực màu trắng bạc trong khoảnh khắc trở nên giống như một máy nghiền thịt, tất cả thần ma khi đến gần lĩnh vực hai mươi thước, đột nhiên toàn thân khựng lại, sau đó bị vô số kiếm khí vô hình cắt qua, hóa thành từng khối thịt nát rơi xuống đất…</w:t>
      </w:r>
    </w:p>
    <w:p>
      <w:pPr>
        <w:pStyle w:val="BodyText"/>
      </w:pPr>
      <w:r>
        <w:t xml:space="preserve">Máu tươi như mưa theo lĩnh vực màu bạc chảy xuống. Trong nháy mắt, trên mặt đất ven rìa lĩnh vực đã chất dày một tầng thịt vụn. Trong không khí, vô số lông vũ ào ào lay động, mang theo khí tức máu tanh…</w:t>
      </w:r>
    </w:p>
    <w:p>
      <w:pPr>
        <w:pStyle w:val="BodyText"/>
      </w:pPr>
      <w:r>
        <w:t xml:space="preserve">Khối máu càng lúc càng dày, càng lúc càng cao. Tất cả thần ma, gần như là khi vừa đến gần lĩnh vực hai mươi thước, trong nháy mắt liền tan rã, ngay cả thời gian phản kháng cũng không có.</w:t>
      </w:r>
    </w:p>
    <w:p>
      <w:pPr>
        <w:pStyle w:val="BodyText"/>
      </w:pPr>
      <w:r>
        <w:t xml:space="preserve">Dần dần, toàn bộ lĩnh vực đều bị bao phủ bởi thi thể của thần ma. Nhưng những thần ma đã không còn sinh mệnh này vẫn như trước không ngừng tràn về phía lĩnh vực của Phong Vân Vô Kỵ …</w:t>
      </w:r>
    </w:p>
    <w:p>
      <w:pPr>
        <w:pStyle w:val="BodyText"/>
      </w:pPr>
      <w:r>
        <w:t xml:space="preserve">Phong Vân Vô Kỵ lẳng lặng ngồi xếp bằng bên trong lĩnh vực, vẻ mặt không mừng không bi. Một số cao thủ bên trong lĩnh vực thức tỉnh lại, nhìn thấy thần ma bên ngoài như thiêu thân bay tới, lại nhìn sang Phong Vân Vô Kỵ vẻ mặt bình tĩnh như nước, đầu tiên là lộ ra vẻ kinh ngạc, sau đó là kính phục, cuối cùng yên tâm tiếp tục điều tức…</w:t>
      </w:r>
    </w:p>
    <w:p>
      <w:pPr>
        <w:pStyle w:val="BodyText"/>
      </w:pPr>
      <w:r>
        <w:t xml:space="preserve">“Gào!”</w:t>
      </w:r>
    </w:p>
    <w:p>
      <w:pPr>
        <w:pStyle w:val="BodyText"/>
      </w:pPr>
      <w:r>
        <w:t xml:space="preserve">Một tiếng gầm lớn từ hậu phương vang lên. Đông đảo thần ma vốn đang lao về phía lĩnh vực màu bạc quanh người Phong Vân Vô Kỵ đột nhiên dừng lại, nhanh chóng tránh ra một con đường. Một gã yêu ma cường đại cao mấy trượng từ hậu phương xuất hiện, một vòng lĩnh vực đen kịt lóe lên bên ngoài cơ thể, từng mảng lớn đọa lạc thiên sứ và yêu ma quanh người biến mất vô tung, trong nháy mắt tạo thành một khoảng đất trống…</w:t>
      </w:r>
    </w:p>
    <w:p>
      <w:pPr>
        <w:pStyle w:val="BodyText"/>
      </w:pPr>
      <w:r>
        <w:t xml:space="preserve">“Gào!”</w:t>
      </w:r>
    </w:p>
    <w:p>
      <w:pPr>
        <w:pStyle w:val="BodyText"/>
      </w:pPr>
      <w:r>
        <w:t xml:space="preserve">Gầm lớn một tiếng, yêu ma cường đại bỗng phất tay. Trên bầu trời, một luồng sét màu tím to bằng cánh tay người trưởng thành uốn khúc mà xuống, xuyên qua đám thần ma chém giết đầy trời, đánh vào giữa lĩnh vực màu trắng bạc…</w:t>
      </w:r>
    </w:p>
    <w:p>
      <w:pPr>
        <w:pStyle w:val="BodyText"/>
      </w:pPr>
      <w:r>
        <w:t xml:space="preserve">Luồng sét ngoằn nghèo đánh xuống, khi còn cách lĩnh vực màu trắng bạc hai mươi thước, đột nhiên gập lại, sau đó bắn ngược trở về, “ầm” một tiếng phá tan mảng lớn mây đen…</w:t>
      </w:r>
    </w:p>
    <w:p>
      <w:pPr>
        <w:pStyle w:val="BodyText"/>
      </w:pPr>
      <w:r>
        <w:t xml:space="preserve">Vẻ giận dữ xuất hiện trên khuôn mặt dữ tợn xấu xí của yêu ma cường đại kia. Hắn gầm lớn một tiếng, hai tay trầm xuống, một vòng lĩnh vực như vực sâu liền khoách triển ra, trong nháy mắt phá khai tầng tầng thi thể, va chạm cùng với lĩnh vực của Phong Vân Vô Kỵ. Nơi lĩnh vực chạm nhau, không gian trở nên vặn vẹo, trên lĩnh vực màu trắng bạc bỗng lộ ra một khe nứt. Yêu ma cường đại kia nở một nụ cười dữ tợn, thuận tay đoạt lấy một thanh trường kích từ trong tay một thiên sứ không đầu, sau đó ném về phía vết nứt kia, đồng thời dùng lĩnh vực bao bọc lấy thân thể, lao về phía lĩnh vực màu bạc.</w:t>
      </w:r>
    </w:p>
    <w:p>
      <w:pPr>
        <w:pStyle w:val="BodyText"/>
      </w:pPr>
      <w:r>
        <w:t xml:space="preserve">Ma khí như sóng lớn khiến cho đông đảo cường giả Thái Cổ đang chữa thương bên trong lĩnh vực giật mình tỉnh giấc. Nhìn thấy tên yêu ma cường đại này nhe răng cười, chen vào bên trong lĩnh vực, trong khi mình lại đang trọng thương, nội lực điều tức đến lúc khẩn yếu, nhất thời vừa lo lắng vừa giận dữ…</w:t>
      </w:r>
    </w:p>
    <w:p>
      <w:pPr>
        <w:pStyle w:val="BodyText"/>
      </w:pPr>
      <w:r>
        <w:t xml:space="preserve">Mái tóc dài của Phong Vân Vô Kỵ không gió tự động tung bay, từng sợi tản ra. Yêu ma kia vừa nhìn đã phát hiện Phong Vân Vô Kỵ là người duy trì lĩnh vực, liền trực tiếp đâm một kích về phía hắn. Phong Vân Vô Kỵ ngay cả mí mắt cũng không động đậy, chỉ là không ai phát hiện, một vẻ cười nhạt tàn khốc thoáng hiện lên trên khóe miệng của hắn…</w:t>
      </w:r>
    </w:p>
    <w:p>
      <w:pPr>
        <w:pStyle w:val="BodyText"/>
      </w:pPr>
      <w:r>
        <w:t xml:space="preserve">Một luồng gió sắc đâm về phía Phong Vân Vô Kỵ. Ngay khi trường kích còn cách người không đến hai tấc, tên yêu ma cường đại kia đột nhiên run lên, sau đó cứng đờ tại không trung. Phong Vân Vô Kỵ bỗng nhiên mở mắt ra, lạnh lùng nhìn chằm chằm vào tên yêu ma sở hữu lĩnh vực này, trong con ngươi đen kịt bên trái phản chiếu rõ ràng hình dạng của đối phương…</w:t>
      </w:r>
    </w:p>
    <w:p>
      <w:pPr>
        <w:pStyle w:val="BodyText"/>
      </w:pPr>
      <w:r>
        <w:t xml:space="preserve">Tại khoảnh khắc này, thời gian giống như ngừng lại. Vô số mạch lưới màu trắng bạc xuất hiện trên con ngươi bên trái Phong Vân Vô Kỵ, không ngừng tràn ra, giăng khắp nơi. Trong con ngươi, hình ảnh của tên yêu ma này chia làm mấy ngàn bộ phận quy tắc. Cùng lúc đó, thên thể của hắn đang lơ lửng trong lĩnh vực màu trắng bạc cũng vô thanh vô tức phân giải ra, rơi xuống trước người Phong Vân Vô Kỵ, hóa thành một đống thịt vụn…</w:t>
      </w:r>
    </w:p>
    <w:p>
      <w:pPr>
        <w:pStyle w:val="BodyText"/>
      </w:pPr>
      <w:r>
        <w:t xml:space="preserve">- Giết!</w:t>
      </w:r>
    </w:p>
    <w:p>
      <w:pPr>
        <w:pStyle w:val="BodyText"/>
      </w:pPr>
      <w:r>
        <w:t xml:space="preserve">Tiếng hò hét kinh thiên động địa lại vang lên, chém giết lại tiếp tục, thần ma vẫn không ngừng tràn về phía lĩnh vực màu bạc, sau đó hóa thành khối thịt đầy trời, chồng chất tại phụ cận…</w:t>
      </w:r>
    </w:p>
    <w:p>
      <w:pPr>
        <w:pStyle w:val="BodyText"/>
      </w:pPr>
      <w:r>
        <w:t xml:space="preserve">Cũng không biết trải qua bao lâu, tiếng chém giết cuối cùng cũng biến mất, thiên địa lại khôi phục yên tĩnh, mây dày tản đi, bầu trời lại trở về u ám.</w:t>
      </w:r>
    </w:p>
    <w:p>
      <w:pPr>
        <w:pStyle w:val="BodyText"/>
      </w:pPr>
      <w:r>
        <w:t xml:space="preserve">Dưới trời cao, mặt đất vốn bằng phẳng đã sớm trở nên gồ ghề, khắp nơi là những đống thịt cao thấp không đều, rải rác những phần còn lại của chân tay bị cụt.</w:t>
      </w:r>
    </w:p>
    <w:p>
      <w:pPr>
        <w:pStyle w:val="BodyText"/>
      </w:pPr>
      <w:r>
        <w:t xml:space="preserve">“Ầm!”</w:t>
      </w:r>
    </w:p>
    <w:p>
      <w:pPr>
        <w:pStyle w:val="BodyText"/>
      </w:pPr>
      <w:r>
        <w:t xml:space="preserve">Một tiếng nổ lớn vang lên. Từ trung ương của đống thi thể cao mấy trăm trượng, kiếm khí vô tận bắn ra, thịt nát và thi thể hóa thành mưa tên bắn về bốn phía. Phía sau núi thi thể lộ ra một khoảng đất trống, gần ngàn cường giả Thái Cổ ngồi bên trong. Tại trung tâm của đám cường giả Thái Cổ này, một gã nam tử áo trắng chậm rãi đứng dậy, tay áo dài phất một cái, một luồng chân khí hùng hậu liền cuốn bay những khối thịt còn sót lại chung quanh…</w:t>
      </w:r>
    </w:p>
    <w:p>
      <w:pPr>
        <w:pStyle w:val="Compact"/>
      </w:pPr>
      <w:r>
        <w:t xml:space="preserve">Thiên địa hoàn toàn yên tĩnh, trong mắt chỉ nhìn thấy từng đống thi thể. Dưới bầu trời, tên nam tử áo trắng kia lại là vật sống duy nhất còn đứng trong phạm vi trăm dặm…</w:t>
      </w:r>
      <w:r>
        <w:br w:type="textWrapping"/>
      </w:r>
      <w:r>
        <w:br w:type="textWrapping"/>
      </w:r>
    </w:p>
    <w:p>
      <w:pPr>
        <w:pStyle w:val="Heading2"/>
      </w:pPr>
      <w:bookmarkStart w:id="467" w:name="chương-444-thiên-đường-triệu-hoán"/>
      <w:bookmarkEnd w:id="467"/>
      <w:r>
        <w:t xml:space="preserve">445. Chương 444: Thiên Đường Triệu Hoán</w:t>
      </w:r>
    </w:p>
    <w:p>
      <w:pPr>
        <w:pStyle w:val="Compact"/>
      </w:pPr>
      <w:r>
        <w:br w:type="textWrapping"/>
      </w:r>
      <w:r>
        <w:br w:type="textWrapping"/>
      </w:r>
      <w:r>
        <w:t xml:space="preserve">Phong Vân Vô Kỵ cảm khái không thôi. Một trường biến động đột ngột xảy ra, không biết đã chôn vùi biết bao nhiêu cường giả. Đối mặt với đông đảo đọa lạc thiên sứ và yêu ma cao cấp như vậy, ngoại trừ cao thủ cùng cấp bậc với Chí Tôn, lựa chọn duy nhất là bị động phòng thủ tìm đường lui.</w:t>
      </w:r>
    </w:p>
    <w:p>
      <w:pPr>
        <w:pStyle w:val="BodyText"/>
      </w:pPr>
      <w:r>
        <w:t xml:space="preserve">- A!</w:t>
      </w:r>
    </w:p>
    <w:p>
      <w:pPr>
        <w:pStyle w:val="BodyText"/>
      </w:pPr>
      <w:r>
        <w:t xml:space="preserve">Phía sau vang lên từng tiếng kinh hô. Những cường giả Thái Cổ mới khôi phục lại, ánh mắt nhìn thấy từng núi thi thể ngổn ngang, trong lòng không khỏi cả kinh, vô ý thức bật thốt lên. Dù sao cảnh tượng này cũng quá mức dọa người.</w:t>
      </w:r>
    </w:p>
    <w:p>
      <w:pPr>
        <w:pStyle w:val="BodyText"/>
      </w:pPr>
      <w:r>
        <w:t xml:space="preserve">- Chuyện gì vậy? Nơi này rốt cuộc đã xảy ra chuyện gì?</w:t>
      </w:r>
    </w:p>
    <w:p>
      <w:pPr>
        <w:pStyle w:val="BodyText"/>
      </w:pPr>
      <w:r>
        <w:t xml:space="preserve">Từng lời nghi hoặc thốt lên. Đối với tình huống đã xảy ra chung quanh, rất nhiều người đều không hay biết, nhưng từ những núi thi thể dày đặc cao hơn trăm trượng dưới bầu trời, bọn họ có thể suy đoán ra, trong khoảng thời gian đóng lục thức chìm vào minh tưởng, trường chiến đấu kia thảm liệt như thế nào.</w:t>
      </w:r>
    </w:p>
    <w:p>
      <w:pPr>
        <w:pStyle w:val="BodyText"/>
      </w:pPr>
      <w:r>
        <w:t xml:space="preserve">Từng ánh mắt nhìn vào Phong Vân Vô Kỵ, trong mắt tràn đầy tôn kính và khâm phục. Trong số những người này cũng có người bị thương không nặng lắm, loáng thoáng hiểu được đại khái chuyện đã xảy ra, cũng nhìn thấy cảnh chém giết hỗn loạn, lập tức giải thích cho những tộc nhân khác vừa tỉnh lại.</w:t>
      </w:r>
    </w:p>
    <w:p>
      <w:pPr>
        <w:pStyle w:val="BodyText"/>
      </w:pPr>
      <w:r>
        <w:t xml:space="preserve">Trên mặt Phong Vân Vô Kỵ nở một nụ cười đạm mạc, thần thức từ trên người chúng cường giả Thái Cổ thu hồi. Một cảm giác quen thuộc từ phía trong sương khói lượn lờ phía trước truyền đến, hắn bất giác đưa mắt nhìn, trông thấy phía trước khoảng chừng ngàn trượng, một bóng người nhỏ gầy hơi khòm đang nhanh chóng lướt qua không trung.</w:t>
      </w:r>
    </w:p>
    <w:p>
      <w:pPr>
        <w:pStyle w:val="BodyText"/>
      </w:pPr>
      <w:r>
        <w:t xml:space="preserve">- Tiền bối, xin dừng lại một chút!</w:t>
      </w:r>
    </w:p>
    <w:p>
      <w:pPr>
        <w:pStyle w:val="BodyText"/>
      </w:pPr>
      <w:r>
        <w:t xml:space="preserve">Phong Vân Vô Kỵ dúm môi lại, thanh âm đã tụ thành một đường truyền vào trong tai bóng người phía trước kia.</w:t>
      </w:r>
    </w:p>
    <w:p>
      <w:pPr>
        <w:pStyle w:val="BodyText"/>
      </w:pPr>
      <w:r>
        <w:t xml:space="preserve">Bóng người đang bay nhanh trong sương mù chợt dừng lại, thân thể xoay qua, nhìn về phía đám người Phong Vân Vô Kỵ, hai vệt sáng từ trong mắt bắn ra:</w:t>
      </w:r>
    </w:p>
    <w:p>
      <w:pPr>
        <w:pStyle w:val="BodyText"/>
      </w:pPr>
      <w:r>
        <w:t xml:space="preserve">- Ồ, là tiểu tử ngươi…</w:t>
      </w:r>
    </w:p>
    <w:p>
      <w:pPr>
        <w:pStyle w:val="BodyText"/>
      </w:pPr>
      <w:r>
        <w:t xml:space="preserve">Bóng người nhanh chóng từ không trung bay nhanh về hướng này. Một luồng gió thổi qua, một lão giả đầu trụi lủi, ven rìa giữ lại một vòng tóc bạc, khuôn mặt đỏ rực, dáng vẻ tươi cười như có thể lượm lấy được. Người này chính là cao thủ trong truyền thuyết của hệ phái tự do lúc trước đã có ơn giúp đỡ với Phong Vân Vô Kỵ, Huyền Tẫn.</w:t>
      </w:r>
    </w:p>
    <w:p>
      <w:pPr>
        <w:pStyle w:val="BodyText"/>
      </w:pPr>
      <w:r>
        <w:t xml:space="preserve">- Vô Kỵ ra mắt Huyền Tẫn tiền bối!</w:t>
      </w:r>
    </w:p>
    <w:p>
      <w:pPr>
        <w:pStyle w:val="BodyText"/>
      </w:pPr>
      <w:r>
        <w:t xml:space="preserve">Phong Vân Vô Kỵ chắp tay, thân thể hơi cú xuống, sau đó ngẩng đầu lên tiếng.</w:t>
      </w:r>
    </w:p>
    <w:p>
      <w:pPr>
        <w:pStyle w:val="BodyText"/>
      </w:pPr>
      <w:r>
        <w:t xml:space="preserve">- Tiểu tử, ngươi cũng biết tên ta… Ồ! Như vậy, xem ra thương thế của ngươi lúc trước cũng không nặng như ta nghĩ, không tệ…</w:t>
      </w:r>
    </w:p>
    <w:p>
      <w:pPr>
        <w:pStyle w:val="BodyText"/>
      </w:pPr>
      <w:r>
        <w:t xml:space="preserve">Huyền Tẫn quan sát Phong Vân Vô Kỵ lượt, hai ngón tay lồi cả khớp xương vuốt vuốt hai chòm râu trắng bạc thật dài trên môi, cặp mắt tròn như mắt cá sáng lên, hưng phấn nói.</w:t>
      </w:r>
    </w:p>
    <w:p>
      <w:pPr>
        <w:pStyle w:val="BodyText"/>
      </w:pPr>
      <w:r>
        <w:t xml:space="preserve">- Tiền bối, lần này e rằng phải mượn Huyền Vũ lĩnh vực của lão nhân gia ngài rồi.</w:t>
      </w:r>
    </w:p>
    <w:p>
      <w:pPr>
        <w:pStyle w:val="BodyText"/>
      </w:pPr>
      <w:r>
        <w:t xml:space="preserve">Phong Vân Vô Kỵ đưa tay phải chỉ về phía sau, lên tiếng.</w:t>
      </w:r>
    </w:p>
    <w:p>
      <w:pPr>
        <w:pStyle w:val="BodyText"/>
      </w:pPr>
      <w:r>
        <w:t xml:space="preserve">Lúc này sự chú ý của Huyền Tẫn mới theo ngón tay Phong Vân Vô Kỵ dời đi, ánh mắt đảo một vòng qua gần ngàn cường giả Thái Cổ, sắc mặt cũng không khỏi trầm xuống:</w:t>
      </w:r>
    </w:p>
    <w:p>
      <w:pPr>
        <w:pStyle w:val="BodyText"/>
      </w:pPr>
      <w:r>
        <w:t xml:space="preserve">- Các ngươi đã gặp Hắc Ám Quân Chủ sao?</w:t>
      </w:r>
    </w:p>
    <w:p>
      <w:pPr>
        <w:pStyle w:val="BodyText"/>
      </w:pPr>
      <w:r>
        <w:t xml:space="preserve">Phong Vân Vô Kỵ gật đầu:</w:t>
      </w:r>
    </w:p>
    <w:p>
      <w:pPr>
        <w:pStyle w:val="BodyText"/>
      </w:pPr>
      <w:r>
        <w:t xml:space="preserve">- Đúng vậy… Tiền bối có biết gì về Hắc Ám Quân Chủ này không?</w:t>
      </w:r>
    </w:p>
    <w:p>
      <w:pPr>
        <w:pStyle w:val="BodyText"/>
      </w:pPr>
      <w:r>
        <w:t xml:space="preserve">Vẻ mặt Huyền Tẫn nghiêm túc, trong mắt lộ ra thần sắc suy tư và hồi tưởng, đột nhiên giống như sực tỉnh, lập tức vung tay lên, một lĩnh vực đen kịt to lớn hình khung liền bao phủ chúng cường giả Thái Cổ vào bên trong. Lúc bị Huyền Tẫn cuốn vào lĩnh vực, tất cả mọi người đều cảm giác được một luồng sinh cơ dày đặc, tốc độ lưu chuyển của chân khí trong cơ thể cũng càng thông suốt. Được quy tắc của Huyền Vũ lĩnh vực làm dịu, linh hồn và thân thể đều nhanh chóng khôi phục lại.</w:t>
      </w:r>
    </w:p>
    <w:p>
      <w:pPr>
        <w:pStyle w:val="BodyText"/>
      </w:pPr>
      <w:r>
        <w:t xml:space="preserve">Những cường giả Thái Cổ ban đầu đã chiến đấu với thế lực ma tộc thủ hạ của Ma Đế Hoàng, đồng thời bị thương rất nặng, miệng vết thương bị ma khí ăn mòn lúc này lại nhanh chóng sinh ra từng phiến thịt non với tốc độ mắt thường có thể nhìn thấy được, nhanh chóng khép lại.</w:t>
      </w:r>
    </w:p>
    <w:p>
      <w:pPr>
        <w:pStyle w:val="BodyText"/>
      </w:pPr>
      <w:r>
        <w:t xml:space="preserve">Nhìn thấy khí tức của những người còn lại nhanh chóng ổn định, thương thế đã nhẹ đi rất nhiều, Phong Vân Vô Kỵ và Huyền Tẫn đều thở phào nhẹ nhõm. Nhiều cao thủ hồi phục như vậy, lại trở thành một đội quân đầy đủ sức lực không thể khinh thường. Dù sao, nhìn khắp Ma Giới, Hắc Ám Quân Chủ cũng chỉ có mười ba vị.</w:t>
      </w:r>
    </w:p>
    <w:p>
      <w:pPr>
        <w:pStyle w:val="BodyText"/>
      </w:pPr>
      <w:r>
        <w:t xml:space="preserve">- Lần đầu tiên cửa vào hỗn độn mở ra, ta cũng không có cơ hội tiến vào nơi này, rất nhiều chuyện chỉ là nghe nói lại… Đương nhiên, so với những người khác, những chuyện mà lão nhân ta biết kỹ càng tỉ mỉ hơn rất nhiều. Các ngươi còn sống đến bây giờ, chỉ có thể nói là do các ngươi mạng lớn.</w:t>
      </w:r>
    </w:p>
    <w:p>
      <w:pPr>
        <w:pStyle w:val="BodyText"/>
      </w:pPr>
      <w:r>
        <w:t xml:space="preserve">Huyền Tẫn nói:</w:t>
      </w:r>
    </w:p>
    <w:p>
      <w:pPr>
        <w:pStyle w:val="BodyText"/>
      </w:pPr>
      <w:r>
        <w:t xml:space="preserve">- Theo những gì ta quan sát được trong khoảng thời gian này, cùng với một số chuyện “hỏi” được từ ma tộc, tại vùng đất hỗn độn này có hai tên Hắc Ám Quân Chủ, một tên sống tại hải dương hỗn độn, còn một tên khác ở ngay vùng đất hỗn độn này.</w:t>
      </w:r>
    </w:p>
    <w:p>
      <w:pPr>
        <w:pStyle w:val="BodyText"/>
      </w:pPr>
      <w:r>
        <w:t xml:space="preserve">Nói đến đây, trong đôi mắt sáng ngời của Huyền Tẫn cũng không khỏi hiện lên vẻ nghi hoặc:</w:t>
      </w:r>
    </w:p>
    <w:p>
      <w:pPr>
        <w:pStyle w:val="BodyText"/>
      </w:pPr>
      <w:r>
        <w:t xml:space="preserve">- Hắc Ám Quân Chủ của Ma Giới vốn là phụng dưỡng Chủ Thần, hẳn là phải ở Ma Giới mới đúng, sao lại xuất hiện ở đây… Lẽ nào Chủ Thần cũng quan tâm đến Thời Gian chi kiếm này? Cũng không đúng, nếu như các Hắc Ám Chủ Thần muốn, lần đầu tiên khi cửa vào hỗn độn mở ra hẳn là đã có cơ hội lấy được rồi.</w:t>
      </w:r>
    </w:p>
    <w:p>
      <w:pPr>
        <w:pStyle w:val="BodyText"/>
      </w:pPr>
      <w:r>
        <w:t xml:space="preserve">Huyền Tẫn lẩm bẩm, quên luôn cả Phong Vân Vô Kỵ, lập tức ngồi xổm xuống, vừa dùng mộ tay vuốt chòm râu vừa suy nghĩ.</w:t>
      </w:r>
    </w:p>
    <w:p>
      <w:pPr>
        <w:pStyle w:val="BodyText"/>
      </w:pPr>
      <w:r>
        <w:t xml:space="preserve">Phong Vân Vô Kỵ khẽ ngẩn ra, sau đó lắc đầu, cũng ngồi xếp bằng xuống, điều tức lực lượng tinh thần hơi chút tổn hao.</w:t>
      </w:r>
    </w:p>
    <w:p>
      <w:pPr>
        <w:pStyle w:val="BodyText"/>
      </w:pPr>
      <w:r>
        <w:t xml:space="preserve">- Được rồi, bây giờ không còn chuyện gì của lão nhân ta…</w:t>
      </w:r>
    </w:p>
    <w:p>
      <w:pPr>
        <w:pStyle w:val="BodyText"/>
      </w:pPr>
      <w:r>
        <w:t xml:space="preserve">Không biết trải qua bao lâu, Huyền Tẫn như tảng đá bất động đột nhiên nhảy dựng lên:</w:t>
      </w:r>
    </w:p>
    <w:p>
      <w:pPr>
        <w:pStyle w:val="BodyText"/>
      </w:pPr>
      <w:r>
        <w:t xml:space="preserve">- Tiểu tử, ngươi cũng đừng quấn lấy ta… Ồ, ta còn phải đi xem những nơi khác có người bị thương hay không…</w:t>
      </w:r>
    </w:p>
    <w:p>
      <w:pPr>
        <w:pStyle w:val="BodyText"/>
      </w:pPr>
      <w:r>
        <w:t xml:space="preserve">Một màn sáng hơi mỏng nhanh chóng thu vào trong cơ thể Huyền Tẫn, trước mắt trở nên thoáng đãng. Một cơn gió nhẹ thổi qua, thân hình lão đã bắn lên trời, hóa thành một bóng đen xé gió bay đi, trong nháy mắt biến mất ở chân trời. Khi đã không còn thấy bóng dáng, giọng nói vang dội kia của lão mới đột nhiên vang lên bên tai mọi người:</w:t>
      </w:r>
    </w:p>
    <w:p>
      <w:pPr>
        <w:pStyle w:val="BodyText"/>
      </w:pPr>
      <w:r>
        <w:t xml:space="preserve">- Các ngươi không nên phân tán ra! Hãy đi về phía tây, nơi đó tộc nhân, ma tộc và thiên sứ tộc đều tụ tập riêng, cẩn thận đấy…</w:t>
      </w:r>
    </w:p>
    <w:p>
      <w:pPr>
        <w:pStyle w:val="BodyText"/>
      </w:pPr>
      <w:r>
        <w:t xml:space="preserve">Phong Vân Vô Kỵ xoay người lại, trông thấy từng cường giả Thái Cổ đang nhìn về hướng Huyền Tẫn rời đi khom người một cái.</w:t>
      </w:r>
    </w:p>
    <w:p>
      <w:pPr>
        <w:pStyle w:val="BodyText"/>
      </w:pPr>
      <w:r>
        <w:t xml:space="preserve">- Đa tạ các hạ đã giúp đỡ!</w:t>
      </w:r>
    </w:p>
    <w:p>
      <w:pPr>
        <w:pStyle w:val="BodyText"/>
      </w:pPr>
      <w:r>
        <w:t xml:space="preserve">Sau khi Huyền Tẫn rời đi, một cường giả Thái Cổ liền tiến đến, nói với Phong Vân Vô Kỵ nói.</w:t>
      </w:r>
    </w:p>
    <w:p>
      <w:pPr>
        <w:pStyle w:val="BodyText"/>
      </w:pPr>
      <w:r>
        <w:t xml:space="preserve">- Không cần khách khí! Nơi này rất hiểm ác, giúp đỡ nhau là chuyện nên làm… Đối với ý kiến của vị tiền bối kia, không biết chư vị nghĩ sao?</w:t>
      </w:r>
    </w:p>
    <w:p>
      <w:pPr>
        <w:pStyle w:val="BodyText"/>
      </w:pPr>
      <w:r>
        <w:t xml:space="preserve">Chúng cường giả Thái Cổ nhìn thoáng qua nhau, bàn luận một chút, sau đó vẫn là người kia lên tiếng:</w:t>
      </w:r>
    </w:p>
    <w:p>
      <w:pPr>
        <w:pStyle w:val="BodyText"/>
      </w:pPr>
      <w:r>
        <w:t xml:space="preserve">- Ừm. Nếu như các thế lực đều đã liên hợp lại, mà thanh thế của Thiên Đường lại quá lớn, phân ra tất nhiên là không sáng suốt. Chúng ta chuẩn bị đi đến chỗ mà Huyền Tẫn tiền bối đã nói, cùng hội họp với mọi người, các ngươi cũng cùng đi chứ?</w:t>
      </w:r>
    </w:p>
    <w:p>
      <w:pPr>
        <w:pStyle w:val="BodyText"/>
      </w:pPr>
      <w:r>
        <w:t xml:space="preserve">- Đương nhiên. Có điều…</w:t>
      </w:r>
    </w:p>
    <w:p>
      <w:pPr>
        <w:pStyle w:val="BodyText"/>
      </w:pPr>
      <w:r>
        <w:t xml:space="preserve">Phong Vân Vô Kỵ đổi giọng:</w:t>
      </w:r>
    </w:p>
    <w:p>
      <w:pPr>
        <w:pStyle w:val="BodyText"/>
      </w:pPr>
      <w:r>
        <w:t xml:space="preserve">- Ta còn có một số việc khác, chờ sau khi hoàn thành sẽ hội họp với các người… Ma Giới có hai vị Hắc Ám Quân Chủ xuất hiện ở đây, Thiên Đường còn xuất động cả đại quân. So với bất cứ phương nào, chúng ta đều không có ưu thế. Trước mắt tuyệt đối không phải là lúc một phương tự ý khai chiến, bởi vì làm như vậy thì chỉ tiện nghi cho một phương khác. Hiện nay, việc cấp bách là tìm được nơi cất giấu Thời Gian chi kiếm. Chỉ cần lấy được Thời Gian chi kiếm, sau đó lập tức rời đi là được, không nên xảy ra tranh chấp với bất cứ phương nào… Hơn nữa, sự hung hiểm của vùng đất hỗn độn không thể xem thường được.</w:t>
      </w:r>
    </w:p>
    <w:p>
      <w:pPr>
        <w:pStyle w:val="BodyText"/>
      </w:pPr>
      <w:r>
        <w:t xml:space="preserve">Ánh mắt mọi người lướt qua những núi thi thể dày đặc chung quanh. Bọn họ cũng đã từng thấy những thi thể như thế này, từng người như cọc gỗ nhìn lên bầu trời, trong cơ thể không hề khí tức. Lúc đó mọi người chỉ cảm thấy kỳ lạ, nhưng không ngờ đến những thi thể này lại có thể sống dậy.</w:t>
      </w:r>
    </w:p>
    <w:p>
      <w:pPr>
        <w:pStyle w:val="BodyText"/>
      </w:pPr>
      <w:r>
        <w:t xml:space="preserve">Nghĩ đến đây, bọn họ càng thấy được sự hiểm ác của vùng đất hỗn độn. Mọi người hàn huyên vài câu, sau đó vội vã bay về hướng tây, chỉ còn lại Phong Vân Vô Kỵ và đám người Kiếm các.</w:t>
      </w:r>
    </w:p>
    <w:p>
      <w:pPr>
        <w:pStyle w:val="BodyText"/>
      </w:pPr>
      <w:r>
        <w:t xml:space="preserve">- Cư sĩ, Vô Cực, Thái Huyền, các người cũng đến đó đi! Thế cục nơi này còn chưa rõ ràng, cũng hoàn toàn không biết nơi cất giấu Thời Gian chi kiếm, nhưng khả năng xảy ra xung đột với thần ma thì rất lớn, thật sự hung hiểm vô cùng… Các người tu luyện đều không phải là kiếm đạo, một khi có chuyện ta không thể cảm ứng đúng lúc, rất khó kịp tiếp viện kịp thời. Lôi Uyên cư sĩ! Đây là một phần công quyết ta có được từ trong tay tu pháp giả Thái Cổ, có lẽ sẽ giúp ích được cho ngài.</w:t>
      </w:r>
    </w:p>
    <w:p>
      <w:pPr>
        <w:pStyle w:val="BodyText"/>
      </w:pPr>
      <w:r>
        <w:t xml:space="preserve">Phong Vân Vô Kỵ tiện tay bắn ra một luồng chân khí nhu hòa, nhập vào trong cơ thể Lôi Uyên cư sĩ. Rất nhanh, một bộ công quyết pháp tu hoàn chỉnh đã xuất hiện trong đầu Lôi Uyên cư sĩ .</w:t>
      </w:r>
    </w:p>
    <w:p>
      <w:pPr>
        <w:pStyle w:val="BodyText"/>
      </w:pPr>
      <w:r>
        <w:t xml:space="preserve">- Vô Kỵ…</w:t>
      </w:r>
    </w:p>
    <w:p>
      <w:pPr>
        <w:pStyle w:val="BodyText"/>
      </w:pPr>
      <w:r>
        <w:t xml:space="preserve">Lôi Uyên cư sĩ lướt qua nội dung phía trên, nhất thời vẻ mặt kích động.</w:t>
      </w:r>
    </w:p>
    <w:p>
      <w:pPr>
        <w:pStyle w:val="BodyText"/>
      </w:pPr>
      <w:r>
        <w:t xml:space="preserve">Phong Vân Vô Kỵ giơ tay lên, ngăn cản Lôi Uyên cư sĩ nói ra hai tiếng cảm tạ:</w:t>
      </w:r>
    </w:p>
    <w:p>
      <w:pPr>
        <w:pStyle w:val="BodyText"/>
      </w:pPr>
      <w:r>
        <w:t xml:space="preserve">- Nói ra thật xấu hổ, bộ pháp quyết này vốn sớm nên giao cho ngài, nhưng vì bận rộn nhiều chuyện khác, gần đây lại vì tu luyện mà quên khuấy mất. Mặt khác, hôm nay chúng ta đã xem như cùng hội cùng thuyền, vì vậy những lời cảm tạ gì đó không cần phải nói nữa.</w:t>
      </w:r>
    </w:p>
    <w:p>
      <w:pPr>
        <w:pStyle w:val="BodyText"/>
      </w:pPr>
      <w:r>
        <w:t xml:space="preserve">Lôi Uyên cư sĩ nghe vậy gật đầu, hít một hơi thật sâu, trong lòng hơi chút bình tĩnh lại.</w:t>
      </w:r>
    </w:p>
    <w:p>
      <w:pPr>
        <w:pStyle w:val="BodyText"/>
      </w:pPr>
      <w:r>
        <w:t xml:space="preserve">- Vô cực huynh! Huynh đã có “Huyền Minh sách” quyển thượng của Chí Tôn, tuy ta có một quyển “Hiên Viên Đế Tâm quyết”, nhưng lại không thích hợp với huynh. Nghĩ tới nghĩ lui, thật sự nghĩ không ra thứ gì có thể giúp được huynh.</w:t>
      </w:r>
    </w:p>
    <w:p>
      <w:pPr>
        <w:pStyle w:val="BodyText"/>
      </w:pPr>
      <w:r>
        <w:t xml:space="preserve">- Ta hiểu rồi.</w:t>
      </w:r>
    </w:p>
    <w:p>
      <w:pPr>
        <w:pStyle w:val="BodyText"/>
      </w:pPr>
      <w:r>
        <w:t xml:space="preserve">Triệu Vô Cực vẫn luôn yên lặng đi theo, không nói một lời, lúc này đột nhiên lên tiếng. Không biết vì sao, Phong Vân Vô Kỵ vẫn cảm thấy khi Triệu Vô Cực ở cùng mọi người, giống như e ngại điều gì, thủy chung vẫn giữ một khoảng cách.</w:t>
      </w:r>
    </w:p>
    <w:p>
      <w:pPr>
        <w:pStyle w:val="BodyText"/>
      </w:pPr>
      <w:r>
        <w:t xml:space="preserve">- Thái Huyền sư huynh! Huynh thân mang Cửu Chuyển Sinh Tử huyền công, lại có Cửu Huyền chiến giáp trợ giúp, ngay cả Hắc Ám Quân Chủ, nếu như không mượn lực lượng của Chủ Thần cũng khó lòng uy hiếp đến sinh mạng của huynh. Đối với huynh, Vô Kỵ cũng không biết giúp gì. Có điều, đây là “Hiên Viên cửu thức” ta suy luận được từ Hiên Viên Đế Tâm quyết, đều là chiêu thức cực cương cực mãnh, phối hợp với chân khí Cửu Chuyển Sinh Tử huyền công hẳn sẽ có uy lực rất lớn.</w:t>
      </w:r>
    </w:p>
    <w:p>
      <w:pPr>
        <w:pStyle w:val="BodyText"/>
      </w:pPr>
      <w:r>
        <w:t xml:space="preserve">Dứt lời, thần thức của Phong Vân Vô Kỵ liền đưa một điểm ấn kí vào trong biển ý thức của Thái Huyền, những thứ này chính là sản phẩm phụ hắn ngộ được từ Ma Viên Biến.</w:t>
      </w:r>
    </w:p>
    <w:p>
      <w:pPr>
        <w:pStyle w:val="BodyText"/>
      </w:pPr>
      <w:r>
        <w:t xml:space="preserve">- Vô Kỵ, ngươi cũng phải cẩn thận một chút! Kỳ thực, không cần ngươi nói, chúng ta cũng hiểu được, hiện tại công lực của chúng ta vẫn là quá yếu. Tại vùng đất hỗn độn này, chúng ta đi theo ngươi, e rằng không chỉ không giúp được, trái lại còn làm vướng chân ngươi… Không cần phủ nhận, đây là sự thật, không có gì phải ngại!</w:t>
      </w:r>
    </w:p>
    <w:p>
      <w:pPr>
        <w:pStyle w:val="BodyText"/>
      </w:pPr>
      <w:r>
        <w:t xml:space="preserve">Thái Huyền lên tiếng:</w:t>
      </w:r>
    </w:p>
    <w:p>
      <w:pPr>
        <w:pStyle w:val="BodyText"/>
      </w:pPr>
      <w:r>
        <w:t xml:space="preserve">- Ngươi tu luyện là kiếm đạo, mà ba người chúng ta đều tu luyện theo hướng khác. Với tu vi kiếm đạo của ngươi, không thể giúp được gì cho chúng ta, đối với ta Hiên Viên cửu thức đã là rất tốt rồi.</w:t>
      </w:r>
    </w:p>
    <w:p>
      <w:pPr>
        <w:pStyle w:val="BodyText"/>
      </w:pPr>
      <w:r>
        <w:t xml:space="preserve">Phong Vân Vô Kỵ im lặng. Sự thật hoàn toàn đúng như lời Thái Huyền nói, với bản tính thẳng thắn của y, nói ra những lời này cũng nằm trong dự liệu.</w:t>
      </w:r>
    </w:p>
    <w:p>
      <w:pPr>
        <w:pStyle w:val="BodyText"/>
      </w:pPr>
      <w:r>
        <w:t xml:space="preserve">Đám người Độc Cô Vô Thương cũng im lặng, trong lòng đối với những lời của Thái Huyền đều là ngầm đồng tình. Theo sự tiến bộ của Phong Vân Vô Kỵ, sự trợ giúp của mọi người đối với hắn cũng càng ngày càng giảm. Ít nhất, đối mặt với đông đảo cường giả Thái Cổ tiềm tu mọc lên như nấm, cùng với kẻ địch cường đại đột nhiên xuất hiện, ưu thế trước đây của mọi người đã không còn sót lại chút gì.</w:t>
      </w:r>
    </w:p>
    <w:p>
      <w:pPr>
        <w:pStyle w:val="BodyText"/>
      </w:pPr>
      <w:r>
        <w:t xml:space="preserve">- Vô Kỵ, không cần nói nữa! Hiện tại cũng không phải lúc nói những chuyện này… chúng ta hãy đi hội hợp với bọn họ đã!</w:t>
      </w:r>
    </w:p>
    <w:p>
      <w:pPr>
        <w:pStyle w:val="BodyText"/>
      </w:pPr>
      <w:r>
        <w:t xml:space="preserve">Triệu Vô Cực vẻ mặt vô cùng thản nhiên, dứt lời liền quay sang nói với đám người Thái Huyền:</w:t>
      </w:r>
    </w:p>
    <w:p>
      <w:pPr>
        <w:pStyle w:val="BodyText"/>
      </w:pPr>
      <w:r>
        <w:t xml:space="preserve">- Đi thôi!</w:t>
      </w:r>
    </w:p>
    <w:p>
      <w:pPr>
        <w:pStyle w:val="BodyText"/>
      </w:pPr>
      <w:r>
        <w:t xml:space="preserve">Triệu Vô Cực dẫn đầu bay lên trời, những người khác cũng lần lượt theo sau. Phong Vân Vô Kỵ nhìn theo bóng lưng bọn họ rời đi, trong lòng lại khó bình tĩnh: “Từ trước đến nay, ta vẫn cho rằng tại phương diện quy tắc, giúp đỡ bọn họ sẽ chỉ làm cho tiến cảnh trong tương lai của bọn họ giảm đi, khiến cho bọn họ vĩnh viễn khó có thể chạm đến đại đạo. Nhưng có lẽ, ta đã sai rồi… Đợi sau khi giải quyết xong chuyện ở hải dương hỗn độn, có lẽ nên để cho quy tắc lĩnh vực của Bổn Tôn cộng hưởng với bọn họ, có thể lĩnh ngộ được bao nhiêu thì phải xem tạo hóa bọn họ thôi.”</w:t>
      </w:r>
    </w:p>
    <w:p>
      <w:pPr>
        <w:pStyle w:val="BodyText"/>
      </w:pPr>
      <w:r>
        <w:t xml:space="preserve">Trong lòng hạ quyết tâm, Phong Vân Vô Kỵ cảm thấy nhẹ nhõm hơn không ít. Hắn định thần lại, xoay qua Độc Cô Vô Thương và Tây Môn Y Bắc nói:</w:t>
      </w:r>
    </w:p>
    <w:p>
      <w:pPr>
        <w:pStyle w:val="BodyText"/>
      </w:pPr>
      <w:r>
        <w:t xml:space="preserve">- Tây Môn, Độc Cô, các người hãy chú ý!</w:t>
      </w:r>
    </w:p>
    <w:p>
      <w:pPr>
        <w:pStyle w:val="BodyText"/>
      </w:pPr>
      <w:r>
        <w:t xml:space="preserve">Dứt lời, hắn bỗng nhiên xuất thủ, hai tay bắt lấy cánh tay của Tây Môn Y Bắc và Độc Cô Vô Thương. Trong cơ thể bỗng phát ra ánh sáng và kiếm khí vô tận, kiếm khí chói lòa giống như khổng tước xòe đuôi làm cho người ta không mở mắt ra được.</w:t>
      </w:r>
    </w:p>
    <w:p>
      <w:pPr>
        <w:pStyle w:val="BodyText"/>
      </w:pPr>
      <w:r>
        <w:t xml:space="preserve">Một vòng ánh sáng màu trắng sữa thuận theo cánh tay Phong Vân Vô Kỵ chậm rãi lan đi, kéo dài đến cánh tay Độc Cô Vô Thương và Tây Môn Y Bắc, cho đến khi bao phủ lấy toàn thân hai người.</w:t>
      </w:r>
    </w:p>
    <w:p>
      <w:pPr>
        <w:pStyle w:val="BodyText"/>
      </w:pPr>
      <w:r>
        <w:t xml:space="preserve">Sau khi toàn thân Độc Cô Vô Thương và Tây Môn Y Bắc đều bị kiếm quang màu trắng sữa bao bọc, hai người bỗng nhiên trợn mắt, không tưởng tượng nổi nhìn Phong Vân Vô Kỵ. Tại khoảnh khắc này, kiếm khí trong cơ thể bọn họ đã bị Phong Vân Vô Kỵ cường hành chuyển hóa thành một loại kiếm nguyên dị thường, đó là kiếm nguyên trong cơ thể Phong Vân Vô Kỵ.</w:t>
      </w:r>
    </w:p>
    <w:p>
      <w:pPr>
        <w:pStyle w:val="BodyText"/>
      </w:pPr>
      <w:r>
        <w:t xml:space="preserve">- Không nên phân tâm, dùng tâm cảm thụ!</w:t>
      </w:r>
    </w:p>
    <w:p>
      <w:pPr>
        <w:pStyle w:val="BodyText"/>
      </w:pPr>
      <w:r>
        <w:t xml:space="preserve">Phong Vân Vô Kỵ từ từ nhắm hai mắt lại, vẻ mặt lạnh lùng. Dưới kiếm quang chói lòa chiếu rọi, mái tóc đen trên đầu bay phất phới, không ngừng biến đổi giữa đen và trắng.</w:t>
      </w:r>
    </w:p>
    <w:p>
      <w:pPr>
        <w:pStyle w:val="BodyText"/>
      </w:pPr>
      <w:r>
        <w:t xml:space="preserve">“Xoẹt!”</w:t>
      </w:r>
    </w:p>
    <w:p>
      <w:pPr>
        <w:pStyle w:val="BodyText"/>
      </w:pPr>
      <w:r>
        <w:t xml:space="preserve">Một tiếng động dị thường vang lên. Từ bầu trời quan sát xuống, quanh người Phong Vân Vô Kỵ trong phạm vi mấy chục trượng hình cung, kiếm quanh bỗng biến thành dạng khói bốc lên. Ven rìa hình cung to lớn kia, hai luồng kiếm quang chói mắt hình thành sợi nhỏ uốn lượn, lượn vòng phía sau Độc Cô Vô Thương và Tây Môn Y Bắc, tạo thành một hình tròn lớn.</w:t>
      </w:r>
    </w:p>
    <w:p>
      <w:pPr>
        <w:pStyle w:val="BodyText"/>
      </w:pPr>
      <w:r>
        <w:t xml:space="preserve">“Đinh!”</w:t>
      </w:r>
    </w:p>
    <w:p>
      <w:pPr>
        <w:pStyle w:val="BodyText"/>
      </w:pPr>
      <w:r>
        <w:t xml:space="preserve">Tiếng kiếm ngân vang vọng hư không. Vòng kiếm sáng ngời trên mặt đất phát ra một vòng kình khí vô hình. Một phiến quang mang chói mắt lóe lên, Phong Vân Vô Kỵ, Tây Môn Y Bắc và Độc Cô Vô Thương bỗng nhiên biến mất…</w:t>
      </w:r>
    </w:p>
    <w:p>
      <w:pPr>
        <w:pStyle w:val="BodyText"/>
      </w:pPr>
      <w:r>
        <w:t xml:space="preserve">- Chủ nói, thế giới này phải phải có ánh sáng, vì vậy liền có ánh sáng…</w:t>
      </w:r>
    </w:p>
    <w:p>
      <w:pPr>
        <w:pStyle w:val="BodyText"/>
      </w:pPr>
      <w:r>
        <w:t xml:space="preserve">Một giọng nói thánh khiết từ hư không vang lên. Trên bầu trời âm u, một cột thánh quang to lớn bắn xuống. Trong phạm vi cột sáng, tất cả thân thể của đọa lạc thiên sứ và yêu ma đều vang lên tiếng xèo xèo, trong nháy mắt hóa thành từng luồng khói xanh tiêu tán…</w:t>
      </w:r>
    </w:p>
    <w:p>
      <w:pPr>
        <w:pStyle w:val="BodyText"/>
      </w:pPr>
      <w:r>
        <w:t xml:space="preserve">- Chủ nói, phàm là nơi có ánh sáng, chủ sẽ hàng lâm; phàm là nơi có hắc ám, chắc chắn phải được tịnh hóa…</w:t>
      </w:r>
    </w:p>
    <w:p>
      <w:pPr>
        <w:pStyle w:val="BodyText"/>
      </w:pPr>
      <w:r>
        <w:t xml:space="preserve">Lại một giọng nói đầy uy nghiêm từ không trung vang lên. Trên bầu trời, từng cột thánh quang to lớn xuyên qua âm u và hắc ám, chiếu đến mặt đất. Những núi thi thể dày đặc liên tiếp biến mất, tất cả sinh vật hắc ám đều tan rã, hóa thành khói xanh mờ mịt không tan, trong không khí tràn ngập một mùi khó ngửi.</w:t>
      </w:r>
    </w:p>
    <w:p>
      <w:pPr>
        <w:pStyle w:val="BodyText"/>
      </w:pPr>
      <w:r>
        <w:t xml:space="preserve">Ở phía xa, thiên sứ ánh sáng rậm rạp như nước chảy tràn ra bầu trời. Theo một trận ngâm xướng, trong hư không bỗng xuất hiện một cánh cửa truyền tống to lớn, thánh lực mênh mông tỏa ra bốn phương, mang theo từng điểm sáng màu lam nhạt.</w:t>
      </w:r>
    </w:p>
    <w:p>
      <w:pPr>
        <w:pStyle w:val="BodyText"/>
      </w:pPr>
      <w:r>
        <w:t xml:space="preserve">- Ca ngợi ngài, Tát Di Nhĩ đại nhân, nguyện chủ cùng ngài cùng tại!</w:t>
      </w:r>
    </w:p>
    <w:p>
      <w:pPr>
        <w:pStyle w:val="BodyText"/>
      </w:pPr>
      <w:r>
        <w:t xml:space="preserve">Trong tiếng ngâm xướng của thiên sứ ánh sáng, một gã Tọa thiên sứ tuấn mỹ từ trong cánh cổng ánh sáng bước ra, phía sau người hắn có một đôi cánh sáng màu lam nhạt, bên ngoài phủ đầy những điểm sáng màu lam.</w:t>
      </w:r>
    </w:p>
    <w:p>
      <w:pPr>
        <w:pStyle w:val="BodyText"/>
      </w:pPr>
      <w:r>
        <w:t xml:space="preserve">- Ca ngợi ngài, Tạp Địch Nhĩ đại nhân, nguyện vinh quang của chủ soi sáng ngài!</w:t>
      </w:r>
    </w:p>
    <w:p>
      <w:pPr>
        <w:pStyle w:val="BodyText"/>
      </w:pPr>
      <w:r>
        <w:t xml:space="preserve">Sau Tọa thiên sứ Tát Di Nhĩ, lại thêm một gã Tọa thiên sứ khác toàn thân tràn đầy thánh lực từ trong cánh cửa ánh sáng bước ra.</w:t>
      </w:r>
    </w:p>
    <w:p>
      <w:pPr>
        <w:pStyle w:val="BodyText"/>
      </w:pPr>
      <w:r>
        <w:t xml:space="preserve">Hai gã Tọa thiên sứ vẻ mặt lạnh lùng, nhìn lướt qua bốn phương. Khi nhìn thấy một số đọa lạc thiên sứ không bị thánh lực trực tiếp chiếu đến nên thi thể vẫn còn nguyên vẹn, hai mắt Tát Di Nhĩ chớp vài cái, sau đó lên tiếng:</w:t>
      </w:r>
    </w:p>
    <w:p>
      <w:pPr>
        <w:pStyle w:val="BodyText"/>
      </w:pPr>
      <w:r>
        <w:t xml:space="preserve">- Linh hồn hèn mọn, sau khi đọa lạc, vĩnh viễn không được nhận vinh quang của chủ.</w:t>
      </w:r>
    </w:p>
    <w:p>
      <w:pPr>
        <w:pStyle w:val="BodyText"/>
      </w:pPr>
      <w:r>
        <w:t xml:space="preserve">- Chỉ đáng tiếc, nhiều năng lượng như vậy, vì không sạch sẽ nên không thể thu về.</w:t>
      </w:r>
    </w:p>
    <w:p>
      <w:pPr>
        <w:pStyle w:val="BodyText"/>
      </w:pPr>
      <w:r>
        <w:t xml:space="preserve">Tạp Địch Nhĩ có chút tiếc nuối nói, ánh mắt nhìn vào một gã thiên sứ ánh sáng quỳ một chân trước người, hờ hững nói:</w:t>
      </w:r>
    </w:p>
    <w:p>
      <w:pPr>
        <w:pStyle w:val="BodyText"/>
      </w:pPr>
      <w:r>
        <w:t xml:space="preserve">- Chuẩn bị xong rồi chứ?</w:t>
      </w:r>
    </w:p>
    <w:p>
      <w:pPr>
        <w:pStyle w:val="BodyText"/>
      </w:pPr>
      <w:r>
        <w:t xml:space="preserve">- Đã xong thưa đại nhân, chỉ cần phát động lực lượng triệu hoán từ cánh cổng Thiên Đường là được!</w:t>
      </w:r>
    </w:p>
    <w:p>
      <w:pPr>
        <w:pStyle w:val="BodyText"/>
      </w:pPr>
      <w:r>
        <w:t xml:space="preserve">Thiên sứ ánh sáng kia cúi đầu, giống như không dám nhìn thẳng vào ánh sáng của Tọa thiên sứ.</w:t>
      </w:r>
    </w:p>
    <w:p>
      <w:pPr>
        <w:pStyle w:val="BodyText"/>
      </w:pPr>
      <w:r>
        <w:t xml:space="preserve">- Bắt đầu đi!</w:t>
      </w:r>
    </w:p>
    <w:p>
      <w:pPr>
        <w:pStyle w:val="BodyText"/>
      </w:pPr>
      <w:r>
        <w:t xml:space="preserve">Sau khi Tọa thiên sứ truyền lệnh, tất cả thiên sứ chung quanh đều quỳ xuống, thanh âm trầm bồng du dương vang vọng hư không:</w:t>
      </w:r>
    </w:p>
    <w:p>
      <w:pPr>
        <w:pStyle w:val="BodyText"/>
      </w:pPr>
      <w:r>
        <w:t xml:space="preserve">- Ca ngợi chủ, ca tụng chủ, nguyện vinh quang của chủ hàng lâm mỗi góc vũ trụ, nguyện lời nói của chủ khiến cho tất cả sinh linh đều nghe được…</w:t>
      </w:r>
    </w:p>
    <w:p>
      <w:pPr>
        <w:pStyle w:val="BodyText"/>
      </w:pPr>
      <w:r>
        <w:t xml:space="preserve">Tát Di Nhĩ giống như đã quá quen với những lời ca xướng thành kính này, ánh mắt đảo qua khắp nơi, nhìn những thi thể sinh vật hắc ám rải rác, trên mặt hiện ên vẻ chán ghét. Bàn tay thon dài nhẵn nhụi vung lên, một phiến thánh quang mênh mông tỏa ra ngoài, như nước biển từ bầu trời trút xuống, gột rửa thiên địa.</w:t>
      </w:r>
    </w:p>
    <w:p>
      <w:pPr>
        <w:pStyle w:val="BodyText"/>
      </w:pPr>
      <w:r>
        <w:t xml:space="preserve">Giống như được Tát Di Nhĩ dẫn dắt, Tọa thiên sứ Tạp Địch Lạp cũng đồng thời phất phất tay, một phiến thánh quang mênh mông từ bầu trời trút xuống. Trước mặt thánh lực thuần túy của Tọa thiên sứ, tất cả thi thể sinh vật hắc ám đều tan rã, ngay cả những luồng khói xanh sinh ra sau khi đọa lạc thiên sứ tử vong cũng biến mất không còn.</w:t>
      </w:r>
    </w:p>
    <w:p>
      <w:pPr>
        <w:pStyle w:val="BodyText"/>
      </w:pPr>
      <w:r>
        <w:t xml:space="preserve">Trên mặt đất, những núi thi thể lần lượt biến mất, còn lại đều là lực lượng thiên sứ ánh sáng.</w:t>
      </w:r>
    </w:p>
    <w:p>
      <w:pPr>
        <w:pStyle w:val="BodyText"/>
      </w:pPr>
      <w:r>
        <w:t xml:space="preserve">Những thiên sứ đầy trời nhắm mắt thành kính ngâm xướng. Ở giữa, trong cánh cửa ánh sáng truyền tống to lớn bỗng bắn ra thánh quang rực rỡ. Thánh quang màu trắng sữa nhu hòa tràn ngập thiên địa, hắc ám bị xua đuổi không còn. Từ bên trong cánh cửa ánh sáng truyền tống phát ra một lực hút cường liệt. Trên mặt đất, những thi thể thiên sứ ánh sáng đã đánh mất linh hồn, nằm ngổn ngang khắp nơi bỗng từ từ bay lên, chậm rãi tan ra, hóa thành từng đoàn thánh lực thuần khiết bắn về phía bầu trời…</w:t>
      </w:r>
    </w:p>
    <w:p>
      <w:pPr>
        <w:pStyle w:val="BodyText"/>
      </w:pPr>
      <w:r>
        <w:t xml:space="preserve">Trong tiếng ca tụng và thánh quang, trên mặt đất vẫn có một thứ không hề thay đổi, đó chính là thi thể của nhân loại.</w:t>
      </w:r>
    </w:p>
    <w:p>
      <w:pPr>
        <w:pStyle w:val="BodyText"/>
      </w:pPr>
      <w:r>
        <w:t xml:space="preserve">- Thái Cổ nhân loại ngu xuẩn! Vì sao vinh quang của chủ lại không thể cảm hóa những linh hồn hèn mọn các ngươi…</w:t>
      </w:r>
    </w:p>
    <w:p>
      <w:pPr>
        <w:pStyle w:val="BodyText"/>
      </w:pPr>
      <w:r>
        <w:t xml:space="preserve">Tát Di Nhĩ khinh thường nhìn thi thể cường giả Thái Cổ rải rác khắp nơi trên mặt đất, lạnh lùng nói.</w:t>
      </w:r>
    </w:p>
    <w:p>
      <w:pPr>
        <w:pStyle w:val="BodyText"/>
      </w:pPr>
      <w:r>
        <w:t xml:space="preserve">- Những tồn tại hèn mọn này, vĩnh viễn không cách nào hiểu được uy nghiêm của chủ lớn như thế nào, năng lực của chủ cường đại đến mức nào. Đối với những kẻ hèn mọn cự tuyệt đắm mình trong ánh sáng của chủ này, sự cứu rỗi duy nhất dành cho bọn chúng chính là hủy diệt.</w:t>
      </w:r>
    </w:p>
    <w:p>
      <w:pPr>
        <w:pStyle w:val="BodyText"/>
      </w:pPr>
      <w:r>
        <w:t xml:space="preserve">Tạp Địch Nhĩ gật đầu nói.</w:t>
      </w:r>
    </w:p>
    <w:p>
      <w:pPr>
        <w:pStyle w:val="BodyText"/>
      </w:pPr>
      <w:r>
        <w:t xml:space="preserve">Khi hai người tiến hành đoạn đối thoại này, trong hư không đột nhiên sinh ra một dao động dị thường.</w:t>
      </w:r>
    </w:p>
    <w:p>
      <w:pPr>
        <w:pStyle w:val="BodyText"/>
      </w:pPr>
      <w:r>
        <w:t xml:space="preserve">Tát Di Nhĩ và Tạp Địch Nhĩ vẻ mặt lạnh lùng, đồng thời nhìn về một nơi trên mặt đất, đó chính là nơi đám người Phong Vân Vô Kỵ biến mất…</w:t>
      </w:r>
    </w:p>
    <w:p>
      <w:pPr>
        <w:pStyle w:val="Compact"/>
      </w:pPr>
      <w:r>
        <w:br w:type="textWrapping"/>
      </w:r>
      <w:r>
        <w:br w:type="textWrapping"/>
      </w:r>
    </w:p>
    <w:p>
      <w:pPr>
        <w:pStyle w:val="Heading2"/>
      </w:pPr>
      <w:bookmarkStart w:id="468" w:name="chương-445-lộ-tây-pháp-thứ-hai"/>
      <w:bookmarkEnd w:id="468"/>
      <w:r>
        <w:t xml:space="preserve">446. Chương 445: Lộ Tây Pháp Thứ Hai</w:t>
      </w:r>
    </w:p>
    <w:p>
      <w:pPr>
        <w:pStyle w:val="Compact"/>
      </w:pPr>
      <w:r>
        <w:br w:type="textWrapping"/>
      </w:r>
      <w:r>
        <w:br w:type="textWrapping"/>
      </w:r>
      <w:r>
        <w:t xml:space="preserve">“Lĩnh vực của nhân tộc!” - Ý niệm này vừa mới hiện lên trong đầu Tát Di Nhĩ và Tạp Địch Nhĩ, còn chưa kịp phản ứng, một tiếng nổ đã vang lên, trời đất đột nhiên tối sầm lại. Chung quanh cánh cổng Thiên Đường, mây đen cuồn cuộn, sấm chớp đùng đùng. Trong bóng tối đột nhiên xuất hiện, thánh quang sáng chói màu trắng sữa cũng trở nên ảm đạm hơn không ít, gió lốc mênh mông quét qua trời cao.</w:t>
      </w:r>
    </w:p>
    <w:p>
      <w:pPr>
        <w:pStyle w:val="BodyText"/>
      </w:pPr>
      <w:r>
        <w:t xml:space="preserve">Khi mọi người còn chưa hiểu chuyện gì xảy ra, một luồng kiếm khí rộng mấy chục trượng, mỏng như cánh ve, trái đen phải trắng đã xé rách bầu trời. Kiếm khí tràn ngập khí tức hủy diệt trong nháy mắt khiến cho đông đảo Quang thiên sứ đang quỳ một chân trên bầu trời cầu khẩn hóa thành bột phấn, dư thế còn trực tiếp chém qua Tạp Địch Nhĩ đang kinh ngạc. Hủy diệt kiếm khí thuần túy nhanh chóng xâm nhập vào trong cơ thể hắn, sau đó nổ tung thành một chùm bột phấn.</w:t>
      </w:r>
    </w:p>
    <w:p>
      <w:pPr>
        <w:pStyle w:val="BodyText"/>
      </w:pPr>
      <w:r>
        <w:t xml:space="preserve">Bóng tối vừa hiện ra liền biến mất. Nơi gió nhẹ thổi lên, Tây Môn Y Bắc hai tay cầm kiếm, hai chân một trước một sau dang ra, đứng thẳng trên mặt đất. Dưới tác dụng của từng luồng khí xoáy tụ , mái tóc dài tuyết trắng tung bay như những con rắn, bên dưới lộ ra một đôi mắt lạnh lẽo như băng tuyết.</w:t>
      </w:r>
    </w:p>
    <w:p>
      <w:pPr>
        <w:pStyle w:val="BodyText"/>
      </w:pPr>
      <w:r>
        <w:t xml:space="preserve">- Đám nhân loại hèn mọn các ngươi…</w:t>
      </w:r>
    </w:p>
    <w:p>
      <w:pPr>
        <w:pStyle w:val="BodyText"/>
      </w:pPr>
      <w:r>
        <w:t xml:space="preserve">Sau lúc đầu kinh ngạc, Tát Di Nhĩ giận đến tím mặt, hai tay giơ cao, một luồng thánh quang hừng hực liền từ bầu trời đánh xuống.</w:t>
      </w:r>
    </w:p>
    <w:p>
      <w:pPr>
        <w:pStyle w:val="BodyText"/>
      </w:pPr>
      <w:r>
        <w:t xml:space="preserve">Ở phía sau, Phong Vân Vô Kỵ không nhúc nhích, chỉ hơi ngẩng đầu lên. Cột thánh quang hừng hực kia vẽ nên một vết tích không dài trên đôi mắt đen kịt của hắn, sau đó gập lại, bắn ngược về hướng Tát Di Nhĩ…</w:t>
      </w:r>
    </w:p>
    <w:p>
      <w:pPr>
        <w:pStyle w:val="BodyText"/>
      </w:pPr>
      <w:r>
        <w:t xml:space="preserve">“Ầm!</w:t>
      </w:r>
    </w:p>
    <w:p>
      <w:pPr>
        <w:pStyle w:val="BodyText"/>
      </w:pPr>
      <w:r>
        <w:t xml:space="preserve">Một tiếng vang trầm, cột thánh quang to lớn kia đánh vào Tát Di Nhĩ, lại hóa thành từng luồng ánh sáng nhu hòa dung nhập vào ánh sáng chung quanh hắn.</w:t>
      </w:r>
    </w:p>
    <w:p>
      <w:pPr>
        <w:pStyle w:val="BodyText"/>
      </w:pPr>
      <w:r>
        <w:t xml:space="preserve">“Thánh quang vô hiệu sao…” - Phong Vân Vô Kỵ hơi nhíu mày, ánh mắt lướt qua trái tim Tọa thiên sứ đang lơ lửng bên người Tát Di Nhĩ, không ngừng phập phồng, hút lấy thánh quang chung quanh, một lần nữa cấu thành thân thể. Không hề do dự, cánh tay của hắn liền dựng thẳng lên như kiếm, nghiêng nghiêng chém xuống.</w:t>
      </w:r>
    </w:p>
    <w:p>
      <w:pPr>
        <w:pStyle w:val="BodyText"/>
      </w:pPr>
      <w:r>
        <w:t xml:space="preserve">Thân thể Tạp Địch Nhĩ vốn đang mượn lực lượng của cánh cổng Thiên Đường phía sau để khôi phục lại, lúc này “ầm” một tiếng nổ tung, ngay cả trái tim thiên sứ óng ánh rực rỡ, lập lờ từng điểm sáng màu lam nhạt cũng xuất hiện từng vết nứt.</w:t>
      </w:r>
    </w:p>
    <w:p>
      <w:pPr>
        <w:pStyle w:val="BodyText"/>
      </w:pPr>
      <w:r>
        <w:t xml:space="preserve">- Những kẻ phản nghịch này! Bọn kiến hôi đáng chết… Tát Di Nhĩ, giúp ta ngăn cản những nhân loại này một chút!</w:t>
      </w:r>
    </w:p>
    <w:p>
      <w:pPr>
        <w:pStyle w:val="BodyText"/>
      </w:pPr>
      <w:r>
        <w:t xml:space="preserve">Thanh âm giận dữ của Tạp Địch Nhĩ từ trong trái tim thiên sứ đang phập phồng vang lên, truyền khắp hư không, nhưng cũng không thể che giấu được sự kinh hoảng trong lòng.</w:t>
      </w:r>
    </w:p>
    <w:p>
      <w:pPr>
        <w:pStyle w:val="BodyText"/>
      </w:pPr>
      <w:r>
        <w:t xml:space="preserve">Tất cả Tọa thiên sứ, thân thể gần như đều giống nhau. Đối với bọn chúng, cho dù mất đi thân thể năng lượng hóa cũng không nguy hiểm đến tính mạng. Chỉ cần trái tim thiên sứ còn tồn tại, vẫn có thể mượn lực lượng mênh mông của cánh cổng Thiên Đường một lần nữa ngưng tụ lại thân thể.</w:t>
      </w:r>
    </w:p>
    <w:p>
      <w:pPr>
        <w:pStyle w:val="BodyText"/>
      </w:pPr>
      <w:r>
        <w:t xml:space="preserve">Đối với tất cả thiên sứ, phá hủy trái tim thiên sứ gần như là phương pháp duy nhất để hoàn toàn giết chết bọn chúng.</w:t>
      </w:r>
    </w:p>
    <w:p>
      <w:pPr>
        <w:pStyle w:val="BodyText"/>
      </w:pPr>
      <w:r>
        <w:t xml:space="preserve">Không hề do dự, Tát Di Nhĩ liền vung tay lên, một phiến điểm sáng màu lam nhạt hóa thành một màn sáng hơi mỏng, khép lại về hướng trái tim thiên sứ liên quan đến sinh mệnh của Tạp Địch Nhĩ. Phía sau hai gã Tọa thiên sứ, cánh cổng ánh sáng truyền tống cao trăm trượng phát ra từng chùm ánh sáng, thánh lực màu trắng sữa không ngừng tràn vào trong trái tim thiên sứ màu lam nhạt của Tạp Địch Nhĩ.</w:t>
      </w:r>
    </w:p>
    <w:p>
      <w:pPr>
        <w:pStyle w:val="BodyText"/>
      </w:pPr>
      <w:r>
        <w:t xml:space="preserve">“Ầm!”</w:t>
      </w:r>
    </w:p>
    <w:p>
      <w:pPr>
        <w:pStyle w:val="BodyText"/>
      </w:pPr>
      <w:r>
        <w:t xml:space="preserve">Trời đất bỗng tối sầm, Hủy Diệt kiếm đạo của Tây Môn Y Bắc lại lần nữa xuyên qua hư không, xé tan màn sáng màu lam nhạt của Tát Di Nhĩ, chém vào trái tim của Tọa thiên sứ.</w:t>
      </w:r>
    </w:p>
    <w:p>
      <w:pPr>
        <w:pStyle w:val="BodyText"/>
      </w:pPr>
      <w:r>
        <w:t xml:space="preserve">- A!</w:t>
      </w:r>
    </w:p>
    <w:p>
      <w:pPr>
        <w:pStyle w:val="BodyText"/>
      </w:pPr>
      <w:r>
        <w:t xml:space="preserve">Kiếm khí vô tận bắn ra. Tạp Địch Nhĩ phát ra một tiếng hét thảm, vết nứt bị Phong Vân Vô Kỵ chém ra còn chưa hoàn toàn khép lại, liền bị hủy diệt kiếm khí thuần túy và bá đạo của Tây Môn Y Bắc thuận theo vết nứt chém vào bên trong.</w:t>
      </w:r>
    </w:p>
    <w:p>
      <w:pPr>
        <w:pStyle w:val="BodyText"/>
      </w:pPr>
      <w:r>
        <w:t xml:space="preserve">“Ầm!”</w:t>
      </w:r>
    </w:p>
    <w:p>
      <w:pPr>
        <w:pStyle w:val="BodyText"/>
      </w:pPr>
      <w:r>
        <w:t xml:space="preserve">Một tiếng nổ lớn, trái tim của Tạp Địch Nhĩ nổ tung thành một chùm ánh sáng màu trắng sữa, từng luồng thánh lực lan về bốn phía…</w:t>
      </w:r>
    </w:p>
    <w:p>
      <w:pPr>
        <w:pStyle w:val="BodyText"/>
      </w:pPr>
      <w:r>
        <w:t xml:space="preserve">Sắc mặt của Tát Di Nhĩ trở nên cực kỳ khó coi. Nói đến thì dài, nhưng thực tế tất cả những chuyện này đều diễn ra trong khoảnh khắc. Tây Môn Y Bắc lần đầu xuất kiếm, Phong Vân Vô Kỵ lại xuất kiếm, sau đó Tây Môn Y Bắc xuất kiếm lần thứ hai, khoảng cách giữa ba lần xuất kiếm vô cùng ngắn ngủi. Tạp Địch Nhĩ còn chưa kịp phát huy thực lực của Tọa thiên sứ, Tát Di Nhĩ cũng chỉ vừa kịp gia tăng một tầng phòng hộ lên trái tim thiên sứ, một gã Tọa thiên sứ đã bị hủy diệt.</w:t>
      </w:r>
    </w:p>
    <w:p>
      <w:pPr>
        <w:pStyle w:val="BodyText"/>
      </w:pPr>
      <w:r>
        <w:t xml:space="preserve">- Không thể tha thứ!</w:t>
      </w:r>
    </w:p>
    <w:p>
      <w:pPr>
        <w:pStyle w:val="BodyText"/>
      </w:pPr>
      <w:r>
        <w:t xml:space="preserve">Tát Di Nhĩ nghiến răng gầm lên, khuôn mặt tuấn tú giật giật vài lần, một loại cảm giác sỉ nhục tràn khắp toàn thân.</w:t>
      </w:r>
    </w:p>
    <w:p>
      <w:pPr>
        <w:pStyle w:val="BodyText"/>
      </w:pPr>
      <w:r>
        <w:t xml:space="preserve">- Phán Phạt chi quang!</w:t>
      </w:r>
    </w:p>
    <w:p>
      <w:pPr>
        <w:pStyle w:val="BodyText"/>
      </w:pPr>
      <w:r>
        <w:t xml:space="preserve">Không hề do dự, Tát Di Nhĩ liền quay về chúng thiên sứ ánh sáng đang ngây người vì biến động này quát lớn.</w:t>
      </w:r>
    </w:p>
    <w:p>
      <w:pPr>
        <w:pStyle w:val="BodyText"/>
      </w:pPr>
      <w:r>
        <w:t xml:space="preserve">Dưới phản ứng gần như bản năng, những thiên sứ ánh sáng còn sót lại liền đứng lên, tập trung lại bên dưới Tát Di nhĩ, quỳ một chân, hai tay giao nhau trước ngực, đầu cúi xuống, trên mặt hiện lên vẻ thành kính.</w:t>
      </w:r>
    </w:p>
    <w:p>
      <w:pPr>
        <w:pStyle w:val="BodyText"/>
      </w:pPr>
      <w:r>
        <w:t xml:space="preserve">- Hơi chủ ở quốc độ ánh sáng đang quan sát chúng sinh, chúng tôi nguyện tôn ngài là cha, nguyện ánh sáng của ngài hàng lâm nơi tội ác này, ban cho hắc ám sự cứu rỗi, ban cho tội ác sự phán xét…</w:t>
      </w:r>
    </w:p>
    <w:p>
      <w:pPr>
        <w:pStyle w:val="BodyText"/>
      </w:pPr>
      <w:r>
        <w:t xml:space="preserve">Tát Di Nhĩ đứng thẳng phía trên chúng thiên sứ, vẻ mặt nghiêm túc. Cánh cổng Thiên Đường phía sau tỏa ra thánh quang vô tận, kết thành một vầng sáng dày hình cầu trước người chúng thiên sứ, bao phủ bọn chúng vào bên trong.</w:t>
      </w:r>
    </w:p>
    <w:p>
      <w:pPr>
        <w:pStyle w:val="BodyText"/>
      </w:pPr>
      <w:r>
        <w:t xml:space="preserve">- … Nguyện vinh quang của chủ hàng lâm, nguyện cơn giận của chủ khiến cho chúng sinh biết hối hận!</w:t>
      </w:r>
    </w:p>
    <w:p>
      <w:pPr>
        <w:pStyle w:val="BodyText"/>
      </w:pPr>
      <w:r>
        <w:t xml:space="preserve">Tát Di Nhĩ đứng giữa không trung, hai chiếc cánh sáng màu lam nhạt phía sau lớn lên. Phía sau lại có hai hư ảnh nhàn nhạt hình đôi cánh phe phẩy, vô số phù văn tràn đầy thánh lực lưu chuyển bên trong. Trong tiếng thánh ca mờ ảo, hắn thốt ra lời cầu khấn cuối cùng:</w:t>
      </w:r>
    </w:p>
    <w:p>
      <w:pPr>
        <w:pStyle w:val="BodyText"/>
      </w:pPr>
      <w:r>
        <w:t xml:space="preserve">- … Phán Phạt chi quang!</w:t>
      </w:r>
    </w:p>
    <w:p>
      <w:pPr>
        <w:pStyle w:val="BodyText"/>
      </w:pPr>
      <w:r>
        <w:t xml:space="preserve">“Ầm!”</w:t>
      </w:r>
    </w:p>
    <w:p>
      <w:pPr>
        <w:pStyle w:val="BodyText"/>
      </w:pPr>
      <w:r>
        <w:t xml:space="preserve">Phía sau chúng thiên sứ, ánh sáng bên trong cánh cổng Thiên Đường bừng lên, cả cánh cổng hình vòm rực rỡ bắn ra thánh hoa đầy trời. Trong thánh lực chấn động, cánh cổng ánh sáng hình vòm bỗng lớn lên mấy chục trượng, thánh lực mênh mông kết thành một hình thập tự to lớn trước người Tọa thiên sứ. Cả trời đất đều bị bao phủ trong ánh sáng màu trắng sữa, từng luồng ánh sáng chói mắt từ phía sau Tát Di Nhĩ bắn ra, thánh lực hùng hậu trục xuất toàn bộ lực lượng không phải thánh hệ trong phạm vi trăm dặm. Trên mặt đất, mọi người bỗng cảm giác áp lực nhanh chóng gia tăng.</w:t>
      </w:r>
    </w:p>
    <w:p>
      <w:pPr>
        <w:pStyle w:val="BodyText"/>
      </w:pPr>
      <w:r>
        <w:t xml:space="preserve">Trong lòng đám người Độc Cô Vô Thương bỗng dâng lên cảm giác nguy cơ cường liệt. Ngay lúc này, bóng người chợt nhoáng lên, Phong Vân Vô Kỵ vẻ mặt bình tĩnh ung dung đã chắn ở phía trước hai người. Thân thể hắn thẳng lên, một luồng khí tức vô hình khoách triển ra, mặt đất trong phạm vi mấy chục trượng không có một tia thánh lực có thể đến gần.</w:t>
      </w:r>
    </w:p>
    <w:p>
      <w:pPr>
        <w:pStyle w:val="BodyText"/>
      </w:pPr>
      <w:r>
        <w:t xml:space="preserve">Một cột thánh quang to lớn bán kính mấy trăm trượng từ trung tâm của thập tự ánh sáng trên bầu trời bắn ra. Khi cột thánh quang hạ xuống, thiên địa đều nóng bừng, tiếng thánh ca réo rắt quanh quẩn nơi chân trời…</w:t>
      </w:r>
    </w:p>
    <w:p>
      <w:pPr>
        <w:pStyle w:val="BodyText"/>
      </w:pPr>
      <w:r>
        <w:t xml:space="preserve">Tại khoảnh khắc này, thời gian dường như chậm lại trăm ngàn lần. Dưới sự quan sát của thiên sứ khắp trời, Phong Vân Vô Kỵ vẻ mặt lạnh lùng, tay phải chậm rãi giơ lên như nâng ngàn cân, nghênh đón thánh quang hừng hực trút ngược xuống. Năm ngón tay mở ra, thánh quang bắn xuống cách ngón tay Phong Vân Vô Kỵ hai mươi trượng, bỗng khựng lại giống như gặp phải một vách chắn, sau đó hóa thành vô số luồng sáng nhỏ dọc theo một quỹ tích hình cong bắn ngược trở về, giống như một con cá voi to lớn, từ đỉnh đầu phun ra chùm lớn nước biển…</w:t>
      </w:r>
    </w:p>
    <w:p>
      <w:pPr>
        <w:pStyle w:val="BodyText"/>
      </w:pPr>
      <w:r>
        <w:t xml:space="preserve">“Ầm!”</w:t>
      </w:r>
    </w:p>
    <w:p>
      <w:pPr>
        <w:pStyle w:val="BodyText"/>
      </w:pPr>
      <w:r>
        <w:t xml:space="preserve">Thời gian lại khôi phục như lúc đầu. Một tiếng nổ lớn chấn động trời cao, không khí trong phạm vi trăm dặm trong nháy mắt giống như bị rút sạch, sau đó đồng loạt phun ra. Cơn lốc mênh mông ù ù rung động, tiếng truyền khắp bốn phương.</w:t>
      </w:r>
    </w:p>
    <w:p>
      <w:pPr>
        <w:pStyle w:val="BodyText"/>
      </w:pPr>
      <w:r>
        <w:t xml:space="preserve">Thánh quang vô cùng vô tận, cực độ ngưng kết từ bầu trời trút xuống. Tiếng thánh ca ngâm xướng càng lúc càng vang dội. Trên bầu trời nửa ẩn nửa hiện, cánh cổng Thiên Đường cực kỳ chói mắt bắn ra từng điểm sáng mờ mịt, vô số thiên sứ nhỏ bay lượn bên trong, không ngừng ca xướng. Thánh lực trong thiên địa bừng lên.</w:t>
      </w:r>
    </w:p>
    <w:p>
      <w:pPr>
        <w:pStyle w:val="BodyText"/>
      </w:pPr>
      <w:r>
        <w:t xml:space="preserve">“Xèo xèo!”</w:t>
      </w:r>
    </w:p>
    <w:p>
      <w:pPr>
        <w:pStyle w:val="BodyText"/>
      </w:pPr>
      <w:r>
        <w:t xml:space="preserve">Một tiếng động di thường vang lên. Độc Cô Vô Thương theo tiếng nhìn lại, trông thấy bàn tay của Phong Vân Vô Kỵ đang giơ lên giống như bị phỏng, không ngừng xuất hiện từng vết cháy sém. Trên tay phải, từng luồng khói xanh mang theo vị khét từ từ bốc lên.</w:t>
      </w:r>
    </w:p>
    <w:p>
      <w:pPr>
        <w:pStyle w:val="BodyText"/>
      </w:pPr>
      <w:r>
        <w:t xml:space="preserve">- Vô Kỵ!</w:t>
      </w:r>
    </w:p>
    <w:p>
      <w:pPr>
        <w:pStyle w:val="BodyText"/>
      </w:pPr>
      <w:r>
        <w:t xml:space="preserve">Độc Cô Vô Thương lo lắng hỏi:</w:t>
      </w:r>
    </w:p>
    <w:p>
      <w:pPr>
        <w:pStyle w:val="BodyText"/>
      </w:pPr>
      <w:r>
        <w:t xml:space="preserve">- Ngươi không sao chứ?</w:t>
      </w:r>
    </w:p>
    <w:p>
      <w:pPr>
        <w:pStyle w:val="BodyText"/>
      </w:pPr>
      <w:r>
        <w:t xml:space="preserve">- Phán Phạt chi quang quả nhiên lợi hại. Kiếm chi quy tắc mà ta thôi diễn ra vẫn có chỗ chưa hoàn thiện, đợi sau lần này nhất định phải cải tiến thêm.</w:t>
      </w:r>
    </w:p>
    <w:p>
      <w:pPr>
        <w:pStyle w:val="BodyText"/>
      </w:pPr>
      <w:r>
        <w:t xml:space="preserve">- Kiếm chi quy tắc?… Là thứ ngươi chia xẻ với chúng ta…</w:t>
      </w:r>
    </w:p>
    <w:p>
      <w:pPr>
        <w:pStyle w:val="BodyText"/>
      </w:pPr>
      <w:r>
        <w:t xml:space="preserve">- Ừm!</w:t>
      </w:r>
    </w:p>
    <w:p>
      <w:pPr>
        <w:pStyle w:val="BodyText"/>
      </w:pPr>
      <w:r>
        <w:t xml:space="preserve">Phong Vân Vô Kỵ gật đầu. Tại không trung, lại một đợt thánh quang mãnh liệt hơn đánh xuống. Hư không rít lên, không khí trong thiên địa không ngừng bị thánh quang hút lấy, sau đó lại một đợt khác tràn đến. Cả không gian chấn động kịch liệt, từng luồng sóng gợn màu trắng sữa lan ra…</w:t>
      </w:r>
    </w:p>
    <w:p>
      <w:pPr>
        <w:pStyle w:val="BodyText"/>
      </w:pPr>
      <w:r>
        <w:t xml:space="preserve">- Phán Phạt chi quang!</w:t>
      </w:r>
    </w:p>
    <w:p>
      <w:pPr>
        <w:pStyle w:val="BodyText"/>
      </w:pPr>
      <w:r>
        <w:t xml:space="preserve">Lại một giọng nói lạnh lùng từ trời cao vang lên.</w:t>
      </w:r>
    </w:p>
    <w:p>
      <w:pPr>
        <w:pStyle w:val="BodyText"/>
      </w:pPr>
      <w:r>
        <w:t xml:space="preserve">Thánh quang đầy trời vốn đã dày đặc đến cực điểm, lúc này lại được Tát Di Nhĩ tăng thêm một phần ba năng lượng thu thập được từ những thiên sứ ánh sáng trên chiến trường. Hư không rung động, thánh quang màu trắng sữa đã che lấp tất cả, ngoại trừ ánh sáng chói mắt thì không còn thấy được thứ gì. Tiếng biển gầm to lớn từ không trung vang lên, thánh quang chói mắt mang theo khí thế hủy thiên diệt địa đã đánh xuống…</w:t>
      </w:r>
    </w:p>
    <w:p>
      <w:pPr>
        <w:pStyle w:val="BodyText"/>
      </w:pPr>
      <w:r>
        <w:t xml:space="preserve">Trong phạm vi trăm dặm một phiến trắng lóa. Bên trong cánh cổng Thiên Đường, từng hư ảnh cánh sáng bắn ra, khí tức càng vượt trên cả Tát Di Nhĩ, bay nhanh đến cận…</w:t>
      </w:r>
    </w:p>
    <w:p>
      <w:pPr>
        <w:pStyle w:val="BodyText"/>
      </w:pPr>
      <w:r>
        <w:t xml:space="preserve">“Ầm! Ầm! Ầm!”</w:t>
      </w:r>
    </w:p>
    <w:p>
      <w:pPr>
        <w:pStyle w:val="BodyText"/>
      </w:pPr>
      <w:r>
        <w:t xml:space="preserve">Những tiếng nổ mạnh không ngừng từ trong thánh quang vang lên. Mặt đất lõm xuống, tiếng rung chuyển vang tận mây xanh, thật lâu không dừng…</w:t>
      </w:r>
    </w:p>
    <w:p>
      <w:pPr>
        <w:pStyle w:val="BodyText"/>
      </w:pPr>
      <w:r>
        <w:t xml:space="preserve">Thiên địa đều yên tĩnh. Khi một trận gió nhẹ thổi đi cát bụi, bên dưới Tát Di Nhĩ, trên khoảng đất trống kia, ba người ngẩng đầu lên, chính là đám người Phong Vân Vô Kỵ.</w:t>
      </w:r>
    </w:p>
    <w:p>
      <w:pPr>
        <w:pStyle w:val="BodyText"/>
      </w:pPr>
      <w:r>
        <w:t xml:space="preserve">Một loại xấu hổ và giận dữ hiện lên trên mặt Tát Di Nhĩ, bỗng nhiên hừ một tiếng, thân thể xoay ngược lại một cách quỷ dị. Tay phải thon dài nhanh chóng điểm vào trán, ngực và hai vai, sau đó dang ngang ra, giống như treo ngược trên thập tự giá, vẻ mặt thành kính nói:</w:t>
      </w:r>
    </w:p>
    <w:p>
      <w:pPr>
        <w:pStyle w:val="BodyText"/>
      </w:pPr>
      <w:r>
        <w:t xml:space="preserve">- Hỡi chủ ở vị diện đang quan sát chúng sinh, xin hãy nghe lời chỉ dẫn đến từ tín đồ thành kính của ngài…</w:t>
      </w:r>
    </w:p>
    <w:p>
      <w:pPr>
        <w:pStyle w:val="BodyText"/>
      </w:pPr>
      <w:r>
        <w:t xml:space="preserve">Khi Tát Di Nhĩ phát ra đoạn ngâm xướng này, tiếng thánh ca càng vang vọng hơn. Từ hai chân đang khép lại và hai bàn tay của hắn, ba điểm sáng bỗng nhiên xuất hiện, hình thành một tam giác bao phủ hắn vào bên trong. Bên ngoài tam giác do thánh quang tạo thành, lại có một vòng thánh quang mờ mịt hình thành một vòng bảo hộ …</w:t>
      </w:r>
    </w:p>
    <w:p>
      <w:pPr>
        <w:pStyle w:val="BodyText"/>
      </w:pPr>
      <w:r>
        <w:t xml:space="preserve">- Khi đọa lạc và hắc ám hòa vào nhau, khi tội ác và hung tàn hợp nhất, khi những kẻ yếu đuối không cách nào nghe được thanh âm của chủ, xin chủ hãy ban cho bọn chúng sự hủy diệt cuối cùng…</w:t>
      </w:r>
    </w:p>
    <w:p>
      <w:pPr>
        <w:pStyle w:val="BodyText"/>
      </w:pPr>
      <w:r>
        <w:t xml:space="preserve">“Ầm!”</w:t>
      </w:r>
    </w:p>
    <w:p>
      <w:pPr>
        <w:pStyle w:val="BodyText"/>
      </w:pPr>
      <w:r>
        <w:t xml:space="preserve">Trên trời cao, một luồng đao quang trắng xóa chém thẳng xuống, cắt đứt cả hư không. Chỉ nghe một tiếng răng rắc, cánh cổng Thiên Đường cao trăm trượng bỗng nứt làm hai, mấy luồng khí tức từ thời không xa xôi bay nhanh về nơi này cũng đột nhiên biến mất. Đao quang lướt qua, tiếng ngâm xướng của Tát Di Nhĩ liền im bặt, vẻ mặt kinh ngạc ngẩng đầu nhìn về phía cao hơn. Một luồng khí tức băng hàn kỳ dị xuyên qua tầng tầng phòng hộ, cắt đứt sinh cơ của hắn. Thân thể hóa thành một khối băng lớn từ không trung rơi xuống, đập mạnh xuống đất, hóa thành băng vụn…</w:t>
      </w:r>
    </w:p>
    <w:p>
      <w:pPr>
        <w:pStyle w:val="BodyText"/>
      </w:pPr>
      <w:r>
        <w:t xml:space="preserve">“Vù!”</w:t>
      </w:r>
    </w:p>
    <w:p>
      <w:pPr>
        <w:pStyle w:val="BodyText"/>
      </w:pPr>
      <w:r>
        <w:t xml:space="preserve">Tiếng xé gió vang lên, một nam tử toàn thân được bao phủ trong áo bào xanh rộng thùng thình, tay áo phất phơ từ không trung hạ xuống, nhìn về phía đám người Phong Vân Vô Kỵ:</w:t>
      </w:r>
    </w:p>
    <w:p>
      <w:pPr>
        <w:pStyle w:val="BodyText"/>
      </w:pPr>
      <w:r>
        <w:t xml:space="preserve">- Cho các ngươi vài lời khuyên. Thứ nhất, muốn giết chết thiên sứ, trước tiên phải cắt đứt liên hệ giữa chúng và Thiên Đường, cũng chính là phá huỷ cánh cổng Thiên Đường.</w:t>
      </w:r>
    </w:p>
    <w:p>
      <w:pPr>
        <w:pStyle w:val="BodyText"/>
      </w:pPr>
      <w:r>
        <w:t xml:space="preserve">- Thứ hai, số lượng Tọa thiên sứ có hạn, một khi giết chết bọn chúng, đồng thời để cho Thiên Đường biết được, nhất định sẽ khiến cho đối phương tức giận.</w:t>
      </w:r>
    </w:p>
    <w:p>
      <w:pPr>
        <w:pStyle w:val="BodyText"/>
      </w:pPr>
      <w:r>
        <w:t xml:space="preserve">- Thứ ba, nhân tộc còn không có thực lực đồng thời khiêu khích ma tộc và Thiên Đường, cho nên… làm việc sạch sẽ một chút, đừng lưu lại dấu vết.</w:t>
      </w:r>
    </w:p>
    <w:p>
      <w:pPr>
        <w:pStyle w:val="BodyText"/>
      </w:pPr>
      <w:r>
        <w:t xml:space="preserve">Phong Vân Vô Kỵ nhìn chăm chú vào cường giả toàn thân được bao phủ trong áo bào xanh này, dưới dạt áo lộ ra mấy sợi dây xích to kéo lê trên mặt đất, trầm mặc một lúc, sau đó lên tiếng:</w:t>
      </w:r>
    </w:p>
    <w:p>
      <w:pPr>
        <w:pStyle w:val="BodyText"/>
      </w:pPr>
      <w:r>
        <w:t xml:space="preserve">- Kỳ thực, ta muốn đợi hắn thi triển nhiều tuyệt học hơn, như vậy ta mới có thể…</w:t>
      </w:r>
    </w:p>
    <w:p>
      <w:pPr>
        <w:pStyle w:val="BodyText"/>
      </w:pPr>
      <w:r>
        <w:t xml:space="preserve">Dứt lời, Phong Vân Vô Kỵ đột nhiên nhắm mắt lại, thân thể từ từ bay lên. Phía sau lưng, một phiến kiếm khí hừng hực bắn ra. Trong kiếm khí hùng hậu như sông biển, mười hai chiếc cánh sáng rực rỡ vươn ra, từng luồng ánh sáng chiếu rọi khiến cho khuôn mặt Phong Vân Vô Kỵ cũng được phủ lên một tầng khí tức thánh khiết.</w:t>
      </w:r>
    </w:p>
    <w:p>
      <w:pPr>
        <w:pStyle w:val="BodyText"/>
      </w:pPr>
      <w:r>
        <w:t xml:space="preserve">Phong Vân Vô Kỵ mở mắt ra, nhìn nam tử áo xanh kia nói:</w:t>
      </w:r>
    </w:p>
    <w:p>
      <w:pPr>
        <w:pStyle w:val="BodyText"/>
      </w:pPr>
      <w:r>
        <w:t xml:space="preserve">- Đây chính là thu hoạch rồi của ta…</w:t>
      </w:r>
    </w:p>
    <w:p>
      <w:pPr>
        <w:pStyle w:val="BodyText"/>
      </w:pPr>
      <w:r>
        <w:t xml:space="preserve">- Ngươi…</w:t>
      </w:r>
    </w:p>
    <w:p>
      <w:pPr>
        <w:pStyle w:val="BodyText"/>
      </w:pPr>
      <w:r>
        <w:t xml:space="preserve">Không chỉ Độc Cô Vô Thương, ngay cả Tây Môn Y Bắc cũng mở to hai mắt, không thể tin được nhìn vào Phong Vân Vô Kỵ. Hai người rõ ràng nhận ra, Phong Vân Vô Kỵ lúc này toàn thân được bao phủ trong ánh sáng trắng, cùng với mười hai chiếc cánh phía sau, hình dáng cực kỳ tương tự với Đọa Lạc chi vương Lộ Tây Pháp mà trước đó mọi người đã giao đấu.</w:t>
      </w:r>
    </w:p>
    <w:p>
      <w:pPr>
        <w:pStyle w:val="BodyText"/>
      </w:pPr>
      <w:r>
        <w:t xml:space="preserve">Nam tử áo xanh cũng hơi giật mình, im lặng một lúc, sau đó nói:</w:t>
      </w:r>
    </w:p>
    <w:p>
      <w:pPr>
        <w:pStyle w:val="BodyText"/>
      </w:pPr>
      <w:r>
        <w:t xml:space="preserve">- Ừm, rất không tệ, chỉ là kiếm khí và thánh quang dù sao cũng khác biệt một chút.</w:t>
      </w:r>
    </w:p>
    <w:p>
      <w:pPr>
        <w:pStyle w:val="BodyText"/>
      </w:pPr>
      <w:r>
        <w:t xml:space="preserve">Một luồng ánh sáng nhàn nhạt màu trắng sữa từ trong cơ thể Phong Vân Vô Kỵ tuôn ra, hóa thành từng vầng sáng khoách triển đến toàn thân. Mười hai chiếc cánh cũng được phủ một tầng thánh quang trắng sáng, trong hư không nhất thời tràn ngập một luồng thánh lực nhàn nhạt:</w:t>
      </w:r>
    </w:p>
    <w:p>
      <w:pPr>
        <w:pStyle w:val="BodyText"/>
      </w:pPr>
      <w:r>
        <w:t xml:space="preserve">- Vốn có thể làm tốt hơn, nhưng hiện tại đây đã là cực hạn mà ta có thể làm được. Mặc dù khó nói sẽ gạt được những đỉnh cấp thiên sứ, thế nhưng chỉ cần ta không động thủ, về ngoại hình vẫn không thể nhìn ra sơ hở.</w:t>
      </w:r>
    </w:p>
    <w:p>
      <w:pPr>
        <w:pStyle w:val="BodyText"/>
      </w:pPr>
      <w:r>
        <w:t xml:space="preserve">Nếu như Thái Huyền có ở đây, nhất định sẽ vỗ tay mỉm cười, cảm thán một tiếng: “Tuyệt diệu! Có thủ đoạn như vậy, chẳng phải sẽ giá họa, dẫn đến thần ma tranh đấu dễ như trở bàn tay hay sao?”</w:t>
      </w:r>
    </w:p>
    <w:p>
      <w:pPr>
        <w:pStyle w:val="BodyText"/>
      </w:pPr>
      <w:r>
        <w:t xml:space="preserve">Mọi người ở đây đều thông tuệ, nhìn vào thủ đoạn của Phong Vân Vô Kỵ, lập lức đoán được dụng ý của hắn. Nghĩ đến đây, tâm thần cũng không khỏi chấn động, trên mặt lộ ra thần sắc kinh hãi.</w:t>
      </w:r>
    </w:p>
    <w:p>
      <w:pPr>
        <w:pStyle w:val="BodyText"/>
      </w:pPr>
      <w:r>
        <w:t xml:space="preserve">- Không sai. Có điều, nếu là ngươi chuyển những đôi cánh đó thành màu đen, hiệu quả có lẽ sẽ tốt hơn một chút.</w:t>
      </w:r>
    </w:p>
    <w:p>
      <w:pPr>
        <w:pStyle w:val="BodyText"/>
      </w:pPr>
      <w:r>
        <w:t xml:space="preserve">Người áo xanh gật đầu.</w:t>
      </w:r>
    </w:p>
    <w:p>
      <w:pPr>
        <w:pStyle w:val="BodyText"/>
      </w:pPr>
      <w:r>
        <w:t xml:space="preserve">Phong Vân Vô Kỵ hơi sững sốt. Hôm nay, trong cơ thể hắn đã sớm không còn ma khí, tất cả đều là kiếm khí thuần túy, một chút thánh quang bao phủ bên ngoài đã là cực hạn, còn muốn hóa thành cánh sáng đen kịt như Lộ Tây Pháp thì lại có chút khó khăn.</w:t>
      </w:r>
    </w:p>
    <w:p>
      <w:pPr>
        <w:pStyle w:val="BodyText"/>
      </w:pPr>
      <w:r>
        <w:t xml:space="preserve">Suy nghĩ một chút, Phong Vân Vô Kỵ gật đầu nói:</w:t>
      </w:r>
    </w:p>
    <w:p>
      <w:pPr>
        <w:pStyle w:val="BodyText"/>
      </w:pPr>
      <w:r>
        <w:t xml:space="preserve">- Chuyện này cũng không sao. Chỉ cần thêm một chút thời gian, ta sẽ sáng tạo ra một môn công quyết có khí tức hắc ám, khi đó muốn giả mạo Lộ Tây Pháp cũng không phải là vấn đề.</w:t>
      </w:r>
    </w:p>
    <w:p>
      <w:pPr>
        <w:pStyle w:val="BodyText"/>
      </w:pPr>
      <w:r>
        <w:t xml:space="preserve">- Nếu như ngươi có thể hiểu rõ về thánh quang hơn một chút, có lẽ cải trang thành Sí thiên sứ sẽ dễ dàng hơn. Nếu như đem những công pháp này truyền thụ cho đệ tử của ngươi, ngụy trang thành một đội thiên sứ, tiến vào…</w:t>
      </w:r>
    </w:p>
    <w:p>
      <w:pPr>
        <w:pStyle w:val="BodyText"/>
      </w:pPr>
      <w:r>
        <w:t xml:space="preserve">Nam tử áo xanh nói đến lại dừng. Đám người Phong Vân Vô Kỵ cùng nhau nhìn về phía y, trong mắt lộ ra vẻ kinh ngạc.</w:t>
      </w:r>
    </w:p>
    <w:p>
      <w:pPr>
        <w:pStyle w:val="BodyText"/>
      </w:pPr>
      <w:r>
        <w:t xml:space="preserve">Một câu cuối cùng, nam tử áo xanh không nói ra, nhưng bọn người Tây Môn Y Bắc đều hiểu rõ, ý tứ của y chính là: một đội thiên sứ do nhân tộc Thái Cổ ngụy trang, lẫn vào Thiên Đường, có lẽ sẽ có thể thu được “hiệu quả không tưởng”.</w:t>
      </w:r>
    </w:p>
    <w:p>
      <w:pPr>
        <w:pStyle w:val="BodyText"/>
      </w:pPr>
      <w:r>
        <w:t xml:space="preserve">- Vô Kỵ, lần này chúng ta cần liên thủ một lần! Thời Gian chi kiếm, các phương đều thèm muốn, đến lúc đó nhất định sẽ có một trường kịch chiến. Theo lý, lần này nhân tộc Thái Cổ chúng ta cẩn thận hành sự, không nên xảy ra xung đột với các phương mới là thượng sách. Nhưng cuộc chiến thần ma đã qua nhiều năm như vậy, bất kể là ma tộc hay Thiên Đường, chắc hẳn đều không hiểu rõ lắm về tình hình hiện tại của Thái Cổ chúng ta. Chúng ta được thần ma đánh giá cao, dẫn đến hai bên đều đố kị và thù địch, cho nên không thể dễ dàng hành động. Nhưng nếu chúng ta biểu hiện quá yếu ớt, sợ rằng ít ngày nữa đại quân của thần ma sẽ lập tức đặt chân vào Thái Cổ, cho nên chuyện này cần phải suy nghĩ cẩn thận.</w:t>
      </w:r>
    </w:p>
    <w:p>
      <w:pPr>
        <w:pStyle w:val="BodyText"/>
      </w:pPr>
      <w:r>
        <w:t xml:space="preserve">Người áo xanh nói ra tên họ của Phong Vân Vô Kỵ, khiến cho Tây Môn Y Bắc và Độc Cô Vô Thương đều kinh ngạc. Trong ấn tượng hai người, cũng không có bất cứ người nào khí tức tương tự như người này. Nhưng hiển nhiên, người áo xanh nhận ra Phong Vân Vô Kỵ, mà Phong Vân Vô Kỵ cũng không tỏ vẻ bất ngờ, hai người rõ ràng có quen biết.</w:t>
      </w:r>
    </w:p>
    <w:p>
      <w:pPr>
        <w:pStyle w:val="BodyText"/>
      </w:pPr>
      <w:r>
        <w:t xml:space="preserve">“Vô Kỵ quen biết người này khi nào?” - Độc Cô Vô Thương trong lòng đầy nghi hoặc, nhưng liếc nhìn hai người, muốn nói lại thôi, cuối cùng vẫn không lên tiếng: “Mà thôi, đợi lát nữa hãy hỏi đi!”</w:t>
      </w:r>
    </w:p>
    <w:p>
      <w:pPr>
        <w:pStyle w:val="BodyText"/>
      </w:pPr>
      <w:r>
        <w:t xml:space="preserve">Dừng một chút, kia người áo xanh tiếp tục nói:</w:t>
      </w:r>
    </w:p>
    <w:p>
      <w:pPr>
        <w:pStyle w:val="BodyText"/>
      </w:pPr>
      <w:r>
        <w:t xml:space="preserve">- Ta và một số cường giả khác đã thương lượng, cuối cùng nhất trí cho rằng, khi cần thiết có thể đánh một trận với ma tộc, nhằm để chấn nhiếp đối phương, tạm thời khiến bọn chúng không dám manh động, giúp tộc ra tranh thủ một chút thời gian cho cuộc chiến thần ma. Thế nhưng, cường giả đỉnh cấp của cũng ta không nhiều. Ma tộc đã có hai Hắc Ám Quân Chủ xuất hiện tại vùng đất hỗn độn… Vì cấp bậc chênh lệch quá lớn, những cường giả đỉnh cấp của ma tộc và Thiên Đường chỉ có thể do chúng ta đối phó. Về phần những yêu ma hay thiên sứ cao cấp, những người tiềm tu của Thái Cổ chúng ta hoàn toàn có thể áp chế bọn chúng. Mà trong kế hoạch này, chúng ta cần sự trợ giúp của ngươi.</w:t>
      </w:r>
    </w:p>
    <w:p>
      <w:pPr>
        <w:pStyle w:val="BodyText"/>
      </w:pPr>
      <w:r>
        <w:t xml:space="preserve">- Không có vấn đề gì. Lúc cần thiết, ngươi hãy phát ra đao khí, ta nhất định sẽ lập tức đến viện trợ.</w:t>
      </w:r>
    </w:p>
    <w:p>
      <w:pPr>
        <w:pStyle w:val="BodyText"/>
      </w:pPr>
      <w:r>
        <w:t xml:space="preserve">Phong Vân Vô Kỵ gật đầu nói.</w:t>
      </w:r>
    </w:p>
    <w:p>
      <w:pPr>
        <w:pStyle w:val="BodyText"/>
      </w:pPr>
      <w:r>
        <w:t xml:space="preserve">- Như vậy thì không có chuyện gì nữa, ta đi trước! Vùng đất hỗn độn không nên ở lâu, sớm tìm được Thời Gian chi kiếm trước thần ma, sau đó rút lui mới là thượng sách… Được rồi, tại mảnh đất thần ma này còn có một kẻ vô cùng cường đại. Từ biểu hiện của hắn, tuyệt đối không thuộc một phương thế lực nào của ma tộc hay thiên sứ tộc. Ta đã giao thủ với hắn một lần, nhưng căn bản không phải là đối thủ của hắn. Nếu như ngươi gặp phải hắn, nhất định phải cẩn thận. Nếu có thể, cố gắng tránh xảy ra xung đột với hắn. Kẻ đó mang một chiếc mặt nạ màu bạc, khoác một bộ áo choàng rộng màu đen.</w:t>
      </w:r>
    </w:p>
    <w:p>
      <w:pPr>
        <w:pStyle w:val="BodyText"/>
      </w:pPr>
      <w:r>
        <w:t xml:space="preserve">Dứt lời, người áo xanh liền bay lên, trong nháy mắt biến mất trên bầu trời…</w:t>
      </w:r>
    </w:p>
    <w:p>
      <w:pPr>
        <w:pStyle w:val="BodyText"/>
      </w:pPr>
      <w:r>
        <w:t xml:space="preserve">- Vô Kỵ, các ngươi quen biết sao?</w:t>
      </w:r>
    </w:p>
    <w:p>
      <w:pPr>
        <w:pStyle w:val="BodyText"/>
      </w:pPr>
      <w:r>
        <w:t xml:space="preserve">Độc Cô Vô Thương hỏi.</w:t>
      </w:r>
    </w:p>
    <w:p>
      <w:pPr>
        <w:pStyle w:val="BodyText"/>
      </w:pPr>
      <w:r>
        <w:t xml:space="preserve">- Chúng ta quả thật quen biết. Trên thực tế, các ngươi cũng biết y. Y dùng áo bào xanh che mặt, hiển nhiên là không muốn cho người khác biết, vậy cứ theo ý của y đi… Chỉ cần nghĩ một chút, đao khí của ai lại lạnh lẽo như băng, hơn nữa có thể một đao chặt đứt cánh cổng Thiên Đường.</w:t>
      </w:r>
    </w:p>
    <w:p>
      <w:pPr>
        <w:pStyle w:val="BodyText"/>
      </w:pPr>
      <w:r>
        <w:t xml:space="preserve">Phong Vân Vô Kỵ gợi ý.</w:t>
      </w:r>
    </w:p>
    <w:p>
      <w:pPr>
        <w:pStyle w:val="BodyText"/>
      </w:pPr>
      <w:r>
        <w:t xml:space="preserve">- Chẳng lẽ là…</w:t>
      </w:r>
    </w:p>
    <w:p>
      <w:pPr>
        <w:pStyle w:val="BodyText"/>
      </w:pPr>
      <w:r>
        <w:t xml:space="preserve">Hai người lập tức nghĩ tới một người:</w:t>
      </w:r>
    </w:p>
    <w:p>
      <w:pPr>
        <w:pStyle w:val="BodyText"/>
      </w:pPr>
      <w:r>
        <w:t xml:space="preserve">- Không thể nào…</w:t>
      </w:r>
    </w:p>
    <w:p>
      <w:pPr>
        <w:pStyle w:val="BodyText"/>
      </w:pPr>
      <w:r>
        <w:t xml:space="preserve">- Không có gì là không thể. Trong khoảng thời gian này đã xảy ra rất nhiều biến hóa, ý có thay đổi lớn cũng là chuyện tự nhiên. Kiếm đạo của ta lĩnh ngộ đã truyền cho các người. Ba loại kiếm đạo đều có thể do đạo của thái cực điều hòa. Có thể lĩnh ngộ được gì, lĩnh ngộ được bao nhiêu, ta cũng không thể nắm bắt được.</w:t>
      </w:r>
    </w:p>
    <w:p>
      <w:pPr>
        <w:pStyle w:val="BodyText"/>
      </w:pPr>
      <w:r>
        <w:t xml:space="preserve">Phong Vân Vô Kỵ xoay người lại, nhẹ nhàng hạ xuống mặt đất, nói:</w:t>
      </w:r>
    </w:p>
    <w:p>
      <w:pPr>
        <w:pStyle w:val="BodyText"/>
      </w:pPr>
      <w:r>
        <w:t xml:space="preserve">- Trước tiên các người hãy đi về phía tây, hội hợp với những người khác. Có cực đoan kiếm đạo của hai người tương trợ, thực lực của nhân tộc chúng ta tại hải dương hỗn độn sẽ tăng lên không ít. Hiện tại, trước tiên ta sẽ đi tìm nơi cất giấu Thời Gian chi kiếm.</w:t>
      </w:r>
    </w:p>
    <w:p>
      <w:pPr>
        <w:pStyle w:val="BodyText"/>
      </w:pPr>
      <w:r>
        <w:t xml:space="preserve">- Ừm, ngươi đi đi! Ta và Tây Môn ở cùng với nhau, một công một thủ, ngoại trừ Hắc Ám Quân Chủ, còn lại đều có thể ứng phó.</w:t>
      </w:r>
    </w:p>
    <w:p>
      <w:pPr>
        <w:pStyle w:val="BodyText"/>
      </w:pPr>
      <w:r>
        <w:t xml:space="preserve">Độc Cô thản nhiên nói.</w:t>
      </w:r>
    </w:p>
    <w:p>
      <w:pPr>
        <w:pStyle w:val="BodyText"/>
      </w:pPr>
      <w:r>
        <w:t xml:space="preserve">Phong Vân Vô Kỵ gật đầu. Một vệt màu trắng bạc nhanh chóng hiện lên trong mắt, kiếm khí hỗn loạn từ trong cơ thể tỏa ra. Trong con ngươi bên trái bóng kiếm di động, còn trong con ngươi bên phải bóng kiếm lại đứng yên. Khi cặp mắt của Phong Vân Vô Kỵ khép lại, lại lần nữa mở ra, một luồng ánh sáng đen kịt liền từ những đôi cánh sau lưng khoách triển đến mấy trượng. Khuôn mặt lãnh lùng của hắn cũng biến ảo, hóa thành khuôn mặt anh tuấn tiêu sái có chút tà dị của Lộ Tây Pháp.</w:t>
      </w:r>
    </w:p>
    <w:p>
      <w:pPr>
        <w:pStyle w:val="BodyText"/>
      </w:pPr>
      <w:r>
        <w:t xml:space="preserve">“Bách!”</w:t>
      </w:r>
    </w:p>
    <w:p>
      <w:pPr>
        <w:pStyle w:val="BodyText"/>
      </w:pPr>
      <w:r>
        <w:t xml:space="preserve">Mười hai đôi cánh đọa lạc dùng sức đập một cái, dấy lên một cơn gió lớn. Phong Vân Vô Kỵ như tên rời khỏi dây cung xé gió bắn lên, bay được mấy trăm trượng, thân thể nhoáng lên, liền đột nhiên biến mất…</w:t>
      </w:r>
    </w:p>
    <w:p>
      <w:pPr>
        <w:pStyle w:val="BodyText"/>
      </w:pPr>
      <w:r>
        <w:t xml:space="preserve">oOo</w:t>
      </w:r>
    </w:p>
    <w:p>
      <w:pPr>
        <w:pStyle w:val="BodyText"/>
      </w:pPr>
      <w:r>
        <w:t xml:space="preserve">Tại phía đông của vùng đất hỗn độn, vô số yêu ma cao cấp tụ lại với nhau, ma khí dày đặc hợp thành một đoàn thẳng đến tận trời. Tại trận doanh của mấy ngàn yêu ma cao cấp đứng đầu, vài tên tuyệt đỉnh cao thủ ma tộc tay cầm trường kích, cả người ma khí lượn lờ. Giữa bọn chúng là một gã nam tử có hình dáng như nhân loại, con ngươi màu tím, khoác một kiện áo choàng nhung lam nhạt, thân mặc đồ bó màu đen khảm cúc bạc. Hắn đang nhìn vào một tấm da dê cổ xưa như đang nghiên cứu thứ gì. Trong ánh mắt chúng cường giả ma tộc chugn quanh đều tràn đầy vẻ tôn kính, ngay cả thở mạnh cũng không dám, sợ quấy nhiễu đến “nam tử nhân tộc” này.</w:t>
      </w:r>
    </w:p>
    <w:p>
      <w:pPr>
        <w:pStyle w:val="BodyText"/>
      </w:pPr>
      <w:r>
        <w:t xml:space="preserve">“Ầm!”</w:t>
      </w:r>
    </w:p>
    <w:p>
      <w:pPr>
        <w:pStyle w:val="BodyText"/>
      </w:pPr>
      <w:r>
        <w:t xml:space="preserve">Một tiếng nổ lớn vang lên. Trên bầu trời, một bóng đen mang theo tiếng gió gào thét nghiêng nghiêng bay xuống. Cách mặt đất hai mươi trượng, thân hình đột nhiên khựng lại, sau đó nhẹ nhàng đáp xuống trước người chúng đỉnh cấp yêu ma.</w:t>
      </w:r>
    </w:p>
    <w:p>
      <w:pPr>
        <w:pStyle w:val="BodyText"/>
      </w:pPr>
      <w:r>
        <w:t xml:space="preserve">“Bách!”</w:t>
      </w:r>
    </w:p>
    <w:p>
      <w:pPr>
        <w:pStyle w:val="BodyText"/>
      </w:pPr>
      <w:r>
        <w:t xml:space="preserve">Một tiếng vang giòn giã, phía sau bóng đen, mười hai chiếc cánh hắc ám rực rỡ xoè ra…</w:t>
      </w:r>
    </w:p>
    <w:p>
      <w:pPr>
        <w:pStyle w:val="BodyText"/>
      </w:pPr>
      <w:r>
        <w:t xml:space="preserve">Nam tử anh tuấn đang xem xét địa đồ không trọn vẹn trên tấm da dê bỗng ngẩng đầu lên, ánh mắt lướt qua mười hai chiếc cánh sáng mỹ lệ, trên mặt hiện lên vẻ kinh ngạc, bật thốt lên:</w:t>
      </w:r>
    </w:p>
    <w:p>
      <w:pPr>
        <w:pStyle w:val="BodyText"/>
      </w:pPr>
      <w:r>
        <w:t xml:space="preserve">- Lộ Tây Pháp đại nhân!</w:t>
      </w:r>
    </w:p>
    <w:p>
      <w:pPr>
        <w:pStyle w:val="BodyText"/>
      </w:pPr>
      <w:r>
        <w:t xml:space="preserve">Chúng yêu ma phía sau vốn đang định xuất thủ, nhưng thấy rõ tướng mạo đối phương, cùng với mười hai chiếc cánh đặc trưng, lập tức ngừng lại, lần lượt cúi đầu, cung kính nói:</w:t>
      </w:r>
    </w:p>
    <w:p>
      <w:pPr>
        <w:pStyle w:val="BodyText"/>
      </w:pPr>
      <w:r>
        <w:t xml:space="preserve">- Đọa Lạc chi vương! Tham kiến đại nhân!</w:t>
      </w:r>
    </w:p>
    <w:p>
      <w:pPr>
        <w:pStyle w:val="Compact"/>
      </w:pPr>
      <w:r>
        <w:t xml:space="preserve">Một nụ cười quỷ dị hiện lên trên khóe miệng Phong Vân Vô Kỵ, rất nhanh liền biến mất…</w:t>
      </w:r>
      <w:r>
        <w:br w:type="textWrapping"/>
      </w:r>
      <w:r>
        <w:br w:type="textWrapping"/>
      </w:r>
    </w:p>
    <w:p>
      <w:pPr>
        <w:pStyle w:val="Heading2"/>
      </w:pPr>
      <w:bookmarkStart w:id="469" w:name="chương-446-thiên-tài-ma-tộc"/>
      <w:bookmarkEnd w:id="469"/>
      <w:r>
        <w:t xml:space="preserve">447. Chương 446: Thiên Tài Ma Tộc</w:t>
      </w:r>
    </w:p>
    <w:p>
      <w:pPr>
        <w:pStyle w:val="Compact"/>
      </w:pPr>
      <w:r>
        <w:br w:type="textWrapping"/>
      </w:r>
      <w:r>
        <w:br w:type="textWrapping"/>
      </w:r>
      <w:r>
        <w:t xml:space="preserve">Phong Vân Vô Kỵ lên tiếng, thể hiện đủ mười phần kiêu ngạo và khí thế của Lộ Tây Pháp.</w:t>
      </w:r>
    </w:p>
    <w:p>
      <w:pPr>
        <w:pStyle w:val="BodyText"/>
      </w:pPr>
      <w:r>
        <w:t xml:space="preserve">- Tại hạ là Ám Cát Cổ Đức, tân nhiệm đại tướng quân của Hắc Ám quân đoàn trực thuộc Ma Đế Hoàng. Không biết Đọa Lạc chi vương đại nhân vì sao lại rãnh rỗi giá lâm nơi này?</w:t>
      </w:r>
    </w:p>
    <w:p>
      <w:pPr>
        <w:pStyle w:val="BodyText"/>
      </w:pPr>
      <w:r>
        <w:t xml:space="preserve">Nam tử trẻ tuổi mặc đồ bó màu đen hơi khom người lên tiếng. Sự cao quý và nho nhã khiến cho hắn trông giống như một vị vương tử của nhân loại thất lạc trong đám yêu ma.</w:t>
      </w:r>
    </w:p>
    <w:p>
      <w:pPr>
        <w:pStyle w:val="BodyText"/>
      </w:pPr>
      <w:r>
        <w:t xml:space="preserve">“Quả nhiên hắn là Ám Cát Cổ Đức kia.” – Ánh mắt Phong Vân Vô Kỵ quét qua Ám Cát Cổ Đức, trong lòng thầm gật đầu, có điều trên mặt lại lộ ra thần sắc không vui:</w:t>
      </w:r>
    </w:p>
    <w:p>
      <w:pPr>
        <w:pStyle w:val="BodyText"/>
      </w:pPr>
      <w:r>
        <w:t xml:space="preserve">- Có phải các ngươi cảm thấy phiền phức, hoặc là nói ta không nên đến nơi này?</w:t>
      </w:r>
    </w:p>
    <w:p>
      <w:pPr>
        <w:pStyle w:val="BodyText"/>
      </w:pPr>
      <w:r>
        <w:t xml:space="preserve">Lũ yêu ma khựng người, lộ ra vẻ hổ thẹn. Bất kể ra sao, bọn chúng cũng không dám đắc tội với Lộ Tây Pháp. Với vô số đọa lạc thiên sứ quân đoàn, cộng thêm Chúng Ma điện có thể thu hồi đọa lạc thiên sứ giống như cánh cổng Thiên Đường, có thể nói, đối với bất cứ vương triều đại đế nào của Ma Giới, chọc phải cường địch như vậy là không hề khôn ngoan.</w:t>
      </w:r>
    </w:p>
    <w:p>
      <w:pPr>
        <w:pStyle w:val="BodyText"/>
      </w:pPr>
      <w:r>
        <w:t xml:space="preserve">Ám Cát Cổ Đức mỉm cười nói:</w:t>
      </w:r>
    </w:p>
    <w:p>
      <w:pPr>
        <w:pStyle w:val="BodyText"/>
      </w:pPr>
      <w:r>
        <w:t xml:space="preserve">- Đại nhân không nên hiểu lầm! Đọa Lạc chi vương giá lâm nơi này, chúng tôi đều cảm thấy rất vinh hạnh, chỉ là hơi bất ngờ mà thôi. Nếu như khiến cho đại nhân tức giận, xin hãy bỏ qua cho!</w:t>
      </w:r>
    </w:p>
    <w:p>
      <w:pPr>
        <w:pStyle w:val="BodyText"/>
      </w:pPr>
      <w:r>
        <w:t xml:space="preserve">- Hừ!</w:t>
      </w:r>
    </w:p>
    <w:p>
      <w:pPr>
        <w:pStyle w:val="BodyText"/>
      </w:pPr>
      <w:r>
        <w:t xml:space="preserve">Đoán chừng phản ứng của Lộ Tây Pháp lúc này, Phong Vân Vô Kỵ phất phất tay, thờ ơ nói:</w:t>
      </w:r>
    </w:p>
    <w:p>
      <w:pPr>
        <w:pStyle w:val="BodyText"/>
      </w:pPr>
      <w:r>
        <w:t xml:space="preserve">- Đúng vậy, bản vương tự nhiên sẽ không chấp nhặt với các ngươi… Nói thẳng ra cũng không sao, bản vương chỉ là đi ngang qua nơi này, thấy các ngươi hình như đang nghiên cứu một tấm địa đồ, trong lòng hiếu kỳ nên mới đến xem thử. Không biết, có thể cho bản vương mượn xem không?</w:t>
      </w:r>
    </w:p>
    <w:p>
      <w:pPr>
        <w:pStyle w:val="BodyText"/>
      </w:pPr>
      <w:r>
        <w:t xml:space="preserve">- Ngươi…</w:t>
      </w:r>
    </w:p>
    <w:p>
      <w:pPr>
        <w:pStyle w:val="BodyText"/>
      </w:pPr>
      <w:r>
        <w:t xml:space="preserve">Phía sau Ám Cát Cổ Đức, một đám yêu ma khí tức cường hãn giận dữ quát lên, muốn xuất thủ.</w:t>
      </w:r>
    </w:p>
    <w:p>
      <w:pPr>
        <w:pStyle w:val="BodyText"/>
      </w:pPr>
      <w:r>
        <w:t xml:space="preserve">- Dừng tay!</w:t>
      </w:r>
    </w:p>
    <w:p>
      <w:pPr>
        <w:pStyle w:val="BodyText"/>
      </w:pPr>
      <w:r>
        <w:t xml:space="preserve">Ám Cát Cổ Đức đưa tay ngăn cản đám yêu ma phía sau, trên mặt thoáng hiện lên vẻ do dự, sau đó mỉm cười, ra hiệu cho một gã ma tộc bên người đưa tấm da dê trên khối đá bằng phẳng kia cho Phong Vân Vô Kỵ, đồng thời nói:</w:t>
      </w:r>
    </w:p>
    <w:p>
      <w:pPr>
        <w:pStyle w:val="BodyText"/>
      </w:pPr>
      <w:r>
        <w:t xml:space="preserve">- Đây là một tấm địa đồ hải dương hỗn độn mà bệ hạ của chúng tôi phải dùng trăm phương nghìn kế mới lấy được, chính là địa đồ nơi cất giấu Thời Gian chi kiếm. Lần trước khi cửa vào hỗn độn mở ra, ma tộc chúng ta chỉ có ít người thoát ra ngoài, nhưng đều là thần trí không rõ ràng, hoặc là không lâu sau toàn thân không vết thương mà tử vong, bởi vậy tấm địa đồ này có chút trân quý, mặc dù là không trọn vẹn … Có điều, nếu như Đọa Lạc chi vương đại nhân vẫn kiên trì muốn xem, tự nhiên là được, xin cứ cầm lấy…</w:t>
      </w:r>
    </w:p>
    <w:p>
      <w:pPr>
        <w:pStyle w:val="BodyText"/>
      </w:pPr>
      <w:r>
        <w:t xml:space="preserve">Ám Cát Cổ Đức như vô ý nhìn lướt qua mười hai chiếc cánh hắc ám rực rỡ phía sau Phong Vân Vô Kỵ, trong mắt thoáng hiện lên vẻ di thường không dễ phát giác. Phong Vân Vô Kỵ nhìn như ung dung, kỳ thật vẫn luôn chú ý đến biểu hiện của kẻ rất có thể là kình địch này, vẻ dị thường kia nhanh chóng bị hắn nắm được.</w:t>
      </w:r>
    </w:p>
    <w:p>
      <w:pPr>
        <w:pStyle w:val="BodyText"/>
      </w:pPr>
      <w:r>
        <w:t xml:space="preserve">“Có vấn đề…” - Phong Vân Vô Kỵ trong lòng thẩm nghĩ: “Ám Cát Cổ Đức này không đơn giản, chỉ sợ đã nhìn ra sở hở gỉ từ trên người ta. Tên yêu ma này đưa đồ e rằng là giả, dò xét mới là thật.”</w:t>
      </w:r>
    </w:p>
    <w:p>
      <w:pPr>
        <w:pStyle w:val="BodyText"/>
      </w:pPr>
      <w:r>
        <w:t xml:space="preserve">- Đại nhân, xin mời!</w:t>
      </w:r>
    </w:p>
    <w:p>
      <w:pPr>
        <w:pStyle w:val="BodyText"/>
      </w:pPr>
      <w:r>
        <w:t xml:space="preserve">Tên cường giả ma tộc thân cao hai trượng, toàn thân phủ đầy vảy giáp màu đen, sừng trên đầu dài hơn hai thước cung kính nói, hai cánh tay thô ráp to lớn cầm bên góc tấm da dê cổ xưa đưa tới.</w:t>
      </w:r>
    </w:p>
    <w:p>
      <w:pPr>
        <w:pStyle w:val="BodyText"/>
      </w:pPr>
      <w:r>
        <w:t xml:space="preserve">- Ngươi cứ cầm đi, ta nhìn một cái là được rồi!</w:t>
      </w:r>
    </w:p>
    <w:p>
      <w:pPr>
        <w:pStyle w:val="BodyText"/>
      </w:pPr>
      <w:r>
        <w:t xml:space="preserve">Phong Vân Vô Kỵ lãnh đạm nói.</w:t>
      </w:r>
    </w:p>
    <w:p>
      <w:pPr>
        <w:pStyle w:val="BodyText"/>
      </w:pPr>
      <w:r>
        <w:t xml:space="preserve">- Tướng quân của chúng tôi nói, địa đồ này đại nhân nên cầm…</w:t>
      </w:r>
    </w:p>
    <w:p>
      <w:pPr>
        <w:pStyle w:val="BodyText"/>
      </w:pPr>
      <w:r>
        <w:t xml:space="preserve">Yêu ma kia vừa dứt lớn, cánh tay đặt bên góc tấm da dê đã mang theo một luồng ma khí hừng hực như lửa cháy đánh ra. Nơi nắm tay đi qua, tầng tầng không gian bị nén lại, mạnh mẽ dồn ép về phía Phong Vân Vô Kỵ.</w:t>
      </w:r>
    </w:p>
    <w:p>
      <w:pPr>
        <w:pStyle w:val="BodyText"/>
      </w:pPr>
      <w:r>
        <w:t xml:space="preserve">“Ầm!”</w:t>
      </w:r>
    </w:p>
    <w:p>
      <w:pPr>
        <w:pStyle w:val="BodyText"/>
      </w:pPr>
      <w:r>
        <w:t xml:space="preserve">Một tiếng va chạm vang lên. Tên yêu ma cao cấp kia đến nhanh, nhưng lui về phía sau còn nhanh hơn. Thiết quyền vừa đến trước người Phong Vân Vô Kỵ hai thước, đột nhiên tất cả quyền kình bắn ngược trở về, đánh vào trên ngực mình. Cùng lúc đó, Phong Vân Vô Kỵ bỗng nhiên bước lên một bước, dùng một tay bắt lấy cánh tay của tên yêu ma kia bị lực lượng hùng hậu của mình đẩy về phía sau, đồng thời dùng kiếm ý mạnh nhất truyền vào trong cơ thể đối phương, trực tiếp đánh thẳng vào tâm tạng của hắn dễ như bẻ cành khô.</w:t>
      </w:r>
    </w:p>
    <w:p>
      <w:pPr>
        <w:pStyle w:val="BodyText"/>
      </w:pPr>
      <w:r>
        <w:t xml:space="preserve">- A!</w:t>
      </w:r>
    </w:p>
    <w:p>
      <w:pPr>
        <w:pStyle w:val="BodyText"/>
      </w:pPr>
      <w:r>
        <w:t xml:space="preserve">Một tiếng kêu thảm thiết xé nát ruột gan vang lên. Tên yêu ma mắt tím kia đầu tiên là bị ma khí cường đại của mình đánh trả, tiếp đó lại bị Phong Vân Vô Kỵ đưa kiếm ý mạnh nhất vào trong cơ thể, dưới hai luồng kình lực, thân thể lập tức như diều đứt dây bắn lên, đồng thời cánh tay vang lên tiếng lốp cốp, sau đó nổ tung. Trong nháy mắt, kiếm khí bá đạo của Phong Vân Vô Kỵ từ bên trong tên ma tộc kia tách rời hắn ra. Kiếm khí lan xuống, bên ngoài thân nhanh chóng nứt ra. Từng bóng đen từ bốn phía bay lên, muốn tiếp lấy tên ma tộc kia, nhưng bọn chúng còn chưa tiếp được, liền nghe thấy…</w:t>
      </w:r>
    </w:p>
    <w:p>
      <w:pPr>
        <w:pStyle w:val="BodyText"/>
      </w:pPr>
      <w:r>
        <w:t xml:space="preserve">“Ầm!”</w:t>
      </w:r>
    </w:p>
    <w:p>
      <w:pPr>
        <w:pStyle w:val="BodyText"/>
      </w:pPr>
      <w:r>
        <w:t xml:space="preserve">Một tiếng nổ lớn vang lên, tên ma tộc kia tại không trung nổ tung ra, hóa thành mưa máu đầy trời, đồng thời một luồng kình lực cường đại bắn về bốn phía, khiến cho những tên ma tộc chung quanh cũng nổ theo…</w:t>
      </w:r>
    </w:p>
    <w:p>
      <w:pPr>
        <w:pStyle w:val="BodyText"/>
      </w:pPr>
      <w:r>
        <w:t xml:space="preserve">- Dám bất kính với bản vương, đúng là tự tìm đường chết!</w:t>
      </w:r>
    </w:p>
    <w:p>
      <w:pPr>
        <w:pStyle w:val="BodyText"/>
      </w:pPr>
      <w:r>
        <w:t xml:space="preserve">Phong Vân Vô Kỵ chậm rãi thu tay về, sắc mặt âm trầm.</w:t>
      </w:r>
    </w:p>
    <w:p>
      <w:pPr>
        <w:pStyle w:val="BodyText"/>
      </w:pPr>
      <w:r>
        <w:t xml:space="preserve">- Lộ Tây Pháp, ngươi đừng nên quá đáng!</w:t>
      </w:r>
    </w:p>
    <w:p>
      <w:pPr>
        <w:pStyle w:val="BodyText"/>
      </w:pPr>
      <w:r>
        <w:t xml:space="preserve">Nhìn thấy kinh biến này, đông đảo ma tộc đang ngồi trên mặt đất bỗng nhiên đứng dậy. Một tên ma tộc bên cạnh Ám Cát Cổ Đức dường như khá thân cận quát lên.</w:t>
      </w:r>
    </w:p>
    <w:p>
      <w:pPr>
        <w:pStyle w:val="BodyText"/>
      </w:pPr>
      <w:r>
        <w:t xml:space="preserve">“Xoẹt!”</w:t>
      </w:r>
    </w:p>
    <w:p>
      <w:pPr>
        <w:pStyle w:val="BodyText"/>
      </w:pPr>
      <w:r>
        <w:t xml:space="preserve">Một luồng sáng lạnh xẹt qua hư không, hai chiếc đầu xấu xí lăn lông lốc xuống đất. Ám Cát Cổ Đức ưu nhã thu hồi thập tự trường kiếm màu đen, thổi một hơi, sau đó quay đầu lại nói với Phong Vân Vô Kỵ:</w:t>
      </w:r>
    </w:p>
    <w:p>
      <w:pPr>
        <w:pStyle w:val="BodyText"/>
      </w:pPr>
      <w:r>
        <w:t xml:space="preserve">- Tại hạ là tân nhiệm tướng quân của quân đoàn. Trong quân đoàn còn có một số kẻ không tín phục, tự ý chủ trương… Nói ra thật xấu hổ, chỉ hy vọng Lộ Tây Pháp đại nhân bỏ qua cho! Ma Đế Hoàng bệ hạ của chúng tôi cũng không có ý đối địch với đọa lạc thiên sứ quân đoàn.</w:t>
      </w:r>
    </w:p>
    <w:p>
      <w:pPr>
        <w:pStyle w:val="BodyText"/>
      </w:pPr>
      <w:r>
        <w:t xml:space="preserve">- Hừ!</w:t>
      </w:r>
    </w:p>
    <w:p>
      <w:pPr>
        <w:pStyle w:val="BodyText"/>
      </w:pPr>
      <w:r>
        <w:t xml:space="preserve">Phong Vân Vô Kỵ tức giận hừ một tiếng, sắc mặt bất thiện nói:</w:t>
      </w:r>
    </w:p>
    <w:p>
      <w:pPr>
        <w:pStyle w:val="BodyText"/>
      </w:pPr>
      <w:r>
        <w:t xml:space="preserve">- Ám Cát Cổ Đức, ngươi thật to gan! Chẳng lẽ ngươi hoài nghi bản vương là giả mạo, cho nên mới ngầm bảo thủ hạ thăm dò bản vương?</w:t>
      </w:r>
    </w:p>
    <w:p>
      <w:pPr>
        <w:pStyle w:val="BodyText"/>
      </w:pPr>
      <w:r>
        <w:t xml:space="preserve">Dứt lời, mười hai chiếc cánh hắc ám phía sau liền mở ra, ngọn lửa màu đen nhàn nhạt từ mép cánh bốc lên. Hư không phía sau cũng trở nên đen kịt. Bộ dáng giống như sắp thi triển tuyệt học đối phó với chúng ma.</w:t>
      </w:r>
    </w:p>
    <w:p>
      <w:pPr>
        <w:pStyle w:val="BodyText"/>
      </w:pPr>
      <w:r>
        <w:t xml:space="preserve">Đạt đến Thần cấp hậu kỳ, hầu như mỗi người đều có tuyệt chiêu chí mạng. Trong quá trình giao thủ với hình chiếu vị diện của đọa lạc thiên sứ Lộ Tây Pháp, Phong Vân Vô Kỵ cảm giác được, Lộ Tây Pháp vài lần công kích đều rất sắc bén và bá đạo, nhưng còn chưa đủ để xưng là tuyệt chiêu, cũng không đủ khiến cho Phong Vân Vô Kỵ sinh ra cảm giác uy hiếp.</w:t>
      </w:r>
    </w:p>
    <w:p>
      <w:pPr>
        <w:pStyle w:val="BodyText"/>
      </w:pPr>
      <w:r>
        <w:t xml:space="preserve">Chân chính khiến cho Phong Vân Vô Kỵ sinh ra cảm giác nguy cơ, chính là một chiêu “Hắc Ám Chủ Thần chi thán tức” cuối cùng, nhưng lại bị cắt đứt vì sự xuất hiện của Sí thiên sứ. Loại chiêu thức này mặc dù cường đại, nhưng lại là do Lộ Tây Pháp mượn lực lượng của Chủ Thần để thi triển.</w:t>
      </w:r>
    </w:p>
    <w:p>
      <w:pPr>
        <w:pStyle w:val="BodyText"/>
      </w:pPr>
      <w:r>
        <w:t xml:space="preserve">Lộ Tây Pháp cũng không phải là Hắc Ám Quân Chủ, nhưng lại có thể mượn uy năng của Chủ Thần, thi triển “Hắc Ám Chủ Thần chi thán tức” có thể uy hiếp đến gần như tất cả tồn tại. Không cần nghĩ Phong Vân Vô Kỵ cũng biết, nhất định là có liên quan đến chuyện năm đó Lộ Tây Pháp trốn tránh Thiên Đường, đồng thời được Hắc Ám Chủ Thần che chở.</w:t>
      </w:r>
    </w:p>
    <w:p>
      <w:pPr>
        <w:pStyle w:val="BodyText"/>
      </w:pPr>
      <w:r>
        <w:t xml:space="preserve">Dưới sự truy sát của Sí thiên sứ, có thể thành công chạy đến Ma Giới, đồng thời khiến cho mười ba vị vương triều đại đế đều e ngại, Lộ Tây Pháp hẳn là phải có tuyệt chiêu kinh thiên động địa.</w:t>
      </w:r>
    </w:p>
    <w:p>
      <w:pPr>
        <w:pStyle w:val="BodyText"/>
      </w:pPr>
      <w:r>
        <w:t xml:space="preserve">Mà Phong Vân Vô Kỵ lúc này lại bắt chước hình dáng của đọa lạc thiên sứ mười hai cánh khi gần xuất tuyệt chiêu, toàn thân bốc cháy ma khí nồng đậm. Những ma khí này là do hắn lúc trước giao thủ, nhân cơ hội rút được từ trên người tên ma tộc kia, lúc này không hề giữ lại, toàn bộ dùng để tạo ra thanh thế kinh người. Một bóng đen to lớn từ sau người hắn nhô lên…</w:t>
      </w:r>
    </w:p>
    <w:p>
      <w:pPr>
        <w:pStyle w:val="BodyText"/>
      </w:pPr>
      <w:r>
        <w:t xml:space="preserve">- Lộ Tây Pháp đại nhân hãy khoan…</w:t>
      </w:r>
    </w:p>
    <w:p>
      <w:pPr>
        <w:pStyle w:val="BodyText"/>
      </w:pPr>
      <w:r>
        <w:t xml:space="preserve">Vẻ lo lắng hiện lên trên mặt Ám Cát Cổ Đức, vội vã đưa tay ngăn cản. Ánh mắt của hắn nhìn về phía sau mười hai chiếc cánh phía sau Phong Vân Vô Kỵ có vẻ hơi e ngại.</w:t>
      </w:r>
    </w:p>
    <w:p>
      <w:pPr>
        <w:pStyle w:val="BodyText"/>
      </w:pPr>
      <w:r>
        <w:t xml:space="preserve">Chiêu này của Phong Vân Vô Kỵ vốn chỉ dùng để dọa chúng ma đầu. Theo suy nghĩ của hắn, phía sau Lộ Tây Pháp có vô số đọa lạc thiên sứ, những tranh chấp bình thường tại Ma Giới rất ít khi cần hắn ra tay. Có thể làm cho các phương e ngại, hắn nhất định phải có chỗ dựa. Mình chỉ cần làm ra vẻ dọa người, quả nhiên chư ma đã bị đánh lừa.</w:t>
      </w:r>
    </w:p>
    <w:p>
      <w:pPr>
        <w:pStyle w:val="BodyText"/>
      </w:pPr>
      <w:r>
        <w:t xml:space="preserve">Đọa Lạc chi vương Lộ Tây Pháp, tại Ma Giới có thể xem như là một truyền kỳ. Từ khi trốn tránh đến Ma Giới, sau đó chiếm lấy một khu vực, gọi là Địa Ngục, Lộ Tây Pháp không hề lộ ra chút dã tâm nào. Vô số đọa lạc thiên sứ chỉ phòng phủ trong phạm vi Địa Ngục, cũng không cự tuyệt những yêu ma khác tiến vào, nhưng một khi tiến vào thì phải nghe theo sự quản lý của Đọa Lạc chi vương.</w:t>
      </w:r>
    </w:p>
    <w:p>
      <w:pPr>
        <w:pStyle w:val="BodyText"/>
      </w:pPr>
      <w:r>
        <w:t xml:space="preserve">Một người không có dã tâm, nhưng lại thống lĩnh đọa lạc thiên sứ quân đoàn khiến cho phương nào cũng động tâm, quả thật khiến cho người ta đố kỵ. Có rất nhiều người khiêu chiến đọa lạc thiên sứ Lộ Tây Pháp, trong đó có một số kẻ bất phàm hung danh hiển hách tại Ma Giới, nhưng sau khi bọn chúng xông vào Chúng Ma điện thì không hề thấy trở ra.</w:t>
      </w:r>
    </w:p>
    <w:p>
      <w:pPr>
        <w:pStyle w:val="BodyText"/>
      </w:pPr>
      <w:r>
        <w:t xml:space="preserve">Nghe đồn, Lộ Tây Pháp sở hữu một tuyệt chiêu có thể giết chết bất cứ tồn tại nào dưới Chủ Thần, cho dù là Hắc Ám Chủ Thần cũng không thể dễ dàng ra lệnh, có thể tưởng tượng được địa vị và thực lực của hắn.</w:t>
      </w:r>
    </w:p>
    <w:p>
      <w:pPr>
        <w:pStyle w:val="BodyText"/>
      </w:pPr>
      <w:r>
        <w:t xml:space="preserve">- Nói đi!</w:t>
      </w:r>
    </w:p>
    <w:p>
      <w:pPr>
        <w:pStyle w:val="BodyText"/>
      </w:pPr>
      <w:r>
        <w:t xml:space="preserve">Phong Vân Vô Kỵ lạnh lùng nói.</w:t>
      </w:r>
    </w:p>
    <w:p>
      <w:pPr>
        <w:pStyle w:val="BodyText"/>
      </w:pPr>
      <w:r>
        <w:t xml:space="preserve">- Tại hạ tuyệt đối không có ý mạo phạm Lộ Tây Pháp đại nhân. Trên thực tế, Ma Đế Hoàng bệ hạ vĩ đại của chúng tôi vẫn luôn có ý kết minh với đại nhân, có điều đại nhân trước giờ không hề trả lời… Đại nhân tuy có mười hai chiếc cánh hắc ám, nhưng khí tức hắc ám cũng không cường liệt, vì vậy Ám Cát Cổ Đức mới thử một lần. Dù sao chuyện này cũng quan hệ rất lớn… Nếu như Lộ Tây Pháp đại nhân không thể nguôi giận, Ám Cát Cổ Đức xin chịu một chiêu của ngài.</w:t>
      </w:r>
    </w:p>
    <w:p>
      <w:pPr>
        <w:pStyle w:val="BodyText"/>
      </w:pPr>
      <w:r>
        <w:t xml:space="preserve">Ám Cát Cổ Đức bình tĩnh nói.</w:t>
      </w:r>
    </w:p>
    <w:p>
      <w:pPr>
        <w:pStyle w:val="BodyText"/>
      </w:pPr>
      <w:r>
        <w:t xml:space="preserve">Trong lòng Phong Vân Vô Kỵ khẽ động: “Chịu một chiêu của Lộ Tây Pháp? Kẻ này khẩu khí thật lớn, lại rất tự tin… chẳng lẽ lĩnh vực mà hắn nắm giữ thật sự uy lực như vậy, có thể chịu được tuyệt chiêu mạnh nhất của Lộ Tây Pháp… Hắn có lòng tin như vậy sao?… Không đúng, chẳng lẽ hắn còn đang thử?”</w:t>
      </w:r>
    </w:p>
    <w:p>
      <w:pPr>
        <w:pStyle w:val="BodyText"/>
      </w:pPr>
      <w:r>
        <w:t xml:space="preserve">- Không cần! Bản vương sao lại chấp nhặt với ngươi.</w:t>
      </w:r>
    </w:p>
    <w:p>
      <w:pPr>
        <w:pStyle w:val="BodyText"/>
      </w:pPr>
      <w:r>
        <w:t xml:space="preserve">Phong Vân Vô Kỵ thu hồi mười hai chiếc cánh hắc ám sau lưng, nói:</w:t>
      </w:r>
    </w:p>
    <w:p>
      <w:pPr>
        <w:pStyle w:val="BodyText"/>
      </w:pPr>
      <w:r>
        <w:t xml:space="preserve">- Lần này, Thiên Đường xuất hiện tại vùng đất hỗn độn. Nếu như Ma Đế Hoàng thật sự có ý cùng bổn tọa kết minh, lần này chính là cơ hội tốt nhất. Chúng ta liên hợp, ta có thể giúp các ngươi lấy được Thời Gian chi kiếm, nhưng ta cần lời hứa của bệ hạ các ngươi, tức là dùng toàn lực giúp bản vương tranh đấu với thiên giới.</w:t>
      </w:r>
    </w:p>
    <w:p>
      <w:pPr>
        <w:pStyle w:val="BodyText"/>
      </w:pPr>
      <w:r>
        <w:t xml:space="preserve">Những lời này của Phong Vân Vô Kỵ rất hợp tình hợp lý, Ám Cát Cổ Đức nghe được trong lòng cũng không khỏi giật mình. Hắn hiểu rõ, việc Ma Đế Hoàng muốn cùng Đọa Lạc chi vương kết minh chỉ là do mình tùy tiện nói ra, nhưng vẻ mặt vẫn không thay đổi, khẽ gật đầu, bình thản nói:</w:t>
      </w:r>
    </w:p>
    <w:p>
      <w:pPr>
        <w:pStyle w:val="BodyText"/>
      </w:pPr>
      <w:r>
        <w:t xml:space="preserve">- Ma Đế Hoàng bệ hạ vĩ đại thật tâm muốn cùng bệ hạ kết minh, không ngờ lúc này đại nhân lại thay đổi tâm tư… Không bằng như vậy! Lúc này, hi vọng Đọa Lạc chi vương đại nhân hãy dùng toàn lực giúp chúng tôi. Về việc kết minh, đợi khi chúng ta lấy được Thời Gian chi kiếm, cùng nhau rời khỏi nơi đây, tại hạ sẽ báo cho bệ hạ biết, cử hành nghi thức liên minh… Nếu như Đọa Lạc chi vương lo lắng, có thể gởi Thời Gian chi kiếm ở chỗ đại nhân… Chuyện này, tại hạ có thể thay Ma Đế Hoàng bệ hạ quyết định. Không biết ý của đại nhân ra sao?</w:t>
      </w:r>
    </w:p>
    <w:p>
      <w:pPr>
        <w:pStyle w:val="BodyText"/>
      </w:pPr>
      <w:r>
        <w:t xml:space="preserve">“Thay Ma Đế Hoàng bệ hạ quyết định… Ám Cát Cổ Đức này có lẽ rất được Ma Đế hoàng sủng ái!” - Nghĩ đến đây, Phong Vân Vô Kỵ đã sinh ra sát cơ: “Kẻ này thông tuệ nhạy bén, hành động quyết đoán, đồng thời thực lực cường đại, trong tay lại nắm quyền cao, ngày sau tất thành họa lớn với nhân tộc ta.”</w:t>
      </w:r>
    </w:p>
    <w:p>
      <w:pPr>
        <w:pStyle w:val="BodyText"/>
      </w:pPr>
      <w:r>
        <w:t xml:space="preserve">Trong lòng có tâm tư này, Phong Vân Vô Kỵ lại nhìn Ám Cát Cổ Đức với một ánh mắt khác.</w:t>
      </w:r>
    </w:p>
    <w:p>
      <w:pPr>
        <w:pStyle w:val="BodyText"/>
      </w:pPr>
      <w:r>
        <w:t xml:space="preserve">Ám Cát Cổ Đức nhìn có vẻ như lười nhác, tùy tiện, nhưng trên thực tế, khí tức lưu chuyển trên người, cùng với ánh mắt thỉnh thoảng lại lóe sáng, tất cả đều cho thấy, bản tính của kẻ này rất cẩn thận. Hơn nữa vị trí của hai tay, cùng với khí tức ngưng kết trong cơ thể, không biết hữu ý hay vô ý đều ở vào trạng thái phòng bị.Trong lúc nhất thời, Phong Vân Vô Kỵ không thể tìm được cơ hội hạ thủ, lại hoàn toàn không hay biết về cái gọi là “tuyệt đối phòng ngự”, căn bản không nắm chắc có thể một kích giết chết đối phương.</w:t>
      </w:r>
    </w:p>
    <w:p>
      <w:pPr>
        <w:pStyle w:val="BodyText"/>
      </w:pPr>
      <w:r>
        <w:t xml:space="preserve">- Cứ theo lời ngươi đi!</w:t>
      </w:r>
    </w:p>
    <w:p>
      <w:pPr>
        <w:pStyle w:val="BodyText"/>
      </w:pPr>
      <w:r>
        <w:t xml:space="preserve">Bất đắc dĩ, Phong Vân Vô Kỵ đành phải tạm thời đáp ứng, nhằm để kéo dài thời gian.</w:t>
      </w:r>
    </w:p>
    <w:p>
      <w:pPr>
        <w:pStyle w:val="BodyText"/>
      </w:pPr>
      <w:r>
        <w:t xml:space="preserve">- Lộ Tây Pháp đại nhân, không bằng chúng ta hãy cùng nhau nghiên cứu địa đồ nơi cất giấu Thời Gian chi kiếm này đi! Dù sao, lấy được Thời Gian chi kiếm mới là mục đích của chúng ta chuyến này. Nơi này thế cuộc phức tạp, sớm tìm được nơi cất Thời Gian chi kiếm, chúng ta sẽ có được ưu thế.</w:t>
      </w:r>
    </w:p>
    <w:p>
      <w:pPr>
        <w:pStyle w:val="BodyText"/>
      </w:pPr>
      <w:r>
        <w:t xml:space="preserve">Ám Cát Cổ Đức hơi cung kính, mỉm cười nói.</w:t>
      </w:r>
    </w:p>
    <w:p>
      <w:pPr>
        <w:pStyle w:val="BodyText"/>
      </w:pPr>
      <w:r>
        <w:t xml:space="preserve">Không hề do dự, Phong Vân Vô Kỵ liền đưa tấm da dê qua, đợi Ám Cát Cổ Đức tiếp lấy, mới nói:</w:t>
      </w:r>
    </w:p>
    <w:p>
      <w:pPr>
        <w:pStyle w:val="BodyText"/>
      </w:pPr>
      <w:r>
        <w:t xml:space="preserve">- Khi thiên sứ của Thiên Đường xuất hiện, ta hi vọng thấy được một chút thành ý của các ngươi.</w:t>
      </w:r>
    </w:p>
    <w:p>
      <w:pPr>
        <w:pStyle w:val="BodyText"/>
      </w:pPr>
      <w:r>
        <w:t xml:space="preserve">- Điều này là được nhiên. Kết minh là chuyện sớm muộn, kẻ địch của đại nhân tự nhiên chính là kẻ địch của chúng tôi. Nếu như bọn chúng không thức thời, ngăn cản chúng ta lấy Thời Gian chi kiếm, tất nhiên chỉ có con đường chết.</w:t>
      </w:r>
    </w:p>
    <w:p>
      <w:pPr>
        <w:pStyle w:val="BodyText"/>
      </w:pPr>
      <w:r>
        <w:t xml:space="preserve">Ám Cát Cổ Đức nói rất hùng hồn, tiếp đó ngữ khí lại thay đổi:</w:t>
      </w:r>
    </w:p>
    <w:p>
      <w:pPr>
        <w:pStyle w:val="BodyText"/>
      </w:pPr>
      <w:r>
        <w:t xml:space="preserve">- Có điều… nếu như mấy Sí thiên sứ đồng thời xuất hiện, e rằng phải dựa vào Đọa Lạc chi vương đại nhân xuất thủ rồi.</w:t>
      </w:r>
    </w:p>
    <w:p>
      <w:pPr>
        <w:pStyle w:val="BodyText"/>
      </w:pPr>
      <w:r>
        <w:t xml:space="preserve">“Ám Cát Cổ Đức này, quả thật là không cho người ta chiếm một chút tiện nghi nào, hành sự rất cẩn thận và có chừng mực. Đệ nhất phân thần tại Ma Giới, sợ rằng sẽ gặp phải hắn… là một kình địch.” - Phong Vân Vô Kỵ hơi lo lắng thầm nghĩ.</w:t>
      </w:r>
    </w:p>
    <w:p>
      <w:pPr>
        <w:pStyle w:val="BodyText"/>
      </w:pPr>
      <w:r>
        <w:t xml:space="preserve">Phong Vân Vô Kỵ gật đầu lên tiếng:</w:t>
      </w:r>
    </w:p>
    <w:p>
      <w:pPr>
        <w:pStyle w:val="BodyText"/>
      </w:pPr>
      <w:r>
        <w:t xml:space="preserve">- Điều này là đương nhiên.</w:t>
      </w:r>
    </w:p>
    <w:p>
      <w:pPr>
        <w:pStyle w:val="BodyText"/>
      </w:pPr>
      <w:r>
        <w:t xml:space="preserve">Ám Cát Cổ Đức lập tức dùng hai tay cầm tấm da dê, tỉ mỉ nói:</w:t>
      </w:r>
    </w:p>
    <w:p>
      <w:pPr>
        <w:pStyle w:val="BodyText"/>
      </w:pPr>
      <w:r>
        <w:t xml:space="preserve">- Tại hạ đã nghiên cứu qua, kết hợp với địa hình ở đây, gần như đã tu bổ xong phần không trọn vẹn trên địa đồ này. Theo như địa đồ chỉ dẫn, nơi cất giấu Thời Gian chi kiếm hẳn là ở đó…</w:t>
      </w:r>
    </w:p>
    <w:p>
      <w:pPr>
        <w:pStyle w:val="BodyText"/>
      </w:pPr>
      <w:r>
        <w:t xml:space="preserve">Theo hướng Ám Cát Cổ Đức chỉ, Phong Vân Vô Kỵ chỉ nhìn thấy một phiến sương mù mờ mịt. Hắn trầm ngâm một chút, sau đó nói:</w:t>
      </w:r>
    </w:p>
    <w:p>
      <w:pPr>
        <w:pStyle w:val="BodyText"/>
      </w:pPr>
      <w:r>
        <w:t xml:space="preserve">- Chỗ đó, lúc đến đây ta đã đi qua, chỉ là một phiến bằng phẳng, không có gì khác thường. Thời Gian chi kiếm không thể nào giấu ở nơi đó. Địa đồ này của ngươi từ đâu mà có, có đảm bảo là chính xác không?</w:t>
      </w:r>
    </w:p>
    <w:p>
      <w:pPr>
        <w:pStyle w:val="BodyText"/>
      </w:pPr>
      <w:r>
        <w:t xml:space="preserve">Ám Cát Cổ Đức cuộn tấm da dê lại, liền trả lời như đã đoán trước:</w:t>
      </w:r>
    </w:p>
    <w:p>
      <w:pPr>
        <w:pStyle w:val="BodyText"/>
      </w:pPr>
      <w:r>
        <w:t xml:space="preserve">- Về lai lịch của địa đồ, tại hạ không tiện nói ra. Những tại hạ có thể đảm bảo, nguồn gốc của tấm địa đồ này tuyệt đối chính xác, bệ hạ của chúng tôi đã phải trả giá rất lớn mới lấy được… Trên thực tế, lúc trước tại hạ cũng từng đi qua nơi đó. Đúng như lời Đọa Lạc chi vương nói, nơi đó là một phiến hoang vu, trên mặt đất đều là đá vụn, không có một chút khí tức nào mà thần khí nên có, không thể là nơi cất giấu Thời Gian chi kiếm. Có điều, tại hạ cẩn thận dò xét một phen, lại phát hiện một chỗ khác thường.</w:t>
      </w:r>
    </w:p>
    <w:p>
      <w:pPr>
        <w:pStyle w:val="BodyText"/>
      </w:pPr>
      <w:r>
        <w:t xml:space="preserve">- Ồ?</w:t>
      </w:r>
    </w:p>
    <w:p>
      <w:pPr>
        <w:pStyle w:val="BodyText"/>
      </w:pPr>
      <w:r>
        <w:t xml:space="preserve">Phong Vân Vô Kỵ lộ ra vẻ nghi hoặc, trong lòng lại khẽ giật mình: “Người này thân là sủng thần của vương triều đại đế thế lực lớn nhất Ma Giới, tâm tư cẩm mật, lại có trí tuệ, nếu như ngày sau thống lĩnh đại quân Ma Giới, nhất định sẽ thành mối họa của tộc ta.”</w:t>
      </w:r>
    </w:p>
    <w:p>
      <w:pPr>
        <w:pStyle w:val="BodyText"/>
      </w:pPr>
      <w:r>
        <w:t xml:space="preserve">- Nếu như không cẩn thận chú ý, chắc chắn sẽ không phát hiện được. Theo chỉ dẫn của địa đồ, tại hạ đã dò xét một phen, chỉ phát hiện một nơi khác thường. Áp lực ở nơi đó lớn hơn một chút so với những nơi khác, muốn bay lên trời cũng phải tốn sức hơn, trong này nhất định có vấn đề. Sau khi phát hiện, vì không muốn khiến cho người khác chú ý, cho nên tại hạ mới đóng quân tại đây. Nếu như tiền bối có ý, không ngại cùng đi đến đó quan sát một phen, chỉ là không thể quá lâu!</w:t>
      </w:r>
    </w:p>
    <w:p>
      <w:pPr>
        <w:pStyle w:val="BodyText"/>
      </w:pPr>
      <w:r>
        <w:t xml:space="preserve">Ám Cát Cổ Đức nói.</w:t>
      </w:r>
    </w:p>
    <w:p>
      <w:pPr>
        <w:pStyle w:val="BodyText"/>
      </w:pPr>
      <w:r>
        <w:t xml:space="preserve">Phong Vân Vô Kỵ gật đầu. Ám Cát Cổ Đức vẫn để đại quân lưu tại, chỉ dẫn theo vài tên cao thủ cấp bậc Thiên Ma Đế trở lên, cùng với Phong Vân Vô Kỵ đi đến nơi địa đồ chỉ dẫn.</w:t>
      </w:r>
    </w:p>
    <w:p>
      <w:pPr>
        <w:pStyle w:val="BodyText"/>
      </w:pPr>
      <w:r>
        <w:t xml:space="preserve">Trên đường, Phong Vân Vô Kỵ căn cứ vào các loại tình huống, không ngừng suy nghĩ. Hiển nhiên, Ám Cát Cổ Đức đối với thân phận đọa lạc thiên sứ của mình đã tin phần lớn. Có điều từ những biểu hiện nhỏ nhặt của hắn, Phong Vân Vô Kỵ phán đoán, trên người mình nhất định còn có chỗ nào đó khiến cho hắn hoài nghi. Nhưng rốt cuộc là chỗ nào, Phong Vân Vô Kỵ cũng không biết được, đương nhiên cũng không thể đi hỏi Ám Cát Cổ Đức, chỉ đành nhắc nhở mình phải cẩn thận. Về những mặt khác, trong lòng hắn cũng thầm may mắn: “Cũng nhờ có mười hai chiếc cánh này, tin rằng cả Ma Giới cũng không có kẻ nào có thể làm được như vậy.”</w:t>
      </w:r>
    </w:p>
    <w:p>
      <w:pPr>
        <w:pStyle w:val="BodyText"/>
      </w:pPr>
      <w:r>
        <w:t xml:space="preserve">Tạm thời kìm nén tâm tư trong lòng, Phong Vân Vô Kỵ cẩn thận xem xét một chút, quả thật cảm giác được lúc này bay lên trời tốn sức nhiều hơn so với những nơi khác.</w:t>
      </w:r>
    </w:p>
    <w:p>
      <w:pPr>
        <w:pStyle w:val="BodyText"/>
      </w:pPr>
      <w:r>
        <w:t xml:space="preserve">Ánh mắt quét qua chung quanh một vòng, đồng thời thần thức thâm nhập vào lòng đất, dò xét một phen, Phong Vân Vô Kỵ lại không phát hiện được gì: “Kỳ quái thật! Mặc dù Ám Cát Cổ Đức vẫn còn hoài nghi thân phận của ta, nhưng hẳn là sẽ không gạt ta. Địa đồ kia có thể khiến cho Ma Đế Hoàng phải trả giá rất lớn mới lấy được, ít nhất cũng phải có chút giá trị. Cửa vào hỗn độn mở ra cũng đã được một đoạn thời gian, nhưng ba phương đến bây giờ vẫn không có được một chút tin tức nào về Thời Gian chi kiếm, rốt cuộc là giấu ở nơi nào?”</w:t>
      </w:r>
    </w:p>
    <w:p>
      <w:pPr>
        <w:pStyle w:val="Compact"/>
      </w:pPr>
      <w:r>
        <w:t xml:space="preserve">Phong Vân Vô Kỵ không ngừng suy nghĩ…</w:t>
      </w:r>
      <w:r>
        <w:br w:type="textWrapping"/>
      </w:r>
      <w:r>
        <w:br w:type="textWrapping"/>
      </w:r>
    </w:p>
    <w:p>
      <w:pPr>
        <w:pStyle w:val="Heading2"/>
      </w:pPr>
      <w:bookmarkStart w:id="470" w:name="chương-447-sự-báo-thù-của-thiên-đường"/>
      <w:bookmarkEnd w:id="470"/>
      <w:r>
        <w:t xml:space="preserve">448. Chương 447: Sự Báo Thù Của Thiên Đường</w:t>
      </w:r>
    </w:p>
    <w:p>
      <w:pPr>
        <w:pStyle w:val="Compact"/>
      </w:pPr>
      <w:r>
        <w:br w:type="textWrapping"/>
      </w:r>
      <w:r>
        <w:br w:type="textWrapping"/>
      </w:r>
      <w:r>
        <w:t xml:space="preserve">Cuồng phong mênh mông cuốn lên tầng tầng mây khói. Sương mù dường như vĩnh viễn không tan khiến cho cảnh tượng tăng thêm một lớp nhạt nhòa.</w:t>
      </w:r>
    </w:p>
    <w:p>
      <w:pPr>
        <w:pStyle w:val="BodyText"/>
      </w:pPr>
      <w:r>
        <w:t xml:space="preserve">Bên dưới sương mù mờ mịt rải rác những khối đá kích thước khác nhau, thỉnh thoảng có thể phát hiện một số mảnh vụn xương cốt không biết giống loài phía sau những khối đá lớn màu đen. Nhìn vào mặt đất, gần như không khác gì so với những nơi khác tại vùng đất hỗn độn.</w:t>
      </w:r>
    </w:p>
    <w:p>
      <w:pPr>
        <w:pStyle w:val="BodyText"/>
      </w:pPr>
      <w:r>
        <w:t xml:space="preserve">Phong Vân Vô Kỵ hơi trầm tư, sau đó bay lên, lơ lửng trong hư không, nhìn xuống mây mù lượn lờ bên dưới. Hắn vung tay lên, một trận cuồng phong thổi qua, sương khói dưới thân lập tức trở nên loãng đi. Dưới mặt đất, một lũ yêu ma bỗng cả kinh, ngẩng đầu nhìn lên phía trên.</w:t>
      </w:r>
    </w:p>
    <w:p>
      <w:pPr>
        <w:pStyle w:val="BodyText"/>
      </w:pPr>
      <w:r>
        <w:t xml:space="preserve">Từ bầu trời quan sát xuống, Phong Vân Vô Kỵ đột nhiên phát hiện, bên dưới mấy trăm trượng loáng thoáng có thể nhìn thấy một vết tích hình cung rất nhạt. Trong lòng khẽ động, hắn lại bay lên cao hơn. Ở phía sau, sương mù dày đặc lại từ bốn phương kéo tới.</w:t>
      </w:r>
    </w:p>
    <w:p>
      <w:pPr>
        <w:pStyle w:val="BodyText"/>
      </w:pPr>
      <w:r>
        <w:t xml:space="preserve">Dường như bị Phong Vân Vô Kỵ thu hút, rất nhiều yêu ma cũng đạp mạnh một cái, thân hình như đạn pháo bay lên bầu trời, quan sát mặt đất bên dưới…</w:t>
      </w:r>
    </w:p>
    <w:p>
      <w:pPr>
        <w:pStyle w:val="BodyText"/>
      </w:pPr>
      <w:r>
        <w:t xml:space="preserve">Sau một lát, Phong Vân Vô Kỵ ngừng lại, phất tay một cái, khói mây màu đen che phủ lại bị đẩy ra. Ánh mắt quét qua bên dưới, sắc mặt của hắn không khỏi khựng lại, bật thốt lên:</w:t>
      </w:r>
    </w:p>
    <w:p>
      <w:pPr>
        <w:pStyle w:val="BodyText"/>
      </w:pPr>
      <w:r>
        <w:t xml:space="preserve">- Làm sao lại… kỳ lạ!</w:t>
      </w:r>
    </w:p>
    <w:p>
      <w:pPr>
        <w:pStyle w:val="BodyText"/>
      </w:pPr>
      <w:r>
        <w:t xml:space="preserve">Trong mắt hắn, vết tích hình cung nhàn nhạt kia vẫn giống hệt như trước, ngay cả kích thước cũng giống nhau.</w:t>
      </w:r>
    </w:p>
    <w:p>
      <w:pPr>
        <w:pStyle w:val="BodyText"/>
      </w:pPr>
      <w:r>
        <w:t xml:space="preserve">Chân trái đạp một cái giữa hư không, thân hình lại hóa thành một luồng khói nhẹ bay lên chỗ cao hơn…</w:t>
      </w:r>
    </w:p>
    <w:p>
      <w:pPr>
        <w:pStyle w:val="BodyText"/>
      </w:pPr>
      <w:r>
        <w:t xml:space="preserve">Bên dưới, một vẻ dị thường thoáng hiện lên trong mắt Ám Cát Cổ Đức. Hắn nhìn lên không trung, nói:</w:t>
      </w:r>
    </w:p>
    <w:p>
      <w:pPr>
        <w:pStyle w:val="BodyText"/>
      </w:pPr>
      <w:r>
        <w:t xml:space="preserve">- Lộ Tây Pháp đại nhân, ngài đang làm gì vậy?</w:t>
      </w:r>
    </w:p>
    <w:p>
      <w:pPr>
        <w:pStyle w:val="BodyText"/>
      </w:pPr>
      <w:r>
        <w:t xml:space="preserve">Trên mặt Phong Vân Vô Kỵ hiện lên vẻ kinh hãi, nghe được giọng nói của Ám Cát Cổ Đức, liền khẽ lắc đầu, gọi một tiếng:</w:t>
      </w:r>
    </w:p>
    <w:p>
      <w:pPr>
        <w:pStyle w:val="BodyText"/>
      </w:pPr>
      <w:r>
        <w:t xml:space="preserve">- Ngươi lên đây!</w:t>
      </w:r>
    </w:p>
    <w:p>
      <w:pPr>
        <w:pStyle w:val="BodyText"/>
      </w:pPr>
      <w:r>
        <w:t xml:space="preserve">Trên mặt Ám Cát Cổ Đức hiện lên vẻ do dự, nghi hoặc nhìn thoáng qua Phong Vân Vô Kỵ, sau đó thân thể nhoáng lên. Một luồng sương khói lay động, thân ảnh của hắn đã xuất hiện bên cạnh Phong Vân Vô Kỵ.</w:t>
      </w:r>
    </w:p>
    <w:p>
      <w:pPr>
        <w:pStyle w:val="BodyText"/>
      </w:pPr>
      <w:r>
        <w:t xml:space="preserve">- Bây giờ ngươi có phát hiện chỗ nào khác thường không?</w:t>
      </w:r>
    </w:p>
    <w:p>
      <w:pPr>
        <w:pStyle w:val="BodyText"/>
      </w:pPr>
      <w:r>
        <w:t xml:space="preserve">Phong Vân Vô Kỵ lại không hề giấu giếm phát hiện của mình, trực tiếp nói cho Ám Cát Cổ Đức. Theo như suy nghĩ của Phong Vân Vô Kỵ, các phương đều chỉ mới tiến vào nơi này một thời gian ngắn, bản thân Ám Cát Cổ Đức lại rất thông tuệ, cho dù không nói cho hắn biết sự khác thường này, thêm một chút thời gian hắn cũng sẽ tự phát hiện được, không bằng thuận tay tặng cho hắn một phần nhân tình.</w:t>
      </w:r>
    </w:p>
    <w:p>
      <w:pPr>
        <w:pStyle w:val="BodyText"/>
      </w:pPr>
      <w:r>
        <w:t xml:space="preserve">Ánh mắt của Ám Cát Cổ Đức đảo qua bên dưới, hơi giật mình, lập tức chỉ vào một vết tích nhợt nhạt hình cung to lớn, nói:</w:t>
      </w:r>
    </w:p>
    <w:p>
      <w:pPr>
        <w:pStyle w:val="BodyText"/>
      </w:pPr>
      <w:r>
        <w:t xml:space="preserve">- Lộ Tây Pháp tiền bối quả nhiên thận trọng. Khu vực này hẳn là là bị một vòng tròn bao phủ, màu sắc của mặt đất hình như cũng đậm hơn một chút so với những nơi khác… Ừm, nơi này quả thật hơi kỳ lạ. địa đồ trên tấm da dê hẳn là sẽ không chỉ sai.</w:t>
      </w:r>
    </w:p>
    <w:p>
      <w:pPr>
        <w:pStyle w:val="BodyText"/>
      </w:pPr>
      <w:r>
        <w:t xml:space="preserve">- Ngươi hãy thử bay lên cao hơn nhìn một chút!</w:t>
      </w:r>
    </w:p>
    <w:p>
      <w:pPr>
        <w:pStyle w:val="BodyText"/>
      </w:pPr>
      <w:r>
        <w:t xml:space="preserve">Phong Vân Vô Kỵ lãnh đạm nói, trong lời nói lại thoáng ẩn chứa ý tứ như ra lệnh. Với địa vị của Lộ Tây Pháp, nói ra yêu cầu đột ngột như vậy , vì chuyện kết minh nên Ám Cát Cổ Đức sẽ không thể nào cự tuyệt.</w:t>
      </w:r>
    </w:p>
    <w:p>
      <w:pPr>
        <w:pStyle w:val="BodyText"/>
      </w:pPr>
      <w:r>
        <w:t xml:space="preserve">“Nếu như Ám Cát Cổ Đức thuận theo, vậy thì có lẽ hắn thật sự muốn kết minh với đọa lạc thiên sứ quân đoàn, mà sự nghi ngờ đối với thân phận của ta cũng không lớn lắm, ít nhất hắn cũng không cách nào phủ định thân phận của ta. Còn nếu như hắn dám tranh chấp với ta, hoặc là thoái thác để cho những người khác làm, vậy thì e rằng phải suy xét lại. Nơi này cũng không nên ở lâu, người này quá khôn khéo đến mức đáng sợ, hơn nữa lại đa nghi, ở lâu sợ rằng sẽ lộ ra sơ hở, như vậy kế hoạch cải trang thành Lộ Tây Pháp sẽ không thể thực hiện được.” - Trong lòng Phong Vân Vô Kỵ đã hạ quyết tâm, chỉ cần biểu hiện của Ám Cát Cổ Đức có vấn đề, sẽ lập tức vung tay giết một đám yêu ma, sau đó nghênh ngang rời đi.</w:t>
      </w:r>
    </w:p>
    <w:p>
      <w:pPr>
        <w:pStyle w:val="BodyText"/>
      </w:pPr>
      <w:r>
        <w:t xml:space="preserve">Dưới tình huống không thể xác định, Ám Cát Cổ Đức có thông minh, có phát hiện nhiều điểm đáng ngờ, cũng chỉ có nuốt xuống bụng, thừa nhận đây chính là Đọa Lạc chi vương Lộ Tây Pháp kiêu ngạo bất tuân.</w:t>
      </w:r>
    </w:p>
    <w:p>
      <w:pPr>
        <w:pStyle w:val="BodyText"/>
      </w:pPr>
      <w:r>
        <w:t xml:space="preserve">Dưới sự quan sát của Phong Vân Vô Kỵ, Ám Cát Cổ Đức gần như không hề do dự liền bay lên phía trên. Trong lòng Phong Vân Vô Kỵ thở phào nhẹ nhõm, đồng thời vươn một tay ra nắm ấy chân của Ám Cát Cổ Đức, kéo hắn lại:</w:t>
      </w:r>
    </w:p>
    <w:p>
      <w:pPr>
        <w:pStyle w:val="BodyText"/>
      </w:pPr>
      <w:r>
        <w:t xml:space="preserve">- Không cần thử nữa!</w:t>
      </w:r>
    </w:p>
    <w:p>
      <w:pPr>
        <w:pStyle w:val="BodyText"/>
      </w:pPr>
      <w:r>
        <w:t xml:space="preserve">Khi Phong Vân Vô Kỵ đột nhiên đưa tay nắm lấy chân trái của Ám Cát Cổ Đức, toàn thân Ám Cát Cổ Đức khẽ run lên, một luồng ma khí cực kỳ thuần túy và hắc ám như muốn thuận thế đánh vào trong cơ thể Phong Vân Vô Kỵ, đồng thời một vòng chắn màu đen nhàn nhạt bao phủ lấy thân thể hắn, cùng lúc đó nửa người trên gập lại hướng về phía dưới. Một loạt động tác này, Ám Cát Cổ Đức chỉ hoàn thành trong khoảnh khắc, gần như là một loại bản năng.</w:t>
      </w:r>
    </w:p>
    <w:p>
      <w:pPr>
        <w:pStyle w:val="BodyText"/>
      </w:pPr>
      <w:r>
        <w:t xml:space="preserve">Khi giọng nói của Phong Vân Vô Kỵ truyền vào trong tai, công kích cường đại đã gần phát ra của Ám Cát Cổ Đức trong nháy mắt tán đi. Ánh mắt của hắn lại vượt qua Phong Vân Vô Kỵ, nhìn về mặt đất phía sau:</w:t>
      </w:r>
    </w:p>
    <w:p>
      <w:pPr>
        <w:pStyle w:val="BodyText"/>
      </w:pPr>
      <w:r>
        <w:t xml:space="preserve">- Sao có thể như vậy!</w:t>
      </w:r>
    </w:p>
    <w:p>
      <w:pPr>
        <w:pStyle w:val="BodyText"/>
      </w:pPr>
      <w:r>
        <w:t xml:space="preserve">Đối với những siêu cấp cao thủ như Ám Cát Cổ Đức, cho dù chỉ trong khoảnh khắc thì khoảng cách di chuyển cũng tương đối lớn, sao có thể xuất hiện tình huống bị Phong Vân Vô Kỵ tiện tay bắt được.</w:t>
      </w:r>
    </w:p>
    <w:p>
      <w:pPr>
        <w:pStyle w:val="BodyText"/>
      </w:pPr>
      <w:r>
        <w:t xml:space="preserve">- Nơi này thời không đã bị nghịch chuyển.</w:t>
      </w:r>
    </w:p>
    <w:p>
      <w:pPr>
        <w:pStyle w:val="BodyText"/>
      </w:pPr>
      <w:r>
        <w:t xml:space="preserve">Phong Vân Vô Kỵ liếc nhìn Ám Cát Cổ Đức, sau đó thở dài một tiếng, ánh mắt dời đến chỗ đám yêu ma. Trong vẻ thờ ơ, một vệt màu trắng bạc nhàn nhạt nhanh chóng phủ đầy con ngươi bên trái, sau đó lập tức tản đi.</w:t>
      </w:r>
    </w:p>
    <w:p>
      <w:pPr>
        <w:pStyle w:val="BodyText"/>
      </w:pPr>
      <w:r>
        <w:t xml:space="preserve">Trong khoảnh khắc này, Phong Vân Vô Kỵ đã dùng Phá Vọng Ngân Mâu quan sát không gian bên cạnh. Nhưng Phá Vọng Ngân Mâu có thể loại bỏ hư vọng lại căn bản không thu hoạch được gì, kể cả những tơ nhỏ của quy tắc không gian cũng nhạt đi, chỉ còn lại một phiến đen kịt.</w:t>
      </w:r>
    </w:p>
    <w:p>
      <w:pPr>
        <w:pStyle w:val="BodyText"/>
      </w:pPr>
      <w:r>
        <w:t xml:space="preserve">“Pháp tắc!” - Hai chữ này bỗng hóa thành một tiếng hô lớn vang lên trong lòng Phong Vân Vô Kỵ. Trong nhận thức của hắn, có thể khiến cho Phá Vọng Ngân Mâu không nhìn thấu được cũng chỉ có pháp tắc.</w:t>
      </w:r>
    </w:p>
    <w:p>
      <w:pPr>
        <w:pStyle w:val="BodyText"/>
      </w:pPr>
      <w:r>
        <w:t xml:space="preserve">Phá Vọng Ngân Mâu, có thể loại bỏ tất cả hư vọng, nhìn vào bản nguyên. Trong con mắt đó, tất cả quy tắc của vũ trụ đều hiện lên rõ ràng. Tuy nhiên, trên đời này còn có một loại lực lượng mà Phá Vọng Ngân Mâu không thể nhìn thấu được, đó chính là pháp tắc. Khi một pháp tắc đặc biệt tác dụng lên một phiến quy tắc, Phá Vọng Ngân Mâu cũng không thể nhìn thấy được cả những kén tơ quy tắc.</w:t>
      </w:r>
    </w:p>
    <w:p>
      <w:pPr>
        <w:pStyle w:val="BodyText"/>
      </w:pPr>
      <w:r>
        <w:t xml:space="preserve">“Thời Gian chi kiếm, nhất định là ở chỗ này.” - Phong Vân Vô Kỵ gần như lập tức đưa ra kết luận, sau đó nhanh chóng kìm nén tâm tình trong lòng, Phong Vân Vô Kỵ, nhìn sang Ám Cát Cổ Đức, bình tĩnh nói:</w:t>
      </w:r>
    </w:p>
    <w:p>
      <w:pPr>
        <w:pStyle w:val="BodyText"/>
      </w:pPr>
      <w:r>
        <w:t xml:space="preserve">- Gần như chính là khu vực này. Hiện tại khả năng lấy được Thời Gian chi kiếm của chúng ta là lớn nhất. Cửa vào hỗn độn đã mở ra, nhưng Thời Gian chi kiếm vẫn chưa xuất hiện, trong chuyện này hẳn là còn mấu chốt gì đó chưa được mở ra. Chi bằng chúng ta hãy phân ra tìm kiếm một phen, xem thử có thu hoạch gì không, sau một thời gian thì trao đổi với nhau một chút.</w:t>
      </w:r>
    </w:p>
    <w:p>
      <w:pPr>
        <w:pStyle w:val="BodyText"/>
      </w:pPr>
      <w:r>
        <w:t xml:space="preserve">- Tại hạ cũng có ý này, vậy cứ theo như lời Lộ Tây Pháp đại nhân đi.</w:t>
      </w:r>
    </w:p>
    <w:p>
      <w:pPr>
        <w:pStyle w:val="BodyText"/>
      </w:pPr>
      <w:r>
        <w:t xml:space="preserve">Hai người gật đầu, sau đó tản ra. Ám Cát Cổ Đức nhìn về phía một gã yêu ma gật đầu một cái, tên kia yêu ma hiểu ý, lập tức chạy đến bên ngoài khu vực này, sau đó bay lên không, trong nháy mắt biến mất tại bầu trời.</w:t>
      </w:r>
    </w:p>
    <w:p>
      <w:pPr>
        <w:pStyle w:val="BodyText"/>
      </w:pPr>
      <w:r>
        <w:t xml:space="preserve">Ám Cát Cổ Đức gật đầu, sau đó lại bay lên phía trên. Sau khi đo lường khoảng cách với mặt đất, trê n mặt hắn lộ ra vẻ suy tư, lẩm bẩm: “Một ngàn năm trăm trượng… Tại khu vực này, tối đa chỉ có thể bay lên cao một ngàn năm trăm trượng, còn chung quanh khu vực này lại không bị hạn chế… thật thú vị!”</w:t>
      </w:r>
    </w:p>
    <w:p>
      <w:pPr>
        <w:pStyle w:val="BodyText"/>
      </w:pPr>
      <w:r>
        <w:t xml:space="preserve">Nghĩ đến đây, Ám Cát Cổ Đức lại từ trong người lấy ra tấm địa đồ bằng da dê kia, cẩn thận xem xét, đồng thời bàn tay trắng nõn vung lên, một đạo lĩnh vực thu nhỏ có màu như ngọc lưu ly, bán kính khoảng chừng hai trượng liền bao phủ lấy thân thể hắn.</w:t>
      </w:r>
    </w:p>
    <w:p>
      <w:pPr>
        <w:pStyle w:val="BodyText"/>
      </w:pPr>
      <w:r>
        <w:t xml:space="preserve">Cách đó mấy trăm trượng, Phong Vân Vô Kỵ dừng bước, quan sát bốn phía một phen, sau đó ra vẻ hờ hững quay người lại, liếc nhìn “Tuyệt Đối lĩnh vực” của Ám Cát Cổ Đức một cái. Một sự xung động mãnh liệt dâng lên trong lòng, Phong Vân Vô Kỵ gần như không nhịn được muốn dùng Phá Vọng Ngân Mâu quan sát lĩnh vực của đối phương.</w:t>
      </w:r>
    </w:p>
    <w:p>
      <w:pPr>
        <w:pStyle w:val="BodyText"/>
      </w:pPr>
      <w:r>
        <w:t xml:space="preserve">Ám Cát Cổ Đức giống như có dự cảm, liền ngẩng đầu nhìn lên, vừa lúc nghênh đón ánh mắt hờ hững và cao ngạo của Phong Vân Vô Kỵ. Trong khoảnh khắc, một cảm giác cổ quái đồng thời dâng lên trong lòng hai người. Ám Cát Cổ Đức khẽ giật mình, sau đó lập tức quay đầu đi.</w:t>
      </w:r>
    </w:p>
    <w:p>
      <w:pPr>
        <w:pStyle w:val="BodyText"/>
      </w:pPr>
      <w:r>
        <w:t xml:space="preserve">“… Kình địch!” - Trong đầu hiện lên suy nghĩ này, Phong Vân Vô Kỵ lại ra vẻ thờ ơ, mười hai chiếc cánh từ trong cơ thể vươn ra, dùng sức đập mạnh, thân hình liền hóa thành một vệt sao băng bay về một nơi khác bị vòng cung to lớn bao bọc …</w:t>
      </w:r>
    </w:p>
    <w:p>
      <w:pPr>
        <w:pStyle w:val="BodyText"/>
      </w:pPr>
      <w:r>
        <w:t xml:space="preserve">Tại khu vực này, gần như khắp nơi đều phân bố thủ hạ của Ma Đế Hoàng, trong đó có mấy chục yêu ma khí tức cường đại gần ngang với cả Quân Thiên Thương. Khi Phong Vân Vô Kỵ lướt qua bên người, tất cả đều bất giác cúi đầu.</w:t>
      </w:r>
    </w:p>
    <w:p>
      <w:pPr>
        <w:pStyle w:val="BodyText"/>
      </w:pPr>
      <w:r>
        <w:t xml:space="preserve">Phong Vân Vô Kỵ hờ hững dao quanh tại không trung, đợi khi không có yêu ma chú ý, đột nhiên ẩn vào trong một đoàn sương đen. Vô Hạn Tiểu Thiên Địa lập tức vận chuyển, bốn hóa thân từ trong cơ thể Phong Vân Vô Kỵ đi về bốn hướng, khi một chân vừa mới từ trong cơ thể Phong Vân Vô Kỵ bước ra, thân thể sáng chói liền nhanh chóng chuyển hóa thành màu đen. Không hề do dự, bốn hóa thân liền hóa thành một đoàn bóng đen nhanh chóng bay về bốn hướng.</w:t>
      </w:r>
    </w:p>
    <w:p>
      <w:pPr>
        <w:pStyle w:val="BodyText"/>
      </w:pPr>
      <w:r>
        <w:t xml:space="preserve">- Ai?</w:t>
      </w:r>
    </w:p>
    <w:p>
      <w:pPr>
        <w:pStyle w:val="BodyText"/>
      </w:pPr>
      <w:r>
        <w:t xml:space="preserve">Từ bốn phía vang lên những tiếng quát, nhưng lũ yêu ma chỉ kịp nhìn thấy bốn vệt sáng màu đen xé gió bay đi, tốc độ nhanh như sao băng, trong khoảnh khắc đã biến mất.</w:t>
      </w:r>
    </w:p>
    <w:p>
      <w:pPr>
        <w:pStyle w:val="BodyText"/>
      </w:pPr>
      <w:r>
        <w:t xml:space="preserve">- Không cần ngạc nhiên! Bản vương phát hiện có bốn người ẩn núp tại đây, đã khiến cho bọn chúng hoảng sợ rút lui.</w:t>
      </w:r>
    </w:p>
    <w:p>
      <w:pPr>
        <w:pStyle w:val="BodyText"/>
      </w:pPr>
      <w:r>
        <w:t xml:space="preserve">Phong Vân Vô Kỵ vẻ mặt lạnh lùng, nhìn lũ yêu ma nói.</w:t>
      </w:r>
    </w:p>
    <w:p>
      <w:pPr>
        <w:pStyle w:val="BodyText"/>
      </w:pPr>
      <w:r>
        <w:t xml:space="preserve">“Đọa lạc thiên sứ vốn phản phúc vô thường, từ khi nào lại có thể cỡi trên đầu yêu ma chúng ta!” - Trong lòng chúng ma giận dữ, nhưng nghĩ đến tên Thiên Ma Hoàng lúc trước định thử Phong Vân Vô Kỵ, lại bị Phong Vân Vô Kỵ dùng một chiêu đánh thành mảnh vụn, trong lòng lập tức phát lạnh, không dám nhìn vào Phong Vân Vô Kỵ nữa.</w:t>
      </w:r>
    </w:p>
    <w:p>
      <w:pPr>
        <w:pStyle w:val="BodyText"/>
      </w:pPr>
      <w:r>
        <w:t xml:space="preserve">“Với tính cách của Lộ Tây Pháp, phải ra vẻ cao ngạo mới đúng… Ám Cát Cổ Đức đã hoài nghi ta, không nên tiếp xúc với hắn quá nhiều lần. Nhưng Thời Gian chi kiếm nhất định là ở nơi này, cũng không nên rời xa quá… Ừm, chỉ cần để bọn chúng ở xa xa nhìn thấy là được, như vậy bốn phân thân có thể tuỳ cơ ứng biến.”</w:t>
      </w:r>
    </w:p>
    <w:p>
      <w:pPr>
        <w:pStyle w:val="BodyText"/>
      </w:pPr>
      <w:r>
        <w:t xml:space="preserve">Cùng lúc này, cách đó hơn mười dặm về bốn hướng, bốn gã “Phong Vân Vô Kỵ” bỗng nhiên nhoáng lên, từng đôi cánh hắc ám từ sau lưng liên tiếp mọc ra, hóa thành bốn “Lộ Tây Pháp”, bay về các nơi mà ma tộc đang tụ tập trong cảm nhận…</w:t>
      </w:r>
    </w:p>
    <w:p>
      <w:pPr>
        <w:pStyle w:val="BodyText"/>
      </w:pPr>
      <w:r>
        <w:t xml:space="preserve">Không chỉ có đám người Ám Cát Cổ Đức, trên thực tế, các thế lực đều đang truy tìm nơi cất giấu Thời Gian chi kiếm. Vô số ác ma và thiên sứ lượn lờ trên bầu trời, gần như mỗi tấc đất đều bị lục soát qua, nhưng tất cả đều không thu hoạch được gì, nơi cất giấu Thời Gian chi kiếm vẫn là một câu đố.</w:t>
      </w:r>
    </w:p>
    <w:p>
      <w:pPr>
        <w:pStyle w:val="BodyText"/>
      </w:pPr>
      <w:r>
        <w:t xml:space="preserve">Ám Cát Cổ Đức cũng không muốn khiến cho người khác chú ý, sau khi nghiên cứu hồi lâu những vẫn không thu hoạch được gì, liền quyết định thật nhanh, dẫn tất cả yêu ma rút khỏi khu vực kia. Về phần Đọa Lạc chi vương muốn làm gì, có yêu ma nào dám quản.</w:t>
      </w:r>
    </w:p>
    <w:p>
      <w:pPr>
        <w:pStyle w:val="BodyText"/>
      </w:pPr>
      <w:r>
        <w:t xml:space="preserve">Ám Cát Cổ Đức rời đi lại vừa hợp với tâm ý của Phong Vân Vô Kỵ. Không giống như Ám Cát Cổ Đức bất đồng, Phong Vân Vô Kỵ vốn chỉ có một mình, cho dù dừng ở nơi này cũng sẽ không khiến cho người khác quá lưu ý. Hơn nữa, vì sợ uy danh hiển hách của Đọa Lạc chi vương, bọn chúng lại tránh lui một chút, vô hình trung có thể chấn nhiếp một số thế lực. Trước khi muốn hành động, bọn chúng cũng phải suy nghĩ đến đọa lạc thiên sứ quân đoàn.</w:t>
      </w:r>
    </w:p>
    <w:p>
      <w:pPr>
        <w:pStyle w:val="BodyText"/>
      </w:pPr>
      <w:r>
        <w:t xml:space="preserve">Vùng đất hỗn độn không trời không trăng, bầu trời mờ mịt như thuở sơ khai. Phong Vân Vô Kỵ khoanh chân ngồi giữa không trung, trong đầu, những mảnh nhỏ ký ức ra xét được tại khu vực này nhanh chóng ghép lại. Mí mắt khép lại, hai con ngươi đã hóa thành màu trắng bạc, dùng một kỹ năng khác dưới trạng thái Phá Vọng Ngân Mâu là ý thức hóa thành hàng tỉ để thôi diễn từ địa hình.</w:t>
      </w:r>
    </w:p>
    <w:p>
      <w:pPr>
        <w:pStyle w:val="BodyText"/>
      </w:pPr>
      <w:r>
        <w:t xml:space="preserve">Ý Niệm Kiếm Thể đại pháp vô cùng ảo diệu. Mặc dù Phong Vân Vô Kỵ có thể mô phỏng Phá Vọng Ngân Mâu của Bổn Tôn, sở hữu năng lực thôi diễn cường đại của hắn, thậm chí khi vận hành kỹ năng này, ngay cả khí tức cũng trở nên lý trí và lãnh khốc như cùng Bổn Tôn, nhưng năng lực này cũng phải trả giá rất lớn. Duy trì trạng thái mô phỏng càng lâu, tinh lực tiêu hao càng nhiều, đối tượng mô phỏng càng mạnh, tinh thần tiêu hao lại càng nhanh.</w:t>
      </w:r>
    </w:p>
    <w:p>
      <w:pPr>
        <w:pStyle w:val="BodyText"/>
      </w:pPr>
      <w:r>
        <w:t xml:space="preserve">Với lực lượng tinh thần kinh khủng và bá đạo của Phong Vân Vô Kỵ, cũng chỉ đến lúc cần mới sử dụng Phá Vọng Ngân Mâu, để tránh những hao tổn không cần thiết.</w:t>
      </w:r>
    </w:p>
    <w:p>
      <w:pPr>
        <w:pStyle w:val="BodyText"/>
      </w:pPr>
      <w:r>
        <w:t xml:space="preserve">Từng bóng người lướt qua bầu trời, đó là những yêu ma thuộc các thế lực khác. Nhưng tất cả yêu ma và thiên sứ khi thấy mười hai chiếc cánh hắc ám dài đến hơn mười trượng của Phong Vân Vô Kỵ, đều tự động tránh ra xa. Phong Vân Vô Kỵ nhìn thấy cũng không khỏi cảm thán một tiếng: “Cái danh hiệu Lộ Tây Pháp này quả thật là hữu dụng!”</w:t>
      </w:r>
    </w:p>
    <w:p>
      <w:pPr>
        <w:pStyle w:val="BodyText"/>
      </w:pPr>
      <w:r>
        <w:t xml:space="preserve">Trong khi Phong Vân Vô Kỵ bởi vì không thu hoạch được gì, chuyển sang dùng năng lực ý thức hóa thành vô số lần, từ cấu tạo địa hình thôi diễn nơi cất giấu Thời Gian chi kiếm, cả vùng đất hỗn độn gần như chìm vào trong chiến phạt…</w:t>
      </w:r>
    </w:p>
    <w:p>
      <w:pPr>
        <w:pStyle w:val="BodyText"/>
      </w:pPr>
      <w:r>
        <w:t xml:space="preserve">Hai Tọa thiên sứ tử vong gần như khiến cho cả Thiên Đường chấn động. Thiên Đường lại không hề thu được bất cứ tin tức gì về hung thủ, bởi vì từ tin tức Tát Di Nhĩ truyền về, trước đó một khắc thế cục đang nằm trong sự khống chế của hắn. Nhưng chỉ sau một khắc, người hầu của thần là Tọa thiên sứ Tát Di Nhĩ, kể cả cánh cổng truyền tống Thiên Đường đều vỡ vụn tại bầu trời vùng đất hỗn độn…</w:t>
      </w:r>
    </w:p>
    <w:p>
      <w:pPr>
        <w:pStyle w:val="BodyText"/>
      </w:pPr>
      <w:r>
        <w:t xml:space="preserve">Thiên Đường đã giận dữ. Tại khu vực phía đông của vùng đất hỗn độn, cánh cổng ánh sáng cao mấy ngàn trượng trong hư không không ngừng xuất hiện vô số thiên sứ, trong những thiên sứ này lại có rất nhiều thiên sứ cấp cao.</w:t>
      </w:r>
    </w:p>
    <w:p>
      <w:pPr>
        <w:pStyle w:val="BodyText"/>
      </w:pPr>
      <w:r>
        <w:t xml:space="preserve">Tọa thiên sứ cũng không phải là thiên sứ cấp bậc cao nhất tại thiên giới, cao hơn còn có hai mươi bốn vị Quyền thiên sứ, phía trên Quyền thiên sứ lại có mười hai vị Trí thiên sứ, trên Trí thiên sứ là sáu vị Sí thiên sứ gần với Chủ Thần nhất. Lẽ ra Thiên Đường không đến mức giận dữ như vậy, nhưng bất kể là Tọa thiên sứ, Quyền thiên sứ hay Trí thiên sứ, số lượng đều có hạn; mà lần này, ý thức của hai Tọa thiên sứ và cả trái tim thiên sứ quan trọng nhất đều bị hủy diệt hoàn toàn, không chừa lại chút gì. Nói cách khác, cánh cổng Thiên Đường không cách nào tiến hành hồi sinh cho những thiên sứ đã chết này. Đây mới là nguyên nhân chính khiến cho Thiên Đường nổi giận.</w:t>
      </w:r>
    </w:p>
    <w:p>
      <w:pPr>
        <w:pStyle w:val="BodyText"/>
      </w:pPr>
      <w:r>
        <w:t xml:space="preserve">Bất kể là yêu ma thuộc mười ba vương triều đại đế, hay là Thái Cổ nhân tộc, đều cảm giác được, thánh lực tại vùng đất hỗn độn này càng ngày càng đậm…</w:t>
      </w:r>
    </w:p>
    <w:p>
      <w:pPr>
        <w:pStyle w:val="BodyText"/>
      </w:pPr>
      <w:r>
        <w:t xml:space="preserve">“Ầm ầm!”</w:t>
      </w:r>
    </w:p>
    <w:p>
      <w:pPr>
        <w:pStyle w:val="BodyText"/>
      </w:pPr>
      <w:r>
        <w:t xml:space="preserve">Trong tiếng cầu khẩn thành kính, hai bên cánh cổng ánh sáng truyền tống cao hơn ngàn trượng, do vô số thiên sứ thủ hộ, thánh lực trở nên nhộn nhạo, sau đó hình thành hai cánh cổng ánh sáng truyền tống cao trăm trượng khác, bên trong có động đảo thiên sứ ánh sáng tràn ra. Vào cuối cùng, hai cánh cổng ánh sáng bỗng phát ra tiếng nổ lớn, sau đó đột nhiên yên lặng. Bên ngoài cánh cổng ánh sáng, Quang thiên sứ và một bộ phận thiên sứ chiến đấu mặc giáp vàng hoặc nửa quỳ, hoặc một tay ôm ngực, vẻ mặt cung kính hướng về cánh cổng ánh sáng chờ đợi.</w:t>
      </w:r>
    </w:p>
    <w:p>
      <w:pPr>
        <w:pStyle w:val="BodyText"/>
      </w:pPr>
      <w:r>
        <w:t xml:space="preserve">“Bình!”</w:t>
      </w:r>
    </w:p>
    <w:p>
      <w:pPr>
        <w:pStyle w:val="BodyText"/>
      </w:pPr>
      <w:r>
        <w:t xml:space="preserve">Trong hai cánh cổng ánh sáng truyền tống cao trăm trượng đột nhiên hiện lên hai bóng sáng mờ mịt cao mấy trượng …</w:t>
      </w:r>
    </w:p>
    <w:p>
      <w:pPr>
        <w:pStyle w:val="BodyText"/>
      </w:pPr>
      <w:r>
        <w:t xml:space="preserve">- Cung nghênh Tạp Lạp Kỳ đại nhân! Ca ngợi chủ, nguyện vinh quang của chủ tồn tại cùng ngài!</w:t>
      </w:r>
    </w:p>
    <w:p>
      <w:pPr>
        <w:pStyle w:val="BodyText"/>
      </w:pPr>
      <w:r>
        <w:t xml:space="preserve">- Cung nghênh Mã Khố Ny đại nhân! Nguyện ánh sáng của chủ phù hộ cho ngài!</w:t>
      </w:r>
    </w:p>
    <w:p>
      <w:pPr>
        <w:pStyle w:val="BodyText"/>
      </w:pPr>
      <w:r>
        <w:t xml:space="preserve">Quyền thiên sứ Tạp Lạp Kỳ toàn thân bao phủ trong một đoàn thánh quang mờ mịt, chỉ có thể loáng thoáng phân biệt được thân cao mấy trượng, cùng với bốn chiếc cánh to lớn hai lam hai trắng phía sau.</w:t>
      </w:r>
    </w:p>
    <w:p>
      <w:pPr>
        <w:pStyle w:val="BodyText"/>
      </w:pPr>
      <w:r>
        <w:t xml:space="preserve">- Chuẩn bị ánh sáng tịnh hóa!</w:t>
      </w:r>
    </w:p>
    <w:p>
      <w:pPr>
        <w:pStyle w:val="BodyText"/>
      </w:pPr>
      <w:r>
        <w:t xml:space="preserve">- Vâng thưa đại nhân!</w:t>
      </w:r>
    </w:p>
    <w:p>
      <w:pPr>
        <w:pStyle w:val="BodyText"/>
      </w:pPr>
      <w:r>
        <w:t xml:space="preserve">Một gã thiên sứ chiến đấu thủ lĩnh cung kính nói, sau đó đi nhanh về phía xa. Chỉ chốc lát sau, đông đảo thiên sứ ánh sáng trên bầu trời đã phân thành mấy đội, bay về các nơi của vùng đất hỗn độn.</w:t>
      </w:r>
    </w:p>
    <w:p>
      <w:pPr>
        <w:pStyle w:val="BodyText"/>
      </w:pPr>
      <w:r>
        <w:t xml:space="preserve">Hai gã Quyền thiên sứ đứng thẳng tại không trung, ánh mắt uy nghiêm nhìn quét qua mặt đất, giống như quân vương nhìn xuống quốc độ của mình. Dùng mắt thường có thể nhìn thấy, cách đó ngàn trượng mây mù sôi sục tản đi.</w:t>
      </w:r>
    </w:p>
    <w:p>
      <w:pPr>
        <w:pStyle w:val="BodyText"/>
      </w:pPr>
      <w:r>
        <w:t xml:space="preserve">- Tạp Lạp Kỳ, sao ngươi lại được phái đến hải dương hỗn độn?</w:t>
      </w:r>
    </w:p>
    <w:p>
      <w:pPr>
        <w:pStyle w:val="BodyText"/>
      </w:pPr>
      <w:r>
        <w:t xml:space="preserve">Quyền thiên sứ Mã Khố Ny nhìn lướt qua thiên sứ bốn phương, lên tiếng hỏi.</w:t>
      </w:r>
    </w:p>
    <w:p>
      <w:pPr>
        <w:pStyle w:val="BodyText"/>
      </w:pPr>
      <w:r>
        <w:t xml:space="preserve">- Mễ Nặc Tư đại nhân đã được phái đến Ma giới đến hành sự trả thù. Đông đảo thiên sứ chiến đấu, phối hợp với năng lực của Chúng Thần điện, hẳn là đủ để khiến cho những ma tộc hèn mọn kia phải chịu khổ một phen… Còn những vị đại nhân khác, hình chiếu vị diện đã thâm nhập vào mấy chục vạn vị diện không gian bình hành, để truyền bá ánh sáng và tín ngưỡng của Chủ Thần, bản thể của bọn họ cần duy trì hình chiếu hoạt động. Sau khi Sí thiên sứ Ô Liệt Nhĩ đại nhân thông qua, ta được phái đến nơi đây để chấp hành sự trừng phạt với những kẻ dám xúc phạm người hầu của thần.</w:t>
      </w:r>
    </w:p>
    <w:p>
      <w:pPr>
        <w:pStyle w:val="BodyText"/>
      </w:pPr>
      <w:r>
        <w:t xml:space="preserve">Mã Khố Ny khẽ gật đầu, mặt không chút thay đổi nói:</w:t>
      </w:r>
    </w:p>
    <w:p>
      <w:pPr>
        <w:pStyle w:val="BodyText"/>
      </w:pPr>
      <w:r>
        <w:t xml:space="preserve">- Thì ra là thế. Ừm, chư vị Sí thiên sứ đại nhân đã truyền tin, tại vùng đất hỗn độn đã phát hiện được hình chiếu vị diện của Đọa Lạc chi vương Lộ Tây Pháp. Mễ Già Lặc đại nhân đã dặn, khi cần chúng ta có thể thi triển “Chủ Thần chi vinh quang”, nếu như Lộ Tây Pháp xuất hiện, chư vị Sí thiên sứ đại nhân sẽ liên thủ tượng trợ.</w:t>
      </w:r>
    </w:p>
    <w:p>
      <w:pPr>
        <w:pStyle w:val="BodyText"/>
      </w:pPr>
      <w:r>
        <w:t xml:space="preserve">Hai gã Quyền thiên sứ xoay người lại, bàn tay lờ mờ chắp lại giữa người, đồng thời ngâm xướng:</w:t>
      </w:r>
    </w:p>
    <w:p>
      <w:pPr>
        <w:pStyle w:val="BodyText"/>
      </w:pPr>
      <w:r>
        <w:t xml:space="preserve">- Thờ phụng chủ, tôn kính chủ, yêu quý chủ, phát huy vinh quang và uy nghiêm của chủ…</w:t>
      </w:r>
    </w:p>
    <w:p>
      <w:pPr>
        <w:pStyle w:val="BodyText"/>
      </w:pPr>
      <w:r>
        <w:t xml:space="preserve">“Ầm ầm!”</w:t>
      </w:r>
    </w:p>
    <w:p>
      <w:pPr>
        <w:pStyle w:val="BodyText"/>
      </w:pPr>
      <w:r>
        <w:t xml:space="preserve">Hai gã Quyền thiên sứ đồng thời quỳ một chân xuống, một tay đặt trên đầu gối, tay kia nghiêng nghiêng vươn ra, hợp cùng với bàn tay của đối phương.</w:t>
      </w:r>
    </w:p>
    <w:p>
      <w:pPr>
        <w:pStyle w:val="BodyText"/>
      </w:pPr>
      <w:r>
        <w:t xml:space="preserve">Gần như khi lời vừa dứt, ánh sáng trên người hai gã Quyền thiên sứ liền bừng lên, thánh quang màu trắng sữa tỏa lên cao mấy trăm trượng. Giữa bàn tay của hai người đang hợp lại, từng phù văn thật nhỏ nổi lên. Trong tiếng thánh ca vang vọng, bên người hai gã Quyền thiên sứ, bốn sợi dây xích to lớn do thánh quang màu trắng sữa cấu thành xuất hiện, kéo thẳng về về phía trước. Tại đầu cuối của dây xích, một đoàn thánh quang mờ mịt biến ảo, không gian chung quanh theo đó sụp đổ. Trong nháy mắt, đoàn thánh quang kia đã biến thành một hình người to lớn, một luồng khí tức khiến cho người ta sợ hãi lan rộng ra…</w:t>
      </w:r>
    </w:p>
    <w:p>
      <w:pPr>
        <w:pStyle w:val="BodyText"/>
      </w:pPr>
      <w:r>
        <w:t xml:space="preserve">Tiếng thánh ca trầm thấp như có như không vang vọng cả hải dương hỗn độn. Trên bầu trời ánh sáng bừng lên, yêu ma và nhân tộc các nơi đều ngẩng đầu lên, nhìn về phía ngọn nguồn của ánh sáng kia. Dưới bầu trời âm trầm mênh mông, cả khu vực kia đã hóa thành một biên ánh sáng khiến cho người ta cảm thấy bất an…</w:t>
      </w:r>
    </w:p>
    <w:p>
      <w:pPr>
        <w:pStyle w:val="BodyText"/>
      </w:pPr>
      <w:r>
        <w:t xml:space="preserve">- Chuyện gì vậy?</w:t>
      </w:r>
    </w:p>
    <w:p>
      <w:pPr>
        <w:pStyle w:val="BodyText"/>
      </w:pPr>
      <w:r>
        <w:t xml:space="preserve">Ám Cát Cổ Đức nhìn về hình người to lớn sừng sững tại không trung ở phía xa, nghi hoặc nói:</w:t>
      </w:r>
    </w:p>
    <w:p>
      <w:pPr>
        <w:pStyle w:val="BodyText"/>
      </w:pPr>
      <w:r>
        <w:t xml:space="preserve">- Thanh thế của Thiên Đường lớn như vậy, chẳng lẽ muốn khiêu chiến tất cả chúng ta sao?</w:t>
      </w:r>
    </w:p>
    <w:p>
      <w:pPr>
        <w:pStyle w:val="BodyText"/>
      </w:pPr>
      <w:r>
        <w:t xml:space="preserve">Ám Cát Cổ Đức còn chưa hiểu được, từ xa xa, một đội ngũ gồm hàng vạn thiên sứ ánh sáng đã bay đến, không nói một lời, trực tiếp từ bầu trời giết xuống.</w:t>
      </w:r>
    </w:p>
    <w:p>
      <w:pPr>
        <w:pStyle w:val="BodyText"/>
      </w:pPr>
      <w:r>
        <w:t xml:space="preserve">- Nghênh chiến!</w:t>
      </w:r>
    </w:p>
    <w:p>
      <w:pPr>
        <w:pStyle w:val="BodyText"/>
      </w:pPr>
      <w:r>
        <w:t xml:space="preserve">Ám Cát Cổ Đức trầm giọng nói. Lũ yêu ma phía sau toàn thân đều căng cứng, nhìn chằm chằm vào thiên sứ trên bầu trời…</w:t>
      </w:r>
    </w:p>
    <w:p>
      <w:pPr>
        <w:pStyle w:val="BodyText"/>
      </w:pPr>
      <w:r>
        <w:t xml:space="preserve">- Chủ nói, thế giới này phải có ánh sáng, vì vậy liền có ánh sáng…</w:t>
      </w:r>
    </w:p>
    <w:p>
      <w:pPr>
        <w:pStyle w:val="BodyText"/>
      </w:pPr>
      <w:r>
        <w:t xml:space="preserve">Tiếng ngâm xướng tiếng từ hư không vang lên, sau đó thánh quang từ trên trời giáng xuống…</w:t>
      </w:r>
    </w:p>
    <w:p>
      <w:pPr>
        <w:pStyle w:val="BodyText"/>
      </w:pPr>
      <w:r>
        <w:t xml:space="preserve">- Mẹ nó, lại là chiêu này!</w:t>
      </w:r>
    </w:p>
    <w:p>
      <w:pPr>
        <w:pStyle w:val="BodyText"/>
      </w:pPr>
      <w:r>
        <w:t xml:space="preserve">Lũ yêu ma chửi mắng, từng người như đạn pháo từ mặt đất bắn lên, nghênh đón đám thiên sứ chiến đấu vẻ mặt lạnh như băng.</w:t>
      </w:r>
    </w:p>
    <w:p>
      <w:pPr>
        <w:pStyle w:val="BodyText"/>
      </w:pPr>
      <w:r>
        <w:t xml:space="preserve">Theo cấp bậc mà tính, ở tình huống bình thường, những thiên sứ này vốn không làm cho người ta e ngại như vậy. Nhưng về bẩm sinh, gần như tất cả ma khí gặp phải thánh quang đều bị thiệt thòi, ngoại trừ những ma thần sở hữu lĩnh vực, tất cả yêu ma khác gặp phải thiên sứ chiến đấu chỉ có một đường là bỏ chạy…</w:t>
      </w:r>
    </w:p>
    <w:p>
      <w:pPr>
        <w:pStyle w:val="BodyText"/>
      </w:pPr>
      <w:r>
        <w:t xml:space="preserve">- Quang chi vinh diệu…</w:t>
      </w:r>
    </w:p>
    <w:p>
      <w:pPr>
        <w:pStyle w:val="BodyText"/>
      </w:pPr>
      <w:r>
        <w:t xml:space="preserve">Lại từng đạo thánh quang to lớn từ trên trời giáng xuống, xuyên qua thiên địa, nghiêng nghiêng bắn về phía lũ yêu ma. Khi mấy chục Quang thiên sứ đồng thời cầu khẩn, uy lực của những thánh quang này được tăng cường lên gấp bội. Từng gã yêu ma kêu thảm, bị thánh quang xuyên qua thân thể, ma khí phát ra gặp thánh quang đầy trời cũng lập tức tan ra.</w:t>
      </w:r>
    </w:p>
    <w:p>
      <w:pPr>
        <w:pStyle w:val="BodyText"/>
      </w:pPr>
      <w:r>
        <w:t xml:space="preserve">- Giết chết bọn chúng!</w:t>
      </w:r>
    </w:p>
    <w:p>
      <w:pPr>
        <w:pStyle w:val="BodyText"/>
      </w:pPr>
      <w:r>
        <w:t xml:space="preserve">Ám Cát Cổ Đức lạnh lùng quát một tiếng. Phía sau, từng gã cao thủ cấp bậc Thiên Ma Hoàng trở lên vọt lên trời, một tay vung ra, ma khí như dời non lấp biển trong nháy mắt hủy diệt đông đảo thiên sứ. Từng vòng lĩnh vực mở ra giữa hư không, từng mảng lớn thiên sứ đột nhiên biến mất, sau đó chỉ nghe những tiếng “ầm”, lĩnh vực lại mở rộng, từng gã Quang thiên sứ bị nổ đến nát vụn bắn ra…</w:t>
      </w:r>
    </w:p>
    <w:p>
      <w:pPr>
        <w:pStyle w:val="BodyText"/>
      </w:pPr>
      <w:r>
        <w:t xml:space="preserve">Từng gã thiên sứ không ngừng hóa thành ánh sáng chạy về phía biển ánh sáng, một lúc sau, trên bầu trời chỉ còn lại một nhóm thiên sứ chiến đấu.</w:t>
      </w:r>
    </w:p>
    <w:p>
      <w:pPr>
        <w:pStyle w:val="BodyText"/>
      </w:pPr>
      <w:r>
        <w:t xml:space="preserve">- Đúng là tự tìm đường chết.</w:t>
      </w:r>
    </w:p>
    <w:p>
      <w:pPr>
        <w:pStyle w:val="BodyText"/>
      </w:pPr>
      <w:r>
        <w:t xml:space="preserve">Ám Cát Cổ Đức lạnh lùng nói, sau đó vung tay lên:</w:t>
      </w:r>
    </w:p>
    <w:p>
      <w:pPr>
        <w:pStyle w:val="BodyText"/>
      </w:pPr>
      <w:r>
        <w:t xml:space="preserve">- Lưu lại mấy tên sống, ta muốn đích thân hỏi một chút, rốt cuộc là chuyện gì xảy ra!</w:t>
      </w:r>
    </w:p>
    <w:p>
      <w:pPr>
        <w:pStyle w:val="BodyText"/>
      </w:pPr>
      <w:r>
        <w:t xml:space="preserve">- Chủ nói, các ngươi đều có tội…</w:t>
      </w:r>
    </w:p>
    <w:p>
      <w:pPr>
        <w:pStyle w:val="BodyText"/>
      </w:pPr>
      <w:r>
        <w:t xml:space="preserve">Một giọng nói vang dội trên bầu trời, cuồn cuộn chấn động trong trong thiên địa.</w:t>
      </w:r>
    </w:p>
    <w:p>
      <w:pPr>
        <w:pStyle w:val="BodyText"/>
      </w:pPr>
      <w:r>
        <w:t xml:space="preserve">- Kẻ nào?</w:t>
      </w:r>
    </w:p>
    <w:p>
      <w:pPr>
        <w:pStyle w:val="BodyText"/>
      </w:pPr>
      <w:r>
        <w:t xml:space="preserve">Chúng ma giận dữ quát một tiếng, dồng loạt ngẩng đầu nhìn lên. Trong hư không hơn hai ngàn trượng, một gã thiên sứ cấp bậc cao có bốn chiếc cánh phía sau lạnh lùng nhìn vào mọi người, trên khuôn mặt anh tuấn hiện lên vẻ thánh khiết và thành kính, phối hợp với bốn chiếc cánh phía sau phía sau làm cho người ta bất giác sinh ra ngưỡng mộ. Nhưng không biết vì sao, tên thiên sứ cấp cao này lại gây cho người ta một cảm giác bất thường.</w:t>
      </w:r>
    </w:p>
    <w:p>
      <w:pPr>
        <w:pStyle w:val="BodyText"/>
      </w:pPr>
      <w:r>
        <w:t xml:space="preserve">Phía sau tên thiên sứ bốn cánh cấp cao, gần ngàn thiên sứ chiến đấu xếp thành hàng ngũ, ở phía xa còn có nhiều thiên sứ đang bay về nơi này…</w:t>
      </w:r>
    </w:p>
    <w:p>
      <w:pPr>
        <w:pStyle w:val="BodyText"/>
      </w:pPr>
      <w:r>
        <w:t xml:space="preserve">Những thiên sứ còn lại trong lòng không ngừng nghi hoặc. Trong nhận thức của bọn họ, hình như chưa từng gặp qua vị thiên sứ cấp nào như vậy. Hơn nữa, phần lớn thiên sứ cấp cao đều có tóc hình cuộn sóng, chứ không phải là tóc dài màu trắng như thác nước. Có điều khi ánh mắt quét qua những đồng loại vẻ mặt cung kính phía sau, cuối cùng đều quỳ một chân, lớn tiếng nói:</w:t>
      </w:r>
    </w:p>
    <w:p>
      <w:pPr>
        <w:pStyle w:val="BodyText"/>
      </w:pPr>
      <w:r>
        <w:t xml:space="preserve">- Tham kiến đại nhân!</w:t>
      </w:r>
    </w:p>
    <w:p>
      <w:pPr>
        <w:pStyle w:val="BodyText"/>
      </w:pPr>
      <w:r>
        <w:t xml:space="preserve">- Các ngươi đều lên đi!</w:t>
      </w:r>
    </w:p>
    <w:p>
      <w:pPr>
        <w:pStyle w:val="BodyText"/>
      </w:pPr>
      <w:r>
        <w:t xml:space="preserve">Tên thiên sứ này tự nhiên chính là Phong Vân Vô Kỵ. Hắn có thể biến thành mười Đọa Lạc chi vương mười hai hắn, đương nhiên hóa thành một gã thiên sứ bốn cánh không phải là chuyện khó khăn gì. Trên đường lại thuận tiện lợi dụng bốn chiếc cánh, đánh lừa một đám Quang thiên sứ nửa ngờ nửa tin, nhằm để tôn lên hình tượng.</w:t>
      </w:r>
    </w:p>
    <w:p>
      <w:pPr>
        <w:pStyle w:val="BodyText"/>
      </w:pPr>
      <w:r>
        <w:t xml:space="preserve">- Truyền bá vinh diệu của chủ, gieo rắc tín ngưỡng của chủ…</w:t>
      </w:r>
    </w:p>
    <w:p>
      <w:pPr>
        <w:pStyle w:val="BodyText"/>
      </w:pPr>
      <w:r>
        <w:t xml:space="preserve">Phong Vân Vô Kỵ vung tay lên:</w:t>
      </w:r>
    </w:p>
    <w:p>
      <w:pPr>
        <w:pStyle w:val="BodyText"/>
      </w:pPr>
      <w:r>
        <w:t xml:space="preserve">- Giết chết bọn chúng!</w:t>
      </w:r>
    </w:p>
    <w:p>
      <w:pPr>
        <w:pStyle w:val="BodyText"/>
      </w:pPr>
      <w:r>
        <w:t xml:space="preserve">Phía sau, đông đảo thiên sứ ánh sáng tay cầm trường kích, hoặc là cầm cung, đánh về phía lũ yêu ma …</w:t>
      </w:r>
    </w:p>
    <w:p>
      <w:pPr>
        <w:pStyle w:val="BodyText"/>
      </w:pPr>
      <w:r>
        <w:t xml:space="preserve">- Đúng là không biết sống chết.</w:t>
      </w:r>
    </w:p>
    <w:p>
      <w:pPr>
        <w:pStyle w:val="BodyText"/>
      </w:pPr>
      <w:r>
        <w:t xml:space="preserve">Một gã Thiên Ma Đế một tay chống nạnh, một tay cầm vũ khí, điên cuồng cười lớn.</w:t>
      </w:r>
    </w:p>
    <w:p>
      <w:pPr>
        <w:pStyle w:val="BodyText"/>
      </w:pPr>
      <w:r>
        <w:t xml:space="preserve">Vài tên thiên sứ ánh sáng còn lại kia đột nhiên đứng lên, không nói một lời, hóa thành từng luồng ánh sáng lao về hướng tên Thiên Ma Đế kia.</w:t>
      </w:r>
    </w:p>
    <w:p>
      <w:pPr>
        <w:pStyle w:val="BodyText"/>
      </w:pPr>
      <w:r>
        <w:t xml:space="preserve">- Muốn chết!</w:t>
      </w:r>
    </w:p>
    <w:p>
      <w:pPr>
        <w:pStyle w:val="BodyText"/>
      </w:pPr>
      <w:r>
        <w:t xml:space="preserve">Tên Thiên Ma Đế kia đang định ra tay, từng gã Quang thiên sứ đột nhiên phát ra ánh sáng chói mắt, sau đó toàn bộ nổ tung.</w:t>
      </w:r>
    </w:p>
    <w:p>
      <w:pPr>
        <w:pStyle w:val="BodyText"/>
      </w:pPr>
      <w:r>
        <w:t xml:space="preserve">- A!</w:t>
      </w:r>
    </w:p>
    <w:p>
      <w:pPr>
        <w:pStyle w:val="BodyText"/>
      </w:pPr>
      <w:r>
        <w:t xml:space="preserve">Nhất thời trở tay không kịp, tên Thiên Ma Đế kia lập tức bị thánh quang đốt cháy thành một mảng khét lẹt.</w:t>
      </w:r>
    </w:p>
    <w:p>
      <w:pPr>
        <w:pStyle w:val="BodyText"/>
      </w:pPr>
      <w:r>
        <w:t xml:space="preserve">- Những tên này quá mạnh, xem ra chỉ có tự bạo mới có thể thương tổn đến bọn chúng</w:t>
      </w:r>
    </w:p>
    <w:p>
      <w:pPr>
        <w:pStyle w:val="BodyText"/>
      </w:pPr>
      <w:r>
        <w:t xml:space="preserve">Phong Vân Vô Kỵ lẩm bẩm nói. Phía sau, một đám Quang thiên sứ ánh mắt sáng ngời, từng người xé gió bay lên…</w:t>
      </w:r>
    </w:p>
    <w:p>
      <w:pPr>
        <w:pStyle w:val="BodyText"/>
      </w:pPr>
      <w:r>
        <w:t xml:space="preserve">“Ầm ầm ầm!”</w:t>
      </w:r>
    </w:p>
    <w:p>
      <w:pPr>
        <w:pStyle w:val="BodyText"/>
      </w:pPr>
      <w:r>
        <w:t xml:space="preserve">Tiếng nổ không dứt bên tai. Từng gã thiên sứ như được chỉ dẫn, liên tiếp từ không trung lao xuống, sau đó nổ tung. Đối mặt với loại công kích tự sát này, không có yêu ma nào dám dùng lĩnh vực cuốn bọn họ vào, từng người chỉ mở lĩnh vực ra để bảo vệ thân thể, chống lại từng đợt sóng chấn động cường liệt tràn tới…</w:t>
      </w:r>
    </w:p>
    <w:p>
      <w:pPr>
        <w:pStyle w:val="BodyText"/>
      </w:pPr>
      <w:r>
        <w:t xml:space="preserve">- Những tên điên này…</w:t>
      </w:r>
    </w:p>
    <w:p>
      <w:pPr>
        <w:pStyle w:val="BodyText"/>
      </w:pPr>
      <w:r>
        <w:t xml:space="preserve">Trên mặt đất, trong con ngươi Ám Cát Cổ Đức phản chiếu vô số ánh sáng và sóng xung kích từ bầu trời điên cuồng trút xuống, sắc mặt đột nhiên trầm lại, bước nhanh ra, đồng thời quát lớn:</w:t>
      </w:r>
    </w:p>
    <w:p>
      <w:pPr>
        <w:pStyle w:val="BodyText"/>
      </w:pPr>
      <w:r>
        <w:t xml:space="preserve">- Các ngươi lui ra!</w:t>
      </w:r>
    </w:p>
    <w:p>
      <w:pPr>
        <w:pStyle w:val="BodyText"/>
      </w:pPr>
      <w:r>
        <w:t xml:space="preserve">Vẻ mặt Ám Cát Cổ Đức ung dung, bàn tay mở ra, một vòng lĩnh vực màu đen liền bao phủ lấy chúng ma. Bên ngoài lĩnh vực, vô số thiên sứ liên tục nổ tung, nhưng lĩnh vực lại không hề có chuyện gì.</w:t>
      </w:r>
    </w:p>
    <w:p>
      <w:pPr>
        <w:pStyle w:val="Compact"/>
      </w:pPr>
      <w:r>
        <w:t xml:space="preserve">Phong Vân Vô Kỵ vẫn luôn quan sát hành động của Ám Cát Cổ Đức. Nhìn thấy Ám Cát Cổ Đức mở lĩnh vực ra, trong mắt hắn liền lóe lên một vệt sáng sắc bén, sau đó không hề do dự, thân thể nhoáng lên, biến mất giữa hư không. Trên bầu trời, một bóng sáng màu trắng hừng hực lao nhanh xuống…</w:t>
      </w:r>
      <w:r>
        <w:br w:type="textWrapping"/>
      </w:r>
      <w:r>
        <w:br w:type="textWrapping"/>
      </w:r>
    </w:p>
    <w:p>
      <w:pPr>
        <w:pStyle w:val="Heading2"/>
      </w:pPr>
      <w:bookmarkStart w:id="471" w:name="chương-448-ma-giới-pháp-tắc"/>
      <w:bookmarkEnd w:id="471"/>
      <w:r>
        <w:t xml:space="preserve">449. Chương 448: Ma Giới Pháp Tắc</w:t>
      </w:r>
    </w:p>
    <w:p>
      <w:pPr>
        <w:pStyle w:val="Compact"/>
      </w:pPr>
      <w:r>
        <w:br w:type="textWrapping"/>
      </w:r>
      <w:r>
        <w:br w:type="textWrapping"/>
      </w:r>
      <w:r>
        <w:t xml:space="preserve">Những tiếng hừ giận giữ vang lên, phía sau Ám Cát Cổ Đức, vài tên ma tộc thân cao mấy trượng, sau lưng là chiếc đuôi màu tím dài cả trượng, cầm trường kích màu đen to bằng cánh tay, bay lên trời, hóa thành những mũi tên mang theo tiếng rít lao về phía Phong Vân Vô Kỵ giữa không trung.</w:t>
      </w:r>
    </w:p>
    <w:p>
      <w:pPr>
        <w:pStyle w:val="BodyText"/>
      </w:pPr>
      <w:r>
        <w:t xml:space="preserve">Bên trong lĩnh vực, Ám Cát Cổ Đức cũng không ngăn cản. Tên thiên sứ bốn cánh kia gây cho hắn một cảm giác rất kỳ quái. Vẻ suy tư thoáng hiện lên trên mặt, sau đó hắn phất tay, nói với chư ma phía sau bên trong lĩnh vực:</w:t>
      </w:r>
    </w:p>
    <w:p>
      <w:pPr>
        <w:pStyle w:val="BodyText"/>
      </w:pPr>
      <w:r>
        <w:t xml:space="preserve">- Các ngươi cũng lên đi!</w:t>
      </w:r>
    </w:p>
    <w:p>
      <w:pPr>
        <w:pStyle w:val="BodyText"/>
      </w:pPr>
      <w:r>
        <w:t xml:space="preserve">Lại có mấy chục bóng đen bay lên trời, lao về hướng Phong Vân Vô Kỵ, nhất thời trong hư không tiếng rít chói tai vang lên không dứt…</w:t>
      </w:r>
    </w:p>
    <w:p>
      <w:pPr>
        <w:pStyle w:val="BodyText"/>
      </w:pPr>
      <w:r>
        <w:t xml:space="preserve">- Tên người chim chết tiệt, đến đây, vào lĩnh vực của bổn tọa chơi một chút đi!</w:t>
      </w:r>
    </w:p>
    <w:p>
      <w:pPr>
        <w:pStyle w:val="BodyText"/>
      </w:pPr>
      <w:r>
        <w:t xml:space="preserve">Một gã Thiên Ma Đế cười lớn, đồng thời mở rộng lĩnh vực của mình ra. Bóng tối từ trước mặt ập đến, trong nháy mắt bao trùm lấy Phong Vân Vô Kỵ.</w:t>
      </w:r>
    </w:p>
    <w:p>
      <w:pPr>
        <w:pStyle w:val="BodyText"/>
      </w:pPr>
      <w:r>
        <w:t xml:space="preserve">- Ma Đế lĩnh vực!</w:t>
      </w:r>
    </w:p>
    <w:p>
      <w:pPr>
        <w:pStyle w:val="BodyText"/>
      </w:pPr>
      <w:r>
        <w:t xml:space="preserve">Sau một tiếng thét dài, một vòng lĩnh vực đen kịt mở rộng trong hư không, trong nháy mắt cuốn lấy Phong Vân Vô Kỵ đang lao nhanh xuống.</w:t>
      </w:r>
    </w:p>
    <w:p>
      <w:pPr>
        <w:pStyle w:val="BodyText"/>
      </w:pPr>
      <w:r>
        <w:t xml:space="preserve">Vẻ mặt của Phong Vân Vô Kỵ vẫn hờ hững, tốc độ bay xuống không hề giảm đi, trong con ngươi đen kịt phản chiếu mây đen cuồn cuộn đầy trời.</w:t>
      </w:r>
    </w:p>
    <w:p>
      <w:pPr>
        <w:pStyle w:val="BodyText"/>
      </w:pPr>
      <w:r>
        <w:t xml:space="preserve">- Bạo!</w:t>
      </w:r>
    </w:p>
    <w:p>
      <w:pPr>
        <w:pStyle w:val="BodyText"/>
      </w:pPr>
      <w:r>
        <w:t xml:space="preserve">Trong xa xăm, một tiếng thét cuồng bạo vang lên, từng tia sét dày đặc như một tấm lưới lớn chụp về phía Phong Vân Vô Kỵ…</w:t>
      </w:r>
    </w:p>
    <w:p>
      <w:pPr>
        <w:pStyle w:val="BodyText"/>
      </w:pPr>
      <w:r>
        <w:t xml:space="preserve">“Vù!”</w:t>
      </w:r>
    </w:p>
    <w:p>
      <w:pPr>
        <w:pStyle w:val="BodyText"/>
      </w:pPr>
      <w:r>
        <w:t xml:space="preserve">Thấp thoáng trong hàng vạn tia sét kia, một đạo bóng đen từ xa bay đến gần, đó là một thanh trường kích to lớn…</w:t>
      </w:r>
    </w:p>
    <w:p>
      <w:pPr>
        <w:pStyle w:val="BodyText"/>
      </w:pPr>
      <w:r>
        <w:t xml:space="preserve">“Ầm!”</w:t>
      </w:r>
    </w:p>
    <w:p>
      <w:pPr>
        <w:pStyle w:val="BodyText"/>
      </w:pPr>
      <w:r>
        <w:t xml:space="preserve">Không đến một giây, gần như ngay khi tên ma tộc kia cuốn Phong Vân Vô Kỵ vào lĩnh vực, tiếng nổ liền phát ra, ma khí vô tận hóa thành mây đen cuồn cuộn. Cùng lúc đó, gió lớn nổi lên, trên bầu trời, một luồng khí lưu cuồng bạo quét về bốn hướng, khiến cho mấy chục tên thiên sứ trở tay không kịp hóa thành bột phấn…</w:t>
      </w:r>
    </w:p>
    <w:p>
      <w:pPr>
        <w:pStyle w:val="BodyText"/>
      </w:pPr>
      <w:r>
        <w:t xml:space="preserve">- A!</w:t>
      </w:r>
    </w:p>
    <w:p>
      <w:pPr>
        <w:pStyle w:val="BodyText"/>
      </w:pPr>
      <w:r>
        <w:t xml:space="preserve">Một tiếng hét thảm vang lên. Trong mây đen do ma khí hóa thành, một bóng đen như diều đứt dây bắn về phía sau, chính là gã Thiên Ma Đế đã cuốn Phong Vân Vô Kỵ vào lĩnh vực của mình. Trên thân hình to lớn của hắn phủ đầy những vết thương, từng dòng máu đen theo đó chảy xuống…</w:t>
      </w:r>
    </w:p>
    <w:p>
      <w:pPr>
        <w:pStyle w:val="BodyText"/>
      </w:pPr>
      <w:r>
        <w:t xml:space="preserve">“Vù!”</w:t>
      </w:r>
    </w:p>
    <w:p>
      <w:pPr>
        <w:pStyle w:val="BodyText"/>
      </w:pPr>
      <w:r>
        <w:t xml:space="preserve">Không đợi mọi người kịp phản ứng, một thanh trường kích mang theo khí thế vạn quân từ trong đoàn ma khí giữa hư không bắn ra, “ầm” đích một tiếng, xuyên thủng trái tim tên ma tộc kia, đây chính là vũ khí của hắn.</w:t>
      </w:r>
    </w:p>
    <w:p>
      <w:pPr>
        <w:pStyle w:val="BodyText"/>
      </w:pPr>
      <w:r>
        <w:t xml:space="preserve">Trong đám mây dày, Phong Vân Vô Kỵ vẻ mặt lạnh lùng, bốn cánh phía sau mở ra, như sao băng từ bầu trời rơi xuống. Vầng lĩnh vực kia căn bản không thể ngăn cản được hắn, trái lại bị hắn dùng Kiếm chi quy tắc phản chấn trở về, tất cả đều nổ tung.</w:t>
      </w:r>
    </w:p>
    <w:p>
      <w:pPr>
        <w:pStyle w:val="BodyText"/>
      </w:pPr>
      <w:r>
        <w:t xml:space="preserve">Từ xa nhìn lại, chỉ thấy một vệt cầu vồng nhỏ màu đen từ bầu trời nghiêng nghiêng bắn xuống. Trên đường đi qua, từng vòng lĩnh vực được mở ra, cuốn lấy vật cầu vồng màu đen kia vào bên trong. Nhưng không được bao lâu, tất cả lĩnh vực đều nổ tung, mỗi một tiếng nổ đều kèm theo một bóng ma kêu thảm, từ không trung rơi xuống. Phong Vân Vô Kỵ một đường thế như chẻ tre, không có bất cứ một gã ma tộc nào có thể ngăn cản được.</w:t>
      </w:r>
    </w:p>
    <w:p>
      <w:pPr>
        <w:pStyle w:val="BodyText"/>
      </w:pPr>
      <w:r>
        <w:t xml:space="preserve">Dưới mặt đất, Ám Cát Cổ Đức vẫn luôn nhìn chăm chú vào tên thiên sứ bốn cánh giữa không trung. Khi thấy đối phương dễ dàng phá vỡ lĩnh vực của những Thiên Ma Hoàng và Thiên Ma Đế, con ngươi của hắn bỗng nhiên co rút lại: “Đây không thể là một gã thiên sứ bốn cánh.”</w:t>
      </w:r>
    </w:p>
    <w:p>
      <w:pPr>
        <w:pStyle w:val="BodyText"/>
      </w:pPr>
      <w:r>
        <w:t xml:space="preserve">Không có một thiên sứ bốn cánh bình thường nào có thể mạnh đến như thế, cho dù là Tọa thiên sứ, cũng không thể dễ dàng phá vỡ lĩnh vực của một ma tộc cường hãn như vậy.</w:t>
      </w:r>
    </w:p>
    <w:p>
      <w:pPr>
        <w:pStyle w:val="BodyText"/>
      </w:pPr>
      <w:r>
        <w:t xml:space="preserve">“Hắn rốt cuộc là ai?” - Một ý niệm thoáng hiện lên trong đầu, Ám Cát Cổ Đức căn bản không có thời gian suy nghĩ; phía đối diện, Phong Vân Vô Kỵ đã mang theo khí thế vạn quân từ bầu trời lao xuống. Vẻ mặt của Ám Cát Cổ Đức trở nên căng thẳng, màn sáng lĩnh vực quanh người nhanh chóng thu lại trước ngực, hóa thành một vách sáng to lớn màu đen nghênh đón Phong Vân Vô Kỵ.</w:t>
      </w:r>
    </w:p>
    <w:p>
      <w:pPr>
        <w:pStyle w:val="BodyText"/>
      </w:pPr>
      <w:r>
        <w:t xml:space="preserve">“Bình!”</w:t>
      </w:r>
    </w:p>
    <w:p>
      <w:pPr>
        <w:pStyle w:val="BodyText"/>
      </w:pPr>
      <w:r>
        <w:t xml:space="preserve">Phía sau vang lên vài tiếng đạp mạnh, vô số ma tộc gầm lớn, từ phía sau Ám Cát Cổ Đức bay lên, trên khuôn mặt xấu xí hiên lên vẻ dữ tợn.</w:t>
      </w:r>
    </w:p>
    <w:p>
      <w:pPr>
        <w:pStyle w:val="BodyText"/>
      </w:pPr>
      <w:r>
        <w:t xml:space="preserve">Phong Vân Vô Kỵ đầu dưới chân trên, như một viên vẫn thạch rơi thẳng xuống. Nhìn thấy phía dưới ngày càng có nhiều ma tộc lao lên ngăn cản, một nụ cười tàn khốc bỗng hiện lên tại khóe miệng của hắn. Trong tiếng cười lạnh, tay phải của hắn như tia chớp vươn ra, hướng về đông đảo ma tộc bên dưới…</w:t>
      </w:r>
    </w:p>
    <w:p>
      <w:pPr>
        <w:pStyle w:val="BodyText"/>
      </w:pPr>
      <w:r>
        <w:t xml:space="preserve">Một luồng sáng trắng xóa từ bàn tay Phong Vân Vô Kỵ khoách triển ra, trong phút chốc đã hình thành một màn sáng to lớn bán kính đến mấy trăm trượng, từ bầu trời phủ xuống, bao trùm lấy những ma tộc đầy trời đang lao tới và cả Ám Cát Cổ Đức vào bên trong…</w:t>
      </w:r>
    </w:p>
    <w:p>
      <w:pPr>
        <w:pStyle w:val="BodyText"/>
      </w:pPr>
      <w:r>
        <w:t xml:space="preserve">“Ầm!”</w:t>
      </w:r>
    </w:p>
    <w:p>
      <w:pPr>
        <w:pStyle w:val="BodyText"/>
      </w:pPr>
      <w:r>
        <w:t xml:space="preserve">Khi màn sáng trắng xóa kia úp ngược xuống, một lực lượng khổng lồ khiến cho cả đại địa đều rung chuyển, bụi mù như ngựa phi bốc lên cao mấy trăm trượng.</w:t>
      </w:r>
    </w:p>
    <w:p>
      <w:pPr>
        <w:pStyle w:val="BodyText"/>
      </w:pPr>
      <w:r>
        <w:t xml:space="preserve">Khi màn sáng kia lan qua, mấy trăm tên yêu ma cao cấp xen vào giữa Ám Cát Cổ Đức và Phong Vân Vô Kỵ lập tức như bị sét đánh, cả người khựng lại, sau đó run lên kịch liệt. Bên ngoài thân cao lớn của chúng xuất hiện vô số vết kiếm đan xen. Càng kinh hãi hơn, bọn chúng đột nhiên phát hiện, không biết từ bao giờ trong cơ thể đã bị lực lượng kinh khủng của kiếm đạo lấp đầy, khi vừa há mồm, trong miệng phát ra không phải là tiếng thét, mà là từng luồng kiếm khí sáng rực…</w:t>
      </w:r>
    </w:p>
    <w:p>
      <w:pPr>
        <w:pStyle w:val="BodyText"/>
      </w:pPr>
      <w:r>
        <w:t xml:space="preserve">- A!</w:t>
      </w:r>
    </w:p>
    <w:p>
      <w:pPr>
        <w:pStyle w:val="BodyText"/>
      </w:pPr>
      <w:r>
        <w:t xml:space="preserve">Những tiếng kêu thảm liệt vang vọng trời cao. Trước mặt Phong Vân Vô Kỵ, những cường giả ma tộc này bỗng trở nên yếu đuối như những đứa trẻ, chẳng những thân thể không cách nào nhúc nhích, mà trong bách khiếu của bọn chúng còn bắn ra từng luồng kiếm khí sáng chói, giống như bị vô số thanh kiếm ánh sáng xuyên thủng, cắm giữa không trung.</w:t>
      </w:r>
    </w:p>
    <w:p>
      <w:pPr>
        <w:pStyle w:val="BodyText"/>
      </w:pPr>
      <w:r>
        <w:t xml:space="preserve">“Bình bình bình!”</w:t>
      </w:r>
    </w:p>
    <w:p>
      <w:pPr>
        <w:pStyle w:val="BodyText"/>
      </w:pPr>
      <w:r>
        <w:t xml:space="preserve">Mấy trăm tên cường giả ma tộc, thân thể giãy dụa một chút, sau đó như sao băng rơi ngược xuống, đập mạnh vào mặt đất. Cùng lúc đó, từng mảng lớn sóng khí nổ tung bên người …</w:t>
      </w:r>
    </w:p>
    <w:p>
      <w:pPr>
        <w:pStyle w:val="BodyText"/>
      </w:pPr>
      <w:r>
        <w:t xml:space="preserve">“Xoẹt xoẹt!”</w:t>
      </w:r>
    </w:p>
    <w:p>
      <w:pPr>
        <w:pStyle w:val="BodyText"/>
      </w:pPr>
      <w:r>
        <w:t xml:space="preserve">Bên ngoài vách chắn màu đen do Ám Cát Cổ Đức tạo ra trước người đột nhiên hiện lên vết kiếm dày đặc, mỗi vết đều dài đến vài thước, hơn nữa số lượng còn không ngừng gia tăng. Trong nháy mắt, phía trên vách chắn màu đen, vô số kiếm mang rực rỡ hình thành một chiếc ô khổng lồ bao phủ xuống…</w:t>
      </w:r>
    </w:p>
    <w:p>
      <w:pPr>
        <w:pStyle w:val="BodyText"/>
      </w:pPr>
      <w:r>
        <w:t xml:space="preserve">Ám Cát Cổ Đức khẽ cười nhạt, cùng lúc đó, sâu trong con ngươi của hắn đột nhiên hiện lên một ngọn lửa màu đen, bên trong loáng thoáng có những phù văn màu vàng cực nhỏ lưu động. Áo choàng phía sau phất lên, trước người chừng năm mươi trượng, một không gian gấp khúc đột nhiên thành hình. Lấy không giàn này làm giới hạn, một nửa kiếm quang đột nhiên thoát khỏi sự khống chế của Phong Vân Vô Kỵ, bắn mà trở về, tiếng “vèo vèo” không dứt bên tai…</w:t>
      </w:r>
    </w:p>
    <w:p>
      <w:pPr>
        <w:pStyle w:val="BodyText"/>
      </w:pPr>
      <w:r>
        <w:t xml:space="preserve">“Ầm!”</w:t>
      </w:r>
    </w:p>
    <w:p>
      <w:pPr>
        <w:pStyle w:val="BodyText"/>
      </w:pPr>
      <w:r>
        <w:t xml:space="preserve">Hai làn sóng kiếm triệt tiêu lẫn nhau. Trong cơ thể Phong Vân Vô Kỵ, kiếm mang bá đạo nhất lại cuồn cuộn không ngừng tràn ra, từng đợt công kích gần như liên tục không hề ngắt quãng. Ánh mắt của quét qua màn gấp khúc trong suốt kia, lông mày khẽ nhíu lại. Quả nhiên, chỉ cần xuyên qua màn gấp khúc kia, tất cả công kích đều bắn ngược trở về.</w:t>
      </w:r>
    </w:p>
    <w:p>
      <w:pPr>
        <w:pStyle w:val="BodyText"/>
      </w:pPr>
      <w:r>
        <w:t xml:space="preserve">Không hề do dự, Phong Vân Vô Kỵ một mặt gia tăng tần suất công kích của Kiếm chi lĩnh vực, đồng thời nhắn mắt lại. Sau một khắc, Phá Vọng Ngân Mâu đã mở ra, những quy tắc dày đặc xuất hiện trong thế giới đen trắng…</w:t>
      </w:r>
    </w:p>
    <w:p>
      <w:pPr>
        <w:pStyle w:val="BodyText"/>
      </w:pPr>
      <w:r>
        <w:t xml:space="preserve">Một cảm giác bất an cường liệt dâng lên trong lòng Ám Cát Cổ Đức. Xuyên qua lĩnh vực rực rỡ và kiếm quang sáng ngời, hắn phát hiện tên thiên sứ bốn cánh đối diện kia lại sinh ra một cặp mắt màu trắng bạc.</w:t>
      </w:r>
    </w:p>
    <w:p>
      <w:pPr>
        <w:pStyle w:val="BodyText"/>
      </w:pPr>
      <w:r>
        <w:t xml:space="preserve">“Đây rốt cuộc là chuyện gì? Một thiên sứ bốn cánh làm sao có thể cường đại như vậy? Đôi mắt màu trắng bạc kia là thứ gì? Cho dù là Sí thiên sứ cũng không có cặp mắt như vậy… lẽ nào Thiên Đường mới sáng tạo ra thiên sứ khác sao?” - Trong lòng Ám Cát Cổ Đức có vô số nghi hoặc, hắn chỉ cảm thấy tên thiên sứ này rất kỳ lạ, biểu hiện cổ quái, lại mạnh đến mức khó tin, căn bản không phải một thiên sứ bốn cánh có thể làm được.</w:t>
      </w:r>
    </w:p>
    <w:p>
      <w:pPr>
        <w:pStyle w:val="BodyText"/>
      </w:pPr>
      <w:r>
        <w:t xml:space="preserve">Trong khi Ám Cát Cổ Đức đang suy nghĩ, hai con ngươi màu trắng bạc của Phong Vân Vô Kỵ bỗng hơi co rút lại. Trong biển ý thức, chỉ trong chốc lát thôi diễn đã có vô số biến đổi, từ trong những kén tơ quy tắc sinh ra từ phòng ngự của Ám Cát Cổ Đức nhìn ra được một sơ hở rất nhỏ, trong nháy mắt liền phản kích…</w:t>
      </w:r>
    </w:p>
    <w:p>
      <w:pPr>
        <w:pStyle w:val="BodyText"/>
      </w:pPr>
      <w:r>
        <w:t xml:space="preserve">Ở giữa không gian gấp khúc trong suốt, một luồng sóng gợn nho nhỏ bỗng nổi lên, sau đó là ngàn tầng sóng, không gian gấp khúc đột nhiên hiện ra từng cấu tạo nhỏ dạng sợi. Trên bầu trời, kiếm quang vô tận bên trong lĩnh vực phủ xuống, những “sợi không gian” dày đặc nửa trong suốt trong nháy mắt tản ra…</w:t>
      </w:r>
    </w:p>
    <w:p>
      <w:pPr>
        <w:pStyle w:val="BodyText"/>
      </w:pPr>
      <w:r>
        <w:t xml:space="preserve">“Xoẹt xoẹt!”</w:t>
      </w:r>
    </w:p>
    <w:p>
      <w:pPr>
        <w:pStyle w:val="BodyText"/>
      </w:pPr>
      <w:r>
        <w:t xml:space="preserve">Theo không gian gấp khúc phân giải, Ám Cát Cổ Đức đang ẩn thân trong Tuyệt Đối lĩnh vực, cánh tay đang giơ lên bỗng hiện ra từng vết kiếm, máu đen thuận theo cổ tay chảy xuống.</w:t>
      </w:r>
    </w:p>
    <w:p>
      <w:pPr>
        <w:pStyle w:val="BodyText"/>
      </w:pPr>
      <w:r>
        <w:t xml:space="preserve">Ngay khi không gian gấp khúc kia tan vỡ, Ám Cát Cổ Đức quyết định liền thật nhanh, thu vách chắn màu đen sẫm lại thành một đoàn, bao phủ lấy thân thể. Gần như ngay khi hắn hoàn thành, một làn sóng công kích cực mạnh của Phong Vân Vô Kỵ đã đến nơi…</w:t>
      </w:r>
    </w:p>
    <w:p>
      <w:pPr>
        <w:pStyle w:val="BodyText"/>
      </w:pPr>
      <w:r>
        <w:t xml:space="preserve">“Ầm! Ầm! Ầm!”</w:t>
      </w:r>
    </w:p>
    <w:p>
      <w:pPr>
        <w:pStyle w:val="BodyText"/>
      </w:pPr>
      <w:r>
        <w:t xml:space="preserve">Lấy Ám Cát Cổ Đức làm trung tâm, trong phạm vi trăm trượng, mặt đất bỗng nhiên sụp xuống, từng mảng đất lớn hóa thành tro bụi, bụi mù dày đặc bốc lên cao ngàn trượng, mờ mịt không tan. Cảnh tượng chỉ còn lại sự hoang tàn…</w:t>
      </w:r>
    </w:p>
    <w:p>
      <w:pPr>
        <w:pStyle w:val="BodyText"/>
      </w:pPr>
      <w:r>
        <w:t xml:space="preserve">Khi tiếng nổ dừng lại, tất cả đều trở về yên tĩnh. Tại trung tâm của sương mù, một trận cuồng phong thổi qua tạo thành một khoảng không trống trải. Trong bụi mù đày đặc, một cột đá cao mấy chục trượng nhô lên mặt đất, phía trên có một màn sáng màu đen hình khung úp ngược xuống. Màn sáng tản đi, hiện ra Ám Cát Cổ Đức đang nằm rạp trên mặt đất. Quanh người hắn, thấp thoáng trong bụi mù cuồn cuộn, vô số thi thể yêu ma nằm rải rác trên đất, trong những vết thương trải khắp toàn thân vẫn không ngừng lấp lóe kiếm quang sáng ngời…</w:t>
      </w:r>
    </w:p>
    <w:p>
      <w:pPr>
        <w:pStyle w:val="BodyText"/>
      </w:pPr>
      <w:r>
        <w:t xml:space="preserve">- Thái… Cổ… nhân… loại…</w:t>
      </w:r>
    </w:p>
    <w:p>
      <w:pPr>
        <w:pStyle w:val="BodyText"/>
      </w:pPr>
      <w:r>
        <w:t xml:space="preserve">Ám Cát Cổ Đức từ mặt đất bò dậy, ngẩng đầu nhìn lên bầu trời từ lâu đã trống không, gằn từng chữ.</w:t>
      </w:r>
    </w:p>
    <w:p>
      <w:pPr>
        <w:pStyle w:val="BodyText"/>
      </w:pPr>
      <w:r>
        <w:t xml:space="preserve">Vài lần giao thủ đã khiến cho Phong Vân Vô Kỵ hiểu được, Tuyệt Đối lĩnh vực của Ám Cát Cổ Đức tại phương diện phòng ngự có thể xem là vô địch, dù đánh tiếp cũng không có ý nghĩa gì.</w:t>
      </w:r>
    </w:p>
    <w:p>
      <w:pPr>
        <w:pStyle w:val="BodyText"/>
      </w:pPr>
      <w:r>
        <w:t xml:space="preserve">Trở về khu vực trên tấm da dê ghi lại, trông thấy bốn gã Lộ Tây Pháp đang đứng chờ, trên người đầy vết máu, hiển nhiên là vừa trải qua một phen đại chiến. Phong Vân Vô Kỵ vẫy tay một cái, bốn hóa thân liền hóa thành năng lượng hắc ám thuần túy nhập vào cơ thể.</w:t>
      </w:r>
    </w:p>
    <w:p>
      <w:pPr>
        <w:pStyle w:val="BodyText"/>
      </w:pPr>
      <w:r>
        <w:t xml:space="preserve">“Đệ nhất phân thần… Ám Cát Cổ Đức sẽ là một đại địch trên con đường nhất thống Ma Giới của người.” - Trong lòng Phong Vân Vô Kỵ thầm nói. Cách đây khá lâu, liên hệ với đệ nhất phân thần bỗng nhiên bi cắt đứt, điều duy nhất có thể xác định là đệ nhất phân thần còn chưa nguy hiểm đến tính mạng, bằng không hai phân thần còn lại cũng không thể bình yên.</w:t>
      </w:r>
    </w:p>
    <w:p>
      <w:pPr>
        <w:pStyle w:val="BodyText"/>
      </w:pPr>
      <w:r>
        <w:t xml:space="preserve">Không lâu trước, Phong Vân Vô Kỵ còn cảm giác được khí tức của đệ nhất phân thần đột nhiên mạnh lên không ít, có điều sự liên lạc vẫn có chút vấn đề. Hơn nữa, hắn có thể loáng thoáng cảm giác được, đệ nhất phân thần đang xảy ra biến hóa to lớn.</w:t>
      </w:r>
    </w:p>
    <w:p>
      <w:pPr>
        <w:pStyle w:val="BodyText"/>
      </w:pPr>
      <w:r>
        <w:t xml:space="preserve">“Tất cả đều phải trông vào biểu hiện của ngươi rồi… Ta sẽ cố hết sức để giúp ngươi.” - Trong lòng thầm nghĩ, Phong Vân Vô Kỵ chậm rãi nhắm hai mắt lại. Trong biển ý thức, kết cấu của khu vực này từ từ hiện ra, toàn bộ địa đồ đang trong quá trình không ngừng hoàn thiện.</w:t>
      </w:r>
    </w:p>
    <w:p>
      <w:pPr>
        <w:pStyle w:val="BodyText"/>
      </w:pPr>
      <w:r>
        <w:t xml:space="preserve">Một đội thiên sứ ánh sáng lướt qua bầu trời, nhìn tháong qua mười hai chiếc cánh rực rỡ, không nói một lời, yên lặng theo một đường khác bỏ đi.</w:t>
      </w:r>
    </w:p>
    <w:p>
      <w:pPr>
        <w:pStyle w:val="BodyText"/>
      </w:pPr>
      <w:r>
        <w:t xml:space="preserve">Cũng không biết trải qua bao lâu, Phong Vân Vô Kỵ đột nhiên mở mắt ra. Một vệt sáng như suy nghĩ thoáng hiện lên trong mắt, sau đó hắn vươn người dậy, hóa thành sao băng bay về phía đông nam mà, một lát sau lại đổi sang một hướng khác.</w:t>
      </w:r>
    </w:p>
    <w:p>
      <w:pPr>
        <w:pStyle w:val="BodyText"/>
      </w:pPr>
      <w:r>
        <w:t xml:space="preserve">Tại những nơi mà Phong Vân Vô Kỵ dừng lại, trên mặt đất đều có một vòng tròn to lớn. Từ bầu trời quan sát, vừa vặn kết hợp với nơi ẩn giấu Thời Gian chi kiếm tạo thành đồ án cửu tinh.</w:t>
      </w:r>
    </w:p>
    <w:p>
      <w:pPr>
        <w:pStyle w:val="BodyText"/>
      </w:pPr>
      <w:r>
        <w:t xml:space="preserve">“Quả nhiên như vậy, vùng đất hỗn độn và cửu tinh vốn có quan hệ với nhau, khi ngôi thứ hai xuất hiện trên bầu trời, cũng chính là lúc Thời Gian chi kiếm xuất hiện.” - Suy đoán được chứng thực, Phong Vân Vô Kỵ đã hiểu rõ về thời điểm xuất hiện của Thời Gian chi kiếm, có điều một nghi vấn khác lại hiện lên trong lòng: “Ngôi thứ hai sẽ xuất hiện nhanh như vậy sao? Vì sao lại là ngôi thứ hai?”</w:t>
      </w:r>
    </w:p>
    <w:p>
      <w:pPr>
        <w:pStyle w:val="BodyText"/>
      </w:pPr>
      <w:r>
        <w:t xml:space="preserve">Trong lúc Phong Vân Vô Kỵ đang nỗ lực nghiên cứu sự ảo diệu bên trong, một giọng nói lạnh lẽo bỗng truyền vào trong tai: “Lộ Tây Pháp đại nhân, không biết ngài đã đi đâu?”</w:t>
      </w:r>
    </w:p>
    <w:p>
      <w:pPr>
        <w:pStyle w:val="BodyText"/>
      </w:pPr>
      <w:r>
        <w:t xml:space="preserve">Phong Vân Vô Kỵ liền giật mình, trông thấy xa xa, Ám Cát Cổ Đức vẻ mặt âm trầm đang từ trong mây mù cuồn cuộn chậm rãi đi tới.</w:t>
      </w:r>
    </w:p>
    <w:p>
      <w:pPr>
        <w:pStyle w:val="BodyText"/>
      </w:pPr>
      <w:r>
        <w:t xml:space="preserve">- Ám Cát Cổ Đức, ngươi tìm bổn tọa có chuyện gì?</w:t>
      </w:r>
    </w:p>
    <w:p>
      <w:pPr>
        <w:pStyle w:val="BodyText"/>
      </w:pPr>
      <w:r>
        <w:t xml:space="preserve">Phong Vân Vô Kỵ ra vẻ không vui nói:</w:t>
      </w:r>
    </w:p>
    <w:p>
      <w:pPr>
        <w:pStyle w:val="BodyText"/>
      </w:pPr>
      <w:r>
        <w:t xml:space="preserve">- Nếu như có chuyện, bản vương sẽ tự tìm ngươi.</w:t>
      </w:r>
    </w:p>
    <w:p>
      <w:pPr>
        <w:pStyle w:val="BodyText"/>
      </w:pPr>
      <w:r>
        <w:t xml:space="preserve">Trong mắt Ám Cát Cổ Đức thoáng hiện lên vẻ dị thường, hơi khom người một cái, sau đó khôi phục thần sắc bình tĩnh ung dung, chậm rãi nói:</w:t>
      </w:r>
    </w:p>
    <w:p>
      <w:pPr>
        <w:pStyle w:val="BodyText"/>
      </w:pPr>
      <w:r>
        <w:t xml:space="preserve">- Không lâu trước, chúng tôi đã bị Thiên Đường dùng phương thức tự sát thức công kích, tổn thương thảm trọng.</w:t>
      </w:r>
    </w:p>
    <w:p>
      <w:pPr>
        <w:pStyle w:val="BodyText"/>
      </w:pPr>
      <w:r>
        <w:t xml:space="preserve">- Ồ?</w:t>
      </w:r>
    </w:p>
    <w:p>
      <w:pPr>
        <w:pStyle w:val="BodyText"/>
      </w:pPr>
      <w:r>
        <w:t xml:space="preserve">Phong Vân Vô Kỵ ra vẻ giật mình:</w:t>
      </w:r>
    </w:p>
    <w:p>
      <w:pPr>
        <w:pStyle w:val="BodyText"/>
      </w:pPr>
      <w:r>
        <w:t xml:space="preserve">- Với thực lực của các ngươi mà lại tổn thương thảm trọng, lẽ nào Sí thiên sứ đã xuất hiện sao?</w:t>
      </w:r>
    </w:p>
    <w:p>
      <w:pPr>
        <w:pStyle w:val="BodyText"/>
      </w:pPr>
      <w:r>
        <w:t xml:space="preserve">- Không, là một gã thiên sứ bốn cánh không biết cấp bậc.</w:t>
      </w:r>
    </w:p>
    <w:p>
      <w:pPr>
        <w:pStyle w:val="BodyText"/>
      </w:pPr>
      <w:r>
        <w:t xml:space="preserve">Khi nói những lời này, Ám Cát Cổ Đức lại nhìn chằm chằm vào cặp mắt của Phong Vân Vô Kỵ.</w:t>
      </w:r>
    </w:p>
    <w:p>
      <w:pPr>
        <w:pStyle w:val="BodyText"/>
      </w:pPr>
      <w:r>
        <w:t xml:space="preserve">- Thiên sứ bốn cánh à? Tọa thiên sứ và Trí thiên sứ đều bốn cánh, là Trí thiên sứ xuất hiện sao? Cho dù là Trí thiên sứ, với thực lực của các ngươi chẳng lẽ cũng không chống nổi?</w:t>
      </w:r>
    </w:p>
    <w:p>
      <w:pPr>
        <w:pStyle w:val="BodyText"/>
      </w:pPr>
      <w:r>
        <w:t xml:space="preserve">- Không, không phải Trí thiên sứ, là một gã thiên sứ có bốn chiếc cánh sáng.</w:t>
      </w:r>
    </w:p>
    <w:p>
      <w:pPr>
        <w:pStyle w:val="BodyText"/>
      </w:pPr>
      <w:r>
        <w:t xml:space="preserve">- Không phải Trí thiên sứ?</w:t>
      </w:r>
    </w:p>
    <w:p>
      <w:pPr>
        <w:pStyle w:val="BodyText"/>
      </w:pPr>
      <w:r>
        <w:t xml:space="preserve">Phong Vân Vô Kỵ lạnh lùng nói:</w:t>
      </w:r>
    </w:p>
    <w:p>
      <w:pPr>
        <w:pStyle w:val="BodyText"/>
      </w:pPr>
      <w:r>
        <w:t xml:space="preserve">- Ám Cát Cổ Đức, ngươi đang đùa sao? Có lẽ, ta nên suy nghĩ về tính chính xác của việc liên minh với Ma Đế Hoàng.</w:t>
      </w:r>
    </w:p>
    <w:p>
      <w:pPr>
        <w:pStyle w:val="BodyText"/>
      </w:pPr>
      <w:r>
        <w:t xml:space="preserve">Vẻ mặt Ám Cát Cổ Đức hơi nguội đi, chắp tay nhẹ giọng nói:</w:t>
      </w:r>
    </w:p>
    <w:p>
      <w:pPr>
        <w:pStyle w:val="BodyText"/>
      </w:pPr>
      <w:r>
        <w:t xml:space="preserve">- Xin Đọa Lạc chi vương không nên hiểu lầm! Thực lực tên thiên sứ bốn cánh kia, so với Trí thiên sứ còn mạnh hơn rất nhiều, gần như tiếp cận với Sí thiên sứ. Hơn nữa, đặc biệt là lĩnh vực của hắn… trên thực tế, tại hạ hoài nghi, tên thiên sứ kia căn bản không phải là thiên sứ.</w:t>
      </w:r>
    </w:p>
    <w:p>
      <w:pPr>
        <w:pStyle w:val="BodyText"/>
      </w:pPr>
      <w:r>
        <w:t xml:space="preserve">- Ồ? Nghĩa là sao?</w:t>
      </w:r>
    </w:p>
    <w:p>
      <w:pPr>
        <w:pStyle w:val="BodyText"/>
      </w:pPr>
      <w:r>
        <w:t xml:space="preserve">- Có lẽ hắn là một tên nhân loại Thái Cổ, hơn nữa còn là một cao thủ kiếm đạo.</w:t>
      </w:r>
    </w:p>
    <w:p>
      <w:pPr>
        <w:pStyle w:val="BodyText"/>
      </w:pPr>
      <w:r>
        <w:t xml:space="preserve">Ám Cát Cổ Đức trầm giọng nói, dứt lời lại nhìn chằm chằm vào Phong Vân Vô Kỵ.</w:t>
      </w:r>
    </w:p>
    <w:p>
      <w:pPr>
        <w:pStyle w:val="BodyText"/>
      </w:pPr>
      <w:r>
        <w:t xml:space="preserve">- Ám Cát Cổ Đức, bản vương không hề thích trò đùa này.</w:t>
      </w:r>
    </w:p>
    <w:p>
      <w:pPr>
        <w:pStyle w:val="BodyText"/>
      </w:pPr>
      <w:r>
        <w:t xml:space="preserve">Phong Vân Vô Kỵ lắc đầu, ngoài mặt ung dung nhưng trong lòng lại giật mình: “Ám Cát Cổ Đức này quả nhiên không thể khinh thường, nên tìm một cái cớ rời đi thì hơn.”</w:t>
      </w:r>
    </w:p>
    <w:p>
      <w:pPr>
        <w:pStyle w:val="BodyText"/>
      </w:pPr>
      <w:r>
        <w:t xml:space="preserve">- Đọa Lạc chi vương đại nhân, ngài là vua của vô số đọa lạc thiên sứ quân đoàn, tại Ma Giới cũng là nhân vật có địa vị. Ma Đế Hoàng bệ hạ của chúng tôi vốn có thành ý kết minh cùng đại nhân, lúc này chúng tôi bị tổn thất nghiêm trọng, nhưng lại không hề thấy Đọa Lạc chi vương đại nhân có động tĩnh gì. Nếu như Ma Đế Hoàng bệ hạ biết được, e rằng sẽ rất không cao hứng, thậm chí cho rằng đại nhân căn bản là trêu đùa bệ hạ chúng ta, như vậy sẽ không được tốt. Là chúa tể một phương tại Ma Giới, phải chăng đại nhân cũng nên phái ra một số đọa lạc thiên sứ cấp cao phối hợp với chúng tôi, để biểu lộ thành ý?</w:t>
      </w:r>
    </w:p>
    <w:p>
      <w:pPr>
        <w:pStyle w:val="BodyText"/>
      </w:pPr>
      <w:r>
        <w:t xml:space="preserve">Ám Cát Cổ Đức không kiêu ngạo cũng không cúi đầu nói:</w:t>
      </w:r>
    </w:p>
    <w:p>
      <w:pPr>
        <w:pStyle w:val="BodyText"/>
      </w:pPr>
      <w:r>
        <w:t xml:space="preserve">- Ma Đế Hoàng bệ hạ cũng không muốn trở thành kẻ địch với Đọa Lạc chi vương đại nhân, nhưng nếu như Lộ Tây Pháp đại nhân khiến bệ hạ chúng tôi cho rằng ngài có ý vũ nhục, e rằng sẽ làm ra một số chuyện khiến cả hai bên đều không vui. Bất luận thế nào, trong mười ba vương triều đại đế, tiếng nói của bệ hạ chúng tôi cũng có chút phân lượng.</w:t>
      </w:r>
    </w:p>
    <w:p>
      <w:pPr>
        <w:pStyle w:val="BodyText"/>
      </w:pPr>
      <w:r>
        <w:t xml:space="preserve">- Ngươi đang uy hiếp bản vương sao?</w:t>
      </w:r>
    </w:p>
    <w:p>
      <w:pPr>
        <w:pStyle w:val="BodyText"/>
      </w:pPr>
      <w:r>
        <w:t xml:space="preserve">Phong Vân Vô Kỵ không nhịn được phất phất tay:</w:t>
      </w:r>
    </w:p>
    <w:p>
      <w:pPr>
        <w:pStyle w:val="BodyText"/>
      </w:pPr>
      <w:r>
        <w:t xml:space="preserve">- Nếu như bệ hạ của các ngươi thích chiến tranh như thế, vậy thì cứ việc đến, bổn tọa sẽ ở Chúng Ma điện chờ hắn.</w:t>
      </w:r>
    </w:p>
    <w:p>
      <w:pPr>
        <w:pStyle w:val="BodyText"/>
      </w:pPr>
      <w:r>
        <w:t xml:space="preserve">Dứt lời, thân thể của hắn liền nhoáng lên, đã không thấy hình bóng.</w:t>
      </w:r>
    </w:p>
    <w:p>
      <w:pPr>
        <w:pStyle w:val="BodyText"/>
      </w:pPr>
      <w:r>
        <w:t xml:space="preserve">Ám Cát Cổ Đức sững sờ đứng tại chỗ. Lúc này một giọng nói từ phía sau vang lên:</w:t>
      </w:r>
    </w:p>
    <w:p>
      <w:pPr>
        <w:pStyle w:val="BodyText"/>
      </w:pPr>
      <w:r>
        <w:t xml:space="preserve">- Đại nhân, đã có thể xác nhận, Đọa Lạc chi vương này hình như không muốn phối hợp với chúng ta, chỉ sợ có khả năng là giả, hơn nữa không chừng còn có liên hệ với tên thiên sứ bốn cánh kia.</w:t>
      </w:r>
    </w:p>
    <w:p>
      <w:pPr>
        <w:pStyle w:val="BodyText"/>
      </w:pPr>
      <w:r>
        <w:t xml:space="preserve">Trong sương mù dày đặc, một gã yêu ma đầu trâu mình người, ánh mắt lạnh lùng, khí tức lạnh lẽo xuất hiện phía sau Ám Cát Cổ Đức, một chiếc đuôi trâu phía sau không ngừng phe phẩy.</w:t>
      </w:r>
    </w:p>
    <w:p>
      <w:pPr>
        <w:pStyle w:val="BodyText"/>
      </w:pPr>
      <w:r>
        <w:t xml:space="preserve">- Không.</w:t>
      </w:r>
    </w:p>
    <w:p>
      <w:pPr>
        <w:pStyle w:val="BodyText"/>
      </w:pPr>
      <w:r>
        <w:t xml:space="preserve">Ám Cát Cổ Đức đưa một tay ra, ánh mắt hiện lên vẻ suy tư:</w:t>
      </w:r>
    </w:p>
    <w:p>
      <w:pPr>
        <w:pStyle w:val="BodyText"/>
      </w:pPr>
      <w:r>
        <w:t xml:space="preserve">- Đọa Lạc chi vương dù sao cũng là Đọa Lạc chi vương, tại Ma Giới không hề nể mặt một phương nào. Vừa rồi nếu như hắn đáp ứng, ta trái lại sẽ hoài nghi. Nhưng hắn lại vội vã rời đi… như vậy lại rất khó nói. Chuyện thiên sứ bốn cánh bị người giả mạo thì có thể xảy ra, còn đọa lạc thiên sứ mười hai cánh… ít nhất đối phương cũng phải gặp qua Đọa Lạc chi vương mới có thể giả mạo giống y như đúc. Có điều, ngươi cho rằng tại Ma Giới, Đọa Lạc chi vương sẽ để cho một kẻ đã nhìn thấy y, đồng thời có ác ý thoát khỏi Địa Ngục sao? Nhiều năm như vậy, có rất nhiều người khiêu chiến Đọa Lạc chi vương, nhưng lại không một người có thể sống sót rời khỏi… Ta vẫn luôn hoài nghi là bởi vì, với sự cao ngạo của Đọa Lạc chi vương, trước giờ đều khinh thường giao tiếp với đám yêu ma chúng ta, mặc dù chúng ta cũng chưa chắc đã coi trọng hắn.</w:t>
      </w:r>
    </w:p>
    <w:p>
      <w:pPr>
        <w:pStyle w:val="BodyText"/>
      </w:pPr>
      <w:r>
        <w:t xml:space="preserve">- Đại nhân, có lẽ hắn biết ngài rất được Ma Đế Hoàng đại nhân sủng ái, đồng thời cũng được nhị hoàng tử yêu mến, trong vương triều quyền cao chức trọng, cho nên mới hạ thấp thân phận giao tiếp với ngài. Hay là, Đọa Lạc chi vương cảm giác được hoàn cảnh bốn bề thọ địch cũng không dễ chịu, cho nên muốn thông qua ngài để kết minh với thế lực lớn nhất Ma Giới.</w:t>
      </w:r>
    </w:p>
    <w:p>
      <w:pPr>
        <w:pStyle w:val="BodyText"/>
      </w:pPr>
      <w:r>
        <w:t xml:space="preserve">Yêu ma đầu trâu cao hơn hai trượng kia suy nghĩ một chút, sau đó nói.</w:t>
      </w:r>
    </w:p>
    <w:p>
      <w:pPr>
        <w:pStyle w:val="BodyText"/>
      </w:pPr>
      <w:r>
        <w:t xml:space="preserve">- Mật Lạp Tư Tạp Kỳ, đây chính là nguyên nhân mà ta vẫn luôn khẳng định. Vị Đọa Lạc chi vương này tại Ma Giới là một nhân vật rất thần bí. Hắn là sinh vật của Thiên giới, đặc biệt còn từng là Sí thiên sứ cao quý, đại thiên sứ trưởng, mặc dù đọa lạc, nhưng sự cao ngạo trong bản tính vẫn không có cách nào trừ đi.</w:t>
      </w:r>
    </w:p>
    <w:p>
      <w:pPr>
        <w:pStyle w:val="BodyText"/>
      </w:pPr>
      <w:r>
        <w:t xml:space="preserve">Gã yêu ma gọi là Mật Lạp Tư Tạp Kỳ trầm mặc một lát, sau đó nói:</w:t>
      </w:r>
    </w:p>
    <w:p>
      <w:pPr>
        <w:pStyle w:val="BodyText"/>
      </w:pPr>
      <w:r>
        <w:t xml:space="preserve">- Đại nhân, lần này tổn thất thật sự hơi nặng, mấy vương triều khác cũng không tổn thất nghiêm trọng như chúng ta. Sau khi nhị hoàng tử biết thì rất không vui, bởi vì điều này sẽ làm ngài thất thế trước mặt Ma Đế Hoàng bệ hạ … Làm sao để bù đắp tổn thất này, đại nhân cần phải suy nghĩ cẩn thận.</w:t>
      </w:r>
    </w:p>
    <w:p>
      <w:pPr>
        <w:pStyle w:val="BodyText"/>
      </w:pPr>
      <w:r>
        <w:t xml:space="preserve">- Nhị hoàng tử đại nhân tôn kính của chúng ta vẫn còn canh cánh trong lòng về tên nhân tộc đã chạy trốn kia sao?</w:t>
      </w:r>
    </w:p>
    <w:p>
      <w:pPr>
        <w:pStyle w:val="BodyText"/>
      </w:pPr>
      <w:r>
        <w:t xml:space="preserve">Ám Cát Cổ Đức bình tĩnh nói, giống như không hề nghe thấy cảnh cáo của Mật Lạp Tư Tạp Kỳ.</w:t>
      </w:r>
    </w:p>
    <w:p>
      <w:pPr>
        <w:pStyle w:val="BodyText"/>
      </w:pPr>
      <w:r>
        <w:t xml:space="preserve">- Nhị hoàng tử rất thích nữ tử nhân loại, trước kia cũng thường đến Thái Cổ dạo chơi, tìm vài nữ nhân để mua vui. Vì e ngại uy nghiêm và danh vọng của Ma Đế Hoàng đại nhân tại Ma Giới, cho nên những nhân tộc đó cũng không dám có hành động gì. Nhưng trăm vạn năm trước, Thái Cổ đột nhiên xuất hiện một tiểu tử vừa phi thăng không lâu, thiếu chút nữa đã đánh bị nhị hoàng tử bị thương. Tế sư đại nhân của vương triều đã từng nói, lĩnh vực của nhị hoàng tử còn chưa được khai quật, nhưng theo tiên đoán của ngài, lĩnh vực của nhị hoàng tử vốn được Chủ Thần chúc phúc, là lĩnh vực cường đại nhất tại Ma Giới chúng ta. Cũng vì vậy, nhị hoàng tử mới được Ma Đế Hoàng đại nhân yêu thích, cho dù võ công không cao, địa vị trong lòng bệ hạ cũng vượt xa mấy vị vương tử khác. Với tâm tính của nhị hoàng tử, bị một nhân tộc chạy trốn ngay trước mặt, canh cánh trong lòng cũng là điều hiển nhiên.</w:t>
      </w:r>
    </w:p>
    <w:p>
      <w:pPr>
        <w:pStyle w:val="BodyText"/>
      </w:pPr>
      <w:r>
        <w:t xml:space="preserve">Mật Lạp Tư Tạp Kỳ thản nhiên nói.</w:t>
      </w:r>
    </w:p>
    <w:p>
      <w:pPr>
        <w:pStyle w:val="BodyText"/>
      </w:pPr>
      <w:r>
        <w:t xml:space="preserve">- Sau đó thì sao?</w:t>
      </w:r>
    </w:p>
    <w:p>
      <w:pPr>
        <w:pStyle w:val="BodyText"/>
      </w:pPr>
      <w:r>
        <w:t xml:space="preserve">Ám Cát Cổ Đức vẫn quay lưng về phía yêu ma đầu trâu, hỏi:</w:t>
      </w:r>
    </w:p>
    <w:p>
      <w:pPr>
        <w:pStyle w:val="BodyText"/>
      </w:pPr>
      <w:r>
        <w:t xml:space="preserve">- Với địa vị của đại nhân, sao lại để cho kẻ kia chạy thoát? Việc này tại vương triều vốn là một bí mật, nhị hoàng tử không cho bất luận kẻ nào nhắc tới, làm sao ngươi lại biết? Chẳng lẽ ngươi không sợ nhị hoàng tử trách tội sao? Với thủ đoạn nhị hoàng tử, sợ rằng khi lĩnh vực của ngài thức tỉnh, ngươi sẽ khó có thể sống yên bình.</w:t>
      </w:r>
    </w:p>
    <w:p>
      <w:pPr>
        <w:pStyle w:val="BodyText"/>
      </w:pPr>
      <w:r>
        <w:t xml:space="preserve">Mật Lạp Tư Tạp Kỳ cười lơ đãng:</w:t>
      </w:r>
    </w:p>
    <w:p>
      <w:pPr>
        <w:pStyle w:val="BodyText"/>
      </w:pPr>
      <w:r>
        <w:t xml:space="preserve">- Ha ha… đại nhân, chuyện này thì còn phải xem ngài rồi! Ngài cũng biết, bệ hạ vốn nghiêm cấm các vị hoàng tử tiến vào thủy lao dưới lòng đất, nhị hoàng tử muốn tiến vào, nhất định không thể kinh động quá nhiều người, chỉ có thể mang theo một số yêu ma cấp thấp, tôi làm sao mà biết được chứ! Chỉ là vừa khéo, trước nhị hoàng tử diệt khẩu, có một yêu ma vốn là thuộc hạ của tôi.</w:t>
      </w:r>
    </w:p>
    <w:p>
      <w:pPr>
        <w:pStyle w:val="BodyText"/>
      </w:pPr>
      <w:r>
        <w:t xml:space="preserve">- Thì ra là thế.</w:t>
      </w:r>
    </w:p>
    <w:p>
      <w:pPr>
        <w:pStyle w:val="BodyText"/>
      </w:pPr>
      <w:r>
        <w:t xml:space="preserve">Ám Cát Cổ Đức nói xong, trên mặt cũng không lộ ra vẻ kinh ngạc:</w:t>
      </w:r>
    </w:p>
    <w:p>
      <w:pPr>
        <w:pStyle w:val="BodyText"/>
      </w:pPr>
      <w:r>
        <w:t xml:space="preserve">- Ta nghe nói, nhị hoàng tử vẫn luôn điều tra tin tức của tên nhân tộc kia, hơn nữa còn biết được một số chuyện rất thú vị…</w:t>
      </w:r>
    </w:p>
    <w:p>
      <w:pPr>
        <w:pStyle w:val="BodyText"/>
      </w:pPr>
      <w:r>
        <w:t xml:space="preserve">- Đại nhân, tin tức của ngài thật là linh thông</w:t>
      </w:r>
    </w:p>
    <w:p>
      <w:pPr>
        <w:pStyle w:val="BodyText"/>
      </w:pPr>
      <w:r>
        <w:t xml:space="preserve">Mật Lạp Tư Tạp Kỳ nịnh bợ, nhanh chóng nắm bắt thời cơ:</w:t>
      </w:r>
    </w:p>
    <w:p>
      <w:pPr>
        <w:pStyle w:val="BodyText"/>
      </w:pPr>
      <w:r>
        <w:t xml:space="preserve">- Ngài hỏi vấn đề này là đúng chỗ rồi, chuyện này nhị hoàng tử đã sớm giao cho tôi làm. Hà hà, có một số việc thật đúng là kỳ diệu. Đại nhân, ngài đoán xem tên nhân tộc lúc trước đã khiến cho nhị hoàng tử chịu nhục, bị bắt đến thủy lao dưới lòng đất Ma Giới, lại từ biển Minh Ngục chạy trốn, tình hình hiện giờ ra sao?</w:t>
      </w:r>
    </w:p>
    <w:p>
      <w:pPr>
        <w:pStyle w:val="BodyText"/>
      </w:pPr>
      <w:r>
        <w:t xml:space="preserve">- Không nên nói nhảm!</w:t>
      </w:r>
    </w:p>
    <w:p>
      <w:pPr>
        <w:pStyle w:val="BodyText"/>
      </w:pPr>
      <w:r>
        <w:t xml:space="preserve">- Hà hà, đại nhân, ngài không thể nào đoán được đâu. Tên nhân loại kia hiện giờ chính là nhân vật hiệu lệnh một phương tại Thái Cổ, nhân tộc Thái Cổ không ai là không nể mặt hắn. Nghe nói, ngay cả Chiến Đế vốn có uy danh hiển hách tại Ma Giới, cũng có quan hệ mật thiết với tên nhân tộc kia. Không chỉ như vậy, hắn còn thành lập một Kiếm vực, được Thánh điện coi trọng. Thú vị chính là…</w:t>
      </w:r>
    </w:p>
    <w:p>
      <w:pPr>
        <w:pStyle w:val="BodyText"/>
      </w:pPr>
      <w:r>
        <w:t xml:space="preserve">Nói đến đây, Mật Lạp Tư Tạp Kỳ bỗng dừng lại, liếc nhìn Ám Cát Cổ Đức một cái:</w:t>
      </w:r>
    </w:p>
    <w:p>
      <w:pPr>
        <w:pStyle w:val="BodyText"/>
      </w:pPr>
      <w:r>
        <w:t xml:space="preserve">- Hắn và ngài cũng như nhau, đều là nhân vật thiên tài. Đại nhân sinh ra chỉ có mấy trăm vạn năm, đã đạt đến cảnh giới Thiên Ma Đế như hôm nay. Còn tên nhân tộc kia, hà hà, thú vị hơn là hắn chỉ mới phi thăng hơn trăm vạn năm một chút, nghe nói tu vi hiện nay cũng đạt đến Thần cấp hậu kỳ trong hệ thống cõ học của nhân tộc, được xưng là thiên tài của Thái Cổ trong vô số năm qua…</w:t>
      </w:r>
    </w:p>
    <w:p>
      <w:pPr>
        <w:pStyle w:val="BodyText"/>
      </w:pPr>
      <w:r>
        <w:t xml:space="preserve">- Ồ!</w:t>
      </w:r>
    </w:p>
    <w:p>
      <w:pPr>
        <w:pStyle w:val="BodyText"/>
      </w:pPr>
      <w:r>
        <w:t xml:space="preserve">Ám Cát Cổ Đức trong lòng khẽ động:</w:t>
      </w:r>
    </w:p>
    <w:p>
      <w:pPr>
        <w:pStyle w:val="BodyText"/>
      </w:pPr>
      <w:r>
        <w:t xml:space="preserve">- Nhị hoàng tử đã nhờ cậy Ma Đế Hoàng bệ hạ, an bài tai mắt tại Thái Cổ sao?</w:t>
      </w:r>
    </w:p>
    <w:p>
      <w:pPr>
        <w:pStyle w:val="BodyText"/>
      </w:pPr>
      <w:r>
        <w:t xml:space="preserve">- Không sai, đại nhân quả nhiên là thông minh.</w:t>
      </w:r>
    </w:p>
    <w:p>
      <w:pPr>
        <w:pStyle w:val="BodyText"/>
      </w:pPr>
      <w:r>
        <w:t xml:space="preserve">Mật Lạp Tư Tạp Kỳ nói.</w:t>
      </w:r>
    </w:p>
    <w:p>
      <w:pPr>
        <w:pStyle w:val="BodyText"/>
      </w:pPr>
      <w:r>
        <w:t xml:space="preserve">Ám Cát Cổ Đức trầm ngâm một lúc, sau đó nói:</w:t>
      </w:r>
    </w:p>
    <w:p>
      <w:pPr>
        <w:pStyle w:val="BodyText"/>
      </w:pPr>
      <w:r>
        <w:t xml:space="preserve">- Ngươi hãy trở về nói với nhị hoàng tử, nói rằng tên nhân tộc kia đã xuất hiện tại hải dương hỗn độn, thậm chí có thể nói thẳng, lần này chúng ta bị tổn thất chính là do tên nhân loại kia dẫn theo rất nhiều cường giả Thái Cổ đánh lén, thuận tiện hỏi nhị hoàng tử, có nên tăng thêm số viện thủ hay không?</w:t>
      </w:r>
    </w:p>
    <w:p>
      <w:pPr>
        <w:pStyle w:val="BodyText"/>
      </w:pPr>
      <w:r>
        <w:t xml:space="preserve">Mật Lạp Tư Tạp Kỳ sững sốt, sau đó đưa ngón tay cái lên:</w:t>
      </w:r>
    </w:p>
    <w:p>
      <w:pPr>
        <w:pStyle w:val="BodyText"/>
      </w:pPr>
      <w:r>
        <w:t xml:space="preserve">- Đại nhân thật cao minh… Tôi sẽ đi làm ngay, đại nhân hãy chờ tin tốt!</w:t>
      </w:r>
    </w:p>
    <w:p>
      <w:pPr>
        <w:pStyle w:val="BodyText"/>
      </w:pPr>
      <w:r>
        <w:t xml:space="preserve">- Ừm.</w:t>
      </w:r>
    </w:p>
    <w:p>
      <w:pPr>
        <w:pStyle w:val="BodyText"/>
      </w:pPr>
      <w:r>
        <w:t xml:space="preserve">- Ha ha ha!</w:t>
      </w:r>
    </w:p>
    <w:p>
      <w:pPr>
        <w:pStyle w:val="BodyText"/>
      </w:pPr>
      <w:r>
        <w:t xml:space="preserve">Mật Lạp Tư Tạp Kỳ cười lớn, bước vào một hố đen hình vòng xoáy phía sau. Hố đen nhanh chóng khép lại…</w:t>
      </w:r>
    </w:p>
    <w:p>
      <w:pPr>
        <w:pStyle w:val="BodyText"/>
      </w:pPr>
      <w:r>
        <w:t xml:space="preserve">Khi Phong Vân Vô Kỵ thôi diễn ra mấu chốt của nơi cất giấu Thời Gian chi kiếm chính là ngôi thứ hai của cửu tinh liên châu, Ám Cát Cổ Đức kích động nhị hoàng tử để xin viện binh, Thiên Đường cũng tiến công không kiêng nể để trút mối hận hai Tọa thiên sứ bị giết. Chỉ có điều không có gì đỉnh cấp thiên sứ tham gia, cho nên chiến sự rất khó mở rộng. Vùng đất hỗn độn nhất thời chìm vào sự yên tĩnh…</w:t>
      </w:r>
    </w:p>
    <w:p>
      <w:pPr>
        <w:pStyle w:val="BodyText"/>
      </w:pPr>
      <w:r>
        <w:t xml:space="preserve">Khi đám người Phong Vân Vô Kỵ tiến vào vùng đất hỗn độn, cũng là lúc đệ nhất phân thần liều mạng chạy về hướng Trọc Thế ma trì trong cảm nhận…</w:t>
      </w:r>
    </w:p>
    <w:p>
      <w:pPr>
        <w:pStyle w:val="BodyText"/>
      </w:pPr>
      <w:r>
        <w:t xml:space="preserve">- Tên ma tộc ti tiện bên dưới, ngươi không chạy thoát được đâu! Ha ha ha…</w:t>
      </w:r>
    </w:p>
    <w:p>
      <w:pPr>
        <w:pStyle w:val="BodyText"/>
      </w:pPr>
      <w:r>
        <w:t xml:space="preserve">Giọng nói của Luyện Ngục chi vương vang tận mây xanh. Trong Luyện Ngục, ngọn lửa trên người hắn hiện lên một ánh màu vàng sáng. Chiếc đuôi lớn vung lên, liền cười ha hả, lao về phía đệ nhất phân đang chạy như bay trên mặt đất. Những nơi đi qua, cuồng phong nổi lên từng trận mang theo mùi diêm sinh…</w:t>
      </w:r>
    </w:p>
    <w:p>
      <w:pPr>
        <w:pStyle w:val="BodyText"/>
      </w:pPr>
      <w:r>
        <w:t xml:space="preserve">“Bình!”</w:t>
      </w:r>
    </w:p>
    <w:p>
      <w:pPr>
        <w:pStyle w:val="BodyText"/>
      </w:pPr>
      <w:r>
        <w:t xml:space="preserve">Thân thể to lớn của Luyện Ngục chi vương từ không trung hạ xuống, hai mũi nhọn dài mấy ngàn trượng trên tay đập về phía Phong Vân Vô Kỵ, tạo thành một cái hố lớn. Đá vụn bắn ra đầy trời, đệ nhất phân thần như một con châu chấu văng lên, nhảy ra xa trước khi mũi nhọn đập xuống…</w:t>
      </w:r>
    </w:p>
    <w:p>
      <w:pPr>
        <w:pStyle w:val="BodyText"/>
      </w:pPr>
      <w:r>
        <w:t xml:space="preserve">“Con thằn lằn chết tiệt, bổn tọa tuyệt đối không tha cho ngươi!”</w:t>
      </w:r>
    </w:p>
    <w:p>
      <w:pPr>
        <w:pStyle w:val="BodyText"/>
      </w:pPr>
      <w:r>
        <w:t xml:space="preserve">Lửa Luyện Ngục thuần túy vô cùng lợi hại, nơi này gần như chỉ thích hợp cho Luyện Ngục ma thần sinh sống, cũng chỉ có thân thể cường hoành và biến thái của bọn chúng mới có thể thích ứng với áp lực khổng lồ và ngọn lửa ở nơi này.</w:t>
      </w:r>
    </w:p>
    <w:p>
      <w:pPr>
        <w:pStyle w:val="BodyText"/>
      </w:pPr>
      <w:r>
        <w:t xml:space="preserve">Lửa Luyện Ngục nhanh chóng thiêu đốt cơ nhục toàn thân, mặc dù vì thân thể cứng rắn của Phong Vân Vô Kỵ nên lan ra khá chậm, nhưng cảm giác thân thể bốc cháy cũng khiến cho hắn đau đến mức gần như phát điên.</w:t>
      </w:r>
    </w:p>
    <w:p>
      <w:pPr>
        <w:pStyle w:val="BodyText"/>
      </w:pPr>
      <w:r>
        <w:t xml:space="preserve">“Nhanh, nhanh, nhanh… chỉ cần chạy đến Trọc Thế ma trì là được, bỏ đi thân thể này cũng không sao …” - Chỉ một lúc sau, toàn thân Phong Vân Vô Kỵ đã bốc cháy hệt như Luyện Ngục chi vương, khói đen nồng đậm từ ngoài thân tỏa ra. Trọng lực khổng lồ từ dưới chân truyền đến càng khiến cho hắn cảm thấy nội tạng toàn thân như muốn rớt ra ngoài. Một luồng gió sắc từ phía sau thổi đến, Phong Vân Vô Kỵ không hề nghĩ ngợi, lập tức gào lên một tiếng, dùng hết khí lực toàn thân bật cao lên…</w:t>
      </w:r>
    </w:p>
    <w:p>
      <w:pPr>
        <w:pStyle w:val="BodyText"/>
      </w:pPr>
      <w:r>
        <w:t xml:space="preserve">“Ầm!”</w:t>
      </w:r>
    </w:p>
    <w:p>
      <w:pPr>
        <w:pStyle w:val="BodyText"/>
      </w:pPr>
      <w:r>
        <w:t xml:space="preserve">Một tiếng nổ mạnh mang theo sóng khí cuồng bạo từ dưới thân cuốn đến. Dưới tác dụng của luồng kình khí này, Phong Vân Vô Kỵ như diều đứt dây chao đảo rơi xuống đất…</w:t>
      </w:r>
    </w:p>
    <w:p>
      <w:pPr>
        <w:pStyle w:val="BodyText"/>
      </w:pPr>
      <w:r>
        <w:t xml:space="preserve">- Bây giờ, đưa linh hồn của ngươi dâng cho ta đi! Ha ha ha…</w:t>
      </w:r>
    </w:p>
    <w:p>
      <w:pPr>
        <w:pStyle w:val="BodyText"/>
      </w:pPr>
      <w:r>
        <w:t xml:space="preserve">Luyện Ngục chi vương cười lớn, đứng ở phía sau Phong Vân Vô Kỵ, hai tay giơ lên, hai mũi nhọn liền đóng chặt “con kiến” kia xuống đất. Lúc này, phía sau bỗng vang lên những tiếng ầm ầm…</w:t>
      </w:r>
    </w:p>
    <w:p>
      <w:pPr>
        <w:pStyle w:val="BodyText"/>
      </w:pPr>
      <w:r>
        <w:t xml:space="preserve">“Chuyện gì vậy?” - Luyện Ngục chi vương ngạc nhiên, bất giác nhìn về phía sau, trông thấy ở xa xa, vô số Luyện Ngục ma thần xếp thành từng hàng lao về hướng này như vạn ngựa phi nhanh, tại trong mắt bọn chúng hoàn toàn là vẻ điên cuồng…</w:t>
      </w:r>
    </w:p>
    <w:p>
      <w:pPr>
        <w:pStyle w:val="BodyText"/>
      </w:pPr>
      <w:r>
        <w:t xml:space="preserve">- Dừng lại… dừng lại…</w:t>
      </w:r>
    </w:p>
    <w:p>
      <w:pPr>
        <w:pStyle w:val="BodyText"/>
      </w:pPr>
      <w:r>
        <w:t xml:space="preserve">Luyện Ngục chi vương kêu lớn, nhưng không có một Luyện Ngục ma thần nào dừng lại. Mặc dù so với thân thể của Luyện Ngục chi vương, những ma thần này đều thấp hơn một chút, nhưng cũng cao đến gần vạn trượng. Cũng chỉ có Luyện Ngục giống như một phiến băng phẳng, lại rộng đến vô biên vô hạn mới có thể chứa được những sinh vật này.</w:t>
      </w:r>
    </w:p>
    <w:p>
      <w:pPr>
        <w:pStyle w:val="BodyText"/>
      </w:pPr>
      <w:r>
        <w:t xml:space="preserve">Đông đảo Luyện Ngục ma thần lao đến, căn bản không hề có ý dừng lại. Luyện Ngục chi vương trong lòng phát lạnh, đột nhiên nhớ tới một việc, không hề nghĩ ngợi liền đạp mạnh một cái, như du long bay lên bầu trời…</w:t>
      </w:r>
    </w:p>
    <w:p>
      <w:pPr>
        <w:pStyle w:val="BodyText"/>
      </w:pPr>
      <w:r>
        <w:t xml:space="preserve">“Ầm ầm!”</w:t>
      </w:r>
    </w:p>
    <w:p>
      <w:pPr>
        <w:pStyle w:val="BodyText"/>
      </w:pPr>
      <w:r>
        <w:t xml:space="preserve">Âm hưởng to lớn chấn động cả Luyện Ngục. Không chỉ dưới chân Luyện Ngục chi vương, từ bốn phương tám hướng đều có vô số Luyện Ngục ma thần chạy về hướng Trọc Thế ma trì trong cảm ứng của đệ nhất phân thần. Trông thấy những Luyện Ngục ma thần cao gần vạn trượng như phát điên lao thẳng đến, bàn chân to lớn đạp thẳng xuống, Phong Vân Vô Kỵ đã bị cháy đến lòi cả khung xương trong mắt bỗng hiện lên vẻ khác thường…</w:t>
      </w:r>
    </w:p>
    <w:p>
      <w:pPr>
        <w:pStyle w:val="BodyText"/>
      </w:pPr>
      <w:r>
        <w:t xml:space="preserve">Luyện Ngục chi vương hơi kinh hãi nhìn từng thân thể cao lớn sải bước qua bên dưới. Dưới bước chân của những mãnh thú này, đại địa rung lên kịch liệt, giống như lúc nào cũng có thể vỡ tan…</w:t>
      </w:r>
    </w:p>
    <w:p>
      <w:pPr>
        <w:pStyle w:val="BodyText"/>
      </w:pPr>
      <w:r>
        <w:t xml:space="preserve">Khác với Trọc Thế ma trì của Ma Giới, trong ấn tượng của Luyện Ngục chi vương, Trọc Thế ma trì của Luyện Ngục chính là được Hắc Ám Chủ Thần chúc phúc. Là con cưng của Chủ Thần, thân thể cao lớn của các Luyện Ngục ma thần đều có nguyên nhân. Mỗi lần Trọc Thế ma trì mở ra, đều có vô số Luyện Ngục ma thần trẻ tuổi vì nó mà điên cuồng, bởi vì đây là cơ hội thăng cấp của bọn chúng trăm triệu năm mới có một lần. Số lần ngâm trong Trọc Thế ma trì càng nhiều, thân thể lại càng cao lớn, năng lực sẵn có cũng cường hãn hơn. Khác với những con kiến hôi của Ma Giới, ưu thế của Luyện Ngục ma thần chính là lực lượng, lực lượng tuyệt đối có thể phá tan tất cả lực lượng kỹ xảo, mà thân thể cao lớn chính là khởi nguồn tất cả lực lượng của bọn chúng.</w:t>
      </w:r>
    </w:p>
    <w:p>
      <w:pPr>
        <w:pStyle w:val="BodyText"/>
      </w:pPr>
      <w:r>
        <w:t xml:space="preserve">Luyện Ngục ma thần trước giờ đều cực kỳ cao ngạo, ngoại trừ Chủ Thần ở dưới vực sâu, cùng với người nắm giữ tên thật, gần như không ai có thể khiến cho bọn họ phục tùng. Mà sở dĩ Luyện Ngục chi vương có thể xưng vương, trở thành người nổt bật bên trong, cũng chỉ vì hắn được sinh ra sớm hơn, có lực lượng mạnh hơn, đồng thời được Chủ Thần chúc phúc, sở hữu một đôi cánh có thể bay lượn tùy ý. Còn về phần thuộc hạ trung thành thì không có một kẻ nào. Luyện Ngục ma thần trời sinh lười biếng và đi lại một mình, cho nên bọn chúng không thể có một cộng đồng.</w:t>
      </w:r>
    </w:p>
    <w:p>
      <w:pPr>
        <w:pStyle w:val="BodyText"/>
      </w:pPr>
      <w:r>
        <w:t xml:space="preserve">Khi một đàn Luyện Ngục ma thần như ong tràn qua bên dưới, Luyện Ngục chi vương thở phào một hơi, đưa mắt nhìn lại, chỉ thấy chỗ con kiến hôi kia rơi xuống đã sớm trống không…</w:t>
      </w:r>
    </w:p>
    <w:p>
      <w:pPr>
        <w:pStyle w:val="BodyText"/>
      </w:pPr>
      <w:r>
        <w:t xml:space="preserve">Phía xa, bên dưới phần bụng đầy những đường vân của một gã Luyện Ngục ma thần khổng lồ ngăm đen, một bộ xương nhỏ đến mức có thể bỏ qua bám ngược vào da, hai tay hai chân dính chặt vào khe rãnh trên chiếc bụng mập mạp của Luyện Ngục ma thần.</w:t>
      </w:r>
    </w:p>
    <w:p>
      <w:pPr>
        <w:pStyle w:val="BodyText"/>
      </w:pPr>
      <w:r>
        <w:t xml:space="preserve">“Mẹ nó, lão tử vốn chọn tu luyện Hấp Tinh đại pháp, không hề nghĩ đến việc tu luyện Cửu Chuyển Sinh Tử huyền công, không ngờ bây giờ lại trở nên giống hệt như lão bất tử Thái Huyền kia!” - Theo Luyện Ngục ma thần di chuyển, bên bưới thân, lửa Luyện Ngục hừng hực dán sát vào lưng đệ nhất phân thần. Những tiếng nổ lốp đốp không ngừng vang lên, nhưng dây thần kinh của hắn từ lâu đã cháy hết, không còn cảm thấy đau đớn.</w:t>
      </w:r>
    </w:p>
    <w:p>
      <w:pPr>
        <w:pStyle w:val="BodyText"/>
      </w:pPr>
      <w:r>
        <w:t xml:space="preserve">Cũng không biết trải qua bao lâu, khi Phong Vân Vô Kỵ cảm giác vĩnh viễn không thể đến nơi, Trọc Thế ma trì cuối cùng cũng xuất hiện…</w:t>
      </w:r>
    </w:p>
    <w:p>
      <w:pPr>
        <w:pStyle w:val="BodyText"/>
      </w:pPr>
      <w:r>
        <w:t xml:space="preserve">“Mẹ nó, đây… đây là Trọc Thế ma trì… thật là lớn!” - Nhìn thấy cái hồ lớn màu đen kia, đệ nhất phân thần gần như không thể tin được vào mắt mình. Đây là một cái hồ sao? Phải gọi là Trọc Thế ma hải mới đúng.</w:t>
      </w:r>
    </w:p>
    <w:p>
      <w:pPr>
        <w:pStyle w:val="BodyText"/>
      </w:pPr>
      <w:r>
        <w:t xml:space="preserve">“Ùm!”</w:t>
      </w:r>
    </w:p>
    <w:p>
      <w:pPr>
        <w:pStyle w:val="BodyText"/>
      </w:pPr>
      <w:r>
        <w:t xml:space="preserve">Vô số Luyện Ngục ma thần vẽ nên những đường cong tại không trung, sau đó rơi xuống Trọc Thế ma trì khói đen lượn lờ…</w:t>
      </w:r>
    </w:p>
    <w:p>
      <w:pPr>
        <w:pStyle w:val="BodyText"/>
      </w:pPr>
      <w:r>
        <w:t xml:space="preserve">- A!</w:t>
      </w:r>
    </w:p>
    <w:p>
      <w:pPr>
        <w:pStyle w:val="BodyText"/>
      </w:pPr>
      <w:r>
        <w:t xml:space="preserve">Tại khoảnh khắc khung xương còn sót lại chìm vào Trọc Thế ma trì, một cảm giác đau đớn như kim châm dâng lên trong đầu. Đệ nhất phân thần lập tức dang hai tay, thân thể từ trên người Luyện Ngục ma thần kia rơi xuống. Khung xương hướng về phía sau dùng sức ngẩng mặt lên, giống như một con ếch lớn nằm ngửa. Một tiếng rít từ trong miệng hắn phát ra, hóa thành một chùm bọt khí nổi lên mặt nước …</w:t>
      </w:r>
    </w:p>
    <w:p>
      <w:pPr>
        <w:pStyle w:val="BodyText"/>
      </w:pPr>
      <w:r>
        <w:t xml:space="preserve">Từng dòng dịch thể hỗn độn xâm nhập vào trong xương cốt của đệ nhất phân thần, đồng thời, một luồng năng lượng lạnh lẽo điên cuồng tràn vào trong biển ý thức hắn. Khung xương còn sót lại trong nháy mắt tan ra, chỉ còn lại một bóng đen lờ mờ…</w:t>
      </w:r>
    </w:p>
    <w:p>
      <w:pPr>
        <w:pStyle w:val="BodyText"/>
      </w:pPr>
      <w:r>
        <w:t xml:space="preserve">“Ầm ầm!”</w:t>
      </w:r>
    </w:p>
    <w:p>
      <w:pPr>
        <w:pStyle w:val="BodyText"/>
      </w:pPr>
      <w:r>
        <w:t xml:space="preserve">Vô số Luyện Ngục ma thần trẻ tuổi tràn vào trong Trọc Thế ma trì, ngọn lửa đang bốc cháy trên người vừa mới chạm vào dòng nước liền tắt ngúm. Từng dòng năng lượng lạnh lẽo và cường hãn điên cuồng xâm nhập vào trong những lỗ chân lông toàn thân. Trọc Thế ma trì cuộn trào, bắn lên ngàn tầng sóng.</w:t>
      </w:r>
    </w:p>
    <w:p>
      <w:pPr>
        <w:pStyle w:val="BodyText"/>
      </w:pPr>
      <w:r>
        <w:t xml:space="preserve">Tiếng kêu đau đớn của đệ nhất phân thần mặc dù sắc bén, nhưng trong tiếng sóng biển to lớn lập tức bị át đi. So với thân thể to lớn của các ma thần, hắn gần như nhỏ đến mức có thể quên, cho dù tạo nên những bọt sóng lớn đến đâu, cũng không khiến cho những ma thần đang mải mê hấp thu lực lượng trong Trọc Thế ma trì chú ý.</w:t>
      </w:r>
    </w:p>
    <w:p>
      <w:pPr>
        <w:pStyle w:val="BodyText"/>
      </w:pPr>
      <w:r>
        <w:t xml:space="preserve">Dưới mặt nước, ý thức của đệ nhất phân thần bị cái lạnh và hắc ám bao phủ. Mặc dù thân thể gần như đã biến mất, nhưng vẫn chưa tử vong. Khi lần đầu tiên dòng nước của Trọc Thế ma trì tràn vào trong đầu, đau đớn kịch liệt gần như khiến cho hắn vỡ tan, nhưng sau mấy lần, sự kiên nhẫn của ma khiến cho hắn dần dần quên lãng. Sau khi thống khổ qua đi, Phong Vân Vô Kỵ từ bên trong thấy được một tính chất của Trọc Thế ma trì to lớn, đó lực lượng hắc ám vô cùng thuần túy, vượt xa so với ma khí và ma nguyên của bất cứ ma tộc nào; đây là lực lượng hắc ám ở trạng thái bản nguyên nhất có từ vũ trụ sơ khai.</w:t>
      </w:r>
    </w:p>
    <w:p>
      <w:pPr>
        <w:pStyle w:val="BodyText"/>
      </w:pPr>
      <w:r>
        <w:t xml:space="preserve">Sóng cả cuộn trào mãnh liệt, từng dòng lực lượng ma tính lưu chuyển bên trong. Trong bóng tối, từng điểm sáng màu vàng đột nhiên nổi lên, đó là những vụn xương thật nhỏ. Dưới lực lượng hắc ám thuần túy của Trọc Thế ma trì, bộ xương đã hòa tan của đệ nhất phân thần lại lần nữa cải tạo. Dưới một lực lượng vô hình dẫn dắt, vô số bột xương màu vàng dần dần tụ lại, ngưng kết thành hình dạng của một bộ xương hoàn chỉnh.</w:t>
      </w:r>
    </w:p>
    <w:p>
      <w:pPr>
        <w:pStyle w:val="Compact"/>
      </w:pPr>
      <w:r>
        <w:t xml:space="preserve">Từng chùm bột xương cuộn lên, bên trong đột nhiên xuất hiện một vệt đỏ, nhìn kỹ thì thấy do vô số phù văn thật nhỏ cấu thành. Đây chính là lời chúc phúc của các Chủ Thần dưới vực sâu dành cho con cưng của bọn họ. Đệ nhất phân thần đã gần chết, không ngờ lại khơi nên sự chúc phúc của Chủ Thần.</w:t>
      </w:r>
      <w:r>
        <w:br w:type="textWrapping"/>
      </w:r>
      <w:r>
        <w:br w:type="textWrapping"/>
      </w:r>
    </w:p>
    <w:p>
      <w:pPr>
        <w:pStyle w:val="Heading2"/>
      </w:pPr>
      <w:bookmarkStart w:id="472" w:name="chương-449-cửu-tinh-ngôi-thứ-hai-nhật-quỹ"/>
      <w:bookmarkEnd w:id="472"/>
      <w:r>
        <w:t xml:space="preserve">450. Chương 449: Cửu Tinh Ngôi Thứ Hai, Nhật Quỹ</w:t>
      </w:r>
    </w:p>
    <w:p>
      <w:pPr>
        <w:pStyle w:val="Compact"/>
      </w:pPr>
      <w:r>
        <w:br w:type="textWrapping"/>
      </w:r>
      <w:r>
        <w:br w:type="textWrapping"/>
      </w:r>
      <w:r>
        <w:t xml:space="preserve">“Ầm ầm!”</w:t>
      </w:r>
    </w:p>
    <w:p>
      <w:pPr>
        <w:pStyle w:val="BodyText"/>
      </w:pPr>
      <w:r>
        <w:t xml:space="preserve">Sóng lớn nhấp nhô, sinh ra những vòng xoáy trên mặt nước. Từng sợi tóc dài mọc ra từ chiếc đầu trụi lủi của đệ nhất phân thần, trong nháy mắt đã dài đến tận hông, từng sợi xõa xuống như một thác nước màu đen.</w:t>
      </w:r>
    </w:p>
    <w:p>
      <w:pPr>
        <w:pStyle w:val="BodyText"/>
      </w:pPr>
      <w:r>
        <w:t xml:space="preserve">“Bách bách!”</w:t>
      </w:r>
    </w:p>
    <w:p>
      <w:pPr>
        <w:pStyle w:val="BodyText"/>
      </w:pPr>
      <w:r>
        <w:t xml:space="preserve">Hai tay của đệ nhất phân thần liên tục vươn ra, Hấp Tinh đại pháp tầng thứ tám lập tức vận hành. Năng lượng vô cùng tinh thuần cuộn trào tràn vào trong cơ thể hắn. Từng đoạn xương màu đen hơi cong dài hơn hai thước từ trong xương cột sống lần lượt mọc ra…</w:t>
      </w:r>
    </w:p>
    <w:p>
      <w:pPr>
        <w:pStyle w:val="BodyText"/>
      </w:pPr>
      <w:r>
        <w:t xml:space="preserve">- A!</w:t>
      </w:r>
    </w:p>
    <w:p>
      <w:pPr>
        <w:pStyle w:val="BodyText"/>
      </w:pPr>
      <w:r>
        <w:t xml:space="preserve">Thân thể của đệ nhất phân thân bỗng cong lên, giống như một con tôm nướng. Những tiếng lốp đốp giòn giã vang lên từ những bộ vị khác của thân thể. Từ khuỷu tay, đầu gối, bàn chân… từng đoạn xương đen kịt nhô lên, sắc bén đến mức có thể cặt rời cả tóc.</w:t>
      </w:r>
    </w:p>
    <w:p>
      <w:pPr>
        <w:pStyle w:val="BodyText"/>
      </w:pPr>
      <w:r>
        <w:t xml:space="preserve">Dưới tác dụng Hấp Tinh của hấp tinh đại pháp, từ bốn phía, sóng lớn gầm thét dựng thẳng lên trời, tạo thành bốn bức tường nước to lớn, bao phủ lấy Phong Vân Vô Kỵ. “Ầm” một tiếng, sóng nước nổ tung, từng làn hơi nước mờ mịt tràn ra. Năng lượng hắc ám thuần túy trong Trọc Thế ma trì mãnh liệt tràn vào trong cơ thể đệ nhất phân thần, trở thành một bộ phận của thân thể hắn.</w:t>
      </w:r>
    </w:p>
    <w:p>
      <w:pPr>
        <w:pStyle w:val="BodyText"/>
      </w:pPr>
      <w:r>
        <w:t xml:space="preserve">- Hắn từ đâu tới? Sao lại xuất hiện ở Luyện Ngục?</w:t>
      </w:r>
    </w:p>
    <w:p>
      <w:pPr>
        <w:pStyle w:val="BodyText"/>
      </w:pPr>
      <w:r>
        <w:t xml:space="preserve">Những tiếng kêu nghi hoặc vang lên từ bốn phía. Chỉ trong chốc lát, tất cả Luyện Ngục ma thần đều cảm giác được nước của Trọc Thế ma trì đang biến mất với tốc độ mắt thường có thể nhìn thấy. Mà sinh vật không phải Luyện Ngục ma thần đột nhiên xuất hiện bên trong tại Trọc Thế ma trì càng khiến cho bọn chúng trở nên giận dữ.</w:t>
      </w:r>
    </w:p>
    <w:p>
      <w:pPr>
        <w:pStyle w:val="BodyText"/>
      </w:pPr>
      <w:r>
        <w:t xml:space="preserve">- Trọc Thế ma trì thần thánh đã bị sinh vật hèn mọn này làm ô nhiễm, giết chết hắn!</w:t>
      </w:r>
    </w:p>
    <w:p>
      <w:pPr>
        <w:pStyle w:val="BodyText"/>
      </w:pPr>
      <w:r>
        <w:t xml:space="preserve">Những tiếng gầm giận dữ vang lên, từng gã Luyện Ngục ma thần cao gần vạn trượng bước nhanh qua hồ nước tiến về phía đệ nhất phân thần. Bên trong trọc Thế ma trì lập tức trở nên hỗn loạn.</w:t>
      </w:r>
    </w:p>
    <w:p>
      <w:pPr>
        <w:pStyle w:val="BodyText"/>
      </w:pPr>
      <w:r>
        <w:t xml:space="preserve">- Ồn ào cái gì!</w:t>
      </w:r>
    </w:p>
    <w:p>
      <w:pPr>
        <w:pStyle w:val="BodyText"/>
      </w:pPr>
      <w:r>
        <w:t xml:space="preserve">Đệ nhất phân thần bỗng nhiên quay đầu lại. Lấy hắn làm trung tâm, một luồng sóng gợn màu đen lan về bốn phía. Bị làn sóng này chạm đến, những Luyện Ngục ma thần đang tiến đến gần bỗng nhiên chao đảo, loạng choạng lui về phía sau làm bọt nước bắn lên đầy trời.</w:t>
      </w:r>
    </w:p>
    <w:p>
      <w:pPr>
        <w:pStyle w:val="BodyText"/>
      </w:pPr>
      <w:r>
        <w:t xml:space="preserve">Bên dưới mái tóc đen lay động, đôi mắt của đệ nhất phân thần tràn ngập hung bạo và hắc ám. Đối với hầu hết Luyện Ngục ma thần, đây là lần đầu tiên bọn chúng nhìn thấy một đôi mắt cực độ tà ác như vậy, nhất thời bị chấn nhiếp không dám tiến lên.</w:t>
      </w:r>
    </w:p>
    <w:p>
      <w:pPr>
        <w:pStyle w:val="BodyText"/>
      </w:pPr>
      <w:r>
        <w:t xml:space="preserve">Trên bầu trời sấm chớp ầm ầm, mưa to mưa tầm tã trút xuống. Đệ nhất phân thần không hề để ý tới đám Luyện Ngục ma thần đang đến gần, sau một tiếng rít dài, toàn thân bỗng run lên kịch liệt, từng tấc da nứt ra. Bên dưới lớp da tan vỡ, một ma thân ngăm đen hình rồng từ từ trồi ra. Thân thể này thoạt nhìn rất mạnh mẽ, đường nét hoàn mỹ, cùng với cơ nhục tràn ngập lực bộc phát. Một hàng gai màu đen trên lưng càng gây cho người ta một loại cảm giác cực kì dữ tợn và hung bạo.</w:t>
      </w:r>
    </w:p>
    <w:p>
      <w:pPr>
        <w:pStyle w:val="BodyText"/>
      </w:pPr>
      <w:r>
        <w:t xml:space="preserve">- A!</w:t>
      </w:r>
    </w:p>
    <w:p>
      <w:pPr>
        <w:pStyle w:val="BodyText"/>
      </w:pPr>
      <w:r>
        <w:t xml:space="preserve">Một tiếng gào tràn ngập oán giận và tàn bạo phát ra, khiến cho Trọc Thế ma trì nổi lên sóng lớn đầy trời. Mây đen cuồn cuộn, những tia chớp hình thành mạng lưới từ bầu trời lan xuống, bao trùm lấy đệ nhất phân thần.</w:t>
      </w:r>
    </w:p>
    <w:p>
      <w:pPr>
        <w:pStyle w:val="BodyText"/>
      </w:pPr>
      <w:r>
        <w:t xml:space="preserve">“Chíu!”</w:t>
      </w:r>
    </w:p>
    <w:p>
      <w:pPr>
        <w:pStyle w:val="BodyText"/>
      </w:pPr>
      <w:r>
        <w:t xml:space="preserve">Một cảm giác cực độ nguy hiểm khiến cho chúng Luyện Ngục ma thần trẻ tuổi đều dừng lại. Bầu trời được những tia chớp chiếu rọi bỗng nhiên sáng ngời. Dưới ánh sáng chói lọi kia, từ trong miệng có hai chiếc răng nanh dài nhỏ của đệ nhất phân thần phun ra từng luồng khí trắng lượn lờ, cặp mắt lạnh lẽo xoay chuyển vài vòng. Khi chúng ma thần trẻ tuổi đối diện với ánh mắt cực kỳ hung bạo kia, một cảm giác lạnh lẽo liền chạy dọc từ phần đuôi lên đến đỉnh đầu.</w:t>
      </w:r>
    </w:p>
    <w:p>
      <w:pPr>
        <w:pStyle w:val="BodyText"/>
      </w:pPr>
      <w:r>
        <w:t xml:space="preserve">- Ma Giới, là thiên hạ của bổn tọa, thiên hạ của bổn ma…</w:t>
      </w:r>
    </w:p>
    <w:p>
      <w:pPr>
        <w:pStyle w:val="BodyText"/>
      </w:pPr>
      <w:r>
        <w:t xml:space="preserve">Tứ chi của đệ nhất phân thần giãn ra, thân thể khẽ động, như một con du long theo dông tố uốn khúc bay lên, kéo thành một đường thẳng tắp. Tiếng gào thét của mưa gió như đang hưởng ứng dã tâm khổng lồ đang thức tỉnh của hắn…</w:t>
      </w:r>
    </w:p>
    <w:p>
      <w:pPr>
        <w:pStyle w:val="BodyText"/>
      </w:pPr>
      <w:r>
        <w:t xml:space="preserve">Dưới hình thái ma thể, linh cảm, xúc giác và ma thức của đệ nhất phân thần được gia tăng gấp nhiều lần. Đến lúc sau, ngay cả quy tắc vận hành tại Ma Giới cũng lần lượt hiện lên trong đầu…</w:t>
      </w:r>
    </w:p>
    <w:p>
      <w:pPr>
        <w:pStyle w:val="BodyText"/>
      </w:pPr>
      <w:r>
        <w:t xml:space="preserve">“Ầm ầm!”</w:t>
      </w:r>
    </w:p>
    <w:p>
      <w:pPr>
        <w:pStyle w:val="BodyText"/>
      </w:pPr>
      <w:r>
        <w:t xml:space="preserve">Mặt đất Luyện Ngục bốc cháy hừng hực. Một tia sét xẹt qua đỉnh đầu ma vật màu đen hình rồng, cùng lúc đó trong biển ý thức của đệ nhất phân thần cũng đột nhiên sáng lên. Hắn bỗng giơ một tay lên, nhìn về sâu trong bầu trời vô tận. Tại khoảnh khắc này, đệ nhất phân thần đột nhiên cảm giác được trạng thái của đệ nhị phân thần và đệ tam phân thần…</w:t>
      </w:r>
    </w:p>
    <w:p>
      <w:pPr>
        <w:pStyle w:val="BodyText"/>
      </w:pPr>
      <w:r>
        <w:t xml:space="preserve">“Bổn Tôn, tên khốn khiếp ngươi không ngờ lại bất công như vậy! Cộng hưởng, cộng hưởng, ta muốn cộng hưởng…” – Khi vừa phát hiện được tình hình của đệ tam phân thần, đệ nhất phân thần lập tức hiểu rõ đệ tam phân thần đã có được thu hoạch từ Bổn Tôn, sự giận dữ cực độ hóa thành một luồng sóng ý thức xuyên qua tầng tầng không gian, nhập vào trong không gian hỗn độn…</w:t>
      </w:r>
    </w:p>
    <w:p>
      <w:pPr>
        <w:pStyle w:val="BodyText"/>
      </w:pPr>
      <w:r>
        <w:t xml:space="preserve">Gần như đồng thời, Phong Vân Vô Kỵ đang chạy đến nơi nhân tộc hội tụ cũng dừng tại không trung, khôi phục lại chân thân. Vẻ kinh ngạc và vui mừng hiện lên trên mặt hắn: “Đệ nhất phân thần… cuối cùng ngươi đã xuất hiện rồi!”</w:t>
      </w:r>
    </w:p>
    <w:p>
      <w:pPr>
        <w:pStyle w:val="BodyText"/>
      </w:pPr>
      <w:r>
        <w:t xml:space="preserve">“Chết tiệt, ta ở nơi này chịu khổ, còn ngươi lại ngồi không hưởng lộc! Cộng hưởng, ta muốn cộng hưởng! Chúng ta vốn là một thể, các ngươi không thể quá thiên vị, đưa những thứ của các ngươi cộng hưởng với ta… Ta muốn lực lượng, lực lượng cường đại, ta muốn làm bá chủ Ma Giới!” - Sau khi có được ma thân, dã tâm của đệ nhất phân thần rốt cuộc cũng bộc lộ ra, như cỏ dại sinh sôi lan tràn khắp nơi, không thể dừng lại được.</w:t>
      </w:r>
    </w:p>
    <w:p>
      <w:pPr>
        <w:pStyle w:val="BodyText"/>
      </w:pPr>
      <w:r>
        <w:t xml:space="preserve">“Ầm!”</w:t>
      </w:r>
    </w:p>
    <w:p>
      <w:pPr>
        <w:pStyle w:val="BodyText"/>
      </w:pPr>
      <w:r>
        <w:t xml:space="preserve">Phía trên những tầng mây đen tại Luyện Ngục, hai con mắt to lớn màu trắng bạc lạnh lùng nhìn chăm chú vào phiến không gian này, ánh mắt dừng lại trên người đệ nhất phân thần .</w:t>
      </w:r>
    </w:p>
    <w:p>
      <w:pPr>
        <w:pStyle w:val="BodyText"/>
      </w:pPr>
      <w:r>
        <w:t xml:space="preserve">- Điều kiện phù hợp, trực tiếp vượt qua cộng hưởng mức đầu, tiến vào trạng thái cộng hưởng thứ hai…</w:t>
      </w:r>
    </w:p>
    <w:p>
      <w:pPr>
        <w:pStyle w:val="BodyText"/>
      </w:pPr>
      <w:r>
        <w:t xml:space="preserve">Giọng nói lạnh lùng vang vọng khắp đất trời Luyện Ngục. Đệ nhất phân thần rùng mình một cái, máu huyết đang sôi sục trong nháy mắt lạnh xuống. Đối với Bổn Tôn, đệ nhất phân thần có một loại sợ hãi bẩm sinh. Hắn không hề nghi ngờ, nếu như Bổn Tôn trải qua phân tích và thôi diễn, cho rằng thu về đệ nhất phân thần sẽ có ưu thế hơn so với tách ra, tuyệt đối sẽ không nói hai lời, trực tiếp dung hợp với mình… Tại phương diện này, Bổn Tôn sở hữu quyền lợi tuyệt đối.</w:t>
      </w:r>
    </w:p>
    <w:p>
      <w:pPr>
        <w:pStyle w:val="BodyText"/>
      </w:pPr>
      <w:r>
        <w:t xml:space="preserve">“Trong khoảng thời gian qua, thực lực của tên này không ngờ lại tăng nhiều như vậy, ngay cả đệ tam phân thần đều cũng còn kém xa!” - Đệ nhất phân thần trong lòng kinh hãi. Khi Bổn Tôn xuất hiện, hắn lập tức trở nên hiền hòa hơn.</w:t>
      </w:r>
    </w:p>
    <w:p>
      <w:pPr>
        <w:pStyle w:val="BodyText"/>
      </w:pPr>
      <w:r>
        <w:t xml:space="preserve">Đối với đệ nhất phân thần, trong lòng vẫn ngầm thừa nhận mình là một bộ phận của tâm ma so với bản thể còn lại, mà bản thể vẫn luôn có ý loại bỏ hắn. Ý niệm của bản thể, không hề nghi ngờ đều thể hiện trên người Bổn Tôn. Trên thực tế, đệ nhất phân thần vẫn luôn hoài nghi trong biển ý thức của Bổn Tôn liệu có một quy tắc: nguyên tắc đầu tiên mà bản thể tách ra đệ nhất phân thần, là vì đệ nhất phân thần có thể thuận lợi hoàn thành ý nguyện của bản thể, đó là đảo loạn Ma Giới; khi điều kiện này không còn tồn tại, thì sẽ thực hiện nguyên tắc thứ hai, đó là loại bỏ tâm ma.</w:t>
      </w:r>
    </w:p>
    <w:p>
      <w:pPr>
        <w:pStyle w:val="BodyText"/>
      </w:pPr>
      <w:r>
        <w:t xml:space="preserve">Đệ nhất phân thần còn đang miên man suy nghĩ, một ý niệm cường đại đã phá không truyền đến, khí tức uy nghiêm giống như thần linh khiến cho chúng Luyện Ngục ma thần trong lòng hoảng sợ, từng người lập tức ùi ra xa.</w:t>
      </w:r>
    </w:p>
    <w:p>
      <w:pPr>
        <w:pStyle w:val="BodyText"/>
      </w:pPr>
      <w:r>
        <w:t xml:space="preserve">- A!</w:t>
      </w:r>
    </w:p>
    <w:p>
      <w:pPr>
        <w:pStyle w:val="BodyText"/>
      </w:pPr>
      <w:r>
        <w:t xml:space="preserve">Sự cộng hưởng kì vọng đã lâu, vào lúc này, đệ nhất phân thần lại không kìm được há mồm phát ra một tiếng kêu đau đớn như xé nát ruột gan. Vô số tin tức quy tắc điên cuồng tràn vào trong biển ý thức của hắn. Mặc dù thân thể đã được tăng cường, nhưng ma thức của hắn cũng không mạnh lên được bao nhiêu, vẫn là cảnh giới Thần cấp của nhân loại, căn bản không thể so được với Bổn Tôn và đệ tam phân thần tu luyện Ý Niệm Kiếm Thể đại pháp.</w:t>
      </w:r>
    </w:p>
    <w:p>
      <w:pPr>
        <w:pStyle w:val="BodyText"/>
      </w:pPr>
      <w:r>
        <w:t xml:space="preserve">Số lượng tin tức quy tắc khổng lồ như vậy tràn vào, tạo thành áp lực rất lớn đối với ý thức. Gần như ngay khi Bổn Tôn truyền tin tức vào, biển ý thức của đệ nhất phân thần liền cường hành khoách triển ra, loại thống khổ này còn vượt xa khi thân thể bị lửa Địa Ngục đốt cháy, đến nỗi hắn không nhịn được phải kêu lên.</w:t>
      </w:r>
    </w:p>
    <w:p>
      <w:pPr>
        <w:pStyle w:val="BodyText"/>
      </w:pPr>
      <w:r>
        <w:t xml:space="preserve">- A!</w:t>
      </w:r>
    </w:p>
    <w:p>
      <w:pPr>
        <w:pStyle w:val="BodyText"/>
      </w:pPr>
      <w:r>
        <w:t xml:space="preserve">Trong Luyện Ngục Yên tĩnh, chỉ còn lại tiếng kêu thảm thiết lan về bốn phía…</w:t>
      </w:r>
    </w:p>
    <w:p>
      <w:pPr>
        <w:pStyle w:val="BodyText"/>
      </w:pPr>
      <w:r>
        <w:t xml:space="preserve">“Cộng hưởng hoàn thành…” – Giọng nói lạnh lẽo vô tình của Bổn Tôn vang lên trong đầu đệ nhất phân thần, sau khi nói xong, cặp mắt màu bạc to lớn lạnh lẽo trong hư không nhanh chóng mờ đi. Gần như ngay khi Bổn Tôn rời đi, từng tiếng gầm lớn vang lên từ bốn phương…</w:t>
      </w:r>
    </w:p>
    <w:p>
      <w:pPr>
        <w:pStyle w:val="BodyText"/>
      </w:pPr>
      <w:r>
        <w:t xml:space="preserve">“Gào!”</w:t>
      </w:r>
    </w:p>
    <w:p>
      <w:pPr>
        <w:pStyle w:val="BodyText"/>
      </w:pPr>
      <w:r>
        <w:t xml:space="preserve">- Sinh vật từ đâu tới, lại dám xông vào Luyện Ngục…</w:t>
      </w:r>
    </w:p>
    <w:p>
      <w:pPr>
        <w:pStyle w:val="BodyText"/>
      </w:pPr>
      <w:r>
        <w:t xml:space="preserve">Từ hướng đông sấm sét cuồn cuộn, một bóng đen khổng lồ xé gió bay đến, cả người bốc cháy ngọn lửa màu xanh lục. Đệ nhất phân thần hơi giật mình, còn chưa kịp phản ứng, từ phương tây lại có một luồng khí tức cường đại đến mức kinh khủng xé gió bay đến…</w:t>
      </w:r>
    </w:p>
    <w:p>
      <w:pPr>
        <w:pStyle w:val="BodyText"/>
      </w:pPr>
      <w:r>
        <w:t xml:space="preserve">- Dị sinh vật từ đâu tới, hãy chết đi…</w:t>
      </w:r>
    </w:p>
    <w:p>
      <w:pPr>
        <w:pStyle w:val="BodyText"/>
      </w:pPr>
      <w:r>
        <w:t xml:space="preserve">- Nơi này rốt cuộc xảy ra chuyện gì…</w:t>
      </w:r>
    </w:p>
    <w:p>
      <w:pPr>
        <w:pStyle w:val="BodyText"/>
      </w:pPr>
      <w:r>
        <w:t xml:space="preserve">Ngay sau đó, từng luồng khí tức cổ xưa từ bốn phương truyền đến. Đại địa ầm ầm rung chuyển, ngọn lửa hừng hực bốc lên cao mấy trăm trượng.</w:t>
      </w:r>
    </w:p>
    <w:p>
      <w:pPr>
        <w:pStyle w:val="BodyText"/>
      </w:pPr>
      <w:r>
        <w:t xml:space="preserve">Chỉ chốc lát sau, từng gã Luyện Ngục ma thần cổ xưa thân thể khổng lồ, cơ nhục ngăm đen, toàn thân tràn ngập khí tức điên cuồng và tàn bạo xuất hiện tại bốn phương, đứng giữa không trung. So sánh với bọn chúng, những Luyện Ngục ma thần trong Trọc Thế ma trì vừa rồi không khác gì những đứa trẻ con.</w:t>
      </w:r>
    </w:p>
    <w:p>
      <w:pPr>
        <w:pStyle w:val="BodyText"/>
      </w:pPr>
      <w:r>
        <w:t xml:space="preserve">Từng luồng ma thức kinh khủng tập trung trên người đệ nhất phân thần, hắn lập tức cảm thấy trọng lực tăng lên rất nhiều, thân thể gần như muốn rơi xuống dưới.</w:t>
      </w:r>
    </w:p>
    <w:p>
      <w:pPr>
        <w:pStyle w:val="BodyText"/>
      </w:pPr>
      <w:r>
        <w:t xml:space="preserve">- Chết tiệt, đám ngu xuẩn các ngươi dừng tay lại cho ta!</w:t>
      </w:r>
    </w:p>
    <w:p>
      <w:pPr>
        <w:pStyle w:val="BodyText"/>
      </w:pPr>
      <w:r>
        <w:t xml:space="preserve">Đệ nhất phân thần đột nhiên quát lên một tiếng:</w:t>
      </w:r>
    </w:p>
    <w:p>
      <w:pPr>
        <w:pStyle w:val="BodyText"/>
      </w:pPr>
      <w:r>
        <w:t xml:space="preserve">- Bổn tọa chính là được Chủ Thần vĩ đại ở dưới vực sâu phái tới, các ngươi lại dám bất kính với bổn tọa sao?</w:t>
      </w:r>
    </w:p>
    <w:p>
      <w:pPr>
        <w:pStyle w:val="BodyText"/>
      </w:pPr>
      <w:r>
        <w:t xml:space="preserve">“Cộp!”</w:t>
      </w:r>
    </w:p>
    <w:p>
      <w:pPr>
        <w:pStyle w:val="BodyText"/>
      </w:pPr>
      <w:r>
        <w:t xml:space="preserve">Thiên địa trong nháy mắt im lìm, ngay cả tiếng lách tách của lửa Luyện Ngục cũng dường như biến mất. Trên bầu trời và mặt đất, tất cả Luyện Ngục ma thần đều yên lặng nhìn vào đệ nhất phân thần.</w:t>
      </w:r>
    </w:p>
    <w:p>
      <w:pPr>
        <w:pStyle w:val="BodyText"/>
      </w:pPr>
      <w:r>
        <w:t xml:space="preserve">- Chủ… Chủ Thần?</w:t>
      </w:r>
    </w:p>
    <w:p>
      <w:pPr>
        <w:pStyle w:val="BodyText"/>
      </w:pPr>
      <w:r>
        <w:t xml:space="preserve">Cặp mắt đen kịt tà ác của đệ nhất phân thần nhanh như chớp đảo qua một vòng, sau đó bắt đầu thỉ triển bản lĩnh xảo trá của mình:</w:t>
      </w:r>
    </w:p>
    <w:p>
      <w:pPr>
        <w:pStyle w:val="BodyText"/>
      </w:pPr>
      <w:r>
        <w:t xml:space="preserve">- Cái đám đầu óc ngu si, tứ chi phát triển các ngươi, sao không ngẫm lại, các ngươi sống ở nơi này lâu như vậy, đã từng thấy qua sinh vật nào khác có thể đến Luyện Ngục hay không? Hả?</w:t>
      </w:r>
    </w:p>
    <w:p>
      <w:pPr>
        <w:pStyle w:val="BodyText"/>
      </w:pPr>
      <w:r>
        <w:t xml:space="preserve">Sau một lúc trầm mặc, một giọng nói hơi sợ hãi vang lên:</w:t>
      </w:r>
    </w:p>
    <w:p>
      <w:pPr>
        <w:pStyle w:val="BodyText"/>
      </w:pPr>
      <w:r>
        <w:t xml:space="preserve">- Hình như từng có một hai…</w:t>
      </w:r>
    </w:p>
    <w:p>
      <w:pPr>
        <w:pStyle w:val="BodyText"/>
      </w:pPr>
      <w:r>
        <w:t xml:space="preserve">- Khốn khiếp…</w:t>
      </w:r>
    </w:p>
    <w:p>
      <w:pPr>
        <w:pStyle w:val="BodyText"/>
      </w:pPr>
      <w:r>
        <w:t xml:space="preserve">Đệ nhất phân thần gầm lên. Thân thể của hắn cao không đến mười trượng, nhưng lại bằng vào khí thế mà chấn nhiếp một đám Luyện Ngục ma thần thân cao gần vạn trượng, hành sự kiêu ngạo và bá đạo.</w:t>
      </w:r>
    </w:p>
    <w:p>
      <w:pPr>
        <w:pStyle w:val="BodyText"/>
      </w:pPr>
      <w:r>
        <w:t xml:space="preserve">- Con mẹ nó, không ngờ ngoại trừ ta còn có kẻ khác đến đây! Rốt cuộc là tên chết tiệt nào?</w:t>
      </w:r>
    </w:p>
    <w:p>
      <w:pPr>
        <w:pStyle w:val="BodyText"/>
      </w:pPr>
      <w:r>
        <w:t xml:space="preserve">Đệ nhất phân thần trong lòng thật sự kinh ngạc, nhưng ngoài mặt lại càng tỏ ra hung ác:</w:t>
      </w:r>
    </w:p>
    <w:p>
      <w:pPr>
        <w:pStyle w:val="BodyText"/>
      </w:pPr>
      <w:r>
        <w:t xml:space="preserve">- Nói, có bao nhiêu tên? Luyện Ngục tồn tại chừng đó năm, đã có bao nhiêu sinh vật có thể tiến vào? Có phải Bọn chúng đều là những kẻ thanh danh hiển hách tại Ma Giới?</w:t>
      </w:r>
    </w:p>
    <w:p>
      <w:pPr>
        <w:pStyle w:val="BodyText"/>
      </w:pPr>
      <w:r>
        <w:t xml:space="preserve">- … Hình như không nhiều lắm, khoảng năm sáu…</w:t>
      </w:r>
    </w:p>
    <w:p>
      <w:pPr>
        <w:pStyle w:val="BodyText"/>
      </w:pPr>
      <w:r>
        <w:t xml:space="preserve">Tên ma thần hơi ngớ ngẩn kia cố gắng nhớ lại:</w:t>
      </w:r>
    </w:p>
    <w:p>
      <w:pPr>
        <w:pStyle w:val="BodyText"/>
      </w:pPr>
      <w:r>
        <w:t xml:space="preserve">- Hình như có một kẻ là đại đế của Sát Lục vương triều gì đó, không nhớ rõ nữa…</w:t>
      </w:r>
    </w:p>
    <w:p>
      <w:pPr>
        <w:pStyle w:val="BodyText"/>
      </w:pPr>
      <w:r>
        <w:t xml:space="preserve">“Hóa ra là hắn…” - Trong lòng suy nghĩ, đệ nhất phân thần lại quát lên:</w:t>
      </w:r>
    </w:p>
    <w:p>
      <w:pPr>
        <w:pStyle w:val="BodyText"/>
      </w:pPr>
      <w:r>
        <w:t xml:space="preserve">- Nói cách khác, những kẻ có thể đến nơi này đều có nguyên nhân phải không?</w:t>
      </w:r>
    </w:p>
    <w:p>
      <w:pPr>
        <w:pStyle w:val="BodyText"/>
      </w:pPr>
      <w:r>
        <w:t xml:space="preserve">- … Đúng vậy.</w:t>
      </w:r>
    </w:p>
    <w:p>
      <w:pPr>
        <w:pStyle w:val="BodyText"/>
      </w:pPr>
      <w:r>
        <w:t xml:space="preserve">Đệ nhất phân thần đột nhiên có chú ý, liền chỉ lên bầu trời, lớn tiếng nói:</w:t>
      </w:r>
    </w:p>
    <w:p>
      <w:pPr>
        <w:pStyle w:val="BodyText"/>
      </w:pPr>
      <w:r>
        <w:t xml:space="preserve">- Vừa rồi các ngươi không cảm giác được khí tức của Chủ Thần phân thân sao? Bổn tọa chính là người được Chủ Thần phái đến Luyện Ngục để thống lĩnh Luyện Ngục ma thần các ngươi. Sống ở nơi này lâu như vậy, lẽ nào các ngươi không muốn ra ngoài dạo chơi sao? Có lực lượng cường đại, các ngươi không muốn phát huy một chút sao? Không muốn hưởng thụ cảm giác được vô số ma tộc bên ngoài triều cống và kính ngưỡng sao?</w:t>
      </w:r>
    </w:p>
    <w:p>
      <w:pPr>
        <w:pStyle w:val="BodyText"/>
      </w:pPr>
      <w:r>
        <w:t xml:space="preserve">- Chỉ cần suy nghĩ, nhất hô bá ứng, hưởng thụ địa vị cao quý nhất trong vũ trụ, chỉ cần nguyện ý, vô số sinh mệnh đều tùy ngươi định đoạt. Lẽ nào… các ngươi chưa bao giờ động tâm sao?… Mà ta, chính là người được Chủ Thần phái tới dẫn dắt các ngươi. Chỉ cần các ngươi nghe theo lệnh của ta, phục tùng ta, cũng chính là phục tùng mười ba vị Chủ Thần vĩ đại , như vậy thời đại của Luyện Ngục ma thần rất nhanh sẽ đến. Đây cũng chính là ý nguyện Chủ Thần.</w:t>
      </w:r>
    </w:p>
    <w:p>
      <w:pPr>
        <w:pStyle w:val="BodyText"/>
      </w:pPr>
      <w:r>
        <w:t xml:space="preserve">Chỉ trong nháy mắt, đệ nhất phân thần đã tìm được một cái lý do rất tốt cho sự xuất hiện của mình, đồng thời một âm mưu to lớn đang xuất hiện trong lòng hắn.</w:t>
      </w:r>
    </w:p>
    <w:p>
      <w:pPr>
        <w:pStyle w:val="BodyText"/>
      </w:pPr>
      <w:r>
        <w:t xml:space="preserve">Vẻ do dự xuất hiện trên mặt những Luyện Ngục ma thần cổ xưa. Tại khoảnh khắc vừa rồi, quả thật tất cả bọn họ đều cảm giác được khí tức vô cùng cường đại, phảng phất như thần linh. Cũng chính vì e ngại khí tức cường đại đến kinh khủng kia, cho nên bọn họ đến bây giờ mới dám hiện thân.</w:t>
      </w:r>
    </w:p>
    <w:p>
      <w:pPr>
        <w:pStyle w:val="BodyText"/>
      </w:pPr>
      <w:r>
        <w:t xml:space="preserve">“Lẽ nào, thật sự là Chủ Thần sắp đặt…” - Đám Luyện Ngục ma thần không ngừng do dự.</w:t>
      </w:r>
    </w:p>
    <w:p>
      <w:pPr>
        <w:pStyle w:val="BodyText"/>
      </w:pPr>
      <w:r>
        <w:t xml:space="preserve">- Tên lường gạt ngươi, con kiến hôi chết tiệt, sinh vật ghê tởm hèn mọn dám khinh nhờn thần linh…</w:t>
      </w:r>
    </w:p>
    <w:p>
      <w:pPr>
        <w:pStyle w:val="BodyText"/>
      </w:pPr>
      <w:r>
        <w:t xml:space="preserve">Đúng lúc này, một tiếng hét giận dữ từ xa xa vang lên. Hình thể như thằn lằn của Luyện Ngục chi vương lay động, nhanh chóng từ phía xa bay đến. Trong đôi hàm răng nhỏ vụn của hắn, vô số khói xanh và đốm lửa phụt ra:</w:t>
      </w:r>
    </w:p>
    <w:p>
      <w:pPr>
        <w:pStyle w:val="BodyText"/>
      </w:pPr>
      <w:r>
        <w:t xml:space="preserve">- Không nên tin tưởng hắn! Hắn chỉ là một con ma trùng nhỏ hèn mọn bên ngoài Luyện Ngục.</w:t>
      </w:r>
    </w:p>
    <w:p>
      <w:pPr>
        <w:pStyle w:val="BodyText"/>
      </w:pPr>
      <w:r>
        <w:t xml:space="preserve">“Không hay, lại quên mất tên này!” - Đệ nhất phân thần giật mình. Tuy hắn vừa mới đổi được ma thân, thực lực tăng lên rất nhiều, nhưng cũng không điên cuồng đến mức có thể liều mạng với vô số Luyện Ngục ma thần cường đại sở hữu lĩnh vực tại sào huyệt của chúng. Hơn nữa, nghe nói Luyện Ngục ma thần là con cưng của Chủ Thần, nếu như xảy ra xung đột, không chừng sẽ khiến cho Chủ Thần chú ý. Tình huống này không phải là chuyện tốt gì.</w:t>
      </w:r>
    </w:p>
    <w:p>
      <w:pPr>
        <w:pStyle w:val="BodyText"/>
      </w:pPr>
      <w:r>
        <w:t xml:space="preserve">- Tên khốn khiếp này đã lừa dối ta, để ta đưa hắn từ vùng đất bỏ hoang mà Chủ Thần chế tạo đến Luyện Ngục. Hắn căn bản không phải là người dẫn dắt do Chủ Thần phái tới.</w:t>
      </w:r>
    </w:p>
    <w:p>
      <w:pPr>
        <w:pStyle w:val="BodyText"/>
      </w:pPr>
      <w:r>
        <w:t xml:space="preserve">Luyện Ngục chi vương khí thế hung bạo bay tới, còn ở xa đã nghiến răng nghiến lợi gầm lên.</w:t>
      </w:r>
    </w:p>
    <w:p>
      <w:pPr>
        <w:pStyle w:val="BodyText"/>
      </w:pPr>
      <w:r>
        <w:t xml:space="preserve">- Luyện Ngục chi vương… ngươi lại dám đưa tội nhân mà Chủ Thần giam giữ ra khỏi vùng đất bỏ hoang!</w:t>
      </w:r>
    </w:p>
    <w:p>
      <w:pPr>
        <w:pStyle w:val="BodyText"/>
      </w:pPr>
      <w:r>
        <w:t xml:space="preserve">Từng tiếng quát từ bốn phương vang lên.</w:t>
      </w:r>
    </w:p>
    <w:p>
      <w:pPr>
        <w:pStyle w:val="BodyText"/>
      </w:pPr>
      <w:r>
        <w:t xml:space="preserve">Thân thể Luyện Ngục chi vương đang bay đến đột nhiên khựng lại. Nghe tiếng những tiếng quát này, trong đầu lập tức như bị dội một gáo nước lạnh: “Chết tiệt… sao ta lại nói chuyện này với bọn chúng!… Đều do tên ma trùng ghê tởm kia, nếu không phải tại hắn… Bây giờ còn bị hắn tiến vào trong Trọc Thế ma trì có một không hai tại Luyện Ngục, tẩy lại thân thể… Không thể tha thứ, chuyện này tuyệt đối không cho phép xảy ra trên người sinh vật không phải ma thần, đặc biệt … còn là một kẻ đã lừa dối bổn tọa, khiến cho bổn tọa phải hổ thẹn!”</w:t>
      </w:r>
    </w:p>
    <w:p>
      <w:pPr>
        <w:pStyle w:val="BodyText"/>
      </w:pPr>
      <w:r>
        <w:t xml:space="preserve">- Chư vị đừng nên nghe hắn!</w:t>
      </w:r>
    </w:p>
    <w:p>
      <w:pPr>
        <w:pStyle w:val="BodyText"/>
      </w:pPr>
      <w:r>
        <w:t xml:space="preserve">Lúc này đệ nhất phân thần đột nhiên lên tiếng, vẻ mặt nghiêm túc và thành kính. Ánh mắt của các ma thần lập tức đều tập trung vào hắn.</w:t>
      </w:r>
    </w:p>
    <w:p>
      <w:pPr>
        <w:pStyle w:val="BodyText"/>
      </w:pPr>
      <w:r>
        <w:t xml:space="preserve">- …Chủ Thần đã nói cho ta biết, Luyện Ngục chi vương đã ruồng bỏ vinh quang của chủ. Hắn không ngừng ra vào vùng đất bỏ hoang, đưa những kẻ mà chủ căm hận ra ngoài, hành vi đó đã phản bội Chủ Thần dưới vực sâu… Sự ân sủng của Chủ Thần đối với Luyện Ngục, tin rằng chư vị đều hiểu rõ, ngay cả Trọc Thế ma trì này công năng cũng mạnh hơn nhiều so với những Trọc Thế ma trì khác. Nhưng trong chúng ta có một số ma thần khiến cho Chủ Thần vô cùng giận dữ, vì vậy mới phái ta đến nơi này.</w:t>
      </w:r>
    </w:p>
    <w:p>
      <w:pPr>
        <w:pStyle w:val="BodyText"/>
      </w:pPr>
      <w:r>
        <w:t xml:space="preserve">Nói xong những lời này, đệ nhất phân thần bỗng nhiên xoay người lại, một ngón tay chỉ vào Luyện Ngục chi vương:</w:t>
      </w:r>
    </w:p>
    <w:p>
      <w:pPr>
        <w:pStyle w:val="BodyText"/>
      </w:pPr>
      <w:r>
        <w:t xml:space="preserve">- Luyện Ngục chi vương, ngươi còn không nhận tội sao?… Đây là cơ hội cuối cùng mà chủ bạn cho ngươi, hãy hối cải đi!</w:t>
      </w:r>
    </w:p>
    <w:p>
      <w:pPr>
        <w:pStyle w:val="BodyText"/>
      </w:pPr>
      <w:r>
        <w:t xml:space="preserve">Luyện Ngục chi vương chớp mắt vài cái, ngơ ngẩn nhìn đệ nhất phân thần, trên mặt hiện ra vẻ không dám tin:</w:t>
      </w:r>
    </w:p>
    <w:p>
      <w:pPr>
        <w:pStyle w:val="BodyText"/>
      </w:pPr>
      <w:r>
        <w:t xml:space="preserve">- Ngươi… ngươi… tên lường gạt đáng chết, ngay cả tên của Chủ Thần cũng dám mượn dùng! Ngươi… ngươi…</w:t>
      </w:r>
    </w:p>
    <w:p>
      <w:pPr>
        <w:pStyle w:val="BodyText"/>
      </w:pPr>
      <w:r>
        <w:t xml:space="preserve">Khuôn mặt Luyện Ngục chi vương từ màu đen biến thành màu tím. Từ trước đến giờ hắn chưa từng thấy qua kẻ nào trở mặt nhanh như vậy, hơn nữa còn không gì kiêng kỵ thứ gì. Trông thấy những ánh mắt trách cứ nhìn về phía mình, hắn vô cùng giận dữ, bỗng nhiên nắm chặt hai tay, gầm lên một tiếng:</w:t>
      </w:r>
    </w:p>
    <w:p>
      <w:pPr>
        <w:pStyle w:val="BodyText"/>
      </w:pPr>
      <w:r>
        <w:t xml:space="preserve">- Ta muốn giết ngươi!</w:t>
      </w:r>
    </w:p>
    <w:p>
      <w:pPr>
        <w:pStyle w:val="BodyText"/>
      </w:pPr>
      <w:r>
        <w:t xml:space="preserve">- Các ngươi còn chờ cái gì? Lẽ nào lại để mặc cho một tên đọa lạc ma thần khinh nhờn người hầu của Chủ Thần sao?</w:t>
      </w:r>
    </w:p>
    <w:p>
      <w:pPr>
        <w:pStyle w:val="BodyText"/>
      </w:pPr>
      <w:r>
        <w:t xml:space="preserve">Đệ nhất phân thần hơi có ý trách cứ. Lúc này trên mặt hắn xuất hiện một loại biểu tình, tại thế giới nhân loại được gọi là “vô lại”.</w:t>
      </w:r>
    </w:p>
    <w:p>
      <w:pPr>
        <w:pStyle w:val="BodyText"/>
      </w:pPr>
      <w:r>
        <w:t xml:space="preserve">- Mẹ nó, tức chết ta!</w:t>
      </w:r>
    </w:p>
    <w:p>
      <w:pPr>
        <w:pStyle w:val="BodyText"/>
      </w:pPr>
      <w:r>
        <w:t xml:space="preserve">Luyện Ngục chi vương không nhịn được phát ra một câu thô tục, hắn đã sắp phát điên, không nói hai lời, lập tức hóa thành một vệt lửa màu vàng lao về phía Phong Vân Vô Kỵ.</w:t>
      </w:r>
    </w:p>
    <w:p>
      <w:pPr>
        <w:pStyle w:val="BodyText"/>
      </w:pPr>
      <w:r>
        <w:t xml:space="preserve">- Hử?</w:t>
      </w:r>
    </w:p>
    <w:p>
      <w:pPr>
        <w:pStyle w:val="BodyText"/>
      </w:pPr>
      <w:r>
        <w:t xml:space="preserve">Đệ nhất phân thần có vẻ không vui trừng mắt nhìn hai tên ma thần gần đó. Hai gã Luyện Ngục ma thần kia sửng sốt một chút, nhưng tình huống lúc này thà rằng tin là có, không thể tin là không, bọn chúng liền nhanh chóng lao ra, chắn trước mặt Luyện Ngục chi vương đang giận dữ. Ba thân thể nặng nề va chạm với nhau…</w:t>
      </w:r>
    </w:p>
    <w:p>
      <w:pPr>
        <w:pStyle w:val="BodyText"/>
      </w:pPr>
      <w:r>
        <w:t xml:space="preserve">“Ha ha ha… thật sảng khoái! Luyện Ngục chi vương, tên cặn bã ngươi dám có lòng dạ hẹp hòi với ta, đã đoạt thần cách lại còn muốn truy sát ta. Được lắm, bây giờ cứ chơi đùa cho sảng khoái đi…” - Đệ nhất phân thần trong lòng vui sướng: “Mẹ nó, không ngờ những tên ma thần này lại ngu xuẩn như thế, vừa nhắc tới Chủ Thần đã trở nên sợ hãi. Ha ha… tín ngưỡng đúng là một thứ tốt.”</w:t>
      </w:r>
    </w:p>
    <w:p>
      <w:pPr>
        <w:pStyle w:val="BodyText"/>
      </w:pPr>
      <w:r>
        <w:t xml:space="preserve">“Đệ Nhất, có phải bên phía ngươi đã xảy ra chuyện gì?” – Giọng nói của Phong Vân Vô Kỵ vùng đất hỗn độn vang lên trong biển ý thức của đệ nhất phân thần.</w:t>
      </w:r>
    </w:p>
    <w:p>
      <w:pPr>
        <w:pStyle w:val="BodyText"/>
      </w:pPr>
      <w:r>
        <w:t xml:space="preserve">“Không sao, tất cả đều nằm trong khống chế của lão tử.” - Đệ nhất phân thần đĩnh đạc nói: “Có điều, những thứ ngươi có được từ chỗ Bổn Tôn, cùng với những thứ mà ngươi ngộ ra địa đều phải chia cho ta một phần, xem như là bồi thường!”</w:t>
      </w:r>
    </w:p>
    <w:p>
      <w:pPr>
        <w:pStyle w:val="BodyText"/>
      </w:pPr>
      <w:r>
        <w:t xml:space="preserve">“Điều này tự nhiên không thành vấn đề…” - Dừng một chút, Phong Vân Vô Kỵ trịnh trọng nói: “Tại Ma Giới ngươi phải đê phòng một địch nhân! Kẻ này là thủ hạ của Ma Đế Hoàng trong số mười ba vương triều đại đế tại Ma Giới, hình dáng giống như một nhân loại trẻ tuổi, tên là Ám Cát Cổ Đức. Kẻ này cực kỳ cơ trí, hơn nữa thực lực cường đại, rất khó đối phó. Nếu như ngươi muốn thống nhất Ma Giới, cần phải cẩn thận với hắn.”</w:t>
      </w:r>
    </w:p>
    <w:p>
      <w:pPr>
        <w:pStyle w:val="BodyText"/>
      </w:pPr>
      <w:r>
        <w:t xml:space="preserve">“Ám Cát Cổ Đức…” - Đệ nhất phân thần nghiền ngẫm cái tên này. Có thể khiến cho đệ tam phân thần trịnh trọng như vậy, hơn nữa còn quan hệ đến đại nghiệp tranh bá Ma Giới, hắn không thể không để tâm: “Nhớ rồi… Mẹ nó, vì sao lại bảo ta cẩn thận! Nghe ngươi nói như vậy hiển nhiên là đã gặp phải hắn, sao không thay ta giết chết hắn đi?”</w:t>
      </w:r>
    </w:p>
    <w:p>
      <w:pPr>
        <w:pStyle w:val="BodyText"/>
      </w:pPr>
      <w:r>
        <w:t xml:space="preserve">“Nếu ta có thể thì đã sớm giúp ngươi giết chết hắn rồi.” - Phong Vân Vô Kỵ suy nghĩ một chút, kết luận: “Tuyệt Đối lĩnh vực mà kẻ này sở hữu, ngay cả Kiếm chi lĩnh vực của ta cũng không thể công phá được. Có điều, thứ mà ngươi phải cẩn thận chính là trí tuệ của hắn. Tại Ma Giới, nếu như ngươi muốn tranh bá thiên hạ, e rằng hắn sẽ mang đến cho ngươi không ít phiền phức.”</w:t>
      </w:r>
    </w:p>
    <w:p>
      <w:pPr>
        <w:pStyle w:val="BodyText"/>
      </w:pPr>
      <w:r>
        <w:t xml:space="preserve">“Phiền phức, hà hà… những phiền phức mà bổn tọa gặp phải cho đến giờ còn ít hay sao? Ám Cát Cổ Đức, hừ… Lão tử đã nhất định làm vua của Ma Giới, thuận ta thì sống, nghịch ta thì chết! Hơn nữa…” - Đệ nhất phân thần nói đến đây, đột nhiên ngừng lại.</w:t>
      </w:r>
    </w:p>
    <w:p>
      <w:pPr>
        <w:pStyle w:val="BodyText"/>
      </w:pPr>
      <w:r>
        <w:t xml:space="preserve">“Hơn nữa cái gì?”</w:t>
      </w:r>
    </w:p>
    <w:p>
      <w:pPr>
        <w:pStyle w:val="BodyText"/>
      </w:pPr>
      <w:r>
        <w:t xml:space="preserve">“Đến lúc đó ngươi sẽ biết.” - Đệ nhất phân thần miễn cưỡng nói.</w:t>
      </w:r>
    </w:p>
    <w:p>
      <w:pPr>
        <w:pStyle w:val="BodyText"/>
      </w:pPr>
      <w:r>
        <w:t xml:space="preserve">Ngay lúc này, hắn đột nhiên nghe được tiếng gầm của Luyện Ngục chi vương:</w:t>
      </w:r>
    </w:p>
    <w:p>
      <w:pPr>
        <w:pStyle w:val="BodyText"/>
      </w:pPr>
      <w:r>
        <w:t xml:space="preserve">- … nói ra tên thật của ta!</w:t>
      </w:r>
    </w:p>
    <w:p>
      <w:pPr>
        <w:pStyle w:val="BodyText"/>
      </w:pPr>
      <w:r>
        <w:t xml:space="preserve">- Cái gì?</w:t>
      </w:r>
    </w:p>
    <w:p>
      <w:pPr>
        <w:pStyle w:val="BodyText"/>
      </w:pPr>
      <w:r>
        <w:t xml:space="preserve">Đệ nhất phân thần tạm thời cắt đứt liên hệ với Phong Vân Vô Kỵ, khôi phục tinh thần lại, nhìn chằm chằm vào Luyện Ngục chi vương bị hai gã Luyện Ngục ma thần cổ xưa ngăn cản, nghi hoặc nói. Vừa mới hắn đang trò chuyện với đệ tam phân thần tại vùng đất hỗn độn, chỉ nghe được nửa câu sau.</w:t>
      </w:r>
    </w:p>
    <w:p>
      <w:pPr>
        <w:pStyle w:val="BodyText"/>
      </w:pPr>
      <w:r>
        <w:t xml:space="preserve">- Hừ! Nếu như ngươi là người dẫn dắt Luyện Ngục ma thần do Chủ Thần phái đến, vậy thì không thể nào không biết tên thật của ta chứ?</w:t>
      </w:r>
    </w:p>
    <w:p>
      <w:pPr>
        <w:pStyle w:val="BodyText"/>
      </w:pPr>
      <w:r>
        <w:t xml:space="preserve">Luyện Ngục chi vương thăm dò, trong mắt lóe lên ánh sáng điên cuồng và tàn nhẫn. Sâu trong con ngươi của hắn, đệ nhất phân thần nhìn thấy một sự đắc ý và hưng phấn.</w:t>
      </w:r>
    </w:p>
    <w:p>
      <w:pPr>
        <w:pStyle w:val="BodyText"/>
      </w:pPr>
      <w:r>
        <w:t xml:space="preserve">“Tiểu tử, ngươi chết chắc rồi!” – Cặp mặt tàn bạo của Luyện Ngục chi vương rõ ràng đang gầm lên như vậy.</w:t>
      </w:r>
    </w:p>
    <w:p>
      <w:pPr>
        <w:pStyle w:val="BodyText"/>
      </w:pPr>
      <w:r>
        <w:t xml:space="preserve">Đệ nhất phân thần im lặng. Trường diện đột nhiên trở nên an tĩnh, tất cả ánh mắt của các ma thần đều nhìn về phía đệ nhất phân thần, lẳng lặng chờ đợi hắn nói ra tên thật của Luyện Ngục chi vương.</w:t>
      </w:r>
    </w:p>
    <w:p>
      <w:pPr>
        <w:pStyle w:val="BodyText"/>
      </w:pPr>
      <w:r>
        <w:t xml:space="preserve">“Mẹ nó, đánh giá thấp đầu óc của con thằn lằn này rồi, không ngờ lại bị hắn tìm ra sơ hở như thế!” - Đệ nhất phân thần trong lòng lo lắng, không ngừng suy nghĩ: “Bây giờ chỉ có thể đánh cuộc một phen, xem thử có thể tìm ra tên thật của con thằn lằn này hay không.”</w:t>
      </w:r>
    </w:p>
    <w:p>
      <w:pPr>
        <w:pStyle w:val="BodyText"/>
      </w:pPr>
      <w:r>
        <w:t xml:space="preserve">- Nói đi…</w:t>
      </w:r>
    </w:p>
    <w:p>
      <w:pPr>
        <w:pStyle w:val="BodyText"/>
      </w:pPr>
      <w:r>
        <w:t xml:space="preserve">- Nói đi… nói ra tên thật Luyện Ngục chi vương!</w:t>
      </w:r>
    </w:p>
    <w:p>
      <w:pPr>
        <w:pStyle w:val="BodyText"/>
      </w:pPr>
      <w:r>
        <w:t xml:space="preserve">Những tiếng giục như sét đánh vang lên từ bốn phía, thanh âm của các Luyện Ngục ma thần đều vang dội như hải triều.</w:t>
      </w:r>
    </w:p>
    <w:p>
      <w:pPr>
        <w:pStyle w:val="BodyText"/>
      </w:pPr>
      <w:r>
        <w:t xml:space="preserve">- Ồn ào cái gì!</w:t>
      </w:r>
    </w:p>
    <w:p>
      <w:pPr>
        <w:pStyle w:val="BodyText"/>
      </w:pPr>
      <w:r>
        <w:t xml:space="preserve">Đệ nhất phân thần bỗng nhiên mở mắt ra, vẻ mặt tàn nhẫn nhìn lướt qua chung quanh. Không có một ma thần nào dám đối diện với ánh mắt của hắn. Một tay chỉ vào Luyện Ngục chi vương, Phong Vân Vô Kỵ lạnh lùng nói:</w:t>
      </w:r>
    </w:p>
    <w:p>
      <w:pPr>
        <w:pStyle w:val="BodyText"/>
      </w:pPr>
      <w:r>
        <w:t xml:space="preserve">- Luyện Ngục chi vương! Các Chủ Thần thương hại ngươi, muốn cho ngươi một cơ hội, không ngờ ngươi lại ngu xuẩn như thế. Bây giờ ta sẽ thỉnh cầu các Chủ Thần ở dưới vực sâu để biết được tên thật của ngươi.</w:t>
      </w:r>
    </w:p>
    <w:p>
      <w:pPr>
        <w:pStyle w:val="BodyText"/>
      </w:pPr>
      <w:r>
        <w:t xml:space="preserve">Dứt lời, thân thể hắn liền thu lại, hóa thành hình người, quỳ một gối xuống đất, hai tay tạo thành hình chữ thập ngẩng đầu lên trời, dáng vẻ như cầu khẩn. Mái tóc đen dài không ngừng bay lượn …</w:t>
      </w:r>
    </w:p>
    <w:p>
      <w:pPr>
        <w:pStyle w:val="BodyText"/>
      </w:pPr>
      <w:r>
        <w:t xml:space="preserve">“Ầm ầm!”</w:t>
      </w:r>
    </w:p>
    <w:p>
      <w:pPr>
        <w:pStyle w:val="BodyText"/>
      </w:pPr>
      <w:r>
        <w:t xml:space="preserve">Trên bầu trời mây đen dày đặc, sấm chớp ầm ầm. Những tia sét sáng ngời thỉnh thoảng lại từ bầu trời đánh xuống, khiến cho trời đất khi sáng khi tối. Khi một tia sét đánh xuống, thân thể của đệ nhất phân thần chậm rãi bay lên, tiến vào trong mây đen dày đặc. Trên khuôn mặt tinh xảo của hắn là vẻ thành kính, giống như đang thật sự liên hệ với Chủ Thần trong xa xăm…</w:t>
      </w:r>
    </w:p>
    <w:p>
      <w:pPr>
        <w:pStyle w:val="BodyText"/>
      </w:pPr>
      <w:r>
        <w:t xml:space="preserve">“Rốt cuộc đâu là ‘tên thật’ của Luyện Ngục chi vương?” - Đệ nhất phân thần nào có cầu khẩn Chủ Thần gì, căn bản chính là đang truy tìm tên thật của Luyện Ngục chi vương.</w:t>
      </w:r>
    </w:p>
    <w:p>
      <w:pPr>
        <w:pStyle w:val="BodyText"/>
      </w:pPr>
      <w:r>
        <w:t xml:space="preserve">Đối với sinh vật không phải Luyện Ngục ma thần, “tên thật” chỉ là một cái tên, tương ứng với sinh mệnh của một Luyện Ngục ma thần. Nhưng đối với các ma thần trong Luyện Ngục, “tên thật” là một quy tắc, một quy tắc đặc thù được tạo ra vì các Luyện Ngục ma thần. Mỗi Luyện Ngục ma thần từ khi tồn tại, trong xa xăm sẽ có thêm một quy tắc tương ứng với hắn.</w:t>
      </w:r>
    </w:p>
    <w:p>
      <w:pPr>
        <w:pStyle w:val="BodyText"/>
      </w:pPr>
      <w:r>
        <w:t xml:space="preserve">Nếu như muốn nô dịch một gã Luyện Ngục ma thần, trước tiên phải biết được tên thật của hắn. Mà nếu muốn biết được tên thật, nhất định phải tìm ra quy tắc kia.</w:t>
      </w:r>
    </w:p>
    <w:p>
      <w:pPr>
        <w:pStyle w:val="BodyText"/>
      </w:pPr>
      <w:r>
        <w:t xml:space="preserve">Năng lượng hắc ám thuần túy trong Trọc Thế ma trì không chỉ cải biến thân thể của đệ nhất phân thần, còn có biến hóa trên tinh thần, mà sự chúc phúc trực tiếp của Chủ Thần càng tăng thêm sự biến hóa này.</w:t>
      </w:r>
    </w:p>
    <w:p>
      <w:pPr>
        <w:pStyle w:val="BodyText"/>
      </w:pPr>
      <w:r>
        <w:t xml:space="preserve">Đệ nhất phân thần có thể cảm giác được rõ ràng số lượng quy tắc phong phú trong hư không này. Khác với Phá Vọng Ngân Mâu của Bổn Tôn có thể trực tiếp dùng hai mắt nhìn thấy quy tắc, đệ nhất phân thần lại dùng ma thức để cảm giác.</w:t>
      </w:r>
    </w:p>
    <w:p>
      <w:pPr>
        <w:pStyle w:val="BodyText"/>
      </w:pPr>
      <w:r>
        <w:t xml:space="preserve">Vô số quy tắc đan xen trong hư không. Đệ nhất phân thần do dự một chút, liền đem lực lượng tinh thần truyền vào ngón tay, khuấy động một kén tơ quy tắc trong cảm nhận trước người không xa…</w:t>
      </w:r>
    </w:p>
    <w:p>
      <w:pPr>
        <w:pStyle w:val="BodyText"/>
      </w:pPr>
      <w:r>
        <w:t xml:space="preserve">“Rắc!”</w:t>
      </w:r>
    </w:p>
    <w:p>
      <w:pPr>
        <w:pStyle w:val="BodyText"/>
      </w:pPr>
      <w:r>
        <w:t xml:space="preserve">Một tiếng động lớn vang lên, một vết nứt không gian to lớn kéo dài mấy ngàn trượng xuất hiện trước người Phong Vân Vô Kỵ không xa. Tiếng sấm ầm ầm không dứt bên tai, tiếng động lớn này khiến cho chúng ma thần đều trong lòng khẽ động.</w:t>
      </w:r>
    </w:p>
    <w:p>
      <w:pPr>
        <w:pStyle w:val="BodyText"/>
      </w:pPr>
      <w:r>
        <w:t xml:space="preserve">“Tên lường gạt đáng chết này chỉ vừa mới tẩy đi ma thân, không thể nào chạm đến ‘tên thật’ chứ!” - Một cảm giác không ổn dâng lên trong lòng, Luyện Ngục chi vương đột nhiên trở nên cực kỳ bất an, ngẩng đầu nhìn thoáng qua đệ nhất phân thần, quát lớn:</w:t>
      </w:r>
    </w:p>
    <w:p>
      <w:pPr>
        <w:pStyle w:val="BodyText"/>
      </w:pPr>
      <w:r>
        <w:t xml:space="preserve">- Thế nào, Chủ Thần đã nói cho ngươi hay chưa? Tên lường gạt đáng chết ngươi, cầu khẩn Chủ Thần chỉ là chuyện một hồi, không phải đến bây giờ còn chưa nói cho ngươi chứ!</w:t>
      </w:r>
    </w:p>
    <w:p>
      <w:pPr>
        <w:pStyle w:val="BodyText"/>
      </w:pPr>
      <w:r>
        <w:t xml:space="preserve">- Luyện Ngục chi vương, uy nghiêm của Chủ Thần ngươi làm sao có thể hiểu được, không nên dùng trí tuệ hèn mọn của ngươi để đo lường ý chỉ của các Chủ Thần vĩ đại!</w:t>
      </w:r>
    </w:p>
    <w:p>
      <w:pPr>
        <w:pStyle w:val="BodyText"/>
      </w:pPr>
      <w:r>
        <w:t xml:space="preserve">Đệ nhất phân thần mở mắt ra, lãnh đạm liếc nhìn Luyện Ngục chi vương một cái, sau đó nhắm mắt lại, trong lòng điên cuồng mắng một câu: “Đồ đầu heo…”</w:t>
      </w:r>
    </w:p>
    <w:p>
      <w:pPr>
        <w:pStyle w:val="BodyText"/>
      </w:pPr>
      <w:r>
        <w:t xml:space="preserve">- Không cần tiếp tục giả vờ, tên lường gạt đáng chết ngươi, dám khinh nhờn thần linh, làm dơ bẩn Trọc Thế ma trì… chết đi cho ta!</w:t>
      </w:r>
    </w:p>
    <w:p>
      <w:pPr>
        <w:pStyle w:val="BodyText"/>
      </w:pPr>
      <w:r>
        <w:t xml:space="preserve">Luyện Ngục chi vương đã không thể nhẫn nhịn, gầm lên một tiếng, vung hai mũi nhọn trong tay, mang theo khói lửa dày đặc lao về phía đệ nhất phân thần. Hai gã Luyện Ngục ma thần trong lòng cũng hơi dao động, chỉ cản trở một chút, bị Luyện Ngục chi vương dùng sức va chạm liền văng ra, sau khi ổn định thân thể cũng không quan tâm tới, chỉ ngồi xem kỳ biến.</w:t>
      </w:r>
    </w:p>
    <w:p>
      <w:pPr>
        <w:pStyle w:val="BodyText"/>
      </w:pPr>
      <w:r>
        <w:t xml:space="preserve">Phong Vân Vô Kỵ kinh hãi, biết rằng những này ma thần đã sinh nghi. Mặc dù đã nhắm hai mắt, hắn cũng cảm giác được một cơn gió lớn từ trước mặt thổi đến, lập tức như tia chớp lui về phía sau, đồng thời giận dữ nói:</w:t>
      </w:r>
    </w:p>
    <w:p>
      <w:pPr>
        <w:pStyle w:val="BodyText"/>
      </w:pPr>
      <w:r>
        <w:t xml:space="preserve">- Luyện Ngục chi vương, ngươi dám bất kính với Hắc Ám Chủ Thần!</w:t>
      </w:r>
    </w:p>
    <w:p>
      <w:pPr>
        <w:pStyle w:val="BodyText"/>
      </w:pPr>
      <w:r>
        <w:t xml:space="preserve">- Hừ! Chuyện ma quỷ này đến giờ còn muốn gạt ta sao?… Nội tình và lai lịch của ngươi ta còn không hiểu hay sao… tên chết tiệt dám xúc phạm thần!</w:t>
      </w:r>
    </w:p>
    <w:p>
      <w:pPr>
        <w:pStyle w:val="BodyText"/>
      </w:pPr>
      <w:r>
        <w:t xml:space="preserve">Luyện Ngục chi vương vừa thấy chúng ma thần do dự, lập tức không còn e ngại, lửa giận như lan ra đồng cỏ, hừng hực bốc lên:</w:t>
      </w:r>
    </w:p>
    <w:p>
      <w:pPr>
        <w:pStyle w:val="BodyText"/>
      </w:pPr>
      <w:r>
        <w:t xml:space="preserve">- Để mạng lại đi, tên ma trùng ghê tởm!</w:t>
      </w:r>
    </w:p>
    <w:p>
      <w:pPr>
        <w:pStyle w:val="BodyText"/>
      </w:pPr>
      <w:r>
        <w:t xml:space="preserve">Luyện Ngục chi vương tuy là một cường địch, nhưng Phong Vân Vô Kỵ thực lực đã tăng lên rất nhiều, nào có sợ hãi. Có điều hắn căn bản không có chiến ý, bởi vì cho dù đánh bại Luyện Ngục chi vương cũng không có tác dụng gì.</w:t>
      </w:r>
    </w:p>
    <w:p>
      <w:pPr>
        <w:pStyle w:val="BodyText"/>
      </w:pPr>
      <w:r>
        <w:t xml:space="preserve">“Ta cần thời gian, tìm được tên thật của Luyện Ngục chi vương mới là con đường giải quyết… Nhiều ma thần như vậy, nếu như không thể nói ra tên thật của hắn, cũng đừng nghĩ đến chuyện rời khỏi nơi đây.” - Đệ nhất phân thần thay đổi tâm niệm thật nhanh, vừa hạ quyết tâm, lập tức lui về phía sau, muốn kéo dài thời gian, đồng thời nhanh chóng phân tích quy tắc vận hành trong vũ trụ xa xăm.</w:t>
      </w:r>
    </w:p>
    <w:p>
      <w:pPr>
        <w:pStyle w:val="BodyText"/>
      </w:pPr>
      <w:r>
        <w:t xml:space="preserve">- Trốn đi đâu!</w:t>
      </w:r>
    </w:p>
    <w:p>
      <w:pPr>
        <w:pStyle w:val="BodyText"/>
      </w:pPr>
      <w:r>
        <w:t xml:space="preserve">Trông thấy đệ nhất phân thần chạy trốn, Luyện Ngục chi vương càng giận dữ, hai mũi nhọn múa lên nổi gió vù vù, kình khí cuồng bạo tràn ngập khắp nơi. Nơi hai mũi nhọn lướt qua, từng mảng lớn không khí bị cuốn theo, lưu lại một phiến trống trải màu đen, loáng thoáng còn có tiếng sấm ầm ầm.</w:t>
      </w:r>
    </w:p>
    <w:p>
      <w:pPr>
        <w:pStyle w:val="BodyText"/>
      </w:pPr>
      <w:r>
        <w:t xml:space="preserve">Tốc độ của đệ nhất phân thần càng lúc càng nhanh, chỉ phút chốc đã hóa thành một bóng đen lượn quanh Luyện Ngục chi vương. Động tác của Luyện Ngục chi vương vô cùng mạnh mẽ, mỗi một lần nện xuống đều khiến cho mảng lớn không gian sụp đổ, nhưng căn bản không cách nào chạm đến chéo áo của đệ nhất phân thần.</w:t>
      </w:r>
    </w:p>
    <w:p>
      <w:pPr>
        <w:pStyle w:val="BodyText"/>
      </w:pPr>
      <w:r>
        <w:t xml:space="preserve">Một luồng sáng lạnh thoáng hiện lên trong mắt Luyện Ngục chi vương. Ngay khi đệ nhất phân thần lướt qua người, hắn đột nhiên vung tay trái ra:</w:t>
      </w:r>
    </w:p>
    <w:p>
      <w:pPr>
        <w:pStyle w:val="BodyText"/>
      </w:pPr>
      <w:r>
        <w:t xml:space="preserve">- Trọng lực lĩnh vực mười vạn lần!</w:t>
      </w:r>
    </w:p>
    <w:p>
      <w:pPr>
        <w:pStyle w:val="BodyText"/>
      </w:pPr>
      <w:r>
        <w:t xml:space="preserve">Một vòng sáng màu đen từ tay trái của hắn xuất hiện, sau đó nhanh chóng mở rộng, trong nháy mắt đã đến trước người Phong Vân Vô Kỵ. Ánh sáng chợt lóe lên, Phong Vân Vô Kỵ đã không còn thấy hình bóng. Chúng Luyện Ngục ma thần bên dưới ngẩng đầu nhìn lên, chỉ thấy bên trong lĩnh vực to lớn bề ngoài đen kịt, bên trong lại đỏ bừng, một bóng đen lơ lửng đối diện với Luyện Ngục chi vương.</w:t>
      </w:r>
    </w:p>
    <w:p>
      <w:pPr>
        <w:pStyle w:val="BodyText"/>
      </w:pPr>
      <w:r>
        <w:t xml:space="preserve">Bị Luyện Ngục chi vương cuốn vào lĩnh vực, Đệ nhất phân thần lại không hề sợ hãi, một nụ cười quỷ dị hiện lên trên khóe miệng. Hắn đột nhiên đưa một tay lên quá đỉnh đầu, trong cơ thể bỗng phát ra vô số tia sét, khuếch tán đến chu vi mấy chục trượng, sau đó lại thu về trong cơ thể.</w:t>
      </w:r>
    </w:p>
    <w:p>
      <w:pPr>
        <w:pStyle w:val="BodyText"/>
      </w:pPr>
      <w:r>
        <w:t xml:space="preserve">- Đó là cái gì?</w:t>
      </w:r>
    </w:p>
    <w:p>
      <w:pPr>
        <w:pStyle w:val="BodyText"/>
      </w:pPr>
      <w:r>
        <w:t xml:space="preserve">Con ngươi của Luyện Ngục chi vương co rút lại, lạnh lùng hỏi.</w:t>
      </w:r>
    </w:p>
    <w:p>
      <w:pPr>
        <w:pStyle w:val="BodyText"/>
      </w:pPr>
      <w:r>
        <w:t xml:space="preserve">- Hà hà, đợi lát nữa ngươi sẽ biết.</w:t>
      </w:r>
    </w:p>
    <w:p>
      <w:pPr>
        <w:pStyle w:val="BodyText"/>
      </w:pPr>
      <w:r>
        <w:t xml:space="preserve">Đệ nhất phân thần đột nhiên nhắm mắt giống như minh tưởng.</w:t>
      </w:r>
    </w:p>
    <w:p>
      <w:pPr>
        <w:pStyle w:val="BodyText"/>
      </w:pPr>
      <w:r>
        <w:t xml:space="preserve">Luyện Ngục chi vương không hề suy nghĩ, lập tức đánh xuống một dùi, đồng thời hung ác nói:</w:t>
      </w:r>
    </w:p>
    <w:p>
      <w:pPr>
        <w:pStyle w:val="BodyText"/>
      </w:pPr>
      <w:r>
        <w:t xml:space="preserve">- Còn muốn giở trò à! Hà hà, ta sẽ không mắc lừa ngươi đâu. Xem ngươi làm thế nào thoát khỏi trọng lực lĩnh vực mười vạn lần. Chết đi cho ta!</w:t>
      </w:r>
    </w:p>
    <w:p>
      <w:pPr>
        <w:pStyle w:val="BodyText"/>
      </w:pPr>
      <w:r>
        <w:t xml:space="preserve">Trọng lực không gian lĩnh vực mười vạn lần, dường như không hề có tác dụng đối với Luyện Ngục chi vương. Một dùi vung ra như muốn vỡ trời nứt đất, một luồng ép tới thân thể đệ nhất phân thần.</w:t>
      </w:r>
    </w:p>
    <w:p>
      <w:pPr>
        <w:pStyle w:val="BodyText"/>
      </w:pPr>
      <w:r>
        <w:t xml:space="preserve">- A!</w:t>
      </w:r>
    </w:p>
    <w:p>
      <w:pPr>
        <w:pStyle w:val="BodyText"/>
      </w:pPr>
      <w:r>
        <w:t xml:space="preserve">Đệ nhất phân thần hét lớn một tiếng, Hấp Tinh đại pháp đã toàn lực xuất thủ. Bên trong lĩnh vực, năng lượng dồi dào như sóng to gió lớn tràn vào trong cơ thể hắn, tụ lại thành một đám mây đỏ rực, che khuất thân thể của hắn vào bên trong.</w:t>
      </w:r>
    </w:p>
    <w:p>
      <w:pPr>
        <w:pStyle w:val="BodyText"/>
      </w:pPr>
      <w:r>
        <w:t xml:space="preserve">“Bùng!”</w:t>
      </w:r>
    </w:p>
    <w:p>
      <w:pPr>
        <w:pStyle w:val="BodyText"/>
      </w:pPr>
      <w:r>
        <w:t xml:space="preserve">Đệ nhất phân thần ngẩng đầu lên, ánh mắt lạnh lẽo như băng, tay phải như tia chớp đưa lên quá đỉnh đầu, nghênh đón mũi dùi của Luyện Ngục chi vương.</w:t>
      </w:r>
    </w:p>
    <w:p>
      <w:pPr>
        <w:pStyle w:val="BodyText"/>
      </w:pPr>
      <w:r>
        <w:t xml:space="preserve">“Ầm!”</w:t>
      </w:r>
    </w:p>
    <w:p>
      <w:pPr>
        <w:pStyle w:val="BodyText"/>
      </w:pPr>
      <w:r>
        <w:t xml:space="preserve">Khí lưu cuồng bạo chia làm hai dòng tràn qua bên cạnh đệ nhất phân thần, mà thân thể hắn lại vững vàng như trụ cột, không sứt mẻ chút nào. Năng lượng vô cùng vô tận bị Hấp Tinh đại pháp hút vào trong cơ thể, sau đó phát ra để ngăn cản mũi dùi còn lớn hơn rất nhiều so với thân thể hắn.</w:t>
      </w:r>
    </w:p>
    <w:p>
      <w:pPr>
        <w:pStyle w:val="BodyText"/>
      </w:pPr>
      <w:r>
        <w:t xml:space="preserve">Trên chiếc dùi, lửa Luyện Ngục thuận theo mũi dùi tràn lên thân thể cường tráng của đệ nhất phân thần, nhanh chóng bao trùm lấy hắn. Nhưng đệ nhất phân thần lại căn bản không hề sợ hãi, để mặc cho ngọn lửa màu vàng sáng kia hừng hực bốc cháy bên ngoài thân.</w:t>
      </w:r>
    </w:p>
    <w:p>
      <w:pPr>
        <w:pStyle w:val="BodyText"/>
      </w:pPr>
      <w:r>
        <w:t xml:space="preserve">- A!</w:t>
      </w:r>
    </w:p>
    <w:p>
      <w:pPr>
        <w:pStyle w:val="BodyText"/>
      </w:pPr>
      <w:r>
        <w:t xml:space="preserve">Trên trời dưới đất, những ma thần trông thấy cảnh này đều trợn mắt há mồm. Không ngờ được, hai bên có thân thể chênh lệch, kết quả giao thủ lại là như vậy.</w:t>
      </w:r>
    </w:p>
    <w:p>
      <w:pPr>
        <w:pStyle w:val="BodyText"/>
      </w:pPr>
      <w:r>
        <w:t xml:space="preserve">Luyện Ngục chi vương cái cằm như muốn rớt ra, hai con mắt bỗng nhiên trợn lên:</w:t>
      </w:r>
    </w:p>
    <w:p>
      <w:pPr>
        <w:pStyle w:val="BodyText"/>
      </w:pPr>
      <w:r>
        <w:t xml:space="preserve">- Làm sao có thể!</w:t>
      </w:r>
    </w:p>
    <w:p>
      <w:pPr>
        <w:pStyle w:val="BodyText"/>
      </w:pPr>
      <w:r>
        <w:t xml:space="preserve">- Hà hà!</w:t>
      </w:r>
    </w:p>
    <w:p>
      <w:pPr>
        <w:pStyle w:val="BodyText"/>
      </w:pPr>
      <w:r>
        <w:t xml:space="preserve">Đệ nhất phân thần cười lạnh một tiếng, một luồng kình khí vô hình từ trong cơ thể bắn ra, khiến cho ngọn lửa bên ngoài thân nổ tung, hóa thành từng đốm lửa văng khắp nơi.</w:t>
      </w:r>
    </w:p>
    <w:p>
      <w:pPr>
        <w:pStyle w:val="BodyText"/>
      </w:pPr>
      <w:r>
        <w:t xml:space="preserve">- Nếu như ngươi đã mời ta vào, hơn nữa không có thủ đoạn nào tốt hơn để đối phó với ta, vậy thì cũng đừng mong ta dễ dàng đi ra.</w:t>
      </w:r>
    </w:p>
    <w:p>
      <w:pPr>
        <w:pStyle w:val="BodyText"/>
      </w:pPr>
      <w:r>
        <w:t xml:space="preserve">Đệ nhất phân thần cười lạnh một tiếng, không ngừng hút lấy năng lượng bên trong lĩnh vực. Ngọn lửa bên trong lĩnh vực rõ ràng đang từ từ mờ đi. Tiếng răng rắc không dứt bên tai, từng vết nứt không gian lan ra ven rìa lĩnh vực.</w:t>
      </w:r>
    </w:p>
    <w:p>
      <w:pPr>
        <w:pStyle w:val="BodyText"/>
      </w:pPr>
      <w:r>
        <w:t xml:space="preserve">Luyện Ngục chi vương thất kinh, giận dữ gầm lên một tiếng, mũi dùi lớn lại nặng nề đánh xuống. Đệ nhất phân thần lãnh đạm ngẩng đầu liếc nhìn Luyện Ngục chi vương một cái, tay trái không nhanh không chậm giơ lên quá đỉnh đầu.</w:t>
      </w:r>
    </w:p>
    <w:p>
      <w:pPr>
        <w:pStyle w:val="BodyText"/>
      </w:pPr>
      <w:r>
        <w:t xml:space="preserve">“Bùng!”</w:t>
      </w:r>
    </w:p>
    <w:p>
      <w:pPr>
        <w:pStyle w:val="BodyText"/>
      </w:pPr>
      <w:r>
        <w:t xml:space="preserve">Mũi dùi lớn đánh vào tay trái đệ nhất phân thần giống như đánh trúng kim cương, phát ra tiếng cheng cheng, bị một lực lượng bắn ngược lên cao mấy chục trượng.</w:t>
      </w:r>
    </w:p>
    <w:p>
      <w:pPr>
        <w:pStyle w:val="BodyText"/>
      </w:pPr>
      <w:r>
        <w:t xml:space="preserve">- Đến phiên ta ra tay rồi!</w:t>
      </w:r>
    </w:p>
    <w:p>
      <w:pPr>
        <w:pStyle w:val="BodyText"/>
      </w:pPr>
      <w:r>
        <w:t xml:space="preserve">Đệ nhất phân thần thu tay lại, hướng vào nhau trước ngực, bỗng quát lên một tiếng. Năng lượng vô cùng vô tận từ trong cơ thể bộc phát ra, ma khí cuộn trào nhuộm lĩnh vực thành một phiến đen kịt…</w:t>
      </w:r>
    </w:p>
    <w:p>
      <w:pPr>
        <w:pStyle w:val="BodyText"/>
      </w:pPr>
      <w:r>
        <w:t xml:space="preserve">“Ầm!”</w:t>
      </w:r>
    </w:p>
    <w:p>
      <w:pPr>
        <w:pStyle w:val="BodyText"/>
      </w:pPr>
      <w:r>
        <w:t xml:space="preserve">Một tiếng nổ lớn vang lên. Năng lượng hùng hậu mà đệ nhất phân thần đem hấp thu được, cùng với năng lượng trong cơ thể đều bộc phát ra, khiến cho trọng lực không gian lĩnh vực mười vạn lần nổ tung, sóng khí đẩy thân thể khổng lồ của Luyện Ngục chi vương văng ra.</w:t>
      </w:r>
    </w:p>
    <w:p>
      <w:pPr>
        <w:pStyle w:val="BodyText"/>
      </w:pPr>
      <w:r>
        <w:t xml:space="preserve">- Hừ!</w:t>
      </w:r>
    </w:p>
    <w:p>
      <w:pPr>
        <w:pStyle w:val="BodyText"/>
      </w:pPr>
      <w:r>
        <w:t xml:space="preserve">Đệ nhất phân thần hừ lạnh một tiếng, thân hình liền khom lại bắn ra, tay phải mở rộng, nói ra một câu khiến cho tất cả ma thần có mặt đều kinh hãi:</w:t>
      </w:r>
    </w:p>
    <w:p>
      <w:pPr>
        <w:pStyle w:val="BodyText"/>
      </w:pPr>
      <w:r>
        <w:t xml:space="preserve">- Trọng lực lĩnh vực mười vạn lần!</w:t>
      </w:r>
    </w:p>
    <w:p>
      <w:pPr>
        <w:pStyle w:val="BodyText"/>
      </w:pPr>
      <w:r>
        <w:t xml:space="preserve">Một quả cầu đen từ lòng bàn tay phải của đệ nhất phân thần khoách triển ra, trong nháy mắt hóa thành một lĩnh vực to lớn hình cầu bán kính mấy vạn trượng, cuốn lấy Luyện Ngục chi vương vào bên trong.</w:t>
      </w:r>
    </w:p>
    <w:p>
      <w:pPr>
        <w:pStyle w:val="BodyText"/>
      </w:pPr>
      <w:r>
        <w:t xml:space="preserve">- A!</w:t>
      </w:r>
    </w:p>
    <w:p>
      <w:pPr>
        <w:pStyle w:val="BodyText"/>
      </w:pPr>
      <w:r>
        <w:t xml:space="preserve">Luyện Ngục chi vương cố gắng đứng lên, nhưng đầu gối lại phát ra những tiếng răng rắc. “Ầm” một tiếng, trọng lực khổng lồ áp bức khiến cho tứ chi của gắn đều gập lại, quỳ rạp trên đất, nơi đầu gối máu chảy ra như suối.</w:t>
      </w:r>
    </w:p>
    <w:p>
      <w:pPr>
        <w:pStyle w:val="BodyText"/>
      </w:pPr>
      <w:r>
        <w:t xml:space="preserve">“Ha ha ha! Lĩnh vực của ta , đây chính là lĩnh vực của ta…” - Đệ nhất phân thần trong lòng cười cuồng dại, hai tay xòe ra, ánh mắt nhìn qua tay trái, lại nhìn qua tay phải, vẻ hưng phấn hiện rõ trên mặt: “Thuộc tính hỗn độn, bất cứ lĩnh vực nào, chỉ cần bổn tọa tiếp xúc qua, liền có thể học được. Ha ha ha… đây chính là Hỗn Độn lĩnh vực của ta. Ám Cát Cổ Đức là cái gì, đợi bổn tọa đấu với hắn một trận, liền có thể học được Tuyệt Đối lĩnh vực của hắn. Ha ha, lĩnh vực mà ngay cả đệ tam cũng công không phá được, sau này liền Bổn Tôn muốn thu ta về cũng phải suy nghĩ một chút…”</w:t>
      </w:r>
    </w:p>
    <w:p>
      <w:pPr>
        <w:pStyle w:val="BodyText"/>
      </w:pPr>
      <w:r>
        <w:t xml:space="preserve">- Dừng tay!</w:t>
      </w:r>
    </w:p>
    <w:p>
      <w:pPr>
        <w:pStyle w:val="BodyText"/>
      </w:pPr>
      <w:r>
        <w:t xml:space="preserve">Ngay khi đệ nhất phân thần đang hưng phấn, một tiếng quát lạnh từ phía dưới vang lên. Hắn kinh ngạc quay đầu nhìn lại, trông thấy một gã Luyện Ngục ma thần cổ xưa đột nhiên bay đến gần lĩnh vực, thân thể cao lớn xuyên qua lĩnh vực in xuống trên người đệ nhất phân thần một bóng đen:</w:t>
      </w:r>
    </w:p>
    <w:p>
      <w:pPr>
        <w:pStyle w:val="BodyText"/>
      </w:pPr>
      <w:r>
        <w:t xml:space="preserve">- Thả hắn ra, hoặc là ngươi chết!</w:t>
      </w:r>
    </w:p>
    <w:p>
      <w:pPr>
        <w:pStyle w:val="BodyText"/>
      </w:pPr>
      <w:r>
        <w:t xml:space="preserve">Từ bốn phương tám hướng, lại có từng Luyện Ngục ma thần cổ xưa xông tới. Từng luồng thần thức cường hãn phong tỏa lĩnh vực, khí thế vô cùng áp bức gây cho đệ nhất phân thần áp lực rất lớn.</w:t>
      </w:r>
    </w:p>
    <w:p>
      <w:pPr>
        <w:pStyle w:val="BodyText"/>
      </w:pPr>
      <w:r>
        <w:t xml:space="preserve">- Ngươi không thể nói ra tên thật Luyện Ngục chi vương… kẻ xúc phạm thần, phải bị trừng phạt.</w:t>
      </w:r>
    </w:p>
    <w:p>
      <w:pPr>
        <w:pStyle w:val="BodyText"/>
      </w:pPr>
      <w:r>
        <w:t xml:space="preserve">Từng ánh mắt lạnh lẽo từ trên cao nhìn xuống.</w:t>
      </w:r>
    </w:p>
    <w:p>
      <w:pPr>
        <w:pStyle w:val="BodyText"/>
      </w:pPr>
      <w:r>
        <w:t xml:space="preserve">Đệ nhất phân thần cả kinh, không hề nghĩ ngợi, liền nhanh chóng triệt tiêu lĩnh vực. Thân thể cao lớn của Luyện Ngục chi vương hóa thành sao băng rơi thẳng xuống đất…</w:t>
      </w:r>
    </w:p>
    <w:p>
      <w:pPr>
        <w:pStyle w:val="BodyText"/>
      </w:pPr>
      <w:r>
        <w:t xml:space="preserve">- Chư vị, các người hiểu lầm rồi… Lẽ nào các người nhìn không ra, căn bản chính là Luyện Ngục chi vương đang ép ta, chứ ta cũng không có ý ra tay.</w:t>
      </w:r>
    </w:p>
    <w:p>
      <w:pPr>
        <w:pStyle w:val="BodyText"/>
      </w:pPr>
      <w:r>
        <w:t xml:space="preserve">Nhìn thấy chúng ma thần xông tới, đệ nhất phân thần cũng không khỏi trong lòng đổ mồ hôi.</w:t>
      </w:r>
    </w:p>
    <w:p>
      <w:pPr>
        <w:pStyle w:val="BodyText"/>
      </w:pPr>
      <w:r>
        <w:t xml:space="preserve">- Chúng ta không muốn truy cứu quan hệ giữa ngươi và Luyện Ngục chi vương, chúng ta chỉ cần chứng minh. Đưa ra chứng minh của ngươi, bằng không, ngươi chính là kẻ xúc phạm thần. Tất cả những kẻ xúc phạm thần đều phải bị hủy diệt.</w:t>
      </w:r>
    </w:p>
    <w:p>
      <w:pPr>
        <w:pStyle w:val="BodyText"/>
      </w:pPr>
      <w:r>
        <w:t xml:space="preserve">Một gã ma thần nhìn như già nhất lên tiếng, khuôn mặt cứng nhắc không có một chút dao động tâm tình nào.</w:t>
      </w:r>
    </w:p>
    <w:p>
      <w:pPr>
        <w:pStyle w:val="BodyText"/>
      </w:pPr>
      <w:r>
        <w:t xml:space="preserve">Đệ nhất phân thần im lặng, ánh mắt ác độc xuyên qua chúng ma thần nhìn về hướng Luyện Ngục chi vương, ý tứ trong mắt biểu lộ rõ ràng: “Đều là chuyện tốt mà ngươi làm, ta sẽ không tha cho ngươi!”</w:t>
      </w:r>
    </w:p>
    <w:p>
      <w:pPr>
        <w:pStyle w:val="BodyText"/>
      </w:pPr>
      <w:r>
        <w:t xml:space="preserve">- Tên lừa gạt đáng chết, rốt cuộc lộ ra bộ mặt thật rồi. Bổn tọa muốn giết chết ngươi…</w:t>
      </w:r>
    </w:p>
    <w:p>
      <w:pPr>
        <w:pStyle w:val="BodyText"/>
      </w:pPr>
      <w:r>
        <w:t xml:space="preserve">Luyện Ngục chi vương bất chấp thương tổn do trọng lực mười vạn lần tạo thành, mặc cho máu chảy đầm đìa, thân thể hóa thành một viên đạn pháo bắn lên, dữ tợn nói:</w:t>
      </w:r>
    </w:p>
    <w:p>
      <w:pPr>
        <w:pStyle w:val="BodyText"/>
      </w:pPr>
      <w:r>
        <w:t xml:space="preserve">- Xem ngươi còn xảo biện ra sao!</w:t>
      </w:r>
    </w:p>
    <w:p>
      <w:pPr>
        <w:pStyle w:val="BodyText"/>
      </w:pPr>
      <w:r>
        <w:t xml:space="preserve">Tình huống lúc này đã đổi chiều, trở nên vô cùng bất lợi đối với đệ nhất phân thần. Dưới sự quan sát của mấy vạn Luyện Ngục ma thần cổ xưa, ngay cả một cử động nhỏ hắn cũng không dám…</w:t>
      </w:r>
    </w:p>
    <w:p>
      <w:pPr>
        <w:pStyle w:val="BodyText"/>
      </w:pPr>
      <w:r>
        <w:t xml:space="preserve">- Chết đi!</w:t>
      </w:r>
    </w:p>
    <w:p>
      <w:pPr>
        <w:pStyle w:val="BodyText"/>
      </w:pPr>
      <w:r>
        <w:t xml:space="preserve">Ngay khi Luyện Ngục chi vương dùng hết toàn lực đánh một dùi xuống, đệ nhất phân thần đột nhiên ngẩng đầu lên, trong đôi mắt đen kịt như mực lóe lên ánh sáng quỷ dị. Môi mở ra, một thanh âm trầm bồng du dương, vừa nhanh vừa vội từ trong cổ họng phát ra:</w:t>
      </w:r>
    </w:p>
    <w:p>
      <w:pPr>
        <w:pStyle w:val="BodyText"/>
      </w:pPr>
      <w:r>
        <w:t xml:space="preserve">- Khắc Lạp Tư Kỳ Nặc Lưu Nhĩ Nặc Tư Phong Tạp Lạp Phong Lực Na Duy Á Kỳ…</w:t>
      </w:r>
    </w:p>
    <w:p>
      <w:pPr>
        <w:pStyle w:val="BodyText"/>
      </w:pPr>
      <w:r>
        <w:t xml:space="preserve">Một chuỗi danh tự thật dài từ trong miệng đệ nhất phân thần phát ra. Khi mỗi âm tiết vang lên, một quy tắc trong hư không lại dao động một lần, mà thân thể của Luyện Ngục chi vương cũng rung lên một cái. Luyện Ngục chi vương giống như bị sét đánh, quỳ phục tại không trung…</w:t>
      </w:r>
    </w:p>
    <w:p>
      <w:pPr>
        <w:pStyle w:val="BodyText"/>
      </w:pPr>
      <w:r>
        <w:t xml:space="preserve">Quy tắc tồn tại trong Luyện Ngục trở nên sôi sục, tên thật của Luyện Ngục chi vương đột nhiên hiện ra, kết thành hai phù văn màu vàng tối trong hư không. Một phù văn lớn nhất in vào trán Luyện Ngục chi vương, còn một cái khác nhỏ hơn thì nhập vào trong trán đệ nhất phân thần…</w:t>
      </w:r>
    </w:p>
    <w:p>
      <w:pPr>
        <w:pStyle w:val="BodyText"/>
      </w:pPr>
      <w:r>
        <w:t xml:space="preserve">- Tham kiến chủ nhân…</w:t>
      </w:r>
    </w:p>
    <w:p>
      <w:pPr>
        <w:pStyle w:val="BodyText"/>
      </w:pPr>
      <w:r>
        <w:t xml:space="preserve">Một cgiọng nói khuất nhục không cam lòng vang lên…</w:t>
      </w:r>
    </w:p>
    <w:p>
      <w:pPr>
        <w:pStyle w:val="BodyText"/>
      </w:pPr>
      <w:r>
        <w:t xml:space="preserve">- Ha ha ha!</w:t>
      </w:r>
    </w:p>
    <w:p>
      <w:pPr>
        <w:pStyle w:val="BodyText"/>
      </w:pPr>
      <w:r>
        <w:t xml:space="preserve">Tiếng cười vui sướng vang vọng tại Luyện Ngục, trong tiếng cười tràn ngập sự đắc ý, một thứ gọi là dã tâm nhanh chóng mọc rễ nẩy mầm bên trong…</w:t>
      </w:r>
    </w:p>
    <w:p>
      <w:pPr>
        <w:pStyle w:val="BodyText"/>
      </w:pPr>
      <w:r>
        <w:t xml:space="preserve">oOo</w:t>
      </w:r>
    </w:p>
    <w:p>
      <w:pPr>
        <w:pStyle w:val="BodyText"/>
      </w:pPr>
      <w:r>
        <w:t xml:space="preserve">Gần như khi đệ nhất phân thần gọi ra tên thật của Luyện Ngục chi vương, trong hư không mênh mông, lấy quốc độ của Hoàng làm trung tâm, trong mấy trăm vị diện, từng cột sáng màu xám từ trong kim tự tháp màu đen bắn ra. Từng cột sáng hội tụ tại đỉnh kim tự tháp đen sẫm trong quốc độ của Hoàng, tạo thành một cột sáng lớn đến tận trời, chiếu vào trong vũ trụ mênh mông…</w:t>
      </w:r>
    </w:p>
    <w:p>
      <w:pPr>
        <w:pStyle w:val="BodyText"/>
      </w:pPr>
      <w:r>
        <w:t xml:space="preserve">“Ầm!”</w:t>
      </w:r>
    </w:p>
    <w:p>
      <w:pPr>
        <w:pStyle w:val="BodyText"/>
      </w:pPr>
      <w:r>
        <w:t xml:space="preserve">Thông đạo vốn đã khép kín sau khi Thanh Minh xuất hiện, lại bị năng lượng khổng lồ mở ra lần nữa. Trong vũ trụ sâu thẳm, một ngôi sao màu đen dường như bị lực lượng nào đó dẫn dắt, từ xa bay nhanh đến gần. Vô số vị diện bị ảnh hưởng ầm ầm rung chuyển. Ngôi sao màu tối kia kéo theo một chiếc đuôi lửa màu đen thật dài, gần như tất cả vị diện đều quan sát được…</w:t>
      </w:r>
    </w:p>
    <w:p>
      <w:pPr>
        <w:pStyle w:val="BodyText"/>
      </w:pPr>
      <w:r>
        <w:t xml:space="preserve">“Ầm ầm!”</w:t>
      </w:r>
    </w:p>
    <w:p>
      <w:pPr>
        <w:pStyle w:val="BodyText"/>
      </w:pPr>
      <w:r>
        <w:t xml:space="preserve">Khi ngôi sao này xuất hiện, tất cả cửa vào hỗn độn ở các vị diện đều ầm ầm sụp đổ. Cùng lúc đó, thông đảo thông đến hải dương hỗn độn cũng đột nhiên khép kín…</w:t>
      </w:r>
    </w:p>
    <w:p>
      <w:pPr>
        <w:pStyle w:val="BodyText"/>
      </w:pPr>
      <w:r>
        <w:t xml:space="preserve">Tại vùng đất hỗn độn, thiên địa rung chuyển, vô số tro bụi hóa thành sóng lớn bốc lên mấy trăm trượng, mờ mịt khó có thể phân biệt vật gì…</w:t>
      </w:r>
    </w:p>
    <w:p>
      <w:pPr>
        <w:pStyle w:val="BodyText"/>
      </w:pPr>
      <w:r>
        <w:t xml:space="preserve">“Xoẹt!”</w:t>
      </w:r>
    </w:p>
    <w:p>
      <w:pPr>
        <w:pStyle w:val="BodyText"/>
      </w:pPr>
      <w:r>
        <w:t xml:space="preserve">Một cột sáng màu tối từ trên ngôi sao to lớn thứ hai bắn ra, xuyên qua tầng tầng vị diện, trực tiếp chiếi vào hỗn độn không gian, phạm vi cột sáng lại vừa vặn khớp với vòng sáng trên mặt đất kia…</w:t>
      </w:r>
    </w:p>
    <w:p>
      <w:pPr>
        <w:pStyle w:val="BodyText"/>
      </w:pPr>
      <w:r>
        <w:t xml:space="preserve">“Ầm!”</w:t>
      </w:r>
    </w:p>
    <w:p>
      <w:pPr>
        <w:pStyle w:val="BodyText"/>
      </w:pPr>
      <w:r>
        <w:t xml:space="preserve">Dưới một luồng lực lượng hủy diệt, mặt đất trong phạm vi vòng sáng vỡ vụn ra, từng khối đất bắn lên cao…</w:t>
      </w:r>
    </w:p>
    <w:p>
      <w:pPr>
        <w:pStyle w:val="BodyText"/>
      </w:pPr>
      <w:r>
        <w:t xml:space="preserve">“Xoẹt xoẹt!”</w:t>
      </w:r>
    </w:p>
    <w:p>
      <w:pPr>
        <w:pStyle w:val="BodyText"/>
      </w:pPr>
      <w:r>
        <w:t xml:space="preserve">Tại bốn góc của vòng sáng vang lên tiếng kim loại chuyển động. Chỉ nghe bốn tiếng nổ long trời lở đất vang lên, bốn sợi xích sắt to bằng eo người từ bốn góc phá đất nhô ra, trực tiếp bắn về phía bầu trời mờ mịt…</w:t>
      </w:r>
    </w:p>
    <w:p>
      <w:pPr>
        <w:pStyle w:val="BodyText"/>
      </w:pPr>
      <w:r>
        <w:t xml:space="preserve">Sâu trong trời cao, một vật to lớn màu vàng tối dạng hộp từ từ hạ xuống. Bốn sợi xích sắt bắn ngược lên, trực tiếp đâm vào trong vật màu vàng tối dạng hộp kia.</w:t>
      </w:r>
    </w:p>
    <w:p>
      <w:pPr>
        <w:pStyle w:val="BodyText"/>
      </w:pPr>
      <w:r>
        <w:t xml:space="preserve">“Bình bình!”</w:t>
      </w:r>
    </w:p>
    <w:p>
      <w:pPr>
        <w:pStyle w:val="BodyText"/>
      </w:pPr>
      <w:r>
        <w:t xml:space="preserve">Bốn sợi xích sắt to lớn móc vào bốn chiếc móc bên dưới vật màu vàng tối dạng hộp kia, dao động phát ra những tiếng leng keng. Tiếng kim loại chuyển động vang dội đã sớm kinh động thần ma, các thế lực bốn phương đều nhìn về phía này…</w:t>
      </w:r>
    </w:p>
    <w:p>
      <w:pPr>
        <w:pStyle w:val="Compact"/>
      </w:pPr>
      <w:r>
        <w:t xml:space="preserve">Cửu tinh ngôi thứ hai, Nhật Quỹ.</w:t>
      </w:r>
      <w:r>
        <w:br w:type="textWrapping"/>
      </w:r>
      <w:r>
        <w:br w:type="textWrapping"/>
      </w:r>
    </w:p>
    <w:p>
      <w:pPr>
        <w:pStyle w:val="Heading2"/>
      </w:pPr>
      <w:bookmarkStart w:id="473" w:name="chương-450-chiến"/>
      <w:bookmarkEnd w:id="473"/>
      <w:r>
        <w:t xml:space="preserve">451. Chương 450: Chiến</w:t>
      </w:r>
    </w:p>
    <w:p>
      <w:pPr>
        <w:pStyle w:val="Compact"/>
      </w:pPr>
      <w:r>
        <w:br w:type="textWrapping"/>
      </w:r>
      <w:r>
        <w:br w:type="textWrapping"/>
      </w:r>
      <w:r>
        <w:t xml:space="preserve">“Xoẹt!”</w:t>
      </w:r>
    </w:p>
    <w:p>
      <w:pPr>
        <w:pStyle w:val="BodyText"/>
      </w:pPr>
      <w:r>
        <w:t xml:space="preserve">Gần như ngay khi Phong Vân Vô Kỵ vừa đặt chân xuống nơi ẩn giấu Thời Gian chi kiếm, ở một mặt khác bỗng vang lên tiếng xé gió, Ám Cát Cổ Đức thân mặc y phục màu đen bó sát người, áo choàng lớn màu đen phía sau tung bay phần phật cũng đồng thời chạy đến. Trong sương mù dày đặc phía sau hắn, từng luồng ma khí dao động cường liệt truyền đến. Sau những tiếng rít dài, đông đảo yêu ma khí tức cường hãn đã theo sau hạ xuống.</w:t>
      </w:r>
    </w:p>
    <w:p>
      <w:pPr>
        <w:pStyle w:val="BodyText"/>
      </w:pPr>
      <w:r>
        <w:t xml:space="preserve">Hai người liếc nhìn nhau một cái, trong mắt lóe lên ánh lửa, cả hai đều nhìn thấy được sự e ngại trong mắt đối phương.</w:t>
      </w:r>
    </w:p>
    <w:p>
      <w:pPr>
        <w:pStyle w:val="BodyText"/>
      </w:pPr>
      <w:r>
        <w:t xml:space="preserve">- Thời Gian chi kiếm nhất định giấu ở nơi này, lên!</w:t>
      </w:r>
    </w:p>
    <w:p>
      <w:pPr>
        <w:pStyle w:val="BodyText"/>
      </w:pPr>
      <w:r>
        <w:t xml:space="preserve">Một tiếng quát vang lên từ phía sau, một tên yêu ma thân thể cao lớn đạp mạnh một cái, xé gió bay lên, dọc theo cột sáng màu xanh mà Nhật Quỹ chiếu xuống lao về phía trên.</w:t>
      </w:r>
    </w:p>
    <w:p>
      <w:pPr>
        <w:pStyle w:val="BodyText"/>
      </w:pPr>
      <w:r>
        <w:t xml:space="preserve">- Không có mệnh lệnh của bổn tọa, kẻ nào dám đi!</w:t>
      </w:r>
    </w:p>
    <w:p>
      <w:pPr>
        <w:pStyle w:val="BodyText"/>
      </w:pPr>
      <w:r>
        <w:t xml:space="preserve">Ám Cát Cổ Đức nhướng mày, bỗng nhiên vươn một tay ra. “Ầm” một tiếng, một thủ ấn đen kịt như mực bắn ra, trực tiếp chụp vào tên yêu ma giữa không trung. Chỉ nghe một tiếng nổ vang, tên yêu ma kia không nghĩ tới Ám Cát Cổ Đức lại ra tay, bị một trảo phá nát toàn thân, hóa thành mưa máu đầy trời rơi xuống.</w:t>
      </w:r>
    </w:p>
    <w:p>
      <w:pPr>
        <w:pStyle w:val="BodyText"/>
      </w:pPr>
      <w:r>
        <w:t xml:space="preserve">“Xuýt!”</w:t>
      </w:r>
    </w:p>
    <w:p>
      <w:pPr>
        <w:pStyle w:val="BodyText"/>
      </w:pPr>
      <w:r>
        <w:t xml:space="preserve">Những tiếng hít hơi lạnh từ sau người vang lên, lũ yêu ma đều hơi sợ hãi nhìn Ám Cát Cổ Đức, trong mắt hiện lên vẻ giận dữ và không giải thích được.</w:t>
      </w:r>
    </w:p>
    <w:p>
      <w:pPr>
        <w:pStyle w:val="BodyText"/>
      </w:pPr>
      <w:r>
        <w:t xml:space="preserve">- Những sinh vật tội ác các ngươi, lại vọng tưởng làm dơ bẩn Thời Gian chi kiếm.</w:t>
      </w:r>
    </w:p>
    <w:p>
      <w:pPr>
        <w:pStyle w:val="BodyText"/>
      </w:pPr>
      <w:r>
        <w:t xml:space="preserve">Một âm thanh thánh khiết mang theo sự khinh miệt cực đoan vang lên giữa không trung, hai gã Quyền thiên sứ được thánh quang mờ mịt bao phủ từ phía xa bay tới. Phía sau bọn họ là những phiến ánh sáng chói mắt do rất nhiều thiên sứ tạo thành, giống như một dòng sông treo ngược trên bầu trời.</w:t>
      </w:r>
    </w:p>
    <w:p>
      <w:pPr>
        <w:pStyle w:val="BodyText"/>
      </w:pPr>
      <w:r>
        <w:t xml:space="preserve">- Tôn kính chủ, thờ phụng chủ! Chủ nói, hắc ám phải bị loại trừ… ánh sáng tịnh hóa!</w:t>
      </w:r>
    </w:p>
    <w:p>
      <w:pPr>
        <w:pStyle w:val="BodyText"/>
      </w:pPr>
      <w:r>
        <w:t xml:space="preserve">Mấy chục tên Quang thiên sứ vẻ mặt thành kính quỳ phục trên bầu trời, ẩn ước xếp thành một trận hình. Từ trên người những thiên sứ này, từng vầng sáng màu trắng sữa lan ra, quét ngang bầu trời tạo thành một khoảng không lớn phủ đầy thánh quang.</w:t>
      </w:r>
    </w:p>
    <w:p>
      <w:pPr>
        <w:pStyle w:val="BodyText"/>
      </w:pPr>
      <w:r>
        <w:t xml:space="preserve">Đối mặt với số lượng thiên sứ nhiều như vậy, chiếu sáng bầu trời thành một phiến chói lóa, lũ yêu ma cũng không khỏi hơi biến sắc, lúc này mới hiểu vì sao Ám Cát Cổ Đức lại không hề giải thích, một chưởng đánh chết tên yêu ma nóng nảy kia.</w:t>
      </w:r>
    </w:p>
    <w:p>
      <w:pPr>
        <w:pStyle w:val="BodyText"/>
      </w:pPr>
      <w:r>
        <w:t xml:space="preserve">Phong Vân Vô Kỵ ngẩng đầu liếc nhìn thiên sứ đầy trời, trong mắt cũng không khỏi thoáng hiện lên vẻ lo lắng: “Những kẻ này đều rất gian trá, vừa có một biến động nhỏ đã lập tức chạy tới, không chừa một chút thời gian nào. Thiên Đường đã có mặt, e rằng các vương triều của Ma Giới khác cũng đang chạy đến, thế cuộc vô cùng phức tạp, có lẽ phải tính kế hoạch khác.”</w:t>
      </w:r>
    </w:p>
    <w:p>
      <w:pPr>
        <w:pStyle w:val="BodyText"/>
      </w:pPr>
      <w:r>
        <w:t xml:space="preserve">“Vù vù!”</w:t>
      </w:r>
    </w:p>
    <w:p>
      <w:pPr>
        <w:pStyle w:val="BodyText"/>
      </w:pPr>
      <w:r>
        <w:t xml:space="preserve">Một luồng gió lạnh từ hướng đông thổi tới. Giống như một trận thủy triều nổi lên, ma khí dày đặc hội tụ thành “sóng biển” cao mấy trăm trượng, vô số bóng ma di động bên trong. Từ bốn phương tám hướng, mười ba vương triều với cờ hiệu khác nhau từ phía chân trời chạy tới, nối liền thành một vòng cung to lớn. Với số lượng ma tộc nhiều như vậy, ma khí hội tụ vô cùng khổng lồ, bức lui thánh lực do chúng thiên sứ trên bầu trời phát ra. Ma khí và thánh lực tạo thành thế giằng co, mỗi bên chiếm cứ một nửa bầu trời.</w:t>
      </w:r>
    </w:p>
    <w:p>
      <w:pPr>
        <w:pStyle w:val="BodyText"/>
      </w:pPr>
      <w:r>
        <w:t xml:space="preserve">Ngay khi mười ba lá cờ màu đen của các vương triều từ trong sương mù giơ cao, đón gió phất phơ, từ trong xa xăm, một luồng dao động lạ thường từ phương xa truyền đến. Tại nơi ẩn giấu Thời Gian chi kiếm, những cường giả cảm ứng được biến hóa này đều đồng loạt nhìn về phía sau Phong Vân Vô Kỵ.</w:t>
      </w:r>
    </w:p>
    <w:p>
      <w:pPr>
        <w:pStyle w:val="BodyText"/>
      </w:pPr>
      <w:r>
        <w:t xml:space="preserve">Từ xa xa, một phiến bóng đen dày đặc nhanh chóng bay về hướng này, tay áo phất phơ, ánh đao lấp lóa, khí thế chấn động chín tầng trời. Người còn chưa đến, một cơn lốc đã cuốn lên cát vàng mênh mông, đây chính là nhân tộc Thái Cổ.</w:t>
      </w:r>
    </w:p>
    <w:p>
      <w:pPr>
        <w:pStyle w:val="BodyText"/>
      </w:pPr>
      <w:r>
        <w:t xml:space="preserve">Chung quanh bóng người dày đặc kia, hư không bỗng nhiên trở nên vặn vẹo. Trong nháy mắt, mấy ngàn nhân tộc Thái Cổ kia đột nhiên biến mất, khi xuất hiện lần nữa thì đã cách nơi ẩn giấu Thời Gian chi kiếm không đến ngàn trượng.</w:t>
      </w:r>
    </w:p>
    <w:p>
      <w:pPr>
        <w:pStyle w:val="BodyText"/>
      </w:pPr>
      <w:r>
        <w:t xml:space="preserve">Phía sau những nhân tộc Thái Cổ kia, đông đảo cường giả bào đen che thân, áo choàng che mặt, khí thế như vực sâu, không nhanh không chậm đi đến, mỗi một bước đều vượt qua mấy trăm trượng, đây chính là công phu “súc địa thành thốn” huyền diệu.</w:t>
      </w:r>
    </w:p>
    <w:p>
      <w:pPr>
        <w:pStyle w:val="BodyText"/>
      </w:pPr>
      <w:r>
        <w:t xml:space="preserve">Càng khiến mọi người bất an hơn, mhững cường giả Thái Cổ ấy ấy đều hành tẩu trong yên lặng, giống như từ âm phủ bước vào nhân gian. Khí tức của bọn họ âm hàn và lẫm liệt, thoạt nhìn, thiên địa chung quanh đều giống như rung động. Những cường giả mặc áo bào đen này mặc dù số lượng chỉ khoảng trăm người, nhưng khí thế do bọn họ phát ra lại ẩn ước áp chế thế lực chư phương, ngay cả Ám Cát Cổ Đức cũng hơi nhướng mày, sắc mặt có vẻ hơi mất tự nhiên.</w:t>
      </w:r>
    </w:p>
    <w:p>
      <w:pPr>
        <w:pStyle w:val="BodyText"/>
      </w:pPr>
      <w:r>
        <w:t xml:space="preserve">Tại khoảnh khắc quay đầu lại, nhìn thấy đám người áo đen kia, con ngươi của Phong Vân Vô Kỵ bỗng nhiên co rút lại, nhìn chằm chằm vào người áo đen đi ở hàng đầu: “Không ngờ lại là y!”</w:t>
      </w:r>
    </w:p>
    <w:p>
      <w:pPr>
        <w:pStyle w:val="BodyText"/>
      </w:pPr>
      <w:r>
        <w:t xml:space="preserve">Người áo đen giống như thủ lĩnh kia cũng dường như cảm giác được ánh mắt của Phong Vân Vô Kỵ, liền ngẩng đầu lên, khi nhìn thấy Phong Vân Vô Kỵ thì toàn thân khẽ run, sau đó nhanh chóng cúi đầu xuống. Người này chính là Huỳnh Hoặc.</w:t>
      </w:r>
    </w:p>
    <w:p>
      <w:pPr>
        <w:pStyle w:val="BodyText"/>
      </w:pPr>
      <w:r>
        <w:t xml:space="preserve">Trong lúc này, một loại cảm giác lẫn lộn dâng lên trong lòng Phong Vân Vô Kỵ. Nhìn Huỳnh Hoặc dáng đi hơi mất tự nhiên, cúi đầu yên lặng, Phong Vân Vô Kỵ nhất thời cũng không biết mình có cảm giác gì, là hận nhiều hơn hay là biết ơn nhiều hơn. Trong lòng hắn giống như từ lâu đã tha thứ, chỉ là còn thiếu một cái lý do hòa giải mà thôi.</w:t>
      </w:r>
    </w:p>
    <w:p>
      <w:pPr>
        <w:pStyle w:val="BodyText"/>
      </w:pPr>
      <w:r>
        <w:t xml:space="preserve">“Nếu không có y, từ lâu ta đã chết ở trong hoang sơn dã lĩnh; nếu không có y, đến bây giờ ta có thể còn luẩn quẩn tại Đế cấp; nếu không có y… ai!” - Phong Vân Vô Kỵ trong lòng thở dài một tiếng, ánh mắt phức tạp nhìn thoáng qua Huỳnh Hoặc cũng không dám nhìn thẳng vào hắn: “Vì sao, người đó lại là ngươi…”</w:t>
      </w:r>
    </w:p>
    <w:p>
      <w:pPr>
        <w:pStyle w:val="BodyText"/>
      </w:pPr>
      <w:r>
        <w:t xml:space="preserve">Khi Phong Vân Vô Kỵ nhìn về phía Huỳnh Hoặc, Ám Cát Cổ Đức lại nhìn chăm chú vào hắn, trong mắt hiện lên vẻ suy nghĩ: “Người này hiển nhiên tâm thần không được tập trung, nhưng thân thể vẫn duy trì một loại tư thế phản kích hoàn mỹ, gần như không có sơ hở… Tu vi đạt đến mức độ này đã là cảnh giới vô thượng… Có điều, cảnh giới cao như vậy, vì sao tâm cảnh lại không ổn định… Vì sao hắn lại gây cho ta một cảm giác quen thuộc… Vì sao, ta lại cảm thấy địch ý đối với hắn?”</w:t>
      </w:r>
    </w:p>
    <w:p>
      <w:pPr>
        <w:pStyle w:val="BodyText"/>
      </w:pPr>
      <w:r>
        <w:t xml:space="preserve">Lúc này Phong Vân Vô Kỵ đã sớm khôi phục lại hình dạng bản thân. Cảm giác của Ám Cát Cổ Đức chỉ là một loại phản ứng bản năng, có điều hắn làm sao cũng không nghĩ ra, Đọa Lạc chi vương mười hai cánh tung hoành Ma Giới, thanh danh hiển hách lại là do kẻ trước mắt cải trang, kể cả sự liên minh kia cũng là giả tạo, thậm chí hắn cùng với Phong Vân Vô Kỵ đã từng giao thủ.</w:t>
      </w:r>
    </w:p>
    <w:p>
      <w:pPr>
        <w:pStyle w:val="BodyText"/>
      </w:pPr>
      <w:r>
        <w:t xml:space="preserve">Lúc này, Ám Cát Cổ Đức không hề nghĩ đến những điểm trên, chỉ tự hỏi vì sao lại có cảm giác quen thuộc như vậy, giống như một kẻ địch cũ mà số phận an bài.</w:t>
      </w:r>
    </w:p>
    <w:p>
      <w:pPr>
        <w:pStyle w:val="BodyText"/>
      </w:pPr>
      <w:r>
        <w:t xml:space="preserve">“Xoẹt xoẹt!”</w:t>
      </w:r>
    </w:p>
    <w:p>
      <w:pPr>
        <w:pStyle w:val="BodyText"/>
      </w:pPr>
      <w:r>
        <w:t xml:space="preserve">Vài tiếng xé gió mang theo một giọng nói quen thuộc vang lên:</w:t>
      </w:r>
    </w:p>
    <w:p>
      <w:pPr>
        <w:pStyle w:val="BodyText"/>
      </w:pPr>
      <w:r>
        <w:t xml:space="preserve">- Vô Kỵ…</w:t>
      </w:r>
    </w:p>
    <w:p>
      <w:pPr>
        <w:pStyle w:val="BodyText"/>
      </w:pPr>
      <w:r>
        <w:t xml:space="preserve">Phong Vân Vô Kỵ quay đầu lại, trông thấy Độc Cô Vô Thương và Tây Môn Y Bắc. Khí tức của hai người dường như cường đại hơn một chút, nhìn dáng vẻ của bọn họ, giống như không lâu trước vừa trải qua một trường đại chiến, khí tức hơi chút hỗn loạn.</w:t>
      </w:r>
    </w:p>
    <w:p>
      <w:pPr>
        <w:pStyle w:val="BodyText"/>
      </w:pPr>
      <w:r>
        <w:t xml:space="preserve">- Ừm.</w:t>
      </w:r>
    </w:p>
    <w:p>
      <w:pPr>
        <w:pStyle w:val="BodyText"/>
      </w:pPr>
      <w:r>
        <w:t xml:space="preserve">Phong Vân Vô Kỵ gật đầu, sau đó xoay người nhìn về phía nơi ẩn giấu Thời Gian chi kiếm. Trên con đường thông đến nơi cất giấu đã rải rác một số thi thể, chính là một số kẻ tham lam, lỗ mãng xuất thủ, cuối cùng bị những thế lực khác giết chết.</w:t>
      </w:r>
    </w:p>
    <w:p>
      <w:pPr>
        <w:pStyle w:val="BodyText"/>
      </w:pPr>
      <w:r>
        <w:t xml:space="preserve">Trên trời cao, một bóng người quen thuộc bay nhanh xuống, trong nháy mắt đã từ cực động hóa thành cực tĩnh, đứng ở bên cạnh Phong Vân Vô Kỵ.</w:t>
      </w:r>
    </w:p>
    <w:p>
      <w:pPr>
        <w:pStyle w:val="BodyText"/>
      </w:pPr>
      <w:r>
        <w:t xml:space="preserve">- Đế quân, ngài đến rồi…</w:t>
      </w:r>
    </w:p>
    <w:p>
      <w:pPr>
        <w:pStyle w:val="BodyText"/>
      </w:pPr>
      <w:r>
        <w:t xml:space="preserve">Phong Vân Vô Kỵ vẻ mặt bình thản, mắt vẫn nhìn về phía trước, bình tĩnh nói.</w:t>
      </w:r>
    </w:p>
    <w:p>
      <w:pPr>
        <w:pStyle w:val="BodyText"/>
      </w:pPr>
      <w:r>
        <w:t xml:space="preserve">- Đế quân?</w:t>
      </w:r>
    </w:p>
    <w:p>
      <w:pPr>
        <w:pStyle w:val="BodyText"/>
      </w:pPr>
      <w:r>
        <w:t xml:space="preserve">Độc Cô kinh ngạc:</w:t>
      </w:r>
    </w:p>
    <w:p>
      <w:pPr>
        <w:pStyle w:val="BodyText"/>
      </w:pPr>
      <w:r>
        <w:t xml:space="preserve">- Ngươi thật sự là Chiến Đế?</w:t>
      </w:r>
    </w:p>
    <w:p>
      <w:pPr>
        <w:pStyle w:val="BodyText"/>
      </w:pPr>
      <w:r>
        <w:t xml:space="preserve">“Bồng!”</w:t>
      </w:r>
    </w:p>
    <w:p>
      <w:pPr>
        <w:pStyle w:val="BodyText"/>
      </w:pPr>
      <w:r>
        <w:t xml:space="preserve">Người áo xanh đưa một tay nắm lấy áo choàng, nhẹ nhàng hất lên. Một trận cuồng phong thổi qua, từng chùm tóc bạc như thác nước chảy qua hai vai, bay lượn trước người.</w:t>
      </w:r>
    </w:p>
    <w:p>
      <w:pPr>
        <w:pStyle w:val="BodyText"/>
      </w:pPr>
      <w:r>
        <w:t xml:space="preserve">Khóe miệng lộ ra vẻ tươi cười, Chiến Đế ung dung nói:</w:t>
      </w:r>
    </w:p>
    <w:p>
      <w:pPr>
        <w:pStyle w:val="BodyText"/>
      </w:pPr>
      <w:r>
        <w:t xml:space="preserve">- Không sai.</w:t>
      </w:r>
    </w:p>
    <w:p>
      <w:pPr>
        <w:pStyle w:val="BodyText"/>
      </w:pPr>
      <w:r>
        <w:t xml:space="preserve">Dứt lời, liền cùng Phong Vân Vô Kỵ ngẩng đầu nhìn về phía chiếc hộp lớn hình vuông trên cao vạn trượng, lơ lửng trong sương mù mênh mông, được một cột sáng màu xanh bao phủ.</w:t>
      </w:r>
    </w:p>
    <w:p>
      <w:pPr>
        <w:pStyle w:val="BodyText"/>
      </w:pPr>
      <w:r>
        <w:t xml:space="preserve">Ngay khi Chiến Đế cởi áo choàng xuống, từ bốn phương liền vang lên những tiếng kinh hô:</w:t>
      </w:r>
    </w:p>
    <w:p>
      <w:pPr>
        <w:pStyle w:val="BodyText"/>
      </w:pPr>
      <w:r>
        <w:t xml:space="preserve">- Hóa ra là hắn, chẳng trách…</w:t>
      </w:r>
    </w:p>
    <w:p>
      <w:pPr>
        <w:pStyle w:val="BodyText"/>
      </w:pPr>
      <w:r>
        <w:t xml:space="preserve">Phong Vân Vô Kỵ nhanh chóng nhìn lướt qua, phát hiện những người kinh ngạc hô lên đều là một số nhân vật khí tức cường đại, hiển nhiên đã tồn tại rất lâu.</w:t>
      </w:r>
    </w:p>
    <w:p>
      <w:pPr>
        <w:pStyle w:val="BodyText"/>
      </w:pPr>
      <w:r>
        <w:t xml:space="preserve">- Thanh danh của Đế quân tại tam giới xem ra cũng rất hiển hách.</w:t>
      </w:r>
    </w:p>
    <w:p>
      <w:pPr>
        <w:pStyle w:val="BodyText"/>
      </w:pPr>
      <w:r>
        <w:t xml:space="preserve">Phong Vân Vô Kỵ nói, trong lòng hiểu rõ, những yêu ma mới sinh chưa chắc đã nhận thức được Chiến Đế, cũng chỉ có những nhân vật vô cùng cường đại mới có thể nhận ra thân phận chân chính của y.</w:t>
      </w:r>
    </w:p>
    <w:p>
      <w:pPr>
        <w:pStyle w:val="BodyText"/>
      </w:pPr>
      <w:r>
        <w:t xml:space="preserve">- Đều là chuyện trước đây, nháy mắt đã qua trăm triệu năm rồi…</w:t>
      </w:r>
    </w:p>
    <w:p>
      <w:pPr>
        <w:pStyle w:val="BodyText"/>
      </w:pPr>
      <w:r>
        <w:t xml:space="preserve">Chiến Đế lãnh đạm nói:</w:t>
      </w:r>
    </w:p>
    <w:p>
      <w:pPr>
        <w:pStyle w:val="BodyText"/>
      </w:pPr>
      <w:r>
        <w:t xml:space="preserve">- …Vô Kỵ! Lúc này chư phương hội tụ, khó tránh khỏi xảy ra đại chiến. Nếu như Ma tộc và Thiên Đường gây khó dễ, những cao thủ đỉnh cấp chỉ có thể do chúng ta đối phó, những kẻ còn lại thì cao thủ của tộc ta có thể ứng phó được.</w:t>
      </w:r>
    </w:p>
    <w:p>
      <w:pPr>
        <w:pStyle w:val="BodyText"/>
      </w:pPr>
      <w:r>
        <w:t xml:space="preserve">- Hiểu rồi.</w:t>
      </w:r>
    </w:p>
    <w:p>
      <w:pPr>
        <w:pStyle w:val="BodyText"/>
      </w:pPr>
      <w:r>
        <w:t xml:space="preserve">Phong Vân Vô Kỵ gật đầu:</w:t>
      </w:r>
    </w:p>
    <w:p>
      <w:pPr>
        <w:pStyle w:val="BodyText"/>
      </w:pPr>
      <w:r>
        <w:t xml:space="preserve">- Ma tộc còn có hai Hắc Ám Quân Chủ chưa xuất hiện. Nếu như bọn chúng không vận dụng thần lực thì ta còn có thể ứng phó được, còn nếu dùng lực lượng của Chủ Thần thì sợ rằng chúng ta cũng không phải là đối thủ.</w:t>
      </w:r>
    </w:p>
    <w:p>
      <w:pPr>
        <w:pStyle w:val="BodyText"/>
      </w:pPr>
      <w:r>
        <w:t xml:space="preserve">- Nơi này không chỉ có chúng ta. Dưới thần lực, tất cả thiên sứ tử vong đều không thể trở về Thiên Đường lần nữa, bọn chúng chắc chắn sẽ không để cho những Hắc Ám Quân Chủ ẩn trong bóng tối kia thành công mượn dùng thần lực.</w:t>
      </w:r>
    </w:p>
    <w:p>
      <w:pPr>
        <w:pStyle w:val="BodyText"/>
      </w:pPr>
      <w:r>
        <w:t xml:space="preserve">Dứt lời, Chiến Đế ngẩng đầu lên nhìn hai gã Quyền thiên sứ trên bầu trời:</w:t>
      </w:r>
    </w:p>
    <w:p>
      <w:pPr>
        <w:pStyle w:val="BodyText"/>
      </w:pPr>
      <w:r>
        <w:t xml:space="preserve">- Bọn chúng cũng không chỉ có hai tên Quyền thiên sứ ở nơi này…</w:t>
      </w:r>
    </w:p>
    <w:p>
      <w:pPr>
        <w:pStyle w:val="BodyText"/>
      </w:pPr>
      <w:r>
        <w:t xml:space="preserve">Phong Vân Vô Kỵ hờ hững chớp mắt một cái, mái tóc đen theo cuồng phong thổi qua không trung tung bay phất phớt:</w:t>
      </w:r>
    </w:p>
    <w:p>
      <w:pPr>
        <w:pStyle w:val="BodyText"/>
      </w:pPr>
      <w:r>
        <w:t xml:space="preserve">- Trai cò cắn nhau, ngư ông đắc lợi… ngư ông quả thật không ít.</w:t>
      </w:r>
    </w:p>
    <w:p>
      <w:pPr>
        <w:pStyle w:val="BodyText"/>
      </w:pPr>
      <w:r>
        <w:t xml:space="preserve">- Trốn có kỹ đến đâu, sớm muộn gì cũng phải đi ra.</w:t>
      </w:r>
    </w:p>
    <w:p>
      <w:pPr>
        <w:pStyle w:val="BodyText"/>
      </w:pPr>
      <w:r>
        <w:t xml:space="preserve">Chiến Đế nhìn lên trên cao, trông thấy dưới sự chỉ huy của Quyền thiên sứ, từng gã thiên sứ từ không trung lao về hướng vật thể hình hộp trên cao vạn trượng, nhưng khi vừa đến gần ven rìa cột sáng nối liền thiên địa kia, liền biến thành một đống thịt nát cùng lông vũ đầy trời ào ào rơi xuống.</w:t>
      </w:r>
    </w:p>
    <w:p>
      <w:pPr>
        <w:pStyle w:val="BodyText"/>
      </w:pPr>
      <w:r>
        <w:t xml:space="preserve">- A!</w:t>
      </w:r>
    </w:p>
    <w:p>
      <w:pPr>
        <w:pStyle w:val="BodyText"/>
      </w:pPr>
      <w:r>
        <w:t xml:space="preserve">Từng tiếng kinh hô vang lên từ bốn phương. Tất cả mọi người đều nhìn ra, không gian bên ngoài con đường thông đến nơi ẩn giấu Thời Gian chi kiếm đã bị một lực lượng không gian đặc biệt phong tỏa.</w:t>
      </w:r>
    </w:p>
    <w:p>
      <w:pPr>
        <w:pStyle w:val="BodyText"/>
      </w:pPr>
      <w:r>
        <w:t xml:space="preserve">- A!</w:t>
      </w:r>
    </w:p>
    <w:p>
      <w:pPr>
        <w:pStyle w:val="BodyText"/>
      </w:pPr>
      <w:r>
        <w:t xml:space="preserve">Một tiếng gầm vang lên. Từ phía sau mười ba vương triều Ma Giới, từng gã ma tộc khuôn mặt dữ tợn vọt lên, lao về nơi cất giấu Thời Gian chi kiếm, khí tức của những kẻ này cũng không phải rất cường đại.</w:t>
      </w:r>
    </w:p>
    <w:p>
      <w:pPr>
        <w:pStyle w:val="BodyText"/>
      </w:pPr>
      <w:r>
        <w:t xml:space="preserve">“Vù!”</w:t>
      </w:r>
    </w:p>
    <w:p>
      <w:pPr>
        <w:pStyle w:val="BodyText"/>
      </w:pPr>
      <w:r>
        <w:t xml:space="preserve">Cuồng phong lạnh lẽo thê lương. Phong Vân Vô Kỵ hờ hững nhìn những ma tộc này, thân thể lại không nhúc nhích. Trên trời và dưới đất, tất cả ánh mắt của các cường giả đều tập trung vào trên người những ma tộc khí tức yếu ớt này.</w:t>
      </w:r>
    </w:p>
    <w:p>
      <w:pPr>
        <w:pStyle w:val="BodyText"/>
      </w:pPr>
      <w:r>
        <w:t xml:space="preserve">- Thời Gian chi kiếm là của ta rồi, ha ha…</w:t>
      </w:r>
    </w:p>
    <w:p>
      <w:pPr>
        <w:pStyle w:val="BodyText"/>
      </w:pPr>
      <w:r>
        <w:t xml:space="preserve">Một gã ma tộc cười điên cuồng, dẫn đầu vọt lên, lao về hướng không trung.</w:t>
      </w:r>
    </w:p>
    <w:p>
      <w:pPr>
        <w:pStyle w:val="BodyText"/>
      </w:pPr>
      <w:r>
        <w:t xml:space="preserve">- Muốn Thời Gian chi kiếm à, hãy hỏi lão tử trước…</w:t>
      </w:r>
    </w:p>
    <w:p>
      <w:pPr>
        <w:pStyle w:val="BodyText"/>
      </w:pPr>
      <w:r>
        <w:t xml:space="preserve">Một cây trường kích đâm ra trước ngựa tên ma tộc kia. Phía sau, một tên ma tộc khác đạp lên lưng tên ma tộc này một cái, nhảy về phía trên không …</w:t>
      </w:r>
    </w:p>
    <w:p>
      <w:pPr>
        <w:pStyle w:val="BodyText"/>
      </w:pPr>
      <w:r>
        <w:t xml:space="preserve">Trong nháy mắt, vì tranh đoạt trước sau, đám ma tộc dày đặc đã bị đào thải phân nửa, lưu lại những thi thể đầy đất. Từng gã ma tộc bay lên trời, lao về hướng đầu cuối của bốn sợi xích sắt trên cao.</w:t>
      </w:r>
    </w:p>
    <w:p>
      <w:pPr>
        <w:pStyle w:val="BodyText"/>
      </w:pPr>
      <w:r>
        <w:t xml:space="preserve">Từng vệt sáng lóe lên trong mắt chúng cường giả bốn phương. Trong thiên địa bỗng nhiên nổi lên một phiến cuồng phong mờ mịt.</w:t>
      </w:r>
    </w:p>
    <w:p>
      <w:pPr>
        <w:pStyle w:val="BodyText"/>
      </w:pPr>
      <w:r>
        <w:t xml:space="preserve">- Vô Kỵ, tốc độ của ngươi là nhanh nhất, hãy tìm thời cơ để ra tay, chỉ cần lấy được Thời Gian chi kiếm, không nên quay đầu lại, lập tức rời khỏi!</w:t>
      </w:r>
    </w:p>
    <w:p>
      <w:pPr>
        <w:pStyle w:val="BodyText"/>
      </w:pPr>
      <w:r>
        <w:t xml:space="preserve">Cặp môi của Chiến Đế mấp máy, giọng nói nhỏ như muỗi kêu vang lên bên tai Phong Vân Vô Kỵ. Người ngoài nhìn vào chỉ thấy môi của y chuyển động, căn bản không nghe được bất cứ thanh âm gì.</w:t>
      </w:r>
    </w:p>
    <w:p>
      <w:pPr>
        <w:pStyle w:val="BodyText"/>
      </w:pPr>
      <w:r>
        <w:t xml:space="preserve">- Ừm, hiểu rồi…</w:t>
      </w:r>
    </w:p>
    <w:p>
      <w:pPr>
        <w:pStyle w:val="BodyText"/>
      </w:pPr>
      <w:r>
        <w:t xml:space="preserve">Phong Vân Vô Kỵ gật đầu, vẻ mặt ngưng trọng nhìn chằm chằm vào đám yêu ma cấp thấp kia. Phàm là chỗ giấu thần khí đều có sự quái lạ, mà những yêu ma này chính là pháo hôi để thử nghiệm vòng bảo hộ của thần khí, cho nên mới có thể dễ dàng tiến vào nơi cất giấu Thời Gian chi kiếm.</w:t>
      </w:r>
    </w:p>
    <w:p>
      <w:pPr>
        <w:pStyle w:val="BodyText"/>
      </w:pPr>
      <w:r>
        <w:t xml:space="preserve">- Chuyện gì vậy, sao ta không cử động được?</w:t>
      </w:r>
    </w:p>
    <w:p>
      <w:pPr>
        <w:pStyle w:val="BodyText"/>
      </w:pPr>
      <w:r>
        <w:t xml:space="preserve">Một giọng nói kinh hoảng vang lên trên bầu trời, đó là một gã yêu ma thân thể lơ lửng tại không trung, vẻ mặt đầy kinh hãi, cố sức giãy dụa. Nhưng mặc cho hắn dùng sức ra sao, vẫn không cách nào di chuyển một chút. Từng luồng ma khí phát ra, nhưng căn bản không thể làm dao động một chút khí lưu nào. Gần như đồng thời, những yêu ma khác từ các nơi bay lên trời cũng phát hiện mình đột nhiên khựng lại giữa không trung, không cách nào nhúc nhích được.</w:t>
      </w:r>
    </w:p>
    <w:p>
      <w:pPr>
        <w:pStyle w:val="BodyText"/>
      </w:pPr>
      <w:r>
        <w:t xml:space="preserve">Nhìn những ma tộc lơ lửng cách mặt đất khoảng trăm trượng, không cách nào di động, ánh mắt của cường giả các phương đều hờ hững dời đi, toàn bộ tập trung vào vài yêu ma ở khu vực trung ương.</w:t>
      </w:r>
    </w:p>
    <w:p>
      <w:pPr>
        <w:pStyle w:val="BodyText"/>
      </w:pPr>
      <w:r>
        <w:t xml:space="preserve">- Ha ha ha… . Thời Gian chi kiếm là của lão tử, là của lão tử…</w:t>
      </w:r>
    </w:p>
    <w:p>
      <w:pPr>
        <w:pStyle w:val="BodyText"/>
      </w:pPr>
      <w:r>
        <w:t xml:space="preserve">Một tiếng cười cuồng dại vang lên. một gã yêu ma cuối cùng như đạn pháo bắn lên cao, lao về hướng vật thể hình hộp có vẻ vô cùng quỷ dị.</w:t>
      </w:r>
    </w:p>
    <w:p>
      <w:pPr>
        <w:pStyle w:val="BodyText"/>
      </w:pPr>
      <w:r>
        <w:t xml:space="preserve">“Xoẹt!”</w:t>
      </w:r>
    </w:p>
    <w:p>
      <w:pPr>
        <w:pStyle w:val="BodyText"/>
      </w:pPr>
      <w:r>
        <w:t xml:space="preserve">Một cơn gió nhẹ thổi qua, Chiến Đế tâm thần khẽ động, hơi nghiêng đầu liếc nhìn một cái. Bóng người lóe lên bên cạnh, Phong Vân Vô Kỵ đã không thấy hình bóng.</w:t>
      </w:r>
    </w:p>
    <w:p>
      <w:pPr>
        <w:pStyle w:val="BodyText"/>
      </w:pPr>
      <w:r>
        <w:t xml:space="preserve">Ngay khi Phong Vân Vô Kỵ vừa biến mất, từ bốn phương, từng bóng người khí tức cường đại xé gió bay lên, như tia chớp lao về phía con đường do tên yêu ma cấp thấp kia mở ra. Vào lúc này, tất cả dường như đã đạt thành một sự ăn ý.</w:t>
      </w:r>
    </w:p>
    <w:p>
      <w:pPr>
        <w:pStyle w:val="BodyText"/>
      </w:pPr>
      <w:r>
        <w:t xml:space="preserve">“Ầm!”</w:t>
      </w:r>
    </w:p>
    <w:p>
      <w:pPr>
        <w:pStyle w:val="BodyText"/>
      </w:pPr>
      <w:r>
        <w:t xml:space="preserve">Gần như ngay khi Phong Vân Vô Kỵ biến mất, lại xuất hiện bên dưới cột sáng màu xanh, Tây Môn Y Bắc đột nhiên bước ra một bước, mái tóc trắng như tuyết phất phơ. Sau một tiếng kiếm ngân vang vọng đất vọng, một con rồng lớn hai màu đen trắng từ trong vỏ kiếm của y bay ra. Một tiếng nổ lớn vang lên, sấm động chín tầng trời. Con rồng hai màu đen trắng xuyên qua hư không, mang theo khí thế vạn quân từ không trung lao xuống, kiếm khí rộng mấy trăm trượng cắt ngang qua như muốn chia trời đất ra thành hai nửa…</w:t>
      </w:r>
    </w:p>
    <w:p>
      <w:pPr>
        <w:pStyle w:val="BodyText"/>
      </w:pPr>
      <w:r>
        <w:t xml:space="preserve">Hủy Diệt kiếm đạo lướt qua, một khe nứt cắt ngang mặt đất, hiện ra một vết kiếm dài mấy ngàn trượng. Hai bên vết kiếm, từng vết nứt không gian không ngừng sinh diệt. Trong hư không, vài bóng đen khí tức hùng hậu bỗng nhiên hiện thân ra, sau đó như tia chớp rút lui, tránh khỏi kiếm phong của Hủy Diệt kiếm đạo …</w:t>
      </w:r>
    </w:p>
    <w:p>
      <w:pPr>
        <w:pStyle w:val="BodyText"/>
      </w:pPr>
      <w:r>
        <w:t xml:space="preserve">“Cheng!”</w:t>
      </w:r>
    </w:p>
    <w:p>
      <w:pPr>
        <w:pStyle w:val="BodyText"/>
      </w:pPr>
      <w:r>
        <w:t xml:space="preserve">Tây Môn Y Bắc xuất ra một kiếm, sau đó thần sắc ung dung và bình tĩnh, chậm rãi đem thiết kiếm dài ba thước trông rất bình thường giắt vào vỏ kiếm, căn bản không hề để ý tới những ánh mắt oán hận nhìn về phía mình.</w:t>
      </w:r>
    </w:p>
    <w:p>
      <w:pPr>
        <w:pStyle w:val="BodyText"/>
      </w:pPr>
      <w:r>
        <w:t xml:space="preserve">Ở bên cạnh, Chiến Đế bỗng cảm thán:</w:t>
      </w:r>
    </w:p>
    <w:p>
      <w:pPr>
        <w:pStyle w:val="BodyText"/>
      </w:pPr>
      <w:r>
        <w:t xml:space="preserve">- Kiếm vực tam chủ các ngươi, phối hợp có thể nói là không chê vào đâu được… ngay cả trẫm cũng có chút hâm mộ Kiếm Thần.</w:t>
      </w:r>
    </w:p>
    <w:p>
      <w:pPr>
        <w:pStyle w:val="BodyText"/>
      </w:pPr>
      <w:r>
        <w:t xml:space="preserve">- Đế quân không cần hâm mộ! Ngài có hơn một ngàn cao thủ Thần cấp, chúng ta không có…</w:t>
      </w:r>
    </w:p>
    <w:p>
      <w:pPr>
        <w:pStyle w:val="BodyText"/>
      </w:pPr>
      <w:r>
        <w:t xml:space="preserve">Tây Môn đột nhiên lên tiếng, thanh âm bình thản, ánh mắt vẫn nhìn thẳng về phía trước.</w:t>
      </w:r>
    </w:p>
    <w:p>
      <w:pPr>
        <w:pStyle w:val="BodyText"/>
      </w:pPr>
      <w:r>
        <w:t xml:space="preserve">- Kiếm Thần có các ngươi, đủ để sánh với ba ngàn cao thủ Thần cấp của trẫm.</w:t>
      </w:r>
    </w:p>
    <w:p>
      <w:pPr>
        <w:pStyle w:val="BodyText"/>
      </w:pPr>
      <w:r>
        <w:t xml:space="preserve">Chiến Đế trầm ngâm một lát, sau đó nói.</w:t>
      </w:r>
    </w:p>
    <w:p>
      <w:pPr>
        <w:pStyle w:val="BodyText"/>
      </w:pPr>
      <w:r>
        <w:t xml:space="preserve">Độc Cô chỉ mỉm cười, im lặng không nói gì.</w:t>
      </w:r>
    </w:p>
    <w:p>
      <w:pPr>
        <w:pStyle w:val="BodyText"/>
      </w:pPr>
      <w:r>
        <w:t xml:space="preserve">Một kiếm của Tây Môn đã ngăn trở không ít cao thủ, giúp Phong Vân Vô Kỵ tranh thủ một chút thời gian. Nhưng “nhân ngoại hữu nhân, thiên ngoại hữu thiên”, phía sau Phong Vân Vô Kỵ không xa, bảy tám bóng người theo sát nhau nhanh như chớp lao về hướng trên cao.</w:t>
      </w:r>
    </w:p>
    <w:p>
      <w:pPr>
        <w:pStyle w:val="BodyText"/>
      </w:pPr>
      <w:r>
        <w:t xml:space="preserve">“Xoẹt!”</w:t>
      </w:r>
    </w:p>
    <w:p>
      <w:pPr>
        <w:pStyle w:val="BodyText"/>
      </w:pPr>
      <w:r>
        <w:t xml:space="preserve">Một bóng đen mang theo tiếng sét loẹt xoẹt từ phía sau xẹt qua đầu vai Phong Vân Vô Kỵ, bắn về phía trước. Phong Vân Vô Kỵ khẽ giật mình. Nếu như hắn không giảm tốc độ, một lát sau nhất định sẽ va chạm với thanh trường kích kia. Đối phương đã dự đoán rất chính xác đường đi của hắn.</w:t>
      </w:r>
    </w:p>
    <w:p>
      <w:pPr>
        <w:pStyle w:val="BodyText"/>
      </w:pPr>
      <w:r>
        <w:t xml:space="preserve">“Ám Cát Cổ Đức!” - Một cái tên như tia chớp lướt qua trong đầu Phong Vân Vô Kỵ, không hề chút do dự, thân thể đột nhiên dừng lại, từ cực động hóa thành cực tĩnh vô cùng lưu loát, không hề có bất cứ cảm giác trì trệ nào. Phong Vân Vô Kỵ quay người lại, hai tay như du long vươn ra, nghênh đón một chưởng từ dưới người công đến. Cùng lúc này, một tiếng kiế ngân vang lên, Đệ Ngũ Kiếm Đảm đã hóa thành một luồng khói nhẹ rơi vào trong bàn tay phải của hắn…</w:t>
      </w:r>
    </w:p>
    <w:p>
      <w:pPr>
        <w:pStyle w:val="BodyText"/>
      </w:pPr>
      <w:r>
        <w:t xml:space="preserve">“Xoẹt!”</w:t>
      </w:r>
    </w:p>
    <w:p>
      <w:pPr>
        <w:pStyle w:val="BodyText"/>
      </w:pPr>
      <w:r>
        <w:t xml:space="preserve">Không hề có thời gian suy nghĩ, Phong Vân Vô Kỵ gần như theo bản năng quét về phía hư không trống rỗng bên dưới. Ba gã ma tộc giữa hư không lập tức bị một kiếm của Phong Vân Vô Kỵ làm cho hiện ra, trong hai tròng mắt bốc lên một phiến lửa giận, hét lớn:</w:t>
      </w:r>
    </w:p>
    <w:p>
      <w:pPr>
        <w:pStyle w:val="BodyText"/>
      </w:pPr>
      <w:r>
        <w:t xml:space="preserve">- Muốn chết!</w:t>
      </w:r>
    </w:p>
    <w:p>
      <w:pPr>
        <w:pStyle w:val="BodyText"/>
      </w:pPr>
      <w:r>
        <w:t xml:space="preserve">Vài thanh ma binh lóe lên ánh sáng lạnh thấu xương, mang theo tiếng rít lao về phía Phong Vân Vô Kỵ.</w:t>
      </w:r>
    </w:p>
    <w:p>
      <w:pPr>
        <w:pStyle w:val="BodyText"/>
      </w:pPr>
      <w:r>
        <w:t xml:space="preserve">Sự chú ý của Phong Vân Vô Kỵ cũng không tập trung vào những ma tộc này, mà lại xuyên qua bọn chúng nhìn vào Ám Cát Cổ Đức ở phía sau đang nở một nụ cười quỷ dị và tàn nhẫn. Ám Cát Cổ Đức đã chấp nhận giảm tốc độ của mình, thành công ngăn cản Phong Vân Vô Kỵ bay lên.</w:t>
      </w:r>
    </w:p>
    <w:p>
      <w:pPr>
        <w:pStyle w:val="BodyText"/>
      </w:pPr>
      <w:r>
        <w:t xml:space="preserve">“Bình!”</w:t>
      </w:r>
    </w:p>
    <w:p>
      <w:pPr>
        <w:pStyle w:val="BodyText"/>
      </w:pPr>
      <w:r>
        <w:t xml:space="preserve">Thân thể Phong Vân Vô Kỵ run lên, một vòng không gian vỡ vụn bán kính đạt đến mười trượng bao phủ lấy hắn. Vài luồng ma khí nồng đậm thuận theo cổ tay và bả vai của hắn truyền vào trong cơ thể, thẳng về hướng tâm tạng.</w:t>
      </w:r>
    </w:p>
    <w:p>
      <w:pPr>
        <w:pStyle w:val="BodyText"/>
      </w:pPr>
      <w:r>
        <w:t xml:space="preserve">“Xoẹt!”</w:t>
      </w:r>
    </w:p>
    <w:p>
      <w:pPr>
        <w:pStyle w:val="BodyText"/>
      </w:pPr>
      <w:r>
        <w:t xml:space="preserve">Thân thể Phong Vân Vô Kỵ gập lại, quát lớn một tiếng, tốc độ đột nhiên gia tăng, như du long xuyên qua khe hở giữa mấy tên siêu cấp yêu ma, lao về hướng Ám Cát Cổ Đức …</w:t>
      </w:r>
    </w:p>
    <w:p>
      <w:pPr>
        <w:pStyle w:val="BodyText"/>
      </w:pPr>
      <w:r>
        <w:t xml:space="preserve">Toàn bộ công kích đều thất bại, bốn gã cao thủ ma tộc sững sốt, dường như không thể tin được. Có điều đối mặt với sự dụ hoặc của Thời Gian chi kiếm trên bầu trời, bọn chúng lại không chút nghĩ ngợi, gầm lên lao về hướng trên không. Từng chùm máu đen từ trên người bốn gã yêu ma chảy xuống. Vừa rồi giao thủ một lần, những yêu ma này cũng không chiếm được tiện nghi, trái lại bị kiếm khí của Phong Vân Vô Kỵ đánh vào trong cơ thể, lưu lại bên ngoài thân những thương.</w:t>
      </w:r>
    </w:p>
    <w:p>
      <w:pPr>
        <w:pStyle w:val="BodyText"/>
      </w:pPr>
      <w:r>
        <w:t xml:space="preserve">“Bùng!”</w:t>
      </w:r>
    </w:p>
    <w:p>
      <w:pPr>
        <w:pStyle w:val="BodyText"/>
      </w:pPr>
      <w:r>
        <w:t xml:space="preserve">Phong Vân Vô Kỵ nắm chặt hai tay, sau đó dùng sức vung ra bên ngoài. Vài luồng ma khí cực kỳ nồng hậu thuận theo kinh mạch, từ năm ngón tay bức ra, hóa thành từng đoàn ma khí tan vào hư không. Vừa rồi hai bên đều vội vàng giao thủ, không kịp vận đủ chân khí, cũng không tạo thành thương tổn gì lớn.</w:t>
      </w:r>
    </w:p>
    <w:p>
      <w:pPr>
        <w:pStyle w:val="BodyText"/>
      </w:pPr>
      <w:r>
        <w:t xml:space="preserve">- Ta đã xem thường ngươi.</w:t>
      </w:r>
    </w:p>
    <w:p>
      <w:pPr>
        <w:pStyle w:val="BodyText"/>
      </w:pPr>
      <w:r>
        <w:t xml:space="preserve">Ám Cát Cổ Đức thần thái ung dung, bình tĩnh nhìn Phong Vân Vô Kỵ, cũng không có ý xuất thủ.</w:t>
      </w:r>
    </w:p>
    <w:p>
      <w:pPr>
        <w:pStyle w:val="BodyText"/>
      </w:pPr>
      <w:r>
        <w:t xml:space="preserve">- Vậy sao?</w:t>
      </w:r>
    </w:p>
    <w:p>
      <w:pPr>
        <w:pStyle w:val="BodyText"/>
      </w:pPr>
      <w:r>
        <w:t xml:space="preserve">Phong Vân Vô Kỵ chậm rãi hạ xuống, đứng đối diện Ám Cát Cổ Đức, khóe miệng hiện lên một nụ cười nhàn nhạt:</w:t>
      </w:r>
    </w:p>
    <w:p>
      <w:pPr>
        <w:pStyle w:val="BodyText"/>
      </w:pPr>
      <w:r>
        <w:t xml:space="preserve">- Ta cũng đã xem thường ngươi.</w:t>
      </w:r>
    </w:p>
    <w:p>
      <w:pPr>
        <w:pStyle w:val="BodyText"/>
      </w:pPr>
      <w:r>
        <w:t xml:space="preserve">Ngay khoảnh khắc này, phía dưới lại có hơn mười tên siêu cấp cường giả bay lên, không hề để ý tới Phong Vân Vô Kỵ và Ám Cát Cổ Đức, lao về phía chiếc hộp sắt trên cao vạn trượng. Có vài tên cường giả nhìn thấy tình huống của Phong Vân Vô Kỵ và Ám Cát Cổ Đức, trong mắt thoáng hiện lên vẻ suy nghĩ, lập tức ngừng lại, yên tĩnh đứng một bên, không nói lời nào.</w:t>
      </w:r>
    </w:p>
    <w:p>
      <w:pPr>
        <w:pStyle w:val="BodyText"/>
      </w:pPr>
      <w:r>
        <w:t xml:space="preserve">Phong Vân Vô Kỵ và Ám Cát Cổ Đức, hai người đều giống như không có ý tranh đoạt Thời Không chi kiếm, mặc cho bốn gã siêu cấp yêu ma phía trên đang cố gắng không để cho đối phương lên trước. Mỗi lần giao thủ đều là kinh thiên động địa, thanh thế kinh người. Ma khí nồng đậm tràn ngập hư không, dấy lên từng trận cuồng phong, từ không trung cuốn ngược xuống.</w:t>
      </w:r>
    </w:p>
    <w:p>
      <w:pPr>
        <w:pStyle w:val="BodyText"/>
      </w:pPr>
      <w:r>
        <w:t xml:space="preserve">- Không biết vì sao, ta lại cảm thấy ngươi rất quen thuộc. Ngươi có thể nói cho ta biết, chúng ta đã từng gặp mặt ở đâu không?</w:t>
      </w:r>
    </w:p>
    <w:p>
      <w:pPr>
        <w:pStyle w:val="BodyText"/>
      </w:pPr>
      <w:r>
        <w:t xml:space="preserve">Ám Cát Cổ Đức trầm mặc một lúc, sau đó như có thâm ý nói, khóe miệng hiện lên vẻ tươi cười như có như không.</w:t>
      </w:r>
    </w:p>
    <w:p>
      <w:pPr>
        <w:pStyle w:val="BodyText"/>
      </w:pPr>
      <w:r>
        <w:t xml:space="preserve">- Vậy sao? Ta cũng không nhớ là chúng ta đã gặp nhau.</w:t>
      </w:r>
    </w:p>
    <w:p>
      <w:pPr>
        <w:pStyle w:val="BodyText"/>
      </w:pPr>
      <w:r>
        <w:t xml:space="preserve">Phong Vân Vô Kỵ đáp, nhưng những người nghe được đều có thể thấy hắn đang trả lời lấy lệ.</w:t>
      </w:r>
    </w:p>
    <w:p>
      <w:pPr>
        <w:pStyle w:val="BodyText"/>
      </w:pPr>
      <w:r>
        <w:t xml:space="preserve">- Vậy à!</w:t>
      </w:r>
    </w:p>
    <w:p>
      <w:pPr>
        <w:pStyle w:val="BodyText"/>
      </w:pPr>
      <w:r>
        <w:t xml:space="preserve">Ám Cát Cổ Đức cũng không truy hỏi, thản nhiên nói:</w:t>
      </w:r>
    </w:p>
    <w:p>
      <w:pPr>
        <w:pStyle w:val="BodyText"/>
      </w:pPr>
      <w:r>
        <w:t xml:space="preserve">- Ngươi là một đối thủ không tệ, cũng là một đối thủ đáng sợ, vì vậy ta mới để cho bốn người bọn chúng đi lên.</w:t>
      </w:r>
    </w:p>
    <w:p>
      <w:pPr>
        <w:pStyle w:val="BodyText"/>
      </w:pPr>
      <w:r>
        <w:t xml:space="preserve">- Ta hiểu.</w:t>
      </w:r>
    </w:p>
    <w:p>
      <w:pPr>
        <w:pStyle w:val="BodyText"/>
      </w:pPr>
      <w:r>
        <w:t xml:space="preserve">Phong Vân Vô Kỵ hờ hững đáp, không lộ ra một chút tâm tình nào:</w:t>
      </w:r>
    </w:p>
    <w:p>
      <w:pPr>
        <w:pStyle w:val="BodyText"/>
      </w:pPr>
      <w:r>
        <w:t xml:space="preserve">- …Bằng không ngươi cũng sẽ không ném thanh trường kích kia ra.</w:t>
      </w:r>
    </w:p>
    <w:p>
      <w:pPr>
        <w:pStyle w:val="BodyText"/>
      </w:pPr>
      <w:r>
        <w:t xml:space="preserve">- Ngươi không muốn trả thù sao?</w:t>
      </w:r>
    </w:p>
    <w:p>
      <w:pPr>
        <w:pStyle w:val="BodyText"/>
      </w:pPr>
      <w:r>
        <w:t xml:space="preserve">Ám Cát Cổ Đức đột nhiên nói.</w:t>
      </w:r>
    </w:p>
    <w:p>
      <w:pPr>
        <w:pStyle w:val="BodyText"/>
      </w:pPr>
      <w:r>
        <w:t xml:space="preserve">Phong Vân Vô Kỵ ngẩng đầu lên, cẩn thận nhìn Ám Cát Cổ Đức, sau đó đơn giản mà thẳng thắn nói ra hai từ:</w:t>
      </w:r>
    </w:p>
    <w:p>
      <w:pPr>
        <w:pStyle w:val="BodyText"/>
      </w:pPr>
      <w:r>
        <w:t xml:space="preserve">- Không muốn.</w:t>
      </w:r>
    </w:p>
    <w:p>
      <w:pPr>
        <w:pStyle w:val="BodyText"/>
      </w:pPr>
      <w:r>
        <w:t xml:space="preserve">Phong Vân Vô Kỵ làm sao không biết dự định của Ám Cát Cổ Đức. Tuyệt Đối lĩnh vực của Ám Cát Cổ Đức không chỉ có thể phòng ngự gần như tất cả công kích, còn có thể làm cho công kích bắn ngược trở về. Đối với người như vậy, công kích hay không cũng chẳng có gì khác nhau. Hơn nữa, Phong Vân Vô Kỵ còn hoài nghi Ám Cát Cổ Đức đang thăm dò, chỉ cần mình vừa ra tay sẽ lộ ra sơ hở. Vào lúc này, hắn còn không muốn cho Ám Cát Cổ Đức biết bí mật của mình.</w:t>
      </w:r>
    </w:p>
    <w:p>
      <w:pPr>
        <w:pStyle w:val="BodyText"/>
      </w:pPr>
      <w:r>
        <w:t xml:space="preserve">Ngay lúc này, giọng nói đắc ý của đệ nhất phân thần từ sâu trong linh hồn truyền đến: “Phiền phức đã giải quyết xong, hà hà… Đệ Tam, có phải ngươi đang gặp chuyện thú vị gì không?”</w:t>
      </w:r>
    </w:p>
    <w:p>
      <w:pPr>
        <w:pStyle w:val="BodyText"/>
      </w:pPr>
      <w:r>
        <w:t xml:space="preserve">“Không có gì, chẳng qua là đang đứng đối mặt với cường địch tương lai của ngươi, cách xa nhau không đến hai trượng…” - Phong Vân Vô Kỵ trả lời.</w:t>
      </w:r>
    </w:p>
    <w:p>
      <w:pPr>
        <w:pStyle w:val="BodyText"/>
      </w:pPr>
      <w:r>
        <w:t xml:space="preserve">“…Ngươi đang nói giỡn sao? Còn chờ cái gì, giết chết hắn đi!” – Giọng nói của đệ nhất phân thần Ma Giới dường như nổi điên.</w:t>
      </w:r>
    </w:p>
    <w:p>
      <w:pPr>
        <w:pStyle w:val="BodyText"/>
      </w:pPr>
      <w:r>
        <w:t xml:space="preserve">“Ta đã nói qua, nếu có thể giết hắn thì ta đã làm rồi… Thuận tiện nói cho ngươi một việc, Ám Cát Cổ Đức đã thấy khuôn mặt thật của ta, sau này ngươi hành sự tại Ma Giới thì nên đổi một khuôn mặt khác, đừng để cho Ám Cát Cổ Đức gặp phải, bằng không, chuyện chúng ta một người phân ba sẽ không thể che giấu được!”</w:t>
      </w:r>
    </w:p>
    <w:p>
      <w:pPr>
        <w:pStyle w:val="BodyText"/>
      </w:pPr>
      <w:r>
        <w:t xml:space="preserve">“Ngươi… ngươi không biến đổi khuôn mặt trước sao? Ta rất thích bộ mặt hiện giờ”</w:t>
      </w:r>
    </w:p>
    <w:p>
      <w:pPr>
        <w:pStyle w:val="BodyText"/>
      </w:pPr>
      <w:r>
        <w:t xml:space="preserve">“Bây giờ sự thật đã là như vậy. Có lẽ rất lâu sau ngươi mới gặp Ám Cát Cổ Đức, về phần làm thế nào để ứng phó những phiền phức có thể xảy ra, phải do ngươi tư nghĩ biện pháp thôi.” - Phong Vân Vô Kỵ nói.</w:t>
      </w:r>
    </w:p>
    <w:p>
      <w:pPr>
        <w:pStyle w:val="BodyText"/>
      </w:pPr>
      <w:r>
        <w:t xml:space="preserve">“Nghĩ biện pháp?” - Đệ tam phân thần Ma Giới như gầm lên: “Ta còn có thể nghĩ biện pháp gì? Thuận ta thì sống, nghịch ta thì chết! Chỉ cần là kẻ thấy qua khuôn mặt thật của ta, toàn bộ giết hết!”</w:t>
      </w:r>
    </w:p>
    <w:p>
      <w:pPr>
        <w:pStyle w:val="BodyText"/>
      </w:pPr>
      <w:r>
        <w:t xml:space="preserve">“Đó cũng xem như là một biện pháp.” - Phong Vân Vô Kỵ lạnh lùng nói, dứt lời liền cắt đứt liên hệ với đệ nhất phân thần Ma Giới.</w:t>
      </w:r>
    </w:p>
    <w:p>
      <w:pPr>
        <w:pStyle w:val="BodyText"/>
      </w:pPr>
      <w:r>
        <w:t xml:space="preserve">- Ha ha ha, Thời Gian chi kiếm chỉ có nhân tài mạnh nhất mới xứng đáng, hiện tại là của ta rồi!</w:t>
      </w:r>
    </w:p>
    <w:p>
      <w:pPr>
        <w:pStyle w:val="BodyText"/>
      </w:pPr>
      <w:r>
        <w:t xml:space="preserve">Một giọng nói ngông cuồng vang lên từ phía trên. Phong Vân Vô Kỵ và Ám Cát Cổ Đức đều giật mình, đồng thời ngẩng đầu nhìn lên, trông thấy một tên cường giả yêu ma toàn thân nhỏ máu đang đứng ven bờ chiếc hộp vuông trên cao vạn trượng.</w:t>
      </w:r>
    </w:p>
    <w:p>
      <w:pPr>
        <w:pStyle w:val="BodyText"/>
      </w:pPr>
      <w:r>
        <w:t xml:space="preserve">Vật thể hình hộp màu vàng tối kia, bên ngoài mạ đầy những đồ án, thoạt nhìn trông giống một bình đài đặt thần khí.</w:t>
      </w:r>
    </w:p>
    <w:p>
      <w:pPr>
        <w:pStyle w:val="BodyText"/>
      </w:pPr>
      <w:r>
        <w:t xml:space="preserve">Trước mặt tên yêu ma kia, một chiếc hộp tinh mỹ hình chữ nhật màu vàng lẳng lặng lơ lửng giữa không trung. Từ nơi đường nối của chiếc hộp, từng luồng tơ nhỏ màu vàng như nước chảy tuôn ra, vẽ nên từng vết tích hình cong hoàn mỹ, tan vào hư không, biến mất vô ảnh vô tung. Chung quanh chiếc hộp trong phạm vi một thước có một lớp sương mù màu xanh mờ mịt. Dưới lớp sương mù màu xanh này làm nổi bật, những luồng tơ vàng cực nhỏ càng tỏ ra tinh xảo và hoa lệ.</w:t>
      </w:r>
    </w:p>
    <w:p>
      <w:pPr>
        <w:pStyle w:val="BodyText"/>
      </w:pPr>
      <w:r>
        <w:t xml:space="preserve">Bên dưới đài sắt, từng gã ma tộc đột nhiên dừng lại, nhìn chằm chằm vào phía trên…</w:t>
      </w:r>
    </w:p>
    <w:p>
      <w:pPr>
        <w:pStyle w:val="BodyText"/>
      </w:pPr>
      <w:r>
        <w:t xml:space="preserve">Phía trên đài sắt màu vàng tối lơ lửng trên trời, tên cường giả yêu ma cũng không còn nhịn được sự dụ hoặc, năm ngón tay xấu xí đầy vảy tím duỗi về hướng móc khóa có một phù văn to lớn màu vàng tối của chiếc hộp hình chữ nhật kia.</w:t>
      </w:r>
    </w:p>
    <w:p>
      <w:pPr>
        <w:pStyle w:val="BodyText"/>
      </w:pPr>
      <w:r>
        <w:t xml:space="preserve">Tại khoảnh khắc này, bất kể là thần, ma hay người đều ngừng thở, ánh mắt tập trung vào trên người tên yêu ma kia…</w:t>
      </w:r>
    </w:p>
    <w:p>
      <w:pPr>
        <w:pStyle w:val="BodyText"/>
      </w:pPr>
      <w:r>
        <w:t xml:space="preserve">Một cảm giác cực độ nguy hiểm đột nhiên dâng lên trong lòng, không hề do dự, Phong Vân Vô Kỵ phất tay áo một cái, lập tức như tia chớp bắn ngược xuống dưới, sau đó dán sát mặt đất bay về phía sau với tốc độ khó có thể hình dung. Ở phía sau, Ám Cát Cổ Đức mặc dù đang nhìn chăm chú vào động tĩnh phía trên, nhưng tâm thần vẫn tập trung trên người Phong Vân Vô Kỵ. Vừa phát hiện Phong Vân Vô Kỵ đột nhiên cử động, hắn do dự ngẩng đầu nhìn thoáng qua đài sắt to lớn trên cao vạn trượng được bốn sợi xích sắt móc vào, sau đó suy tính thật nhanh, lập tức theo Phong Vân Vô Kỵ bay ngược ra phía ngoài…</w:t>
      </w:r>
    </w:p>
    <w:p>
      <w:pPr>
        <w:pStyle w:val="BodyText"/>
      </w:pPr>
      <w:r>
        <w:t xml:space="preserve">- A!</w:t>
      </w:r>
    </w:p>
    <w:p>
      <w:pPr>
        <w:pStyle w:val="BodyText"/>
      </w:pPr>
      <w:r>
        <w:t xml:space="preserve">Trên đài sắt lơ lửng trên cao vạn trượng, khi móng tay dài của tên cường giả yêu ma kia chạm vào ổ khóa, phù văn màu vàng kia đột nhiên xoay tròn một chút, sau đó nhanh chóng phân giải ra. Một luồng lực lượng kinh khủng khó có thể hình dung thuận theo móng tay tên yêu ma kia xâm nhập vào trong cánh tay, cả cánh tay vô thanh vô tức tan rã với tốc độ kinh người. Tại khoảnh khắc kia, thứ biến mất không chỉ là thân thể mà còn có cả linh hồn. Một loại đau đớn và sợ hãi không cách nào miêu tả đánh vào nội tâm tên cường giả yêu ma kia, làm cho hắn không nhịn được phát ra một tiếng kêu lớn thảm thiết, thân thể chao đảo từ trên cao rơi xuống…</w:t>
      </w:r>
    </w:p>
    <w:p>
      <w:pPr>
        <w:pStyle w:val="BodyText"/>
      </w:pPr>
      <w:r>
        <w:t xml:space="preserve">“Xoẹt xoẹt!”</w:t>
      </w:r>
    </w:p>
    <w:p>
      <w:pPr>
        <w:pStyle w:val="BodyText"/>
      </w:pPr>
      <w:r>
        <w:t xml:space="preserve">Một tiếng sét từ trong chiếc hộp hình chữ nhật lơ lửng trên không vang lên, một đoàn mây vàng lấp lánh phản chiếu trên hai con ngươi đen kịt của tên ma tộc từ không trung rơi xuống. Mây vàng vừa hiện ra, liền cuốn vào trong chiếc hộp hình chữ nhật. Sau khoảnh khắc yên lặng ngắn ngủi, cả chiếc hộp hình chữ nhật đột nhiên nổ tung…</w:t>
      </w:r>
    </w:p>
    <w:p>
      <w:pPr>
        <w:pStyle w:val="BodyText"/>
      </w:pPr>
      <w:r>
        <w:t xml:space="preserve">“Ầm!”</w:t>
      </w:r>
    </w:p>
    <w:p>
      <w:pPr>
        <w:pStyle w:val="BodyText"/>
      </w:pPr>
      <w:r>
        <w:t xml:space="preserve">Một tiếng nổ lớn long trời lở đất vang lên, hộp sắt hình chữ nhật màu vàng tối đột nhiên vỡ tan, những mảnh nhỏ mang theo tiếng rít bắn về bốn phía. Nhưng rất nhanh, từ trong chiếc hộp hình chữ nhật lại tỏa ra một chùm mây vàng dày đặc, dùng tốc độ kinh người thôn tính tất cả vật thể giữa không trung, đồng thời lan ra khắp nơi. Trời đất đột nhiên hóa thành một phiến vàng óng ánh…</w:t>
      </w:r>
    </w:p>
    <w:p>
      <w:pPr>
        <w:pStyle w:val="BodyText"/>
      </w:pPr>
      <w:r>
        <w:t xml:space="preserve">“Rắc rắc!”</w:t>
      </w:r>
    </w:p>
    <w:p>
      <w:pPr>
        <w:pStyle w:val="BodyText"/>
      </w:pPr>
      <w:r>
        <w:t xml:space="preserve">Bên trong mây vàng, vài tia sét ẩn chứa năng lượng hùng hậu lóe lên. Bên dưới đài sắt, từng gã cường giả ma tộc đang ngơ ngác căn bản không kịp phản ứng, liền bị tia sét màu vàng nuốt chửng, không kịp kêu lên một tiếng đã hóa thành một chùm tro bụi.</w:t>
      </w:r>
    </w:p>
    <w:p>
      <w:pPr>
        <w:pStyle w:val="BodyText"/>
      </w:pPr>
      <w:r>
        <w:t xml:space="preserve">Mây vàng cuồn cuộn như sóng to gió lớn từ không trung cuốn xuống, hòa lẫn với những tia sét gây cho người ta một cảm giác kinh tâm động phách. Trên bốn góc xích sắt, từng tia sét nhỏ hình mũi nhọn từ không trung lan xuống, khiến cho cả xích sắt trở nên đỏ rực, tiếng xích sắt rung động không dứt bên tai. Mây vàng và sấm sét dùng tốc độ kinh người bao trùm lấy không gian chung quanh cột sáng màu xanh từ sâu trong bầu trời chiếu xuống, từng gã yêu ma cấp thấp lơ lửng tại không trung, không thể di động mở to hai mắt, trước tia sét hạ xuống chỉ kịp phát ra một tiếng kêu thảm thiết, sau đó im lặng bất động…</w:t>
      </w:r>
    </w:p>
    <w:p>
      <w:pPr>
        <w:pStyle w:val="BodyText"/>
      </w:pPr>
      <w:r>
        <w:t xml:space="preserve">“Đùng đùng!”</w:t>
      </w:r>
    </w:p>
    <w:p>
      <w:pPr>
        <w:pStyle w:val="BodyText"/>
      </w:pPr>
      <w:r>
        <w:t xml:space="preserve">Phong Vân Vô Kỵ như một làn khói nhẹ vừa kịp lúc thoát khỏi phạm vi bao phủ của mây vàng. Ở phía sau, Ám Cát Cổ Đức vì do dự trong khoảnh khắc nên chỉ kịp chạy đến ven rìa, đành phải xoay người lại, hai tay vươn ra, Tuyệt Đối lĩnh vực hóa thành vách chắn màu đen che ở trên người.</w:t>
      </w:r>
    </w:p>
    <w:p>
      <w:pPr>
        <w:pStyle w:val="BodyText"/>
      </w:pPr>
      <w:r>
        <w:t xml:space="preserve">“Ầm!”</w:t>
      </w:r>
    </w:p>
    <w:p>
      <w:pPr>
        <w:pStyle w:val="BodyText"/>
      </w:pPr>
      <w:r>
        <w:t xml:space="preserve">Ám Cát Cổ Đức như diều đứt dây bị sóng xung kích bắn lên cao, chao đảo mấy vòng trên không. Sau khi rơi xuống mặt đất, liền loạng choạng lui lại mấy bước mới ổn định được thân thể. Y phục màu đen bó sát người cùng với áo choàng màu đen phía sau đã rách tả tơi, nhiều chỗ cháy khét. Phía trước người hắn lưu lại một hàng vết chân trên mặt đất, mỗi một vết đều khiến cho mảng lớn mặt đất sụp đổ…</w:t>
      </w:r>
    </w:p>
    <w:p>
      <w:pPr>
        <w:pStyle w:val="BodyText"/>
      </w:pPr>
      <w:r>
        <w:t xml:space="preserve">“Cấm chế thật lợi hại…” - Ám Cát Cổ Đức kinh hãi nhìn nơi giấu kiếm sấm chớp ầm ầm, mây vàng cuồn cuộn, trong lòng nhớ lại khoảnh khắc vừa rồi. Trong lôi điện ẩn chứa một lực lượng không cách nào chống đỡ. Nếu như không phải lôi điện đã yếu khi đi xuống, uy lực giảm đi nhiều lần, hắn hoài nghi Tuyệt Đối lĩnh vực của mình căn bản không cách nào ngăn cản được. Nghĩ đến đây, hắn lại bất giác liếc nhìn Phong Vân Vô Kỵ một cái.</w:t>
      </w:r>
    </w:p>
    <w:p>
      <w:pPr>
        <w:pStyle w:val="BodyText"/>
      </w:pPr>
      <w:r>
        <w:t xml:space="preserve">Phong Vân Vô Kỵ đi nhanh, quay về cũng nhanh, chỉ phút chốc đã vô thanh vô tức hiện ra bên cạnh Chiến Đế, vẻ mặt hờ hững nhìn lên bầu trời. Tại trung tâm của phiến mây vàng kia, một vật thể hình kiếm hẹp dài xuất hiện, vô số phù văn thật nhỏ màu vàng phù văn từ bên trong tuôn ra, sau đó lại nhập vào trong thân kiếm. Từng dòng tơ vàng rối loạn không ngừng từ các bộ vị trên thân kiếm bắn ra.</w:t>
      </w:r>
    </w:p>
    <w:p>
      <w:pPr>
        <w:pStyle w:val="BodyText"/>
      </w:pPr>
      <w:r>
        <w:t xml:space="preserve">- Đây, chính là Thời Gian chi kiếm sao…</w:t>
      </w:r>
    </w:p>
    <w:p>
      <w:pPr>
        <w:pStyle w:val="BodyText"/>
      </w:pPr>
      <w:r>
        <w:t xml:space="preserve">Chiến Đế nhìn thanh kiếm dài gần bốn thước trên cao, lẩm bẩm.</w:t>
      </w:r>
    </w:p>
    <w:p>
      <w:pPr>
        <w:pStyle w:val="BodyText"/>
      </w:pPr>
      <w:r>
        <w:t xml:space="preserve">“Rắc rắc!”</w:t>
      </w:r>
    </w:p>
    <w:p>
      <w:pPr>
        <w:pStyle w:val="BodyText"/>
      </w:pPr>
      <w:r>
        <w:t xml:space="preserve">Tiếng không gian rạn nứt vang lên giữa hư không. Trên thông đạo đi đến Thời Gian chi kiếm, từng vết nứt không gian không ngừng sinh diệt, trong khoảnh khắc đã chia thông đạo thẳng tắp kia ra thành vô số phần. Từ trời xuống đất, từng vết nứt không gian màu đen to lớn không ngừng sinh diệt, cùng với những tia sét màu vàng từ trên bầu trời đánh xuống tạo thành hai rãnh trời to lớn.</w:t>
      </w:r>
    </w:p>
    <w:p>
      <w:pPr>
        <w:pStyle w:val="BodyText"/>
      </w:pPr>
      <w:r>
        <w:t xml:space="preserve">“Kéc!”</w:t>
      </w:r>
    </w:p>
    <w:p>
      <w:pPr>
        <w:pStyle w:val="BodyText"/>
      </w:pPr>
      <w:r>
        <w:t xml:space="preserve">Phía sau đại quân của mười ba vương triều, một bóng đen khổng lồ như núi bỗng nhô lên, phát ra một tiếng kêu khiến cho linh hồn run rẩy.</w:t>
      </w:r>
    </w:p>
    <w:p>
      <w:pPr>
        <w:pStyle w:val="BodyText"/>
      </w:pPr>
      <w:r>
        <w:t xml:space="preserve">Cùng lúc đó, trong biển hỗn độn, một gã Hắc Ám Quân Chủ khác cũng từ bên dưới sóng cả nhấp nhô trồi lên, hai tay từ bên dưới áo bào đen vươn ra, dài chừng mấy chục trượng…</w:t>
      </w:r>
    </w:p>
    <w:p>
      <w:pPr>
        <w:pStyle w:val="BodyText"/>
      </w:pPr>
      <w:r>
        <w:t xml:space="preserve">“Kéc!”</w:t>
      </w:r>
    </w:p>
    <w:p>
      <w:pPr>
        <w:pStyle w:val="BodyText"/>
      </w:pPr>
      <w:r>
        <w:t xml:space="preserve">Lại một tiếng kêu chói tai phát ra, từ trên mặt biển hỗn độn cơn lốc quay cuồng, một luồng khí tức hắc ám nồng đậm chậm rãi tỏa ra, bốc thẳng lên trời, tràn về hướng Thời Gian chi kiếm. Khí tức hắc ám bừng lên giữa thiên địa.</w:t>
      </w:r>
    </w:p>
    <w:p>
      <w:pPr>
        <w:pStyle w:val="BodyText"/>
      </w:pPr>
      <w:r>
        <w:t xml:space="preserve">“Vù!”</w:t>
      </w:r>
    </w:p>
    <w:p>
      <w:pPr>
        <w:pStyle w:val="BodyText"/>
      </w:pPr>
      <w:r>
        <w:t xml:space="preserve">Cuồng phong nổi lên, cát bay đá chạy, sương mù mênh mông. Tại khoảnh khắc này, đại quân của mười ba vương triều đột nhiên cực kì ăn ý, đồng loạt tấn công về phía chúng nhân tộc Thái Cổ và Thiên Đường.</w:t>
      </w:r>
    </w:p>
    <w:p>
      <w:pPr>
        <w:pStyle w:val="BodyText"/>
      </w:pPr>
      <w:r>
        <w:t xml:space="preserve">Vào lúc này, kế hoạch của ma tộc chính là trước tiên liên hợp lại tiêu diệt nhân tộc Thái Cổ và Thiên Đường, sau đó mới quyết định quyền sở hữu Thời Gian chi kiếm trong nội bộ.</w:t>
      </w:r>
    </w:p>
    <w:p>
      <w:pPr>
        <w:pStyle w:val="BodyText"/>
      </w:pPr>
      <w:r>
        <w:t xml:space="preserve">- Không hay, mười ba vương triều đại đế đã sớm đạt thành hợp nghị.</w:t>
      </w:r>
    </w:p>
    <w:p>
      <w:pPr>
        <w:pStyle w:val="BodyText"/>
      </w:pPr>
      <w:r>
        <w:t xml:space="preserve">Phong Vân Vô Kỵ trầm giọng nói, đồng thời nhìn về phía Ám Cát Cổ Đức, vừa lúc nghênh đón ánh mắt đắc ý của đối phương. Trong lòng hắn hiểu rõ, việc này nhất định là do hai gã Hắc Ám Quân Chủ bày mưu đặt kế, mà trung gian còn có Ma Đế Hoàng phối hợp.</w:t>
      </w:r>
    </w:p>
    <w:p>
      <w:pPr>
        <w:pStyle w:val="BodyText"/>
      </w:pPr>
      <w:r>
        <w:t xml:space="preserve">Mười ba Ma Giới vương triều, bất cứ một phương nào khi chiến đấu đơn độc, nhân tộc Thái Cổ đều có thể chắc chắn tiêu diệt đối phương. Thế nhưng mười ba vương triều liên hợp lại, lực lượng như vậy tuyệt đối nhân tộc Thái Cổ không thể nào chống lại. Hơn nữa, Ma Giới còn có hai gã Hắc Ám Quân Chủ có thể mượn dùng lực lượng của Chủ Thần, mà tứ đại Chí Tôn của Thái Cổ thì lại không có một người ở đây.</w:t>
      </w:r>
    </w:p>
    <w:p>
      <w:pPr>
        <w:pStyle w:val="BodyText"/>
      </w:pPr>
      <w:r>
        <w:t xml:space="preserve">Phía sau, trong đại quân áo bào đen của nhân tộc Thái Cổ, một gã tráng hán áo đen đứng im bất động, không biết dùng phương pháp gì lại có thể ngăn cản cơn lốc linh hồn do hai gã Hắc Ám Quân Chủ phát ra. Máu tươi ồ ạt không ngừng từ trên người y chảy ra, nhiễm đỏ cả áo bào. Bốn gã cường giả Thái Cổ áo đen khí tức cường hãn liền đặt tay lên lưng y, không ngừng đem công lực hùng hậu truyền vào trong cơ thể, giúp y ứng phó với công kích tinh thần đến từ Hắc Ám Quân Chủ.</w:t>
      </w:r>
    </w:p>
    <w:p>
      <w:pPr>
        <w:pStyle w:val="BodyText"/>
      </w:pPr>
      <w:r>
        <w:t xml:space="preserve">Phong Vân Vô Kỵ tâm thần khẽ động, lực lượng tinh thần khổng lồ lập tức xuyên qua không gian truyền vào trong cơ thể tên cường giả áo đen kia. Thân thể của cường giả Thái kia đang run lên kịch liệt trong nháy mắt ổn định lại, đồng thời khẽ ngẩng đầu nhìn về phía Phong Vân Vô Kỵ. Áo choàng rộng thùng thình che phủ khuôn mặt, không thể thấy rõ khuôn mặt thật của y, nhưng không biết vì sao, Phong Vân Vô Kỵ lại cảm thấy người nọ dường như nhận biết mình.</w:t>
      </w:r>
    </w:p>
    <w:p>
      <w:pPr>
        <w:pStyle w:val="BodyText"/>
      </w:pPr>
      <w:r>
        <w:t xml:space="preserve">Trên bầu trời, vô số đích thiên sứ bị thanh âm vô hình do Hắc Ám Quân Chủ phát ra công kích, thân thể không ngừng run lên, như vẫn thạch từ không trung cắm đầu rơi xuống.</w:t>
      </w:r>
    </w:p>
    <w:p>
      <w:pPr>
        <w:pStyle w:val="BodyText"/>
      </w:pPr>
      <w:r>
        <w:t xml:space="preserve">Ở phương xa, Quyền thiên sứ Tạp Lạp Kỳ và Mã Khố Ny liền thi triển thánh thuật “Chủ Thần chi vinh quang”, triệu hoán ra một bóng sáng to lớn mờ mịt giữa không trung, sáu đôi cánh trắng nõn từ trong thánh quang mờ mịt xoè ra. Chỉ sau chốc lát, hình chiếu của một gã Sí thiên sứ sáu cánh rất nhanh từ trong bóng sáng bước ra, như sao băng biến mất tại phương xa. Gần như ngay lập tức, bóng sáng kia lại xòe ra sáu đôi cánh mỹ lệ…</w:t>
      </w:r>
    </w:p>
    <w:p>
      <w:pPr>
        <w:pStyle w:val="BodyText"/>
      </w:pPr>
      <w:r>
        <w:t xml:space="preserve">- Chủ nói, thế giới này phải có ánh sáng, vì vậy liền có ánh sáng.</w:t>
      </w:r>
    </w:p>
    <w:p>
      <w:pPr>
        <w:pStyle w:val="BodyText"/>
      </w:pPr>
      <w:r>
        <w:t xml:space="preserve">Một giọng nói thánh khiết và cao quý vang lên trên bầu trời, một gã thiên sứ khuôn mặt tuấn mỹ gần như yêu dị đi chân trần, đạp bước tiến đến. Lời cầu khẩn kia vừa thốt lên, “bách” một tiếng, sáu chiếc cánh rực rỡ liền xoè ra, thánh quang màu trắng sữa từ bên trong tỏa ra, quét qua hư không. Cùng lúc đó, từ sâu trong bầu trời, từng chùm ánh sáng dày đặc chói lọi bắn xuống. Phía dưới, đông đảo yêu ma đang lao đến, kể cả những yêu ma cao cấp đạt đến Thiên Ma Đế đều kêu lên thảm thiết, toàn thân bốc lên khói xanh nồng đậm rơi xuống đất.</w:t>
      </w:r>
    </w:p>
    <w:p>
      <w:pPr>
        <w:pStyle w:val="BodyText"/>
      </w:pPr>
      <w:r>
        <w:t xml:space="preserve">- Thờ phụng hắc ám chắc chắn phải bị trừng phạt.</w:t>
      </w:r>
    </w:p>
    <w:p>
      <w:pPr>
        <w:pStyle w:val="BodyText"/>
      </w:pPr>
      <w:r>
        <w:t xml:space="preserve">Phía sau tên Sí thiên sứ đầu tiên, hư không lại rung động một trận, một gã Sí thiên sứ toàn thân bao phủ thánh quang, vẻ mặt lạnh lùng nghiêm nghị từ trong hư không bước ra. Tay phải của hắn tạo thành hình chữ thập trước ngực, một thập tự thánh quang to lớn liền từ không trung chiếu xuống…</w:t>
      </w:r>
    </w:p>
    <w:p>
      <w:pPr>
        <w:pStyle w:val="BodyText"/>
      </w:pPr>
      <w:r>
        <w:t xml:space="preserve">“Ầm!”</w:t>
      </w:r>
    </w:p>
    <w:p>
      <w:pPr>
        <w:pStyle w:val="BodyText"/>
      </w:pPr>
      <w:r>
        <w:t xml:space="preserve">Giữa ma tộc đại quân dày đặc bị thập tự thánh quang phá ra một khoảng trống bán kính mấy trăm trượng, từng đợt thánh quang thuần túy lan về bốn phía. Những yêu ma không kịp tránh lui đều kêu lên thảm thiết, toàn bộ hóa thành khói xanh.</w:t>
      </w:r>
    </w:p>
    <w:p>
      <w:pPr>
        <w:pStyle w:val="BodyText"/>
      </w:pPr>
      <w:r>
        <w:t xml:space="preserve">Phía sau Sí thiên sứ thứ hai, hư không lại nổi lên sóng gợn. Lần này, không đợi tên Sí thiên sứ có mái tóc màu hạt dẻ kia lên tiếng, sâu trong hắc ám bỗng vang lên một giọng nói lười biếng:</w:t>
      </w:r>
    </w:p>
    <w:p>
      <w:pPr>
        <w:pStyle w:val="BodyText"/>
      </w:pPr>
      <w:r>
        <w:t xml:space="preserve">- Chủ Thần nói, cái thế giới vui vẻ này nên có Đọa Lạc chi vương mới phải, vì vậy Lộ Tây Pháp vĩ đại liền xuất hiện.</w:t>
      </w:r>
    </w:p>
    <w:p>
      <w:pPr>
        <w:pStyle w:val="BodyText"/>
      </w:pPr>
      <w:r>
        <w:t xml:space="preserve">Một bóng đen hình người từ sâu trong hắc ám hiện ra, liên tiếp mười hai tiếng giòn giã vang lên, mười hai chiếc cánh hắc ám rực rỡ từ sâu trong bóng tối xòe ra, khí tức hắc ám cường liệt khiến cho lũ lũ yêu ma kích động kêu lên không ngớt…</w:t>
      </w:r>
    </w:p>
    <w:p>
      <w:pPr>
        <w:pStyle w:val="BodyText"/>
      </w:pPr>
      <w:r>
        <w:t xml:space="preserve">Một vệt sáng lạnh lóe lên trong mắt Phong Vân Vô Kỵ, lạnh lùng nhìn Đọa Lạc chi vương Lộ Tây Pháp mười hai cánh dùng phương pháp hình chiếu vị diện dần dần hiện ra từ trong bóng tối, trong tay hắn lại cầm một quyển sách màu đen, trên bìa sách in hai chữ “Thánh Kinh”.</w:t>
      </w:r>
    </w:p>
    <w:p>
      <w:pPr>
        <w:pStyle w:val="BodyText"/>
      </w:pPr>
      <w:r>
        <w:t xml:space="preserve">- Mễ Già Lặc, Gia Bách Liệt, Điểu Liệt Nhĩ!</w:t>
      </w:r>
    </w:p>
    <w:p>
      <w:pPr>
        <w:pStyle w:val="BodyText"/>
      </w:pPr>
      <w:r>
        <w:t xml:space="preserve">Lộ Tây Pháp ngẩng đầu nhìn lên:</w:t>
      </w:r>
    </w:p>
    <w:p>
      <w:pPr>
        <w:pStyle w:val="BodyText"/>
      </w:pPr>
      <w:r>
        <w:t xml:space="preserve">- Vốn không nghĩ gặp các ngươi sớm như vậy, tiếc là cảnh tượng náo nhiệt như thế này, ta thật sự không thể nào bỏ qua được. Ai, thật sự là không muốn giao thủ với các ngươi…</w:t>
      </w:r>
    </w:p>
    <w:p>
      <w:pPr>
        <w:pStyle w:val="BodyText"/>
      </w:pPr>
      <w:r>
        <w:t xml:space="preserve">- Lộ Tây Pháp, ngươi đã hoàn toàn đọa lạc rồi.</w:t>
      </w:r>
    </w:p>
    <w:p>
      <w:pPr>
        <w:pStyle w:val="BodyText"/>
      </w:pPr>
      <w:r>
        <w:t xml:space="preserve">Tên thiên sứ Mễ Già Liệt có mái tóc màu nâu lạnh lùng nhìn Đọa Lạc chi vương mười hai cánh đứng thẳng trên mặt đất địa:</w:t>
      </w:r>
    </w:p>
    <w:p>
      <w:pPr>
        <w:pStyle w:val="BodyText"/>
      </w:pPr>
      <w:r>
        <w:t xml:space="preserve">- Giác ngộ đi, vinh quang Chủ Thần có lẽ sẽ tẩy rửa cho ngươi lần nữa!</w:t>
      </w:r>
    </w:p>
    <w:p>
      <w:pPr>
        <w:pStyle w:val="BodyText"/>
      </w:pPr>
      <w:r>
        <w:t xml:space="preserve">- Vậy sao? Ngươi cảm thấy ta còn có thể được cứu rỗi sao?</w:t>
      </w:r>
    </w:p>
    <w:p>
      <w:pPr>
        <w:pStyle w:val="BodyText"/>
      </w:pPr>
      <w:r>
        <w:t xml:space="preserve">Lộ Tây Pháp mỉm cười, đột nhiên nhìn vào trong bóng tối nói:</w:t>
      </w:r>
    </w:p>
    <w:p>
      <w:pPr>
        <w:pStyle w:val="BodyText"/>
      </w:pPr>
      <w:r>
        <w:t xml:space="preserve">- Hai vị quân chủ! Chúng ta đều phụng dưỡng Hắc Ám Chủ Thần dưới vực sâu, hãy làm một giao dịch, cùng nhau đối phó với ba Sí thiên sứ kia. Hà hà, chắc rằng các vị đã có biện pháp để thông qua hình chiếu thương hại đến bản thể của chúng chứ?</w:t>
      </w:r>
    </w:p>
    <w:p>
      <w:pPr>
        <w:pStyle w:val="BodyText"/>
      </w:pPr>
      <w:r>
        <w:t xml:space="preserve">- Lộ Tây Pháp, ngươi…</w:t>
      </w:r>
    </w:p>
    <w:p>
      <w:pPr>
        <w:pStyle w:val="BodyText"/>
      </w:pPr>
      <w:r>
        <w:t xml:space="preserve">- Có thể. Lộ Tây Pháp, cứ theo như lời ngươi nói…</w:t>
      </w:r>
    </w:p>
    <w:p>
      <w:pPr>
        <w:pStyle w:val="BodyText"/>
      </w:pPr>
      <w:r>
        <w:t xml:space="preserve">Một giọng nói từ sâu trong bóng tối vang lên, thanh âm khàn khàn khó nghe, nhưng lại vô cùng vang dội…</w:t>
      </w:r>
    </w:p>
    <w:p>
      <w:pPr>
        <w:pStyle w:val="BodyText"/>
      </w:pPr>
      <w:r>
        <w:t xml:space="preserve">Uy hiếp của ba gã Sí thiên sứ quả thật không nhỏ, phần lớn đại quân của Ma Giới vương triều đột nhiên chuyển hướng tấn công về phía đại quân Thái Cổ nhân số ít ỏi, tiếng ầm ầm chấn động mặt đất, như hải triều cuộn trào tràn đến…</w:t>
      </w:r>
    </w:p>
    <w:p>
      <w:pPr>
        <w:pStyle w:val="BodyText"/>
      </w:pPr>
      <w:r>
        <w:t xml:space="preserve">- Hừ!</w:t>
      </w:r>
    </w:p>
    <w:p>
      <w:pPr>
        <w:pStyle w:val="BodyText"/>
      </w:pPr>
      <w:r>
        <w:t xml:space="preserve">Một tiếng hừ lạnh vang lên, trong mắt Phong Vân Vô Kỵ lóe lên sát cơ cường liệt. Lộ Tây Pháp trong nháy mắt cảm giác được luồng sát cơ này, bỗng nhiên quay đầu nhìn về phía Phong Vân Vô Kỵ…</w:t>
      </w:r>
    </w:p>
    <w:p>
      <w:pPr>
        <w:pStyle w:val="BodyText"/>
      </w:pPr>
      <w:r>
        <w:t xml:space="preserve">Phong Vân Vô Kỵ vẻ mặt tàn khốc, đột nhiên bước sang bên trái một bước, lưu lại một đoàn ánh sáng sau người, trong nháy mắt biến thành một Phong Vân Vô Kỵ khác toàn thân phát ra kiếm khí dày đặc.</w:t>
      </w:r>
    </w:p>
    <w:p>
      <w:pPr>
        <w:pStyle w:val="BodyText"/>
      </w:pPr>
      <w:r>
        <w:t xml:space="preserve">Ngay sau đó, Phong Vân Vô Kỵ lại bước lên phía trước một bước, phía sau cũng lưu lại một kiếm thể sáng ngời…</w:t>
      </w:r>
    </w:p>
    <w:p>
      <w:pPr>
        <w:pStyle w:val="BodyText"/>
      </w:pPr>
      <w:r>
        <w:t xml:space="preserve">Trong nháy mắt, dưới tác dụng của Vô Hạn Tiểu Thiên Địa tầng thứ ba, chung quanh Phong Vân Vô Kỵ đã xuất hiện một loạt kiếm thể hóa thân sáng chói phân bố giữa không trung…</w:t>
      </w:r>
    </w:p>
    <w:p>
      <w:pPr>
        <w:pStyle w:val="BodyText"/>
      </w:pPr>
      <w:r>
        <w:t xml:space="preserve">“Ông!”</w:t>
      </w:r>
    </w:p>
    <w:p>
      <w:pPr>
        <w:pStyle w:val="BodyText"/>
      </w:pPr>
      <w:r>
        <w:t xml:space="preserve">Tiếng kiếm ngân vang tận mây xanh, kiếm khí kinh thiên động địa khiến cho tam đại Sí thiên sứ trên bầu trời cũng kinh động, quay đầu nhìn về phía Phong Vân Vô Kỵ thân mặc áo trắng, có vẻ vô cùng nổi bật trong chúng cường giả Thái Cổ áo đen…</w:t>
      </w:r>
    </w:p>
    <w:p>
      <w:pPr>
        <w:pStyle w:val="BodyText"/>
      </w:pPr>
      <w:r>
        <w:t xml:space="preserve">Phong Vân Vô Kỵ vung tay áo lên, bản thể và một loạt hóa thân đồng thời bước lên phía trước, lông mày nhếch lên, một trận tiếng kiếm ngân vang vọng thiên địa, sát cơ hùng hậu như thủy triều phát ra, như thủy ngân trút xuống đất che phủ chúng ma tộc đang đến. Giọng nói lạnh lùng vang vọng khắp thiên địa:</w:t>
      </w:r>
    </w:p>
    <w:p>
      <w:pPr>
        <w:pStyle w:val="BodyText"/>
      </w:pPr>
      <w:r>
        <w:t xml:space="preserve">- Vô Hạn Tiểu Thiên Địa, vạn kiếm hóa thân chung cực, Kiếm chi quy tắc …</w:t>
      </w:r>
    </w:p>
    <w:p>
      <w:pPr>
        <w:pStyle w:val="Compact"/>
      </w:pPr>
      <w:r>
        <w:t xml:space="preserve">Bản thể của Phong Vân Vô Kỵ bắn ra một đoàn kiếm quang loá mắt, một đóa kiếm liên màu trắng mờ mịt phân biệt từ trong cơ thể tách ra. Một trận gió thổi qua, mấy chục đạo kiếm thể hóa thân đã hóa thành từng vệt cầu vồng màu trắng lóe lên trong bóng tối, lao về phía chúng ma tộc dày đặc…</w:t>
      </w:r>
      <w:r>
        <w:br w:type="textWrapping"/>
      </w:r>
      <w:r>
        <w:br w:type="textWrapping"/>
      </w:r>
    </w:p>
    <w:p>
      <w:pPr>
        <w:pStyle w:val="Heading2"/>
      </w:pPr>
      <w:bookmarkStart w:id="474" w:name="chương-451-truyền-thuyết-và-truyền-thuyết"/>
      <w:bookmarkEnd w:id="474"/>
      <w:r>
        <w:t xml:space="preserve">452. Chương 451: Truyền Thuyết Và Truyền Thuyết</w:t>
      </w:r>
    </w:p>
    <w:p>
      <w:pPr>
        <w:pStyle w:val="Compact"/>
      </w:pPr>
      <w:r>
        <w:br w:type="textWrapping"/>
      </w:r>
      <w:r>
        <w:br w:type="textWrapping"/>
      </w:r>
      <w:r>
        <w:t xml:space="preserve">“Xoẹt xoẹt!”</w:t>
      </w:r>
    </w:p>
    <w:p>
      <w:pPr>
        <w:pStyle w:val="BodyText"/>
      </w:pPr>
      <w:r>
        <w:t xml:space="preserve">Tiếng kiếm ngân vang lên bên tai, toàn thân kiếm thể sáng ngời phát ra kiếm quang loá mắt, giống như một hình người nhiều mũi nhọn, lao vào trong đại quân ma tộc. Từng gã ma tộc trở tay không kịp, liền hóa thành một chùm thịt vụn vỡ tung. Trong vòng vây của kiếm thể hóa thân, Phong Vân Vô Kỵ tóc dài bay lượn, năm ngón tay vươn ra chụp lại. Chỉ nghe những tiếng loẹt xoẹt vang lên, từ giữa năm ngón tay của hắn bỗng xuất hiện một hình cầu to lớn trong suốt, vô số tia sét màu vàng từ lòng bàn tay bắn ra, hợp làm một cùng với hình cầu trong suốt kia.</w:t>
      </w:r>
    </w:p>
    <w:p>
      <w:pPr>
        <w:pStyle w:val="BodyText"/>
      </w:pPr>
      <w:r>
        <w:t xml:space="preserve">“Đùng đùng!”</w:t>
      </w:r>
    </w:p>
    <w:p>
      <w:pPr>
        <w:pStyle w:val="BodyText"/>
      </w:pPr>
      <w:r>
        <w:t xml:space="preserve">Cuồng phong nổi dậy. Giữa tầng trời, một luồng sét đánh xuống hình cầu trong suốt to lớn giữa tay Phong Vân Vô Kỵ phát ra, đồng thời một luồng kiếm quang chói mắt từ trước người hắn bắn ra. Một tiếng nổ lớn vang lên, trong hải triều màu đen ma khí cuồn cuộn do đại quân ma tộc tạo thành, một hình cầu to lớn rực rỡ phát ra ánh sáng chói mắt, khuếch tán về bốn phía. Ánh sáng chói mắt kia khiến cho trời đất trở nên sáng ngời, giống như trong nhân gian bỗng xuất hiện mấy chục mặt trời, ánh sáng rực rỡ khiến cho người ta không dám mở mắt ra…</w:t>
      </w:r>
    </w:p>
    <w:p>
      <w:pPr>
        <w:pStyle w:val="BodyText"/>
      </w:pPr>
      <w:r>
        <w:t xml:space="preserve">Trong ánh sáng hừng hực, loáng thoáng có thể thấy được mấy chục lĩnh vực màu đen từ mặt đất sáng lên. Nhưng đứng trước “mặt trời hạ xuống nhân gian” có thể làm cho thiên địa biến sắc, toàn bộ lĩnh vực đều hoàn toàn bị nuốt chửng, vừa hiện ra liền biến mất…</w:t>
      </w:r>
    </w:p>
    <w:p>
      <w:pPr>
        <w:pStyle w:val="BodyText"/>
      </w:pPr>
      <w:r>
        <w:t xml:space="preserve">Tất cả thần ma đều kinh ngạc nhìn tên nam tử nhân loại trên trời cao kia, tóc đen dài quá vai tung bay kịch liệt, khuôn mặt lạnh lùng, bị lực lượng cường đại mà hắn triển hiện ra làm cho kinh hãi.</w:t>
      </w:r>
    </w:p>
    <w:p>
      <w:pPr>
        <w:pStyle w:val="BodyText"/>
      </w:pPr>
      <w:r>
        <w:t xml:space="preserve">Giờ khắc này, thiên địa dường như trở nên yên tĩnh trong chốc lát. Tất cả sự chú ý của thần ma đều tập trung vào tên cường giả Thái Cổ áo trắng thần bí này. Bên dưới người hắn, một cái hố lớn bán kính đạt đến ngàn trượng hiện ra tại trước mắt mọi người, bên trong hố là những thi thể yêu ma dày đặc, thấp thì có tiểu yêu ma cấp Ma Đế, cao thì có cả Thiên Ma Đế cường đại sở hữu lĩnh vực, giờ phút này đều nằm trên mặt đất không có bất cứ khác biệt gì. Bên ngoài thân bọn chúng phủ đầy vết kiếm, từ trong miệng vết thương, từng luồng kiếm khí sáng trắng còn sót lại không ngừng phụt ra…</w:t>
      </w:r>
    </w:p>
    <w:p>
      <w:pPr>
        <w:pStyle w:val="BodyText"/>
      </w:pPr>
      <w:r>
        <w:t xml:space="preserve">“Ầm ầm ầm!”</w:t>
      </w:r>
    </w:p>
    <w:p>
      <w:pPr>
        <w:pStyle w:val="BodyText"/>
      </w:pPr>
      <w:r>
        <w:t xml:space="preserve">Từng tiếng nổ vang lên bốn phía, từng kiếm thể hình người sáng chói liên tục nổ tung, sóng khí khổng lồ cuốn vô số ma tộc vào bên trong, trong nháy mắt hóa thành tro bụi. Trong những ma tộc này cũng có một số cường giả, kiếm thể hóa thân không thể bằng bản thể, bị bọn chúng phá tan, tại khoảnh khắc cuối cùng lại tự nổ tung, hoàn thành nhiệm vụ lớn nhất.</w:t>
      </w:r>
    </w:p>
    <w:p>
      <w:pPr>
        <w:pStyle w:val="BodyText"/>
      </w:pPr>
      <w:r>
        <w:t xml:space="preserve">“Ta đã đánh giá thấp hắn. Tên nhân loại này rốt cuộc là ai mà lại có lực lượng hủy diệt cường đại như vậy?” - Ám Cát Cổ Đức trong lòng cũng chấn động mãnh liệt. Tại khoảnh khắc vừa rồi, hắn vốn có thể ra tay ngăn cản, nhưng vết rạn trong quan hệ giữa mười ba vương triều đại đế khiến cho hắn cuối cùng lại dừng bước. Lúc này hắn ngẩng đầu nhìn Phong Vân Vô Kỵ trên trời cao, một mình một người đứng phía trên hàng vạn thi thể yêu ma, một luồng khí lạnh dâng lên trong lòng. Không chỉ có Ám Cát Cổ Đức, một sự sợ hãi cũng xuất hiện trên mặt đông đảo thần ma.</w:t>
      </w:r>
    </w:p>
    <w:p>
      <w:pPr>
        <w:pStyle w:val="BodyText"/>
      </w:pPr>
      <w:r>
        <w:t xml:space="preserve">“Kẻ này không trừ, ngày sau tất thành họa lớn!” - Sâu trong bóng tối, vẻ mặt của Đọa Lạc chi vương Lộ Tây Pháp mười hai cánh cũng trở nên ngưng trọng.</w:t>
      </w:r>
    </w:p>
    <w:p>
      <w:pPr>
        <w:pStyle w:val="BodyText"/>
      </w:pPr>
      <w:r>
        <w:t xml:space="preserve">Trên bầu trời, hình chiếu của ba gã Sí thiên sứ cũng lộ ra vẻ suy tư, không ai biết bọn chúng đang nghĩ gì.</w:t>
      </w:r>
    </w:p>
    <w:p>
      <w:pPr>
        <w:pStyle w:val="BodyText"/>
      </w:pPr>
      <w:r>
        <w:t xml:space="preserve">Trong nhân tộc, có rất nhiều người đều vừa mới tỉnh lại từ trong bế quan, không hề nhận ra Phong Vân Vô Kỵ. Không ai ngờ được, trong số tộc nhân lại tồn tại trứ một cao thủ cường hãn như vậy. Tại khoảnh khắc kia, lực lượng hủy diệt do hắn phát ra tựa như thần linh, như một mũi châm đâm vào lòng mọi người, nhất thời đám Sí thiên sứ và Hắc Ám Quân Chủ cũng có vẻ không còn đáng sợ như trước.</w:t>
      </w:r>
    </w:p>
    <w:p>
      <w:pPr>
        <w:pStyle w:val="BodyText"/>
      </w:pPr>
      <w:r>
        <w:t xml:space="preserve">Khi Phong Vân Vô Kỵ sử ra sát chiêu mạnh nhất của Kiếm chi quy tắc, thân thể Chiến Đế dưới áo bào xanh rộng thùng thình cũng hơi run lên một chút, khóe miệng hiện lên một nụ cười vui mừng và hài lòng:</w:t>
      </w:r>
    </w:p>
    <w:p>
      <w:pPr>
        <w:pStyle w:val="BodyText"/>
      </w:pPr>
      <w:r>
        <w:t xml:space="preserve">- Vô Kỵ… ta rốt cuộc có thể an tâm giao phó Chiến tộc cho ngươi rồi. Hôm nay đánh một trận, bất luận kết quả ra sao đều đủ để chấn nhiếp thần ma, việc này so với Thời Gian thần khí còn quan trọng hơn.</w:t>
      </w:r>
    </w:p>
    <w:p>
      <w:pPr>
        <w:pStyle w:val="BodyText"/>
      </w:pPr>
      <w:r>
        <w:t xml:space="preserve">- Sát chiêu uy lực lớn như vậy, nhất định không thể kéo dài. Trong hôm nay, kẻ này chắc chắn không thể tiếp tục sử dụng chiêu này. Lên, giết chết hắn!</w:t>
      </w:r>
    </w:p>
    <w:p>
      <w:pPr>
        <w:pStyle w:val="BodyText"/>
      </w:pPr>
      <w:r>
        <w:t xml:space="preserve">Ven hố thi thể bán kính mấy ngàn trượng, một lũ yêu ma đang bị thần uy của Phong Vân Vô Kỵ chấn nhiếp khiến cho sĩ khí giảm xuống. Ngay lúc này, giọng nói trầm ổn của Ám Cát Cổ Đức bỗng vang lên:</w:t>
      </w:r>
    </w:p>
    <w:p>
      <w:pPr>
        <w:pStyle w:val="BodyText"/>
      </w:pPr>
      <w:r>
        <w:t xml:space="preserve">- Lúc này chính là lúc mà hắn yếu nhất. Lên, giết chết kẻ này, những tên còn lại không cần phải lo!</w:t>
      </w:r>
    </w:p>
    <w:p>
      <w:pPr>
        <w:pStyle w:val="BodyText"/>
      </w:pPr>
      <w:r>
        <w:t xml:space="preserve">Trong lòng Phong Vân Vô Kỵ khẽ giật mình, nhưng ngoài mặt vẫn lãnh khốc và bình tĩnh như trước, không nhìn ra một chút dạo động tâm tình nào. Trong lòng hắn lại lần nữa sinh ra sát tâm rất mạnh đối với Ám Cát Cổ Đức.</w:t>
      </w:r>
    </w:p>
    <w:p>
      <w:pPr>
        <w:pStyle w:val="BodyText"/>
      </w:pPr>
      <w:r>
        <w:t xml:space="preserve">“Kẻ này, nhất định phải trừ!” - Ám Cát Cổ Đức vừa nói ra, lại khiến cho Chiến Đế vẫn đứng yên chú ý. Tại khoảnh khắc này, Chiến Đế và Phong Vân Vô Kỵ đều như nhau, hiểu được sự lợi hại của tên ma thần trẻ tuổi này, trong lòng lập tức nổi lên sát tâm.</w:t>
      </w:r>
    </w:p>
    <w:p>
      <w:pPr>
        <w:pStyle w:val="BodyText"/>
      </w:pPr>
      <w:r>
        <w:t xml:space="preserve">- Lên!</w:t>
      </w:r>
    </w:p>
    <w:p>
      <w:pPr>
        <w:pStyle w:val="BodyText"/>
      </w:pPr>
      <w:r>
        <w:t xml:space="preserve">Ám Cát Cổ Đức vung tay lên. Những yêu ma cao cấp thủ hạ của Ma Đế Hoàng vừa rồi vẫn luôn đứng yên liền nổi giận gầm lên một tiếng, cầm ma binh bay lên trời, lao về phía Phong Vân Vô Kỵ và đại quân cường giả Thái Cổ.</w:t>
      </w:r>
    </w:p>
    <w:p>
      <w:pPr>
        <w:pStyle w:val="BodyText"/>
      </w:pPr>
      <w:r>
        <w:t xml:space="preserve">Trong mười ba vương triều Ma Giới, thế lực của Ma Đế Hoàng là lớn nhất, thủ hạ cao thủ cũng là nhiều nhất. Nghe đồn, Ma Đế Hoàng còn được Chủ Thần sủng hạnh, tự mình chúc phúc, có thể sử dụng một bộ phận thần lực, địa vị ngang với các Hắc Ám Quân Chủ, các vị vương triều đại đế đều cực kỳ e ngại hắn.</w:t>
      </w:r>
    </w:p>
    <w:p>
      <w:pPr>
        <w:pStyle w:val="BodyText"/>
      </w:pPr>
      <w:r>
        <w:t xml:space="preserve">Vào lúc này, Ám Cát Cổ Đức lệnh cho những yêu ma cường đại thủ hạ của Ma Đế Hoàng xung phong đi đầu, đại quân của các vương triều khác cũng không thể nào đứng yên.</w:t>
      </w:r>
    </w:p>
    <w:p>
      <w:pPr>
        <w:pStyle w:val="BodyText"/>
      </w:pPr>
      <w:r>
        <w:t xml:space="preserve">- Giết, tiêu diệt bọn chúng!</w:t>
      </w:r>
    </w:p>
    <w:p>
      <w:pPr>
        <w:pStyle w:val="BodyText"/>
      </w:pPr>
      <w:r>
        <w:t xml:space="preserve">Ma tính vốn hung ác, càng giết càng hăng, sau khi sự sợ hãi qua đi, sự hung hãn trong xương tủy lập tức bộc phát ra.</w:t>
      </w:r>
    </w:p>
    <w:p>
      <w:pPr>
        <w:pStyle w:val="BodyText"/>
      </w:pPr>
      <w:r>
        <w:t xml:space="preserve">Cùng lúc đó, một giọng nói khàn khàn vang dội, mang theo khí tức hắc ám và quỷ dị từ phía sau vang lên:</w:t>
      </w:r>
    </w:p>
    <w:p>
      <w:pPr>
        <w:pStyle w:val="BodyText"/>
      </w:pPr>
      <w:r>
        <w:t xml:space="preserve">- Giết chết tất cả nhân tộc có mặt, đây là mệnh lệnh của Chủ Thần. Còn kẻ kia, ta sẽ tự mình giết chết hắn.</w:t>
      </w:r>
    </w:p>
    <w:p>
      <w:pPr>
        <w:pStyle w:val="BodyText"/>
      </w:pPr>
      <w:r>
        <w:t xml:space="preserve">Hắc Ám Quân Chủ có địa vị chí cao vô thượng tại Ma Giới, là người phát ngôn Chủ Thần đột nhiên lên tiếng, tác dụng còn vượt xa Ám Cát Cổ Đức. Không có bất cứ do dự gì, đại quân của tất cả vương triều toàn lực xuất thủ, không hề lưu thủ tràn về phía nhân tộc Thái Cổ.</w:t>
      </w:r>
    </w:p>
    <w:p>
      <w:pPr>
        <w:pStyle w:val="BodyText"/>
      </w:pPr>
      <w:r>
        <w:t xml:space="preserve">“Gào!”</w:t>
      </w:r>
    </w:p>
    <w:p>
      <w:pPr>
        <w:pStyle w:val="BodyText"/>
      </w:pPr>
      <w:r>
        <w:t xml:space="preserve">Một bóng đen khổng lồ khác từ trên trời giáng xuống, hai tay mở ra rộng đến hơn mười trượng, giống như một con chim ưng lớn, ma khí màu đen nồng đậm phía sau hóa thành thủy triều phủ xuống. Đây là một tên Hắc Ám Quân Chủ khác từ trong hải dương hỗn độn trồi lên…</w:t>
      </w:r>
    </w:p>
    <w:p>
      <w:pPr>
        <w:pStyle w:val="BodyText"/>
      </w:pPr>
      <w:r>
        <w:t xml:space="preserve">“Xoẹt!”</w:t>
      </w:r>
    </w:p>
    <w:p>
      <w:pPr>
        <w:pStyle w:val="BodyText"/>
      </w:pPr>
      <w:r>
        <w:t xml:space="preserve">Khi mọi người còn đang kinh hãi vì khí tức của Chủ Thần từ trên người tên Hắc Ám Quân Chủ kia phát ra, Chiến Đế đột nhiên xoay người, một vệt đao quang chói lọi từ trong tay áo bắn ra, trong nháy mắt nhiệt độ không khí bỗng điên cuồng giảm xuống…</w:t>
      </w:r>
    </w:p>
    <w:p>
      <w:pPr>
        <w:pStyle w:val="BodyText"/>
      </w:pPr>
      <w:r>
        <w:t xml:space="preserve">“Ầm ầm!”</w:t>
      </w:r>
    </w:p>
    <w:p>
      <w:pPr>
        <w:pStyle w:val="BodyText"/>
      </w:pPr>
      <w:r>
        <w:t xml:space="preserve">Một tiếng sấm vang lên, trời đất bỗng đóng băng. Trên bầu trời nửa trắng nửa đen, hoa tuyết dày đặc từ phía trên rơi xuống, tất cả vùng đất hỗn độn đột nhiên kết thành một lớp băng dày.</w:t>
      </w:r>
    </w:p>
    <w:p>
      <w:pPr>
        <w:pStyle w:val="BodyText"/>
      </w:pPr>
      <w:r>
        <w:t xml:space="preserve">Không ai có thể hình dung biến hóa này, chỉ nhờ ma thức cảm giác được một luồng đao khí lạnh lẽo có thể ảnh hưởng đến hư không vận chuyển xẹt qua phía trên đỉnh đầu, thậm chí không ai nhìn thấy được tia đao quang kia. Phía xa, tên Hắc Ám Quân Chủ như chim ưng lao xuống bỗng đóng thành băng. Tiếng kết băng răng rắc tiếng liên miên không dứt, trong nháy mắt thân thể cao lớn của hắn đã bị nhốt vào một khối băng to lớn, từ không trung rơi thẳng xuống…</w:t>
      </w:r>
    </w:p>
    <w:p>
      <w:pPr>
        <w:pStyle w:val="BodyText"/>
      </w:pPr>
      <w:r>
        <w:t xml:space="preserve">- Vô Kỵ, Hắc Ám Quân Chủ Thản Đặc Tư Đặc Đồ sẽ do ta đối phó, còn một tên Hắc Ám Quân Chủ khác là Áo Lan Cổ Tư sẽ có người khác đối phó, ngươi hãy chú ý đến Lộ Tây Pháp mười hai cánh cùng với đám hình chiếu của Sí thiên sứ, nếu như bọn chúng xuất thủ, cũng chỉ có thể dựa vào ngươi!</w:t>
      </w:r>
    </w:p>
    <w:p>
      <w:pPr>
        <w:pStyle w:val="BodyText"/>
      </w:pPr>
      <w:r>
        <w:t xml:space="preserve">Chiến Đế tay áo phất phơ, chiến đao trắng lóa nơi tay, người đã hóa thành một vệt cầu vồng bay về phía tên Hắc Ám Quân Chủ vừa rơi xuống, thanh âm vang dội quanh quẩn tại hư không…</w:t>
      </w:r>
    </w:p>
    <w:p>
      <w:pPr>
        <w:pStyle w:val="BodyText"/>
      </w:pPr>
      <w:r>
        <w:t xml:space="preserve">“Gào!”</w:t>
      </w:r>
    </w:p>
    <w:p>
      <w:pPr>
        <w:pStyle w:val="BodyText"/>
      </w:pPr>
      <w:r>
        <w:t xml:space="preserve">Gần như ngay sau khi tên Hắc Ám Quân Chủ kia rơi xuống, một tiếng gầm giận dữ từ phía chân trời vang lên, sóng âm lay động trời cao, từng khối băng vụn bén nhọn bắn lên, khí tức hắc ám nồng đậm như núi lửa phun trào bốc thẳng lên trời.</w:t>
      </w:r>
    </w:p>
    <w:p>
      <w:pPr>
        <w:pStyle w:val="BodyText"/>
      </w:pPr>
      <w:r>
        <w:t xml:space="preserve">Trong hư không, Chiến Đế vẻ mặt lãnh khốc, không hề do dự, lại phát ra một luồng đao khí lạnh lẽo hùng hậu xuyên qua hư không. Nơi chân trời, tiếng gầm giận dữ kia bỗng im bặt, một bóng đen khổng lồ từ dưới chân trời nhô lên, lảo đảo bắn về phía sau. Xích sắt trên người Chiến Đế rung động loảng xoảng, chân phải bước ra một bước, người đã biến mất vô ảnh vô tung. Dưới chân trời lại vang lên một tiếng gầm, tiếp đó là một đạo đao khí lạnh lẽo phóng lên cao, băng tuyết đầy trời ào ào rơi xuống…</w:t>
      </w:r>
    </w:p>
    <w:p>
      <w:pPr>
        <w:pStyle w:val="BodyText"/>
      </w:pPr>
      <w:r>
        <w:t xml:space="preserve">“Kéc!”</w:t>
      </w:r>
    </w:p>
    <w:p>
      <w:pPr>
        <w:pStyle w:val="BodyText"/>
      </w:pPr>
      <w:r>
        <w:t xml:space="preserve">Phía sau đại quân ma tộc, thân như núi nhạc, một tên Hắc Ám Quân Chủ khác toàn thân bao phủ trong áo bào đen, chỉ còn lại hai con mắt tà ác sáng ngời đột nhiên nhìn về phía Phong Vân Vô Kỵ, phát ra một tiếng kêu sắc bén.</w:t>
      </w:r>
    </w:p>
    <w:p>
      <w:pPr>
        <w:pStyle w:val="BodyText"/>
      </w:pPr>
      <w:r>
        <w:t xml:space="preserve">Phong Vân Vô Kỵ không nhúc nhích, cặp mắt bình tĩnh nhìn một luồng lực lượng vô hình trong hư không như tia chớp tràn về phía mình, nơi đi qua không gian trở nên vặn vẹo, giống như một sợi dây thừng bị vặn chặt…</w:t>
      </w:r>
    </w:p>
    <w:p>
      <w:pPr>
        <w:pStyle w:val="BodyText"/>
      </w:pPr>
      <w:r>
        <w:t xml:space="preserve">“Ầm!”</w:t>
      </w:r>
    </w:p>
    <w:p>
      <w:pPr>
        <w:pStyle w:val="BodyText"/>
      </w:pPr>
      <w:r>
        <w:t xml:space="preserve">Ngay khi Hắc Ám Quân Chủ Áo Lan Cổ Tư phát ra tiếng rít linh hồn, con ngươi Phong Vân Vô Kỵ đột nhiên co rút lại, sát cơ cường đại phát ra. Cùng lúc này, lực lượng ý niệm cường hãn do Ý Niệm Kiếm Thể đại pháp tạo thành liền phát ra, không hề né tránh nghênh đón cơn lốc tinh thần của Hắc Ám Quân Chủ, dùng cứng đối cứng.</w:t>
      </w:r>
    </w:p>
    <w:p>
      <w:pPr>
        <w:pStyle w:val="BodyText"/>
      </w:pPr>
      <w:r>
        <w:t xml:space="preserve">“Kéc!”</w:t>
      </w:r>
    </w:p>
    <w:p>
      <w:pPr>
        <w:pStyle w:val="BodyText"/>
      </w:pPr>
      <w:r>
        <w:t xml:space="preserve">Phía sau đại quân ma tộc, gã Hắc Ám Quân Chủ kia đột nhiên phát ra một tiếng kêu thảm, thân thể cao hơn mấy chục trượng so với ma tộc phổ thông loạng choạng lui về phía sau, gần như lung lay muốn ngã. Hai điểm sáng cao cao trong hư không, cực độ hắc ám kinh hãi nhìn Phong Vân Vô Kỵ, trong mắt hiện lên vẻ không thể tin được.</w:t>
      </w:r>
    </w:p>
    <w:p>
      <w:pPr>
        <w:pStyle w:val="BodyText"/>
      </w:pPr>
      <w:r>
        <w:t xml:space="preserve">Vẻ mặt Phong Vân Vô Kỵ vẫn lạnh lùng như trước, không nhìn ra bất cứ biểu tình gì, nhưng hai luồng tơ máu đỏ sẫm khiến cho người nhìn thấy giật mình lại từ trong tai chảy xuống khuôn mặt trắng nõn…</w:t>
      </w:r>
    </w:p>
    <w:p>
      <w:pPr>
        <w:pStyle w:val="BodyText"/>
      </w:pPr>
      <w:r>
        <w:t xml:space="preserve">Chiến đấu bằng thần thức được công nhận là phương thức chiến đấu thảm liệt nhất, bất kể là bên nào, cho dù có thắng cũng là thắng thảm.</w:t>
      </w:r>
    </w:p>
    <w:p>
      <w:pPr>
        <w:pStyle w:val="BodyText"/>
      </w:pPr>
      <w:r>
        <w:t xml:space="preserve">Dường như cho rằng có cơ hội, vài tên yêu ma cao cấp toàn thân ma khí cuồn cuộn, tay cầm trường kích dài trượng hai gầm lên một tiếng, ánh mắt đỏ bừng, từ mặt đất vọt lên lao về hướng Phong Vân Vô Kỵ. Những tiếng sấm “ùng ùng” vang lên, còn đang ở không trung, bọn chúng đã phát ra mấy luồng ma khí hùng hậu, giống như vạn ngựa phi nhanh xuyên qua hư không tràn về phía Phong Vân Vô Kỵ…</w:t>
      </w:r>
    </w:p>
    <w:p>
      <w:pPr>
        <w:pStyle w:val="BodyText"/>
      </w:pPr>
      <w:r>
        <w:t xml:space="preserve">- Tiểu tử đừng sợ, có ta tới giúp ngươi!</w:t>
      </w:r>
    </w:p>
    <w:p>
      <w:pPr>
        <w:pStyle w:val="BodyText"/>
      </w:pPr>
      <w:r>
        <w:t xml:space="preserve">Một bóng người từ trong hư không nghiêng nghiêng lao đến, chắn trước mặt Phong Vân Vô Kỵ. Một vầng lĩnh vực màu vàng đất mở rộng ra, cuốn Phong Vân Vô Kỵ vào bên trong. Từng luồng ma khí ẩn chứa lực lượng hủy diệt hùng hậu đánh vào trên vầng sáng lĩnh vực màu vàng đất kia, nhưng lại giống như châu chấu đá xe, không hề lay chuyển chút nào. Ma khí bắn ra khắp nơi, tán vào hư không.</w:t>
      </w:r>
    </w:p>
    <w:p>
      <w:pPr>
        <w:pStyle w:val="BodyText"/>
      </w:pPr>
      <w:r>
        <w:t xml:space="preserve">- Hà hà, chỉ bằng đám tôm tép các ngươi mà cũng dám kiêu ngạo trước mặt cường giả Thái Cổ chúng ta sao!</w:t>
      </w:r>
    </w:p>
    <w:p>
      <w:pPr>
        <w:pStyle w:val="BodyText"/>
      </w:pPr>
      <w:r>
        <w:t xml:space="preserve">Thân thể hơi khom của Huyền Tẫn lúc này lại trở nên thẳng tắp, khuôn mặt hể hả, có một vẻ không giận mà uy. Hai chòm râu trắng trên môi rung lên một chút, sau đó y vung tay lên, thu hồi lĩnh vực. Hai nắm tay khô gầy co lại bên hông, chậm rãi đánh ra một quyền.</w:t>
      </w:r>
    </w:p>
    <w:p>
      <w:pPr>
        <w:pStyle w:val="BodyText"/>
      </w:pPr>
      <w:r>
        <w:t xml:space="preserve">“Ầm ầm ầm!”</w:t>
      </w:r>
    </w:p>
    <w:p>
      <w:pPr>
        <w:pStyle w:val="BodyText"/>
      </w:pPr>
      <w:r>
        <w:t xml:space="preserve">Phía đối diện, khi nhìn thấy dáng vẻ hèn mọn của Huyền Tẫn, căn bản chắc có chút gì giống cao thủ, lại nhìn y xuất quyền một cách chậm rãi, cằm của chúng yêu ma đều muốn rớt ra, đang muốn tiến lên thu thập lão đầu này, đột nhiên toàn thân run lên, giống như bị một ngọn núi lớn nặng hàng tỉ tấn đập trúng, phần ngực lõm xuống bên dưới…</w:t>
      </w:r>
    </w:p>
    <w:p>
      <w:pPr>
        <w:pStyle w:val="BodyText"/>
      </w:pPr>
      <w:r>
        <w:t xml:space="preserve">“Phụt!”</w:t>
      </w:r>
    </w:p>
    <w:p>
      <w:pPr>
        <w:pStyle w:val="BodyText"/>
      </w:pPr>
      <w:r>
        <w:t xml:space="preserve">Từng dòng máu đen từ trong miệng phun ra, bốn gã cường giả yêu ma còn không chưa hiểu được, vì sao Huyền Tẫn rõ ràng chỉ tung ra một quyền, hơn nữa còn không hoàn toàn đánh trúng, lại có lực sát thương mạnh như vậy. Từng gã kêu lên thảm thiết, thân thể như diều đứt dây bắn về phía xa, nặng nề rơi xuống đất…</w:t>
      </w:r>
    </w:p>
    <w:p>
      <w:pPr>
        <w:pStyle w:val="BodyText"/>
      </w:pPr>
      <w:r>
        <w:t xml:space="preserve">- Hà hà, “Huyền Vũ bát chưởng” của lão nhân ta thế nào!</w:t>
      </w:r>
    </w:p>
    <w:p>
      <w:pPr>
        <w:pStyle w:val="BodyText"/>
      </w:pPr>
      <w:r>
        <w:t xml:space="preserve">Vẻ nghiêm túc trên khuôn mặt Huyền Tẫn đột nhiên tan đi như băng, đổi thành vẻ tươi cười. Sau đó giống như nghĩ đến điều gì, y bỗng nhiên xoay người lại, một tay đặt lên người Phong Vân Vô Kỵ, từng đợt chân nguyên hùng hậu truyền vào bên trong cơ thể.</w:t>
      </w:r>
    </w:p>
    <w:p>
      <w:pPr>
        <w:pStyle w:val="BodyText"/>
      </w:pPr>
      <w:r>
        <w:t xml:space="preserve">Bên kia, Phong Vân Vô Kỵ cũng không ngừng ngạc nhiên. Từ bàn tay của Huyền Tẫn đặt sau lưng và chân nguyên cuồn cuộn truyền vào, hắn phát hiện chân khí của Huyền Tẫn có tính bao dung rất mạnh, không hề xung đột với kiếm khí trong cơ thể. Không chỉ như vậy, ngoại trừ hùng hậu và bao dung, chân lực của Huyền Tẫn còn có tác dụng trị liệu, ngay cả linh thức cũng có thể nhanh chóng khôi phục.</w:t>
      </w:r>
    </w:p>
    <w:p>
      <w:pPr>
        <w:pStyle w:val="BodyText"/>
      </w:pPr>
      <w:r>
        <w:t xml:space="preserve">- A!</w:t>
      </w:r>
    </w:p>
    <w:p>
      <w:pPr>
        <w:pStyle w:val="BodyText"/>
      </w:pPr>
      <w:r>
        <w:t xml:space="preserve">Trong lúc Chiến Đế vung đao đóng băng Hắc Ám Quân Chủ, Huyền Tẫn hoành không xuất thế, ở một bên khác, cường giả Thái Cổ đầy trời cũng giận dữ quát một tiếng, như những con rồng lao ra. Những tiếng loẹt xoẹt vang lên, từng luồng đao quang dài mấy ngàn trượng, hàn quang lẫm liệt xuyên qua hư không, từ không trung mang theo khí thế vạn quân bổ xuống, thanh thế vô cùng kinh người.</w:t>
      </w:r>
    </w:p>
    <w:p>
      <w:pPr>
        <w:pStyle w:val="BodyText"/>
      </w:pPr>
      <w:r>
        <w:t xml:space="preserve">“Ầm ầm ầm!”</w:t>
      </w:r>
    </w:p>
    <w:p>
      <w:pPr>
        <w:pStyle w:val="BodyText"/>
      </w:pPr>
      <w:r>
        <w:t xml:space="preserve">Trên không trung, chúng ma tộc như thủy triều tràn đến bị đao quang kinh người đánh trúng, lập tức kêu thảm một tiếng, như diều đứt dây bị đánh bay đi. Từng luồng đao khí hùng hậu khiến cho tiên phong của ma tộc trong thời gian ngắn trở nên hỗn loạn…</w:t>
      </w:r>
    </w:p>
    <w:p>
      <w:pPr>
        <w:pStyle w:val="BodyText"/>
      </w:pPr>
      <w:r>
        <w:t xml:space="preserve">Phía sau đao quang, từng gã cường giả Thái Cổ như tia chớp gập người lao vào trong đại quân đông đảo của vương triều ma tộc, thế không thể ngăn cản. Những nơi đi qua, từng gã yêu ma kêu lên thảm thiết, bị kình khí hùng hậu đánh bay đi…</w:t>
      </w:r>
    </w:p>
    <w:p>
      <w:pPr>
        <w:pStyle w:val="BodyText"/>
      </w:pPr>
      <w:r>
        <w:t xml:space="preserve">Đại chiến với số người đông đảo như vậy, lực lượng khống chế quy tắc cấp thấp căn bản không thể sử dụng được, nếu không có lĩnh vực, chỉ có cách dùng lực lượng thuần túy nhất, trực tiếp nhất va chạm vào nhau.</w:t>
      </w:r>
    </w:p>
    <w:p>
      <w:pPr>
        <w:pStyle w:val="BodyText"/>
      </w:pPr>
      <w:r>
        <w:t xml:space="preserve">Tại thời khắc này, công quyết mà cường giả Thái Cổ tu luyện liền thể hiện ưu thế. Bất kể là về độ thuần túy hay là uy lực, những ma tộc chưa đạt đến cảnh giới đỉnh cao này đều không thể sánh được với những cường giả Thái Cổ khổ tu. Một cường giả Thái Cổ đấu với một yêu ma, nếu như ngang cấp, kết quả thường là yêu ma kém hơn vài phần, ma nguyên trong cơ thể không thể chống được chân khí có ưu thế tuyệt đối về độ ngưng tụ và tinh khiết trong vũ trụ.</w:t>
      </w:r>
    </w:p>
    <w:p>
      <w:pPr>
        <w:pStyle w:val="BodyText"/>
      </w:pPr>
      <w:r>
        <w:t xml:space="preserve">Một nhóm Thái Cổ nhân tộc không chỉ chặn được yêu ma có số lượng gấp ba trở lên, hơn nữa còn chiếm được thượng phong, từng bước tiến về sâu trong trận doanh ma tộc.</w:t>
      </w:r>
    </w:p>
    <w:p>
      <w:pPr>
        <w:pStyle w:val="BodyText"/>
      </w:pPr>
      <w:r>
        <w:t xml:space="preserve">Ở phía sau hơn, gần ngàn cường giả Thái Cổ mặc áo bào đen bay phất phới, giống như Cửu U ma thần đứng yên bất động. Bất kể là về khí tức hay những thứ khác, những người này đều cường đại và trầm ổn hơn rất nhiều so với đông đảo cường giả Thái Cổ đang chiến đấu.</w:t>
      </w:r>
    </w:p>
    <w:p>
      <w:pPr>
        <w:pStyle w:val="BodyText"/>
      </w:pPr>
      <w:r>
        <w:t xml:space="preserve">Trên bầu trời, trên khuôn mặt thánh khiết của ba gã Sí thiên sứ vẫn không có một chút biểu tình nào, không ai biết bọn chúng đang nghĩ gì, lẳng lặng đứng giữa không trung nhìn xuống trận chiến bên dưới, không có ý nhúng tay vào, cũng không có ý giao thủ với bất cứ một phương nào. Bởi vì không có mệnh lệnh, đông đảo Quang thiên sứ ở phía sau cũng không dám tùy tiện hành động.</w:t>
      </w:r>
    </w:p>
    <w:p>
      <w:pPr>
        <w:pStyle w:val="BodyText"/>
      </w:pPr>
      <w:r>
        <w:t xml:space="preserve">Ở hậu phương ma tộc, ánh mắt của Ám Cát Cổ Đức đảo qua đại quân thiên sứ bất động giữa không trung, con ngươi bỗng nhiên co rút lại, hừ lạnh một tiếng: “Muốn ngồi làm ngư ông đắc lợi à! Nếu như đã đến nơi đây, cũng đừng mong có thể yên bình rời khỏi!”</w:t>
      </w:r>
    </w:p>
    <w:p>
      <w:pPr>
        <w:pStyle w:val="BodyText"/>
      </w:pPr>
      <w:r>
        <w:t xml:space="preserve">- Người đâu!</w:t>
      </w:r>
    </w:p>
    <w:p>
      <w:pPr>
        <w:pStyle w:val="BodyText"/>
      </w:pPr>
      <w:r>
        <w:t xml:space="preserve">- Vâng thưa đại nhân!</w:t>
      </w:r>
    </w:p>
    <w:p>
      <w:pPr>
        <w:pStyle w:val="BodyText"/>
      </w:pPr>
      <w:r>
        <w:t xml:space="preserve">Phía sau Ám Cát Cổ Đức, một gã cao thủ ma tộc toàn thân mặc giáp đen, dưới chân ma khí cuồn cuộn cúi đầu cung kính nói.</w:t>
      </w:r>
    </w:p>
    <w:p>
      <w:pPr>
        <w:pStyle w:val="BodyText"/>
      </w:pPr>
      <w:r>
        <w:t xml:space="preserve">- Nói với Lộ Tây Pháp, nếu như hắn muốn trút mối hận bị truy sát, đây chính là cơ hội tốt nhất! Đồng thời thuận tiện nói cho hắn, Chủ Thần đã thông qua Ma Đế Hoàng đại nhân truyền lệnh xuống, lần này tại hải dương hỗn độn, hi vọng Đọa Lạc chi vương thể hiện một chút thành ý đối với chúng Chủ Thần ở dưới vực sâu…</w:t>
      </w:r>
    </w:p>
    <w:p>
      <w:pPr>
        <w:pStyle w:val="BodyText"/>
      </w:pPr>
      <w:r>
        <w:t xml:space="preserve">- Đại nhân, hình như bệ hạ cũng không hề nói như vậy…</w:t>
      </w:r>
    </w:p>
    <w:p>
      <w:pPr>
        <w:pStyle w:val="BodyText"/>
      </w:pPr>
      <w:r>
        <w:t xml:space="preserve">- Hỗn láo!</w:t>
      </w:r>
    </w:p>
    <w:p>
      <w:pPr>
        <w:pStyle w:val="BodyText"/>
      </w:pPr>
      <w:r>
        <w:t xml:space="preserve">Ám Cát Cổ Đức quay đầu lại, hung hăng trừng mắt nhìn một cái:</w:t>
      </w:r>
    </w:p>
    <w:p>
      <w:pPr>
        <w:pStyle w:val="BodyText"/>
      </w:pPr>
      <w:r>
        <w:t xml:space="preserve">- Bệ hạ nói gì, chẳng lẽ còn phải thông báo cho ngươi sao!</w:t>
      </w:r>
    </w:p>
    <w:p>
      <w:pPr>
        <w:pStyle w:val="BodyText"/>
      </w:pPr>
      <w:r>
        <w:t xml:space="preserve">Tên cao thủ ma tộc kia lập tức cúi đầu, hơi sợ hãi nói:</w:t>
      </w:r>
    </w:p>
    <w:p>
      <w:pPr>
        <w:pStyle w:val="BodyText"/>
      </w:pPr>
      <w:r>
        <w:t xml:space="preserve">- Đại nhân anh minh, thuộc hạ không thể so sánh được!</w:t>
      </w:r>
    </w:p>
    <w:p>
      <w:pPr>
        <w:pStyle w:val="BodyText"/>
      </w:pPr>
      <w:r>
        <w:t xml:space="preserve">- Hừ! Bổn tọa mặc kệ tên Lộ Tây Pháp đã kết minh kia là thật hay giả, cũng không cần biết Lộ Tây Pháp này là thật hay giả, bổn tọa chỉ cần hắn ra tay. Nếu là mệnh lệnh của Chủ Thần, cho dù là giả, Lộ Tây Pháp cũng không thể nào làm ngơ được… Thiên Đường muốn ngồi yên chiếm tiện nghi, điều đó là tuyệt đối không thể!”</w:t>
      </w:r>
    </w:p>
    <w:p>
      <w:pPr>
        <w:pStyle w:val="BodyText"/>
      </w:pPr>
      <w:r>
        <w:t xml:space="preserve">- Thế nhưng… Đại nhân! Cho dù có thêm Lộ Tây Pháp, chúng ta cũng không nắm chắc có thể chống lại ba Sí thiên sứ, dù sao đó cũng là những nhân vật cao nhất của Thiên Đường…</w:t>
      </w:r>
    </w:p>
    <w:p>
      <w:pPr>
        <w:pStyle w:val="BodyText"/>
      </w:pPr>
      <w:r>
        <w:t xml:space="preserve">- Đánh không lại bản thể, chẳng lẽ còn không đối phó được với hình chiếu của bọn chúng sao?</w:t>
      </w:r>
    </w:p>
    <w:p>
      <w:pPr>
        <w:pStyle w:val="BodyText"/>
      </w:pPr>
      <w:r>
        <w:t xml:space="preserve">Ám Cát Cổ Đức lạnh lùng nói. Sau khi im lặng một lúc, hắn liền đưa tay lên vai, chậm rãi mở móc khóa của áo choàng lớn màu đen phía sau, lên tiếng:</w:t>
      </w:r>
    </w:p>
    <w:p>
      <w:pPr>
        <w:pStyle w:val="BodyText"/>
      </w:pPr>
      <w:r>
        <w:t xml:space="preserve">- Bổn tọa sẽ tự mình ra tay đối phó với một gã Sí thiên sứ. Ngươi hãy nói cho thủ lĩnh của những vương triều khác tại hải dương hỗn độn, phải làm gì với tên Sí thiên sứ còn lại, bọn họ hãy tự mình suy nghĩ… Ngươi hiểu ý của ta chứ?</w:t>
      </w:r>
    </w:p>
    <w:p>
      <w:pPr>
        <w:pStyle w:val="BodyText"/>
      </w:pPr>
      <w:r>
        <w:t xml:space="preserve">- Vâng thưa đại nhân!</w:t>
      </w:r>
    </w:p>
    <w:p>
      <w:pPr>
        <w:pStyle w:val="BodyText"/>
      </w:pPr>
      <w:r>
        <w:t xml:space="preserve">Trong mắt tên yêu ma cao cấp kia hiện lên vẻ kính nể, sau đó nhanh chóng biến mất trong đại quân ma tộc đông đảo ở phía sau.</w:t>
      </w:r>
    </w:p>
    <w:p>
      <w:pPr>
        <w:pStyle w:val="BodyText"/>
      </w:pPr>
      <w:r>
        <w:t xml:space="preserve">Giữa không trung, đám người Độc Cô Vô Thương, Tây Môn Y Bắc và Thái Huyền vẫn đứng yên bất động, thần thức quan sát tỉ mỉ tình hình của chiến trường.</w:t>
      </w:r>
    </w:p>
    <w:p>
      <w:pPr>
        <w:pStyle w:val="BodyText"/>
      </w:pPr>
      <w:r>
        <w:t xml:space="preserve">- Ma tộc số lượng quá đông, chúng ta sắp rơi vào thế yếu rồi.</w:t>
      </w:r>
    </w:p>
    <w:p>
      <w:pPr>
        <w:pStyle w:val="BodyText"/>
      </w:pPr>
      <w:r>
        <w:t xml:space="preserve">Mái tóc dài của Tây Môn Y Bắc bỗng bay lên, xoay người lại nói với đám người Độc Cô Vô Thương và Thái Huyền:</w:t>
      </w:r>
    </w:p>
    <w:p>
      <w:pPr>
        <w:pStyle w:val="BodyText"/>
      </w:pPr>
      <w:r>
        <w:t xml:space="preserve">- Hãy truyền chân lực của các người cho ta!</w:t>
      </w:r>
    </w:p>
    <w:p>
      <w:pPr>
        <w:pStyle w:val="BodyText"/>
      </w:pPr>
      <w:r>
        <w:t xml:space="preserve">Đám người Thái Huyền trong lòng khẽ động, lập tức hiểu được Tây Môn Y Bắc chuẩn bị thi triển tuyệt chiêu có uy lực lớn, liền gật đầu:</w:t>
      </w:r>
    </w:p>
    <w:p>
      <w:pPr>
        <w:pStyle w:val="BodyText"/>
      </w:pPr>
      <w:r>
        <w:t xml:space="preserve">- Không thành vấn đề.</w:t>
      </w:r>
    </w:p>
    <w:p>
      <w:pPr>
        <w:pStyle w:val="BodyText"/>
      </w:pPr>
      <w:r>
        <w:t xml:space="preserve">Tây Môn Y Bắc được đáp ứng yêu cầu, liền xoay người sang hướng khác, ánh mắt lạnh lùng, trong con ngươi đen kịt không ngừng biến ảo cảnh tượng của trận chiến kịch liệt.</w:t>
      </w:r>
    </w:p>
    <w:p>
      <w:pPr>
        <w:pStyle w:val="BodyText"/>
      </w:pPr>
      <w:r>
        <w:t xml:space="preserve">“Cheng!”</w:t>
      </w:r>
    </w:p>
    <w:p>
      <w:pPr>
        <w:pStyle w:val="BodyText"/>
      </w:pPr>
      <w:r>
        <w:t xml:space="preserve">Cuồng phong nổi dậy, trời đất đều trở nên tối sầm. Trên đỉnh đầu của Tây Môn Y Bắc, một vòng xoáy to lớn bỗng nhiên xuất hiện. Một luồng kiếm khí hai màu đen trắng từ dưới đất tràn ra, nhập vào trong vòng xoáy to lớn đầy những tia chớp kia…</w:t>
      </w:r>
    </w:p>
    <w:p>
      <w:pPr>
        <w:pStyle w:val="BodyText"/>
      </w:pPr>
      <w:r>
        <w:t xml:space="preserve">“Ầm!”</w:t>
      </w:r>
    </w:p>
    <w:p>
      <w:pPr>
        <w:pStyle w:val="BodyText"/>
      </w:pPr>
      <w:r>
        <w:t xml:space="preserve">Trước người Tây Môn Y Bắc, một khe nứt to lớn thẳng tắp dài mấy ngàn trượng xuyên qua chiến trường. Hai bên khe nứt, mặt đất trở nên sáng rực, những yêu ma rơi vào bên trong đều bị c8át thành nhiều mảnh…</w:t>
      </w:r>
    </w:p>
    <w:p>
      <w:pPr>
        <w:pStyle w:val="BodyText"/>
      </w:pPr>
      <w:r>
        <w:t xml:space="preserve">“Xuýt!”</w:t>
      </w:r>
    </w:p>
    <w:p>
      <w:pPr>
        <w:pStyle w:val="BodyText"/>
      </w:pPr>
      <w:r>
        <w:t xml:space="preserve">Những tiếng hít hơi lạnh vang lên từ từ bốn phía, nhưng Tây Môn Y Bắc lại giống như không hề để ý, chậm rãi nhắm hai mắt lại. Vài bàn tay lập tức đặt lên lưng của y, chân khí cuồn cuộn tràn vào bên trong cơ thể. Thái Huyền đem chân khí trong cơ thể truyền vào người Độc Cô Vô Thương, sau đó lại thông qua kiếm đạo của Độc Cô Vô Thương chuyển đổi thành kiếm nguyên của Tây Môn Y Bắc. Trong nháy mắt, khí tức của Tây Môn Y Bắc đã trở nên ổn định.</w:t>
      </w:r>
    </w:p>
    <w:p>
      <w:pPr>
        <w:pStyle w:val="BodyText"/>
      </w:pPr>
      <w:r>
        <w:t xml:space="preserve">Ở bên cạnh, Lôi Uyên cư sĩ đột nhiên lên tiếng:</w:t>
      </w:r>
    </w:p>
    <w:p>
      <w:pPr>
        <w:pStyle w:val="BodyText"/>
      </w:pPr>
      <w:r>
        <w:t xml:space="preserve">- Loại chiến tranh này, có lẽ tu pháp giả chúng ta càng có thể phát huy được uy lực, chỉ là…</w:t>
      </w:r>
    </w:p>
    <w:p>
      <w:pPr>
        <w:pStyle w:val="BodyText"/>
      </w:pPr>
      <w:r>
        <w:t xml:space="preserve">Nói đến đây, y liền quay đầu lại:</w:t>
      </w:r>
    </w:p>
    <w:p>
      <w:pPr>
        <w:pStyle w:val="BodyText"/>
      </w:pPr>
      <w:r>
        <w:t xml:space="preserve">- Độc Cô, Thái Huyền, Vô Cực, các người hãy hộ pháp cho ta! Ta là tu pháp giả, thân thể không cườg hãn bằng các người, một khi bị yêu ma tiếp cận sẽ rất nguy hiểm.</w:t>
      </w:r>
    </w:p>
    <w:p>
      <w:pPr>
        <w:pStyle w:val="BodyText"/>
      </w:pPr>
      <w:r>
        <w:t xml:space="preserve">- Hãy yên tâm!</w:t>
      </w:r>
    </w:p>
    <w:p>
      <w:pPr>
        <w:pStyle w:val="BodyText"/>
      </w:pPr>
      <w:r>
        <w:t xml:space="preserve">Độc Cô Vô Thương gật đầu, bàn tay rời khỏi lưng Tây Môn Y Bắc, ngón trỏ và ngón giữa hợp lại như kiếm. Hai luồng ánh sáng màu trắng lấp lóa từ hai ngón tay kéo dài ra, kết thành một thanh trường kiếm hàn quang lẫm liệt cách đầu ngón tay ba thước.</w:t>
      </w:r>
    </w:p>
    <w:p>
      <w:pPr>
        <w:pStyle w:val="BodyText"/>
      </w:pPr>
      <w:r>
        <w:t xml:space="preserve">Lôi Uyên cư sĩ gật đầu, chậm rãi nhắm mắt lại. Tại khoảnh khắc y nhắm mắt, một tiếng rồng ngâm bỗng phát ra từ trong tay áo bào rộng thùng thình, một thanh trường kích đen kịt bắn ra, lơ lửng tại trước người. Lôi Uyên cư sĩ nhanh chóng phát ra một âm tiết vội vàng, sau đó một ngón tay điểm lên trường kích…</w:t>
      </w:r>
    </w:p>
    <w:p>
      <w:pPr>
        <w:pStyle w:val="BodyText"/>
      </w:pPr>
      <w:r>
        <w:t xml:space="preserve">“Đùng!”</w:t>
      </w:r>
    </w:p>
    <w:p>
      <w:pPr>
        <w:pStyle w:val="BodyText"/>
      </w:pPr>
      <w:r>
        <w:t xml:space="preserve">Trường kích màu đen đột nhiên bắn ra những tia sét đầy trời, sau đó phát ra một tiếng rít, như một con rồng đen bắn thẳng vào sâu trong trời cao…</w:t>
      </w:r>
    </w:p>
    <w:p>
      <w:pPr>
        <w:pStyle w:val="BodyText"/>
      </w:pPr>
      <w:r>
        <w:t xml:space="preserve">“Ầm ầm!”</w:t>
      </w:r>
    </w:p>
    <w:p>
      <w:pPr>
        <w:pStyle w:val="BodyText"/>
      </w:pPr>
      <w:r>
        <w:t xml:space="preserve">Bầu trời đột nhiên nổi lên mây đen cuồn cuộn, kịch liệt xoay chuyển, giống như có một con giao long đang quay cuồng bên trong.</w:t>
      </w:r>
    </w:p>
    <w:p>
      <w:pPr>
        <w:pStyle w:val="BodyText"/>
      </w:pPr>
      <w:r>
        <w:t xml:space="preserve">“Đùng!”</w:t>
      </w:r>
    </w:p>
    <w:p>
      <w:pPr>
        <w:pStyle w:val="BodyText"/>
      </w:pPr>
      <w:r>
        <w:t xml:space="preserve">Một tiếng nổ lớn vang lên, trong phạm vi mây đen đột nhiên xuất hiện vô số tia sét. Trong nháy mắt, vô số luồng sét như một tấm lưới lớn từ bầu trời phủ xuống…</w:t>
      </w:r>
    </w:p>
    <w:p>
      <w:pPr>
        <w:pStyle w:val="BodyText"/>
      </w:pPr>
      <w:r>
        <w:t xml:space="preserve">“Xoẹt xoẹt!”</w:t>
      </w:r>
    </w:p>
    <w:p>
      <w:pPr>
        <w:pStyle w:val="BodyText"/>
      </w:pPr>
      <w:r>
        <w:t xml:space="preserve">Áp lực trong thiên địa đột nhiên tăng lên, tiếng sét loẹt xoẹt không dứt bên tai. Từ phương hướng đám người Độc Cô nhìn lại, tất cả chiến trường đều bị sấm sét do Lôi Uyên cư sĩ phát ra bao trùm, ngay cả thánh quang màu trắng sữa do thiên sứ trên bầu trời phát ra cũng nằm trong phạm vi công kích…</w:t>
      </w:r>
    </w:p>
    <w:p>
      <w:pPr>
        <w:pStyle w:val="BodyText"/>
      </w:pPr>
      <w:r>
        <w:t xml:space="preserve">“Xoẹt!”</w:t>
      </w:r>
    </w:p>
    <w:p>
      <w:pPr>
        <w:pStyle w:val="BodyText"/>
      </w:pPr>
      <w:r>
        <w:t xml:space="preserve">Từ khi sấm sét xuất hiện đến khi hạ xuống chỉ trong phút chốc, phạm vi rộng đến kinh người. Chỉ trong nháy mắt, trên bầu trời, đông đảo Quang thiên sứ bị hàng vạn tia sét màu vàng đánh trúng, không kịp kêu một tiếng liền rơi xuống, lông vụn bay đầy trời. Một bên khác, trên mặt đất, dường như cảm giác được sự lợi hại của những tia sét này, từng lĩnh vực lập tức mở ra. Thế nhưng rất nhiều ma tộc không có lĩnh vực, đang chém giết giữa không trung bị đánh trúng, liền kêu lên thảm thiết, toàn thân bốc lên khói xanh cuồn cuộn, từ không trung rơi xuống…</w:t>
      </w:r>
    </w:p>
    <w:p>
      <w:pPr>
        <w:pStyle w:val="BodyText"/>
      </w:pPr>
      <w:r>
        <w:t xml:space="preserve">- Hừ!</w:t>
      </w:r>
    </w:p>
    <w:p>
      <w:pPr>
        <w:pStyle w:val="BodyText"/>
      </w:pPr>
      <w:r>
        <w:t xml:space="preserve">Trên bầu trời, một gã Sí thiên sứ bỗng nhiên quay đầu sang, nhìn thẳng vào Lôi Uyên cư sĩ dáng vẻ yếu đuối bên dưới, một vệt sáng lạnh lóe lên trong mắt. Tay phải của hắn vươn ra, một đoàn thánh quang rực rỡ hóa thành một thanh trường thương, bỗng nhiên ném về hướng Lôi Uyên cư sĩ…</w:t>
      </w:r>
    </w:p>
    <w:p>
      <w:pPr>
        <w:pStyle w:val="BodyText"/>
      </w:pPr>
      <w:r>
        <w:t xml:space="preserve">“Ầm!”</w:t>
      </w:r>
    </w:p>
    <w:p>
      <w:pPr>
        <w:pStyle w:val="BodyText"/>
      </w:pPr>
      <w:r>
        <w:t xml:space="preserve">Một bóng người như ma quỷ lướt đến, tay phải vươn ra, không sai lệch vừa vặn chụp lấy thánh thương từ bầu trời ném xuống. Một tiếng “rắc” vang lên, thánh thương xuất hiện vô số vết rạn, bên trong từng luồng kiếm khí sáng chói bắn ra.</w:t>
      </w:r>
    </w:p>
    <w:p>
      <w:pPr>
        <w:pStyle w:val="BodyText"/>
      </w:pPr>
      <w:r>
        <w:t xml:space="preserve">“Rắc rắc!”</w:t>
      </w:r>
    </w:p>
    <w:p>
      <w:pPr>
        <w:pStyle w:val="BodyText"/>
      </w:pPr>
      <w:r>
        <w:t xml:space="preserve">Tay phải Phong Vân Vô Kỵ dùng sức nắm chặt, thánh thương vẫn không ngừng rung động lập tức hoàn toàn vỡ vụn, hóa thành một chút thánh quang tiêu tán trong hư không. Lúc này hắn mới xoay người lại, ngẩng đầu nhìn về phía tên Sí thiên sứ tên bầu trời kia, trong đôi mắt lại là một màu trắng bạc…</w:t>
      </w:r>
    </w:p>
    <w:p>
      <w:pPr>
        <w:pStyle w:val="BodyText"/>
      </w:pPr>
      <w:r>
        <w:t xml:space="preserve">“Gào!”</w:t>
      </w:r>
    </w:p>
    <w:p>
      <w:pPr>
        <w:pStyle w:val="BodyText"/>
      </w:pPr>
      <w:r>
        <w:t xml:space="preserve">Sát biên giới chiến trường, một tiếng gầm to lớn vang lên. Hắc Ám Quân Chủ Áo Lan Cổ Tư Đô vừa dùng thần thức giao thủ với Phong Vân Vô Kỵ phát ra một tiếng tiếng gầm giận dữ, trong tay hắn không biết từ lúc nào đã cầm một cây ma trượng giống như một đầu khớp xương. Dưới áo bào đen rộng thùng thình, năm ngón tay vươn ra hoàn hoàn là năm đoạn xương khô quắt, không hề có một miếng da nào.</w:t>
      </w:r>
    </w:p>
    <w:p>
      <w:pPr>
        <w:pStyle w:val="BodyText"/>
      </w:pPr>
      <w:r>
        <w:t xml:space="preserve">“Ầm!”</w:t>
      </w:r>
    </w:p>
    <w:p>
      <w:pPr>
        <w:pStyle w:val="BodyText"/>
      </w:pPr>
      <w:r>
        <w:t xml:space="preserve">Hắc Ám Quân Chủ Áo Lan Cổ Tư Đô cầm ma trượng to lớn trong tay, cánh tay dài dùng sức vung xuống phía dưới. Ma trượng dài năm sáu trượng, to như chân người trưởng thành liền cắm mạnh vào trong bùn đất dưới thân…</w:t>
      </w:r>
    </w:p>
    <w:p>
      <w:pPr>
        <w:pStyle w:val="BodyText"/>
      </w:pPr>
      <w:r>
        <w:t xml:space="preserve">Ngay lúc Hắc Ám Quân Chủ cắm ma trượng to lớn xuống đất, chúng cường giả bốn phương đều có dự cảm, lập tức đưa mắt nhìn về phía Hắc Ám Quân Chủ…</w:t>
      </w:r>
    </w:p>
    <w:p>
      <w:pPr>
        <w:pStyle w:val="BodyText"/>
      </w:pPr>
      <w:r>
        <w:t xml:space="preserve">“Ầm!”</w:t>
      </w:r>
    </w:p>
    <w:p>
      <w:pPr>
        <w:pStyle w:val="BodyText"/>
      </w:pPr>
      <w:r>
        <w:t xml:space="preserve">Mặt đất trước người Hắc Ám Quân Chủ tầng tầng nứt ra, lan về về phía trước, giống như có một hung thú hồng hoang trong lòng đất. Bùn đất bắn lên cao mấy trăm trượng, rơi xuống đầy trời. Từ góc độ của Phong Vân Vô Kỵ nhìn lại, rõ ràng nhìn thấy phía sau Hắc Ám Quân Chủ dâng lên một phiến lực lượng hắc ám hùng hậu như biển, uy thế như vực sâu. Ở trước người hắn, một vòng cung to lớn mở rộng bao trùm về cả chiến trường. Khi vòng cung đi qua, đất đá từ dưới đất bắn lên, mặt đất từng phiến nứt ra, thanh thế vô cùng kinh người…</w:t>
      </w:r>
    </w:p>
    <w:p>
      <w:pPr>
        <w:pStyle w:val="BodyText"/>
      </w:pPr>
      <w:r>
        <w:t xml:space="preserve">“Gào!”</w:t>
      </w:r>
    </w:p>
    <w:p>
      <w:pPr>
        <w:pStyle w:val="BodyText"/>
      </w:pPr>
      <w:r>
        <w:t xml:space="preserve">Trong mắt Hắc Ám Quân Chủ Áo Lan Cổ Tư Đô đột nhiên bắn ra vô số tia sét, thân thể nghiêng về phía trước, đồng thời hơi ngồi xuống, phát ra một tiếng gầm đinh tai. Một luồng sóng khí vô hình lan rộng về bốn phía…</w:t>
      </w:r>
    </w:p>
    <w:p>
      <w:pPr>
        <w:pStyle w:val="BodyText"/>
      </w:pPr>
      <w:r>
        <w:t xml:space="preserve">Một cảm giác kỳ lạ dâng lên, giống như có một lớp màng vô hình theo ven bờ thiên địa khoách triển đến, bao trùm tất cả chiến trường. Trong xa xăm, Phong Vân Vô Kỵ cảm giác dường như đã tiến vào một lĩnh vực, nhưng cảm giác của lĩnh vực này vô cùng quái lạ, hoàn toàn không giống với lĩnh vực chính thống…</w:t>
      </w:r>
    </w:p>
    <w:p>
      <w:pPr>
        <w:pStyle w:val="BodyText"/>
      </w:pPr>
      <w:r>
        <w:t xml:space="preserve">“Ầm ầm ầm!”</w:t>
      </w:r>
    </w:p>
    <w:p>
      <w:pPr>
        <w:pStyle w:val="BodyText"/>
      </w:pPr>
      <w:r>
        <w:t xml:space="preserve">Trong chiến trường, mặt đất nổ tung. Trong ánh mắt kinh ngạc của chúng cường giả Thái Cổ, từng bộ xương khô từ trong lòng đất trồi lên, khí tức hắc ám nồng đậm hội tụ trên người bọn chúng. Sau đó, trên khung xương một bắt đầu sinh trưởng ra cơ nhục và vảy giáp với tốc độ kinh người, trong nháy mắt đã khôi phục hình dạng của chúng khi còn sống.</w:t>
      </w:r>
    </w:p>
    <w:p>
      <w:pPr>
        <w:pStyle w:val="BodyText"/>
      </w:pPr>
      <w:r>
        <w:t xml:space="preserve">Khiến cho người ta kinh hãi không chỉ có như vậy. Dưới một lực lượng vô hình dẫn đắt, những yêu ma cao cấp bị chúng cường giả Thái Cổ giết chết, ngay cả thân thể đều vỡ vụn, từng khối thịt nát lại hội tụ giữa không trung, tổ hợp thành một thân thể hoàn chỉnh, lực lượng hắc ám vô cùng vô tận tràn vào trong cơ thể bọn chúng. Trong ánh mắt của mọi người, những vết nứt trên thân thể bọn chúng bắt đầu hợp lại với tốc độ kinh người …</w:t>
      </w:r>
    </w:p>
    <w:p>
      <w:pPr>
        <w:pStyle w:val="BodyText"/>
      </w:pPr>
      <w:r>
        <w:t xml:space="preserve">- Vong linh sống lại!</w:t>
      </w:r>
    </w:p>
    <w:p>
      <w:pPr>
        <w:pStyle w:val="BodyText"/>
      </w:pPr>
      <w:r>
        <w:t xml:space="preserve">Ở trên cao, gã Sí thiên sứ Mễ Già Lặc có mái tóc màu hạt dẻ chói mắt như lửa lẩm bẩm nói. Sắc mặt của ba Sí thiên sứ đều trở nên ngưng trọng.</w:t>
      </w:r>
    </w:p>
    <w:p>
      <w:pPr>
        <w:pStyle w:val="BodyText"/>
      </w:pPr>
      <w:r>
        <w:t xml:space="preserve">Hắc Ám Quân Chủ Áo Lan Cổ Tư Đô rốt cuộc đã sử dụng lĩnh vực của hắn, vong linh sống lại. Khí tức hắc ám đến từ vực sâu không ngừng từ trên người hắn và ma trượng màu đen cuồn cuộn tuôn ra, theo gió lớ mênh mông nhập vào trong cơ thể những yêu ma trên chiến trường…</w:t>
      </w:r>
    </w:p>
    <w:p>
      <w:pPr>
        <w:pStyle w:val="BodyText"/>
      </w:pPr>
      <w:r>
        <w:t xml:space="preserve">“Gào!”</w:t>
      </w:r>
    </w:p>
    <w:p>
      <w:pPr>
        <w:pStyle w:val="BodyText"/>
      </w:pPr>
      <w:r>
        <w:t xml:space="preserve">Lũ yêu ma thân thể run lên, trong mắt bỗng bắn ra một vệt sáng tà ác, khí thế toàn thân bừng lên.</w:t>
      </w:r>
    </w:p>
    <w:p>
      <w:pPr>
        <w:pStyle w:val="BodyText"/>
      </w:pPr>
      <w:r>
        <w:t xml:space="preserve">- Đến lúc rồi!</w:t>
      </w:r>
    </w:p>
    <w:p>
      <w:pPr>
        <w:pStyle w:val="BodyText"/>
      </w:pPr>
      <w:r>
        <w:t xml:space="preserve">Khóe miệng Ám Cát Cổ Đức khẽ mỉm cười. Gần như ngay khi hắn dứt lời, từ biên giới chiến trường, mấy ngàn ma tộc thân cao gần năm trượng, toàn thân mặc khải giáp màu đen ạnh lẽo, chỉ còn hai con mắt lộ ra bên ngoài, đồng thời bước lên từng bước.</w:t>
      </w:r>
    </w:p>
    <w:p>
      <w:pPr>
        <w:pStyle w:val="BodyText"/>
      </w:pPr>
      <w:r>
        <w:t xml:space="preserve">“Ầm!”</w:t>
      </w:r>
    </w:p>
    <w:p>
      <w:pPr>
        <w:pStyle w:val="BodyText"/>
      </w:pPr>
      <w:r>
        <w:t xml:space="preserve">Mặt đất chiến trường rung lên kịch liệt một chút. Phía sau những ma tộc này, từng luồng ma khí dày đặc phát ra, bộc thẳng lên trời. Từng bóng đen từ dưới chân những ma tộc khí tức cực kỳ hung bạo và nguy hiểm này kéo dài ra, hình thành những bóng ma to lớn tại phía sau…</w:t>
      </w:r>
    </w:p>
    <w:p>
      <w:pPr>
        <w:pStyle w:val="BodyText"/>
      </w:pPr>
      <w:r>
        <w:t xml:space="preserve">“Bùng!”</w:t>
      </w:r>
    </w:p>
    <w:p>
      <w:pPr>
        <w:pStyle w:val="BodyText"/>
      </w:pPr>
      <w:r>
        <w:t xml:space="preserve">Từng đôi mắt tràn đầy căm hận và khí tức diệt tuyệt từ trong những bóng ma mở ra, thoạt nhìn vô cùng quỷ dị và kinh khủng…</w:t>
      </w:r>
    </w:p>
    <w:p>
      <w:pPr>
        <w:pStyle w:val="BodyText"/>
      </w:pPr>
      <w:r>
        <w:t xml:space="preserve">“Những tinh nhuệ mà nhị hoàng tử dùng ma quyết ma quyết đặc biệt của Cửu U ma thần trong truyền thuyết huấn luyện ra, rốt cuộc có thể phát huy tác dụng thế nào, phải xem lần này rồi…” - Ám Cát Cổ Đức nhìn chằm chằm vào những bóng ma cực kỳ nguy hiểm kia, trong đầu lại nhớ tới lai lịch của bọn người này…</w:t>
      </w:r>
    </w:p>
    <w:p>
      <w:pPr>
        <w:pStyle w:val="BodyText"/>
      </w:pPr>
      <w:r>
        <w:t xml:space="preserve">Tại Ma Giới vẫn luôn có một truyền thuyết.</w:t>
      </w:r>
    </w:p>
    <w:p>
      <w:pPr>
        <w:pStyle w:val="BodyText"/>
      </w:pPr>
      <w:r>
        <w:t xml:space="preserve">Ở khu vực rộng nhất của trung ương Ma giới, có rất nhiều yêu ma cư trú, bao gồm những yêu ma cao cấp số lượng đông đảo. Trong đó có Thái Cổ ma tộc từ thời đại hồng hoang, bởi vì nhân loại Thái Cổ truy đuổi nên đã di chuyển từ Thái Cổ đến trung ương Ma giới, thực lực mỗi người đều cực kỳ cường đại. Còn có đọa lạc thiên sứ quân đoàn, vì một nguyên nhân nào đó nên đã từ Thiên Đường đi đến Địa Ngục. Ngoài ra còn có những Minh Ngục yêu thú tại biển Minh Ngục và các loại ma tộc nhỏ số lượng đông đảo như Ma Nữ tộc, Trư tộc… Tại ven bờ Ma Giới còn có mười ba thông đạo, thông đến không gian mà mừời ba vương triều đại đế thờ phụng thần linh khác nhau định cư. Những không gian của vương triều đại đế này đều có quan hệ bình hành với không gian Ma Giới.</w:t>
      </w:r>
    </w:p>
    <w:p>
      <w:pPr>
        <w:pStyle w:val="BodyText"/>
      </w:pPr>
      <w:r>
        <w:t xml:space="preserve">Trong truyền thuyết, bên dưới Ma Giới còn có một không gian khác, cho dù là những nhân vật mạnh như vương triều đại đế hay Hắc Ám Quân Chủ đều không thể tiến vào. Nghe đồn, trong không gian kia có vô số chiến sĩ cường đại nhất Ma Giới đang ngủ say. Cho dù Thiên Ma thần được xưng là cường hãn nhất, đứng trước những chiến sĩ cường đại nhất này đều không chịu nổi một kích. Những ma tộc này chính là Cửu U ma tộc trong truyền thuyết.</w:t>
      </w:r>
    </w:p>
    <w:p>
      <w:pPr>
        <w:pStyle w:val="BodyText"/>
      </w:pPr>
      <w:r>
        <w:t xml:space="preserve">Không cách nào điều tra tư liệu và tin tức cụ thể của những Cửu U ma thần này. Cho dù là vương triều đại đế cao quý, cũng gần như hoàn toàn không hay biết gì về bọn họ, không biết hình dạng của bọn họ, không biết năng lực của bọn họ, không biết thời gian bọn họ tồn tại, không biết vì sao bọn họ lại đột nhiên biến mất… thậm chí không biết bọn họ chỉ là truyền thuyết hay là thật sự tồn tại.</w:t>
      </w:r>
    </w:p>
    <w:p>
      <w:pPr>
        <w:pStyle w:val="BodyText"/>
      </w:pPr>
      <w:r>
        <w:t xml:space="preserve">Về truyền thuyết Cửu U ma thần, tại Ma Giới có rất nhiều phiên bản, trong đó phiên bản đáng tin nhất là: những chiến sĩ cường đại nhất Ma Giới này vốn được tạo ra ứng với Chủ Thần thứ mười bốn của Ma Giới, tất cả Cửu U ma thần đều thờ phụng vị chúa tể này, dùng ý chí của ngài làm ý chí của mình. Thế nhưng, bởi vì vị Chủ Thần thứ mười bốn chỉ sinh ra được phân nửa thì biến mất, cho nên oán khí tận trời cũng ảnh hưởng đến những Cửu U ma thần này, khiến cho bọn họ tràn ngập sát khí và oán khí hung bạo, cùng với dục vọng hủy diệt tất cả thế gian.</w:t>
      </w:r>
    </w:p>
    <w:p>
      <w:pPr>
        <w:pStyle w:val="BodyText"/>
      </w:pPr>
      <w:r>
        <w:t xml:space="preserve">Bởi vì thực lực của Cửu U ma thần quá mức cường đại, hơn nữa lại không cách nào không chế, nếu như để mặc bọn chúng, Ma Giới sẽ bị hủy diệt trước tiên, cho nên Chủ Thần ở dưới vực sâu đã ra tay nhốt tất cả bọn chúng vào không gian bên dưới Ma Giới, suốt đời không thể ra ngoài.</w:t>
      </w:r>
    </w:p>
    <w:p>
      <w:pPr>
        <w:pStyle w:val="BodyText"/>
      </w:pPr>
      <w:r>
        <w:t xml:space="preserve">Đương nhiên đây chỉ là một truyền thuyết. Còn về chuyện Hắc Ám Chủ Thần thứ mười bốn được sinh ra phân nửa, nó cũng thuộc về một truyền thuyết khác, không thể xác nhận được. Truyền thuyết bao trùm truyền thuyết, vốn không thể tin, nhưng nhị hoàng tử của Ma Đế Hoàng lại cảm thấy rất hứng thú với những truyền thuyết này.</w:t>
      </w:r>
    </w:p>
    <w:p>
      <w:pPr>
        <w:pStyle w:val="BodyText"/>
      </w:pPr>
      <w:r>
        <w:t xml:space="preserve">Những chiến sĩ này chính là do nhị hoàng tử huấn luyện ra, nghe nói tất cả đều tu luyện công quyết của Cửu U ma thần. Lần này, vì để giết chết tên Kiếm Thần còn chưa biết có thật sự đến nơi này hay không, nhị hoàng tử đã phái những chiến sĩ cường đại vừa tu luyện hoàn thành này đến hải dương hỗn độn, để cho Ám Cát Cổ Đức sử dụng.</w:t>
      </w:r>
    </w:p>
    <w:p>
      <w:pPr>
        <w:pStyle w:val="BodyText"/>
      </w:pPr>
      <w:r>
        <w:t xml:space="preserve">“Bình!”</w:t>
      </w:r>
    </w:p>
    <w:p>
      <w:pPr>
        <w:pStyle w:val="BodyText"/>
      </w:pPr>
      <w:r>
        <w:t xml:space="preserve">Gần như ngày khi những đỉnh cấp yêu ma toàn thân mặc giáp, cực kỳ nguy hiểm ra tay, Ám Cát Cổ Đức nhún một cái, thân thể đã vọt lên không, đứng trước mặt hình chiếu của Ô Liệt Nhĩ, khóe miệng hiện lên một nụ cười nhạt: “Một lưới bắt hết…”</w:t>
      </w:r>
    </w:p>
    <w:p>
      <w:pPr>
        <w:pStyle w:val="BodyText"/>
      </w:pPr>
      <w:r>
        <w:t xml:space="preserve">- Lộ Tây Pháp, ngài còn chờ cái gì?</w:t>
      </w:r>
    </w:p>
    <w:p>
      <w:pPr>
        <w:pStyle w:val="BodyText"/>
      </w:pPr>
      <w:r>
        <w:t xml:space="preserve">Bóng người chợt nhoáng lên, Đọa Lạc chi vương mười hai cánh đã xuất hiện bên cạnh Ám Cát Cổ Đức. Hắn liếc nhìn Ám Cát Cổ Đức một cái, nói:</w:t>
      </w:r>
    </w:p>
    <w:p>
      <w:pPr>
        <w:pStyle w:val="BodyText"/>
      </w:pPr>
      <w:r>
        <w:t xml:space="preserve">- Nói thật, ta rất không thích ngươi.</w:t>
      </w:r>
    </w:p>
    <w:p>
      <w:pPr>
        <w:pStyle w:val="BodyText"/>
      </w:pPr>
      <w:r>
        <w:t xml:space="preserve">- Ngài không cần phải thích ta.</w:t>
      </w:r>
    </w:p>
    <w:p>
      <w:pPr>
        <w:pStyle w:val="BodyText"/>
      </w:pPr>
      <w:r>
        <w:t xml:space="preserve">Ám Cát Cổ Đức lãnh đạm nói:</w:t>
      </w:r>
    </w:p>
    <w:p>
      <w:pPr>
        <w:pStyle w:val="BodyText"/>
      </w:pPr>
      <w:r>
        <w:t xml:space="preserve">- Ngài chỉ cần đối phó với mấy tên Sí thiên sứ này là được.</w:t>
      </w:r>
    </w:p>
    <w:p>
      <w:pPr>
        <w:pStyle w:val="BodyText"/>
      </w:pPr>
      <w:r>
        <w:t xml:space="preserve">- Ta e rằng không đối phó được với hai Sí thiên sứ.</w:t>
      </w:r>
    </w:p>
    <w:p>
      <w:pPr>
        <w:pStyle w:val="BodyText"/>
      </w:pPr>
      <w:r>
        <w:t xml:space="preserve">- Không vấn đề gì, chúng ta còn có trợ thủ.</w:t>
      </w:r>
    </w:p>
    <w:p>
      <w:pPr>
        <w:pStyle w:val="BodyText"/>
      </w:pPr>
      <w:r>
        <w:t xml:space="preserve">Ám Cát Cổ Đức vừa dứt lời, bốn gã yêu ma khí tức cường đại, đỉnh đầu có sừng, toàn thân mặc khải giáp dữ tợn đã xuất hiện bên người hắn, đối diện với Gia Bách Liệt.</w:t>
      </w:r>
    </w:p>
    <w:p>
      <w:pPr>
        <w:pStyle w:val="BodyText"/>
      </w:pPr>
      <w:r>
        <w:t xml:space="preserve">- Còn tên nhân loại áo trắng kia thì do ai đối phó?</w:t>
      </w:r>
    </w:p>
    <w:p>
      <w:pPr>
        <w:pStyle w:val="BodyText"/>
      </w:pPr>
      <w:r>
        <w:t xml:space="preserve">Lộ Tây Pháp dường như cũng không nóng lòng xuất thủ.</w:t>
      </w:r>
    </w:p>
    <w:p>
      <w:pPr>
        <w:pStyle w:val="BodyText"/>
      </w:pPr>
      <w:r>
        <w:t xml:space="preserve">- Hắc Ám Quân Chủ đã ra tay, ngài cho rằng kết quả sẽ thế nào?</w:t>
      </w:r>
    </w:p>
    <w:p>
      <w:pPr>
        <w:pStyle w:val="BodyText"/>
      </w:pPr>
      <w:r>
        <w:t xml:space="preserve">- Ma Đế Hoàng thật có dã tâm…</w:t>
      </w:r>
    </w:p>
    <w:p>
      <w:pPr>
        <w:pStyle w:val="BodyText"/>
      </w:pPr>
      <w:r>
        <w:t xml:space="preserve">Lộ Tây Pháp nửa như cảm thán nửa như mỉa mai.</w:t>
      </w:r>
    </w:p>
    <w:p>
      <w:pPr>
        <w:pStyle w:val="BodyText"/>
      </w:pPr>
      <w:r>
        <w:t xml:space="preserve">- Đọa Lạc chi vương rốt cuộc có muốn ra tay hay không? Theo tại hạ được biết, hình chiếu cũng có thể thương tổn đến bản thể, qua cơ hội lần này, nếu như bản thể của các người gặp nhau, chỉ sợ… Hừ, chắc rằng ngài cũng không muốn nhìn thấy hậu quả đó…</w:t>
      </w:r>
    </w:p>
    <w:p>
      <w:pPr>
        <w:pStyle w:val="BodyText"/>
      </w:pPr>
      <w:r>
        <w:t xml:space="preserve">Ám Cát Cổ Đức lạnh lùng nói:</w:t>
      </w:r>
    </w:p>
    <w:p>
      <w:pPr>
        <w:pStyle w:val="BodyText"/>
      </w:pPr>
      <w:r>
        <w:t xml:space="preserve">- Bây giờ có thể ra tay rồi chứ?</w:t>
      </w:r>
    </w:p>
    <w:p>
      <w:pPr>
        <w:pStyle w:val="BodyText"/>
      </w:pPr>
      <w:r>
        <w:t xml:space="preserve">Hai người quay đầu về phía hình chiếu của ba Sí thiên sứ, cùng với hai gã Quyền thiên sứ. Phía đối diện, vẻ mặt của chúng thiên sứ đều trở nên ngưng trọng…</w:t>
      </w:r>
    </w:p>
    <w:p>
      <w:pPr>
        <w:pStyle w:val="BodyText"/>
      </w:pPr>
      <w:r>
        <w:t xml:space="preserve">“Ầm!”</w:t>
      </w:r>
    </w:p>
    <w:p>
      <w:pPr>
        <w:pStyle w:val="BodyText"/>
      </w:pPr>
      <w:r>
        <w:t xml:space="preserve">Trời long đất lở. Những yêu ma được Vong Linh lĩnh vực của Hắc Ám Quân Chủ hỗ trợ, thực lực tăng lên rất nhiều, ngay cả số lượng tổn thất cũng không thể phân biệt được. Trái lại, nhân tộc Thái Cổ lại tổn hao rất nhiều chân khí. Trong khoảnh khắc, hai phương lại lần nữa lao vào chém giết nhau. Không chỉ như vậy, lần này Ám Cát Cổ Đức tự mình ra tay, quấn lấy ba Sí thiên sứ, nhân cơ hội đó vô số yêu ma trên mặt đất bay lên không như thác nước, lao về phía chúng thiên sứ dày đặc như mưa…</w:t>
      </w:r>
    </w:p>
    <w:p>
      <w:pPr>
        <w:pStyle w:val="BodyText"/>
      </w:pPr>
      <w:r>
        <w:t xml:space="preserve">“Ầm!”</w:t>
      </w:r>
    </w:p>
    <w:p>
      <w:pPr>
        <w:pStyle w:val="BodyText"/>
      </w:pPr>
      <w:r>
        <w:t xml:space="preserve">Ở hậu phương của chiến trường, mấy ngàn ma tộc cường đại khí tức hung bạo và nguy hiểm, phía sau là bóng ma chọc trời, dưới chân đạp một cái. Hư không chung quanh trở nên vặn vẹo, trong nháy mắt bọn chúng đã xuất hiện tại phía trước chiến trường …</w:t>
      </w:r>
    </w:p>
    <w:p>
      <w:pPr>
        <w:pStyle w:val="BodyText"/>
      </w:pPr>
      <w:r>
        <w:t xml:space="preserve">“Ầm!”</w:t>
      </w:r>
    </w:p>
    <w:p>
      <w:pPr>
        <w:pStyle w:val="BodyText"/>
      </w:pPr>
      <w:r>
        <w:t xml:space="preserve">Một đoàn khí tức hắc ám như thủy triều nổ tung. Hai bên còn đang chiến đấu kịch liệt, bất kể là Thái Cổ nhân tộc hay ma tộc, đều bị một lực lượng cường đại không thể chống đỡ đánh bay đi, tạo thành một khoảng đất trống giữa trung tâm chiến trường. Gần ngàn tên ma tộc kia đứng thẳng giữa trung tâm, phía sau là những bóng ma vắt ngang thiên địa, ánh mắt tà ác nhìn chăm chú vào nhân tộc phía trước chiến trường, mà Phong Vân Vô Kỵ chính là người đứng mũi chịu sào.</w:t>
      </w:r>
    </w:p>
    <w:p>
      <w:pPr>
        <w:pStyle w:val="BodyText"/>
      </w:pPr>
      <w:r>
        <w:t xml:space="preserve">“Xoẹt!”</w:t>
      </w:r>
    </w:p>
    <w:p>
      <w:pPr>
        <w:pStyle w:val="BodyText"/>
      </w:pPr>
      <w:r>
        <w:t xml:space="preserve">Hậu phương bỗng vang lên một tiếng như vải rách. Tên cường giả Thái Cổ đứng ở trước nhất, vóc người cao lớn, vai rộng bằng hai người, toàn thân mặc áo bào đen rộng thùng thình bỗng nhiên ngẩng đầu lên, hai tay mở rộng về phía sau. Một luồng ánh sáng màu máu hóa thành dạng kiếm khí bắn ra, phá tan chiếc áo bào đen rộng thùng thình thành mảnh vụn đầy trời…</w:t>
      </w:r>
    </w:p>
    <w:p>
      <w:pPr>
        <w:pStyle w:val="BodyText"/>
      </w:pPr>
      <w:r>
        <w:t xml:space="preserve">“Bình!”</w:t>
      </w:r>
    </w:p>
    <w:p>
      <w:pPr>
        <w:pStyle w:val="BodyText"/>
      </w:pPr>
      <w:r>
        <w:t xml:space="preserve">Tên nam tử áo đen kia bước lên phía trước một bước. Mặt đất chấn động, một khối đất lớn sụp xuống bên dưới. Mái tóc đen của y bỗng bay về phía sau, lộ ra một đôi mắt màu máu hung bạo tàn nhẫn tràn ngập sát cơ. Những tiếng “bồng bồng” trầm thấp từ trong cơ thể y vang lên, giống như từng phong ấn vỡ tan, từng luồng ánh sáng màu đỏ từ trong cơ thể bắn ra. Tại chung quanh, những cường giả Thái Cổ mặc áo bào đen liền nhanh chóng tránh ra.</w:t>
      </w:r>
    </w:p>
    <w:p>
      <w:pPr>
        <w:pStyle w:val="BodyText"/>
      </w:pPr>
      <w:r>
        <w:t xml:space="preserve">“Rầm!”</w:t>
      </w:r>
    </w:p>
    <w:p>
      <w:pPr>
        <w:pStyle w:val="BodyText"/>
      </w:pPr>
      <w:r>
        <w:t xml:space="preserve">Tiếng của dây xích chuyển động vang lên. Một sợi xích sắt to lớn lắc lư rũ xuống, hai đầu nối với hai cánh tay của người này, phần giữa buông xuống đến mắt cá chân. Xích sắt của người này vốn luôn giấu trong áo bào đen rộng thùng thình.</w:t>
      </w:r>
    </w:p>
    <w:p>
      <w:pPr>
        <w:pStyle w:val="BodyText"/>
      </w:pPr>
      <w:r>
        <w:t xml:space="preserve">“Bắc Hải tù đồ!” - Phong Vân Vô Kỵ tâm thần chấn động, trong lòng không thể tin được thốt lên.</w:t>
      </w:r>
    </w:p>
    <w:p>
      <w:pPr>
        <w:pStyle w:val="BodyText"/>
      </w:pPr>
      <w:r>
        <w:t xml:space="preserve">Phong Vân Vô Kỵ không thể nào quên được khuôn mặt bị thống khổ dằn vặt kia, đúng là một trong số Bắc Hải tù đồ tĩnh tọa trong động quật lúc trước nhìn thấy tại Bắc Hải Hiên Viên khâu.</w:t>
      </w:r>
    </w:p>
    <w:p>
      <w:pPr>
        <w:pStyle w:val="BodyText"/>
      </w:pPr>
      <w:r>
        <w:t xml:space="preserve">“Loảng xoảng!”</w:t>
      </w:r>
    </w:p>
    <w:p>
      <w:pPr>
        <w:pStyle w:val="Compact"/>
      </w:pPr>
      <w:r>
        <w:t xml:space="preserve">Một tiếng giòn giã vang lên, sợi xích trói Bắc Hải tù đồ bỗng đứt ra, hai đoạn dây rơi xuống, lắc lư trong không trung phát ra tiếng gió vù vù…</w:t>
      </w:r>
      <w:r>
        <w:br w:type="textWrapping"/>
      </w:r>
      <w:r>
        <w:br w:type="textWrapping"/>
      </w:r>
    </w:p>
    <w:p>
      <w:pPr>
        <w:pStyle w:val="Heading2"/>
      </w:pPr>
      <w:bookmarkStart w:id="475" w:name="chương-452-hoàng-và-bổn-tôn"/>
      <w:bookmarkEnd w:id="475"/>
      <w:r>
        <w:t xml:space="preserve">453. Chương 452: Hoàng Và Bổn Tôn</w:t>
      </w:r>
    </w:p>
    <w:p>
      <w:pPr>
        <w:pStyle w:val="Compact"/>
      </w:pPr>
      <w:r>
        <w:br w:type="textWrapping"/>
      </w:r>
      <w:r>
        <w:br w:type="textWrapping"/>
      </w:r>
      <w:r>
        <w:t xml:space="preserve">Bắc Hải tù đồ vóc người cao lớn bước ra một bước khiến cho mặt đất chấn động, hóa thành một luồng ánh sáng bắn lên bầu trời, không hề sợ hãi bay về phía đám yêu ma đầy trời. Tên Bắc Hải tù đồ này chính là cường giả Thái Cổ lúc trước đã dùng sức một người ngăn cản cơn lốc linh hồn của Hắc Ám Quân Chủ.</w:t>
      </w:r>
    </w:p>
    <w:p>
      <w:pPr>
        <w:pStyle w:val="BodyText"/>
      </w:pPr>
      <w:r>
        <w:t xml:space="preserve">Mấy ngàn tên đỉnh cấp yêu ma cùng với bóng ma to lớn phía sau đứng sừng sững giữa không trung, bất động như núi trong tiếng gió mênh mông, vô cùng quỷ dị. Phong Vân Vô Kỵ trông thấy Bắc Hải tù đồ chỉ có một mình, lo cho an nguy của y, thân hình liền nhoáng lên bay đến…</w:t>
      </w:r>
    </w:p>
    <w:p>
      <w:pPr>
        <w:pStyle w:val="BodyText"/>
      </w:pPr>
      <w:r>
        <w:t xml:space="preserve">Phía sau, từng tiếng xé gió vang lên, Huỳnh Hoặc và mấy ngàn Bắc Hải triều thánh giả lần lượt bay đến, gần như chẳng phân biệt trước sau…</w:t>
      </w:r>
    </w:p>
    <w:p>
      <w:pPr>
        <w:pStyle w:val="BodyText"/>
      </w:pPr>
      <w:r>
        <w:t xml:space="preserve">“Ầm!”</w:t>
      </w:r>
    </w:p>
    <w:p>
      <w:pPr>
        <w:pStyle w:val="BodyText"/>
      </w:pPr>
      <w:r>
        <w:t xml:space="preserve">Bắc Hải tù đồ xuất một quyền, kình phong tỏa ra bốn phía. Trên nắm tay, một đoàn kình khí hình vòng xoáy cuốn theo mây đen đầy trời, hút lấy không khí chung quanh. Y bỗng nhiên phát ra một tiếng “hây”, đoàn kình khí màu đen hình vòng xoáy kia lập tức lan ra, bao phủ lấy thân hình, sau đó bắn về bốn phía.</w:t>
      </w:r>
    </w:p>
    <w:p>
      <w:pPr>
        <w:pStyle w:val="BodyText"/>
      </w:pPr>
      <w:r>
        <w:t xml:space="preserve">“Bùng!”</w:t>
      </w:r>
    </w:p>
    <w:p>
      <w:pPr>
        <w:pStyle w:val="BodyText"/>
      </w:pPr>
      <w:r>
        <w:t xml:space="preserve">Từ bốn phương, mấy trăm luồng kình khí bá đạo đánh xuống, va chạm với luồng khí xoáy kia. “Ầm” một tiếng, hư không chấn động, mấy trăm tên đỉnh cấp yêu ma toàn thân run lên, bị một luồng lực đạo hùng hậu không thể ngăn cản chấn ngược về phía sau, thân hình loạng choạng mấy bước mới đứng vững lại được.</w:t>
      </w:r>
    </w:p>
    <w:p>
      <w:pPr>
        <w:pStyle w:val="BodyText"/>
      </w:pPr>
      <w:r>
        <w:t xml:space="preserve">Thực lực bá đạo của Bắc Hải tù đồ lập tức khiến cho chúng ma chú ý, từng ánh mắt lạnh lẽo tập trung lại trên người y. Ở phía sau, những bóng ma sừng sững cao mấy trăm trượng đồng loạt hóa thành một phiến ánh sáng lờ mờ, nắm tay to lớn đánh về phía Bắc Hải tù đồ…</w:t>
      </w:r>
    </w:p>
    <w:p>
      <w:pPr>
        <w:pStyle w:val="BodyText"/>
      </w:pPr>
      <w:r>
        <w:t xml:space="preserve">Một bóng trắng chợt lóe lên, Phong Vân Vô Kỵ đã xuất hiện phía trước Bắc Hải tù đồ. Từng bóng ma đến trước người hắn hai mươi thước đột nhiên khựng lại, nắm tay đánh ra bị bắn ngược trở về thân thể của mình…</w:t>
      </w:r>
    </w:p>
    <w:p>
      <w:pPr>
        <w:pStyle w:val="BodyText"/>
      </w:pPr>
      <w:r>
        <w:t xml:space="preserve">- A!</w:t>
      </w:r>
    </w:p>
    <w:p>
      <w:pPr>
        <w:pStyle w:val="BodyText"/>
      </w:pPr>
      <w:r>
        <w:t xml:space="preserve">Từng tiếng hét hung bạo vang lên, bên trong khải giáp của đám đỉnh cấp yêu ma vươn ra những mũi nhọn màu đen, ánh mắt lóe sáng, dưới chân đạp một cái, như sao băng lao về phía Phong Vân Vô Kỵ, Bắc Hải tù đồ cùng với chúng cường giả Thái Cổ mặc áo bào đen. Giống như hai dòng thác chảy giữa không trung, hai bên va chạm mạnh vào nhau, tiếng răng rắc của khung xương gãy vụn liên miên không dứt. Chỉ trong khoảnh khắc, vô số bóng người bi bắn ra bên ngoài, trong đó có đỉnh cấp yêu ma, cũng có nhân tộc Thái Cổ…</w:t>
      </w:r>
    </w:p>
    <w:p>
      <w:pPr>
        <w:pStyle w:val="BodyText"/>
      </w:pPr>
      <w:r>
        <w:t xml:space="preserve">Giống như hai tấm lưới, hai bên xen kẽ đánh sâu vào nhau. Kình khí nổi lên bốn phía, cuồng phong thét gào, tiếng ma quỷ kêu la vang lên không dứt. Lực lượng cường đại va chạm vào nhau khiến cho không gian vỡ vụn, vô số vết nứt không gian không ngừng mà sinh diệt, những mảnh vụn trôi nổi khắp nơi. Nhưng đối với song phương đang giao chiến, những vết nứt không gian chí mạng này lại giống như không có. Bất kể là những ma tộc quỷ dị này hay là nhân tộc Thái Cổ mặc áo bào đen, thân thể của bọn họ đều cường hãn đến mức độ hoàn toàn không sợ những vết nứt không gian này…</w:t>
      </w:r>
    </w:p>
    <w:p>
      <w:pPr>
        <w:pStyle w:val="BodyText"/>
      </w:pPr>
      <w:r>
        <w:t xml:space="preserve">Từng vầng lĩnh vực mở ra trong hỗn chiến, nhưng rất nhanh lại nổ tung. Song phương đối chiến, cả hai bên đều có nhận thức rất cao thâm đối với đạo của lĩnh vực, gần như ngay khoảnh khắc bị cuốn vào, liền tìm được khởi điểm của lĩnh vực, vung một quyền ầm phá tan, lại xuất hiện giữa đất trời …</w:t>
      </w:r>
    </w:p>
    <w:p>
      <w:pPr>
        <w:pStyle w:val="BodyText"/>
      </w:pPr>
      <w:r>
        <w:t xml:space="preserve">“Ầm ầm!”</w:t>
      </w:r>
    </w:p>
    <w:p>
      <w:pPr>
        <w:pStyle w:val="BodyText"/>
      </w:pPr>
      <w:r>
        <w:t xml:space="preserve">Trên không trung, mây đen vô tận bị lực lượng không lồ hút lấy, không ngừng từ bầu trời xoắn ốc tràn xuống, nhưng rất nhanh lại bị sóng xung kích bốn phía đánh tan. Những tia sét màu bạc vần vũ trên không, khiến cho thiên địa lúc sáng lúc tối…</w:t>
      </w:r>
    </w:p>
    <w:p>
      <w:pPr>
        <w:pStyle w:val="BodyText"/>
      </w:pPr>
      <w:r>
        <w:t xml:space="preserve">Trên bầu trời, đông đảo yêu ma giết vào trong hàng ngũ thiên sứ, hỗn chiến với nhau. Từng luồng thánh quang thỉnh thoảng từ trên không trung chiếu xuống, hòa lẫn với ma khí, tiếng ngâm xướng thánh thuật vang vọng khắp nơi. Vô số yêu ma và thiên sứ không ngừng từ bầu trời rơi xuống…</w:t>
      </w:r>
    </w:p>
    <w:p>
      <w:pPr>
        <w:pStyle w:val="BodyText"/>
      </w:pPr>
      <w:r>
        <w:t xml:space="preserve">Lộ Tây Pháp đấu với Mễ Già Lặc, đọa lạc thiên sứ mười hai cánh chống lại Sí thiên sứ trưởng sáu cánh của Thiên Đường, nhất thời phát ra vô số pháp thuật sâu xa. Thánh quang sáng ngời và thập tự thánh quang màu đen giao nhau, từng đợt thánh lực dập dờn. Tốc độ của cả hai đều đã đạt đến mức độ kinh người, lần đầu tiên còn giao thủ giữa không trung, đến lần thứ hai thì đã xuất hiện ở bên ngoài mấy vạn trượng…</w:t>
      </w:r>
    </w:p>
    <w:p>
      <w:pPr>
        <w:pStyle w:val="BodyText"/>
      </w:pPr>
      <w:r>
        <w:t xml:space="preserve">Ám Cát Cổ Đức đấu với Điểu Liệt Nhĩ, Tuyệt Đối lĩnh vực chống lại Thái Dương chi kiếm cùng với rất nhiều thập tự thánh quang. Mặc dù hắn không có sức phản kích, nhưng lại lần lượt chống đỡ được toàn bộ. Dựa vào năng lực của Điểu Liệt Nhĩ, đối mặt với Ám Cát Cổ Đức chỉ lo phòng thủ cũng giống như con chuột kéo rùa, không chỗ nào cắn được.</w:t>
      </w:r>
    </w:p>
    <w:p>
      <w:pPr>
        <w:pStyle w:val="BodyText"/>
      </w:pPr>
      <w:r>
        <w:t xml:space="preserve">Gia Bách Liệt trong lòng vô cùng tức giận. Bảy tên Thiên Ma thần đến từ mười ba vương triều liên tục quấn lấy hắn, bất luận là tấn công hay phòng thủ đều căn bản không cách nào làm gì được đối phương. Trước đó Ám Cát Cổ Đức đã dặn dò bảy Thiên Ma Thần, không cầu lập công, chỉ cầu không sơ suất. Đối mặt với Sí thiên sứ đang giận dữ, chúng ma chiến đấu cực kỳ thận trọng, trong khoảng thời gian ngắn Gia Bách Liệt cũng không thể tìm được sơ hở. Hơn nữa bởi vì đối phương liên tục quấn lấy, rất nhiều thánh thuật uy lực lớn cũng không có thời gian thi triển…</w:t>
      </w:r>
    </w:p>
    <w:p>
      <w:pPr>
        <w:pStyle w:val="BodyText"/>
      </w:pPr>
      <w:r>
        <w:t xml:space="preserve">Trên trời dưới đất, thánh quang và ma khí hòa lẫn vào nhau, ánh sáng của đao kiếm thẳng đến tận trời, từng tiếng gầm của những bóng ma chấn nhiếp linh hồn. Mỗi một khắc đều có rất đông ma tộc tủ vong, cũng có rất nhiều cường giả Thái Cổ bị thương. Nhưng mỗi khi có ma tộc tử vong, khí tức hắc ám vô tận liền tràn đến, thi thể của ma tộc kia lại sống dậy, hai tròng mắt mở ra, lại gia nhập vào trong chiến đấu thảm liệt…</w:t>
      </w:r>
    </w:p>
    <w:p>
      <w:pPr>
        <w:pStyle w:val="BodyText"/>
      </w:pPr>
      <w:r>
        <w:t xml:space="preserve">“Gào!”</w:t>
      </w:r>
    </w:p>
    <w:p>
      <w:pPr>
        <w:pStyle w:val="BodyText"/>
      </w:pPr>
      <w:r>
        <w:t xml:space="preserve">Bốn phía vang lên những tiếng ma quỷ kêu gào, từng bóng ma to lớn vây quanh Phong Vân Vô Kỵ, từng đợt sóng ma khí tràn đến. Trời đất tối đen, cuồng phong nổi dậy.</w:t>
      </w:r>
    </w:p>
    <w:p>
      <w:pPr>
        <w:pStyle w:val="BodyText"/>
      </w:pPr>
      <w:r>
        <w:t xml:space="preserve">- A!</w:t>
      </w:r>
    </w:p>
    <w:p>
      <w:pPr>
        <w:pStyle w:val="BodyText"/>
      </w:pPr>
      <w:r>
        <w:t xml:space="preserve">Những điểm sáng lạnh từ không trung hiện ra, bóng ma khổng lồ cất bước tiến về phía trước, từng bóng đen như xúc tua đánh thẳng về phía Phong Vân Vô Kỵ. Cùng lúc này, bên trong bóng ma tối đen như mực, từng gã ma tộc thân mặc giáp đen bay vọt lên, tay cầm ma binh, hóa thành từng bóng đen chém về phía Phong Vân Vô Kỵ …</w:t>
      </w:r>
    </w:p>
    <w:p>
      <w:pPr>
        <w:pStyle w:val="BodyText"/>
      </w:pPr>
      <w:r>
        <w:t xml:space="preserve">“Ầm ầm ầm!”</w:t>
      </w:r>
    </w:p>
    <w:p>
      <w:pPr>
        <w:pStyle w:val="BodyText"/>
      </w:pPr>
      <w:r>
        <w:t xml:space="preserve">Công kích của bóng ma to lớn khi còn cách Phong Vân Vô Kỵ hai mươi thước lại phản chấn quay về. Bóng ma trở nên tán loạn, nhưng trong nháy mắt lại khôi phục như cũ. Bên trong bóng tối, những gã đỉnh cấp ma tộc lao đến rất nhanh đã tìm được phương pháp phá giải loại năng lực đặc biệt này của Phong Vân Vô Kỵ. Từng thanh ma binh lóe lên ánh sáng lạnh, không hề phát ra một chút ma khí, nhẹ nhàng cắt qua hư không, đâm về phía Phong Vân Vô Kỵ.</w:t>
      </w:r>
    </w:p>
    <w:p>
      <w:pPr>
        <w:pStyle w:val="BodyText"/>
      </w:pPr>
      <w:r>
        <w:t xml:space="preserve">Tay áo của Phong Vân Vô Kỵ phất phơ, vẻ mặt như nước bình tĩnh không gơn sóng. Gần trăm thanh ma binh khi đến trước người hắn hai tấc đột nhiên phát ra những tiếng vang, sau đó tự động công kích vào nhau, tiếng “cheng cheng” không dứt bên tai. Ở phía sau, từng gã ma tộc mặc giáp đen lại đột nhiên chuyển ma binh sang tay trái, tay phải nắm lại, ma khí ẩn mà chưa phát, ánh mắt lóe lên vẻ tàn nhẫn, sau đó đánh mạnh về phía Phong Vân Vô Kỵ…</w:t>
      </w:r>
    </w:p>
    <w:p>
      <w:pPr>
        <w:pStyle w:val="BodyText"/>
      </w:pPr>
      <w:r>
        <w:t xml:space="preserve">“Đinh đinh!”</w:t>
      </w:r>
    </w:p>
    <w:p>
      <w:pPr>
        <w:pStyle w:val="BodyText"/>
      </w:pPr>
      <w:r>
        <w:t xml:space="preserve">Tiếng kiếm ngân không dứt bên tai. Một phiến bóng sáng mờ mịt từ trong cơ thể Phong Vân Vô Kỵ phát ra, hóa thành từng gã Phong Vân Vô Kỵ chồng lên nhau. Mới vừa nhìn, Phong Vân Vô Kỵ như đã biến thành một thân thể tám đầu, mười sáu cánh tay. Một phiến bóng quyền mờ mịt bắn ra, không phân biệt trước sau đánh vào những ma tộc mặc giáp đen từ bốn phương tám hướng lao đến.</w:t>
      </w:r>
    </w:p>
    <w:p>
      <w:pPr>
        <w:pStyle w:val="BodyText"/>
      </w:pPr>
      <w:r>
        <w:t xml:space="preserve">Quyền chưởng giao nhau, kiếm khí sáng ngời xuyên qua thân thể những ma tộc này, lực đạo hùng hậu khiến cho bọn chúng bắn ngược trở về. Cùng lúc đó, những hóa thân chồng chất của Phong Vân Vô Kỵ cũng trong nháy mắt biến mất.</w:t>
      </w:r>
    </w:p>
    <w:p>
      <w:pPr>
        <w:pStyle w:val="BodyText"/>
      </w:pPr>
      <w:r>
        <w:t xml:space="preserve">“Xì xì!”</w:t>
      </w:r>
    </w:p>
    <w:p>
      <w:pPr>
        <w:pStyle w:val="BodyText"/>
      </w:pPr>
      <w:r>
        <w:t xml:space="preserve">Từng luồng khói nhẹ từ khắp toàn thân Phong Vân Vô Kỵ bốc lên. Từng luồng khí đen kỳ dị như có sinh mệnh, cố gắng chui vào trong cơ thể hắn, nhưng rất nhanh liền bị kiếm quang rực rỡ hừng hực làm bốc hơi, hóa thành khói xanh tiêu tán trong hư không. Kiếm quang mờ mịt trong cơ thể Phong Vân Vô Kỵ cũng trở nên ảm đạm hơn một chút.</w:t>
      </w:r>
    </w:p>
    <w:p>
      <w:pPr>
        <w:pStyle w:val="BodyText"/>
      </w:pPr>
      <w:r>
        <w:t xml:space="preserve">“Xoẹt xoẹt!”</w:t>
      </w:r>
    </w:p>
    <w:p>
      <w:pPr>
        <w:pStyle w:val="BodyText"/>
      </w:pPr>
      <w:r>
        <w:t xml:space="preserve">Ở phía xa, từng gã yêu ma bị đẩy lui đang muốn công kích lần nữa, đột nhiên thân thể run lên, kiếm quang vô tận từ từ trong khe hở của khải giáp bắn ra, giống như hóa thành một thái dương hình người…</w:t>
      </w:r>
    </w:p>
    <w:p>
      <w:pPr>
        <w:pStyle w:val="BodyText"/>
      </w:pPr>
      <w:r>
        <w:t xml:space="preserve">- A!</w:t>
      </w:r>
    </w:p>
    <w:p>
      <w:pPr>
        <w:pStyle w:val="BodyText"/>
      </w:pPr>
      <w:r>
        <w:t xml:space="preserve">Tiếng kêu thảm tiếng như kiếm sắc cắt phá trời cao, chúng ma thống khổ gập người xuống phía dưới, từ sau lưng phát ra kiếm khí dài đến mấy trượng. Nhưng rất nhanh, những kiếm khí rực rỡ này liền trở nên ảm đạm, sau đó nhanh chóng biến mất. Khi những yêu ma này đứng thẳng dậy, đã không còn kiếm khí phát ra, miệng vết thương trên người cũng nhanh chóng hợp lại.</w:t>
      </w:r>
    </w:p>
    <w:p>
      <w:pPr>
        <w:pStyle w:val="BodyText"/>
      </w:pPr>
      <w:r>
        <w:t xml:space="preserve">“Ma khí của những ma tộc này rất kì quái, ngay cả kiếm khí của ta cũng không chịu nổi sự ăn mòn cường liệt như vậy.” - Phong Vân Vô Kỵ trong lòng suy nghĩ: “Nếu cứ tiếp tục như vậy, kiếm khí trong cơ thể ta sớm muộn gì cũng sẽ bị hao sạch.”</w:t>
      </w:r>
    </w:p>
    <w:p>
      <w:pPr>
        <w:pStyle w:val="BodyText"/>
      </w:pPr>
      <w:r>
        <w:t xml:space="preserve">“Bồng bồng!”</w:t>
      </w:r>
    </w:p>
    <w:p>
      <w:pPr>
        <w:pStyle w:val="BodyText"/>
      </w:pPr>
      <w:r>
        <w:t xml:space="preserve">Trong lúc suy tư, trên đỉnh đầu bỗng nổi lên từng luồng gió sắc. Phong Vân Vô Kỵ nhanh chóng ngẩng đầu lên, trông thấy từng bóng ma khí tức hùng hậu từ trên bầu trời lao xuống. Từ bốn phương tám hướng, lũ yêu ma lại kéo tới, ma khí chấn động, tiếng ma quỷ gào thét không dứt bên tai.</w:t>
      </w:r>
    </w:p>
    <w:p>
      <w:pPr>
        <w:pStyle w:val="BodyText"/>
      </w:pPr>
      <w:r>
        <w:t xml:space="preserve">Một vệt sáng lạnh từ trong mắt Phong Vân Vô Kỵ lóe lên, giống như đã hạ quyết tâm. Thân hình của hắn nhoáng lên, hóa thành khói nhẹ tiêu tán. Không hề có dấu hiệu, ở phía trước, một loạt yêu ma đột nhiên nổ tung bắn về phía sau. Một trận gió thổi qua, thân hình của Kiếm Thần áo trắng lại xuất hiện, tay phải vươn ra, Đệ Ngũ Kiếm Đảm hiện lên ở đầu tay, không ngừng xoay tròn, vẽ ra một vòng bóng kiếm. Thân hình của hắn ngừng lại một chút, sau đó lại lần nữa biến mất không tung tích…</w:t>
      </w:r>
    </w:p>
    <w:p>
      <w:pPr>
        <w:pStyle w:val="BodyText"/>
      </w:pPr>
      <w:r>
        <w:t xml:space="preserve">“Xoẹt!”</w:t>
      </w:r>
    </w:p>
    <w:p>
      <w:pPr>
        <w:pStyle w:val="BodyText"/>
      </w:pPr>
      <w:r>
        <w:t xml:space="preserve">Bóng kiếm cắt qua, người bay giáp vỡ, tiếng kêu thảm thiết không dứt bên tai. Phong Vân Vô Kỵ không hề dừng lại, dựa vào tốc độ không gì sánh được không ngừng chuyển đổi vị trí, lao vào những nơi ma tộc đông nhất, thần cản giết thần, phật cản giết phật. Vô số ma binh chém đến sau lưng hắn, nhưng bỗng nhiên lại chuyển hướng chém vào trên người một yêu ma khác. Chiến trường trong phút chốc trở nên hỗn loạn.</w:t>
      </w:r>
    </w:p>
    <w:p>
      <w:pPr>
        <w:pStyle w:val="BodyText"/>
      </w:pPr>
      <w:r>
        <w:t xml:space="preserve">Bên trong hỗn loạn, Phong Vân Vô Kỵ nhìn lướt qua hướng khác, trông thấy ngoại trừ Bắc Hải tù đồ cầm trong tay xích sắt không biết chất liệu, dùng võ công bá đạo và máu tanh ngăn cản rất nhiều ma tộc, làm cho chúng ma vô cùng e ngại, những cường giả Thái Cổ mặc áo bào đen khác đều vô cùng chật vật.</w:t>
      </w:r>
    </w:p>
    <w:p>
      <w:pPr>
        <w:pStyle w:val="BodyText"/>
      </w:pPr>
      <w:r>
        <w:t xml:space="preserve">Trong lòng Phong Vân Vô Kỵ hiểu rõ, mặc dù công lực bản thân của những yêu ma này rất cao, nhưng vẫn chưa thể sánh với đỉnh cấp cường giả của nhân tộc Thái Cổ. Duy nhất khiến cho người ta e ngại là ma khí kỳ quái trên người bọn chúng, có tính ăn mòn rất mạnh, thậm chí về chất còn mạnh hơn một chút so với chân khí của cường giả Thái Cổ. Hơn nữa số lượng bọn chúng lại rất đông, nhất thời khiến cho mọi người lâm vào trong khổ chiến, người bị thương càng lúc càng nhiều.</w:t>
      </w:r>
    </w:p>
    <w:p>
      <w:pPr>
        <w:pStyle w:val="BodyText"/>
      </w:pPr>
      <w:r>
        <w:t xml:space="preserve">Dựa vào công lực của Phong Vân Vô Kỵ, mấy phen thi triển thủ đoạn tàn nhẫn, nhưng lại bởi vì đặc tính của “Vong Linh lĩnh vực” nên không thu được kết quả gì. Mắt thấy tình huống ngày càng bất lợi, trong lòng hắn đã bắt đầu sốt ruột.</w:t>
      </w:r>
    </w:p>
    <w:p>
      <w:pPr>
        <w:pStyle w:val="BodyText"/>
      </w:pPr>
      <w:r>
        <w:t xml:space="preserve">Ánh mắt bất giác lướt qua thiên sứ trên bầu trời không ngừng rơi xuống, trong lòng Phong Vân Vô Kỵ khẽ động. Một vòng kiếm quang tỏa ra, đẩy dạt đông đảo yêu ma ra ngoài. Hắn cường hành chịu vài chưởng sau lưng, phá vỡ vòng vây của đám yêu ma, lao thẳng về phía Sí thiên sứ trên bầu trời …</w:t>
      </w:r>
    </w:p>
    <w:p>
      <w:pPr>
        <w:pStyle w:val="BodyText"/>
      </w:pPr>
      <w:r>
        <w:t xml:space="preserve">“Bình!”</w:t>
      </w:r>
    </w:p>
    <w:p>
      <w:pPr>
        <w:pStyle w:val="BodyText"/>
      </w:pPr>
      <w:r>
        <w:t xml:space="preserve">Thân hình Phong Vân Vô Kỵ nhoáng lên, xuẩt hiện phía sau bảy tên Thiên Ma thần, Đệ Ngũ Kiếm Đảm trong tay không hề do dự chém đến. Trước sau bị giáp công, bảy tên Thiên Ma thần trong lòng hoảng hốt, lập tức tản ra bốn phía.</w:t>
      </w:r>
    </w:p>
    <w:p>
      <w:pPr>
        <w:pStyle w:val="BodyText"/>
      </w:pPr>
      <w:r>
        <w:t xml:space="preserve">- Mặc dù rất không thích các ngươi, nhưng tin rằng ngươi cũng nhìn ra, tạm thời liên thủ là lựa chọn tốt nhất hiện giờ. Đừng nói với ta những Sí thiên sứ các ngươi chỉ có thực lực như vậy! Ta giúp ngươi ngăn cản bọn chúng, sử dụng lực lượng cường đại của ngươi đi!</w:t>
      </w:r>
    </w:p>
    <w:p>
      <w:pPr>
        <w:pStyle w:val="BodyText"/>
      </w:pPr>
      <w:r>
        <w:t xml:space="preserve">Phong Vân Vô Kỵ lãnh đạm nói.</w:t>
      </w:r>
    </w:p>
    <w:p>
      <w:pPr>
        <w:pStyle w:val="BodyText"/>
      </w:pPr>
      <w:r>
        <w:t xml:space="preserve">Gia Bách Liệt sững sốt, sau đó nhanh chóng phản ứng lại, gật đầu:</w:t>
      </w:r>
    </w:p>
    <w:p>
      <w:pPr>
        <w:pStyle w:val="BodyText"/>
      </w:pPr>
      <w:r>
        <w:t xml:space="preserve">- Được, ngươi hãy giúp ta tranh thủ ba giây!</w:t>
      </w:r>
    </w:p>
    <w:p>
      <w:pPr>
        <w:pStyle w:val="BodyText"/>
      </w:pPr>
      <w:r>
        <w:t xml:space="preserve">Dứt lời, hai tay hắn liền mở ra, bay ngược về phía sau. Bảy tên Thiên Ma thần kinh hãi, liền gầm lên mấy tiếng, nhanh chóng đuổi theo.</w:t>
      </w:r>
    </w:p>
    <w:p>
      <w:pPr>
        <w:pStyle w:val="BodyText"/>
      </w:pPr>
      <w:r>
        <w:t xml:space="preserve">Phong Vân Vô Kỵ cười lạnh một tiếng, thân thể rung động, hóa thành gió nhẹ tán đi. Bảy Phong Vân Vô Kỵ giống nhau như đúc đồng thời xuất hiện trước mặt bảy tên Thiên Ma thần…</w:t>
      </w:r>
    </w:p>
    <w:p>
      <w:pPr>
        <w:pStyle w:val="BodyText"/>
      </w:pPr>
      <w:r>
        <w:t xml:space="preserve">“Bình bình bình!”</w:t>
      </w:r>
    </w:p>
    <w:p>
      <w:pPr>
        <w:pStyle w:val="BodyText"/>
      </w:pPr>
      <w:r>
        <w:t xml:space="preserve">Không phân biệt trước sau, bảy Phong Vân Vô Kỵ cùng với bảy tên Thiên Ma thần đối nhau một chưởng. Thân thể của bảy tên Thiên Ma thần run lên, còn thân hình của Phong Vân Vô Kỵ vẫn đứng yên bất động. Ở phía sau, Gia Bách Liệt quỳ một gối xuống hư không, vẻ mặt thành kính.</w:t>
      </w:r>
    </w:p>
    <w:p>
      <w:pPr>
        <w:pStyle w:val="BodyText"/>
      </w:pPr>
      <w:r>
        <w:t xml:space="preserve">- Dùng danh nghĩa Sí thiên sứ, thỉnh cầu chư thần ở vực sâu ánh sáng lắng nghe, xin hãy ban cho ta quyền trừng phạt, dùng danh nghĩa của ánh sáng trừng trị hắc ám và tội ác, loại trừ những kẻ bất kính và khinh nhờn, xét xử thiện và ác… Ánh sáng thẩm phán!</w:t>
      </w:r>
    </w:p>
    <w:p>
      <w:pPr>
        <w:pStyle w:val="BodyText"/>
      </w:pPr>
      <w:r>
        <w:t xml:space="preserve">Bống chữ “ánh sáng thẩm phán” vừa phát ra, sáu chiếc cánh phía sau Gia Bách Liệt rung lên một chút, sau đó mở rộng ra. Thánh quang vô tận từ trong sáu chiếc cánh bắn ra, trong nháy mắt xua tan mây đen che phủ bầu trời.</w:t>
      </w:r>
    </w:p>
    <w:p>
      <w:pPr>
        <w:pStyle w:val="BodyText"/>
      </w:pPr>
      <w:r>
        <w:t xml:space="preserve">“Xoẹt!”</w:t>
      </w:r>
    </w:p>
    <w:p>
      <w:pPr>
        <w:pStyle w:val="BodyText"/>
      </w:pPr>
      <w:r>
        <w:t xml:space="preserve">Thân thể Gia Bách Liệt đột nhiên trở nên trong suốt, một luồng thánh quang to lớn bao trùm lấy hắn, chiếu về phía đám người Phong Vân Vô Kỵ. Uy lực khổng lồ của nó khiến cho Phong Vân Vô Kỵ cũng kinh hãi không thôi, trong lòng thầm giận Gia Bách Liệt lại đưa cả mình vào phạm vi công kích, lập tức dựa vào tốc độ tung hoành thiên hạ ung dung chạy ra từ bên dưới thánh quang. Bảy tên Thiên Ma Thần kia không kịp né tránh, kể cả lĩnh vực đang mở ra, toàn bộ đều bị thánh quang như nước lũ chôn vùi…</w:t>
      </w:r>
    </w:p>
    <w:p>
      <w:pPr>
        <w:pStyle w:val="BodyText"/>
      </w:pPr>
      <w:r>
        <w:t xml:space="preserve">“Ầm ầm!”</w:t>
      </w:r>
    </w:p>
    <w:p>
      <w:pPr>
        <w:pStyle w:val="BodyText"/>
      </w:pPr>
      <w:r>
        <w:t xml:space="preserve">Thập tự thánh quang to lớn xuyên qua hư không, từ bầu trời nghiêng nghiêng bắn về phía mặt đất. Nơi thánh quang chiếu xuống, mặt đất tan thành mảnh nhỏ. Dùng nó làm trung tâm, từng vòng thánh quang màu trắng sữa mang theo vô số phù văn nổi lên, lan rộng về bốn phương tám hướng.</w:t>
      </w:r>
    </w:p>
    <w:p>
      <w:pPr>
        <w:pStyle w:val="BodyText"/>
      </w:pPr>
      <w:r>
        <w:t xml:space="preserve">Thánh quang cường liệt lướt qua, toàn bộ ma tộc đều bị nuốt chửng, thi thể không xong, không có cả một chút khói xanh bốc lên. Không có thi thể, không có xương vỡ, Vong Linh lĩnh vực căn bản không cách nào phát huy tác dụng. Toàn bộ ma tộc trong một khu vực lớn đều bị bốc hơi, chỉ còn lại một khoảng đất trống trải.</w:t>
      </w:r>
    </w:p>
    <w:p>
      <w:pPr>
        <w:pStyle w:val="BodyText"/>
      </w:pPr>
      <w:r>
        <w:t xml:space="preserve">Gần như ngay sau khi Gia Bách Liệt thi triển một chiêu ánh sáng thẩm phán giết chết đối thủ, lập tức quay sang ngăn cản Ám Cát Cổ Đức. Điểu Liệt Nhĩ được tự do, lập tức lui về phía sau mấy trăm trượng, đông đảo thiên sứ vờn quanh thân. Trong ánh mắt lo lắng và kinh hãi của Ám Cát Cổ Đức, Điểu Liệt Nhĩ cũng quỳ một gối xuống.</w:t>
      </w:r>
    </w:p>
    <w:p>
      <w:pPr>
        <w:pStyle w:val="BodyText"/>
      </w:pPr>
      <w:r>
        <w:t xml:space="preserve">Ám Cát Cổ Đức muốn ngăn cản Điểu Liệt Nhĩ, nhưng nhược điểm của Tuyệt Đối lĩnh vực lúc này liền lộ ra. Dựa vào công lực của hắn, căn bản không phải là đối thủ Sí thiên sứ. Tuyệt Đối lĩnh vực cũng chỉ chủ yếu phòng thủ chứ không phải công kích, căn bản không cách nào ngăn cản được đối phương.</w:t>
      </w:r>
    </w:p>
    <w:p>
      <w:pPr>
        <w:pStyle w:val="BodyText"/>
      </w:pPr>
      <w:r>
        <w:t xml:space="preserve">- Dùng danh nghĩa Sí thiên sứ Điểu Liệt Nhĩ, thỉnh cầu chư thần ánh sáng lắng nghe, ban cho ta quyền hành… Ánh sáng cứu rỗi!</w:t>
      </w:r>
    </w:p>
    <w:p>
      <w:pPr>
        <w:pStyle w:val="BodyText"/>
      </w:pPr>
      <w:r>
        <w:t xml:space="preserve">Vẻ mặt Điểu Liệt Nhĩ nghiêm nghị, quỳ giữa hư không, một ngón tay chỉ xuống phía dưới. Trên bầu trời, từng luồng thập tự thánh quang xuyên qua hư không bắn xuống…</w:t>
      </w:r>
    </w:p>
    <w:p>
      <w:pPr>
        <w:pStyle w:val="BodyText"/>
      </w:pPr>
      <w:r>
        <w:t xml:space="preserve">“Ầm ầm ầm!”</w:t>
      </w:r>
    </w:p>
    <w:p>
      <w:pPr>
        <w:pStyle w:val="BodyText"/>
      </w:pPr>
      <w:r>
        <w:t xml:space="preserve">Thánh thuật mà Sí thiên sứ thi triển, những thiên sứ bình thường không thể nào so sánh được. Dưới thánh quang dày đặc, đông đảo ma tộc kêu lên thảm thiết, thân thể hóa thành tro bụi. Tại hậu phương của chiến trường, Hắc Ám Quân Chủ vừa sợ vừa giận, lo lắng nhìn lên bầu trời.</w:t>
      </w:r>
    </w:p>
    <w:p>
      <w:pPr>
        <w:pStyle w:val="BodyText"/>
      </w:pPr>
      <w:r>
        <w:t xml:space="preserve">Gia Bách Liệt và Điểu Liệt Nhĩ liên tiếp thi triển thánh thuật uy lực lớn, sau đó đồng loạt đánh về phía Đọa Lạc chi vương Lộ Tây Pháp mười hai cánh. Lộ Tây Pháp biến sắc, vội vàng lui về phía sau, Mễ Già Lặc lập tức được tự do.</w:t>
      </w:r>
    </w:p>
    <w:p>
      <w:pPr>
        <w:pStyle w:val="BodyText"/>
      </w:pPr>
      <w:r>
        <w:t xml:space="preserve">Vẻ mặt thánh khiết, mái tóc màu nâu của đại thiên sứ trưởng Mễ Già Lặc cuộn lên. Trước ngực của hắn, một đoàn thập tự thánh quang rực rỡ hiện lên giữa hư không, chung quanh được một cánh cổng ánh sáng hình vòm cỡ nhỏ bao bọc. Mới vừa nhìn thấy thập tự thánh quang và cánh cổng ánh sáng cỡ nhỏ kia, con ngươi của Đọa Lạc chi vương Lộ Tây Pháp mười hai cánh bỗng nhiên co rút lại.</w:t>
      </w:r>
    </w:p>
    <w:p>
      <w:pPr>
        <w:pStyle w:val="BodyText"/>
      </w:pPr>
      <w:r>
        <w:t xml:space="preserve">- Chủ nói, thế giới này phải có ánh sáng, vì vậy liền có ánh sáng.</w:t>
      </w:r>
    </w:p>
    <w:p>
      <w:pPr>
        <w:pStyle w:val="BodyText"/>
      </w:pPr>
      <w:r>
        <w:t xml:space="preserve">Mễ Già Lặc cầu khẩn rất ngắn gọn, chỉ có mười lăm chữ. Mỗi một chữ phát ra, thánh quang tại vùng đất hỗn độn lại mạnh hơn một phần, mặt đất cũng rung lên một chút.</w:t>
      </w:r>
    </w:p>
    <w:p>
      <w:pPr>
        <w:pStyle w:val="BodyText"/>
      </w:pPr>
      <w:r>
        <w:t xml:space="preserve">Gần như ngay khi Mễ Già Lặc phát ra lời cầu khẩn, phía đối diện, một giọng nói không êm dịu bỗng truyền vào trong tai mọi người:</w:t>
      </w:r>
    </w:p>
    <w:p>
      <w:pPr>
        <w:pStyle w:val="BodyText"/>
      </w:pPr>
      <w:r>
        <w:t xml:space="preserve">- Chủ nói, thế giới này phải là bóng tối, vì vậy liền trở thành hắc ám.</w:t>
      </w:r>
    </w:p>
    <w:p>
      <w:pPr>
        <w:pStyle w:val="BodyText"/>
      </w:pPr>
      <w:r>
        <w:t xml:space="preserve">Hàng hàng cánh của Lộ Tây Pháp mở ra. Trước ngực hắn, tương tự cũng có một thập tự thánh quang màu đen và một cánh cổng hình vòm xuất hiện. Lấy nó làm trung tậm, từng làn sóng hắc ám lan rộng về bốn phía.</w:t>
      </w:r>
    </w:p>
    <w:p>
      <w:pPr>
        <w:pStyle w:val="BodyText"/>
      </w:pPr>
      <w:r>
        <w:t xml:space="preserve">Nhìn thấy thập tự thánh quang màu đen kia, sắc mặt của Điểu Liệt Nhĩ và Gia Bách Liệt đều trở nên cực kỳ khó coi.</w:t>
      </w:r>
    </w:p>
    <w:p>
      <w:pPr>
        <w:pStyle w:val="BodyText"/>
      </w:pPr>
      <w:r>
        <w:t xml:space="preserve">- Lộ Tây Pháp, không ngờ ngươi lại ở sau lưng chư thần ánh sáng thông đồng với những kẻ dối trá, ngươi còn có một chút tôn nghiêm của Sí thiên sứ trước đây không?</w:t>
      </w:r>
    </w:p>
    <w:p>
      <w:pPr>
        <w:pStyle w:val="BodyText"/>
      </w:pPr>
      <w:r>
        <w:t xml:space="preserve">Điểu Liệt Nhĩ giận không thể kìm được.</w:t>
      </w:r>
    </w:p>
    <w:p>
      <w:pPr>
        <w:pStyle w:val="BodyText"/>
      </w:pPr>
      <w:r>
        <w:t xml:space="preserve">Bất kể là Mễ Già Lặc hay Lộ Tây Pháp, một khi mượn dùng thần lực, thi triển thánh thuậtuy lực lớn, ngay cả bản thân cũng không thể nghịch chuyển được. Thần lực của Chủ Thần, căn bản không phải sinh vật phàm tục có thể đối kháng.</w:t>
      </w:r>
    </w:p>
    <w:p>
      <w:pPr>
        <w:pStyle w:val="BodyText"/>
      </w:pPr>
      <w:r>
        <w:t xml:space="preserve">“Xoẹt!”</w:t>
      </w:r>
    </w:p>
    <w:p>
      <w:pPr>
        <w:pStyle w:val="BodyText"/>
      </w:pPr>
      <w:r>
        <w:t xml:space="preserve">Hai hàng cánh sáng nửa trong suốt mở ra trong hư không phía sau Mễ Già Lặc đích, một bóng sáng to lớn hình thập tự phát ra thánh quang vô tận khảm vào bên trong, làm cho người ta có cảm giác thánh khiết và uy nghiêm.</w:t>
      </w:r>
    </w:p>
    <w:p>
      <w:pPr>
        <w:pStyle w:val="BodyText"/>
      </w:pPr>
      <w:r>
        <w:t xml:space="preserve">Ở đối diện, phía dưới Mễ Già Lặc một chút, trên mặt Lộ Tây Pháp bỗng xuất hiện một vẻ thánh khiết hiếm có, chỉ là lúc này hắn thi triển không phải thánh quang mà là lực lượng hắc ám.</w:t>
      </w:r>
    </w:p>
    <w:p>
      <w:pPr>
        <w:pStyle w:val="BodyText"/>
      </w:pPr>
      <w:r>
        <w:t xml:space="preserve">“Bách!”</w:t>
      </w:r>
    </w:p>
    <w:p>
      <w:pPr>
        <w:pStyle w:val="BodyText"/>
      </w:pPr>
      <w:r>
        <w:t xml:space="preserve">Mười hai chiếc sáng phía sau đồng thời mở ra, trên đầu Lộ Tây Pháp cũng xuất hiện mười hai chiếc cánh mờ ảo, bên trong tương tự hiện lên một thập tự thánh quang to lớn. Chỉ có điều thập tự thánh quang phát ra lực lượng hắc ám vô tận này lại có màu đen…</w:t>
      </w:r>
    </w:p>
    <w:p>
      <w:pPr>
        <w:pStyle w:val="BodyText"/>
      </w:pPr>
      <w:r>
        <w:t xml:space="preserve">Lấy Lộ Tây Pháp làm trung tâm, từng đoàn lực lượng hắc ám lan về bốn phía. Ở bên kia, lấy Mễ Già Lặc làm trung tâm, thánh quang vô tận cũng khuếch tán ra. Ngoài dự liệu của mọi người, không hề có tiếng nổ kịch liệt như trong tưởng tượng. Hai loại thánh quang đen trắng va chạm vào nhau, liền biến mất vô thanh vô tức. Trên bầu trời, chiếc bóng cánh chim to lớn rung lên, hóa thành vô số điểm sáng tiêu tán, kể cả hai thập tự thánh quang đen trắng cũng từ từ biến mất…</w:t>
      </w:r>
    </w:p>
    <w:p>
      <w:pPr>
        <w:pStyle w:val="BodyText"/>
      </w:pPr>
      <w:r>
        <w:t xml:space="preserve">Khi Lộ Tây Pháp và Mễ Già Lặc đồng thời mượn dùng thần lực của Chủ Thần, sử dụng thánh thuật uy lực lớn, Phong Vân Vô Kỵ cũng không quay đầu lại, lập tức hóa thành một tia chớp lao vào trong trận doanh của cường giả Thái Cổ, dùng một kiếm dễ dàng đích bức lui đông đảo ma tộc, xuất hiện bên cạnh Tây Môn Y Bắc .</w:t>
      </w:r>
    </w:p>
    <w:p>
      <w:pPr>
        <w:pStyle w:val="BodyText"/>
      </w:pPr>
      <w:r>
        <w:t xml:space="preserve">- Tây Môn, đem tất cả kiếm nguyên trong cơ thể huynh cho ta!</w:t>
      </w:r>
    </w:p>
    <w:p>
      <w:pPr>
        <w:pStyle w:val="BodyText"/>
      </w:pPr>
      <w:r>
        <w:t xml:space="preserve">Phong Vân Vô Kỵ vẻ mặt nghiêm túc nói.</w:t>
      </w:r>
    </w:p>
    <w:p>
      <w:pPr>
        <w:pStyle w:val="BodyText"/>
      </w:pPr>
      <w:r>
        <w:t xml:space="preserve">Tây Môn Y Bắc không hề do dự, hai tay lập tức đặt tại đan điền Phong Vân Vô Kỵ, kiếm nguyên cuồn cuộn truyền vào.</w:t>
      </w:r>
    </w:p>
    <w:p>
      <w:pPr>
        <w:pStyle w:val="BodyText"/>
      </w:pPr>
      <w:r>
        <w:t xml:space="preserve">- Cẩn thận một chút!</w:t>
      </w:r>
    </w:p>
    <w:p>
      <w:pPr>
        <w:pStyle w:val="BodyText"/>
      </w:pPr>
      <w:r>
        <w:t xml:space="preserve">Phong Vân Vô Kỵ hấp thu xong kiếm nguyên trong cơ thể Tây Môn Y Bắc, vẫn cảm thấy chưa đủ, liền đẩy Tây Môn Y Bắc ra khỏi chiến trường, thân thể nhoáng lên, lại đến bên cạnh Độc Cô Vô Thương:</w:t>
      </w:r>
    </w:p>
    <w:p>
      <w:pPr>
        <w:pStyle w:val="BodyText"/>
      </w:pPr>
      <w:r>
        <w:t xml:space="preserve">- Ta cần kiếm nguyên của ngài!</w:t>
      </w:r>
    </w:p>
    <w:p>
      <w:pPr>
        <w:pStyle w:val="BodyText"/>
      </w:pPr>
      <w:r>
        <w:t xml:space="preserve">- Ừm.</w:t>
      </w:r>
    </w:p>
    <w:p>
      <w:pPr>
        <w:pStyle w:val="BodyText"/>
      </w:pPr>
      <w:r>
        <w:t xml:space="preserve">Độc Cô mặc dù không rõ Phong Vân Vô Kỵ muốn làm gì, nhưng vẫn rất phối hợp, từng đợt kiếm nguyên truyền vào trong cơ thể Phong Vân Vô Kỵ. Sau đó Phong Vân Vô Kỵ cũng đẩy Độc Cô Vô Thương ra khỏi chiến trường.</w:t>
      </w:r>
    </w:p>
    <w:p>
      <w:pPr>
        <w:pStyle w:val="BodyText"/>
      </w:pPr>
      <w:r>
        <w:t xml:space="preserve">“Ông!”</w:t>
      </w:r>
    </w:p>
    <w:p>
      <w:pPr>
        <w:pStyle w:val="BodyText"/>
      </w:pPr>
      <w:r>
        <w:t xml:space="preserve">Tiếng kiếm ngân vang lên giữa, những cường giả Thái Cổ tu kiếm toàn thân không tự chủ được run lên, một luồng lực lượng khổng lồ hút bọn họ ra khỏi chiến trường. Bọn họ còn chưa hiểu chuyện gì xảy ra, dưới tác dụng của một lực lượng không thể ngăn cản, tất cả kiếm nguyên trong cơ thể đều rời khỏi thân, kết thành từng hình người trong suốt bay về phía sau, nhập vào trong cơ thể Phong Vân Vô Kỵ.</w:t>
      </w:r>
    </w:p>
    <w:p>
      <w:pPr>
        <w:pStyle w:val="BodyText"/>
      </w:pPr>
      <w:r>
        <w:t xml:space="preserve">- A!</w:t>
      </w:r>
    </w:p>
    <w:p>
      <w:pPr>
        <w:pStyle w:val="BodyText"/>
      </w:pPr>
      <w:r>
        <w:t xml:space="preserve">Phong Vân Vô Kỵ đột nhiên vọt lên không, xuyên qua không gian xuất hiện trước mặt Hắc Ám Quân Chủ Áo Lan Cổ Tư Đô.</w:t>
      </w:r>
    </w:p>
    <w:p>
      <w:pPr>
        <w:pStyle w:val="BodyText"/>
      </w:pPr>
      <w:r>
        <w:t xml:space="preserve">Một cảm từ nguy cơ mãnh liệt dâng lên trong lòng Hắc Ám Quân Chủ. Hắn còn chưa kịp phản ứng, liền thấy trên mặt tên nam tử nhân loại hiên lên sát cơ dày đặc, một bàn tay mở ra, chậm rãi duỗi về phía mình.</w:t>
      </w:r>
    </w:p>
    <w:p>
      <w:pPr>
        <w:pStyle w:val="BodyText"/>
      </w:pPr>
      <w:r>
        <w:t xml:space="preserve">- Đi chết đi!</w:t>
      </w:r>
    </w:p>
    <w:p>
      <w:pPr>
        <w:pStyle w:val="BodyText"/>
      </w:pPr>
      <w:r>
        <w:t xml:space="preserve">Phong Vân Vô Kỵ lạnh lùng nói, năm ngón tay bỗng nhiên xoè ra. Kiếm chi lĩnh vực rực rỡ chói mắt hóa thành hình cầu tỏa ra, ép về phía Hắc Ám Quân Chủ.</w:t>
      </w:r>
    </w:p>
    <w:p>
      <w:pPr>
        <w:pStyle w:val="BodyText"/>
      </w:pPr>
      <w:r>
        <w:t xml:space="preserve">“Gào!”</w:t>
      </w:r>
    </w:p>
    <w:p>
      <w:pPr>
        <w:pStyle w:val="BodyText"/>
      </w:pPr>
      <w:r>
        <w:t xml:space="preserve">Áo Lan Cổ Tư Đô dùng sức cắm ma trượng màu đen trong tay xuống. Mặt đất nứt ra, đất đá bay tán loạn. Khí tức hắc ám nồng đậm tỏa lên không, kết thành một hình cầu to lớn, nghênh đón hình cầu do Kiếm chi lĩnh vực của Phong Vân Vô Kỵ hình thành.</w:t>
      </w:r>
    </w:p>
    <w:p>
      <w:pPr>
        <w:pStyle w:val="BodyText"/>
      </w:pPr>
      <w:r>
        <w:t xml:space="preserve">Hai hình cầu to lớn một đen một trắng va chạm vào nhau. Nơi lĩnh vực giao tiếp, từng vết nứt không gian không ngừng sinh diệt.</w:t>
      </w:r>
    </w:p>
    <w:p>
      <w:pPr>
        <w:pStyle w:val="BodyText"/>
      </w:pPr>
      <w:r>
        <w:t xml:space="preserve">Con ngươi của Phong Vân Vô Kỵ bỗng nhiên co rút lại, chân khí trong cơ thể vận chuyển một vòng, tất cả chân nguyên hấp thu được đều chuyển hóa thành kiếm nguyên của mình. Năm ngón tay của hắn mở ra, lực lượng hắc ám của Hắc Ám Quân Chủ lập tức chống đỡ không được. Kiếm chi lĩnh vực một đường như bẻ cành khô trực tiếp đánh về phía Hắc Ám Quân Chủ, trong nháy mắt đã bao trùm không gian gần trăm trượng chugn quanh Hắc Ám Quân Chủ.</w:t>
      </w:r>
    </w:p>
    <w:p>
      <w:pPr>
        <w:pStyle w:val="BodyText"/>
      </w:pPr>
      <w:r>
        <w:t xml:space="preserve">“Ầm!”</w:t>
      </w:r>
    </w:p>
    <w:p>
      <w:pPr>
        <w:pStyle w:val="BodyText"/>
      </w:pPr>
      <w:r>
        <w:t xml:space="preserve">Một tiếng nổ kịch liệt vang lên. Theo một tiếng thét chói tai, thân thể khổng lồ của Hắc Ám Quân Chủ Áo Lan Cổ Tư Đô liền như diều đứt dây bay ra ngoài. Đang ở không trung, trên áo bào đen rộng thùng thình liền xuất hiện từng vết kiếm, sau đó tan thành mảnh nhỏ, lộ ra bên dưới một bộ xương khổng lồ đen sẫm.</w:t>
      </w:r>
    </w:p>
    <w:p>
      <w:pPr>
        <w:pStyle w:val="BodyText"/>
      </w:pPr>
      <w:r>
        <w:t xml:space="preserve">“Ầm ầm!”</w:t>
      </w:r>
    </w:p>
    <w:p>
      <w:pPr>
        <w:pStyle w:val="BodyText"/>
      </w:pPr>
      <w:r>
        <w:t xml:space="preserve">Hắc Ám Quân Chủ nặng nề rơi xuống mặt đất, những khúc xương to lớn văng ra bên ngoài. Chiếc đầu xấu xí lăn lông lốc trên mặt đất vài vòng, sau đó liền bất động.</w:t>
      </w:r>
    </w:p>
    <w:p>
      <w:pPr>
        <w:pStyle w:val="BodyText"/>
      </w:pPr>
      <w:r>
        <w:t xml:space="preserve">“Bình!”</w:t>
      </w:r>
    </w:p>
    <w:p>
      <w:pPr>
        <w:pStyle w:val="BodyText"/>
      </w:pPr>
      <w:r>
        <w:t xml:space="preserve">Cùng lúc này, ở một phía khác, một bòng người từ dưới chân trời bay lên, vẽ nên một đường cong hoàn mĩ tại không trung, đáp xuống trên mặt đất. Thần thức của Phong Vân Vô Kỵ phát giác được khí tức quen thuộc kia, sắc mặt liền biến đổi:</w:t>
      </w:r>
    </w:p>
    <w:p>
      <w:pPr>
        <w:pStyle w:val="BodyText"/>
      </w:pPr>
      <w:r>
        <w:t xml:space="preserve">- Chiến Đế!</w:t>
      </w:r>
    </w:p>
    <w:p>
      <w:pPr>
        <w:pStyle w:val="BodyText"/>
      </w:pPr>
      <w:r>
        <w:t xml:space="preserve">- Vô Kỵ, đừng quan tâm đến những chuyện khác, hãy nhanh đoạt Thời Gian chi kiếm! Khục khục…</w:t>
      </w:r>
    </w:p>
    <w:p>
      <w:pPr>
        <w:pStyle w:val="BodyText"/>
      </w:pPr>
      <w:r>
        <w:t xml:space="preserve">Giọng nói hơi suy yếu của Chiến Đế vang lên bên tai Phong Vân Vô Kỵ, nói xong liền ho khan một trận.</w:t>
      </w:r>
    </w:p>
    <w:p>
      <w:pPr>
        <w:pStyle w:val="BodyText"/>
      </w:pPr>
      <w:r>
        <w:t xml:space="preserve">“Kéc!”</w:t>
      </w:r>
    </w:p>
    <w:p>
      <w:pPr>
        <w:pStyle w:val="BodyText"/>
      </w:pPr>
      <w:r>
        <w:t xml:space="preserve">Một tiếng rít kinh thiên động địa từ dưới chân trời vang lên. Tất cả mọi người chỉ cảm thấy như có một mũi dùi sắc đâm vào trong đầu, không khỏi loạng choạng lui về phía sau.</w:t>
      </w:r>
    </w:p>
    <w:p>
      <w:pPr>
        <w:pStyle w:val="BodyText"/>
      </w:pPr>
      <w:r>
        <w:t xml:space="preserve">“Rắc rắc!”</w:t>
      </w:r>
    </w:p>
    <w:p>
      <w:pPr>
        <w:pStyle w:val="BodyText"/>
      </w:pPr>
      <w:r>
        <w:t xml:space="preserve">Sự thống khổ đến từ linh hồn còn chưa biến mất, một khe nứt màu đen to lớn liền từ dưới chân trời kéo dài đến như tia chớp. Trên khe nứt màu đen kia lại sinh ra xuất từng khe nứt màu đen kinh khủng như những chiếc miệng rộng mở ra.</w:t>
      </w:r>
    </w:p>
    <w:p>
      <w:pPr>
        <w:pStyle w:val="BodyText"/>
      </w:pPr>
      <w:r>
        <w:t xml:space="preserve">Khí tức màu đen dày đặc kết thành dạng sương mù, từ dưới chân trời lan ra, dọc theo bầu trời bao trùm tất cả mặt đất. Nơi chân trời, một điểm đen từ từ nhô lên, chính là một tên Hắc Ám Quân Chủ khác đã chiến đấu kịch liệt với Chiến Đế hồi lâu. Từng thanh âm khó hiểu từ trong miệng hắn phát ra, mỗi một âm tiết phát ra, trời đất lại trở nên tối hơn một phần, ngay cả khí tức trên người Sí thiên sứ cũng trở nên ảm đạm hơn không ít, giống như tùy thời sẽ tắt.</w:t>
      </w:r>
    </w:p>
    <w:p>
      <w:pPr>
        <w:pStyle w:val="BodyText"/>
      </w:pPr>
      <w:r>
        <w:t xml:space="preserve">Dưới chân trời, bóng tối dày đặc đã chôn vùi tất cả nguồn sáng, thân hình của Hắc Ám Quân Chủ đã gần như không thể phân biệt được. Bên dưới thân của hắn, hắc ám dày đặc khiến cho mặt đất như hóa thành một phiến vực sâu, bên trong nổi lên từng vòng sóng gợn.</w:t>
      </w:r>
    </w:p>
    <w:p>
      <w:pPr>
        <w:pStyle w:val="BodyText"/>
      </w:pPr>
      <w:r>
        <w:t xml:space="preserve">- Ngăn hắn lại, hắn đang triệu hồi phân thân của thần!</w:t>
      </w:r>
    </w:p>
    <w:p>
      <w:pPr>
        <w:pStyle w:val="BodyText"/>
      </w:pPr>
      <w:r>
        <w:t xml:space="preserve">Giọng nói của Gia Bách Liệt vang lên trên bầu trời, lần này ngay cả sắc mặt của Ám Cát Cổ Đứ cũng biến đổi.</w:t>
      </w:r>
    </w:p>
    <w:p>
      <w:pPr>
        <w:pStyle w:val="BodyText"/>
      </w:pPr>
      <w:r>
        <w:t xml:space="preserve">Trong tất cả ma tộc tại nơi này, trên thực tế thân phận của Hắc Ám Quân Chủ là cao quý nhất, cũng là người có quyền hành lớn nhất. Ám Cát Cổ Đức vẫn luôn cho rằng tất cả đều nằm trong lòng bàn tay của mình, nhưng không nghĩ tới, Chiến Đế địa liên tục đóng băng đã chọc giận Hắc Ám Quân Chủ Thản Đặc Tư Đồ Vương, khiến cho hắn bất chấp tất cả triệu hồi phân thân của Hắc Ám Chủ Thần ở dưới vực sâu.</w:t>
      </w:r>
    </w:p>
    <w:p>
      <w:pPr>
        <w:pStyle w:val="BodyText"/>
      </w:pPr>
      <w:r>
        <w:t xml:space="preserve">Tình thế đã hoàn toàn vượt khỏi tầm kiểm soát của Ám Cát Cổ Đức. Với địa vị của hắn, căn bản không cách nào ra lệnh hoặc khống chế Hắc Ám Quân Chủ, trái lại, hắn còn phải nghe Hắc Ám Quân Chủ sai khiến.</w:t>
      </w:r>
    </w:p>
    <w:p>
      <w:pPr>
        <w:pStyle w:val="BodyText"/>
      </w:pPr>
      <w:r>
        <w:t xml:space="preserve">“Không ổn!” - Ám Cát Cổ Đức đã không có tâm tình quan tâm đến Sí thiên sứ, lập tức như tia chớp từ bầu trời lướt xuống, lao về phía Thời Gian chi kiếm lơ lửng trong hư không.</w:t>
      </w:r>
    </w:p>
    <w:p>
      <w:pPr>
        <w:pStyle w:val="BodyText"/>
      </w:pPr>
      <w:r>
        <w:t xml:space="preserve">Tại Ma Giới, Chủ Thần có vinh diệu và quyền hành chí cao vô thượng, là tồn tại vượt trên tất cả sinh linh. Ma tộc sùng kính cường giả, vì vậy tín ngưỡng Chủ Thần.</w:t>
      </w:r>
    </w:p>
    <w:p>
      <w:pPr>
        <w:pStyle w:val="BodyText"/>
      </w:pPr>
      <w:r>
        <w:t xml:space="preserve">Nhưng Ám Cát Cổ Đức hiểu rất rõ, Chủ Thần không có bất cứ cảm tình gì, chỉ còn lại lý trí. Bất cứ sinh mệnh nào kể cả mình, trong mắt của Chủ Thần đều giống như những con kiến hôi.</w:t>
      </w:r>
    </w:p>
    <w:p>
      <w:pPr>
        <w:pStyle w:val="BodyText"/>
      </w:pPr>
      <w:r>
        <w:t xml:space="preserve">Mà phân thân của thần mặc dù là một bộ phận của Chủ Thần, nhưng lại khác biệt với Chủ Thần. Mỗi khi Chủ Thần phân thân hàng lâm, chỉ có một công việc đó giết chóc, giết chóc không phân biệt.</w:t>
      </w:r>
    </w:p>
    <w:p>
      <w:pPr>
        <w:pStyle w:val="BodyText"/>
      </w:pPr>
      <w:r>
        <w:t xml:space="preserve">Một cảm giác nguy cơ mãnh liệt dâng lên trong lòng mọi người, ngay cả Lộ Tây Pháp vẻ mặt cũng trở nên ngưng trọng, giận dữ nguyền rủa một tiếng:</w:t>
      </w:r>
    </w:p>
    <w:p>
      <w:pPr>
        <w:pStyle w:val="BodyText"/>
      </w:pPr>
      <w:r>
        <w:t xml:space="preserve">- Những tên ngu xuẩn chết tiệt này!</w:t>
      </w:r>
    </w:p>
    <w:p>
      <w:pPr>
        <w:pStyle w:val="BodyText"/>
      </w:pPr>
      <w:r>
        <w:t xml:space="preserve">Mười hai phiến cánh sáng đột nhiên tản ra, hóa thành từng điểm dáng màu đen tiêu tán. Chung quanh Lộ Tây Pháp cũng hiện lên một phiến hắc ám, thân thể trong bóng tối nhanh chóng hóa thành một bóng đen nhàn nhạt, tan vào bên trong, biến mất không thấy. Hắn dự cảm được Chủ Thần phân thân hàng lâm, lập tức thu hồi hình chiếu vị diện trở về.</w:t>
      </w:r>
    </w:p>
    <w:p>
      <w:pPr>
        <w:pStyle w:val="BodyText"/>
      </w:pPr>
      <w:r>
        <w:t xml:space="preserve">Trước mặt Chủ Thần phân thân, hình chiếu bị thương cũng không khác gì so với bản thể bị thương.</w:t>
      </w:r>
    </w:p>
    <w:p>
      <w:pPr>
        <w:pStyle w:val="BodyText"/>
      </w:pPr>
      <w:r>
        <w:t xml:space="preserve">“Kéc!”</w:t>
      </w:r>
    </w:p>
    <w:p>
      <w:pPr>
        <w:pStyle w:val="BodyText"/>
      </w:pPr>
      <w:r>
        <w:t xml:space="preserve">Một đợt sóng vừa lặng, một đợt khác lại nổi lên.</w:t>
      </w:r>
    </w:p>
    <w:p>
      <w:pPr>
        <w:pStyle w:val="BodyText"/>
      </w:pPr>
      <w:r>
        <w:t xml:space="preserve">Phía sau vang lên một tiếng rít linh hồn. Phong Vân Vô Kỵ giật mình, dưới tình huống không phòng bị tâm thần lập tức bị thương, một luồng lực lượng khổng lồ khiến cho thân thể của hắn bị đánh bay ra ngoài. Đang ở không trung, hắn liếc mắt nhìn về phía sau, trông thấy tên Hắc Ám Quân Chủ vốn đã bị chia năm xẻ bảy đang chậm rãi vươn người dậy, hai khối xương chân từ trên mặt đất bay về phía hắn…</w:t>
      </w:r>
    </w:p>
    <w:p>
      <w:pPr>
        <w:pStyle w:val="BodyText"/>
      </w:pPr>
      <w:r>
        <w:t xml:space="preserve">“Ầm!”</w:t>
      </w:r>
    </w:p>
    <w:p>
      <w:pPr>
        <w:pStyle w:val="BodyText"/>
      </w:pPr>
      <w:r>
        <w:t xml:space="preserve">Hắc Ám Quân Chủ tay cầm ma trượng màu đen to lớn, quỳ mạnh xuống đất, sau đó trong miệng phát ra một trận thanh âm trầm thấp mơ hồ vừa nhanh vừa vội. Từ dưới thân của hắn, lực lượng hắc ám như nước chảy nổi lên từng vòng. Nhìn tư thế của hắn chính là đang triệu hồi Chủ Thần phân thân.</w:t>
      </w:r>
    </w:p>
    <w:p>
      <w:pPr>
        <w:pStyle w:val="BodyText"/>
      </w:pPr>
      <w:r>
        <w:t xml:space="preserve">Đồng thời triệu hồi hai Chủ Thần phân thân, cho dù là kẻ ngu ngốc cũng hiểu được cũng hiểu được ý nghĩa bên trong. Sắc mặt mọi người lập tức trở nên tái nhợt.</w:t>
      </w:r>
    </w:p>
    <w:p>
      <w:pPr>
        <w:pStyle w:val="BodyText"/>
      </w:pPr>
      <w:r>
        <w:t xml:space="preserve">Thiên địa rung chuyển kịch liệt, bóng tối bao trùm trời đất, chỉ còn lại những đôi cánh trên người Sí thiên sứ và Thời Gian chi kiếm trên cao đang phát ra ánh sáng nhàn nhạt. Cảnh tượng hoàn toàn giống như ngày tận thế.</w:t>
      </w:r>
    </w:p>
    <w:p>
      <w:pPr>
        <w:pStyle w:val="BodyText"/>
      </w:pPr>
      <w:r>
        <w:t xml:space="preserve">Phong Vân Vô Kỵ tại không trung gập lại, ổn định thân hình, lau vết máu trên khóe miệng, vẻ mặt đầy nghiêm trọng.</w:t>
      </w:r>
    </w:p>
    <w:p>
      <w:pPr>
        <w:pStyle w:val="BodyText"/>
      </w:pPr>
      <w:r>
        <w:t xml:space="preserve">Tại thời khắc này, lực lượng áp đảo của Hắc Ám Quân Chủ đã triển hiện ra. Có thần lực của Chủ Thần chống đỡ, căn bản rất khó bị hủy diệt, mà bọn họ lại có thể tùy thời triệu hồi Chủ Thần phân thân, tiêu diệt tất cả cường giả dưới Chủ Thần.</w:t>
      </w:r>
    </w:p>
    <w:p>
      <w:pPr>
        <w:pStyle w:val="BodyText"/>
      </w:pPr>
      <w:r>
        <w:t xml:space="preserve">Tình huống nguy cấp vạn phần. Một cơn gió nhẹ thổi qua, đồng thời một giọng nói chất phác tryền vào trong tai Phong Vân Vô Kỵ: “Vô Kỵ, hãy nhanh đoạt lấy Thời Gian chi kiếm, đây có thể là sinh cơ duy nhất!”</w:t>
      </w:r>
    </w:p>
    <w:p>
      <w:pPr>
        <w:pStyle w:val="BodyText"/>
      </w:pPr>
      <w:r>
        <w:t xml:space="preserve">Thần thức của hắn lập tức quét qua, phát hiện Chiến Đế đã vọt lên không, lao về hướng Thời Gian chi kiếm trên cao. Không ai hiểu được sự đáng sợ của Chủ Thần phân thân hơn Chiến Đế, lúc này trên mặt y đầy vẻ nghiêm trọng.</w:t>
      </w:r>
    </w:p>
    <w:p>
      <w:pPr>
        <w:pStyle w:val="BodyText"/>
      </w:pPr>
      <w:r>
        <w:t xml:space="preserve">Gần như đồng thời, Huyền Tẫn từ đầu đến giờ vẫn luôn chiến đấu kịch liệt cũng thoát khỏi lũ yêu ma, lao về hướng Thời Gian chi kiếm.</w:t>
      </w:r>
    </w:p>
    <w:p>
      <w:pPr>
        <w:pStyle w:val="BodyText"/>
      </w:pPr>
      <w:r>
        <w:t xml:space="preserve">“A!”</w:t>
      </w:r>
    </w:p>
    <w:p>
      <w:pPr>
        <w:pStyle w:val="BodyText"/>
      </w:pPr>
      <w:r>
        <w:t xml:space="preserve">Một tiếng thét vang lên. Trong bóng tối, một vòng màu máu dày đặc khoách triển ra, nơi đi qua người ngã ngựa đổ. Trong tiếng dây xích chấn động, Bắc Hải tù đồ vọt lên không, mang theo khí tức máu tanh nồng đậm lao về hướng Thời Gian chi kiếm.</w:t>
      </w:r>
    </w:p>
    <w:p>
      <w:pPr>
        <w:pStyle w:val="BodyText"/>
      </w:pPr>
      <w:r>
        <w:t xml:space="preserve">Dưới cục diện không thể khống chế được này, giống như có cùng suy nghĩ, sau khi kế hoạch ban đầu tan biến, rất nhiều người đều nghĩ đến mục đích chân chính của chuyến đi lần này.</w:t>
      </w:r>
    </w:p>
    <w:p>
      <w:pPr>
        <w:pStyle w:val="BodyText"/>
      </w:pPr>
      <w:r>
        <w:t xml:space="preserve">Mặc dù ma tộc thờ phụng cường giả, nhưng cầu sinh chính là bản năng. Công lực đạt đến mức độ Thiên Ma Thần, đâu còn mê tín như những yêu ma bình thường. Tại giờ khắc này, cướp đoạt Thời Gian chi kiếm để bảo mệnh đã trở thành nhận thức chung của mọi người.</w:t>
      </w:r>
    </w:p>
    <w:p>
      <w:pPr>
        <w:pStyle w:val="BodyText"/>
      </w:pPr>
      <w:r>
        <w:t xml:space="preserve">Trên bầu trời, ba luồng ánh sáng rực rỡ đột nhiên mờ đi. Đám Sí thiên sứ Mễ Già Lặc và Điểu Liệt Nhĩ nhìn thấy cục diện đã định, lập tức thu hồi hóa thân.</w:t>
      </w:r>
    </w:p>
    <w:p>
      <w:pPr>
        <w:pStyle w:val="BodyText"/>
      </w:pPr>
      <w:r>
        <w:t xml:space="preserve">Bản thể có thể mượn dùng thần lực, truyền cho hình chiếu trong vị diện, nhờ đó đạt được hiệu quả tương đương với hình chiếu vị diện của mình mượn dùng thần lực.</w:t>
      </w:r>
    </w:p>
    <w:p>
      <w:pPr>
        <w:pStyle w:val="BodyText"/>
      </w:pPr>
      <w:r>
        <w:t xml:space="preserve">Thế nhưng triệu hồi Chủ Thần phân thân lại không giống, không có bản thể thì không cách nào triệu hồi Chủ Thần phân thân. Bất kể là Mễ già Lặc, Điểu Liệt Nhĩ hay Gia Bách Liệt, đều dùng hình chiếu vị diện làm hình thức tồn tại ở vùng đất hỗn độn, căn bản không thể trực tiếp triệu hồi Quang Minh Chủ Thần.</w:t>
      </w:r>
    </w:p>
    <w:p>
      <w:pPr>
        <w:pStyle w:val="BodyText"/>
      </w:pPr>
      <w:r>
        <w:t xml:space="preserve">Trông thấy Hắc Ám Quân Chủ Áo Lan Cổ Tư Đô và Thản Đặc Tư Đồ Vương đồng thời kêu gọi Hắc Ám Chủ Thần phân thân, ba gã Sí thiên sứ lập tức thu hồi hình chiếu vị diện. Đứng trước Chủ Thần phân thân chỉ biết thu gặt linh hồn, sử dụng hình chiếu vị diện không khác gì tự sát.</w:t>
      </w:r>
    </w:p>
    <w:p>
      <w:pPr>
        <w:pStyle w:val="BodyText"/>
      </w:pPr>
      <w:r>
        <w:t xml:space="preserve">- Bổn Tôn!</w:t>
      </w:r>
    </w:p>
    <w:p>
      <w:pPr>
        <w:pStyle w:val="BodyText"/>
      </w:pPr>
      <w:r>
        <w:t xml:space="preserve">Tại thời khắc này, Phong Vân Vô Kỵ đột nhiên gầm lên một tiếng. Giống như hưởng ứng lời kêu gọi của hắn, sâu trong bầu trời phía tây bỗng xuất hiện hai bóng người đang bay đến. Trong đó có một bóng người màu trắng, vẻ mặt lạnh lùng, giống hệt Phong Vân Vô Kỵ, chính là Bổn Tôn.</w:t>
      </w:r>
    </w:p>
    <w:p>
      <w:pPr>
        <w:pStyle w:val="BodyText"/>
      </w:pPr>
      <w:r>
        <w:t xml:space="preserve">Còn một bóng người khác lại che mặt bằng giáp bạc, áo choàng phất phơ ở phía sau, uy thế như thần linh khiến cho người ta sợ hãi. Vừa nhìn thấy chiếc mặt nạ màu bạc kia, Phong Vân Vô Kỵ giật mình, bật thốt lên:</w:t>
      </w:r>
    </w:p>
    <w:p>
      <w:pPr>
        <w:pStyle w:val="BodyText"/>
      </w:pPr>
      <w:r>
        <w:t xml:space="preserve">- Hoàng!</w:t>
      </w:r>
    </w:p>
    <w:p>
      <w:pPr>
        <w:pStyle w:val="BodyText"/>
      </w:pPr>
      <w:r>
        <w:t xml:space="preserve">Hoàng của mảnh đất thần ma, bị Tổ Vu vây khốn trong thời gian dài lại cùng xuất hiện với Bổn Tôn, điều này hoàn toàn nằm ngoài dự liệu của Phong Vân Vô Kỵ.</w:t>
      </w:r>
    </w:p>
    <w:p>
      <w:pPr>
        <w:pStyle w:val="BodyText"/>
      </w:pPr>
      <w:r>
        <w:t xml:space="preserve">Hoàng và Bổn Tôn, mỗi người lao về một hướng…</w:t>
      </w:r>
    </w:p>
    <w:p>
      <w:pPr>
        <w:pStyle w:val="BodyText"/>
      </w:pPr>
      <w:r>
        <w:t xml:space="preserve">Hoàng mới vừa xuất hiện, thân thể của Hắc Ám Quân Chủ Áo Lan Cổ Tư Đô rõ ràng khẽ run lên, giống như cực kỳ kinh ngạc vì sự xuất hiện của đối phương, làn sóng hắc ám dưới thân cũng trở nên hỗn loạn.</w:t>
      </w:r>
    </w:p>
    <w:p>
      <w:pPr>
        <w:pStyle w:val="BodyText"/>
      </w:pPr>
      <w:r>
        <w:t xml:space="preserve">“Kéc!”</w:t>
      </w:r>
    </w:p>
    <w:p>
      <w:pPr>
        <w:pStyle w:val="BodyText"/>
      </w:pPr>
      <w:r>
        <w:t xml:space="preserve">Hoàng bay thẳng về phía Hắc Ám Quân Chủ Áo Lan Cổ Tư Đô, trong miệng phát ra một tiếng gầm lớn, giống như cực kỳ tức giận vì Áo Lan Cổ Tư Đô tự ý triệu hồi Chủ Thần phân thân.</w:t>
      </w:r>
    </w:p>
    <w:p>
      <w:pPr>
        <w:pStyle w:val="BodyText"/>
      </w:pPr>
      <w:r>
        <w:t xml:space="preserve">Chuyện xảy ra tiếp theo càng khiến cho người ta kinh ngạc. Khi Hoàng xuất hiện ở trước người, Áo Lan Cổ Tư Đô bỗng nhiên quỳ phục xuống, thân thể không ngừng run rẩy giống như cực kỳ sợ hãi.</w:t>
      </w:r>
    </w:p>
    <w:p>
      <w:pPr>
        <w:pStyle w:val="BodyText"/>
      </w:pPr>
      <w:r>
        <w:t xml:space="preserve">“Ầm!”</w:t>
      </w:r>
    </w:p>
    <w:p>
      <w:pPr>
        <w:pStyle w:val="BodyText"/>
      </w:pPr>
      <w:r>
        <w:t xml:space="preserve">Mặt nạ màu bạc che mặt, năm ngón thật dài của Hoàng đập xuống trên chiếc đầu trụi lủi của Áo Lan Cổ Tư Đô. Phong Vân Vô Kỵ dùng Kiếm chi lĩnh vực cũng không thể đánh chết được Áo Lan Cổ Tư Đô, nhưng dưới một chưởng này, chiếc đầu lại giống như đậu hũ hóa thành một chùm bột phấn. Luồng kình lực kia còn dọc theo thân thể Hắc Ám Quân Chủ Áo Lan Cổ Tư Đô lan về phía các bộ phận khác, từng khớp xương có thể nói là gần như bất khả hủy diệt trong phút chốc đã hoàn toàn nát bấy.</w:t>
      </w:r>
    </w:p>
    <w:p>
      <w:pPr>
        <w:pStyle w:val="BodyText"/>
      </w:pPr>
      <w:r>
        <w:t xml:space="preserve">Chỉ đơn giản như vậy, Áo Lan Cổ Tư Đô không chút nào phản kháng chết dưới tay của Hoàng, nhưng sự triệu hồi Chủ Thần phân thân lại không thể nghịch chuyển. Bên trong làn sóng hắc ám đen kịt dường như có vật gì đang trồi lên. Tất cả mọi người đều cảm giác được sự run rẩy và sợ hãi đến từ linh hồn, ngay cả Phong Vân Vô Kỵ cũng không ngoại lệ.</w:t>
      </w:r>
    </w:p>
    <w:p>
      <w:pPr>
        <w:pStyle w:val="BodyText"/>
      </w:pPr>
      <w:r>
        <w:t xml:space="preserve">Tất cả không gian dường như sắp vỡ tan. Đúng lúc này, Hoàng rốt cuộc đã ra tay, quay lưng về phía mọi người, nhẹ nhàng lấy mặt nạ trên mặt xuống. Phong Vân Vô Kỵ vẫn luôn nhìn chăm chú vào cử động của Hoàng, khi thấy Hoàng bỗng lấy mặt nạ xuống, liền cho rằng hắn muốn thi triển đại năng lực gì, đột nhiên…</w:t>
      </w:r>
    </w:p>
    <w:p>
      <w:pPr>
        <w:pStyle w:val="BodyText"/>
      </w:pPr>
      <w:r>
        <w:t xml:space="preserve">“Rắc rắc!”</w:t>
      </w:r>
    </w:p>
    <w:p>
      <w:pPr>
        <w:pStyle w:val="BodyText"/>
      </w:pPr>
      <w:r>
        <w:t xml:space="preserve">- A!</w:t>
      </w:r>
    </w:p>
    <w:p>
      <w:pPr>
        <w:pStyle w:val="BodyText"/>
      </w:pPr>
      <w:r>
        <w:t xml:space="preserve">Phong Vân Vô Kỵ không thể nào tin được, chiếc đầu của Hoàng lại nứt ra từ giữa, một phân làm hai. Bên trong hai nửa của chiếc đầu tỏa ra một phiến kim quang, trong đó có vô số phù văn thật nhỏ màu vàng tối đang nhảy múa. Phong Vân Vô Kỵ rõ ràng thấy được một kim tự tháp cỡ nhỏ màu đen sẫm, những ký tự thật nhỏ kia chính là từ đỉnh kim tự tháp phun ra. Chung quanh kim tự tháp cỡ nhỏ này còn có mấy ngàn hình nón bốn mặt cực nhỏ giống như kim tự tháp, phân bố cực kỳ có quy tắc.</w:t>
      </w:r>
    </w:p>
    <w:p>
      <w:pPr>
        <w:pStyle w:val="BodyText"/>
      </w:pPr>
      <w:r>
        <w:t xml:space="preserve">Toàn bộ chiến trường đã sớm chìm vào hỗn loạn. Những kẻ thực lực thấp vẫn còn mải mê trong chiến đấu, những kẻ thực lực cao thì đang ồ ạt lao về hướng Thời Gian chi kiếm trên cao. Trong khoảng thời gian ngắn, lại không ai chú ý đến hành động của Hoàng và Bổn Tôn, xét về bề ngoài bọn họ không khác gì với nhân tộc bình thường.</w:t>
      </w:r>
    </w:p>
    <w:p>
      <w:pPr>
        <w:pStyle w:val="BodyText"/>
      </w:pPr>
      <w:r>
        <w:t xml:space="preserve">Ngoại trừ Phong Vân Vô Kỵ, không ai nhìn thấy một luồng ánh sáng màu vàng tối tỏa ra từ kim tự tháp cỡ nhỏ lơ lửng giữa chiếc đầu nứt ra của Hoàng, nhập vào trong những vòng sóng gợn màu đen…</w:t>
      </w:r>
    </w:p>
    <w:p>
      <w:pPr>
        <w:pStyle w:val="BodyText"/>
      </w:pPr>
      <w:r>
        <w:t xml:space="preserve">Một bên khác, khi Bổn Tôn vừa xuất hiện tại trước mặt, Hắc Ám Quân Chủ Thản Đặc Tư Đồ Vương đang điên cuồng lập tức cảm giác được một áp lực và nguy cơ cường liệt, liền ngẩng đầu nhìn chằm chằm vào Bổn Tôn.</w:t>
      </w:r>
    </w:p>
    <w:p>
      <w:pPr>
        <w:pStyle w:val="BodyText"/>
      </w:pPr>
      <w:r>
        <w:t xml:space="preserve">Bổn Tôn vẻ mặt hờ hững, hai con mắt màu trắng bạc như chư thần quan sát chúng sinh. Đối mặt với đôi mắt màu bạc vô tình này, Hắc Ám Quân Chủ như rơi xuống hầm băng, thân thể khẽ run lên. Đó là một sự sợ hãi đến từ bản năng.</w:t>
      </w:r>
    </w:p>
    <w:p>
      <w:pPr>
        <w:pStyle w:val="BodyText"/>
      </w:pPr>
      <w:r>
        <w:t xml:space="preserve">Không có bất cứ dấu hiệu gì, tại nơi Bổn Tôn nhìn xuống, Hắc Ám Quân Chủ trên mặt đất đột nhiên bất động, giữ nguyên tư thế nhìn lên, hai con ngươi đen kịt vẫn duy trì một khoảnh khắc cuối cùng. Bên dưới thân Thản Đặc Tư Đồ Vương, vực sâu dùng để triệu hồi Hắc Ám Chủ Thần phân thần đột nhiên trong lúc này tĩnh lại, từng làn sóng hắc ám đang nổi lên cũng đứng yên bất động. Từ bốn phía, sương mù đang lan rộng cũng đột nhiên dừng lại. Tất cả đều trở nên tĩnh lặng.</w:t>
      </w:r>
    </w:p>
    <w:p>
      <w:pPr>
        <w:pStyle w:val="BodyText"/>
      </w:pPr>
      <w:r>
        <w:t xml:space="preserve">Bổn Tôn từ hư không bước xuống, hờ hững vươn tay đặt lên đầu Hắc Ám Quân Chủ. Hắc Ám Quân Chủ lập tức như vôi trên tường bị tróc ra, toàn thân hóa thành bột phấn rơi xuống…</w:t>
      </w:r>
    </w:p>
    <w:p>
      <w:pPr>
        <w:pStyle w:val="BodyText"/>
      </w:pPr>
      <w:r>
        <w:t xml:space="preserve">Triệu hồi Chủ Thần phân thân, một khi đã bắt đầu thì rất khó bị cắt đứt, cho dù Hắc Ám Quân Chủ chết đi cũng sẽ tiếp tục tiến hành. Nhưng trong quá trình kêu gọi cho dù chỉ gián đoạn trong khoảnh khắc, Chủ Thần phân thân sẽ không thể thuận lợi hàng lâm.</w:t>
      </w:r>
    </w:p>
    <w:p>
      <w:pPr>
        <w:pStyle w:val="BodyText"/>
      </w:pPr>
      <w:r>
        <w:t xml:space="preserve">Dưới tác dụng của thời gian tĩnh chỉ, Hắc Ám Quân Chủ Thản Đặc Tư Đồ Vương triệu hồi Chủ Thần phân thân rốt cuộc không thể thuận lợi hoàn thành, từng làn sóng hắc ám bắt đầu co rút lại về phía trung tâm…</w:t>
      </w:r>
    </w:p>
    <w:p>
      <w:pPr>
        <w:pStyle w:val="BodyText"/>
      </w:pPr>
      <w:r>
        <w:t xml:space="preserve">Gần như ngay khi Bổn Tôn và Hoàng đồng thời đánh về phía hai gã Hắc Ám Quân Chủ, động đảo đỉnh cấp yêu ma cùng với cường giả Thái Cổ cũng ào ạt ao về hướng Thời Gian chi kiếm lơ lửng giữa không trung…</w:t>
      </w:r>
    </w:p>
    <w:p>
      <w:pPr>
        <w:pStyle w:val="BodyText"/>
      </w:pPr>
      <w:r>
        <w:t xml:space="preserve">“Đùng đùng!”</w:t>
      </w:r>
    </w:p>
    <w:p>
      <w:pPr>
        <w:pStyle w:val="BodyText"/>
      </w:pPr>
      <w:r>
        <w:t xml:space="preserve">Phía dưới Thời Gian chi kiếm, hư không vốn trống rỗng bỗng nổi lên từng tia sét. Rất nhiều cao thủ trong nháy mắt hóa thành tro bụi, nhưng lại có vào bóng người khí tức hùng hậu bay ngược lên, không hề sợ hãi sấm sét kia, dọc theo con đường duy nhất thông đến Thời Gian chi kiếm lao về phía trước. Tất cả tia sét giống như có gắng tránh né những người này, lần lượt tích tụ tại khoảng không bên người bọn họ. Đám người này chính là Bắc Hải tù đồ, Chiến Đế, Huyền Tẫn, Ám Cát Cổ Đức …</w:t>
      </w:r>
    </w:p>
    <w:p>
      <w:pPr>
        <w:pStyle w:val="BodyText"/>
      </w:pPr>
      <w:r>
        <w:t xml:space="preserve">Ngay khi mọi người còn cách Thời Gian chi kiếm lơ lửng trên không hai trăm trượng, đột nhiên một sợi dây nhỏ màu vàng từ Thời Gian chi kiếm rơi xuống, khi đến trước mọi người bỗng hóa thành một đoàn mây vàng cuồn cuộn, cuốn mọi người vào bên trong. Những cường giả vốn đang lao như bay về phía trước, thân thể đột nhiên khựng lại, trên mặt còn vẫn duy trì biểu tình một khắc trước đó…</w:t>
      </w:r>
    </w:p>
    <w:p>
      <w:pPr>
        <w:pStyle w:val="BodyText"/>
      </w:pPr>
      <w:r>
        <w:t xml:space="preserve">Phía dưới, cường giả các tộc bị rớt lại phía sau lại không để ý đến những điều này, trực tiếp bay về phía trước, xuyên qua phiến không gian kia không hề bị ngăn trở. Sau khi bọn họ vừa mới vượt qua mấy chục trượng, lại thêm một đoàn mây vàng cuồn cuộn hạ xuống, những cường giả này lập tức cũng trở nên bất động. Bóng người vẫn cuồn cuộn không ngừng lao về phía trước…</w:t>
      </w:r>
    </w:p>
    <w:p>
      <w:pPr>
        <w:pStyle w:val="BodyText"/>
      </w:pPr>
      <w:r>
        <w:t xml:space="preserve">“Rắc rắc!”</w:t>
      </w:r>
    </w:p>
    <w:p>
      <w:pPr>
        <w:pStyle w:val="BodyText"/>
      </w:pPr>
      <w:r>
        <w:t xml:space="preserve">Một tiếng nổ lớn vang lên, thiên địa trở thành một phiến sáng trắng. Trên con đường thông đến Thời Gian chi kiếm, những người bị đông cứng đột nhiên biến mất…</w:t>
      </w:r>
    </w:p>
    <w:p>
      <w:pPr>
        <w:pStyle w:val="BodyText"/>
      </w:pPr>
      <w:r>
        <w:t xml:space="preserve">“Xuýt!”</w:t>
      </w:r>
    </w:p>
    <w:p>
      <w:pPr>
        <w:pStyle w:val="Compact"/>
      </w:pPr>
      <w:r>
        <w:t xml:space="preserve">Ở phía xa, Phong Vân Vô Kỵ hít một hơi lạnh, kinh hãi nhìn những gì vừa xảy ra… Trước mắt của hắn, đám cường giả đang điên cuồng lao về hướng Thời Gian chi kiếm, nhưng vị trí của bọn họ lại giống hệt như vài khắc trước đó, mà bản thân bọn họ lại không hề phát hiện điểm này, vẫn như cũ hét lớn lao về phía trước…</w:t>
      </w:r>
      <w:r>
        <w:br w:type="textWrapping"/>
      </w:r>
      <w:r>
        <w:br w:type="textWrapping"/>
      </w:r>
    </w:p>
    <w:p>
      <w:pPr>
        <w:pStyle w:val="Heading2"/>
      </w:pPr>
      <w:bookmarkStart w:id="476" w:name="chương-453-thời-gian-chi-kiếm"/>
      <w:bookmarkEnd w:id="476"/>
      <w:r>
        <w:t xml:space="preserve">454. Chương 453: Thời Gian Chi Kiếm</w:t>
      </w:r>
    </w:p>
    <w:p>
      <w:pPr>
        <w:pStyle w:val="Compact"/>
      </w:pPr>
      <w:r>
        <w:br w:type="textWrapping"/>
      </w:r>
      <w:r>
        <w:br w:type="textWrapping"/>
      </w:r>
      <w:r>
        <w:t xml:space="preserve">Một giây trước, Bắc Hải tù đồ vượt lên trước một chút, Chiến Đế và Huyền Tẫn ở phía sau, Ám Cát Cổ Đức theo sát đó…</w:t>
      </w:r>
    </w:p>
    <w:p>
      <w:pPr>
        <w:pStyle w:val="BodyText"/>
      </w:pPr>
      <w:r>
        <w:t xml:space="preserve">Thiên địa lóe sáng…</w:t>
      </w:r>
    </w:p>
    <w:p>
      <w:pPr>
        <w:pStyle w:val="BodyText"/>
      </w:pPr>
      <w:r>
        <w:t xml:space="preserve">Hai giây trước, một đoàn ánh sáng màu máu từ trên người Bắc Hải tù đồ bừng lên, đánh bay vài tên cường giả yêu ma, Chiến Đế vung một đao làm cho Ám Cát Cổ Đức phải triển khai Tuyệt Đối lĩnh vực, Huyền Tẫn hóa thành khói xanh bay lên…</w:t>
      </w:r>
    </w:p>
    <w:p>
      <w:pPr>
        <w:pStyle w:val="BodyText"/>
      </w:pPr>
      <w:r>
        <w:t xml:space="preserve">Thiên địa chớp sáng một lần…</w:t>
      </w:r>
    </w:p>
    <w:p>
      <w:pPr>
        <w:pStyle w:val="BodyText"/>
      </w:pPr>
      <w:r>
        <w:t xml:space="preserve">Ba giây trước, đông đảo cao thủ từ bốn phương lao đến con đường suy nhất dưới cột sáng màu xanh từ trên bầu trời chiếu xuống, từng người nhìn lên bầu trời, chuẩn bị vọt lên…</w:t>
      </w:r>
    </w:p>
    <w:p>
      <w:pPr>
        <w:pStyle w:val="BodyText"/>
      </w:pPr>
      <w:r>
        <w:t xml:space="preserve">Những động tác của vài khắc trước chậm rãi hiện ra trước mắt Phong Vân Vô Kỵ. Cuối cùng, chúng cường giả đang ở trên cao mấy ngàn trượng, bỗng nhiên lại trở về vị trí trước đó một cách khó hiểu…</w:t>
      </w:r>
    </w:p>
    <w:p>
      <w:pPr>
        <w:pStyle w:val="BodyText"/>
      </w:pPr>
      <w:r>
        <w:t xml:space="preserve">- Không đúng!</w:t>
      </w:r>
    </w:p>
    <w:p>
      <w:pPr>
        <w:pStyle w:val="BodyText"/>
      </w:pPr>
      <w:r>
        <w:t xml:space="preserve">Bắc Hải tù đồ hét lớn một tiếng. thân thể đang bay lên bỗng nhiên trầm xuống, hạ xuống mặt đất. Gần như đồng thời, những cao thủ khác cảm nhận được sự khác thường cũng lần lượt hạ xuống.</w:t>
      </w:r>
    </w:p>
    <w:p>
      <w:pPr>
        <w:pStyle w:val="BodyText"/>
      </w:pPr>
      <w:r>
        <w:t xml:space="preserve">- Không đúng, ta nhớ kỹ hình như đã đến gần thanh kiếm kia, tại sao lại…</w:t>
      </w:r>
    </w:p>
    <w:p>
      <w:pPr>
        <w:pStyle w:val="BodyText"/>
      </w:pPr>
      <w:r>
        <w:t xml:space="preserve">Huyền Tẫn sờ sờ đỉnh đầu trụi lủi, nhìn lên không trung, nghi hoặc nói.</w:t>
      </w:r>
    </w:p>
    <w:p>
      <w:pPr>
        <w:pStyle w:val="BodyText"/>
      </w:pPr>
      <w:r>
        <w:t xml:space="preserve">Mọi người đều giật mình, đồng thời nhìn về phía Huyền Tẫn.</w:t>
      </w:r>
    </w:p>
    <w:p>
      <w:pPr>
        <w:pStyle w:val="BodyText"/>
      </w:pPr>
      <w:r>
        <w:t xml:space="preserve">- Nhìn lão nhân ta làm gì, nhanh đoạt Thời Gian chi kiếm đi!</w:t>
      </w:r>
    </w:p>
    <w:p>
      <w:pPr>
        <w:pStyle w:val="BodyText"/>
      </w:pPr>
      <w:r>
        <w:t xml:space="preserve">Huyền Tẫn trừng hai mắt kêu lên.</w:t>
      </w:r>
    </w:p>
    <w:p>
      <w:pPr>
        <w:pStyle w:val="BodyText"/>
      </w:pPr>
      <w:r>
        <w:t xml:space="preserve">Một tiếng kêu như làm bừng tỉnh những người trong mộng, từng bòng người lại vọt lên không, như nước chảy cuồn cuộn không dứt lao về hướng thông đạo duy nhất phía dưới Thời Gian chi kiếm. Một đường ánh sáng lạnh không ngừng lóe lên, tiếng binh khí va chạm liên miên không dứt. Tất cả đều toàn lực cướp đoạt Thời Gian chi kiếm, đồng thời cố gắng ngăn cản những người khác vượt lên.</w:t>
      </w:r>
    </w:p>
    <w:p>
      <w:pPr>
        <w:pStyle w:val="BodyText"/>
      </w:pPr>
      <w:r>
        <w:t xml:space="preserve">Năng lực làm cho thời gian nghịch lưu mà Thời Gian chi kiếm đã triển hiện ra giống như một ngòi nổ, dẫn phát lòng tham của mọi người. Tiếng kêu giết tận trời, tiếng gầm điên cuồng và tiếng binh khí va chạm vang lên không dứt khiến cho mọi người đều trở nên điên cuồng, không hề để ý đến chấn động kịch liệt đã ngừng lại, kể cả hai gã Hắc Ám Quân Chủ đột nhiên bị giết.</w:t>
      </w:r>
    </w:p>
    <w:p>
      <w:pPr>
        <w:pStyle w:val="BodyText"/>
      </w:pPr>
      <w:r>
        <w:t xml:space="preserve">Thiên địa sáng tối bất định. Những thiên sứ còn sót lại trên bầu trời như thác nước đổ xống, thánh quang rực rỡ trên người trở thành nguồn sáng duy nhất trong thiên địa, những thứ khác đều chìm vào trong bóng tối.</w:t>
      </w:r>
    </w:p>
    <w:p>
      <w:pPr>
        <w:pStyle w:val="BodyText"/>
      </w:pPr>
      <w:r>
        <w:t xml:space="preserve">Khí tức điên cuồng không ngừng tràn ra. Thời Gian chi kiếm trong truyền thuyết, có thể tru sát Chủ Thần đã làm chúng ma điên cuồng. Chung quanh nơi cất giấu Thời Gian chi kiếm, đông đảo ma tộc nhận thấy không thể chen được vào giữa, liền men theo bốn sợi xích sắt to lớn thông về hướng Thời Gian chi kiếm bò lên trên…</w:t>
      </w:r>
    </w:p>
    <w:p>
      <w:pPr>
        <w:pStyle w:val="BodyText"/>
      </w:pPr>
      <w:r>
        <w:t xml:space="preserve">“Đùng đùng!”</w:t>
      </w:r>
    </w:p>
    <w:p>
      <w:pPr>
        <w:pStyle w:val="BodyText"/>
      </w:pPr>
      <w:r>
        <w:t xml:space="preserve">Bốn tia sét nhỏ từ trên Thời Gian chi kiếm phát ra, đánh xuống bốn sợi xích sắt đầu cuối trống rỗng lơ lửng giữa không trung. Bốn tiếng nổ liên tiếp vang lên, từng tia sét màu vàng như sợi tóc quấn thành mạng lưới, dọc theo xích sắt từ bầu trời hạ xuống…</w:t>
      </w:r>
    </w:p>
    <w:p>
      <w:pPr>
        <w:pStyle w:val="BodyText"/>
      </w:pPr>
      <w:r>
        <w:t xml:space="preserve">“Xoẹt!”</w:t>
      </w:r>
    </w:p>
    <w:p>
      <w:pPr>
        <w:pStyle w:val="BodyText"/>
      </w:pPr>
      <w:r>
        <w:t xml:space="preserve">Tia sét như mạng nhện lan khắp xích sắt. Trong nháy mắt, đông đảo yêu ma leo đầy bốn sợi xích sắt toàn bộ hóa thành tro bụi, từ bầu trời rơi lả tả xuống. Bốn sợi xích sắt lại trở nên trống rỗng như trước…</w:t>
      </w:r>
    </w:p>
    <w:p>
      <w:pPr>
        <w:pStyle w:val="BodyText"/>
      </w:pPr>
      <w:r>
        <w:t xml:space="preserve">Phong Vân Vô Kỵ đứng trên mặt đất một lúc lâu, không ai biết hắn đang suy nghĩ điều gì. Sau một lát, Phong Vân Vô Kỵ chớp mắt một cái, cặp mắt biến thành màu trắng bạc. Một cơn gió nhẹ thổi qua, người đã vọt lên không, hóa thành một luồng khói nhẹ lao về hướng Thời Gian chi kiếm…</w:t>
      </w:r>
    </w:p>
    <w:p>
      <w:pPr>
        <w:pStyle w:val="BodyText"/>
      </w:pPr>
      <w:r>
        <w:t xml:space="preserve">Thân thể Phong Vân Vô Kỵ gần như không giống hình người, chỉ có thể thấy loáng thoáng một làn khói nhẹ từ trong đám người dày đặc bay ngược lên. Tai một thời điểm, Phong Vân Vô Kỵ đột nhiên dừng lại, thân thể từ cực động hóa thành cực tĩnh, thân hình cũng từ trong hư không dần dần hiện ra…</w:t>
      </w:r>
    </w:p>
    <w:p>
      <w:pPr>
        <w:pStyle w:val="BodyText"/>
      </w:pPr>
      <w:r>
        <w:t xml:space="preserve">Phía sau, từng gã yêu ma khuôn mặt dữ tợn gầm lên, bao phủ lấy Phong Vân Vô Kỵ lao về phía trước. Gần như đồng thời, một tia sét màu vàng từ phía trên đánh xuống, trong khoảnh khắc lan rộng thành một phiến mây vàng cuồn cuộn, bao trùm tất cả yêu ma. Thời gian quay ngược, tình cảnh mấy khắc trước lại tái diễn lần nữa, đông đảo yêu ma như cá diếc qua sông bỗng dừng lại, sau đó thân hình như thủy triều rút đi, lộ ra Phong Vân Vô Kỵ thân mặc áo trắng, vẻ mặt lạnh lùng.</w:t>
      </w:r>
    </w:p>
    <w:p>
      <w:pPr>
        <w:pStyle w:val="BodyText"/>
      </w:pPr>
      <w:r>
        <w:t xml:space="preserve">Sau khi làn sóng mây vàng biến mất, Phong Vân Vô Kỵ lại nhanh chóng lao về phía trước. Không ngừng bay nhanh, sau đó bỗng nhiên sừng lại, rồi tiếp tục bay về phía trước, từ cực động hóa thành cực tĩnh. Mỗi lần hắn dừng lại đều có một tia sét màu vàng từ trên đánh xuống…</w:t>
      </w:r>
    </w:p>
    <w:p>
      <w:pPr>
        <w:pStyle w:val="BodyText"/>
      </w:pPr>
      <w:r>
        <w:t xml:space="preserve">Trong nháy mắt, rất nhiều ma tộc ở phía trước Phong Vân Vô Kỵ bỗng nhiên biến mất trong thông đạo một cách khó hiểu. Chỉ có thân hình Phong Vân Vô Kỵ là không hề bị ảnh hưởng gì, vừa đi vừa dừng, một đường hướng về phía trước…</w:t>
      </w:r>
    </w:p>
    <w:p>
      <w:pPr>
        <w:pStyle w:val="BodyText"/>
      </w:pPr>
      <w:r>
        <w:t xml:space="preserve">Nhiều ma tộc bị lực lượng của Thời Gian chi kiếm đưa về vị trí mấy khắc trước, chỉ có duy nhất tên nhân tộc áo trắng kia là vẫn tiến về phía trước không hề trở ngại, cảnh tượng dị thường này đã sớm khiến cho những yêu ma cường đại bên dưới chú ý. Ánh mắt bọn chúng lóe sáng, ghi nhớ vị trí mà Phong Vân Vô Kỵ dừng lại vài lần, sau đó từng bóng người khí tức hùng hậu vọt lên không, một lại lần bay về hướng Thời Gian chi kiếm…</w:t>
      </w:r>
    </w:p>
    <w:p>
      <w:pPr>
        <w:pStyle w:val="BodyText"/>
      </w:pPr>
      <w:r>
        <w:t xml:space="preserve">Một bóng trắng chợt lóe lên, Ám Cát Cổ Đức phát hiện bên cạnh đã có thêm một bóng người quen thuộc, chính là Phong Vân Vô Kỵ. Phong Vân Vô Kỵ dừng lại bên người Ám Cát Cổ Đức một lát, màu bạc trong mắt rút đi, hóa thành màu đen. Cặp môi của hắn khẽ mấp máy, lập tức đôi mắt lại hóa thành màu trắng bạc, tốc độ gia tăng…</w:t>
      </w:r>
    </w:p>
    <w:p>
      <w:pPr>
        <w:pStyle w:val="BodyText"/>
      </w:pPr>
      <w:r>
        <w:t xml:space="preserve">- Chiến Đế, Huyền Tẫn tiền bối, hãy theo ta!</w:t>
      </w:r>
    </w:p>
    <w:p>
      <w:pPr>
        <w:pStyle w:val="BodyText"/>
      </w:pPr>
      <w:r>
        <w:t xml:space="preserve">Dứt lời, Phong Vân Vô Kỵ liền hóa thành một tia chớp gấp khúc bay về phía Thời Gian chi kiếm rực rỡ …</w:t>
      </w:r>
    </w:p>
    <w:p>
      <w:pPr>
        <w:pStyle w:val="BodyText"/>
      </w:pPr>
      <w:r>
        <w:t xml:space="preserve">Ám Cát Cổ Đức trong lòng khẽ động, theo sát phía sau mọi người bay về phía trước…</w:t>
      </w:r>
    </w:p>
    <w:p>
      <w:pPr>
        <w:pStyle w:val="BodyText"/>
      </w:pPr>
      <w:r>
        <w:t xml:space="preserve">Dừng rồi lại tiến, Phong Vân Vô Kỵ đã đến gần Thời Gian chi kiếm không đến năm mươi trượng…</w:t>
      </w:r>
    </w:p>
    <w:p>
      <w:pPr>
        <w:pStyle w:val="BodyText"/>
      </w:pPr>
      <w:r>
        <w:t xml:space="preserve">“Đùng đùng!”</w:t>
      </w:r>
    </w:p>
    <w:p>
      <w:pPr>
        <w:pStyle w:val="BodyText"/>
      </w:pPr>
      <w:r>
        <w:t xml:space="preserve">Phía trên thời Gian chi kiếm, một tia sét to lớn màu vàng đánh xuống, nổ tung trước người Phong Vân Vô Kỵ mấy trượng. Sau khi tia sét màu vàng này đánh xuống, Phong Vân Vô Kỵ bỗng hóa thành vô số hư ảnh, dùng Tốc độ cao nhất bay về phía Thời Gian chi kiếm…</w:t>
      </w:r>
    </w:p>
    <w:p>
      <w:pPr>
        <w:pStyle w:val="BodyText"/>
      </w:pPr>
      <w:r>
        <w:t xml:space="preserve">- Chạy đi đâu!</w:t>
      </w:r>
    </w:p>
    <w:p>
      <w:pPr>
        <w:pStyle w:val="BodyText"/>
      </w:pPr>
      <w:r>
        <w:t xml:space="preserve">Một tiếng quát lớn vang lên, vài tên Thiên Ma Thần liền giơ lên đánh ra vài luồng kình lực như dời non lấp biển về phía Phong Vân Vô Kỵ. Phong Vân Vô Kỵ vẫn không dừng lại, trở tay đánh ra một chưởng, thân thể phản lực phản chấn tăng tốc lao về phía trước.</w:t>
      </w:r>
    </w:p>
    <w:p>
      <w:pPr>
        <w:pStyle w:val="BodyText"/>
      </w:pPr>
      <w:r>
        <w:t xml:space="preserve">Chỉ cách mấy bước, Ám Cát Cổ Đức đoạt lấy trường kích trong tay một gã ma tộc bên người, ma khí cuồn cuộn trong cơ thể tràn vào trong thân kích. Ma binh kia được ma khí tinh thuần truyền vào, đột nhiên phát ra một tiếng rên rỉ như được uống máu, thân kích hóa thành to như cánh tay. Ám Cát Cổ Đức dùng sức ném mạnh, trường kích kia liền bay về phía hư không trước người Phong Vân Vô Kỵ.</w:t>
      </w:r>
    </w:p>
    <w:p>
      <w:pPr>
        <w:pStyle w:val="BodyText"/>
      </w:pPr>
      <w:r>
        <w:t xml:space="preserve">“Đinh!”</w:t>
      </w:r>
    </w:p>
    <w:p>
      <w:pPr>
        <w:pStyle w:val="BodyText"/>
      </w:pPr>
      <w:r>
        <w:t xml:space="preserve">Một bóng đen từ trong tay áo Phong Vân Vô Kỵ bay ra, phát ra một tiếng rồng ngâm du dương. Sau khi vẽ ra một dòng kiếm quang như nước mùa thu, Đệ Ngũ Kiếm Đảm tại không trung gập lại, tự động chém về phía thanh ma binh ở phía sau…</w:t>
      </w:r>
    </w:p>
    <w:p>
      <w:pPr>
        <w:pStyle w:val="BodyText"/>
      </w:pPr>
      <w:r>
        <w:t xml:space="preserve">Thời Gian chi kiếm lập lánh ánh vàng, lẳng lặng lơ lửng trong một phiến ánh sáng nhu hòa như nước chảy, gây cho người một cảm giác đẹp đẽ không chân thực. Vô số phù văn khó hiểu không ngừng từ trong thân kiếm tỏa ra, an tĩnh và bình hòa.</w:t>
      </w:r>
    </w:p>
    <w:p>
      <w:pPr>
        <w:pStyle w:val="BodyText"/>
      </w:pPr>
      <w:r>
        <w:t xml:space="preserve">Ánh sáng rực rỡ kia mạ lên khuôn mặt của Phong Vân Vô Kỵ một lớp màu vàng mờ mịt. Phong Vân Vô Kỵ chậm rãi vươn một tay chụp về phía Thời Gian chi kiếm, trong lòng có một cảm giác như mộng ảo không chân thực…</w:t>
      </w:r>
    </w:p>
    <w:p>
      <w:pPr>
        <w:pStyle w:val="BodyText"/>
      </w:pPr>
      <w:r>
        <w:t xml:space="preserve">“Rời khỏi!” - Đột nhiên, giọng nói băng lãnh mang theo ý cảnh cáo của Bổn Tôn vang lên sâu trong linh hồn. Phong Vân Vô Kỵ giật mình, y nghĩ lập tức tỉnh táo lại. Nơi khóe mắt của hắn, một bàn tay thon dài vượt qua người mình chụp về phía Thời Gian chi kiếm, chính là Ám Cát Cổ Đức…</w:t>
      </w:r>
    </w:p>
    <w:p>
      <w:pPr>
        <w:pStyle w:val="BodyText"/>
      </w:pPr>
      <w:r>
        <w:t xml:space="preserve">Biến động dị thường đột ngột nổi lên…</w:t>
      </w:r>
    </w:p>
    <w:p>
      <w:pPr>
        <w:pStyle w:val="BodyText"/>
      </w:pPr>
      <w:r>
        <w:t xml:space="preserve">Ánh sáng như mười mặt trời nổ tung từ trong Thời Gian chi kiếm phát ra. Một cột sáng trắng lóa trong nháy mắt xuyên qua thiên địa, cuồn lấy Phong Vân Vô Kỵ, Ám Cát Cổ Đức, cùng với yêu ma, thiên sứ và nhân tộc Thái Cổ trong phạm vi bán kính mấy trăm trượng vào bên trong…</w:t>
      </w:r>
    </w:p>
    <w:p>
      <w:pPr>
        <w:pStyle w:val="BodyText"/>
      </w:pPr>
      <w:r>
        <w:t xml:space="preserve">“Ầm ầm!”</w:t>
      </w:r>
    </w:p>
    <w:p>
      <w:pPr>
        <w:pStyle w:val="BodyText"/>
      </w:pPr>
      <w:r>
        <w:t xml:space="preserve">Thiên địa chấn động, vô số bóng người bị lực lượng hùng hậu kia đánh bay ra. Trên cao vạn trượng, một vòng ánh sáng màu trắng chói mắt dọc theo phương ngang khoách triển ra, chiếu sáng khuôn mặt của chúng cường giả đứng phía xa thành một phiến trắng bệch. Uy lực cường đại mà Thời Gian chi kiếm bạo phát ra khiến cho tất cả đều đều kinh ngạc, trong lòng càng sợ hãi…</w:t>
      </w:r>
    </w:p>
    <w:p>
      <w:pPr>
        <w:pStyle w:val="BodyText"/>
      </w:pPr>
      <w:r>
        <w:t xml:space="preserve">“Ầm ầm ầm!”</w:t>
      </w:r>
    </w:p>
    <w:p>
      <w:pPr>
        <w:pStyle w:val="BodyText"/>
      </w:pPr>
      <w:r>
        <w:t xml:space="preserve">Mấy chục bóng người tại không trung vẽ ra những đường cong hoàn mỹ, nặng nề rơi xuống sát biên giới chiến trường, thật lâu không hề nhúc nhích…</w:t>
      </w:r>
    </w:p>
    <w:p>
      <w:pPr>
        <w:pStyle w:val="BodyText"/>
      </w:pPr>
      <w:r>
        <w:t xml:space="preserve">Ở phía xa, đám người Tây Môn bị Phong Vân Vô Kỵ hút hết kiếm nguyên trong cơ thể , đang ngồi xếp bằng tại điều tức bỗng phát giác một bóng người từ bầu trời rơi xuống, nhìn kỹ thì thấy chính là Phong Vân Vô Kỵ, lập tức giật mình.</w:t>
      </w:r>
    </w:p>
    <w:p>
      <w:pPr>
        <w:pStyle w:val="BodyText"/>
      </w:pPr>
      <w:r>
        <w:t xml:space="preserve">- Gọi… tất cả tộc nhân lại, bên trong… có gian trá… phụt…</w:t>
      </w:r>
    </w:p>
    <w:p>
      <w:pPr>
        <w:pStyle w:val="BodyText"/>
      </w:pPr>
      <w:r>
        <w:t xml:space="preserve">Toàn thân Phong Vân Vô Kỵ máu như suối phun ra, áo trắng nhuộm thành màu đỏ, lớp da trên người từng chỗ nứt ra. Hắn cố gắng đứng lên, còn chưa nói xong đã phum ra một ngụm máu.</w:t>
      </w:r>
    </w:p>
    <w:p>
      <w:pPr>
        <w:pStyle w:val="BodyText"/>
      </w:pPr>
      <w:r>
        <w:t xml:space="preserve">Thái Huyền và Triệu Vô Cực lập tức tiến lên đỡ lấy Phong Vân Vô Kỵ. Bỗng nhiên một trận gió to từ phía trước thổi tới, vài bóng đen sải bước trên không tiến đến. Mọi người trong lòng căng thẳng, đang định ra tay ngăn cản bỗng nghe được một tiếng quát:</w:t>
      </w:r>
    </w:p>
    <w:p>
      <w:pPr>
        <w:pStyle w:val="BodyText"/>
      </w:pPr>
      <w:r>
        <w:t xml:space="preserve">- Đừng động thủ, Là lão nhân ta!</w:t>
      </w:r>
    </w:p>
    <w:p>
      <w:pPr>
        <w:pStyle w:val="BodyText"/>
      </w:pPr>
      <w:r>
        <w:t xml:space="preserve">Mọi người nhìn kỹ lại, trông thấy Huyền Tẫn một tay nắm Chiến Đế sắc mặt trắng bệch như tờ giấy, một tay mang theo Bắc Hải tù đồ bay đến.</w:t>
      </w:r>
    </w:p>
    <w:p>
      <w:pPr>
        <w:pStyle w:val="BodyText"/>
      </w:pPr>
      <w:r>
        <w:t xml:space="preserve">- Thật lợi hại!</w:t>
      </w:r>
    </w:p>
    <w:p>
      <w:pPr>
        <w:pStyle w:val="BodyText"/>
      </w:pPr>
      <w:r>
        <w:t xml:space="preserve">Huyền Tẫn lớn tiếng kêu to, sau đó hạ xuống đất. Khi liếc thấy những vết thương Phong Vân Vô Kỵ, thần sắc khẽ biến đổi, bàn tay vẫy một cái liền kéo Phong Vân Vô Kỵ đến trước người tới, kêu một tiếng:</w:t>
      </w:r>
    </w:p>
    <w:p>
      <w:pPr>
        <w:pStyle w:val="BodyText"/>
      </w:pPr>
      <w:r>
        <w:t xml:space="preserve">- Bình thần tĩnh khí!</w:t>
      </w:r>
    </w:p>
    <w:p>
      <w:pPr>
        <w:pStyle w:val="BodyText"/>
      </w:pPr>
      <w:r>
        <w:t xml:space="preserve">Sau đó, Huyền Tẫn ngồi xếp bằng xuống, lưng dựa vào Phong Vân Vô Kỵ, một tay đỡ lấy Bắc Hải tù đồ, một tay đỡ lấy Chiến Đế. Trong cơ thể, Huyền Vũ lĩnh vực liền tỏa ra, bao trùm lấy mọi người. Một luồng lực lượng thuần hậu chảy vào trong cơ thể mọi người, tốc độ khôi phục chân khí và ý thức lập tức gia tăng gấp trăm lần.</w:t>
      </w:r>
    </w:p>
    <w:p>
      <w:pPr>
        <w:pStyle w:val="BodyText"/>
      </w:pPr>
      <w:r>
        <w:t xml:space="preserve">Không ai hiểu được khoảnh khắc vừa rồi rốt cuộc đã xảy ra chuyện gì, ngay cả Phong Vân Vô Kỵ cũng không rõ. Hắn chỉ cảm thấy một luồng lực lượng vô cùng cường hãn tràn vào trong cơ thể, còn chưa hiểu chuyện gì thì đã bị đánh bay.</w:t>
      </w:r>
    </w:p>
    <w:p>
      <w:pPr>
        <w:pStyle w:val="BodyText"/>
      </w:pPr>
      <w:r>
        <w:t xml:space="preserve">Trên thực tế, bất luận là nhân tộc hay là ma tộc đều ẩn ước cảm thấy có vẻ không đúng. Thời Gian chi kiếm tuy là thần khí, nhưng phòng hộ của nó quả thật là hơi nhiều một chút.</w:t>
      </w:r>
    </w:p>
    <w:p>
      <w:pPr>
        <w:pStyle w:val="BodyText"/>
      </w:pPr>
      <w:r>
        <w:t xml:space="preserve">Mặc dù loáng thoáng cảm thấy Thời Gian chi kiếm có vẻ không thích hợp, nhưng nhữg kẻ có lòng tham vẫn nhiều vô số. Uy lực mà Thời Gian chi kiếm trong khoảnh khắc bạo phát ra khiến cho thiên địa biến sắc, ngoại trừ một số ít nhân vật đứng đầu, đông đảo thần ma đều bị lực lượng hùng hậu kia hủy diệt, vô số yêu ma bị sóng xung kích lan đến làm bắn tung lên trời. Cuồng phong nổi dậy, quét qua bốn phương. Phía trên Thời Gian chi kiếm bỗng xuất hiện một phiến mây đen dày đặc.</w:t>
      </w:r>
    </w:p>
    <w:p>
      <w:pPr>
        <w:pStyle w:val="BodyText"/>
      </w:pPr>
      <w:r>
        <w:t xml:space="preserve">Mây đen hình thành vòng xoáy, chuyển động dọc theo Thời Gian chi kiếm. Trong thiên địa tiếng gió mênh mông, thanh thế vô cùng kinh người.</w:t>
      </w:r>
    </w:p>
    <w:p>
      <w:pPr>
        <w:pStyle w:val="BodyText"/>
      </w:pPr>
      <w:r>
        <w:t xml:space="preserve">Nhưng sau vụ nổ, rất nhiều yêu ma bỗng phát hiện, không gian phong tỏa vốn dùng để ngăn cản chúng ma bay đến, trực tiếp cướp đoạt Thời Gian chi kiếm đột nhiên biến mất. Không chỉ như vậy, cũng không còn một tia sét nào từ trên Thời Gian chi kiếm đánh xuống, nơi cất giấu Thời Gian chi kiếm trong lúc này bỗng khôi phục bình thường.</w:t>
      </w:r>
    </w:p>
    <w:p>
      <w:pPr>
        <w:pStyle w:val="BodyText"/>
      </w:pPr>
      <w:r>
        <w:t xml:space="preserve">Rất nhiều người đều cho rằng cấm chế cuối cùng của Thời Gian chi kiếm đã bị dẫn phát, con đường thông đến Thời Gian chi kiếm đã không còn trở ngại.</w:t>
      </w:r>
    </w:p>
    <w:p>
      <w:pPr>
        <w:pStyle w:val="BodyText"/>
      </w:pPr>
      <w:r>
        <w:t xml:space="preserve">- A!</w:t>
      </w:r>
    </w:p>
    <w:p>
      <w:pPr>
        <w:pStyle w:val="BodyText"/>
      </w:pPr>
      <w:r>
        <w:t xml:space="preserve">Từng tiếng quát lớn vang lên. Từ bốn phương tám hướng, vô số yêu ma trực tiếp bay lên trời, lao về phía Thời Gian chi kiếm. Đoàn người như châu chấu trong nháy mắt che phủ cả ánh sáng do Thời Gian chi kiếm phát ra…</w:t>
      </w:r>
    </w:p>
    <w:p>
      <w:pPr>
        <w:pStyle w:val="BodyText"/>
      </w:pPr>
      <w:r>
        <w:t xml:space="preserve">Ở hai phía đông tây, Bổn Tôn và Hoàng chia làm hai bên, không hề có ý cướp đoạt Thời Gian chi kiếm địa ý tứ, chỉ lẳng lặng nhìn đông đảo cường giả như châu chấu, kẻ trước người sau lao về phía trên.</w:t>
      </w:r>
    </w:p>
    <w:p>
      <w:pPr>
        <w:pStyle w:val="BodyText"/>
      </w:pPr>
      <w:r>
        <w:t xml:space="preserve">- Ha ha… ta lấy được Thời Gian chi kiếm rồi…</w:t>
      </w:r>
    </w:p>
    <w:p>
      <w:pPr>
        <w:pStyle w:val="BodyText"/>
      </w:pPr>
      <w:r>
        <w:t xml:space="preserve">Trong đoàn người dày đặc, một gã yêu ma cao cấp trên đầu có bảy sừng, thân cao hơn năm trượng một tay nắm lấy Thời Gian chi kiếm, đồng thời ngông cuồng cười lớn. Nhưng tiếng cười bỗng im bặt, trước mặt mọi người, tên yêu ma to lớn kia đột ngột nổ tung.</w:t>
      </w:r>
    </w:p>
    <w:p>
      <w:pPr>
        <w:pStyle w:val="BodyText"/>
      </w:pPr>
      <w:r>
        <w:t xml:space="preserve">Biến động dị thường này dường như cũng không làm cho mọi người chú ý, vô số bóng người vẫn trước sau nối tiếp bay về phía Thời Gian chi kiếm…</w:t>
      </w:r>
    </w:p>
    <w:p>
      <w:pPr>
        <w:pStyle w:val="BodyText"/>
      </w:pPr>
      <w:r>
        <w:t xml:space="preserve">Thời Gian chi kiếm vẫn an tĩnh lơ lửng giữa không trung, màu sắc cũng hơi mờ đi một chút, giống như đang chờ đợi chủ nhân của nó. Từng bàn tay chụp về phía chuôi kiếm, nhưng khi vừa chạm đến, chủ nhân của bàn tay kia liền nổ tung một cách khó hiểu…</w:t>
      </w:r>
    </w:p>
    <w:p>
      <w:pPr>
        <w:pStyle w:val="BodyText"/>
      </w:pPr>
      <w:r>
        <w:t xml:space="preserve">“Ầm ầm ầm!”</w:t>
      </w:r>
    </w:p>
    <w:p>
      <w:pPr>
        <w:pStyle w:val="BodyText"/>
      </w:pPr>
      <w:r>
        <w:t xml:space="preserve">Không gian chấn động, những tiếng nổ mạnh liên tiếp vang lên từ phía xa. Mọi người nghe tiếng liền ngẩng đầu nhìn lên, chỉ thấy vô số điểm đen như mưa từ không trung ào ào rơi xuống. Trong mắt của mọi người, những điểm đen dần dần hiện rõ là vô số khối thịt vụn.</w:t>
      </w:r>
    </w:p>
    <w:p>
      <w:pPr>
        <w:pStyle w:val="BodyText"/>
      </w:pPr>
      <w:r>
        <w:t xml:space="preserve">Từng cường giả, chỉ cần bàn tay cầm lấy chuôi Thời Gian chi kiếm, sẽ lập tức nổ tung một cách khó hiểu. Nhưng cho dù như vậy, cũng không thể ngăn cản đám người đã gần như điên cuồng.</w:t>
      </w:r>
    </w:p>
    <w:p>
      <w:pPr>
        <w:pStyle w:val="BodyText"/>
      </w:pPr>
      <w:r>
        <w:t xml:space="preserve">Trong cuộc tranh giành kịch liệt này, thiên địa lại hoàn toàn yên tĩnh. Mưa máu rơi xuống trong phạm vi trăm trượng, càng đọng càng dày. Ở ven rìa, từng bóng người lại vọt lên không. lao về phía Thời Gian chi kiếm.</w:t>
      </w:r>
    </w:p>
    <w:p>
      <w:pPr>
        <w:pStyle w:val="BodyText"/>
      </w:pPr>
      <w:r>
        <w:t xml:space="preserve">“Thời Gian chi kiếm đang chọn chủ.” – Trong lòng mọi người đều có suy nghĩ này.</w:t>
      </w:r>
    </w:p>
    <w:p>
      <w:pPr>
        <w:pStyle w:val="BodyText"/>
      </w:pPr>
      <w:r>
        <w:t xml:space="preserve">“Thần khí, chỉ người có năng lực mới có thể nắm giữ được. Còn những kẻ vô năng nảy sinh lòng tham, khi cầm lấy Thời Gian chi kiếm, nổ tung cũng là điều tất nhiên.” - Trong lòng mọi người đều dùng lý do này để giải thích cho những vụ nổ khó hiểu kia.</w:t>
      </w:r>
    </w:p>
    <w:p>
      <w:pPr>
        <w:pStyle w:val="BodyText"/>
      </w:pPr>
      <w:r>
        <w:t xml:space="preserve">“Thần khí, chỉ người có năng lực mới có thể nắm giữ được, mà ta chính là người đó!” - Một loại tâm lý may mắn dâng lên trong lòng mỗi kẻ đang tranh đoạt.</w:t>
      </w:r>
    </w:p>
    <w:p>
      <w:pPr>
        <w:pStyle w:val="BodyText"/>
      </w:pPr>
      <w:r>
        <w:t xml:space="preserve">“Ầm ầm ầm!”</w:t>
      </w:r>
    </w:p>
    <w:p>
      <w:pPr>
        <w:pStyle w:val="BodyText"/>
      </w:pPr>
      <w:r>
        <w:t xml:space="preserve">Trong nháy mắt, bóng người giữa không trung dần dần trở nên thưa thớt, cuối cùng cũng có nhiều người sợ hãi lui bước…</w:t>
      </w:r>
    </w:p>
    <w:p>
      <w:pPr>
        <w:pStyle w:val="BodyText"/>
      </w:pPr>
      <w:r>
        <w:t xml:space="preserve">Chỉ có một số ít người vẫn như trước lao về hướng bầu trời, nhưng mỗi một kẻ tranh đoạt thần khí, kết quả lại là nổ tung mà chết.</w:t>
      </w:r>
    </w:p>
    <w:p>
      <w:pPr>
        <w:pStyle w:val="BodyText"/>
      </w:pPr>
      <w:r>
        <w:t xml:space="preserve">Sát biên giới phía đông chiến trường, Ám Cát Cổ Đức nhìn lên không trung, ánh mắt sáng tối bất định, tay phải trống không. Vừa rồi trong khoảnh khắc cầm lấy Thời Gian chi kiếm, hắn lập tức bị nổ tung, may mắn là kịp thời mở Tuyệt Đối lĩnh vực ra, nhờ vậy mới bảo vệ được bản thân.</w:t>
      </w:r>
    </w:p>
    <w:p>
      <w:pPr>
        <w:pStyle w:val="BodyText"/>
      </w:pPr>
      <w:r>
        <w:t xml:space="preserve">Xuyên qua chiến trường. Ám Cát Cổ Đức từ trong bóng đêm nhìn về phía Phong Vân Vô Kỵ đang khoanh chân ngồi, trong đầu hiện lên những chuyện diễn ra trong khoảnh khắc vừa rồi: nam tử áo trắng vươn một tay về phía Thời Gian chi kiếm, vẻ mặt của hắn không có bất cứ điều gì khác thường. Tại khoảnh khắc đó, Ám Cát Cổ Đức hoàn toàn tin tưởng Thời Gian chi kiếm quả thật không có gì quái lạ, vì vậy mới hạ quyết tâm toàn lực ra tay tranh đoạt, không ngờ…</w:t>
      </w:r>
    </w:p>
    <w:p>
      <w:pPr>
        <w:pStyle w:val="BodyText"/>
      </w:pPr>
      <w:r>
        <w:t xml:space="preserve">“Luận về tâm cơ, bổn tọa bại bởi ngươi… Hừ, ta tin ở trong nhân tộc ngươi cũng không phải là hạng người không có tiếng tăm gì, nhất định sau này chúng ta sẽ còn gặp lại,” – Trong mắt Ám Cát Cổ Đức hiện lên vẻ tàn nhẫn và căm hận, sau đó lại nhìn về phía Hoàng và Bổn Tôn, trong lòng dâng lên một cảm giác lạnh lẽo.</w:t>
      </w:r>
    </w:p>
    <w:p>
      <w:pPr>
        <w:pStyle w:val="BodyText"/>
      </w:pPr>
      <w:r>
        <w:t xml:space="preserve">Mặc dù không nhìn thấy chuyện vừa xảy ra, nhưng Ám Cát Cổ Đức không hề nghi ngờ, nhất định là hai nhân vật cường đại này đã giết chết Hắc Ám Quân Chủ.</w:t>
      </w:r>
    </w:p>
    <w:p>
      <w:pPr>
        <w:pStyle w:val="BodyText"/>
      </w:pPr>
      <w:r>
        <w:t xml:space="preserve">“Cục diện ở đây đã hoàn toàn nằm ngoài sự khống chế của ta. Bất luận là về vũ lực hay trí tuệ, ta đều khó có thể áp đảo toàn trường. Thời Gian chi kiếm, không có duyên với ta.” - Ám Cát Cổ Đức xem xét tình hình, đã hiểu rõ, bất kể như thế nào mình cũng khó đoạt được Thời Gian chi kiếm. Hắn quyết định thật nhanh, lập tức ẩn vào trong bóng tối, dứt khoát rời đi…</w:t>
      </w:r>
    </w:p>
    <w:p>
      <w:pPr>
        <w:pStyle w:val="BodyText"/>
      </w:pPr>
      <w:r>
        <w:t xml:space="preserve">Trong khi mọi người ở đây bắt đầu sợ hãi vì sự quái dị của Thời Gian chi kiếm, một cơn cuồng phong bỗng cuốn qua bầu trời, bay về phía Thời Gian chi kiếm.</w:t>
      </w:r>
    </w:p>
    <w:p>
      <w:pPr>
        <w:pStyle w:val="BodyText"/>
      </w:pPr>
      <w:r>
        <w:t xml:space="preserve">Cơn cuồng phong kia dừng lại, trong gió hiện ra một gã nam tử khuôn mặt âm tà, chính là Phong Tôn biến mất đã lâu, vẫn không có bất cứ hành động gì.</w:t>
      </w:r>
    </w:p>
    <w:p>
      <w:pPr>
        <w:pStyle w:val="BodyText"/>
      </w:pPr>
      <w:r>
        <w:t xml:space="preserve">Năm ngón tay vươn ra, Phong Tôn bỗng cầm lấy chuôi Thời Gian chi kiếm…</w:t>
      </w:r>
    </w:p>
    <w:p>
      <w:pPr>
        <w:pStyle w:val="BodyText"/>
      </w:pPr>
      <w:r>
        <w:t xml:space="preserve">Thiên địa đều yên tĩnh. Mọi người đều chờ đợi, nhưng tiếng nổ như trong dự liệu lại không hề vang lên…</w:t>
      </w:r>
    </w:p>
    <w:p>
      <w:pPr>
        <w:pStyle w:val="BodyText"/>
      </w:pPr>
      <w:r>
        <w:t xml:space="preserve">- Ha ha ha… thì ra ta mới chính là chủ nhân của Thời Gian chi kiếm!</w:t>
      </w:r>
    </w:p>
    <w:p>
      <w:pPr>
        <w:pStyle w:val="BodyText"/>
      </w:pPr>
      <w:r>
        <w:t xml:space="preserve">Vẻ mặt căng thẳng của Phong Tôn cuối cùng cũng biến mất, một tay giơ lên quá đỉnh đầu, hắn bỗng nhiên cười cuồng dại, như muốn phát tiết hết uất khí trong lòng.</w:t>
      </w:r>
    </w:p>
    <w:p>
      <w:pPr>
        <w:pStyle w:val="BodyText"/>
      </w:pPr>
      <w:r>
        <w:t xml:space="preserve">“Bùng!”</w:t>
      </w:r>
    </w:p>
    <w:p>
      <w:pPr>
        <w:pStyle w:val="BodyText"/>
      </w:pPr>
      <w:r>
        <w:t xml:space="preserve">Một vòng sáng chói từ trong cơ thể Phong Tôn tỏa ra, đẩy bay tất cả yêu ma trong phạm vi trăm trượng. Khí tức hùng hậu từ trong cơ thể hắn khoách triển ra, càng ngày càng cường đại.</w:t>
      </w:r>
    </w:p>
    <w:p>
      <w:pPr>
        <w:pStyle w:val="BodyText"/>
      </w:pPr>
      <w:r>
        <w:t xml:space="preserve">- Không ngờ lại là hắn!</w:t>
      </w:r>
    </w:p>
    <w:p>
      <w:pPr>
        <w:pStyle w:val="BodyText"/>
      </w:pPr>
      <w:r>
        <w:t xml:space="preserve">Phong Vân Vô Kỵ bỗng nhiên mở mắt, giật mình nhìn Phong Tôn khí thế không ai bì nổi giữa không trung. Hắn làm sao cũng không thể tưởng được, Phong Tôn lại là chúa tể chân chính của Thời Gian chi kiếm.</w:t>
      </w:r>
    </w:p>
    <w:p>
      <w:pPr>
        <w:pStyle w:val="BodyText"/>
      </w:pPr>
      <w:r>
        <w:t xml:space="preserve">- Thật không ngờ, cuối cùng lại là hắn đoạt được Thời Gian chi kiếm!</w:t>
      </w:r>
    </w:p>
    <w:p>
      <w:pPr>
        <w:pStyle w:val="BodyText"/>
      </w:pPr>
      <w:r>
        <w:t xml:space="preserve">Chiến Đế mở mắt ra, lẩm bẩm nói.</w:t>
      </w:r>
    </w:p>
    <w:p>
      <w:pPr>
        <w:pStyle w:val="BodyText"/>
      </w:pPr>
      <w:r>
        <w:t xml:space="preserve">Tây Môn Y Bắc, Độc Cô Vô Thương cũng giật mình. Cho dù Thời Gian chi kiếm bị một nhân vật cường đại của ma tộc lấy được, cũng không khiến cho bọn họ chấn động như là Phong Tôn.</w:t>
      </w:r>
    </w:p>
    <w:p>
      <w:pPr>
        <w:pStyle w:val="BodyText"/>
      </w:pPr>
      <w:r>
        <w:t xml:space="preserve">- Không đúng! Bất luận như thế nào, Phong Tôn cũng không giống như là chúa tể của Thời Gian chi kiếm. Trong đám yêu ma cũng có không ít kẻ cường đại hơn so với hắn, nếu như Phong Tôn dựa vào thực lực mà lấy được Thời Gian chi kiếm, trước đó rất nhiều người cũng có thể lấy được rồi.</w:t>
      </w:r>
    </w:p>
    <w:p>
      <w:pPr>
        <w:pStyle w:val="BodyText"/>
      </w:pPr>
      <w:r>
        <w:t xml:space="preserve">Phong Vân Vô Kỵ lẩm bẩm, sau đó đột nhiên ngẩng đầu lên:</w:t>
      </w:r>
    </w:p>
    <w:p>
      <w:pPr>
        <w:pStyle w:val="BodyText"/>
      </w:pPr>
      <w:r>
        <w:t xml:space="preserve">- Trên người Phong Tôn nhất định có thứ gì quái lạ.</w:t>
      </w:r>
    </w:p>
    <w:p>
      <w:pPr>
        <w:pStyle w:val="BodyText"/>
      </w:pPr>
      <w:r>
        <w:t xml:space="preserve">- Buông ra đi, Thời Gian chi kiếm không phải ngươi có thể nắm giữ được!</w:t>
      </w:r>
    </w:p>
    <w:p>
      <w:pPr>
        <w:pStyle w:val="BodyText"/>
      </w:pPr>
      <w:r>
        <w:t xml:space="preserve">Bỗng nhiên, một giọng nói hoàn toàn khác biệt từ trong miệng Phong Tôn phát ra, khuôn mặt âm tà kia cũng trở nên nhu hòa.</w:t>
      </w:r>
    </w:p>
    <w:p>
      <w:pPr>
        <w:pStyle w:val="BodyText"/>
      </w:pPr>
      <w:r>
        <w:t xml:space="preserve">- Câm miệng! Chỉ có ta mới là chúa tể của Thời Gian chi kiếm! Chỉ có ta…</w:t>
      </w:r>
    </w:p>
    <w:p>
      <w:pPr>
        <w:pStyle w:val="BodyText"/>
      </w:pPr>
      <w:r>
        <w:t xml:space="preserve">Giọng nói của Phong Tôn lại đột nhiên biến đổi, trong thanh âm tràn đầy oán giận và căm hận tích lũy lâu ngày.</w:t>
      </w:r>
    </w:p>
    <w:p>
      <w:pPr>
        <w:pStyle w:val="BodyText"/>
      </w:pPr>
      <w:r>
        <w:t xml:space="preserve">- Buông Thời Gian chi kiếm ra…</w:t>
      </w:r>
    </w:p>
    <w:p>
      <w:pPr>
        <w:pStyle w:val="BodyText"/>
      </w:pPr>
      <w:r>
        <w:t xml:space="preserve">Từng tiếng thét vang lên. Phong Tôn định thần nhìn lại, trông thấy vài tên ma tộc khí tức cường đại đang lao đến. Một uồng xung động hung bạo và khát máu dâng lên trong lòng, hắn quát lạnh một tiếng:</w:t>
      </w:r>
    </w:p>
    <w:p>
      <w:pPr>
        <w:pStyle w:val="BodyText"/>
      </w:pPr>
      <w:r>
        <w:t xml:space="preserve">- Muốn chết!</w:t>
      </w:r>
    </w:p>
    <w:p>
      <w:pPr>
        <w:pStyle w:val="BodyText"/>
      </w:pPr>
      <w:r>
        <w:t xml:space="preserve">Dứt lời, hắn lập tức vung ra một kiếm, một luồng kiếm khí như muốn hủy thiên diệt địa phát ra. Chúng ma tộc hoảng sợ biến sắc, liền quát một tiếng, một tay đưa lên quá đỉnh đầu, tạo ra lĩnh vực của mình.</w:t>
      </w:r>
    </w:p>
    <w:p>
      <w:pPr>
        <w:pStyle w:val="BodyText"/>
      </w:pPr>
      <w:r>
        <w:t xml:space="preserve">“Ầm!”</w:t>
      </w:r>
    </w:p>
    <w:p>
      <w:pPr>
        <w:pStyle w:val="BodyText"/>
      </w:pPr>
      <w:r>
        <w:t xml:space="preserve">Một tiếng nổ lớn vang lên. Kiếm khí hùng hậu không hề trở ngại phá tan từng lĩnh vực, thuận thế bao trùm từng gã ma tộc bên trong lĩnh vực. Dư kình của kiếm khí cắt ngang bầu trời, chém thẳng xuống mặt đất.</w:t>
      </w:r>
    </w:p>
    <w:p>
      <w:pPr>
        <w:pStyle w:val="BodyText"/>
      </w:pPr>
      <w:r>
        <w:t xml:space="preserve">- Không hay!</w:t>
      </w:r>
    </w:p>
    <w:p>
      <w:pPr>
        <w:pStyle w:val="BodyText"/>
      </w:pPr>
      <w:r>
        <w:t xml:space="preserve">Từng tiếng kinh hô từ bên dưới vang lên. Một luồng kiếm quang do Phong Tôn tiện tay chém ra, không chỉ đơn giản hủy diệt vài tên Thiên Ma Thần, dư thế còn một đường chém xuống. Chúng ma hoảng hốt liền ào ào vọt lên không, tránh sang hai bên.</w:t>
      </w:r>
    </w:p>
    <w:p>
      <w:pPr>
        <w:pStyle w:val="BodyText"/>
      </w:pPr>
      <w:r>
        <w:t xml:space="preserve">“Ầm ầm!”</w:t>
      </w:r>
    </w:p>
    <w:p>
      <w:pPr>
        <w:pStyle w:val="BodyText"/>
      </w:pPr>
      <w:r>
        <w:t xml:space="preserve">Dưới thân Phong Tôn, một khe nứt to lớn phân chiến trường ra làm hai nửa. Bên dưới khe nứt là một phiến đen kịt, không biết sâu đến bao nhiêu.</w:t>
      </w:r>
    </w:p>
    <w:p>
      <w:pPr>
        <w:pStyle w:val="BodyText"/>
      </w:pPr>
      <w:r>
        <w:t xml:space="preserve">Toàn bộ chiến trường đều yên tĩnh. Tất cả mọi người bị một kiếm này của Phong Tôn chấn nhiếp. Trong bóng tối, từng bóng người kinh sợ lui về phía sau mấy bước, sau đó ngẩng đầu nhìn Phong Tôn trên bầu trời, mái tóc đen bay bay lượn như một tà thần.</w:t>
      </w:r>
    </w:p>
    <w:p>
      <w:pPr>
        <w:pStyle w:val="BodyText"/>
      </w:pPr>
      <w:r>
        <w:t xml:space="preserve">- Ta hiểu rồi.</w:t>
      </w:r>
    </w:p>
    <w:p>
      <w:pPr>
        <w:pStyle w:val="BodyText"/>
      </w:pPr>
      <w:r>
        <w:t xml:space="preserve">Phong Vân Vô Kỵ đột nhiên nói.</w:t>
      </w:r>
    </w:p>
    <w:p>
      <w:pPr>
        <w:pStyle w:val="BodyText"/>
      </w:pPr>
      <w:r>
        <w:t xml:space="preserve">- Ngươi hiểu cái gì?</w:t>
      </w:r>
    </w:p>
    <w:p>
      <w:pPr>
        <w:pStyle w:val="BodyText"/>
      </w:pPr>
      <w:r>
        <w:t xml:space="preserve">- Thời Gian chi kiếm, chỉ có người trong cơ thể sở hữu song hồn mới có thể nắm giữ. Bằng không, bất luận kẻ nào nắm lấy, chỉ có thể nổ tung mà chết.</w:t>
      </w:r>
    </w:p>
    <w:p>
      <w:pPr>
        <w:pStyle w:val="BodyText"/>
      </w:pPr>
      <w:r>
        <w:t xml:space="preserve">Phong Vân Vô Kỵ trầm giọng nói.</w:t>
      </w:r>
    </w:p>
    <w:p>
      <w:pPr>
        <w:pStyle w:val="BodyText"/>
      </w:pPr>
      <w:r>
        <w:t xml:space="preserve">Huyền Tẫn quay đầu sang:</w:t>
      </w:r>
    </w:p>
    <w:p>
      <w:pPr>
        <w:pStyle w:val="BodyText"/>
      </w:pPr>
      <w:r>
        <w:t xml:space="preserve">- Ngươi biết tiểu tử kia sao? Cái gì song hồn?… Không hiểu vì sao, lão nhân ta lại thấy hắn không được bình thường… hắn thật sự là chủ nhân của Thời Gian chi kiếm sao?</w:t>
      </w:r>
    </w:p>
    <w:p>
      <w:pPr>
        <w:pStyle w:val="BodyText"/>
      </w:pPr>
      <w:r>
        <w:t xml:space="preserve">Phong Vân Vô Kỵ đứng dậy, chân lực trong cơ thể lưu chuyển. Được Huyền Vũ lĩnh vực của Huyền Tẫn trợ giúp, vết thương của hắn đã khôi phục rất nhiều. Suy nghĩ một chút, Phong Vân Vô Kỵ nhìn sang Chiến Đế, nói:</w:t>
      </w:r>
    </w:p>
    <w:p>
      <w:pPr>
        <w:pStyle w:val="BodyText"/>
      </w:pPr>
      <w:r>
        <w:t xml:space="preserve">- Chiến Đế, ngài hẳn là biết Phong Thần chứ?</w:t>
      </w:r>
    </w:p>
    <w:p>
      <w:pPr>
        <w:pStyle w:val="BodyText"/>
      </w:pPr>
      <w:r>
        <w:t xml:space="preserve">Chiến Đế giật mình, như bừng tỉnh nói:</w:t>
      </w:r>
    </w:p>
    <w:p>
      <w:pPr>
        <w:pStyle w:val="BodyText"/>
      </w:pPr>
      <w:r>
        <w:t xml:space="preserve">- Ngươi muốn nói…</w:t>
      </w:r>
    </w:p>
    <w:p>
      <w:pPr>
        <w:pStyle w:val="BodyText"/>
      </w:pPr>
      <w:r>
        <w:t xml:space="preserve">Phong Vân Vô Kỵ quay đầu lại nhìn lên bầu trời:</w:t>
      </w:r>
    </w:p>
    <w:p>
      <w:pPr>
        <w:pStyle w:val="BodyText"/>
      </w:pPr>
      <w:r>
        <w:t xml:space="preserve">- Ta vẫn luôn tìm kiếm nơi Phong Tôn giam giữ ý thức của Phong Thần, không ngờ, nó lại nằm ngay trong cơ thể hắn. Mặc dù không rõ vì sao chỉ có người trong cơ thể sở hữu song hồn mới có thể nắm giữ Thời Gian chi kiếm, nhưng Phong Tôn có thể bình an vô sự cầm được Thời Gian chi kiếm, cũng chỉ có nguyên nhân này mà thôi.</w:t>
      </w:r>
    </w:p>
    <w:p>
      <w:pPr>
        <w:pStyle w:val="BodyText"/>
      </w:pPr>
      <w:r>
        <w:t xml:space="preserve">Đột nhiên một ý niệm lướt qua trong đầu, Phong Vân Vô Kỵ bỗng nhớ tới chiếc đầu nứt ra của Hoàng:</w:t>
      </w:r>
    </w:p>
    <w:p>
      <w:pPr>
        <w:pStyle w:val="BodyText"/>
      </w:pPr>
      <w:r>
        <w:t xml:space="preserve">- Lẽ nào…</w:t>
      </w:r>
    </w:p>
    <w:p>
      <w:pPr>
        <w:pStyle w:val="BodyText"/>
      </w:pPr>
      <w:r>
        <w:t xml:space="preserve">Phong Vân Vô Kỵ đột nhiên quay đầu nhìn về phía Hoàng, nhưng Hoàng vẫn chỉ lẳng lặng nhìn lên không trung, chiếc mặt nạ màu bạc sáng tối bất định, làm cho người ta không thể nhìn được biểu tình trên mặt hắn.</w:t>
      </w:r>
    </w:p>
    <w:p>
      <w:pPr>
        <w:pStyle w:val="BodyText"/>
      </w:pPr>
      <w:r>
        <w:t xml:space="preserve">- Trên trời dưới đất, chỉ mình ta độc tôn!</w:t>
      </w:r>
    </w:p>
    <w:p>
      <w:pPr>
        <w:pStyle w:val="BodyText"/>
      </w:pPr>
      <w:r>
        <w:t xml:space="preserve">Một tiếng rít dài từ không trung vang lên, khiến tất cả cường giả từ bốn phương tám hướng đều chú ý.</w:t>
      </w:r>
    </w:p>
    <w:p>
      <w:pPr>
        <w:pStyle w:val="BodyText"/>
      </w:pPr>
      <w:r>
        <w:t xml:space="preserve">Trên bầu trời, Phong Tôn một tay cầm kiếm, một tay giơ quá đỉnh đầu, chân mở ra thành hình chữ “bát”, bộ dáng như chỉ trời đạp đất. Khí tức trên người hắn không ngừng gia tăng với tốc độ khiến cho người ta kinh hãi. Đồng thời, Thời Gian chi kiếm trong tay hắn cũng sáng tối bất định. Không ai chú ý đến, từng tia khí đen từ trong Thời Gian chi kiếm không ngừng chảy vào trong cơ thể Phong Tôn, khiến cho đôi mắt của hắn trở nên đen kịt như mực, toát ra khí tức cực độ tà ác và hắc ám.</w:t>
      </w:r>
    </w:p>
    <w:p>
      <w:pPr>
        <w:pStyle w:val="BodyText"/>
      </w:pPr>
      <w:r>
        <w:t xml:space="preserve">- Giết chết hắn, cướp lấy Thời Gian chi kiếm!</w:t>
      </w:r>
    </w:p>
    <w:p>
      <w:pPr>
        <w:pStyle w:val="BodyText"/>
      </w:pPr>
      <w:r>
        <w:t xml:space="preserve">Những tiếng thét đầy tham lam từ bốn phía vang lên. Trong nháy mắt, vô số bóng đen từ mặt đất vọt lên, lao về phía Phong Tôn đang đứng ngạo nghễ giữa không trung.</w:t>
      </w:r>
    </w:p>
    <w:p>
      <w:pPr>
        <w:pStyle w:val="BodyText"/>
      </w:pPr>
      <w:r>
        <w:t xml:space="preserve">- Giết chết ta?</w:t>
      </w:r>
    </w:p>
    <w:p>
      <w:pPr>
        <w:pStyle w:val="BodyText"/>
      </w:pPr>
      <w:r>
        <w:t xml:space="preserve">Phong Tôn không nhanh không chậm quay đầu lại, trong mắt toát ra khí tức cực độ hắc ám và căm hận:</w:t>
      </w:r>
    </w:p>
    <w:p>
      <w:pPr>
        <w:pStyle w:val="BodyText"/>
      </w:pPr>
      <w:r>
        <w:t xml:space="preserve">- Ha ha ha!</w:t>
      </w:r>
    </w:p>
    <w:p>
      <w:pPr>
        <w:pStyle w:val="BodyText"/>
      </w:pPr>
      <w:r>
        <w:t xml:space="preserve">Bóng đen đầy trời từ các phương lao đến, phản chiếu trong con ngươi của Phong Tôn. Tiếng cười nhạt đột nhiên dừng lại, mái tóc dài của hắn bỗng dựng lên:</w:t>
      </w:r>
    </w:p>
    <w:p>
      <w:pPr>
        <w:pStyle w:val="BodyText"/>
      </w:pPr>
      <w:r>
        <w:t xml:space="preserve">- Giết giết giết… Các ngươi đều đáng chết, đều đáng giết!</w:t>
      </w:r>
    </w:p>
    <w:p>
      <w:pPr>
        <w:pStyle w:val="BodyText"/>
      </w:pPr>
      <w:r>
        <w:t xml:space="preserve">Thân hình rung động, Phong Tôn đột nhiên biến mất giữa không trung…</w:t>
      </w:r>
    </w:p>
    <w:p>
      <w:pPr>
        <w:pStyle w:val="BodyText"/>
      </w:pPr>
      <w:r>
        <w:t xml:space="preserve">“Xoẹt!”</w:t>
      </w:r>
    </w:p>
    <w:p>
      <w:pPr>
        <w:pStyle w:val="BodyText"/>
      </w:pPr>
      <w:r>
        <w:t xml:space="preserve">“Xoẹt!”</w:t>
      </w:r>
    </w:p>
    <w:p>
      <w:pPr>
        <w:pStyle w:val="BodyText"/>
      </w:pPr>
      <w:r>
        <w:t xml:space="preserve">“Xoẹt!”</w:t>
      </w:r>
    </w:p>
    <w:p>
      <w:pPr>
        <w:pStyle w:val="BodyText"/>
      </w:pPr>
      <w:r>
        <w:t xml:space="preserve">Từng luồng kiếm quang ẩn hiện trong hư không. Mỗi một luồng kiếm quang lóe lên đều có một gã yêu ma kêu lên thảm thiết, thân thể đứt làm hai nửa. Vệt kiếm kia xuất thủ một cách gọn gàng lưu loát, vô cùng hung ác và tàn độc.</w:t>
      </w:r>
    </w:p>
    <w:p>
      <w:pPr>
        <w:pStyle w:val="BodyText"/>
      </w:pPr>
      <w:r>
        <w:t xml:space="preserve">Bóng kiếm đầy trời tiêu tán, thân ảnh Phong Tôn hiện ra phía sau một đám yêu ma, đầu gối trái hơi khom xuống, tay phải đặt lên đầu gối, thân thể nửa ngồi, đầu cúi xuống, không thể nhìn rõ biểu tình trên khuôn mặt, mái tóc đen quá vai lay động phía sau đầu, khí tức hủy diệt vô tận từ trong cơ thể tràn ra…</w:t>
      </w:r>
    </w:p>
    <w:p>
      <w:pPr>
        <w:pStyle w:val="BodyText"/>
      </w:pPr>
      <w:r>
        <w:t xml:space="preserve">“Bùng bùng bùng!”</w:t>
      </w:r>
    </w:p>
    <w:p>
      <w:pPr>
        <w:pStyle w:val="BodyText"/>
      </w:pPr>
      <w:r>
        <w:t xml:space="preserve">Đến lúc này, những bóng đen dày đặc phía sau mới rơi xuống trên mặt đất.</w:t>
      </w:r>
    </w:p>
    <w:p>
      <w:pPr>
        <w:pStyle w:val="BodyText"/>
      </w:pPr>
      <w:r>
        <w:t xml:space="preserve">Cuồng phong nổi dậy. Giữa không trung, Phong Tôn chậm rãi ngẩng đầu lên, bên dưới mái tóc dài bay lượn lộ ra một đôi mắt tràn ngập sát ý.</w:t>
      </w:r>
    </w:p>
    <w:p>
      <w:pPr>
        <w:pStyle w:val="BodyText"/>
      </w:pPr>
      <w:r>
        <w:t xml:space="preserve">- Giết giết giết! Tất cả các ngươi đều đáng chết!</w:t>
      </w:r>
    </w:p>
    <w:p>
      <w:pPr>
        <w:pStyle w:val="BodyText"/>
      </w:pPr>
      <w:r>
        <w:t xml:space="preserve">Phong Tôn chậm rãi đứng dậy, nhất thời bầu không khí trở nên cực kỳ quái dị.</w:t>
      </w:r>
    </w:p>
    <w:p>
      <w:pPr>
        <w:pStyle w:val="BodyText"/>
      </w:pPr>
      <w:r>
        <w:t xml:space="preserve">“Xuýt!”</w:t>
      </w:r>
    </w:p>
    <w:p>
      <w:pPr>
        <w:pStyle w:val="BodyText"/>
      </w:pPr>
      <w:r>
        <w:t xml:space="preserve">Những tiếng hít hơi lạnh vang lên từ bốn phương. Nhìn Phong Tôn trên bầu trời tay cầm Thời Gian chi kiếm, khí thế không ai bì nổi, tất cả mọi người đều không khỏi sinh ra sợ hãi. Hai gã Quyền thiên sứ, kể cả Trí thiên sứ bốn cánh không biết xuất hiện từ bao giờ cũng chấn kinh, tất cả thiên sứ bắt đầu rút lui về bầu trời phía tây.</w:t>
      </w:r>
    </w:p>
    <w:p>
      <w:pPr>
        <w:pStyle w:val="BodyText"/>
      </w:pPr>
      <w:r>
        <w:t xml:space="preserve">- Sợ cái gì? Liên thủ giết chết hắn! Hắn chỉ là một người, không phải thần!</w:t>
      </w:r>
    </w:p>
    <w:p>
      <w:pPr>
        <w:pStyle w:val="BodyText"/>
      </w:pPr>
      <w:r>
        <w:t xml:space="preserve">Một tiếng hét điên cuồng từ phía dưới vang lên, là do một tên thủ lĩnh của vương triều đại đế phát ra.</w:t>
      </w:r>
    </w:p>
    <w:p>
      <w:pPr>
        <w:pStyle w:val="BodyText"/>
      </w:pPr>
      <w:r>
        <w:t xml:space="preserve">- Không đúng! Tình huống của Phong Tôn hơi quái lạ.</w:t>
      </w:r>
    </w:p>
    <w:p>
      <w:pPr>
        <w:pStyle w:val="BodyText"/>
      </w:pPr>
      <w:r>
        <w:t xml:space="preserve">Chiến Đế nói:</w:t>
      </w:r>
    </w:p>
    <w:p>
      <w:pPr>
        <w:pStyle w:val="BodyText"/>
      </w:pPr>
      <w:r>
        <w:t xml:space="preserve">- Trạng thái hiện giờ của hắn giống như chỉ muốn hủy diệt tất cả. Mặc dù giết chết ma tộc là hợp ý của chúng ta, nhưng sợ rằng…</w:t>
      </w:r>
    </w:p>
    <w:p>
      <w:pPr>
        <w:pStyle w:val="BodyText"/>
      </w:pPr>
      <w:r>
        <w:t xml:space="preserve">- Hãy bảo Huỳnh Hoặc tập hợp tất cả tộc nhân lại! Tình huống của Phong Tôn có chút quái dị, hơn nữa lúc này hắn đang cầm Thời Gian chi kiếm, thực lực tăng vọt, tạm thời cũng không cần chúng ta cứu viện.</w:t>
      </w:r>
    </w:p>
    <w:p>
      <w:pPr>
        <w:pStyle w:val="BodyText"/>
      </w:pPr>
      <w:r>
        <w:t xml:space="preserve">Phong Vân Vô Kỵ lộ ra vẻ suy nghĩ, lên tiếng.</w:t>
      </w:r>
    </w:p>
    <w:p>
      <w:pPr>
        <w:pStyle w:val="BodyText"/>
      </w:pPr>
      <w:r>
        <w:t xml:space="preserve">- Ừm.</w:t>
      </w:r>
    </w:p>
    <w:p>
      <w:pPr>
        <w:pStyle w:val="BodyText"/>
      </w:pPr>
      <w:r>
        <w:t xml:space="preserve">Chiến Đế gật đầu, ánh mắt lướt qua khuôn mặt Phong Vân Vô Kỵ, do dự một chút, sau đó nói:</w:t>
      </w:r>
    </w:p>
    <w:p>
      <w:pPr>
        <w:pStyle w:val="BodyText"/>
      </w:pPr>
      <w:r>
        <w:t xml:space="preserve">- Ta đi đây!</w:t>
      </w:r>
    </w:p>
    <w:p>
      <w:pPr>
        <w:pStyle w:val="BodyText"/>
      </w:pPr>
      <w:r>
        <w:t xml:space="preserve">Dứt lời, liền lập tức rời đi…</w:t>
      </w:r>
    </w:p>
    <w:p>
      <w:pPr>
        <w:pStyle w:val="BodyText"/>
      </w:pPr>
      <w:r>
        <w:t xml:space="preserve">- Vô Kỵ!</w:t>
      </w:r>
    </w:p>
    <w:p>
      <w:pPr>
        <w:pStyle w:val="BodyText"/>
      </w:pPr>
      <w:r>
        <w:t xml:space="preserve">Huyền Tẫn vuốt cằm, y đã biết được tên của Phong Vân Vô Kỵ từ Chiến Đế:</w:t>
      </w:r>
    </w:p>
    <w:p>
      <w:pPr>
        <w:pStyle w:val="BodyText"/>
      </w:pPr>
      <w:r>
        <w:t xml:space="preserve">- Ta cảm thấy hơi lo lắng. Phong Tôn kia… sợ rằng một lát nữa sẽ giết về phía chúng ta.</w:t>
      </w:r>
    </w:p>
    <w:p>
      <w:pPr>
        <w:pStyle w:val="BodyText"/>
      </w:pPr>
      <w:r>
        <w:t xml:space="preserve">Phong Vân Vô Kỵ không nói gì. Trên thực tế, hắn còn cảm thấy lo lắng về điều này hơn so với Huyền Tẫn.</w:t>
      </w:r>
    </w:p>
    <w:p>
      <w:pPr>
        <w:pStyle w:val="BodyText"/>
      </w:pPr>
      <w:r>
        <w:t xml:space="preserve">Mười ba vương triều tập hợp lại, thế lực tại vùng đất hỗn độn đạt đến một số lượng tương đối lớn. Thủ lĩnh của mười ba vương triều vừa ra lệnh một tiếng, chúng ma từ bốn phương tám hướng liền vọt lên, lao về phía Phong Tôn khí tức càng ngày càng mạnh.</w:t>
      </w:r>
    </w:p>
    <w:p>
      <w:pPr>
        <w:pStyle w:val="BodyText"/>
      </w:pPr>
      <w:r>
        <w:t xml:space="preserve">Phong Tôn đứng ngạo nghễ giữa trời cao, áo bào tung bay phần phật, lực lượng vô cùng vô tận tràn vào trong cơ thể. Theo thời gian trôi qua, hắn thậm chí cảm thấy hủy diệt phiến thiên địa này cũng không phải là chuyện khó khăn.</w:t>
      </w:r>
    </w:p>
    <w:p>
      <w:pPr>
        <w:pStyle w:val="BodyText"/>
      </w:pPr>
      <w:r>
        <w:t xml:space="preserve">Trông thấy vô số ma tộc lơ lửng giữa không trung, từ khoảng cách ba mươi trượng kéo dài đến xa xa vô tận, trước ngực sáng lên từng quả cầu đen sấm sét ẩn chứa lực lượng hùng hậu, trên mặt Phong Tôn hiện lên vẻ tàn nhẫn, bỗng nhiên vọt lên lên, không hề sợ hãi lao về phía chúng ma.</w:t>
      </w:r>
    </w:p>
    <w:p>
      <w:pPr>
        <w:pStyle w:val="BodyText"/>
      </w:pPr>
      <w:r>
        <w:t xml:space="preserve">“Đùng đùng!”</w:t>
      </w:r>
    </w:p>
    <w:p>
      <w:pPr>
        <w:pStyle w:val="BodyText"/>
      </w:pPr>
      <w:r>
        <w:t xml:space="preserve">Thời Gian chi kiếm trong tay Phong Tôn bỗng nhiên phát ra một phiến ánh sáng chói mắt, mũi nhọn của ánh sáng quét thành hình cung, bắn về phía đông đảo ma tộc trên bầu trời …</w:t>
      </w:r>
    </w:p>
    <w:p>
      <w:pPr>
        <w:pStyle w:val="BodyText"/>
      </w:pPr>
      <w:r>
        <w:t xml:space="preserve">“Ầm ầm!”</w:t>
      </w:r>
    </w:p>
    <w:p>
      <w:pPr>
        <w:pStyle w:val="BodyText"/>
      </w:pPr>
      <w:r>
        <w:t xml:space="preserve">Ánh kiếm chói mắt xẹt qua dưới bầu trời u ám. Nơi kiếm quang lướt qua, toàn bộ yêu ma đều thịt nát xương tan. Bầu trời vốn chen chúc lập tức trở nên trống rỗng…</w:t>
      </w:r>
    </w:p>
    <w:p>
      <w:pPr>
        <w:pStyle w:val="BodyText"/>
      </w:pPr>
      <w:r>
        <w:t xml:space="preserve">Yên tĩnh, một sự yên tĩnh như chết chóc.</w:t>
      </w:r>
    </w:p>
    <w:p>
      <w:pPr>
        <w:pStyle w:val="BodyText"/>
      </w:pPr>
      <w:r>
        <w:t xml:space="preserve">Phong Tôn chậm rãi xoay người lại. Nơi ánh mắt của hắn quét qua, tất cả thần ma đều tránh lui…</w:t>
      </w:r>
    </w:p>
    <w:p>
      <w:pPr>
        <w:pStyle w:val="BodyText"/>
      </w:pPr>
      <w:r>
        <w:t xml:space="preserve">Trong bóng tối, từng luồng ánh sáng như có như không từ các nơi trên mặt đất bốc lên, nhập vào Thời Gian chi kiếm trong tay Phong Tôn. Mỗi một luồng ánh sáng nhập vào, Thời Gian chi kiếm lại trở nên rực rỡ hơn một chút. Gần như không ai chú ý đến hiện tượng này, cho dù có chú ý thì cũng không có cảm giác gì, ngoại trừ Phong Vân Vô Kỵ.</w:t>
      </w:r>
    </w:p>
    <w:p>
      <w:pPr>
        <w:pStyle w:val="BodyText"/>
      </w:pPr>
      <w:r>
        <w:t xml:space="preserve">Dường như để chứng thực một suy nghĩ trong lòng, Phong Vân Vô Kỵ đột nhiên nhắm hai mắt lại, lực lượng tinh thần cường đại không ngừng gia tăng. Năng lực đem linh hồn dung nhập vào thiên địa của tu pháp giả đã triển khai.</w:t>
      </w:r>
    </w:p>
    <w:p>
      <w:pPr>
        <w:pStyle w:val="BodyText"/>
      </w:pPr>
      <w:r>
        <w:t xml:space="preserve">Khi Phong Vân Vô Kỵ dùng lực lượng tinh thần khổng lồ dung nhập vào thiên địa, một bầu trời khác liền hiện ra trước mắt, đó là một thế giới màu xám thuộc về linh hồn.</w:t>
      </w:r>
    </w:p>
    <w:p>
      <w:pPr>
        <w:pStyle w:val="BodyText"/>
      </w:pPr>
      <w:r>
        <w:t xml:space="preserve">Trong thế giới u ám này, vô số linh hồn phiêu bạt giữa trời đất, không nơi nương tựa, đầy vẻ bàng hoàng. Trên bầu trời đầy những linh hồn, một vòng xoáy màu đen to lớn lơ lửng giữa không trung, chính là Thời Gian chi kiếm trong tay Phong Tôn.</w:t>
      </w:r>
    </w:p>
    <w:p>
      <w:pPr>
        <w:pStyle w:val="BodyText"/>
      </w:pPr>
      <w:r>
        <w:t xml:space="preserve">Ngoại trừ linh hồn giống như đang co quắp của Phong Tôn, Phong Vân Vô Kỵ nhìn thấy rõ ràng khuôn mặt của một nam tử khác trong bụng hắn. Dường như kinh ngạc vì Phong Vân Vô Kỵ có thể phát hiện ra mình, trong mắt nam tử kia hiện lên vẻ ngạc nhiên, sau đó nhìn Phong Vân Vô Kỵ, lộ ra một nụ cười như nhìn thấu sự đời.</w:t>
      </w:r>
    </w:p>
    <w:p>
      <w:pPr>
        <w:pStyle w:val="BodyText"/>
      </w:pPr>
      <w:r>
        <w:t xml:space="preserve">Trong lòng Phong Vân Vô Kỵ không mừng không bi, bình tĩnh nhìn phiến không gian thuộc về linh hồn này. Vô số linh hồn hoặc tử vong trong chiến đấu, hoặc chết dưới tay Phong Tôn điên cuồng bay về hướng vòng xoáy màu xám trên bầu trời. Tại trung ương của vòng xoáy kia, Phong Vân Vô Kỵ cảm nhận được hai loại phong ấn một hắc ám một quang minh. Ở cấp bậc cao hơn, hắn còn loáng thoáng cảm giác được một linh hồn cường đại tà ác và hung bạo đang giận dữ gầm lên. Hai loại lực lượng một hắc ám, một quang minh, ngoại trừ hấp thu những linh hồn trong chiến trường, càng giống như đang áp chế linh hồn cường đại này.</w:t>
      </w:r>
    </w:p>
    <w:p>
      <w:pPr>
        <w:pStyle w:val="BodyText"/>
      </w:pPr>
      <w:r>
        <w:t xml:space="preserve">- Đây là một âm mưu.</w:t>
      </w:r>
    </w:p>
    <w:p>
      <w:pPr>
        <w:pStyle w:val="BodyText"/>
      </w:pPr>
      <w:r>
        <w:t xml:space="preserve">Phong Vân Vô Kỵ mở mắt ra, nói một câu khiến cho mọi người đều khó hiểu.</w:t>
      </w:r>
    </w:p>
    <w:p>
      <w:pPr>
        <w:pStyle w:val="BodyText"/>
      </w:pPr>
      <w:r>
        <w:t xml:space="preserve">Gần như ngay khi Phong Vân Vô Kỵ thoát khỏi trạng thái linh hồn xuyên thấu, ở xa xa, Phong Tôn cũng dường như cảm ứng được điều gì, đôt nhiên xoay người lại, nhìn chằm chằm vào Phong Vân Vô Kỵ, gằn từng chữ:</w:t>
      </w:r>
    </w:p>
    <w:p>
      <w:pPr>
        <w:pStyle w:val="BodyText"/>
      </w:pPr>
      <w:r>
        <w:t xml:space="preserve">- Ngươi… đáng… chết… Các ngươi… đều… đáng chết!</w:t>
      </w:r>
    </w:p>
    <w:p>
      <w:pPr>
        <w:pStyle w:val="BodyText"/>
      </w:pPr>
      <w:r>
        <w:t xml:space="preserve">Một luồng sát khí dày đặc tràn đến, bức về phía tất cả cường giả Thái Cổ.</w:t>
      </w:r>
    </w:p>
    <w:p>
      <w:pPr>
        <w:pStyle w:val="BodyText"/>
      </w:pPr>
      <w:r>
        <w:t xml:space="preserve">Mọi người thất kinh, còn chưa kịp phản ứng liền phát hiện Phong Tôn đột nhiên biến mất giữa không trung.</w:t>
      </w:r>
    </w:p>
    <w:p>
      <w:pPr>
        <w:pStyle w:val="BodyText"/>
      </w:pPr>
      <w:r>
        <w:t xml:space="preserve">- Tiền bối, giúp ta một tay!</w:t>
      </w:r>
    </w:p>
    <w:p>
      <w:pPr>
        <w:pStyle w:val="BodyText"/>
      </w:pPr>
      <w:r>
        <w:t xml:space="preserve">Phong Vân Vô Kỵ đột nhiên kêu lớn.</w:t>
      </w:r>
    </w:p>
    <w:p>
      <w:pPr>
        <w:pStyle w:val="BodyText"/>
      </w:pPr>
      <w:r>
        <w:t xml:space="preserve">Huyền Tẫn hơi ngẩn người, sau đó vung hai tay ra. Lực lượng hùng hậu đến từ Huyền Vũ, vượt qua mọi người không hề bảo lưu cuồn cuộn tràn vào trong cơ thể Phong Vân Vô Kỵ.</w:t>
      </w:r>
    </w:p>
    <w:p>
      <w:pPr>
        <w:pStyle w:val="BodyText"/>
      </w:pPr>
      <w:r>
        <w:t xml:space="preserve">Phong Vân Vô Kỵ nhíu mắt lại, chân lực đến từ Huyền Tẫn điên cuồng vận chuyển trong cơ thể, trong nháy mắt chuyển hóa toàn bộ thành kiếm nguyên của mình.</w:t>
      </w:r>
    </w:p>
    <w:p>
      <w:pPr>
        <w:pStyle w:val="BodyText"/>
      </w:pPr>
      <w:r>
        <w:t xml:space="preserve">Mí mắt mở ra, con người Phong Vân Vô Kỵ hóa thành màu trắng bạc. Không có bất cứ dấu hiệu gì, thân hình của hắn đột nhiên biến mất không thấy…</w:t>
      </w:r>
    </w:p>
    <w:p>
      <w:pPr>
        <w:pStyle w:val="BodyText"/>
      </w:pPr>
      <w:r>
        <w:t xml:space="preserve">“Ầm!”</w:t>
      </w:r>
    </w:p>
    <w:p>
      <w:pPr>
        <w:pStyle w:val="BodyText"/>
      </w:pPr>
      <w:r>
        <w:t xml:space="preserve">Trên bầu trời mấy trăm trượng, Phong Tôn và Phong Vân Vô Kỵ một trên một dưới, không ngừng va chạm vào nhau. Trong năm ngón tay mở ra của Phong Vân Vô Kỵ, một đoàn ánh sáng hình cầu không ngừng lóe lên, ép về phía Phong Tôn, chính là lực lượng của Kiếm chi lĩnh vực.</w:t>
      </w:r>
    </w:p>
    <w:p>
      <w:pPr>
        <w:pStyle w:val="BodyText"/>
      </w:pPr>
      <w:r>
        <w:t xml:space="preserve">Thế nhưng luồng lực lượng có thể đánh bay Hắc Ám Quân Chủ này lại bị một kiếm của Phong Tôn ngăn trở. Một lực lượng không thể lý giải đang ngăn cản Phong Vân Vô Kỵ phát ra một kích này.</w:t>
      </w:r>
    </w:p>
    <w:p>
      <w:pPr>
        <w:pStyle w:val="BodyText"/>
      </w:pPr>
      <w:r>
        <w:t xml:space="preserve">- Ta mới là người mạnh nhất!</w:t>
      </w:r>
    </w:p>
    <w:p>
      <w:pPr>
        <w:pStyle w:val="BodyText"/>
      </w:pPr>
      <w:r>
        <w:t xml:space="preserve">Trong mắt Phong Tôn bắn ra một luồng ánh sáng tà ác, đột nhiên gầm lên một tiếng. Một lực lượng hùng hậu từ trong Thời Gian chi kiếm phát ra, kiếm quang sáng ngời trong nháy mắt phá vỡ Kiếm chi lĩnh vực nơi bàn tay Phong Vân Vô Kỵ.</w:t>
      </w:r>
    </w:p>
    <w:p>
      <w:pPr>
        <w:pStyle w:val="BodyText"/>
      </w:pPr>
      <w:r>
        <w:t xml:space="preserve">Một kiếm đã từng chém chết đông đảo Thiên Ma Thần gần như bao phủ thân thể Phong Vân Vô Kỵ. Ngay lúc này, một bóng người chợt lóe lên bên cạnh Phong Vân Vô Kỵ, thân hình của Bổn Tôn đột nhiên hiện ra, hai tròng mắt màu trắng bạc trở nên lấp lánh. Kiếm quang đang chém xuống đột nhiên dừng lại trong chốc lát. Tận dụng khoảng thời gian này, Bổn Tôn liền kẹp lấy Phong Vân Vô Kỵ bay về phía xa…</w:t>
      </w:r>
    </w:p>
    <w:p>
      <w:pPr>
        <w:pStyle w:val="BodyText"/>
      </w:pPr>
      <w:r>
        <w:t xml:space="preserve">Thời gian tĩnh chỉ của Bổn Tôn chỉ duy trì không đến một giây, liền bị một luồng lực lượng còn cường đại hơn phá vỡ, chặt đứt hư không, chém về phía dưới cường giả Thái Cổ bên dưới…</w:t>
      </w:r>
    </w:p>
    <w:p>
      <w:pPr>
        <w:pStyle w:val="BodyText"/>
      </w:pPr>
      <w:r>
        <w:t xml:space="preserve">“Keng keng!”</w:t>
      </w:r>
    </w:p>
    <w:p>
      <w:pPr>
        <w:pStyle w:val="BodyText"/>
      </w:pPr>
      <w:r>
        <w:t xml:space="preserve">Tiếng dây xích chuyển động vang lên, xích sắt trên Bắc Hải tù đồ rung động. Khi y đang muốn ngăn cản một chiêu này, Chiến Đế đã dùng một tay kẹp lấy:</w:t>
      </w:r>
    </w:p>
    <w:p>
      <w:pPr>
        <w:pStyle w:val="BodyText"/>
      </w:pPr>
      <w:r>
        <w:t xml:space="preserve">- Dừng đi, chúng ta căn bản không phải đối thủ của hắn!</w:t>
      </w:r>
    </w:p>
    <w:p>
      <w:pPr>
        <w:pStyle w:val="BodyText"/>
      </w:pPr>
      <w:r>
        <w:t xml:space="preserve">Một luồng ánh sáng màu trắng xuyên qua thiên địa. Nhiều cường giả Thái Cổ vốn tưởng rằng Phong Tôn chính là nhân tộc, căn bản không ngờ tới hắn lại đột nhiên đánh về phía người nhà. Mặc dù bên tai vang lên tiếng giục, nhưng bọn họ vẫn không tin, chỉ chậm trễ một chút đã không thể nào rời khỏi.</w:t>
      </w:r>
    </w:p>
    <w:p>
      <w:pPr>
        <w:pStyle w:val="BodyText"/>
      </w:pPr>
      <w:r>
        <w:t xml:space="preserve">“Ầm ầm!”</w:t>
      </w:r>
    </w:p>
    <w:p>
      <w:pPr>
        <w:pStyle w:val="BodyText"/>
      </w:pPr>
      <w:r>
        <w:t xml:space="preserve">Một kiếm chém xuống, đông đảo cường giả Thái Cổ hóa thành tro bụi…</w:t>
      </w:r>
    </w:p>
    <w:p>
      <w:pPr>
        <w:pStyle w:val="BodyText"/>
      </w:pPr>
      <w:r>
        <w:t xml:space="preserve">“Bùng!”</w:t>
      </w:r>
    </w:p>
    <w:p>
      <w:pPr>
        <w:pStyle w:val="BodyText"/>
      </w:pPr>
      <w:r>
        <w:t xml:space="preserve">Phong Tôn chỉ trời đạp đất, áo bào trên người bỗng nhiên nổ tung, lộ ra từng khối cơ nhục rắn chắc, khí tức hắc ám nồng đậm từ trên người hắn tỏa ra:</w:t>
      </w:r>
    </w:p>
    <w:p>
      <w:pPr>
        <w:pStyle w:val="BodyText"/>
      </w:pPr>
      <w:r>
        <w:t xml:space="preserve">- Giết giết giết! Giết sạch tất cả!</w:t>
      </w:r>
    </w:p>
    <w:p>
      <w:pPr>
        <w:pStyle w:val="BodyText"/>
      </w:pPr>
      <w:r>
        <w:t xml:space="preserve">Trong con ngươi của Phong Tôn đã không còn thấy một chút màu trắng nào, hoàn toàn là một màu đen như mực đậm đặc. Khí tức điên cuồng và hung bạo từ trên người hắn phát ra, kể cả những ma đầu tàn nhẫn cũng kinh hãi không thôi.</w:t>
      </w:r>
    </w:p>
    <w:p>
      <w:pPr>
        <w:pStyle w:val="BodyText"/>
      </w:pPr>
      <w:r>
        <w:t xml:space="preserve">- Hắn không phải là Phong Tôn, hắn đã bị Thời Gian chi kiếm khống chế rồi.</w:t>
      </w:r>
    </w:p>
    <w:p>
      <w:pPr>
        <w:pStyle w:val="BodyText"/>
      </w:pPr>
      <w:r>
        <w:t xml:space="preserve">Vẻ mặt Chiến Đế nghiêm trọng. Trong nháy mắt rất nhiều tộc nhân đã bị Phong Tôn hủy diệt, trong lòng mọi người đều cảm thấy đau xót, nhưng nguy cơ lớn hơn vẫn còn ở phía sau.</w:t>
      </w:r>
    </w:p>
    <w:p>
      <w:pPr>
        <w:pStyle w:val="BodyText"/>
      </w:pPr>
      <w:r>
        <w:t xml:space="preserve">Chiến Đế đột nhiên tách khỏi hàng ngũ những người bên cạnh, bay về phía trước, tay phải giơ lên, chiến đao trắng lóa đã nằm trên tay.</w:t>
      </w:r>
    </w:p>
    <w:p>
      <w:pPr>
        <w:pStyle w:val="BodyText"/>
      </w:pPr>
      <w:r>
        <w:t xml:space="preserve">“Ầm ầm!”</w:t>
      </w:r>
    </w:p>
    <w:p>
      <w:pPr>
        <w:pStyle w:val="BodyText"/>
      </w:pPr>
      <w:r>
        <w:t xml:space="preserve">Trời đất đột nhiên hóa thành một màu trắng xóa, một trời băng đất tuyết từ dưới chân Chiến Đế lan rộng ra như tia chớp. Dưới sự quan sát của mọi người, một luồng đao khí hùng hậu như muốn chia đôi thiên địa từ đỉnh đầu Chiến Đế xẹt qua bầu trời, nhắm thẳng vào Phong Tôn.</w:t>
      </w:r>
    </w:p>
    <w:p>
      <w:pPr>
        <w:pStyle w:val="BodyText"/>
      </w:pPr>
      <w:r>
        <w:t xml:space="preserve">- Ha ha ha!</w:t>
      </w:r>
    </w:p>
    <w:p>
      <w:pPr>
        <w:pStyle w:val="BodyText"/>
      </w:pPr>
      <w:r>
        <w:t xml:space="preserve">Phong Tôn cười cuồng dại, đột nhiên phát ra một chưởng. Một luồng ánh sáng cường liệt từ trong cơ thể hắn tỏa ra, sau đó mọi người nhìn thấy một cảnh tượng không thể nào tin được: Một đao mạnh nhất của Chiến Đế dường như đang quay chậm, từ đỉnh đầu Phong Tôn rút lui về phía sau, sương trắng đang lan đến cũng lùi về từng bước một…</w:t>
      </w:r>
    </w:p>
    <w:p>
      <w:pPr>
        <w:pStyle w:val="BodyText"/>
      </w:pPr>
      <w:r>
        <w:t xml:space="preserve">“Ầm!”</w:t>
      </w:r>
    </w:p>
    <w:p>
      <w:pPr>
        <w:pStyle w:val="BodyText"/>
      </w:pPr>
      <w:r>
        <w:t xml:space="preserve">Chiến Đế bị chính đao khí của mình đông cứng, hóa thành một khối băng to lớn từ không trung rơi xuống…</w:t>
      </w:r>
    </w:p>
    <w:p>
      <w:pPr>
        <w:pStyle w:val="BodyText"/>
      </w:pPr>
      <w:r>
        <w:t xml:space="preserve">- Ha ha ha… Trên trời dưới đất, chỉ mình ta độc tôn!</w:t>
      </w:r>
    </w:p>
    <w:p>
      <w:pPr>
        <w:pStyle w:val="BodyText"/>
      </w:pPr>
      <w:r>
        <w:t xml:space="preserve">Phong Tôn tay cầm Thời Gian chi kiếm, nhìn trời cười cuồng dại. Tiếng cười đột nhiên dừng lại, trong mắt hắn lóe lên một vệt sát khí lạnh lẽo, nhìn về bốn phương gầm lên:</w:t>
      </w:r>
    </w:p>
    <w:p>
      <w:pPr>
        <w:pStyle w:val="BodyText"/>
      </w:pPr>
      <w:r>
        <w:t xml:space="preserve">- Giết giết giết!</w:t>
      </w:r>
    </w:p>
    <w:p>
      <w:pPr>
        <w:pStyle w:val="BodyText"/>
      </w:pPr>
      <w:r>
        <w:t xml:space="preserve">“A!”</w:t>
      </w:r>
    </w:p>
    <w:p>
      <w:pPr>
        <w:pStyle w:val="BodyText"/>
      </w:pPr>
      <w:r>
        <w:t xml:space="preserve">Tiếng kêu thảm thiết không dứt bên tai. Nơi Phong Tôn đi qua, người ngã ngựa đổ, không gì có thể ngăn cản được. Tất cả công kích đánh về phía hắn, còn chưa tới gần liền bị thời gian nghịch lưu khiến cho quay về trong cơ thể. Vô số thi thể từ bầu trời rơi xuống…</w:t>
      </w:r>
    </w:p>
    <w:p>
      <w:pPr>
        <w:pStyle w:val="BodyText"/>
      </w:pPr>
      <w:r>
        <w:t xml:space="preserve">Phong Tôn không ngừng truy kích, thi thể trải rộng khắp nơi, hoàn toàn là một cảnh tượng đồ sát. Năng lực của Thời Gian chi kiếm đã vượt qua phàm tục, không phải sức người có thể kháng cự được. Phong Tôn một người truy sát, đã biểu hiện rõ ràng truyền thuyết: “người cầm Thời Gian chi kiếm trong tay, cho dù là kẻ yếu cũng có thể diệt thần”.</w:t>
      </w:r>
    </w:p>
    <w:p>
      <w:pPr>
        <w:pStyle w:val="BodyText"/>
      </w:pPr>
      <w:r>
        <w:t xml:space="preserve">Cuồng phong nổi lên từng trận, trong gió mang theo khí tức máu tanh nồng đậm. Trên bầu trời, vô số thiên sứ theo lông trắng đầy trời rơi xuống, ngay cả hai gã Quyền thiên sứ cũng bị Phong Tôn tru sát.</w:t>
      </w:r>
    </w:p>
    <w:p>
      <w:pPr>
        <w:pStyle w:val="BodyText"/>
      </w:pPr>
      <w:r>
        <w:t xml:space="preserve">Bổn Tôn dựa vào thời gian tĩnh chỉ và tốc độ tuyệt vời mang theo Phong Vân Vô Kỵ bay về phía. Phong Tôn đã thử vài lần, những không thể nào đuổi kịp, liền quyết định buông tha, chuyển sang truy sát những người khác. Mọi người đã hoàn toàn từ bỏ sự kháng cự, từng người kêu lên thảm thiết, bỏ chạy về bốn phía.</w:t>
      </w:r>
    </w:p>
    <w:p>
      <w:pPr>
        <w:pStyle w:val="BodyText"/>
      </w:pPr>
      <w:r>
        <w:t xml:space="preserve">Cửa vào hỗn độn đã đóng, không ai biết đường ở phương nào, chỉ không ngừng chạy về phía trước…</w:t>
      </w:r>
    </w:p>
    <w:p>
      <w:pPr>
        <w:pStyle w:val="BodyText"/>
      </w:pPr>
      <w:r>
        <w:t xml:space="preserve">“Kéc!”</w:t>
      </w:r>
    </w:p>
    <w:p>
      <w:pPr>
        <w:pStyle w:val="Compact"/>
      </w:pPr>
      <w:r>
        <w:t xml:space="preserve">Đúng lúc này, Hoàng vẫn luôn đứng yên bất động, ẩn trong bóng tối đột nhiên ngẩng đầu phát ra một tiếng rít chói tai. Biến động dị thường đột ngột nội lên…</w:t>
      </w:r>
      <w:r>
        <w:br w:type="textWrapping"/>
      </w:r>
      <w:r>
        <w:br w:type="textWrapping"/>
      </w:r>
    </w:p>
    <w:p>
      <w:pPr>
        <w:pStyle w:val="Heading2"/>
      </w:pPr>
      <w:bookmarkStart w:id="477" w:name="chương-454-thập-phương-câu-diệt"/>
      <w:bookmarkEnd w:id="477"/>
      <w:r>
        <w:t xml:space="preserve">455. Chương 454: Thập Phương Câu Diệt</w:t>
      </w:r>
    </w:p>
    <w:p>
      <w:pPr>
        <w:pStyle w:val="Compact"/>
      </w:pPr>
      <w:r>
        <w:br w:type="textWrapping"/>
      </w:r>
      <w:r>
        <w:br w:type="textWrapping"/>
      </w:r>
      <w:r>
        <w:t xml:space="preserve">- Chuyện… chuyện gì vậy?</w:t>
      </w:r>
    </w:p>
    <w:p>
      <w:pPr>
        <w:pStyle w:val="BodyText"/>
      </w:pPr>
      <w:r>
        <w:t xml:space="preserve">Phong Tôn mở to hai mắt, tay cầm chuôi kiếm run lên kịch liệt. Hắn cảm giác được Thời Gian chi kiếm đang cố gắng thoát khỏi sự khống chế của mình, vội vàng nắm chặt lấy, chết cũng không buông tay.</w:t>
      </w:r>
    </w:p>
    <w:p>
      <w:pPr>
        <w:pStyle w:val="BodyText"/>
      </w:pPr>
      <w:r>
        <w:t xml:space="preserve">“Kéc!”</w:t>
      </w:r>
    </w:p>
    <w:p>
      <w:pPr>
        <w:pStyle w:val="BodyText"/>
      </w:pPr>
      <w:r>
        <w:t xml:space="preserve">Ven rìa chiến trường, Hoàng lại phát ra một tiếng rít cực kỳ hung bạo. Tiếng rít vừa vang lên bốn phương liền chấn động, Thời Gian chi kiếm cũng bừng sáng…</w:t>
      </w:r>
    </w:p>
    <w:p>
      <w:pPr>
        <w:pStyle w:val="BodyText"/>
      </w:pPr>
      <w:r>
        <w:t xml:space="preserve">Một lực lượng hủy diệt từ chuôi kiếm truyền vào trong cánh tay của Phong Tôn, khiến cho tay phải của hắn trong nháy mắt vỡ tan, hóa thành từng phiến tro bụi.</w:t>
      </w:r>
    </w:p>
    <w:p>
      <w:pPr>
        <w:pStyle w:val="BodyText"/>
      </w:pPr>
      <w:r>
        <w:t xml:space="preserve">- Thời Gian chi kiếm là của ta! Của ta! Của ta! Của ta… Không ai có thể lấy được!</w:t>
      </w:r>
    </w:p>
    <w:p>
      <w:pPr>
        <w:pStyle w:val="BodyText"/>
      </w:pPr>
      <w:r>
        <w:t xml:space="preserve">Phong Tôn hét lớn, khuôn mặt vì thống khổ mà kịch liệt co quắp lại. Khi cả cánh tay phải trong nháy mắt bị lực lượng hủy diệt hùng hậu của Thời Gian chi kiếm chấn vỡ, tay trái của hắn bỗng nhiên vươn ra, một lần nữa bắt lấy Thời Gian chi kiếm.</w:t>
      </w:r>
    </w:p>
    <w:p>
      <w:pPr>
        <w:pStyle w:val="BodyText"/>
      </w:pPr>
      <w:r>
        <w:t xml:space="preserve">Ở bốn phương, mọi người đều tránh ra xa, đồng thời quan sát trung tâm của chiến trường. Sự cường đại của Thời Gian chi kiếm đã khiến cho bọn họ mất đi dũng khí phản kháng, còn biến động dị thường xảy ra trên người Phong Tôn lại khiến cho bọn họ sinh ra một chút mong đợi.</w:t>
      </w:r>
    </w:p>
    <w:p>
      <w:pPr>
        <w:pStyle w:val="BodyText"/>
      </w:pPr>
      <w:r>
        <w:t xml:space="preserve">Không ai hiểu được trên người Phong Tôn đã xảy ra chuyện gì. Từng ánh mắt từ phương xa nhìn đến, không ngừng chuyển dời giữa Hoàng phát ra tiếng rít quỷ dị và Phong Tôn giữa không trung.</w:t>
      </w:r>
    </w:p>
    <w:p>
      <w:pPr>
        <w:pStyle w:val="BodyText"/>
      </w:pPr>
      <w:r>
        <w:t xml:space="preserve">Trông thấy cánh tay trái còn lại của Phong Tôn cũng sắp bị lực lượng hắc ám và quang minh thuần túy bên trong Thời Gian chi kiếm phá thành tro bụi, đột nhiên ngay lúc này…</w:t>
      </w:r>
    </w:p>
    <w:p>
      <w:pPr>
        <w:pStyle w:val="BodyText"/>
      </w:pPr>
      <w:r>
        <w:t xml:space="preserve">“Ngao!”</w:t>
      </w:r>
    </w:p>
    <w:p>
      <w:pPr>
        <w:pStyle w:val="BodyText"/>
      </w:pPr>
      <w:r>
        <w:t xml:space="preserve">Một tiếng gầm tà ác và dữ tợn vang lên từ giữa ánh sáng và bóng tối của Thời Gian chi kiếm, một cánh tay u ám từ trong Thời Gian chi kiếm vươn ra, tiếp đó là một linh hồn cường đại và tà ác khiến cho tất cả mọi người đều cảm thấy bất an.</w:t>
      </w:r>
    </w:p>
    <w:p>
      <w:pPr>
        <w:pStyle w:val="BodyText"/>
      </w:pPr>
      <w:r>
        <w:t xml:space="preserve">Khi linh hồn u ám này đột nhiên từ trong Thời Gian chi kiếm rực rỡ bò ra, trong đôi mắt của Hoàng đang đứng ven rìa chiến trường bỗng hiện lên vẻ bất ngờ và giận dữ.</w:t>
      </w:r>
    </w:p>
    <w:p>
      <w:pPr>
        <w:pStyle w:val="BodyText"/>
      </w:pPr>
      <w:r>
        <w:t xml:space="preserve">“Gào!”</w:t>
      </w:r>
    </w:p>
    <w:p>
      <w:pPr>
        <w:pStyle w:val="BodyText"/>
      </w:pPr>
      <w:r>
        <w:t xml:space="preserve">Hoàng ngửa mặt lên trời phát ra một tiếng gầm chói tai, áo choàng màu đen phía sau vung lên, thân thể như tên rời khỏi dây cung nhanh chóng vọt lên trời, nơi đi qua lưu lại một phiến không gian vỡ nát.</w:t>
      </w:r>
    </w:p>
    <w:p>
      <w:pPr>
        <w:pStyle w:val="BodyText"/>
      </w:pPr>
      <w:r>
        <w:t xml:space="preserve">“Gào!”</w:t>
      </w:r>
    </w:p>
    <w:p>
      <w:pPr>
        <w:pStyle w:val="BodyText"/>
      </w:pPr>
      <w:r>
        <w:t xml:space="preserve">Linh hồn tà ác kia trông thấy Hoàng giận dữ bay đến, bỗng nhiên phát ra một tiếng gầm cực kỳ căm hận và giận dữ, đồng thời bay về phía trước, nhập vào trong cơ thể Phong Tôn vẻ mặt sợ hãi, nhưng thân thể lại không động đậy được.</w:t>
      </w:r>
    </w:p>
    <w:p>
      <w:pPr>
        <w:pStyle w:val="BodyText"/>
      </w:pPr>
      <w:r>
        <w:t xml:space="preserve">“Bách!”</w:t>
      </w:r>
    </w:p>
    <w:p>
      <w:pPr>
        <w:pStyle w:val="BodyText"/>
      </w:pPr>
      <w:r>
        <w:t xml:space="preserve">Phong Tôn bị hồn thể tà ác kia xâm nhập vào cơ thể, mái tóc đột nhiên dựng lên. Hắn ngẩng đầu yên lặng nhìn Hoàng đang lao đến, trong mắt hiện lên vẻ giận dữ và cừu hận, sau đó ngửa mặt lên trời phát ra một tiếng rít dài.</w:t>
      </w:r>
    </w:p>
    <w:p>
      <w:pPr>
        <w:pStyle w:val="BodyText"/>
      </w:pPr>
      <w:r>
        <w:t xml:space="preserve">“Gào!”</w:t>
      </w:r>
    </w:p>
    <w:p>
      <w:pPr>
        <w:pStyle w:val="BodyText"/>
      </w:pPr>
      <w:r>
        <w:t xml:space="preserve">Toàn bộ vùng đất hỗn độn đều rung chuyển. Ở phương xa, hải dương hỗn độn cũng gầm lên như muốn đáp lời. Lực lượng đầy rẫy tại hải dương hỗn độn nhanh chóng tràn vào trong cơ thể Phong Tôn, khí tức hắc ám nồng đậm như thực chất từ khiếu huyệt toàn thân hắn trào ra.</w:t>
      </w:r>
    </w:p>
    <w:p>
      <w:pPr>
        <w:pStyle w:val="BodyText"/>
      </w:pPr>
      <w:r>
        <w:t xml:space="preserve">Trong con ngươi đen kịt như mực của Phong Tôn phản chiếu một chiếc mặt nạ che mặt màu bạc từ nhỏ biến thành lớn, hắn gần như không hề suy nghĩ, liền vung tay chém ra một kiếm.</w:t>
      </w:r>
    </w:p>
    <w:p>
      <w:pPr>
        <w:pStyle w:val="BodyText"/>
      </w:pPr>
      <w:r>
        <w:t xml:space="preserve">“Ầm!”</w:t>
      </w:r>
    </w:p>
    <w:p>
      <w:pPr>
        <w:pStyle w:val="BodyText"/>
      </w:pPr>
      <w:r>
        <w:t xml:space="preserve">Trong hư không, Hoàng không hề sợ hãi vung một quyền đánh về phía Thời Gian chi kiếm do Phong Tôn chém ra. Hai bên va chạm phát ra một tiếng nổ vang rền. Lấy hai người làm trung tâm, hư không trong phạm vi bán kính mấy ngàn trượng ầm ầm tan vỡ. Một không gian vỡ vụn to lớn hình cầu bao phủ cả Hoàng và Phong Tôn vào bên trong.</w:t>
      </w:r>
    </w:p>
    <w:p>
      <w:pPr>
        <w:pStyle w:val="BodyText"/>
      </w:pPr>
      <w:r>
        <w:t xml:space="preserve">“Kéc!”</w:t>
      </w:r>
    </w:p>
    <w:p>
      <w:pPr>
        <w:pStyle w:val="BodyText"/>
      </w:pPr>
      <w:r>
        <w:t xml:space="preserve">“Gào!”</w:t>
      </w:r>
    </w:p>
    <w:p>
      <w:pPr>
        <w:pStyle w:val="BodyText"/>
      </w:pPr>
      <w:r>
        <w:t xml:space="preserve">Hai tiếng gầm đủ làm thiên địa biến sắc vang lên từ bên trong không gian hình cầu, hai bóng người từ trong không gian vỡ vụn kia vọt lên không, lại trong nháy mắt bắn lên cao mấy vạn trượng. Hai bên lại thi triển một đòn công kích trực tiếp không hề hoa xảo. Một vòng sóng gợn màu đen loá mắt phẳng như mặt nước tỏa ra, nơi sóng gợn lan đến, từng mảng lớn không gian vỡ vụn. Thân hình của Hoàng và Phong Tôn lại lần nữa vọt lên không, biến mất trên cao.</w:t>
      </w:r>
    </w:p>
    <w:p>
      <w:pPr>
        <w:pStyle w:val="BodyText"/>
      </w:pPr>
      <w:r>
        <w:t xml:space="preserve">“Ầm ầm ầm!”</w:t>
      </w:r>
    </w:p>
    <w:p>
      <w:pPr>
        <w:pStyle w:val="BodyText"/>
      </w:pPr>
      <w:r>
        <w:t xml:space="preserve">Những tiếng nổ lớn liên tiếp không ngừng vang lên từ phía trên. Trong nháy mắt, thân hình của Hoàng và Phong Tôn lại bay vào lòng đất giao chiến với nhau. Lực lượng hủy diệt hùng hậu khiến cho cả vùng đất hỗn độn không ngừng rung chuyển, từng mảng đất vỡ vụn ra, đất đá mang theo tiếng rít bắn lên cao, biến mất không thấy.</w:t>
      </w:r>
    </w:p>
    <w:p>
      <w:pPr>
        <w:pStyle w:val="BodyText"/>
      </w:pPr>
      <w:r>
        <w:t xml:space="preserve">Hai bóng người cường đại đến biến thái không ngừng giao chiến kịch liệt với nhau, từ bầu trời đến mặt đất, sau đó lại từ lòng đất đến hải dương hỗn độn thần bí, tiếp đó lại từ hải dương hỗn độn đánh lên cao vạn trượng, mỗi lần công kích đều long trời lở đất. Vùng đất hỗn độn bị lực lượng cuồng bạo do hai người giao thủ phá thành mảnh nhỏ, từng khe nứt dữ tợn cắt ngang qua đại địa.</w:t>
      </w:r>
    </w:p>
    <w:p>
      <w:pPr>
        <w:pStyle w:val="BodyText"/>
      </w:pPr>
      <w:r>
        <w:t xml:space="preserve">Hải dương hỗn độn sóng lớn gầm lên, từng cơn lốc màu đen chọc trời quay cuồng trên mặt biển nhấp nhô. Vô số xương khô nổi trên mặt biển bị cơn lốc cuốn lên trời cao, sau đó lại ào ào rơi xuống như mưa.</w:t>
      </w:r>
    </w:p>
    <w:p>
      <w:pPr>
        <w:pStyle w:val="BodyText"/>
      </w:pPr>
      <w:r>
        <w:t xml:space="preserve">Bất kể là Hoàng hay là Phong Tôn đột nhiên trở nên cường đại quá mức tưởng tượng đều chém giết không hề e ngại. Thông thường khi hai người tách ra, đều vung tay xuất thủ một quyền hoặc chưởng hủy diệt những người bên cạnh, sau đó lại chiến đấu kịch liệt với nhau.</w:t>
      </w:r>
    </w:p>
    <w:p>
      <w:pPr>
        <w:pStyle w:val="BodyText"/>
      </w:pPr>
      <w:r>
        <w:t xml:space="preserve">- A!</w:t>
      </w:r>
    </w:p>
    <w:p>
      <w:pPr>
        <w:pStyle w:val="BodyText"/>
      </w:pPr>
      <w:r>
        <w:t xml:space="preserve">Tiếng kêu thảm thiết không dứt bên tai. Không ai có thể đoán được hai tên cường giả này lúc nào sẽ đột nhiên xuất hiện, bất kể là ma, thiên sứ hay cường giả Thái Cổ đều bỏ chạy tứ tán.</w:t>
      </w:r>
    </w:p>
    <w:p>
      <w:pPr>
        <w:pStyle w:val="BodyText"/>
      </w:pPr>
      <w:r>
        <w:t xml:space="preserve">Một trường tranh đoạt Thời Gian chi kiếm, cuối cùng lại hoàn toàn thuộc về hai kẻ hủy diệt biến thái. Hơn nữa đối với những người tiến vào vùng đất hỗn độn, cả hai kẻ này đều là địch chứ không phải bạn.</w:t>
      </w:r>
    </w:p>
    <w:p>
      <w:pPr>
        <w:pStyle w:val="BodyText"/>
      </w:pPr>
      <w:r>
        <w:t xml:space="preserve">Đây là một trận chiến giữa sư tử và hổ.</w:t>
      </w:r>
    </w:p>
    <w:p>
      <w:pPr>
        <w:pStyle w:val="BodyText"/>
      </w:pPr>
      <w:r>
        <w:t xml:space="preserve">Trong lúc Hoàng và Phong Tôn đang chiến đấu kịch liệt, tại ven rìa chiến trường…</w:t>
      </w:r>
    </w:p>
    <w:p>
      <w:pPr>
        <w:pStyle w:val="BodyText"/>
      </w:pPr>
      <w:r>
        <w:t xml:space="preserve">Một bộ xương trắng toát mặc khải giáp đen kịt từ mặt đất chậm rãi đứng lên. Trên khung xương trắng toát kia, từng sợi gân xanh nhanh chóng hiện ra, sau đó là huyết quản, cơ nhục, da dẻ mới sinh cùng với lông tóc.</w:t>
      </w:r>
    </w:p>
    <w:p>
      <w:pPr>
        <w:pStyle w:val="BodyText"/>
      </w:pPr>
      <w:r>
        <w:t xml:space="preserve">- A…</w:t>
      </w:r>
    </w:p>
    <w:p>
      <w:pPr>
        <w:pStyle w:val="BodyText"/>
      </w:pPr>
      <w:r>
        <w:t xml:space="preserve">Thái Huyền gạt một chòm tóc đen vừa mới mọc trên trán, phát ra một tiếng gầm thống khổ và tràn ngập tự tin. Theo tiếng gầm kia, chân nguyên cuồn cuộn lại điên cuồng vận chuyển trong cơ thể y. Cửu Chuyển Sinh Tử huyền công còn mạnh mẽ hơn so với trước vận hành trong kinh mạch, gây cho hắn một cảm giác cường đại chưa bao giờ từng có.</w:t>
      </w:r>
    </w:p>
    <w:p>
      <w:pPr>
        <w:pStyle w:val="BodyText"/>
      </w:pPr>
      <w:r>
        <w:t xml:space="preserve">“Bùng!”</w:t>
      </w:r>
    </w:p>
    <w:p>
      <w:pPr>
        <w:pStyle w:val="BodyText"/>
      </w:pPr>
      <w:r>
        <w:t xml:space="preserve">Mặt đất phía sau Thái Huyền rung lên một chút. Thái Huyền thần sắc khẽ động, liền xoay người lai, bàn tay khua lên đẩy từng mảng lớn bùn đất qua một bên, lộ ra đám người Độc Cô Vô Thương, Tây Môn Y Bắc, và Lôi Uyên cư sĩ đang nằm bên trong.</w:t>
      </w:r>
    </w:p>
    <w:p>
      <w:pPr>
        <w:pStyle w:val="BodyText"/>
      </w:pPr>
      <w:r>
        <w:t xml:space="preserve">“Phụt!”</w:t>
      </w:r>
    </w:p>
    <w:p>
      <w:pPr>
        <w:pStyle w:val="BodyText"/>
      </w:pPr>
      <w:r>
        <w:t xml:space="preserve">Đám người Độc Cô Vô Thương vừa mới ngồi dậy liền lần lượt phun ra một ngụm máu, sắc mặt trắng bệch như tờ giấy. Thái Huyền nhanh chóng đặt hai tay lên người Độc Cô, nội lực mới sinh cuồn cuộn truyền vào trong cơ thể.</w:t>
      </w:r>
    </w:p>
    <w:p>
      <w:pPr>
        <w:pStyle w:val="BodyText"/>
      </w:pPr>
      <w:r>
        <w:t xml:space="preserve">Một kiếm của Phong Tôn lúc trước có phạm vi quá lớn, mọi người không thể tránh kịp. Thái Huyền quyết định thật nhanh, liền hét lớn một tiếng, bằng vào năng lực hồi sinh của Cửu Chuyển Sinh Tử huyền công trực tiếp đón đỡ một kiếm kia. Sau đó Độc Cô Vô Thương lại dùng Vô Cực kiếm đạo hóa giải uy lực còn dư, nhờ vậy mọi người mới có thể sống sót. Chỉ có điều, cho dù như vậy thì mọi người cũng bị thương khá nặng. Một kiếm đó của Phong Tôn đã không còn thuộc phạm trù phàm tục.</w:t>
      </w:r>
    </w:p>
    <w:p>
      <w:pPr>
        <w:pStyle w:val="BodyText"/>
      </w:pPr>
      <w:r>
        <w:t xml:space="preserve">Ở phía xa, Phong Vân Vô Kỵ cũng phát hiện đám người Kiếm các may mắn còn sống, trong lòng nôn nóng liền thoát khỏi Bổn Tôn, bay đến phía sau Tây Môn Y Bắc, ngồi xuống giúp y chữa thương.</w:t>
      </w:r>
    </w:p>
    <w:p>
      <w:pPr>
        <w:pStyle w:val="BodyText"/>
      </w:pPr>
      <w:r>
        <w:t xml:space="preserve">“Phụt!”</w:t>
      </w:r>
    </w:p>
    <w:p>
      <w:pPr>
        <w:pStyle w:val="BodyText"/>
      </w:pPr>
      <w:r>
        <w:t xml:space="preserve">Một đám bùn đất từ phía sau mọi người bắn lên, chiếc đầu trụi lủi của Huyền Tẫn từ lòng đất nhô ra, vòng tóc thưa thớt ven đầu rối tung. Vừa mới hít một ngụm không khí, lão nhân đã hét lên:</w:t>
      </w:r>
    </w:p>
    <w:p>
      <w:pPr>
        <w:pStyle w:val="BodyText"/>
      </w:pPr>
      <w:r>
        <w:t xml:space="preserve">- Mẹ nó, ngạt chết ta rồi!</w:t>
      </w:r>
    </w:p>
    <w:p>
      <w:pPr>
        <w:pStyle w:val="BodyText"/>
      </w:pPr>
      <w:r>
        <w:t xml:space="preserve">Huyền Tẫn đã truyền cho Phong Vân Vô Kỵ rất nhiều chân lực, phần còn lại trong cơ thể cũng chỉ kịp tạo ra Huyền Vũ lĩnh vực một lát, nhưng chỉ một lát này lại cứu được một cái mạng già của lão.</w:t>
      </w:r>
    </w:p>
    <w:p>
      <w:pPr>
        <w:pStyle w:val="BodyText"/>
      </w:pPr>
      <w:r>
        <w:t xml:space="preserve">Lão nhân cũng không dám chậm trễ, liếc nhìn mọi người một cái, sau đó vội vã ngồi xếp bằng chữa thương. Huyền Vũ chân khí tại phương diện khôi phục có ưu thế rất lớn, tốc độ chữa thương cũng nhanh hơn so với mọi người.</w:t>
      </w:r>
    </w:p>
    <w:p>
      <w:pPr>
        <w:pStyle w:val="BodyText"/>
      </w:pPr>
      <w:r>
        <w:t xml:space="preserve">Một lúc sau, Huyền Tẫn mở mắt ra, há mồm gào lên:</w:t>
      </w:r>
    </w:p>
    <w:p>
      <w:pPr>
        <w:pStyle w:val="BodyText"/>
      </w:pPr>
      <w:r>
        <w:t xml:space="preserve">- Đây rốt cuộc là chuyện gì? Thằng nhãi Phong Tôn kia sao đột nhiên lại trở nên cường đại như thế, sức người căn bản không thể chống lại được?</w:t>
      </w:r>
    </w:p>
    <w:p>
      <w:pPr>
        <w:pStyle w:val="BodyText"/>
      </w:pPr>
      <w:r>
        <w:t xml:space="preserve">Nhờ Thái Huyền dựa vào sự ảo diệu của Cửu Chuyển Sinh Tử huyền công chống đỡ phần lớn công kích, cho nên thương thế của mọi người cũng không nặng như trong tưởng tượng, điều dưỡng một lúc cũng khôi phục khoảng bốn năm thành.</w:t>
      </w:r>
    </w:p>
    <w:p>
      <w:pPr>
        <w:pStyle w:val="BodyText"/>
      </w:pPr>
      <w:r>
        <w:t xml:space="preserve">Lúc này, nghe được nghi vấn của Huyền Tẫn, Phong Vân Vô Kỵ buông tay ra, mở miệng nói:</w:t>
      </w:r>
    </w:p>
    <w:p>
      <w:pPr>
        <w:pStyle w:val="BodyText"/>
      </w:pPr>
      <w:r>
        <w:t xml:space="preserve">- Tiền bối! Đương thời cho dù là đối mặtvới Hắc Ám Quân Chủ, dựa vào tu vi của chúng ta cũng đủ để đối kháng. Mặc dù có thể không thắng, nhưng giữ mạng cũng không phải là chuyện quá khó khăn. Theo tiền bối thì rốt cuộc là lực lượng gì mới khiến chúng ta căn bản không thể nào chống lại được?</w:t>
      </w:r>
    </w:p>
    <w:p>
      <w:pPr>
        <w:pStyle w:val="BodyText"/>
      </w:pPr>
      <w:r>
        <w:t xml:space="preserve">Huyền Tẫn nghe vậy trong mắt lộ ra vẻ suy tư, bỗng ngẩng đầu nhìn Hoàng và Phong Tôn giữa không trung không ngừng thay đổi nơi giao chiến, lẩm bẩm nói:</w:t>
      </w:r>
    </w:p>
    <w:p>
      <w:pPr>
        <w:pStyle w:val="BodyText"/>
      </w:pPr>
      <w:r>
        <w:t xml:space="preserve">- Lẽ nào, Thời Gian chi kiếm lại ảo diệu như thế, đã đạt đến cảnh giới thần lực?</w:t>
      </w:r>
    </w:p>
    <w:p>
      <w:pPr>
        <w:pStyle w:val="BodyText"/>
      </w:pPr>
      <w:r>
        <w:t xml:space="preserve">Thái Huyền nghe vậy liền nói:</w:t>
      </w:r>
    </w:p>
    <w:p>
      <w:pPr>
        <w:pStyle w:val="BodyText"/>
      </w:pPr>
      <w:r>
        <w:t xml:space="preserve">- Thực lực của Phong Tôn căn bản không biến thái như thế. Tất cả những điều này hoàn toàn diễn ra sau khi hắn cầm lấy Thời Gian chi kiếm, giải thích duy nhất cũng chỉ có thể là do thanh kiếm này… Thật quá kinh khủng, không ngờ có thể làm cho thời gian nghịch lưu, năng lực cấp bậc này chúng ta căn bản không thể chống cự được!</w:t>
      </w:r>
    </w:p>
    <w:p>
      <w:pPr>
        <w:pStyle w:val="BodyText"/>
      </w:pPr>
      <w:r>
        <w:t xml:space="preserve">- Thế nhưng, không đúng!… Vì sao Thời Gian chi kiếm chỉ có người sơ hữu song hồn như Phong Tôn mới có thể bình an lấy được? Kẻ mang mặt nạ màu bạc đang chiến đấu kịch liệt với Phong Tôn là ai? Sao ta căn bản không chú ý tới hắn xuất hiện ở đây lúc nào? Ồ? Vô Kỵ, cái tên lạnh như băng đứng ở kia sao hình dạng lại giống ngươi như đúc vậy?</w:t>
      </w:r>
    </w:p>
    <w:p>
      <w:pPr>
        <w:pStyle w:val="BodyText"/>
      </w:pPr>
      <w:r>
        <w:t xml:space="preserve">Mọi người nghe vậy đều giật mình. Phong Vân Vô Kỵ trầm mặc một lát, sau đó nói:</w:t>
      </w:r>
    </w:p>
    <w:p>
      <w:pPr>
        <w:pStyle w:val="BodyText"/>
      </w:pPr>
      <w:r>
        <w:t xml:space="preserve">- Trong chuyện này quan hệ rất lớn, thứ cho vãn bối tạm thời không thể nói rõ cho tiền bối được, sau này khi thời gian đến Vô Kỵ sẽ trình bày!</w:t>
      </w:r>
    </w:p>
    <w:p>
      <w:pPr>
        <w:pStyle w:val="BodyText"/>
      </w:pPr>
      <w:r>
        <w:t xml:space="preserve">Huyền Tẫn liếc mắt nhìn Bổn Tôn, lại liếc nhìn Phong Vân Vô Kỵ một chút, trong mắt lộ ra vẻ suy tư, sau đó làm như không kiên nhẫn phất phất tay:</w:t>
      </w:r>
    </w:p>
    <w:p>
      <w:pPr>
        <w:pStyle w:val="BodyText"/>
      </w:pPr>
      <w:r>
        <w:t xml:space="preserve">- Quên đi, quên đi! Không quản nữa! Không quản nữa…</w:t>
      </w:r>
    </w:p>
    <w:p>
      <w:pPr>
        <w:pStyle w:val="BodyText"/>
      </w:pPr>
      <w:r>
        <w:t xml:space="preserve">Phong Vân Vô Kỵ im lặng, trong lòng chỉ đành nói tiếng xin lỗi Huyền Tẫn, dù sao chuyện này cũng có quan hệ rất trọng đại.</w:t>
      </w:r>
    </w:p>
    <w:p>
      <w:pPr>
        <w:pStyle w:val="BodyText"/>
      </w:pPr>
      <w:r>
        <w:t xml:space="preserve">- Vô Kỵ, lần này người thấy mặt ngươi và Bổn Tôn sợ rằng không ít…</w:t>
      </w:r>
    </w:p>
    <w:p>
      <w:pPr>
        <w:pStyle w:val="BodyText"/>
      </w:pPr>
      <w:r>
        <w:t xml:space="preserve">Một giọng nói nhỏ như muỗi kêu vang lên bên tai Phong Vân Vô Kỵ, chính là thanh âm của Thái Huyền:</w:t>
      </w:r>
    </w:p>
    <w:p>
      <w:pPr>
        <w:pStyle w:val="BodyText"/>
      </w:pPr>
      <w:r>
        <w:t xml:space="preserve">- May là hầu hết mọi người đều bị Phong Tôn giết chết, cũng không biết là may mắn hay bất hạnh. Đại kế ba phân thần của ngươi, lần này đã xuất hiện một sơ hở rất lớn. Chỉ cần có một ma tộc thấy qua khuôn mặt của ngươi và Bổn Tôn trở lại Ma Giới, sợ rằng sẽ gây ra hậu quả không thể lường trước được. Ba đại phân thần, một vinh thì tất cả cùng vinh, một tổn hại thì tất cả đều hại. Lần này nếu như có thể trở lại Thái Cổ, ngươi cần cẩn thận suy nghĩ một chút đối sách!</w:t>
      </w:r>
    </w:p>
    <w:p>
      <w:pPr>
        <w:pStyle w:val="BodyText"/>
      </w:pPr>
      <w:r>
        <w:t xml:space="preserve">- Ừm.</w:t>
      </w:r>
    </w:p>
    <w:p>
      <w:pPr>
        <w:pStyle w:val="BodyText"/>
      </w:pPr>
      <w:r>
        <w:t xml:space="preserve">Phong Vân Vô Kỵ gật đầu, đồng thời truyền âm nhập mật trả lời:</w:t>
      </w:r>
    </w:p>
    <w:p>
      <w:pPr>
        <w:pStyle w:val="BodyText"/>
      </w:pPr>
      <w:r>
        <w:t xml:space="preserve">- Lần này Bổn Tôn xuất hiện ở đây cũng nằm ngoài dự liệu của ta. Có điều ta đã báo cho phân thần Ma Giới biết tình huống bên này, so với chúng ta hắn càng hiểu nên làm thế nào hơn.</w:t>
      </w:r>
    </w:p>
    <w:p>
      <w:pPr>
        <w:pStyle w:val="BodyText"/>
      </w:pPr>
      <w:r>
        <w:t xml:space="preserve">- Như vậy thì tốt. Có điều không sợ nhất vạn, chỉ sợ vạn nhất. Ma tộc còn có một số cường giả, lúc này e rằng vùng đất hỗn độn đã sắp tan biến, rất nhiều cường giả yêu ma ần tàng trong bóng tối chờ đợi thời cơ. Chỉ cần thời cơ thích hợp đến, nhất định bọn chúng sẽ xuất hiện. Đến lúc đó, e rằng chúng ta rất khó giết hết bọn chúng, ngươi nên chuẩn bị cho tình huống xấu nhất.</w:t>
      </w:r>
    </w:p>
    <w:p>
      <w:pPr>
        <w:pStyle w:val="BodyText"/>
      </w:pPr>
      <w:r>
        <w:t xml:space="preserve">Thái Huyền nói tiếp.</w:t>
      </w:r>
    </w:p>
    <w:p>
      <w:pPr>
        <w:pStyle w:val="BodyText"/>
      </w:pPr>
      <w:r>
        <w:t xml:space="preserve">Phong Vân Vô Kỵ im lặng, trong đầu lại xuất hiện khuôn mặt anh tuấn của Ám Cát Cổ Đức. Mặc dù có vẻ ngoài của nhân loại, nhưng Ám Cát Cổ Đức lại là một tên ma tộc mười phân vẹn mười. Từ khoảnh khắc tranh đoạt Thời Gian chi kiếm, hắn bỗng nhiên biến mất không còn thấy bòng dáng.</w:t>
      </w:r>
    </w:p>
    <w:p>
      <w:pPr>
        <w:pStyle w:val="BodyText"/>
      </w:pPr>
      <w:r>
        <w:t xml:space="preserve">Phong Vân Vô Kỵ căn bản không tin Ám Cát Cổ Đức sở hữu Tuyệt Đối lĩnh vực lại dễ dàng chết như vậy, giải thích duy nhất chỉ có thể là lúc này hắn đang trốn ở một nơi nào đó, lẳng lặng chờ đợi thời cơ.</w:t>
      </w:r>
    </w:p>
    <w:p>
      <w:pPr>
        <w:pStyle w:val="BodyText"/>
      </w:pPr>
      <w:r>
        <w:t xml:space="preserve">Phong Vân Vô Kỵ nhìn lướt qua, trông thấy mặt đất vỡ tan, những vết nứt thật sâu cắt ngang qua vùng đất hỗn độn, khắp nơi là phần còn lại của chân tay bị cụt, không thể tìm thấy một thi thể hoàn chỉnh nào. Tiếng vang ầm ầm truyền vào trong tai, trời đất là một phiến lờ mờ, căn bản không tìm được bóng dáng của Ám Cát Cổ Đức.</w:t>
      </w:r>
    </w:p>
    <w:p>
      <w:pPr>
        <w:pStyle w:val="BodyText"/>
      </w:pPr>
      <w:r>
        <w:t xml:space="preserve">“Ầm!”</w:t>
      </w:r>
    </w:p>
    <w:p>
      <w:pPr>
        <w:pStyle w:val="BodyText"/>
      </w:pPr>
      <w:r>
        <w:t xml:space="preserve">Một bóng người từ bầu trời nghiêng nghiêng rơi xuống, đập vào trong tầng đất, một mảng lớn đất đá bị vùi xuống bên dưới lộ ra một cái hố bán kính đạt đến trăm trượng. Phong Vân Vô Kỵ đứng dậy, từ xa xa nhìn lại, trông thấy người trong hố to chính là Hoàng.</w:t>
      </w:r>
    </w:p>
    <w:p>
      <w:pPr>
        <w:pStyle w:val="BodyText"/>
      </w:pPr>
      <w:r>
        <w:t xml:space="preserve">Một bóng người trên tầng mây hạ xuống, đạp bước giữa không trung, cả người tràn ngập tà khí, từ trên cao nhìn xuống Hoàng bên dưới, không ngờ lại là Phong Tôn.</w:t>
      </w:r>
    </w:p>
    <w:p>
      <w:pPr>
        <w:pStyle w:val="BodyText"/>
      </w:pPr>
      <w:r>
        <w:t xml:space="preserve">- A!</w:t>
      </w:r>
    </w:p>
    <w:p>
      <w:pPr>
        <w:pStyle w:val="BodyText"/>
      </w:pPr>
      <w:r>
        <w:t xml:space="preserve">Mọi người kinh hãi kêu lên, không ai ngờ được người chiến thắng cuối cùng lại là Phong Tôn.</w:t>
      </w:r>
    </w:p>
    <w:p>
      <w:pPr>
        <w:pStyle w:val="BodyText"/>
      </w:pPr>
      <w:r>
        <w:t xml:space="preserve">- Hắn đã hoàn toàn bị khống chế rồi.</w:t>
      </w:r>
    </w:p>
    <w:p>
      <w:pPr>
        <w:pStyle w:val="BodyText"/>
      </w:pPr>
      <w:r>
        <w:t xml:space="preserve">Phong Vân Vô Kỵ ngẩng đầu nhìn Phong Tôn giữa không trung, lẩm bẩm nói.</w:t>
      </w:r>
    </w:p>
    <w:p>
      <w:pPr>
        <w:pStyle w:val="BodyText"/>
      </w:pPr>
      <w:r>
        <w:t xml:space="preserve">- Cái gì?</w:t>
      </w:r>
    </w:p>
    <w:p>
      <w:pPr>
        <w:pStyle w:val="BodyText"/>
      </w:pPr>
      <w:r>
        <w:t xml:space="preserve">- Thời Gian chi kiếm căn bản không phải là truyền thuyết. Một thanh thần khí nào có đơn giản như vậy. Bên trong có ẩn tàng một linh hồn cực kỳ tà ác và cường đại, hiển nhiên là có liên quan đến kẻ sắp đặt và kẻ bị sắp đặt. Thời Gian chi kiếm, căn bản chính là một âm mưu.</w:t>
      </w:r>
    </w:p>
    <w:p>
      <w:pPr>
        <w:pStyle w:val="BodyText"/>
      </w:pPr>
      <w:r>
        <w:t xml:space="preserve">- Vô Kỵ, ngươi phát hiện được gì rồi?</w:t>
      </w:r>
    </w:p>
    <w:p>
      <w:pPr>
        <w:pStyle w:val="BodyText"/>
      </w:pPr>
      <w:r>
        <w:t xml:space="preserve">Độc Cô Vô Thương nói.</w:t>
      </w:r>
    </w:p>
    <w:p>
      <w:pPr>
        <w:pStyle w:val="BodyText"/>
      </w:pPr>
      <w:r>
        <w:t xml:space="preserve">Phong Vân Vô Kỵ chỉ vào Thời Gian chi kiếm trong tay Phong Tôn giữa không trung, lạnh lùng nói:</w:t>
      </w:r>
    </w:p>
    <w:p>
      <w:pPr>
        <w:pStyle w:val="BodyText"/>
      </w:pPr>
      <w:r>
        <w:t xml:space="preserve">- Tất cả những điều này căn bản là một âm mưu. Còn nhớ những đọa lạc thiên sứ không có linh hồn trên đường đi hay không?… Đây là một thanh kiếm dùng để thu thập linh hồn. Mọi người được kêu gọi đến nơi đây, không phải vì tranh đoạt lực lượng có thể khống chế thời gian, mà là dùng để làm đối tượng thu hoạch, mà linh hồn chúng ta chính là thứ thanh kiếm này mong muốn… Suy nghĩ thêm một chút, trước thần ma đại chiến lần thứ nhất, nhiều đỉnh cấp cường giả đồng thời chạy đến vùng đất hỗn độn này như vậy, trong đó có một số cường giả thậm chí còn vượt xa chúng ta, nhưng nhiều người như vậy lại không ai có thể lấy được Thời Gian chi kiếm, đó là vì sao?</w:t>
      </w:r>
    </w:p>
    <w:p>
      <w:pPr>
        <w:pStyle w:val="BodyText"/>
      </w:pPr>
      <w:r>
        <w:t xml:space="preserve">Mọi người trong lòng chấn động, vì Phong Vân Vô Kỵ vạch trần âm mưu đáng sợ này mà kinh hãi.</w:t>
      </w:r>
    </w:p>
    <w:p>
      <w:pPr>
        <w:pStyle w:val="BodyText"/>
      </w:pPr>
      <w:r>
        <w:t xml:space="preserve">Loại người nào mới có năng lực và cơ hội bố trí một âm mưu lớn như vậy? Nếu đó là người thì là người nào? Nếu như là ma thì là ma nào? Nếu là thiên sứ thì sẽ là ai? Còn nếu như là Chủ Thần thì sao?</w:t>
      </w:r>
    </w:p>
    <w:p>
      <w:pPr>
        <w:pStyle w:val="BodyText"/>
      </w:pPr>
      <w:r>
        <w:t xml:space="preserve">Một kiếm hủy diệt tất cả lĩnh vực nhiều thuộc tính, điều này thiên sứ, yêu ma hay cường giả Thái Cổ có thể làm được sao? Thời Gian chi kiếm là do ai bỏ xuống? Mỗi lần cửa vào hỗn độn mở ra, Thời Gian chi kiếm đều hấp thu rất nhiều linh hồn cường giả, rốt cuộc là để làm gì? Cuối cùng người được lợi là ai? Linh hồn nhập vào trong cơ thể Phong Tôn là ai? Vì sao kẻ mang mặt nạ màu bạc kia lại tức giận như vậy? Hắn là người nào? Hai Hắc Ám Quân Chủ, một tên là bị Bổn Tôn giết chết, còn một tên khác có phải là do hắn giết chết hay không? Tại sao hắn lại làm như vậy?</w:t>
      </w:r>
    </w:p>
    <w:p>
      <w:pPr>
        <w:pStyle w:val="BodyText"/>
      </w:pPr>
      <w:r>
        <w:t xml:space="preserve">Một loạt vấn đề lần lượt dâng lên trong lòng mọi người, khiến cho tất cả đều cảm thấy trong lòng nặng trĩu. Cảm giác bị người khác biến thành con rối không hề dễ chịu chút nào, nhất là khi trong đó còn ẩn tàng một âm mưu chí mạng. Mỗi khi suy nghĩ một vấn đề, sắc mặt của mọi người lại trầm trọng thêm một phần.</w:t>
      </w:r>
    </w:p>
    <w:p>
      <w:pPr>
        <w:pStyle w:val="BodyText"/>
      </w:pPr>
      <w:r>
        <w:t xml:space="preserve">Phong Vân Vô Kỵ ngẩng đầu nhìn Hoàng và Phong Tôn lại giao chiến với nhau phía không trung. Thực lực đạt đến mức độ như bọn họ, chiến đấu đã không thể dùng lẽ thường để đo lường. Ngoại trừ tuyệt chiêu cường đại, sợ rằng rất khó hủy diệt hoàn toàn đối phương.</w:t>
      </w:r>
    </w:p>
    <w:p>
      <w:pPr>
        <w:pStyle w:val="BodyText"/>
      </w:pPr>
      <w:r>
        <w:t xml:space="preserve">Trong lòng Phong Vân Vô Kỵ có trăm ngàn ý niệm: “Hoàng vốn sinh ra tại chiến trường thần ma cổ. Để ngăn cản hắn, Tổ Vu của Vu tộc e rằng đã sớm từ trần. Dùng tất cả lực lượng của Vu tộc để canh giữ chiến trường thần ma cổ, mục đích chủ yếu chính là vì Hoàng. Thân phận thực sự của Hoàng rốt cuộc là gì? Trước khi hắn ngã xuống có địa vị như thế nào? Dường như Hoàng rất quen thuộc với tất cả những thứ ở đây. Khi nhìn tà hồn kia nhập vào trong cơ thể Phong Tôn, cướp lấy Thời Gian chi kiếm, nhìn biểu tình tức giận của Hoàng, giống như hắn cho rằng tà hồn kia đã động vào đồ vật của hắn. Chẳng lẽ… tất cả những điều này là do hắn sắp đặt?”</w:t>
      </w:r>
    </w:p>
    <w:p>
      <w:pPr>
        <w:pStyle w:val="BodyText"/>
      </w:pPr>
      <w:r>
        <w:t xml:space="preserve">Nhưng rất nhanh một nghi hoặc mới lại dâng lên trong lòng Phong Vân Vô Kỵ: “Với năng lực của Hoàng lúc này, quả thật không có năng lực bố trí một thế cuộc lớn như vậy. Hơn nữa trong khoảng cửa vào hỗn độn mở ra lần đầu và lần thứ hai, Hoàng có thời gian rất dài bị vây ở chiến trường thần ma cổ.”</w:t>
      </w:r>
    </w:p>
    <w:p>
      <w:pPr>
        <w:pStyle w:val="BodyText"/>
      </w:pPr>
      <w:r>
        <w:t xml:space="preserve">Phong Vân Vô Kỵ loáng thoáng cảm giác mình đã bắt được một sợi dây nối xuyên qua tất cả sự kiện, mạch suy nghĩ càng trở nên thông suốt:</w:t>
      </w:r>
    </w:p>
    <w:p>
      <w:pPr>
        <w:pStyle w:val="BodyText"/>
      </w:pPr>
      <w:r>
        <w:t xml:space="preserve">“Chiến trường thần ma cổ hình thành từ sau cuộc chiến thần ma lần đầu tiên. Các Tổ Vu của Vu tộc cũng không phải vẫn luôn ở tại chiến trường. Án theo thời gian Tổ Vu canh giữ chiến trường thần ma cổ mà suy tính, hẳn là bắt đầu từ sau cuộc chiến thần ma lần đầu tiên. Mà truyền thuyết về Thời Gian chi kiếm đã tồn tại trước cuộc chiến này. Nói cách khác, âm mưu này không thể là do Hoàng sắp, ít nhất cũng không phải là do Hoàng hiện tại.”</w:t>
      </w:r>
    </w:p>
    <w:p>
      <w:pPr>
        <w:pStyle w:val="BodyText"/>
      </w:pPr>
      <w:r>
        <w:t xml:space="preserve">“Nhìn vào phản ứng của các Tổ Vu, địa vị của Hoàng lúc còn sống hiển nhiên là rất cao. Như vậy, lúc còn sống liệu Hoàng có có năng lực bày ra thế cuộc này hay không? Dù sao, người được lợi trong tất cả những điều này cũng chỉ có hắn, chỉ là ngoài dự liệu bị người khác nhúng tay vào mà thôi. Hắc Ám Quân Chủ triệu hồi Chủ Thần phân thân, thế nhưng lại bị Hoàng đánh chết, hơn nữa Hắc Ám Quân Chủ lại không hề chống lại. Nhìn vào vẻ biểu tình trước khi chết, sở dĩ hắn không phản kháng là bởi vì hắn rất sợ hãi và kính nể đối với Hoàng. Rốt cuộc Hoáng có thân phận gì mà có thể khiến cho kẻ có địa vị tôn quý như Hắc Ám Quân Chủ kính nể đến như vậy?”</w:t>
      </w:r>
    </w:p>
    <w:p>
      <w:pPr>
        <w:pStyle w:val="BodyText"/>
      </w:pPr>
      <w:r>
        <w:t xml:space="preserve">Vô số vấn đề nhìn như rắc rối phức tạp không ngừng tổ hợp lại trong đầu Phong Vân Vô Kỵ, hình thành một sợi dây dần dần hiện rõ ràng. Khi tất cả tập hợp lại, một đáp án rõ ràng đã xuất hiện trong đầu Phong Vân Vô Kỵ.</w:t>
      </w:r>
    </w:p>
    <w:p>
      <w:pPr>
        <w:pStyle w:val="BodyText"/>
      </w:pPr>
      <w:r>
        <w:t xml:space="preserve">Phong Vân Vô Kỵ chậm rãi ngẩng đầu lên, nhìn Hoàng đang cùng Phong Tôn chiến đấu kịch liệt không trung, một ý niệm như như tia chớp lóe lên trong đầu: “Chẳng lẽ Hoàng chính là Quang, Ám Chủ Thần ngã xuống sao?”</w:t>
      </w:r>
    </w:p>
    <w:p>
      <w:pPr>
        <w:pStyle w:val="BodyText"/>
      </w:pPr>
      <w:r>
        <w:t xml:space="preserve">Lúc này giữa không trung.</w:t>
      </w:r>
    </w:p>
    <w:p>
      <w:pPr>
        <w:pStyle w:val="BodyText"/>
      </w:pPr>
      <w:r>
        <w:t xml:space="preserve">Hoàng vung một quyền đánh về phía Phong Tôn, nhưng lại bị Phong Tôn dùng một chiêu thời gian nghịch lưu phá giải. Theo một kiếm chém ra, thân thể Hoàng bị đánh lui mấy ngàn trượng. Phía dưới, mọi người nhìn thấy trong lòng đều kinh hãi. Một kiếm của Thời Gian chi kiếm có thể hủy diệt nhiều người như vậy, nhưng đánh vào người Hoàng chỉ khiến hắn bị đẩy lui, thân thể đó cường đại đến mức nào.</w:t>
      </w:r>
    </w:p>
    <w:p>
      <w:pPr>
        <w:pStyle w:val="BodyText"/>
      </w:pPr>
      <w:r>
        <w:t xml:space="preserve">“Kéc!”</w:t>
      </w:r>
    </w:p>
    <w:p>
      <w:pPr>
        <w:pStyle w:val="BodyText"/>
      </w:pPr>
      <w:r>
        <w:t xml:space="preserve">Sau khi bị một kiếm của Phong Tôn đẩy lui, Hoàng có vẻ càng thêm giận dữ. Hắn đột nhiên quay đầu lại nhìn về hướng Bổn Tôn, phát ra một tiếng rít dài như cầu viện.</w:t>
      </w:r>
    </w:p>
    <w:p>
      <w:pPr>
        <w:pStyle w:val="BodyText"/>
      </w:pPr>
      <w:r>
        <w:t xml:space="preserve">Đôi mắt màu bạc của Bổn Tôn hờ hững nhìn chăm chú vào không trung, căn bản không có ý ra tay. Hoàng bắt đầu trở nên nôn nóng. Phía xa, Phong Tôn tóc dài bay lượn, vẻ mặt tàn nhẫn, giận dữ hét lên một tiếng. Bốn phương chấn động, năng lượng hùng hậu từ bốn phía hội tụ về trong cơ thể Phong Tôn. Thân hình vọt tới, Phong Tôn lại chém một kiếm về phía Hoàng.</w:t>
      </w:r>
    </w:p>
    <w:p>
      <w:pPr>
        <w:pStyle w:val="BodyText"/>
      </w:pPr>
      <w:r>
        <w:t xml:space="preserve">“Ầm!”</w:t>
      </w:r>
    </w:p>
    <w:p>
      <w:pPr>
        <w:pStyle w:val="BodyText"/>
      </w:pPr>
      <w:r>
        <w:t xml:space="preserve">Hoàng lại lần nữa bị chém bay…</w:t>
      </w:r>
    </w:p>
    <w:p>
      <w:pPr>
        <w:pStyle w:val="BodyText"/>
      </w:pPr>
      <w:r>
        <w:t xml:space="preserve">“Gào!”</w:t>
      </w:r>
    </w:p>
    <w:p>
      <w:pPr>
        <w:pStyle w:val="BodyText"/>
      </w:pPr>
      <w:r>
        <w:t xml:space="preserve">Hoàng giận dữ nhìn về phía Bổn Tôn, lại phát ra một tiếng rít dài, nhưng Bổn Tôn vẫn như trước lạnh lùng không nhúc nhích.</w:t>
      </w:r>
    </w:p>
    <w:p>
      <w:pPr>
        <w:pStyle w:val="BodyText"/>
      </w:pPr>
      <w:r>
        <w:t xml:space="preserve">Hoàng đột nhiên tỉnh táo lại, trầm mặc một lúc, sau đó truyền một luồng sóng ý thức vào trong đầu Bổn Tôn: “Thời gian, quy tắc… ngươi! Thần lực… linh hồn, ta!”</w:t>
      </w:r>
    </w:p>
    <w:p>
      <w:pPr>
        <w:pStyle w:val="BodyText"/>
      </w:pPr>
      <w:r>
        <w:t xml:space="preserve">Bổn Tôn như hóa thành tượng đá rốt cuộc đảo mắt một vòng, rất nhanh cũng phát ra một luồng sóng ý thức: “… Còn có thần lực!”</w:t>
      </w:r>
    </w:p>
    <w:p>
      <w:pPr>
        <w:pStyle w:val="BodyText"/>
      </w:pPr>
      <w:r>
        <w:t xml:space="preserve">“Gào!”</w:t>
      </w:r>
    </w:p>
    <w:p>
      <w:pPr>
        <w:pStyle w:val="BodyText"/>
      </w:pPr>
      <w:r>
        <w:t xml:space="preserve">Yêu cầu của Bổn Tôn khiến cho Hoàng có vẻ rất tức giận, một luồng năng lượng cường liệt khoách triển ra, khiến cho mảng lớn hư không bên ngoài cơ thể bị chấn thành hư vô.</w:t>
      </w:r>
    </w:p>
    <w:p>
      <w:pPr>
        <w:pStyle w:val="BodyText"/>
      </w:pPr>
      <w:r>
        <w:t xml:space="preserve">Trong thấy Phong Tôn đang hấp thu năng lượng tại vùng đất hỗn độn với tốc độ kinh người, khí tức hắc ám vô tận từ bốn phương tám hướng tràn vào trong cơ thể hắn, Hoàng rốt cuộc cũng lo lắng.</w:t>
      </w:r>
    </w:p>
    <w:p>
      <w:pPr>
        <w:pStyle w:val="BodyText"/>
      </w:pPr>
      <w:r>
        <w:t xml:space="preserve">Rất nhiều cường giả đều cảm giác được, giữa quái vật mang mặt nạ màu bạc kia và nhân loại mắt bạc áo trắng đang có hai luồng sóng ý thức giao lưu với nhau. Không ai biết bọn họ đang nói gì. Đạt đến cấp bậc này, dao động thần thức của bọn họ căn bản không phải những cường giả phàm tục này có thể nhìn thấu được.</w:t>
      </w:r>
    </w:p>
    <w:p>
      <w:pPr>
        <w:pStyle w:val="BodyText"/>
      </w:pPr>
      <w:r>
        <w:t xml:space="preserve">Giống như trải qua một phen “cò kè mặc cả” rất kịch liệt, Hoàng và Bổn Tôn rốt cuộc cũng đạt thành giao dịch.</w:t>
      </w:r>
    </w:p>
    <w:p>
      <w:pPr>
        <w:pStyle w:val="BodyText"/>
      </w:pPr>
      <w:r>
        <w:t xml:space="preserve">“Kéc!”</w:t>
      </w:r>
    </w:p>
    <w:p>
      <w:pPr>
        <w:pStyle w:val="BodyText"/>
      </w:pPr>
      <w:r>
        <w:t xml:space="preserve">Một tiếng rít dài vang lên, thân thể Hoàng hóa thành một tia chớp lao về phía Phong Tôn. Cùng lúc này, hư không chung quanh Bổn Tôn bỗng trở nên vặn vẹo, trong nháy mắt Bổn Tôn liền xuyên qua hư không, xuất hiện tại phía sau Phong Tôn.</w:t>
      </w:r>
    </w:p>
    <w:p>
      <w:pPr>
        <w:pStyle w:val="BodyText"/>
      </w:pPr>
      <w:r>
        <w:t xml:space="preserve">Sự gia nhập của Bổn Tôn lập tức khiến cho Phong Tôn sinh ra cảm giác nguy cơ rất lớn, không dám tiếp tục hấp thu lực lượng hắc ám cường đại kia .</w:t>
      </w:r>
    </w:p>
    <w:p>
      <w:pPr>
        <w:pStyle w:val="BodyText"/>
      </w:pPr>
      <w:r>
        <w:t xml:space="preserve">“Kéc!”</w:t>
      </w:r>
    </w:p>
    <w:p>
      <w:pPr>
        <w:pStyle w:val="BodyText"/>
      </w:pPr>
      <w:r>
        <w:t xml:space="preserve">Một tiếng rít dài vang lên, Phong Tôn lại lần nữa chiến đấu cùng Hoàng. Một trường đại chiến lại tiếp tục…</w:t>
      </w:r>
    </w:p>
    <w:p>
      <w:pPr>
        <w:pStyle w:val="BodyText"/>
      </w:pPr>
      <w:r>
        <w:t xml:space="preserve">Ánh mắt của mọi người đều tập trung vào ba “người” này…</w:t>
      </w:r>
    </w:p>
    <w:p>
      <w:pPr>
        <w:pStyle w:val="BodyText"/>
      </w:pPr>
      <w:r>
        <w:t xml:space="preserve">Thực lực của Hoàng cực kỳ cường hãn, nhưng gặp phải Phong Tôn càng lúc càng khống chế lão luyện thời gian nghịch lưu của Thời Gian chi kiếm, hắn cũng không có nào. Nhưng khi có Bổn Tôn gia nhập, cục diện lại hoàn toàn không đồng dạng.</w:t>
      </w:r>
    </w:p>
    <w:p>
      <w:pPr>
        <w:pStyle w:val="BodyText"/>
      </w:pPr>
      <w:r>
        <w:t xml:space="preserve">“Ầm ầm!”</w:t>
      </w:r>
    </w:p>
    <w:p>
      <w:pPr>
        <w:pStyle w:val="BodyText"/>
      </w:pPr>
      <w:r>
        <w:t xml:space="preserve">Hoàng và Phong Tôn chiến đấu kịch liệt, từ bầu trời đánh đến lòng đất, lại từ lòng đất đánh lên bầu trời. Cho dù là cường giả cũng có cảm giác không theo kịp. Tốc độ di động của hai người quá nhanh, căn bản khó có thể nhìn thấy bóng dáng.</w:t>
      </w:r>
    </w:p>
    <w:p>
      <w:pPr>
        <w:pStyle w:val="BodyText"/>
      </w:pPr>
      <w:r>
        <w:t xml:space="preserve">Phương thức chiến đấu của Bổn Tôn vô cùng đặc biệt, chỉ bám theo hai người, khoảng các không phải quá gần cũng không phải quá xa. Có điều, mặc dù Bổn Tôn không gia nhập vào trận chiến, nhưng so với trực tiếp chiến đấu lại càng làm cho Phong Tôn e ngại hơn. Phân nửa tinh lực của Phong Tôn gần như đều tập trung vào Bổn Tôn.</w:t>
      </w:r>
    </w:p>
    <w:p>
      <w:pPr>
        <w:pStyle w:val="BodyText"/>
      </w:pPr>
      <w:r>
        <w:t xml:space="preserve">Trong đôi mắt màu bạc của Bổn Tôn không ngừng phản chiếu bóng dáng của Hoàng và Phong Tôn. Khi hai người chiến đấu kịch liệt nhất, hắn lại vừa vặn vận dụng thời gian tĩnh chỉ khiến cho Phong Tôn không thể công kích được, đồng thời lại bị Hoàng công kích vào bản thể.</w:t>
      </w:r>
    </w:p>
    <w:p>
      <w:pPr>
        <w:pStyle w:val="BodyText"/>
      </w:pPr>
      <w:r>
        <w:t xml:space="preserve">Mỗi khi Phong Tôn chuẩn bị công kích Bổn Tôn, Bổn Tôn dường như luôn dự liệu một bước, sớm thối lui, làm cho Phong Tôn không thể tấn công.</w:t>
      </w:r>
    </w:p>
    <w:p>
      <w:pPr>
        <w:pStyle w:val="BodyText"/>
      </w:pPr>
      <w:r>
        <w:t xml:space="preserve">Cấp bậc chiến đấu của ba “người” đã hoàn toàn vượt qua tưởng tượng của mọi người, đạt đến mức độ này đã gần như là “nghệ thuật”.</w:t>
      </w:r>
    </w:p>
    <w:p>
      <w:pPr>
        <w:pStyle w:val="BodyText"/>
      </w:pPr>
      <w:r>
        <w:t xml:space="preserve">- A!</w:t>
      </w:r>
    </w:p>
    <w:p>
      <w:pPr>
        <w:pStyle w:val="BodyText"/>
      </w:pPr>
      <w:r>
        <w:t xml:space="preserve">Phong Tôn bỗng điên cuồng hét lớn một tiếng, chỉ trời đạp đất. Bên dưới chân mặt đất từng phiên vỡ tan. Phương xa, sóng biển cũng gầm lên như đáp lời. Lực lượng hắc ám cuồn cuộn điên cuồng tràn vào trong cơ thể hắn.</w:t>
      </w:r>
    </w:p>
    <w:p>
      <w:pPr>
        <w:pStyle w:val="BodyText"/>
      </w:pPr>
      <w:r>
        <w:t xml:space="preserve">Bên cạnh, Bổn Tôn vẫn luôn quan sát rốt cuộc cũng thực sự ra tay. Tay phải của hắn mở ra, một tiếng kiếm ngân vang, Đệ Ngũ Kiếm Đảm từ trong tay áo Phong Vân Vô Kỵ bắn ra, hóa thành một cầu vồng xuyên qua hư không bay vào tay của Bổn Tôn.</w:t>
      </w:r>
    </w:p>
    <w:p>
      <w:pPr>
        <w:pStyle w:val="BodyText"/>
      </w:pPr>
      <w:r>
        <w:t xml:space="preserve">Cặp mắt màu bạc của Bổn Tôn bỗng trở nên lấp lánh, một kiếm vô cùng đơn giản của Tây Môn Y Bắc đã xuất ra…</w:t>
      </w:r>
    </w:p>
    <w:p>
      <w:pPr>
        <w:pStyle w:val="BodyText"/>
      </w:pPr>
      <w:r>
        <w:t xml:space="preserve">“Ầm!”</w:t>
      </w:r>
    </w:p>
    <w:p>
      <w:pPr>
        <w:pStyle w:val="BodyText"/>
      </w:pPr>
      <w:r>
        <w:t xml:space="preserve">Trời đất sáng ngời. Một luồng kiếm quang sáng chói khiến cho bầu trời trở nên sáng rực. Một kiếm vượt xa Tây Môn Y Bắc cắt ngang qua hư không, chém vào Phong Tôn chỉ vừa giơ tay lên mấy tấc, ngay cả thời gian nghịch lưu cũng không kịp dùng đến.</w:t>
      </w:r>
    </w:p>
    <w:p>
      <w:pPr>
        <w:pStyle w:val="BodyText"/>
      </w:pPr>
      <w:r>
        <w:t xml:space="preserve">Phong Tôn hét thảm một tiến, bị một kiếm của Bổn Tôn chém bay ra ngoài. Bất kể ra sao, mặc dù Phong Tôn đột nhiên trở nên rất mạnh, nhưng thân thể của hắn vẫn là nhân loại, còn xa mới đạt đến mức độ biến thái như của Hoàng.</w:t>
      </w:r>
    </w:p>
    <w:p>
      <w:pPr>
        <w:pStyle w:val="BodyText"/>
      </w:pPr>
      <w:r>
        <w:t xml:space="preserve">Chỉ một kiếm đã cắt đứt toàn thân Phong Tôn, vết kiếm trải rộng khắp nơi trên thân thể, máu loãng ồ ạt chảy xuống. Khuôn mặt vốn xem như anh tuấn uy vũ lúc này đã trở nên xấu xí và dữ tợn.</w:t>
      </w:r>
    </w:p>
    <w:p>
      <w:pPr>
        <w:pStyle w:val="BodyText"/>
      </w:pPr>
      <w:r>
        <w:t xml:space="preserve">Trông thấy Phong Tôn bị thương. Hoàng không hề chậm trễ lập tức lao đến. Thân hình Bổn Tôn cũng nhoáng lên, hóa thành gió biến mất.</w:t>
      </w:r>
    </w:p>
    <w:p>
      <w:pPr>
        <w:pStyle w:val="BodyText"/>
      </w:pPr>
      <w:r>
        <w:t xml:space="preserve">- A!</w:t>
      </w:r>
    </w:p>
    <w:p>
      <w:pPr>
        <w:pStyle w:val="BodyText"/>
      </w:pPr>
      <w:r>
        <w:t xml:space="preserve">Phong Tôn đột nhiên gầm lên một tiếng, chém một kiếm về hai người. Thời gian nghịch lưu đã phát ra.</w:t>
      </w:r>
    </w:p>
    <w:p>
      <w:pPr>
        <w:pStyle w:val="BodyText"/>
      </w:pPr>
      <w:r>
        <w:t xml:space="preserve">Bổn Tôn và Hoàng vốn đang lao đến trước người Phong Tôn bỗng nhiến lui về phía sau, lại trở về điểm ban đầu.</w:t>
      </w:r>
    </w:p>
    <w:p>
      <w:pPr>
        <w:pStyle w:val="BodyText"/>
      </w:pPr>
      <w:r>
        <w:t xml:space="preserve">- A!</w:t>
      </w:r>
    </w:p>
    <w:p>
      <w:pPr>
        <w:pStyle w:val="BodyText"/>
      </w:pPr>
      <w:r>
        <w:t xml:space="preserve">Ngay lúc này, Phong Tôn lại làm một chuyện khiến cho mọi người không tưởng được. Hắn bỗng nhiên hét lớn một tiếng, tay giơ lên trời, chân đạp xuống đất, năng lượng hắc ám hủy thiên diệt địa từ trong cơ thể phát ra, một chưởng đánh lên bầu trời…</w:t>
      </w:r>
    </w:p>
    <w:p>
      <w:pPr>
        <w:pStyle w:val="BodyText"/>
      </w:pPr>
      <w:r>
        <w:t xml:space="preserve">“Ầm ầm!”</w:t>
      </w:r>
    </w:p>
    <w:p>
      <w:pPr>
        <w:pStyle w:val="BodyText"/>
      </w:pPr>
      <w:r>
        <w:t xml:space="preserve">Thiên địa rung chuyển kịch liệt. Vài tiếng “rắc rắc” vang lên, bầu trời trên đỉnh đầu Phong Tôn bị một cột sáng màu đen xuyên qua. Thiên địa sụp đổ. Từ bốn phía, từng mảnh đất vỡ vụn ra, hóa thành từng phiến hư không đen kịt, nước biển hỗn độn trào ra từ bên dưới rạn nứt. Trong biển rộng, những lực lượng cấm chế đột nhiên biến mất. Trong tiếng bọt nước “ào ào”, từng gã đọa lạc thiên sứ không có linh hồn bay lên trời…</w:t>
      </w:r>
    </w:p>
    <w:p>
      <w:pPr>
        <w:pStyle w:val="BodyText"/>
      </w:pPr>
      <w:r>
        <w:t xml:space="preserve">Từng khe nứt trải khắp hư không, loáng thoáng lộ ra một chút ánh sáng. Phong Tôn bỗng quay đầu nhìn về phía mọi người, lộ ra một nụ cười dữ tợn, đột nhiên vung tay ném Thời Gian chi kiếm vào trong hải dương hỗn độn đang thét gào. Không chút chậm trễ, Hoàng và Bổn Tôn đồng thời bay về phía Thời Gian chi kiếm. Trong cơ thể Phong Tôn, một bóng đen lờ mờ giãy dụa, phá không bay lên, chui vào trong khe nứt trên đỉnh đầu, biến mất không còn thấy. Thân thể Phong Tôn như một túi vải rách từ không trung rơi thẳng xuống…</w:t>
      </w:r>
    </w:p>
    <w:p>
      <w:pPr>
        <w:pStyle w:val="BodyText"/>
      </w:pPr>
      <w:r>
        <w:t xml:space="preserve">- Đi mau!</w:t>
      </w:r>
    </w:p>
    <w:p>
      <w:pPr>
        <w:pStyle w:val="BodyText"/>
      </w:pPr>
      <w:r>
        <w:t xml:space="preserve">Phong Vân Vô Kỵ bỗng hét lớn một tiếng, mang theo Lôi Uyên cư sĩ suy yếu bay về phía thông đạo giữa hư không do Phong Tôn mở ra. Gần như đồng thời, từ bốn phương tám hướng, trong bóng tối vốn không có người nào bỗng xuất hiện từng bóng dáng vọt lên không, bay về phía vết nứt trên đỉnh đầu…</w:t>
      </w:r>
    </w:p>
    <w:p>
      <w:pPr>
        <w:pStyle w:val="BodyText"/>
      </w:pPr>
      <w:r>
        <w:t xml:space="preserve">“Vút!”</w:t>
      </w:r>
    </w:p>
    <w:p>
      <w:pPr>
        <w:pStyle w:val="BodyText"/>
      </w:pPr>
      <w:r>
        <w:t xml:space="preserve">Một bóng đen hình thoi từ phía trên bay đến. Thân hình Phong Vân Vô Kỵ lay động, dễ dàng tránh khỏi thanh trường kích kia. Hắn vội vàng thoáng nhìn, trông thấy Ám Cát Cổ Đức đang nhìn về phía chính mình nở một nụ cười lạnh lẽo, sau đó vọt lên không, bay vào trong khe nứt kia.</w:t>
      </w:r>
    </w:p>
    <w:p>
      <w:pPr>
        <w:pStyle w:val="BodyText"/>
      </w:pPr>
      <w:r>
        <w:t xml:space="preserve">Thiên địa càng lúc càng chấn động kịch liệt. Hư vô không ngừng thôn tính phiến thiên địa này. Từ bốn phía, bóng tối vô tận giống như một chiếc miệng lớn không ngừng cắn nuốt…</w:t>
      </w:r>
    </w:p>
    <w:p>
      <w:pPr>
        <w:pStyle w:val="BodyText"/>
      </w:pPr>
      <w:r>
        <w:t xml:space="preserve">Đám người Phong Vân Vô Kỵ vừa từ trong khe nứt trên bầu trời lướt ra, liền trông thấy một phiến không gian nghiền nát, cùng với những cơn lốc không gian từ phương xa cuốn đến. Từ vị trí của mọi người, căn bản không nhìn thấy một không gian bằng phẳng nào.</w:t>
      </w:r>
    </w:p>
    <w:p>
      <w:pPr>
        <w:pStyle w:val="BodyText"/>
      </w:pPr>
      <w:r>
        <w:t xml:space="preserve">“Xuýt!”</w:t>
      </w:r>
    </w:p>
    <w:p>
      <w:pPr>
        <w:pStyle w:val="BodyText"/>
      </w:pPr>
      <w:r>
        <w:t xml:space="preserve">Mọi người hít một hơi, còn chưa kịp phản ứng, liền trông thấy từ sâu trong hư vô, một bàn tay khổng lồ màu xanh đột nhiên vươn ra, chụp lấy Ám Cát Cổ Đức ở phía trước, nhập vào sâu trong không gian. Cùng lúc này, một đoàn lực lượng hắc ám chấn vỡ mảng lớn không gian, cuốn về phía đám người Kiếm các lúc này đang cực kỳ suy yếu.</w:t>
      </w:r>
    </w:p>
    <w:p>
      <w:pPr>
        <w:pStyle w:val="BodyText"/>
      </w:pPr>
      <w:r>
        <w:t xml:space="preserve">Ngay lúc này, một tiếng quát lạnh bỗng vang lên từ sâu trong hư vô:</w:t>
      </w:r>
    </w:p>
    <w:p>
      <w:pPr>
        <w:pStyle w:val="BodyText"/>
      </w:pPr>
      <w:r>
        <w:t xml:space="preserve">- Từ đâu tới thì hãy quay về nơi đó!</w:t>
      </w:r>
    </w:p>
    <w:p>
      <w:pPr>
        <w:pStyle w:val="BodyText"/>
      </w:pPr>
      <w:r>
        <w:t xml:space="preserve">Một điểm trắng từ trong hư vô xuất hiện, trong nháy mắt khoách triển thành một thái cực bát quái đồ to lớn màu đen trắng. Bát quái đồ kia nhẹ nhàng xoay tròn, từ một quẻ bên trong phát ra một ngọn lửaa màu tím, đốt về phía bàn tay to lớn kia.</w:t>
      </w:r>
    </w:p>
    <w:p>
      <w:pPr>
        <w:pStyle w:val="BodyText"/>
      </w:pPr>
      <w:r>
        <w:t xml:space="preserve">Trong xa xăm dường như vang lên một tiếng kinh hô, bàn tay to lớn kia nhanh chóng rụt trở lại. Trong mộc ngư nhãn của thái cực đồ đen trắng lại phát ra một lực hút khổng lồ, cuốn lấy mọi người Kiếm các vào bên trong…</w:t>
      </w:r>
    </w:p>
    <w:p>
      <w:pPr>
        <w:pStyle w:val="BodyText"/>
      </w:pPr>
      <w:r>
        <w:t xml:space="preserve">Trời đất biến ảo. Khi tất cả dừng lại, một mùi vị quen thuộc tràn vào trong mũi, Phong Vân Vô Kỵ phát hiện mình đã đứng tại một dãy núi ở Thái Cổ.</w:t>
      </w:r>
    </w:p>
    <w:p>
      <w:pPr>
        <w:pStyle w:val="BodyText"/>
      </w:pPr>
      <w:r>
        <w:t xml:space="preserve">- Ta bắt đầu tin, ngươi chính là người đó.</w:t>
      </w:r>
    </w:p>
    <w:p>
      <w:pPr>
        <w:pStyle w:val="BodyText"/>
      </w:pPr>
      <w:r>
        <w:t xml:space="preserve">Một giọng nói mộc mạc của nam tử vang lên phía sau Phong Vân Vô Kỵ.</w:t>
      </w:r>
    </w:p>
    <w:p>
      <w:pPr>
        <w:pStyle w:val="BodyText"/>
      </w:pPr>
      <w:r>
        <w:t xml:space="preserve">Vô Kỵ kinh hãi, bởi vì trong cảm nhận của hắn, người này giống như không tồn tại. Xoay người lại, hắn nhìn thấy một đạo nhân mặc đạo bào màu tím, trên áo có thêu hình thái cực bát quái đồ, trên đầu mang một tử kim đạo quan dùng trâm giắt vào. Mái tóc đen sau đầu như thác nước tung bay trên đạo bào màu tím. Người nọ chắp hai tay sau lưng, vô hình trung gây cho người ta một cảm giác hào hiệp và ung dung, giống như “thiệt hơn không phân, nhìn trước sân hoa nở hoa tàn; đến đi vô tình, ngắm bầu trời mây tan mây hợp”. *</w:t>
      </w:r>
    </w:p>
    <w:p>
      <w:pPr>
        <w:pStyle w:val="BodyText"/>
      </w:pPr>
      <w:r>
        <w:t xml:space="preserve">* Câu đối trong “U Song Tiểu Ký”, nói về cách cách tu thân xử thế. Ý của câu đối này là khi hành xử hay làm việc có thể trong khổ nhục mà xem bình thường như việc hoa nở rồi tàn, gặp việc mà không động tâm; với công danh lợi lộc thì có thể xem được mất như mây hợp rồi lại tan, thản nhiên không nghĩ. Thái độ xử thế như vậy có thể đạt đến tâm cảnh bình hòa, tự nhiên đạm bạc.</w:t>
      </w:r>
    </w:p>
    <w:p>
      <w:pPr>
        <w:pStyle w:val="BodyText"/>
      </w:pPr>
      <w:r>
        <w:t xml:space="preserve">- Không biết tiền bối tôn tính là gì? Là người phương nào? Vừa rồi có phải tiền bối đã trợ giúp hay không?</w:t>
      </w:r>
    </w:p>
    <w:p>
      <w:pPr>
        <w:pStyle w:val="BodyText"/>
      </w:pPr>
      <w:r>
        <w:t xml:space="preserve">Phong Vân Vô Kỵ cung kính khom người thi lễ, sau đó nói.</w:t>
      </w:r>
    </w:p>
    <w:p>
      <w:pPr>
        <w:pStyle w:val="BodyText"/>
      </w:pPr>
      <w:r>
        <w:t xml:space="preserve">- Đúng vậy.</w:t>
      </w:r>
    </w:p>
    <w:p>
      <w:pPr>
        <w:pStyle w:val="BodyText"/>
      </w:pPr>
      <w:r>
        <w:t xml:space="preserve">Đạo nhân lại không phủ nhận, trong sự thẳng thắn mang theo vẻ bình tĩnh, làm cho người ta khó có thể nghĩ đến việc người này muốn tranh công.</w:t>
      </w:r>
    </w:p>
    <w:p>
      <w:pPr>
        <w:pStyle w:val="BodyText"/>
      </w:pPr>
      <w:r>
        <w:t xml:space="preserve">- Phong Vân Vô Kỵ! Lần này bần đạo trở lại Thái Cổ, một là vì muốn gặp ngươi một lần, hai là hi vọng ngươi có thể đáp ứng một thỉnh cầu của ta.</w:t>
      </w:r>
    </w:p>
    <w:p>
      <w:pPr>
        <w:pStyle w:val="BodyText"/>
      </w:pPr>
      <w:r>
        <w:t xml:space="preserve">- Có thỉnh cầu gì xin tiền bối cứ nói, chỉ cần có thể làm được, Vô Kỵ sẽ không từ chối!</w:t>
      </w:r>
    </w:p>
    <w:p>
      <w:pPr>
        <w:pStyle w:val="BodyText"/>
      </w:pPr>
      <w:r>
        <w:t xml:space="preserve">- Tốt lắm!</w:t>
      </w:r>
    </w:p>
    <w:p>
      <w:pPr>
        <w:pStyle w:val="BodyText"/>
      </w:pPr>
      <w:r>
        <w:t xml:space="preserve">Đạo nhân khen ngợi:</w:t>
      </w:r>
    </w:p>
    <w:p>
      <w:pPr>
        <w:pStyle w:val="BodyText"/>
      </w:pPr>
      <w:r>
        <w:t xml:space="preserve">- Bần đạo hi vọng ngươi sẽ trở thành pháp tổ.</w:t>
      </w:r>
    </w:p>
    <w:p>
      <w:pPr>
        <w:pStyle w:val="BodyText"/>
      </w:pPr>
      <w:r>
        <w:t xml:space="preserve">- A!</w:t>
      </w:r>
    </w:p>
    <w:p>
      <w:pPr>
        <w:pStyle w:val="BodyText"/>
      </w:pPr>
      <w:r>
        <w:t xml:space="preserve">Phong Vân Vô Kỵ kinh hãi, thỉnh cầu này hoàn toàn nằm ngoài dự liệu của hắn.</w:t>
      </w:r>
    </w:p>
    <w:p>
      <w:pPr>
        <w:pStyle w:val="BodyText"/>
      </w:pPr>
      <w:r>
        <w:t xml:space="preserve">- Có lẽ bần đạo cũng có chút tư tâm. Bổn tọa mặc dù có đệ tử, nhưng đạo chính thống thì e rằng đã sắp thất truyền. Bần đạo hi vọng ngươi có thể đáp ứng trở thành lãnh tụ của pháp tu, thay bần đạo thống lĩnh vô số tu pháp giả. Đương nhiên, bần đạo suy nghĩ như vậy cũng có tư tâm, mong rằng có thể dựa vào tư chất của ngươi, đem một thân sở học của bần đạo truyền xuống, cho dù chỉ là một phần đạo chính thống. Như vậy bần đạo mới có thể mìm cười dưới suối vàng. Hơn nữa đây cũng là chiều hướng phát triển, tương lai ngươi nhất định sẽ cần lực lượng như vậy.</w:t>
      </w:r>
    </w:p>
    <w:p>
      <w:pPr>
        <w:pStyle w:val="BodyText"/>
      </w:pPr>
      <w:r>
        <w:t xml:space="preserve">Phong Vân Vô Kỵ ngẩng đầu nhìn đạo nhân. Từ những gì đối phương nói, tên của y cũng đã dần dần hiện lên trong đầu. Không biết vì sao, Phong Vân Vô Kỵ lại từ trong giọng nói bình tĩnh của đạo nhân cảm giác được một sự không lành.</w:t>
      </w:r>
    </w:p>
    <w:p>
      <w:pPr>
        <w:pStyle w:val="BodyText"/>
      </w:pPr>
      <w:r>
        <w:t xml:space="preserve">- Tiền bối! Tu pháp giả không phải còn có pháp tổ Phục Hy tại sao? Pháp tổ đang ở hư không bày bố bát quái, thôi diễn thành thần, căn bản không cần đến ta. Vãn bối hi vọng tiền bối hãy thu hồi mệnh lệnh đã ban ra!</w:t>
      </w:r>
    </w:p>
    <w:p>
      <w:pPr>
        <w:pStyle w:val="BodyText"/>
      </w:pPr>
      <w:r>
        <w:t xml:space="preserve">Phong Vân Vô Kỵ mang theo một chút mong đợi cuối cùng lên tiếng.</w:t>
      </w:r>
    </w:p>
    <w:p>
      <w:pPr>
        <w:pStyle w:val="BodyText"/>
      </w:pPr>
      <w:r>
        <w:t xml:space="preserve">- Ha ha ha…</w:t>
      </w:r>
    </w:p>
    <w:p>
      <w:pPr>
        <w:pStyle w:val="BodyText"/>
      </w:pPr>
      <w:r>
        <w:t xml:space="preserve">Đạo nhân mặc áo bào tím đột nhiên ngửa mặt lên trời cười dài, trong tiếng cười có vẻ bi thương:</w:t>
      </w:r>
    </w:p>
    <w:p>
      <w:pPr>
        <w:pStyle w:val="BodyText"/>
      </w:pPr>
      <w:r>
        <w:t xml:space="preserve">- Pháp tổ Phục Hy?… Hư không bày bát quái?… Thôi diễn thành thần?… Ha ha ha… Tất cả chỉ là một trò cười! Thành thần! Thành thần! Thành thần! Ha ha ha…</w:t>
      </w:r>
    </w:p>
    <w:p>
      <w:pPr>
        <w:pStyle w:val="BodyText"/>
      </w:pPr>
      <w:r>
        <w:t xml:space="preserve">- Tiền bối! Tiền bối!</w:t>
      </w:r>
    </w:p>
    <w:p>
      <w:pPr>
        <w:pStyle w:val="BodyText"/>
      </w:pPr>
      <w:r>
        <w:t xml:space="preserve">- Vô Kỵ, ngươi đã là một tia hi vọng cuối cùng của nhân loại. Bần đạo vốn không muốn để cho ngươi một mình gánh chịu tất cả áp lực, nhưng việc này giống như tên đã trên dây, không thể không bắn. Nhớ kỹ, ngươi là hi vọng cuối cùng của chúng ta! Hôm nay, bần đạo sẽ đem một phần đạo chính thống cuối cùng truyền cho ngươi.</w:t>
      </w:r>
    </w:p>
    <w:p>
      <w:pPr>
        <w:pStyle w:val="BodyText"/>
      </w:pPr>
      <w:r>
        <w:t xml:space="preserve">- Nhớ kỹ, vũ khí này có thể sánh ngang với Thời Gian chi kiếm, là một trong hai kiện thần khí duy nhất còn lại trong vũ trụ, có tên là “Thập Phương Câu Diệt”!</w:t>
      </w:r>
    </w:p>
    <w:p>
      <w:pPr>
        <w:pStyle w:val="BodyText"/>
      </w:pPr>
      <w:r>
        <w:t xml:space="preserve">Bốn phía đột nhiên biến ảo. Trong nháy mắt, Phong Vân Vô Kỵ phát hiện vị trí của mình và đạo nhân kia vẫn không thay đổi, nhưng nơi ở thì đã biến thành một vị diện đầy những yêu ma. Từng yêu ma tay cầm roi dài đánh vào một đám nhân loại làm nô lệ. Trên người những nhân loại này đầy những vết thương, phủ phục trên đất, phía sau kéo từng tảng đá lớn. Vô số yêu ma đứng xem, cười lên ha hả.</w:t>
      </w:r>
    </w:p>
    <w:p>
      <w:pPr>
        <w:pStyle w:val="BodyText"/>
      </w:pPr>
      <w:r>
        <w:t xml:space="preserve">Từ xa đến gần, vô số ma cung khổng lồ được dựng lên tại phiến thiên địa này. Bên dưới ma cung, máu loãng ồ ạt hội tụ thành sông, chảy xuôi trên mặt đất…</w:t>
      </w:r>
    </w:p>
    <w:p>
      <w:pPr>
        <w:pStyle w:val="BodyText"/>
      </w:pPr>
      <w:r>
        <w:t xml:space="preserve">Khi Phong Vân Vô Kỵ và đạo nhân xuất hiện tại phiến thiên địa này, lập tức khiến cho những yêu ma gần đó chú ý.</w:t>
      </w:r>
    </w:p>
    <w:p>
      <w:pPr>
        <w:pStyle w:val="BodyText"/>
      </w:pPr>
      <w:r>
        <w:t xml:space="preserve">- Các ngươi đang làm gì?</w:t>
      </w:r>
    </w:p>
    <w:p>
      <w:pPr>
        <w:pStyle w:val="BodyText"/>
      </w:pPr>
      <w:r>
        <w:t xml:space="preserve">Một yêu ma khí tức cường đại rung cánh vọt lên, bay về hướng Phong Vân Vô Kỵ…</w:t>
      </w:r>
    </w:p>
    <w:p>
      <w:pPr>
        <w:pStyle w:val="BodyText"/>
      </w:pPr>
      <w:r>
        <w:t xml:space="preserve">- Không gian này đã hoàn toàn bị yêu ma nô lệ. Nhân loại sống ở nơi này cũng là sống không bằng chết, linh hồn từ lâu đã tử vong, sống hay chết đều không có gì khác nhau.</w:t>
      </w:r>
    </w:p>
    <w:p>
      <w:pPr>
        <w:pStyle w:val="BodyText"/>
      </w:pPr>
      <w:r>
        <w:t xml:space="preserve">Đạo nhân chậm rãi nói:</w:t>
      </w:r>
    </w:p>
    <w:p>
      <w:pPr>
        <w:pStyle w:val="BodyText"/>
      </w:pPr>
      <w:r>
        <w:t xml:space="preserve">- Thời gian của ta đã không còn nhiều, ngươi hãy nhìn cho kỹ!</w:t>
      </w:r>
    </w:p>
    <w:p>
      <w:pPr>
        <w:pStyle w:val="BodyText"/>
      </w:pPr>
      <w:r>
        <w:t xml:space="preserve">Đạo nhân quay lưng về phía Phong Vân Vô Kỵ, tay áo bào phất phơ. Một vật từ trong tay áo của y bay ra, lơ lửng trên bầu trời, đó là một vật hình chữ “thập” (十), trung tâm là một âm dương thái cực đồ, chung quanh phủ kín bát quái đồ.</w:t>
      </w:r>
    </w:p>
    <w:p>
      <w:pPr>
        <w:pStyle w:val="BodyText"/>
      </w:pPr>
      <w:r>
        <w:t xml:space="preserve">- Trong thiên địa này, mỗi một tộc đều có sự phân chia khác nhau. Tại Thiên Đường, linh khí trong thiên địa chỉ phân ra quang và ám, không quang tức là ám. Tại Ma Giới, năng lượng trong thiên địa chỉ có ma khí và tạp khí không thể sử dụng. Trong mắt của tu võ giả Thái Cổ, trong thiên địa chỉ còn lại khí sạch và khí bẩn; sạch tức là thiên địa nguyên khí trong mắt tu võ giả, có thể nạp vào cơ thể, theo bảy kinh tám mạch chuyển hóa thành chân khí.</w:t>
      </w:r>
    </w:p>
    <w:p>
      <w:pPr>
        <w:pStyle w:val="BodyText"/>
      </w:pPr>
      <w:r>
        <w:t xml:space="preserve">Đạo nhân chậm rãi nói tiếp:</w:t>
      </w:r>
    </w:p>
    <w:p>
      <w:pPr>
        <w:pStyle w:val="BodyText"/>
      </w:pPr>
      <w:r>
        <w:t xml:space="preserve">- Còn trong mắt tu pháp giả chúng ta, thiên địa tức là chúng ta, chúng ta là thiên địa. Chúng ta vốn sinh ra trong thiên địa, cùng với thiên địa là một thể, cho nên điều động lực lượng cũng chính là bản năng, đâu cần đến nhiều kỹ xảo như vậy.</w:t>
      </w:r>
    </w:p>
    <w:p>
      <w:pPr>
        <w:pStyle w:val="BodyText"/>
      </w:pPr>
      <w:r>
        <w:t xml:space="preserve">- Lực lượng của thiên địa bao gồm kim, mộc, thủy, hỏa, thổ, chúng ta gọi nó là lực lượng ngũ hành. Bất kể phân chia ra sao, năng lượng đều thủy chung nằm trong năm loại này. Khi kim không thành, mộc không định, thủy không đến, hỏa không sinh, thổ không trọn, thì vạn vật trong thiên địa, cho dù là thần ma cũng không có gì khác với người thường.</w:t>
      </w:r>
    </w:p>
    <w:p>
      <w:pPr>
        <w:pStyle w:val="BodyText"/>
      </w:pPr>
      <w:r>
        <w:t xml:space="preserve">Đạo nhân nói đến đây, đột nhiên ngửa mặt lên trời phun ra năm ngụm khí, nhập vào trong vật hình chữ “thập” trên đỉnh đầu. Khi năm khí bay vào, vật hình chữ “thập” kia đột nhiên phát ra ánh sáng vạn trượng, từ kích cỡ lớn bằng một bàn tay dần dần lớn lên…</w:t>
      </w:r>
    </w:p>
    <w:p>
      <w:pPr>
        <w:pStyle w:val="BodyText"/>
      </w:pPr>
      <w:r>
        <w:t xml:space="preserve">Tay áo bào màu tím của đạo nhân cuộn lên, phất lên phía trên, sau đó lại kéo xuống phía dưới. Thần khí kia liền từ hữu hình hóa thành vô hình, khoách triển vô hạn về bốn phương thiên địa…</w:t>
      </w:r>
    </w:p>
    <w:p>
      <w:pPr>
        <w:pStyle w:val="BodyText"/>
      </w:pPr>
      <w:r>
        <w:t xml:space="preserve">Một cảm giác cổ quái dâng lên trong lòng, Phong Vân Vô Kỵ cảm thấy tất cả lực lượng giống như đột nhiên bị phong ấn lại, chìm vào ngủ say.</w:t>
      </w:r>
    </w:p>
    <w:p>
      <w:pPr>
        <w:pStyle w:val="BodyText"/>
      </w:pPr>
      <w:r>
        <w:t xml:space="preserve">Một đồ án bát quái to lớn từ đỉnh đầu hạ xuống, con mắt âm dương vừa vặn bao phủ lấy Phong Vân Vô Kỵ và đạo nhân kia. Phong Vân Vô Kỵ nhìn đạo nhân y bào bay phất phới, bỗng nhiên cảm thấy một sự bi thương.</w:t>
      </w:r>
    </w:p>
    <w:p>
      <w:pPr>
        <w:pStyle w:val="BodyText"/>
      </w:pPr>
      <w:r>
        <w:t xml:space="preserve">Chung quanh thái cực đồ, từng quẻ giống như đột nhiên hạ xuống, bao phủ lấy lũ yêu ma trong thiên địa. Chung quanh vốn ồn ào náo động đột nhiên trở nên yên tĩnh như chết chóc. Những yêu ma lơ lửng tại không trung đều rơi xuống đất một cách khó hiểu, hơn nữa còn có nhiều yêu ma phát hiện mình không cách nào vận dụng ma lực. Một sự khủng hoảng nhanh chóng lan rộng giữa đám yêu ma.</w:t>
      </w:r>
    </w:p>
    <w:p>
      <w:pPr>
        <w:pStyle w:val="BodyText"/>
      </w:pPr>
      <w:r>
        <w:t xml:space="preserve">- Giết chết bọn chúng, nhất định là bọn chúng giở trò!</w:t>
      </w:r>
    </w:p>
    <w:p>
      <w:pPr>
        <w:pStyle w:val="BodyText"/>
      </w:pPr>
      <w:r>
        <w:t xml:space="preserve">Từng tiếng gầm vang lên từ bốn phía.</w:t>
      </w:r>
    </w:p>
    <w:p>
      <w:pPr>
        <w:pStyle w:val="BodyText"/>
      </w:pPr>
      <w:r>
        <w:t xml:space="preserve">- Đây chính là uy lực của Thập Phương Câu Diệt.</w:t>
      </w:r>
    </w:p>
    <w:p>
      <w:pPr>
        <w:pStyle w:val="BodyText"/>
      </w:pPr>
      <w:r>
        <w:t xml:space="preserve">Thanh âm của đạo nhân dứt, lực lượng của đất, lửa, nước và sấm sét liền dâng lên từ bốn phía. Những ma cung dày đặc ầm ầm sụp đổ, vô số yêu ma kêu thảm, hóa thành tro tàn. Thiên địa như đang dịch chuyển…</w:t>
      </w:r>
    </w:p>
    <w:p>
      <w:pPr>
        <w:pStyle w:val="BodyText"/>
      </w:pPr>
      <w:r>
        <w:t xml:space="preserve">“Rắc rắc!”</w:t>
      </w:r>
    </w:p>
    <w:p>
      <w:pPr>
        <w:pStyle w:val="BodyText"/>
      </w:pPr>
      <w:r>
        <w:t xml:space="preserve">Trên bầu trời xuất hiện vô số khe nứt. Vị diện này đã gần tan vỡ…</w:t>
      </w:r>
    </w:p>
    <w:p>
      <w:pPr>
        <w:pStyle w:val="BodyText"/>
      </w:pPr>
      <w:r>
        <w:t xml:space="preserve">- Đi thôi!</w:t>
      </w:r>
    </w:p>
    <w:p>
      <w:pPr>
        <w:pStyle w:val="BodyText"/>
      </w:pPr>
      <w:r>
        <w:t xml:space="preserve">Đạo nhân lạnh nhạt nói. Cảnh vật bốn phía biến ảo, hai người lại trở về địa phương ban đầu.</w:t>
      </w:r>
    </w:p>
    <w:p>
      <w:pPr>
        <w:pStyle w:val="BodyText"/>
      </w:pPr>
      <w:r>
        <w:t xml:space="preserve">Hai người chỉ trò chuyện một lúc, nhưng một vị diện đã bị hủy diệt như vậy. Phong Vân Vô Kỵ đột nhiên sinh ra một cảm giác không chân thực.</w:t>
      </w:r>
    </w:p>
    <w:p>
      <w:pPr>
        <w:pStyle w:val="BodyText"/>
      </w:pPr>
      <w:r>
        <w:t xml:space="preserve">- Bằng vào thần khí Thập Phương Câu Diệt này, tất cả pháp tu đều sẽ nghe theo lệnh của ngươi. Thời gian của ta cũng đến rồi.</w:t>
      </w:r>
    </w:p>
    <w:p>
      <w:pPr>
        <w:pStyle w:val="BodyText"/>
      </w:pPr>
      <w:r>
        <w:t xml:space="preserve">Đạo nhân ngẩng đầu nhìn lên bầu trời, thân thể càng lúc càng trở nên trong suốt, càng lúc càng mờ nhạt:</w:t>
      </w:r>
    </w:p>
    <w:p>
      <w:pPr>
        <w:pStyle w:val="BodyText"/>
      </w:pPr>
      <w:r>
        <w:t xml:space="preserve">- Ta đã định sẵn là sẽ thất bại, còn ngươi thì vẫn có thể đi đến đích. Lực lượng cuối cùng của ta đều lưu tại bên trong Thập Phương Câu Diệt này. Nhớ kỹ, không được để nó rời khỏi người, ngày sau nhất định sẽ có tác dụng. Nhớ kỹ, nhớ kỹ, thành và bại đều nằm tại đây! Nhớ kỹ, hãy nhớ kỹ!</w:t>
      </w:r>
    </w:p>
    <w:p>
      <w:pPr>
        <w:pStyle w:val="BodyText"/>
      </w:pPr>
      <w:r>
        <w:t xml:space="preserve">- Trăm triệu năm bày bát quái, mộng ước thành thần. Thành thần! Thành thần! Thành thần! Ha ha ha ha…</w:t>
      </w:r>
    </w:p>
    <w:p>
      <w:pPr>
        <w:pStyle w:val="BodyText"/>
      </w:pPr>
      <w:r>
        <w:t xml:space="preserve">Thanh âm bi thương kia vẫn tại quanh quẩn bên tai, mà thân hình đạo nhân cũng đã hóa thành từng điểm sáng, tiêu tán trong hư không…</w:t>
      </w:r>
    </w:p>
    <w:p>
      <w:pPr>
        <w:pStyle w:val="Compact"/>
      </w:pPr>
      <w:r>
        <w:t xml:space="preserve">Cùng lúc này, một luồng ánh sáng màu tím từ hướng đông phóng lên cao. Xa xa, Phong Vân Vô Kỵ cảm giác được một bầu không khí bi thương…</w:t>
      </w:r>
      <w:r>
        <w:br w:type="textWrapping"/>
      </w:r>
      <w:r>
        <w:br w:type="textWrapping"/>
      </w:r>
    </w:p>
    <w:p>
      <w:pPr>
        <w:pStyle w:val="Heading2"/>
      </w:pPr>
      <w:bookmarkStart w:id="478" w:name="chương-455-trở-về-kiếm-các"/>
      <w:bookmarkEnd w:id="478"/>
      <w:r>
        <w:t xml:space="preserve">456. Chương 455: Trở Về Kiếm Các</w:t>
      </w:r>
    </w:p>
    <w:p>
      <w:pPr>
        <w:pStyle w:val="Compact"/>
      </w:pPr>
      <w:r>
        <w:br w:type="textWrapping"/>
      </w:r>
      <w:r>
        <w:br w:type="textWrapping"/>
      </w:r>
      <w:r>
        <w:t xml:space="preserve">Phong Vân Vô Kỵ bước lên phía trước, nhặt lấy Thập Phương Câu Diệt, cúi đầu nhìn một cái, trong mắt lộ ra tâm tình phức tạp. Trên món thần khí ảm đạm không ánh sáng này, hắn mơ hồ nhìn thấy được một bóng dáng đã mất đi.</w:t>
      </w:r>
    </w:p>
    <w:p>
      <w:pPr>
        <w:pStyle w:val="BodyText"/>
      </w:pPr>
      <w:r>
        <w:t xml:space="preserve">- Ai…</w:t>
      </w:r>
    </w:p>
    <w:p>
      <w:pPr>
        <w:pStyle w:val="BodyText"/>
      </w:pPr>
      <w:r>
        <w:t xml:space="preserve">Ngẩng đầu thở dài một tiếng, Phong Vân Vô Kỵ cất Thập Phương Câu Diệt vào người, bi thương vô tận dâng lên trong lòng giống như sóng cả nhấp nhô: “Thái Cực đạo nhân, Hiên Viên Chí Tôn, pháp tổ Phục Hy… con đường của tộc ta, rốt cuộc còn phải đi đến bao giờ…”</w:t>
      </w:r>
    </w:p>
    <w:p>
      <w:pPr>
        <w:pStyle w:val="BodyText"/>
      </w:pPr>
      <w:r>
        <w:t xml:space="preserve">“Đang!”</w:t>
      </w:r>
    </w:p>
    <w:p>
      <w:pPr>
        <w:pStyle w:val="BodyText"/>
      </w:pPr>
      <w:r>
        <w:t xml:space="preserve">Một tiếng chuông vang lên từ đầu cùng của dãy núi mênh mông phía xa, trong tiếng chuông mang theo sự bi thương dào dạt. Phong Vân Vô Kỵ quay đầu nhìn lại, nhận ra tiếng chuông này truyền đến từ hướng Thánh sơn.</w:t>
      </w:r>
    </w:p>
    <w:p>
      <w:pPr>
        <w:pStyle w:val="BodyText"/>
      </w:pPr>
      <w:r>
        <w:t xml:space="preserve">Thần thức khoách triển ra, mở rộng đến toàn bộ đất trời, Phong Vân Vô Kỵ nhìn thấy cả Thái Cổ đại địa. Khi nghe được tiếng chuông này, tất cả võ giả đang hành tẩu tại Thái Cổ đều đột nhiên dừng lại, trên mặt hiện lên vẻ nghiêm trọng. Từng người bỗng xé một mảnh vải từ trên người xuống, cột vào trên trán, nhìn về hướng tiếng chuông vang lên, quỳ phục xuống…</w:t>
      </w:r>
    </w:p>
    <w:p>
      <w:pPr>
        <w:pStyle w:val="BodyText"/>
      </w:pPr>
      <w:r>
        <w:t xml:space="preserve">Trong đầu Phong Vân Vô Kỵ hiện lên một cái tên có nguồn gốc từ Thánh điện: Cử Tộc Đồng Bi chung. Mỗi khi nhân tộc phát sinh biến cố trọng đại, chuông này sẽ kêu lên. Lần đầu tiên khi nó kêu vang, đó là lúc xảy ra thần ma đại chiến lần thứ nhất, nhân tộc thây phơi đầy nội…</w:t>
      </w:r>
    </w:p>
    <w:p>
      <w:pPr>
        <w:pStyle w:val="BodyText"/>
      </w:pPr>
      <w:r>
        <w:t xml:space="preserve">“Xoẹt!”</w:t>
      </w:r>
    </w:p>
    <w:p>
      <w:pPr>
        <w:pStyle w:val="BodyText"/>
      </w:pPr>
      <w:r>
        <w:t xml:space="preserve">Phong Vân Vô Kỵ xé một mảnh vải từ tay áo xuống, nhẹ nhàng cột lên trán, sửa lại vạt áo, sau đó nhìn về hướng phát ra tiếng chuông, quỳ phục xuống…</w:t>
      </w:r>
    </w:p>
    <w:p>
      <w:pPr>
        <w:pStyle w:val="BodyText"/>
      </w:pPr>
      <w:r>
        <w:t xml:space="preserve">- Tế pháp tổ…</w:t>
      </w:r>
    </w:p>
    <w:p>
      <w:pPr>
        <w:pStyle w:val="BodyText"/>
      </w:pPr>
      <w:r>
        <w:t xml:space="preserve">Xa xa, một giọng nói già nua vang lên từ phương hướng Thánh sơn. Thanh âm bi thương của vô số người hợp lại, truyền đi dưới bầu trời u ám, vang vọng trên dãy núi…</w:t>
      </w:r>
    </w:p>
    <w:p>
      <w:pPr>
        <w:pStyle w:val="BodyText"/>
      </w:pPr>
      <w:r>
        <w:t xml:space="preserve">- Tế pháp tổ…</w:t>
      </w:r>
    </w:p>
    <w:p>
      <w:pPr>
        <w:pStyle w:val="BodyText"/>
      </w:pPr>
      <w:r>
        <w:t xml:space="preserve">Từ bầu trời quan sát xuống, tại bốn hướng Thái Cổ đại địa, từng cây cờ chỉ đơn giản dùng vải trắng buộc vào cọc gỗ vươn ra cắm trên những dãy núi. Đao vực, Tuyết vực, Vu tộc, hệ phái tự do, kể cả Kiếm vực dưới sự chủ trì của Trì Thương, tất cả các nơi đều thấy được những cây cờ cắm trên đỉnh núi.</w:t>
      </w:r>
    </w:p>
    <w:p>
      <w:pPr>
        <w:pStyle w:val="BodyText"/>
      </w:pPr>
      <w:r>
        <w:t xml:space="preserve">Tất cả tiếng giao tranh, giờ khắc này đã hoàn toàn biến mất trên Thái Cổ đại địa. Vô số nhân tộc mặc đồ trắng xếp thành từng hàng, quỳ phục xuống, đầu cúi sát vào mặt đất.</w:t>
      </w:r>
    </w:p>
    <w:p>
      <w:pPr>
        <w:pStyle w:val="BodyText"/>
      </w:pPr>
      <w:r>
        <w:t xml:space="preserve">Gió thu tràn ngập, không ngừng thét gào trên Thái Cổ đại địa, vô số giấy vụn màu trắng tung bay trong gió…</w:t>
      </w:r>
    </w:p>
    <w:p>
      <w:pPr>
        <w:pStyle w:val="BodyText"/>
      </w:pPr>
      <w:r>
        <w:t xml:space="preserve">Giờ khắc này, Thái Cổ đại địa đã không còn phân biệt Kiếm vực, Đao vực, Chiến tộc hay hệ phái tự do; cũng không còn phân biệt tu võ giả và tu pháp giả. Tất cả mọi người chỉ còn một cái tên của cộng đồng, đó là nhân tộc, dùng một tâm tình cung kính và tiếc nhớ, bái tế một vị trưởng giả sinh ra từ hỗn độn hồng hoang, dùng phương thức của mình để tìm kiếm lối ra cho nhân tộc…</w:t>
      </w:r>
    </w:p>
    <w:p>
      <w:pPr>
        <w:pStyle w:val="BodyText"/>
      </w:pPr>
      <w:r>
        <w:t xml:space="preserve">Không biết trải qua bao lâu, trận tiếng bước chân nhẹ nhàng vang lên từ phía trước. Phong Vân Vô Kỵ ngẩng đầu lên, trông thấy một đạo nhân đầu cột khăn trắng đang chậm rãi đi tới.</w:t>
      </w:r>
    </w:p>
    <w:p>
      <w:pPr>
        <w:pStyle w:val="BodyText"/>
      </w:pPr>
      <w:r>
        <w:t xml:space="preserve">Nhìn thấy Phong Vân Vô Kỵ, đạo nhân kia một tay cầm phất trần, một tay thi lễ, hơi khom người nói:</w:t>
      </w:r>
    </w:p>
    <w:p>
      <w:pPr>
        <w:pStyle w:val="BodyText"/>
      </w:pPr>
      <w:r>
        <w:t xml:space="preserve">- Xin hỏi, có phải Kiếm Thần Phong Vân Vô Kỵ không?</w:t>
      </w:r>
    </w:p>
    <w:p>
      <w:pPr>
        <w:pStyle w:val="BodyText"/>
      </w:pPr>
      <w:r>
        <w:t xml:space="preserve">Phong Vân Vô Kỵ đứng dậy, gật đầu đáp:</w:t>
      </w:r>
    </w:p>
    <w:p>
      <w:pPr>
        <w:pStyle w:val="BodyText"/>
      </w:pPr>
      <w:r>
        <w:t xml:space="preserve">- Đúng vậy.</w:t>
      </w:r>
    </w:p>
    <w:p>
      <w:pPr>
        <w:pStyle w:val="BodyText"/>
      </w:pPr>
      <w:r>
        <w:t xml:space="preserve">- Thánh giả có lời mời, hi vọng Kiếm Thần có thể cùng tôi đi đến Hoàng Kim thành một chuyến!</w:t>
      </w:r>
    </w:p>
    <w:p>
      <w:pPr>
        <w:pStyle w:val="BodyText"/>
      </w:pPr>
      <w:r>
        <w:t xml:space="preserve">Đạo nhân cung kính nói.</w:t>
      </w:r>
    </w:p>
    <w:p>
      <w:pPr>
        <w:pStyle w:val="BodyText"/>
      </w:pPr>
      <w:r>
        <w:t xml:space="preserve">- Dẫn đường đi!</w:t>
      </w:r>
    </w:p>
    <w:p>
      <w:pPr>
        <w:pStyle w:val="BodyText"/>
      </w:pPr>
      <w:r>
        <w:t xml:space="preserve">Phong Vân Vô Kỵ nói.</w:t>
      </w:r>
    </w:p>
    <w:p>
      <w:pPr>
        <w:pStyle w:val="BodyText"/>
      </w:pPr>
      <w:r>
        <w:t xml:space="preserve">Trong lòng Phong Vân Vô Kỵ vừa lúc có rất nhiều vấn đề cần hỏi, đạo nhân này xuất hiện mặc dù hơi bất ngờ, nhưng cũng là hợp với ý hắn. Hai người im lặng không nói gì, tiến về hướng Hoàng Kim thành.</w:t>
      </w:r>
    </w:p>
    <w:p>
      <w:pPr>
        <w:pStyle w:val="BodyText"/>
      </w:pPr>
      <w:r>
        <w:t xml:space="preserve">- Thánh giả đang ở nơi đó chờ ngài.</w:t>
      </w:r>
    </w:p>
    <w:p>
      <w:pPr>
        <w:pStyle w:val="BodyText"/>
      </w:pPr>
      <w:r>
        <w:t xml:space="preserve">Đạo nhân chỉ về phía xa lên tiếng, dứt lời liền đi về một hướng khác…</w:t>
      </w:r>
    </w:p>
    <w:p>
      <w:pPr>
        <w:pStyle w:val="BodyText"/>
      </w:pPr>
      <w:r>
        <w:t xml:space="preserve">Dưới tòa Hoàng Kim thành tràn ngập một bầu không khí bi thương. Đông đảo tu pháp giả đầu cột vải trắng phủ phục trên đất, mặt hướng về phía Hoàng Kim thành. Trong hàng ngũ chúng tu pháp giả, từng cây cờ trắng run rẩy trong gió lạnh. Trên đỉnh tháp Hoàng Kim thành, tám tấm vải trắng to lớn như thác nước từ phía trên rũ xuống đến tận đất, phía trên có thêu bát quái đồ án…</w:t>
      </w:r>
    </w:p>
    <w:p>
      <w:pPr>
        <w:pStyle w:val="BodyText"/>
      </w:pPr>
      <w:r>
        <w:t xml:space="preserve">Thở dài một tiếng, Phong Vân Vô Kỵ phất tay áo, hóa thành một làn khói nhẹ bay về phía đỉnh tháp trên Hoàng Kim thành.</w:t>
      </w:r>
    </w:p>
    <w:p>
      <w:pPr>
        <w:pStyle w:val="BodyText"/>
      </w:pPr>
      <w:r>
        <w:t xml:space="preserve">“Két!”</w:t>
      </w:r>
    </w:p>
    <w:p>
      <w:pPr>
        <w:pStyle w:val="BodyText"/>
      </w:pPr>
      <w:r>
        <w:t xml:space="preserve">Nhẹ nhàng đẩy cửa ra, ánh vào trong mắt Phong Vân Vô Kỵ là thánh giả thân mặc tang phục màu trắng, đang ngồi xếp bằng trên bồ đoàn.</w:t>
      </w:r>
    </w:p>
    <w:p>
      <w:pPr>
        <w:pStyle w:val="BodyText"/>
      </w:pPr>
      <w:r>
        <w:t xml:space="preserve">- Pháp tổ đã đi rồi, ngươi không cần lo đến pháp võ tranh đấu nữa!</w:t>
      </w:r>
    </w:p>
    <w:p>
      <w:pPr>
        <w:pStyle w:val="BodyText"/>
      </w:pPr>
      <w:r>
        <w:t xml:space="preserve">Thánh giả ngẩng đầu, mang theo bi thương nhàn nhạt nói với Phong Vân Vô Kỵ.</w:t>
      </w:r>
    </w:p>
    <w:p>
      <w:pPr>
        <w:pStyle w:val="BodyText"/>
      </w:pPr>
      <w:r>
        <w:t xml:space="preserve">Phong Vân Vô Kỵ giật mình, tia hi vọng cuối cùng trong lòng cũng đã tan biến. Hít sâu một hơi, hắn ngồi xuống trên bồ đoàn đối diện với thánh giả, sau đó lên tiếng:</w:t>
      </w:r>
    </w:p>
    <w:p>
      <w:pPr>
        <w:pStyle w:val="BodyText"/>
      </w:pPr>
      <w:r>
        <w:t xml:space="preserve">- Có thể nói cho ta biết tình huống cuối cùng của pháp tổ không?</w:t>
      </w:r>
    </w:p>
    <w:p>
      <w:pPr>
        <w:pStyle w:val="BodyText"/>
      </w:pPr>
      <w:r>
        <w:t xml:space="preserve">- Hôm nay, những đệ tử cùng đi với pháp tổ tại hư không bỗng hàng lâm Thái Cổ, họ nói cho ta biết, ngày hôm qua sư tôn đã băng hà rồi.</w:t>
      </w:r>
    </w:p>
    <w:p>
      <w:pPr>
        <w:pStyle w:val="BodyText"/>
      </w:pPr>
      <w:r>
        <w:t xml:space="preserve">Thánh giả nhắm mắt lại, lẩm bẩm nói.</w:t>
      </w:r>
    </w:p>
    <w:p>
      <w:pPr>
        <w:pStyle w:val="BodyText"/>
      </w:pPr>
      <w:r>
        <w:t xml:space="preserve">- Hôm qua? Không phải là hôm nay sao?</w:t>
      </w:r>
    </w:p>
    <w:p>
      <w:pPr>
        <w:pStyle w:val="BodyText"/>
      </w:pPr>
      <w:r>
        <w:t xml:space="preserve">Trong lòng Phong Vân Vô Kỵ chấn động, bật thốt lên.</w:t>
      </w:r>
    </w:p>
    <w:p>
      <w:pPr>
        <w:pStyle w:val="BodyText"/>
      </w:pPr>
      <w:r>
        <w:t xml:space="preserve">Thánh giả bỗng nhiên mở mắt, bình tĩnh nhìn Phong Vân Vô Kỵ:</w:t>
      </w:r>
    </w:p>
    <w:p>
      <w:pPr>
        <w:pStyle w:val="BodyText"/>
      </w:pPr>
      <w:r>
        <w:t xml:space="preserve">- Ai nói với ngươi như vậy?… Sư tôn, lão nhân gia quả thật là đã chết vào hôm qua. Tất cả đệ tử ở tại hư không đều tận mắt nhìn thấy.</w:t>
      </w:r>
    </w:p>
    <w:p>
      <w:pPr>
        <w:pStyle w:val="BodyText"/>
      </w:pPr>
      <w:r>
        <w:t xml:space="preserve">“Điều này không thể nào!” - Trong lòng Phong Vân Vô Kỵ kêu lớn: “Rõ ràng là hôm nay ta đã nhìn thấy y. Người có lực lượng cường đại như vậy, chỉ có thể là pháp tổ Phục Hy. Thế nhưng, vì sao bọn họ lại nói là ngày hôm qua đã băng hà? Nếu như quả thật là hôm qua đã mất đi, như vậy người mà ta nhìn thấy là ai?”</w:t>
      </w:r>
    </w:p>
    <w:p>
      <w:pPr>
        <w:pStyle w:val="BodyText"/>
      </w:pPr>
      <w:r>
        <w:t xml:space="preserve">Ổn định tâm tình lại, Phong Vân Vô Kỵ lên tiếng:</w:t>
      </w:r>
    </w:p>
    <w:p>
      <w:pPr>
        <w:pStyle w:val="BodyText"/>
      </w:pPr>
      <w:r>
        <w:t xml:space="preserve">- Bơi vì Cử Tộc Đồng Bi chung của Thánh điện vang lên, vì vậy ta mới cho rằng pháp tổ lão nhân gia đã qua đời vào hôm nay.</w:t>
      </w:r>
    </w:p>
    <w:p>
      <w:pPr>
        <w:pStyle w:val="BodyText"/>
      </w:pPr>
      <w:r>
        <w:t xml:space="preserve">Thánh giả lộ ra vẻ bừng tỉnh, nhắm mắt lại, trên mặt hiện lên vẻ hồi tưởng:</w:t>
      </w:r>
    </w:p>
    <w:p>
      <w:pPr>
        <w:pStyle w:val="BodyText"/>
      </w:pPr>
      <w:r>
        <w:t xml:space="preserve">- Nhiều năm trước đây, võ tu nắm quyền. Sư tôn hàng đêm quan sát vũ trụ vận hành, trải qua ngàn vạn năm mới ngộ được bát quái càn, đoái, chấn, tốn, khôn, lương, ly, khảm, tiếp đó phát triển biến hóa mà sinh ra ngũ hành kim, mộc, thủy, hoả, thổ. Đó là nguồn gốc lực lượng của pháp tu chúng ta, từ đó chúng ta cũng bước trên một con đường hoàn toàn khác biệt với tu võ giả.</w:t>
      </w:r>
    </w:p>
    <w:p>
      <w:pPr>
        <w:pStyle w:val="BodyText"/>
      </w:pPr>
      <w:r>
        <w:t xml:space="preserve">Dừng một chút, thánh giả tiếp tục nói:</w:t>
      </w:r>
    </w:p>
    <w:p>
      <w:pPr>
        <w:pStyle w:val="BodyText"/>
      </w:pPr>
      <w:r>
        <w:t xml:space="preserve">- Trong mắt tu võ giả Thái Cổ, tu pháp giả chúng ta mặc dù thân thể yếu ớt, nhưng lại sở hữu lực lượng công kích tầm xa cường đại, khác hẳn với bọn họ. Mà tất cả những điều này đều nhờ vào thái cực bát quái của sư tôn. Không ngờ rằng, thái cực bát quái của sư tôn lúc đầu vốn không phải vì công phạt, chỉ là dùng để tính toán chu thiên, thôi diễn thiên đạo, dự kiến tương lai.</w:t>
      </w:r>
    </w:p>
    <w:p>
      <w:pPr>
        <w:pStyle w:val="BodyText"/>
      </w:pPr>
      <w:r>
        <w:t xml:space="preserve">- Trước thần ma đại chiến lần đầu tiên, sư tôn đã dùng bát quái dự đoán được sự thảm bại của nhân loại. Vì để bảo tồn thực lực, không cho nhân loại bị tổn thất quá nặng, cho nên mới dẫn theo đệ tử pháp tu rời khỏi Thái Cổ. Sư tôn đã từng nói với ta, đạo của bát quái có thể từ trong sâu xa dự kiến được tương lai, từ thần ma cho đến nhân loại, từ quá khứ đến tương lai… nhưng thứ duy nhất không thể nào dự kiến được chính là tương lai của mình.</w:t>
      </w:r>
    </w:p>
    <w:p>
      <w:pPr>
        <w:pStyle w:val="BodyText"/>
      </w:pPr>
      <w:r>
        <w:t xml:space="preserve">- Đạo của thái cực bát quái phân làm tiên thiên và hậu thiên. Nói ra thật xấu hổ, ta chỉ được truyền hậu thiên bát quái, còn tiên thiên bát quái thì vẫn chưa được truyền. Vào trăm vạn năm trước, có một ngày sư tôn đột nhiên triệu kiến ta.</w:t>
      </w:r>
    </w:p>
    <w:p>
      <w:pPr>
        <w:pStyle w:val="BodyText"/>
      </w:pPr>
      <w:r>
        <w:t xml:space="preserve">Thánh giả dường như nhớ lại một ngày rất lâu trước đâu, trên mặt y hiện lên biểu tình cung kính của một gã đệ tử khi gặp được sư tôn:</w:t>
      </w:r>
    </w:p>
    <w:p>
      <w:pPr>
        <w:pStyle w:val="BodyText"/>
      </w:pPr>
      <w:r>
        <w:t xml:space="preserve">- Sư tôn nói, người muốn thành thần, thần tiên đoán! Chúng ta… còn có hi vọng!</w:t>
      </w:r>
    </w:p>
    <w:p>
      <w:pPr>
        <w:pStyle w:val="BodyText"/>
      </w:pPr>
      <w:r>
        <w:t xml:space="preserve">Thánh giả lại đột nhiên mở mắt ra, trên mặt hiện lên vẻ hưng phấn:</w:t>
      </w:r>
    </w:p>
    <w:p>
      <w:pPr>
        <w:pStyle w:val="BodyText"/>
      </w:pPr>
      <w:r>
        <w:t xml:space="preserve">- Ta còn nhớ rõ, khi sư tôn nói những lời kia, toàn thân ta đều trở nên hưng phấn. Ngươi không thể nào tưởng tượng được áp lực mà chúng ta phải gánh vác khi rời khỏi Thái Cổ. Bất kể pháp võ tranh đấu ra sao, về bản chất chúng ta đều là cùng một gốc. Tại thời điểm mấu chốt nhất của thần ma đại chiến, chỉ có bóng dáng của võ giả, còn tu pháp giả chúng ta lại an phận riêng một góc. Trong lòng mỗi tu pháp giả rời khỏi cố hương đều tự trách mình… Đây là một sự phản bội biến tướng, mặc dù chúng ta đều không muốn thừa nhận, nhưng cũng tránh để cập đến điểm này.</w:t>
      </w:r>
    </w:p>
    <w:p>
      <w:pPr>
        <w:pStyle w:val="BodyText"/>
      </w:pPr>
      <w:r>
        <w:t xml:space="preserve">Mặc dù rất muốn biết quá trình pháp tổ Phục Hy thôi diễn thành thần, cường đại như pháp tổ rốt cuộc vì sao lại qua đời, nhưng Phong Vân Vô Kỵ vẫn kìm nén nghi vấn trong lòng, kiên trì lắng nghe. Hắn biết rõ, nội tâm của Thánh giả cũng không bình tĩnh như biểu hiện bên ngoài, lúc này y chỉ cần một người lắng nghe, lẳng lặng nghe y tự thuật sự thống khổ trong lòng. Thân là thánh giả, người có đủ tư cách để lắng nghe cũng rất nhiều, trước mặt đệ tử pháp tu, y cần phải bảo trì một hình tượng kiên cường để ổn định lòng người.</w:t>
      </w:r>
    </w:p>
    <w:p>
      <w:pPr>
        <w:pStyle w:val="BodyText"/>
      </w:pPr>
      <w:r>
        <w:t xml:space="preserve">- Tất cả hi vọng của chúng ta đều nằm ở cuộc chiến thần ma lần thứ hai mà sư tôn đã nói.</w:t>
      </w:r>
    </w:p>
    <w:p>
      <w:pPr>
        <w:pStyle w:val="BodyText"/>
      </w:pPr>
      <w:r>
        <w:t xml:space="preserve">- Pháp tổ nói như thế nào?</w:t>
      </w:r>
    </w:p>
    <w:p>
      <w:pPr>
        <w:pStyle w:val="BodyText"/>
      </w:pPr>
      <w:r>
        <w:t xml:space="preserve">Phong Vân Vô Kỵ trong lòng khẽ động, bật thốt lên.</w:t>
      </w:r>
    </w:p>
    <w:p>
      <w:pPr>
        <w:pStyle w:val="BodyText"/>
      </w:pPr>
      <w:r>
        <w:t xml:space="preserve">Thánh giả liếc mắt nhìn Phong Vân Vô Kỵ, trầm mặc một lúc, sau đó nói:</w:t>
      </w:r>
    </w:p>
    <w:p>
      <w:pPr>
        <w:pStyle w:val="BodyText"/>
      </w:pPr>
      <w:r>
        <w:t xml:space="preserve">- Khi đó năng lực của sư tôn còn không đủ, chỉ có thể ẩn ước thấy được một chút không đáng kể về thần ma đại chiến. Sư tôn nói, chúng ta còn có một đường hi vọng.</w:t>
      </w:r>
    </w:p>
    <w:p>
      <w:pPr>
        <w:pStyle w:val="BodyText"/>
      </w:pPr>
      <w:r>
        <w:t xml:space="preserve">- Một đường hi vọng…</w:t>
      </w:r>
    </w:p>
    <w:p>
      <w:pPr>
        <w:pStyle w:val="BodyText"/>
      </w:pPr>
      <w:r>
        <w:t xml:space="preserve">Trên mặt Phong Vân Vô Kỵ lộ ra vẻ mờ mịt, cúi đầu nghiền ngẫm những lời này của pháp tổ.</w:t>
      </w:r>
    </w:p>
    <w:p>
      <w:pPr>
        <w:pStyle w:val="BodyText"/>
      </w:pPr>
      <w:r>
        <w:t xml:space="preserve">- Trước thần ma đại chiến lần đầu tiên, sư tôn đã dự kiến được hai gã Quang Ám Chủ Thần ngã xuống, cùng với Hiên Viên Chí Tôn trong tứ đại Chí Tôn sẽ trọng thương. Mà sự thật chứng minh, nhưng lời sư tôn nói hoàn toàn không sai, nhờ vậy giác tội lỗi trong lòng mọi người mới giảm đi. Mỗi người đều nỗ lực tu luyện đạo pháp, hi vọng có thể tìm được con đường như sư tôn đã nói.</w:t>
      </w:r>
    </w:p>
    <w:p>
      <w:pPr>
        <w:pStyle w:val="BodyText"/>
      </w:pPr>
      <w:r>
        <w:t xml:space="preserve">Thánh giả chậm rãi nói ra một đoạn lịch sử của tu pháp giả không muốn người khác biết:</w:t>
      </w:r>
    </w:p>
    <w:p>
      <w:pPr>
        <w:pStyle w:val="BodyText"/>
      </w:pPr>
      <w:r>
        <w:t xml:space="preserve">- Lực lượng của sư tôn còn cao hơn tứ đại Chí Tôn của võ tu. Sau khi Chí Tôn Hiên Viên ngã xuống, chúng ta đều cho rằng một tia hi vọng cuối cùng kỳ thật chính là bản thân sư tôn. Sau sư tôn tuyên bố tại hư không bày bố bát quái, thôi diễn thành thần, niềm tin này càng lên dến đỉnh điểm…</w:t>
      </w:r>
    </w:p>
    <w:p>
      <w:pPr>
        <w:pStyle w:val="BodyText"/>
      </w:pPr>
      <w:r>
        <w:t xml:space="preserve">Thánh giả thở dài một hơi:</w:t>
      </w:r>
    </w:p>
    <w:p>
      <w:pPr>
        <w:pStyle w:val="BodyText"/>
      </w:pPr>
      <w:r>
        <w:t xml:space="preserve">- Nhưng, chúng ta đều đã sai rồi…</w:t>
      </w:r>
    </w:p>
    <w:p>
      <w:pPr>
        <w:pStyle w:val="BodyText"/>
      </w:pPr>
      <w:r>
        <w:t xml:space="preserve">Trong lòng Phong Vân Vô Kỵ giật mình, một ý niệm loáng thoáng hiện lên trong đầu. Hắn hít một hơi thật sâu, lên tiếng hỏi:</w:t>
      </w:r>
    </w:p>
    <w:p>
      <w:pPr>
        <w:pStyle w:val="BodyText"/>
      </w:pPr>
      <w:r>
        <w:t xml:space="preserve">- Sau đó thì sao?</w:t>
      </w:r>
    </w:p>
    <w:p>
      <w:pPr>
        <w:pStyle w:val="BodyText"/>
      </w:pPr>
      <w:r>
        <w:t xml:space="preserve">- Ba ngày trước, sư tôn chính thức tại hư không bày bố bát quái, thôi diễn thành thần. Thành bại đều nằm ở một lần này. Mấy ngàn vạn đệ tử pháp tu đứng ở xa trăm dặm quan sát, hi vọng chứng kiến thời khắc lịch sử này. Trước thôi diễn chung cực của thái cực bát quái, sư tôn gọi một đệ tử đến, đồng thời đưa cho y một phong thư, dặn rằng phải sau khi người tiến hành thôi diễn thành thần mới có thể giao nó đến tay ta.</w:t>
      </w:r>
    </w:p>
    <w:p>
      <w:pPr>
        <w:pStyle w:val="BodyText"/>
      </w:pPr>
      <w:r>
        <w:t xml:space="preserve">Thánh giả vừa nói, vừa rút từ dưới bồ đoàn ra một phong thư, hai tay cung kính cầm hai đầu đưa đến trước mặt Phong Vân Vô Kỵ, ra hiệu bảo hắn xem một chút.</w:t>
      </w:r>
    </w:p>
    <w:p>
      <w:pPr>
        <w:pStyle w:val="BodyText"/>
      </w:pPr>
      <w:r>
        <w:t xml:space="preserve">Phong Vân Vô Kỵ đưa hai nhận lấy, rút bức thư bên trong ra. Trên tờ giấy trắng vuông vắn chỉ có bốn chữ triện cổ xưa, bút họa cực nhỏ: “Phong Vân Vô Kỵ”.</w:t>
      </w:r>
    </w:p>
    <w:p>
      <w:pPr>
        <w:pStyle w:val="BodyText"/>
      </w:pPr>
      <w:r>
        <w:t xml:space="preserve">- Đây là nguyên nhân mà ta phái đệ tử đi tìm ngươi</w:t>
      </w:r>
    </w:p>
    <w:p>
      <w:pPr>
        <w:pStyle w:val="BodyText"/>
      </w:pPr>
      <w:r>
        <w:t xml:space="preserve">Thánh giả nhìn thoáng qua Phong Vân Vô Kỵ, tiếp tục nói:</w:t>
      </w:r>
    </w:p>
    <w:p>
      <w:pPr>
        <w:pStyle w:val="BodyText"/>
      </w:pPr>
      <w:r>
        <w:t xml:space="preserve">- Hôm qua, trăm vạn pháp tu trong hư không quan sát, hi vọng có thể nhìn thấy sư tôn thành thần. Tại thời khắc then chốt nhất, bỗng nhiên một luồng sáng màu trắng lướt qua vũ trụ. Trong khoảnh khắc đó, các đệ tử đều cảm giác được một sự run rẩy phát ra từ linh hồn. Sau đó, mọi người thấy luồng ánh sáng kia chiếu vào sư tôn chân đạp bát quái, đang ngồi xếp bằng giữa hư không…</w:t>
      </w:r>
    </w:p>
    <w:p>
      <w:pPr>
        <w:pStyle w:val="BodyText"/>
      </w:pPr>
      <w:r>
        <w:t xml:space="preserve">- Sư tôn đã hóa thành tro bụi như vậy, thi thể không còn…</w:t>
      </w:r>
    </w:p>
    <w:p>
      <w:pPr>
        <w:pStyle w:val="BodyText"/>
      </w:pPr>
      <w:r>
        <w:t xml:space="preserve">Thánh giả bi thương nói, ngẩng đầu lên, hai hàng lệ đục từ trong mắt chảy xuống.</w:t>
      </w:r>
    </w:p>
    <w:p>
      <w:pPr>
        <w:pStyle w:val="BodyText"/>
      </w:pPr>
      <w:r>
        <w:t xml:space="preserve">Trong đỉnh tháp Hoàng Kim thành hoàn toàn yên lặng. Phong Vân Vô Kỵ muốn nói gì đó để an ủi thánh giả, nhưng nói đến bên môi lại nuốt vào.</w:t>
      </w:r>
    </w:p>
    <w:p>
      <w:pPr>
        <w:pStyle w:val="BodyText"/>
      </w:pPr>
      <w:r>
        <w:t xml:space="preserve">Kìm nén tâm tình, thánh giả bình tĩnh nói:</w:t>
      </w:r>
    </w:p>
    <w:p>
      <w:pPr>
        <w:pStyle w:val="BodyText"/>
      </w:pPr>
      <w:r>
        <w:t xml:space="preserve">- Sau khi sư tôn mất đi, thần khí bên cạnh người là Thập Phương Câu Diệt cũng biến mất không thấy. Mà trước đó, có đệ tử nói rằng loáng thoáng nghe được pháp tổ trước khi băng hà đã kêu lên “ta nhìn thấy rồi, ta nhìn thấy rồi…”, chỉ có điều không ai biết được người muốn nói điều gì.</w:t>
      </w:r>
    </w:p>
    <w:p>
      <w:pPr>
        <w:pStyle w:val="BodyText"/>
      </w:pPr>
      <w:r>
        <w:t xml:space="preserve">Dứt lời, thánh giả yên lặng nhìn Phong Vân Vô Kỵ:</w:t>
      </w:r>
    </w:p>
    <w:p>
      <w:pPr>
        <w:pStyle w:val="BodyText"/>
      </w:pPr>
      <w:r>
        <w:t xml:space="preserve">- Có thể nói cho ta biết, vì sao sư tôn trước khi băng hà lại lưu lại phong thư này, đồng thời trịnh trọng giao cho ta không?</w:t>
      </w:r>
    </w:p>
    <w:p>
      <w:pPr>
        <w:pStyle w:val="BodyText"/>
      </w:pPr>
      <w:r>
        <w:t xml:space="preserve">Phong Vân Vô Kỵ im lặng, trong lòng thở dài một tiếng. Hắn đã hiểu rõ, người mà mình nhìn thấy nhất định chính là pháp tổ Phục Hy, Thập Phương Câu Diệt trong người chính là chứng cứ rõ ràng nhất.</w:t>
      </w:r>
    </w:p>
    <w:p>
      <w:pPr>
        <w:pStyle w:val="BodyText"/>
      </w:pPr>
      <w:r>
        <w:t xml:space="preserve">“Pháp tổ hóa thành tro bụi trước mắt đông đảo đệ tử pháp tu, nhất định là không sai.” - Trong lòng Phong Vân Vô Kỵ thầm nghĩ: “Lẽ nào, người mà ta nhìn thấy chỉ là một tàn niệm trước khi chết sao? Chỉ là một tàn hồn mà đã cường đại đến như vậy, năng lực pháp tổ rốt cuộc lớn đến mức nào!”</w:t>
      </w:r>
    </w:p>
    <w:p>
      <w:pPr>
        <w:pStyle w:val="BodyText"/>
      </w:pPr>
      <w:r>
        <w:t xml:space="preserve">Một cảm giác nặng trĩu dâng lên trong lòng, Phong Vân Vô Kỵ cảm thấy gần như không thở nổi.</w:t>
      </w:r>
    </w:p>
    <w:p>
      <w:pPr>
        <w:pStyle w:val="BodyText"/>
      </w:pPr>
      <w:r>
        <w:t xml:space="preserve">- Vô Kỵ? Vô Kỵ…</w:t>
      </w:r>
    </w:p>
    <w:p>
      <w:pPr>
        <w:pStyle w:val="BodyText"/>
      </w:pPr>
      <w:r>
        <w:t xml:space="preserve">Giọng nói nghi hoặc của Thánh giả khiến cho Phong Vân Vô Kỵ tỉnh táo lại.</w:t>
      </w:r>
    </w:p>
    <w:p>
      <w:pPr>
        <w:pStyle w:val="BodyText"/>
      </w:pPr>
      <w:r>
        <w:t xml:space="preserve">- À, gì vậy?</w:t>
      </w:r>
    </w:p>
    <w:p>
      <w:pPr>
        <w:pStyle w:val="BodyText"/>
      </w:pPr>
      <w:r>
        <w:t xml:space="preserve">- Vô Kỵ, ngươi có thể nói cho ta biết, vì sao sư tôn tại thời khắc cuối cùng lại nhắc đến tên của ngươi?… Sư tôn và ngươi chưa từng gặp mặt, không thể nào biết đến sự tồn tại của ngươi.</w:t>
      </w:r>
    </w:p>
    <w:p>
      <w:pPr>
        <w:pStyle w:val="BodyText"/>
      </w:pPr>
      <w:r>
        <w:t xml:space="preserve">Thánh giả trầm giọng nói:</w:t>
      </w:r>
    </w:p>
    <w:p>
      <w:pPr>
        <w:pStyle w:val="BodyText"/>
      </w:pPr>
      <w:r>
        <w:t xml:space="preserve">- Trừ phi…</w:t>
      </w:r>
    </w:p>
    <w:p>
      <w:pPr>
        <w:pStyle w:val="BodyText"/>
      </w:pPr>
      <w:r>
        <w:t xml:space="preserve">Nói đến đây, thánh giả ngẩng đầu lên, môi mấp máy nhưng lại khép vào.</w:t>
      </w:r>
    </w:p>
    <w:p>
      <w:pPr>
        <w:pStyle w:val="BodyText"/>
      </w:pPr>
      <w:r>
        <w:t xml:space="preserve">Phong Vân Vô Kỵ không nói gì, trực tiếp lấy Thập Phương Câu Diệt trong người ra, đặt ở giữa hai người.</w:t>
      </w:r>
    </w:p>
    <w:p>
      <w:pPr>
        <w:pStyle w:val="BodyText"/>
      </w:pPr>
      <w:r>
        <w:t xml:space="preserve">Vừa nhìn thấy Thập Phương Câu Diệt ảm đạm, hai mắt thánh giả lập tức trở nên đục ngầu, hai tay run run cầm thần khí này lên, kề sát vào gương mặt già nua, môi mấp máy.</w:t>
      </w:r>
    </w:p>
    <w:p>
      <w:pPr>
        <w:pStyle w:val="BodyText"/>
      </w:pPr>
      <w:r>
        <w:t xml:space="preserve">Cố nén bi thương trong lòng, thánh giả nói với Phong Vân Vô Kỵ:</w:t>
      </w:r>
    </w:p>
    <w:p>
      <w:pPr>
        <w:pStyle w:val="BodyText"/>
      </w:pPr>
      <w:r>
        <w:t xml:space="preserve">- Vô Kỵ, có thể giao Thập Phương Câu Diệt cho ta vài ngày… Ngươi đừng hiểu lầm! Nếu Thập Phương Câu Diệt đã xuất hiện trong tay ngươi, tất có đạo lý của nó, ta cũng không muốn lấy về. Ba ngày sau ta nhất định sẽ trả lại ngươi.</w:t>
      </w:r>
    </w:p>
    <w:p>
      <w:pPr>
        <w:pStyle w:val="BodyText"/>
      </w:pPr>
      <w:r>
        <w:t xml:space="preserve">- Không cần đâu!</w:t>
      </w:r>
    </w:p>
    <w:p>
      <w:pPr>
        <w:pStyle w:val="BodyText"/>
      </w:pPr>
      <w:r>
        <w:t xml:space="preserve">Phong Vân Vô Kỵ bình tĩnh nói:</w:t>
      </w:r>
    </w:p>
    <w:p>
      <w:pPr>
        <w:pStyle w:val="BodyText"/>
      </w:pPr>
      <w:r>
        <w:t xml:space="preserve">- Thập Phương Câu Diệt vốn là thánh khí của tu pháp giả. Mặc dù ta có tu qua thuật pháp, nhưng cũng chỉ là nửa đường xuất gia, không thể xem như là tu pháp giả thuần túy. Ngài là đệ tử thân truyền duy nhất của pháp tổ, thần khí này vốn nên do ngài bảo quản. Hơn nữa…</w:t>
      </w:r>
    </w:p>
    <w:p>
      <w:pPr>
        <w:pStyle w:val="BodyText"/>
      </w:pPr>
      <w:r>
        <w:t xml:space="preserve">Phong Vân Vô Kỵ dừng một chút, nói tiếp:</w:t>
      </w:r>
    </w:p>
    <w:p>
      <w:pPr>
        <w:pStyle w:val="BodyText"/>
      </w:pPr>
      <w:r>
        <w:t xml:space="preserve">- Tu vi của ta còn không đủ để phát huy hoàn toàn lực lượng của Thập Phương Câu Diệt. Hiện nay, cũng chỉ có ngài mới có thể làm được điều này, cho nên về tình về lý ngài đều không cần trả thần khí này lại cho ta. Huống hồ, vật này vốn nên thuộc về ngài.</w:t>
      </w:r>
    </w:p>
    <w:p>
      <w:pPr>
        <w:pStyle w:val="BodyText"/>
      </w:pPr>
      <w:r>
        <w:t xml:space="preserve">Nhìn thánh giả dường như còn muốn nói gì đó, Phong Vân Vô Kỵ vội đưa tay ngăn cản, tiếp đó kể lại một cách kỹ càng tỉ mỉ tình hình lúc pháp tổ Phục Hy giao cho Thập Phương Câu Diệt, có điều lại giấu chuyện Phục Hy nhờ mình tiếp quản quyền lực của tu pháp giả.</w:t>
      </w:r>
    </w:p>
    <w:p>
      <w:pPr>
        <w:pStyle w:val="BodyText"/>
      </w:pPr>
      <w:r>
        <w:t xml:space="preserve">Phong Vân Vô Kỵ kiên trì giao Thập Phương Câu Diệt cho thánh giả là có suy nghĩ của mình. Mặc dù hắn là pháp võ song tu, nhưng lực lượng chủ yếu vẫn là võ đạo chứ không phải thuật pháp. Thập Phương Câu Diệt vốn thuộc về thuật pháp giả, cũng chỉ ở trong tay thuật pháp giả mới có thể phát huy được uy lực lớn nhất. Còn trong tay hắn, năng lực phá hủy vị diện của Thập Phương Câu Diệt căn bản không thể hiển được, chỉ là lãng phí, không bằng đem giao cho thánh giả.</w:t>
      </w:r>
    </w:p>
    <w:p>
      <w:pPr>
        <w:pStyle w:val="BodyText"/>
      </w:pPr>
      <w:r>
        <w:t xml:space="preserve">Khi Phong Vân Vô Kỵ kể xong, thánh giả tay nâng Thập Phương Câu Diệt trầm mặc một lúc lâu. Thần khí này ở trong tay thánh giả phát ra tiếng kêu khẽ du dương, cả vật thể cũng phát ra màu sáng nhạt. Điều này làm cho Phong Vân Vô Kỵ càng thêm kiên định.</w:t>
      </w:r>
    </w:p>
    <w:p>
      <w:pPr>
        <w:pStyle w:val="BodyText"/>
      </w:pPr>
      <w:r>
        <w:t xml:space="preserve">- Ngươi hãy theo ta!</w:t>
      </w:r>
    </w:p>
    <w:p>
      <w:pPr>
        <w:pStyle w:val="BodyText"/>
      </w:pPr>
      <w:r>
        <w:t xml:space="preserve">Thánh giả đột nhiên nắm lấy cổ tay Phong Vân Vô Kỵ, đi nhanh ra ngoài, một tay đẩy cửa tháp các ra, một tay đem Thập Phương Câu Diệt nhét vào trong tay Phong Vân Vô Kỵ, đồng thời nắm cổ tay Phong Vân Vô Kỵ giơ lên quá đỉnh đầu, đứng trên Hoàng Kim thành nói với chúng tu pháp giả nghe tiếng ngẩng đầu lên:</w:t>
      </w:r>
    </w:p>
    <w:p>
      <w:pPr>
        <w:pStyle w:val="BodyText"/>
      </w:pPr>
      <w:r>
        <w:t xml:space="preserve">- Chư vị tộc nhân, xin hãy tạm thời nén đau thương…</w:t>
      </w:r>
    </w:p>
    <w:p>
      <w:pPr>
        <w:pStyle w:val="BodyText"/>
      </w:pPr>
      <w:r>
        <w:t xml:space="preserve">Giọng nói già nua của thánh giả vang vọng bốn phương, khiến cho rất nhiều người còn chìm đắm trong đau thương vì pháp tổ mất đi giật mình, đồng loạt nhìn về phía thánh giả, cùng với Phong Vân Vô Kỵ đột nhiên xuất hiện. Gần như chỉ nhìn một cái, tất cả tu pháp giả đều thấy được chí bảo Thập Phương Câu Diệt của pháp tu, thần tình lập tức tỉnh táo lại.</w:t>
      </w:r>
    </w:p>
    <w:p>
      <w:pPr>
        <w:pStyle w:val="BodyText"/>
      </w:pPr>
      <w:r>
        <w:t xml:space="preserve">- Trước khi băng hà pháp tổ đã dặn dò, sẽ tự mình chọn ra một vị pháp tổ mới, người đó chính là Phong Vân Vô Kỵ… Chư vị hãy cùng ta yết kiến tân tổ!</w:t>
      </w:r>
    </w:p>
    <w:p>
      <w:pPr>
        <w:pStyle w:val="BodyText"/>
      </w:pPr>
      <w:r>
        <w:t xml:space="preserve">Thánh giả căn bản không cho Phong Vân Vô Kỵ nói câu nào, áo bào phất lên, liền quỳ phục xuống.</w:t>
      </w:r>
    </w:p>
    <w:p>
      <w:pPr>
        <w:pStyle w:val="BodyText"/>
      </w:pPr>
      <w:r>
        <w:t xml:space="preserve">- Tham kiến tân tổ…</w:t>
      </w:r>
    </w:p>
    <w:p>
      <w:pPr>
        <w:pStyle w:val="BodyText"/>
      </w:pPr>
      <w:r>
        <w:t xml:space="preserve">Từng giọng nói vang dội đến từ bốn phương. Một tia sinh cơ mới lại hiện lên trong mắt mọi người nổi lên, tất cả tu pháp giả đều hiểu được ý nghĩa của việc cầm trong tay Thập Phương Câu Diệt.</w:t>
      </w:r>
    </w:p>
    <w:p>
      <w:pPr>
        <w:pStyle w:val="BodyText"/>
      </w:pPr>
      <w:r>
        <w:t xml:space="preserve">Đến khi Phong Vân Vô Kỵ hiểu được thánh giả muốn làm gì, rất nhiều tu pháp giả đã quỳ phục xuống, muốn từ chối cũng là đã muộn. Cho dù có đồng ý hay không, dưới sự phò tá của thánh giả, tất cả tu pháp giả dưới Hoàng Kim thành đã ngầm thừa nhận địa vị tân tổ của hắn.</w:t>
      </w:r>
    </w:p>
    <w:p>
      <w:pPr>
        <w:pStyle w:val="BodyText"/>
      </w:pPr>
      <w:r>
        <w:t xml:space="preserve">Phong Vân Vô Kỵ liếc nhìn thánh giả phủ phục dưới chân, lại nhìn Thập Phương Câu Diệt đã trở lại trong tay, khẽ lắc đầu, sau đó quay lại nhìn về phía đông đảo tu pháp giả bên dưới Hoàng Kim thành, cao giọng nói:</w:t>
      </w:r>
    </w:p>
    <w:p>
      <w:pPr>
        <w:pStyle w:val="BodyText"/>
      </w:pPr>
      <w:r>
        <w:t xml:space="preserve">- Chư vị hãy đứng dậy!</w:t>
      </w:r>
    </w:p>
    <w:p>
      <w:pPr>
        <w:pStyle w:val="BodyText"/>
      </w:pPr>
      <w:r>
        <w:t xml:space="preserve">Dừng một chút, nhìn tất cả mọi người đã ngẩng đầu lên, Phong Vân Vô Kỵ đột nhiên nói ra một vấn đề làm thánh giả đều có chút không kịp trở tay:</w:t>
      </w:r>
    </w:p>
    <w:p>
      <w:pPr>
        <w:pStyle w:val="BodyText"/>
      </w:pPr>
      <w:r>
        <w:t xml:space="preserve">- Thập Phương Câu Diệt tuy là do Pháp tổ truyền xuống, nhưng tại hạ biết rõ đức hạnh của mình còn chưa đủ phục chúng, hơn nữa cũng không không biết nhiều về chuyện của pháp tu. Bây giờ, ta tuyên bố mệnh lệnh thứ nhất sau khi trở thành tân tổ: bổn tọa bổ nhiệm thánh giả thay bổn tọa toàn quyền quản lý công việc trong tộc, cũng ban tặng cho Thập Phương Câu Diệt. Nhìn thấy Thập Phương Câu Diệt như nhìn thấy pháp tổ, tin rằng chư vị sẽ không phản đối.</w:t>
      </w:r>
    </w:p>
    <w:p>
      <w:pPr>
        <w:pStyle w:val="BodyText"/>
      </w:pPr>
      <w:r>
        <w:t xml:space="preserve">Nói xong, Phong Vân Vô Kỵ hai tay cầm Thập Phương Câu Diệt đưa sang cho thánh giả.</w:t>
      </w:r>
    </w:p>
    <w:p>
      <w:pPr>
        <w:pStyle w:val="BodyText"/>
      </w:pPr>
      <w:r>
        <w:t xml:space="preserve">Bên dưới Hoàng Kim thành, chúng pháp tu hai mặt nhìn nhau.</w:t>
      </w:r>
    </w:p>
    <w:p>
      <w:pPr>
        <w:pStyle w:val="BodyText"/>
      </w:pPr>
      <w:r>
        <w:t xml:space="preserve">- Lẽ ra ngươi không nên làm như vậy.</w:t>
      </w:r>
    </w:p>
    <w:p>
      <w:pPr>
        <w:pStyle w:val="BodyText"/>
      </w:pPr>
      <w:r>
        <w:t xml:space="preserve">thánh giả cúi đầu thở dài một tiếng, sau đó ngẩng đầu nói:</w:t>
      </w:r>
    </w:p>
    <w:p>
      <w:pPr>
        <w:pStyle w:val="BodyText"/>
      </w:pPr>
      <w:r>
        <w:t xml:space="preserve">- Có phải ngươi đã giấu chuyện sư tôn nhờ ngươi tiếp nhận chức vụ tân pháp tổ?</w:t>
      </w:r>
    </w:p>
    <w:p>
      <w:pPr>
        <w:pStyle w:val="BodyText"/>
      </w:pPr>
      <w:r>
        <w:t xml:space="preserve">Phong Vân Vô Kỵ im lặng, chỉ dùng ánh mắt ra hiệu về phía Thập Phương Câu Diệt trong tay. Thánh giả bất đắc dĩ đành phải tiếp lấy Thập Phương Câu Diệt, đồng thời lớn tiếng nói:</w:t>
      </w:r>
    </w:p>
    <w:p>
      <w:pPr>
        <w:pStyle w:val="BodyText"/>
      </w:pPr>
      <w:r>
        <w:t xml:space="preserve">- Xin tuân theo pháp dụ.</w:t>
      </w:r>
    </w:p>
    <w:p>
      <w:pPr>
        <w:pStyle w:val="BodyText"/>
      </w:pPr>
      <w:r>
        <w:t xml:space="preserve">- Ta cũng không rõ, vì sao pháp tổ lại đem Thập Phương Câu Diệt truyền cho ta.</w:t>
      </w:r>
    </w:p>
    <w:p>
      <w:pPr>
        <w:pStyle w:val="BodyText"/>
      </w:pPr>
      <w:r>
        <w:t xml:space="preserve">Phong Vân Vô Kỵ lên tiếng:</w:t>
      </w:r>
    </w:p>
    <w:p>
      <w:pPr>
        <w:pStyle w:val="BodyText"/>
      </w:pPr>
      <w:r>
        <w:t xml:space="preserve">- Nhưng ta biết, thứ này vốn nên thuộc về ngài, hơn nữa đó cũng là cách tốt nhất.</w:t>
      </w:r>
    </w:p>
    <w:p>
      <w:pPr>
        <w:pStyle w:val="BodyText"/>
      </w:pPr>
      <w:r>
        <w:t xml:space="preserve">Thánh giả chỉ cảm thấy bóng người chợt nhoáng lên trước mắt, Phong Vân Vô Kỵ đã như chim nhạn bay về phía xa, trong tai vẫn văng vẳng giọng nói càng ngày càng thấp: “Pháp quyết của Thập Phương Câu Diệt đều nằm trong thần khí. Ta đi đây…”</w:t>
      </w:r>
    </w:p>
    <w:p>
      <w:pPr>
        <w:pStyle w:val="BodyText"/>
      </w:pPr>
      <w:r>
        <w:t xml:space="preserve">Một lát sau, Phong Vân Vô Kỵ vượt qua những dãy núi, rốt cuộc cũng về đến Kiếm vực. Đưa mắt nhìn lại, chỉ thấy khắp vực là một màu bạc trắng, những lá cờ tang phất phơ trong gió.</w:t>
      </w:r>
    </w:p>
    <w:p>
      <w:pPr>
        <w:pStyle w:val="BodyText"/>
      </w:pPr>
      <w:r>
        <w:t xml:space="preserve">Khi Phong Vân Vô Kỵ trở về Kiếm vực, Trì Thương đang quỳ phục tại con đường hẹp thông đến Kiếm các, nghe được tiếng bước chân liền ngẩng đầu lên. Trông thấy Phong Vân Vô Kỵ vẻ mặt nghiêm túc đang từ giữa sườn núi đi tới, y lập tức đứng dậy, vẻ mặt hưng phấn đi đến nghênh đón:</w:t>
      </w:r>
    </w:p>
    <w:p>
      <w:pPr>
        <w:pStyle w:val="BodyText"/>
      </w:pPr>
      <w:r>
        <w:t xml:space="preserve">- Sư tôn!</w:t>
      </w:r>
    </w:p>
    <w:p>
      <w:pPr>
        <w:pStyle w:val="BodyText"/>
      </w:pPr>
      <w:r>
        <w:t xml:space="preserve">Phong Vân Vô Kỵ gật đầu, vẫn tiếp tục đi về phía Kiếm các, đồng thời thuận miệng hỏi:</w:t>
      </w:r>
    </w:p>
    <w:p>
      <w:pPr>
        <w:pStyle w:val="BodyText"/>
      </w:pPr>
      <w:r>
        <w:t xml:space="preserve">- Trì Thương, khi ta không có mặt tất cả vẫn ổn chứ?</w:t>
      </w:r>
    </w:p>
    <w:p>
      <w:pPr>
        <w:pStyle w:val="BodyText"/>
      </w:pPr>
      <w:r>
        <w:t xml:space="preserve">Trì Thương bỗng nhiên dừng lại, hơi ngượng ngùng nói:</w:t>
      </w:r>
    </w:p>
    <w:p>
      <w:pPr>
        <w:pStyle w:val="BodyText"/>
      </w:pPr>
      <w:r>
        <w:t xml:space="preserve">- Sư tôn, có một người xa lạ đang ở trong Kiếm các không chịu đi, nói rằng muốn gặp người.</w:t>
      </w:r>
    </w:p>
    <w:p>
      <w:pPr>
        <w:pStyle w:val="BodyText"/>
      </w:pPr>
      <w:r>
        <w:t xml:space="preserve">- Ồ?</w:t>
      </w:r>
    </w:p>
    <w:p>
      <w:pPr>
        <w:pStyle w:val="BodyText"/>
      </w:pPr>
      <w:r>
        <w:t xml:space="preserve">Phong Vân Vô Kỵ liếc nhìn Trì Thương một cái, sau đó quay đầu đi. Hắn trông thấy trước cửa Kiếm các đang có một đám người không phải là chiến sĩ Kiếm vực đầu cột khăn trắng, ngồi xổm trên mặt đất. Giữa bọn họ là một con đường trực tiếp thông đến bên trong Kiếm các.</w:t>
      </w:r>
    </w:p>
    <w:p>
      <w:pPr>
        <w:pStyle w:val="BodyText"/>
      </w:pPr>
      <w:r>
        <w:t xml:space="preserve">Phong Vân Vô Kỵ đột nhiên bước nhanh hơn vào bên trong Kiếm các. Một tay đẩy cửa gỗ ra, hắn nhìn thấy bên trong Kiếm các u ám có một gã nam tử cúi đầu, ngồi xếp bằng trên sàn nhà nhắn bóng, mái tóc dài rũ xuống hai bên thẳng đến tận sàn nhà. Trước người y là một thanh thập tự trường kiếm cắm vào trong sàn nhà Kiếm các.</w:t>
      </w:r>
    </w:p>
    <w:p>
      <w:pPr>
        <w:pStyle w:val="BodyText"/>
      </w:pPr>
      <w:r>
        <w:t xml:space="preserve">- Vô Uyên?</w:t>
      </w:r>
    </w:p>
    <w:p>
      <w:pPr>
        <w:pStyle w:val="BodyText"/>
      </w:pPr>
      <w:r>
        <w:t xml:space="preserve">Phong Vân Vô Kỵ bước vào trong Kiếm các, kinh ngạc nói:</w:t>
      </w:r>
    </w:p>
    <w:p>
      <w:pPr>
        <w:pStyle w:val="BodyText"/>
      </w:pPr>
      <w:r>
        <w:t xml:space="preserve">- Sao ngươi lại ở đây?</w:t>
      </w:r>
    </w:p>
    <w:p>
      <w:pPr>
        <w:pStyle w:val="BodyText"/>
      </w:pPr>
      <w:r>
        <w:t xml:space="preserve">- Ta đến để bàn một chuyện với ngươi, đồng thời hi vọng ngươi có thể gia nhập với chúng ta. Đương nhiên, muốn chúng ta gia nhập với ngươi cũng không sao cả.</w:t>
      </w:r>
    </w:p>
    <w:p>
      <w:pPr>
        <w:pStyle w:val="BodyText"/>
      </w:pPr>
      <w:r>
        <w:t xml:space="preserve">Vô Uyên ngẩng đầu lên, yên lặng nhìn Phong Vân Vô Kỵ, không hề có ý đứng dậy.</w:t>
      </w:r>
    </w:p>
    <w:p>
      <w:pPr>
        <w:pStyle w:val="BodyText"/>
      </w:pPr>
      <w:r>
        <w:t xml:space="preserve">- Ồ?</w:t>
      </w:r>
    </w:p>
    <w:p>
      <w:pPr>
        <w:pStyle w:val="BodyText"/>
      </w:pPr>
      <w:r>
        <w:t xml:space="preserve">Phong Vân Vô Kỵ nhướng mày, ngồi xuống bên cạnh Vô Uyên:</w:t>
      </w:r>
    </w:p>
    <w:p>
      <w:pPr>
        <w:pStyle w:val="BodyText"/>
      </w:pPr>
      <w:r>
        <w:t xml:space="preserve">- Ta tại vùng đất hỗn độn, ta vốn tưởng rằng ngươi đã chết, không ngờ… Ngươi làm sao mà thoát được?</w:t>
      </w:r>
    </w:p>
    <w:p>
      <w:pPr>
        <w:pStyle w:val="BodyText"/>
      </w:pPr>
      <w:r>
        <w:t xml:space="preserve">- Điều này không quan trọng.</w:t>
      </w:r>
    </w:p>
    <w:p>
      <w:pPr>
        <w:pStyle w:val="BodyText"/>
      </w:pPr>
      <w:r>
        <w:t xml:space="preserve">Vô Uyên thản nhiên nói:</w:t>
      </w:r>
    </w:p>
    <w:p>
      <w:pPr>
        <w:pStyle w:val="BodyText"/>
      </w:pPr>
      <w:r>
        <w:t xml:space="preserve">- Quan trọng là ta đã xuất hiện ở đây.</w:t>
      </w:r>
    </w:p>
    <w:p>
      <w:pPr>
        <w:pStyle w:val="BodyText"/>
      </w:pPr>
      <w:r>
        <w:t xml:space="preserve">Trong lòng Phong Vân Vô Kỵ cười khổ:</w:t>
      </w:r>
    </w:p>
    <w:p>
      <w:pPr>
        <w:pStyle w:val="BodyText"/>
      </w:pPr>
      <w:r>
        <w:t xml:space="preserve">- Nói đi, rốt cuộc là có chuyện gì?</w:t>
      </w:r>
    </w:p>
    <w:p>
      <w:pPr>
        <w:pStyle w:val="BodyText"/>
      </w:pPr>
      <w:r>
        <w:t xml:space="preserve">Vô Uyên hít sâu một hơi, nói:</w:t>
      </w:r>
    </w:p>
    <w:p>
      <w:pPr>
        <w:pStyle w:val="BodyText"/>
      </w:pPr>
      <w:r>
        <w:t xml:space="preserve">- Trước tiên ta muốn nói rõ, ta cũng không phải là sinh ra tại Thái Cổ, mà là đến từ đại thứ nguyên không gian. Sở dĩ ta đến tìm tới ngươi, là bởi vì ngươi mạnh hơn so với ta, hơn nữa còn có thế lực mà ta không cách nào với tới. Ta hi vọng có thể mượn lực lượng của ngươi, thành lập một thế lực.</w:t>
      </w:r>
    </w:p>
    <w:p>
      <w:pPr>
        <w:pStyle w:val="BodyText"/>
      </w:pPr>
      <w:r>
        <w:t xml:space="preserve">Vẻ mặt Phong Vân Vô Kỵ trở nên lạnh lẽo:</w:t>
      </w:r>
    </w:p>
    <w:p>
      <w:pPr>
        <w:pStyle w:val="BodyText"/>
      </w:pPr>
      <w:r>
        <w:t xml:space="preserve">- Nếu như ngươi muốn thành lập một thế lực tại Thái Cổ, vậy thì ta e rằng phải làm ngươi thất vọng rồi.</w:t>
      </w:r>
    </w:p>
    <w:p>
      <w:pPr>
        <w:pStyle w:val="BodyText"/>
      </w:pPr>
      <w:r>
        <w:t xml:space="preserve">Với tình hình hiện nay, Phong Vân Vô Kỵ tuyệt đối không muốn diễn ra một quá trình hưng khởi giống như Kiếm vực, gây cho Thái Cổ một phen chém giết.</w:t>
      </w:r>
    </w:p>
    <w:p>
      <w:pPr>
        <w:pStyle w:val="BodyText"/>
      </w:pPr>
      <w:r>
        <w:t xml:space="preserve">- Ngươi hiểu lầm ý của ta rồi.</w:t>
      </w:r>
    </w:p>
    <w:p>
      <w:pPr>
        <w:pStyle w:val="BodyText"/>
      </w:pPr>
      <w:r>
        <w:t xml:space="preserve">Vô Uyên xua xua tay, nói tiếp:</w:t>
      </w:r>
    </w:p>
    <w:p>
      <w:pPr>
        <w:pStyle w:val="BodyText"/>
      </w:pPr>
      <w:r>
        <w:t xml:space="preserve">- Ta cũng không có ý trở thành bá chủ một phương tại Thái Cổ. Ta chỉ muốn thực hiện một lời thề của mình.</w:t>
      </w:r>
    </w:p>
    <w:p>
      <w:pPr>
        <w:pStyle w:val="BodyText"/>
      </w:pPr>
      <w:r>
        <w:t xml:space="preserve">- Lời thề gì?</w:t>
      </w:r>
    </w:p>
    <w:p>
      <w:pPr>
        <w:pStyle w:val="BodyText"/>
      </w:pPr>
      <w:r>
        <w:t xml:space="preserve">- Giết sạch ma tộc, dùng thủ đoạn tàn nhẫn nhất, trả lại những gì bọn chúng đã gây ra. Có thể ba đao giết chết, tuyệt không một đao phân làm hai nửa. Nhữngdị tộc khác đối xử thế nào với chúng ta, chúng ta sẽ làm như vậy với chúng. Ăn miếng trả miếng, dùng máu trả máu!</w:t>
      </w:r>
    </w:p>
    <w:p>
      <w:pPr>
        <w:pStyle w:val="BodyText"/>
      </w:pPr>
      <w:r>
        <w:t xml:space="preserve">Vô Uyên nghiến răng nghiến lợi nói, khuôn mặt cũng vặn vẹo trở nên cực kì dữ tợn.</w:t>
      </w:r>
    </w:p>
    <w:p>
      <w:pPr>
        <w:pStyle w:val="BodyText"/>
      </w:pPr>
      <w:r>
        <w:t xml:space="preserve">Phong Vân Vô Kỵ khẽ giật mình, trong lòng biết Vô Uyên này nhất định là có một quá khứ không muốn nhớ lại. Nhìn khuôn mặt dữ tợn của y, Phong Vân Vô Kỵ thật khó có thể tìm ra một cái lý do cự tuyệt.</w:t>
      </w:r>
    </w:p>
    <w:p>
      <w:pPr>
        <w:pStyle w:val="BodyText"/>
      </w:pPr>
      <w:r>
        <w:t xml:space="preserve">“Lại là một Thái Huyền.” - Trong lòng Phong Vân Vô Kỵ thở dài một tiếng, nói:</w:t>
      </w:r>
    </w:p>
    <w:p>
      <w:pPr>
        <w:pStyle w:val="BodyText"/>
      </w:pPr>
      <w:r>
        <w:t xml:space="preserve">- Nói cho ta biết đại thứ nguyên không gian là gì?</w:t>
      </w:r>
    </w:p>
    <w:p>
      <w:pPr>
        <w:pStyle w:val="BodyText"/>
      </w:pPr>
      <w:r>
        <w:t xml:space="preserve">- Nói như vậy là ngươi đáp ứng rồi?</w:t>
      </w:r>
    </w:p>
    <w:p>
      <w:pPr>
        <w:pStyle w:val="BodyText"/>
      </w:pPr>
      <w:r>
        <w:t xml:space="preserve">Vô Uyên mừng như điên:</w:t>
      </w:r>
    </w:p>
    <w:p>
      <w:pPr>
        <w:pStyle w:val="BodyText"/>
      </w:pPr>
      <w:r>
        <w:t xml:space="preserve">- Ha ha ha… ta đã biết, ta đã biết, ta nhất định có thể thực hiện được!</w:t>
      </w:r>
    </w:p>
    <w:p>
      <w:pPr>
        <w:pStyle w:val="BodyText"/>
      </w:pPr>
      <w:r>
        <w:t xml:space="preserve">Hít một hơi thật sâu, Vô Uyên trả lời:</w:t>
      </w:r>
    </w:p>
    <w:p>
      <w:pPr>
        <w:pStyle w:val="BodyText"/>
      </w:pPr>
      <w:r>
        <w:t xml:space="preserve">- Đại thứ nguyên không gian có thể nói là không gian lớn nhất trong vũ trụ này, cũng là nơi mà các phương tranh đoạt kịch liệt nhất. Bất kể là Hắc Ám Chủ Thần hay là Quang Minh Chủ Thần, đều cố gắng tranh đoạt quyền chiếm giữ nơi này, cũng là tranh đoạt tín ngưỡng nguyên lực của nhân loại, nhằm thỏa mãn lực lượng tín ngưỡng của bọn chúng.</w:t>
      </w:r>
    </w:p>
    <w:p>
      <w:pPr>
        <w:pStyle w:val="BodyText"/>
      </w:pPr>
      <w:r>
        <w:t xml:space="preserve">- Nơi đó có tinh không rộng lớn, vô số tinh cầu, hàng tỉ tỉ nhân loại, rất nhiều giáo hội thuộc về hắc ám và quang minh, ngoài ra còn có bọn huyết tộc cặn bã. Đại bản doanh của tất cả huyết tộc đều ở tại đại thứ nguyên không gian, bọn chúng cũng muốn biến nhân loại thành nô dịch…</w:t>
      </w:r>
    </w:p>
    <w:p>
      <w:pPr>
        <w:pStyle w:val="BodyText"/>
      </w:pPr>
      <w:r>
        <w:t xml:space="preserve">Trong lòng Phong Vân Vô Kỵ giật mình, đột nhiên nhớ tới khi hàng lâm vật chất vị diện, đã gặp phải Tạp Nhĩ lĩnh chủ của huyết tộc.</w:t>
      </w:r>
    </w:p>
    <w:p>
      <w:pPr>
        <w:pStyle w:val="BodyText"/>
      </w:pPr>
      <w:r>
        <w:t xml:space="preserve">- Ngươi nói là huyết tộc?</w:t>
      </w:r>
    </w:p>
    <w:p>
      <w:pPr>
        <w:pStyle w:val="BodyText"/>
      </w:pPr>
      <w:r>
        <w:t xml:space="preserve">- Đúng vậy. Bất kể là yêu ma, thiên sứ hay huyết tộc, tất cả đều đáng chết, giết giết giết… Giết sạch bọn chúng!</w:t>
      </w:r>
    </w:p>
    <w:p>
      <w:pPr>
        <w:pStyle w:val="BodyText"/>
      </w:pPr>
      <w:r>
        <w:t xml:space="preserve">Trong mắt của Vô Uyên hiện lên màu đỏ kinh người, tâm tình cũng trở nên kích động.</w:t>
      </w:r>
    </w:p>
    <w:p>
      <w:pPr>
        <w:pStyle w:val="BodyText"/>
      </w:pPr>
      <w:r>
        <w:t xml:space="preserve">“A!”</w:t>
      </w:r>
    </w:p>
    <w:p>
      <w:pPr>
        <w:pStyle w:val="BodyText"/>
      </w:pPr>
      <w:r>
        <w:t xml:space="preserve">Phong Vân Vô Kỵ dùng thần thức xâm nhập vào trong đầu Vô Uyên, hét lớn một tiếng. Vô Uyên cả người chấn động, bất giác cầm lấy thập tự trường kiếm cắm vào sàn nhà bên cạnh, cả người phát ra một khí tức máu tanh dày đặc. Đến khi thấy rõ Phong Vân Vô Kỵ, y mới hít sâu một hơi, dần dần bình tĩnh trở lại, màu đỏ kỳ dị trong con ngươi cũng dần dần rút đi.</w:t>
      </w:r>
    </w:p>
    <w:p>
      <w:pPr>
        <w:pStyle w:val="BodyText"/>
      </w:pPr>
      <w:r>
        <w:t xml:space="preserve">- Đây chính là yêu cầu của ngươi sao?</w:t>
      </w:r>
    </w:p>
    <w:p>
      <w:pPr>
        <w:pStyle w:val="BodyText"/>
      </w:pPr>
      <w:r>
        <w:t xml:space="preserve">- Không sai. Đừng nói với ta cần phải chờ đến thần ma đại chiến mới có thể hoàn thành lời thề này! Ta tin tưởng ngươi nhất định có biện pháp để thỏa mãn nguyện vọng của ta, đây là trực giác. Đừng lừa dối ta!</w:t>
      </w:r>
    </w:p>
    <w:p>
      <w:pPr>
        <w:pStyle w:val="BodyText"/>
      </w:pPr>
      <w:r>
        <w:t xml:space="preserve">Vô Uyên có vẻ rất kích động:</w:t>
      </w:r>
    </w:p>
    <w:p>
      <w:pPr>
        <w:pStyle w:val="BodyText"/>
      </w:pPr>
      <w:r>
        <w:t xml:space="preserve">- Chỉ cần có thể đạt thành nguyện vọng này, ta nguyện ý làm bất cứ chuyện gì.</w:t>
      </w:r>
    </w:p>
    <w:p>
      <w:pPr>
        <w:pStyle w:val="BodyText"/>
      </w:pPr>
      <w:r>
        <w:t xml:space="preserve">Phong Vân Vô Kỵ im lặng, cũng không lập tức đáp ứng yêu cầu của Vô Uyên. Hắn đứng dậy, lãnh đạm nói:</w:t>
      </w:r>
    </w:p>
    <w:p>
      <w:pPr>
        <w:pStyle w:val="BodyText"/>
      </w:pPr>
      <w:r>
        <w:t xml:space="preserve">- Với thực lực hiện giờ của ngươi, đưa ngươi đến Ma Giới cũng chỉ là tìm chết. Nếu như ngươi thật sự muốn chém giết yêu ma, trước tiên hãy đề thăng võ công rồi hãy nói.</w:t>
      </w:r>
    </w:p>
    <w:p>
      <w:pPr>
        <w:pStyle w:val="BodyText"/>
      </w:pPr>
      <w:r>
        <w:t xml:space="preserve">- Ta ghét nhất bị người ta lừa dối…</w:t>
      </w:r>
    </w:p>
    <w:p>
      <w:pPr>
        <w:pStyle w:val="BodyText"/>
      </w:pPr>
      <w:r>
        <w:t xml:space="preserve">Vô Uyên đột nhiên đứng dậy, cầm lấy chuôi thập tự trường kiếm. Còn chưa đợi hắn hành động, Phong Vân Vô Kỵ cũng không quay đầu lại, đột nhiên phất tay áo một cái, Vô Uyên lập tức như diều đứt dây bắn về phía sau, đập mạnh vào vách tường Kiếm các. Tại khoảnh khắc va chạm, một luồng lực lượng kiếm đạo hùng hậu tràn vào trong cơ thể Vô Uyên, phong tỏa khiếu huyệt toàn thân, đồng thời giữ vững thân hình y giữa không trung…</w:t>
      </w:r>
    </w:p>
    <w:p>
      <w:pPr>
        <w:pStyle w:val="BodyText"/>
      </w:pPr>
      <w:r>
        <w:t xml:space="preserve">- Thực lực của ngươi… vẫn còn quá kém.</w:t>
      </w:r>
    </w:p>
    <w:p>
      <w:pPr>
        <w:pStyle w:val="BodyText"/>
      </w:pPr>
      <w:r>
        <w:t xml:space="preserve">Phong Vân Vô Kỵ nói xong câu đó liền buông lỏng kình lực, đi nhanh ra bên ngoài Kiếm các.</w:t>
      </w:r>
    </w:p>
    <w:p>
      <w:pPr>
        <w:pStyle w:val="BodyText"/>
      </w:pPr>
      <w:r>
        <w:t xml:space="preserve">Phía sau, Vô Uyên dọc theo vách tường trượt xuống, khuôn mặt hơi tái nhợt tràn đầy kinh hãi và không tin được. Mặc dù y cảm giác được sự cường đại của Phong Vân Vô Kỵ, nhưng căn bản không ngờ tới đối phương đã đến mức độ mà mình không cách nào phản kháng, điều này khiến đã cho trái tim kiêu ngạo của y hoàn toàn bị chấn nhiếp.</w:t>
      </w:r>
    </w:p>
    <w:p>
      <w:pPr>
        <w:pStyle w:val="BodyText"/>
      </w:pPr>
      <w:r>
        <w:t xml:space="preserve">Bước ra khỏi Kiếm các, Phong Vân Vô Kỵ nhìn lên trời, đột nhiên vung tay áo lên. Một luồng kiếm khí hùng hậu thẳng đến tận trời, mở ra một thông đạo to lớn hình vòng xoáy trên đỉnh Kiếm các. “Ầm” một tiếng, gió lớn nổi lên từ bốn phương thổi đến…</w:t>
      </w:r>
    </w:p>
    <w:p>
      <w:pPr>
        <w:pStyle w:val="BodyText"/>
      </w:pPr>
      <w:r>
        <w:t xml:space="preserve">Phong Vân Vô Kỵ ngửa đầu lên trời, hướng về thông đạo màu đen hình vòng xoáy cao giọng nói:</w:t>
      </w:r>
    </w:p>
    <w:p>
      <w:pPr>
        <w:pStyle w:val="BodyText"/>
      </w:pPr>
      <w:r>
        <w:t xml:space="preserve">- Tất cả đệ tử Kiếm các, trở về Thái Cổ!</w:t>
      </w:r>
    </w:p>
    <w:p>
      <w:pPr>
        <w:pStyle w:val="BodyText"/>
      </w:pPr>
      <w:r>
        <w:t xml:space="preserve">Giọng nói hùng hồn xuyên thấu qua tầng tầng không gian, truyền vào bên trong hai vị diện xa xôi. Trên mặt đất, đông đảo Hoàng Kim giáp sĩ ngồi xếp bằng, cùng với những chiến sĩ Kiếm Các gia nhập sau này bỗng giật mình tỉnh giấc, mở mắt ra…</w:t>
      </w:r>
    </w:p>
    <w:p>
      <w:pPr>
        <w:pStyle w:val="BodyText"/>
      </w:pPr>
      <w:r>
        <w:t xml:space="preserve">Một lát sau, trong ánh mắt kinh ngạc của những đệ tử mà Vô Uyên mang đến, đệ tử Kiếm các đông đảo như biển từ bầu trời bay ra, đáp xuống bên dưới Kiếm các.</w:t>
      </w:r>
    </w:p>
    <w:p>
      <w:pPr>
        <w:pStyle w:val="BodyText"/>
      </w:pPr>
      <w:r>
        <w:t xml:space="preserve">Những đệ tử này, khí tức của mỗi người đều không kém hơn so với đám người của Vô Uyên. Sự kinh ngạc trong lòng bọn họ còn chưa lắng xuống, thông đạo hình vòng xoáy trên bầu trời bỗng nhiên lớn lên. Trong tiếng kim loại va chạm leng keng, vô số bóng người toàn thân lấp lánh kim quang, từ trong thông đạo bay ngược xuống, chính là Hoàng Kim giáp sĩ đã tu luyện thành công.</w:t>
      </w:r>
    </w:p>
    <w:p>
      <w:pPr>
        <w:pStyle w:val="BodyText"/>
      </w:pPr>
      <w:r>
        <w:t xml:space="preserve">Bên trong kiếm các, Vô Uyên đã sớm bị những khí tức dày đặc kia cho làm giật mình, bỗng nhiên đẩy cửa Kiếm các bước ra bên ngoài, nhìn một phiến Hoàng Kim giáp sĩ vàng rực, cùng với những chiến sĩ Kiếm Các số lượng kinh người như một hải dương bên dưới chân núi, trong lòng nổi lên từng đợt sóng.</w:t>
      </w:r>
    </w:p>
    <w:p>
      <w:pPr>
        <w:pStyle w:val="BodyText"/>
      </w:pPr>
      <w:r>
        <w:t xml:space="preserve">Mặc dù đã sớm nghĩ đến Phong Vân Vô Kỵ là bá chủ một phương tại Thái Cổ, nhưng Vô Uyên cũng không từng ngờ được thực lực của Kiếm các lại cường đại như vậy. Cặp mắt của y vì quá kinh ngạc mà mở lớn, môi run run phát ra những tiếng chỉ có mình y nghe rõ:</w:t>
      </w:r>
    </w:p>
    <w:p>
      <w:pPr>
        <w:pStyle w:val="BodyText"/>
      </w:pPr>
      <w:r>
        <w:t xml:space="preserve">- Đây… đây là lực lượng khổng lồ đến mức nào… Mộng tưởng của ta… có thể thực hiện rồi!</w:t>
      </w:r>
    </w:p>
    <w:p>
      <w:pPr>
        <w:pStyle w:val="BodyText"/>
      </w:pPr>
      <w:r>
        <w:t xml:space="preserve">Trong thời khắc pháp tổ có địa vị ngang với Chí Tôn vừa mất đi, Phong Vân Vô Kỵ đã quyết định gọi các chiến sĩ Kiếm Các trở về, nhằm để vực dậy tinh thần của những tộc nhân đang suy sụp.</w:t>
      </w:r>
    </w:p>
    <w:p>
      <w:pPr>
        <w:pStyle w:val="BodyText"/>
      </w:pPr>
      <w:r>
        <w:t xml:space="preserve">- Tham kiến chủ công…</w:t>
      </w:r>
    </w:p>
    <w:p>
      <w:pPr>
        <w:pStyle w:val="BodyText"/>
      </w:pPr>
      <w:r>
        <w:t xml:space="preserve">Bên dưới vách núi, các chiến sĩ Kiếm Các và Hoàng Kim giáp sĩ quỳ phục xuống, tiếng hô vang dội như biển gầm từng đợt nối tiếp đánh thẳng vào tai của mọi người…</w:t>
      </w:r>
    </w:p>
    <w:p>
      <w:pPr>
        <w:pStyle w:val="BodyText"/>
      </w:pPr>
      <w:r>
        <w:t xml:space="preserve">Sự trở về của Kiếm các cũng khiến cho Thái Cổ chấn động như khi nó biến mất. khí tức cường đại như thủy triều khiến cho tất cả người Thái Cổ hiểu chuyện đều cảm thấy giật mình.</w:t>
      </w:r>
    </w:p>
    <w:p>
      <w:pPr>
        <w:pStyle w:val="BodyText"/>
      </w:pPr>
      <w:r>
        <w:t xml:space="preserve">Đột nhiên, Phong Vân Vô Kỵ cảm giác được hai ánh mắt khác thường đang nhìn về phía mình. Trong lòng ngạc nhiên, hắn bất giác nhìn lại, liền trông thấy Phượng Phi xinh đẹp nghiêng thành và Ngạo Hàn Yên băng thanh ngọc khiết đang đứng song song với nhau, dùng một loại ánh mắt phức tạp nhìn mình.</w:t>
      </w:r>
    </w:p>
    <w:p>
      <w:pPr>
        <w:pStyle w:val="BodyText"/>
      </w:pPr>
      <w:r>
        <w:t xml:space="preserve">Trong lòng Phong Vân Vô Kỵ giật mình, bất giác quay đầu đi…</w:t>
      </w:r>
    </w:p>
    <w:p>
      <w:pPr>
        <w:pStyle w:val="BodyText"/>
      </w:pPr>
      <w:r>
        <w:t xml:space="preserve">“Ầm ầm!”</w:t>
      </w:r>
    </w:p>
    <w:p>
      <w:pPr>
        <w:pStyle w:val="BodyText"/>
      </w:pPr>
      <w:r>
        <w:t xml:space="preserve">Ngay lúc này, trên bầu trời phía tây bỗng xuất hiện một thông đạo to lớn. Một ngôi sao màu xanh sẫm lớn bằng cái đấu, bốc cháy hừng hực đang từ bên ngoài không gian bay đến. Chiếc đuôi lửa thật dài trong hư không chói mắt và hoa lệ…</w:t>
      </w:r>
    </w:p>
    <w:p>
      <w:pPr>
        <w:pStyle w:val="BodyText"/>
      </w:pPr>
      <w:r>
        <w:t xml:space="preserve">Từ hai phía đông tây, vài bóng người hóa thành khói nhẹ bay đến, chính là Tây Môn và đám người Thái Huyền…</w:t>
      </w:r>
    </w:p>
    <w:p>
      <w:pPr>
        <w:pStyle w:val="BodyText"/>
      </w:pPr>
      <w:r>
        <w:t xml:space="preserve">Cửu Tinh ngôi thứ ba, Mạt Lệ…</w:t>
      </w:r>
    </w:p>
    <w:p>
      <w:pPr>
        <w:pStyle w:val="Compact"/>
      </w:pPr>
      <w:r>
        <w:br w:type="textWrapping"/>
      </w:r>
      <w:r>
        <w:br w:type="textWrapping"/>
      </w:r>
    </w:p>
    <w:p>
      <w:pPr>
        <w:pStyle w:val="Heading2"/>
      </w:pPr>
      <w:bookmarkStart w:id="479" w:name="chương-456-mạt-lệ-chi-kiếp-phần-1"/>
      <w:bookmarkEnd w:id="479"/>
      <w:r>
        <w:t xml:space="preserve">457. Chương 456: Mạt Lệ Chi Kiếp (phần 1)</w:t>
      </w:r>
    </w:p>
    <w:p>
      <w:pPr>
        <w:pStyle w:val="Compact"/>
      </w:pPr>
      <w:r>
        <w:br w:type="textWrapping"/>
      </w:r>
      <w:r>
        <w:br w:type="textWrapping"/>
      </w:r>
      <w:r>
        <w:t xml:space="preserve">Khi Mạt Lệ xuất hiện trên không, cả bầu trời Thái Cổ đều biến thành một màu xanh nhàn nhạt.</w:t>
      </w:r>
    </w:p>
    <w:p>
      <w:pPr>
        <w:pStyle w:val="BodyText"/>
      </w:pPr>
      <w:r>
        <w:t xml:space="preserve">“Ầm ầm!”</w:t>
      </w:r>
    </w:p>
    <w:p>
      <w:pPr>
        <w:pStyle w:val="BodyText"/>
      </w:pPr>
      <w:r>
        <w:t xml:space="preserve">Phong Vân Vô Kỵ quay đầu về phía tây, trông thấy mặt đất ầm ầm rung chuyển, những dãy núi cao hơn ngàn trượng nối liền thành một phiến nhấp nhô kịch liệt, giống như trong lòng đất có vật gì muốn trồi lên.</w:t>
      </w:r>
    </w:p>
    <w:p>
      <w:pPr>
        <w:pStyle w:val="BodyText"/>
      </w:pPr>
      <w:r>
        <w:t xml:space="preserve">Phía tây còn chưa lắng xuống, phía đông lại vang lên tiếng rung chuyển ầm ầm, sau đó mặt đất tại phương bắc và phía nam cũng lần lượt chấn động. Mặt đất tại Kiếm vực cũng bị dư âm ảnh hưởng, hơi rung lên vài lần mới ngừng lại.</w:t>
      </w:r>
    </w:p>
    <w:p>
      <w:pPr>
        <w:pStyle w:val="BodyText"/>
      </w:pPr>
      <w:r>
        <w:t xml:space="preserve">- Sư tôn, người xem kia!</w:t>
      </w:r>
    </w:p>
    <w:p>
      <w:pPr>
        <w:pStyle w:val="BodyText"/>
      </w:pPr>
      <w:r>
        <w:t xml:space="preserve">Trong tai đột nhiên nghe thấy tiếng kêu kinh ngạc của Trì Thương, Phong Vân Vô Kỵ và mọi người bất giác theo ngón tay của Trì Thương nhìn lên không, trông thấy trên bầu trời mênh mông, cửu tinh ngôi thứ nhất Thanh Minh đột nhiên được mạ lên một tầng màu đỏ nhàn nhạt, ở giữa loáng thoáng lộ ra một đường kẻ như con mắt.</w:t>
      </w:r>
    </w:p>
    <w:p>
      <w:pPr>
        <w:pStyle w:val="BodyText"/>
      </w:pPr>
      <w:r>
        <w:t xml:space="preserve">“Kéc!”</w:t>
      </w:r>
    </w:p>
    <w:p>
      <w:pPr>
        <w:pStyle w:val="BodyText"/>
      </w:pPr>
      <w:r>
        <w:t xml:space="preserve">Một tiếng kêu sắc bén vang lên từ phía tây, sau đó cả cực tây bỗng nổi lên ngọn lửa hừng hực, ánh lửa tận trời chiếu đỏ cả nửa bầu trời. Trong ánh lửa loáng thoáng có thể thấy được vài bóng đen khổng lồ hình chim lượn quanh trên không, phía sau là những chiếc đuôi lửa thật dài.</w:t>
      </w:r>
    </w:p>
    <w:p>
      <w:pPr>
        <w:pStyle w:val="BodyText"/>
      </w:pPr>
      <w:r>
        <w:t xml:space="preserve">“Cửu tinh liên châu quả nhiên là hỗn loạn. Lần trước, Hiên Viên Chí Tôn phải liên thủ với các cường giả khác để trấn áp Viêm Ma. Lần này Mạt Lệ hàng thế, chỉ sợ rất nhiều hồng hoang hung thú đều sẽ xuất hiện… Đúng là rối loạn, việc bố trí lực lượng của Thái Cổ e rằng lại phải kéo dài rồi!” - Trong lòng thở dài một tiếng, Phong Vân Vô Kỵ từ trên sườn núi bay xuống, đồng thời nhìn về phía đám cường giả Kiếm các bên dưới đang kinh ngạc nhìn biến động kinh thiên động địa bốn phương, nói:</w:t>
      </w:r>
    </w:p>
    <w:p>
      <w:pPr>
        <w:pStyle w:val="BodyText"/>
      </w:pPr>
      <w:r>
        <w:t xml:space="preserve">- Độc Cô tiền bối, Tây Môn, Thái Huyền, các người hãy tạm thời trấn thủ Kiếm các, ta sẽ đi xem biến động phía tây!</w:t>
      </w:r>
    </w:p>
    <w:p>
      <w:pPr>
        <w:pStyle w:val="BodyText"/>
      </w:pPr>
      <w:r>
        <w:t xml:space="preserve">- Chờ đã!</w:t>
      </w:r>
    </w:p>
    <w:p>
      <w:pPr>
        <w:pStyle w:val="BodyText"/>
      </w:pPr>
      <w:r>
        <w:t xml:space="preserve">Một giọng nói dễ nghe của nữ nhân từ phía sau vang lên. Phong Vân Vô Kỵ nhìn lại, trông thấy Phượng Phi đang theo đến.</w:t>
      </w:r>
    </w:p>
    <w:p>
      <w:pPr>
        <w:pStyle w:val="BodyText"/>
      </w:pPr>
      <w:r>
        <w:t xml:space="preserve">- Có lẽ, ta có thể giúp đỡ được.</w:t>
      </w:r>
    </w:p>
    <w:p>
      <w:pPr>
        <w:pStyle w:val="BodyText"/>
      </w:pPr>
      <w:r>
        <w:t xml:space="preserve">Phượng Phi giống như một đám mây màu lửa đỏ từ phía sau theo đến, đôi mắt phượng nhìn chú vào Phong Vân Vô Kỵ.</w:t>
      </w:r>
    </w:p>
    <w:p>
      <w:pPr>
        <w:pStyle w:val="BodyText"/>
      </w:pPr>
      <w:r>
        <w:t xml:space="preserve">Phong Vân Vô Kỵ im lặng. Với bản tính của hắn, vốn không hề muốn dẫn Phượng Phi theo, nhưng Phượng Phi là con gái của Hiên Viên hoàng đế, có địa vị cao quý, hơn nữa tính tình lại rất quật cường, không thể nào thuyết phục được, cho dù cự tuyệt e rằng nàng cũng sẽ lặng lẽ đi theo.</w:t>
      </w:r>
    </w:p>
    <w:p>
      <w:pPr>
        <w:pStyle w:val="BodyText"/>
      </w:pPr>
      <w:r>
        <w:t xml:space="preserve">- Chờ một chút, ta cũng muốn đi!</w:t>
      </w:r>
    </w:p>
    <w:p>
      <w:pPr>
        <w:pStyle w:val="BodyText"/>
      </w:pPr>
      <w:r>
        <w:t xml:space="preserve">Lần này lại là Ngạo Hàn Yên từ trên sườn núi nhẹ nhàng đi tới.</w:t>
      </w:r>
    </w:p>
    <w:p>
      <w:pPr>
        <w:pStyle w:val="BodyText"/>
      </w:pPr>
      <w:r>
        <w:t xml:space="preserve">Trong lòng Phong Vân Vô Kỵ không ngừng lắc đầu, thở dài một tiếng, nói:</w:t>
      </w:r>
    </w:p>
    <w:p>
      <w:pPr>
        <w:pStyle w:val="BodyText"/>
      </w:pPr>
      <w:r>
        <w:t xml:space="preserve">- Vậy đi thôi! Có điều trước tiên phải nói rõ, hai người các cô chỉ có thể đứng xa xa quan sát, tuyệt đối không được đến quá gần, càng không thể tham chiến, hiểu chưa? Bằng không, ta tuyệt đối không cho phép các cô gia nhập.</w:t>
      </w:r>
    </w:p>
    <w:p>
      <w:pPr>
        <w:pStyle w:val="BodyText"/>
      </w:pPr>
      <w:r>
        <w:t xml:space="preserve">Có một câu, Phong Vân Vô Kỵ lo đến cảm giác của hai người nên không nói ra, đó là: “công lực của các cô, thật sự là quá yếu”.</w:t>
      </w:r>
    </w:p>
    <w:p>
      <w:pPr>
        <w:pStyle w:val="BodyText"/>
      </w:pPr>
      <w:r>
        <w:t xml:space="preserve">Trên gương mặt lạnh lùng của Ngạo Hàn Yên hiện lên một nụ cười rạng rỡ, khóe miệng của Phượng Phi của cũng lộ ra ý cười nhàn nhạt. Hai nàng nhìn nhau cười một cái, đột nhiên nắm tay nhau, đồng thời đi về phía Phong Vân Vô Kỵ.</w:t>
      </w:r>
    </w:p>
    <w:p>
      <w:pPr>
        <w:pStyle w:val="BodyText"/>
      </w:pPr>
      <w:r>
        <w:t xml:space="preserve">Trong lòng Phong Vân Vô Kỵ đột nhiên giật mình một cách khó hiểu, sau đó hắn cố gắng quên loại cảm giác này, nói một tiếng:</w:t>
      </w:r>
    </w:p>
    <w:p>
      <w:pPr>
        <w:pStyle w:val="BodyText"/>
      </w:pPr>
      <w:r>
        <w:t xml:space="preserve">- Đi thôi!</w:t>
      </w:r>
    </w:p>
    <w:p>
      <w:pPr>
        <w:pStyle w:val="BodyText"/>
      </w:pPr>
      <w:r>
        <w:t xml:space="preserve">Dứt lời, Phong Vân Vô Kỵ liền bay về hướng ánh lửa tận trời. Từ xa xa hắn đã cảm giác được một luồng khí tức sắc bén cực kỳ cường đại ập đến, lập tức gia tăng tốc độ bay về phía trước…</w:t>
      </w:r>
    </w:p>
    <w:p>
      <w:pPr>
        <w:pStyle w:val="BodyText"/>
      </w:pPr>
      <w:r>
        <w:t xml:space="preserve">Trên khoảng đất bằng do mấy dãy núi tạo thành, vài con Ly Loan to lớn lượn quanh trên bầu trời, giận dữ phun ra từng ngọn lửa, trong đôi mắt tràn ngập màu máu dày đặc. Chung quanh những hồng hoang hung thú này đang có rất đông cao thủ Thái Cổ. Từ sau khi ngôi thứ nhất của cửu tinh hiện thế, số lượng cao thủ Thái Cổ đột nhiên gia tăng rất nhiều. Khi Phong Vân Vô Kỵ đến nơi, mấy ngàn cao thủ Thái Cổ và đang giao đấu cùng với bảy con Ly Loan trưởng thành kia.</w:t>
      </w:r>
    </w:p>
    <w:p>
      <w:pPr>
        <w:pStyle w:val="BodyText"/>
      </w:pPr>
      <w:r>
        <w:t xml:space="preserve">Phong Vân Vô Kỵ phất tay áo một cái, từ không trung từ từ hạ xuống, phía sau Phượng Phi và Ngạo Hàn Yên cũng chậm rãi hạ xuống bên người.</w:t>
      </w:r>
    </w:p>
    <w:p>
      <w:pPr>
        <w:pStyle w:val="BodyText"/>
      </w:pPr>
      <w:r>
        <w:t xml:space="preserve">Những người này đều là cao thủ tiềm tu, hiển nhiên đều có bãn lĩnh. Còn chỗ lợi hại nhất của Ly Loan là một đôi móng vuốt hoàng kim cùng với ngọn lửa có thể nung chảy sắt thép.</w:t>
      </w:r>
    </w:p>
    <w:p>
      <w:pPr>
        <w:pStyle w:val="BodyText"/>
      </w:pPr>
      <w:r>
        <w:t xml:space="preserve">Móng vuốt hoàng kim không gì không phá được. Cho dù tiên thiên hộ thể thần công có lợi hại, gặp phải đôi vuốt sắc do hồng hoang mãnh thú này dùng nội đan tôi luyện, cũng bị xé nát thân thể mà chết. Cho dù không bị chụp trúng, kình phong phát ra cũng vô cùng sắc bén, bị kình lực quét trúng so với bị vuốt sắc hoàng kim cào trúng cũng không khác biệt bao nhiêu.</w:t>
      </w:r>
    </w:p>
    <w:p>
      <w:pPr>
        <w:pStyle w:val="BodyText"/>
      </w:pPr>
      <w:r>
        <w:t xml:space="preserve">Một thứ khác chính là nam phương ly hỏa do Ly Loan dùng nội đan tôi luyện phun ra, mặc dù không so được với Viêm Ma trưởng thành, nhưng cũng không kém bao nhiêu. Ngoại trừ những người tu luyện hỏa hệ công pháp đến mức siêu phàm và hộ thể thần công đại thành, căn bản khó có thể đến gần ngọn lửa hừng hực kia.</w:t>
      </w:r>
    </w:p>
    <w:p>
      <w:pPr>
        <w:pStyle w:val="BodyText"/>
      </w:pPr>
      <w:r>
        <w:t xml:space="preserve">Mạt Lệ hiện thế, nơi này dường như đã sớm có những người tiềm tu chờ đợi. Phong Vân Vô Kỵ quan sát một chút, phát hiện những cường giả Thái Cổ này đều rất thuần thục, đứng ở xa dùng đao khí, kiếm khí, quyền phong công kích Ly Loan, đồng thời phối hợp với nhau, dùng kình khí để hạn chế tốc độ phi hành của đối phương.</w:t>
      </w:r>
    </w:p>
    <w:p>
      <w:pPr>
        <w:pStyle w:val="BodyText"/>
      </w:pPr>
      <w:r>
        <w:t xml:space="preserve">Trong số chim muông, tốc độ của Ly Loan là kinh người nhất, phối hợp vuốt sắc không gì không phá được và nam phương ly hỏa có thể tan chảy sắt thép, dưới tình huống bị Mạt Lệ tinh ảnh hưởng, thần trí thất thường, tuyệt đối là một vũ khí giết người.</w:t>
      </w:r>
    </w:p>
    <w:p>
      <w:pPr>
        <w:pStyle w:val="BodyText"/>
      </w:pPr>
      <w:r>
        <w:t xml:space="preserve">Nhưng diễn biến của trận chiến lại là mấy trăm cường giả Thái Cổ không một ai tử vong, nhiều nhất cũng chỉ bị vuốt sắc của Ly Loan xé rách cơ nhục. Phong Vân Vô Kỵ nhìn kỹ lại, trông thấy trên bốn đỉnh núi tại bốn phương đều có một người áo xanh đang đứng, bốn người này không hề gia nhập vào trận chiến, chỉ thỉnh thoảng đánh ra một kiếm, một đao. Mỗi khi bọn họ ra tay, bóng dáng của Ly Loan vừa trở nên mờ ảo bỗng nhiên chậm lại, khiến cho bọn chúng giận dữ kêu lên không ngớt.</w:t>
      </w:r>
    </w:p>
    <w:p>
      <w:pPr>
        <w:pStyle w:val="BodyText"/>
      </w:pPr>
      <w:r>
        <w:t xml:space="preserve">- Vị tộc huynh kia, có thể giúp một tay không! Lực lượng của Mạt Lệ tinh càng ngày càng mạnh, mấy con Ly Loan trưởng thành này cũng càng khó bảo trì lý trí, thêm một lát nữa e rằng chúng nó sẽ không còn e ngại như bây giờ, trực tiếp liều mạng chịu mấy đao chúng ta để bay lên, khi đó muốn khống chế cũng rất khó.</w:t>
      </w:r>
    </w:p>
    <w:p>
      <w:pPr>
        <w:pStyle w:val="BodyText"/>
      </w:pPr>
      <w:r>
        <w:t xml:space="preserve">Trên đỉnh núi hướng đông, nam tử tóc dài áo mặc bào xanh cao giọng nói.</w:t>
      </w:r>
    </w:p>
    <w:p>
      <w:pPr>
        <w:pStyle w:val="BodyText"/>
      </w:pPr>
      <w:r>
        <w:t xml:space="preserve">Không cần bọn họ nói, Phong Vân Vô Kỵ cũng nhìn ra được, những hồng hoang hung thú này trời sinh hung bạo, bị nhục một hồi lâu đã khiến bọn chúng trở nên giận dữ, cộng thêm lực lượng của Mạt Lệ trên bầu trời đột nhiên gia tăng, màu máu trong mắt đã càng ngày càng nặng, sợ rằng qua một lát nữa sẽ bạo phát ra.</w:t>
      </w:r>
    </w:p>
    <w:p>
      <w:pPr>
        <w:pStyle w:val="BodyText"/>
      </w:pPr>
      <w:r>
        <w:t xml:space="preserve">- Các cô ở tại nơi này, không nên tới gần!</w:t>
      </w:r>
    </w:p>
    <w:p>
      <w:pPr>
        <w:pStyle w:val="BodyText"/>
      </w:pPr>
      <w:r>
        <w:t xml:space="preserve">Dặn dò Ngạo Hàn Yên và Phượng Phi phía sau một tiếng, Phong Vân Vô Kỵ cũng không quay đầu lại, thân hình hóa thành một luồng khói nhẹ vọt lên không.</w:t>
      </w:r>
    </w:p>
    <w:p>
      <w:pPr>
        <w:pStyle w:val="BodyText"/>
      </w:pPr>
      <w:r>
        <w:t xml:space="preserve">“Kéc!”</w:t>
      </w:r>
    </w:p>
    <w:p>
      <w:pPr>
        <w:pStyle w:val="BodyText"/>
      </w:pPr>
      <w:r>
        <w:t xml:space="preserve">Bảy con Ly Loan vừa thấy Phong Vân Vô Kỵ tới gần, lập tức giống như tìm được đối tượng để phát tiết, bất chấp công kích từ phía xa, cũng bỏ qua một số cường giả Thái Cổ đang làm mồi nhử, đôi cánh vàng rực rỡ mở ra, lao nhanh về phía Phong Vân Vô Kỵ.</w:t>
      </w:r>
    </w:p>
    <w:p>
      <w:pPr>
        <w:pStyle w:val="BodyText"/>
      </w:pPr>
      <w:r>
        <w:t xml:space="preserve">Phong Vân Vô Kỵ không hề né tránh, ung dung đứng giữa không trung. Bốn Phía vang lên những tiếng kinh hô:</w:t>
      </w:r>
    </w:p>
    <w:p>
      <w:pPr>
        <w:pStyle w:val="BodyText"/>
      </w:pPr>
      <w:r>
        <w:t xml:space="preserve">- Mau tránh ra!</w:t>
      </w:r>
    </w:p>
    <w:p>
      <w:pPr>
        <w:pStyle w:val="BodyText"/>
      </w:pPr>
      <w:r>
        <w:t xml:space="preserve">Phía sau, hai cô gái đứng trên đỉnh núi trong lòng cũng khẩn trương. Tốc độ của Ly Loan mặc dù đã bị hạn chế, nhưng vẫn rất nhanh, chỉ trong khoảnh khắc bảy luồng sáng màu vàng đã đến gần, trước đầu phun ra ngọn lửa hừng hực bao trùm lấy Phong Vân Vô Kỵ phía trước.</w:t>
      </w:r>
    </w:p>
    <w:p>
      <w:pPr>
        <w:pStyle w:val="BodyText"/>
      </w:pPr>
      <w:r>
        <w:t xml:space="preserve">“Vù!”</w:t>
      </w:r>
    </w:p>
    <w:p>
      <w:pPr>
        <w:pStyle w:val="BodyText"/>
      </w:pPr>
      <w:r>
        <w:t xml:space="preserve">Một trận cuồng phong đột nhiên cuốn qua hư không, chỉ nghe một tiếng “bùng” phát ra từ trong nam phương ly hỏa, từng ngọn lửa nổ tung. Phong Vân Vô Kỵ mặc áo trắng vẻ mặt ung dung chậm rãi từ trong ngọn lửa bước ra.</w:t>
      </w:r>
    </w:p>
    <w:p>
      <w:pPr>
        <w:pStyle w:val="BodyText"/>
      </w:pPr>
      <w:r>
        <w:t xml:space="preserve">Bảy con Ly Loan ngẩn ra, lập tức giận dữ phát ra những kêu sắc bén, bỗng nhiên giơ vuốt chụp về phía Phong Vân Vô Kỵ.</w:t>
      </w:r>
    </w:p>
    <w:p>
      <w:pPr>
        <w:pStyle w:val="BodyText"/>
      </w:pPr>
      <w:r>
        <w:t xml:space="preserve">- Đám súc sinh, còn không dừng tay!</w:t>
      </w:r>
    </w:p>
    <w:p>
      <w:pPr>
        <w:pStyle w:val="BodyText"/>
      </w:pPr>
      <w:r>
        <w:t xml:space="preserve">Phong Vân Vô Kỵ quát lạnh một tiếng, hai con ngươi sâu thẳm đột nhiên phát ra ánh sáng như sao trời, cùng lúc này một luồng thần thức hùng hậu phát ra, một hóa thành bảy, đồng thời xâm nhập vào trong đầu bảy con Ly Loan trưởng thành.</w:t>
      </w:r>
    </w:p>
    <w:p>
      <w:pPr>
        <w:pStyle w:val="BodyText"/>
      </w:pPr>
      <w:r>
        <w:t xml:space="preserve">Bảy đôi vuốt sắc vàng rực, dưới bầu trời u ám lóe lên những luồng sáng lạnh, như khi đến cách Phong Vân Vô Kỵ mấy trượng bỗng nhiên dừng lại. Trong bảy đôi mắt tròn xoe sáng ngời, màu máu đột nhiên nhạt đi rất nhiều, ánh mắt cũng trở nên mờ mịt.</w:t>
      </w:r>
    </w:p>
    <w:p>
      <w:pPr>
        <w:pStyle w:val="BodyText"/>
      </w:pPr>
      <w:r>
        <w:t xml:space="preserve">So với bốn gã cao thủ Thái Cổ kia, Phong Vân Vô Kỵ càng hiểu rõ về đám Ly Loan này hơn. Hắn đã từng thấy qua loại hung thú này bên người Phượng Phi, sau đó khi Thiên Ma tộc muốn bắt Phượng Phi, con Ly Loan chưa trưởng thành kia cũng mất dạng. Về phần đám Ly Loan trước mắt, Phong Vân Vô Kỵ chỉ nhìn một cái đã nhận ra, mặc dù đều là Ly Loan trưởng thành, nhưng tuổi tác cũng không lâu. Nói cách khác, bọn chúng đều không phải là loại Ly Loan thành tinh, chỉ có thể xem như là hạng trung. Phong Vân Vô Kỵ thậm chí nhìn ra, trong đó có hai con chỉ vừa mới trưởng thành không lâu.</w:t>
      </w:r>
    </w:p>
    <w:p>
      <w:pPr>
        <w:pStyle w:val="BodyText"/>
      </w:pPr>
      <w:r>
        <w:t xml:space="preserve">Đối với hung vật Thái Cổ cấp bậc này, nếu là trước khi bước vào Thần cấp hậu kỳ, Phong Vân Vô Kỵ cũng chỉ có chạy trốn. Nhưng hôm nay, dựa vào tu vi của hắn, phối hợp với tinh thần lực xưng bá thiên hạ, thu thập mấy con Thái Cổ hung cầm này cũng không phải là chuyện khó.</w:t>
      </w:r>
    </w:p>
    <w:p>
      <w:pPr>
        <w:pStyle w:val="BodyText"/>
      </w:pPr>
      <w:r>
        <w:t xml:space="preserve">Dựa vào tinh thần lực khổng lồ, Phong Vân Vô Kỵ rất nhanh khống chế bảy con Ly Loan. Kiếm giả vốn là thuộc tính hàn, tinh thần lực do Ý Niệm Kiếm Thể đại pháp trong cơ thể Phong Vân Vô Kỵ luyện thành, mặc dù không so được với huyền băng hàn công của Chiến Đế, nhưng cũng có tác dụng tĩnh khí yên thần, trấn an mấy con Ly Loan đang chìm trong giận dữ.</w:t>
      </w:r>
    </w:p>
    <w:p>
      <w:pPr>
        <w:pStyle w:val="BodyText"/>
      </w:pPr>
      <w:r>
        <w:t xml:space="preserve">Sáu con Ly Loan không thể chống lại thần thức của Phong Vân Vô Kỵ, cặp mắt tròn vo càng lúc càng đờ đẫn, càng lúc càng mê man, chiếc mỏ sắc bén dần dần khép xuống. Chỉ có con Ly Loan hỏa hầu cao thâm bay trước nhất là vẫn còn hơi giãy dụa.</w:t>
      </w:r>
    </w:p>
    <w:p>
      <w:pPr>
        <w:pStyle w:val="BodyText"/>
      </w:pPr>
      <w:r>
        <w:t xml:space="preserve">Thiên địa yên tĩnh, chỉ còn lại tiếng lốp bốp phát ra từ biển lửa bên dưới. Mọi người chung quanh đều không phát ra tiếng động, ngơ ngác nhìn không trung.</w:t>
      </w:r>
    </w:p>
    <w:p>
      <w:pPr>
        <w:pStyle w:val="BodyText"/>
      </w:pPr>
      <w:r>
        <w:t xml:space="preserve">Bọn họ đã sớm lĩnh ngộ được thực lực của Ly Loan, nhiều người như vậy cũng chỉ có thể hạn chế bảy con Ly Loan trưởng thành, không cho chúng nó ra ngoài quá sớm gây tai họa. Còn người áo trắng vừa xuất hiện này, không biết dùng chiêu thuật gì, chỉ thoáng chốc đã khống chế bảy con Ly Loan, khiến cho bọn chúng không nhúc nhích.</w:t>
      </w:r>
    </w:p>
    <w:p>
      <w:pPr>
        <w:pStyle w:val="BodyText"/>
      </w:pPr>
      <w:r>
        <w:t xml:space="preserve">Cũng chỉ có một số ít cường giả là có thể hiểu được mấu chốt bên trong , nhưng cũng không dám khẳng định. Một người không chế bảy con Ly Loan trưởng thành đang điên cuồng, tinh thần lực phải lớn đến mức nào? Bọn họ tự hỏi không thể nào làm được.</w:t>
      </w:r>
    </w:p>
    <w:p>
      <w:pPr>
        <w:pStyle w:val="BodyText"/>
      </w:pPr>
      <w:r>
        <w:t xml:space="preserve">Trên đỉnh núi bốn phương, bốn gã cường giả tiềm tu lo lắng nhìn lên không. Dưới ảnh hưởng của Mạt Lệ tinh, một vệt màu đỏ như con mắt của Thanh Minh đang chậm rãi mở ra, đại biểu cho sự biến hóa mạnh yếu của Mạt Lệ.</w:t>
      </w:r>
    </w:p>
    <w:p>
      <w:pPr>
        <w:pStyle w:val="BodyText"/>
      </w:pPr>
      <w:r>
        <w:t xml:space="preserve">Một mặt nhìn Phong Vân Vô Kỵ, một mặt nhìn Thanh Minh tinh màu đỏ trên bầu trời, bốn người có chút bất an nắm chặt binh khí trong tay, tùy thời chuẩn bị ra tay tương trợ.</w:t>
      </w:r>
    </w:p>
    <w:p>
      <w:pPr>
        <w:pStyle w:val="BodyText"/>
      </w:pPr>
      <w:r>
        <w:t xml:space="preserve">“Chuyện này có hơi kỳ quái. Cửu tinh ngôi thứ nhất hiện thế, vũ trụ rung chuyển, cửa vào hỗn độn ở các phương mở rộng ra. Đến ngôi thứ hai Nhật Quỹ, Thời Gian chi kiếm xuất hiện. Còn ngôi thứ ba Mạt Lệ, dựa theo Thánh điện ghi chép, kiếp nạn chính là có đại hung thú xuất thế, lẽ nào… là muốn ám chỉ đến bảy con Ly Loan trưởng thành này?” - Phong Vân Vô Kỵ vừa gia tăng thần thức xâm nhập vào những hung cầm này, vừa không ngừng suy nghĩ: “Trong hồng hoang hung thú, năng lực của Ly Loan này là yếu nhất, còn lực phá hoại của Thái Cổ Ma Viên là mạnh nhất. Lẽ nào, cửu tinh liên châu lần này, Mạt Lệ hiện thế cũng chỉ có bảy con Ly Loan trưởng thành? Thế nhưng… không đúng!”</w:t>
      </w:r>
    </w:p>
    <w:p>
      <w:pPr>
        <w:pStyle w:val="BodyText"/>
      </w:pPr>
      <w:r>
        <w:t xml:space="preserve">Trong lúc Phong Vân Vô Kỵ đang suy nghĩ, đột nhiên con Ly Loan có vẻ lớn tuổi nhất giãy dụa một chút, trong tai hắn liền nghe được một tiếng kêu lớn:</w:t>
      </w:r>
    </w:p>
    <w:p>
      <w:pPr>
        <w:pStyle w:val="BodyText"/>
      </w:pPr>
      <w:r>
        <w:t xml:space="preserve">- Cẩn thận!</w:t>
      </w:r>
    </w:p>
    <w:p>
      <w:pPr>
        <w:pStyle w:val="BodyText"/>
      </w:pPr>
      <w:r>
        <w:t xml:space="preserve">Tiếp đó là mấy luồng đao khí cường đại tràn đến, áp lực khổng lồ trong nháy mắt đẩy sạch không khí quanh người Phong Vân Vô Kỵ…</w:t>
      </w:r>
    </w:p>
    <w:p>
      <w:pPr>
        <w:pStyle w:val="BodyText"/>
      </w:pPr>
      <w:r>
        <w:t xml:space="preserve">- Dừng tay!</w:t>
      </w:r>
    </w:p>
    <w:p>
      <w:pPr>
        <w:pStyle w:val="BodyText"/>
      </w:pPr>
      <w:r>
        <w:t xml:space="preserve">Phong Vân Vô Kỵ kinh hãi, vội đưa tay ngăn cản.</w:t>
      </w:r>
    </w:p>
    <w:p>
      <w:pPr>
        <w:pStyle w:val="BodyText"/>
      </w:pPr>
      <w:r>
        <w:t xml:space="preserve">Khí tức hung ác trong thiên địa bỗng gia tăng mãnh liệt. Không cần ngẩng đầu lên, Phong Vân Vô Kỵ cũng biết là một đường tơ máu giống như con mắt bên trong Thanh Minh đã mở ra, khí tức này ảnh hưởng đến bảy con Ly Loan, mới khiến cho bọn chúng linh thức đã sắp thần phục giãy dụa một chút, nhưng cũng chỉ là giãy dụa một chút mà thôi, không thể nào thay đổi được sự chênh lệch to lớn về phương diện linh hồn so với Phong Vân Vô Kỵ. Chỉ cần thêm một chút thời gian, Phong Vân Vô Kỵ hoàn toàn nắm chắc có thể khống chế được bảy con Ly Loan này. Bảy con Ly Loan trưởng thành, một khi khống chế được chắc chắn sẽ là một lực lượng không thể khinh thường, trong hỗn chiến thả bọn chúng vào hàng ngũ ma tộc, dựa vào tốc độ phối hợp với vuốt sắc không gì không phá được, tuyệt đối có thể gây nên không ít sóng gió. Thế nhưng…</w:t>
      </w:r>
    </w:p>
    <w:p>
      <w:pPr>
        <w:pStyle w:val="BodyText"/>
      </w:pPr>
      <w:r>
        <w:t xml:space="preserve">Bốn gã cao thủ áo bào xanh vẫn luôn quan tâm đến Phong Vân Vô Kỵ, trông thấy lực lượng của Mạt Lệ tinh trên bầu trời tăng mạnh, bảy con Ly Loan vốn bất động đột nhiên giãy dụa, lo lắng Phong Vân Vô Kỵ không đối phó được cho nên mới ra tay. Sau đó bọn họ lại nghe Phong Vân Vô Kỵ lên tiếng ngăn cản, mặc dù trong lòng rất kinh ngạc, nhưng hiểu được Phong Vân Vô Kỵ nhất định là có lý do, vì vậy cường hành thu kình lực đã phát ra thu trở về.</w:t>
      </w:r>
    </w:p>
    <w:p>
      <w:pPr>
        <w:pStyle w:val="BodyText"/>
      </w:pPr>
      <w:r>
        <w:t xml:space="preserve">Mặc dù bốn người này ngừng tay, nhưng những người khác thì không dừng lại. Phong Vân Vô Kỵ dốc hết sức hàng phục bảy con Ly Loan đã khiến cho mọi người chú ý, lại thêm bốn đại cao thủ ra tay trước, bọn họ lo cho an nguy của Phong Vân Vô Kỵ nên đều toàn lực xuất thủ, từng luồng kình lực như dời non lấp biển từ bốn phía tràn đến.</w:t>
      </w:r>
    </w:p>
    <w:p>
      <w:pPr>
        <w:pStyle w:val="BodyText"/>
      </w:pPr>
      <w:r>
        <w:t xml:space="preserve">Đối mặt với thanh thế như vậy, Phong Vân Vô Kỵ cũng chỉ đành thở dài một tiếng, bước nhanh lui về phía sau.</w:t>
      </w:r>
    </w:p>
    <w:p>
      <w:pPr>
        <w:pStyle w:val="BodyText"/>
      </w:pPr>
      <w:r>
        <w:t xml:space="preserve">“Ầm!”</w:t>
      </w:r>
    </w:p>
    <w:p>
      <w:pPr>
        <w:pStyle w:val="BodyText"/>
      </w:pPr>
      <w:r>
        <w:t xml:space="preserve">Từng đoàn lực lượng hùng hậu liên tiếp đánh vào người bảy con Ly Loan linh thức còn đang mơ hồ. Mặc dù bọn chúng là hung vật hồng hoang, nhưng bị nhiều cao thủ Thần cấp công kích như vậy, tất cả đều kêu lên một tiếng đau đớn, da thịt nứt ra, máu tươi tung tóe, từng chùm lông lớn bày vàng bay lả tả, từ không trung rơi xuống…</w:t>
      </w:r>
    </w:p>
    <w:p>
      <w:pPr>
        <w:pStyle w:val="BodyText"/>
      </w:pPr>
      <w:r>
        <w:t xml:space="preserve">Trận công kích này vẫn không giết chết được bảy con Ly Loan, trái lại sự đau đớn khiến cho linh trí của bọn chúng quay trở về. Bảy con Ly Loan kêu lên một tiếng, hai cánh bỗng nhiên rung mạnh, ngọn lửa trên người bừng lên, chia ra bay về bảy hướng.</w:t>
      </w:r>
    </w:p>
    <w:p>
      <w:pPr>
        <w:pStyle w:val="BodyText"/>
      </w:pPr>
      <w:r>
        <w:t xml:space="preserve">- Không hay!</w:t>
      </w:r>
    </w:p>
    <w:p>
      <w:pPr>
        <w:pStyle w:val="BodyText"/>
      </w:pPr>
      <w:r>
        <w:t xml:space="preserve">Chung quanh vang lên những tiếng kêu sợ hãi. Không cần nhìn cũng biết, bị Mạt Lệ tinh và sự đau đớn kích thích, lúc này bảy con Ly Loan đã hoàn toàn đánh mất lý trí.</w:t>
      </w:r>
    </w:p>
    <w:p>
      <w:pPr>
        <w:pStyle w:val="BodyText"/>
      </w:pPr>
      <w:r>
        <w:t xml:space="preserve">Từng đòn công kích như sóng nước từ bốn phương tám hướng tràn đến. Mỗi một đòn đánh vào người Ly Loan đều làm bắn ra một chùm hoa máu, nhưng bảy con Ly Loan này đã hoàn toàn không để ý…</w:t>
      </w:r>
    </w:p>
    <w:p>
      <w:pPr>
        <w:pStyle w:val="BodyText"/>
      </w:pPr>
      <w:r>
        <w:t xml:space="preserve">Trên bốn ngọn núi cao ngàn trượng, bốn gã cao thủ áo bào xanh thầm than một tiếng, trong lòng biết vừa mới phạm một sai lầm. Trông thấy Ly Loan đã đánh mất lý trí, bốn người cũng chỉ đành thay đổi chiến pháp, bay lên trời gia nhập vào trong cuộc chiến.</w:t>
      </w:r>
    </w:p>
    <w:p>
      <w:pPr>
        <w:pStyle w:val="BodyText"/>
      </w:pPr>
      <w:r>
        <w:t xml:space="preserve">“Kéc!”</w:t>
      </w:r>
    </w:p>
    <w:p>
      <w:pPr>
        <w:pStyle w:val="BodyText"/>
      </w:pPr>
      <w:r>
        <w:t xml:space="preserve">Một tiếng rít vang lên, một con Ly Loan há mồm phun ra một mảng lửa lớn về phía mọi người. Từng đòn công kích hùng hậu phá tan biển lửa kia, đánh vào trên người Ly Loan, nhưng thân thể Ly Loan chỉ nhoáng lên liền tiếp tục bay tới. Biển lửa phun ra cũng chỉ phân thành từng nhóm nhỏ, tiếp tục theo gió quét đến.</w:t>
      </w:r>
    </w:p>
    <w:p>
      <w:pPr>
        <w:pStyle w:val="BodyText"/>
      </w:pPr>
      <w:r>
        <w:t xml:space="preserve">- Chư vị mau lui lại!</w:t>
      </w:r>
    </w:p>
    <w:p>
      <w:pPr>
        <w:pStyle w:val="BodyText"/>
      </w:pPr>
      <w:r>
        <w:t xml:space="preserve">Những tiếng kêu hốt hoảng vang lên. Luận về thực lực, ngoại trừ bốn gã cao thủ áo bào xanh, những người khác căn bản không ai là đối thủ của những con Ly Loan trưởng thành này. Trông thấy Ly Loan bức đến, bọn họ cũng chỉ đành thối lui từng bước.</w:t>
      </w:r>
    </w:p>
    <w:p>
      <w:pPr>
        <w:pStyle w:val="BodyText"/>
      </w:pPr>
      <w:r>
        <w:t xml:space="preserve">“Xoẹt!”</w:t>
      </w:r>
    </w:p>
    <w:p>
      <w:pPr>
        <w:pStyle w:val="BodyText"/>
      </w:pPr>
      <w:r>
        <w:t xml:space="preserve">Bốn gã cao thủ áo bào xanh cũng chỉ kịp chặn bốn con Ly Loan. Phong Vân Vô Kỵ ngăn cản con Ly Loan có hoả hầu cao thâm nhất. Hai Ly Loan còn lại lướt qua, hai gã cao thủ Thần cấp không kịp tránh đi bị vuốt sắc xé rách, thân thể phân thành hai nửa từ không trung rơi xuống. Một biển lửa sáng rực phun ra, hai đoạn thân thể còn chưa chạm đất liền hóa thành hai luồng khói xanh tiêu tán vô tung.</w:t>
      </w:r>
    </w:p>
    <w:p>
      <w:pPr>
        <w:pStyle w:val="BodyText"/>
      </w:pPr>
      <w:r>
        <w:t xml:space="preserve">- Lưu Uyên!</w:t>
      </w:r>
    </w:p>
    <w:p>
      <w:pPr>
        <w:pStyle w:val="BodyText"/>
      </w:pPr>
      <w:r>
        <w:t xml:space="preserve">- Lâm Thuỷ!</w:t>
      </w:r>
    </w:p>
    <w:p>
      <w:pPr>
        <w:pStyle w:val="BodyText"/>
      </w:pPr>
      <w:r>
        <w:t xml:space="preserve">Vài tiếng kêu bi thiết vang lên, đám cao thủ Thái Cổ vốn thối lui lúc này hai mắt đỏ bừng, không lùi mà lại tiến tới, lao về phía hai con Ly Loan.</w:t>
      </w:r>
    </w:p>
    <w:p>
      <w:pPr>
        <w:pStyle w:val="BodyText"/>
      </w:pPr>
      <w:r>
        <w:t xml:space="preserve">- Mau lui lại, các người căn bản không phải là đối thủ của chúng nó!</w:t>
      </w:r>
    </w:p>
    <w:p>
      <w:pPr>
        <w:pStyle w:val="BodyText"/>
      </w:pPr>
      <w:r>
        <w:t xml:space="preserve">Bốn gã cao thủ áo bào xanh thấy thế, trong lòng càng lo lắng, liên tục hét lên.</w:t>
      </w:r>
    </w:p>
    <w:p>
      <w:pPr>
        <w:pStyle w:val="BodyText"/>
      </w:pPr>
      <w:r>
        <w:t xml:space="preserve">“Xem ra không cách nào nương tay được nữa!” - Bởi vì sự cố của Thái Cổ Ma Viên, cộng thêm Mạt Lệ tinh ảnh hưởng, Phong Vân Vô Kỵ vẫn chưa nổi sát tâm đối với bảy con Ly Loan này. Khi trông thấy mọi người vì mất đi thân hữu mà không còn lý trí, trong lòng hắn biết nếu không hạ sát thủ thì không thể được.</w:t>
      </w:r>
    </w:p>
    <w:p>
      <w:pPr>
        <w:pStyle w:val="BodyText"/>
      </w:pPr>
      <w:r>
        <w:t xml:space="preserve">Giữa tộc nhân và Ly Loan, Phong Vân Vô Kỵ đã lựa chọn tộc nhân. Bàn tay của hắn mở ra, Đệ Ngũ Kiếm Đảm bị Bổn Tôn đoạt đi lại xuất hiện trong tay.</w:t>
      </w:r>
    </w:p>
    <w:p>
      <w:pPr>
        <w:pStyle w:val="BodyText"/>
      </w:pPr>
      <w:r>
        <w:t xml:space="preserve">Đệ Ngũ Kiếm Đảm vừa rơi vào trong tay Phong Vân Vô Kỵ, kiếm khí lẫm liệt cùng với khí thế hung ác khiến cho bản năng của con Ly Loan thực lực mạnh nhất cảm giác được một nguy cơ mãnh liệt. Dưới tình huống thần trí gần như đã mất, trông mắt nó bỗng lộ ra một tia sáng hiếm có, rung cánh bay vút về phương nghiêng.</w:t>
      </w:r>
    </w:p>
    <w:p>
      <w:pPr>
        <w:pStyle w:val="BodyText"/>
      </w:pPr>
      <w:r>
        <w:t xml:space="preserve">- Tân tổ, chúng tôi tới giúp người!</w:t>
      </w:r>
    </w:p>
    <w:p>
      <w:pPr>
        <w:pStyle w:val="BodyText"/>
      </w:pPr>
      <w:r>
        <w:t xml:space="preserve">Ngay lúc này, tai một phương khác vang lên vài tiếng gọi. Phong Vân Vô Kỵ xuất thần thức ra, quét qua hư không, trông thấy mấy trăm tu pháp giả thực lực cường đại đang từ những dãy núi chung quanh bay đến.</w:t>
      </w:r>
    </w:p>
    <w:p>
      <w:pPr>
        <w:pStyle w:val="BodyText"/>
      </w:pPr>
      <w:r>
        <w:t xml:space="preserve">- Súc vật kia, hãy nếm thử một chiêu của ta!</w:t>
      </w:r>
    </w:p>
    <w:p>
      <w:pPr>
        <w:pStyle w:val="BodyText"/>
      </w:pPr>
      <w:r>
        <w:t xml:space="preserve">Ở phía xa, một đạo nhân râu bạc trắng bỗng ném ra một vật về phía Ly Loan. Vật kia gặp gió liền lớn lên, hóa thành một chiếc ấn kỳ lạ hình vuông có chu vi mấy chục trượng, đập thẳng về phía trán của Ly Loan.</w:t>
      </w:r>
    </w:p>
    <w:p>
      <w:pPr>
        <w:pStyle w:val="BodyText"/>
      </w:pPr>
      <w:r>
        <w:t xml:space="preserve">“Ầm!”</w:t>
      </w:r>
    </w:p>
    <w:p>
      <w:pPr>
        <w:pStyle w:val="BodyText"/>
      </w:pPr>
      <w:r>
        <w:t xml:space="preserve">Một tiếng nổ lớn vang lên, thân hình Ly Loan đột nhiên khựng lại, sau đó liên tục lùi lại mấy bước, phần trán bắn ra một chùm mưa máu. Chiếc ấn hình vuông kia lại nện xuống, Ly Loan phát ra một tiếng rên rỉ, thân thể tại không trung lộn vài vòng bay trở về…</w:t>
      </w:r>
    </w:p>
    <w:p>
      <w:pPr>
        <w:pStyle w:val="BodyText"/>
      </w:pPr>
      <w:r>
        <w:t xml:space="preserve">Trong lòng Phong Vân Vô Kỵ hơi kinh ngạc, uy lực pháp khí của tu pháp giả quả thật đã vượt xa sự tưởng tượng của hắn, trong lòng thầm xấu hổ: “Ta vẫn luôn khinh thường tu pháp giả, hóa ra không phải vì tu pháp giả yếu, mà là do tu pháp của ta quá yếu. Chẳng trách tu pháp giả có thể tranh chấp với tu võ giả lâu như vậy. Chẳng trách lúc trước khi đối phó với Viêm Ma, với tu vi của Hiên Viên Chí Tôn mà cũng phải kêu gọi một số cao thủ pháp tu tại Thái Cổ giúp đỡ phong ấn Viêm Ma… Thật là xấu hổ!”</w:t>
      </w:r>
    </w:p>
    <w:p>
      <w:pPr>
        <w:pStyle w:val="BodyText"/>
      </w:pPr>
      <w:r>
        <w:t xml:space="preserve">- Định!</w:t>
      </w:r>
    </w:p>
    <w:p>
      <w:pPr>
        <w:pStyle w:val="BodyText"/>
      </w:pPr>
      <w:r>
        <w:t xml:space="preserve">- Định!</w:t>
      </w:r>
    </w:p>
    <w:p>
      <w:pPr>
        <w:pStyle w:val="BodyText"/>
      </w:pPr>
      <w:r>
        <w:t xml:space="preserve">Vài tiếng quát trầm đục vang lên, thâ thể hai con Ly Loan khác đột nhiên khựng lại. Ngay lúc này, vài sợi xích sắt màu vàng từ trong tay mấy pháp tu bay ra, xuyên qua cánh của hai con Ly Loan, lại đâm qua bắp đùi cắm vào trong xương, trói chặt bọn chúng lại.</w:t>
      </w:r>
    </w:p>
    <w:p>
      <w:pPr>
        <w:pStyle w:val="BodyText"/>
      </w:pPr>
      <w:r>
        <w:t xml:space="preserve">Những pháp tu này mặc dù lợi hại, nhưng khí lực vẫn không đủ, xích sắt vừa mới đâm vào thân thể hai con Ly Loan liền lắc lư muốn vọt lên không. Các tu võ giả chung quanh thấy thế liền bay đến, chụp lấy xích sắt không biết chế tạo bằng chất liệu gì, kéo hai con Ly Loan kia lại không cho nó bay lên. Đồng thời từng phù văn từ trong tay các tu pháp giả bay ra, nhập vào trong cơ thể hai con Ly Loan kia, khiến cho thân thể bọn chúng càng lúc càng trầm xuống, dần dần hạ xuống mặt đất…</w:t>
      </w:r>
    </w:p>
    <w:p>
      <w:pPr>
        <w:pStyle w:val="BodyText"/>
      </w:pPr>
      <w:r>
        <w:t xml:space="preserve">“Xoẹt!”</w:t>
      </w:r>
    </w:p>
    <w:p>
      <w:pPr>
        <w:pStyle w:val="BodyText"/>
      </w:pPr>
      <w:r>
        <w:t xml:space="preserve">Trong khi hai con Ly Loan kia rung cánh giãy dụa, những thân hữu của hai cường giả Thái Cổ vừa hi sinh đột nhiên vung đao trực tiếp chém về phía phần cổ yếu ớt nhất của bọn chúng…</w:t>
      </w:r>
    </w:p>
    <w:p>
      <w:pPr>
        <w:pStyle w:val="BodyText"/>
      </w:pPr>
      <w:r>
        <w:t xml:space="preserve">- Dừng tay!</w:t>
      </w:r>
    </w:p>
    <w:p>
      <w:pPr>
        <w:pStyle w:val="BodyText"/>
      </w:pPr>
      <w:r>
        <w:t xml:space="preserve">Một loại cảm giác nguy cơ mãnh liệt dâng lên trong lòng, Phong Vân Vô Kỵ muốn ngăn cản những người này xuất thủ, nhưng đã chậm…</w:t>
      </w:r>
    </w:p>
    <w:p>
      <w:pPr>
        <w:pStyle w:val="BodyText"/>
      </w:pPr>
      <w:r>
        <w:t xml:space="preserve">“Xoẹt!”</w:t>
      </w:r>
    </w:p>
    <w:p>
      <w:pPr>
        <w:pStyle w:val="BodyText"/>
      </w:pPr>
      <w:r>
        <w:t xml:space="preserve">Một luồng tơ máu xẹt qua bầu trời, hai Ly Loan vốn đang giãy dụa kịch liệt bỗng cứng đờ, hai chiếc đầu từ trên cổ trượt xuống, hóa thành hai vòng cung từ không trung rơi xuống…</w:t>
      </w:r>
    </w:p>
    <w:p>
      <w:pPr>
        <w:pStyle w:val="BodyText"/>
      </w:pPr>
      <w:r>
        <w:t xml:space="preserve">“Kéc!”</w:t>
      </w:r>
    </w:p>
    <w:p>
      <w:pPr>
        <w:pStyle w:val="BodyText"/>
      </w:pPr>
      <w:r>
        <w:t xml:space="preserve">Năm con Ly Loan còn lại trông thấy hai Ly Loan khác bị giết, liền phát ra năm tiếng kêu lanh lảnh, tiếng than khóc như những mũi tên nhọn cắt ngang bầu trời…</w:t>
      </w:r>
    </w:p>
    <w:p>
      <w:pPr>
        <w:pStyle w:val="BodyText"/>
      </w:pPr>
      <w:r>
        <w:t xml:space="preserve">“Ầm ầm!”</w:t>
      </w:r>
    </w:p>
    <w:p>
      <w:pPr>
        <w:pStyle w:val="BodyText"/>
      </w:pPr>
      <w:r>
        <w:t xml:space="preserve">Tiếng kêu còn chưa dứt, mặt đất dưới chân đột nhiên chấn động. Mọi người còn chưa hiểu chuyện gì, trong tai liền nghe được một tiếng nổ lớn…</w:t>
      </w:r>
    </w:p>
    <w:p>
      <w:pPr>
        <w:pStyle w:val="BodyText"/>
      </w:pPr>
      <w:r>
        <w:t xml:space="preserve">“Ầm!”</w:t>
      </w:r>
    </w:p>
    <w:p>
      <w:pPr>
        <w:pStyle w:val="BodyText"/>
      </w:pPr>
      <w:r>
        <w:t xml:space="preserve">Trong tiếng nổ long trời lở đất, mặt đất trong chu vi mấy trăm dặm đột nhiên nổ tung, từng dãy núi sụp đổ, khói bụi dày đặc bốc lên cao ngàn trượng, đại địa hoàn toàn tan vỡ…</w:t>
      </w:r>
    </w:p>
    <w:p>
      <w:pPr>
        <w:pStyle w:val="BodyText"/>
      </w:pPr>
      <w:r>
        <w:t xml:space="preserve">Mọi người theo bản năng bay lên trời, tránh về bốn phương. Nhân cơ hội này, năm con Ly Loan lập tức thoát khỏi khống chế, rung cánh bay ra…</w:t>
      </w:r>
    </w:p>
    <w:p>
      <w:pPr>
        <w:pStyle w:val="BodyText"/>
      </w:pPr>
      <w:r>
        <w:t xml:space="preserve">Bên dưới chân, một luồng sóng nhiệt hừng hực bức đến. Mọi người quay đầu lại nhìn lại, trông thấy một cái trứng màu bán kính gần trăm dặm nằm ngang giữa mặt đất đã bị san thành bình địa.</w:t>
      </w:r>
    </w:p>
    <w:p>
      <w:pPr>
        <w:pStyle w:val="BodyText"/>
      </w:pPr>
      <w:r>
        <w:t xml:space="preserve">“Kéc!”</w:t>
      </w:r>
    </w:p>
    <w:p>
      <w:pPr>
        <w:pStyle w:val="BodyText"/>
      </w:pPr>
      <w:r>
        <w:t xml:space="preserve">“Kéc!”</w:t>
      </w:r>
    </w:p>
    <w:p>
      <w:pPr>
        <w:pStyle w:val="BodyText"/>
      </w:pPr>
      <w:r>
        <w:t xml:space="preserve">“Kéc!”</w:t>
      </w:r>
    </w:p>
    <w:p>
      <w:pPr>
        <w:pStyle w:val="BodyText"/>
      </w:pPr>
      <w:r>
        <w:t xml:space="preserve">“Kéc!”</w:t>
      </w:r>
    </w:p>
    <w:p>
      <w:pPr>
        <w:pStyle w:val="BodyText"/>
      </w:pPr>
      <w:r>
        <w:t xml:space="preserve">“Kéc!”</w:t>
      </w:r>
    </w:p>
    <w:p>
      <w:pPr>
        <w:pStyle w:val="BodyText"/>
      </w:pPr>
      <w:r>
        <w:t xml:space="preserve">Năm con Ly Loan hóa thành tàn ảnh, từ không trung đảo người lướt xuống, trong cổ họng bỗng phun ra một ngụm máu vào quả trứng màu to lớn kia…</w:t>
      </w:r>
    </w:p>
    <w:p>
      <w:pPr>
        <w:pStyle w:val="BodyText"/>
      </w:pPr>
      <w:r>
        <w:t xml:space="preserve">“Rắc rắc!”</w:t>
      </w:r>
    </w:p>
    <w:p>
      <w:pPr>
        <w:pStyle w:val="BodyText"/>
      </w:pPr>
      <w:r>
        <w:t xml:space="preserve">Sau khi năm ngụm máu kia nhỏ xuống, trên vỏ trứng đột nhiên xuất hiện từng khe nứt…</w:t>
      </w:r>
    </w:p>
    <w:p>
      <w:pPr>
        <w:pStyle w:val="BodyText"/>
      </w:pPr>
      <w:r>
        <w:t xml:space="preserve">“Kéc!”</w:t>
      </w:r>
    </w:p>
    <w:p>
      <w:pPr>
        <w:pStyle w:val="BodyText"/>
      </w:pPr>
      <w:r>
        <w:t xml:space="preserve">Một tiếng kêu lớn kinh thiên động địa vang lên từ bên trong quả trứng màu. Trên bầu trời đột nhiên xuất hiện những tia sét màu tím, mây đen từ bốn phương hội tụ về. Chỉ nghe một tiếng nổ giòn, sau đó một bóng đen khổng lồ từ bên dưới bay lên, hai chiếc cánh màu đen mở ra che phủ cả bầu trời…</w:t>
      </w:r>
    </w:p>
    <w:p>
      <w:pPr>
        <w:pStyle w:val="BodyText"/>
      </w:pPr>
      <w:r>
        <w:t xml:space="preserve">“Vù!”</w:t>
      </w:r>
    </w:p>
    <w:p>
      <w:pPr>
        <w:pStyle w:val="Compact"/>
      </w:pPr>
      <w:r>
        <w:t xml:space="preserve">Một luồng sóng nhiệt từ trong bóng đen kia tràn ra. Trên mặt đất, mấy trăm cao thủ Thần cấp Thái Cổ còn chưa kịp phản ứng, liền bị ngọn lửa kia đốt cháy thành tro bụi, tiêu tán vô tung…</w:t>
      </w:r>
      <w:r>
        <w:br w:type="textWrapping"/>
      </w:r>
      <w:r>
        <w:br w:type="textWrapping"/>
      </w:r>
    </w:p>
    <w:p>
      <w:pPr>
        <w:pStyle w:val="Heading2"/>
      </w:pPr>
      <w:bookmarkStart w:id="480" w:name="chương-457-mạt-lệ-chi-kiếp-phần-2"/>
      <w:bookmarkEnd w:id="480"/>
      <w:r>
        <w:t xml:space="preserve">458. Chương 457: Mạt Lệ Chi Kiếp (phần 2)</w:t>
      </w:r>
    </w:p>
    <w:p>
      <w:pPr>
        <w:pStyle w:val="Compact"/>
      </w:pPr>
      <w:r>
        <w:br w:type="textWrapping"/>
      </w:r>
      <w:r>
        <w:br w:type="textWrapping"/>
      </w:r>
      <w:r>
        <w:t xml:space="preserve">Đến lúc này, Phong Vân Vô Kỵ mới biết được “hung vật” ở đây là gì.</w:t>
      </w:r>
    </w:p>
    <w:p>
      <w:pPr>
        <w:pStyle w:val="BodyText"/>
      </w:pPr>
      <w:r>
        <w:t xml:space="preserve">Trong truyền thuyết, Ly Loan chính là do máu của thánh thú Chu Tước biến thành, sau đó hấp thu khí tức của Hồng Hoang, cùng với tinh hoa còn sót trong vũ trụ thai nghén sinh ra.</w:t>
      </w:r>
    </w:p>
    <w:p>
      <w:pPr>
        <w:pStyle w:val="BodyText"/>
      </w:pPr>
      <w:r>
        <w:t xml:space="preserve">Thái Cổ đã tồn tại không biết bao nhiêu năm, huyết mạch của Ly Loan cũng phân hóa truyền qua từng đời, những thần thú khác cũng như vậy. Con Ly Loan này có thể nói là tổ phụ của Ly Loan, ở nơi này hấp thu lệ khí và tinh hoa trong trời đất, mỗi một lần lột xác thực lực càng đến gần với thánh thú Chu Tước. Mặc dù rất khó trở thành một Chu Tước thứ hai, nhưng nhờ vào quá trình hóa trứng quy nguyên không ngừng, lột xác thăng hoa, nó càng ngày càng tiếp cận với thánh thú. Lần này Mạt Lệ lơ lửng trên không, khí tức hung ác trong thiên địa gia tăng, mới khiến cho Tổ Loan đời thứ nhất này xuất hiện.</w:t>
      </w:r>
    </w:p>
    <w:p>
      <w:pPr>
        <w:pStyle w:val="BodyText"/>
      </w:pPr>
      <w:r>
        <w:t xml:space="preserve">Tổ Loan vừa xuất thế, thân thể liền hóa lớn, kêu lên một tiếng khiến thiên hạ đều kinh động. Mấy trăm cường giả Thái Cổ còn chưa có phản ứng gì, liền bị chân hỏa trên người Tổ Loan đốt thành tro bụi.</w:t>
      </w:r>
    </w:p>
    <w:p>
      <w:pPr>
        <w:pStyle w:val="BodyText"/>
      </w:pPr>
      <w:r>
        <w:t xml:space="preserve">Thân thể to lớn che phủ trời đất, hai cánh mở ra xua tan hết mây đen. Đối mặt với Tổ Loan khổng lồ như vậy, con người trở nên vô cùng nhỏ bé, ngay cả một phiến lông vàng cũng không lớn bằng. Đứng thẳng trong hư không, Phong Vân Vô Kỵ chỉ thấy được phần ngực lấp lánh ánh vàng và đôi cánh không biết trải dài đến nơi nào, ngay cả đầu của Tổ Loan cũng không nhìn thấy. Bóng đen chiếu xuống bao trùm cả mấy vạn dặm bên dưới mặt đất.</w:t>
      </w:r>
    </w:p>
    <w:p>
      <w:pPr>
        <w:pStyle w:val="BodyText"/>
      </w:pPr>
      <w:r>
        <w:t xml:space="preserve">“Kéc!”</w:t>
      </w:r>
    </w:p>
    <w:p>
      <w:pPr>
        <w:pStyle w:val="BodyText"/>
      </w:pPr>
      <w:r>
        <w:t xml:space="preserve">Dưới hai cánh của Tổ Loan, năm con Ly Loan còn lại được ngọn lửa dày đặc bên ngoài cơ thể Tổ Loan đốt cháy, bỗng ngửa mặt lên trời phát ra mấy tiếng kêu, hai cánh rung lên, hóa thành năm vệt cầu vồng màu vàng bay về hướng chúng pháp tu đứng ở khá xa.</w:t>
      </w:r>
    </w:p>
    <w:p>
      <w:pPr>
        <w:pStyle w:val="BodyText"/>
      </w:pPr>
      <w:r>
        <w:t xml:space="preserve">- Đi!</w:t>
      </w:r>
    </w:p>
    <w:p>
      <w:pPr>
        <w:pStyle w:val="BodyText"/>
      </w:pPr>
      <w:r>
        <w:t xml:space="preserve">Phong Vân Vô Kỵ hét lớn, lập tức bay lên trời. Cùng lúc này, năm luồng ánh sáng rực rỡ từ trong cơ thể hắn bắn ra, bay vào hư không, hóa thành hình người, chính là kiếm thể hóa thân. Đồng thời thân hình của hắn cũng hóa thành tàn ảnh vọt lên không, đứng trước mặt Tổ Loan to lớn không gì sánh được.</w:t>
      </w:r>
    </w:p>
    <w:p>
      <w:pPr>
        <w:pStyle w:val="BodyText"/>
      </w:pPr>
      <w:r>
        <w:t xml:space="preserve">“Kéc!”</w:t>
      </w:r>
    </w:p>
    <w:p>
      <w:pPr>
        <w:pStyle w:val="BodyText"/>
      </w:pPr>
      <w:r>
        <w:t xml:space="preserve">Phong Vân Vô Kỵ còn chưa ổn định thân hình, một luồng khí tức hung ác đã hóa thành khói mây cuồn cuộn tràn đến. Hai bên tầng mây, vô số những tia sét màu tím bị khí tức kia hấp dẫn phát ra những tiếng đùng đùng như thủy triều, cuốn về phía Phong Vân Vô Kỵ.</w:t>
      </w:r>
    </w:p>
    <w:p>
      <w:pPr>
        <w:pStyle w:val="BodyText"/>
      </w:pPr>
      <w:r>
        <w:t xml:space="preserve">Phong Vân Vô Kỵ phất tay phải một cái, Đệ Ngũ Kiếm Đảm liền phát ra một tiếng rồng ngâm bay đến. Năm ngón tay của hắn nắm chặt, mái tóc dài sau đầu lay động, đồng thời một luồng kiếm quang sáng ngời phát ra. Kiếm khí hạo hàn xé tan khí tức cuồng bạo như thủy triều kia, xuyên qua thiên địa, từ trên bầu trời chém mạnh xuống người Tổ Loan.</w:t>
      </w:r>
    </w:p>
    <w:p>
      <w:pPr>
        <w:pStyle w:val="BodyText"/>
      </w:pPr>
      <w:r>
        <w:t xml:space="preserve">“Đinh!”</w:t>
      </w:r>
    </w:p>
    <w:p>
      <w:pPr>
        <w:pStyle w:val="BodyText"/>
      </w:pPr>
      <w:r>
        <w:t xml:space="preserve">Kiếm khí phá không chém vào xương lưng của Tổ Loan phát ra những tiếng kim thiết vang dội. Dưới áp lực, hai cánh của Tổ Loan vẫn trải rộng như trước, nhưng thân thể khổng lồ lại bị kiếm khí ép xuống phía dưới mấy chục trượng.</w:t>
      </w:r>
    </w:p>
    <w:p>
      <w:pPr>
        <w:pStyle w:val="BodyText"/>
      </w:pPr>
      <w:r>
        <w:t xml:space="preserve">“Kéc!”</w:t>
      </w:r>
    </w:p>
    <w:p>
      <w:pPr>
        <w:pStyle w:val="BodyText"/>
      </w:pPr>
      <w:r>
        <w:t xml:space="preserve">Loại Hồng Hoang hung thú như Tổ Loan này đều đã luyện thành một thân da thịt sắt thép, một kiếm của Phong Vân Vô Kỵ mặc dù chưa đả thương nó, nhưng sự đau nhức lại kích thích bản tính hung tàn Tổ Loan. Sau một tiếng rít dài, hai cánh của Tổ Loan rung lên, thân thể đột nhiên trở nên mờ ảo, sau đó biến mất không thấy…</w:t>
      </w:r>
    </w:p>
    <w:p>
      <w:pPr>
        <w:pStyle w:val="BodyText"/>
      </w:pPr>
      <w:r>
        <w:t xml:space="preserve">Khí tức của Tổ Loan quá mức cường đại, cho dù là Chiến Đế cũng không gây cho Phong Vân Vô Kỵ áp lực lớn như vậy. Tại khoảnh khắc thân thể của Tổ Loan trờ nên mờ ảo, Phong Vân Vô Kỵ lập tức xoay người, tốc độ trong nháy mắt gia tăng cực hạn, biến mất vào sâu trong hư không…</w:t>
      </w:r>
    </w:p>
    <w:p>
      <w:pPr>
        <w:pStyle w:val="BodyText"/>
      </w:pPr>
      <w:r>
        <w:t xml:space="preserve">“Vù!”</w:t>
      </w:r>
    </w:p>
    <w:p>
      <w:pPr>
        <w:pStyle w:val="BodyText"/>
      </w:pPr>
      <w:r>
        <w:t xml:space="preserve">Một cơn gió mạnh cuồn cuộn cuốn qua, mấy ngọn núi cao bỗng nhiên nổ tung thành mảnh nhỏ, những pháp tu nấp sau ngọn núi cũng hóa tro bụi, nhưng bầu trời lại trống rỗng không thấy được thứ gì.</w:t>
      </w:r>
    </w:p>
    <w:p>
      <w:pPr>
        <w:pStyle w:val="BodyText"/>
      </w:pPr>
      <w:r>
        <w:t xml:space="preserve">Trên không trung, tốc độ của Phong Vân Vô Kỵ đã đạt đến mức tận cùng, cho dù là cao thủ Thần cấp cũng khó bắt kịp thân hình của hắn. Bầu trời phía sau hoàn toàn trống rỗng, nhưng hắn căn bản không dám quay đầu lại, bởi vì hắn biết lúc này Tổ Loan đang giận dữ đuổi theo.</w:t>
      </w:r>
    </w:p>
    <w:p>
      <w:pPr>
        <w:pStyle w:val="BodyText"/>
      </w:pPr>
      <w:r>
        <w:t xml:space="preserve">Ly Loan vốn là chí tôn trong loài chim, tốc độ có một không hai trong thiên hạ. Thân là tổ phụ của Ly Loan, tốc độ của Tổ Loan càng vượt xa những Ly Loan thông thường. Với tốc độ của Phong Vân Vô Kỵ chẳng những không cách nào thoát khỏi Tổ Loan, trái lại còn bị nó chậm rãi áp sát. Thân thể khổng lồ kia hoàn toàn không làm hạn chế tốc độ của nó. Dưới vận động cao tốc, không thể nào nhìn thấy được thân thể to lớn của Tổ Loan, chỉ có thể dùng thần thức loáng thoáng cảm giác được.</w:t>
      </w:r>
    </w:p>
    <w:p>
      <w:pPr>
        <w:pStyle w:val="BodyText"/>
      </w:pPr>
      <w:r>
        <w:t xml:space="preserve">“Kéc!”</w:t>
      </w:r>
    </w:p>
    <w:p>
      <w:pPr>
        <w:pStyle w:val="BodyText"/>
      </w:pPr>
      <w:r>
        <w:t xml:space="preserve">Trong tiếng rít, Tổ Loan nhanh chóng đuổi theo. Thật lâu không đuổi kịp một nhân loại càng khiến cho chí tôn trong chim này giận dữ.</w:t>
      </w:r>
    </w:p>
    <w:p>
      <w:pPr>
        <w:pStyle w:val="BodyText"/>
      </w:pPr>
      <w:r>
        <w:t xml:space="preserve">Phong Vân Vô Kỵ trông thấy Tổ Loan đuổi đến lên, cách mặt đất càng ngày càng cao, trong lòng hít một hơi thật sâu. Với thực lực của Tổ Loan, sau khi đánh mất lý trí, sự tổn hại gây ra cho Thái Cổ dùng hai chữ “đáng sợ” cũng không thể hình dung được.</w:t>
      </w:r>
    </w:p>
    <w:p>
      <w:pPr>
        <w:pStyle w:val="BodyText"/>
      </w:pPr>
      <w:r>
        <w:t xml:space="preserve">Trông thấy Tổ Loan đã sắp đuổi đến, thân hình Phong Vân Vô Kỵ như một sợi tơ bắn ngược lên bầu trời, đồng thời xoay người lại, ánh mắt trở nên băng lãnh. Tay phải của hắn mở rộng, một đoàn ánh sáng hình cầu rực rỡ phát ra, trong nháy mắt hóa lớn bay về phía Tổ Loan, chính là Kiếm chi lĩnh vực mạnh nhất.</w:t>
      </w:r>
    </w:p>
    <w:p>
      <w:pPr>
        <w:pStyle w:val="BodyText"/>
      </w:pPr>
      <w:r>
        <w:t xml:space="preserve">“Kéc!”</w:t>
      </w:r>
    </w:p>
    <w:p>
      <w:pPr>
        <w:pStyle w:val="BodyText"/>
      </w:pPr>
      <w:r>
        <w:t xml:space="preserve">Hoàn toàn là bản năng đối với nguy cơ, thân hình của Tổ Loan đột nhiên khựng lại, dần dần hiện rõ. Chiếc mỏ sắc mở lớn phát ra một tiếng kêu bén nhọn, từ bên trong phun ra một quả cầu đỏ rực nửa trong suốt. Quả cầu ánh sáng kia gặp gió liền phình lên, hóa thành một hình cầu to lớn bao bọc hơn phân nửa thân thể Tổ Loan vào bên trong, đồng thời nhanh chóng mở rộng, nghênh đón Kiếm chi lĩnh vực của Phong Vân Vô Kỵ đang đánh tới.</w:t>
      </w:r>
    </w:p>
    <w:p>
      <w:pPr>
        <w:pStyle w:val="BodyText"/>
      </w:pPr>
      <w:r>
        <w:t xml:space="preserve">“Lĩnh vực!” - Phong Vân Vô Kỵ kinh hãi, một con Tổ Loan không ngờ lại tu thành lĩnh vực có uy lực cường đại, điều này hoàn toàn nằm ngoài dự liệu của hắn.</w:t>
      </w:r>
    </w:p>
    <w:p>
      <w:pPr>
        <w:pStyle w:val="BodyText"/>
      </w:pPr>
      <w:r>
        <w:t xml:space="preserve">“Ầm!”</w:t>
      </w:r>
    </w:p>
    <w:p>
      <w:pPr>
        <w:pStyle w:val="BodyText"/>
      </w:pPr>
      <w:r>
        <w:t xml:space="preserve">Hai loại lĩnh vực va vào nhau, chuyển hóa thành hai loại quy tắc đối kháng. Từ bên trong lĩnh vực của Tổ Loan vang lên những tiếng va chạm cường liệt. Năng lực quy tắc mà Phong Vân Vô Kỵ ngộ được dĩ nhiên là mạnh hơn so với Tổ Loan, nhưng loại thần thú Hồng Hoang còn lưu lại như Tổ Loan mặc dù không thể tu luyện, có điều lại được trời ban cho một bộ nội đan, có thể hấp nạp khí tức trong trời đất như một loại bản năng. Trong thời gian dài đằng đẵng, năng lượng mà nó tích lũy được Phong Vân Vô Kỵ căn bản không thể nào đối kháng.</w:t>
      </w:r>
    </w:p>
    <w:p>
      <w:pPr>
        <w:pStyle w:val="BodyText"/>
      </w:pPr>
      <w:r>
        <w:t xml:space="preserve">Lĩnh vực màu đỏ do Tổ Loan phun ra nhanh chóng trở nên ảm đạm, còn Kiếm chi lĩnh vực của Phong Vân Vô Kỵ lại bị tiêu hao hầu như không còn, hoàn toàn biến mất.</w:t>
      </w:r>
    </w:p>
    <w:p>
      <w:pPr>
        <w:pStyle w:val="BodyText"/>
      </w:pPr>
      <w:r>
        <w:t xml:space="preserve">Phong Vân Vô Kỵ kinh hãi, thân thể bắn ngược về sau, lại từ trong cơ thể phát ra một kiếm thể hóa thân, hóa thành hình dạng giống hệt như mình. Một chân thân và một hóa thân chia làm hai hướng bay đi.</w:t>
      </w:r>
    </w:p>
    <w:p>
      <w:pPr>
        <w:pStyle w:val="BodyText"/>
      </w:pPr>
      <w:r>
        <w:t xml:space="preserve">Tổ Loan kia vốn là cảm nhận được sự uy hiếp của Kiếm chi lĩnh vực do Phong Vân Vô Kỵ phát ra, cho nên mới dùng đến Tổ Loan lĩnh vực. Trông thấy Phong Vân Vô Kỵ một phân thành hai muốn chạy trốn, con Ly Loan vốn đã bị chọc giận làm sao có thể dễ dàng để cho hắn rời đi, lập tức chọn một hướng nhanh chóng đuổi theo.</w:t>
      </w:r>
    </w:p>
    <w:p>
      <w:pPr>
        <w:pStyle w:val="BodyText"/>
      </w:pPr>
      <w:r>
        <w:t xml:space="preserve">Sau khi Tổ Loan rời đi không lâu, Phong Vân Vô Kỵ liền từ một hướng khác bay trở về. Nhắm mắt cảm ứng liễu một hồi, hắn phát hiện năm hóa thân khác phối hợp với chúng tu pháp giả rốt cuộc cũng đối phó được với năm chỉ Ly Loan còn lại, trong lòng mới thở phào một hơi. Ngay lúc này, một giọng nói quen thuộc từ phương bắc vang lên:</w:t>
      </w:r>
    </w:p>
    <w:p>
      <w:pPr>
        <w:pStyle w:val="BodyText"/>
      </w:pPr>
      <w:r>
        <w:t xml:space="preserve">- Phía trước có phải là Vô Kỵ?</w:t>
      </w:r>
    </w:p>
    <w:p>
      <w:pPr>
        <w:pStyle w:val="BodyText"/>
      </w:pPr>
      <w:r>
        <w:t xml:space="preserve">Trong lòng Phong Vân Vô Kỵ khẽ động, liền đáp lời:</w:t>
      </w:r>
    </w:p>
    <w:p>
      <w:pPr>
        <w:pStyle w:val="BodyText"/>
      </w:pPr>
      <w:r>
        <w:t xml:space="preserve">- Chiến Đế? Sao ngài lại xuất hiện tại nơi này? Chẳng lẽ cũng là vì Tổ Loan này mà đến?</w:t>
      </w:r>
    </w:p>
    <w:p>
      <w:pPr>
        <w:pStyle w:val="BodyText"/>
      </w:pPr>
      <w:r>
        <w:t xml:space="preserve">Phía xa, một bóng trắng trong nháy mắt tiến đến gần, chính là Chiến Đế đã thoát khỏi vùng đất hỗn độn trở về.</w:t>
      </w:r>
    </w:p>
    <w:p>
      <w:pPr>
        <w:pStyle w:val="BodyText"/>
      </w:pPr>
      <w:r>
        <w:t xml:space="preserve">Hai người vừa gặp mặt, khóe miệng Chiến Đế liền hiện lên vẻ cười khổ:</w:t>
      </w:r>
    </w:p>
    <w:p>
      <w:pPr>
        <w:pStyle w:val="BodyText"/>
      </w:pPr>
      <w:r>
        <w:t xml:space="preserve">- Đâu phải vì Tổ Loan này mà đến, mà là bị tổ phụ của Tuyết Ly bức bách. Loại hung thú này nhìn khắp thiên hạ cũng chỉ có một con, không ngờ lần này lại bị Mạt Lệ tinh dẫn ra. Ta và nó đánh một trận tại Đao vực, không ngờ băng hệ công pháp mà ta tu luyện căn bản vô dụng đối với nó, toàn bộ đều bị nó hấp thu, trái lại còn làm tăng hung thế của nó. Mặc dù ta không sợ, nhưng đông đảo đệ tử Đao vực lại là chịu không nổi một kích của nó, đành phải dụ nó lên bầu trời, tạm thời kéo dài thời gian gây họa của nó một chút.</w:t>
      </w:r>
    </w:p>
    <w:p>
      <w:pPr>
        <w:pStyle w:val="BodyText"/>
      </w:pPr>
      <w:r>
        <w:t xml:space="preserve">“Ầm ầm!”</w:t>
      </w:r>
    </w:p>
    <w:p>
      <w:pPr>
        <w:pStyle w:val="BodyText"/>
      </w:pPr>
      <w:r>
        <w:t xml:space="preserve">Trong khi hai người nói chuyện, phía nam lại vang lên những tiếng nổ lớn. Mặt đất chấn động, một luồng khí tức hung ác ập vào mặt. Mây đen dày đặc bao phủ cả bầu trời, vô số tia sét lóe lên bên trong.</w:t>
      </w:r>
    </w:p>
    <w:p>
      <w:pPr>
        <w:pStyle w:val="BodyText"/>
      </w:pPr>
      <w:r>
        <w:t xml:space="preserve">- Không hay, phía nam sợ trằng lại có hung vật rất mạnh xuất hiện!</w:t>
      </w:r>
    </w:p>
    <w:p>
      <w:pPr>
        <w:pStyle w:val="BodyText"/>
      </w:pPr>
      <w:r>
        <w:t xml:space="preserve">Chiến Đế sắc mặt trầm trọng nói.</w:t>
      </w:r>
    </w:p>
    <w:p>
      <w:pPr>
        <w:pStyle w:val="BodyText"/>
      </w:pPr>
      <w:r>
        <w:t xml:space="preserve">Trong lòng Phong Vân Vô Kỵ cũng nặng nề. Một con tổ phụ của Ly Loan, cộng thêm một con tổ phụ của Tuyết Ly phương bắc còn chưa dẹp yên, phía nam lại có hung vật xuất thế, đúng là một đợt sóng chưa dừng, một đợt khác lại nổi lên. Càng đáng sợ hơn, hung vật cấp bậc này mặc dù chỉ có mấy con, nhưng mỗi một con đều đạt đến mức độ tuyệt đỉnh cao thủ của Thái Cổ.</w:t>
      </w:r>
    </w:p>
    <w:p>
      <w:pPr>
        <w:pStyle w:val="BodyText"/>
      </w:pPr>
      <w:r>
        <w:t xml:space="preserve">Một chụp một cào đều có thể phá đá vỡ núi, không người nào có thể kháng cự được.</w:t>
      </w:r>
    </w:p>
    <w:p>
      <w:pPr>
        <w:pStyle w:val="BodyText"/>
      </w:pPr>
      <w:r>
        <w:t xml:space="preserve">“Gào!”</w:t>
      </w:r>
    </w:p>
    <w:p>
      <w:pPr>
        <w:pStyle w:val="BodyText"/>
      </w:pPr>
      <w:r>
        <w:t xml:space="preserve">Đột nhiên một tiếng gầm vang dội vang lên từ phía nam, hai người bất giác ngẩng đầu nhìn lại, trông thấy sau dãy núi ngàn vạn dặm, một bóng đen to lớn đội trời đạp đất đang chiến đấu cùng một con hung thú. Chung quanh con ma thú kia là từng điểm nhỏ lơ lửng gần như không thể nhận ra. Trong hư không hiện lên một màu sắc xanh sẫm, một lực lượng mênh mông xuyên thấu qua không gian từ xa bức đến.</w:t>
      </w:r>
    </w:p>
    <w:p>
      <w:pPr>
        <w:pStyle w:val="BodyText"/>
      </w:pPr>
      <w:r>
        <w:t xml:space="preserve">- Vu!</w:t>
      </w:r>
    </w:p>
    <w:p>
      <w:pPr>
        <w:pStyle w:val="BodyText"/>
      </w:pPr>
      <w:r>
        <w:t xml:space="preserve">Chiến Đế nhướng mày, nhìn về phương xa lẩm bẩm nói.</w:t>
      </w:r>
    </w:p>
    <w:p>
      <w:pPr>
        <w:pStyle w:val="BodyText"/>
      </w:pPr>
      <w:r>
        <w:t xml:space="preserve">Một vẻ tươi cười như cuồng dại đột nhiên hiện lên trên mặt Phong Vân Vô Kỵ, môi mấp máy, gần như không thể tin được nhìn về phương xa, nói ra một cái tên làm Chiến Đế giật mình:</w:t>
      </w:r>
    </w:p>
    <w:p>
      <w:pPr>
        <w:pStyle w:val="BodyText"/>
      </w:pPr>
      <w:r>
        <w:t xml:space="preserve">- Cổ Vu!</w:t>
      </w:r>
    </w:p>
    <w:p>
      <w:pPr>
        <w:pStyle w:val="BodyText"/>
      </w:pPr>
      <w:r>
        <w:t xml:space="preserve">Không sai, lực lượng quen thuộc kia chính là khí tức của Vu cường đại nhất mà cách đây rất lâu Phong Vân Vô Kỵ đã nhận được tại chiến trường thần ma cổ.</w:t>
      </w:r>
    </w:p>
    <w:p>
      <w:pPr>
        <w:pStyle w:val="BodyText"/>
      </w:pPr>
      <w:r>
        <w:t xml:space="preserve">- Không ngờ lại là Cổ Vu, bọn họ không chết!</w:t>
      </w:r>
    </w:p>
    <w:p>
      <w:pPr>
        <w:pStyle w:val="BodyText"/>
      </w:pPr>
      <w:r>
        <w:t xml:space="preserve">Phong Vân Vô Kỵ hưng phấn nói, tâm thần bình tĩnh bỗng trở nên sôi sục.</w:t>
      </w:r>
    </w:p>
    <w:p>
      <w:pPr>
        <w:pStyle w:val="BodyText"/>
      </w:pPr>
      <w:r>
        <w:t xml:space="preserve">Thành tựu hôm nay của Phong Vân Vô Kỵ có thể nói đều là nhờ Cổ Vu đưa hắn vào thời không nguyên địa. Nếu như hắn không được nhìn thấy khái quát quy tắc bản nguyên, tiến cảnh tuyệt đối không thể nào nhanh như vậy. Cho dù Bổn Tôn sở hữu năng lực phân hóa thần thức trăm triệu lần, cũng không thể nào trong thời gian ngắn lĩnh ngộ được quy tắc.</w:t>
      </w:r>
    </w:p>
    <w:p>
      <w:pPr>
        <w:pStyle w:val="BodyText"/>
      </w:pPr>
      <w:r>
        <w:t xml:space="preserve">Trước khi Hoàng phát động công kích, Phong Vân Vô Kỵ đã được Tổ Vu đưa về Thái Cổ. Sau đó cánh cửa thông đến chiến trường thần ma cổ của Vu tộc bị sụp đổ, hắn liền cho rằng mấy vị Tổ Vu đều đã tử vong, dù sao lực lượng của Hoàng cũng quá mức cường đại. Sau đó lại gặp được Hoàng tại hải dương hỗn độn, càng làm cho Phong Vân Vô Kỵ tin tưởng điều này. Nhưng loại khí tức đặc biệt của Cổ Vu đã hoàn toàn xóa bỏ nhận định ban đầu của Phong Vân Vô Kỵ.</w:t>
      </w:r>
    </w:p>
    <w:p>
      <w:pPr>
        <w:pStyle w:val="BodyText"/>
      </w:pPr>
      <w:r>
        <w:t xml:space="preserve">“Cổ Vu không chết, mà Hoàng lại chạy thoát, rốt cuộc đã xảy ra chuyện gì?” - Trong lòng Phong Vân Vô Kỵ bất giác hiện lên ý niệm này, nhưng rất nhanh lại bỏ qua, bởi vì đây không phải là lúc suy nghĩ về vấn đề này.</w:t>
      </w:r>
    </w:p>
    <w:p>
      <w:pPr>
        <w:pStyle w:val="BodyText"/>
      </w:pPr>
      <w:r>
        <w:t xml:space="preserve">- Chiến Đế! Lúc này Mạt Lệ treo trên bầu trời, hung thú hiện thế. Những hồng hoang hung thú này quá mạnh, chỉ đơn độc chúng ta căn bản không cách nào đối kháng, không bằng hãy kêu gọi những cao thủ đỉnh cấp khác của Thái Cổ, cùng thương lượng cách ứng phó. Không biết ý của ngài thế nào?</w:t>
      </w:r>
    </w:p>
    <w:p>
      <w:pPr>
        <w:pStyle w:val="BodyText"/>
      </w:pPr>
      <w:r>
        <w:t xml:space="preserve">Chiến Đế liếc nhìn Phong Vân Vô Kỵ một cái, môi mập máy, lại dùng công phu truyền âm nhập mật trả lời: “Vô Kỵ, nói vậy ngươi cũng đã biết Tứ đại Chí Tôn đang bị thương, hiện đang dùng công pháp đặc thù để trị thương. Uy thế của Chủ Thần chúng ta không thể nào suy đoán được, vì vậy thương thế của Chí Tôn cũng không thể nào nhanh chóng khôi phục. Ngày trước, một con Thái Cổ Ma Viên trưởng thành phá đất mà ra, mấy ngàn cao thủ Thần cấp bao vây cũng không thể làm gì được nó, cuối cùng vẫn phải nhờ Chí Tôn xuất thủ mới có thể đối phó được. Hôm nay Mạt Lệ treo trên bầu trời, hung thú hiện thế, e rằng sẽ không có vị Chí Tôn nào xuất thủ…</w:t>
      </w:r>
    </w:p>
    <w:p>
      <w:pPr>
        <w:pStyle w:val="BodyText"/>
      </w:pPr>
      <w:r>
        <w:t xml:space="preserve">Giống như nghĩ đến điều gì, Chiến Đế vội sửa lời:</w:t>
      </w:r>
    </w:p>
    <w:p>
      <w:pPr>
        <w:pStyle w:val="BodyText"/>
      </w:pPr>
      <w:r>
        <w:t xml:space="preserve">- Trong Chí Tôn có lẽ có một vị có thể ra tay, nhưng đó chỉ là một tia thần thức không hoàn chỉnh của Chí Tôn tìm một thân thể để nương nhờ, thực lực của y tối đa cũng chỉ hơn một chút so với chúng ta, không giúp ích được gì nhiều. Ngày trước, Hiên Viên Chí Tôn nhờ vào một bộ công pháp Thần Long Biến, hóa thân thành thánh thú Thanh Long, khiến cho tất cả thần thú đều thần phục, nhờ vậy mới qua được kiếp nạn của Mạt Lệ. Nhưng hôm nay… trước khi Chí Tôn khôi phục, e rằng chỉ có thể dựa vào chúng ta.</w:t>
      </w:r>
    </w:p>
    <w:p>
      <w:pPr>
        <w:pStyle w:val="BodyText"/>
      </w:pPr>
      <w:r>
        <w:t xml:space="preserve">Phong Vân Vô Kỵ im lặng. Trong ánh mắt nghi hoặc của Chiến Đế, hắn rốt cuộc lên tiếng:</w:t>
      </w:r>
    </w:p>
    <w:p>
      <w:pPr>
        <w:pStyle w:val="BodyText"/>
      </w:pPr>
      <w:r>
        <w:t xml:space="preserve">- Ngày trước, ta từng được ý niệm lưu lại hàng tỉ năm trước của Chí Tôn truyền thụ Hiên Viên Đế Tâm quyết quyển hạ. Có điều công pháp này quá sâu xa, ta chỉ ngộ được phân nửa, kết hợp với những điều quan sát được từ Thái Cổ Ma Viên, ngộ ra được một bộ công pháp Ma Viên Biến, có thể hóa thân thành Thái Cổ Ma Viên, hoặc là biến phân nửa thành Thanh Long, uy lực gia tăng gấp nhiều lần. Chỉ là…</w:t>
      </w:r>
    </w:p>
    <w:p>
      <w:pPr>
        <w:pStyle w:val="BodyText"/>
      </w:pPr>
      <w:r>
        <w:t xml:space="preserve">- Chỉ là cái gì?</w:t>
      </w:r>
    </w:p>
    <w:p>
      <w:pPr>
        <w:pStyle w:val="BodyText"/>
      </w:pPr>
      <w:r>
        <w:t xml:space="preserve">- Chỉ là khi vận dụng công pháp này, linh trí sẽ hoàn toàn biến mất. Cho đến bây giờ ta cũng không nghĩ ra cách nào để hoàn thiện nó. Nếu như dùng công pháp biến thân này, ta tự tin có thể chính diện đối kháng với những hung thú kia.</w:t>
      </w:r>
    </w:p>
    <w:p>
      <w:pPr>
        <w:pStyle w:val="BodyText"/>
      </w:pPr>
      <w:r>
        <w:t xml:space="preserve">Ánh mắt Chiến Đế thoáng hiện lên vẻ kinh ngạc thán phục, lắc đầu nói:</w:t>
      </w:r>
    </w:p>
    <w:p>
      <w:pPr>
        <w:pStyle w:val="BodyText"/>
      </w:pPr>
      <w:r>
        <w:t xml:space="preserve">- Vô Kỵ, tư chất của ngươi quả thật vượt xa những người khác. Ta cũng có Hiên Viên Đế Tâm quyết, nhưng lại không ngộ ra được gì, hoặc có thể nói là không có tác dụng lớn. Đó vốn là một quyển công pháp để thành tựu đạo của Chí Tôn, không ngờ ngươi lại từ bên trong ngộ ra được công pháp Ma Viên Biến, quả thật là một thiên tài. Có điều lúc này Mạt Lệ treo trên bầu trời, khí tức hung ác trong thiên hạ gia tăng, công pháp kia của ngươi vốn không cách nào khống chế được thần trí, một khi biến thân rất khó nói sẽ không như dự tính ban đầu. Nếu như xử lý không tốt, trái lại sẽ dẫn đến một trường máu tanh tại Thái Cổ, không thể nào liều lĩnh.</w:t>
      </w:r>
    </w:p>
    <w:p>
      <w:pPr>
        <w:pStyle w:val="BodyText"/>
      </w:pPr>
      <w:r>
        <w:t xml:space="preserve">- Đúng vậy, cho nên từ lúc ban đầu sáng lập, ta đã quyết định sẽ không sử dụng bộ công pháp này.</w:t>
      </w:r>
    </w:p>
    <w:p>
      <w:pPr>
        <w:pStyle w:val="BodyText"/>
      </w:pPr>
      <w:r>
        <w:t xml:space="preserve">- Điều này lại chưa hẳn.</w:t>
      </w:r>
    </w:p>
    <w:p>
      <w:pPr>
        <w:pStyle w:val="BodyText"/>
      </w:pPr>
      <w:r>
        <w:t xml:space="preserve">Chiến Đế nhướng mày:</w:t>
      </w:r>
    </w:p>
    <w:p>
      <w:pPr>
        <w:pStyle w:val="BodyText"/>
      </w:pPr>
      <w:r>
        <w:t xml:space="preserve">- Nếu là lúc thần ma đại chiến, dùng công pháp này xông vào trận doanh ma tộc, sẽ có thể thu được hiệu quả rất lớn. Chỉ là lúc này vẫn là không nên dùng.</w:t>
      </w:r>
    </w:p>
    <w:p>
      <w:pPr>
        <w:pStyle w:val="BodyText"/>
      </w:pPr>
      <w:r>
        <w:t xml:space="preserve">Những lời này của Chiến Đế lại phù hợp với dự định ban đầu của Phong Vân Vô Kỵ.</w:t>
      </w:r>
    </w:p>
    <w:p>
      <w:pPr>
        <w:pStyle w:val="BodyText"/>
      </w:pPr>
      <w:r>
        <w:t xml:space="preserve">- Đế quân nói rất phải, lúc này…</w:t>
      </w:r>
    </w:p>
    <w:p>
      <w:pPr>
        <w:pStyle w:val="BodyText"/>
      </w:pPr>
      <w:r>
        <w:t xml:space="preserve">Phong Vân Vô Kỵ bỗng nhiên im bặt, ánh mắt vượt qua Chiến Đế nhìn về phương bắc, trông thấy một sinh vật loại rồng dài mấy ngàn dặm, cả người sáng như tuyết, lấp lánh rực rỡ, da mỏng như cánh ve, dưới bụng không có chân đang nhanh chóng trườn đến. Nơi đi qua, một con đường hàn băng to lớn trải dài trên mặt đất. Trên bầu trời, từng mảnh lớn không khí đông lại, hóa thành băng vụn rơi xuống, chính là Tổ Ly mà Chiến Đế đã nói.</w:t>
      </w:r>
    </w:p>
    <w:p>
      <w:pPr>
        <w:pStyle w:val="BodyText"/>
      </w:pPr>
      <w:r>
        <w:t xml:space="preserve">“Gào!”</w:t>
      </w:r>
    </w:p>
    <w:p>
      <w:pPr>
        <w:pStyle w:val="BodyText"/>
      </w:pPr>
      <w:r>
        <w:t xml:space="preserve">Tổ Ly gầm lên một tiếng, một phiến khí tức lạnh lẽo như thủy triều tràn đến…</w:t>
      </w:r>
    </w:p>
    <w:p>
      <w:pPr>
        <w:pStyle w:val="BodyText"/>
      </w:pPr>
      <w:r>
        <w:t xml:space="preserve">- Lui!</w:t>
      </w:r>
    </w:p>
    <w:p>
      <w:pPr>
        <w:pStyle w:val="BodyText"/>
      </w:pPr>
      <w:r>
        <w:t xml:space="preserve">Chỉ đơn giản nói một chữ, Phong Vân Vô Kỵ liền vọt lên không. Gần như đồng thời, Chiến Đế cũng hóa thành khói nhẹ bay lên trời. Một phiến sông băng lướt qua dưới chân hai người, từng mảng lớn không khí đông cứng lại, hóa thành huyền băng rơi xuống…</w:t>
      </w:r>
    </w:p>
    <w:p>
      <w:pPr>
        <w:pStyle w:val="BodyText"/>
      </w:pPr>
      <w:r>
        <w:t xml:space="preserve">“Kéc!”</w:t>
      </w:r>
    </w:p>
    <w:p>
      <w:pPr>
        <w:pStyle w:val="BodyText"/>
      </w:pPr>
      <w:r>
        <w:t xml:space="preserve">Trên bầu trời, một bóng dáng đỏ rực nhanh chóng hạ xuống, chính là Tổ Loan sau khi giết chết kiếm thể phân thân, đã nương theo khí tức của Phong Vân Vô Kỵ quay trở về. Vừa nhìn thấy Phong Vân Vô Kỵ, nó lập tức từ không trung đáp xuống, thân thể khổng lồ nhanh chóng biến mất trong ánh mắt của Phong Vân Vô Kỵ và Chiến Đế.</w:t>
      </w:r>
    </w:p>
    <w:p>
      <w:pPr>
        <w:pStyle w:val="BodyText"/>
      </w:pPr>
      <w:r>
        <w:t xml:space="preserve">Gần như là bản năng, một ý niệm đồng thời hiện lên trong đầu hai cường giả Thái Cổ kiệt xuất.</w:t>
      </w:r>
    </w:p>
    <w:p>
      <w:pPr>
        <w:pStyle w:val="BodyText"/>
      </w:pPr>
      <w:r>
        <w:t xml:space="preserve">- Mau lui lại, để cho chúng nó đánh nhau!</w:t>
      </w:r>
    </w:p>
    <w:p>
      <w:pPr>
        <w:pStyle w:val="BodyText"/>
      </w:pPr>
      <w:r>
        <w:t xml:space="preserve">Hai người một trước một sau, đồng thời phân đánh một chưởng về phía hư không trên đầu và Tổ Ly ở phương bắc, sau đó thân hình bắn lui mấy ngàn dặm.</w:t>
      </w:r>
    </w:p>
    <w:p>
      <w:pPr>
        <w:pStyle w:val="BodyText"/>
      </w:pPr>
      <w:r>
        <w:t xml:space="preserve">“Kéc!”</w:t>
      </w:r>
    </w:p>
    <w:p>
      <w:pPr>
        <w:pStyle w:val="BodyText"/>
      </w:pPr>
      <w:r>
        <w:t xml:space="preserve">“Gào!”</w:t>
      </w:r>
    </w:p>
    <w:p>
      <w:pPr>
        <w:pStyle w:val="BodyText"/>
      </w:pPr>
      <w:r>
        <w:t xml:space="preserve">Tổ Loan và Tổ Ly bị kích động liền tăng tốc bay tới, cách xa nhau mấy ngàn trượng. Lửa nóng và hàn khí dày đặc quấn vào nhau, phát ra những tiếng xèo xèo tan rã.</w:t>
      </w:r>
    </w:p>
    <w:p>
      <w:pPr>
        <w:pStyle w:val="BodyText"/>
      </w:pPr>
      <w:r>
        <w:t xml:space="preserve">Tốc độ của Tổ Loan cực kỳ nhanh, Tổ Ly căn bản không kịp né tránh, liền bị Tổ Loan quét ngang một chút. Lửa nóng hừng hực và hàn khí chạm với nhau, vô số huyền băng bốc cháy từ không trung rơi xuống như mưa. Bất ngờ không kịp đề phòng, Tổ Ly đau đớn phát ra một tiếng kêu lớn, dưới tình huống bị mất hết lý trí, đâu còn quan tâm đến Chiến Đế, liền xoay người trườn lên phía trên, tiến về phía Tổ Loan thân thể khổng lồ kia.</w:t>
      </w:r>
    </w:p>
    <w:p>
      <w:pPr>
        <w:pStyle w:val="BodyText"/>
      </w:pPr>
      <w:r>
        <w:t xml:space="preserve">“Ầm!”</w:t>
      </w:r>
    </w:p>
    <w:p>
      <w:pPr>
        <w:pStyle w:val="BodyText"/>
      </w:pPr>
      <w:r>
        <w:t xml:space="preserve">Hai hung thú cường hãn đấu với nhau, kình khí hùng hậu tụ lại bên ngoài cơ thể nổ tung. Hư không rung chuyển, những dãy núi phía dưới bị chấn động nổ tung thành mảnh nhỏ, lần lượt sụp xuống. Lửa nóng và hàn băng giao nhau tại không trung, Tổ Ly và Ly Loan chiến đấu kịch liệt. Tổ Ly kia không có tứ chi, đối mặt với một đôi vuốt sắc của Tổ Loan tỏ ra yếu thế hơn, có điều thân thể của nó vừa trơn trượt lại cứng rắn, vuốt sắc của Tổ Loan cũng chỉ có thể tạo ra những vết xước nhỏ ở bên ngoài, không ảnh hưởng gì đến toàn cuộc.</w:t>
      </w:r>
    </w:p>
    <w:p>
      <w:pPr>
        <w:pStyle w:val="BodyText"/>
      </w:pPr>
      <w:r>
        <w:t xml:space="preserve">Trông thấy Tổ Ly và Tổ Loan đã giao chiến với nhau như mong muốn, chu vi mấy ngàn dặm hóa thành một phiến băng và lửa, không một sinh vật nào dám đến gần, Phong Vân Vô Kỵ và Chiến Đế đều thở phào nhẹ nhõm, đồng thời bay về hướng Vu tộc…</w:t>
      </w:r>
    </w:p>
    <w:p>
      <w:pPr>
        <w:pStyle w:val="BodyText"/>
      </w:pPr>
      <w:r>
        <w:t xml:space="preserve">Đến gần khu vực của Vu tộc, từ xa hai người đã trông thấy một ma thần to lớn đỉnh đầu có bảy sừng, cả người đen kịt, thân thể không ngừng biến đổi giữa thực thể và hư ảo, đang giao đấu với một con cóc lớn toàn thân bốc lên khói độc. Mỗi một búa nện xuống trên người con cóc bên dưới đều phát ra những tiếng như kim thiết va chạm, nhưng con cóc lớn màu đen đang nằm sấp lại không hề sứt mẻ chút nào.</w:t>
      </w:r>
    </w:p>
    <w:p>
      <w:pPr>
        <w:pStyle w:val="BodyText"/>
      </w:pPr>
      <w:r>
        <w:t xml:space="preserve">Trên đỉnh đầu ma thần màu đen kia, một lão giả Vu tộc mặc áo bào đen, cầm trong tay một chiếc gậy đầu lâu màu xanh lá đang bước giữ hư không, trong tay trái của y là một quyển sách cổ màu đen đang mở ra. Phong Vân Vô Kỵ đưa mắt nhìn, trông thấy bìa ngoài cuốn sách cổ màu đen kia có bốn chữ màu xanh lá “Mạt Nhật Tế Điển”.</w:t>
      </w:r>
    </w:p>
    <w:p>
      <w:pPr>
        <w:pStyle w:val="BodyText"/>
      </w:pPr>
      <w:r>
        <w:t xml:space="preserve">- Cổ Vu đại nhân!</w:t>
      </w:r>
    </w:p>
    <w:p>
      <w:pPr>
        <w:pStyle w:val="BodyText"/>
      </w:pPr>
      <w:r>
        <w:t xml:space="preserve">Phong Vân Vô Kỵ đứng xa xa, hưng phấn kêu lên.</w:t>
      </w:r>
    </w:p>
    <w:p>
      <w:pPr>
        <w:pStyle w:val="BodyText"/>
      </w:pPr>
      <w:r>
        <w:t xml:space="preserve">Vu tộc mặc áo bào đen quay đầu lại, dùng ánh mắt xa lạ nhìn thoáng qua, đang muốn quay đầu đi, bỗng nhiên trên mặt lộ ra vẻ kinh ngạc:</w:t>
      </w:r>
    </w:p>
    <w:p>
      <w:pPr>
        <w:pStyle w:val="BodyText"/>
      </w:pPr>
      <w:r>
        <w:t xml:space="preserve">- Phong Vân Vô Kỵ?</w:t>
      </w:r>
    </w:p>
    <w:p>
      <w:pPr>
        <w:pStyle w:val="BodyText"/>
      </w:pPr>
      <w:r>
        <w:t xml:space="preserve">Thân thể Phong Vân Vô Kỵ nhoáng lên, hóa thành một luồng gió nhẹ phiêu tán, gió dừng người đã xuất hiện bên người Cổ Vu. Vừa mới ổn định thân hình,hắn liền khom người nói:</w:t>
      </w:r>
    </w:p>
    <w:p>
      <w:pPr>
        <w:pStyle w:val="BodyText"/>
      </w:pPr>
      <w:r>
        <w:t xml:space="preserve">- Vô Kỵ ra mắt Cổ Vu tiền bối!</w:t>
      </w:r>
    </w:p>
    <w:p>
      <w:pPr>
        <w:pStyle w:val="BodyText"/>
      </w:pPr>
      <w:r>
        <w:t xml:space="preserve">Trên mặt Cổ Vu lộ ra một nụ tươi vui mừng:</w:t>
      </w:r>
    </w:p>
    <w:p>
      <w:pPr>
        <w:pStyle w:val="BodyText"/>
      </w:pPr>
      <w:r>
        <w:t xml:space="preserve">- Trăm vạn năm không gặp, Vô Kỵ, ngươi rốt cuộc thành công rồi.</w:t>
      </w:r>
    </w:p>
    <w:p>
      <w:pPr>
        <w:pStyle w:val="BodyText"/>
      </w:pPr>
      <w:r>
        <w:t xml:space="preserve">“Ộp!”</w:t>
      </w:r>
    </w:p>
    <w:p>
      <w:pPr>
        <w:pStyle w:val="BodyText"/>
      </w:pPr>
      <w:r>
        <w:t xml:space="preserve">Phía dưới vang lên một tiếng ếch kêu. Trong chu vi trăm dặm, mặt đất chấn động mạnh một chút. Từng chùm khói lớn từ trong khiếu huyệt của con cóc kia phun ra, khoách triển đến phạm vi trăm dặm, từng mảng lớn cây cỏ nhanh chóng héo rũ, khói độc còn cuốn về hướng không trung.</w:t>
      </w:r>
    </w:p>
    <w:p>
      <w:pPr>
        <w:pStyle w:val="BodyText"/>
      </w:pPr>
      <w:r>
        <w:t xml:space="preserve">Sắc mặt Phong Vân Vô Kỵ khẽ biến đổi, bàn tay nhấn một cái xuống phía dưới. Khói độc đang lan về phía trên liền dừng lại, bị ép xuống bên dưới.</w:t>
      </w:r>
    </w:p>
    <w:p>
      <w:pPr>
        <w:pStyle w:val="BodyText"/>
      </w:pPr>
      <w:r>
        <w:t xml:space="preserve">“Ầm!”</w:t>
      </w:r>
    </w:p>
    <w:p>
      <w:pPr>
        <w:pStyle w:val="BodyText"/>
      </w:pPr>
      <w:r>
        <w:t xml:space="preserve">Một vòng lĩnh vực từ trong cơ thể con cóc bên dưới tỏa ra, va chạm với chưởng kình của Phong Vân Vô Kỵ phát ra một tiếng kêu vang. Thân thể Phong Vân Vô Kỵ hơi lắc lư một chút, liền khôi phục lại bình thường.</w:t>
      </w:r>
    </w:p>
    <w:p>
      <w:pPr>
        <w:pStyle w:val="BodyText"/>
      </w:pPr>
      <w:r>
        <w:t xml:space="preserve">- Con cóc này hình như không thể bay lên trời.</w:t>
      </w:r>
    </w:p>
    <w:p>
      <w:pPr>
        <w:pStyle w:val="BodyText"/>
      </w:pPr>
      <w:r>
        <w:t xml:space="preserve">Phong Vân Vô Kỵ chỉ vừa nhìn đã nhận ra sơ hở lớn nhất của hung thú này.</w:t>
      </w:r>
    </w:p>
    <w:p>
      <w:pPr>
        <w:pStyle w:val="BodyText"/>
      </w:pPr>
      <w:r>
        <w:t xml:space="preserve">- Ừm.</w:t>
      </w:r>
    </w:p>
    <w:p>
      <w:pPr>
        <w:pStyle w:val="BodyText"/>
      </w:pPr>
      <w:r>
        <w:t xml:space="preserve">Cổ Vu gật đầu:</w:t>
      </w:r>
    </w:p>
    <w:p>
      <w:pPr>
        <w:pStyle w:val="BodyText"/>
      </w:pPr>
      <w:r>
        <w:t xml:space="preserve">- Con cóc độc này mặc dù là hung thú, nhưng khả năng gây hại là yếu nhất. Có điều độc tính của nó rất mạnh, người trúng phải sẽ chết ngay lập tức, không có ngoại lệ.</w:t>
      </w:r>
    </w:p>
    <w:p>
      <w:pPr>
        <w:pStyle w:val="BodyText"/>
      </w:pPr>
      <w:r>
        <w:t xml:space="preserve">- Cổ Vu đại nhân!</w:t>
      </w:r>
    </w:p>
    <w:p>
      <w:pPr>
        <w:pStyle w:val="BodyText"/>
      </w:pPr>
      <w:r>
        <w:t xml:space="preserve">Chiến Đế từ xa bước đến, thi lễ với Cổ Vu. Tại Thái Cổ, mặc dù Vu tộc có nhân số không nhiều, nhưng địa vị thì lại rất cao.</w:t>
      </w:r>
    </w:p>
    <w:p>
      <w:pPr>
        <w:pStyle w:val="BodyText"/>
      </w:pPr>
      <w:r>
        <w:t xml:space="preserve">- Chiến Đế?</w:t>
      </w:r>
    </w:p>
    <w:p>
      <w:pPr>
        <w:pStyle w:val="BodyText"/>
      </w:pPr>
      <w:r>
        <w:t xml:space="preserve">Trong mắt Cổ Vu thoáng hiện lên vẻ kinh ngạc, giống như nhìn thấy thứ gì không thể tưởng tượng nổi.</w:t>
      </w:r>
    </w:p>
    <w:p>
      <w:pPr>
        <w:pStyle w:val="BodyText"/>
      </w:pPr>
      <w:r>
        <w:t xml:space="preserve">- Cách đây một khoảng thời gian, tại hạ đã tự ý triệu Vu tộc vào Đao vực, trong chuyện này thật sự có điều khó nói, mong rằng Cổ Vu đại nhân đừng trách.</w:t>
      </w:r>
    </w:p>
    <w:p>
      <w:pPr>
        <w:pStyle w:val="BodyText"/>
      </w:pPr>
      <w:r>
        <w:t xml:space="preserve">- Việc này ta cũng đã biết.</w:t>
      </w:r>
    </w:p>
    <w:p>
      <w:pPr>
        <w:pStyle w:val="BodyText"/>
      </w:pPr>
      <w:r>
        <w:t xml:space="preserve">Cổ Vu đạm nhiên đạo:</w:t>
      </w:r>
    </w:p>
    <w:p>
      <w:pPr>
        <w:pStyle w:val="BodyText"/>
      </w:pPr>
      <w:r>
        <w:t xml:space="preserve">- Vu tộc cũng không gia nhập vào tranh đấu của Thái Cổ, Chiến Đế không cần để ý!</w:t>
      </w:r>
    </w:p>
    <w:p>
      <w:pPr>
        <w:pStyle w:val="BodyText"/>
      </w:pPr>
      <w:r>
        <w:t xml:space="preserve">- Cổ Vu tiền bối, không biết mấy vị Tổ Vu đại nhân khác ở đâu, hiện tại có khỏe mạnh không?</w:t>
      </w:r>
    </w:p>
    <w:p>
      <w:pPr>
        <w:pStyle w:val="BodyText"/>
      </w:pPr>
      <w:r>
        <w:t xml:space="preserve">- Ai!</w:t>
      </w:r>
    </w:p>
    <w:p>
      <w:pPr>
        <w:pStyle w:val="BodyText"/>
      </w:pPr>
      <w:r>
        <w:t xml:space="preserve">Cổ Vu thở dài một tiếng:</w:t>
      </w:r>
    </w:p>
    <w:p>
      <w:pPr>
        <w:pStyle w:val="BodyText"/>
      </w:pPr>
      <w:r>
        <w:t xml:space="preserve">- Tại chiến trường thần ma cổ, ngoại trừ ta ra, những Tổ Vu khác đều đã mất mạng dưới tay tàn hồn kia. Tại thời khắc cuối cùng, chúng ta đã phá hủy liên kết giữa chiến trường thần ma cổ và Thái Cổ, để tránh tàn hồn kia tiến vào Thái Cổ tạo thành sát kiếp vô biên.</w:t>
      </w:r>
    </w:p>
    <w:p>
      <w:pPr>
        <w:pStyle w:val="BodyText"/>
      </w:pPr>
      <w:r>
        <w:t xml:space="preserve">Cổ Vu nói xong, trong miệng phát ra một âm thanh mơ hồ không rõ. Một luồng ánh sáng màu xanh lục từ đầu lâu trong tay bắn ra, nhập vào trong thân thể ma thần to lớn kia. Ma thần vốn đã có chút chậm chạp lại vung búa chiến đấu cùng con cóc lớn kia.</w:t>
      </w:r>
    </w:p>
    <w:p>
      <w:pPr>
        <w:pStyle w:val="BodyText"/>
      </w:pPr>
      <w:r>
        <w:t xml:space="preserve">- Tiền bối! Tàn hồn mà ngài nói có phải là tàn thức sau khi Quang Ám Chủ Thần ngã xuống không?</w:t>
      </w:r>
    </w:p>
    <w:p>
      <w:pPr>
        <w:pStyle w:val="BodyText"/>
      </w:pPr>
      <w:r>
        <w:t xml:space="preserve">Phong Vân Vô Kỵ đột nhiên hỏi.</w:t>
      </w:r>
    </w:p>
    <w:p>
      <w:pPr>
        <w:pStyle w:val="BodyText"/>
      </w:pPr>
      <w:r>
        <w:t xml:space="preserve">Vẻ mặt Cổ Vu kinh ngạc, hoàn toàn không ngờ Phong Vân Vô Kỵ lại hỏi điều này, gần như vô ý bật thốt lên:</w:t>
      </w:r>
    </w:p>
    <w:p>
      <w:pPr>
        <w:pStyle w:val="BodyText"/>
      </w:pPr>
      <w:r>
        <w:t xml:space="preserve">- Làm sao ngươi biết?</w:t>
      </w:r>
    </w:p>
    <w:p>
      <w:pPr>
        <w:pStyle w:val="BodyText"/>
      </w:pPr>
      <w:r>
        <w:t xml:space="preserve">Thần sắc Phong Vân Vô Kỵ trầm xuống, liền đem chuyện tại hải dương hỗn độn, cùng với âm mưu về Thời Gian chi kiếm, kể cả nghi hoặc và suy đoán trong lòng nói với Cổ Vu.</w:t>
      </w:r>
    </w:p>
    <w:p>
      <w:pPr>
        <w:pStyle w:val="BodyText"/>
      </w:pPr>
      <w:r>
        <w:t xml:space="preserve">Bí ẩn bên trong chuyện này, ngay cả Chiến Đế cũng không biết nhiều, nghe Phong Vân Vô Kỵ kể lại, sắc mặt của y cũng trở nên trầm trọng.</w:t>
      </w:r>
    </w:p>
    <w:p>
      <w:pPr>
        <w:pStyle w:val="BodyText"/>
      </w:pPr>
      <w:r>
        <w:t xml:space="preserve">- Cổ Vu đại nhân, lẽ nào các ngài đã…</w:t>
      </w:r>
    </w:p>
    <w:p>
      <w:pPr>
        <w:pStyle w:val="BodyText"/>
      </w:pPr>
      <w:r>
        <w:t xml:space="preserve">- Không ngờ, đúng là không ngờ!</w:t>
      </w:r>
    </w:p>
    <w:p>
      <w:pPr>
        <w:pStyle w:val="BodyText"/>
      </w:pPr>
      <w:r>
        <w:t xml:space="preserve">Vẻ mặt Cổ Vu vẻ bi thương, giống như chuyện của Hoàng còn làm cho y lo lắng hơn kiếp nạn của Mạt Lệ:</w:t>
      </w:r>
    </w:p>
    <w:p>
      <w:pPr>
        <w:pStyle w:val="BodyText"/>
      </w:pPr>
      <w:r>
        <w:t xml:space="preserve">- Vu tộc ta thật là thẹn với Hiên Viên Chí Tôn! Một nước sai lầm, một nước sai lầm…</w:t>
      </w:r>
    </w:p>
    <w:p>
      <w:pPr>
        <w:pStyle w:val="BodyText"/>
      </w:pPr>
      <w:r>
        <w:t xml:space="preserve">- Vu tộc ta mấy chục thế hệ trấn thủ tại chiến trường thần ma cổ, không ngờ đến đời này của ta… Ai! Tàn thức kia đến hải dương hỗn độn thu thập thần lực, hiển nhiên là đang bước trên con đường trở thành thần một lần nữa, như vậy cái chết của Hiên Viên Chí Tôn chẳng phải là vô ích hay sao…</w:t>
      </w:r>
    </w:p>
    <w:p>
      <w:pPr>
        <w:pStyle w:val="BodyText"/>
      </w:pPr>
      <w:r>
        <w:t xml:space="preserve">Trong lòng Phong Vân Vô Kỵ cũng là nặng nề, suy nghĩ một chút, liền an ủi:</w:t>
      </w:r>
    </w:p>
    <w:p>
      <w:pPr>
        <w:pStyle w:val="BodyText"/>
      </w:pPr>
      <w:r>
        <w:t xml:space="preserve">- Tiền bối, có lẽ tình hình cũng không nhất định xấu như người nghĩ.</w:t>
      </w:r>
    </w:p>
    <w:p>
      <w:pPr>
        <w:pStyle w:val="BodyText"/>
      </w:pPr>
      <w:r>
        <w:t xml:space="preserve">Cổ Vu lắc đầu:</w:t>
      </w:r>
    </w:p>
    <w:p>
      <w:pPr>
        <w:pStyle w:val="BodyText"/>
      </w:pPr>
      <w:r>
        <w:t xml:space="preserve">- Ngươi đã thấy đầu nó nứt ra, ở giữa có một kim tự tháp màu đen lơ lửng, đó chính là nơi chứa đựng lực lượng tín ngưỡng mà hắn thu thập được. Ngươi còn nói chung quanh kim tự tháp cỡ nhỏ kia có rất nhiều vật nhỏ hình tứ diện, ai… mỗi một tứ diện hình nón nhỏ chính là đại biểu nó đã thành lập một khởi nguồn thu thập tín ngưỡng tại một cái vị diện. Nhiều vật thể hình nón nhỏ như vậy, chứng tỏ nó đang tiến hành thu thập lực lượng tín ngưỡng một cách không kiêng nể.</w:t>
      </w:r>
    </w:p>
    <w:p>
      <w:pPr>
        <w:pStyle w:val="BodyText"/>
      </w:pPr>
      <w:r>
        <w:t xml:space="preserve">- Tiền bối, làm sao ngài biết được những điều này?</w:t>
      </w:r>
    </w:p>
    <w:p>
      <w:pPr>
        <w:pStyle w:val="BodyText"/>
      </w:pPr>
      <w:r>
        <w:t xml:space="preserve">Cổ Vu thở dài nói:</w:t>
      </w:r>
    </w:p>
    <w:p>
      <w:pPr>
        <w:pStyle w:val="BodyText"/>
      </w:pPr>
      <w:r>
        <w:t xml:space="preserve">- Tại thần ma đại chiến lần đầu tiên, chúng ta gần như không hề có chuẩn bị, cũng không hay biết gì về địch nhân. Lúc ban đầu còn tưởng rằng với thực lực của Chí Tôn, các tộc hiếm có ai là đối thủ, căn bản không hề sợ hãi. Nhưng cuối cùng chúng ta mới biết được, hóa ra trên đời còn tồn tại Hắc Ám Chủ Thần và Quang Minh Chủ Thần cường đại.</w:t>
      </w:r>
    </w:p>
    <w:p>
      <w:pPr>
        <w:pStyle w:val="BodyText"/>
      </w:pPr>
      <w:r>
        <w:t xml:space="preserve">Ánh mắt Cổ Vu lộ ra vẻ hồi tưởng, một lúc lâu mới tiếp tục nói:</w:t>
      </w:r>
    </w:p>
    <w:p>
      <w:pPr>
        <w:pStyle w:val="BodyText"/>
      </w:pPr>
      <w:r>
        <w:t xml:space="preserve">- Tín ngưỡng nguyên lực mà Chủ Thần thu thập chính là linh hồn, mà thứ Vu tộc chúng ta am hiểu cũng là linh hồn. Có tàn hồn kia làm thực nghiệm, chúng ta cũng biết được một số chuyện về chư thần. Mỗi lần giao thủ, Cổ Vu chúng ta đều có thể tìm được một số tin tức vụn vặt từ trong ký ức còn sót lại. Lúc đó mặc dù nó rất hung hãn, nhưng linh thức còn chưa khôi phục, không khó đối phó. Mà những điều này, đều là do chúng ta tìm được từ trong linh hồn hỗn loạn của nó.</w:t>
      </w:r>
    </w:p>
    <w:p>
      <w:pPr>
        <w:pStyle w:val="BodyText"/>
      </w:pPr>
      <w:r>
        <w:t xml:space="preserve">- Cổ Vu đại nhân, các ngài có thu hoạch gì khác không?</w:t>
      </w:r>
    </w:p>
    <w:p>
      <w:pPr>
        <w:pStyle w:val="BodyText"/>
      </w:pPr>
      <w:r>
        <w:t xml:space="preserve">Chiến Đế trong lòng khẽ động, lập tức truy hỏi.</w:t>
      </w:r>
    </w:p>
    <w:p>
      <w:pPr>
        <w:pStyle w:val="BodyText"/>
      </w:pPr>
      <w:r>
        <w:t xml:space="preserve">Cổ Vu liếc nhìn Chiến Đế, chậm rãi nói:</w:t>
      </w:r>
    </w:p>
    <w:p>
      <w:pPr>
        <w:pStyle w:val="BodyText"/>
      </w:pPr>
      <w:r>
        <w:t xml:space="preserve">- Tất cả những chuyện về Chủ Thần đều là bí mật, chúng ta căn bản không có khả năng tiếp xúc được… đây đã là thu hoạch lớn nhất rồi. Vì nó, chúng ta đã phải trả giá bằng rất nhiều sinh mạng của tộc nhân. Lần này, ngoại trừ ta, những Tổ Vu khác đều đã bị hi sinh.</w:t>
      </w:r>
    </w:p>
    <w:p>
      <w:pPr>
        <w:pStyle w:val="BodyText"/>
      </w:pPr>
      <w:r>
        <w:t xml:space="preserve">Phong Vân Vô Kỵ bỗng nhiên run lên. Mặc dù đã sớm suy đoán, nhưng sau khi chứng thực hắn vẫn cảm thấy thương cảm, dù sao trong chuyện này cũng có một phần của hắn.</w:t>
      </w:r>
    </w:p>
    <w:p>
      <w:pPr>
        <w:pStyle w:val="BodyText"/>
      </w:pPr>
      <w:r>
        <w:t xml:space="preserve">Hít sâu một hơi, ổn định tâm thần, Phong Vân Vô Kỵ nói:</w:t>
      </w:r>
    </w:p>
    <w:p>
      <w:pPr>
        <w:pStyle w:val="BodyText"/>
      </w:pPr>
      <w:r>
        <w:t xml:space="preserve">- Tiền bối! Bây giờ không phải là lúc nghĩ đến những vấn đề này, nên tạm thời để sang một bên. Hiện tại Mạt Lệ trên trời, hung thú hiện thế, ở phương tây có Hồng Hoang Tổ Loan, tại phương bắc Tổ Ly cũng từ dưới đất chui lên, cộng thêm con cóc kịch độc này. Nếu như không thể khống chế được, sợ rằng sẽ tạo thành sát kiếp vô biên tại Thái Cổ. Cho nên lần này, vãn bối và Chiến Đế đến đây bái kiến tiền bối, chính là hi vọng cùng thương lượng kế sách ứng phó. Những hung vật này đều sở hữu lĩnh vực, thân thể lại cực kỳ cứng rắn, rất khó đối phó.</w:t>
      </w:r>
    </w:p>
    <w:p>
      <w:pPr>
        <w:pStyle w:val="BodyText"/>
      </w:pPr>
      <w:r>
        <w:t xml:space="preserve">Cổ Vu lắc đầu:</w:t>
      </w:r>
    </w:p>
    <w:p>
      <w:pPr>
        <w:pStyle w:val="BodyText"/>
      </w:pPr>
      <w:r>
        <w:t xml:space="preserve">- Ta cũng đã sớm nghe đồn về Tổ Loan, rằng trong lòng đất ở phương tây có một tuyệt đỉnh thần thú, có điều vẫn chưa từng có ai thấy qua. Theo như lời ngươi nói, Tổ Loan kia tại phương tây hấp thu thánh lực của thánh thú Bạch Hổ, trải qua thời gian dài như vậy, hôm nay lại có Mạt Lệ tinh tương trợ, thực lực gia tăng rất nhiều. Nếu muốn giết chết bọn chúng, ngoại trừ Chí Tôn ra tay thì không có cách nào. Cho dù là Chí Tôn, vào thời điểm này cũng sẽ không dễ dàng tiêu hao lực lượng, vì vậy cẳn bản không thể nào giết chết được những hung thú này.</w:t>
      </w:r>
    </w:p>
    <w:p>
      <w:pPr>
        <w:pStyle w:val="BodyText"/>
      </w:pPr>
      <w:r>
        <w:t xml:space="preserve">Một lời của Cổ Vu đã làm tan biến hi vọng của Phong Vân Vô Kỵ. Dừng một chút, y tiếp tục nói:</w:t>
      </w:r>
    </w:p>
    <w:p>
      <w:pPr>
        <w:pStyle w:val="BodyText"/>
      </w:pPr>
      <w:r>
        <w:t xml:space="preserve">- Có điều, không thể giết chết chưa hẳn là sẽ không thể đối phó. Muốn đối phó, cũng không nhất định là phải giết chết nó, chẳng hạn như con cóc độc này…</w:t>
      </w:r>
    </w:p>
    <w:p>
      <w:pPr>
        <w:pStyle w:val="BodyText"/>
      </w:pPr>
      <w:r>
        <w:t xml:space="preserve">Cổ Vu chỉ xuống phía dưới:</w:t>
      </w:r>
    </w:p>
    <w:p>
      <w:pPr>
        <w:pStyle w:val="BodyText"/>
      </w:pPr>
      <w:r>
        <w:t xml:space="preserve">- Thần trí của nó đã mất, cực kỳ cuồng bạo. Nếu như không dẫn dụ, để nó tàn phá khắp nơi nhất định sẽ tạo thành sát kiếp. Nhưng nếu như không ngừng công kích nó, con cóc này đã mất thần trí nên chỉ biết đánh trả lại. Ta triệu hồi linh hồn của ma thần đối phó với nó, lại không ngừng bổ sung, đợi đến khi kiếp nạn của Mạt Lệ qua đi, hung vật này sẽ an tĩnh lại, rút vào trong lòng đất tiếp tục tu luyện. Dù sao những hung vật này mặc dù lệ khí rất nặng, nhưng không ngừng tăng cường thực lực chính là bản năng của chúng. Những Thái Cổ thần thú này, không một con nào là không muốn trở thành thánh thú, mặc dù điều đó gần như là không thể.</w:t>
      </w:r>
    </w:p>
    <w:p>
      <w:pPr>
        <w:pStyle w:val="BodyText"/>
      </w:pPr>
      <w:r>
        <w:t xml:space="preserve">Trong lòng Phong Vân Vô Kỵ bội phục, thầm khen ngợi ánh mắt và trí tuệ già dặn của Cổ Vu. Cẩn thận ngẫm lại, hắn cảm thấy Mạt Lệ chi kiếp quả thật chưa hẳn đã nghiêm trọng như mình suy nghĩ, chỉ là vô hình trung đã bị những ghi chép của Thánh điện làm cho lo lắng.</w:t>
      </w:r>
    </w:p>
    <w:p>
      <w:pPr>
        <w:pStyle w:val="BodyText"/>
      </w:pPr>
      <w:r>
        <w:t xml:space="preserve">- Con cóc độc này thì không nói, còn những hung thú khác thì chưa hẳn sẽ dễ đối phó như vậy.</w:t>
      </w:r>
    </w:p>
    <w:p>
      <w:pPr>
        <w:pStyle w:val="BodyText"/>
      </w:pPr>
      <w:r>
        <w:t xml:space="preserve">Chiến Đế lộ ra vẻ suy tư:</w:t>
      </w:r>
    </w:p>
    <w:p>
      <w:pPr>
        <w:pStyle w:val="BodyText"/>
      </w:pPr>
      <w:r>
        <w:t xml:space="preserve">- Tổ Loan và Tổ Ly thân thể quá mức cường hãn, cho dù chiến đấu kịch liệt cũng khó bị thương, đợi đến khi chúng nó chán ngấy, sợ rằng lại chia ra.</w:t>
      </w:r>
    </w:p>
    <w:p>
      <w:pPr>
        <w:pStyle w:val="BodyText"/>
      </w:pPr>
      <w:r>
        <w:t xml:space="preserve">- Đây là điều chúng ta cần lo lắng.</w:t>
      </w:r>
    </w:p>
    <w:p>
      <w:pPr>
        <w:pStyle w:val="BodyText"/>
      </w:pPr>
      <w:r>
        <w:t xml:space="preserve">Những nếp nhăn trên trán Cổ Vu rung động:</w:t>
      </w:r>
    </w:p>
    <w:p>
      <w:pPr>
        <w:pStyle w:val="BodyText"/>
      </w:pPr>
      <w:r>
        <w:t xml:space="preserve">- Lúc này cần thông báo cho các tộc nhân, không nên tự ý trêu chọc những hung thú kia, nếu không chỉ làm tăng thêm thương vong mà thôi.</w:t>
      </w:r>
    </w:p>
    <w:p>
      <w:pPr>
        <w:pStyle w:val="BodyText"/>
      </w:pPr>
      <w:r>
        <w:t xml:space="preserve">- Ừm.</w:t>
      </w:r>
    </w:p>
    <w:p>
      <w:pPr>
        <w:pStyle w:val="BodyText"/>
      </w:pPr>
      <w:r>
        <w:t xml:space="preserve">Phong Vân Vô Kỵ gật đầu:</w:t>
      </w:r>
    </w:p>
    <w:p>
      <w:pPr>
        <w:pStyle w:val="BodyText"/>
      </w:pPr>
      <w:r>
        <w:t xml:space="preserve">- Về việc này, vãn bối và Chiến Đế sẽ liên hệ với mấy vị với tộc nhân thống lĩnh một phương khác, cùng nhau thương thảo.</w:t>
      </w:r>
    </w:p>
    <w:p>
      <w:pPr>
        <w:pStyle w:val="BodyText"/>
      </w:pPr>
      <w:r>
        <w:t xml:space="preserve">- Vô Kỵ!</w:t>
      </w:r>
    </w:p>
    <w:p>
      <w:pPr>
        <w:pStyle w:val="BodyText"/>
      </w:pPr>
      <w:r>
        <w:t xml:space="preserve">Cổ Vu đột nhiên ngẩng đầu, nhìn Phong Vân Vô Kỵ như vừa mới phát hiện ra điều gì khác thường.</w:t>
      </w:r>
    </w:p>
    <w:p>
      <w:pPr>
        <w:pStyle w:val="BodyText"/>
      </w:pPr>
      <w:r>
        <w:t xml:space="preserve">- Sao vậy Cổ Vu tiền bối?</w:t>
      </w:r>
    </w:p>
    <w:p>
      <w:pPr>
        <w:pStyle w:val="BodyText"/>
      </w:pPr>
      <w:r>
        <w:t xml:space="preserve">Phong Vân Vô Kỵ ngạc nhiên hỏi, ánh mắt của Cổ Vu lúc này vô cùng kỳ quái.</w:t>
      </w:r>
    </w:p>
    <w:p>
      <w:pPr>
        <w:pStyle w:val="BodyText"/>
      </w:pPr>
      <w:r>
        <w:t xml:space="preserve">- Không đúng!</w:t>
      </w:r>
    </w:p>
    <w:p>
      <w:pPr>
        <w:pStyle w:val="BodyText"/>
      </w:pPr>
      <w:r>
        <w:t xml:space="preserve">Cổ Vu giống như gặp phải vấn đề gì khó hiểu:</w:t>
      </w:r>
    </w:p>
    <w:p>
      <w:pPr>
        <w:pStyle w:val="BodyText"/>
      </w:pPr>
      <w:r>
        <w:t xml:space="preserve">- Vô Kỵ, có phải gần đây ngươi đã giao đấu với cao thủ nào am hiểu tinh thần đạo hay không?</w:t>
      </w:r>
    </w:p>
    <w:p>
      <w:pPr>
        <w:pStyle w:val="BodyText"/>
      </w:pPr>
      <w:r>
        <w:t xml:space="preserve">- Không có.</w:t>
      </w:r>
    </w:p>
    <w:p>
      <w:pPr>
        <w:pStyle w:val="BodyText"/>
      </w:pPr>
      <w:r>
        <w:t xml:space="preserve">- Không thể nào!</w:t>
      </w:r>
    </w:p>
    <w:p>
      <w:pPr>
        <w:pStyle w:val="BodyText"/>
      </w:pPr>
      <w:r>
        <w:t xml:space="preserve">Cổ Vu ngạc nhiên nói:</w:t>
      </w:r>
    </w:p>
    <w:p>
      <w:pPr>
        <w:pStyle w:val="BodyText"/>
      </w:pPr>
      <w:r>
        <w:t xml:space="preserve">- Linh hồn của ngươi không toàn vẹn. Mặc dù thoạt nhìn bên ngoài không có gì khác thường, nhưng với trạng thái linh hồn của ngươi theo lý tuyệt đối không thể có tu vi cao như vậy, chỉ có thể giải thích là gần đây vừa mới bị thương. Nhưng ngươi lại nói là không hề giao thủ với người am hiểu công kích linh hồn, chuyện này thật kì lạ.</w:t>
      </w:r>
    </w:p>
    <w:p>
      <w:pPr>
        <w:pStyle w:val="BodyText"/>
      </w:pPr>
      <w:r>
        <w:t xml:space="preserve">Trong lòng Phong Vân Vô Kỵ giật mình, thầm nghĩ: “Vu tộc quả nhiên lợi hại. Cổ Vu làm sao biết linh hồn ta căn bản không hề thụ thương, mà là do một loại công pháp kỳ quái. Linh hồn không bị thương, tự nhiên có thể đạt đến trình độ này… Có điều, trong ma tộc cũng khó đảm bảo sẽ không có một số cường giả am hiểu về linh hồn, nếu Cổ Vu có thể nhìn ra, những cường giả ma tộc khác cũng sẽ nhìn ra được.</w:t>
      </w:r>
    </w:p>
    <w:p>
      <w:pPr>
        <w:pStyle w:val="BodyText"/>
      </w:pPr>
      <w:r>
        <w:t xml:space="preserve">Nghĩ đến đây, Phong Vân Vô Kỵ tin phục thi lễ với Cổ Vu:</w:t>
      </w:r>
    </w:p>
    <w:p>
      <w:pPr>
        <w:pStyle w:val="BodyText"/>
      </w:pPr>
      <w:r>
        <w:t xml:space="preserve">- Tiền bối thật lợi hại, linh hồn của vãn bối quả thật có chút sơ hở.</w:t>
      </w:r>
    </w:p>
    <w:p>
      <w:pPr>
        <w:pStyle w:val="BodyText"/>
      </w:pPr>
      <w:r>
        <w:t xml:space="preserve">Dứt lời, hắn liền đem việc nguyên thần tam phân của Ý Niệm Kiếm Thể đại pháp tầng thứ bảy, cùng với chuyện về phân thần Ma Giới lần lượt kể với Cổ Vu, sau đó nói tiếp:</w:t>
      </w:r>
    </w:p>
    <w:p>
      <w:pPr>
        <w:pStyle w:val="BodyText"/>
      </w:pPr>
      <w:r>
        <w:t xml:space="preserve">- Tiền bối! Trong lúc vô ý vãn bối từng tiến vào một không gian gọi là Vực Ngoại Thiên Ma Thiên, được chủ nhân trong đó tặng cho một khẩu quyết Thiên Ma thần thông. Nhưng vãn bối cũng không am hiểu lắm về đạo của linh hồn, cho nên đến bây giờ vẫn chưa hoàn toàn hiểu được bộ khẩu quyết khác thường này. Trong Thiên Ma Thần thông này có một loại năng lực, giống như có thể hoàn toàn cải biến linh hồn, nhưng vẫn bối vẫn còn chưa ngộ được. Nếu như Cổ Vu tiền bối nhìn thấu được, không biết có thể nghiên cứu qua để giải mối nghi hoặc trong lòng vãn bối hay không?</w:t>
      </w:r>
    </w:p>
    <w:p>
      <w:pPr>
        <w:pStyle w:val="BodyText"/>
      </w:pPr>
      <w:r>
        <w:t xml:space="preserve">Nhìn khắp cả Thái Cổ, tại phương diện linh hồn, người duy nhất có thể vượt hơn Phong Vân Vô Kỵ cũng chỉ có Cổ Vu của Vu tộc.</w:t>
      </w:r>
    </w:p>
    <w:p>
      <w:pPr>
        <w:pStyle w:val="BodyText"/>
      </w:pPr>
      <w:r>
        <w:t xml:space="preserve">Chiến Đế nghe Phong Vân Vô Kỵ kể lại việc nguyên thần tam phân, mới biết vì sao lúc trước lại xuất hiện một Phong Vân Vô Kỵ khác cường đại không thể tưởng tượng nổi. Sự kỳ diệu của ba phân thần, Chiến Đế nghe xong trong lòng cũng không ngừng cảm thán “trên thế gian này lại có công pháp như vậy sao!”.</w:t>
      </w:r>
    </w:p>
    <w:p>
      <w:pPr>
        <w:pStyle w:val="BodyText"/>
      </w:pPr>
      <w:r>
        <w:t xml:space="preserve">- Vô Kỵ, như vậy ta càng yên tâm rồi.</w:t>
      </w:r>
    </w:p>
    <w:p>
      <w:pPr>
        <w:pStyle w:val="BodyText"/>
      </w:pPr>
      <w:r>
        <w:t xml:space="preserve">Chiến Đế cả người thả lỏng, nhìn Phong Vân Vô Kỵ, trong lòng phát ra một nụ cười từ nội tâm: “Chiến tộc, có thể giao phó cho ngươi rồi…”</w:t>
      </w:r>
    </w:p>
    <w:p>
      <w:pPr>
        <w:pStyle w:val="BodyText"/>
      </w:pPr>
      <w:r>
        <w:t xml:space="preserve">Trong mắt Cổ Vu thoáng hiện lên vẻ khác thường:</w:t>
      </w:r>
    </w:p>
    <w:p>
      <w:pPr>
        <w:pStyle w:val="BodyText"/>
      </w:pPr>
      <w:r>
        <w:t xml:space="preserve">- Vực Ngoại Thiên Ma Thiên? Có ý tứ! Nếu như không ngại hãy để ta xem công pháp kia của ngươi một chút, cho dù không thể giải quyết vấn đề của ngươi, ít nhất phân thần của ngươi tại Ma Giới gặp phải cao thủ cũng sẽ không lộ ra sơ hở.</w:t>
      </w:r>
    </w:p>
    <w:p>
      <w:pPr>
        <w:pStyle w:val="BodyText"/>
      </w:pPr>
      <w:r>
        <w:t xml:space="preserve">Phong Vân Vô Kỵ liền đem khẩu quyết kia in vào trong biển ý thức của Cổ Vu. Vừa tiếp xúc, ý thức mênh mông của Cổ Vu liền khiến cho hắn cảm thám không thôi. Luận về cường độ ý thức, cũng chỉ có Cổ Vu là có thể so sánh được với hắn.</w:t>
      </w:r>
    </w:p>
    <w:p>
      <w:pPr>
        <w:pStyle w:val="BodyText"/>
      </w:pPr>
      <w:r>
        <w:t xml:space="preserve">“Ngao!”</w:t>
      </w:r>
    </w:p>
    <w:p>
      <w:pPr>
        <w:pStyle w:val="BodyText"/>
      </w:pPr>
      <w:r>
        <w:t xml:space="preserve">Đột nhiên, hướng đông truyền đến một tiếng gầm vang dội. Mặt đất chấn động, tiếng ầm ầm không dứt bên tai. Sau tiếng gầm kia, trên bầu trời hướng đông bỗng xuất hiện một hang động to lớn hình vòng xoáy, một chiếc đầu to lớn dữ tợn đầy lông lá từ bên trong ló ra, sau đó là hai cánh tay vượn to lớn đầy lông…</w:t>
      </w:r>
    </w:p>
    <w:p>
      <w:pPr>
        <w:pStyle w:val="BodyText"/>
      </w:pPr>
      <w:r>
        <w:t xml:space="preserve">Đứng ở xa xa, nhìn cặp mắt lớn như lồng đèn đỏ treo trên bầu trời, ba người đều kinh hô:</w:t>
      </w:r>
    </w:p>
    <w:p>
      <w:pPr>
        <w:pStyle w:val="BodyText"/>
      </w:pPr>
      <w:r>
        <w:t xml:space="preserve">- Thái Cổ Ma Viên!</w:t>
      </w:r>
    </w:p>
    <w:p>
      <w:pPr>
        <w:pStyle w:val="BodyText"/>
      </w:pPr>
      <w:r>
        <w:t xml:space="preserve">Trong Thái Cổ hung thú, luận về lực lượng không con nào vượt qua Thái Cổ Ma Viên. Trong những hung thú cùng niên đại, thực lực của Thái Cổ Ma Viên là mạnh nhất, cũng là đáng sợ nhất. – Trích [Thái Cổ ký sự - Thần Thú thiên ] tại huyệt động dưới lòng đất Thánh điện.</w:t>
      </w:r>
    </w:p>
    <w:p>
      <w:pPr>
        <w:pStyle w:val="Compact"/>
      </w:pPr>
      <w:r>
        <w:br w:type="textWrapping"/>
      </w:r>
      <w:r>
        <w:br w:type="textWrapping"/>
      </w:r>
    </w:p>
    <w:p>
      <w:pPr>
        <w:pStyle w:val="Heading2"/>
      </w:pPr>
      <w:bookmarkStart w:id="481" w:name="chương-458-mạt-lệ-chi-kiếp-phần-3"/>
      <w:bookmarkEnd w:id="481"/>
      <w:r>
        <w:t xml:space="preserve">459. Chương 458: Mạt Lệ Chi Kiếp (phần 3)</w:t>
      </w:r>
    </w:p>
    <w:p>
      <w:pPr>
        <w:pStyle w:val="Compact"/>
      </w:pPr>
      <w:r>
        <w:br w:type="textWrapping"/>
      </w:r>
      <w:r>
        <w:br w:type="textWrapping"/>
      </w:r>
      <w:r>
        <w:t xml:space="preserve">Một tiếng tiếng gầm lớn vang lên từ phía xa, chấn động cả Thái Cổ. Một cơn cuồng phong mờ mịt tỏa ra, quét ngang hơn phân nửa Thái Cổ.</w:t>
      </w:r>
    </w:p>
    <w:p>
      <w:pPr>
        <w:pStyle w:val="BodyText"/>
      </w:pPr>
      <w:r>
        <w:t xml:space="preserve">Dưới bầu trời u ám, hai chiếc răng nanh trắng toát từ phía trên kéo dài xuống, lộ ra bên ngoài môi phát ra một luồng sáng lạnh khát máu.</w:t>
      </w:r>
    </w:p>
    <w:p>
      <w:pPr>
        <w:pStyle w:val="BodyText"/>
      </w:pPr>
      <w:r>
        <w:t xml:space="preserve">Cánh tay dài đầy lông đen của Thái Cổ Ma Viên từ bên trong vòng xoáy không gian to lớn kia vươn ra, chống xuống mặt đất. Nơi bàn tay chạm vào, từng mảng lớn mặt đất sụp đổ xuống. Thái Cổ Ma Viên lại gầm lên một tiếng, hai tay dùng sức, thân thể khổng lồ dần dần giãy ra.</w:t>
      </w:r>
    </w:p>
    <w:p>
      <w:pPr>
        <w:pStyle w:val="BodyText"/>
      </w:pPr>
      <w:r>
        <w:t xml:space="preserve">Sắc mặt của Cổ Vu, Phong Vân Vô Kỵ và Chiến Đế đều trầm xuống, bởi vì con Thái Cổ Ma Viên này rõ ràng là đã qua thời kỳ trưởng thành.</w:t>
      </w:r>
    </w:p>
    <w:p>
      <w:pPr>
        <w:pStyle w:val="BodyText"/>
      </w:pPr>
      <w:r>
        <w:t xml:space="preserve">- Kế hoạch sợ rằng phải thay đổi rồi…</w:t>
      </w:r>
    </w:p>
    <w:p>
      <w:pPr>
        <w:pStyle w:val="BodyText"/>
      </w:pPr>
      <w:r>
        <w:t xml:space="preserve">Cổ Vu lẩm bẩm nói, trên khuôn mặt gầy gò chỉ còn lại một lớp da lộ ra vẻ lo lắng:</w:t>
      </w:r>
    </w:p>
    <w:p>
      <w:pPr>
        <w:pStyle w:val="BodyText"/>
      </w:pPr>
      <w:r>
        <w:t xml:space="preserve">- Thái Cổ Ma Viên trưởng thành… căn bản không thể khắc chế được. Ngoại trừ Chí Tôn ra tay, chúng ta không có phương pháp nào…</w:t>
      </w:r>
    </w:p>
    <w:p>
      <w:pPr>
        <w:pStyle w:val="BodyText"/>
      </w:pPr>
      <w:r>
        <w:t xml:space="preserve">- E rằng phải mời những cao thủ ở Bắc Hải rồi…</w:t>
      </w:r>
    </w:p>
    <w:p>
      <w:pPr>
        <w:pStyle w:val="BodyText"/>
      </w:pPr>
      <w:r>
        <w:t xml:space="preserve">Chiến Đế nhìn về phía Thái Cổ Ma Viên ở xa xa nói. Lúc này hơn phân nửa thân thể Thái Cổ Ma Viên đã giãy ra ngoài, bóng đen chiếu xuống bao trùm một khu vực lớn, đầu đã vươn đến giữa không trung mấy ngàn trượng, lên tiếng.</w:t>
      </w:r>
    </w:p>
    <w:p>
      <w:pPr>
        <w:pStyle w:val="BodyText"/>
      </w:pPr>
      <w:r>
        <w:t xml:space="preserve">Đột nhiên, thân thể Thái Cổ Ma Viên đang từ trong vòng xoáy bò ra bỗng khựng lại, toàn thân run lên một chút, cặp mắt đỏ như máu trợn trừng, giống như gặp phải chuyện gì kinh khủng.</w:t>
      </w:r>
    </w:p>
    <w:p>
      <w:pPr>
        <w:pStyle w:val="BodyText"/>
      </w:pPr>
      <w:r>
        <w:t xml:space="preserve">“Gào!”</w:t>
      </w:r>
    </w:p>
    <w:p>
      <w:pPr>
        <w:pStyle w:val="BodyText"/>
      </w:pPr>
      <w:r>
        <w:t xml:space="preserve">Một tiếng gầm còn lớn hơn phát ra từ phía sau vòng xoáy hình cửa động kia, bên dưới vòng xoáy, từng mảng lớn núi cao trong nháy mắt bị cuồng phong từ không trung thổi xuống phá thành mảnh vụn.</w:t>
      </w:r>
    </w:p>
    <w:p>
      <w:pPr>
        <w:pStyle w:val="BodyText"/>
      </w:pPr>
      <w:r>
        <w:t xml:space="preserve">“Ngao!”</w:t>
      </w:r>
    </w:p>
    <w:p>
      <w:pPr>
        <w:pStyle w:val="BodyText"/>
      </w:pPr>
      <w:r>
        <w:t xml:space="preserve">Thái Cổ Ma Viên phát ra một tiếng kêu. Bên kia hố đen hình vòng xoáy giống như có một bàn tay vô hình đang nắm chặt chân nó, dùng sức kéo trở về.</w:t>
      </w:r>
    </w:p>
    <w:p>
      <w:pPr>
        <w:pStyle w:val="BodyText"/>
      </w:pPr>
      <w:r>
        <w:t xml:space="preserve">“Ầm!”</w:t>
      </w:r>
    </w:p>
    <w:p>
      <w:pPr>
        <w:pStyle w:val="BodyText"/>
      </w:pPr>
      <w:r>
        <w:t xml:space="preserve">Thái Cổ Ma Viên ra sức giãy dụa, hai tay không ngừng quờ quạng cố gắng nắm lấy thứ gì đấy, năm ngón tay to lớn cắm sâu vào mặt đất, nhưng vẫn không thể nào ngăn cản được lực lượng đến từ một không gian khác. Mười móng vuốt to chắc kéo thành mười vết rãnh thật sâu trên mặt đất.</w:t>
      </w:r>
    </w:p>
    <w:p>
      <w:pPr>
        <w:pStyle w:val="BodyText"/>
      </w:pPr>
      <w:r>
        <w:t xml:space="preserve">“Ầm!”</w:t>
      </w:r>
    </w:p>
    <w:p>
      <w:pPr>
        <w:pStyle w:val="BodyText"/>
      </w:pPr>
      <w:r>
        <w:t xml:space="preserve">Một tiếng nổ lớn vang lên, Thái Cổ Ma Viên uy thế kinh thiên chìm vào trong hố đen hình vòng xoáy kia, tiếp đó là những tiếng công kích kinh thiên động địa, giống như Thái Cổ Ma Viên kia đang giao đấu cùng với một quái vật to lớn khác. Tiếng đánh nhau kịch liệt ảnh hưởng đến cả Thái Cổ không gian.</w:t>
      </w:r>
    </w:p>
    <w:p>
      <w:pPr>
        <w:pStyle w:val="BodyText"/>
      </w:pPr>
      <w:r>
        <w:t xml:space="preserve">- … Sợ rằng, lại thêm một hung thú còn lợi hại hơn.</w:t>
      </w:r>
    </w:p>
    <w:p>
      <w:pPr>
        <w:pStyle w:val="BodyText"/>
      </w:pPr>
      <w:r>
        <w:t xml:space="preserve">Biến động dị thường này hoàn toàn nằm ngoài dự liệu của Cổ Vu.</w:t>
      </w:r>
    </w:p>
    <w:p>
      <w:pPr>
        <w:pStyle w:val="BodyText"/>
      </w:pPr>
      <w:r>
        <w:t xml:space="preserve">Trong lòng ba người đều không dễ chịu. Một hung thú có thể khiến cho cả Thái Cổ Ma Viên kinh sợ, rốt cuộc mạnh đến mức độ nào?</w:t>
      </w:r>
    </w:p>
    <w:p>
      <w:pPr>
        <w:pStyle w:val="BodyText"/>
      </w:pPr>
      <w:r>
        <w:t xml:space="preserve">- Chiến Đế, ngài hãy triệu những cao thủ trong Chiến tộc tới. Ta sẽ đi liên hệ với một số pháp tu. Cổ Vu đại nhân, còn có vu thuật của ngài… Kiếp nạn của Mạt Lệ lần này còn tệ hơn so với những lần trước đây, chỉ có cách triệu tập chúng cường giả Thái Cổ cùng nhau thương lượng đối sách. Chiến Đế… tại Thái Cổ tuổi tác của ngài hơn xa so với ta, có biết còn tuyệt đỉnh cao thủ nào vẫn chưa xuất hiện, có thể giúp đỡ được hay không? Thực lực của chúng ta vẫn còn không đủ. Những hung thú này sở hữu lĩnh vực, phòng hộ bản thân lại là rất mạnh, một kiếm toàn lực của ta cũng không thể đả thương Tổ Loan, thực lực của nó thật sự khiến người ta sợ hãi.</w:t>
      </w:r>
    </w:p>
    <w:p>
      <w:pPr>
        <w:pStyle w:val="BodyText"/>
      </w:pPr>
      <w:r>
        <w:t xml:space="preserve">Phong Vân Vô Kỵ nói.</w:t>
      </w:r>
    </w:p>
    <w:p>
      <w:pPr>
        <w:pStyle w:val="BodyText"/>
      </w:pPr>
      <w:r>
        <w:t xml:space="preserve">- Ngươi có thể liên hệ với pháp tu sao?</w:t>
      </w:r>
    </w:p>
    <w:p>
      <w:pPr>
        <w:pStyle w:val="BodyText"/>
      </w:pPr>
      <w:r>
        <w:t xml:space="preserve">Trên mặt Chiến Đế thoáng hiện lên vẻ kinh ngạc:</w:t>
      </w:r>
    </w:p>
    <w:p>
      <w:pPr>
        <w:pStyle w:val="BodyText"/>
      </w:pPr>
      <w:r>
        <w:t xml:space="preserve">- Ta nghe nói tổ phụ của pháp tu là Phục Hy đã qua đời, những pháp tu trở về đã tuyển ra một pháp tổ mới, gọi là tân tổ, chẳng lẽ ngươi có quen biết vị tân tổ kia? Không thể nào, pháp tu vừa trở về không lâu, mà tân tổ cũng vừa mới xuất hiện. Trước đó ngươi vẫn ở cùng ta cùng tại hải dương hỗn độn, làm sao có thể quen biết tân tổ kia? Hơn nữa, pháp võ tranh đấu tồn tại đã lâu, e rằng muốn bảo bọn họ liên thủ cùng chúng ta sẽ có chút khó khăn.</w:t>
      </w:r>
    </w:p>
    <w:p>
      <w:pPr>
        <w:pStyle w:val="BodyText"/>
      </w:pPr>
      <w:r>
        <w:t xml:space="preserve">Phong Vân Vô Kỵ nghe vậy liền lắc đầu:</w:t>
      </w:r>
    </w:p>
    <w:p>
      <w:pPr>
        <w:pStyle w:val="BodyText"/>
      </w:pPr>
      <w:r>
        <w:t xml:space="preserve">- Ngài nghĩ sai rồi. Tân tổ không phải người khác mà chính là ta, cho nên ta mới tự tin có thể triệu tập pháp tu tương trợ. Huống hồ, pháp tu và võ tu vốn chung một cùng gốc. Hôm nay cửu tinh trên không, cuộc chiến thần ma không còn xa, sư khác biệt giữa pháp võ còn quan trọng như vậy hay sao?</w:t>
      </w:r>
    </w:p>
    <w:p>
      <w:pPr>
        <w:pStyle w:val="BodyText"/>
      </w:pPr>
      <w:r>
        <w:t xml:space="preserve">- Ngươi là tân tổ của pháp tu?</w:t>
      </w:r>
    </w:p>
    <w:p>
      <w:pPr>
        <w:pStyle w:val="BodyText"/>
      </w:pPr>
      <w:r>
        <w:t xml:space="preserve">Cổ Vu nghe vậy không khỏi động dung. Vu và pháp vốn có chỗ tương đồng, đều có thể xưng là thuật. Nhưng so về gốc rễ, Vu tộc còn kém xa so với pháp tu. Trước khi rời khỏi Thái Cổ, tổ phụ của pháp tu là Phục Hy còn được xưng rằng có thực lực vượt hơn cả Chí Tôn. Tại thần ma đại chiến, một đội Pháp tu lưu lại Thái Cổ đã từng tạo thành thương tổn rất lớn cho ma tộc, vì vậy không thể xem thường thực lực của pháp tu.</w:t>
      </w:r>
    </w:p>
    <w:p>
      <w:pPr>
        <w:pStyle w:val="BodyText"/>
      </w:pPr>
      <w:r>
        <w:t xml:space="preserve">Phong Vân Vô Kỵ gật đầu:</w:t>
      </w:r>
    </w:p>
    <w:p>
      <w:pPr>
        <w:pStyle w:val="BodyText"/>
      </w:pPr>
      <w:r>
        <w:t xml:space="preserve">- Tiền bối, việc này không nên chậm trễ! Bây giờ ta sẽ đến Hoàng Kim thành, thương thảo cách ứng phó với kiếp nạn của Mạt Lệ. Đế quân, tại Thái Cổ ngài có danh tiếng rất lớn, hãy đứng ra yêu cầu những người tiềm tu khác tạm thời tránh ra tất cả thần thú xuất thế, không nên tự ý công kích chọc giận bọn chúng. Lúc này chỉ có thể tận lực tránh cho những hung thú này tạo thành giết chóc tại Thái Cổ, tránh việc thần ma đại chiến còn chưa đến thì nguyên khí đã đại thương…</w:t>
      </w:r>
    </w:p>
    <w:p>
      <w:pPr>
        <w:pStyle w:val="BodyText"/>
      </w:pPr>
      <w:r>
        <w:t xml:space="preserve">Phong Vân Vô Kỵ còn chưa nói xong, đột nhiên một đoàn khí thế hung ác như sóng to gió lớn từ phía đông tràn đến…</w:t>
      </w:r>
    </w:p>
    <w:p>
      <w:pPr>
        <w:pStyle w:val="BodyText"/>
      </w:pPr>
      <w:r>
        <w:t xml:space="preserve">“Gào!”</w:t>
      </w:r>
    </w:p>
    <w:p>
      <w:pPr>
        <w:pStyle w:val="BodyText"/>
      </w:pPr>
      <w:r>
        <w:t xml:space="preserve">Một tiếng gầm như sấm sét vang lên từ nơi xa vạn dặm, sau đó ba người đồng thời nhìn thấy một bóng đen khổng lồ từ trong hư không nhảy ra, sau đó thân thể buông lỏng từ không trung hạ xuống.</w:t>
      </w:r>
    </w:p>
    <w:p>
      <w:pPr>
        <w:pStyle w:val="BodyText"/>
      </w:pPr>
      <w:r>
        <w:t xml:space="preserve">“Gào!”</w:t>
      </w:r>
    </w:p>
    <w:p>
      <w:pPr>
        <w:pStyle w:val="BodyText"/>
      </w:pPr>
      <w:r>
        <w:t xml:space="preserve">Lại một tiếng gầm lớn mang những tiếng “bình bình” như sấm sét. Quái vật từ trong hố đen hình vòng xoáy nhảy ra không ngờ lại là một con Thái Cổ Ma Viên khác. Bất luận là về thể hình hay khí tức, con Thái Cổ Ma Viên này đều cường đại hơn con trước, thân thể vươn ra gần như chạm đến trời cao, giống như có thể dễ dàng hái sao trên trời.</w:t>
      </w:r>
    </w:p>
    <w:p>
      <w:pPr>
        <w:pStyle w:val="BodyText"/>
      </w:pPr>
      <w:r>
        <w:t xml:space="preserve">“Xuýt!”</w:t>
      </w:r>
    </w:p>
    <w:p>
      <w:pPr>
        <w:pStyle w:val="BodyText"/>
      </w:pPr>
      <w:r>
        <w:t xml:space="preserve">Chiếc miệng rộng của Thái Cổ Ma Viên mở ra, hút mạnh. Lực lượng của các ngôi sao trên trời bỗng hội tụ về, hóa thành một vòng xoáy màu lam sáng rực nhập vào trong cơ thể nó. Dưới ánh sao chiếu rọi, bộ lông của Ma Viên cao hơn vạn trượng kia bỗng hiện ra một màu đỏ tím, lấp lánh và sáng bóng, loáng thoáng có một tầng mây lửa bốc lên.</w:t>
      </w:r>
    </w:p>
    <w:p>
      <w:pPr>
        <w:pStyle w:val="BodyText"/>
      </w:pPr>
      <w:r>
        <w:t xml:space="preserve">- Là nó!</w:t>
      </w:r>
    </w:p>
    <w:p>
      <w:pPr>
        <w:pStyle w:val="BodyText"/>
      </w:pPr>
      <w:r>
        <w:t xml:space="preserve">Phong Vân Vô Kỵ kinh ngạc nhìn về Thái Cổ Ma Viên ở phương xa, đứng vững dưới bầu trời như một tòa tháp sắt vắt ngang trong thiên địa. Trong ánh mắt kinh ngạc của Cổ Vu và Chiến Đế, thân thể của hắn nhoáng lên, bay nhanh về hướng đông.</w:t>
      </w:r>
    </w:p>
    <w:p>
      <w:pPr>
        <w:pStyle w:val="BodyText"/>
      </w:pPr>
      <w:r>
        <w:t xml:space="preserve">Chiến Đế và Cổ Vu nghi hoặc nhìn thoáng qua nhau, sau đó không nói một lời lập tức đuổi theo. Trước khi đi, Cổ Vu lại truyền một luồng ánh sáng màu xanh lá vào trong cơ thể ma thần to lớn kia, lúc này mới yên tâm rời đi.</w:t>
      </w:r>
    </w:p>
    <w:p>
      <w:pPr>
        <w:pStyle w:val="BodyText"/>
      </w:pPr>
      <w:r>
        <w:t xml:space="preserve">“Ngao!”</w:t>
      </w:r>
    </w:p>
    <w:p>
      <w:pPr>
        <w:pStyle w:val="BodyText"/>
      </w:pPr>
      <w:r>
        <w:t xml:space="preserve">Một tiếng rít dài vang lên, Thái Cổ Ma Viên bỗng chống hai tay xuống mặt đất, thân hình cao lớn vọt lên không như đạn pháo, vẽ lên một đường vòng cung hoàn mỹ giữa không trung, trong nháy bay qua vô số dãy núi, đáp xuống cách đó trăm dặm. Nắm tay to lớn bỗng đánh xuống mặt đất, từng mảng lớn đất đá bị đấy đi, hình thành từng vòng sóng gợn nhô lên mặt đất khiến cho những ngọn núi cao ầm ầm sụp đổ.</w:t>
      </w:r>
    </w:p>
    <w:p>
      <w:pPr>
        <w:pStyle w:val="BodyText"/>
      </w:pPr>
      <w:r>
        <w:t xml:space="preserve">So sánh với Thái Cổ Ma Viên này, con người tối đa chỉ lớn bằng móng tay của nó. Nơi Thái Cổ Ma Viên đi đến, phi cầm tẩu thú trong phạm vi vạn dặm đều kêu lên sợ hãi, bỏ chạy tứ tán về bốn phương tám hướng.</w:t>
      </w:r>
    </w:p>
    <w:p>
      <w:pPr>
        <w:pStyle w:val="BodyText"/>
      </w:pPr>
      <w:r>
        <w:t xml:space="preserve">Bỗng nhiên một luồng gió nhẹ thổi qua, Phong Vân Vô Kỵ đã xuất hiện trên trán của Thái Cổ Ma Viên, nhìn về phía cặp mắt đỏ như máu của nó.</w:t>
      </w:r>
    </w:p>
    <w:p>
      <w:pPr>
        <w:pStyle w:val="BodyText"/>
      </w:pPr>
      <w:r>
        <w:t xml:space="preserve">“Gào!”</w:t>
      </w:r>
    </w:p>
    <w:p>
      <w:pPr>
        <w:pStyle w:val="BodyText"/>
      </w:pPr>
      <w:r>
        <w:t xml:space="preserve">Gần như phản ứng theo bản năng, hai cánh tay vượn tràn ngập lực lượng lập tức từ hai hướng chụp lấy Phong Vân Vô Kỵ. Phong Vân Vô Kỵ tay áo phất phơ, thần thái bình tĩnh, đôi mắt lạnh lùng nhìn vào Thái Cổ Ma Viên, hoàn toàn không có ý né tránh.</w:t>
      </w:r>
    </w:p>
    <w:p>
      <w:pPr>
        <w:pStyle w:val="BodyText"/>
      </w:pPr>
      <w:r>
        <w:t xml:space="preserve">“Ô!”</w:t>
      </w:r>
    </w:p>
    <w:p>
      <w:pPr>
        <w:pStyle w:val="BodyText"/>
      </w:pPr>
      <w:r>
        <w:t xml:space="preserve">Cánh tay Thái Cổ Ma Viên còn cách Phong Vân Vô Kỵ không đến hai mươi trượng đột nhiên ngừng lại, đôi mắt to lớn đỏ rực nhìn chằm chằm vào Phong Vân Vô Kỵ, từng bóng sáng xẹt qua torng mắt.</w:t>
      </w:r>
    </w:p>
    <w:p>
      <w:pPr>
        <w:pStyle w:val="BodyText"/>
      </w:pPr>
      <w:r>
        <w:t xml:space="preserve">Bộ lông màu tím của Thái Cổ Ma Viên dập dờn dưới bầu trời, sát khí kinh người từ trong lỗ chân lông toàn thân tỏa ra, hình thành một đoàn sương mù mờ mịt. Không gian trong phạm vi trăm trượng đều trở nên vặn vẹo, gây cho người ta một cảm giác mơ hồ. Mặc dù sát khí không giảm, nhưng khí tức hung ác trong mắt Thái Cổ Ma Viên lại giảm đi không ít, dần dần lộ ra chút sáng trong.</w:t>
      </w:r>
    </w:p>
    <w:p>
      <w:pPr>
        <w:pStyle w:val="BodyText"/>
      </w:pPr>
      <w:r>
        <w:t xml:space="preserve">“Ô!”</w:t>
      </w:r>
    </w:p>
    <w:p>
      <w:pPr>
        <w:pStyle w:val="BodyText"/>
      </w:pPr>
      <w:r>
        <w:t xml:space="preserve">Trong ánh mắt kinh ngạc của Cổ Vu và Chiến Đế, Thái Cổ Ma Viên có thực lực không kém Tổ Loan, thậm chí có thể còn cao hơn đột nhiên kêu khóc một tiếng, hai cánh tay to dài úp sấp, quỳ phục trước người Phong Vân Vô Kỵ, hai tròng mắt vốn đầy khí tức hung ác lúc này lại lộ ra một cảm giác nhân tính hiếm có, hai chiếc răng nanh trắng toát lùi một nửa về môi trên, cái trán to lớn nhẹ nhàng dụi vào dưới chân Phong Vân Vô Kỵ, trên mặt hiện lên vẻ ôn hòa thuần hậu giống như nhìn thấy thân nhân.</w:t>
      </w:r>
    </w:p>
    <w:p>
      <w:pPr>
        <w:pStyle w:val="BodyText"/>
      </w:pPr>
      <w:r>
        <w:t xml:space="preserve">Phong Vân Vô Kỵ thở dài một tiếng, nhẹ nhàng vỗ vỗ cái trán Thái Cổ Ma Viên cao như núi:</w:t>
      </w:r>
    </w:p>
    <w:p>
      <w:pPr>
        <w:pStyle w:val="BodyText"/>
      </w:pPr>
      <w:r>
        <w:t xml:space="preserve">- Đã trở về… trở về là tốt rồi.</w:t>
      </w:r>
    </w:p>
    <w:p>
      <w:pPr>
        <w:pStyle w:val="BodyText"/>
      </w:pPr>
      <w:r>
        <w:t xml:space="preserve">- Vô Kỵ, đây là chuyện gì?</w:t>
      </w:r>
    </w:p>
    <w:p>
      <w:pPr>
        <w:pStyle w:val="BodyText"/>
      </w:pPr>
      <w:r>
        <w:t xml:space="preserve">Cổ Vu lên tiếng.</w:t>
      </w:r>
    </w:p>
    <w:p>
      <w:pPr>
        <w:pStyle w:val="BodyText"/>
      </w:pPr>
      <w:r>
        <w:t xml:space="preserve">Trên mặt Phong Vân Vô Kỵ lộ ra vẻ tươi cười:</w:t>
      </w:r>
    </w:p>
    <w:p>
      <w:pPr>
        <w:pStyle w:val="BodyText"/>
      </w:pPr>
      <w:r>
        <w:t xml:space="preserve">- Lúc trước, sau khi ta từ thủy lao Ma Giới trở về Thái Cổ không lâu, vừa lúc gặp phải con Thái Cổ Ma Viên này bị người vây công, khi đó nó còn ở thời kỳ ấu niên. Ta vốn muốn giết chết nó, nhưng thấy nó đáng thương nên cuối cùng đã thả cho nó một mạng, nhờ vậy mà tạo thành duyên phận. Sau đó gặp nó đang chiến đấu cùng một con Ly Loan, đang lâm vào thế hạ phong, ta lại giúp nó một lần nữa. Từ đó về sau nó đã theo ta Trở về Kiếm vực, làm thần thú thủ hộ sơn môn. Về sau trong lúc ta đang tu luyện, không biết vì sao nó bỗng nhiên biến mất. Hôm nay ta vừa cảm giác được khí tức liền biết ngay là nó.</w:t>
      </w:r>
    </w:p>
    <w:p>
      <w:pPr>
        <w:pStyle w:val="BodyText"/>
      </w:pPr>
      <w:r>
        <w:t xml:space="preserve">- Tất cả đều do tiền định. Tung hoành cổ kim, hiếm có người nào thuần dưỡng được Thái Cổ Ma Viên, bởi vì nó vốn là do khí tức hung ác trong trời đất sinh ra, cực kỳ khó thuần phục. Lúc trước, Hiên Viên Chí Tôn từng cố gắng thuần dưỡng một con Thái Cổ Ma Viên, nhưng cuối cùng thất bại. Tất cả đều bởi vì sự hung bạo và khát máu gần như đã thâm nhập linh hồn chúng nó, sức người không thể làm gì được. Một nguyên nhân khác cũng là vì con Thái Cổ Ma Viên mà Hiên Viên Chí Tôn thu phục năm đó đã ở thời kỳ trưởng thành, không giống như ngươi gặp được Thái Cổ Ma Viên ở thời kỳ ấu niên, thật đúng là vận số.</w:t>
      </w:r>
    </w:p>
    <w:p>
      <w:pPr>
        <w:pStyle w:val="BodyText"/>
      </w:pPr>
      <w:r>
        <w:t xml:space="preserve">Cổ Vu cảm khái:</w:t>
      </w:r>
    </w:p>
    <w:p>
      <w:pPr>
        <w:pStyle w:val="BodyText"/>
      </w:pPr>
      <w:r>
        <w:t xml:space="preserve">- Nhìn tình huống Thái Cổ Ma Viên này vừa mới chủ động hấp thu lực lượng sao trời trong thiên địa, lại là khác hẳn với Ma Viên bình thường, lực lượng của nó hẳn là phải mạnh hơn nhiều so với những Thái Cổ Ma Viên khác.</w:t>
      </w:r>
    </w:p>
    <w:p>
      <w:pPr>
        <w:pStyle w:val="BodyText"/>
      </w:pPr>
      <w:r>
        <w:t xml:space="preserve">- Lúc trước ta từng dùng thần thức quan sátcấu tạo cơ thể của Thái Cổ Ma Viên này, căn cứ vào kết cấu hình thể của nó, thi triển một công pháp kinh mạch, hôm nay xem ra là có chút hiệu quả.</w:t>
      </w:r>
    </w:p>
    <w:p>
      <w:pPr>
        <w:pStyle w:val="BodyText"/>
      </w:pPr>
      <w:r>
        <w:t xml:space="preserve">Phong Vân Vô Kỵ ôn hòa nhìn Thái Cổ Ma Viên dưới thân nói.</w:t>
      </w:r>
    </w:p>
    <w:p>
      <w:pPr>
        <w:pStyle w:val="BodyText"/>
      </w:pPr>
      <w:r>
        <w:t xml:space="preserve">Cổ Vu và Chiến Đế nhìn thoáng qua nhau, đồng thời nói:</w:t>
      </w:r>
    </w:p>
    <w:p>
      <w:pPr>
        <w:pStyle w:val="BodyText"/>
      </w:pPr>
      <w:r>
        <w:t xml:space="preserve">- Có lẽ tình hình cũng không xấu như vậy.</w:t>
      </w:r>
    </w:p>
    <w:p>
      <w:pPr>
        <w:pStyle w:val="BodyText"/>
      </w:pPr>
      <w:r>
        <w:t xml:space="preserve">Ánh mắt hai người đều tập trung vào trên người Thái Cổ Ma Viên.</w:t>
      </w:r>
    </w:p>
    <w:p>
      <w:pPr>
        <w:pStyle w:val="BodyText"/>
      </w:pPr>
      <w:r>
        <w:t xml:space="preserve">“Gào!”</w:t>
      </w:r>
    </w:p>
    <w:p>
      <w:pPr>
        <w:pStyle w:val="BodyText"/>
      </w:pPr>
      <w:r>
        <w:t xml:space="preserve">Thái Cổ Ma Viên thấy Chiến Đế và Cổ Vu nhìn nó, đột nhiên gầm lên một tiếng, răng nanh dữ tợn vươn ra, hung ác nhìn hai người.</w:t>
      </w:r>
    </w:p>
    <w:p>
      <w:pPr>
        <w:pStyle w:val="BodyText"/>
      </w:pPr>
      <w:r>
        <w:t xml:space="preserve">Phong Vân Vô Kỵ vỗ vỗ cái trán Thái Cổ Ma Viên, con vật này lại lộ ra vẻ hưởng thụ, ánh mắt ôn hòa thuần hậu.</w:t>
      </w:r>
    </w:p>
    <w:p>
      <w:pPr>
        <w:pStyle w:val="BodyText"/>
      </w:pPr>
      <w:r>
        <w:t xml:space="preserve">- Cổ Vu tiền bối! Nghe ngài nói Hiên Viên Chí Tôn đã từng nuôi dưỡng một con Thái Cổ Ma Viên, vậy nó như thế nào rồi?</w:t>
      </w:r>
    </w:p>
    <w:p>
      <w:pPr>
        <w:pStyle w:val="BodyText"/>
      </w:pPr>
      <w:r>
        <w:t xml:space="preserve">- Nghe đồn Thái Cổ Ma Viên kia hoang dã rất khó thuần phục, nếu thả nó ra ngoài sợ rằng sẽ tạo thành sát lục vô biên. Cho nên Hiên Viên Chí Tôn đã dùng lực lượng mở ra một không gian, di chuyển sông núi và phi cầm tẩu thú vào bên trong, bao gồm cả Thái Cổ Ma Viên kia, sau đó đóng thông đạo lại. Đương nhiên đây cũng chỉ là truyền thuyết, sự thật ra sao thì ta cũng không rõ lắm.</w:t>
      </w:r>
    </w:p>
    <w:p>
      <w:pPr>
        <w:pStyle w:val="BodyText"/>
      </w:pPr>
      <w:r>
        <w:t xml:space="preserve">Cổ Vu suy nghĩ một chút, nói.</w:t>
      </w:r>
    </w:p>
    <w:p>
      <w:pPr>
        <w:pStyle w:val="BodyText"/>
      </w:pPr>
      <w:r>
        <w:t xml:space="preserve">Ngay lúc này, Chiến Đế vẫn luôn quan sát Thái Cổ Ma Viên đột nhiên lên tiếng, giọng nói có phần nghiêm trọng:</w:t>
      </w:r>
    </w:p>
    <w:p>
      <w:pPr>
        <w:pStyle w:val="BodyText"/>
      </w:pPr>
      <w:r>
        <w:t xml:space="preserve">- Vô Kỵ, ngươi phải cẩn thận, hãy nhìn con mắt của nó!</w:t>
      </w:r>
    </w:p>
    <w:p>
      <w:pPr>
        <w:pStyle w:val="BodyText"/>
      </w:pPr>
      <w:r>
        <w:t xml:space="preserve">Phong Vân Vô Kỵ vốn đang vui mừng vì Thái Cổ Ma Viên biến mất đã lâu nay lại xuất hiện, được Chiến Đế nhắc nhở, lúc này mới nhìn kỹ con mắt của Thái Cổ Ma Viên. Vừa nhìn, hắn liền giật mình. Mặc dù cặp mắt của Thái Cổ Ma Viên vẫn ngoan ngoãn, nhưng nhìn kỹ có thể thấy một vệt màu đỏ nhàn nhạt thỉnh thoảng lại hiện lên bên ngoài con ngươi, mỗi một lần hiện lên, Thái Cổ Ma Viên đều bất giác nhe răng, lộ ra biểu tình dữ tợn.</w:t>
      </w:r>
    </w:p>
    <w:p>
      <w:pPr>
        <w:pStyle w:val="BodyText"/>
      </w:pPr>
      <w:r>
        <w:t xml:space="preserve">- Vô Kỵ, ngươi thử rời xa Thái Cổ Ma Viên một lát xem!</w:t>
      </w:r>
    </w:p>
    <w:p>
      <w:pPr>
        <w:pStyle w:val="BodyText"/>
      </w:pPr>
      <w:r>
        <w:t xml:space="preserve">Chiến Đế lên tiếng.</w:t>
      </w:r>
    </w:p>
    <w:p>
      <w:pPr>
        <w:pStyle w:val="BodyText"/>
      </w:pPr>
      <w:r>
        <w:t xml:space="preserve">Phong Vân Vô Kỵ không hề do dự, thân thể rung động, đã người nhẹ nhàng lui ra mấy trăm trượng. Gần như ngay khi hắn thối lui, một vệt màu đỏ từ nhạt đến đậm nhanh chóng hiện lên trong mắt Thái Cổ Ma Viên.</w:t>
      </w:r>
    </w:p>
    <w:p>
      <w:pPr>
        <w:pStyle w:val="BodyText"/>
      </w:pPr>
      <w:r>
        <w:t xml:space="preserve">“Gào!”</w:t>
      </w:r>
    </w:p>
    <w:p>
      <w:pPr>
        <w:pStyle w:val="BodyText"/>
      </w:pPr>
      <w:r>
        <w:t xml:space="preserve">Thái Cổ Ma Viên bỗng gầm lên một tiếng, đôi mắt lớn như chuông đồng hoàn toàn biến thành màu máu, thân thể đứng thẳng dậy, một quyền mang theo cuồng phong đánh về phía Chiến Đế và Cổ Vu.</w:t>
      </w:r>
    </w:p>
    <w:p>
      <w:pPr>
        <w:pStyle w:val="BodyText"/>
      </w:pPr>
      <w:r>
        <w:t xml:space="preserve">Thân thể Chiến Đế nhoáng lên, lập tức trượt ra mấy trăm trượng. Gần như đồng thời, thân hình Cổ Vu cũng hóa thành một chùm ánh sáng màu xanh lục tản ra, tiêu tán không thấy.</w:t>
      </w:r>
    </w:p>
    <w:p>
      <w:pPr>
        <w:pStyle w:val="BodyText"/>
      </w:pPr>
      <w:r>
        <w:t xml:space="preserve">“Ầm ầm!”</w:t>
      </w:r>
    </w:p>
    <w:p>
      <w:pPr>
        <w:pStyle w:val="BodyText"/>
      </w:pPr>
      <w:r>
        <w:t xml:space="preserve">Một luồng kình lực mênh mông từ trên nắm tay to lớn của Thái Cổ Ma Viên phát ra, cuốn theo không khí trong phạm vi trăm trượng quanh người, trong tiếng rít biến mất ttại những dãy núi phía nam.</w:t>
      </w:r>
    </w:p>
    <w:p>
      <w:pPr>
        <w:pStyle w:val="BodyText"/>
      </w:pPr>
      <w:r>
        <w:t xml:space="preserve">- Súc sinh, còn không ngừng tay!</w:t>
      </w:r>
    </w:p>
    <w:p>
      <w:pPr>
        <w:pStyle w:val="BodyText"/>
      </w:pPr>
      <w:r>
        <w:t xml:space="preserve">Phong Vân Vô Kỵ quát lạnh một tiếng, lập tức bay đến. Hắn vừa mới đến gần trăm trượng, màu máu trong mắt Thái Cổ Ma Viên liền nhanh chóng rút đi, kêu lên một tiếng, hai tay úp sấp, chiếc đầu to lớn cúi xuống.</w:t>
      </w:r>
    </w:p>
    <w:p>
      <w:pPr>
        <w:pStyle w:val="BodyText"/>
      </w:pPr>
      <w:r>
        <w:t xml:space="preserve">Những điểm màu xanh lá xuất hiện giữa hư không, tổ hợp lại thành thân thể Cổ Vu. Một tay chỉ vào Mạt Lệ tinh trên bầu trời, Cổ Vu lên tiếng:</w:t>
      </w:r>
    </w:p>
    <w:p>
      <w:pPr>
        <w:pStyle w:val="BodyText"/>
      </w:pPr>
      <w:r>
        <w:t xml:space="preserve">- Mạt Lệ trên không, khí tức hung ác trong thiên hạ gia tăng. Thái Cổ Ma Viên vốn do khí tức tàn bạo sinh ra, nhưng đến lúc này vẫn còn không phát tác, chỉ có thể nói là do linh trí của nó đã mở ra một nửa, mà mấu chốt bên trong chính là ngươi.</w:t>
      </w:r>
    </w:p>
    <w:p>
      <w:pPr>
        <w:pStyle w:val="BodyText"/>
      </w:pPr>
      <w:r>
        <w:t xml:space="preserve">- Ừm!</w:t>
      </w:r>
    </w:p>
    <w:p>
      <w:pPr>
        <w:pStyle w:val="BodyText"/>
      </w:pPr>
      <w:r>
        <w:t xml:space="preserve">Chiến Đế cũng gật đầu:</w:t>
      </w:r>
    </w:p>
    <w:p>
      <w:pPr>
        <w:pStyle w:val="BodyText"/>
      </w:pPr>
      <w:r>
        <w:t xml:space="preserve">- Trong các loại thần thú, Thái Cổ Ma Viên trưởng thành là mạnh nhất. Con Ma Viên này khi còn chưa thành niên đã được tặng võ học công pháp, quả thật trước nay chưa từng có, tiền đồ của nó không thể đo lường được. Chí ít, ta chưa từng nghe qua có con Ma Viên nào lại có thể chủ động hấp thu lực lượng sao trời… Vô Kỵ, e rằng ngươi phải luôn dẫn theo con Ma Viên này rồi, nếu không thì một con Ma Viên có võ công tuyệt đối sẽ tạo thành giết chóc lớn hơn rất nhiều so với bất cứ thần thú nào.</w:t>
      </w:r>
    </w:p>
    <w:p>
      <w:pPr>
        <w:pStyle w:val="BodyText"/>
      </w:pPr>
      <w:r>
        <w:t xml:space="preserve">Phong Vân Vô Kỵ như suy nghĩ nhìn thoáng qua Thái Cổ Ma Viên toàn thân màu đỏ tía dưới thân, gật đầu:</w:t>
      </w:r>
    </w:p>
    <w:p>
      <w:pPr>
        <w:pStyle w:val="BodyText"/>
      </w:pPr>
      <w:r>
        <w:t xml:space="preserve">- Ta biết rồi.</w:t>
      </w:r>
    </w:p>
    <w:p>
      <w:pPr>
        <w:pStyle w:val="BodyText"/>
      </w:pPr>
      <w:r>
        <w:t xml:space="preserve">“Kéc!”</w:t>
      </w:r>
    </w:p>
    <w:p>
      <w:pPr>
        <w:pStyle w:val="BodyText"/>
      </w:pPr>
      <w:r>
        <w:t xml:space="preserve">Ngay lúc này, ở phía tây, con Tổ Loan kia đột nhiên bỏ qua Tổ Ly bay về hướng đông, bởi vì nó đã nhìn thấy Thái Cổ Ma Viên.</w:t>
      </w:r>
    </w:p>
    <w:p>
      <w:pPr>
        <w:pStyle w:val="BodyText"/>
      </w:pPr>
      <w:r>
        <w:t xml:space="preserve">Ly Loan và Tuyết Ly có thể nói là nước lửa không dung, nhưng ân oán giữa bọn chúng còn kém xa so với Thái Cổ Ma Viên.</w:t>
      </w:r>
    </w:p>
    <w:p>
      <w:pPr>
        <w:pStyle w:val="BodyText"/>
      </w:pPr>
      <w:r>
        <w:t xml:space="preserve">Là hung vật hung hãn nhất trong thiên địa, Thái Cổ Ma Viên có một tập quán vô cùng không tốt, đó là giết chết những hung vật khác, dùng làm thức ăn. Trong ghi chép của Thánh điện, Thái Cổ Ma Viên sở dĩ được xưng là thần thú đệ nhất, vua của hung thú, cũng là vì điểm này.</w:t>
      </w:r>
    </w:p>
    <w:p>
      <w:pPr>
        <w:pStyle w:val="BodyText"/>
      </w:pPr>
      <w:r>
        <w:t xml:space="preserve">Thái Cổ Ma Viên có một năng lực rất đặc biệt, đó là có thể thông qua việc hấp thu tủy não của hung vật khác để gia tăng thực lực của chính mình, loại năng lực này những hung thú khác không thể nào bằng được. Tại thời kỳ ấu niên, thực lực của Thái Cổ Ma Viên còn thấp, còn có điều e ngại, nhưng đến thời kỳ trưởng thành thì bản tính liền lộ ra hoàn toàn. Trên trời dưới đất, chỉ cần là nơi có hung vật, Thái Cổ Ma Viên liền có thể dễ dàng tìm được, lại tàn nhẫn giết chết, sau đó hấp thu để tăng cường lực lượng của mình.</w:t>
      </w:r>
    </w:p>
    <w:p>
      <w:pPr>
        <w:pStyle w:val="BodyText"/>
      </w:pPr>
      <w:r>
        <w:t xml:space="preserve">Từ Ly Loan đến Tuyết Ly, từ Độc Thiềm (cóc độc) đến những hung thú dưới vực sâu Đông Hải, không có nơi nào là không có hung vật bị Thái Cổ Ma Viên giết chết. Cũng bởi vì điều này, cho nên mỗi khi có Thái Cổ Ma Viên sinh ra, đều khiến cho những phi cầm tẩu thú gần đó công kích. Cũng bởi vì điều này, khi Phong Vân Vô Kỵ từ bình nguyên dung nham trở về mới có thể gặp được Ly Loan và Thái Cổ Ma Viên giao chiến.</w:t>
      </w:r>
    </w:p>
    <w:p>
      <w:pPr>
        <w:pStyle w:val="BodyText"/>
      </w:pPr>
      <w:r>
        <w:t xml:space="preserve">Lại nói Tổ Loan và Tổ Ly giao đấu nửa ngày nhưng vẫn không làm gì được nhau. Chợt nhìn thấy Thái Cổ Ma Viên thân cao hơn vạn trượng, sự giận dữ và hung ác trong lòng Tổ Loan lập tức không thể kìm nén, liền bay nhanh về hướng Thái Cổ Ma Viên, chỉ trong nháy mắt đã không nhìn thấy thân hình, chỉ còn lại một luồng gió sắc xẹt qua mặt đất Thái Cổ.</w:t>
      </w:r>
    </w:p>
    <w:p>
      <w:pPr>
        <w:pStyle w:val="BodyText"/>
      </w:pPr>
      <w:r>
        <w:t xml:space="preserve">Thoáng cái đã mất hình bóng của Tổ Loan, Tổ Ly kia liền nhìn chung quanh, cũng trông thấy được Thái Cổ Ma Viên. Trong hai tròng mắt khí tức hung ác liền gia tăng, ngâm lên một tiếng bay thẳng đến. Sương khí cuồn cuộn nhuộm bầu trời thành một phiến trắng xóa.</w:t>
      </w:r>
    </w:p>
    <w:p>
      <w:pPr>
        <w:pStyle w:val="BodyText"/>
      </w:pPr>
      <w:r>
        <w:t xml:space="preserve">Thái Cổ Ma Viên vốn ngoan ngoãn nằm úp sấp dưới đất, lúc này chợt cảm giác được hai luồng khí tức hung ác cường đại kinh người đang bay đến đến, bộ lông trên người liền dựng lên. Thái Cổ Ma Viên vươn người dậy, thân thể rung lên, một luồng sát khí phát ra, loáng thoáng có thanh âm như tiếng biển gầm.</w:t>
      </w:r>
    </w:p>
    <w:p>
      <w:pPr>
        <w:pStyle w:val="BodyText"/>
      </w:pPr>
      <w:r>
        <w:t xml:space="preserve">“Xoẹt!”</w:t>
      </w:r>
    </w:p>
    <w:p>
      <w:pPr>
        <w:pStyle w:val="BodyText"/>
      </w:pPr>
      <w:r>
        <w:t xml:space="preserve">Phong Vân Vô Kỵ đột nhiên chém ra một kiếm, một luồng ánh sáng màu trắng xẹt qua hư không, giống như chém phải vật gì, phát ra tiếng kim thiết va chạm. Cùng lúc này, trên vai Thái Cổ Ma Viên đột nhiên hiện ra một vết cào sắc bén. Một tiếng rít sắc bén vang lên từ bầu trời phía sau Thái Cổ Ma Viên, đồng thời một luồng cuồng phong thổi qua trước mặt.</w:t>
      </w:r>
    </w:p>
    <w:p>
      <w:pPr>
        <w:pStyle w:val="BodyText"/>
      </w:pPr>
      <w:r>
        <w:t xml:space="preserve">Thái Cổ Ma Viên bỗng quay đầu lại nhìn về không trung. Lúc này Tổ Loan đang xòe đôi cánh rộng, kéo theo chiếc đuôi mỹ lệ lơ lửng tại không trung, đôi mắt sắc bén hung ác nhìn chằm chằm vào Thái Cổ Ma Viên.</w:t>
      </w:r>
    </w:p>
    <w:p>
      <w:pPr>
        <w:pStyle w:val="BodyText"/>
      </w:pPr>
      <w:r>
        <w:t xml:space="preserve">“Gào!”</w:t>
      </w:r>
    </w:p>
    <w:p>
      <w:pPr>
        <w:pStyle w:val="BodyText"/>
      </w:pPr>
      <w:r>
        <w:t xml:space="preserve">Thái Cổ Ma Viên bỗng gầm lên, dưới chân đạp mạnh khiến cho mảng lớn mặt đất sụp đổ, thân hình đã như tên rời khỏi cung bắn lên trời, trong nháy mắt đã không thấy hình bóng.</w:t>
      </w:r>
    </w:p>
    <w:p>
      <w:pPr>
        <w:pStyle w:val="BodyText"/>
      </w:pPr>
      <w:r>
        <w:t xml:space="preserve">“Kéc!”</w:t>
      </w:r>
    </w:p>
    <w:p>
      <w:pPr>
        <w:pStyle w:val="BodyText"/>
      </w:pPr>
      <w:r>
        <w:t xml:space="preserve">Thân thể Tổ Loan rung lên, vẽ ra một vệt hư ảnh, trong nháy mắt tốc độ gia tăng đến mức tận cùng, biến mất không thấy. Thái Cổ Ma Viên Từ trên mặt đất vọt lên, chỉ sai lệch một chút đạp vào giữa hư không.</w:t>
      </w:r>
    </w:p>
    <w:p>
      <w:pPr>
        <w:pStyle w:val="BodyText"/>
      </w:pPr>
      <w:r>
        <w:t xml:space="preserve">“Ngao!”</w:t>
      </w:r>
    </w:p>
    <w:p>
      <w:pPr>
        <w:pStyle w:val="BodyText"/>
      </w:pPr>
      <w:r>
        <w:t xml:space="preserve">Thái Cổ Ma Viên giận dữ gầm lên một tiếng, một chân khác đột nhiên đạp mạnh vào giữa hư không. Trong ánh mắt kinh ngạc của mọi người, Thái Cổ Ma Viên thân cao gần vạn trượng bỗng lơ lửng trong hư không, hai cánh tay tráng kiện đấm mạnh vào ngực phát ra tiếng “bình bình” như sấm sét, cuồn cuộn vang về bốn phía.</w:t>
      </w:r>
    </w:p>
    <w:p>
      <w:pPr>
        <w:pStyle w:val="BodyText"/>
      </w:pPr>
      <w:r>
        <w:t xml:space="preserve">“Xoẹt!”</w:t>
      </w:r>
    </w:p>
    <w:p>
      <w:pPr>
        <w:pStyle w:val="BodyText"/>
      </w:pPr>
      <w:r>
        <w:t xml:space="preserve">Lại một vết cào xuất hiện trên người Thái Cổ Ma Viên, nhưng rất nhanh, vết thương liền khép lại với tốc độ mắt thường có thể nhìn thấy, trong nháy mắt đã khôi phục như cũ. Đối mặt với lực khôi phục cường hãn của Thái Cổ Ma Viên, cho dù là vuốt sắc có thể phá đá vỡ núi của Tổ Loan cũng không có hiệu quả lớn.</w:t>
      </w:r>
    </w:p>
    <w:p>
      <w:pPr>
        <w:pStyle w:val="BodyText"/>
      </w:pPr>
      <w:r>
        <w:t xml:space="preserve">“Ngâm!”</w:t>
      </w:r>
    </w:p>
    <w:p>
      <w:pPr>
        <w:pStyle w:val="BodyText"/>
      </w:pPr>
      <w:r>
        <w:t xml:space="preserve">Từ xa xa, một bóng trắng ngoằn ngèo dài mấy ngàn dặm bay đến, một luồng khí tức tàn bạo tràn về phía Thái Cổ Ma Viên.</w:t>
      </w:r>
    </w:p>
    <w:p>
      <w:pPr>
        <w:pStyle w:val="BodyText"/>
      </w:pPr>
      <w:r>
        <w:t xml:space="preserve">“Gào!”</w:t>
      </w:r>
    </w:p>
    <w:p>
      <w:pPr>
        <w:pStyle w:val="BodyText"/>
      </w:pPr>
      <w:r>
        <w:t xml:space="preserve">Thái Cổ Ma Viên không bắt được Ly Loan tốc độ vượt xa thiên hạ, vốn đang tức giận điên cuồng, lúc này bị Tổ Ly kia khiêu khích, lập tức chuyển hướng gầm lên một tiếng, nhảy một cái trực tiếp lao về phía Tổ Ly.</w:t>
      </w:r>
    </w:p>
    <w:p>
      <w:pPr>
        <w:pStyle w:val="BodyText"/>
      </w:pPr>
      <w:r>
        <w:t xml:space="preserve">“Phụt!”</w:t>
      </w:r>
    </w:p>
    <w:p>
      <w:pPr>
        <w:pStyle w:val="BodyText"/>
      </w:pPr>
      <w:r>
        <w:t xml:space="preserve">Tổ Ly thấy thế cũng không hoảng, liền mở mồm phun ra một ngụm khí lạnh mờ mịt, trong nháy mắt đông cứng Thái Cổ Ma Viên thành một khối huyền băng rơi xuống.</w:t>
      </w:r>
    </w:p>
    <w:p>
      <w:pPr>
        <w:pStyle w:val="BodyText"/>
      </w:pPr>
      <w:r>
        <w:t xml:space="preserve">“Ầm!”</w:t>
      </w:r>
    </w:p>
    <w:p>
      <w:pPr>
        <w:pStyle w:val="BodyText"/>
      </w:pPr>
      <w:r>
        <w:t xml:space="preserve">Khối huyền băng kia còn chưa rơi xuống đất liền đột nhiên nổ tung. Thái Cổ Ma Viên hóa thành một bóng đen trực tiếp lao về phía phần lưng của Tổ Ly, chân trái to lớn đạp mạnh một cái. Thân thể của Tổ Ly bỗng nhiên trầm xuống, phát ra một tiếng kêu đau đớn.</w:t>
      </w:r>
    </w:p>
    <w:p>
      <w:pPr>
        <w:pStyle w:val="BodyText"/>
      </w:pPr>
      <w:r>
        <w:t xml:space="preserve">“Xoẹt!”</w:t>
      </w:r>
    </w:p>
    <w:p>
      <w:pPr>
        <w:pStyle w:val="BodyText"/>
      </w:pPr>
      <w:r>
        <w:t xml:space="preserve">Tổ Loan vọt đến, một cánh quét ngang qua người Thái Cổ Ma Viên, đồng thời ngọn lửa hừng hực trong nháy mắt bao phủ nửa người trên của Thái Cổ Ma Viên. Nhưng rất nhanh, tất cả lửa nóng đều bị hút vào trong cơ thể Thái Cổ Ma Viên, biến mất không thấy, màu đỏ tía trên bộ lông cũng trở nên đậm hơn vài phần.</w:t>
      </w:r>
    </w:p>
    <w:p>
      <w:pPr>
        <w:pStyle w:val="BodyText"/>
      </w:pPr>
      <w:r>
        <w:t xml:space="preserve">“Ầm!”</w:t>
      </w:r>
    </w:p>
    <w:p>
      <w:pPr>
        <w:pStyle w:val="BodyText"/>
      </w:pPr>
      <w:r>
        <w:t xml:space="preserve">Trước khi bị Tổ Loan quét xuống, Thái Cổ Ma Viên bỗng gập người, hai tay dùng sức ôm chặt lấy thân thể Tổ Ly. Tổ Ly đau đớn kêu lên một tiếng, thân thể giãy dụa hóa thành một luồng sáng trắng bay về hướng bầu trời, cùng lúc này thân thể dài hơn ngàn dặm bỗng phình lớn, cố gắng thoát khỏi hai tay của Thái Cổ Ma Viên.</w:t>
      </w:r>
    </w:p>
    <w:p>
      <w:pPr>
        <w:pStyle w:val="BodyText"/>
      </w:pPr>
      <w:r>
        <w:t xml:space="preserve">“Ngao!”</w:t>
      </w:r>
    </w:p>
    <w:p>
      <w:pPr>
        <w:pStyle w:val="BodyText"/>
      </w:pPr>
      <w:r>
        <w:t xml:space="preserve">Thái Cổ Ma Viên đột nhiên buông một tay ra, bàn tay nắm lại dùng sức đánh vào đầu Tổ Ly.</w:t>
      </w:r>
    </w:p>
    <w:p>
      <w:pPr>
        <w:pStyle w:val="BodyText"/>
      </w:pPr>
      <w:r>
        <w:t xml:space="preserve">“Ầm!”</w:t>
      </w:r>
    </w:p>
    <w:p>
      <w:pPr>
        <w:pStyle w:val="BodyText"/>
      </w:pPr>
      <w:r>
        <w:t xml:space="preserve">Thái Cổ Ma Viên xoay tròn nắm tay, từng quyền đập vào trán của Tổ Ly, mỗi một quyền nện xuống điều khiến cho Tổ Ly đau đến toàn thân quằn quại. Trong số thần thú, lực lượng của Thái Cổ Ma Viên là cường đại nhất, cho dù là sinh vật như Tổ Ly cũng không chịu nổi lực lượng cuồng bạo này, thân thể không ngừng lắc lư. Mỗi khi nó muốn xoay người phun vào Thái Cổ Ma Viên trên lưng, lập tức bị Thái Cổ Ma Viên đánh mạnh một quyền vào đầu, khí lạnh phun ra liền chệch hướng.</w:t>
      </w:r>
    </w:p>
    <w:p>
      <w:pPr>
        <w:pStyle w:val="BodyText"/>
      </w:pPr>
      <w:r>
        <w:t xml:space="preserve">“Kéc!”</w:t>
      </w:r>
    </w:p>
    <w:p>
      <w:pPr>
        <w:pStyle w:val="BodyText"/>
      </w:pPr>
      <w:r>
        <w:t xml:space="preserve">Tốc độ của Tổ Loan đã đạt đến cực hạn, mỏ nhọn, cánh cứng, vuốt sắc không ngừng tấn công Thái Cổ Ma Viên. Dựa vào tốc độ, Thái Cổ Ma Viên gần như không cách nào bắt được hình bóng của nó. Có điều lúc này Thái Cổ Ma Viên đã trở nên điên cuồng, sự giận dữ hoàn toàn phát tiết trên người Tổ Ly, không hề để ý đến công kích của Tổ Loan, từng quyền liên tiếp đập vào người Tổ Ly, tiếng “bình bình” chấn động trời cao.</w:t>
      </w:r>
    </w:p>
    <w:p>
      <w:pPr>
        <w:pStyle w:val="BodyText"/>
      </w:pPr>
      <w:r>
        <w:t xml:space="preserve">Phong Vân Vô Kỵ quan sát một hồ, nhận ra bất kể là Tổ Ly, Thái Cổ Ma Viên hay là Tổ Loan, thân thể đều vô cùng cường hãn, nhiều nhất cũng chỉ là đau nhức mà thôi, nếu muốn phân thắng bại e rằng cũng phải đến vài tháng, vì vậy cũng không nóng lòng tiến lên.</w:t>
      </w:r>
    </w:p>
    <w:p>
      <w:pPr>
        <w:pStyle w:val="BodyText"/>
      </w:pPr>
      <w:r>
        <w:t xml:space="preserve">Hắn xoay người nói với Chiến Đế:</w:t>
      </w:r>
    </w:p>
    <w:p>
      <w:pPr>
        <w:pStyle w:val="BodyText"/>
      </w:pPr>
      <w:r>
        <w:t xml:space="preserve">- Chiến Đế! Lúc này hai hung thú kia đã bị Thái Cổ Ma Viên quấn lấy, đây có thể nói là tình huống tốt nhất. Một số thần thú trưởng thành khác như Ly Loan hay Tuyết Ly, với thực lực của chúng ta hẳn là đều có thể đối phó. Việc này không nên chậm trễ, trước tiên chúng ta hãy bảo tất cả tộc nhân tránh xa nơi mà ba hung thú này giao chiến. Loại hung thú đỉnh cấp chiến đấu, phạm vi mà kình khí ảnh hưởng đến đủ khiến cho cao thủ Thần cấp bình thường hóa thành tro bụi.</w:t>
      </w:r>
    </w:p>
    <w:p>
      <w:pPr>
        <w:pStyle w:val="BodyText"/>
      </w:pPr>
      <w:r>
        <w:t xml:space="preserve">- Ừm.</w:t>
      </w:r>
    </w:p>
    <w:p>
      <w:pPr>
        <w:pStyle w:val="BodyText"/>
      </w:pPr>
      <w:r>
        <w:t xml:space="preserve">Chiến Đế gật đầu, xoay người hóa thành một vệt cầu vồng màu trắng bay về hướng bắc.</w:t>
      </w:r>
    </w:p>
    <w:p>
      <w:pPr>
        <w:pStyle w:val="BodyText"/>
      </w:pPr>
      <w:r>
        <w:t xml:space="preserve">- Cổ Vu tiền bối, phần Thiên Ma Thần thông kia phải làm phiền ngài rồi.</w:t>
      </w:r>
    </w:p>
    <w:p>
      <w:pPr>
        <w:pStyle w:val="BodyText"/>
      </w:pPr>
      <w:r>
        <w:t xml:space="preserve">- Ha ha, Thiên Ma Thần thông này đối với Vu tộc ta cũng có chút tác dụng… đợi sau khi nghiên cứu thành công, sẽ lập tức giao cho ngươi.</w:t>
      </w:r>
    </w:p>
    <w:p>
      <w:pPr>
        <w:pStyle w:val="BodyText"/>
      </w:pPr>
      <w:r>
        <w:t xml:space="preserve">Thân thể Cổ Vu rung động, hóa thành vô số tơ nhỏ màu xanh lá tiêu trong hư không.</w:t>
      </w:r>
    </w:p>
    <w:p>
      <w:pPr>
        <w:pStyle w:val="BodyText"/>
      </w:pPr>
      <w:r>
        <w:t xml:space="preserve">Phong Vân Vô Kỵ quay đầu nhìn lại, trông thấy Thái Cổ Ma Viên nhất thời cũng không có việc gì, lúc này mới yên lòng rồi đi. Đang muốn đi đến Hoàng Kim thành của pháp tu, bỗng nhiên một giọng nói vang lên bên tai hắn: “Vô Kỵ, lúc này cơ hội tốt nhất của ngươi.”</w:t>
      </w:r>
    </w:p>
    <w:p>
      <w:pPr>
        <w:pStyle w:val="BodyText"/>
      </w:pPr>
      <w:r>
        <w:t xml:space="preserve">“Thương Khung Chí Tôn?” – Bàn chân Phong Vân Vô Kỵ đã bước ra liền rụt trở về, thần thức quét một vòng khắp nơi, nhưng lại không phát hiện được gì.</w:t>
      </w:r>
    </w:p>
    <w:p>
      <w:pPr>
        <w:pStyle w:val="BodyText"/>
      </w:pPr>
      <w:r>
        <w:t xml:space="preserve">“Không cần tìm nữa, hiện tại ta cũng không có ở đây… Vô Kỵ, chuyện gì cũng dựa vào pháp tu là không nên. Hơn nữa, trong pháp tu ngoại trừ pháp tổ với khả năng thông thiên có thể hàng phục được Tổ Loan này, những pháp tu khác đối mặt loại hung thú này chỉ có một cách là phong ấn. Trong quá trình này, đối mặt với tinh thần phản phệ của hung thú, e rằng pháp tu sẽ bị tổn thất rất lớn. Trước cuộc chiến thần ma trước, bất cứ tổn thất nào đều là việc chúng ta không muốn nhìn thấy.”</w:t>
      </w:r>
    </w:p>
    <w:p>
      <w:pPr>
        <w:pStyle w:val="BodyText"/>
      </w:pPr>
      <w:r>
        <w:t xml:space="preserve">Phong Vân Vô Kỵ lộ ra vẻ suy tư: “Không biết ý của Chí Tôn là gì?”</w:t>
      </w:r>
    </w:p>
    <w:p>
      <w:pPr>
        <w:pStyle w:val="BodyText"/>
      </w:pPr>
      <w:r>
        <w:t xml:space="preserve">“Thế giới. Vô Kỵ, đi thể ngộ một chút thế giới mà ta nói cho ngươi!” – Giọng nói như muỗi kêu của Thương Khung Chí Tôn vang lên bên tai Phong Vân Vô Kỵ: “Thể ngộ một chút phần Hiên Viên Đế Tâm quyết mà Hiên Viên Chí Tôn lưu lại cho ngươi, so sánh cùng với công quyết của ta, có lẽ ngươi sẽ có thu hoạch khác.”</w:t>
      </w:r>
    </w:p>
    <w:p>
      <w:pPr>
        <w:pStyle w:val="BodyText"/>
      </w:pPr>
      <w:r>
        <w:t xml:space="preserve">“Vì sao Chí Tôn không ra tay?” - Phong Vân Vô Kỵ bất giác hỏi.</w:t>
      </w:r>
    </w:p>
    <w:p>
      <w:pPr>
        <w:pStyle w:val="BodyText"/>
      </w:pPr>
      <w:r>
        <w:t xml:space="preserve">“Hung thú cấp bậc này có thể gây nên sát kiếp ngập trời tại Thái Cổ, nhưng ở một mặt khác lại là trợ lực rất lớn… Ta còn có nhiệm vụ khác. Hơn nữa, ta chỉ là một tia thần thức, nếu như tiêu hao quá lớn sẽ lập tức trở về bản thể.” – Giọng nói của Thương Khung Chí Tôn càng trở nên yếu ớt: “Vô Kỵ, đừng phụ kì vọng của ta! Trong tất cả phi thăng giả, ngươi là người mà ta xem trọng nhất. Lần này là cơ hội tốt nhất của ngươi, giải quyết được kiếp nạn của Mạt Lệ sẽ khiến cho hành động sau này của ngươi thuận lợi hơn rất nhiều…”</w:t>
      </w:r>
    </w:p>
    <w:p>
      <w:pPr>
        <w:pStyle w:val="BodyText"/>
      </w:pPr>
      <w:r>
        <w:t xml:space="preserve">Nói đến đây, thanh âm của Thương Khung Chí Tôn rốt cuộc không còn nữa…</w:t>
      </w:r>
    </w:p>
    <w:p>
      <w:pPr>
        <w:pStyle w:val="Compact"/>
      </w:pPr>
      <w:r>
        <w:br w:type="textWrapping"/>
      </w:r>
      <w:r>
        <w:br w:type="textWrapping"/>
      </w:r>
    </w:p>
    <w:p>
      <w:pPr>
        <w:pStyle w:val="Heading2"/>
      </w:pPr>
      <w:bookmarkStart w:id="482" w:name="chương-459-thế-giới-phần-1"/>
      <w:bookmarkEnd w:id="482"/>
      <w:r>
        <w:t xml:space="preserve">460. Chương 459: Thế Giới (phần 1)</w:t>
      </w:r>
    </w:p>
    <w:p>
      <w:pPr>
        <w:pStyle w:val="Compact"/>
      </w:pPr>
      <w:r>
        <w:br w:type="textWrapping"/>
      </w:r>
      <w:r>
        <w:br w:type="textWrapping"/>
      </w:r>
      <w:r>
        <w:t xml:space="preserve">Cuồng phong ào ạt, núi đồi nghiêng ngả. Trên một đỉnh núi ẩn mình trong đêm tối mênh mông, một nam tử y phục màu trắng phất phơ đang ngồi xếp bằng, lông mày hơi nhíu lại, trong mắt đôi lúc lộ ra vẻ đăm chiêu. Mỗi lần có cảm ngộ, tay phải của y lại chỉ xuống đất làm một vài thủ thế biến đổi, “thế giới thu nhỏ” ở dưới bàn tay liền sinh ra một chút biến hóa tương ứng.</w:t>
      </w:r>
    </w:p>
    <w:p>
      <w:pPr>
        <w:pStyle w:val="BodyText"/>
      </w:pPr>
      <w:r>
        <w:t xml:space="preserve">Từ phía trước vang lên từng tràng gầm thét hung mãnh, Thái Cổ ma viên thân cao vạn trượng đang giao đấu cùng với hai đại hung thú Tổ Loan và Tổ Ly, tuy toàn thân mang đầy thương tích nhưng sự hung hãn lại không giảm đi chút nào.</w:t>
      </w:r>
    </w:p>
    <w:p>
      <w:pPr>
        <w:pStyle w:val="BodyText"/>
      </w:pPr>
      <w:r>
        <w:t xml:space="preserve">Phong Vân Vô Kỵ ngẩng đầu nhìn, trông thấy Thái Cổ ma viên lấy một địch hai, bề ngoài có vẻ thua thiệt, nhưng thực tế nó da dày thịt chắc, công kích của Tổ Loan và Tổ Ly căn bản không gây được thương tích thực chất, cho nên cũng yên lòng.</w:t>
      </w:r>
    </w:p>
    <w:p>
      <w:pPr>
        <w:pStyle w:val="BodyText"/>
      </w:pPr>
      <w:r>
        <w:t xml:space="preserve">Sau khi Thương Khung Chí Tôn vạn dặm truyền âm, Phong Vân Vô Kỵ liền tìm một đỉnh núi gần đó suy ngẫm về “Thế giới” mà Thương Khung Chí Tôn nói, đồng thời lại vận Hiên Viên Đế Tâm quyết, cẩn thận lĩnh ngộ.</w:t>
      </w:r>
    </w:p>
    <w:p>
      <w:pPr>
        <w:pStyle w:val="BodyText"/>
      </w:pPr>
      <w:r>
        <w:t xml:space="preserve">Chiến Đế đã truyền tin ra ngoài, liên hợp danh nghĩa của Kiếm Thần, cộng thêm danh hiệu Tân Tổ, uy danh tại Thái Cổ chỉ kém có Thánh Điện. Sau khi ba phe phát lời hiệu triệu, Phong tộc hưởng ứng đầu tiên, mọi việc liền dễ dàng hơn rất nhiều.</w:t>
      </w:r>
    </w:p>
    <w:p>
      <w:pPr>
        <w:pStyle w:val="BodyText"/>
      </w:pPr>
      <w:r>
        <w:t xml:space="preserve">Thanh Minh xuất thế, kéo theo trăm vạn cao thủ tiềm tu xuất hiện. Bọn họ có lẽ không hiểu rõ lắm về Kiếm Thần và Kiếm Vực, nhưng lại không hề xa lạ với Chiến Đế, càng không lạ lẫm với pháp tu đã từng tranh chấp với võ tu suốt cả trăm triệu năm, lại thêm một Phong tộc cổ xưa, ba phe cùng ra mặt, khiến cho bọn họ không thể không nghiêm túc cân nhắc.</w:t>
      </w:r>
    </w:p>
    <w:p>
      <w:pPr>
        <w:pStyle w:val="BodyText"/>
      </w:pPr>
      <w:r>
        <w:t xml:space="preserve">Tổ Loan, Tổ Ly và Thái Cổ ma viên là nhân vật chính của kiếp nạn Mạt Lệ. Khi pháp võ đồng thời ra mặt, đại quân Thái Cổ truy quét hung thú đông đảo liền từ từ rút lui.</w:t>
      </w:r>
    </w:p>
    <w:p>
      <w:pPr>
        <w:pStyle w:val="BodyText"/>
      </w:pPr>
      <w:r>
        <w:t xml:space="preserve">Thần thú sát khí cực nặng, đặc biệt là loại đỉnh cấp hung thú đã trưởng thành, cho dù cách xa cả vạn dặm, nhiều người vẫn có thể từ xa quan sát trận đấu thảm liệt của tam đại hung thú.</w:t>
      </w:r>
    </w:p>
    <w:p>
      <w:pPr>
        <w:pStyle w:val="BodyText"/>
      </w:pPr>
      <w:r>
        <w:t xml:space="preserve">“Gào!”</w:t>
      </w:r>
    </w:p>
    <w:p>
      <w:pPr>
        <w:pStyle w:val="BodyText"/>
      </w:pPr>
      <w:r>
        <w:t xml:space="preserve">Cuồng phong ào ạt mang theo tiếng thần thú gầm thét nhưng Phong Vân Vô Kỵ không hề động đậy, tất cả kình khí điên cuồng quét tới người hắn đều lướt qua hai bên trái phải. Đồi núi xung quanh nghiêng ngả, từng đỉnh núi cao ngàn trượng lần lượt đổ sụp, chỉ có đỉnh núi nơi Phong Vân Vô Kỵ ngồi là vẫn bình yên vô sự.</w:t>
      </w:r>
    </w:p>
    <w:p>
      <w:pPr>
        <w:pStyle w:val="BodyText"/>
      </w:pPr>
      <w:r>
        <w:t xml:space="preserve">“Phạm vi lĩnh vực càng lớn thì năng lượng tiêu hao càng lớn. Luận về năng lực, Kiếm chi lĩnh vực của ta hoàn toàn có thể phá hủy lĩnh vực của Tổ Loan, nhưng về năng lượng thì lại hoàn toàn không bằng đối phương, khiến cho năng lượng lĩnh vực bị cạn kiệt, vì vậy lĩnh vực không còn trợ giúp được gì.”</w:t>
      </w:r>
    </w:p>
    <w:p>
      <w:pPr>
        <w:pStyle w:val="BodyText"/>
      </w:pPr>
      <w:r>
        <w:t xml:space="preserve">Phong Vân Vô Kỵ ánh mắt bình tĩnh, tay phải thỉnh thoảng lướt qua khối đất trước mặt, mỗi lần lướt qua “Thế giới thu nhỏ” trong tâm lĩnh vực lại phát sinh biến hóa cực nhỏ.</w:t>
      </w:r>
    </w:p>
    <w:p>
      <w:pPr>
        <w:pStyle w:val="BodyText"/>
      </w:pPr>
      <w:r>
        <w:t xml:space="preserve">“Thương Khung chí tôn nói muốn ta thể ngộ thế giới, nhưng tại sao thế giới lại có thể giải quyết kiếp nạn của Mạt Lệ lần này?”</w:t>
      </w:r>
    </w:p>
    <w:p>
      <w:pPr>
        <w:pStyle w:val="BodyText"/>
      </w:pPr>
      <w:r>
        <w:t xml:space="preserve">Trong lòng khẽ thở dài, Phong Vân Vô Kỵ cúi đầu nhìn “Thế giới Thái Cổ thu nhỏ”. Đây chỉ là một sản phẩm ứng dụng của quy tắc, không hề có công dụng thực tế nào.</w:t>
      </w:r>
    </w:p>
    <w:p>
      <w:pPr>
        <w:pStyle w:val="BodyText"/>
      </w:pPr>
      <w:r>
        <w:t xml:space="preserve">“Vì sao? Là vì sao? Rốt cuộc bí mật của thế giới là ở đâu? Công dụng là ở đâu?” - Phong Vân Vô Kỵ khổ sở suy nghĩ, nhưng vẫn như cũ không thu được gì.</w:t>
      </w:r>
    </w:p>
    <w:p>
      <w:pPr>
        <w:pStyle w:val="BodyText"/>
      </w:pPr>
      <w:r>
        <w:t xml:space="preserve">“Lĩnh vực lấy khởi điểm làm trung tâm, mở ra một không gian khác với Thái Cổ, để bản thân thiết lập trong đó một ít quy tắc khác biệt với quy tắc vận hành bình thường trong phần lớn các không gian, từ đó có tác dụng hỗ trợ chiến đấu, còn Thế giới thì sao?”</w:t>
      </w:r>
    </w:p>
    <w:p>
      <w:pPr>
        <w:pStyle w:val="BodyText"/>
      </w:pPr>
      <w:r>
        <w:t xml:space="preserve">Trong lúc Phong Vân Vô Kỵ đang vắt óc suy nghĩ mà không đạt được gì, giọng nói của đệ nhất phân thần tại Ma Giới đột nhiên chen vào: “Hà hà, Đệ Tam, ngươi đang suy nghĩ về lĩnh vực à?”</w:t>
      </w:r>
    </w:p>
    <w:p>
      <w:pPr>
        <w:pStyle w:val="BodyText"/>
      </w:pPr>
      <w:r>
        <w:t xml:space="preserve">“Đúng vậy.”</w:t>
      </w:r>
    </w:p>
    <w:p>
      <w:pPr>
        <w:pStyle w:val="BodyText"/>
      </w:pPr>
      <w:r>
        <w:t xml:space="preserve">“Hà hà, hóa ra cũng có thứ mà ngươi không biết à. Thôi được, thấy ngươi khổ não như vậy, ta sẽ tiện thể tiết lộ một số chuyện cho ngươi biết.”</w:t>
      </w:r>
    </w:p>
    <w:p>
      <w:pPr>
        <w:pStyle w:val="BodyText"/>
      </w:pPr>
      <w:r>
        <w:t xml:space="preserve">“Sao?” - Phong Vân Vô Kỵ vốn đang chìm trong suy tưởng, lúc này nghe đệ nhất phân thần nói vậy, tâm trí không khỏi máy động: “Có ý gì, với năng lực của ngươi, chẳng lẽ có phát hiện gì?”</w:t>
      </w:r>
    </w:p>
    <w:p>
      <w:pPr>
        <w:pStyle w:val="BodyText"/>
      </w:pPr>
      <w:r>
        <w:t xml:space="preserve">“Phát hiện thì không có, chỉ là lần trước vô ý chạy tới mộ của một tên Nghịch thần giả, có chút thu hoạch bgất ngờ.” - Đệ nhất phân thần ngồi trên lưng Luyện Ngục Chi Vương, dáng vẻ tự đắc khôn tả. Mặt trời đen của Ma Giới lơ lửng giữa không trung, bên cạnh đó ba ngôi sao to như cái đấu cùng nhau tỏa sáng.</w:t>
      </w:r>
    </w:p>
    <w:p>
      <w:pPr>
        <w:pStyle w:val="BodyText"/>
      </w:pPr>
      <w:r>
        <w:t xml:space="preserve">Phía dưới, cái bóng to lớn của Luyện Ngục Chi Vương trải rộng ra, áp lực cường đại khiến vô số muông thú hoảng hốt chạy trốn.</w:t>
      </w:r>
    </w:p>
    <w:p>
      <w:pPr>
        <w:pStyle w:val="BodyText"/>
      </w:pPr>
      <w:r>
        <w:t xml:space="preserve">Thay đổi tư thế, đệ nhất phân thần kể lại phát hiện của mình tại vùng đất bỏ hoang cho Phong Vân Vô Kỵ, cuối cùng nói:</w:t>
      </w:r>
    </w:p>
    <w:p>
      <w:pPr>
        <w:pStyle w:val="BodyText"/>
      </w:pPr>
      <w:r>
        <w:t xml:space="preserve">- Đệ Tam, với năng lực của ngươi, hà hà, nếu gặp phải đám nghịch thần giả cổ xưa này e rằng cũng chỉ có một đường chết. Đám gia hỏa này quá biến thái. Ta không hề nghi ngờ, thu nhỏ ta lại chỉ là một năng lực đơn giản nhất trong lĩnh cực của tên vua vùng đất bỏ hoang đó, nếu muốn khoa trương một chút, trực tiếp biến ngươi thành một con kiến, một bước giẫm chết cũng không phải là không thể… Dù sao thì ta cũng không muốn quay lại chỗ đó nữa.</w:t>
      </w:r>
    </w:p>
    <w:p>
      <w:pPr>
        <w:pStyle w:val="BodyText"/>
      </w:pPr>
      <w:r>
        <w:t xml:space="preserve">Phong Vân Vô Kỵ im lặng, bởi vì tin tức tiết lộ trong lời Đệ nhất phân thần cực kỳ nhiều. Ở bên kia, đệ nhất phân thần tại Ma Giới phát hiện Phong Vân Vô Kỵ đã chìm vào trạng thái suy nghĩ liền cắt đứt liên hệ. Đưa mắt quét qua mặt đất, Đệ nhất phân thần “nhẹ nhàng” vỗ một cái lên trán Luyện Ngục Chi Vương, cái “vỗ nhẹ” này khiến toàn thân Luyện Ngục Chi Vương rung động, có điều hắn vẫn không dám nói gì, chỉ cúi đầu xuống.</w:t>
      </w:r>
    </w:p>
    <w:p>
      <w:pPr>
        <w:pStyle w:val="BodyText"/>
      </w:pPr>
      <w:r>
        <w:t xml:space="preserve">- Ha ha ha… con súc sinh nhà ngươi, lúc trước đuổi theo lão tử xa như vậy, cũng đến lúc lão tử thu thập ngươi rồi, sau này sẽ cho ngươi chịu khổ một chút!</w:t>
      </w:r>
    </w:p>
    <w:p>
      <w:pPr>
        <w:pStyle w:val="BodyText"/>
      </w:pPr>
      <w:r>
        <w:t xml:space="preserve">Đệ nhất phân thần cười lớn, ánh mắt quét qua mặt đát, tiện tay chỉ về một hướng nói với Luyện Ngục Chi Vương dưới chân:</w:t>
      </w:r>
    </w:p>
    <w:p>
      <w:pPr>
        <w:pStyle w:val="BodyText"/>
      </w:pPr>
      <w:r>
        <w:t xml:space="preserve">- Bên đó…</w:t>
      </w:r>
    </w:p>
    <w:p>
      <w:pPr>
        <w:pStyle w:val="BodyText"/>
      </w:pPr>
      <w:r>
        <w:t xml:space="preserve">Luyện Ngục Chi Vương nặng nề thở ra một luồng mây lửa, trong mắt lóe lên vẻ oán hận, tiếp đó cung kính nói:</w:t>
      </w:r>
    </w:p>
    <w:p>
      <w:pPr>
        <w:pStyle w:val="BodyText"/>
      </w:pPr>
      <w:r>
        <w:t xml:space="preserve">- Tuân lệnh chủ nhân vĩ đại!</w:t>
      </w:r>
    </w:p>
    <w:p>
      <w:pPr>
        <w:pStyle w:val="BodyText"/>
      </w:pPr>
      <w:r>
        <w:t xml:space="preserve">Dứt lời liền cất bước tiến về phía đệ nhất phân thần đã chỉ.</w:t>
      </w:r>
    </w:p>
    <w:p>
      <w:pPr>
        <w:pStyle w:val="BodyText"/>
      </w:pPr>
      <w:r>
        <w:t xml:space="preserve">Thái Cổ.</w:t>
      </w:r>
    </w:p>
    <w:p>
      <w:pPr>
        <w:pStyle w:val="BodyText"/>
      </w:pPr>
      <w:r>
        <w:t xml:space="preserve">“Nghịch thần giả cổ xưa có thần cách…” - Phong Vân Vô Kỵ lâm vào trầm tư. Sự phân chia cảnh giới của lĩnh vực mà đệ nhất phân thần tiết lộ đã khiến cho hắn có một nhận thức mới về lĩnh vực, mà ở phương diện này, hệ thống của nhân loại hoàn toàn thua kém nghịch thần giả cổ xưa, dù sao thì bọn chúng cũng là sinh vật xuất hiện trước cả khi Chủ Thần cùng các vị diện sinh ra.</w:t>
      </w:r>
    </w:p>
    <w:p>
      <w:pPr>
        <w:pStyle w:val="BodyText"/>
      </w:pPr>
      <w:r>
        <w:t xml:space="preserve">“Lĩnh vực của nghịch thần giả cổ xưa khác biệt với các lĩnh vực khác ở chỗ bọn họ đã đi sâu hơn trên con đường quy tắc, tiếp xúc được một chút với lực lượng pháp tắc, vì thế có thể đạt tới mức độ một khi đối phương lọt vào phạm vi lĩnh vực tức là sống chết đã nằm gọn trong tay. Vừa rồi đệ nhất phân thần có nói, khi vừa bước vào một phạm vi nào đó thân thể liền đột nhiên thu nhỏ, đây hẳn là có tác dụng của một bộ phận nhỏ pháp tắc bên trong. Ngoài ra lĩnh vực của bọn chúng hình như không có khởi điểm, cũng tức là căn bản không có giới hạn lĩnh vực rõ ràng.”</w:t>
      </w:r>
    </w:p>
    <w:p>
      <w:pPr>
        <w:pStyle w:val="BodyText"/>
      </w:pPr>
      <w:r>
        <w:t xml:space="preserve">Phong Vân Vô Kỵ chăm chú nhìn lĩnh vực trong bàn tay mình, trăm nghìn ý nghĩ xoay chuyển trong đầu: “Hình như Chiến Đế cũng đã đạt tới trình độ lĩnh vực vô hình, trực tiếp vứt bỏ khởi điểm, nơi đặt chân xuống là ngàn dặm đóng băng. Vì thế hầu hết thời gian y đều phong ấn công lực của mình để chân khí không phát tiết ra. Chỉ là lĩnh vực của Chiến Đế có vẻ vẫn chưa được thần kỳ như lĩnh vực của nghịch thần giả cổ xưa.”</w:t>
      </w:r>
    </w:p>
    <w:p>
      <w:pPr>
        <w:pStyle w:val="BodyText"/>
      </w:pPr>
      <w:r>
        <w:t xml:space="preserve">“Lĩnh vực của nghịch thần giả cổ xưa có thể gọi là một loại nâng cấp của lĩnh vực Thái Cổ. Nhưng một ngàn nghịch thần giả cổ xưa cũng không đối phó được với chúng thần, mà tứ đại Chí Tôn lại có thể làm cho Chủ Thần ngã xuống, đây không phải nói thế giới là một loại nâng cấp từ lĩnh vực của nghịch thần giả cổ xưa sao? Hoặc có thể năng lực của Chủ Thần là một loại nâng cấp từ thế giới của Chí Tôn sao?”</w:t>
      </w:r>
    </w:p>
    <w:p>
      <w:pPr>
        <w:pStyle w:val="BodyText"/>
      </w:pPr>
      <w:r>
        <w:t xml:space="preserve">Phong Vân Vô Kỵ càng nghĩ càng xa: “Chủ Thần khống chế pháp tắc trong phạm vi vũ trụ, vậy thì không phải hình dung đơn giản là lĩnh vực của Chủ Thần đã đạt tới vũ trụ sao? Chỉ là bởi vì không có giới hạn, cho nên cũng không còn cái gọi là ‘vực’ nữa, cũng không còn nói đến ‘lĩnh vực’ nữa.”</w:t>
      </w:r>
    </w:p>
    <w:p>
      <w:pPr>
        <w:pStyle w:val="BodyText"/>
      </w:pPr>
      <w:r>
        <w:t xml:space="preserve">Phong Vân Vô Kỵ nhíu chặt lông mày, tay trái là “vực”, tay phải là “giới” sơ cấp. Hai luồng thần thức thâm nhập sâu vào bên trong, dần dần một luồng khí tức lạnh lẽo tỏa ra từ người hắn. Một cơn gió thổi qua sơn cốc trước mặt, sau khi gió tan, Phong Vân Vô Kỵ mở mắt ra, trong mắt một màu trắng bạc…</w:t>
      </w:r>
    </w:p>
    <w:p>
      <w:pPr>
        <w:pStyle w:val="BodyText"/>
      </w:pPr>
      <w:r>
        <w:t xml:space="preserve">“Ầm!”</w:t>
      </w:r>
    </w:p>
    <w:p>
      <w:pPr>
        <w:pStyle w:val="BodyText"/>
      </w:pPr>
      <w:r>
        <w:t xml:space="preserve">Một luồng kình khí từ trong cơ thể Phong Vân Vô Kỵ bắn ra, y phục phất phới, mái tóc dài tung bay…</w:t>
      </w:r>
    </w:p>
    <w:p>
      <w:pPr>
        <w:pStyle w:val="BodyText"/>
      </w:pPr>
      <w:r>
        <w:t xml:space="preserve">“Đinh!”</w:t>
      </w:r>
    </w:p>
    <w:p>
      <w:pPr>
        <w:pStyle w:val="BodyText"/>
      </w:pPr>
      <w:r>
        <w:t xml:space="preserve">Một luồng kiếm khí như thủy triều từ trong người tràn ra, chỉ trong nháy mắt đã bao phủ cả thân hình. Kiếm khí xông thẳng lên chín tầng trời, trở thành ánh sáng chói chang nhất giữa trời đất, nhưng rất nhanh…</w:t>
      </w:r>
    </w:p>
    <w:p>
      <w:pPr>
        <w:pStyle w:val="BodyText"/>
      </w:pPr>
      <w:r>
        <w:t xml:space="preserve">“Đùng!”</w:t>
      </w:r>
    </w:p>
    <w:p>
      <w:pPr>
        <w:pStyle w:val="BodyText"/>
      </w:pPr>
      <w:r>
        <w:t xml:space="preserve">Tiếng sấm vang rền, kiếm khí đầy trời đột nhiên thu lại. Hàng vạn tia sét màu bạc vần vũ trong cơ thể Phong Vân Vô Kỵ, một luồng ánh sáng mờ ảo nhô lên, muốn tỏa ra nhưng chưa kịp đã bị một luồng kiếm khí ngất trời thay thế…</w:t>
      </w:r>
    </w:p>
    <w:p>
      <w:pPr>
        <w:pStyle w:val="BodyText"/>
      </w:pPr>
      <w:r>
        <w:t xml:space="preserve">Hoàn toàn là một loại bản năng, năng lượng tinh thần trong não Phong Vân Vô Kỵ lần lượt phá vỡ phong ấn, tinh thần tăng cao vô hạn. Hắn cảm giác chỉ trong một khoảnh khắc đã xuyên qua vị diện Thái Cổ, tiến vào trong hư không vũ trụ vô hạn. Tin tức như biển không ngừng tràn vào trong đầu…</w:t>
      </w:r>
    </w:p>
    <w:p>
      <w:pPr>
        <w:pStyle w:val="BodyText"/>
      </w:pPr>
      <w:r>
        <w:t xml:space="preserve">“Ầm ầm!”</w:t>
      </w:r>
    </w:p>
    <w:p>
      <w:pPr>
        <w:pStyle w:val="BodyText"/>
      </w:pPr>
      <w:r>
        <w:t xml:space="preserve">Lấy Phong Vân Vô Kỵ làm trung tâm, không gian trong phạm trăm dặm, tất cả quy tắc đều trở nên rối loạn, mặt đất trong chớp mắt như biến thành sóng nước, nhấp nhô không dứt. Có nơi mặt đất nhô lên cao, có nơi lại lõm xuống, mặt đất nhấp nhô bỗng trở nên vô cùng lưu loát, giống như từ một cây bút vẽ nên.</w:t>
      </w:r>
    </w:p>
    <w:p>
      <w:pPr>
        <w:pStyle w:val="BodyText"/>
      </w:pPr>
      <w:r>
        <w:t xml:space="preserve">Ở phía xa, khí lưu cuồng bạo do ba đỉnh cấp hung thú công kích phát ra thổi tới cách Phong Vân vô Kỵ trăm dặm đột nhiên hóa thành từng luồng gió mát nhu hòa, quanh quẩn trong khu vực đó.</w:t>
      </w:r>
    </w:p>
    <w:p>
      <w:pPr>
        <w:pStyle w:val="BodyText"/>
      </w:pPr>
      <w:r>
        <w:t xml:space="preserve">Trong lúc Phong Vân vô Kỵ tiến vào trạng thái không suy không nghĩ, gần như bản năng không ngừng thôi diễn và phân thức, nghiên cứu sự khác biệt giữa lĩnh vực và thế giới, ở phía xa, ba đỉnh cấp hung thú chiến đấu đã lâu cuối cùng cũng nổi giận…</w:t>
      </w:r>
    </w:p>
    <w:p>
      <w:pPr>
        <w:pStyle w:val="BodyText"/>
      </w:pPr>
      <w:r>
        <w:t xml:space="preserve">“Kéc!”</w:t>
      </w:r>
    </w:p>
    <w:p>
      <w:pPr>
        <w:pStyle w:val="BodyText"/>
      </w:pPr>
      <w:r>
        <w:t xml:space="preserve">Một tiếng rít sắc bén vang lên, Tổ Loan hơi khom người xuống, đầu ngẩng cao, một vòng lĩnh vực đỏ rực từ trong cơ thể khổng lồ tỏa ra, sóng nhiệt ào ạt trong nháy mắt bao trùm phạm vi cả ngàn dặm…</w:t>
      </w:r>
    </w:p>
    <w:p>
      <w:pPr>
        <w:pStyle w:val="BodyText"/>
      </w:pPr>
      <w:r>
        <w:t xml:space="preserve">“Gào!”</w:t>
      </w:r>
    </w:p>
    <w:p>
      <w:pPr>
        <w:pStyle w:val="BodyText"/>
      </w:pPr>
      <w:r>
        <w:t xml:space="preserve">Một tiếng kêu đau đớn vang lên, Tổ Ly căn bản không ngờ được Tổ Loan lại dồn nén năng lượng nhanh như vậy, bất ngờ không kịp đề phòng lập tức trọng thương, ngoài thân bị thiêu cháy mất một lớp.</w:t>
      </w:r>
    </w:p>
    <w:p>
      <w:pPr>
        <w:pStyle w:val="BodyText"/>
      </w:pPr>
      <w:r>
        <w:t xml:space="preserve">“Ngao!”</w:t>
      </w:r>
    </w:p>
    <w:p>
      <w:pPr>
        <w:pStyle w:val="BodyText"/>
      </w:pPr>
      <w:r>
        <w:t xml:space="preserve">Khi sóng nhiệt nóng bỏng dịu đi một chút, có thể trông thấy một lĩnh vực đỏ rực to lớn vắt ngang trời đất. Lĩnh vực và trời đất chạm nhau, từ xa nhìn lại vô cùng tráng lệ. Bên trong lĩnh vực, một Tổ Loan và một Thái Cổ ma viên giao chiến với nhau.</w:t>
      </w:r>
    </w:p>
    <w:p>
      <w:pPr>
        <w:pStyle w:val="BodyText"/>
      </w:pPr>
      <w:r>
        <w:t xml:space="preserve">Trong lĩnh vực, tốc độ của Tổ Loan căn bản không thể phát huy, còn Thái Cổ ma viên đứng thẳng, toàn thân bốc khói xanh, hai chiếc răng nanh nhe ra, lông mao mềm mượt trên người cháy rụi, da tróc thịt bong.</w:t>
      </w:r>
    </w:p>
    <w:p>
      <w:pPr>
        <w:pStyle w:val="BodyText"/>
      </w:pPr>
      <w:r>
        <w:t xml:space="preserve">Chỉ nghe một tiếng rống dài, Thái Cổ ma viên chợt tung người, dùng thế sét đánh không kịp bưng tai nhảy lên lưng Tổ Loan, hai chiếc răng nanh trắng xóa chợt vươn ra, đầu ngẩng lên rồi bất thình lình cắn xuống…</w:t>
      </w:r>
    </w:p>
    <w:p>
      <w:pPr>
        <w:pStyle w:val="Compact"/>
      </w:pPr>
      <w:r>
        <w:br w:type="textWrapping"/>
      </w:r>
      <w:r>
        <w:br w:type="textWrapping"/>
      </w:r>
    </w:p>
    <w:p>
      <w:pPr>
        <w:pStyle w:val="Heading2"/>
      </w:pPr>
      <w:bookmarkStart w:id="483" w:name="chương-460-thế-giới-phần-2"/>
      <w:bookmarkEnd w:id="483"/>
      <w:r>
        <w:t xml:space="preserve">461. Chương 460: Thế Giới (phần 2)</w:t>
      </w:r>
    </w:p>
    <w:p>
      <w:pPr>
        <w:pStyle w:val="Compact"/>
      </w:pPr>
      <w:r>
        <w:br w:type="textWrapping"/>
      </w:r>
      <w:r>
        <w:br w:type="textWrapping"/>
      </w:r>
      <w:r>
        <w:t xml:space="preserve">Hai mũi tên máu từ bên môi Thái Cổ Ma Viên bắn ra, gặp không khí liền đột ngột phình lên, hóa thành một phiến biển lửa. Trong mắt Thái Cổ Ma Viên tràn ngập màu máu, sự đau nhức khắp toàn thân đã sớm kích thích sự điên cuồng của nó, lộ ra hình thái dữ tợn. Hai chiếc răng nanh trắng toát lại vươn dài, đâm sâu vào trong cơ thể của Tổ Loan. Trước mặt hai chiếc răng nanh sắc nhọn của Thái Cổ Ma Viên, thân thể kim cương bất hoại của biến thành giống như đậu hũ, dễ dàng bị đâm thủng.</w:t>
      </w:r>
    </w:p>
    <w:p>
      <w:pPr>
        <w:pStyle w:val="BodyText"/>
      </w:pPr>
      <w:r>
        <w:t xml:space="preserve">“Kéc!”</w:t>
      </w:r>
    </w:p>
    <w:p>
      <w:pPr>
        <w:pStyle w:val="BodyText"/>
      </w:pPr>
      <w:r>
        <w:t xml:space="preserve">Tổ Loan phát ra một tiếng kêu thảm htiết, hai tròng mắt vốn đã đỏ bừng càng bị kích thích trở nên như lửa, giống như muốn bốc cháy lên. Trong cơn đau đớn, lực lượng của nó đột nhiên bạo tăng, hai chiếc cánh hoàng kim mang theo lực lượng vạn quân điên cuồng quạt vào trên người Thái Cổ Ma Viên.</w:t>
      </w:r>
    </w:p>
    <w:p>
      <w:pPr>
        <w:pStyle w:val="BodyText"/>
      </w:pPr>
      <w:r>
        <w:t xml:space="preserve">“Ầm!”</w:t>
      </w:r>
    </w:p>
    <w:p>
      <w:pPr>
        <w:pStyle w:val="BodyText"/>
      </w:pPr>
      <w:r>
        <w:t xml:space="preserve">Thái Cổ Ma Viên như diều đứt dây vẽ nên một đường vòng cung giữa không trung, văng xa rta ngoài. Mà khi hai chiếc răng nanh của Thái Cổ Ma Viên cắn vào cần cổ, lĩnh vực bên ngoài cơ thể Tổ Loan cũng vì đau đớn mà trở nên tán loạn.</w:t>
      </w:r>
    </w:p>
    <w:p>
      <w:pPr>
        <w:pStyle w:val="BodyText"/>
      </w:pPr>
      <w:r>
        <w:t xml:space="preserve">“Kéc!”</w:t>
      </w:r>
    </w:p>
    <w:p>
      <w:pPr>
        <w:pStyle w:val="BodyText"/>
      </w:pPr>
      <w:r>
        <w:t xml:space="preserve">Một tiếng kêu vang vọng trời cao phát ra từ trong cổ họng nhuộm máu của Ly Loan, cuồn cuộn lan về bốn phương. Thân thể Thái Cổ Ma Viên tại không trung chao đảo mấy lần, trước khi chạm đất bỗng nhiên chống hai tay xuống, ổn định lại thân thể. Gần như ngay khi vừa rơi xuống đất, đôi mắt màu máu hung bạo của nó liền nhìn chằm chằm vào Tổ Loan.</w:t>
      </w:r>
    </w:p>
    <w:p>
      <w:pPr>
        <w:pStyle w:val="BodyText"/>
      </w:pPr>
      <w:r>
        <w:t xml:space="preserve">Nơi chiếc cổ hoa lệ của Tổ Loan, hai vết răng lớn vẫn còn nguyên không khép lại, từng giọt máu lớn nhỏ xuống, tại không trung nở thành những đóa hoa sen bốc cháy hừng hực. Bên dưới thân, một khoảng đất lớn bất đầu bốc cháy.</w:t>
      </w:r>
    </w:p>
    <w:p>
      <w:pPr>
        <w:pStyle w:val="BodyText"/>
      </w:pPr>
      <w:r>
        <w:t xml:space="preserve">“Kéc!”</w:t>
      </w:r>
    </w:p>
    <w:p>
      <w:pPr>
        <w:pStyle w:val="BodyText"/>
      </w:pPr>
      <w:r>
        <w:t xml:space="preserve">Sau khi Tổ Loan phát ra tiếng kêu không lâu, tất cả cường giả Thái Cổ thần thức tập trung ở nơi này liền trông thấy bầu trời phía tây hóa thành một phiến đỏ bừng, từng tiếng kêu không ngừng vang lên. Trong nháy mắt, cả bầu trời liền trở nên đỏ rực như lửa đốt. Trong ánh lửa tận trời, từng bóng dáng mỹ lệ và ưu nhã bay đến, nhìn kỹ lại là từng con Ly Loan kéo theo những chiếc đuôi lửa bay vút về hướng Tổ Loan …</w:t>
      </w:r>
    </w:p>
    <w:p>
      <w:pPr>
        <w:pStyle w:val="BodyText"/>
      </w:pPr>
      <w:r>
        <w:t xml:space="preserve">Khi Tổ Loan triệu hồi những Ly Loan khác do huyết mạch truyền lại, bản năng của Thái Cổ Ma Viên liền cảm thấy bất an. Thái Cổ Ma Viên toàn thân cháy đen bỗng đứng đây, phát ra một tiếng gầm vang dội tận trời…</w:t>
      </w:r>
    </w:p>
    <w:p>
      <w:pPr>
        <w:pStyle w:val="BodyText"/>
      </w:pPr>
      <w:r>
        <w:t xml:space="preserve">“Gào!”</w:t>
      </w:r>
    </w:p>
    <w:p>
      <w:pPr>
        <w:pStyle w:val="BodyText"/>
      </w:pPr>
      <w:r>
        <w:t xml:space="preserve">Một tiếng gầm dữ tợn vang lên từ sâu trong bầu trời, một cánh tay to lớn đầy lông xù từ trong hư không vươn ra, khua một vòng vẽ thành một hố đen to lớn.</w:t>
      </w:r>
    </w:p>
    <w:p>
      <w:pPr>
        <w:pStyle w:val="BodyText"/>
      </w:pPr>
      <w:r>
        <w:t xml:space="preserve">“Ầm!”</w:t>
      </w:r>
    </w:p>
    <w:p>
      <w:pPr>
        <w:pStyle w:val="BodyText"/>
      </w:pPr>
      <w:r>
        <w:t xml:space="preserve">Một tràng nổ lớn vang lên, một nắm tay to lớn phá vỡ hư không, từ một mặt khác vươn vào Thái Cổ không gian, từng cái nối tiếp nhau. Chỉ nghe những tiếng gầm dữ tợn của Thái Cổ Ma Viên vang lên từ trong hư không, sau đó là từng con Thái Cổ Ma Viên thân thể cao hơn vạn trượng phá vỡ hư không, trực tiếp từ không gian khác tiến vào Thái Cổ.</w:t>
      </w:r>
    </w:p>
    <w:p>
      <w:pPr>
        <w:pStyle w:val="BodyText"/>
      </w:pPr>
      <w:r>
        <w:t xml:space="preserve">Một con, hai con, ba con… gần trăm con Thái Cổ Ma Viên từ trong hư không bước ra, ngẩng đầu nhìn lên ba ngôi sao trên bầu trời, trong mắt tràn ngập màu máu.</w:t>
      </w:r>
    </w:p>
    <w:p>
      <w:pPr>
        <w:pStyle w:val="BodyText"/>
      </w:pPr>
      <w:r>
        <w:t xml:space="preserve">“Kéc!”</w:t>
      </w:r>
    </w:p>
    <w:p>
      <w:pPr>
        <w:pStyle w:val="BodyText"/>
      </w:pPr>
      <w:r>
        <w:t xml:space="preserve">Từng tiếng kêu chói tai vang lên trên bầu trời, hàng trăm con Ly Loan từ không trung bay vút xuống, hai vuốt thu lại trước ngực, thân thể nhoáng lên, hóa thành từng luồng gió sắc lướt về phía đám Thái Cổ Ma Viên…</w:t>
      </w:r>
    </w:p>
    <w:p>
      <w:pPr>
        <w:pStyle w:val="BodyText"/>
      </w:pPr>
      <w:r>
        <w:t xml:space="preserve">“Bình bình bình!”</w:t>
      </w:r>
    </w:p>
    <w:p>
      <w:pPr>
        <w:pStyle w:val="BodyText"/>
      </w:pPr>
      <w:r>
        <w:t xml:space="preserve">Từng luồng cuồng phong quét qua, gần trăm con Thái Cổ Ma Viên đột nhiên bị một lực lượng vô hình cuốn lên trời. Một nửa số Thái Cổ Ma Viên đau đớn kêu lên một tiếng, bị những con Ly Loan quắp lên không trung, sau đó thả xuống. Một số Thái Cổ Ma Viên khác thì lại bắt được hai vuốt của Ly Loan, hai tay dùng sức liền trèo lên lưng chúng, sau đó bất chấp tất cả, dùng nắm tay đánh mạnh vào trên lưng những Ly Loan này…</w:t>
      </w:r>
    </w:p>
    <w:p>
      <w:pPr>
        <w:pStyle w:val="BodyText"/>
      </w:pPr>
      <w:r>
        <w:t xml:space="preserve">“Gào!”</w:t>
      </w:r>
    </w:p>
    <w:p>
      <w:pPr>
        <w:pStyle w:val="BodyText"/>
      </w:pPr>
      <w:r>
        <w:t xml:space="preserve">Gần như đồng thời. Tổ Ly cũng ngẩng đầu lên trời phát ra một tiếng rồng ngâm. Từ nơi cực bắc lạnh lẽo, từng con Tuyết Ly thân dài trăm dặm bay đến, tấm lưng trắng lóa dưới bầu trời phát ra từng luồng sáng lạnh.</w:t>
      </w:r>
    </w:p>
    <w:p>
      <w:pPr>
        <w:pStyle w:val="BodyText"/>
      </w:pPr>
      <w:r>
        <w:t xml:space="preserve">“Gào!”</w:t>
      </w:r>
    </w:p>
    <w:p>
      <w:pPr>
        <w:pStyle w:val="BodyText"/>
      </w:pPr>
      <w:r>
        <w:t xml:space="preserve">Từng luồng nội đan trắng như tuyết bắn ra, khí tức băng hàn trong nháy mắt đuổi theo mấy chục con Ly Loan còn lại. Những Ly Loan này bị nội đan đánh trúng phát ra từng tiếng kêu đau đớn, bắn tung ra ngoài…</w:t>
      </w:r>
    </w:p>
    <w:p>
      <w:pPr>
        <w:pStyle w:val="BodyText"/>
      </w:pPr>
      <w:r>
        <w:t xml:space="preserve">“Gào!”</w:t>
      </w:r>
    </w:p>
    <w:p>
      <w:pPr>
        <w:pStyle w:val="BodyText"/>
      </w:pPr>
      <w:r>
        <w:t xml:space="preserve">Thái Cổ Ma Viên bỗng nhiên nhìn lên trời phát ra một tiếng gầm, từng vòng ánh sáng màu lam nhạt như sông biển bay vào trong cơ thể nó.</w:t>
      </w:r>
    </w:p>
    <w:p>
      <w:pPr>
        <w:pStyle w:val="BodyText"/>
      </w:pPr>
      <w:r>
        <w:t xml:space="preserve">“Bách bách bách!”</w:t>
      </w:r>
    </w:p>
    <w:p>
      <w:pPr>
        <w:pStyle w:val="BodyText"/>
      </w:pPr>
      <w:r>
        <w:t xml:space="preserve">Khớp xương toàn thân Thái Cổ Ma Viên giãn ra, từng sợi lông mọc ra từ bên dưới lớp da cháy đen, trong nháy mắt bao trùm lấy thân thể. Gầm lên một tiếng, Thái Cổ Ma Viên bỗng vọt lên, hóa thành một luồng ánh sáng bắn về hướng không trung…</w:t>
      </w:r>
    </w:p>
    <w:p>
      <w:pPr>
        <w:pStyle w:val="BodyText"/>
      </w:pPr>
      <w:r>
        <w:t xml:space="preserve">Trung ương Thái Cổ đại địa đã hóa thành một phiến băng lửa. Theo truyền thuyết của Thái Cổ, Thái Cổ Ma Viên, Ly Loan và Tuyết Ly đều có số lượng không nhiều, nhưng vào lúc này truyền thuyết đã hoàn toàn bị lật đổ. Dưới ảnh hưởng của Mạt Lệ tinh, không chỉ là Thái Cổ Ma Viên giao chiến với Ly Loan hay Tuyết Ly, mà giữa ba loại hung thú này cũng xảy ra hỗn chiến lẫn nhau.</w:t>
      </w:r>
    </w:p>
    <w:p>
      <w:pPr>
        <w:pStyle w:val="BodyText"/>
      </w:pPr>
      <w:r>
        <w:t xml:space="preserve">“Rắc rắc!”</w:t>
      </w:r>
    </w:p>
    <w:p>
      <w:pPr>
        <w:pStyle w:val="BodyText"/>
      </w:pPr>
      <w:r>
        <w:t xml:space="preserve">Lực lượng khổng lồ đánh xuống khiến cho mặt đất rạn nứt, từng vết nứt đen kịt từ trung ương Thái Cổ lan rộng về bốn phương tám hướng.</w:t>
      </w:r>
    </w:p>
    <w:p>
      <w:pPr>
        <w:pStyle w:val="BodyText"/>
      </w:pPr>
      <w:r>
        <w:t xml:space="preserve">Lửa nóng và băng lạnh bắn lên cao, che phủ cả phiến thiên này, từng con Ly Loan và Tuyết Ly không ngừng qua lại bên trong băng lửa, chiến đấu vô cùng thảm liệt.</w:t>
      </w:r>
    </w:p>
    <w:p>
      <w:pPr>
        <w:pStyle w:val="BodyText"/>
      </w:pPr>
      <w:r>
        <w:t xml:space="preserve">Thái Cổ Ma Viên trời sinh tính hung bạo. Cho dù là hai Thái Cổ Ma Viên, nếu như đến quá gần cũng sẽ đánh giết lẫn nhau, cho đến khi một bên chịu thua chạy trốn hoặc bị đánh chết. Nhưng về lâu dài, từ cảnh ngộ khi sinh ra đã bị những hung thú khác vây giết, khiến cho những Thái Cổ Ma Viên này cũng đã xảy ra một số biến hóa. Khi một con Thái Cổ Ma Viên bị hung thú khác vây công, gần bị đánh chết, chỉ cần nó phát ra một tiếng kêu gọi, những Thái Cổ Ma Viên khác cảm nhận được sẽ vứt bỏ thành kiến với nhau, chạy đến giúp đỡ, cùng nhau đánh chết những hung thú khác. Cảm giác tồn vong của chủng tộc gần như đã thâm nhập vào linh hồn và xương tủy của mỗi loại sinh vật.</w:t>
      </w:r>
    </w:p>
    <w:p>
      <w:pPr>
        <w:pStyle w:val="BodyText"/>
      </w:pPr>
      <w:r>
        <w:t xml:space="preserve">Thanh Minh, Nhật Quỹ, Mạt Lệ, ba ngôi sao xếp thành hình chữ “nhất”, lơ lửng trên bầu trời. Mỗi một lần Thái Cổ Ma Viên gầm lên, ba ngôi sao đều phát ra một luồng tinh lực mãnh liệt, hình thành một vệt sáng hình vòng xoáy nhập vào trong thân thể Thái Cổ Ma Viên.</w:t>
      </w:r>
    </w:p>
    <w:p>
      <w:pPr>
        <w:pStyle w:val="BodyText"/>
      </w:pPr>
      <w:r>
        <w:t xml:space="preserve">Cách khu vực này mấy ngàn dặm, đông đảo cường giả Thái Cổ đứng ở bốn phương tám hướng quan sát trận chiến. Phía bắc, từng gã cao thủ Bắc Hải mặc áo bào đen đạp bước giữa hư không, hờ hững quan sát phiến thiên địa này. Phương tây, Hoàng Kim giáp sĩ của Kiếm các xếp hàng trên mặt đất, cùng với đám người Tây Môn Y Bắc đứng thẳng trong hư không quan sát động tĩnh ở trung ương. Ở giữa phương tây và phương bắc, Chiến Đế của Đao vực dẫn theo các cao thủ Chiến tộc mặc chiến bào đứng giữa hư không, vẻ mặt bình tĩnh nhìn cuộc chiến của ba đại hung thú. Phía nam, Cổ Vu dẫn theo các cao thủ Vu tộc lơ lửng giữa trời, im lặng không nói. Ở hướng đông, đông đảo pháp tu chân đạp pháp khí đứng giữa không trung, từ dưới chân bọn họ và pháp khí trong tay bắn ra ánh sáng rực rỡ và hoa lệ. Ở giữa bốn phương vị, những cường giả Thái Cổ đến từ hệ phái tự do và nhưng người tiềm tu yên lặng nhìn chăm chú vào trung ương. Trong những cường giả tiềm tu có một số khí tức vố cùng cường đại, gần như tiếp cận với Phong Vân Vô Kỵ.</w:t>
      </w:r>
    </w:p>
    <w:p>
      <w:pPr>
        <w:pStyle w:val="BodyText"/>
      </w:pPr>
      <w:r>
        <w:t xml:space="preserve">- Đế quân, hiện tại chúng ta có thể ra tay chưa?</w:t>
      </w:r>
    </w:p>
    <w:p>
      <w:pPr>
        <w:pStyle w:val="BodyText"/>
      </w:pPr>
      <w:r>
        <w:t xml:space="preserve">Một gã chiến tướng của Chiến tộc hỏi.</w:t>
      </w:r>
    </w:p>
    <w:p>
      <w:pPr>
        <w:pStyle w:val="BodyText"/>
      </w:pPr>
      <w:r>
        <w:t xml:space="preserve">- Chờ đã!</w:t>
      </w:r>
    </w:p>
    <w:p>
      <w:pPr>
        <w:pStyle w:val="BodyText"/>
      </w:pPr>
      <w:r>
        <w:t xml:space="preserve">Chiến Đế lắc đầu:</w:t>
      </w:r>
    </w:p>
    <w:p>
      <w:pPr>
        <w:pStyle w:val="BodyText"/>
      </w:pPr>
      <w:r>
        <w:t xml:space="preserve">- Muốn đánh chết những hung thú này cũng không phải là không thể, nhưng tổn thất của chúng ta sẽ rất lớn. Chiến tranh còn chưa tới, lại tổn thất nhiều tộc nhân như vậy là tuyệt đối không đáng. Tốt nhất nên chờ một chút, để cho những hung thú này làm tiêu hao lực lượng lẫn nhau.</w:t>
      </w:r>
    </w:p>
    <w:p>
      <w:pPr>
        <w:pStyle w:val="BodyText"/>
      </w:pPr>
      <w:r>
        <w:t xml:space="preserve">Trời đất u ám. Mười ngày qua đi, chiến tranh giữa ba đại hung thú vẫn tiếp tục như cũ. Thái Cổ Ma Viên bị hai hung thú giáp công, dần dần làm vào thế yếu.</w:t>
      </w:r>
    </w:p>
    <w:p>
      <w:pPr>
        <w:pStyle w:val="BodyText"/>
      </w:pPr>
      <w:r>
        <w:t xml:space="preserve">“Gào!”</w:t>
      </w:r>
    </w:p>
    <w:p>
      <w:pPr>
        <w:pStyle w:val="BodyText"/>
      </w:pPr>
      <w:r>
        <w:t xml:space="preserve">Ngày thứ mười lăm, gần trăm con Thái Cổ Ma Viên cả người đầy vết thương đột nhiên đồng loạt nhìn lên trời kêu lớn, từ trên người phát ra một luồng khí tức quỷ dị.</w:t>
      </w:r>
    </w:p>
    <w:p>
      <w:pPr>
        <w:pStyle w:val="BodyText"/>
      </w:pPr>
      <w:r>
        <w:t xml:space="preserve">“Xoẹt!”</w:t>
      </w:r>
    </w:p>
    <w:p>
      <w:pPr>
        <w:pStyle w:val="BodyText"/>
      </w:pPr>
      <w:r>
        <w:t xml:space="preserve">Sâu trong trời cao bống hiện ra một lỗ hổng màu đen to lớn, một ngôi sao đỏ rực mang theo ngọn lửa dày đặc từ sâu trong vũ trụ đen kịt bay nhanh đến…</w:t>
      </w:r>
    </w:p>
    <w:p>
      <w:pPr>
        <w:pStyle w:val="BodyText"/>
      </w:pPr>
      <w:r>
        <w:t xml:space="preserve">- Cửu tinh ngôi thứ tư, Huỳnh Hoặc…</w:t>
      </w:r>
    </w:p>
    <w:p>
      <w:pPr>
        <w:pStyle w:val="BodyText"/>
      </w:pPr>
      <w:r>
        <w:t xml:space="preserve">Trong số cường giả Bắc Hải mặc áo bào đen, một nam tử bỗng nhiên vén mũ trùm đầu lên, lộ ra một khuôn mặt u buồn, râu ria xồm xàm, chính là một trong số chưởng khống giả của Thánh điện, Huỳnh Hoặc. Huỳnh Hoặc ngẩng đầu nhìn ngôi sao đỏ rực càng ngày càng đến gần, sắc mặt dần dần trở nên trắng bệch, ký ức xa xôi hiện lên trong đầu…</w:t>
      </w:r>
    </w:p>
    <w:p>
      <w:pPr>
        <w:pStyle w:val="BodyText"/>
      </w:pPr>
      <w:r>
        <w:t xml:space="preserve">Tại một thời điểm đã bị lãng quên trong biển thời gian, đồng dạng cũng có ba ngôi sao treo cao trên bầu trời…</w:t>
      </w:r>
    </w:p>
    <w:p>
      <w:pPr>
        <w:pStyle w:val="BodyText"/>
      </w:pPr>
      <w:r>
        <w:t xml:space="preserve">Bên dưới ba ngôi sao, trong một gian phòng u ám, sau một kêu khóc của trẻ con, một giọng nói của nữ tử bỗng vang lên:</w:t>
      </w:r>
    </w:p>
    <w:p>
      <w:pPr>
        <w:pStyle w:val="BodyText"/>
      </w:pPr>
      <w:r>
        <w:t xml:space="preserve">- Sinh rồi, sinh rồi, là một nam hài…</w:t>
      </w:r>
    </w:p>
    <w:p>
      <w:pPr>
        <w:pStyle w:val="BodyText"/>
      </w:pPr>
      <w:r>
        <w:t xml:space="preserve">- Hài tử, đây là hài tử của ta…</w:t>
      </w:r>
    </w:p>
    <w:p>
      <w:pPr>
        <w:pStyle w:val="BodyText"/>
      </w:pPr>
      <w:r>
        <w:t xml:space="preserve">Trên giường, một giọng nói suy yếu mang theo sự vui mừng vang lên:</w:t>
      </w:r>
    </w:p>
    <w:p>
      <w:pPr>
        <w:pStyle w:val="BodyText"/>
      </w:pPr>
      <w:r>
        <w:t xml:space="preserve">- Để cho ta xem thử!</w:t>
      </w:r>
    </w:p>
    <w:p>
      <w:pPr>
        <w:pStyle w:val="BodyText"/>
      </w:pPr>
      <w:r>
        <w:t xml:space="preserve">Ngay lúc này, một cột sáng màu đỏ đột nhiên từ trên trời chiếu xuống, đánh trúng vào gian phòng u ám này. Khi đứa trẻ mở mắt ra, thứ duy nhất nó nhìn thấy là một màu đỏ rực, sau đó mọi thứ chung quanh đều chìm ngập trong ánh máu.</w:t>
      </w:r>
    </w:p>
    <w:p>
      <w:pPr>
        <w:pStyle w:val="BodyText"/>
      </w:pPr>
      <w:r>
        <w:t xml:space="preserve">Không biết trải qua bao lâu, vài nam tử cùng với một lão giả mặc đạo bào từ trong bóng tối đi ra. Lão giả ôm lấy đứa trẻ trên mặt đất, từ trên người xé xuống một mảnh y phục, bọc lại một chút, sau đó cẩn thận nhìn chăm chú.</w:t>
      </w:r>
    </w:p>
    <w:p>
      <w:pPr>
        <w:pStyle w:val="BodyText"/>
      </w:pPr>
      <w:r>
        <w:t xml:space="preserve">- Sư tôn, đây rốt cuộc là chuyện gì?</w:t>
      </w:r>
    </w:p>
    <w:p>
      <w:pPr>
        <w:pStyle w:val="BodyText"/>
      </w:pPr>
      <w:r>
        <w:t xml:space="preserve">Một nam tử bên cạnh hỏi.</w:t>
      </w:r>
    </w:p>
    <w:p>
      <w:pPr>
        <w:pStyle w:val="BodyText"/>
      </w:pPr>
      <w:r>
        <w:t xml:space="preserve">Lão giả mặc đạo bào tay trái ôm đứa trẻ ánh mắt đỏ bừng, năm ngón tay phải bấm đốt, dần dần chân mày của y cau lại, một lúc sau mới than thở:</w:t>
      </w:r>
    </w:p>
    <w:p>
      <w:pPr>
        <w:pStyle w:val="BodyText"/>
      </w:pPr>
      <w:r>
        <w:t xml:space="preserve">- Hài tử này tương lai nhất định có quan hệ đến sinh tử tồn vong của Thái Cổ ta, nó nhất định sẽ có địa vị cao.</w:t>
      </w:r>
    </w:p>
    <w:p>
      <w:pPr>
        <w:pStyle w:val="BodyText"/>
      </w:pPr>
      <w:r>
        <w:t xml:space="preserve">- Sư tôn, nếu là như vậy sao người còn thở dài nhíu mày?</w:t>
      </w:r>
    </w:p>
    <w:p>
      <w:pPr>
        <w:pStyle w:val="BodyText"/>
      </w:pPr>
      <w:r>
        <w:t xml:space="preserve">Một nam tử khác hỏi:</w:t>
      </w:r>
    </w:p>
    <w:p>
      <w:pPr>
        <w:pStyle w:val="BodyText"/>
      </w:pPr>
      <w:r>
        <w:t xml:space="preserve">- Đây không phải một việc vui sao? Thái Cổ ta có được kỳ tài, chẳng là không phải là may mắn hay sao?</w:t>
      </w:r>
    </w:p>
    <w:p>
      <w:pPr>
        <w:pStyle w:val="BodyText"/>
      </w:pPr>
      <w:r>
        <w:t xml:space="preserve">Lão giả thở dài một tiếng, giải thích:</w:t>
      </w:r>
    </w:p>
    <w:p>
      <w:pPr>
        <w:pStyle w:val="BodyText"/>
      </w:pPr>
      <w:r>
        <w:t xml:space="preserve">- Hài tử này sinh ra vào lúc ngôi sao Huỳnh Hoặc xuất hiện, bản thân của nó đã nhuốm đầu máu tanh và loạn lạc. Dưới sự cảm ứng, khi Huỳnh Hoặc tinh xuất hiện từ trên bầu trời chiếu vào đứa trẻ này, tinh lực quá nặng đã khiến cho nó bị lực lượng máu tanh làm ô nhiễm, mới khiến cho mẫu thân tử vong. Đây đã là một điều không lành.</w:t>
      </w:r>
    </w:p>
    <w:p>
      <w:pPr>
        <w:pStyle w:val="BodyText"/>
      </w:pPr>
      <w:r>
        <w:t xml:space="preserve">- Hài tử này xuất thế khi Huỳnh Hoặc treo trên bầu trời, tương lai nhất định hai tay dính đầy máu tanh, chìm sâu trong tâm ma. Ai, cho nên ta mới cảm thán như vậy!</w:t>
      </w:r>
    </w:p>
    <w:p>
      <w:pPr>
        <w:pStyle w:val="BodyText"/>
      </w:pPr>
      <w:r>
        <w:t xml:space="preserve">Lão giả hiền lành nhìn đứa trẻ khuôn mặt ngây thơ, thở dài nói:</w:t>
      </w:r>
    </w:p>
    <w:p>
      <w:pPr>
        <w:pStyle w:val="BodyText"/>
      </w:pPr>
      <w:r>
        <w:t xml:space="preserve">- Hài tử, ngươi đã định trước hai tay sẽ dính máu tanh, bất kể ngươi có nguyện ý hay không, ngươi cũng không có sự lựa chọn, bởi vì đây là số mạng của ngươi. Khi Huỳnh Hoặc một lần nữa treo trên bầu trời, cũng là lúc ngươi đến gần cái chết, một đời máu tanh của ngươi cũng có thể đền bù bằng sinh mạng của chính mình! Ai…</w:t>
      </w:r>
    </w:p>
    <w:p>
      <w:pPr>
        <w:pStyle w:val="BodyText"/>
      </w:pPr>
      <w:r>
        <w:t xml:space="preserve">Dứt lời, lão giả lại thở dài một tiếng. Chúng đệ tử phía sau đều im lặng.</w:t>
      </w:r>
    </w:p>
    <w:p>
      <w:pPr>
        <w:pStyle w:val="BodyText"/>
      </w:pPr>
      <w:r>
        <w:t xml:space="preserve">- Nếu ngươi đã sinh ra vào lúc Huỳnh Hoặc xuất thế, không bằng hãy dùng Huỳnh Hoặc làm tên. Cuộc đời ngươi có quan hệ rất lớn với Huỳnh Hoặc, hôm nay tinh lực đã xâm nhập vào linh hồn … Mà thôi, lão phu sẽ dùng pháp lực tạm thời phong ấn liên hệ giữa ngươi và Huỳnh Hoặc tinh. Nhớ kỹ… suốt đời ngươi chỉ có một cơ hội sử dụng lực lượng mạnh nhất của Huỳnh Hoặc, đó cũng là lúc mạng ngươi rời bỏ. Đây là số mạng của ngươi.</w:t>
      </w:r>
    </w:p>
    <w:p>
      <w:pPr>
        <w:pStyle w:val="BodyText"/>
      </w:pPr>
      <w:r>
        <w:t xml:space="preserve">Lão giả nói xong, bàn tay khô gầy liền vuốt vè đôi mắt đỏ bừng của đứa trẻ…</w:t>
      </w:r>
    </w:p>
    <w:p>
      <w:pPr>
        <w:pStyle w:val="BodyText"/>
      </w:pPr>
      <w:r>
        <w:t xml:space="preserve">“Oa!” – Đứa trẻ đột nhiên phát ra tiếng khóc…</w:t>
      </w:r>
    </w:p>
    <w:p>
      <w:pPr>
        <w:pStyle w:val="BodyText"/>
      </w:pPr>
      <w:r>
        <w:t xml:space="preserve">“Khục khục!”</w:t>
      </w:r>
    </w:p>
    <w:p>
      <w:pPr>
        <w:pStyle w:val="BodyText"/>
      </w:pPr>
      <w:r>
        <w:t xml:space="preserve">Huỳnh Hoặc đột nhiên cúi đầu thật sâu, thân thể dưới chiếc áo bào đen phát ra những răng rắc giòn giã. Trong trời cao, tinh lực của ngôi sao đỏ rực kia như những đợt sóng đánh vào phong ấn bên trong linh hồn của y.</w:t>
      </w:r>
    </w:p>
    <w:p>
      <w:pPr>
        <w:pStyle w:val="BodyText"/>
      </w:pPr>
      <w:r>
        <w:t xml:space="preserve">- Huỳnh Hoặc chưởng khống giả, ngài làm sao vậy?</w:t>
      </w:r>
    </w:p>
    <w:p>
      <w:pPr>
        <w:pStyle w:val="BodyText"/>
      </w:pPr>
      <w:r>
        <w:t xml:space="preserve">Một cường giả mặc áo bào đen lo lắng hỏi.</w:t>
      </w:r>
    </w:p>
    <w:p>
      <w:pPr>
        <w:pStyle w:val="BodyText"/>
      </w:pPr>
      <w:r>
        <w:t xml:space="preserve">- Không, không có việc gì…</w:t>
      </w:r>
    </w:p>
    <w:p>
      <w:pPr>
        <w:pStyle w:val="BodyText"/>
      </w:pPr>
      <w:r>
        <w:t xml:space="preserve">Huỳnh Hoặc vươn tay phất phất, bên mặt lại là chảy ra từng giọt mồ hôi hột. Trong hai tròng mắt đen kịt, một điểm màu đỏ như ngôi sao dần dần nổi lên, như muốn phá tan con ngươi chui ra ngoài…</w:t>
      </w:r>
    </w:p>
    <w:p>
      <w:pPr>
        <w:pStyle w:val="BodyText"/>
      </w:pPr>
      <w:r>
        <w:t xml:space="preserve">“Ha ha, đầu tiên là khắc chết cha mẹ, sau đó lại hại ngàn vạn tộc nhân mất đi nơi dị giới… Y quả nhiên không nói sai, hai tay của ta thật sự đã dính đầy máu tanh…” - Hàm răng trên của Huỳnh Hoặc cắn thật sâu vào môi dưới, bên mép chảy ra từng vệt máu: “Có điều… vì sao cũng không cho ta cơ hội để lựa chọn…”</w:t>
      </w:r>
    </w:p>
    <w:p>
      <w:pPr>
        <w:pStyle w:val="BodyText"/>
      </w:pPr>
      <w:r>
        <w:t xml:space="preserve">Huỳnh Hoặc trong lòng thống khổ co quắp lại, chậm rãi ngẩng đầu lên, ánh mắt xuyên qua khe hở của ba đại hung thú chiến đấu giữa không trung, nhìn vào trên một ngọn núi xa xa, nơi đó có một nam tử áo trắng phất phơ đang ngồi xếp bằng trên đất: “Vô Kỵ… ngươi có biết, kỳ thực so với người, ta còn thống hận bản thân mình hơn rất nhiều…”</w:t>
      </w:r>
    </w:p>
    <w:p>
      <w:pPr>
        <w:pStyle w:val="BodyText"/>
      </w:pPr>
      <w:r>
        <w:t xml:space="preserve">- Chưởng khống giả, ngài thật sự không có việc gì chứ?</w:t>
      </w:r>
    </w:p>
    <w:p>
      <w:pPr>
        <w:pStyle w:val="BodyText"/>
      </w:pPr>
      <w:r>
        <w:t xml:space="preserve">Một gã cường giả Bắc Hải quan tâm hỏi.</w:t>
      </w:r>
    </w:p>
    <w:p>
      <w:pPr>
        <w:pStyle w:val="BodyText"/>
      </w:pPr>
      <w:r>
        <w:t xml:space="preserve">- Không có việc gì.</w:t>
      </w:r>
    </w:p>
    <w:p>
      <w:pPr>
        <w:pStyle w:val="BodyText"/>
      </w:pPr>
      <w:r>
        <w:t xml:space="preserve">Huỳnh Hoặc lãnh đạm nói, lại ngẩng đầu nhìn ngôi sao Huỳnh Hoặc dữ tợn kia, trong lòng đột nhiên cảm giác được một sự an bình và thản nhiên chưa bao giờ từng có: “Có lẽ, số mệnh của ta cũng đã đến lúc kết thúc rồi … Còn ngươi, Vô Kỵ, số mệnh của ngươi chỉ vừa mới bắt đầu mà thôi.”</w:t>
      </w:r>
    </w:p>
    <w:p>
      <w:pPr>
        <w:pStyle w:val="BodyText"/>
      </w:pPr>
      <w:r>
        <w:t xml:space="preserve">Một tay vươn ra sau đầu, trên mặt Huỳnh Hoặc lộ ra biểu tình quyết tâm, sau đó kéo mũ trùm đầu lên. Bóng đen do chiếc mũ chiếu xuống che phủ khuôn mặt của y, không còn nhìn thấy vẻ mặt bên trong…</w:t>
      </w:r>
    </w:p>
    <w:p>
      <w:pPr>
        <w:pStyle w:val="BodyText"/>
      </w:pPr>
      <w:r>
        <w:t xml:space="preserve">Huỳnh Hoặc, khởi đầu của chiến loạn, chủ trì của giết chóc, điềm báo của máu tanh vô tận. – [Thánh điện cơ tinh - Huỳnh Hoặc]</w:t>
      </w:r>
    </w:p>
    <w:p>
      <w:pPr>
        <w:pStyle w:val="BodyText"/>
      </w:pPr>
      <w:r>
        <w:t xml:space="preserve">Rất ít người biết nguồn gốc lực lượng của Thái Cổ Ma Viên chính là Huỳnh Hoặc. Khi Thái Cổ Ma Viên điều động lực lượng của thần cách sẽ có thể dẫn động tinh lực hỗn loạn của Huỳnh Hoặc. Mấy trăm Thái Cổ Ma Viên đồng thời vận dụng thần cách có thể triệu hồi Huỳnh Hoặc tinh xuất hiện sớm hơn thời hạn. Sao băng phá không treo cao trên đỉnh đầu, vừa vặn dừng lại phía sau Mạt Lệ, cùng với Thanh Minh và Nhật Quỹ tạo thành một đường.</w:t>
      </w:r>
    </w:p>
    <w:p>
      <w:pPr>
        <w:pStyle w:val="BodyText"/>
      </w:pPr>
      <w:r>
        <w:t xml:space="preserve">“Gào!”</w:t>
      </w:r>
    </w:p>
    <w:p>
      <w:pPr>
        <w:pStyle w:val="BodyText"/>
      </w:pPr>
      <w:r>
        <w:t xml:space="preserve">Từng con Thái Cổ Ma Viên ngửa mặt lên trời gầm lớn, khớp xương toàn thân phát ra tiếng răng rắc giòn giã. Dưới thần cách điều động, từng đợt tinh lực tràn vào trong cơ thể chúng, thân thể hơn vạn trượng càng vươn cao thêm mấy ngàn trượng.</w:t>
      </w:r>
    </w:p>
    <w:p>
      <w:pPr>
        <w:pStyle w:val="BodyText"/>
      </w:pPr>
      <w:r>
        <w:t xml:space="preserve">“Ầm!”</w:t>
      </w:r>
    </w:p>
    <w:p>
      <w:pPr>
        <w:pStyle w:val="BodyText"/>
      </w:pPr>
      <w:r>
        <w:t xml:space="preserve">Một con Thái Cổ Ma Viên mở cặp mắt đỏ bừng ra, thân thể bỗng vọt lên, nắm tay to lớn nện mạnh vào đầu một con Tuyết Ly. Con Tuyết Ly kia kêu thảm một tiếng, đầu bị gập xuống phía dưới chín mươi độ, thân thể nặng nề từ không trung rơi xuống.</w:t>
      </w:r>
    </w:p>
    <w:p>
      <w:pPr>
        <w:pStyle w:val="BodyText"/>
      </w:pPr>
      <w:r>
        <w:t xml:space="preserve">Thái Cổ Ma Viên được tinh lực thấm nhuần, bất kể là mức độ rắn chắc của thân thể hay là lực công kích đều tăng lên rất nhiều, ngay cả thương thế trên người của hồi phục với tốc độ cực nhanh. Ly Loan và Tuyết Ly dần dần lâm vào thế yếu…</w:t>
      </w:r>
    </w:p>
    <w:p>
      <w:pPr>
        <w:pStyle w:val="BodyText"/>
      </w:pPr>
      <w:r>
        <w:t xml:space="preserve">Chiến đấu càng thảm liệt hơn…</w:t>
      </w:r>
    </w:p>
    <w:p>
      <w:pPr>
        <w:pStyle w:val="BodyText"/>
      </w:pPr>
      <w:r>
        <w:t xml:space="preserve">Lại thêm mười ngày trôi qua, dần dần bắt đầu có Tổ Ly và Ly Loan ngã xuống, cũng có Thái Cổ Ma Viên ngã xuống, hoàn toàn tử vong…</w:t>
      </w:r>
    </w:p>
    <w:p>
      <w:pPr>
        <w:pStyle w:val="BodyText"/>
      </w:pPr>
      <w:r>
        <w:t xml:space="preserve">Tại phía nam chiến trường, tâm thần Phong Vân Vô Kỵ cùng chìm vào một loại trạng thái huyền diệu. Tâm thần gia tăng vô hạn, vô số tin tức không ngừng tràn vào trong đầu. Lĩnh vực bên tay trái và thế giới sơ cấp bên tay phải ấn chứng lẫn nhau, tin tức cuồn cuộn hội tụ vào trong biển ý thức. Dựa vào năng lực cường đại nhất tâm đa thức của Phá Vọng Ngân Mâu, hắn không ngừng tiến hành tổ hợp và thôi diễn những tin tức này.</w:t>
      </w:r>
    </w:p>
    <w:p>
      <w:pPr>
        <w:pStyle w:val="BodyText"/>
      </w:pPr>
      <w:r>
        <w:t xml:space="preserve">Tin tức hấp thu được từ ngoại giới càng nhiều, thế giới mờ ảo trong tay phải Phong Vân Vô Kỵ lại càng trở nên rõ ràng. Lĩnh vực và thế giới ấn chứng lẫn nhau, mỗi khi có thu hoạch cả hai đều tăng trưởng.</w:t>
      </w:r>
    </w:p>
    <w:p>
      <w:pPr>
        <w:pStyle w:val="BodyText"/>
      </w:pPr>
      <w:r>
        <w:t xml:space="preserve">Ý thức xuyên thấu qua Thái Cổ không gian, tin tức bản nguyên trong thiên địa lại hiện lên trong đầu. Dưới tình huống này, thu hoạch lớn nhất của Phong Vân Vô Kỵ lại là lý giải đối với không gian quy tắc. Quy tắc cộng hưởng của Bổn Tôn chỉ là một loại phân tích đơn giản của quy tắc, đó là một loại kết quả thôi diễn, cũng là bí mật không gian quy tắc bản nguyên, nhưng phương pháp ứng dụng đối với không gian quy tắc thì lại không phải thôi diễn có thể hoàn thành.</w:t>
      </w:r>
    </w:p>
    <w:p>
      <w:pPr>
        <w:pStyle w:val="BodyText"/>
      </w:pPr>
      <w:r>
        <w:t xml:space="preserve">Từng tiếng gầm của hung thú tràn vào trong tai, khí tức cuồng bạo thấm sâu vào trong biển ý thức của Phong Vân Vô Kỵ. Trong xa xăm, Hiên Viên Đế Tâm quyết nằm sâu trong biển ý thức bỗng xuất hiện một chút biến hóa, đặc biệt là tiếng gầm giống như rồng của Tuyết Ly càng khiến cho khẩu quyết văn tự của Hiên Viên Đế Tâm quyết trở nên hỗn loạn khó hiểu. Từng hàng văn tự màu vàng đất như nòng nọc không ngừng tổ hợp lại…</w:t>
      </w:r>
    </w:p>
    <w:p>
      <w:pPr>
        <w:pStyle w:val="BodyText"/>
      </w:pPr>
      <w:r>
        <w:t xml:space="preserve">“Gào!”</w:t>
      </w:r>
    </w:p>
    <w:p>
      <w:pPr>
        <w:pStyle w:val="BodyText"/>
      </w:pPr>
      <w:r>
        <w:t xml:space="preserve">Trong biển ý thức, văn tự màu vàng đất kia hình thành hai phân nhánh như sừng rồng. Dòng văn tự vốn chảy xuôi trên mặt phẳng trong khoảnh khắc hóa thành một con rồng, bay lên trong biển ý thức…</w:t>
      </w:r>
    </w:p>
    <w:p>
      <w:pPr>
        <w:pStyle w:val="BodyText"/>
      </w:pPr>
      <w:r>
        <w:t xml:space="preserve">Vào lúc này, y phục trên người Phong Vân Vô Kỵ không gió tự phất phơ, một đám bụi khói từ dưới thân xoay tròn cuốn lên, hóa thành hình rồng bao bọc lấy thân thể hắn, một luồng khí tức của rồng phát ra…</w:t>
      </w:r>
    </w:p>
    <w:p>
      <w:pPr>
        <w:pStyle w:val="BodyText"/>
      </w:pPr>
      <w:r>
        <w:t xml:space="preserve">“Gào!”</w:t>
      </w:r>
    </w:p>
    <w:p>
      <w:pPr>
        <w:pStyle w:val="BodyText"/>
      </w:pPr>
      <w:r>
        <w:t xml:space="preserve">Khớp xương toàn thân Phong Vân Vô Kỵ rung động, những chỗ nối tiếp phát ra tiếng run rẩy, nghe như tiếng rồng ngâm. Bên ngoài lớp da dưới y bào loáng thoáng có từng phiến vảy màu xanh hiện lên, càng lúc càng nhiều…</w:t>
      </w:r>
    </w:p>
    <w:p>
      <w:pPr>
        <w:pStyle w:val="BodyText"/>
      </w:pPr>
      <w:r>
        <w:t xml:space="preserve">Trong biển ý thức, tâm thần của Phong Vân Vô Kỵ và văn tự hóa thành hình rồng dung hợp với nhau. Một giọng nói lớn và nghiêm trang vang lên trong linh hồn: “Tinh, khí, thần, hồn, phách, ý, lục thức hợp nhất, cùng rồng hợp nhất, cùng rồng là một, không suy không nghĩ, dùng thiên địa làm mắt, mô phỏng được hình rồng, đây chính là Thần Long biến.”</w:t>
      </w:r>
    </w:p>
    <w:p>
      <w:pPr>
        <w:pStyle w:val="BodyText"/>
      </w:pPr>
      <w:r>
        <w:t xml:space="preserve">Theo giọng nói này, những hình ảnh vô cùng vô tận vào trong đầu Phong Vân Vô Kỵ, trong mỗi một dòng hình ảnh đều có một gã nam tử. Mặc dù chỉ là hình ảnh, nhưng mỗi một bộ đều mang theo áp lực vô tận trên ý thức.</w:t>
      </w:r>
    </w:p>
    <w:p>
      <w:pPr>
        <w:pStyle w:val="BodyText"/>
      </w:pPr>
      <w:r>
        <w:t xml:space="preserve">Sau đó một đoạn văn tự cực ngắn hiện lên trong đầu Phong Vân Vô Kỵ. Hắn bỗng nhiên mở mắt ra, tất cả màu sắc trong hai tròng mắt đều rút đi sạch sẽ: “Thì ra, đây chính là lực lượng của Chí Tôn.”</w:t>
      </w:r>
    </w:p>
    <w:p>
      <w:pPr>
        <w:pStyle w:val="BodyText"/>
      </w:pPr>
      <w:r>
        <w:t xml:space="preserve">Tất cả khí tức của Phong Vân Vô Kỵ đều thu vào trong cơ thể, ánh mắt sáng ngời bỗng trở nên bình đạm không màu sắc, thần thái phấn khởi cũng hoàn toàn biến mất. Sau khi vận hành một vòng khẩu quyết kia, tất cả tinh, khí, thần của hắn đều thu vào trong cơ thể, cả người đột nhiên trở về trạng thái trước khi tu luyện võ học. Nhưng trong sự bình thản kia lại mang đến một loại cảm giác yên tĩnh và ôn hòa.</w:t>
      </w:r>
    </w:p>
    <w:p>
      <w:pPr>
        <w:pStyle w:val="BodyText"/>
      </w:pPr>
      <w:r>
        <w:t xml:space="preserve">Phủi phủi quần áo, Phong Vân Vô Kỵ chậm rãi đứng dậy như một người không có võ công, đứng trên đỉnh núi cao bình tĩnh nhìn cuộc chiến của Thái Cổ Ma Viên ở phía xa.</w:t>
      </w:r>
    </w:p>
    <w:p>
      <w:pPr>
        <w:pStyle w:val="BodyText"/>
      </w:pPr>
      <w:r>
        <w:t xml:space="preserve">Trước khi phi thăng, nếu như võ học có phản phác quy chân (trở về nguyên trạng), hai bên huyệt Thái Dương sẽ nội liễm, không khác gì so với người bình thường không có võ công. Nhưng sau khi phi thăng, võ học lại là một khái niệm khác, lực lượng khổng lồ ẩn chứa trong cơ thể sẽ khiến cho cao thủ Thái Cổ đều vô hình trung phát ra một loại “khí”. Với trạng thái hiện giờ của Phong Vân Vô Kỵ, có sự khác biệt rất lớn với phản phác quy chân, không chỉ đơn giản là thu liễm “khí”.</w:t>
      </w:r>
    </w:p>
    <w:p>
      <w:pPr>
        <w:pStyle w:val="BodyText"/>
      </w:pPr>
      <w:r>
        <w:t xml:space="preserve">Phong Vân Vô Kỵ bước ra một bước, từ đỉnh núi đi giữa không trung. Từng mảng đất lớn dưới thân nhấp nhô biến ảo. Sau khi hắn rời khỏi, rất nhiều dãy núi nghiêng ngả đột nhiên dựng lên, những chỗ rạn nứt nối liền làm một. Mặt đất vốn bị kình khí phá tung đầy những vết thương cũng như nước sóng nhộn nhạo. Trong nháy mắt, trong chu vi ngàn dặm, tất cả lại khôi phục như trạng thái trước khi tam đại hung thú chiến đấu.</w:t>
      </w:r>
    </w:p>
    <w:p>
      <w:pPr>
        <w:pStyle w:val="BodyText"/>
      </w:pPr>
      <w:r>
        <w:t xml:space="preserve">Dưới sự chú ý của mọi người, Phong Vân Vô Kỵ bỗng nhiên xuất hiện bên trong chiến trường của tam đại hung thú. Từng hung thú bay đến, rõ ràng rung cánh lao về phía hắn, nhưng bỗng nhiên lại gập sang một hướng khác một cách khó hiểu…</w:t>
      </w:r>
    </w:p>
    <w:p>
      <w:pPr>
        <w:pStyle w:val="BodyText"/>
      </w:pPr>
      <w:r>
        <w:t xml:space="preserve">- Vô Kỵ, y muốn làm gì?</w:t>
      </w:r>
    </w:p>
    <w:p>
      <w:pPr>
        <w:pStyle w:val="BodyText"/>
      </w:pPr>
      <w:r>
        <w:t xml:space="preserve">Trong đám người Kiếm các, Độc Cô Vô Thương cả kinh, gấp giọng nói.</w:t>
      </w:r>
    </w:p>
    <w:p>
      <w:pPr>
        <w:pStyle w:val="BodyText"/>
      </w:pPr>
      <w:r>
        <w:t xml:space="preserve">- Các chủ từ trước đến nay đều suy nghĩ sau đó mới hành động, làm như vậy tất nhiên là có lý do, chúng ta chỉ cần ngồi xem là được.</w:t>
      </w:r>
    </w:p>
    <w:p>
      <w:pPr>
        <w:pStyle w:val="BodyText"/>
      </w:pPr>
      <w:r>
        <w:t xml:space="preserve">Thái Huyền trả lời.</w:t>
      </w:r>
    </w:p>
    <w:p>
      <w:pPr>
        <w:pStyle w:val="BodyText"/>
      </w:pPr>
      <w:r>
        <w:t xml:space="preserve">Trong đám người Chiến tộc, Chiến Đế trông thấy Phong Vân Vô Kỵ đột nhiên tiến vào chiến trường, con ngươi bỗng co rút lại: “Kỳ lạ, sao lại đột nhiên không còn cảm ứng không được khí tức của y?… Chẳng lẽ, võ công lại có đề thăng?”</w:t>
      </w:r>
    </w:p>
    <w:p>
      <w:pPr>
        <w:pStyle w:val="BodyText"/>
      </w:pPr>
      <w:r>
        <w:t xml:space="preserve">- Tân tổ đã xuất hiện, chúng ta cũng nên ra tay rồi.</w:t>
      </w:r>
    </w:p>
    <w:p>
      <w:pPr>
        <w:pStyle w:val="BodyText"/>
      </w:pPr>
      <w:r>
        <w:t xml:space="preserve">Ở hướng đông, thánh giả mở miệng nói, đồng thời vung tay lên. Tu pháp giả như thủy triều liền lao ra, bay về phía chiến trường.</w:t>
      </w:r>
    </w:p>
    <w:p>
      <w:pPr>
        <w:pStyle w:val="BodyText"/>
      </w:pPr>
      <w:r>
        <w:t xml:space="preserve">“Kéc!”</w:t>
      </w:r>
    </w:p>
    <w:p>
      <w:pPr>
        <w:pStyle w:val="BodyText"/>
      </w:pPr>
      <w:r>
        <w:t xml:space="preserve">Một ngọn lửa từ trong miệng Tổ Loan phun ra, bay về phía Phong Vân Vô Kỵ. Phong Vân Vô Kỵ chỉ chớp mắt một cái, luồng sóng nhiệt nóng bỏng kia liền phân thành hai, từ hai bên trái phải lướt qua người hắn.</w:t>
      </w:r>
    </w:p>
    <w:p>
      <w:pPr>
        <w:pStyle w:val="BodyText"/>
      </w:pPr>
      <w:r>
        <w:t xml:space="preserve">- Con súc sinh này, còn không chịu thua sao?</w:t>
      </w:r>
    </w:p>
    <w:p>
      <w:pPr>
        <w:pStyle w:val="BodyText"/>
      </w:pPr>
      <w:r>
        <w:t xml:space="preserve">Tay phải Phong Vân Vô Kỵ mở ra, nửa thân thể của Tổ Loan đột nhiên biến mất, giống bị một lực lượng kéo vào một không gian khác. Nửa thân thể lộ ra bên ngoài dùng sức giãy dụa, cố gắng thoát ra khỏi không gian kia.</w:t>
      </w:r>
    </w:p>
    <w:p>
      <w:pPr>
        <w:pStyle w:val="BodyText"/>
      </w:pPr>
      <w:r>
        <w:t xml:space="preserve">Phong Vân Vô Kỵ lắc đầu, năm ngón tay khẽ rung lên. Tổ Loan kia liền phát ra một tiếng kêu lớn, thân hể hoàn toàn biến mất. Trong lòng bàn tay Phong Vân Vô Kỵ, bên trong một thế giới thu nhỏ, một con Ly Loan bị thu nhỏ không chỉ vạn lần đang tả xung hữu đột, phá hủy gần như toàn bộ những dãy núi trong cả thế giới. Nó không ngừng xông đến vách chắn bên trong thế giới, nhưng thủy chung vẫn không cách nào thoát khỏi lòng bàn tay Phong Vân Vô Kỵ.</w:t>
      </w:r>
    </w:p>
    <w:p>
      <w:pPr>
        <w:pStyle w:val="BodyText"/>
      </w:pPr>
      <w:r>
        <w:t xml:space="preserve">“Xuýt!”</w:t>
      </w:r>
    </w:p>
    <w:p>
      <w:pPr>
        <w:pStyle w:val="BodyText"/>
      </w:pPr>
      <w:r>
        <w:t xml:space="preserve">Tại bốn phương, những cao thủ Thái Cổ xuất hiện khi cửu tinh ngôi thứ nhất Thanh Minh treo trên bầu trời đồng loạt hít một hơi lạnh, kinh ngạc nhìn tên nam tử áo trắng thoạt nhìn giống như người thường bên trong chiến trường. Một con Tổ Loan sở hữu lĩnh vực hệ hỏa cường đại, chỉ cần ngọn lửa cũng có thể thiêu cháy cao thủ Thần cấp, cho dù mạnh như Chiến Đế, chống lại thần thú cấp bậc này cũng phải hết sức cẩn thận, nhưng lại bị nam tử trước mắt dễ dàng hút đi.</w:t>
      </w:r>
    </w:p>
    <w:p>
      <w:pPr>
        <w:pStyle w:val="BodyText"/>
      </w:pPr>
      <w:r>
        <w:t xml:space="preserve">Trong lòng Chiến Đế lại hiểu rõ, với năng lực của Phong Vân Vô Kỵ, muốn đánh chết những tổ phụ hung thú này cũng là không thể. Những hung thú này sinh ra rất sớm trong hồng hoang, lại nhận được huyết tinh của thánh thú, mức độ cường hãn của thân thể người thường không thể nào đo lường được. Nhưng không thể đánh chết được nó cũng không có nghĩa là không thể nhốt nó lại. Với hung thú bậc này, chỉ cần không cho nó làm loạn tại Thái Cổ, giam cầm hay đánh chết cũng không khác nhau quá lớn.</w:t>
      </w:r>
    </w:p>
    <w:p>
      <w:pPr>
        <w:pStyle w:val="BodyText"/>
      </w:pPr>
      <w:r>
        <w:t xml:space="preserve">“Vô Kỵ, lẽ nào đã lĩnh ngộ được lực lượng bên bờ thế giới?” - Ánh mắt của Chiến Đế lộ ra thần sắc suy nghĩ, trong con ngươi phản chiếu tình huống phía xa: “Vô Kỵ làm như vậy, e rằng còn có suy nghĩ khác. Những tổ phụ hung thú này, ngày sau nếu như thả ra, nhất định sẽ giận dữ ngút trời, chỉ biết giết chóc. Nếu như đưa chúng vào trong hàng ngũ địch nhân, sẽ là một chiến lực không nhỏ.”</w:t>
      </w:r>
    </w:p>
    <w:p>
      <w:pPr>
        <w:pStyle w:val="BodyText"/>
      </w:pPr>
      <w:r>
        <w:t xml:space="preserve">Trông thấy bàn tay Phong Vân Vô Kỵ lại mở ra, thu lấy Tổ Ly đang cố gắng chạy trốn trong thế giới, Chiến Đế liền vung tay:</w:t>
      </w:r>
    </w:p>
    <w:p>
      <w:pPr>
        <w:pStyle w:val="BodyText"/>
      </w:pPr>
      <w:r>
        <w:t xml:space="preserve">- Ra tay đi!</w:t>
      </w:r>
    </w:p>
    <w:p>
      <w:pPr>
        <w:pStyle w:val="BodyText"/>
      </w:pPr>
      <w:r>
        <w:t xml:space="preserve">Phía sau, tất cả cao thủ Chiến tộc đều dốc toàn bộ lực lượng, lao về phía trung tâm chiến trường …</w:t>
      </w:r>
    </w:p>
    <w:p>
      <w:pPr>
        <w:pStyle w:val="BodyText"/>
      </w:pPr>
      <w:r>
        <w:t xml:space="preserve">Thần thú mặc dù hung hãn, nhưng đối mặt với cường giả Thái Cổ và pháp tu càng lúc càng đông cũng chỉ có một đường bại vong. Lần này, dựa vào ảnh hưởng của Phong Vân Vô Kỵ và Chiến Đế, cộng thêm pháp tu gia nhập, hơn nữa lại mất đi sự bảo hộ của Tổ Loan và Tổ Ly, đám thần thú Thái Cổ rất nhanh bị võ tu dùng xích sắt xuyên qua thân thể, lại bị pháp tu phong ấn hơn phân nửa năng lượng trong cơ thể, không cách nào phát huy được lực lượng cường đại.</w:t>
      </w:r>
    </w:p>
    <w:p>
      <w:pPr>
        <w:pStyle w:val="BodyText"/>
      </w:pPr>
      <w:r>
        <w:t xml:space="preserve">- Tân tổ!</w:t>
      </w:r>
    </w:p>
    <w:p>
      <w:pPr>
        <w:pStyle w:val="BodyText"/>
      </w:pPr>
      <w:r>
        <w:t xml:space="preserve">Thánh giả bước trên không tiến đến, cách Phong Vân Vô Kỵ ba trượng thi lễ một cái.</w:t>
      </w:r>
    </w:p>
    <w:p>
      <w:pPr>
        <w:pStyle w:val="BodyText"/>
      </w:pPr>
      <w:r>
        <w:t xml:space="preserve">Trên mặt Phong Vân Vô Kỵ hiện lên vẻ cười khổ:</w:t>
      </w:r>
    </w:p>
    <w:p>
      <w:pPr>
        <w:pStyle w:val="BodyText"/>
      </w:pPr>
      <w:r>
        <w:t xml:space="preserve">- Thánh giả đại nhân, ngài làm như vậy không phải muốn ta tổn thọ sao?</w:t>
      </w:r>
    </w:p>
    <w:p>
      <w:pPr>
        <w:pStyle w:val="BodyText"/>
      </w:pPr>
      <w:r>
        <w:t xml:space="preserve">Thánh giả lắc đầu:</w:t>
      </w:r>
    </w:p>
    <w:p>
      <w:pPr>
        <w:pStyle w:val="BodyText"/>
      </w:pPr>
      <w:r>
        <w:t xml:space="preserve">- Địa vị cần phải rõ ràng, nếu không sẽ dễ sinh hỗn loạn. Thần ma đại chiến sắp tới, không nên xảy ra tình huống này. Trước khi Chí Tôn xuất hiện, Thái Cổ cần một tiếng nói chung, mà pháp tu chúng ta hi vọng đó chính là ngài.</w:t>
      </w:r>
    </w:p>
    <w:p>
      <w:pPr>
        <w:pStyle w:val="BodyText"/>
      </w:pPr>
      <w:r>
        <w:t xml:space="preserve">- Đương nhiên sẽ là y.</w:t>
      </w:r>
    </w:p>
    <w:p>
      <w:pPr>
        <w:pStyle w:val="BodyText"/>
      </w:pPr>
      <w:r>
        <w:t xml:space="preserve">Một giọng nói vang lên, Phong Vân Vô Kỵ theo tiếng nhìn lại, trông thấy Chiến Đế đang bay đến.</w:t>
      </w:r>
    </w:p>
    <w:p>
      <w:pPr>
        <w:pStyle w:val="BodyText"/>
      </w:pPr>
      <w:r>
        <w:t xml:space="preserve">- Chiến Đế?</w:t>
      </w:r>
    </w:p>
    <w:p>
      <w:pPr>
        <w:pStyle w:val="BodyText"/>
      </w:pPr>
      <w:r>
        <w:t xml:space="preserve">- Vô Kỵ, còn nhớ ta đã nói gì không? Chiến thắng ta, Chiến tộc ngày sau sẽ do ngươi thống lĩnh. Hôm nay xem ra đã không cần nữa rồi.</w:t>
      </w:r>
    </w:p>
    <w:p>
      <w:pPr>
        <w:pStyle w:val="BodyText"/>
      </w:pPr>
      <w:r>
        <w:t xml:space="preserve">Dừng một chút, Chiến Đế vẻ mặt nghiêm túc nói:</w:t>
      </w:r>
    </w:p>
    <w:p>
      <w:pPr>
        <w:pStyle w:val="BodyText"/>
      </w:pPr>
      <w:r>
        <w:t xml:space="preserve">- Đây không phải một vấn đề có thể từ chối, cũng không phải một loại chuyển giao quyền lực. Ngươi cần hiểu rõ một điểm, giao dịch của chúng ta, hặc có thể nói là nhượng bộ, đều xuất phát từ một tiền đề lớn, đó là sinh tử tồn vong của tộc ta. Dưới tiền đề này, nên làm thế nào thì hãy làm thế đó, điều này ta nghĩ ngươi cũng không cần ta nói. Tại Thái Cổ, quyền lực cũng có nghĩa là trách nhiệm. Nếu như có kẻ nào đứng ra khiêu chiến quyền lực, mưu toan tranh bá một phương, trẫm sẽ là người đều tiên xuất đao tiêu diệt hắn.</w:t>
      </w:r>
    </w:p>
    <w:p>
      <w:pPr>
        <w:pStyle w:val="BodyText"/>
      </w:pPr>
      <w:r>
        <w:t xml:space="preserve">Nói xong lời cuối cùng, ánh mắt Chiến Đế lộ ra vẻ cực kì lãnh khốc, làm cho người ta không hề nghi ngờ sự chân thực trong lời nói của y.</w:t>
      </w:r>
    </w:p>
    <w:p>
      <w:pPr>
        <w:pStyle w:val="BodyText"/>
      </w:pPr>
      <w:r>
        <w:t xml:space="preserve">Phong Vân Vô Kỵ thở dài một tiếng: “Không phải ta từ chối, mà là… ta sợ không gánh nổi phần trách nhiệm này. Bất cứ một quyết định sai lầm nào đều có thể khiến cho tộc ta vạn kiếp bất phục.”</w:t>
      </w:r>
    </w:p>
    <w:p>
      <w:pPr>
        <w:pStyle w:val="BodyText"/>
      </w:pPr>
      <w:r>
        <w:t xml:space="preserve">Khi Chiến Đế ở trước mặt nói ra quyết định của y, trong lòng Phong Vân Vô Kỵ bỗng sinh ra một cảm giác áp lực. Khi tất cả được công bố, cho dù lòng người có bình tĩnh đến mấy cũng sẽ lung lay.</w:t>
      </w:r>
    </w:p>
    <w:p>
      <w:pPr>
        <w:pStyle w:val="BodyText"/>
      </w:pPr>
      <w:r>
        <w:t xml:space="preserve">- Vô Kỵ!</w:t>
      </w:r>
    </w:p>
    <w:p>
      <w:pPr>
        <w:pStyle w:val="BodyText"/>
      </w:pPr>
      <w:r>
        <w:t xml:space="preserve">Chiến Đế vỗ vỗ vai Phong Vân Vô Kỵ:</w:t>
      </w:r>
    </w:p>
    <w:p>
      <w:pPr>
        <w:pStyle w:val="BodyText"/>
      </w:pPr>
      <w:r>
        <w:t xml:space="preserve">- Những trải nghiệm của ngươi ta đều hiểu rõ. Còn nhớ Đao vực không? Còn nhớ Quân Thiên Thương không? Còn nhớ Đại Tự Tại tán nhân không? Còn nhớ chưởng khống giả Huỳnh Hoặc không? Còn nhớ tran đấu của năm vực không?… Tại nơi này, trong lòng mỗi người đều có một giấc mộng, tất cả đều nỗ lực để thực hiện giấc mộng này. Mặc dù con đường của chúng ta không giống nhau, nhưng đến chết trong lòng cũng không oán không hối hận. Ngươi chỉ cần nhớ kỹ một câu: dốc hết toàn lực, không hề hối tiếc! Như vậy là đủ rồi.</w:t>
      </w:r>
    </w:p>
    <w:p>
      <w:pPr>
        <w:pStyle w:val="BodyText"/>
      </w:pPr>
      <w:r>
        <w:t xml:space="preserve">Ở xa xa, từng gã pháp tu đánh ra những phù văn pháp thuật màu vàng. Những phù văn pháp thuật kia dán lên thân thể thần thú, lập tức khiến cho thân thể bọn chúng trở nên chậm chạp. Đồng thời từng sợi xích sắt bay ra, xuyên thủng đuôi những con Tuyết Ly …</w:t>
      </w:r>
    </w:p>
    <w:p>
      <w:pPr>
        <w:pStyle w:val="Compact"/>
      </w:pPr>
      <w:r>
        <w:t xml:space="preserve">Phong Vân Vô Kỵ lẳng lặng nhìn phía xa, trong lòng thì thào: “Đúng vậy, dốc hết toàn lực, không hề hối tiếc, như vậy là đủ rồi… Chúng ta sẽ thành công, nhất định sẽ thành công…”</w:t>
      </w:r>
      <w:r>
        <w:br w:type="textWrapping"/>
      </w:r>
      <w:r>
        <w:br w:type="textWrapping"/>
      </w:r>
    </w:p>
    <w:p>
      <w:pPr>
        <w:pStyle w:val="Heading2"/>
      </w:pPr>
      <w:bookmarkStart w:id="484" w:name="chương-461-thiên-hạ-luận-võ-phần-1"/>
      <w:bookmarkEnd w:id="484"/>
      <w:r>
        <w:t xml:space="preserve">462. Chương 461: Thiên Hạ Luận Võ (phần 1)</w:t>
      </w:r>
    </w:p>
    <w:p>
      <w:pPr>
        <w:pStyle w:val="Compact"/>
      </w:pPr>
      <w:r>
        <w:br w:type="textWrapping"/>
      </w:r>
      <w:r>
        <w:br w:type="textWrapping"/>
      </w:r>
      <w:r>
        <w:t xml:space="preserve">Thái Cổ Ma Viên lông màu đỏ tía giận dữ gầm lên. Mấy sợi xích sắt đâm vào các chi của nó, do những cường giả Thái Cổ phân làm các hướng cầm lấy, trói chặt nó lại. Nhưng luận về lực lượng, Thái Cổ Ma Viên đã đạt đến trình độ phi nhân loại, các cường giả Thái Cổ muốn làm cho nó an tĩnh lại cũng phải khá chật vật.</w:t>
      </w:r>
    </w:p>
    <w:p>
      <w:pPr>
        <w:pStyle w:val="BodyText"/>
      </w:pPr>
      <w:r>
        <w:t xml:space="preserve">Tiếng gầm kia truyền vào trong tai, Phong Vân Vô Kỵ tâm thần khẽ động, nói một tiếng với Cổ Vu và Chiến Đế, sau đó đi về phía Thái Cổ Ma Viên.</w:t>
      </w:r>
    </w:p>
    <w:p>
      <w:pPr>
        <w:pStyle w:val="BodyText"/>
      </w:pPr>
      <w:r>
        <w:t xml:space="preserve">- Bây giờ, ngươi muốn theo ta trở về Kiếm vực, hay là trở lại nơi mà ngươi tới?</w:t>
      </w:r>
    </w:p>
    <w:p>
      <w:pPr>
        <w:pStyle w:val="BodyText"/>
      </w:pPr>
      <w:r>
        <w:t xml:space="preserve">Phong Vân Vô Kỵ nhìn vào mắt Thái Cổ Ma Viên nói.</w:t>
      </w:r>
    </w:p>
    <w:p>
      <w:pPr>
        <w:pStyle w:val="BodyText"/>
      </w:pPr>
      <w:r>
        <w:t xml:space="preserve">Chúng cường giả ở chung quanh hai mặt nhìn nhau, bọn họ chưa từng nghe nói đến Thái Cổ Ma Viên còn có thể nghe hiểu tiếng người. Có điều chuyện làm cho bọn họ kinh ngạc rất nhanh đã xảy ra, Thái Cổ Ma Viên cuồng bạo khó thuần, lực lượng ngút trời sau khi nhìn thấy chủ nhân Kiếm vực, vẻ điên cuồng trong mắt lập tức giảm đi không ít, đồng thời bắt đầu trở nên thanh tỉnh với tốc độ khiến cho người ta kinh ngạc.</w:t>
      </w:r>
    </w:p>
    <w:p>
      <w:pPr>
        <w:pStyle w:val="BodyText"/>
      </w:pPr>
      <w:r>
        <w:t xml:space="preserve">“Ô!”</w:t>
      </w:r>
    </w:p>
    <w:p>
      <w:pPr>
        <w:pStyle w:val="BodyText"/>
      </w:pPr>
      <w:r>
        <w:t xml:space="preserve">Thái Cổ Ma Viên phát ra một tiếng kêu, nhìn thoáng qua những đồng bạn chung quanh mà nó đã triệu hồi ra, đột nhiên ngửa mặt lên trời phát ra một tiếng rít dài. Những Thái Cổ Ma Viên được triệu hồi kia liền kiềm hãm, trong lúc mọi người còn chưa hiểu nguyên do, bọn chúng đột nhiên dùng sức, điên cuồng gầm lên, cố gắng giãy thoát khỏi dây xích trên người.</w:t>
      </w:r>
    </w:p>
    <w:p>
      <w:pPr>
        <w:pStyle w:val="BodyText"/>
      </w:pPr>
      <w:r>
        <w:t xml:space="preserve">- Thả bọn chúng ra đi!</w:t>
      </w:r>
    </w:p>
    <w:p>
      <w:pPr>
        <w:pStyle w:val="BodyText"/>
      </w:pPr>
      <w:r>
        <w:t xml:space="preserve">Phong Vân Vô Kỵ nhìn thoáng qua những Thái Cổ Ma Viên mình đầy thương tích kia, nói.</w:t>
      </w:r>
    </w:p>
    <w:p>
      <w:pPr>
        <w:pStyle w:val="BodyText"/>
      </w:pPr>
      <w:r>
        <w:t xml:space="preserve">Dùng sức của một người giải quyết kiếp nạn của Mạt Lệ, nhốt Tổ Loan và Tổ Ly, cộng thêm sự ủng hộ của một số thế lực cổ xưa, khiến cho người tiềm tu nhanh chóng nhận thức được địa vị của phi thăng giả không đến trăm vạn năm, được xưng là đệ nhất kỳ tài này. Hơi chút do dự một chút, cuối cùng mọi người vẫn buông lỏng dây xích trong tay ra.</w:t>
      </w:r>
    </w:p>
    <w:p>
      <w:pPr>
        <w:pStyle w:val="BodyText"/>
      </w:pPr>
      <w:r>
        <w:t xml:space="preserve">“Gào!”</w:t>
      </w:r>
    </w:p>
    <w:p>
      <w:pPr>
        <w:pStyle w:val="BodyText"/>
      </w:pPr>
      <w:r>
        <w:t xml:space="preserve">Những Thái Cổ Ma Viên Kia da lông đã biến thành màu đen đột nhiên đánh một quyển vào hư không, phá ra từng lỗ hổng lớn, sau đó tiến vào một không gian khác. Phong Vân Vô Kỵ trong lúc vô ý thoáng nhìn, thấy được một thế giới khổng lồ khác bên kia thông đạo màu đen: những ngọn núi màu đen, bầu trời màu đen, mặt đất cũng màu đen, tất cả đều vô cùng to lớn. Bên cạnh một dãy núi trong đó, một con Thái Cổ Ma Viên to lớn quỳ rạp trên mặt đất, trên người đầy những vết thương.</w:t>
      </w:r>
    </w:p>
    <w:p>
      <w:pPr>
        <w:pStyle w:val="BodyText"/>
      </w:pPr>
      <w:r>
        <w:t xml:space="preserve">Chỉ trong chốc lát, những Thái Cổ Ma Viên này đều đã trở về nơi chúng đi ra.</w:t>
      </w:r>
    </w:p>
    <w:p>
      <w:pPr>
        <w:pStyle w:val="BodyText"/>
      </w:pPr>
      <w:r>
        <w:t xml:space="preserve">“Ngao!”</w:t>
      </w:r>
    </w:p>
    <w:p>
      <w:pPr>
        <w:pStyle w:val="BodyText"/>
      </w:pPr>
      <w:r>
        <w:t xml:space="preserve">Thái Cổ Ma Viên toàn thân rung lên, ngẩng đầu lên lên trời phát ra một tiếng kêu. Trong tiếng kêu, thân thể của nó càng ngày càng nhỏ lại, cuối cùng chỉ còn cao không đến trăm trượng, thoạt nhìn giống như là một con quái thú hơi to một chút.</w:t>
      </w:r>
    </w:p>
    <w:p>
      <w:pPr>
        <w:pStyle w:val="BodyText"/>
      </w:pPr>
      <w:r>
        <w:t xml:space="preserve">Hai tay đặt xuống trên mặt đất, Thái Cổ Ma Viên dùng hành động để nói lên lựa chọn của nó.</w:t>
      </w:r>
    </w:p>
    <w:p>
      <w:pPr>
        <w:pStyle w:val="BodyText"/>
      </w:pPr>
      <w:r>
        <w:t xml:space="preserve">Phong Vân Vô Kỵ nhìn Thái Cổ Ma Viên, căn bản khó có thể tìm được một chút hung tính của thần thú nào, thở dài một tiếng:</w:t>
      </w:r>
    </w:p>
    <w:p>
      <w:pPr>
        <w:pStyle w:val="BodyText"/>
      </w:pPr>
      <w:r>
        <w:t xml:space="preserve">- Vốn tưởng rằng bản tính của ngươi đã hoàn toàn biến mất, lực lượng tuy mạnh nhưng lại chưa thoát khỏi thú tính, cho nên vẫn chưa cho ngươi tên gọi. Hôm nay ngươi đã có chút thần trí, hiểu được những tính người này, vậy thì cho ngươi một cái tên đi.</w:t>
      </w:r>
    </w:p>
    <w:p>
      <w:pPr>
        <w:pStyle w:val="BodyText"/>
      </w:pPr>
      <w:r>
        <w:t xml:space="preserve">Thái Cổ Ma Viên nghe vậy ngẩng đầu lên, đôi mắt nhìn chăm chú vào Phong Vân Vô Kỵ, giống như chờ đợi hắn nói ra phần tiếp theo.</w:t>
      </w:r>
    </w:p>
    <w:p>
      <w:pPr>
        <w:pStyle w:val="BodyText"/>
      </w:pPr>
      <w:r>
        <w:t xml:space="preserve">- Ngươi vốn là Thái Cổ Ma Viên, không cha không mẹ, vậy hãy dùng Viên làm họ. Sau khi khôi phục bản thân, có thể đạt đến vạn trượng, đầu đội trời chân đạp đất, có thể ngang với trời. Sau này, ngươi sẽ gọi là Viên Tề Thiên.</w:t>
      </w:r>
    </w:p>
    <w:p>
      <w:pPr>
        <w:pStyle w:val="BodyText"/>
      </w:pPr>
      <w:r>
        <w:t xml:space="preserve">“Ô!”</w:t>
      </w:r>
    </w:p>
    <w:p>
      <w:pPr>
        <w:pStyle w:val="BodyText"/>
      </w:pPr>
      <w:r>
        <w:t xml:space="preserve">Thái Cổ Ma Viên nghe vậy liền gật đầu ba cái, giống như vô cùng hài lòng.</w:t>
      </w:r>
    </w:p>
    <w:p>
      <w:pPr>
        <w:pStyle w:val="BodyText"/>
      </w:pPr>
      <w:r>
        <w:t xml:space="preserve">Phong Vân Vô Kỵ nhìn Thái Cổ Ma Viên thân thể thu nhỏ gấp trăm lần, trong mắt lộ ra vẻ suy tư, trong lòng không ngừng suy nghĩ: “Các yêu thú đều có năng lực biến hóa. Luận về lực lượng, Thái Cổ Ma Viên này đã sớm vượt qua tất cả yêu thú trên lục địa, nhưng vẫn không thể hóa thành hình người, e rằng là do thân thể và lực lượng của nó đều quá mức bá đạo. Có điều một Ma Viên tu luyện võ công, khi đủ công lực cũng chưa biết chừng sẽ có thể hóa thành hình người.”</w:t>
      </w:r>
    </w:p>
    <w:p>
      <w:pPr>
        <w:pStyle w:val="BodyText"/>
      </w:pPr>
      <w:r>
        <w:t xml:space="preserve">Nghĩ như vậy, Phong Vân Vô Kỵ liền nói với Thái Cổ Ma Viên:</w:t>
      </w:r>
    </w:p>
    <w:p>
      <w:pPr>
        <w:pStyle w:val="BodyText"/>
      </w:pPr>
      <w:r>
        <w:t xml:space="preserve">- Đợi sau khi trở về Kiếm các, ta sẽ nghĩ cách đề cao cảnh giới của ngươi, giúp ngươi hóa thành hình người. Có lực lượng và thần cách của Ma Viên, đồng thời lại sở hữu thân người nhẹ nhàng và tiện lợi, sau này ngươi cũng có thể trở thành một truyền kỳ.</w:t>
      </w:r>
    </w:p>
    <w:p>
      <w:pPr>
        <w:pStyle w:val="BodyText"/>
      </w:pPr>
      <w:r>
        <w:t xml:space="preserve">Thái Cổ Ma Viên Viên Tề Thiên nghe vậy lại gật gật đầu.</w:t>
      </w:r>
    </w:p>
    <w:p>
      <w:pPr>
        <w:pStyle w:val="BodyText"/>
      </w:pPr>
      <w:r>
        <w:t xml:space="preserve">- Phía trước có phải là ba vị Cổ Vu, Chiến Đế và Kiếm Thần không?</w:t>
      </w:r>
    </w:p>
    <w:p>
      <w:pPr>
        <w:pStyle w:val="BodyText"/>
      </w:pPr>
      <w:r>
        <w:t xml:space="preserve">Giữa không trung đột nhiên vang lên một thanh âm réo rắt. Ba người nhìn lại, trông thấy một nam tử áo xanh tay cầm một lá cờ đang bay đến.</w:t>
      </w:r>
    </w:p>
    <w:p>
      <w:pPr>
        <w:pStyle w:val="BodyText"/>
      </w:pPr>
      <w:r>
        <w:t xml:space="preserve">Đi đến gần, nam tử kia hơi khom người một cái, sau đó nói:</w:t>
      </w:r>
    </w:p>
    <w:p>
      <w:pPr>
        <w:pStyle w:val="BodyText"/>
      </w:pPr>
      <w:r>
        <w:t xml:space="preserve">- Tại hạ là Thanh Y sứ của Thánh điện, xin ra mắt ba vị! Thánh điện truyền ý chỉ, kiếp nan của Mạt Lệ lần này, việc xử trí chúng thần thú sẽ do Thánh điện tiếp nhận, hi vọng chư vị có thể hiểu cho!</w:t>
      </w:r>
    </w:p>
    <w:p>
      <w:pPr>
        <w:pStyle w:val="BodyText"/>
      </w:pPr>
      <w:r>
        <w:t xml:space="preserve">Thánh giả đứng ở một bên cũng không lên tiếng. Thân là thủ lĩnh của tu pháp giả, Thánh điện không thể nào quản được y, cũng không thể ra lệnh điều gì. Vừa rồi vị sứ giả kia không hề đề cập đến thánh giả và pháp tu. Ngoại trừ thân phận Kiếm Thần, Phong Vân Vô Kỵ còn có một thân phận tân tổ, Thánh điện tự nhiên là biết điều này, vị sứ giả kia chỉ đề cập đến Kiếm Thần mà không nói tân tổ cũng là vì điểm này.</w:t>
      </w:r>
    </w:p>
    <w:p>
      <w:pPr>
        <w:pStyle w:val="BodyText"/>
      </w:pPr>
      <w:r>
        <w:t xml:space="preserve">Ba người đều im lặng. Bên trong Thánh điện vốn không hề yên tĩnh, điều này cũng không phải là bí mật gì đối với bọn họ, cho nên trước đó không ai đề cập đến chuyện yêu cầu Thánh điện đứng ra giải quyết. Nhưng khi kiếp nạn của Mạt Lệ sắp kết thúc, Thánh điện lại đột nhiên xuất hiện…</w:t>
      </w:r>
    </w:p>
    <w:p>
      <w:pPr>
        <w:pStyle w:val="BodyText"/>
      </w:pPr>
      <w:r>
        <w:t xml:space="preserve">- Xin hỏi sứ giả, theo ý của Thánh điện thì nên xử trí những thần thú này thế nào?</w:t>
      </w:r>
    </w:p>
    <w:p>
      <w:pPr>
        <w:pStyle w:val="BodyText"/>
      </w:pPr>
      <w:r>
        <w:t xml:space="preserve">Chiến Đế lên tiếng hỏi.</w:t>
      </w:r>
    </w:p>
    <w:p>
      <w:pPr>
        <w:pStyle w:val="BodyText"/>
      </w:pPr>
      <w:r>
        <w:t xml:space="preserve">Sứ giả lộ ra vẻ cung kính, đáp:</w:t>
      </w:r>
    </w:p>
    <w:p>
      <w:pPr>
        <w:pStyle w:val="BodyText"/>
      </w:pPr>
      <w:r>
        <w:t xml:space="preserve">- Ý của Thánh điện là không nên giết chết những thần thú này. Thánh điện đã quyết định khoanh vùng vài nơi tại Thái Cổ, nhốt những thần thú này vào bên trong, để giúp nhân tộc thực chiến trong chiến tranh thần ma lần tiếp theo.</w:t>
      </w:r>
    </w:p>
    <w:p>
      <w:pPr>
        <w:pStyle w:val="BodyText"/>
      </w:pPr>
      <w:r>
        <w:t xml:space="preserve">Cổ Vu và Chiến Đế đều nhìn về phía Phong Vân Vô Kỵ, ý tứ biểu lộ rõ ràng: chuyện này ngươi hãy trả lời.</w:t>
      </w:r>
    </w:p>
    <w:p>
      <w:pPr>
        <w:pStyle w:val="BodyText"/>
      </w:pPr>
      <w:r>
        <w:t xml:space="preserve">- Thánh điện có địa vị cao quý. Nếu Thánh điện đã nói như vậy, cứ làm theo là được, chúng ta tự nhiên không dị nghị.</w:t>
      </w:r>
    </w:p>
    <w:p>
      <w:pPr>
        <w:pStyle w:val="BodyText"/>
      </w:pPr>
      <w:r>
        <w:t xml:space="preserve">Phong Vân Vô Kỵ phất y bào, thản nhiên nói. Chuyện này vốn cũng không có gì ghê gớm, Thánh điện chỉ là muốn vào lúc này nâng cao danh tiếng mà thôi, cũng chẳng quan trọng gì với hắn.</w:t>
      </w:r>
    </w:p>
    <w:p>
      <w:pPr>
        <w:pStyle w:val="BodyText"/>
      </w:pPr>
      <w:r>
        <w:t xml:space="preserve">Thanh Y sứ giả vui mừng:</w:t>
      </w:r>
    </w:p>
    <w:p>
      <w:pPr>
        <w:pStyle w:val="BodyText"/>
      </w:pPr>
      <w:r>
        <w:t xml:space="preserve">- Tại hạ xin trở về bẩm báo Thánh điện…</w:t>
      </w:r>
    </w:p>
    <w:p>
      <w:pPr>
        <w:pStyle w:val="BodyText"/>
      </w:pPr>
      <w:r>
        <w:t xml:space="preserve">- Mời sứ giả!</w:t>
      </w:r>
    </w:p>
    <w:p>
      <w:pPr>
        <w:pStyle w:val="BodyText"/>
      </w:pPr>
      <w:r>
        <w:t xml:space="preserve">Phong Vân Vô Kỵ hơi vươn tay phải đưa tiễn. Khi vị Thanh Y sứ giả tới, sắc mặt hơi chút căng thẳng, lúc này đã hoàn toàn biến mất, thân hình như tia chớp biến mất về hướng Thánh điện.</w:t>
      </w:r>
    </w:p>
    <w:p>
      <w:pPr>
        <w:pStyle w:val="BodyText"/>
      </w:pPr>
      <w:r>
        <w:t xml:space="preserve">- Một loạt quyết sách của Thánh điện đã khiến cho danh vọng của bọn họ không bằng trước kia, bọn họ cần một cơ hội.</w:t>
      </w:r>
    </w:p>
    <w:p>
      <w:pPr>
        <w:pStyle w:val="BodyText"/>
      </w:pPr>
      <w:r>
        <w:t xml:space="preserve">Bên tai vang lên giọng nói do Chiến Đế dùng truyền âm nhập mật phát ra:</w:t>
      </w:r>
    </w:p>
    <w:p>
      <w:pPr>
        <w:pStyle w:val="BodyText"/>
      </w:pPr>
      <w:r>
        <w:t xml:space="preserve">- Vô Kỵ, sau này e rằng ngươi sẽ cùng Thánh điện xảy ra một số xung đột. Nếu như trên dưới Thánh điện đều thống nhất, mọi việc cứ trực tiếp giao cho Thánh điện là được. Nhưng Thánh điện hôm nay… thật sự khiến cho người ta khó có thể cam tâm tình nguyện.</w:t>
      </w:r>
    </w:p>
    <w:p>
      <w:pPr>
        <w:pStyle w:val="BodyText"/>
      </w:pPr>
      <w:r>
        <w:t xml:space="preserve">Phong Vân Vô Kỵ thản nhiên cười:</w:t>
      </w:r>
    </w:p>
    <w:p>
      <w:pPr>
        <w:pStyle w:val="BodyText"/>
      </w:pPr>
      <w:r>
        <w:t xml:space="preserve">- Điều này thì không sao, ta có thể giải quyết được. Lần này Thánh điện đến đây phải chăng muốn truyền đạt một tin tức: gian tế ma tộc trong Thánh điện đã bị áp chế, về tổng thể vẫn như trước là tiếng nói của nhân tộc ta.</w:t>
      </w:r>
    </w:p>
    <w:p>
      <w:pPr>
        <w:pStyle w:val="BodyText"/>
      </w:pPr>
      <w:r>
        <w:t xml:space="preserve">Chiến Đế khẽ nhướng mày:</w:t>
      </w:r>
    </w:p>
    <w:p>
      <w:pPr>
        <w:pStyle w:val="BodyText"/>
      </w:pPr>
      <w:r>
        <w:t xml:space="preserve">- Nếu là như vậy, chưa hẳn không phải là một chuyện tốt.</w:t>
      </w:r>
    </w:p>
    <w:p>
      <w:pPr>
        <w:pStyle w:val="BodyText"/>
      </w:pPr>
      <w:r>
        <w:t xml:space="preserve">- Tác dụng của Thánh điện không một cá nhân nào có thể bằng được. Những việc xảy ra hôm nay chỉ là một nốt nhạc đệm nhỏ bé mà thôi. Hơn nữa nếu như xảy ra tranh chấp với Thánh điện, đó là việc ta cầu còn không được, ngày sau còn hữu dụng…</w:t>
      </w:r>
    </w:p>
    <w:p>
      <w:pPr>
        <w:pStyle w:val="BodyText"/>
      </w:pPr>
      <w:r>
        <w:t xml:space="preserve">- Ý của ngươi là…</w:t>
      </w:r>
    </w:p>
    <w:p>
      <w:pPr>
        <w:pStyle w:val="BodyText"/>
      </w:pPr>
      <w:r>
        <w:t xml:space="preserve">- Chẳng lẽ đế quân không cảm thấy, cả Thái Cổ chỉ có một tiếng nói chung, như vậy rất nhiều chuyện sẽ không dễ làm sao?</w:t>
      </w:r>
    </w:p>
    <w:p>
      <w:pPr>
        <w:pStyle w:val="BodyText"/>
      </w:pPr>
      <w:r>
        <w:t xml:space="preserve">Phong Vân Vô Kỵ đầy ẩn ý nói.</w:t>
      </w:r>
    </w:p>
    <w:p>
      <w:pPr>
        <w:pStyle w:val="BodyText"/>
      </w:pPr>
      <w:r>
        <w:t xml:space="preserve">- Ta không quan tâm đến kế hoạch của ngươi. Chỉ cần ngươi cảm thấy đúng, vậy thì cứ làm đi… Đúng theo như lời ngươi nói, đối ngoại chỉ có một tiếng nói chung, như vậy rất nhiều chuyện sẽ không dễ làm. Đây cũng là nguyên nhân vì sao Đại Tự Tại Tán Nhân mà ngươi gặp phải lại có thái độ như vậy. Có điều… đối lập với Thánh điện, ngươi cần phải chuẩn bị tâm lý thật tốt.</w:t>
      </w:r>
    </w:p>
    <w:p>
      <w:pPr>
        <w:pStyle w:val="BodyText"/>
      </w:pPr>
      <w:r>
        <w:t xml:space="preserve">Phong Vân Vô Kỵ im lặng, một lúc sau mới chậm rãi nói:</w:t>
      </w:r>
    </w:p>
    <w:p>
      <w:pPr>
        <w:pStyle w:val="BodyText"/>
      </w:pPr>
      <w:r>
        <w:t xml:space="preserve">- Đây là cơ hội cuối cùng của chúng ta… cuộc chiến thần ma lần thứ ba…</w:t>
      </w:r>
    </w:p>
    <w:p>
      <w:pPr>
        <w:pStyle w:val="BodyText"/>
      </w:pPr>
      <w:r>
        <w:t xml:space="preserve">Phong Vân Vô Kỵ dứt lời, trên mặt hai người đều hiện lên vẻ nghiêm trọng.</w:t>
      </w:r>
    </w:p>
    <w:p>
      <w:pPr>
        <w:pStyle w:val="BodyText"/>
      </w:pPr>
      <w:r>
        <w:t xml:space="preserve">- Ai!</w:t>
      </w:r>
    </w:p>
    <w:p>
      <w:pPr>
        <w:pStyle w:val="BodyText"/>
      </w:pPr>
      <w:r>
        <w:t xml:space="preserve">Chiến Đế bỗng thở dài một tiếng, ngẩng đầu nhìn Huỳnh Hoặc đỏ rực trên bầu trời:</w:t>
      </w:r>
    </w:p>
    <w:p>
      <w:pPr>
        <w:pStyle w:val="BodyText"/>
      </w:pPr>
      <w:r>
        <w:t xml:space="preserve">- Vô Kỵ! Kiếp nạn của Mạt Lệ đã xong, Huỳnh Hoặc chỉ là một dấu hiệu bắt đầu chiến loạn, tin rằng sẽ có một đoạn thời gian bình yên tương đối dài. Thái Cổ hôm nay có ngươi là đủ rồi. Bí mật của ba phân thần, để cho ta biết đã là quá rồi, tuyệt đối không thể để cho nhiều người biết được… Ta phải đi đây…</w:t>
      </w:r>
    </w:p>
    <w:p>
      <w:pPr>
        <w:pStyle w:val="BodyText"/>
      </w:pPr>
      <w:r>
        <w:t xml:space="preserve">- Chờ một chút!</w:t>
      </w:r>
    </w:p>
    <w:p>
      <w:pPr>
        <w:pStyle w:val="BodyText"/>
      </w:pPr>
      <w:r>
        <w:t xml:space="preserve">Trông thấy Chiến Đế muốn trở lại Đao vực, Phong Vân Vô Kỵ vội vàng gọi lại.</w:t>
      </w:r>
    </w:p>
    <w:p>
      <w:pPr>
        <w:pStyle w:val="BodyText"/>
      </w:pPr>
      <w:r>
        <w:t xml:space="preserve">- Còn có chuyện gì?</w:t>
      </w:r>
    </w:p>
    <w:p>
      <w:pPr>
        <w:pStyle w:val="BodyText"/>
      </w:pPr>
      <w:r>
        <w:t xml:space="preserve">- Đế quân! Cuộc chiến thần ma đã gần kề, vì vậy ta hi vọng có thể đem sở học võ học của tất cả cao thủ Thái Cổ công bố ra, để cho những tộc nhân công lực yếu học tập, nhằm trong thời gian ngắn gia tăng thực lực của tộc nhân. Ta đã chuẩn bị cong bố tất cả võ học của Kiếm các, hi vọng đế quân cũng có thể đem sở học của bản thân công cáo thiên hạ, không biết ý của đế quân ra sao?</w:t>
      </w:r>
    </w:p>
    <w:p>
      <w:pPr>
        <w:pStyle w:val="BodyText"/>
      </w:pPr>
      <w:r>
        <w:t xml:space="preserve">Chiến Đế lộ ra vẻ suy tư:</w:t>
      </w:r>
    </w:p>
    <w:p>
      <w:pPr>
        <w:pStyle w:val="BodyText"/>
      </w:pPr>
      <w:r>
        <w:t xml:space="preserve">- Cửu tinh đã xuất hiện bốn ngôi, cuộc chiến thần ma cũng không còn quá xa. Số phận của tộc ta ra sao còn chưa biết được, vậy thì cứ cố gắng hết sức đi… Sau khi Trở lại Đao vực, ta sẽ khắc võ học của Chiến tộc vào trên vách băng cho thiên hạ tham quan, như vậy được chưa?</w:t>
      </w:r>
    </w:p>
    <w:p>
      <w:pPr>
        <w:pStyle w:val="BodyText"/>
      </w:pPr>
      <w:r>
        <w:t xml:space="preserve">- Như vậy thì rất tốt.</w:t>
      </w:r>
    </w:p>
    <w:p>
      <w:pPr>
        <w:pStyle w:val="BodyText"/>
      </w:pPr>
      <w:r>
        <w:t xml:space="preserve">Phong Vân Vô Kỵ gật đầu:</w:t>
      </w:r>
    </w:p>
    <w:p>
      <w:pPr>
        <w:pStyle w:val="BodyText"/>
      </w:pPr>
      <w:r>
        <w:t xml:space="preserve">- Tại hạ cảm ơn đế quân!</w:t>
      </w:r>
    </w:p>
    <w:p>
      <w:pPr>
        <w:pStyle w:val="BodyText"/>
      </w:pPr>
      <w:r>
        <w:t xml:space="preserve">Chiến Đế đứng trước Phong Vân Vô Kỵ mười trượng, hai tay chắp ở phía sau, ngẩng đầu nhìn lên trời. Đột nhiên trong lúc này, y quay đầu lại nhìn Phong Vân Vô Kỵ, trong mắt lộ ra vẻ phức tạp:</w:t>
      </w:r>
    </w:p>
    <w:p>
      <w:pPr>
        <w:pStyle w:val="BodyText"/>
      </w:pPr>
      <w:r>
        <w:t xml:space="preserve">- Vô Kỵ, ngươi rất giống với ta trước đây… chỉ là, ta đã định sẵn không thể nào làm được như ngươi…</w:t>
      </w:r>
    </w:p>
    <w:p>
      <w:pPr>
        <w:pStyle w:val="BodyText"/>
      </w:pPr>
      <w:r>
        <w:t xml:space="preserve">Trên mặt mang vẻ cô đơn nhàn nhạt, Chiến Đế hóa gió mà đi, biến mất tại chân trời…</w:t>
      </w:r>
    </w:p>
    <w:p>
      <w:pPr>
        <w:pStyle w:val="BodyText"/>
      </w:pPr>
      <w:r>
        <w:t xml:space="preserve">Nhìn bóng lưng Chiến Đế rời đi, Phong Vân Vô Kỵ lần đầu tiên phát hiện, thân thể kiên cường kia hóa ra lại cô độc đến như vậy.</w:t>
      </w:r>
    </w:p>
    <w:p>
      <w:pPr>
        <w:pStyle w:val="BodyText"/>
      </w:pPr>
      <w:r>
        <w:t xml:space="preserve">Một cảm giác khó tả dâng lên trong lòng, Phong Vân Vô Kỵ thầm thở dài một tiếng: “Chiến Đế, với năng lực và tu vi của ngài, vốn đã sớm có thể bước vào cảnh giới Chí Tôn. Lĩnh vực của ngài vốn đã tiếp cận đến ven bờ của thế giới… chỉ là, lòng của ngài lại vĩnh viễn khó có thể viên mãn được. Một nữ tử đã tạo nên truyền kỳ của ngài, mà ngài cũng tạo nên truyền kỳ của cô ấy… Tình cảm rốt cuộc là thứ gì?”</w:t>
      </w:r>
    </w:p>
    <w:p>
      <w:pPr>
        <w:pStyle w:val="BodyText"/>
      </w:pPr>
      <w:r>
        <w:t xml:space="preserve">Đột nhiên, trước mắt dường như xuất hiện khuôn mặt của Phượng Phi và Ngạo Hàn Yên. Phong Vân Vô Kỵ lắc đầu, đem tất cả tạp niệm trong lòng gạt đi.</w:t>
      </w:r>
    </w:p>
    <w:p>
      <w:pPr>
        <w:pStyle w:val="BodyText"/>
      </w:pPr>
      <w:r>
        <w:t xml:space="preserve">- Đi thôi!</w:t>
      </w:r>
    </w:p>
    <w:p>
      <w:pPr>
        <w:pStyle w:val="BodyText"/>
      </w:pPr>
      <w:r>
        <w:t xml:space="preserve">Phong Vân Vô Kỵ gọi Thái Cổ Ma Viên đã mở linh trí một tiếng, sau đó cùng các đệ tử Kiếm vực tiến về hướng tây…</w:t>
      </w:r>
    </w:p>
    <w:p>
      <w:pPr>
        <w:pStyle w:val="BodyText"/>
      </w:pPr>
      <w:r>
        <w:t xml:space="preserve">oOo</w:t>
      </w:r>
    </w:p>
    <w:p>
      <w:pPr>
        <w:pStyle w:val="BodyText"/>
      </w:pPr>
      <w:r>
        <w:t xml:space="preserve">Ba ngày sau, Phong Vân Vô Kỵ xuất hiện trước lầu các trong núi sâu của Đại Quang Minh Vương Dương Tôn thuộc hệ phái tự do.</w:t>
      </w:r>
    </w:p>
    <w:p>
      <w:pPr>
        <w:pStyle w:val="BodyText"/>
      </w:pPr>
      <w:r>
        <w:t xml:space="preserve">- Tại hạ là Phong Vân Vô Kỵ, xin được yết kiến Đại Quang Minh Vương Dương Tôn.</w:t>
      </w:r>
    </w:p>
    <w:p>
      <w:pPr>
        <w:pStyle w:val="BodyText"/>
      </w:pPr>
      <w:r>
        <w:t xml:space="preserve">Phong Vân Vô Kỵ tỏ đầy đủ lễ nghĩa, lên tiếng với đệ tử của hệ phái tự do đứng trước lầu các.</w:t>
      </w:r>
    </w:p>
    <w:p>
      <w:pPr>
        <w:pStyle w:val="BodyText"/>
      </w:pPr>
      <w:r>
        <w:t xml:space="preserve">- Ngài… ngài…</w:t>
      </w:r>
    </w:p>
    <w:p>
      <w:pPr>
        <w:pStyle w:val="BodyText"/>
      </w:pPr>
      <w:r>
        <w:t xml:space="preserve">Tên kia đệ tử kia vốn đang làm một khóa học bắt buộc, đột nhiên trông thấy một gã nam tử áo trắng từ trong sương mù dày đặc lướt đến, lập tức cả kinh:</w:t>
      </w:r>
    </w:p>
    <w:p>
      <w:pPr>
        <w:pStyle w:val="BodyText"/>
      </w:pPr>
      <w:r>
        <w:t xml:space="preserve">- Ngài là Kiếm Thần!</w:t>
      </w:r>
    </w:p>
    <w:p>
      <w:pPr>
        <w:pStyle w:val="BodyText"/>
      </w:pPr>
      <w:r>
        <w:t xml:space="preserve">Cái tên Kiếm Thần đã sớm vang động thiên hạ, thực lực siêu cường, thế lực độc bá một phương, còn có ân oán không rõ với Chiến tộc, cùng với thân phận tân tổ, từ lâu đã lan truyền khắp cả Thái Cổ.</w:t>
      </w:r>
    </w:p>
    <w:p>
      <w:pPr>
        <w:pStyle w:val="BodyText"/>
      </w:pPr>
      <w:r>
        <w:t xml:space="preserve">Phong Vân Vô Kỵ ngẩng đầu nhìn thoáng qua lầu các có kiến trúc như cổ miếu, sau đó quay đầu, gật đầu nói:</w:t>
      </w:r>
    </w:p>
    <w:p>
      <w:pPr>
        <w:pStyle w:val="BodyText"/>
      </w:pPr>
      <w:r>
        <w:t xml:space="preserve">- Đúng vậy.</w:t>
      </w:r>
    </w:p>
    <w:p>
      <w:pPr>
        <w:pStyle w:val="BodyText"/>
      </w:pPr>
      <w:r>
        <w:t xml:space="preserve">Vẻ mặt của hắn không hề kiêu ngạo, trái lại có một loại khí chất hòa nhã.</w:t>
      </w:r>
    </w:p>
    <w:p>
      <w:pPr>
        <w:pStyle w:val="BodyText"/>
      </w:pPr>
      <w:r>
        <w:t xml:space="preserve">- Không biết Kiếm các đại giá, không thể tiếp đón từ xa, xin thứ tội cho!</w:t>
      </w:r>
    </w:p>
    <w:p>
      <w:pPr>
        <w:pStyle w:val="BodyText"/>
      </w:pPr>
      <w:r>
        <w:t xml:space="preserve">Một tiếng động bỗng vang lên, kia phiến cửa gỗ cũ kỹ mở ra hai bên, giọng nói hùng hậu của một nam tử từ bên trong truyền đến.</w:t>
      </w:r>
    </w:p>
    <w:p>
      <w:pPr>
        <w:pStyle w:val="BodyText"/>
      </w:pPr>
      <w:r>
        <w:t xml:space="preserve">Phong Vân Vô Kỵ không hề do dự, lập tức bước vào. Hai phiến cửa lớn phía sau liền theo tiếng khép lại.</w:t>
      </w:r>
    </w:p>
    <w:p>
      <w:pPr>
        <w:pStyle w:val="BodyText"/>
      </w:pPr>
      <w:r>
        <w:t xml:space="preserve">Trong gian phòng im ắng, một gã nam tử thần thái ôn hòa nhắm mắt ngồi xếp bằng trên bồ đoàn, mái tóc dài đen kịt bóng loáng từ hai vai buông xuống trên mặt đất.</w:t>
      </w:r>
    </w:p>
    <w:p>
      <w:pPr>
        <w:pStyle w:val="BodyText"/>
      </w:pPr>
      <w:r>
        <w:t xml:space="preserve">Mới vừa nhìn thấy Đại Quang Minh Vương Dương Tôn, con người của Phong Vân Vô Kỵ bỗng nhiên co rút lại, một cảm giác vô cùng quen thuộc dâng lên trong lòng:</w:t>
      </w:r>
    </w:p>
    <w:p>
      <w:pPr>
        <w:pStyle w:val="BodyText"/>
      </w:pPr>
      <w:r>
        <w:t xml:space="preserve">- Các hạ chính là Đại Quang Minh Vương Dương Tôn sao? Không biết, trước đây chúng ta đã từng gặp mặt hay chưa?</w:t>
      </w:r>
    </w:p>
    <w:p>
      <w:pPr>
        <w:pStyle w:val="BodyText"/>
      </w:pPr>
      <w:r>
        <w:t xml:space="preserve">Ngón tay của Đại Quang Minh Vương Dương Tôn đang đặt trên đầu gối đột nhiên khẽ run lên một chút gần như không thể phát giác, sự dị thường này lập tức bị Phong Vân Vô Kỵ thu vào trong mắt.</w:t>
      </w:r>
    </w:p>
    <w:p>
      <w:pPr>
        <w:pStyle w:val="BodyText"/>
      </w:pPr>
      <w:r>
        <w:t xml:space="preserve">- Ồ? Không biết Kiếm Thần cảm thấy chúng ta đã gặp qua ở nơi nào?</w:t>
      </w:r>
    </w:p>
    <w:p>
      <w:pPr>
        <w:pStyle w:val="BodyText"/>
      </w:pPr>
      <w:r>
        <w:t xml:space="preserve">Đại Quang Minh Vương Dương Tôn chậm rãi mở mắt ra, trong mắt như có hai luồng ánh sáng lóe lên, nhưng rất nhanh liền biến mất.</w:t>
      </w:r>
    </w:p>
    <w:p>
      <w:pPr>
        <w:pStyle w:val="BodyText"/>
      </w:pPr>
      <w:r>
        <w:t xml:space="preserve">Thản nhiên vuốt vuốt ba chòm râu dưới hàm, Đại Quang Minh Vương Dương Tôn nói:</w:t>
      </w:r>
    </w:p>
    <w:p>
      <w:pPr>
        <w:pStyle w:val="BodyText"/>
      </w:pPr>
      <w:r>
        <w:t xml:space="preserve">- Ta đã sớm muốn gặp Kiếm Thần một lần, xem thử người có thể khiến cho Lôi Uyên cư sĩ không để ý giao tình rời ta mà đi rốt cuộc là nhân vật thế nào, hôm nay vừa gặp, quả nhiên…</w:t>
      </w:r>
    </w:p>
    <w:p>
      <w:pPr>
        <w:pStyle w:val="BodyText"/>
      </w:pPr>
      <w:r>
        <w:t xml:space="preserve">Thấy Đại Quang Minh Vương Dương Tôn lên tiếng phủ nhận, Phong Vân Vô Kỵ cũng chỉ đành cho rằng đây là ảo giác của mình mà thôi. Có điều bất luận ra sao, loại cảm giác quen thuộc khó chịu trong lòng vẫn không thể nào gạt hết. Hắn lại nhìn Đại Quang Minh Vương Dương Tôn lần nữa, nhưng tìm khắp trong sợi dây ký ức vẫn không hề có ấn tượng gì về người này.</w:t>
      </w:r>
    </w:p>
    <w:p>
      <w:pPr>
        <w:pStyle w:val="BodyText"/>
      </w:pPr>
      <w:r>
        <w:t xml:space="preserve">“Có lẽ là ta suy nghĩ nhiều thôi.” - Nghĩ đến đây, Phong Vân Vô Kỵ cười nói:</w:t>
      </w:r>
    </w:p>
    <w:p>
      <w:pPr>
        <w:pStyle w:val="BodyText"/>
      </w:pPr>
      <w:r>
        <w:t xml:space="preserve">- Là do ta nhớ sai. Lần này mạo muội lên Đại Quang Minh Vương điện là có chuyện muốn thương lượng.</w:t>
      </w:r>
    </w:p>
    <w:p>
      <w:pPr>
        <w:pStyle w:val="BodyText"/>
      </w:pPr>
      <w:r>
        <w:t xml:space="preserve">Dứt lời, Phong Vân Vô Kỵ liền đem kế hoạch của mình lần lượt nói ra, cuối cùng nói:</w:t>
      </w:r>
    </w:p>
    <w:p>
      <w:pPr>
        <w:pStyle w:val="BodyText"/>
      </w:pPr>
      <w:r>
        <w:t xml:space="preserve">- Không biết ý của Dương Tôn ra sao?</w:t>
      </w:r>
    </w:p>
    <w:p>
      <w:pPr>
        <w:pStyle w:val="BodyText"/>
      </w:pPr>
      <w:r>
        <w:t xml:space="preserve">- Nếu ngươi có thể đem tuyệt học của mình truyền ra ngoài, ta cũng có thể làm như vậy.</w:t>
      </w:r>
    </w:p>
    <w:p>
      <w:pPr>
        <w:pStyle w:val="BodyText"/>
      </w:pPr>
      <w:r>
        <w:t xml:space="preserve">Đại Quang Minh Vương Dương Tôn cũng không trực tiếp trả lời.</w:t>
      </w:r>
    </w:p>
    <w:p>
      <w:pPr>
        <w:pStyle w:val="BodyText"/>
      </w:pPr>
      <w:r>
        <w:t xml:space="preserve">- Như vậy, Vô Kỵ tạ ơn!</w:t>
      </w:r>
    </w:p>
    <w:p>
      <w:pPr>
        <w:pStyle w:val="BodyText"/>
      </w:pPr>
      <w:r>
        <w:t xml:space="preserve">Phong Vân Vô Kỵ lên tiếng:</w:t>
      </w:r>
    </w:p>
    <w:p>
      <w:pPr>
        <w:pStyle w:val="BodyText"/>
      </w:pPr>
      <w:r>
        <w:t xml:space="preserve">- Sáu ngày sau, Chiến tộc, Kiếm vực, Phong tộc, Vu tộc và pháp tu đều sẽ tham dự, đến lúc đó, hi vọng Dương Tôn sẽ tham gia!</w:t>
      </w:r>
    </w:p>
    <w:p>
      <w:pPr>
        <w:pStyle w:val="BodyText"/>
      </w:pPr>
      <w:r>
        <w:t xml:space="preserve">- Điều này là đương nhiên.</w:t>
      </w:r>
    </w:p>
    <w:p>
      <w:pPr>
        <w:pStyle w:val="BodyText"/>
      </w:pPr>
      <w:r>
        <w:t xml:space="preserve">Đại Quang Minh Vương Dương Tôn gật đầu.</w:t>
      </w:r>
    </w:p>
    <w:p>
      <w:pPr>
        <w:pStyle w:val="BodyText"/>
      </w:pPr>
      <w:r>
        <w:t xml:space="preserve">- Vô Kỵ cáo từ!</w:t>
      </w:r>
    </w:p>
    <w:p>
      <w:pPr>
        <w:pStyle w:val="BodyText"/>
      </w:pPr>
      <w:r>
        <w:t xml:space="preserve">Đại Quang Minh Vương thân là bá chủ một phương, Phong Vân Vô Kỵ tất nhiên là tin tưởng hắn sẽ không thất ước. Có được sự chấp thuận của đối phương, mục đích đến đây đã hoàn thành, Phong Vân Vô Kỵ liền muốn rời đi.</w:t>
      </w:r>
    </w:p>
    <w:p>
      <w:pPr>
        <w:pStyle w:val="BodyText"/>
      </w:pPr>
      <w:r>
        <w:t xml:space="preserve">- Chờ đã!</w:t>
      </w:r>
    </w:p>
    <w:p>
      <w:pPr>
        <w:pStyle w:val="BodyText"/>
      </w:pPr>
      <w:r>
        <w:t xml:space="preserve">Ngay khi Phong Vân Vô Kỵ đi đến cửa, Đại Quang Minh Vương Dương Tôn đột nhiên lên tiếng gọi.</w:t>
      </w:r>
    </w:p>
    <w:p>
      <w:pPr>
        <w:pStyle w:val="BodyText"/>
      </w:pPr>
      <w:r>
        <w:t xml:space="preserve">- Không biết Dương Tôn còn có chuyện gì?</w:t>
      </w:r>
    </w:p>
    <w:p>
      <w:pPr>
        <w:pStyle w:val="BodyText"/>
      </w:pPr>
      <w:r>
        <w:t xml:space="preserve">Trên mặt Đại Quang Minh Vương Dương Tôn hiện lên vẻ do dự, giống như muốn nói lại thôi, một lúc sau mới chậm rãi nối:</w:t>
      </w:r>
    </w:p>
    <w:p>
      <w:pPr>
        <w:pStyle w:val="BodyText"/>
      </w:pPr>
      <w:r>
        <w:t xml:space="preserve">- Phong Vân Vô Kỵ, ta hi vọng ngươi có thể thành thật trả lời ta một vấn đề!</w:t>
      </w:r>
    </w:p>
    <w:p>
      <w:pPr>
        <w:pStyle w:val="BodyText"/>
      </w:pPr>
      <w:r>
        <w:t xml:space="preserve">Phong Vân Vô Kỵ nghe vậy, trong lòng lại sinh ra một loại cảm giác quen thuộc mãnh liệt:</w:t>
      </w:r>
    </w:p>
    <w:p>
      <w:pPr>
        <w:pStyle w:val="BodyText"/>
      </w:pPr>
      <w:r>
        <w:t xml:space="preserve">- Vấn đề gì?</w:t>
      </w:r>
    </w:p>
    <w:p>
      <w:pPr>
        <w:pStyle w:val="BodyText"/>
      </w:pPr>
      <w:r>
        <w:t xml:space="preserve">- Ngươi thật sự sẽ đem sở học bản thân, không hề bảo lưu, không có một chút tư tâm truyền bá ra ngoài?</w:t>
      </w:r>
    </w:p>
    <w:p>
      <w:pPr>
        <w:pStyle w:val="BodyText"/>
      </w:pPr>
      <w:r>
        <w:t xml:space="preserve">- Đúng vậy.</w:t>
      </w:r>
    </w:p>
    <w:p>
      <w:pPr>
        <w:pStyle w:val="BodyText"/>
      </w:pPr>
      <w:r>
        <w:t xml:space="preserve">Gần như ngay khi Đại Quang Minh Vương Dương Tôn nói xong, Phong Vân Vô Kỵ liền trả lời như đinh đóng cột.</w:t>
      </w:r>
    </w:p>
    <w:p>
      <w:pPr>
        <w:pStyle w:val="BodyText"/>
      </w:pPr>
      <w:r>
        <w:t xml:space="preserve">Đại Quang Minh Vương Dương Tôn nhìn chằm chằm vào khuôn mặt Phong Vân Vô Kỵ, giống như muốn tìm ra một chút giả tạo, nhưng cuối cùng lại không thu hoạch được gì. Vẻ phức tạp hiện lên trong con ngươi của y:</w:t>
      </w:r>
    </w:p>
    <w:p>
      <w:pPr>
        <w:pStyle w:val="BodyText"/>
      </w:pPr>
      <w:r>
        <w:t xml:space="preserve">- Ta hiểu rồi.</w:t>
      </w:r>
    </w:p>
    <w:p>
      <w:pPr>
        <w:pStyle w:val="BodyText"/>
      </w:pPr>
      <w:r>
        <w:t xml:space="preserve">Sau đó y liền nhắm mắt, không nói thêm lời nào. Phong Vân Vô Kỵ xoay người, từ trong điện bước ra…</w:t>
      </w:r>
    </w:p>
    <w:p>
      <w:pPr>
        <w:pStyle w:val="BodyText"/>
      </w:pPr>
      <w:r>
        <w:t xml:space="preserve">Phong tộc, Thánh điện, hệ phái tự do… Đại Quang Minh Vương Dương Tôn là trạm đến thứ ba của Phong Vân Vô Kỵ. Phong tộc có U Nhược công chúa, gần như không có bất cứ vấn đề gì. Bởi vì lo lắng danh tiếng của Phong tộc quá xấu, cho nên cũng không lớn tiếng kêu gọi. Có điều khi U Nhược công chúa vừa trông thấy Phong Vân Vô Kỵ, có nói sao cũng không chịu ở lại Phong tộc, liền cùng hắn trở về Kiếm các.</w:t>
      </w:r>
    </w:p>
    <w:p>
      <w:pPr>
        <w:pStyle w:val="BodyText"/>
      </w:pPr>
      <w:r>
        <w:t xml:space="preserve">Sáu ngày sau, Kiếm các, Chiến tộc, Phong tộc, Thánh điện, hệ phái tự do, pháp tu, sáu phương đứng ra công bố một tin tức với thiên hạ: bọn họ sẽ không hề bảo lưu, truyền bá võ học riêng biệt của mình…</w:t>
      </w:r>
    </w:p>
    <w:p>
      <w:pPr>
        <w:pStyle w:val="BodyText"/>
      </w:pPr>
      <w:r>
        <w:t xml:space="preserve">Thiên hạ bắt đầu sôi sục…</w:t>
      </w:r>
    </w:p>
    <w:p>
      <w:pPr>
        <w:pStyle w:val="Compact"/>
      </w:pPr>
      <w:r>
        <w:br w:type="textWrapping"/>
      </w:r>
      <w:r>
        <w:br w:type="textWrapping"/>
      </w:r>
    </w:p>
    <w:p>
      <w:pPr>
        <w:pStyle w:val="Heading2"/>
      </w:pPr>
      <w:bookmarkStart w:id="485" w:name="chương-462-thiên-hạ-luận-võ-phần-2"/>
      <w:bookmarkEnd w:id="485"/>
      <w:r>
        <w:t xml:space="preserve">463. Chương 462: Thiên Hạ Luận Võ (phần 2)</w:t>
      </w:r>
    </w:p>
    <w:p>
      <w:pPr>
        <w:pStyle w:val="Compact"/>
      </w:pPr>
      <w:r>
        <w:br w:type="textWrapping"/>
      </w:r>
      <w:r>
        <w:br w:type="textWrapping"/>
      </w:r>
      <w:r>
        <w:t xml:space="preserve">Mặt đất rung chuyển, tuyết đọng văng tung tóe. Dưới lòng đất phía trước Chiến Đế hành cung, từng dãy tường băng cao thấp không đều từ dưới tuyết đọng chui lên, bên ngoài phủ đầy khí lạnh mịt mờ. Một luồng thần thức cường đại từ trong Chiến Đế hành cung phát ra, trực tiếp nhập vào trong những dãy tường băng kia.</w:t>
      </w:r>
    </w:p>
    <w:p>
      <w:pPr>
        <w:pStyle w:val="BodyText"/>
      </w:pPr>
      <w:r>
        <w:t xml:space="preserve">“Chiến Tộc Võ Học”.</w:t>
      </w:r>
    </w:p>
    <w:p>
      <w:pPr>
        <w:pStyle w:val="BodyText"/>
      </w:pPr>
      <w:r>
        <w:t xml:space="preserve">Trên bức tường băng thứ nhất chỉ có bốn chữ lớn như rồng bay phượng múa. Sau đó từng tiếng răng rắc giòn giã vang lên, trên những vách tường băng phía sau hiện lên những võ học công pháp dày đặc từ căn cản đến thâm sâu.</w:t>
      </w:r>
    </w:p>
    <w:p>
      <w:pPr>
        <w:pStyle w:val="BodyText"/>
      </w:pPr>
      <w:r>
        <w:t xml:space="preserve">Gần như đồng thời, dưới chân núi Kiếm các cũng bày tám tảng đá đen cao hơn ngàn trượng, sắp xếp theo phương vị bát quái. Ở trung ương là một khối đá lớn khác đứng sừng sững, chính diện là bốn chữ “Kiếm vực võ học”, mặt sau thì khắc đầy những chữ nhỏ, chính là có học trấn môn của Kiếm vực, Ý Niệm Kiếm Thể đại pháp.</w:t>
      </w:r>
    </w:p>
    <w:p>
      <w:pPr>
        <w:pStyle w:val="BodyText"/>
      </w:pPr>
      <w:r>
        <w:t xml:space="preserve">Phong tộc và Vu tộc cũng dùng pháp lực vô thượng di chuyển đất đá ở bên dưới, khắc những công pháp cường đại của tộc mình lên đó.</w:t>
      </w:r>
    </w:p>
    <w:p>
      <w:pPr>
        <w:pStyle w:val="BodyText"/>
      </w:pPr>
      <w:r>
        <w:t xml:space="preserve">Thánh điện cũng công bố tất cả võ học của mình, khắc trên vách Thánh sơn rất nhiều võ học cao cấp đã được chỉnh sửa qua…</w:t>
      </w:r>
    </w:p>
    <w:p>
      <w:pPr>
        <w:pStyle w:val="BodyText"/>
      </w:pPr>
      <w:r>
        <w:t xml:space="preserve">Nếu như so sánh, pháp tu lại không cần làm như vậy. Tu pháp giả trong thiên hạ gần như đều tập trung tại Hoàng Kim thành. Những người kế thừa thật sự đạo chính thống của pháp tổ cũng không nhiều, ngay cả thánh giả cũng chỉ là kế thừa một bộ phận, còn những người khác lại là tư chất có hạn, không cách nào nắm giữ được. Đối với pháp tu, có công bố thì cũng chỉ thêm vài bộ thẻ tre truyền tay nhau đọc mà thôi. Pháp tu và võ tu vẫn là có chút khác nhau.</w:t>
      </w:r>
    </w:p>
    <w:p>
      <w:pPr>
        <w:pStyle w:val="BodyText"/>
      </w:pPr>
      <w:r>
        <w:t xml:space="preserve">Khi các phương công bố võ học công pháp, mỗi nơi đều có một nam tử cổ quái nhắm mắt ngồi xếp bằng một bên, không hề nhúc nhích, không nghiên cứu công quyết, cũng không tu luyện công pháp, chỉ ngồi yên minh tưởng. Những người này chính là pháp tu do Phong Vân Vô Kỵ phái đến các nơi sau khi được thánh giả đồng ý, bọn họ có trình độ rất cao về linh hồn và ý thức, đều có thể dễ dàng dung nhập linh hồn vào hư không giống như Phong Vân Vô Kỵ.</w:t>
      </w:r>
    </w:p>
    <w:p>
      <w:pPr>
        <w:pStyle w:val="BodyText"/>
      </w:pPr>
      <w:r>
        <w:t xml:space="preserve">Khi công bố công pháp, lo lắng lớn nhất chính là công pháp của nhân loại lọt vào trong tay ma tộc của Ma Giới. Mặc dù đa số chủng tộc của Ma Giới đều không thể tu luyện công pháp của nhân loại, chẳng hạn như Luyện Ngục ma thần, thế nhưng cũng không loại trừ một số chủng tộc có thể tu luyện được, chẳng hạn như Ma Nữ tộc mà Phong Vân Vô Kỵ từng gặp phải, cấu tạo thân thể của bọn họ rất giống với nhân loại.</w:t>
      </w:r>
    </w:p>
    <w:p>
      <w:pPr>
        <w:pStyle w:val="BodyText"/>
      </w:pPr>
      <w:r>
        <w:t xml:space="preserve">Nhân tộc có động tĩnh lớn như vậy, không thể nào không khiến cho các phương chú ý. Về phần Ma tộc tại Thái Cổ, ngoại trừ Thánh điện, những nơi khác cũng không biết có gian tế hay không, nhưng không hề nghi ngờ, việc tiết lộ võ học công quyết là không thể tránh được. Điều duy nhất Phong Vân Vô Kỵ có thể làm chính là mượn một số cường giả pháp tu có thể dung nhập linh hồn vào vị diện, thể nghiệm và quan sát linh hồn bản nguyên, giám thị tất cả “tộc nhân” đến đây nghiên cứu công quyết, chỉ cần phát hiện có “ma tộc” ngụy trang thành tộc nhân sẽ lập tức giết chết. Đây cũng là biện pháp tốt nhất có thể làm để tránh cho những công pháp chủ yếu của Thái Cổ lọt ra bên ngoài. Đối với những công pháp thuộc loại tuyệt học trấn phái, càng nghiêm ngặt ngăn chặn khả năng “ma tộc” lẻn vào học trộm. Chẳng hạn như khối đá có khắc khắc Ý Niệm Kiếm Thể đại pháp kia, Phong Vân Vô Kỵ đã để lại một tia thần niệm, chỉ cần bất cứ kẻ nào không phải nhân tộc tới gần sẽ lập tức bị phát giác.</w:t>
      </w:r>
    </w:p>
    <w:p>
      <w:pPr>
        <w:pStyle w:val="BodyText"/>
      </w:pPr>
      <w:r>
        <w:t xml:space="preserve">Thái Cổ đã tồn tại vô số năm, sự hình thành của hệ thống võ học cơ bản cũng trải qua thời gian dài đằng đẵng. Sau khi phi thăng, rất nhiều người đã sớm lựa chọn một loại công pháp, đồng thời tu luyện đến một trình độ nhất định, nếu như chuyển sang tu luyện công pháp khác sẽ gặp rất nhiều khó khăn. Nhiều công pháp đỉnh cấp đòi hỏi phải tán công, tu luyện lại từ đầu. Chưa nói đến những gian khổ bên trong, chỉ riêng việc tán công cũng có thể khiến cho khi chân khí mất hết, thân thể sẽ trong nháy mắt hóa thành tro bụi. Cho nên, đối với những cao thủ đã tu luyện võ học Thái Cổ, cho dù có được công pháp cao cấp, có thể tu luyện được hay không cũng còn phải xem vận khí.</w:t>
      </w:r>
    </w:p>
    <w:p>
      <w:pPr>
        <w:pStyle w:val="BodyText"/>
      </w:pPr>
      <w:r>
        <w:t xml:space="preserve">Hơn nữa, bởi vì lo lắng công pháp sẽ bị truyền ra bên ngoài, cùng với một phần tư tâm, Thái Cổ thủy chung vẫn chưa từng có một lần thật sự công bố võ học trên quy mô lớn. Cho dù là võ học dưới lòng đất Thánh điện cũng có đôi chỗ thiếu sót nào đó. Hơn nữa rất nhiều công pháp đỉnh cấp, chẳng hạn như như tâm pháp của Chiến Đế là tuyệt đối không thể tìm được tại Thánh điện.</w:t>
      </w:r>
    </w:p>
    <w:p>
      <w:pPr>
        <w:pStyle w:val="BodyText"/>
      </w:pPr>
      <w:r>
        <w:t xml:space="preserve">Nhưng trước đây không lâu, khi Phong Vân Vô Kỵ sáng lập ra công pháp có thể đưa tất cả chân khí trở về cơ sở và bản nguyên nhất, đồng thời công bố cho thiên hạ, tất cả những khó khăn trên đã được giải quyết hoàn toàn.</w:t>
      </w:r>
    </w:p>
    <w:p>
      <w:pPr>
        <w:pStyle w:val="BodyText"/>
      </w:pPr>
      <w:r>
        <w:t xml:space="preserve">Lần này Thái Cổ công bố rất nhiều võ học, lập tức khiến cho khắp nơi sôi sục. Hoàn Nguyên tâm pháp từ Kiếm vực lưu truyền ra ngoài, khiến cho việc tu luyện những võ học đều trở thành có khả năng. Đông đảo cao thủ Thái Cổ tụ tập tại các nơi võ học công quyết được công bố, trong số này không chỉ có cao thủ trong hệ phái tự do, còn có những cường giả khác đã ngưỡng mộ một số võ học khác đã lâu. Rất nhiều cao thủ một lòng tiềm tu cũng bị sự việc này làm thức tỉnh, đi ra bên ngoài.</w:t>
      </w:r>
    </w:p>
    <w:p>
      <w:pPr>
        <w:pStyle w:val="BodyText"/>
      </w:pPr>
      <w:r>
        <w:t xml:space="preserve">Sáu phương công bố công quyết, chỉ bắt đầu của việc thả tép bắt tôm. Nơi công bố công quyết của Kiếm vực, Đao vực, cùng với các phương khác đều có dựng những cái vách tường trống không, dùng để cho cao thủ các phương lưu lại võ học đỉnh cấp của mình.</w:t>
      </w:r>
    </w:p>
    <w:p>
      <w:pPr>
        <w:pStyle w:val="BodyText"/>
      </w:pPr>
      <w:r>
        <w:t xml:space="preserve">Trên đỉnh núi Kiếm các, Phong Vân Vô Kỵ đứng thẳng người, nhìn đoàn người rậm rạp bên dưới Kiếm các. Cuồng phong thổi qua làm y bào tung bay phần phật.</w:t>
      </w:r>
    </w:p>
    <w:p>
      <w:pPr>
        <w:pStyle w:val="BodyText"/>
      </w:pPr>
      <w:r>
        <w:t xml:space="preserve">- Mục đích ban đầu của ta, cuối cùng đã đạt được rồi…</w:t>
      </w:r>
    </w:p>
    <w:p>
      <w:pPr>
        <w:pStyle w:val="BodyText"/>
      </w:pPr>
      <w:r>
        <w:t xml:space="preserve">Phong Vân Vô Kỵ nhìn những cao thủ bị hành vi lần này của các phương làm cảm động, từng người bắt đầu lưu lại trên bia đá những võ học mà mình giấu kỹ bao năm, cảm khái nói.</w:t>
      </w:r>
    </w:p>
    <w:p>
      <w:pPr>
        <w:pStyle w:val="BodyText"/>
      </w:pPr>
      <w:r>
        <w:t xml:space="preserve">- Sư tôn, hai năm nay người đổ dồn về Kiếm các càng ngày càng nhiều…</w:t>
      </w:r>
    </w:p>
    <w:p>
      <w:pPr>
        <w:pStyle w:val="BodyText"/>
      </w:pPr>
      <w:r>
        <w:t xml:space="preserve">Trì Thương đứng ở phía sau Phong Vân Vô Kỵ, hưng phấn nói:</w:t>
      </w:r>
    </w:p>
    <w:p>
      <w:pPr>
        <w:pStyle w:val="BodyText"/>
      </w:pPr>
      <w:r>
        <w:t xml:space="preserve">- Trên cả Thái Cổ, người đến nghiên cứu công quyết tại Kiếm vực và Đao vực là nhiều nhất. Kiếm vực cũng là nơi người ta lưu lại công quyết nhiều nhất.</w:t>
      </w:r>
    </w:p>
    <w:p>
      <w:pPr>
        <w:pStyle w:val="BodyText"/>
      </w:pPr>
      <w:r>
        <w:t xml:space="preserve">- Đúng vậy. Ngoài trừ Quang Minh và Hắc Ám Chủ Thần, võ học rộng lớn của nhân tộc hẳn là mạnh nhất trong ba tộc</w:t>
      </w:r>
    </w:p>
    <w:p>
      <w:pPr>
        <w:pStyle w:val="BodyText"/>
      </w:pPr>
      <w:r>
        <w:t xml:space="preserve">Độc Cô Vô Thương cảm thán:</w:t>
      </w:r>
    </w:p>
    <w:p>
      <w:pPr>
        <w:pStyle w:val="BodyText"/>
      </w:pPr>
      <w:r>
        <w:t xml:space="preserve">- Từ lâu đã biết sự mênh mông của võ học Thái Cổ, nhưng đến giờ phút này mới cảm thụ được sự rộng lớn đó.</w:t>
      </w:r>
    </w:p>
    <w:p>
      <w:pPr>
        <w:pStyle w:val="BodyText"/>
      </w:pPr>
      <w:r>
        <w:t xml:space="preserve">Dưới chân núi Kiếm các, bên ngoài những khối đá đen ghi lại công quyết sắp xếp theo vị trí bát quái còn có vô số rừng bia nhỏ. Một số cường giả Thái Cổ tự cảm thấy võ học bản thân cũng không kém so với những công quyết ghi trên đá đen, liền tại đất trống bên cạnh hút ra những khối đá dưới lòng đất, hóa thành dạng bia, ghi lại võ học công pháp của mình. Những rừng bia này cũng dựa theo cấp bậc mạnh yếu, sắp xếp từ ngoài vào trong, càng vào trong thì công quyết càng mạnh.</w:t>
      </w:r>
    </w:p>
    <w:p>
      <w:pPr>
        <w:pStyle w:val="BodyText"/>
      </w:pPr>
      <w:r>
        <w:t xml:space="preserve">Phong Vân Vô Kỵ hiểu rõ, Kiếm các được hoan nghênh như vậy cũng không phải vì võ học của Kiếm các rộng lớn hay cường đại. Nói một cách nghiêm túc, võ học của Kiếm vực rất có hạn, kể cả về trình độ. Dùng Hoàng Kim chiến quyết làm ví dụ, quả thật không có nhiều hộ thể công pháp mạnh hơn nó, nhưng cũng không phải là không có. Còn những công pháp khác của Kiếm vực, so sánh với một số thế lực khác như Chiến tộc, quả thật còn kém rất nhiều.</w:t>
      </w:r>
    </w:p>
    <w:p>
      <w:pPr>
        <w:pStyle w:val="BodyText"/>
      </w:pPr>
      <w:r>
        <w:t xml:space="preserve">Kiếm vực hôm nay danh chấn thiên hạ, nhưng luận về thực lực chỉnh thể, chưa hẳn đã mạnh hơn Chiến tộc.</w:t>
      </w:r>
    </w:p>
    <w:p>
      <w:pPr>
        <w:pStyle w:val="BodyText"/>
      </w:pPr>
      <w:r>
        <w:t xml:space="preserve">Sự hấp dẫn của Kiếm vực chính là đến từ người đã tự mình sáng tạo ra kỳ tích, trăm vạn năm trở thành một nhân vật đỉnh cấp, công lực tiếp cận với Chí Tôn, được xưng là người có khả năng trở thành đệ ngũ Chí Tôn nhất sau cuộc chiến thần ma.</w:t>
      </w:r>
    </w:p>
    <w:p>
      <w:pPr>
        <w:pStyle w:val="BodyText"/>
      </w:pPr>
      <w:r>
        <w:t xml:space="preserve">Mà sự ảo diệu phía sau kỳ tích này đều bắt nguồn từ Ý Niệm Kiếm Thể đại pháp.</w:t>
      </w:r>
    </w:p>
    <w:p>
      <w:pPr>
        <w:pStyle w:val="BodyText"/>
      </w:pPr>
      <w:r>
        <w:t xml:space="preserve">Trên tấm bia to lớn ở giữa tám khối đá đen, Phong Vân Vô Kỵ đã đem nguồn gốc của Ý Niệm Kiếm Thể đại pháp ghi lại rõ ràng: “Ý Niệm Kiếm Thể đại pháp, do ta từ một khẩu quyết không trọn vẹn dưới lòng đất Thánh điện diễn hóa mà thành. Sau nhiều lần thôi diễn và hoàn thiện, cuối cùng đã trở thành công quyết như hôm nay ghi lại. Ý Niệm Kiếm Thể đại pháp tổng cộng có chín tầng, hiện nay ta đã thôi diễn gần như hoàn toàn tầng thứ tám, đợi sau khi hoàn toàn thành công sẽ đem công quyết tầng thứ tám khắc lên.”</w:t>
      </w:r>
    </w:p>
    <w:p>
      <w:pPr>
        <w:pStyle w:val="BodyText"/>
      </w:pPr>
      <w:r>
        <w:t xml:space="preserve">Trong lần công bố võ học này, Kiếm vực tuyên bố tổng cộng có chín tầng, nhưng chỉ công bố có bảy tầng ruỡi, vậy mà đã khiến cho rất nhiều cao thủ quan tâm. Cũng chỉ có Ý Niệm Kiếm Thể đại pháp của Phong Vân Vô Kỵ mới làm được như vậy mà thôi.</w:t>
      </w:r>
    </w:p>
    <w:p>
      <w:pPr>
        <w:pStyle w:val="BodyText"/>
      </w:pPr>
      <w:r>
        <w:t xml:space="preserve">Mặc dù Phông Vân Vô Kỵ tuyên bố còn chưa thôi diễn hoàn thành, nhưng vẫn khiến cho rất nhiều cao thủ Thái Cổ điên cuồng. Nguyên nhân cũng chỉ có thể do những kỳ tích mà Phong Vân Vô Kỵ đã tạo ra. Bảy tầng rưỡi võ học tâm pháp đã tạo nên một người có thực lực gần với Chí Tôn, như vậy chín tầng tâm quyết hoàn chỉnh sẽ cường đại đến mức nào? Chỉ suy nghĩ một chút đã đủ khiến cho người kinh tâm động phách.</w:t>
      </w:r>
    </w:p>
    <w:p>
      <w:pPr>
        <w:pStyle w:val="BodyText"/>
      </w:pPr>
      <w:r>
        <w:t xml:space="preserve">Trong khi mấy trăm vạn cao thủ Thái Cổ tại Kiếm vực chuyên tâm nghiên cứu khẩu quyết của Ý Niệm Kiếm Thể đại pháp, võ học dưới lòng đất của Thánh điện cũng nghênh đón những cơn sóng. Rất nhiều cường giả phi thăng sau khi lựa chọn võ học đã không còn bước vào Thánh điện, rốt cuộc đã sử dụng đến quyền hạn lần thứ hai tiến vào lòng đất.</w:t>
      </w:r>
    </w:p>
    <w:p>
      <w:pPr>
        <w:pStyle w:val="BodyText"/>
      </w:pPr>
      <w:r>
        <w:t xml:space="preserve">Võ học của Thánh điện cũng được Phong Vân Vô Kỵ khắc trên bia đá, những công quyết không trọn vẹn này ban đầu được khắc trên vách đá dưới lòng đất Thánh điện. Rất đông các cao thủ đã đến tham quan, sau khi so sánh hai bên, đã kết luận rất rõ ràng: cả hai đều cùng một nguồn, nhưng công quyết thì lại khác nhau.</w:t>
      </w:r>
    </w:p>
    <w:p>
      <w:pPr>
        <w:pStyle w:val="BodyText"/>
      </w:pPr>
      <w:r>
        <w:t xml:space="preserve">Có lẽ vì hành vi không vụ lợi của Phong Vân Vô Kỵ, cũng có lẽ là vì nguyên nhân khác, khu vực chung quanh tám tảng đá hình bát quái của Kiếm vực đã xuất hiện những rừng bia số lượng nhiều như biển sao trên trời.</w:t>
      </w:r>
    </w:p>
    <w:p>
      <w:pPr>
        <w:pStyle w:val="BodyText"/>
      </w:pPr>
      <w:r>
        <w:t xml:space="preserve">Nhìn xuống những rừng bia này, Phong Vân Vô Kỵ thì thầm:</w:t>
      </w:r>
    </w:p>
    <w:p>
      <w:pPr>
        <w:pStyle w:val="BodyText"/>
      </w:pPr>
      <w:r>
        <w:t xml:space="preserve">- Thời gian… nếu như có đủ thời gian, nhiều công quyết hoàn chỉnh không hề bảo lưu như vậy, có thể tạo nên bao nhiêu cao thủ đây!</w:t>
      </w:r>
    </w:p>
    <w:p>
      <w:pPr>
        <w:pStyle w:val="BodyText"/>
      </w:pPr>
      <w:r>
        <w:t xml:space="preserve">Mọi người phía sau nghe vậy đều im lặng, mang theo tâm tình phức tạp nhìn lên bốn ngôi sao trên bầu trời. Thời gian… thần ma sẽ cho nhân loại đủ thời gian sao…</w:t>
      </w:r>
    </w:p>
    <w:p>
      <w:pPr>
        <w:pStyle w:val="BodyText"/>
      </w:pPr>
      <w:r>
        <w:t xml:space="preserve">- Sư tôn, bước tiếp theo chúng ta nên làm thế nào?</w:t>
      </w:r>
    </w:p>
    <w:p>
      <w:pPr>
        <w:pStyle w:val="BodyText"/>
      </w:pPr>
      <w:r>
        <w:t xml:space="preserve">- Đợi.</w:t>
      </w:r>
    </w:p>
    <w:p>
      <w:pPr>
        <w:pStyle w:val="BodyText"/>
      </w:pPr>
      <w:r>
        <w:t xml:space="preserve">- Đợi?</w:t>
      </w:r>
    </w:p>
    <w:p>
      <w:pPr>
        <w:pStyle w:val="BodyText"/>
      </w:pPr>
      <w:r>
        <w:t xml:space="preserve">- Đúng vậy, đợi, đợi một khắc kia đến…</w:t>
      </w:r>
    </w:p>
    <w:p>
      <w:pPr>
        <w:pStyle w:val="BodyText"/>
      </w:pPr>
      <w:r>
        <w:t xml:space="preserve">oOo</w:t>
      </w:r>
    </w:p>
    <w:p>
      <w:pPr>
        <w:pStyle w:val="BodyText"/>
      </w:pPr>
      <w:r>
        <w:t xml:space="preserve">Trong một mặt cắt vũ trụ đen kịt, một quốc độ do xích sắt tạo thành yên tĩnh nằm ở một góc, lẳng lặng phát triển. Cả quốc độ đều bận rộn, vô số ác ma khẩn trương làm việc, không ai dám lười biếng, bởi vì chủ nhân của quốc độ này đang nhìn xuống bọn họ.</w:t>
      </w:r>
    </w:p>
    <w:p>
      <w:pPr>
        <w:pStyle w:val="BodyText"/>
      </w:pPr>
      <w:r>
        <w:t xml:space="preserve">Bên trong thần điện to lớn, Bổn Tôn vẻ mặt lạnh lùng ngồi trên bảo tọa, vô số ảnh sáng biến ảo trên hai con ngươi màu trắng bạc. Cách một đoạn thời gian, Bổn Tôn lại chậm rãi vươn tay ra, nhẹ nhàng hoa lên trước người. Mà lúc này, Hoàng ngồi ở một bên vẫn luôn nhìn chằm chằm vào Bổn Tôn, trong sự căng thẳng còn mang theo chút giận dữ.</w:t>
      </w:r>
    </w:p>
    <w:p>
      <w:pPr>
        <w:pStyle w:val="BodyText"/>
      </w:pPr>
      <w:r>
        <w:t xml:space="preserve">Tại vùng đất hỗn độn, Phong Tôn cổ quái đã ném Thời Gian chi kiếm đi, đồng thời phá hủy vùng đất hỗn độn. Nhưng tất cả những điều này đều không thể làm khó được những nhân vật cường đại như Hoàng và Bổn Tôn.</w:t>
      </w:r>
    </w:p>
    <w:p>
      <w:pPr>
        <w:pStyle w:val="BodyText"/>
      </w:pPr>
      <w:r>
        <w:t xml:space="preserve">Năng lực thao túng không gian của Hoàng đã đạt đến mức độ xuất thần nhập hóa, ngay cả Bổn Tôn cũng không bằng. Thế nhưng năng lực này có mạnh đến đâu, cũng không thể mạnh hơn một cái “thời gian tĩnh chỉ” của Bổn Tôn.</w:t>
      </w:r>
    </w:p>
    <w:p>
      <w:pPr>
        <w:pStyle w:val="BodyText"/>
      </w:pPr>
      <w:r>
        <w:t xml:space="preserve">Mặc dù không muốn chia xẻ với người khác, nhưng dưới tình huống Bổn Tôn lấy được Thời Gian chi kiếm trước, Hoàng chỉ đành chấp nhận sự thật cùng người chia xẻ thần lực.</w:t>
      </w:r>
    </w:p>
    <w:p>
      <w:pPr>
        <w:pStyle w:val="BodyText"/>
      </w:pPr>
      <w:r>
        <w:t xml:space="preserve">Bổn Tôn dường như đã phân tích về sự giận dữ và khả năng xuất thủ của Hoàng, cuối cùng lựa chọn điều kiện tốt nhất, từ trong Thời Gian chi kiếm tách ra một bộ phân quy tắc “thời gian nghịch lưu”, cùng với một phần ba thần lực mà Thời Gian chi kiếm thu thập được từ trên chiến trường, phần còn lại đều đưa hết cho Hoàng, không hề có một chút do dự hoặc luyến tiếc, giống như đây cũng chẳng phải thứ gì quan trọng.</w:t>
      </w:r>
    </w:p>
    <w:p>
      <w:pPr>
        <w:pStyle w:val="BodyText"/>
      </w:pPr>
      <w:r>
        <w:t xml:space="preserve">Bàn tay của Bổn Tôn nhẹ nhàng hoa lên trước người. Mỗi lần quét qua, hư không trước mặt đều bị vẽ thành một phiến sóng sánh như nước gợn, đồng thời một vòng sóng gợn cực nhạt lan về bốn phía. Mỗi lần bàn tay của Bổn Tôn quét qua trước người, tất cả tia sáng trong thần điện đều trở nên mờ ảo.</w:t>
      </w:r>
    </w:p>
    <w:p>
      <w:pPr>
        <w:pStyle w:val="BodyText"/>
      </w:pPr>
      <w:r>
        <w:t xml:space="preserve">Trong vũ trụ không ngày đêm. Bổn Tôn vừa mới có được quy tắc “thời gian nghịch lưu” liền dùng năng lực một ý hóa vạn thức toàn lực thôi diễn. So với năng lực mô phỏng của Phong Vân Vô Kỵ, cặp mắt của Bổn Tôn có hiệu quả mạnh hơn rất nhiều, đây là sự khác biệt giữa bản thể và thể mô phỏng.</w:t>
      </w:r>
    </w:p>
    <w:p>
      <w:pPr>
        <w:pStyle w:val="BodyText"/>
      </w:pPr>
      <w:r>
        <w:t xml:space="preserve">Bàn tay lướt qua, lại ngừng, sau đó lại lướt qua… Bổn Tôn không ngừng làm những động tác đơn giản nhìn như chẳng có ý nghĩa này một cách cực kỳ thong thả. Sau mỗi lần làm xong, trên khuôn mặt lạnh lùng của Bổn Tôn đều có vẻ hơi tái nhợt, mang theo vài phần suy yếu, giống như hao hết khí lực. Hoàng giống như vẫn luôn tìm sơ hở của Bổn Tôn, nhưng Bổn Tôn thủy chung vẫn tuần hoàn theo một tiết chế, mỗi lần trạng thái suy yếu xuất hiện đều lập tức ngừng tu luyện, chuyển sang tiến hành quá trình thôi diễn dài đằng đẵng và phức tạp trong biển ý thức, Hoàng thủy chung vẫn không tìm được cơ hội hạ thủ.</w:t>
      </w:r>
    </w:p>
    <w:p>
      <w:pPr>
        <w:pStyle w:val="BodyText"/>
      </w:pPr>
      <w:r>
        <w:t xml:space="preserve">Thái Cổ bắt đầu yên tĩnh trở lại, các phương lẳng lặng nghiên cứu những công pháp được công bố ra ngoài. Trong những ngày này, Bổn Tôn lại an phận tại một góc vũ trụ, lẳng lặng thôi diễn thời gian quy tắc, không ngày không đêm…</w:t>
      </w:r>
    </w:p>
    <w:p>
      <w:pPr>
        <w:pStyle w:val="BodyText"/>
      </w:pPr>
      <w:r>
        <w:t xml:space="preserve">Bên ngoài Thần điện, những ác ma leo lên hàng vạn xích sắt đan xen khắp nơi càng ngày càng cảm thấy bất an. Thần điện vẫn luôn là nơi “tồn tại chí cao” cư ngụ, gần đây thỉnh thoảng lại phát ra một loại dao động kì dị và nguy hiểm. Cách một đoạn thời gian, thần điện lại trở nên mơ hồ không rõ, giống như khi vừa mới vẽ xong, nước mực còn chưa khô liền bị người ta dùng sức vuốt một cái.</w:t>
      </w:r>
    </w:p>
    <w:p>
      <w:pPr>
        <w:pStyle w:val="BodyText"/>
      </w:pPr>
      <w:r>
        <w:t xml:space="preserve">Thế nhưng uy nghiêm của Hoàng khiến cho những ác ma này không thể không tạm thời đè nén những nghi hoặc xuống dưới đáy lòng.</w:t>
      </w:r>
    </w:p>
    <w:p>
      <w:pPr>
        <w:pStyle w:val="BodyText"/>
      </w:pPr>
      <w:r>
        <w:t xml:space="preserve">Bên trong thần điện, mỗi khi bàn tay của Bổn Tôn vuốt qua hư không, từng mảng lớn cảnh vật đều trở nên mơ hồ không rõ, hơn nữa phạm vi ảnh hưởng của loại lực lượng thần bí này đang trở nên càng ngày càng rộng.</w:t>
      </w:r>
    </w:p>
    <w:p>
      <w:pPr>
        <w:pStyle w:val="BodyText"/>
      </w:pPr>
      <w:r>
        <w:t xml:space="preserve">“Vù!”</w:t>
      </w:r>
    </w:p>
    <w:p>
      <w:pPr>
        <w:pStyle w:val="BodyText"/>
      </w:pPr>
      <w:r>
        <w:t xml:space="preserve">Bên trong thần điện, Bổn Tôn lại lần nữa vươn tay ra. Hoàng lập tức trở nên vô cùng căng thẳng, nhìn chằm chằm bàn tay của Bổn Tôn. Một lực lượng quái dị bao phủ nửa thần điện. Theo bàn tay Bổn Tôn hoa lên, hai bảo tọa cùng với sàn nhà phía trước bậc thềm, kể cả những cây cột lớn nối liền đến đỉnh thần điện đều toàn bộ phân giải. Luồng dao động này tiếp tục khoách triển ra phía ngoài. Bên ngoài đại điện, thời gian bỗng nhiên bị kiềm hãm, mặt cắt vũ trụ chìm vào trong trạng thái vô thanh…</w:t>
      </w:r>
    </w:p>
    <w:p>
      <w:pPr>
        <w:pStyle w:val="BodyText"/>
      </w:pPr>
      <w:r>
        <w:t xml:space="preserve">Vô số ác ma đang làm việc đột nhiên cứng đờ, ngay cả ánh sáng do thần tượng trên đỉnh thần điện phát ra cũng trở nên bất động. Sau đó thời gian quay ngược lại, từng ác ma đang leo lên trên những xích sắt đan xen khắp nơi đột nhiên lui trở về với tốc độ kinh người. Những vật nhỏ cổ quái trên người những pho tượng ác ma dữ tợn cũng nhanh chóng tróc ra…</w:t>
      </w:r>
    </w:p>
    <w:p>
      <w:pPr>
        <w:pStyle w:val="BodyText"/>
      </w:pPr>
      <w:r>
        <w:t xml:space="preserve">Ở bên cạnh, Hoàng vốn nghiêng đầu nhìn chăm chú vào bàn tay của Bổn Tôn bỗng nhiên quay đầu qua, biểu tình trên mặt cũng từ căng thẳng và giận dữ chuyển thành hờ hững và bình tĩnh ban đầu.</w:t>
      </w:r>
    </w:p>
    <w:p>
      <w:pPr>
        <w:pStyle w:val="BodyText"/>
      </w:pPr>
      <w:r>
        <w:t xml:space="preserve">“Bổn Tôn, chuyện mà ngươi đáp ứng với ta thế nào rồi?” - Một giọng nói xa xôi xuyên qua thời không vang lên trong đầu Bổn Tôn.</w:t>
      </w:r>
    </w:p>
    <w:p>
      <w:pPr>
        <w:pStyle w:val="BodyText"/>
      </w:pPr>
      <w:r>
        <w:t xml:space="preserve">Ban tay đang hoa lên của Bổn Tôn hơi ngừng lại. Những ác ma đang rút lui lập tức lại tiến tới với tốc độ kinh người. Trên những pho tượng ác ma dữ tợn cũng có thêm nhiều vật thể nhỏ cổ quái. Trạng thái vô thanh bị phá vỡ, tiếng ồn ào náo động của bọn ác ma lại vang lên. Tất cả khôi phục lại trạng thái bình thường.</w:t>
      </w:r>
    </w:p>
    <w:p>
      <w:pPr>
        <w:pStyle w:val="BodyText"/>
      </w:pPr>
      <w:r>
        <w:t xml:space="preserve">Thân thể của Hoàng run lên, giống như lúc này mới hồi thần lại. Nhìn bàn tay của Bổn Tôn đã thu hồi, lại nhìn thần điện, trên mặt Hoàng xuất hiện một vẻ nghi hoặc không giải thích được, giống như cảm giác mình đã quên một thứ gì vốn không nên quên.</w:t>
      </w:r>
    </w:p>
    <w:p>
      <w:pPr>
        <w:pStyle w:val="BodyText"/>
      </w:pPr>
      <w:r>
        <w:t xml:space="preserve">Bổn Tôn dùng sự im lặng để đáp lại câu hỏi của đệ nhất phân thần.</w:t>
      </w:r>
    </w:p>
    <w:p>
      <w:pPr>
        <w:pStyle w:val="BodyText"/>
      </w:pPr>
      <w:r>
        <w:t xml:space="preserve">Mặc dù không thấy mặt, nhưng sự liên hệ linh hồn khiến cho đệ nhất phân thần cảm ứng được ánh mắt của Bổn Tôn đang xuyên qua thời không nhìn vào trên người mình.</w:t>
      </w:r>
    </w:p>
    <w:p>
      <w:pPr>
        <w:pStyle w:val="BodyText"/>
      </w:pPr>
      <w:r>
        <w:t xml:space="preserve">“Hà hà! Ngươi chia xẻ cho đệ tam nhiều quy tắc như vậy, đã hơn ta rất nhiều, đúng là có chút không công bằng. Ta yêu cầu bồi thường! Hơn nữa, lúc trước tại chiến trường cổ Tư Đề Lạp, ngươi đã đáp ứng một yêu cầu của ta, ngươi sẽ không quên chứ?” - Đệ nhất phân thần Ma Giới một mặt thông qua linh hồn liên hệ với Bổn Tôn, một mặt xoay người từ trên trán Luyện Ngục chi vương bay xuống. Trước mặt hắn là một tòa cung điện khổng lồ cao bằng Luyện Ngục chi vương, đây là cung điện của một Ma Đế, chỉ là lúc này vì sự xuất hiện của đệ nhất phân thần mà đổi chủ trong nháy mắt.</w:t>
      </w:r>
    </w:p>
    <w:p>
      <w:pPr>
        <w:pStyle w:val="BodyText"/>
      </w:pPr>
      <w:r>
        <w:t xml:space="preserve">Chung quanh cung điện, đông đảo ma tộc phủ phục trên mặt đất, run rẩy xếp hàng hai bên. Chung quanh ma cung đầy những vết chân to lớn, dưới mỗi vết chân đều là một phiến máu thịt lẫn lộn, đây đều là kiệt tác của Luyện Ngục chi vương. Với thể trọng của Luyện Ngục chi vương, một cước đạp xuống rất hiếm có ma tộc nào không vỡ nát.</w:t>
      </w:r>
    </w:p>
    <w:p>
      <w:pPr>
        <w:pStyle w:val="BodyText"/>
      </w:pPr>
      <w:r>
        <w:t xml:space="preserve">Một mặt hưởng thụ cảm khoái cảm được vô số tiểu ma đầu kính nể, đệ nhất phân thần hơi tiếc nuối thầm nghĩ: “Nếu như những tiểu ma đầu này đều đổi thành đại ma đầu thì thật sảng khoái biết bao…”</w:t>
      </w:r>
    </w:p>
    <w:p>
      <w:pPr>
        <w:pStyle w:val="BodyText"/>
      </w:pPr>
      <w:r>
        <w:t xml:space="preserve">Ngay khi đệ nhất phân thần đang cảm khái, trong vũ trụ hư không, Bổn Tôn tùy tiện đem Ma Viên Biến có được từ Phong Vân Vô Kỵ ném cho đệ nhất phân thần, sau đó không còn để ý tới nữa.</w:t>
      </w:r>
    </w:p>
    <w:p>
      <w:pPr>
        <w:pStyle w:val="BodyText"/>
      </w:pPr>
      <w:r>
        <w:t xml:space="preserve">Đệ nhất phân thần vừa mới bước vào cổng ma điện, lập tức đứng ở không trung, phần công quyết kia bị Bổn Tôn nhét vào trong đầu không hề báo trước.</w:t>
      </w:r>
    </w:p>
    <w:p>
      <w:pPr>
        <w:pStyle w:val="BodyText"/>
      </w:pPr>
      <w:r>
        <w:t xml:space="preserve">“Ma Viên Biến…” - Ánh mắt Phong Vân Vô Kỵ lộ ra một chút màu sắc, rất nhanh hình ảnh của Thái Cổ Ma Viên hiện lên trong đầu: “Thì ra là biến thành tên gia hỏa kia… thú vị thật! Ồ, không ngờ lại là do đệ tam ngộ ra!”</w:t>
      </w:r>
    </w:p>
    <w:p>
      <w:pPr>
        <w:pStyle w:val="BodyText"/>
      </w:pPr>
      <w:r>
        <w:t xml:space="preserve">“Bổn Tôn!” – Tiếng gầm giận dữ của Phong Vân Vô Kỵ truyền qua hư không, vang vọng trong linh hồn Bổn Tôn, nhưng đổi lấy chỉ là sự thờ ơ của Bổn Tôn.</w:t>
      </w:r>
    </w:p>
    <w:p>
      <w:pPr>
        <w:pStyle w:val="BodyText"/>
      </w:pPr>
      <w:r>
        <w:t xml:space="preserve">“Đây căn bản là biến tướng của sự lười biếng… Thật không biết ba phân thần sao lại phân ra thứ người như thế. Hừ, giống như người xa lạ vậy!” - Phong Vân Vô Kỵ căm giận nói: “Có điều, Ma Viên Biến này thật đúng là đồ tốt, ngộ tính của đệ tam vẫn tốt như vậy. Chậc chậc…”</w:t>
      </w:r>
    </w:p>
    <w:p>
      <w:pPr>
        <w:pStyle w:val="BodyText"/>
      </w:pPr>
      <w:r>
        <w:t xml:space="preserve">- Đại, đại… nhân, tha mạng…</w:t>
      </w:r>
    </w:p>
    <w:p>
      <w:pPr>
        <w:pStyle w:val="BodyText"/>
      </w:pPr>
      <w:r>
        <w:t xml:space="preserve">Một giọng nói hơi run rẩy từ trong ma điện truyền vào tai Phong Vân Vô Kỵ. Phong Vân Vô Kỵ vọt lên, sau đó lắc đầu, gạt bỏ tạp niệm trong lòng đi, lúc này mới cẩn thận quan sát tên Ma Đế dưới thân. Hiển nhiên sự xuất hiện của Luyện Ngục chi vương đã khiến cho tên này sợ đến sắp điên rồi, chỉ một lòng muốn giữ được tính mạng.</w:t>
      </w:r>
    </w:p>
    <w:p>
      <w:pPr>
        <w:pStyle w:val="BodyText"/>
      </w:pPr>
      <w:r>
        <w:t xml:space="preserve">Vẻ mặt Phong Vân Vô Kỵ rất nhanh chuyển thành uy nghiêm, lạnh lùng nhìn chằm chằm vào tên Ma Đế dưới thân, không nhanh không chậm nói:</w:t>
      </w:r>
    </w:p>
    <w:p>
      <w:pPr>
        <w:pStyle w:val="BodyText"/>
      </w:pPr>
      <w:r>
        <w:t xml:space="preserve">- Tha mạng à? Tốt lắm! Bổn tọa đang lúc cần người, nếu như ngươi thật sự an phận, đồng thời trung thành hiệu lực cho bổn tọa, bổn tọa có thể suy nghĩ tha cho ngươi một mạng.</w:t>
      </w:r>
    </w:p>
    <w:p>
      <w:pPr>
        <w:pStyle w:val="BodyText"/>
      </w:pPr>
      <w:r>
        <w:t xml:space="preserve">- Tôi có thể lập lời thề, tôi sẽ rất trung thành!</w:t>
      </w:r>
    </w:p>
    <w:p>
      <w:pPr>
        <w:pStyle w:val="BodyText"/>
      </w:pPr>
      <w:r>
        <w:t xml:space="preserve">Ma Đế kia lập tức ngẩng đầu lên tiếng.</w:t>
      </w:r>
    </w:p>
    <w:p>
      <w:pPr>
        <w:pStyle w:val="BodyText"/>
      </w:pPr>
      <w:r>
        <w:t xml:space="preserve">- Thề thì không cần, bổn tọa thật sự không có hứng thú gì với loại hàng như ngươi. Nếu là một Ma Thần, nói không chừng bổn tọa còn suy nghĩ một chút, thu một hồn nửa phách của ngươi.</w:t>
      </w:r>
    </w:p>
    <w:p>
      <w:pPr>
        <w:pStyle w:val="BodyText"/>
      </w:pPr>
      <w:r>
        <w:t xml:space="preserve">- Không biết chủ nhân có cảm thấy hứng thú với linh hồn và sự trợ giúp của ta hay không?</w:t>
      </w:r>
    </w:p>
    <w:p>
      <w:pPr>
        <w:pStyle w:val="BodyText"/>
      </w:pPr>
      <w:r>
        <w:t xml:space="preserve">Bên ngoài ma điện, một giọng nói bình đạm như nước, thoải mái không gò bó từ xa xa truyền đến.</w:t>
      </w:r>
    </w:p>
    <w:p>
      <w:pPr>
        <w:pStyle w:val="BodyText"/>
      </w:pPr>
      <w:r>
        <w:t xml:space="preserve">Phong Vân Vô Kỵ cũng không quay đầu, dường như đã sớm dự liệu về tiếng bước chân càng lúc càng gần kia, sau khi nghe tiếng liền lạnh lùng nói:</w:t>
      </w:r>
    </w:p>
    <w:p>
      <w:pPr>
        <w:pStyle w:val="BodyText"/>
      </w:pPr>
      <w:r>
        <w:t xml:space="preserve">- Hừ! Bổn tọa đã sớm phát hiện ra ngươi, không ngờ ngươi còn dám theo đến đây. Nói đi, ngươi muốn chết như thế nào, Bội Lý Tư?</w:t>
      </w:r>
    </w:p>
    <w:p>
      <w:pPr>
        <w:pStyle w:val="Compact"/>
      </w:pPr>
      <w:r>
        <w:br w:type="textWrapping"/>
      </w:r>
      <w:r>
        <w:br w:type="textWrapping"/>
      </w:r>
    </w:p>
    <w:p>
      <w:pPr>
        <w:pStyle w:val="Heading2"/>
      </w:pPr>
      <w:bookmarkStart w:id="486" w:name="chương-463-con-của-phong-vân-vô-kỵ"/>
      <w:bookmarkEnd w:id="486"/>
      <w:r>
        <w:t xml:space="preserve">464. Chương 463: Con Của Phong Vân Vô Kỵ</w:t>
      </w:r>
    </w:p>
    <w:p>
      <w:pPr>
        <w:pStyle w:val="Compact"/>
      </w:pPr>
      <w:r>
        <w:br w:type="textWrapping"/>
      </w:r>
      <w:r>
        <w:br w:type="textWrapping"/>
      </w:r>
      <w:r>
        <w:t xml:space="preserve">Bội Lý Tư không nhanh không chậm nói, vẻ mặt vẫn bình tĩnh.</w:t>
      </w:r>
    </w:p>
    <w:p>
      <w:pPr>
        <w:pStyle w:val="BodyText"/>
      </w:pPr>
      <w:r>
        <w:t xml:space="preserve">- Vậy sao?</w:t>
      </w:r>
    </w:p>
    <w:p>
      <w:pPr>
        <w:pStyle w:val="BodyText"/>
      </w:pPr>
      <w:r>
        <w:t xml:space="preserve">Con ngươi Phong Vân Vô Kỵ co rút lại, một vệt sáng nguy hiểm từ trong mắt lóe lên, thân thể đột nhiên chuyển động, tay phải vươn ra, Hấp Tinh Đại Pháp đã xuất thủ. Bội Lý Tư giống như một đứa trẻ bay bay vào trong tay Phong Vân Vô Kỵ.</w:t>
      </w:r>
    </w:p>
    <w:p>
      <w:pPr>
        <w:pStyle w:val="BodyText"/>
      </w:pPr>
      <w:r>
        <w:t xml:space="preserve">Năm ngón tay thu lại, nắm chặt lấy cổ Bội Lý Tư, tiếng răng rắc giòn giã vang lên nơi cổ. Phong Vân Vô Kỵ vẻ mặt dữ tợn nói:</w:t>
      </w:r>
    </w:p>
    <w:p>
      <w:pPr>
        <w:pStyle w:val="BodyText"/>
      </w:pPr>
      <w:r>
        <w:t xml:space="preserve">- Ngươi đã sớm đã biết người của Ám Tài sẽ xuất hiện phải không? Hừ! Mặc dù ngươi đã nguyện phục tùng ta, nhưng lại không muốn tận tâm hiệu lực, bổn tọa lưu ngươi lại thì có tác dụng gì?</w:t>
      </w:r>
    </w:p>
    <w:p>
      <w:pPr>
        <w:pStyle w:val="BodyText"/>
      </w:pPr>
      <w:r>
        <w:t xml:space="preserve">Vẻ mặt Bội Lý Tư vẫn không đổi, mặc cho Phong Vân Vô Kỵ nắm lấy cổ càng ngày càng chặt, bình tĩnh nói:</w:t>
      </w:r>
    </w:p>
    <w:p>
      <w:pPr>
        <w:pStyle w:val="BodyText"/>
      </w:pPr>
      <w:r>
        <w:t xml:space="preserve">- Bây giờ giết cũng là giết, để tôi dốc sức cho ngài một thời gian, không hài lòng thì hãy giết cũng không muộn. Chủ nhân có chí lớn hùng bá Ma Giới, hẳn sẽ hiểu rõ đâu mới là lựa chọn chính xác nhất chứ!</w:t>
      </w:r>
    </w:p>
    <w:p>
      <w:pPr>
        <w:pStyle w:val="BodyText"/>
      </w:pPr>
      <w:r>
        <w:t xml:space="preserve">- Hà hà, bổn tọa chưa bao giờ thu nhận thứ vô dụng, chẳng hạn như hắn…</w:t>
      </w:r>
    </w:p>
    <w:p>
      <w:pPr>
        <w:pStyle w:val="BodyText"/>
      </w:pPr>
      <w:r>
        <w:t xml:space="preserve">Phong Vân Vô Kỵ đột nhiên chỉ vào tên Ma Đế cả người run rẩy trên mặt đất, một chưởng chụp xuống. Tên Ma Đế sợ hãi, vừa muốn phản kháng, một lực hút cực lớn đã từ phía trên truyền đến, tinh hoa trong cơ thể trong nháy mắt hóa thành dạng sương bay vào lòng bàn tay Phong Vân Vô Kỵ, chỉ lưu lại một bộ xương khô quắt lắc lư vài cái rồi ngã xuống đất, trên bộ xương còn bốc lên khí nóng hừng hực. Bội Lý Tư chỉ nhìn thấy trong lòng cũng phát run.</w:t>
      </w:r>
    </w:p>
    <w:p>
      <w:pPr>
        <w:pStyle w:val="BodyText"/>
      </w:pPr>
      <w:r>
        <w:t xml:space="preserve">- Bội Lý Tư, ngươi là người thông minh, nhưng bổn tọa cũng không phải là phế vật. Ngươi gia nhập dưới trướng bổn tọa cũng là có mưu đồ khác. Hà hà! Ngươi xuất thân từ sở Ám Tài, hẳn là hiểu rõ về nơi đó, mà lần này bổn tọa bị nhốt ở vùng đất bỏ hoang đều là do sở Ám Tài ban cho. Hừ! Nếu nói như vậy, bổn tọa quả thật không thể giết ngươi rồi!</w:t>
      </w:r>
    </w:p>
    <w:p>
      <w:pPr>
        <w:pStyle w:val="BodyText"/>
      </w:pPr>
      <w:r>
        <w:t xml:space="preserve">- Chủ nhân nói rất đúng. Hơn nữa… đó chưa hẳn không thể coi là thử thách của ta đối với chủ nhân. Sát Lục ma quyết vốn là một truyền kỳ của Ma Giới, nếu như bị thẩm phán giả giết chết, vậy e rằng chủ nhân cũng sẽ chung số phận với những người thừa kế Sát Lục khác, cuối cùng đều không thoát khỏi số phận bị giết. Nếu là như vậy, cũng không đáng để Bội Lý Tư tôi thuần phục, càng không nói đến việc trợ giúp tôi nhất thống sở Ám Tài… Đương nhiên, để hồi báo, chủ nhân sẽ nhận được sự giúp đỡ toàn lực của tôi. Ngài sẽ nhận ra, con đường nhất thống Ma Giới của ngươi tuyệt đối không thể thiếu sự trợ giúp của tôi.</w:t>
      </w:r>
    </w:p>
    <w:p>
      <w:pPr>
        <w:pStyle w:val="BodyText"/>
      </w:pPr>
      <w:r>
        <w:t xml:space="preserve">Phong Vân Vô Kỵ cười nhạt:</w:t>
      </w:r>
    </w:p>
    <w:p>
      <w:pPr>
        <w:pStyle w:val="BodyText"/>
      </w:pPr>
      <w:r>
        <w:t xml:space="preserve">- Bổn tọa đã biết, từ khi bổn tọa bước vào Ma Giới lần nữa, ngươi vẫn luôn đi theo tất là có mưu đồ. Bổn tọa quả nhiên không nhìn lầm, có điều…</w:t>
      </w:r>
    </w:p>
    <w:p>
      <w:pPr>
        <w:pStyle w:val="BodyText"/>
      </w:pPr>
      <w:r>
        <w:t xml:space="preserve">Phong Vân Vô Kỵ bỗng nhiên vung tay hút lấy thân thể Bội Lý Tư, sau đó ném ra ngoài. “Ầm” một tiếng, thân thể Bội Lý Tư giống như một túi vải rách đâm sầm vào vách tường ma cung, khiến cho cả ma cung rung lên kịch liệt một chút. Một vệt máu từ khóe miệng Bội Lý Tư chảy ra. Phong Vân Vô Kỵ giận dữ vì Bội Lý Tư rõ ràng đã phát hiện có người thiết lập cạm bẫy, nhưng lại không hề nhắc nhở, thái độ ăn nói lại khiến cho hắn cực kỳ khó chịu, cho nên đã dùng ám kình chấn thương nội phủ của Bội Lý Tư, dùng để cảnh cáo y một lần.</w:t>
      </w:r>
    </w:p>
    <w:p>
      <w:pPr>
        <w:pStyle w:val="BodyText"/>
      </w:pPr>
      <w:r>
        <w:t xml:space="preserve">- Không sai, bổn tọa tạm thời sẽ không giết ngươi. Có điều, nếu như lần sau ngươi lại chống đối bổn tọa, sẽ không chỉ trừng phạt một chút như vậy đâu. Cho dù để ngươi sống thì cũng là sống không bằng chết, bổn tọa còn nhiều phương pháp.</w:t>
      </w:r>
    </w:p>
    <w:p>
      <w:pPr>
        <w:pStyle w:val="BodyText"/>
      </w:pPr>
      <w:r>
        <w:t xml:space="preserve">Phong Vân Vô Kỵ lạnh lùng nói, sau đó quay đầu đi không còn để ý đến Bội Lý Tư, hướng ra bên ngoài quát lớn:</w:t>
      </w:r>
    </w:p>
    <w:p>
      <w:pPr>
        <w:pStyle w:val="BodyText"/>
      </w:pPr>
      <w:r>
        <w:t xml:space="preserve">- Nơi này ngoại trừ tên Ma Đế chết tiệt kia thì còn có ai có thể lên tiếng không, gọi hai người đến đây khiêng thi thể này đi, nhanh lên một chút! Chọc giận bổn tọa, bổn tọa sẽ giết sạch bọn ngươi, cũng chỉ cần một chưởng mà thôi.</w:t>
      </w:r>
    </w:p>
    <w:p>
      <w:pPr>
        <w:pStyle w:val="BodyText"/>
      </w:pPr>
      <w:r>
        <w:t xml:space="preserve">- Vâng thưa chủ nhân! Tôi đã hiểu hiện tại nên làm thế nào.</w:t>
      </w:r>
    </w:p>
    <w:p>
      <w:pPr>
        <w:pStyle w:val="BodyText"/>
      </w:pPr>
      <w:r>
        <w:t xml:space="preserve">Bội Lý Tư từ trong vách tường bị lõm vào bước ra, nhìn thấy bóng lưng hùng dũng của Phong Vân Vô Kỵ, trong mắt hiện lên vẻ khác thường, sau đó cung kính quỳ một chân xuống.</w:t>
      </w:r>
    </w:p>
    <w:p>
      <w:pPr>
        <w:pStyle w:val="BodyText"/>
      </w:pPr>
      <w:r>
        <w:t xml:space="preserve">- Bổn tọa rất thích người có tài. Có điều, Ma Giới rộng lớn cái gì cũng có thể thiếu, chỉ là không thiếu người… Bội Lý Tư, nếu như còn có lần sau, ngươi hãy chuẩn bị thân thể và linh hồn đều bị hủy diệt đi!</w:t>
      </w:r>
    </w:p>
    <w:p>
      <w:pPr>
        <w:pStyle w:val="BodyText"/>
      </w:pPr>
      <w:r>
        <w:t xml:space="preserve">Phong Vân Vô Kỵ không xoay người lại, giọng nói lạnh lùng bá đạo trực tiếp vang lên bên tai Bội Lý Tư. Giọng điệu kia khiến cho Bội Lý Tư không hề nghi ngờ, cho dù mình có tài cán thông thiên, nếu như lại có lần sau, e rằng Phong Vân Vô Kỵ sẽ không quản nhiều như vậy, trực tiếp giết chết mình.</w:t>
      </w:r>
    </w:p>
    <w:p>
      <w:pPr>
        <w:pStyle w:val="BodyText"/>
      </w:pPr>
      <w:r>
        <w:t xml:space="preserve">“Không hổ là người thừa kế nhiều truyền kỳ nhất tại Sát Lục, ngay cả vùng đất bỏ hoang được xưng là có vào không có ra cũng không thể ngăn cản hắn. Không chỉ như thế, sau khi trở về thực lực của hắn còn gia tăng rất nhiều. Sát Lục ma quyết quả nhiên không hổ là ma công đỉnh cấp trong truyền thuyết. Như vậy đại sự của ta cũng có hi vọng rồi. Một người thừa kế Sát Lục có tiềm lực gần như vô hạn, cộng thêm thế lực to lớn ẩn giấu phía sau… lực lượng thật cường đại” - Bội Lý Tư trong lòng không ngừng suy nghĩ, vẻ mặt lại càng cung kính:</w:t>
      </w:r>
    </w:p>
    <w:p>
      <w:pPr>
        <w:pStyle w:val="BodyText"/>
      </w:pPr>
      <w:r>
        <w:t xml:space="preserve">- Vâng thưa chủ nhân!</w:t>
      </w:r>
    </w:p>
    <w:p>
      <w:pPr>
        <w:pStyle w:val="BodyText"/>
      </w:pPr>
      <w:r>
        <w:t xml:space="preserve">- Luyện Ngục chi vương, ngươi có thể trở về rồi, khi nào Bổn tọa cần dùng tự nhiên sẽ triệu hồi ngươi!</w:t>
      </w:r>
    </w:p>
    <w:p>
      <w:pPr>
        <w:pStyle w:val="BodyText"/>
      </w:pPr>
      <w:r>
        <w:t xml:space="preserve">Phong Vân Vô Kỵ nói với Luyện Ngục chi vương to lớn bên ngoài ma điện. Trong mấy ngày qua, Luyện Ngục chi vương vì ngạo mạn trước đây của hắn nên đã chịu nhiều khổ sở. Đến hôm nay, Phong Vân Vô Kỵ lại cảm thấy mang theo bên người một quái vật to lớn như thế rất không tiện, đã hơi chút chán ngấy đối với hắn.</w:t>
      </w:r>
    </w:p>
    <w:p>
      <w:pPr>
        <w:pStyle w:val="BodyText"/>
      </w:pPr>
      <w:r>
        <w:t xml:space="preserve">- Tuân mệnh thưa chủ nhân!</w:t>
      </w:r>
    </w:p>
    <w:p>
      <w:pPr>
        <w:pStyle w:val="BodyText"/>
      </w:pPr>
      <w:r>
        <w:t xml:space="preserve">Luyện Ngục chi vương lớn tiếng nói, trong thanh âm vang dội kia ẩn ước lộ ra vẻ nhẹ nhõm. Chậm rãi quỳ bốn chân xuống, đất đá chugn quanh Luyện Ngục chi vương nổi lên từng vòng sóng gợn, thân thể cao lớn từ từ chìm vào dưới đất, nhập vào trong Luyện Ngục. Mặt đất chung quanh lại hoàn hảo như trước không tổn hao gì…</w:t>
      </w:r>
    </w:p>
    <w:p>
      <w:pPr>
        <w:pStyle w:val="BodyText"/>
      </w:pPr>
      <w:r>
        <w:t xml:space="preserve">- Tất cả ma tướng bên ngoài hãy vào điện!</w:t>
      </w:r>
    </w:p>
    <w:p>
      <w:pPr>
        <w:pStyle w:val="BodyText"/>
      </w:pPr>
      <w:r>
        <w:t xml:space="preserve">Sau khi Luyện Ngục chi vương biến mất, vẻ mặt Phong Vân Vô Kỵ liền đổi thành lãnh khốc, nói xong cũng không quay đầu lại, đi về hướng bảo tọa làm bằng kim loại màu đen.</w:t>
      </w:r>
    </w:p>
    <w:p>
      <w:pPr>
        <w:pStyle w:val="BodyText"/>
      </w:pPr>
      <w:r>
        <w:t xml:space="preserve">Bên ngoài đại điện hoàn toàn yên ắng, một lúc sau mấy trăm tên ma tướng vẻ mặt kinh sợ mới đi vào. Một tên ma tộc đỉnh cấp cưỡi trên đầu một Luyện Ngục ma thần trong truyền thuyết xuất hiện trong ma điện nhỏ bé này, đồng thời lại cho gọi những ma tộc cấp thấp này, đối với chúng ma mà nói, việc này thật sự là hơi khó hiểu.</w:t>
      </w:r>
    </w:p>
    <w:p>
      <w:pPr>
        <w:pStyle w:val="BodyText"/>
      </w:pPr>
      <w:r>
        <w:t xml:space="preserve">Phong Vân Vô Kỵ ngồi trên bảo tọa, vẻ mặt âm trầm nói:</w:t>
      </w:r>
    </w:p>
    <w:p>
      <w:pPr>
        <w:pStyle w:val="BodyText"/>
      </w:pPr>
      <w:r>
        <w:t xml:space="preserve">- Hiện tại là lúc bổn tọa đang cần dùng người. Mặc dù các ngươi chỉ kiến hôi, nhưng kiến hôi cũng có thể hiệu lực cho bổn tọa … Từ nay về sau, các ngươi chính là thuộc hạ của bổn tọa. Nếu dám phản bội, hừ, bổn tọa cũng không muốn nói nhiều, chỉ cần các ngươi có gan thì cứ việc làm!</w:t>
      </w:r>
    </w:p>
    <w:p>
      <w:pPr>
        <w:pStyle w:val="BodyText"/>
      </w:pPr>
      <w:r>
        <w:t xml:space="preserve">Phong Vân Vô Kỵ hừ lạnh một tiếng, sát khí vô tận phát ra, bao phủ chúng tộc. Áp lực đến từ ma tộc ở địa vị cao giống như biển Minh Ngục khó lường bao trùm lấy mọi người. Sắc mặt của chúng ma đều vàng như đất, chỉ cảm thấy cường giả đột nhiên đi ngang qua này giống như chỉ cần một ý niệm, chính mình sẽ thịt nát xương tan. Tất cả trên trán đều đổ mồ hôi lạnh, lưng đã ướt đẫm từ lúc nào.</w:t>
      </w:r>
    </w:p>
    <w:p>
      <w:pPr>
        <w:pStyle w:val="BodyText"/>
      </w:pPr>
      <w:r>
        <w:t xml:space="preserve">Phong Vân Vô Kỵ tỏ ra hài lòng, trong nháy mắt thu hồi ma uy:</w:t>
      </w:r>
    </w:p>
    <w:p>
      <w:pPr>
        <w:pStyle w:val="BodyText"/>
      </w:pPr>
      <w:r>
        <w:t xml:space="preserve">- Ra ngoài hết đi! Nhớ kỹ, từ nay về sau ta sẽ là vị vua mới của các ngươi, chúa tể của các ngươi! Từ trước đến nay bổn tọa đều theo phương châm thuận ta thì sống, nghịch ta thì chết, nên làm như thế nào chắc Bổn tọa không cần nói nữa. Đi đi!</w:t>
      </w:r>
    </w:p>
    <w:p>
      <w:pPr>
        <w:pStyle w:val="BodyText"/>
      </w:pPr>
      <w:r>
        <w:t xml:space="preserve">- Vâng thưa chủ nhân!</w:t>
      </w:r>
    </w:p>
    <w:p>
      <w:pPr>
        <w:pStyle w:val="BodyText"/>
      </w:pPr>
      <w:r>
        <w:t xml:space="preserve">Chúng ma kinh sợ lần lượt thối lui, sau khi rời khỏi điện cũng không dám cách quá xa, xếp theo hàng ngũ thủ vệ tại phụ cận ma điện.</w:t>
      </w:r>
    </w:p>
    <w:p>
      <w:pPr>
        <w:pStyle w:val="BodyText"/>
      </w:pPr>
      <w:r>
        <w:t xml:space="preserve">Đợi chúng ma tướng lui ra ngoài, Bội Lý Tư vẫn luôn im lặng mới lên tiếng:</w:t>
      </w:r>
    </w:p>
    <w:p>
      <w:pPr>
        <w:pStyle w:val="BodyText"/>
      </w:pPr>
      <w:r>
        <w:t xml:space="preserve">- Chủ công, ngài sẽ không thật sự coi trọng những ma tướng này chứ? Với năng lực của bọn chúng, ngay cả pháo hôi cũng không được tính. Không bằng hãy tìm cách thu nạp những người đi theo Sát Lục trước đây, như vậy mới có thể tọa trấn một phương, tiến đến mục tiêu Ma Giới.</w:t>
      </w:r>
    </w:p>
    <w:p>
      <w:pPr>
        <w:pStyle w:val="BodyText"/>
      </w:pPr>
      <w:r>
        <w:t xml:space="preserve">- Vậy ngươi cho rằng bổn tọa chạy đến cái nơi khỉ ho cò gáy này để làm gì?</w:t>
      </w:r>
    </w:p>
    <w:p>
      <w:pPr>
        <w:pStyle w:val="BodyText"/>
      </w:pPr>
      <w:r>
        <w:t xml:space="preserve">Phong Vân Vô Kỵ đầu ẩn ý nói:</w:t>
      </w:r>
    </w:p>
    <w:p>
      <w:pPr>
        <w:pStyle w:val="BodyText"/>
      </w:pPr>
      <w:r>
        <w:t xml:space="preserve">- Bội Lý Tư, lần đầu khi ngươi theo bổn tọa, không hề nghi ngờ là ngươi có chút thông minh. Có điều nếu vì vậy mà ngươi cho rằng bổn tọa chỉ là kẻ có võ công mà không có đầu óc… Hà hà…</w:t>
      </w:r>
    </w:p>
    <w:p>
      <w:pPr>
        <w:pStyle w:val="BodyText"/>
      </w:pPr>
      <w:r>
        <w:t xml:space="preserve">Phong Vân Vô Kỵ chỉ điểm đến là dừng, không còn để ý tới Bội Lý Tư, trực tiếp ngồi trên bảo tọa mhắm mắt minh tưởng, cảm ứng sự liên hệ tâm linh trong xa xăm đến từ khoảng không gian này.</w:t>
      </w:r>
    </w:p>
    <w:p>
      <w:pPr>
        <w:pStyle w:val="BodyText"/>
      </w:pPr>
      <w:r>
        <w:t xml:space="preserve">Tại một góc Đại điện. Bội Lý Tư tâm thần chấn động, trong lòng biết mình đã khinh thường vị chủ nhân Sát Lục này, hiển nhiên mình đã đánh giá thấp về trí tuệ của hắn.</w:t>
      </w:r>
    </w:p>
    <w:p>
      <w:pPr>
        <w:pStyle w:val="BodyText"/>
      </w:pPr>
      <w:r>
        <w:t xml:space="preserve">Người thừa kế Sát Lục có một loại cảm ứng lực cường đại đối với những người đi theo Sát Lục. Tại Ma Giới, như loại địa phương này có đến mấy trăm người đi theo Sát Lục tụ họp, khí tức có mạnh có yếu, có kẻ là một sát lục ma vương khác, có kẻ là bị chủ nhân Sát Lục vứt bỏ, nản lòng thoái chí lưu lạc tại Ma Giới. Đối với hai loại trước này, Phong Vân Vô Kỵ hiện nay đều không hề cảm thấy hứng thú.</w:t>
      </w:r>
    </w:p>
    <w:p>
      <w:pPr>
        <w:pStyle w:val="BodyText"/>
      </w:pPr>
      <w:r>
        <w:t xml:space="preserve">Chỉ có những người trung thành, tùy thời chuẩn bị phục vụ chủ nhân Sát Lục lần nữa mới là mục tiêu của Phong Vân Vô Kỵ. Những người đi theo này cho dù có cách xa, nhưng chỉ cần tu luyện tâm pháp mà chủ nhân Sát Lục ban chó, Phong Vân Vô Kỵ đều có thể phát giác được. Sát Lục ma quyết cấp bậc càng cao, sát lục khí tức cảm ứng được thông qua sát lục quy tắc lại càng rõ ràng.</w:t>
      </w:r>
    </w:p>
    <w:p>
      <w:pPr>
        <w:pStyle w:val="BodyText"/>
      </w:pPr>
      <w:r>
        <w:t xml:space="preserve">Phong Vân Vô Kỵ nhẹ nhàng hô hấp, tâm pháp Sát Lục ma quyết tầng thứ hai là Sát Lục Thiên Hạ lưu chuyển trong cơ thể. Trong linh hồn, một bộ phận linh hồn Sát Lục do Sát Lục ma quyết luyện thành nối liền cùng với sát lục quy tắc trong hư không đã tồn tại từ xưa đến nay, được tạo ra dành cho chủ nhân Sát Lục. Chỉ cần là sinh vật trên người có sát lục khí tức, đều sẽ biểu hiện trên những kén tơ của sát lục quy tắc đã dung nhập vào trong hư không nào, cho dù chỉ là một điểm nhỏ</w:t>
      </w:r>
    </w:p>
    <w:p>
      <w:pPr>
        <w:pStyle w:val="BodyText"/>
      </w:pPr>
      <w:r>
        <w:t xml:space="preserve">Phong Vân Vô Kỵ cũng chỉ vừa bước vào Sát Lục ma quyết tầng thứ hai là Sát Lục Thiên Hạ không lâu, bước đầu liên hệ được với sát lục quy tắc trong sâu xa, chỉ có thể mơ hồ cảm ứng được phương hướng đại khái của những người đi theo Sát Lục, còn vị trí chuẩn xác thì lại không rõ lắm. Tìm ra những thuộc hạ của người thừa kế Sát Lục trước kia, đồng thời thu nạp bọn họ làm thủ hạ, một lần nữa xây dựng Sát Lục vương triều cường đại, đây chính là mục địch của Phong Vân Vô Kỵ.</w:t>
      </w:r>
    </w:p>
    <w:p>
      <w:pPr>
        <w:pStyle w:val="BodyText"/>
      </w:pPr>
      <w:r>
        <w:t xml:space="preserve">Ngay khi Phong Vân Vô Kỵ tìm kiếm nơi kiếm nơi cư ngụ của sát lục bộ chúng như ẩn như hiện, khi xa khi gần, một cảm giác khác thường bỗng dâng lên trong lòng.</w:t>
      </w:r>
    </w:p>
    <w:p>
      <w:pPr>
        <w:pStyle w:val="BodyText"/>
      </w:pPr>
      <w:r>
        <w:t xml:space="preserve">“Bình!”</w:t>
      </w:r>
    </w:p>
    <w:p>
      <w:pPr>
        <w:pStyle w:val="BodyText"/>
      </w:pPr>
      <w:r>
        <w:t xml:space="preserve">“Bình!”</w:t>
      </w:r>
    </w:p>
    <w:p>
      <w:pPr>
        <w:pStyle w:val="BodyText"/>
      </w:pPr>
      <w:r>
        <w:t xml:space="preserve">“Bình!”</w:t>
      </w:r>
    </w:p>
    <w:p>
      <w:pPr>
        <w:pStyle w:val="BodyText"/>
      </w:pPr>
      <w:r>
        <w:t xml:space="preserve">Trái tim trong lồng ngực đột nhiên nhảy lên mấy lần, trong linh hồn cũng cảm ứng được những tiếng kêu gọi non nớt, máu toàn thân lưu chuyển nhanh hơn, một loại cảm ứng huyết mạch tương liên dâng lên trong lòng.</w:t>
      </w:r>
    </w:p>
    <w:p>
      <w:pPr>
        <w:pStyle w:val="BodyText"/>
      </w:pPr>
      <w:r>
        <w:t xml:space="preserve">“Chuyện gì vậy?” - Phong Vân Vô Kỵ bỗng nhiên mở mắt ra, trong mắt bắn ra hai luồng sáng chói, giống như hằng tinh nổ tung, làm cho cả ma điện u ám trong khoảnh khắc có cảm giác sáng ngời, mặc dù loại cảm giác này chỉ chợt lóe lên rồi biến mất.</w:t>
      </w:r>
    </w:p>
    <w:p>
      <w:pPr>
        <w:pStyle w:val="BodyText"/>
      </w:pPr>
      <w:r>
        <w:t xml:space="preserve">- Chủ công?</w:t>
      </w:r>
    </w:p>
    <w:p>
      <w:pPr>
        <w:pStyle w:val="BodyText"/>
      </w:pPr>
      <w:r>
        <w:t xml:space="preserve">Bội Lý Tư đang đứng yên một bên, suy nghĩ về biện pháp xử lý sau này, trông thấy Phong Vân Vô Kỵ đã tĩnh tọa một lúc lâu không nhúc nhích bỗng nhiên mở mắt ra, trong lòng không khỏi cả kinh, lên tiếng hỏi.</w:t>
      </w:r>
    </w:p>
    <w:p>
      <w:pPr>
        <w:pStyle w:val="BodyText"/>
      </w:pPr>
      <w:r>
        <w:t xml:space="preserve">“Vì sao lại có loại cảm giác này?” - Trong lòng Phong Vân Vô Kỵ thầm hỏi. Cũng không để ý đến câu hỏi của Bội Lý Tư, hai tay ấn vào bảo tọa vươn người dậy, thân hình nghiêng về phía trước, hóa thành một chuỗi hư ảnh bay đi, biến mất không thấy.</w:t>
      </w:r>
    </w:p>
    <w:p>
      <w:pPr>
        <w:pStyle w:val="BodyText"/>
      </w:pPr>
      <w:r>
        <w:t xml:space="preserve">Ánh mắt Bội Lý Tư lộ ra vẻ suy nghĩ, sau đó theo hướng Phong Vân Vô Kỵ vừa biến mất bay đi…</w:t>
      </w:r>
    </w:p>
    <w:p>
      <w:pPr>
        <w:pStyle w:val="BodyText"/>
      </w:pPr>
      <w:r>
        <w:t xml:space="preserve">Khi Phong Vân Vô Kỵ đến phía trên một phiến rừng rậm, vừa lúc nhìn thấy vài tên ma tộc Trư Yêu đang nhảy nhót phía trên rừng cây, truy sát một ma nữ.</w:t>
      </w:r>
    </w:p>
    <w:p>
      <w:pPr>
        <w:pStyle w:val="BodyText"/>
      </w:pPr>
      <w:r>
        <w:t xml:space="preserve">Phong Vân Vô Kỵ đứng giữa hư không, từ trên cao quan sát loại chuyện báo thù xảy ra hằng ngày tại Ma Giới, khẽ nhíu mày, không rõ vì sao những con kiến hôi số lượng đông đảo tại Ma Giới, thuộc về ma tộc cấp thấp, còn kém hơn cả những ma tộc phổ thông lại gây cho mình một loại cảm ứng huyết mạch tương liên.</w:t>
      </w:r>
    </w:p>
    <w:p>
      <w:pPr>
        <w:pStyle w:val="BodyText"/>
      </w:pPr>
      <w:r>
        <w:t xml:space="preserve">Có điều, khi một cái đầu nhỏ khả ái từ trong lòng ma nữ đang cúi đầu thoan thoắt chạy trốn nhô ra, nhìn lên không trung, khóe miệng nhỏ nhắn khẽ nhếch lên, lộ ra một nụ cười quỷ dị, Phong Vân Vô Kỵ giật mình, rốt cuộc đã hiểu rõ nguồn gốc của sự kêu gọi này.</w:t>
      </w:r>
    </w:p>
    <w:p>
      <w:pPr>
        <w:pStyle w:val="BodyText"/>
      </w:pPr>
      <w:r>
        <w:t xml:space="preserve">“Thứ nhỏ bé này lại chính là nguồn gốc của sự kêu gọi huyết mạch tương liên kia!” - Trong lòng Phong Vân Vô Kỵ chấn động khó dùng lời nói rõ, ánh mắt bất giác nhìn về phía ma nữ lúc đầu không hề chú ý tới …</w:t>
      </w:r>
    </w:p>
    <w:p>
      <w:pPr>
        <w:pStyle w:val="BodyText"/>
      </w:pPr>
      <w:r>
        <w:t xml:space="preserve">“Phỉ Lệ Ty!” - Một cái tên từ xa xưa vang lên, đồng thời từng hình ảnh xuất hiện trong đầu. Một kết luận hoang đường xuất hiện trong đầu Phong Vân Vô Kỵ: đứa trẻ trong tã lót kia chính là con của mình. Trước khi phân thần, một đêm hoang đường trong thủy lao dưới lòng đất ngày trước đúng là đã kết thành nghiệt duyên hôm nay.</w:t>
      </w:r>
    </w:p>
    <w:p>
      <w:pPr>
        <w:pStyle w:val="BodyText"/>
      </w:pPr>
      <w:r>
        <w:t xml:space="preserve">Chỉ có như vậy mới có thể giải thích được cảm giác huyết mạch tương liên kia.</w:t>
      </w:r>
    </w:p>
    <w:p>
      <w:pPr>
        <w:pStyle w:val="BodyText"/>
      </w:pPr>
      <w:r>
        <w:t xml:space="preserve">Phong Vân Vô Kỵ nhất thời kinh ngạc đứng thẳng trong hư không. Phía sau, Bội Lý Tư không biết đã xuất hiện từ bao giờ, ánh mắt đảo qua Phong Vân Vô Kỵ và nữ tử đang hốt hoảng bỏ chạy bên dưới, trong mắt lộ ra vẻ suy tư.</w:t>
      </w:r>
    </w:p>
    <w:p>
      <w:pPr>
        <w:pStyle w:val="BodyText"/>
      </w:pPr>
      <w:r>
        <w:t xml:space="preserve">- Ha ha ha…</w:t>
      </w:r>
    </w:p>
    <w:p>
      <w:pPr>
        <w:pStyle w:val="BodyText"/>
      </w:pPr>
      <w:r>
        <w:t xml:space="preserve">Phong Vân Vô Kỵ bỗng nhiên giang hai tay ra, giơ lên trời, phát ra tiếng cười ha hả, trong tiếng cười mang theo một ý tứ không thể nói rõ:</w:t>
      </w:r>
    </w:p>
    <w:p>
      <w:pPr>
        <w:pStyle w:val="BodyText"/>
      </w:pPr>
      <w:r>
        <w:t xml:space="preserve">- Không ngờ ta mà cũng có hài tử…</w:t>
      </w:r>
    </w:p>
    <w:p>
      <w:pPr>
        <w:pStyle w:val="BodyText"/>
      </w:pPr>
      <w:r>
        <w:t xml:space="preserve">Trông thấy vài tên trư yêu kia đã sắp đuổi kịp Phỉ Lệ Ty, sắc mặt Phong Vân Vô Kỵ trầm xuống, hừ lạnh một tiếng, Sát Lục ma khí liền phát ra. Vài tên Trư Yêu đang đuổi theo Phỉ Lệ Ty đột nhiên bị một lực lượng cuốn lên trời, lơ lửng giữa không trung, thân thể không ngừng giãy dụa, hai tay dùng sức ôm lấy cổ, giống như muốn kéo một bàn tay vô hình đang nắm lấy cổ ra ngoài.</w:t>
      </w:r>
    </w:p>
    <w:p>
      <w:pPr>
        <w:pStyle w:val="BodyText"/>
      </w:pPr>
      <w:r>
        <w:t xml:space="preserve">“Ầm!”</w:t>
      </w:r>
    </w:p>
    <w:p>
      <w:pPr>
        <w:pStyle w:val="BodyText"/>
      </w:pPr>
      <w:r>
        <w:t xml:space="preserve">Phong Vân Vô Kỵ nhướng mày. Vài tên trư yêu kia đột nhiên cứng đờ, sau đó nổ tung, hóa thành một phiến sương máu tản ra. Đối phó với loại ma tộc cấp thấp này, Phong Vân Vô Kỵ đều có một loại cảm giác chán nản, thật sự không hề hứng thú.</w:t>
      </w:r>
    </w:p>
    <w:p>
      <w:pPr>
        <w:pStyle w:val="BodyText"/>
      </w:pPr>
      <w:r>
        <w:t xml:space="preserve">- A!</w:t>
      </w:r>
    </w:p>
    <w:p>
      <w:pPr>
        <w:pStyle w:val="BodyText"/>
      </w:pPr>
      <w:r>
        <w:t xml:space="preserve">Trông thấy những tên Trư Yêu đang truy sát kia đột nhiên bay lên bầu trời, nổ tung mà chết, Phỉ Lệ Ty không khỏi bất giác kinh hô một tiếng, ánh mắt nhìn lên Phong Vân Vô Kỵ toàn thân mặc áo bào đen rộng thùng thình bầu trời, trong mắt lộ ra vẻ kinh sợ, hiển nhiên cho rằng vừa đuổi sói đi, lại rước hổ đến.</w:t>
      </w:r>
    </w:p>
    <w:p>
      <w:pPr>
        <w:pStyle w:val="BodyText"/>
      </w:pPr>
      <w:r>
        <w:t xml:space="preserve">- Ngươi… ngươi muốn làm gì? Ngươi cũng là do bọn họ mời đến truy sát ta sao?</w:t>
      </w:r>
    </w:p>
    <w:p>
      <w:pPr>
        <w:pStyle w:val="BodyText"/>
      </w:pPr>
      <w:r>
        <w:t xml:space="preserve">Phỉ Lệ Ty lui về phía sau hai bước, kinh hãi nói.</w:t>
      </w:r>
    </w:p>
    <w:p>
      <w:pPr>
        <w:pStyle w:val="BodyText"/>
      </w:pPr>
      <w:r>
        <w:t xml:space="preserve">Phong Vân Vô Kỵ nhẹ nhàng hạ xuống đất, đi nhanh về hướng Phỉ Lệ Ty.</w:t>
      </w:r>
    </w:p>
    <w:p>
      <w:pPr>
        <w:pStyle w:val="BodyText"/>
      </w:pPr>
      <w:r>
        <w:t xml:space="preserve">- Ngươi muốn làm gì?</w:t>
      </w:r>
    </w:p>
    <w:p>
      <w:pPr>
        <w:pStyle w:val="BodyText"/>
      </w:pPr>
      <w:r>
        <w:t xml:space="preserve">Phỉ Lệ Ty cả kinh kêu lên, xoay người muốn chạy trốn, nhưng lại nghĩ đến sự cường đại của đối phương, căn bản không không thể chạy thoát được.</w:t>
      </w:r>
    </w:p>
    <w:p>
      <w:pPr>
        <w:pStyle w:val="BodyText"/>
      </w:pPr>
      <w:r>
        <w:t xml:space="preserve">- Đúng là một nữ nhân lắm lời…</w:t>
      </w:r>
    </w:p>
    <w:p>
      <w:pPr>
        <w:pStyle w:val="BodyText"/>
      </w:pPr>
      <w:r>
        <w:t xml:space="preserve">Phong Vân Vô Kỵ không nhịn được quát một tiếng, hai tay trực tiếp vươn về phía Phỉ Lệ Ty, chụp lấy đứa trẻ có ngoại hình giống như trẻ con nhân loại, trắng nõn khả ái, phía sau lại có hai đôi cánh dơi hơi mỏng mà ác ma cao cấp mới có.</w:t>
      </w:r>
    </w:p>
    <w:p>
      <w:pPr>
        <w:pStyle w:val="BodyText"/>
      </w:pPr>
      <w:r>
        <w:t xml:space="preserve">Khi Phong Vân Vô Kỵ vươn tay về phía hài tử trong lòng, trong mắt Phỉ Lệ Ty bỗng hiện lên vẻ khác khác thường, trong lòng thầm nghĩ: “Lại là một kẻ quá sơ xuất.”</w:t>
      </w:r>
    </w:p>
    <w:p>
      <w:pPr>
        <w:pStyle w:val="BodyText"/>
      </w:pPr>
      <w:r>
        <w:t xml:space="preserve">Nhớ lại những ngày tháng trong khoảng thời gian này, trong lòng Phỉ Lệ Ty đầy chua xót.</w:t>
      </w:r>
    </w:p>
    <w:p>
      <w:pPr>
        <w:pStyle w:val="BodyText"/>
      </w:pPr>
      <w:r>
        <w:t xml:space="preserve">Số phận của Ma Nữ tộc luôn luôn đau khổ. Mặc dù đều là ma tộc, hơn nữa sở hữu khuôn mặt đẹp hơn người, nhưng điều này lại càng định sẵn số phận của Ma Nữ tộc vĩnh viễn trở thành nô lệ của tất cả ma đầu lớn nhỏ tại Ma Giới.</w:t>
      </w:r>
    </w:p>
    <w:p>
      <w:pPr>
        <w:pStyle w:val="BodyText"/>
      </w:pPr>
      <w:r>
        <w:t xml:space="preserve">Trước khi trưởng thành, tất cả ma nữ đều phải ở trong tộc học tập mị thuật, công thu trên giường các loại, được huấn luyện cách để lấy lòng chủ nhân. Sau khi trưởng thành sẽ được Ma Nữ tộc đưa vào các tộc, phá thân xử nữ xem như lễ trưởng thành. Mà khi đó Phỉ Lệ Ty chính là bị Ma Đế Hoàng vương triều đưa vào trong thủy lao, hầu hạ một gã nhân tộc cổ quái dường như đã tu luyện một loại ma công bá đạo.</w:t>
      </w:r>
    </w:p>
    <w:p>
      <w:pPr>
        <w:pStyle w:val="BodyText"/>
      </w:pPr>
      <w:r>
        <w:t xml:space="preserve">Theo kế hoạch, tên nhân tộc kia hẳn là bị Phỉ Lệ Ty hút hết nguyên dương mà chết, nhưng kết quả cuối cùng lại hoàn toàn bất ngờ. Khi đã sắp hoàn toàn khống chế cục diện, Phỉ Lệ Ty phát hiện tên nhân tộc kia dường như đột nhiên biến thành một người khác, cuồng tính đại phát, khống chế ngược lại mình. Không lâu sau, kẻ đó còn ở trước mặt chúng cường giả Ma Giới, phá vỡ thủy lao dưới lòng đất thoát đi…</w:t>
      </w:r>
    </w:p>
    <w:p>
      <w:pPr>
        <w:pStyle w:val="BodyText"/>
      </w:pPr>
      <w:r>
        <w:t xml:space="preserve">Vốn tưởng rằng chuyện chỉ có như vậy, nhưng Phỉ Lệ Ty không ngờ, sau khi trở lại thánh địa hạch tâm của Ma Nữ tộc không lâu lại phát hiện mình đã có thai.</w:t>
      </w:r>
    </w:p>
    <w:p>
      <w:pPr>
        <w:pStyle w:val="BodyText"/>
      </w:pPr>
      <w:r>
        <w:t xml:space="preserve">Ma nữ tộc có một số tâm pháp đặc biệt, có thể tránh mang thai trong khi giao cấu. Nhưng đồng thời Ma nữ tộc cũng cần người nối dõi, cho nên việc thụ thai ngoài ý muốn mặc dù sẽ bị một số chỉ trích, nhưng vẫn có thể chấp nhận được.</w:t>
      </w:r>
    </w:p>
    <w:p>
      <w:pPr>
        <w:pStyle w:val="BodyText"/>
      </w:pPr>
      <w:r>
        <w:t xml:space="preserve">Sự thụ thai của ma tộc khác với nhân tộc, nói một cách chuẩn xác, thời gian thụ thai dài hơn nhân tộc rất nhiều. Nhiều yêu thú thậm chí là hoài thai mấy trăm vạn năm, đến khi sinh hạ tiểu yêu thú, những tiểu yêu thú ấy đều có thể hành tẩu trên đất, thậm chí là tự mình sinh sống.</w:t>
      </w:r>
    </w:p>
    <w:p>
      <w:pPr>
        <w:pStyle w:val="BodyText"/>
      </w:pPr>
      <w:r>
        <w:t xml:space="preserve">Để bảo đảm thai nhi có vẻ ngoài và thể chất tốt nhất, thời kỳ thai nghén của Ma Nữ tộc cũng rất dài. Nhưng vấn đề là thời kỳ mang thai của Phỉ Lệ Ty quá dài. Trong mấy chục vạn năm Phỉ Lệ Ty đều ở trong tộc chờ sinh nở, nhưng bụng của nàng lại không thay đổi chút nào, đến nỗi tộc nhân cho rằng nàng không hề mang thai. Nhưng sau khi vu sư trong tộc kiểm tra, khẳng định rằng Phỉ Lệ Ty quả thật đã mang thai.</w:t>
      </w:r>
    </w:p>
    <w:p>
      <w:pPr>
        <w:pStyle w:val="BodyText"/>
      </w:pPr>
      <w:r>
        <w:t xml:space="preserve">Cho đến sau này bụng của Phỉ Lệ Ty mới bắt đầu dần dần phình lớn, nhưng một loạt vấn đề cổ quái lại xuất hiện: phàm là tộc nhân bị Phỉ Lệ Ty chạm vào, đều trở nên khô héo với tốc độ cực nhanh, cuối cùng chỉ còn lại có một lớp da mỏng cùng với một bộ xương trắng toát. Mà chung quanh Phỉ Lệ Ty trong phạm vi ba chục trượng, tất cả cây cỏ đều héo rũ, từng luồng sinh cơ đều bị hút vào trong cơ thể nàng một cách khó hiểu.</w:t>
      </w:r>
    </w:p>
    <w:p>
      <w:pPr>
        <w:pStyle w:val="BodyText"/>
      </w:pPr>
      <w:r>
        <w:t xml:space="preserve">Tất cả những điều này khiến cho Phỉ Lệ Ty trở thành đối tượng mà mọi người sợ hãi, tất cả đều nói nàng đã mang một quái thai.</w:t>
      </w:r>
    </w:p>
    <w:p>
      <w:pPr>
        <w:pStyle w:val="BodyText"/>
      </w:pPr>
      <w:r>
        <w:t xml:space="preserve">Nhưng điều thật sự khiến cho Phỉ Lệ Ty phải chạy trốn khỏi Ma Nữ tộc lại là nàng đã sinh một nam hài.</w:t>
      </w:r>
    </w:p>
    <w:p>
      <w:pPr>
        <w:pStyle w:val="BodyText"/>
      </w:pPr>
      <w:r>
        <w:t xml:space="preserve">Ma nữ tộc có một tâm pháp đặc biệt, cùng với thể chất khiến cho hài tử mà bọn họ sinh ra gần như đều là nữ, như vậy truyền thừa của Ma Nữ tộc mới có thể mới dài lâu. Dù sao tại Ma Giới tốc độ và số lượng ma nữ tử vong đều là cực kỳ kinh người, có một số đại ma đầu một đêm phải sủng hạnh hàng vạn ma nữ, mà phàm là ma nữ bị những ma đầu thân thể cường hãn này sủng hạnh qua, toàn bộ đều biến thành xương trắng bị khiêng ra ngoài.</w:t>
      </w:r>
    </w:p>
    <w:p>
      <w:pPr>
        <w:pStyle w:val="BodyText"/>
      </w:pPr>
      <w:r>
        <w:t xml:space="preserve">Nhưng Phỉ Lệ Ty lại mở ra một tiền lệ trong Ma Nữ tộc, nàng đã sinh ra một nam hài đầu tiên của Ma Nữ tộc, chuyện này khiến cho cả Ma Nữ tộc đều chấn động.</w:t>
      </w:r>
    </w:p>
    <w:p>
      <w:pPr>
        <w:pStyle w:val="BodyText"/>
      </w:pPr>
      <w:r>
        <w:t xml:space="preserve">Không ai biết vì sao, cũng không ai biết nó có ý nghĩa gì, những điều này vốn không nên xảy ra. Tất cả cao tầng của Ma Nữ tộc đều tụ tập lại, cùng nhau thương nghị biện pháp.</w:t>
      </w:r>
    </w:p>
    <w:p>
      <w:pPr>
        <w:pStyle w:val="BodyText"/>
      </w:pPr>
      <w:r>
        <w:t xml:space="preserve">Đại tế ti của Ma Nữ tộc kiên trì cho rằng, sự xuất hiện của đứa trẻ này sẽ mang đến đại nạn cho Ma Nữ tộc, nên tiêu diệt nó. Mà quá trình thai nghén mấy chục vạn năm lại khiến cho Phỉ Lệ Ty lần đầu làm mẹ sinh ra cảm tình với hài tử, nàng không muốn giết chết nó…</w:t>
      </w:r>
    </w:p>
    <w:p>
      <w:pPr>
        <w:pStyle w:val="BodyText"/>
      </w:pPr>
      <w:r>
        <w:t xml:space="preserve">Sau đó quá trình chạy trốn bắt đầu. Ma nữ tộc vận dụng tất cả lực lượng có thể phát ra lệnh truy sát với Phỉ Lệ Ty. Sau khi hứa hẹn sẽ tặng rất nhiều ma nữ làm thù lao, Trư Yêu tộc số lượng động đảo bắt đầu xuất động…</w:t>
      </w:r>
    </w:p>
    <w:p>
      <w:pPr>
        <w:pStyle w:val="BodyText"/>
      </w:pPr>
      <w:r>
        <w:t xml:space="preserve">Cuộc truy sát này vốn không có gì phải lo lắng, thế nhưng sau khi đứa trẻ mà Phỉ Lệ Ty sinh ra triển hiện năng lực kinh khủng hút tinh hoa của sinh vật, nó đã trở nên khó lường…</w:t>
      </w:r>
    </w:p>
    <w:p>
      <w:pPr>
        <w:pStyle w:val="BodyText"/>
      </w:pPr>
      <w:r>
        <w:t xml:space="preserve">- Hì hì!</w:t>
      </w:r>
    </w:p>
    <w:p>
      <w:pPr>
        <w:pStyle w:val="BodyText"/>
      </w:pPr>
      <w:r>
        <w:t xml:space="preserve">Một trận tiếng cười của trẻ con vang lên. Phỉ Lệ Ty kinh ngạc ngẩng đầu lên, trông thấy nam tử xa lạ kia đang đùa giỡn với tiểu hài tử của mình, ngón tay không ngừng niết lên gương mặt hồng hồng và chiếc cằm nhỏ của nó.</w:t>
      </w:r>
    </w:p>
    <w:p>
      <w:pPr>
        <w:pStyle w:val="BodyText"/>
      </w:pPr>
      <w:r>
        <w:t xml:space="preserve">“Chuyện gì vậy? Hắn rốt cuộc là ai, vì sao lại không bị lực hút cường đại của hài tử ảnh hưởng? Hơn nữa, hài tử hình như cũng rất thích hắn. Đây rốt cuộc là chuyện gì?” - Phỉ Lệ Ty ngẩng đầu nhìn Phong Vân Vô Kỵ, trong lòng không ngừng suy nghĩ. Một loại cảm giác khác thường dâng lên trong lòng, nàng chugn quy cảm thấy hình như đã gặp tên nam tử này ở nơi nào, đáng tiếc là khuôn mặt của Phong Vân Vô Kỵ vẫn luôn bị che phủ dưới tấn áo choàng màu đen, không thể nhìn rõ được.</w:t>
      </w:r>
    </w:p>
    <w:p>
      <w:pPr>
        <w:pStyle w:val="BodyText"/>
      </w:pPr>
      <w:r>
        <w:t xml:space="preserve">- Hì hì!</w:t>
      </w:r>
    </w:p>
    <w:p>
      <w:pPr>
        <w:pStyle w:val="BodyText"/>
      </w:pPr>
      <w:r>
        <w:t xml:space="preserve">Tiểu tử kia ở trong lòng Phong Vân Vô Kỵ khoa tay múa chân, có vẻ rất hài lòng. Có điều sau khi đệ nhất phân thần bắt đầu hứng thú trêu đùa “thằng nhỏ” của nó, tiểu tử kia rốt cuộc tức giận, thân thể nho nhỏ đứng lên, bàn tay nhỏ bé chống lên phần eo trắng nõn, chiếc đuôi ác ma sau mông vểnh lên, chu cái miệng nhỏ lộ ra hai hàm răng nhọn, đột nhiên cắn mạnh vào cánh tay Phong Vân Vô Kỵ.</w:t>
      </w:r>
    </w:p>
    <w:p>
      <w:pPr>
        <w:pStyle w:val="BodyText"/>
      </w:pPr>
      <w:r>
        <w:t xml:space="preserve">- A!</w:t>
      </w:r>
    </w:p>
    <w:p>
      <w:pPr>
        <w:pStyle w:val="Compact"/>
      </w:pPr>
      <w:r>
        <w:t xml:space="preserve">Phong Vân Vô Kỵ đau nhức kêu một tiếng, cánh tay vung lên ném tiểu tử kia ra ngoài. Đứa nhỏ kia quay tròn mấy vòng tại không trung, sau đó vững vàng đứng trên mặt đất, đôi mắt nhỏ nhìn chằm chằm vào Phong Vân Vô Kỵ, trong mắt hiện lên vẻ hung ác, đôi cánh ác ma nho nhỏ phía sau cũng mở ra.</w:t>
      </w:r>
      <w:r>
        <w:br w:type="textWrapping"/>
      </w:r>
      <w:r>
        <w:br w:type="textWrapping"/>
      </w:r>
    </w:p>
    <w:p>
      <w:pPr>
        <w:pStyle w:val="Heading2"/>
      </w:pPr>
      <w:bookmarkStart w:id="487" w:name="chương-464-ban-tên-cho-ma-nghiệt"/>
      <w:bookmarkEnd w:id="487"/>
      <w:r>
        <w:t xml:space="preserve">465. Chương 464: Ban Tên Cho Ma Nghiệt</w:t>
      </w:r>
    </w:p>
    <w:p>
      <w:pPr>
        <w:pStyle w:val="Compact"/>
      </w:pPr>
      <w:r>
        <w:br w:type="textWrapping"/>
      </w:r>
      <w:r>
        <w:br w:type="textWrapping"/>
      </w:r>
      <w:r>
        <w:t xml:space="preserve">Ánh mắt Phong Vân Vô Kỵ chớp động, phát ra ánh sáng hung ác.</w:t>
      </w:r>
    </w:p>
    <w:p>
      <w:pPr>
        <w:pStyle w:val="BodyText"/>
      </w:pPr>
      <w:r>
        <w:t xml:space="preserve">Ở bên kia, tiểu ác ma tức giận chống nạnh chu miệng lên, không hề có chút nào nhượng bộ. Hai cha con mắt to mắt nhỏ trừng nhau, vô cùng quái dị.</w:t>
      </w:r>
    </w:p>
    <w:p>
      <w:pPr>
        <w:pStyle w:val="BodyText"/>
      </w:pPr>
      <w:r>
        <w:t xml:space="preserve">- Ngươi muốn làm gì?</w:t>
      </w:r>
    </w:p>
    <w:p>
      <w:pPr>
        <w:pStyle w:val="BodyText"/>
      </w:pPr>
      <w:r>
        <w:t xml:space="preserve">Phỉ Lệ Ty khẩn trương nói, một mặt chạy về phía hài tử.</w:t>
      </w:r>
    </w:p>
    <w:p>
      <w:pPr>
        <w:pStyle w:val="BodyText"/>
      </w:pPr>
      <w:r>
        <w:t xml:space="preserve">- Hừ, nơi này nào có chỗ cho ngươi chen vào!</w:t>
      </w:r>
    </w:p>
    <w:p>
      <w:pPr>
        <w:pStyle w:val="BodyText"/>
      </w:pPr>
      <w:r>
        <w:t xml:space="preserve">Phong Vân Vô Kỵ hừ lạnh một tiếng. Phỉ Lệ Ty vừa mới chạy ra vài bước, đột nhiên một luồng lực lượng vô hình truyền đến, nàng kêu thảm một tiếng, cả người bị bắn sang một bên.</w:t>
      </w:r>
    </w:p>
    <w:p>
      <w:pPr>
        <w:pStyle w:val="BodyText"/>
      </w:pPr>
      <w:r>
        <w:t xml:space="preserve">- A!</w:t>
      </w:r>
    </w:p>
    <w:p>
      <w:pPr>
        <w:pStyle w:val="BodyText"/>
      </w:pPr>
      <w:r>
        <w:t xml:space="preserve">Tiểu tử kia giận dữ đập đập đôi cánh dơi bay lên, há mồm phun về phía Phong Vân Vô Kỵ một cột khí màu đen nhạt.</w:t>
      </w:r>
    </w:p>
    <w:p>
      <w:pPr>
        <w:pStyle w:val="BodyText"/>
      </w:pPr>
      <w:r>
        <w:t xml:space="preserve">- Hà hà, có ý tứ, không hổ là giống loài của lão tử!</w:t>
      </w:r>
    </w:p>
    <w:p>
      <w:pPr>
        <w:pStyle w:val="BodyText"/>
      </w:pPr>
      <w:r>
        <w:t xml:space="preserve">Phong Vân Vô Kỵ tiện tay đập tan cột khí màu đen kia, vẻ mặt tàn bạo trong nháy mắt chuyển thành cười ha ha, đồng thời đi nhanh qua. Trong tiếng kêu réo giãy dụa của tiểu tử kia, Phong Vân Vô Kỵ dùng một tay xách lấy cổ của nó nhấc lên.</w:t>
      </w:r>
    </w:p>
    <w:p>
      <w:pPr>
        <w:pStyle w:val="BodyText"/>
      </w:pPr>
      <w:r>
        <w:t xml:space="preserve">Phỉ Lệ Ty nằm ở một bên. Một chưởng kia của Phong Vân Vô Kỵ cũng không đả thương nàng. Đối với Phong Vân Vô Kỵ mà nói, nhi tử bỗng nhiên xuất hiện này thật sự quá bất ngờ, có rất nhiều thứ còn cần nữ nhân này giải đáp. Phỉ Lệ Ty nhìn Phong Vân Vô Kỵ đi nhanh về phía hài tử, trên mặt lộ ra vẻ tuyệt vọng, nhưng khi nghe được Phong Vân Vô Kỵ thốt lên “không hổ là giống loài của lão tử”, thân thể mềm mại của nàng bỗng giật mình, như có vô số tiếng sấm nổ tung khiến cho trong đầu trống rỗng.</w:t>
      </w:r>
    </w:p>
    <w:p>
      <w:pPr>
        <w:pStyle w:val="BodyText"/>
      </w:pPr>
      <w:r>
        <w:t xml:space="preserve">Một bên khác, tiểu tử kia hung ác nhìn chằm chằm vào Phong Vân Vô Kỵ, hai tay và hai chân nhỏ nhắn vung vẩy tại không trung lung, trong lúc vô ý lại xé rách áo choàng trên đầu Phong Vân Vô Kỵ. Hai phiến áo choàng trượt xuống hai bên, lộ ra mái tóc dài màu đen như mực, nhẹ nhàng phất phơ giữa không trung. Bóng đen của chiếc mũ trùm đầu rút đi, lộ ra bên dưới một khuôn mặt tà dị và anh tuấn.</w:t>
      </w:r>
    </w:p>
    <w:p>
      <w:pPr>
        <w:pStyle w:val="BodyText"/>
      </w:pPr>
      <w:r>
        <w:t xml:space="preserve">- Là ngươi?</w:t>
      </w:r>
    </w:p>
    <w:p>
      <w:pPr>
        <w:pStyle w:val="BodyText"/>
      </w:pPr>
      <w:r>
        <w:t xml:space="preserve">Phỉ Lệ Ty bất giác thốt lên, chuyện cũ trong nháy mắt tràn về, cảnh tượng tại thủy lao dưới lòng đất trăm vạn năm trước lại hiện lên trong đầu, roàn thân lập tức như phát sốt.</w:t>
      </w:r>
    </w:p>
    <w:p>
      <w:pPr>
        <w:pStyle w:val="BodyText"/>
      </w:pPr>
      <w:r>
        <w:t xml:space="preserve">Tên ma đầu trước mắt này, rõ ràng chính là đầu sỏ khiến cho mình phải chạy trốn khỏi tộc, lại bị người truy sát. Khuôn mặt kia Phỉ Lệ Ty không thể nào quên được, nhưng không biết vì sao, chung quy nàng vẫn cảm thấy là lạ.</w:t>
      </w:r>
    </w:p>
    <w:p>
      <w:pPr>
        <w:pStyle w:val="BodyText"/>
      </w:pPr>
      <w:r>
        <w:t xml:space="preserve">“Đây là… hắn sao lại biến thành như vậy?”</w:t>
      </w:r>
    </w:p>
    <w:p>
      <w:pPr>
        <w:pStyle w:val="BodyText"/>
      </w:pPr>
      <w:r>
        <w:t xml:space="preserve">- Hà hà, lúc trước lão tử biến thành dáng dấp nhân loại, chẳng qua là muốn đi hưởng thụ một chút mà thôi. Thế nào, hiện tại bổn tọa đã khôi phục ma thân, ngươi lại không chịu nhận tội à?</w:t>
      </w:r>
    </w:p>
    <w:p>
      <w:pPr>
        <w:pStyle w:val="BodyText"/>
      </w:pPr>
      <w:r>
        <w:t xml:space="preserve">Phong Vân Vô Kỵ giống như chẳng thèm quan tâm, tùy ý lên tiếng, lại tìm một cái cớ thỏa đánh cho chuyện của mình gây nên năm xưa.</w:t>
      </w:r>
    </w:p>
    <w:p>
      <w:pPr>
        <w:pStyle w:val="BodyText"/>
      </w:pPr>
      <w:r>
        <w:t xml:space="preserve">Quả nhiên, Phỉ Lệ Ty nghe vậy liền ngẩn ra, lập tức bừng tỉnh: “Cũng chỉ có ma đầu như thế mới có thể khiến cho chính mình sinh ra quái thai như vậy, mới có thể ung dung rời khỏi thủy lao dưới lòng đất.”</w:t>
      </w:r>
    </w:p>
    <w:p>
      <w:pPr>
        <w:pStyle w:val="BodyText"/>
      </w:pPr>
      <w:r>
        <w:t xml:space="preserve">Phỉ Lệ Ty nhìn Phong Vân Vô Kỵ hiển nhiên là bá chủ một phương, rất có quyền thế, trong lòng tự cho là hiểu rõ. Có điều chuyện ở thủy lao nàng chẳng qua chỉ là một khách qua đường vội vã mà thôi, nào biết được nhiều như vậy.</w:t>
      </w:r>
    </w:p>
    <w:p>
      <w:pPr>
        <w:pStyle w:val="BodyText"/>
      </w:pPr>
      <w:r>
        <w:t xml:space="preserve">Phía sau, Bội Lý Tư lại giống như đang ngẫm nghĩ. Phong Vân Vô Kỵ cùng ma nữ này hình như có tình cũ, lại còn sinh ra một đứa con, khiến cho hắn thật sự không giải thích được. Có điều, phàm là đại ma đầu đều có chút ham muốn đặc biệt, nói không chừng chủ công lại thích khẩu vị này. Bội Lý Tư chỉ đành giải thích như vậy, có điều lại ghi nhớ việc này ở trong lòng.</w:t>
      </w:r>
    </w:p>
    <w:p>
      <w:pPr>
        <w:pStyle w:val="BodyText"/>
      </w:pPr>
      <w:r>
        <w:t xml:space="preserve">- Ngươi hãy nhớ kỹ cho ta, việc ngày trước bổn tọa tiến vào thủy lao dưới lòng đất không được nói cho bất cứ ai! Đây là bí mật của bổn tọa, nếu như ngươi lén nói cho những người khác, bổn tọa sẽ ném ngươi đến biển Minh Ngục kia. để yêu thú trong biển kia nuốt chửng, kể cả đứa con mà ngươi sinh ra cũng sẽ đi theo ngươi. Hà hà, nên làm thế nào chắc ngươi cũng hiểu rõ.</w:t>
      </w:r>
    </w:p>
    <w:p>
      <w:pPr>
        <w:pStyle w:val="BodyText"/>
      </w:pPr>
      <w:r>
        <w:t xml:space="preserve">Phong Vân Vô Kỵ vẫn đùa giỡn với tiểu tử kia, nhưng giọng nói nghiêm túc lại vang lên bên tai Phỉ Lệ Ty, khiến cho nàng trong lòng phát lạnh.</w:t>
      </w:r>
    </w:p>
    <w:p>
      <w:pPr>
        <w:pStyle w:val="BodyText"/>
      </w:pPr>
      <w:r>
        <w:t xml:space="preserve">- Thế nhưng…</w:t>
      </w:r>
    </w:p>
    <w:p>
      <w:pPr>
        <w:pStyle w:val="BodyText"/>
      </w:pPr>
      <w:r>
        <w:t xml:space="preserve">Phỉ Lệ Ty muốn nói lại thôi, liếc nhìn Bội Lý Tư phía sau Phong Vân Vô Kỵ.</w:t>
      </w:r>
    </w:p>
    <w:p>
      <w:pPr>
        <w:pStyle w:val="BodyText"/>
      </w:pPr>
      <w:r>
        <w:t xml:space="preserve">Phong Vân Vô Kỵ hiểu ý, phất phất tay:</w:t>
      </w:r>
    </w:p>
    <w:p>
      <w:pPr>
        <w:pStyle w:val="BodyText"/>
      </w:pPr>
      <w:r>
        <w:t xml:space="preserve">- Bội Lý Tư, nơi này không có chuyện của ngươi nữa. Bổn tọa hiếm khi gặp được nhi tử, tạm thời ở lại đây một lát. Ngươi hãy quay về ma điện, giúp bổn tọa thu thập đám ma binh ma tướng kia, đi đi…</w:t>
      </w:r>
    </w:p>
    <w:p>
      <w:pPr>
        <w:pStyle w:val="BodyText"/>
      </w:pPr>
      <w:r>
        <w:t xml:space="preserve">Bội Lý Tư hiểu ý gật đầu, cung kính nói:</w:t>
      </w:r>
    </w:p>
    <w:p>
      <w:pPr>
        <w:pStyle w:val="BodyText"/>
      </w:pPr>
      <w:r>
        <w:t xml:space="preserve">- Vâng thưa chủ công!</w:t>
      </w:r>
    </w:p>
    <w:p>
      <w:pPr>
        <w:pStyle w:val="BodyText"/>
      </w:pPr>
      <w:r>
        <w:t xml:space="preserve">Đợi Bội Lý Tư rời đi, Phong Vân Vô Kỵ liền phất tay tạo ra một phiến lĩnh vực màu đen nhạt, bao bọc lấy ba người, sau đó buông tiểu tử kia ra, xoay người nói với Phỉ Lệ Ty:</w:t>
      </w:r>
    </w:p>
    <w:p>
      <w:pPr>
        <w:pStyle w:val="BodyText"/>
      </w:pPr>
      <w:r>
        <w:t xml:space="preserve">- Nói đi!</w:t>
      </w:r>
    </w:p>
    <w:p>
      <w:pPr>
        <w:pStyle w:val="BodyText"/>
      </w:pPr>
      <w:r>
        <w:t xml:space="preserve">- Việc này quả thật quan trọng như vậy sao? Chỉ là, trong tộc của ta gần như tất cả mọi người đều đã biết.</w:t>
      </w:r>
    </w:p>
    <w:p>
      <w:pPr>
        <w:pStyle w:val="BodyText"/>
      </w:pPr>
      <w:r>
        <w:t xml:space="preserve">Phỉ Lệ Ty rốt cuộc lên tiếng.</w:t>
      </w:r>
    </w:p>
    <w:p>
      <w:pPr>
        <w:pStyle w:val="BodyText"/>
      </w:pPr>
      <w:r>
        <w:t xml:space="preserve">- Hừ hừ, giết một người cũng là giết, giết nhiều người cũng là giết. Đợi bổn tọa có thời gian sẽ giết sạch người trong tộc của ngươi, xem thử còn ai có thể nói ra.</w:t>
      </w:r>
    </w:p>
    <w:p>
      <w:pPr>
        <w:pStyle w:val="BodyText"/>
      </w:pPr>
      <w:r>
        <w:t xml:space="preserve">Phong Vân Vô Kỵ cả người sát khí bừng lên, tư thế quả thật giống như muốn một lần diệt sạch Ma Nữ tộc.</w:t>
      </w:r>
    </w:p>
    <w:p>
      <w:pPr>
        <w:pStyle w:val="BodyText"/>
      </w:pPr>
      <w:r>
        <w:t xml:space="preserve">Phỉ Lệ Ty nghe được liền hoảng hốt. Mặc dù trong tộc nàng đã chịu một chút ủy khuất, nhưng nếu như vì vậy mà khiến cho tộc bị diệt, chỉ còn lại có một mình, vậy thì có hơi… Nghĩ đến đây, nàng vội vàng nói:</w:t>
      </w:r>
    </w:p>
    <w:p>
      <w:pPr>
        <w:pStyle w:val="BodyText"/>
      </w:pPr>
      <w:r>
        <w:t xml:space="preserve">- Không cần đâu, không cần giết hết bọn họ… Chỉ cần nói là ta trên đường gặp phải ngươi, hài tử là do ngươi sinh ra, nhân loại kia không hề liên quan đến ngươi, như vậy là được rồi. Nếu như ngươi lo lắng, chỉ cần để cho ta làm tộc trưởng của Ma Nữ tộc, tin rằng sẽ không ai dám nói ra ngoài.</w:t>
      </w:r>
    </w:p>
    <w:p>
      <w:pPr>
        <w:pStyle w:val="BodyText"/>
      </w:pPr>
      <w:r>
        <w:t xml:space="preserve">Hận thì cứ hận, nhưng cảm giác tồn vong của chủng tộc vẫn luôn tồn tại trong tiềm thức của mỗi sinh vật. Đối với Phỉ Lệ Ty, mặc dù một đường bị truy đuổi, mối hận khó phai, nhưng cũng không muốn cả tộc bị diệt.</w:t>
      </w:r>
    </w:p>
    <w:p>
      <w:pPr>
        <w:pStyle w:val="BodyText"/>
      </w:pPr>
      <w:r>
        <w:t xml:space="preserve">Phong Vân Vô Kỵ nghe vậy quay đầu lại, hai con ngươi đen nhanh như chớp đảo một vòng, như ngẫm suy nghĩ nhìn chăm chú vào Phỉ Lệ Ty:</w:t>
      </w:r>
    </w:p>
    <w:p>
      <w:pPr>
        <w:pStyle w:val="BodyText"/>
      </w:pPr>
      <w:r>
        <w:t xml:space="preserve">- Bổn tọa trái lại đã coi thường ngươi, hà hà, ngươi quả thật là thông minh…</w:t>
      </w:r>
    </w:p>
    <w:p>
      <w:pPr>
        <w:pStyle w:val="BodyText"/>
      </w:pPr>
      <w:r>
        <w:t xml:space="preserve">Phong Vân Vô Kỵ bỗng nhiên giơ tay ra, Phỉ Lệ Ty liền bay đến trước người. Bàn tay của hắn vỗ vỗ lên mặt nàng, lạnh lùng nói:</w:t>
      </w:r>
    </w:p>
    <w:p>
      <w:pPr>
        <w:pStyle w:val="BodyText"/>
      </w:pPr>
      <w:r>
        <w:t xml:space="preserve">- Những gì không nên biết thì mgươi không cần biết, như vậy là đủ rồi… Chỉ cần ngươi nghe lời, về sau tự có phúc của ngươi. Nếu như ngươi làm tốt, những tộc nhân kia của ngươi sẽ không thể nào bằng được, hiểu chưa? Sau này cứ giúp bổn tọa chiếu cố tốt cho thằng nhãi này đi!</w:t>
      </w:r>
    </w:p>
    <w:p>
      <w:pPr>
        <w:pStyle w:val="BodyText"/>
      </w:pPr>
      <w:r>
        <w:t xml:space="preserve">Ánh mắt lướt qua tiểu tử kia vẫn không hề chớp mắt nhìn chằm chằm vào mình, trên mặt Phong Vân Vô Kỵ lộ ra vẻ suy tư:</w:t>
      </w:r>
    </w:p>
    <w:p>
      <w:pPr>
        <w:pStyle w:val="BodyText"/>
      </w:pPr>
      <w:r>
        <w:t xml:space="preserve">- Ừm, thằng nhãi này có tên không?</w:t>
      </w:r>
    </w:p>
    <w:p>
      <w:pPr>
        <w:pStyle w:val="BodyText"/>
      </w:pPr>
      <w:r>
        <w:t xml:space="preserve">- Vẫn chưa có.</w:t>
      </w:r>
    </w:p>
    <w:p>
      <w:pPr>
        <w:pStyle w:val="BodyText"/>
      </w:pPr>
      <w:r>
        <w:t xml:space="preserve">Phỉ Lệ Ty ôn nhu nói, ánh mắt nhìn vào tiểu tử kia hiện lên vẻ trìu mến. Trên đường chạy trốn, nếu như không có năng lực kinh khủng của tiểu tử này, sợ rằng nàng đã sớm chết rồi.</w:t>
      </w:r>
    </w:p>
    <w:p>
      <w:pPr>
        <w:pStyle w:val="BodyText"/>
      </w:pPr>
      <w:r>
        <w:t xml:space="preserve">- Không có thì tốt. Ừm, là con của bổn tọa, lấy tên tất nhiên là cần bá đạo một chút… Ừm, để ta suy nghĩ xem!</w:t>
      </w:r>
    </w:p>
    <w:p>
      <w:pPr>
        <w:pStyle w:val="BodyText"/>
      </w:pPr>
      <w:r>
        <w:t xml:space="preserve">Ánh mắt Phong Vân Vô Kỵ lộ ra vẻ suy tư, trong lòng lại nghĩ: “Hôm nay nếu đã có hậu duệ, tuy là một ma vật, nhưng cũng nên để cho mấy phân thần khác biết. Bổn Tôn quá lạnh lùng, nói với hắn cũng vô dụng. Hay là nói với lão tam đi, thuận tiện để hắn đặt giúp một cái tên.”</w:t>
      </w:r>
    </w:p>
    <w:p>
      <w:pPr>
        <w:pStyle w:val="BodyText"/>
      </w:pPr>
      <w:r>
        <w:t xml:space="preserve">Nghĩ đến đây, trong ánh mắt kinh ngạc của Phỉ Lệ Ty và tiểu tử kia, Phong Vân Vô Kỵ chậm rãi nhắm hai mắt lại.</w:t>
      </w:r>
    </w:p>
    <w:p>
      <w:pPr>
        <w:pStyle w:val="BodyText"/>
      </w:pPr>
      <w:r>
        <w:t xml:space="preserve">“Đệ Tam! Nói cho ngươi một tin tức, ta đã gặp phải một tiểu tử rất là thú vị.” - Giọng nói của Phong Vân Vô Kỵ xuyên qua vô số không gian, vang lên trong Thái Cổ Kiếm các.</w:t>
      </w:r>
    </w:p>
    <w:p>
      <w:pPr>
        <w:pStyle w:val="BodyText"/>
      </w:pPr>
      <w:r>
        <w:t xml:space="preserve">“Đệ Nhất, rốt cuộc ngươi muốn nói gì?” – Bên trong Kiếm các, đệ tam phân thần đang khoanh chân ngồi trên đất tĩnh tu, vừa nghe đệ nhất phân thần Ma Giới nói một câu không đầu không đuôi liền nhíu mày.</w:t>
      </w:r>
    </w:p>
    <w:p>
      <w:pPr>
        <w:pStyle w:val="BodyText"/>
      </w:pPr>
      <w:r>
        <w:t xml:space="preserve">“Hà hà, tiểu tử này có thú vị hay không không quan trọng, mà là tiểu tử này là…” – Sắc mặt Phong Vân Vô Kỵ đột nhiên cứng hơn một chút, nói một cách cổ quái: “Là con của chúng ta. Ừm, hôm nay bổn tọa đã thay đổi ma thân, không xem là có quan hệ huyết thống với tiểu tử này. Nói đúng ra, nó hẳn là con của ngươi. Hà hà!”</w:t>
      </w:r>
    </w:p>
    <w:p>
      <w:pPr>
        <w:pStyle w:val="BodyText"/>
      </w:pPr>
      <w:r>
        <w:t xml:space="preserve">“Cái gì?” – Bên trong Kiếm cá, Đệ tam phân thần giật mình, bỗng nhiên mở mắt ra, bật thốt lên:</w:t>
      </w:r>
    </w:p>
    <w:p>
      <w:pPr>
        <w:pStyle w:val="BodyText"/>
      </w:pPr>
      <w:r>
        <w:t xml:space="preserve">- Không thể nào!</w:t>
      </w:r>
    </w:p>
    <w:p>
      <w:pPr>
        <w:pStyle w:val="BodyText"/>
      </w:pPr>
      <w:r>
        <w:t xml:space="preserve">Đột nhiên tại Ma Giới xuất hiện một đứa con, hơn nữa theo đệ nhất phân thần nói còn là con của mình, đệ tam phân thần trong lòng chấn động không cách nào dùng lời nói rõ.</w:t>
      </w:r>
    </w:p>
    <w:p>
      <w:pPr>
        <w:pStyle w:val="BodyText"/>
      </w:pPr>
      <w:r>
        <w:t xml:space="preserve">“Hà hà, sự thật chính là như vậy. Gợi ý với ngươi, hãy tự mình suy nghĩ một chút, đã từng vào lúc nào đó cùng với nữ tử tiếp xúc da thịt hay không?” - Phong Vân Vô Kỵ tại Ma Giới cười âm hiểm.</w:t>
      </w:r>
    </w:p>
    <w:p>
      <w:pPr>
        <w:pStyle w:val="BodyText"/>
      </w:pPr>
      <w:r>
        <w:t xml:space="preserve">“Không thể nào! Ta…” - Bên trong Kiếm các, đệ tam phân thần nói như đinh đóng cột, nhưng rất nhanh một cái tên lại hiện lên tại trong đầu. Đệ tam phân thần đang ngồi xếp bằng trên đất lúc này bỗng nhiên đứng lên, kinh hô một tiếng: “Chẳng lẽ là cô ta…”</w:t>
      </w:r>
    </w:p>
    <w:p>
      <w:pPr>
        <w:pStyle w:val="BodyText"/>
      </w:pPr>
      <w:r>
        <w:t xml:space="preserve">“Cuối cùng ngươi cũng nhớ ra rồi.” - Phong Vân Vô Kỵ tại Ma Giới mở mắt ra, xách lấy tiểu tử kia. Trong ánh mắt thương xót của Phỉ Lệ Ty, tay phải của hắn không ngừng vuốt ve cái miệng của tiểu tử kia. Tiểu tử kia trong miệng kêu hừ hừ, giãy dụa thân thể. Mỗi lần Phong Vân Vô Kỵ đưa tay qua, nó lại cố gắng đập vào tay Phong Vân Vô Kỵ, cố gắng đẩy bàn tay đáng ghét này ra.</w:t>
      </w:r>
    </w:p>
    <w:p>
      <w:pPr>
        <w:pStyle w:val="BodyText"/>
      </w:pPr>
      <w:r>
        <w:t xml:space="preserve">“Phỉ Lệ Ty đã thấy mặt ta. Một đêm sung sướng trong Thủy lao hôm nay lại tạo thành một sơ hở lớn… Ta vẫn luôn suy nghĩ có nên giết chết hai mẹ con bọn họ một lượt hay không, như vậy thì an toàn hơn, cũng không cần lo lắng về sau.” - Phong Vân Vô Kỵ tại Ma Giới nổi ác tâm nói.</w:t>
      </w:r>
    </w:p>
    <w:p>
      <w:pPr>
        <w:pStyle w:val="BodyText"/>
      </w:pPr>
      <w:r>
        <w:t xml:space="preserve">“Không cần! Hổ dữ còn không ăn thịt con. Nếu như nó đã sinh ra, vậy thì tự có lý do tồn tại.” - Đệ tam phân thần nói: “Ngươi hãy chiếu cố nó cho tốt đi!”</w:t>
      </w:r>
    </w:p>
    <w:p>
      <w:pPr>
        <w:pStyle w:val="BodyText"/>
      </w:pPr>
      <w:r>
        <w:t xml:space="preserve">“Vì sao lại là ta?” - Phong Vân Vô Kỵ quát: “Muốn nói thì cũng phải là ngươi!”</w:t>
      </w:r>
    </w:p>
    <w:p>
      <w:pPr>
        <w:pStyle w:val="BodyText"/>
      </w:pPr>
      <w:r>
        <w:t xml:space="preserve">“Việc lúc trước ta gần như không nhớ rõ. Tuy nói trước khi phân thần ngươi chưa tồn tại, có điều tại thủy lao trong lòng đất, lúc hợp thể với ma nữ kia chính là lúc ma tính đại phát, cũng tức là nói, trong ba phân thần phụ thân thật sự của đứa trẻ kia hẳn là ngươi mới đúng. Huống hồ, theo ngươi nói hài tử kia thật sự là mang thân thể ma tộc, càng hẳn là do ngươi sinh ra, không có quan hệ nhiều với ta.” - Đệ tam phân thần phân tích, thái độ thờ ơ lại khiến cho đệ nhất phân thần giận muốn phát điên.</w:t>
      </w:r>
    </w:p>
    <w:p>
      <w:pPr>
        <w:pStyle w:val="BodyText"/>
      </w:pPr>
      <w:r>
        <w:t xml:space="preserve">“Được, được, Xem như ngươi lợi hại, cái gì cũng đẩy qua ta hết!”</w:t>
      </w:r>
    </w:p>
    <w:p>
      <w:pPr>
        <w:pStyle w:val="BodyText"/>
      </w:pPr>
      <w:r>
        <w:t xml:space="preserve">“Cho dù ngươi đưa đứa trẻ này đến Thái Cổ, với tu vi hiện nay của nó sẽ không thể nào chịu được kết giới của tứ thánh thú Thái Cổ. Cho nên chỉ có thể là do ngươi chăm sóc.” - Đệ nhất phân thần tại Kiếm các lãnh đạm, nhưng trong lòng lại cảm thấy hơi cổ quái, chuyện này thật sự quá đột ngột.</w:t>
      </w:r>
    </w:p>
    <w:p>
      <w:pPr>
        <w:pStyle w:val="BodyText"/>
      </w:pPr>
      <w:r>
        <w:t xml:space="preserve">“Được rồi, không dây dưa với ngươi nữa. Đứa trẻ này còn chưa có tên, ngươi hãy đặt cho nó một cái tên đi! Về mặt này ta lại không rành lắm.” - Đệ nhất phân thần nói.</w:t>
      </w:r>
    </w:p>
    <w:p>
      <w:pPr>
        <w:pStyle w:val="BodyText"/>
      </w:pPr>
      <w:r>
        <w:t xml:space="preserve">“Đây lại là một vấn đề.” – Ánh mắt đệ tam phân thần tại Kiếm các lộ ra vẻ suy tư: “Lúc trước việc hợp thể với Phỉ Lệ Ty vốn là một đoạn nghiệt duyên. Ma công của ngươi đã gần như đại thành, lại thay đổi ma thân, vậy hãy dùng ‘Ma’ làm họ đi. Đây vốn là một đoạn nghiệt duyên, không bằng hãy dùng ‘Nghiệt’ làm tên. Họ ‘Ma’, Tên một chữ ‘Nghiệt’.”</w:t>
      </w:r>
    </w:p>
    <w:p>
      <w:pPr>
        <w:pStyle w:val="BodyText"/>
      </w:pPr>
      <w:r>
        <w:t xml:space="preserve">“Ma Nghiệt, Ma Nghiệt… có ý tứ, đủ bá đạo, ta thích.” - Phong Vân Vô Kỵ tại Ma Giới vui mừng, lập tức cắt đứt liên hệ với đệ tam phân thần, quay đầu lại nói với Phỉ Lệ Ty:</w:t>
      </w:r>
    </w:p>
    <w:p>
      <w:pPr>
        <w:pStyle w:val="BodyText"/>
      </w:pPr>
      <w:r>
        <w:t xml:space="preserve">- Được rồi, bổn tọa đã đặt cho thằng nhỏ này một cái tên rất hay, từ nay về sau nó sẽ gọi Ma Nghiệt. Thế nào, thằng nhãi, có thích cái tên này không?</w:t>
      </w:r>
    </w:p>
    <w:p>
      <w:pPr>
        <w:pStyle w:val="BodyText"/>
      </w:pPr>
      <w:r>
        <w:t xml:space="preserve">- Hì hì…</w:t>
      </w:r>
    </w:p>
    <w:p>
      <w:pPr>
        <w:pStyle w:val="BodyText"/>
      </w:pPr>
      <w:r>
        <w:t xml:space="preserve">Lần này tiểu tử lại vỗ bàn tay nhỏ bé, đôi cánh non nớt phía sau phe phẩy, bay đến bên người Phong Vân Vô Kỵ, khuôn mặt nhỏ nhắn cọ vào mặt hắn, cười khanh khách, bàn tay nhỏ bé còn thỉnh thoảng kéo kéo da mặt Phong Vân Vô Kỵ.</w:t>
      </w:r>
    </w:p>
    <w:p>
      <w:pPr>
        <w:pStyle w:val="BodyText"/>
      </w:pPr>
      <w:r>
        <w:t xml:space="preserve">- Ồ, thằng nhãi này thật là thú vị…</w:t>
      </w:r>
    </w:p>
    <w:p>
      <w:pPr>
        <w:pStyle w:val="BodyText"/>
      </w:pPr>
      <w:r>
        <w:t xml:space="preserve">Dáng vẻ ngây thơ của tiểu tử kia khiến cho Phong Vân Vô Kỵ cười lớn:</w:t>
      </w:r>
    </w:p>
    <w:p>
      <w:pPr>
        <w:pStyle w:val="BodyText"/>
      </w:pPr>
      <w:r>
        <w:t xml:space="preserve">- Khặc khặc, quả không hổ là con của lão tử!</w:t>
      </w:r>
    </w:p>
    <w:p>
      <w:pPr>
        <w:pStyle w:val="BodyText"/>
      </w:pPr>
      <w:r>
        <w:t xml:space="preserve">Phỉ Lệ Ty ở bên cạnh nghe vậy cũng lộ ra vẻ tươi cười, trong lòng biết về sau sẽ không cần chạy trốn nữa rồi.</w:t>
      </w:r>
    </w:p>
    <w:p>
      <w:pPr>
        <w:pStyle w:val="BodyText"/>
      </w:pPr>
      <w:r>
        <w:t xml:space="preserve">- Các ngươi hãy theo ta!</w:t>
      </w:r>
    </w:p>
    <w:p>
      <w:pPr>
        <w:pStyle w:val="BodyText"/>
      </w:pPr>
      <w:r>
        <w:t xml:space="preserve">Phong Vân Vô Kỵ một tay mang theo tiểu tử kia, một tay cắp lấy Phỉ Lệ Ty bay về hướng ma điện kia.</w:t>
      </w:r>
    </w:p>
    <w:p>
      <w:pPr>
        <w:pStyle w:val="BodyText"/>
      </w:pPr>
      <w:r>
        <w:t xml:space="preserve">Đi tới bên ngoài ma điện, một trận thanh âm vang dội từ phía dưới truyền đến:</w:t>
      </w:r>
    </w:p>
    <w:p>
      <w:pPr>
        <w:pStyle w:val="BodyText"/>
      </w:pPr>
      <w:r>
        <w:t xml:space="preserve">- Cung nghênh ma chủ, ma hậu!</w:t>
      </w:r>
    </w:p>
    <w:p>
      <w:pPr>
        <w:pStyle w:val="BodyText"/>
      </w:pPr>
      <w:r>
        <w:t xml:space="preserve">“Hà hà, tên Bội Lý Tư này làm việc thật hợp ý ta!” - Nghĩ như vậy, Phong Vân Vô Kỵ mang theo Phỉ Lệ Ty và Ma Nghiệt từ bầu trời hạ xuống, đi thẳng vào bên trong. Bên trong đại điện đã có không ít ma nữ đứng hầu hai bên.</w:t>
      </w:r>
    </w:p>
    <w:p>
      <w:pPr>
        <w:pStyle w:val="BodyText"/>
      </w:pPr>
      <w:r>
        <w:t xml:space="preserve">- Phỉ Lệ Ty!</w:t>
      </w:r>
    </w:p>
    <w:p>
      <w:pPr>
        <w:pStyle w:val="BodyText"/>
      </w:pPr>
      <w:r>
        <w:t xml:space="preserve">Đột nhiên một tiếng kinh hô vang lên từ trong đám người. Phong Vân Vô Kỵ sắc mặt lạnh lẽo, bỗng nhiên xoay người lại phát ra một luồng kình lực. Trong đoàn người, một ả ma nữ vóc người thon thả như diều đứt dây tung bắn lên, đụng manh vào trên tường, hóa thành một đống thịt vụn.</w:t>
      </w:r>
    </w:p>
    <w:p>
      <w:pPr>
        <w:pStyle w:val="BodyText"/>
      </w:pPr>
      <w:r>
        <w:t xml:space="preserve">- Nơi này do bổn tọa làm chủ, không có lệnh bổn tọa không ai được tự ý lên tiếng. Đưa bọn họ xuống dưới đi! Nếu như sau này hầu hạ không được chu toàn, hừ…</w:t>
      </w:r>
    </w:p>
    <w:p>
      <w:pPr>
        <w:pStyle w:val="BodyText"/>
      </w:pPr>
      <w:r>
        <w:t xml:space="preserve">Dứt lời, Phong Vân Vô Kỵ liền đi thẳng đến ngồi lên bảo tọa hoa lệ.</w:t>
      </w:r>
    </w:p>
    <w:p>
      <w:pPr>
        <w:pStyle w:val="BodyText"/>
      </w:pPr>
      <w:r>
        <w:t xml:space="preserve">Trông thấy quyền thế của Phong Vân Vô Kỵ hôm nay, trong lòng Phỉ Lệ Ty cũng cao hứng. Mặc dù chỉ là một Ma Đế, nhưng thế lực lại mạnh hơn rất nhiều so với Ma Nữ tộc. Trông thấy Phong Vân Vô Kỵ ở phía trên không nhịn được phất phất tay, Phỉ Lệ Ty hiểu được, khi nam nhi bắt đầu đàm luận chính sự, mình không có mặt tại trường thì tốt hơn.</w:t>
      </w:r>
    </w:p>
    <w:p>
      <w:pPr>
        <w:pStyle w:val="BodyText"/>
      </w:pPr>
      <w:r>
        <w:t xml:space="preserve">- Nghiệt nhi, đến đây, theo ta đi!</w:t>
      </w:r>
    </w:p>
    <w:p>
      <w:pPr>
        <w:pStyle w:val="BodyText"/>
      </w:pPr>
      <w:r>
        <w:t xml:space="preserve">Phỉ Lệ Ty ôm lấy tiểu tử kia đang cắn ngón tay, được một chúng ma nữ hầu hạ đi vào bên hông đại điện.</w:t>
      </w:r>
    </w:p>
    <w:p>
      <w:pPr>
        <w:pStyle w:val="BodyText"/>
      </w:pPr>
      <w:r>
        <w:t xml:space="preserve">Đợi đám người kia rời khỏi, Bội Lý Tư mới đi đến trước bậc thang, nhìn vế phía Phong Vân Vô Kỵ cung kính khom người, nói:</w:t>
      </w:r>
    </w:p>
    <w:p>
      <w:pPr>
        <w:pStyle w:val="BodyText"/>
      </w:pPr>
      <w:r>
        <w:t xml:space="preserve">- Chủ công, lần này ngài muốn thu nạp Sát Lục bộ chúng, nhưng không biết có mang theo Sát Lục chiến giáp hay không, vì sao thuộc hạ vẫn không hề nhìn thấy.</w:t>
      </w:r>
    </w:p>
    <w:p>
      <w:pPr>
        <w:pStyle w:val="BodyText"/>
      </w:pPr>
      <w:r>
        <w:t xml:space="preserve">Phong Vân Vô Kỵ im lặng, sắc mặt trở nên khó coi, một lát sau mới phất phất tay, không kiên nhẫn nói:</w:t>
      </w:r>
    </w:p>
    <w:p>
      <w:pPr>
        <w:pStyle w:val="BodyText"/>
      </w:pPr>
      <w:r>
        <w:t xml:space="preserve">- Đã mất rồi.</w:t>
      </w:r>
    </w:p>
    <w:p>
      <w:pPr>
        <w:pStyle w:val="BodyText"/>
      </w:pPr>
      <w:r>
        <w:t xml:space="preserve">Thần thái của hắn giống như chỉ đánh mất một thứ rác rưởi.</w:t>
      </w:r>
    </w:p>
    <w:p>
      <w:pPr>
        <w:pStyle w:val="BodyText"/>
      </w:pPr>
      <w:r>
        <w:t xml:space="preserve">- Đã mất rồi.</w:t>
      </w:r>
    </w:p>
    <w:p>
      <w:pPr>
        <w:pStyle w:val="BodyText"/>
      </w:pPr>
      <w:r>
        <w:t xml:space="preserve">Bội Lý Tư thất kinh, thanh âm không khỏi tăng thêm vài phần, vẻ mặt đã có chút ngưng trọng:</w:t>
      </w:r>
    </w:p>
    <w:p>
      <w:pPr>
        <w:pStyle w:val="BodyText"/>
      </w:pPr>
      <w:r>
        <w:t xml:space="preserve">- Chủ công, làm sao lại đánh mất? Nếu muốn thu phục Sát Lục bộ chúng, Sát Lục chiến giáp là vô cùng cần thiết, đó chính là biểu tượng của chủ nhân Sát Lục. Không có Sát Lục chiến giáp, e rằng một bộ phận lớn trong Sát Lục bộ chúng sẽ không chịu thần phục ngài.</w:t>
      </w:r>
    </w:p>
    <w:p>
      <w:pPr>
        <w:pStyle w:val="BodyText"/>
      </w:pPr>
      <w:r>
        <w:t xml:space="preserve">- Không thần phục à? Hừ, bổn tọa sẽ giết sạch bọn chúng, xem bọn chúng có phục hay không!</w:t>
      </w:r>
    </w:p>
    <w:p>
      <w:pPr>
        <w:pStyle w:val="BodyText"/>
      </w:pPr>
      <w:r>
        <w:t xml:space="preserve">Phong Vân Vô Kỵ nghe vậy liền giận dữ, trong mắt bắn ra ánh sáng hung ác.</w:t>
      </w:r>
    </w:p>
    <w:p>
      <w:pPr>
        <w:pStyle w:val="BodyText"/>
      </w:pPr>
      <w:r>
        <w:t xml:space="preserve">Bội Lý Tư thở dài một tiếng, im lặng không nói gì.</w:t>
      </w:r>
    </w:p>
    <w:p>
      <w:pPr>
        <w:pStyle w:val="BodyText"/>
      </w:pPr>
      <w:r>
        <w:t xml:space="preserve">Phong Vân Vô Kỵ cũng chỉ là nói ngoài miệng, sao có thể không biết, giết sạch rồi thì tìm ai đến thuần phục mình. Lần này quan hệ đến sự thống trị chính mình, hắn rốt cuộc cũng phải vắt óc suy nghĩ, trầm ngâm trong chốc lát:</w:t>
      </w:r>
    </w:p>
    <w:p>
      <w:pPr>
        <w:pStyle w:val="BodyText"/>
      </w:pPr>
      <w:r>
        <w:t xml:space="preserve">- Kế hoạch hiện giờ, chỉ có chế tạo một kiện Sát Lục chiến giáp khác. Dù sao ngoại trừ chủ nhân Sát Lục, những Sát Lục bộ chúng bình thường đều không biết sự ảo diệu của Sát Lục chiến giáp này.</w:t>
      </w:r>
    </w:p>
    <w:p>
      <w:pPr>
        <w:pStyle w:val="BodyText"/>
      </w:pPr>
      <w:r>
        <w:t xml:space="preserve">- Hiện tại… cũng chỉ có thể như vậy.</w:t>
      </w:r>
    </w:p>
    <w:p>
      <w:pPr>
        <w:pStyle w:val="BodyText"/>
      </w:pPr>
      <w:r>
        <w:t xml:space="preserve">Bội Lý Tư không nén được nói:</w:t>
      </w:r>
    </w:p>
    <w:p>
      <w:pPr>
        <w:pStyle w:val="BodyText"/>
      </w:pPr>
      <w:r>
        <w:t xml:space="preserve">- May mà Sát Lục ma quyết của chủ công chính là hàng thật giá thật, nhờ đó chí ít vẫn có thể hàng phục không ít Sát Lục bộ chúng.</w:t>
      </w:r>
    </w:p>
    <w:p>
      <w:pPr>
        <w:pStyle w:val="BodyText"/>
      </w:pPr>
      <w:r>
        <w:t xml:space="preserve">- Bội Lý Tư, ừm, việc này cứ giao cho ngươi làm đi!</w:t>
      </w:r>
    </w:p>
    <w:p>
      <w:pPr>
        <w:pStyle w:val="BodyText"/>
      </w:pPr>
      <w:r>
        <w:t xml:space="preserve">Phong Vân Vô Kỵ một tay niết cằm, trên mặt lộ ra vẻ suy tư:</w:t>
      </w:r>
    </w:p>
    <w:p>
      <w:pPr>
        <w:pStyle w:val="BodyText"/>
      </w:pPr>
      <w:r>
        <w:t xml:space="preserve">- Ngươi vốn xuất thân từ sở Ám Tài, chắc cũng hiểu rõ hình dáng của Sát Lục chiến giáp này. Ừm, phải làm giống như nhau, kể cả hoa văn và màu sắc. Nếu như không đủ nguyên liệu, bổn tọa sẽ đi đoạt một số đỉnh cấp ma binh, trực tiếp nấu chảy ra, tái tạo thành một kiện Sát Lục chiến giáp. Được rồi, huyền thiết dưới biển sâu kia là một nguyên liệu không tệ, sau khi đúc xong cả chiến giáp sẽ có một tầng hàn khí, như vậy sẽ càng giống.</w:t>
      </w:r>
    </w:p>
    <w:p>
      <w:pPr>
        <w:pStyle w:val="BodyText"/>
      </w:pPr>
      <w:r>
        <w:t xml:space="preserve">Bội Lý Tư gật đầu, đáp ứng xong lại ngẩng đầu nhìn Phong Vân Vô Kỵ ngồi ngay ngắn trên bảo tọa, trong lòng thầm nghĩ: “Một thời gian trước chủ công vẫn luôn mang theo Sát Lục ma giáp trên người, nhưng giữa đường lại đột nhiên đánh mất. Bên trong chuyện này e rằng có bí ẩn gì. Y mới từ vùng đất bỏ hoang trở về, biến cố cũng chỉ có thể xảy ra tại nơi đó. Có điều… Sát Lục chiến giáp làm sao có thể đánh mất được?… Hi vọng tương lai sẽ không xảy ra chủ nhân Sát Lục thật giả…</w:t>
      </w:r>
    </w:p>
    <w:p>
      <w:pPr>
        <w:pStyle w:val="BodyText"/>
      </w:pPr>
      <w:r>
        <w:t xml:space="preserve">Phong Vân Vô Kỵ phất phất tay. Bội Lý Tư hiểu ý đi ra bên ngoài điện.</w:t>
      </w:r>
    </w:p>
    <w:p>
      <w:pPr>
        <w:pStyle w:val="BodyText"/>
      </w:pPr>
      <w:r>
        <w:t xml:space="preserve">“Thực lực, thực lực! Bổn tọa còn thiếu quá nhiều bộ hạ. Một người mạnh thì có nghĩa gì, có một đám bộ hạ cường đại mới là cần thiết. Thật đau đầu, chỉ là một đám Sát Lục bộ chúng lại khiến cho bổn tọa hao tổn tâm tự như vậy!” - Trong lòng Phong Vân Vô Kỵ bực bội không ngớt. Tại Ma Giới thứ mà hắn thiếu nhất chính là bộ hạ, còn những ma tộc cấp thấp thì chỉ như kiến hôi, căn bản không có chút tác dụng nào.</w:t>
      </w:r>
    </w:p>
    <w:p>
      <w:pPr>
        <w:pStyle w:val="BodyText"/>
      </w:pPr>
      <w:r>
        <w:t xml:space="preserve">“Ai, nếu như đệ tam bên kia phái đến một số cao thủ thì tốt rồi!” - Phong Vân Vô Kỵ thở dài, đột nhiên trong đầu sáng lên: “Trọc Thế ma trì!”</w:t>
      </w:r>
    </w:p>
    <w:p>
      <w:pPr>
        <w:pStyle w:val="BodyText"/>
      </w:pPr>
      <w:r>
        <w:t xml:space="preserve">Phong Vân Vô Kỵ đột nhiên từ bảo tọa đứng lên, năng lực Thiên Ma Thần thông lại lần nữa thi triển, thân thể vặn vẹo hóa thành một bóng đen mờ ảo bay vào trong khe hở màu đen mở ra trước người, biến mất không thấy. Khe hở màu đen phía sau nhanh chóng khép lại…</w:t>
      </w:r>
    </w:p>
    <w:p>
      <w:pPr>
        <w:pStyle w:val="BodyText"/>
      </w:pPr>
      <w:r>
        <w:t xml:space="preserve">oOo</w:t>
      </w:r>
    </w:p>
    <w:p>
      <w:pPr>
        <w:pStyle w:val="BodyText"/>
      </w:pPr>
      <w:r>
        <w:t xml:space="preserve">Tại đệ nhất Thiên Ma giới nối liền với Ma Giới, cũng là không gian mà Ma Đế Hoàng vương triều cư ngụ.</w:t>
      </w:r>
    </w:p>
    <w:p>
      <w:pPr>
        <w:pStyle w:val="BodyText"/>
      </w:pPr>
      <w:r>
        <w:t xml:space="preserve">Ám Cát Cổ Đức một mình ngồi trong đại điện u ám, ma công trong cơ thể vận chuyển, không ngừng chữa trị thương thể tại hải dương hỗn độn. Thời Gian chi kiếm đã phá hủy tay phải của hắn. So với những kẻ tham lam khác muốn chiếm đoạt Thời Gian chi kiếm, Ám Cát Cổ Đức sở hữu Tuyệt Đối lĩnh vực hiển nhiên đã may mắn hơn rất nhiều.</w:t>
      </w:r>
    </w:p>
    <w:p>
      <w:pPr>
        <w:pStyle w:val="BodyText"/>
      </w:pPr>
      <w:r>
        <w:t xml:space="preserve">Trong gian phòng, trên khuôn mặt anh tuấn của Ám Cát Cổ Đức nổi lên những sợi gân xanh, từng luống dao động kịch liệt từ cánh tay trái truyền đến. Mất một tay vốn không phải chuyện gì ghê gớm lắm, đối với loại đỉnh cấp ma tộc như Ám Cát Cổ Đức, chỉ cần một thời gian rất ngắn là có thể tái sinh một cánh tay mới. Có điều năng lượng của Thời Gian chi kiếm kia lại vô cùng cổ quái, khiến cho cánh tay của Ám Cát Cổ Đức vẫn không cách nào mọc dài ra, chỉ có thể chờ đến khi lực lượng kỳ dị này biến mất.</w:t>
      </w:r>
    </w:p>
    <w:p>
      <w:pPr>
        <w:pStyle w:val="BodyText"/>
      </w:pPr>
      <w:r>
        <w:t xml:space="preserve">“Đúng là tính sai một bước…” - Ám Cát Cổ Đức bỗng nhiên mở mắt ra, trên mặt hơi có vẻ tiếc nuối, nhưng lại không hề tức giận: “Tên nhân tộc kia thật sự là một đối thủ lợi hai, phòng bị như vậy mà vẫn trúng kế của hắn, lần sau phải cẩn thận hơn!”</w:t>
      </w:r>
    </w:p>
    <w:p>
      <w:pPr>
        <w:pStyle w:val="BodyText"/>
      </w:pPr>
      <w:r>
        <w:t xml:space="preserve">- Đại tướng quân, nhị hoàng tử cho mời!</w:t>
      </w:r>
    </w:p>
    <w:p>
      <w:pPr>
        <w:pStyle w:val="BodyText"/>
      </w:pPr>
      <w:r>
        <w:t xml:space="preserve">Ngoài điện bỗng vang lên một giọng nói vang dội.</w:t>
      </w:r>
    </w:p>
    <w:p>
      <w:pPr>
        <w:pStyle w:val="BodyText"/>
      </w:pPr>
      <w:r>
        <w:t xml:space="preserve">- Ừm. Ngươi hãy đi nói cho nhị hoàng tử, ta lập tức sẽ tới!</w:t>
      </w:r>
    </w:p>
    <w:p>
      <w:pPr>
        <w:pStyle w:val="BodyText"/>
      </w:pPr>
      <w:r>
        <w:t xml:space="preserve">- Vâng thưa đại tướng quân!</w:t>
      </w:r>
    </w:p>
    <w:p>
      <w:pPr>
        <w:pStyle w:val="BodyText"/>
      </w:pPr>
      <w:r>
        <w:t xml:space="preserve">Tiếng bước chân bình bình vang lên, dần dần rời xa.</w:t>
      </w:r>
    </w:p>
    <w:p>
      <w:pPr>
        <w:pStyle w:val="BodyText"/>
      </w:pPr>
      <w:r>
        <w:t xml:space="preserve">Ám Cát Cổ Đức đứng dậy, đi nhanh ra bên ngoài, đẩy hai phiến cửa bằng kim loại nặng nề ra. Một cơn gió lạnh thôi vào mặt.</w:t>
      </w:r>
    </w:p>
    <w:p>
      <w:pPr>
        <w:pStyle w:val="BodyText"/>
      </w:pPr>
      <w:r>
        <w:t xml:space="preserve">Đưa mắt nhìn, tại trung ương đại địa là một cung điện kim loại hình dĩa màu đen sẫm, do một khối kim loại to lớn màu đen chế tạo. Cung điện chia làm nhiều tầng, bên ngoài có những cánh cổng lớn hình vòm. Ở ven rìa, từng bậc thang kim loại hình vòng cung uốn khúc kéo dài. Tòa cung điện này chính là nơi Ma Đế Hoàng vĩ đại nhất vương triều cu ngụ.</w:t>
      </w:r>
    </w:p>
    <w:p>
      <w:pPr>
        <w:pStyle w:val="BodyText"/>
      </w:pPr>
      <w:r>
        <w:t xml:space="preserve">Chung quanh tòa cung điện này có vô số cung điện hoặc lớn hoặc nhỏ, giống như những vì sao quay quanh mặt trăng, được nối liền với trung ương đại điện bằng những cây cầu kim loại.</w:t>
      </w:r>
    </w:p>
    <w:p>
      <w:pPr>
        <w:pStyle w:val="BodyText"/>
      </w:pPr>
      <w:r>
        <w:t xml:space="preserve">Trời đất u ám. Vô số ma tộc cả người đen kịt đứng sừng sững trên mặt đất, thỉnh thoảng lại xoay đầu canh gác bốn phương.</w:t>
      </w:r>
    </w:p>
    <w:p>
      <w:pPr>
        <w:pStyle w:val="BodyText"/>
      </w:pPr>
      <w:r>
        <w:t xml:space="preserve">Trong tầm nhìn của Ám Cát Cổ Đức, trên mặt đất có vô số bóng người đang làm việc, rất nhiều người trong số đó lại không phải ma tộc mà là nhân loại. Những nhân loại đến từ rất nhiều tiểu thứ nguyên và đại thứ nguyên, sở hữu trứ đỉnh cấp khoa học kỹ thuật, bị Ma Đế Hoàng bắt đến đây để kiến thiết vương triều của hắn.</w:t>
      </w:r>
    </w:p>
    <w:p>
      <w:pPr>
        <w:pStyle w:val="BodyText"/>
      </w:pPr>
      <w:r>
        <w:t xml:space="preserve">Lấy lại bình tĩnh, Ám Cát Cổ Đức tìm được tòa cung điện to lớn kia, sau đó vọt lên không.</w:t>
      </w:r>
    </w:p>
    <w:p>
      <w:pPr>
        <w:pStyle w:val="BodyText"/>
      </w:pPr>
      <w:r>
        <w:t xml:space="preserve">Được vài tên Thiên Ma Hoàng dẫn dắt, Ám Cát Cổ Đức bước lên cầu thang, đi thẳng tới tẩm cung của nhị hoàng tử. Khi đến trước một tấm màn che, hắn ngừng lại, cung kính nói:</w:t>
      </w:r>
    </w:p>
    <w:p>
      <w:pPr>
        <w:pStyle w:val="BodyText"/>
      </w:pPr>
      <w:r>
        <w:t xml:space="preserve">- Thuộc hạ Ám Cát Cổ Đức, tham kiến nhị hoàng tử!</w:t>
      </w:r>
    </w:p>
    <w:p>
      <w:pPr>
        <w:pStyle w:val="BodyText"/>
      </w:pPr>
      <w:r>
        <w:t xml:space="preserve">Phía sau màn che loáng thoáng có thể thấy được một bóng người gầy gò lay động. Khí tức của bóng người kia cũng không phải rất cường đại, nhưng Ám Cát Cổ Đức lại có một loại cảm giác như mũi nhọn sau lưng. Trước đây Ám Cát Cổ Đức cũng từng gặp qua nhị hoàng tử, nói một cách chuẩn xác, nhị hoàng tử khi đó chỉ có thể dùng bốn chữ hình dung: “ngu ngốc phế vật”. Nhưng từ sau khi nhị hoàng tử từ thủy lao Ma Giới trở về, tất cả liền bắt đầu xảy ra biến hóa.</w:t>
      </w:r>
    </w:p>
    <w:p>
      <w:pPr>
        <w:pStyle w:val="BodyText"/>
      </w:pPr>
      <w:r>
        <w:t xml:space="preserve">- Ám Cát Cổ Đức, nghe nói ngươi đã thất bại?</w:t>
      </w:r>
    </w:p>
    <w:p>
      <w:pPr>
        <w:pStyle w:val="BodyText"/>
      </w:pPr>
      <w:r>
        <w:t xml:space="preserve">Một giọng nói không cao không thấp, hơi âm tà vang lên phía sau màn.</w:t>
      </w:r>
    </w:p>
    <w:p>
      <w:pPr>
        <w:pStyle w:val="BodyText"/>
      </w:pPr>
      <w:r>
        <w:t xml:space="preserve">- Vâng thưa Nhị hoàng tử! Thời Gian chi kiếm kia có chút cổ quái, chúng ta đã thất bại.</w:t>
      </w:r>
    </w:p>
    <w:p>
      <w:pPr>
        <w:pStyle w:val="BodyText"/>
      </w:pPr>
      <w:r>
        <w:t xml:space="preserve">- Ồ? Sao ta lại nghe nói, hình như là ngươi bị một nhân loại đánh bại?</w:t>
      </w:r>
    </w:p>
    <w:p>
      <w:pPr>
        <w:pStyle w:val="BodyText"/>
      </w:pPr>
      <w:r>
        <w:t xml:space="preserve">Ám Cát Cổ Đức trong lòng giật mình, nhưng bề ngoài lại không hề biến sắc:</w:t>
      </w:r>
    </w:p>
    <w:p>
      <w:pPr>
        <w:pStyle w:val="BodyText"/>
      </w:pPr>
      <w:r>
        <w:t xml:space="preserve">- Bẩm nhị hoàng tử, chỉ là chịu thiệt thòi một chút bởi người nọ mà thôi, không phải vì hắn mà thất bại.</w:t>
      </w:r>
    </w:p>
    <w:p>
      <w:pPr>
        <w:pStyle w:val="BodyText"/>
      </w:pPr>
      <w:r>
        <w:t xml:space="preserve">- Vậy sao?</w:t>
      </w:r>
    </w:p>
    <w:p>
      <w:pPr>
        <w:pStyle w:val="BodyText"/>
      </w:pPr>
      <w:r>
        <w:t xml:space="preserve">Phía sau màn che là một sự im lặng, sau đó ma sát vang lên, từng hạt châu màu đen dao động. Một chiếc bút, một nghiên mực, cùng với một tấm giấy do nhân loại chế tạo từ phía sau màn trượt theo sàn nhà đầy hoa văn ra ngoài:</w:t>
      </w:r>
    </w:p>
    <w:p>
      <w:pPr>
        <w:pStyle w:val="BodyText"/>
      </w:pPr>
      <w:r>
        <w:t xml:space="preserve">- Ám Cát Cổ Đức, ngươi là một người có tài. Nơi này có một chiếc bút, ngươi hãy giúp ta vẽ lại hình dáng của nhân loại kia!</w:t>
      </w:r>
    </w:p>
    <w:p>
      <w:pPr>
        <w:pStyle w:val="BodyText"/>
      </w:pPr>
      <w:r>
        <w:t xml:space="preserve">Ám Cát Cổ Đức do dự một chút, sau đó vẫn nhấc bút lên, trong đầu nhớ lại vài lần, liền phác họa hình ảnh của Phong Vân Vô Kỵ lên trên giấy. Mặc dù không phải rất giống, nhưng thần thái thì lại giống nhau như đúc.</w:t>
      </w:r>
    </w:p>
    <w:p>
      <w:pPr>
        <w:pStyle w:val="BodyText"/>
      </w:pPr>
      <w:r>
        <w:t xml:space="preserve">- Điện hạ, chính là người này!</w:t>
      </w:r>
    </w:p>
    <w:p>
      <w:pPr>
        <w:pStyle w:val="BodyText"/>
      </w:pPr>
      <w:r>
        <w:t xml:space="preserve">Ám Cát Cổ Đức đưa tờ giấy kia qua, đẩy vào dưới màn che…</w:t>
      </w:r>
    </w:p>
    <w:p>
      <w:pPr>
        <w:pStyle w:val="BodyText"/>
      </w:pPr>
      <w:r>
        <w:t xml:space="preserve">“Leng keng!”</w:t>
      </w:r>
    </w:p>
    <w:p>
      <w:pPr>
        <w:pStyle w:val="BodyText"/>
      </w:pPr>
      <w:r>
        <w:t xml:space="preserve">Tiếng đồ vật vỡ nát vang lên từ phía sau màn che, sau đó là tiếng nghiến răng giận dữ của nhị hoàng tử:</w:t>
      </w:r>
    </w:p>
    <w:p>
      <w:pPr>
        <w:pStyle w:val="BodyText"/>
      </w:pPr>
      <w:r>
        <w:t xml:space="preserve">- Quả nhiên là hắn… Phong Vân Vô Kỵ! Ám Cát Cổ Đức, ngươi quả thật không gạt ta!</w:t>
      </w:r>
    </w:p>
    <w:p>
      <w:pPr>
        <w:pStyle w:val="Compact"/>
      </w:pPr>
      <w:r>
        <w:t xml:space="preserve">Lúc này Ám Cát Cổ Đức mới biết khi trước làm liều, không ngờ lại đoán trúng thân phận của người kia. Có điều câu nói cuối cùng của nhị hoàng tử lại khiến cho hắn đổ mồ hôi lạnh…</w:t>
      </w:r>
      <w:r>
        <w:br w:type="textWrapping"/>
      </w:r>
      <w:r>
        <w:br w:type="textWrapping"/>
      </w:r>
    </w:p>
    <w:p>
      <w:pPr>
        <w:pStyle w:val="Heading2"/>
      </w:pPr>
      <w:bookmarkStart w:id="488" w:name="chương-465-kế-hoạch-của-đệ-nhất-phân-thần"/>
      <w:bookmarkEnd w:id="488"/>
      <w:r>
        <w:t xml:space="preserve">466. Chương 465: Kế Hoạch Của Đệ Nhất Phân Thần</w:t>
      </w:r>
    </w:p>
    <w:p>
      <w:pPr>
        <w:pStyle w:val="Compact"/>
      </w:pPr>
      <w:r>
        <w:br w:type="textWrapping"/>
      </w:r>
      <w:r>
        <w:br w:type="textWrapping"/>
      </w:r>
      <w:r>
        <w:t xml:space="preserve">Giọng nói của nhị hoàng tử xuyên qua màn che truyền đến, không nhanh không chậm:</w:t>
      </w:r>
    </w:p>
    <w:p>
      <w:pPr>
        <w:pStyle w:val="BodyText"/>
      </w:pPr>
      <w:r>
        <w:t xml:space="preserve">- Có điều… ngươi hãy chú ý tin tức của Kiếm Thần kia cho bổn tọa! Phàm là kẻ địch của ta… hừ!</w:t>
      </w:r>
    </w:p>
    <w:p>
      <w:pPr>
        <w:pStyle w:val="BodyText"/>
      </w:pPr>
      <w:r>
        <w:t xml:space="preserve">- Nhị hoàng tử cứ yên tâm, chúng ta vẫn luôn theo dõi động tĩnh của Kiếm các. Có điều ma tộc chúng ta rất khó tiếp xúc được đến hạch tâm thật sự của Thái Cổ. Thuộc hạ hi vọng điện hạ có thể đưa minh hữu tại Thái Cổ về dưới danh nghĩa của thuộc hạ, như vậy có thể thuận tiện đề ra một số quyết định.</w:t>
      </w:r>
    </w:p>
    <w:p>
      <w:pPr>
        <w:pStyle w:val="BodyText"/>
      </w:pPr>
      <w:r>
        <w:t xml:space="preserve">Ám Cát Cổ Đức bình tĩnh nói.</w:t>
      </w:r>
    </w:p>
    <w:p>
      <w:pPr>
        <w:pStyle w:val="BodyText"/>
      </w:pPr>
      <w:r>
        <w:t xml:space="preserve">Trong màn che trở nên yên lặng, một lúc sau mới nghe giọng nói trầm thấp vang lên:</w:t>
      </w:r>
    </w:p>
    <w:p>
      <w:pPr>
        <w:pStyle w:val="BodyText"/>
      </w:pPr>
      <w:r>
        <w:t xml:space="preserve">- Được rồi. Ngươi hãy đến Thái Cổ tìm Đao Đế, chỉ cần nói ra tên của ta, hắn sẽ hiểu nên làm thế nào… Ám Cát Cổ Đức, ta tin tưởng ngươi như thế, ngươi sẽ không làm ta thất vọng chứ?</w:t>
      </w:r>
    </w:p>
    <w:p>
      <w:pPr>
        <w:pStyle w:val="BodyText"/>
      </w:pPr>
      <w:r>
        <w:t xml:space="preserve">- Điện hạ cứ yên tâm!</w:t>
      </w:r>
    </w:p>
    <w:p>
      <w:pPr>
        <w:pStyle w:val="BodyText"/>
      </w:pPr>
      <w:r>
        <w:t xml:space="preserve">Ám Cát Cổ Đức bình tĩnh nói.</w:t>
      </w:r>
    </w:p>
    <w:p>
      <w:pPr>
        <w:pStyle w:val="BodyText"/>
      </w:pPr>
      <w:r>
        <w:t xml:space="preserve">- Ừm…</w:t>
      </w:r>
    </w:p>
    <w:p>
      <w:pPr>
        <w:pStyle w:val="BodyText"/>
      </w:pPr>
      <w:r>
        <w:t xml:space="preserve">Nhị hoàng tử trong màn che dường như gật đầu:</w:t>
      </w:r>
    </w:p>
    <w:p>
      <w:pPr>
        <w:pStyle w:val="BodyText"/>
      </w:pPr>
      <w:r>
        <w:t xml:space="preserve">- Ngươi bị một chút thương thế, nhiều hành động sẽ không thuận tiện, ta sẽ giúp ngươi một tay!</w:t>
      </w:r>
    </w:p>
    <w:p>
      <w:pPr>
        <w:pStyle w:val="BodyText"/>
      </w:pPr>
      <w:r>
        <w:t xml:space="preserve">Dứt lời, một luồng sương mù màu xám từ phía sau màn tràn ra, trực tiếp nhập vào trong cánh tay phải của Ám Cát Cổ Đức. Năng lượng cổ quái tồn tại trong cánh tay phải bắt đầu biến mất với tốc độ cực nhanh.</w:t>
      </w:r>
    </w:p>
    <w:p>
      <w:pPr>
        <w:pStyle w:val="BodyText"/>
      </w:pPr>
      <w:r>
        <w:t xml:space="preserve">“Rốp rốp!”</w:t>
      </w:r>
    </w:p>
    <w:p>
      <w:pPr>
        <w:pStyle w:val="BodyText"/>
      </w:pPr>
      <w:r>
        <w:t xml:space="preserve">Từng chồi thịt nhô ra từ trong cánh tay phải của Ám Cát Cổ Đức, nhanh chóng hình thành một cánh tay hoàn toàn mới với tốc độ mắt thường có thể nhìn thấy được.</w:t>
      </w:r>
    </w:p>
    <w:p>
      <w:pPr>
        <w:pStyle w:val="BodyText"/>
      </w:pPr>
      <w:r>
        <w:t xml:space="preserve">“Làm sao có thể!” - Ám Cát Cổ Đức trong lòng chấn động. Hắn hiểu được thực lực của nhị hoàng tử, nhưng nếu nói đã đạt đến mức độ hóa giải được năng lượng phức tạp mà cả mình cũng không thể hóa giải được, vậy thì hơi chút khoa trương.</w:t>
      </w:r>
    </w:p>
    <w:p>
      <w:pPr>
        <w:pStyle w:val="BodyText"/>
      </w:pPr>
      <w:r>
        <w:t xml:space="preserve">- Ta còn có việc, ngươi hãy lui xuống trước đi!</w:t>
      </w:r>
    </w:p>
    <w:p>
      <w:pPr>
        <w:pStyle w:val="BodyText"/>
      </w:pPr>
      <w:r>
        <w:t xml:space="preserve">Từng chuỗi hạt châu màu đen trên màn lay động phát ra thanh âm trong trẻo, trong màn vang lên tiếng tiễn khách của nhị hoàng tử.</w:t>
      </w:r>
    </w:p>
    <w:p>
      <w:pPr>
        <w:pStyle w:val="BodyText"/>
      </w:pPr>
      <w:r>
        <w:t xml:space="preserve">- Vâng thưa điện hạ!</w:t>
      </w:r>
    </w:p>
    <w:p>
      <w:pPr>
        <w:pStyle w:val="BodyText"/>
      </w:pPr>
      <w:r>
        <w:t xml:space="preserve">Ám Cát Cổ Đức đưa một tay ôm ngực, sau đó chậm rãi lui ra khỏi tẩm cung của nhị hoàng tử. Bước ra ngoài cửa, tầm nhìn liền trở nên trống trải. Ánh mắt liếc nhìn cánh tay phải mới sinh, trên mặt Ám Cát Cổ Đức hiện lên vẻ nghiêm trọng. Quay đầu lại nhìn thoáng qua cánh cửa u ám phía sau, một sự sợ hãi khó hiểu dâng lên trong lòng: “Người này, tuyệt đối không phải là nhị hoàng tử…”</w:t>
      </w:r>
    </w:p>
    <w:p>
      <w:pPr>
        <w:pStyle w:val="BodyText"/>
      </w:pPr>
      <w:r>
        <w:t xml:space="preserve">Bên trong tẩm cung, nhị hoàng tử đầu tóc rối bù ngồi trước một chiếc bàn đọc sách, trước người hắn là một chồng sách cổ bìa đen. Một tấm da dê không hoàn chỉnh phát ra dao động quỷ dị được mở ra trước mặt, bên góc tấm da dê đã cuộn lên, hiển nhiên từng có nhiều người lật xem.</w:t>
      </w:r>
    </w:p>
    <w:p>
      <w:pPr>
        <w:pStyle w:val="BodyText"/>
      </w:pPr>
      <w:r>
        <w:t xml:space="preserve">- Tốt lắm! Kẻ này đã bắt đầu sợ hãi ngươi. Đối phó với những thủ hạ không thật lòng nên khiến cho hắn sợ hãi, không thể đoán được tâm tư của ngươi.</w:t>
      </w:r>
    </w:p>
    <w:p>
      <w:pPr>
        <w:pStyle w:val="BodyText"/>
      </w:pPr>
      <w:r>
        <w:t xml:space="preserve">Một giọng nói sắc bén đột nhiên phát ra từ trong miệng nhị hoàng tử.</w:t>
      </w:r>
    </w:p>
    <w:p>
      <w:pPr>
        <w:pStyle w:val="BodyText"/>
      </w:pPr>
      <w:r>
        <w:t xml:space="preserve">- Không nên nói điều này với ta, ta hoàn toàn không có hứng thú đối với đám bộ hạ chết tiệt gì đó. Ta chỉ muốn lực lượng cường đại. Tên khốn khiếp ngươi, vì sao chỉ là một linh hồn không hoàn chỉnh, ngay cả ký ức cũng không rõ ràng. Nếu không phải thấy ngươi có chút giá trị lợi dụng, bổn hoàng tử đã mặc kệ ngươi rồi.</w:t>
      </w:r>
    </w:p>
    <w:p>
      <w:pPr>
        <w:pStyle w:val="BodyText"/>
      </w:pPr>
      <w:r>
        <w:t xml:space="preserve">Hai mắt của nhị hoàng tử một màu đen kịt, hiển nhiên đã nhiều đêm không ngủ. Gần như sau đó không lâu, một giọng nói hoàn toàn khác lạ từ trong cổ họng hắn phát ra.</w:t>
      </w:r>
    </w:p>
    <w:p>
      <w:pPr>
        <w:pStyle w:val="BodyText"/>
      </w:pPr>
      <w:r>
        <w:t xml:space="preserve">Trước bàn đọc sách có khắc những hình ảnh ma quỷ cổ quái có treo một chiếc gương đồng. Xuyên qua gương đồng loáng thoáng có thể thấy được một bóng người nhàn nhạt, cùng với thân thể nhị hoàng tử gần như chồng lên nhau. Đó là một linh hồn vặn vẹo, tà ác và cường đại, chính là linh hồn kỳ dị từ trong Thời Gian chi kiếm chạy trốn ra.</w:t>
      </w:r>
    </w:p>
    <w:p>
      <w:pPr>
        <w:pStyle w:val="BodyText"/>
      </w:pPr>
      <w:r>
        <w:t xml:space="preserve">- Nếu không phải bởi vì tấm da dê này khiến ta cảm ứng được ngươi, ngươi cho rằng linh hồn cường đại như bổn tọa sẽ dễ dàng ở lại trên người ngươi sao?</w:t>
      </w:r>
    </w:p>
    <w:p>
      <w:pPr>
        <w:pStyle w:val="BodyText"/>
      </w:pPr>
      <w:r>
        <w:t xml:space="preserve">Tàn hồn tà ác kia gầm lên.</w:t>
      </w:r>
    </w:p>
    <w:p>
      <w:pPr>
        <w:pStyle w:val="BodyText"/>
      </w:pPr>
      <w:r>
        <w:t xml:space="preserve">- Hừ! Tốt nhất ngươi nên thành thật một chút. Không có sự phối hợp của ta, trong vương triều có thể phát hiện sự tồn tại của ngươi tuyệt đối không dưới bảy người… Bổn tọa đã nghiên cứu tấm da dê này rất lâu, nhưng lại không có chút manh mối nào, thành quả duy nhất chỉ có những đại ma công khẩu quyết cường không hoàn chỉnh kia. Dựa vào những ma công khẩu quyết này, bổn tọa đã tạo nên một nhóm thuộc hạ cường đại, nhưng vẫn có sơ hở. Nói cho ta biết… đây rốt cuộc là thứ gì? Bên trong có bí mật gì?</w:t>
      </w:r>
    </w:p>
    <w:p>
      <w:pPr>
        <w:pStyle w:val="BodyText"/>
      </w:pPr>
      <w:r>
        <w:t xml:space="preserve">Nhị hoàng tử không hề sợ hãi, không hề nhượng bộ nói.</w:t>
      </w:r>
    </w:p>
    <w:p>
      <w:pPr>
        <w:pStyle w:val="BodyText"/>
      </w:pPr>
      <w:r>
        <w:t xml:space="preserve">Tàn hồn tà ác kia trầm mặc một lúc lâu, sau đó nói:</w:t>
      </w:r>
    </w:p>
    <w:p>
      <w:pPr>
        <w:pStyle w:val="BodyText"/>
      </w:pPr>
      <w:r>
        <w:t xml:space="preserve">- Ta cũng không rõ lắm. Ta đã từng nói với ngươi, ta chỉ là một tàn hồn theo bản năng sinh ra tại hải dương hỗn độn. Ta chỉ biết là cần phải tìm được bản thể của mình, đồng thời trở về với bản thể, trở về với vinh diệu vốn thuộc về chúng ta… Nhân loại, đều phải bị diệt tuyệt.</w:t>
      </w:r>
    </w:p>
    <w:p>
      <w:pPr>
        <w:pStyle w:val="BodyText"/>
      </w:pPr>
      <w:r>
        <w:t xml:space="preserve">- Ngươi muốn diệt sạch nhân loại à?… Hà hà, điều này thì chúng ta lại có điểm giống nhau, khác ở chỗ ta chỉ muốn hủy diệt một người… Ta tuyệt đối không thể để cho một kẻ đám đắc tội với bổn hoàng tử sống tiêu dao khoái hoạt, hơn nữa càng ngày càng cường đại. Quan trọng nhất chính là… hắn lại là một nhân loại ti tiện.</w:t>
      </w:r>
    </w:p>
    <w:p>
      <w:pPr>
        <w:pStyle w:val="BodyText"/>
      </w:pPr>
      <w:r>
        <w:t xml:space="preserve">Nhị hoàng tử nói xong lời cuối, gần như không kìm nén được, trong mắt lóe lên ánh sáng hung ác.</w:t>
      </w:r>
    </w:p>
    <w:p>
      <w:pPr>
        <w:pStyle w:val="BodyText"/>
      </w:pPr>
      <w:r>
        <w:t xml:space="preserve">- Hà hà, ta sẽ giúp ngươi đạt thành nguyện vọng… Ấy? A!… Không hay!…</w:t>
      </w:r>
    </w:p>
    <w:p>
      <w:pPr>
        <w:pStyle w:val="BodyText"/>
      </w:pPr>
      <w:r>
        <w:t xml:space="preserve">Tàn hồn tà ác kia đột nhiên phát ra một tiếng kêu kinh hoảng, giống như chạy trốn, đột nhiên từ trong cơ thể nhị hoàng tử thoát ra…</w:t>
      </w:r>
    </w:p>
    <w:p>
      <w:pPr>
        <w:pStyle w:val="BodyText"/>
      </w:pPr>
      <w:r>
        <w:t xml:space="preserve">Gần như ngay khi tàn hồn tà ác kia chạy ra, Ám Cát Cổ Đức Vừa mới ra khỏi đại điện của nhị hoàng tử bỗng có dự cảm, chợt ngẩng đầu lên. Chỉ thấy một phiến hắc ám dày đặc đột nhiên từ sâu trong trời cao tràn ra, dưới một lực lượng thần bí dẫn dắt, tất cả mây đen trên bầu trời đều rút về ven rìa đại địa.</w:t>
      </w:r>
    </w:p>
    <w:p>
      <w:pPr>
        <w:pStyle w:val="BodyText"/>
      </w:pPr>
      <w:r>
        <w:t xml:space="preserve">Trong phiến hắc ám cuồn cuộn như thuỷ triều kia, một kim tự tháp đen kịt lơ lửng giữa trung ương, cả vật thể phát ra một luồng khí tức quỷ dị. Kim tự tháp đen kịt kia bỗng ngừng xoay chuyển, thân tháp rung lên mãnh liệt, sau đó từ phần đáy và mặt bên đồng thời mở ra hai con mắt hoàng kim lạnh lùng vô tình. Trong con ngươi của những cặp mắt hoàng kim kia bắn ra một cột sáng đen kịt, quét qua mấy vòng trên mặt đất cả Ma Giới vương triều, sau đó giống như tìm được mục tiêu, một cột sáng màu đen chiếu thẳng xuống trên tẩm cung của nhị hoàng tử…</w:t>
      </w:r>
    </w:p>
    <w:p>
      <w:pPr>
        <w:pStyle w:val="BodyText"/>
      </w:pPr>
      <w:r>
        <w:t xml:space="preserve">- A!</w:t>
      </w:r>
    </w:p>
    <w:p>
      <w:pPr>
        <w:pStyle w:val="BodyText"/>
      </w:pPr>
      <w:r>
        <w:t xml:space="preserve">Một tiếng kêu thảm thiết xé rách bầu trời. Gần như đồng thời, một cột sáng khác cũng đánh trúng vào người Ám Cát Cổ Đức đang bước giữa không trung trở về tẩm cung…</w:t>
      </w:r>
    </w:p>
    <w:p>
      <w:pPr>
        <w:pStyle w:val="BodyText"/>
      </w:pPr>
      <w:r>
        <w:t xml:space="preserve">“Làm sao có thể?… Điều này sao có thể? Chủ Thần không ngờ lại lựa chọn hắn trở thành Hắc Ám Quân Chủ mới!” – Tại một góc trong tẩm cung của nhị hoàng tử, linh hồn tàn khuyết thân thể mờ ảo mở to hai điểm sáng giống như là cặp mắt, trong thanh âm tràn đầy kinh ngạc.</w:t>
      </w:r>
    </w:p>
    <w:p>
      <w:pPr>
        <w:pStyle w:val="BodyText"/>
      </w:pPr>
      <w:r>
        <w:t xml:space="preserve">Tại hải dương hỗn độn, theo đông đảo ma tộc vỡ tan hóa thành bột phấn, chuyện hai gã Hắc Ám Chủ Thần tử vong cũng trở thành bí mật. Ngoại trừ một số ít người sống sót, ngoài ra không ai biết được. Một lần có đến hai Hắc Ám Quân Chủ tử vong, chuyện này tuyệt đối có thể kinh động cả Ma Giới.</w:t>
      </w:r>
    </w:p>
    <w:p>
      <w:pPr>
        <w:pStyle w:val="BodyText"/>
      </w:pPr>
      <w:r>
        <w:t xml:space="preserve">Mỗi khi Hắc Ám Quân Chủ qua đời, Chủ Thần ở dưới vực sâu sẽ phát ra một tia thần niệm lục soát cả Ma Giới đại địa, tìm kiếm người phù hợp điều kiện để trở thành Hắc Ám Quân Chủ. Nhưng từ trước đến giờ người được lựa chọn trở thành Hắc Ám Quân Chủ đều không chỉ có một, chỉ có người sống sót cuối cùng mới có thể chân chính được Chủ Thần ưu ái, trở thành người hầu của thần.</w:t>
      </w:r>
    </w:p>
    <w:p>
      <w:pPr>
        <w:pStyle w:val="BodyText"/>
      </w:pPr>
      <w:r>
        <w:t xml:space="preserve">Trong tẩm cung của nhị hoàng tử, theo cột sáng đen kịt từ trên trời giáng xuống, một bóng đen hình khuyên nhàn nhạt từ phần ngực của nhị hoàng tử lan về khắp toàn thân…</w:t>
      </w:r>
    </w:p>
    <w:p>
      <w:pPr>
        <w:pStyle w:val="BodyText"/>
      </w:pPr>
      <w:r>
        <w:t xml:space="preserve">“Bùng!”</w:t>
      </w:r>
    </w:p>
    <w:p>
      <w:pPr>
        <w:pStyle w:val="BodyText"/>
      </w:pPr>
      <w:r>
        <w:t xml:space="preserve">Một lực lượng vô tận từ trong cơ thể nhị hoàng tử nổ tung, y phục bên ngoài hóa thành từng phiến vải rách. Một tiếng động vang lên giống như phong ấn vỡ tan, một luồng ánh sáng uy lực khổng lồ từ trong cơ thể hắn khoách triển ra.</w:t>
      </w:r>
    </w:p>
    <w:p>
      <w:pPr>
        <w:pStyle w:val="BodyText"/>
      </w:pPr>
      <w:r>
        <w:t xml:space="preserve">“Gào!”</w:t>
      </w:r>
    </w:p>
    <w:p>
      <w:pPr>
        <w:pStyle w:val="BodyText"/>
      </w:pPr>
      <w:r>
        <w:t xml:space="preserve">Từ bên trong lĩnh vực, từng ma hồn phá tan mặt ngoài lĩnh vực tràn ra, phát ra những tiếng gầm dữ tợn. Thân thể nhị hoàng tử cũng phát ra những tiếng răng rắc giòn giã.</w:t>
      </w:r>
    </w:p>
    <w:p>
      <w:pPr>
        <w:pStyle w:val="BodyText"/>
      </w:pPr>
      <w:r>
        <w:t xml:space="preserve">“Bùng! Bùng!”</w:t>
      </w:r>
    </w:p>
    <w:p>
      <w:pPr>
        <w:pStyle w:val="BodyText"/>
      </w:pPr>
      <w:r>
        <w:t xml:space="preserve">Mái tóc của nhị hoàng tử đột nhiên kéo dài đến tận eo, bay thẳng lên, trong mắt lóe lên ánh sáng hung ác, đi nhanh về phía góc tường nơi tàn hồn tà ác, trầm giọng nói:</w:t>
      </w:r>
    </w:p>
    <w:p>
      <w:pPr>
        <w:pStyle w:val="BodyText"/>
      </w:pPr>
      <w:r>
        <w:t xml:space="preserve">- Hiện tại, để chúng ta hợp thành một thể đi…</w:t>
      </w:r>
    </w:p>
    <w:p>
      <w:pPr>
        <w:pStyle w:val="BodyText"/>
      </w:pPr>
      <w:r>
        <w:t xml:space="preserve">Dứt lời hắn liền vươn một tay ra, năm ngón tay mở rộng. Từng luồng khói đen hình dạng giống như ma thần tiến bắn ra, cuốn về phía tàn hồn nơi góc tường.</w:t>
      </w:r>
    </w:p>
    <w:p>
      <w:pPr>
        <w:pStyle w:val="BodyText"/>
      </w:pPr>
      <w:r>
        <w:t xml:space="preserve">Tàn hồn tà ác tại góc tường lúc đầu như hơi chút sợ hãi, sau đó không biết vì sao lại vui mừng, chẳng những không phản kháng hoặc thối lui, trái lại còn đi nhanh đến, đồng thời gầm lên:</w:t>
      </w:r>
    </w:p>
    <w:p>
      <w:pPr>
        <w:pStyle w:val="BodyText"/>
      </w:pPr>
      <w:r>
        <w:t xml:space="preserve">- Đúng vậy, để chúng ta hợp làm một đi…</w:t>
      </w:r>
    </w:p>
    <w:p>
      <w:pPr>
        <w:pStyle w:val="BodyText"/>
      </w:pPr>
      <w:r>
        <w:t xml:space="preserve">Thân thể của hắn bỗng hóa thành từng luồng sương khói hội tụ vào trong năm ngón tay đang mở ra của nhị hoàng tử, từ lòng bàn tay nhập vào trong cơ thể, dung hợp cùng với linh hồn của nhị hoàng tử.</w:t>
      </w:r>
    </w:p>
    <w:p>
      <w:pPr>
        <w:pStyle w:val="BodyText"/>
      </w:pPr>
      <w:r>
        <w:t xml:space="preserve">Nhị hoàng tử mắt nhắm lại, sau đó bỗng trợn trừng, trong mắt bắn ra một luồng ánh sáng đen kịt âm tà. Trong miệng hắn đồng thời phát ra hai giọng nói hoàn toàn khác biệt:</w:t>
      </w:r>
    </w:p>
    <w:p>
      <w:pPr>
        <w:pStyle w:val="BodyText"/>
      </w:pPr>
      <w:r>
        <w:t xml:space="preserve">- Bây giờ, chúng ta đã là… một thể.</w:t>
      </w:r>
    </w:p>
    <w:p>
      <w:pPr>
        <w:pStyle w:val="BodyText"/>
      </w:pPr>
      <w:r>
        <w:t xml:space="preserve">Khi nói đến câu cuối cùng, hai giọng nói hoàn toàn khác biệt đã hóa thanh một giọng, thanh âm của tàn hồn tà ác kia dần dần biến mất.</w:t>
      </w:r>
    </w:p>
    <w:p>
      <w:pPr>
        <w:pStyle w:val="BodyText"/>
      </w:pPr>
      <w:r>
        <w:t xml:space="preserve">- Thuận ta thì sống, nghịch ta thì chết!…</w:t>
      </w:r>
    </w:p>
    <w:p>
      <w:pPr>
        <w:pStyle w:val="BodyText"/>
      </w:pPr>
      <w:r>
        <w:t xml:space="preserve">Trong mắt nhị hoàng tử bắn ra ánh sáng hung ác, năm ngón tay dùng sức nắm chặt lại, các đốt ngón tay phát ra tiếng răng rắc giòn giã:</w:t>
      </w:r>
    </w:p>
    <w:p>
      <w:pPr>
        <w:pStyle w:val="BodyText"/>
      </w:pPr>
      <w:r>
        <w:t xml:space="preserve">- Phong Vân Vô Kỵ, đại hoàng tử, phụ hoàng… các ngươi đều phải chết! Ma Giới này là thuộc về ta… Của ta! Của ta!</w:t>
      </w:r>
    </w:p>
    <w:p>
      <w:pPr>
        <w:pStyle w:val="BodyText"/>
      </w:pPr>
      <w:r>
        <w:t xml:space="preserve">Bên dưới nhị hoàng tử, vô số ma hồn hóa thành dạng khói quấn lấy hai chân của hắn. Gần như đồng thời, mây đen cuồn cuộn từ phía trên tẩm cung tràn về bốn phương, lôi điện sáng ngời hóa thành mạng lưới, từ bầu trời phủ xuống trong tiếng sấm chớp đùng đùng, truyền khắp cả Ma Giới vương triều.</w:t>
      </w:r>
    </w:p>
    <w:p>
      <w:pPr>
        <w:pStyle w:val="BodyText"/>
      </w:pPr>
      <w:r>
        <w:t xml:space="preserve">Trên thân hắc ám kim tự tháp, hai đạo phù văn cổ quái bay ra, phân biệt khắc vào trên ngực nhị hoàng tử và Ám Cát Cổ Đức. Sau đó, cả tòa hắc ám kim tự tháp nhanh chóng biến mất vào sâu trong bóng tối đen kịt…</w:t>
      </w:r>
    </w:p>
    <w:p>
      <w:pPr>
        <w:pStyle w:val="BodyText"/>
      </w:pPr>
      <w:r>
        <w:t xml:space="preserve">Ám Cát Cổ Đức ngẩng đầu nhìn về hướng tẩm cung của nhị hoàng tử, bỗng nhiên tung một chưởng vào đám ma tộcc ở gần đang trợn mắt há mồm nhìn mình khiến bọn chúng hóa thành mảnh nhỏ, sau đó trước khi những người khác nghe tiếng chạy ra, thân hình hắn liền hóa thành một luồng khói nhẹ, nhanh chóng biến mất vào trong đám cung điện màu đen dày đặc…</w:t>
      </w:r>
    </w:p>
    <w:p>
      <w:pPr>
        <w:pStyle w:val="BodyText"/>
      </w:pPr>
      <w:r>
        <w:t xml:space="preserve">oOo</w:t>
      </w:r>
    </w:p>
    <w:p>
      <w:pPr>
        <w:pStyle w:val="BodyText"/>
      </w:pPr>
      <w:r>
        <w:t xml:space="preserve">Luyện Ngục.</w:t>
      </w:r>
    </w:p>
    <w:p>
      <w:pPr>
        <w:pStyle w:val="BodyText"/>
      </w:pPr>
      <w:r>
        <w:t xml:space="preserve">Phong Vân Vô Kỵ đứng ven bờ Trọc Thế ma trì. Đám Luyện Ngục ma thần lớn nhỏ phủ phục trên mặt đất, thở mạnh cũng không dám.</w:t>
      </w:r>
    </w:p>
    <w:p>
      <w:pPr>
        <w:pStyle w:val="BodyText"/>
      </w:pPr>
      <w:r>
        <w:t xml:space="preserve">Trọc Thế ma trì trước mắt so với trước đây đã nhỏ hơn không ít. Theo thời gian trôi qua, năng lực của nước trong Trọc Thế ma trì càng ngày càng yếu, đồng thời cũng dần dần biến mất.</w:t>
      </w:r>
    </w:p>
    <w:p>
      <w:pPr>
        <w:pStyle w:val="BodyText"/>
      </w:pPr>
      <w:r>
        <w:t xml:space="preserve">- Luyện Ngục chi vương! Ừm…</w:t>
      </w:r>
    </w:p>
    <w:p>
      <w:pPr>
        <w:pStyle w:val="BodyText"/>
      </w:pPr>
      <w:r>
        <w:t xml:space="preserve">Phong Vân Vô Kỵ xoa xoa tay gọi:</w:t>
      </w:r>
    </w:p>
    <w:p>
      <w:pPr>
        <w:pStyle w:val="BodyText"/>
      </w:pPr>
      <w:r>
        <w:t xml:space="preserve">- Tìm thứ gì tới đây cho bổn tọa để đựng nước của Trọc Thế ma trì này!</w:t>
      </w:r>
    </w:p>
    <w:p>
      <w:pPr>
        <w:pStyle w:val="BodyText"/>
      </w:pPr>
      <w:r>
        <w:t xml:space="preserve">- Thần sứ! Nước của Trọc Thế ma trì này chỉ có thể dùng thân thể hấp thu, không thể dùng thứ gì để đựng được.</w:t>
      </w:r>
    </w:p>
    <w:p>
      <w:pPr>
        <w:pStyle w:val="BodyText"/>
      </w:pPr>
      <w:r>
        <w:t xml:space="preserve">Một gã Luyện Ngục ma thần bên cạnh thật thà nói:</w:t>
      </w:r>
    </w:p>
    <w:p>
      <w:pPr>
        <w:pStyle w:val="BodyText"/>
      </w:pPr>
      <w:r>
        <w:t xml:space="preserve">- Hơn nữa, trong Luyện Ngục ngoại trừ ma thần chúng ta thì không còn thứ gì để đựng.</w:t>
      </w:r>
    </w:p>
    <w:p>
      <w:pPr>
        <w:pStyle w:val="BodyText"/>
      </w:pPr>
      <w:r>
        <w:t xml:space="preserve">- Không thể sao?</w:t>
      </w:r>
    </w:p>
    <w:p>
      <w:pPr>
        <w:pStyle w:val="BodyText"/>
      </w:pPr>
      <w:r>
        <w:t xml:space="preserve">- Bẩm thần sứ đại nhân! Nước của Trọc Thế ma trì không phải như nước bên ngoài Luyện Ngục, chỉ cần rời khỏi Luyện Ngục sẽ lập tức hóa thành sương khói tiêu tán. Hơn nữa, nước của Trọc Thế ma trì nhiều nhất chỉ có thể duy trì trong khoảng thời gian năm ngôi sao, sau đó sẽ hoàn toàn biến mất.</w:t>
      </w:r>
    </w:p>
    <w:p>
      <w:pPr>
        <w:pStyle w:val="BodyText"/>
      </w:pPr>
      <w:r>
        <w:t xml:space="preserve">Phong Vân Vô Kỵ nhíu màu, đột nhiên nhìn Luyện Ngục chi vương, trong mắt lộ ra ánh sáng lạ thường:</w:t>
      </w:r>
    </w:p>
    <w:p>
      <w:pPr>
        <w:pStyle w:val="BodyText"/>
      </w:pPr>
      <w:r>
        <w:t xml:space="preserve">- Không sai, hay dùng thân thể của ngươi khoét một cái lỗ, đựng nước vào bên trong… Chẳng phải đã nói là không thể dùng đồ vật để đựng sao? Dùng thân thể đựng hẳn là không có vấn đề gì. Ừm, chỉ cần không chủ động hấp thu là được…</w:t>
      </w:r>
    </w:p>
    <w:p>
      <w:pPr>
        <w:pStyle w:val="BodyText"/>
      </w:pPr>
      <w:r>
        <w:t xml:space="preserve">Luyện Ngục chi vương nghe vậy hoảng hốt kêu lên:</w:t>
      </w:r>
    </w:p>
    <w:p>
      <w:pPr>
        <w:pStyle w:val="BodyText"/>
      </w:pPr>
      <w:r>
        <w:t xml:space="preserve">- Chủ nhân, không nên… Kỳ thật… nếu như chủ nhân hấp thu toàn bộ tinh hoa của nước Trọc Thế ma trì, đạt đến một trình độ nhất định, máu của chủ nhân cũng có thể tương đương với nó.</w:t>
      </w:r>
    </w:p>
    <w:p>
      <w:pPr>
        <w:pStyle w:val="BodyText"/>
      </w:pPr>
      <w:r>
        <w:t xml:space="preserve">- Cái gì, ngươi bảo rằng ta phải lấy máu sau?</w:t>
      </w:r>
    </w:p>
    <w:p>
      <w:pPr>
        <w:pStyle w:val="BodyText"/>
      </w:pPr>
      <w:r>
        <w:t xml:space="preserve">Trong mắt Phong Vân Vô Kỵ lóe lên ánh sáng hung ác, liền đi nhanh qua, tay phải vươn vào trong ngọn lửa dày đặc, một tay nắm lấy chân phải của Luyện Ngục chi vương, lại bằng vào sức lực nhấc bổng Luyện Ngục chi vương lên.</w:t>
      </w:r>
    </w:p>
    <w:p>
      <w:pPr>
        <w:pStyle w:val="BodyText"/>
      </w:pPr>
      <w:r>
        <w:t xml:space="preserve">Trải qua Trọc Thế ma trì tôi luyện, cộng thêm thần lực của Chủ Thần chúc phúc, thân thể Phong Vân Vô Kỵ đã trở nên cực kỳ kiên cố. Thực lực của hắn vốn đã sớm đột phá đỉnh cao của Ma Đế, nhưng bởi vì vấn đề thân thể, cho nên vẫn không thể tiến lên cấp Ma Thần.</w:t>
      </w:r>
    </w:p>
    <w:p>
      <w:pPr>
        <w:pStyle w:val="BodyText"/>
      </w:pPr>
      <w:r>
        <w:t xml:space="preserve">Hôm nay đã có một thân thể đỉnh cấp số một số hai trong thiên hạ, cộng thêm quy tắc cộng hưởng của Bổn Tôn, thành tựu Hỗn Độn lĩnh vực, thực lực của đệ nhất phân thần đã tăng lên rất nhiều, ngay cả lực lượng của thân thể cũng rất mạnh, không kém hơn bao nhiêu so với những Luyện Ngục ma thần thân thể khổng lồ này.</w:t>
      </w:r>
    </w:p>
    <w:p>
      <w:pPr>
        <w:pStyle w:val="BodyText"/>
      </w:pPr>
      <w:r>
        <w:t xml:space="preserve">Mặc dù không rõ vì sao Phong Vân Vô Kỵ đã hấp thu đủ tinh hoa của Trọc Thế ma trì lại còn cần đến thứ nước thừa này, nhưng Luyện Ngục chi vương hiểu rõ, tình huống lúc này nếu không đáp ứng chỉ sợ sẽ không dễ dàng yên ổn như vậy.</w:t>
      </w:r>
    </w:p>
    <w:p>
      <w:pPr>
        <w:pStyle w:val="BodyText"/>
      </w:pPr>
      <w:r>
        <w:t xml:space="preserve">- Chủ nhân, tôi không phải có ý đó… Kỳ thật, thân thể của tôi chỉ có thể đựng một phần mà thôi.</w:t>
      </w:r>
    </w:p>
    <w:p>
      <w:pPr>
        <w:pStyle w:val="BodyText"/>
      </w:pPr>
      <w:r>
        <w:t xml:space="preserve">Luyện Ngục chi vương cuối cùng cũng đành khuất phục.</w:t>
      </w:r>
    </w:p>
    <w:p>
      <w:pPr>
        <w:pStyle w:val="BodyText"/>
      </w:pPr>
      <w:r>
        <w:t xml:space="preserve">“Rầm!”</w:t>
      </w:r>
    </w:p>
    <w:p>
      <w:pPr>
        <w:pStyle w:val="BodyText"/>
      </w:pPr>
      <w:r>
        <w:t xml:space="preserve">Phong Vân Vô Kỵ gật đầu hài lòng, sau đó thả Luyện Ngục chi vương xuống. Tên thật bị nắm giữ, sinh tử không do mình, Luyện Ngục chi vương đành phải khoét một lỗ hổng trên trên thân thể khổng lồ, đựng một phần nước trong ma trì, đồng thời lại dùng đại năng lực hình thành một lớp màng trong cơ thể, bao bọc lấy phần nước có thể cải tạo ma tộc bình thường thành cao thủ cấp Ma Thần.</w:t>
      </w:r>
    </w:p>
    <w:p>
      <w:pPr>
        <w:pStyle w:val="BodyText"/>
      </w:pPr>
      <w:r>
        <w:t xml:space="preserve">Mặc dù Luyện Ngục chi vương đã chứa rất nhiều, nhưng Trọc Thế ma trì trong Luyện Ngục vốn được tạo ra dành cho những Luyện Ngục ma thần thân hình cao lớn, sau khi bị Luyện Ngục chi vương thu nạp vẫn còn lại rất nhiều. Phong Vân Vô Kỵ quay đầu lại, ánh mắt đảo qua trên người từng gã Luyện Ngục ma thần bên cạnh. Những Luyện Ngục ma thần bị ánh mắt của hắn quét qua đều sợ hãi liên tục lui về phía sau.</w:t>
      </w:r>
    </w:p>
    <w:p>
      <w:pPr>
        <w:pStyle w:val="BodyText"/>
      </w:pPr>
      <w:r>
        <w:t xml:space="preserve">“Đám người này không đáng tin cậy… không chừng một ngày nào đó ta sẽ bị phát hiện ra là giả. Tên Luyện Ngục chi vương này bị ta nắm tên thật trong tay, cho dù bị phát hiện cũng không thoát thân được. Ừm, xem ra ta vẫn nên tự làm. Trong Luyện Ngục này có thể mang đi thứ gì thì cứ mang đi hết, sau này không cần trở lại nữa.” - Nghĩ đến đây, Phong Vân Vô Kỵ bỗng nhiên ngửa mặt lên trời phát ra một tiếng gầm.</w:t>
      </w:r>
    </w:p>
    <w:p>
      <w:pPr>
        <w:pStyle w:val="BodyText"/>
      </w:pPr>
      <w:r>
        <w:t xml:space="preserve">- A!</w:t>
      </w:r>
    </w:p>
    <w:p>
      <w:pPr>
        <w:pStyle w:val="BodyText"/>
      </w:pPr>
      <w:r>
        <w:t xml:space="preserve">Tiếng gầm như sấm sét cuốn qua bầu trời đỏ rực trong Luyện Ngục. Thân thể Phong Vân Vô Kỵ bỗng nhiên phình lớn, từng khớp xương phát ra tiếng lốp đốp, hai chiếc sừng hình xoắn ốc nhô ra từ trong mái tóc dài.</w:t>
      </w:r>
    </w:p>
    <w:p>
      <w:pPr>
        <w:pStyle w:val="BodyText"/>
      </w:pPr>
      <w:r>
        <w:t xml:space="preserve">“Rốp!”</w:t>
      </w:r>
    </w:p>
    <w:p>
      <w:pPr>
        <w:pStyle w:val="BodyText"/>
      </w:pPr>
      <w:r>
        <w:t xml:space="preserve">Một tiếng giòn giã vang lên, hai phiến cánh dơi to lớn màu xám vươn ra từ nơi xương bả vai của Phong Vân Vô Kỵ, gặp gió liền xòe rộng. Ma khí nồng đậm tỏa ra ngoài, hình thành những luồng khí đan xen lưu động dưới chân Phong Vân Vô Kỵ.</w:t>
      </w:r>
    </w:p>
    <w:p>
      <w:pPr>
        <w:pStyle w:val="BodyText"/>
      </w:pPr>
      <w:r>
        <w:t xml:space="preserve">- Thứ tốt này lưu lại cho các ngươi cũng là lãng phí, không bằng để cho bổn tọa dùng.</w:t>
      </w:r>
    </w:p>
    <w:p>
      <w:pPr>
        <w:pStyle w:val="BodyText"/>
      </w:pPr>
      <w:r>
        <w:t xml:space="preserve">Phong Vân Vô Kỵ đĩnh đạc nói, thân thể xích lõa trực tiếp đi vào trong Trọc Thế ma trì.</w:t>
      </w:r>
    </w:p>
    <w:p>
      <w:pPr>
        <w:pStyle w:val="BodyText"/>
      </w:pPr>
      <w:r>
        <w:t xml:space="preserve">- A!</w:t>
      </w:r>
    </w:p>
    <w:p>
      <w:pPr>
        <w:pStyle w:val="BodyText"/>
      </w:pPr>
      <w:r>
        <w:t xml:space="preserve">Một tiếng gầm lớn vang lên, Hấp Tinh đại pháp đã xuất thủ. Trọc Thế ma trì vốn yên tĩnh đột nhiên cuộn lên, sóng lớn vỗ bờ. Phong Vân Vô Kỵ biến hóa ma thân đứng trong Trọc Thế ma trì, từng dòng nước hình thành vòng xoáy bao phủ lấy hắn. Dưới tác dụng của tầng thứ tám Hấp Tinh đại pháp, tinh hoa trong nước cuồn cuộn không ngừng hóa thành dạng sương mù, từ lỗ chân lông toàn thân tràn vào trong cơ thể.</w:t>
      </w:r>
    </w:p>
    <w:p>
      <w:pPr>
        <w:pStyle w:val="BodyText"/>
      </w:pPr>
      <w:r>
        <w:t xml:space="preserve">- A!</w:t>
      </w:r>
    </w:p>
    <w:p>
      <w:pPr>
        <w:pStyle w:val="BodyText"/>
      </w:pPr>
      <w:r>
        <w:t xml:space="preserve">Phong Vân Vô Kỵ bỗng phát ra một tiếng gầm thống khổ. Nơi xương bả vai, từng dòng lực lượng giống như chất lỏng lại giống như sương thuận theo xương cánh thẩm thấu vào, nhanh chóng xâm nhập cả màng cánh. Từng phù văn sâu và đen, sáng bóng như kim loại quấn trên xương cánh, hình thành những biểu tượng thần bí. Ở giữa trán, một chiếc sừng màu vàng tối phá vỡ xương sọ đâm nghiêng về phía trên.</w:t>
      </w:r>
    </w:p>
    <w:p>
      <w:pPr>
        <w:pStyle w:val="BodyText"/>
      </w:pPr>
      <w:r>
        <w:t xml:space="preserve">Trong cơ thể ma nguyên vận chuyển càng lúc càng nhanh, Hấp Tinh đại pháp cũng càng trở nên thuận lợi. Chỉ chốc lát sau, trong ánh mắt kinh hãi cua đám Luyện Ngục ma thần, tất cả tinh hoa của Trọc Thế ma trì đều trút vào trong cơ thể Phong Vân Vô Kỵ. Mất đi những tinh hoa này, chất lỏng còn lại liền hóa thành sương mù bốc lên, dần dần tan về bốn phía.</w:t>
      </w:r>
    </w:p>
    <w:p>
      <w:pPr>
        <w:pStyle w:val="BodyText"/>
      </w:pPr>
      <w:r>
        <w:t xml:space="preserve">“Thật quá thống khoái!” - Từng đợt lực lượng cường đại lưu chuyển trong cơ thể, giống như muốn thoát ra ngoài, loại cảm giác tuyệt vời này khiến cho người ta vô cùng sang khoái, Phong Vân Vô Kỵ thậm chí cảm giác chỉ tiện tay cũng có thể phá tan thân thể của một Luyện Ngục ma thần.</w:t>
      </w:r>
    </w:p>
    <w:p>
      <w:pPr>
        <w:pStyle w:val="BodyText"/>
      </w:pPr>
      <w:r>
        <w:t xml:space="preserve">“Ầm ầm!”</w:t>
      </w:r>
    </w:p>
    <w:p>
      <w:pPr>
        <w:pStyle w:val="BodyText"/>
      </w:pPr>
      <w:r>
        <w:t xml:space="preserve">Đột nhiên, một tia sét lớn màu đen xẹt qua bầu trời Luyện Ngục, một áp lực khổng lồ bao phủ cả thiên địa, nơi xa xôi dường như một tồn tại chí cao vô thượng đang chuyển ánh mắt về hướng vị diện này.</w:t>
      </w:r>
    </w:p>
    <w:p>
      <w:pPr>
        <w:pStyle w:val="BodyText"/>
      </w:pPr>
      <w:r>
        <w:t xml:space="preserve">Tâm thần Phong Vân Vô Kỵ đột nhiên lạnh lẽo, giống như rơi vào hầm băng: “Không hay, e rằng lực lượng vừa mới lộ ra đã kinh động đến Chủ Thần dưới vực sâu, phải nhanh chóng rời khỏi đây!”</w:t>
      </w:r>
    </w:p>
    <w:p>
      <w:pPr>
        <w:pStyle w:val="BodyText"/>
      </w:pPr>
      <w:r>
        <w:t xml:space="preserve">Nghĩ đến đây, cũng không thèm nói vài câu cho có lệ, đôi cánh ác ma to lớn phía sau dùng sức đập mạnh làm dấy lên một cơn gió lớn, thân hình hóa thành một vệt sao băng trong nháy mắt biến mất bên ngoài Luyện Ngục…</w:t>
      </w:r>
    </w:p>
    <w:p>
      <w:pPr>
        <w:pStyle w:val="BodyText"/>
      </w:pPr>
      <w:r>
        <w:t xml:space="preserve">Tại trung ương của Ma Giới đại đị, dưới nột ngọn núi đen kịt cao vút trong mây, một khoảng đất đột nhiên hở ra, một đoàn lực lượng hùng hậu từ bên dưới tỏa lên. “Ầm” một tiếng, đá vụn bay tung tóe, một bóng ma to lớn vọt lên, đôi cánh ác ma phía sau rung lên, thân thể như tên rời khỏi dây cung vững vàng hạ xuống trên sườn núi.</w:t>
      </w:r>
    </w:p>
    <w:p>
      <w:pPr>
        <w:pStyle w:val="BodyText"/>
      </w:pPr>
      <w:r>
        <w:t xml:space="preserve">Trên đỉnh núi, một tòa ma cung đồ sộ do sắt đen biển sâu tạo thành đứng sừng sững. Khi ma uy khổng lồ của Phong Vân Vô Kỵ xuất hiện trong phiến không gian này, cả ma điện đều chấn động, sau đó tiếng khải giáp chuyển động vang lên. Những bóng ma dày đặc lóe lên từ bốn hướng, trong nháy mắt đã vây quanh Phong Vân Vô Kỵ, từng cây trường kích lôi điện chĩa thẳng vào hắn.</w:t>
      </w:r>
    </w:p>
    <w:p>
      <w:pPr>
        <w:pStyle w:val="BodyText"/>
      </w:pPr>
      <w:r>
        <w:t xml:space="preserve">- Ngươi là ai? Chẳng lẽ khi dễ nơi này không có người sao?</w:t>
      </w:r>
    </w:p>
    <w:p>
      <w:pPr>
        <w:pStyle w:val="BodyText"/>
      </w:pPr>
      <w:r>
        <w:t xml:space="preserve">Một giọng nói quen thuộc truyền vào trong tai, chính là Cổ Liệt Nhĩ thân mặc chiến giáp đen kịt. So với trước khi Phong Vân Vô Kỵ rời khỏi, thực lực của Cổ Liệt Nhĩ rõ ràng đã tăng lên không ít, khí tức cũng trở nên hùng hậu hơn.</w:t>
      </w:r>
    </w:p>
    <w:p>
      <w:pPr>
        <w:pStyle w:val="BodyText"/>
      </w:pPr>
      <w:r>
        <w:t xml:space="preserve">- Hà hà, Cổ Liệt Nhĩ, chẳng lẽ bổn tọa mới rời khỏi không lâu, các ngươi đã không nhận ra sao?</w:t>
      </w:r>
    </w:p>
    <w:p>
      <w:pPr>
        <w:pStyle w:val="BodyText"/>
      </w:pPr>
      <w:r>
        <w:t xml:space="preserve">Phong Vân Vô Kỵ mỉm cười nói, đôi cánh ác ma phía sau rũ xuống, thu vào trong cơ thể. Ma thân to lớn cũng nhanh chóng thu nhỏ lại. Trên đỉnh đầu, ba chiếc sừng ác ma tạo thành hình tam giác cũng từ từ rút vào trong đầu. Mái tóc đen dài chảy xuống, lại hóa thành dáng vẻ nhân loại tuấn tú và tà dị.</w:t>
      </w:r>
    </w:p>
    <w:p>
      <w:pPr>
        <w:pStyle w:val="BodyText"/>
      </w:pPr>
      <w:r>
        <w:t xml:space="preserve">- Chủ công!</w:t>
      </w:r>
    </w:p>
    <w:p>
      <w:pPr>
        <w:pStyle w:val="BodyText"/>
      </w:pPr>
      <w:r>
        <w:t xml:space="preserve">Vừa thấy được khuôn mặt quen thuộc kia, hai vai Cổ Liệt Nhĩ khẽ run lên, vội vã quỳ một chân xuống.</w:t>
      </w:r>
    </w:p>
    <w:p>
      <w:pPr>
        <w:pStyle w:val="BodyText"/>
      </w:pPr>
      <w:r>
        <w:t xml:space="preserve">- Vào trong rồi hãy nói!</w:t>
      </w:r>
    </w:p>
    <w:p>
      <w:pPr>
        <w:pStyle w:val="BodyText"/>
      </w:pPr>
      <w:r>
        <w:t xml:space="preserve">Phong Vân Vô Kỵ phất phất tay, đi nhanh qua Cổ Liệt Nhĩ, tiến vào trong đại điện tối tăm.</w:t>
      </w:r>
    </w:p>
    <w:p>
      <w:pPr>
        <w:pStyle w:val="BodyText"/>
      </w:pPr>
      <w:r>
        <w:t xml:space="preserve">Cổ Liệt Nhĩ đứng dậy, theo sát phía sau Phong Vân Vô Kỵ đi vào trong đại điện.</w:t>
      </w:r>
    </w:p>
    <w:p>
      <w:pPr>
        <w:pStyle w:val="BodyText"/>
      </w:pPr>
      <w:r>
        <w:t xml:space="preserve">“Bịch bịch bịch!”</w:t>
      </w:r>
    </w:p>
    <w:p>
      <w:pPr>
        <w:pStyle w:val="BodyText"/>
      </w:pPr>
      <w:r>
        <w:t xml:space="preserve">Phía sau liên tục vang lên thanh âm như cọc gỗ ngã xuống. Dùng ma thức có thể nhìn thấy, lại là những ma tộc vây quanh Phong Vân Vô Kỵ không biết từ bao giờ đã bị hắn đoạt đi tính mạng, sau khi hai người rời đi mới bị cơn gió thổi qua làm cho ngã xuống, máu thịt trên người rung lên hóa thành từng đống tro đen, lộ ra khung xương trắng toát. Ánh mắt trong lúc vô ý lướt qua dưới đất, loáng thoáng có thể thấy được từng luống khí đen dọc theo mặt đất tràn về hướng Phong Vân Vô Kỵ đang đi tới, Cổ Liệt Nhĩ cả người chấn động, trong lòng sợ hãi: “Trong khoảng thời gian này rốt cuộc đã xảy ra chuyện gì, thực lực của hắn lại tăng nhanh đến như vậy…”</w:t>
      </w:r>
    </w:p>
    <w:p>
      <w:pPr>
        <w:pStyle w:val="BodyText"/>
      </w:pPr>
      <w:r>
        <w:t xml:space="preserve">- Cổ Liệt Nhĩ, chuyện không nên biết thì tốt nhất người đừng biết quá nhiều, như vậy tốt cho ngươi hơn!</w:t>
      </w:r>
    </w:p>
    <w:p>
      <w:pPr>
        <w:pStyle w:val="BodyText"/>
      </w:pPr>
      <w:r>
        <w:t xml:space="preserve">Sâu trong bóng tối vang lên giọng nói lạnh lẽo của Phong Vân Vô Kỵ.</w:t>
      </w:r>
    </w:p>
    <w:p>
      <w:pPr>
        <w:pStyle w:val="BodyText"/>
      </w:pPr>
      <w:r>
        <w:t xml:space="preserve">Cổ Liệt Nhĩ bất giác cúi đầu, lúng túng nói:</w:t>
      </w:r>
    </w:p>
    <w:p>
      <w:pPr>
        <w:pStyle w:val="BodyText"/>
      </w:pPr>
      <w:r>
        <w:t xml:space="preserve">- Vâng thưa chủ công!</w:t>
      </w:r>
    </w:p>
    <w:p>
      <w:pPr>
        <w:pStyle w:val="BodyText"/>
      </w:pPr>
      <w:r>
        <w:t xml:space="preserve">- Vào đi!</w:t>
      </w:r>
    </w:p>
    <w:p>
      <w:pPr>
        <w:pStyle w:val="BodyText"/>
      </w:pPr>
      <w:r>
        <w:t xml:space="preserve">Cổ Liệt Nhĩ tiến vào, trông thấy Phong Vân Vô Kỵ đã ngồi trên đại điện, hai tay đặt lên tay vịn đường nét bóng loáng ở hai bên, ngoài cùng có hai chiếc đầu thú dữ tợn.</w:t>
      </w:r>
    </w:p>
    <w:p>
      <w:pPr>
        <w:pStyle w:val="BodyText"/>
      </w:pPr>
      <w:r>
        <w:t xml:space="preserve">Thấy Cổ Liệt Nhĩ đã tiến vào đại điện, sắc mặt Phong Vân Vô Kỵ lập tức trầm xuống, lạnh lùng quát:</w:t>
      </w:r>
    </w:p>
    <w:p>
      <w:pPr>
        <w:pStyle w:val="BodyText"/>
      </w:pPr>
      <w:r>
        <w:t xml:space="preserve">- Cổ Liệt Nhĩ, trong khoảng thời gian này ngươi rốt cuộc đã làm gì? Những Ma Thần kia đâu rồi? Lúc bổn tọa đến, bên ngoài lại không thấy một người nào tuần tra, trong cảm ứng chỉ có khí tức của một số ma thần lẻ tẻ. Nói, rốt cuộc đã xảy ra chuyện gì?</w:t>
      </w:r>
    </w:p>
    <w:p>
      <w:pPr>
        <w:pStyle w:val="BodyText"/>
      </w:pPr>
      <w:r>
        <w:t xml:space="preserve">Khí tức của Phong Vân Vô Kỵ hôm nay khiến cho Cổ Liệt Nhĩ cũng nhìn không thấu, trong lòng từ lâu đã sợ hãi, lập tức không dám giấu diếm, vội vàng nói:</w:t>
      </w:r>
    </w:p>
    <w:p>
      <w:pPr>
        <w:pStyle w:val="BodyText"/>
      </w:pPr>
      <w:r>
        <w:t xml:space="preserve">- Chủ công! Ma Giới này vốn rồng nằm hổ phục. Từ sau khi ngài rời đi, một số thế lực cường đại khác bắt đầu tiến vào khu vực này. Chúng ta không ngừng bị một số thế lực cường đại và ma đầu cường hoành quấy nhiễu, phạm vi thế lực dần dần thu hẹp lại. Cho đến bây giờ, để phòng ngự những địch nhân này, chúng ta đành phải lui về giữ đỉnh núi, để bảo tồn căn cứ duy nhất còn lại này. Lòng người tan rã, một số bộ hạ cũ cũng lần lượt rời đi…</w:t>
      </w:r>
    </w:p>
    <w:p>
      <w:pPr>
        <w:pStyle w:val="BodyText"/>
      </w:pPr>
      <w:r>
        <w:t xml:space="preserve">Nói đến đây, Cổ Liệt Nhĩ trong lòng chán nản, cảm giác giống như anh hùng thất thế.</w:t>
      </w:r>
    </w:p>
    <w:p>
      <w:pPr>
        <w:pStyle w:val="BodyText"/>
      </w:pPr>
      <w:r>
        <w:t xml:space="preserve">- Cái gì?</w:t>
      </w:r>
    </w:p>
    <w:p>
      <w:pPr>
        <w:pStyle w:val="BodyText"/>
      </w:pPr>
      <w:r>
        <w:t xml:space="preserve">Phong Vân Vô Kỵ giận tím mặt, một chưởng đập mạnh xuống, tay vịn đúc bằng huyền thiết liền vỡ tan.</w:t>
      </w:r>
    </w:p>
    <w:p>
      <w:pPr>
        <w:pStyle w:val="BodyText"/>
      </w:pPr>
      <w:r>
        <w:t xml:space="preserve">- Khi bổn tọa đi vắng, không ngờ ngay cả đám nhãi nhép này cũng dám tới dương oai!</w:t>
      </w:r>
    </w:p>
    <w:p>
      <w:pPr>
        <w:pStyle w:val="BodyText"/>
      </w:pPr>
      <w:r>
        <w:t xml:space="preserve">Một luồng sát khí nồng đậm từ trong cơ thể Phong Vân Vô Kỵ tỏa ra. Dưới cơn giận dữ, khí tức của đỉnh cấp ma tộc sau khi thoát thai hoán cốt không hề bảo lưu phát ra ngoài, khuấy động bên trong đại điện. Áp lực vô hình như thực chất bao phủ trên người Cổ Liệt Nhĩ, khiến cho hắn bắt đầu có chiều hướng không chịu nổi, phần lưng kêu lên răng rắc như muốn gập xuống, trên hai vai như có hai ngọn núi lớn đè xuống.</w:t>
      </w:r>
    </w:p>
    <w:p>
      <w:pPr>
        <w:pStyle w:val="BodyText"/>
      </w:pPr>
      <w:r>
        <w:t xml:space="preserve">“Làm sao có thể? Chỉ đi có một chuyến, thực lực của hắn ngay cả ta khi còn đỉnh cao cũng không bằng được!” - Cổ Liệt Nhĩ trong lòng hoàn toàn sợ hãi, căn bản không dám chống lại, liền thuận thế quỳ xuống. Hôm nay công lực của Phong Vân Vô Kỵ gia tăng, ma khí trong cơ thể càng nặng, khiến cho hắn cũng dễ giận dữ hơn trước.</w:t>
      </w:r>
    </w:p>
    <w:p>
      <w:pPr>
        <w:pStyle w:val="BodyText"/>
      </w:pPr>
      <w:r>
        <w:t xml:space="preserve">“Ầm ầm!”</w:t>
      </w:r>
    </w:p>
    <w:p>
      <w:pPr>
        <w:pStyle w:val="BodyText"/>
      </w:pPr>
      <w:r>
        <w:t xml:space="preserve">Bên dưới ma sơn mặt đất chấn động. Tiếng bước chân ình ình vang lên, từng luồng ma khí mạnh yếu khác nhau từ xa tràn về phía ma sơn.</w:t>
      </w:r>
    </w:p>
    <w:p>
      <w:pPr>
        <w:pStyle w:val="BodyText"/>
      </w:pPr>
      <w:r>
        <w:t xml:space="preserve">Trong đại điện, trên mặt Phong Vân Vô Kỵ nổi lên từng sợi gân xanh, tay trái nắm chặt lại, lưu lại trên bảo tọa bằng kim loại một vết hằn thật sâu.</w:t>
      </w:r>
    </w:p>
    <w:p>
      <w:pPr>
        <w:pStyle w:val="BodyText"/>
      </w:pPr>
      <w:r>
        <w:t xml:space="preserve">Cổ Liệt Nhĩ trong lòng thấp thỏm bất an. Trong cảm giác của hắn, khí tức của Phong Vân Vô Kỵ giống như một ngọn núi lửa kìm nén đã lâu, lúc nào cũng có thể phun trào. Trong lòng e ngại Phong Vân Vô Kỵ sẽ kết tội mình, mặt khác Cổ Liệt Nhĩ lại có một sự chờ mong, không biết chủ công hôm nay đã mạnh đến mức độ nào, mà những yêu ma bên ngoài ma điện chính là thuốc thử tốt nhất.</w:t>
      </w:r>
    </w:p>
    <w:p>
      <w:pPr>
        <w:pStyle w:val="BodyText"/>
      </w:pPr>
      <w:r>
        <w:t xml:space="preserve">- Hừ, bỏ đi!</w:t>
      </w:r>
    </w:p>
    <w:p>
      <w:pPr>
        <w:pStyle w:val="BodyText"/>
      </w:pPr>
      <w:r>
        <w:t xml:space="preserve">Khí thế hung ác do Phong Vân Vô Kỵ phát ra đột nhiên rút đi như thủy triều:</w:t>
      </w:r>
    </w:p>
    <w:p>
      <w:pPr>
        <w:pStyle w:val="BodyText"/>
      </w:pPr>
      <w:r>
        <w:t xml:space="preserve">- Tạm thời để cho những tên nhãi nhép này đắc ý một thời gian, đợi thêm vài ngày nữa, bổn tọa sẽ dứt khoát giải quyết bọn chúng một lần, tiết kiệm công sức.</w:t>
      </w:r>
    </w:p>
    <w:p>
      <w:pPr>
        <w:pStyle w:val="BodyText"/>
      </w:pPr>
      <w:r>
        <w:t xml:space="preserve">Cổ Liệt Nhĩ ngạc nhiên, không thể ngờ được Phong Vân Vô Kỵ giống như sẽ lập tức lao ra ngoài điện chém giết một phen, lại dừng sát khí trong lòng mà không hề báo trước.</w:t>
      </w:r>
    </w:p>
    <w:p>
      <w:pPr>
        <w:pStyle w:val="BodyText"/>
      </w:pPr>
      <w:r>
        <w:t xml:space="preserve">“Chủ công như vậy mới thật sự đáng sợ!” - Cổ Liệt Nhĩ cảm khái, trong lòng đã hoàn toàn ạgt bỏ ý định phản loạn sau khi khôi phục công lực.</w:t>
      </w:r>
    </w:p>
    <w:p>
      <w:pPr>
        <w:pStyle w:val="BodyText"/>
      </w:pPr>
      <w:r>
        <w:t xml:space="preserve">“Đệ tam, giờ là lúc cần sự trợ giúp của ngươi!” - Trên bảo tọa, đệ nhất phân thần nhắm mắt minh tưởng, tâm thần xuyên qua không gian liên hệ với linh hồn đệ tam phân thần tại Kiếm các.</w:t>
      </w:r>
    </w:p>
    <w:p>
      <w:pPr>
        <w:pStyle w:val="BodyText"/>
      </w:pPr>
      <w:r>
        <w:t xml:space="preserve">“Ngươi muốn gì?”</w:t>
      </w:r>
    </w:p>
    <w:p>
      <w:pPr>
        <w:pStyle w:val="Compact"/>
      </w:pPr>
      <w:r>
        <w:t xml:space="preserve">“Cao thủ, thật nhiều cao thủ! Có bao nhiêu thì phái tới bao nhiêu cho ta!” - Đệ nhất phân thần hung tợn gầm lên.</w:t>
      </w:r>
      <w:r>
        <w:br w:type="textWrapping"/>
      </w:r>
      <w:r>
        <w:br w:type="textWrapping"/>
      </w:r>
    </w:p>
    <w:p>
      <w:pPr>
        <w:pStyle w:val="Heading2"/>
      </w:pPr>
      <w:bookmarkStart w:id="489" w:name="chương-466-ma-giới-chuyển-sinh"/>
      <w:bookmarkEnd w:id="489"/>
      <w:r>
        <w:t xml:space="preserve">467. Chương 466: Ma Giới Chuyển Sinh</w:t>
      </w:r>
    </w:p>
    <w:p>
      <w:pPr>
        <w:pStyle w:val="Compact"/>
      </w:pPr>
      <w:r>
        <w:br w:type="textWrapping"/>
      </w:r>
      <w:r>
        <w:br w:type="textWrapping"/>
      </w:r>
      <w:r>
        <w:t xml:space="preserve">Khi tiếng gầm giận dữ của đệ nhất phân thần Ma Giới đột nhiên vang lên tại Kiếm các, đệ tam phân thần đang thôi diễn gần như hoàn thành tâm pháp Ý Niệm Kiếm Thể đại pháp tầng thứ tám. Dựa theo kết quả thôi diễn, Ý Niệm Kiếm Thể đại pháp hoàn chỉnh tuyệt đối sẽ không kém hơn so với Chí Tôn mượn lực lượng của thánh thú, ít nhất cũng là ngang nhau.</w:t>
      </w:r>
    </w:p>
    <w:p>
      <w:pPr>
        <w:pStyle w:val="BodyText"/>
      </w:pPr>
      <w:r>
        <w:t xml:space="preserve">“Cao thủ, thật nhiều cao thủ! Có bao nhiêu thì phái đến cho ta bấy nhiêu!” - Giọng nói của đệ nhất phân thần có vẻ rất cấp thiết.</w:t>
      </w:r>
    </w:p>
    <w:p>
      <w:pPr>
        <w:pStyle w:val="BodyText"/>
      </w:pPr>
      <w:r>
        <w:t xml:space="preserve">Đệ tam phân thần trầm ngâm chốc lát, sau đó: “Ma Giới và Thái Cổ giống nhau, không đạt đến cảnh giới Thần cấp hậu kỳ thì thực lực đều sẽ bị áp chế nhiều hoặc ít. Hơn nữa linh hồn nhân loại và ma tộc dù sao cũng khác nhau, ngoài ra thân thể cũng là một vấn đề lớn, những điều này ngươi có từng nghĩ đến chưa?”</w:t>
      </w:r>
    </w:p>
    <w:p>
      <w:pPr>
        <w:pStyle w:val="BodyText"/>
      </w:pPr>
      <w:r>
        <w:t xml:space="preserve">Trong đại điện, đệ nhất phân thần nói lớn: “Những điều này tự nhiên ta đã chuẩn bị ổn thỏa. Ngươi chỉ cần phái một số cao thủ đến cho ta là được. Về phương diện linh hồn đã có Thiên Ma thần thông, còn về thân thể ngươi càng có thể yên tâm, ta đã chuẩn bị rất nhiều nước của Trọc Thế ma trì, đủ để chuyển hóa thân thể bọn họ thành ma thân. Có điều, nhóm đầu tiên tốt nhất ngươi nên phái một số cao thủ tu luyện tà môn công pháp đến, những kẻ tu luyện tâm pháp chính phái thì miễn đi!”</w:t>
      </w:r>
    </w:p>
    <w:p>
      <w:pPr>
        <w:pStyle w:val="BodyText"/>
      </w:pPr>
      <w:r>
        <w:t xml:space="preserve">“Ngươi hãy chờ một chút thời gian, khi nào đến lúc ta sẽ thông báo cho ngươi!” - Đệ tam phân thần nói.</w:t>
      </w:r>
    </w:p>
    <w:p>
      <w:pPr>
        <w:pStyle w:val="BodyText"/>
      </w:pPr>
      <w:r>
        <w:t xml:space="preserve">“Ừm!”</w:t>
      </w:r>
    </w:p>
    <w:p>
      <w:pPr>
        <w:pStyle w:val="BodyText"/>
      </w:pPr>
      <w:r>
        <w:t xml:space="preserve">Sau khi cắt đứt liên hệ với đệ nhất phân thần, Phong Vân Vô Kỵ vươn người dậy, bước ra khỏi Kiếm các, từ không trung bay xuống, tiến vào trong một thông đạo u ám giữa lòng núi Kiếm các.</w:t>
      </w:r>
    </w:p>
    <w:p>
      <w:pPr>
        <w:pStyle w:val="BodyText"/>
      </w:pPr>
      <w:r>
        <w:t xml:space="preserve">- Sư huynh, đến lúc các người xuất hiện rồi.</w:t>
      </w:r>
    </w:p>
    <w:p>
      <w:pPr>
        <w:pStyle w:val="BodyText"/>
      </w:pPr>
      <w:r>
        <w:t xml:space="preserve">Khi Phong Vân Vô Kỵ nói những lời này, Thái Huyền đang ngồi xếp bằng trên đất, phía sau y là gần trăm cao thủ ma đạo của Thái Cổ mặc áo bào xanh giống như những lão tăng nhập định.</w:t>
      </w:r>
    </w:p>
    <w:p>
      <w:pPr>
        <w:pStyle w:val="BodyText"/>
      </w:pPr>
      <w:r>
        <w:t xml:space="preserve">Một câu nói khiến cho những ma đầu Thái Cổ không biết đã ngồi bao lâu trong bóng tối bỗng nhiên mở mắt ra, khiến cho bụi đất trên mắt rơi xuống. Từng vệt sáng từ dưới mí mắt bắn ra, chiếu sáng không gian u ám trong lòng núi thành một con đường.</w:t>
      </w:r>
    </w:p>
    <w:p>
      <w:pPr>
        <w:pStyle w:val="BodyText"/>
      </w:pPr>
      <w:r>
        <w:t xml:space="preserve">- Cuối cùng đã đến rồi sao?</w:t>
      </w:r>
    </w:p>
    <w:p>
      <w:pPr>
        <w:pStyle w:val="BodyText"/>
      </w:pPr>
      <w:r>
        <w:t xml:space="preserve">Thái Huyền mở mắt ra, ngẩng đầu nhìn Phong Vân Vô Kỵ vẻ mặt bình tĩnh trước người:</w:t>
      </w:r>
    </w:p>
    <w:p>
      <w:pPr>
        <w:pStyle w:val="BodyText"/>
      </w:pPr>
      <w:r>
        <w:t xml:space="preserve">- Ta còn cho rằng ngươi đã quên rồi.</w:t>
      </w:r>
    </w:p>
    <w:p>
      <w:pPr>
        <w:pStyle w:val="BodyText"/>
      </w:pPr>
      <w:r>
        <w:t xml:space="preserve">- Không phải quên, chỉ là thời gian chưa tới… Không biết huynh đã chuẩn bị tốt chưa?</w:t>
      </w:r>
    </w:p>
    <w:p>
      <w:pPr>
        <w:pStyle w:val="BodyText"/>
      </w:pPr>
      <w:r>
        <w:t xml:space="preserve">- Chúng ta đã chuẩn bị rất lâu rồi.</w:t>
      </w:r>
    </w:p>
    <w:p>
      <w:pPr>
        <w:pStyle w:val="BodyText"/>
      </w:pPr>
      <w:r>
        <w:t xml:space="preserve">Thái Huyền chậm rãi đứng dậy. Phía sau, đám ma đầu bị Thái Huyền hàng phục cũng lần lượt đứng lên, sát khí nồng đậm lượn lờ trong huyệt động.</w:t>
      </w:r>
    </w:p>
    <w:p>
      <w:pPr>
        <w:pStyle w:val="BodyText"/>
      </w:pPr>
      <w:r>
        <w:t xml:space="preserve">Ánh mắt Phong Vân Vô Kỵ lướt qua những ma đầu đã từng tung hoành Thái Cổ, Hôm nay lại an phận ở một góc này, sau đó nói:</w:t>
      </w:r>
    </w:p>
    <w:p>
      <w:pPr>
        <w:pStyle w:val="BodyText"/>
      </w:pPr>
      <w:r>
        <w:t xml:space="preserve">- Sư huynh, ta ra ngoài trước!</w:t>
      </w:r>
    </w:p>
    <w:p>
      <w:pPr>
        <w:pStyle w:val="BodyText"/>
      </w:pPr>
      <w:r>
        <w:t xml:space="preserve">- Ừm.</w:t>
      </w:r>
    </w:p>
    <w:p>
      <w:pPr>
        <w:pStyle w:val="BodyText"/>
      </w:pPr>
      <w:r>
        <w:t xml:space="preserve">Thái Huyền hiểu ý gật đầu, biết rằng Phong Vân Vô Kỵ muốn để cho mình và những tộc nhân sẽ trở thành nhóm đầu tiên rời khỏi Thái Cổ bước vào Ma Giới nói chuyện một chút.</w:t>
      </w:r>
    </w:p>
    <w:p>
      <w:pPr>
        <w:pStyle w:val="BodyText"/>
      </w:pPr>
      <w:r>
        <w:t xml:space="preserve">Tiếng bước chân dần dần đi xa. Đợi đến khi không còn nghe thấy, Thái Huyền mới xoay người lại nhìn chúng ma đầu phía sau, trên khuôn mặt anh tuấn tiêu sái hoàn toàn bình tĩnh, câu đầu tiên liền nói thẳng:</w:t>
      </w:r>
    </w:p>
    <w:p>
      <w:pPr>
        <w:pStyle w:val="BodyText"/>
      </w:pPr>
      <w:r>
        <w:t xml:space="preserve">- Chúng ta đều những kẻ nên xuống Địa Ngục… cho dù thịt nát xương tan, cũng không oán trách được ai.</w:t>
      </w:r>
    </w:p>
    <w:p>
      <w:pPr>
        <w:pStyle w:val="BodyText"/>
      </w:pPr>
      <w:r>
        <w:t xml:space="preserve">- Hiện tại, có người nào muốn rút lui không?</w:t>
      </w:r>
    </w:p>
    <w:p>
      <w:pPr>
        <w:pStyle w:val="BodyText"/>
      </w:pPr>
      <w:r>
        <w:t xml:space="preserve">- Ta!</w:t>
      </w:r>
    </w:p>
    <w:p>
      <w:pPr>
        <w:pStyle w:val="BodyText"/>
      </w:pPr>
      <w:r>
        <w:t xml:space="preserve">Một đại ma đầu đột nhiên bước ra, trên mặt nổi lên từng sợi gân xanh, một vệt màu đỏ quỷ dị chuyển động bến dưới cổ, ngón tay kêu lên răng rắc, phát ra giọng nói run run:</w:t>
      </w:r>
    </w:p>
    <w:p>
      <w:pPr>
        <w:pStyle w:val="BodyText"/>
      </w:pPr>
      <w:r>
        <w:t xml:space="preserve">- Ta không muốn đi Ma Giới.</w:t>
      </w:r>
    </w:p>
    <w:p>
      <w:pPr>
        <w:pStyle w:val="BodyText"/>
      </w:pPr>
      <w:r>
        <w:t xml:space="preserve">- Rất tốt!</w:t>
      </w:r>
    </w:p>
    <w:p>
      <w:pPr>
        <w:pStyle w:val="BodyText"/>
      </w:pPr>
      <w:r>
        <w:t xml:space="preserve">Thái Huyền lãnh đạm nói một câu, một bóng chưởng to lớn nhẹ nhàng phát ra, đánh trúng tên đại ma đầu vừa đứng ra kia.</w:t>
      </w:r>
    </w:p>
    <w:p>
      <w:pPr>
        <w:pStyle w:val="BodyText"/>
      </w:pPr>
      <w:r>
        <w:t xml:space="preserve">“Ầm!”</w:t>
      </w:r>
    </w:p>
    <w:p>
      <w:pPr>
        <w:pStyle w:val="BodyText"/>
      </w:pPr>
      <w:r>
        <w:t xml:space="preserve">Khoảnh khắc chưởng ấn nhẹ nhàng đánh vào, cuồng phong mênh mông nổi dậy, một lực lượng khổng lồ đánh bay tên đại ma đầu kia vào tường đá, hóa thành bột phấn.</w:t>
      </w:r>
    </w:p>
    <w:p>
      <w:pPr>
        <w:pStyle w:val="BodyText"/>
      </w:pPr>
      <w:r>
        <w:t xml:space="preserve">- Hiện tại, còn ai nữa không?</w:t>
      </w:r>
    </w:p>
    <w:p>
      <w:pPr>
        <w:pStyle w:val="BodyText"/>
      </w:pPr>
      <w:r>
        <w:t xml:space="preserve">Nhẹ nhàng xoa xoa tay một chút, Thái Huyền lãnh đạm nói.</w:t>
      </w:r>
    </w:p>
    <w:p>
      <w:pPr>
        <w:pStyle w:val="BodyText"/>
      </w:pPr>
      <w:r>
        <w:t xml:space="preserve">Không ai quay đầu nhìn về phía tên đại ma đầu bị Thái Huyền đánh chết, cũng không ai có bất cứ vẻ thương xót nào.</w:t>
      </w:r>
    </w:p>
    <w:p>
      <w:pPr>
        <w:pStyle w:val="BodyText"/>
      </w:pPr>
      <w:r>
        <w:t xml:space="preserve">- Thái Huyền!</w:t>
      </w:r>
    </w:p>
    <w:p>
      <w:pPr>
        <w:pStyle w:val="BodyText"/>
      </w:pPr>
      <w:r>
        <w:t xml:space="preserve">Một gã ma đầu đột nhiên quỳ xuống, mái tóc dài rũ xuống, đầu cúi thấp:</w:t>
      </w:r>
    </w:p>
    <w:p>
      <w:pPr>
        <w:pStyle w:val="BodyText"/>
      </w:pPr>
      <w:r>
        <w:t xml:space="preserve">- Đúng theo như lời ngươi nói, chúng ta đều là những kẻ tội nghiệt sâu nặng. Mặc dù nói đây là thuận theo ý chỉ của Thánh điện, tạo nên một Thái Cổ đầy giết chóc, nhưng hai tay của chúng ta đã dính đầy máu tanh lại là sự thật.</w:t>
      </w:r>
    </w:p>
    <w:p>
      <w:pPr>
        <w:pStyle w:val="BodyText"/>
      </w:pPr>
      <w:r>
        <w:t xml:space="preserve">Liếc nhìn tên ma đầu chết đi một cái, nam tử kia nói tiếp:</w:t>
      </w:r>
    </w:p>
    <w:p>
      <w:pPr>
        <w:pStyle w:val="BodyText"/>
      </w:pPr>
      <w:r>
        <w:t xml:space="preserve">- Không ai trong chúng ta biết được lúc nào sẽ hoàn toàn nhập ma, đến ma Ma Giới có lẽ là một sự giải thoát, cũng là nơi tốt nhất đối với chúng ta.</w:t>
      </w:r>
    </w:p>
    <w:p>
      <w:pPr>
        <w:pStyle w:val="BodyText"/>
      </w:pPr>
      <w:r>
        <w:t xml:space="preserve">Thái Huyền im lặng, một lúc sau mới nói:</w:t>
      </w:r>
    </w:p>
    <w:p>
      <w:pPr>
        <w:pStyle w:val="BodyText"/>
      </w:pPr>
      <w:r>
        <w:t xml:space="preserve">- Các ngươi hãy nhớ kỹ, từ nay về sau các ngươi chính là ma thật sự, sau khi rời khỏi Thái Cổ vĩnh viễn không được quay về, hãy cùng ta chìm vào Ma Giới đi!</w:t>
      </w:r>
    </w:p>
    <w:p>
      <w:pPr>
        <w:pStyle w:val="BodyText"/>
      </w:pPr>
      <w:r>
        <w:t xml:space="preserve">Dứt lời liền xoay người bước đi. Chúng ma đầu phía sau không nói một lời, lũ lượt tràn ra…</w:t>
      </w:r>
    </w:p>
    <w:p>
      <w:pPr>
        <w:pStyle w:val="BodyText"/>
      </w:pPr>
      <w:r>
        <w:t xml:space="preserve">oOo</w:t>
      </w:r>
    </w:p>
    <w:p>
      <w:pPr>
        <w:pStyle w:val="BodyText"/>
      </w:pPr>
      <w:r>
        <w:t xml:space="preserve">Ma Giới.</w:t>
      </w:r>
    </w:p>
    <w:p>
      <w:pPr>
        <w:pStyle w:val="BodyText"/>
      </w:pPr>
      <w:r>
        <w:t xml:space="preserve">Trong đại điện, đệ nhất phân thần bỗng nhiên mở mắt ra, trên mặt hiện lên vẻ hung ác.</w:t>
      </w:r>
    </w:p>
    <w:p>
      <w:pPr>
        <w:pStyle w:val="BodyText"/>
      </w:pPr>
      <w:r>
        <w:t xml:space="preserve">- Cổ Liệt Nhĩ, truyền lệnh của bổn tọa, toàn bộ mọi người bao gồm cả ngươi hãy lập tức rời khỏi núi này, lui về phía sau trăm dặm! Nếu không có lệnh của bổn tọa, kẻ nào dám tự ý tiến đến… giết không cần hỏi!</w:t>
      </w:r>
    </w:p>
    <w:p>
      <w:pPr>
        <w:pStyle w:val="BodyText"/>
      </w:pPr>
      <w:r>
        <w:t xml:space="preserve">Giọng nói của Phong Vân Vô Kỵ như sấm, xuyên qua nóc điện truyền về bốn phương.</w:t>
      </w:r>
    </w:p>
    <w:p>
      <w:pPr>
        <w:pStyle w:val="BodyText"/>
      </w:pPr>
      <w:r>
        <w:t xml:space="preserve">- Vâng thưa chủ công!</w:t>
      </w:r>
    </w:p>
    <w:p>
      <w:pPr>
        <w:pStyle w:val="BodyText"/>
      </w:pPr>
      <w:r>
        <w:t xml:space="preserve">Sát cơ trong giọng nói của Phong Vân Vô Kỵ khiến cho Cổ Liệt Nhĩ không hề nghi ngờ, hắn thật sự sẽ làm như vậy.</w:t>
      </w:r>
    </w:p>
    <w:p>
      <w:pPr>
        <w:pStyle w:val="BodyText"/>
      </w:pPr>
      <w:r>
        <w:t xml:space="preserve">Khi Phong Vân Vô Kỵ dứt lời, Cổ Liệt Nhĩ đã dẫn tất cả bộ hạ từ trong điện trong lướt ra như gió, lui về phía sau ma sơn.</w:t>
      </w:r>
    </w:p>
    <w:p>
      <w:pPr>
        <w:pStyle w:val="BodyText"/>
      </w:pPr>
      <w:r>
        <w:t xml:space="preserve">Gần như sau khi Cổ Liệt Nhĩ vừa mới lui ra trăm dặm không lâu, chung quanh ma điện trên ngọn núi cao ngàn trượng, vài luồng ma khí hóa thành hình dải lụa bay lên, thẳng đến tận trời, mờ mịt bao phủ cả ma sơn.</w:t>
      </w:r>
    </w:p>
    <w:p>
      <w:pPr>
        <w:pStyle w:val="BodyText"/>
      </w:pPr>
      <w:r>
        <w:t xml:space="preserve">Dưới chân núi, chúng ma đầu hoảng sợ ngẩng đầu nhìn. Chỉ nghe một tiếng “kéc” vang lên từ trên đỉnh núi cao vút trong mây kia, như tên rời khỏi dây cung bắn vào trời cao. Trong ma điện đen kịt trên đỉnh núi, một đạo bóng đen lắc lư bay lên, lơ lửng giữa không trung. Ma khí mờ mịt khiến cho mọi người nhìn không rõ tướng mạo của bóng đen kia, nhưng khí tức như cơn lốc quét qua bốn phía lại khiến cho chúng ma kinh hãi không ngớt, liên tục lui về phía sau.</w:t>
      </w:r>
    </w:p>
    <w:p>
      <w:pPr>
        <w:pStyle w:val="BodyText"/>
      </w:pPr>
      <w:r>
        <w:t xml:space="preserve">“Ầm ầm!”</w:t>
      </w:r>
    </w:p>
    <w:p>
      <w:pPr>
        <w:pStyle w:val="BodyText"/>
      </w:pPr>
      <w:r>
        <w:t xml:space="preserve">Một tiếng sấm sét nổ tung trên đỉnh đầu, mây đen cuồn cuộn từ bốn phía hội tụ. Trong nháy mắt, trong thiên địa nổi lên cuồng phong mờ mịt, sau mưa to tầm tã trút xuống. Bóng đen kia ở giữa không trung quan sát mọi người dưới chân núi, trong hai vệt sáng bắn ra ánh sáng lạnh khiến cho chúng ma bên dưới nhìn thấy lạnh cả người.</w:t>
      </w:r>
    </w:p>
    <w:p>
      <w:pPr>
        <w:pStyle w:val="BodyText"/>
      </w:pPr>
      <w:r>
        <w:t xml:space="preserve">“Phạch” một tiếng, từ phía sau bóng đen kia vươn ra một đôi cánh ác ma to lớn, rung lên kịch liệt một chút. Mưa to giữa tầng mây rơi xuống lại càng lớn hơn.</w:t>
      </w:r>
    </w:p>
    <w:p>
      <w:pPr>
        <w:pStyle w:val="BodyText"/>
      </w:pPr>
      <w:r>
        <w:t xml:space="preserve">- Kia là cái gì?</w:t>
      </w:r>
    </w:p>
    <w:p>
      <w:pPr>
        <w:pStyle w:val="BodyText"/>
      </w:pPr>
      <w:r>
        <w:t xml:space="preserve">Dưới chân núi, một gã ma đầu cao hơn năm trượng kinh hãi nhìn đỉnh núi kêu lên, dưới chân bất giác lui về phía sau, ánh mắt nhìn xung quanh một vòng, lại phát hiện mọi người đều giống như mình liên tục lui về phía sau, ánh mắt lộ ra vẻ kinh hãi, bởi vì tên ác ma dùng sức dấy lên bão tố kia quá mức cường đại.</w:t>
      </w:r>
    </w:p>
    <w:p>
      <w:pPr>
        <w:pStyle w:val="BodyText"/>
      </w:pPr>
      <w:r>
        <w:t xml:space="preserve">“Ầm ầm!”</w:t>
      </w:r>
    </w:p>
    <w:p>
      <w:pPr>
        <w:pStyle w:val="BodyText"/>
      </w:pPr>
      <w:r>
        <w:t xml:space="preserve">Một tia chớp sáng người từ trong hư không nổ tung, hàng vạn tia sét dày đặc xuyên qua tầng tầng mây đen lan về hướng chân trời. Khoảnh khắc ánh chớp xuất hiện, từng chuỗi hạt mưa trong trời đất bỗng chiết xạ ra từng chùm quang tuyến sáng ngời. Nương theo quang tuyến kia, có thể nhìn thấy trên núi cao đã hóa thành một phiến bóng đen mờ mịt, một vòng xoáy mây đen to lớn đột nhiên thành hình, chậm rãi xoay chuyển phía trên đỉnh núi.</w:t>
      </w:r>
    </w:p>
    <w:p>
      <w:pPr>
        <w:pStyle w:val="BodyText"/>
      </w:pPr>
      <w:r>
        <w:t xml:space="preserve">Một trận thanh âm trầm bổng khó hiểu từ trong miệng ác ma cường đại trên đỉnh núi phát ra, lúc cao lúc thấp, phiêu đáng trong trời đất, bên trong dường như ẩn chứa một loại lực lượng huyền diệu. Theo thanh âm này, tất cả mặt đất trong phạm vi trăm dặm quanh ma sơn đều rung lên kịch liệt, dưới lòng đất hình như có một quái vật to lớn muốn chui lên.</w:t>
      </w:r>
    </w:p>
    <w:p>
      <w:pPr>
        <w:pStyle w:val="BodyText"/>
      </w:pPr>
      <w:r>
        <w:t xml:space="preserve">- Nhanh, Mau lui lại!</w:t>
      </w:r>
    </w:p>
    <w:p>
      <w:pPr>
        <w:pStyle w:val="BodyText"/>
      </w:pPr>
      <w:r>
        <w:t xml:space="preserve">Trong bóng tối, một gã ma đầu kêu lên. Đối với loại sự vật thần bí này, trước khi hiểu rõ tốt nhất nên tạm thời lảng tránh.</w:t>
      </w:r>
    </w:p>
    <w:p>
      <w:pPr>
        <w:pStyle w:val="BodyText"/>
      </w:pPr>
      <w:r>
        <w:t xml:space="preserve">Một tiếng gầm như hồng hoang mãnh thú phát ra từ trong lòng đất sâu thẳm, áp lực đến từ thượng vị ma thần như gió bão đánh vào tâm linh tất cả ma đầu. Chúng ma không thể kiềm chế, nương theo bóng tối lũ lượt bỏ chạy ra xa tòa ma sơn đột nhiên trở nên thần bí này.</w:t>
      </w:r>
    </w:p>
    <w:p>
      <w:pPr>
        <w:pStyle w:val="BodyText"/>
      </w:pPr>
      <w:r>
        <w:t xml:space="preserve">Trên đỉnh núi, Phong Vân Vô Kỵ biến hóa ma thân, thân thể cao tới mười trượng bước giữa hư không, tên thật của Luyện Ngục chi vương từ trong miệng phát ra vừa nhanh vừa vội.</w:t>
      </w:r>
    </w:p>
    <w:p>
      <w:pPr>
        <w:pStyle w:val="BodyText"/>
      </w:pPr>
      <w:r>
        <w:t xml:space="preserve">“Ầm ầm!”</w:t>
      </w:r>
    </w:p>
    <w:p>
      <w:pPr>
        <w:pStyle w:val="BodyText"/>
      </w:pPr>
      <w:r>
        <w:t xml:space="preserve">Dưới chân núi, đất đá tay tán loạn, một mảng lớn mặt đất nứt ra. Bên dưới mặt đất, một quái vật to lớn như ma thần dưới vực sâu trồi lên, hai điểm sáng lạnh to lớn lơ lửng trong bóng đêm, cho dù cách xa cũng có thể nhìn thấy rõ ràng.</w:t>
      </w:r>
    </w:p>
    <w:p>
      <w:pPr>
        <w:pStyle w:val="BodyText"/>
      </w:pPr>
      <w:r>
        <w:t xml:space="preserve">Gần như ngay khi Luyện Ngục chi vương xuyên qua Luyện Ngục, từ dưới trồi lên, Phong Vân Vô Kỵ không hề do dự, lập tức bay đến, một quyền đánh mạnh vào trên bụng Luyện Ngục chi vương. Với thân thể cường hãn của Phong Vân Vô Kỵ hôm nay, không hề kém hơm so với bất cứ ma binh thần khí nào. Chỉ nghe một tiếng “phụp”, từng chùm nước đen lớn từ nơi bụng Luyện Ngục chi vương tuôn ra, chảy vào trong một hố lớn trên đỉnh núi. Nước đen kia lập tức kêu lên xèo xèo, hóa thành sương mù nồng đậm.</w:t>
      </w:r>
    </w:p>
    <w:p>
      <w:pPr>
        <w:pStyle w:val="BodyText"/>
      </w:pPr>
      <w:r>
        <w:t xml:space="preserve">“Nhanh lên một chút!” - Xuyên qua hư không, Phong Vân Vô Kỵ nói với phân thần tại Kiếm các: “Nước của Trọc Thế ma trì này không thể chứa ở nơi bình thường, rất nhanh sẽ hóa thành sương. Nhanh lên một chút!”</w:t>
      </w:r>
    </w:p>
    <w:p>
      <w:pPr>
        <w:pStyle w:val="BodyText"/>
      </w:pPr>
      <w:r>
        <w:t xml:space="preserve">Bên cạnh sơn thể, Luyện Ngục chi vương đã biến hóa thân thể không dám cử động chút nào, để mặc cho nước của Trọc Thế chứa bên trong cơ thể chảy vào trong hố lớn kia.</w:t>
      </w:r>
    </w:p>
    <w:p>
      <w:pPr>
        <w:pStyle w:val="BodyText"/>
      </w:pPr>
      <w:r>
        <w:t xml:space="preserve">“Ầm ầm!”</w:t>
      </w:r>
    </w:p>
    <w:p>
      <w:pPr>
        <w:pStyle w:val="BodyText"/>
      </w:pPr>
      <w:r>
        <w:t xml:space="preserve">Một tia sét màu bạc lớn bằng cánh tay từ trên trời giáng xuống, đánh thẳng vào hồ nước của Trọc Thế trên đỉnh núi. Hồ nước yên lặng lập tức ầm ầm chấn động, bắn ra từng mảng bọt sóng lớn. vẫn chưa kết thúc, từ trong vòng xoáy to lớn trên trời cao kia, từng tia sét màu trắng bạc phân nhánh lại giáng xuống, liên tiếp đánh vào hồ nước trên đỉnh núi. Mỗi tia sét đánh xuống, trên đỉnh núi lại đột nhiên xuất hiện thêm một luồng khí tức cường đại.</w:t>
      </w:r>
    </w:p>
    <w:p>
      <w:pPr>
        <w:pStyle w:val="BodyText"/>
      </w:pPr>
      <w:r>
        <w:t xml:space="preserve">Bên trong hồ nước, từng chuỗi bọt khí lớn bắn ra, sát khí nồng đậm hóa thành dạng sương tỏa ra từ trong vòng xoáy.</w:t>
      </w:r>
    </w:p>
    <w:p>
      <w:pPr>
        <w:pStyle w:val="BodyText"/>
      </w:pPr>
      <w:r>
        <w:t xml:space="preserve">Đôi cánh phía sau Phong Vân Vô Kỵ đập đập, ánh mắt đảo qua giữa bầu trời và đỉnh núi, ý cười trên mặt càng ngày càng đậm.</w:t>
      </w:r>
    </w:p>
    <w:p>
      <w:pPr>
        <w:pStyle w:val="BodyText"/>
      </w:pPr>
      <w:r>
        <w:t xml:space="preserve">“Ào!”</w:t>
      </w:r>
    </w:p>
    <w:p>
      <w:pPr>
        <w:pStyle w:val="BodyText"/>
      </w:pPr>
      <w:r>
        <w:t xml:space="preserve">Một trận tiếng bọt nước vang lên, bên dưới mặt nước, một bóng người cao lớn cúi đầu chậm rãi từ dưới nước đi ra, mái tóc dài xõa xuống mặt nước, dần dần dán vào trên thân thể bóng loáng.</w:t>
      </w:r>
    </w:p>
    <w:p>
      <w:pPr>
        <w:pStyle w:val="BodyText"/>
      </w:pPr>
      <w:r>
        <w:t xml:space="preserve">- A!</w:t>
      </w:r>
    </w:p>
    <w:p>
      <w:pPr>
        <w:pStyle w:val="BodyText"/>
      </w:pPr>
      <w:r>
        <w:t xml:space="preserve">Bóng người bị nước của Trọc Thế ma trì nhiễm đen nghiêng người về phía Phong Vân Vô Kỵ, mặt hướng về vách núi bên dưới, mí mắt run run, bỗng nhiên hoàn toàn mở ra, năm ngón tay nắm chặt phát ra tiếng răng rắc giòn giã, đồng thời phát ra một tiếng gầm lớn.</w:t>
      </w:r>
    </w:p>
    <w:p>
      <w:pPr>
        <w:pStyle w:val="BodyText"/>
      </w:pPr>
      <w:r>
        <w:t xml:space="preserve">“Rắc rắc!”</w:t>
      </w:r>
    </w:p>
    <w:p>
      <w:pPr>
        <w:pStyle w:val="BodyText"/>
      </w:pPr>
      <w:r>
        <w:t xml:space="preserve">Theo tiếng gầm này, một vòng xương dữ tợn màu đen từ nơi lưng bắn ra, tiếng ong ong không dứt bên tai.</w:t>
      </w:r>
    </w:p>
    <w:p>
      <w:pPr>
        <w:pStyle w:val="BodyText"/>
      </w:pPr>
      <w:r>
        <w:t xml:space="preserve">“Xoát!”</w:t>
      </w:r>
    </w:p>
    <w:p>
      <w:pPr>
        <w:pStyle w:val="BodyText"/>
      </w:pPr>
      <w:r>
        <w:t xml:space="preserve">Dưới bóng tối của tòa ma điện, một bóng đen hẹp dài run run quất qua hư không phát ra tiếng răng rắc giòn giã, lại là một khúc xương đuôi dữ tợn và kinh khủng…</w:t>
      </w:r>
    </w:p>
    <w:p>
      <w:pPr>
        <w:pStyle w:val="BodyText"/>
      </w:pPr>
      <w:r>
        <w:t xml:space="preserve">“Ào ào!”</w:t>
      </w:r>
    </w:p>
    <w:p>
      <w:pPr>
        <w:pStyle w:val="BodyText"/>
      </w:pPr>
      <w:r>
        <w:t xml:space="preserve">Tiếng bọt nước từ liên tục vang lên từ dưới mặt nước, mực nước của Trọc Thế ma trì cũng không ngừng giảm xuống. Sương đen mờ mịt trên đỉnh núi càng ngày càng đậm. Nhìn về nơi xa, những tia sét sáng chói từ bầu trời đánh xuống đan xen thành một mạng lưới, bao phủ cả tòa ma sơn giống như ngày tận thế.</w:t>
      </w:r>
    </w:p>
    <w:p>
      <w:pPr>
        <w:pStyle w:val="BodyText"/>
      </w:pPr>
      <w:r>
        <w:t xml:space="preserve">- Ha ha ha ha!</w:t>
      </w:r>
    </w:p>
    <w:p>
      <w:pPr>
        <w:pStyle w:val="BodyText"/>
      </w:pPr>
      <w:r>
        <w:t xml:space="preserve">Phong Vân Vô Kỵ nhìn những cao thủ ma hóa không ngừng từ trong nước xuất hiện, hai tay giơ lên, hưng phấn cười cuồng dại. Tiếng cười kia theo cuồng phong trên núi phiêu đãng giữa không trung.</w:t>
      </w:r>
    </w:p>
    <w:p>
      <w:pPr>
        <w:pStyle w:val="BodyText"/>
      </w:pPr>
      <w:r>
        <w:t xml:space="preserve">“Ầm!”</w:t>
      </w:r>
    </w:p>
    <w:p>
      <w:pPr>
        <w:pStyle w:val="BodyText"/>
      </w:pPr>
      <w:r>
        <w:t xml:space="preserve">Sau khi một tia sét cuối cùng đánh xuống, đỉnh núi trở nên yên lặng trong chốc lát, tất cả nước của Trọc Thế ma trì như thủy triều rút vào một điểm bên dưới nước. Sau khi tất cả nước của Trọc Thế ma trì biến mất, một nam tử tóc dài rối tung, thân mặc chiến giáp màu đen, khí tức như vực sâu chậm rãi đứng lên.</w:t>
      </w:r>
    </w:p>
    <w:p>
      <w:pPr>
        <w:pStyle w:val="BodyText"/>
      </w:pPr>
      <w:r>
        <w:t xml:space="preserve">Con ngươi Phong Vân Vô Kỵ co rút lại, tiếng cười bỗng im bặt, nhìn chằm chằm vào nam tử kia, lạnh lùng nói:</w:t>
      </w:r>
    </w:p>
    <w:p>
      <w:pPr>
        <w:pStyle w:val="BodyText"/>
      </w:pPr>
      <w:r>
        <w:t xml:space="preserve">- Ngươi chính là Thái Huyền?</w:t>
      </w:r>
    </w:p>
    <w:p>
      <w:pPr>
        <w:pStyle w:val="BodyText"/>
      </w:pPr>
      <w:r>
        <w:t xml:space="preserve">- Đúng vậy.</w:t>
      </w:r>
    </w:p>
    <w:p>
      <w:pPr>
        <w:pStyle w:val="BodyText"/>
      </w:pPr>
      <w:r>
        <w:t xml:space="preserve">- Hừ, ta mặc kệ ngươi là Thái Huyền hay là ai, ở bên này tất cả do ta làm chủ, các ngươi đều phải nghe lời ta!</w:t>
      </w:r>
    </w:p>
    <w:p>
      <w:pPr>
        <w:pStyle w:val="BodyText"/>
      </w:pPr>
      <w:r>
        <w:t xml:space="preserve">Thái Huyền dường như không hề bất ngờ, cũng không có bất cứ vẻ khó chịu gì, chỉ phức tạp nhìn thoáng qua Phong Vân Vô Kỵ của Ma Giới này, hít một hơi, quỳ xuống lãnh đạm nói:</w:t>
      </w:r>
    </w:p>
    <w:p>
      <w:pPr>
        <w:pStyle w:val="BodyText"/>
      </w:pPr>
      <w:r>
        <w:t xml:space="preserve">- Tất nhiên thưa chủ công, ở bên này tất cả đều do ngài làm chủ. Ngài muốn nhất thống Ma Giới, chúng ta sẽ toàn lực trợ giúp ngài.</w:t>
      </w:r>
    </w:p>
    <w:p>
      <w:pPr>
        <w:pStyle w:val="BodyText"/>
      </w:pPr>
      <w:r>
        <w:t xml:space="preserve">- Tốt, tốt!</w:t>
      </w:r>
    </w:p>
    <w:p>
      <w:pPr>
        <w:pStyle w:val="BodyText"/>
      </w:pPr>
      <w:r>
        <w:t xml:space="preserve">Vẻ lạnh lùng trên mặt Phong Vân Vô Kỵ đột nhiên tan đi, đôi cánh phía sau rút vào trong cơ thể, thân thể cao lớn không ngừng thu nhỏ lại, biến thành thân thể nhân loại tuấn tú. Hai tay đặt lên hai vai Thái Huyền, lớn tiếng nói:</w:t>
      </w:r>
    </w:p>
    <w:p>
      <w:pPr>
        <w:pStyle w:val="BodyText"/>
      </w:pPr>
      <w:r>
        <w:t xml:space="preserve">- Ngươi yên tâm, bổn tọa bảo đảm sẽ không bạc đãi các ngươi. Đi theo bổn tọa, muốn giết ai thì giết… Hà hà, rất tốt, rất tốt… các ngươi đều rất hợp ý ta.</w:t>
      </w:r>
    </w:p>
    <w:p>
      <w:pPr>
        <w:pStyle w:val="BodyText"/>
      </w:pPr>
      <w:r>
        <w:t xml:space="preserve">Đối với gần một ngàn ma đầu Thái Cổ này, Phong Vân Vô Kỵ càng nhìn lại càng vừa ý, một mặt nói phân thần tại Thái Cổ: “Đệ tam, những trợ thủ mà ngươi phái đến này, ta vô cùng hài lòng. Ha ha ha… thủ đoạn độc ác, sát khí tận trời, bổn tọa cần chính là những người như vậy. Ngươi yên tâm, bổn tọa sẽ không bạc đãi bọn họ. Ha ha ha, có bọn họ, cộng thêm Sát Lục bộ chúng, bổn tọa còn lo không thành đại nghiệp sao!”</w:t>
      </w:r>
    </w:p>
    <w:p>
      <w:pPr>
        <w:pStyle w:val="BodyText"/>
      </w:pPr>
      <w:r>
        <w:t xml:space="preserve">Nghĩ đến chỗ đắc ý, Phong Vân Vô Kỵ lại cười lớn, ma khí toàn thân theo đó rung động khiến cho Thái Huyền nhìn thấy cũng phải nhíu mày.</w:t>
      </w:r>
    </w:p>
    <w:p>
      <w:pPr>
        <w:pStyle w:val="BodyText"/>
      </w:pPr>
      <w:r>
        <w:t xml:space="preserve">“Đệ nhất phân thần của Phong Vân Vô Kỵ tại Ma Giới, nếu như công lực đã đạt đến mức độ nnày, có lẽ tình huống cũng không xấu đến như vậy.” - Thái Huyền thầm nghĩ trong lòng.</w:t>
      </w:r>
    </w:p>
    <w:p>
      <w:pPr>
        <w:pStyle w:val="BodyText"/>
      </w:pPr>
      <w:r>
        <w:t xml:space="preserve">- Trên đỉnh núi có phải là ma đầu Sát Lục?</w:t>
      </w:r>
    </w:p>
    <w:p>
      <w:pPr>
        <w:pStyle w:val="BodyText"/>
      </w:pPr>
      <w:r>
        <w:t xml:space="preserve">Một giọng nói âm tà đột nhiên vang lên từ phương xa. Đám người trên đỉnh núi đều theo tiếng nhìn lại, trông thấy một gã ma tộc đầu có hai sừng đang vượt mưa gió, tay cầm trường kích từ xa xa bay về hướng ma sơn. Gần như đồng thời, ma thức của Phong Vân Vô Kỵ dò xét được, trong bóng tối chung quanh ma sơn bỗng xuất hiện từng gã ma tộc khí tức cường đại, ít nhất cũng từ cấp Ma Đế trở lên đang tiến về phía đỉnh núi.</w:t>
      </w:r>
    </w:p>
    <w:p>
      <w:pPr>
        <w:pStyle w:val="BodyText"/>
      </w:pPr>
      <w:r>
        <w:t xml:space="preserve">- Bọn nhãi nhép cũng dám dương oai trước mặt chúng ta!</w:t>
      </w:r>
    </w:p>
    <w:p>
      <w:pPr>
        <w:pStyle w:val="BodyText"/>
      </w:pPr>
      <w:r>
        <w:t xml:space="preserve">Một gã ma đầu Thái Cổ đột nhiên ngẩng đầu lên, ánh mắt liếc nhìn tên ma tộc đang lướt nhanh đến kia, trong mắt lóe lên một vệt sáng lạnh, thân hình hạ thấp xuống, chân phải đạp một cái khiến cho cả sơn thể ầm ầm rung chuyển, hóa thành một tia chớp bay ra.</w:t>
      </w:r>
    </w:p>
    <w:p>
      <w:pPr>
        <w:pStyle w:val="BodyText"/>
      </w:pPr>
      <w:r>
        <w:t xml:space="preserve">Tên ma đầu ở phía xa trông thấy cũng là rùng mình, trường kích trong tay giơ lên, gầm lớn một tiếng:</w:t>
      </w:r>
    </w:p>
    <w:p>
      <w:pPr>
        <w:pStyle w:val="BodyText"/>
      </w:pPr>
      <w:r>
        <w:t xml:space="preserve">- Đến rất hay!</w:t>
      </w:r>
    </w:p>
    <w:p>
      <w:pPr>
        <w:pStyle w:val="BodyText"/>
      </w:pPr>
      <w:r>
        <w:t xml:space="preserve">- Muốn chết!</w:t>
      </w:r>
    </w:p>
    <w:p>
      <w:pPr>
        <w:pStyle w:val="BodyText"/>
      </w:pPr>
      <w:r>
        <w:t xml:space="preserve">Ma đầu Thái Cổ kia quát lớn một tiếng, thân thể kéo thành một đường nhỏ giữa không trung, một cước xuyên qua trường kích đá mạnh vào ngực tên ma tộc kia…</w:t>
      </w:r>
    </w:p>
    <w:p>
      <w:pPr>
        <w:pStyle w:val="BodyText"/>
      </w:pPr>
      <w:r>
        <w:t xml:space="preserve">- A!</w:t>
      </w:r>
    </w:p>
    <w:p>
      <w:pPr>
        <w:pStyle w:val="BodyText"/>
      </w:pPr>
      <w:r>
        <w:t xml:space="preserve">Một tiếng hét thảm vang lên, tên ma tộc kia bay ngược trở về với tốc độ còn nhanh hơn vài lần so với khi đến, nghiêng nghiêng đâm vào mặt đất tạo ra từng khe nứt.</w:t>
      </w:r>
    </w:p>
    <w:p>
      <w:pPr>
        <w:pStyle w:val="BodyText"/>
      </w:pPr>
      <w:r>
        <w:t xml:space="preserve">Ma đầu Thái Cổ kia từ giữa không trung bắn ra, lộn trở về đỉnh núi.</w:t>
      </w:r>
    </w:p>
    <w:p>
      <w:pPr>
        <w:pStyle w:val="BodyText"/>
      </w:pPr>
      <w:r>
        <w:t xml:space="preserve">- Tốt, tốt!</w:t>
      </w:r>
    </w:p>
    <w:p>
      <w:pPr>
        <w:pStyle w:val="BodyText"/>
      </w:pPr>
      <w:r>
        <w:t xml:space="preserve">Phong Vân Vô Kỵ vỗ tay, trong lòng vui như hoa nở. Nơi này đa số đều là cao thủ Thần cấp, mặc dù không có mấy người đạt đến Thần cấp hậu kỳ, nhưng đối với hắn như vậy đã đủ rồi:</w:t>
      </w:r>
    </w:p>
    <w:p>
      <w:pPr>
        <w:pStyle w:val="BodyText"/>
      </w:pPr>
      <w:r>
        <w:t xml:space="preserve">- Có các ngươi, bổn tọa sao còn lo đại sự không thành!</w:t>
      </w:r>
    </w:p>
    <w:p>
      <w:pPr>
        <w:pStyle w:val="BodyText"/>
      </w:pPr>
      <w:r>
        <w:t xml:space="preserve">- Có điều!</w:t>
      </w:r>
    </w:p>
    <w:p>
      <w:pPr>
        <w:pStyle w:val="BodyText"/>
      </w:pPr>
      <w:r>
        <w:t xml:space="preserve">Thần sắc Phong Vân Vô Kỵ đột nhiên trở nên lạnh lẽo, nhìn chằm chằm vào đám ma tộc dưới vách núi đang tràn đến, lãnh khốc nói:</w:t>
      </w:r>
    </w:p>
    <w:p>
      <w:pPr>
        <w:pStyle w:val="BodyText"/>
      </w:pPr>
      <w:r>
        <w:t xml:space="preserve">- Giờ là lúc các ngươi triển hiện thực lực các mình, giết chết bọn chúng, không chừa lại một tên nào!</w:t>
      </w:r>
    </w:p>
    <w:p>
      <w:pPr>
        <w:pStyle w:val="BodyText"/>
      </w:pPr>
      <w:r>
        <w:t xml:space="preserve">Gần như ngay khi Phong Vân Vô Kỵ vừa dứt lời, từng vệt đỏ hiện lên trong mắt chúng ma đầu trên đỉnh núi, sau đó từng người vọt lên, lao vào trong bầu trời trên đỉnh đầu. Một lát sau, từng bóng đen mang theo tiếng rít từ trên trời cao hạ xuống, trong tay là những binh khí sắc bén lóe lên ánh sáng lạnh…</w:t>
      </w:r>
    </w:p>
    <w:p>
      <w:pPr>
        <w:pStyle w:val="BodyText"/>
      </w:pPr>
      <w:r>
        <w:t xml:space="preserve">Trên mặt Phong Vân Vô Kỵ hiện lên vẻ tươi cười, đang định lên tiếng, đột nhiên cảm giác được điều gì, liền quay người lại nhìn Thái Huyền nói:</w:t>
      </w:r>
    </w:p>
    <w:p>
      <w:pPr>
        <w:pStyle w:val="BodyText"/>
      </w:pPr>
      <w:r>
        <w:t xml:space="preserve">- Vì sao ngươi không đi?</w:t>
      </w:r>
    </w:p>
    <w:p>
      <w:pPr>
        <w:pStyle w:val="BodyText"/>
      </w:pPr>
      <w:r>
        <w:t xml:space="preserve">- Có bọn họ là đủ rồi, tạm thời… còn chưa có đối thủ đáng để ta động thủ.</w:t>
      </w:r>
    </w:p>
    <w:p>
      <w:pPr>
        <w:pStyle w:val="BodyText"/>
      </w:pPr>
      <w:r>
        <w:t xml:space="preserve">Thái Huyền trong lòng yên tĩnh như giếng cổ, lãnh đạm nói.</w:t>
      </w:r>
    </w:p>
    <w:p>
      <w:pPr>
        <w:pStyle w:val="BodyText"/>
      </w:pPr>
      <w:r>
        <w:t xml:space="preserve">Đệ nhất phân thần hơi ngẩn ra. sau đó nói:</w:t>
      </w:r>
    </w:p>
    <w:p>
      <w:pPr>
        <w:pStyle w:val="BodyText"/>
      </w:pPr>
      <w:r>
        <w:t xml:space="preserve">- Không sai, có bọn họ là đủ rồi.</w:t>
      </w:r>
    </w:p>
    <w:p>
      <w:pPr>
        <w:pStyle w:val="BodyText"/>
      </w:pPr>
      <w:r>
        <w:t xml:space="preserve">Sau đó liền lẳng lặng nhìn về phía dưới chân núi. Từng luồng ánh sáng màu đen quỷ dị từ mặt đất vọt lên không, mỗi luồng đều dài đến ngàn trượng, đao khí thẳng đến tận trời, màu đỏ nhuộm đẫm cả bóng đêm.</w:t>
      </w:r>
    </w:p>
    <w:p>
      <w:pPr>
        <w:pStyle w:val="BodyText"/>
      </w:pPr>
      <w:r>
        <w:t xml:space="preserve">Đột nhiên một thiên khẩu quyết như dòng suối chảy vào trong đầu đệ nhất phân thần, đồng thời giọng nói của đệ tam phân thần vang lên: “Đây là bản hoàn thiện của Thiên Ma thần thông, Cổ Vu tiền bối vừa mới đưa đến. Trước đó ta đã truyền cho bọn họ một phần Thiên Ma thần thông đơn giản, đủ để che giấu những ma tộc bình thường. Về phần khẩu quyết đã dung hợp với năng lực của Vu tộc này, ngươi hãy nhanh chóng truyền cho bọn họ, đồng thời cũng tự mình tu luyện, như vậy sẽ khó ai có thể phân biệt được linh hồn ngươi không phải ma!”</w:t>
      </w:r>
    </w:p>
    <w:p>
      <w:pPr>
        <w:pStyle w:val="BodyText"/>
      </w:pPr>
      <w:r>
        <w:t xml:space="preserve">“Hiểu rồi. Có phần khẩu quyết này, sau này bổn tọa không cần phải lo lắng nữa.”</w:t>
      </w:r>
    </w:p>
    <w:p>
      <w:pPr>
        <w:pStyle w:val="BodyText"/>
      </w:pPr>
      <w:r>
        <w:t xml:space="preserve">“Những tộc nhân Thái Cổ kia… đành giao cho ngươi, hãy đối đãi với bọn họ cho tốt…” - Chần chờ một lát, đệ tam phân thần lưu lại câu này, sau đó cắt đứt liên hệ với đệ nhất phân thần.</w:t>
      </w:r>
    </w:p>
    <w:p>
      <w:pPr>
        <w:pStyle w:val="BodyText"/>
      </w:pPr>
      <w:r>
        <w:t xml:space="preserve">Trong tai nghe được những tiếng kêu thảm thiết bên dưới. Dưới đồ đao của gần ngàn ma đầu Thái Cổ, Vô số ma tộc hốt hoảng chạy trốn. Hình ảnh này khiến cho Phong Vân Vô Kỵ hưng phấn không ngớt, các đốt ngón tay vì nắm chặt mà trở nên trắng bệch.</w:t>
      </w:r>
    </w:p>
    <w:p>
      <w:pPr>
        <w:pStyle w:val="BodyText"/>
      </w:pPr>
      <w:r>
        <w:t xml:space="preserve">Đột nhiên nghĩ đến điều gì, Phong Vân Vô Kỵ hít sâu một hơi, kìm nén tâm tình lại, dùng truyền âm nhập mật nói với Cổ Liệt Nhĩ: “Cổ Liệt Nhĩ, ngươi có thể trở về rồi!”</w:t>
      </w:r>
    </w:p>
    <w:p>
      <w:pPr>
        <w:pStyle w:val="BodyText"/>
      </w:pPr>
      <w:r>
        <w:t xml:space="preserve">Ở xa xa, đám người Cổ Liệt Nhĩ đã sớm kinh ngạc đến ngây người. Từ hiện tượng dị thường trên bầu trời lúc đầu, cho đến ma khí tận trời đột nhiên xuất hiện trên đỉnh núi, lại đến cuộc tàn sát sau đó, sự kinh ngạc trong lòng Cổ Liệt Nhĩ đã không thể diễn tả bằng lời lời: “Chuyện gì vậy, rốt cuộc là chuyện gì? Chủ nhân Sát Lục thật ra có bí mật, sao lại đột nhiên xuất hiện nhiều cao thủ như vậy? Chẳng lẽ là những Sát Lục bộ chúng kia? Thế nhưng, không đúng!”</w:t>
      </w:r>
    </w:p>
    <w:p>
      <w:pPr>
        <w:pStyle w:val="BodyText"/>
      </w:pPr>
      <w:r>
        <w:t xml:space="preserve">Trong lúc hắn đang do dự, bên tai đột nhiên nghe được giọng nói lạnh lùng của Phong Vân Vô Kỵ, thân thể run lên. không dám chần chờ lập tức vung tay:</w:t>
      </w:r>
    </w:p>
    <w:p>
      <w:pPr>
        <w:pStyle w:val="BodyText"/>
      </w:pPr>
      <w:r>
        <w:t xml:space="preserve">- Ma chủ có lệnh, lập tức trở về!</w:t>
      </w:r>
    </w:p>
    <w:p>
      <w:pPr>
        <w:pStyle w:val="BodyText"/>
      </w:pPr>
      <w:r>
        <w:t xml:space="preserve">Sau đó liền dẫn theo những người còn sót lại, như cuồng phong lướt qua hư không, hạ xuống trên đỉnh núi. Từng người quỳ một chân xuống đất, ngay cả thở mạnh cũng không dám.</w:t>
      </w:r>
    </w:p>
    <w:p>
      <w:pPr>
        <w:pStyle w:val="BodyText"/>
      </w:pPr>
      <w:r>
        <w:t xml:space="preserve">- Tham kiến ma chủ!</w:t>
      </w:r>
    </w:p>
    <w:p>
      <w:pPr>
        <w:pStyle w:val="BodyText"/>
      </w:pPr>
      <w:r>
        <w:t xml:space="preserve">Phong Vân Vô Kỵ nhíu mày, phất phất tay:</w:t>
      </w:r>
    </w:p>
    <w:p>
      <w:pPr>
        <w:pStyle w:val="BodyText"/>
      </w:pPr>
      <w:r>
        <w:t xml:space="preserve">- Cái tên này nghe không hay. Ừm… Bỏ đi, Đợi sau khi bổn tọa thành lập vương triều rồi tính sau. Cổ Liệt Nhĩ, một lát nữa ngươi hãy dẫn theo tất cả nhân thủ, thu phục toàn bộ thế lực trong bán kính ba ngàn dặm chung quanh cung điện của bổn tọa! Thần phục thì giữ lại tính mạng, còn nếu phản kháng…</w:t>
      </w:r>
    </w:p>
    <w:p>
      <w:pPr>
        <w:pStyle w:val="BodyText"/>
      </w:pPr>
      <w:r>
        <w:t xml:space="preserve">Phong Vân Vô Kỵ làm một thủ thế cắt nghiêng xuống đất, quay đầu nhìn Cổ Liệt Nhĩ đang quỳ rạp trên đất, hung ác nói:</w:t>
      </w:r>
    </w:p>
    <w:p>
      <w:pPr>
        <w:pStyle w:val="BodyText"/>
      </w:pPr>
      <w:r>
        <w:t xml:space="preserve">- Không cần bổn tọa dạy ngươi nên làm thế nào chứ?… Còn nếu như là gặp phải đối thủ không đối phó được, hừ, hắn sẽ giúp ngươi!</w:t>
      </w:r>
    </w:p>
    <w:p>
      <w:pPr>
        <w:pStyle w:val="BodyText"/>
      </w:pPr>
      <w:r>
        <w:t xml:space="preserve">Nói đoạn, Phong Vân Vô Kỵ liền chỉ về phía Thái Huyền bên cạnh. Đối với thực lực của Thái Huyền, đệ tam phân thần đã sớm nói rõ, vì vậy Phong Vân Vô Kỵ hiển nhiên là rất yên tâm.</w:t>
      </w:r>
    </w:p>
    <w:p>
      <w:pPr>
        <w:pStyle w:val="BodyText"/>
      </w:pPr>
      <w:r>
        <w:t xml:space="preserve">- Thái Huyền…</w:t>
      </w:r>
    </w:p>
    <w:p>
      <w:pPr>
        <w:pStyle w:val="BodyText"/>
      </w:pPr>
      <w:r>
        <w:t xml:space="preserve">- Chủ công, thuộc hạ hiểu rồi!</w:t>
      </w:r>
    </w:p>
    <w:p>
      <w:pPr>
        <w:pStyle w:val="BodyText"/>
      </w:pPr>
      <w:r>
        <w:t xml:space="preserve">Thái Huyền gật đầu, sau đó xoay người nhìn Cổ Liệt Nhĩ. Cổ Liệt Nhĩ rất nhanh quan sát Thái Huyền một lượt, ánh mắt lướt qua thanh đao màu đen hẹp dài giắt bên eo, trong lòng khẽ run lên: “Bọn người này rốt cuộc từ đâu tới? Sao ta chưa từng nghe nói nhân vật nào có danh xưng như vậy!”</w:t>
      </w:r>
    </w:p>
    <w:p>
      <w:pPr>
        <w:pStyle w:val="BodyText"/>
      </w:pPr>
      <w:r>
        <w:t xml:space="preserve">Mặc cho Cổ Liệt Nhĩ nhìn ra sao, tự nhiên cũng không cách nào nhìn ra nguyên hình nhân loại của Thái Huyền.</w:t>
      </w:r>
    </w:p>
    <w:p>
      <w:pPr>
        <w:pStyle w:val="BodyText"/>
      </w:pPr>
      <w:r>
        <w:t xml:space="preserve">- Lui xuống đi!</w:t>
      </w:r>
    </w:p>
    <w:p>
      <w:pPr>
        <w:pStyle w:val="BodyText"/>
      </w:pPr>
      <w:r>
        <w:t xml:space="preserve">Giọng nói lạnh lẽo của Phong Vân Vô Kỵ bay vào trong tai, Cổ Liệt Nhĩ bất giác cúi đầu một cái:</w:t>
      </w:r>
    </w:p>
    <w:p>
      <w:pPr>
        <w:pStyle w:val="BodyText"/>
      </w:pPr>
      <w:r>
        <w:t xml:space="preserve">- Vâng thưa ma chủ!</w:t>
      </w:r>
    </w:p>
    <w:p>
      <w:pPr>
        <w:pStyle w:val="BodyText"/>
      </w:pPr>
      <w:r>
        <w:t xml:space="preserve">Sau đó từ đỉnh núi nhảy xuống, chúng ma đầu theo sát phía sau, Thái Huyền là người cuối cùng bay xuống.</w:t>
      </w:r>
    </w:p>
    <w:p>
      <w:pPr>
        <w:pStyle w:val="BodyText"/>
      </w:pPr>
      <w:r>
        <w:t xml:space="preserve">Đợi sau khi đám người Thái Huyền biến mất trong bóng tối bên dưới, Phong Vân Vô Kỵ một mình đứng trên sườn núi, ánh mắt lướt qua bóng đen dày đặc do sơn thể chiếu xuống, khẽ nhíu mày lẩm bẩm: “Loại sơn thể này làm sao xứng với bổn tọa. Ừm, ít nhất cũng phải vạn trượng mới được.”</w:t>
      </w:r>
    </w:p>
    <w:p>
      <w:pPr>
        <w:pStyle w:val="BodyText"/>
      </w:pPr>
      <w:r>
        <w:t xml:space="preserve">Nghĩ đến đây, hai mắt liền khép hờ, hai tay hướng vào nhau khép lại trước ngực. Trong miệng phát ra một tiếng “hây”, giữa mười ngón tay đối nhau bỗng xuất hiện một vòng khí xoáy màu xám lưu động, bên trong ẩn chứa lực lượng hùng hậu.</w:t>
      </w:r>
    </w:p>
    <w:p>
      <w:pPr>
        <w:pStyle w:val="BodyText"/>
      </w:pPr>
      <w:r>
        <w:t xml:space="preserve">- A!</w:t>
      </w:r>
    </w:p>
    <w:p>
      <w:pPr>
        <w:pStyle w:val="BodyText"/>
      </w:pPr>
      <w:r>
        <w:t xml:space="preserve">Quát lớn một tiếng, Phong Vân Vô Kỵ bỗng nhiên đạp mạnh xuống khiến cho cả sơn thể chấn động, ngay cả sơn mạch nối liền với ngọn núi này cũng rung chuyển theo. Cuồng phong gào thét. Cổ Liệt Nhĩ, Thái Huyền và những yêu ma khác vừa mới rời đi không xa nhìn thấy cảnh này đều trợn mắt há mồm.</w:t>
      </w:r>
    </w:p>
    <w:p>
      <w:pPr>
        <w:pStyle w:val="BodyText"/>
      </w:pPr>
      <w:r>
        <w:t xml:space="preserve">Một bóng người to lớn đội trời đạp đất đứng trên đỉnh núi. Cả ngọn núi chìm một nửa vào trong bóng tối rung chuyển, sơn thể dưới lòng đất không ngừng nhô lên. Trong tiếng nổ lớn, sơn thể càng lúc càng cao, những ngọn núi nối liền cũng càng lúc càng nhiều. Cuối cùng, một sơn mạch to lớn từ dưới đất trồi lên, cả ngọn núi trong nháy mắt đã cao đến tận mây, chung quanh là từng tòa sơn mạch nối liền thành một thể. Cả phiến sơn mạch đều đen kịt, giống như hung thú nằm rình trong bóng đêm, âm trầm đáng sợ.</w:t>
      </w:r>
    </w:p>
    <w:p>
      <w:pPr>
        <w:pStyle w:val="BodyText"/>
      </w:pPr>
      <w:r>
        <w:t xml:space="preserve">“Xuýt!”</w:t>
      </w:r>
    </w:p>
    <w:p>
      <w:pPr>
        <w:pStyle w:val="BodyText"/>
      </w:pPr>
      <w:r>
        <w:t xml:space="preserve">Ở phía xa, những ma tộc vốn còn ý định phản kháng, trông thấy cảnh đều hít một hơi lạnh, cả người run lên sợ hãi. Năng lực bậc này đã là đỉnh cấp ma thần, phàm tục yêu ma làm sao có thể đối kháng.</w:t>
      </w:r>
    </w:p>
    <w:p>
      <w:pPr>
        <w:pStyle w:val="BodyText"/>
      </w:pPr>
      <w:r>
        <w:t xml:space="preserve">Trên đỉnh núi, Phong Vân Vô Kỵ đã ngừng việc di dời. Trông thấy thấy chúng ma khiếp sợ uy thế của mình, trong lòng hắn bỗng sinh ra hào khí, liền cười lớn:</w:t>
      </w:r>
    </w:p>
    <w:p>
      <w:pPr>
        <w:pStyle w:val="BodyText"/>
      </w:pPr>
      <w:r>
        <w:t xml:space="preserve">- Ha ha ha…</w:t>
      </w:r>
    </w:p>
    <w:p>
      <w:pPr>
        <w:pStyle w:val="BodyText"/>
      </w:pPr>
      <w:r>
        <w:t xml:space="preserve">Thanh âm từ đỉnh núi thổi xuống như Cửu U ma thần khiến cho người ta kinh sợ. Không chỉ có đám ma đầu, ngay cả Cổ Liệt Nhĩ trong lòng cũng phát lạnh, không dám quay đầu nhìn về phía đỉnh núi…</w:t>
      </w:r>
    </w:p>
    <w:p>
      <w:pPr>
        <w:pStyle w:val="BodyText"/>
      </w:pPr>
      <w:r>
        <w:t xml:space="preserve">Một tin tức rất nhanh lan truyền tại trung ương Ma giới. Trung Ương ma sơn vừa mới xuất hiện một đỉnh cấp yêu ma, dưới tay có một đám yêu ma chuyên giết chóc, khí tức máu tanh rất nặng, xuất thủ tàn nhẫn, ma công cực cao, mỗi người đều là loại giết ma không chớp mắt. Trong ba ngày, một số thế lực do những yêu ma cường hoành tập kết ma tộc tạo thành nhanh chóng bị bọn họ hủy diệt dễ như bẻ gãy cành khô.</w:t>
      </w:r>
    </w:p>
    <w:p>
      <w:pPr>
        <w:pStyle w:val="BodyText"/>
      </w:pPr>
      <w:r>
        <w:t xml:space="preserve">Tại Ma Giới có rất nhiều thế lực. Tin tức này truyền ra, ngoại trừ một bộ phận yêu ma ở gần Trung Ương ma sơn đã nhìn thấy qua lực lượng biến thái của Phong Vân Vô Kỵ, trong lòng lưu ý, phần lớn yêu ma còn lại chỉ nghe qua là quên, không ai để ý nhiều như vậy.</w:t>
      </w:r>
    </w:p>
    <w:p>
      <w:pPr>
        <w:pStyle w:val="BodyText"/>
      </w:pPr>
      <w:r>
        <w:t xml:space="preserve">Cổ Liệt Nhĩ cũng không hổ đã từng là Thiên Ma Hoàng mạnh nhất, chỉ một câu nói của Phong Vân Vô Kỵ, hắn đã làm rất ổn thỏa. Có Thái Huyền gia nhập, trên cơ bản không gặp phải trắc trở lớn nào. Có điều Cổ Liệt Nhĩ phát hiện, cường giả thần bí này có một thói quen, đó là mỗi khi rảnh rỗi lại nhắm mắt minh tư, khí tức toàn thân cuồn cuộn như thủy triều, giống như đang tự mình tu luyện. Phát hiện này làm cho hắn hoảng sợ không ngớt.</w:t>
      </w:r>
    </w:p>
    <w:p>
      <w:pPr>
        <w:pStyle w:val="BodyText"/>
      </w:pPr>
      <w:r>
        <w:t xml:space="preserve">Thái Huyền Thất Thức của Thái Huyền tổng cộng đã xuất ra ba chiêu. Sau khi chiêu thứ ba giết sạch tất cả sinh linh trong phạm vi mười dặm phía trước, nơi Cổ Liệt Nhĩ lại đặt chân đến, trên cơ bản không gặp bất cứ sự kháng cự nào. Ma tộc không ngừng quy phục về dưới trướng, thứ nhất là bởi vì Cổ Liệt Nhĩ có một nhóm sát thần lợi hại, mặt khác lại là nghe đồn về việc Phong Vân Vô Kỵ đã một mình dời núi.</w:t>
      </w:r>
    </w:p>
    <w:p>
      <w:pPr>
        <w:pStyle w:val="BodyText"/>
      </w:pPr>
      <w:r>
        <w:t xml:space="preserve">Trong lời đồn, chúng ma đều nói bóng đen to lớn trên đỉnh núi kia chính là một Thiên Ma Thần cường đại nhất trong vương triều, gần với vương triều đại đế trong truyền thuyết.</w:t>
      </w:r>
    </w:p>
    <w:p>
      <w:pPr>
        <w:pStyle w:val="Compact"/>
      </w:pPr>
      <w:r>
        <w:t xml:space="preserve">Thần phục cường giả chính là bản tính, đi theo cường giả chính là bản năng.</w:t>
      </w:r>
      <w:r>
        <w:br w:type="textWrapping"/>
      </w:r>
      <w:r>
        <w:br w:type="textWrapping"/>
      </w:r>
    </w:p>
    <w:p>
      <w:pPr>
        <w:pStyle w:val="Heading2"/>
      </w:pPr>
      <w:bookmarkStart w:id="490" w:name="chương-467-vô-cùng-lĩnh-vực-vô-hạn-phục-chế"/>
      <w:bookmarkEnd w:id="490"/>
      <w:r>
        <w:t xml:space="preserve">468. Chương 467: Vô Cùng Lĩnh Vực, Vô Hạn Phục Chế</w:t>
      </w:r>
    </w:p>
    <w:p>
      <w:pPr>
        <w:pStyle w:val="Compact"/>
      </w:pPr>
      <w:r>
        <w:br w:type="textWrapping"/>
      </w:r>
      <w:r>
        <w:br w:type="textWrapping"/>
      </w:r>
      <w:r>
        <w:t xml:space="preserve">Một ngọn núi hùng vĩ cao hơn vạn trượng nhô lên, thẳng đến trong mây. Trên đỉnh núi, từng mảng lớn mây đen dày đặc thủy chung không tan, tiếng sấm liên miên không dứt, trời đất u ám thỉnh thoảng lại lóe sáng lên. Nhờ vào ánh sáng của những tia chớp kia, có thể thấy được một tòa cung điện đen kịt trên ngọn núi như hung thú chiết xạ ra từng luồng sáng chói mắt. Gió mây lượn lờ trên đỉnh núi. Vô số ma tộc thân mặc chiến giáp lạnh lẽo đứng chỉnh tề thủ vệ, từ đỉnh núi trải dài xuống như một dòng nước màu đen, trải rộng trong phạm vi trăm dặm.</w:t>
      </w:r>
    </w:p>
    <w:p>
      <w:pPr>
        <w:pStyle w:val="BodyText"/>
      </w:pPr>
      <w:r>
        <w:t xml:space="preserve">- Tham kiến ma chủ!</w:t>
      </w:r>
    </w:p>
    <w:p>
      <w:pPr>
        <w:pStyle w:val="BodyText"/>
      </w:pPr>
      <w:r>
        <w:t xml:space="preserve">Trong đại điện, vô số ma đầu lớn tiếng hô lên, bên trái là Cổ Liệt Nhĩ cùng với những Ma Thần đã thần phục, còn bên phải là đông đảo ma đầu thủ đoạn độc ác từ Thái Cổ đến, Cổ Liệt Nhĩ và Thái Huyền phân biệt đứng ở hàng trước nhất.</w:t>
      </w:r>
    </w:p>
    <w:p>
      <w:pPr>
        <w:pStyle w:val="BodyText"/>
      </w:pPr>
      <w:r>
        <w:t xml:space="preserve">- Đứng dậy đi!</w:t>
      </w:r>
    </w:p>
    <w:p>
      <w:pPr>
        <w:pStyle w:val="BodyText"/>
      </w:pPr>
      <w:r>
        <w:t xml:space="preserve">Phong Vân Vô Kỵ ngồi trên bảo tọa, trong mắt một màu đen kịt. Ánh mắt quét qua bên dưới, trong lòng không ngừng suy nghĩ: “Không đủ, thực lực vẫn chưa đủ, ta còn cần rất nhiều thủ hạ!”</w:t>
      </w:r>
    </w:p>
    <w:p>
      <w:pPr>
        <w:pStyle w:val="BodyText"/>
      </w:pPr>
      <w:r>
        <w:t xml:space="preserve">- Cổ Liệt Nhĩ, hiện nay đã có bao nhiêu người thần phục dưới trướng bổn tọa rồi?</w:t>
      </w:r>
    </w:p>
    <w:p>
      <w:pPr>
        <w:pStyle w:val="BodyText"/>
      </w:pPr>
      <w:r>
        <w:t xml:space="preserve">Phong Vân Vô Kỵ trầm giọng hỏi.</w:t>
      </w:r>
    </w:p>
    <w:p>
      <w:pPr>
        <w:pStyle w:val="BodyText"/>
      </w:pPr>
      <w:r>
        <w:t xml:space="preserve">- Bẩm ma chủ! Ma Đế cấp tổng cộng có hơn ba ngàn người, Ma Thần cấp không nhiều lắm, chỉ có hơn mười người hàng phục, còn những ma binh khác thì vô số kể.</w:t>
      </w:r>
    </w:p>
    <w:p>
      <w:pPr>
        <w:pStyle w:val="BodyText"/>
      </w:pPr>
      <w:r>
        <w:t xml:space="preserve">Cổ Liệt Nhĩ trả lời.</w:t>
      </w:r>
    </w:p>
    <w:p>
      <w:pPr>
        <w:pStyle w:val="BodyText"/>
      </w:pPr>
      <w:r>
        <w:t xml:space="preserve">- Chuyện gì vậy? Sao chỉ có một chút như thế?</w:t>
      </w:r>
    </w:p>
    <w:p>
      <w:pPr>
        <w:pStyle w:val="BodyText"/>
      </w:pPr>
      <w:r>
        <w:t xml:space="preserve">Phong Vân Vô Kỵ trầm giọng hỏi.</w:t>
      </w:r>
    </w:p>
    <w:p>
      <w:pPr>
        <w:pStyle w:val="BodyText"/>
      </w:pPr>
      <w:r>
        <w:t xml:space="preserve">- Bẩm ma chủ! Từ sau khi ma chủ một mình rời khỏi ma điện, liền có một đội quân ma tộc thế lực rất mạnh xuất hiện tại Trung Ương ma sơn. Quân đoàn kia được xưng là Ám Hắc quân đoàn, thủ lĩnh là Bối Nhĩ Tư Ba Đạt thực lực thâm sâu khôn lường. Từ khi bắt đầu đến nay, tôi cũng chỉ giao thủ qua với thủ hạ của Bối Nhĩ Tư Ba Đạt. Về phần Bối Nhĩ Tư Ba Đạt, chỉ biết hắn là thủ lĩnh của Ám Hắc quân đoàn, ngoài ra không biết gì khác. Sau khi bọn chúng xuất hiện ở đây lập tức đóng quân, kiến tạo rất nhiều cung điện. Sau đó thủ hạ ma tướng của hắn xuất kích không hề kiêng nể, không ngừng thu thập một số Ma Đế cùng với những ma tộc khác thấp hơn dùng làm bia đỡ đạn. Không lâu trước, kẻ xuất hiện bên dưới ma sơn chính là một gã Ám Hắc đầu lĩnh dưới trướng của Bối Nhĩ Tư Ba Đạt, công lực đạt đến Thiên Ma Hoàng sơ kỳ, bị…</w:t>
      </w:r>
    </w:p>
    <w:p>
      <w:pPr>
        <w:pStyle w:val="BodyText"/>
      </w:pPr>
      <w:r>
        <w:t xml:space="preserve">Cổ Liệt Nhĩ quay đầu nhìn thoáng qua Thái Huyền trầm mặc như núi, tiếp tục nói:</w:t>
      </w:r>
    </w:p>
    <w:p>
      <w:pPr>
        <w:pStyle w:val="BodyText"/>
      </w:pPr>
      <w:r>
        <w:t xml:space="preserve">- Bị vị này một đao giết chết… Hiện nay còn không biết thực lực của Bối Nhĩ Tư Ba Đạt, nhưng từ thực lực của thủ hạ hắn mà suy đoán, e rằng là rất cao. Chúng tôi không dám liều lĩnh, liền dừng lại cách ma sơn tám ngàn dặm, không tiếp tục tiến về phía trước. Trước đó có lẽ Bối Nhĩ Tư Ba Đạt còn chưa biết thực lực chúng ta đột nhiên tăng mạnh, cho nên không phát động phản kích, nhưng hiện nay e rằng tin tức đã truyền đến tai hắn. Bối Nhĩ Tư Ba Đạt sẽ xử trí như thế nào, không lâu nưa sẽ biết được ngay.</w:t>
      </w:r>
    </w:p>
    <w:p>
      <w:pPr>
        <w:pStyle w:val="BodyText"/>
      </w:pPr>
      <w:r>
        <w:t xml:space="preserve">- Chủ công, thứ cho tôi nói thẳng! Vị trí mà chúng ta chọn e rằng không được tốt lắm. Trung ương Ma giới rất rộng lớn, thế lực đông đảo, muốn mở rộng thế lực tất nhiên là không tệ, nhưng tương lai chắc chắn phải đối mặt với rất nhiều địch nhân. Phía đông nam có những yêu thú cường đại lâu đời từ Thái Cổ chạy tới Ma Giới, trong đó có một số yêu thú cho dù là đại đế của vương triều cũng phải e ngại. Nơi này mặc dù không có thế lực cố định nào, nhưng những ma tộc Thái Cổ kia đều có thực lực cường đại, hơn nữa độc lai độc vãng, sau này e rằng chúng ta sẽ phải đụng độ rất nhiều. Còn phía tây bắc chính là nơi của quân đoàn đọa lạc thiên sứ thần bí, vô số đọa lạc thiên sứ, cộng thêm Đọa Lạc chi vương Lộ Tây Pháp, chúng ta căn bản không thể đối kháng được. Ngoài ra khu vực của Ni Cổ Lạp Tư đại đế cũng ở hướng đông nam. Nơi này rất phức tạp, một lần không cẩn thận sẽ vạn kiếp bất phục, mong ma chủ hãy suy nghĩ kỹ càng!</w:t>
      </w:r>
    </w:p>
    <w:p>
      <w:pPr>
        <w:pStyle w:val="BodyText"/>
      </w:pPr>
      <w:r>
        <w:t xml:space="preserve">Cổ Liệt Nhĩ thành thật nói.</w:t>
      </w:r>
    </w:p>
    <w:p>
      <w:pPr>
        <w:pStyle w:val="BodyText"/>
      </w:pPr>
      <w:r>
        <w:t xml:space="preserve">Nghe Cổ Liệt Nhĩ nói, Thái Huyền cũng hơi nhíu mày, ngẩng đầu nhìn về phía Phong Vân Vô Kỵ.</w:t>
      </w:r>
    </w:p>
    <w:p>
      <w:pPr>
        <w:pStyle w:val="BodyText"/>
      </w:pPr>
      <w:r>
        <w:t xml:space="preserve">- Những điều này bổn tọa sẽ suy nghĩ.</w:t>
      </w:r>
    </w:p>
    <w:p>
      <w:pPr>
        <w:pStyle w:val="BodyText"/>
      </w:pPr>
      <w:r>
        <w:t xml:space="preserve">Đối với tình huống phức tạp tại trung ương Ma giới, Phong Vân Vô Kỵ đã sớm dự đoán được, nhưng cũng không ngờ lại phải đối đầu với nhiều thế lực đến như vậy. Thái Cổ ma tộc và Ni Cổ Lạp Tư vương triều hắn đều không hiểu rõ, thế nhưng đọa lạc thiên sứ quân đoàn kia nổi tiếng là có vô số đọa lạc thiên sứ, công thêm Đọa Lạc Chi Vương Lộ Tây Pháp, hắn đã sớm biết được từ nơi đệ tam phân thần.</w:t>
      </w:r>
    </w:p>
    <w:p>
      <w:pPr>
        <w:pStyle w:val="BodyText"/>
      </w:pPr>
      <w:r>
        <w:t xml:space="preserve">Một Chúng Ma điện có vô số đọa lạc thiên sứ sống lại, chỉ cần suy nghĩ một chút cũng đủ khiến cho Phong Vân Vô Kỵ đau đầu.</w:t>
      </w:r>
    </w:p>
    <w:p>
      <w:pPr>
        <w:pStyle w:val="BodyText"/>
      </w:pPr>
      <w:r>
        <w:t xml:space="preserve">- Chủ công! Chúng ta vốn không hiểu rõ về Ma Giới này, chúng ta cũng chỉ biết giết chóc. Nếu đúng như lời thuộc hạ của ngài nói, làm cách nào để tồn tại trong những thế lực này, trong thời kì phát triển không để cho bọn họ chú ý, ngài vẫn nên suy nghĩ một phen. Ta thấy ngài… hình như thiếu đi một tham mưu. Nếu ngài muốn thống nhất Ma Giới, chỉ dựa vào vũ lực là không thể đủ.</w:t>
      </w:r>
    </w:p>
    <w:p>
      <w:pPr>
        <w:pStyle w:val="BodyText"/>
      </w:pPr>
      <w:r>
        <w:t xml:space="preserve">Giọng nói của Thái Huyền vang lên bên tai Phong Vân Vô Kỵ.</w:t>
      </w:r>
    </w:p>
    <w:p>
      <w:pPr>
        <w:pStyle w:val="BodyText"/>
      </w:pPr>
      <w:r>
        <w:t xml:space="preserve">Phong Vân Vô Kỵ tâm thần khẽ động, hơi suy nghĩ nhìn thoáng qua Thái Huyền, trong đầu lại hiện ra một cái tên. Hắn phất phất tay, trầm giọng nói:</w:t>
      </w:r>
    </w:p>
    <w:p>
      <w:pPr>
        <w:pStyle w:val="BodyText"/>
      </w:pPr>
      <w:r>
        <w:t xml:space="preserve">- Các ngươi đều lui xuống đi! Cổ Liệt Nhĩ và Thái Huyền ở lại!</w:t>
      </w:r>
    </w:p>
    <w:p>
      <w:pPr>
        <w:pStyle w:val="BodyText"/>
      </w:pPr>
      <w:r>
        <w:t xml:space="preserve">- Vâng thưa ma chủ!</w:t>
      </w:r>
    </w:p>
    <w:p>
      <w:pPr>
        <w:pStyle w:val="BodyText"/>
      </w:pPr>
      <w:r>
        <w:t xml:space="preserve">Sau một tiếng ra lệnh, tất cả Ma Thần thủ hạ của Cổ Liệt Nhĩ đều lui ra ngoài điện như thủy triều, còn những cao thủ Thái Cổ thủ hạ của Thái Huyền thì lại lần lượt tiến vào thiên điện bên cạnh đại điện, ngồi trên mặt đất không nhúc nhích, mí mắt khẽ buông xuống, khí tức toàn thân cũng như có như không.</w:t>
      </w:r>
    </w:p>
    <w:p>
      <w:pPr>
        <w:pStyle w:val="BodyText"/>
      </w:pPr>
      <w:r>
        <w:t xml:space="preserve">Trong nháy mắt bên trong đại điện đã trở nên trống trải, Phong Vân Vô Kỵ nghiêng người về phía trước nói với Cổ Liệt Nhĩ:</w:t>
      </w:r>
    </w:p>
    <w:p>
      <w:pPr>
        <w:pStyle w:val="BodyText"/>
      </w:pPr>
      <w:r>
        <w:t xml:space="preserve">- Cổ Liệt Nhĩ, bổn tọa giao cho ngươi một nhiệm vụ. Ngươi hãy lập tức đi về phía bắc tìm một người tên là Bội Lý Tư, mặt khác hãy đưa một ma nữ và một hài tử ở cùng với hắn đến đây. Nhớ kỹ, không được để cho những người khác chú ý!</w:t>
      </w:r>
    </w:p>
    <w:p>
      <w:pPr>
        <w:pStyle w:val="BodyText"/>
      </w:pPr>
      <w:r>
        <w:t xml:space="preserve">Dứt lời, một tia ma thức liền nhập vào trong đầu Cổ Liệt Nhĩ:</w:t>
      </w:r>
    </w:p>
    <w:p>
      <w:pPr>
        <w:pStyle w:val="BodyText"/>
      </w:pPr>
      <w:r>
        <w:t xml:space="preserve">- Chỉ cần ở trong phạm vi trăm dặm, ngươi sẽ cảm nhận được sự tồn tại của bọn họ. Đi đi!</w:t>
      </w:r>
    </w:p>
    <w:p>
      <w:pPr>
        <w:pStyle w:val="BodyText"/>
      </w:pPr>
      <w:r>
        <w:t xml:space="preserve">Cổ Liệt Nhĩ không nói lời nào, liền xoay người bước ra khỏi cửa lớn ma điện, biến mất vào trong mưa to gió lớn mờ mịt.</w:t>
      </w:r>
    </w:p>
    <w:p>
      <w:pPr>
        <w:pStyle w:val="BodyText"/>
      </w:pPr>
      <w:r>
        <w:t xml:space="preserve">Trong đại điện đột nhiên yên tĩnh lại. Thái Huyền nhìn Phong Vân Vô Kỵ, Phong Vân Vô Kỵ nhìn Thái Huyền, hai người đều không có lên tiếng.</w:t>
      </w:r>
    </w:p>
    <w:p>
      <w:pPr>
        <w:pStyle w:val="BodyText"/>
      </w:pPr>
      <w:r>
        <w:t xml:space="preserve">“Đùng!”</w:t>
      </w:r>
    </w:p>
    <w:p>
      <w:pPr>
        <w:pStyle w:val="BodyText"/>
      </w:pPr>
      <w:r>
        <w:t xml:space="preserve">Một tia sét lớn lóe sáng xẹt qua phía trên ma cung, gần đến nỗi giống như chạm vào nóc điện. Một trận cuồng phong từ ngoài đại điện tràn đến, hai phiến cửa sắt “rầm” một tiếng nặng nề khép lại.</w:t>
      </w:r>
    </w:p>
    <w:p>
      <w:pPr>
        <w:pStyle w:val="BodyText"/>
      </w:pPr>
      <w:r>
        <w:t xml:space="preserve">- Vô Kỵ!</w:t>
      </w:r>
    </w:p>
    <w:p>
      <w:pPr>
        <w:pStyle w:val="BodyText"/>
      </w:pPr>
      <w:r>
        <w:t xml:space="preserve">Thái Huyền nhìn Phong Vân Vô Kỵ, chậm rãi khoanh chân ngồi xuống:</w:t>
      </w:r>
    </w:p>
    <w:p>
      <w:pPr>
        <w:pStyle w:val="BodyText"/>
      </w:pPr>
      <w:r>
        <w:t xml:space="preserve">- Ta tạm thời xưng hô với ngươi như vậy đi. Tuy nói ngươi chỉ có hơn phân nửa là linh hồn ma tính của Phong Vân Vô Kỵ, tính cách hoàn toàn không giống với Vô Kỵ của Thái Cổ, nhưng dù sao vẫn là cùng một thể, có cùng một khuôn mặt.</w:t>
      </w:r>
    </w:p>
    <w:p>
      <w:pPr>
        <w:pStyle w:val="BodyText"/>
      </w:pPr>
      <w:r>
        <w:t xml:space="preserve">- Ngươi có gì muốn nói thì nói đi!</w:t>
      </w:r>
    </w:p>
    <w:p>
      <w:pPr>
        <w:pStyle w:val="BodyText"/>
      </w:pPr>
      <w:r>
        <w:t xml:space="preserve">Vẻ mặt Phong Vân Vô Kỵ không hề thay đổi, nhìn Thái Huyền nói.</w:t>
      </w:r>
    </w:p>
    <w:p>
      <w:pPr>
        <w:pStyle w:val="BodyText"/>
      </w:pPr>
      <w:r>
        <w:t xml:space="preserve">- Ta nhìn ra được, hiển nhiên ngươi đối với chúng ta còn không yên tâm lắm. Dù sao chúng ta là từ Thái Cổ đến, còn ngươi thì lại đã hoàn toàn thích ứng với cuộc sống tại Ma Giới này.</w:t>
      </w:r>
    </w:p>
    <w:p>
      <w:pPr>
        <w:pStyle w:val="BodyText"/>
      </w:pPr>
      <w:r>
        <w:t xml:space="preserve">Thái Huyền thẳng thắn nói:</w:t>
      </w:r>
    </w:p>
    <w:p>
      <w:pPr>
        <w:pStyle w:val="BodyText"/>
      </w:pPr>
      <w:r>
        <w:t xml:space="preserve">- Nếu là hợp tác thì cần phải chân thành. Ngươi đã sở hữu một linh hồn hoàn chỉnh, tại một ý nghĩa nào đó, ngươi và Kiếm Thần của Thái Cổ là hoàn toàn khác biệt. Ma tính vốn đa nghi, điều này là không thay đổi được.</w:t>
      </w:r>
    </w:p>
    <w:p>
      <w:pPr>
        <w:pStyle w:val="BodyText"/>
      </w:pPr>
      <w:r>
        <w:t xml:space="preserve">- Rốt cuộc ngươi muốn nói gì?</w:t>
      </w:r>
    </w:p>
    <w:p>
      <w:pPr>
        <w:pStyle w:val="BodyText"/>
      </w:pPr>
      <w:r>
        <w:t xml:space="preserve">- Ta muốn nói, nếu như chúng ta đã đến Ma Giới, đối tượng thần phục đương nhiên chính là ngươi.</w:t>
      </w:r>
    </w:p>
    <w:p>
      <w:pPr>
        <w:pStyle w:val="BodyText"/>
      </w:pPr>
      <w:r>
        <w:t xml:space="preserve">Thái Huyền vẻ mặt bình tĩnh nói:</w:t>
      </w:r>
    </w:p>
    <w:p>
      <w:pPr>
        <w:pStyle w:val="BodyText"/>
      </w:pPr>
      <w:r>
        <w:t xml:space="preserve">- Bất kể thần phục Kiếm Thần hay là ngươi, đối với chúng ta cũng chẳng có gì khác nhau. Chúng ta xuất hiện tại nơi này, chỉ có một mục đích, đó là trợ giúp ngươi trở thành vua của Ma Giới.</w:t>
      </w:r>
    </w:p>
    <w:p>
      <w:pPr>
        <w:pStyle w:val="BodyText"/>
      </w:pPr>
      <w:r>
        <w:t xml:space="preserve">- Như vậy đối với các ngươi có lợi gì?</w:t>
      </w:r>
    </w:p>
    <w:p>
      <w:pPr>
        <w:pStyle w:val="BodyText"/>
      </w:pPr>
      <w:r>
        <w:t xml:space="preserve">Cặp mắt Phong Vân Vô Kỵ chuyển động nhanh như chớp, đột nhiên hỏi.</w:t>
      </w:r>
    </w:p>
    <w:p>
      <w:pPr>
        <w:pStyle w:val="BodyText"/>
      </w:pPr>
      <w:r>
        <w:t xml:space="preserve">Thái Huyền ngẩng đầu, khóe miệng hiện lên vẻ cười nhạt:</w:t>
      </w:r>
    </w:p>
    <w:p>
      <w:pPr>
        <w:pStyle w:val="BodyText"/>
      </w:pPr>
      <w:r>
        <w:t xml:space="preserve">- Ngươi có từng nghĩ đến chuyện làm vua của Ma Giới không?</w:t>
      </w:r>
    </w:p>
    <w:p>
      <w:pPr>
        <w:pStyle w:val="BodyText"/>
      </w:pPr>
      <w:r>
        <w:t xml:space="preserve">- Nói nhảm!</w:t>
      </w:r>
    </w:p>
    <w:p>
      <w:pPr>
        <w:pStyle w:val="BodyText"/>
      </w:pPr>
      <w:r>
        <w:t xml:space="preserve">- Ngươi hiện tại có đủ tư cách không?</w:t>
      </w:r>
    </w:p>
    <w:p>
      <w:pPr>
        <w:pStyle w:val="BodyText"/>
      </w:pPr>
      <w:r>
        <w:t xml:space="preserve">Phong Vân Vô Kỵ im lặng, trong mắt bắn ra ánh sáng hung ác.</w:t>
      </w:r>
    </w:p>
    <w:p>
      <w:pPr>
        <w:pStyle w:val="BodyText"/>
      </w:pPr>
      <w:r>
        <w:t xml:space="preserve">- Hà hà, không cần che giấu, chúng ta cũng không phải người lương thiện gì. Tại Thái Cổ chúng ta cũng là ma, đương nhiên là khác với ma của Ma Giới. Tâm tư của ngươi không thể gạt được ta. Hừ, ngươi hiện tại lúc nào cũng có thể bị bóp chết, còn không đủ tư cách trở thành vua của Ma Giới. Chỉ cần ngươi muốn nhất thống Ma Giới, vậy thì nhất định sẽ xảy ra xung đột với những thế lực khác, mà đây lại là điều chúng ta muốn.</w:t>
      </w:r>
    </w:p>
    <w:p>
      <w:pPr>
        <w:pStyle w:val="BodyText"/>
      </w:pPr>
      <w:r>
        <w:t xml:space="preserve">Thái Huyền bình tĩnh nhìn Phong Vân Vô Kỵ:</w:t>
      </w:r>
    </w:p>
    <w:p>
      <w:pPr>
        <w:pStyle w:val="BodyText"/>
      </w:pPr>
      <w:r>
        <w:t xml:space="preserve">- Mục đích của ngươi cũng không xung đột với mục đích của chúng ta. Yêu cầu duy nhất của chúng ta chính là, khi giết chóc không được ràng buộc chúng ta.</w:t>
      </w:r>
    </w:p>
    <w:p>
      <w:pPr>
        <w:pStyle w:val="BodyText"/>
      </w:pPr>
      <w:r>
        <w:t xml:space="preserve">- Hà hà!</w:t>
      </w:r>
    </w:p>
    <w:p>
      <w:pPr>
        <w:pStyle w:val="BodyText"/>
      </w:pPr>
      <w:r>
        <w:t xml:space="preserve">Phong Vân Vô Kỵ giơ một chân lên, bỗng nhiên đứng dậy:</w:t>
      </w:r>
    </w:p>
    <w:p>
      <w:pPr>
        <w:pStyle w:val="BodyText"/>
      </w:pPr>
      <w:r>
        <w:t xml:space="preserve">- Ta còn tưởng rằng cái gì ghê gớm lắm. Muốn giết chóc sao? Ma tộc dưới trướng bổn tọa ít nhất cũng có ngàn vạn, bổn tọa cái gì cũng có thể cấm, chỉ sẽ không cấm các ngươi giết chóc. Không chỉ không ngăn cản, các ngươi còn phải giết thật nhiều cho bổn tọa, có thể giết hai tên thì tuyệt đối không chỉ giết một tên. Bổn tọa muốn cho cả Ma Giới vừa nghe đến tên của bổn tọa thì đều sợ hãi, nhìn thấy cờ của bổn tọa thì đều bỏ chạy. Hà hà, đây mới là thứ mà ta muốn.</w:t>
      </w:r>
    </w:p>
    <w:p>
      <w:pPr>
        <w:pStyle w:val="BodyText"/>
      </w:pPr>
      <w:r>
        <w:t xml:space="preserve">“Đinh!”</w:t>
      </w:r>
    </w:p>
    <w:p>
      <w:pPr>
        <w:pStyle w:val="BodyText"/>
      </w:pPr>
      <w:r>
        <w:t xml:space="preserve">Trong thiên điện, chúng ma đầu Thái Cổ đột nhiên mở mắt ra, trong mắt đỏ bừng, trên mặt nổi lên gân xanh, đồng loạt nhìn về phía Phong Vân Vô Kỵ, ma khí trong cơ thể dâng trào, trong cổ họng phát ra những tiếng gầm trầm thấp.</w:t>
      </w:r>
    </w:p>
    <w:p>
      <w:pPr>
        <w:pStyle w:val="BodyText"/>
      </w:pPr>
      <w:r>
        <w:t xml:space="preserve">Phong Vân Vô Kỵ bỗng xoay người lại nhìn chúng ma đầu trong thiên điện, cười rộ lên:</w:t>
      </w:r>
    </w:p>
    <w:p>
      <w:pPr>
        <w:pStyle w:val="BodyText"/>
      </w:pPr>
      <w:r>
        <w:t xml:space="preserve">- Được!</w:t>
      </w:r>
    </w:p>
    <w:p>
      <w:pPr>
        <w:pStyle w:val="BodyText"/>
      </w:pPr>
      <w:r>
        <w:t xml:space="preserve">“Bùng!”</w:t>
      </w:r>
    </w:p>
    <w:p>
      <w:pPr>
        <w:pStyle w:val="BodyText"/>
      </w:pPr>
      <w:r>
        <w:t xml:space="preserve">Hai bóng đen to lớn phía sau mở rộng ra, một cơn gió lớn nổi lên quét về hướng cửa điện, trong điện phát ra tiếng gió vù vù. Khuôn mặt Phong Vân Vô Kỵ nhanh chóng biến hóa, thân thể cũng càng lúc càng cao, ma thân to lớn đứng sừng sững trên bảo tọa, chiếc sừng trên đỉnh đầu đã gần như đụng đến nóc điện, đôi cánh ác ma to lớn thẳng tắp xoè ra. Ma uy khổng lồ tràn ngập trong đại điện.</w:t>
      </w:r>
    </w:p>
    <w:p>
      <w:pPr>
        <w:pStyle w:val="BodyText"/>
      </w:pPr>
      <w:r>
        <w:t xml:space="preserve">- Ha ha ha… Thái Huyền, đừng tưởng rằng bổn tọa sinh ra không đến trăm vạn năm, thực lực kém cỏi! Không sai, thực lực của Đệ Tam hiện nay mạnh hơn bổn tọa, nhưng cũng không mạnh hơn được bao nhiêu. Bổn tọa muốn nhất thống Ma Giới, cần có thủ hạ mạnh mẽ, nhưng quan trọng hơn đó chính lại là thực lực độc bá thiên hạ của bổn tọa.</w:t>
      </w:r>
    </w:p>
    <w:p>
      <w:pPr>
        <w:pStyle w:val="BodyText"/>
      </w:pPr>
      <w:r>
        <w:t xml:space="preserve">Nói đến câu cuối cùng, trên mặt Phong Vân Vô Kỵ lộ ra vẻ kiêu ngạo, năm ngón tay dùng sức phát ra tiếng răng rắc. Vạn tia sét bạc đồng thời lóe lên.</w:t>
      </w:r>
    </w:p>
    <w:p>
      <w:pPr>
        <w:pStyle w:val="BodyText"/>
      </w:pPr>
      <w:r>
        <w:t xml:space="preserve">- Hà hà, muốn nhất thống Ma Giới, đã hỏi qua Bối Nhĩ Tư Ba Đạt ta chưa!</w:t>
      </w:r>
    </w:p>
    <w:p>
      <w:pPr>
        <w:pStyle w:val="BodyText"/>
      </w:pPr>
      <w:r>
        <w:t xml:space="preserve">Một giọng nói vang dội truyền đến, sau đó là một đoàn ma khí mênh mông đè xuống. Đám người trong điện đều giật mình, dưới chân dùng sức nhún một cái, người đã như tên rời khỏi dây cung phá tan nóc điện, bay về hướng trời cao. Gần như ngay sau đó, một đoàn lực lượng hùng hậu nặng nề đánh xuống, phá tan ma điện của Phong Vân Vô Kỵ thành mảnh nhỏ. Vô số vụn sắt bắn ra khắp nơi, từ trên núi rơi xuống trong hẻm núi sâu.</w:t>
      </w:r>
    </w:p>
    <w:p>
      <w:pPr>
        <w:pStyle w:val="BodyText"/>
      </w:pPr>
      <w:r>
        <w:t xml:space="preserve">Chúng ma đầu Thái Cổ hóa thành từng bóng đen nhỏ đến mức không thể quan sát, từ trong luồng sóng xung kích kia lao vào mây đen dày đặc trên đỉnh đầu, trong nháy mắt lại giống như thiên nữ rải hoa từ không trung lao xuống, phân bố giữa hư không.</w:t>
      </w:r>
    </w:p>
    <w:p>
      <w:pPr>
        <w:pStyle w:val="BodyText"/>
      </w:pPr>
      <w:r>
        <w:t xml:space="preserve">“Bồng!”</w:t>
      </w:r>
    </w:p>
    <w:p>
      <w:pPr>
        <w:pStyle w:val="BodyText"/>
      </w:pPr>
      <w:r>
        <w:t xml:space="preserve">Đôi cánh ác ma to lớn sau người Phong Vân Vô Kỵ nhẹ nhàng chuyển động, ma thân khổng lồ nhìn về phía xa mấy ngàn trượng, trong mắt bắn ra ánh sáng hung ác.</w:t>
      </w:r>
    </w:p>
    <w:p>
      <w:pPr>
        <w:pStyle w:val="BodyText"/>
      </w:pPr>
      <w:r>
        <w:t xml:space="preserve">Trong bóng tối, một bóng đen khổng lồ như hung thú đứng sừng sững, thân thể và bóng tối vô tận hòa làm một, chỉ lộ ra cặp mắt lành lạnh. Bóng đen kia cao đến vạn trượng, có điều thân thể lại hiện ra một loại trạng thái nửa trong suốt kỳ dị. Ở phía sau hung thú này là vô số bóng ma tay cầm trường kích lần lượt tràn ra, trong khoảnh khắc đã chiếm cứ hơn phân nửa mặt đất phía trước ma sơn.</w:t>
      </w:r>
    </w:p>
    <w:p>
      <w:pPr>
        <w:pStyle w:val="BodyText"/>
      </w:pPr>
      <w:r>
        <w:t xml:space="preserve">- Có ý tứ! Bổn tọa hiếm khi ẩn nhẫn ở đây, không ngờ lại có kẻ tự mình dâng đến cửa.</w:t>
      </w:r>
    </w:p>
    <w:p>
      <w:pPr>
        <w:pStyle w:val="BodyText"/>
      </w:pPr>
      <w:r>
        <w:t xml:space="preserve">Cả người Phong Vân Vô Kỵ bừng lên sát khí. Thân là chủ nhân Sát Lục, lại hai phen bị người ta giết tới cửa, là người cũng cảm thấy giận dữ huống hồ là ma.</w:t>
      </w:r>
    </w:p>
    <w:p>
      <w:pPr>
        <w:pStyle w:val="BodyText"/>
      </w:pPr>
      <w:r>
        <w:t xml:space="preserve">- Chờ một chút!</w:t>
      </w:r>
    </w:p>
    <w:p>
      <w:pPr>
        <w:pStyle w:val="BodyText"/>
      </w:pPr>
      <w:r>
        <w:t xml:space="preserve">Thái Huyền đứng bên cạnh Phong Vân Vô Kỵ đột nhiên lên tiếng:</w:t>
      </w:r>
    </w:p>
    <w:p>
      <w:pPr>
        <w:pStyle w:val="BodyText"/>
      </w:pPr>
      <w:r>
        <w:t xml:space="preserve">- Từ trên người hắn ta cảm giác được khí tức của Thái Cổ.</w:t>
      </w:r>
    </w:p>
    <w:p>
      <w:pPr>
        <w:pStyle w:val="BodyText"/>
      </w:pPr>
      <w:r>
        <w:t xml:space="preserve">- Cái gì?</w:t>
      </w:r>
    </w:p>
    <w:p>
      <w:pPr>
        <w:pStyle w:val="BodyText"/>
      </w:pPr>
      <w:r>
        <w:t xml:space="preserve">Phong Vân Vô Kỵ nhíu mày, nghiêng đầu nhìn Thái Huyền:</w:t>
      </w:r>
    </w:p>
    <w:p>
      <w:pPr>
        <w:pStyle w:val="BodyText"/>
      </w:pPr>
      <w:r>
        <w:t xml:space="preserve">- Nơi này là Ma Giới. Hừ, mặc kệ hắn là ai, dàm chọc lão tử thì đừng bình yên rời khỏi!</w:t>
      </w:r>
    </w:p>
    <w:p>
      <w:pPr>
        <w:pStyle w:val="BodyText"/>
      </w:pPr>
      <w:r>
        <w:t xml:space="preserve">- Hà hà…</w:t>
      </w:r>
    </w:p>
    <w:p>
      <w:pPr>
        <w:pStyle w:val="BodyText"/>
      </w:pPr>
      <w:r>
        <w:t xml:space="preserve">Phía xa vang lên tiếng cười lớn âm trầm, đôi mắt lạnh lẽo giữa hư không kia chớp chớp:</w:t>
      </w:r>
    </w:p>
    <w:p>
      <w:pPr>
        <w:pStyle w:val="BodyText"/>
      </w:pPr>
      <w:r>
        <w:t xml:space="preserve">- Ngươi chính là chủ nhân Sát Lục gì đó sao? Hà, bổn tọa là thủ lĩnh của Ám Hắc quân đoàn, Bối Nhĩ Tư Ba Đạt, đã nhìn trúng ma sơn của ngươi. Cho ngươi thời gian ba hơi, hãy nhanh mang theo thủ hạ của ngươi rời khỏi đây…</w:t>
      </w:r>
    </w:p>
    <w:p>
      <w:pPr>
        <w:pStyle w:val="BodyText"/>
      </w:pPr>
      <w:r>
        <w:t xml:space="preserve">- Thật là thú vị! Những lời này bổn tọa còn chưa nói, ngươi lại nói thay ta.</w:t>
      </w:r>
    </w:p>
    <w:p>
      <w:pPr>
        <w:pStyle w:val="BodyText"/>
      </w:pPr>
      <w:r>
        <w:t xml:space="preserve">Phong Vân Vô Kỵ cắt lời của Bối Nhĩ Tư Ba Đạt, ma nguyên hội tụ trên hai tròng mắt, cẩn thận quan sát đối phương ở phía xa. Hắn phát hiện Bối Nhĩ Tư Ba Đạt này có bốn chân và thân thể thực, nhưng bộ phận nửa trên thân thể hợp với nửa đầu đều là bán trong suốt, nói cách khác tên này tồn tại dưới trạng thái bán linh hồn.</w:t>
      </w:r>
    </w:p>
    <w:p>
      <w:pPr>
        <w:pStyle w:val="BodyText"/>
      </w:pPr>
      <w:r>
        <w:t xml:space="preserve">“Rầm rầm!”</w:t>
      </w:r>
    </w:p>
    <w:p>
      <w:pPr>
        <w:pStyle w:val="BodyText"/>
      </w:pPr>
      <w:r>
        <w:t xml:space="preserve">Phía dưới vang lên tiếng bước chân dày đặc. Phía sau Bối Nhĩ Tư Ba Đạt, vô số bóng người vọt lên không, phủ kín cả không gian trước người.</w:t>
      </w:r>
    </w:p>
    <w:p>
      <w:pPr>
        <w:pStyle w:val="BodyText"/>
      </w:pPr>
      <w:r>
        <w:t xml:space="preserve">- Chủ nhân Sát Lục! Nói như vậy là ngươi đã cự tuyệt. Cũng tốt, dù sao bổn tọa cũng chỉ nói cho có lệ, nếu thật sự để cho các ngươi đi không chừng bổn tọa còn hối hận. Có điều, ha ha ha… các ngươi thật đúng là tự tìm đường chết.</w:t>
      </w:r>
    </w:p>
    <w:p>
      <w:pPr>
        <w:pStyle w:val="BodyText"/>
      </w:pPr>
      <w:r>
        <w:t xml:space="preserve">Giọng nói của Bối Nhĩ Tư Ba Đạt bỗng trở nên lạnh lẽo:</w:t>
      </w:r>
    </w:p>
    <w:p>
      <w:pPr>
        <w:pStyle w:val="BodyText"/>
      </w:pPr>
      <w:r>
        <w:t xml:space="preserve">- Giết chết bọn chúng, không chừa một tên nào!</w:t>
      </w:r>
    </w:p>
    <w:p>
      <w:pPr>
        <w:pStyle w:val="BodyText"/>
      </w:pPr>
      <w:r>
        <w:t xml:space="preserve">“Cheng!”</w:t>
      </w:r>
    </w:p>
    <w:p>
      <w:pPr>
        <w:pStyle w:val="BodyText"/>
      </w:pPr>
      <w:r>
        <w:t xml:space="preserve">Quanh người Phong Vân Vô Kỵ vang lên tiếng dao sắc rời khỏi vỏ, mang theo ánh đao đầy trời, lại là chúng ma đầu Thái Cổ muốn ra tay chém giết một phen.</w:t>
      </w:r>
    </w:p>
    <w:p>
      <w:pPr>
        <w:pStyle w:val="BodyText"/>
      </w:pPr>
      <w:r>
        <w:t xml:space="preserve">- Chờ đã!</w:t>
      </w:r>
    </w:p>
    <w:p>
      <w:pPr>
        <w:pStyle w:val="BodyText"/>
      </w:pPr>
      <w:r>
        <w:t xml:space="preserve">Phong Vân Vô Kỵ đột nhiên giơ một tay lên, trầm giọng nói:</w:t>
      </w:r>
    </w:p>
    <w:p>
      <w:pPr>
        <w:pStyle w:val="BodyText"/>
      </w:pPr>
      <w:r>
        <w:t xml:space="preserve">- Bổn tọa đã lâu không động thủ, vừa lúc hoạt động một chút. Tên Bối Nhĩ Tư Ba Đạt ngu ngốc này, không giáo huấn hắn một phen, hắn còn tưởng rằng bổn tọa thật sự dễ chọc vào.</w:t>
      </w:r>
    </w:p>
    <w:p>
      <w:pPr>
        <w:pStyle w:val="BodyText"/>
      </w:pPr>
      <w:r>
        <w:t xml:space="preserve">“Cheng!”</w:t>
      </w:r>
    </w:p>
    <w:p>
      <w:pPr>
        <w:pStyle w:val="BodyText"/>
      </w:pPr>
      <w:r>
        <w:t xml:space="preserve">Phong Vân Vô Kỵ vừa dứt lời, chúng cao thủ Thái Cổ trong hư không đồng loạt thu hồi trường đao lại. Trong mắt mọi người, Phong Vân Vô Kỵ và Thái Cổ Kiếm Thần hiển nhiên là một thể hai mặt. Nếu như đã có khuôn mặt đồng dạng, thực lực hẳn là cũng không kém bao nhiêu. Bọn họ đều hiếm khi nhìn thấy cao thủ cùng cấp bậc với Thái Cổ Kiếm Thần ra tay, tất nhiên là không vội vàng xuất thủ.</w:t>
      </w:r>
    </w:p>
    <w:p>
      <w:pPr>
        <w:pStyle w:val="BodyText"/>
      </w:pPr>
      <w:r>
        <w:t xml:space="preserve">Thái Huyền cũng im lặng không lên tiếng. Trong nội tâm, đối với thực lực của Phong Vân Vô Kỵ tại Ma Giới rốt cuộc đạt được mức độ nào, có thể thực hiện được mấy phần kế hoạch nhiễu loạn Ma Giới, Thái Huyền cũng vô cùng tò mò. Phong Vân Vô Kỵ muốn hoạt động một chút, y tự nhiên sẽ không ngăn cản, chỉ là kình khí đã sớm vận khắp toàn thân, một khi tình huống không tốt sẽ lập tức ra tay trợ giúp.</w:t>
      </w:r>
    </w:p>
    <w:p>
      <w:pPr>
        <w:pStyle w:val="BodyText"/>
      </w:pPr>
      <w:r>
        <w:t xml:space="preserve">Trên mặt đất không ngừng có ma tộc vọt lên không trung. Phía sau Bối Nhĩ Tư Ba Đạt, đông đảo ma tộc thân mặc chiến giáp đen kịt cũng bay vút đến, tiếng khải giáp leng keng không dứt.</w:t>
      </w:r>
    </w:p>
    <w:p>
      <w:pPr>
        <w:pStyle w:val="BodyText"/>
      </w:pPr>
      <w:r>
        <w:t xml:space="preserve">“Đùng!”</w:t>
      </w:r>
    </w:p>
    <w:p>
      <w:pPr>
        <w:pStyle w:val="BodyText"/>
      </w:pPr>
      <w:r>
        <w:t xml:space="preserve">Một tia sét như dòng suối từ xẹt qua trên bầu trời phía trên ma sơn vạn trượng, lướt qua chiếc đầu dữ tợn của Bối Nhĩ Tư Ba Đạt, nhập vào trong bóng tối vô tận phía sau.</w:t>
      </w:r>
    </w:p>
    <w:p>
      <w:pPr>
        <w:pStyle w:val="BodyText"/>
      </w:pPr>
      <w:r>
        <w:t xml:space="preserve">Ngay lúc này, Phong Vân Vô Kỵ đột nhiên bước giữa không trung, từ ma sơn tiến về phía Bối Nhĩ Tư Ba Đạt. Sau vài bước, thân thể của hắn đột nhiên trở nên mơ hồ, loáng thoáng có thể thấy được một vệt khói đen ngoằn nghèo bay vào trong Ám Hắc quân đoàn đối diện.</w:t>
      </w:r>
    </w:p>
    <w:p>
      <w:pPr>
        <w:pStyle w:val="BodyText"/>
      </w:pPr>
      <w:r>
        <w:t xml:space="preserve">- Trên trời dưới đất, chỉ mình ta độc tôn!</w:t>
      </w:r>
    </w:p>
    <w:p>
      <w:pPr>
        <w:pStyle w:val="BodyText"/>
      </w:pPr>
      <w:r>
        <w:t xml:space="preserve">Bên trong Ám Hắc quân đoàn như thủy triều kia, một giọng nói bá đạo xé rách trời cao. Trên bầu trời mây đen hội tụ, những tia sét đột nhiên sáng ngời.</w:t>
      </w:r>
    </w:p>
    <w:p>
      <w:pPr>
        <w:pStyle w:val="BodyText"/>
      </w:pPr>
      <w:r>
        <w:t xml:space="preserve">“Ầm!”</w:t>
      </w:r>
    </w:p>
    <w:p>
      <w:pPr>
        <w:pStyle w:val="BodyText"/>
      </w:pPr>
      <w:r>
        <w:t xml:space="preserve">Một tiếng nổ lớn đinh tai nhức óc vang lên, thiên địa đột nhiên cuồng phong nổi dậy. Một lực hút khổng lồ từ trung tâm Ám Hắc quân đoàn truyền đến. Thái Huyền biến sắc, hai tay lật lại, dồn lực vào hai chân ổn định thân hình một chút, đồng thời quay về phía sau hét lớn:</w:t>
      </w:r>
    </w:p>
    <w:p>
      <w:pPr>
        <w:pStyle w:val="BodyText"/>
      </w:pPr>
      <w:r>
        <w:t xml:space="preserve">- Lui!</w:t>
      </w:r>
    </w:p>
    <w:p>
      <w:pPr>
        <w:pStyle w:val="BodyText"/>
      </w:pPr>
      <w:r>
        <w:t xml:space="preserve">Dưới chân nhún một cái, lập tức dẫn theo chúng ma đầu Thái Cổ lui về đỉnh núi phía sau người. Đến lúc này, Thái Huyền mới hiểu được vì sao Phong Vân Vô Kỵ lại cố ý lao vào trong Ám Hắc quân đoàn.</w:t>
      </w:r>
    </w:p>
    <w:p>
      <w:pPr>
        <w:pStyle w:val="BodyText"/>
      </w:pPr>
      <w:r>
        <w:t xml:space="preserve">“Hấp Tinh đại pháp!” - Một cái tên bất giác hiện lên trong đầu Thái Huyền, toàn thân đột nhiên phát lạnh. Vốn đã lui ra trăm trượng, nghĩ đến đây y lại vung tay lên, dẫn theo chúng ma đầu Thái Cổ không ngừng thối lui…</w:t>
      </w:r>
    </w:p>
    <w:p>
      <w:pPr>
        <w:pStyle w:val="BodyText"/>
      </w:pPr>
      <w:r>
        <w:t xml:space="preserve">Một mẩu chuyện ngắn hiện lên trong đầu Thái Huyền:</w:t>
      </w:r>
    </w:p>
    <w:p>
      <w:pPr>
        <w:pStyle w:val="BodyText"/>
      </w:pPr>
      <w:r>
        <w:t xml:space="preserve">Tại Kiếm các.</w:t>
      </w:r>
    </w:p>
    <w:p>
      <w:pPr>
        <w:pStyle w:val="BodyText"/>
      </w:pPr>
      <w:r>
        <w:t xml:space="preserve">Phong Vân Vô Kỵ ngồi xếp bằng phía trước chiếc bàn gỗ vuông, trên bàn bày một chén trà nhỏ rất ít tại Thái Cổ, một mùi hương lượn lờ từ trong chén trà phát ra, lan khắp cả Kiếm các.</w:t>
      </w:r>
    </w:p>
    <w:p>
      <w:pPr>
        <w:pStyle w:val="BodyText"/>
      </w:pPr>
      <w:r>
        <w:t xml:space="preserve">- Vô Kỵ! Ý Niệm Kiếm Thể đại pháp tầng thứ bảy, nguyên thần phân làm ba, nhưng tất cả lại bắt đầu lại từ đầu. Phân thần Ma Giới của ngươi liệu thật sự có thể hoàn thành nguyện vọng như ngươi mong muốn hay không? Hắn có năng lực này không? Cho dù có, liệu hắn có đủ thời gian để đạt đến mức độ mà chúng ta kì vọng hay không? Dù sao Ma Giới cũng là nơi rồng nằm hổ phục, ngoại trừ không có cao thủ ngang với Chí Tôn, những ma thần khác thực lực tiếp cận Chí Tôn lại không hề thiếu.</w:t>
      </w:r>
    </w:p>
    <w:p>
      <w:pPr>
        <w:pStyle w:val="BodyText"/>
      </w:pPr>
      <w:r>
        <w:t xml:space="preserve">Khi nói những lời này sắc mặt Thái Huyền rất nghiêm túc, dù sao đây cũng là chuyện quan hệ đến sinh tử tồn vong.</w:t>
      </w:r>
    </w:p>
    <w:p>
      <w:pPr>
        <w:pStyle w:val="BodyText"/>
      </w:pPr>
      <w:r>
        <w:t xml:space="preserve">Phong Vân Vô Kỵ nghe vậy, vẻ mặt vẫn bình tĩnh như ban đầu, năm ngón tay trắng ngần vươn ra, nhấc chén trà nhỏ màu trắng lên, nhẹ nhàng nhấp một ngụm, chậm rãi nói:</w:t>
      </w:r>
    </w:p>
    <w:p>
      <w:pPr>
        <w:pStyle w:val="BodyText"/>
      </w:pPr>
      <w:r>
        <w:t xml:space="preserve">- Thái Huyền, điểm này huynh không cần phải lo lắng! Ta không hề nghi ngờ, phân thần Ma Giới tuyệt đối có thể đảm nhiệm được việc này.</w:t>
      </w:r>
    </w:p>
    <w:p>
      <w:pPr>
        <w:pStyle w:val="BodyText"/>
      </w:pPr>
      <w:r>
        <w:t xml:space="preserve">- Cho ta một lý do!</w:t>
      </w:r>
    </w:p>
    <w:p>
      <w:pPr>
        <w:pStyle w:val="BodyText"/>
      </w:pPr>
      <w:r>
        <w:t xml:space="preserve">Thái Huyền vẫn chấp nhất nói.</w:t>
      </w:r>
    </w:p>
    <w:p>
      <w:pPr>
        <w:pStyle w:val="BodyText"/>
      </w:pPr>
      <w:r>
        <w:t xml:space="preserve">Phong Vân Vô Kỵ nghe vậy, lông mày hơi nhướng lên một chút, nhìn thoáng qua Thái Huyền, sau đó nói:</w:t>
      </w:r>
    </w:p>
    <w:p>
      <w:pPr>
        <w:pStyle w:val="BodyText"/>
      </w:pPr>
      <w:r>
        <w:t xml:space="preserve">- Ta đã từng nói qua với huynh chưa, ngày trước tại thủy lao Ma Giới dưới lòng đất ta đã có được hơn ba mươi sáu vạn phần đỉnh cấp ma công?</w:t>
      </w:r>
    </w:p>
    <w:p>
      <w:pPr>
        <w:pStyle w:val="BodyText"/>
      </w:pPr>
      <w:r>
        <w:t xml:space="preserve">- Ừm.</w:t>
      </w:r>
    </w:p>
    <w:p>
      <w:pPr>
        <w:pStyle w:val="BodyText"/>
      </w:pPr>
      <w:r>
        <w:t xml:space="preserve">Thái Huyền gật đầu:</w:t>
      </w:r>
    </w:p>
    <w:p>
      <w:pPr>
        <w:pStyle w:val="BodyText"/>
      </w:pPr>
      <w:r>
        <w:t xml:space="preserve">- Ngươi nói Hấp Tinh đại pháp chính tà từ trong đó ngộ ra được. Bắc Minh thần công trên người Tây Môn không phải là từ Hấp Tinh đại pháp cải biến thành sao?</w:t>
      </w:r>
    </w:p>
    <w:p>
      <w:pPr>
        <w:pStyle w:val="BodyText"/>
      </w:pPr>
      <w:r>
        <w:t xml:space="preserve">- Không sai. Sau khi phân thần, toàn bộ võ học của ta chỉ truyền một loại cho phân thần Ma Giới, đó chính là Hấp Tinh đại pháp.</w:t>
      </w:r>
    </w:p>
    <w:p>
      <w:pPr>
        <w:pStyle w:val="BodyText"/>
      </w:pPr>
      <w:r>
        <w:t xml:space="preserve">- Thế nhưng, Hấp Tinh đại pháp vốn thuộc về ma công, tối đa cũng chỉ có thể hấp thu ngoại lực, hóa thành vô hình.</w:t>
      </w:r>
    </w:p>
    <w:p>
      <w:pPr>
        <w:pStyle w:val="BodyText"/>
      </w:pPr>
      <w:r>
        <w:t xml:space="preserve">Thái Huyền nói.</w:t>
      </w:r>
    </w:p>
    <w:p>
      <w:pPr>
        <w:pStyle w:val="BodyText"/>
      </w:pPr>
      <w:r>
        <w:t xml:space="preserve">- Huynh chỉ biết một mà không biết hai. Nền tảng của Hấp Tinh đại pháp dựa trên mấy chục vạn ma công. Ma tính vốn tham lam, Hấp Tinh đại pháp ban đầu chính là chủ động hấp thu công lực của người khác. Tại Thái Cổ, bởi vì chúng ta đều có thân thể nhân loại, người khác lại có ma tính, hấp thu quá nhiều ma khí sẽ tổn hại đến bản thân, mà hấp thu những chân khí khác lại là tối kỵ, cho nên ta chỉ luôn hóa giải ngoại lực mà thôi. Dựa vào công dụng này, ta đã sáng chế ra Bắc Minh thần công, vừa lúc hợp với Tây Môn. Ở trong tay ta, uy lực của Hấp Tinh đại pháp chưa bao giờ thật sự phát huy ra. Nhưng Ma Giới phân thần thì lại khác…</w:t>
      </w:r>
    </w:p>
    <w:p>
      <w:pPr>
        <w:pStyle w:val="BodyText"/>
      </w:pPr>
      <w:r>
        <w:t xml:space="preserve">Phong Vân Vô Kỵ yên lặng nhìn Thái Huyền. Thần sắc trịnh trọng, nói từng chữ:</w:t>
      </w:r>
    </w:p>
    <w:p>
      <w:pPr>
        <w:pStyle w:val="BodyText"/>
      </w:pPr>
      <w:r>
        <w:t xml:space="preserve">- Đó là vì hắn được tạo ra dành cho Ma Giới. Có ma công này, hắn sẽ như hổ thêm cánh. Tại Vực Ngoại Thiên Ma Thiên ta đã biết điều này.</w:t>
      </w:r>
    </w:p>
    <w:p>
      <w:pPr>
        <w:pStyle w:val="BodyText"/>
      </w:pPr>
      <w:r>
        <w:t xml:space="preserve">Thái Huyền cũng không biết Vực Ngoại Thiên Ma Thiên là thứ gì, cũng không biết ở nơi đó đã xảy ra chuyện cái gì, nhưng nếu sư đệ đã nói một cách trịnh trọng như vậy, hắn cũng không còn hoài nghi…</w:t>
      </w:r>
    </w:p>
    <w:p>
      <w:pPr>
        <w:pStyle w:val="BodyText"/>
      </w:pPr>
      <w:r>
        <w:t xml:space="preserve">Ký ức như thủy triều rút vào sâu trong đầu, Thái Huyền đứng ở phía xa, kinh ngạc nhìn trận chiến…</w:t>
      </w:r>
    </w:p>
    <w:p>
      <w:pPr>
        <w:pStyle w:val="BodyText"/>
      </w:pPr>
      <w:r>
        <w:t xml:space="preserve">Trong thiên địa cuồng phong mờ mịt. Dưới một lực hút không cách nào phản kháng, vô số bóng ma dày đặc bay về hướng Phong Vân Vô Kỵ giữa không trung, hóa thành một cơn lốc hình người to lớn chọc trời liền đất, hơn nữa còn đang tăng trưởng với tốc độ kinh người. Dưới tác dụng của Hấp Tinh đại pháp, mây đen trên bầu trời hóa thành từng sợi cuốn xuống, hợp cùng với vô số ma tộc kia. Tiếng gió ù ù không dứt bên tai, mặt đất ầm ầm chấn động, kể cả ma sơn khổng lồ phía xa cũng rung lên. Dưới một lực hút mênh mông, tất cả sơn thể đều di đông về hướng Phong Vân Vô Kỵ, nơi đi qua mặt đất không ngừng nứt ra. Ở nơi xa hơn, vô số đất đá lớn nhỏ bay lên, lơ lửng tại không trung, hình thành một “dòng đá” bay nhanh đến.</w:t>
      </w:r>
    </w:p>
    <w:p>
      <w:pPr>
        <w:pStyle w:val="BodyText"/>
      </w:pPr>
      <w:r>
        <w:t xml:space="preserve">“Ầm ầm!”</w:t>
      </w:r>
    </w:p>
    <w:p>
      <w:pPr>
        <w:pStyle w:val="BodyText"/>
      </w:pPr>
      <w:r>
        <w:t xml:space="preserve">Bầu trời sấm chớp đùng đùng. Theo ánh chớp lóe lên, có thể thấy được trong đêm tối vô số bóng người bay vào trong cơn lốc to lớn kia. Tiếng kêu thảm thiết không dứt bên tai.</w:t>
      </w:r>
    </w:p>
    <w:p>
      <w:pPr>
        <w:pStyle w:val="BodyText"/>
      </w:pPr>
      <w:r>
        <w:t xml:space="preserve">“Ầm!”</w:t>
      </w:r>
    </w:p>
    <w:p>
      <w:pPr>
        <w:pStyle w:val="BodyText"/>
      </w:pPr>
      <w:r>
        <w:t xml:space="preserve">Từng gã cao thủ Thần cấp nhìn thấy tình thế không ổn, liền điên cuồng công kích vào vị trí của Phong Vân Vô Kỵ trong trí nhớ. Từng đoàn ma khí như những con rồng bay ra, đánh về phía cơn lốc quay cuồng hình người kia. Nhưng ma khí vừa rời khỏi tay hơn mười trượng liền ầm ầm tan vỡ, hóa thành từng mảng sương vụn nhập vào trong cơn lốc to lớn kia.</w:t>
      </w:r>
    </w:p>
    <w:p>
      <w:pPr>
        <w:pStyle w:val="BodyText"/>
      </w:pPr>
      <w:r>
        <w:t xml:space="preserve">- Trên trời dưới đất, chỉ mình ta độc tôn! Ha ha ha…</w:t>
      </w:r>
    </w:p>
    <w:p>
      <w:pPr>
        <w:pStyle w:val="BodyText"/>
      </w:pPr>
      <w:r>
        <w:t xml:space="preserve">Trong cơn lốc chọc trời liền đất do mấy trăm vạn ma tộc tạo thành vang lên một tiếng cười lạnh lẽo kiêu ngạo. Nghe được tiếng cười này, bất luận địch hay ta cả người đều phát lạnh.</w:t>
      </w:r>
    </w:p>
    <w:p>
      <w:pPr>
        <w:pStyle w:val="BodyText"/>
      </w:pPr>
      <w:r>
        <w:t xml:space="preserve">- Hà hà, có bản lĩnh thì hút cả bổn tọa qua xem!</w:t>
      </w:r>
    </w:p>
    <w:p>
      <w:pPr>
        <w:pStyle w:val="BodyText"/>
      </w:pPr>
      <w:r>
        <w:t xml:space="preserve">Giọng nói tiếc nuối của Bối Nhĩ Tư Ba Đạt xuyên qua hư không truyền đến, trong thanh âm tràn đầy vẻ khinh thường. Ở phía xa, nghe được những lời này của Bối Nhĩ Tư Ba Đạt, trong mắt Thái Huyền liền lóe sáng, thế giới lập tức sáng lên không ít, cũng trở nên rõ ràng hơn. Xuyên thấu qua hư không, Thái Huyền nhìn thấy rõ ràng cặp chân to lớn đầy lông lá của Bối Nhĩ Tư Ba Đạt cắm sâu vào trong tầng đất, tại trước người còn cắm một vũ khí hình kích to lớn.</w:t>
      </w:r>
    </w:p>
    <w:p>
      <w:pPr>
        <w:pStyle w:val="BodyText"/>
      </w:pPr>
      <w:r>
        <w:t xml:space="preserve">“Tên Thái Cổ yêu hồn hóa thân này, có lẽ cũng không ung dung như hắn nói!” - Thái Huyền thầm nghĩ trong lòng.</w:t>
      </w:r>
    </w:p>
    <w:p>
      <w:pPr>
        <w:pStyle w:val="BodyText"/>
      </w:pPr>
      <w:r>
        <w:t xml:space="preserve">Bối Nhĩ Tư Ba Đạt vừa dứt lời, cơn lốc to lớn xoay chuyển từ mặt đất đến tầng mây đột nhiên dừng lại. Dưới ánh chớp, có thể nhìn thấy đông đảo bóng ma như châu chấu bám vào trên nó, trong thiên địa u ám tản ra một khí tức quỷ dị.</w:t>
      </w:r>
    </w:p>
    <w:p>
      <w:pPr>
        <w:pStyle w:val="BodyText"/>
      </w:pPr>
      <w:r>
        <w:t xml:space="preserve">“Rắc rắc!”</w:t>
      </w:r>
    </w:p>
    <w:p>
      <w:pPr>
        <w:pStyle w:val="BodyText"/>
      </w:pPr>
      <w:r>
        <w:t xml:space="preserve">Tiếng xương cốt giòn giã vang vọng khắp nơi. Dùng mắt thường có thể nhìn thấy từng bóng đen rơi xuống trên mặt đất, mang theo tiếng leng keng của khôi giáp. “Cơn lốc” bất động lộ ra từng bộ xương trắng toát, máu thịt trên khung xương nhanh chóng khô héo và tan rã. Trong tiếng xèo xèo, từ trong khe hở của đống xương trắng dày đặc chồng chất lên nhau bốc lên khói xanh nồng đậm.</w:t>
      </w:r>
    </w:p>
    <w:p>
      <w:pPr>
        <w:pStyle w:val="BodyText"/>
      </w:pPr>
      <w:r>
        <w:t xml:space="preserve">“Bộp bộp!”</w:t>
      </w:r>
    </w:p>
    <w:p>
      <w:pPr>
        <w:pStyle w:val="BodyText"/>
      </w:pPr>
      <w:r>
        <w:t xml:space="preserve">Chiếc cầu người vắt ngang thiên địa do xương trắng tạo thành dần dần tan rã, xương trắng đầy trời mang theo khí nóng từ không trung ào ào rơi xuống, trải rộng trên mặt đất tầng tầng lớp lớp. Trong xương trắng rơi lả tả lộ ra thân hình Phong Vân Vô Kỵ. So với một khắc trước, ma khí toàn thân Phong Vân Vô Kỵ có vẻ càng nồng nặc hơn.</w:t>
      </w:r>
    </w:p>
    <w:p>
      <w:pPr>
        <w:pStyle w:val="BodyText"/>
      </w:pPr>
      <w:r>
        <w:t xml:space="preserve">“Bách!”</w:t>
      </w:r>
    </w:p>
    <w:p>
      <w:pPr>
        <w:pStyle w:val="BodyText"/>
      </w:pPr>
      <w:r>
        <w:t xml:space="preserve">Đôi cánh ác ma như hai lưỡi dao mở ra, cả ngọn tháp xương dưới chân tan vỡ, tiếng xương cốt va chạm “lách cách” không ngừng từ dưới chân truyền đến. Cho dù là bóng đêm dày đặc cũng không thể che giấu số lượng xương trắng khổng lồ này.</w:t>
      </w:r>
    </w:p>
    <w:p>
      <w:pPr>
        <w:pStyle w:val="BodyText"/>
      </w:pPr>
      <w:r>
        <w:t xml:space="preserve">“Xuýt!”</w:t>
      </w:r>
    </w:p>
    <w:p>
      <w:pPr>
        <w:pStyle w:val="BodyText"/>
      </w:pPr>
      <w:r>
        <w:t xml:space="preserve">Phía sau Bối Nhĩ Tư Ba Đạt, những kẻ trong Ám Hắc quân đoàn bởi may mắn còn tồn tại nhìn Phong Vân Vô Kỵ giữa không trung giống như thấy Cửu U Tà Thần, hít một hơi lạnh, đồng loạt lui về phía sau mấy bước.</w:t>
      </w:r>
    </w:p>
    <w:p>
      <w:pPr>
        <w:pStyle w:val="BodyText"/>
      </w:pPr>
      <w:r>
        <w:t xml:space="preserve">- Bối Nhĩ Tư Ba Đạt, lá gan của ngươi thật không tệ.</w:t>
      </w:r>
    </w:p>
    <w:p>
      <w:pPr>
        <w:pStyle w:val="BodyText"/>
      </w:pPr>
      <w:r>
        <w:t xml:space="preserve">Phong Vân Vô Kỵ vỗ vỗ tay, vẻ mặt ung dung, giống như vừa mới làm một xong một chuyện nhỏ không đáng kể:</w:t>
      </w:r>
    </w:p>
    <w:p>
      <w:pPr>
        <w:pStyle w:val="BodyText"/>
      </w:pPr>
      <w:r>
        <w:t xml:space="preserve">- Bổn tọa vốn muốn giết chết ngươi, có điều bây giờ ta đã thay đổi chủ ý. Bổn tọa hiện đang cần nhân thủ, chính là lúc dùng người, nếu như ngươi gia nhập dưới trường bổn tọa thì rất tốt.</w:t>
      </w:r>
    </w:p>
    <w:p>
      <w:pPr>
        <w:pStyle w:val="BodyText"/>
      </w:pPr>
      <w:r>
        <w:t xml:space="preserve">Ở xa xa, Bối Nhĩ Tư Ba Đạt sững sốt, sau đó cất tiếng cười lớn:</w:t>
      </w:r>
    </w:p>
    <w:p>
      <w:pPr>
        <w:pStyle w:val="BodyText"/>
      </w:pPr>
      <w:r>
        <w:t xml:space="preserve">- Ha ha ha… đùa kiểu gì thế! Ngươi… ngươi muốn ta làm nô bộc của ngươi, ngươi cho mình là Hắc Ám Chủ Thần ở dưới vực sâu, hay là Hắc Ám quân chủ cao cao tại thượng? Ha ha ha… cười chết ta rồi!</w:t>
      </w:r>
    </w:p>
    <w:p>
      <w:pPr>
        <w:pStyle w:val="BodyText"/>
      </w:pPr>
      <w:r>
        <w:t xml:space="preserve">Vẻ mặt Phong Vân Vô Kỵ không thay đổi, bước giữa không trung tiến về phía Bối Nhĩ Tư Ba Đạt:</w:t>
      </w:r>
    </w:p>
    <w:p>
      <w:pPr>
        <w:pStyle w:val="BodyText"/>
      </w:pPr>
      <w:r>
        <w:t xml:space="preserve">- Nói thật, cho dù ngươi không đến tìm bổn tọa, bổn tọa cũng sẽ tới tìm ngươi, khác nhau chỉ là sớm hay muộn mà thôi. Có điều bổn tọa không ngờ ngươi lại nóng nảy như vậy. Hà hà, thấy ngươi sau này sẽ phục vụ cho bổn tọa, làm trâu làm ngựa, bổn tọa cũng không tính toán với nhau quá nhiều. Tạm thời cho ngươi đắc ý một hồi, cười thên một lát, sau khi cười xong e rằng sẽ không phải do ngươi làm chủ nữa.</w:t>
      </w:r>
    </w:p>
    <w:p>
      <w:pPr>
        <w:pStyle w:val="BodyText"/>
      </w:pPr>
      <w:r>
        <w:t xml:space="preserve">Tiếng cười của Bối Nhĩ Tư Ba Đạt bỗng im bặt, chiếc đầu to lớn lắc lư giữa hư không:</w:t>
      </w:r>
    </w:p>
    <w:p>
      <w:pPr>
        <w:pStyle w:val="BodyText"/>
      </w:pPr>
      <w:r>
        <w:t xml:space="preserve">- Không thể không thừa nhận ngươi quả thật có chút năng lực, có điều muốn thu ta làm bộ hạ, ngươi thật sự vẫn còn non một chút. Hà hà, đương nhiên muốn thu ta làm bộ hạ cũng không phải là không thể, chỉ cần ngươi cho rằng có thể đánh thắng được ngàn vạn ta.</w:t>
      </w:r>
    </w:p>
    <w:p>
      <w:pPr>
        <w:pStyle w:val="BodyText"/>
      </w:pPr>
      <w:r>
        <w:t xml:space="preserve">- Có ý gì?</w:t>
      </w:r>
    </w:p>
    <w:p>
      <w:pPr>
        <w:pStyle w:val="BodyText"/>
      </w:pPr>
      <w:r>
        <w:t xml:space="preserve">Phong Vân Vô Kỵ sững sốt, bất giác hỏi.</w:t>
      </w:r>
    </w:p>
    <w:p>
      <w:pPr>
        <w:pStyle w:val="BodyText"/>
      </w:pPr>
      <w:r>
        <w:t xml:space="preserve">- Ý thức này.</w:t>
      </w:r>
    </w:p>
    <w:p>
      <w:pPr>
        <w:pStyle w:val="BodyText"/>
      </w:pPr>
      <w:r>
        <w:t xml:space="preserve">Bối Nhĩ Tư Ba Đạt đột nhiên giậm chân một cái, thân thể khổng lồ sau một khắc biến mất không thấy. Một luồng kình phong từ trong hư không đánh về phía Phong Vân Vô Kỵ, gần như không hề suy nghĩ, Phong Vân Vô Kỵ liền tung ra một quyền.</w:t>
      </w:r>
    </w:p>
    <w:p>
      <w:pPr>
        <w:pStyle w:val="BodyText"/>
      </w:pPr>
      <w:r>
        <w:t xml:space="preserve">“Đinh!”</w:t>
      </w:r>
    </w:p>
    <w:p>
      <w:pPr>
        <w:pStyle w:val="BodyText"/>
      </w:pPr>
      <w:r>
        <w:t xml:space="preserve">Trong kình phong, một cây bổng kim loại phát ra ánh sáng bạc chói mắt vươn ra, va chạm cùng với nắm tay Phong Vân Vô Kỵ phát ra một tiếng kêu chói tai. Thân thể Phong Vân Vô Kỵ đã ngưng luyện đến cực hạn, từ lâu đã không thua bất cứ thần binh lợi khí nào, so với ma binh trong tay Bối Nhĩ Tư Ba Đạt không hề thua kém.</w:t>
      </w:r>
    </w:p>
    <w:p>
      <w:pPr>
        <w:pStyle w:val="BodyText"/>
      </w:pPr>
      <w:r>
        <w:t xml:space="preserve">Trên cao vạn trượng, từ trong xa xăm bỗng xuất hiện một vết nứt nhỏ. Giữa trán của Bối Nhĩ Tư Ba Đạt, một con mắt to lớn đột nhiên mở ra, bên trong bắn ra một luồng ánh sáng lấp lánh, chiếu thẳng về phía Phong Vân Vô Kỵ. Đồng thời nghe được Bối Nhĩ Tư Ba Đạt hét lớn một tiếng:</w:t>
      </w:r>
    </w:p>
    <w:p>
      <w:pPr>
        <w:pStyle w:val="BodyText"/>
      </w:pPr>
      <w:r>
        <w:t xml:space="preserve">- Vô Cùng lĩnh vực!</w:t>
      </w:r>
    </w:p>
    <w:p>
      <w:pPr>
        <w:pStyle w:val="BodyText"/>
      </w:pPr>
      <w:r>
        <w:t xml:space="preserve">Luồng ánh sáng màu vàng kia trong nháy mắt bao phủ lấy Phong Vân Vô Kỵ đang bất ngờ. Trong ánh sáng kia không biết ẩn chứa thứ gì, khiến cho Phong Vân Vô Kỵ có một khoảnh khắc cảm thấy toàn thân tê dại, sau đó không thể cử động được. Lực lượng này chỉ duy trì trong thời gian rất ngắn. Ngay lúc Phong Vân Vô Kỵ cảm thấy lực trói buộc biếm mất, ánh sáng màu vàng mờ mịt quanh người đột nhiên biến đổi, bắt đầu khoách triển ra phía ngoài, hóa thành một vòng lĩnh vực bán kính mấy vạn trượng, bao phủ cả Bối Nhĩ Tư Ba Đạt vào bên trong.</w:t>
      </w:r>
    </w:p>
    <w:p>
      <w:pPr>
        <w:pStyle w:val="BodyText"/>
      </w:pPr>
      <w:r>
        <w:t xml:space="preserve">Ánh sáng chợt lóe lên, lĩnh vực hình tròn to lớn bao phủ bầu trời trên hàng vạn ngọn núi vừa hiện ra liền biến mất, Phong Vân Vô Kỵ và cả Bối Nhĩ Tư Ba Đạt ở bên trong đều không còn nhìn thấy.</w:t>
      </w:r>
    </w:p>
    <w:p>
      <w:pPr>
        <w:pStyle w:val="BodyText"/>
      </w:pPr>
      <w:r>
        <w:t xml:space="preserve">- Chuyện gì vậy? Chủ công liệu có gặp nguy hiểm hay không?</w:t>
      </w:r>
    </w:p>
    <w:p>
      <w:pPr>
        <w:pStyle w:val="BodyText"/>
      </w:pPr>
      <w:r>
        <w:t xml:space="preserve">Một gã ma đầu Thái Cổ đột nhiên bước tới hai bước, đứng bên cạnh Thái Huyền, lên tiếng hỏi.</w:t>
      </w:r>
    </w:p>
    <w:p>
      <w:pPr>
        <w:pStyle w:val="BodyText"/>
      </w:pPr>
      <w:r>
        <w:t xml:space="preserve">Thái Huyền đứng giữa hư không nhìn xuống Ám Hắc quân đoàn phía trước, trên mặt lộ ra vẻ suy tư:</w:t>
      </w:r>
    </w:p>
    <w:p>
      <w:pPr>
        <w:pStyle w:val="BodyText"/>
      </w:pPr>
      <w:r>
        <w:t xml:space="preserve">- Bối Nhĩ Tư Ba Đạt chính là Thái Cổ yêu thú, mặc dù tính tình gian trá, nhưng đầu óc của yêu thú dù sao cũng không so được với con người, suy nghĩ cũng không đến nơi đến chốn. Ừm, chủ công có Hấp Tinh đại pháp hẳn là sẽ không có chuyện gì. Có điều, Ám Hắc quân đoàn bên này không có Bối Nhĩ Tư Ba Đạt, cho dù bọn chúng có nhiều cao thủ cấp Ma Thần cũng không thể nào đối kháng được với cao thủ Thái Cổ chúng ta. Hừ, đến lúc chúng ta ra tay rồi!</w:t>
      </w:r>
    </w:p>
    <w:p>
      <w:pPr>
        <w:pStyle w:val="BodyText"/>
      </w:pPr>
      <w:r>
        <w:t xml:space="preserve">- Giết bao nhiêu người?</w:t>
      </w:r>
    </w:p>
    <w:p>
      <w:pPr>
        <w:pStyle w:val="BodyText"/>
      </w:pPr>
      <w:r>
        <w:t xml:space="preserve">Ma đầu Thái Cổ kia liếm liếm môi, suy nghĩ một chút, lập tức sửa lời:</w:t>
      </w:r>
    </w:p>
    <w:p>
      <w:pPr>
        <w:pStyle w:val="BodyText"/>
      </w:pPr>
      <w:r>
        <w:t xml:space="preserve">- Để lại bao nhiêu người?</w:t>
      </w:r>
    </w:p>
    <w:p>
      <w:pPr>
        <w:pStyle w:val="BodyText"/>
      </w:pPr>
      <w:r>
        <w:t xml:space="preserve">- Lần này không cần giết quá nhiều, chỉ cần giết chết nhóm đầu tiên, làm cho bọn chúng run sợ, sau đó hàng phục bọn chúng là được. Còn nếu như không thần phục…</w:t>
      </w:r>
    </w:p>
    <w:p>
      <w:pPr>
        <w:pStyle w:val="BodyText"/>
      </w:pPr>
      <w:r>
        <w:t xml:space="preserve">Bàn tay Thái Huyền nghiêng nghiêng chém xuống:</w:t>
      </w:r>
    </w:p>
    <w:p>
      <w:pPr>
        <w:pStyle w:val="BodyText"/>
      </w:pPr>
      <w:r>
        <w:t xml:space="preserve">- Không cần để lại!</w:t>
      </w:r>
    </w:p>
    <w:p>
      <w:pPr>
        <w:pStyle w:val="BodyText"/>
      </w:pPr>
      <w:r>
        <w:t xml:space="preserve">- Tất cả thủ hạ của chủ nhân Sát Lục nghe lệnh, mục tiêu là Ám Hắc quân đoàn, xuất kích!</w:t>
      </w:r>
    </w:p>
    <w:p>
      <w:pPr>
        <w:pStyle w:val="BodyText"/>
      </w:pPr>
      <w:r>
        <w:t xml:space="preserve">Thái Huyền hét lớn.</w:t>
      </w:r>
    </w:p>
    <w:p>
      <w:pPr>
        <w:pStyle w:val="BodyText"/>
      </w:pPr>
      <w:r>
        <w:t xml:space="preserve">- Thiên Ma Hoàng không có ở đây, ngươi dựa vào cái gì mà điều động bọn ta?</w:t>
      </w:r>
    </w:p>
    <w:p>
      <w:pPr>
        <w:pStyle w:val="BodyText"/>
      </w:pPr>
      <w:r>
        <w:t xml:space="preserve">Một giọng nói khàn khàn đột nhiên vang lên.</w:t>
      </w:r>
    </w:p>
    <w:p>
      <w:pPr>
        <w:pStyle w:val="BodyText"/>
      </w:pPr>
      <w:r>
        <w:t xml:space="preserve">Thái Huyền không lên tiếng, sắc mặt vẫn lạnh lùng. Gần như đồng thời, một đoạn mũi đao đột nhiên đâm ra từ trước ngực tên ma thần kia, lại dùng sức vạch một cái, kình lực phát ra, tên ma thần kia lập tức nổ tung, hóa thành mưa máu rơi xuống.</w:t>
      </w:r>
    </w:p>
    <w:p>
      <w:pPr>
        <w:pStyle w:val="BodyText"/>
      </w:pPr>
      <w:r>
        <w:t xml:space="preserve">- Hiện tại Thái Huyền đại nhân là người có chức vị cao nhất ở đây. Khi những đại nhân khác không có mặt, mọi người phải nghe theo lệnh người có địa vị cao nhất… còn có người nào thắc mắc không?</w:t>
      </w:r>
    </w:p>
    <w:p>
      <w:pPr>
        <w:pStyle w:val="BodyText"/>
      </w:pPr>
      <w:r>
        <w:t xml:space="preserve">Phía sau tên ma thần vừa nổ tung, một gã ma đầu tóc dài phất phới, tay cầm trường đao màu đen đứng giữa hư không, lạnh lùng nói. Chúng ma thần đều không dám đối diện với y.</w:t>
      </w:r>
    </w:p>
    <w:p>
      <w:pPr>
        <w:pStyle w:val="BodyText"/>
      </w:pPr>
      <w:r>
        <w:t xml:space="preserve">Chúng ma đầu Thái Cổ chính diện đối kháng đều vượt trên những ma thần này, huống hồ là ám toán sau lưng.</w:t>
      </w:r>
    </w:p>
    <w:p>
      <w:pPr>
        <w:pStyle w:val="BodyText"/>
      </w:pPr>
      <w:r>
        <w:t xml:space="preserve">- Nếu không có dị nghị, hãy nghe theo lệnh của bổn tọa, còn gì chưa rõ không?</w:t>
      </w:r>
    </w:p>
    <w:p>
      <w:pPr>
        <w:pStyle w:val="BodyText"/>
      </w:pPr>
      <w:r>
        <w:t xml:space="preserve">Thái Huyền quát lạnh.</w:t>
      </w:r>
    </w:p>
    <w:p>
      <w:pPr>
        <w:pStyle w:val="BodyText"/>
      </w:pPr>
      <w:r>
        <w:t xml:space="preserve">- Vâng thưa Thái Huyền đại nhân!</w:t>
      </w:r>
    </w:p>
    <w:p>
      <w:pPr>
        <w:pStyle w:val="BodyText"/>
      </w:pPr>
      <w:r>
        <w:t xml:space="preserve">Chúng ma thấp giọng đáp.</w:t>
      </w:r>
    </w:p>
    <w:p>
      <w:pPr>
        <w:pStyle w:val="BodyText"/>
      </w:pPr>
      <w:r>
        <w:t xml:space="preserve">- Giết chết bọn chúng!</w:t>
      </w:r>
    </w:p>
    <w:p>
      <w:pPr>
        <w:pStyle w:val="BodyText"/>
      </w:pPr>
      <w:r>
        <w:t xml:space="preserve">Ở xa xa, những ma tộc trong Ám Hắc quân đoàn may mắn còn sống vọt lên không, bay đến rợp cả bầu trời. Phía trước nhất, hơn hai mươi tên ma tộc khí tức cường hãn khép lại hai tay lại trước ngực, từng đoàn ma khí khổng lồ tụ lại trong tay.</w:t>
      </w:r>
    </w:p>
    <w:p>
      <w:pPr>
        <w:pStyle w:val="BodyText"/>
      </w:pPr>
      <w:r>
        <w:t xml:space="preserve">- A!</w:t>
      </w:r>
    </w:p>
    <w:p>
      <w:pPr>
        <w:pStyle w:val="BodyText"/>
      </w:pPr>
      <w:r>
        <w:t xml:space="preserve">Từng tiếng hét lớn vang lên, hơn hai mươi luồng ma khí như sông lớn xẹt qua hư không, đánh về phía đám người phía sau ma sơn. Nơi ma khí đi qua, vô số không gian vỡ vụn, lộ ra từng vết nứt đen kịt bên dưới…</w:t>
      </w:r>
    </w:p>
    <w:p>
      <w:pPr>
        <w:pStyle w:val="BodyText"/>
      </w:pPr>
      <w:r>
        <w:t xml:space="preserve">Một vẻ cười nhạt hiện lên trên mặt Thái Huyền, chân phải bỗng bước ra một bước, thân thể nghiêng về trước. Thanh đao màu đen hẹp dài bên hông phát ra những tiếng leng keng. Bàn tay mở ra, trường đao đã nằm gọn trong tay.</w:t>
      </w:r>
    </w:p>
    <w:p>
      <w:pPr>
        <w:pStyle w:val="BodyText"/>
      </w:pPr>
      <w:r>
        <w:t xml:space="preserve">- Thái Huyền thất thức!</w:t>
      </w:r>
    </w:p>
    <w:p>
      <w:pPr>
        <w:pStyle w:val="BodyText"/>
      </w:pPr>
      <w:r>
        <w:t xml:space="preserve">Một tiếng hét dài xé rách trời cao. Phía sau Thái Huyền, một đoàn ma khí dày đặc từ trong cơ thể phát ra, hóa thành từng bóng ma, hai bên trái phải có vô số bóng đen hình đao lơ lửng giữa không trung. Gần như đồng thời, Thái Huyền và những bóng ma kinh thiên phía sau chém ra bảy luồng đao khí, mang theo tiếng rít xẹt qua hư không, bắn vào trong hàng ngũ Ám Hắc quân đoàn.</w:t>
      </w:r>
    </w:p>
    <w:p>
      <w:pPr>
        <w:pStyle w:val="BodyText"/>
      </w:pPr>
      <w:r>
        <w:t xml:space="preserve">“Ầm!”</w:t>
      </w:r>
    </w:p>
    <w:p>
      <w:pPr>
        <w:pStyle w:val="BodyText"/>
      </w:pPr>
      <w:r>
        <w:t xml:space="preserve">Bảy luồng đao khí xuyên qua trận thế của Ám Hắc quân đoàn. Nơi đao khí hùng hậu đi qua, vô số ma tộc kêu thảm, thân thể rã ra hóa thành mảnh vụn đầy trời …</w:t>
      </w:r>
    </w:p>
    <w:p>
      <w:pPr>
        <w:pStyle w:val="BodyText"/>
      </w:pPr>
      <w:r>
        <w:t xml:space="preserve">“Cheng!”</w:t>
      </w:r>
    </w:p>
    <w:p>
      <w:pPr>
        <w:pStyle w:val="BodyText"/>
      </w:pPr>
      <w:r>
        <w:t xml:space="preserve">Gần như sau khi Thái Huyền xuất thủ, từ hai bên trái phải, chúng ma đầu Thái Cổ tay cầm trường đao tiến lên phía trước, sau mấy bước đã hóa thành từng bóng đen không thể phân biệt lao vào trong Ám Hắc quân đoàn dày đặc. Một phen chém giết lại nổi lên…</w:t>
      </w:r>
    </w:p>
    <w:p>
      <w:pPr>
        <w:pStyle w:val="BodyText"/>
      </w:pPr>
      <w:r>
        <w:t xml:space="preserve">Bên trong lĩnh vực của Bối Nhĩ Tư Ba Đạt, Phong Vân Vô Kỵ lẳng lặng đứng tại phiến không gian trống rỗng gì, trên mặt không hề có biểu tình gì. Hắn bị người ta cuốn vào lĩnh vực cũng không phải một hai lần, căn bản đã mất đi sự sợ hãi. Có Hấp Tinh đai pháp nơi tay, trong lòng Phong Vân Vô Kỵ quả thật không hề lo lắng.</w:t>
      </w:r>
    </w:p>
    <w:p>
      <w:pPr>
        <w:pStyle w:val="BodyText"/>
      </w:pPr>
      <w:r>
        <w:t xml:space="preserve">- Ta là Bối Nhĩ Tư Ba Đạt…</w:t>
      </w:r>
    </w:p>
    <w:p>
      <w:pPr>
        <w:pStyle w:val="BodyText"/>
      </w:pPr>
      <w:r>
        <w:t xml:space="preserve">Một giọng nói vang lên từ phía sau. Phong Vân Vô Kỵ bình tĩnh xoay người lại, nhìn Bối Nhĩ Tư Ba Đạt ven rìa lĩnh vực.</w:t>
      </w:r>
    </w:p>
    <w:p>
      <w:pPr>
        <w:pStyle w:val="BodyText"/>
      </w:pPr>
      <w:r>
        <w:t xml:space="preserve">- Thần của phiến không gian này…</w:t>
      </w:r>
    </w:p>
    <w:p>
      <w:pPr>
        <w:pStyle w:val="BodyText"/>
      </w:pPr>
      <w:r>
        <w:t xml:space="preserve">Lại một giọng nói vang dội truyền đến từ phía sau, nhưng Bối Nhĩ Tư Ba Đạt trước mặt lại không hề biến mất. Trên khuôn mặt to lớn xấu xí kia hiện lên vẻ thần thánh, tựa như giờ khắc này Hắc Ám Chủ Thần đã nhập vào trên người hắn.</w:t>
      </w:r>
    </w:p>
    <w:p>
      <w:pPr>
        <w:pStyle w:val="BodyText"/>
      </w:pPr>
      <w:r>
        <w:t xml:space="preserve">- Ngươi phải kính sợ ta…</w:t>
      </w:r>
    </w:p>
    <w:p>
      <w:pPr>
        <w:pStyle w:val="BodyText"/>
      </w:pPr>
      <w:r>
        <w:t xml:space="preserve">- Ngươi phải tin phục ta…</w:t>
      </w:r>
    </w:p>
    <w:p>
      <w:pPr>
        <w:pStyle w:val="BodyText"/>
      </w:pPr>
      <w:r>
        <w:t xml:space="preserve">- Ta mới cho ngươi sống…</w:t>
      </w:r>
    </w:p>
    <w:p>
      <w:pPr>
        <w:pStyle w:val="BodyText"/>
      </w:pPr>
      <w:r>
        <w:t xml:space="preserve">Từng giọng nói truyền vào trong tai Phong Vân Vô Kỵ. Mỗi một giọng nói phát ra đều xuất hiện thêm một Bối Nhĩ Tư Ba Đạt. Khuôn mặt trấn định của Phong Vân Vô Kỵ rốt cuộc cũng biến sắc. Tại giờ khắc này, một câu nói của Bối Nhĩ Tư Ba Đạt không lâu trước đột nhiên lại hiện lên trong đầu Phong Vân Vô Kỵ…</w:t>
      </w:r>
    </w:p>
    <w:p>
      <w:pPr>
        <w:pStyle w:val="BodyText"/>
      </w:pPr>
      <w:r>
        <w:t xml:space="preserve">“…muốn thu ta làm bộ hạ cũng không phải là không thể, chỉ cần ngươi cho rằng có thể đánh thắng được ngàn vạn ta…”</w:t>
      </w:r>
    </w:p>
    <w:p>
      <w:pPr>
        <w:pStyle w:val="BodyText"/>
      </w:pPr>
      <w:r>
        <w:t xml:space="preserve">“Ngàn vạn ta… ngàn vạn ta…” - Câu nói này không ngừng quanh quẩn trong đầu Phong Vân Vô Kỵ, không khỏi hít một hơi lạnh.</w:t>
      </w:r>
    </w:p>
    <w:p>
      <w:pPr>
        <w:pStyle w:val="BodyText"/>
      </w:pPr>
      <w:r>
        <w:t xml:space="preserve">Nếu như là ngàn vạn hạ vị ma tộc giống như những con kiến hôi, Phong Vân Vô Kỵ căn bản sẽ không hề do dự, trực tiếp đánh ra một quyền. Thế nhưng, đây là ngàn vạn thượng vị ma tộc Bối Nhĩ Tư Ba Đạt sở hữu lĩnh vực…</w:t>
      </w:r>
    </w:p>
    <w:p>
      <w:pPr>
        <w:pStyle w:val="BodyText"/>
      </w:pPr>
      <w:r>
        <w:t xml:space="preserve">“Sao có thể? Lĩnh vực làm sao lại có loại năng lực này?” - Phong Vân Vô Kỵ chỉ cảm thấy trong đầu hơi choáng váng: “Vô hạn phục chế, thảo nào lĩnh vực của hắn được gọi là Vô Cùng lĩnh vực!”</w:t>
      </w:r>
    </w:p>
    <w:p>
      <w:pPr>
        <w:pStyle w:val="BodyText"/>
      </w:pPr>
      <w:r>
        <w:t xml:space="preserve">Mặc dù rất hoài nghi vô số Bối Nhĩ Tư Ba Đạt bên trong lĩnh vực này chỉ là một loại ảo giác, nhưng ma thức cường đại của Phong Vân Vô Kỵ lại rõ ràng nói cho hắn biết: tất cả Bối Nhĩ Tư Ba Đạt này đều hoàn chỉnh chân thật, thực lực của mỗi người đều giống hệt như Bối Nhĩ Tư Ba Đạt nhìn thấy trước đó. Giờ khắc này, Phong Vân Vô Kỵ đã hiểu vì sao Bối Nhĩ Tư Ba Đạt biết rõ mình sở hữu Hấp Tinh đại pháp uy lực kinh khủng lại không hề sợ hãi, bởi vì hắn vốn không cần sợ hãi.</w:t>
      </w:r>
    </w:p>
    <w:p>
      <w:pPr>
        <w:pStyle w:val="BodyText"/>
      </w:pPr>
      <w:r>
        <w:t xml:space="preserve">Giờ khắc này, Phong Vân Vô Kỵ tin tưởng, cho dù là đệ tam phân thần Kiếm các bị cuốn vào lĩnh vực này cũng không thể có biện pháp gì, ngoại trừ Bổn Tôn… có lẽ là có khả năng.</w:t>
      </w:r>
    </w:p>
    <w:p>
      <w:pPr>
        <w:pStyle w:val="BodyText"/>
      </w:pPr>
      <w:r>
        <w:t xml:space="preserve">- A!</w:t>
      </w:r>
    </w:p>
    <w:p>
      <w:pPr>
        <w:pStyle w:val="BodyText"/>
      </w:pPr>
      <w:r>
        <w:t xml:space="preserve">Một tiếng hét dài từ vang lên từ bốn phía, kình phong mãnh liệt tràn đến. Sau một khắc, mấy chục nắm tay to lớn từ bốn phương tám hướng đánh về phía Phong Vân Vô Kỵ…</w:t>
      </w:r>
    </w:p>
    <w:p>
      <w:pPr>
        <w:pStyle w:val="BodyText"/>
      </w:pPr>
      <w:r>
        <w:t xml:space="preserve">“Bình!”</w:t>
      </w:r>
    </w:p>
    <w:p>
      <w:pPr>
        <w:pStyle w:val="BodyText"/>
      </w:pPr>
      <w:r>
        <w:t xml:space="preserve">Hai tay và hai chân Phong Vân Vô Kỵ phân biệt ngăn cản bốn nắm tay to lớn, nhưng những bộ vị khác trên thân thể thì đều trúng phải công kích. Nếu không phải vì vóc người Ba Nhĩ Tư Ba Đạt thật sự quá lớn, sẽ không chỉ có từng đó phục chế thể đồng thời tấn công Phong Vân Vô Kỵ.</w:t>
      </w:r>
    </w:p>
    <w:p>
      <w:pPr>
        <w:pStyle w:val="BodyText"/>
      </w:pPr>
      <w:r>
        <w:t xml:space="preserve">Nắm tay của Bối Nhĩ Tư Ba Đạt như sắt thép, mang theo lực lượng như mãnh thú Hồng Hoang đánh mạnh vào người Phong Vân Vô Kỵ, phát ra tiếng kim thiết va chạm. Một lực phản chấn từ trên thân thể Phong Vân Vô Kỵ truyền đến, đánh bật nắm tay của Bối Nhĩ Tư Ba Đạt ra ngoài, nhưng trên mặt Phong Vân Vô Kỵ cũng đã hơi chút trắng bệch…</w:t>
      </w:r>
    </w:p>
    <w:p>
      <w:pPr>
        <w:pStyle w:val="BodyText"/>
      </w:pPr>
      <w:r>
        <w:t xml:space="preserve">- Hừ, ta lại muốn xem thử thân thể ngươi cứng rắn đến đâu!</w:t>
      </w:r>
    </w:p>
    <w:p>
      <w:pPr>
        <w:pStyle w:val="BodyText"/>
      </w:pPr>
      <w:r>
        <w:t xml:space="preserve">Từ bốn phương tám hướng, từng giọng nói lạnh lùng đồng thời truyền vào trong tai Phong Vân Vô Kỵ…</w:t>
      </w:r>
    </w:p>
    <w:p>
      <w:pPr>
        <w:pStyle w:val="BodyText"/>
      </w:pPr>
      <w:r>
        <w:t xml:space="preserve">“Ầm ầm!”</w:t>
      </w:r>
    </w:p>
    <w:p>
      <w:pPr>
        <w:pStyle w:val="Compact"/>
      </w:pPr>
      <w:r>
        <w:t xml:space="preserve">Lại là mấy chục nắm tay xuyên qua hư không, đánh mạnh về phía Phong Vân Vô Kỵ…</w:t>
      </w:r>
      <w:r>
        <w:br w:type="textWrapping"/>
      </w:r>
      <w:r>
        <w:br w:type="textWrapping"/>
      </w:r>
    </w:p>
    <w:p>
      <w:pPr>
        <w:pStyle w:val="Heading2"/>
      </w:pPr>
      <w:bookmarkStart w:id="491" w:name="chương-468-thần-phục"/>
      <w:bookmarkEnd w:id="491"/>
      <w:r>
        <w:t xml:space="preserve">469. Chương 468: Thần Phục</w:t>
      </w:r>
    </w:p>
    <w:p>
      <w:pPr>
        <w:pStyle w:val="Compact"/>
      </w:pPr>
      <w:r>
        <w:br w:type="textWrapping"/>
      </w:r>
      <w:r>
        <w:br w:type="textWrapping"/>
      </w:r>
      <w:r>
        <w:t xml:space="preserve">- Ha!</w:t>
      </w:r>
    </w:p>
    <w:p>
      <w:pPr>
        <w:pStyle w:val="BodyText"/>
      </w:pPr>
      <w:r>
        <w:t xml:space="preserve">Trông thấy mấy chục nắm tay công kích đến, Phong Vân Vô Kỵ đột nhiên quát lớn một tiếng, hai tay như tia chớp vung lên, trong khoảnh khắc như hóa thân thành Quan Âm ngàn tay đánh ra mấy chục quyền nghênh đón nắm tay của Bối Nhĩ Tư Ba Đạt.</w:t>
      </w:r>
    </w:p>
    <w:p>
      <w:pPr>
        <w:pStyle w:val="BodyText"/>
      </w:pPr>
      <w:r>
        <w:t xml:space="preserve">“Ầm ầm ầm!”</w:t>
      </w:r>
    </w:p>
    <w:p>
      <w:pPr>
        <w:pStyle w:val="BodyText"/>
      </w:pPr>
      <w:r>
        <w:t xml:space="preserve">Toàn thân Phong Vân Vô Kỵ run lên kịch liệt giống như lúc nào cũng có thể vỡ tan, nhưng Bối Nhĩ Tư Ba Đạt cũng không dễ chịu gì, mấy chục phục chế thể đồng loạt bị Phong Vân Vô Kỵ đánh bay ra ngoài.</w:t>
      </w:r>
    </w:p>
    <w:p>
      <w:pPr>
        <w:pStyle w:val="BodyText"/>
      </w:pPr>
      <w:r>
        <w:t xml:space="preserve">- Con mẹ nó, lão tử không tin chỉ là một yêu thú ngay cả hình thể cũng không đầy đủ mà cũng không thu thập được, Hấp Tinh đại pháp!</w:t>
      </w:r>
    </w:p>
    <w:p>
      <w:pPr>
        <w:pStyle w:val="BodyText"/>
      </w:pPr>
      <w:r>
        <w:t xml:space="preserve">Phong Vân Vô Kỵ hét lớn một tiếng, trên mặt hiện lên vẻ tàn nhẫn, hai tay vươn vào hư không. Lĩnh vực rung lên kịch liệt một chút, sau đó nguyên khí đầy trời liền tràn vào trong cơ thể hắn.</w:t>
      </w:r>
    </w:p>
    <w:p>
      <w:pPr>
        <w:pStyle w:val="BodyText"/>
      </w:pPr>
      <w:r>
        <w:t xml:space="preserve">- Bối Nhĩ Tư Ba Đạt, ngươi có năng lực vô hạn phục chế, vậy thì bổn tọa sẽ hút sẽ năng lượng bên trong lĩnh vực của ngươi, xem ngươi còn có thể phục chế được bao nhiêu bản thể.</w:t>
      </w:r>
    </w:p>
    <w:p>
      <w:pPr>
        <w:pStyle w:val="BodyText"/>
      </w:pPr>
      <w:r>
        <w:t xml:space="preserve">Trông thấy Phong Vân Vô Kỵ lại muốn dùng công pháp biến thái kia của hắn hấp thu năng lượng, trong mắt hàng vạn Bối Nhĩ Tư Ba Đạt chung quanh đồng thời hiện lên vẻ giận dữ, điên cuồng hét lớn một tiếng:</w:t>
      </w:r>
    </w:p>
    <w:p>
      <w:pPr>
        <w:pStyle w:val="BodyText"/>
      </w:pPr>
      <w:r>
        <w:t xml:space="preserve">- Chỉ cần ngươi có thể hấp thu thì cứ hút đi!</w:t>
      </w:r>
    </w:p>
    <w:p>
      <w:pPr>
        <w:pStyle w:val="BodyText"/>
      </w:pPr>
      <w:r>
        <w:t xml:space="preserve">Dứt lời bàn tay của hắn liền mở ra, vô số thanh trường kích đồng loạt hiện lên trong tay. Hai tay vung lên, từng thanh trường kích liền đâm về hướng Phong Vân Vô Kỵ.</w:t>
      </w:r>
    </w:p>
    <w:p>
      <w:pPr>
        <w:pStyle w:val="BodyText"/>
      </w:pPr>
      <w:r>
        <w:t xml:space="preserve">“Tên khốn khiếp này!” - Phong Vân Vô Kỵ dĩ nhiên không thể nào để mặc cho nhiều Bối Nhĩ Tư Ba Đạt như vậy đánh vào người, đôi cánh ác ma to lớn phía sau đập một cái, kéo theo mây đen cuồn cuộn bắn ra cực nhanh. Bên dưới chân, từng thanh trường kích dài mấy ngàn trượng chuẩn xác đánh vào nơi hắn vừa đứng, va chạm vào nhau phát ra tiếng kêu chói tai vang khắp lĩnh vực.</w:t>
      </w:r>
    </w:p>
    <w:p>
      <w:pPr>
        <w:pStyle w:val="BodyText"/>
      </w:pPr>
      <w:r>
        <w:t xml:space="preserve">“Vù!”</w:t>
      </w:r>
    </w:p>
    <w:p>
      <w:pPr>
        <w:pStyle w:val="BodyText"/>
      </w:pPr>
      <w:r>
        <w:t xml:space="preserve">Tiếng gió gào thét bên tai. Phong Vân Vô Kỵ không hề suy nghĩ, hai chân đạp giữa hư không, thân thể đột nhiên trở nên mờ ảo, sau một khắc đã hóa thành một luồng khói nhẹ xuyên qua khe hở giữa hai thanh trường kích màu bạc.</w:t>
      </w:r>
    </w:p>
    <w:p>
      <w:pPr>
        <w:pStyle w:val="BodyText"/>
      </w:pPr>
      <w:r>
        <w:t xml:space="preserve">“Ồ! Hình như Đệ Tam có một công quyết gọi là Liễu Nhứ Tùy Phong thân pháp.” - Khi hai luồng gió sắc ẩn chứa kình lực thổi qua bên tóc, một ý niệm đột nhiên xẹt qua trong đầu Phong Vân Vô Kỵ.</w:t>
      </w:r>
    </w:p>
    <w:p>
      <w:pPr>
        <w:pStyle w:val="BodyText"/>
      </w:pPr>
      <w:r>
        <w:t xml:space="preserve">- Ha!</w:t>
      </w:r>
    </w:p>
    <w:p>
      <w:pPr>
        <w:pStyle w:val="BodyText"/>
      </w:pPr>
      <w:r>
        <w:t xml:space="preserve">Những tiếng quát lớn lại vang lên, hóa thân của Bối Nhĩ Tư Ba Đạt che kín cả hư không, công kích gần như liên miên không dứt. Từ sau khi so một quyền với đám hóa thân của Bối Nhĩ Tư Ba Đạt, Phong Vân Vô Kỵ đã không còn tự mình chuốc khổ mà lại liên tục lách người né tránh.</w:t>
      </w:r>
    </w:p>
    <w:p>
      <w:pPr>
        <w:pStyle w:val="BodyText"/>
      </w:pPr>
      <w:r>
        <w:t xml:space="preserve">- Khốn khiếp, có bản lĩnh thì hãy cùng bổn tọa so tài mấy chiêu!</w:t>
      </w:r>
    </w:p>
    <w:p>
      <w:pPr>
        <w:pStyle w:val="BodyText"/>
      </w:pPr>
      <w:r>
        <w:t xml:space="preserve">Sau mấy phen thất bại, Bối Nhĩ Tư Ba Đạt không khỏi giận dữ gầm lên.</w:t>
      </w:r>
    </w:p>
    <w:p>
      <w:pPr>
        <w:pStyle w:val="BodyText"/>
      </w:pPr>
      <w:r>
        <w:t xml:space="preserve">- Bổn tọa chỉ là lười động não, chứ không phải là không có đầu óc. Ngươi cho rằng bổn tọa giống như ngươi à? Ha ha ha…</w:t>
      </w:r>
    </w:p>
    <w:p>
      <w:pPr>
        <w:pStyle w:val="BodyText"/>
      </w:pPr>
      <w:r>
        <w:t xml:space="preserve">Phong Vân Vô Kỵ châm chọc không hề lưu tình, tiếp đó thân thể vặn một cái, đột nhiên trở nên dẹp đi…</w:t>
      </w:r>
    </w:p>
    <w:p>
      <w:pPr>
        <w:pStyle w:val="BodyText"/>
      </w:pPr>
      <w:r>
        <w:t xml:space="preserve">- Ngươi…</w:t>
      </w:r>
    </w:p>
    <w:p>
      <w:pPr>
        <w:pStyle w:val="BodyText"/>
      </w:pPr>
      <w:r>
        <w:t xml:space="preserve">Bối Nhĩ Tư Ba Đạt giận tím mặt, một kích liền quét về hướng Phong Vân Vô Kỵ. Tiếng gió vù vù thổi qua, thân thể Phong Vân Vô Kỵ hóa thành một luồng tơ nhỏ phất phơ, trường kích kia liền quét qua bên dưới người, không hề chạm đến…</w:t>
      </w:r>
    </w:p>
    <w:p>
      <w:pPr>
        <w:pStyle w:val="BodyText"/>
      </w:pPr>
      <w:r>
        <w:t xml:space="preserve">Tại khoảnh khắc này đầu óc Phong Vân Vô Kỵ lại trở nên vô cùng tỉnh táo. Lĩnh vực của Bối Nhĩ Tư Ba Đạt tất nhiên lợi hại, nhưng lại có một nhược điểm chí mạng, đó là thân thể khổng lồ. Thân thể cao lớn mang đến cho Bối Nhĩ Tư Ba Đạt lực lượng vô tận, nhưng nhược điểm của nó lại là hành động không linh hoạt. Dựa vào thân thể nhỏ bé, Phong Vân Vô Kỵ hoàn toàn có thể đùa giỡn Bối Nhĩ Tư Ba Đạt trong tay, khiến cho đối phương hoàn toàn không chạm được một góc áo của mình.</w:t>
      </w:r>
    </w:p>
    <w:p>
      <w:pPr>
        <w:pStyle w:val="BodyText"/>
      </w:pPr>
      <w:r>
        <w:t xml:space="preserve">Từng nắm tay to lớn đánh về hướng Phong Vân Vô Kỵ, nhưng mặc cho Bối Nhĩ Tư Ba Đạt vận kình ra sao, nắm tay luôn luôn sai lệch vài phân. Khi vô số phục chế thể từ các phương đồng thời công kích, Phong Vân Vô Kỵ lại giống như một luồng khói ngoằn nghoèo từ bên trong khe hở của mấy nắm tay lướt ra.</w:t>
      </w:r>
    </w:p>
    <w:p>
      <w:pPr>
        <w:pStyle w:val="BodyText"/>
      </w:pPr>
      <w:r>
        <w:t xml:space="preserve">Gió lớn gào thét bên trong lĩnh vực. Chỉ cần có gió, Phong Vân Vô Kỵ căn bản không hề sợ hãi nắm tay của Bối Nhĩ Tư Ba Đạt.</w:t>
      </w:r>
    </w:p>
    <w:p>
      <w:pPr>
        <w:pStyle w:val="BodyText"/>
      </w:pPr>
      <w:r>
        <w:t xml:space="preserve">- Hà hà, tên to xác, mạnh lên, mạnh lên nữa! Vô Cùng lĩnh vực, vô hạn phục chế, khặc khặc… tới đánh ta đi nào!</w:t>
      </w:r>
    </w:p>
    <w:p>
      <w:pPr>
        <w:pStyle w:val="BodyText"/>
      </w:pPr>
      <w:r>
        <w:t xml:space="preserve">Phong Vân Vô Kỵ không ngừng chế nhạo, thậm chí về sau còn ôm hai tay sau đầu, nhàn nhã ngâm nga.</w:t>
      </w:r>
    </w:p>
    <w:p>
      <w:pPr>
        <w:pStyle w:val="BodyText"/>
      </w:pPr>
      <w:r>
        <w:t xml:space="preserve">- Ha!</w:t>
      </w:r>
    </w:p>
    <w:p>
      <w:pPr>
        <w:pStyle w:val="BodyText"/>
      </w:pPr>
      <w:r>
        <w:t xml:space="preserve">Bối Nhĩ Tư Ba Đạt nổi trận lôi đình. Vô Cùng lĩnh vực, vô hạn phục chế vốn là tuyệt học ẩn tàng của hắn, dựa vào chiêu này hắn giết chết không biết bao nhiêu đối thủ, cho dù đơn độc đối mặt với một đội quân cường hãn hắn cũng không hề sợ hãi. Nhưng tại giờ khắc này, Bối Nhĩ Tư Ba Đạt chưa bao giờ cảm thấy đặc tính vô hạn phục chế của lĩnh vực này lại vô dụng đến như vậy. Hai tròng mắt đã sớm bị Phong Vân Vô Kỵ chọc tức khiến cho trở nên đỏ bừng. Từng phục chế thể trong hư không rống giận, điên cuồng vung quyền múa kích, nhưng mặc cho Bối Nhĩ Tư Ba Đạt nỗ lực ra sao, Phong Vân Vô Kỵ vẫn như một con cá chạch trơn nhẵn, nắm vào lòng bàn tay rồi lại trượt ra.</w:t>
      </w:r>
    </w:p>
    <w:p>
      <w:pPr>
        <w:pStyle w:val="BodyText"/>
      </w:pPr>
      <w:r>
        <w:t xml:space="preserve">“Ta cũng đúng là ngốc, việc gì cần phải đối cứng với hắn!” - Phong Vân Vô Kỵ nhàn nhã thưởng thức vô số Bối Nhĩ Tư Ba Đạt bị mình làm tức giận đến hai mắt đỏ bừng, đồng thời có chút buồn chán thầm nghĩ: “Chậc chậc, chỉ bằng tay công phu này ta cũng có thể đùa giỡn tên to xác kia đến chết… sau này vẫn nên nên động não một chút!”</w:t>
      </w:r>
    </w:p>
    <w:p>
      <w:pPr>
        <w:pStyle w:val="BodyText"/>
      </w:pPr>
      <w:r>
        <w:t xml:space="preserve">“Tên khốn khiếp ngươi, đồ nhát gan, có bản lĩnh thì hãy cùng bổn tọa đánh một trận!” - Cảm giác thất bại chưa bao giờ từng có làm Bối Nhĩ Tư Ba Đạt giận đến choáng váng, gân xanh nổi lên trên cổ:</w:t>
      </w:r>
    </w:p>
    <w:p>
      <w:pPr>
        <w:pStyle w:val="BodyText"/>
      </w:pPr>
      <w:r>
        <w:t xml:space="preserve">- Ngoại trừ chạy trốn ra, ngươi còn có thể làm gì chứ!</w:t>
      </w:r>
    </w:p>
    <w:p>
      <w:pPr>
        <w:pStyle w:val="BodyText"/>
      </w:pPr>
      <w:r>
        <w:t xml:space="preserve">- Chậc chậc, vốn còn tưởng rằng đối phó ngươi phải phí sức một phen, nhưng giờ xem ra không cần phiền phức như vậy…</w:t>
      </w:r>
    </w:p>
    <w:p>
      <w:pPr>
        <w:pStyle w:val="BodyText"/>
      </w:pPr>
      <w:r>
        <w:t xml:space="preserve">Cặp mắt Phong Vân Vô Kỵ chuyển động một vòng, hít sâu một hơi, thân thể dẹp lép bỗng như bong bóng phồng lên, hai tay xòe lớn phát ra tiếng răng rắc.</w:t>
      </w:r>
    </w:p>
    <w:p>
      <w:pPr>
        <w:pStyle w:val="BodyText"/>
      </w:pPr>
      <w:r>
        <w:t xml:space="preserve">Ngay khi Bối Nhĩ Tư Ba Đạt cho rằng Phong Vân Vô Kỵ bị kích động, rốt cuộc cũng muốn chính diện đối kháng, trong mắt hiên lên vẻ dữ tợn, thân thể Phong Vân Vô Kỵ đột nhiên bắn ra, hóa thành một tia chớp xẹt qua hư không, lao vào trong một phục chế thể đang há miệng của Bối Nhĩ Tư Ba Đạt.</w:t>
      </w:r>
    </w:p>
    <w:p>
      <w:pPr>
        <w:pStyle w:val="BodyText"/>
      </w:pPr>
      <w:r>
        <w:t xml:space="preserve">“Gào!”</w:t>
      </w:r>
    </w:p>
    <w:p>
      <w:pPr>
        <w:pStyle w:val="BodyText"/>
      </w:pPr>
      <w:r>
        <w:t xml:space="preserve">Phục chế thể kia bỗng buông trường kích trong tay, trong mắt lộ ra vẻ sợ hãi, đồng thời hai tay ôm lấy cổ họng, khạc ra một luồng kình phong cố gắng đẩy Phong Vân Vô Kỵ ra ngoài. Phản ứng của Bối Nhĩ Tư Ba Đạt không thể nói là chậm, nhưng tốc độ của Phong Vân Vô Kỵ còn nhanh hơn, trước khi Bối Nhĩ Tư Ba Đạt ôm lấy cố họng đã lao vào trong cơ thể hắn.</w:t>
      </w:r>
    </w:p>
    <w:p>
      <w:pPr>
        <w:pStyle w:val="BodyText"/>
      </w:pPr>
      <w:r>
        <w:t xml:space="preserve">- A!</w:t>
      </w:r>
    </w:p>
    <w:p>
      <w:pPr>
        <w:pStyle w:val="BodyText"/>
      </w:pPr>
      <w:r>
        <w:t xml:space="preserve">Bối Nhĩ Tư Ba Đạt vẻ mặt sợ hãi, vô số phục chế thể đồng thời ôm lấy cổ họng của mình, thân thể loạng choạng lui về phía sau.</w:t>
      </w:r>
    </w:p>
    <w:p>
      <w:pPr>
        <w:pStyle w:val="BodyText"/>
      </w:pPr>
      <w:r>
        <w:t xml:space="preserve">“Thân thể lớn quả nhiên chưa hẳn đã tốt.” - Phong Vân Vô Kỵ chui vào trong cơ thể Bối Nhĩ Tư Ba Đạt, hoàn cảnh tối tăm không hề ảnh hưởng gì đến hắn.</w:t>
      </w:r>
    </w:p>
    <w:p>
      <w:pPr>
        <w:pStyle w:val="BodyText"/>
      </w:pPr>
      <w:r>
        <w:t xml:space="preserve">- Đi ra, đi ra… chúng ta có thể đạt thành một số hiệp nghị khác!</w:t>
      </w:r>
    </w:p>
    <w:p>
      <w:pPr>
        <w:pStyle w:val="BodyText"/>
      </w:pPr>
      <w:r>
        <w:t xml:space="preserve">Bối Nhĩ Tư Ba Đạt khuất phục nói, ngữ khí vô cùng hèn mọn.</w:t>
      </w:r>
    </w:p>
    <w:p>
      <w:pPr>
        <w:pStyle w:val="BodyText"/>
      </w:pPr>
      <w:r>
        <w:t xml:space="preserve">- Đúng là một chủ ý tốt…</w:t>
      </w:r>
    </w:p>
    <w:p>
      <w:pPr>
        <w:pStyle w:val="BodyText"/>
      </w:pPr>
      <w:r>
        <w:t xml:space="preserve">Bên trong lồng ngực, Phong Vân Vô Kỵ khẽ mỉm cười, sau đó trên mặt lại hiện lên vẻ lãnh khốc:</w:t>
      </w:r>
    </w:p>
    <w:p>
      <w:pPr>
        <w:pStyle w:val="BodyText"/>
      </w:pPr>
      <w:r>
        <w:t xml:space="preserve">- Lần sau khi cuốn người khác vào lĩnh vực, nhớ kỹ trước tiên hãy đóng chặt miệng mình cho tốt… Hây!</w:t>
      </w:r>
    </w:p>
    <w:p>
      <w:pPr>
        <w:pStyle w:val="BodyText"/>
      </w:pPr>
      <w:r>
        <w:t xml:space="preserve">- A!</w:t>
      </w:r>
    </w:p>
    <w:p>
      <w:pPr>
        <w:pStyle w:val="BodyText"/>
      </w:pPr>
      <w:r>
        <w:t xml:space="preserve">Vô số Bối Nhĩ Tư Ba Đạt đồng loạt thét lớn một tiếng, hai tay ôm lấy bụng, quỳ gối giữa hư không. Vô Cùng lĩnh vực mặc dù hóa thân thành hàng ngàn hàng vạn, một người khống chế vô số phục chế thể như điều khiến cánh tay, nhưng nó cũng có một sơ hở khác đó là cảm giác của tất cả phục chế thể đều tương thông. Khi một phục chế thể đau đớn, tất cả các phục chế thể khá ccũng đồng thời cảm thấy thống khổ.</w:t>
      </w:r>
    </w:p>
    <w:p>
      <w:pPr>
        <w:pStyle w:val="BodyText"/>
      </w:pPr>
      <w:r>
        <w:t xml:space="preserve">Năng lực phục chế biến thái của Vô Cùng lĩnh vực cũng không phải là không có hạn chế, ít nhất sau khi Bối Nhĩ Tư Ba Đạt phục chế một bản thể, phục chế thể này sẽ luôn luôn tồn tại trong lĩnh vực, không cách nào tự động biến mất, trừ phi là triệt tiêu lĩnh vực, nhưng hiển nhiên Bối Nhĩ Tư Ba Đạt không muốn làm như vậy.</w:t>
      </w:r>
    </w:p>
    <w:p>
      <w:pPr>
        <w:pStyle w:val="BodyText"/>
      </w:pPr>
      <w:r>
        <w:t xml:space="preserve">“Xèo!”</w:t>
      </w:r>
    </w:p>
    <w:p>
      <w:pPr>
        <w:pStyle w:val="BodyText"/>
      </w:pPr>
      <w:r>
        <w:t xml:space="preserve">Bên trong Vô Cùng lĩnh vực, một phục chế thể từ bầu trời rơi thẳng xuống, “ầm” một tiếng nặng nề ngã trên mặt đất.</w:t>
      </w:r>
    </w:p>
    <w:p>
      <w:pPr>
        <w:pStyle w:val="BodyText"/>
      </w:pPr>
      <w:r>
        <w:t xml:space="preserve">“Xèo xèo!”</w:t>
      </w:r>
    </w:p>
    <w:p>
      <w:pPr>
        <w:pStyle w:val="BodyText"/>
      </w:pPr>
      <w:r>
        <w:t xml:space="preserve">Một trận khói xanh nồng đậm từ bên ngoài thân một phục chế thể của Bối Nhĩ Tư Ba Đạt bốc lên, trong phút chốc tất cả da thịt trở nên khô héo với tốc độ mắt thường có thể nhìn thấy được. Đau đớn khiến cho tất cả phục chế thể của Bối Nhĩ Tư Ba Đạt phát ra những tiếng gào thét.</w:t>
      </w:r>
    </w:p>
    <w:p>
      <w:pPr>
        <w:pStyle w:val="BodyText"/>
      </w:pPr>
      <w:r>
        <w:t xml:space="preserve">“Ầm!”</w:t>
      </w:r>
    </w:p>
    <w:p>
      <w:pPr>
        <w:pStyle w:val="BodyText"/>
      </w:pPr>
      <w:r>
        <w:t xml:space="preserve">Phong Vân Vô Kỵ hút toàn bộ năng lượng trong cơ thể một phục chế thể của Bối Nhĩ Tư Ba Đạt, xương cốt toàn thân phát ra nhưng tiếng, sau đó không nhanh không chậm mở mắt ra, thuận tiện đá tung khung xương màu trắng khổng lồ, chậm rãi đi ra ngoài.</w:t>
      </w:r>
    </w:p>
    <w:p>
      <w:pPr>
        <w:pStyle w:val="BodyText"/>
      </w:pPr>
      <w:r>
        <w:t xml:space="preserve">- Ngươi…</w:t>
      </w:r>
    </w:p>
    <w:p>
      <w:pPr>
        <w:pStyle w:val="BodyText"/>
      </w:pPr>
      <w:r>
        <w:t xml:space="preserve">Bối Nhĩ Tư Ba Đạt giận dữ nhìn Phong Vân Vô Kỵ, trong lòng vừa hận lại vừa sợ. Gặp phải chiến lược tránh mạnh đánh yếu, cùng với Liễu Nhứ Tùy Phong thân pháp kì dị của Phong Vân Vô Kỵ, võ công đơn thuần căn bản không có đất dụng võ. Hơn nữa lúc này Bối Nhĩ Tư Ba Đạt lại lo lắng thân thể cao lớn bị Phong Vân Vô Kỵ đánh xuyên qua, từ ngoài bay vào bên trong, phá tung từng cái phục chế của mình.</w:t>
      </w:r>
    </w:p>
    <w:p>
      <w:pPr>
        <w:pStyle w:val="BodyText"/>
      </w:pPr>
      <w:r>
        <w:t xml:space="preserve">Bối Nhĩ Tư Ba Đạt muốn ra tay, nhưng nhớ tới sự đau đớn đến tận xương tủy kia, hắn lại trở nên do dự.</w:t>
      </w:r>
    </w:p>
    <w:p>
      <w:pPr>
        <w:pStyle w:val="BodyText"/>
      </w:pPr>
      <w:r>
        <w:t xml:space="preserve">Phong Vân Vô Kỵ lúc này lại hoàn toàn trầm tĩnh, bên ngoài thân cứng rắn, một tầng ánh sáng màu đen nhàn nhạt như nước chảy lưu động bên ngoài thân thể cừng rắn, phát ra những dao động quỷ dị, loáng thoáng như tương ứng cùng với lĩnh vực này.</w:t>
      </w:r>
    </w:p>
    <w:p>
      <w:pPr>
        <w:pStyle w:val="BodyText"/>
      </w:pPr>
      <w:r>
        <w:t xml:space="preserve">- Bối Nhĩ Tư Ba Đạt, ngươi không thể đánh lại ta. Ta hoàn toàn có thể tránh chính diện đối kháng, chậm rãi dùng Hấp Tinh đại pháp hút chết ngươi. Đương nhiên…</w:t>
      </w:r>
    </w:p>
    <w:p>
      <w:pPr>
        <w:pStyle w:val="BodyText"/>
      </w:pPr>
      <w:r>
        <w:t xml:space="preserve">Phong Vân Vô Kỵ ngẩng đầu lên, dùng ánh mắt cổ quái nhìn một phục chế thể ở gần nhất:</w:t>
      </w:r>
    </w:p>
    <w:p>
      <w:pPr>
        <w:pStyle w:val="BodyText"/>
      </w:pPr>
      <w:r>
        <w:t xml:space="preserve">- Ta cũng hoàn toàn có thể giống như đối phó với phục chế vừa rồi, tiến vào trong cơ thể ngươi, phá tan thân thể. Hà hà… ta sẽ cho ngươi một lựa chọn, gia nhập trở thành bộ hạ của ta, thế nào?</w:t>
      </w:r>
    </w:p>
    <w:p>
      <w:pPr>
        <w:pStyle w:val="BodyText"/>
      </w:pPr>
      <w:r>
        <w:t xml:space="preserve">- Đừng hòng!</w:t>
      </w:r>
    </w:p>
    <w:p>
      <w:pPr>
        <w:pStyle w:val="BodyText"/>
      </w:pPr>
      <w:r>
        <w:t xml:space="preserve">Bối Nhĩ Tư Ba Đạt không hế nghĩ ngợi, gần như quát lên theo bản năng. Đối với Phong Vân Vô Kỵ, trong lòng hắn chỉ có hận ý vô tận. Muốn để hắn cúi cái đầu cao ngạo xuống, thần phục một ác ma không đến bàn chân của mình là một chuyện không thể nào chấp nhận được.</w:t>
      </w:r>
    </w:p>
    <w:p>
      <w:pPr>
        <w:pStyle w:val="BodyText"/>
      </w:pPr>
      <w:r>
        <w:t xml:space="preserve">Trong lòng Bối Nhĩ Tư Ba Đạt có một hùng tâm tráng chí, bằng không thì cũng sẽ không tách khỏi các vương triều, chạy đến trung ương Ma Giới lập nên thế lực. Nhưng có câu là “xuất quân chưa thắng thân đã chết”, còn chưa có thành tựu gì đã gặp phải chủ nhân Sát Lục này, nhất thời Bối Nhĩ Tư Ba Đạt ngoài giận dữ còn có chút không cam lòng.</w:t>
      </w:r>
    </w:p>
    <w:p>
      <w:pPr>
        <w:pStyle w:val="BodyText"/>
      </w:pPr>
      <w:r>
        <w:t xml:space="preserve">- Đừng mơ tưởng!</w:t>
      </w:r>
    </w:p>
    <w:p>
      <w:pPr>
        <w:pStyle w:val="BodyText"/>
      </w:pPr>
      <w:r>
        <w:t xml:space="preserve">Bối Nhĩ Tư Ba Đạt gét lớn một tiếng, gần vạn phân thân từ trên cao nhìn xuống, vẻ mặt vẻ giận dữ, quyền kích đồng thời đánh về hướng Phong Vân Vô Kỵ.</w:t>
      </w:r>
    </w:p>
    <w:p>
      <w:pPr>
        <w:pStyle w:val="BodyText"/>
      </w:pPr>
      <w:r>
        <w:t xml:space="preserve">- Ngươi đúng là khi ta không đối phó được ngươi!</w:t>
      </w:r>
    </w:p>
    <w:p>
      <w:pPr>
        <w:pStyle w:val="BodyText"/>
      </w:pPr>
      <w:r>
        <w:t xml:space="preserve">Trên mặt Phong Vân Vô Kỵ hiện lên vẻ tàn nhẫn. Ngay khi quyền kích của Bối Nhĩ Tư Ba Đạt hạ xuống, hai bàn tay của hắn đột nhiên mở lớn, hai luồng ma khí hùng hậu tụ tại trong tay thành hình vòng xoáy. Phong Vân Vô Kỵ quát một tiếng, hai tay tạo thành một dòng hư ảnh hợp lại trước ngực.</w:t>
      </w:r>
    </w:p>
    <w:p>
      <w:pPr>
        <w:pStyle w:val="BodyText"/>
      </w:pPr>
      <w:r>
        <w:t xml:space="preserve">Giữa hai tay, hai vòng xoáy phương hướng khác nhau hợp lại làm một, phát ra một tiếng kêu chói tai, sau đó phình lớn thành một vòng xoáy mây đen có bán kính mấy trượng, che lấp nửa khuôn mặt Phong Vân Vô Kỵ, từ bên trong phát ra một lực hút cường liệt.</w:t>
      </w:r>
    </w:p>
    <w:p>
      <w:pPr>
        <w:pStyle w:val="BodyText"/>
      </w:pPr>
      <w:r>
        <w:t xml:space="preserve">- Ha!</w:t>
      </w:r>
    </w:p>
    <w:p>
      <w:pPr>
        <w:pStyle w:val="BodyText"/>
      </w:pPr>
      <w:r>
        <w:t xml:space="preserve">Tay phải ném một cái, vòng xoáy kia liền rời khỏi bàn tay Phong Vân Vô Kỵ, sau đó tự động hấp thu năng lượng bên trong lĩnh vực, trong nháy mắt liền phình ra thành một vòng xoáy màu xám bán kính mấy chục trượng. Tất cả quyền kích đánh về phía Phong Vân Vô Kỵ, kể cả kình khí cuồng bạo đều bị vòng xoáy kia kéo sang một bên, hút về phía trung tâm. Cùng lúc này Phong Vân Vô Kỵ bỗng hóa thành một tia chớp ngoằn ngoèo, lao về phía một phục chế thể trong vô số Bối Nhĩ Tư Ba Đạt.</w:t>
      </w:r>
    </w:p>
    <w:p>
      <w:pPr>
        <w:pStyle w:val="BodyText"/>
      </w:pPr>
      <w:r>
        <w:t xml:space="preserve">Một vẻ hoảng sợ hiện lên trên khuôn mặt to lớn xấu xí của đông đảo Bối Nhĩ Tư Ba Đạt.</w:t>
      </w:r>
    </w:p>
    <w:p>
      <w:pPr>
        <w:pStyle w:val="BodyText"/>
      </w:pPr>
      <w:r>
        <w:t xml:space="preserve">“Cơ điểm!” - Bối Nhĩ Tư Ba Đạt trong lòng hốt hoảng kêu lên. Vô Cùng lĩnh vực với năng lực vô hạn phục chế thật sự là biến thái, nhưng cho dù biến thái ra sao cũng không thoát hình thức ban đầu của lĩnh vực, chỉ cần là lĩnh vực thì sẽ có cơ điểm. Khi cơ điểm bị phá tan, quy tắc trong và ngoài lĩnh vực đối lập nhau, lĩnh vực độc lập ở Ma Giới tự nhiên sẽ không cách nào tồn tại.</w:t>
      </w:r>
    </w:p>
    <w:p>
      <w:pPr>
        <w:pStyle w:val="BodyText"/>
      </w:pPr>
      <w:r>
        <w:t xml:space="preserve">Cho dù là ai đều sẽ cẩn thận che giấu cơ điểm của mình, Bối Nhĩ Tư Ba Đạt cũng không ngoại lệ, hắn luôn chuyển dời cơ điểm của lĩnh vực đến trên người một phục chế thể của mình.</w:t>
      </w:r>
    </w:p>
    <w:p>
      <w:pPr>
        <w:pStyle w:val="BodyText"/>
      </w:pPr>
      <w:r>
        <w:t xml:space="preserve">Bối Nhĩ Tư Ba Đạt muốn dời cơ điểm đi, nhưng lúc này Phong Vân Vô Kỵ đã kết hợp ma khí tinh thuần trong cơ thể, lực hút do vòng xoáy dùng Hấp Tinh đại pháp tạo thành căn bản không thể ngăn cản nổi. Bối Nhĩ Tư Ba Đạt hoàn toàn mất đi sự thăng bằng, toàn thân lắc lư bất ổn, đừng nói đến chuyện dời cơ điểm đi.</w:t>
      </w:r>
    </w:p>
    <w:p>
      <w:pPr>
        <w:pStyle w:val="BodyText"/>
      </w:pPr>
      <w:r>
        <w:t xml:space="preserve">“Ầm!”</w:t>
      </w:r>
    </w:p>
    <w:p>
      <w:pPr>
        <w:pStyle w:val="BodyText"/>
      </w:pPr>
      <w:r>
        <w:t xml:space="preserve">Trong cơ thể ma khí vận chuyển, từng đợt ma nguyên tinh thuần hội tụ trên nắm tay, không ngừng nén lại. Sau đó một luồng ánh sáng đen kịt mang theo những tia sét màu đen lấp lóa hiện lên trên nắm tay Phong Vân Vô Kỵ, một quyền đánh mạnh vào tên phục chế thể to lớn đội trời đạp đất trước mặt…</w:t>
      </w:r>
    </w:p>
    <w:p>
      <w:pPr>
        <w:pStyle w:val="BodyText"/>
      </w:pPr>
      <w:r>
        <w:t xml:space="preserve">- A!</w:t>
      </w:r>
    </w:p>
    <w:p>
      <w:pPr>
        <w:pStyle w:val="BodyText"/>
      </w:pPr>
      <w:r>
        <w:t xml:space="preserve">Một tiếng hét thảm vang lên, mang theo máu tươi tung tóe đầy trời. Phong Vân Vô Kỵ không hề do dự liền lắc mình chui vào bên trong phục chế thể to lớn kia, biến mất vào trong tối tăm. Gần như ngay khi Phong Vân Vô Kỵ chui vào bên trong, trên bầu trời bỗng vang lên một tiếng “đùng”, toàn bộ lĩnh vực ầm ầm tan vỡ.</w:t>
      </w:r>
    </w:p>
    <w:p>
      <w:pPr>
        <w:pStyle w:val="BodyText"/>
      </w:pPr>
      <w:r>
        <w:t xml:space="preserve">- Không!</w:t>
      </w:r>
    </w:p>
    <w:p>
      <w:pPr>
        <w:pStyle w:val="BodyText"/>
      </w:pPr>
      <w:r>
        <w:t xml:space="preserve">Trong tiếng kêu tuyệt vọng của Bối Nhĩ Tư Ba Đạt, toàn bộ cơ điểm vỡ vụn, kéo theo lĩnh vực sụp đổ. Hàng ngàn hàng vạn phục chế thể đột nhiên ngẩn ra, sau đó tan vỡ với tốc độ kinh người, hóa thành từng chùm bột phấn tiêu tán trong hư không.</w:t>
      </w:r>
    </w:p>
    <w:p>
      <w:pPr>
        <w:pStyle w:val="BodyText"/>
      </w:pPr>
      <w:r>
        <w:t xml:space="preserve">Trước mắt trở nên sáng ngời. Thân thể khổng lồ của Bối Nhĩ Tư Ba Đạt quỳ rạp trên đất. Ở phía xa, cảnh tượng Ám Hắc quân đoàn bị những ma tộc có khuôn mặt nhân loại truy sát lọt vào trong mắt, Bối Nhĩ Tư Ba Đạt trong lòng cả kinh: “Hắn làm sao lại có nhiều thủ hạ cường đại như vậy!”</w:t>
      </w:r>
    </w:p>
    <w:p>
      <w:pPr>
        <w:pStyle w:val="BodyText"/>
      </w:pPr>
      <w:r>
        <w:t xml:space="preserve">“Cộp!”</w:t>
      </w:r>
    </w:p>
    <w:p>
      <w:pPr>
        <w:pStyle w:val="BodyText"/>
      </w:pPr>
      <w:r>
        <w:t xml:space="preserve">Lĩnh vực tan vỡ, sự suy yếu bạn đầu còn chưa qua đi, một chiếc giày đen đã xuất hiện trong tầm nhìn của Bối Nhĩ Tư Ba Đạt, một giọng nói lạnh lùng tàn khốc vang lên trên đỉnh đầu:</w:t>
      </w:r>
    </w:p>
    <w:p>
      <w:pPr>
        <w:pStyle w:val="BodyText"/>
      </w:pPr>
      <w:r>
        <w:t xml:space="preserve">- Bối Nhĩ Tư Ba Đạt, hoan nghênh tiến vào Vô Cùng lĩnh vực của ta…</w:t>
      </w:r>
    </w:p>
    <w:p>
      <w:pPr>
        <w:pStyle w:val="BodyText"/>
      </w:pPr>
      <w:r>
        <w:t xml:space="preserve">Một vòng sáng hình cung xẹt qua, trước mắt đột nhiên tối sầm, sau đó Bối Nhĩ Tư Ba Đạt phát hiện mình đã tiến vào trong lĩnh vực của một người khác. Một khuôn mặt quen thuộc mang theo vẻ tươi cười quỷ dị xuất hiện trong tầm nhìn, một cái, hai cái, ba cái…</w:t>
      </w:r>
    </w:p>
    <w:p>
      <w:pPr>
        <w:pStyle w:val="BodyText"/>
      </w:pPr>
      <w:r>
        <w:t xml:space="preserve">Vô tận chủ nhân Sát Lục không ngừng xuất hiện tại trong tầm nhìn, từng người tóc dài phất phới, tay phải duỗi quá đỉnh đầu, một đoàn tia sét màu đen lấp lóe chuyển động giữa năm ngón tay.</w:t>
      </w:r>
    </w:p>
    <w:p>
      <w:pPr>
        <w:pStyle w:val="BodyText"/>
      </w:pPr>
      <w:r>
        <w:t xml:space="preserve">“Điều này không thể nào!” - Bối Nhĩ Tư Ba Đạt trong lòng kinh hãi, làm sao cũng không tin Phong Vân Vô Kỵ lại sở hữu năng lực lĩnh vực tương đồng với mình. Rất nhanh câu trả lời của Phong Vân Vô Kỵ đã giải thích nghi hoặc trong lòng hắn.</w:t>
      </w:r>
    </w:p>
    <w:p>
      <w:pPr>
        <w:pStyle w:val="BodyText"/>
      </w:pPr>
      <w:r>
        <w:t xml:space="preserve">- Thế nào, rất kinh ngạc, rất nghi hoặc đúng không? Không sai, đây là Vô Cùng lĩnh vực của ngươi. Chỉ cần cho ta đủ thời gian, Hỗn Độn lĩnh vực của ta sẽ có thể mô phỏng bất cứ năng lực lĩnh vực nào.</w:t>
      </w:r>
    </w:p>
    <w:p>
      <w:pPr>
        <w:pStyle w:val="BodyText"/>
      </w:pPr>
      <w:r>
        <w:t xml:space="preserve">Phong Vân Vô Kỵ tâm tình khoan khoái, vô cùng đắc ý nói.</w:t>
      </w:r>
    </w:p>
    <w:p>
      <w:pPr>
        <w:pStyle w:val="BodyText"/>
      </w:pPr>
      <w:r>
        <w:t xml:space="preserve">- Điều này không thể nào, ngươi không thể mở ra lĩnh vực bên trong lĩnh vực của ta!</w:t>
      </w:r>
    </w:p>
    <w:p>
      <w:pPr>
        <w:pStyle w:val="BodyText"/>
      </w:pPr>
      <w:r>
        <w:t xml:space="preserve">Bối Nhĩ Tư Ba Đạt kêu lớn một tiếng.</w:t>
      </w:r>
    </w:p>
    <w:p>
      <w:pPr>
        <w:pStyle w:val="BodyText"/>
      </w:pPr>
      <w:r>
        <w:t xml:space="preserve">- Hà hà, không thể mở ra lĩnh vực bên trong lĩnh vực của ngươi, lẽ nào ta cũng không thể mở ra lĩnh vực bên trong cơ thể mình sao?</w:t>
      </w:r>
    </w:p>
    <w:p>
      <w:pPr>
        <w:pStyle w:val="BodyText"/>
      </w:pPr>
      <w:r>
        <w:t xml:space="preserve">Con ngươi Phong Vân Vô Kỵ khẽ co lại, trong mắt lóe lên vẻ tàn nhẫn:</w:t>
      </w:r>
    </w:p>
    <w:p>
      <w:pPr>
        <w:pStyle w:val="BodyText"/>
      </w:pPr>
      <w:r>
        <w:t xml:space="preserve">- Bổn tọa hiếm khi nhiều lời với ngươi như vậy, bây giờ hãy trải nghiệm một chút năng lực lĩnh vực của mình đi!</w:t>
      </w:r>
    </w:p>
    <w:p>
      <w:pPr>
        <w:pStyle w:val="BodyText"/>
      </w:pPr>
      <w:r>
        <w:t xml:space="preserve">- Chờ một chút, ta đầu…</w:t>
      </w:r>
    </w:p>
    <w:p>
      <w:pPr>
        <w:pStyle w:val="BodyText"/>
      </w:pPr>
      <w:r>
        <w:t xml:space="preserve">Bối Nhĩ Tư Ba Đạt quỳ phục tại hư không, một cánh tay to lớn vươn về phía trước, trong miệng phát ra một tiếng kêu vang dội. Nhưng Phong Vân Vô Kỵ đâu có thể để cho hắn nói ra hai chữ “đầu hàng”, cho dù muốn hắn thần phục, trước tiên cũng phải giáo huấn hắn một chút.</w:t>
      </w:r>
    </w:p>
    <w:p>
      <w:pPr>
        <w:pStyle w:val="BodyText"/>
      </w:pPr>
      <w:r>
        <w:t xml:space="preserve">Gần như ngay khi Bối Nhĩ Tư Ba Đạt thốt ra chữ “ta”, vô số Phong Vân Vô Kỵ liền đặt một tay phía trước, mang theo uy lực vô thượng từ bốn phương tám hướng bay đến, đang ở không trung bỗng hóa thành từng tia chớp ngoằn ngoèo. Thân thể hơi khựng lại giữa không trung, sau đó giống như nước triều rút, mang theo tiếng rít chói tai từ bốn phương tám hướng công kích vào thân thể khổng lồ của Bối Nhĩ Tư Ba Đạt.</w:t>
      </w:r>
    </w:p>
    <w:p>
      <w:pPr>
        <w:pStyle w:val="BodyText"/>
      </w:pPr>
      <w:r>
        <w:t xml:space="preserve">“Ầm!”</w:t>
      </w:r>
    </w:p>
    <w:p>
      <w:pPr>
        <w:pStyle w:val="BodyText"/>
      </w:pPr>
      <w:r>
        <w:t xml:space="preserve">Bối Nhĩ Tư Ba Đạt kêu thảm một tiếng, thân thể khổng lồ rách ra, máu thịt văng tung tóe. Từng tia sét ẩn chứa năng lượng hùng hậu chạy khắp thân thể, trong tiếng “xè xè”, Bối Nhĩ Tư Ba Đạt như diều đứt dây bị bắn tung lên trời.</w:t>
      </w:r>
    </w:p>
    <w:p>
      <w:pPr>
        <w:pStyle w:val="BodyText"/>
      </w:pPr>
      <w:r>
        <w:t xml:space="preserve">- Hà hà…</w:t>
      </w:r>
    </w:p>
    <w:p>
      <w:pPr>
        <w:pStyle w:val="BodyText"/>
      </w:pPr>
      <w:r>
        <w:t xml:space="preserve">Từng tiếng cười âm hiểm phát ra từ miệng Phong Vân Vô Kỵ, thân thể hơi ngừng lại, sau đó hóa thành từng bóng đen mờ ảo vẽ nên những quỹ tích giữa không trung, đánh về phía Bối Nhĩ Tư Ba Đạt…</w:t>
      </w:r>
    </w:p>
    <w:p>
      <w:pPr>
        <w:pStyle w:val="BodyText"/>
      </w:pPr>
      <w:r>
        <w:t xml:space="preserve">- A!</w:t>
      </w:r>
    </w:p>
    <w:p>
      <w:pPr>
        <w:pStyle w:val="BodyText"/>
      </w:pPr>
      <w:r>
        <w:t xml:space="preserve">Bối Nhĩ Tư Ba Đạt liên tục kêu thảm, trong lòng đã tuyệt vọng. Vô Cùng lĩnh vực vốn là của hắn, hắn tự biết uy lực của lĩnh vực này kinh khủng như thế nào, liền dứt khoát từ bỏ phản kháng, mặc cho đối phương công kích.</w:t>
      </w:r>
    </w:p>
    <w:p>
      <w:pPr>
        <w:pStyle w:val="BodyText"/>
      </w:pPr>
      <w:r>
        <w:t xml:space="preserve">Phong Vân Vô Kỵ khống chế lực đạo rất tốt. Đạt được trình độ hôm nay của hắn việc này đã không thành vấn đề, mỗi một quyền một cước lực đạo đều vừa phải, khiến cho toàn thân Bối Nhĩ Tư Ba Đạt rách ra, thoạt nhìn rất thảm liệt nhưng cũng không nghuy hiểm đến tính mạng của hắn, đồng thời lại có thể khiến cho hắn cảm thấy vô cùng đau đớn.</w:t>
      </w:r>
    </w:p>
    <w:p>
      <w:pPr>
        <w:pStyle w:val="BodyText"/>
      </w:pPr>
      <w:r>
        <w:t xml:space="preserve">“Thật sảng khoái!” - Từng phục chế thể của Phong Vân Vô Kỵ thu hồi chân phải từ trên người Bối Nhĩ Tư Ba Đạt, trong lòng sung sướng. Rất hiển nhiên Phong Vân Vô Kỵ còn không dự định giết chết Bối Nhĩ Tư Ba Đạt. Cuốn đối phương vào trong lĩnh vực, dự định của Phong Vân Vô Kỵ cũng chỉ là trước khi Bối Nhĩ Tư Ba Đạt thần phục phải giáo huấn tên kiêu ngạo này một chút, cho hắn biết có thái độ không tốt với người lãnh đạo trực tiếp thì phải chịu hậu quả như thế nào.</w:t>
      </w:r>
    </w:p>
    <w:p>
      <w:pPr>
        <w:pStyle w:val="BodyText"/>
      </w:pPr>
      <w:r>
        <w:t xml:space="preserve">- Bối Nhĩ Tư Ba Đạt, suy nghĩ thế nào rồi, vẫn không muốn gia nhập làm thủ hạ của ta sao?</w:t>
      </w:r>
    </w:p>
    <w:p>
      <w:pPr>
        <w:pStyle w:val="BodyText"/>
      </w:pPr>
      <w:r>
        <w:t xml:space="preserve">Phong Vân Vô Kỵ xoa xoa tay, không nhanh không chậm nói.</w:t>
      </w:r>
    </w:p>
    <w:p>
      <w:pPr>
        <w:pStyle w:val="BodyText"/>
      </w:pPr>
      <w:r>
        <w:t xml:space="preserve">- Tôi thần phục, tôi thần phục… còn không được sao?</w:t>
      </w:r>
    </w:p>
    <w:p>
      <w:pPr>
        <w:pStyle w:val="BodyText"/>
      </w:pPr>
      <w:r>
        <w:t xml:space="preserve">Bối Nhĩ Tư Ba Đạt vô cùng ủy khuất nói.</w:t>
      </w:r>
    </w:p>
    <w:p>
      <w:pPr>
        <w:pStyle w:val="BodyText"/>
      </w:pPr>
      <w:r>
        <w:t xml:space="preserve">- Ngươi vẫn còn thức thời, ta còn tưởng rằng ngươi chuẩn bị đối kháng đến cùng đấy chứ. Ha ha… ta vốn đã chuẩn bị nhặt xác giúp ngươi rồi.</w:t>
      </w:r>
    </w:p>
    <w:p>
      <w:pPr>
        <w:pStyle w:val="BodyText"/>
      </w:pPr>
      <w:r>
        <w:t xml:space="preserve">Phong Vân Vô Kỵ nói:</w:t>
      </w:r>
    </w:p>
    <w:p>
      <w:pPr>
        <w:pStyle w:val="BodyText"/>
      </w:pPr>
      <w:r>
        <w:t xml:space="preserve">- Tiếp theo nên làm thế nào, chắc không cần ta dạy cho ngươi chứ?</w:t>
      </w:r>
    </w:p>
    <w:p>
      <w:pPr>
        <w:pStyle w:val="BodyText"/>
      </w:pPr>
      <w:r>
        <w:t xml:space="preserve">Bối Nhĩ Tư Ba Đạt không nén được ngẩng đầu nhìn Phong Vân Vô Kỵ một cái, cuối cùng mở miệng lập lời thề máu, lại đem một tia nguyên thần giao cho Phong Vân Vô Kỵ, bị hắn đưa vào trong biển ý thức.</w:t>
      </w:r>
    </w:p>
    <w:p>
      <w:pPr>
        <w:pStyle w:val="BodyText"/>
      </w:pPr>
      <w:r>
        <w:t xml:space="preserve">“Bách!”</w:t>
      </w:r>
    </w:p>
    <w:p>
      <w:pPr>
        <w:pStyle w:val="BodyText"/>
      </w:pPr>
      <w:r>
        <w:t xml:space="preserve">Sau khi Bối Nhĩ Tư Ba Đạt thần phục, Phong Vân Vô Kỵ lập tức tán đi lĩnh vực, ánh mắt lướt qua đám người Thái Huyền đang chiếm ưu thế, khẽ nhíu mày quát lên:</w:t>
      </w:r>
    </w:p>
    <w:p>
      <w:pPr>
        <w:pStyle w:val="BodyText"/>
      </w:pPr>
      <w:r>
        <w:t xml:space="preserve">- Dừng tay, tất cả dừng tay…</w:t>
      </w:r>
    </w:p>
    <w:p>
      <w:pPr>
        <w:pStyle w:val="BodyText"/>
      </w:pPr>
      <w:r>
        <w:t xml:space="preserve">- Con mẹ nó dừng lại hết cho ta!</w:t>
      </w:r>
    </w:p>
    <w:p>
      <w:pPr>
        <w:pStyle w:val="BodyText"/>
      </w:pPr>
      <w:r>
        <w:t xml:space="preserve">Bối Nhĩ Tư Ba Đạt cũng gầm lên, thanh âm che lấp cả giọng nói của Phong Vân Vô Kỵ, giống như muốn đem sự đè nén trong lòng phát tiết ra ngoài.</w:t>
      </w:r>
    </w:p>
    <w:p>
      <w:pPr>
        <w:pStyle w:val="BodyText"/>
      </w:pPr>
      <w:r>
        <w:t xml:space="preserve">- Hử?</w:t>
      </w:r>
    </w:p>
    <w:p>
      <w:pPr>
        <w:pStyle w:val="BodyText"/>
      </w:pPr>
      <w:r>
        <w:t xml:space="preserve">Phong Vân Vô Kỵ quay đầu lại, vẻ mặt không vui nhìn thoáng qua Bối Nhĩ Tư Ba Đạt cao lớn.</w:t>
      </w:r>
    </w:p>
    <w:p>
      <w:pPr>
        <w:pStyle w:val="BodyText"/>
      </w:pPr>
      <w:r>
        <w:t xml:space="preserve">Bối Nhĩ Tư Ba Đạt trong lòng rùng mình, lập tức cúi cái đầu xấu xí xuống thấp.</w:t>
      </w:r>
    </w:p>
    <w:p>
      <w:pPr>
        <w:pStyle w:val="BodyText"/>
      </w:pPr>
      <w:r>
        <w:t xml:space="preserve">Bất luận ra sao, khi Phong Vân Vô Kỵ và Bối Nhĩ Tư Ba Đạt đồng thời lên tiếng ngăn cản, không một ai dám không dừng tay. Chiến trường vốn kịch liệt đột nhiên an tĩnh lại, ma tộc của Ám Hắc quân đoàn giật mình nhìn vua của bọn họ đứng phía sau Phong Vân Vô Kỵ, hai tay giơ lên thoạt nhìn giống như một sủng vật.</w:t>
      </w:r>
    </w:p>
    <w:p>
      <w:pPr>
        <w:pStyle w:val="BodyText"/>
      </w:pPr>
      <w:r>
        <w:t xml:space="preserve">- Được rồi, hiện tại không cần phải đấu tiếp nữa. Bối Nhĩ Tư Ba Đạt đã thần phục ta, từ nay về sau các ngươi chính là thủ hạ của bổn tọa. Ha ha ha…</w:t>
      </w:r>
    </w:p>
    <w:p>
      <w:pPr>
        <w:pStyle w:val="BodyText"/>
      </w:pPr>
      <w:r>
        <w:t xml:space="preserve">Phong Vân Vô Kỵ kêu lớn. Nói xong lời cuối cùng lại nghĩ đến Hỗn Độn lĩnh vực vừa mô phỏng được một năng lực lĩnh vực không tệ, không khỏi đắc ý cười ha hả.</w:t>
      </w:r>
    </w:p>
    <w:p>
      <w:pPr>
        <w:pStyle w:val="BodyText"/>
      </w:pPr>
      <w:r>
        <w:t xml:space="preserve">Bối Nhĩ Tư Ba Đạt lúc này rất ngoan ngoãn, phối hợp quỳ xuống, cung kính nói:</w:t>
      </w:r>
    </w:p>
    <w:p>
      <w:pPr>
        <w:pStyle w:val="BodyText"/>
      </w:pPr>
      <w:r>
        <w:t xml:space="preserve">- Tham kiến chủ nhân!</w:t>
      </w:r>
    </w:p>
    <w:p>
      <w:pPr>
        <w:pStyle w:val="BodyText"/>
      </w:pPr>
      <w:r>
        <w:t xml:space="preserve">Bối Nhĩ Tư Ba Đạt vừa quỳ xuống, những Ám Hắc ma tộc khác tất nhiên là không dám đứng, lần lượt quỳ xuống:</w:t>
      </w:r>
    </w:p>
    <w:p>
      <w:pPr>
        <w:pStyle w:val="BodyText"/>
      </w:pPr>
      <w:r>
        <w:t xml:space="preserve">- Tham kiến ma chủ!</w:t>
      </w:r>
    </w:p>
    <w:p>
      <w:pPr>
        <w:pStyle w:val="BodyText"/>
      </w:pPr>
      <w:r>
        <w:t xml:space="preserve">Nhìn từng phiến ma tộc như thủy triều quỳ xuống. Phong Vân Vô Kỵ đột nhiên cảm thấy tâm tình sảng khoái, ngẩng đầu nhìn bầu trời âm u, trong lòng thầm nghĩ: “Một khởi đầu tốt là phân nửa của thành công, có lẽ… sự tình cũng không khó như ta tưởng tượng…”</w:t>
      </w:r>
    </w:p>
    <w:p>
      <w:pPr>
        <w:pStyle w:val="Compact"/>
      </w:pPr>
      <w:r>
        <w:t xml:space="preserve">Lại nhìn lên bầu trời, lúc này bỗng có cảm giác sáng trong chưa bao giờ từng có…</w:t>
      </w:r>
      <w:r>
        <w:br w:type="textWrapping"/>
      </w:r>
      <w:r>
        <w:br w:type="textWrapping"/>
      </w:r>
    </w:p>
    <w:p>
      <w:pPr>
        <w:pStyle w:val="Heading2"/>
      </w:pPr>
      <w:bookmarkStart w:id="492" w:name="chương-469-vương-triều-trung-ương"/>
      <w:bookmarkEnd w:id="492"/>
      <w:r>
        <w:t xml:space="preserve">470. Chương 469: Vương Triều Trung Ương</w:t>
      </w:r>
    </w:p>
    <w:p>
      <w:pPr>
        <w:pStyle w:val="Compact"/>
      </w:pPr>
      <w:r>
        <w:br w:type="textWrapping"/>
      </w:r>
      <w:r>
        <w:br w:type="textWrapping"/>
      </w:r>
      <w:r>
        <w:t xml:space="preserve">Ám Hắc quân đoàn đã thần phục được một tháng, Trung Ương ma sơn tạm thời chìm vào trong yên lặng. Từ sau khi tọa trấn Trung Ương ma sơn, Phong Vân Vô Kỵ đã thu được một quân đoàn Ma Giới thật sự đầu tiên.</w:t>
      </w:r>
    </w:p>
    <w:p>
      <w:pPr>
        <w:pStyle w:val="BodyText"/>
      </w:pPr>
      <w:r>
        <w:t xml:space="preserve">Sự gia nhập của Bối Nhĩ Tư Ba Đạt khiến cho thủ hạ của Phong Vân Vô Kỵ tăng thêm không ít, chí ít cũng không lâm vào cục diện thiếu trước hở sau như trước.</w:t>
      </w:r>
    </w:p>
    <w:p>
      <w:pPr>
        <w:pStyle w:val="BodyText"/>
      </w:pPr>
      <w:r>
        <w:t xml:space="preserve">Có Ám Hắc quân đoàn gia nhập, Trung Ương ma sơn tạm thời khiến cho các thế lực khác e ngại, không dám tùy tiện xâm nhập vào.</w:t>
      </w:r>
    </w:p>
    <w:p>
      <w:pPr>
        <w:pStyle w:val="BodyText"/>
      </w:pPr>
      <w:r>
        <w:t xml:space="preserve">“Ầm!”</w:t>
      </w:r>
    </w:p>
    <w:p>
      <w:pPr>
        <w:pStyle w:val="BodyText"/>
      </w:pPr>
      <w:r>
        <w:t xml:space="preserve">Mây đen dày đặc xoay quanh phía trên bầu trời, phía dưới là ma sơn cao vạn trượng. Trời đất biến ảo bất định theo những ánh chớp lập lòe, mưa gió rải rác trên đỉnh núi. Bên trong ma điện có hình dáng như một ma thú dữ tợn trên đỉnh núi, một đoàn khí tức giết chóc cực mạnh bắn lên cao, khuấy động gió mây đầy trời.</w:t>
      </w:r>
    </w:p>
    <w:p>
      <w:pPr>
        <w:pStyle w:val="BodyText"/>
      </w:pPr>
      <w:r>
        <w:t xml:space="preserve">Giữa sườn núi, một bóng đen khoác một kiện áo choàng bóng loáng chậm rãi đi dọc theo con đường nhỏ hẹp dốc ngược trên ma sơn. Mưa gió gào thét. Bóng đen thân thể mỏng manh kia giống như tùy thời đều có thể bị cuồng phong trên núi thổi đi.</w:t>
      </w:r>
    </w:p>
    <w:p>
      <w:pPr>
        <w:pStyle w:val="BodyText"/>
      </w:pPr>
      <w:r>
        <w:t xml:space="preserve">Từ chân núi đến đỉnh núi, vô số ma tộc mặc giáp đen vẻ mặt lạnh lùng đứng trên những mỏm đá nhô ra, canh gác bốn phương, nhưng lại không ai để ý tới bóng đen đang trèo lên này…</w:t>
      </w:r>
    </w:p>
    <w:p>
      <w:pPr>
        <w:pStyle w:val="BodyText"/>
      </w:pPr>
      <w:r>
        <w:t xml:space="preserve">“Đùng!”</w:t>
      </w:r>
    </w:p>
    <w:p>
      <w:pPr>
        <w:pStyle w:val="BodyText"/>
      </w:pPr>
      <w:r>
        <w:t xml:space="preserve">Một tia sét to lớn ngoằn ngoèo xẹt qua bầu trời, ánh chớp lập lòe trong thiên địa, mặt đất đột nhiên sáng ngời. Trên ma sơn khổng lồ, nơi những mỏm đá nhô ra bỗng phát ra ánh sáng như những khe suối lấp lánh trong bóng tối.</w:t>
      </w:r>
    </w:p>
    <w:p>
      <w:pPr>
        <w:pStyle w:val="BodyText"/>
      </w:pPr>
      <w:r>
        <w:t xml:space="preserve">Bóng đen vẫn không nhanh không chậm dọc theo sơn thể đi lên, cũng không biết trải qua bao lâu, cuối cùng cũng lên đến đỉnh núi.</w:t>
      </w:r>
    </w:p>
    <w:p>
      <w:pPr>
        <w:pStyle w:val="BodyText"/>
      </w:pPr>
      <w:r>
        <w:t xml:space="preserve">“Két!” một tiếng. bóng đen cả người ướt sũng kia vươn đôi tay trắng ngần đẩy hai phiến cửa sắt rất nặng ra.</w:t>
      </w:r>
    </w:p>
    <w:p>
      <w:pPr>
        <w:pStyle w:val="BodyText"/>
      </w:pPr>
      <w:r>
        <w:t xml:space="preserve">- Bội Lý Tư, ngươi rốt cuộc đã trở về.</w:t>
      </w:r>
    </w:p>
    <w:p>
      <w:pPr>
        <w:pStyle w:val="BodyText"/>
      </w:pPr>
      <w:r>
        <w:t xml:space="preserve">Cửa sắt vừa mới mở một nửa, một giọng nói hùng hồn liền vang lên từ trong đại điện tối tăm. Tại khoảnh khắc cửa sắt mở ra, cuồng phong lạnh lẽo tràn ngập trong đại điện đột nhiên dừng lại.</w:t>
      </w:r>
    </w:p>
    <w:p>
      <w:pPr>
        <w:pStyle w:val="BodyText"/>
      </w:pPr>
      <w:r>
        <w:t xml:space="preserve">“Cộp!”</w:t>
      </w:r>
    </w:p>
    <w:p>
      <w:pPr>
        <w:pStyle w:val="BodyText"/>
      </w:pPr>
      <w:r>
        <w:t xml:space="preserve">Một chiếc giày ướt sũng bước vào đại điện. Bội Lý Tư kéo áo choàng trên đỉnh đầu xuống, lộ ra khuôn mặt lạnh lùng anh tuấn và trắng bệch dưới chiếc mũ trùm đầu. Vươn tay nắm lấy áo choàng màu đen dày rộng sau lưng rũ vài cái cho bọt nước rơi xuống, lúc này Bội Lý Tư mới bước một chân khác vào trong đại điện, đi tới phía trước hai bước, sau đó quỳ rạp trên đất:</w:t>
      </w:r>
    </w:p>
    <w:p>
      <w:pPr>
        <w:pStyle w:val="BodyText"/>
      </w:pPr>
      <w:r>
        <w:t xml:space="preserve">- Thuộc hạ Bội Lý Tư tham kiến chủ công!</w:t>
      </w:r>
    </w:p>
    <w:p>
      <w:pPr>
        <w:pStyle w:val="BodyText"/>
      </w:pPr>
      <w:r>
        <w:t xml:space="preserve">Một bóng đen mờ ảo ngồi xếp bằng phía trên đại điện, thân thể như xa như gần, bên ngoài thân ngưng tụ vô số khói mây dạng rối. Ở phía sau bóng đen kia, nơi gần sát tường, một bóng ma quỷ dị cao hơn ba trượng ngồi xếp bằng không nhúc nhích, khói mây màu đen như tơ kia dường như nối liền cùng với nó.</w:t>
      </w:r>
    </w:p>
    <w:p>
      <w:pPr>
        <w:pStyle w:val="BodyText"/>
      </w:pPr>
      <w:r>
        <w:t xml:space="preserve">Nghe được giọng nói của Bội Lý Tư, bóng đen ngồi xếp bằng trên đại điện bỗng nhiên mở ra hai khe hở, lộ ra hai con ngươi lạnh lẽo:</w:t>
      </w:r>
    </w:p>
    <w:p>
      <w:pPr>
        <w:pStyle w:val="BodyText"/>
      </w:pPr>
      <w:r>
        <w:t xml:space="preserve">- Bội Lý Tư, giờ là lúc ngươi thể hiện giá trị của mình rồi.</w:t>
      </w:r>
    </w:p>
    <w:p>
      <w:pPr>
        <w:pStyle w:val="BodyText"/>
      </w:pPr>
      <w:r>
        <w:t xml:space="preserve">- Thuộc hạ hiểu rồi.</w:t>
      </w:r>
    </w:p>
    <w:p>
      <w:pPr>
        <w:pStyle w:val="BodyText"/>
      </w:pPr>
      <w:r>
        <w:t xml:space="preserve">Bội Lý Tư ngẩng đầu lên, đón nhận ánh mắt lạnh lùng của Phong Vân Vô Kỵ:</w:t>
      </w:r>
    </w:p>
    <w:p>
      <w:pPr>
        <w:pStyle w:val="BodyText"/>
      </w:pPr>
      <w:r>
        <w:t xml:space="preserve">- Khi vừa đến đây, tôi phát hiện hình như chủ công lại có được không ít thuộc hạ đắc lực. Hi vọng chủ công có thể giao một phần cho tôi sai khiến. Tôi đã xem xét qua những nguyên liệu cần thiết để chế tạo Sát Lục ma giáp mới, có điều chỉ với một mình tôi thì không thể nào kiếm đủ những thứ này. Đương nhiên nếu như chủ công chỉ cần ngoại hình giống nhau thì dễ dàng hơn, nhưng vẫn có thể bị người khác vạch trần…</w:t>
      </w:r>
    </w:p>
    <w:p>
      <w:pPr>
        <w:pStyle w:val="BodyText"/>
      </w:pPr>
      <w:r>
        <w:t xml:space="preserve">- Ngươi cần gì thì cứ nói là được.</w:t>
      </w:r>
    </w:p>
    <w:p>
      <w:pPr>
        <w:pStyle w:val="BodyText"/>
      </w:pPr>
      <w:r>
        <w:t xml:space="preserve">Phong Vân Vô Kỵ hơi nghiêng về phía trước, thân thể mờ ảo lập tức trở nên rõ ràng hơn không ít:</w:t>
      </w:r>
    </w:p>
    <w:p>
      <w:pPr>
        <w:pStyle w:val="BodyText"/>
      </w:pPr>
      <w:r>
        <w:t xml:space="preserve">- Bội Lý Tư! Bổn tọa cũng không muốn nói nhiều, hi vọng ngươi sẽ không làm ta thất vọng. Ra ngoài đi… bọn họ sẽ trợ giúp ngươi!</w:t>
      </w:r>
    </w:p>
    <w:p>
      <w:pPr>
        <w:pStyle w:val="BodyText"/>
      </w:pPr>
      <w:r>
        <w:t xml:space="preserve">Dứt lời, những ma đầu của Thái Cổ từ trong thiên điện sau lưng Phong Vân Vô Kỵ chỉnh tề xuất hiện trước mặt Bội Lý Tư.</w:t>
      </w:r>
    </w:p>
    <w:p>
      <w:pPr>
        <w:pStyle w:val="BodyText"/>
      </w:pPr>
      <w:r>
        <w:t xml:space="preserve">Ánh mắt Bội Lý Tư lướt qua những ma đầu Thái Cổ khí tức cường đại và biểu tình hờ hững này, trong lòng hơi kinh hãi, có điều vẻ mặt lại không hề biến đổi:</w:t>
      </w:r>
    </w:p>
    <w:p>
      <w:pPr>
        <w:pStyle w:val="BodyText"/>
      </w:pPr>
      <w:r>
        <w:t xml:space="preserve">- Chủ công cứ yên tâm, tôi sẽ đi làm ngay!</w:t>
      </w:r>
    </w:p>
    <w:p>
      <w:pPr>
        <w:pStyle w:val="BodyText"/>
      </w:pPr>
      <w:r>
        <w:t xml:space="preserve">Nhìn ý tứ của Phong Vân Vô Kỵ, căn bản là không muốn để cho Bội Lý Tư nghỉ ngơi. Ngoài trời tiếng sấm đùng đùng. Bội Lý Tư không hề phản bác nửa câu bước ra bên ngoài đại điện. Đám ma đầu Thái Cổ cũng lần lượt theo sát phía sau…</w:t>
      </w:r>
    </w:p>
    <w:p>
      <w:pPr>
        <w:pStyle w:val="BodyText"/>
      </w:pPr>
      <w:r>
        <w:t xml:space="preserve">“Rắc rắc!”</w:t>
      </w:r>
    </w:p>
    <w:p>
      <w:pPr>
        <w:pStyle w:val="BodyText"/>
      </w:pPr>
      <w:r>
        <w:t xml:space="preserve">Một tia sét xẹt qua phía trên ma điện đồ sộ, đồng thời một giọng nói quen thuộc vang lên trong tai Phong Vân Vô Kỵ: “Đệ Nhất! Nhóm cao thủ Thái Cổ thứ hai đã sẵn sàng rồi, ngươi ở bên đó hãy chuẩn bị một chút, sau nhóm này e rằng bên phía ta sẽ không thể giúp ngươi được nữa.”</w:t>
      </w:r>
    </w:p>
    <w:p>
      <w:pPr>
        <w:pStyle w:val="BodyText"/>
      </w:pPr>
      <w:r>
        <w:t xml:space="preserve">“Bồng!”</w:t>
      </w:r>
    </w:p>
    <w:p>
      <w:pPr>
        <w:pStyle w:val="BodyText"/>
      </w:pPr>
      <w:r>
        <w:t xml:space="preserve">Phong Vân Vô Kỵ hai mắt trợn trừng, hai tay đặt lên tay vịn của bảo tọa, bỗng nhiên đứng dậy. Những tơ khói dạng rối bên ngoài thân nhanh chóng thu vào, kéo theo bóng ma trên tường phía sau cung điện cũng như nước chảy nhập vào trong cơ thể.</w:t>
      </w:r>
    </w:p>
    <w:p>
      <w:pPr>
        <w:pStyle w:val="BodyText"/>
      </w:pPr>
      <w:r>
        <w:t xml:space="preserve">“Lần này có bao nhiêu người?” - Phong Vân Vô Kỵ ngẩng đầu nhìn bầu trời, đồng thời thông qua linh hồn liên hệ với phân thần Kiếm các tại Thái Cổ.</w:t>
      </w:r>
    </w:p>
    <w:p>
      <w:pPr>
        <w:pStyle w:val="BodyText"/>
      </w:pPr>
      <w:r>
        <w:t xml:space="preserve">“Hẳn là đủ cho ngươi tạo thành một quân đoàn tại Ma Giới rồi. Có điều ta đã dự định để cho bọn họ trở thành hộ vệ quân đoàn của ngươi, đối ngoại thì vẫn dùng ma tộc thủ hạ của ngươi ứng chiến đi. Trừ phi cần thiết, không nên dùng đến lực lượng này. Trong số này bao gồm một số cao thủ Thần cấp hậu kỳ. Nhớ kỹ, không nên xem bọn họ giống như những thuộc hạ khác của ngươi. Khi cần ngươi chỉ việc lệnh là được, còn mệnh lệnh của những người khác bọn họ sẽ không tiếp nhận.”</w:t>
      </w:r>
    </w:p>
    <w:p>
      <w:pPr>
        <w:pStyle w:val="BodyText"/>
      </w:pPr>
      <w:r>
        <w:t xml:space="preserve">“Được rồi.” - Phong Vân Vô Kỵ suy nghĩ một chút, trả lời: “Thế nhưng ta cần cao thủ, cao thủ đỉnh cấp.”</w:t>
      </w:r>
    </w:p>
    <w:p>
      <w:pPr>
        <w:pStyle w:val="BodyText"/>
      </w:pPr>
      <w:r>
        <w:t xml:space="preserve">“Trước mắt không thể phái loại cao thủ đỉnh cấp này đến. Thái Cổ căn bản còn chưa hoàn thành thống nhất, cho nên những cao thủ có thể tung hoành Ma Giới phải chờ một thời gian nữa mới được… Ma Giới cá lớn nuốt cá bé, không nên nói với ta là ngươi không tìm được thuộc hạ, Ám Hắc quân đoàn chính là một ví dụ.” – Tại Thái Cổ Kiếm các, đệ tam phân thần trầm giọng nói.</w:t>
      </w:r>
    </w:p>
    <w:p>
      <w:pPr>
        <w:pStyle w:val="BodyText"/>
      </w:pPr>
      <w:r>
        <w:t xml:space="preserve">“Chuyện này ta sẽ tự suy nghĩ. Bên phía ngươi chuẩn bị tốt chưa?”</w:t>
      </w:r>
    </w:p>
    <w:p>
      <w:pPr>
        <w:pStyle w:val="BodyText"/>
      </w:pPr>
      <w:r>
        <w:t xml:space="preserve">“Ừm. Lần này số lượng tương đối lớn, thiên tượng gây ra sẽ rất lợi hại, có thể khiến cho một số ma đầu ở phụ cận chú ý. Ngươi xác định lần này cần đưa bọn họ qua hết một lần chứ?” - Đệ tam phân thần hỏi.</w:t>
      </w:r>
    </w:p>
    <w:p>
      <w:pPr>
        <w:pStyle w:val="BodyText"/>
      </w:pPr>
      <w:r>
        <w:t xml:space="preserve">Phong Vân Vô Kỵ sắc mặt trịnh trọng gật đầu:</w:t>
      </w:r>
    </w:p>
    <w:p>
      <w:pPr>
        <w:pStyle w:val="BodyText"/>
      </w:pPr>
      <w:r>
        <w:t xml:space="preserve">- Trước mắt ta đang có một hành động lớn, chỉ cần hoàn thành, sẽ không cần dùng đến bọn họ quá nhiều… Ngươi hãy đợi một lát!”</w:t>
      </w:r>
    </w:p>
    <w:p>
      <w:pPr>
        <w:pStyle w:val="BodyText"/>
      </w:pPr>
      <w:r>
        <w:t xml:space="preserve">Phong Vân Vô Kỵ khẽ nhắm mắt lại, môi mở ra khép vào, một thanh âm đã bay vào trong Luyện Ngục. Cùng lúc này, một vòng lĩnh vực đen kịt từ trong cơ thể hắn tỏa ra, bao trùm cả ma sơn và một khu vực rộng lớn. Trong phạm vi lĩnh vực, tất cả đều chìm vào trong bóng tối.</w:t>
      </w:r>
    </w:p>
    <w:p>
      <w:pPr>
        <w:pStyle w:val="BodyText"/>
      </w:pPr>
      <w:r>
        <w:t xml:space="preserve">“Gào!”</w:t>
      </w:r>
    </w:p>
    <w:p>
      <w:pPr>
        <w:pStyle w:val="BodyText"/>
      </w:pPr>
      <w:r>
        <w:t xml:space="preserve">Trong bóng đêm như có một hung thú phá đất chui ra, sau đó một mũi nhọn bốc cháy giơ lên, đâm mạnh vào thân thể hung thú kia. Một dòng mực nước như sông biển bắn ra.</w:t>
      </w:r>
    </w:p>
    <w:p>
      <w:pPr>
        <w:pStyle w:val="BodyText"/>
      </w:pPr>
      <w:r>
        <w:t xml:space="preserve">“Xoẹt!”</w:t>
      </w:r>
    </w:p>
    <w:p>
      <w:pPr>
        <w:pStyle w:val="BodyText"/>
      </w:pPr>
      <w:r>
        <w:t xml:space="preserve">Phong Vân Vô Kỵ duỗi tay phải ra, bàn tay xoay tròn. Nước của Trọc Thế phun ra toàn bộ lơ lửng giữa hư không, hình thành một vòng xoáy to lớn chậm rãi xoay chuyển.</w:t>
      </w:r>
    </w:p>
    <w:p>
      <w:pPr>
        <w:pStyle w:val="BodyText"/>
      </w:pPr>
      <w:r>
        <w:t xml:space="preserve">“Hử? Không ngờ ngươi lại dám giữa lại cho mình!” - Phong Vân Vô Kỵ cảm giác được điều gì, sắc mặt lạnh lẽo, tay trái bỗng nhiên vươn ra, Hấp Tinh đại pháp đã xuất thủ. Dưới tác dụng của lực hút khổng lồ, từng dòng lớn hoa sóng màu đen mang theo một chút thịt vụn bị Hấp Tinh đại pháp kéo đến.</w:t>
      </w:r>
    </w:p>
    <w:p>
      <w:pPr>
        <w:pStyle w:val="BodyText"/>
      </w:pPr>
      <w:r>
        <w:t xml:space="preserve">- Ha!</w:t>
      </w:r>
    </w:p>
    <w:p>
      <w:pPr>
        <w:pStyle w:val="BodyText"/>
      </w:pPr>
      <w:r>
        <w:t xml:space="preserve">Phong Vân Vô Kỵ quát trầm một tiếng, hai tay hợp vào nhau, tất cả nước của Trọc Thế liền hội tụ lại. Trong miệng hắn bỗng phát ra một tiếng rít, đôi cánh ác ma to lớn màu đen từ phía sau vươn ra, xương cốt toàn thân liên tục phát ra những tiếng răng rắc giòn giã, thân thể càng lúc càng cao.</w:t>
      </w:r>
    </w:p>
    <w:p>
      <w:pPr>
        <w:pStyle w:val="BodyText"/>
      </w:pPr>
      <w:r>
        <w:t xml:space="preserve">“Cheng!”</w:t>
      </w:r>
    </w:p>
    <w:p>
      <w:pPr>
        <w:pStyle w:val="BodyText"/>
      </w:pPr>
      <w:r>
        <w:t xml:space="preserve">Năm ngón tay búng ra, năm móng tay sắc bén phủi một cái trên cơ nhục của tay trái. “Xoẹt” một tiếng, một dòng máu đen phun ra, hội tụ vào trong “vòng xoáy” như một tấm màn lơ lửng trên bầu trời Trung Ương ma sơn.</w:t>
      </w:r>
    </w:p>
    <w:p>
      <w:pPr>
        <w:pStyle w:val="BodyText"/>
      </w:pPr>
      <w:r>
        <w:t xml:space="preserve">- Ha!</w:t>
      </w:r>
    </w:p>
    <w:p>
      <w:pPr>
        <w:pStyle w:val="BodyText"/>
      </w:pPr>
      <w:r>
        <w:t xml:space="preserve">Phong Vân Vô Kỵ lại quát lớn một tiếng, hai tay giơ lên, nước của Trọc Thế như đại dương mênh mông liền gầm lên một tiếng bắn tung lên trời, dưới sự khống chế của Phong Vân Vô Kỵ hình thành một vòng xoáy to lớn như vỏ ốc, trên ngang với trời, dưới liền với núi.</w:t>
      </w:r>
    </w:p>
    <w:p>
      <w:pPr>
        <w:pStyle w:val="BodyText"/>
      </w:pPr>
      <w:r>
        <w:t xml:space="preserve">“Đùng!”</w:t>
      </w:r>
    </w:p>
    <w:p>
      <w:pPr>
        <w:pStyle w:val="BodyText"/>
      </w:pPr>
      <w:r>
        <w:t xml:space="preserve">Một tia sét lớn do vô số tia sét nhỏ hội tụ thành từ mây đen trên bầu trời giáng xuống, đánh mạnh vào đoàn dịch thể tụ thành hình vòng xoáy kia, một đoàn khí tức khổng lồ bắn ra bốn phía…</w:t>
      </w:r>
    </w:p>
    <w:p>
      <w:pPr>
        <w:pStyle w:val="BodyText"/>
      </w:pPr>
      <w:r>
        <w:t xml:space="preserve">Dị biến lần này so với lần trước càng cường liệt hơn, vô số tia sét hừng hực như nước chảy lan về bốn phía, khí tức khổng lồ đột nhiên xuất hiện klập tức khiến cho đông đảo cường giả chú ý…</w:t>
      </w:r>
    </w:p>
    <w:p>
      <w:pPr>
        <w:pStyle w:val="BodyText"/>
      </w:pPr>
      <w:r>
        <w:t xml:space="preserve">“Xoẹt!”</w:t>
      </w:r>
    </w:p>
    <w:p>
      <w:pPr>
        <w:pStyle w:val="BodyText"/>
      </w:pPr>
      <w:r>
        <w:t xml:space="preserve">Một luồng ma thức cường đại bị hiện tượng này dẫn dắt từ phương tây Ma Giới bay đến. Gần như không phân biệt trước sau, từ những phương hướng khác cũng xuất hiện từng luồng ma thức, cố gắng tra xét nguyên nhân dị tượng trong phiến thiên địa này.</w:t>
      </w:r>
    </w:p>
    <w:p>
      <w:pPr>
        <w:pStyle w:val="BodyText"/>
      </w:pPr>
      <w:r>
        <w:t xml:space="preserve">- Nơi đây do ai phụ trách? Rốt cuộc xảy ra chuyện gì?</w:t>
      </w:r>
    </w:p>
    <w:p>
      <w:pPr>
        <w:pStyle w:val="BodyText"/>
      </w:pPr>
      <w:r>
        <w:t xml:space="preserve">Một giọng nói vô cùng vang dội quanh quẩn trên bầu trời Trung Ương ma sơn, trong thanh âm lộ ra sự uy nghiêm vô hình.</w:t>
      </w:r>
    </w:p>
    <w:p>
      <w:pPr>
        <w:pStyle w:val="BodyText"/>
      </w:pPr>
      <w:r>
        <w:t xml:space="preserve">Mưa to tầm tã. Ngay lúc này, một tia sét lớn từ sâu trong mây đen đánh xuống, đồng thời một luồng thần thức hùng hậu từ một điểm trên bầu trời quét ra, trong nháy mắt bao trùm nửa bầu trời Trung Ương ma sơn. So sánh với nó, ma thức khổng lồ từ bốn phương giống như dòng suối nhỏ và sông lớn.</w:t>
      </w:r>
    </w:p>
    <w:p>
      <w:pPr>
        <w:pStyle w:val="BodyText"/>
      </w:pPr>
      <w:r>
        <w:t xml:space="preserve">- Không biết sống chết!</w:t>
      </w:r>
    </w:p>
    <w:p>
      <w:pPr>
        <w:pStyle w:val="BodyText"/>
      </w:pPr>
      <w:r>
        <w:t xml:space="preserve">Một giọng nói lạnh lùng xuyên qua không gian vang vọng trên bầu trời Trung Ương ma sơn, đồng thời thần thức khiến cho người ta kinh hãi đánh mạnh vào luồng ma thức cường đại nhất đến từ phía tây.</w:t>
      </w:r>
    </w:p>
    <w:p>
      <w:pPr>
        <w:pStyle w:val="BodyText"/>
      </w:pPr>
      <w:r>
        <w:t xml:space="preserve">- A!</w:t>
      </w:r>
    </w:p>
    <w:p>
      <w:pPr>
        <w:pStyle w:val="BodyText"/>
      </w:pPr>
      <w:r>
        <w:t xml:space="preserve">Trong xa xăm dường như vang lên một tiếng hét thảm, sau đó Phong Vân Vô Kỵ cảm giác được thần thức khổng lồ của đệ tam phân thần nhanh chóng đuổi theo luồng ma thức kia về hướng tây, cũng là khu vực khống chế của Ni Cổ Lạp Tư vương triều.</w:t>
      </w:r>
    </w:p>
    <w:p>
      <w:pPr>
        <w:pStyle w:val="BodyText"/>
      </w:pPr>
      <w:r>
        <w:t xml:space="preserve">“Ầm ầm!”</w:t>
      </w:r>
    </w:p>
    <w:p>
      <w:pPr>
        <w:pStyle w:val="BodyText"/>
      </w:pPr>
      <w:r>
        <w:t xml:space="preserve">Chỉ thấy những ngọn núi ở hướng tây ầm ầm nổ tung, bụi mù bốc thẳng lên trời, loáng thoáng nghe được những tiếng quát lớn. Xuyên qua không gian lĩnh vực, có thể thấy được nơi chân trời phía tây vài bóng ma vung vẩy ma binh vọt lên không, đuổi theo về hướng này. Phía trước đông đảo bóng người kia, một tên ma tộc trong mắt lóe lên ánh sáng tím hoảng sợ kêu lên, bị một lực lượng vô hình kéo về hướng mây đen hình vòng xoáy ở Trung Ương ma sơn. Ở xa xa, Phong Vân Vô Kỵ dường như nhìn thấy môi hắn mấp máy như muốn nói điều gì, nhưng một lực lượng vô hình đã khiến hắn không cách nào phát ra một chút thanh âm…</w:t>
      </w:r>
    </w:p>
    <w:p>
      <w:pPr>
        <w:pStyle w:val="BodyText"/>
      </w:pPr>
      <w:r>
        <w:t xml:space="preserve">“Vù” một tiếng, Phong Vân Vô Kỵ mắt mở trừng trừng nhìn một gã cao đẳng ma tộc thực lực ít nhất cũng là Thiên Ma Đế bị đệ tam phân thần dùng thần thức phá không kéo ra khỏi Ma Giới, hướng về Thái Cổ, trong lòng kinh hãi không ngớt: “Thực lực của Đệ Tam, không ngờ đã đạt đến mức độ này!”</w:t>
      </w:r>
    </w:p>
    <w:p>
      <w:pPr>
        <w:pStyle w:val="BodyText"/>
      </w:pPr>
      <w:r>
        <w:t xml:space="preserve">Cùng lúc này, rất nhiều ma thức cường đại không bằng Phong Vân Vô Kỵ cũng bị Hỗn Độn lĩnh vực ngăn cách ở bên ngoài, căn bản không cách nào tra xét được tình huống tỉ mỉ bên trong Trung Ương ma sơn.</w:t>
      </w:r>
    </w:p>
    <w:p>
      <w:pPr>
        <w:pStyle w:val="BodyText"/>
      </w:pPr>
      <w:r>
        <w:t xml:space="preserve">Rất nhiều ma tộc từ phương tây thét lớn bay nhanh đến. Phong Vân Vô Kỵ sắc mặt lạnh lẽo, tay trái vung lên, ánh sáng của lĩnh vực lập tức tăng vọt, vòng sáng hình cung nhanh chóng lan rộng bao trùm những ma tộc đang đuổi đến…</w:t>
      </w:r>
    </w:p>
    <w:p>
      <w:pPr>
        <w:pStyle w:val="BodyText"/>
      </w:pPr>
      <w:r>
        <w:t xml:space="preserve">“Xoẹt!”</w:t>
      </w:r>
    </w:p>
    <w:p>
      <w:pPr>
        <w:pStyle w:val="BodyText"/>
      </w:pPr>
      <w:r>
        <w:t xml:space="preserve">Hỗn Độn lĩnh vực đột nhiên biến đổi, chuyển hóa thành Trọng Lực lĩnh vực không gian của Luyện Ngục ma thần. Trung Ương ma sơn màu đen đột nhiên biến thành một phiến đỏ bừng, khắp nơi tràn đầy sương đỏ nhàn nhạt.</w:t>
      </w:r>
    </w:p>
    <w:p>
      <w:pPr>
        <w:pStyle w:val="BodyText"/>
      </w:pPr>
      <w:r>
        <w:t xml:space="preserve">Bên trong Trọng Lực lĩnh vực không gian, thực lực của Phong Vân Vô Kỵ tăng vọt, khóe miệng hiện lên vẻ cười nhạt, tay trái mở lớn phát ra một đoàn ma khí hùng hậu, trong nháy mắt liền lan rộng đến cả bầu trời phía tây…</w:t>
      </w:r>
    </w:p>
    <w:p>
      <w:pPr>
        <w:pStyle w:val="BodyText"/>
      </w:pPr>
      <w:r>
        <w:t xml:space="preserve">Lĩnh vực chấn động một chút, dưới thực lực gia tăng gấp mười lần, tất cả ma tộc đuổi đến đều bị một chưởng này đánh thành bột phấn.</w:t>
      </w:r>
    </w:p>
    <w:p>
      <w:pPr>
        <w:pStyle w:val="BodyText"/>
      </w:pPr>
      <w:r>
        <w:t xml:space="preserve">“Rầm!”</w:t>
      </w:r>
    </w:p>
    <w:p>
      <w:pPr>
        <w:pStyle w:val="BodyText"/>
      </w:pPr>
      <w:r>
        <w:t xml:space="preserve">Cùng lúc này, dòng nước của Trọc Thế bỗng nhiên nổ tung, từng bóng người lơ lửng giữa không trung, thân thể hơi khom xuống, toàn thân ướt sũng. Tất cả nước của Trọc Thế đều chảy vào trong lỗ chân lông của bọn họ với tốc độ kinh người, cải tạo lại thân thể.</w:t>
      </w:r>
    </w:p>
    <w:p>
      <w:pPr>
        <w:pStyle w:val="BodyText"/>
      </w:pPr>
      <w:r>
        <w:t xml:space="preserve">“Lách cách!”</w:t>
      </w:r>
    </w:p>
    <w:p>
      <w:pPr>
        <w:pStyle w:val="BodyText"/>
      </w:pPr>
      <w:r>
        <w:t xml:space="preserve">Những bóng đen lơ lửng giữa không trung kia giống như lá cây trong gió run lên, sau một lát từng cao thủ đến từ Thái Cổ đột nhiên duỗi thẳng người, khớp xương kêu lên răng rắc, trong cổ họng phát ra một tiếng kêu thống khổ. Khớp xương nhô lên, từng đốt xương đuôi từ sau mông xuyên qua máu thịt vươn ra, đung đưa bên ngoài cơ thể.</w:t>
      </w:r>
    </w:p>
    <w:p>
      <w:pPr>
        <w:pStyle w:val="BodyText"/>
      </w:pPr>
      <w:r>
        <w:t xml:space="preserve">“Cao thủ, nhóm người này tuyệt đối là cao thủ!” - Phong Vân Vô Kỵ cảm nhân được được khí tức hỗn loạn phát ra từ trên người các cao thủ Thái Cổ đang tiến hành chuyển hóa ma thân trên bầu trời, nội tâm bình tĩnh lại bắt đầu nổi sóng.</w:t>
      </w:r>
    </w:p>
    <w:p>
      <w:pPr>
        <w:pStyle w:val="BodyText"/>
      </w:pPr>
      <w:r>
        <w:t xml:space="preserve">“Gào!”</w:t>
      </w:r>
    </w:p>
    <w:p>
      <w:pPr>
        <w:pStyle w:val="BodyText"/>
      </w:pPr>
      <w:r>
        <w:t xml:space="preserve">Từng cao thủ Thái Cổ duỗi thẳng người, thân thể bỗng nhiên vươn cao đến hơn hai trượng, khuôn mặt dữ tợn, xương cốt roàn thân từng đốt bắn ra, giống như một khủng long bạo chúa hình người, trên người phát ra ma khí nồng nặc. Mà lúc này, cùng tăng trưởng với bọn họ còn có dã tâm không thể kìm nén của Phong Vân Vô Kỵ.</w:t>
      </w:r>
    </w:p>
    <w:p>
      <w:pPr>
        <w:pStyle w:val="BodyText"/>
      </w:pPr>
      <w:r>
        <w:t xml:space="preserve">“Ầm!”</w:t>
      </w:r>
    </w:p>
    <w:p>
      <w:pPr>
        <w:pStyle w:val="BodyText"/>
      </w:pPr>
      <w:r>
        <w:t xml:space="preserve">Hai cánh Phong Vân Vô Kỵ rung lên, hóa thành một luồng khói nhẹ xuất hiện giữa đám cao thủ Thái Cổ. Nhóm cao thủ này không ngờ có đến gần vạn người, Phong Vân Vô Kỵ gần như muốn phát điên vì hưng phấn.</w:t>
      </w:r>
    </w:p>
    <w:p>
      <w:pPr>
        <w:pStyle w:val="BodyText"/>
      </w:pPr>
      <w:r>
        <w:t xml:space="preserve">- Hôm nay là ngày đầu tiên các ngươi hàng lâm Ma Giới, mệnh lệnh thứ nhất của ta chính là giết chóc. Dùng ngày làm hạn định, dùng núi này làm nởi bắt đầu, mặc sức giết chóc và chinh phục. Hôm nay, ta muốn các ngươi truyền bá danh hiệu của Sát Lục Ma Đế ta khắp cả Ma Giới!</w:t>
      </w:r>
    </w:p>
    <w:p>
      <w:pPr>
        <w:pStyle w:val="BodyText"/>
      </w:pPr>
      <w:r>
        <w:t xml:space="preserve">Cùng lúc này Phong Vân Vô Kỵ vẫy tay một cái, Hỗn Độn lĩnh vực lập tức như nước triều rút thu vào trong cơ thể. Mất đi lĩnh vực địa che chở, không khí liền chấn động, cuồng phong vô tận từ bốn phương tràn đến khiến cho mái tóc dài tận eo của đám người Thái Cổ vừa mới hoàn thành chuyển hóa ma thân bay phất phới.</w:t>
      </w:r>
    </w:p>
    <w:p>
      <w:pPr>
        <w:pStyle w:val="BodyText"/>
      </w:pPr>
      <w:r>
        <w:t xml:space="preserve">Từng chiếc đầu ngẩng lên, cặp mắt vốn đen trắng rõ ràng lúc này lại ẩm ướt như mực, sát khí dày đặc phát ra. Trong mắt của bọn họ, vị diện này vốn là nên hủy diệt.</w:t>
      </w:r>
    </w:p>
    <w:p>
      <w:pPr>
        <w:pStyle w:val="BodyText"/>
      </w:pPr>
      <w:r>
        <w:t xml:space="preserve">“Bồng bồng bồng!”</w:t>
      </w:r>
    </w:p>
    <w:p>
      <w:pPr>
        <w:pStyle w:val="BodyText"/>
      </w:pPr>
      <w:r>
        <w:t xml:space="preserve">Gần như ngay khi Phong Vân Vô Kỵ vừa dứt lời, từng bóng đen liền bay vọt lên, vẽ ra từng vệt cầu vồng thẳng tắp giữa không trung, biến mất tại chân trời. Gần như đồng thời, tại chân trời cũng xuất hiện từng luồng đao quang hùng hậu chém ra, những dãy núi bốn phương ầm ầm rugn chuyển.</w:t>
      </w:r>
    </w:p>
    <w:p>
      <w:pPr>
        <w:pStyle w:val="BodyText"/>
      </w:pPr>
      <w:r>
        <w:t xml:space="preserve">- Hôm nay chính là ngày vương triều Trung Ương của ta thành lập!</w:t>
      </w:r>
    </w:p>
    <w:p>
      <w:pPr>
        <w:pStyle w:val="BodyText"/>
      </w:pPr>
      <w:r>
        <w:t xml:space="preserve">Phong Vân Vô Kỵ gầm lên, bỗng nhiên vẫy một cái về hướng ma điện dưới thân. Từng vật thể màu đen từ trong điện bay ra, tại không trung hợp lại thành một cây cờ dài hơn trăm trượng, dưới một luồng kình lực khống chế cắm sâu vào trong đá đen cứng rắn. Một trận cuồng phong quét qua đỉnh cột cờ, “bồng” một tiếng, một lá cờ màu đen trên mặt thêu hình đầu lâu bốc cháy tung bay phần phật…</w:t>
      </w:r>
    </w:p>
    <w:p>
      <w:pPr>
        <w:pStyle w:val="BodyText"/>
      </w:pPr>
      <w:r>
        <w:t xml:space="preserve">Từ bầu trời nhìn xuống, những điểm đen dày đặc từ phía trên Trung Ương ma sơn đen địt như như hung thú rình mồi bắn về bốn phía, nơi đến khói lửa lại bốc lên…</w:t>
      </w:r>
    </w:p>
    <w:p>
      <w:pPr>
        <w:pStyle w:val="BodyText"/>
      </w:pPr>
      <w:r>
        <w:t xml:space="preserve">- Lực lượng! Lực lượng! Lực lượng! Chỉ có lực lượng cường đại khiến cho người ta sợ hãi mới có thể mang đến quyền thế vô tận, mới có thể khiến cho Ma Giới này run sợ dưới nhân ta!</w:t>
      </w:r>
    </w:p>
    <w:p>
      <w:pPr>
        <w:pStyle w:val="BodyText"/>
      </w:pPr>
      <w:r>
        <w:t xml:space="preserve">Phong Vân Vô Kỵ mở hai tay ra, nhìn lên bầu trời gầm lớn. Được những cao thủ Thái Cổ trên đỉnh đầu không ngừng bay ra làm nổi bật, ma thân ẩn chứa lực lượng hủy diệt giống như một diệt thế ma vương…</w:t>
      </w:r>
    </w:p>
    <w:p>
      <w:pPr>
        <w:pStyle w:val="BodyText"/>
      </w:pPr>
      <w:r>
        <w:t xml:space="preserve">Thái Cổ không gian nổi lên một trận sóng gợn màu đen. Sau một tiếng động di thường, một gã ma tộc cao hơn năm trượng, thân mặc ma giáp sáng ngời xuất hiện trên bầu trời Kiếm các. Một chân vừa đạp xuống đất, đầu óc của hắn vẫn còn hơi mơ hồ, theo bản năng quát lên:</w:t>
      </w:r>
    </w:p>
    <w:p>
      <w:pPr>
        <w:pStyle w:val="BodyText"/>
      </w:pPr>
      <w:r>
        <w:t xml:space="preserve">- Các ngươi muốn làm gì? Các ngươi có biết ta là ai không? Các ngươi muốn cùng Ni Cổ Lạp Tư vương triều khai chiến à?</w:t>
      </w:r>
    </w:p>
    <w:p>
      <w:pPr>
        <w:pStyle w:val="BodyText"/>
      </w:pPr>
      <w:r>
        <w:t xml:space="preserve">Đợi khi ánh mắt hoàn toàn mở ra, hắn mới phát hiện phía trước là một đám nhân tộc khí tức cường hãn đang nhìn hắn với vẻ trào phúng. Đúng vậy, chính là nhân tộc!</w:t>
      </w:r>
    </w:p>
    <w:p>
      <w:pPr>
        <w:pStyle w:val="BodyText"/>
      </w:pPr>
      <w:r>
        <w:t xml:space="preserve">- Chúng ta không phải muốn khai chiến với vương triều Ni Cổ Lạp Tư … Chúng ta muốn khai chiến với cả Ma Giới!</w:t>
      </w:r>
    </w:p>
    <w:p>
      <w:pPr>
        <w:pStyle w:val="BodyText"/>
      </w:pPr>
      <w:r>
        <w:t xml:space="preserve">Đệ tam phân thần tay áo phất phơ, nói xong câu này liền giơ một tay về phía gã Thiên Ma Thần kia, một đoàn ánh sáng rực rỡ phát ra, bao phủ lấy gã ma tộc sắc mặt trắng bệch vì kinh hãi…</w:t>
      </w:r>
    </w:p>
    <w:p>
      <w:pPr>
        <w:pStyle w:val="Compact"/>
      </w:pPr>
      <w:r>
        <w:br w:type="textWrapping"/>
      </w:r>
      <w:r>
        <w:br w:type="textWrapping"/>
      </w:r>
    </w:p>
    <w:p>
      <w:pPr>
        <w:pStyle w:val="Heading2"/>
      </w:pPr>
      <w:bookmarkStart w:id="493" w:name="chương-470-ma-viên-ma-giới"/>
      <w:bookmarkEnd w:id="493"/>
      <w:r>
        <w:t xml:space="preserve">471. Chương 470: Ma Viên Ma Giới</w:t>
      </w:r>
    </w:p>
    <w:p>
      <w:pPr>
        <w:pStyle w:val="Compact"/>
      </w:pPr>
      <w:r>
        <w:br w:type="textWrapping"/>
      </w:r>
      <w:r>
        <w:br w:type="textWrapping"/>
      </w:r>
      <w:r>
        <w:t xml:space="preserve">“Xoẹt!”</w:t>
      </w:r>
    </w:p>
    <w:p>
      <w:pPr>
        <w:pStyle w:val="BodyText"/>
      </w:pPr>
      <w:r>
        <w:t xml:space="preserve">Một vệt cầu vồng màu đen từ chân trời bay đến, phía trước là một bóng ma sát khí tận trời. Bóng ma kia tại không trung gập lại, hai chân đạp mạnh xuống khiến cho mặt đất nứt ra, vô số khe nứt kêu lên răng rắc lan về bốn phía.</w:t>
      </w:r>
    </w:p>
    <w:p>
      <w:pPr>
        <w:pStyle w:val="BodyText"/>
      </w:pPr>
      <w:r>
        <w:t xml:space="preserve">- Ha!</w:t>
      </w:r>
    </w:p>
    <w:p>
      <w:pPr>
        <w:pStyle w:val="BodyText"/>
      </w:pPr>
      <w:r>
        <w:t xml:space="preserve">Một tiếng thét lớn vang lên. Chúng ma đầu còn chưa kịp phản ứng, liền trông thấy một vệt ánh đao đen kịt như một ngôi sao băng phóng lên cao, lướt qua hư không chém nhanh xuống. Sau đó chính là một trận giết chóc máu tanh…</w:t>
      </w:r>
    </w:p>
    <w:p>
      <w:pPr>
        <w:pStyle w:val="BodyText"/>
      </w:pPr>
      <w:r>
        <w:t xml:space="preserve">Tại Trung Ương ma sơn, Phong Vân Vô Kỵ dang hai chân đứng thẳng giữa hư không, cặp mắt hơi buông xuống, ma thức cường đại đã phát ra, lần lượt thu động tĩnh của bốn phương vào trong đầu.</w:t>
      </w:r>
    </w:p>
    <w:p>
      <w:pPr>
        <w:pStyle w:val="BodyText"/>
      </w:pPr>
      <w:r>
        <w:t xml:space="preserve">Tiếng nổ vang không dứt bên tai, những làn khói dày đặc bốc lên cao, khí tức hoảng sợ và tử vong tràn ngập phiến đại địa này, đồng thời càng ngày càng nặng.</w:t>
      </w:r>
    </w:p>
    <w:p>
      <w:pPr>
        <w:pStyle w:val="BodyText"/>
      </w:pPr>
      <w:r>
        <w:t xml:space="preserve">- Ha!</w:t>
      </w:r>
    </w:p>
    <w:p>
      <w:pPr>
        <w:pStyle w:val="BodyText"/>
      </w:pPr>
      <w:r>
        <w:t xml:space="preserve">Phong Vân Vô Kỵ thét lớn một tiếng, hai vai rung động, một đoàn ma khí nồng đậm phát ra, hội tụ thành một bóng ma dữ tợn. Cùng lúc này, từ bốn phương tám hướng, từng đoàn sương đen nồng đậm mang theo khí tức hủy diệt và tử vong tràn đến, như nuốt chửng nhập vào trong bóng ma không cao bên trái Phong Vân Vô Kỵ kia.</w:t>
      </w:r>
    </w:p>
    <w:p>
      <w:pPr>
        <w:pStyle w:val="BodyText"/>
      </w:pPr>
      <w:r>
        <w:t xml:space="preserve">“Bồng!”</w:t>
      </w:r>
    </w:p>
    <w:p>
      <w:pPr>
        <w:pStyle w:val="BodyText"/>
      </w:pPr>
      <w:r>
        <w:t xml:space="preserve">Bóng ma bên trái đột nhiên mở mắt ra, thần sắc đầy vẻ lạnh lùng, cùng Phong Vân Vô Kỵ liếc nhau một cái, một nụ cười đắc ý hiện lên trên mặt.</w:t>
      </w:r>
    </w:p>
    <w:p>
      <w:pPr>
        <w:pStyle w:val="BodyText"/>
      </w:pPr>
      <w:r>
        <w:t xml:space="preserve">Bóng ma Sát Lục, kết quả của Sát Lục ma quyết đạt đến tầng thứ hai, có năng lực hấp thu khí tức giết chóc và tử vong trong thiên địa càng mạnh hơn, đồng thời cũng có thể đảm nhiệm tác dụng hóa thân bên ngoài.</w:t>
      </w:r>
    </w:p>
    <w:p>
      <w:pPr>
        <w:pStyle w:val="BodyText"/>
      </w:pPr>
      <w:r>
        <w:t xml:space="preserve">Bóng ma Sát Lục đầu tiên tu luyện thành nhờ tập hợp vô số tinh số tinh hoa nghịch thần giả sớm đã tán loạn tại vùng đất bỏ hoang, hôm nay Phong Vân Vô Kỵ đành phải tu luyện lại môn công phu giữ mạng này. Khí tức giết chóc càng thịnh, bóng ma Sát Lục lại tu luyện càng nhanh.</w:t>
      </w:r>
    </w:p>
    <w:p>
      <w:pPr>
        <w:pStyle w:val="BodyText"/>
      </w:pPr>
      <w:r>
        <w:t xml:space="preserve">“Oa!”</w:t>
      </w:r>
    </w:p>
    <w:p>
      <w:pPr>
        <w:pStyle w:val="BodyText"/>
      </w:pPr>
      <w:r>
        <w:t xml:space="preserve">Khi Phong Vân Vô Kỵ đang đắm chìm trong việc hấp thu khí tức do chúng cao thủ Thái Cổ giết chóc tạo thành, đột nhiên từ mặt đất u ám hướng đông vang lên một tiếng kêu trong trẻo, sau đó một bóng người thật nhỏ từ trong bóng tối lao ra, phóng về phía Phong Vân Vô Kỵ.</w:t>
      </w:r>
    </w:p>
    <w:p>
      <w:pPr>
        <w:pStyle w:val="BodyText"/>
      </w:pPr>
      <w:r>
        <w:t xml:space="preserve">- Hử?</w:t>
      </w:r>
    </w:p>
    <w:p>
      <w:pPr>
        <w:pStyle w:val="BodyText"/>
      </w:pPr>
      <w:r>
        <w:t xml:space="preserve">Phong Vân Vô Kỵ vẻ mặt lạnh lùng, tay phải duỗi ra như móng vuốt, đang định chụp nát thứ kia, ánh mắt thoáng nhìn lại không khỏi ngẩn người:</w:t>
      </w:r>
    </w:p>
    <w:p>
      <w:pPr>
        <w:pStyle w:val="BodyText"/>
      </w:pPr>
      <w:r>
        <w:t xml:space="preserve">- Mẹ nó, là thằng nhãi ngươi!</w:t>
      </w:r>
    </w:p>
    <w:p>
      <w:pPr>
        <w:pStyle w:val="BodyText"/>
      </w:pPr>
      <w:r>
        <w:t xml:space="preserve">- Oa ha, Oa ha…</w:t>
      </w:r>
    </w:p>
    <w:p>
      <w:pPr>
        <w:pStyle w:val="BodyText"/>
      </w:pPr>
      <w:r>
        <w:t xml:space="preserve">Thằng nhóc vẫy vẫy hai chiếc cánh non mềm, khuôn mặt nhỏ nhắn hồng hồng đầy vẻ ngây thơ, hai cánh tay yếu ớt trắng nõn vòng một cái ôm lấy cổ Phong Vân Vô Kỵ, thuận thế ngồi xuống trên cổ hắn, cặp mắt tràn đầy linh khí chuyển động một vòng, hiếu kỳ quan sát bóng ma Sát Lục bên trái Phong Vân Vô Kỵ, môi mở ra phát ra một trận tiếng cười non nớt, khóe miệng bắn ra một vệt nước bọt, thoạt nhìn vô cùng khả ái.</w:t>
      </w:r>
    </w:p>
    <w:p>
      <w:pPr>
        <w:pStyle w:val="BodyText"/>
      </w:pPr>
      <w:r>
        <w:t xml:space="preserve">Thấy vệt nước bọt kia từ khóe miệng thằng nhóc chảy xuống, trong lòng Phong Vân Vô Kỵ giật mình một cái, liền đưa tay kéo nó từ trên cổ xuống. Có điều thằng nhóc giống như đã nhìn trúng cái cổ của Phong Vân Vô Kỵ, hai tay cánh tay nhỏ bé chết cũng không buông.</w:t>
      </w:r>
    </w:p>
    <w:p>
      <w:pPr>
        <w:pStyle w:val="BodyText"/>
      </w:pPr>
      <w:r>
        <w:t xml:space="preserve">Hổ dữ không ăn thịt con, nếu Phong Vân Vô Kỵ dùng sức, chỉ sợ sẽ bẻ gãy cánh tay của thằng nhóc, bất đắc dĩ đành phải nhìn về trong bóng tối quát lên:</w:t>
      </w:r>
    </w:p>
    <w:p>
      <w:pPr>
        <w:pStyle w:val="BodyText"/>
      </w:pPr>
      <w:r>
        <w:t xml:space="preserve">- Phỉ Lệ Ty, ngươi qua đây cho ta! Nữ nhân phiền phức ngươi, rốt cuộc trông coi hài tử thế nào vậy?</w:t>
      </w:r>
    </w:p>
    <w:p>
      <w:pPr>
        <w:pStyle w:val="BodyText"/>
      </w:pPr>
      <w:r>
        <w:t xml:space="preserve">- Chủ công!</w:t>
      </w:r>
    </w:p>
    <w:p>
      <w:pPr>
        <w:pStyle w:val="BodyText"/>
      </w:pPr>
      <w:r>
        <w:t xml:space="preserve">Trong bóng tối, Cổ Liệt Nhĩ và Phỉ Lệ Ty mặc một bộ đồ da màu đỏ bó sát người, tóc búi theo kiểu cung đình, trên mặt rõ ràng cố giấu đi ý cười chậm rãi đi ra nơi có ánh sáng.</w:t>
      </w:r>
    </w:p>
    <w:p>
      <w:pPr>
        <w:pStyle w:val="BodyText"/>
      </w:pPr>
      <w:r>
        <w:t xml:space="preserve">Phỉ Lệ Ty hơi khom người xuống, bộ quần áo màu đỏ bó sát người phác thảo ra những đường nét hoàn mỹ. Nàng vươn hai cánh tay trắng trẻo ra, thản nhiên cười nhìn thằng nhóc ngồi trên không trung, ngón tay thon dài vỗ vỗ phát ra tiếng giòn giã:</w:t>
      </w:r>
    </w:p>
    <w:p>
      <w:pPr>
        <w:pStyle w:val="BodyText"/>
      </w:pPr>
      <w:r>
        <w:t xml:space="preserve">- Bảo bối, mau xuống khỏi cha đi, đến chỗ mẹ này!</w:t>
      </w:r>
    </w:p>
    <w:p>
      <w:pPr>
        <w:pStyle w:val="BodyText"/>
      </w:pPr>
      <w:r>
        <w:t xml:space="preserve">Thằng nhóc quay đầu sang, con ngươi nhỏ đen bóng có linh khí nhanh như chớp đảo một vòng, nhìn thử sắc mặt của Phong Vân Vô Kỵ, lại nhìn sang Phỉ Lệ Ty, cặp lông mày thưa thớt nhíu lại, giống như đang suy nghĩ rốt cuộc nên chọn người nào.</w:t>
      </w:r>
    </w:p>
    <w:p>
      <w:pPr>
        <w:pStyle w:val="BodyText"/>
      </w:pPr>
      <w:r>
        <w:t xml:space="preserve">- Oa ha, oa ha…</w:t>
      </w:r>
    </w:p>
    <w:p>
      <w:pPr>
        <w:pStyle w:val="BodyText"/>
      </w:pPr>
      <w:r>
        <w:t xml:space="preserve">Thằng nhóc phát ra một trận tiếng cười, cái miệng nhỏ nhắn mở ra, hướng về bóng ma Sát Lục bên trái Phong Vân Vô Kỵ hút một cái. Bóng ma Sát Lục còn chưa thành hình kia liền hóa thành một luồng sương khói nhập vào trong miệng của nó. Thằng nhóc bĩu môi nhìn Phong Vân Vô Kỵ, lại phát ra một trận tiếng cười, hai cánh tay nhỏ bé bám chặt lấy cái cổ Phong Vân Vô Kỵ chợt buông lỏng ra, đôi cánh phía sau đập một cái, liền rời khỏi Phong Vân Vô Kỵ vui vẻ bay vào trong lòng Phỉ Lệ Ty.</w:t>
      </w:r>
    </w:p>
    <w:p>
      <w:pPr>
        <w:pStyle w:val="BodyText"/>
      </w:pPr>
      <w:r>
        <w:t xml:space="preserve">Ba người đềy ngây dại, tràng diện yên tĩnh như chết chóc, ngươi nhìn ta, ta lại nhìn ngươi…</w:t>
      </w:r>
    </w:p>
    <w:p>
      <w:pPr>
        <w:pStyle w:val="BodyText"/>
      </w:pPr>
      <w:r>
        <w:t xml:space="preserve">- Thằng nhãi con!</w:t>
      </w:r>
    </w:p>
    <w:p>
      <w:pPr>
        <w:pStyle w:val="BodyText"/>
      </w:pPr>
      <w:r>
        <w:t xml:space="preserve">Bóng ma Sát Lục tu luyện cả nửa ngày lại bị thằng nhóc nuốt mất trong nháy mắt, mà mình lại không thể giết chết nó, cướp tinh hoa của bóng ma Sát Lục về, trong lòng Phong Vân Vô Kỵ vô cùng bực bội, nhìn chằm chằm thằng nhóc chui vào trong lòng Phỉ Lệ Ty hai tay ôm lấy đầu, quát lên:</w:t>
      </w:r>
    </w:p>
    <w:p>
      <w:pPr>
        <w:pStyle w:val="BodyText"/>
      </w:pPr>
      <w:r>
        <w:t xml:space="preserve">- Rốt cuộc là ai, nó rốt cuộc là di truyền từ ai?</w:t>
      </w:r>
    </w:p>
    <w:p>
      <w:pPr>
        <w:pStyle w:val="BodyText"/>
      </w:pPr>
      <w:r>
        <w:t xml:space="preserve">Bóng ma Sát Lục Tu luyện cả nửa ngày, chỉ cần một đoạn thời gian nữa là có thể hình thành hóa thân bên ngoài, không ngờ lại bị thằng nhóc cao không đến bắp chân này một hơi nuốt hết.</w:t>
      </w:r>
    </w:p>
    <w:p>
      <w:pPr>
        <w:pStyle w:val="BodyText"/>
      </w:pPr>
      <w:r>
        <w:t xml:space="preserve">Khuôn mặt trơn mịn như tơ lụa của Phỉ Lệ Ty cố nhịn cười, chiếc lưng nhỏ bé như không chịu nổi một cái ôm chặt rung lên như lá cây trong gió, giống như lúc nào cũng có thể bật cười lên.</w:t>
      </w:r>
    </w:p>
    <w:p>
      <w:pPr>
        <w:pStyle w:val="BodyText"/>
      </w:pPr>
      <w:r>
        <w:t xml:space="preserve">Cổ Liệt Nhĩ ở bên cạnh sắc mặt cũng vô cùng cổ quái, liếc nhìn thằng nhóc trong lòng Phỉ Lệ Ty le chiếc lưỡi màu hồng liếm liếm cặp môi nhỏ như bạch ngọc, giống như còn chưa đã thèm, đôi mắt gần như muốn rớt ra ngoài.</w:t>
      </w:r>
    </w:p>
    <w:p>
      <w:pPr>
        <w:pStyle w:val="BodyText"/>
      </w:pPr>
      <w:r>
        <w:t xml:space="preserve">“Quả không hổ là hậu duệ của Sát Lục ma chủ, còn nhỏ như vậy mà đã…” - Cổ Liệt Nhĩ trong lòng thầm nghĩ.</w:t>
      </w:r>
    </w:p>
    <w:p>
      <w:pPr>
        <w:pStyle w:val="BodyText"/>
      </w:pPr>
      <w:r>
        <w:t xml:space="preserve">- Oa ha, oa ha…</w:t>
      </w:r>
    </w:p>
    <w:p>
      <w:pPr>
        <w:pStyle w:val="BodyText"/>
      </w:pPr>
      <w:r>
        <w:t xml:space="preserve">Thằng nhóc dường như đã biết phụ thân sẽ không giết nó, lại từ trong lòng Phỉ Lệ Ty chui ra, cái đầu nhỏ lắc lư nhìn Phong Vân Vô Kỵ, cặp mắt đen trắng rõ ràng linh động đảo quanh, nhìn chăm chú vào bên trái Phong Vân Vô Kỵ, giống như còn muốn ăn thêm một hai cái hóa thân, cái miệng nhỏ nhắn mấp mày lại phát ra một trận kêu to.</w:t>
      </w:r>
    </w:p>
    <w:p>
      <w:pPr>
        <w:pStyle w:val="BodyText"/>
      </w:pPr>
      <w:r>
        <w:t xml:space="preserve">Phong Vân Vô Kỵ nhìn chằm chằm đứa nhỏ khả ái này, trông thấy kia hai con ngươi linh hoạt chuyển động, thật sự là không tức giận được, trong lòng bực bội thầm nghĩ: “Bỏ đi, dù thế nào cũng là huyết mạch lão tử, chẳng lẽ lại đi nổi giận với một thằng nhãi như vậy… Ừm, đành phải hao phí thêm một đoạn thời gian tu luyện lại vậy.”</w:t>
      </w:r>
    </w:p>
    <w:p>
      <w:pPr>
        <w:pStyle w:val="BodyText"/>
      </w:pPr>
      <w:r>
        <w:t xml:space="preserve">Trong lòng đang suy nghĩ, trong phạm vi quan sát của ma thức đột nhiên cảm nhận được các cao thủ Thái Cổ phía đông nam gặp phải kình địch, sắc mặt liền trở nên nghiêm túc, nói với Cổ Liệt Nhĩ:</w:t>
      </w:r>
    </w:p>
    <w:p>
      <w:pPr>
        <w:pStyle w:val="BodyText"/>
      </w:pPr>
      <w:r>
        <w:t xml:space="preserve">- Ngươi hãy dẫn bọn họ vào trong đại điện nghỉ ngơi đi, bổn tọa còn có chuyện quan trọng khác!</w:t>
      </w:r>
    </w:p>
    <w:p>
      <w:pPr>
        <w:pStyle w:val="BodyText"/>
      </w:pPr>
      <w:r>
        <w:t xml:space="preserve">Dứt lời thân thể liền nhoáng lên, đôi cánh dơi to lớn phía sau quạt mạnh, người đã hóa thành một bóng sáng màu đen lao nhanh về hướng phạm vi thế lực của Thái Cổ ma tộc…</w:t>
      </w:r>
    </w:p>
    <w:p>
      <w:pPr>
        <w:pStyle w:val="BodyText"/>
      </w:pPr>
      <w:r>
        <w:t xml:space="preserve">Cổ Liệt Nhĩ nhìn chăm chú về hướng Phong Vân Vô Kỵ biến mất, một lát sau mới quay đầu lại khom người một cái với Phỉ Lệ Ty sau khi nghỉ ngơi một đoạn thời gian đã khôi phục dáng vẻ mặt xinh đẹp bức người, đồng đời vươn tay một ra:</w:t>
      </w:r>
    </w:p>
    <w:p>
      <w:pPr>
        <w:pStyle w:val="BodyText"/>
      </w:pPr>
      <w:r>
        <w:t xml:space="preserve">- Phu nhân, xin hãy theo tôi!</w:t>
      </w:r>
    </w:p>
    <w:p>
      <w:pPr>
        <w:pStyle w:val="BodyText"/>
      </w:pPr>
      <w:r>
        <w:t xml:space="preserve">Mặc dù nữ tính tại Ma Giới có địa vị cực thấp, nhưng nhìn thái độ của ma chủ, dường như cảm tình đối với ma nữ này không chỉ như một món đồ chơi bình thường. Mặc dù trong lòng Cổ Liệt Nhĩ không xem trọng những ma tộc cấp thấp này, nhưng cũng không dám lộ ra một chút bất kính nào.</w:t>
      </w:r>
    </w:p>
    <w:p>
      <w:pPr>
        <w:pStyle w:val="BodyText"/>
      </w:pPr>
      <w:r>
        <w:t xml:space="preserve">Phỉ Lệ Ty ôm thằng nhóc đang giãy dụa không yên trong lòng, gật đầu ôn nhu nói:</w:t>
      </w:r>
    </w:p>
    <w:p>
      <w:pPr>
        <w:pStyle w:val="BodyText"/>
      </w:pPr>
      <w:r>
        <w:t xml:space="preserve">- Làm phiền tướng quân rồi!</w:t>
      </w:r>
    </w:p>
    <w:p>
      <w:pPr>
        <w:pStyle w:val="BodyText"/>
      </w:pPr>
      <w:r>
        <w:t xml:space="preserve">Đang nói, đột nhiên trong lòng nàng cảm thấy trống rỗng, đồng thời trong tai nghe được một tràng tiếng kêu non nớt:</w:t>
      </w:r>
    </w:p>
    <w:p>
      <w:pPr>
        <w:pStyle w:val="BodyText"/>
      </w:pPr>
      <w:r>
        <w:t xml:space="preserve">- Oa ha, oa ha…</w:t>
      </w:r>
    </w:p>
    <w:p>
      <w:pPr>
        <w:pStyle w:val="BodyText"/>
      </w:pPr>
      <w:r>
        <w:t xml:space="preserve">Thằng nhóc xoè đôi cánh dơi non nớt ra, bay nhanh về hướng Phong Vân Vô Kỵ biến mất. Nhìn thế bay của nó, mặc dù không thể bằng Phong Vân Vô Kỵ, nhưng cũng vượt xa những ma tộc bình thường</w:t>
      </w:r>
    </w:p>
    <w:p>
      <w:pPr>
        <w:pStyle w:val="BodyText"/>
      </w:pPr>
      <w:r>
        <w:t xml:space="preserve">Cổ Liệt Nhĩ ngẩn người, muốn đuổi theo nhưng lại phát hiện đợi khi mình đuổi tới chỉ sợ thằng nhóc đã sớm đến chỗ phụ thân của nó, liền gạt bỏ ý niệm trong lòng, xoay người lại không nhanh không chậm nói với Phỉ Lệ Ty đang lo lắng:</w:t>
      </w:r>
    </w:p>
    <w:p>
      <w:pPr>
        <w:pStyle w:val="BodyText"/>
      </w:pPr>
      <w:r>
        <w:t xml:space="preserve">- Xin phu nhân yên tâm, có chủ công chiếu ứng, tiểu chủ công sẽ không có việc gì đâu! Phu nhân hãy tạm thời đợi trong ma điện đi!</w:t>
      </w:r>
    </w:p>
    <w:p>
      <w:pPr>
        <w:pStyle w:val="BodyText"/>
      </w:pPr>
      <w:r>
        <w:t xml:space="preserve">Phỉ Lệ Ty bất đắc dĩ nói:</w:t>
      </w:r>
    </w:p>
    <w:p>
      <w:pPr>
        <w:pStyle w:val="BodyText"/>
      </w:pPr>
      <w:r>
        <w:t xml:space="preserve">- Đành phải như vậy thôi…</w:t>
      </w:r>
    </w:p>
    <w:p>
      <w:pPr>
        <w:pStyle w:val="BodyText"/>
      </w:pPr>
      <w:r>
        <w:t xml:space="preserve">Nàng quay đầu liếc nhìn một cái về hướng thằng nhóc rời đi, lúc này mới theo Cổ Liệt Nhĩ bước về phía đỉnh núi như hung thú…</w:t>
      </w:r>
    </w:p>
    <w:p>
      <w:pPr>
        <w:pStyle w:val="BodyText"/>
      </w:pPr>
      <w:r>
        <w:t xml:space="preserve">Tại Ma Giới, khu vực cư ngụ của Thái Cổ ma tộc luôn là một nơi cấm kỵ. Những yêu thú này tại thời đại Hồng Hoang xa xưa đã di chuyển từ Thái Cổ đến Ma Giới, phân tán ở nơi này.</w:t>
      </w:r>
    </w:p>
    <w:p>
      <w:pPr>
        <w:pStyle w:val="BodyText"/>
      </w:pPr>
      <w:r>
        <w:t xml:space="preserve">Thái Cổ ma tộc tuy nói là một tộc, nhưng cũng không có sự trợ giúp thực chất, hay có thể nói là không có thế lực, hầu hết đều đi lại một mình, xưng là Thái Cổ ma tộc. Có điều những ma tộc sinh tại Ma Giới đều rất e ngại những Thái Cổ Hồng Hoang yêu thú từ bên ngoài đến, lại rất nhanh thích ứng với nơi này.</w:t>
      </w:r>
    </w:p>
    <w:p>
      <w:pPr>
        <w:pStyle w:val="BodyText"/>
      </w:pPr>
      <w:r>
        <w:t xml:space="preserve">Cho dù là các đại vương triều, nếu như không cần thiết cũng sẽ không trêu chọc những Thái Cổ ma tộc này, để tránh những tổn thất không đáng có. Thái Cổ ma tộc hiếm lạ nhiều chủng loại, loài lớn thì còn lớn hơn so với Luyện Ngục ma thần, loài nhỏ thì còn nhỏ hơn những ma tộc bình thường. Thực lực của chúng cũng cao thấp không đều, có một số loài ngay cả nhân vật như Đọa Lạc chi vương gặp phải cũng cảm thấy đau đầu.</w:t>
      </w:r>
    </w:p>
    <w:p>
      <w:pPr>
        <w:pStyle w:val="BodyText"/>
      </w:pPr>
      <w:r>
        <w:t xml:space="preserve">Trước kia đã từng có một lần, Ni Cổ Lạp Tư vương triều gần nơi này có ý mở rộng thế lực trong phạm vi của Thái Cổ ma tộc, nhằm vượt qua những vương triều khác. Lúc bắt đầu vô cùng thuận lợi, Ni Cổ Lạp Tư vương triều đã công chiếm một khu vực lớn trong phạm vi thế lực của Thái Cổ ma tộc, đến cuối cùng đột nhiên xuất hiện một con Hống Nhật thú, trực tiếp mở miệng ra nuốt tất cả quân chinh phạt của Ni Cổ Lạp Tư vương triều vào trong bụng, chỉ lưu lại một tên tiểu binh, sau đó vỗ vỗ bụng chạy đi…</w:t>
      </w:r>
    </w:p>
    <w:p>
      <w:pPr>
        <w:pStyle w:val="BodyText"/>
      </w:pPr>
      <w:r>
        <w:t xml:space="preserve">Những vương triều khác cũng đã từng tiến vào nơi Thái Cổ ma tộc cư ngụ, có ý đồ thu phục những ma tộc cường đại này, nhưng ngoại trừ thu phục được một số yêu thú nhỏ thực lực không đáng kể, ngoài ra không thu hoạch được gì.</w:t>
      </w:r>
    </w:p>
    <w:p>
      <w:pPr>
        <w:pStyle w:val="BodyText"/>
      </w:pPr>
      <w:r>
        <w:t xml:space="preserve">Nghe đồn trước đây có một con Thôn Thiên thú cao không đến ngàn trượng trong lúc vô ý chạy vào đông bắc bộ Ma Giới, thuộc khu vực của đọa lạc thiên sứ quân đoàn. Yêu thú bậc này đã vượt qua cấp độ Thiên Ma Thần, miệng rộng mở ra như có thể nuốt cả thiên địa. Mấy trăm triệu đọa lạc thiên sứ thủ vệ bên ngoài Chúng Ma điện trong thoáng chốc đã biến mất không còn. Đọa lạc thiên sứ Lộ Tây Pháp đang ở trong Chúng Ma điện phát hiện được liền kinh hãi, lập tức bay nhanh ra ngoài, chiến đấu kịch liệt cùng với yêu thú này suốt ba ngày ba đêm, cuối cùng đành phải sử ra tuyệt chiêu mạnh nhất mới tiêu diệt được nó. Nhưng gần trăm triệu đọa lạc thiên sứ bị nó nuốt vào trong bụng thì đã sớm tiêu hóa không bóng dáng, dùng năng lực đặc biệt của Chúng Ma điện, gặp phải tình huống này cũng giống như người phụ nữ đảm đang không có gạo cũng khó thổi cơm, đành phải chịu mất nguồn năng lượng hùng hậu ẩn chứa trong gần trăm triệu đọa lạc thiên sứ này.</w:t>
      </w:r>
    </w:p>
    <w:p>
      <w:pPr>
        <w:pStyle w:val="BodyText"/>
      </w:pPr>
      <w:r>
        <w:t xml:space="preserve">Những yêu thú sinh tại Ma Giới qua ngàn vạn năm có linh trí nhất định thì có thể hóa thành hình người. Nhưng Thái Cổ ma tộc lại rất kỳ lạ, chỉ có bộ phận biến thành hình người, còn hầu hết yêu thú thú cường đại lại không có sự giác ngộ này, cho dù thực lực vượt xa giai đoạn tiến hóa cũng không biến thành hình người, vẫn giữa nguyên thân thể yêu thú như trước.</w:t>
      </w:r>
    </w:p>
    <w:p>
      <w:pPr>
        <w:pStyle w:val="BodyText"/>
      </w:pPr>
      <w:r>
        <w:t xml:space="preserve">Trải qua thời gian lâu như vậy, Thái Cổ ma tộc có rất nhiều yêu thú cường đại, nhưng vẫn không bị những vương triều lớn khác công kích. Một nguyên nhân là vì mặc dù những yêu thú này sở hữu thực lực gần như biến thái, nhưng hầu hết đều không có linh trí, gần như nhỉ hành động theo bản năng, vì vậy cũng không có uy hiếp lớn, cho nên các phương mới áp dụng chính sách buông lỏng.</w:t>
      </w:r>
    </w:p>
    <w:p>
      <w:pPr>
        <w:pStyle w:val="BodyText"/>
      </w:pPr>
      <w:r>
        <w:t xml:space="preserve">Huyết thống của Thái Cổ ma tộc tại Ma Giới không biết đã truyền thừa bao lâu, nếu như nói có thứ gì đó trong cơ thể những yêu thú cường đại này không thay đổi, vậy thì chính là cừu hận đối với Thái Cổ nhân loại.</w:t>
      </w:r>
    </w:p>
    <w:p>
      <w:pPr>
        <w:pStyle w:val="BodyText"/>
      </w:pPr>
      <w:r>
        <w:t xml:space="preserve">Tại thời đại Hồng Hoang, Thái Cổ vốn là thiên hạ của những yêu thú cường đại này. Yêu thú đã thống trị Thái Cổ trong một thời gian dài, sau đó mới là vô số nhân loại cường đại sinh ra từ trong hỗn độn. Một trường chiến tranh nổ ra, những yêu thú hùng mạnh này bị ép rời khỏi Thái Cổ, trong lúc vô ý lại bị khí tức của Ma Giới dẫn dắt, mới chạy đến nơi này cư ngụ.</w:t>
      </w:r>
    </w:p>
    <w:p>
      <w:pPr>
        <w:pStyle w:val="BodyText"/>
      </w:pPr>
      <w:r>
        <w:t xml:space="preserve">Những cao thủ Thái Cổ vừa mới chuyển hóa thành ma thân, khí tức nhân loại trên người còn chưa mất hết, căn bản không thể gạt được những Thái Cổ ma thú cảm giác linh mẫn này. Bị khí tức này thu hút, từng ngọn núi lớn nổ tung, vô số yêu thú ẩn tàng dưới đất không biết bao nhiêu năm tháng phá đất chui ra, cặp mắt đỏ bừng tràn về hướng những cao thủ Thái Cổ kia.</w:t>
      </w:r>
    </w:p>
    <w:p>
      <w:pPr>
        <w:pStyle w:val="BodyText"/>
      </w:pPr>
      <w:r>
        <w:t xml:space="preserve">Chiến tranh luôn luôn tàn khốc. Bị bất ngờ không kịp đề phòng, mấy trăm cao thủ trong nháy mắt bị những Thái Cổ ma tộc cường hãn này nuốt vào bụng. Lúc này những cao thủ Thái Cổ khác mới giật mình, trường đao trong tay lật lại công kích tới.</w:t>
      </w:r>
    </w:p>
    <w:p>
      <w:pPr>
        <w:pStyle w:val="BodyText"/>
      </w:pPr>
      <w:r>
        <w:t xml:space="preserve">Khi ma thức của Phong Vân Vô Kỵ cảm nhận được là lúc càng nhiều cao thủ Thái Cổ từ bốn phương hội tụ đến, giết về hướng những hung thú từ dưới đất chui ra, da thịt cứng dày này.</w:t>
      </w:r>
    </w:p>
    <w:p>
      <w:pPr>
        <w:pStyle w:val="BodyText"/>
      </w:pPr>
      <w:r>
        <w:t xml:space="preserve">“Ầm!”</w:t>
      </w:r>
    </w:p>
    <w:p>
      <w:pPr>
        <w:pStyle w:val="BodyText"/>
      </w:pPr>
      <w:r>
        <w:t xml:space="preserve">Ánh đao lẫm liệt. Xương cốt toàn thân chúng cao thủ Thái Cổ giãn nở phát ra tiếng răng rắc, mỗi một chiêu đều là đất rung núi lở, sát khí tận trời. Ở bên kia lại là một phiến ma thú đông nghịt, khí tức cường đại khiến cho Phong Vân Vô Kỵ cũng hơi biến sắc.</w:t>
      </w:r>
    </w:p>
    <w:p>
      <w:pPr>
        <w:pStyle w:val="BodyText"/>
      </w:pPr>
      <w:r>
        <w:t xml:space="preserve">- Ha!</w:t>
      </w:r>
    </w:p>
    <w:p>
      <w:pPr>
        <w:pStyle w:val="BodyText"/>
      </w:pPr>
      <w:r>
        <w:t xml:space="preserve">Từng vòng lĩnh vực sáng lên, cuốn những yêu thú vào bên trong, nhưng phần đông lại chỉ có thể đánh giáp lá cà.</w:t>
      </w:r>
    </w:p>
    <w:p>
      <w:pPr>
        <w:pStyle w:val="BodyText"/>
      </w:pPr>
      <w:r>
        <w:t xml:space="preserve">“Mệ nó, lão tử chẳng lẽ suy đồi đến mức ngay cả yêu thú cũng có thể coi thường!” - Ở xa xa, Phong Vân Vô Kỵ điên cuồng hét lên một tiếng, tốc độ vốn đã cực nhanh lại càng gia tăng thêm không ít. Đám cao thủ Thái Cổ bị vây này số lượng không nhiều, nhất thời cũng không thể tụ tập đủ người.</w:t>
      </w:r>
    </w:p>
    <w:p>
      <w:pPr>
        <w:pStyle w:val="BodyText"/>
      </w:pPr>
      <w:r>
        <w:t xml:space="preserve">“Mau đến đây hết cho bổn tọa!” – Ma thức của Phong Vân Vô Kỵ bắn ra bốn hướng, tiếng gầm nổi giận vang lên khắp nơi. Ngoại trừ những cao thủ Thái Cổ đã bước vào thế lực của Ni Cổ Lạp Tư, gần vạn cao thủ Thái Cổ khác nghe được tiếng gầm quen thuộc này ánh mắt liền đỏ bừng, nhanh chóng phân thành hai nửa, một nửa tiến về hướng Ni Cổ Lạp Tư vương triều, còn một nửa khác thì theo tiếng gầm của Phong Vân Vô Kỵ chạy tới phạm vi thế lực của Thái Cổ ma tộc…</w:t>
      </w:r>
    </w:p>
    <w:p>
      <w:pPr>
        <w:pStyle w:val="BodyText"/>
      </w:pPr>
      <w:r>
        <w:t xml:space="preserve">Từng ngọn núi đen kịt cao vút trong mây trải dài tại khu vực bên ngoài cách Trung Ương ma sơn mấy chục vạn cây số, lúc này đã biến thành núi lở đất rung, vô số đá vụn rơi trên đất.</w:t>
      </w:r>
    </w:p>
    <w:p>
      <w:pPr>
        <w:pStyle w:val="BodyText"/>
      </w:pPr>
      <w:r>
        <w:t xml:space="preserve">“Két!”</w:t>
      </w:r>
    </w:p>
    <w:p>
      <w:pPr>
        <w:pStyle w:val="BodyText"/>
      </w:pPr>
      <w:r>
        <w:t xml:space="preserve">Một con rắn lớn bán kính đạt đến mấy trăm trượng từ dưới đất chui ra, bên ngoài thân phủ đầy vảy tím cứng rắn, hai chiếc răng độc vươn ra ngoài môi cắn lấy vài tên cao thủ Thái Cổ, nhai vài cái liền nuốt vào trong cơ thể. Hai con ngươi đỏ rực hình tam giác hiện lên vẻ dữ tợn, chiếc miệng dẹp mở rộng phun ra chùm lớn khói độc màu xanh lá. Mấy chục cao thủ Thái Cổ và phi cầm gần đó trúng phải khói độc này, toàn thân nhanh chóng thối rữa, nước xanh từ trên người chảy xuống. sau khi phát ra vài tiếng kêu thảm thiết liền hóa thành từng bộ xương khô rơi xuống.</w:t>
      </w:r>
    </w:p>
    <w:p>
      <w:pPr>
        <w:pStyle w:val="BodyText"/>
      </w:pPr>
      <w:r>
        <w:t xml:space="preserve">Trong lòng Phong Vân Vô Kỵ đau xót. Những cao thủ này đối với hắn đều là vốn liếng để tranh bá thiên hạ sau này, hôm nay lại bị những yêu thú này giết đi một số, trong lòng làm sao có thể không đau.</w:t>
      </w:r>
    </w:p>
    <w:p>
      <w:pPr>
        <w:pStyle w:val="BodyText"/>
      </w:pPr>
      <w:r>
        <w:t xml:space="preserve">- Lui hết cho ta!</w:t>
      </w:r>
    </w:p>
    <w:p>
      <w:pPr>
        <w:pStyle w:val="BodyText"/>
      </w:pPr>
      <w:r>
        <w:t xml:space="preserve">Trong cơ thể Phong Vân Vô Kỵ điên cuồng sinh ra một luồng khí tức hung bạo hủy diệt, trong tai vang lên những tiếng gầm của yêu thú, nhưng hắn gần như không nghe thấy, thứ duy nhất hiện lên trong đôi mắt đen kịt chỉ có đỉnh cấp yêu thú “Bát Thủ Yêu Xà” (rắn tám đầu) kia.</w:t>
      </w:r>
    </w:p>
    <w:p>
      <w:pPr>
        <w:pStyle w:val="BodyText"/>
      </w:pPr>
      <w:r>
        <w:t xml:space="preserve">- Ha!</w:t>
      </w:r>
    </w:p>
    <w:p>
      <w:pPr>
        <w:pStyle w:val="BodyText"/>
      </w:pPr>
      <w:r>
        <w:t xml:space="preserve">Phong Vân Vô Kỵ hét lớn một tiếng, vẻ mặt lạnh lùng, trực tiếp vươn một tay ra, Hấp Tinh đại pháp cường hãn đã ra tay. Cuồng phong nổi dậy, một vòng sáng hình cầu sâu và đen từ trong cơ thể hắn bắn ra, chính là Hỗn Độn lĩnh vực.</w:t>
      </w:r>
    </w:p>
    <w:p>
      <w:pPr>
        <w:pStyle w:val="BodyText"/>
      </w:pPr>
      <w:r>
        <w:t xml:space="preserve">Những cao thủ Thái Cổ lơ lửng giữa không trung cùng với đông đảo phi cầm cường hãn chỉ cảm thấy một lực hút khổng lồ truyền đến, không thể khống chế được thân hình, lập tức bay ngược về hướng Phong Vân Vô Kỵ. Kể cả đá vụn trên mặt đất và những ngọn núi sụp đổ cũng bay lên, tràn về phía Phong Vân Vô Kỵ.</w:t>
      </w:r>
    </w:p>
    <w:p>
      <w:pPr>
        <w:pStyle w:val="BodyText"/>
      </w:pPr>
      <w:r>
        <w:t xml:space="preserve">“Bùng!”</w:t>
      </w:r>
    </w:p>
    <w:p>
      <w:pPr>
        <w:pStyle w:val="BodyText"/>
      </w:pPr>
      <w:r>
        <w:t xml:space="preserve">Ma khí cường hãn trong cơ thể Phong Vân Vô Kỵ vận chuyển, đánh văng những cao thủ Thái Cổ bị Hấp Tinh đại pháp cuốn đến ra bên ngoài. Những yêu thú còn lại va chạm vào Hỗn Độn lĩnh vực bên ngoài cơ thể hắn, hai mắt lập tức lồi lên, máu thịt toàn thân như nước chảy tan đi, tinh hoa bị cuốn vào trong Hỗn Độn lĩnh vực, sau đó nhập vào trong cơ thể Phong Vân Vô Kỵ. Những bộ xương khô còn sót lại lách cách rơi xuống.</w:t>
      </w:r>
    </w:p>
    <w:p>
      <w:pPr>
        <w:pStyle w:val="BodyText"/>
      </w:pPr>
      <w:r>
        <w:t xml:space="preserve">“Ngao!”</w:t>
      </w:r>
    </w:p>
    <w:p>
      <w:pPr>
        <w:pStyle w:val="BodyText"/>
      </w:pPr>
      <w:r>
        <w:t xml:space="preserve">Những yêu thú khác thấy thế, cặp mắt lớn như chuông đồng liền trở nên đỏ bừng, ngẩng đầu phát ra một tiếng gầm giận dữ, lao về hướng Phong Vân Vô Kỵ …</w:t>
      </w:r>
    </w:p>
    <w:p>
      <w:pPr>
        <w:pStyle w:val="BodyText"/>
      </w:pPr>
      <w:r>
        <w:t xml:space="preserve">Dưới đất vang lên tiếng da thịt ma sát vào đất đá. Mục đích chủ yếu của Hấp Tinh đại pháp là nhằm vào Bát Thủ Đại Xà có uy hiếp lớn nhất, lực lượng khổng lồ cường hành kéo hung thú không biết đã ẩn núp dưới lòng đất bao nhiêu năm này ra bên ngoài. Xa xa, những ngọn núi liên miên không dứt đột nhiên sụp xuống không hề báo trước, có nơi còn nhìn thấy một phần lưng đầy vảy sáng lộ ra bên dưới mặt đất vỡ tan.</w:t>
      </w:r>
    </w:p>
    <w:p>
      <w:pPr>
        <w:pStyle w:val="BodyText"/>
      </w:pPr>
      <w:r>
        <w:t xml:space="preserve">“Oa!”</w:t>
      </w:r>
    </w:p>
    <w:p>
      <w:pPr>
        <w:pStyle w:val="BodyText"/>
      </w:pPr>
      <w:r>
        <w:t xml:space="preserve">Bát Thủ Đại Xà phồng mang lên phát ra một tiếng tiếng kêu kinh hãi, hơn phân nửa thân thể nhanh như chớp bị hút vào trong hỗn độn không gian của Phong Vân Vô Kỵ. Chiếc đầu rắn xấu xí cùng với một phần thân thể dài đến mấy ngàn trượng nhập vào trong Hỗn Độn lĩnh vực, còn phần thân thể bên ngoài lại chìm vào dưới đất, không biết dài đến bao nhiêu.</w:t>
      </w:r>
    </w:p>
    <w:p>
      <w:pPr>
        <w:pStyle w:val="BodyText"/>
      </w:pPr>
      <w:r>
        <w:t xml:space="preserve">“Yêu thú này sao lại dài như vậy!” - Trong lòng Phong Vân Vô Kỵ quát lớn một tiếng, ma khí trong cơ thể vận chuyển lần nữa, uy lực của Hấp Tinh đại pháp lại gia tăng thêm mấy lần.</w:t>
      </w:r>
    </w:p>
    <w:p>
      <w:pPr>
        <w:pStyle w:val="BodyText"/>
      </w:pPr>
      <w:r>
        <w:t xml:space="preserve">Trong tiếng ma sát, theo một trận nổ vang, Bát Thủ Đại Xà bỗng hú lên quái dị, chiếc đuôi thật dài rốt cuộc cũng dựng lên giữa hư không. Ánh sáng của Hỗn Độn lĩnh vực bỗng nhiên mở rộng đến mấy ngàn trượng, bao trùm lấy Bát Thủ Đại Xà và một số yêu thú thực lực cường đại vào bên trong. Giữa không trung ánh sáng chợt lóe lên, toàn bộ lĩnh vực đều biến mất không còn thấy.</w:t>
      </w:r>
    </w:p>
    <w:p>
      <w:pPr>
        <w:pStyle w:val="BodyText"/>
      </w:pPr>
      <w:r>
        <w:t xml:space="preserve">- Ha!</w:t>
      </w:r>
    </w:p>
    <w:p>
      <w:pPr>
        <w:pStyle w:val="BodyText"/>
      </w:pPr>
      <w:r>
        <w:t xml:space="preserve">Phương xa vang lên những thét lớn, đông đảo cao thủ Thái Cổ lúc này mới chạy đến, trước sau chỉ vài khắc nhưng Phong Vân Vô Kỵ và yêu thú cường đại nhất kia đều đã biến mất không còn thấy. Ở nơi xa hơn là một phiến thủy triều màu đen tràn đến, nhíu mắt nhìn lại trông thấy một nhóm Thái Cổ ma thú khác đang bay nhanh đến…</w:t>
      </w:r>
    </w:p>
    <w:p>
      <w:pPr>
        <w:pStyle w:val="BodyText"/>
      </w:pPr>
      <w:r>
        <w:t xml:space="preserve">“Cheng!”</w:t>
      </w:r>
    </w:p>
    <w:p>
      <w:pPr>
        <w:pStyle w:val="BodyText"/>
      </w:pPr>
      <w:r>
        <w:t xml:space="preserve">Từng vệt đao hình cung cuốn qua hư không. Chỉ nghe những tiếng la hét vang lên từ bốn phương, sau đó từng luồng đao quang bắn lên không, tại phía trước hội tụ thành một đạo cầu vồng màu đỏ như sông biển, bổ về phía đám yêu thú ở xa đang gầm lên chạy tới…</w:t>
      </w:r>
    </w:p>
    <w:p>
      <w:pPr>
        <w:pStyle w:val="BodyText"/>
      </w:pPr>
      <w:r>
        <w:t xml:space="preserve">“Ầm ầm!”</w:t>
      </w:r>
    </w:p>
    <w:p>
      <w:pPr>
        <w:pStyle w:val="BodyText"/>
      </w:pPr>
      <w:r>
        <w:t xml:space="preserve">Thủy triều do vạn đạo ánh đao hội tụ thành vượt qua hư không, từ trời cao chém xuống. Dưới ánh đao sáng loáng, từng mảng lớn sơn xuyên và yêu thú đang chạy tới kêu lên thảm thiết, hóa thành bột phấn…</w:t>
      </w:r>
    </w:p>
    <w:p>
      <w:pPr>
        <w:pStyle w:val="BodyText"/>
      </w:pPr>
      <w:r>
        <w:t xml:space="preserve">Sát khí dày đặc từ trên người chúng cao thủ Thái Cổ bắn lên cao, khuấy động gió mây. Ở xa xa, đám yêu thú vốn hai mắt đỏ bừng, bất chấp tất cả lao đến rốt cuộc có chút sợ hãi, ngừng bước lại…</w:t>
      </w:r>
    </w:p>
    <w:p>
      <w:pPr>
        <w:pStyle w:val="BodyText"/>
      </w:pPr>
      <w:r>
        <w:t xml:space="preserve">Hỗn Độn lĩnh vực vốn không có tính chất đặc biệt gì, giá trị lớn nhất của nó thể hiện trên lĩnh vực mà nó đồng hóa. Cho đến hôm nay, Phong Vân Vô Kỵ chỉ mới đồng hóa Trọng Lực lĩnh vực không gian của Luyện Ngục ma thần, cùng với Vô Cùng lĩnh vực của Bối Nhĩ Tư Ba Đạt.</w:t>
      </w:r>
    </w:p>
    <w:p>
      <w:pPr>
        <w:pStyle w:val="BodyText"/>
      </w:pPr>
      <w:r>
        <w:t xml:space="preserve">Đối mặt với yêu thú tràn ngập bên trong lĩnh vực, cùng với Bát Thủ Đại Xà đang cong người, đầu gần như đụng trời, chiếc lưỡi không ngừng lè ra nuốt vào, lựa chọn duy nhất của Phong Vân Vô Kỵ chỉ có Vô Cùng lĩnh vực.</w:t>
      </w:r>
    </w:p>
    <w:p>
      <w:pPr>
        <w:pStyle w:val="BodyText"/>
      </w:pPr>
      <w:r>
        <w:t xml:space="preserve">- Ha!</w:t>
      </w:r>
    </w:p>
    <w:p>
      <w:pPr>
        <w:pStyle w:val="BodyText"/>
      </w:pPr>
      <w:r>
        <w:t xml:space="preserve">Hét lớn một tiếng, Phong Vân Vô Kỵ chân đạp xuống đất, một tay đưa lên quá đỉnh đầu, mài tóc màu đen dựng lên, hình dáng như một thiên thần. Theo tiếng hét này, một tia sét lớn màu đỏ thẫm xẹt qua hư không, toàn bộ lĩnh vực đột nhiên biến đổi…</w:t>
      </w:r>
    </w:p>
    <w:p>
      <w:pPr>
        <w:pStyle w:val="BodyText"/>
      </w:pPr>
      <w:r>
        <w:t xml:space="preserve">Trong lĩnh vực đột nhiên dâng lên sương mù dày đặc, sau đó là từng Phong Vân Vô Kỵ bỗng nhiên xuất hiện, trải rộng trong phiến hư không này.</w:t>
      </w:r>
    </w:p>
    <w:p>
      <w:pPr>
        <w:pStyle w:val="BodyText"/>
      </w:pPr>
      <w:r>
        <w:t xml:space="preserve">Bát Thủ Đại Xà đã mở linh trí bản năng cảm thấy nguy cơ, chiếc đầu xấu xí dữ tợn dựng thẳng lên cảnh giác bốn phương, thân thể to lớn dài mấy vạn trượng đã co lại thành một trận rắn, có thể công cũng có thể thủ.</w:t>
      </w:r>
    </w:p>
    <w:p>
      <w:pPr>
        <w:pStyle w:val="BodyText"/>
      </w:pPr>
      <w:r>
        <w:t xml:space="preserve">“Xè!”</w:t>
      </w:r>
    </w:p>
    <w:p>
      <w:pPr>
        <w:pStyle w:val="BodyText"/>
      </w:pPr>
      <w:r>
        <w:t xml:space="preserve">Bát Thủ Đại Xà mở miệng phun ra một chùm khói độc màu xanh lá, như một dòng nước chảy xuôi xuống, lượn lờ không tan bên ngoài cơ thể, hình thành một lớp phòng ngự khác.</w:t>
      </w:r>
    </w:p>
    <w:p>
      <w:pPr>
        <w:pStyle w:val="BodyText"/>
      </w:pPr>
      <w:r>
        <w:t xml:space="preserve">“Ta cho ngươi nuốt, ta cho ngươi nuốt!” - Phong Vân Vô Kỵ gầm lên giận dữ, cũng không thèm quan tâm đến những yêu thú bị cuốn vào bên trong lĩnh vực, vô số phục chế thể trực tiếp giơ tay phải lên quá đỉnh đầu, từ bốn phương tám hướng đánh về phía Bát Thủ Đại Xà kia.</w:t>
      </w:r>
    </w:p>
    <w:p>
      <w:pPr>
        <w:pStyle w:val="BodyText"/>
      </w:pPr>
      <w:r>
        <w:t xml:space="preserve">“Két!”</w:t>
      </w:r>
    </w:p>
    <w:p>
      <w:pPr>
        <w:pStyle w:val="BodyText"/>
      </w:pPr>
      <w:r>
        <w:t xml:space="preserve">Thân thể Bát Thủ Đại Xà đột nhiên xẹp xuống như bốc hơi, cặp mắt rắn màu xanh lá bình tĩnh nhìn bốn phía. Khi ban tay của vô số phục chế thể Phong Vân Vô Kỵ gần đánh trúng người, nó bỗng phát ra một tiếng kêu dữ tợn chói tai, thân thể xẹp xuống lại phình lên, đành bật bàn tay của Phong Vân Vô Kỵ ra ngoài.</w:t>
      </w:r>
    </w:p>
    <w:p>
      <w:pPr>
        <w:pStyle w:val="BodyText"/>
      </w:pPr>
      <w:r>
        <w:t xml:space="preserve">“Bồng!”</w:t>
      </w:r>
    </w:p>
    <w:p>
      <w:pPr>
        <w:pStyle w:val="BodyText"/>
      </w:pPr>
      <w:r>
        <w:t xml:space="preserve">Một trận tiếng động như phát nổ vang lên. Phong Vân Vô Kỵ chỉ cảm thấy như chạm vào một bề mặt trơn nhẵn, giàu tính đàn hồi, hơn nữa còn loáng thoáng có một lực phản chấn, từng luồng lực lượng đánh vào như trâu đất xuống biển không thấy bóng dáng.</w:t>
      </w:r>
    </w:p>
    <w:p>
      <w:pPr>
        <w:pStyle w:val="BodyText"/>
      </w:pPr>
      <w:r>
        <w:t xml:space="preserve">“Mẹ nó, con rắn này không ngờ còn biết dùng thái cực!” – Trong đầu Phong Vân Vô Kỵ lập tức thoáng hiện lên thái cực mà Độc Cô Vô Thương từng tu luyện.</w:t>
      </w:r>
    </w:p>
    <w:p>
      <w:pPr>
        <w:pStyle w:val="BodyText"/>
      </w:pPr>
      <w:r>
        <w:t xml:space="preserve">Trong cặp mắt màu xanh lá của Bát Thủ Đại Xà hiện lên vẻ dữ tợn, chiếc lưỡi rắn rụt vào phát ra một tiếng kêu chói tai, chiếc đầu giữa hư không lay động. Ở nơi dưới cằm trăm trượng đột nhiên nứt ra, như tia chớp mọc lên bảy chiếc đầu khác còn ẩm ướt mang theo mùi tanh, phân làm tám hướng lao về phía tám phục chế thể của Phong Vân Vô Kỵ.</w:t>
      </w:r>
    </w:p>
    <w:p>
      <w:pPr>
        <w:pStyle w:val="BodyText"/>
      </w:pPr>
      <w:r>
        <w:t xml:space="preserve">Đạo cao một thước, ma cao một trượng. Khi cảm thụ được lực lượng trong cơ thể Bát Thủ Đại Xà cộng thêm lực lượng của mình đánh vào phản chấn trở về, bàn tay Phong Vân Vô Kỵ đặt trên Bát Thủ Đại Xà lập tức xoay tròn, kình lực phát ra lập tức đổi thành hút vào, Hấp Tinh đại pháp đã ra tay.</w:t>
      </w:r>
    </w:p>
    <w:p>
      <w:pPr>
        <w:pStyle w:val="BodyText"/>
      </w:pPr>
      <w:r>
        <w:t xml:space="preserve">Lớp da phủ đầy vảy cứng lập tức nổi lên từng phiến màu trắng nhạt, nhanh chóng trở nên.</w:t>
      </w:r>
    </w:p>
    <w:p>
      <w:pPr>
        <w:pStyle w:val="BodyText"/>
      </w:pPr>
      <w:r>
        <w:t xml:space="preserve">“Nha!”</w:t>
      </w:r>
    </w:p>
    <w:p>
      <w:pPr>
        <w:pStyle w:val="BodyText"/>
      </w:pPr>
      <w:r>
        <w:t xml:space="preserve">Bát Thủ Đại Xà đại nhức kêu lên một tiếng, tám chiếc đầu dữ tợn gập lại, miệng mở rộng phun ra một chùm sương khói còn độc hơn, đồng thời thân rắn đang cuốn lại bỗng giãn ra.</w:t>
      </w:r>
    </w:p>
    <w:p>
      <w:pPr>
        <w:pStyle w:val="BodyText"/>
      </w:pPr>
      <w:r>
        <w:t xml:space="preserve">“Phốc!”</w:t>
      </w:r>
    </w:p>
    <w:p>
      <w:pPr>
        <w:pStyle w:val="BodyText"/>
      </w:pPr>
      <w:r>
        <w:t xml:space="preserve">Đông đảo phục chế thể của Phong Vân Vô Kỵ trong nháy mắt bị Bát Thủ Đại Xà đánh văng ra, nhưng thân thể của hắn đã ngưng tụ đến cực điểm, nào lại dễ dàng bị thương như vậy, chỉ lật người mấy cái đã ổn định lại thân thể. Đột nhiên trong lúc này một cảm giác ngứa ngáy và đau đớn từ bàn tay truyền đến, nhanh chóng lan khắp toàn thân. Phong Vân Vô Kỵ cúi đầu nhìn, chỉ thấy trên hai bàn tay phủ kín từng điểm xanh chói mắt.</w:t>
      </w:r>
    </w:p>
    <w:p>
      <w:pPr>
        <w:pStyle w:val="BodyText"/>
      </w:pPr>
      <w:r>
        <w:t xml:space="preserve">- Hừ!</w:t>
      </w:r>
    </w:p>
    <w:p>
      <w:pPr>
        <w:pStyle w:val="BodyText"/>
      </w:pPr>
      <w:r>
        <w:t xml:space="preserve">Phong Vân Vô Kỵ nổi sát cơ, trong hư không lại xuất hiện từng phục chế thể hoàn hảo, bàn tay vươn ra đập vào những phục chế thể đã trúng độc rắn kia, Hấp Tinh đại pháp lại xuất thủ lần nữa, có điều đối tượng lần này lại là chính mình.</w:t>
      </w:r>
    </w:p>
    <w:p>
      <w:pPr>
        <w:pStyle w:val="BodyText"/>
      </w:pPr>
      <w:r>
        <w:t xml:space="preserve">“Xèo xèo!”</w:t>
      </w:r>
    </w:p>
    <w:p>
      <w:pPr>
        <w:pStyle w:val="BodyText"/>
      </w:pPr>
      <w:r>
        <w:t xml:space="preserve">Từng phục chế thể bị trúng độc không hề phản kháng để mặc cho những phục chế thể khác hút hết tinh hoa trong cơ thể, hóa thành một phiến xương mục, cùng với nước độc trong cơ thể từ không trung rơi xuống…</w:t>
      </w:r>
    </w:p>
    <w:p>
      <w:pPr>
        <w:pStyle w:val="BodyText"/>
      </w:pPr>
      <w:r>
        <w:t xml:space="preserve">- Được rồi, không nên cố gắng dùng độc của ngươi nữa. Bên trong lĩnh vực tất cả năng lượng đều không thoát ra ngoài, ta sẽ không mất một chút năng lượng nào, nhiều nhất cũng chỉ là từ thân thể này chuyển tới thân thể kia mà thôi.</w:t>
      </w:r>
    </w:p>
    <w:p>
      <w:pPr>
        <w:pStyle w:val="BodyText"/>
      </w:pPr>
      <w:r>
        <w:t xml:space="preserve">Chỉ trong nháy mắt năng lượng đã chuyển hoán hoàn thành. Những phục chế thể mới không nhiều cũng không ít hơn vây quanh Bát Thủ Đại Xà.</w:t>
      </w:r>
    </w:p>
    <w:p>
      <w:pPr>
        <w:pStyle w:val="BodyText"/>
      </w:pPr>
      <w:r>
        <w:t xml:space="preserve">“Kéc!”</w:t>
      </w:r>
    </w:p>
    <w:p>
      <w:pPr>
        <w:pStyle w:val="BodyText"/>
      </w:pPr>
      <w:r>
        <w:t xml:space="preserve">Từ bốn phương tám hướng, chúng yêu thú bị cuốn vào lĩnh vực nổi hung tính, cùng với Bát Thủ Đại Xà tấn công những phục chế thể của Phong Vân Vô Kỵ.</w:t>
      </w:r>
    </w:p>
    <w:p>
      <w:pPr>
        <w:pStyle w:val="BodyText"/>
      </w:pPr>
      <w:r>
        <w:t xml:space="preserve">- Bọn nhãi nhép!</w:t>
      </w:r>
    </w:p>
    <w:p>
      <w:pPr>
        <w:pStyle w:val="BodyText"/>
      </w:pPr>
      <w:r>
        <w:t xml:space="preserve">Phong Vân Vô Kỵ hừ lạnh một tiếng, cánh tay dài vươn ra phát ra từng luồng kình khí bá đạo, đánh văng những yêu thú đang lướt tới kia.</w:t>
      </w:r>
    </w:p>
    <w:p>
      <w:pPr>
        <w:pStyle w:val="BodyText"/>
      </w:pPr>
      <w:r>
        <w:t xml:space="preserve">“Kéc!”</w:t>
      </w:r>
    </w:p>
    <w:p>
      <w:pPr>
        <w:pStyle w:val="BodyText"/>
      </w:pPr>
      <w:r>
        <w:t xml:space="preserve">Bát Thủ Đại Xà rõ ràng tương đối có trí tuệ, tám chiếc đầu xấu xí lắc lư một chút, trong cặp mắt hình tam giác tháong hiện lên vẻ linh động. Dường như hiểu được Phong Vân Vô Kỵ chuẩn bị dùng thủ đoạn như cũ để đối phó với mình, tám chiếc đầu rung lên giống như đã hạ quyết tâm, bỗng nhiên xoay về tám phương…</w:t>
      </w:r>
    </w:p>
    <w:p>
      <w:pPr>
        <w:pStyle w:val="BodyText"/>
      </w:pPr>
      <w:r>
        <w:t xml:space="preserve">Trong lúc Phong Vân Vô Kỵ đang nghi hoặc, Bát Thủ Đại Xà đã làm một chuyện khiến cho hắn vô cùng kinh ngạc.</w:t>
      </w:r>
    </w:p>
    <w:p>
      <w:pPr>
        <w:pStyle w:val="BodyText"/>
      </w:pPr>
      <w:r>
        <w:t xml:space="preserve">“Xuýt!”</w:t>
      </w:r>
    </w:p>
    <w:p>
      <w:pPr>
        <w:pStyle w:val="BodyText"/>
      </w:pPr>
      <w:r>
        <w:t xml:space="preserve">Tám chiếc đầu rắn to lớn ngẩng cao, miệng rộng mở ra, bỗng nhiên phồng mang lên hút mạnh. Năng lượng bên trong lĩnh vực, cùng với những yêu thú bốn phương toàn bộ bị một cơn lốc cuốn lên, bay vào trong tám chiếc miệng bỗng lớn gấp trăm lần của Bát Thủ Đại Xà …</w:t>
      </w:r>
    </w:p>
    <w:p>
      <w:pPr>
        <w:pStyle w:val="BodyText"/>
      </w:pPr>
      <w:r>
        <w:t xml:space="preserve">Phong Vân Vô Kỵ trợn mắt há mồm, lát sau mới mắng một câu:</w:t>
      </w:r>
    </w:p>
    <w:p>
      <w:pPr>
        <w:pStyle w:val="BodyText"/>
      </w:pPr>
      <w:r>
        <w:t xml:space="preserve">- Mẹ nó, cái này chẳng khác nào Hấp Tinh đại pháp!</w:t>
      </w:r>
    </w:p>
    <w:p>
      <w:pPr>
        <w:pStyle w:val="BodyText"/>
      </w:pPr>
      <w:r>
        <w:t xml:space="preserve">“Rắc rắc!”</w:t>
      </w:r>
    </w:p>
    <w:p>
      <w:pPr>
        <w:pStyle w:val="BodyText"/>
      </w:pPr>
      <w:r>
        <w:t xml:space="preserve">Bát Thủ Đại Xà nuốt chửng vô số yêu thú cùng với năng lượng bên trong lĩnh vực, thân thể rung lên lách cách, thân rắn điên cuồng phình lên. Phong Vân Vô Kỵ đang định ngăn cản nó tiếp tục hút vào, Bát Thủ Đại Xà lại làm một chuyện khác khiến cho hắn kinh ngạc lần nữa.</w:t>
      </w:r>
    </w:p>
    <w:p>
      <w:pPr>
        <w:pStyle w:val="BodyText"/>
      </w:pPr>
      <w:r>
        <w:t xml:space="preserve">“Xoẹt!”</w:t>
      </w:r>
    </w:p>
    <w:p>
      <w:pPr>
        <w:pStyle w:val="BodyText"/>
      </w:pPr>
      <w:r>
        <w:t xml:space="preserve">Tám chiếc đầu rắn bỗng phun toàn bộ năng lượng ra ngoài, thân thể thu nhỏ lại với tốc độ cực nhanh, tám chiếc đầu rắn cũng rũ xuống như một quả bóng xì hơi.</w:t>
      </w:r>
    </w:p>
    <w:p>
      <w:pPr>
        <w:pStyle w:val="BodyText"/>
      </w:pPr>
      <w:r>
        <w:t xml:space="preserve">“Ầm ầm!”</w:t>
      </w:r>
    </w:p>
    <w:p>
      <w:pPr>
        <w:pStyle w:val="BodyText"/>
      </w:pPr>
      <w:r>
        <w:t xml:space="preserve">Phong Vân Vô Kỵ còn chưa kịp phản ứng, năng lượng hùng hậu kia đã tràn vào lĩnh vực, và chạm cùng với năng lượng nguyên bản bên trong lĩnh vực. Quy tắc trở nên hỗn loạn, trong vô ý giao điểm của Vô Cùng lĩnh vực cũng bị năng lượng cuồng bạo này phá vỡ.</w:t>
      </w:r>
    </w:p>
    <w:p>
      <w:pPr>
        <w:pStyle w:val="BodyText"/>
      </w:pPr>
      <w:r>
        <w:t xml:space="preserve">“Không phải chứ!” - Trong lòng Phong Vân Vô Kỵ thầm than một tiếng, mắt mở trừng trừng nhìn Vô Cùng lĩnh vực tán loạn, thế giới quen thuộc lại lần nữa hiện ra.</w:t>
      </w:r>
    </w:p>
    <w:p>
      <w:pPr>
        <w:pStyle w:val="BodyText"/>
      </w:pPr>
      <w:r>
        <w:t xml:space="preserve">- Oa ha, oa ha…</w:t>
      </w:r>
    </w:p>
    <w:p>
      <w:pPr>
        <w:pStyle w:val="BodyText"/>
      </w:pPr>
      <w:r>
        <w:t xml:space="preserve">Một giọng nói non nớt vang lên từ phía sau, trước khi Phong Vân Vô Kỵ phản ứng lại đã hóa thành một luống khói lượn qua người hắn, đáp xuống trên một chiếc đầu rắn của Bát Thủ Đại Xà.</w:t>
      </w:r>
    </w:p>
    <w:p>
      <w:pPr>
        <w:pStyle w:val="BodyText"/>
      </w:pPr>
      <w:r>
        <w:t xml:space="preserve">- Oa ha, oa ha…</w:t>
      </w:r>
    </w:p>
    <w:p>
      <w:pPr>
        <w:pStyle w:val="BodyText"/>
      </w:pPr>
      <w:r>
        <w:t xml:space="preserve">Thằng nhóc ngồi xổm trên một chiếc đầu rắn, hiếu kỳ đưa tay sờ sờ, khiến cho Phong Vân Vô Kỵ nhìn thấy cũng phải tá hỏa.</w:t>
      </w:r>
    </w:p>
    <w:p>
      <w:pPr>
        <w:pStyle w:val="BodyText"/>
      </w:pPr>
      <w:r>
        <w:t xml:space="preserve">- Mau xuống đây!</w:t>
      </w:r>
    </w:p>
    <w:p>
      <w:pPr>
        <w:pStyle w:val="BodyText"/>
      </w:pPr>
      <w:r>
        <w:t xml:space="preserve">Phong Vân Vô Kỵ kêu lớn, nhưng một chiếc đầu rắn của Bát Thủ Đại Xà đã cuốn về phía trên quấn lấy thằng nhóc, sau đó chui xuống phía dưới, nhanh như chớp biến mất vào trong lòng đất…</w:t>
      </w:r>
    </w:p>
    <w:p>
      <w:pPr>
        <w:pStyle w:val="BodyText"/>
      </w:pPr>
      <w:r>
        <w:t xml:space="preserve">- Ngăn nó lại!</w:t>
      </w:r>
    </w:p>
    <w:p>
      <w:pPr>
        <w:pStyle w:val="BodyText"/>
      </w:pPr>
      <w:r>
        <w:t xml:space="preserve">Phong Vân Vô Kỵ gầm lên một tiếng, không thể nào ngờ được thằng nhóc lại chạy đến vào lúc này.</w:t>
      </w:r>
    </w:p>
    <w:p>
      <w:pPr>
        <w:pStyle w:val="BodyText"/>
      </w:pPr>
      <w:r>
        <w:t xml:space="preserve">“Ta phải đánh chất con ả này!” - Lửa giận dâng lên trong lòng, Phong Vân Vô Kỵ gần như muốn phát điên: “Con ả chết tiệt này, ngay cả một đứa trẻ cũng không giữ được sao!”</w:t>
      </w:r>
    </w:p>
    <w:p>
      <w:pPr>
        <w:pStyle w:val="BodyText"/>
      </w:pPr>
      <w:r>
        <w:t xml:space="preserve">Mắt thấy từng phiến mặt đất nứt ra, Bát Thủ Đại Xà mang theo thằng nhóc trực tiếp chạy về hướng sâu trong thế lực của Thái Cổ ma tộc…</w:t>
      </w:r>
    </w:p>
    <w:p>
      <w:pPr>
        <w:pStyle w:val="BodyText"/>
      </w:pPr>
      <w:r>
        <w:t xml:space="preserve">Gần như không suy nghĩ, Phong Vân Vô Kỵ lập tức vọt lên không, ma thức phong tỏa Bát Thủ Đại Xà, bay về hướng đông nam.</w:t>
      </w:r>
    </w:p>
    <w:p>
      <w:pPr>
        <w:pStyle w:val="BodyText"/>
      </w:pPr>
      <w:r>
        <w:t xml:space="preserve">“Không ngờ lại bị một con rắn bắt đi con trai ngay trước mặt, đúng là sỉ nhục! Ta muốn lột da ngươi!” - Lửa giận trong lòng càng lúc càng mạnh. Trong xa xăm, một khẩu quyết phức tạp bỗng hiện lên tại trong đầu Phong Vân Vô Kỵ. Hắn không cần nghĩ ngợi địa, liền dựa theo khẩu quyết kia bắt đầu vận chuyển…</w:t>
      </w:r>
    </w:p>
    <w:p>
      <w:pPr>
        <w:pStyle w:val="BodyText"/>
      </w:pPr>
      <w:r>
        <w:t xml:space="preserve">Trên mặt đất phía đông nam, các cao thủ Thái Cổ từ bốn phương hội tụ lại, vừa mới giải quyết những yêu thú ven rìa trợn mắt há mồm nhìn trong hư không trăm trượng, một hình ảnh khiến cho bọn họ cả đời khó quên…</w:t>
      </w:r>
    </w:p>
    <w:p>
      <w:pPr>
        <w:pStyle w:val="BodyText"/>
      </w:pPr>
      <w:r>
        <w:t xml:space="preserve">“Gào!”</w:t>
      </w:r>
    </w:p>
    <w:p>
      <w:pPr>
        <w:pStyle w:val="BodyText"/>
      </w:pPr>
      <w:r>
        <w:t xml:space="preserve">Xương cốt của Phong Vân Vô Kỵ kêu lên lách cách. Trong ánh mắt kinh ngạc của mọi người, thân thể bỗng phình lên như tia chớp, bộ lông màu đỏ rực từ trong các lỗ chân lông đâm ra, càng lúc càng dài…</w:t>
      </w:r>
    </w:p>
    <w:p>
      <w:pPr>
        <w:pStyle w:val="BodyText"/>
      </w:pPr>
      <w:r>
        <w:t xml:space="preserve">“Bình!”</w:t>
      </w:r>
    </w:p>
    <w:p>
      <w:pPr>
        <w:pStyle w:val="BodyText"/>
      </w:pPr>
      <w:r>
        <w:t xml:space="preserve">Phong Vân Vô Kỵ trong lúc vô ý đã vận chiển Ma Viên Biến. Chỉ sau vài bước, cả người đã hóa thành một Thái Cổ Ma Viên cao gần vạn trượng. Một luồng khí tức cuồng bạo dâng lên trong đầu, đôi mắt màu đen cũng trở nên đỏ bừng.</w:t>
      </w:r>
    </w:p>
    <w:p>
      <w:pPr>
        <w:pStyle w:val="BodyText"/>
      </w:pPr>
      <w:r>
        <w:t xml:space="preserve">“Gào!”</w:t>
      </w:r>
    </w:p>
    <w:p>
      <w:pPr>
        <w:pStyle w:val="BodyText"/>
      </w:pPr>
      <w:r>
        <w:t xml:space="preserve">Thái Cổ Ma Viên xuất hiện tại Ma Giới này ngửa mặt lên trời phát ra một tiếng gầm chấn động khắp nơi. Vừa xuất hiện, khí tức hung bạo đã trải rộng ra bên ngoài. Nơi ma uy tràn đến, các yêu thú ẩn thân dưới mặt đất đều im như ve sầu mùa đông, từng con cuộn mình lại không dám cử động dù chỉ một chút.</w:t>
      </w:r>
    </w:p>
    <w:p>
      <w:pPr>
        <w:pStyle w:val="BodyText"/>
      </w:pPr>
      <w:r>
        <w:t xml:space="preserve">“Rắc rắc!”</w:t>
      </w:r>
    </w:p>
    <w:p>
      <w:pPr>
        <w:pStyle w:val="BodyText"/>
      </w:pPr>
      <w:r>
        <w:t xml:space="preserve">Thái Cổ Ma Viên cao vút trong mây, khí tức cuồng bạo như muốn hủy diệt trời đất, cánh tay dài vươn ra trực tiếp đẩy ngã một ngọn núi cao ngàn trượng chắn trước người, đi nhanh về hướng Bát Thủ Đại Xà chạy trốn, một bước xa đến mấy ngàn trượng. Trong tiếng mặt đất rung chuyển, chỉ sau vài bước Thái Cổ Ma Viên đã biến mất khỏi tầm mắt của các cao thủ Thái Cổ đang ngây người…</w:t>
      </w:r>
    </w:p>
    <w:p>
      <w:pPr>
        <w:pStyle w:val="BodyText"/>
      </w:pPr>
      <w:r>
        <w:t xml:space="preserve">Dưới lòng đất, Bát Thủ Đại Xà có trăm điều không giải thích được. Rõ ràng là khí tức của một ma tộc đang tập trung vào mình, sau lại đột nhiên biến thành hung thú Thái Cổ Ma Viên nghịch thiên kia? Hơn nữa so với Thái Cổ Ma Viên bình thường, con Thái Cổ ma thú quái dị này bất kể thực lực hay là dục vọng hủy diệt đều mạnh đến kinh người.</w:t>
      </w:r>
    </w:p>
    <w:p>
      <w:pPr>
        <w:pStyle w:val="BodyText"/>
      </w:pPr>
      <w:r>
        <w:t xml:space="preserve">Sát cơ và khí tức khát máu không hề che giấu khiến cho toàn thân Bát Thủ Đại Xà không ngừng run lên, tựa như bị vô số thanh đao nhỏ cắt vào thân thể. Tám chiếc đầu rung lên một cái, không dám chậm trễ lập tức trườn đi bên dưới lòng đất, bắn nhanh về phía xa…</w:t>
      </w:r>
    </w:p>
    <w:p>
      <w:pPr>
        <w:pStyle w:val="BodyText"/>
      </w:pPr>
      <w:r>
        <w:t xml:space="preserve">Uy lực của Ma Viên Biến không chỉ đơn giản là sau khi biến thân thực lực chỉ ngang với Thái Cổ Ma Viên bình thường. Với năng lực của đệ tam phân thần Thái Cổ, vừa nghĩ đến lực lượng kinh khủng và khát vọng hủy diệt sau khi hóa thân thành Ma Viên, trong lòng cũng cảm thấy phát lạnh, không dám tùy tiện sử dụng Ma Viên Biến này.</w:t>
      </w:r>
    </w:p>
    <w:p>
      <w:pPr>
        <w:pStyle w:val="BodyText"/>
      </w:pPr>
      <w:r>
        <w:t xml:space="preserve">Trước đó Đệ nhất phân thần căn bản không chuyên môn tu luyện Ma Viên Biến. Sở dĩ có thể trong nháy mắt hóa thân thành Thái Cổ Ma Viên, là bởi vì tu vi bản thân rất cao, cộng thêm khí huyết cuồn cuộn và tâm tình cuồng bạo, trong lúc vô ý đã kích phát Ma Viên Biến. Trong đầu, thần trí càng ngày càng yếu, chỉ còn lại một ý niệm: giết chết con rắn lớn kia, cướp con trai về.</w:t>
      </w:r>
    </w:p>
    <w:p>
      <w:pPr>
        <w:pStyle w:val="BodyText"/>
      </w:pPr>
      <w:r>
        <w:t xml:space="preserve">“Ầm!”</w:t>
      </w:r>
    </w:p>
    <w:p>
      <w:pPr>
        <w:pStyle w:val="BodyText"/>
      </w:pPr>
      <w:r>
        <w:t xml:space="preserve">Thái Cổ Ma Viên thân cao vạn trượng, mỗi một bước đi đều khiến cho mảng lớn mặt đất sụp đổ. Trước mặt Thái Cổ Ma Viên, những ngọn núi cứng rắn như sắt thép kia không khác gì đậu hũ, cánh tay chỉ đẩy một cái đã lần lượt sụp đổ. Thỉnh thoảng bắt gập một đỉnh núi cao mấy ngàn trượng, hắn lại trực tiếp nhổ cả gốc lên. Thái Cổ Ma Viên dường như rất hứng thú với những ngọn núi này, dùng nó làm binh khí.</w:t>
      </w:r>
    </w:p>
    <w:p>
      <w:pPr>
        <w:pStyle w:val="BodyText"/>
      </w:pPr>
      <w:r>
        <w:t xml:space="preserve">Từ bầu trời quan sát xuống, phía sau Thái Cổ Ma Viên là một cảnh tượng hỗn loạn, tất cả ngọn núi đều đổ nát, hai hàng vết chân to lớn kéo dài về hướng đông nam.</w:t>
      </w:r>
    </w:p>
    <w:p>
      <w:pPr>
        <w:pStyle w:val="BodyText"/>
      </w:pPr>
      <w:r>
        <w:t xml:space="preserve">“Xoẹt!”</w:t>
      </w:r>
    </w:p>
    <w:p>
      <w:pPr>
        <w:pStyle w:val="BodyText"/>
      </w:pPr>
      <w:r>
        <w:t xml:space="preserve">Một đỉnh núi hình nón to lớn vẽ ra một vòng cung hoàn mỹ tại không trung, rơi thẳng xuống, “ầm” một tiếng, chỉ sai lệch một chút cắm vào trong lòng đất phía sau Bát Thủ Đại Xà.</w:t>
      </w:r>
    </w:p>
    <w:p>
      <w:pPr>
        <w:pStyle w:val="BodyText"/>
      </w:pPr>
      <w:r>
        <w:t xml:space="preserve">Bát Thủ Đại Xà bị cảnh này làm cho sợ hãi, chiếc đuôi dài rung lên một chút cuộn về phía trước, thân thể bắn ra, đầu cũng không dám quay lại như tia chớp chạy đi.</w:t>
      </w:r>
    </w:p>
    <w:p>
      <w:pPr>
        <w:pStyle w:val="BodyText"/>
      </w:pPr>
      <w:r>
        <w:t xml:space="preserve">“Ngao!”</w:t>
      </w:r>
    </w:p>
    <w:p>
      <w:pPr>
        <w:pStyle w:val="BodyText"/>
      </w:pPr>
      <w:r>
        <w:t xml:space="preserve">Hai cánh tay mọc đầy lông dài như máu của Thái Cổ Ma Viên đấm mạnh vào ngực phát ra tiếng “bình bình”, sau đó dưới chân dùng sức nhún một cái, bỗng nhiên bay vút lên, hóa thành một bóng đen lao vào sâu trong trời cao…</w:t>
      </w:r>
    </w:p>
    <w:p>
      <w:pPr>
        <w:pStyle w:val="BodyText"/>
      </w:pPr>
      <w:r>
        <w:t xml:space="preserve">“Ầm!”</w:t>
      </w:r>
    </w:p>
    <w:p>
      <w:pPr>
        <w:pStyle w:val="BodyText"/>
      </w:pPr>
      <w:r>
        <w:t xml:space="preserve">Một lúc sau, một điểm đen bỗng xuất hiện trong hư không, không ngừng lớn lên, chính là Thái Cổ Ma Viên từ không trung hạ xuốn. Hai bàn chân to lớn đạp mạnh, xuyên qua đất đá đạp xuống trên người Bát Thủ Đại Xà đang trườn đi phía trước.</w:t>
      </w:r>
    </w:p>
    <w:p>
      <w:pPr>
        <w:pStyle w:val="BodyText"/>
      </w:pPr>
      <w:r>
        <w:t xml:space="preserve">“Nha!”</w:t>
      </w:r>
    </w:p>
    <w:p>
      <w:pPr>
        <w:pStyle w:val="BodyText"/>
      </w:pPr>
      <w:r>
        <w:t xml:space="preserve">Cú đạp này khiến cho chiếc đuôi dài của Bát Thủ Đại Xà máu thịt lẫn lộn, xương sống gãy ra. Trong cơn đau nhức, nửa thân thể trước bỗng dùng sức phá tan đất đá, bắn lên mặt đất.</w:t>
      </w:r>
    </w:p>
    <w:p>
      <w:pPr>
        <w:pStyle w:val="BodyText"/>
      </w:pPr>
      <w:r>
        <w:t xml:space="preserve">“Ầm!”</w:t>
      </w:r>
    </w:p>
    <w:p>
      <w:pPr>
        <w:pStyle w:val="BodyText"/>
      </w:pPr>
      <w:r>
        <w:t xml:space="preserve">Thái Cổ Ma Viên hai mắt đỏ bừng, vừa thấy con rắn này chui lên mặt đất, lập tức hai tay đâm xuống, kéo thân thể của Bát Thủ Đại Xà từ dưới đất ra ngoài.</w:t>
      </w:r>
    </w:p>
    <w:p>
      <w:pPr>
        <w:pStyle w:val="BodyText"/>
      </w:pPr>
      <w:r>
        <w:t xml:space="preserve">“Kít!”</w:t>
      </w:r>
    </w:p>
    <w:p>
      <w:pPr>
        <w:pStyle w:val="BodyText"/>
      </w:pPr>
      <w:r>
        <w:t xml:space="preserve">Tám chiếc đầu của Bát Thủ Đại Xà giãy dụa, trong mắt hiện lên vẻ dữ tợn. Chó gấp cũng sẽ nhảy tường huống hồ là rắn, tám chiếc đầu liền ngẩng lên, táp về phía Thái Cổ Ma Viên đang ôm lấy thân thể mình.</w:t>
      </w:r>
    </w:p>
    <w:p>
      <w:pPr>
        <w:pStyle w:val="BodyText"/>
      </w:pPr>
      <w:r>
        <w:t xml:space="preserve">“Ầm!”</w:t>
      </w:r>
    </w:p>
    <w:p>
      <w:pPr>
        <w:pStyle w:val="BodyText"/>
      </w:pPr>
      <w:r>
        <w:t xml:space="preserve">Thái Cổ Ma Viên tung ra một đấm, một chiếc đầu rắn liền theo đó hóa thành bột phấn, máu vụn văng khắp nơi. Một nắm tay khác lại đánh qua, một chiếc đầu rắn khác cũng theo tiếng vỡ vụn.</w:t>
      </w:r>
    </w:p>
    <w:p>
      <w:pPr>
        <w:pStyle w:val="BodyText"/>
      </w:pPr>
      <w:r>
        <w:t xml:space="preserve">Thái Cổ Ma Viên sau khi tiêu diệt hai chiếc đầu của Bát Thủ Đại Xà, thân thể lập tức ngồi xổm xuống, hai tay nắm chặt lấy Bát Thủ Đại Xà dùng sức nâng lên, trong miệng phát ra một tiếng gầm lớn. Bên khóe miệng, hai chiếc răng nanh trắng lạnh vươn ra, đầu hạ xuống cắn vào người Bát Thủ Đại Xà.</w:t>
      </w:r>
    </w:p>
    <w:p>
      <w:pPr>
        <w:pStyle w:val="BodyText"/>
      </w:pPr>
      <w:r>
        <w:t xml:space="preserve">“Phập!”</w:t>
      </w:r>
    </w:p>
    <w:p>
      <w:pPr>
        <w:pStyle w:val="BodyText"/>
      </w:pPr>
      <w:r>
        <w:t xml:space="preserve">Hai chiếc răng nanh trắng lạnh đâm vào thân thể, từng dòng máu loãng từ hai bên răng chảy xuống xuống. Cùng lúc này, tám chiếc đầu còn lại của Bát Thủ Đại Xà cũng cắn mạnh vào trên ngực, cánh tay và bắp đùi của Thái Cổ Ma Viên, chết cũng không buông…</w:t>
      </w:r>
    </w:p>
    <w:p>
      <w:pPr>
        <w:pStyle w:val="BodyText"/>
      </w:pPr>
      <w:r>
        <w:t xml:space="preserve">Máu loãng trong cơ thể Bát Thủ Đại Xà ồ ồ chảy vào trong người Thái Cổ Ma Viên khổng lồ. Cũng không biết trải qua bao lâu, cuối cùng thân thể của Bát Thủ Đại Xà trở nên mềm nhũn rũ xuống, sáu chiếc đầu rắn vẫn cắn chặt vào người Thái Cổ Ma Viên…</w:t>
      </w:r>
    </w:p>
    <w:p>
      <w:pPr>
        <w:pStyle w:val="BodyText"/>
      </w:pPr>
      <w:r>
        <w:t xml:space="preserve">- Oa ha, oa ha…</w:t>
      </w:r>
    </w:p>
    <w:p>
      <w:pPr>
        <w:pStyle w:val="BodyText"/>
      </w:pPr>
      <w:r>
        <w:t xml:space="preserve">Bên trong một chiếc đầu rắn rũ xuống, một cái đầu nhỏ vươn ra, hai con mắt đầy linh tính đen trắng rõ ràng chuyển động một vòng, nhìn Thái Cổ Ma Viên vô cùng to lớn kia…</w:t>
      </w:r>
    </w:p>
    <w:p>
      <w:pPr>
        <w:pStyle w:val="BodyText"/>
      </w:pPr>
      <w:r>
        <w:t xml:space="preserve">- Oa ha, oa ha…</w:t>
      </w:r>
    </w:p>
    <w:p>
      <w:pPr>
        <w:pStyle w:val="Compact"/>
      </w:pPr>
      <w:r>
        <w:t xml:space="preserve">Thằng nhóc vẫy vẫy hai cánh, hoàn toàn bình yên từ trong đầu rắn chui ra, vẽ nên một hình cung tại không trung, bay lên đỉnh đầu Thái Cổ Ma Viên, trực tiếp ngồi xuống trên bộ lông màu đỏ kia, hai cánh tay nhỏ bé vươn ra túm lấy một sợi lông dài, vẻ mặt tươi cười dùng sức rút lên…</w:t>
      </w:r>
      <w:r>
        <w:br w:type="textWrapping"/>
      </w:r>
      <w:r>
        <w:br w:type="textWrapping"/>
      </w:r>
    </w:p>
    <w:p>
      <w:pPr>
        <w:pStyle w:val="Heading2"/>
      </w:pPr>
      <w:bookmarkStart w:id="494" w:name="chương-471-thao-thiết"/>
      <w:bookmarkEnd w:id="494"/>
      <w:r>
        <w:t xml:space="preserve">472. Chương 471: Thao Thiết</w:t>
      </w:r>
    </w:p>
    <w:p>
      <w:pPr>
        <w:pStyle w:val="Compact"/>
      </w:pPr>
      <w:r>
        <w:br w:type="textWrapping"/>
      </w:r>
      <w:r>
        <w:br w:type="textWrapping"/>
      </w:r>
      <w:r>
        <w:t xml:space="preserve">Hắn tiện tay chụp một cái liền kéo thằng ngóc đang ngồi trên đỉnh đầu xuống, cặp mắt có vẻ hơi suy yếu chằm chằm vào thằng nhóc, lạnh lùng nói:</w:t>
      </w:r>
    </w:p>
    <w:p>
      <w:pPr>
        <w:pStyle w:val="BodyText"/>
      </w:pPr>
      <w:r>
        <w:t xml:space="preserve">- Thằng nhãi con này, xem ra không chỉnh lý thì ngươi đúng là vô pháp vô thiên, ngay cả lão tử của ngươi cũng không nhận ra!</w:t>
      </w:r>
    </w:p>
    <w:p>
      <w:pPr>
        <w:pStyle w:val="BodyText"/>
      </w:pPr>
      <w:r>
        <w:t xml:space="preserve">“Bách!”</w:t>
      </w:r>
    </w:p>
    <w:p>
      <w:pPr>
        <w:pStyle w:val="BodyText"/>
      </w:pPr>
      <w:r>
        <w:t xml:space="preserve">Ngón tay búng nhẹ, ma nguyên thuần túy và u ám nhất trong cơ thể liền tập trung trong tay, hình thành năm ngọn châm nhỏ như lông trâu. Phong Vân Vô Kỵ làm như muốn bắn vào trên mông của thằng nhóc kia.</w:t>
      </w:r>
    </w:p>
    <w:p>
      <w:pPr>
        <w:pStyle w:val="BodyText"/>
      </w:pPr>
      <w:r>
        <w:t xml:space="preserve">“Oa!”</w:t>
      </w:r>
    </w:p>
    <w:p>
      <w:pPr>
        <w:pStyle w:val="BodyText"/>
      </w:pPr>
      <w:r>
        <w:t xml:space="preserve">Thằng nhóc khóc lớn một tiếng, trên khuôn mặt nhỏ nhắn lộ ra vẻ sợ hãi, lo lắng nhìn chằm chằm vào năm ngọn châm nhỏ được bao phủ bởi một lớp màu đen nhàn nhạt trên tay Phong Vân Vô Kỵ.</w:t>
      </w:r>
    </w:p>
    <w:p>
      <w:pPr>
        <w:pStyle w:val="BodyText"/>
      </w:pPr>
      <w:r>
        <w:t xml:space="preserve">- Hừ, thằng nhãi ngươi cũng biết sợ à!</w:t>
      </w:r>
    </w:p>
    <w:p>
      <w:pPr>
        <w:pStyle w:val="BodyText"/>
      </w:pPr>
      <w:r>
        <w:t xml:space="preserve">Phong Vân Vô Kỵ búng tay một cái, năm ngọn châm nhỏ kia liền hóa thành khói tán đi. Vừa muốn bỏ tay xuống, thằng nhóc bỗng dùng sức giãy một cái, thừa dịp Phong Vân Vô Kỵ không chú ý liền hóa thành một luồng khói bay về hướng Trung Ương ma sơn, giọng nói non nớt thật lâu không dứt…</w:t>
      </w:r>
    </w:p>
    <w:p>
      <w:pPr>
        <w:pStyle w:val="BodyText"/>
      </w:pPr>
      <w:r>
        <w:t xml:space="preserve">Phong Vân Vô Kỵ đứng yên một lúc, cũng không lập tức đuổi theo. Sau khi hóa thân thành Ma Viên, chân khí trong cơ thể hắn không còn, trở nên suy yếu. Suy nghĩ một chút, Phong Vân Vô Kỵ liền nhắm mắt minh tưởng, đồng thời Hấp Tinh đại pháp xuyên thấu qua lỗ chân lông toàn thân phát ra, hấp thu năng lượng khổng lồ trong chu vi ngàn dặm.</w:t>
      </w:r>
    </w:p>
    <w:p>
      <w:pPr>
        <w:pStyle w:val="BodyText"/>
      </w:pPr>
      <w:r>
        <w:t xml:space="preserve">“Kéc!”</w:t>
      </w:r>
    </w:p>
    <w:p>
      <w:pPr>
        <w:pStyle w:val="BodyText"/>
      </w:pPr>
      <w:r>
        <w:t xml:space="preserve">Cũng không biết trải qua bao lâu, một tiếng kêu của phi cầm vang vọng hư không, sau đó chỉ thấy một bóng đen to lớn lướt qua giữa những dãy núi nhấp nhô. Cửu tinh xuất hiện, trời đất vốn đã có hơi u ám, nhưng sau khi tiếng kêu này vang lên, Phong Vân Vô Kỵ phát hiện phiến thiên địa này bỗng trở nên tối sầm, giống như bị một phiến mực nước hắt qua.</w:t>
      </w:r>
    </w:p>
    <w:p>
      <w:pPr>
        <w:pStyle w:val="BodyText"/>
      </w:pPr>
      <w:r>
        <w:t xml:space="preserve">Phong Vân Vô Kỵ từ trong điều tức khôi phục tinh thần lại, bất giác nhìn lên đỉnh đầu, trông thấy một quái vật to lớn sáng lấp lánh đang lướt qua trên cao mấy vạn trượng, đôi cánh to lớn như muốn che phủ cả bầu trời.</w:t>
      </w:r>
    </w:p>
    <w:p>
      <w:pPr>
        <w:pStyle w:val="BodyText"/>
      </w:pPr>
      <w:r>
        <w:t xml:space="preserve">Phong Vân Vô Kỵ ngây người nhìn lên không. Một lúc sau bóng đen kia mới lướt qua khỏi đỉnh đầu, sau đó là một trận cuồng phong từ một mặt khác tràn đến, thổi vào người.</w:t>
      </w:r>
    </w:p>
    <w:p>
      <w:pPr>
        <w:pStyle w:val="BodyText"/>
      </w:pPr>
      <w:r>
        <w:t xml:space="preserve">“Kéc!”</w:t>
      </w:r>
    </w:p>
    <w:p>
      <w:pPr>
        <w:pStyle w:val="BodyText"/>
      </w:pPr>
      <w:r>
        <w:t xml:space="preserve">Ở phía xa, bóng đen kia đã hóa thành một điểm đen nơi chân trời, một lúc sau mới phát ra một tiếng kêu sắc bén. Phong Vân Vô Kỵ đứng giữa dãy núi, ngẩn ra một hồi, nghi hoặc lẩm bẩm:</w:t>
      </w:r>
    </w:p>
    <w:p>
      <w:pPr>
        <w:pStyle w:val="BodyText"/>
      </w:pPr>
      <w:r>
        <w:t xml:space="preserve">- Sao ta lại có cảm giác quen thuộc như vậy?</w:t>
      </w:r>
    </w:p>
    <w:p>
      <w:pPr>
        <w:pStyle w:val="BodyText"/>
      </w:pPr>
      <w:r>
        <w:t xml:space="preserve">- Là ngươi!</w:t>
      </w:r>
    </w:p>
    <w:p>
      <w:pPr>
        <w:pStyle w:val="BodyText"/>
      </w:pPr>
      <w:r>
        <w:t xml:space="preserve">Trong lúc đang suy nghĩ, đột nhiên một giọng nói sắc bén truyền vào trong tai. Phong Vân Vô Kỵ quay đầu lại, trông thấy bóng đen vừa mới rời kia lại nhanh chóng hiện lên, trong nháy mắt đã xuất hiện trước mắt…</w:t>
      </w:r>
    </w:p>
    <w:p>
      <w:pPr>
        <w:pStyle w:val="BodyText"/>
      </w:pPr>
      <w:r>
        <w:t xml:space="preserve">- Kim Sí Đại Bằng!</w:t>
      </w:r>
    </w:p>
    <w:p>
      <w:pPr>
        <w:pStyle w:val="BodyText"/>
      </w:pPr>
      <w:r>
        <w:t xml:space="preserve">Phong Vân Vô Kỵ bật thốt lên, cuối cùng đã nhớ ra là thứ có uy thế bậc này lại khiến cho mình cảm thấy quen thuộc như vậy. Đây chính là Kim Sí Đại Bằng mà hắn gặp phải khi chạy khỏi biển Minh Ngục trước kia.</w:t>
      </w:r>
    </w:p>
    <w:p>
      <w:pPr>
        <w:pStyle w:val="BodyText"/>
      </w:pPr>
      <w:r>
        <w:t xml:space="preserve">“Bách!”</w:t>
      </w:r>
    </w:p>
    <w:p>
      <w:pPr>
        <w:pStyle w:val="BodyText"/>
      </w:pPr>
      <w:r>
        <w:t xml:space="preserve">Quái vật to lớn kia đứng cách mặt đất mấy ngàn trượng, đôi cánh vàng rực đột nhiên thu về, thân thể cao lớn cũng dần dần biến ảo, trong nháy mắt đã hóa thành một thiếu niên ánh tuấn hạ xuống đất.</w:t>
      </w:r>
    </w:p>
    <w:p>
      <w:pPr>
        <w:pStyle w:val="BodyText"/>
      </w:pPr>
      <w:r>
        <w:t xml:space="preserve">Thiếu niên kia nhìn chằm chằm vào Phong Vân Vô Kỵ, trong mắt hiện ra vẻ nghi hoặc, có lúc nghiến răng nghiến lợi, có lúc lại do dự bất định, lại nhìn vào khuôn mặt của Phong Vân Vô Kỵ một hồi, cuối cùng gằn giọng nói:</w:t>
      </w:r>
    </w:p>
    <w:p>
      <w:pPr>
        <w:pStyle w:val="BodyText"/>
      </w:pPr>
      <w:r>
        <w:t xml:space="preserve">- Không sai, chính là tiểu tử ngươi… Lúc trước để cho ngươi chạy thoát một mạng, không ngờ mạng ngươi lớn còn dám trở về!</w:t>
      </w:r>
    </w:p>
    <w:p>
      <w:pPr>
        <w:pStyle w:val="BodyText"/>
      </w:pPr>
      <w:r>
        <w:t xml:space="preserve">- Hà hà…</w:t>
      </w:r>
    </w:p>
    <w:p>
      <w:pPr>
        <w:pStyle w:val="BodyText"/>
      </w:pPr>
      <w:r>
        <w:t xml:space="preserve">Phong Vân Vô Kỵ cười lớn, trong lòng lại là không hề lo lắng. Bây giờ không phải như lúc trrước, với tu vi của hắn hiện nay, nào lại sợ Kim Sí Đại Bằng này.</w:t>
      </w:r>
    </w:p>
    <w:p>
      <w:pPr>
        <w:pStyle w:val="BodyText"/>
      </w:pPr>
      <w:r>
        <w:t xml:space="preserve">- Ta nói ncon súc vật đầu dẹp người, Thiên Đường có đường ngươi không đi, Địa Ngục không cửa ngươi lại muốn vào. Hà hà, thế nào, muốn báo thù à?</w:t>
      </w:r>
    </w:p>
    <w:p>
      <w:pPr>
        <w:pStyle w:val="BodyText"/>
      </w:pPr>
      <w:r>
        <w:t xml:space="preserve">Phong Vân Vô Kỵ nhìn Kim Sí Đại Bằng đã hóa thành thiếu niên ánh tuấn, cười nói.</w:t>
      </w:r>
    </w:p>
    <w:p>
      <w:pPr>
        <w:pStyle w:val="BodyText"/>
      </w:pPr>
      <w:r>
        <w:t xml:space="preserve">- Ngươi…</w:t>
      </w:r>
    </w:p>
    <w:p>
      <w:pPr>
        <w:pStyle w:val="BodyText"/>
      </w:pPr>
      <w:r>
        <w:t xml:space="preserve">Kim Sí Đại Bằng trong lòng giận dữ. Yêu thú này sinh tại biển Minh Ngục, là bá vương trong biển, tên là Côn, nhưng khi đến tuổi lại có thể hóa thành chim, tên là Bằng, cánh xòe ba ngàn dặm có thể che phủ cả trời, hợp lại thành Côn Bằng. Nó cũng xem như là một loài khác thường trong trời đất, có thể xuống nước cũng có thể lên trời, là một bá chủ trong yêu thú.</w:t>
      </w:r>
    </w:p>
    <w:p>
      <w:pPr>
        <w:pStyle w:val="BodyText"/>
      </w:pPr>
      <w:r>
        <w:t xml:space="preserve">Khi hóa thành đại bàng, Kim Sí Đại Bằng có đôi mắt cực kỳ sắc bén, cho dù là xa ngàn dặm cũng có thể nhìn thấy rõ ràng hình ảnh dưới mặt đất. Sau khi vừa mới bay qua, Kim Sí Đại Bằng càng nghĩ càng cảm thấy không thích hợp, chung quy cảm thấy tên ma tộc này đứng một mình giữa núi này nhìn rất quen mắt. Đợi sau khi bay qua không biết mấy ngàn mấy vạn dặm hắn mới chợt nghĩ ra: đây không phải là tên tiểu tử nhân loại khiến mình bị tổn hại trước đây sao?</w:t>
      </w:r>
    </w:p>
    <w:p>
      <w:pPr>
        <w:pStyle w:val="BodyText"/>
      </w:pPr>
      <w:r>
        <w:t xml:space="preserve">Mặc dù không rõ vì sao đối phương lại biến thành một ma tộc, nhưng tính tình có thù tất báo của Kim Sí Đại Bằng vẫn là khiến cho hắn lập tức quay trở về.</w:t>
      </w:r>
    </w:p>
    <w:p>
      <w:pPr>
        <w:pStyle w:val="BodyText"/>
      </w:pPr>
      <w:r>
        <w:t xml:space="preserve">- Hừ, ta lại không tin trong mấy trăm vạn năm này ngươi có kỳ ngộ lớn gì.</w:t>
      </w:r>
    </w:p>
    <w:p>
      <w:pPr>
        <w:pStyle w:val="BodyText"/>
      </w:pPr>
      <w:r>
        <w:t xml:space="preserve">Kim Sí Đại Bằng giận dữ nói. Con súc vật đầu dẹp này cũng là một kẻ thông minh, sau khi dùng linh thức quan sát tình huống trong cơ thể Phong Vân Vô Kỵ mới tự tin nói như vậy.</w:t>
      </w:r>
    </w:p>
    <w:p>
      <w:pPr>
        <w:pStyle w:val="BodyText"/>
      </w:pPr>
      <w:r>
        <w:t xml:space="preserve">Sau khi Ma Viên Biến tan rã, ma khí trong cơ thể Phong Vân Vô Kỵ rất yếu. Mặc dù đã trắng trợn vơ vét năng lượng trong thiên địa một phen, nhưng ma khí bổ sung cũng không nhiều, biểu bên ngoài tự nhiên không thể tránh khỏi có vẻ suy yếu một chút.</w:t>
      </w:r>
    </w:p>
    <w:p>
      <w:pPr>
        <w:pStyle w:val="BodyText"/>
      </w:pPr>
      <w:r>
        <w:t xml:space="preserve">“Hà hà, con súc vật đầu dẹp này lại là tính sai. Hừ, thủ đoạn của bổn tọa há phải ngươi có thể xem thấu được.” - Trong lòng Phong Vân Vô Kỵ cười lạnh, trên mặt vẫn giữ nguyên vẻ tươi cười châm chọc, cũng không vạch trần sự thật, thầm tính toán: “Lão tử thật may là cơ thể đang suy yếu, vừa lúc bắt ngươi làm thuốc bổ.”</w:t>
      </w:r>
    </w:p>
    <w:p>
      <w:pPr>
        <w:pStyle w:val="BodyText"/>
      </w:pPr>
      <w:r>
        <w:t xml:space="preserve">- Con súc vật đầu dẹp, muốn giết ta thì tới đây! Hà hà…</w:t>
      </w:r>
    </w:p>
    <w:p>
      <w:pPr>
        <w:pStyle w:val="BodyText"/>
      </w:pPr>
      <w:r>
        <w:t xml:space="preserve">Phong Vân Vô Kỵ làm như suy yếu hướng Kim Sí Đại Bằng vẫy tay một cái.</w:t>
      </w:r>
    </w:p>
    <w:p>
      <w:pPr>
        <w:pStyle w:val="BodyText"/>
      </w:pPr>
      <w:r>
        <w:t xml:space="preserve">- Ta ghét nhất bị người khác gọi là đầu dẹp!</w:t>
      </w:r>
    </w:p>
    <w:p>
      <w:pPr>
        <w:pStyle w:val="BodyText"/>
      </w:pPr>
      <w:r>
        <w:t xml:space="preserve">Kim Sí Đại Bằng nghiến răng nghiến lợi, cổ tay duỗi ra, một thanh phương thiên họa kích dài hơn hai trượng xuất hiện trong tay. Hắn lạnh lùng trừng mắt nhìn Phong Vân Vô Kỵ, lạnh giọng nói:</w:t>
      </w:r>
    </w:p>
    <w:p>
      <w:pPr>
        <w:pStyle w:val="BodyText"/>
      </w:pPr>
      <w:r>
        <w:t xml:space="preserve">- Ta gọi là Lôi bằng, để cho ngươi trước khi đi biết tên của ta, miễn khỏi chết oan.</w:t>
      </w:r>
    </w:p>
    <w:p>
      <w:pPr>
        <w:pStyle w:val="BodyText"/>
      </w:pPr>
      <w:r>
        <w:t xml:space="preserve">Phương thiên họa kích màu vàng trên tay phải kia liền phát ra một vòng ánh sáng loá mắt, lực hút khổng lồ từ thân kích trong nháy mắt liền hút lấy linh lực dồi dào trong trời đất chung quanh, hội tụ vào bên trong.</w:t>
      </w:r>
    </w:p>
    <w:p>
      <w:pPr>
        <w:pStyle w:val="BodyText"/>
      </w:pPr>
      <w:r>
        <w:t xml:space="preserve">Một cảm giác không ổn dâng lên trong lòng, Phong Vân Vô Kỵ khẽ biến sắc, đang định ra tay, nhưng đã chậm một nhịp, trong tai nghe được một tiếng hét lớn, tất cả liền biến đổi.</w:t>
      </w:r>
    </w:p>
    <w:p>
      <w:pPr>
        <w:pStyle w:val="BodyText"/>
      </w:pPr>
      <w:r>
        <w:t xml:space="preserve">- Thập Phương Phá Diệt!</w:t>
      </w:r>
    </w:p>
    <w:p>
      <w:pPr>
        <w:pStyle w:val="BodyText"/>
      </w:pPr>
      <w:r>
        <w:t xml:space="preserve">Thanh hoàng kim họa kích hướng lên trên, đồng thời thiếu niên anh tuấn Lôi Bằng hơi ngồi xuống, tay trái đang rãnh rỗi liền vỗ một cái xuống đất…</w:t>
      </w:r>
    </w:p>
    <w:p>
      <w:pPr>
        <w:pStyle w:val="BodyText"/>
      </w:pPr>
      <w:r>
        <w:t xml:space="preserve">Núi lở đất rung. Phong Vân Vô Kỵ chỉ cảm thấy đá vụn bay ngược lên. Trong tiếng “ầm ầm”, dưới đất dường như có những quái vật to lớn muốn chui lên.</w:t>
      </w:r>
    </w:p>
    <w:p>
      <w:pPr>
        <w:pStyle w:val="BodyText"/>
      </w:pPr>
      <w:r>
        <w:t xml:space="preserve">“Không thể để cho con súc vật đầu dẹp này chiếm được tiên cơ. Lúc này thân thể vẫn còn hơi suy yếu, không sơ xuất được.” - Trong lòng Phong Vân Vô Kỵ suy nghĩ, bỗng nhiên nhảy vọt lên. Hắn đang muốn lao về phía Lôi Bằng, đột nhiên ma thức cảm giác được mười ngọn núi hình nón cao mấy ngàn trượng phân bố tại bốn phương tám hướng. Gần như ngay khi thân thể hắn khẽ động, những ngọn núi này liền bắn đến như tia chớp…</w:t>
      </w:r>
    </w:p>
    <w:p>
      <w:pPr>
        <w:pStyle w:val="BodyText"/>
      </w:pPr>
      <w:r>
        <w:t xml:space="preserve">“Ầm!”</w:t>
      </w:r>
    </w:p>
    <w:p>
      <w:pPr>
        <w:pStyle w:val="BodyText"/>
      </w:pPr>
      <w:r>
        <w:t xml:space="preserve">Theo tay trái của Lôi Bằng bấm quyết, mười ngọn núi cứng rắn vây quanh Phong Vân Vô Kỵ, sau đó từ bốn phương ập vào hắn như sét đánh không kịp bưng tai…</w:t>
      </w:r>
    </w:p>
    <w:p>
      <w:pPr>
        <w:pStyle w:val="BodyText"/>
      </w:pPr>
      <w:r>
        <w:t xml:space="preserve">- Hừ!</w:t>
      </w:r>
    </w:p>
    <w:p>
      <w:pPr>
        <w:pStyle w:val="BodyText"/>
      </w:pPr>
      <w:r>
        <w:t xml:space="preserve">Khóe miệng Lôi Bằng hiện lên vẻ cười nhạt. Mười ngọn núi dùng Thập Phương Phá Diệt điều động đã nổ tung gần một nửa:</w:t>
      </w:r>
    </w:p>
    <w:p>
      <w:pPr>
        <w:pStyle w:val="BodyText"/>
      </w:pPr>
      <w:r>
        <w:t xml:space="preserve">- Ta cũng không tin ngươi còn sống được.</w:t>
      </w:r>
    </w:p>
    <w:p>
      <w:pPr>
        <w:pStyle w:val="BodyText"/>
      </w:pPr>
      <w:r>
        <w:t xml:space="preserve">Theo tính toán của Lôi Bằng, Phong Vân Vô Kỵ khí tức hơi suy yếu chỉ là một Ma Đế đỉnh cao, nhiều nhất có lẽ cũng chỉ là một Ma Thần sơ cấp, với uy lực chiêu này của hắn cũng đủ để hủy diệt đối phương rồi.</w:t>
      </w:r>
    </w:p>
    <w:p>
      <w:pPr>
        <w:pStyle w:val="BodyText"/>
      </w:pPr>
      <w:r>
        <w:t xml:space="preserve">- Chọc ai không chọc, lại dám chọc Kim Sí Đại Bằng ta, hừ, đúng là chán sống!</w:t>
      </w:r>
    </w:p>
    <w:p>
      <w:pPr>
        <w:pStyle w:val="BodyText"/>
      </w:pPr>
      <w:r>
        <w:t xml:space="preserve">Kim Sí Đại Bằng lộ ra vẻ điên cuồng, đang muốn vung kích phá tan thi thể tên ma tộc trong đàn núi kia, đột nhiên ngay lúc này…</w:t>
      </w:r>
    </w:p>
    <w:p>
      <w:pPr>
        <w:pStyle w:val="BodyText"/>
      </w:pPr>
      <w:r>
        <w:t xml:space="preserve">“Ầm!”</w:t>
      </w:r>
    </w:p>
    <w:p>
      <w:pPr>
        <w:pStyle w:val="BodyText"/>
      </w:pPr>
      <w:r>
        <w:t xml:space="preserve">Mười ngọn núi kia bỗng nhiên nổ tung. Trong ánh mắt kinh ngạc của Kim Sí Đại Bằng, Phong Vân Vô Kỵ bỗng hóa thành một tia chớp từ trong đàn núi bắn ra, nắm lấy cổ của hắn, Hấp Tinh đại pháp điên cuồng vận chuyển. Chiêu này quá đột đột ngột, Kim Sí Đại Bằng căn bản không ngờ Phong Vân Vô Kỵ lại không chết, thanh kích hoàng kim trong tay mới vung lên vài thước liền bị khống chế nơi yếu hại, tinh hoa tu luyện không biết mấy trăm triệu năm cuồn cuộn không ngừng truyền vào trong cơ thể Phong Vân Vô Kỵ. Không chỉ như vậy, dưới một lực lượng không cách nào diễn tả bằng lời, Lôi Bằng phát hiện mình căn bản không cách nào khống chế thân hình, chỉ có thể để mặc cho chân khí trong cơ thể tràn ra.</w:t>
      </w:r>
    </w:p>
    <w:p>
      <w:pPr>
        <w:pStyle w:val="BodyText"/>
      </w:pPr>
      <w:r>
        <w:t xml:space="preserve">- Không… không được, tôi, tôi nguyện ý thần phục…</w:t>
      </w:r>
    </w:p>
    <w:p>
      <w:pPr>
        <w:pStyle w:val="BodyText"/>
      </w:pPr>
      <w:r>
        <w:t xml:space="preserve">Kim Sí Đại Bằng chim rốt cuộc đã sợ hãi. Hấp Tinh đại pháp quá bá đạo, Phong Vân Vô Kỵ vừa ra tay đã liều mạng sử dụng đến tầng thứ tám.</w:t>
      </w:r>
    </w:p>
    <w:p>
      <w:pPr>
        <w:pStyle w:val="BodyText"/>
      </w:pPr>
      <w:r>
        <w:t xml:space="preserve">- Tha cho ngươi à? Hừ, ngươi cảm thấy ta có thể tha cho ngươi sao?</w:t>
      </w:r>
    </w:p>
    <w:p>
      <w:pPr>
        <w:pStyle w:val="BodyText"/>
      </w:pPr>
      <w:r>
        <w:t xml:space="preserve">Phong Vân Vô Kỵ vẻ mặt dữ tợn, trong mắt bắn ra hung quang, ngón tay càng bóp chặt:</w:t>
      </w:r>
    </w:p>
    <w:p>
      <w:pPr>
        <w:pStyle w:val="BodyText"/>
      </w:pPr>
      <w:r>
        <w:t xml:space="preserve">- Trong đại kế của bổn tọa, ngươi là một sơ hở lớn nhất. Ngươi không đến thiếu chút nữa bổn tọa đã quên mất. Hừ, hãy nhận mệnh đi!</w:t>
      </w:r>
    </w:p>
    <w:p>
      <w:pPr>
        <w:pStyle w:val="BodyText"/>
      </w:pPr>
      <w:r>
        <w:t xml:space="preserve">Hấp Tinh đại pháp thật sự quá bá đạo, trong nháy mắt thân thể của Lôi Bằng liền trở nên tái nhợt, dần dần phát lạnh, cũng không thể giữ nguyên hình người. Trong miệng hắn phát ra một tiếng kêu kinh hãi, bỗng nhiên khôi phục lại bản thể Kim Sí Đại Bằng.</w:t>
      </w:r>
    </w:p>
    <w:p>
      <w:pPr>
        <w:pStyle w:val="BodyText"/>
      </w:pPr>
      <w:r>
        <w:t xml:space="preserve">- Vĩnh biệt!</w:t>
      </w:r>
    </w:p>
    <w:p>
      <w:pPr>
        <w:pStyle w:val="BodyText"/>
      </w:pPr>
      <w:r>
        <w:t xml:space="preserve">Chân nguyên trong cơ thể Kim Sí Đại Bằng bị Phong Vân Vô Kỵ hút gần như sạch sẽ, từng đợt chân nguyên nóng hổi lưu chuyển trong cơ thể, những thứ không thuần túy còn lại thì Phong Vân Vô Kỵ vứt đi. Tay phải của hắn dựng thẳng đao, sau đó chém xuống người Kim Sí Đại Bằng này…</w:t>
      </w:r>
    </w:p>
    <w:p>
      <w:pPr>
        <w:pStyle w:val="BodyText"/>
      </w:pPr>
      <w:r>
        <w:t xml:space="preserve">“Kéc!”</w:t>
      </w:r>
    </w:p>
    <w:p>
      <w:pPr>
        <w:pStyle w:val="BodyText"/>
      </w:pPr>
      <w:r>
        <w:t xml:space="preserve">Thực lực của Kim Sí Đại Bằng giảm mạnh, cũng không thể phát ra tiếng người, chỉ có thể tuyệt vọng kêu lên một tiếng, từ không trung rơi xuống. Đúng lúc này, từ trong dãy núi bên dưới đột nhiên xuất hiện một bóng đen, trời đất tối sầm lại. Một cảm giác nguy cơ mãnh liệt dâng lên trong lòng, Phong Vân Vô Kỵ giật mình, còn chưa hiểu chuyện gì xảy ra, liền thấy một bóng đen cuốn lấy Kim Sí Đại Bằng giữa không trung, lập tức biến mất không bóng dáng. Sau đó bên dưới vang lên những tiếng cọt kẹt như nhai nuốt.</w:t>
      </w:r>
    </w:p>
    <w:p>
      <w:pPr>
        <w:pStyle w:val="BodyText"/>
      </w:pPr>
      <w:r>
        <w:t xml:space="preserve">“Chuyện gì vậy? Vừa rồi đã xảy ra chuyện gì?” - Phong Vân Vô Kỵ từ bầu trời quan sát xuống, trông một quái thú thân cao khoảng hơn hai mươi trượng, khuôn mặt buông vức ngồi xổm trên mấy khối đá lởm chởm trong núi, chiếc miệng rộng như bồn máu nhai nhóp nhép, khóe miệng thỉnh thoảng lộ vài chiếc lông chim to bằng ngón út. Từng chiếc lông chim màu vàng kia từ khóe miệng rơi xuống, giữa không trung đột nhiên biến lớn, cuối cùng khôi phục lại kích thước bình thường của lông chim trên người Kim Sí Đại Bằng.</w:t>
      </w:r>
    </w:p>
    <w:p>
      <w:pPr>
        <w:pStyle w:val="BodyText"/>
      </w:pPr>
      <w:r>
        <w:t xml:space="preserve">- Ừm… ừm, ừm…</w:t>
      </w:r>
    </w:p>
    <w:p>
      <w:pPr>
        <w:pStyle w:val="BodyText"/>
      </w:pPr>
      <w:r>
        <w:t xml:space="preserve">Quái thú kia không ngừng nhai nuốt, trong lỗ mũi đen kịt phát ra những tiếng vang. Dường như cảm giác được có người đang theo dõi hắn, bỗng nhiên ngẩng đầu lên, lộ ra một khuôn mặt vừa giống hổ vừa giống báo, đỉnh đầu mọc ra hai lỗ tai nhỏ cong cong, thân hình đen nhẻm như được phủ một lớp da bằng sắt.</w:t>
      </w:r>
    </w:p>
    <w:p>
      <w:pPr>
        <w:pStyle w:val="BodyText"/>
      </w:pPr>
      <w:r>
        <w:t xml:space="preserve">“Ực ực ực!”</w:t>
      </w:r>
    </w:p>
    <w:p>
      <w:pPr>
        <w:pStyle w:val="BodyText"/>
      </w:pPr>
      <w:r>
        <w:t xml:space="preserve">Trong cổ họng quái thú kia phát ra tiếng nuốt, hai con mắt như chuông đồng nhìn chằm chằm vào Phong Vân Vô Kỵ một hồi, đột nhiên nói ra một câu hàm hồ không rõ:</w:t>
      </w:r>
    </w:p>
    <w:p>
      <w:pPr>
        <w:pStyle w:val="BodyText"/>
      </w:pPr>
      <w:r>
        <w:t xml:space="preserve">- Quá nhỏ, không thể ăn.</w:t>
      </w:r>
    </w:p>
    <w:p>
      <w:pPr>
        <w:pStyle w:val="BodyText"/>
      </w:pPr>
      <w:r>
        <w:t xml:space="preserve">Lập tức lại cúi đầu tiếp tục nhai nuốt.</w:t>
      </w:r>
    </w:p>
    <w:p>
      <w:pPr>
        <w:pStyle w:val="BodyText"/>
      </w:pPr>
      <w:r>
        <w:t xml:space="preserve">Phong Vân Vô Kỵ có cảm giác như con quái thú này nhìn tất cả mọi thứ đều giống như nhìn đồ ăn. Tuy nhiên Phong Vân Vô Kỵ cũng không phải là loại dễ chọc, có được chân khí cuồn cuộn trong cơ thể chim đại bàng, lại vừa trải qua điều tức, thực lực đã khôi phục gần như hoàn toàn.</w:t>
      </w:r>
    </w:p>
    <w:p>
      <w:pPr>
        <w:pStyle w:val="BodyText"/>
      </w:pPr>
      <w:r>
        <w:t xml:space="preserve">Đang muốn bay xuống giáo huấn tên này một chút, đột nhiên một hàng văn tự hiện lên trong đầu Phong Vân Vô Kỵ: “Thao Thiết, hung thú Hồng Hoang, bụng chứa nhật nguyệt, có thể nuốt trời, là đỉnh cấp hung thú trong Hồng Hoang…”</w:t>
      </w:r>
    </w:p>
    <w:p>
      <w:pPr>
        <w:pStyle w:val="BodyText"/>
      </w:pPr>
      <w:r>
        <w:t xml:space="preserve">“Ồ, hôm nay thủ hạ của bổn tọa bị thiệt hại, đang là lúc dùng người, Thao Thiết này…</w:t>
      </w:r>
    </w:p>
    <w:p>
      <w:pPr>
        <w:pStyle w:val="BodyText"/>
      </w:pPr>
      <w:r>
        <w:t xml:space="preserve">“Gào!”</w:t>
      </w:r>
    </w:p>
    <w:p>
      <w:pPr>
        <w:pStyle w:val="BodyText"/>
      </w:pPr>
      <w:r>
        <w:t xml:space="preserve">Ngay lúc này, Thao Thiết kia giống như đã ăn no, đột nhiên vươn người phát ra một tiếng gầm rung trời. Núi đá chấn động, tiếng vang ầm ầm Trên bầu trời u ám, mấy vạn tia sét lan về bốn phương, tiếng đùng đùng không dứt bên tai.</w:t>
      </w:r>
    </w:p>
    <w:p>
      <w:pPr>
        <w:pStyle w:val="BodyText"/>
      </w:pPr>
      <w:r>
        <w:t xml:space="preserve">Phong Vân Vô Kỵ chỉ cảm thấy linh hồn chấn động, giống như trúng phải đòn nghiêm trọng, khí tức toàn thân trở nên hỗn loạn. Khi Thao Thiết gầm lên, vô số yêu thú tại bốn phương đều run rẩy nằm phục xuống, phát ra những tiếng kêu yêu ớt. Dùng ma thức có thể nhìn thấy, trong số những yêu thú này có cả một số yêu thú cực mạnh. Nhưng khi dùng ma thức tra xét Thao Thiết, Phong Vân Vô Kỵ lại cảm thấy khí tức của yêu thú này chỉ giống như một yêu thú nhỏ bình thường.</w:t>
      </w:r>
    </w:p>
    <w:p>
      <w:pPr>
        <w:pStyle w:val="BodyText"/>
      </w:pPr>
      <w:r>
        <w:t xml:space="preserve">“Mẹ nó, lão tử nhất định phải thu thập con yêu thú này!” - Phong Vân Vô Kỵ gầm lên trong lòng, một ý niệm điên cuồng dâng lên: “Thao Thiết này tại nơi này hình như rất có uy thế, là yêu vật tọa trấn một phương. Nếu như thu phục được, nói không chừng có thể dựa vào hắn để sai khiến những Thái Cổ ma tộc này, biết đâu lúc nào đó có thể tạo được hiệu quả như kì binh.”</w:t>
      </w:r>
    </w:p>
    <w:p>
      <w:pPr>
        <w:pStyle w:val="BodyText"/>
      </w:pPr>
      <w:r>
        <w:t xml:space="preserve">- Hà, tên to xác, bổn tọa muốn thương lượng với ngươi chuyện này!</w:t>
      </w:r>
    </w:p>
    <w:p>
      <w:pPr>
        <w:pStyle w:val="BodyText"/>
      </w:pPr>
      <w:r>
        <w:t xml:space="preserve">- Chuyện gì vậy, tên nhỏ con?</w:t>
      </w:r>
    </w:p>
    <w:p>
      <w:pPr>
        <w:pStyle w:val="BodyText"/>
      </w:pPr>
      <w:r>
        <w:t xml:space="preserve">Thao Thiết lại không hề kiêu ngạo, ngẩng đầu nhìn Phong Vân Vô Kỵ bay xuống, trầm giọng nói. Đôi mắt như chuông đồng mặc dù sáng sủa nhưng lại tỏ ra hơi ngờ nghệch, hiển nhiên là đầu óc cũng không tốt lắm.</w:t>
      </w:r>
    </w:p>
    <w:p>
      <w:pPr>
        <w:pStyle w:val="BodyText"/>
      </w:pPr>
      <w:r>
        <w:t xml:space="preserve">- Chúng ta thương lượng, sau này ngươi hãy theo bổn tọa tung hoành, thế nào?</w:t>
      </w:r>
    </w:p>
    <w:p>
      <w:pPr>
        <w:pStyle w:val="BodyText"/>
      </w:pPr>
      <w:r>
        <w:t xml:space="preserve">Phong Vân Vô Kỵ cẩn thận nói, chung quy vẫn cảm thấy Thao Thiết này có gì hơi lạ.</w:t>
      </w:r>
    </w:p>
    <w:p>
      <w:pPr>
        <w:pStyle w:val="BodyText"/>
      </w:pPr>
      <w:r>
        <w:t xml:space="preserve">- Theo ngươi tung hoành à?</w:t>
      </w:r>
    </w:p>
    <w:p>
      <w:pPr>
        <w:pStyle w:val="BodyText"/>
      </w:pPr>
      <w:r>
        <w:t xml:space="preserve">Thao Thiết ngẩng đầu lên, vừa nhai nhóp nhép vừa trầm giọng nói:</w:t>
      </w:r>
    </w:p>
    <w:p>
      <w:pPr>
        <w:pStyle w:val="BodyText"/>
      </w:pPr>
      <w:r>
        <w:t xml:space="preserve">- Không phải là muốn thu phục ta sao? Những kẻ gặp phải ta đều nói y như vậy.</w:t>
      </w:r>
    </w:p>
    <w:p>
      <w:pPr>
        <w:pStyle w:val="BodyText"/>
      </w:pPr>
      <w:r>
        <w:t xml:space="preserve">Phong Vân Vô Kỵ đổ mồ hôi, thì ra hắn không phải là người đầu tiên có chủ ý này.</w:t>
      </w:r>
    </w:p>
    <w:p>
      <w:pPr>
        <w:pStyle w:val="BodyText"/>
      </w:pPr>
      <w:r>
        <w:t xml:space="preserve">- Muốn ta theo ngươi cũng không phải là không được, ừm…</w:t>
      </w:r>
    </w:p>
    <w:p>
      <w:pPr>
        <w:pStyle w:val="BodyText"/>
      </w:pPr>
      <w:r>
        <w:t xml:space="preserve">Thao Thiết quan sát Phong Vân Vô Kỵ từ trên xuống dưới một cái, chậm rãi nói:</w:t>
      </w:r>
    </w:p>
    <w:p>
      <w:pPr>
        <w:pStyle w:val="BodyText"/>
      </w:pPr>
      <w:r>
        <w:t xml:space="preserve">- Chỉ cần mạnh hơn ta là được.</w:t>
      </w:r>
    </w:p>
    <w:p>
      <w:pPr>
        <w:pStyle w:val="BodyText"/>
      </w:pPr>
      <w:r>
        <w:t xml:space="preserve">Dứt lời, Thao Thiết chậm rãi vươn một cánh tay ra, hơi phát lực một cái, bên dưới cơ nhục rắn chắc nổi lên từng sợi gân xanh, phát ra tiếng vang như dây thép rung động.</w:t>
      </w:r>
    </w:p>
    <w:p>
      <w:pPr>
        <w:pStyle w:val="BodyText"/>
      </w:pPr>
      <w:r>
        <w:t xml:space="preserve">- Nhìn ngươi nhỏ như vậy, ta cũng không so thứ khác với ngươi, hãy so lực tay đi!</w:t>
      </w:r>
    </w:p>
    <w:p>
      <w:pPr>
        <w:pStyle w:val="BodyText"/>
      </w:pPr>
      <w:r>
        <w:t xml:space="preserve">“……”</w:t>
      </w:r>
    </w:p>
    <w:p>
      <w:pPr>
        <w:pStyle w:val="BodyText"/>
      </w:pPr>
      <w:r>
        <w:t xml:space="preserve">Trong lòng Phong Vân Vô Kỵ bực bội: “Ta rất nhỏ sao? Nhìn ngươi cũng không lớn chút nào.”</w:t>
      </w:r>
    </w:p>
    <w:p>
      <w:pPr>
        <w:pStyle w:val="BodyText"/>
      </w:pPr>
      <w:r>
        <w:t xml:space="preserve">Có điều đây là lúc dùng người, hắn cũng không nhiều lời vô ích, liền trực tiếp trực tiếp ngồi xuống, vừa mới vươn tay muốn cầm lấy tay Thao Thiết, bỗng nhiên trông thấy bàn tay kia của Thao Thiết lật lại…</w:t>
      </w:r>
    </w:p>
    <w:p>
      <w:pPr>
        <w:pStyle w:val="BodyText"/>
      </w:pPr>
      <w:r>
        <w:t xml:space="preserve">“Ầm!”</w:t>
      </w:r>
    </w:p>
    <w:p>
      <w:pPr>
        <w:pStyle w:val="BodyText"/>
      </w:pPr>
      <w:r>
        <w:t xml:space="preserve">Một lực lượng cường đại đánh vào Phong Vân Vô Kỵ, thân thể hắn như sao băng bay về phía sau, phá vỡ vô số ngọn núi nhô lên, giữa không trung không biết xoay chuyển bao nhiêu lần, cuối cùng trượt xuống trên mặt đất kéo ra một vết lõm mấy ngàn trượng, lúc này mới ngừng lại được. Trong mơ hồ, Phong Vân Vô Kỵ như nghe được tiếng nói trầm thấp của Thao Thiết:</w:t>
      </w:r>
    </w:p>
    <w:p>
      <w:pPr>
        <w:pStyle w:val="BodyText"/>
      </w:pPr>
      <w:r>
        <w:t xml:space="preserve">- Ngại quá, vai hơi bị ngứa, ta phải gãi một chút…</w:t>
      </w:r>
    </w:p>
    <w:p>
      <w:pPr>
        <w:pStyle w:val="BodyText"/>
      </w:pPr>
      <w:r>
        <w:t xml:space="preserve">Trong lòng Phong Vân Vô Kỵ chấn động, giống như mỗi dây thần kinh trong người đều rung lên, hai tai kêu lên ong ong.</w:t>
      </w:r>
    </w:p>
    <w:p>
      <w:pPr>
        <w:pStyle w:val="BodyText"/>
      </w:pPr>
      <w:r>
        <w:t xml:space="preserve">“Đây, đây mẹ nó còn là yêu thú sao…”</w:t>
      </w:r>
    </w:p>
    <w:p>
      <w:pPr>
        <w:pStyle w:val="BodyText"/>
      </w:pPr>
      <w:r>
        <w:t xml:space="preserve">Phong Vân Vô Kỵ tự biết thực lực của mình, nhưng trong khoảnh khắc vừa rồi, Thao Thiết kia nhìn như chỉ tùy ý xuất chiêu, nhưng lực đạo phát ra lại không thua gì uy lực của một số đỉnh cấp ma công.</w:t>
      </w:r>
    </w:p>
    <w:p>
      <w:pPr>
        <w:pStyle w:val="BodyText"/>
      </w:pPr>
      <w:r>
        <w:t xml:space="preserve">“Bổn tọa không tin lại không thu phục được một yêu thú…” - Phong Vân Vô Kỵ vươn người dậy, trong lòng thầm nghĩ, cũng không dám sơ suất nữa. Thao Thiết này nhìn có vẻ ngốc nghếch, nhưng lực lượng của hắn tuyệt đối vô cùng biến thái.</w:t>
      </w:r>
    </w:p>
    <w:p>
      <w:pPr>
        <w:pStyle w:val="BodyText"/>
      </w:pPr>
      <w:r>
        <w:t xml:space="preserve">- Lại lần nữa!</w:t>
      </w:r>
    </w:p>
    <w:p>
      <w:pPr>
        <w:pStyle w:val="BodyText"/>
      </w:pPr>
      <w:r>
        <w:t xml:space="preserve">Phong Vân Vô Kỵ chợt nhoáng người, trở về đối diện với Thao Thiết, chậm rãi ngồi xuống. Ma nguyên trong cơ thể vận chuyển, toàn thân phát ra tiếng lách cách, ma khí dày đặc như sương mù từ khiếu huyệt toàn thân xông ra.</w:t>
      </w:r>
    </w:p>
    <w:p>
      <w:pPr>
        <w:pStyle w:val="BodyText"/>
      </w:pPr>
      <w:r>
        <w:t xml:space="preserve">“Chỉ cần ngươi có thể làm cho ta nhúc nhích là được.” - Thao Thiết vươn tay ra, dừng lại tại không trung, vừa nhai nhóp nhép vừa phát ra tiếng ồm ồm.</w:t>
      </w:r>
    </w:p>
    <w:p>
      <w:pPr>
        <w:pStyle w:val="BodyText"/>
      </w:pPr>
      <w:r>
        <w:t xml:space="preserve">Hai cánh tay một lớn một nhỏ nắm vào nhau. Phong Vân Vô Kỵ bật hơi một tiếng, toàn thân bỗng nhiên dùng sức, toàn bộ địa lực lượng đều tập trung vào cổ tay…</w:t>
      </w:r>
    </w:p>
    <w:p>
      <w:pPr>
        <w:pStyle w:val="BodyText"/>
      </w:pPr>
      <w:r>
        <w:t xml:space="preserve">Thao Thiết chớp chớp mắt một chút, hờ hững nói:</w:t>
      </w:r>
    </w:p>
    <w:p>
      <w:pPr>
        <w:pStyle w:val="BodyText"/>
      </w:pPr>
      <w:r>
        <w:t xml:space="preserve">- Không tệ, có chút lực lượng, chỉ là… hình như vẫn chưa đủ…</w:t>
      </w:r>
    </w:p>
    <w:p>
      <w:pPr>
        <w:pStyle w:val="BodyText"/>
      </w:pPr>
      <w:r>
        <w:t xml:space="preserve">- Hây!</w:t>
      </w:r>
    </w:p>
    <w:p>
      <w:pPr>
        <w:pStyle w:val="BodyText"/>
      </w:pPr>
      <w:r>
        <w:t xml:space="preserve">Phong Vân Vô Kỵ nổi giận gầm lên một tiếng, đôi cánh ác ma phía sau vươn ra, thân thể phình lớn, trong nháy mắt đã biến thành ma thân.</w:t>
      </w:r>
    </w:p>
    <w:p>
      <w:pPr>
        <w:pStyle w:val="BodyText"/>
      </w:pPr>
      <w:r>
        <w:t xml:space="preserve">Thân thể cao mấy trượng đứng trước Thao Thiết, đồng thời khiếu huyệt toàn thân mở rộng, Hấp Tinh đại pháp toàn lực xuất thủ. Gió lớn đột ngột nổi lên, linh khí dồi dào tràn ngập trong phiến thiên địa này như nước chảy tràn vào trong cơ thể Phong Vân Vô Kỵ.</w:t>
      </w:r>
    </w:p>
    <w:p>
      <w:pPr>
        <w:pStyle w:val="BodyText"/>
      </w:pPr>
      <w:r>
        <w:t xml:space="preserve">Phong Vân Vô Kỵ rất tự tin vào lực lượng hôm nay, cho dù là núi lớn cũng có thể nhổ cả gốc lên, nhưng gặp phải Thao Thiết biến thái này cũng chỉ hơi lay động được cánh tay như chế tạo từ cốt thép của hắn.</w:t>
      </w:r>
    </w:p>
    <w:p>
      <w:pPr>
        <w:pStyle w:val="BodyText"/>
      </w:pPr>
      <w:r>
        <w:t xml:space="preserve">- Ừm, cũng không tệ lắm, có điều xem ra ngươi vẫn chưa đủ cách để ta thần phục…</w:t>
      </w:r>
    </w:p>
    <w:p>
      <w:pPr>
        <w:pStyle w:val="BodyText"/>
      </w:pPr>
      <w:r>
        <w:t xml:space="preserve">Thao Thiết trầm giọng nói, vẻ mặt vẫn thản nhiên, nhưng lại khiến cho Phong Vân Vô Kỵ không làm gì được.</w:t>
      </w:r>
    </w:p>
    <w:p>
      <w:pPr>
        <w:pStyle w:val="BodyText"/>
      </w:pPr>
      <w:r>
        <w:t xml:space="preserve">“Mẹ nó, đây rốt cuộc là yêu thú gì, lực lượng lớn như vậy, so với núi còn khó lay động hơn… Lão tử cũng không tin không thể di chuyển được con yêu thú này!” - Mặc dù biết lực lượng vẫn còn có chênh lệch rất lớn so với Thao Thiết này, nhưng Phong Vân Vô Kỵ vẫn không muốn từ bỏ. Thực lực mà Thao Thiết triển hiện ra, sức hấp dẫn đối với hắn lại càng lớn.</w:t>
      </w:r>
    </w:p>
    <w:p>
      <w:pPr>
        <w:pStyle w:val="BodyText"/>
      </w:pPr>
      <w:r>
        <w:t xml:space="preserve">- Được rồi, đến lượt ta…</w:t>
      </w:r>
    </w:p>
    <w:p>
      <w:pPr>
        <w:pStyle w:val="BodyText"/>
      </w:pPr>
      <w:r>
        <w:t xml:space="preserve">Thao Thiết hơi đứng lên một chút, cánh tay như nước chảy dần dần giơ lên.</w:t>
      </w:r>
    </w:p>
    <w:p>
      <w:pPr>
        <w:pStyle w:val="BodyText"/>
      </w:pPr>
      <w:r>
        <w:t xml:space="preserve">“Mẹ nó, lão tử không tin không thắng được ngươi!” - Phong Vân Vô Kỵ toàn thân nổi lên gân xanh, phía trong đã hiện lên màu máu, cắn răng một cái, lại lần nữa thi triển Ma Viên Biến…</w:t>
      </w:r>
    </w:p>
    <w:p>
      <w:pPr>
        <w:pStyle w:val="BodyText"/>
      </w:pPr>
      <w:r>
        <w:t xml:space="preserve">“Xoẹt xoẹt xoẹt!”</w:t>
      </w:r>
    </w:p>
    <w:p>
      <w:pPr>
        <w:pStyle w:val="BodyText"/>
      </w:pPr>
      <w:r>
        <w:t xml:space="preserve">Thân hình cao to của Phong Vân Vô Kỵ lại lần nữa phình lên gấp đôi, cánh tay bỗng nhiên lớn thêm mấy lần, từng sợi lông dài màu đỏ từ trong khiếu huyệt nhô ra. Thao Thiết kinh ngạc ngẩng đầu nhìn thoáng qua Phong Vân Vô Kỵ, đang muốn nói gì, bỗng nhiên một lực lượng mạnh mẽ từ phía đối diện truyền đến, trong lực lượng như muốn hủy diệt thiên địa tràn ngập khí tức hung bạo…</w:t>
      </w:r>
    </w:p>
    <w:p>
      <w:pPr>
        <w:pStyle w:val="BodyText"/>
      </w:pPr>
      <w:r>
        <w:t xml:space="preserve">“Bình bình!”</w:t>
      </w:r>
    </w:p>
    <w:p>
      <w:pPr>
        <w:pStyle w:val="Compact"/>
      </w:pPr>
      <w:r>
        <w:t xml:space="preserve">Thao Thiết rốt cuộc hơi lắc lư, dưới chân loạng choạng, chiếc đầu vuông vuông kinh ngạc nhìn Phong Vân Vô Kỵ, trên mặt lộ ra vẻ nghiêm túc…</w:t>
      </w:r>
      <w:r>
        <w:br w:type="textWrapping"/>
      </w:r>
      <w:r>
        <w:br w:type="textWrapping"/>
      </w:r>
    </w:p>
    <w:p>
      <w:pPr>
        <w:pStyle w:val="Heading2"/>
      </w:pPr>
      <w:bookmarkStart w:id="495" w:name="chương-472-hoàng-giáng-lâm"/>
      <w:bookmarkEnd w:id="495"/>
      <w:r>
        <w:t xml:space="preserve">473. Chương 472: Hoàng Giáng Lâm</w:t>
      </w:r>
    </w:p>
    <w:p>
      <w:pPr>
        <w:pStyle w:val="Compact"/>
      </w:pPr>
      <w:r>
        <w:br w:type="textWrapping"/>
      </w:r>
      <w:r>
        <w:br w:type="textWrapping"/>
      </w:r>
      <w:r>
        <w:t xml:space="preserve">“Bùng!”</w:t>
      </w:r>
    </w:p>
    <w:p>
      <w:pPr>
        <w:pStyle w:val="BodyText"/>
      </w:pPr>
      <w:r>
        <w:t xml:space="preserve">Một bên được xưng là đỉnh cấp hung thú trong thiên địa, tuổi tác lâu đời, có thể nuốt cả trời đất. Còn một bên nhờ năng lượng hỗn độn còn sót lại từ vũ trụ ban đầu cải tạo thân thể, lại ngâm mình trong năng lượng mà Chủ Thần chúc phúc, có thể nói là một trong những thân thể cường hãn nhất trong vũ trụ.</w:t>
      </w:r>
    </w:p>
    <w:p>
      <w:pPr>
        <w:pStyle w:val="BodyText"/>
      </w:pPr>
      <w:r>
        <w:t xml:space="preserve">Cả hai hung thú và ác ma đều sở hữu lực lượng đỉnh cao, hai cánh tay rắn chắc nắm vào nhau, dùng sức lay động. Dưới cơ nhục nổi lên từng sợi gân xanh căng cứng như cốt sắt, thỉnh thoảng phát ra những tiếng “tinh tinh”. Cơ nhục như thép đúc cũng phồng lên, phát ra những tiếng răng rắc khiến cho người nghe sợ hãi.</w:t>
      </w:r>
    </w:p>
    <w:p>
      <w:pPr>
        <w:pStyle w:val="BodyText"/>
      </w:pPr>
      <w:r>
        <w:t xml:space="preserve">“Lão tử không tin dung hợp lực lượng lại không thắng được con hung thú ngươi!” - Gió lớn chợt nổi lên, quét qua trong trời đất. Dưới bầu trời u ám, hai tròng mắt của Phong Vân Vô Kỵ ngày càng đỏ rực, giống như hai chiếc đèn lồng đỏ treo tại không trung, thân hình càng phình lớn, cơ nhục bên ngoài thân co lại chồng lên nhau, ven rìa lộ ra những đường nét thô kệch cứng rắn. Lực lượng kết hợp từ Thái Cổ Ma Viên và nhân loại điên cuồng vận chuyển trong cơ thể, dùng sức lay động đối phương.</w:t>
      </w:r>
    </w:p>
    <w:p>
      <w:pPr>
        <w:pStyle w:val="BodyText"/>
      </w:pPr>
      <w:r>
        <w:t xml:space="preserve">- Ha!</w:t>
      </w:r>
    </w:p>
    <w:p>
      <w:pPr>
        <w:pStyle w:val="BodyText"/>
      </w:pPr>
      <w:r>
        <w:t xml:space="preserve">Phía đối diện, Thao Thiết cũng là toàn thân sôi sục, trong mắt bừng lên ánh sáng hung ác, nhìn chằm chằm Phong Vân Vô Kỵ. Lực lượng điên cuồng bá đạo lưu chuyển trong cơ thể, cũng dùng sức lay động đối phương.</w:t>
      </w:r>
    </w:p>
    <w:p>
      <w:pPr>
        <w:pStyle w:val="BodyText"/>
      </w:pPr>
      <w:r>
        <w:t xml:space="preserve">“Xì xì!”</w:t>
      </w:r>
    </w:p>
    <w:p>
      <w:pPr>
        <w:pStyle w:val="BodyText"/>
      </w:pPr>
      <w:r>
        <w:t xml:space="preserve">Hai bàn tay càng nắm chặt. Bên dưới da, từng mạch máu nhỏ như không thể quan sát càng phình lớn hơn, hình thành những đường vân cổ quái dày đặc bên trong cơ thể. Ban đầu chỉ ở bàn tay, dần dần một ma một thú toàn thân đều run lên, hơn nữa càng lúc càng nhanh. Một khe nứt rõ ràng xuất hiện dưới chân hai người, cắt ngang qua phiến đại địa này. Khe nứt càng lúc càng lớn, đồng thời lại phân làm nhiều khe nứt nhỏ như tia chớp kéo dài về hai bên.</w:t>
      </w:r>
    </w:p>
    <w:p>
      <w:pPr>
        <w:pStyle w:val="BodyText"/>
      </w:pPr>
      <w:r>
        <w:t xml:space="preserve">“Bùng!”</w:t>
      </w:r>
    </w:p>
    <w:p>
      <w:pPr>
        <w:pStyle w:val="BodyText"/>
      </w:pPr>
      <w:r>
        <w:t xml:space="preserve">Từng mảng đất lớn dưới chân Phong Vân Vô Kỵ vỡ vụn, hóa thành những hạt bụi mù nhỏ nhất lơ lửng quanh người, hình thành một phiến bụi mù mờ mịt bao quanh một ma một thú.</w:t>
      </w:r>
    </w:p>
    <w:p>
      <w:pPr>
        <w:pStyle w:val="BodyText"/>
      </w:pPr>
      <w:r>
        <w:t xml:space="preserve">“Vù!”</w:t>
      </w:r>
    </w:p>
    <w:p>
      <w:pPr>
        <w:pStyle w:val="BodyText"/>
      </w:pPr>
      <w:r>
        <w:t xml:space="preserve">Tiếng gió vọng lại chung quanh Phong Vân Vô Kỵ, dùng mắt thường có thể thấy được cuồng phong đã hình thành một vòng xoáy vẩn đục trong những dãy núi này.</w:t>
      </w:r>
    </w:p>
    <w:p>
      <w:pPr>
        <w:pStyle w:val="BodyText"/>
      </w:pPr>
      <w:r>
        <w:t xml:space="preserve">- Ha!</w:t>
      </w:r>
    </w:p>
    <w:p>
      <w:pPr>
        <w:pStyle w:val="BodyText"/>
      </w:pPr>
      <w:r>
        <w:t xml:space="preserve">Thao Thiết toàn thân run rẩy kịch liệt, bỗng nhiên ngẩng đầu phát ra một tiếng gầm. Mặt đất trong chu vi trăm dặm nổ tung, tiếng ầm ầm không dứt bên tai, những mảng núi vỡ bắn lên trời.</w:t>
      </w:r>
    </w:p>
    <w:p>
      <w:pPr>
        <w:pStyle w:val="BodyText"/>
      </w:pPr>
      <w:r>
        <w:t xml:space="preserve">- Mẹ nó, không chơi nữa!</w:t>
      </w:r>
    </w:p>
    <w:p>
      <w:pPr>
        <w:pStyle w:val="BodyText"/>
      </w:pPr>
      <w:r>
        <w:t xml:space="preserve">Thao Thiết rầu rĩ rống lên một tiếng, một lực lượng mới bỗng đánh văng bàn tay Phong Vân Vô Kỵ. Chiếc đầu vuông vức như cục sắt mở rộng phun ra một luồng khí đen vẩn đục, hút lấy toàn bộ tinh khí, sương mù và đá vụn trong phạm vi trăm dặm vào trong miệng.</w:t>
      </w:r>
    </w:p>
    <w:p>
      <w:pPr>
        <w:pStyle w:val="BodyText"/>
      </w:pPr>
      <w:r>
        <w:t xml:space="preserve">Từ bầu trời quan sát xuống, toàn bộ tinh hoa trong phạm vi trăm dặm quanh Thao Thiết đều hóa thành một dòng khí trắng mờ mịt bay vào trong miệng hắn, sau đó tất cả trở nên trống rỗng. Trong chu vi trăm dặm hoàn toàn tối đen, ánh sáng cũng không thể chiếu vào. Một lát sau không khí mới từ nơi khác tràn đến, dấy lên một làn sóng đục.</w:t>
      </w:r>
    </w:p>
    <w:p>
      <w:pPr>
        <w:pStyle w:val="BodyText"/>
      </w:pPr>
      <w:r>
        <w:t xml:space="preserve">Cái hút này của Thao Thiết, đối tượng tuy là linh khí và năng lượng thiên địa trong phạm vi trăm dặm, nhưng trong lúc vô ý cũng hút Phong Vân Vô Kỵ đến gần. Lực hút kinh khủng thậm chí muốn cuốn Phong Vân Vô Kỵ vào trong miệng. Tại thời khắc then chốt, ma nguyên trong cơ thể Phong Vân Vô Kỵ điên cuồng vận chuyển, kết hợp với ma thức khổng lồ, đem không gian phía sau tầng tầng lớp lớp nén lại, dung hợp làm một cùng với bản thể. Nhìn từ mặt bên có thể thấy, phía sau Phong Vân Vô Kỵ tại phương hướng thấy vuông góc xuất hiện một tầng vết tích gấp khúc màu trắng dày đặc, giống như một chiếc bánh quả hồng bị ép lại.</w:t>
      </w:r>
    </w:p>
    <w:p>
      <w:pPr>
        <w:pStyle w:val="BodyText"/>
      </w:pPr>
      <w:r>
        <w:t xml:space="preserve">- Đói thật!</w:t>
      </w:r>
    </w:p>
    <w:p>
      <w:pPr>
        <w:pStyle w:val="BodyText"/>
      </w:pPr>
      <w:r>
        <w:t xml:space="preserve">Lực hút đột nhiên dừng lại. Chiếc miệng xấu xí của Thao Thiết cũng khép lại, sau đó bắt đầu nhai nhóp nhép. Hắn liếc nhìn Phong Vân Vô Kỵ một cái, lẩm bẩm nói:</w:t>
      </w:r>
    </w:p>
    <w:p>
      <w:pPr>
        <w:pStyle w:val="BodyText"/>
      </w:pPr>
      <w:r>
        <w:t xml:space="preserve">- Mỗi lần làm nóng người đều thấy đói, không chơi nữa, không chơi nữa… ngươi thắng rồi, ta theo ngươi là được.</w:t>
      </w:r>
    </w:p>
    <w:p>
      <w:pPr>
        <w:pStyle w:val="BodyText"/>
      </w:pPr>
      <w:r>
        <w:t xml:space="preserve">Sau đầu Phong Vân Vô Kỵ đã đổ mồ hôi lạnh. Thao Thiết này sở hữu lực lượng có thể coi là biến thái nhất tại Ma Giới, nhưng lại phàm ăn như mạng. Hai người còn chưa phân thắng bại, Thao Thiết đã vì quá đói mà chủ động chịu thua.</w:t>
      </w:r>
    </w:p>
    <w:p>
      <w:pPr>
        <w:pStyle w:val="BodyText"/>
      </w:pPr>
      <w:r>
        <w:t xml:space="preserve">- Vậy đánh cuộc lúc trước còn tính không?</w:t>
      </w:r>
    </w:p>
    <w:p>
      <w:pPr>
        <w:pStyle w:val="BodyText"/>
      </w:pPr>
      <w:r>
        <w:t xml:space="preserve">Thao Thiết bỗng nhiên ngừng nhai, ngẩng đầu lên, không vui nói:</w:t>
      </w:r>
    </w:p>
    <w:p>
      <w:pPr>
        <w:pStyle w:val="BodyText"/>
      </w:pPr>
      <w:r>
        <w:t xml:space="preserve">- Ngươi xem Thao Thiết ta là thứ gì? Tại khu vực này, ngoại trừ một số ít thì không có chuyện nào mà Thao Thiết ta không quản được. Hừ, ta đã nói theo ngươi thì sẽ theo, không phải chỉ là lập một lời thề thôi sao?</w:t>
      </w:r>
    </w:p>
    <w:p>
      <w:pPr>
        <w:pStyle w:val="BodyText"/>
      </w:pPr>
      <w:r>
        <w:t xml:space="preserve">- Thật à?</w:t>
      </w:r>
    </w:p>
    <w:p>
      <w:pPr>
        <w:pStyle w:val="BodyText"/>
      </w:pPr>
      <w:r>
        <w:t xml:space="preserve">Trong lòng Phong Vân Vô Kỵ mừng như điên, không chỉ vì Thao Thiết đồng ý àm còn vì những lời hắn vừa nói. Theo như lời của hắn, Thao Thiết có uy thế rất lớn tại khu vực này, nói không chừng khi cần thiết để cho hắn điều động, thành lập một quân đoàn Thái Cổ ma tộc cũng không phải là chuyện khó.</w:t>
      </w:r>
    </w:p>
    <w:p>
      <w:pPr>
        <w:pStyle w:val="BodyText"/>
      </w:pPr>
      <w:r>
        <w:t xml:space="preserve">- Nói thừa…</w:t>
      </w:r>
    </w:p>
    <w:p>
      <w:pPr>
        <w:pStyle w:val="BodyText"/>
      </w:pPr>
      <w:r>
        <w:t xml:space="preserve">Thao Thiết cả giận nói, sau đó trầm giọng phát ra một lời thề, một luồng nguyên thần liền bay vào trong đầu Phong Vân Vô Kỵ.</w:t>
      </w:r>
    </w:p>
    <w:p>
      <w:pPr>
        <w:pStyle w:val="BodyText"/>
      </w:pPr>
      <w:r>
        <w:t xml:space="preserve">Mặc dù hơi bất ngờ, nhưng Phong Vân Vô Kỵ cũng chỉ đánh cho rằng Thao Thiết này mặc dù có lực lượng khổng lồ, nhưng đầu óc lại không được tốt lắm, linh trí vẫn chưa hoàn toàn mở ra, có điểm khờ khạo.</w:t>
      </w:r>
    </w:p>
    <w:p>
      <w:pPr>
        <w:pStyle w:val="BodyText"/>
      </w:pPr>
      <w:r>
        <w:t xml:space="preserve">- Đói quá, phải tìm thức ăn thôi!</w:t>
      </w:r>
    </w:p>
    <w:p>
      <w:pPr>
        <w:pStyle w:val="BodyText"/>
      </w:pPr>
      <w:r>
        <w:t xml:space="preserve">Thao Thiết lẩm bẩm nói, sau đó đứng dậy, đi về hướng sâu trong thế lực của Thái Cổ ma tộc.</w:t>
      </w:r>
    </w:p>
    <w:p>
      <w:pPr>
        <w:pStyle w:val="BodyText"/>
      </w:pPr>
      <w:r>
        <w:t xml:space="preserve">- Bổn tọa về trước, khi nào muốn thì hãy đến tìm ta.</w:t>
      </w:r>
    </w:p>
    <w:p>
      <w:pPr>
        <w:pStyle w:val="BodyText"/>
      </w:pPr>
      <w:r>
        <w:t xml:space="preserve">Trong ghi chép của Thánh điện, sự phàm ăn của Thao Thiết không phải là bình thường, vì vậy Phong Vân Vô Kỵ cũng có thể thể hiểu được. Hung thú này đã lập lời thề, lại thu được một tia nguyên thần, hắn liền yên lòng, không còn để ý tới Thao Thiết này, đợi khi nào cần trở lại tìm nó.</w:t>
      </w:r>
    </w:p>
    <w:p>
      <w:pPr>
        <w:pStyle w:val="BodyText"/>
      </w:pPr>
      <w:r>
        <w:t xml:space="preserve">- Ừm, ta ăn no rồi sẽ tự tìm đến ngươi là được.</w:t>
      </w:r>
    </w:p>
    <w:p>
      <w:pPr>
        <w:pStyle w:val="BodyText"/>
      </w:pPr>
      <w:r>
        <w:t xml:space="preserve">Thao Thiết nói xong, thân thể dần dần càng lúc càng mờ nhạt, chìm xuống dưới đất, biến mất không còn thấy vất tích…</w:t>
      </w:r>
    </w:p>
    <w:p>
      <w:pPr>
        <w:pStyle w:val="BodyText"/>
      </w:pPr>
      <w:r>
        <w:t xml:space="preserve">“Thật may mắn…” - Đợi sau khi Thao Thiết biến mất, Phong Vân Vô Kỵ trên mặt lộ ra vẻ suy tư, một lát sau mới ngẩng đầu lên, xé gió bay đi. Đột nhiên ngay lúc này…</w:t>
      </w:r>
    </w:p>
    <w:p>
      <w:pPr>
        <w:pStyle w:val="BodyText"/>
      </w:pPr>
      <w:r>
        <w:t xml:space="preserve">“Ầm!”</w:t>
      </w:r>
    </w:p>
    <w:p>
      <w:pPr>
        <w:pStyle w:val="BodyText"/>
      </w:pPr>
      <w:r>
        <w:t xml:space="preserve">Trời đất chấn động. Phong Vân Vô Kỵ đang chạy về hướng Trung Ương ma sơn bỗng giật mình, ngẩng đầu nhìn lên, chỉ thấy trong trời cao vô tận, một hố đen to lớn chớt nứt ra, bên trong không hề có thứ gì.</w:t>
      </w:r>
    </w:p>
    <w:p>
      <w:pPr>
        <w:pStyle w:val="BodyText"/>
      </w:pPr>
      <w:r>
        <w:t xml:space="preserve">Phong Vân Vô Kỵ nghi hoặc không ngớt, đang định tiếp tục chạy về hướng Trung Ương ma sơn, đột nhiên nghe được một trận tiếng rít. Một ngọn lửa dày màu xanh lá từ bên trong hố đen kia bắn ra, kéo theo một chiếc đuôi lửa thật dài, nhưng phía trước chiếc đuôi này lại hoàn toàn trống rỗng, không nhìn thấy bất cứ thứ gì…</w:t>
      </w:r>
    </w:p>
    <w:p>
      <w:pPr>
        <w:pStyle w:val="BodyText"/>
      </w:pPr>
      <w:r>
        <w:t xml:space="preserve">Khi ngôi sao kia cắt ngang hư không tiến gần đến những ngôi sao khác, quần sao đều trở nên ảm đạm, ánh sáng của chiếc đuôi lửa dày đặc kia đã lấn át tất cả ngôi sao khác. Một lực lượng kỳ dị từ trời cao phủ xuống, lan rộng khắp cả không gian.</w:t>
      </w:r>
    </w:p>
    <w:p>
      <w:pPr>
        <w:pStyle w:val="BodyText"/>
      </w:pPr>
      <w:r>
        <w:t xml:space="preserve">Giờ khắc này, tất cả không gian vũ trụ đều trở nên yên tĩnh, vô số người, ma và thần đều ngẩng đầu nhìn lên không trung …</w:t>
      </w:r>
    </w:p>
    <w:p>
      <w:pPr>
        <w:pStyle w:val="BodyText"/>
      </w:pPr>
      <w:r>
        <w:t xml:space="preserve">Cửu tinh ngôi thứ năm, Phản Hồn…</w:t>
      </w:r>
    </w:p>
    <w:p>
      <w:pPr>
        <w:pStyle w:val="BodyText"/>
      </w:pPr>
      <w:r>
        <w:t xml:space="preserve">“Gào!”</w:t>
      </w:r>
    </w:p>
    <w:p>
      <w:pPr>
        <w:pStyle w:val="BodyText"/>
      </w:pPr>
      <w:r>
        <w:t xml:space="preserve">Một tiếng gầm lớn thê lương tràn ngập khí tức hung bạo đột nhiên vang lên từ dưới chân trời xa xa. Những dãy núi phía xa rung động. Dưới bầu trời, vô số ánh sáng lấp lánh màu xanh lá từ bốn phương tám hướng hội tụ đến, trong nháy mắt hình thành một người khổng lồ không đầu toàn thân bốc cháy như ngọn lửa, thân thể nửa trong suốt.</w:t>
      </w:r>
    </w:p>
    <w:p>
      <w:pPr>
        <w:pStyle w:val="BodyText"/>
      </w:pPr>
      <w:r>
        <w:t xml:space="preserve">Người khổng lồ nửa trong suốt kia cao đến mấy trăm trượng, hai cước phân ra, thân thể dần dần đứng thẳng đứng lên. Tiếng thủy triều cuồn cuộn nương theo tiếng gió truyền đến. Phong Vân Vô Kỵ trông thấy dưới thân người khổng lồ không đầu kia bắt đầu xuất hiện từng phiến bọt nước như sóng gợn lăn tăn, càng lúc càng nhiều. Chỉ nghe một tiếng gầm lớn, nước triều cuồn cuộn trong nháy mắt từ dưới đất tuôn ra. Dưới một lực lượng vô hình dẫn dắt, một vòng xoáy hình thành quanh chung quanh người khổng lồ không đầu cao lớn kia…</w:t>
      </w:r>
    </w:p>
    <w:p>
      <w:pPr>
        <w:pStyle w:val="BodyText"/>
      </w:pPr>
      <w:r>
        <w:t xml:space="preserve">“Vũ trụ lại hỗn loạn rồi.” - Phong Vân Vô Kỵ thầm nghĩ. Ở phương xa nơi đất bằng đã xuất hiện một phiến đại dương mênh mông, nuốt chửng cả người khổng lồ kia. Nước từ dưới đất tuôn ra càng lúc càng nhiều, trong không khí cũng bắt đầu sinh ra vô số bọt nước, tiếng rào rào không dứt bên tai…</w:t>
      </w:r>
    </w:p>
    <w:p>
      <w:pPr>
        <w:pStyle w:val="BodyText"/>
      </w:pPr>
      <w:r>
        <w:t xml:space="preserve">Ở nơi xa hơn, vô số điểm lân quang như sông ngòi hội tụ trong bóng đêm…</w:t>
      </w:r>
    </w:p>
    <w:p>
      <w:pPr>
        <w:pStyle w:val="BodyText"/>
      </w:pPr>
      <w:r>
        <w:t xml:space="preserve">Phong Vân Vô Kỵ cũng không quay đầu lại, chạy thẳng về hướng Trung Ương ma sơn chạy đi, giọng nói như tiếng sấm cuồn cuộn truyền đi:</w:t>
      </w:r>
    </w:p>
    <w:p>
      <w:pPr>
        <w:pStyle w:val="BodyText"/>
      </w:pPr>
      <w:r>
        <w:t xml:space="preserve">- Tất cả trở về Trung Ương ma sơn, kẻ nào trái lệnh, chém!</w:t>
      </w:r>
    </w:p>
    <w:p>
      <w:pPr>
        <w:pStyle w:val="BodyText"/>
      </w:pPr>
      <w:r>
        <w:t xml:space="preserve">Tại bốn phương, những cao thủ và ma đầu Thái Cổ đều lập tức bay hướng về Trung Ương ma sơn như gió. Bọn họ còn chưa hiểu rõ lắm về Ma Giới. Trước khi đến đây, Thái Cổ Kiếm Thần đã dặn dò, sau khi đến Ma Giới tất cả đều phải nghe theo phân phó của chủ nhân Sát Lục.</w:t>
      </w:r>
    </w:p>
    <w:p>
      <w:pPr>
        <w:pStyle w:val="BodyText"/>
      </w:pPr>
      <w:r>
        <w:t xml:space="preserve">Gần như ngay khi Phong Vân Vô Kỵ đặt chân lên Trung Ương ma sơn, trời đất đều tối sầm lại. Từ nơi xa xăm trống trải vô tận vang lên những tiếng gào thét thê lương. Dưới ảnh hưởng của Phản Hồn tinh, tàn hồn của những Hồng Hoang ma thần ngã xuống tại phiến đại địa này từ trong hư không hội tụ lại, hình thành những thể xác vô chủ, ngơ nghệch du đãng trong bóng tối, hành sự dựa vào bản năng…</w:t>
      </w:r>
    </w:p>
    <w:p>
      <w:pPr>
        <w:pStyle w:val="BodyText"/>
      </w:pPr>
      <w:r>
        <w:t xml:space="preserve">Tại phía bắc Ma Giới, trên bầu trời đột nhiên xuất hiện một lỗ hổng lớn. Trong thông đạo không gian đen kịt kia, một khí tức đầy áp lực nhanh như sao băng tiến đến gần. Trong nháy mắt, một bóng đen vẽ thành một vệt sáng giữa không trung, nghiêng nghiêng rơi xuống mặt đất…</w:t>
      </w:r>
    </w:p>
    <w:p>
      <w:pPr>
        <w:pStyle w:val="BodyText"/>
      </w:pPr>
      <w:r>
        <w:t xml:space="preserve">Bóng đen gầy gò kia vừa xuất hiện trên mặt đất, những tàn hồn chung quanh đang đang mượn lực lượng của ngôi sao để tụ tập hồn thể bỗng sợ hãi kinh hô một tiếng, bỏ chạy về bốn phương tám hướng.</w:t>
      </w:r>
    </w:p>
    <w:p>
      <w:pPr>
        <w:pStyle w:val="BodyText"/>
      </w:pPr>
      <w:r>
        <w:t xml:space="preserve">Hoàng khoác một chiếc áo choàng lớn màu đen, trên mặt vẫn mang chiếc mặt na màu bạc cổ quái kia, đôi mắt lạnh lùng hờ hững nhìn quét qua bốn phía một vòng. Phàm là sinh vật bị ánh mắt của hắn quét qua đều là sợ hãi bất an, tránh về phía xa…</w:t>
      </w:r>
    </w:p>
    <w:p>
      <w:pPr>
        <w:pStyle w:val="BodyText"/>
      </w:pPr>
      <w:r>
        <w:t xml:space="preserve">Phía sau Hoàng, đông đảo ác ma như châu chấu từ trong thông đạo không gian bay vút xuống, liền như thủy triều trải rộng trong phiến hư không này. Sau một lát, chúng ác ma đều ngẩng đầu nhìn thông đạo không gian phía trên, giống như đang chờ đợi điều gì…</w:t>
      </w:r>
    </w:p>
    <w:p>
      <w:pPr>
        <w:pStyle w:val="BodyText"/>
      </w:pPr>
      <w:r>
        <w:t xml:space="preserve">- Ha!</w:t>
      </w:r>
    </w:p>
    <w:p>
      <w:pPr>
        <w:pStyle w:val="BodyText"/>
      </w:pPr>
      <w:r>
        <w:t xml:space="preserve">Từng tiếng gầm vang lên từ một đầu khác của thông đạo không gian đen kịt kia, một sức mạnh to lớn khiến cho thông đạo không gian mở rộng ra, sau đó là một hắc ám kim tự tháp to lớn từ không trung chậm rãi hạ xuống. Bên góc kim tự tháp là bốn sợi dây xích cột vào người tám ác ma to lớn…</w:t>
      </w:r>
    </w:p>
    <w:p>
      <w:pPr>
        <w:pStyle w:val="BodyText"/>
      </w:pPr>
      <w:r>
        <w:t xml:space="preserve">Giữa không trung, ác ma như châu chấu tự động tản ra, để trống một khoảng đất hình tròn, nhìn hắc ám kim tự tháp thần bí từ không trung hạ xuống…</w:t>
      </w:r>
    </w:p>
    <w:p>
      <w:pPr>
        <w:pStyle w:val="BodyText"/>
      </w:pPr>
      <w:r>
        <w:t xml:space="preserve">“Ầm!”</w:t>
      </w:r>
    </w:p>
    <w:p>
      <w:pPr>
        <w:pStyle w:val="BodyText"/>
      </w:pPr>
      <w:r>
        <w:t xml:space="preserve">Kim tự tháp nặng nề rơi xuống trên mặt đất làm bắn lên một phiến bụi mù. Lấy nó làm trung tâm, từng vòng gợn sóng vô hình nhàn nhạt lan về bốn phương tám hướng. Nơi sóng gợn đi qua, chúng ma đều sinh ra một loại cảm giác cổ quái: hắc ám kim tự tháp này giống như một cây đại thụ đang vươn rễ cây của nó ra, dần dần hòa hợp cùng với phiến không gian này…</w:t>
      </w:r>
    </w:p>
    <w:p>
      <w:pPr>
        <w:pStyle w:val="BodyText"/>
      </w:pPr>
      <w:r>
        <w:t xml:space="preserve">Gần như ngay khi hắc ám kim tự tháp hạ xuống đất, trong thông đạo không gian đang dần dần thu nhỏ lại kia bỗng xuất hiện một bóng trắng, hóa thành một vệt sáng nhỏ như không thể quan sát bay xuống bên dưới…</w:t>
      </w:r>
    </w:p>
    <w:p>
      <w:pPr>
        <w:pStyle w:val="BodyText"/>
      </w:pPr>
      <w:r>
        <w:t xml:space="preserve">Khi bóng trắng kia xuất hiện, ác ma đầy trời đều bất giác run rẩy, giống như gặp thứ gì khiến cho người ta sợ hãi, bắt đầu tản ra bốn phía.</w:t>
      </w:r>
    </w:p>
    <w:p>
      <w:pPr>
        <w:pStyle w:val="BodyText"/>
      </w:pPr>
      <w:r>
        <w:t xml:space="preserve">Bổn Tôn vẻ mặt hờ hững như một con hạc trắng từ không trung bay xuống, trực tiếp đứng ở trên đỉnh hắc ám kim tự tháp. Nơi đôi mắt màu trắng bạc quét qua, chúng ác ma đều phát ra tiếng nuốt sợ hãi, nhanh chóng quay đầu sang hướng khác.</w:t>
      </w:r>
    </w:p>
    <w:p>
      <w:pPr>
        <w:pStyle w:val="BodyText"/>
      </w:pPr>
      <w:r>
        <w:t xml:space="preserve">Hoàng lạnh lùng nhìn đỉnh Bổn Tôn trên đỉnh hắc ám kim tự tháp một cái, sau đó hờ hững quay đầu đi, giống như không nhìn thấy sự tồn tại của Bổn Tôn…</w:t>
      </w:r>
    </w:p>
    <w:p>
      <w:pPr>
        <w:pStyle w:val="BodyText"/>
      </w:pPr>
      <w:r>
        <w:t xml:space="preserve">Dưới sự quan sát của Bổn Tôn, “Hoàng” bỗng nhiên cúi người xuống, ngón trỏ tay phải vươn ra, đầu ngón tay phun ra từng luồng sương mù màu vàng, vẽ ra những phù văn thần bí giữa hư không. Khi phù văn cổ quái và phức tạp kia sắp hoàn thành phân nửa, lại thấy đôi mắt màu trắng bạc của Hoàng xoay chuyển bên trong chiếc mặt nạ màu trắng bạc, con ngươi dần dần hiện lên màu vàng óng ánh. Trong thiên địa bỗng vang lên một trận tiếng ngâm xướng tràn ngập sức mạnh khiến cho linh hồn run rẩy, càng lúc càng vang vọng, hư không cũng theo đó rung lên, ngày càng kịch liệt…</w:t>
      </w:r>
    </w:p>
    <w:p>
      <w:pPr>
        <w:pStyle w:val="BodyText"/>
      </w:pPr>
      <w:r>
        <w:t xml:space="preserve">Đến cuối cùng, Hoàng đột nhiên hút lấy một chùm đất vụn bên dưới đất, dùng sức nắm chặt, sau đó lại mở ra. Một phiến bụi nhỏ mờ mịt như nước chảy thông qua những khe hở từ bàn tay rơi xuống trên những phù văn cổ quái màu vàng tối giữa hư không…</w:t>
      </w:r>
    </w:p>
    <w:p>
      <w:pPr>
        <w:pStyle w:val="BodyText"/>
      </w:pPr>
      <w:r>
        <w:t xml:space="preserve">“Ầm ầm!”</w:t>
      </w:r>
    </w:p>
    <w:p>
      <w:pPr>
        <w:pStyle w:val="BodyText"/>
      </w:pPr>
      <w:r>
        <w:t xml:space="preserve">Ngay khi chùm bụi nhỏ kia rơi xuống, quanh người Hoàng bỗng hiện lên từng đường nét màu hoàng kim. Nhìn từ chỉnh thể, những đường nét phức tạp này loáng thoáng cấu trúc thành hình dáng của một tòa thần điện.</w:t>
      </w:r>
    </w:p>
    <w:p>
      <w:pPr>
        <w:pStyle w:val="BodyText"/>
      </w:pPr>
      <w:r>
        <w:t xml:space="preserve">“Bùng!”</w:t>
      </w:r>
    </w:p>
    <w:p>
      <w:pPr>
        <w:pStyle w:val="BodyText"/>
      </w:pPr>
      <w:r>
        <w:t xml:space="preserve">Trong mặt cắt vũ trụ xa xôi vang lên tiếng của những sợi xích sắt. Mấy ngàn sợi xích sắt một đầu gắn với pho tượng ác ma, một đầu gắn với thần điện đồng đoạt gãy ra. Hư không chung quanh đột nhiên vặn vẹo một chút, sau đó thần điện trong nháy mắt biến mất không còn bóng dáng…</w:t>
      </w:r>
    </w:p>
    <w:p>
      <w:pPr>
        <w:pStyle w:val="BodyText"/>
      </w:pPr>
      <w:r>
        <w:t xml:space="preserve">“Ầm ầm!”</w:t>
      </w:r>
    </w:p>
    <w:p>
      <w:pPr>
        <w:pStyle w:val="BodyText"/>
      </w:pPr>
      <w:r>
        <w:t xml:space="preserve">Tại phía bắc Ma Giới, những đường nét cấu thành thần điện kia bỗng nhiên bừng sáng. Sau khi ánh sáng chói mắt qua đi, thần điện to lớn đột nhiên hàng lâm phiến đại địa này…</w:t>
      </w:r>
    </w:p>
    <w:p>
      <w:pPr>
        <w:pStyle w:val="BodyText"/>
      </w:pPr>
      <w:r>
        <w:t xml:space="preserve">“Gào!”</w:t>
      </w:r>
    </w:p>
    <w:p>
      <w:pPr>
        <w:pStyle w:val="BodyText"/>
      </w:pPr>
      <w:r>
        <w:t xml:space="preserve">Chung quanh thần điện, những ác ma dày đặc như biển nhìn lên thần điện hoàng kim kia, điên cuồng gầm lớn, sau đó vây quanh thần điện hoàng kim và hắc ám đen kim tự tháp, thành kính đích quỳ xuống…</w:t>
      </w:r>
    </w:p>
    <w:p>
      <w:pPr>
        <w:pStyle w:val="BodyText"/>
      </w:pPr>
      <w:r>
        <w:t xml:space="preserve">oOo</w:t>
      </w:r>
    </w:p>
    <w:p>
      <w:pPr>
        <w:pStyle w:val="BodyText"/>
      </w:pPr>
      <w:r>
        <w:t xml:space="preserve">Tại Thái Cổ.</w:t>
      </w:r>
    </w:p>
    <w:p>
      <w:pPr>
        <w:pStyle w:val="BodyText"/>
      </w:pPr>
      <w:r>
        <w:t xml:space="preserve">Khi Phản Hồn xuất hiện giữa không trung, bên trong Chiến Đế hành cung tại đao vực, Chiến Đế mặc áo áo trắng ngồi xếp bằng đã lâu đột nhiên mở mắt ra, đôi mắt sáng có thần xuyên qua Chiến Đế hành cung nửa trong suốt nhìn lên Phản Hồn tinh giữa không trung chỉ lộ ra những đường nét ven rìa như ẩn như hiện.</w:t>
      </w:r>
    </w:p>
    <w:p>
      <w:pPr>
        <w:pStyle w:val="BodyText"/>
      </w:pPr>
      <w:r>
        <w:t xml:space="preserve">- Vạn năm, trăm triệu năm… chỉ vì giờ khắc này…</w:t>
      </w:r>
    </w:p>
    <w:p>
      <w:pPr>
        <w:pStyle w:val="BodyText"/>
      </w:pPr>
      <w:r>
        <w:t xml:space="preserve">Chiến Đế mấp máy môi, trong đôi mắt đột nhiên chảy xuống hai hàng lệ, thân thể ẩn giấu bên dưới đế bào rộng thùng thình hơi run rẩy, hai tay nắm chặt lại khiến các đốt ngón tay trắng bệch, không thể kìm được sự kích động trong lòng…</w:t>
      </w:r>
    </w:p>
    <w:p>
      <w:pPr>
        <w:pStyle w:val="BodyText"/>
      </w:pPr>
      <w:r>
        <w:t xml:space="preserve">- Phi nhi, chúng ta… rốt cuộc có thể gặp lại rồi…</w:t>
      </w:r>
    </w:p>
    <w:p>
      <w:pPr>
        <w:pStyle w:val="Compact"/>
      </w:pPr>
      <w:r>
        <w:t xml:space="preserve">Thân thể hùng tráng của Chiến Đế lúc này lại có vẻ hơi khom xuống, tay phải run run quét qua mặt băng trơn trượt trước người. Sương mù mờ mịt tản đi, lộ ra một nữ nhân xinh đẹp và trầm tĩnh nằm trong băng tầng…</w:t>
      </w:r>
      <w:r>
        <w:br w:type="textWrapping"/>
      </w:r>
      <w:r>
        <w:br w:type="textWrapping"/>
      </w:r>
    </w:p>
    <w:p>
      <w:pPr>
        <w:pStyle w:val="Heading2"/>
      </w:pPr>
      <w:bookmarkStart w:id="496" w:name="chương-473-chiến-tộc-đổi-chủ"/>
      <w:bookmarkEnd w:id="496"/>
      <w:r>
        <w:t xml:space="preserve">474. Chương 473: Chiến Tộc Đổi Chủ</w:t>
      </w:r>
    </w:p>
    <w:p>
      <w:pPr>
        <w:pStyle w:val="Compact"/>
      </w:pPr>
      <w:r>
        <w:br w:type="textWrapping"/>
      </w:r>
      <w:r>
        <w:br w:type="textWrapping"/>
      </w:r>
      <w:r>
        <w:t xml:space="preserve">Chiến Đế đánh ra một chưởng khiến cho băng tầng dưới thân vỡ vụn. Y chậm rãi vươn hai tay ra, run rẩy ôm lấy vòng eo của cô gái dịu dàng bên dưới băng tầng, như nặng tựa ngàn cân chậm rãi nhấc nàng lên, đặt ngang trên hai đầu gối của mình.</w:t>
      </w:r>
    </w:p>
    <w:p>
      <w:pPr>
        <w:pStyle w:val="BodyText"/>
      </w:pPr>
      <w:r>
        <w:t xml:space="preserve">Nam nhi có lệ không dễ đổ</w:t>
      </w:r>
    </w:p>
    <w:p>
      <w:pPr>
        <w:pStyle w:val="BodyText"/>
      </w:pPr>
      <w:r>
        <w:t xml:space="preserve">Chỉ vì chưa đến lúc thương tâm</w:t>
      </w:r>
    </w:p>
    <w:p>
      <w:pPr>
        <w:pStyle w:val="BodyText"/>
      </w:pPr>
      <w:r>
        <w:t xml:space="preserve">Chiến Đế nhìn thân thể sống động như thật trước mặt, trong lòng lại sinh ra một cảm giác như cách xa vô tận.</w:t>
      </w:r>
    </w:p>
    <w:p>
      <w:pPr>
        <w:pStyle w:val="BodyText"/>
      </w:pPr>
      <w:r>
        <w:t xml:space="preserve">Đôi tay thon dài run rẩy vươn ra, như muốn xoa lên gương mặt trắng mịn tinh xảo của cô gái kia một chút, nhưng khi còn cách mấy tấc lại rụt trở về, giống như sợ đánh thức cô gái đang chìm trong giấc mộng này.</w:t>
      </w:r>
    </w:p>
    <w:p>
      <w:pPr>
        <w:pStyle w:val="BodyText"/>
      </w:pPr>
      <w:r>
        <w:t xml:space="preserve">Cô gái có ngũ quan xinh đẹp, thần thái bình thản, bên khóe môi anh đào thoáng hiện lên nét cười, nhìn vào có một cảm giác an tường và thản nhiên.</w:t>
      </w:r>
    </w:p>
    <w:p>
      <w:pPr>
        <w:pStyle w:val="BodyText"/>
      </w:pPr>
      <w:r>
        <w:t xml:space="preserve">“Bùng bùng bùng!”</w:t>
      </w:r>
    </w:p>
    <w:p>
      <w:pPr>
        <w:pStyle w:val="BodyText"/>
      </w:pPr>
      <w:r>
        <w:t xml:space="preserve">Đột nhiên năm luồng sáng màu sắc khác nhau bắn lên cao, ánh sáng rực rỡ xuyên qua vách tường trong suốt của Chiến Đế hành cung, chiếc xuống những vệt nhỏ lấp lánh bên trong cung điện. Mặt đất rung chuyển, một sức mạnh to lớn không biết từ đâu lan rộng trong hư không, chấn nhiếp linh hồn.</w:t>
      </w:r>
    </w:p>
    <w:p>
      <w:pPr>
        <w:pStyle w:val="BodyText"/>
      </w:pPr>
      <w:r>
        <w:t xml:space="preserve">Năm tiếng động này dường như khiến cho Chiến Đế đang chìm trong nhu tình giật mình tỉnh lại, thân thể chậm rãi đứng lên, một khí tức trầm ổn như núi cao theo đó phát ra.</w:t>
      </w:r>
    </w:p>
    <w:p>
      <w:pPr>
        <w:pStyle w:val="BodyText"/>
      </w:pPr>
      <w:r>
        <w:t xml:space="preserve">“Cộp!”</w:t>
      </w:r>
    </w:p>
    <w:p>
      <w:pPr>
        <w:pStyle w:val="BodyText"/>
      </w:pPr>
      <w:r>
        <w:t xml:space="preserve">Ánh mắt Chiến Đế lạnh lùng và kiên nghị, ôm lấy nữ nhân mà mình yêu thương nhất đi nhanh ra bên ngoài. Tại khoảnh khắc bước ra khỏi cửa cung, đông đảo đệ tử Chiến tộc liền ánh vào trong mắt, từ gần đến xa quỳ rạp trên mặt đất.</w:t>
      </w:r>
    </w:p>
    <w:p>
      <w:pPr>
        <w:pStyle w:val="BodyText"/>
      </w:pPr>
      <w:r>
        <w:t xml:space="preserve">- Cung nghênh Chiến Đế, Chiến Phi!</w:t>
      </w:r>
    </w:p>
    <w:p>
      <w:pPr>
        <w:pStyle w:val="BodyText"/>
      </w:pPr>
      <w:r>
        <w:t xml:space="preserve">Vô số tiếng hô tôn kính phát ra từ nội tâm hội tụ thành một làn sóng vang dội, vang vọng khắp không gian rộng lớn phía trước Chiến Đế hành cung.</w:t>
      </w:r>
    </w:p>
    <w:p>
      <w:pPr>
        <w:pStyle w:val="BodyText"/>
      </w:pPr>
      <w:r>
        <w:t xml:space="preserve">Chiến Đế chậm rãi ngẩng đầu nhìn lên năm ngôi sao Thanh Minh, Nhật Quỹ, Mạt Lệ, Huỳnh Hoặc, Phản Hồn treo cao giữa không trung, xếp thành hình chữ “nhất”. Trong đó Phản Hồn tinh là ngôi sao hữu hình vô tướng, chỉ còn lại một đường viền màu vàng tối như ẩn như hiện.</w:t>
      </w:r>
    </w:p>
    <w:p>
      <w:pPr>
        <w:pStyle w:val="BodyText"/>
      </w:pPr>
      <w:r>
        <w:t xml:space="preserve">Phía dưới năm ngôi sao, trên năm tòa tế đàn do Vu tộc kiến tạo có bày năm chiếc đỉnh lớn cổ xưa. Từ trong năm chiếc đỉnh phát ra năm cột khí tận trời, phân biệt nhập vào năm ngôi sao xa xôi trên trời cao…</w:t>
      </w:r>
    </w:p>
    <w:p>
      <w:pPr>
        <w:pStyle w:val="BodyText"/>
      </w:pPr>
      <w:r>
        <w:t xml:space="preserve">- Ta đã làm đúng như giao ước, thánh điện cũng nên theo hẹn đến đi…</w:t>
      </w:r>
    </w:p>
    <w:p>
      <w:pPr>
        <w:pStyle w:val="BodyText"/>
      </w:pPr>
      <w:r>
        <w:t xml:space="preserve">Chiến Đế bỗng quay đầu nhìn về phía nam, giống như đang chờ đợi điều gì. Quả nhiên, sau khi Phản Hồn tinh xuất hiện tại không trung không lâu, phía nam liền xuất hiện năm gã cao thủ áo đen bay đến, tốc độ nhanh như sao băng.</w:t>
      </w:r>
    </w:p>
    <w:p>
      <w:pPr>
        <w:pStyle w:val="BodyText"/>
      </w:pPr>
      <w:r>
        <w:t xml:space="preserve">- Tham kiến Chiến Đế! Chúng tôi là ngũ sứ của Thánh điện, hôm nay đến đây theo ước hẹn…</w:t>
      </w:r>
    </w:p>
    <w:p>
      <w:pPr>
        <w:pStyle w:val="BodyText"/>
      </w:pPr>
      <w:r>
        <w:t xml:space="preserve">Năm gã cao thủ áo đen vừa đáp xuống đất, lập tức khom người một cái. Cầm đầu là một nam tử trung niên, lúc y lên tiếng cũng đồng thời dùng hai tay cầm một quyển sách cổ ven rìa hơi mục nát đưa về hướng Chiến Đế.</w:t>
      </w:r>
    </w:p>
    <w:p>
      <w:pPr>
        <w:pStyle w:val="BodyText"/>
      </w:pPr>
      <w:r>
        <w:t xml:space="preserve">Gương mặt lạnh lùng của Chiến Đế rốt cuộc cũng xuất hiện một chút thư thái, cao giọng nói:</w:t>
      </w:r>
    </w:p>
    <w:p>
      <w:pPr>
        <w:pStyle w:val="BodyText"/>
      </w:pPr>
      <w:r>
        <w:t xml:space="preserve">- Làm phiền chư vị rồi, xin hãy thay ta cảm ơn mấy vị chưởng khống giả của Thánh điện!</w:t>
      </w:r>
    </w:p>
    <w:p>
      <w:pPr>
        <w:pStyle w:val="BodyText"/>
      </w:pPr>
      <w:r>
        <w:t xml:space="preserve">Chiến Đế vươn tay phải phát ra một lực hút, quyển sách cổ trong tay nam tử trung niên kia liền bay về phía y.</w:t>
      </w:r>
    </w:p>
    <w:p>
      <w:pPr>
        <w:pStyle w:val="BodyText"/>
      </w:pPr>
      <w:r>
        <w:t xml:space="preserve">- Đứng lên hết đi!</w:t>
      </w:r>
    </w:p>
    <w:p>
      <w:pPr>
        <w:pStyle w:val="BodyText"/>
      </w:pPr>
      <w:r>
        <w:t xml:space="preserve">Ánh mắt lướt qua những đệ tử Chiến tộc vẫn quỳ phục trên đất, Chiến Đế phất tay áo lên tiếng.</w:t>
      </w:r>
    </w:p>
    <w:p>
      <w:pPr>
        <w:pStyle w:val="BodyText"/>
      </w:pPr>
      <w:r>
        <w:t xml:space="preserve">- Tạ ơn đế quân!</w:t>
      </w:r>
    </w:p>
    <w:p>
      <w:pPr>
        <w:pStyle w:val="BodyText"/>
      </w:pPr>
      <w:r>
        <w:t xml:space="preserve">Những đệ tử Chiến tộc từ xa đến gần đều vươn người dậy, giống như một tầng sóng cả.</w:t>
      </w:r>
    </w:p>
    <w:p>
      <w:pPr>
        <w:pStyle w:val="BodyText"/>
      </w:pPr>
      <w:r>
        <w:t xml:space="preserve">Nam tử trung niên vung tay lên. Bốn gã cao thủ áo đen phía sau gật đầu, phân biệt đi về hướng bốn tòa tế đàn khác. Chiến Đế cũng không lưu tâm, để mặc bốn người này đi đến, sau đó quay lưng về phía bốn chiếc đỉnh lớn ảm đạm, khoanh chân ngồi xuống, hai mắt chậm rãi khép lại, khí tức toàn thân cũng càng ngày càng yếu, cuối cùng hoàn toàn biến mất như hóa thành tảng đá.</w:t>
      </w:r>
    </w:p>
    <w:p>
      <w:pPr>
        <w:pStyle w:val="BodyText"/>
      </w:pPr>
      <w:r>
        <w:t xml:space="preserve">“Ầm!”</w:t>
      </w:r>
    </w:p>
    <w:p>
      <w:pPr>
        <w:pStyle w:val="BodyText"/>
      </w:pPr>
      <w:r>
        <w:t xml:space="preserve">Bốn chiếc đỉnh lớn ảm đạm bỗng toát ra sương mù nhàn nhạt, tiếp đó bắt đầu lấp lóa.</w:t>
      </w:r>
    </w:p>
    <w:p>
      <w:pPr>
        <w:pStyle w:val="BodyText"/>
      </w:pPr>
      <w:r>
        <w:t xml:space="preserve">- Bốn người này tu luyện công pháp đặc biệt, có thể dung hợp linh hồn với tứ đỉnh. Hiện giờ Phản Hồn tinh trên không, hoạt tính của những linh hồn còn sót lại trong trời đất gia tăng rất nhiều. Dựa vào công pháp đặc biệt, hút lấy năng lượng của những linh hồn tàn khuyết trong thiên địa, có thể dẫn động tứ đỉnh xuyên phá hư không, mượn lực lượng hùng hậu của bốn ngôi sao còn lại. Như vậy uy lực mặc dù giảm đi, nhưng muốn cứu sống Chiến Phi hẳn là sẽ không lâu lắm.</w:t>
      </w:r>
    </w:p>
    <w:p>
      <w:pPr>
        <w:pStyle w:val="BodyText"/>
      </w:pPr>
      <w:r>
        <w:t xml:space="preserve">Nam tử trung niên dừng một chút, ánh mắt lướt qua cô gái có dung nhan tuyệt thế đang ngủ say trong lòng Chiến Đế, nói tiếp:</w:t>
      </w:r>
    </w:p>
    <w:p>
      <w:pPr>
        <w:pStyle w:val="BodyText"/>
      </w:pPr>
      <w:r>
        <w:t xml:space="preserve">- Có điều lúc này Phản Hồn vừa mới xuất hiện, lực lượng còn chưa phải mạnh nhất. E rằng đế quân phải chờ thêm một khoảng thời gian, mới có thể dùng khẩu quyết trong cuốn sách cổ kia để dẫn phát lực lượng cửu đỉnh, mở ra quốc độ của chủ nhân linh hồn. Trong quá trình này sẽ có chút nguy hiểm, đế quân cần phải suy nghĩ thật kỹ.</w:t>
      </w:r>
    </w:p>
    <w:p>
      <w:pPr>
        <w:pStyle w:val="BodyText"/>
      </w:pPr>
      <w:r>
        <w:t xml:space="preserve">- Không cần.</w:t>
      </w:r>
    </w:p>
    <w:p>
      <w:pPr>
        <w:pStyle w:val="BodyText"/>
      </w:pPr>
      <w:r>
        <w:t xml:space="preserve">Chiến Đế trầm giọng nói:</w:t>
      </w:r>
    </w:p>
    <w:p>
      <w:pPr>
        <w:pStyle w:val="BodyText"/>
      </w:pPr>
      <w:r>
        <w:t xml:space="preserve">- Trẫm tự có chủ trương. Ở xa tới là khách, nếu sứ giả không ngại, có thể ở Chiến Đế hành cung của chờ đợi một thời gian.</w:t>
      </w:r>
    </w:p>
    <w:p>
      <w:pPr>
        <w:pStyle w:val="BodyText"/>
      </w:pPr>
      <w:r>
        <w:t xml:space="preserve">Trong mắt nam tử trung niên tháong hiện lên vẻ khác thường, gật đầu nói:</w:t>
      </w:r>
    </w:p>
    <w:p>
      <w:pPr>
        <w:pStyle w:val="BodyText"/>
      </w:pPr>
      <w:r>
        <w:t xml:space="preserve">- Vậy thì xin đa tạ! Chuyện lần này cũng là trăm triệu năm khó gặp, tại hạ cũng muốn được một lần nhìn thấy cảnh tượng khi quốc độ của chủ nhân Linh Hồn mở ra.</w:t>
      </w:r>
    </w:p>
    <w:p>
      <w:pPr>
        <w:pStyle w:val="BodyText"/>
      </w:pPr>
      <w:r>
        <w:t xml:space="preserve">- Người đâu, đưa sứ giả xuống nghỉ ngơi!</w:t>
      </w:r>
    </w:p>
    <w:p>
      <w:pPr>
        <w:pStyle w:val="BodyText"/>
      </w:pPr>
      <w:r>
        <w:t xml:space="preserve">Chiến Đế vẫy vẫy tay, lập tức có một gã đệ tử Chiến tộc đi ra, dẫn nam tử trung niên của Thánh điện vào một bên hành cung.</w:t>
      </w:r>
    </w:p>
    <w:p>
      <w:pPr>
        <w:pStyle w:val="BodyText"/>
      </w:pPr>
      <w:r>
        <w:t xml:space="preserve">- Trẫm đã đợi trăm triệu năm rồi, chẳng lẽ còn đơi không nổi mấy ngày sao…</w:t>
      </w:r>
    </w:p>
    <w:p>
      <w:pPr>
        <w:pStyle w:val="BodyText"/>
      </w:pPr>
      <w:r>
        <w:t xml:space="preserve">Chiến Đế lẩm bẩm nói. Dưới một lực lượng vô hình khống chế, cuốn sách cổ từ bàn tay bay lên, lơ lửng tại không trung, chậm rãi mở ra.</w:t>
      </w:r>
    </w:p>
    <w:p>
      <w:pPr>
        <w:pStyle w:val="BodyText"/>
      </w:pPr>
      <w:r>
        <w:t xml:space="preserve">Ánh mắt lướt qua nội dung trong sách, Chiến Đế chậm rãi nhắm mắt lại, một luồng đao ý từ trong cơ thể phát ra, phá tan cuốn sách cở đang lơ lửng tại không trung thành bụi phấn.</w:t>
      </w:r>
    </w:p>
    <w:p>
      <w:pPr>
        <w:pStyle w:val="BodyText"/>
      </w:pPr>
      <w:r>
        <w:t xml:space="preserve">- Phi nhi, chỉ mấy ngày nữa là chúng ta sẽ gặp lại rồi…</w:t>
      </w:r>
    </w:p>
    <w:p>
      <w:pPr>
        <w:pStyle w:val="BodyText"/>
      </w:pPr>
      <w:r>
        <w:t xml:space="preserve">Chiến Đế vươn tay phải ra, nhẹ nhàng xoa lên khuôn mặt như tơ lụa của người con gái ngủ say trong lòng, một lực lượng cực hàn từ bàn tay tuôn ra. Chỉ nghe những tiếng kêu răng rắc, bắt đầu từ khuôn mặt Chiến Phi, một tầng huyền băng nhỏ vụn dần dần đông cứng thân thể nàng, cuối cùng từ đầu đến chận đều nằm trong một lớp băng.</w:t>
      </w:r>
    </w:p>
    <w:p>
      <w:pPr>
        <w:pStyle w:val="BodyText"/>
      </w:pPr>
      <w:r>
        <w:t xml:space="preserve">- Ha!</w:t>
      </w:r>
    </w:p>
    <w:p>
      <w:pPr>
        <w:pStyle w:val="BodyText"/>
      </w:pPr>
      <w:r>
        <w:t xml:space="preserve">Chiến Đế quát nhẹ một tiếng, khối băng hình thoi mang theo người mà y dành tình cảm chân thành suốt đời bay lên không, lơ lửng phía trên chín chiếc đỉnh lớn. Hai tay Chiến Đế mở ra, áo bào tung bay, băng tuyết trong phạm vi ngàn trượng chung quanh Chiến Đế hành cung bỗng nổ tung, từng chùm như sóng biển bắn lên trời cao, đồng thời tất cả cao thủ Thần cấp đều cảm giác được sự biến hóa của quy tắc trong phạm vi Đao vực. Trong xa xăm, từ chín chiếc đỉnh lớn bỗng sinh ra từng luồng quy tắc mắt thường không thể nhận thấy, dung hợp chín chiếc đỉnh này và Chiến Phi bị đóng băng giữa không trung.</w:t>
      </w:r>
    </w:p>
    <w:p>
      <w:pPr>
        <w:pStyle w:val="BodyText"/>
      </w:pPr>
      <w:r>
        <w:t xml:space="preserve">“Vù!”</w:t>
      </w:r>
    </w:p>
    <w:p>
      <w:pPr>
        <w:pStyle w:val="BodyText"/>
      </w:pPr>
      <w:r>
        <w:t xml:space="preserve">Cuồng phong gào thét, trời đất rét căm. Trên bầu trời, bông tuyết mờ mịt rơi xuống bị cuồng phong cuốn lấy, tạo thành từng vòng xoáy rơi xuống phiến thiên địa trắng xoá này.</w:t>
      </w:r>
    </w:p>
    <w:p>
      <w:pPr>
        <w:pStyle w:val="BodyText"/>
      </w:pPr>
      <w:r>
        <w:t xml:space="preserve">Áo bào của Chiến Đế tung bay phần phật, từng phiến tuyết trắng không hề trở ngại rơi xuống trên đầu, trên chòm râu, trên đế bào…</w:t>
      </w:r>
    </w:p>
    <w:p>
      <w:pPr>
        <w:pStyle w:val="BodyText"/>
      </w:pPr>
      <w:r>
        <w:t xml:space="preserve">Chiến Đế từ không trung bước xuống, hai tay hướng vào nhau, ngồi xếp bằng bên dưới khối huyền băng hình thoi đông cứng Chiến Phi:</w:t>
      </w:r>
    </w:p>
    <w:p>
      <w:pPr>
        <w:pStyle w:val="BodyText"/>
      </w:pPr>
      <w:r>
        <w:t xml:space="preserve">- Ta sẽ luôn bảo vệ nàng… cho đến khi nàng mở mắt ra…</w:t>
      </w:r>
    </w:p>
    <w:p>
      <w:pPr>
        <w:pStyle w:val="BodyText"/>
      </w:pPr>
      <w:r>
        <w:t xml:space="preserve">oOo</w:t>
      </w:r>
    </w:p>
    <w:p>
      <w:pPr>
        <w:pStyle w:val="BodyText"/>
      </w:pPr>
      <w:r>
        <w:t xml:space="preserve">Cửu tinh ngôi thứ năm xuất thế, vũ trụ hỗn loạn, lực lượng linh hồn trong trong trời đất gia tăng. Chiến Đế tập hợp cửu đỉnh nhằm mượn lực lượng đặt chân vào quốc độ của Chủ Thần, thu hồi ba hồn bảy phách của Chiến Phi, cứu sống vị Chiến Phi đã chết trong cuộc chiến thần ma lần đầu tiên.</w:t>
      </w:r>
    </w:p>
    <w:p>
      <w:pPr>
        <w:pStyle w:val="BodyText"/>
      </w:pPr>
      <w:r>
        <w:t xml:space="preserve">Tin tức truyền ra khiến cho thiên hạ chấn động. Những cường giả tiềm tu vả cao thủ trong hệ phái tự do từ bốn phương tám hướng hội tụ lại, tiến về hướng Đao vực mà Chiến tộc đang cư trú.</w:t>
      </w:r>
    </w:p>
    <w:p>
      <w:pPr>
        <w:pStyle w:val="BodyText"/>
      </w:pPr>
      <w:r>
        <w:t xml:space="preserve">Thế lực của Chiến tộc co cụm lại một cách toàn diện, những đệ tử Chiến tộc của Tuyết vực cũng hoàn toàn bỏ nơi này, toàn bộ lui về canh giữ Chiến Đế hành cung. Trong Ba ngày, không ngừng có trưởng lão Chiến tộc từ trong hư không bay đến, tụ tập về Đao vực. Trong vô số năm, đây là lần đầu Chiến tộc tu tập với quy mô lớn như vậy, nhằm đảm bảo trong ngày cửu tinh hội tụ, việc Chiến Đế cứu sống Chiến Phi sẽ không bị quấy rầy.</w:t>
      </w:r>
    </w:p>
    <w:p>
      <w:pPr>
        <w:pStyle w:val="BodyText"/>
      </w:pPr>
      <w:r>
        <w:t xml:space="preserve">Ngày trước Chiến tộc hoành không xuất thế, sau đó đại sát bốn phương, tiêu diệt Đao vực và Ma vực, thu phục Vu tộc, hàng phục Tuyết vực, uy thế áp bức Kiếm vực còn sót lại, hệ phái tự do gần như hoàn toàn tan rã. Lúc đó Chiến Đế gần như trở thành đại địch của thiên hạ. Nhưng sau đó Phong tộc đột nhiên xuất hiện, thái độ Chiến tộc lại xoay chuyển một trăm tám mươi độ, nguyên nhân bên trong người ngoài khó biết được.</w:t>
      </w:r>
    </w:p>
    <w:p>
      <w:pPr>
        <w:pStyle w:val="BodyText"/>
      </w:pPr>
      <w:r>
        <w:t xml:space="preserve">Tại kiếp nạn của Mạt Lệ, Chiến tộc cũng tham gia dẹp loạn, là một nhân tố lớn. Mặc dù không biết nguyên nhân, nhưng không hề nghi ngờ đã tâm hùng bá thiên hạ của Chiến tộc đã không còn nữa, hơn nữa còn nhiều lần liên thủ với tử địch là Kiếm vực.</w:t>
      </w:r>
    </w:p>
    <w:p>
      <w:pPr>
        <w:pStyle w:val="BodyText"/>
      </w:pPr>
      <w:r>
        <w:t xml:space="preserve">Mặc dù không biết nguyên nhân, nhưng nhìn thấy tình huống này mọi người đều vui mừng, rất nhiều nhân loại Thái Cổ cũng đã quên đi cừu hận trong lòng.</w:t>
      </w:r>
    </w:p>
    <w:p>
      <w:pPr>
        <w:pStyle w:val="BodyText"/>
      </w:pPr>
      <w:r>
        <w:t xml:space="preserve">Nhưng dù sao Chiến tộc cũng từng là đại địch của thiên hạ, mặc dù trong quá trình chinh phạt thiên hạ giết chóc không bằng Phong tộc, cũng không tàn nhẫn như Phong tộc, nhưng cũng đã tạo ra sát nghiệt. Tại cửu tinh liên châu, thiên hạ một lòng cùng nhau ứng phó với thần ma nên tạm thời quên đi thù hận, nhưng không có nghĩa là không còn ai mang địch ý đối với Chiến tộc. Giờ khắc này, Chiến Đế tuyệt đối không cho phép nghi thức sống lại có bất cứ cái sai lầm gì, toàn bộ Chiến tộc đều được điều động để ứng phó những biến động bất ngờ.</w:t>
      </w:r>
    </w:p>
    <w:p>
      <w:pPr>
        <w:pStyle w:val="BodyText"/>
      </w:pPr>
      <w:r>
        <w:t xml:space="preserve">Gió nổi mây vần, thiên địa tối đen…</w:t>
      </w:r>
    </w:p>
    <w:p>
      <w:pPr>
        <w:pStyle w:val="BodyText"/>
      </w:pPr>
      <w:r>
        <w:t xml:space="preserve">oOo</w:t>
      </w:r>
    </w:p>
    <w:p>
      <w:pPr>
        <w:pStyle w:val="BodyText"/>
      </w:pPr>
      <w:r>
        <w:t xml:space="preserve">Tại Kiếm các.</w:t>
      </w:r>
    </w:p>
    <w:p>
      <w:pPr>
        <w:pStyle w:val="BodyText"/>
      </w:pPr>
      <w:r>
        <w:t xml:space="preserve">- Sư tôn! Ngũ tinh tề tựu, Chiến Đế đã tập hợp cửu đỉnh, năm ngày sau chính là lúc Chiến Phi sống lại. Hành động lần này nghe nói cần mở quốc độ Hắc Ám Chủ Thần, thu hồi linh hồn của Chiến Phi. Chuyện lớn như vậy đã kinh động thiên hạ, rất đông cao thủ tiềm tu và người trong hệ phái tự do đã chạy đến Đao vực, hi vọng chứng kiến việc trọng đại này, đồng thời nhìn một lần quốc độ huyền bí của Chủ Thần.</w:t>
      </w:r>
    </w:p>
    <w:p>
      <w:pPr>
        <w:pStyle w:val="BodyText"/>
      </w:pPr>
      <w:r>
        <w:t xml:space="preserve">Trì Thương quỳ một chân trên đất, đầu hơi cúi xuống, mái tóc dài màu đen buông xuống trên vai.</w:t>
      </w:r>
    </w:p>
    <w:p>
      <w:pPr>
        <w:pStyle w:val="BodyText"/>
      </w:pPr>
      <w:r>
        <w:t xml:space="preserve">- Ừm, chuyện này có thể nói là tâm ma lớn nhất trong lòng Chiến Đế đi, nếu không giải quyết e rằng y sẽ vĩnh viễn không đứng dậy được. Chúng ta cũng đến Đao vực một chuyến đi, khi cần thiết có thể giúp y một tay!</w:t>
      </w:r>
    </w:p>
    <w:p>
      <w:pPr>
        <w:pStyle w:val="BodyText"/>
      </w:pPr>
      <w:r>
        <w:t xml:space="preserve">Phong Vân Vô Kỵ ngồi xếp bằng trong Kiếm các, nghe vậy mở mắt ra, lãnh đạm nói.</w:t>
      </w:r>
    </w:p>
    <w:p>
      <w:pPr>
        <w:pStyle w:val="BodyText"/>
      </w:pPr>
      <w:r>
        <w:t xml:space="preserve">- Sư tôn… Chiến tộc đã từng là đại địch của thiên hạ, chúng ta ra tay tương trợ, có phải là hơi chút không thích hợp?</w:t>
      </w:r>
    </w:p>
    <w:p>
      <w:pPr>
        <w:pStyle w:val="BodyText"/>
      </w:pPr>
      <w:r>
        <w:t xml:space="preserve">Trì Thương ngẩng đầu hỏi.</w:t>
      </w:r>
    </w:p>
    <w:p>
      <w:pPr>
        <w:pStyle w:val="BodyText"/>
      </w:pPr>
      <w:r>
        <w:t xml:space="preserve">- Chiến Đế cũng là một nam nhi tâm huyết. Tại cuộc chiến thần ma lần đầu tiên, Chiến tộc có thể nói là đã trả giá rất nhiều. Lần trước là có sự can thiệp của Thánh điện, cho nên không thể hoàn toàn trách tội Chiến Đế. Người trong thiên hạ mặc dù không biết nguyên nhân Chiến tộc giết chóc, Chiến Đế cũng không thèm giải thích, nhưng chúng ta không thể không hiểu. Thái Cổ còn có rất nhiều thế lực ẩn tàng, bọn họ mặc dù không thể thắng được Chiến Đế, nhưng lại có thể quấy nhiễu đến nghi thức sống lại. Trong thời gian đó nếu có bất cứ sai lầm gì, chỉ sợ cũng không khác gì so với việc giết chết Chiến Đế.</w:t>
      </w:r>
    </w:p>
    <w:p>
      <w:pPr>
        <w:pStyle w:val="BodyText"/>
      </w:pPr>
      <w:r>
        <w:t xml:space="preserve">Phong Vân Vô Kỵ nhìn lướt qua Trì Thương, lại quay đầu đi:</w:t>
      </w:r>
    </w:p>
    <w:p>
      <w:pPr>
        <w:pStyle w:val="BodyText"/>
      </w:pPr>
      <w:r>
        <w:t xml:space="preserve">- Nếu như xuất hiện tình huống này, nhất định là một tổn thất lớn của tộc ta. Cuộc chiến thần ma đã gần kề, về tình về lý ta đều không thể để việc này xảy ra.</w:t>
      </w:r>
    </w:p>
    <w:p>
      <w:pPr>
        <w:pStyle w:val="BodyText"/>
      </w:pPr>
      <w:r>
        <w:t xml:space="preserve">- Đi thôi!</w:t>
      </w:r>
    </w:p>
    <w:p>
      <w:pPr>
        <w:pStyle w:val="BodyText"/>
      </w:pPr>
      <w:r>
        <w:t xml:space="preserve">Hai chữ này lại vang lên từ ngoài cửa. Trì Thương chợt đứng dậy, quay đầu nhìn về phía sau, chỉ thấy được góc áo trắng từ cửa lớn Kiếm các bay đi.</w:t>
      </w:r>
    </w:p>
    <w:p>
      <w:pPr>
        <w:pStyle w:val="BodyText"/>
      </w:pPr>
      <w:r>
        <w:t xml:space="preserve">- Vâng thưa sư tôn!</w:t>
      </w:r>
    </w:p>
    <w:p>
      <w:pPr>
        <w:pStyle w:val="BodyText"/>
      </w:pPr>
      <w:r>
        <w:t xml:space="preserve">Trì Thương xoay người bước nhanh ra bên ngoài. Khi vừa ra khỏi cửa Kiếm các, y chợt nhìn thấy trên ba đỉnh núi của Kiếm các đang có mấy bóng người bay đến, chính là Tây Môn Y Bắc và Độc Cô Vô Thương, sau đó lại có một thiếu niên áo trắng xuất hiện theo sau Tây Môn Y Bắc. Trì Thương nhìn thấy không khỏi vui mừng, kinh hô một tiếng:</w:t>
      </w:r>
    </w:p>
    <w:p>
      <w:pPr>
        <w:pStyle w:val="BodyText"/>
      </w:pPr>
      <w:r>
        <w:t xml:space="preserve">- Hoán Nhiên!</w:t>
      </w:r>
    </w:p>
    <w:p>
      <w:pPr>
        <w:pStyle w:val="BodyText"/>
      </w:pPr>
      <w:r>
        <w:t xml:space="preserve">Thiếu niên áo trắng chất phác và hờ hững kia chính là đệ tử của Tây Môn Y Bắc, Tây Môn Hoán Nhiên. Nghe được Trì Thương gọi, thiếu niên hai tay ôm kiếm liền quay đầu lại, khóe miệng đờ đẫn khẽ nhếch lên, lộ ra một nụ cười hơi cứng nhắc, gật đầu một cái xem như là đáp lễ.</w:t>
      </w:r>
    </w:p>
    <w:p>
      <w:pPr>
        <w:pStyle w:val="BodyText"/>
      </w:pPr>
      <w:r>
        <w:t xml:space="preserve">Trì Thương cũng không tức giận. Y hiểu rất rõ cảnh ngộ của Tây Môn Hoán Nhiên. Trước khi phi thăng, sư môn của thiếu niên này đã gặp phải đại nạn. Tâm pháp của sự môn vốn thiên về tĩnh tu, tu vi càng cao lại càng ít nói hơn. Công lực của thiếu niên mặc dù không cao, nhưng lại thừa hưởng điểm này. Sau khi phi thăng, được Phong Vân Vô Kỵ giới thiệu làm môn hạ của Tây Môn Y Bắc, y càng kế thừa tính tình của Tây Môn Y Bắc, phong cách ít nói chuyện càng trở nên trầm mặc hơn.</w:t>
      </w:r>
    </w:p>
    <w:p>
      <w:pPr>
        <w:pStyle w:val="BodyText"/>
      </w:pPr>
      <w:r>
        <w:t xml:space="preserve">- Sư tôn, Hoán Nhiên sư huynh sao lại đến đây?</w:t>
      </w:r>
    </w:p>
    <w:p>
      <w:pPr>
        <w:pStyle w:val="BodyText"/>
      </w:pPr>
      <w:r>
        <w:t xml:space="preserve">- Trước giờ Tây Môn vẫn luôn để hắn ở tại Tuyết vực, tán đi nội công. dùng băng tuyết cực hàn để rèn luyện ý chí, đến hôm nay thì đã đại thành. Hắn cũng có xem qua Hủy Diệt kiếm đạo của Tây Môn, mặc dù tu vi không cao. Về phần một kiếm kia của Tây Môn, Hoán Nhiên cũng đã học được tinh túy bên trong. Ngươi đã tu luyện Thái Cực kiếm đạo, cũng có thể xem như là môn sinh của Độc Cô tiền bối. Hai loại công pháp bổ sung cho nhau, hai người các ngươi cùng luyện tập nhất định sẽ có thu hoạch, đồng thời cũng có thể phối hợp với nhau.</w:t>
      </w:r>
    </w:p>
    <w:p>
      <w:pPr>
        <w:pStyle w:val="BodyText"/>
      </w:pPr>
      <w:r>
        <w:t xml:space="preserve">Phong Vân Vô Kỵ nói.</w:t>
      </w:r>
    </w:p>
    <w:p>
      <w:pPr>
        <w:pStyle w:val="BodyText"/>
      </w:pPr>
      <w:r>
        <w:t xml:space="preserve">- Đồ nhi hiểu rồi, đa tạ sư tôn!</w:t>
      </w:r>
    </w:p>
    <w:p>
      <w:pPr>
        <w:pStyle w:val="BodyText"/>
      </w:pPr>
      <w:r>
        <w:t xml:space="preserve">Trì Thương bước giữa không trung, rất tự nhiên đứng ở bên cạnh Tây Môn Hoán Nhiên.</w:t>
      </w:r>
    </w:p>
    <w:p>
      <w:pPr>
        <w:pStyle w:val="BodyText"/>
      </w:pPr>
      <w:r>
        <w:t xml:space="preserve">- Đi thôi!</w:t>
      </w:r>
    </w:p>
    <w:p>
      <w:pPr>
        <w:pStyle w:val="BodyText"/>
      </w:pPr>
      <w:r>
        <w:t xml:space="preserve">Lời vừa dứt, Phong Vân Vô Kỵ liền bay đi. Độc Cô và Tây Môn theo ở phía sau. Khi nhóm người Trì Thương vừa rời đi, mấy trăm Hoàng Kim giáp sĩ và đệ tử Kiếm các liền từ bước ra, lần lượt vọt lên không, bay về hướng bắc…</w:t>
      </w:r>
    </w:p>
    <w:p>
      <w:pPr>
        <w:pStyle w:val="BodyText"/>
      </w:pPr>
      <w:r>
        <w:t xml:space="preserve">oOo</w:t>
      </w:r>
    </w:p>
    <w:p>
      <w:pPr>
        <w:pStyle w:val="BodyText"/>
      </w:pPr>
      <w:r>
        <w:t xml:space="preserve">Bên bờ Đông Hải, một nhóm người áo đen đội mũ xếp thành một hàng, vượt qua những dãy núi tiến về hướng Chiến Đế hành cung tại Đao vực.</w:t>
      </w:r>
    </w:p>
    <w:p>
      <w:pPr>
        <w:pStyle w:val="BodyText"/>
      </w:pPr>
      <w:r>
        <w:t xml:space="preserve">Đoàn người đang lặng lẽ bay đi, đột nhiên trên một đỉnh núi thẳng đứng phía trước xuất hiện một nam tử áo xanh đứng quay lưng về phía mọi người, tóc dài đến tận lưng theo gió phất phơ, khí tức trong cơ thể tỏa ra cũng theo đó như có như không.</w:t>
      </w:r>
    </w:p>
    <w:p>
      <w:pPr>
        <w:pStyle w:val="BodyText"/>
      </w:pPr>
      <w:r>
        <w:t xml:space="preserve">Ở phía xa, thủ lĩnh của nhóm người áo đen này phát giác được sự tồn tại của nam tử không biếtđã đứng ở đây bao lâu, lông mày bên dưới mũ khẽ chíu lại, liền đi chếch sang một bên, đồng thời thấp giọng nói:</w:t>
      </w:r>
    </w:p>
    <w:p>
      <w:pPr>
        <w:pStyle w:val="BodyText"/>
      </w:pPr>
      <w:r>
        <w:t xml:space="preserve">- Người đến bất thiện, không nên để ý tới hắn, chúng ta tránh đi.</w:t>
      </w:r>
    </w:p>
    <w:p>
      <w:pPr>
        <w:pStyle w:val="BodyText"/>
      </w:pPr>
      <w:r>
        <w:t xml:space="preserve">- Đao Đế, ngươi đã ẩn cư ở đây một thời gian dài, lần này sao lại vội vã như vậy?</w:t>
      </w:r>
    </w:p>
    <w:p>
      <w:pPr>
        <w:pStyle w:val="BodyText"/>
      </w:pPr>
      <w:r>
        <w:t xml:space="preserve">Một giọng nói bình đạm mang theo vẻ trào phúng truyền vào trong tai, người áo đen đội nón vóc người cao lớn đột nhiên dừng lại, đám người phía sau trên người cũng tỏa ra đao khí.</w:t>
      </w:r>
    </w:p>
    <w:p>
      <w:pPr>
        <w:pStyle w:val="BodyText"/>
      </w:pPr>
      <w:r>
        <w:t xml:space="preserve">- Vị này, ta nghĩ ngài đã nhận lầm người rồi.</w:t>
      </w:r>
    </w:p>
    <w:p>
      <w:pPr>
        <w:pStyle w:val="BodyText"/>
      </w:pPr>
      <w:r>
        <w:t xml:space="preserve">Một giọng nói hùng hậu từ bên dưới chiếc mũ truyền ra, bàn tay ẩn trong tay áo cũng đã nhẹ nhàng cầm lấy trường đao giấu ở thắt lưng.</w:t>
      </w:r>
    </w:p>
    <w:p>
      <w:pPr>
        <w:pStyle w:val="BodyText"/>
      </w:pPr>
      <w:r>
        <w:t xml:space="preserve">- Hà hà, nói thật thì chúng ta cũng không phải người ngoài.</w:t>
      </w:r>
    </w:p>
    <w:p>
      <w:pPr>
        <w:pStyle w:val="BodyText"/>
      </w:pPr>
      <w:r>
        <w:t xml:space="preserve">Nam tử trên đỉnh núi kia chậm rãi quay đầu lại, lộ ra một khuôn mặt trẻ tuổi anh tuấn, chỉ là cặp mắt sáng ngời kia không hiểu vì sao lại có chút quỷ dị.</w:t>
      </w:r>
    </w:p>
    <w:p>
      <w:pPr>
        <w:pStyle w:val="BodyText"/>
      </w:pPr>
      <w:r>
        <w:t xml:space="preserve">Bình tĩnh nhìn nhóm người áo đen đội mũ kia, nam tử khẽ cười nói:</w:t>
      </w:r>
    </w:p>
    <w:p>
      <w:pPr>
        <w:pStyle w:val="BodyText"/>
      </w:pPr>
      <w:r>
        <w:t xml:space="preserve">- Quân Bất Bại, chẳng lẽ ngay cả An Đức Liệt hoàng tử ngươi cũng không nhận ra sao?</w:t>
      </w:r>
    </w:p>
    <w:p>
      <w:pPr>
        <w:pStyle w:val="BodyText"/>
      </w:pPr>
      <w:r>
        <w:t xml:space="preserve">Người áo đen đội mũ đột nhiên giệt mình, kinh hô một tiếng:</w:t>
      </w:r>
    </w:p>
    <w:p>
      <w:pPr>
        <w:pStyle w:val="BodyText"/>
      </w:pPr>
      <w:r>
        <w:t xml:space="preserve">- A! Ngươi là người của hắn?</w:t>
      </w:r>
    </w:p>
    <w:p>
      <w:pPr>
        <w:pStyle w:val="BodyText"/>
      </w:pPr>
      <w:r>
        <w:t xml:space="preserve">- Ngươi rốt cuộc là ai?</w:t>
      </w:r>
    </w:p>
    <w:p>
      <w:pPr>
        <w:pStyle w:val="BodyText"/>
      </w:pPr>
      <w:r>
        <w:t xml:space="preserve">Một nam tử vóc người gầy gò đứng bên cạnh bỗng bước ra, lấy chiếc nón trên đầu xuống lộ ra khuôn mặt anh tuấn, chính là con trai của Đao Hoàng, Quân Tử Lan, vực chủ tân nhiệm của Đao vực.</w:t>
      </w:r>
    </w:p>
    <w:p>
      <w:pPr>
        <w:pStyle w:val="BodyText"/>
      </w:pPr>
      <w:r>
        <w:t xml:space="preserve">- Tử Lan, ngươi quên lời ta nói rồi sao? Hừ, chớ quên phụ thân ngươi đã chết như thế nào!</w:t>
      </w:r>
    </w:p>
    <w:p>
      <w:pPr>
        <w:pStyle w:val="BodyText"/>
      </w:pPr>
      <w:r>
        <w:t xml:space="preserve">Người áo đen đội mũ đứng ở phía trước lạnh lùng nói, đầu hơi ngẩng lên lộ ra khuôn mặt có vẻ già nua, chính là Đao Đế Quân Bất Bại.</w:t>
      </w:r>
    </w:p>
    <w:p>
      <w:pPr>
        <w:pStyle w:val="BodyText"/>
      </w:pPr>
      <w:r>
        <w:t xml:space="preserve">Khuôn mặt Quân Tử Lan giật giật vài cái, hung hăng trừng mắt một cái với nam tử chắn ở phía trước, sau đó quay đầu lại. Khi lướt qua Đao Đế, trong mắt chợt lóe lên vẻ cừu hận, sau đó nhanh chóng cúi đầu im lặng không nói.</w:t>
      </w:r>
    </w:p>
    <w:p>
      <w:pPr>
        <w:pStyle w:val="BodyText"/>
      </w:pPr>
      <w:r>
        <w:t xml:space="preserve">- Ta đã xin hoàng tử viện trợ, thế nào, ngài chỉ phái một mình các hạ tới thôi sao?</w:t>
      </w:r>
    </w:p>
    <w:p>
      <w:pPr>
        <w:pStyle w:val="BodyText"/>
      </w:pPr>
      <w:r>
        <w:t xml:space="preserve">Đôi lông mày rậm đã bạc trắng của Đao Đế hơi nhíu lại. Cho dù nhìn như thế nào y cũng không thể nhìn ra trên người của kẻ này có bất cứ đặc thù nào ma tộc, đây hoàn toàn chính là một nhân loại. Nhưng kẻ này lại biết được tên thật của nhị hoàng tử, đây là bí mật chỉ có Đao Đế và một người khác mới biết, tuyệt đối không thể dễ dàng để cho người thứ ba biết được.</w:t>
      </w:r>
    </w:p>
    <w:p>
      <w:pPr>
        <w:pStyle w:val="BodyText"/>
      </w:pPr>
      <w:r>
        <w:t xml:space="preserve">- Hà hà, không nên nghi ngờ thực thể của ta, cũng không nên hoài nghi thân phận của! Nếu ngươi đã biết lai lịch của ta, chắc cũng nghe qua cái tên Ẩn ma tộc chứ?</w:t>
      </w:r>
    </w:p>
    <w:p>
      <w:pPr>
        <w:pStyle w:val="BodyText"/>
      </w:pPr>
      <w:r>
        <w:t xml:space="preserve">Câu này nam tử kia lại dùng công pháp đặc biệt truyền vào trong tai Đao Đế:</w:t>
      </w:r>
    </w:p>
    <w:p>
      <w:pPr>
        <w:pStyle w:val="BodyText"/>
      </w:pPr>
      <w:r>
        <w:t xml:space="preserve">- Bổn tọa chính là đại tướng đắc lực nhất của nhị hoàng tử An Đức Liệt, Ám Cát Cổ Đức, có ta ở đây, bảo đảm ngươi sẽ không việc gì.</w:t>
      </w:r>
    </w:p>
    <w:p>
      <w:pPr>
        <w:pStyle w:val="BodyText"/>
      </w:pPr>
      <w:r>
        <w:t xml:space="preserve">Hai vai Đao Đế khẽ run lên. Cái tên “Ẩn ma tộc” này hắn cũng không xa lạ. Chủng tộc này có thể nói ở giữa người và ma, trời sinh sở hữu năng lực có thể che giấu bất cứ dao động linh hồn của sinh vật nào, chẳng trách lại nhìn không ra bản thể của hắn. Hơn nữa hắn cũng từng nghe nói đến cái tên “Ám Cát Cổ Đức” này.</w:t>
      </w:r>
    </w:p>
    <w:p>
      <w:pPr>
        <w:pStyle w:val="BodyText"/>
      </w:pPr>
      <w:r>
        <w:t xml:space="preserve">Hải dương hỗn độn, Thời Gian chi kiếm, nhờ những cao thủ may mắn chạy thoát, sự huyền bí của cấm địa này đã sớm truyền khắp Thái Cổ, trong đó có một tin tức: ma tộc có một cao thủ gọi là Ám Cát Cổ Đức, sở hữu lĩnh vực “tuyệt đối phòng ngự”, một mình chống lại mấy ngàn cao thủ Thái Cổ, thực lực càng tương đương với Kiếm Thần hiện nay.</w:t>
      </w:r>
    </w:p>
    <w:p>
      <w:pPr>
        <w:pStyle w:val="BodyText"/>
      </w:pPr>
      <w:r>
        <w:t xml:space="preserve">Đối với những thứ liên quan đến Ám Cát Cổ Đức, Đao Đế cũng không quan tâm nhiều, chỉ duy nhất ghi nhớ là “cao thủ có thể so sánh với Kiếm Thần”.</w:t>
      </w:r>
    </w:p>
    <w:p>
      <w:pPr>
        <w:pStyle w:val="BodyText"/>
      </w:pPr>
      <w:r>
        <w:t xml:space="preserve">- Tốt lắm, có ngài là đủ rồi!</w:t>
      </w:r>
    </w:p>
    <w:p>
      <w:pPr>
        <w:pStyle w:val="BodyText"/>
      </w:pPr>
      <w:r>
        <w:t xml:space="preserve">Đao Đế gật đầu.</w:t>
      </w:r>
    </w:p>
    <w:p>
      <w:pPr>
        <w:pStyle w:val="BodyText"/>
      </w:pPr>
      <w:r>
        <w:t xml:space="preserve">- Lần này các ngươi muốn đi đâu?</w:t>
      </w:r>
    </w:p>
    <w:p>
      <w:pPr>
        <w:pStyle w:val="BodyText"/>
      </w:pPr>
      <w:r>
        <w:t xml:space="preserve">- Đao vực, Chiến Đế hành cung, ngăn cản Chiến Đế cứu sống Chiến Phi, nếu không giết được cũng phải khiến cho hắn không thể thuận lợi hoàn thành nghi thức sống lại.</w:t>
      </w:r>
    </w:p>
    <w:p>
      <w:pPr>
        <w:pStyle w:val="BodyText"/>
      </w:pPr>
      <w:r>
        <w:t xml:space="preserve">Đao Đế lạnh lùng nói.</w:t>
      </w:r>
    </w:p>
    <w:p>
      <w:pPr>
        <w:pStyle w:val="BodyText"/>
      </w:pPr>
      <w:r>
        <w:t xml:space="preserve">- Chiến Đế diệt Đao vực của ta, giết chết hơn vạn cao thủ, gián tiếp hại chết cha ta, thù này không báo, thề không làm người!</w:t>
      </w:r>
    </w:p>
    <w:p>
      <w:pPr>
        <w:pStyle w:val="BodyText"/>
      </w:pPr>
      <w:r>
        <w:t xml:space="preserve">Quân Tử Lan bỗng nhiên nói, hai bàn tay gầy gò nắm chặt lại khiến cho đốt ngón tay trở nên trắng bệch, trong mắt cũng hiện lên tơ máu.</w:t>
      </w:r>
    </w:p>
    <w:p>
      <w:pPr>
        <w:pStyle w:val="BodyText"/>
      </w:pPr>
      <w:r>
        <w:t xml:space="preserve">- Vị này là ai?</w:t>
      </w:r>
    </w:p>
    <w:p>
      <w:pPr>
        <w:pStyle w:val="BodyText"/>
      </w:pPr>
      <w:r>
        <w:t xml:space="preserve">- Sứ giả không biết, người này chính là con trai của Đao Hoàng, Quân Tử Lan. Cha của hắn đã đem công lực toàn thân truyền lại cho hắn, sau đó qua đời.</w:t>
      </w:r>
    </w:p>
    <w:p>
      <w:pPr>
        <w:pStyle w:val="BodyText"/>
      </w:pPr>
      <w:r>
        <w:t xml:space="preserve">Đao Đế lãnh đạm nói.</w:t>
      </w:r>
    </w:p>
    <w:p>
      <w:pPr>
        <w:pStyle w:val="BodyText"/>
      </w:pPr>
      <w:r>
        <w:t xml:space="preserve">- Ồ?</w:t>
      </w:r>
    </w:p>
    <w:p>
      <w:pPr>
        <w:pStyle w:val="BodyText"/>
      </w:pPr>
      <w:r>
        <w:t xml:space="preserve">Ám Cát Cổ Đức gật đầu. Hắn căn bản không biết Đao Hoàng này là ai, cũng chẳng có hứng thú. Hai tròng mắt chuyển động quan sát Quân Tử Lan một cái, đột nhiên lẩm bẩm nói:</w:t>
      </w:r>
    </w:p>
    <w:p>
      <w:pPr>
        <w:pStyle w:val="BodyText"/>
      </w:pPr>
      <w:r>
        <w:t xml:space="preserve">- Thú vị, thú vị…</w:t>
      </w:r>
    </w:p>
    <w:p>
      <w:pPr>
        <w:pStyle w:val="BodyText"/>
      </w:pPr>
      <w:r>
        <w:t xml:space="preserve">- Sứ giả có đi cùng chúng ta không?</w:t>
      </w:r>
    </w:p>
    <w:p>
      <w:pPr>
        <w:pStyle w:val="BodyText"/>
      </w:pPr>
      <w:r>
        <w:t xml:space="preserve">- Đương nhiên. Nếu đã tìm được các hạ, không đi xem thử thì hơi đáng tiếc. Có điều, chỉ bằng những người này, nếu muốn hoàn thành đại sự thì e rằng vẫn không đủ. Theo ta được biết thì thế lực Chiến tộc rất lớn.</w:t>
      </w:r>
    </w:p>
    <w:p>
      <w:pPr>
        <w:pStyle w:val="BodyText"/>
      </w:pPr>
      <w:r>
        <w:t xml:space="preserve">Ám Cát Cổ Đức nghi ngờ nói.</w:t>
      </w:r>
    </w:p>
    <w:p>
      <w:pPr>
        <w:pStyle w:val="BodyText"/>
      </w:pPr>
      <w:r>
        <w:t xml:space="preserve">- Hừ, chỉ dựa vào chúng ta đương nhiên là không đủ…</w:t>
      </w:r>
    </w:p>
    <w:p>
      <w:pPr>
        <w:pStyle w:val="BodyText"/>
      </w:pPr>
      <w:r>
        <w:t xml:space="preserve">- Ồ, chẳng lẽ còn có những người khác?</w:t>
      </w:r>
    </w:p>
    <w:p>
      <w:pPr>
        <w:pStyle w:val="BodyText"/>
      </w:pPr>
      <w:r>
        <w:t xml:space="preserve">Trên mặt Đao Đế hiện lên vẻ đắc ý, nhìn lướt qua Ám Cát Cổ Đức, nhưng cũng không muốn nhiều lời:</w:t>
      </w:r>
    </w:p>
    <w:p>
      <w:pPr>
        <w:pStyle w:val="BodyText"/>
      </w:pPr>
      <w:r>
        <w:t xml:space="preserve">- Muốn trách thì hãy trách lúc trước Chiến Đế thủ đoạn bá đạo, mất hết nhân tính, chọc phải không ít người không nên chọc vào. Hừ, hắn muốn cứu sống vợ… không dễ dàng như vậy đâu!</w:t>
      </w:r>
    </w:p>
    <w:p>
      <w:pPr>
        <w:pStyle w:val="BodyText"/>
      </w:pPr>
      <w:r>
        <w:t xml:space="preserve">- Nếu là vậy thì hãy đi nhanh, khi cần thiết ta sẽ tự ra tay!</w:t>
      </w:r>
    </w:p>
    <w:p>
      <w:pPr>
        <w:pStyle w:val="BodyText"/>
      </w:pPr>
      <w:r>
        <w:t xml:space="preserve">Ám Cát Cổ Đức ngẩng đầu nhìn thoáng qua Phản Hồn tinh có chất không hình trên bầu trời, trông thấy tinh lực càng ngày càng mạnh, vội vã nói.</w:t>
      </w:r>
    </w:p>
    <w:p>
      <w:pPr>
        <w:pStyle w:val="BodyText"/>
      </w:pPr>
      <w:r>
        <w:t xml:space="preserve">Tại Ma Giới rất nhiều đại ma đầu tuổi tác lâu đời đều biết Chiến Đế là ai, ngay cả yêu ma trẻ tuổi như Ám Cát Cổ Đức cũng từng nghe nói qua. Hắn đại khái biết đây là một cường giả của nhân tộc, là kình địch của ma tộc, nếu như có thề quấy nhiễu đối phương một chút thì hắn không ngại ngần gì.</w:t>
      </w:r>
    </w:p>
    <w:p>
      <w:pPr>
        <w:pStyle w:val="BodyText"/>
      </w:pPr>
      <w:r>
        <w:t xml:space="preserve">Là một yêu ma kiệt xuất nhất trong thế hệ trẻ, sở hữu Tuyệt Đối lĩnh vực, gần đây còn được Chủ Thần lựa chọn trở thành nhân tuyển làm người hầu của Chủ Thần, Ám Cát Cổ Đức đang tràn đầy tự tin. Tuy chỉ một mình đến Thái Cổ nơi có tứ thánh thú trấn áp, hắn cũng cũng không hề sợ hãi. Cộng thêm thân là Ẩn ma tộc, hắn cảm thấy cho dù bị phát hiện, dựa vào lực lượng của Tuyệt Đối lĩnh vực, muốn rời đi cũng không phải vấn đề gì lớn.</w:t>
      </w:r>
    </w:p>
    <w:p>
      <w:pPr>
        <w:pStyle w:val="BodyText"/>
      </w:pPr>
      <w:r>
        <w:t xml:space="preserve">Về phần khả năng tứ đại Chí Tôn của nhân tộc ra tay, Ám Cát Cổ Đức càng không hề lo lắng. Những năm gần đây, tin tức mà nhị hoàng tử thu thập được đều đưa đến cho hắn. Phân tích tin tức trong mấy trăm triệu năm cùng với các tình huống xay ra, hắn vẫn luôn cảm thấy tứ đại Chí Tôn của Thái Cổ e rằng có chút vấn đề.</w:t>
      </w:r>
    </w:p>
    <w:p>
      <w:pPr>
        <w:pStyle w:val="BodyText"/>
      </w:pPr>
      <w:r>
        <w:t xml:space="preserve">Mặc dù minh hữu hợp tác tại Thái Cổ có kể lại rằng Hiên Viên Chí Tôn đã qua đời, nhưng Ám Cát Cổ Đức vốn không tin những điều này.</w:t>
      </w:r>
    </w:p>
    <w:p>
      <w:pPr>
        <w:pStyle w:val="BodyText"/>
      </w:pPr>
      <w:r>
        <w:t xml:space="preserve">Hư mà lại thật, thật mà lại hư, khó bảo đảm đây không phải là cạm bẫy do nhân tộc bày ra.</w:t>
      </w:r>
    </w:p>
    <w:p>
      <w:pPr>
        <w:pStyle w:val="BodyText"/>
      </w:pPr>
      <w:r>
        <w:t xml:space="preserve">Đến lúc cửu tinh hội tụ, bí mật tự nhiên sẽ lộ ra.</w:t>
      </w:r>
    </w:p>
    <w:p>
      <w:pPr>
        <w:pStyle w:val="BodyText"/>
      </w:pPr>
      <w:r>
        <w:t xml:space="preserve">Lập tức đoàn người lại tiếp tục đi nhanh về hướng Đao vực…</w:t>
      </w:r>
    </w:p>
    <w:p>
      <w:pPr>
        <w:pStyle w:val="BodyText"/>
      </w:pPr>
      <w:r>
        <w:t xml:space="preserve">oOo</w:t>
      </w:r>
    </w:p>
    <w:p>
      <w:pPr>
        <w:pStyle w:val="BodyText"/>
      </w:pPr>
      <w:r>
        <w:t xml:space="preserve">Khi Phong Vân Vô Kỵ dẫn theo đoàn người Kiếm các, tay áo phất phơ xuất hiện ven rìa Đao vực, một lão giả tóc bạc mặt hồng hào đang đứng tại phía trước, quay nghiêng về phía mọi người, phía sau là đệ tử Chiến tộc tại Đao vực. Lão giả kia dương như đã đợi một lúc lâu, khi đám người Phong Vân Vô Kỵ vừa xuất hiện trong tầm nhìn, lập tức nhướng mày trầm giọng nói về phía xa:</w:t>
      </w:r>
    </w:p>
    <w:p>
      <w:pPr>
        <w:pStyle w:val="BodyText"/>
      </w:pPr>
      <w:r>
        <w:t xml:space="preserve">- Phía trước là tộc nhân phương nào, xin hãy dừng lại! Cửu tinh hội tụ chính là đại sự Chiến tộc ta cứu sống Chiến Phi, xin chư vị hãy phối hợp! Có gì bất tiện, ngày sau Chiến tộc ta sẽ đến cửa tạ tội.</w:t>
      </w:r>
    </w:p>
    <w:p>
      <w:pPr>
        <w:pStyle w:val="BodyText"/>
      </w:pPr>
      <w:r>
        <w:t xml:space="preserve">- Lần này Chiến tộc có vẻ rất xem trọng.</w:t>
      </w:r>
    </w:p>
    <w:p>
      <w:pPr>
        <w:pStyle w:val="BodyText"/>
      </w:pPr>
      <w:r>
        <w:t xml:space="preserve">Độc Cô Vô Thương cảm khái nói.</w:t>
      </w:r>
    </w:p>
    <w:p>
      <w:pPr>
        <w:pStyle w:val="BodyText"/>
      </w:pPr>
      <w:r>
        <w:t xml:space="preserve">Phong Vân Vô Kỵ im lặng, áo bào phất một cái, từ không trung lướt xuống, đi thẳng về phía lão giả kia. Lão giả này khí tức hùng hậu, hiển nhiên là một cường giả, hẳn là nhân vật cấp bậc trưởng lão của Chiến tộc. Có điều nghe những lời y nói, hiển nhiên không hề nhận ra Phong Vân Vô Kỵ.</w:t>
      </w:r>
    </w:p>
    <w:p>
      <w:pPr>
        <w:pStyle w:val="BodyText"/>
      </w:pPr>
      <w:r>
        <w:t xml:space="preserve">- Tại hạ là vực chủ Kiếm vực, Phong Vân Vô Kỵ, nghe được Chiến Đế muốn cứu sống Chiến Phi, đặc biệt đến tham quan, hi vọng có thể giúp một tay.</w:t>
      </w:r>
    </w:p>
    <w:p>
      <w:pPr>
        <w:pStyle w:val="BodyText"/>
      </w:pPr>
      <w:r>
        <w:t xml:space="preserve">Phong Vân Vô Kỵ thành thật nói.</w:t>
      </w:r>
    </w:p>
    <w:p>
      <w:pPr>
        <w:pStyle w:val="BodyText"/>
      </w:pPr>
      <w:r>
        <w:t xml:space="preserve">- Ồ, Kiếm Thần!</w:t>
      </w:r>
    </w:p>
    <w:p>
      <w:pPr>
        <w:pStyle w:val="BodyText"/>
      </w:pPr>
      <w:r>
        <w:t xml:space="preserve">Lão giả tâm thần khẽ động:</w:t>
      </w:r>
    </w:p>
    <w:p>
      <w:pPr>
        <w:pStyle w:val="BodyText"/>
      </w:pPr>
      <w:r>
        <w:t xml:space="preserve">- Là tại hạ sơ sót. Đế quân đã có lời dặn, nếu là Kiếm Thần tới thì hãy mời đến hành cung gặp mặt.</w:t>
      </w:r>
    </w:p>
    <w:p>
      <w:pPr>
        <w:pStyle w:val="BodyText"/>
      </w:pPr>
      <w:r>
        <w:t xml:space="preserve">Ở phía trước, đông đảo đệ tử Chiến tộc xếp thành những hình cung, thủ vệ Chiến Đế hành cung và tế đàn cửu đỉnh nhanh chóng tránh ra thành một con đường thông đến Chiến Đế hành cung. Phong Vân Vô Kỵ liền dẫn theo đệ tử Kiếm các phía sau tiến vào sâu trong hàng ngũ Chiến tộc. Phía sau Chiến tộc áo trắng như thủy triều lại nhanh chóng khép vào, cảnh giác canh gác bên ngoài.</w:t>
      </w:r>
    </w:p>
    <w:p>
      <w:pPr>
        <w:pStyle w:val="BodyText"/>
      </w:pPr>
      <w:r>
        <w:t xml:space="preserve">- Vô Kỵ, ngươi cũng đến rồi.</w:t>
      </w:r>
    </w:p>
    <w:p>
      <w:pPr>
        <w:pStyle w:val="BodyText"/>
      </w:pPr>
      <w:r>
        <w:t xml:space="preserve">Một giọng nói già nua từ phía xa truyền đến. Phong Vân Vô Kỵ theo tiếng nhìn lại, trông thấy Cổ Vu dẫn theo vài đệ tử Vu tộc đang ngồi xếp bằng bên ngoài cửu đỉnh, nhìn về phía mình, trên khuôn mặt già nua khô gầy hiện lên một nụ cười nhàn nhạt.</w:t>
      </w:r>
    </w:p>
    <w:p>
      <w:pPr>
        <w:pStyle w:val="BodyText"/>
      </w:pPr>
      <w:r>
        <w:t xml:space="preserve">- Các ngươi hãy nghỉ ngơi ở đây, không có mệnh lệnh của ta, không ai được tự ý ra tay!</w:t>
      </w:r>
    </w:p>
    <w:p>
      <w:pPr>
        <w:pStyle w:val="BodyText"/>
      </w:pPr>
      <w:r>
        <w:t xml:space="preserve">Phong Vân Vô Kỵ xoay người lại nói với chúng đệ tử Kiếm các và Hoàng Kim giáp sĩ phía sau.</w:t>
      </w:r>
    </w:p>
    <w:p>
      <w:pPr>
        <w:pStyle w:val="BodyText"/>
      </w:pPr>
      <w:r>
        <w:t xml:space="preserve">- Vâng thưa chủ công!</w:t>
      </w:r>
    </w:p>
    <w:p>
      <w:pPr>
        <w:pStyle w:val="BodyText"/>
      </w:pPr>
      <w:r>
        <w:t xml:space="preserve">Đám người đáp lời, sau đó chỉnh lại áo bào và khải giáp, khoanh chân ngồi xuống tại một khu vực hình tròn do Chiến tộc cố ý tránh ra.</w:t>
      </w:r>
    </w:p>
    <w:p>
      <w:pPr>
        <w:pStyle w:val="BodyText"/>
      </w:pPr>
      <w:r>
        <w:t xml:space="preserve">Phía trước, Phong Vân Vô Kỵ và mấy đỉnh cấp cao thủ của Kiếm các đi nhanh đến.</w:t>
      </w:r>
    </w:p>
    <w:p>
      <w:pPr>
        <w:pStyle w:val="BodyText"/>
      </w:pPr>
      <w:r>
        <w:t xml:space="preserve">- Cổ Vu tiền bối, không ngờ lại được gặp ngài ở đây. Còn phải tạ ơn tiền bối về phần Thiên Ma thần thông kia.</w:t>
      </w:r>
    </w:p>
    <w:p>
      <w:pPr>
        <w:pStyle w:val="BodyText"/>
      </w:pPr>
      <w:r>
        <w:t xml:space="preserve">Phong Vân Vô Kỵ cung kính nói.</w:t>
      </w:r>
    </w:p>
    <w:p>
      <w:pPr>
        <w:pStyle w:val="BodyText"/>
      </w:pPr>
      <w:r>
        <w:t xml:space="preserve">- Không có gì. Phần Thiên Ma thần thông kia của ngươi cũng có tác dụng lớn đối với Vu tộc ta… Vu tộc ta chuyên nghiên cứu đạo của linh hồn, nhưng chưa từng nghĩ đến trong thiên địa lại có một không gian như vậy, sở hữu một phần công pháp như vậy. Đối với Vu tộc ta, nó thật sự giúp ích rất nhiều, lão phu đây còn phải đa tạ Kiếm Thần mới đúng.</w:t>
      </w:r>
    </w:p>
    <w:p>
      <w:pPr>
        <w:pStyle w:val="BodyText"/>
      </w:pPr>
      <w:r>
        <w:t xml:space="preserve">Cổ Vu thản nhiên nói. Dưới áo bào đen rộng thùng thình, một cánh tay như cây khô hướng về khoảng đất trống bên cạnh:</w:t>
      </w:r>
    </w:p>
    <w:p>
      <w:pPr>
        <w:pStyle w:val="BodyText"/>
      </w:pPr>
      <w:r>
        <w:t xml:space="preserve">- Mời ngồi!</w:t>
      </w:r>
    </w:p>
    <w:p>
      <w:pPr>
        <w:pStyle w:val="BodyText"/>
      </w:pPr>
      <w:r>
        <w:t xml:space="preserve">Phong Vân Vô Kỵ ngồi xuống chỗ cũ, đám người Kiếm các phía sau đều lần lượt ra mắt Cổ Vu, sau đó cùng ngồi xuống.</w:t>
      </w:r>
    </w:p>
    <w:p>
      <w:pPr>
        <w:pStyle w:val="BodyText"/>
      </w:pPr>
      <w:r>
        <w:t xml:space="preserve">- Nghi thức cửu đỉnh cần có Vu tộc tham dự, ta là nhận lời mời đến đây. Có điều lúc này Chiến Đế đang bận tập trung linh khí trong thiên địa cho Chiến Phi, ngoài ra nghi thức tế tự cũng cần y chủ trì, trong khoảng thời gian này y cần thu liễm tinh thần. Ngươi hãy chờ thêm một thời gian đi, đến lúc cần y sẽ tỉnh lại.</w:t>
      </w:r>
    </w:p>
    <w:p>
      <w:pPr>
        <w:pStyle w:val="BodyText"/>
      </w:pPr>
      <w:r>
        <w:t xml:space="preserve">Cổ Vu cười nói.</w:t>
      </w:r>
    </w:p>
    <w:p>
      <w:pPr>
        <w:pStyle w:val="BodyText"/>
      </w:pPr>
      <w:r>
        <w:t xml:space="preserve">Phong Vân Vô Kỵ nhìn lướt qua cách đó không xa, Chiến Đế ở giữa tế đàn bất động như núi, khí tức như hư vô, giống như đã hợp thành một thể cùng phiến băng tuyết này. Gió tuyết dày đặc thổi qua, rơi xuống trên đầu và trên người, ngay cả mắt, mũi, tai cũng nhét đầy sương tuyết.</w:t>
      </w:r>
    </w:p>
    <w:p>
      <w:pPr>
        <w:pStyle w:val="BodyText"/>
      </w:pPr>
      <w:r>
        <w:t xml:space="preserve">Ở phía trên Chiến Đế là một khối hàn băng hình thoi bất động lơ lửng giữa không trung, trong lớp băng là một cô gái xinh đẹp đang ngủ say, hai tay lẳng lặng đặt bên người, chính là Chiến Phi.</w:t>
      </w:r>
    </w:p>
    <w:p>
      <w:pPr>
        <w:pStyle w:val="BodyText"/>
      </w:pPr>
      <w:r>
        <w:t xml:space="preserve">“Chân nam nhi chí tình chí nghĩa, thiên cổ nhất đế chiến làm danh… Hi vọng Chiến Đế có thể cứu sống nữ nhân của y!” - Trong lòng Phong Vân Vô Kỵ thầm nói.</w:t>
      </w:r>
    </w:p>
    <w:p>
      <w:pPr>
        <w:pStyle w:val="BodyText"/>
      </w:pPr>
      <w:r>
        <w:t xml:space="preserve">Chiến Đế đã từng là truyền thuyết, tiếp xúc càng nhiều thì cảm khái lại càng nhiều.</w:t>
      </w:r>
    </w:p>
    <w:p>
      <w:pPr>
        <w:pStyle w:val="BodyText"/>
      </w:pPr>
      <w:r>
        <w:t xml:space="preserve">Cổ Vu thở dài một tiếng, nhìn Chiến Đế xa xa, trong đôi mắt già nua thoáng hiện lên vẻ thương hại, lắc đầu nói:</w:t>
      </w:r>
    </w:p>
    <w:p>
      <w:pPr>
        <w:pStyle w:val="BodyText"/>
      </w:pPr>
      <w:r>
        <w:t xml:space="preserve">- Chiến Đế luân hồi chuyển thế trăm ngàn năm, hôm nay tất cả cũng nên tháo gỡ rồi.</w:t>
      </w:r>
    </w:p>
    <w:p>
      <w:pPr>
        <w:pStyle w:val="BodyText"/>
      </w:pPr>
      <w:r>
        <w:t xml:space="preserve">Trong giọng nói của Cổ Vu lại có vẻ gì đó không lành, Phong Vân Vô Kỵ nghe vậy trong lòng khẽ động, hỏi ý:</w:t>
      </w:r>
    </w:p>
    <w:p>
      <w:pPr>
        <w:pStyle w:val="BodyText"/>
      </w:pPr>
      <w:r>
        <w:t xml:space="preserve">- Cổ Vu đại nhân, ngài biết gì đó phải không?</w:t>
      </w:r>
    </w:p>
    <w:p>
      <w:pPr>
        <w:pStyle w:val="BodyText"/>
      </w:pPr>
      <w:r>
        <w:t xml:space="preserve">Cổ Vu thở dài, ánh mắt quét qua trên mặt Phong Vân Vô Kỵ, nói:</w:t>
      </w:r>
    </w:p>
    <w:p>
      <w:pPr>
        <w:pStyle w:val="BodyText"/>
      </w:pPr>
      <w:r>
        <w:t xml:space="preserve">- Vô Kỵ! Chiến Đế cũng xem như là một nam nhi chân chính của tộc ta, mặc dù đã từng tạo ra sát nghiệt, nhưng công lao có thể đền bù, huống hồ đó vốn không phải là ý của y. Nếu như có thể, hãy cố gắng giúp y lần này đi!</w:t>
      </w:r>
    </w:p>
    <w:p>
      <w:pPr>
        <w:pStyle w:val="BodyText"/>
      </w:pPr>
      <w:r>
        <w:t xml:space="preserve">- Tiền bối rốt cuộc biết điều gì?</w:t>
      </w:r>
    </w:p>
    <w:p>
      <w:pPr>
        <w:pStyle w:val="BodyText"/>
      </w:pPr>
      <w:r>
        <w:t xml:space="preserve">Phong Vân Vô Kỵ truy hỏi.</w:t>
      </w:r>
    </w:p>
    <w:p>
      <w:pPr>
        <w:pStyle w:val="BodyText"/>
      </w:pPr>
      <w:r>
        <w:t xml:space="preserve">Cổ Vu im lặng, cúi đầu từ từ nhắm mắt lại, hiển nhiên là không muốn nói về chuyện này:</w:t>
      </w:r>
    </w:p>
    <w:p>
      <w:pPr>
        <w:pStyle w:val="BodyText"/>
      </w:pPr>
      <w:r>
        <w:t xml:space="preserve">- Đến lúc đó ngươi sẽ biết…</w:t>
      </w:r>
    </w:p>
    <w:p>
      <w:pPr>
        <w:pStyle w:val="BodyText"/>
      </w:pPr>
      <w:r>
        <w:t xml:space="preserve">Phong Vân Vô Kỵ trong lòng biết, Cổ Vu khẳng định là biết một số thứ, hoặc có thể nói là thấy được một số thứ mà mình không thấy. Hắn liếc nhìn một cái Cổ Vu, trong lòng biết đối phương nhất định là có chỗ e ngại, không muốn nói ra, liền bỏ ý niệm này đi.</w:t>
      </w:r>
    </w:p>
    <w:p>
      <w:pPr>
        <w:pStyle w:val="BodyText"/>
      </w:pPr>
      <w:r>
        <w:t xml:space="preserve">- Tiền bối yên tâm, chuyến này ta vốn là có dự định giúp Chiến Đế một tay.</w:t>
      </w:r>
    </w:p>
    <w:p>
      <w:pPr>
        <w:pStyle w:val="BodyText"/>
      </w:pPr>
      <w:r>
        <w:t xml:space="preserve">Phong Vân Vô Kỵ nói. Đột nhiên những tiếng lo ó hỗn loạn truyền vào trong tai, hắn bất giác theo tiếng nhìn lại, trông thấy một nhóm người áo đen đội mũ xuất hiện tại ven rìa Đao vực, dường như đã xảy ra tranh chấp cùng với đệ tử Chiến tộc tại Đao vực.</w:t>
      </w:r>
    </w:p>
    <w:p>
      <w:pPr>
        <w:pStyle w:val="BodyText"/>
      </w:pPr>
      <w:r>
        <w:t xml:space="preserve">Nghi thức sống lại chính là thứ mà Chiến tộc coi trọng nhất lúc này, cho nên Chiến tộc toàn lực giữ gìn nghi thức tế tự, cực kỳ cảnh giác đối với các thế lực xuất hiện. Nhưng hiển nhiên Chiến tộc cũng không muốn đắc tội quá nhiều với các thế lực khác, dù sao Chiến tộc cũng là một phần tử của Thái Cổ, ngày sau còn phải giao thiệp với các phương.</w:t>
      </w:r>
    </w:p>
    <w:p>
      <w:pPr>
        <w:pStyle w:val="BodyText"/>
      </w:pPr>
      <w:r>
        <w:t xml:space="preserve">Tranh chấp cũng không kéo dài lâu, sau khi một trưởng lão Chiến tộc đứng ra, phần lớn người áo đen đội mũ đều tại bình tĩnh lại, đứng bên ngoài khu vực thủ hộ của Chiến tộc. Trong đó một gã thanh niên tuấn tú dẫn theo hai người áo đen đội mũ khác đi qua con đường do Chiến tộc tránh ra, tiến vào khu vực bảo vệ của Chiến tộc.</w:t>
      </w:r>
    </w:p>
    <w:p>
      <w:pPr>
        <w:pStyle w:val="BodyText"/>
      </w:pPr>
      <w:r>
        <w:t xml:space="preserve">Ba người này cũng không đến quá đến tế đàn, chỉ dừng lại ở trung tâm trận thế của Chiến tộc, khoanh chân ngồi xuống tại nơi một số cao thủ tiềm tu khác đang nghỉ ngơi, ngồi yên không nói, có vẻ rất an phận.</w:t>
      </w:r>
    </w:p>
    <w:p>
      <w:pPr>
        <w:pStyle w:val="BodyText"/>
      </w:pPr>
      <w:r>
        <w:t xml:space="preserve">Dường như cảm giác được ánh mắt của Phong Vân Vô Kỵ, hai nam tử áo đen đội mũ liền vươn tay kéo chiếc nón xuống che khuất hơn phân nửa khuôn mặt, chỉ lộ ra chiếc cằm nhọn. Trong đó người có vóc dáng gầy gò, tuổi tác rõ ràng không lớn dường như run lên một chút, có vẻ hơi căng thẳng. Trong tầm nhìn, tên nam tử nam tử áo xanh kia ngồi che trước mắt Phong Vân Vô Kỵ, trên mặt lộ ra vẻ tươi cười, từ xa nhìn về phía Phong Vân Vô Kỵ gật đầu ra hiệu.</w:t>
      </w:r>
    </w:p>
    <w:p>
      <w:pPr>
        <w:pStyle w:val="BodyText"/>
      </w:pPr>
      <w:r>
        <w:t xml:space="preserve">Vì lịch sự Phong Vân Vô Kỵ cũng gật đầu đáp lễ, có điều cặp lông mày như trường kiếm ra khỏi vỏ lại hơi nhíu lại, một cảm giác kỳ quái dâng lên trong lòng: “Vì sao… ta lại cảm thấy người này rất quen thuộc?”</w:t>
      </w:r>
    </w:p>
    <w:p>
      <w:pPr>
        <w:pStyle w:val="BodyText"/>
      </w:pPr>
      <w:r>
        <w:t xml:space="preserve">Xoay người lại, Phong Vân Vô Kỵ khoanh chân ngồi xuống, hai mắt khép lại, trong khoảnh khắc tiến vào cảnh giới vô thượng của pháp tu, hòa hợp làm một với không gian chung quanh. Tại Đao vực, từng dao động linh hồn hiện liện rõ ràng trong mắt.</w:t>
      </w:r>
    </w:p>
    <w:p>
      <w:pPr>
        <w:pStyle w:val="BodyText"/>
      </w:pPr>
      <w:r>
        <w:t xml:space="preserve">- Sư tôn, người kia có vấn đề sao?</w:t>
      </w:r>
    </w:p>
    <w:p>
      <w:pPr>
        <w:pStyle w:val="BodyText"/>
      </w:pPr>
      <w:r>
        <w:t xml:space="preserve">Trì Thương cúi người xuống, thân thể hơi nghiêng về phía trước, lên tiếng hỏi.</w:t>
      </w:r>
    </w:p>
    <w:p>
      <w:pPr>
        <w:pStyle w:val="BodyText"/>
      </w:pPr>
      <w:r>
        <w:t xml:space="preserve">- Không có, chắc là ta lo lắng quá thôi.</w:t>
      </w:r>
    </w:p>
    <w:p>
      <w:pPr>
        <w:pStyle w:val="BodyText"/>
      </w:pPr>
      <w:r>
        <w:t xml:space="preserve">Phong Vân Vô Kỵ mở mắt ra, ánh mắt đảo qua một phiến cao thủ đông nghịt đến từ các phe phái của Thái Cổ, cười lạnh nói:</w:t>
      </w:r>
    </w:p>
    <w:p>
      <w:pPr>
        <w:pStyle w:val="BodyText"/>
      </w:pPr>
      <w:r>
        <w:t xml:space="preserve">- Có điều… chúng ta cũng nghênh đón một số khách nhân không được hoan nghênh.</w:t>
      </w:r>
    </w:p>
    <w:p>
      <w:pPr>
        <w:pStyle w:val="BodyText"/>
      </w:pPr>
      <w:r>
        <w:t xml:space="preserve">- Còn có ma tộc ẩn nấp sao?</w:t>
      </w:r>
    </w:p>
    <w:p>
      <w:pPr>
        <w:pStyle w:val="BodyText"/>
      </w:pPr>
      <w:r>
        <w:t xml:space="preserve">Độc Cô nghe vậy, trong lòng khẽ động, trầm giọng nói.</w:t>
      </w:r>
    </w:p>
    <w:p>
      <w:pPr>
        <w:pStyle w:val="BodyText"/>
      </w:pPr>
      <w:r>
        <w:t xml:space="preserve">- Không sai.</w:t>
      </w:r>
    </w:p>
    <w:p>
      <w:pPr>
        <w:pStyle w:val="BodyText"/>
      </w:pPr>
      <w:r>
        <w:t xml:space="preserve">Phong Vân Vô Kỵ gật đầu, vẻ mặt nghiêm túc:</w:t>
      </w:r>
    </w:p>
    <w:p>
      <w:pPr>
        <w:pStyle w:val="BodyText"/>
      </w:pPr>
      <w:r>
        <w:t xml:space="preserve">- Đây tuy là chuyện của Chiến tộc, nhưng từ lâu đã truyền khắp Thái Cổ. Chuyện lớn như vậy, ma tộc không đến xem thử kết quả thì làm sao yên lòng được.</w:t>
      </w:r>
    </w:p>
    <w:p>
      <w:pPr>
        <w:pStyle w:val="BodyText"/>
      </w:pPr>
      <w:r>
        <w:t xml:space="preserve">- Sư tôn, không bằng chúng ta hãy bắt bọn chúng, giết từng tên một.</w:t>
      </w:r>
    </w:p>
    <w:p>
      <w:pPr>
        <w:pStyle w:val="BodyText"/>
      </w:pPr>
      <w:r>
        <w:t xml:space="preserve">- Không cần.</w:t>
      </w:r>
    </w:p>
    <w:p>
      <w:pPr>
        <w:pStyle w:val="BodyText"/>
      </w:pPr>
      <w:r>
        <w:t xml:space="preserve">Phong Vân Vô Kỵ đưa tay ngăn cản, ánh mắt đảo qua đệ tử Chiến tộc dày đặc:</w:t>
      </w:r>
    </w:p>
    <w:p>
      <w:pPr>
        <w:pStyle w:val="BodyText"/>
      </w:pPr>
      <w:r>
        <w:t xml:space="preserve">- Hiện nay Chiến tộc đều tụ tại đây, bọn chúng không gây nổi sóng gió gì đâu… Nếu như bọn chúng cố gắng ngăn cản nghi thức sống lại, đệ tử Chiến tộc đủ để dọn dẹp.</w:t>
      </w:r>
    </w:p>
    <w:p>
      <w:pPr>
        <w:pStyle w:val="BodyText"/>
      </w:pPr>
      <w:r>
        <w:t xml:space="preserve">Ở một bên, thiếu niên chất phác nghe vậy liền buông lỏng bàn tay đang nắm thiết kiếm…</w:t>
      </w:r>
    </w:p>
    <w:p>
      <w:pPr>
        <w:pStyle w:val="BodyText"/>
      </w:pPr>
      <w:r>
        <w:t xml:space="preserve">……</w:t>
      </w:r>
    </w:p>
    <w:p>
      <w:pPr>
        <w:pStyle w:val="BodyText"/>
      </w:pPr>
      <w:r>
        <w:t xml:space="preserve">Trên trời cao, lực lượng của Phản Hồn tinh càng ngày càng nặng. Ven Đao vực, từng đệ tử Vu tộc tay cầm gậy đầu lâu di chuyển trong bóng tối, không ngừng xua tan những linh hồn tụ tập đến. Tại linh hồn phương diện bọn họ chính là người trong nghề.</w:t>
      </w:r>
    </w:p>
    <w:p>
      <w:pPr>
        <w:pStyle w:val="BodyText"/>
      </w:pPr>
      <w:r>
        <w:t xml:space="preserve">Từng ngày qua đi, Chiến Đế vẫn không nhúc nhích, những cao thủ trong hệ phái tự do, cao thủ Ẩn cốc, cao thủ tiềm tu, cao thủ các hệ phái tụ tập trong khu vực Chiến tộc cũng ngồi yên bất động. Trước nghi thức sống lại chính thức bắt đầu, mọi người đều bảo trì yên tĩnh, bao gồm cả đám người Đao Đế ẩn thân trong đoàn người.</w:t>
      </w:r>
    </w:p>
    <w:p>
      <w:pPr>
        <w:pStyle w:val="BodyText"/>
      </w:pPr>
      <w:r>
        <w:t xml:space="preserve">Đã mấy ngày qua, Phong Vân Vô Kỵ vẫn luôn cảm giác nam tử áo xanh kia thỉnh thoảng lại giống như vô ý liếc về phía này. Mặc dù không nhìn ra sơ hở của đối phương, nhưng trong lòng hắn lại lưu ý người này. Hai người áo đen đội mũ còn lại chính là Đao Đế và Quân Tử Lan, mặc dù bọn họ cố gắng che giấu, nhưng vẫn không thể giấu được ánh mắt của Phong Vân Vô Kỵ.</w:t>
      </w:r>
    </w:p>
    <w:p>
      <w:pPr>
        <w:pStyle w:val="BodyText"/>
      </w:pPr>
      <w:r>
        <w:t xml:space="preserve">Để bảo vệ nghi thức tế tự, Chiến tộc đã bắt tất cả cao thủ của các phe phái đợi ở bên ngoài phạm vi bảo vệ, chỉ cho một số cao thủ hoặc thủ lĩnh các phương được phép vào trong phạm vi nhất định. Một số người cho rằng đây là một sự vũ nhục, cho nên đã xảy ra một số xung đột, có cả đám người Đao Đế trong đó. Bọn họ chỉ là một trong số những thế lực xảy ra tranh chấp với Chiến tộc, không khiến cho ai chú ý, nhưng vô tình lại là vụ tranh chấp đầu tiên mà đám người Kiếm vực nhìn thấy khi đến Đao vực, cho nên liền đặc biệt chú ý đến đám người này.</w:t>
      </w:r>
    </w:p>
    <w:p>
      <w:pPr>
        <w:pStyle w:val="BodyText"/>
      </w:pPr>
      <w:r>
        <w:t xml:space="preserve">Nam tử áo xanh kia ở cùng với đám người Đao Đế, tự nhiên cũng khiến cho Phong Vân Vô Kỵ lưu tâm. Ám Cát Cổ Đức đã sớm nhận ra điều này, có điều vẫn chẳng thèm đếm xỉa. Thân là yêu ma kiệt xuất nhất đời này của Ẩn ma tộc, hắn vô cùng tự tin vào năng lực ẩn giấu đứng đầu trong tộc của mình, căn bản không sợ bị Phong Vân Vô Kỵ nhận ra.</w:t>
      </w:r>
    </w:p>
    <w:p>
      <w:pPr>
        <w:pStyle w:val="BodyText"/>
      </w:pPr>
      <w:r>
        <w:t xml:space="preserve">Ngày thứ ba, lực lượng của Phản Hồn tinh đã mạnh hơn rất nhiều, ven Đao vực đã loáng thoáng vang lên những tiếng gầm rú hung bạo. Đệ tử Vu tộc đã bắt đầu tỏ ra không trấn áp được những tàn hồn của đỉnh cấp yêu thú tồn tại theo dòng chảy của tháng năm, vì các loại nguyên nhân mà chết đi này.</w:t>
      </w:r>
    </w:p>
    <w:p>
      <w:pPr>
        <w:pStyle w:val="BodyText"/>
      </w:pPr>
      <w:r>
        <w:t xml:space="preserve">Vì lo lắng, những trưởng lão Chiến tộc bắt đầu phái một bộ phận đệ tử giúp Vu tộc trấn phục những tàn hồn hung bạo này.</w:t>
      </w:r>
    </w:p>
    <w:p>
      <w:pPr>
        <w:pStyle w:val="BodyText"/>
      </w:pPr>
      <w:r>
        <w:t xml:space="preserve">Ngày thứ tư, một trưởng lão tóc bạc mặt hồng hào bước lên mặt băng trơn trượt, đột nhiên từ trong Chiến Đế hành cung đi ra, xuất hiện trước mặt mọi người, hai tay của y cầm một quyển sách cổ màu vàng.</w:t>
      </w:r>
    </w:p>
    <w:p>
      <w:pPr>
        <w:pStyle w:val="BodyText"/>
      </w:pPr>
      <w:r>
        <w:t xml:space="preserve">Phía sau lão giả kia là đông đảo chiến tướng và trưởng lão Chiến tộc, vẻ mặt mọi người đều rất nghiêm túc.</w:t>
      </w:r>
    </w:p>
    <w:p>
      <w:pPr>
        <w:pStyle w:val="BodyText"/>
      </w:pPr>
      <w:r>
        <w:t xml:space="preserve">Vị trưởng lão tóc bạc mặt hồng hào quay đầu lại, liếc mắt một cái với chúng trưởng lão và chiến tướng. Ánh mắt lại đảo qua trên người Chiến Đế không nhúc nhích, sau đó từ trên Chiến Đế hành cung lơ lửng trên bầu trời bước ra, đứng giữa hư không, ánh mắt quét qua bên dưới, lớn tiếng nói:</w:t>
      </w:r>
    </w:p>
    <w:p>
      <w:pPr>
        <w:pStyle w:val="BodyText"/>
      </w:pPr>
      <w:r>
        <w:t xml:space="preserve">- Chư vị! Hôm nay đế quân đã đóng sáu giác quan, chuẩn bị cho nghi thức sống lại của Chiến Phi, e rằng rất lâu cũng sẽ không tỉnh lại. Theo dặn dò của đế quân, hôm nay ta và ba vị nguyên trưởng lão, cùng với chư vị chiến tướng lấy ra ý chỉ mà đế quân lưu lại, tuyên đọc trước mặt mọi người.</w:t>
      </w:r>
    </w:p>
    <w:p>
      <w:pPr>
        <w:pStyle w:val="BodyText"/>
      </w:pPr>
      <w:r>
        <w:t xml:space="preserve">Cuốn sách cổ cùng với vị trưởng lão đột nhiên xuất hiện này lập tức khiến cho mọi người chú ý, bất luận có phải là Chiến tộc hay không, tại giờ khắc này đều ngẩng đầu lên, nhìn về vị trưởng lão Chiến tộc giữa không trung.</w:t>
      </w:r>
    </w:p>
    <w:p>
      <w:pPr>
        <w:pStyle w:val="BodyText"/>
      </w:pPr>
      <w:r>
        <w:t xml:space="preserve">- Thú vị thật, Chiến tộc lại giở trò gì nữa đây? Chẳng lẽ…</w:t>
      </w:r>
    </w:p>
    <w:p>
      <w:pPr>
        <w:pStyle w:val="BodyText"/>
      </w:pPr>
      <w:r>
        <w:t xml:space="preserve">Xa xa, Ám Cát Cổ Đức ẩn trong đoàn người, mang theo vẻ trào phúng thấp giọng nói. Lời nói này lập tức khiến cho mọi người liếc qua, cùng với đệ tử Chiến tộc trừng mắt nhìn hắn. Ám Cát Cổ Đức cười cười, nhưng cũng không để tâm.</w:t>
      </w:r>
    </w:p>
    <w:p>
      <w:pPr>
        <w:pStyle w:val="BodyText"/>
      </w:pPr>
      <w:r>
        <w:t xml:space="preserve">- Tất cả đệ tử Chiến tộc nghe lệnh!</w:t>
      </w:r>
    </w:p>
    <w:p>
      <w:pPr>
        <w:pStyle w:val="BodyText"/>
      </w:pPr>
      <w:r>
        <w:t xml:space="preserve">Lão giả nói từng chữ.</w:t>
      </w:r>
    </w:p>
    <w:p>
      <w:pPr>
        <w:pStyle w:val="BodyText"/>
      </w:pPr>
      <w:r>
        <w:t xml:space="preserve">“Rầm!”</w:t>
      </w:r>
    </w:p>
    <w:p>
      <w:pPr>
        <w:pStyle w:val="BodyText"/>
      </w:pPr>
      <w:r>
        <w:t xml:space="preserve">Tại bốn phương tám hướng, tất cả đệ tử Chiến tộc đều quỳ phục xuống, trên mặt xuất hiện vẻ trịnh trọng. Câu nói đầu tiên này lại khơi dây một hồi ức của mọi người: sách cổ xuất hiện, nghe theo mệnh lệnh, Chiến tộc đổi chủ.</w:t>
      </w:r>
    </w:p>
    <w:p>
      <w:pPr>
        <w:pStyle w:val="BodyText"/>
      </w:pPr>
      <w:r>
        <w:t xml:space="preserve">- Trẫm tự biết tuổi thọ đã hết, không thể tiếp tục dẫn dắt tộc ta, đặc biệt lưu lại di mệnh: từ hôm nay trở đi, phàm là Chiến tộc đều phải tôn Kiếm Thần Phong Vân Vô Kỵ làm chủ, nhìn thấy ý chỉ này cũng là lúc Kiếm Thần đăng cơ làm tân nhiệm Chiến Đế. Phàm những kẻ trái lệnh đều đuổi ra khỏi Chiến tộc, sau này không được vào ghi vào tộc phổ. Khâm thử!</w:t>
      </w:r>
    </w:p>
    <w:p>
      <w:pPr>
        <w:pStyle w:val="BodyText"/>
      </w:pPr>
      <w:r>
        <w:t xml:space="preserve">“Oa!”</w:t>
      </w:r>
    </w:p>
    <w:p>
      <w:pPr>
        <w:pStyle w:val="BodyText"/>
      </w:pPr>
      <w:r>
        <w:t xml:space="preserve">Lão giả đọc xong di mệnh Chiến Đế lưu lại trên sách cổ, toàn bộ đều yên tĩnh như chết chóc, sau đó đột ngột vỡ òa…</w:t>
      </w:r>
    </w:p>
    <w:p>
      <w:pPr>
        <w:pStyle w:val="Compact"/>
      </w:pPr>
      <w:r>
        <w:t xml:space="preserve">Không ai ngờ được, tại thời khắc này Chiến Đế lại chọn ra một vị đế quân mới cho Chiến tộc, mà vị tân nhiệm Chiến Đế này lại chính là Kiếm Thần. Chiến tộc đã đổi chủ…</w:t>
      </w:r>
      <w:r>
        <w:br w:type="textWrapping"/>
      </w:r>
      <w:r>
        <w:br w:type="textWrapping"/>
      </w:r>
    </w:p>
    <w:p>
      <w:pPr>
        <w:pStyle w:val="Heading2"/>
      </w:pPr>
      <w:bookmarkStart w:id="497" w:name="chương-474-chiến-phần-huyền-bí"/>
      <w:bookmarkEnd w:id="497"/>
      <w:r>
        <w:t xml:space="preserve">475. Chương 474: Chiến Phần Huyền Bí</w:t>
      </w:r>
    </w:p>
    <w:p>
      <w:pPr>
        <w:pStyle w:val="Compact"/>
      </w:pPr>
      <w:r>
        <w:br w:type="textWrapping"/>
      </w:r>
      <w:r>
        <w:br w:type="textWrapping"/>
      </w:r>
      <w:r>
        <w:t xml:space="preserve">Tại Kiếm vực.</w:t>
      </w:r>
    </w:p>
    <w:p>
      <w:pPr>
        <w:pStyle w:val="BodyText"/>
      </w:pPr>
      <w:r>
        <w:t xml:space="preserve">Bên vách núi bên ngoài Kiếm các, Ngạo Hàn Yên xinh đẹp liếc nhìn Phượng Phi mặc phượng bào màu đỏ dung nhan như ngọc đứng bên cạnh, cặp môi anh đào khẽ mở ra:</w:t>
      </w:r>
    </w:p>
    <w:p>
      <w:pPr>
        <w:pStyle w:val="BodyText"/>
      </w:pPr>
      <w:r>
        <w:t xml:space="preserve">- Phượng muội muội, ta muốn đến Đao vực một chuyến.</w:t>
      </w:r>
    </w:p>
    <w:p>
      <w:pPr>
        <w:pStyle w:val="BodyText"/>
      </w:pPr>
      <w:r>
        <w:t xml:space="preserve">Khi nói những lời này, vẻ mặt của Ngạo Hàn Yên rất kiên định, hiển nhiên nàng hạ quyết tâm, không gì có thể lay chuyển được.</w:t>
      </w:r>
    </w:p>
    <w:p>
      <w:pPr>
        <w:pStyle w:val="BodyText"/>
      </w:pPr>
      <w:r>
        <w:t xml:space="preserve">- Hả?</w:t>
      </w:r>
    </w:p>
    <w:p>
      <w:pPr>
        <w:pStyle w:val="BodyText"/>
      </w:pPr>
      <w:r>
        <w:t xml:space="preserve">Phượng Phi dường như trong lòng đang suy nghĩ điều gì, đột nhiên nghe được giọng nói của Ngạo Hàn Yên liền xoay người lại, trong đôi mắt đẹp đầu linh tính hơi có vẻ bối rối:</w:t>
      </w:r>
    </w:p>
    <w:p>
      <w:pPr>
        <w:pStyle w:val="BodyText"/>
      </w:pPr>
      <w:r>
        <w:t xml:space="preserve">- Yên nhi muội muội, muội là nói… muốn theo y…</w:t>
      </w:r>
    </w:p>
    <w:p>
      <w:pPr>
        <w:pStyle w:val="BodyText"/>
      </w:pPr>
      <w:r>
        <w:t xml:space="preserve">Tựa hồ cảm giác được những lời này không nên nói ra, Phượng Phi đột nhiên ngừng lại, có điều khuôn mặt tuyệt mỹ vẫn thỉnh thoảng lướt qua hai vai Ngạo Hàn Yên nhìn về hướng đám người Phong Vân Vô Kỵ biến mất, có chút không yên lòng.</w:t>
      </w:r>
    </w:p>
    <w:p>
      <w:pPr>
        <w:pStyle w:val="BodyText"/>
      </w:pPr>
      <w:r>
        <w:t xml:space="preserve">Nhìn Phượng Phi có vẻ tâm thần bất định, Ngạo Hàn Yên trong lòng thầm thở dài một tiếng, ẩn ước đoán được suy nghĩ của đối phương, nhưng cũng không muốn đề cập đến.</w:t>
      </w:r>
    </w:p>
    <w:p>
      <w:pPr>
        <w:pStyle w:val="BodyText"/>
      </w:pPr>
      <w:r>
        <w:t xml:space="preserve">Nàng cúi đầu xuống lộ ra một phần cổ trắng nõn, nhỏ giọng nói:</w:t>
      </w:r>
    </w:p>
    <w:p>
      <w:pPr>
        <w:pStyle w:val="BodyText"/>
      </w:pPr>
      <w:r>
        <w:t xml:space="preserve">- Sư phụ của ta là vực chủ Tuyết vực, cũng là thị nữ của Chiến Phi thê tử của Chiến Đế trước đây. Sự tồn tại của Tuyết vực chúng ta chỉ là vì bảo vệ thân thể của Chiến Phi. Cửu tinh liên châu, Chiến Đế muốn cứu sống Chiến Phi, thân là đệ tử Tuyết vực, bất luận thế nào ta cũng phải đến Đao vực một chuyến.</w:t>
      </w:r>
    </w:p>
    <w:p>
      <w:pPr>
        <w:pStyle w:val="BodyText"/>
      </w:pPr>
      <w:r>
        <w:t xml:space="preserve">Ngẩng đầu nhìn Phượng Phi, trong mắt Ngạo Hàn Yên thoáng hiện lên vẻ phức tạp:</w:t>
      </w:r>
    </w:p>
    <w:p>
      <w:pPr>
        <w:pStyle w:val="BodyText"/>
      </w:pPr>
      <w:r>
        <w:t xml:space="preserve">- Phượng muội muội, nếu muội muốn đi xem thử y thế nào… chúng ta cùng đi đi!</w:t>
      </w:r>
    </w:p>
    <w:p>
      <w:pPr>
        <w:pStyle w:val="BodyText"/>
      </w:pPr>
      <w:r>
        <w:t xml:space="preserve">Phượng Phi ngẩng đầu lên, vài sợi tóc trên trán khẽ phất phơ, trong mắt lộ ra vẻ phức tạp, môi anh đào muốn mở lại dừng, cuối cùng thở dài một tiếng im lặng không nói.</w:t>
      </w:r>
    </w:p>
    <w:p>
      <w:pPr>
        <w:pStyle w:val="BodyText"/>
      </w:pPr>
      <w:r>
        <w:t xml:space="preserve">“Ai!” - Ngạo Hàn Yên nhìn thoáng qua Phượng Phi, sau đó dứt khoát quay đầu lại, đôi tay mảnh khảnh mềm mại dang ra, giống như tiên tử giáng trần từ trên sườn núi bay xuống, vẽ ra một hình cung duyên dáng giữa hư không, bay về hướng Đao vực…</w:t>
      </w:r>
    </w:p>
    <w:p>
      <w:pPr>
        <w:pStyle w:val="BodyText"/>
      </w:pPr>
      <w:r>
        <w:t xml:space="preserve">“Ta rốt cuộc… làm sao vậy?… Vì sao, lòng của ta lại không thể bình tĩnh như vậy?…” - Phượng Phi nhìn Ngạo Hàn Yên rời đi, đầu cúi xuống, áo bào đỏ rực tung bay phần phật, giống như một đóa hoa tươi tại nở ra trong gió.</w:t>
      </w:r>
    </w:p>
    <w:p>
      <w:pPr>
        <w:pStyle w:val="BodyText"/>
      </w:pPr>
      <w:r>
        <w:t xml:space="preserve">“Mà thôi… coi như là đi xem thử Yên nhi muội muội vậy…” - Trên hai gò má hiện lên một vệt ửng hồng, đôi chân ngọc của Phượng Phi cuối cùng cũng không nhịn được bước ra, thân thể mềm mại từ trên sườn núi lao xuống, bay về hướng Ngạo Hàn Yên cách đó không xa.</w:t>
      </w:r>
    </w:p>
    <w:p>
      <w:pPr>
        <w:pStyle w:val="BodyText"/>
      </w:pPr>
      <w:r>
        <w:t xml:space="preserve">- Yên nhi muội muội… chúng ta cùng đi đi…</w:t>
      </w:r>
    </w:p>
    <w:p>
      <w:pPr>
        <w:pStyle w:val="BodyText"/>
      </w:pPr>
      <w:r>
        <w:t xml:space="preserve">oOo</w:t>
      </w:r>
    </w:p>
    <w:p>
      <w:pPr>
        <w:pStyle w:val="BodyText"/>
      </w:pPr>
      <w:r>
        <w:t xml:space="preserve">Tại Đao vực.</w:t>
      </w:r>
    </w:p>
    <w:p>
      <w:pPr>
        <w:pStyle w:val="BodyText"/>
      </w:pPr>
      <w:r>
        <w:t xml:space="preserve">Gió lạnh mờ mịt, hoa tuyết mênh mông, trời đất một phiến lạnh căm.</w:t>
      </w:r>
    </w:p>
    <w:p>
      <w:pPr>
        <w:pStyle w:val="BodyText"/>
      </w:pPr>
      <w:r>
        <w:t xml:space="preserve">Sau khi sự huyên náo qua đi, tất cả tiếng động đột nhiên đều biến mất, từng ánh mắt từ bốn phương tám hướng nhìn vào Phong Vân Vô Kỵ ở trung ương.</w:t>
      </w:r>
    </w:p>
    <w:p>
      <w:pPr>
        <w:pStyle w:val="BodyText"/>
      </w:pPr>
      <w:r>
        <w:t xml:space="preserve">Đối với kết quả này Phong Vân Vô Kỵ hoàn toàn bất ngờ, trong khoảng thời gian ngắn cũng ngây người ra. Chiến Đế không chỉ một lần đề cập đến việc này một cách trực tiếp hoặc bóng gió, về sau sẽ đem tất cả Chiến tộc đem giao phó cho hắn, tôn hắn làm chủ nhân mới.</w:t>
      </w:r>
    </w:p>
    <w:p>
      <w:pPr>
        <w:pStyle w:val="BodyText"/>
      </w:pPr>
      <w:r>
        <w:t xml:space="preserve">Thế nhưng, Phong Vân Vô Kỵ lại không ngờ tới lại là vài lúc này, ở nơi này, dưới tình huống này. Trong khoảng thời gian ngắn, hắn chỉ yên lặng người nhìn Chiến Đế bất động giống như đã hóa thành một tượng băng.</w:t>
      </w:r>
    </w:p>
    <w:p>
      <w:pPr>
        <w:pStyle w:val="BodyText"/>
      </w:pPr>
      <w:r>
        <w:t xml:space="preserve">Nhưng Chiến Đế vẫn không nhúc nhích, tất cả khí tức đều thu liễm, gió tuyết dày đặc rơi trên áo bào vốn không nhiễm một hạt bụi nhỏ, che phủ mắt và tai. Phong Vân Vô Kỵ biết, Chiến Đế đã thật sự đóng sáu giác quan, căn bản không thể nghe được bất cứ thanh âm bên ngoài nào. Hiển nhiên tất cả những điều này Chiến Đế đã an bài từ trước, ngay cả việc đóng giác quan để lảng tránh Phong Vân Vô Kỵ truy hỏi đều nằm trong kế hoạch của y.</w:t>
      </w:r>
    </w:p>
    <w:p>
      <w:pPr>
        <w:pStyle w:val="BodyText"/>
      </w:pPr>
      <w:r>
        <w:t xml:space="preserve">“Chiến Đế, tất cả những điều này đều là kế hoạch của ngài, đúng không…” - Phong Vân Vô Kỵ nhìn Chiến Đế yên tĩnh ngồi xếp bằng trên tuyết đọng, tâm thần đột nhiên có chút không yên: “Vì sao… vì sao nghi thức sống lại còn chưa bắt đầu, ngài đã vội vã tuyển định người thừa kế? Vì sao, ngài vẫn còn khỏe mạnh tráng niên, lại muốn lựa chọn người thừa kế?… Rốt cuộc ngài phát giác được điều gì?”</w:t>
      </w:r>
    </w:p>
    <w:p>
      <w:pPr>
        <w:pStyle w:val="BodyText"/>
      </w:pPr>
      <w:r>
        <w:t xml:space="preserve">Trời đất yên tĩnh. Cách đó không xa, ánh mắt của Ám Cát Cổ Đức không ngừng đảo qua giữa Phong Vân Vô Kỵ và Chiến Đế, một lát sau lại cúi đầu, trong mắt lộ ra vẻ suy tư.</w:t>
      </w:r>
    </w:p>
    <w:p>
      <w:pPr>
        <w:pStyle w:val="BodyText"/>
      </w:pPr>
      <w:r>
        <w:t xml:space="preserve">Sự trầm mặc của Phong Vân Vô Kỵ và cái nhìn về phía Chiến Đế khiến mọi người cho rằng giữa hai người đã sớm đạt thành hiệp nghị, trong đầu không ngừng suy nghĩ.</w:t>
      </w:r>
    </w:p>
    <w:p>
      <w:pPr>
        <w:pStyle w:val="BodyText"/>
      </w:pPr>
      <w:r>
        <w:t xml:space="preserve">Vì sao Chiến Đế khi còn tại vị lại muốn lựa chọn một người thừa kế cho Chiến tộc, đây là nghi vấn trong lòng mọi người.</w:t>
      </w:r>
    </w:p>
    <w:p>
      <w:pPr>
        <w:pStyle w:val="BodyText"/>
      </w:pPr>
      <w:r>
        <w:t xml:space="preserve">Sau khi trưởng lão Chiến tộc đức cao vọng trọng tuyên đọc ý chỉ của Chiến Đế, tất cả đệ tử Chiến tộc tại Đao vực đều sửng sốt, gần như không thể tin được vào tai mình.</w:t>
      </w:r>
    </w:p>
    <w:p>
      <w:pPr>
        <w:pStyle w:val="BodyText"/>
      </w:pPr>
      <w:r>
        <w:t xml:space="preserve">- Quỳ xuống hết cho ta!</w:t>
      </w:r>
    </w:p>
    <w:p>
      <w:pPr>
        <w:pStyle w:val="BodyText"/>
      </w:pPr>
      <w:r>
        <w:t xml:space="preserve">Giữa không trung, lão giả đột nhiên trầm giọng quát, sau đó hạ xuống đất, nhìn về phía Phong Vân Vô Kỵ, hai tay vén vạt áo quỳ phục xuống, đồng thời cao giọng nói:</w:t>
      </w:r>
    </w:p>
    <w:p>
      <w:pPr>
        <w:pStyle w:val="BodyText"/>
      </w:pPr>
      <w:r>
        <w:t xml:space="preserve">- Đệ tử Chiến tộc bái kiến đế quân!</w:t>
      </w:r>
    </w:p>
    <w:p>
      <w:pPr>
        <w:pStyle w:val="BodyText"/>
      </w:pPr>
      <w:r>
        <w:t xml:space="preserve">Phía sau, chúng trưởng lão và chiến tướng hiển nhiên đã sớm xem qua nội dung trên sách cổ kia, đối với chuyện này cũng không bất ngờ quá lớn, sau khi lão giả kia quỳ xuống bọn họ cũng quỳ xuống theo, đồng thời lớn tiếng nói:</w:t>
      </w:r>
    </w:p>
    <w:p>
      <w:pPr>
        <w:pStyle w:val="BodyText"/>
      </w:pPr>
      <w:r>
        <w:t xml:space="preserve">- Tham kiến đế quân!</w:t>
      </w:r>
    </w:p>
    <w:p>
      <w:pPr>
        <w:pStyle w:val="BodyText"/>
      </w:pPr>
      <w:r>
        <w:t xml:space="preserve">Bên ngoài Chiến Đế hành cung, bóng trắng chớp động, từng vòng đệ tử Chiến tộc dày đặc quỳ phục xuống, lớng tiếng nói:</w:t>
      </w:r>
    </w:p>
    <w:p>
      <w:pPr>
        <w:pStyle w:val="BodyText"/>
      </w:pPr>
      <w:r>
        <w:t xml:space="preserve">- Tham kiến đế quân!</w:t>
      </w:r>
    </w:p>
    <w:p>
      <w:pPr>
        <w:pStyle w:val="BodyText"/>
      </w:pPr>
      <w:r>
        <w:t xml:space="preserve">Mặc dù trong lòng bọn họ còn có nhiều nghi vấn, nhưng ở Chiến tộc, mệnh lệnh của Chiến Đế chính là tất cả.</w:t>
      </w:r>
    </w:p>
    <w:p>
      <w:pPr>
        <w:pStyle w:val="BodyText"/>
      </w:pPr>
      <w:r>
        <w:t xml:space="preserve">Tiếng đầu gối đụng vào mặt đất không dứt bên tai. Tại thời khắc tất cả Chiến tộc quỳ xuống, Phong Vân Vô Kỵ không thể nào không đứng dậy, nhìn những đệ tử Chiến tộc tay phải nắm đao cắm một nửa vào trong đất, đầu gối nửa quỳ, trong lòng hắn có chút bồi hồi.</w:t>
      </w:r>
    </w:p>
    <w:p>
      <w:pPr>
        <w:pStyle w:val="BodyText"/>
      </w:pPr>
      <w:r>
        <w:t xml:space="preserve">“Ta thừa nhận, ta quả thật rất hi vọng có thể thu được một lực lượng cường đại như vậy… nhưng không nghĩ tới lại là vào lúc này…”</w:t>
      </w:r>
    </w:p>
    <w:p>
      <w:pPr>
        <w:pStyle w:val="BodyText"/>
      </w:pPr>
      <w:r>
        <w:t xml:space="preserve">- Kiếm Thần, ngài hãy đáp ứng đế quân đi!</w:t>
      </w:r>
    </w:p>
    <w:p>
      <w:pPr>
        <w:pStyle w:val="BodyText"/>
      </w:pPr>
      <w:r>
        <w:t xml:space="preserve">Một giọng nói già nua vang lên trong tai. Phong Vân Vô Kỵ theo tiếng nhìn lại, phát hiện người vừa lên tiếng lại là một trong ba vị trưởng lão của Chiến tộc trước đây:</w:t>
      </w:r>
    </w:p>
    <w:p>
      <w:pPr>
        <w:pStyle w:val="BodyText"/>
      </w:pPr>
      <w:r>
        <w:t xml:space="preserve">- Đế quân đã sớm dặn dò, nếu như không dùng một chiêu này, e rằng ngài sẽ tiếp tục thoái thác, lần lữa không chịu đáp ứng. Cứu sống Chiến Phi chính là nguyên nhân đế quân không thể yên nghỉ trong trăm triệu năm, trong quá trình này đế quân cần phải tập trung toàn bộ tinh thần, không thể có bất cứ cái sai lầm gì… Mà trong lòng đế quân thủy chung vẫn có một nguyện vọng không thể thực hiện, đó là tìm kiếm một chủ nhân mới cho Chiến tộc.</w:t>
      </w:r>
    </w:p>
    <w:p>
      <w:pPr>
        <w:pStyle w:val="BodyText"/>
      </w:pPr>
      <w:r>
        <w:t xml:space="preserve">Trưởng lão Chiến tộc râu tóc bạc trắng quỳ một gối trên đất, đầu cúi xuống không nhúc nhích, cặp môi khô quắt mấp máy gần như không thể quan sát được:</w:t>
      </w:r>
    </w:p>
    <w:p>
      <w:pPr>
        <w:pStyle w:val="BodyText"/>
      </w:pPr>
      <w:r>
        <w:t xml:space="preserve">- Đế quân đã tìm kiếm rất lâu, dùng chiến làm danh, khảo nghiệm ý chí của người kế thừa… cuối cùng đã lựa chọn ngài… Vì tộc ta đế quân đã hi sinh rất nhiều, mà hôm nay chính là lúc tộc ta báo đáp đế quân. Kiếm Thần, lão hủ cầu xin ngài hãy đáp ứng, để đế quân có thể thanh thản tập trung toàn bộ tinh thần cứu sống Chiến Phi. Nửa đời trước đế quân vẫn luôn sống vì Chiến tộc, chúng ta hi vọng nửa đời sau ngài có thể sống vì bản thân mình, vì người mà ngài yêu thương nhất…</w:t>
      </w:r>
    </w:p>
    <w:p>
      <w:pPr>
        <w:pStyle w:val="BodyText"/>
      </w:pPr>
      <w:r>
        <w:t xml:space="preserve">Chiến Đế và Chiến Phi, tình cảm khúc mắc giữa hai người Phong Vân Vô Kỵ chỉ biết đại khái, rt nhiều truyền thuyết về Chiến Đế đều có liên quan đến cô gái nhìn giống như bình thường này.</w:t>
      </w:r>
    </w:p>
    <w:p>
      <w:pPr>
        <w:pStyle w:val="BodyText"/>
      </w:pPr>
      <w:r>
        <w:t xml:space="preserve">Ánh mắt lặng lẽ nhìn thoáng qua Chiến Phi vẻ mặt an tường trong lớp băng hình thoi, lại dừng một chút trên người trưởng lão Chiến tộc, trong lòng Phong Vân Vô Kỵ thở dài một tiếng, nói:</w:t>
      </w:r>
    </w:p>
    <w:p>
      <w:pPr>
        <w:pStyle w:val="BodyText"/>
      </w:pPr>
      <w:r>
        <w:t xml:space="preserve">- Đứng dậy hết đi!</w:t>
      </w:r>
    </w:p>
    <w:p>
      <w:pPr>
        <w:pStyle w:val="BodyText"/>
      </w:pPr>
      <w:r>
        <w:t xml:space="preserve">Lời nói này cũng giống như đã ngầm đáp ứng rồi thỉnh cầu của Chiến Đế.</w:t>
      </w:r>
    </w:p>
    <w:p>
      <w:pPr>
        <w:pStyle w:val="BodyText"/>
      </w:pPr>
      <w:r>
        <w:t xml:space="preserve">- Ngài biết ta sẽ không cự tuyệt, đúng không?</w:t>
      </w:r>
    </w:p>
    <w:p>
      <w:pPr>
        <w:pStyle w:val="BodyText"/>
      </w:pPr>
      <w:r>
        <w:t xml:space="preserve">Nhìn Chiến Đế không nhúc nhích, Phong Vân Vô Kỵ lẩm bẩm nói.</w:t>
      </w:r>
    </w:p>
    <w:p>
      <w:pPr>
        <w:pStyle w:val="BodyText"/>
      </w:pPr>
      <w:r>
        <w:t xml:space="preserve">Bên trong Chiến Đế hành cung, một nam tử áo xanh chậm rãi bước ra, ánh mắt lướt qua Phong Vân Vô Kỵ, sau đó lại nhìn Đao vực mênh mông bát ngát, thấp giọng nói:</w:t>
      </w:r>
    </w:p>
    <w:p>
      <w:pPr>
        <w:pStyle w:val="BodyText"/>
      </w:pPr>
      <w:r>
        <w:t xml:space="preserve">- Có thể rồi.</w:t>
      </w:r>
    </w:p>
    <w:p>
      <w:pPr>
        <w:pStyle w:val="BodyText"/>
      </w:pPr>
      <w:r>
        <w:t xml:space="preserve">Giống như đáp lại lời y nói, bốn phương tiếng gió như thủy triều hội tụ đến trung ương Đao vực, phát ra một tiếng chấn động. Trên bầu trời, ven rìa Phản Hồn tinh vô hình đột nhiên hiện ra một vòng màu xanh hình trăng khuyết, từng luồng ánh sáng nhàn nhạt như khói từ bầu trời chiếu xuống, dung hợp cùng với bóng tối lờ mờ trong thiên địa.</w:t>
      </w:r>
    </w:p>
    <w:p>
      <w:pPr>
        <w:pStyle w:val="BodyText"/>
      </w:pPr>
      <w:r>
        <w:t xml:space="preserve">Lực lượng của Phản Hồn bừng lên, chiếu rọi cùng tuyết đọng trong bóng tối. Dưới tinh lực, từng tàn hồn nằm giữa hư vô và thực chất hiện ra, mờ mịt qua lại ở ven rìa Đao vực.</w:t>
      </w:r>
    </w:p>
    <w:p>
      <w:pPr>
        <w:pStyle w:val="BodyText"/>
      </w:pPr>
      <w:r>
        <w:t xml:space="preserve">Ngay lúc này, Chiến Đế vẫn luôn ngồi yên bất động đột nhiên mở mắt ra, ánh mắt sáng ngời.</w:t>
      </w:r>
    </w:p>
    <w:p>
      <w:pPr>
        <w:pStyle w:val="BodyText"/>
      </w:pPr>
      <w:r>
        <w:t xml:space="preserve">- Ha!</w:t>
      </w:r>
    </w:p>
    <w:p>
      <w:pPr>
        <w:pStyle w:val="BodyText"/>
      </w:pPr>
      <w:r>
        <w:t xml:space="preserve">Trường bào của Chiến Đế tung bay, tuyết đọng trên người bắn ra tung tóe, đầu đột nhiên ngẩng lên phát ra một tiếng thét rung trời. Gần như ngay khi tiếng thét rung trời kia vang lên, không gian quanh người Chiến Đế đột nhiên vặn vẹo, thân hình trong nháy mắt bị chôn vùi.</w:t>
      </w:r>
    </w:p>
    <w:p>
      <w:pPr>
        <w:pStyle w:val="BodyText"/>
      </w:pPr>
      <w:r>
        <w:t xml:space="preserve">Sau một lát hư không liền giãn ra, trong xa xăm, một gò đất nhỏ có chứa một khối chiến bia hình vuông xuất hiện tại nơi Chiến Đế vốn ngồi xếp bằng, thay thế vị trí của y.</w:t>
      </w:r>
    </w:p>
    <w:p>
      <w:pPr>
        <w:pStyle w:val="BodyText"/>
      </w:pPr>
      <w:r>
        <w:t xml:space="preserve">“Ầm!”</w:t>
      </w:r>
    </w:p>
    <w:p>
      <w:pPr>
        <w:pStyle w:val="BodyText"/>
      </w:pPr>
      <w:r>
        <w:t xml:space="preserve">Một luồng chiến ý hùng hậu chưa bao giờ xuất hiện tại Thái Cổ phóng lên cao, hóa thành một cột khí màu đen như tia chớp xẹt qua hư không, đánh vào trong hư không phía sau Phản Hồn tinh không xa…</w:t>
      </w:r>
    </w:p>
    <w:p>
      <w:pPr>
        <w:pStyle w:val="BodyText"/>
      </w:pPr>
      <w:r>
        <w:t xml:space="preserve">Sau một lát, một hố đen to lớn bỗng xuất hiện trong hư không phía sau Phản Hồn tinh không xa, bên trong loáng thoáng lộ ra vài ngôi sao màu sắc khác nhau, chính là những ngôi sao còn chưa xuất hiện…</w:t>
      </w:r>
    </w:p>
    <w:p>
      <w:pPr>
        <w:pStyle w:val="BodyText"/>
      </w:pPr>
      <w:r>
        <w:t xml:space="preserve">Ánh sáng của những ngôi sao còn lại xuyên qua hư không vô tận, xuyên qua tầng tầng vị diện không gian chiếu vào Thái Cổ, mặc dù lực lượng của những ngôi sao này rất yếu, nhưng như vậy cũng đã đủ…</w:t>
      </w:r>
    </w:p>
    <w:p>
      <w:pPr>
        <w:pStyle w:val="BodyText"/>
      </w:pPr>
      <w:r>
        <w:t xml:space="preserve">“Ong!”</w:t>
      </w:r>
    </w:p>
    <w:p>
      <w:pPr>
        <w:pStyle w:val="BodyText"/>
      </w:pPr>
      <w:r>
        <w:t xml:space="preserve">Chín tòa tế đàn đều rung lên. Trên bốn tòa tế đàn ảm đạm của bốn ngôi sao còn lại, bốn chiếc đỉnh lớn tương ứng với bốn ngôi sao tại một mặt hư không khác bỗng phát ra từng luồng ánh sáng, chiếu vào những ngôi sao lúc sáng lúc tối trong vũ trụ hư vô.</w:t>
      </w:r>
    </w:p>
    <w:p>
      <w:pPr>
        <w:pStyle w:val="BodyText"/>
      </w:pPr>
      <w:r>
        <w:t xml:space="preserve">- Chiến! Chiến! Chiến…</w:t>
      </w:r>
    </w:p>
    <w:p>
      <w:pPr>
        <w:pStyle w:val="BodyText"/>
      </w:pPr>
      <w:r>
        <w:t xml:space="preserve">Trong Chiến phần, một bóng sáng mờ mịt đột nhiên xuất hiện, sau đó tạo thành hình người, chính là Chiến Đế. Có điều hình tượng Chiến Đế xuất hiện trong mắt mọi người này lại không hề giống so với Chiến Đế mà Phong Vân Vô Kỵ nhìn thấy từ trước đến giờ, có vẻ trẻ tuổi hơn nhiều, khí tức cũng cường đại hơn.</w:t>
      </w:r>
    </w:p>
    <w:p>
      <w:pPr>
        <w:pStyle w:val="BodyText"/>
      </w:pPr>
      <w:r>
        <w:t xml:space="preserve">- Bây giờ ngươi đã hiểu vì sao y muốn truyền ngôi cho ngươi rồi chứ?</w:t>
      </w:r>
    </w:p>
    <w:p>
      <w:pPr>
        <w:pStyle w:val="BodyText"/>
      </w:pPr>
      <w:r>
        <w:t xml:space="preserve">Cổ Vu vẫn luôn bất động đột nhiên mở mắt ra, khẽ ra hiệu một cái, tám gã đệ tử bên cạnh hiểu ý liền đi nhanh về phía chín tòa cổ đỉnh. Khi bước qua bên người Phong Vân Vô Kỵ, Cổ Vu khẽ ngừng lại, cặp môi nhiều nếp nhăn mấp máy:</w:t>
      </w:r>
    </w:p>
    <w:p>
      <w:pPr>
        <w:pStyle w:val="BodyText"/>
      </w:pPr>
      <w:r>
        <w:t xml:space="preserve">- Chiến Đế từ lâu đã người là chết, chúng ta nhìn thấy chỉ là một tia tàn hồn bất diệt của y, một tia ý chí đến chết cũng muốn cứu sống người mình yêu, cho dù thời gian cũng không thể làm nó phai mờ… Y từ lâu đã là một người chết, mà chiến phần chính là do ý chí bất diệt và chiến ý mạnh nhất của y trước khi chết hóa thành. Dùng chiến làm danh, ý chí tồn tại trong chiến đấu, bằng vào ý niệm quên mình này, mặc dù y không phải Chí Tôn những cũng không hề kém hơn.</w:t>
      </w:r>
    </w:p>
    <w:p>
      <w:pPr>
        <w:pStyle w:val="BodyText"/>
      </w:pPr>
      <w:r>
        <w:t xml:space="preserve">Dứt lời Cổ vu liền bước qua…</w:t>
      </w:r>
    </w:p>
    <w:p>
      <w:pPr>
        <w:pStyle w:val="BodyText"/>
      </w:pPr>
      <w:r>
        <w:t xml:space="preserve">Trời đất vang lên những tiếng già nua như đến từ viễn cổ xa xôi, mang theo một sức mạnh to lớn như xuyên qua năm tháng. Theo âm thanh trầm bổng kia, chín chiếc đầu lâu bằng ngọc xanh theo tiếng vỡ vụn, hóa thành từng điểm sáng màu xanh lá tiêu tán trong hư không. Cùng lúc này, trong bệ của chín tòa tế đàn cổ xưa đột nhiên phun ra sương mù màu xanh lá dày đặc, ngưng kết lại thành hình ngọn lửa, “bùng” một tiếng bốc lên cao mấy chục trượng, bao phủ chín chiếc đỉnh lớn cổ xưa. Bên ngoài những chiếc đỉnh bỗng xuất hiện vô số chữ nhỏ ngoằn nghèo lưu chuyển…</w:t>
      </w:r>
    </w:p>
    <w:p>
      <w:pPr>
        <w:pStyle w:val="BodyText"/>
      </w:pPr>
      <w:r>
        <w:t xml:space="preserve">Trên bầu trời, trong hư không mênh mông xa mấy ngàn vạn dặm, tinh lực thuần túy nhất của trời đất hóa thành từng cột sáng từ trong hư không chiếu vào trên những chiếc đỉnh bên dưới.</w:t>
      </w:r>
    </w:p>
    <w:p>
      <w:pPr>
        <w:pStyle w:val="BodyText"/>
      </w:pPr>
      <w:r>
        <w:t xml:space="preserve">“Bùng!”</w:t>
      </w:r>
    </w:p>
    <w:p>
      <w:pPr>
        <w:pStyle w:val="BodyText"/>
      </w:pPr>
      <w:r>
        <w:t xml:space="preserve">Trên tế đàn, chín chiếc đỉnh cổ xưa đồng thời phát ra tiếng ong ong chấn nhiếp linh hồn. Ám Cát Cổ Đức sắc mặt đại biến, tiếng chuông lớn vang lên giống như một chiếc chùy lớn nện mạnh vào trong đầu hắn, trái lại những người bên cạnh lại không có vẻ gì khác thường.</w:t>
      </w:r>
    </w:p>
    <w:p>
      <w:pPr>
        <w:pStyle w:val="BodyText"/>
      </w:pPr>
      <w:r>
        <w:t xml:space="preserve">“Chẳng lẽ, chín chiếc đỉnh cổ xưa này còn có còn có tác dụng trấn áp ma tộc ta?” - Ám Cát Cổ Đức trong lòng kinh hãi thầm nghĩ. Hắn cũng rất lanh trí, vừa đoán được tác dụng của chín chiếc đỉnh này, chẳng những không vận chuyển ma công trong cơ thể, trái lại còn tán đi, giống như một người bình thường. Làm như vậy quả nhiên vô sự, tiếng ong ong ban đầu qua đi, loại lực lượng chấn nhiếp tất cả linh hồn không thuộc tộc mình kia cũng yếu đi không ít.</w:t>
      </w:r>
    </w:p>
    <w:p>
      <w:pPr>
        <w:pStyle w:val="BodyText"/>
      </w:pPr>
      <w:r>
        <w:t xml:space="preserve">- Chiến! Chiến! Chiến…</w:t>
      </w:r>
    </w:p>
    <w:p>
      <w:pPr>
        <w:pStyle w:val="BodyText"/>
      </w:pPr>
      <w:r>
        <w:t xml:space="preserve">Bên Chiến phần, Chiến Đế trẻ tuổi ngẩng đầu nhìn lên trời, vẻ mặt kiên nghị. Sau vài tiếng quát lớn, từng đợt lực lượng thuần túy và cường đại nhất đến từ vũ trụ hư không do chín chiếc đỉnh lớn tụ tập điên cuồng tràn vào trong cơ thể y. Nương theo chiến ý cường đại nhất trong thiên địa, một đoàn ý niệm ẩn chứa hùng hậu lực lượng như du long từ dưới vọt lên, đánh vào Phản Hồn tinh trong hư không…</w:t>
      </w:r>
    </w:p>
    <w:p>
      <w:pPr>
        <w:pStyle w:val="BodyText"/>
      </w:pPr>
      <w:r>
        <w:t xml:space="preserve">Cùng lúc này, tiếng ngâm xướng của tất cả Vu tộc kể cả Cổ Vu lại càng vang dội. Từ hư không nhìn xuống, dưới tác dụng của chín chiếc đỉnh lớn, trong Đao vực vạn dặm, vô số tàn hồn vừa mới hình thành liền kêu lên một tiếng, đột nhiên bị một đoàn lực lượng hùng hậu đến từ xa xưa đánh thành bụi phấn, hóa thành từng điểm sáng hút về phía bệ của chín tòa tế đàn lớn màu xanh l, sau đó dùng một loại phương thức người thường khó có thể lý giải chuyển hóa thành năng lượng linh hồn thuần túy nhất, rràn vào trong chiến phần mờ mịt kia…</w:t>
      </w:r>
    </w:p>
    <w:p>
      <w:pPr>
        <w:pStyle w:val="BodyText"/>
      </w:pPr>
      <w:r>
        <w:t xml:space="preserve">Tất cả mọi người đều nhìn ra được, thời khắc này chính là lúc Chiến Đế phòng thủ yếu nhất. Ngay lúc này, Đao Đế ẩn nấp hồi lâu rốt cuộc đã ra tay…</w:t>
      </w:r>
    </w:p>
    <w:p>
      <w:pPr>
        <w:pStyle w:val="BodyText"/>
      </w:pPr>
      <w:r>
        <w:t xml:space="preserve">Khuôn mặt của hắn đột nhiên địa vặn vẹo, trở nên dữ tợn, đột ngột vươn người dậy, phát ra một tiếng thét rung trời:</w:t>
      </w:r>
    </w:p>
    <w:p>
      <w:pPr>
        <w:pStyle w:val="BodyText"/>
      </w:pPr>
      <w:r>
        <w:t xml:space="preserve">- Chiến Đế, ngày trước ngươi đã diệt mấy vạn đệ tử của Đao vực ta, thù này không báo thề không làm người. Chiến Đế, hãy nạp mạng đi…</w:t>
      </w:r>
    </w:p>
    <w:p>
      <w:pPr>
        <w:pStyle w:val="BodyText"/>
      </w:pPr>
      <w:r>
        <w:t xml:space="preserve">Dứt lời hắn liền vung tay lên, đồng thời dưới chân nhún một cái, cả người vọt lên như tia chớp lướt qua hư không. Đang ở không trung, tay phải đầy vết chai đã nắm lấy trường đao trên thắt lưng, ý niệm vừa động, một luồng đao khí không gì sánh được đã phát ra, như một tấm vải lụa chém về phía Chiến Đế. Phía sau chúng đệ tử Đao vực còn lại đi theo cũng vọt lên không, giết về phía tế đàn…</w:t>
      </w:r>
    </w:p>
    <w:p>
      <w:pPr>
        <w:pStyle w:val="BodyText"/>
      </w:pPr>
      <w:r>
        <w:t xml:space="preserve">“Bùng!”</w:t>
      </w:r>
    </w:p>
    <w:p>
      <w:pPr>
        <w:pStyle w:val="BodyText"/>
      </w:pPr>
      <w:r>
        <w:t xml:space="preserve">Cùng lúc này, chiếc nón trên đầu Đao Đế bỗng nứt làm đôi bắn sang hai bên, mái tóc dài phất cao, lộ ra bên dưới một gương mặt già nua, một vết sẹo từ trên trán kéo dài đến chóp mũi…</w:t>
      </w:r>
    </w:p>
    <w:p>
      <w:pPr>
        <w:pStyle w:val="BodyText"/>
      </w:pPr>
      <w:r>
        <w:t xml:space="preserve">- Bảo vệ đế quân!</w:t>
      </w:r>
    </w:p>
    <w:p>
      <w:pPr>
        <w:pStyle w:val="BodyText"/>
      </w:pPr>
      <w:r>
        <w:t xml:space="preserve">Mặc dù đã thừa nhận thân phận đế quân mới của Phong Vân Vô Kỵ, nhưng tại giờ khắc này, sự lo lắng hoàn toàn phát ra từ nội tâm, gần như bản năng chúng đệ tử Chiến tộc đều hét lớn một tiếng, từng người vọt lên không, theo sau là những tiếng đao ngân vang vọng, cố gắng ngăn cản đám người Đao Đế lại…</w:t>
      </w:r>
    </w:p>
    <w:p>
      <w:pPr>
        <w:pStyle w:val="BodyText"/>
      </w:pPr>
      <w:r>
        <w:t xml:space="preserve">- Ha ha ha, Chiến Đế, còn nhớ chúng ta không? Ngày trước trong hư không đã giao ước với ngươi, không ngờ ngươi lại trở mặt, chẳng những không giúp trái lại còn trợ lực đánh chết tộc ta. Hừ, có ơn báo ơn, có thù báo thù. Chiến Đế, hôm nay chính là ngày ngươi phải trả giá…</w:t>
      </w:r>
    </w:p>
    <w:p>
      <w:pPr>
        <w:pStyle w:val="BodyText"/>
      </w:pPr>
      <w:r>
        <w:t xml:space="preserve">Một giọng nói khàn khàn vang lên trên bầu trời. Cùng lúc này, mây đen từ bốn phương hội tụ đến, hình thành vòng xoáy che phủ trên bầu trời tế đàn…</w:t>
      </w:r>
    </w:p>
    <w:p>
      <w:pPr>
        <w:pStyle w:val="BodyText"/>
      </w:pPr>
      <w:r>
        <w:t xml:space="preserve">“Xoẹt xoẹt xoẹt!”</w:t>
      </w:r>
    </w:p>
    <w:p>
      <w:pPr>
        <w:pStyle w:val="BodyText"/>
      </w:pPr>
      <w:r>
        <w:t xml:space="preserve">Từng luồng sát khí lạnh lẽo tràn xuống, sau đó từng bóng người mang theo ngọn lửa màu xanh lá trong vòng xoáy mây đen kia bắn ngược xuống, ma giáp xé gió phát ra tiếng rít…</w:t>
      </w:r>
    </w:p>
    <w:p>
      <w:pPr>
        <w:pStyle w:val="BodyText"/>
      </w:pPr>
      <w:r>
        <w:t xml:space="preserve">- Thiên Ma tộc! Ngăn bọn chúng lại!</w:t>
      </w:r>
    </w:p>
    <w:p>
      <w:pPr>
        <w:pStyle w:val="BodyText"/>
      </w:pPr>
      <w:r>
        <w:t xml:space="preserve">Bên dưới Chiến Đế hành cung, vị trưởng lão Chiến tộc tay cầm sách cổ biến sắc, trầm giọng quát lên.</w:t>
      </w:r>
    </w:p>
    <w:p>
      <w:pPr>
        <w:pStyle w:val="BodyText"/>
      </w:pPr>
      <w:r>
        <w:t xml:space="preserve">- Hừ!</w:t>
      </w:r>
    </w:p>
    <w:p>
      <w:pPr>
        <w:pStyle w:val="BodyText"/>
      </w:pPr>
      <w:r>
        <w:t xml:space="preserve">Một tiếng hừ lạnh vang lên từ phía trên, một bóng người cao lớn thân mặc chiến giáp từ bầu trời bắn ngược bắn xuống, người chưa tới đã đánh ra một chưởng …</w:t>
      </w:r>
    </w:p>
    <w:p>
      <w:pPr>
        <w:pStyle w:val="BodyText"/>
      </w:pPr>
      <w:r>
        <w:t xml:space="preserve">“Ầm!”</w:t>
      </w:r>
    </w:p>
    <w:p>
      <w:pPr>
        <w:pStyle w:val="BodyText"/>
      </w:pPr>
      <w:r>
        <w:t xml:space="preserve">Không hề có dấu hiệu, một đoàn chưởng kình hùng hậu đột nhiên hiện lên trong hư không trước vị trưởng lão Chiến tộc tuyên đọc ý chỉ Chiến Đế, lặng yên không một tiếng động đánh vào vị trưởng lão Chiến tộc kia…</w:t>
      </w:r>
    </w:p>
    <w:p>
      <w:pPr>
        <w:pStyle w:val="BodyText"/>
      </w:pPr>
      <w:r>
        <w:t xml:space="preserve">“Ầm!”</w:t>
      </w:r>
    </w:p>
    <w:p>
      <w:pPr>
        <w:pStyle w:val="BodyText"/>
      </w:pPr>
      <w:r>
        <w:t xml:space="preserve">Một tiếng nổ lớn rung trời, vị trưởng lão Chiến tộc kia còn chưa kịp đánh trả, liền bị một đoàn lực lượng như dời núi lấp biển đánh vào trong lòng đất, khuôn mặt khô gầy tức thì trắng bệch, khóe miệng máu tươi ồ ạt chảy ra, một ngón tay run rẩy chỉ lên bầu trời, hai mắt trợn trừng:</w:t>
      </w:r>
    </w:p>
    <w:p>
      <w:pPr>
        <w:pStyle w:val="BodyText"/>
      </w:pPr>
      <w:r>
        <w:t xml:space="preserve">- Ngươi, ngươi…</w:t>
      </w:r>
    </w:p>
    <w:p>
      <w:pPr>
        <w:pStyle w:val="BodyText"/>
      </w:pPr>
      <w:r>
        <w:t xml:space="preserve">- Ha ha ha… Không có Chiến Đế, Chiến tộc còn ai có thể chống lại ta?</w:t>
      </w:r>
    </w:p>
    <w:p>
      <w:pPr>
        <w:pStyle w:val="BodyText"/>
      </w:pPr>
      <w:r>
        <w:t xml:space="preserve">Người nọ xoay người đứng giữa bầu trời, một tay chống eo, một tay chỉ lên trời cười cuồng dại:</w:t>
      </w:r>
    </w:p>
    <w:p>
      <w:pPr>
        <w:pStyle w:val="Compact"/>
      </w:pPr>
      <w:r>
        <w:t xml:space="preserve">- Chiến Đế, ngươi hãy nhận mệnh đi!</w:t>
      </w:r>
      <w:r>
        <w:br w:type="textWrapping"/>
      </w:r>
      <w:r>
        <w:br w:type="textWrapping"/>
      </w:r>
    </w:p>
    <w:p>
      <w:pPr>
        <w:pStyle w:val="Heading2"/>
      </w:pPr>
      <w:bookmarkStart w:id="498" w:name="chương-475-giấc-mộng-phần-1"/>
      <w:bookmarkEnd w:id="498"/>
      <w:r>
        <w:t xml:space="preserve">476. Chương 475: Giấc Mộng (phần 1)</w:t>
      </w:r>
    </w:p>
    <w:p>
      <w:pPr>
        <w:pStyle w:val="Compact"/>
      </w:pPr>
      <w:r>
        <w:br w:type="textWrapping"/>
      </w:r>
      <w:r>
        <w:br w:type="textWrapping"/>
      </w:r>
      <w:r>
        <w:t xml:space="preserve">Từng bóng đen mang theo ngọn lửa màu xanh lá như vẫn thạch từ bầu trời rơi xuống, sau một lát từng gã chiến sĩ Thiên Ma tộc từ mặt đất đứng lên, khí tức lạnh lẽo như thủy triều tràn về bốn phương. Phiến thiên địa kia trong khoảnh khắc trở thành một đầm nước u ám và tĩnh mịch.</w:t>
      </w:r>
    </w:p>
    <w:p>
      <w:pPr>
        <w:pStyle w:val="BodyText"/>
      </w:pPr>
      <w:r>
        <w:t xml:space="preserve">- Bảo vệ đế quân!</w:t>
      </w:r>
    </w:p>
    <w:p>
      <w:pPr>
        <w:pStyle w:val="BodyText"/>
      </w:pPr>
      <w:r>
        <w:t xml:space="preserve">Những tiếng hô điên cuồng vang lên từ các nơi, đệ tử Chiến tộc dày đặc lập tức phân làm mấy hướng bao vây Thiên Ma tộc. Tếng rít vẫn không dứt bên tai, đông đảo chiến sĩ Thiên Ma tộc từ bầu trời nghiêng nghiêng lao xuống…</w:t>
      </w:r>
    </w:p>
    <w:p>
      <w:pPr>
        <w:pStyle w:val="BodyText"/>
      </w:pPr>
      <w:r>
        <w:t xml:space="preserve">Hình Thiên đứng giữa không trung, ma khí dày đặc tỏa ra từ bên dưới phiến giáp mọc đầy mũi nhọn, được những chiến sĩ Thiên Ma tộc từ trên trời giáng xuống làm nổi bật trông giống như diệt thế ma thần.</w:t>
      </w:r>
    </w:p>
    <w:p>
      <w:pPr>
        <w:pStyle w:val="BodyText"/>
      </w:pPr>
      <w:r>
        <w:t xml:space="preserve">- Thiên Ma Hình Thiên!</w:t>
      </w:r>
    </w:p>
    <w:p>
      <w:pPr>
        <w:pStyle w:val="BodyText"/>
      </w:pPr>
      <w:r>
        <w:t xml:space="preserve">Thiên Ma tộc thủ lĩnh Hình Thiên hét lớn một tiếng, hai tay hợp lại trước ngực. Giữa mười ngón tay ma khí cuồn cuộn tràn ra, nhanh chóng kết làm một cây búa lớn bao phủ ma khí. Cùng lúc này, một tiếng gầm hung bạo đột nhiên vang lên giữa hư không, phía sau Hình Thiên bỗng xuất hiện một bóng ma to lớn.</w:t>
      </w:r>
    </w:p>
    <w:p>
      <w:pPr>
        <w:pStyle w:val="BodyText"/>
      </w:pPr>
      <w:r>
        <w:t xml:space="preserve">“Đinh!”</w:t>
      </w:r>
    </w:p>
    <w:p>
      <w:pPr>
        <w:pStyle w:val="BodyText"/>
      </w:pPr>
      <w:r>
        <w:t xml:space="preserve">Búa lớn trong tay Hình Thiên đột nhiên bị một lực hút tác động, xoay chuyển một chút, sau đó bay vào trong tay của bóng ma to lớn phía sau .</w:t>
      </w:r>
    </w:p>
    <w:p>
      <w:pPr>
        <w:pStyle w:val="BodyText"/>
      </w:pPr>
      <w:r>
        <w:t xml:space="preserve">- Chiến Đế, ngươi có thể an giấc rồi, khặc khặc khặc…</w:t>
      </w:r>
    </w:p>
    <w:p>
      <w:pPr>
        <w:pStyle w:val="BodyText"/>
      </w:pPr>
      <w:r>
        <w:t xml:space="preserve">Hình Thiên cười quái dị, cũng không thèm nhìn những môn nhân đang bị đệ tử Chiến tộc vây quanh vây, trực tiếp điên cuồng chém xuống một búa …</w:t>
      </w:r>
    </w:p>
    <w:p>
      <w:pPr>
        <w:pStyle w:val="BodyText"/>
      </w:pPr>
      <w:r>
        <w:t xml:space="preserve">“Ong!”</w:t>
      </w:r>
    </w:p>
    <w:p>
      <w:pPr>
        <w:pStyle w:val="BodyText"/>
      </w:pPr>
      <w:r>
        <w:t xml:space="preserve">Hư không rung động, một vệt sáng màu đen to lớn như vải lụa từ không trung hạ xuống, trực tiếp chém về phía Chiến Đế bên cạnh chín tòa tế đàn.</w:t>
      </w:r>
    </w:p>
    <w:p>
      <w:pPr>
        <w:pStyle w:val="BodyText"/>
      </w:pPr>
      <w:r>
        <w:t xml:space="preserve">Trên Chiến phần nờ mịt, Chiến Đế người mặc đế bào chăm chú nhìn lên bầu trời. Ở phía trên, một luồng chiến ý cường liệt nhất từ xưa tới nay mang theo năng lượng vô tận đánh về phía ngôi sao trên bầu trời. Đối với công kích phía sau, y lại giống như không hề phát hiện ra…</w:t>
      </w:r>
    </w:p>
    <w:p>
      <w:pPr>
        <w:pStyle w:val="BodyText"/>
      </w:pPr>
      <w:r>
        <w:t xml:space="preserve">- Ha!</w:t>
      </w:r>
    </w:p>
    <w:p>
      <w:pPr>
        <w:pStyle w:val="BodyText"/>
      </w:pPr>
      <w:r>
        <w:t xml:space="preserve">Bên dưới Chiến Đế hành cung vang lên những tiếng thét, từng gã chiến tướng khí tức hùng hậu nhún người nhảy vọt lên, một luồng sáng trắng lóe lên, trong tay đã có thêm một thanh chiến đao. Chỉ nghe từng tiếng hét giận dữ, từng luồng đao khí như vải lụa từ phía trên Chiến Đế hành cung mấy trượng chém thẳng về phía Hình Thiên trên bầu trời.</w:t>
      </w:r>
    </w:p>
    <w:p>
      <w:pPr>
        <w:pStyle w:val="BodyText"/>
      </w:pPr>
      <w:r>
        <w:t xml:space="preserve">“Xoẹt xoẹt xoẹt…”</w:t>
      </w:r>
    </w:p>
    <w:p>
      <w:pPr>
        <w:pStyle w:val="BodyText"/>
      </w:pPr>
      <w:r>
        <w:t xml:space="preserve">Kình lực do bóng ma phía sau Hình Thiên chém ra, nơi đi qua tất cả công kích của các chiến tướng phát ra đều nát bấy, trong hư không lưu lại những vết tích vỡ vụn rõ ràng.</w:t>
      </w:r>
    </w:p>
    <w:p>
      <w:pPr>
        <w:pStyle w:val="BodyText"/>
      </w:pPr>
      <w:r>
        <w:t xml:space="preserve">- Cho dù chết cũng không thể để Thiên Ma tộc phá hỏng kế hoạch mà đế quân đã khổ cực chờ đợi trăm triệu năm!</w:t>
      </w:r>
    </w:p>
    <w:p>
      <w:pPr>
        <w:pStyle w:val="BodyText"/>
      </w:pPr>
      <w:r>
        <w:t xml:space="preserve">Trong hư không, một gã chiến tướng gập một chân lại, chân kia kia thì duỗi ra, thân thể đột nhiên huyễn hóa thành vô số hư ảnh lờ mờ. Tay phải của y mở ra, hư không chợt lóe sáng, một lĩnh vực nửa trong suốt xuất hiện trên đường kình khí hủy thiên diệt địa kia chém xuống.</w:t>
      </w:r>
    </w:p>
    <w:p>
      <w:pPr>
        <w:pStyle w:val="BodyText"/>
      </w:pPr>
      <w:r>
        <w:t xml:space="preserve">- Không biết sống chết!</w:t>
      </w:r>
    </w:p>
    <w:p>
      <w:pPr>
        <w:pStyle w:val="BodyText"/>
      </w:pPr>
      <w:r>
        <w:t xml:space="preserve">Ánh mắt Hình Thiên chợt lóe sáng. lĩnh vực phản chiếu trong con ngươi lập tức hiện ra rõ ràng. Chỉ trong khảonh khắc hắn đã tìm được sơ hở của lĩnh vực kia, tâm niệm vừa động, tay phải nắm vào chuôi kiếm bên hông, sau đó vung lên. Một vệt bóng kiếm mờ mịt mang theo tiếng rít bắn ra, tại không trung đột nhiên lóe sáng, bay vào bên trong lĩnh vực nửa trong suốt kia…</w:t>
      </w:r>
    </w:p>
    <w:p>
      <w:pPr>
        <w:pStyle w:val="BodyText"/>
      </w:pPr>
      <w:r>
        <w:t xml:space="preserve">“Rắc rắc!”</w:t>
      </w:r>
    </w:p>
    <w:p>
      <w:pPr>
        <w:pStyle w:val="BodyText"/>
      </w:pPr>
      <w:r>
        <w:t xml:space="preserve">Lĩnh vực vỡ tan. Trong ánh mắt của mọi người, trường kiếm hẹp dài mang theo ma khí vô tận từ từ đâm vào ngực gã chiến tướng kia tầng tấc một. Tên chiến tướng kia hai mắt trợn trừng, lĩnh vực đột nhiên bị phá tan, trong cơ thể trống rỗng, căn bản không thể đỡ nổi một kiếm nhanh như sao băng này. Mắt thấy trường kiếm kia sắp sửa xuyên thủng người y, đột nhiên…</w:t>
      </w:r>
    </w:p>
    <w:p>
      <w:pPr>
        <w:pStyle w:val="BodyText"/>
      </w:pPr>
      <w:r>
        <w:t xml:space="preserve">Trên mặt tuyết, con ngươi của Phong Vân Vô Kỵ đột nhiên co rút lại, nhìn chăm chú vào thanh ma kiếm kia, ý niệm vừa động…</w:t>
      </w:r>
    </w:p>
    <w:p>
      <w:pPr>
        <w:pStyle w:val="BodyText"/>
      </w:pPr>
      <w:r>
        <w:t xml:space="preserve">“Keng!”</w:t>
      </w:r>
    </w:p>
    <w:p>
      <w:pPr>
        <w:pStyle w:val="BodyText"/>
      </w:pPr>
      <w:r>
        <w:t xml:space="preserve">Một tiếng kiếm ngân vang vọng hư không, thanh ma kiếm kia vừa đâm vào ngực tên chiến tướng kia chừng nửa tấc bỗng nhiên dừng lại, thân kiếm rung động phát ra một trận tiếng kêu chói tai. Ngón trỏ bên dưới áo bào của Phong Vân Vô Kỵ khẽ nhếch lên, thanh ma kiếm kia liền kêu lên một tiếng, bị một lực lượng vô hình đánh bật ra xa…</w:t>
      </w:r>
    </w:p>
    <w:p>
      <w:pPr>
        <w:pStyle w:val="BodyText"/>
      </w:pPr>
      <w:r>
        <w:t xml:space="preserve">Cùng lúc này, thân hình Phong Vân Vô Kỵ nhoáng lên, hóa thành một làn khói nhẹ ngoằn nghèo xuất hiện giữa Hình Thiên và Chiến Đế. Tay phải như như tia chớp mở ra, luồng kình khí màu đen như vải lụa đang tràn xuống liền rung lên một chút, sau đó bắn ngược trở về với tốc độ còn nhanh hơn…</w:t>
      </w:r>
    </w:p>
    <w:p>
      <w:pPr>
        <w:pStyle w:val="BodyText"/>
      </w:pPr>
      <w:r>
        <w:t xml:space="preserve">“Ong!”</w:t>
      </w:r>
    </w:p>
    <w:p>
      <w:pPr>
        <w:pStyle w:val="BodyText"/>
      </w:pPr>
      <w:r>
        <w:t xml:space="preserve">Thiên Ma giáp trên người Hình Thiên rung lên một tiếng, lực lượng hùng hậu kia đánh vào người hắn liền hóa thành từng chùm sương mù, biến mất không bóng dáng…</w:t>
      </w:r>
    </w:p>
    <w:p>
      <w:pPr>
        <w:pStyle w:val="BodyText"/>
      </w:pPr>
      <w:r>
        <w:t xml:space="preserve">Tất cả những việc này đều diễn ra trong nháy mắt, những người trong hệ phái tự do còn chưa kịp phản ứng, Phong Vân Vô Kỵ đã cùng Hình Thiên giao thủ một hiệp.</w:t>
      </w:r>
    </w:p>
    <w:p>
      <w:pPr>
        <w:pStyle w:val="BodyText"/>
      </w:pPr>
      <w:r>
        <w:t xml:space="preserve">- Tránh ra!</w:t>
      </w:r>
    </w:p>
    <w:p>
      <w:pPr>
        <w:pStyle w:val="BodyText"/>
      </w:pPr>
      <w:r>
        <w:t xml:space="preserve">Hình Thiên giận dữ quát một tiếng. Ngày trước trong vũ trụ hư không, Chiến Đế đã trở mặt, chẳng những không theo hẹn toàn lực đối phó với cao thủ thần bí có khuôn mặt giống với Kiếm Thần kia, trái lại còn giết chết cao thủ ma tộc do mình mời tới, gián tiếp phá hỏng liên minh giữa Thiên Ma bộ tộc và Ma Đế Hoàng vương triều của Ma Giới. Chuyện này nếu mà nhịn được thì không còn chuyện gì hắn không thể nhịn, Hình Thiên tuyệt không cho phép Chiến Đế ở trước mặt hắn thực hiện tâm nguyện cả trăm triệu năm.</w:t>
      </w:r>
    </w:p>
    <w:p>
      <w:pPr>
        <w:pStyle w:val="BodyText"/>
      </w:pPr>
      <w:r>
        <w:t xml:space="preserve">Với thực lực của Chiến Đế, cho dù là Hình Thiên cũng không nắm chắc có thể giết chết y. Nhưng lúc này thì lại khác, dẫn động lực lượng của cửu đỉnh, dùng chiến ý vô thượng mở ra quốc độ của Chủ Thần, trong quá trình này cần tập trung toàn bộ tinh thần, không thể có một chút sai lầm hay quấy nhiễu nào. Nói cách khác, đây chính là lúc Chiến Đế yếu ớt nhất, Hình Thiên quyết không để vuột mất cơ hội này.</w:t>
      </w:r>
    </w:p>
    <w:p>
      <w:pPr>
        <w:pStyle w:val="BodyText"/>
      </w:pPr>
      <w:r>
        <w:t xml:space="preserve">Ngay lúc này hình ảnh của Bổn Tôn bỗng hiện lên trong đầu, Hình Thiên bất giác rùng mình một cái. Nhân vật mà phải cần ba phương hợp lực mới có thể đối phó thật sự vô cùng đáng sợ.</w:t>
      </w:r>
    </w:p>
    <w:p>
      <w:pPr>
        <w:pStyle w:val="BodyText"/>
      </w:pPr>
      <w:r>
        <w:t xml:space="preserve">“Quên đi! Mặc kệ hắn có quan hệ gì với tiểu tử này, hôm nay Chiến Đế nhất định phải chết, nếu không sẽ có hậu hoạn về sau.” - Hình Thiên cắn răng một cái, sát cơ trong mắt tăng vọt, lập tức hét lên một tiếng dài:</w:t>
      </w:r>
    </w:p>
    <w:p>
      <w:pPr>
        <w:pStyle w:val="BodyText"/>
      </w:pPr>
      <w:r>
        <w:t xml:space="preserve">- Mặc kệ những người khác, toàn lực công kích cửu đỉnh tế đàn!</w:t>
      </w:r>
    </w:p>
    <w:p>
      <w:pPr>
        <w:pStyle w:val="BodyText"/>
      </w:pPr>
      <w:r>
        <w:t xml:space="preserve">- Toàn bộ Kiếm vực, ngăn cản Thiên Ma tộc!</w:t>
      </w:r>
    </w:p>
    <w:p>
      <w:pPr>
        <w:pStyle w:val="BodyText"/>
      </w:pPr>
      <w:r>
        <w:t xml:space="preserve">Cách Phong Vân Vô Kỵ trăm trượng, ánh vàng chớp động, đám thủ hạ Kiếm các đột nhiên đứng dậy, lao nhanh về phía Thiên Ma tộc …</w:t>
      </w:r>
    </w:p>
    <w:p>
      <w:pPr>
        <w:pStyle w:val="BodyText"/>
      </w:pPr>
      <w:r>
        <w:t xml:space="preserve">Cùng lúc này, Tây Môn Y Bắc im lặng không nói chậm rãi đứng lên, tay phải nắm chặt, thiết kiếm đã nằm trong tay, không nhanh không chậm đi về hướng Thiên Ma tộc …</w:t>
      </w:r>
    </w:p>
    <w:p>
      <w:pPr>
        <w:pStyle w:val="BodyText"/>
      </w:pPr>
      <w:r>
        <w:t xml:space="preserve">- Mấy vạn đệ tử Đao vực ta bị Chiến Đế giết chết. Hôm nay chính là ngày chúng ta báo thù, vì thời khắc này chúng ta ẩn nhẫn mấy chục vạn năm, hôm nay ai dám ngăn trở chúng ta… Phong Vân Vô Kỵ, bổn tọa biết trước đây có thù oán với ngươi, có điều chuyện này lại liên quan đến mấy vạn tính mạng của Đao vực ta, hi vọng ngươi có thể xử lý theo lẽ công bằng, không nên nhúng tay vào. Về phần ân oán ngày trước, đợi sau khi thù của Đao vực báo xong Quân Bất Bại ta sẽ tạ tội trước mặt.</w:t>
      </w:r>
    </w:p>
    <w:p>
      <w:pPr>
        <w:pStyle w:val="BodyText"/>
      </w:pPr>
      <w:r>
        <w:t xml:space="preserve">Mấy chục vạn năm ẩn nhẫn khổ tu, cuối cùng Đao Đế cũng phá Đế cấp bước vào Thần cấp, nhưng đối mặt với đông đảo cao thủ Chiến tộc, Đao Đế vừa mới xông đến mấy chục trượng liền bị mấy chục chiến tướng thần sắc lạnh lùng ngăn lại. Hắn liếc nhìn qua, trông thấy Kiếm Thần đang chắn ở trước mặt Thiên Ma tộc, trong lòng cảm thấy lo lắng. Đệ tử Đao vực căn bản không thể nào chống lại đệ tử Chiến tộc đông đảo như vậy. Trên thực tế, Đao Đế vốn dự định thu hút sự chú ý của Chiến tộc, để cho Hình Thiên giết chết Đao Đế.</w:t>
      </w:r>
    </w:p>
    <w:p>
      <w:pPr>
        <w:pStyle w:val="BodyText"/>
      </w:pPr>
      <w:r>
        <w:t xml:space="preserve">Trước đây bởi vì khinh thường, vài lần tiến đánh Kiếm vực đều dẫn đến kết quả thất bại. Sau khi Đao vực diệt vong, Đao Đế trở nên càng gian xảo và cẩn thận hơn. Hắn nhìn chung quanh Đao vực, trông thấy Chiến Đế thân không thể động, mà Kiếm Thần chính là chướng ngại lớn nhất. Thực lực của Đao Đế không bằng Kiếm Thần, nhưng điều đó không có nghĩa là hắn không thể đối phó với Kiếm Thần.</w:t>
      </w:r>
    </w:p>
    <w:p>
      <w:pPr>
        <w:pStyle w:val="BodyText"/>
      </w:pPr>
      <w:r>
        <w:t xml:space="preserve">Khóe miệng của hắn nhếch lên. Một gã đệ tử Đao vực hiểu ý, liền tiến lên phía trước một bước, trong mắt lộ ra vẻ bi phẫn:</w:t>
      </w:r>
    </w:p>
    <w:p>
      <w:pPr>
        <w:pStyle w:val="BodyText"/>
      </w:pPr>
      <w:r>
        <w:t xml:space="preserve">- Kiếm Thần, ngươi là chủ nhân của Kiếm vực, chẳng lẽ không thèm để thiên hạ anh hùng vào mắt. Hôm nay Chiến tộc vừa tôn ngươi làm chủ, chẳng lẽ ngươi vì thèm muốn thế lực của Chiến tộc nên vứt bỏ đạo nghĩa của thiên hạ sao? Như vậy vô số đệ tử của Đao vực ta chết đi, ngươi để bọn họ vào đâu? Chiến tộc chinh phạt thiên hạ, ngươi xem các dũng sĩ đã chết dưới đao Chiến tộc là gì?</w:t>
      </w:r>
    </w:p>
    <w:p>
      <w:pPr>
        <w:pStyle w:val="BodyText"/>
      </w:pPr>
      <w:r>
        <w:t xml:space="preserve">Trong đoàn người, Ám Cát Cổ Đức khóe miệng lộ ra vẻ tươi cười. Những lời này tất nhiên là kết quả dạy dỗ của hắn, bằng không chỉ là một tên đệ tử Đao vực làm sao có thể nói ra những lời lẽ hùn hồn mê hoặc lòng người như vậy.</w:t>
      </w:r>
    </w:p>
    <w:p>
      <w:pPr>
        <w:pStyle w:val="BodyText"/>
      </w:pPr>
      <w:r>
        <w:t xml:space="preserve">Lời này vừa dứt, trong đám người đứng quan sát chung quanh rất nhiều người khẽ giật mình, đặc biệt là những cường giả tiềm tu. Đối với ân oán giữa Thái Cổ ngũ vực và Chiến tộc, bọn họ chỉ nghe nói đại khái, tình huống cụ thể lại nghe rõ ràng lắm. Nhưng nhìn qua tình huống lúc này, lại giống như Chiến tộc đem chức vị Chiến Đế ra để dụ dỗ, cầu Kiếm Thần trợ giúp trong nghi thức sống lại.</w:t>
      </w:r>
    </w:p>
    <w:p>
      <w:pPr>
        <w:pStyle w:val="BodyText"/>
      </w:pPr>
      <w:r>
        <w:t xml:space="preserve">- Chiến Đế, để mạng lại!</w:t>
      </w:r>
    </w:p>
    <w:p>
      <w:pPr>
        <w:pStyle w:val="BodyText"/>
      </w:pPr>
      <w:r>
        <w:t xml:space="preserve">Trong đoàn người, những cao thủ Thái Cổ vốn tạm thời gác lại ân oán vì cuộc chiến thần ma, lúc này bị đệ tử Đao vực kích động, trong tai bỗng vang lên những những tiếng chém giết, hai mắt đỏ lên, tay đặt lên chuôi đao. Tiếng đao rời khỏi vỏ vang lên không dứt, từng luồng đao khí vô tận phát ra, đồng thời từng bóng người từ trong đoàn người vọt lên, lao về phía tế đàn…</w:t>
      </w:r>
    </w:p>
    <w:p>
      <w:pPr>
        <w:pStyle w:val="BodyText"/>
      </w:pPr>
      <w:r>
        <w:t xml:space="preserve">- Kiếm vực đã thông đồng với Chiến tộc, giết!</w:t>
      </w:r>
    </w:p>
    <w:p>
      <w:pPr>
        <w:pStyle w:val="BodyText"/>
      </w:pPr>
      <w:r>
        <w:t xml:space="preserve">- Kiếm Thần ham muốn chức vị tộc trưởng của Chiến tộc nên .vứt bỏ chính nghĩa, làm sao còn có thể dẫn đầu thiên hạ?</w:t>
      </w:r>
    </w:p>
    <w:p>
      <w:pPr>
        <w:pStyle w:val="BodyText"/>
      </w:pPr>
      <w:r>
        <w:t xml:space="preserve">Những tiếng hét điên cuồng vang lên từ bốn phương, từng đạo bóng người vọt lên không, thù mới hận cũ dâng lên trong lòng, đồng loạt chém giết tới…</w:t>
      </w:r>
    </w:p>
    <w:p>
      <w:pPr>
        <w:pStyle w:val="BodyText"/>
      </w:pPr>
      <w:r>
        <w:t xml:space="preserve">Ở xa xa, Hình Thiên hóa thành một bóng người mờ ảo quấn lấy Phong Vân Vô Kỵ, một cây búa dài trong tay thế mạnh lực trầm, mỗi lần công kích không gian trong phạm vi mấy trượng chung quanh đều tan vỡ.</w:t>
      </w:r>
    </w:p>
    <w:p>
      <w:pPr>
        <w:pStyle w:val="BodyText"/>
      </w:pPr>
      <w:r>
        <w:t xml:space="preserve">Dựa vào sự kỳ diệu của Thiên Ma giáp, Hình Thiên căn bản không để ý đến an nguy của mình, mỗi chiêu đều liều mạnh nhìn như lưỡng bại câu thương, nhưng thật ra vẫn luôn chiếm được thượng phong. Đối mặt với Kiếm Thần thực lực tương đồng, Hình Thiên đã bỏ qua tất cả kỹ xảo hoa mỹ, chỉ công kích bằng những chiêu thức đơn giản nhất.</w:t>
      </w:r>
    </w:p>
    <w:p>
      <w:pPr>
        <w:pStyle w:val="BodyText"/>
      </w:pPr>
      <w:r>
        <w:t xml:space="preserve">Ở xa xa, Đao Đế nhìn thấy Phong Vân Vô Kỵ bị Hình Thiên quấn lấy, trong lòng vui mừng, liền hét lớn một tiếng:</w:t>
      </w:r>
    </w:p>
    <w:p>
      <w:pPr>
        <w:pStyle w:val="BodyText"/>
      </w:pPr>
      <w:r>
        <w:t xml:space="preserve">- Vì mấy vạn đồng môn Đao vực chết đi, vì những tộc nhân đã chết dưới tay Chiến tộc, liều mạng!</w:t>
      </w:r>
    </w:p>
    <w:p>
      <w:pPr>
        <w:pStyle w:val="BodyText"/>
      </w:pPr>
      <w:r>
        <w:t xml:space="preserve">Ven Đao vực, đông đão cao thủ trong hệ phái tự do hai mắt đỏ bừng bay lên trời, giết về phía Chiến tộc. Cũng có không ít người vẫn giữ được bình tỉnh, không mạo muội tham gia vào. Mặc dù bọn họ có ý khuyên bảo, nhưng Đao Đế lại là đại diện cho thế lực Đao vực còn sót lại, có chiêu bài ưu thế là báo thù cho những đồng môn chết dưới tay Chiến Đế, về tình về lý bọn họ đều không thể ngăn cản được. Huống hồ, cho đến hôm nay Chiến tộc vẫn còn chiếm cứ lãnh địa của Đao vực ngày trước, đây có thể xem như là một sách lược sai lầm rất lớn của Chiến Đế.</w:t>
      </w:r>
    </w:p>
    <w:p>
      <w:pPr>
        <w:pStyle w:val="BodyText"/>
      </w:pPr>
      <w:r>
        <w:t xml:space="preserve">“Ầm ầm!”</w:t>
      </w:r>
    </w:p>
    <w:p>
      <w:pPr>
        <w:pStyle w:val="BodyText"/>
      </w:pPr>
      <w:r>
        <w:t xml:space="preserve">Ngay lúc này bỗng vang lên một tiếng nổ lớn kinh thiên, trời rung đất chuyển, cuồng phong nổi dậy từ bốn phía tràn đến, cả không gian đều chấn động. Sau đó trời đất đột nhiên yên tĩnh, từng ánh mắt nhìn về hướng không trung…</w:t>
      </w:r>
    </w:p>
    <w:p>
      <w:pPr>
        <w:pStyle w:val="BodyText"/>
      </w:pPr>
      <w:r>
        <w:t xml:space="preserve">Chiến ý cường đại nhất từ xưa tới nay xẹt qua hư không, lại đánh mạnh vào trên Phản Hồn tinh. Bầu trời lờ mờ không ánh sáng, chung quanh Phản Hồn tinh đột nhiên xuất hiện một lỗ thủng nhỏ. Không gian phía sau lỗ thủng tối đen, tán phát ra một loại khí tức cường đại và kinh khủng vượt trên tất cả sinh mang, loáng thoáng vang lên những tiếng rít trầm thấp như ma quỷ. Dưới lực lượng của Phản Hồn tinh chiếu rọi, rất nhiều người đều thấy những tàn hồn từ thế giới phía sau lỗ thủng kia chạy ra, nhờ vào lực lượng đặc biệt của Phản Hồn tinh bắt đầu hiện ra những đường nét nhàn nhạt, dọc theo ven trời cao hoảng hốt bỏ chạy…</w:t>
      </w:r>
    </w:p>
    <w:p>
      <w:pPr>
        <w:pStyle w:val="BodyText"/>
      </w:pPr>
      <w:r>
        <w:t xml:space="preserve">Rất nhanh, lỗ thủng bị phá ra kia lại bắt đầu có dấu hiệu khép vào…</w:t>
      </w:r>
    </w:p>
    <w:p>
      <w:pPr>
        <w:pStyle w:val="BodyText"/>
      </w:pPr>
      <w:r>
        <w:t xml:space="preserve">“Rắc rắc!”</w:t>
      </w:r>
    </w:p>
    <w:p>
      <w:pPr>
        <w:pStyle w:val="BodyText"/>
      </w:pPr>
      <w:r>
        <w:t xml:space="preserve">Trên bầu trời tế đàn, một lớp băng mỏng ngoài cùng của khối băng hình thoi lơ lửng đột nhiên vỡ ra không hề báo trước, những mảnh vụn óng ánh bắn ra bốn phía…</w:t>
      </w:r>
    </w:p>
    <w:p>
      <w:pPr>
        <w:pStyle w:val="BodyText"/>
      </w:pPr>
      <w:r>
        <w:t xml:space="preserve">- Chiến, chiến, chiến…</w:t>
      </w:r>
    </w:p>
    <w:p>
      <w:pPr>
        <w:pStyle w:val="BodyText"/>
      </w:pPr>
      <w:r>
        <w:t xml:space="preserve">Vài tiếng quát lớn lại vang lên từ miệng Chiến Đế, lúc này trong mắt y đã không còn trời, không còn đất, cũng không còn người, thứ duy nhất còn lại chỉ là một ý niệm: cứu sống Chiến Phi.</w:t>
      </w:r>
    </w:p>
    <w:p>
      <w:pPr>
        <w:pStyle w:val="BodyText"/>
      </w:pPr>
      <w:r>
        <w:t xml:space="preserve">“Rắc rắc!”</w:t>
      </w:r>
    </w:p>
    <w:p>
      <w:pPr>
        <w:pStyle w:val="BodyText"/>
      </w:pPr>
      <w:r>
        <w:t xml:space="preserve">Trên đỉnh chiến phần nhẵn bóng đột nhiên xuất hiện vài vết nứt nhỏ, giống như không chịu nổi gánh nặng…</w:t>
      </w:r>
    </w:p>
    <w:p>
      <w:pPr>
        <w:pStyle w:val="BodyText"/>
      </w:pPr>
      <w:r>
        <w:t xml:space="preserve">“Ầm!”</w:t>
      </w:r>
    </w:p>
    <w:p>
      <w:pPr>
        <w:pStyle w:val="BodyText"/>
      </w:pPr>
      <w:r>
        <w:t xml:space="preserve">Chín phương cổ đỉnh chấn động, dưới mỗi chiếc cổ đỉnh bỗng vươn ra bốn sợi xích sắt khắc hình rồng, phân làm bốn hướng cắm vào trong lòng đất. Xích sắt càng lúc càng dài, đâm sâu vào trong mạch của Thái Cổ đại địa…</w:t>
      </w:r>
    </w:p>
    <w:p>
      <w:pPr>
        <w:pStyle w:val="BodyText"/>
      </w:pPr>
      <w:r>
        <w:t xml:space="preserve">“Ong!”</w:t>
      </w:r>
    </w:p>
    <w:p>
      <w:pPr>
        <w:pStyle w:val="BodyText"/>
      </w:pPr>
      <w:r>
        <w:t xml:space="preserve">Chín phương cổ đỉnh, trong mỗi miệng đỉnh đều bốc lên một phiến sương mù như khói lửa, trong sương mù lại hiện ra một ký tự kỳ quái. Chín ký tự này mỗi cái đều phát ra khí tức khác nhau…</w:t>
      </w:r>
    </w:p>
    <w:p>
      <w:pPr>
        <w:pStyle w:val="BodyText"/>
      </w:pPr>
      <w:r>
        <w:t xml:space="preserve">“Ong!”</w:t>
      </w:r>
    </w:p>
    <w:p>
      <w:pPr>
        <w:pStyle w:val="BodyText"/>
      </w:pPr>
      <w:r>
        <w:t xml:space="preserve">Dọc theo xích sắt không biết dài bao nhiêu, linh khí cuồn cuộn đến từ mạch của Thái Cổ không ngừng tràn vào trong cổ đỉnh, lại truyền vào trong cơ thể Chiến Đế. Được năng lượng khổng lồ duy trì, toàn thân Chiến Đế giống như bốc cháy lên, phát ra ánh sáng chói mắt…</w:t>
      </w:r>
    </w:p>
    <w:p>
      <w:pPr>
        <w:pStyle w:val="BodyText"/>
      </w:pPr>
      <w:r>
        <w:t xml:space="preserve">“Ầm!”</w:t>
      </w:r>
    </w:p>
    <w:p>
      <w:pPr>
        <w:pStyle w:val="BodyText"/>
      </w:pPr>
      <w:r>
        <w:t xml:space="preserve">Một luồng chiến ý đủ để chấn nhiếp mọi người phát ra, hóa thành một cột khí tận trời, một lần nữa đánh về phía Phản Hồn tinh…</w:t>
      </w:r>
    </w:p>
    <w:p>
      <w:pPr>
        <w:pStyle w:val="Compact"/>
      </w:pPr>
      <w:r>
        <w:br w:type="textWrapping"/>
      </w:r>
      <w:r>
        <w:br w:type="textWrapping"/>
      </w:r>
    </w:p>
    <w:p>
      <w:pPr>
        <w:pStyle w:val="Heading2"/>
      </w:pPr>
      <w:bookmarkStart w:id="499" w:name="chương-476-giấc-mộng-phần-2"/>
      <w:bookmarkEnd w:id="499"/>
      <w:r>
        <w:t xml:space="preserve">477. Chương 476: Giấc Mộng (phần 2)</w:t>
      </w:r>
    </w:p>
    <w:p>
      <w:pPr>
        <w:pStyle w:val="Compact"/>
      </w:pPr>
      <w:r>
        <w:br w:type="textWrapping"/>
      </w:r>
      <w:r>
        <w:br w:type="textWrapping"/>
      </w:r>
      <w:r>
        <w:t xml:space="preserve">Cách một đoạn thời gian con đường này đều sẽ biến hóa một lần, sau thời gian lâu dài, ngôi sao này đã nhiễm đầy khí tức của quốc độ bóng tối mà Linh Hồn Chi Chủ cư ngụ, cho nên có năng lực đặc biệt.</w:t>
      </w:r>
    </w:p>
    <w:p>
      <w:pPr>
        <w:pStyle w:val="BodyText"/>
      </w:pPr>
      <w:r>
        <w:t xml:space="preserve">- Chiến, chiến, chiến!</w:t>
      </w:r>
    </w:p>
    <w:p>
      <w:pPr>
        <w:pStyle w:val="BodyText"/>
      </w:pPr>
      <w:r>
        <w:t xml:space="preserve">Tiếng hét điên cuồng cố chấp vang lên trên đồng tuyết, tiếng chiến ý xé trời không dứt bên tai…</w:t>
      </w:r>
    </w:p>
    <w:p>
      <w:pPr>
        <w:pStyle w:val="BodyText"/>
      </w:pPr>
      <w:r>
        <w:t xml:space="preserve">Chỉ cần là người bình thường đều có thể nhìn ra được, Chiến Đế lúc này lâm vào trong một loại trạng thái kì lạ. Mặc dù gần trong gang tấc, liền lại như bị ngăn cách bởi một quốc độ khác, tại trong thế giới của y, chỉ còn lại có một nữ tử đóng băng lơ lửng tại trong hư không, và một ngôi sao treo cao tại bầu trời.</w:t>
      </w:r>
    </w:p>
    <w:p>
      <w:pPr>
        <w:pStyle w:val="BodyText"/>
      </w:pPr>
      <w:r>
        <w:t xml:space="preserve">- Còn ngẩn ra làm gì? Bỏ qua lần này, nợ máu sẽ vĩnh viễn không có ngày báo được!</w:t>
      </w:r>
    </w:p>
    <w:p>
      <w:pPr>
        <w:pStyle w:val="BodyText"/>
      </w:pPr>
      <w:r>
        <w:t xml:space="preserve">Khi mọi người bị chiến ý bá đạo công kích quốc độ Chủ Thần của Chiến Đế chấn nhiếp, vẫn còn hai người bình tĩnh, một người là Kiếm Thần, còn một người khác lại là Đao Đế. Đao Đế bỗng nhiên hét lớn một tiếng, thân hình xoay chuyển. Chỉ nghe tiếng đao ngân vang vọng, trong hư không chợt lóe lên một luồng sáng chói mắt, Đao Đế đã thi triển kỹ thuật “hóa đao”, thân hình hóa thành một vệt sáng hơi mỏng bắn ra, vẽ ra một quỹ tích gấp khúc trong hư không, lách qua các cao thủ Chiến tộc ngăn cản, trực tiếp xuyên qua đám đệ tử Chiến tộc bình thường, bay nhanh về phía chín tòa tế đàn…</w:t>
      </w:r>
    </w:p>
    <w:p>
      <w:pPr>
        <w:pStyle w:val="BodyText"/>
      </w:pPr>
      <w:r>
        <w:t xml:space="preserve">Bên trái bầu trời.</w:t>
      </w:r>
    </w:p>
    <w:p>
      <w:pPr>
        <w:pStyle w:val="BodyText"/>
      </w:pPr>
      <w:r>
        <w:t xml:space="preserve">Trong hư không, thủ lĩnh Thiên Ma tộc Hình Thiên và Phong Vân Vô Kỵ giao thủ một chiêu, sau đó trong nháy mắt tách ra. Hình Thiên thối lui trăm trượng, cũng không nóng lòng giao đấu với Kiếm Thần mà lại vội vàng đích nhìn phía bầu trời.</w:t>
      </w:r>
    </w:p>
    <w:p>
      <w:pPr>
        <w:pStyle w:val="BodyText"/>
      </w:pPr>
      <w:r>
        <w:t xml:space="preserve">Trông thấy luồng chiến ý thứ nhất của Chiến Đế đã phá ra một lổ thủng trên Phản Hồn tinh, Hình Thiên trong lòng cả kinh, thứ nhất là kinh ngạc vì thực lực của Chiến Đế, mặt khác lại thầm thở phào nhẹ nhõm.</w:t>
      </w:r>
    </w:p>
    <w:p>
      <w:pPr>
        <w:pStyle w:val="BodyText"/>
      </w:pPr>
      <w:r>
        <w:t xml:space="preserve">“May là không thành công, bằng không để cho hắn thực hiện được nguyện vọng, bổn tọa chẳng phải hận chết sao! Phàm là địch thủ của Thiên Ma tộc ta, một kẻ cũng không thể bỏ qua!” - Hình Thiên trong lòng oán hận thầm nghĩ, ngẩng đầu nhìn lên bầu trời. Hắn biết mặc dù Chiến Đế đã mượn lực lượng của cửu đỉnh, hút được nguyên mạch của đại địa, nhưng nếu muốn hoàn toàn mở ra quốc độ của Chủ Thần, căn bản không thể nào thể thành công trong thời gian ngắn.</w:t>
      </w:r>
    </w:p>
    <w:p>
      <w:pPr>
        <w:pStyle w:val="BodyText"/>
      </w:pPr>
      <w:r>
        <w:t xml:space="preserve">Nghĩ đến đây, hắn chợt quay đầu sang một bên khác, môi khẽ động, dùng truyền âm nhập mật kêu lên: “Tiểu tử kia, bổn tọa biết ngươi chính là cao thủ dưới trướng Ma Đế Hoàng của Ma Giới. Không cần phủ nhận! Hừ, có thể ở cùng với đám tàn dư Đao vực, đồng thời lại có thực lực cường đại như vậy, bổn tọa đến nay còn không biết có một kẻ như vậy tồn tại… ngươi hẳn là cao thủ Ẩn ma tộc của Ma Giới. Thực lực của Chiến Đế chắc cũng không cần ta nói, thiết nghĩ Ma Giới các ngươi hẳn là còn muốn trừ khử hắn hơn bổn tọa. Lúc này là cơ hội hiếm có, không bằng chúng ta hãy cùng nhau liên thủ, ý ngươi thế nào?”</w:t>
      </w:r>
    </w:p>
    <w:p>
      <w:pPr>
        <w:pStyle w:val="BodyText"/>
      </w:pPr>
      <w:r>
        <w:t xml:space="preserve">Ám Cát Cổ Đức khẽ giật mình. Ánh mắt của Hình Thiên quả thật rất nham hiểm, quan điểm của hắn đơn giản nhưng lại làm cho người ta khó có thể dùng lý lẽ phản bác. Hơn nữa từ trong giọng nói của Hình Thiên, Ám Cát Cổ Đức biết kẻ này tâm chí kiên định, một khi đã nhận định thì tuyệt đối không thể dễ dàng bị tác động bên ngoài thay đổi.</w:t>
      </w:r>
    </w:p>
    <w:p>
      <w:pPr>
        <w:pStyle w:val="BodyText"/>
      </w:pPr>
      <w:r>
        <w:t xml:space="preserve">Thở dài một tiếng, Ám Cát Cổ Đức thừa nhận: “Không sai, ta chính là đệ nhất đại tướng Ám Cát Cổ Đức dưới trướng Thiên Ma Hoàng. Kiếm Thần kia rất lợi hại, với năng lực của ngươi e rằng khó có thể đánh bại hắn. Ta chậm chạp không ra tay chính là muốn tìm một cơ hội, một lần tập kích thành công.”</w:t>
      </w:r>
    </w:p>
    <w:p>
      <w:pPr>
        <w:pStyle w:val="BodyText"/>
      </w:pPr>
      <w:r>
        <w:t xml:space="preserve">“Ồ…” - Trong mắt Hình Thiên lộ ra vẻ suy tư. Hắn cũng từng nghe nói đến cái tên Ám Cát Cổ Đức này, Thiên Ma tộc đã từng hợp tác với Ma Đế Hoàng vương triều lớn nhất trong mười ba vương triều Ma Giới, mặc dù không hiểu rõ lắm về thế lực Ma Giới này, nhưng hắn cũng biết được một số điều cơ bản, mà Ám Cát Cổ Đức lại nằm trong số đó.</w:t>
      </w:r>
    </w:p>
    <w:p>
      <w:pPr>
        <w:pStyle w:val="BodyText"/>
      </w:pPr>
      <w:r>
        <w:t xml:space="preserve">Hơi suy nghĩ một chút, Hình Thiên trầm giọng nói: “Ma tộc các ngươi vẫn luôn cẩn thận quá mức như vậy. Bây giờ là lúc nào rồi? Nếu dựa theo phương thức của ngươi, một khi kéo dài thời gian, đợi đến khi Chiến Đế phá ra quốc độ của Chủ Thần thu hồi hồn phách của Chiến Phi thì mới ra tay, đến lúc đó sợ rằng hậu quả khó lường. Bất kể như thế nào, Chiến Đế nhất định phải chết, ngươi hiểu ý ta chứ?”</w:t>
      </w:r>
    </w:p>
    <w:p>
      <w:pPr>
        <w:pStyle w:val="BodyText"/>
      </w:pPr>
      <w:r>
        <w:t xml:space="preserve">Nói đến câu cuối trong mắt Hình Thiên đã bắn ra ánh sáng hung ác. Hiện nay tộc trưởng mất tích, thế lực của Thiên Ma tộc đã không còn lớn như trước. Đối với Chiến tộc, Thiên Ma tộc trước giờ vẫn e ngại thực lực của Chiến Đế, cho nên chỉ áp dụng sách lược lôi kéo. Lần này Chiến Đế tiến hành nghi thức sống lại, hành vi của đám người mình không khác nào đã xé tan lớp màn che phủ vốn đã mỏng manh trước kia, triệt để đoạn tuyệt với Chiến tộc. Nếu như đợi lát nữa đến Chiến Đế thành công cứu sống Chiến Phi, tâm cảnh không còn trở ngại, nghĩ đến hành vi lần này của Thiên Ma tộc, với tính cách của Chiến Đế nhất định sẽ xảy ra đại chiến long trời lở đất.</w:t>
      </w:r>
    </w:p>
    <w:p>
      <w:pPr>
        <w:pStyle w:val="BodyText"/>
      </w:pPr>
      <w:r>
        <w:t xml:space="preserve">Đến lúc đó bất luận thắng hay bại, Thiên Ma tộc chắc chắn sẽ bị tổn thất gấp trăm lần ngàn lần, thế lực sẽ còn yếu hơn hiện giờ. Hình Thiên quyết không muốn nhìn thấy tình huống này xảy ra.</w:t>
      </w:r>
    </w:p>
    <w:p>
      <w:pPr>
        <w:pStyle w:val="BodyText"/>
      </w:pPr>
      <w:r>
        <w:t xml:space="preserve">Nghĩ đến đây, Hình Thiên đổ mồ hôi lạnh, biết hành động của mình có hơi liều lĩnh.</w:t>
      </w:r>
    </w:p>
    <w:p>
      <w:pPr>
        <w:pStyle w:val="BodyText"/>
      </w:pPr>
      <w:r>
        <w:t xml:space="preserve">“Mặc kệ, không thành công thì cũng thành nhân!” - Hình Thiên cắn răng một cái, ma thức lạnh lẽo tà ác bỗng nhiên phá tan hư không, biến mất trong vũ trụ mờ mịt bên ngoài Thái Cổ vị diện.</w:t>
      </w:r>
    </w:p>
    <w:p>
      <w:pPr>
        <w:pStyle w:val="BodyText"/>
      </w:pPr>
      <w:r>
        <w:t xml:space="preserve">- Phong, phá!</w:t>
      </w:r>
    </w:p>
    <w:p>
      <w:pPr>
        <w:pStyle w:val="BodyText"/>
      </w:pPr>
      <w:r>
        <w:t xml:space="preserve">Một tiếng hét trầm vang lên tại nơi cư ngụ của Thiên Ma tộc trong vũ trụ. Chỉ nghe vài tiếng rạn nứt, phiến đại địa hình vuông tràn ngập sương mù dày đặc, bị hắc ám và tà ác nguyền rủa đột nhiên nứt ra. Một vật bắn ra bên ngoài, mang theo tiếng rít xuyên qua tầng tầng không gian bay về hướng Thái Cổ. Gần như ngay khi bóng đen kia phá đất bay ra, vùng đất nơi vũ trụ kia đột nhiên nổ tung, trong nháy mắt hóa thành từng mảnh nhỏ tiêu tán vào hư vô…</w:t>
      </w:r>
    </w:p>
    <w:p>
      <w:pPr>
        <w:pStyle w:val="BodyText"/>
      </w:pPr>
      <w:r>
        <w:t xml:space="preserve">Một mặt khác, Phong Vân Vô Kỵ lúc đầu bị Hình Thiên liều mạng quấn lấy, nhất thời cũng không thoát ra được. Hình Thiên là thủ lĩnh của Thiên Ma tộc, dù sao cũng là cao thủ nhất đẳng, bị cao thủ cấp bậc này liều mạng công kích, Phong Vân Vô Kỵ rất khó chiếm được thượng phong. Ngoài ra hắn còn phải sẵn sàng ứng phó với tên nhân tộc kỳ quái đi cùng với Đao Đế lúc nào cũng có thể ra tay.</w:t>
      </w:r>
    </w:p>
    <w:p>
      <w:pPr>
        <w:pStyle w:val="BodyText"/>
      </w:pPr>
      <w:r>
        <w:t xml:space="preserve">Hoàn toàn là một loại trực giác của cao thủ, Phong Vân Vô Kỵ phát hiện tên nhân tộc kỳ quái kia vẫn luôn tìm sơ hở của mình. Thực lực của kẻ này cũng không hề kém so với Hình Thiên, bị một cao thủ như vậy kiềm chế, Phong Vân Vô Kỵ rất khó phát huy thực lực thật sự của mình.</w:t>
      </w:r>
    </w:p>
    <w:p>
      <w:pPr>
        <w:pStyle w:val="BodyText"/>
      </w:pPr>
      <w:r>
        <w:t xml:space="preserve">Hình Thiên một chiêu bức lui đối phương, hành động lại hợp với tâm ý của Phong Vân Vô Kỵ. Hắn lập tức vung tay hút lấy vài tên Thiên Ma tộc dựa vào lực lượng khải giáp xông tới gần tế đàn cửu đỉnh, trực tiếp dùng kình lực quẳng ra xa, đồng thời bước chân xê dịch, thân hình nhoáng lên đã xuất hiện phía sau Chiến Đế.</w:t>
      </w:r>
    </w:p>
    <w:p>
      <w:pPr>
        <w:pStyle w:val="BodyText"/>
      </w:pPr>
      <w:r>
        <w:t xml:space="preserve">- Lui!</w:t>
      </w:r>
    </w:p>
    <w:p>
      <w:pPr>
        <w:pStyle w:val="BodyText"/>
      </w:pPr>
      <w:r>
        <w:t xml:space="preserve">Hét lớn một tiếng, Phong Vân Vô Kỵ vẻ mặt nghiêm túc, hai tay đồng thời hướng sang hai bên trái phái, ý cảnh bá đạo bao phủ hai phương, hỗn chiến lập tức an tĩnh lại.</w:t>
      </w:r>
    </w:p>
    <w:p>
      <w:pPr>
        <w:pStyle w:val="BodyText"/>
      </w:pPr>
      <w:r>
        <w:t xml:space="preserve">Bất kể là Chiến tộc, Thiên Ma tộc hay là cao thủ trong hệ phái tự do, chỉ cảm thấy thân thể run lên, sau đó không thể động đậy được. Một cảm giác kỳ quái dâng lên trong lòng, mọi người chỉ cảm thấy giờ khắc này bản thân dường như đã hóa thành một thanh kiếm, một thanh kiếm bị người khác khống chế trong tay.</w:t>
      </w:r>
    </w:p>
    <w:p>
      <w:pPr>
        <w:pStyle w:val="BodyText"/>
      </w:pPr>
      <w:r>
        <w:t xml:space="preserve">- Hây…</w:t>
      </w:r>
    </w:p>
    <w:p>
      <w:pPr>
        <w:pStyle w:val="BodyText"/>
      </w:pPr>
      <w:r>
        <w:t xml:space="preserve">Quát khẽ một tiếng, mười ngón tay của Phong Vân Vô Kỵ gập lại búng ra. Những cao thủ bị Phong Vân Vô Kỵ dùng kiếm ý khống chế thân thể liền bị một lực lượng đánh bay ra xa. Hai chưởng này Phong Vân Vô Kỵ cũng không có ý đả thương người, sau khi bị đánh bay đi trăm trượng, mọi người chỉ cảm thấy thân thể nhẹ đi, lực trói buộc vô hình kia bỗng nhiên biến mất. Chân khí trong cơ thể vận chuyển, thân thể xoay chuyển vài cái đã tìm một nơi nghiêng nghiêng hạ xuống.</w:t>
      </w:r>
    </w:p>
    <w:p>
      <w:pPr>
        <w:pStyle w:val="BodyText"/>
      </w:pPr>
      <w:r>
        <w:t xml:space="preserve">Hai chưởng bức lui đoàn người hỗn chiến hai bên, mở ra một khoảng trống lớn, cùng lúc này bước chân Phong Vân Vô Kỵ xê dịch, thân thể hơi nghiêng, tay áo vung lên, lập tức đất bằng nổi sóng, gió cát mờ mịt cuộn lên, thổi bay tuyết đọng và cả đoàn người hỗn chiến đang áp đến.</w:t>
      </w:r>
    </w:p>
    <w:p>
      <w:pPr>
        <w:pStyle w:val="BodyText"/>
      </w:pPr>
      <w:r>
        <w:t xml:space="preserve">Chỉ hai cái phất tay đã quét sạch tất cả nhân tộc trong phạm vi trăm trượng, tạo thành một khoảng trống lớn, Phong Vân Vô Kỵ đã dùng thực lực bá đạo của hắn chấn nhiếp toàn trường.</w:t>
      </w:r>
    </w:p>
    <w:p>
      <w:pPr>
        <w:pStyle w:val="BodyText"/>
      </w:pPr>
      <w:r>
        <w:t xml:space="preserve">Phong Vân Vô Kỵ nhìn chung quanh, trong mắt bắn ra ánh sáng, thanh thế không giận mà uy.</w:t>
      </w:r>
    </w:p>
    <w:p>
      <w:pPr>
        <w:pStyle w:val="BodyText"/>
      </w:pPr>
      <w:r>
        <w:t xml:space="preserve">- Phong Vân Vô Kỵ, chẳng lẽ ngươi cố ý bao che cho Chiến Đế sao? Như vậy ngươi xem hàng ngàn hàng vạn cao thủ đã chết của Đao vực ta là gì? Ngươi để tình nghĩa của thủ lĩnh Quân Thiên Thương ngày trước vào đâu? Ngươi để hàng ngàn hàng vạn tộc nhân đã chết dưới tay Chiến tộc ở chỗ nào?</w:t>
      </w:r>
    </w:p>
    <w:p>
      <w:pPr>
        <w:pStyle w:val="BodyText"/>
      </w:pPr>
      <w:r>
        <w:t xml:space="preserve">Trông thấy uy thế của Phong Vân Vô Kỵ, ánh mắt Đao Đế chợt lóe lên vẻ nham hiểm, trong lòng lại nghĩ ra một kế sách độc địa. Hắn nhún người một cái vọt lên không, làm ra vẻ bi thống căm hận quát lên.</w:t>
      </w:r>
    </w:p>
    <w:p>
      <w:pPr>
        <w:pStyle w:val="BodyText"/>
      </w:pPr>
      <w:r>
        <w:t xml:space="preserve">Chỉ dùng hai chữ “kích động” thì khó có thể hình dung được những lời này của Đao Đế. Không chỉ dùng lời nói ngăn cản Phong Vân Vô Kỵ ra tay, càng khiến cho đối phương lâm vào cảnh bất nghĩa. Nghe được những lời này, những cao thủ trung lập vẫn chưa động thủ chung quanh bắt đầu rục rịch, dần dần có ý muốn ra tay.</w:t>
      </w:r>
    </w:p>
    <w:p>
      <w:pPr>
        <w:pStyle w:val="BodyText"/>
      </w:pPr>
      <w:r>
        <w:t xml:space="preserve">……</w:t>
      </w:r>
    </w:p>
    <w:p>
      <w:pPr>
        <w:pStyle w:val="BodyText"/>
      </w:pPr>
      <w:r>
        <w:t xml:space="preserve">Trông thấy rất nhiều người không hiểu rõ chân tướng bị Đao Đế xúi giục, có ý muốn xuất thủ, trong lòng Phong Vân Vô Kỵ trầm xuống, nhìn Đao Đế lạnh lùng nói:</w:t>
      </w:r>
    </w:p>
    <w:p>
      <w:pPr>
        <w:pStyle w:val="BodyText"/>
      </w:pPr>
      <w:r>
        <w:t xml:space="preserve">- Được, theo như ngươi nói, vậy bổn tọa hỏi ngươi, ngày trước Chiến Đế giết chết cao thủ Đao vực có dùng quỷ kế gì không? Có đánh lén hay không? Ngươi muốn báo thù, về tình về lý bổn tọa đều không thể ngăn cản ngươi, nhưng ngươi không nghĩ đến chuyện khổ luyện võ công, đường hoàng đánh bại Chiến Đế, lại muốn dùng loại thủ đoạn đê tiện này, thừa dịp y cứu sống Chiến Phi để đánh lén, chính nghĩa của ngươi ở chỗ nào?</w:t>
      </w:r>
    </w:p>
    <w:p>
      <w:pPr>
        <w:pStyle w:val="BodyText"/>
      </w:pPr>
      <w:r>
        <w:t xml:space="preserve">Khí thế của Đao Đế không khỏi ngẹn lại, trong lòng vừa sốt ruột vừa giận dữ. Hắn vốn đã tránh đề cập đến thủ đoạn báo thù, nhưng lúc này lại bị Phong Vân Vô Kỵ vạch trần. Một bên là đường hoàng dùng thực lực đánh chết đối phương, còn một bên lại muốn dùng thủ đoạn đánh lén để báo thù, nhìn bề ngoài thì có vẻ như chính nghĩa báo thù, nhưng cẩn thận ngẫm lại thì khác biệt rất lớn.</w:t>
      </w:r>
    </w:p>
    <w:p>
      <w:pPr>
        <w:pStyle w:val="BodyText"/>
      </w:pPr>
      <w:r>
        <w:t xml:space="preserve">Tại Thái Cổ trước giờ đều cổ vũ việc không ngừng đề cao thực lực bản thân, hành vi báo thù đê tiện như vậy xét về phẩm tính lại làm cho người ta khinh thường.</w:t>
      </w:r>
    </w:p>
    <w:p>
      <w:pPr>
        <w:pStyle w:val="BodyText"/>
      </w:pPr>
      <w:r>
        <w:t xml:space="preserve">Đoàn người vốn kích động giận dữ, các cao thủ trung lập vốn có dấu hiệu muốn ra tay, nghe được những lời này của Phong Vân Vô Kỵ trong lòng liền suy nghĩ, dần dần an tĩnh lại.</w:t>
      </w:r>
    </w:p>
    <w:p>
      <w:pPr>
        <w:pStyle w:val="BodyText"/>
      </w:pPr>
      <w:r>
        <w:t xml:space="preserve">- Chiến Đế giết nhiều môn nhân đệ tử của ta như vậy, chẳng lẽ chúng ta không nên báo thù? Tranh đấu giữa Kiếm vực và Chiến tộc cũng không thương vong quá nhiều, cho nên ngươi mới nói dễ dàng như vậy. Nếu đệ tử Kiếm vực chết trong tay Chiến tộc nhiều như vậy, e rằng ngươi còn quyết liệt hơn nhiều so với ta.</w:t>
      </w:r>
    </w:p>
    <w:p>
      <w:pPr>
        <w:pStyle w:val="BodyText"/>
      </w:pPr>
      <w:r>
        <w:t xml:space="preserve">Trông thấy đại cuộc bất lợi, Đao Đế tâm niệm xoay chuyển, tránh không nói đến từ “thủ đoạn”, hỏi vặn lãi.</w:t>
      </w:r>
    </w:p>
    <w:p>
      <w:pPr>
        <w:pStyle w:val="BodyText"/>
      </w:pPr>
      <w:r>
        <w:t xml:space="preserve">- Hừ, nếu là bổn tọa thì nhất định cũng sẽ báo thù, nhưng ít ra không phải đánh lén giống như ngươi, như vậy cho dù có thắng cũng chẳng vẻ vang gì. Huống hồ, hành động lần này của ngươi nếu như thành công sẽ can hệ đến một cô gái vô tội. Sự báo thù của ngươi lại được xây dựng trên tính mạng của cô gái yếu ớt này, chẳng lẽ ngươi vẫn có thể nói được hùng hồn như vậy.</w:t>
      </w:r>
    </w:p>
    <w:p>
      <w:pPr>
        <w:pStyle w:val="BodyText"/>
      </w:pPr>
      <w:r>
        <w:t xml:space="preserve">Đao Đế lo lắng nói:</w:t>
      </w:r>
    </w:p>
    <w:p>
      <w:pPr>
        <w:pStyle w:val="BodyText"/>
      </w:pPr>
      <w:r>
        <w:t xml:space="preserve">- Chiến Phi sớm đã chết rồi.</w:t>
      </w:r>
    </w:p>
    <w:p>
      <w:pPr>
        <w:pStyle w:val="BodyText"/>
      </w:pPr>
      <w:r>
        <w:t xml:space="preserve">- Nhưng hiện tại cô ấy đang sống lại.</w:t>
      </w:r>
    </w:p>
    <w:p>
      <w:pPr>
        <w:pStyle w:val="BodyText"/>
      </w:pPr>
      <w:r>
        <w:t xml:space="preserve">Phong Vân Vô Kỵ ánh mắt như điện xuyên qua tầng tầng không gian, trực tiếp nhìn thẳng vào hai mắt Đao Đế, giống như muốn nhìn thấu bản tâm của hắn. Ánh mắt xoay chuyển, Phong Vân Vô Kỵ đảo qua tất cả cao thủ đang rục rịch, ngón trỏ tay phải đột nhiên chỉ về Chiến Phi vẻ mặt an tĩnh trong hư không, lạnh lùng nói:</w:t>
      </w:r>
    </w:p>
    <w:p>
      <w:pPr>
        <w:pStyle w:val="BodyText"/>
      </w:pPr>
      <w:r>
        <w:t xml:space="preserve">- Bổn tọa hỏi các ngươi, Chiến Đế sát phạt thiên hạ, từng tạo ra nhiều trường máu tanh, nhưng cô gái này có từng đắc tội với các ngươi hay không? Nếu đây là sự báo thù của các ngươi, vậy các ngươi còn có thể mở miệng nói đến chính nghĩa sao?</w:t>
      </w:r>
    </w:p>
    <w:p>
      <w:pPr>
        <w:pStyle w:val="BodyText"/>
      </w:pPr>
      <w:r>
        <w:t xml:space="preserve">Mọi người trong lòng yên tĩnh, không ít cao thủ xông đến máu nóng liền nguội lại, trong mắt lộ ra vẻ suy tư, thở dài một tiếng lui trở về, quay đầu biến mất trong gió tuyết dày đặc…</w:t>
      </w:r>
    </w:p>
    <w:p>
      <w:pPr>
        <w:pStyle w:val="BodyText"/>
      </w:pPr>
      <w:r>
        <w:t xml:space="preserve">- Ai muốn tìm Chiến Đế báo thù, bổn tọa sẽ không ngăn cản, nhưng nếu muốn nhân cơ hội này tiến hành loại báo thù nhục nhã đó, bổn tọa không biết thì thôi, còn nếu biết tuyệt đối sẽ không cho phép nó xảy ra. Huống hồ…</w:t>
      </w:r>
    </w:p>
    <w:p>
      <w:pPr>
        <w:pStyle w:val="BodyText"/>
      </w:pPr>
      <w:r>
        <w:t xml:space="preserve">Phong Vân Vô Kỵ chậm rãi đảo qua kia từng đám cao thủ Thái Cổ kích động, trầm ngâm một chút, sau đó nói ra một câu như sét đánh ngang tai:</w:t>
      </w:r>
    </w:p>
    <w:p>
      <w:pPr>
        <w:pStyle w:val="BodyText"/>
      </w:pPr>
      <w:r>
        <w:t xml:space="preserve">- Cuộc giết chóc của Chiến tộc ngày trước chính là do Thánh điện bày mưu đặt kế, không phải là bản ý của Chiến tộc.</w:t>
      </w:r>
    </w:p>
    <w:p>
      <w:pPr>
        <w:pStyle w:val="BodyText"/>
      </w:pPr>
      <w:r>
        <w:t xml:space="preserve">- A!</w:t>
      </w:r>
    </w:p>
    <w:p>
      <w:pPr>
        <w:pStyle w:val="BodyText"/>
      </w:pPr>
      <w:r>
        <w:t xml:space="preserve">Đoàn người lập tức chấn động, ngay cả những người ngồi xếp bằng bên ngoài mấy ngàn trượng quan sát cũng đứng thẳng lên, từng người vẻ mặt kích động nhìn về phía Phong Vân Vô Kỵ.</w:t>
      </w:r>
    </w:p>
    <w:p>
      <w:pPr>
        <w:pStyle w:val="BodyText"/>
      </w:pPr>
      <w:r>
        <w:t xml:space="preserve">- Ngươi dựa vào đâu mà nói như vậy, ngươi có chứng cứ gì?</w:t>
      </w:r>
    </w:p>
    <w:p>
      <w:pPr>
        <w:pStyle w:val="BodyText"/>
      </w:pPr>
      <w:r>
        <w:t xml:space="preserve">Có người kích động kêu lên.</w:t>
      </w:r>
    </w:p>
    <w:p>
      <w:pPr>
        <w:pStyle w:val="BodyText"/>
      </w:pPr>
      <w:r>
        <w:t xml:space="preserve">- Thánh điện không thể làm ra chuyện như ngươi nói!</w:t>
      </w:r>
    </w:p>
    <w:p>
      <w:pPr>
        <w:pStyle w:val="BodyText"/>
      </w:pPr>
      <w:r>
        <w:t xml:space="preserve">……</w:t>
      </w:r>
    </w:p>
    <w:p>
      <w:pPr>
        <w:pStyle w:val="BodyText"/>
      </w:pPr>
      <w:r>
        <w:t xml:space="preserve">Tuy mọi người đều nghi hoặc, nhưng vẫn có nhiều người giữ được bình tĩnh, nhìn về phía Phong Vân Vô Kỵ. Với địa vị và thực lực của Kiếm Thần hôm nay, không cần thiết phải nói dối.</w:t>
      </w:r>
    </w:p>
    <w:p>
      <w:pPr>
        <w:pStyle w:val="BodyText"/>
      </w:pPr>
      <w:r>
        <w:t xml:space="preserve">Trong sự chờ đợi của mọi người, Phong Vân Vô Kỵ lãnh đạm nói:</w:t>
      </w:r>
    </w:p>
    <w:p>
      <w:pPr>
        <w:pStyle w:val="BodyText"/>
      </w:pPr>
      <w:r>
        <w:t xml:space="preserve">- Ngài có thể đi ra rồi.</w:t>
      </w:r>
    </w:p>
    <w:p>
      <w:pPr>
        <w:pStyle w:val="BodyText"/>
      </w:pPr>
      <w:r>
        <w:t xml:space="preserve">Theo lời của Phong Vân Vô Kỵ, một gã nam tử trung niên áo xanh từ trên cầu thang ven Chiến Đế hành cung chậm rãi đi xuống, ánh mắt quét qua đám người, chỉ nói một câu:</w:t>
      </w:r>
    </w:p>
    <w:p>
      <w:pPr>
        <w:pStyle w:val="BodyText"/>
      </w:pPr>
      <w:r>
        <w:t xml:space="preserve">- Ta là Thanh sứ của Thánh điện.</w:t>
      </w:r>
    </w:p>
    <w:p>
      <w:pPr>
        <w:pStyle w:val="BodyText"/>
      </w:pPr>
      <w:r>
        <w:t xml:space="preserve">Dứt lời trong tay liền hiện ra một khối kim bài.</w:t>
      </w:r>
    </w:p>
    <w:p>
      <w:pPr>
        <w:pStyle w:val="BodyText"/>
      </w:pPr>
      <w:r>
        <w:t xml:space="preserve">“Rầm!”</w:t>
      </w:r>
    </w:p>
    <w:p>
      <w:pPr>
        <w:pStyle w:val="BodyText"/>
      </w:pPr>
      <w:r>
        <w:t xml:space="preserve">Đông đảo cao thủ trong hệ phái tự do quỳ xuống, tuyết đọng bắn ra dưới đầu gối. Trong lòng của nhiều người, Thánh điện tượng trưng cho quyền uy của Thái Cổ, là thần thánh bất khả xâm phạm.</w:t>
      </w:r>
    </w:p>
    <w:p>
      <w:pPr>
        <w:pStyle w:val="BodyText"/>
      </w:pPr>
      <w:r>
        <w:t xml:space="preserve">- Thanh sứ đại nhân, ta nghĩ nhân lúc có nhiều người như vậy, ngài nên nói ra chân tướng lúc trước đi!</w:t>
      </w:r>
    </w:p>
    <w:p>
      <w:pPr>
        <w:pStyle w:val="BodyText"/>
      </w:pPr>
      <w:r>
        <w:t xml:space="preserve">Phong Vân Vô Kỵ xoay người lại, nói với nam tử trung niên áo xanh kia.</w:t>
      </w:r>
    </w:p>
    <w:p>
      <w:pPr>
        <w:pStyle w:val="BodyText"/>
      </w:pPr>
      <w:r>
        <w:t xml:space="preserve">“Ngươi đã sớm nhận ra ta?” - Nam tử trung niên cũng không lập tức giải thích mà hỏi ngược lại.</w:t>
      </w:r>
    </w:p>
    <w:p>
      <w:pPr>
        <w:pStyle w:val="BodyText"/>
      </w:pPr>
      <w:r>
        <w:t xml:space="preserve">“Không.”</w:t>
      </w:r>
    </w:p>
    <w:p>
      <w:pPr>
        <w:pStyle w:val="BodyText"/>
      </w:pPr>
      <w:r>
        <w:t xml:space="preserve">“Ngươi khẳng định ta sẽ nói sao?”</w:t>
      </w:r>
    </w:p>
    <w:p>
      <w:pPr>
        <w:pStyle w:val="BodyText"/>
      </w:pPr>
      <w:r>
        <w:t xml:space="preserve">“Đúng.” - Phong Vân Vô Kỵ thản nhiên nói.</w:t>
      </w:r>
    </w:p>
    <w:p>
      <w:pPr>
        <w:pStyle w:val="BodyText"/>
      </w:pPr>
      <w:r>
        <w:t xml:space="preserve">“Thị Tôn trưởng lão nói quả không sai.” - Nam tử trung niên gật đầu: “Ngươi quả thật không giống người thường.”</w:t>
      </w:r>
    </w:p>
    <w:p>
      <w:pPr>
        <w:pStyle w:val="BodyText"/>
      </w:pPr>
      <w:r>
        <w:t xml:space="preserve">“Thị Tôn trưởng lão là ai?” - Phong Vân Vô Kỵ hơi kinh ngạc.</w:t>
      </w:r>
    </w:p>
    <w:p>
      <w:pPr>
        <w:pStyle w:val="BodyText"/>
      </w:pPr>
      <w:r>
        <w:t xml:space="preserve">“Dưới lòng đất không phải ngươi đã gặp qua rồi sao?” - Lần này lại đến phiên nam tử trung niên kinh ngạc.</w:t>
      </w:r>
    </w:p>
    <w:p>
      <w:pPr>
        <w:pStyle w:val="BodyText"/>
      </w:pPr>
      <w:r>
        <w:t xml:space="preserve">Phong Vân Vô Kỵ tâm thần khẽ động, nhớ tới lão giả nhìn thấy trong lòng đất, bị xích sắt cố định trên thềm đá rêu xanh, cũng sở hữu năng lực “thế giới”: “Thì ra là y…”</w:t>
      </w:r>
    </w:p>
    <w:p>
      <w:pPr>
        <w:pStyle w:val="BodyText"/>
      </w:pPr>
      <w:r>
        <w:t xml:space="preserve">Hai người nói chuyện lại là bằng ý niệm. Nam tử trung niên áo xanh ung dung từ trên bậc thang đi xuống không hề khựng lại chút nào, làm cho người ta nhìn không ra sơ hở.</w:t>
      </w:r>
    </w:p>
    <w:p>
      <w:pPr>
        <w:pStyle w:val="BodyText"/>
      </w:pPr>
      <w:r>
        <w:t xml:space="preserve">- Không sai, Chiến tộc đích hoành không xuất thế chính là theo ý của Thánh điện. Không biết các vị có nhớ, mấy trăm triệu năm trước Thánh điện lập ra chính sách máu tanh?</w:t>
      </w:r>
    </w:p>
    <w:p>
      <w:pPr>
        <w:pStyle w:val="BodyText"/>
      </w:pPr>
      <w:r>
        <w:t xml:space="preserve">Nam tử trung niên áo xanh ung dung nói.</w:t>
      </w:r>
    </w:p>
    <w:p>
      <w:pPr>
        <w:pStyle w:val="BodyText"/>
      </w:pPr>
      <w:r>
        <w:t xml:space="preserve">Trên mặt đất, chúng cao thủ trong hệ phái tự do ngẩng đầu lên, một số cao thủ trẻ tuổi trong mắt hiện lên ngơ ngác. Những thứ này đã quá lâu đời, rất nhiều người cũng không biết.</w:t>
      </w:r>
    </w:p>
    <w:p>
      <w:pPr>
        <w:pStyle w:val="BodyText"/>
      </w:pPr>
      <w:r>
        <w:t xml:space="preserve">Còn những người có hiểu biết về những bí ẩn này nghe vậy trong mắt lộ ra vẻ suy tư.</w:t>
      </w:r>
    </w:p>
    <w:p>
      <w:pPr>
        <w:pStyle w:val="BodyText"/>
      </w:pPr>
      <w:r>
        <w:t xml:space="preserve">Trên bầu trời, Hình Thiên trong lòng cực kỳ lo lắng. Tình huống lúc này rõ ràng là có lợi cho Chiến tộc, hắn vốn không muốn nhìn thấy. Nhưng có Thánh điện sứ giả ở đây, lại có Phong Vân Vô Kỵ bảo vệ, cộng thêm nhiều cao thủ tiềm tu như vậy, hắn cũng sợ ném chuột vỡ đồ, không dám tùy tiện ra tay.</w:t>
      </w:r>
    </w:p>
    <w:p>
      <w:pPr>
        <w:pStyle w:val="BodyText"/>
      </w:pPr>
      <w:r>
        <w:t xml:space="preserve">“Bỏ đi, đợi lát nữa vật trấn tộc xuất hiện, đối phó với bọn chúng cũng không muộn. Chỉ hy vọng Chiến Đế không thành công nhanh như vậy.” - Hình Thiên bất giác lại nhìn lên bầu trời, trông thấy cột khí hùng hậu kia còn cần một lúc nữa mới có thể đánh trúng Phản Hồn tinh.</w:t>
      </w:r>
    </w:p>
    <w:p>
      <w:pPr>
        <w:pStyle w:val="BodyText"/>
      </w:pPr>
      <w:r>
        <w:t xml:space="preserve">- Tại thần ma đại chiến lần đầu tiên, tộc ta tổn thất thảm trọng, do tứ đại…</w:t>
      </w:r>
    </w:p>
    <w:p>
      <w:pPr>
        <w:pStyle w:val="BodyText"/>
      </w:pPr>
      <w:r>
        <w:t xml:space="preserve">Trung niên áo xanh thấy mọi người lộ ra vẻ hoang mang, liền lên tiếng giải thích, nhưng đột nhiên lại bị Phong Vân Vô Kỵ cắt đứt.</w:t>
      </w:r>
    </w:p>
    <w:p>
      <w:pPr>
        <w:pStyle w:val="BodyText"/>
      </w:pPr>
      <w:r>
        <w:t xml:space="preserve">“Sứ giả, nguyên nhân bên trong chuyện này, chỉ cần điểm đến là dừng được rồi.” - Phong Vân Vô Kỵ dùng truyền âm nhập mật nhắc nhở.</w:t>
      </w:r>
    </w:p>
    <w:p>
      <w:pPr>
        <w:pStyle w:val="BodyText"/>
      </w:pPr>
      <w:r>
        <w:t xml:space="preserve">Thanh Y sứ giả bỗng nhiên tỉnh ngộ, dường như nhớ tới điều gì, phía sau mồ hôi lạnh chảy ròng ròng: “Kiếm Thần có phát hiện gì sao?”</w:t>
      </w:r>
    </w:p>
    <w:p>
      <w:pPr>
        <w:pStyle w:val="BodyText"/>
      </w:pPr>
      <w:r>
        <w:t xml:space="preserve">“Chính sách máu tanh của Thánh điện cũng không nhiều người biết, nhiều người chỉ biết mục đích chứ không biết nguyên nhân. Chuyện này quan hệ trọng đại, nơi này cũng không chỉ có tộc ta, nên làm thế nào sứ giả đại nhân hãy cân nhắc!”</w:t>
      </w:r>
    </w:p>
    <w:p>
      <w:pPr>
        <w:pStyle w:val="BodyText"/>
      </w:pPr>
      <w:r>
        <w:t xml:space="preserve">- Do gợi ý của tứ đại Chí Tôn, Thánh điện đã quyết định dùng máu để gia tăng số lượng cao thủ, nhằm bổ sung sự thiếu hụt do cuộc chiến thần ma lần đầu tiên gây ra, đồng thời để ứng phó với cuộc chiến thần ma lần thứ hai có thể sẽ đến, đây chính là chính sách máu tanh. Hơn phân nửa giết chóc hiện nay tại Thái Cổ chính là vì vậy. Chính sách này vốn không tập trung vào giết chóc, mà là dùng hoàn cảnh giết chóc để thúc đẩy số lượng tộc nhân cao thủ.</w:t>
      </w:r>
    </w:p>
    <w:p>
      <w:pPr>
        <w:pStyle w:val="BodyText"/>
      </w:pPr>
      <w:r>
        <w:t xml:space="preserve">Sứ giả ngừng lại một chút, sau đó nói một cách lưu loát.</w:t>
      </w:r>
    </w:p>
    <w:p>
      <w:pPr>
        <w:pStyle w:val="BodyText"/>
      </w:pPr>
      <w:r>
        <w:t xml:space="preserve">- Thì ra là vậy.</w:t>
      </w:r>
    </w:p>
    <w:p>
      <w:pPr>
        <w:pStyle w:val="BodyText"/>
      </w:pPr>
      <w:r>
        <w:t xml:space="preserve">Rất nhiều người đang ngỡ ngàng chợt bừng tỉnh, đối với bọn họ bảy chữ “gợi ý của tứ đại Chí Tôn” là đã đủ rồi. Trong mắt mọi người, tứ đại Chí Tôn đã là tồn tại tương đương với thần.</w:t>
      </w:r>
    </w:p>
    <w:p>
      <w:pPr>
        <w:pStyle w:val="BodyText"/>
      </w:pPr>
      <w:r>
        <w:t xml:space="preserve">Lý do này của Thanh Y sứ giả khiến cho một số nhân sĩ nghe được chân tướng sự việc từ miệng người khác không khỏi nghi hoặc. Lý do này so với bọn họ biết có đôi chút khác biệt, thế nhưng nó đã biểu đạt rõ ràng “sự xuất hiện của Chiến tộc, cùng với hành vi của bọn họ đều là theo ý của Thánh điện”, đây mới là điều bọn họ quan tâm.</w:t>
      </w:r>
    </w:p>
    <w:p>
      <w:pPr>
        <w:pStyle w:val="BodyText"/>
      </w:pPr>
      <w:r>
        <w:t xml:space="preserve">- Sự tình chính là như vậy.</w:t>
      </w:r>
    </w:p>
    <w:p>
      <w:pPr>
        <w:pStyle w:val="BodyText"/>
      </w:pPr>
      <w:r>
        <w:t xml:space="preserve">Thanh Y sứ giả nói.</w:t>
      </w:r>
    </w:p>
    <w:p>
      <w:pPr>
        <w:pStyle w:val="BodyText"/>
      </w:pPr>
      <w:r>
        <w:t xml:space="preserve">Nghe được lời nói của Thánh điện sứ giả. đoàn người vốn rục rịch liền an tĩnh lại, vẻ tuyệt vọng và xám xịt hiện lên trên mặt những người sống vì thù hận, ngay cả một số đệ tử Đao vực trên mặt cũng hiện lên vẻ suy sụp. Sau khi Thánh điện sứ giả giải thích, ý niệm báo thù trong lòng đột nhiên không còn mãnh liệt như trước nữa, thậm chí khó tiếp tục căm hận đối với Chiến tộc.</w:t>
      </w:r>
    </w:p>
    <w:p>
      <w:pPr>
        <w:pStyle w:val="BodyText"/>
      </w:pPr>
      <w:r>
        <w:t xml:space="preserve">Trong mắt nhân tộc Thái Cổ, Thánh điện là một nơi cực kỳ thần bí, bởi vì Thánh điện chính là do tứ đại Chí Tôn thành lập, đồng thời đại biểu cho tiếng nói của tứ đại Chí Tôn. Trong tiềm thức mọi người, mỗi quyết sách của Thánh điện nhất định đều có nguyên nhân.</w:t>
      </w:r>
    </w:p>
    <w:p>
      <w:pPr>
        <w:pStyle w:val="BodyText"/>
      </w:pPr>
      <w:r>
        <w:t xml:space="preserve">Trông thấy nửa đường đột nhiên xuất hiện một Thánh điện sứ giả, Đao Đế trong lòng kinh hãi. Tình huống vốn đang có lợi, chỉ vì Thánh điện sứ giả nói dăm ba câu liền thay đổi hoàn toàn, đây là điều hắn tuyệt đối không muốn nhìn thấy.</w:t>
      </w:r>
    </w:p>
    <w:p>
      <w:pPr>
        <w:pStyle w:val="BodyText"/>
      </w:pPr>
      <w:r>
        <w:t xml:space="preserve">- Lẽ nào các ngươi không nhìn ra? Kẻ này rõ ràng là thông đồng với Phong Vân Vô Kỵ, căn bản không phải Thánh điện sứ giả!</w:t>
      </w:r>
    </w:p>
    <w:p>
      <w:pPr>
        <w:pStyle w:val="BodyText"/>
      </w:pPr>
      <w:r>
        <w:t xml:space="preserve">Đao Đế giận dữ hét lên, ánh mắt đỏ bừng.</w:t>
      </w:r>
    </w:p>
    <w:p>
      <w:pPr>
        <w:pStyle w:val="BodyText"/>
      </w:pPr>
      <w:r>
        <w:t xml:space="preserve">Phong Vân Vô Kỵ lắc đầu:</w:t>
      </w:r>
    </w:p>
    <w:p>
      <w:pPr>
        <w:pStyle w:val="BodyText"/>
      </w:pPr>
      <w:r>
        <w:t xml:space="preserve">- Quân Bất Bại, ngươi điên rồi.</w:t>
      </w:r>
    </w:p>
    <w:p>
      <w:pPr>
        <w:pStyle w:val="BodyText"/>
      </w:pPr>
      <w:r>
        <w:t xml:space="preserve">Thu hồi ánh mắt, Phong Vân Vô Kỵ bước ra một bước, trầm giọng nói:</w:t>
      </w:r>
    </w:p>
    <w:p>
      <w:pPr>
        <w:pStyle w:val="BodyText"/>
      </w:pPr>
      <w:r>
        <w:t xml:space="preserve">- Hôm nay là ngày sống lại của một cô gái, nếu muốn thừa dịp này đối phó với Chiến Đế, cứ việc vượt qua cửa này của ta. Qua hôm nay nếu các ngươi muốn tìm Chiến Đế báo thù, bổn tọa sẽ không ngăn cản, nhưng hôm nay thì không được.</w:t>
      </w:r>
    </w:p>
    <w:p>
      <w:pPr>
        <w:pStyle w:val="BodyText"/>
      </w:pPr>
      <w:r>
        <w:t xml:space="preserve">“Kiếm Thần, đa tạ!” - Một giọng nói già nua vang lên trong tai, không cần quay đầu lại, Phong Vân Vô Kỵ cũng biết chính là đại trưởng lão trong số ba trưởng lão Chiến tộc.</w:t>
      </w:r>
    </w:p>
    <w:p>
      <w:pPr>
        <w:pStyle w:val="BodyText"/>
      </w:pPr>
      <w:r>
        <w:t xml:space="preserve">“Trưởng lão không cần như vậy! Nếu như để cho bọn họ thực hiện được, Chiến Phi chắc chắn phải chết, nhưng cô ấy vốn là người vô tội. Nam tử hán đại trượng phu, nếu giành thắng lợi nhờ lợi dụng một cô gái không hề có sức phản kháng, chẳng phải là sỉ nhục lớn sao? Người như thế, Vô Kỵ cảm thấy xấu hổ khi đứng chung hàng ngũ với hắn.”</w:t>
      </w:r>
    </w:p>
    <w:p>
      <w:pPr>
        <w:pStyle w:val="BodyText"/>
      </w:pPr>
      <w:r>
        <w:t xml:space="preserve">“Ta thay mặt đế quân tạ ơn, cũng thay mặt Chiến Phi còn chưa thức tỉnh tạ ơn!” - Đại trưởng lão thở dài một tiếng, chân thành nói.</w:t>
      </w:r>
    </w:p>
    <w:p>
      <w:pPr>
        <w:pStyle w:val="BodyText"/>
      </w:pPr>
      <w:r>
        <w:t xml:space="preserve">Bất kể là chiến tướng hay là trưởng lão Chiến tộc, dưới tình huống này đều không tiện ra mặt, cho dù có đứng ra cũng sẽ không ai tin tưởng, nhưng Phong Vân Vô Kỵ thì lại khác.</w:t>
      </w:r>
    </w:p>
    <w:p>
      <w:pPr>
        <w:pStyle w:val="BodyText"/>
      </w:pPr>
      <w:r>
        <w:t xml:space="preserve">“Ám Cát Cổ Đức, ngươi còn chờ cái gì? Đừng quên mục đích mà ngươi tới!” - Đao Đế huyết khí dâng lên tận đầu, mặc dù muốn xông lên phía trước chém giết với Kiếm Thần, nhưng dù sao hắn vẫn là một con cáo già, dù đang giận dữ nhưng vẫn tự biết mình, ít nhất hắn tự nhận còn không có phương pháp đối phó với nhân vật cùng cấp với cả Tổ Loan.</w:t>
      </w:r>
    </w:p>
    <w:p>
      <w:pPr>
        <w:pStyle w:val="BodyText"/>
      </w:pPr>
      <w:r>
        <w:t xml:space="preserve">Ám Cát Cổ Đức thản nhiên cười, không hề biến sắc nói: “Chiến Đế cứu sống Chiến Phi, đây chỉ là vô tình gặp được mà thôi. Nói thật ta tới Thái Cổ cũng không có gì mục đích riêng gì, cũng không nghĩ đến chuyện đối phó với Chiến Đế.”</w:t>
      </w:r>
    </w:p>
    <w:p>
      <w:pPr>
        <w:pStyle w:val="BodyText"/>
      </w:pPr>
      <w:r>
        <w:t xml:space="preserve">“Ngươi…” - Đao Đế tức giận, một tay chỉ vào Ám Cát Cổ Đức, nhưng cổ họng lại giống bị thứ gì chẹn lại, cả nửa ngày chưa nói ra được câu nào, chỉ tức giận đến đỏ bừng mặt, hai mắt trợn trừng.</w:t>
      </w:r>
    </w:p>
    <w:p>
      <w:pPr>
        <w:pStyle w:val="BodyText"/>
      </w:pPr>
      <w:r>
        <w:t xml:space="preserve">Người ngoài nhìn thấy Đao Đế chỉ vào một người, vẻ mặt kích động nhưng lại không nói lời nào, trong lòng vô cùng kinh ngạc. Còn Phong Vân Vô Kỵ nhìn thấy, con ngươi lại hơi co rút lại.</w:t>
      </w:r>
    </w:p>
    <w:p>
      <w:pPr>
        <w:pStyle w:val="BodyText"/>
      </w:pPr>
      <w:r>
        <w:t xml:space="preserve">“Những kẻ này, ngày sau cần phải chú ý cẩn thận.”</w:t>
      </w:r>
    </w:p>
    <w:p>
      <w:pPr>
        <w:pStyle w:val="BodyText"/>
      </w:pPr>
      <w:r>
        <w:t xml:space="preserve">- Hừ, bất luận ra sao, việc Chiến Đế giết chết rất nhiều tộc nhân là sự thật, cho dù vì nguyên nhân gì đều không thể thay đổi được. Nếu như chính sách máu tanh là do Thánh điện đặt ra, ta nghĩ hành động báo thù cũng được chính sách này cho phép chứ? Ta chỉ muốn báo thù cho môn nhân đệ tử chết đi, không biết vị nào muốn ngăn cản ta?</w:t>
      </w:r>
    </w:p>
    <w:p>
      <w:pPr>
        <w:pStyle w:val="BodyText"/>
      </w:pPr>
      <w:r>
        <w:t xml:space="preserve">Ám Cát Cổ Đức tiến lên phía trước một bước, trên mặt hiện lên vẻ đau buồn.</w:t>
      </w:r>
    </w:p>
    <w:p>
      <w:pPr>
        <w:pStyle w:val="BodyText"/>
      </w:pPr>
      <w:r>
        <w:t xml:space="preserve">Thanh Y sứ giả ngạc nhiên:</w:t>
      </w:r>
    </w:p>
    <w:p>
      <w:pPr>
        <w:pStyle w:val="BodyText"/>
      </w:pPr>
      <w:r>
        <w:t xml:space="preserve">- Điều này, Thánh điện quả thật không hề quy định không được báo thù.</w:t>
      </w:r>
    </w:p>
    <w:p>
      <w:pPr>
        <w:pStyle w:val="BodyText"/>
      </w:pPr>
      <w:r>
        <w:t xml:space="preserve">- Như vậy thì tốt.</w:t>
      </w:r>
    </w:p>
    <w:p>
      <w:pPr>
        <w:pStyle w:val="BodyText"/>
      </w:pPr>
      <w:r>
        <w:t xml:space="preserve">Ám Cát Cổ Đức ung dung tiến về phía Phong Vân Vô Kỵ, một mặt dùng truyền âm nhập mật nói với Hình Thiên trên bầu trời: “Trước tiên dùng lời nói dẹp yên bọn họ, đợi lát nữa ngươi hãy tự mình nghĩ ra một lý do thật tốt. Chúng ta liên thủ, ta thủ còn ngươi công, chỉ cần hắn lộ ra sơ hở thì ngươi hãy lập tức giết chết Chiến Đế. Ngươi yên tâm, cho dù công lực của hắn cao tới đâu, ta cũng có thể ngăn cản hắn một hồi.”</w:t>
      </w:r>
    </w:p>
    <w:p>
      <w:pPr>
        <w:pStyle w:val="BodyText"/>
      </w:pPr>
      <w:r>
        <w:t xml:space="preserve">“Hừ, sao ngươi lại đột nhiên thay đổi suy nghĩ đứng ra thế?” - Hình Thiên không vui nói.</w:t>
      </w:r>
    </w:p>
    <w:p>
      <w:pPr>
        <w:pStyle w:val="BodyText"/>
      </w:pPr>
      <w:r>
        <w:t xml:space="preserve">“Nếu như ngươi muốn đấu võ mồm, sau khi giết chết Chiến Đế ta sẽ tiếp ngươi. Thời gian không nhiều, ta mặc kể ngươi nghĩ biện pháp gì, trong thời gian một nén hương nhất định phải đột phá phòng ngự của Kiếm Thần. Qua thời gian này, theo tình hình hiện tại e rằng Chiến Đế sẽ ra tay, đến lúc đó chúng ta muốn chạy trốn cũng sẽ khó khăn.”</w:t>
      </w:r>
    </w:p>
    <w:p>
      <w:pPr>
        <w:pStyle w:val="BodyText"/>
      </w:pPr>
      <w:r>
        <w:t xml:space="preserve">“Hừ, chuyện này không cần ngươi lo, bổn tọa tự có biện pháp đột phá phòng ngự của hắn. Chiến Đế nhất định phải chết!” - Hình Thiên nghiến răng nghiến lợi nói.</w:t>
      </w:r>
    </w:p>
    <w:p>
      <w:pPr>
        <w:pStyle w:val="BodyText"/>
      </w:pPr>
      <w:r>
        <w:t xml:space="preserve">- Hôm nay cũng là ngày ta báo thù, ai dám cản?</w:t>
      </w:r>
    </w:p>
    <w:p>
      <w:pPr>
        <w:pStyle w:val="BodyText"/>
      </w:pPr>
      <w:r>
        <w:t xml:space="preserve">Hình Thiên quát lớn.</w:t>
      </w:r>
    </w:p>
    <w:p>
      <w:pPr>
        <w:pStyle w:val="BodyText"/>
      </w:pPr>
      <w:r>
        <w:t xml:space="preserve">- Thiên Ma tộc?… Không phải Thánh điện đã có lệnh Thiên Ma tộc không được xuất hiện tại Thái Cổ sao? Các ngươi sao lại trở về. Thì hận giữa Đao vực và Chiến tộc ta còn có thể hiểu được, còn Thiên Ma tộc và Chiến tộc thì có ân oán gì?</w:t>
      </w:r>
    </w:p>
    <w:p>
      <w:pPr>
        <w:pStyle w:val="BodyText"/>
      </w:pPr>
      <w:r>
        <w:t xml:space="preserve">Thanh Y sứ giả ngạc nhiên nói. Ngay từ đầu y đã chú ý đến những chiến sĩ mặc khôi giáp kỳ quái này, chỉ là Đao Đế năm lần bảy lượt gây khó dễ, mọi người đều bị hắn thu hút, lúc này mới rãnh rỗi nhìn thế lực đột nhiên xuất hiện này.</w:t>
      </w:r>
    </w:p>
    <w:p>
      <w:pPr>
        <w:pStyle w:val="BodyText"/>
      </w:pPr>
      <w:r>
        <w:t xml:space="preserve">Đối với Thiên Ma tộc, ngay cả những cao thủ tiềm tu cũng hiểu biết rất ít. Lúc trước khi Thiên Ma tộc xưng bá thiên hạ, giết chóc tạo thành còn lớn hơn nhiều so với Chiến tộc hiện nay. Trải qua năm tháng lâu đời, bọn họ gần như đã bị chìm vào quên lãng.</w:t>
      </w:r>
    </w:p>
    <w:p>
      <w:pPr>
        <w:pStyle w:val="BodyText"/>
      </w:pPr>
      <w:r>
        <w:t xml:space="preserve">- Hừ, Chiến tộc có thể bội ước xuất hiện, vì sao Thiên Ma tộc ta không thể? Còn thù hận giữa chúng ta, khặc khặc…</w:t>
      </w:r>
    </w:p>
    <w:p>
      <w:pPr>
        <w:pStyle w:val="BodyText"/>
      </w:pPr>
      <w:r>
        <w:t xml:space="preserve">Hình Thiên sắc mặc lạnh lẽo:</w:t>
      </w:r>
    </w:p>
    <w:p>
      <w:pPr>
        <w:pStyle w:val="BodyText"/>
      </w:pPr>
      <w:r>
        <w:t xml:space="preserve">- Ngươi chỉ là một tên sứ giả nho nhỏ cũng quản nhiều như vậy sao?</w:t>
      </w:r>
    </w:p>
    <w:p>
      <w:pPr>
        <w:pStyle w:val="BodyText"/>
      </w:pPr>
      <w:r>
        <w:t xml:space="preserve">Khi nói ra một chữ cuối cùng, sát khí của Hình Thiên bừng lên, một chưởng không tiếng động đánh về phía Thanh Y sứ giả.</w:t>
      </w:r>
    </w:p>
    <w:p>
      <w:pPr>
        <w:pStyle w:val="BodyText"/>
      </w:pPr>
      <w:r>
        <w:t xml:space="preserve">“Đinh!”</w:t>
      </w:r>
    </w:p>
    <w:p>
      <w:pPr>
        <w:pStyle w:val="BodyText"/>
      </w:pPr>
      <w:r>
        <w:t xml:space="preserve">Một tiếng kiếm ngân réo rắt, một vệt cầu vồng màu đen chợt lóe lên, Đệ Ngũ Kiếm Đảm đã lăng yên từ trong tay áo bào rộng thùng thình của Phong Vân Vô Kỵ trượt ra, bay vào trong tay, xoay tròn tạo thành một phiến bóng kiếm. Phong Vân Vô Kỵ tiện tay đánh ra một chưởng, tiếng kiếm rít vang lên, bóng chưởng đen kịt do Hình Thiên đánh ra trong nháy mắt bị kiếm khí cắt qua mấy trăm lần, hóa thành khói tiêu tán.</w:t>
      </w:r>
    </w:p>
    <w:p>
      <w:pPr>
        <w:pStyle w:val="BodyText"/>
      </w:pPr>
      <w:r>
        <w:t xml:space="preserve">- Phong Vân Vô Kỵ, ngươi thật sự muốn đối địch với Thiên Ma tộc ta sao?</w:t>
      </w:r>
    </w:p>
    <w:p>
      <w:pPr>
        <w:pStyle w:val="BodyText"/>
      </w:pPr>
      <w:r>
        <w:t xml:space="preserve">Hình Thiên bước ra một bước, hư không chấn động, ma khí dưới chân tỏa ra, khí tức toàn thân bừng lên:</w:t>
      </w:r>
    </w:p>
    <w:p>
      <w:pPr>
        <w:pStyle w:val="BodyText"/>
      </w:pPr>
      <w:r>
        <w:t xml:space="preserve">- Hôm nay ngươi nhúng tay vào việc của người khác, hãu cẩn thận đấy. Hừ, theo bổn tọa biết Kiếm vực cũng có không ít đệ tử võ công không cao, bổn tọa cũng không ngại đón nhận một cuộc báo thù của ngươi, hà hà!</w:t>
      </w:r>
    </w:p>
    <w:p>
      <w:pPr>
        <w:pStyle w:val="BodyText"/>
      </w:pPr>
      <w:r>
        <w:t xml:space="preserve">“Xoẹt!”</w:t>
      </w:r>
    </w:p>
    <w:p>
      <w:pPr>
        <w:pStyle w:val="BodyText"/>
      </w:pPr>
      <w:r>
        <w:t xml:space="preserve">Phong Vân Vô Kỵ nhắm mắt lại, sau đó lại mở ra. Trời đất đột nhiên tối sầm. Hình Thiên chỉ cảm thấy tinh quang từ dưới mí mắt của Phong Vân Vô Kỵ bắn ra. Trời đất u ám, tất cả chìm vào trong bóng tối, chỉ còn lại một đôi mắt mang theo sát cơ vô hạn.</w:t>
      </w:r>
    </w:p>
    <w:p>
      <w:pPr>
        <w:pStyle w:val="BodyText"/>
      </w:pPr>
      <w:r>
        <w:t xml:space="preserve">- Ngươi rất ngu xuẩn.</w:t>
      </w:r>
    </w:p>
    <w:p>
      <w:pPr>
        <w:pStyle w:val="BodyText"/>
      </w:pPr>
      <w:r>
        <w:t xml:space="preserve">Phong Vân Vô Kỵ nhìn chằm chằm vào Hình Thiên giữa không trung, trong giọng nói bình đạm ẩn chứa sát cơ vô hạn. Ngay cả Ám Cát Cổ Đức nghe được trong lòng cũng phát lạnh, không khỏi rùng mình một cái.</w:t>
      </w:r>
    </w:p>
    <w:p>
      <w:pPr>
        <w:pStyle w:val="BodyText"/>
      </w:pPr>
      <w:r>
        <w:t xml:space="preserve">Dừng một chút, Phong Vân Vô Kỵ nói với giọng lạnh lẽo như băng:</w:t>
      </w:r>
    </w:p>
    <w:p>
      <w:pPr>
        <w:pStyle w:val="BodyText"/>
      </w:pPr>
      <w:r>
        <w:t xml:space="preserve">- Ngu xuẩn đến mức dám uy hiếp ta… kết quả của nó sẽ là cái chết.</w:t>
      </w:r>
    </w:p>
    <w:p>
      <w:pPr>
        <w:pStyle w:val="BodyText"/>
      </w:pPr>
      <w:r>
        <w:t xml:space="preserve">- Cái gì?</w:t>
      </w:r>
    </w:p>
    <w:p>
      <w:pPr>
        <w:pStyle w:val="BodyText"/>
      </w:pPr>
      <w:r>
        <w:t xml:space="preserve">Hình Thiên giận dữ:</w:t>
      </w:r>
    </w:p>
    <w:p>
      <w:pPr>
        <w:pStyle w:val="BodyText"/>
      </w:pPr>
      <w:r>
        <w:t xml:space="preserve">- Thật cuồng vọng…</w:t>
      </w:r>
    </w:p>
    <w:p>
      <w:pPr>
        <w:pStyle w:val="BodyText"/>
      </w:pPr>
      <w:r>
        <w:t xml:space="preserve">Hắn còn chưa nói xong, trước mắt bóng người chợt lóe lên, một ánh kiếm đen kịt nhanh chóng mở rộng ra trong mắt. Hình Thiên kinh hãi, căn bản không ngờ Phong Vân Vô Kỵ vừa dứt lời đã ra tay, vội vã đưa giáp tay phải đầy mũi nhọn lên đón đỡ.</w:t>
      </w:r>
    </w:p>
    <w:p>
      <w:pPr>
        <w:pStyle w:val="BodyText"/>
      </w:pPr>
      <w:r>
        <w:t xml:space="preserve">“Đang!”</w:t>
      </w:r>
    </w:p>
    <w:p>
      <w:pPr>
        <w:pStyle w:val="BodyText"/>
      </w:pPr>
      <w:r>
        <w:t xml:space="preserve">Một tiếng kim thiết va chạm chói tai vang lên, Hình Thiên mặc dù dùng tay phải ngăn được một kiếm này, nhưng lực lượng trên thân kiếm lại đánh bay hắn ra ngoài. Trong tầm nhìn, chỉ thấy Phong Vân Vô Kỵ tóc đen bay lượn, trong mắt hiện lên sát khí, giữa tay phải lóe lên một quả cầu sáng màu đen, xoay tròn như tia chớp mở rộng ra.</w:t>
      </w:r>
    </w:p>
    <w:p>
      <w:pPr>
        <w:pStyle w:val="BodyText"/>
      </w:pPr>
      <w:r>
        <w:t xml:space="preserve">“Không hay!” - Hình Thiên vốn đang muốn quay lại chém giết một phen, vừa thấy cảnh này liền hoảng hốt. Một cảm giác nguy cơ mãnh liệt dâng lên trong lòng, kinh nghiệm chiến đấu mấy trăm triệu năm khiến cho hắn gần như bản năng bay ngược về phía sau, căn bản không dám tiến vào lĩnh vực của Phong Vân Vô Kỵ.</w:t>
      </w:r>
    </w:p>
    <w:p>
      <w:pPr>
        <w:pStyle w:val="BodyText"/>
      </w:pPr>
      <w:r>
        <w:t xml:space="preserve">- Hừ!</w:t>
      </w:r>
    </w:p>
    <w:p>
      <w:pPr>
        <w:pStyle w:val="BodyText"/>
      </w:pPr>
      <w:r>
        <w:t xml:space="preserve">Phong Vân Vô Kỵ thấy thế cũng không đuổi theo, liền thu hồi Kiếm chi lĩnh vực đang mở rộng, rút vào huyệt Lao Cung biến mất không còn bóng dáng, đồng thời chuyển kiếm sang tay trái, lại chém ra một kiếm.</w:t>
      </w:r>
    </w:p>
    <w:p>
      <w:pPr>
        <w:pStyle w:val="BodyText"/>
      </w:pPr>
      <w:r>
        <w:t xml:space="preserve">“Bùng!”</w:t>
      </w:r>
    </w:p>
    <w:p>
      <w:pPr>
        <w:pStyle w:val="BodyText"/>
      </w:pPr>
      <w:r>
        <w:t xml:space="preserve">Một kiếm thế mạnh lực trầm lại chém vào trên người Hình Thiên. Thiên Ma giáp phát ra một tiếng kêu chói tai, từ vai trái đến ngực phải hiện ra một vết kiếm màu trắng sắc bén…</w:t>
      </w:r>
    </w:p>
    <w:p>
      <w:pPr>
        <w:pStyle w:val="BodyText"/>
      </w:pPr>
      <w:r>
        <w:t xml:space="preserve">Một bên khác, trông thấy Phong Vân Vô Kỵ lao đi truy sát Hình Thiên, khóe miệng Ám Cát Cổ Đức thoáng hiện lên một nụ cười đắc ý, lập tức vọt lên không, bay về hướng Chiến Đế…</w:t>
      </w:r>
    </w:p>
    <w:p>
      <w:pPr>
        <w:pStyle w:val="BodyText"/>
      </w:pPr>
      <w:r>
        <w:t xml:space="preserve">Chiến tộc mặc dù vẫn luôn im lặng nhưng đã sớm đã phòng, chợt thấy Ám Cát Cổ Đức bay vút lên, lập tức giận sữ hết lớn một tiếng. Nơi Ám Cát Cổ Đức đi qua, ánh đao từ hai bên trái phái như thủy triều vọt lên, chém về phía hắn …</w:t>
      </w:r>
    </w:p>
    <w:p>
      <w:pPr>
        <w:pStyle w:val="BodyText"/>
      </w:pPr>
      <w:r>
        <w:t xml:space="preserve">Ám Cát Cổ Đức nào lại sợ, trông thấy những ánh đao trên không quấn lại chém nhanh xuống, che phủ cả bầu trời, hắn liền cười lạnh một tiếng, hai tay trực tiếp đẩy về hai bên, Tuyệt Đối lĩnh vực đã phát ra.</w:t>
      </w:r>
    </w:p>
    <w:p>
      <w:pPr>
        <w:pStyle w:val="BodyText"/>
      </w:pPr>
      <w:r>
        <w:t xml:space="preserve">“Ầm!”</w:t>
      </w:r>
    </w:p>
    <w:p>
      <w:pPr>
        <w:pStyle w:val="Compact"/>
      </w:pPr>
      <w:r>
        <w:t xml:space="preserve">Một tiếng nổ lớn vang lên, đoàn người bắn tung ra, đao khí chém ra đột nhiên giữa đường bật trở về, nổ tung trong đoàn người. Vô số đệ tử Chiến tộc kêu thảm bắn lên, đoàn người vốn dày đặc lập tức phân ra thành một lối đi thẳng tắp. Con ngươi Ám Cát Cổ Đức hơi co lại, thân thể nhoáng lên hóa thành một luồng khói nhẹ lướt qua con đường này…</w:t>
      </w:r>
      <w:r>
        <w:br w:type="textWrapping"/>
      </w:r>
      <w:r>
        <w:br w:type="textWrapping"/>
      </w:r>
    </w:p>
    <w:p>
      <w:pPr>
        <w:pStyle w:val="Heading2"/>
      </w:pPr>
      <w:bookmarkStart w:id="500" w:name="chương-477-giấc-mộng-phần-3"/>
      <w:bookmarkEnd w:id="500"/>
      <w:r>
        <w:t xml:space="preserve">478. Chương 477: Giấc Mộng (phần 3)</w:t>
      </w:r>
    </w:p>
    <w:p>
      <w:pPr>
        <w:pStyle w:val="Compact"/>
      </w:pPr>
      <w:r>
        <w:br w:type="textWrapping"/>
      </w:r>
      <w:r>
        <w:br w:type="textWrapping"/>
      </w:r>
      <w:r>
        <w:t xml:space="preserve">- Ra tay!</w:t>
      </w:r>
    </w:p>
    <w:p>
      <w:pPr>
        <w:pStyle w:val="BodyText"/>
      </w:pPr>
      <w:r>
        <w:t xml:space="preserve">Vừa ra lệnh một tiếng, những chiến sĩ Thiên Ma tộc đang co cụm lại thành một đoàn liền vọt lên, trường kích đen kịt trong tay phát ra ánh sáng lạnh từ bầu trời đâm xuống. Đệ tử Chiến tộc vốn đang lạo đến ngăn cản Ám Cát Cổ Đức, trông thấy cảnh này đành phải lập tức phân ra một nửa ứng phó với chiến sĩ Thiên Ma tộc.</w:t>
      </w:r>
    </w:p>
    <w:p>
      <w:pPr>
        <w:pStyle w:val="BodyText"/>
      </w:pPr>
      <w:r>
        <w:t xml:space="preserve">Thiên Ma tộc mặc dù chỉ có mấy ngàn chiến sĩ, nhưng chính diện giao đấu bên chịu thiệt lại là đệ tử Chiến tộc.</w:t>
      </w:r>
    </w:p>
    <w:p>
      <w:pPr>
        <w:pStyle w:val="BodyText"/>
      </w:pPr>
      <w:r>
        <w:t xml:space="preserve">Trước bậc thang của Chiến Đế hành cung, một lão giả râu tóc bạc trắng, thân mặc áo bào trắng rộng thùng thình trông thấy tình thế liền lo lắng quát lên:</w:t>
      </w:r>
    </w:p>
    <w:p>
      <w:pPr>
        <w:pStyle w:val="BodyText"/>
      </w:pPr>
      <w:r>
        <w:t xml:space="preserve">- Toàn lực vận chuyển hàn công, dùng đao khí băng hàn đóng băng bọn chúng!</w:t>
      </w:r>
    </w:p>
    <w:p>
      <w:pPr>
        <w:pStyle w:val="BodyText"/>
      </w:pPr>
      <w:r>
        <w:t xml:space="preserve">Đồng thời thân hình của y nhoáng lên, tao thành một hư ảnh lao về hướng Thiên Ma tộc, cùng lúc này vài tên chiến tướng cũng lao về phía Ám Cát Cổ Đức.</w:t>
      </w:r>
    </w:p>
    <w:p>
      <w:pPr>
        <w:pStyle w:val="BodyText"/>
      </w:pPr>
      <w:r>
        <w:t xml:space="preserve">- Những người khác lui lại, tên nam tử này để chúng ta đối phó!</w:t>
      </w:r>
    </w:p>
    <w:p>
      <w:pPr>
        <w:pStyle w:val="BodyText"/>
      </w:pPr>
      <w:r>
        <w:t xml:space="preserve">Trông thấy đệ tử Chiến tộc co cụm lại quá đông, dẫn đến bó tay bó chân, trái lại đám người Ám Cát Cổ Đức lại không bị điều này hạn chế, vài tên chiến tướng trong lòng lo lắng, tâm niệm xoay chuyển thật nhanh, lập tức lớn tiếng quát lên.</w:t>
      </w:r>
    </w:p>
    <w:p>
      <w:pPr>
        <w:pStyle w:val="BodyText"/>
      </w:pPr>
      <w:r>
        <w:t xml:space="preserve">“Rầm!”</w:t>
      </w:r>
    </w:p>
    <w:p>
      <w:pPr>
        <w:pStyle w:val="BodyText"/>
      </w:pPr>
      <w:r>
        <w:t xml:space="preserve">Bước chân dồn dập, bóng trắng chớp động, trong nháy mắt giữa Ám Cát Cổ Đức và chín tòa tế đàn đã xuất hiện một khoảng trống lớn. Đông trảo đệ tử Chiến tộc lui ra bên ngoài một cách gọn gàng ngăn nắp, hoàn thành trong một thời gian rất ngắn, hiệu suất và hành động như quân đội khiến cho nhiều người trong hệ phái tự do cùng với cao thủ tiềm tu chung quanh kinh ngạc.</w:t>
      </w:r>
    </w:p>
    <w:p>
      <w:pPr>
        <w:pStyle w:val="BodyText"/>
      </w:pPr>
      <w:r>
        <w:t xml:space="preserve">Bởi vì hệ phái tự do cùng với cao thủ tiềm tu gia nhập, Đao vực đã trở nên đôi chút hỗn loạn, trong ngàn trượng đầu người nhấp nhô, trên trời dưới đất đều là bóng người, nơi xa hơi trên những đỉnh núi và mây đen cũng thấp thoáng bóng người, những khí tức hoàn toàn khác nhau phiến thiên địa này. Mặc dù Thiên Ma tộc và đệ tử Đao vực đã xuất hiện, nhưng đệ tử Chiến tộc căn bản không dám lơ là, trong khi đối phó với đông đảo tộc nhân Thiên Ma tộc cũng phải chia ra một phần binh lực, dùng để ứng phó với công kích lúc nào cũng có thể đến từ những thế lực khác. Giờ khắc này, mỗi đệ tử Chiến tộc trong lòng đều nặng trĩu, chân khí trong cơ thể lưu động, bày thành trận thế chờ đợi, chuẩn bị ra tay ngăn cản những cao thủ đột nhiên xông vào.</w:t>
      </w:r>
    </w:p>
    <w:p>
      <w:pPr>
        <w:pStyle w:val="BodyText"/>
      </w:pPr>
      <w:r>
        <w:t xml:space="preserve">Ám Cát Cổ Đức xuyên qua tầng tầng phòng ngự của đệ tử Chiến tộc, nhưng đột nhiên trước mắt trống không, không còn thấy đệ tử Chiến tộc nào, đồng thời vài luồng khí tức cường đại xẹt qua hư không tập trung vào người hắn.</w:t>
      </w:r>
    </w:p>
    <w:p>
      <w:pPr>
        <w:pStyle w:val="BodyText"/>
      </w:pPr>
      <w:r>
        <w:t xml:space="preserve">“Bách!”</w:t>
      </w:r>
    </w:p>
    <w:p>
      <w:pPr>
        <w:pStyle w:val="BodyText"/>
      </w:pPr>
      <w:r>
        <w:t xml:space="preserve">Một ánh đao sắc bén nhẹ nhàng lướt qua bên cạnh Ám Cát Cổ Đức, nơi đi qua không khí vẫn yên tĩnh không sóng, một vết nứt không gian nhàn nhạt sinh ra. Cùng lúc này, một ánh đao lại lướt qua từ hướng khác, từng ánh đao phối hợp khăng khít phong kín đường lui của Ám Cát Cổ Đức, ngay sau đó một phiến ánh đao chói mắt xẹt qua hư không chém về phía hắn.</w:t>
      </w:r>
    </w:p>
    <w:p>
      <w:pPr>
        <w:pStyle w:val="BodyText"/>
      </w:pPr>
      <w:r>
        <w:t xml:space="preserve">Ám Cát Cổ Đức khựng lại, thân hình dần hiện ra, trong lòng kinh ngạc vì sự phối hợp ăn ý của các cao thủ Chiến tộc. Tay phải lập tức mở ra, một vòng lĩnh vực lờ mờ đã bao phủ thân thể hắn. Tâm niệm vừa động, phía trước lĩnh vực không xa liền xuất hiện một vết nứt không gian cực nhỏ.</w:t>
      </w:r>
    </w:p>
    <w:p>
      <w:pPr>
        <w:pStyle w:val="BodyText"/>
      </w:pPr>
      <w:r>
        <w:t xml:space="preserve">“Ầm!”</w:t>
      </w:r>
    </w:p>
    <w:p>
      <w:pPr>
        <w:pStyle w:val="BodyText"/>
      </w:pPr>
      <w:r>
        <w:t xml:space="preserve">Đao khí băng hàn do năm đỉnh cấp chiến tướng của Chiến tộc chém ra như khai trời mở đất, đánh mạnh vào trên Tuyệt Đối lĩnh vực của Ám Cát Cổ Đức. Năm luồng đao khí hợp làm một đột nhiên giống như chảy vào trong một không gian khác, biến mất không thấy. Trong khi năm chiến tướng toàn lực phát ra đao khí, lực cũ đã hết, lực mới còn chưa sinh ra, không gian hơn hai trượng phía trước mười tên chiến tướng xếp thành hàng ngang đột nhiên vặn vẹo một chút, sau đó một phiến đao khí băng hàn cực điểm từ bên trong bắn ra, đánh về phía mười tên chiến tướng.</w:t>
      </w:r>
    </w:p>
    <w:p>
      <w:pPr>
        <w:pStyle w:val="BodyText"/>
      </w:pPr>
      <w:r>
        <w:t xml:space="preserve">- A!</w:t>
      </w:r>
    </w:p>
    <w:p>
      <w:pPr>
        <w:pStyle w:val="BodyText"/>
      </w:pPr>
      <w:r>
        <w:t xml:space="preserve">Những tiếng kinh hô vang lên, chúng chiến tướng không ngờ được Ám Cát Cổ Đức lại có thể dịch chuyển công kích trong thời gian ngắn như vậy, bất giác đều nhảy sang hai bên. Nhưng vừa mới nhảy ra, đám chiến tướng sắc mặt đều trầm xuống: “Hỏng rồi!”</w:t>
      </w:r>
    </w:p>
    <w:p>
      <w:pPr>
        <w:pStyle w:val="BodyText"/>
      </w:pPr>
      <w:r>
        <w:t xml:space="preserve">Phía sau chính là tế đàn cửu đỉnh.</w:t>
      </w:r>
    </w:p>
    <w:p>
      <w:pPr>
        <w:pStyle w:val="BodyText"/>
      </w:pPr>
      <w:r>
        <w:t xml:space="preserve">Trông thấy công kích phát ra chẳng những không thương tổn được Ám Cát Cổ Đức, trái lại bị hắn dùng Tuyệt Đối lĩnh vực đánh về phía Chiến Đế, khóe mắt của đám chiến tướng như muốn nứt ra, vừa nhảy ra không xa lại bay trờ về, cố gắng ngăn cản công kích so chính đám người mình phát ra, nhưng đã quá muộn.</w:t>
      </w:r>
    </w:p>
    <w:p>
      <w:pPr>
        <w:pStyle w:val="BodyText"/>
      </w:pPr>
      <w:r>
        <w:t xml:space="preserve">“Đinh!”</w:t>
      </w:r>
    </w:p>
    <w:p>
      <w:pPr>
        <w:pStyle w:val="BodyText"/>
      </w:pPr>
      <w:r>
        <w:t xml:space="preserve">Nói thì chậm nhưng diễn ra thì rất nhanh, một vệt cầu vồng màu đen rít lên, vẽ ra một vết tích nhàn nhạt xẹt qua không gian, bắn vào năm luồng đao khí hùng hậu chí hàn kia. “Ầm” một tiếng, Đệ Ngũ Kiếm Đảm bắn thẳng vào giữa năm luồng đao khí hợp làm một, kiếm khí hùng hậu ẩn chứa trên thân kiếm nổ tung, phát ra ánh sáng rực rỡ như một ngôi sao. Năm luồng đao khí băng hàn lập tức bị kiếm khí chặt đứt trở nên rối loạn, va chạm vào nhau hóa thành từng luồng khí tán loạn tản ra.</w:t>
      </w:r>
    </w:p>
    <w:p>
      <w:pPr>
        <w:pStyle w:val="BodyText"/>
      </w:pPr>
      <w:r>
        <w:t xml:space="preserve">- Ngăn cản hắn!</w:t>
      </w:r>
    </w:p>
    <w:p>
      <w:pPr>
        <w:pStyle w:val="BodyText"/>
      </w:pPr>
      <w:r>
        <w:t xml:space="preserve">Gần như ngay khi Đệ Ngũ Kiếm Đảm xuyên qua hư không, chặn đứng một kích toàn lực của năm tên chiến tướng, một bóng đen bỗng lao về hướng tế đàn cửu đỉnh như tia chớp, giữa không trung liền đánh ra hai chưởng. Hai bóng chưởng màu đen to lớn mang theo tiếng rít đánh về phía những chiến tướng đang từ hai bên bay đến, đồng thời lao về phía Chiến Đế.</w:t>
      </w:r>
    </w:p>
    <w:p>
      <w:pPr>
        <w:pStyle w:val="BodyText"/>
      </w:pPr>
      <w:r>
        <w:t xml:space="preserve">“Ầm!”</w:t>
      </w:r>
    </w:p>
    <w:p>
      <w:pPr>
        <w:pStyle w:val="BodyText"/>
      </w:pPr>
      <w:r>
        <w:t xml:space="preserve">Hai bên trái phải, chúng chiến tướng toàn lực xuất chưởng dùng cứng đối cứng với Ám Cát Cổ Đức. Bóng chưởng va chạm vào nhau, bọn họ chỉ cảm thấy một lực lượng khổng lồ truyền đến, toàn thân kịch liệt run lên một chút, trong miệng phát ra một tiếng kêu rên, hai tay đã vô lực rũ xuống.</w:t>
      </w:r>
    </w:p>
    <w:p>
      <w:pPr>
        <w:pStyle w:val="BodyText"/>
      </w:pPr>
      <w:r>
        <w:t xml:space="preserve">Đặt toàn bộ hi vọng vào một lần hành động, đây vốn không phải là tác phong của Ám Cát Cổ Đức, hắn lập tức lướt qua chúng vòng vây của đám chiến tướng như tia chớp, bắn nhanh về phía Chiến Đế. Khi còn cách tế đàn khoảng hơn hai trăm trượng, khóe mắt bỗng hiện lên một hư ảnh, gió nhẹ từ bên trái thổi qua, sau đó một bộ áo trắng nhanh chóng mở rộng ra. Ám Cát Cổ Đức lại giống như đã dự liệu từ trước, thân thể lướt ngang tại không trung hơi trầm xuống, tay phải thế mạnh lực trầm đánh ra một chưởng về bên dưới…</w:t>
      </w:r>
    </w:p>
    <w:p>
      <w:pPr>
        <w:pStyle w:val="BodyText"/>
      </w:pPr>
      <w:r>
        <w:t xml:space="preserve">“Ầm!”</w:t>
      </w:r>
    </w:p>
    <w:p>
      <w:pPr>
        <w:pStyle w:val="BodyText"/>
      </w:pPr>
      <w:r>
        <w:t xml:space="preserve">Ma khí hùng hậu thuần túy đánh xuống đất, tuyết đọng trắng xoá nổ tung, như nước sôi ào ào bắn lên trời, hóa thành sương tuyết tràn ngập. Mặt đất bên dưới tuyết đọng nổ tung, phía dưới Ám Cát Cổ Đức bỗng xuất hiện một khe nứt lớn, bùn đất mang theo những khối đá lớn bắn ra, dưới một lực lượng bá đạo điều khiển phủ kín hư không vuông góc, sau đó rít lên bắn về phía chín tòa tế đàn.</w:t>
      </w:r>
    </w:p>
    <w:p>
      <w:pPr>
        <w:pStyle w:val="BodyText"/>
      </w:pPr>
      <w:r>
        <w:t xml:space="preserve">Một bóng trắng lóe lên phía trước, Phong Vân Vô Kỵ vốn đang chiến đấu với Hình Thiên giữa không trung đã hạ xuống, chắn ở phía trước Ám Cát Cổ Đức. Mặc dù trong lòng rất muốn giết chết Hình Thiên, nhưng hắn Kỵ vẫn biết cân nhắc nặng nhẹ.</w:t>
      </w:r>
    </w:p>
    <w:p>
      <w:pPr>
        <w:pStyle w:val="BodyText"/>
      </w:pPr>
      <w:r>
        <w:t xml:space="preserve">Đối mặt với phương thức công kích của Ám Cát Cổ Đức, vẻ mặt Phong Vân Vô Kỵ vẫn ung dung không dao động, gió lớn thổi qua trên đồng tuyết cuốn theo áo bào trắng phát phơ. Đối mặt với đá lớn đầy trời bay vút đến, hắn chỉ nhẹ nhàng vươn một tay ra, không nhanh không chậm phất một cái về phía hư không.</w:t>
      </w:r>
    </w:p>
    <w:p>
      <w:pPr>
        <w:pStyle w:val="BodyText"/>
      </w:pPr>
      <w:r>
        <w:t xml:space="preserve">“Ầm!”</w:t>
      </w:r>
    </w:p>
    <w:p>
      <w:pPr>
        <w:pStyle w:val="BodyText"/>
      </w:pPr>
      <w:r>
        <w:t xml:space="preserve">Ngay lúc Phong Vân Vô Kỵ đánh ra một chưởng, những khối đá sắc nhọn đầy trời bỗng nhiên khựng lại, từ những viên đá nhỏ mắt thường miễn cưỡng có thể phân biệt được đến những khối đá lớn hơn cả thân người trưởng thành, toàn bộ lơ lửng giữa không trung không nhúc nhích.</w:t>
      </w:r>
    </w:p>
    <w:p>
      <w:pPr>
        <w:pStyle w:val="BodyText"/>
      </w:pPr>
      <w:r>
        <w:t xml:space="preserve">“Rầm!”</w:t>
      </w:r>
    </w:p>
    <w:p>
      <w:pPr>
        <w:pStyle w:val="BodyText"/>
      </w:pPr>
      <w:r>
        <w:t xml:space="preserve">Phong Vân Vô Kỵ thu tay lại, bùn đất và những khối đá đầy trời mang theo khí tức lạnh lẽo liền từ không trung rơi xuống. Bên cạnh góc chết của tầm nhìn, một bóng xanh bỗng vẽ ra một vòng cung giữa hư không, nhanh chóng biến mất trong tầm nhìn của Phong Vân Vô Kỵ.</w:t>
      </w:r>
    </w:p>
    <w:p>
      <w:pPr>
        <w:pStyle w:val="BodyText"/>
      </w:pPr>
      <w:r>
        <w:t xml:space="preserve">- Mặc dù không muốn dùng phương thức này để kết thúc ngươi, nhưng vì ma tộc ta… ngươi hãy chết đi!</w:t>
      </w:r>
    </w:p>
    <w:p>
      <w:pPr>
        <w:pStyle w:val="BodyText"/>
      </w:pPr>
      <w:r>
        <w:t xml:space="preserve">Ám Cát Cổ Đức quay lưng về phía mọi người, trong con ngươi đen kịt lúc này lại hiện ra màu tím nhàn nhạt, khóe miệng hiện lên một nụ cười dữ tợn, trong tay bỗng xuất hiện một quả cầu màu đen, trong nháy mắt liền khoách triển lớn bằng đầu người. Năm ngón tay rung lên, quả cầu ẩn chứa năng lượng hủy diệt hùng hậu liền thoát khỏi lòng bàn tay bắn về phía tế đàn…</w:t>
      </w:r>
    </w:p>
    <w:p>
      <w:pPr>
        <w:pStyle w:val="BodyText"/>
      </w:pPr>
      <w:r>
        <w:t xml:space="preserve">“Ầm ầm!”</w:t>
      </w:r>
    </w:p>
    <w:p>
      <w:pPr>
        <w:pStyle w:val="BodyText"/>
      </w:pPr>
      <w:r>
        <w:t xml:space="preserve">Quả cầu đen vừa rời tay, từng mảng đất lớn trước người Ám Cát Cổ Đức liền vỡ vụn, không gian vặn vẹo, vô số mảnh vụn không gian ma sát vào nhau phát ra tiếng rít chói tai. Không gian trong phạm vi trăm trượng như rơi vào trong bóng đêm dày đặc, ngoại trừ gió lớn gào thét và tiếng chấn động ầm ầm thì không còn nhìn thấy thứ gì, ma khí dày đặc bốc lên tận trời.</w:t>
      </w:r>
    </w:p>
    <w:p>
      <w:pPr>
        <w:pStyle w:val="BodyText"/>
      </w:pPr>
      <w:r>
        <w:t xml:space="preserve">- Ma tộc!</w:t>
      </w:r>
    </w:p>
    <w:p>
      <w:pPr>
        <w:pStyle w:val="BodyText"/>
      </w:pPr>
      <w:r>
        <w:t xml:space="preserve">Ở phía sau, vô số cao thủ tiềm tu đang ngồi xếp bằng bỗng đứng thẳng dậy, kinh ngạc nhìn về phía Ám Cát Cổ Đức, trong đôi mắt bình tĩnh đã hiện lên sát khí dày đặc. Không cần ai kêu gọi, đông đảo cao thủ khí tức hùng hậu đã vọt lên không, hóa thành từng luồng sáng lao về phía Ám Cát Cổ Đức, đang ở không trung liến lật tay một cái, từng thanh binh khí sắc bén phát ra ánh sáng lạnh đã xuất hiện trong tay, bàn tay khẽ phất, liền mang theo tiếng rít khiếp người chém về phía Ám Cát Cổ Đức.</w:t>
      </w:r>
    </w:p>
    <w:p>
      <w:pPr>
        <w:pStyle w:val="BodyText"/>
      </w:pPr>
      <w:r>
        <w:t xml:space="preserve">Đám đệ tử Chiến tộc vốn nhờ chúng chiến tướng xuất hiện nên yên tâm đề phòng thế lực bên ngoài, nghe được tiếng kinh hô này liền bất giác quay đầu lại, chỉ thấy bên ngoài tế đàn cửu đỉnh một phiến u ám, gió lớn mênh mông, hư không vặn vẹo, tiếng rít không dứt, trong lòng không khỏi trầm xuống, kêu lên một tiếng:</w:t>
      </w:r>
    </w:p>
    <w:p>
      <w:pPr>
        <w:pStyle w:val="BodyText"/>
      </w:pPr>
      <w:r>
        <w:t xml:space="preserve">- Đế quân!</w:t>
      </w:r>
    </w:p>
    <w:p>
      <w:pPr>
        <w:pStyle w:val="BodyText"/>
      </w:pPr>
      <w:r>
        <w:t xml:space="preserve">Từng người bất chấp trận thế ào ào liều mạng chạy về phía tế đàn, trên khuôn mặt lo lắng kiên quyết lúc này tràn đầy bi thương.</w:t>
      </w:r>
    </w:p>
    <w:p>
      <w:pPr>
        <w:pStyle w:val="BodyText"/>
      </w:pPr>
      <w:r>
        <w:t xml:space="preserve">- Để bổn tọa góp vui thêm một phần!</w:t>
      </w:r>
    </w:p>
    <w:p>
      <w:pPr>
        <w:pStyle w:val="BodyText"/>
      </w:pPr>
      <w:r>
        <w:t xml:space="preserve">Đã không còn Phong Vân Vô Kỵ ngăn cản, Hình Thiên dễ dàng dùng một chưởng đánh văng vài tên chiến tướng liều mình lao đến, cười quái dị một tiếng lao xuống phía dưới, bàn tay phất một cái liền hút lấy một cây trường kích màu đen dài hơn hai trượng từ trong đoàn người. Năm ngón tay nắm lại, Thiên Ma khí trong cơ thể cuồn cuộn chảy vào bên trong, trường kích lập tức càng trở nên đen kịt, vô số tia sét màu đen do ma khí hình thành từ bên trong thoát, lưu chuyển khắp cả thân kích. Trường kích kia mặc dù làm từ hàn thiết vạn năm, nhưng cũng không thể chứa được nhiều chân khí như vậy, bề mặt cứng rắn đã bắt đầu xuất hiện vô số vết nứt nhỏ vụn.</w:t>
      </w:r>
    </w:p>
    <w:p>
      <w:pPr>
        <w:pStyle w:val="BodyText"/>
      </w:pPr>
      <w:r>
        <w:t xml:space="preserve">- Ha!</w:t>
      </w:r>
    </w:p>
    <w:p>
      <w:pPr>
        <w:pStyle w:val="BodyText"/>
      </w:pPr>
      <w:r>
        <w:t xml:space="preserve">Hình Thiên quát lớn một tiếng, liền đem trường kích kia lúc nào cũng có thể nổ tung từ không trung ném xuống. Một tiếng rít vang lên, trường kích xé gió bay đi, mang theo năng lượng cuồng bạo vô tận bắn về phiến không gian bị bóng tối bao phủ kia…</w:t>
      </w:r>
    </w:p>
    <w:p>
      <w:pPr>
        <w:pStyle w:val="BodyText"/>
      </w:pPr>
      <w:r>
        <w:t xml:space="preserve">Lúc này cho dù là trưởng lão bình tĩnh nhất cũng hoảng sợ biến sắc, trong lòng tràn đầy tuyệt vọng. Nơi xa hơn, hai thân hình mềm mại mảnh khảnh lướt qua một đỉnh núi gần Đao vực nhất, bỗng nhiên nghe được những tiếng hô điên cuồng phía xa, thân hình không khỏi khựng lại, bất giác nhìn về phiến địa vực bị băng tuyết bao trùm.</w:t>
      </w:r>
    </w:p>
    <w:p>
      <w:pPr>
        <w:pStyle w:val="BodyText"/>
      </w:pPr>
      <w:r>
        <w:t xml:space="preserve">Ánh mắt chạm đến tế đàn cửu đỉnh bị ma khí như thủy triều bao phủ, cùng với bóng dáng sừng sững như ẩn như hiện trong bóng tối, thân thể mềm mại của Ngạo Hàn Yên khẽ run lên, khuôn mặt ôn nhu mịn màng lập tức trở nên tái nhợt, cặp môi anh đào mấp máy, run giọng kêu lên:</w:t>
      </w:r>
    </w:p>
    <w:p>
      <w:pPr>
        <w:pStyle w:val="BodyText"/>
      </w:pPr>
      <w:r>
        <w:t xml:space="preserve">- Chiến Đế…</w:t>
      </w:r>
    </w:p>
    <w:p>
      <w:pPr>
        <w:pStyle w:val="BodyText"/>
      </w:pPr>
      <w:r>
        <w:t xml:space="preserve">Trong số mọi người có mặt, chỉ một người sắc mặt vẫn ung dung như trước, đó chính là Phong Vân Vô Kỵ. Thần thức khổng lồ của hắn bao phủ phiến không gian này, không bỏ sót một chi tiết nhỏ nào. Ngay khi năng lượng cuồng bạo kia đến gần bóng lưng Chiến Đế, Phong Vân Vô Kỵ bỗng nhiên chớp mắt một cái, trong nháy mắt con ngươi màu đen đã biến thành trắng bạc, những tiếng ồn ào cũng biến mất khỏi hai tai.</w:t>
      </w:r>
    </w:p>
    <w:p>
      <w:pPr>
        <w:pStyle w:val="BodyText"/>
      </w:pPr>
      <w:r>
        <w:t xml:space="preserve">Loại bỏ tất cả, chỉ còn lại hai màu đen trắng, đây chính là Phá Vọng Ngân Mâu.</w:t>
      </w:r>
    </w:p>
    <w:p>
      <w:pPr>
        <w:pStyle w:val="BodyText"/>
      </w:pPr>
      <w:r>
        <w:t xml:space="preserve">Bất kể tinh thần hay thân thể Phong Vân Vô Kỵ đều trở nên vô cùng bình tĩnh và lạnh lẽo, giống như một đầm nước trong núi sâu ngàn vạn năm không người lui tới.</w:t>
      </w:r>
    </w:p>
    <w:p>
      <w:pPr>
        <w:pStyle w:val="BodyText"/>
      </w:pPr>
      <w:r>
        <w:t xml:space="preserve">“Phạch!”</w:t>
      </w:r>
    </w:p>
    <w:p>
      <w:pPr>
        <w:pStyle w:val="BodyText"/>
      </w:pPr>
      <w:r>
        <w:t xml:space="preserve">Khi mọi người gần như tuyệt vọng, không ai chú ý tới áo bào trắng như tuyết của Phong Vân Vô Kỵ khẽ rung lên một chút. Chỉ một cái rung này, lại khiến cho Hình Thiên trên bầu trời và Ám Cát Cổ Đức trên mặt đất đang mỉm cười đều biến sắc, vẻ mặt trở nên cực kỳ khó coi.</w:t>
      </w:r>
    </w:p>
    <w:p>
      <w:pPr>
        <w:pStyle w:val="BodyText"/>
      </w:pPr>
      <w:r>
        <w:t xml:space="preserve">Hai người đều là cao thủ, trên thực tế không chỉ Hình Thiên và Ám Cát Cổ Đức, rất nhiều cao thủ tiềm tu khí tức cường đại đều cảm giác được sự dao động kịch liệt, đó là dao động do quy tắc không gian bị biến đổi trên diện rộng.</w:t>
      </w:r>
    </w:p>
    <w:p>
      <w:pPr>
        <w:pStyle w:val="BodyText"/>
      </w:pPr>
      <w:r>
        <w:t xml:space="preserve">“Bùng!”</w:t>
      </w:r>
    </w:p>
    <w:p>
      <w:pPr>
        <w:pStyle w:val="BodyText"/>
      </w:pPr>
      <w:r>
        <w:t xml:space="preserve">Một tiếng vang nhỏ, trong thế giới đen trắng, vô số kén tơ quy tắc theo cái rung nhẹ nhàng của Phong Vân Vô Kỵ bắt đầu chuyển động.</w:t>
      </w:r>
    </w:p>
    <w:p>
      <w:pPr>
        <w:pStyle w:val="BodyText"/>
      </w:pPr>
      <w:r>
        <w:t xml:space="preserve">Trông thấy đại công đã sắp cáo thành, trừ khử được một đại địch của ma tộc, Ám Cát Cổ Đức đột nhiên phát hiện trước mắt tối sầm, sau đó không biết từ bao giờ đã xuất hiện trong hư không cách ngàn trượng, chung quanh đều là bóng đêm. Khí tức quen thuộc kia khiến cho sắc mặt của hắn trở nên cực kỳ khó coi.</w:t>
      </w:r>
    </w:p>
    <w:p>
      <w:pPr>
        <w:pStyle w:val="BodyText"/>
      </w:pPr>
      <w:r>
        <w:t xml:space="preserve">- Phong Vân Vô Kỵ!</w:t>
      </w:r>
    </w:p>
    <w:p>
      <w:pPr>
        <w:pStyle w:val="BodyText"/>
      </w:pPr>
      <w:r>
        <w:t xml:space="preserve">Ám Cát Cổ Đức nghiến răng, sắc mặt trở nên tái nhợt. Gần như ngay khi vừa phát ra những từ này, ma khí cuồng bạo của chính bản thân liền từ bốn phương tám hướng điên cuồng tràn đến. Bên trong không gian bị khóa kín này hắn muốn tránh cũng không thể được. Tất cả những điều này đơn giản chỉ là cấm đoạn không gian.</w:t>
      </w:r>
    </w:p>
    <w:p>
      <w:pPr>
        <w:pStyle w:val="BodyText"/>
      </w:pPr>
      <w:r>
        <w:t xml:space="preserve">Lực lượng cuồng bạo đánh về phía tế đàn cửu đỉnh cùng với phiến không gian kia, tất cả đều bị dời đến hư không, mà Ám Cát Cổ Đức lại bị nhốt trong công kích do chính mình phát ra. Một loại cảm giác cay đắng dâng lên trong lòng, chỉ mới cách một thời gian không lâu, nhưng tốc độ tiến bộ của Phong Vân Vô Kỵ lại làm Ám Cát Cổ Đức không ngừng kinh hãi.</w:t>
      </w:r>
    </w:p>
    <w:p>
      <w:pPr>
        <w:pStyle w:val="BodyText"/>
      </w:pPr>
      <w:r>
        <w:t xml:space="preserve">Thay đổi quy tắc kết cấu của không gian ổn định cần tiêu hao năng lượng rất lớn, còn có tâm lực, huống hồ là khống chế quy tắc không gian và năng lượng cuồng bạo trong một diện tích lớn như vậy.</w:t>
      </w:r>
    </w:p>
    <w:p>
      <w:pPr>
        <w:pStyle w:val="BodyText"/>
      </w:pPr>
      <w:r>
        <w:t xml:space="preserve">Một bên khác, trường kích của Hình Thiên bỗng kêu lên một tiếng, cuối cùng cũng không chịu nổi áp lực khổng lồ nổ tung phía trên tế đàn mấy chục trượng, trong nháy mắt hóa thành từng mảnh vụn từ không trung bắn xuống như mưa.</w:t>
      </w:r>
    </w:p>
    <w:p>
      <w:pPr>
        <w:pStyle w:val="BodyText"/>
      </w:pPr>
      <w:r>
        <w:t xml:space="preserve">Ngón tay Phong Vân Vô Kỵ như kiếm nhẹ nhàng chỉ một cái, vụn sắt đầy trời bắn xuống cách tế đàn hơn mười trượng liền giống như đụng phải một bức tường khí vô hình, tầng tầng lớp lớp dính chặt vào phía trên.</w:t>
      </w:r>
    </w:p>
    <w:p>
      <w:pPr>
        <w:pStyle w:val="BodyText"/>
      </w:pPr>
      <w:r>
        <w:t xml:space="preserve">- Quên những gì ta nói rồi sao?</w:t>
      </w:r>
    </w:p>
    <w:p>
      <w:pPr>
        <w:pStyle w:val="BodyText"/>
      </w:pPr>
      <w:r>
        <w:t xml:space="preserve">Giọng nói đạm mạc vang lên bên tai Hình Thiên, thanh âm lạnh lẽo vô tình như từng viên châu ngọc đánh mạnh vào trong lòng của hắn, khiến cho nội tâm chấn động mãnh liệt, khuôn mặt thô kệch ẩn bên dưới mũ giáp đã hiện lên vẻ trắng bệch.</w:t>
      </w:r>
    </w:p>
    <w:p>
      <w:pPr>
        <w:pStyle w:val="BodyText"/>
      </w:pPr>
      <w:r>
        <w:t xml:space="preserve">- Có ta ở đây, kẻ nào cũng đừng nghĩ đến chuyện vượt qua.</w:t>
      </w:r>
    </w:p>
    <w:p>
      <w:pPr>
        <w:pStyle w:val="BodyText"/>
      </w:pPr>
      <w:r>
        <w:t xml:space="preserve">Giọng nói của Phong Vân Vô Kỵ bình đạm không gợn sóng, nhưng sự lạnh lẽo lộ ra trong lời nói khiến cho người ta trong lòng phát lạnh.</w:t>
      </w:r>
    </w:p>
    <w:p>
      <w:pPr>
        <w:pStyle w:val="BodyText"/>
      </w:pPr>
      <w:r>
        <w:t xml:space="preserve">Chỉ rung người một cái, phất tay một cái, công kích mà Ám Cát Cổ Đức và Hình Thiên dùng trăm phương ngàn kế phát động liền hoàn toàn tan rã. Hành động không hề dẫn đến một chút phong ba nào, cường thế triển hiện khiến cho mọi người đều kinh ngạc.</w:t>
      </w:r>
    </w:p>
    <w:p>
      <w:pPr>
        <w:pStyle w:val="BodyText"/>
      </w:pPr>
      <w:r>
        <w:t xml:space="preserve">Tại “thiên hạ luận võ”, người được lợi nhiều nhất lại chính là Phong Vân Vô Kỵ. Võ học tri thức của Thái Cổ tích lũy qua vô số năm đều hoàn toàn hiện ra trước mắt hắn, ấn chứng cùng với võ học bản thân, thu hoạch của hắn đã vượt xa tất cả mọi người. Nhưng thu hoạch lớn nhất trong khoảng thời gian nàylại không phải những thứ kể trên, mà là sự phân tích đối với quy tắc bản nguyên.</w:t>
      </w:r>
    </w:p>
    <w:p>
      <w:pPr>
        <w:pStyle w:val="BodyText"/>
      </w:pPr>
      <w:r>
        <w:t xml:space="preserve">Lý giải của Bổn Tôn phần lớn là thôi diễn bản chất của quy tắc, nhưng đối với việc vận dụng quy tắc thì lại cần kết hợp với võ công và tinh thần của bản thân mới có thể phát huy tác dụng.</w:t>
      </w:r>
    </w:p>
    <w:p>
      <w:pPr>
        <w:pStyle w:val="BodyText"/>
      </w:pPr>
      <w:r>
        <w:t xml:space="preserve">Đạo của quy tắc mênh mông phức tạp. Kết hợp với quy tắc mà Bổn Tôn cộng hưởng, Phong Vân Vô Kỵ phát hiện một số quy tắc có cùng chung tác dụng, có thể sản sinh ảnh hưởng đối với một số quy tắc mà bề ngoài nhìn như không hề liên quan, đây chính là thu hoạch lớn nhất của hắn.</w:t>
      </w:r>
    </w:p>
    <w:p>
      <w:pPr>
        <w:pStyle w:val="BodyText"/>
      </w:pPr>
      <w:r>
        <w:t xml:space="preserve">Mà muốn làm được những điều này cần phải có lý giải rất cao đối với quy tắc tổng thể, về mặt này rất nhiều cao thủ Thần cấp, thậm chí là cao thủ Thần cấp hậu kỳ đều không có đủ.</w:t>
      </w:r>
    </w:p>
    <w:p>
      <w:pPr>
        <w:pStyle w:val="BodyText"/>
      </w:pPr>
      <w:r>
        <w:t xml:space="preserve">Một tay vươn ra, Đệ Ngũ Kiếm Đảm khẽ kêu một tiếng bay vọt lên, hóa thành một luồng khói nhẹ bay vào trong tay. Chỉ một người, chỉ một kiếm, lạnh lùng đứng ngạo nghễ bên ngoài phía trước đỉnh lớn, khí thế sinh ra lại giống như thiên quân vạn mã chắn ngang phía trước.</w:t>
      </w:r>
    </w:p>
    <w:p>
      <w:pPr>
        <w:pStyle w:val="BodyText"/>
      </w:pPr>
      <w:r>
        <w:t xml:space="preserve">Tại khoảng trống bên ngoài chín chiếc đỉnh cổ xưa, mấy trăm tên chiến sĩ Thiên Ma tộc đột phá vòng vây của đệ tử Chiến tộc lao nhanh đến, hai con ngươi màu đen trong khe hở của mũ giáp bắn ra ánh sáng hung ác.</w:t>
      </w:r>
    </w:p>
    <w:p>
      <w:pPr>
        <w:pStyle w:val="BodyText"/>
      </w:pPr>
      <w:r>
        <w:t xml:space="preserve">Khẽ thở dài một tiếng, bàn tay Phong Vân Vô Kỵ không một tiếng động từ trong tay áo bào rộng thùng thình vươn ra, một phiến bóng đen như thủy triều bỗng từ dưới chân tỏa ra, kéo dài về phía trước.</w:t>
      </w:r>
    </w:p>
    <w:p>
      <w:pPr>
        <w:pStyle w:val="BodyText"/>
      </w:pPr>
      <w:r>
        <w:t xml:space="preserve">“Rào!”</w:t>
      </w:r>
    </w:p>
    <w:p>
      <w:pPr>
        <w:pStyle w:val="BodyText"/>
      </w:pPr>
      <w:r>
        <w:t xml:space="preserve">Trong xa xăm dường như có tiếng sóng vang lên, một đoàn kình lực từ bàn tay phát ra, kéo dài trong hư không, trực tiếp đánh về phía đám chiến sĩ Thiên Ma tộc như hung thần ác sát đang lao đến…</w:t>
      </w:r>
    </w:p>
    <w:p>
      <w:pPr>
        <w:pStyle w:val="BodyText"/>
      </w:pPr>
      <w:r>
        <w:t xml:space="preserve">“Phập!”</w:t>
      </w:r>
    </w:p>
    <w:p>
      <w:pPr>
        <w:pStyle w:val="BodyText"/>
      </w:pPr>
      <w:r>
        <w:t xml:space="preserve">Gần trăm tên chiến sĩ Thiên Ma tộc dựa vào sự lợi hại của khải giáp xông đến bao vây, vung trường kích trong tay giết về phía Phong Vân Vô Kỵ, bỗng nhiên một phiến bóng đen như thủy triều từ giữa không trung bay tới, thế đến lặng lẽ không gây ra một chút sóng gió nào. Trong lúc còn đang kinh ngạc, một đoàn ý thức như kiếm sắc đã xuyên qua phòng hộ của khải giáp đành vào trong đầu, tâm thần bị thương nặng không khỏi ngửa đầu phun ra một ngụm máu tươi. Đến lúc này bọn họ mới cảm giác được một đoàn kình khí xuyên qua khải giáp đánh vào người.</w:t>
      </w:r>
    </w:p>
    <w:p>
      <w:pPr>
        <w:pStyle w:val="BodyText"/>
      </w:pPr>
      <w:r>
        <w:t xml:space="preserve">Trong hư không không chỗ mượn sức, đối mặt với kình khí hùng hậu kì dị, đám chiến sĩ Thiên Ma tộc trong lòng phát lạnh, từng người rung lên kịch liệt, sau đó mạnh bị lực lượng kia đánh văng về phía sau.</w:t>
      </w:r>
    </w:p>
    <w:p>
      <w:pPr>
        <w:pStyle w:val="BodyText"/>
      </w:pPr>
      <w:r>
        <w:t xml:space="preserve">“Ầm ầm!”</w:t>
      </w:r>
    </w:p>
    <w:p>
      <w:pPr>
        <w:pStyle w:val="BodyText"/>
      </w:pPr>
      <w:r>
        <w:t xml:space="preserve">Tiếng nổ kinh thiên động địa này không phải do gần trăm tên chiến sĩ Thiên Ma tộc rơi xuống đất phát ra, mà lại đến từ trên đỉnh đầu.</w:t>
      </w:r>
    </w:p>
    <w:p>
      <w:pPr>
        <w:pStyle w:val="BodyText"/>
      </w:pPr>
      <w:r>
        <w:t xml:space="preserve">Bầu trời tối đen lấp lóa. Thiên địa chấn động. Năm ngôi sao trên đỉnh đầu đột nhiên biến ảo khi sáng khi tối. Mặt đất dưới chân giống như một con thuyền trong biển không ngừng nhấp nhô. Trên bầu trời vang lên những tiếng răng rắc khiến cho người ta sợ hãi, giống như sắp nứt ra.</w:t>
      </w:r>
    </w:p>
    <w:p>
      <w:pPr>
        <w:pStyle w:val="BodyText"/>
      </w:pPr>
      <w:r>
        <w:t xml:space="preserve">Phong Vân Vô Kỵ đứng thẳng người, ngẩng đầu nhìn lên trời, trông thấy Phản Hồn tinh rung lên kịch liệt, ánh sáng không ngừng chớp tắ. Phía sau Phản Hồn tinh hư vô kia đã xuất hiện một lỗ thủng u ám còn lớn hơn lúc trước bị chiến ý khổng lồ mở ra.</w:t>
      </w:r>
    </w:p>
    <w:p>
      <w:pPr>
        <w:pStyle w:val="BodyText"/>
      </w:pPr>
      <w:r>
        <w:t xml:space="preserve">“Rắc rắc!”</w:t>
      </w:r>
    </w:p>
    <w:p>
      <w:pPr>
        <w:pStyle w:val="BodyText"/>
      </w:pPr>
      <w:r>
        <w:t xml:space="preserve">Trên tế đàn cửu đỉnh, khối băng hình thoi bắt đầu vỡ ra từng mảnh lớn, mái tóc dài của Chiến Phi nằm trong lớp băng đột nhiên trở nên sáng bóng dị thường, giống như thác nước hiện ra một loại sức sống kỳ lạ, làn da trắng ngần mang theo vẻ tái nhợt cũng dần dần hiện lên vẻ hồng hào. Trên mí mắt vẫn luôn khép kín, hai hàng lông mi thật dài hơi run lên một chút gần như không thể quan sát được.</w:t>
      </w:r>
    </w:p>
    <w:p>
      <w:pPr>
        <w:pStyle w:val="BodyText"/>
      </w:pPr>
      <w:r>
        <w:t xml:space="preserve">Không ai biết phía sau lỗ thủng kia là gì, bóng tối và hư vô đã tạo bên quốc độ thần bí của Chủ Thần, nhưng đó rốt cuộc có phải là quốc độ của Chủ Thần hay không thì không ai có thể khẳng định, bởi vì chư thần vượt xa trên tất cả mọi người.</w:t>
      </w:r>
    </w:p>
    <w:p>
      <w:pPr>
        <w:pStyle w:val="BodyText"/>
      </w:pPr>
      <w:r>
        <w:t xml:space="preserve">Trong xa xăm, một đoàn ý niệm như tinh không khiến cho tất cả mọi người thất sắc từ trong thân thể Phong Vân Vô Kỵ, như tia chớp thăm dò bên trong lỗ thủng so với lần đầu tiên còn lớn hơn không ít.</w:t>
      </w:r>
    </w:p>
    <w:p>
      <w:pPr>
        <w:pStyle w:val="BodyText"/>
      </w:pPr>
      <w:r>
        <w:t xml:space="preserve">“Cơ hội không thể để lỡ!”</w:t>
      </w:r>
    </w:p>
    <w:p>
      <w:pPr>
        <w:pStyle w:val="BodyText"/>
      </w:pPr>
      <w:r>
        <w:t xml:space="preserve">Gần như đồng thời ý niệm này đều hiện lên trong lòng Hình Thiên và Ám Cát Cổ Đức. Hai người bất giác nhìn về phía nhau, cùng từ trong mắt đối phương thấy được suy nghĩ tương đồng.</w:t>
      </w:r>
    </w:p>
    <w:p>
      <w:pPr>
        <w:pStyle w:val="BodyText"/>
      </w:pPr>
      <w:r>
        <w:t xml:space="preserve">“Ầm!”</w:t>
      </w:r>
    </w:p>
    <w:p>
      <w:pPr>
        <w:pStyle w:val="BodyText"/>
      </w:pPr>
      <w:r>
        <w:t xml:space="preserve">Hai bóng người phân làm hai hướng lao về phía Phong Vân Vô Kỵ.</w:t>
      </w:r>
    </w:p>
    <w:p>
      <w:pPr>
        <w:pStyle w:val="BodyText"/>
      </w:pPr>
      <w:r>
        <w:t xml:space="preserve">“Đinh!”</w:t>
      </w:r>
    </w:p>
    <w:p>
      <w:pPr>
        <w:pStyle w:val="BodyText"/>
      </w:pPr>
      <w:r>
        <w:t xml:space="preserve">Ma khí màu đen dày đặc từ sau người Hình Thiên phát ra, hình thành một người khổng lồ không đầu, trong tay cầm một cây búa to lớn không gì sánh được.</w:t>
      </w:r>
    </w:p>
    <w:p>
      <w:pPr>
        <w:pStyle w:val="BodyText"/>
      </w:pPr>
      <w:r>
        <w:t xml:space="preserve">- Hây!</w:t>
      </w:r>
    </w:p>
    <w:p>
      <w:pPr>
        <w:pStyle w:val="BodyText"/>
      </w:pPr>
      <w:r>
        <w:t xml:space="preserve">Chỉ nghe một tiếng hét lớn, người khổng lồ không đầu ph1ia sau Hình Thiên bỗng nhiên đạp một chân xuống…</w:t>
      </w:r>
    </w:p>
    <w:p>
      <w:pPr>
        <w:pStyle w:val="BodyText"/>
      </w:pPr>
      <w:r>
        <w:t xml:space="preserve">“Ầm!”</w:t>
      </w:r>
    </w:p>
    <w:p>
      <w:pPr>
        <w:pStyle w:val="BodyText"/>
      </w:pPr>
      <w:r>
        <w:t xml:space="preserve">Mặt đất Đao vực trong phạm vi ngàn trượng rung lên kịch liệt. Dưới một lực lượng vô hình dẫn dắt, khí tức tử vong từ dưới đất bỗng hóa thành mây dày cuồn cuộn tuôn ra.</w:t>
      </w:r>
    </w:p>
    <w:p>
      <w:pPr>
        <w:pStyle w:val="BodyText"/>
      </w:pPr>
      <w:r>
        <w:t xml:space="preserve">Trên bầu trời sấm chớp đùng đùng, mây đen cuồn cuộn từ dưới chân trời xoay tròn hội tụ tại phía trên bóng ma to lớn không đầu kia, giống như vô số yêu ma đang nhe răng múa vuốt.</w:t>
      </w:r>
    </w:p>
    <w:p>
      <w:pPr>
        <w:pStyle w:val="BodyText"/>
      </w:pPr>
      <w:r>
        <w:t xml:space="preserve">“Bùng!”</w:t>
      </w:r>
    </w:p>
    <w:p>
      <w:pPr>
        <w:pStyle w:val="BodyText"/>
      </w:pPr>
      <w:r>
        <w:t xml:space="preserve">Một đợt sóng chưa yên, một đợt khác lại nổi lên. Một đoàn khí tức tà ác từ dưới đất vọt lên trời, từng đợt điên cuồng tràn vào trong cơ thể Hình Thiên và bóng ma ở phía sau.</w:t>
      </w:r>
    </w:p>
    <w:p>
      <w:pPr>
        <w:pStyle w:val="BodyText"/>
      </w:pPr>
      <w:r>
        <w:t xml:space="preserve">“Gào!”</w:t>
      </w:r>
    </w:p>
    <w:p>
      <w:pPr>
        <w:pStyle w:val="BodyText"/>
      </w:pPr>
      <w:r>
        <w:t xml:space="preserve">Một tiếng gầm lớn, bóng ma không đầu phía sau Hình Thiên trong nháy mắt vươn cao đến mấy chục trượng, toàn thân phát tán ra khí tức u ám tà ác. Dưới những tia chớp đầy trời chiếu rọi, bóng ma kia đứng giữa hư không, một tay giơ búa lên quá đỉnh đầu…</w:t>
      </w:r>
    </w:p>
    <w:p>
      <w:pPr>
        <w:pStyle w:val="BodyText"/>
      </w:pPr>
      <w:r>
        <w:t xml:space="preserve">Hình Thiên, không đầu. Từ sau khi tranh giành thiên hạ, bị hoàng đế chém đầu, vất vưởng tại nơi hoang dã, trong đêm đầy ánh chớp múa một cây búa lớn, tiếng như sấm động.</w:t>
      </w:r>
    </w:p>
    <w:p>
      <w:pPr>
        <w:pStyle w:val="BodyText"/>
      </w:pPr>
      <w:r>
        <w:t xml:space="preserve">Nhìn bóng ma to lớn phía sau Hình Thiên, Độc Cô chợt nhớ tới một truyền thuyết nghe được trước phi thăng. Không hề nghi ngờ, truyền thuyết do các pháp tu tạo ra này vốn là lấy từ hình tượng của Thiên Ma tộc thủ lĩnh Hình Thiên trước mắt.</w:t>
      </w:r>
    </w:p>
    <w:p>
      <w:pPr>
        <w:pStyle w:val="BodyText"/>
      </w:pPr>
      <w:r>
        <w:t xml:space="preserve">“Đùng đùng!”</w:t>
      </w:r>
    </w:p>
    <w:p>
      <w:pPr>
        <w:pStyle w:val="BodyText"/>
      </w:pPr>
      <w:r>
        <w:t xml:space="preserve">Vạn tia sét bạc như dòng suối nhỏ chảy qua bầu trời, từ trong mây đen hình vòng xoáy đánh xuống trên cây búa lớn do bóng ma cao mấy chục trượng phía sau Hình Thiên giơ lên quá đỉnh đầu. Lưỡi búa đen kịt âm trầm trong hư không chiết xạ ra ánh sáng như nước mùa thu lấp lánh, sau đó trong nháy mắt hóa thành một phiến đỏ bừng.</w:t>
      </w:r>
    </w:p>
    <w:p>
      <w:pPr>
        <w:pStyle w:val="BodyText"/>
      </w:pPr>
      <w:r>
        <w:t xml:space="preserve">Những tia chớp dày đặc hóa thành một đường tơ màu máu, từ mặt búa tràn về phía cán búa …</w:t>
      </w:r>
    </w:p>
    <w:p>
      <w:pPr>
        <w:pStyle w:val="BodyText"/>
      </w:pPr>
      <w:r>
        <w:t xml:space="preserve">“Ầm!”</w:t>
      </w:r>
    </w:p>
    <w:p>
      <w:pPr>
        <w:pStyle w:val="BodyText"/>
      </w:pPr>
      <w:r>
        <w:t xml:space="preserve">Quanh người Hình Thiên ánh chớp cuồn cuộn, bỗng nhiên phát ra một tiếng gầm hoang lương, cây búa lớn lướt qua như muốn cắt ngang bầu trời, tạo nên một khe nứt màu đen như sông biển giữa hư không chém thẳng về phía Phong Vân Vô Kỵ.</w:t>
      </w:r>
    </w:p>
    <w:p>
      <w:pPr>
        <w:pStyle w:val="BodyText"/>
      </w:pPr>
      <w:r>
        <w:t xml:space="preserve">Trên bầu trời mây đen biến ảo, dưới mặt đất bóng ma to lớn thét gào. Trong xa xăm, tất cả cao thủ tiềm tu tại Đao vực bỗng sinh ra một cảm giác kỳ lạ, giống như ngược theo dòng thời gian trở về thời đại Hồng Hoang cổ xưa và thê lương…</w:t>
      </w:r>
    </w:p>
    <w:p>
      <w:pPr>
        <w:pStyle w:val="BodyText"/>
      </w:pPr>
      <w:r>
        <w:t xml:space="preserve">Cách Hình Thiên trăm trượng, Ám Cát Cổ Đức bay nhanh sát mặt đất, mái tóc dài sau đầu như rắn bay lượn, trong con ngươi đen kịt lóe lên một vệt sáng âm độc, lĩnh vực mới “Vạn Cổ Thanh Thiên” từ lòng bàn tay phát ra, đây là lĩnh vực hắn tình cờ ngộ được sau khi được Chủ Thần ở vực sâu hắc ám lựa chọn.</w:t>
      </w:r>
    </w:p>
    <w:p>
      <w:pPr>
        <w:pStyle w:val="BodyText"/>
      </w:pPr>
      <w:r>
        <w:t xml:space="preserve">Một vòng ánh sáng hình cung sâu tối hóa thành một đoàn ánh sáng đen kịt. Xuyên qua ánh sáng lờ mờ kia, ẩn ước có thể thấy được một phiến lục địa hình vuông, một ngọn cây màu xanh bên trong phá đất chui lên, cành lá tản ra, thân cây thẳng tắp, phần ngọn chạm đến đỉnh của lĩnh vực. Có thể nhìn thấy rõ ràng những đoạn rễ cây bên dưới, từng đoạn đâm vào trong tầng đất, chìm vào lĩnh vực.</w:t>
      </w:r>
    </w:p>
    <w:p>
      <w:pPr>
        <w:pStyle w:val="BodyText"/>
      </w:pPr>
      <w:r>
        <w:t xml:space="preserve">Không ai biết “Vạn Cổ Thanh Thiên” này có năng lực gì, từ khi ngộ ra đến nay đây vẫn là lần đầu tiên Ám Cát Cổ Đức thi triển với người khác.</w:t>
      </w:r>
    </w:p>
    <w:p>
      <w:pPr>
        <w:pStyle w:val="BodyText"/>
      </w:pPr>
      <w:r>
        <w:t xml:space="preserve">- Kẻ kia là ma tộc, giết chết hắn!</w:t>
      </w:r>
    </w:p>
    <w:p>
      <w:pPr>
        <w:pStyle w:val="BodyText"/>
      </w:pPr>
      <w:r>
        <w:t xml:space="preserve">Những tiếng thét giận dữ vang lên từ phía sau, tiếng xé gió truyền vào trong tai, loáng thoáng có thể nghe được tiếng công kích hùng hậu xẹt qua hư không chém thẳng đến.</w:t>
      </w:r>
    </w:p>
    <w:p>
      <w:pPr>
        <w:pStyle w:val="BodyText"/>
      </w:pPr>
      <w:r>
        <w:t xml:space="preserve">Sắc mặt Ám Cát Cổ Đức vẫn không đổi, một tay sử dụng lĩnh vực “Vạn Cổ Thanh Thiên”, một tay khác từ dưới sườn vươn ra, “Tuyệt Đối lĩnh vực” hóa thành một đoàn sáng từ lòng bàn tay nhanh chóng khoách triển ra, trong nháy mắt liền hình thành một vách tường ánh sáng lớn bảo vệ phía sau.</w:t>
      </w:r>
    </w:p>
    <w:p>
      <w:pPr>
        <w:pStyle w:val="BodyText"/>
      </w:pPr>
      <w:r>
        <w:t xml:space="preserve">Mây đen biến ảo, mặt đất chấn động. cuồng phong vô tận từ bốn phương kéo đến, trời đất lờ mờ nhìn không rõ giống như ngày diệt vong. Đối mặt với công kích của hai tuyệt đỉnh cường giả, Kiếm Thần đứng ngạo nghễ trong trời đất bỗng như có dự cảm mở mắt ra.</w:t>
      </w:r>
    </w:p>
    <w:p>
      <w:pPr>
        <w:pStyle w:val="BodyText"/>
      </w:pPr>
      <w:r>
        <w:t xml:space="preserve">“Đinh!”</w:t>
      </w:r>
    </w:p>
    <w:p>
      <w:pPr>
        <w:pStyle w:val="BodyText"/>
      </w:pPr>
      <w:r>
        <w:t xml:space="preserve">Dưới mí mắt con ngươi màu bạc lại hiện ra, trong khảnh khắc khi chớp mắt trời đất u ám đột nhiên sáng như ban ngày. Ánh sáng chói mắt kia chỉ lóe lên rồi biến mất, trong nháy mắt liền chìm vào trong hai con ngươi màu trắng bạc lạnh lùng vô tình kia.</w:t>
      </w:r>
    </w:p>
    <w:p>
      <w:pPr>
        <w:pStyle w:val="BodyText"/>
      </w:pPr>
      <w:r>
        <w:t xml:space="preserve">Khi hai con ngươi màu trắng bạc phản chiếu trong mắt của Hình Thiên và Ám Cát Cổ Đức, nội tâm bình tĩnh của hai người đột nhiên như một hồ nước nhỏ bị ném vào một cục đá, nổi lên những làn sóng gợn, một sự giận dữ không thể hình dung gần như nuốt chửng cả hai.</w:t>
      </w:r>
    </w:p>
    <w:p>
      <w:pPr>
        <w:pStyle w:val="BodyText"/>
      </w:pPr>
      <w:r>
        <w:t xml:space="preserve">Bị hai con ngươi màu trắng bạc kia quan sát, hai người bỗng sinh ra một cảm giác giống như một con kiến hôi hèn mọn bị Chủ Thần cao cao tại thượng nhìn xuống, sự lạnh lùng lộ ra trong ánh mắt còn mãnh liệt hơn so với bất cứ sự nhục nhã nào.</w:t>
      </w:r>
    </w:p>
    <w:p>
      <w:pPr>
        <w:pStyle w:val="BodyText"/>
      </w:pPr>
      <w:r>
        <w:t xml:space="preserve">Nhưng thứ làm cả hai giận dữ hơn chính là đối mặt với công kích cường đại do hai người liên thủ, Phong Vân Vô Kỵ vẫn không hề có dấu hiệu thu hồi ý thức khổng lồ đã phát ra với ý đồ nhìn lén quốc độ huyền bí của Chủ Thần, không chỉ như vậy hắn càng gia tăng tốc độ thăm dò trong lỗ thủng đang dần dần thu hẹp lại phía sau Phản Hồn tinh…</w:t>
      </w:r>
    </w:p>
    <w:p>
      <w:pPr>
        <w:pStyle w:val="BodyText"/>
      </w:pPr>
      <w:r>
        <w:t xml:space="preserve">“Thật quá cuồng vọng!”</w:t>
      </w:r>
    </w:p>
    <w:p>
      <w:pPr>
        <w:pStyle w:val="BodyText"/>
      </w:pPr>
      <w:r>
        <w:t xml:space="preserve">Một kẻ âm độc như Hình Thiên cũng biến sắc, một sự sỉ nhục chưa bao giờ từng có lan khắp toàn thân, đan điền trong cơ thể vận chuyển, ma khí toàn thân liều mạng truyền vào trong bóng ma không đầu phía sau.</w:t>
      </w:r>
    </w:p>
    <w:p>
      <w:pPr>
        <w:pStyle w:val="BodyText"/>
      </w:pPr>
      <w:r>
        <w:t xml:space="preserve">Đối mặt với thế tấn công như sóng cả của hai người, Kiếm Thần vẫn đứng ngạo nghễ như núi, áo bào tung bay, một ngón tay từ trong áo bào vươn ra, dường như chậm nhựng lại cực nhanh chỉ một cái về phía Hình Thiên và Ám Cát Cổ Đức…</w:t>
      </w:r>
    </w:p>
    <w:p>
      <w:pPr>
        <w:pStyle w:val="BodyText"/>
      </w:pPr>
      <w:r>
        <w:t xml:space="preserve">“Đinh!”</w:t>
      </w:r>
    </w:p>
    <w:p>
      <w:pPr>
        <w:pStyle w:val="BodyText"/>
      </w:pPr>
      <w:r>
        <w:t xml:space="preserve">Tuyết đọng bắn ra. Trước người Phong Vân Vô Kỵ mấy chục trượng, một vòng ánh sáng hình cung màu tối tỏa ra giữa hư không, quấn quanh thân thể một vòng, hình thành một vòng tròn giống như lĩnh vực. Trông thấy đoàng ánh sáng hình cung cực kỳ giống như lĩnh vực nhưng lại không phải lĩnh vực này, sắc mặt của Hình Thiên và Ám Cát Cổ Đức đều biến đổi.</w:t>
      </w:r>
    </w:p>
    <w:p>
      <w:pPr>
        <w:pStyle w:val="BodyText"/>
      </w:pPr>
      <w:r>
        <w:t xml:space="preserve">“Ầm!”</w:t>
      </w:r>
    </w:p>
    <w:p>
      <w:pPr>
        <w:pStyle w:val="BodyText"/>
      </w:pPr>
      <w:r>
        <w:t xml:space="preserve">Một bên, chiếc búa lớn xé trời mang theo khí thế như sông biển công kích đến. Một mặt khác, “Vạn Cổ Thanh Thiên” từ bàn tay phát ra, mỗi khi kéo dài một tấc lĩnh vực lại khoách triển thêm một phần, phiến thiên địa hình vuông và gốc cây màu xanh kia cũng lớn thên một phần, nơi đi qua tất cả mọi thứ đều vô thanh vô tức bị hút vào bên trong. Thế nhưng hai đòn công kích hoàn toàn khác biệt này ở trước người Phong Vân Vô Kỵ mấy chục trượng chỗ lại bỗng nhiên khựng lại.</w:t>
      </w:r>
    </w:p>
    <w:p>
      <w:pPr>
        <w:pStyle w:val="BodyText"/>
      </w:pPr>
      <w:r>
        <w:t xml:space="preserve">Hình Thiên và Ám Cát Cổ Đức cảm giác được, công kích do mình phát ra cũng không ngừng lại, vẫn như cũ không hề trở ngại bắn nhanh về phía trước. Nhưng sự thật là tất cả công kích đều đứng yên tại một khoảng không gian trước người Phong Vân Vô Kỵ, làm cách nào cũng không thể đột phá một lớp vách chắn mỏng manh kia.</w:t>
      </w:r>
    </w:p>
    <w:p>
      <w:pPr>
        <w:pStyle w:val="BodyText"/>
      </w:pPr>
      <w:r>
        <w:t xml:space="preserve">“Ầm!”</w:t>
      </w:r>
    </w:p>
    <w:p>
      <w:pPr>
        <w:pStyle w:val="BodyText"/>
      </w:pPr>
      <w:r>
        <w:t xml:space="preserve">Ở phía sau, công kích của chúng cao thủ tiềm tu Thái Cổ đánh mạnh vào Tuyệt Đối lĩnh vực. Tay trái của Ám Cát Cổ Đức khẽ run lên một chút, sau đó liền khôi phục như thường, hiển nhiên công kích của các cao thủ tiềm tu cũng không thể đột phá được “Tuyệt Đối lĩnh vực” thành danh của hắn.</w:t>
      </w:r>
    </w:p>
    <w:p>
      <w:pPr>
        <w:pStyle w:val="BodyText"/>
      </w:pPr>
      <w:r>
        <w:t xml:space="preserve">Phía sau vang lên những tiếng kêu thảm thiết, hiển nhiên là do những cao thủ tiềm tu bị phản lực của “Tuyệt Đối lĩnh vực” gây thương tích. Nhưng lúc này trong lòng Ám Cát Cổ Đức không chề có một chút vui sướng nào, hai tròng mắt đã hoàn toàn chuyển thành màu tím nhìn chằm chằm vào vòng cung giữa hư không, ánh mắt biến ảo bất định.</w:t>
      </w:r>
    </w:p>
    <w:p>
      <w:pPr>
        <w:pStyle w:val="BodyText"/>
      </w:pPr>
      <w:r>
        <w:t xml:space="preserve">Đó căn bản không phải là lĩnh vực, mà là một tầng không gian chồng chất vô tận. Phong Vân Vô Kỵ đã dùng năng lực biến đổi một bộ phận quy tắc không gian, làm thay đổi không gian nơi hai người công kích đến tế đàn cửu đỉnh. Một cái chỉ tay kia nhìn như bình thường, nhưng thực tế năng lực ẩn chứa lại khiến cho Ám Cát Cổ Đức trong lòng vừa kinh ngạc vừa cay đắng.</w:t>
      </w:r>
    </w:p>
    <w:p>
      <w:pPr>
        <w:pStyle w:val="BodyText"/>
      </w:pPr>
      <w:r>
        <w:t xml:space="preserve">“Có lẽ tên Kiếm Thần này còn uy hiếp lớn hơn nhiều so với Chiến Đế. Giết chết hắn, đối với ma tộc ta có lợi hơn so với giết chết một tên Chiến Đế.” - Trong lòng Ám Cát Cổ Đức đột nhiên sinh ra một ý niệm ngay cả chính hắn cũng không dám tin.</w:t>
      </w:r>
    </w:p>
    <w:p>
      <w:pPr>
        <w:pStyle w:val="BodyText"/>
      </w:pPr>
      <w:r>
        <w:t xml:space="preserve">Tập trung ánh mắt vào trong phạm vi vô cùng nhỏ bé, Ám Cát Cổ Đức nhìn thấy tầng ánh sáng hình cung kia thực chất chính là do những không gian chồng chất dày đặc không cách nào đếm hết hình thành, mỗi không gian nhìn như rất nhỏ nhưng thực ra lại rất lớn. Bất kể là “Vũ Can Thích” của Hình Thiên hay là “Vạn Cổ Thanh Thiên” của Ám Cát Cổ Đức, trên thực tế vẫn luôn tiến sát về phía Phong Vân Vô Kỵ, nhưng độ dài không gian cần đi qua thì đã từ mấy trăm trượng ban đầu kéo dài đến xa hơn cả mấy vị diện.</w:t>
      </w:r>
    </w:p>
    <w:p>
      <w:pPr>
        <w:pStyle w:val="BodyText"/>
      </w:pPr>
      <w:r>
        <w:t xml:space="preserve">Nếu như lão giả dưới lòng đất Thánh điện bảo vệ Chí Tôn đang ngủ say, cũng sở hữu năng lực “Thế Giới” có mặt ở đây, nhất định sẽ ngạc nhiên vì sự lĩnh ngộ của Phong Vân Vô Kỵ đối với “Thế Giới”, thể hiện qua quy tắc không gian đơn giản này.</w:t>
      </w:r>
    </w:p>
    <w:p>
      <w:pPr>
        <w:pStyle w:val="BodyText"/>
      </w:pPr>
      <w:r>
        <w:t xml:space="preserve">Đối mặt với loại thao túng không gian này, công kích có lợi hại hơn cũng là như có sức mà không chỗ phát ra, biện pháp duy nhất đó là dùng năng lực quy tắc không gian thao túng lại, đồng thời phối hợp với sức mạnh để phá giải không gian.</w:t>
      </w:r>
    </w:p>
    <w:p>
      <w:pPr>
        <w:pStyle w:val="BodyText"/>
      </w:pPr>
      <w:r>
        <w:t xml:space="preserve">Gần như ngay khi phát hiện ra công kích không thể đột phá được khoảng cách một tấc kia, Hình Thiên và Ám Cát Cổ Đức đồng thời phát ra thần niệm và ma thức khổng lồ, trực tiếp truyền vào trong phiến không gian trùng điệp kia. Chỉ trong nháy mắt quy tắc không gian đã bắt đầu lỏng ra, những mảng lớn không gian trùng điệp cũng vô thanh vô tức từ từ phân giải.</w:t>
      </w:r>
    </w:p>
    <w:p>
      <w:pPr>
        <w:pStyle w:val="BodyText"/>
      </w:pPr>
      <w:r>
        <w:t xml:space="preserve">Quy tắc không gian chính là quy tắc đơn giản nhất mà cũng phức tạp nhất. Cho dù là cao thủ Thần cấp sơ kỳ cũng có thể lĩnh ngộ được một phần quy tắc không gian, mặc dù người đó cũng không nhất định có thể lợi dụng được sự lĩnh ngộ này.</w:t>
      </w:r>
    </w:p>
    <w:p>
      <w:pPr>
        <w:pStyle w:val="BodyText"/>
      </w:pPr>
      <w:r>
        <w:t xml:space="preserve">Mạnh như Hình Thiên và Ám Cát Cổ Đức, lĩnh ngộ đối với quy tắc không gian tất nhiên là sâu hơn, nhưng hai người đều tự hỉểu, bản thân nhiều nhất cũng chỉ quen thuộc với quy tắc không gian mà thôi, còn đối phương thì lại là nắm giữ quy tắc không gian.</w:t>
      </w:r>
    </w:p>
    <w:p>
      <w:pPr>
        <w:pStyle w:val="BodyText"/>
      </w:pPr>
      <w:r>
        <w:t xml:space="preserve">Hai thứ này có sự khác biệt về bản chất.</w:t>
      </w:r>
    </w:p>
    <w:p>
      <w:pPr>
        <w:pStyle w:val="BodyText"/>
      </w:pPr>
      <w:r>
        <w:t xml:space="preserve">“Rắc rắc!”</w:t>
      </w:r>
    </w:p>
    <w:p>
      <w:pPr>
        <w:pStyle w:val="BodyText"/>
      </w:pPr>
      <w:r>
        <w:t xml:space="preserve">Dưới tác dụng của thần niệm và ma niệm hai người kết hợp, vách chắn không gian kia đã mờ đi không ít, thế nhưng trong khi không gian trùng điệp giảm đi, mặt khác lại có nhiều không gian khác thành hình.</w:t>
      </w:r>
    </w:p>
    <w:p>
      <w:pPr>
        <w:pStyle w:val="BodyText"/>
      </w:pPr>
      <w:r>
        <w:t xml:space="preserve">Sau khi trải qua “Thiên hạ luận võ”, nhờ vào “Thế Giới”, lĩnh ngộ của Phong Vân Vô Kỵ đối với quy tắc không gian đã đạt đến trình độ chất biến, có thể lợi dụng quy tắc không gian để khắc chế kẻ địch. Nhìn khắp Thái Cổ, người có thể so sánh với hắn về trình độ lĩng ngộ quy tắc không gian chỉ có thể đếm được trên đầu ngón tay.</w:t>
      </w:r>
    </w:p>
    <w:p>
      <w:pPr>
        <w:pStyle w:val="BodyText"/>
      </w:pPr>
      <w:r>
        <w:t xml:space="preserve">Nếu là trước đây Hình Thiên và Ám Cát Cổ Đức gặp phải thứ quy tắc không gian này, cả hai nhất định sẽ không một chút nhíu mày, bởi vì quy tắc không gian rất khó thật sự giết chết một người nào đó. Còn như không gian vỡ vụn bình thường, gần như không hề hấn gì đối với thân thể cường hãn đến mức độ như hai người.</w:t>
      </w:r>
    </w:p>
    <w:p>
      <w:pPr>
        <w:pStyle w:val="BodyText"/>
      </w:pPr>
      <w:r>
        <w:t xml:space="preserve">Nhưng vào lúc này cả hai lại nhíu mày thật sâu, nguyên nhân là vì bọn họ không thể chờ đợi được.</w:t>
      </w:r>
    </w:p>
    <w:p>
      <w:pPr>
        <w:pStyle w:val="BodyText"/>
      </w:pPr>
      <w:r>
        <w:t xml:space="preserve">Nếu đợi đến khi Chiến Đế cứu sống Chiến Phi, bất kể là Ám Cát Cổ Đức hay là Hình Thiên đều chỉ có một con đường là chạy trốn. Khác với Ám Cát Cổ Đức, Hình Thiên còn phải lo lắng đến việc Chiến tộc sẽ trả thù.</w:t>
      </w:r>
    </w:p>
    <w:p>
      <w:pPr>
        <w:pStyle w:val="Compact"/>
      </w:pPr>
      <w:r>
        <w:t xml:space="preserve">“Chiến Đế nhất định phải chết!” - Hình Thiên cắn răng một cái, một tay vươn vào hư không. Cách Hình Thiên không xa, Ám Cát Cổ Đức trông thấy rõ ràng tay trái của Hình Thiên giống như vươn vào một không gian khác, nửa cánh tay bỗng nhiên biến mất không thấy…</w:t>
      </w:r>
      <w:r>
        <w:br w:type="textWrapping"/>
      </w:r>
      <w:r>
        <w:br w:type="textWrapping"/>
      </w:r>
    </w:p>
    <w:p>
      <w:pPr>
        <w:pStyle w:val="Heading2"/>
      </w:pPr>
      <w:bookmarkStart w:id="501" w:name="chương-478-vương-triều-đại-đế-ma-đế-hoàng"/>
      <w:bookmarkEnd w:id="501"/>
      <w:r>
        <w:t xml:space="preserve">479. Chương 478: Vương Triều Đại Đế, Ma Đế Hoàng</w:t>
      </w:r>
    </w:p>
    <w:p>
      <w:pPr>
        <w:pStyle w:val="Compact"/>
      </w:pPr>
      <w:r>
        <w:br w:type="textWrapping"/>
      </w:r>
      <w:r>
        <w:br w:type="textWrapping"/>
      </w:r>
      <w:r>
        <w:t xml:space="preserve">Ngay lúc này, thân thể Phong Vân Vô Kỵ đột nhiên run lên một chút. Hình Thiên và Ám Cát Cổ Đức lập tức cảm giác được thần thức đang thao túng không gian hơi lỏng ra, hai người vui mừng, lập tức dùng toàn lực thúc đẩy “Can Thích Vũ” và “Vạn Cổ Thanh Thiên”. Bàn tay Hình Thiên vốn đang vươn vào trong hư không lại rút trở về, rốt cuộc vẫn không thể hạ quyết tâm sử dụng bí bảo của Thiên Ma tộc.</w:t>
      </w:r>
    </w:p>
    <w:p>
      <w:pPr>
        <w:pStyle w:val="BodyText"/>
      </w:pPr>
      <w:r>
        <w:t xml:space="preserve">- Ha!</w:t>
      </w:r>
    </w:p>
    <w:p>
      <w:pPr>
        <w:pStyle w:val="BodyText"/>
      </w:pPr>
      <w:r>
        <w:t xml:space="preserve">Hình Thiên quát lớn một tiếng, tay trái đưa lên quá đỉnh đầu, sấm sét đầy trời vang lên “đùng đùng”, những tia sét bạc như rắn từ trong mây đen giáng xuống, theo bàn tay của Hình Thiên đánh về phía Phong Vân Vô Kỵ.</w:t>
      </w:r>
    </w:p>
    <w:p>
      <w:pPr>
        <w:pStyle w:val="BodyText"/>
      </w:pPr>
      <w:r>
        <w:t xml:space="preserve">“Rắc rắc!”</w:t>
      </w:r>
    </w:p>
    <w:p>
      <w:pPr>
        <w:pStyle w:val="BodyText"/>
      </w:pPr>
      <w:r>
        <w:t xml:space="preserve">Vách chắn do do không gian trùng trùng điệp điệp tạo thành trong nháy mắt xuất hiện vô số khe nứt. Dưới thế tiến công của “Can Thích Vũ” của Hình Thiên và “Vạn Cổ Thanh Thiên” Ám Cát Cổ Đức, tầng tầng không gian vỡ vụn. Hai đòn công kích hùng hậu như không còn trở ngại, ma khí và lĩnh vực hình cung kỳ dị không ngừng trải ra. Từng mảng lớn không gian và mặt đất sụp đổ, khí thế như muốn hoàn toàn hủy diệt cả phiến không gian này.</w:t>
      </w:r>
    </w:p>
    <w:p>
      <w:pPr>
        <w:pStyle w:val="BodyText"/>
      </w:pPr>
      <w:r>
        <w:t xml:space="preserve">“Hự!”</w:t>
      </w:r>
    </w:p>
    <w:p>
      <w:pPr>
        <w:pStyle w:val="BodyText"/>
      </w:pPr>
      <w:r>
        <w:t xml:space="preserve">Phong Vân Vô Kỵ kêu lên một tiếng đau đớn, sắc mặt trong nháy mắt trở nên tái nhợt như bệnh nặng vừa mới khỏi, một vệt máu từ khóe miệng chảy xuống khiến cho người ta nhìn thấy mà kinh hãi. Nhưng vệt máu này cũng không phải do công kích của Hình Thiên và Ám Cát Cổ Đức gây ra.</w:t>
      </w:r>
    </w:p>
    <w:p>
      <w:pPr>
        <w:pStyle w:val="BodyText"/>
      </w:pPr>
      <w:r>
        <w:t xml:space="preserve">Trong ánh mắt kinh ngạc của mọi người, Phong Vân Vô Kỵ chậm rãi ngẩng đầu nhìn lên lỗ thủng trên bầu trời đã mở rộng ra không ít.</w:t>
      </w:r>
    </w:p>
    <w:p>
      <w:pPr>
        <w:pStyle w:val="BodyText"/>
      </w:pPr>
      <w:r>
        <w:t xml:space="preserve">“Đây chính là quốc độ của Chủ Thần sao?” - Áo trắng bị kình phong thổi tung, hai đòn công kích hùng hậu bao trùm cả phiến không gian, nhưng Phong Vân Vô Kỵ lại giống như không nhìn thấy, trong nội tâm của hắn hoàn toàn yên tĩnh, giống như đặt mình vào trong một phiến thiên địa khác, ngoại trừ bản thân thì không còn ai khác.</w:t>
      </w:r>
    </w:p>
    <w:p>
      <w:pPr>
        <w:pStyle w:val="BodyText"/>
      </w:pPr>
      <w:r>
        <w:t xml:space="preserve">Đây là lần đầu tiên Phong Vân Vô Kỵ tiếp xúc với quốc độ của chư thần.</w:t>
      </w:r>
    </w:p>
    <w:p>
      <w:pPr>
        <w:pStyle w:val="BodyText"/>
      </w:pPr>
      <w:r>
        <w:t xml:space="preserve">Sau khi ý thức kiếm đạo hùng hậu phát ra, nhanh chóng thăm dò trong lỗ thủng phía sau Phản Hồn tinh bị chiến ý bá đạo của Chiến Đế mở ra, Phong Vân Vô Kỵ “nhìn” thấy một phiến quốc độ khác, quốc độ thuộc về Chủ Thần.</w:t>
      </w:r>
    </w:p>
    <w:p>
      <w:pPr>
        <w:pStyle w:val="BodyText"/>
      </w:pPr>
      <w:r>
        <w:t xml:space="preserve">Bóng tối, bóng tối vô tận ở bên kia lỗ thủng dường như đã hóa thành một phiến đại dương mênh mông. Trong không gian này thần thức đã không còn là vạn năng. Sau khi đột phá hạn chế của Phản Hồn tinh, Phong Vân Vô Kỵ chỉ cảm thấy trong đầu chấn động, sau đó thần thức giống như hoàn toàn chìm vào trong một phiến không gian vô hạn khác.</w:t>
      </w:r>
    </w:p>
    <w:p>
      <w:pPr>
        <w:pStyle w:val="BodyText"/>
      </w:pPr>
      <w:r>
        <w:t xml:space="preserve">Áp lực khiến cho linh hồn của tất cả sinh linh sợ hãi tràn ngập trong phiến không gian rộng lớn vô biên này, đó là khí tức đến từ Chủ Thần. Trong cảm nhận của Phong Vân Vô Kỵ, tất cả đều mơ hồ giống như một bức tranh sơn thủy dán trên tường, vĩnh viễn không thể tiếp xúc được.</w:t>
      </w:r>
    </w:p>
    <w:p>
      <w:pPr>
        <w:pStyle w:val="BodyText"/>
      </w:pPr>
      <w:r>
        <w:t xml:space="preserve">Trên bầu trời của phiến không gian này có một đoàn hư ảnh khổng lồ không gì sánh được, đó là nguồn gốc của tất cả áp lực khiến cho người ta sợ hãi. Trước mặt phiến hư ảnh như mây đen trải rộng trong hư không này, Phong Vân Vô Kỵ cảm giác được một loại khí tức vượt trên tất cả sinh linh đang quan sát chúng sinh. Nếu như nói ý thức của hắn là một dòng suối nhỏ từ sườn núi chảy xuống, vậy thì thứ tràn ngập cả không gian rộng lớn đang quan sát vô số vị diện kia giống như một dại dương vô tận.</w:t>
      </w:r>
    </w:p>
    <w:p>
      <w:pPr>
        <w:pStyle w:val="BodyText"/>
      </w:pPr>
      <w:r>
        <w:t xml:space="preserve">Trong phiến khí tức kia, Phong Vân Vô Kỵ cảm giác được một khí tức quen thuộc, đó là khí tức cùng loại với Bổn Tôn, so với Bổn Tôn còn lạnh lẽo vô tình hơn, giống như một khối băng trăm triệu năm không tan.</w:t>
      </w:r>
    </w:p>
    <w:p>
      <w:pPr>
        <w:pStyle w:val="BodyText"/>
      </w:pPr>
      <w:r>
        <w:t xml:space="preserve">Gần như ngay khi ý thức của Phong Vân Vô Kỵ chạm đến tồn tại cao cao tại thượng, không thể khinh nhờn kia, hư không đột nhiên rung chuyển, trong xa xăm như có một phiến khí tức hủy trời diệt đất đột nhiên xuyên qua hư không, quét về phía vị trí của Phản Hồn tinh.</w:t>
      </w:r>
    </w:p>
    <w:p>
      <w:pPr>
        <w:pStyle w:val="BodyText"/>
      </w:pPr>
      <w:r>
        <w:t xml:space="preserve">Một cảm giác nguy cơ mãnh liệt dâng lên trong lòng, Phong Vân Vô Kỵ theo bản năng thu hồi ý thức về lỗ thủng duy nhất của Chủ Thần không gian. Một luồng khí tức đủ làm vũ trụ rung chuyển nhanh chóng lướt qua phía trên, sau đó tất cả quốc độ bóng tối lại trở về yên tĩnh.</w:t>
      </w:r>
    </w:p>
    <w:p>
      <w:pPr>
        <w:pStyle w:val="BodyText"/>
      </w:pPr>
      <w:r>
        <w:t xml:space="preserve">Nhưng chính lần lướt qua này, khí tức đến từ Chủ Thần đã hơi quét trúng linh hồn Phong Vân Vô Kỵ. Hắn lập tức như bị sét đánh, cả người run rẩy dữ dội, linh hồn bị thương nặng.</w:t>
      </w:r>
    </w:p>
    <w:p>
      <w:pPr>
        <w:pStyle w:val="BodyText"/>
      </w:pPr>
      <w:r>
        <w:t xml:space="preserve">Cũng vì điều này khiến cho không gian tâm linh của Phong Vân Vô Kỵ xuất hiện một dao động nhỏ, do đó bị Hình Thiên và Ám Cát Cổ Đức nắm được cơ hội công kích đến.</w:t>
      </w:r>
    </w:p>
    <w:p>
      <w:pPr>
        <w:pStyle w:val="BodyText"/>
      </w:pPr>
      <w:r>
        <w:t xml:space="preserve">“Chủ Thần lại cường đại như vậy sao!” - Phong Vân Vô Kỵ trong lòng nổi sóng. Loại chấn động tâm linh này còn vượt xa hơn rất nhiều so với tinh thần bị thương. Đến lúc này hắn mới thật sự cảm nhận được vì sao địa vị của Chủ Thần lại vượt trên cả Chí Tôn.</w:t>
      </w:r>
    </w:p>
    <w:p>
      <w:pPr>
        <w:pStyle w:val="BodyText"/>
      </w:pPr>
      <w:r>
        <w:t xml:space="preserve">“Nếu không phải là lực lượng của thánh thú tồn tại từ xa xưa ngang với Chủ Thần, có lẽ hai gã Quang Ám Chủ Thần cũng sẽ không ngã xuống!” - Một sự phiền muộn khó hiểu dâng lên trong lòng, khẽ thở dài một tiếng, Phong Vân Vô Kỵ ngẩng đầu nhìn lên, một vòng sáng hình cầu từ trong lồng ngực khoách triển ra, chính là “Thế Giới” mà hắn lĩnh ngộ được gần đây.</w:t>
      </w:r>
    </w:p>
    <w:p>
      <w:pPr>
        <w:pStyle w:val="BodyText"/>
      </w:pPr>
      <w:r>
        <w:t xml:space="preserve">Lực lượng của “Thế Giới” lan rộng về bốn phía, nơi đi qua, khí lưu cuồng bạo do “Vạn Cổ Thanh Thiên” và “Can Thích Vũ” dẫn phát ra trong nháy mắt yên tĩnh lại.</w:t>
      </w:r>
    </w:p>
    <w:p>
      <w:pPr>
        <w:pStyle w:val="BodyText"/>
      </w:pPr>
      <w:r>
        <w:t xml:space="preserve">Trong ánh mắt của mọi người, “Vạn Cổ Thanh Thiên” và “Can Thích Vũ” đồng thời đánh mạnh vào “Thế Giới”.</w:t>
      </w:r>
    </w:p>
    <w:p>
      <w:pPr>
        <w:pStyle w:val="BodyText"/>
      </w:pPr>
      <w:r>
        <w:t xml:space="preserve">Ngoài dự liệu của bọn họ, cũng không có bất cứ tiếng nổ rung trời nào. “Thế Giới” với Phong Vân Vô Kỵ là trung tâm từ từ lan rộng ra chung quanh, mà “Can Thích Vũ” và “Vạn Cổ Thanh Thiên” thì màu sắc thì càng lúc càng mờ nhạt, đồng thời dần dần rút về phía sau.</w:t>
      </w:r>
    </w:p>
    <w:p>
      <w:pPr>
        <w:pStyle w:val="BodyText"/>
      </w:pPr>
      <w:r>
        <w:t xml:space="preserve">Sắc mặt Ám Cát Cổ Đức trở nên cực kỳ khó coi, sắc mặt Hình Thiên cũng không dễ nhìn hơn chút nào.</w:t>
      </w:r>
    </w:p>
    <w:p>
      <w:pPr>
        <w:pStyle w:val="BodyText"/>
      </w:pPr>
      <w:r>
        <w:t xml:space="preserve">“Làm sao có thể? Trong thời gian ngắn như vậy, làm sao tiến cảnh của hắn còn nhanh hơn so với ta?” - Lần đầu tiên trong lòng Ám Cát Cổ Đức sinh ra đố kỵ và sát ý mãnh liệt. Xuyên qua ma thức, hắn cảm giác được rõ ràng một loại lực lượng kỳ quái đang ảnh hưởng đến tất cả quy tắc tạo thành lĩnh vực “Vạn Cổ Thanh Thiên”, những sợi quy tắc đặc biệt của “Vạn Cổ Thanh Thiên” lại chậm rãi trở về trong chu thiên quy tắc của Thái Cổ thiên địa. Ám Cát Cổ Đức hiểu rất rõ, sự “chậm rãi” này hiển nhiên cho thấy Kiếm Thần chỉ mới nắm giữ lực lượng này trong thời gian ngắn, còn chưa được thuần thục lắm.</w:t>
      </w:r>
    </w:p>
    <w:p>
      <w:pPr>
        <w:pStyle w:val="BodyText"/>
      </w:pPr>
      <w:r>
        <w:t xml:space="preserve">“Có kẻ này, việc hôm nay e rằng khó hoàn thành.”</w:t>
      </w:r>
    </w:p>
    <w:p>
      <w:pPr>
        <w:pStyle w:val="BodyText"/>
      </w:pPr>
      <w:r>
        <w:t xml:space="preserve">Lĩnh vực “Vạn Cổ Thanh Thiên” còn chưa bị phá, nhưng trong lòng Ám Cát Cổ Đức đã sinh ra ý thối lui. Nhìn chằm chằm vào Phong Vân Vô Kỵ, Ám Cát Cổ Đức không ngừng suy nghĩ: “Bỏ đi, lần này trở về phải chuyên tâm lĩnh ngộ năng lực do Hắc Ám Chủ Thần ban cho. Bổn tọa không tin lực lượng đến từ Chủ Thần lại không phải là đối thủ của một nhân tộc như ngươi.”</w:t>
      </w:r>
    </w:p>
    <w:p>
      <w:pPr>
        <w:pStyle w:val="BodyText"/>
      </w:pPr>
      <w:r>
        <w:t xml:space="preserve">Phía sau vang lên những tiếng xé gió, Ám Cát Cổ Đức dùng ma thức quét một vòng, phát hiện là những cao thủ tiềm tu đã đuổi đến. Hắn cũng không thu hồi “Vạn Cổ Thanh Thiên” bên tay phải, tay trái phát ra ma khí dày đặc, sau đó vẽ ra một vòng cung bên trái hư không.</w:t>
      </w:r>
    </w:p>
    <w:p>
      <w:pPr>
        <w:pStyle w:val="BodyText"/>
      </w:pPr>
      <w:r>
        <w:t xml:space="preserve">“Ầm!”</w:t>
      </w:r>
    </w:p>
    <w:p>
      <w:pPr>
        <w:pStyle w:val="BodyText"/>
      </w:pPr>
      <w:r>
        <w:t xml:space="preserve">Đao vực rung chuyển. Một thông đạo không gian màu đen đủ cho một người đi qua xuất hiện giữa hư không, từ bên trong phát ra khí tức dày đặc đến từ Ma Giới, loáng thoáng còn có tiếng gầm của ma thú.</w:t>
      </w:r>
    </w:p>
    <w:p>
      <w:pPr>
        <w:pStyle w:val="BodyText"/>
      </w:pPr>
      <w:r>
        <w:t xml:space="preserve">“Kẹt!”</w:t>
      </w:r>
    </w:p>
    <w:p>
      <w:pPr>
        <w:pStyle w:val="BodyText"/>
      </w:pPr>
      <w:r>
        <w:t xml:space="preserve">Trong thông đạo không gian kia chợt lóe lên một bóng đen, hai chiếc đích sừng đen kịt từ bên trong vươn ra, sau đó là một một chiếc đầu yêu thú đầy lông đen dài. Chiếc đầu to lớn kia từ một mặt không gian khác vươn ra một chút, trông thấy đoàn người đông nghịt tại Đao vực, hai con mắt lớn như chuông đồng chớp chớp vài cái quan sát chung quanh một vòng, sau đó kêu lên một tiếng nhanh chóng rụt trở về.</w:t>
      </w:r>
    </w:p>
    <w:p>
      <w:pPr>
        <w:pStyle w:val="BodyText"/>
      </w:pPr>
      <w:r>
        <w:t xml:space="preserve">Hình Thiên từ trên cao nhìn xuống, trông thấy hành động của Ám Cát Cổ Đức, lập tức trong lòng giận dữ như muốn nổ tung lồng ngực.</w:t>
      </w:r>
    </w:p>
    <w:p>
      <w:pPr>
        <w:pStyle w:val="BodyText"/>
      </w:pPr>
      <w:r>
        <w:t xml:space="preserve">- Ám Cát Cổ Đức, ngươi dám phản bội bổn tọa!</w:t>
      </w:r>
    </w:p>
    <w:p>
      <w:pPr>
        <w:pStyle w:val="BodyText"/>
      </w:pPr>
      <w:r>
        <w:t xml:space="preserve">Cặp mắt của Hình Thiên trong nháy mắt từ màu đen biến thành đỏ bừng, không hề nghĩ ngợi Thiên Ma phủ trong tay xoay tròn bắn ra, “ầm” một tiếng chém vào hư không. Dưới ảnh hưởng của kình khí hỗn loạn do Thiên Ma phủ phát ra, thông đạo không gian do Ám Cát Cổ Đức mở ra chợt lắc lư một chút, sau đó biến mất không còn bóng dáng.</w:t>
      </w:r>
    </w:p>
    <w:p>
      <w:pPr>
        <w:pStyle w:val="BodyText"/>
      </w:pPr>
      <w:r>
        <w:t xml:space="preserve">Ám Cát Cổ Đức biến sắc, ngẩng đầu lên giận dữ nhìn Hình Thiên.</w:t>
      </w:r>
    </w:p>
    <w:p>
      <w:pPr>
        <w:pStyle w:val="BodyText"/>
      </w:pPr>
      <w:r>
        <w:t xml:space="preserve">Hai người tâm tư biến hóa, lập tức ảnh hưởng đến “Vạn Cổ Thanh Thiên” và “Can Thích Vũ” đánh về Phong Vân Vô Kỵ. Sợ hở tâm linh xuất hiện kia trong nháy mắt bị Phong Vân Vô Kỵ nắm được, một vòng sóng gợn nhàn nhạt liền lan rộng về bốn phía. “Vạn Cổ Thanh Thiên” và “Can Thích Vũ” rung lên một chút, sau đó bị sóng gợn nhàn nhạt quét qua. Theo lực lượng của “Thế Giới” mở rộng, mây đen cuồn cuộn trên bầu trời nhanh chóng lui về phía sau, cuồng phong gào thét cũng theo đó mà dừng.</w:t>
      </w:r>
    </w:p>
    <w:p>
      <w:pPr>
        <w:pStyle w:val="BodyText"/>
      </w:pPr>
      <w:r>
        <w:t xml:space="preserve">- Hừ!</w:t>
      </w:r>
    </w:p>
    <w:p>
      <w:pPr>
        <w:pStyle w:val="BodyText"/>
      </w:pPr>
      <w:r>
        <w:t xml:space="preserve">Hừ lạnh một tiếng, Phong Vân Vô Kỵ vươn tay trái ra, Đệ Ngũ Kiếm Đảm liền rít lên xẹt qua hư không bắn về phía Ám Cát Cổ Đức. Ngón trỏ và ngón giữa tay trái hợp lại, Đệ Ngũ Kiếm Đảm đột nhiên run lên, sau đó dùng tốc độ cực nhanh xoay tròn xé gió đâm tới…</w:t>
      </w:r>
    </w:p>
    <w:p>
      <w:pPr>
        <w:pStyle w:val="BodyText"/>
      </w:pPr>
      <w:r>
        <w:t xml:space="preserve">Một luồng kiếm ý sắc bén phát ra phong tỏa Ám Cát Cổ Đức. Vừa lúc “Vạn Cổ Thanh Thiên” bị lực lượng của “Thế Giới” quét qua, ma khí trong cơ thể chỉ còn lại năm phần, Ám Cát Cổ Đức nào đón đỡ một chiêu này, lập tức nhún một cái bay ngược về phía sau như gió.</w:t>
      </w:r>
    </w:p>
    <w:p>
      <w:pPr>
        <w:pStyle w:val="BodyText"/>
      </w:pPr>
      <w:r>
        <w:t xml:space="preserve">Phong Vân Vô Kỵ cũng không đuổi theo, ánh mắt lạnh lẽo chuyển sang phía Hình Thiên, tay áo phất một cái người đã hóa gió biến mất.</w:t>
      </w:r>
    </w:p>
    <w:p>
      <w:pPr>
        <w:pStyle w:val="BodyText"/>
      </w:pPr>
      <w:r>
        <w:t xml:space="preserve">“Ầm!”</w:t>
      </w:r>
    </w:p>
    <w:p>
      <w:pPr>
        <w:pStyle w:val="BodyText"/>
      </w:pPr>
      <w:r>
        <w:t xml:space="preserve">Bóng trắng chợt lóe lên, một ban tay nhanh chóng mở rộng trong con ngươi, sau đó đánh mạnh vào trên ngực Hình Thiên. Kiếm khí mãnh liệt như những mũi châm xuyên giáp đâm vào, mặc dù bị Thiên Ma giáp chặn đi phần lớn, nhưng kiếm khí sắc bén còn lại vẫn khiến cho lồng ngực Hình Thiên ngực chấn động, cổ họng cảm thấy vị ngọt.</w:t>
      </w:r>
    </w:p>
    <w:p>
      <w:pPr>
        <w:pStyle w:val="BodyText"/>
      </w:pPr>
      <w:r>
        <w:t xml:space="preserve">- Chết đi!</w:t>
      </w:r>
    </w:p>
    <w:p>
      <w:pPr>
        <w:pStyle w:val="BodyText"/>
      </w:pPr>
      <w:r>
        <w:t xml:space="preserve">Hình Thiên bị trúng đòn trái lại càng kích phát hung tính, không để ý tới công kích của Phong Vân Vô, hai tay tạo thành tư thế như gấu ôm, Thiên Ma giáp rung lên, một phiến ánh sáng màu đen hóa thành hình đao từ trong cơ thể bắn ra.</w:t>
      </w:r>
    </w:p>
    <w:p>
      <w:pPr>
        <w:pStyle w:val="BodyText"/>
      </w:pPr>
      <w:r>
        <w:t xml:space="preserve">Bóng trắng chợt lóe lên nơi khóe mắt, Phong Vân Vô Kỵ bỗng biến mất không còn bóng dáng, đồng thời một đoàn khí lưu lại từ bên trái ập đến.</w:t>
      </w:r>
    </w:p>
    <w:p>
      <w:pPr>
        <w:pStyle w:val="BodyText"/>
      </w:pPr>
      <w:r>
        <w:t xml:space="preserve">- Ha!</w:t>
      </w:r>
    </w:p>
    <w:p>
      <w:pPr>
        <w:pStyle w:val="BodyText"/>
      </w:pPr>
      <w:r>
        <w:t xml:space="preserve">Hai tay Hình Thiên rung lên, bóng ma không đầu phía sau liền bước ra, một quyền đánh về phía bên trái, trên nắm ta to lớn ma khí như thủy triều rợp trời kín đất tràn về hướng bóng trắng kia.</w:t>
      </w:r>
    </w:p>
    <w:p>
      <w:pPr>
        <w:pStyle w:val="BodyText"/>
      </w:pPr>
      <w:r>
        <w:t xml:space="preserve">Không ngờ bóng trắng đang phóng tới kia bỗng nhún chân một cái, lại như tia chớp lui về phía sau, nhập vào sâu trong hư không.</w:t>
      </w:r>
    </w:p>
    <w:p>
      <w:pPr>
        <w:pStyle w:val="BodyText"/>
      </w:pPr>
      <w:r>
        <w:t xml:space="preserve">“Bùng!”</w:t>
      </w:r>
    </w:p>
    <w:p>
      <w:pPr>
        <w:pStyle w:val="BodyText"/>
      </w:pPr>
      <w:r>
        <w:t xml:space="preserve">Cho đến khia bóng trắng kia biến mất vào sâu trong bóng tối, một cơn cuồng phong gào thét mới tràn đến, bị bóng ma không đầu phía sau Hình Thiên đánh tan ra.</w:t>
      </w:r>
    </w:p>
    <w:p>
      <w:pPr>
        <w:pStyle w:val="BodyText"/>
      </w:pPr>
      <w:r>
        <w:t xml:space="preserve">Hình Thiên vừa sợ vừa giận. Tốc độ của Kiếm Thần vượt xa thiên hạ, nếu như đối phương cứ một mực tránh chỗ mạnh đánh chỗ yếu, hắn cũng không thể làm khó được. Nghĩ đến đây, hắn liền điên cuồng hét lên:</w:t>
      </w:r>
    </w:p>
    <w:p>
      <w:pPr>
        <w:pStyle w:val="BodyText"/>
      </w:pPr>
      <w:r>
        <w:t xml:space="preserve">- Phong Vân Vô Kỵ, có bản lĩnh thì đừng trốn, mặt đối mặt giao chiến một phen với bổn tọa!</w:t>
      </w:r>
    </w:p>
    <w:p>
      <w:pPr>
        <w:pStyle w:val="BodyText"/>
      </w:pPr>
      <w:r>
        <w:t xml:space="preserve">- Như ngươi mong muốn.</w:t>
      </w:r>
    </w:p>
    <w:p>
      <w:pPr>
        <w:pStyle w:val="BodyText"/>
      </w:pPr>
      <w:r>
        <w:t xml:space="preserve">Một giọng nói lạnh lùng như vang lên từ sâu trong u ám. Theo một kiếm ngân réo rắt, một bóng trắng chợt lướt đến như tia trên, trên tay phải là một bóng đen hình kiếm dài hơn ba trượng, rộng không đến hai ngón tay.</w:t>
      </w:r>
    </w:p>
    <w:p>
      <w:pPr>
        <w:pStyle w:val="BodyText"/>
      </w:pPr>
      <w:r>
        <w:t xml:space="preserve">“Đinh!”</w:t>
      </w:r>
    </w:p>
    <w:p>
      <w:pPr>
        <w:pStyle w:val="BodyText"/>
      </w:pPr>
      <w:r>
        <w:t xml:space="preserve">Phong Vân Vô Kỵ tay trái điều khiển Đệ Ngũ Kiếm Đảm từ xa, lượn một vòng trong hư không, phối hợp với những cao thủ tiềm tu phía xa đối phó với Ám Cát Cổ Đức, tay phải siết lại nắm chặt bóng đen hình kiếm dài hơn ba trượng lao về phía Hình Thiên.</w:t>
      </w:r>
    </w:p>
    <w:p>
      <w:pPr>
        <w:pStyle w:val="BodyText"/>
      </w:pPr>
      <w:r>
        <w:t xml:space="preserve">“Xoẹt!”</w:t>
      </w:r>
    </w:p>
    <w:p>
      <w:pPr>
        <w:pStyle w:val="BodyText"/>
      </w:pPr>
      <w:r>
        <w:t xml:space="preserve">Bóng kiếm trên tay phải vẽ nên một vòng cung hoàn mỹ trong hư không, chém về phía bóng ma không đầu phía sau Hình Thiên.</w:t>
      </w:r>
    </w:p>
    <w:p>
      <w:pPr>
        <w:pStyle w:val="BodyText"/>
      </w:pPr>
      <w:r>
        <w:t xml:space="preserve">- Ha!</w:t>
      </w:r>
    </w:p>
    <w:p>
      <w:pPr>
        <w:pStyle w:val="BodyText"/>
      </w:pPr>
      <w:r>
        <w:t xml:space="preserve">Con ngươi Hình Thiên bỗng co rút lại, không hề tránh né, cùng với bóng ma phía sau đánh ra, đồng thời chân phải giơ lên đạp mạnh xuống.</w:t>
      </w:r>
    </w:p>
    <w:p>
      <w:pPr>
        <w:pStyle w:val="BodyText"/>
      </w:pPr>
      <w:r>
        <w:t xml:space="preserve">“Ầm!”</w:t>
      </w:r>
    </w:p>
    <w:p>
      <w:pPr>
        <w:pStyle w:val="BodyText"/>
      </w:pPr>
      <w:r>
        <w:t xml:space="preserve">Hư không chấn động, dưới chân Hình Thiên ma khí nồng đậm như thủy triều lan về bốn phía. Chỉ nghe một tiếng gào thét trong hư không, một bóng đen to lớn dữ tợn từ lòng bàn tay phải Hình Thiên bắn ra, gầm lên tràn về phía Phong Vân Vô Kỵ.</w:t>
      </w:r>
    </w:p>
    <w:p>
      <w:pPr>
        <w:pStyle w:val="BodyText"/>
      </w:pPr>
      <w:r>
        <w:t xml:space="preserve">“Xoẹt!”</w:t>
      </w:r>
    </w:p>
    <w:p>
      <w:pPr>
        <w:pStyle w:val="BodyText"/>
      </w:pPr>
      <w:r>
        <w:t xml:space="preserve">Bóng đen hình kiếm hẹp dài trên tay trái rung động, nhẹ nhàng cắt qua bóng ma to lớn kia, đồng thời thân thể nhoáng lên xuất hiện tại phía sau Hình Thiên, cổ tay dùng sức, trường kiếm bóng đen do tinh thần lực tạo thành dùng tốc độ ánh sáng từ trên cao chém xuống, chia bóng ma không đầu kia ra thành hai nửa, thân thể lại lay động tránh khỏi công kích của Thiên Ma phủ do Hình Thiên gọi về, đồng thời xuất hiện trước mặt Hình Thiên.</w:t>
      </w:r>
    </w:p>
    <w:p>
      <w:pPr>
        <w:pStyle w:val="BodyText"/>
      </w:pPr>
      <w:r>
        <w:t xml:space="preserve">“Đinh! Đinh! Đinh!”</w:t>
      </w:r>
    </w:p>
    <w:p>
      <w:pPr>
        <w:pStyle w:val="BodyText"/>
      </w:pPr>
      <w:r>
        <w:t xml:space="preserve">Những tiếng giòn giã liên tiếp vang lên, sau đó thân hình mờ ảo của Phong Vân Vô Kỵ xuất hiện rõ ràng trong mắt Hình Thiên, một cước đá mạnh vào dưới cằm Hình Thiên…</w:t>
      </w:r>
    </w:p>
    <w:p>
      <w:pPr>
        <w:pStyle w:val="BodyText"/>
      </w:pPr>
      <w:r>
        <w:t xml:space="preserve">“Bình!”</w:t>
      </w:r>
    </w:p>
    <w:p>
      <w:pPr>
        <w:pStyle w:val="BodyText"/>
      </w:pPr>
      <w:r>
        <w:t xml:space="preserve">Hình Thiên kêu thảm một tiếng, thân thể như diều đứt dây vẽ nên một đường thẳng tắp trong hư không bắn ra xa. Đang ở không trung hắn liều mình vung tay một cái, Thiên Ma phủ lượn vòng mang theo toàn bộ kình khí trong cơ thể, cán búa kéo thành một phiến bóng đen dày đặc từ trên cao chém về phía Phong Vân Vô Kỵ…</w:t>
      </w:r>
    </w:p>
    <w:p>
      <w:pPr>
        <w:pStyle w:val="BodyText"/>
      </w:pPr>
      <w:r>
        <w:t xml:space="preserve">Phong Vân Vô Kỵ vẫn không hề chớp mắt, chỉ bình tĩnh nhìn cây búa to lớn không ngừng tới gần kia …</w:t>
      </w:r>
    </w:p>
    <w:p>
      <w:pPr>
        <w:pStyle w:val="BodyText"/>
      </w:pPr>
      <w:r>
        <w:t xml:space="preserve">Thiên Ma phủ lượn vòng bay đến, khi còn cách Phong Vân Vô Kỵ hơn ba mươi trượng tốc độ đột nhiên giảm bớt, càng ngày càng chậm, đến hơn mười trượng thì hoàn toàn dứng lại.</w:t>
      </w:r>
    </w:p>
    <w:p>
      <w:pPr>
        <w:pStyle w:val="BodyText"/>
      </w:pPr>
      <w:r>
        <w:t xml:space="preserve">“Ầm!”</w:t>
      </w:r>
    </w:p>
    <w:p>
      <w:pPr>
        <w:pStyle w:val="BodyText"/>
      </w:pPr>
      <w:r>
        <w:t xml:space="preserve">Thiên Ma phủ đột nhiên bắn ngược lại với tốc độ còn nhanh hơn, lao về phía Hình Thiên đang bay ngược về phía sau, nện mạnh vào ngực hắn.</w:t>
      </w:r>
    </w:p>
    <w:p>
      <w:pPr>
        <w:pStyle w:val="BodyText"/>
      </w:pPr>
      <w:r>
        <w:t xml:space="preserve">- A!</w:t>
      </w:r>
    </w:p>
    <w:p>
      <w:pPr>
        <w:pStyle w:val="BodyText"/>
      </w:pPr>
      <w:r>
        <w:t xml:space="preserve">Trong tiếng kêu gào thê thảm, Hình Thiên bị cây búa lớn kia đánh văng ra xa mấy trăm trượng. Ma khí trong cơ thể hắn lưu chuyển, đồng thời điên cuồng hấp thu nguyên khí chung quanh, lúc này mới triệt tiêu được kình lực ổn định lại thân hình.</w:t>
      </w:r>
    </w:p>
    <w:p>
      <w:pPr>
        <w:pStyle w:val="BodyText"/>
      </w:pPr>
      <w:r>
        <w:t xml:space="preserve">Bình tĩnh đứng giữa hư không, thân thể cao lớn của Hình Thiên vẫn duy trì một loại tư thế kỳ quái không nhúc nhích, vô cùng kỳ dị.</w:t>
      </w:r>
    </w:p>
    <w:p>
      <w:pPr>
        <w:pStyle w:val="BodyText"/>
      </w:pPr>
      <w:r>
        <w:t xml:space="preserve">“Xoẹt!”</w:t>
      </w:r>
    </w:p>
    <w:p>
      <w:pPr>
        <w:pStyle w:val="BodyText"/>
      </w:pPr>
      <w:r>
        <w:t xml:space="preserve">Trong yên tĩnh, đột nhiên mấy vệt máu tươi từ hai vai, ngực, cánh tay, đầu gối… của Hình Thiên hóa thành những mũi tên máu bắn mạnh ra.</w:t>
      </w:r>
    </w:p>
    <w:p>
      <w:pPr>
        <w:pStyle w:val="BodyText"/>
      </w:pPr>
      <w:r>
        <w:t xml:space="preserve">Hình Thiên đầu gối phải mềm nhũn, quỳ rạp xuống trong hư không. Gần như ngay khi hắn quỳ xuống, nơi mối nối của giáp vai và giáp tay, giáp ngực và giáp vai, giáp hông và giáp chân đột nhiên vang lên mấy tiếng giòn giã, tiếp đó xuất hiện từng vết nứt ngoằn ngèo.</w:t>
      </w:r>
    </w:p>
    <w:p>
      <w:pPr>
        <w:pStyle w:val="BodyText"/>
      </w:pPr>
      <w:r>
        <w:t xml:space="preserve">“Đang! Đang! Đang!”</w:t>
      </w:r>
    </w:p>
    <w:p>
      <w:pPr>
        <w:pStyle w:val="BodyText"/>
      </w:pPr>
      <w:r>
        <w:t xml:space="preserve">Từng phiến giáp như lá rời khỏi cành từ trên người Hình Thiên rơi xuống, đụng vào mặt đất phát ra những tiếng kim loại giòn giã.</w:t>
      </w:r>
    </w:p>
    <w:p>
      <w:pPr>
        <w:pStyle w:val="BodyText"/>
      </w:pPr>
      <w:r>
        <w:t xml:space="preserve">Phía sau Hình Thiên, những chiến sĩ Thiên Ma tộc vốn đang giao đấu kịch liệt với đám đệ tử Chiến tộc, bỗng nhiên nhìn thấy từng khối giáp màu đen từ không trung rơi xuống, toàn thân run lên, không khỏi kinh hãi bật thốt lên.</w:t>
      </w:r>
    </w:p>
    <w:p>
      <w:pPr>
        <w:pStyle w:val="BodyText"/>
      </w:pPr>
      <w:r>
        <w:t xml:space="preserve">“Làm sao có thể?”</w:t>
      </w:r>
    </w:p>
    <w:p>
      <w:pPr>
        <w:pStyle w:val="BodyText"/>
      </w:pPr>
      <w:r>
        <w:t xml:space="preserve">Thiên Ma giáp mà ba người đứng đầu Thiên Ma tộc mặc trên người chính là do nhân vật chí cao vô thượng trong tộc tự tay đúc thành. Từ khi chế tạo hoàn thành đến nay, chưa từng có bất cứ một kiện Thiên Ma giáp nào bị tổn hại. Trong mắt tộc nhân của Thiên Ma tộc, nhân vật chí cao vô thượng trong truyền thuyết kia là một tồn tại gần như sánh ngang với Chủ Thần, là một biểu tượng bất bại, mà ma giáp do người đó tự tay chế tạo thì căn bản không bị phá hư hay hủy diệt.</w:t>
      </w:r>
    </w:p>
    <w:p>
      <w:pPr>
        <w:pStyle w:val="BodyText"/>
      </w:pPr>
      <w:r>
        <w:t xml:space="preserve">Nhưng lúc này kiện Thiên Ma giáp trên người thủ lĩnh Hình Thiên trên người lại bị tổn hại.</w:t>
      </w:r>
    </w:p>
    <w:p>
      <w:pPr>
        <w:pStyle w:val="BodyText"/>
      </w:pPr>
      <w:r>
        <w:t xml:space="preserve">“Ầm ầm ầm!”</w:t>
      </w:r>
    </w:p>
    <w:p>
      <w:pPr>
        <w:pStyle w:val="BodyText"/>
      </w:pPr>
      <w:r>
        <w:t xml:space="preserve">Những chiến sĩ Thiên Ma tộc vì tín ngưỡng sụp đổ mà buông lỏng trường kích trong tay, nhưng Chiến tộc nào có bận tâm, hôm nay bất cứ thế lực nào gây khó dễ đều là tử địch của bọn họ, từng luồng đao khí băng hàn không hề do dự từ bốn phía hội tụ lại. Theo những tiếng vang trầm, từng gã chiến sĩ Thiên Ma tộc bị đao khí đánh trúng, thân thể bắn lên như diều đứt dây bay ra ngoài.</w:t>
      </w:r>
    </w:p>
    <w:p>
      <w:pPr>
        <w:pStyle w:val="BodyText"/>
      </w:pPr>
      <w:r>
        <w:t xml:space="preserve">“Quân Bất Bại, nơi này không nên ở lâu. Một tên Kiếm Thần, uy hiếp còn lớn so với một Chiến Đế. Việc này để ngày sau hãy tính, ta đi trước.” - Ở xa xa, Ám Cát Cổ Đức rất nhanh quan sát chiến trường một chút. Ma thức có thể nhìn thấy, từ bốn phương tám hướng rất nhiều khí tức cường đại đang cuồn cuộn không dứt tiến đến gần. “Tuyệt Đối lĩnh vực” trên tay trái ngăn cản công kích kinh thiên động địa do các cao thủ tiềm tu phía nam Đao vực phát ra, cùng lúc này tay phải hoa lên phát ra “Vạn Cổ Thanh Thiên”, trong nháy mắt cuốn những cao thủ Thái Cổ trong phạm vi trăm mét trước người vào bên trong. Sau đó trong tiếng kinh hô của mọi người, hắn dùng toàn lực phá ra một thông đạo không gian, lao vào bên trong…</w:t>
      </w:r>
    </w:p>
    <w:p>
      <w:pPr>
        <w:pStyle w:val="BodyText"/>
      </w:pPr>
      <w:r>
        <w:t xml:space="preserve">- Muốn chạy trốn à? Hừ, vậy cũng phải để lại một vài thứ!</w:t>
      </w:r>
    </w:p>
    <w:p>
      <w:pPr>
        <w:pStyle w:val="BodyText"/>
      </w:pPr>
      <w:r>
        <w:t xml:space="preserve">Phong Vân Vô Kỵ đứng giữa không trung, liếc thấy Ám Cát Cổ Đức có ý đồ chạy trốn, tay trái như tia chớp từ trong tay áo rộng vươn ra, ngón trỏ và ngón giữa hợp lại bắn ra một vệt sáng rực rỡ, vẽ nên một hình cung giữa không trung bắn về phía Đệ Ngũ Kiếm Đảm.</w:t>
      </w:r>
    </w:p>
    <w:p>
      <w:pPr>
        <w:pStyle w:val="BodyText"/>
      </w:pPr>
      <w:r>
        <w:t xml:space="preserve">“Ong!”</w:t>
      </w:r>
    </w:p>
    <w:p>
      <w:pPr>
        <w:pStyle w:val="BodyText"/>
      </w:pPr>
      <w:r>
        <w:t xml:space="preserve">Đệ Ngũ Kiếm Đảm được kiếm nguyên hùng hậu trợ lực bỗng nhiên bừng sáng, thân kiếm rung lên một chút, sau đó thiên địa nguyên khí hùng hậu tại Đao vực tràn vào trong thân kiếm.</w:t>
      </w:r>
    </w:p>
    <w:p>
      <w:pPr>
        <w:pStyle w:val="BodyText"/>
      </w:pPr>
      <w:r>
        <w:t xml:space="preserve">“Keng!”</w:t>
      </w:r>
    </w:p>
    <w:p>
      <w:pPr>
        <w:pStyle w:val="BodyText"/>
      </w:pPr>
      <w:r>
        <w:t xml:space="preserve">Đệ Ngũ Kiếm Đảm phát ra một tiếng kêu lớn kinh tâm động phách, sau khi hút lấy năng lượng hùng hậu đột nhiên hóa thành một vết đen nhàn nhạt đâm vào hư không, biến mất không thấy.</w:t>
      </w:r>
    </w:p>
    <w:p>
      <w:pPr>
        <w:pStyle w:val="BodyText"/>
      </w:pPr>
      <w:r>
        <w:t xml:space="preserve">Ám Cát Cổ Đức lao vào trong thông đạo không gian đen kịt kia, đồng thời tay trái vung về phía sau, năm ngón tay mở ra, một màn sáng màu tối liền khóa kín thông đạo không gian, chính là “Tuyệt Đối lĩnh vực” của hắn.</w:t>
      </w:r>
    </w:p>
    <w:p>
      <w:pPr>
        <w:pStyle w:val="BodyText"/>
      </w:pPr>
      <w:r>
        <w:t xml:space="preserve">“Ầm!”</w:t>
      </w:r>
    </w:p>
    <w:p>
      <w:pPr>
        <w:pStyle w:val="BodyText"/>
      </w:pPr>
      <w:r>
        <w:t xml:space="preserve">Vô số công kích kinh thiên động từ phía sau tràn đến, đánh mạnh vào trên “Tuyệt Đối lĩnh vực”. Cả thông đạo không gian đều hơi rung lên, nhưng Ám Cát Cổ Đức bên trong trên mặt lại xuất hiện vẻ tươi cười. Cách đó không xa, tại nơi sáng ngời bên kia con đường là khu vực của Ma Giới.</w:t>
      </w:r>
    </w:p>
    <w:p>
      <w:pPr>
        <w:pStyle w:val="BodyText"/>
      </w:pPr>
      <w:r>
        <w:t xml:space="preserve">“Chuyến này mặc dù không thu hoạch được gì, nhưng ít ra cũng hiểu biết về lực lượng của nhân tộc Thái Cổ, đặc biệt là lớp hậu duệ mới xuất hiện trong trong khoảng thời gian này.” - Ám Cát Cổ Đức trong lòng suy nghĩ: “Tổng hợp các loại tin tức, tên Kiếm Thần này ngày sau nhất định sẽ là một mối họa lớn của ma tộc ta. Chỉ cần trừ bỏ kẻ này, sẽ là một đả kích rất lớn đối với nhân tộc… A, không hay…”</w:t>
      </w:r>
    </w:p>
    <w:p>
      <w:pPr>
        <w:pStyle w:val="BodyText"/>
      </w:pPr>
      <w:r>
        <w:t xml:space="preserve">Trong lúc đang suy nghĩ, một cảm giác cực độ nguy hiểm bỗng dâng lên trong lòng, Ám Cát Cổ Đức sắc mặt đại biến, một mặt tăng tốc bay về phía lối ra bên kia, một mặt thu tay trái lại, sau đó vung về phía bên trái, muốn một lần nữa mở ra “Tuyệt Đối lĩnh vực” bên trong thông đạo không gian đen kịt.</w:t>
      </w:r>
    </w:p>
    <w:p>
      <w:pPr>
        <w:pStyle w:val="BodyText"/>
      </w:pPr>
      <w:r>
        <w:t xml:space="preserve">Mặc dù Ám Cát Cổ Đức phản ứng rất nhanh, nhưng vẫn không nhanh bằng Đệ Ngũ Kiếm Đảm.</w:t>
      </w:r>
    </w:p>
    <w:p>
      <w:pPr>
        <w:pStyle w:val="BodyText"/>
      </w:pPr>
      <w:r>
        <w:t xml:space="preserve">“Xoẹt!”</w:t>
      </w:r>
    </w:p>
    <w:p>
      <w:pPr>
        <w:pStyle w:val="BodyText"/>
      </w:pPr>
      <w:r>
        <w:t xml:space="preserve">Trong thông đạo không gian đen kịt đột nhiên vang lên một tiếng rít kinh tâm động phách, một vệt cầu vồng màu đen từ trong vách tường của thông đạo không gian xuyên ra, như sét đánh không kịp bưng tai đâm vào cổ tay trái của Ám Cát Cổ Đức, sau đó đâm ra khuỷu tay. Gần như trong nháy mắt tay trái của Ám Cát Cổ Đức liền nát bấy.</w:t>
      </w:r>
    </w:p>
    <w:p>
      <w:pPr>
        <w:pStyle w:val="BodyText"/>
      </w:pPr>
      <w:r>
        <w:t xml:space="preserve">Đệ Ngũ Kiếm Đảm vẫn không dừng lại, đâm thẳng về phía ngực Ám Cát Cổ Đức. Dựa theo phương vị đâm vào, khi đâm ra chắc chắn sẽ xuyên thủng trái tim.</w:t>
      </w:r>
    </w:p>
    <w:p>
      <w:pPr>
        <w:pStyle w:val="BodyText"/>
      </w:pPr>
      <w:r>
        <w:t xml:space="preserve">Ma tộc cho dù đứt tay chân vẫn có thể phục hồi như trước, nhưng có hai thứ không thể phục hồi được, đó là đầu và trái tim.</w:t>
      </w:r>
    </w:p>
    <w:p>
      <w:pPr>
        <w:pStyle w:val="BodyText"/>
      </w:pPr>
      <w:r>
        <w:t xml:space="preserve">Một kiếm này giống như đã tính toán phản ứng của Ám Cát Cổ Đức, bao gồm khi hắn ở trong thông đạo không gian cảm giác được một kiếm này, cho đến khoảng cách lướt ra đều nằm trong dự liệu, sự chuẩn xác và sắc bén của nó khiến cho Ám Cát Cổ Đức không khỏi lạnh người.</w:t>
      </w:r>
    </w:p>
    <w:p>
      <w:pPr>
        <w:pStyle w:val="BodyText"/>
      </w:pPr>
      <w:r>
        <w:t xml:space="preserve">Một trận cuồng phong thổi qua bầu trời Đao vực, áo bào trắng của Phong Vân Vô Kỵ theo gió tung bay phần phật như những con bươm bướm. Một chùm tóc dài trên trái phất lên, lộ ra hai con ngươi màu trắng bạc, bên trong phản chiếu những kết cấu không gian phức tạp, trong những kết cấu đó hiện lên hình ảnh của một gã nam tử, chính là Ám Cát Cổ Đức.</w:t>
      </w:r>
    </w:p>
    <w:p>
      <w:pPr>
        <w:pStyle w:val="BodyText"/>
      </w:pPr>
      <w:r>
        <w:t xml:space="preserve">Tại khoảnh khắc ngàn cân treo sợi tóc, Ám Cát Cổ Đức liền vươn tay phải ra chụp thẳng vào Đệ Ngũ Kiếm Đảm, “Tuyệt Đối lĩnh vực” lại lóe lên, hóa thành một lớp màn sáng bao trùm lấy cánh tay.</w:t>
      </w:r>
    </w:p>
    <w:p>
      <w:pPr>
        <w:pStyle w:val="BodyText"/>
      </w:pPr>
      <w:r>
        <w:t xml:space="preserve">“Ầm!”</w:t>
      </w:r>
    </w:p>
    <w:p>
      <w:pPr>
        <w:pStyle w:val="BodyText"/>
      </w:pPr>
      <w:r>
        <w:t xml:space="preserve">Ám Cát Cổ Đức thân thể run lên, mượn lực từ Đệ Ngũ Kiếm Đảm bắn về phía lối ra.</w:t>
      </w:r>
    </w:p>
    <w:p>
      <w:pPr>
        <w:pStyle w:val="BodyText"/>
      </w:pPr>
      <w:r>
        <w:t xml:space="preserve">- Phong Vân Vô Kỵ, mối thù một tay sau này sẽ báo… ta đi trước nhé, ha ha ha, ta sẽ chiếu cố thật tối những tộc nhân kia của ngươi.</w:t>
      </w:r>
    </w:p>
    <w:p>
      <w:pPr>
        <w:pStyle w:val="BodyText"/>
      </w:pPr>
      <w:r>
        <w:t xml:space="preserve">Một giọng nói xuyên qua thông đạo không gian vang vọng trên bầu trời Đao vực.</w:t>
      </w:r>
    </w:p>
    <w:p>
      <w:pPr>
        <w:pStyle w:val="BodyText"/>
      </w:pPr>
      <w:r>
        <w:t xml:space="preserve">- Nếu như đã đến, sao phải vội vàng rời đi như vậy? Không bằng ở lại Thái Cổ nghỉ ngơi thêm một lúc đi!</w:t>
      </w:r>
    </w:p>
    <w:p>
      <w:pPr>
        <w:pStyle w:val="BodyText"/>
      </w:pPr>
      <w:r>
        <w:t xml:space="preserve">Phong Vân Vô Kỵ thản nhiên nói, ngữ khí bình đạm nhưng lại lộ ra sự lạnh lẽo không cách nào che giấu, ống tay áo phất lên, tay phải chậm rãi vươn ra, năm ngón tay mở rộng. Trong khoảnh khắc tất cả không gian quy tắc tại Đao vực lại biến hóa lần nữa.</w:t>
      </w:r>
    </w:p>
    <w:p>
      <w:pPr>
        <w:pStyle w:val="BodyText"/>
      </w:pPr>
      <w:r>
        <w:t xml:space="preserve">“Ầm!”</w:t>
      </w:r>
    </w:p>
    <w:p>
      <w:pPr>
        <w:pStyle w:val="BodyText"/>
      </w:pPr>
      <w:r>
        <w:t xml:space="preserve">Cách đầu bên kia của thông đạo không gian chưa đến mấy tấc, lối ra đột nhiên khép lại trong nháy mắt, cả thông đạo không gian cũng theo đó chôn vùi. Một tiếng nổ lớn vang lên, thân thể Ám Cát Cổ Đức lại từ trong thông đạo không gian bắn ra ngoài.</w:t>
      </w:r>
    </w:p>
    <w:p>
      <w:pPr>
        <w:pStyle w:val="BodyText"/>
      </w:pPr>
      <w:r>
        <w:t xml:space="preserve">“Cộp!”</w:t>
      </w:r>
    </w:p>
    <w:p>
      <w:pPr>
        <w:pStyle w:val="BodyText"/>
      </w:pPr>
      <w:r>
        <w:t xml:space="preserve">Ám Cát Cổ Đức một cham đất, ánh mắt nhìn đến hai con ngươi màu bạc lạnh lẽo của Phong Vân Vô Kỵ giữa không trung, trong lòng không khỏi phát khổ.</w:t>
      </w:r>
    </w:p>
    <w:p>
      <w:pPr>
        <w:pStyle w:val="BodyText"/>
      </w:pPr>
      <w:r>
        <w:t xml:space="preserve">- Hoan nghênh trở về!</w:t>
      </w:r>
    </w:p>
    <w:p>
      <w:pPr>
        <w:pStyle w:val="BodyText"/>
      </w:pPr>
      <w:r>
        <w:t xml:space="preserve">Phong Vân Vô Kỵ nhìn xuống Ám Cát Cổ Đức phía dưới, thản nhiên nói, sau đó vươn tay phải về phía đối phương, khẽ kêu lên:</w:t>
      </w:r>
    </w:p>
    <w:p>
      <w:pPr>
        <w:pStyle w:val="BodyText"/>
      </w:pPr>
      <w:r>
        <w:t xml:space="preserve">- Kiếm chi lĩnh vực!</w:t>
      </w:r>
    </w:p>
    <w:p>
      <w:pPr>
        <w:pStyle w:val="BodyText"/>
      </w:pPr>
      <w:r>
        <w:t xml:space="preserve">Vạn ánh kiếm từ lòng bàn tay bắn ra, một đoàn ánh sáng nhanh chóng khoách triển, trong nháy mắt đã lan rộng đến chu vi trăm mét.</w:t>
      </w:r>
    </w:p>
    <w:p>
      <w:pPr>
        <w:pStyle w:val="BodyText"/>
      </w:pPr>
      <w:r>
        <w:t xml:space="preserve">Ám Cát Cổ Đức trông thấy “Kiếm chi lĩnh vực” từ không trung chụp xuống liền biến sắc. So với lần đầu tiên nhìn thấy, hắn rõ ràng cảm giác được “Kiếm chi lĩnh vực” lần này hoàn thiện hơn nhiều, bất kể là uy lực hay quy tắc đều gần như hoàn mỹ.</w:t>
      </w:r>
    </w:p>
    <w:p>
      <w:pPr>
        <w:pStyle w:val="BodyText"/>
      </w:pPr>
      <w:r>
        <w:t xml:space="preserve">Trong lúc vội vàng, “Tuyệt Đối lĩnh vực” nhanh chóng mở ra, một đoàn sáng màu đen to lớn tạo thành hình chiếc ô úp ngược lên, nghênh đón Kiếm chi lĩnh vực công đến.</w:t>
      </w:r>
    </w:p>
    <w:p>
      <w:pPr>
        <w:pStyle w:val="BodyText"/>
      </w:pPr>
      <w:r>
        <w:t xml:space="preserve">“Ầm!”</w:t>
      </w:r>
    </w:p>
    <w:p>
      <w:pPr>
        <w:pStyle w:val="BodyText"/>
      </w:pPr>
      <w:r>
        <w:t xml:space="preserve">Trong chu vi mấy trăm trượng, từng mảng lớn không gian trong nháy mắt sụp đổ, vô số mảnh nhỏ không gian bị cuốn vào phía trong. Theo những tiếng nổ lớn, thân ảnh của Ám Cát Cổ Đức trong nháy mắt bị che lấp, đồng thời một tiếng hét thảm vang lên từ trong không gian đang sụp đổ kia.</w:t>
      </w:r>
    </w:p>
    <w:p>
      <w:pPr>
        <w:pStyle w:val="BodyText"/>
      </w:pPr>
      <w:r>
        <w:t xml:space="preserve">- Không hay!</w:t>
      </w:r>
    </w:p>
    <w:p>
      <w:pPr>
        <w:pStyle w:val="BodyText"/>
      </w:pPr>
      <w:r>
        <w:t xml:space="preserve">Từ bốn phía vang lên những tiếng kinh hô, những cao thủ tiềm tu vốn đang chuẩn bị ra tay đối phó Ám Cát Cổ Đức, không ngờ lại gặp phải Kiếm chi lĩnh vực và Tuyệt Đối lĩnh vực va chạm với nhau, lập tức bị cuốn vào trong phạm vi vụ nổ.</w:t>
      </w:r>
    </w:p>
    <w:p>
      <w:pPr>
        <w:pStyle w:val="BodyText"/>
      </w:pPr>
      <w:r>
        <w:t xml:space="preserve">Uy lực của Kiếm chi lĩnh vực quá khổng lồ, gần như chỉ trong nháy mắt vụ nổ đã lan đến gần đám cao thủ tiềm tu đang bay vút đến. Một số đỉnh cấp cường giả phản ứng rất nhanh, trước khi hai loại chung cực lĩnh vực ảnh hưởng đến liền kéo theo một số cao thủ gần đó bay nhanh về phía sau. Nhưng hai loại lĩnh vực một tấn công một phòng thủ, tốc độ lan tỏa thật sự quá nhanh, rất nhiều cao thủ không kịp tránh lui, ngay cả tế đàn cửu đỉnh cũng nằm trong phạm vi ảnh hưởng.</w:t>
      </w:r>
    </w:p>
    <w:p>
      <w:pPr>
        <w:pStyle w:val="BodyText"/>
      </w:pPr>
      <w:r>
        <w:t xml:space="preserve">Trong lúc nguy cấp, Phong Vân Vô Kỵ lại lần nữa vận hành không gian quy tắc, tay áo mở ra, tất cả không gian sụp đổ đều bị dời đi. Mọi người chỉ cảm thấy trước mắt nhoáng lên, sau đó một khoảng không gian chu vi mấy trăm trượng, cao đến hơn hai trăm trượng đều bị dịch chuyển đến trên cao mấy vạn trượng.</w:t>
      </w:r>
    </w:p>
    <w:p>
      <w:pPr>
        <w:pStyle w:val="BodyText"/>
      </w:pPr>
      <w:r>
        <w:t xml:space="preserve">“Ầm!”</w:t>
      </w:r>
    </w:p>
    <w:p>
      <w:pPr>
        <w:pStyle w:val="BodyText"/>
      </w:pPr>
      <w:r>
        <w:t xml:space="preserve">Hư không chấn động. Nơi uy lực của vụ nổ tràn đến, rất nhiều cao thủ Thái Cổ công lực không đủ ven Đao vực thất khiếu chảy máu, thân thể run lên, liền hôn mê bất tỉnh.</w:t>
      </w:r>
    </w:p>
    <w:p>
      <w:pPr>
        <w:pStyle w:val="BodyText"/>
      </w:pPr>
      <w:r>
        <w:t xml:space="preserve">- Hự!</w:t>
      </w:r>
    </w:p>
    <w:p>
      <w:pPr>
        <w:pStyle w:val="BodyText"/>
      </w:pPr>
      <w:r>
        <w:t xml:space="preserve">Tất cả mảnh vụn không gian biến mất. Một tiếng kêu khẽ vang lên trên bầu trời, sau đó trong ánh mắt của mọi người, Ám Cát Cổ Đức quần áo tả tơi run rẩy từ trung tâm của khoảng không gian sụp đổ kia đứng dậy, từng vệt máu đen nhỏ xuống trên mặt đất Đao vực.</w:t>
      </w:r>
    </w:p>
    <w:p>
      <w:pPr>
        <w:pStyle w:val="BodyText"/>
      </w:pPr>
      <w:r>
        <w:t xml:space="preserve">- Sơ hở… sơ hở…</w:t>
      </w:r>
    </w:p>
    <w:p>
      <w:pPr>
        <w:pStyle w:val="BodyText"/>
      </w:pPr>
      <w:r>
        <w:t xml:space="preserve">Ám Cát Cổ Đức khẽ ngẩng đầu, đôi mắt vô thần nhìn chằm chằm vào Phong Vân Vô Kỵ lạnh lùng bên dước, trong miệng thì thào lẩm bẩm, không ai biết hắn đang nói gì ngoại trừ chính hắn.</w:t>
      </w:r>
    </w:p>
    <w:p>
      <w:pPr>
        <w:pStyle w:val="BodyText"/>
      </w:pPr>
      <w:r>
        <w:t xml:space="preserve">“Cheng!”</w:t>
      </w:r>
    </w:p>
    <w:p>
      <w:pPr>
        <w:pStyle w:val="BodyText"/>
      </w:pPr>
      <w:r>
        <w:t xml:space="preserve">Phong Vân Vô Kỵ vươn tay phải ra, Đệ Ngũ Kiếm Đảm lượn một vòng giữa không trung bay vào trong tay hắn.</w:t>
      </w:r>
    </w:p>
    <w:p>
      <w:pPr>
        <w:pStyle w:val="BodyText"/>
      </w:pPr>
      <w:r>
        <w:t xml:space="preserve">- Chết đi!</w:t>
      </w:r>
    </w:p>
    <w:p>
      <w:pPr>
        <w:pStyle w:val="BodyText"/>
      </w:pPr>
      <w:r>
        <w:t xml:space="preserve">Phong Vân Vô Kỵ quát khẽ một tiếng, thanh âm không một chút cảm tình nào như đang tự nói với mình, Đệ Ngũ Kiếm Đảm liền xé gió bắn ra.</w:t>
      </w:r>
    </w:p>
    <w:p>
      <w:pPr>
        <w:pStyle w:val="BodyText"/>
      </w:pPr>
      <w:r>
        <w:t xml:space="preserve">“Ầm!”</w:t>
      </w:r>
    </w:p>
    <w:p>
      <w:pPr>
        <w:pStyle w:val="BodyText"/>
      </w:pPr>
      <w:r>
        <w:t xml:space="preserve">Trời đất tối sầm. Tại nơi đen kịt nhất, một đoàn ánh sáng loá mắt như sao băng bắn lên bầu trời, phác họa nên đường nét của những khuôn mặt trong bầu trời đêm. Theo một tiếng nổ lớn, ánh sáng như sao băng kia trong nháy mắt xẹt qua không gian vạn trượng.</w:t>
      </w:r>
    </w:p>
    <w:p>
      <w:pPr>
        <w:pStyle w:val="BodyText"/>
      </w:pPr>
      <w:r>
        <w:t xml:space="preserve">Trên cao vạn trượng, Ám Cát Cổ Đức kinh hãi nhìn đoàn ánh sáng rực rỡ phía dưới, khuôn mặt bị một kiếm vượt qua tốc độ ánh sáng kia chiếu thành một phiến trắng bệch.</w:t>
      </w:r>
    </w:p>
    <w:p>
      <w:pPr>
        <w:pStyle w:val="BodyText"/>
      </w:pPr>
      <w:r>
        <w:t xml:space="preserve">- Ma tộc đại tướng, cho dù chết cũng chỉ có thể chết trong tay trẫm.</w:t>
      </w:r>
    </w:p>
    <w:p>
      <w:pPr>
        <w:pStyle w:val="BodyText"/>
      </w:pPr>
      <w:r>
        <w:t xml:space="preserve">Ngay lúc này, một giọng nói vang dội xuyên qua thời không, từ một mặt không gian khác truyền đến. Trong thanh âm lộ ra một loại bá khí hoàng giả của người ở địa vị cao đã lâu, bá chủ của một phương.</w:t>
      </w:r>
    </w:p>
    <w:p>
      <w:pPr>
        <w:pStyle w:val="BodyText"/>
      </w:pPr>
      <w:r>
        <w:t xml:space="preserve">Lời còn chưa dứt, trời đất bỗng ầm ầm rung chuyển, giữa không trung đột nhiên xuất hiện một cửa động to lớn. Tại một mặt khác của cửa động, một nắm bằng to bằng cả trăm người nhanh chóng mở rộng ra, trong nháy mắt xuyên qua vách chắn không gian vươn vào trong phạm vi Thái Cổ.</w:t>
      </w:r>
    </w:p>
    <w:p>
      <w:pPr>
        <w:pStyle w:val="BodyText"/>
      </w:pPr>
      <w:r>
        <w:t xml:space="preserve">Cánh tay to lớn kia tỏa ra ma khí nồng đậm, bàn tay chụp một cái vào hư không liền tóm lấy Ám Cát Cổ Đức cả người vô lực. Năm ngón tay thu lại, một đoàn sáng màu đen liền từ gốc của ngón giữa bắn ra, nghênh đón một kiếm của Phong Vân Vô Kỵ.</w:t>
      </w:r>
    </w:p>
    <w:p>
      <w:pPr>
        <w:pStyle w:val="BodyText"/>
      </w:pPr>
      <w:r>
        <w:t xml:space="preserve">“Ầm!”</w:t>
      </w:r>
    </w:p>
    <w:p>
      <w:pPr>
        <w:pStyle w:val="BodyText"/>
      </w:pPr>
      <w:r>
        <w:t xml:space="preserve">Không gian rung chuyển, một kiếm của Tây Môn do Phong Vân Vô Kỵ thi triển ra bị vị khách không mời kia cắt đứt.</w:t>
      </w:r>
    </w:p>
    <w:p>
      <w:pPr>
        <w:pStyle w:val="BodyText"/>
      </w:pPr>
      <w:r>
        <w:t xml:space="preserve">- Ma tộc nơi nào dám đến Thái Cổ ta gây chuyện!</w:t>
      </w:r>
    </w:p>
    <w:p>
      <w:pPr>
        <w:pStyle w:val="BodyText"/>
      </w:pPr>
      <w:r>
        <w:t xml:space="preserve">Những tiếng quát lớn vang lên từ bốn phương. Trông thấy một tên đỉnh cấp ma tộc đột nhiên dùng năng lực biến ảo thành bàn tay khổng lồ vươn vào Thái Cổ, mọi người đều giận dữ, từng luồng đao khí lập tức bắn lên không chém xuống.</w:t>
      </w:r>
    </w:p>
    <w:p>
      <w:pPr>
        <w:pStyle w:val="BodyText"/>
      </w:pPr>
      <w:r>
        <w:t xml:space="preserve">- Trẫm là vô thượng đại đế của Ma Giới, Ma Đế Hoàng. Kẻ nào dám ra tay chọc giận trẫm, ngày mai trẫm sẽ chỉ huy vô số ma quân đánh vào Thái Cổ.</w:t>
      </w:r>
    </w:p>
    <w:p>
      <w:pPr>
        <w:pStyle w:val="BodyText"/>
      </w:pPr>
      <w:r>
        <w:t xml:space="preserve">Giọng nói vang dội kia lại từ một mặt không gian khác vang lên.</w:t>
      </w:r>
    </w:p>
    <w:p>
      <w:pPr>
        <w:pStyle w:val="BodyText"/>
      </w:pPr>
      <w:r>
        <w:t xml:space="preserve">Nghe được cái tên này, những cao thủ tiềm tu vốn định xuất thủ liền biến sắc, lập tức kéo theo những Thái Cổ tộc nhân bên cạnh đang muốn ra tay lui về phía sau.</w:t>
      </w:r>
    </w:p>
    <w:p>
      <w:pPr>
        <w:pStyle w:val="BodyText"/>
      </w:pPr>
      <w:r>
        <w:t xml:space="preserve">Ma Đế Hoàng là đại đế có quyền thế lớn nhất trong số mười ba triều đại đế, là bá chủ một phương tại Ma Giới, luận về địa vị không người nào có thể so sánh được. Dựa theo “Thái Cổ hiệp nghị”, Ma Đế Hoàng chính là người phát ngôn của Ma Giới do Hắc Ám Chủ Thần chỉ định, khi cần thiết có thể điều động mười hai vương triều khác, bao gồm cả việc yêu cầu “đọa lạc thiên sứ quân đoàn” trợ giúp.</w:t>
      </w:r>
    </w:p>
    <w:p>
      <w:pPr>
        <w:pStyle w:val="BodyText"/>
      </w:pPr>
      <w:r>
        <w:t xml:space="preserve">Dựa theo quyền hành, địa vị của Ma Đế Hoàng thậm chí còn cao hơn cả Hắc Ám Quân Chủ. Dù sao Hắc Ám Quân Chủ cũng chỉ là quản lý Ma Giới, còn Ma Đế Hoàng thì có quyền thống lĩnh cả ma tộc khi chiến tranh chủng tộc nổ ra.</w:t>
      </w:r>
    </w:p>
    <w:p>
      <w:pPr>
        <w:pStyle w:val="BodyText"/>
      </w:pPr>
      <w:r>
        <w:t xml:space="preserve">Tại Ma Giới, Ma Đế Hoàng được xưng là nhân vật tiếp cận với Chủ Thần nhất, thực lực vô cùng bí hiểm. Nghe đồn hắn đã được Chủ Thần ở dưới vực sâu tự mình chúc phúc, sở hữu nặng lực vượt qua cả Hắc Ám Quân Chủ, có thể trực tiếp liên thông với Hắc Ám Chủ Thần.</w:t>
      </w:r>
    </w:p>
    <w:p>
      <w:pPr>
        <w:pStyle w:val="BodyText"/>
      </w:pPr>
      <w:r>
        <w:t xml:space="preserve">Tại Thái Cổ, Ma Đế Hoàng là một cái tên cấm kỵ. Trong vô số năm qua, những tộc nhân Thái Cổ tự nguyện đến Ma Giới, bị giam trong thủy lao dưới lòng đất chính là do Ma Đế Hoàng trực tiếp quản lý.</w:t>
      </w:r>
    </w:p>
    <w:p>
      <w:pPr>
        <w:pStyle w:val="BodyText"/>
      </w:pPr>
      <w:r>
        <w:t xml:space="preserve">Tại Thái Cổ vẫn luôn tồn tại một quan điểm: để duy trì nhân loại, tuyệt đối không thể tùy tiện đắc tội với Ma Đế Hoàng.</w:t>
      </w:r>
    </w:p>
    <w:p>
      <w:pPr>
        <w:pStyle w:val="BodyText"/>
      </w:pPr>
      <w:r>
        <w:t xml:space="preserve">Khi đám người Thái Cổ nghe được những lời này liền biến sắc, e ngại quyền lực của Ma Đế Hoàng nên lui về phía sau, một giọng nói lạnh lẽo như hầm băng chín tầng bỗng vang lên:</w:t>
      </w:r>
    </w:p>
    <w:p>
      <w:pPr>
        <w:pStyle w:val="BodyText"/>
      </w:pPr>
      <w:r>
        <w:t xml:space="preserve">- Ma Đế Hoàng là thứ gì? Hừ, bổn tọa ở đây, thần ma lui tránh. Đừng nói ngươi chỉ là Ma Đế Hoàng một giới, cho dù là sáu đại Sí thiên sứ của thiên giới ở đây ta cũng giết không bỏ sót.</w:t>
      </w:r>
    </w:p>
    <w:p>
      <w:pPr>
        <w:pStyle w:val="BodyText"/>
      </w:pPr>
      <w:r>
        <w:t xml:space="preserve">- To gan!</w:t>
      </w:r>
    </w:p>
    <w:p>
      <w:pPr>
        <w:pStyle w:val="BodyText"/>
      </w:pPr>
      <w:r>
        <w:t xml:space="preserve">Ở một mặt khác, Ma Đế Hoàng giận tím mặt quát lên:</w:t>
      </w:r>
    </w:p>
    <w:p>
      <w:pPr>
        <w:pStyle w:val="BodyText"/>
      </w:pPr>
      <w:r>
        <w:t xml:space="preserve">- Tên nhãi ranh nhân tộc miệng còn hôi sữa, ngươi nên biết, chỉ cần bổn tọa muốn, Thái Cổ sẽ lập tức máu chảy thành sông!</w:t>
      </w:r>
    </w:p>
    <w:p>
      <w:pPr>
        <w:pStyle w:val="BodyText"/>
      </w:pPr>
      <w:r>
        <w:t xml:space="preserve">- Hừ, ngươi cũng nên biết, chỉ cần bổn tọa muốn, hàng trăm triệu cao thủ Kiếm vực sẽ lập tức tiến vào trong vương triều của ngươi, diệt hết cái mà ngươi gọi là vô số ma quân!</w:t>
      </w:r>
    </w:p>
    <w:p>
      <w:pPr>
        <w:pStyle w:val="BodyText"/>
      </w:pPr>
      <w:r>
        <w:t xml:space="preserve">- Ngươi… Được, ta sẽ gởi thông điệp đến Thái Cổ Thánh điện của ngươi, nếu các ngươi muốn chiến thì chiến đi! Cửu tinh chưa đến, trẫm cũng không ngại sớm đưa quân Thái Cổ đâu.</w:t>
      </w:r>
    </w:p>
    <w:p>
      <w:pPr>
        <w:pStyle w:val="BodyText"/>
      </w:pPr>
      <w:r>
        <w:t xml:space="preserve">Ma Đế Hoàng giận dữ nói:</w:t>
      </w:r>
    </w:p>
    <w:p>
      <w:pPr>
        <w:pStyle w:val="BodyText"/>
      </w:pPr>
      <w:r>
        <w:t xml:space="preserve">- Về phần Ám Cát Cổ Đức, bổn tọa sẽ mang đi.</w:t>
      </w:r>
    </w:p>
    <w:p>
      <w:pPr>
        <w:pStyle w:val="BodyText"/>
      </w:pPr>
      <w:r>
        <w:t xml:space="preserve">- Ma Đế Hoàng chẳng qua cũng chỉ như vậy. Hừ, không ngại nói cho ngươi biết, bổn tọa quyền khuynh Thái Cổ, không bị các phương ràng buộc, đừng mơ tưởng dùng Thánh điện để uy hiếp ta! Về phần Ám Cát Cổ Đức, muốn mang đi thì phải xem ngươi có bản lĩnh hay không.</w:t>
      </w:r>
    </w:p>
    <w:p>
      <w:pPr>
        <w:pStyle w:val="BodyText"/>
      </w:pPr>
      <w:r>
        <w:t xml:space="preserve">Áo bào Phong Vân Vô Kỵ theo gió phất phơ, có một khí thế không giận mà uy, dứt lời hai mắt đột nhiên ngưng tụ lại, vị trí hư không của cánh tay to lớn kia liền như nước dao động lan ra.</w:t>
      </w:r>
    </w:p>
    <w:p>
      <w:pPr>
        <w:pStyle w:val="BodyText"/>
      </w:pPr>
      <w:r>
        <w:t xml:space="preserve">Ma Đế Hoàng vương triều tại Ma Giới.</w:t>
      </w:r>
    </w:p>
    <w:p>
      <w:pPr>
        <w:pStyle w:val="BodyText"/>
      </w:pPr>
      <w:r>
        <w:t xml:space="preserve">Trong những cung điện màu đen hoa lệ, một tòa cung điện ở trung tâm, to lớn hùng vĩ như một hung thú dữ tợn đột nhiên trở nên mờ ảo, sau đó tất cả vị trí không gian của cung điện liền sinh ra từng làn sóng gợn.</w:t>
      </w:r>
    </w:p>
    <w:p>
      <w:pPr>
        <w:pStyle w:val="BodyText"/>
      </w:pPr>
      <w:r>
        <w:t xml:space="preserve">“Rắc rắc!”</w:t>
      </w:r>
    </w:p>
    <w:p>
      <w:pPr>
        <w:pStyle w:val="BodyText"/>
      </w:pPr>
      <w:r>
        <w:t xml:space="preserve">Theo những tiếng giòn giã, cả tòa ma cung to lớn cao đến ngàn trượng đột nhiên bất gốc lên, từ từ bay lên trời. Trong ánh mắt ngạc của đông đảo ma thần to lớn, cung điện kia lắc lư hai lần, sau đó biến mất khỏi Ma Giới vương triều rộng lớn.</w:t>
      </w:r>
    </w:p>
    <w:p>
      <w:pPr>
        <w:pStyle w:val="BodyText"/>
      </w:pPr>
      <w:r>
        <w:t xml:space="preserve">Bên ngoài ma điện khổng lồ, những ma tộc cao cấp thủ vệ tại bậc thang bên ngoài sắc mặt liền đại biến, còn chưa hiểu chuyện gì xảy ra, liền phát hiện trước mắt đột nhiên biến ảo, không biết từ bao giờ cả tòa cung điện đã bị một lực lượng kỳ quái kéo vào trong hư không, lưu lạc trong tầng tầng vị diện…</w:t>
      </w:r>
    </w:p>
    <w:p>
      <w:pPr>
        <w:pStyle w:val="BodyText"/>
      </w:pPr>
      <w:r>
        <w:t xml:space="preserve">- Phong Vân Vô Kỵ…</w:t>
      </w:r>
    </w:p>
    <w:p>
      <w:pPr>
        <w:pStyle w:val="BodyText"/>
      </w:pPr>
      <w:r>
        <w:t xml:space="preserve">Giọng nói kia dừng lại một chút, sau đó tiếp tục:</w:t>
      </w:r>
    </w:p>
    <w:p>
      <w:pPr>
        <w:pStyle w:val="BodyText"/>
      </w:pPr>
      <w:r>
        <w:t xml:space="preserve">- Xem ra trẫm đã coi thường ngươi, không nghĩ tới ngươi lại đạt đến trình độ này.</w:t>
      </w:r>
    </w:p>
    <w:p>
      <w:pPr>
        <w:pStyle w:val="Compact"/>
      </w:pPr>
      <w:r>
        <w:t xml:space="preserve">Lời vừa dứt, cung điện khổng lồ kia vốn đang tiến dần về Thái Cổ đột nhiên dừng lại, sau đó quy tắc không gian chung quanh nhanh chóng biến ảo, tầng tầng không gian từ phía sau cung điện cao hơn ngàn trượng tràn về phía trước.</w:t>
      </w:r>
      <w:r>
        <w:br w:type="textWrapping"/>
      </w:r>
      <w:r>
        <w:br w:type="textWrapping"/>
      </w:r>
    </w:p>
    <w:p>
      <w:pPr>
        <w:pStyle w:val="Heading2"/>
      </w:pPr>
      <w:bookmarkStart w:id="502" w:name="chương-479-kinh-biến-phần-1"/>
      <w:bookmarkEnd w:id="502"/>
      <w:r>
        <w:t xml:space="preserve">480. Chương 479: Kinh Biến (phần 1)</w:t>
      </w:r>
    </w:p>
    <w:p>
      <w:pPr>
        <w:pStyle w:val="Compact"/>
      </w:pPr>
      <w:r>
        <w:br w:type="textWrapping"/>
      </w:r>
      <w:r>
        <w:br w:type="textWrapping"/>
      </w:r>
      <w:r>
        <w:t xml:space="preserve">Tại Thái Cổ.</w:t>
      </w:r>
    </w:p>
    <w:p>
      <w:pPr>
        <w:pStyle w:val="BodyText"/>
      </w:pPr>
      <w:r>
        <w:t xml:space="preserve">Phong Vân Vô Kỵ đứng giữa trời không nhúc nhích. Trước người hắn trăm trượng, hư không giống như mặt nước hồ bị một đá ném vào, nổi lên tầng tầng sóng gợn. Tại trung tâm của làn sóng, một góc của tòa cung điện khổng lồ dần dần lộ ra, khi xa khi gần.</w:t>
      </w:r>
    </w:p>
    <w:p>
      <w:pPr>
        <w:pStyle w:val="BodyText"/>
      </w:pPr>
      <w:r>
        <w:t xml:space="preserve">Giữa Phong Vân Vô Kỵ và ma điện kia, không gian trùng điệp không ngừng chồng chất lên nhau, mà một đoàn lực lượng khác thì không ngừng điều khiển không gian quy tắc, cố gắng xóa bỏ không gian ngăn cách giữa hai người.</w:t>
      </w:r>
    </w:p>
    <w:p>
      <w:pPr>
        <w:pStyle w:val="BodyText"/>
      </w:pPr>
      <w:r>
        <w:t xml:space="preserve">Trong phạm vi Đao vực, những người tiềm tu đều cảm giác được một luồng khí tức khổng lồ xuyên qua tầng tầng hư không truyền đến Thái Cổ, đồng thời càng ngày càng rõ ràng hơn, đó là khí tức thuộc về ma tộc.</w:t>
      </w:r>
    </w:p>
    <w:p>
      <w:pPr>
        <w:pStyle w:val="BodyText"/>
      </w:pPr>
      <w:r>
        <w:t xml:space="preserve">Bên ngoài ma điện cao hơn ngàn trượng, từng gã ma tộc thị vệ mặc giáp khí tức cường đại đứng dọc theo bậc thang bên ngoài ma điện ngây người ra như phỗng, sắc mặt rất khó coi.</w:t>
      </w:r>
    </w:p>
    <w:p>
      <w:pPr>
        <w:pStyle w:val="BodyText"/>
      </w:pPr>
      <w:r>
        <w:t xml:space="preserve">Tại Ma Đế Hoàng vương triều, Ma Đế Hoàng chính là nhân vật chí cao vô thượng, giống như là thần. Trong mắt tất cả thị vệ, Ma Đế Hoàng là biểu tượng của bất bại, không gì làm không được. Nhưng chỉ cần là người sáng suốt đều nhìn ra được, ma cung của Ma Đế Hoàng lúc này đang bị trôi đi trong khe hở thời không vô tận, thỉnh thoảng tiến nhanh về phía trước, thỉnh thoảng lại nhanh chóng lui về, nhưng xét trên tổng thể thì tòa ma cung khổng lồ có vô số cao thủ ma tộc đỉnh cấp cùng với Ma Đế Hoàng chí cao vô thượng vẫn đang từ từ tiến về phía trước. Rất hiển nhiên, về mặt khống chế không gian quy tắc Ma Đế Hoàng căn bản không bằng được cao thủ thần bí đột nhiên xuyên qua hư không, xuất hiện tại Ma Giới Ma Đế Hoàng vương triều, lại dịch chuyển hoàng cung ra bên ngoài.</w:t>
      </w:r>
    </w:p>
    <w:p>
      <w:pPr>
        <w:pStyle w:val="BodyText"/>
      </w:pPr>
      <w:r>
        <w:t xml:space="preserve">Trông thấy cả tòa ma cung khổng lồ sắp xuất hiện tại Thái Cổ, khí tức của đỉnh cấp ma tộc đến từ Ma Giới đã xuyên qua tầng tầng không gian tỏa ra, ngay lúc này một tiếng hừ lạnh bỗng vang lên từ trong ma cung khổng lồ dữ tợn chế tạo bằng sắt đen:</w:t>
      </w:r>
    </w:p>
    <w:p>
      <w:pPr>
        <w:pStyle w:val="BodyText"/>
      </w:pPr>
      <w:r>
        <w:t xml:space="preserve">- Hừ, Phong Vân Vô Kỵ, ngươi hãy tiếp một chiêu của trẫm!</w:t>
      </w:r>
    </w:p>
    <w:p>
      <w:pPr>
        <w:pStyle w:val="BodyText"/>
      </w:pPr>
      <w:r>
        <w:t xml:space="preserve">Lời còn chưa dứt, trong tầng tầng vị diện không gian, một làn sóng ma khí như dời non lấp biển từ trong ma điện kia bắn ra, sau đó phá vỡ hư không, liên liếp xuyên qua không gian trùng điệp đánh vào Thái Cổ…</w:t>
      </w:r>
    </w:p>
    <w:p>
      <w:pPr>
        <w:pStyle w:val="BodyText"/>
      </w:pPr>
      <w:r>
        <w:t xml:space="preserve">“Ầm ầm!”</w:t>
      </w:r>
    </w:p>
    <w:p>
      <w:pPr>
        <w:pStyle w:val="BodyText"/>
      </w:pPr>
      <w:r>
        <w:t xml:space="preserve">Nơi Đao vực, trong hư không phía trên Cửu Châu tế đàn trăm trượng, tại trung tâm của những làn sóng gợn đột nhiên xuất hiện một hố đen, ma khí vô cùng bá đạo trong nháy mắt tràn ra.</w:t>
      </w:r>
    </w:p>
    <w:p>
      <w:pPr>
        <w:pStyle w:val="BodyText"/>
      </w:pPr>
      <w:r>
        <w:t xml:space="preserve">Công kích của Ma Đế Hoàng tràn đến, cả không gian Đao vực nổ vang một tiếng như sắp vỡ tan. Trên chín tầng trời, từng trận tiếng sấm vang lên giữa những đám mây, trời đất một phiến u ám, ánh chớp lóe lên soi sáng vô số khuôn mặt trầm trọng của những người tiềm tu tại Đao vực.</w:t>
      </w:r>
    </w:p>
    <w:p>
      <w:pPr>
        <w:pStyle w:val="BodyText"/>
      </w:pPr>
      <w:r>
        <w:t xml:space="preserve">Ma khí hùng hậu tràn đến, Phong Vân Vô Kỵ là người đứng mũi chịu sào. Đối mặt với công kích như muốn phá vỡ không gian kia, sắc mặt của hắn vẫn bình tĩnh như nước, hai mắt hờ hững nhìn vào công kích do Ma Đế Hoàng phát ra.</w:t>
      </w:r>
    </w:p>
    <w:p>
      <w:pPr>
        <w:pStyle w:val="BodyText"/>
      </w:pPr>
      <w:r>
        <w:t xml:space="preserve">Đoàn ma khí hủy trời diệt đất, khiến cho thiên địa biến sắc phá vỡ không gian, khi đến trước người Phong Vân Vô Kỵ mấy chục trượng thì đột nhiên dừng lại, sau đó lập tức bắn ra với tốc độ còn nhanh hơn, giống như thủy triều rút quay ngược trở về. Hai bên không gian phát ra một tiếng nổ lớn, mọi người còn chưa kịp phản ứng, làn sóng ma khí kia đã biến mất toàn bộ như trước khi nó tràn vào Thái Cổ.</w:t>
      </w:r>
    </w:p>
    <w:p>
      <w:pPr>
        <w:pStyle w:val="BodyText"/>
      </w:pPr>
      <w:r>
        <w:t xml:space="preserve">“Bùng!”</w:t>
      </w:r>
    </w:p>
    <w:p>
      <w:pPr>
        <w:pStyle w:val="BodyText"/>
      </w:pPr>
      <w:r>
        <w:t xml:space="preserve">Ngay khi Phong Vân Vô Kỵ dùng kiếm ý của “Ý Niệm Kiếm Thể đại pháp” đánh bật công kích của Ma Đế Hoàng, một bàn tay to lớn bỗng từ một mặt khác xuyên ra, chụp lấy Ám Cát Cổ Đức trong hư không lúc này ma khí trong cơ thể không còn, lại bị thương nặng khí tức suy yếu. Bàn tay to kia không dừng lại một khắc nào, lập tức rút vào một chỗ khác trong hư không, biến mất không thấy.</w:t>
      </w:r>
    </w:p>
    <w:p>
      <w:pPr>
        <w:pStyle w:val="BodyText"/>
      </w:pPr>
      <w:r>
        <w:t xml:space="preserve">Trong tầng tầng khe hở vị diện, một đám mây màu đen hủy trời diệt đất đột nhiên quét đến, hóa thành một cột sét màu đen đánh xuống ma điện cao hơn ngàn trượng, tất cả kình lực trong nháy mắt men theo những góc cạnh hình thoi truyền về phía trung tâm ma điện…</w:t>
      </w:r>
    </w:p>
    <w:p>
      <w:pPr>
        <w:pStyle w:val="BodyText"/>
      </w:pPr>
      <w:r>
        <w:t xml:space="preserve">Trên bảo tọa ở trung ương ma điện, một gã nam tử vóc người cao lớn ngồi yên bất động. Ngay khi công kích từ bốn phương tràn đến, hắn khẽ vung tay lên, vô số luồng ma khí hội tụ liền nhập vào lòng bàn tay duỗi nghiêng qua trước người, biến mất không thấy.</w:t>
      </w:r>
    </w:p>
    <w:p>
      <w:pPr>
        <w:pStyle w:val="BodyText"/>
      </w:pPr>
      <w:r>
        <w:t xml:space="preserve">Nhân vật mạnh mẽ như Ma Đế Hoàng, thu hồi công kích cường đại do mình phát ra tuy có chút khó khăn, nhưng cũng không phải là không làm được. Có điều ngay lúc hắn vừa mới thu hồi công kích do mình phát ra vào trong cơ thể…</w:t>
      </w:r>
    </w:p>
    <w:p>
      <w:pPr>
        <w:pStyle w:val="BodyText"/>
      </w:pPr>
      <w:r>
        <w:t xml:space="preserve">“Kiếm Thần, trẫm đã xem thường ngươi rồi!” - Ma Đế Hoàng bỗng nhiên biến sắc, toàn thân run lên. Kiếm khí hùng hậu tinh thuần ẩn giấu trong ma khí chợt xuyên qua lỗ chân lông toàn thân bắnr a ngoài.</w:t>
      </w:r>
    </w:p>
    <w:p>
      <w:pPr>
        <w:pStyle w:val="BodyText"/>
      </w:pPr>
      <w:r>
        <w:t xml:space="preserve">Từ phía trên ma điện quan sát xuống, lúc Ma Đế Hoàng vung tay lên đột nhiên hóa thành như một con nhím hình nhười đầy mũi nhọn, từng luồng kiếm khí tinh thuần ngưng kết thành kiếm hình màu đen hẹp dài bắn ra, trong nháy mắt biến mất khỏi ma điện…</w:t>
      </w:r>
    </w:p>
    <w:p>
      <w:pPr>
        <w:pStyle w:val="BodyText"/>
      </w:pPr>
      <w:r>
        <w:t xml:space="preserve">“Xoẹt!”</w:t>
      </w:r>
    </w:p>
    <w:p>
      <w:pPr>
        <w:pStyle w:val="BodyText"/>
      </w:pPr>
      <w:r>
        <w:t xml:space="preserve">Ven ma điện, một vòng thị vệ đang cảnh giác quan sát động tĩnh chung quanh còn chưa kịp phản ứng, liền phát giác một luồng khí tức sắc bén từ trong đại điện bắn ra, trong nháy mắt xuyên thủng người, trước mắt trở nên tối sầm, sau đó không còn biết gì nữa.</w:t>
      </w:r>
    </w:p>
    <w:p>
      <w:pPr>
        <w:pStyle w:val="BodyText"/>
      </w:pPr>
      <w:r>
        <w:t xml:space="preserve">“Ầm ầm!”</w:t>
      </w:r>
    </w:p>
    <w:p>
      <w:pPr>
        <w:pStyle w:val="BodyText"/>
      </w:pPr>
      <w:r>
        <w:t xml:space="preserve">Trong vương triều đại điện đột nhiên xuất hiện một cửa động từ trên nóc điện, một vật thể màu đen từ bên trong rơi xuống trước mặt Ma Đế Hoàng…</w:t>
      </w:r>
    </w:p>
    <w:p>
      <w:pPr>
        <w:pStyle w:val="BodyText"/>
      </w:pPr>
      <w:r>
        <w:t xml:space="preserve">- Ám Cát Cổ Đức, ngươi thật to gan!</w:t>
      </w:r>
    </w:p>
    <w:p>
      <w:pPr>
        <w:pStyle w:val="BodyText"/>
      </w:pPr>
      <w:r>
        <w:t xml:space="preserve">Một giọng nói lãnh đạm vang lên từ phía trên, trong lời nói tỏ vẻ không vui. Ám Cát Cổ Đức quyền hành một phương không khỏi run lên, sau đó quỳ phục xuống…</w:t>
      </w:r>
    </w:p>
    <w:p>
      <w:pPr>
        <w:pStyle w:val="BodyText"/>
      </w:pPr>
      <w:r>
        <w:t xml:space="preserve">Tại một nơi khác cách đó vô số vị diện, Phong Vân Vô Kỵ liếc thấy bàn tay to lớn kia xuyên qua hư không, mang đi Ám Cát Cổ Đức đã dùng lĩnh vực “Vạn Cổ Thanh Thiên” giam giữ không ít cao thủ Thái Cổ, sắc mặt lập tức trầm xuống.</w:t>
      </w:r>
    </w:p>
    <w:p>
      <w:pPr>
        <w:pStyle w:val="BodyText"/>
      </w:pPr>
      <w:r>
        <w:t xml:space="preserve">- Chạy đi đâu!</w:t>
      </w:r>
    </w:p>
    <w:p>
      <w:pPr>
        <w:pStyle w:val="BodyText"/>
      </w:pPr>
      <w:r>
        <w:t xml:space="preserve">Dứt lời, bàn tay liền phát ra một luồng kiếm khí trắng lóa, mang theo ánh sáng chói mắt xuyên thủng hư không. Một đầu khác của kiếm khí biến mất trong vũ trụ hư không mờ mịt bên ngoài Thái Cổ vị diện. Ngay khi Phong Vân Vô Kỵ ra tay truy kích Ám Cát Cổ Đức, một luồng ám kình to lớn đột nhiên không một tiếng động từ phía sau đánh đến…</w:t>
      </w:r>
    </w:p>
    <w:p>
      <w:pPr>
        <w:pStyle w:val="BodyText"/>
      </w:pPr>
      <w:r>
        <w:t xml:space="preserve">Phong Vân Vô Kỵ hơi giận dữ, lập tức thu hồi một phần kiếm khí phát ra, đồng thời tập trung kình lực trong cơ thể bảo vệ phía sau, không tránh không né trực tiếp chịu một chưởng lặng yên không tiếng động từ phía sau đánh tới.</w:t>
      </w:r>
    </w:p>
    <w:p>
      <w:pPr>
        <w:pStyle w:val="BodyText"/>
      </w:pPr>
      <w:r>
        <w:t xml:space="preserve">- Phong Vân Vô Kỵ, ngươi chết được rồi, ha ha…</w:t>
      </w:r>
    </w:p>
    <w:p>
      <w:pPr>
        <w:pStyle w:val="BodyText"/>
      </w:pPr>
      <w:r>
        <w:t xml:space="preserve">Trong khi Phong Vân Vô Kỵ và Ma Đế Hoàng đang đối kháng, Hình Thiên đã lặng lẽ tránh khỏi sự sự chú ý của mọi người, đột nhiên tập kích sau lưng Phong Vân Vô Kỵ. Một bàn tay to lớn như ma quỷ không một dấu hiệu đánh vào giữa lưng Phong Vân Vô Kỵ, đồng thời Thiên Ma khí tinh thuần từ trong đan điền lập tức tràn ra.</w:t>
      </w:r>
    </w:p>
    <w:p>
      <w:pPr>
        <w:pStyle w:val="BodyText"/>
      </w:pPr>
      <w:r>
        <w:t xml:space="preserve">“Ầm!”</w:t>
      </w:r>
    </w:p>
    <w:p>
      <w:pPr>
        <w:pStyle w:val="BodyText"/>
      </w:pPr>
      <w:r>
        <w:t xml:space="preserve">Một đoàn ma khí mờ mịt đột nhiên từ lòng bàn tay Hình Thiên phát ra, đánh mạnh vào lưng Phong Vân Vô Kỵ. Cùng lúc này, chỉ nghe những tiếng loẹt xoẹt vang lên, từ những lỗ chân lông trên lưng Phong Vân Vô Kỵ bỗng bắn ra vô số tia kiếm màu trắng sữa dài đến mấy chục trượng. Gần như ngay khi kình khí của Hình Thiên đánh trúng lưng, những tia kiếm kia cũng lập tức xuyên thủng cả người hắn…</w:t>
      </w:r>
    </w:p>
    <w:p>
      <w:pPr>
        <w:pStyle w:val="BodyText"/>
      </w:pPr>
      <w:r>
        <w:t xml:space="preserve">Hình Thiên căn bản không ngờ Phong Vân Vô Kỵ đang tập trung toàn bộ tinh thần đối phó với công kích của Ma Đế Hoàng, lại còn thừa lực dùng chiêu thức quái dị này phản kích mình. Mất đi sự bảo vệ của Thiên Ma chiến giáp, thân thể hắn căn bản không chống được kiếm khí sắc bén và thuần túy nhất trên đời, vô số tia kiếm mang theo từng dòng máu tươi xuyên ra từ phía sau.</w:t>
      </w:r>
    </w:p>
    <w:p>
      <w:pPr>
        <w:pStyle w:val="BodyText"/>
      </w:pPr>
      <w:r>
        <w:t xml:space="preserve">- A!</w:t>
      </w:r>
    </w:p>
    <w:p>
      <w:pPr>
        <w:pStyle w:val="BodyText"/>
      </w:pPr>
      <w:r>
        <w:t xml:space="preserve">Hình Thiên bị xuyên thủng người, dưới tác dụng của quán tính liền bắn tung về phía sau, ngửa đầu lên trời.</w:t>
      </w:r>
    </w:p>
    <w:p>
      <w:pPr>
        <w:pStyle w:val="BodyText"/>
      </w:pPr>
      <w:r>
        <w:t xml:space="preserve">- Trời gây nghiệt thì còn có thể sống, tự mình gây nghiệt thì không thể sống. Hình Thiên, đây là do ngươi tự chuốc lấy!</w:t>
      </w:r>
    </w:p>
    <w:p>
      <w:pPr>
        <w:pStyle w:val="BodyText"/>
      </w:pPr>
      <w:r>
        <w:t xml:space="preserve">Giọng nói của Phong Vân Vô Kỵ lạnh lẽo như hầm băng truyền vào trong tai Hình Thiên, đồng thời thân thể xoay ngược lại, một chưởng đánh về phía đối phương…</w:t>
      </w:r>
    </w:p>
    <w:p>
      <w:pPr>
        <w:pStyle w:val="BodyText"/>
      </w:pPr>
      <w:r>
        <w:t xml:space="preserve">“Ầm!”</w:t>
      </w:r>
    </w:p>
    <w:p>
      <w:pPr>
        <w:pStyle w:val="BodyText"/>
      </w:pPr>
      <w:r>
        <w:t xml:space="preserve">Hình Thiên kêu thảm một tiếng, thân như diều đứt dây bắn ra ngoài, một đường máu tươi vẩy ra…</w:t>
      </w:r>
    </w:p>
    <w:p>
      <w:pPr>
        <w:pStyle w:val="BodyText"/>
      </w:pPr>
      <w:r>
        <w:t xml:space="preserve">“Đùng đùng!”</w:t>
      </w:r>
    </w:p>
    <w:p>
      <w:pPr>
        <w:pStyle w:val="BodyText"/>
      </w:pPr>
      <w:r>
        <w:t xml:space="preserve">Phong Vân Vô Kỵ đang muốn truy kích, trong tai đột nhiên nghe được một tiếng nổ kinh thiên vang lên trên bầu trời.</w:t>
      </w:r>
    </w:p>
    <w:p>
      <w:pPr>
        <w:pStyle w:val="BodyText"/>
      </w:pPr>
      <w:r>
        <w:t xml:space="preserve">Hơi do dự một chút, cuối cùng hắn vẫn xoay người lại chậm rãi ngẩng đầu lên, trong lòng thầm nghĩ: “Hôm nay là ngày Chiến Đế cứu sống Chiến Phi, trong thời gian đó không thể có một chút sai sót nào. Hình Thiên tuy võ công cao, nhưng có ta ở đây hắn cũng không làm gì được. Chỉ cần hắn không còn quấy rầy Chiến Đế, vậy cứ để hắn đi…”</w:t>
      </w:r>
    </w:p>
    <w:p>
      <w:pPr>
        <w:pStyle w:val="BodyText"/>
      </w:pPr>
      <w:r>
        <w:t xml:space="preserve">Nghĩ đến đây, trong lòng hắn liền bình tĩnh lại, ngẩng đầu nhìn lên. Chỉ thấy phía sau Phản Hồn tinh, chung quanh thông đạo tối om không theo quy tắc là mây mù dày đặc, vô số tia sét màu đen vô cùng đáng sợ kêu lên lốp đốp vần vũ bên trong. Lưới điện màu đen mang theo sương mù màu xám bí ẩn hội tự bên dưới Phản Hồn tinh, hóa thành một cột sét to như thùng nước từ bầu trời đánh xuống người Chiến Phi phía trên Cửu Châu tế đàn.</w:t>
      </w:r>
    </w:p>
    <w:p>
      <w:pPr>
        <w:pStyle w:val="BodyText"/>
      </w:pPr>
      <w:r>
        <w:t xml:space="preserve">“Đùng!”</w:t>
      </w:r>
    </w:p>
    <w:p>
      <w:pPr>
        <w:pStyle w:val="BodyText"/>
      </w:pPr>
      <w:r>
        <w:t xml:space="preserve">Lớp băng trong nháy mắt bị cột sét ẩn chứa lực lượng bản nguyên cổ quái nhuộm đẫm, hóa thành một phiến băng đen nổ tung ra, những mảnh nhỏ bay tán loạn. Từng tia sét màu đen không ngừng tràn vào trong cơ thể Chiến Phi lơ lửng giữa không trung.</w:t>
      </w:r>
    </w:p>
    <w:p>
      <w:pPr>
        <w:pStyle w:val="BodyText"/>
      </w:pPr>
      <w:r>
        <w:t xml:space="preserve">“Bùng!”</w:t>
      </w:r>
    </w:p>
    <w:p>
      <w:pPr>
        <w:pStyle w:val="BodyText"/>
      </w:pPr>
      <w:r>
        <w:t xml:space="preserve">Mái tóc dài như thác nước của Chiến Phi đột nhiên xõa ra. Khi bị cột sét đến từ quốc độ của Hắc Ám Chủ Thần đánh trúng, thân thể mềm mại như ẩn như hiện rũ xuống trên bầu trời bỗng nhiên nhanh chóng xoay tròn.</w:t>
      </w:r>
    </w:p>
    <w:p>
      <w:pPr>
        <w:pStyle w:val="BodyText"/>
      </w:pPr>
      <w:r>
        <w:t xml:space="preserve">- Chiến!</w:t>
      </w:r>
    </w:p>
    <w:p>
      <w:pPr>
        <w:pStyle w:val="BodyText"/>
      </w:pPr>
      <w:r>
        <w:t xml:space="preserve">- Chiến!</w:t>
      </w:r>
    </w:p>
    <w:p>
      <w:pPr>
        <w:pStyle w:val="BodyText"/>
      </w:pPr>
      <w:r>
        <w:t xml:space="preserve">- Chiến!</w:t>
      </w:r>
    </w:p>
    <w:p>
      <w:pPr>
        <w:pStyle w:val="BodyText"/>
      </w:pPr>
      <w:r>
        <w:t xml:space="preserve">Trên mặt Chiến Đế hiện lên vẻ hưng phấn, liền ngẩng đầu liên tục quát lớn ba tiếng. Mỗi chữ “chiến” phát ra từ miệng, mặt đất liền rung lên, Phản Hồn tinh trên trời cao kết nối với Chiến Phi cũng rung lên một chút, những linh hồn vật vờ chung quanh Đao vực cũng biến hóa kịch liệt. Cùng lúc này, theo ba chữ “chiến” phát ra, thân hình như ẩn như hiện của Chiến Đế cũng dần dần ngưng tụ lại. Mỗi một lần chiến ý bộc phát, khuôn mặt vốn trẻ trung của Chiến Đế lại giống như già thêm mười tuổi. Khi chữ “chiến” thứ ba vang lên, Phản Hồn tinh liền nứt ra, một điểm vàng óng ánh từ sâu trong sâu trong tinh thể chảy ra ngoài, phần viền hình thành một điểm tròn, sau đó nổ tung hóa thành một sợi dây nhỏ vàng óng ánh đâm xuyên qua Phản Hồn tinh.</w:t>
      </w:r>
    </w:p>
    <w:p>
      <w:pPr>
        <w:pStyle w:val="BodyText"/>
      </w:pPr>
      <w:r>
        <w:t xml:space="preserve">Từ mặt đất nhìn lên, Phản Hồn tinh giống như một con mắt đang mở ra.</w:t>
      </w:r>
    </w:p>
    <w:p>
      <w:pPr>
        <w:pStyle w:val="BodyText"/>
      </w:pPr>
      <w:r>
        <w:t xml:space="preserve">“Ầm!”</w:t>
      </w:r>
    </w:p>
    <w:p>
      <w:pPr>
        <w:pStyle w:val="BodyText"/>
      </w:pPr>
      <w:r>
        <w:t xml:space="preserve">Một tiếng nổ lớn vang lên, cuồng phong mênh mông đột nhiên từ trời cao thổi xuống, mảng lớn tuyết đọng bắn tung lên. Phong Vân Vô Kỵ nhướng mày, trong lòng như có dự cảm, liền cẩn thận ngẩng đầu nhìn vào bên trong Phản Hồn tinh đang xảy ra biến hóa dị thường, chỉ thấy một tia sét ngoằn nghèo màu vàng sáng từ trong cột sét kia đánh xuống…</w:t>
      </w:r>
    </w:p>
    <w:p>
      <w:pPr>
        <w:pStyle w:val="BodyText"/>
      </w:pPr>
      <w:r>
        <w:t xml:space="preserve">“Ầm ầm!”</w:t>
      </w:r>
    </w:p>
    <w:p>
      <w:pPr>
        <w:pStyle w:val="BodyText"/>
      </w:pPr>
      <w:r>
        <w:t xml:space="preserve">Tia sét nhỏ màu vàng sáng kia vừa nhập vào trong cơ thể Chiến Phi đang xoay tròn bên dưới, Phong Vân Vô Kỵ lòng có cảnh giác liền sinh ra một sự bất an mãnh liệt.</w:t>
      </w:r>
    </w:p>
    <w:p>
      <w:pPr>
        <w:pStyle w:val="BodyText"/>
      </w:pPr>
      <w:r>
        <w:t xml:space="preserve">- Mau lui lại!</w:t>
      </w:r>
    </w:p>
    <w:p>
      <w:pPr>
        <w:pStyle w:val="BodyText"/>
      </w:pPr>
      <w:r>
        <w:t xml:space="preserve">Phong Vân Vô Kỵ quát trầm một tiếng, thanh âm không cao không thấp, nhưng lại rõ ràng vang lên trong tai mọi người, đồng thời nhún chân một cái, thân hình đã như tia chớp bắn ngược về phía sau, nơi đi qua tạo thành một phiến hư ảnh. Trên đường rút lui, ánh mắt trông thấy đám đệ tử Chiến tộc và chiến sĩ Thiên Ma tộc vẫn còn đang khổ chiến, hai tay buông xuôi ở bên người liền mở ra.</w:t>
      </w:r>
    </w:p>
    <w:p>
      <w:pPr>
        <w:pStyle w:val="BodyText"/>
      </w:pPr>
      <w:r>
        <w:t xml:space="preserve">“Bùng!”</w:t>
      </w:r>
    </w:p>
    <w:p>
      <w:pPr>
        <w:pStyle w:val="BodyText"/>
      </w:pPr>
      <w:r>
        <w:t xml:space="preserve">Tay áo bào màu trắng phất phơ. Tại khoảnh khắc hai tay giang ra, tất cả Đao vực bình nguyên liền sinh ra những luồng sóng gợn không gian. Nơi sóng gợn lan đến, từng gã chiến sĩ đang khổ chiến trong nháy mắt lui ra mấy ngàn trượng, chỉ phút chốc đã rời xa khỏi Cửu Châu tế đàn.</w:t>
      </w:r>
    </w:p>
    <w:p>
      <w:pPr>
        <w:pStyle w:val="BodyText"/>
      </w:pPr>
      <w:r>
        <w:t xml:space="preserve">Trong mắt những người tiềm tu, sau kiếp nạn của Mạt Lệ Phong Vân Vô Kỵ đã trở thành một nhân vật cường hoành số một tại Thái Cổ. Khi Phong Vân Vô Kỵ vừa quát lớn một tiếng “mau lui lại”, tất cả những người đã từng quan sát kiếp nạn của Mạt Lệ, trông thấy Phong Vân Vô Kỵ dùng thực lực thu phục Tổ Loan, không hề chần chờ liền lui về phía sau như gió.</w:t>
      </w:r>
    </w:p>
    <w:p>
      <w:pPr>
        <w:pStyle w:val="BodyText"/>
      </w:pPr>
      <w:r>
        <w:t xml:space="preserve">“Không hay!” - Ánh mắt nhìn đến đám người Cổ Vu chủ trì nghi thức sống lại trước tế đàn, Phong Vân Vô Kỵ liền giật mình. Mặc dù Cổ Vu có pháp lực cao cường, nhưng thân thể lại không được mạnh mẽ lắm, nói một cách chuẩn xác thì quả thật rất yếu.</w:t>
      </w:r>
    </w:p>
    <w:p>
      <w:pPr>
        <w:pStyle w:val="BodyText"/>
      </w:pPr>
      <w:r>
        <w:t xml:space="preserve">Tại thời khắc ngàn cân treo sợi tóc, tay áo Phong Vân Vô Kỵ bỗng xòa ra như mây, một bóng đen mang theo tiếng rít bắn ra, trong nháy mắt bay đến phía trên đám người Cổ Vu.</w:t>
      </w:r>
    </w:p>
    <w:p>
      <w:pPr>
        <w:pStyle w:val="BodyText"/>
      </w:pPr>
      <w:r>
        <w:t xml:space="preserve">“Ong!”</w:t>
      </w:r>
    </w:p>
    <w:p>
      <w:pPr>
        <w:pStyle w:val="BodyText"/>
      </w:pPr>
      <w:r>
        <w:t xml:space="preserve">Đệ Ngũ Kiếm Đảm không ngừng kêu lên, kiếm khí vô tận từ trong thân kiếm bắn ra, hóa thành một vòng Kiếm chi lĩnh vực phía trên đám người Cổ Vu, bao phủ lấy bọn họ.</w:t>
      </w:r>
    </w:p>
    <w:p>
      <w:pPr>
        <w:pStyle w:val="BodyText"/>
      </w:pPr>
      <w:r>
        <w:t xml:space="preserve">Gần như ngay khi Phong Vân Vô Kỵ truyền phân nửa chân lực trong cơ thể vào Đệ Ngũ Kiếm Đảm, xuyên qua tầng tầng không gian triển khai lĩnh vực phía trên đám người Cổ Vu, luồng sét màu vàng sánh chói mắt liền từ trong Phản Hồn tinh đánh xuống…</w:t>
      </w:r>
    </w:p>
    <w:p>
      <w:pPr>
        <w:pStyle w:val="BodyText"/>
      </w:pPr>
      <w:r>
        <w:t xml:space="preserve">“Ầm ầm ầm!”</w:t>
      </w:r>
    </w:p>
    <w:p>
      <w:pPr>
        <w:pStyle w:val="BodyText"/>
      </w:pPr>
      <w:r>
        <w:t xml:space="preserve">Cửu Châu tế đàn trong nháy mắt bị bao trùm bởi một đoàn khí tức màu đen hủy diệt dày đặc mang theo dao động linh hồn cường liệt. Lấy Cửu Châu tế đàn làm trung tâm, từng đoàn sương mù màu đen lan rộng về bốn phía, bên trong không ngừng vang lên những tiếng nổ lớn hủy trời diệt đất.</w:t>
      </w:r>
    </w:p>
    <w:p>
      <w:pPr>
        <w:pStyle w:val="BodyText"/>
      </w:pPr>
      <w:r>
        <w:t xml:space="preserve">Phong Vân Vô Kỵ hai tay chắp tại phía sau, vẻ mặt bình tĩnh nhìn Cửu Châu tế đàn bên ngoài ngàn trượng, thần thức khổng lồ quét ngang cả trung tâm vụ nổ, tất cả những biến động xảy ra nơi Cửu Châu tế đàn đều thu vào trong mắt.</w:t>
      </w:r>
    </w:p>
    <w:p>
      <w:pPr>
        <w:pStyle w:val="Compact"/>
      </w:pPr>
      <w:r>
        <w:br w:type="textWrapping"/>
      </w:r>
      <w:r>
        <w:br w:type="textWrapping"/>
      </w:r>
    </w:p>
    <w:p>
      <w:pPr>
        <w:pStyle w:val="Heading2"/>
      </w:pPr>
      <w:bookmarkStart w:id="503" w:name="chương-480-kinh-biến-phần-2"/>
      <w:bookmarkEnd w:id="503"/>
      <w:r>
        <w:t xml:space="preserve">481. Chương 480: Kinh Biến (phần 2)</w:t>
      </w:r>
    </w:p>
    <w:p>
      <w:pPr>
        <w:pStyle w:val="Compact"/>
      </w:pPr>
      <w:r>
        <w:br w:type="textWrapping"/>
      </w:r>
      <w:r>
        <w:br w:type="textWrapping"/>
      </w:r>
      <w:r>
        <w:t xml:space="preserve">“Ầm!”</w:t>
      </w:r>
    </w:p>
    <w:p>
      <w:pPr>
        <w:pStyle w:val="BodyText"/>
      </w:pPr>
      <w:r>
        <w:t xml:space="preserve">Dùng Cửu Châu tế đàn làm trung tâm, trong phạm vi ngàn trượng lập tức hóa thành bột phấn, khí tức màu đen đến từ một không gian khác tràn khắp thiên đia, bao phủ cả Cửu Châu tế đàn chu vi ngàn trượng.</w:t>
      </w:r>
    </w:p>
    <w:p>
      <w:pPr>
        <w:pStyle w:val="BodyText"/>
      </w:pPr>
      <w:r>
        <w:t xml:space="preserve">“Đinh!”</w:t>
      </w:r>
    </w:p>
    <w:p>
      <w:pPr>
        <w:pStyle w:val="BodyText"/>
      </w:pPr>
      <w:r>
        <w:t xml:space="preserve">Đệ Ngũ Kiếm Đảm phát ra một tiếng kiếm ngân vang vọng đất trời, thân kiếm bắn ra ánh sáng loá mắt, ngăn cách khí tức hủy diệt khỏi chín vị Cổ Vu.</w:t>
      </w:r>
    </w:p>
    <w:p>
      <w:pPr>
        <w:pStyle w:val="BodyText"/>
      </w:pPr>
      <w:r>
        <w:t xml:space="preserve">Khi kình khí hủy diệt kia lan rộng, một luồng dao động linh hồn quỷ dị trong nháy mắt bao phủ cả trung tâm Đao vực. Tất cả thần thức tỏa ra trong hư không đều cảm thấy trong đầu đau nhức, lập tức mất đi sự cảm ứng của thần thức đối với bên ngoài. Khi muốn đem thần thức tra xét động tĩnh chung quanh, lại hoảng sợ phát hiện thần thức không cách nào thoát ra ngoài. Tất cả khiếu huyệt toàn thân như bị một lực lượng vô hình phong bế, trói chặt thần thức vào trong cơ thể.</w:t>
      </w:r>
    </w:p>
    <w:p>
      <w:pPr>
        <w:pStyle w:val="BodyText"/>
      </w:pPr>
      <w:r>
        <w:t xml:space="preserve">- A!</w:t>
      </w:r>
    </w:p>
    <w:p>
      <w:pPr>
        <w:pStyle w:val="BodyText"/>
      </w:pPr>
      <w:r>
        <w:t xml:space="preserve">Từng tiếng kinh hô vang lên từ bốn phương, đông đảo cao thủ Thái Cổ vốn đã chạy ra xa, lúc này lại phất tay áo bay vút về phía sau. Cho đến khi lui ra mấy ngàn trượng, cảm giác trói buộc kia mới biến mất.</w:t>
      </w:r>
    </w:p>
    <w:p>
      <w:pPr>
        <w:pStyle w:val="BodyText"/>
      </w:pPr>
      <w:r>
        <w:t xml:space="preserve">Đứng ở trước nhất, cảm thụ của Phong Vân Vô Kỵ lại không giống với mọi người. Trong cảm nhận của hắn, phiến sương đen đang bao phủ kia mang theo khí tức đến từ quốc độ của Hắc Ám Chủ Thần, bên trong ẩn chứa lực lượng linh hồn cường đại. Những lực lượng linh hồn vô ý thức này có thể ngăn cản sự tra xét của tất cả thần thức không đủ mạnh, đồng thời cũng có thể cắt đứt tất cả thần thức đã xâm nhập vào .</w:t>
      </w:r>
    </w:p>
    <w:p>
      <w:pPr>
        <w:pStyle w:val="BodyText"/>
      </w:pPr>
      <w:r>
        <w:t xml:space="preserve">Hơi trầm ngâm một chút, thần thức cường đại của Phong Vân Vô Kỵ liền từ trong biển ý thức bộc phát ra. Hư không quanh người bỗng phát ra một tiếng nổ lớn, thần thức đã đột phá sự phong tỏa của lực lượng linh hồn kia, một lần nữa xâm nhập vào trung tâm tế đàn.</w:t>
      </w:r>
    </w:p>
    <w:p>
      <w:pPr>
        <w:pStyle w:val="BodyText"/>
      </w:pPr>
      <w:r>
        <w:t xml:space="preserve">Ngay khi thần thức thăm dò vào hạch tâm Đao vực, một bô phận thần thức khác do Phong Vân Vô Kỵ phát ra bên ngoài lại phát hiện đám chiến sĩ Thiên Ma tộc đã có ý muốn rút lui, thừa dịp Chiến tộc đang lo bảo vệ chủ từ từ lui ra ngoài. Lúc tâm thần của mọi người đều tập trung vào Chiến Đế, bọn họ lặng lẽ hội hợp lại, tránh khỏi tầm mắt mọi người lùi về phía tây.</w:t>
      </w:r>
    </w:p>
    <w:p>
      <w:pPr>
        <w:pStyle w:val="BodyText"/>
      </w:pPr>
      <w:r>
        <w:t xml:space="preserve">Hờ hững nhìn về phía đó một cái, trong ánh mắt kinh hãi của đám chiến sĩ Thiên Ma tộc, Phong Vân Vô Kỵ lại thu hồi ánh mắt, tập trung vào biến hóa tại trung tâm Đao vực.</w:t>
      </w:r>
    </w:p>
    <w:p>
      <w:pPr>
        <w:pStyle w:val="BodyText"/>
      </w:pPr>
      <w:r>
        <w:t xml:space="preserve">Tại trung tâm tế đàn, Chiến Đế đã hoàn toàn khôi phục bình thường, ảo ảnh của Chiến Đế trẻ tuổi xen lẫn giữa hư vô và thực chất đã tan vỡ như bọt nước, một lần nữa lộ ra chân thân.</w:t>
      </w:r>
    </w:p>
    <w:p>
      <w:pPr>
        <w:pStyle w:val="BodyText"/>
      </w:pPr>
      <w:r>
        <w:t xml:space="preserve">“Ầm!”</w:t>
      </w:r>
    </w:p>
    <w:p>
      <w:pPr>
        <w:pStyle w:val="BodyText"/>
      </w:pPr>
      <w:r>
        <w:t xml:space="preserve">Lại là một tia sét màu vàng sáng thật nhỏ từ trong cột mây màu đen tận trời đánh xuống, nhập vào trong cơ thể Chiến Phi. Khi tia sét chói mắt kia đánh xuống, chín chiếc đỉnh cổ đồng thời rung lên, kéo theo năm tòa tế đàn liên kết với năm ngôi sao trên bầu trời rung chuyển. Chỉ nghe được từng tiếng nổ vang, năm cột sáng lớn màu sắc khác nhau từ bầu trời chiếu thẳng xuống năm chiếc đỉnh cổ, phát ra tiếng ong ong. Cùng lúc này, bốn luồng sáng hơi nhạt khác cũng xuyên thấu trời sao, xuyên thấu tầng tầng không gian, xuyên qua sương mù màu đen dày đặc chiếu xuống bốn chiếc đỉnh cổ màu sắc ảm đạm còn lại.</w:t>
      </w:r>
    </w:p>
    <w:p>
      <w:pPr>
        <w:pStyle w:val="BodyText"/>
      </w:pPr>
      <w:r>
        <w:t xml:space="preserve">Mặt đất rung chuyển. Thần thức của Phong Vân Vô Kỵ có thể cảm giác được rõ ràng, nhờ vào tác dụng của chín chiếc đỉnh cổ, từng đợt thiên địa linh khí từ bốn phương tám hướng hội tụ đến, lại thông qua chín chiếc đỉnh truyền vào trong cơ thể Chiến Phi đang lơ lửng giữa không trung.</w:t>
      </w:r>
    </w:p>
    <w:p>
      <w:pPr>
        <w:pStyle w:val="BodyText"/>
      </w:pPr>
      <w:r>
        <w:t xml:space="preserve">“Xèo!”</w:t>
      </w:r>
    </w:p>
    <w:p>
      <w:pPr>
        <w:pStyle w:val="BodyText"/>
      </w:pPr>
      <w:r>
        <w:t xml:space="preserve">Phong Vân Vô Kỵ ánh mắt như tia chớp, trong mắt bỗng nhiên lóe sáng. Xuyên qua tầng tầng sương mù, hắn nhìn thấy rõ ràng dưới lớp da tái nhợt của Chiến Phi có một tia sáng kỳ dị lưu chuyển, làn da càng lúc càng trở nên trắng nõn, bắt đầu có sự co dãn, ẩn ước tán phát ra khí tức thanh xuân.</w:t>
      </w:r>
    </w:p>
    <w:p>
      <w:pPr>
        <w:pStyle w:val="BodyText"/>
      </w:pPr>
      <w:r>
        <w:t xml:space="preserve">- Ha!</w:t>
      </w:r>
    </w:p>
    <w:p>
      <w:pPr>
        <w:pStyle w:val="BodyText"/>
      </w:pPr>
      <w:r>
        <w:t xml:space="preserve">Chiến Đế giơ một tay lên về phía Chiến Phi trên bầu trời. Phía sau người y, chiến phần nằm giữa hư vô và thực chất lại lần nữa hiện ra.</w:t>
      </w:r>
    </w:p>
    <w:p>
      <w:pPr>
        <w:pStyle w:val="BodyText"/>
      </w:pPr>
      <w:r>
        <w:t xml:space="preserve">“Bùng!”</w:t>
      </w:r>
    </w:p>
    <w:p>
      <w:pPr>
        <w:pStyle w:val="BodyText"/>
      </w:pPr>
      <w:r>
        <w:t xml:space="preserve">Mái tóc đen dài của Chiến Đế đột nhiên bay lên, một hàng văn tự dày đặc chảy qua tâm trí, chuyển hóa thành một trận khẩu âm mơ hồ ẩn chứa dao động cổ quái, vang vọng khắp thiên địa. Đây chính là văn tự được ghi trên tấm da dê mà Thánh điện sứ giả đã giao cho Chiến Đế không lâu trước.</w:t>
      </w:r>
    </w:p>
    <w:p>
      <w:pPr>
        <w:pStyle w:val="BodyText"/>
      </w:pPr>
      <w:r>
        <w:t xml:space="preserve">Theo âm than phát ra từ miệng Chiến Đế, linh khí vô cùng vô tận từ bốn phương tám hướng nhập vào trong cơ thể Chiến Phi trên bầu trời.</w:t>
      </w:r>
    </w:p>
    <w:p>
      <w:pPr>
        <w:pStyle w:val="BodyText"/>
      </w:pPr>
      <w:r>
        <w:t xml:space="preserve">Khi Chiến Đế phát ra một chữ cuối cùng, bốn phương đều rung chuyển, bên ngoài chín chiếc đỉnh cổ bỗng hiện lên vô số phù văn lấp lánh lưu động, sau đó nhập vào trong thân thể Chiến Phi.</w:t>
      </w:r>
    </w:p>
    <w:p>
      <w:pPr>
        <w:pStyle w:val="BodyText"/>
      </w:pPr>
      <w:r>
        <w:t xml:space="preserve">- Ư…</w:t>
      </w:r>
    </w:p>
    <w:p>
      <w:pPr>
        <w:pStyle w:val="BodyText"/>
      </w:pPr>
      <w:r>
        <w:t xml:space="preserve">Cặp môi anh đào mỏng manh của Chiến Phi hơi mấp máy, phát ra một tiếng rên rỉ gần như không thể nghe thấy. Tiếng rên này tuy rất nhỏ, nhưng tại trong tai Chiến Đế lại không khác gì tiếng sấm.</w:t>
      </w:r>
    </w:p>
    <w:p>
      <w:pPr>
        <w:pStyle w:val="BodyText"/>
      </w:pPr>
      <w:r>
        <w:t xml:space="preserve">Thân thể thẳng tắp của Chiến Đế bỗng run lên giống như bị sét đánh, đôi mắt nhìn chằm chằm vào Chiến Phi trên bầu trời cặp môi dày run run nhưng lại không phát ra được chữ nào, một lúc sau giống như dùng hết khí lực toàn thân run giọng nói:</w:t>
      </w:r>
    </w:p>
    <w:p>
      <w:pPr>
        <w:pStyle w:val="BodyText"/>
      </w:pPr>
      <w:r>
        <w:t xml:space="preserve">- Phi… nhi…</w:t>
      </w:r>
    </w:p>
    <w:p>
      <w:pPr>
        <w:pStyle w:val="BodyText"/>
      </w:pPr>
      <w:r>
        <w:t xml:space="preserve">Hai chữ vừa ra khỏi miệng, Chiến Đế liền giống như kiệt sức, chân khí hơi ngừng lại, khẽ đưa tay ra, Chiến Phi liền từ trên bầu trời rơi xuống, bay vào trong tay y…</w:t>
      </w:r>
    </w:p>
    <w:p>
      <w:pPr>
        <w:pStyle w:val="BodyText"/>
      </w:pPr>
      <w:r>
        <w:t xml:space="preserve">Ngay khi Chiến Đế ông Chiến Phi vào lòng, trên bầu trời đột nhiên vang lên một tiếng nổ lớn, sấm chớp đùng đùng. Trong lỗ thủng thông đến quốc độ hắc ám của Chủ Thần, một cột sét lớn màu vàng tối bán kính gần trăm trượng bỗng nhiên giáng xuống, vừa xuất hiện tại Thái Cổ liền hút lấy những tia sét trong trời đất, hóa thành một cột sét khổng lồ đánh xuống, khí thế như muốn hủy diệt cả Đao vực.</w:t>
      </w:r>
    </w:p>
    <w:p>
      <w:pPr>
        <w:pStyle w:val="BodyText"/>
      </w:pPr>
      <w:r>
        <w:t xml:space="preserve">Ánh mắt nhìn đến cột sét từ quốc độ của Chủ Thần đánh xuống, con ngươi Phong Vân Vô Kỵ bỗng nhiên co rút lại, lông tơ toàn thân dựng lên, một sự sợ hãi từ linh hồn dâng lên trong lòng. Đây chính là khí tức mà hắn cảm thụ được khi dùng thần thức thăm dò vào trong không gian phía sau Phản Hồn tinh kia, khí tức đứng trên tất cả chúng sinh.</w:t>
      </w:r>
    </w:p>
    <w:p>
      <w:pPr>
        <w:pStyle w:val="BodyText"/>
      </w:pPr>
      <w:r>
        <w:t xml:space="preserve">Một luồng khí lạnh trong nháy mắt lan khắp toàn thân, Phong Vân Vô Kỵ quát lớn một tiếng:</w:t>
      </w:r>
    </w:p>
    <w:p>
      <w:pPr>
        <w:pStyle w:val="BodyText"/>
      </w:pPr>
      <w:r>
        <w:t xml:space="preserve">- Chiến Đế, cẩn thận!</w:t>
      </w:r>
    </w:p>
    <w:p>
      <w:pPr>
        <w:pStyle w:val="BodyText"/>
      </w:pPr>
      <w:r>
        <w:t xml:space="preserve">Đồng thời tay áo phất một cái, người đã như một con chim ưng vọt lên không, bắn về phía trời cao.</w:t>
      </w:r>
    </w:p>
    <w:p>
      <w:pPr>
        <w:pStyle w:val="BodyText"/>
      </w:pPr>
      <w:r>
        <w:t xml:space="preserve">Trong lúc vội vàng, ánh mắt Phong Vân Vô Kỵ nhìn về phía lỗ thủng đen kịt trên bầu trời, loáng thoáng nhìn thấy được một cái bóng màu đen lướt qua phía trên lỗ thủng kia.</w:t>
      </w:r>
    </w:p>
    <w:p>
      <w:pPr>
        <w:pStyle w:val="BodyText"/>
      </w:pPr>
      <w:r>
        <w:t xml:space="preserve">- Chạy mau, đây là công kích của Chủ Thần đích! Chiến Đế mượn cửu đỉnh phá vỡ quốc độ của Linh Hồn Chi Chủ, đã khiến cho Chủ Thần tức giận. Chư vị mau chạy đi!</w:t>
      </w:r>
    </w:p>
    <w:p>
      <w:pPr>
        <w:pStyle w:val="BodyText"/>
      </w:pPr>
      <w:r>
        <w:t xml:space="preserve">Trong hỗn loạn, không biết là ai bỗng hét lớn một tiếng, thanh âm giống như sét đánh nổ tung trong đám người.</w:t>
      </w:r>
    </w:p>
    <w:p>
      <w:pPr>
        <w:pStyle w:val="BodyText"/>
      </w:pPr>
      <w:r>
        <w:t xml:space="preserve">“Rào!”</w:t>
      </w:r>
    </w:p>
    <w:p>
      <w:pPr>
        <w:pStyle w:val="BodyText"/>
      </w:pPr>
      <w:r>
        <w:t xml:space="preserve">Sắc mặt mọi người đều biến đổi. Tại Thái Cổ, Chí Tôn tượng trưng cho lực lượng tối cao, mà lực lượng Chủ Thần thì còn vượt lên trên cả Chí Tôn, đủ khiến cho bọn họ đều kinh hãi.</w:t>
      </w:r>
    </w:p>
    <w:p>
      <w:pPr>
        <w:pStyle w:val="BodyText"/>
      </w:pPr>
      <w:r>
        <w:t xml:space="preserve">Tại thần ma đại chiến, nhân tộc có thể may mắn tồn tại, không bị chúng thần tiêu diệt, chỉ dựa vào lực lượng của bốn vị Chí Tôn thì tuyệt đối làm không được. Chỉ có mượn lực lượng của thánh thú, được thánh lực nhập thể, Chí Tôn mới có thể đối kháng với chúng thần. Không có lực lượng của thánh thú, Chí Tôn dù có mạnh đến đâu cũng chỉ là người mà không phải thần, không thể nào chống lại Chủ Thần.</w:t>
      </w:r>
    </w:p>
    <w:p>
      <w:pPr>
        <w:pStyle w:val="BodyText"/>
      </w:pPr>
      <w:r>
        <w:t xml:space="preserve">Những cao thủ tiềm tu tụ tập tại Đao vực bình nguyên đều biến sắc, ánh mắt nhìn chằm chằm vào cột sét màu vàng tối đang từ trên bầu trời đánh xuống với tốc độ kinh người, trong mắt hiện lên vẻ tuyệt vọng. Cho dù là những cao thủ Thái Cổ cấp thực lực yếu kém cũng có thể cảm giác được năng lượng hủy diệt kia vượt trên tất cả lực lượng kia. Ở trước mặt của thần, nhân loại Thái Cổ trở nên vô cùng nhỏ bé và hèn mọn.</w:t>
      </w:r>
    </w:p>
    <w:p>
      <w:pPr>
        <w:pStyle w:val="BodyText"/>
      </w:pPr>
      <w:r>
        <w:t xml:space="preserve">“Hết rồi!”</w:t>
      </w:r>
    </w:p>
    <w:p>
      <w:pPr>
        <w:pStyle w:val="BodyText"/>
      </w:pPr>
      <w:r>
        <w:t xml:space="preserve">Sau khi hiểu được cột sét màu vàng tối ở xa xa, khiến cho người ta sinh ra cảm giác hủy diệt là đến từ Chủ Thần, một loại tư tưởng bi quan nhanh chóng lan rộng trong đoàn người.</w:t>
      </w:r>
    </w:p>
    <w:p>
      <w:pPr>
        <w:pStyle w:val="BodyText"/>
      </w:pPr>
      <w:r>
        <w:t xml:space="preserve">“Bỏ đi! Mấy trăm triệu năm khổ tu, hôm nay tâm thần đều diệt, muốn trốn cũng không thể được, vậy để chúng ta dùng thân cảm nhận uy lực của Chủ Thần đi, cũng để cho tộc nhân sau này hiểu được thực lực của Chủ Thần!” - Từng cao thủ tiềm tu hờ hững nhắm hai mắt lại, không phản kháng cũng không trốn tránh. Cuộc đời tu luyện dài đằng đẵng từ lâu đã khiến cho tâm hồn của bọn họ trở nên bình đạm, sống chết đã không ở trong lòng.</w:t>
      </w:r>
    </w:p>
    <w:p>
      <w:pPr>
        <w:pStyle w:val="BodyText"/>
      </w:pPr>
      <w:r>
        <w:t xml:space="preserve">Trong đoàn người hỗn loạn, từng gã cao thủ tiềm tu đứng sững bất động, thần thái bình tĩnh có vẻ vô cùng nổi bật. Sự bình thản của họ có lẽ đã khiến cho rất nhiều cao thủ Thái Cổ cấp thực lực yếu kém, phi thăng thời gian ngắn chung quanh bị lây nhiễm, đang vội vàng rời khỏi Đao vực bỗng ngừng lại, đạp xuống bên cạnh những người tiềm tu. Bọn họ liếc nhìn những cao thủ tiềm tu này một cái, trong mắt thoáng hiện lên vẻ xấu hổ, sau đó hít một hơi thật sâu, ngẩng đầu lên bình tĩnh cột sét thần phạt từ bầu trời đánh xuống.</w:t>
      </w:r>
    </w:p>
    <w:p>
      <w:pPr>
        <w:pStyle w:val="BodyText"/>
      </w:pPr>
      <w:r>
        <w:t xml:space="preserve">Cũng không phải tất cả người như tiềm tu đều như nhau bình tĩnh đối mặt với công kích không thể chống đỡ của Chủ Thần. Từng bóng người gầm lên, thân thể hơi cúi xuống sau đó vọt lên không, hóa thành những bóng đen mơ hồ không rõ, theo sát phía sau Phong Vân Vô Kỵ lao về phía cột sét màu vàng tối trên bầu trời.</w:t>
      </w:r>
    </w:p>
    <w:p>
      <w:pPr>
        <w:pStyle w:val="BodyText"/>
      </w:pPr>
      <w:r>
        <w:t xml:space="preserve">Từ bầu trời quan sát xuống, trên mặt đất như hiện lên hàng vạn ngôi sao dày đặc, càng lúc càng nhiều, bắn về phía bầu trời. Ở xa xa bên ngoài Đao vực, trên đỉnh núi, trên mặt đất và giữa không trung, vô số siêu cấp cường giả quan sát thấy biến động trên bầu trời Đao vực, dưới chân liền nhún một cái, người đã như tên rời khỏi dây cung bắn lên, vẽ ra từng bóng đen biến mất trong bầu trời mênh mông… Đao vực tràn ngập những tiếng gầm bất khuất…</w:t>
      </w:r>
    </w:p>
    <w:p>
      <w:pPr>
        <w:pStyle w:val="BodyText"/>
      </w:pPr>
      <w:r>
        <w:t xml:space="preserve">“Xoẹt xoẹt!”</w:t>
      </w:r>
    </w:p>
    <w:p>
      <w:pPr>
        <w:pStyle w:val="BodyText"/>
      </w:pPr>
      <w:r>
        <w:t xml:space="preserve">Cột sét màu vàng tối từ quốc độ của Chủ Thần phát ra, lập tức điên cuồng hấp thu năng lượng của Thái Cổ, chỉ mới hạ xuống trăm trượng bán kính đã tăng lớn đến gần ngàn trượng. Từng mảng mây màu vàng tối phủ kín bầu trời Đao vực, bóng tối một lần nữa bao phủ mặt đất, nguồn sáng duy nhất chính là cột sét màu vàng tối lập lòe.</w:t>
      </w:r>
    </w:p>
    <w:p>
      <w:pPr>
        <w:pStyle w:val="BodyText"/>
      </w:pPr>
      <w:r>
        <w:t xml:space="preserve">Nơi cột sét màu vàng tối đi qua, từng mảng lớn không gian sụp đổ, tất cả năng lượng trong không gian đều điên cuồng tràn vào trong cột sét. Những không gian bị hút hết năng lượng liền nổ lớn một tiếng, hoàn toàn hóa thành hư vô.</w:t>
      </w:r>
    </w:p>
    <w:p>
      <w:pPr>
        <w:pStyle w:val="BodyText"/>
      </w:pPr>
      <w:r>
        <w:t xml:space="preserve">Trong hư không, Phong Vân Vô Kỵ dùng tốc độ gần như ánh sáng bay vút lên trời, những sợi tóc từ hai bên đầu phất phơ về phía sau, lộ ra khuôn mặt sáng bóng. Trên trời cao cột sáng màu vàng tối không ngừng lấp lóe, khuôn mặt lạnh lùng của hắn cũng theo ánh chớp khi mờ khi tỏ.</w:t>
      </w:r>
    </w:p>
    <w:p>
      <w:pPr>
        <w:pStyle w:val="BodyText"/>
      </w:pPr>
      <w:r>
        <w:t xml:space="preserve">Nghi thức sống lại của Chiến Đế trong lúc thăm dò đã động chạm đến không gian của Chủ Thần, đối với Chủ Thần chuyện này không khác gì một sự khinh nhờn đối với thần uy, vì vậy thần phạt liền hàng lâm.</w:t>
      </w:r>
    </w:p>
    <w:p>
      <w:pPr>
        <w:pStyle w:val="BodyText"/>
      </w:pPr>
      <w:r>
        <w:t xml:space="preserve">Trời đất đều tối sấm lại, bóng tối che lấp đi tất cả tiếng động, chỉ còn lại một sự tĩnh mịch. Trên mặt đất, từng khuôn mặt nhìn lên cột sét từ trời cao giáng xuống, ánh mắt bình tĩnh. Trong hư không, vô số cao thủ bay vút lên, chỉ vì muốn bộc phát ra sự bất cam và giận dữ trong lòng trước khi mất mạng.</w:t>
      </w:r>
    </w:p>
    <w:p>
      <w:pPr>
        <w:pStyle w:val="BodyText"/>
      </w:pPr>
      <w:r>
        <w:t xml:space="preserve">Trong con ngươi đen kịt của Phong Vân Vô Kỵ hiện lên vẻ kiên nghị, sau đó thân thể hơi khom xuống, dưới tình huống gần như không thể lại gia tăng tốc độ. Những tiếng nổ liên tục vang lên giữa hư không. Đối mặt với sự giận dữ của Chủ Thần, trong lòng hắn không hề nắm chắc một chút nào.</w:t>
      </w:r>
    </w:p>
    <w:p>
      <w:pPr>
        <w:pStyle w:val="BodyText"/>
      </w:pPr>
      <w:r>
        <w:t xml:space="preserve">Từng mảng lớn không gian sụp đổ, trên bầu trời Thái Cổ loáng thoáng như hiện ra một phiến vũ trụ hư không khác. Sâu trong bóng tối vô tận, từng ngôi sao nhỏ phát ra ánh sáng yếu ớt, xuyên qua hư không chiếu vào Thái Cổ.</w:t>
      </w:r>
    </w:p>
    <w:p>
      <w:pPr>
        <w:pStyle w:val="BodyText"/>
      </w:pPr>
      <w:r>
        <w:t xml:space="preserve">Trông thấy Đao vực sắp sửa bị hủy diệt, ngay lúc này, từ sâu trong bầu trời đột nhiên vang lên bốn tiếng kêu vang dội, như đi sâu vào trong linh hồn của mọi người.</w:t>
      </w:r>
    </w:p>
    <w:p>
      <w:pPr>
        <w:pStyle w:val="BodyText"/>
      </w:pPr>
      <w:r>
        <w:t xml:space="preserve">“Gừ!”</w:t>
      </w:r>
    </w:p>
    <w:p>
      <w:pPr>
        <w:pStyle w:val="BodyText"/>
      </w:pPr>
      <w:r>
        <w:t xml:space="preserve">“Gào!”</w:t>
      </w:r>
    </w:p>
    <w:p>
      <w:pPr>
        <w:pStyle w:val="BodyText"/>
      </w:pPr>
      <w:r>
        <w:t xml:space="preserve">“Kéc!”</w:t>
      </w:r>
    </w:p>
    <w:p>
      <w:pPr>
        <w:pStyle w:val="BodyText"/>
      </w:pPr>
      <w:r>
        <w:t xml:space="preserve">“Ngao!”</w:t>
      </w:r>
    </w:p>
    <w:p>
      <w:pPr>
        <w:pStyle w:val="BodyText"/>
      </w:pPr>
      <w:r>
        <w:t xml:space="preserve">Hoặc trầm thấp, hoặc réo rắt, hoặc xa xưa, hoặc hung bạo, khi bốn tiếng kêu này vang lên từ sâu trong bầu trời, bốn loại khí tức hoàn toàn khác nhau bỗng tràn đến rợp trời kín đất. Không ai có thể hình dung loại cảm giác này, chỉ cảm thấy linh hồn run lên, sau đó như có một dòng nước ấm chảy khắp toàn thân, khiến cho quanh người ấm áp.</w:t>
      </w:r>
    </w:p>
    <w:p>
      <w:pPr>
        <w:pStyle w:val="BodyText"/>
      </w:pPr>
      <w:r>
        <w:t xml:space="preserve">“Thánh thú!” – Trên đường bay đến, hai chữ này gần như vô ý thức xẹt qua trong đầu Phong Vân Vô Kỵ. Cẩn thận ngâm lại, trong số này có một luồng khí tức mà hắn quen thuộc, chính là lực lượng của một trong tứ thánh thú mà hắn cảm nhận được khi Thương Khung Chí Tôn xuất hiện.</w:t>
      </w:r>
    </w:p>
    <w:p>
      <w:pPr>
        <w:pStyle w:val="BodyText"/>
      </w:pPr>
      <w:r>
        <w:t xml:space="preserve">“Gừ!”</w:t>
      </w:r>
    </w:p>
    <w:p>
      <w:pPr>
        <w:pStyle w:val="BodyText"/>
      </w:pPr>
      <w:r>
        <w:t xml:space="preserve">“Gào!”</w:t>
      </w:r>
    </w:p>
    <w:p>
      <w:pPr>
        <w:pStyle w:val="BodyText"/>
      </w:pPr>
      <w:r>
        <w:t xml:space="preserve">“Kéc!”</w:t>
      </w:r>
    </w:p>
    <w:p>
      <w:pPr>
        <w:pStyle w:val="BodyText"/>
      </w:pPr>
      <w:r>
        <w:t xml:space="preserve">“Ngao!”</w:t>
      </w:r>
    </w:p>
    <w:p>
      <w:pPr>
        <w:pStyle w:val="BodyText"/>
      </w:pPr>
      <w:r>
        <w:t xml:space="preserve">Màu đỏ, màu xanh lam, màu trắng, màu vàng, bốn loại màu sắc khác nhau bỗng hiện lên trên bầu trời, lực lượng mênh mông bao phủ khắp nơi. Khi lực lượng này xuất hiện từ bốn phương, lực lượng thiên địa đã gần như tan vỡ đột nhiên dừng lại, sau đó yên tĩnh lại.</w:t>
      </w:r>
    </w:p>
    <w:p>
      <w:pPr>
        <w:pStyle w:val="BodyText"/>
      </w:pPr>
      <w:r>
        <w:t xml:space="preserve">“Kia là tứ thánh thú!” – Trên một đỉnh núi bên ngoài Đao vực, một lão giả áo xanh khí tức như vực sâu ngẩng đầu lên trời, há hốc mồm như không thể tin được những gì mình nhìn thấy.</w:t>
      </w:r>
    </w:p>
    <w:p>
      <w:pPr>
        <w:pStyle w:val="BodyText"/>
      </w:pPr>
      <w:r>
        <w:t xml:space="preserve">Thanh Long, Chu Tước. Bạch Hổ, Huyền Vũ, bốn ảo giác khổng lồ hóa thành bốn dòng chảy từ bốn phương hội tụ lại, kết thành một màn sáng hình tròn hỗn độn, cuốn về phía cột sét ở trung tâm.</w:t>
      </w:r>
    </w:p>
    <w:p>
      <w:pPr>
        <w:pStyle w:val="BodyText"/>
      </w:pPr>
      <w:r>
        <w:t xml:space="preserve">“Ầm!”</w:t>
      </w:r>
    </w:p>
    <w:p>
      <w:pPr>
        <w:pStyle w:val="BodyText"/>
      </w:pPr>
      <w:r>
        <w:t xml:space="preserve">Trời đất tựa như một chiếc hộp bị một bàn tay khổng lồ dùng sức lay động, không ngừng lắc lư. Một thanh âm như thủy tinh vỡ từ trong hư không xa xa vang lên, nơi xa xôi vô tận kia dường như có vật gì rạn nứt.</w:t>
      </w:r>
    </w:p>
    <w:p>
      <w:pPr>
        <w:pStyle w:val="BodyText"/>
      </w:pPr>
      <w:r>
        <w:t xml:space="preserve">“Ầm ầm!”</w:t>
      </w:r>
    </w:p>
    <w:p>
      <w:pPr>
        <w:pStyle w:val="BodyText"/>
      </w:pPr>
      <w:r>
        <w:t xml:space="preserve">Vụ nổ hóa thành một phiến sóng gợn vô hình từ bầu trời bao phủ xuống, làn sóng kia khuếch tán đến cả Đao vực mới phát ra một tiếng nổ lớn. Tiếng nổ này khiến cho các cao thủ Thái Cổ tâm thần đều run rẩy, từng người kêu lên một tiếng đau đớn, hai tai và mắt mũi đều bị sóng âm chấn động xuất hiện từng luồng tơ máu. Những người công lực yếu một chút chỉ cảm thấy trước mắt hoa lên, sau đó từ từ gục xuống. Cùng lúc này, năng lượng khổng lồ ẩn chứa trong sóng âm cũng đánh mạnh vào mặt đất.</w:t>
      </w:r>
    </w:p>
    <w:p>
      <w:pPr>
        <w:pStyle w:val="BodyText"/>
      </w:pPr>
      <w:r>
        <w:t xml:space="preserve">“Ầm!”</w:t>
      </w:r>
    </w:p>
    <w:p>
      <w:pPr>
        <w:pStyle w:val="BodyText"/>
      </w:pPr>
      <w:r>
        <w:t xml:space="preserve">Mặt đất giống như bị một bàn tay to lớn đập trúng, rung chuyển một trận. Ven Đao vực, từng mảng lớn tuyết đọng dán sát mặt đất tỏa ra như một luồng gió mạnh.</w:t>
      </w:r>
    </w:p>
    <w:p>
      <w:pPr>
        <w:pStyle w:val="BodyText"/>
      </w:pPr>
      <w:r>
        <w:t xml:space="preserve">Nhìn từ phía xa, từng mảng lớn tuyết đọng trắng xoá hình thành một dòng xoáy từ ven Đao vực bắn ra. Trong dòng tuyết đọng kia, từng bóng người kêu thảm thiết bị cuốn bay đi. Trên bầu trời, một tấm màn to lớn hình bán cầu treo lơ lửng phía dưới Phản Hồn tinh, dùng nó làm trung tâm, vô số tia sáng chia làm bốn màu trải rộng khắp cả bầu trời u ám, đan xen khắp nơi tao thành một mạng lưới dày đặc phủ kín bầu trời.</w:t>
      </w:r>
    </w:p>
    <w:p>
      <w:pPr>
        <w:pStyle w:val="BodyText"/>
      </w:pPr>
      <w:r>
        <w:t xml:space="preserve">Dị tượng này đã sớm khiến cho tất cả cường giả nhân tộc đang quan sát Đao vực sợ đến ngây người. Phong Vân Vô Kỵ vốn đang bay nhanh cũng ngừng lại, đứng giữa hư không, trong mắt lộ ra vẻ phức tạp nhìn bầu trời lúc này giống như thế giới đen trắng trong Phá Vọng Ngân Mâu.</w:t>
      </w:r>
    </w:p>
    <w:p>
      <w:pPr>
        <w:pStyle w:val="BodyText"/>
      </w:pPr>
      <w:r>
        <w:t xml:space="preserve">“Đây chính là lực lượng của tứ thánh thú sao? Dùng lực lượng của thánh thú giam cầm thần lực, cải biến quy tắc vận hành tại Thái Cổ, bài xích thần lực ra bên ngoài, hình thành một sự cân bằng ảo diệu, dùng lực lượng bình hành ngăn cách thần lực…” - Phong Vân Vô Kỵ đứng giữa không trung nhìn lên bầu trời, trong mắt lộ ra thần sắc như đang suy nghĩ: “Có điều trong bốn vị Chí Tôn tương ứng với tứ đại thánh thú, Hiên Viên Chí Tôn rõ ràng đã qua đời, vì sao ảo giác của Thanh Long thánh thú ở hướng đông lại xuất hiện trên bầu trời? Lẽ nào tứ đại thánh thú không cần huy động, có thể tự ngăn cản bất cứ thần lực nào can thiệp vào, hay chính là tứ đại Chí Tôn đang điều khiển? Thế nhưng tứ đại Chí Tôn hôm nay chỉ còn lại ba người, dựa vào đâu mà có thể khiến cho tứ đại thánh thú đồng thời xuất hiện?… Chẳng lẽ bên trong có bi ẩn gì?”</w:t>
      </w:r>
    </w:p>
    <w:p>
      <w:pPr>
        <w:pStyle w:val="BodyText"/>
      </w:pPr>
      <w:r>
        <w:t xml:space="preserve">Nghĩ đến đây, mái tóc dài trước trán Phong Vân Vô Kỵ liền phất lên, hai con ngươi như ngôi sao nửa đêm trong nháy mắt hóa thành một phiến màu trắng bạc. Trong thế giới đen trắng, tất cả quy tắc trên bầu trời hiện ra một loại trạng thái dày đặc lạ thường, còn không gian xa hơn một chút thì quy tắc thưa thớt hơn rất nhiều, giữa khe hở của những quy tắc xuất hiện từng mảng lớn không gian màu đen.</w:t>
      </w:r>
    </w:p>
    <w:p>
      <w:pPr>
        <w:pStyle w:val="BodyText"/>
      </w:pPr>
      <w:r>
        <w:t xml:space="preserve">Bên dưới Phản Hồn tinh, năng lượng hùng hậu đủ để hủy diệt bất cứ một vị diện hạng trung nào hội tụ lại, mà thứ duy trì những năng lượng này chính là những quy tắc dày đặc lạ thường, nhưng lại tạo ra một sự cân bằng không bằng không tưởng. Tất cả quy tắc dùng một loại phương thức mà Phong Vân Vô Kỵ không thể hiểu được liên hệ với nhau, tạo thành trạng thái bình hành.</w:t>
      </w:r>
    </w:p>
    <w:p>
      <w:pPr>
        <w:pStyle w:val="BodyText"/>
      </w:pPr>
      <w:r>
        <w:t xml:space="preserve">Không biết vì sao, Phá Vọng Ngân Mâu loáng thoáng cảm giác được trong hệ thống quy tắc cân bằng này còn tồn tại một loại lực lượng khác không thể nhận biết, một loại lực lượng mới như đang đối kháng với thần lực của Chủ Thần.</w:t>
      </w:r>
    </w:p>
    <w:p>
      <w:pPr>
        <w:pStyle w:val="BodyText"/>
      </w:pPr>
      <w:r>
        <w:t xml:space="preserve">Với khả năng của Phá Vọng Ngân Mâu, tâm cảnh của Phong Vân Vô Kỵ trở nên lý trí và bình tĩnh. Hắn có thể cảm nhận được bốn loại khí tức hùng hậu khiến cho tất cả sinh vật đều cảm thấy nhỏ bé, hơn nữa còn có một “ánh mắt” ở một mặt hư không khác xa vô tận.</w:t>
      </w:r>
    </w:p>
    <w:p>
      <w:pPr>
        <w:pStyle w:val="BodyText"/>
      </w:pPr>
      <w:r>
        <w:t xml:space="preserve">Ánh mắt lạnh lùng, vô tình, tàn khốc, so với Phá Vọng Ngân Mâu còn cực đoạn hơn, cũng cường đại hơn, một sự cường đại trên tất cả sinh linh.</w:t>
      </w:r>
    </w:p>
    <w:p>
      <w:pPr>
        <w:pStyle w:val="BodyText"/>
      </w:pPr>
      <w:r>
        <w:t xml:space="preserve">Phong Vân Vô Kỵ biết, “hắn” chính là Linh Hồn Chi Chủ đang ở trong quốc độ bóng tối vô tận quan sát muôn dân. Đây là một loại cảm giác huyền diệu không cách nào diễn tả được.</w:t>
      </w:r>
    </w:p>
    <w:p>
      <w:pPr>
        <w:pStyle w:val="BodyText"/>
      </w:pPr>
      <w:r>
        <w:t xml:space="preserve">Không thể đoán được Chủ Thần như thế nào, mạnh đến bao nhiêu hay thân thể to lớn ra sao. Phong Vân Vô Kỵ chỉ có thể cảm thụ được, “hắn” đang ở nơi đó, trên lỗ thủng phía sau Phản Hồn tinh, dùng ánh mắt lạnh lẽo nhìn chăm chú vào thế giới này.</w:t>
      </w:r>
    </w:p>
    <w:p>
      <w:pPr>
        <w:pStyle w:val="BodyText"/>
      </w:pPr>
      <w:r>
        <w:t xml:space="preserve">“Ầm!”</w:t>
      </w:r>
    </w:p>
    <w:p>
      <w:pPr>
        <w:pStyle w:val="BodyText"/>
      </w:pPr>
      <w:r>
        <w:t xml:space="preserve">Trong lúc Phong Vân Vô Kỵ như một kẻ hèn mọn nhất trong mắt Chủ Thần ngẩng đầu nhìn lên hư không vô tận phía trên, tại cực bắc Ma Giới xa xôi, phía trên hắc ám kim tự tháp nơi “Hoàng” vĩ đại hàng lâm, Bổn Tôn mặc áo bào trắng không biết đã đứng bao lâu đột nhiên trong lòng khẽ động, liền xoay người nhìn lên trời.</w:t>
      </w:r>
    </w:p>
    <w:p>
      <w:pPr>
        <w:pStyle w:val="BodyText"/>
      </w:pPr>
      <w:r>
        <w:t xml:space="preserve">“Bồng!”</w:t>
      </w:r>
    </w:p>
    <w:p>
      <w:pPr>
        <w:pStyle w:val="BodyText"/>
      </w:pPr>
      <w:r>
        <w:t xml:space="preserve">Áo bào của Bổn Tôn không gió tự phất phơ, từ góc áo đến cổ áo nổi lên một trận sóng gợn giống như một đóa hoa sen trắng, một luồng thần thức bắn lên, biến mất tại bên ngoài Ma Giới.</w:t>
      </w:r>
    </w:p>
    <w:p>
      <w:pPr>
        <w:pStyle w:val="BodyText"/>
      </w:pPr>
      <w:r>
        <w:t xml:space="preserve">Gần như đồng thời, ven rìa của quốc độ mới này, “Hoàng” đang giám thị chúng ác ma xây dựng công trình dường như cũng cảm ứng được một trong số Chủ Thần cường đại nhất trong vũ trụ, đôi mắt vàng óng ánh hờ hững nhìn về phía luồng thần thức của Bổn Tôn biến mất.</w:t>
      </w:r>
    </w:p>
    <w:p>
      <w:pPr>
        <w:pStyle w:val="BodyText"/>
      </w:pPr>
      <w:r>
        <w:t xml:space="preserve">Phong Vân Vô Kỵ đang dùng Phá Vọng Ngân Mâu ngẩng đầu quan sát tứ thánh thú và Chủ Thần đối kháng, đột nhiên trong biển ý thức rung lên, sau đó một luồng thần thức sắc bén xuyên qua hư không hàng lâm Thái Cổ, cường hành xông vào trong biển ý thức của hắn. Mặc dù Bổn Tôn vẫn chưa nói một câu, nhưng từ luồng ý thức kia Phong Vân Vô Kỵ cảm thụ được một tin tức rõ ràng: tạm thời giao quyền khống chế thân xác cho ta!</w:t>
      </w:r>
    </w:p>
    <w:p>
      <w:pPr>
        <w:pStyle w:val="BodyText"/>
      </w:pPr>
      <w:r>
        <w:t xml:space="preserve">“Ngươi có thể khống chế mắt trái!” - Sau khi suy nghĩ một lát, Phong Vân Vô Kỵ hờ hững nói, lập tức tách ra một bộ phận biển ý thức cùng với quyền khống chế mắt trái. Với thực lực của Phong Vân Vô Kỵ hiện giờ, Bổn Tôn đã không thể cường hành khống chế biển ý thức của hắn giống như trước đây nữa.</w:t>
      </w:r>
    </w:p>
    <w:p>
      <w:pPr>
        <w:pStyle w:val="BodyText"/>
      </w:pPr>
      <w:r>
        <w:t xml:space="preserve">Ngay khi Phong Vân Vô Kỵ dứt lời, một luồng thần thức lạnh lẽo liền tràn vào trong đầu. Mặc dù hai phân thần đã trở thành hai cá thể hoàn chỉnh, nhưng linh hồn vẫn xuất phát từ một gốc, không hề bài xích một chút nào.</w:t>
      </w:r>
    </w:p>
    <w:p>
      <w:pPr>
        <w:pStyle w:val="BodyText"/>
      </w:pPr>
      <w:r>
        <w:t xml:space="preserve">“Bồng!”</w:t>
      </w:r>
    </w:p>
    <w:p>
      <w:pPr>
        <w:pStyle w:val="BodyText"/>
      </w:pPr>
      <w:r>
        <w:t xml:space="preserve">Mái tóc đen dài của Phong Vân Vô Kỵ đột nhiên bay lên, khi tóc rũ xuống khí tức trên người đột nhiên biến đổi, hiện ra hai loại khí tức khác nhau. Tất cả những điều này chỉ có Ngạo Hàn Yên đứng trên đỉnh núi xa xa là chú ý.</w:t>
      </w:r>
    </w:p>
    <w:p>
      <w:pPr>
        <w:pStyle w:val="BodyText"/>
      </w:pPr>
      <w:r>
        <w:t xml:space="preserve">Mắt trái chớp một cái, khi lần nữa mở ra, trong con ngươi màu trắng bạc bên trái bỗng xuất hiện một điểm tròn màu vàng. Gần như khi mí mắt hoàn toàn mở, điểm tròn màu vàng trong đôi mắt màu trắng bạc liền biến đổi, hóa thành một sợi dây cực nhỏ kéo dài về hai bên con ngươi.</w:t>
      </w:r>
    </w:p>
    <w:p>
      <w:pPr>
        <w:pStyle w:val="BodyText"/>
      </w:pPr>
      <w:r>
        <w:t xml:space="preserve">“Ong!”</w:t>
      </w:r>
    </w:p>
    <w:p>
      <w:pPr>
        <w:pStyle w:val="BodyText"/>
      </w:pPr>
      <w:r>
        <w:t xml:space="preserve">Trong đầu vang lên một tiếng rung, Phong Vân Vô Kỵ rõ ràng cảm giác được ý thức vốn thuộc về Bổn Tôn chiếm cứ nửa trái thân thể đang phát sinh biến hóa mà mình không thể hiểu được. Trong biển ý thức, tất cả thần thức thuộc về Bổn Tôn đều rung lên kịch liệt, giống như đang chịu sự thống khổ rất lớn.</w:t>
      </w:r>
    </w:p>
    <w:p>
      <w:pPr>
        <w:pStyle w:val="BodyText"/>
      </w:pPr>
      <w:r>
        <w:t xml:space="preserve">Bên ngoài cơ thể, sợi dây nhỏ màu vàng như tơ tằm trong con ngươi bên trái Phong Vân Vô Kỵ không ngừng rung động, giống như đang cố sức giãy ra hai bên mi mắt.</w:t>
      </w:r>
    </w:p>
    <w:p>
      <w:pPr>
        <w:pStyle w:val="BodyText"/>
      </w:pPr>
      <w:r>
        <w:t xml:space="preserve">“Ong!”</w:t>
      </w:r>
    </w:p>
    <w:p>
      <w:pPr>
        <w:pStyle w:val="BodyText"/>
      </w:pPr>
      <w:r>
        <w:t xml:space="preserve">Trong biển ý thức lại rung lên kịch liệt, một sự đau đớn vô cùng từ não trái truyền đến. Tại khoảnh khắc này, Phong Vân Vô Kỵ dường như trở lại thời điểm khi thần thức mạnh hơn thân thể, ý thức vô hạn khoách triển đến hư không, tiếp thu vô số tin tức, không thể khống chế được. Số lượng tin tức khổng lồ cuồn cuộn không ngừng tràn vào khiến cho đầu như muốn nứt ra.</w:t>
      </w:r>
    </w:p>
    <w:p>
      <w:pPr>
        <w:pStyle w:val="BodyText"/>
      </w:pPr>
      <w:r>
        <w:t xml:space="preserve">Giống như đã trải qua một thế kỷ dài đằng đẵng, lại dường như chỉ trong khoảnh khắc, tất cả chấn động đột nhiên ngừng lại. Trong con ngươi bên trái của Phong Vân Vô Kỵ, một điểm màu vàng từ từ mở rộng ra, hình thành một con ngươi màu vàng.</w:t>
      </w:r>
    </w:p>
    <w:p>
      <w:pPr>
        <w:pStyle w:val="BodyText"/>
      </w:pPr>
      <w:r>
        <w:t xml:space="preserve">“A!” – Tâm thần Phong Vân Vô Kỵ run lên, đây là lần đầu tiên hắn cảm thụ được sự tồn tại của con ngươi màu vàng trên người Bổn Tôn. Khi con ngươi màu vàng giống giống như rắn hổ mang xuất hiện, hắn cảm nhận được một khí tức quen thuộc cùng loại với khí tức của Chủ Thần đứng trên chúng sinh khi dùng thần thức thăm dò vào trong quốc độ bóng tối, nhưng lại có sự khác biệt.</w:t>
      </w:r>
    </w:p>
    <w:p>
      <w:pPr>
        <w:pStyle w:val="BodyText"/>
      </w:pPr>
      <w:r>
        <w:t xml:space="preserve">Bổn Tôn không hề bảo lưu thứ gì, giống như khi xâm nhập vào trong đầu đệ nhất phân thần tại chiến trường cổ Tư Đề Lạp. Bổn Tôn lợi dụng thân thể của Phong Vân Vô Kỵ để làm việc mà mình muốn làm, cũng đồng thời đem tất cả tin tức tiếp thu được truyền cho Phong Vân Vô Kỵ, khiến cho Phong Vân Vô Kỵ cũng cảm nhận được những thứ này.</w:t>
      </w:r>
    </w:p>
    <w:p>
      <w:pPr>
        <w:pStyle w:val="BodyText"/>
      </w:pPr>
      <w:r>
        <w:t xml:space="preserve">“Pháp tắc!” – Ngay khi những hình ảnh mà Bổn Tôn dùng con ngươi màu vàng quan sát được truyền vào não phải, linh hồn Phong Vân Vô Kỵ bất giác bật thốt lên.</w:t>
      </w:r>
    </w:p>
    <w:p>
      <w:pPr>
        <w:pStyle w:val="BodyText"/>
      </w:pPr>
      <w:r>
        <w:t xml:space="preserve">Mặc dù Bổn Tôn không thể khiến cho toàn bộ con ngươi đều hóa thành màu vàng kim giống như Hoàng, nhưng đã chuyển hóa được được một phần, đồng thời cũng có hiệu quả tương đồng.</w:t>
      </w:r>
    </w:p>
    <w:p>
      <w:pPr>
        <w:pStyle w:val="BodyText"/>
      </w:pPr>
      <w:r>
        <w:t xml:space="preserve">Từng hình ảnh truyền vào trong đầu Phong Vân Vô Kỵ, những hình ảnh này vô cùng đơn giản, nhưng lại khiến cho hắn chấn động không gì sánh được.</w:t>
      </w:r>
    </w:p>
    <w:p>
      <w:pPr>
        <w:pStyle w:val="BodyText"/>
      </w:pPr>
      <w:r>
        <w:t xml:space="preserve">Trong thế giới đen trắng của Phá Vọng Ngân Mâu không có cảnh sắc rõ ràng, chỉ có những kết cấu do những đường nét vô tận tạo thành, cùng với những năng lượng khác nhau phụ thuộc vào quy tắc. Trong thế giới này, thứ chiếm cứ nhiều nhất không phải là những kén tơ quy tắc dày đặc phức tạp, mà là những khoảng tối đen giữa những kén tơ này.</w:t>
      </w:r>
    </w:p>
    <w:p>
      <w:pPr>
        <w:pStyle w:val="BodyText"/>
      </w:pPr>
      <w:r>
        <w:t xml:space="preserve">“Thì ra những khoảng tối đó chính là pháp tắc!” - Phong Vân Vô Kỵ nhìn lên trời thì thào lẩm bẩm.</w:t>
      </w:r>
    </w:p>
    <w:p>
      <w:pPr>
        <w:pStyle w:val="BodyText"/>
      </w:pPr>
      <w:r>
        <w:t xml:space="preserve">Phong Vân Vô Kỵ vẫn luôn cho rằng trong Phá Vọng Ngân Mâu thì ngoại trừ những kén tơ quy tắc chính là hư vô, những khảong tối trong thế giới đen trắng kia đương nhiên là trống rỗng. Nhưng hắn không hề nghĩ đến, pháp tắc mà mình vẫn luôn tìm kiếm lại chính là phiến “trống rỗng” kia.</w:t>
      </w:r>
    </w:p>
    <w:p>
      <w:pPr>
        <w:pStyle w:val="BodyText"/>
      </w:pPr>
      <w:r>
        <w:t xml:space="preserve">Rất khó hình dung pháp tắc là như thế nào, nếu như nói quy tắc tồn tại ở dạng kén tơ, vậy thì pháp tắc chính là một con đường rộng, tất cả các nhánh đều phụ thuộc vào những con đường này. Một thế giới khác đã hiện ra trước mắt Phong Vân Vô Kỵ.</w:t>
      </w:r>
    </w:p>
    <w:p>
      <w:pPr>
        <w:pStyle w:val="BodyText"/>
      </w:pPr>
      <w:r>
        <w:t xml:space="preserve">Cặp mắt màu vàng của Bổn Tôn hiển nhiên còn chưa hoàn thiện, năng lực học lén dù sao cũng không thể bằng được Hoàng. Hơn nữa cho dù là Hoàng cũng không thể liên tục duy trì trạng thái này.</w:t>
      </w:r>
    </w:p>
    <w:p>
      <w:pPr>
        <w:pStyle w:val="BodyText"/>
      </w:pPr>
      <w:r>
        <w:t xml:space="preserve">Trong thế giới mà Bổn Tôn quan sát được, giữa những khoảng tối trong khe hở kén tơ quy tắc có nhiều đường nét mơ hồ không rõ, chúng phụ thuộc vào một thứ gì đó thuộc về thế giới của chư thần.</w:t>
      </w:r>
    </w:p>
    <w:p>
      <w:pPr>
        <w:pStyle w:val="BodyText"/>
      </w:pPr>
      <w:r>
        <w:t xml:space="preserve">Bổn Tôn chỉ có thể thấy được một phần, hơn nữa cũng chỉ là nhìn, không thể “chạm đến”.</w:t>
      </w:r>
    </w:p>
    <w:p>
      <w:pPr>
        <w:pStyle w:val="BodyText"/>
      </w:pPr>
      <w:r>
        <w:t xml:space="preserve">Ngoài dư liệu của Phong Vân Vô Kỵ, bổn Tôn chỉ lặng yên quen sát, không giống như trước đây vừa tiếp xúc với những thứ mới mẻ liền không ngừng nghiên cứu, thôi diễn và phân tích, chỉ để những tin tức căn bản nhất tự do đi qua đầu, cũng không giữ lại. Hành vi này khác hẳn với Bổn Tôn trước kia.</w:t>
      </w:r>
    </w:p>
    <w:p>
      <w:pPr>
        <w:pStyle w:val="BodyText"/>
      </w:pPr>
      <w:r>
        <w:t xml:space="preserve">Càng làm Phong Vân Vô Kỵ ngạc nhiên, từ trong khí tức của Bổn Tôn hắn cảm nhận được khí tức cực kỳ trầm trọng, đó là một loại khí tức chỉ xuất hiện khi đối mặt với nguy hiểm.</w:t>
      </w:r>
    </w:p>
    <w:p>
      <w:pPr>
        <w:pStyle w:val="BodyText"/>
      </w:pPr>
      <w:r>
        <w:t xml:space="preserve">“Lẽ nào… Bổn Tôn đã cảm ứng được gì?” - Trong xa xăm, Phong Vân Vô Kỵ đột nhiên nhớ tới những tin tức mà đệ nhất phân thần Ma Giới truyền đạt, trong đó có một số tin tức không rõ ràng: trong hư không mênh mông có một vùng đất bỏ hoang nối liền với Ma Giới, nơi đó giam giữ rất nhiều nghịch thần giả cổ xưa tồn tạn từ hỗn độn ban đầu. Mà những nghịch thần giả cổ xưa này đều sở hữu thần cách, đồng thời tiếp xúc với lĩnh vực của chư thần, đó là pháp tắc</w:t>
      </w:r>
    </w:p>
    <w:p>
      <w:pPr>
        <w:pStyle w:val="BodyText"/>
      </w:pPr>
      <w:r>
        <w:t xml:space="preserve">Lúc đầu khi Phân thần Bổn Tôn đã được thiết lập vài nguyên tắc, một trong số đó chính là theo đuổi tất cả lực lượng cường đại có thể theo đuổi được, lợi dụng tất cả cơ hội có thể lợi dụng được, nhưng nếu như lực lượng cường đại có xung đột với tính mạng, vậy thì phải ưu tiên cho sự tồnt ại của phân thần, nói đơn giản chính là nguyên tắc tự bảo vệ mình.</w:t>
      </w:r>
    </w:p>
    <w:p>
      <w:pPr>
        <w:pStyle w:val="BodyText"/>
      </w:pPr>
      <w:r>
        <w:t xml:space="preserve">Phong Vân Vô Kỵ như chợt hiểu ra, e rằng sau khi cân nhắc giữa việc tiếp xúc với lĩnh vực của chư thần và sinh tồn, Bổn Tôn đã lựa chọn cái sau. Khi Chủ Thần đang ở phía trên nhìn vào Thái Cổ là lúc, loại hành vi khinh nhờn này không thể nghi ngờ nhiều khả năng có thể dẫn đến sự hủy diệt hoàn toàn.</w:t>
      </w:r>
    </w:p>
    <w:p>
      <w:pPr>
        <w:pStyle w:val="BodyText"/>
      </w:pPr>
      <w:r>
        <w:t xml:space="preserve">Trong biển ý thức, Phong Vân Vô Kỵ bình tĩnh quan sát Bổn Tôn, trong lòng thầm nói: “Bổn Tôn… rốt cuộc đã thay đổi rồi.”</w:t>
      </w:r>
    </w:p>
    <w:p>
      <w:pPr>
        <w:pStyle w:val="BodyText"/>
      </w:pPr>
      <w:r>
        <w:t xml:space="preserve">Bổn Tôn nhìn chằm chằm vào trời cao. Sử dụng đôi mắt màu vàng dường như phải tiêu hao tinh thần rất lớn, cường độ linh hồn của Bổn Tôn bắt đầu suy yếu với tốc độ Phong Vân Vô Kỵ có thể cảm nhận được. Không chỉ như vậy, bởi vì cùng một thân thể, áp lực trầm trọng này cũng đồng thời ảnh hưởng đến linh hồn Phong Vân Vô Kỵ, trong biển ý thức dường như có một khối chì năng nề đang đè ép.</w:t>
      </w:r>
    </w:p>
    <w:p>
      <w:pPr>
        <w:pStyle w:val="BodyText"/>
      </w:pPr>
      <w:r>
        <w:t xml:space="preserve">Sâu trong ý thức bên phải, một biến hóa không rõ đang diễn ra.</w:t>
      </w:r>
    </w:p>
    <w:p>
      <w:pPr>
        <w:pStyle w:val="BodyText"/>
      </w:pPr>
      <w:r>
        <w:t xml:space="preserve">“Bùng! Bùng! Bùng!”</w:t>
      </w:r>
    </w:p>
    <w:p>
      <w:pPr>
        <w:pStyle w:val="BodyText"/>
      </w:pPr>
      <w:r>
        <w:t xml:space="preserve">Từng phong ấn của ý thức hoàn toàn không bị Phong Vân Vô Kỵ khống chế lần lượt phá vỡ, năng lượng thần thức khổng lồ phát ra, lan rộng khắp thiên địa. Không chỉ như vậy, thần thức bên ngoài cơ thể còn tự động hút lấy những dao động ý thức đầy rẫy trong hư không. Trong hư không vô tận phía trên, những dao động ý thức nhỏ bé đến từ Chủ Thần không gian cũng trở thành đối tượng thu thập.</w:t>
      </w:r>
    </w:p>
    <w:p>
      <w:pPr>
        <w:pStyle w:val="BodyText"/>
      </w:pPr>
      <w:r>
        <w:t xml:space="preserve">Trong lúc Phong Vân Vô Kỵ hoàn toàn không chuẩn bị, “ý thức mô phỏng” đột nhiên tự vận hành. Ý thức trong cơ thể dùng một loại phương thức kỳ dị tụ tập và biến hóa, không ngừng chuyển hóa thành ý thức mang theo áp lực vô tận bao trùm chúng sinh thu thập được từ trong quốc độ bóng tối. Cùng lúc này, Phong Vân Vô Kỵ bỗng nhiên cảm ứng được “hắn”, mà “hắn” dường như cũng đồng thời phát hiện ra mình.</w:t>
      </w:r>
    </w:p>
    <w:p>
      <w:pPr>
        <w:pStyle w:val="BodyText"/>
      </w:pPr>
      <w:r>
        <w:t xml:space="preserve">“Ầm!”</w:t>
      </w:r>
    </w:p>
    <w:p>
      <w:pPr>
        <w:pStyle w:val="BodyText"/>
      </w:pPr>
      <w:r>
        <w:t xml:space="preserve">Trong khoảnh khắc, lại một cột sét màu vàng tối to lớn từ phía sau lỗ thủng đánh xuống, dung hợp cùng với cột sét trước đó đang giằng co với lực lượng của tứ thánh thú, đánh mạnh vào trên màn sáng hình bán cầu do tứ thánh thú tạo thành…</w:t>
      </w:r>
    </w:p>
    <w:p>
      <w:pPr>
        <w:pStyle w:val="BodyText"/>
      </w:pPr>
      <w:r>
        <w:t xml:space="preserve">- A!</w:t>
      </w:r>
    </w:p>
    <w:p>
      <w:pPr>
        <w:pStyle w:val="BodyText"/>
      </w:pPr>
      <w:r>
        <w:t xml:space="preserve">Phong Vân Vô Kỵ tay phải lấy ôm đầu, bỗng nhiên phát ra một tiếng kêu thống khổ xé nát ruột gan vang vọng cả bầu trời.</w:t>
      </w:r>
    </w:p>
    <w:p>
      <w:pPr>
        <w:pStyle w:val="BodyText"/>
      </w:pPr>
      <w:r>
        <w:t xml:space="preserve">Gần như đồng thời, lực lượng của Thanh Long thánh thú ở hướng đông không biết vì sao lại đột nhiên suy yếu đi, lực lượng của tứ thánh thú chi lực trong nháy mắt mất đi dự cân bằng. Trên bầu trời, màn sáng ngăn cản thần lực liền vỡ tan, hóa thành từng mảnh nhỏ tiêu tán trong hư không. Phía sau màn sáng, cột sét màu vàng tối to lớn mang theo khí thế vạn quân đánh xuống.</w:t>
      </w:r>
    </w:p>
    <w:p>
      <w:pPr>
        <w:pStyle w:val="BodyText"/>
      </w:pPr>
      <w:r>
        <w:t xml:space="preserve">“Rời khỏi!” – Lời cảnh cáo của Bổn Tôn vừa vang lên trong đầu Phong Vân Vô Kỵ, cột sét màu vàng tối màu vàng tối uy lực kinh khủng kia đã đánh xuống đỉnh đầu với tốc độ hoàn toàn khác hẳn so với trước đây.</w:t>
      </w:r>
    </w:p>
    <w:p>
      <w:pPr>
        <w:pStyle w:val="BodyText"/>
      </w:pPr>
      <w:r>
        <w:t xml:space="preserve">Bán kính của cột sét đạt đến mấy ngàn trượng. Lực lượng của tứ thánh thú mặc dù mất đi sự cân bằng, nhưng cũng đã khiến cho lực lượng của Chủ Thần yếu đi không ít. Cột sét thần phạt mặc dù lớn hơn, nhưng trên thực tế uy lực lại giảm đi rất nhiều, nhưng vẫn không phải là thứ mọi người có thể kháng cự được.</w:t>
      </w:r>
    </w:p>
    <w:p>
      <w:pPr>
        <w:pStyle w:val="BodyText"/>
      </w:pPr>
      <w:r>
        <w:t xml:space="preserve">“Bùng!”</w:t>
      </w:r>
    </w:p>
    <w:p>
      <w:pPr>
        <w:pStyle w:val="BodyText"/>
      </w:pPr>
      <w:r>
        <w:t xml:space="preserve">Bổn Tôn đột nhiên xuất thủ, tay trái như tia chớp đưa lên quá đỉnh đầu. Không có bất cứ âm thanh gì, thời gian đột nhiên ngừng lại. Ccột sét như thủy triều từ trên trời cao đánh xuống, cùng với toàn bộ Đao vực trong khoảnh khắc này đều bất động.</w:t>
      </w:r>
    </w:p>
    <w:p>
      <w:pPr>
        <w:pStyle w:val="BodyText"/>
      </w:pPr>
      <w:r>
        <w:t xml:space="preserve">Thời gian bất động chỉ duy trì được hai giây ngắn ngủi, nhưng hai giây này lại đủ để làm rất nhiều chuyển.</w:t>
      </w:r>
    </w:p>
    <w:p>
      <w:pPr>
        <w:pStyle w:val="BodyText"/>
      </w:pPr>
      <w:r>
        <w:t xml:space="preserve">Trước khi cột sét thần phạt đánh xuống, lần đầu tiên Bổn Tôn mang theo sự mệt mỏi rã rời thoát khỏi cơ thể Phong Vân Vô Kỵ, xuyên qua hư không trở về Ma Giới.</w:t>
      </w:r>
    </w:p>
    <w:p>
      <w:pPr>
        <w:pStyle w:val="BodyText"/>
      </w:pPr>
      <w:r>
        <w:t xml:space="preserve">Thời gian hai giây cũng đủ để Phong Vân Vô Kỵ làm một chuyện, đó là tạo ra lĩnh vực. Vô số kiếm khí trắng lóa từ trong cơ thể hắn bắn ra. Trong hư không đen kịt, hắn giống như hóa thành một vầng mặt trời phát ra ánh sáng và hơi nóng vô tận.</w:t>
      </w:r>
    </w:p>
    <w:p>
      <w:pPr>
        <w:pStyle w:val="BodyText"/>
      </w:pPr>
      <w:r>
        <w:t xml:space="preserve">“Đinh!”</w:t>
      </w:r>
    </w:p>
    <w:p>
      <w:pPr>
        <w:pStyle w:val="BodyText"/>
      </w:pPr>
      <w:r>
        <w:t xml:space="preserve">Trong hư không vạn kiếm ngân lên.Tại đầu cuối của vô số kiếm khí, từng phiến màng sáng nhàn nhạt kéo dài, nhanh chóng hóa thành một “Kiếm chi lĩnh vực” to lớn bao phủ lấy Phong Vân Vô Kỵ. Không chỉ như vậy, vô số viên kiếm châu sáng chói bỗng từ bên trong bán ra, lơ lửng giữa hư không.</w:t>
      </w:r>
    </w:p>
    <w:p>
      <w:pPr>
        <w:pStyle w:val="BodyText"/>
      </w:pPr>
      <w:r>
        <w:t xml:space="preserve">Trời đất đột nhiên nổi gió, tất cả thiên địa nguyên khí phía trên Đao vực điên cuồng tràn vào trong những kiếm châu này và cơ thể Phong Vân Vô Kỵ.</w:t>
      </w:r>
    </w:p>
    <w:p>
      <w:pPr>
        <w:pStyle w:val="BodyText"/>
      </w:pPr>
      <w:r>
        <w:t xml:space="preserve">“Cho ta mượn chân nguyên của các ngươi!” - Phong Vân Vô Kỵ điên cuồng hét lên trong biển ý thức của mỗi người.</w:t>
      </w:r>
    </w:p>
    <w:p>
      <w:pPr>
        <w:pStyle w:val="BodyText"/>
      </w:pPr>
      <w:r>
        <w:t xml:space="preserve">Tây Môn Y Bắc và Độc Cô Vô Thương phản ứng trước tiên, kiếm nguyên và chân nguyên hùng hậu liền hóa thành kiếm khí truyền về phía Phong Vân Vô Kỵ.</w:t>
      </w:r>
    </w:p>
    <w:p>
      <w:pPr>
        <w:pStyle w:val="BodyText"/>
      </w:pPr>
      <w:r>
        <w:t xml:space="preserve">Theo sau, từng luồng chân nguyên hùng hậu cũng từ trong cơ thể chúng cường giả Thái Cổ trên mặt đất tuôn ra. Phong Vân Vô Kỵ vẫy tay một cái, những năng lượng này liền nhanh chóng chuyển hóa thành từng dòng ánh sáng nhập vào trong kiếm châu giữa hư không.</w:t>
      </w:r>
    </w:p>
    <w:p>
      <w:pPr>
        <w:pStyle w:val="BodyText"/>
      </w:pPr>
      <w:r>
        <w:t xml:space="preserve">Kiếm châu hút lấy năng lượng, từng viên giống như sống dậy. Dưới trời cao tiếng kiếm ngân không dứt, từng viên kiếm châu chuyển hóa thành kiếm thể, khí trong tay ngưng kết lại hóa thành từng thanh kiếm. Chung quanh Kiếm chi lĩnh vực” khổng lồ do Phong Vân Vô Kỵ tạo ra xuất hiện hàng vạn “tiểu lĩnh vực”. Sự xuất hiện của thần phạt, tứ thánh thú hàng lâm, Bổn Tôn không mời mà đến, cột sét thần phạt đột nhiên mạnh lên, Kiếm chi lĩnh vực của Phong Vân Vô Kỵ… tất cả những thứ này nói đến thì phức tạp, nhưng diễn ra lại rất nhanh, chỉ trong một thời gian ngắn đã hoàn thành.</w:t>
      </w:r>
    </w:p>
    <w:p>
      <w:pPr>
        <w:pStyle w:val="BodyText"/>
      </w:pPr>
      <w:r>
        <w:t xml:space="preserve">“Ầm ầm!”</w:t>
      </w:r>
    </w:p>
    <w:p>
      <w:pPr>
        <w:pStyle w:val="BodyText"/>
      </w:pPr>
      <w:r>
        <w:t xml:space="preserve">Trong nháy mắt, cột sét màu vàng tối không ngừng hấp thu thiên địa nguyên khí chung quanh, bán kính không ngừng mở rộng, phạm vi công kích đã bao trùm cả Đao vực, xẹt qua hư không mấy chục vạn trượng, mang theo vô số tiếng nứt của không gian nuốt chửng lấy Phong Vân Vô Kỵ.</w:t>
      </w:r>
    </w:p>
    <w:p>
      <w:pPr>
        <w:pStyle w:val="BodyText"/>
      </w:pPr>
      <w:r>
        <w:t xml:space="preserve">“Kiếm chi lĩnh vực” hoàn chỉnh và vô số kiếm thể lơ lửng trong hư không giống như những vì sao không thể chống đỡ được một khoảnh khắc, liền bị công kích từ bản thể của Chủ Thần phá tan.</w:t>
      </w:r>
    </w:p>
    <w:p>
      <w:pPr>
        <w:pStyle w:val="BodyText"/>
      </w:pPr>
      <w:r>
        <w:t xml:space="preserve">Thứ nhanh nhất trong vũ trụ là gì? Đó là ánh sáng. Vậy thứ còn nhanh hơn cả ánh sáng là gì? Đó chính là thần thức.</w:t>
      </w:r>
    </w:p>
    <w:p>
      <w:pPr>
        <w:pStyle w:val="BodyText"/>
      </w:pPr>
      <w:r>
        <w:t xml:space="preserve">Tại khoảnh khắc cuối cùng khi phòng ngự của “Kiếm chi lĩnh vực” kết hợp với “Vô Hạn Tiểu Thiên Địa” kiếm thể hóa thân mà Phong Vân Vô Kỵ dốc hết toàn lực thi triển bị lực lượng hủy diệt ngưng tụ trong cột sét màu vàng tối phá tan, hắn đột nhiên có một quyết định… “ý niệm mô phỏng” toàn lực vận hành, đối tượng chính là Linh Hồn Chi Chủ.</w:t>
      </w:r>
    </w:p>
    <w:p>
      <w:pPr>
        <w:pStyle w:val="BodyText"/>
      </w:pPr>
      <w:r>
        <w:t xml:space="preserve">Tại khoảnh khắc cuối cùng khi cột sét thần phạt chi lôi đánh trúng người, trong hai con ngươi màu trắng bạc của Phong Vân Vô Kỵ bỗng hiện lên một phiến màu đen lạnh lẽo, sau đó dưới sự quan sát của mọi người, thân hình hắn như một viên đạn pháo bị cột sét thần phạt đánh vào trong lòng đất, thật lâu không động tĩnh, không rõ sống chết.</w:t>
      </w:r>
    </w:p>
    <w:p>
      <w:pPr>
        <w:pStyle w:val="BodyText"/>
      </w:pPr>
      <w:r>
        <w:t xml:space="preserve">- Vô Kỵ!</w:t>
      </w:r>
    </w:p>
    <w:p>
      <w:pPr>
        <w:pStyle w:val="BodyText"/>
      </w:pPr>
      <w:r>
        <w:t xml:space="preserve">Trên đỉnh núi phía xa, Ngạo Hàn Yên và Phượng Phi đồng thời kêu lên.</w:t>
      </w:r>
    </w:p>
    <w:p>
      <w:pPr>
        <w:pStyle w:val="BodyText"/>
      </w:pPr>
      <w:r>
        <w:t xml:space="preserve">Kiếm chi lĩnh vực của Phong Vân Vô Kỵ mặc dù bị phá tan, nhưng cũng làm yếu đi không ít uy lực của cột sét màu vàng tối. Nhưng cho dù như vậy, lực lượng còn dư vẫn vô cùng kinh khủng, không ai có thể kháng cự được, ngay cả Cửu Châu tế đàn cũng nằm trong phạm vi công kích.</w:t>
      </w:r>
    </w:p>
    <w:p>
      <w:pPr>
        <w:pStyle w:val="BodyText"/>
      </w:pPr>
      <w:r>
        <w:t xml:space="preserve">“Ong ong ong!”</w:t>
      </w:r>
    </w:p>
    <w:p>
      <w:pPr>
        <w:pStyle w:val="BodyText"/>
      </w:pPr>
      <w:r>
        <w:t xml:space="preserve">Thái Cổ cửu đỉnh đột nhiên kêu lên, từ trong thân đỉnh bắn ra ngọn lửa dày đặc, phần miệng đỉnh đỏ lên như bàn ủi, tiếng kêu to lớn vang vọng khắp cả Thái Cổ.</w:t>
      </w:r>
    </w:p>
    <w:p>
      <w:pPr>
        <w:pStyle w:val="BodyText"/>
      </w:pPr>
      <w:r>
        <w:t xml:space="preserve">Tại Thái Cổ đại địa từ gần đến xa, mỗi cường giả đều cảm giác được vị diện đang phát sinh biến hóa không lường được. Chín chiếc đỉnh cổ vào lúc này đã đột nhiên chi phối cả Thái Cổ.</w:t>
      </w:r>
    </w:p>
    <w:p>
      <w:pPr>
        <w:pStyle w:val="BodyText"/>
      </w:pPr>
      <w:r>
        <w:t xml:space="preserve">Lực lượng vị diện bản nguyên nhất bị Thái Cổ cửu đỉnh trực tiếp hút lấy. Trong tiếng kêu, trên bầu trời Cửu châu tế đàn bỗng xuất hiện hư ảnh một chiếc đỉnh cổ to lớn, lực lượng vô tận tràn vào bên trong.</w:t>
      </w:r>
    </w:p>
    <w:p>
      <w:pPr>
        <w:pStyle w:val="BodyText"/>
      </w:pPr>
      <w:r>
        <w:t xml:space="preserve">“Ong!”</w:t>
      </w:r>
    </w:p>
    <w:p>
      <w:pPr>
        <w:pStyle w:val="BodyText"/>
      </w:pPr>
      <w:r>
        <w:t xml:space="preserve">Hư ảnh đỉnh cổ to lớn kia đột nhiên rung lên. Mọi người chỉ cảm thấy trong linh hồn vang lên một tiếng kêu vang dội, sau đó đỉnh cổ đột nhiên hóa thành thật, trong miệng đỉnh phun ra một cột mây to lớn, nghênh đón cột sét trên bầu trời đánh xuống.</w:t>
      </w:r>
    </w:p>
    <w:p>
      <w:pPr>
        <w:pStyle w:val="BodyText"/>
      </w:pPr>
      <w:r>
        <w:t xml:space="preserve">“Ầm ầm!”</w:t>
      </w:r>
    </w:p>
    <w:p>
      <w:pPr>
        <w:pStyle w:val="BodyText"/>
      </w:pPr>
      <w:r>
        <w:t xml:space="preserve">Sóng xung kích khổng lồ tràn đến. Dùng Cửu Châu tế đàn làm trung tâm, vô số cao thủ không hề phản kháng bị đánh trúng, kêu lên thảm thiết, người như diều đứt dây bắn ra bên ngoài Đao vực. Cùng lúc này, chín tiếng như dây đàn đứt vang lên, phần móng của Cửu Châu tế đàn bỗng nổ tung, chín chiếc đỉnh phía trên đồng thời bắn về chín hướng. Những chiếc đỉnh cổ vừa bay ra mấy trượng, trong hư không liền xuất hiện chín thông đạo không gian không biết dẫn đến nơi nào. Chín chiếc đỉnh cổ rung lên, xuyên qua thông đạo không gian biến mất vào trong vũ trụ mờ mịt. Sau lần biến mất này, nếu muốn tìm về không biết phải cần bao nhiêu thời gian nữa.</w:t>
      </w:r>
    </w:p>
    <w:p>
      <w:pPr>
        <w:pStyle w:val="BodyText"/>
      </w:pPr>
      <w:r>
        <w:t xml:space="preserve">- Chiến!</w:t>
      </w:r>
    </w:p>
    <w:p>
      <w:pPr>
        <w:pStyle w:val="Compact"/>
      </w:pPr>
      <w:r>
        <w:t xml:space="preserve">Tại trung tâm Cửu Châu tế đàn, Chiến Đế không hề quan tâm đến chín chiếc đỉnh cổ cực kỳ quan trọng đối với Thái Cổ. Dưới thần phạt, Chiến Phi không rõ tình huống cũng nằm trong phạm vi cột sét. Hai vai rung lên, Chiến Đế bỗng nhiên quát lớn một tiếng, dưới y bào vang lên một tiếng rồng ngâm, chiến đao trắng lóa rơi vào trong tay, sau đó hóa thành một luồng sáng trắng vọt lên trời. Dưới chân Chiến Đế, một phiến băng tuyết cực kỳ lạnh lẽo lan về bốn phía.</w:t>
      </w:r>
      <w:r>
        <w:br w:type="textWrapping"/>
      </w:r>
      <w:r>
        <w:br w:type="textWrapping"/>
      </w:r>
    </w:p>
    <w:p>
      <w:pPr>
        <w:pStyle w:val="Heading2"/>
      </w:pPr>
      <w:bookmarkStart w:id="504" w:name="chương-481-xi-vưu-chiến-giáp"/>
      <w:bookmarkEnd w:id="504"/>
      <w:r>
        <w:t xml:space="preserve">482. Chương 481: Xi Vưu Chiến Giáp</w:t>
      </w:r>
    </w:p>
    <w:p>
      <w:pPr>
        <w:pStyle w:val="Compact"/>
      </w:pPr>
      <w:r>
        <w:br w:type="textWrapping"/>
      </w:r>
      <w:r>
        <w:br w:type="textWrapping"/>
      </w:r>
      <w:r>
        <w:t xml:space="preserve">Đao khí xé trời va chạm cùng với cột sét thần phạt phía trên, phát ra một tiếng nổ lớn kinh thiên động địa, đồng thời một làn sóng khí từ bầu trời ập xuống. Chiến Đế quỳ một chân, tay áo giơ lên nằm phục trên người Chiến Phi, dùng thân thể che chở cho nàng.</w:t>
      </w:r>
    </w:p>
    <w:p>
      <w:pPr>
        <w:pStyle w:val="BodyText"/>
      </w:pPr>
      <w:r>
        <w:t xml:space="preserve">“Bùng!”</w:t>
      </w:r>
    </w:p>
    <w:p>
      <w:pPr>
        <w:pStyle w:val="BodyText"/>
      </w:pPr>
      <w:r>
        <w:t xml:space="preserve">Bốn mảnh đế bào màu trắng vung lên che lấy cô gái dưới người, đồng thời một vòng sóng gợn lạnh lẽo tràn về bốn phía, bảo vệ cả Cửu Châu tế đàn.</w:t>
      </w:r>
    </w:p>
    <w:p>
      <w:pPr>
        <w:pStyle w:val="BodyText"/>
      </w:pPr>
      <w:r>
        <w:t xml:space="preserve">“Ầm ầm!”</w:t>
      </w:r>
    </w:p>
    <w:p>
      <w:pPr>
        <w:pStyle w:val="BodyText"/>
      </w:pPr>
      <w:r>
        <w:t xml:space="preserve">Mặt đất sụp xuống vài thước. Một vầng sáng màu trắng lạnh lẽo hình khung bao bọc lấy Chiến Đế và Chiến Phi.</w:t>
      </w:r>
    </w:p>
    <w:p>
      <w:pPr>
        <w:pStyle w:val="BodyText"/>
      </w:pPr>
      <w:r>
        <w:t xml:space="preserve">Yên tĩnh, vô cùng yên tĩnh. Từ bầu trời nhìn xuống, cả đại địa đều chìm trong bóng tối. Chiến Đế hành cung đã sớm hóa thành bột phấn trong vụ nổ, chín chiếc đỉnh cổ đã bay đi không biết tung tích. Đám người Cổ Vu vốn chủ trì nghi thức sống lại, nhưng gặp chuyện bất ngờ này, trên khuôn mặt khô gầy cũng hiện lên vẻ tái nhợt. Ánh mắt Cổ Vu lướt qua Chiến Đế đang dùng thân bảo vệ Chiến Phi, trên mặt lộ ra vẻ cảm kích, nhưng khi nhìn đến Chiến Phi nằm bên dưới, trong cặp mắt già nua lại thoáng hiện lên vẻ âu lo.</w:t>
      </w:r>
    </w:p>
    <w:p>
      <w:pPr>
        <w:pStyle w:val="BodyText"/>
      </w:pPr>
      <w:r>
        <w:t xml:space="preserve">Đại địa hoàn toàn yên tĩnh. Cột sét thần phạt qua đi, trước mắt bỗng sáng lên. Vô số thi thể trải rộng ven Đao vực. Mặc dù đã có tứ thánh thú làm cho cột sét thần phạt suy yếu, lại có Kiếm Thần thi triển Kiếm chi lĩnh vực vô thượng trung hoà một phần uy lực, có thêm cửu đỉnh tụ tập khí tức trực tiếp phòng ngự, sau đó Chiến Đế lại dựa vào chiến phần bí mật bảo vệ Đao vực, nhưng vẫn không hề ít cao thủ Thái Cổ cấp công lực thấp mất mạng dưới sóng âm và năng lượng còn dư.</w:t>
      </w:r>
    </w:p>
    <w:p>
      <w:pPr>
        <w:pStyle w:val="BodyText"/>
      </w:pPr>
      <w:r>
        <w:t xml:space="preserve">Ánh mắt đảo qua từng vòng thi thể, Cổ Vu không khỏi trong lòng đau xót, nhưng trong sinh mệnh dài đằng đẵng của y dường như đã thấy qua rất nhiều cái chết như vậy, chỉ thở dài một tiếng, sau đó dời ánh mắt đi. Trong tai không ngừng vang lên những tiếng rên rỉ trầm thấp cùng với tiếng hít thở hơi hỗn loạn. đây đều là một số cao thủ Thái Cổ bị cột sét thần phạt ảnh hưởng khiến cho bị thương. Cổ Vu lại không lo lắng cho những người này lắm. Đối với cao thủ Thái Cổ, ngoại trừ tâm thần đều bị diệt, những thương thế bình thường hầu hết đều có thể khôi phục lại trong một thời gian nhất định, đây chính là sự ảo diệu của chân khí.</w:t>
      </w:r>
    </w:p>
    <w:p>
      <w:pPr>
        <w:pStyle w:val="BodyText"/>
      </w:pPr>
      <w:r>
        <w:t xml:space="preserve">“Đang!”</w:t>
      </w:r>
    </w:p>
    <w:p>
      <w:pPr>
        <w:pStyle w:val="BodyText"/>
      </w:pPr>
      <w:r>
        <w:t xml:space="preserve">Trong lúc Cổ Vu ngồi xếp bằng trên đất, dùng chiếc đầu như khô lâu quan sát chung quanh, một đạo bóng đen mờ ảo đột nhiên từ đỉnh đầu rơi xuống, phát ra một tiếng kêu của kim loại. Cổ Vu bất giác cúi nhìn, ánh mắt lướt qua bóng đen kia, sắc mặt không khỏi biến đổi, kinh hô một tiếng:</w:t>
      </w:r>
    </w:p>
    <w:p>
      <w:pPr>
        <w:pStyle w:val="BodyText"/>
      </w:pPr>
      <w:r>
        <w:t xml:space="preserve">- Kiếm Thần!</w:t>
      </w:r>
    </w:p>
    <w:p>
      <w:pPr>
        <w:pStyle w:val="BodyText"/>
      </w:pPr>
      <w:r>
        <w:t xml:space="preserve">Binh khí kỳ quái trên mặt đất đang nhanh chóng thu ngắn, có lưỡi nhưng không có chuôi chính là bội kiếm của Thái Cổ Kiếm Thần Phong Vân Vô Kỵ, Đệ Ngũ Kiếm Đảm. Từ khi đối kháng với cột sét thần phạt thứ nhất, Phong Vân Vô Kỵ đã tung Đệ Ngũ Kiếm Đảm trong tay áo ra, dùng nó làm trung tâm thi triển một loại Kiếm chi lĩnh vực dạng nhỏ khác bảo vệ đám người Cổ Vu. Mặc dù Cổ Vu vẫn luôn chuyên tâm dẫn dắt Cửu Châu tế đàn, nhưng vẫn biết được những điều này.</w:t>
      </w:r>
    </w:p>
    <w:p>
      <w:pPr>
        <w:pStyle w:val="BodyText"/>
      </w:pPr>
      <w:r>
        <w:t xml:space="preserve">Đệ Ngũ Kiếm Đảm và Kiếm Thần có liên kết như một thể. Ánh mắt đảo qua Đệ Ngũ Kiếm Đảm trên mặt đất, thân kiếm thu lại thành một đoàn, màu sắc ảm đạm, trên khuôn mặt già nua của Cổ Vu không khỏi hiện lên vẻ lo lắng: “Hi vọng sẽ không có việc gì!”</w:t>
      </w:r>
    </w:p>
    <w:p>
      <w:pPr>
        <w:pStyle w:val="BodyText"/>
      </w:pPr>
      <w:r>
        <w:t xml:space="preserve">Bàn tay khô gầy vươn ra, liền cầm lấy Đệ Ngũ Kiếm Đảm nặng nề, nhưng trong lòng Cổ Vu không hề có một chút vui mừng nào. Tại khoảnh khắc Đệ Ngũ Kiếm Đảm vào tay, tâm tình của y cũng trầm xuống.</w:t>
      </w:r>
    </w:p>
    <w:p>
      <w:pPr>
        <w:pStyle w:val="BodyText"/>
      </w:pPr>
      <w:r>
        <w:t xml:space="preserve">“Vô Kỵ đã từng nói, Đệ Ngũ Kiếm Đảm được hắn dùng tâm thần luyện hóa, lại không ngừng dùng ý niệm kiếm nguyên tôi luyện, có linh tính, cũng có thể tiến bộ cùng với chủ nhân. Bởi vì thời gian tôi luyện rất dài, cộng thêm kiếm nguyên của hắn hôm nay đã ngưng tụ đến mức có thể xưng là số một số hai, vì vậy ngoại trừ hắn ra, nhưng người khác đều không thể dễ dàng chạm đến. Ngay cả đệ tử yêu thích nhất, Vô Kỵ cũng chưa từng để y đụng đến Đệ Ngũ Kiếm Đảm… Ai, cuộc chiến thần ma đã gần kề, tộc ta sẽ không tổn thất thêm một vị… Vô Kỵ, đừng nên xảy ra chuyện nhé!” – Tại khoảnh khắc này, Cổ Vu thà rằng bị kiếm nguyên sắc bén ẩn chứa trong Đệ Ngũ Kiếm Đảm cắt đứt bàn tay, cũng không muốn thấy Đệ Ngũ Kiếm Đảm ảm đạm như hiện giờ.</w:t>
      </w:r>
    </w:p>
    <w:p>
      <w:pPr>
        <w:pStyle w:val="BodyText"/>
      </w:pPr>
      <w:r>
        <w:t xml:space="preserve">Ánh mắt Cổ Vu quét qua Đao vực, dừng lại ở một hố sâu to lớn bên phải Cửu Châu tế đàn mấy trăm trượng. Sương khói lượn lờ không ngừng tỏa ra từ trong hố đen như vẫn thạch rơi xuống, không biết sâu cạn, mà trong hố lại hoàn toàn yên tĩnh. Với tu vi về linh hồn của Cổ Vu cũng không thể phát hiện được dao động linh hồn của Phong Vân Vô Kỵ.</w:t>
      </w:r>
    </w:p>
    <w:p>
      <w:pPr>
        <w:pStyle w:val="BodyText"/>
      </w:pPr>
      <w:r>
        <w:t xml:space="preserve">Sắc mặt Cổ Vu trong nháy mắt trở nên trắng bệch, quay đầu lại nói với đệ tử phía sau:</w:t>
      </w:r>
    </w:p>
    <w:p>
      <w:pPr>
        <w:pStyle w:val="BodyText"/>
      </w:pPr>
      <w:r>
        <w:t xml:space="preserve">- Các ngươi hãy đi hội họp với những tộc nhân khác, nếu như không phát hiện có tộc nhân còn sống, hãy lập tức trở về Vu tộc!</w:t>
      </w:r>
    </w:p>
    <w:p>
      <w:pPr>
        <w:pStyle w:val="BodyText"/>
      </w:pPr>
      <w:r>
        <w:t xml:space="preserve">Dứt lời y liền đứng dậy, run rẩy đi về phía hố đen to lớn nơi khí tức của Phong Vân Vô Kỵ còn sót lại, trong đôi mắt đục ngầu hiện lên một tia mong đợi cuối cùng.</w:t>
      </w:r>
    </w:p>
    <w:p>
      <w:pPr>
        <w:pStyle w:val="BodyText"/>
      </w:pPr>
      <w:r>
        <w:t xml:space="preserve">- Vâng thưa trưởng lão đại nhân!</w:t>
      </w:r>
    </w:p>
    <w:p>
      <w:pPr>
        <w:pStyle w:val="BodyText"/>
      </w:pPr>
      <w:r>
        <w:t xml:space="preserve">Tám gã Vu tộc khí sắc cực kỳ suy yếu đứng dậy, dìu nhau bước ra ngoài Đao vực. Tuy Cổ Vu nói rằng hội họp cùng tộc nhân, nhưng bọn họ đều biết những tộc nhân đi tới Đao vực chỉ sợ là đã lành ít dữ nhiều.</w:t>
      </w:r>
    </w:p>
    <w:p>
      <w:pPr>
        <w:pStyle w:val="BodyText"/>
      </w:pPr>
      <w:r>
        <w:t xml:space="preserve">Luận về độ cứng rắn của thân thể, trong tất cả cao thủ Thái Cổ thìngười của Vu tộc là yếu nhất. Tuy bọn họ có năng lượng linh hồn cường hãn, nhưng thân thể lại không bằng cả cao thủ Thái Cổ cấp bình thường.</w:t>
      </w:r>
    </w:p>
    <w:p>
      <w:pPr>
        <w:pStyle w:val="BodyText"/>
      </w:pPr>
      <w:r>
        <w:t xml:space="preserve">Khác với pháp tu. Pháp tu mặc dù thân thể yếu đuối, nhưng phần lớn đều tu luyện pháp khí, mỗi người cơ bản đều có một số đạo cụ phòng thân hoặc mạnh hoặc yếu, có thể chống đỡ được một số công kích mạnh. Còn Vu tộc, mặc dù cũng có vu khí phòng thân nhưng lại cực kỳ ít ỏi, ngoại trừ cấp bậc trưởng lão, những Vu tộc bình thường căn bản không có đầy đủ những vu khí mạnh mẽ này. Hơn nữa không giống như pháp tu, bình thường Vu tộc đều triệu hồi những thần ma cổ xưa đã mất đi ý thức tự chủ, dùng lực lượng câu hồn tạm thời khiến cho linh hồn của những thần ma này tụ tập lại, sau đó sai khiến bọn chúng, chứ không phải là tự mình công kích.</w:t>
      </w:r>
    </w:p>
    <w:p>
      <w:pPr>
        <w:pStyle w:val="BodyText"/>
      </w:pPr>
      <w:r>
        <w:t xml:space="preserve">Cổ Vu đứng ven miệng hố, nhìn xuống phía dưới.</w:t>
      </w:r>
    </w:p>
    <w:p>
      <w:pPr>
        <w:pStyle w:val="BodyText"/>
      </w:pPr>
      <w:r>
        <w:t xml:space="preserve">Hố đen to lớn do lực lượng xuyên qua mặt đất hình thành này sâu không dưới mấy ngàn trượng, vách hố cháy đen giống như bị lửa đốt qua, đi xuống khoảng năm mươi trượng đã không còn thấy một chút ánh sáng nào. Một đoàn sương mù màu đen kỳ dị bao phủ bên trong hố, loáng thoáng vang lên những tiếng nổ rất nhỏ, thỉnh thoảng còn có một tia sét nhỏ màu vàng tối xẹt qua.</w:t>
      </w:r>
    </w:p>
    <w:p>
      <w:pPr>
        <w:pStyle w:val="BodyText"/>
      </w:pPr>
      <w:r>
        <w:t xml:space="preserve">Cổ Vu hơi trầm ngâm, sau đó nghiêng người về phía trước nhìn xuống bên dưới. Trong bóng tối, hay tròng mắt của y bỗng phát ra ánh sáng màu xanh lá, thoạt nhìn vô cùng quỷ dị.</w:t>
      </w:r>
    </w:p>
    <w:p>
      <w:pPr>
        <w:pStyle w:val="BodyText"/>
      </w:pPr>
      <w:r>
        <w:t xml:space="preserve">Tại khoảnh khắc con ngươi biến thành màu xanh xá, sương mù màu đen bên trong hố đột nhiên nhạt đi, Cổ Vu nhìn xuống bên dưới đáy.</w:t>
      </w:r>
    </w:p>
    <w:p>
      <w:pPr>
        <w:pStyle w:val="BodyText"/>
      </w:pPr>
      <w:r>
        <w:t xml:space="preserve">Trong sương khói lượn lờ, một bóng đen hình người nằm dưới đáy hố sâu mấy ngàn trượng không nhúc nhích, cũng không có một chút sinh cơ nào.</w:t>
      </w:r>
    </w:p>
    <w:p>
      <w:pPr>
        <w:pStyle w:val="BodyText"/>
      </w:pPr>
      <w:r>
        <w:t xml:space="preserve">- Ai!</w:t>
      </w:r>
    </w:p>
    <w:p>
      <w:pPr>
        <w:pStyle w:val="BodyText"/>
      </w:pPr>
      <w:r>
        <w:t xml:space="preserve">Cổ Vu thở dài một tiếng, nhắm hai mắt lại. Tại trên người Phong Vân Vô Kỵ, y căn bản không cảm giác được dao động linh hồn của nhân loại. Nhìn khắp Thái Cổ, luận về tu vi đối với linh hồn, không có ai có thể sánh được với Cổ Vu. Cặp mắt linh hồn vừa nhìn đến Phong Vân Vô Kỵ dưới đáy hố, Cổ Vu liền lục soát khắp cả bên trong, nhưng vẫn không phát hiện được khí tức linh hồn của Phong Vân Vô Kỵ, đây đã dấu hiệu chứng tỏ tâm thần đều bị diệt.</w:t>
      </w:r>
    </w:p>
    <w:p>
      <w:pPr>
        <w:pStyle w:val="BodyText"/>
      </w:pPr>
      <w:r>
        <w:t xml:space="preserve">Vài tiếng bước chân loạng choạng vang lên từ phía sau, chính là Tây Môn Y Bắc và Độc Cô Vô Thương bị thương đang chậm rãi đi tới.</w:t>
      </w:r>
    </w:p>
    <w:p>
      <w:pPr>
        <w:pStyle w:val="BodyText"/>
      </w:pPr>
      <w:r>
        <w:t xml:space="preserve">- Cổ Vu tiền bối, thế nào, Vô Kỵ sao rồi?</w:t>
      </w:r>
    </w:p>
    <w:p>
      <w:pPr>
        <w:pStyle w:val="BodyText"/>
      </w:pPr>
      <w:r>
        <w:t xml:space="preserve">Độc Cô Vô Thương hỏi.</w:t>
      </w:r>
    </w:p>
    <w:p>
      <w:pPr>
        <w:pStyle w:val="BodyText"/>
      </w:pPr>
      <w:r>
        <w:t xml:space="preserve">Cổ Vu im lặng. Tây Môn Y Bắc và Độc Cô Vô Thương trong lòng đều trầm xuống, bất chấp thương thế trên người bước nhanh đến ven miệng hố. Độc Cô Vô Thương cố nén thương thế, thần thức phát ra quét qua lòng đất.</w:t>
      </w:r>
    </w:p>
    <w:p>
      <w:pPr>
        <w:pStyle w:val="BodyText"/>
      </w:pPr>
      <w:r>
        <w:t xml:space="preserve">Bên trong lòng đất, Phong Vân Vô Kỵ quần áo rách nát, bên ngoài thân đầy những vết cháy giống như vì sấm sét gây thương tích, nhiều nơi cơ nhục nứt ra, máu tươi chảy xuống dưới thân. Trong cảm nhận của Độc Cô Vô Thương, Phong Vân Vô Kỵ giống như đã hóa thành một tảng đá, không có khí tức, cũng không thể cảm nhận được linh hồn.</w:t>
      </w:r>
    </w:p>
    <w:p>
      <w:pPr>
        <w:pStyle w:val="BodyText"/>
      </w:pPr>
      <w:r>
        <w:t xml:space="preserve">- Tại sao lại như vậy?… Tại sao lại như vậy?…</w:t>
      </w:r>
    </w:p>
    <w:p>
      <w:pPr>
        <w:pStyle w:val="BodyText"/>
      </w:pPr>
      <w:r>
        <w:t xml:space="preserve">Khi thần thức chạm đến Phong Vân Vô Kỵ, Độc Cô Vô Thương bỗng loạnh choạng, màu máu trên mặt trong nháy mắt rút hết, hai mắt trở nên vô thần mờ mịt nhìn lên trời, nhất thời ngây dại.</w:t>
      </w:r>
    </w:p>
    <w:p>
      <w:pPr>
        <w:pStyle w:val="BodyText"/>
      </w:pPr>
      <w:r>
        <w:t xml:space="preserve">Khi Độc Cô Vô Thương thì thào nói ra “tại sao lại như vậy”, Tây Môn Y Bắc bỗng nhiên run lên giống như bị sét đánh, môi mấp máy nhưng không nói ra được lời nào.</w:t>
      </w:r>
    </w:p>
    <w:p>
      <w:pPr>
        <w:pStyle w:val="BodyText"/>
      </w:pPr>
      <w:r>
        <w:t xml:space="preserve">Trước đó Cổ Vu mà Vô Kỵ cực kỳ tôn sùng đã chứng thực, sau lại có thêm Độc Cô Vô Thương xác minh, cái chết của Phong Vân Vô Kỵ đã không cần hoài nghi. Thần thức của Tây Môn Y Bắc còn không chưa chạm đến Phong Vân Vô Kỵ dưới đáy hố đã trở nên tán loạn.</w:t>
      </w:r>
    </w:p>
    <w:p>
      <w:pPr>
        <w:pStyle w:val="BodyText"/>
      </w:pPr>
      <w:r>
        <w:t xml:space="preserve">Gần như ngay khi Độc Cô Vô Thương thốt ra những lời kia, Cổ Vu liền phát hiện linh hồn của Tây Môn Y Bắc bỗng nhiên bắt đầu tán loạn. Cổ Vu trong lòng giật mình, lập tức phát ra một trận ngâm xướng trầm thấp, những văn tự màu xanh lá từ trong lục ngọc khô lâu trượng trong tay phải bay ra, nhập vào trong cơ thể Tây Môn Y Bắc, giúp y ngưng tụ tâm thần lại.</w:t>
      </w:r>
    </w:p>
    <w:p>
      <w:pPr>
        <w:pStyle w:val="BodyText"/>
      </w:pPr>
      <w:r>
        <w:t xml:space="preserve">Sau khi làm xong Cổ Vu mới yên lòng, đưa mắt nhìn lại, chỉ thấy Tây Môn Y Bắc ngẩng đầu mờ mịt nhìn lên bầu trời phía tây, giống như một cây tùng không nhúc nhích.</w:t>
      </w:r>
    </w:p>
    <w:p>
      <w:pPr>
        <w:pStyle w:val="BodyText"/>
      </w:pPr>
      <w:r>
        <w:t xml:space="preserve">“Tại sao, lại trờ thành như vậy?…” - Trong biển ý thức của Tây Môn Y Bắc không ngừng vọng lại một giọng nói thần thờ, thân thể áo trắng tóc bạc trong khoảnh khắc dường như mất đi tất cả sinh cơ.</w:t>
      </w:r>
    </w:p>
    <w:p>
      <w:pPr>
        <w:pStyle w:val="BodyText"/>
      </w:pPr>
      <w:r>
        <w:t xml:space="preserve">Mất đi tình nhân suốt đời yêu thương, mất đi tất cả huynh đệ, Tây Môn Y Bắc phi thăng tràn ngập sự thống khổ và bất cam. Sau khi phi thăng, cuộc sống của y giống như một chiếc thuyền nhỏ bị lạc trong đêm tối mờ mịt vô tận. Sự xuất hiện của Phong Vân Vô Kỵ giống như một ngọn hải đăng chỉ đường, khiến cho y một lần nữa tìm được hướng đi, tìm được thứ để phấn đấu vì nó. Nhưng hôm nay, ngọn hải đăng kia lại đột nhiên ngã xuống, khiến cho Tây Môn Y Bắc có cảm giác như thế giới vốn đơn điệu này bỗng hoàn toàn sụp đổ.</w:t>
      </w:r>
    </w:p>
    <w:p>
      <w:pPr>
        <w:pStyle w:val="BodyText"/>
      </w:pPr>
      <w:r>
        <w:t xml:space="preserve">Tại Trung Ương ma sơn của Ma Giới, gió mây tụ tập trên bầu trời, thiên địa một phiến u ám. Bên dưới Trung Ương ma sơn, vô số đại quân của Trung Ương vương triều mới xuất hiện trải rộng khắp sơn thể và giữa không trung. Dưới ánh sáng lờ mờ của năm ngôi sao, những bộ ma giáp dày đặc chiết xạ ra từng điểm sáng lạnh như lân quang trên mặt hồ.</w:t>
      </w:r>
    </w:p>
    <w:p>
      <w:pPr>
        <w:pStyle w:val="BodyText"/>
      </w:pPr>
      <w:r>
        <w:t xml:space="preserve">Bóng tối đã bao phủ tất cả, cũng che giấu đại quân của đệ nhất phân thần. Những dãy núi liên miên chỉ còn lại những đường nét góc cạnh nhấp nhô, hình dáng như hung thú đang rình mồi.</w:t>
      </w:r>
    </w:p>
    <w:p>
      <w:pPr>
        <w:pStyle w:val="BodyText"/>
      </w:pPr>
      <w:r>
        <w:t xml:space="preserve">Trong bóng tối vang lên những tiếng gầm hoang vu, giống như vô số hung thú thân thể khổng lồ đang cắn xé. Từng điểm lân quang màu xanh lá lững lờ trong bóng đêm, càng lúc càng nhiều, loáng thoáng như hợp cùng với ngọn lửa đỏ rực bốc lên cao mấy chục trượng trên đỉnh Trung Ương ma sơn.</w:t>
      </w:r>
    </w:p>
    <w:p>
      <w:pPr>
        <w:pStyle w:val="BodyText"/>
      </w:pPr>
      <w:r>
        <w:t xml:space="preserve">Gió lớn quét qua giữa những dãy núi. Đệ nhất phân thần ngồi bên vách đá trên đỉnh Trung Ương ma sơn, một chân gác lên một khối đá, nhìn xuống bên dưới chân núi nơi những thần ma không ý thức vì Phản Hồn tinh xuất hiện mà bắt đầu tụ tập tàn phách. Phía sau hắn không xa là một nhóm thuộc hạ mạnh mẽ đứng yên như núi không nhúc nhích.</w:t>
      </w:r>
    </w:p>
    <w:p>
      <w:pPr>
        <w:pStyle w:val="BodyText"/>
      </w:pPr>
      <w:r>
        <w:t xml:space="preserve">Chung quanh ma điện dữ tợn như hung thú sừng sững năm tòa ma đỉnh màu đen to lớn cao mấy chục trượng, bên trong là huyền thiết trăm triệu năm mà Bội Lý Tư tìm được. Chung quanh ma đỉnh là những ma thần nội lực bá đạo nhất xếp thành một vòng, hai tay hướng về phía đỉnh lớn, ma khí tràn vào bên trong giúp thế lửa lớn hơn.</w:t>
      </w:r>
    </w:p>
    <w:p>
      <w:pPr>
        <w:pStyle w:val="BodyText"/>
      </w:pPr>
      <w:r>
        <w:t xml:space="preserve">Bên dưới ma đỉnh, thứ duy trì ngọn lửa không phải bó củi mà là những yêu ma đang giãy dụa, bị xích sắt cột chặt vào trên ba góc đỉnh màu đen. Dưới tác dụng của một lực lượng kỳ dị, ma huyết không ngừng từ trong lỗ chân lông bọn chúng tuôn ra, hóa thành khí, sau khi bốc lên mấy chục trượng lại đột nhiên hóa thành một phiến sương đỏ lòe loẹt bay vào trong những lỗ hổng bên ngoài ma đỉnh.</w:t>
      </w:r>
    </w:p>
    <w:p>
      <w:pPr>
        <w:pStyle w:val="BodyText"/>
      </w:pPr>
      <w:r>
        <w:t xml:space="preserve">Tại Ma Giới, việc rèn đúc ma binh chính là nhờ những đỉnh đồng theo lời đồn là mô phỏng theo Thái Cổ cửu đỉnh này. Có chúng chúng ma đầu Thái Cổ trợ giúp, việc cướp đoạt của Bội Lý Tư trở nên rất dễ dàng. Khác với rèn binh khí tại Thái Cổ, tất cả ma binh đều cần dùng máu của yêu ma làm nguyên liệu sinh ra lửa ma, yêu ma làm “củi” càng nhiều, đẳng cấp càng cao, ma khí luyện ra càng có uy lực lớn.</w:t>
      </w:r>
    </w:p>
    <w:p>
      <w:pPr>
        <w:pStyle w:val="BodyText"/>
      </w:pPr>
      <w:r>
        <w:t xml:space="preserve">Đệ nhất phân thần mặc áo bào đen, sắc mặt không giận không vui khiến cho người khác không thể đoán được nội tâm của hắn. Một trận tiếng bước chân nhỏ vang lên phía sau, ngừng lại cách đệ nhất phân thần không xa.</w:t>
      </w:r>
    </w:p>
    <w:p>
      <w:pPr>
        <w:pStyle w:val="BodyText"/>
      </w:pPr>
      <w:r>
        <w:t xml:space="preserve">- Bội Lý Tư, ma giáp còn cần bao lâu mới có thể chế tạo hoàn thành?</w:t>
      </w:r>
    </w:p>
    <w:p>
      <w:pPr>
        <w:pStyle w:val="BodyText"/>
      </w:pPr>
      <w:r>
        <w:t xml:space="preserve">Đệ nhất phân thần cũng không quay đầu lại, hờ hững nói với người phía sau.</w:t>
      </w:r>
    </w:p>
    <w:p>
      <w:pPr>
        <w:pStyle w:val="BodyText"/>
      </w:pPr>
      <w:r>
        <w:t xml:space="preserve">Bội Lý Tư cũng không lên tiếng, ánh mắt quét qua những ma đầu Thái Cổ phía sau Phong Vân Vô Kỵ, ý tứ biểu thị rõ ràng: mời bọn họ tránh lui!</w:t>
      </w:r>
    </w:p>
    <w:p>
      <w:pPr>
        <w:pStyle w:val="BodyText"/>
      </w:pPr>
      <w:r>
        <w:t xml:space="preserve">- Không cần, đối với bọn họ ngươi có thể yên tâm. Cho dù ngươi phản bội ta, bọn họ cũng sẽ không.</w:t>
      </w:r>
    </w:p>
    <w:p>
      <w:pPr>
        <w:pStyle w:val="BodyText"/>
      </w:pPr>
      <w:r>
        <w:t xml:space="preserve">Đệ nhất phân thần hờ hững nói.</w:t>
      </w:r>
    </w:p>
    <w:p>
      <w:pPr>
        <w:pStyle w:val="BodyText"/>
      </w:pPr>
      <w:r>
        <w:t xml:space="preserve">- Thuộc hạ không dám!</w:t>
      </w:r>
    </w:p>
    <w:p>
      <w:pPr>
        <w:pStyle w:val="BodyText"/>
      </w:pPr>
      <w:r>
        <w:t xml:space="preserve">Bội Lý Tư nghe vậy liền giật mình, vội vã cúi đầu xuống, sau đó giống như nhớ đến điều gì liền ngẩng đầu nói:</w:t>
      </w:r>
    </w:p>
    <w:p>
      <w:pPr>
        <w:pStyle w:val="BodyText"/>
      </w:pPr>
      <w:r>
        <w:t xml:space="preserve">- Nếu chủ công đã nói như thế, vậy thì có thể yên tâm. Chủ công! Sát Lục chiến giáp chính là ma khí trong truyền thuyết, bình thường căn bản không thể bắt chước được. Mặc dù lần này tìm được huyền thiết trăm triệu năm, trong lúc vô ý lại đoạt được năm ma đỉnh này từ trong tay một số yêu ma trung đẳng, nhưng nếu muốn đạt được hiệu quả mà chủ nhân muốn e rằng không dễ.</w:t>
      </w:r>
    </w:p>
    <w:p>
      <w:pPr>
        <w:pStyle w:val="BodyText"/>
      </w:pPr>
      <w:r>
        <w:t xml:space="preserve">- Bổn tọa không quan tâm đến những thứ này. Ngươi chỉ cần nói cho ta biết còn cần bao lâu là được, những cái khác ngươi hãy tự nghĩ biện pháp giải quyết đi!</w:t>
      </w:r>
    </w:p>
    <w:p>
      <w:pPr>
        <w:pStyle w:val="BodyText"/>
      </w:pPr>
      <w:r>
        <w:t xml:space="preserve">Đệ nhất phân thần lạnh lùng nói. Từ bên vách núi nhìn xuống, tất cả ma tộc dưới chân núi và giữa không trung đều nhìn ra bên ngoài Trung Ương ma sơn, giống như vô cùng e ngại vị ngồi trên đỉnh Trung Ương ma sơn, không một ai dám quay đầu lại, ngay cả những yêu ma trên bầu trời Trung Ương ma sơn cũng cố gắng tránh ánh mắt khỏi đệ nhất phân thần bên dưới.</w:t>
      </w:r>
    </w:p>
    <w:p>
      <w:pPr>
        <w:pStyle w:val="BodyText"/>
      </w:pPr>
      <w:r>
        <w:t xml:space="preserve">Dưới chân núi, những xác chết chồng chất đã nói lên kết cuộc của những kẻ tự ý dò xét hình dáng của Trung Ương ma đế.</w:t>
      </w:r>
    </w:p>
    <w:p>
      <w:pPr>
        <w:pStyle w:val="BodyText"/>
      </w:pPr>
      <w:r>
        <w:t xml:space="preserve">Ba phân thần chính là bí mật lớn nhất của đệ nhất phân thần, cũng là sơ hở lớn nhất. Việc dịch dung biến hình đối với hắn đương nhiên không phải là việc khó, nhưng ma hành sự khó có thể dùng lẽ thường đo lường được.</w:t>
      </w:r>
    </w:p>
    <w:p>
      <w:pPr>
        <w:pStyle w:val="BodyText"/>
      </w:pPr>
      <w:r>
        <w:t xml:space="preserve">Đệ nhất phân thần vốn không muốn thay đổi khuôn mặt của mình, cũng không muốn mang một chiếc mặt nạ giống như “Hoàng”, lại càng không muốn bị bại lộ, cho nên việc duy nhất hắn có thể làm chính là giết. Tất cả ánh mắt nhìn đến khuôn mặt của mình, đệ nhất phân thần đều có thể dự cảm được, lập tức một đao giết tới, đương nhiên là ngoại trừ chúng ma đầu Thái Cổ.</w:t>
      </w:r>
    </w:p>
    <w:p>
      <w:pPr>
        <w:pStyle w:val="BodyText"/>
      </w:pPr>
      <w:r>
        <w:t xml:space="preserve">Bội Lý Tư nghe vậy, những lời muốn nói ra liền nuốt trở vào. Y ngẩng đầu liếc nhìn đệ nhất phân thần một cái, sau đó lại nhanh chóng cúi đầu xuống, trong lòng không ngừng suy nghĩ: “Lần trước chủ công bị thẩm phán giả vây đánh, ta mặc dù phát hiện sự khác thường nhưng lại không lên tiếng ngăn cản, chủ công từ lâu đã ghi hận trong lòng. Lần này nếu như không thể làm y hài lòng, chỉ sợ y sẽ không chút do dự giết chết ta… đây cũng không phải bản ý của ta.”</w:t>
      </w:r>
    </w:p>
    <w:p>
      <w:pPr>
        <w:pStyle w:val="BodyText"/>
      </w:pPr>
      <w:r>
        <w:t xml:space="preserve">Nghĩ đến đây, Bội Lý Tư liền lựa lời một phen, sau đó nói:</w:t>
      </w:r>
    </w:p>
    <w:p>
      <w:pPr>
        <w:pStyle w:val="BodyText"/>
      </w:pPr>
      <w:r>
        <w:t xml:space="preserve">- Chủ công! Muốn đúc một bộ Sát Lục chiến giáp khác phải có đỉnh cấp yêu ma mới được. Với thực lực của chúng ta, xuất hiện một đỉnh cấp đích yêu ma chỉ có thể mang đến tai ương. Nhìn khắp Trung Ương ma sơn, thực lực của chủ công là cao nhất, cho nên, chủ công có thể…</w:t>
      </w:r>
    </w:p>
    <w:p>
      <w:pPr>
        <w:pStyle w:val="BodyText"/>
      </w:pPr>
      <w:r>
        <w:t xml:space="preserve">- Ngươi muốn ta làm nguyên liệu à?</w:t>
      </w:r>
    </w:p>
    <w:p>
      <w:pPr>
        <w:pStyle w:val="BodyText"/>
      </w:pPr>
      <w:r>
        <w:t xml:space="preserve">Đệ nhất phân thần nghe vậy giận tím mặt, giận dữ quát lớn.</w:t>
      </w:r>
    </w:p>
    <w:p>
      <w:pPr>
        <w:pStyle w:val="BodyText"/>
      </w:pPr>
      <w:r>
        <w:t xml:space="preserve">- Không phải, chủ công hiểu lầm rồi!</w:t>
      </w:r>
    </w:p>
    <w:p>
      <w:pPr>
        <w:pStyle w:val="BodyText"/>
      </w:pPr>
      <w:r>
        <w:t xml:space="preserve">Bội Lý Tư cúi đầu trả lời:</w:t>
      </w:r>
    </w:p>
    <w:p>
      <w:pPr>
        <w:pStyle w:val="BodyText"/>
      </w:pPr>
      <w:r>
        <w:t xml:space="preserve">- Chủ công chỉ cần trích ra một chút ma huyết là được, dù sao chúng ta cũng chỉ muốn chế tạo một bộ chiến giáp cùng loại với Sát Lục chiến giáp chứ không phải là một Sát Lục chiến giáp thứ hai. Chiến giáp cấp bậc đó, nhìn khắp cả Ma Giới cũng chỉ có một bộ, nếu muốn chế tạo một bộ khác thì cần phải có cơ duyên và xảo hợp, thiếu một thứ cũng không được.</w:t>
      </w:r>
    </w:p>
    <w:p>
      <w:pPr>
        <w:pStyle w:val="BodyText"/>
      </w:pPr>
      <w:r>
        <w:t xml:space="preserve">- Không cần nói nữa!</w:t>
      </w:r>
    </w:p>
    <w:p>
      <w:pPr>
        <w:pStyle w:val="BodyText"/>
      </w:pPr>
      <w:r>
        <w:t xml:space="preserve">Phong Vân Vô Kỵ phất áo bào, vươn một chưởng ra ngăn cản Bội Lý Tư nói tiếp:</w:t>
      </w:r>
    </w:p>
    <w:p>
      <w:pPr>
        <w:pStyle w:val="BodyText"/>
      </w:pPr>
      <w:r>
        <w:t xml:space="preserve">- Ta hiểu rồi, ma huyết không thành vấn đề. Ngoài ra tất cả yêu ma dưới Ma Thần cấp tại Trung Ương ma sơn, ngươi cứ tùy tiện ném vào trong. Cao thủ Ma Thần cấp cũng có thể dùng, nhưng tốt nhất là đừng để chết, dùng một chút ma huyết là được rồi.</w:t>
      </w:r>
    </w:p>
    <w:p>
      <w:pPr>
        <w:pStyle w:val="BodyText"/>
      </w:pPr>
      <w:r>
        <w:t xml:space="preserve">Dừng một chút, Phong Vân Vô Kỵ một tay nâng cằm, nội dung trong lời nói khiến cho Bội Lý Tư lạnh người:</w:t>
      </w:r>
    </w:p>
    <w:p>
      <w:pPr>
        <w:pStyle w:val="BodyText"/>
      </w:pPr>
      <w:r>
        <w:t xml:space="preserve">- Cứ tùy tiện lấy máu, nếu như thật sự cần, ngươi cứ tùy tiện sử dụng bất cứ kẻ nào dưới bổn tọa, ừm, tốt nhất là nên thông báo cho bổn tọa một tiếng!</w:t>
      </w:r>
    </w:p>
    <w:p>
      <w:pPr>
        <w:pStyle w:val="BodyText"/>
      </w:pPr>
      <w:r>
        <w:t xml:space="preserve">- Vâng thưa chủ công!</w:t>
      </w:r>
    </w:p>
    <w:p>
      <w:pPr>
        <w:pStyle w:val="BodyText"/>
      </w:pPr>
      <w:r>
        <w:t xml:space="preserve">Bội Lý Tư cũng không dám nói nữa. Y vốn chỉ cần một chút ma huyết của yêu ma cao cấp làm làm nguyên liệu, đâu ngờ tới Phong Vân Vô Kỵ lại dứt khoát cho hắn ném tất cả những yêu ma cao cấp kia vào.</w:t>
      </w:r>
    </w:p>
    <w:p>
      <w:pPr>
        <w:pStyle w:val="BodyText"/>
      </w:pPr>
      <w:r>
        <w:t xml:space="preserve">- Lui xuống đi!</w:t>
      </w:r>
    </w:p>
    <w:p>
      <w:pPr>
        <w:pStyle w:val="BodyText"/>
      </w:pPr>
      <w:r>
        <w:t xml:space="preserve">Phong Vân Vô Kỵ phất phất tay. Bội Lý Tư hiểu ý liền xoay đi vào sâu trong bóng tối. Gió lớn thổi qua dưới chân núi, tiếng gió gào thét tràn ngập hai tai.</w:t>
      </w:r>
    </w:p>
    <w:p>
      <w:pPr>
        <w:pStyle w:val="BodyText"/>
      </w:pPr>
      <w:r>
        <w:t xml:space="preserve">“Ừm, nếu cần máu của đỉnh cấp yêu ma thì cứ triệu hồi Luyện Ngục Chi Vương tới là được, với vóc người của hắn, đủ để lấp đầy năm ma đỉnh, đồng thời rèn đúc các bộ phận của “Sát Lục chiến giáp”.” - Nghĩ đến đây, đệ nhất phân thần liền chuẩn bị triệu hồi thuộc hạ, đột nhiên ngay lúc này…</w:t>
      </w:r>
    </w:p>
    <w:p>
      <w:pPr>
        <w:pStyle w:val="BodyText"/>
      </w:pPr>
      <w:r>
        <w:t xml:space="preserve">“A, không đúng…” – Sắc mặt đệ nhất phân thần đột nhiên biến đổi, trở nên cực kỳ khó coi. Trong biển ý thức, liên hệ với đệ tam phân thần đột nhiên suy giảm, đồng thời càng ngày càng yếu với tốc độ cực nhanh. Hắn đang muốn hỏi xem chuyện gì xảy ra, đột nhiên liên hệ với đệ tam phân thần bỗng biến mất. Nói một cách chuẩn xác là liên hệ với đệ tam phân thần đột nhiên bị gián đoạn mà không phải do tác động bên ngoài gây ra.</w:t>
      </w:r>
    </w:p>
    <w:p>
      <w:pPr>
        <w:pStyle w:val="BodyText"/>
      </w:pPr>
      <w:r>
        <w:t xml:space="preserve">Đệ nhất phân thần run lên, trong đầu như có vô số tiếng sấm nổ tung, trong nháy mắt trở nên trống rỗng. Khi khôi phục tinh thần lại, ý niệm trước tiên trong đầu hắn chính là: “Bên phía Thái Cổ rốt cuộc đã xảy ra chuyện gì? Khí tức của đệ tam phân thần sao lại đột nhiên biến mất nhanh như vậy?”</w:t>
      </w:r>
    </w:p>
    <w:p>
      <w:pPr>
        <w:pStyle w:val="BodyText"/>
      </w:pPr>
      <w:r>
        <w:t xml:space="preserve">Ba phân thần vốn là một thể, mặc dù phân thần nhưng linh hồn vẫn có liên hệ. Dựa theo thôi diễn trước khi phân thần, chỉ cần một phân thần diệt vong, những phân thần khác nhất định cũng sẽ diệt vong, có điều không thể khẳng định loại diệt vong này là lập tức tử vong hay là dần dần tử vong.</w:t>
      </w:r>
    </w:p>
    <w:p>
      <w:pPr>
        <w:pStyle w:val="BodyText"/>
      </w:pPr>
      <w:r>
        <w:t xml:space="preserve">“Đệ tam phân thần không thể chết được!” - Đệ nhất phân thần trong lòng đại loạn. Chế tạo “Sát Lục chiến giáp” thứ hai, đại nghiệp “tranh bá Ma Giới”, toàn bộ đều hóa thành bọt nước. Tất cả kế hoạch đều được xây dựng trên cở sở an toàn độc lập của ba phân thần, một phân thần bị phá, tất cả đều không còn ý nghĩa.</w:t>
      </w:r>
    </w:p>
    <w:p>
      <w:pPr>
        <w:pStyle w:val="BodyText"/>
      </w:pPr>
      <w:r>
        <w:t xml:space="preserve">Nghĩ đến đây, đệ nhất phân thần lập tức tâm loạn như ma, đây là điều chưa bao giờ từng có với hắn, chỉ hận không thể lập tức bay đến Thái Cổ đi tìm xem đệ tam phân thần sống hay chết, thậm chí còn hắn đã cảm thấy cảm thấy hơi suy yếu và choáng váng.</w:t>
      </w:r>
    </w:p>
    <w:p>
      <w:pPr>
        <w:pStyle w:val="BodyText"/>
      </w:pPr>
      <w:r>
        <w:t xml:space="preserve">“Không hay, chẳng lẽ là một phân thần diệt vong, những phân thần khác cũng lần lượt diệt vong đã bắt đầu ứng nghiệm.” - Nghĩ đến đây, đệ nhất phân thần trong lòng càng loạn, vội vã quát lớn:</w:t>
      </w:r>
    </w:p>
    <w:p>
      <w:pPr>
        <w:pStyle w:val="BodyText"/>
      </w:pPr>
      <w:r>
        <w:t xml:space="preserve">- Tất cả ma chúng nghe lệnh, mọi việc đều nghe theo lệnh của Thái Huyền, kẻ nào làm trái giết không cần hỏi!</w:t>
      </w:r>
    </w:p>
    <w:p>
      <w:pPr>
        <w:pStyle w:val="BodyText"/>
      </w:pPr>
      <w:r>
        <w:t xml:space="preserve">Vào thời khắc cuối cùng đệ nhất phân thần vẫn lựa chọn Thái Huyền làm người thay mặt, đây là người mà hắn tin cậy nhất hiện giờ.</w:t>
      </w:r>
    </w:p>
    <w:p>
      <w:pPr>
        <w:pStyle w:val="BodyText"/>
      </w:pPr>
      <w:r>
        <w:t xml:space="preserve">Sau khi nói ra những lời này, Phong Vân Vô Kỵ liền phất tay một cái, áo bào màu đen rộng thùng thình xoè ra như mây, người đã hóa thành một sòng ánh sáng xé gió bay đi. Cách đó mấy trăm trượng, hư không đột nhiên mở ra một thông đạo màu đen, đệ nhất phân thần liền bay vào bên trong, như chim ưng xuyên qua hư không trở về Thái Cổ vị diện…</w:t>
      </w:r>
    </w:p>
    <w:p>
      <w:pPr>
        <w:pStyle w:val="BodyText"/>
      </w:pPr>
      <w:r>
        <w:t xml:space="preserve">Tại nơi cực bắc Ma Giới.</w:t>
      </w:r>
    </w:p>
    <w:p>
      <w:pPr>
        <w:pStyle w:val="BodyText"/>
      </w:pPr>
      <w:r>
        <w:t xml:space="preserve">Bổn Tôn mặc áo bào trắng đứng yên trên đỉnh hắc ám kim tự tháp, hai con ngươi màu trắng bạc đột nhiên nhìn về bầu trời phương bắc, giống như đã hóa thành một pho tượng gỗ.</w:t>
      </w:r>
    </w:p>
    <w:p>
      <w:pPr>
        <w:pStyle w:val="BodyText"/>
      </w:pPr>
      <w:r>
        <w:t xml:space="preserve">Ở nơi xa hơn, Hoàng vẫn luôn nhìn chằm chằm vào “Bổn Tôn” trên đỉnh tháp, ánh mắt đầy vẻ do dự. Khí tức trên người hắn biến ảo bất định, bàn tay bên dưới tay áo không ngừng tỏa ra sương mù màu đen.</w:t>
      </w:r>
    </w:p>
    <w:p>
      <w:pPr>
        <w:pStyle w:val="BodyText"/>
      </w:pPr>
      <w:r>
        <w:t xml:space="preserve">Trong quốc độ, Hoàng và Bổn Tôn giống như hai pho tượng thần Quang Ám cao vời vợi không thể chạm đến được. Trên thực tế, quan hệ cũng hai người cũng khiến cho đông đảo “thần dân” trong quốc độ vô cùng bối rối.</w:t>
      </w:r>
    </w:p>
    <w:p>
      <w:pPr>
        <w:pStyle w:val="BodyText"/>
      </w:pPr>
      <w:r>
        <w:t xml:space="preserve">Bọn họ giống như tuy hai mà một, có rất nhiều điểm giống nhau, chẳng hạn như hai tròng mắt đều là màu trắng bạc. Nhưng bọn họ lại dường như đối địch với nhau, những khi nghiêm trọng nhất ngay cả yêu ma cấp thấp cũng có thể nhìn ra.</w:t>
      </w:r>
    </w:p>
    <w:p>
      <w:pPr>
        <w:pStyle w:val="BodyText"/>
      </w:pPr>
      <w:r>
        <w:t xml:space="preserve">Bổn Tôn tuy là người đến sau, nhưng ngay cả Hoàng cũng ngầm thừa nhận sự tồn tại của hắn, những yêu ma khác tự nhiên sẽ không dại dột đi đối phó với Bổn Tôn.</w:t>
      </w:r>
    </w:p>
    <w:p>
      <w:pPr>
        <w:pStyle w:val="BodyText"/>
      </w:pPr>
      <w:r>
        <w:t xml:space="preserve">Lòng bàn tay của Hoàng không ngừng phun ra sương khói, nhưng rất nhanh lại rút vào, trong trạng thái lưỡng lự như vậy thời gian trôi qua rất nhanh.</w:t>
      </w:r>
    </w:p>
    <w:p>
      <w:pPr>
        <w:pStyle w:val="BodyText"/>
      </w:pPr>
      <w:r>
        <w:t xml:space="preserve">Cũng không biết trải qua bao lâu, đột nhiên phía trên Thần điện gió nổi mây vần. Sau một tiếng sấm, bầu trời phía trên thần điện bỗng xuất hiện một cửa động màu đen hình vòng xoáy, một khí tức làm tất cả ác ma run sợ tràn xuống, trực tiếp nhập vào trong cơ thể Bổn Tôn không nhúc nhích trên đỉnh hắc ám kim tự tháp, ý thức của Bổn Tôn rốt cuộc đã trở về.</w:t>
      </w:r>
    </w:p>
    <w:p>
      <w:pPr>
        <w:pStyle w:val="BodyText"/>
      </w:pPr>
      <w:r>
        <w:t xml:space="preserve">Trên hành lang ven thần điện, một đám yêu ma cường đại thân mặc chiến giáp đen kịt dưới trướng của Hoàng kinh ngạc nhìn Bổn Tôn trở về. Là lực lượng nòng cốt trong quốc độ mới xuất hiện này, bọn chúng nó sở hữu thực lực mà những yêu ma khác không thể bằng được, nhưng hôm nay tất cả đều chấn động, mở to mắt nhìn chằm chằm Bổn Tôn. Bọn chúng gần như không thể tin vào hai mắt của mình, thực lực của “hắn” chỉ trong một lúc lại đột nhiên giảm xuống nhanh như vậy.</w:t>
      </w:r>
    </w:p>
    <w:p>
      <w:pPr>
        <w:pStyle w:val="BodyText"/>
      </w:pPr>
      <w:r>
        <w:t xml:space="preserve">Ngay cả đám yêu ma thủ hạ cũng có thể nhìn ra biến hóa của Bổn Tôn, Hoàng làm sao không nhìn ra được.</w:t>
      </w:r>
    </w:p>
    <w:p>
      <w:pPr>
        <w:pStyle w:val="BodyText"/>
      </w:pPr>
      <w:r>
        <w:t xml:space="preserve">Mặc dù không rõ vì sao vừa đi một hồi, thần thức của Bổn Tôn lại suy yếu như vậy, giống như hao hết khí lực, nhưng sự thật là Bổn Tôn hiện giờ thực lực giảm mạnh, điểm này không thể giấu được Hoàng với thực lực thâm sâu khôn lường.</w:t>
      </w:r>
    </w:p>
    <w:p>
      <w:pPr>
        <w:pStyle w:val="BodyText"/>
      </w:pPr>
      <w:r>
        <w:t xml:space="preserve">Chỉ trong khoảnh khắc nhìn đến Bổn Tôn, tất cả do dự và lưỡng lự trong mắt Hoàng đều biến mất, mí mắt giật giật vài cái, sau đó bỗng nhiên mở lớn, hiện lên sát cơ lành lạnh.</w:t>
      </w:r>
    </w:p>
    <w:p>
      <w:pPr>
        <w:pStyle w:val="BodyText"/>
      </w:pPr>
      <w:r>
        <w:t xml:space="preserve">“Bùng!”</w:t>
      </w:r>
    </w:p>
    <w:p>
      <w:pPr>
        <w:pStyle w:val="BodyText"/>
      </w:pPr>
      <w:r>
        <w:t xml:space="preserve">Áo choàng lớn màu đen phía sau Hoàng bỗng vung lên, gần như đồng thời, năm ngón tay sắc bén phát ra ánh sáng vàng cũng rung động, hoàn toàn mở ra. Dưới chân đạp một cái, Hoàng liền biến mất trong hư không, khi lần nữa hiện ra đã xuất hiện trước người Bổn Tôn, tay phải giơ lên phát ra từng điểm sáng vàng, đồng thời phía sau năm luồng khí đen như vải lụa trải dài trong hư không mấy ngàn trượng từ năm phương hướng cùng đánh về phía Bổn Tôn.</w:t>
      </w:r>
    </w:p>
    <w:p>
      <w:pPr>
        <w:pStyle w:val="BodyText"/>
      </w:pPr>
      <w:r>
        <w:t xml:space="preserve">Hai vị “chí cao thần” giao chiến lập tức khiến cho đông đảo yêu ma chú ý, từng ánh mắt từ các phương hội tụ đến, đồng loạt nhìn về cùng một nơi. Ngay khi lũ yêu ma cho rằng Bổn Tôn sẽ lại thi triển “thời gian tĩnh chỉ”, một chuyện khiến cho bọn chúng kinh ngạc đã xảy ra…</w:t>
      </w:r>
    </w:p>
    <w:p>
      <w:pPr>
        <w:pStyle w:val="BodyText"/>
      </w:pPr>
      <w:r>
        <w:t xml:space="preserve">“Ầm!”</w:t>
      </w:r>
    </w:p>
    <w:p>
      <w:pPr>
        <w:pStyle w:val="BodyText"/>
      </w:pPr>
      <w:r>
        <w:t xml:space="preserve">Bổn Tôn mặc dù nhanh chóng lui về phía sau, nhưng tốc độ rõ ràng không bằng trước kia. Phía trước người, bàn tay của Hoàng nhanh như chớp đuổi theo, đánh mạnh vào ngực Bổn Tôn.</w:t>
      </w:r>
    </w:p>
    <w:p>
      <w:pPr>
        <w:pStyle w:val="BodyText"/>
      </w:pPr>
      <w:r>
        <w:t xml:space="preserve">“Bình!”</w:t>
      </w:r>
    </w:p>
    <w:p>
      <w:pPr>
        <w:pStyle w:val="BodyText"/>
      </w:pPr>
      <w:r>
        <w:t xml:space="preserve">Phần ngực Bổn Tôn lõm xuống, tiếng xương gãy răng rắc không dứt bên tai, sau đó thân hình như diều đứt dây vẽ nên một vết tích màu đen trong hư không từ đỉnh kim tự tháp rơi xuống, va chạm vào mặt đất mấy lần. Trong ánh mắt ngạc nhiên của Hoàng, Bổn Tôn vội vàng phá vỡ ra một thông đạo, biến mất không thấy.</w:t>
      </w:r>
    </w:p>
    <w:p>
      <w:pPr>
        <w:pStyle w:val="BodyText"/>
      </w:pPr>
      <w:r>
        <w:t xml:space="preserve">Một chưởng dễ dàng đánh trúng Bổn Tôn như vậy, mặc dù kết quả này Hoàng đã sớm dự liệu được, nhưng cũng hơi chút bất ngờ. Dù sao hai người cũng đã giao thủ không phải một hai lần, bất luận Hoàng làm sao cũng không có cách nào giết chết Bổn Tôn, lâu dài đã hình thành quán tính khiến cho hắn hơi chút thất thần.</w:t>
      </w:r>
    </w:p>
    <w:p>
      <w:pPr>
        <w:pStyle w:val="BodyText"/>
      </w:pPr>
      <w:r>
        <w:t xml:space="preserve">Đợi đến khi Bổn Tôn đột nhiên chạy trốn không còn thấy, Hoàng mới hối hận, muốn đuổi theo nhưng đã không còn kịp. Bổn Tôn mặc dù thực lực giảm mạnh, nhưng năng lực khống chế không gian lại huyền diệu vô cùng, thoát khỏi nơi này Hoàng căn bản đừng nghĩ đến chuyện đuổi theo.</w:t>
      </w:r>
    </w:p>
    <w:p>
      <w:pPr>
        <w:pStyle w:val="BodyText"/>
      </w:pPr>
      <w:r>
        <w:t xml:space="preserve">Bên trong quốc độ vừa mới thành lập hoàn toàn yên tĩnh, tất cả yêu ma lớn nhỏ kể cả Hoàng đều ngẩn người nhìn về hướng Bổn Tôn biến mất, trong mắt tràn đầy nghi hoặc. Không ai biết được trên người “hắn” rốt cuộc đã xảy ra chuyện gì? Vì sao chỉ một lát lại trở nên suy yếu như vậy, giống như tâm thần kiệt quệ?</w:t>
      </w:r>
    </w:p>
    <w:p>
      <w:pPr>
        <w:pStyle w:val="BodyText"/>
      </w:pPr>
      <w:r>
        <w:t xml:space="preserve">Về phần Hoàng thì lại nghĩ là: “hắn” rốt cuộc có thể trở về hay không, lúc nào sẽ trở về?...</w:t>
      </w:r>
    </w:p>
    <w:p>
      <w:pPr>
        <w:pStyle w:val="BodyText"/>
      </w:pPr>
      <w:r>
        <w:t xml:space="preserve">oOo</w:t>
      </w:r>
    </w:p>
    <w:p>
      <w:pPr>
        <w:pStyle w:val="BodyText"/>
      </w:pPr>
      <w:r>
        <w:t xml:space="preserve">Tại Thái Cổ.</w:t>
      </w:r>
    </w:p>
    <w:p>
      <w:pPr>
        <w:pStyle w:val="BodyText"/>
      </w:pPr>
      <w:r>
        <w:t xml:space="preserve">Cột sét thần phạt từ trời cao giáng xuống đã làm rung chuyển cả Thái Cổ, rất nhiều cường giả đang say mê tu luyện cũng bị thần phạt kinh động, từ bốn phương hội tụ đến.</w:t>
      </w:r>
    </w:p>
    <w:p>
      <w:pPr>
        <w:pStyle w:val="BodyText"/>
      </w:pPr>
      <w:r>
        <w:t xml:space="preserve">Cả Đao vực đều yên tĩnh như chết chóc, khuôn mặt mỗi người đều ngơ ngác giống như mất hồn.</w:t>
      </w:r>
    </w:p>
    <w:p>
      <w:pPr>
        <w:pStyle w:val="BodyText"/>
      </w:pPr>
      <w:r>
        <w:t xml:space="preserve">- Đây chính là uy năng của Chủ Thần sao?</w:t>
      </w:r>
    </w:p>
    <w:p>
      <w:pPr>
        <w:pStyle w:val="BodyText"/>
      </w:pPr>
      <w:r>
        <w:t xml:space="preserve">Một lúc lâu sau, một gã nam tử trong đoàn người ngẩng khuôn mặt đầy máu lên, hồn bay phách lạc lẩm bẩm nói. Dưới thân hắn máu tươi không ngừng chảy ra, nhưng hắn lại giống như hoàn toàn không hay biết. Trong đầu hắn còn một câu khác không nói ra: “Cuộc chiến thần ma, chúng ta dựa vào cái gì để tồn tại...”</w:t>
      </w:r>
    </w:p>
    <w:p>
      <w:pPr>
        <w:pStyle w:val="BodyText"/>
      </w:pPr>
      <w:r>
        <w:t xml:space="preserve">Có tứ đại thánh thú bảo vệ vẫn không thể ngăn cản được công kích của Chủ Thần, sự cường đại của Chủ Thần đã vượt quá tưởng tượng của mọi người.</w:t>
      </w:r>
    </w:p>
    <w:p>
      <w:pPr>
        <w:pStyle w:val="BodyText"/>
      </w:pPr>
      <w:r>
        <w:t xml:space="preserve">Một kích vừa rồi không chỉ hủy diệt vô số cường giả Thái Cổ tại Đao vực, còn pha tan lòng tin của bọn họ. Chỉ là dư uy đã khiến cho mọi người cảm thấy bản thân vô cùng nhỏ bé, giống như một con thuyền nhỏ trong biển cả, một ngôi sao trên bầu trời mênh mông, căn bản không thể nào chống lại cơn giận dữ của thần.</w:t>
      </w:r>
    </w:p>
    <w:p>
      <w:pPr>
        <w:pStyle w:val="BodyText"/>
      </w:pPr>
      <w:r>
        <w:t xml:space="preserve">Ngay cả Kiếm Thần Phong Vân Vô Kỵ cũng không thể đỡ nổi một kích kia, huống hồ là bọn họ.</w:t>
      </w:r>
    </w:p>
    <w:p>
      <w:pPr>
        <w:pStyle w:val="BodyText"/>
      </w:pPr>
      <w:r>
        <w:t xml:space="preserve">Một tâm tình bi quan nhanh chóng lan rộng trong đám người Thái Cổ, loại bi quan này thậm chí còn lớn hơn sự bi thống do những tộc nhân vừa mới tử thương.</w:t>
      </w:r>
    </w:p>
    <w:p>
      <w:pPr>
        <w:pStyle w:val="BodyText"/>
      </w:pPr>
      <w:r>
        <w:t xml:space="preserve">Trên Cửu Châu tế đàn, Chiến Đế quỳ một chân xuống, đặt Chiến Phi nằm ngang trên đầu gối. Trong mắt của y không có Thái Cổ, cũng không có Đao vực, chỉ còn lại cô gái mà y đã chờ đợi vô số năm.</w:t>
      </w:r>
    </w:p>
    <w:p>
      <w:pPr>
        <w:pStyle w:val="BodyText"/>
      </w:pPr>
      <w:r>
        <w:t xml:space="preserve">Đôi môi yếu ớt, mái tóc dài đen như thác nước, làn da mềm mại như tơ lụa, khóe mắt vĩnh viễn ôn nhu và nụ cười vẫn nở trên môi ngay cả khi trong mộng… tất cả đều quen thuộc như vậy.</w:t>
      </w:r>
    </w:p>
    <w:p>
      <w:pPr>
        <w:pStyle w:val="BodyText"/>
      </w:pPr>
      <w:r>
        <w:t xml:space="preserve">Gió nhẹ phất qua, áo bào của Chiến Đế phất phơ, mái tóc dài phía sau lay động. Trong Đao vực hoang tàn trước mắt này, trong lòng Chiến Đế vẫn giữ lại một mảnh trời ấm áp.</w:t>
      </w:r>
    </w:p>
    <w:p>
      <w:pPr>
        <w:pStyle w:val="BodyText"/>
      </w:pPr>
      <w:r>
        <w:t xml:space="preserve">Trong tay như còn lưu lại mùi thơm vừa rồi vuốt qua mái tóc như thác nước, đầu ngón tay vẫn còn ghi lại hơi ấm trên gương mặt như tơ lụa, bên tai vang lên tiếng gió vù vù, đột nhiên Chiến Đế phát hiện thời không biến ảo, dường như xuyên qua thời gian trở về với vô số năm trước.</w:t>
      </w:r>
    </w:p>
    <w:p>
      <w:pPr>
        <w:pStyle w:val="BodyText"/>
      </w:pPr>
      <w:r>
        <w:t xml:space="preserve">Không ai biết Chiến Đế nhớ gì, người hữu tâm chỉ chú ý tới khóe miệng của y hiện lên một nụ cười ôn nhu chưa bao giờ từng có, nụ cười như nước đi vào trong lòng người.</w:t>
      </w:r>
    </w:p>
    <w:p>
      <w:pPr>
        <w:pStyle w:val="BodyText"/>
      </w:pPr>
      <w:r>
        <w:t xml:space="preserve">Chiến Đế vẫn quỳ một chân trên đất, lẳng lặng chờ đợi, cũng không dám đứng dậy vì sợ kinh động đến người ngọc trong lòng.</w:t>
      </w:r>
    </w:p>
    <w:p>
      <w:pPr>
        <w:pStyle w:val="BodyText"/>
      </w:pPr>
      <w:r>
        <w:t xml:space="preserve">- Ôm nàng, ta giống như ôm cả thế giới…</w:t>
      </w:r>
    </w:p>
    <w:p>
      <w:pPr>
        <w:pStyle w:val="BodyText"/>
      </w:pPr>
      <w:r>
        <w:t xml:space="preserve">Chiến Đế nhẹ nhàng vuốt những sợi tóc trên khuôn mặt tinh xảo của Chiến Phi ra sau tai, khóe miệng nở một nụ cười ấm áp và trìu mến.</w:t>
      </w:r>
    </w:p>
    <w:p>
      <w:pPr>
        <w:pStyle w:val="BodyText"/>
      </w:pPr>
      <w:r>
        <w:t xml:space="preserve">Trong bóng tối, một chùm điểm đen dày đặc đột nhiên xuất hiện giữa hư không, sau đó rất nhanh tụ lại. “Bình” một tiếng, một bàn chân to lớn đạp trên mặt đất, phía trên là một bộ áo bào màu đen rộng thùng thình bao phủ lấy thân hình của một nam tử, che khuất cả khuôn mặt.</w:t>
      </w:r>
    </w:p>
    <w:p>
      <w:pPr>
        <w:pStyle w:val="BodyText"/>
      </w:pPr>
      <w:r>
        <w:t xml:space="preserve">Đệ nhất phân thần dùng “Thiên Ma thần thông” xuyên qua hư không, lần đầu tiên dùng từ sau khi phân thần dùng diện mạo thật xuất hiện tại Thái Cổ đại địa. Cho dù ở thời điển nào, tại Thái Cổ ma đều không được hoan nghênh, mặc dù hắn sở hữu linh hồn của con người.</w:t>
      </w:r>
    </w:p>
    <w:p>
      <w:pPr>
        <w:pStyle w:val="BodyText"/>
      </w:pPr>
      <w:r>
        <w:t xml:space="preserve">Còn chưa kịp cảm khái vì trở về cố hương, trước khi những cường giả Thái Cổ khác cảm ứng được ma khí dày đặc trên người mình, Đệ nhất phân thần liền không thể không kiềm chế khí tức trên người mình lại, đồng thời triệt hồi khả năng biến ảo của “Thiên Ma Thần thông”, khôi phục linh hồn của con người. Để đảm bảo hơn, hắn còn biến đổi một chút linh hồn của mình, khiến cho linh hồn hoàn toàn không còn sơ hở gì đáng kể. Ma khí thu lại trong đan điền, vì tránh tiết lộ quan hệ với ma nên hắn cũng không dám vận công, cứ như vậy bước về phía vị trí của đệ tam phân thần trong cảm ứng.</w:t>
      </w:r>
    </w:p>
    <w:p>
      <w:pPr>
        <w:pStyle w:val="BodyText"/>
      </w:pPr>
      <w:r>
        <w:t xml:space="preserve">Có điều rất nhanh đệ nhất phân thần phát hiện tất cả những điều này đều là dư thừa. Những nơi đi qua chỉ thấy từng cao thủ Thái Cổ đờ đẫn ngồi yên trên mặt đất, trên mặt tràn ngập một sự tuyệt vọng.</w:t>
      </w:r>
    </w:p>
    <w:p>
      <w:pPr>
        <w:pStyle w:val="BodyText"/>
      </w:pPr>
      <w:r>
        <w:t xml:space="preserve">“Ở đây rốt cuộc đã xảy ra chuyện gì?” - Đệ nhất phân thần lướt qua những tộc nhân trước đây, trong lòng kinh hãi không ngớt. Cảnh tượng hoang tàn của trong cảm ứng và khí tức hủy diệt còn sót lại làm cho hắn không ngừng nghi hoặc, rốt cuộc là thứ gì có sức phá hoại lớn như vậy?</w:t>
      </w:r>
    </w:p>
    <w:p>
      <w:pPr>
        <w:pStyle w:val="BodyText"/>
      </w:pPr>
      <w:r>
        <w:t xml:space="preserve">“Chiến Đế? Vì sao y lại quỳ ở đó? Nữ nhân trong lòng y là ai? Ở đây vì sao lại có nhiều người tụ tập như vậy? Rốt cuộc bọn họ đã nhìn thấy gì? Một cao thủ tu tâm qua ngàn vạn năm lại trở nên yếu đuối như vậy sao? Rốt cuộc là thứ gì đã khiến bọn họ trở nên như vậy? Ồ... nơi này sao hình như còn có ma tộc? Đệ tam phân thần rốt cuộc đã xảy ra chuyện gì? Lẽ nào thật sự đã chết rồi?”</w:t>
      </w:r>
    </w:p>
    <w:p>
      <w:pPr>
        <w:pStyle w:val="BodyText"/>
      </w:pPr>
      <w:r>
        <w:t xml:space="preserve">Từng bí ẩn dâng lên trong lòng, đệ nhất phân thần dùng thân phận của một người bàng quan đi lại trên Đao vực hoang tàn, không khiến cho một ai chú ý.</w:t>
      </w:r>
    </w:p>
    <w:p>
      <w:pPr>
        <w:pStyle w:val="BodyText"/>
      </w:pPr>
      <w:r>
        <w:t xml:space="preserve">“Bỏ đi, bổn tọa không cần quan tâm…”</w:t>
      </w:r>
    </w:p>
    <w:p>
      <w:pPr>
        <w:pStyle w:val="BodyText"/>
      </w:pPr>
      <w:r>
        <w:t xml:space="preserve">Bỗng nhiên một tiếng quát lớn vang lên từ trong một góc u ám ở phía đông, đệ nhất phân thần bất giác nhìn lại, chỉ thấy phía sau mấy khối đá bị kình khí cuồng bạo nhấc lên khỏi mặt đất, một gã nam tứ tóc tai bù xù, khí tức cường đại đang quỳ một chân trên mặt đất, trên người hắn đầy những vết thương. Dưới chân hắn cách đó không xa là một cây búa sắt to lớn cắm ngược vào mặt đất, cảnh tượng giống như vừa trải qua đại chiến.</w:t>
      </w:r>
    </w:p>
    <w:p>
      <w:pPr>
        <w:pStyle w:val="BodyText"/>
      </w:pPr>
      <w:r>
        <w:t xml:space="preserve">Ở cái nơi đang ngập tràn bi quan này, tiếng quát của nam tử kia cũng không khiến cho mọi người chú ý. Ngay khi trong mắt đệ nhất phân thần lộ ra vẻ nghi hoặc, tên nam tử kia đột nhiên vươn một tay vào hư không, trên cánh tay cơ nhục căng cứng, bàn tay dường như bắt được vật gì.</w:t>
      </w:r>
    </w:p>
    <w:p>
      <w:pPr>
        <w:pStyle w:val="BodyText"/>
      </w:pPr>
      <w:r>
        <w:t xml:space="preserve">“Gào!”</w:t>
      </w:r>
    </w:p>
    <w:p>
      <w:pPr>
        <w:pStyle w:val="BodyText"/>
      </w:pPr>
      <w:r>
        <w:t xml:space="preserve">Ngay khi cánh tay Hình Thiên căng lên, một tiếng gầm hoang vu cuồng bạo mang theo khí tức cực độ tà ác và cường đại vang lên từ một đầu khác của hư không. Cả Đao vực đều rung chuyển trong tiếng gầm như diệt thế tà linh này, khí tức cực độ tà ác và u ám ẩn chứa bên trong khiến cho tất cả Thái Cổ tộc nhân chìm trong bi quan và thương cảm đều kinh động.</w:t>
      </w:r>
    </w:p>
    <w:p>
      <w:pPr>
        <w:pStyle w:val="BodyText"/>
      </w:pPr>
      <w:r>
        <w:t xml:space="preserve">Dùng Hình Thiên làm trung tâm, một cơn lốc đen kịt quét qua, mặt đất ầm ầm vỡ nát. Phía dưới những vết nứt như có thứ gì tràn ra, nhưng mọi người lại không phát hiện được gì.</w:t>
      </w:r>
    </w:p>
    <w:p>
      <w:pPr>
        <w:pStyle w:val="BodyText"/>
      </w:pPr>
      <w:r>
        <w:t xml:space="preserve">Trong bóng tối ven Đao vực loáng thoáng vang lên những tiếng gầm, giống như đang đáp lại tiếng gầm tà ác kia. Đao vực trở nên vẩn đục, khí tức tà ác và hắc ám tràn ra. Trong bóng tối ở hướng đông dường như có một hung thú cực kỳ kinh khủng đang phá đất chui lên.</w:t>
      </w:r>
    </w:p>
    <w:p>
      <w:pPr>
        <w:pStyle w:val="BodyText"/>
      </w:pPr>
      <w:r>
        <w:t xml:space="preserve">“ầm ầm!”</w:t>
      </w:r>
    </w:p>
    <w:p>
      <w:pPr>
        <w:pStyle w:val="BodyText"/>
      </w:pPr>
      <w:r>
        <w:t xml:space="preserve">Mặt đất dưới chân Hình Thiên nứt ra như cánh hoa, một cột khí màu đen to lớn bắn lên, trong nháy mắt bao trùm lấy Hình Thiên, xuyên qua trời cao lao vào trong những tầng mây. Sau đó tại nơi cột khí và tầng mây giao nhau, một mảng sấm sét lập lòe mem theo tầng mây bắn về bốn phía.</w:t>
      </w:r>
    </w:p>
    <w:p>
      <w:pPr>
        <w:pStyle w:val="BodyText"/>
      </w:pPr>
      <w:r>
        <w:t xml:space="preserve">Sương mù màu xám cuồn cuộn không ngừng từ trong lòng đất tuôn ra, sâu đến ba thước, đồng thời còn đang tăng trưởng. Âm khí trong trời đất bừng lên, dương khí suy giảm, khí tức vẩn đục tràn ngập cả Đao vực.</w:t>
      </w:r>
    </w:p>
    <w:p>
      <w:pPr>
        <w:pStyle w:val="BodyText"/>
      </w:pPr>
      <w:r>
        <w:t xml:space="preserve">“Đùng đùng!”</w:t>
      </w:r>
    </w:p>
    <w:p>
      <w:pPr>
        <w:pStyle w:val="BodyText"/>
      </w:pPr>
      <w:r>
        <w:t xml:space="preserve">Sấm sét vẫy vùng, gió mây nổi dậy, cuồng phong mênh mông cuốn qua Đao vực. Tại khoảnh khắc ánh chớp lóe lên, Phong Vân Vô Kỵ rõ ràng nhìn thấy một bóng ma to lớn đứng sau cột khí màu đen chọc trời kia.</w:t>
      </w:r>
    </w:p>
    <w:p>
      <w:pPr>
        <w:pStyle w:val="BodyText"/>
      </w:pPr>
      <w:r>
        <w:t xml:space="preserve">“Hắn rốt cuộc đã lấy ra thứ gì từ một đầu không gian khác, sao tà khí lại nặng như vậy?” - Đệ nhất phân thần nhìn cột khí chọc trời kia, trong lòng nghi hoặc.</w:t>
      </w:r>
    </w:p>
    <w:p>
      <w:pPr>
        <w:pStyle w:val="BodyText"/>
      </w:pPr>
      <w:r>
        <w:t xml:space="preserve">“Cheng!”</w:t>
      </w:r>
    </w:p>
    <w:p>
      <w:pPr>
        <w:pStyle w:val="BodyText"/>
      </w:pPr>
      <w:r>
        <w:t xml:space="preserve">Mọi người còn chưa hiểu xảy ra chuyện gì, bỗng nghe được trong gió truyền đến tiếng kim loại liên miên, giống như tiếng va chạm khi mặc chiến giáp vào.</w:t>
      </w:r>
    </w:p>
    <w:p>
      <w:pPr>
        <w:pStyle w:val="BodyText"/>
      </w:pPr>
      <w:r>
        <w:t xml:space="preserve">“Ầm!”</w:t>
      </w:r>
    </w:p>
    <w:p>
      <w:pPr>
        <w:pStyle w:val="BodyText"/>
      </w:pPr>
      <w:r>
        <w:t xml:space="preserve">Cột khí màu đen nổ tung, phía sau một bóng người to lớn đứng giữa hư không, trên người tỏa ra khí tức lạnh thấu xương, ngay cả đệ nhất phân thần cũng thầm kinh hãi. Người này chính là Hình Thiên.</w:t>
      </w:r>
    </w:p>
    <w:p>
      <w:pPr>
        <w:pStyle w:val="BodyText"/>
      </w:pPr>
      <w:r>
        <w:t xml:space="preserve">Có điều lúc này đã không còn Thiên Ma chiến giáp, trên đầu Hình Thiên lại xuất hiện một chiếc mũ giáp cổ quái đầy mũi nhọn, tán phát ra khí tức cực độ tà ác, hai vai hắn đeo một bộ giáp vai màu đen hồng, bên ngoài mọc đầy những mũi nhọn thật dài, nối liền cùng với một bộ áo choàng lớn màu đen từ hai vai rũ xuống phía sau.</w:t>
      </w:r>
    </w:p>
    <w:p>
      <w:pPr>
        <w:pStyle w:val="BodyText"/>
      </w:pPr>
      <w:r>
        <w:t xml:space="preserve">“Xoẹt!”</w:t>
      </w:r>
    </w:p>
    <w:p>
      <w:pPr>
        <w:pStyle w:val="BodyText"/>
      </w:pPr>
      <w:r>
        <w:t xml:space="preserve">Hai vai Hình Thiên rung lên, từ dưới mũ giáp cổ quái kia lập tức vang lên một tiếng kêu đau đớn. Ở xa xa, đệ nhất phân thần rõ ràng nhìn thấy vài sợi tơ máu màu đen nhỏ như sợi tóc trong những mũi nhọn của giáp vai nghiêng ngiêng bắn lên trời.</w:t>
      </w:r>
    </w:p>
    <w:p>
      <w:pPr>
        <w:pStyle w:val="BodyText"/>
      </w:pPr>
      <w:r>
        <w:t xml:space="preserve">- Xi Vưu chiến giáp!</w:t>
      </w:r>
    </w:p>
    <w:p>
      <w:pPr>
        <w:pStyle w:val="Compact"/>
      </w:pPr>
      <w:r>
        <w:t xml:space="preserve">Trong bóng tối vang lên một giọng nói cực kỳ kinh ngạc, chính là Thanh Y sứ của Thánh điện không biết làm cách nào giữ được tính mạng trong vụ nổ vừa rồi.</w:t>
      </w:r>
      <w:r>
        <w:br w:type="textWrapping"/>
      </w:r>
      <w:r>
        <w:br w:type="textWrapping"/>
      </w:r>
    </w:p>
    <w:p>
      <w:pPr>
        <w:pStyle w:val="Heading2"/>
      </w:pPr>
      <w:bookmarkStart w:id="505" w:name="chương-482-truyền-thuyết-của-thiên-ma-tộc"/>
      <w:bookmarkEnd w:id="505"/>
      <w:r>
        <w:t xml:space="preserve">483. Chương 482: Truyền Thuyết Của Thiên Ma Tộc</w:t>
      </w:r>
    </w:p>
    <w:p>
      <w:pPr>
        <w:pStyle w:val="Compact"/>
      </w:pPr>
      <w:r>
        <w:br w:type="textWrapping"/>
      </w:r>
      <w:r>
        <w:br w:type="textWrapping"/>
      </w:r>
      <w:r>
        <w:t xml:space="preserve">Có rất nhiều sự kiện, Thánh điện gần như đều ghi lại một cách không rõ ràng, rất ít khi miêu tả chính xác một chuyện xảy ra khi nào, đến nỗi những thứ này gây cho người đời sau rất nhiều hoang mang.</w:t>
      </w:r>
    </w:p>
    <w:p>
      <w:pPr>
        <w:pStyle w:val="BodyText"/>
      </w:pPr>
      <w:r>
        <w:t xml:space="preserve">Chẳng hạn như tranh đấu giữa pháp võ hay Thiên Ma tộc náo loạn Thái Cổ, rốt cuộc chuyện nào xảy ra trước và sau, những điều này đều không thể kiểm tra được.</w:t>
      </w:r>
    </w:p>
    <w:p>
      <w:pPr>
        <w:pStyle w:val="BodyText"/>
      </w:pPr>
      <w:r>
        <w:t xml:space="preserve">Vô số năm trước, Thiên Ma tộc khống chế Thái Cổ, không ai có thể địch nổi, cho dù là khi bốn tộc Chiến, Phong, Hỏa, Thủy cường thịnh nhất cũng không thể đối kháng với bọn họ. Chỉ cần cao tầng của Thiên Ma tộc ra lệnh, cả Thái Cổ sẽ lập tức máu chảy thành sông. Đó là một thời đại hỗn loạn, khắp nơi trên Thái Cổ đều bốc lên ngọn lửa chiến tranh.</w:t>
      </w:r>
    </w:p>
    <w:p>
      <w:pPr>
        <w:pStyle w:val="BodyText"/>
      </w:pPr>
      <w:r>
        <w:t xml:space="preserve">Khi ngọn lửa chiến tranh dày đặc nhất, thậm chí lan đến gần cả Ma Giới. Đương nhiên khi đó… Thiên Ma tộc trong lúc vô ý đã phát hiện ra không gian kia, bọn họ gọi nó là “Thiên Ma giới”, cái tên này nghe nói là do người đứng đầu của Thiên Ma tộc, cũng là tộc nhân vĩnh hằng đặt cho.</w:t>
      </w:r>
    </w:p>
    <w:p>
      <w:pPr>
        <w:pStyle w:val="BodyText"/>
      </w:pPr>
      <w:r>
        <w:t xml:space="preserve">Sau đó mới chứng nhận, không gian kia trên thực tế chính là Ma Giới ngày nay. “Thiên Ma giới”, “Thiên Ma tộc”, hai cái tên này đều dùng từ “Thiên Ma” làm đầu, dẫn đến rất nhiều suy đoán.</w:t>
      </w:r>
    </w:p>
    <w:p>
      <w:pPr>
        <w:pStyle w:val="BodyText"/>
      </w:pPr>
      <w:r>
        <w:t xml:space="preserve">Trong các lời đồn, có một chuyện lưu truyền địa rộng nhất, cũng là đáng tin nhất.</w:t>
      </w:r>
    </w:p>
    <w:p>
      <w:pPr>
        <w:pStyle w:val="BodyText"/>
      </w:pPr>
      <w:r>
        <w:t xml:space="preserve">Thiên Ma tộc vốn là một tộc nhỏ không đáng kể, thế lực kém xa Thái Cổ tứ tộc, không cần nói đến Chiến tộc cường đại nhất. Lúc đầu Thiên Ma tộc chỉ có mấy chục người, nhiều nhất chỉ có thể xem như là một quần thể nhỏ, còn không coi là một thế lực. Tất cả thay đổi đều xuất phát từ một vị khách không mời đột nhiên xuất hiện, người này về sau chính là tộc trưởng của Thiên Ma tộc.</w:t>
      </w:r>
    </w:p>
    <w:p>
      <w:pPr>
        <w:pStyle w:val="BodyText"/>
      </w:pPr>
      <w:r>
        <w:t xml:space="preserve">Lần đầu tiên tộc trưởng Thiên Ma tộc xuất hiện trước mặt tộc nhân thì vẫn là một người trẻ tuổi, lúc đó Thiên Ma tộc cư ngụ trong một hang động. Ngày ấy trời mưa to tầm tã, chỉ thấy một tia sét màu đen xẹt qua bầu trời, sau đó trước mặt đám người Thiên Ma tộc bỗng xuất hiện một người trẻ tuổi mặt đầy bá khí, trong tay trái của y cầm một chiếc mũ giáp tán phát ra khí tức cực kỳ tà ác và u ám …</w:t>
      </w:r>
    </w:p>
    <w:p>
      <w:pPr>
        <w:pStyle w:val="BodyText"/>
      </w:pPr>
      <w:r>
        <w:t xml:space="preserve">Rất lâu sau này tộc trưởng Thiên Ma tộc mới nói cho mọi người trong tộc, khôi giáp này chính là vật từ xa đến, y chỉ ngẫu nhiên được.</w:t>
      </w:r>
    </w:p>
    <w:p>
      <w:pPr>
        <w:pStyle w:val="BodyText"/>
      </w:pPr>
      <w:r>
        <w:t xml:space="preserve">Sau khi tộc trưởng Thiên Ma tộc có được vật này, thực lực đột nhiên tăng vọt, kéo theo thực lực của Thiên Ma tộc cũng mạnh lên. Trong thời gian ngắn, bọn họ bắt đầu nhòm ngó đến ngôi vị chủng tộc cường đại nhất Thái Cổ.</w:t>
      </w:r>
    </w:p>
    <w:p>
      <w:pPr>
        <w:pStyle w:val="BodyText"/>
      </w:pPr>
      <w:r>
        <w:t xml:space="preserve">Dựa vào khôi giáp này, Thiên Ma tộc đã nghiên cứu ra Thiên Ma giáp có thể ngăn cản hầu hết ngoại lực công kích, cùng với Thiên Ma tâm pháp. Tộc trưởng Thiên Ma tộc cũng nhờ vào khải giáp này tung hoành thiên hạ, ngồi vững trên ngôi vị thiên hạ đệ nhất cao thủ.</w:t>
      </w:r>
    </w:p>
    <w:p>
      <w:pPr>
        <w:pStyle w:val="BodyText"/>
      </w:pPr>
      <w:r>
        <w:t xml:space="preserve">Khi Thiên Ma tộc cường thịnh nhất đã từng xâm nhập vào “Thiên Ma giới”, cũng chính là Ma Giới, đánh tan A Tu La ma tộc đang trên đà hưng thịnh, hàng phục tộc trưởng của bọn họ là A Tu La đại đế.</w:t>
      </w:r>
    </w:p>
    <w:p>
      <w:pPr>
        <w:pStyle w:val="BodyText"/>
      </w:pPr>
      <w:r>
        <w:t xml:space="preserve">Vì để bày tỏ sự thần phục và tôn kính đối với Xi Vưu, A Tu La tự đem bội kiếm của mình là A Tu La kiếm đưa đến nơi ở của Xi Vưu tại Thái Cổ, tất cả A Tu La ma tộc đều thần phục dưới trưởng Xi Vưu. Sau khi quyền khuynh Thái Cổ, Thiên Ma tộc lại dùng cường thế hàng lâm Ma Giới, trong thời gian cực ngắn chinh phục hơn phân nửa Ma Giới, khiến cho danh tiếng của bọn họ vang khắp cả hai giới.</w:t>
      </w:r>
    </w:p>
    <w:p>
      <w:pPr>
        <w:pStyle w:val="BodyText"/>
      </w:pPr>
      <w:r>
        <w:t xml:space="preserve">Vì lúc đó tộc trưởng của Thiên Ma tộc tên là Xi Vưu, cho nên của bộ chiến giáp cùng y chinh chiến thiên hạ cũng được gọi là “Xi Vưu chiến giáp”. Bởi vì nhuốm máu quá nhiều, Xi Vưu chiến giáp vốn từ màu đen sậm đã biến thành màu đen hồng, giống như đang nhỏ máu.</w:t>
      </w:r>
    </w:p>
    <w:p>
      <w:pPr>
        <w:pStyle w:val="BodyText"/>
      </w:pPr>
      <w:r>
        <w:t xml:space="preserve">Sau đó nghe đồn Hiên Viên hoàng đế thần công đại thành, cùng Xi Vưu quyết chiến ba mươi ngày đêm, cuối cùng đã chiến thắng. Niệm tình đối phương vốn cùng một gốc, Hiên Viên hoàng đế cũng không giết mà đem Xi Vưu cùng với chiến giáp của y phong ấn tại hai nơi, phái cao thủ trông coi.</w:t>
      </w:r>
    </w:p>
    <w:p>
      <w:pPr>
        <w:pStyle w:val="BodyText"/>
      </w:pPr>
      <w:r>
        <w:t xml:space="preserve">Bởi vì Xi Vưu chiến giáp có quan hệ trọng đại, phân nửa lực lượng của Thiên Ma tộc đến từ bộ chiến giáp không biết lai lịch này, cho nên sau khi Thánh điện phong ấn chiến giáp càng phái trọng binh canh gác, để phòng ngừa chiến giáp tà ác nhuốm đầy máu tươi của tộc nhân này thấy lại ánh mặt trời.</w:t>
      </w:r>
    </w:p>
    <w:p>
      <w:pPr>
        <w:pStyle w:val="BodyText"/>
      </w:pPr>
      <w:r>
        <w:t xml:space="preserve">Thanh Y sứ giả vừa nhìn đã nhận ra Xi Vưu chiến giáp mấy chục vạn năm trước bị người ta phá vỡ phong ấn cướp đi.</w:t>
      </w:r>
    </w:p>
    <w:p>
      <w:pPr>
        <w:pStyle w:val="BodyText"/>
      </w:pPr>
      <w:r>
        <w:t xml:space="preserve">Ánh mắt vừa nhìn đến Xi Vưu chiến giáp đen hồng đầy những mũi nhọn dữ tợn kia, Thanh Y sứ giả liền run lên, trong lòng bỗng vang lên một tiếng gầm trầm thấp, giống như ma quỷ đang kêu gào. Y kinh hãi không khỏi quay sang hướng khác, trong đầu không tự chủ nhớ lại cảnh tượng năm xưa khó có thể quên.</w:t>
      </w:r>
    </w:p>
    <w:p>
      <w:pPr>
        <w:pStyle w:val="BodyText"/>
      </w:pPr>
      <w:r>
        <w:t xml:space="preserve">Ngày mà Xi Vưu chiến giáp thất tung, cả Thánh sơn ầm ầm rung chuyển như sắp sụp đổ, tiếng chuông cảnh báo không ngừng vang lên. Trong ký ức của Thanh Y sứ giả, ngọn đèn chong ở nơi bị các chưởng khống giả của Thánh điện nghiêm cấm bất cứ kẻ nào tới gần đột nhiên không gió tự tắt. Những hiện tượng dị thường này đã kinh động cả Thánh điện, Thánh sơn trở nên hỗn loạn, sau đó lập tức phái một nhóm đông người đi đến nơi phong ấn, Thanh Y sứ giả cũng nằm trong số đó.</w:t>
      </w:r>
    </w:p>
    <w:p>
      <w:pPr>
        <w:pStyle w:val="BodyText"/>
      </w:pPr>
      <w:r>
        <w:t xml:space="preserve">Nơi phong ấn máu chảy thành sông, rất nhiều siêu cấp cường giả đã trấn thủ ở nơi này vô số năm toàn bộ nằm trên đất, bụng rách toang, máu chảy đầy đất, cảnh tượng vô cùng thê thảm.</w:t>
      </w:r>
    </w:p>
    <w:p>
      <w:pPr>
        <w:pStyle w:val="BodyText"/>
      </w:pPr>
      <w:r>
        <w:t xml:space="preserve">“Bách!”</w:t>
      </w:r>
    </w:p>
    <w:p>
      <w:pPr>
        <w:pStyle w:val="BodyText"/>
      </w:pPr>
      <w:r>
        <w:t xml:space="preserve">Một thị thể mà Thanh Y sứ giả vốn cho rằng đã chết đột nhiên cử động, một tay bắt lấy mắt cá chân của y, sau đó một khuôn mặt đầy máu cực kỳ thống khổ với mái tóc rối bời từ trong đống thi thể ngẩng lên, thều thào nói ra một câu cuối cùng:</w:t>
      </w:r>
    </w:p>
    <w:p>
      <w:pPr>
        <w:pStyle w:val="BodyText"/>
      </w:pPr>
      <w:r>
        <w:t xml:space="preserve">- Chiến giáp lâu đời… tà khí, tự có… ma linh. Thiên Ma tộc đột nhiên xuất… hiện… đột nhiên… nổi loạn, chúng ta bất ngờ không… không kịp đề phòng…</w:t>
      </w:r>
    </w:p>
    <w:p>
      <w:pPr>
        <w:pStyle w:val="BodyText"/>
      </w:pPr>
      <w:r>
        <w:t xml:space="preserve">Người nọ còn chưa nói xong đã khô kiệt nguyên thần chết đi. Sau đó Thánh điện căn cứ vào lời nói của cao thủ trấn thủ nơi này, cùng với trong phạm vi trăm dặm chung quanh nơi phong ấn bị hóa thành một phiến ao đầm không một ngọn cỏ, côn trùng đều chết, cuối cùng phán đoán: Từ khi Thánh điện thi hành chính sách máu tanh tới nay, giết chóc tăng nhiều, tà khí trong thiên địa cũng theo đó tăng lên. Xi Vưu chiến giáp được xưng vô thượng chí bảo của tà ma hai đạo, trai qua năm tháng dài đằng đẵng, mặc dù bị phong ấn vẫn có thể tự động hấp thu tà khí. Được tà khí tôi luyện, hơn nữa vốn đã uống nhiều máu người, cho nên đã có linh trí nhất định.</w:t>
      </w:r>
    </w:p>
    <w:p>
      <w:pPr>
        <w:pStyle w:val="BodyText"/>
      </w:pPr>
      <w:r>
        <w:t xml:space="preserve">Ma linh này lâu ngày tích lũy tà khí trong trời đất, lại biết nhịn nhục để chờ thời khắc này. Nhân thủ của Thánh điện đang phản kích Thiên Ma tộc, đâu ngờ tới công kích chí mạng lại đến từ phía sau.</w:t>
      </w:r>
    </w:p>
    <w:p>
      <w:pPr>
        <w:pStyle w:val="BodyText"/>
      </w:pPr>
      <w:r>
        <w:t xml:space="preserve">Những điều này Thanh Y sứ giả về sau mới biết được.</w:t>
      </w:r>
    </w:p>
    <w:p>
      <w:pPr>
        <w:pStyle w:val="BodyText"/>
      </w:pPr>
      <w:r>
        <w:t xml:space="preserve">- Mọi người cẩn thận! Xi Vưu chiến giáp này chính là vật của Thiên Ma tộc trưởng, hơn nữa đã có ma linh, Hình Thiên không nhất định có thể khống chế được. Thánh điện có lệnh, người nào đoạt lại Xi Vưu chiến giáp Thánh điện sẽ có trọng thưởng!</w:t>
      </w:r>
    </w:p>
    <w:p>
      <w:pPr>
        <w:pStyle w:val="BodyText"/>
      </w:pPr>
      <w:r>
        <w:t xml:space="preserve">Thanh Y sứ giả cao giọng hét lên.</w:t>
      </w:r>
    </w:p>
    <w:p>
      <w:pPr>
        <w:pStyle w:val="BodyText"/>
      </w:pPr>
      <w:r>
        <w:t xml:space="preserve">- Trọng thưởng, hà hà, trước tiên bản tọa sẽ thưởng cho ngươi…</w:t>
      </w:r>
    </w:p>
    <w:p>
      <w:pPr>
        <w:pStyle w:val="BodyText"/>
      </w:pPr>
      <w:r>
        <w:t xml:space="preserve">Hình Thiên đứng giữa hư không, giáp vai trên người rung lên phát ra tiếng leng keng, khi tức tà ác màu đen dày đặc từ trong thân thể cao lớn của hắn tỏa ra, bao phủ lấy thân hình.</w:t>
      </w:r>
    </w:p>
    <w:p>
      <w:pPr>
        <w:pStyle w:val="BodyText"/>
      </w:pPr>
      <w:r>
        <w:t xml:space="preserve">“Két!”</w:t>
      </w:r>
    </w:p>
    <w:p>
      <w:pPr>
        <w:pStyle w:val="BodyText"/>
      </w:pPr>
      <w:r>
        <w:t xml:space="preserve">Một tiếng rít vang lên, cột khí màu đen chọc trời ầm ầm tan vỡ. Bóng đen tà ác như ẩn như hiện phía sau sau cột khí mang theo tà khí hùng hậu trong trong trời đất, điên cuồng tràn vào trong cơ thể Hình Thiên.</w:t>
      </w:r>
    </w:p>
    <w:p>
      <w:pPr>
        <w:pStyle w:val="BodyText"/>
      </w:pPr>
      <w:r>
        <w:t xml:space="preserve">“Bùng!”</w:t>
      </w:r>
    </w:p>
    <w:p>
      <w:pPr>
        <w:pStyle w:val="BodyText"/>
      </w:pPr>
      <w:r>
        <w:t xml:space="preserve">Gió lớn nổi lên, áo choàng sau người Hình Thiên tung bay phần phật. Lúc áo choàng cuộn lên, Hình Thiên đột nhiên đưa tay về hướng Thánh điện Thanh Y sứ phía xa, hừ lạnh một tiếng:</w:t>
      </w:r>
    </w:p>
    <w:p>
      <w:pPr>
        <w:pStyle w:val="BodyText"/>
      </w:pPr>
      <w:r>
        <w:t xml:space="preserve">- Không biết sống chết!</w:t>
      </w:r>
    </w:p>
    <w:p>
      <w:pPr>
        <w:pStyle w:val="BodyText"/>
      </w:pPr>
      <w:r>
        <w:t xml:space="preserve">Sau đó năm ngón tay bỗng nhiên mở ra. Chỉ nghe một tiếng nổ lớn, trước mắt mọi người, Thanh Y sứ giả không kịp kêu lên tiếng nào, duới tác dụng của một lực lượng vô hình thân thể liền nổ tung bắn về bốn phía, từng chùm lớn máu tươi tràn ngập không trung, hình thành một đoàn sương máu.</w:t>
      </w:r>
    </w:p>
    <w:p>
      <w:pPr>
        <w:pStyle w:val="BodyText"/>
      </w:pPr>
      <w:r>
        <w:t xml:space="preserve">“Thú vị! Thú vị!” - Trong bóng tối, đệ nhất phân thần đè thấp áo choàng nhìn Hình Thiên bá khí ngập trời, khóe miệng lộ ra một nụ cười, hai con ngươi màu đen kia quan sát rõ ràng chiến giáp của Hình Thiên ẩn bên dưới sương đen: “Xi Vưu chiến giáp? Hà hà, thứ mạnh như vậy, kẻ này sao bây giờ mới dùng? Xem ra chỉ sợ là có tác dụng phụ.”</w:t>
      </w:r>
    </w:p>
    <w:p>
      <w:pPr>
        <w:pStyle w:val="BodyText"/>
      </w:pPr>
      <w:r>
        <w:t xml:space="preserve">Ánh mắt không ngừng đảo qua mũ giáp và giáp vai của Xi Vưu chiến giáp, đệ nhất phân thần càng nhìn càng thích. Đã từng sở hữu Sát Lục chiến giáp, hắn cảm nhận được rõ ràng năng lượng kinh người ẩn chứa trong khôi giáp không biết nhuốm quá bao nhiêu máu tanh này.</w:t>
      </w:r>
    </w:p>
    <w:p>
      <w:pPr>
        <w:pStyle w:val="BodyText"/>
      </w:pPr>
      <w:r>
        <w:t xml:space="preserve">- Ồ?</w:t>
      </w:r>
    </w:p>
    <w:p>
      <w:pPr>
        <w:pStyle w:val="BodyText"/>
      </w:pPr>
      <w:r>
        <w:t xml:space="preserve">Đệ nhất phân thần đột nhiên kêu khẽ một tiếng, trong đầu giống như nhớ đến điều gì: “Khôi giáp này chỉ có giáp vai và mũ giáp, hơi kỳ lạ, hình như là một bộ phận của một bộ chiến giáp hoàn chỉnh nào đó. Chẳng lẽ trong này còn có bí ẩn gì?”</w:t>
      </w:r>
    </w:p>
    <w:p>
      <w:pPr>
        <w:pStyle w:val="BodyText"/>
      </w:pPr>
      <w:r>
        <w:t xml:space="preserve">- Hừ, Xi Vưu chiến giáp là vật của chúa thượng, vốn đã nhận chủ, sử dụng chiến giáp này cần phải hiến tế linh hồn. Mối nhục hôm nay bổn tọa nhất định phải báo thù, hiến tế thì đã làm sao. Hừ, tất cả những kẻ đối địch với Thiên Ma tộc, đối địch với Hình Thiên ta đều phải chết. Chiến Đế… lúc trước bản tọa có giao ước với ngươi, không ngờ ngươi lại ám toán ta, còn đánh chết minh hữu của bản tộc, phá hư liên minh giữa bản tộc và minh hữu. Người đầu tiên bản tọa muốn giết chính là ngươi!”</w:t>
      </w:r>
    </w:p>
    <w:p>
      <w:pPr>
        <w:pStyle w:val="BodyText"/>
      </w:pPr>
      <w:r>
        <w:t xml:space="preserve">- Kẻ lừa dối bản tọa phải chết!</w:t>
      </w:r>
    </w:p>
    <w:p>
      <w:pPr>
        <w:pStyle w:val="BodyText"/>
      </w:pPr>
      <w:r>
        <w:t xml:space="preserve">Hình Thiên dữ tợn quát một tiếng, bỗng nhiên đưa một tay lên quá đỉnh đầu. Ở phía trên, tại trung tâm vòng xoáy mây đen không ngừng hút lấy tà khí vô cùng vô tận lệ trong trời đất, một tia dét to lớn bỗng nhiên giáng xuống, vẽ ra một vết tích ngoằn ngèo trong hư không, sau đó bay vào trong lòng bàn tay của Hình Thiên.</w:t>
      </w:r>
    </w:p>
    <w:p>
      <w:pPr>
        <w:pStyle w:val="BodyText"/>
      </w:pPr>
      <w:r>
        <w:t xml:space="preserve">- Ha!</w:t>
      </w:r>
    </w:p>
    <w:p>
      <w:pPr>
        <w:pStyle w:val="BodyText"/>
      </w:pPr>
      <w:r>
        <w:t xml:space="preserve">Hình Thiên quát lớn một tiếng, tay phải thuận thế vung xuống. Một đoàn mây đen tràn ngập khí tức cực độ tà ác từ lòng bàn tay bắn ra, mang theo lực lượng tà ác trong bóng tối tràn về phía Chiến Đế đang ôm Chiến Phi nơi trung tâm của Cửu Châu tế đàn.</w:t>
      </w:r>
    </w:p>
    <w:p>
      <w:pPr>
        <w:pStyle w:val="BodyText"/>
      </w:pPr>
      <w:r>
        <w:t xml:space="preserve">- Bảo vệ đế quân!</w:t>
      </w:r>
    </w:p>
    <w:p>
      <w:pPr>
        <w:pStyle w:val="BodyText"/>
      </w:pPr>
      <w:r>
        <w:t xml:space="preserve">Một tiếng thét rung trời vang lên. Những đệ tử Chiến tộc không để ý đến thương thế, từng người hét lớn vọt lên không, lao về phía Hình Thiên.</w:t>
      </w:r>
    </w:p>
    <w:p>
      <w:pPr>
        <w:pStyle w:val="BodyText"/>
      </w:pPr>
      <w:r>
        <w:t xml:space="preserve">- Lợi dụng lúc người khác gặp khó khăn là hành vi của kẻ tiểu nhân, chúng ta nếu nhìn thấy tất không thể ngồi yên.</w:t>
      </w:r>
    </w:p>
    <w:p>
      <w:pPr>
        <w:pStyle w:val="BodyText"/>
      </w:pPr>
      <w:r>
        <w:t xml:space="preserve">Trông thấy Hình Thiên đột nhiên có thêm Xi Vưu chiến giáp, thực lực tăng mạnh, trước tiên lại muốn giết chết Chiến Đế tâm thần đang lơ đãng, rốt cuộc cũng có cao thủ tiềm tu không nhịn được ra tay tương trợ, lời còn chưa dứt thân hình đã vọt lên không, lao về phía trước người Chiến Đế.</w:t>
      </w:r>
    </w:p>
    <w:p>
      <w:pPr>
        <w:pStyle w:val="BodyText"/>
      </w:pPr>
      <w:r>
        <w:t xml:space="preserve">“Bùng bùng!”</w:t>
      </w:r>
    </w:p>
    <w:p>
      <w:pPr>
        <w:pStyle w:val="BodyText"/>
      </w:pPr>
      <w:r>
        <w:t xml:space="preserve">Công kích do Hình Thiên phát ra lại không đến xỉa đến công kích của mọi người, trực tiếp xuyên qua, khí đen xuyên thủng từng thân thể đang ngạc nhiên giữa hư không. Chỉ nghe những tiếng nổ vang, mọi người vốn không ngờ tới công kích của Hình Thiên lại quỷ dị như vậy, thân thể trong nháy mắt bị khí đen xuyên thủng, máu thịt toàn thân nổ tung thành một chùm tro bụi bạo tản ra, chỉ còn lại từng bộ xương màu đen như diều đứt dây rơi lả tả trên mặt đất.</w:t>
      </w:r>
    </w:p>
    <w:p>
      <w:pPr>
        <w:pStyle w:val="BodyText"/>
      </w:pPr>
      <w:r>
        <w:t xml:space="preserve">“Ầm!”</w:t>
      </w:r>
    </w:p>
    <w:p>
      <w:pPr>
        <w:pStyle w:val="BodyText"/>
      </w:pPr>
      <w:r>
        <w:t xml:space="preserve">Chiến Đế không quay đầu lại, tư thế cũng không hay đổi, một tay giơ lên phía sau người, một phiến khí trắng mờ mịt phát ra nghênh đón công kích của Hình Thiên. Hai đoàn sương màu đen trắng va chạm vào nhau phát ra một tiếng nổ vang.</w:t>
      </w:r>
    </w:p>
    <w:p>
      <w:pPr>
        <w:pStyle w:val="BodyText"/>
      </w:pPr>
      <w:r>
        <w:t xml:space="preserve">“Phụt!”</w:t>
      </w:r>
    </w:p>
    <w:p>
      <w:pPr>
        <w:pStyle w:val="BodyText"/>
      </w:pPr>
      <w:r>
        <w:t xml:space="preserve">Chiến Đế ngửa đầu phun ra một ngụm máu tươi. Một lực mạnh từ phía sau truyền đến, Chiến Đế kêu lên một tiếng đau đớn, thân thể vẫn giữa nguyên tư thế bắn về phía trước, sau mấy trăm trượng mới chống một tay xuống đất ổn định lại thân hình, mái tóc dài sau đầu phất qua trước trán, theo gió lay động, từng dòng máu loãng từ ven đế bào màu trắng chảy xuống.</w:t>
      </w:r>
    </w:p>
    <w:p>
      <w:pPr>
        <w:pStyle w:val="BodyText"/>
      </w:pPr>
      <w:r>
        <w:t xml:space="preserve">Chiến Phi nằm trong lòng Chiến Đế vẫn bất động như trước, tư thế vẫn không thay đổi giống như không bị bất cứ ảnh hưởng gì. Dưới mái tóc dài che phủ, trong mắt Chiến Đế thoáng hiện lên vẻ tức giận, nhưng khi nhìn đến Chiến Phi lại trở nên ôn nhu như nước.</w:t>
      </w:r>
    </w:p>
    <w:p>
      <w:pPr>
        <w:pStyle w:val="BodyText"/>
      </w:pPr>
      <w:r>
        <w:t xml:space="preserve">“Xuýt!”</w:t>
      </w:r>
    </w:p>
    <w:p>
      <w:pPr>
        <w:pStyle w:val="BodyText"/>
      </w:pPr>
      <w:r>
        <w:t xml:space="preserve">Những tiếng hít hơi lạnh vang lên từ bốn phía, ngay cả đệ nhất phân thần cũng hơi kinh hãi. Ánh mắt quét qua những bộ xương màu đen xám rơi lả tả trên mặt đất, trong mắt hiện lên vẻ đăm chiêu, hắn lại nhớ tới Khô Lâu Thập Tự kiếm đã mất đi. Những ma tộc bị Khô Lâu Thập Tự kiếm chém qua đều sẽ trong nháy mắt bị hút hết tinh khí, thân thể hóa thành một đoàn tro bụi.</w:t>
      </w:r>
    </w:p>
    <w:p>
      <w:pPr>
        <w:pStyle w:val="BodyText"/>
      </w:pPr>
      <w:r>
        <w:t xml:space="preserve">“Kẻ này tu luyện ma công gì, sao lại tương tự như Hấp Tinh đại pháp của ta như vậy?” - Đệ nhất phân thần suy nghĩ, cúi đầu tránh những bóng người giận dữ xẹt qua trên đầu, trong lòng lại hoàn toàn bình tĩnh. Hắn chậm rãi bước đi trong bóng đêm, không khiến cho bất cứ ai chú ý, tiến về nơi cuối cùng mà khí tức của đệ tam phân thần còn lưu lại.</w:t>
      </w:r>
    </w:p>
    <w:p>
      <w:pPr>
        <w:pStyle w:val="BodyText"/>
      </w:pPr>
      <w:r>
        <w:t xml:space="preserve">Bất kể Xi Vưu chiến giáp quỷ dị hay là trường chém giết này, nếu là đệ nhất phân thần trước đây nhất định sẽ rất hưng phấn, nhưng hiện tại những thứ này đều không thể khiến cho hắn hứng thú, bởi vì cảm giác nguy cơ sinh tồn đã che phủ tất cả.</w:t>
      </w:r>
    </w:p>
    <w:p>
      <w:pPr>
        <w:pStyle w:val="BodyText"/>
      </w:pPr>
      <w:r>
        <w:t xml:space="preserve">Lượn qua vài chỗ tối đen, đệ nhất phân thần đi đến trước hố sâu to lớn kia. Hai bóng người quen thuộc đang đứng ven miệng hố, đệ nhất phân thần rất nhanh nhớ lại thân phận của bọn họ: Tây Môn Y Bắc và Độc Cô Vô Thương. Hai người dường như đều có chút mất hồn, không hề phát hiện ra bên cạnh có thêm một người, hoặc có thể nói là đã nhận ra nhưng cũng không phản ứng.</w:t>
      </w:r>
    </w:p>
    <w:p>
      <w:pPr>
        <w:pStyle w:val="BodyText"/>
      </w:pPr>
      <w:r>
        <w:t xml:space="preserve">“Đệ tam phân thần thật đúng là may mắn!” - Đệ nhất phân thần liếc nhìn hai người một cái, trong lòng hơi chút cảm thán. Ba phân thần vốn cùng một thể, đệ nhất phân thần và Phong Vân Vô Kỵ cũng có cảm thụ giống nhau đối với hai người này. Trên thực tế, Đệ nhất phân thần nói là cần đệ tam phân thần trợ giúp, thực ra vẫn hi vọng Vô Kỵ có thể phái hai thuộc hạ đắc lực này đến chỗ hắn. Nhưng hiện tại đệ tam phân thần sống chết chưa biết, đệ nhất phân thần cũng không còn lòng dạ nào quan tâm những chuyện này.</w:t>
      </w:r>
    </w:p>
    <w:p>
      <w:pPr>
        <w:pStyle w:val="BodyText"/>
      </w:pPr>
      <w:r>
        <w:t xml:space="preserve">Không hề do dự, đệ nhất phân thần liền hóa thành một bóng đen từ ven miệng hố thả người xuống, bay vào trong hố đen sâu hút kia…</w:t>
      </w:r>
    </w:p>
    <w:p>
      <w:pPr>
        <w:pStyle w:val="BodyText"/>
      </w:pPr>
      <w:r>
        <w:t xml:space="preserve">Gần như đồng thời, cách hố sâu hơn ba mươi trượng, Cổ Vu lòng có dự cảm bỗng nhiên xoay người lại, trong ánh mắt hỗn độn lóe lên ánh sáng màu xanh lục, gây cho người ta một cảm giác xuyên thấu tất cả, không chỗ nào không quan sát được.</w:t>
      </w:r>
    </w:p>
    <w:p>
      <w:pPr>
        <w:pStyle w:val="BodyText"/>
      </w:pPr>
      <w:r>
        <w:t xml:space="preserve">- Ồ!</w:t>
      </w:r>
    </w:p>
    <w:p>
      <w:pPr>
        <w:pStyle w:val="BodyText"/>
      </w:pPr>
      <w:r>
        <w:t xml:space="preserve">Cổ Vu kêu một tiếng, ánh mắt của y rõ ràng xuyên thấu qua tầng nhất, nhìn thẳng vào hai bóng người trong lòng đất. Mặc dù đệ nhất phân thần đã cố gắng che giấu, nhưng căn bản không thể nào qua được hai mắt của Cổ Vu: “Không ngờ lại là một phân thần khác của Vô Kỵ, sao y lại ở đây?”</w:t>
      </w:r>
    </w:p>
    <w:p>
      <w:pPr>
        <w:pStyle w:val="BodyText"/>
      </w:pPr>
      <w:r>
        <w:t xml:space="preserve">Nhưng rất nhanh sự chú ý của Cổ Vu liền dời sang chỗ Hình Thiên. Trải qua cuộc chiến thần ma, y đã thấy quá nhiều tộc nhân ưu tú chết đi, trong lòng từ lâu đã chết lặng. Đối với y, bi thương cho người chết còn không bằng nghĩ cách làm sao để giảm bớt thương vong, cứu vớt tộc nhân.</w:t>
      </w:r>
    </w:p>
    <w:p>
      <w:pPr>
        <w:pStyle w:val="BodyText"/>
      </w:pPr>
      <w:r>
        <w:t xml:space="preserve">Tay phải khô gầy như que củi nắm chặt lục ngọc khô lâu trong tay, một ma hồn cường đại đang ở bên trong gào thét.</w:t>
      </w:r>
    </w:p>
    <w:p>
      <w:pPr>
        <w:pStyle w:val="BodyText"/>
      </w:pPr>
      <w:r>
        <w:t xml:space="preserve">- Giết giết giết! Những kẻ đối nghịch với Thiên Ma tộc ta, toàn bộ giết hết! Giết giết giết, những kẻ không thần phục Thiên Ma tộc ta, toàn bộ giết hết…</w:t>
      </w:r>
    </w:p>
    <w:p>
      <w:pPr>
        <w:pStyle w:val="BodyText"/>
      </w:pPr>
      <w:r>
        <w:t xml:space="preserve">Hình Thiên đứng giữa hư không, chiến giáp dữ tợn rung lên, kể cả bàn tay đang nắm chặt cũng dần dần run rẩy, càng ngày càng kịch liệt. Hình Thiên giống như lâm vào một loại trạng thái điên cuồng, toàn thân phát ra khí tức cực kỳ không ổn định.</w:t>
      </w:r>
    </w:p>
    <w:p>
      <w:pPr>
        <w:pStyle w:val="BodyText"/>
      </w:pPr>
      <w:r>
        <w:t xml:space="preserve">Từ bốn phương tám hướng, tà khí kinh người tràn ngập trong trời đất giống như dịch thể hội tụ đến, không ngừng chảy vào chiến giáp trên vai Hình Thiên. Chiến giáp kia đón lấy nguyên khí chí âm ch1i tà trong thiên địa, phát ra tiếng hút giống như trẻ con, lại mang theo tiếng kêu như cú đêm vô cùng kinh khủng.</w:t>
      </w:r>
    </w:p>
    <w:p>
      <w:pPr>
        <w:pStyle w:val="BodyText"/>
      </w:pPr>
      <w:r>
        <w:t xml:space="preserve">Từ bốn phương, từng đạo bóng người lướt qua trên bầu trời, người chưa đến kình khí hùng hậu đã phát ra, không khí ầm ầm rung chuyển.</w:t>
      </w:r>
    </w:p>
    <w:p>
      <w:pPr>
        <w:pStyle w:val="BodyText"/>
      </w:pPr>
      <w:r>
        <w:t xml:space="preserve">- Nếu các ngươi muốn chết, bản tọa sẽ thành toàn các ngươi!</w:t>
      </w:r>
    </w:p>
    <w:p>
      <w:pPr>
        <w:pStyle w:val="BodyText"/>
      </w:pPr>
      <w:r>
        <w:t xml:space="preserve">Hình Thiên bỗng nhiên bước ra một bước, một tay nắm lại giơ lên quá đỉnh đầu, sau đó gập khuỷu tay vung xuống. Chúng cường giả lơ lửng tại không trung đột nhiên khựng lại, sau đó quanh người đột nhiên xuất hiện một đoàn sương mù nồng đậm. Theo cánh tay Hình Thiên vung xuống, những người tiềm tu đầy trời giống như một túp lều bị lực mạnh xé rách phân thành nhiều mảnh. Chỉ nghe những tiếng nổ giòn, từng người hóa thành tro bụi tản ra đầy trời, chỉ còn lại những bộ xương khô rơi xuống.</w:t>
      </w:r>
    </w:p>
    <w:p>
      <w:pPr>
        <w:pStyle w:val="BodyText"/>
      </w:pPr>
      <w:r>
        <w:t xml:space="preserve">“Ầm!”</w:t>
      </w:r>
    </w:p>
    <w:p>
      <w:pPr>
        <w:pStyle w:val="BodyText"/>
      </w:pPr>
      <w:r>
        <w:t xml:space="preserve">Gần như đồng thời, công kích như dời non lấp biển do những người tiềm tu đầy trời phát ra cũng đánh mạnh vào người Hình Thiên. Dùng Hình Thiên làm trung tâm, hư không trong trăm trượng ầm ầm vỡ vụn, hóa thành một phiến hư vô hoàn toàn. Thế nhưng trong nháy mắt, một lực lượng còn mạnh hơn quét qua không gian, không gian vỡ vụn một lần nữa cấu tạo lại. Tại trung tâm của phiến không gian vốn vỡ vụn kia, Hình Thiên chỉ trời đạp đất, bá khí vô song, toàn thân không hề có vết thương nào.</w:t>
      </w:r>
    </w:p>
    <w:p>
      <w:pPr>
        <w:pStyle w:val="BodyText"/>
      </w:pPr>
      <w:r>
        <w:t xml:space="preserve">- Thiên hạ này vốn thuộc về Thiên Ma tộc chúng ta. Hôm nay Chí Tôn đã ngã xuống, còn ai có thể áp chế Thiên Ma tộc ta. Trước đây tộc ta mất đi Thiên Ma thánh khí, cả tộc từ trên xuống dưới thực lực giảm đi phân nửa, hôm nay thánh khí đã tìm về, còn ai là đối thủ của chúng ta!</w:t>
      </w:r>
    </w:p>
    <w:p>
      <w:pPr>
        <w:pStyle w:val="BodyText"/>
      </w:pPr>
      <w:r>
        <w:t xml:space="preserve">Hình Thiên lộ ra bá khí:</w:t>
      </w:r>
    </w:p>
    <w:p>
      <w:pPr>
        <w:pStyle w:val="BodyText"/>
      </w:pPr>
      <w:r>
        <w:t xml:space="preserve">- Niệm tình các ngươi cũng là đồng tộc, bản tọa cho các ngươi một cơ hội cuối cùng, thần phục Thiên Ma tộc chúng ta, sau đó do Thiên Ma tộc chúng ta thống lĩnh ứng phó với cuộc chiến thần ma, hoặc là bản tọa sẽ giết sạch các ngươi lập tức! Hừ, giết giết giết, giết sạch người trong thiên hạ!</w:t>
      </w:r>
    </w:p>
    <w:p>
      <w:pPr>
        <w:pStyle w:val="BodyText"/>
      </w:pPr>
      <w:r>
        <w:t xml:space="preserve">- Hừ!</w:t>
      </w:r>
    </w:p>
    <w:p>
      <w:pPr>
        <w:pStyle w:val="BodyText"/>
      </w:pPr>
      <w:r>
        <w:t xml:space="preserve">Từ chân trời phía xa bỗng vang lên một tiếng hừ lạnh, thanh âm cũng không lớn, nhưng lại vang lên bên tai mọi người, chấn nhiếp nhân tâm. Tất cả những người nghe được tiếng hừ lạnh này đều nhịn không được tâm thần lay động, trong biển ý thức như có tiếng sấm nổ tung.</w:t>
      </w:r>
    </w:p>
    <w:p>
      <w:pPr>
        <w:pStyle w:val="BodyText"/>
      </w:pPr>
      <w:r>
        <w:t xml:space="preserve">- Hình Thiên, chẳng lẽ ngươi cho rằng mình là Xi Vưu sao? Cho dù ngươi có được Thiên Ma thánh khí như ngươi nói thì thế nào? Vô thượng ma khí bậc này ngươi có khả năng sử dụng sao? Giết hết người trong thiên hạ? Hà hà, không biết mặc Xi Vưu chiến giáp vào, ngươi có xứng làm đối thủ của ta không!</w:t>
      </w:r>
    </w:p>
    <w:p>
      <w:pPr>
        <w:pStyle w:val="BodyText"/>
      </w:pPr>
      <w:r>
        <w:t xml:space="preserve">Tại nơi chân trời phía bắc Đao vực, một phiến ánh sáng đỏ bừng bắn lên cao, chiếu khắp trời cao, vị tanh nồng đậm khó ngửi từ xa xa truyền đến, khiến cho người ta hít thở không thông.</w:t>
      </w:r>
    </w:p>
    <w:p>
      <w:pPr>
        <w:pStyle w:val="Compact"/>
      </w:pPr>
      <w:r>
        <w:t xml:space="preserve">Trong hệ phái tự do, một số lão giả tóc trắng sắc mặt trở nên cực kỳ khó coi, nhìn chằm chằm về phía bắc Đao vực, nơi bóng người tại trung tâm ánh đỏ đang chậm rãi bước tới…</w:t>
      </w:r>
      <w:r>
        <w:br w:type="textWrapping"/>
      </w:r>
      <w:r>
        <w:br w:type="textWrapping"/>
      </w:r>
    </w:p>
    <w:p>
      <w:pPr>
        <w:pStyle w:val="Heading2"/>
      </w:pPr>
      <w:bookmarkStart w:id="506" w:name="chương-483-người-đứng-đầu-bắc-hải-tù-đồ"/>
      <w:bookmarkEnd w:id="506"/>
      <w:r>
        <w:t xml:space="preserve">484. Chương 483: Người Đứng Đầu Bắc Hải Tù Đồ</w:t>
      </w:r>
    </w:p>
    <w:p>
      <w:pPr>
        <w:pStyle w:val="Compact"/>
      </w:pPr>
      <w:r>
        <w:br w:type="textWrapping"/>
      </w:r>
      <w:r>
        <w:br w:type="textWrapping"/>
      </w:r>
      <w:r>
        <w:t xml:space="preserve">“Leng keng!”</w:t>
      </w:r>
    </w:p>
    <w:p>
      <w:pPr>
        <w:pStyle w:val="BodyText"/>
      </w:pPr>
      <w:r>
        <w:t xml:space="preserve">Tiếng dây xích dao động vang lên từ cổ tay nam tử kia. Xuyên qua ánh đỏ, loáng thoáng có thể nhìn thấy được hai sợi xích sắt to lớn treo giữa cổ tay của y, đây lại là một gã Bắc Hải tù đồ.</w:t>
      </w:r>
    </w:p>
    <w:p>
      <w:pPr>
        <w:pStyle w:val="BodyText"/>
      </w:pPr>
      <w:r>
        <w:t xml:space="preserve">“Bình!”</w:t>
      </w:r>
    </w:p>
    <w:p>
      <w:pPr>
        <w:pStyle w:val="BodyText"/>
      </w:pPr>
      <w:r>
        <w:t xml:space="preserve">“Bình!”</w:t>
      </w:r>
    </w:p>
    <w:p>
      <w:pPr>
        <w:pStyle w:val="BodyText"/>
      </w:pPr>
      <w:r>
        <w:t xml:space="preserve">Nam tử kia từ từ đi tới, bước chân không nhanh không chậm như nước chảy mây trôi, nhưng mỗi bước hạ xuống đều khiến cho mặt đất chấn động phát ra tiếng động lớn, giống như một sàn tàu lắc lư trong biển rộng.</w:t>
      </w:r>
    </w:p>
    <w:p>
      <w:pPr>
        <w:pStyle w:val="BodyText"/>
      </w:pPr>
      <w:r>
        <w:t xml:space="preserve">Theo bước chân của nam tử kia, ánh đỏ ngập trời cũng giống như mặt nước nổi lên từng làn sóng gợn. Dưới chân y từng cánh hoa đỏ rực kỳ dị không ngừng bắn ra, giống như tinh linh bay lượn quanh người, sau đó tan vào trong ánh đỏ giữa hư không, đồng thời lại không ngừng sinh ra.</w:t>
      </w:r>
    </w:p>
    <w:p>
      <w:pPr>
        <w:pStyle w:val="BodyText"/>
      </w:pPr>
      <w:r>
        <w:t xml:space="preserve">- A!</w:t>
      </w:r>
    </w:p>
    <w:p>
      <w:pPr>
        <w:pStyle w:val="BodyText"/>
      </w:pPr>
      <w:r>
        <w:t xml:space="preserve">Những tiếng kinh hô vang lên. Với thị lực của đám người ở đây, tự nhiên có thể thấy rõ những vệt đỏ bay lượn đầy trời, lại không ngừng sinh ra nào phải là hoa tươi, đó căn bản chính là máu người cô đọng thành.</w:t>
      </w:r>
    </w:p>
    <w:p>
      <w:pPr>
        <w:pStyle w:val="BodyText"/>
      </w:pPr>
      <w:r>
        <w:t xml:space="preserve">Đẹp đẽ, quỷ dị, máu tanh, lạnh lẽo… nam tử tay mang xích sắt kia giống như vừa từ trong Tu La Địa Ngục bước ra, gây cho người ta một loại ảnh hưởng thị giác vô cùng mãnh liệt, giống như trong biển máu kia có vô số quỷ hồn đang gầm lên, mà linh hồn bọn họ đã hóa thành từng đóa “hoa anh đào” đỏ rực lộng lẫy bay lượn đầy trời.</w:t>
      </w:r>
    </w:p>
    <w:p>
      <w:pPr>
        <w:pStyle w:val="BodyText"/>
      </w:pPr>
      <w:r>
        <w:t xml:space="preserve">“Vù!”</w:t>
      </w:r>
    </w:p>
    <w:p>
      <w:pPr>
        <w:pStyle w:val="BodyText"/>
      </w:pPr>
      <w:r>
        <w:t xml:space="preserve">Giữa không trung Đao vực bỗng nổi lên một trận cuồng phong, tiếng gió vù vù vang vọng trời cao.</w:t>
      </w:r>
    </w:p>
    <w:p>
      <w:pPr>
        <w:pStyle w:val="BodyText"/>
      </w:pPr>
      <w:r>
        <w:t xml:space="preserve">- Huyết Hải Ma Quân!</w:t>
      </w:r>
    </w:p>
    <w:p>
      <w:pPr>
        <w:pStyle w:val="BodyText"/>
      </w:pPr>
      <w:r>
        <w:t xml:space="preserve">- Thiên hạ đệ nhất sát!</w:t>
      </w:r>
    </w:p>
    <w:p>
      <w:pPr>
        <w:pStyle w:val="BodyText"/>
      </w:pPr>
      <w:r>
        <w:t xml:space="preserve">- Bắc Hải tù đồ tiếp cận với Chí Tôn nhất!</w:t>
      </w:r>
    </w:p>
    <w:p>
      <w:pPr>
        <w:pStyle w:val="BodyText"/>
      </w:pPr>
      <w:r>
        <w:t xml:space="preserve">- Truyền thuyết đầy máu tanh nhất!</w:t>
      </w:r>
    </w:p>
    <w:p>
      <w:pPr>
        <w:pStyle w:val="BodyText"/>
      </w:pPr>
      <w:r>
        <w:t xml:space="preserve">Từng tiếng kêu sợ hãi vang lên từ bốn phương, vô số cao thủ tại đao vực đều biến sắc.</w:t>
      </w:r>
    </w:p>
    <w:p>
      <w:pPr>
        <w:pStyle w:val="BodyText"/>
      </w:pPr>
      <w:r>
        <w:t xml:space="preserve">“Bình!”</w:t>
      </w:r>
    </w:p>
    <w:p>
      <w:pPr>
        <w:pStyle w:val="BodyText"/>
      </w:pPr>
      <w:r>
        <w:t xml:space="preserve">Huyết Hải Ma Quân cách đó mấy trăm trượng nhìn như tùy ý bước ra một bước. Tất cả cao thủ tại Đao vực chỉ cảm thấy ánh máu đập vào mặt, sát khí tận trời, bất giác lui về phía sau một bước, ngay cả Hình Thiên cũng không ngoại lệ.</w:t>
      </w:r>
    </w:p>
    <w:p>
      <w:pPr>
        <w:pStyle w:val="BodyText"/>
      </w:pPr>
      <w:r>
        <w:t xml:space="preserve">Hình Thiên lập tức giật mình, đợi đến khi phát hiện mình vừa lui một bước, trong lòng vừa giận vừa sợ, liền quát lớn:</w:t>
      </w:r>
    </w:p>
    <w:p>
      <w:pPr>
        <w:pStyle w:val="BodyText"/>
      </w:pPr>
      <w:r>
        <w:t xml:space="preserve">- Ngươi là ai? Dám làm càn trước mặt bổn tọa!</w:t>
      </w:r>
    </w:p>
    <w:p>
      <w:pPr>
        <w:pStyle w:val="BodyText"/>
      </w:pPr>
      <w:r>
        <w:t xml:space="preserve">Hình Thiên vừa nói ra, nhiều cao thủ tiềm tu đều giật mình nhìn về phía hắn. Trong suy nghĩ của mọi người, với thân phận tộc trưởng của Thiên Ma tộc, theo lý Hình Thiên không thể nào lại không biết đến Huyết Hải Ma Quân này.</w:t>
      </w:r>
    </w:p>
    <w:p>
      <w:pPr>
        <w:pStyle w:val="BodyText"/>
      </w:pPr>
      <w:r>
        <w:t xml:space="preserve">Huyết Hải Ma Quân được xưng là nhân vật đến gần với Chí Tôn nhất. Trong ghi chép của Thánh điện đã miêu tả người này như sau: “Huyết Hải Ma Quân, là nhân vật thiên tài kinh tuyệt thế gian. Từ khi thi hành chính sách máu tanh tới nay, y là người đầu tiên có hi vọng kết thúc được đầu, nhưng đáng tiếc lại thất bại trong gang tấc.”</w:t>
      </w:r>
    </w:p>
    <w:p>
      <w:pPr>
        <w:pStyle w:val="BodyText"/>
      </w:pPr>
      <w:r>
        <w:t xml:space="preserve">Nhìn khắp cả Thái Cổ, hầu hết những ma đầu đỉnh cấp đều từng nghe nói qua cái tên Huyết Hải Ma Quân.</w:t>
      </w:r>
    </w:p>
    <w:p>
      <w:pPr>
        <w:pStyle w:val="BodyText"/>
      </w:pPr>
      <w:r>
        <w:t xml:space="preserve">- Không ngờ y lại xuất hiện lần nữa!</w:t>
      </w:r>
    </w:p>
    <w:p>
      <w:pPr>
        <w:pStyle w:val="BodyText"/>
      </w:pPr>
      <w:r>
        <w:t xml:space="preserve">Một người tiềm tu nhìn chằm chằm biển máu ngập trời và bóng người bá đạo không ai sánh nổi, vẻ mặt kinh hãi thì thào lẩm bẩm.</w:t>
      </w:r>
    </w:p>
    <w:p>
      <w:pPr>
        <w:pStyle w:val="BodyText"/>
      </w:pPr>
      <w:r>
        <w:t xml:space="preserve">Thái Cổ từ xưa đến nay, Phong Vân Vô Kỵ là nhân vật có thiên tư ngút trời, bất luận tuổi tác khi phi thăng hay thời gian đạt đến Thần cấp đều là thiên tài tuyệt đỉnh.</w:t>
      </w:r>
    </w:p>
    <w:p>
      <w:pPr>
        <w:pStyle w:val="BodyText"/>
      </w:pPr>
      <w:r>
        <w:t xml:space="preserve">Chỉ luận về thiên tư, Kiếm Thần có thể xếp vào ba người đứng đầu, nhưng tuyệt đối không phải là người giỏi nhất.</w:t>
      </w:r>
    </w:p>
    <w:p>
      <w:pPr>
        <w:pStyle w:val="BodyText"/>
      </w:pPr>
      <w:r>
        <w:t xml:space="preserve">Cho đến nay tại Thái Cổ, Huyết Hải Ma Quân vẫn ngầm được công nhận là thiên tài tuyệt đỉnh đứng đầu.</w:t>
      </w:r>
    </w:p>
    <w:p>
      <w:pPr>
        <w:pStyle w:val="BodyText"/>
      </w:pPr>
      <w:r>
        <w:t xml:space="preserve">Từ khi y phi thăng cho đến khi đạt đến Thần cấp, không biết đã có bao nhiêu tâm huyết của cao thủ và những tộc nhân trả giá bằng sinh mạng trong thực chiến. Võ công của y hoàn toàn có thể dùng tiến bộ vượt bậc để hình dung. Đến cuối cùng, y còn hoàn toàn dựa vào thực lực bản thân gần như thống nhất cả Thái Cổ. Thậm chí Thánh điện còn quyết định sớm kết thúc chính sách máu tanh, đưa tất cả thế lực của Thái Cổ về dưới trướng để y lãnh đạo. Đây là một truyền thuyết củaq Thái Cổ.</w:t>
      </w:r>
    </w:p>
    <w:p>
      <w:pPr>
        <w:pStyle w:val="BodyText"/>
      </w:pPr>
      <w:r>
        <w:t xml:space="preserve">Trong hang động dưới lòng đất Thánh điện, nhưng võ học đỉnh cấp gần như có một phần tư là bắt nguồn từ thời đại Huyết Hải Ma Quân xưng bá Thái Cổ, đó là một thời đại bùng nổ võ công.</w:t>
      </w:r>
    </w:p>
    <w:p>
      <w:pPr>
        <w:pStyle w:val="BodyText"/>
      </w:pPr>
      <w:r>
        <w:t xml:space="preserve">Huyết Hải Ma Quân bằng vào thiên tư của mình ngộ ra rất nhiều võ học đỉnh cấp của Thái Cổ, dưới trướng có vô số cao thủ. Những thủ hạ bên cạnh dưới sự dẫn dắt Huyết Hải Ma Quân, công lực cũng tiến bộ vượt bậc. Tại thời kỳ đỉnh cao nhất, dưới trướng của y có đến mười vạn cao thủ Thần cấp, trong đó có mấy vạn cao thủ Thần cấp hậu kỳ.</w:t>
      </w:r>
    </w:p>
    <w:p>
      <w:pPr>
        <w:pStyle w:val="BodyText"/>
      </w:pPr>
      <w:r>
        <w:t xml:space="preserve">Huyết Hải Ma Quân cũng dựa vào “Huyết Uy Như Ngục đại pháp” do mình ngộ ra mà trở thành Thái Cổ đệ nhất cao thủ.</w:t>
      </w:r>
    </w:p>
    <w:p>
      <w:pPr>
        <w:pStyle w:val="BodyText"/>
      </w:pPr>
      <w:r>
        <w:t xml:space="preserve">Khi Phong Vân Vô Kỵ gặp được Thương Khung Chí Tôn, đã từng hỏi qua đạo chính thống của Thương Khung Chí Tôn có bao nhiêu người. Thương Khung Chí Tôn trả lời một cách hàm hồ, chỉ nói Phong Vân Vô Kỵ không phải là người đầu tiên.</w:t>
      </w:r>
    </w:p>
    <w:p>
      <w:pPr>
        <w:pStyle w:val="BodyText"/>
      </w:pPr>
      <w:r>
        <w:t xml:space="preserve">Trong những người được truyền thừa của Thương Khung Chí Tôn, Huyết Hải Ma Quân chính là người đầu tiên, hơn nữa còn được Thương Khung Chí Tôn rất xem trọng, cho rằng trong vòng trăm vạn năm nhất định có thể bước lên địa vị Chí Tôn.</w:t>
      </w:r>
    </w:p>
    <w:p>
      <w:pPr>
        <w:pStyle w:val="BodyText"/>
      </w:pPr>
      <w:r>
        <w:t xml:space="preserve">Thậm chí tại thời kỳ đỉnh cao nhất, Huyết Hải Ma Quân còn có thể tranh tài với Thương Khung Chí Tôn không mượn lực lượng của thánh thú mấy ngày mấy đêm mới bại lui. Trận chiến đó càng khiến cho danh vọng và địa vị Huyết Hải Ma Quân lên cao đến tột đỉnh.</w:t>
      </w:r>
    </w:p>
    <w:p>
      <w:pPr>
        <w:pStyle w:val="BodyText"/>
      </w:pPr>
      <w:r>
        <w:t xml:space="preserve">Nhưng không ai ngờ được biến cố lại đến một cách đột ngột như vậy.</w:t>
      </w:r>
    </w:p>
    <w:p>
      <w:pPr>
        <w:pStyle w:val="BodyText"/>
      </w:pPr>
      <w:r>
        <w:t xml:space="preserve">Trong những lời đồn tại Thái Cổ, sau khi Huyết Hải Ma Quân nhận được truyền thừa của Thương Khung Chí Tôn, trong một lần bế quan tu luyện đột nhiên tẩu hỏa nhập ma, cuối cùng đánh mất lý trí, giết chóc thiên hạ, một đường máu chảy thành sông, vô số cao thủ chết dưới tay của y. Ngay cả những cao thủ Thần cấp thủ hạ của y cũng không thoát khỏi độc thủ. Chỉ trong một đêm, cả Thái Cổ gần như nhân tài điêu linh, rất nhiều sông suối cũng theo cuộc giết chóc của y mà hóa thành màu đỏ.</w:t>
      </w:r>
    </w:p>
    <w:p>
      <w:pPr>
        <w:pStyle w:val="BodyText"/>
      </w:pPr>
      <w:r>
        <w:t xml:space="preserve">Sự tàn bạo này cuối cùng kinh động đến Thánh điện. Tất cả chưởng khống giả của Thánh điện, cùng với một số cao thủ thần bí không lộ diện nhau đi bắt Huyết Hải Ma Quân, nhưng cuối cùng vẫn không bắt được mà để y chạy thoát.</w:t>
      </w:r>
    </w:p>
    <w:p>
      <w:pPr>
        <w:pStyle w:val="BodyText"/>
      </w:pPr>
      <w:r>
        <w:t xml:space="preserve">Mấy tháng sau, có người ở Bắc Hải Hiên Viên khâu phát hiện ra y. Huyết Hải Ma Quân thiên tư thông minh, đã dựa vào thực lực bản thân thoát khỏi nhập ma, nhưng khi tỉnh ngộ thì đã muộn, sai lầm đã tạo thành không thể vãn hồi.</w:t>
      </w:r>
    </w:p>
    <w:p>
      <w:pPr>
        <w:pStyle w:val="BodyText"/>
      </w:pPr>
      <w:r>
        <w:t xml:space="preserve">Huyết Hải Ma Quân biết bản thân giết chóc quá nặng, không ngừng tự trách, cuối cùng dùng dây xích trói lấy mình. Theo ý nguyện của y, mọi người đem y chôn sâu dưới Bắc Hải Hiên Viên khâu, dùng đất phủ kín, trong vòng trăm triệu năm không để y nhìn thấy mặt trời, để trừng trị tội lỗi của y.</w:t>
      </w:r>
    </w:p>
    <w:p>
      <w:pPr>
        <w:pStyle w:val="BodyText"/>
      </w:pPr>
      <w:r>
        <w:t xml:space="preserve">Sau đó mọi người còn xây dựng một Bắc Hải Hiên Viên mộ làm bằng đồng để trấn áp, dùng long khí của hài cốt Hiên Viên để trấn áp ma khí còn dư trên người y. Đây chính là Bắc Hải tù đồ đời thứ nhất, cũng là Bắc Hải tù đồ mạnh nhất từ trước đến giờ, được xưng là “người đứng đầu Bắc Hải tù đồ”.</w:t>
      </w:r>
    </w:p>
    <w:p>
      <w:pPr>
        <w:pStyle w:val="BodyText"/>
      </w:pPr>
      <w:r>
        <w:t xml:space="preserve">Nhưng tình huống chân thực rốt cuộc có phải như vậy hay không thì không ai biết. Với thiên tư của Huyết Hải Ma Quân, vì sao lại dễ dàng tẩu hỏa nhập ma như vậy, đến nay mọi người vẫn không giải thích được.</w:t>
      </w:r>
    </w:p>
    <w:p>
      <w:pPr>
        <w:pStyle w:val="BodyText"/>
      </w:pPr>
      <w:r>
        <w:t xml:space="preserve">Chỉ có một số ít người suy đoán, trong chuyện này nhất định có ẩn tình, nhưng Thánh điện đã nói như vậy, bọn họ tự nhiên cũng không dám đoán thêm.</w:t>
      </w:r>
    </w:p>
    <w:p>
      <w:pPr>
        <w:pStyle w:val="BodyText"/>
      </w:pPr>
      <w:r>
        <w:t xml:space="preserve">Hình Thiên không biết Huyết Hải Ma Quân cũng là có nguyên nhân. Bởi vì biến cố của Xi Vưu, Thiên Ma tộc bị Thánh điện đuổi ra khỏi Thái Cổ, lại nghiêm cấm người của Thiên Ma tộc xuất hiện tại đây. Khi đó Hình Thiên vẫn luôn lưu lạc trong hư không, tìm kiếm nơi thích hợp cho người của Thiên Ma tộc người cư ngụ, chỉ phái một tộc nhân thăm dò tin tức của Thái Cổ, nhưng không ngờ tên tộc nhân này lại một đi không trở về, hiển nhiên là lành ít dữ nhiều. Đợi đến khi Thiên Ma tộc bắt đầu giám thị động tĩnh của Thái Cổ một cách quy mô, đặc biệt là những người mới của chính sách máu tanh do Thánh điện bồi dưỡng, Huyết Hải Ma Quân đã bị trấn áp dưới “Hiên Viên mộ”, đồng thời nghiêm cấm tại Thái Cổ nói đến bốn chữ “Huyết Hải Ma Quân”, cho nên Hình Thiên cũng không biết Huyết Hải Ma Quân hiển hách này là ai.</w:t>
      </w:r>
    </w:p>
    <w:p>
      <w:pPr>
        <w:pStyle w:val="BodyText"/>
      </w:pPr>
      <w:r>
        <w:t xml:space="preserve">Nghe đồn Thương Khung Chí Tôn vì vậy mà bị đả kích lớn, không còn nhiều lần hiện thân tại Thái Cổ như trước đây.</w:t>
      </w:r>
    </w:p>
    <w:p>
      <w:pPr>
        <w:pStyle w:val="BodyText"/>
      </w:pPr>
      <w:r>
        <w:t xml:space="preserve">Huyết Hải Ma Quân nghe Hình Thiên hỏi liền chậm rãi ngẩng đầu lên, tóc dài lay động, dưới mái tóc hơi rối lộ ra một đôi mắt đỏ bừng lạnh lẽo, màu đỏ như huyết tương sền sệt. Khi Hình Thiên nhìn thấy đôi mắt không giống người này, trong lòng cũng giật mình, chỉ cảm thấy sau cặp mắt kia như có một biển máu mênh mông nhấp nhô dao động, màu máu vô biên, rợp trời kín đất.</w:t>
      </w:r>
    </w:p>
    <w:p>
      <w:pPr>
        <w:pStyle w:val="BodyText"/>
      </w:pPr>
      <w:r>
        <w:t xml:space="preserve">- Hình Thiên, ngươi rút lui đi! Bổn tọa… không muốn giết người.</w:t>
      </w:r>
    </w:p>
    <w:p>
      <w:pPr>
        <w:pStyle w:val="BodyText"/>
      </w:pPr>
      <w:r>
        <w:t xml:space="preserve">Lời nhạt gió nhẹ, không mang theo một chút dao động tâm tình nào. Huyết Hải Ma Quân tóc dài phất phơ, xoay người về phía Cổ Vu bị bóng tối che phủ trong đoàn người, chỉ còn lại lục ngọc khô lâu trong tay biểu thị cho thân phận, một tay chắp lại khom người thi lễ, hờ hững nói:</w:t>
      </w:r>
    </w:p>
    <w:p>
      <w:pPr>
        <w:pStyle w:val="BodyText"/>
      </w:pPr>
      <w:r>
        <w:t xml:space="preserve">- Cổ Vu tiền bối!</w:t>
      </w:r>
    </w:p>
    <w:p>
      <w:pPr>
        <w:pStyle w:val="BodyText"/>
      </w:pPr>
      <w:r>
        <w:t xml:space="preserve">Giữa Cổ Vu và Huyết Hải Ma Quân, hai bên bóng người chuyển động, trong nháy mắt mở ra một con đường.</w:t>
      </w:r>
    </w:p>
    <w:p>
      <w:pPr>
        <w:pStyle w:val="BodyText"/>
      </w:pPr>
      <w:r>
        <w:t xml:space="preserve">Trong đoàn người có rất nhiều người kinh ngạc nhìn Cổ Vu, dường như không nghĩ đến Cổ Vu lại có giao tình với Huyết Hải Ma Quân này.</w:t>
      </w:r>
    </w:p>
    <w:p>
      <w:pPr>
        <w:pStyle w:val="BodyText"/>
      </w:pPr>
      <w:r>
        <w:t xml:space="preserve">Cổ Vu đứng xa xa nhìn gương mặt lạnh lùng đầy tang thương của Huyết Hải Ma Quân, trong lòng thở dài một tiếng: “Đáng tiếc cho một tộc nhân thiên tài ưu tú!”</w:t>
      </w:r>
    </w:p>
    <w:p>
      <w:pPr>
        <w:pStyle w:val="BodyText"/>
      </w:pPr>
      <w:r>
        <w:t xml:space="preserve">Cổ Vu gật đầu, xem như là đáp lại lời chào của Huyết Hải Ma Quân.</w:t>
      </w:r>
    </w:p>
    <w:p>
      <w:pPr>
        <w:pStyle w:val="BodyText"/>
      </w:pPr>
      <w:r>
        <w:t xml:space="preserve">Chuyện xảy ra trăm triệu năm trước, Cổ Vu cũng xem như là một người chứng kiến, cũng chỉ có người như y mới biết được chân tướng phía sau sát danh của Huyết Hải Ma Quân.</w:t>
      </w:r>
    </w:p>
    <w:p>
      <w:pPr>
        <w:pStyle w:val="BodyText"/>
      </w:pPr>
      <w:r>
        <w:t xml:space="preserve">Bên tai vang lên tiếng gió vi vu, đôi mắt đầy những nếp nhăn của Cổ Vu lộ ra vẻ hồi tưởng: “Ai, đáng tiếc…”</w:t>
      </w:r>
    </w:p>
    <w:p>
      <w:pPr>
        <w:pStyle w:val="BodyText"/>
      </w:pPr>
      <w:r>
        <w:t xml:space="preserve">Cổ Vu nhớ lại người thiếu niên hăng hái trước kia, thiên tư ngút trời, nhìn khắp từ xưa đến nay, dưới Chí Tôn cũng chỉ có Phong Vân Vô Kỵ là có thể sánh được.</w:t>
      </w:r>
    </w:p>
    <w:p>
      <w:pPr>
        <w:pStyle w:val="BodyText"/>
      </w:pPr>
      <w:r>
        <w:t xml:space="preserve">“Tiền bối, ta là Ứng Đông Lai, từ phía đông mà đến, nhất định sẽ là một người bất phàm. Tiền bối hãy nhìn xem, qua mấy chục vạn năm nữa, ta nhất định sẽ trở thành người đứng đầu trong số cao thủ Thần cấp, chém yêu giết ma, rửa nỗi nhục trước đây cho tộc ta…”</w:t>
      </w:r>
    </w:p>
    <w:p>
      <w:pPr>
        <w:pStyle w:val="BodyText"/>
      </w:pPr>
      <w:r>
        <w:t xml:space="preserve">Trong mơ hồ, bên tai Cổ Vu lại vang lên giọng nói đầy tự tin của thiếu niên kia khi lần đầu tiên gặp mặt. Lần đó suốt đời cũng khó quên, chưa bao giờ y gặp một người bá đạo, ngông cuồng và tự tin như như thiếu niên này.</w:t>
      </w:r>
    </w:p>
    <w:p>
      <w:pPr>
        <w:pStyle w:val="BodyText"/>
      </w:pPr>
      <w:r>
        <w:t xml:space="preserve">Đó là lần đầu tiên Cổ Vu chấp nhận trả giá để đưa người này vào trong thời không nguyên địa mới cảm nhận được. Vô số năm sau, cũng là y đưa Phong Vân Vô Kỵ vào thời không nguyên địa.</w:t>
      </w:r>
    </w:p>
    <w:p>
      <w:pPr>
        <w:pStyle w:val="BodyText"/>
      </w:pPr>
      <w:r>
        <w:t xml:space="preserve">“Ai, chẳng lẽ là tiền định… những người được ta tự tay đưa vào thời không nguyên địa đều có thiên tư ngút trời, cũng là người có khả năng đạt đến Chí Tôn nhất, nhưng tất cả bọn họ đều thất bại… Chẳng lẽ tất cả những điều này đều là trời định sao?” - Cổ Vu ngẩng đầu thở dài, dưới lớp da như cây khô nổi lên từng sợi gân xanh, lại quay đầu nhìn về nơi Phong Vân Vô Kỵ ngã xuống, nhất thời muôn vàn cảm khái, trong đôi mắt lờ mờ ứa ra hai hàng lệ đục, còn chưa rơi xuống tan vào trong gió.</w:t>
      </w:r>
    </w:p>
    <w:p>
      <w:pPr>
        <w:pStyle w:val="BodyText"/>
      </w:pPr>
      <w:r>
        <w:t xml:space="preserve">Hai mắt đột nhiên trở nên mờ ảo, trong xa xăm Cổ Vu nhớ lại cái đêm mưa to tầm tã đầy sấm chớp kia, cùng với tiếng kêu giận dữ vang vọng khắp cả Thái Cổ hư không:</w:t>
      </w:r>
    </w:p>
    <w:p>
      <w:pPr>
        <w:pStyle w:val="BodyText"/>
      </w:pPr>
      <w:r>
        <w:t xml:space="preserve">- Vì sao, vì sao, vì sao?…</w:t>
      </w:r>
    </w:p>
    <w:p>
      <w:pPr>
        <w:pStyle w:val="BodyText"/>
      </w:pPr>
      <w:r>
        <w:t xml:space="preserve">Chân tướng bị che giấu trong dòng sông lịch sử, nhưng nhưng thể nào che đi ký ức của Cổ Vu, sự thật và lời đồn khác biệt rất nhiều…</w:t>
      </w:r>
    </w:p>
    <w:p>
      <w:pPr>
        <w:pStyle w:val="BodyText"/>
      </w:pPr>
      <w:r>
        <w:t xml:space="preserve">Huyết Hải Ma Quân Ứng Đông Lai, được xưng là người có thành tựu kiệt xuất nhất dưới tứ đại Chí Tôn của Thái Cổ. Khi mà Thánh điện quyết định đem toàn bộ quyền lực chuyển giao cho Huyết Hải Ma Quân lãnh đạo, tích cực chuẩn bị cho đai chiến thần ma lần thứ hai, biến cố đã xảy ra…</w:t>
      </w:r>
    </w:p>
    <w:p>
      <w:pPr>
        <w:pStyle w:val="BodyText"/>
      </w:pPr>
      <w:r>
        <w:t xml:space="preserve">Hầu hết những người thiên tư thông minh, có thành tựu lớn trong võ đạo dường như đều chìm trong tình đạo, Chiến Đế là như thế, Huyết Hải Ma Quân cũng là như vậy.</w:t>
      </w:r>
    </w:p>
    <w:p>
      <w:pPr>
        <w:pStyle w:val="BodyText"/>
      </w:pPr>
      <w:r>
        <w:t xml:space="preserve">Trên con đường quật khởi của Huyết Hải Ma Quân, phía sau vẫn luôn có dấu chân của một nữ nhân.</w:t>
      </w:r>
    </w:p>
    <w:p>
      <w:pPr>
        <w:pStyle w:val="BodyText"/>
      </w:pPr>
      <w:r>
        <w:t xml:space="preserve">Từ xưa có câu “hương ôn nhu là mộ của anh hùng”, cả đời của Huyết Hải Ma Quân đã bị hủy vì cô gái này. Một đường làm bạn, lâu ngày sinh tình là chuyện tất nhiên. Nhưng Huyết Hải Ma Quân làm sao cũng không ngờ được, cô gái luôn săn sóc cho y, ôn nhu và hiểu ý người khác lại là giáp điệp của Ẩn ma tộc ẩn nấp bên người.</w:t>
      </w:r>
    </w:p>
    <w:p>
      <w:pPr>
        <w:pStyle w:val="BodyText"/>
      </w:pPr>
      <w:r>
        <w:t xml:space="preserve">Đêm mà Huyết Hải Ma Quân xuất quan, Cổ Vu ban đêm đi đến Huyết vực đàm luận với y. Trước đó Thánh điện đã yêu cầu các phương tỏ rõ thái độ thần phục hay không đối với Huyết Hải Ma Quân, ý tứ của Thánh điện đã biểu lộ không hề nghi ngờ.</w:t>
      </w:r>
    </w:p>
    <w:p>
      <w:pPr>
        <w:pStyle w:val="BodyText"/>
      </w:pPr>
      <w:r>
        <w:t xml:space="preserve">Bên trong đại điện, Cổ Vu và Huyết Hải Ma Quân đàm luận thâu đêm, trong đó Cổ Vu vô ý nói đến việc Hiên Viên Chí Tôn của nhân tộc đã qua, lúc đó ngoài điện bỗng nhiên vang lên tiếng vỡ của gốm sứ. Xuyên qua cánh cửa bằng đồng bị che khuất một nửa, Cổ Vu liếc thấy một cô gái có mái tóc dài búi lại trên đầu, màu da như ngọc, khuôn mặt nhu mì xinh đẹp đang nửa quỳ trên đất, một tay nâng một chiếc khay bằng bạch ngọc, tay còn lại đang nhặt những mảnh nhỏ gốm sứ màu trắng trên mặt đất, trên khuôn mặt ôn nhu kia hiện lên vẻ kinh hoảng, xuyên qua cánh cửa nhìn về hai người phía trong điện.</w:t>
      </w:r>
    </w:p>
    <w:p>
      <w:pPr>
        <w:pStyle w:val="BodyText"/>
      </w:pPr>
      <w:r>
        <w:t xml:space="preserve">- Ẩn ma tộc!</w:t>
      </w:r>
    </w:p>
    <w:p>
      <w:pPr>
        <w:pStyle w:val="BodyText"/>
      </w:pPr>
      <w:r>
        <w:t xml:space="preserve">Cổ Vu sắc mặt đại biến, khi ánh mắt nhìn đến trên người cô gái kia, liền bật thốt lên thân phận thật sự của đối phương.</w:t>
      </w:r>
    </w:p>
    <w:p>
      <w:pPr>
        <w:pStyle w:val="BodyText"/>
      </w:pPr>
      <w:r>
        <w:t xml:space="preserve">Nhìn khắp Thái Cổ, ngoại trừ vu pháp của Vu tộc, cho dù là pháp tu cũng khó phân biệt được Ẩn ma tộc am hiểu về ẩn nấp nhất trong ma tộc. Với tu vi của Cổ Vu, đương nhiên nhìn ra được thân phận của cô gái này. Chỉ là lúc đó Cổ Vu không thể nào ngờ được cô gái này lại chính là người mà Huyết Hải Ma Quân yêu quý nhất.</w:t>
      </w:r>
    </w:p>
    <w:p>
      <w:pPr>
        <w:pStyle w:val="BodyText"/>
      </w:pPr>
      <w:r>
        <w:t xml:space="preserve">Vừa thấy thân phận của mình bị Cổ Vu vạch trần, cô gái kia liền che mặt chay đi, biến mất bên ngoài điện. Đó là một đêm mưa to tầm tã.</w:t>
      </w:r>
    </w:p>
    <w:p>
      <w:pPr>
        <w:pStyle w:val="BodyText"/>
      </w:pPr>
      <w:r>
        <w:t xml:space="preserve">- Tiền bối, ngài… ngày nhìn lầm rồi!</w:t>
      </w:r>
    </w:p>
    <w:p>
      <w:pPr>
        <w:pStyle w:val="BodyText"/>
      </w:pPr>
      <w:r>
        <w:t xml:space="preserve">Lúc đó Huyết Hải Ma Quân vẻ mặt kinh ngạc, một lúc sau mới ngượng ngùng cười nói.</w:t>
      </w:r>
    </w:p>
    <w:p>
      <w:pPr>
        <w:pStyle w:val="BodyText"/>
      </w:pPr>
      <w:r>
        <w:t xml:space="preserve">Hôm nay Cổ Vu vẫn còn nhớ rõ, khi y nghiêm túc lắc đầu nhìn đối phương, Huyết Hải Ma Quân vốn bá đạo và tự tin trên mặt lập tức mất đi màu máu, trở nên tái nhợt như tờ giấy.</w:t>
      </w:r>
    </w:p>
    <w:p>
      <w:pPr>
        <w:pStyle w:val="BodyText"/>
      </w:pPr>
      <w:r>
        <w:t xml:space="preserve">- Làm sao có thể, làm sao có thể, làm sao có thể…</w:t>
      </w:r>
    </w:p>
    <w:p>
      <w:pPr>
        <w:pStyle w:val="BodyText"/>
      </w:pPr>
      <w:r>
        <w:t xml:space="preserve">Huyết Hải Ma Quân hai mắt như tro tàn, mờ mịt nhìn cơn mưa tầm tã bên ngoài cửa, môi run run thì thào.</w:t>
      </w:r>
    </w:p>
    <w:p>
      <w:pPr>
        <w:pStyle w:val="BodyText"/>
      </w:pPr>
      <w:r>
        <w:t xml:space="preserve">Cổ Vu vẻ mặt nghiêm trọng, muốn đuổi theo cô gái kia nhưng lại bị Huyết Hải Ma Quân ngăn cản. Đêm hôm đó trời mưa xối xả, những giọt nước từ ngoài điện bắn vào, trong điện chỉ còn lại tiếng của những hạt mưa.</w:t>
      </w:r>
    </w:p>
    <w:p>
      <w:pPr>
        <w:pStyle w:val="BodyText"/>
      </w:pPr>
      <w:r>
        <w:t xml:space="preserve">Huyết Hải Ma Quân mờ mịt thất thần nhìn lên nóc đện, không nhúc nhích cũng không nói chuyện…</w:t>
      </w:r>
    </w:p>
    <w:p>
      <w:pPr>
        <w:pStyle w:val="BodyText"/>
      </w:pPr>
      <w:r>
        <w:t xml:space="preserve">Chí Tôn qua đời chính là bí mật có quan hệ đến việc nhân tộc có thể kéo dài hơi thở được bao lâu, cho nên trước đây Thánh điện đã bí mật phái rất nhiều cao thủ đến Bắc Hải Hiên Viên khâu, trong đó có cường giả đỉnh cấp có thể phân biệt được linh hồn, chỉ cần không phải nhân loại tới gần đều bị bí mật giết chết. Cũng vì vậy, ma tộc từ đầu đến cuối vẫn không biết được bí mật của Bắc Hải Hiên Viên khâu. Tất cả ma tộc tiến vào Bắc Hải đều giống như trâu đất xuống biển, đi không trở lại, nhờ thế mà bí mật mới có thể được giữ nguyên.</w:t>
      </w:r>
    </w:p>
    <w:p>
      <w:pPr>
        <w:pStyle w:val="BodyText"/>
      </w:pPr>
      <w:r>
        <w:t xml:space="preserve">Cho dù Huyết Hải Ma Quân muốn hay không, việc này có quan hệ trọng đại. Khi Thánh điện biết được, tất cả nhân viên cấp cao đều chấn động, mười hai mệnh lệnh suốt đêm truyền về Huyết vực.</w:t>
      </w:r>
    </w:p>
    <w:p>
      <w:pPr>
        <w:pStyle w:val="BodyText"/>
      </w:pPr>
      <w:r>
        <w:t xml:space="preserve">Nội dung giống nhau, chỉ có tám chữ: “trước khi trời sáng, giết chết ả ta!”</w:t>
      </w:r>
    </w:p>
    <w:p>
      <w:pPr>
        <w:pStyle w:val="BodyText"/>
      </w:pPr>
      <w:r>
        <w:t xml:space="preserve">Liên tiếp mười hai mệnh lệnh phát về Huyết vực, nhưng Huyết Hải Ma Quân vẫn không có chút động tĩnh nào. Lúc đó tại Thái Cổ, ngoài Chí Tôn ra thì không ai có thể khắc chế được.</w:t>
      </w:r>
    </w:p>
    <w:p>
      <w:pPr>
        <w:pStyle w:val="BodyText"/>
      </w:pPr>
      <w:r>
        <w:t xml:space="preserve">Rất nhanh, Thánh điện liên hệ với Thương Khung Chí Tôn. Nghe xong chưởng khống giả kể lại, Thương Khung Chí Tôn trầm tư một lúc lâu, cuối cùng tự tay viết một phong thư: “hoặc là ngươi ra tay, hoặc là ta tự mình động thủ!”</w:t>
      </w:r>
    </w:p>
    <w:p>
      <w:pPr>
        <w:pStyle w:val="BodyText"/>
      </w:pPr>
      <w:r>
        <w:t xml:space="preserve">Huyết Hải Ma Quân tâm thần chấn động, ngày ấy y cầm trong tay bức thư do Thương Khung Chí Tôn tự tay viết lao ra khỏi Huyết Thánh đại điện, lao đi trong đêm mưa cuồn cuộn, không ngừng gào thét:</w:t>
      </w:r>
    </w:p>
    <w:p>
      <w:pPr>
        <w:pStyle w:val="BodyText"/>
      </w:pPr>
      <w:r>
        <w:t xml:space="preserve">- Vì sao, vì sao, vì sao?…</w:t>
      </w:r>
    </w:p>
    <w:p>
      <w:pPr>
        <w:pStyle w:val="BodyText"/>
      </w:pPr>
      <w:r>
        <w:t xml:space="preserve">Đêm trước, Huyết vực đầy sự vui mừng, trong phòng ngủ của Huyết Hải Ma Quân chất một đống thiệp mừng…</w:t>
      </w:r>
    </w:p>
    <w:p>
      <w:pPr>
        <w:pStyle w:val="BodyText"/>
      </w:pPr>
      <w:r>
        <w:t xml:space="preserve">So sánh giữa an nguy của toàn tộc và cô gái mà mình yêu quý, Huyết Hải Ma Quân không có con đường nào để lựa chọn…</w:t>
      </w:r>
    </w:p>
    <w:p>
      <w:pPr>
        <w:pStyle w:val="BodyText"/>
      </w:pPr>
      <w:r>
        <w:t xml:space="preserve">Việc này dù sao cũng có quan hệ trọng đại. Huyết Hải Ma Quân nhìn như vô tình, thật ra trong lòng lại đa tình, có tình cảm sâu đậm với cô gái kia. Gần như khi Huyết Hải Ma Quân lao ra khỏi Huyết vực, dưới sự dặn dò của Thương Khung Chí Tôn, tất cả cường giả đỉnh cấp của Thái Cổ do Thánh điện phái đến cũng xuất động, theo khí tức của cô gái kia lưu lại tìm đến Ma Giới…</w:t>
      </w:r>
    </w:p>
    <w:p>
      <w:pPr>
        <w:pStyle w:val="BodyText"/>
      </w:pPr>
      <w:r>
        <w:t xml:space="preserve">Khi bọn họ tìm được đầu nguồn của khí tức, chỉ nhìn thấy một phiến lửa đỏ, vô số cây cao và thi thể của ma tộc bốc cháy. Giữa khu vực đầy lửa như Địa Ngục này, Huyết Hải Ma Quân đang ôm lấy cô gái của Ẩn ma tộc kia.</w:t>
      </w:r>
    </w:p>
    <w:p>
      <w:pPr>
        <w:pStyle w:val="BodyText"/>
      </w:pPr>
      <w:r>
        <w:t xml:space="preserve">Ánh mắt cô gái mờ nhạt, khóe miệng đầy máu, búi tóc trên đầu tản ra xõa xuống trên gương mặt tái nhợt của nàng.</w:t>
      </w:r>
    </w:p>
    <w:p>
      <w:pPr>
        <w:pStyle w:val="BodyText"/>
      </w:pPr>
      <w:r>
        <w:t xml:space="preserve">- Vì sao? Vì sao… Vì sao?</w:t>
      </w:r>
    </w:p>
    <w:p>
      <w:pPr>
        <w:pStyle w:val="BodyText"/>
      </w:pPr>
      <w:r>
        <w:t xml:space="preserve">Huyết Hải Ma Quân mái tóc rối tung rũ xuống trên khuôn mặt cô gái kia, thân thể nửa ngồi dùng một tay nâng lưng, một tay ôm lấy chiếc cổ xinh đẹp như thiên nga của nàng, trên mặt đầy vẻ bi thương, hai hàng lệ chảy ra trong mắt.</w:t>
      </w:r>
    </w:p>
    <w:p>
      <w:pPr>
        <w:pStyle w:val="BodyText"/>
      </w:pPr>
      <w:r>
        <w:t xml:space="preserve">- Thật ra, ta đã quyết định… quên đi chủng tộc của mình, quên đi nhiệm vụ ban đầu… cùng chàng… cùng nhau, đời đời kiếp kiếp… vĩnh viễn không chia… lìa, chỉ tiếc… đã quá muộn… quá muộn rồi…</w:t>
      </w:r>
    </w:p>
    <w:p>
      <w:pPr>
        <w:pStyle w:val="BodyText"/>
      </w:pPr>
      <w:r>
        <w:t xml:space="preserve">Ánh mắt nàng hoàn toàn tan rã, nơi ngực in một vết bàn tay rõ ràng, chính một chưởng này đã cắt đứt sinh cơ của nàng.</w:t>
      </w:r>
    </w:p>
    <w:p>
      <w:pPr>
        <w:pStyle w:val="BodyText"/>
      </w:pPr>
      <w:r>
        <w:t xml:space="preserve">Huyết Hải Ma Quân bỗng nhiên run lên, nhưng không thốt ra lời nào, chỉ ôn nhu nhìn cô gái kia, trên mặt không một chút bi ai, chỉ có khóe mắt chảy xuống hai hàng lệ máu khiến người ta nhìn thấy giật mình.</w:t>
      </w:r>
    </w:p>
    <w:p>
      <w:pPr>
        <w:pStyle w:val="BodyText"/>
      </w:pPr>
      <w:r>
        <w:t xml:space="preserve">- Vì sao? Vì sao nàng không nói sớm? Vì sao nàng lại ngốc như vậy? Nha đầu, nàng biết mà, nếu như nàng nói ra, ta nhất định sẽ không để ý đến việc nàng là ma tộc…</w:t>
      </w:r>
    </w:p>
    <w:p>
      <w:pPr>
        <w:pStyle w:val="BodyText"/>
      </w:pPr>
      <w:r>
        <w:t xml:space="preserve">Huyết Hải Ma Quân hai mắt thất thần, ôm chặt lấy cô gái như muốn hòa làm một với nàng, bàn tay vuốt ve những sợi tóc như thác nước, môi run run lẩm bẩm.</w:t>
      </w:r>
    </w:p>
    <w:p>
      <w:pPr>
        <w:pStyle w:val="BodyText"/>
      </w:pPr>
      <w:r>
        <w:t xml:space="preserve">Đông đảo nhân tộc cường đại tiến vào Ma Giới đã kinh động đến những đỉnh cấp ma tộc khác. Mọi người mặc dù đồng tình với nỗi đau mất vợ của Huyết Hải Ma Quân, nhưng vẫn đành phải cường hành tách y ra khỏi cô gái kia, rời xa Ma Giới…</w:t>
      </w:r>
    </w:p>
    <w:p>
      <w:pPr>
        <w:pStyle w:val="BodyText"/>
      </w:pPr>
      <w:r>
        <w:t xml:space="preserve">Kể từ sau đêm đó, Huyết Hải Ma Quân đột nhiên bế quan, dường như muốn mượn việc này để bình lặng tâm tình. Nhưng tự tay giết chết cô gái mà mình yêu thương, tâm ma đã in sâu, nào có thể thành công được, cuối cùng tẩu hỏa nhập ma. Bởi vì y là sản phẩm thành công nhất của chính sách máu tanh, hai tay cũng dính nhiều máu nhất, ngay cả Thủy tộc trong Thái Cổ tứ tộc cũng gián tiếp suy sụp trong tay y. Nhiều máu tanh như vậy, hơn nữa bản thân tu luyện “Huyết Uy Như Ngục đại pháp”, sự nguy hại khi Huyết Hải Ma Quân tẩu hỏa nhập ma đã vượt xa dự liệu của mọi người…</w:t>
      </w:r>
    </w:p>
    <w:p>
      <w:pPr>
        <w:pStyle w:val="Compact"/>
      </w:pPr>
      <w:r>
        <w:t xml:space="preserve">“Chỉ một chữ tình, đã hủy đi của nhân tộc một Chí Tôn.” - Cổ Vu thở dài một tiếng, không nhịn được lại xoay người nhìn về phía hố sâu kia. Hai cao thủ trẻ tuổi có hi vọng trở thành Chí Tôn nhất, một trước một sau đều xuất hiện trước mặt mình, nhất thời trong lòng Cổ Vu có hàng trăm tư vị…</w:t>
      </w:r>
      <w:r>
        <w:br w:type="textWrapping"/>
      </w:r>
      <w:r>
        <w:br w:type="textWrapping"/>
      </w:r>
    </w:p>
    <w:p>
      <w:pPr>
        <w:pStyle w:val="Heading2"/>
      </w:pPr>
      <w:bookmarkStart w:id="507" w:name="chương-484-kiếm-thần-sống-hay-chết---thượng."/>
      <w:bookmarkEnd w:id="507"/>
      <w:r>
        <w:t xml:space="preserve">485. Chương 484: Kiếm Thần Sống Hay Chết? - Thượng.</w:t>
      </w:r>
    </w:p>
    <w:p>
      <w:pPr>
        <w:pStyle w:val="Compact"/>
      </w:pPr>
      <w:r>
        <w:br w:type="textWrapping"/>
      </w:r>
      <w:r>
        <w:br w:type="textWrapping"/>
      </w:r>
      <w:r>
        <w:t xml:space="preserve">Huyết Hải Ma Quân Ứng Đông Lai hờ hững nhìn Hình Thiên trên bầu trời như ma thần giáng lâm, lạnh lùng nói:</w:t>
      </w:r>
    </w:p>
    <w:p>
      <w:pPr>
        <w:pStyle w:val="BodyText"/>
      </w:pPr>
      <w:r>
        <w:t xml:space="preserve">- Bổn tọa được xưng là người đến gần với Chí Tôn nhất, nếu như động thủ trước, một chiêu đánh gục ngươi, ngươi sẽ nói rằng còn chưa chuẩn bị tốt, thua cũng không phục. Cho nên bổn tọa đặc biệt cho phép ngươi đánh trước. Ra tay đi! Chiêu thứ nhất bổn tọa sẽ không đánh trả.</w:t>
      </w:r>
    </w:p>
    <w:p>
      <w:pPr>
        <w:pStyle w:val="BodyText"/>
      </w:pPr>
      <w:r>
        <w:t xml:space="preserve">“Xuýt!” – Chung quanh vang lên tiếng hít hơi lạnh.</w:t>
      </w:r>
    </w:p>
    <w:p>
      <w:pPr>
        <w:pStyle w:val="BodyText"/>
      </w:pPr>
      <w:r>
        <w:t xml:space="preserve">“Điên rồi!”</w:t>
      </w:r>
    </w:p>
    <w:p>
      <w:pPr>
        <w:pStyle w:val="BodyText"/>
      </w:pPr>
      <w:r>
        <w:t xml:space="preserve">- Được, được!</w:t>
      </w:r>
    </w:p>
    <w:p>
      <w:pPr>
        <w:pStyle w:val="BodyText"/>
      </w:pPr>
      <w:r>
        <w:t xml:space="preserve">Hình Thiên lúc đầu kinh ngạc, sau đó giận dữ:</w:t>
      </w:r>
    </w:p>
    <w:p>
      <w:pPr>
        <w:pStyle w:val="BodyText"/>
      </w:pPr>
      <w:r>
        <w:t xml:space="preserve">- Ngươi muốn tìm chết, cũng đừng trách bổn tọa!</w:t>
      </w:r>
    </w:p>
    <w:p>
      <w:pPr>
        <w:pStyle w:val="BodyText"/>
      </w:pPr>
      <w:r>
        <w:t xml:space="preserve">Năm ngón tay phải co lại chụp về hướng hư không. Chỉ nghe một tiếng “đùng” lớn, gió to đột nhiên nổi dậy, khí tức hắc ám dày đặc chung quanh hóa thành mấy cột khí ngoằn ngèo nhập vào trong năm ngón tay của Hình Thiên.</w:t>
      </w:r>
    </w:p>
    <w:p>
      <w:pPr>
        <w:pStyle w:val="BodyText"/>
      </w:pPr>
      <w:r>
        <w:t xml:space="preserve">- Ha!</w:t>
      </w:r>
    </w:p>
    <w:p>
      <w:pPr>
        <w:pStyle w:val="BodyText"/>
      </w:pPr>
      <w:r>
        <w:t xml:space="preserve">Hình Thiên quát lớn một tiếng, cánh tay giơ lên. Trời đất đột nhiên tối sầm lại, một cột khí như dời non lấp biển bắn ra, nơi đi qua mặt đất liền nứt nẻ. Một vết nứt to lớn xuyên thẳng qua đại địa, kéo dài về phía Huyết Hải Ma Quân…</w:t>
      </w:r>
    </w:p>
    <w:p>
      <w:pPr>
        <w:pStyle w:val="BodyText"/>
      </w:pPr>
      <w:r>
        <w:t xml:space="preserve">“Ầm!”</w:t>
      </w:r>
    </w:p>
    <w:p>
      <w:pPr>
        <w:pStyle w:val="BodyText"/>
      </w:pPr>
      <w:r>
        <w:t xml:space="preserve">Ứng Đông Lai quả nhiên không đánh trả. Một tiếng nổ lớn vang lên, cột khí màu xám to lớn xuyên thẳng qua ngực Huyết Hải Ma Quân, thân thể nổ tung thành một phiến sương máu.</w:t>
      </w:r>
    </w:p>
    <w:p>
      <w:pPr>
        <w:pStyle w:val="BodyText"/>
      </w:pPr>
      <w:r>
        <w:t xml:space="preserve">Hình Thiên ngạc nhiên, hoàn toàn không ngờ Huyết Hải Ma Quân lại thật sự không đánh trà, để mặc mình đánh tan thành mảnh vụn.</w:t>
      </w:r>
    </w:p>
    <w:p>
      <w:pPr>
        <w:pStyle w:val="BodyText"/>
      </w:pPr>
      <w:r>
        <w:t xml:space="preserve">“Có lẽ là tên này giả heo ăn hổ, kỳ thật là né tránh không kịp.” - Rất nhanh Hình Thiên liền tìm cho mình một lý do, nhưng ngay chính bản thân hắn cũng không nhận ra, sau khi mặc Xi Vưu chiến giáp vào, tâm tính của hắn đã dần dần trở nên cực đoan. Nếu như là trước đây, Hình Thiên nhất định sẽ không tìm một lý do gượng ép như vậy.</w:t>
      </w:r>
    </w:p>
    <w:p>
      <w:pPr>
        <w:pStyle w:val="BodyText"/>
      </w:pPr>
      <w:r>
        <w:t xml:space="preserve">Hình Thiên vừa ra tay, Huyết Hải Ma Quân đã bị giết, mọi chuyện xảy ra trước mắt mọi người chỉ trong khoảnh khắc. Người đứng đầu Bắc Hải tù đồ, Huyết Hải Ma Quân cứ như vậy hóa thành tro bụi.</w:t>
      </w:r>
    </w:p>
    <w:p>
      <w:pPr>
        <w:pStyle w:val="BodyText"/>
      </w:pPr>
      <w:r>
        <w:t xml:space="preserve">Kết quả này làm cho đám cao thủ trong hệ phái tự do và cao thủ tiềm tu ngạc nhiên không ngớt. Theo bọn họ suy nghĩ, Xi Vưu chiến giáp tuy là vật bên mình của con người trong truyền thuyết kia, nhưng cho dù có mạnh cũng không thể nào chỉ một chiêu đã đánh chết Huyết Hải Ma Quân.</w:t>
      </w:r>
    </w:p>
    <w:p>
      <w:pPr>
        <w:pStyle w:val="BodyText"/>
      </w:pPr>
      <w:r>
        <w:t xml:space="preserve">Nhưng sự thật chính là như vậy. Huyết Hải Ma Quân vừa mới lên đài, vô cùng bá đạo đã chết dưới tay Hình Thiên như vậy mà không hề phản kháng.</w:t>
      </w:r>
    </w:p>
    <w:p>
      <w:pPr>
        <w:pStyle w:val="BodyText"/>
      </w:pPr>
      <w:r>
        <w:t xml:space="preserve">“Lẽ nào Huyết Hải Ma Quân thật sự hồ đồ như vậy sao? Hay là do y khinh thường?” - Mọi người trong lòng suy nghĩ. Trong đám người ở đây, không ai dám hào phóng đứng ra chịu một chiêu của Hình Thiên mà không phản kháng. Ở trạng thái bình thường, Huyết Hải Ma Quân tuyệt đối là chết đến mức không thể chết thêm.</w:t>
      </w:r>
    </w:p>
    <w:p>
      <w:pPr>
        <w:pStyle w:val="BodyText"/>
      </w:pPr>
      <w:r>
        <w:t xml:space="preserve">- Có vấn đề!</w:t>
      </w:r>
    </w:p>
    <w:p>
      <w:pPr>
        <w:pStyle w:val="BodyText"/>
      </w:pPr>
      <w:r>
        <w:t xml:space="preserve">Trong đoàn người, một gã cao thủ trung niên nhìn những cánh hoa anh đào vẫn bay lượn đầy trời, như mộng như ảo thê lương mỹ lệ, dường như nghĩ đến điều gì, trong miệng lẩm bẩm.</w:t>
      </w:r>
    </w:p>
    <w:p>
      <w:pPr>
        <w:pStyle w:val="BodyText"/>
      </w:pPr>
      <w:r>
        <w:t xml:space="preserve">Cổ Vu lắc đầu, thản nhiên lẩm bẩm:</w:t>
      </w:r>
    </w:p>
    <w:p>
      <w:pPr>
        <w:pStyle w:val="BodyText"/>
      </w:pPr>
      <w:r>
        <w:t xml:space="preserve">- Đệ nhất cao thủ dưới Chí Tôn há lại chết dễ dàng như vậy. “Huyết ma thể” do “Huyết Uy Như Ngục đại pháp” của Huyết Hải Ma Quân luyện thành, có thể nói là công pháp kỳ dị nhất trong thiên hạ. Cũng chỉ có y mới có thể chịu một chiêu của Hình Thiên mà không bị thương. Ngoại trừ Xi Vưu xuất thế, Chí Tôn ra mặt, trong thiên hạ này còn người nào có thể làm gì được y… Dù sao y cũng là người sớm nhất có khả năng trở thành Chí Tôn.</w:t>
      </w:r>
    </w:p>
    <w:p>
      <w:pPr>
        <w:pStyle w:val="BodyText"/>
      </w:pPr>
      <w:r>
        <w:t xml:space="preserve">Thở dài một tiếng, Cổ Vu đột nhiên cảm thấy trong lòng hơi mệt mỏi. Ánh mắt quét qua Chiến Đế bất động trước tế đàn, lặng lẽ chờ tình nhân trăm triệu năm trở về, trong lòng Cổ Vu bỗng nhiên trầm xuống.</w:t>
      </w:r>
    </w:p>
    <w:p>
      <w:pPr>
        <w:pStyle w:val="BodyText"/>
      </w:pPr>
      <w:r>
        <w:t xml:space="preserve">“Bỏ đi, bỏ đi…” - Cổ Vu nhìn bầu trời mờ mịt, trong lòng chỉ cảm thấy như tro tàn, thở dài một tiếng, lắc đầu không nói gì, đi thẳng về hướng nam. Sau mấy bước, thân thể y bống trở nên mờ nhạt, dung nhập vào trong hư không, hóa thành một điểm sáng màu xanh lục bay về hướng Vu vực…</w:t>
      </w:r>
    </w:p>
    <w:p>
      <w:pPr>
        <w:pStyle w:val="BodyText"/>
      </w:pPr>
      <w:r>
        <w:t xml:space="preserve">- Chỉ có chút bản lĩnh mà cũng dám ngông cuồng!</w:t>
      </w:r>
    </w:p>
    <w:p>
      <w:pPr>
        <w:pStyle w:val="BodyText"/>
      </w:pPr>
      <w:r>
        <w:t xml:space="preserve">Tại khoảnh khắc Cổ Vu xoay người, một giọng nói bá đạo bỗng vang lên trong trời đất. Hoa anh đào đỏ rực bay lượng đầy trời. Đám sương máu nổ tung bỗng bốc lên, một lần nữa tụ lại thành hình Huyết Hải Ma Quân.</w:t>
      </w:r>
    </w:p>
    <w:p>
      <w:pPr>
        <w:pStyle w:val="BodyText"/>
      </w:pPr>
      <w:r>
        <w:t xml:space="preserve">- Ngươi!</w:t>
      </w:r>
    </w:p>
    <w:p>
      <w:pPr>
        <w:pStyle w:val="BodyText"/>
      </w:pPr>
      <w:r>
        <w:t xml:space="preserve">Hình Thiên một tay chỉ vào Huyết Hải Ma Quân, hai mắt trợn tròn, trong mắt tràn đầy kinh hãi.</w:t>
      </w:r>
    </w:p>
    <w:p>
      <w:pPr>
        <w:pStyle w:val="BodyText"/>
      </w:pPr>
      <w:r>
        <w:t xml:space="preserve">Huyết Hải Ma Quân đứng trong ánh máu đầy trời, ánh sáng quanh người nhộn nhạo, xích sắt trong tay rũ xuống đung đưa trong hư không phát ra những tiếng leng keng.</w:t>
      </w:r>
    </w:p>
    <w:p>
      <w:pPr>
        <w:pStyle w:val="BodyText"/>
      </w:pPr>
      <w:r>
        <w:t xml:space="preserve">- Ngươi không thể giết được ta. Xi Vưu chiến giáp ở trong tay ngươi, chẳng qua chỉ giúp ngươi khôi phục tám phần mười thực lực ban đầu mà thôi. Ngoại trừ y ra, chưa từng có ai phát huy được tất cả sức mạnh của bộ chiến giáp này. Ngươi vẫn còn quá non kém.</w:t>
      </w:r>
    </w:p>
    <w:p>
      <w:pPr>
        <w:pStyle w:val="BodyText"/>
      </w:pPr>
      <w:r>
        <w:t xml:space="preserve">Dứt lời, Huyết Hải Ma Quân bỗng vươn tay ra, lưng bàn tay trắng như tuyết, còn lòng bàn tay lại ửng đỏ như mào gà. Giữa bàn tay, một khối ngọc đỏ hình vuông lấp lóa in vào bên trong. Trong hư không bỗng nhiên bừng lên huyết khí.</w:t>
      </w:r>
    </w:p>
    <w:p>
      <w:pPr>
        <w:pStyle w:val="BodyText"/>
      </w:pPr>
      <w:r>
        <w:t xml:space="preserve">Trong xa xăm dường như có tiếng nước tràn. Từng mảng lớn ánh đỏ sền sệt tuôn ra từ phía sau Huyết Hải Ma Quân, như thủy triều dâng lên. Bên dưới chân, cánh hoa đỏ rực đầy trời tỏa ra như nước chảy mây trôi, sau vài trượng liền tan vào hư không.</w:t>
      </w:r>
    </w:p>
    <w:p>
      <w:pPr>
        <w:pStyle w:val="BodyText"/>
      </w:pPr>
      <w:r>
        <w:t xml:space="preserve">“Xoẹt!”“</w:t>
      </w:r>
    </w:p>
    <w:p>
      <w:pPr>
        <w:pStyle w:val="BodyText"/>
      </w:pPr>
      <w:r>
        <w:t xml:space="preserve">Hình Thiên không cảm giác được bất cứ lực lượng gì đến gần, nhưng từ trong những lỗ chân lông trên cơ thể bỗng nhiên máu như chảy ra như suối, máu loãng hóa thành dạng sương bốc lên…</w:t>
      </w:r>
    </w:p>
    <w:p>
      <w:pPr>
        <w:pStyle w:val="BodyText"/>
      </w:pPr>
      <w:r>
        <w:t xml:space="preserve">- A!</w:t>
      </w:r>
    </w:p>
    <w:p>
      <w:pPr>
        <w:pStyle w:val="BodyText"/>
      </w:pPr>
      <w:r>
        <w:t xml:space="preserve">Hình Thiên kêu thảm một tiếng, toàn thân đau đớn, chỉ cảm thấy máu trong người như bị một lực lượng kỳ dị nhanh chóng hút ra, bốc hơi lên, cùng với nó là lực lượng trong cơ thể.</w:t>
      </w:r>
    </w:p>
    <w:p>
      <w:pPr>
        <w:pStyle w:val="BodyText"/>
      </w:pPr>
      <w:r>
        <w:t xml:space="preserve">Sương máu nồng đậm nhanh chóng bao phủ thân thể Hình Thiên, lượn lờ bên ngoài không tan. Sương máu sau khi phun ra liền nhỏ xuống trên Xi Vưu chiến giáp, từng mũi nhọn trên giáp vai bỗng run lên, phát ra tiếng ong ong ong ong. Một lượng lớn máu người nhanh chóng ngấm vào trong khôi giáp. Một trận âm thanh giống như tiếng trẻ con hút vang lên, khiến cho người ta sởn tóc gáy.</w:t>
      </w:r>
    </w:p>
    <w:p>
      <w:pPr>
        <w:pStyle w:val="BodyText"/>
      </w:pPr>
      <w:r>
        <w:t xml:space="preserve">- Ngươi quá yếu, hãy để ta!</w:t>
      </w:r>
    </w:p>
    <w:p>
      <w:pPr>
        <w:pStyle w:val="BodyText"/>
      </w:pPr>
      <w:r>
        <w:t xml:space="preserve">Một giọng nói lạnh lẽo đột nhiên truyền vào trong đầu Hình Thiên. Cũng không cho Hình Thiên lựa chọn, vừa dứt lời, bên trong chiếc mũ giáp dữ tợn đột nhiên mọc ra từng cây gai nhọn, trong nháy mắt đâm vào đầu Hình Thiên.</w:t>
      </w:r>
    </w:p>
    <w:p>
      <w:pPr>
        <w:pStyle w:val="BodyText"/>
      </w:pPr>
      <w:r>
        <w:t xml:space="preserve">- Không!</w:t>
      </w:r>
    </w:p>
    <w:p>
      <w:pPr>
        <w:pStyle w:val="BodyText"/>
      </w:pPr>
      <w:r>
        <w:t xml:space="preserve">Hình Thiên hét thảm một tiếng, hai tay ôm lấy đầu. đầu gối mềm nhũn quỳ phục trong hư không. Trên trời cao gió lớn đột nhiên nổi dậy, ù ù không dứt. Hình Thiên hai gối rũ xuống bất động, bên ngoài cơ thể huyết khí nồng nặc như cá voi hút nước nhập vào trong Xi Vưu chiến giáp. Xi Vưu chiến giáp nhận được dòng máu này liền phát ra một màu đỏ tươi rực rõ.</w:t>
      </w:r>
    </w:p>
    <w:p>
      <w:pPr>
        <w:pStyle w:val="BodyText"/>
      </w:pPr>
      <w:r>
        <w:t xml:space="preserve">“Bùng!”</w:t>
      </w:r>
    </w:p>
    <w:p>
      <w:pPr>
        <w:pStyle w:val="BodyText"/>
      </w:pPr>
      <w:r>
        <w:t xml:space="preserve">Sau mũ giáp từng sợi tóc cuồng loạn tản ra, ngẩng đầu lên, trong hai con ngươi của Hình Thiên phát ra màu đỏ cường liệt, giống như hai ngọn đèn lồng nổi bật trong đêm đen.</w:t>
      </w:r>
    </w:p>
    <w:p>
      <w:pPr>
        <w:pStyle w:val="BodyText"/>
      </w:pPr>
      <w:r>
        <w:t xml:space="preserve">“Két!”</w:t>
      </w:r>
    </w:p>
    <w:p>
      <w:pPr>
        <w:pStyle w:val="BodyText"/>
      </w:pPr>
      <w:r>
        <w:t xml:space="preserve">Một tiếng rít chói tai phát ra từ miệng Hình Thiên, như mũi tên nhọn xuyên phá không gian, thẳng đến tận trời.</w:t>
      </w:r>
    </w:p>
    <w:p>
      <w:pPr>
        <w:pStyle w:val="BodyText"/>
      </w:pPr>
      <w:r>
        <w:t xml:space="preserve">“Rắc rắc!”</w:t>
      </w:r>
    </w:p>
    <w:p>
      <w:pPr>
        <w:pStyle w:val="BodyText"/>
      </w:pPr>
      <w:r>
        <w:t xml:space="preserve">“Hình Thiên” bỗng nhiên lắc lắc đầu, phát ra một trận âm thanh giòn giã, hai tay nắm chặt lại phát ra tiếng kêu răng rắc.</w:t>
      </w:r>
    </w:p>
    <w:p>
      <w:pPr>
        <w:pStyle w:val="BodyText"/>
      </w:pPr>
      <w:r>
        <w:t xml:space="preserve">- Các ngươi hãy chết hết đi!</w:t>
      </w:r>
    </w:p>
    <w:p>
      <w:pPr>
        <w:pStyle w:val="BodyText"/>
      </w:pPr>
      <w:r>
        <w:t xml:space="preserve">Quanh người Hình Thiên tỏa ra sương xám dày đặc, đứng giữa không trung, trong hai con người đỏ bừng quỷ dị lộ ra tà khí mãnh liệt, từ trên cao nhìn xuống mọi người, giọng nói đầy tà khí lại hơi khàn khàn từ trong miệng hắn phát ra.</w:t>
      </w:r>
    </w:p>
    <w:p>
      <w:pPr>
        <w:pStyle w:val="BodyText"/>
      </w:pPr>
      <w:r>
        <w:t xml:space="preserve">- Khí linh! Thú vị thật, thảo nào Hình Thiên có vũ khí lợi hại như vậy mà lại do dự không dám dùng.</w:t>
      </w:r>
    </w:p>
    <w:p>
      <w:pPr>
        <w:pStyle w:val="BodyText"/>
      </w:pPr>
      <w:r>
        <w:t xml:space="preserve">Huyết Hải Ma Quân bình tĩnh nhìn “Hình Thiên”, đồng thời nói ra sự huyền bí bên trong. Thần thức của y quét qua, chỉ thấy trong đầu Hình Thiên giống như hóa thành một vòng xoáy màu xám vô tận, không cách nào thăm dò được vào biển ý thức.</w:t>
      </w:r>
    </w:p>
    <w:p>
      <w:pPr>
        <w:pStyle w:val="BodyText"/>
      </w:pPr>
      <w:r>
        <w:t xml:space="preserve">- Ngươi cũng có chút kiến thức đấy. Khặc khặc!</w:t>
      </w:r>
    </w:p>
    <w:p>
      <w:pPr>
        <w:pStyle w:val="BodyText"/>
      </w:pPr>
      <w:r>
        <w:t xml:space="preserve">Xi Vưu chiến giáp cười âm hiểm, bỗng nhiên quát lạnh một tiếng:</w:t>
      </w:r>
    </w:p>
    <w:p>
      <w:pPr>
        <w:pStyle w:val="BodyText"/>
      </w:pPr>
      <w:r>
        <w:t xml:space="preserve">- Nhưng, vẫn phải chết!</w:t>
      </w:r>
    </w:p>
    <w:p>
      <w:pPr>
        <w:pStyle w:val="BodyText"/>
      </w:pPr>
      <w:r>
        <w:t xml:space="preserve">Lời vừa dứt đã ra tay.</w:t>
      </w:r>
    </w:p>
    <w:p>
      <w:pPr>
        <w:pStyle w:val="BodyText"/>
      </w:pPr>
      <w:r>
        <w:t xml:space="preserve">“Két!”</w:t>
      </w:r>
    </w:p>
    <w:p>
      <w:pPr>
        <w:pStyle w:val="BodyText"/>
      </w:pPr>
      <w:r>
        <w:t xml:space="preserve">Một tiếng rít vang khắp trời cao. Đất trời nổi gió. Những oán niệm, hận ý, sát ý đã tồn tại từ hỗn độn bị Phản Hồn tinh dẫn động. Khí tức chí âm chí tà tích tụ trong thiên địa hóa thành sương mù dày đặc từ bầu trời hạ xuống, tràn vào trong Xi Vưu chiến giáp. Cả mặt đất ầm ầm tan vỡ, bùn đất văng khắp nơi. Bên dưới lòng đất, những vong hồn đã chết đi trong các trận chiến, chôn sâu ở nơi này bị một lực lượng cường đại dẫn động, gào thét hóa thành từng bóng quỷ bay về phía Xi Vưu chiến giáp.</w:t>
      </w:r>
    </w:p>
    <w:p>
      <w:pPr>
        <w:pStyle w:val="BodyText"/>
      </w:pPr>
      <w:r>
        <w:t xml:space="preserve">Trời đất đột nhiên trở nên đen kịt. “Hình Thiên” phát ra một tiếng rít, đột nhiên từ giữa không trung bắn lên, lao vào trong bầu trời mênh mông biến mất không thấy. Chỉ trong chốc lát, một tiếng vật sắc cắt qua không khí vang lên từ phía trên, đồng thời một áp lực khổng lồ truyền đến. Xuyên qua sương mù, mọi người nhìn thấy rõ ràng một bóng chưởng to lớn màu xanh từ trong sương xám dày đặc đánh xuống, càng lúc càng lớn, phạm vi bao trùm tất cả Đao vực.</w:t>
      </w:r>
    </w:p>
    <w:p>
      <w:pPr>
        <w:pStyle w:val="BodyText"/>
      </w:pPr>
      <w:r>
        <w:t xml:space="preserve">- Không hay, hắn đã điên rồi!</w:t>
      </w:r>
    </w:p>
    <w:p>
      <w:pPr>
        <w:pStyle w:val="BodyText"/>
      </w:pPr>
      <w:r>
        <w:t xml:space="preserve">Những tiếng kinh hô vang lên. Sau khi mặc vào thánh khí của Thiên Ma tộc, thực lực của Hình Thiên đã tăng mạnh, một chưởng như muốn hủy diệt cả phiến đại địa, bao gồm toàn bộ cao thủ đã tiến vào Đao vực.</w:t>
      </w:r>
    </w:p>
    <w:p>
      <w:pPr>
        <w:pStyle w:val="BodyText"/>
      </w:pPr>
      <w:r>
        <w:t xml:space="preserve">Hình Thiên vốn là đỉnh cấp cao thủ của Thiên Ma tộc, cộng thêm Xi Vưu chiến giáp bá đạo, thực lực của hắn những cường giả bình thường không thể nào so sánh được, ngoại trừ những cao thủ như Huyết Hải Ma Quân, không ai có thể khống chế được hắn.</w:t>
      </w:r>
    </w:p>
    <w:p>
      <w:pPr>
        <w:pStyle w:val="BodyText"/>
      </w:pPr>
      <w:r>
        <w:t xml:space="preserve">Lúc này mọi người vừa mới bị cột sét thần phạt ảnh hưởng, hoặc nhiều hoặc ít đều bị một chút thương thế, trong thời gian ngắn vẫn chưa hoàn toàn khôi phục. Mắt thấy một bóng chưởng to lớn hạ xuống, tà khí chung quanh tăng mạnh, khí tức chí âm chí tà như những mũi châm men theo những lỗ chân lông đâm vào trong cơ thể, nhất thời lồng ngực như bị đè nặng khiến cho khó thở, chân khí bị ngừng trệ lập tức tán đi.</w:t>
      </w:r>
    </w:p>
    <w:p>
      <w:pPr>
        <w:pStyle w:val="BodyText"/>
      </w:pPr>
      <w:r>
        <w:t xml:space="preserve">Trên mặt Huyết Hải Ma Quân thoáng hiện vẻ giận dữ, nhưng rất nhanh liền biến mất, khôi phục lại sự bình tĩnh. Trong ánh máu đầy trời, Huyết Hải Ma Quân vẻ mạnh lạnh lùng, một bàn tay thon dài múa lên, kóa thành một phiến hư ảnh phất qua hư không, hai bên trái phải lập tức xuất hiện từng gợn sóng không gian nhàn nhạt lan về bốn phía.</w:t>
      </w:r>
    </w:p>
    <w:p>
      <w:pPr>
        <w:pStyle w:val="BodyText"/>
      </w:pPr>
      <w:r>
        <w:t xml:space="preserve">Dùng Huyết Hải Ma Quân làm trung tâm, tầng tầng gợn sóng không gian khoách triển về bốn phía. Theo bàn tay của Huyết Hải Ma Quân lặng lẽ múa lên, cả không gian Đao vực bắt đầu dao động.</w:t>
      </w:r>
    </w:p>
    <w:p>
      <w:pPr>
        <w:pStyle w:val="BodyText"/>
      </w:pPr>
      <w:r>
        <w:t xml:space="preserve">Tại bốn phương Đao vực, mọi người chỉ cảm thấy trước mắt liên tục lóe lên bóng người, tất cả đột nhiên trở nên lờ mờ không rõ, mỗi vật thể trong mắt đều biến thành những hư ảnh mơ hồ, từ gần đến xa, dường như đang bay nhanh về hướng ngược lại với mình. Khi cảnh vật ngừng lại, trước mắt trở nên rõ ràng, mọi người kinh ngạc phát hiện không biết từ giờ đã xuất hiện tại một nơi hoàn toàn không phải là Đao vực.</w:t>
      </w:r>
    </w:p>
    <w:p>
      <w:pPr>
        <w:pStyle w:val="BodyText"/>
      </w:pPr>
      <w:r>
        <w:t xml:space="preserve">Chỉ trong nháy mắt, theo cái phất tay của Huyết Hải Ma Quân, Đao vực vốn đông đúc đột nhiên trở nên vắng vẻ, chỉ còn lại Chiến Đế đang quỳ một gối và Chiến Phi, còn có đệ nhất phân thần và đệ tam phân thần trong hố sâu. Ngay cả Độc Cô Vô Thương và Tây Môn Y Bắc đứng bên hố cũng bị Huyết Hải Ma Quân dùng đại năng lực dời đi.</w:t>
      </w:r>
    </w:p>
    <w:p>
      <w:pPr>
        <w:pStyle w:val="BodyText"/>
      </w:pPr>
      <w:r>
        <w:t xml:space="preserve">Một chưởng cường hành đưa mấy chục vạn cao thủ Thái Cổ và đệ tử Chiến tộc ra ngoài ngàn dặm, Huyết Hải Ma Quân chỉ dùng một chiêu đã biểu hiện thực lực siêu cường.</w:t>
      </w:r>
    </w:p>
    <w:p>
      <w:pPr>
        <w:pStyle w:val="BodyText"/>
      </w:pPr>
      <w:r>
        <w:t xml:space="preserve">Trên trời dưới đất, tà khí gào thét cuồn cuộn kéo đến, cát bay đá chạy giống như ngày tận thế. Trong phiến thiên địa u ám này, ánh đỏ nồng liệt quanh người Huyết Hải Ma Quân trở thành thứ chói mắt nhất trong trời đất, mặc cho tà khí tràn đến vẫn luôn bất diệt địa.</w:t>
      </w:r>
    </w:p>
    <w:p>
      <w:pPr>
        <w:pStyle w:val="BodyText"/>
      </w:pPr>
      <w:r>
        <w:t xml:space="preserve">Trông thấy bóng chưởng màu xanh kia càng lúc càng lớn, Huyết Hải Ma Quân đột nhiên vươn một tay ra, một viên ngọc đỏ hình vuông từ lòng bàn tay bắn ra ngoài, trong nháy mắt hóa thành một bàn tay to lớn từ dưới bắn lên, nghênh đón bóng chưởng màu xanh kia.</w:t>
      </w:r>
    </w:p>
    <w:p>
      <w:pPr>
        <w:pStyle w:val="BodyText"/>
      </w:pPr>
      <w:r>
        <w:t xml:space="preserve">“Ầm!”</w:t>
      </w:r>
    </w:p>
    <w:p>
      <w:pPr>
        <w:pStyle w:val="BodyText"/>
      </w:pPr>
      <w:r>
        <w:t xml:space="preserve">Một tiếng nổ mạnh vang lên, bốn phía mây mù dao động. Hai bóng chưởng to lớn màu xanh và đỏ va chạm mạnh giữa hư không. Dưới chân Huyết Hải Ma Quân, mặt đất trong phạm vi mấy chục trượng bỗng nhiên lõm xuống, khiến cho phiến lĩnh vực màu đỏ của Huyết Hải Ma Quân cũng hạ xuống theo. Nhưng mặc cho lực lượng như núi đè xuống trên đỉnh đầu, Huyết Hải Ma Quân vẫn sừng sững bất động. Tại khoảnh khắc bóng chưởng vỡ tan, mái tóc của y bỗng nhiên lay động, từng sợi tản ra sau đầu.</w:t>
      </w:r>
    </w:p>
    <w:p>
      <w:pPr>
        <w:pStyle w:val="BodyText"/>
      </w:pPr>
      <w:r>
        <w:t xml:space="preserve">“Ầm!”</w:t>
      </w:r>
    </w:p>
    <w:p>
      <w:pPr>
        <w:pStyle w:val="BodyText"/>
      </w:pPr>
      <w:r>
        <w:t xml:space="preserve">Dưới chân dùng sức đạp một cái, Huyết Hải Ma Quân hóa thành một bóng đỏ bắn lên. Mây mù tản ra, “Hình Thiên” thân mặc chiến giáp hiện lên trong mắt.</w:t>
      </w:r>
    </w:p>
    <w:p>
      <w:pPr>
        <w:pStyle w:val="BodyText"/>
      </w:pPr>
      <w:r>
        <w:t xml:space="preserve">- Xem ra ngươi cũng có chút bản lĩnh.</w:t>
      </w:r>
    </w:p>
    <w:p>
      <w:pPr>
        <w:pStyle w:val="BodyText"/>
      </w:pPr>
      <w:r>
        <w:t xml:space="preserve">Huyết Hải Ma Quân quát lạnh một tiếng, xích sắt trong tay lay động. Ở phía sau, những cánh hoa anh đào đỏ rực tỏa ra, như tinh linh bay lượn đầy trời, trong không khí loáng thoáng truyền đến vị tanh của hương hoa.</w:t>
      </w:r>
    </w:p>
    <w:p>
      <w:pPr>
        <w:pStyle w:val="BodyText"/>
      </w:pPr>
      <w:r>
        <w:t xml:space="preserve">“Xoẹt!”</w:t>
      </w:r>
    </w:p>
    <w:p>
      <w:pPr>
        <w:pStyle w:val="BodyText"/>
      </w:pPr>
      <w:r>
        <w:t xml:space="preserve">Cổ tay của Huyết Hải Ma Quân rung lên, trong tay phải bắn ra từng phiến hoa anh đào đỏ rực về phía Hình Thiên.</w:t>
      </w:r>
    </w:p>
    <w:p>
      <w:pPr>
        <w:pStyle w:val="BodyText"/>
      </w:pPr>
      <w:r>
        <w:t xml:space="preserve">“Hình Thiên” run lên, thân thể lập tức bắn ra xa biến mất không thấy. Chỉ là một phiến hoa anh đào màu đỏ nhỏ bé, nhưng “Hình Thiên” lại không dám nghênh tiếp, mỗi lần đều chỉ nhoáng lên liền biến mất, không ngừng thay đổi phương vị.</w:t>
      </w:r>
    </w:p>
    <w:p>
      <w:pPr>
        <w:pStyle w:val="BodyText"/>
      </w:pPr>
      <w:r>
        <w:t xml:space="preserve">Huyết Hải Ma Quân vẻ mặt không đổi, ánh mắt không ngừng di chuyển theo vị trí của “Hình Thiên”, xích sắt thật dài giữa hai cổ tay rũ xuống, đung đưa trong không trung phát ra những tiếng kim thiết.</w:t>
      </w:r>
    </w:p>
    <w:p>
      <w:pPr>
        <w:pStyle w:val="BodyText"/>
      </w:pPr>
      <w:r>
        <w:t xml:space="preserve">“Két!|</w:t>
      </w:r>
    </w:p>
    <w:p>
      <w:pPr>
        <w:pStyle w:val="BodyText"/>
      </w:pPr>
      <w:r>
        <w:t xml:space="preserve">Trong sương mù dày đặc chợt vang lên một tiếng rít chói tai đầy tà khí. Sương mù chung quanh nhộn nhạo, đột nhiên trở nên mỏng đi không ít. Ngay lúc này, vài luồng khí tức cực kỳ âm tà từ bốn phương tràn đến. Chung quanh Huyết Hải Ma Quân, vài bóng người giống nhau như đúc bỗng nhiên tiến đến.</w:t>
      </w:r>
    </w:p>
    <w:p>
      <w:pPr>
        <w:pStyle w:val="BodyText"/>
      </w:pPr>
      <w:r>
        <w:t xml:space="preserve">- Huyết Hải Ma Quân, ngươi phải chết!</w:t>
      </w:r>
    </w:p>
    <w:p>
      <w:pPr>
        <w:pStyle w:val="BodyText"/>
      </w:pPr>
      <w:r>
        <w:t xml:space="preserve">Một giọng nói khàn khàn cao thấp không đều từ trong sương mù vang lên, vị trí không ngừng biến hóa. Trong nháy mắt, Huyết Hải Ma Quân giống như bị mười mấy “Hình Thiên” bao vây từ bốn phía.</w:t>
      </w:r>
    </w:p>
    <w:p>
      <w:pPr>
        <w:pStyle w:val="BodyText"/>
      </w:pPr>
      <w:r>
        <w:t xml:space="preserve">“Ầm ầm!”</w:t>
      </w:r>
    </w:p>
    <w:p>
      <w:pPr>
        <w:pStyle w:val="BodyText"/>
      </w:pPr>
      <w:r>
        <w:t xml:space="preserve">Dứt lời, dùng mười mấy Hình Thiên làm biên giới, không gian hình tròn của cấu túc bỗng nhiên tan vỡ, bóng tối che phủ trời đất trong nháy mắt chôn vùi tất cả, nuốt chửng lấy Huyết Hải Ma Quân.</w:t>
      </w:r>
    </w:p>
    <w:p>
      <w:pPr>
        <w:pStyle w:val="BodyText"/>
      </w:pPr>
      <w:r>
        <w:t xml:space="preserve">Vẻ mặt Huyết Hải Ma Quân vẫn ung dung, huyết khí hùng hậu trong cơ thể tỏa ra, tràn về phía không gian vỡ vụn chung quanh. Bị một lực lượng cường đại chi phối, vô số mảnh nhỏ không gian bắt đầu hợp lại.</w:t>
      </w:r>
    </w:p>
    <w:p>
      <w:pPr>
        <w:pStyle w:val="BodyText"/>
      </w:pPr>
      <w:r>
        <w:t xml:space="preserve">“Ầm!”</w:t>
      </w:r>
    </w:p>
    <w:p>
      <w:pPr>
        <w:pStyle w:val="Compact"/>
      </w:pPr>
      <w:r>
        <w:t xml:space="preserve">Đúng lúc này, một bàn tay sắc nhọn đột nhiên từ trong bóng tối vươn ra, lặng yên không một tiếng động đánh vào ngực Huyết Hải Ma Quân. Gần như đồng thời Huyết Hải Ma Quân cũng phát hiện được điều này. Chỉ nghe tiếng dây xích lướt qua hư không, sau đó là tiếng vật sắc cắt phá khung xương…</w:t>
      </w:r>
      <w:r>
        <w:br w:type="textWrapping"/>
      </w:r>
      <w:r>
        <w:br w:type="textWrapping"/>
      </w:r>
    </w:p>
    <w:p>
      <w:pPr>
        <w:pStyle w:val="Heading2"/>
      </w:pPr>
      <w:bookmarkStart w:id="508" w:name="chương-484-kiếm-thần-sống-hay-chết---hạ"/>
      <w:bookmarkEnd w:id="508"/>
      <w:r>
        <w:t xml:space="preserve">486. Chương 484: Kiếm Thần Sống Hay Chết? - Hạ</w:t>
      </w:r>
    </w:p>
    <w:p>
      <w:pPr>
        <w:pStyle w:val="Compact"/>
      </w:pPr>
      <w:r>
        <w:br w:type="textWrapping"/>
      </w:r>
      <w:r>
        <w:br w:type="textWrapping"/>
      </w:r>
      <w:r>
        <w:t xml:space="preserve">Một tiếng rít hoảng loạn vang lên từ trong bóng tối, ngay sau đó là một đoàn sương máu phun ra trước mặt Huyết Hải Ma Quân. Ở một đầu khác của dây xích truyền đến những tiếng đứt gãy, dường như có vật gì đó đang nhanh chóng vọt đi.</w:t>
      </w:r>
    </w:p>
    <w:p>
      <w:pPr>
        <w:pStyle w:val="BodyText"/>
      </w:pPr>
      <w:r>
        <w:t xml:space="preserve">“Huyết Uy Như Ngục đại pháp” tổng cộng có chín tầng, đạt đến tầng thứ chín thì chỉ cần bị đánh trúng, nếu trong cơ thể có máu sẽ phun ra khắp người, khô kiệt mà chết.</w:t>
      </w:r>
    </w:p>
    <w:p>
      <w:pPr>
        <w:pStyle w:val="BodyText"/>
      </w:pPr>
      <w:r>
        <w:t xml:space="preserve">Bản tính của Huyết Hải Ma Quân Ứng Đông Lai vốn tùy tiện, không phân chính tà, tất cả võ công đều hướng tới việc giết chết đối thủ một cách gọn gàng và linh hoạt nhất. Đối với y, võ công hoàn mỹ nhất là phải khắc chế cả thiên hạ, giết chóc nặng nhất, loại võ học này mới có thể tiêu diệt thần ma, tìm một đường sinh cơ cho tương lai.</w:t>
      </w:r>
    </w:p>
    <w:p>
      <w:pPr>
        <w:pStyle w:val="BodyText"/>
      </w:pPr>
      <w:r>
        <w:t xml:space="preserve">Cũng bởi vậy vào thời điểm Huyết Hải Ma Quân nhập ma, ma tính của y cũng nặng hơn so với những người khác.</w:t>
      </w:r>
    </w:p>
    <w:p>
      <w:pPr>
        <w:pStyle w:val="BodyText"/>
      </w:pPr>
      <w:r>
        <w:t xml:space="preserve">Với năng lực của Huyết Hải Ma Quân, khi gặp đối thủ thực lực kém hơn quá nhiều, hoàn toàn có chỉ trong một chiêu làm cho đối phương cạn máu chết đi. Trong số tà đạo cao thủ của Thái Cổ, sự khủng bố của “Huyết Uy Như Ngục đại pháp” cũng được tôn sùng là võ học cao nhất, ngay cả những người trong ma đạo cũng hướng tới loại võ học này.</w:t>
      </w:r>
    </w:p>
    <w:p>
      <w:pPr>
        <w:pStyle w:val="BodyText"/>
      </w:pPr>
      <w:r>
        <w:t xml:space="preserve">Trong hư không, “Hình Thiên” bay ra mấy ngàn trượng mới dừng lại, thân hình không ngừng run rẩy. Nhìn kỹ thì thấy tại lồng ngực của hắn có một lỗ thủng xuyên qua cả người, không ngừng chảy máu. Trong những lỗ chân lông quanh người máu càng phun như tương, bị Xi Vưu chiến giáp dẫn dắt, không ngừng hóa thành từng giọt sương chui vào trên khải giáp.</w:t>
      </w:r>
    </w:p>
    <w:p>
      <w:pPr>
        <w:pStyle w:val="BodyText"/>
      </w:pPr>
      <w:r>
        <w:t xml:space="preserve">Những mũi nhọn dày đặc trên vai giáp rung động kịch liệt với biên độ nhỏ, dùng sức hút lấy những sương máu phun ra. Bên dưới khải giáp, từng dòng máu loãng xuyên qua những mũi nhọn đâm sâu vào người Hình Thiên, hội tụ lại trong cơ thể, sau đó lại bị một lực lượng kì dị làm tỏa ra, cứ như vậy lập lại tuần hoàn.</w:t>
      </w:r>
    </w:p>
    <w:p>
      <w:pPr>
        <w:pStyle w:val="BodyText"/>
      </w:pPr>
      <w:r>
        <w:t xml:space="preserve">Xi Vưu chiến giáp tuy mạnh, nhưng thân thể Hình Thiên vốn là máu thịt, đối mặt với Huyết Hải Ma Quân công lực đạt đến cảnh giới quỷ thần khó lường, hắn căn bản không phải là đối thủ. Huyết Uy Như Ngục đại pháp của Huyết Hải Ma Quân đã tu luyện đến cảnh giới thuất thần nhập hóa, chỉ cần y đụng phải kẻ nào đều có thể khiến cho máu trong cơ thể cạn hết. Võ công của Hình Thiên có cao, bị Huyết Hải Ma Quân đánh trúng cũng là máu phun như mưa.</w:t>
      </w:r>
    </w:p>
    <w:p>
      <w:pPr>
        <w:pStyle w:val="BodyText"/>
      </w:pPr>
      <w:r>
        <w:t xml:space="preserve">Huyết Hải Ma Quân cũng không dễ chịu gì. Xi Vưu chiến giáp dù sao cũng từng là vật bên mình của nhân vật tà ác và cường đại nhất Thái Cổ, lai lịch của nó cũng là một bí mật. Huyết Hải Ma Quân công lực có cao cũng không thể so sánh được với nhân vật chến nhiếp cổ kim như Xi Vưu. Bị một chưởng đánh trúng ngực, những bắp thịt chung quanh lập tức khô héo, hơn nữa còn rất nhanh lan về những bộ phận khác.</w:t>
      </w:r>
    </w:p>
    <w:p>
      <w:pPr>
        <w:pStyle w:val="BodyText"/>
      </w:pPr>
      <w:r>
        <w:t xml:space="preserve">Huyết Hải Ma Quân vốn muốn truy kích, lại phát hiện khí tức chí âm chí tà trong trời đất bỗng cuồn cuộn chui vào trong cơ thể, sắc mặt lập tức khẽ biến, ngẩng đầu nhìn Hình Thiên trên bầu trời, lẩm bẩm nói:</w:t>
      </w:r>
    </w:p>
    <w:p>
      <w:pPr>
        <w:pStyle w:val="BodyText"/>
      </w:pPr>
      <w:r>
        <w:t xml:space="preserve">- Quả không hổ là chiến giáp của người đứng đầu tà đạo trong truyền thuyết!</w:t>
      </w:r>
    </w:p>
    <w:p>
      <w:pPr>
        <w:pStyle w:val="BodyText"/>
      </w:pPr>
      <w:r>
        <w:t xml:space="preserve">Dứt lời bỗng vang lên một tiếng nổ, cả lồng ngực và tứ chi lõm vào phía trong, hóa thành một phiến sương máu hình cầu, từng dòng khí màu xám từ bên trong chảy ra phía ngoài.</w:t>
      </w:r>
    </w:p>
    <w:p>
      <w:pPr>
        <w:pStyle w:val="BodyText"/>
      </w:pPr>
      <w:r>
        <w:t xml:space="preserve">“Ầm!”</w:t>
      </w:r>
    </w:p>
    <w:p>
      <w:pPr>
        <w:pStyle w:val="BodyText"/>
      </w:pPr>
      <w:r>
        <w:t xml:space="preserve">Sương máu lại nổ tung, lần này là mở rộng từ trong ra ngoài. Trong nháy mắt, Huyết Hải Ma Quân một lần nữa ngưng tụ lại, đứng trên mặt đất với thân thể hoàn toàn mới. Bên dưới chân, từng sợi tơ khí màu xám chui vào lòng đất. Mặt đất gồ lên, trong trăm trượng chung quanh Huyết Hải Ma Quân vang lên những tiếng nổ liên tục, bụi mù bắn lên cao. Huyết Hải Ma Quân vẫn đứng sừng sững bất động, mặc cho những tiếng động rầm rĩ quanh người, vẻ mặt bình thản như nước. Chỉ có điều ánh sáng màu đỏ quanh người đã trở nên nhạt đi đi không ít.</w:t>
      </w:r>
    </w:p>
    <w:p>
      <w:pPr>
        <w:pStyle w:val="BodyText"/>
      </w:pPr>
      <w:r>
        <w:t xml:space="preserve">Lần đầu giao thủ, Hình Thiên bị ma linh của Xi Vưu chiến giáp lại tỏ ra ngang ngửa với Huyết Hải Ma Quân, nhất thời cũng không ai dám hành động thiếu suy nghĩ…</w:t>
      </w:r>
    </w:p>
    <w:p>
      <w:pPr>
        <w:pStyle w:val="BodyText"/>
      </w:pPr>
      <w:r>
        <w:t xml:space="preserve">Bên dưới lòng đất tràn ngập sương mù, Đệ Nhất Phân Thần cúi người nhìn chằm chằm vào trên Đệ Tam Phân Thần mặt đất, thân thể cũng không nhúc nhích.</w:t>
      </w:r>
    </w:p>
    <w:p>
      <w:pPr>
        <w:pStyle w:val="BodyText"/>
      </w:pPr>
      <w:r>
        <w:t xml:space="preserve">Một người nhìn chằm chằm vào thi thể của mình, cảm giác vô cùng kỳ quái, đặc biệt đây lại là một phân thần của mình.</w:t>
      </w:r>
    </w:p>
    <w:p>
      <w:pPr>
        <w:pStyle w:val="BodyText"/>
      </w:pPr>
      <w:r>
        <w:t xml:space="preserve">“Chết rồi? Thật sự đã chết như vậy sao?” - Đệ Nhất Phân Thần ngơ ngác nhìn thi thể Đệ Tam Phân Thần, ánh mắt trở nên mờ mịt, trong thoáng chốc hắn bỗng cảm giác như mộng ảo. Hắn làm sao cũng không tin Đệ Tam Phân Thần có thực lực vượt trên cả mình lại chết dễ dàng như vậy.</w:t>
      </w:r>
    </w:p>
    <w:p>
      <w:pPr>
        <w:pStyle w:val="BodyText"/>
      </w:pPr>
      <w:r>
        <w:t xml:space="preserve">“Ngươi rốt cuộc chết như thế nào? Không phải ngươi có tinh thần lực siêu mạnh sao? Tại sao chỉ trong thoáng chốc lại chết đi như vậy?” - Một nỗi oán hận đột nhiên dâng lên trong lòng Đệ Nhất Phân Thần, cái gì bá nghiệp, cái gì hùng tâm, tất cả đều hóa thành tro bụi. Giờ khắc này, trong lòng Đệ Nhất Phân Thần chỉ cón sự căm hờn mãnh liệt: “Ma giới nguy cơ tứ bề, bổn tọa chỉ có một thân một mình, từ một con ma trùng nho nhỏ trở thành vô thượng ma trùng, thu được vô số thủ hạ, cho dù bị đưa vào vùng đất bỏ hoang trong truyền thuyết có đi không về vẫn có thể thoát thân như thường. Trông thấy mọi sự sẵn sàng, kế hoạch bá nghiệp chỉ còn chờ gió đông, tại sai ngươi lại chết như vậy?”</w:t>
      </w:r>
    </w:p>
    <w:p>
      <w:pPr>
        <w:pStyle w:val="BodyText"/>
      </w:pPr>
      <w:r>
        <w:t xml:space="preserve">Đệ Nhất Phân Thần đột nhiên nổi ác tâm, dù sao sớm muộn gì cũng chết, liền dứt khoát vung tay chụp vào đầu của Đệ Tam Phân Thần. Thế nhưng ngay lúc bàn tay của hắn chạm đến đầu Đệ Tam Phân Thần, trong tai đột nhiên nghe được những tiếng “đùng” nho nhỏ, từng tia sét màu vàng lợt ngoằn nghèo từ trong cơ thể Đệ Tam Phân Thần phát ra, từ tứ chi tràn về phía đầu. Đệ Nhất Phân Thần còn chưa hiểu chuyện gì xảy ra, liền phát hiện một lực lượng hùng hậu mang theo sự áp bức linh hồn truyền đến.</w:t>
      </w:r>
    </w:p>
    <w:p>
      <w:pPr>
        <w:pStyle w:val="BodyText"/>
      </w:pPr>
      <w:r>
        <w:t xml:space="preserve">- A!</w:t>
      </w:r>
    </w:p>
    <w:p>
      <w:pPr>
        <w:pStyle w:val="BodyText"/>
      </w:pPr>
      <w:r>
        <w:t xml:space="preserve">Một tiếng hét thảm từ dưới mặt đất vang lên. Huyết Hải Ma Quân và “Hình Thiên” đều ngạc nhiên nhìn một bóng đen từ dưới đất bắn lên, như diều đứt dây xẹt qua hư không, nặng nề rơi xuống giữa hai người.</w:t>
      </w:r>
    </w:p>
    <w:p>
      <w:pPr>
        <w:pStyle w:val="BodyText"/>
      </w:pPr>
      <w:r>
        <w:t xml:space="preserve">- Ha ha ha…</w:t>
      </w:r>
    </w:p>
    <w:p>
      <w:pPr>
        <w:pStyle w:val="BodyText"/>
      </w:pPr>
      <w:r>
        <w:t xml:space="preserve">Tiếng kêu thảm thiết còn không dứt, bóng đen kia đột nhiên lại ngửa đầu phát ra một tiếng cường cuồng dại, đứng trên mặt đất hoa chân múa tay vui sướng.</w:t>
      </w:r>
    </w:p>
    <w:p>
      <w:pPr>
        <w:pStyle w:val="BodyText"/>
      </w:pPr>
      <w:r>
        <w:t xml:space="preserve">“Người này rốt cuộc đã xảy ra chuyện gì? Tại sao vừa kêu thảm thiết lại đột nhiên cười cuồng dại? Chẳng lẽ là đã phát điên rồi?” - Huyết Hải Ma Quân nhíu nhíu mày nhìn Đệ Nhất Phân Thần mặc áo đen trên mặt đất.</w:t>
      </w:r>
    </w:p>
    <w:p>
      <w:pPr>
        <w:pStyle w:val="BodyText"/>
      </w:pPr>
      <w:r>
        <w:t xml:space="preserve">Trên bầu trời, Hình Thiên lại trong lòng khẽ động, ma linh của Xi Vưu chiến giáp trong biển ý thức kêu gào: “Kẻ này tới rất đúng lúc, vừa dịp dùng hắn tế máu để bổ sung huyết khí trong cơ thể bị mất.”</w:t>
      </w:r>
    </w:p>
    <w:p>
      <w:pPr>
        <w:pStyle w:val="BodyText"/>
      </w:pPr>
      <w:r>
        <w:t xml:space="preserve">Nghĩ như vậy, “Hình Thiên” liền rít một tiếng từ bầu trời lao xuống, trong nháy mắt lướt qua không gian trùng trùng xuất hiện tại trước người Đệ Nhất Phân Thần.</w:t>
      </w:r>
    </w:p>
    <w:p>
      <w:pPr>
        <w:pStyle w:val="BodyText"/>
      </w:pPr>
      <w:r>
        <w:t xml:space="preserve">- Hừ!</w:t>
      </w:r>
    </w:p>
    <w:p>
      <w:pPr>
        <w:pStyle w:val="BodyText"/>
      </w:pPr>
      <w:r>
        <w:t xml:space="preserve">Huyết Hải Ma Quân hừ lạnh một tiếng. giống như nhàn nhã dạo chơi bước ra một bước, liền vượt qua khoảng cách mấy trượng, xuất hiện tại một bên khác của Đệ Nhất Phân Thần:</w:t>
      </w:r>
    </w:p>
    <w:p>
      <w:pPr>
        <w:pStyle w:val="BodyText"/>
      </w:pPr>
      <w:r>
        <w:t xml:space="preserve">- Có bổn tọa ở đây, ngươi còn muốn liều lĩnh sao?</w:t>
      </w:r>
    </w:p>
    <w:p>
      <w:pPr>
        <w:pStyle w:val="BodyText"/>
      </w:pPr>
      <w:r>
        <w:t xml:space="preserve">“Hình Thiên” cũng không trả lời, hai vai rung lên, trong bóng tối phía sau đột nhiên hiện lên một bóng ma mặc giáp có hai chiếc sừng uốn lượn. Theo tay phải đánh ra Hình Thiên, bóng ma kia cũng tương tự đánh ra một chưởng, tà khí trong trời đất lập tức từ bốn phía tụ lại, như sông biển tràn về phía Huyết Hải Ma Quân. Cùng lúc đó tay trái của hắn vươn xuống, năm ngón tay mở ra như vuốt.</w:t>
      </w:r>
    </w:p>
    <w:p>
      <w:pPr>
        <w:pStyle w:val="BodyText"/>
      </w:pPr>
      <w:r>
        <w:t xml:space="preserve">“Xoẹt!”</w:t>
      </w:r>
    </w:p>
    <w:p>
      <w:pPr>
        <w:pStyle w:val="BodyText"/>
      </w:pPr>
      <w:r>
        <w:t xml:space="preserve">Năm cột khí màu xám như kiếm từ giữa năm ngón tay “Hình Thiên” phát ra, bắn thẳng về phía Đệ Nhất Phân Thần. Dưới mặt đất tà khí cuồn cuộn dâng lên, bao phủ lấy Đệ Nhất Phân Thần. Nơi luồng khí màu xám xẹt qua , mặt đất lập tức trở nên khô vàng.</w:t>
      </w:r>
    </w:p>
    <w:p>
      <w:pPr>
        <w:pStyle w:val="BodyText"/>
      </w:pPr>
      <w:r>
        <w:t xml:space="preserve">Tiếng cười cuồng dại đột nhiên dừng lại, sát khí lạnh lẽo lóe lên trong mắt Đệ Nhất Phân Thần, hành vi của “Hình Thiên” đã chọc giận đến bản tính tàn bạo của hắn Đệ Nhất Phân Thần.</w:t>
      </w:r>
    </w:p>
    <w:p>
      <w:pPr>
        <w:pStyle w:val="BodyText"/>
      </w:pPr>
      <w:r>
        <w:t xml:space="preserve">“Ồ!” - Huyết Hải Ma Quân vô tình nhìn lướt qua nửa khuôn mặt lộ ra bên dưới chiếc mũ trùm đầu màu đen của Đệ Nhất Phân Thần, trong lòng hơi kinh ngạc, nhưng chưởng thế vẫn như trước không thay đổi, nghênh đón ban tay của “Hình Thiên” đánh ra.</w:t>
      </w:r>
    </w:p>
    <w:p>
      <w:pPr>
        <w:pStyle w:val="BodyText"/>
      </w:pPr>
      <w:r>
        <w:t xml:space="preserve">Ngay lúc năm cột khí sắc bén bắn xuống, Đệ Nhất Phân Thần hơi nghiêng đầu, đồng thời tung một chưởng vô lực yết ớt về về phía dưới xương sườn “Hình Thiên” nơi không có chiến giáp bảo về.</w:t>
      </w:r>
    </w:p>
    <w:p>
      <w:pPr>
        <w:pStyle w:val="BodyText"/>
      </w:pPr>
      <w:r>
        <w:t xml:space="preserve">Phản ứng của Đệ Nhất Phân Thần đã sớm nằm trong sự liệu của “Hình Thiên”. Theo như phán đoán của hắn, cái “món máu” này căn bản không phải là đối thủ, chỉ cần năm ngón tay đâm trúng, đối phương sẽ như cá nắm trên thớt mặc cho hắn chém giết, cho nên hắn không hề quan tâm, sự chú ý chỉ tập trung vào Huyết Hải Ma Quân, đồng thời tay trái không đổi thể tăng tốc đâm xuống.</w:t>
      </w:r>
    </w:p>
    <w:p>
      <w:pPr>
        <w:pStyle w:val="BodyText"/>
      </w:pPr>
      <w:r>
        <w:t xml:space="preserve">“Xoẹt!”</w:t>
      </w:r>
    </w:p>
    <w:p>
      <w:pPr>
        <w:pStyle w:val="BodyText"/>
      </w:pPr>
      <w:r>
        <w:t xml:space="preserve">Năm cột khí xuyên thủng đầu vai của Đệ Nhất Phân Thần. gần như ngay khi cột khí màu xám chạm vào, trong mắt Đệ Nhất Phân Thần lộ ra vẻ hung ác, đột nhiên gầm lên một tiếng:</w:t>
      </w:r>
    </w:p>
    <w:p>
      <w:pPr>
        <w:pStyle w:val="BodyText"/>
      </w:pPr>
      <w:r>
        <w:t xml:space="preserve">- Nói về tàn nhẫn, ngươi vẫn còn kém lắm!</w:t>
      </w:r>
    </w:p>
    <w:p>
      <w:pPr>
        <w:pStyle w:val="BodyText"/>
      </w:pPr>
      <w:r>
        <w:t xml:space="preserve">Dứt lời liền cố nén đau đớn, cánh tay như điện vươn ra. Trong ánh mắt kihn ngạc của Huyết Hải Ma Quân, năm ngón tay như mũi dùi xuyên thủng bên dưới phủ tạng của Hình Thiên.</w:t>
      </w:r>
    </w:p>
    <w:p>
      <w:pPr>
        <w:pStyle w:val="BodyText"/>
      </w:pPr>
      <w:r>
        <w:t xml:space="preserve">- Hấp Tinh đại pháp!</w:t>
      </w:r>
    </w:p>
    <w:p>
      <w:pPr>
        <w:pStyle w:val="BodyText"/>
      </w:pPr>
      <w:r>
        <w:t xml:space="preserve">Thét lên một tiếng, Đệ Nhất Phân Thần điên cuồng vận chuyển Hấp Tinh đại pháp, một đường nhảy qua sáu bảy tầng, trực tiếp đến tầng thứ tám. Chỉ trong nháy mắt, phân nửa máu loãng torng ngực “Hình Thiên” và cả nội tạng đều hóa thành tro bụi, tinh hoa ma khí cuồn cuộn chảy vào cơ thể Đệ Nhất Phân Thần, bổ sung tinh hoa máu thịt bị “Hình Thiên” hút đi.</w:t>
      </w:r>
    </w:p>
    <w:p>
      <w:pPr>
        <w:pStyle w:val="BodyText"/>
      </w:pPr>
      <w:r>
        <w:t xml:space="preserve">Luận về năng lực hấp thu tinh hoa máu thịt người khác, Hấp Tinh đại pháp có thể xưng là võ nội đệ nhất. “Hình Thiên” lúc đầu căn bản không để ý đến Đệ Nhất Phân Thần, đến lúc này mới kinh hãi thất sắc, lập tức tung một chưởng vào người Đệ Nhất Phân Thần, đẩy hai tay của hắn ra khỏi thân thể, đồng thời giao thủ một chưởng với Huyết Hải Ma Quân.</w:t>
      </w:r>
    </w:p>
    <w:p>
      <w:pPr>
        <w:pStyle w:val="BodyText"/>
      </w:pPr>
      <w:r>
        <w:t xml:space="preserve">“Ầm!”</w:t>
      </w:r>
    </w:p>
    <w:p>
      <w:pPr>
        <w:pStyle w:val="BodyText"/>
      </w:pPr>
      <w:r>
        <w:t xml:space="preserve">“Hình Thiên” kêu rên một tiếng, thân hình trượt lui về ph1ia sau, trong chớp mắt ra khỏi hơn mười trượng, nơi đi qua lưu lại một đường vết máu nhìn thấy mà giật mình.</w:t>
      </w:r>
    </w:p>
    <w:p>
      <w:pPr>
        <w:pStyle w:val="BodyText"/>
      </w:pPr>
      <w:r>
        <w:t xml:space="preserve">- Huyết Hải Ma Quân, còn có… ngươi, các ngươi nhất định sẽ hối hận vì chuyện hôm nay!</w:t>
      </w:r>
    </w:p>
    <w:p>
      <w:pPr>
        <w:pStyle w:val="BodyText"/>
      </w:pPr>
      <w:r>
        <w:t xml:space="preserve">“Hình Thiên” ở xa xa hung ác nói với hai người, trong mắt hai điểm màu đỏ lập loè bất định, nói xong cũng không quay đầu lại lập tức xoay người, như chim cắt bay về phía xa, trong nháy mắt hóa thành một chấm đen nơi chân trời.</w:t>
      </w:r>
    </w:p>
    <w:p>
      <w:pPr>
        <w:pStyle w:val="BodyText"/>
      </w:pPr>
      <w:r>
        <w:t xml:space="preserve">- Muốn báo thù à, hừ, vậy còn phải xem người có mạng hay không!</w:t>
      </w:r>
    </w:p>
    <w:p>
      <w:pPr>
        <w:pStyle w:val="BodyText"/>
      </w:pPr>
      <w:r>
        <w:t xml:space="preserve">Đệ Nhất Phân Thần vươn người lên, trong mắt lóe lên vẻ hung ác, làm như muốn đuổi theo “Hình Thiên”.</w:t>
      </w:r>
    </w:p>
    <w:p>
      <w:pPr>
        <w:pStyle w:val="BodyText"/>
      </w:pPr>
      <w:r>
        <w:t xml:space="preserve">- Không cần! Ngươi đột nhiên công kích làm cho hắn trong nháy mắt bị phân tâm, đã bị “Huyết Bạo” chân khí của ta đánh vào tâm phủ, hẳn là phải chết. Nếu như ngươi truy kích, chẳng qua cũng chỉ đối phó với một khí linh, thứ này rất khó giết chết được.</w:t>
      </w:r>
    </w:p>
    <w:p>
      <w:pPr>
        <w:pStyle w:val="BodyText"/>
      </w:pPr>
      <w:r>
        <w:t xml:space="preserve">Trong mắt hiện lên một phiến ánh đỏ, một bộ áo bào đung đưa trước mắt, ngăn cản phía trước Đệ Nhất Phân Thần.</w:t>
      </w:r>
    </w:p>
    <w:p>
      <w:pPr>
        <w:pStyle w:val="BodyText"/>
      </w:pPr>
      <w:r>
        <w:t xml:space="preserve">Đệ Nhất Phân Thần hơi kinh hãi, lập tức kéo chiếc mũ trùm cúi đầu xuống, không muốn bị đỉnh cấp cường giả của nhân tộc này nhìn thấu thân phận của “ma”. Nhưng tại khoảnh khắc khi cúi đầu, ánh mắt lướt qua vẻ tươi cười hiện lên bên khóe miệng Huyết Hải Ma Quân,trong lòng không khỏi máy động, một ý niệm bất giác hiện lên trong đầu: “Có khi nào hắn đã phát giác được thân phận của ta!”</w:t>
      </w:r>
    </w:p>
    <w:p>
      <w:pPr>
        <w:pStyle w:val="BodyText"/>
      </w:pPr>
      <w:r>
        <w:t xml:space="preserve">“Kẻ này nhiều nhất chỉ có thể nhìn thấu thân thể của ma, hẳn là còn không biết được những thứ khác!” - Trong lòng nghĩ như vậy, Đệ Nhất Phân Thần lại càng không dám dây dưa với Huyết Hải Ma Quân.</w:t>
      </w:r>
    </w:p>
    <w:p>
      <w:pPr>
        <w:pStyle w:val="BodyText"/>
      </w:pPr>
      <w:r>
        <w:t xml:space="preserve">“Đệ Tam Phân Thần đã không có việc gì, nơi này không có việc của ta nữa. Có thể phát ra công kích cường đại như vậy làm sao có thể là một người chết. Về phần chuyện xảy ra với Đệ Tam ta cũng không cần quan tâm. Hôm nay hắn có địa vị hiển hách, lại có Kiếm Vực che chở, có thể xảy ra chuyện gì chứ, sớm muộn gì cũng sẽ khôi phục lại thôi. Ừm, tên kia thì không thể bỏ qua được, bộ khôi giáp trên người hắn đúng là rất mạnh, rõ ràng đã đề cao công lực hắn gần gấp đôi. Mặc dù có ma linh ở bên trong, nhưng ngay cả linh hồn Sát Lục bổn tọa cũng có thể đối phó, huống hồ là nó, sù sao cũng không đến mức mạnh hơn so với khí linh của Sát Lục Chiến Giáp.” - Khí hồn của Xi Vưu chiến giáp và Sát Lục chiến ciáp, Đệ Nhất Phân Thần giao thủ qua liền phân biệt được ai mạnh yếu hơn.</w:t>
      </w:r>
    </w:p>
    <w:p>
      <w:pPr>
        <w:pStyle w:val="BodyText"/>
      </w:pPr>
      <w:r>
        <w:t xml:space="preserve">“Bảo khí như vậy tuyệt đối không thể bỏ qua, quan trọng nhất đây là một bộ ma khí!” - Ý nghĩ này vừa hiện lên trong đầu, Đệ Nhất Phân Thần liền bay lên trời, vội vàng ném lại một câu:</w:t>
      </w:r>
    </w:p>
    <w:p>
      <w:pPr>
        <w:pStyle w:val="BodyText"/>
      </w:pPr>
      <w:r>
        <w:t xml:space="preserve">- Bổn tọa còn có chuyện quan trọng, nếu có duyên sau này chúng ta sẽ nói chuyện tiếp!</w:t>
      </w:r>
    </w:p>
    <w:p>
      <w:pPr>
        <w:pStyle w:val="BodyText"/>
      </w:pPr>
      <w:r>
        <w:t xml:space="preserve">Dứt lời liền vội vàng bay đi. Ở cùng với Huyết Hải Ma Quân, Đệ Nhất Phân Thần có cảm giác cực kỳ không thải mái, đó là một loại cảm giác do võ công chênh lệch sinh ra. Đệ Nhất Phân Thần trong lòng biết, đứng trước siêu cấp cường giả huyết khí trùng thiên này, chỉ sợ bí mật của mình đều sẽ bị lộ ra. Mặc dù cùng là nhân tộc, có biết cũng không sao cả, nhưng hắn cũng không cho rằng bị vạch trần bí mật là chuyện tốt lành gì.</w:t>
      </w:r>
    </w:p>
    <w:p>
      <w:pPr>
        <w:pStyle w:val="BodyText"/>
      </w:pPr>
      <w:r>
        <w:t xml:space="preserve">“Thú vị thật, người được Đông Phương Thanh Long lựa chọn quả nhiên không tầm thường!” – Sau khi Đệ Nhất Phân Thần rời đi, khóe miệng Huyết Hải Ma Quân đột nhiên hiện lên vẻ tươi cười như hiểu rõ. Trong khoảnh khắc vừa rồi, y lại phát hiện khuôn mặt của Đệ Nhất Phân Thần bị che phủ bên dưới chiếc mũ trùm đầu màu đen giống hệt như thiếu niên từng tiến vào Bắc Hải Hiên Viên khâu trước đây, được chính mình chú ý.</w:t>
      </w:r>
    </w:p>
    <w:p>
      <w:pPr>
        <w:pStyle w:val="Compact"/>
      </w:pPr>
      <w:r>
        <w:t xml:space="preserve">Nhìn chăm chú về hướng Đệ Nhất Phân Thần rời đi một lát, sau đó Huyết Hải Ma Quân mới đi nhanh về phía hố sâu cách đó không xa…</w:t>
      </w:r>
      <w:r>
        <w:br w:type="textWrapping"/>
      </w:r>
      <w:r>
        <w:br w:type="textWrapping"/>
      </w:r>
    </w:p>
    <w:p>
      <w:pPr>
        <w:pStyle w:val="Heading2"/>
      </w:pPr>
      <w:bookmarkStart w:id="509" w:name="chương-485-cái-chết-của-chiến-đế"/>
      <w:bookmarkEnd w:id="509"/>
      <w:r>
        <w:t xml:space="preserve">487. Chương 485: Cái Chết Của Chiến Đế</w:t>
      </w:r>
    </w:p>
    <w:p>
      <w:pPr>
        <w:pStyle w:val="Compact"/>
      </w:pPr>
      <w:r>
        <w:br w:type="textWrapping"/>
      </w:r>
      <w:r>
        <w:br w:type="textWrapping"/>
      </w:r>
      <w:r>
        <w:t xml:space="preserve">Bầu trời bỗng vang lên tiếng sấm, sau Phản Hồn tinh lại xuất hiện một cột sét thần phạt màu vàng sậm đánh xuống. Trời đất lúc sáng lúc tối, một cảm giác như lúc nào cũng có thể nổ tung tràn ngập hư không.</w:t>
      </w:r>
    </w:p>
    <w:p>
      <w:pPr>
        <w:pStyle w:val="BodyText"/>
      </w:pPr>
      <w:r>
        <w:t xml:space="preserve">Huyết Hải Ma Quân hơi khựng lại, nhưng cũng không ngẩng đầu lên, tiếp tục bước nhanh về phía hố sâu nơi chôn Đệ Tam Phân Thần.</w:t>
      </w:r>
    </w:p>
    <w:p>
      <w:pPr>
        <w:pStyle w:val="BodyText"/>
      </w:pPr>
      <w:r>
        <w:t xml:space="preserve">Tại Bắc Hải.</w:t>
      </w:r>
    </w:p>
    <w:p>
      <w:pPr>
        <w:pStyle w:val="BodyText"/>
      </w:pPr>
      <w:r>
        <w:t xml:space="preserve">Biển rộng mênh mông, sóng cả không ngừng nhấp nhô. Sau khi cột sét thần phạt phía sau Phản Hồn tinh đánh xuống lần nữa, cả mặt biển bắt đầu gào thét, bọt nước màu trắng dâng lên cao mấy ngàn trượng, tiếng sóng va chạm vang rền. Tại trung ương Bắc Hải, những con sóng lớn dâng trào hình thành một đóa hoa sen màu trắng to lớn lan về bốn phía.</w:t>
      </w:r>
    </w:p>
    <w:p>
      <w:pPr>
        <w:pStyle w:val="BodyText"/>
      </w:pPr>
      <w:r>
        <w:t xml:space="preserve">“Ầm!”</w:t>
      </w:r>
    </w:p>
    <w:p>
      <w:pPr>
        <w:pStyle w:val="BodyText"/>
      </w:pPr>
      <w:r>
        <w:t xml:space="preserve">Một tiếng nổ mạnh kinh thiên. Bên dưới mặt biển, một đoàn khí tức cường đại làm trời đất biến đổi phá nước bay lên, nhập vào trong bầu trời mênh mông.</w:t>
      </w:r>
    </w:p>
    <w:p>
      <w:pPr>
        <w:pStyle w:val="BodyText"/>
      </w:pPr>
      <w:r>
        <w:t xml:space="preserve">“Ngao!”</w:t>
      </w:r>
    </w:p>
    <w:p>
      <w:pPr>
        <w:pStyle w:val="BodyText"/>
      </w:pPr>
      <w:r>
        <w:t xml:space="preserve">Trời đất vang lên tiếng rồng ngâm. Trên bầu trời, lực lượng của Thanh Long tăng vọt, sức mạnh của tứ thánh thú lại hình thành một lớp bảo vệ vô hình cuốn về phía cột sét trên bầu trời.</w:t>
      </w:r>
    </w:p>
    <w:p>
      <w:pPr>
        <w:pStyle w:val="BodyText"/>
      </w:pPr>
      <w:r>
        <w:t xml:space="preserve">“Xoẹt xoẹt!”</w:t>
      </w:r>
    </w:p>
    <w:p>
      <w:pPr>
        <w:pStyle w:val="BodyText"/>
      </w:pPr>
      <w:r>
        <w:t xml:space="preserve">Những tiếng loẹt xoẹt vang lên, bầu trời sáng tối mấy lần, mấy ngàn tia sét từ trong lỗ thủng lan về khắp nơi, càng ngày càng yếu, cuối cùng biến mất không còn tung tích.</w:t>
      </w:r>
    </w:p>
    <w:p>
      <w:pPr>
        <w:pStyle w:val="BodyText"/>
      </w:pPr>
      <w:r>
        <w:t xml:space="preserve">Một lực lượng cân bằng kỳ dị tràn ngập trên mặt đất. Dưới tác dụng của thánh thú bốn phương, từng mảng đất lớn sau lưng Huyết Hải Ma Quân bỗng nhấp nhô, bắt dùng khôi phục lại trạng thái trước kia với tốc độ cực nhanh, ngay cả Chiến Đế hành cung đã vỡ tan cũng bắt đầu ngưng tụ lại.</w:t>
      </w:r>
    </w:p>
    <w:p>
      <w:pPr>
        <w:pStyle w:val="BodyText"/>
      </w:pPr>
      <w:r>
        <w:t xml:space="preserve">Cả không gian Đao vực đều trở nên mơ hồ. Khi những bóng ma mờ ảo biến mất, trên mặt đất đã có thêm một tầng gió tuyết dày đặc, một làn sóng gợn tỏa ra bốn phía.</w:t>
      </w:r>
    </w:p>
    <w:p>
      <w:pPr>
        <w:pStyle w:val="BodyText"/>
      </w:pPr>
      <w:r>
        <w:t xml:space="preserve">Huyết Hải Ma Quân bỗng nhiên ngừng lại, yên lặng nhìn làn sóng vô hình lướt qua chân. Dùng hố sâu kia làm trung tâm, những khe nứt khắp nơi trên mặt đất cũng nhanh chóng khép lại. Khi lực lượng mênh mông kia tràn qua, mặt đất bên dưới hố nhanh chóng lấp đầy, chỉ lát sau một nam tử áo trắng đã xuất hiện trước mặt Huyết Hải Ma Quân.</w:t>
      </w:r>
    </w:p>
    <w:p>
      <w:pPr>
        <w:pStyle w:val="BodyText"/>
      </w:pPr>
      <w:r>
        <w:t xml:space="preserve">“Chuyện gì vậy?” – Ánh mắt Huyết Hải Ma Quân dừng lại trên người Phong Vân Vô Kỵ, lông mày nhíu chặt lại, lẩm bẩm nói:</w:t>
      </w:r>
    </w:p>
    <w:p>
      <w:pPr>
        <w:pStyle w:val="BodyText"/>
      </w:pPr>
      <w:r>
        <w:t xml:space="preserve">- Lực lượng thánh thú cải tạo trời đất, sao y vẫn chưa tỉnh lại? Chẳng lẽ lời tiên đoán mà Pháp Tổ lưu lại có sai lầm?</w:t>
      </w:r>
    </w:p>
    <w:p>
      <w:pPr>
        <w:pStyle w:val="BodyText"/>
      </w:pPr>
      <w:r>
        <w:t xml:space="preserve">Huyết Hải Ma Quân ngẩng đầu nhìn lên trời, chỉ thấy lỗ thủng to lớn phía sau Phản Hồn tinh đang từ từ khép lại, phiến không gian kia trở nên cực kỳ yên tĩnh, không còn chút khí tức nào tiết ra.</w:t>
      </w:r>
    </w:p>
    <w:p>
      <w:pPr>
        <w:pStyle w:val="BodyText"/>
      </w:pPr>
      <w:r>
        <w:t xml:space="preserve">Y rốt cuộc cũng thở phào một hơi, sau đó xoay người đi nhanh đến chỗ Phong Vân Vô Kỵ. Vừa bước ra mấy bước, một tiếng rên rỉ trầm thấp như muỗi kêu bỗng truyền vào trong tai, thanh âm giống như cô gái xinh đẹp đang ngủ say bỗng trở mình, phát ra một tiếng ngủ mê vô ý thức.</w:t>
      </w:r>
    </w:p>
    <w:p>
      <w:pPr>
        <w:pStyle w:val="BodyText"/>
      </w:pPr>
      <w:r>
        <w:t xml:space="preserve">Huyết Hải Ma Quân lại dừng bước, đứng yên bất động, vẻ thống khổ thoáng hiện lên trên mặt. Ánh mắt của y lộ ra thần sắc phức tạp, cuối cùng vẫn không nhịn được quay đầu lại nhìn về phía nam tử mặc đế bào trắng không nhúc nhích cách đó hơn trăm trượng, giống như đã đánh mất linh hồn.</w:t>
      </w:r>
    </w:p>
    <w:p>
      <w:pPr>
        <w:pStyle w:val="BodyText"/>
      </w:pPr>
      <w:r>
        <w:t xml:space="preserve">Từng tia sinh cơ đang tỏa ra từ trên người cô gái trong tay nam tử mặc đế bào trắng kia, đôi lông mày đen bóng khẽ lay động, giống như sắp sửa mở ra.</w:t>
      </w:r>
    </w:p>
    <w:p>
      <w:pPr>
        <w:pStyle w:val="BodyText"/>
      </w:pPr>
      <w:r>
        <w:t xml:space="preserve">Dường như phải dùng sức lực ngàn cân, mi mắt khép kín như ngủ say của cô gái kia rốt cuộc cũng từ từ mở rộng, lộ ra một đôi mắt dịu dàng và ôn nhu.</w:t>
      </w:r>
    </w:p>
    <w:p>
      <w:pPr>
        <w:pStyle w:val="BodyText"/>
      </w:pPr>
      <w:r>
        <w:t xml:space="preserve">- Phi nhi, nàng, nàng đã tỉnh rồi…</w:t>
      </w:r>
    </w:p>
    <w:p>
      <w:pPr>
        <w:pStyle w:val="BodyText"/>
      </w:pPr>
      <w:r>
        <w:t xml:space="preserve">Hai vai Chiến Đế run lên, sau đó lan đến khắp toàn thân, tiếng xương cốt giòn vang từ trong cơ thể phát ra. Y nhìn chăm chú vào đôi mắt của người ngọc trong ngực, đôi môi dày mấp máy, khóe miệng lộ ra một nụ cười ôn nhu thuần hậu, giống như dùng hết sức lực mới mới thốt ra được một câu vô cùng đơn giản này. Y tựa như một tình lang lẳng lặng ngồi bên cạnh cô gái mà mình yêu mến đang ngủ say, chờ nàng tỉnh lại để nói ra những lời này.</w:t>
      </w:r>
    </w:p>
    <w:p>
      <w:pPr>
        <w:pStyle w:val="BodyText"/>
      </w:pPr>
      <w:r>
        <w:t xml:space="preserve">Dứt lời hai hàng nước mắt trong vắt liền dọc theo khóe mắt nhăn nheo chảy xuống dưới má, nhưng trên mặt Chiến Đế lại lộ ra vẻ tươi cười từ tận đáy lòng, một nụ cười thật sự.</w:t>
      </w:r>
    </w:p>
    <w:p>
      <w:pPr>
        <w:pStyle w:val="BodyText"/>
      </w:pPr>
      <w:r>
        <w:t xml:space="preserve">Dòng nước mắt kia đã làm xúc động một nơi không muốn chạm đến trong lòng Huyết Hải Ma Quân. Trong xa xăm, y dường như nhìn thấy một bản thân khác đang ngồi ở nơi nào đó, trong lòng cũng ôm một nữ nhân. Đột nhiên bừng tỉnh, Huyết Hải Ma Quân liền quay đầu lại.</w:t>
      </w:r>
    </w:p>
    <w:p>
      <w:pPr>
        <w:pStyle w:val="BodyText"/>
      </w:pPr>
      <w:r>
        <w:t xml:space="preserve">Nam nhi có lệ không dễ đổ</w:t>
      </w:r>
    </w:p>
    <w:p>
      <w:pPr>
        <w:pStyle w:val="BodyText"/>
      </w:pPr>
      <w:r>
        <w:t xml:space="preserve">Chỉ vì chưa đến lúc thương tâm</w:t>
      </w:r>
    </w:p>
    <w:p>
      <w:pPr>
        <w:pStyle w:val="BodyText"/>
      </w:pPr>
      <w:r>
        <w:t xml:space="preserve">Nam nhân hạnh phúc cũng có khi rơi nước mắt.</w:t>
      </w:r>
    </w:p>
    <w:p>
      <w:pPr>
        <w:pStyle w:val="BodyText"/>
      </w:pPr>
      <w:r>
        <w:t xml:space="preserve">Nước mắt chảy xuống bên mặt nữ nhân tạo thành hai vệt trong suốt rơi trên đất tuyết. Thân thể mềm mại trong ngực nam nhân khẽ run lên, hai cánh tay mịn màng trắng nõn từ dưới nách Chiến Đế vươn ra, nhẹ nhàng vuốt ve khuôn mặt hơi thô ráp.</w:t>
      </w:r>
    </w:p>
    <w:p>
      <w:pPr>
        <w:pStyle w:val="BodyText"/>
      </w:pPr>
      <w:r>
        <w:t xml:space="preserve">- Người yêu của thiếp, vì sao chàng lại khóc?</w:t>
      </w:r>
    </w:p>
    <w:p>
      <w:pPr>
        <w:pStyle w:val="BodyText"/>
      </w:pPr>
      <w:r>
        <w:t xml:space="preserve">Cô gái chớp chớp đôi mắt còn chưa tỉnh hẳn, ôn nhu quệt đi vệt nước mắt trên mặt nam nhân, nói với vẻ đầy thương xót.</w:t>
      </w:r>
    </w:p>
    <w:p>
      <w:pPr>
        <w:pStyle w:val="BodyText"/>
      </w:pPr>
      <w:r>
        <w:t xml:space="preserve">- Ta, ta… ta chỉ là bị hạt tuyết bay vào mắt thôi.</w:t>
      </w:r>
    </w:p>
    <w:p>
      <w:pPr>
        <w:pStyle w:val="BodyText"/>
      </w:pPr>
      <w:r>
        <w:t xml:space="preserve">Giọng nói của nam nhân hơi khàn khàn, bàn tay thô ráp vuốt qua mái tóc đen nhánh của cô gái, hơi run rẩy nâng đầu nàng lên.</w:t>
      </w:r>
    </w:p>
    <w:p>
      <w:pPr>
        <w:pStyle w:val="BodyText"/>
      </w:pPr>
      <w:r>
        <w:t xml:space="preserve">- Đế, hình như thiếp vừa ngủ một giấc, mơ một giấc mơ không chân thực. Trong giấc mộng, thiếp thấy chàng và thiếp đều chết hết.</w:t>
      </w:r>
    </w:p>
    <w:p>
      <w:pPr>
        <w:pStyle w:val="BodyText"/>
      </w:pPr>
      <w:r>
        <w:t xml:space="preserve">Nữ nhân nói đến đây liền lộ ra vẻ buồn cười, hiển nhiên là nhìn thấy mình và nam nhân, cho rằng tất cả trong mộng đều là giả:</w:t>
      </w:r>
    </w:p>
    <w:p>
      <w:pPr>
        <w:pStyle w:val="BodyText"/>
      </w:pPr>
      <w:r>
        <w:t xml:space="preserve">- Thiếp mơ thấy chàng dường như sắp rời khỏi thiếp, thiếp rất sợ. Đế, chàng vĩnh viễn đừng rời xa thiếp được không?</w:t>
      </w:r>
    </w:p>
    <w:p>
      <w:pPr>
        <w:pStyle w:val="BodyText"/>
      </w:pPr>
      <w:r>
        <w:t xml:space="preserve">- Đúng vậy, đúng vậy, đó chỉ là một giấc mộng mà thôi.</w:t>
      </w:r>
    </w:p>
    <w:p>
      <w:pPr>
        <w:pStyle w:val="BodyText"/>
      </w:pPr>
      <w:r>
        <w:t xml:space="preserve">Nam nhân vuốt ve mái tóc như tơ lụa của nữ nhân, gật đầu:</w:t>
      </w:r>
    </w:p>
    <w:p>
      <w:pPr>
        <w:pStyle w:val="BodyText"/>
      </w:pPr>
      <w:r>
        <w:t xml:space="preserve">- Nàng yên tâm, ta sẽ luôn ở bên cạnh bảo vệ nàng!</w:t>
      </w:r>
    </w:p>
    <w:p>
      <w:pPr>
        <w:pStyle w:val="BodyText"/>
      </w:pPr>
      <w:r>
        <w:t xml:space="preserve">Đột nhiên, ánh mắt của nam nhân lướt qua phần lưng nữ nhân, nơi đó có những điểm sáng đang không ngừng tỏa ra, thân thể cũng dần dần trở nên mờ nhạt. Ánh mắt kích động của y bỗng trở nên lạnh lẽo, con ngươi co rút lại, bàn tay tay thô ráp đang xoa lưng cô gái cũng đứng yên.</w:t>
      </w:r>
    </w:p>
    <w:p>
      <w:pPr>
        <w:pStyle w:val="BodyText"/>
      </w:pPr>
      <w:r>
        <w:t xml:space="preserve">Một vẻ buồn bã bi thương thoáng hiện lên trong mắt, giống như một con mãnh thú bị tổn thương sâu sắc. Bàn tay của nam nhân đặt sau đầu nữ nhân run lên kịch liệt, thân thể cao lớn phát ra tiếng răng rắc như khung gỗ bị người lắc lư, lúc nào cũng có thể tan ra.</w:t>
      </w:r>
    </w:p>
    <w:p>
      <w:pPr>
        <w:pStyle w:val="BodyText"/>
      </w:pPr>
      <w:r>
        <w:t xml:space="preserve">- Đế, chàng sao vậy, tại sao lại có vẻ bi thương?</w:t>
      </w:r>
    </w:p>
    <w:p>
      <w:pPr>
        <w:pStyle w:val="BodyText"/>
      </w:pPr>
      <w:r>
        <w:t xml:space="preserve">Nữ nhân nghi hoặc nhìn nam nhân, đôi mắt khẽ nhíu lại.</w:t>
      </w:r>
    </w:p>
    <w:p>
      <w:pPr>
        <w:pStyle w:val="BodyText"/>
      </w:pPr>
      <w:r>
        <w:t xml:space="preserve">- Làm gì có, do nàng nhìn lầm thôi.</w:t>
      </w:r>
    </w:p>
    <w:p>
      <w:pPr>
        <w:pStyle w:val="BodyText"/>
      </w:pPr>
      <w:r>
        <w:t xml:space="preserve">Nam nhân hít sâu một hơi, hai dòng nước mắt bị y cường hành thu vào sâu trong hốc mắt, ngẩng đầu lên nói với giọng hơi khàn:</w:t>
      </w:r>
    </w:p>
    <w:p>
      <w:pPr>
        <w:pStyle w:val="BodyText"/>
      </w:pPr>
      <w:r>
        <w:t xml:space="preserve">- Thời tiết hơi lạnh, bắt đầu nổi tuyết rồi.</w:t>
      </w:r>
    </w:p>
    <w:p>
      <w:pPr>
        <w:pStyle w:val="BodyText"/>
      </w:pPr>
      <w:r>
        <w:t xml:space="preserve">“Vù!”</w:t>
      </w:r>
    </w:p>
    <w:p>
      <w:pPr>
        <w:pStyle w:val="BodyText"/>
      </w:pPr>
      <w:r>
        <w:t xml:space="preserve">Gió lạnh gào thét thổi qua trời đất. Từng mảng bông tuyết dày đặc từ trong khe hở của tầng mây rơi xuống, trong bông tuyết ngập tràn khí tức bi thương. Một lớp tuyết vụn từ trên phiến đất càng lúc càng dày theo gió bay lên.</w:t>
      </w:r>
    </w:p>
    <w:p>
      <w:pPr>
        <w:pStyle w:val="BodyText"/>
      </w:pPr>
      <w:r>
        <w:t xml:space="preserve">- Đế, thiếp mệt quá, thiếp muốn ngủ thêm một giấc!</w:t>
      </w:r>
    </w:p>
    <w:p>
      <w:pPr>
        <w:pStyle w:val="BodyText"/>
      </w:pPr>
      <w:r>
        <w:t xml:space="preserve">Bàn tay nữ nhân ôn như vuốt ve khuôn mặt nam nhân, nhưng tốc độ càng ngày càng chậm, cánh tay cũng giống như không còn khí lực. Từng điểm sáng sau lưng cô gái tản ra, càng lúc càng nhiều, hình thành một phiến sương mù như mộng ảo.</w:t>
      </w:r>
    </w:p>
    <w:p>
      <w:pPr>
        <w:pStyle w:val="BodyText"/>
      </w:pPr>
      <w:r>
        <w:t xml:space="preserve">Nữ nhân dường như thật sự mệt mỏi, mí mắt ngày càng trầm xuống, dần dần khép lại.</w:t>
      </w:r>
    </w:p>
    <w:p>
      <w:pPr>
        <w:pStyle w:val="BodyText"/>
      </w:pPr>
      <w:r>
        <w:t xml:space="preserve">“Đừng ngủ, ngàn vạn lần đừng ngủ, không thể ngủ!” – Trong lòng nam nhân đang nhỏ máu, nhưng khi nhìn đến khuôn mặt ôn nhu của nữ nhân, những lời này lên đến bên miệng lại chuyển thành giọng nói ôn hòa:</w:t>
      </w:r>
    </w:p>
    <w:p>
      <w:pPr>
        <w:pStyle w:val="BodyText"/>
      </w:pPr>
      <w:r>
        <w:t xml:space="preserve">- Ngủ đi, ngủ đi…</w:t>
      </w:r>
    </w:p>
    <w:p>
      <w:pPr>
        <w:pStyle w:val="BodyText"/>
      </w:pPr>
      <w:r>
        <w:t xml:space="preserve">Nam nhân vuốt ve mái tóc dài như tơ lụa của nữ nhân, khuôn mặt đầy nếp nhăn ngẩng lên nhìn gió tuyết dày đặc trong trời đất, ánh mắt trở nên mờ mịt, vành mắt càng lúc càng ướt át.</w:t>
      </w:r>
    </w:p>
    <w:p>
      <w:pPr>
        <w:pStyle w:val="BodyText"/>
      </w:pPr>
      <w:r>
        <w:t xml:space="preserve">- Đế, chàng không được rời khỏi thiếp nhé?</w:t>
      </w:r>
    </w:p>
    <w:p>
      <w:pPr>
        <w:pStyle w:val="BodyText"/>
      </w:pPr>
      <w:r>
        <w:t xml:space="preserve">Một bàn tay mềm mại nắm lấy bàn tay của nam nhân đang vuốt ve mái tóc, mí mắt đang trầm xuống của nữ nhân bỗng mở ra một chút:</w:t>
      </w:r>
    </w:p>
    <w:p>
      <w:pPr>
        <w:pStyle w:val="BodyText"/>
      </w:pPr>
      <w:r>
        <w:t xml:space="preserve">- Thiếp chỉ ngủ một lát thôi, chỉ một lát. Chàng nhất định phải ở bên cạnh, không được rời khỏi thiếp!</w:t>
      </w:r>
    </w:p>
    <w:p>
      <w:pPr>
        <w:pStyle w:val="BodyText"/>
      </w:pPr>
      <w:r>
        <w:t xml:space="preserve">- Ừ!</w:t>
      </w:r>
    </w:p>
    <w:p>
      <w:pPr>
        <w:pStyle w:val="BodyText"/>
      </w:pPr>
      <w:r>
        <w:t xml:space="preserve">Sống mũi nam nhân cay cay, cũng không kìm được nước mắt chảy ra, từ trên mặt trượt xuống, tan vào trong gió tuyết.</w:t>
      </w:r>
    </w:p>
    <w:p>
      <w:pPr>
        <w:pStyle w:val="BodyText"/>
      </w:pPr>
      <w:r>
        <w:t xml:space="preserve">Được nam nhân hứa hẹn, cổ tay của nữ nhân liền buông xuống, khóe miệng nở một nụ cười ôn nhu và hạnh phúc, sau đó không còn nhúc nhích, sinh cơ trôi đi theo những điểm sáng không ngừng tản ra từ sau lưng.</w:t>
      </w:r>
    </w:p>
    <w:p>
      <w:pPr>
        <w:pStyle w:val="BodyText"/>
      </w:pPr>
      <w:r>
        <w:t xml:space="preserve">- Ta nhất định sẽ ở cùng nàng, nhất định như vậy…</w:t>
      </w:r>
    </w:p>
    <w:p>
      <w:pPr>
        <w:pStyle w:val="BodyText"/>
      </w:pPr>
      <w:r>
        <w:t xml:space="preserve">Hai tay nam nhân ôm chặt lấy thân thể không ngừng trở nên trong suốt của nữ nhân, giống như muốn hòa làm một với nàng. Tiếng gió gào thét. Gió tuyết bị một lực lượng vô hình ngăn tại bên ngoài ba trượng bỗng nhiên cuộn lên, khiến cho mái tóc dài trắng như tuyết của nam tử tung bay.</w:t>
      </w:r>
    </w:p>
    <w:p>
      <w:pPr>
        <w:pStyle w:val="BodyText"/>
      </w:pPr>
      <w:r>
        <w:t xml:space="preserve">Từng chùm lớn điểm sáng tỏa ra từ nơi ngực cô gái, tan vào trong gió tuyết. Thân thể càng trở nên mỏng manh, nửa phần lưng đã biến mất không còn thấy. Một chút ánh sáng xanh nhạt từ đầu nàng bay lên, hòa vào trời xanh mênh mông ở phía trên, dưới Phản Hồn tinh dẫn dắt dần dần trôi về phía lỗ thủng đang khép lại.</w:t>
      </w:r>
    </w:p>
    <w:p>
      <w:pPr>
        <w:pStyle w:val="BodyText"/>
      </w:pPr>
      <w:r>
        <w:t xml:space="preserve">“Vì sao, vì sao, vì sao… Tại sao lại như vậy?” - Chiến Đế mờ mịt nhìn bầu trời xám trắng.</w:t>
      </w:r>
    </w:p>
    <w:p>
      <w:pPr>
        <w:pStyle w:val="BodyText"/>
      </w:pPr>
      <w:r>
        <w:t xml:space="preserve">- Đế quân, chúng tôi đến muộn!</w:t>
      </w:r>
    </w:p>
    <w:p>
      <w:pPr>
        <w:pStyle w:val="BodyText"/>
      </w:pPr>
      <w:r>
        <w:t xml:space="preserve">Từng bóng trắng như bọt nước dâng lên, lướt qua tầng tầng không gian, quỳ xuống trước người Chiến Đế không xa, nhưng Chiến Đế vẫn ngồi yên như không nhìn thấy.</w:t>
      </w:r>
    </w:p>
    <w:p>
      <w:pPr>
        <w:pStyle w:val="BodyText"/>
      </w:pPr>
      <w:r>
        <w:t xml:space="preserve">Từng âm thanh dị thường truyền vào trong tai mọi người. Một gã đệ tử Chiến tộc ngẩng đầu lên, lập tức run rẩy thân hình, kinh hãi bật thốt lên:</w:t>
      </w:r>
    </w:p>
    <w:p>
      <w:pPr>
        <w:pStyle w:val="BodyText"/>
      </w:pPr>
      <w:r>
        <w:t xml:space="preserve">- Đế quân, ngài…</w:t>
      </w:r>
    </w:p>
    <w:p>
      <w:pPr>
        <w:pStyle w:val="BodyText"/>
      </w:pPr>
      <w:r>
        <w:t xml:space="preserve">Lần lượt từng người đầu ngẩng lên. Trong ánh mắt kinh ngạc của bọn họ, bên dưới mái tóc dài bị gió tuyết thổi bay, khuôn mặt tuấn vĩ của Chiến Đế bắt đầu trở nên già đi với tốc độ kinh người. Chiến Đế dùng hai tay ôm lấy Chiến Phi, đầu cúi sâu xuống, thân hình thẳng đứng phát ra những tiếng giòn giã, sau đó nhanh chóng khom xuống. Trong khoảnh khắc, Chiến Đế như đã trải qua vô số tháng năm. Mỗi người đều có thể cảm giác được, chỉ trong thời gian khom người xuống, Chiến Đế đã trở nên già, vô cùng già nua, từ thân thể đến tâm linh.</w:t>
      </w:r>
    </w:p>
    <w:p>
      <w:pPr>
        <w:pStyle w:val="BodyText"/>
      </w:pPr>
      <w:r>
        <w:t xml:space="preserve">- Vì sao, vì sao lại như vậy?</w:t>
      </w:r>
    </w:p>
    <w:p>
      <w:pPr>
        <w:pStyle w:val="BodyText"/>
      </w:pPr>
      <w:r>
        <w:t xml:space="preserve">Giọng trầm thấp như mơ ngủ từ trong miệng Chiến Đế phát ra. Lúc y ngẩng đầu lên, tất cả đệ tử Chiến tộc đều kinh hãi, dường như không tin khuôn mặt đó là Chiến Đế.</w:t>
      </w:r>
    </w:p>
    <w:p>
      <w:pPr>
        <w:pStyle w:val="BodyText"/>
      </w:pPr>
      <w:r>
        <w:t xml:space="preserve">Đôi mắt vốn phát ra thần quang, uy thế kinh người đã hoàn toàn trở nên vẩn đục. Không ai có thể tưởng tượng, một người lại có thể trở nên già yếu một cách nhanh như vậy.</w:t>
      </w:r>
    </w:p>
    <w:p>
      <w:pPr>
        <w:pStyle w:val="BodyText"/>
      </w:pPr>
      <w:r>
        <w:t xml:space="preserve">“Lão nhân” ngẩng đầu lên, nhìn lỗ thủng trên đỉnh đầu cuối cùng đã hoàn toàn khép lại, tất cả biểu tình trên mặt cũng theo đó chôn vùi.</w:t>
      </w:r>
    </w:p>
    <w:p>
      <w:pPr>
        <w:pStyle w:val="BodyText"/>
      </w:pPr>
      <w:r>
        <w:t xml:space="preserve">Bi ai, bi ai vô tận. Chiến Đế lại vùi đầu xuống, hai cánh tay chợt cảm thấy nhẹ đi. Chiến Phi đã hoàn toàn hóa thành điểm sáng biến mất trong vòng tay của y.</w:t>
      </w:r>
    </w:p>
    <w:p>
      <w:pPr>
        <w:pStyle w:val="BodyText"/>
      </w:pPr>
      <w:r>
        <w:t xml:space="preserve">“Đinh!”</w:t>
      </w:r>
    </w:p>
    <w:p>
      <w:pPr>
        <w:pStyle w:val="BodyText"/>
      </w:pPr>
      <w:r>
        <w:t xml:space="preserve">Một chiếc vòng tay màu vàng chạm trổ tinh mỹ từ không trung rơi xuống. Chiến Đế đưa tay run run cầm lấy, hai mắt nhìn chăm chú vào.</w:t>
      </w:r>
    </w:p>
    <w:p>
      <w:pPr>
        <w:pStyle w:val="BodyText"/>
      </w:pPr>
      <w:r>
        <w:t xml:space="preserve">- Trăm triệu năm chờ đợi, đổi được một khoảnh khắc nàng mở mắt, khoảnh khắc giọng nói ấm áp của nàng vang lên, như vậy là đủ rồi…</w:t>
      </w:r>
    </w:p>
    <w:p>
      <w:pPr>
        <w:pStyle w:val="BodyText"/>
      </w:pPr>
      <w:r>
        <w:t xml:space="preserve">Chiến Đế đem chiếc vòng tay dúi vào ngực, mờ mịt nhìn hư không:</w:t>
      </w:r>
    </w:p>
    <w:p>
      <w:pPr>
        <w:pStyle w:val="BodyText"/>
      </w:pPr>
      <w:r>
        <w:t xml:space="preserve">- Chúng ta đã từng thề với nhau, cùng sống cùng chết. Ta cũng đã từng hứa, vĩnh viễn sẽ ở bên cạnh nàng…</w:t>
      </w:r>
    </w:p>
    <w:p>
      <w:pPr>
        <w:pStyle w:val="BodyText"/>
      </w:pPr>
      <w:r>
        <w:t xml:space="preserve">Chiến Đế gật gật đầu:</w:t>
      </w:r>
    </w:p>
    <w:p>
      <w:pPr>
        <w:pStyle w:val="BodyText"/>
      </w:pPr>
      <w:r>
        <w:t xml:space="preserve">- Ta biết rồi, ta biết rồi, ta sẽ đến với nàng…</w:t>
      </w:r>
    </w:p>
    <w:p>
      <w:pPr>
        <w:pStyle w:val="BodyText"/>
      </w:pPr>
      <w:r>
        <w:t xml:space="preserve">Khuôn mặt già nua gục sâu vào hai đầu gối, gần như dán vào mặt đất, sau đó đột nhiên rũ xuống, không còn cử động.</w:t>
      </w:r>
    </w:p>
    <w:p>
      <w:pPr>
        <w:pStyle w:val="BodyText"/>
      </w:pPr>
      <w:r>
        <w:t xml:space="preserve">- Đế quân!</w:t>
      </w:r>
    </w:p>
    <w:p>
      <w:pPr>
        <w:pStyle w:val="BodyText"/>
      </w:pPr>
      <w:r>
        <w:t xml:space="preserve">- Đế quân!</w:t>
      </w:r>
    </w:p>
    <w:p>
      <w:pPr>
        <w:pStyle w:val="BodyText"/>
      </w:pPr>
      <w:r>
        <w:t xml:space="preserve">Một cảm giác không ổn dâng lên từ đáy lòng của mọi người, chúng đệ tử Chiến tộc khẽ kêu lên, nhưng Chiến Đế ngồi yên bất động, ngón cái và ngón giữa tay phải nắm chặt một chiếc vòng tay chạm trổ hoa văn màu vàng.</w:t>
      </w:r>
    </w:p>
    <w:p>
      <w:pPr>
        <w:pStyle w:val="BodyText"/>
      </w:pPr>
      <w:r>
        <w:t xml:space="preserve">Một trưởng lão Chiến tộc rốt cuộc nhịn không được tiến lên phía trước, cúi người khẽ gọi một tiếng:</w:t>
      </w:r>
    </w:p>
    <w:p>
      <w:pPr>
        <w:pStyle w:val="BodyText"/>
      </w:pPr>
      <w:r>
        <w:t xml:space="preserve">- Đế quân?</w:t>
      </w:r>
    </w:p>
    <w:p>
      <w:pPr>
        <w:pStyle w:val="BodyText"/>
      </w:pPr>
      <w:r>
        <w:t xml:space="preserve">Nhưng Chiến Đế vẫn không nhúc nhích. Một luồng gió nhẹ thổi tung đế bào, mái tóc trắng như tuyết phủ xuống trên vai cũng bay lên, tản ra giữa không trung.</w:t>
      </w:r>
    </w:p>
    <w:p>
      <w:pPr>
        <w:pStyle w:val="BodyText"/>
      </w:pPr>
      <w:r>
        <w:t xml:space="preserve">Vị trưởng lão Chiến tộc kia vươn một ngón tay ra, thăm dò dưới mũi Chiến Đế, trong lòng lập tức trầm xuống.</w:t>
      </w:r>
    </w:p>
    <w:p>
      <w:pPr>
        <w:pStyle w:val="BodyText"/>
      </w:pPr>
      <w:r>
        <w:t xml:space="preserve">Trưởng lão Chiến tộc run rẩy xoay người lại, ánh mắt ngơ ngác đảo qua từng khuôn mặt lo lắng và quan tâm, đôi môi giật giật, nhẹ giọng nói một cách khó khăn:</w:t>
      </w:r>
    </w:p>
    <w:p>
      <w:pPr>
        <w:pStyle w:val="BodyText"/>
      </w:pPr>
      <w:r>
        <w:t xml:space="preserve">- Đế quân, đã qua đời rồi…</w:t>
      </w:r>
    </w:p>
    <w:p>
      <w:pPr>
        <w:pStyle w:val="BodyText"/>
      </w:pPr>
      <w:r>
        <w:t xml:space="preserve">- A!</w:t>
      </w:r>
    </w:p>
    <w:p>
      <w:pPr>
        <w:pStyle w:val="BodyText"/>
      </w:pPr>
      <w:r>
        <w:t xml:space="preserve">Trên đường đến Vu vực, Cổ Vu giống như trong lòng có dự cảm bỗng nhiên quay đầu lại, chỉ thấy nơi Đao vực dâng lên từng cột khí, đó là nhữgn luồng đao khí tận trời cùng với gió tuyết dày đặc hội tụ thành, một luồng hào khí bi thương từ xa xa ập đến.</w:t>
      </w:r>
    </w:p>
    <w:p>
      <w:pPr>
        <w:pStyle w:val="BodyText"/>
      </w:pPr>
      <w:r>
        <w:t xml:space="preserve">“Ai! Cửu châu cổ đỉnh chính là nền tảng xây dựng của Thái Cổ, sinh ra từ trong hỗn độn, có năng lực trấn giữ nhân mạch cửu phương. Nhưng chuyện làm sống lại linh hồn đang bị Linh Hồn Chi Chủ khống chế, căn bản là không thể hoàn thành được. Dùng cửu đỉnh, nhân lúc Phản Hồn tinh xuất hiện công kích vào quốc độ của Chủ Thần khi tường ngăn yếu nhất, dẫn đến thần phạt là chuyện tất nhiên. Với năng lực của Chủ Thần, làm sao có thể để cho ngươi thu hồi toàn bộ linh hồn của Chiến Phi. Ai… đạo lý này có lẽ ngươi cũng hiểu, nhưng chỉ cần có một đường sinh cơ, ngươi sẽ vĩnh viễn không quay đầu lại…” - Thở dài một tiếng, Cổ Vu lắc đầu, sau đó bay nhanh về hướng Vu vực.</w:t>
      </w:r>
    </w:p>
    <w:p>
      <w:pPr>
        <w:pStyle w:val="BodyText"/>
      </w:pPr>
      <w:r>
        <w:t xml:space="preserve">Huyết Hải Ma Quân dường như đã đoán trước được kết cục của Chiến Đế, thở dài một tiếng, bước về phía Phong Vân Vô Kỵ, một tay chụp thẳng vào vai của hắn.</w:t>
      </w:r>
    </w:p>
    <w:p>
      <w:pPr>
        <w:pStyle w:val="BodyText"/>
      </w:pPr>
      <w:r>
        <w:t xml:space="preserve">“Ầm!”</w:t>
      </w:r>
    </w:p>
    <w:p>
      <w:pPr>
        <w:pStyle w:val="BodyText"/>
      </w:pPr>
      <w:r>
        <w:t xml:space="preserve">Những tia sét màu vàng tối lóe lên, Huyết Hải Ma Quân chỉ cảm thấy trước mắt xuất hiện một phiến ánh sáng chói mắt, sau đó một lực lượng mạnh mẽ từ phía dưới truyền đến. Y không may mắn như Đệ Nhất Phân Thần, lúc tiếp xúc Đệ Nhất Phân Thần chỉ bị đẩy bay đi, thân thể không tổn thương quá lớn, còn Huyết Hải Ma Quân thì cảm thấy trong tay trống rỗng, một cánh tay đã nổ thành mảnh vụn.</w:t>
      </w:r>
    </w:p>
    <w:p>
      <w:pPr>
        <w:pStyle w:val="BodyText"/>
      </w:pPr>
      <w:r>
        <w:t xml:space="preserve">“Ồ!” - Ánh mắt nhìn chăm chú, Huyết Hải Ma Quân khẽ nghiêng người. Cánh tay bị đứt bỗng tỏa ra một chùm sương máu mờ mịt, sau đó lại ngưng tụ thành hình.</w:t>
      </w:r>
    </w:p>
    <w:p>
      <w:pPr>
        <w:pStyle w:val="BodyText"/>
      </w:pPr>
      <w:r>
        <w:t xml:space="preserve">Trong con ngươi của Huyết Hải Ma Quân, vô số tơ máu rối ren tản ra, từng sợi chui vào dưới áo. Y lại vươn tay ra nắm lấy tay trái Phong Vân Vô Kỵ, trước khi cánh tay nổ tung liền vung lên vai.</w:t>
      </w:r>
    </w:p>
    <w:p>
      <w:pPr>
        <w:pStyle w:val="BodyText"/>
      </w:pPr>
      <w:r>
        <w:t xml:space="preserve">“Ầm!”</w:t>
      </w:r>
    </w:p>
    <w:p>
      <w:pPr>
        <w:pStyle w:val="BodyText"/>
      </w:pPr>
      <w:r>
        <w:t xml:space="preserve">Đầu vai Huyết Hải Ma Quân lập tức nổ tung, hóa thành một phiến sương máu, nhưng dưới tác dụng của “Huyết Ma thể” do “Huyết Uy Như Ngục đại pháp” luyện thành, rất nhanh lại ngưng kết thành hình. Từng tia sét màu vàng tối xuyên qua thân thể Phong Vân Vô Kỵ đánh vào Huyết Hải Ma Quân, mỗi tia sét xẹt qua trên vai, lông mày Huyết Hải Ma Quân đều nhăn lại đau đớn.</w:t>
      </w:r>
    </w:p>
    <w:p>
      <w:pPr>
        <w:pStyle w:val="BodyText"/>
      </w:pPr>
      <w:r>
        <w:t xml:space="preserve">Quanh người Huyết Hải Ma Quân sương máu lượn lờ, vai trái không ngừng nổ thành mảnh vụn, sau đó lại ngưng tụ hợp nhất. Cố nén đau đớn, Huyết Hải Ma Quân đỡ lấy Phong Vân Vô Kỵ đi nhanh về hướng biển bắc, mỗi bước cách xa trăm trượng, chỉ nháy mắt đã biến mất trong bầu trời mênh mông</w:t>
      </w:r>
    </w:p>
    <w:p>
      <w:pPr>
        <w:pStyle w:val="BodyText"/>
      </w:pPr>
      <w:r>
        <w:t xml:space="preserve">- Đế quân!</w:t>
      </w:r>
    </w:p>
    <w:p>
      <w:pPr>
        <w:pStyle w:val="BodyText"/>
      </w:pPr>
      <w:r>
        <w:t xml:space="preserve">Không lâu sau khi Huyết Hải Ma Quân và Phong Vân Vô Kỵ biến mất tại phương bắc, một bóng người màu trắng bỗng từ bầu trời phía nam Đao vực đáp xuống, đó là một cô gái xinh đẹp trên mặt pha chút lạnh lùng, giống như chưa hề nhiễm bụi trần.</w:t>
      </w:r>
    </w:p>
    <w:p>
      <w:pPr>
        <w:pStyle w:val="BodyText"/>
      </w:pPr>
      <w:r>
        <w:t xml:space="preserve">Đôi mắt phượng lo lắng nhìn về hướng Huyết Hải Ma Quân biến mất. Người đứng đầu Bắc Hải Tù Đồ đưa Phong Vân Vô Kỵ đi, Ngạo Hàn Yên ở phía xa nhìn thấy rõ ràng, trong lòng biết người của Bắc Hải đã xuất hiện, Phong Vân Vô Kỵ nhiều khả năng có thể cứu chữa được, liền thở phào một hơi, lập tức quay đầu vội vã đi về phía Chiến Đế.</w:t>
      </w:r>
    </w:p>
    <w:p>
      <w:pPr>
        <w:pStyle w:val="BodyText"/>
      </w:pPr>
      <w:r>
        <w:t xml:space="preserve">- Đế quân!</w:t>
      </w:r>
    </w:p>
    <w:p>
      <w:pPr>
        <w:pStyle w:val="BodyText"/>
      </w:pPr>
      <w:r>
        <w:t xml:space="preserve">Ngạo Hàn Yên vượt qua từng hàng đệ tử Chiến tộc quỳ một chân, chiến đao cắm xuống đất, vẻ mặt bi thương, đi về phía Chiến Đế. Không ai ngăn cản nàng, bởi vì quan hệ giữa Tuyết vực và Chiến tộc chỉ có người ngoài không biết mà thôi.</w:t>
      </w:r>
    </w:p>
    <w:p>
      <w:pPr>
        <w:pStyle w:val="BodyText"/>
      </w:pPr>
      <w:r>
        <w:t xml:space="preserve">Dừng lại trước người Chiến Đế, Ngạo Hàn Yên nhìn bóng dáng đã già đi, thân thể khom xuống, thoạt nhìn hoàn toàn giống như một lão nhân, trong lòng dâng lên một cảm giác bi thương. Ánh mắt lướt qua chiếc vòng chạm trổ hoa văn mà Chiến Đế đang cầm, sống mũi không khỏi cay cay, liền quỳ xuống nghẹn ngào nói:</w:t>
      </w:r>
    </w:p>
    <w:p>
      <w:pPr>
        <w:pStyle w:val="BodyText"/>
      </w:pPr>
      <w:r>
        <w:t xml:space="preserve">- Vãn bối là Ngạo Hàn Yên, đồ đệ của thị nữ Chiến Phi, xin cung tiễn tiền bối!</w:t>
      </w:r>
    </w:p>
    <w:p>
      <w:pPr>
        <w:pStyle w:val="BodyText"/>
      </w:pPr>
      <w:r>
        <w:t xml:space="preserve">Dứt lời liền khấu đầu xuống đất. Gần như tại khoảnh khắc nàng cúi xuống, một tiếng “bùng” bỗng vang lên, một luồng khí trắng mênh mông chói mắt từ trong cơ thể Chiến Đế bắn ra, trực tiếp chui vào trong cơ thể nàng.</w:t>
      </w:r>
    </w:p>
    <w:p>
      <w:pPr>
        <w:pStyle w:val="BodyText"/>
      </w:pPr>
      <w:r>
        <w:t xml:space="preserve">“Cheng!”</w:t>
      </w:r>
    </w:p>
    <w:p>
      <w:pPr>
        <w:pStyle w:val="BodyText"/>
      </w:pPr>
      <w:r>
        <w:t xml:space="preserve">Tay phải Chiến Đế rũ xuống, một thanh chiến đao trắng phau từ trong đế bào rộng thùng thình trượt ra, nhẹ nhàng cắm vào trong đất, chuôi đao ngay ngắn nâng đỡ thân thể ngã xuống.</w:t>
      </w:r>
    </w:p>
    <w:p>
      <w:pPr>
        <w:pStyle w:val="BodyText"/>
      </w:pPr>
      <w:r>
        <w:t xml:space="preserve">“Vù!”</w:t>
      </w:r>
    </w:p>
    <w:p>
      <w:pPr>
        <w:pStyle w:val="BodyText"/>
      </w:pPr>
      <w:r>
        <w:t xml:space="preserve">Gió lớn đột nhiên nổi dậy, thân hình Chiến Đế bỗng hóa thành một chùm tro bụi biến mất trong không khí, không lưu lại một chút hài cốt nào. Cùng lúc đó, khuôn mặt Ngạo Hàn Yên bỗng kết băng, tiếng răng rắc không ngừng vang lên bên ngoài cơ thể, trong nháy mắt hóa thành một kén băng to lớn ngã xuống. Ngạo Hàn Yên chỉ cảm thấy một luồng khí tức băng hàn hùng hậu xông thẳng vào người, một luồng đao ý không thể ngăn cản tràn vào trong biển ý thức, trong đầu đau đớn liền hôn mê bất tỉnh.</w:t>
      </w:r>
    </w:p>
    <w:p>
      <w:pPr>
        <w:pStyle w:val="BodyText"/>
      </w:pPr>
      <w:r>
        <w:t xml:space="preserve">- Đế quân!</w:t>
      </w:r>
    </w:p>
    <w:p>
      <w:pPr>
        <w:pStyle w:val="Compact"/>
      </w:pPr>
      <w:r>
        <w:t xml:space="preserve">Mọi người đều kêu lên bi thiết…</w:t>
      </w:r>
      <w:r>
        <w:br w:type="textWrapping"/>
      </w:r>
      <w:r>
        <w:br w:type="textWrapping"/>
      </w:r>
    </w:p>
    <w:p>
      <w:pPr>
        <w:pStyle w:val="Heading2"/>
      </w:pPr>
      <w:bookmarkStart w:id="510" w:name="chương-486-nơi-phong-ấn-của-thái-cổ-đệ-nhất-tà-ác"/>
      <w:bookmarkEnd w:id="510"/>
      <w:r>
        <w:t xml:space="preserve">488. Chương 486: Nơi Phong Ấn Của Thái Cổ Đệ Nhất Tà Ác</w:t>
      </w:r>
    </w:p>
    <w:p>
      <w:pPr>
        <w:pStyle w:val="Compact"/>
      </w:pPr>
      <w:r>
        <w:br w:type="textWrapping"/>
      </w:r>
      <w:r>
        <w:br w:type="textWrapping"/>
      </w:r>
      <w:r>
        <w:t xml:space="preserve">Đệ Nhất Phân Thần men theo khí tức của “Hình Thiên” một đường truy đuổi. Đối với người đã luyện qua “Sát Lục ma quyết”, chỉ cần là người có mùi máu hay sát khí đều không thể thoát được cảm ứng của hắn, bởi vì tầng thứ hai là Sát Lục Thiên Hạ cần dùng những kẻ có sát khí nặng để nâng cao tu vi.</w:t>
      </w:r>
    </w:p>
    <w:p>
      <w:pPr>
        <w:pStyle w:val="BodyText"/>
      </w:pPr>
      <w:r>
        <w:t xml:space="preserve">Mà trong tâm pháp của tầng thứ hai cũng có phần chuyên về cảm ứng, vì vậy mặc dù “Hình Thiên” chạy trước một bước, nhưng Đệ Nhất Phân Thần không hề lo lắng.</w:t>
      </w:r>
    </w:p>
    <w:p>
      <w:pPr>
        <w:pStyle w:val="BodyText"/>
      </w:pPr>
      <w:r>
        <w:t xml:space="preserve">“Trốn à! Hừ, để xem ngươi trốn đi đâu! Trúng phải công kích của bổn tọa, lại bị tên kia đánh một chưởng bị thương, thật muốn nhìn xem ngươi còn có thể trốn bao xa!” - Đệ Nhất Phân Thần trong lòng tâm niệm thay đổi thật nhanh, giữa mi tâm lộ ra sát khí. Khi đã xác nhận được Đệ Tam Phân Thần không chết, những hùng tâm, bá khí và tính cách có thù tất báo của hắn lại bộc phát ra. Không nói đến nỗi nhục bị “Hình Thiên” xem như một món ăn, chỉ riêng bộ Xi Vưu chiến giáp kia cũng đủ để hắn vượt cả vạn dặm đuổi giết.</w:t>
      </w:r>
    </w:p>
    <w:p>
      <w:pPr>
        <w:pStyle w:val="BodyText"/>
      </w:pPr>
      <w:r>
        <w:t xml:space="preserve">Đệ Nhất Phân Thần đã hạ quyết tâm, một khi Xi Vưu chiến giáp đến tay sẽ lập tức liền rời đi, không ở lại thêm phút giây nào.</w:t>
      </w:r>
    </w:p>
    <w:p>
      <w:pPr>
        <w:pStyle w:val="BodyText"/>
      </w:pPr>
      <w:r>
        <w:t xml:space="preserve">Một trước một sau, hai bóng dáng cách nhau một khoảng cách rất xa, không ngừng lướt qua núi cao sông lớn trùng trùng.</w:t>
      </w:r>
    </w:p>
    <w:p>
      <w:pPr>
        <w:pStyle w:val="BodyText"/>
      </w:pPr>
      <w:r>
        <w:t xml:space="preserve">Quanh người “Hình Thiên” máu tuôn như suối, từng dòng huyết tương phun ra, ngay cả tốc độ hấp thụ của Xi Vưu chiến giáp cũng không theo kịp tốc độ dâng trào của máu.</w:t>
      </w:r>
    </w:p>
    <w:p>
      <w:pPr>
        <w:pStyle w:val="BodyText"/>
      </w:pPr>
      <w:r>
        <w:t xml:space="preserve">- Khục khục…</w:t>
      </w:r>
    </w:p>
    <w:p>
      <w:pPr>
        <w:pStyle w:val="BodyText"/>
      </w:pPr>
      <w:r>
        <w:t xml:space="preserve">Quyền khống chế thân thể lại trở về với bản thân, nhưng Hình Thiên đã cảm thấy thị giác càng lúc càng mờ đi, mọi thứ trước mắt đều không ngừng biến hóa, lúc gần lúc xa, khi sáng khi tối. Trong biển ý thức từng luồng tơ máu lan ra, giống như những lưỡi dao xé nát linh hồn hắn.</w:t>
      </w:r>
    </w:p>
    <w:p>
      <w:pPr>
        <w:pStyle w:val="BodyText"/>
      </w:pPr>
      <w:r>
        <w:t xml:space="preserve">Hình Thiên trong lòng như chợt hiểu ra: một chưởng kia của Huyết Hải Ma Quân đã đánh tan sinh cơ của hắn, ngay cả nguyên thần cũng đang nhanh chóng khô héo, thêm một thời gian ngắn nữa, huyết kình ẩn tàng trong linh hồn sẽ hoàn toàn xé nát thần thức của mình.</w:t>
      </w:r>
    </w:p>
    <w:p>
      <w:pPr>
        <w:pStyle w:val="BodyText"/>
      </w:pPr>
      <w:r>
        <w:t xml:space="preserve">“Ma công thật bá đạo! Kẻ này thật lợi hại!” - Trong đầu Hình Thiên hiện lên hình ảnh của Huyết Hải Ma Quân. Chỉ vừa mới nghĩ lại, một ngụm huyết khí lại dâng đến cổ họng, lập tức phun ra một ngụm máu tươi đỏ thẫm. Trong mắt hắn, ngụm máu tươi kia từ hư không rơi xuống giống như một đóa hoa sen màu đỏ nở ra giữa không trung.</w:t>
      </w:r>
    </w:p>
    <w:p>
      <w:pPr>
        <w:pStyle w:val="BodyText"/>
      </w:pPr>
      <w:r>
        <w:t xml:space="preserve">Hình Thiên chỉ cảm thấy lực lượng trong xa xăm thúc giục hắn chạy đi càng trở nên mãnh liệt, giống như không thể chống đỡ thao túng thân thể của mình, chạy về một hướng mà bản thân cũng không biết rõ. Phía sau lưng, một kẻ thu liễm ma khí vẫn luôn đuổi theo không hề dừng lại. Hình Thiên trong lòng hiểu rõ, đây hẳn là tên “ma đầu” so với mình còn tàn nhẫn hơn, cũng giỏi che giấu bản thân hơn.</w:t>
      </w:r>
    </w:p>
    <w:p>
      <w:pPr>
        <w:pStyle w:val="BodyText"/>
      </w:pPr>
      <w:r>
        <w:t xml:space="preserve">Thần thức ngày càng yếu đi, cảm ứng của Hình Thiên đối với Đệ Nhất Phân Thần cũng trở nên khi có khi không.</w:t>
      </w:r>
    </w:p>
    <w:p>
      <w:pPr>
        <w:pStyle w:val="BodyText"/>
      </w:pPr>
      <w:r>
        <w:t xml:space="preserve">“Tại sao? Tại sao lại như vậy?” - Hình Thiên không ngừng suy nghĩ, tinh thần ngày càng hoảng hốt. Trong xa xăm, tất cả thanh âm như hoàn toàn biến mất trong đầu, trước mắt cũng chìm vào đêm tối, một vẻ hồi tưởng xuất hiện trên mặt hắn.</w:t>
      </w:r>
    </w:p>
    <w:p>
      <w:pPr>
        <w:pStyle w:val="BodyText"/>
      </w:pPr>
      <w:r>
        <w:t xml:space="preserve">Trời đất tối đen, tất cả như bị bao phủ bởi một tầng lụa mỏng. Trong gió cát mênh mông, một bóng người cao lớn chắp tay đứng giữa trời đất. Mặc dù không có thân cao vạn trượng, nhưng lại có khí thế đội trời đạp đất, chỉ một người nhưng khí thế có thể sánh với đất trời.</w:t>
      </w:r>
    </w:p>
    <w:p>
      <w:pPr>
        <w:pStyle w:val="BodyText"/>
      </w:pPr>
      <w:r>
        <w:t xml:space="preserve">Hình Thiên thành kính quỳ sát đất, ngay cả thở mạnh cũng không dám, dùng ánh mắt cực kỳ sùng kính nhìn nhân vật khí thế vô cùng phía trước. Khi đó hắn còn chưa có tên, chỉ là một gã Thiên Ma tộc nhân bình thường.</w:t>
      </w:r>
    </w:p>
    <w:p>
      <w:pPr>
        <w:pStyle w:val="BodyText"/>
      </w:pPr>
      <w:r>
        <w:t xml:space="preserve">- Ngươi có biết vì sao bổn tọa lại dạy ngươi vô thượng đại pháp không?</w:t>
      </w:r>
    </w:p>
    <w:p>
      <w:pPr>
        <w:pStyle w:val="BodyText"/>
      </w:pPr>
      <w:r>
        <w:t xml:space="preserve">Người nọ quay lưng về phía Hình Thiên, lạnh lùng nói.</w:t>
      </w:r>
    </w:p>
    <w:p>
      <w:pPr>
        <w:pStyle w:val="BodyText"/>
      </w:pPr>
      <w:r>
        <w:t xml:space="preserve">- Thuộc hạ không biết.</w:t>
      </w:r>
    </w:p>
    <w:p>
      <w:pPr>
        <w:pStyle w:val="BodyText"/>
      </w:pPr>
      <w:r>
        <w:t xml:space="preserve">Hình Thiên rạp đầu xuống đất, thành khẩn nói. Trong lòng tất cả Thiên Ma tộc nhân, người đó thật sự không khác gì một vị thần.</w:t>
      </w:r>
    </w:p>
    <w:p>
      <w:pPr>
        <w:pStyle w:val="BodyText"/>
      </w:pPr>
      <w:r>
        <w:t xml:space="preserve">- Thiên Ma tộc ta nhân số rất ít. Trong số mọi người, ngộ tính của ngươi tốt nhất, cho nên ta mới truyền vô thượng đại đạo cho ngươi. Ngươi từ nhỏ không có tên, hôm nay nếu đã theo bổn tọa, vậy thì bổn tọa sẽ ban ngươi một cái tên.</w:t>
      </w:r>
    </w:p>
    <w:p>
      <w:pPr>
        <w:pStyle w:val="BodyText"/>
      </w:pPr>
      <w:r>
        <w:t xml:space="preserve">Người nọ trầm ngâm một lát, sau đó nói tiếp:</w:t>
      </w:r>
    </w:p>
    <w:p>
      <w:pPr>
        <w:pStyle w:val="BodyText"/>
      </w:pPr>
      <w:r>
        <w:t xml:space="preserve">- Ngươi vốn thích dùng búa, vậy hãy dùng chữ “Hình” làm họ. Hi vọng ngày sau ngươi có thể theo bổn tọa làm rạng danh của tộc ta, mở ra một chân trời mới trong trời đất này. Ừm, dùng búa làm vũ khí, mở trời chém đất, vậy về sau ngươi hãy gọi là “Hình Thiên”!</w:t>
      </w:r>
    </w:p>
    <w:p>
      <w:pPr>
        <w:pStyle w:val="BodyText"/>
      </w:pPr>
      <w:r>
        <w:t xml:space="preserve">Hình Thiên vui mừng, liền dập đầu xuống:</w:t>
      </w:r>
    </w:p>
    <w:p>
      <w:pPr>
        <w:pStyle w:val="BodyText"/>
      </w:pPr>
      <w:r>
        <w:t xml:space="preserve">- Đa tạ chủ nhân ban tên!</w:t>
      </w:r>
    </w:p>
    <w:p>
      <w:pPr>
        <w:pStyle w:val="BodyText"/>
      </w:pPr>
      <w:r>
        <w:t xml:space="preserve">- Ừm, thần thông ta truyền cho ngươi cần phải siêng năng tu luyện. Có điều… ngươi cần nhớ kỹ một điểm: Thiên Ma đại pháp của tộc ta huyền ảo khó lường, tất cả tộc luyện đến tầng thứ bảy, khi sắp chết Thiên Ma tâm quyết sẽ đưa bọn ngươi đến trước mặt bổn tọa. Bổn tọa hi vọng ngươi sẽ vĩnh viễn không có ngày đó.</w:t>
      </w:r>
    </w:p>
    <w:p>
      <w:pPr>
        <w:pStyle w:val="BodyText"/>
      </w:pPr>
      <w:r>
        <w:t xml:space="preserve">Dứt lời y liền phất tay, sau lưng áo choàng rộng thùng thình bay lượn che lấp đi bóng dáng.</w:t>
      </w:r>
    </w:p>
    <w:p>
      <w:pPr>
        <w:pStyle w:val="BodyText"/>
      </w:pPr>
      <w:r>
        <w:t xml:space="preserve">Khi ký ức gần như bị quên lãng này hiện lên từ sâu trong biển ý thức, tâm thần Hình Thiên đột nhiên run lên: “Chẳng lẽ… là Thiên Ma tâm quyết vô thượng đang dẫn dắt ta đến nơi phong ấn của chủ nhân sao?”</w:t>
      </w:r>
    </w:p>
    <w:p>
      <w:pPr>
        <w:pStyle w:val="BodyText"/>
      </w:pPr>
      <w:r>
        <w:t xml:space="preserve">Một cảm giác như nuối tiếc thoáng hiện lên trong lòng Hình Thiên. Xi Vưu chiến giáp đến tay cũng đã lâu, nhưng dù hắn cố gắng tìm hiểu ra sao, giết bao nhiêu người cũng không thể dò ra được nơi phong ấn của “người kia”. Tìm được nơi phong ấn của “Xi Vưu chiến giáp” đã là cực hạn rồi, còn nơi phong ấn của “Xi Vưu” vẫn là một bí mật, không cách nào biết được.</w:t>
      </w:r>
    </w:p>
    <w:p>
      <w:pPr>
        <w:pStyle w:val="BodyText"/>
      </w:pPr>
      <w:r>
        <w:t xml:space="preserve">Nghe đồn khi phong ấn Xi Vưu cũng chỉ có bốn năm người, đều là những người có võ công cao tuyệt của thế hệ. Trong đó có vài người đã vì các nguyên nhân khác nhau mà qua đời trong dòng sông thời gian dài đằng đẵng, còn vài người khác thì lại mai danh ẩn tích, không còn thấy bóng dáng.</w:t>
      </w:r>
    </w:p>
    <w:p>
      <w:pPr>
        <w:pStyle w:val="BodyText"/>
      </w:pPr>
      <w:r>
        <w:t xml:space="preserve">“Không ngờ… thật không ngờ…” - Hình Thiên loạng choạng men theo cảm giác trong xa xăm bay vút về phía trước: “Thì ra có thể tìm được chủ nhân dễ dàng như vậy…”</w:t>
      </w:r>
    </w:p>
    <w:p>
      <w:pPr>
        <w:pStyle w:val="BodyText"/>
      </w:pPr>
      <w:r>
        <w:t xml:space="preserve">Chuyện này nói dễ thì dễ, nói khó cũng khó. Trong cả Thiên Ma Tộc tổng cộng có ba người tu luyện tâm pháp đến tầng thứ bảy, cũng chỉ bọn họ mới có thể nhờ vào trọng thương để tìm được nơi “phong ấn” của Xi Vưu, hơn nữa lại là ba người cầm quyền có thực lực cao nhất Thiên Ma tộc hiện giờ.</w:t>
      </w:r>
    </w:p>
    <w:p>
      <w:pPr>
        <w:pStyle w:val="BodyText"/>
      </w:pPr>
      <w:r>
        <w:t xml:space="preserve">Dưới thân Hình Thiên máu phun như mưa, một đường rải xuống trên sông núi nhấp nhô phía dưới. Trong đầu, lời kêu gọi từ xa xăm kia ngày càng mãnh liệt. Hình Thiên xuyên qua linh hồn nhìn về một nơi xa vô tận, nơi đó hiện hữu một linh hồn đen tối, ở trung tâm như có một đôi mắt đang hờ hững nhìn chăm chú hắn.</w:t>
      </w:r>
    </w:p>
    <w:p>
      <w:pPr>
        <w:pStyle w:val="BodyText"/>
      </w:pPr>
      <w:r>
        <w:t xml:space="preserve">- Hình Thiên, ngươi chạy không thoát đâu!</w:t>
      </w:r>
    </w:p>
    <w:p>
      <w:pPr>
        <w:pStyle w:val="BodyText"/>
      </w:pPr>
      <w:r>
        <w:t xml:space="preserve">Ở sau lưng, tên “ma đầu” vẫn luôn truy đuổi bỗng quát lạnh một tiếng, thanh âm như mũi tên bắn vào trong tai Hình Thiên. Tiếng xé gió càng lúc càng gần.</w:t>
      </w:r>
    </w:p>
    <w:p>
      <w:pPr>
        <w:pStyle w:val="BodyText"/>
      </w:pPr>
      <w:r>
        <w:t xml:space="preserve">Đệ Nhất Phân Thần nhanh như cầu vồng theo sát phía sau Hình Thiên, khoảng cách không ngừng thu hẹp lại, nhưng lông mày của hắn cũng càng nhíu chặt hơn: “Kỳ lạ thật, rốt cuộc tên này đang làm gì?”</w:t>
      </w:r>
    </w:p>
    <w:p>
      <w:pPr>
        <w:pStyle w:val="BodyText"/>
      </w:pPr>
      <w:r>
        <w:t xml:space="preserve">Khi khoảng cách gần hơn ba ngàn trượng, Đệ Nhất Phân Thần liền gạt bỏ mọi tạp niệm trong đầu, chỉ còn một ý nghĩ duy nhất: giết chết Hình Thiên, đoạt lấy Xi Vưu chiến giáp!</w:t>
      </w:r>
    </w:p>
    <w:p>
      <w:pPr>
        <w:pStyle w:val="BodyText"/>
      </w:pPr>
      <w:r>
        <w:t xml:space="preserve">Với thương thế của Hình Thiên hiện giờ, Đệ Nhất Phân Thần hoàn toàn tự tin có thể dựa vào lĩnh vực và Hấp Tinh đại pháp tiêu diệt đối phương.</w:t>
      </w:r>
    </w:p>
    <w:p>
      <w:pPr>
        <w:pStyle w:val="BodyText"/>
      </w:pPr>
      <w:r>
        <w:t xml:space="preserve">“Xoẹt!”</w:t>
      </w:r>
    </w:p>
    <w:p>
      <w:pPr>
        <w:pStyle w:val="BodyText"/>
      </w:pPr>
      <w:r>
        <w:t xml:space="preserve">Dị biến đột ngột nổi lên. Khi Hình Thiên bay đến một ngọn núi cao ngàn trượng, thân hình đột nhiên trầm xuống, từ không trung vẽ thành một đường thẳng nghiêng nghiêng. Đệ Nhất Phân Thần trong lòng khẩn trương, vội vàng đuổi tới, nhưng khi bay đến ngọn núi đen kịt sừng sững kia thì hắn lại ngẩn người. Phía dưới hoàn toàn trống không, Hình Thiên đã đột ngột biến mất.</w:t>
      </w:r>
    </w:p>
    <w:p>
      <w:pPr>
        <w:pStyle w:val="BodyText"/>
      </w:pPr>
      <w:r>
        <w:t xml:space="preserve">Đệ Nhất Phân Thần đưa một chân nhẹ nhàng đứng trên ngọn núi, đồng thời thần thức nhanh chóng phát ra quét ngang phạm vi mấy trăm dặm, nhưng vẫn không thu hoạch được gì.</w:t>
      </w:r>
    </w:p>
    <w:p>
      <w:pPr>
        <w:pStyle w:val="BodyText"/>
      </w:pPr>
      <w:r>
        <w:t xml:space="preserve">“Bổn tọa cũng không tin hắn có thể chắp cánh bay thoát được!” - Hơi trầm ngâm một lúc, Đệ Nhất Phân Thần liền làm giống như khi Hình Thiên biến mất, từ không trung lao thẳng xuống.</w:t>
      </w:r>
    </w:p>
    <w:p>
      <w:pPr>
        <w:pStyle w:val="BodyText"/>
      </w:pPr>
      <w:r>
        <w:t xml:space="preserve">Khi hắn từ trên núi cao ngàn trượng bay ngược xuống khoảng trăm trượng, trong hư không đột nhiên nổi lên từng vòng sóng gợn, mà thân hình hắn lại nằm ngay ở trung tâm. Theo những gợn sóng khuếch tán ra, thân hình hắn cũng biến mất từng đoạn một giữa hư không.</w:t>
      </w:r>
    </w:p>
    <w:p>
      <w:pPr>
        <w:pStyle w:val="BodyText"/>
      </w:pPr>
      <w:r>
        <w:t xml:space="preserve">“Quả nhiên có chuyện khác thường!” - Sau khi Đệ Nhất Phân Thần hạ xuống trăm trượng, chỉ cảm thấy trước mắt bỗng nhiên tối sầm, sau đó một vùng trời khác hiện ra trước mắt. Trong một phiến ao đầm đen kịt bên dưới, một bóng người cao lớn đang quỳ rạp trên đất, chính là Hình Thiên mà hắn dùng ma thức cũng không dò xét được.</w:t>
      </w:r>
    </w:p>
    <w:p>
      <w:pPr>
        <w:pStyle w:val="BodyText"/>
      </w:pPr>
      <w:r>
        <w:t xml:space="preserve">Trời đất hoàn toàn yên tĩnh, nơi đây dường như đã biến thành một không gian khác. Đệ Nhất Phân Thần đang muốn thừa cơ lấy mạng Hình Thiên, đột nhiên khóe mắt đảo qua cách đó không xa, trông thấy một bóng người màu xanh cao lớn khác đang đứng giữa không trung, ánh mắt cũng nhìn vào trên người Hình Thiên. Từ trong mắt kẻ này, Đệ Nhất Phân Thần cảm nhận được một sự quen thuộc, đó là tham lam.</w:t>
      </w:r>
    </w:p>
    <w:p>
      <w:pPr>
        <w:pStyle w:val="BodyText"/>
      </w:pPr>
      <w:r>
        <w:t xml:space="preserve">Nếu như Đệ Tam Phân Thần hay những cao thủ trong hệ phái tự do của Thái Cổ nhìn thấy người này, nhất định sẽ kinh ngạc bật thốt lên: “Đại Quang Minh Vương Dương Tôn!”</w:t>
      </w:r>
    </w:p>
    <w:p>
      <w:pPr>
        <w:pStyle w:val="BodyText"/>
      </w:pPr>
      <w:r>
        <w:t xml:space="preserve">Đệ Nhất Phân Thần trong lòng máy động, con ngươi đột nhiên co rút lại, một vệt sát cơ lạnh lẽo xẹt qua trong mắt. Hắn không hề nghi ngờ, kẻ này ngay từ lúc Hình Thiên thua chạy đã theo sau, nhưng hắn lại không hề phát hiện ra. Chuyện này chỉ có hai khả năng:</w:t>
      </w:r>
    </w:p>
    <w:p>
      <w:pPr>
        <w:pStyle w:val="BodyText"/>
      </w:pPr>
      <w:r>
        <w:t xml:space="preserve">Thứ nhất, võ công của kẻ này rất cao.</w:t>
      </w:r>
    </w:p>
    <w:p>
      <w:pPr>
        <w:pStyle w:val="BodyText"/>
      </w:pPr>
      <w:r>
        <w:t xml:space="preserve">Thứ hai, kẻ này rất giói về thuật ẩn tàng.</w:t>
      </w:r>
    </w:p>
    <w:p>
      <w:pPr>
        <w:pStyle w:val="BodyText"/>
      </w:pPr>
      <w:r>
        <w:t xml:space="preserve">Cho dù là loại nào đều khiến cho Đệ Nhất Phân Thần cẩn thận. Tâm niệm vừa chuyến, hắn liền thi triển thuật “dịch dung cải hành”, khuôn mặt vặn vẹo một chút, sau đó biến thành khuôn mặt mặt của một nam tử trung niên hơi âm độc.</w:t>
      </w:r>
    </w:p>
    <w:p>
      <w:pPr>
        <w:pStyle w:val="BodyText"/>
      </w:pPr>
      <w:r>
        <w:t xml:space="preserve">Gần như đồng thời, Đại Quang Minh Dương Tôn cũng cảm nhận được ánh mắt của Đệ Nhất Phân Thần, liền bất giác xoay đầu lại. Khoảnh khắc hai ánh mắt chạm nhau, trong hư không giống như có những tia lửa nổ vang. Hai người đều từ trong mắt đối phương nhìn thấy được sự e ngại.</w:t>
      </w:r>
    </w:p>
    <w:p>
      <w:pPr>
        <w:pStyle w:val="BodyText"/>
      </w:pPr>
      <w:r>
        <w:t xml:space="preserve">Rất nhanh cả hai liền thu hồi ánh mắt, không ai dám tùy tiện hành động thiếu suy nghĩ. Bọn họ đều đang tìm thời cơ, lập tức cướp lấy Xi Vưu chiến giáp rồi rời khỏi nơi đây.</w:t>
      </w:r>
    </w:p>
    <w:p>
      <w:pPr>
        <w:pStyle w:val="BodyText"/>
      </w:pPr>
      <w:r>
        <w:t xml:space="preserve">Ma thức của Đệ Nhất Phân Thần đã hai lần quét qua thân thể Đại Quang Minh Vương Dương Tôn. Lần thứ nhất, hắn cảm thấy võ công của kẻ này không cao lắm, hoàn toàn có thể một lần tiêu diệt đối phương, trong lòng bất giác nổi lên sát khí. Đại Quang Minh Vương Dương Tôn cũng dường như nhận ra sát cơ của đối phương đối với mình. Khi ma thức của Đệ Nhất Phân Thần quét qua lần thứ hai, hắn hoảng sợ phát hiện khí tức đối phương trong thời gian ngắn đã đạt đến một mức độ kinh người, hoàn toàn khác hẳn ấn tượng ban đầu, mặc dù còn chưa đến mức vượt hẳn trên mình, nhưng cũng hoàn toàn không kém.</w:t>
      </w:r>
    </w:p>
    <w:p>
      <w:pPr>
        <w:pStyle w:val="Compact"/>
      </w:pPr>
      <w:r>
        <w:t xml:space="preserve">Biến hóa này lập tức khiến cho Đệ Nhất Phân Thần hiểu ra: kẻ này vẫn luôn giả heo ăn hổ. Lần đầu ma thức dò xét, biểu hiện của hắn chắc hẳn là một loại thói quen do lâu ngày ẩn dấu thực lực sinh ra. Đến khi mình mình nổi sát cơ, hắn vì muốn ngăn ngừa tiêu hao thực lực không cần thiết, cho nên mới đành phải hiển lộ bản thân.</w:t>
      </w:r>
      <w:r>
        <w:br w:type="textWrapping"/>
      </w:r>
      <w:r>
        <w:br w:type="textWrapping"/>
      </w:r>
    </w:p>
    <w:p>
      <w:pPr>
        <w:pStyle w:val="Heading2"/>
      </w:pPr>
      <w:bookmarkStart w:id="511" w:name="chương-486-nơi-phong-ấn-của-thái-cổ-đệ-nhất-tà-ác-2"/>
      <w:bookmarkEnd w:id="511"/>
      <w:r>
        <w:t xml:space="preserve">489. Chương 486: Nơi Phong Ấn Của Thái Cổ Đệ Nhất Tà Ác (2)</w:t>
      </w:r>
    </w:p>
    <w:p>
      <w:pPr>
        <w:pStyle w:val="Compact"/>
      </w:pPr>
      <w:r>
        <w:br w:type="textWrapping"/>
      </w:r>
      <w:r>
        <w:br w:type="textWrapping"/>
      </w:r>
      <w:r>
        <w:t xml:space="preserve">Ánh mắt đảo qua phiến trời đất kỳ dị này, Đệ Nhất Phân Thần trong lòng khẽ động: “Tên này vẫn luôn đi theo mà ta lại không phát hiện được, một phần là vì toàn bộ tâm thần của ta đều tập trung vào Hình Thiên, nhưng chắc hẳn cũng rất giỏi thuật ẩn tàng. Nếu hắn cứ giữ nguyên tình trạng này, đợi bổn tọa ra tay rồi làm ngư ông đắc lợi chẳng phải tốt hơn sao? Theo tình hình hiện giờ, e rằng là khu vực này có gì đó đặc biệt, trong lúc vô ý đã phá vỡ thuật ẩn tàng khiến cho hắn phải hiện hình.”</w:t>
      </w:r>
    </w:p>
    <w:p>
      <w:pPr>
        <w:pStyle w:val="BodyText"/>
      </w:pPr>
      <w:r>
        <w:t xml:space="preserve">Một bên khác, thần sắc trong mắt Đại Quang Minh Vương Dương Tôn cũng biến ảo bất định, không biết đang nghĩ gì. Trước ngực và sau lưng y có hai màn sáng hơi mỏng tỏa ra ánh sáng nhu hòa, giống như hai mặt trời bị mây mù bao phủ.</w:t>
      </w:r>
    </w:p>
    <w:p>
      <w:pPr>
        <w:pStyle w:val="BodyText"/>
      </w:pPr>
      <w:r>
        <w:t xml:space="preserve">Hai người đều e ngại lẫn nhau, lại đang ở trong một khu vực kì dị, nhất thời không ai dám khinh suất động thủ trước.</w:t>
      </w:r>
    </w:p>
    <w:p>
      <w:pPr>
        <w:pStyle w:val="BodyText"/>
      </w:pPr>
      <w:r>
        <w:t xml:space="preserve">Cách đó mấy trăm trượng, một con đường máu màu đỏ thẫm xuyên qua đầm lầy đen kịt đầy những con muỗi nhỏ, kéo dài đến dưới chân Hình Thiên. Trên khắp đầm lầy rộng lớn, từ dưới mặt đất bốc lên từng phiến sương mù xám kì dị. Tại trung tâm của phiến đầm lầy này có một gò đất màu đen nhô lên trên bề mặt, nhìn từ chiều ngang giống như một ngọn núi lớn đâm sâu vào trong lòng đất nhưng bị người chém ngang gốc. Trải quả năm tháng dài đằng đẵng, ngọn núi này đã bị bùn đen, mạng nhện và độc trùng che đi diện mạo vốn có của nó.</w:t>
      </w:r>
    </w:p>
    <w:p>
      <w:pPr>
        <w:pStyle w:val="BodyText"/>
      </w:pPr>
      <w:r>
        <w:t xml:space="preserve">Tại ven rìa gò đất màu đen kia, từng vòng bọt khí từ trong đầm lầy bốc lên, sau đó nổ tan thành một đoàn sương mù màu xám có tính ăn mòn rất mạnh. Vô số bọt khí nổ lách tách, từng luồng sương mù màu xám nối thành một phiến bao phủ cả gò đất màu đen kia.</w:t>
      </w:r>
    </w:p>
    <w:p>
      <w:pPr>
        <w:pStyle w:val="BodyText"/>
      </w:pPr>
      <w:r>
        <w:t xml:space="preserve">Tại trung tâm gò đất màu đen phía trước Hình Thiên đang cúi xuống, Đệ Nhất Phân Thần loáng thoáng nhìn thấy có một hang động hình vòm không ngừng phun ra khói đen dày đặc.</w:t>
      </w:r>
    </w:p>
    <w:p>
      <w:pPr>
        <w:pStyle w:val="BodyText"/>
      </w:pPr>
      <w:r>
        <w:t xml:space="preserve">“Ồ!” – Vừa nhìn thấy hang động kia, Đệ Nhất Phân Thần trong lòng không khỏi kinh hô một tiếng. Khi vừa tiến vào khu vực kì dị này, tâm thần của hắn đều bị thu hút bởi Đại Quang Minh Vương Dương Tôn đột nhiên xuất hiện, không có thời gian đề quan sát hoàn cảnh chung quanh, lúc này cẩn thận xem xét mới nhận ra sự quỷ dị.</w:t>
      </w:r>
    </w:p>
    <w:p>
      <w:pPr>
        <w:pStyle w:val="BodyText"/>
      </w:pPr>
      <w:r>
        <w:t xml:space="preserve">Công lực đạt đến mức độ như Đệ Nhất Phân Thần, ánh mắt còn sắc hơn cả chim ưng, không thể nào lại xuất hiện tình huống mờ ảo này. Khi hắn nhìn kỹ, lại phát hiện cửa động không ngừng phun ra khói đen kia lúc thì gần lúc lại xa, giống như liên tục biến đổi vị trí.</w:t>
      </w:r>
    </w:p>
    <w:p>
      <w:pPr>
        <w:pStyle w:val="BodyText"/>
      </w:pPr>
      <w:r>
        <w:t xml:space="preserve">Đệ Nhất Phân Thần nhíu mày, ma khí trong cơ thể liền tập trung vào hai mắt, một bên phòng bị nam tử áo xanh đối diện công kích, đồng thời dùng ma thức đảo qua phiến hư không kia.</w:t>
      </w:r>
    </w:p>
    <w:p>
      <w:pPr>
        <w:pStyle w:val="BodyText"/>
      </w:pPr>
      <w:r>
        <w:t xml:space="preserve">“Không gian quy tắc!”</w:t>
      </w:r>
    </w:p>
    <w:p>
      <w:pPr>
        <w:pStyle w:val="BodyText"/>
      </w:pPr>
      <w:r>
        <w:t xml:space="preserve">Khi đến trước cửa động kia mấy trượng, ma thức của Đệ Nhất Phân Thần lại không cách nào tiến thêm, một sự dao động quen thuộc truyền vào trong đầu. Tại cửa động kia có một vòng sương mù màu xám nhàn nhạt trôi lững lờ, đó chính là một vách chắn không gian không biết do bao nhiêu không gian trùng điệp tạo thành.</w:t>
      </w:r>
    </w:p>
    <w:p>
      <w:pPr>
        <w:pStyle w:val="BodyText"/>
      </w:pPr>
      <w:r>
        <w:t xml:space="preserve">“Nơi này rốt cuộc xảy ra chuyện gì? Vì sao Hình Thiên một đường chạy trốn, không nghĩ đến chuyện rời khỏi Thái Cổ mà lại chạy đến cái đầm lầy trơ trọi này?” – Những ý niệm liên tiếp hiện lên trong đầu, dần dần sắc mặt của Đệ Nhất Phân Thần bắt đầu trở nên khó coi. Ánh mắt đảo qua Hình Thiên vẻ mặt thành kính quỳ phục xuống đất, một cảm giác không ổn dâng lên trong lòng: “Hình Thiên chạy tới nơi này, chẳng lẽ… là để tìm người nào đó, so với hắn còn cường đại hơn, có thể cứu được hắn?”</w:t>
      </w:r>
    </w:p>
    <w:p>
      <w:pPr>
        <w:pStyle w:val="BodyText"/>
      </w:pPr>
      <w:r>
        <w:t xml:space="preserve">Một bên khác, Đại Quang Minh Vương Dương Tôn dường như cũng có cùng suy nghĩ, trên mặt lộ ra vẻ nghiêm trọng.</w:t>
      </w:r>
    </w:p>
    <w:p>
      <w:pPr>
        <w:pStyle w:val="BodyText"/>
      </w:pPr>
      <w:r>
        <w:t xml:space="preserve">Trên mặt đất, Hình Thiên quỳ không nhúc nhích, linh hồn càng ngày suy yếu, máu loãng không ngừng tuôn ra, từng cơn đau từ tứ chi truyền đến. Hắn biết rõ chỉ một lát nữa mình sẽ tan biến hoàn toàn, nhưng lúc này trong lòng lại vui sướng đến điên cuồng.</w:t>
      </w:r>
    </w:p>
    <w:p>
      <w:pPr>
        <w:pStyle w:val="BodyText"/>
      </w:pPr>
      <w:r>
        <w:t xml:space="preserve">- Chủ công… rốt cuộc tôi đã tìm được ngài rồi. Hình Thiên cuối cùng đã tìm được ngài rồi…</w:t>
      </w:r>
    </w:p>
    <w:p>
      <w:pPr>
        <w:pStyle w:val="BodyText"/>
      </w:pPr>
      <w:r>
        <w:t xml:space="preserve">Đầu giật giật phát ra giọng nói khàn khàn, Hình Thiên đã hoàn toàn không còn nhìn thấy được nữa, chỉ có thể nhờ vào tâm pháp đặc biệt Thiên Ma tộc thông qua linh hồn “nhìn” vào hang động kia. Trong xa xăm, hắn cảm giác như thời gian lại trở về vô số năm trước, khi mình vẫn là một gã Thiên Ma tộc nhân bình thường được gọi đến trước mặt “ngài”, được truyền dạy Thiên Ma đại đạo vô thượng.</w:t>
      </w:r>
    </w:p>
    <w:p>
      <w:pPr>
        <w:pStyle w:val="BodyText"/>
      </w:pPr>
      <w:r>
        <w:t xml:space="preserve">Trời đất hoàn toàn yên tĩnh, chỉ còn lại đàm bọt khí từ trong bùn đen mục nát bốc lên phát ra những tiếng nổ nhỏ. Cũng không biết trải qua bao lâu, từ trong hang động không ngừng phun ra khói đen kia bỗng vang lên một tiếng thở dài xa xăm:</w:t>
      </w:r>
    </w:p>
    <w:p>
      <w:pPr>
        <w:pStyle w:val="BodyText"/>
      </w:pPr>
      <w:r>
        <w:t xml:space="preserve">- Ai!</w:t>
      </w:r>
    </w:p>
    <w:p>
      <w:pPr>
        <w:pStyle w:val="BodyText"/>
      </w:pPr>
      <w:r>
        <w:t xml:space="preserve">Tiếng thở dài này khiến cho trời rung đất chuyển, ánh sáng lu mờ. Bên dưới mặt đất, vô số bọt khí bắn lên với tốc độ gấp mấy chục lần bình thường, sau đó vỡ tan thành khí độc màu xám dày đặc, sương mù tràn ngập trong trời đất. Tiếng thở dài này cũng khiến cho Đệ Nhất Phân Thần cùng Đại Quang Minh Vương Dương Tôn biến sắc, trở nên cực kỳ khó coi.</w:t>
      </w:r>
    </w:p>
    <w:p>
      <w:pPr>
        <w:pStyle w:val="BodyText"/>
      </w:pPr>
      <w:r>
        <w:t xml:space="preserve">“Người này rốt cuộc là ai, sao có thể cường đại như vậy?”</w:t>
      </w:r>
    </w:p>
    <w:p>
      <w:pPr>
        <w:pStyle w:val="BodyText"/>
      </w:pPr>
      <w:r>
        <w:t xml:space="preserve">Một ý niệm đồng thời hiện lên trong đầu cả hai. Ngay cả Huyết Hải Ma Quân cũng không gây cho Đệ Nhất Phân Thần áp lực lớn như cường giả ẩn thân không thấy mặt này.</w:t>
      </w:r>
    </w:p>
    <w:p>
      <w:pPr>
        <w:pStyle w:val="BodyText"/>
      </w:pPr>
      <w:r>
        <w:t xml:space="preserve">Tiếng thở dài vừa dứt, tất cả khí tức đều biến mất không tung tích, phiến đầm lầy đen kịt kia lại trở nên yên tĩnh.</w:t>
      </w:r>
    </w:p>
    <w:p>
      <w:pPr>
        <w:pStyle w:val="BodyText"/>
      </w:pPr>
      <w:r>
        <w:t xml:space="preserve">Người ẩn thân trong gò đất màu đen dường như rất kiệm lời, chỉ thở dài một tiếng sau đó không nói thêm lời nào. Trời đất trở nên tĩnh mịch đáng sợ.</w:t>
      </w:r>
    </w:p>
    <w:p>
      <w:pPr>
        <w:pStyle w:val="BodyText"/>
      </w:pPr>
      <w:r>
        <w:t xml:space="preserve">- Chủ công!</w:t>
      </w:r>
    </w:p>
    <w:p>
      <w:pPr>
        <w:pStyle w:val="BodyText"/>
      </w:pPr>
      <w:r>
        <w:t xml:space="preserve">Hình Thiên hơi ngơ ngác nhìn về phía trước, trên thực tế hắn đã không còn nhìn thấy gì, động tác nhìn này chỉ là một thói quen mà thôi:</w:t>
      </w:r>
    </w:p>
    <w:p>
      <w:pPr>
        <w:pStyle w:val="BodyText"/>
      </w:pPr>
      <w:r>
        <w:t xml:space="preserve">- Chủ công, rốt cuộc tôi đã tìm được ngài rồi. Con đường của Hình Thiên đã đến cuối cùng rồi, có thể nhìn thấy chủ nhân lần nữa, Hình Thiên chết cũng không hối hận.</w:t>
      </w:r>
    </w:p>
    <w:p>
      <w:pPr>
        <w:pStyle w:val="BodyText"/>
      </w:pPr>
      <w:r>
        <w:t xml:space="preserve">- Ai!</w:t>
      </w:r>
    </w:p>
    <w:p>
      <w:pPr>
        <w:pStyle w:val="BodyText"/>
      </w:pPr>
      <w:r>
        <w:t xml:space="preserve">Lại là một tiếng thở dài bất đắc dĩ, chỉ là lần này thanh âm bình thường giống như một người không có võ công, không mang theo chút kình khí nào.</w:t>
      </w:r>
    </w:p>
    <w:p>
      <w:pPr>
        <w:pStyle w:val="BodyText"/>
      </w:pPr>
      <w:r>
        <w:t xml:space="preserve">Chỉ là một tiếng thở dài như trước, sau đó hoàn toàn yên tĩnh, nhưng lần này cho dù là Đệ Nhất Phân Thần hay Đại Quang Minh Vương Dương Tôn đều cảm thấy sự thương xót, đó là một loại cảm tình khi trưởng lão nhìn một đứa trẻ do chính mình nuôi lớn qua đời.</w:t>
      </w:r>
    </w:p>
    <w:p>
      <w:pPr>
        <w:pStyle w:val="BodyText"/>
      </w:pPr>
      <w:r>
        <w:t xml:space="preserve">Hình Thiên ngơ ngác lắc lắc đầu, đột nhiên cảm nhận được một chút khí tức lạ lẫm từ người nọ, nhưng rất nhanh sự sùng kính trong lòng liền khiến cho hắn dẹp bỏ ý niệm kỳ quái này.</w:t>
      </w:r>
    </w:p>
    <w:p>
      <w:pPr>
        <w:pStyle w:val="BodyText"/>
      </w:pPr>
      <w:r>
        <w:t xml:space="preserve">- Chủ công, chúng tôi đã tìm ngài biết bao nhiêu năm rồi, trong quãng thời gian đó chúng tôi luôn không ngừng tìm kiếm nơi phong ấn của ngài. Hôm nay chúng tôi đã lấy được chiến giáp của ngài năm đó, có nó trong tay ngài hoàn toàn có thể phá phong ấn ra ngoài, một lần nữa lãnh đạo chúng tôi xưng bá thiên hạ, đưa Thiên Ma tộc đến vinh quang cao nhất.</w:t>
      </w:r>
    </w:p>
    <w:p>
      <w:pPr>
        <w:pStyle w:val="BodyText"/>
      </w:pPr>
      <w:r>
        <w:t xml:space="preserve">Trên mặt Hình Thiên hiện lên vẻ cuồng nhiệt, càng nói càng kích động:</w:t>
      </w:r>
    </w:p>
    <w:p>
      <w:pPr>
        <w:pStyle w:val="BodyText"/>
      </w:pPr>
      <w:r>
        <w:t xml:space="preserve">- Chủ công, Xi Vưu chiến giáp hiện đang ở trên người tôi, ngài mau lấy nó đi! Có nó rồi Thiên Ma tộc chúng ta sẽ có thể quật khởi trên mặt đất, không cần phải lưu lạc trong hư không nữa.</w:t>
      </w:r>
    </w:p>
    <w:p>
      <w:pPr>
        <w:pStyle w:val="BodyText"/>
      </w:pPr>
      <w:r>
        <w:t xml:space="preserve">- Từ trước đến giờ tất cả mọi người đều căm thù chúng ta, nhưng chỉ cần chủ công tái nhậm chức, nhất thống thiên hạ một lần nữa, tộc ta nhất định có thể tái hiện vinh quang như lúc trước đánh vào Ma Giới, thống lĩnh cả nửa giang sơn. Thậm chí chúng ta hoàn toàn có thể chiếm lĩnh Ma Giới, lật đổ cuộc chiến thần ma, thay đổi cục diện nhân tộc chỉ có thể sinh tồn trong thoi thóp. Đến lúc đó mọi người nhất định sẽ xem tộc ta như anh hùng. Khục khục…</w:t>
      </w:r>
    </w:p>
    <w:p>
      <w:pPr>
        <w:pStyle w:val="BodyText"/>
      </w:pPr>
      <w:r>
        <w:t xml:space="preserve">Hình Thiên càng nói càng gấp, cuối cùng nhịn không được động đến thương thế, lập tức ho khan. Máu tươi từ trong miệng chảy ra đã cắt ngang câu chuyện của hắn, nhưng vẻ cuồng nhiệt trên mặt lại càng trở nên nóng rực.</w:t>
      </w:r>
    </w:p>
    <w:p>
      <w:pPr>
        <w:pStyle w:val="BodyText"/>
      </w:pPr>
      <w:r>
        <w:t xml:space="preserve">- Đừng nói nữa! Hình Thiên, ngươi không nên tới đây, không nên tới…</w:t>
      </w:r>
    </w:p>
    <w:p>
      <w:pPr>
        <w:pStyle w:val="BodyText"/>
      </w:pPr>
      <w:r>
        <w:t xml:space="preserve">Một giọng nói hơi già nua từ xa xa xuyên qua đầm lầy truyền đến, đồng thời một đoàn lực lượng cường đại tràn vào trong cơ thể Hình Thiên, tạm thời khống chế thương thế của hắn.</w:t>
      </w:r>
    </w:p>
    <w:p>
      <w:pPr>
        <w:pStyle w:val="BodyText"/>
      </w:pPr>
      <w:r>
        <w:t xml:space="preserve">Phía sau lưng, Đệ Nhất Phân Thần lẳng lặng nghe Hình Thiên tự thuật, trong lòng không ngừng kinh hãi. Hắn không hiểu rõ lắm về Thiên Ma tộc này, nhưng đại khái cũng có nghe qua truyền thuyết.</w:t>
      </w:r>
    </w:p>
    <w:p>
      <w:pPr>
        <w:pStyle w:val="BodyText"/>
      </w:pPr>
      <w:r>
        <w:t xml:space="preserve">Tại Thái Cổ, có một người mà rất ít người khác dám đề cập đến tên họ, đó gần như là một điều cấm kỵ. Khi mọi người nói đến người này, đều dùng chữ “y” để gọi thay.</w:t>
      </w:r>
    </w:p>
    <w:p>
      <w:pPr>
        <w:pStyle w:val="BodyText"/>
      </w:pPr>
      <w:r>
        <w:t xml:space="preserve">Đây cũng là truyền thuyết tà ác nhất của Thái Cổ, Xi Vưu.</w:t>
      </w:r>
    </w:p>
    <w:p>
      <w:pPr>
        <w:pStyle w:val="BodyText"/>
      </w:pPr>
      <w:r>
        <w:t xml:space="preserve">“Hình Thiên lúc trọng thương sắp chết lại chạy đến nơi này. Hắn gọi người này là chủ công, chẳng lẽ chính là người trong truyền thuyết đó sao?” - Đệ Nhất Phân Thần không ngừng suy nghĩ, dần dần trong lòng đã ý rút lui. Mặc dù Xi Vưu chiến giáp rất hấp dẫn, nhưng hắn vẫn biết cân nhắc, ngay cả Hiên Viên Chí Tôn năm xưa gặp phải y cũng chỉ ngang ngửa huống hồ là mình.</w:t>
      </w:r>
    </w:p>
    <w:p>
      <w:pPr>
        <w:pStyle w:val="BodyText"/>
      </w:pPr>
      <w:r>
        <w:t xml:space="preserve">Dưới chân khẽ động liền lui về phía sau hai bước, ma khí trong cơ thể vận chuyển tùy thời chuẩn bị phá vỡ hư không thoát khỏi nơi đây. Nhưng mọi người đều có một phần tâm lý hy vọng, trước khi cao thủ thần bí trong hang động kia hiện thân, Đệ Nhất Phân Thần cũng có ý nghĩ trông vào may mắn: người này có thể không phải là Xi Vưu.</w:t>
      </w:r>
    </w:p>
    <w:p>
      <w:pPr>
        <w:pStyle w:val="BodyText"/>
      </w:pPr>
      <w:r>
        <w:t xml:space="preserve">“Nghe đồn Xi Vưu đã bị phong ấn, hẳn là không thể ra được mới đúng, có lẽ đây là người khác. Cho dù thật sự là Xi Vưu, nhất định y cũng đang bị phong ấn. Hình Thiên nói Xi Vưu chiến giáp có thể giúp y phá phong ấn, vậy bổn tọa chỉ cần đoạt được nó trước khi Hình Thiên ném đi, vậy là có thể ngăn cản y thoát ra ngoài.” - Nghĩ đến đây, Đệ Nhất Phân Thần lại ngừng bước, ánh mắt lóe sáng bình tĩnh nhìn về phía Hình Thiên. Chỉ thấy tốc độ hút máu của Xi Vưu chiến giáp đã không theo kịp máu trong cơ thể hắn trào ra, chỉ một lát nữa sẽ cạn máu mà chết. Không nói đến thân thể, ngay cả khí tức linh hồn của hắn cũng càng lúc càng yếu, ngọn lửa linh hồn giống như lúc nào cũng có thể tắt đi. Tình trạng thảm khốc này khiến cho Đệ Nhất Phân Thần nhìn thấy cũng phải kinh hãi. Ma công của Huyết Hải Ma Quân quá mức bá đạo, chỉ cần bị đánh trúng thân thể, hầu như phải chết không nghi ngờ.</w:t>
      </w:r>
    </w:p>
    <w:p>
      <w:pPr>
        <w:pStyle w:val="BodyText"/>
      </w:pPr>
      <w:r>
        <w:t xml:space="preserve">- Chủ công, tuổi thọ Hình Thiên đã hết, tại thời khắc cuối cùng có thể nhìn thấy chủ công phá phong ấn ra ngoài, có chết cũng không hối hận.</w:t>
      </w:r>
    </w:p>
    <w:p>
      <w:pPr>
        <w:pStyle w:val="BodyText"/>
      </w:pPr>
      <w:r>
        <w:t xml:space="preserve">Ánh mắt Hình Thiên đột nhiên sáng lên. Trong sự kinh hãi của Đệ Nhất Phân Thần và Đại Quang Minh Vương Dương Tôn, hắn bỗng gỡ mũ giáp trên đầu và hai bên giáp vai xuống, sau đó ném sức ném mạnh về phương hướng trong cảm ứng.</w:t>
      </w:r>
    </w:p>
    <w:p>
      <w:pPr>
        <w:pStyle w:val="BodyText"/>
      </w:pPr>
      <w:r>
        <w:t xml:space="preserve">“Ầm!”</w:t>
      </w:r>
    </w:p>
    <w:p>
      <w:pPr>
        <w:pStyle w:val="BodyText"/>
      </w:pPr>
      <w:r>
        <w:t xml:space="preserve">Gần như đồng thời Đại Quang Minh Vương Dương Tôn và Phong Vân Vô Kỵ đều ra tay, dưới chân nhún mạnh một cái làm bắn lên một phiến bùn đen. Hai bóng người xé gió bay lên, đang ở trên không liền phát ra một đòn công kích về hùng hậu về phía đối phương, đồng thời tốc độ không giảm vươn tay chụp về phía Xi Vưu chiến giáp đang quay cuồng giữa không trung.</w:t>
      </w:r>
    </w:p>
    <w:p>
      <w:pPr>
        <w:pStyle w:val="BodyText"/>
      </w:pPr>
      <w:r>
        <w:t xml:space="preserve">“Ầm!”</w:t>
      </w:r>
    </w:p>
    <w:p>
      <w:pPr>
        <w:pStyle w:val="BodyText"/>
      </w:pPr>
      <w:r>
        <w:t xml:space="preserve">Hai luồng ma khí hùng hậu như dời non lấp bể từ hai hướng đánh ra, va chạm giữa hư không khiến cho kình khí bắn ra chung quanh. Một tiếng như sấm nổ vang lên, vô số bùn nhão trên mặt đất hóa thành tên bay tung tóe khắp nơi.</w:t>
      </w:r>
    </w:p>
    <w:p>
      <w:pPr>
        <w:pStyle w:val="BodyText"/>
      </w:pPr>
      <w:r>
        <w:t xml:space="preserve">Hai bóng đen đồng thời từ lao ra từ trong kình khí của vụ nổ. Khi Đại Quang Minh Vương Dương Tôn còn cách Hình Thiên vài chục trượng, trong mắt đột nhiên hiện lên sát khí nồng đậm, một tay ấn về phía Hình Thiên đang rạp đầu xuống đất, hướng về phía trước quỳ lạy.</w:t>
      </w:r>
    </w:p>
    <w:p>
      <w:pPr>
        <w:pStyle w:val="BodyText"/>
      </w:pPr>
      <w:r>
        <w:t xml:space="preserve">- Các ngươi thật to gan!</w:t>
      </w:r>
    </w:p>
    <w:p>
      <w:pPr>
        <w:pStyle w:val="BodyText"/>
      </w:pPr>
      <w:r>
        <w:t xml:space="preserve">Một tiếng quát như lôi đình phẫn nộ vang lên từ trong hang động phun ra khói đen kia. Một luồng kình khí âm tà không thể ngăn cản rít lên, vượt qua hư không mấy ngàn trượng đồng thời đánh vào Đại Quang Minh Vương Dương Tôn và Đệ Nhất Phân Thần.</w:t>
      </w:r>
    </w:p>
    <w:p>
      <w:pPr>
        <w:pStyle w:val="BodyText"/>
      </w:pPr>
      <w:r>
        <w:t xml:space="preserve">“Ầm!”</w:t>
      </w:r>
    </w:p>
    <w:p>
      <w:pPr>
        <w:pStyle w:val="Compact"/>
      </w:pPr>
      <w:r>
        <w:t xml:space="preserve">Sau một tiếng nổ lớn, hai người chỉ cảm thấy phủ tạng như muốn nứt ra, còn chưa kịp phản ứng thân hình đã như diều đứt dây bắn về hai hướng.</w:t>
      </w:r>
      <w:r>
        <w:br w:type="textWrapping"/>
      </w:r>
      <w:r>
        <w:br w:type="textWrapping"/>
      </w:r>
    </w:p>
    <w:p>
      <w:pPr>
        <w:pStyle w:val="Heading2"/>
      </w:pPr>
      <w:bookmarkStart w:id="512" w:name="chương-487-vô-thượng-thiên-ma"/>
      <w:bookmarkEnd w:id="512"/>
      <w:r>
        <w:t xml:space="preserve">490. Chương 487: Vô Thượng Thiên Ma</w:t>
      </w:r>
    </w:p>
    <w:p>
      <w:pPr>
        <w:pStyle w:val="Compact"/>
      </w:pPr>
      <w:r>
        <w:br w:type="textWrapping"/>
      </w:r>
      <w:r>
        <w:br w:type="textWrapping"/>
      </w:r>
      <w:r>
        <w:t xml:space="preserve">Đệ Nhất Phân Thần như diều đứt dây bay ra ngoài, từng luồng khí tức lạnh lẽo chí âm chí tà hóa thành ngàn tơ vạn sợi từ ngực thấm vào thất kinh bát mạch. Khí tức như dao tựa hồ muốn cắt tan thân thể hắn thành mảnh vụn.</w:t>
      </w:r>
    </w:p>
    <w:p>
      <w:pPr>
        <w:pStyle w:val="BodyText"/>
      </w:pPr>
      <w:r>
        <w:t xml:space="preserve">“Chân khí của người này lại cô đọng đến mức độ như vậy sao!” - Đệ Nhất Phân Thần hoàn toàn chấn kinh, dùng năng lực Hấp Tinh đại pháp lại không thể nào hấp thu chuyển hóa được, trường hợp này là lần đầu tiên sau khi Hấp Tinh đại pháp đạt đến tầng thứ tám.</w:t>
      </w:r>
    </w:p>
    <w:p>
      <w:pPr>
        <w:pStyle w:val="BodyText"/>
      </w:pPr>
      <w:r>
        <w:t xml:space="preserve">“Người này hẳn là Xi Vưu!”</w:t>
      </w:r>
    </w:p>
    <w:p>
      <w:pPr>
        <w:pStyle w:val="BodyText"/>
      </w:pPr>
      <w:r>
        <w:t xml:space="preserve">Trông thấy chân khí dị thường xâm nhập vào trong cơ thể muốn nổ tung, đối diện còn có Thái Cổ đệ nhất truyền thuyết, đã từng là thiên hạ đệ nhất cao thủ, Đệ Nhất Phân Thần nào còn dám đứng lại, ngay cả “Xi Vưu chiến giáp” cũng không dám đi đoạt. Gần như ngay khi bị đánh bay, thân thể hắn liền khựng lại, sau đó như tia chớp bắn lên trời. Tại khu vực này có một loại lực lượng kỳ dị ngăn cản tất cả mọi người mở ra thông đạo không gian.</w:t>
      </w:r>
    </w:p>
    <w:p>
      <w:pPr>
        <w:pStyle w:val="BodyText"/>
      </w:pPr>
      <w:r>
        <w:t xml:space="preserve">Tại khoảnh khắc vội vàng bay vào hư không , Đệ Nhất Phân Thần bất giác nhìn về phía sau, chỉ thấy trong hang động màu đen giữa đầm lầy có một bóng người như ma quỷ xuất hiện tại cửa động, chậm rãi bước ra.</w:t>
      </w:r>
    </w:p>
    <w:p>
      <w:pPr>
        <w:pStyle w:val="BodyText"/>
      </w:pPr>
      <w:r>
        <w:t xml:space="preserve">“Không ngờ ở nơi này lại gặp phải đệ nhất hung nhân trăm triệu năm nay!” - Đệ Nhất Phân Thần trong lòng kinh hãi không thôi, nào còn dám dừng lại, lập tức bay về hướng không trung. Khóe mắt liếc nhìn, chỉ thấy Đại Quang Minh Vương Dương Tôn lồng ngực nổ tung, chiếc đầu trên cổ bay ra ngoài ba thước, mà giữa phần đầu và cổ lại có những sợi kén tơ màu trắng nối liền. Từ trong lỗ chân lông trên khắp toàn thân Đại Quang Minh Vương Dương Tôn phun ra từng chùm kén tơ màu trắng, kết thành một cái kén tằm bên ngoài cơ thể, hơn nữa càng lúc càng dày với tốc độ cực nhanh.</w:t>
      </w:r>
    </w:p>
    <w:p>
      <w:pPr>
        <w:pStyle w:val="BodyText"/>
      </w:pPr>
      <w:r>
        <w:t xml:space="preserve">Đệ Nhất Phân Thần trong lòng rùng mình, biết người mặc áo bào xanh này tu luyện pháp quyết đặc biệt, mặc dù đứt đầu nhưng thân vẫn bất diệt, sự quỷ dị của nó không thua gì huyết ma thể của Huyết Hải Ma Quân.</w:t>
      </w:r>
    </w:p>
    <w:p>
      <w:pPr>
        <w:pStyle w:val="BodyText"/>
      </w:pPr>
      <w:r>
        <w:t xml:space="preserve">“Nơi này không có kẻ nào dễ đối phó!” - Trong đầu lướt qua ý nghĩ này, Đệ Nhất Phân Thần liền phá vỡ một thông đạo không gian màu đen, sau đó chui vào bên trong.</w:t>
      </w:r>
    </w:p>
    <w:p>
      <w:pPr>
        <w:pStyle w:val="BodyText"/>
      </w:pPr>
      <w:r>
        <w:t xml:space="preserve">Sau lưng, bóng người từ trong hang động đi ra đứng xa xa nhìn hai người bỏ trốn, không hề có ý đuổi giết, trong hư không cũng không có sát khí tỏa ra.</w:t>
      </w:r>
    </w:p>
    <w:p>
      <w:pPr>
        <w:pStyle w:val="BodyText"/>
      </w:pPr>
      <w:r>
        <w:t xml:space="preserve">- Chủ, chủ nhân…</w:t>
      </w:r>
    </w:p>
    <w:p>
      <w:pPr>
        <w:pStyle w:val="BodyText"/>
      </w:pPr>
      <w:r>
        <w:t xml:space="preserve">Hình Thiên quỳ rạp trên đất, mái tóc dài tán loạn, khí tức càng lúc càng yếu ớt. Tiếng bọt nước bắn lên do bước chân đạp xuống đầm lầy truyền vào trong tay:</w:t>
      </w:r>
    </w:p>
    <w:p>
      <w:pPr>
        <w:pStyle w:val="BodyText"/>
      </w:pPr>
      <w:r>
        <w:t xml:space="preserve">- Chủ nhân, ngài…</w:t>
      </w:r>
    </w:p>
    <w:p>
      <w:pPr>
        <w:pStyle w:val="BodyText"/>
      </w:pPr>
      <w:r>
        <w:t xml:space="preserve">Trong ánh trăng mờ, Hình Thiên cảm giác được tiếng bước chân kia dừng lại trước người, thân thể liền run lên phục xuống:</w:t>
      </w:r>
    </w:p>
    <w:p>
      <w:pPr>
        <w:pStyle w:val="BodyText"/>
      </w:pPr>
      <w:r>
        <w:t xml:space="preserve">- Chủ nhân, ngài không bị nhốt sao?</w:t>
      </w:r>
    </w:p>
    <w:p>
      <w:pPr>
        <w:pStyle w:val="BodyText"/>
      </w:pPr>
      <w:r>
        <w:t xml:space="preserve">Đáp lại là một sự im lặng, trong cảm giác của Hình Thiên dường như đã trải qua vô số năm. Cuối cùng người nọ cũng lên tiếng, trong thanh âm mang theo sự hiu quanh:</w:t>
      </w:r>
    </w:p>
    <w:p>
      <w:pPr>
        <w:pStyle w:val="BodyText"/>
      </w:pPr>
      <w:r>
        <w:t xml:space="preserve">- Ngươi đoán không sai, ta cũng không bị phong ấn.</w:t>
      </w:r>
    </w:p>
    <w:p>
      <w:pPr>
        <w:pStyle w:val="BodyText"/>
      </w:pPr>
      <w:r>
        <w:t xml:space="preserve">- A!</w:t>
      </w:r>
    </w:p>
    <w:p>
      <w:pPr>
        <w:pStyle w:val="BodyText"/>
      </w:pPr>
      <w:r>
        <w:t xml:space="preserve">Hình Thiên kinh hãi. Tại thời khắc cuối cùng của sinh mạng, một lực lượng khó hiểu thôi thúc hắn mở mắt ra, muốn nhìn rõ bộ dáng của người trước mặt, muốn xem thử rốt cuộc đây là chuyện gì.</w:t>
      </w:r>
    </w:p>
    <w:p>
      <w:pPr>
        <w:pStyle w:val="BodyText"/>
      </w:pPr>
      <w:r>
        <w:t xml:space="preserve">- Chỉ cần ta muốn, mấy trăm triệu năm trước đã có thể rời khỏi rồi.</w:t>
      </w:r>
    </w:p>
    <w:p>
      <w:pPr>
        <w:pStyle w:val="BodyText"/>
      </w:pPr>
      <w:r>
        <w:t xml:space="preserve">Người nọ vẫn nói với giọng bình thản như trước:</w:t>
      </w:r>
    </w:p>
    <w:p>
      <w:pPr>
        <w:pStyle w:val="BodyText"/>
      </w:pPr>
      <w:r>
        <w:t xml:space="preserve">- Ta biết các ngươi vẫn luôn phiêu bạt trong thời không, không ngừng tìm kiếm nơi phong ấn của ta. Nhưng tất cả những điều này đều do ta tự nguyện, trăm triệu năm nay ta đều sống một mình ở đây, không rời nửa bước.</w:t>
      </w:r>
    </w:p>
    <w:p>
      <w:pPr>
        <w:pStyle w:val="BodyText"/>
      </w:pPr>
      <w:r>
        <w:t xml:space="preserve">Ánh mắt lờ mờ đã trở nên rõ ràng hơn, nhưng vẫn mờ ảo như trước. Xuyên qua thế giới trong tầm mắt, Hình Thiên nhìn thấy hai chòm tóc trắng xám rũ xuống, muốn nhìn lên trên một chút nhưng đã không còn sức. Chân khí trong cơ thể đều đã tán hết. Mất đi sự che chở của Xi Vưu chiến giáp, Hình Thiên cảm giác được sinh khí trong cơ thể đang trôi đi với tốc độ hơn gấp mười lần.</w:t>
      </w:r>
    </w:p>
    <w:p>
      <w:pPr>
        <w:pStyle w:val="BodyText"/>
      </w:pPr>
      <w:r>
        <w:t xml:space="preserve">- Chủ nhân… vậy tại sao bao nhiêu năm nay ngài lại luôn lẩn tránh mà không xuất hiện? Vì sao không đến dẫn dắt những tộc nhân lưu lạc chúng tôi?</w:t>
      </w:r>
    </w:p>
    <w:p>
      <w:pPr>
        <w:pStyle w:val="BodyText"/>
      </w:pPr>
      <w:r>
        <w:t xml:space="preserve">Hình Thiên trong lòng nghi hoặc, nhưng hắn đã không còn sức nói ra nguyên vẹn câu này. Tại ranh giới của cái chết, hắn chợt nhớ tới một lời đồn mà tất cả Thiên Ma tộc đều chế nhạo.</w:t>
      </w:r>
    </w:p>
    <w:p>
      <w:pPr>
        <w:pStyle w:val="BodyText"/>
      </w:pPr>
      <w:r>
        <w:t xml:space="preserve">“Xi Vưu cũng không bị phong ấn, mà là tự mình tìm một nơi để lưu vong.”</w:t>
      </w:r>
    </w:p>
    <w:p>
      <w:pPr>
        <w:pStyle w:val="BodyText"/>
      </w:pPr>
      <w:r>
        <w:t xml:space="preserve">- Đúng vậy, ngươi nghĩ không sai.</w:t>
      </w:r>
    </w:p>
    <w:p>
      <w:pPr>
        <w:pStyle w:val="BodyText"/>
      </w:pPr>
      <w:r>
        <w:t xml:space="preserve">Giọng nói quen thuộc phía trên khẳng định suy nghĩ của Hình Thiên.</w:t>
      </w:r>
    </w:p>
    <w:p>
      <w:pPr>
        <w:pStyle w:val="BodyText"/>
      </w:pPr>
      <w:r>
        <w:t xml:space="preserve">- Không thể nào!</w:t>
      </w:r>
    </w:p>
    <w:p>
      <w:pPr>
        <w:pStyle w:val="BodyText"/>
      </w:pPr>
      <w:r>
        <w:t xml:space="preserve">Hình Thiên gần như không tin vào tai mình, giọng nói kia như một tiếng sấm nổ tung trong linh hồn vốn yếu ớt của hắn. Hắn làm sao cũng không tin nhân vật giống như thần trong trí nhớ lại có thể chính miệng nói ra những lời này.</w:t>
      </w:r>
    </w:p>
    <w:p>
      <w:pPr>
        <w:pStyle w:val="BodyText"/>
      </w:pPr>
      <w:r>
        <w:t xml:space="preserve">- Ta nói rồi, ngươi không nên tới đây. Thái Cổ trải qua một lần tai kiếp là đủ rồi, không thể chịu được thêm một lần nữa.</w:t>
      </w:r>
    </w:p>
    <w:p>
      <w:pPr>
        <w:pStyle w:val="BodyText"/>
      </w:pPr>
      <w:r>
        <w:t xml:space="preserve">Người nọ dừng một chút. Trong cảm ứng của Hình Thiên, người đó dường như là chỉ vào Xi Vưu chiến giáp rơi xuống trong bùn lầy, tiếp tục nói:</w:t>
      </w:r>
    </w:p>
    <w:p>
      <w:pPr>
        <w:pStyle w:val="BodyText"/>
      </w:pPr>
      <w:r>
        <w:t xml:space="preserve">- Đây vốn thứ không lành, lúc trước bổn tọa bởi vì nó nên nới nhập ma đạo, cũng vì nó mà tạo ra sát nghiệt vô biên. Ta đã nói với với các ngươi, các ngươi tuyệt đối không thể đụng vào bộ chiến giáp này, vì sao ngươi lại không nghe?… Ai!</w:t>
      </w:r>
    </w:p>
    <w:p>
      <w:pPr>
        <w:pStyle w:val="BodyText"/>
      </w:pPr>
      <w:r>
        <w:t xml:space="preserve">- Ta đã bị tộc nhân ruồng bỏ, đây là cơ hội cuối cùng của ta, ta không thể mặc nó lên lần nữa.</w:t>
      </w:r>
    </w:p>
    <w:p>
      <w:pPr>
        <w:pStyle w:val="BodyText"/>
      </w:pPr>
      <w:r>
        <w:t xml:space="preserve">- Tộc nhân?</w:t>
      </w:r>
    </w:p>
    <w:p>
      <w:pPr>
        <w:pStyle w:val="BodyText"/>
      </w:pPr>
      <w:r>
        <w:t xml:space="preserve">Hình Thiên trong lòng ngơ ngác:</w:t>
      </w:r>
    </w:p>
    <w:p>
      <w:pPr>
        <w:pStyle w:val="BodyText"/>
      </w:pPr>
      <w:r>
        <w:t xml:space="preserve">- Thiên Ma tộc chúng tôi tuyệt đối sẽ không vứt bỏ ngài…</w:t>
      </w:r>
    </w:p>
    <w:p>
      <w:pPr>
        <w:pStyle w:val="BodyText"/>
      </w:pPr>
      <w:r>
        <w:t xml:space="preserve">Nhưng tư duy nói cho Hình Thiên biết, tộc nhân mà người nọ nói đến hiển nhiên cũng không phải là Thiên Ma tộc. Nhận thức trong mấy trăm triệu năm bị phá tan, hơn nữa lại là do người mà hắn cả đời tôn kính nhất, thậm chí tình nguyện hi sinh tính mạng, loại cảm giác này so sinh mạng bị hủy diệt còn khó chịu hơn. Trong nội tâm hắn không muốn thừa nhận sự thật này.</w:t>
      </w:r>
    </w:p>
    <w:p>
      <w:pPr>
        <w:pStyle w:val="BodyText"/>
      </w:pPr>
      <w:r>
        <w:t xml:space="preserve">Thái Cổ đệ nhất tà ác, thiên hạ đệ nhất cao thủ trong truyền thuyết còn có rất nhiều tộc nhân, tin tức này nếu như truyền đi có thể khiến thiên hạ chấn động.</w:t>
      </w:r>
    </w:p>
    <w:p>
      <w:pPr>
        <w:pStyle w:val="BodyText"/>
      </w:pPr>
      <w:r>
        <w:t xml:space="preserve">Lúc trước chỉ có một người đã khiến cho thiên hạ chìm trong bóng tối, giết chóc khắp nơi, máu chảy thành sông. Nếu như là một đám người, vậy thì… không ai dám tưởng tượng.</w:t>
      </w:r>
    </w:p>
    <w:p>
      <w:pPr>
        <w:pStyle w:val="BodyText"/>
      </w:pPr>
      <w:r>
        <w:t xml:space="preserve">- Chủ nhân, ngài gạt tôi, ngài đang gạt Hình Thiên đúng không?… Ngài sẽ mặc Xi Vưu chiến giáp lên, cầm lấy vô thượng ma binh, dẫn dắt Thiên Ma tộc ta quân lâm vô số vị diện đúng không? Chủ nhân, ngài chỉ đang đùa thôi phải không?</w:t>
      </w:r>
    </w:p>
    <w:p>
      <w:pPr>
        <w:pStyle w:val="BodyText"/>
      </w:pPr>
      <w:r>
        <w:t xml:space="preserve">Hình Thiên thất khiếu rỉ máu, khóe miệng nở một nụ cười thê lương.</w:t>
      </w:r>
    </w:p>
    <w:p>
      <w:pPr>
        <w:pStyle w:val="BodyText"/>
      </w:pPr>
      <w:r>
        <w:t xml:space="preserve">- Ai, các ngươi hẳn là đều biết, ta tuy là Thiên Ma tộc trưởng nhưng lại không phải là Thiên Ma tộc nhân…</w:t>
      </w:r>
    </w:p>
    <w:p>
      <w:pPr>
        <w:pStyle w:val="BodyText"/>
      </w:pPr>
      <w:r>
        <w:t xml:space="preserve">Thở dài một tiếng, người nọ chậm rãi đặt một tay lên người Hình Thiên. Tại thời khắc bàn tay chạm vào, thân thể Hình Thiên bỗng nổ tung, hóa thành một vũng máu rơi xuống đất.</w:t>
      </w:r>
    </w:p>
    <w:p>
      <w:pPr>
        <w:pStyle w:val="BodyText"/>
      </w:pPr>
      <w:r>
        <w:t xml:space="preserve">“Vì sao, vì sao lại như vậy?… Đây không phải là chủ nhân trong ký ức của ta!”</w:t>
      </w:r>
    </w:p>
    <w:p>
      <w:pPr>
        <w:pStyle w:val="BodyText"/>
      </w:pPr>
      <w:r>
        <w:t xml:space="preserve">Đó là ý niệm cuối cùng hiện lên trong đầu Hình Thiên.</w:t>
      </w:r>
    </w:p>
    <w:p>
      <w:pPr>
        <w:pStyle w:val="BodyText"/>
      </w:pPr>
      <w:r>
        <w:t xml:space="preserve">Trời đất âm u. Phía trước Hình Thiên đã hóa thành vũng máu, một lão giả có khuôn mặt tiều tụy đứng trong đầm lầy. Nếu như hai mắt Hình Thiên không mù, nhìn thấy hình dáng của lão giả này nhất định sẽ rất sợ hãi. Đây tuyệt đối không phải là Xi Vưu… ít nhất cũng không hề giống với Xi Vưu trong trí nhớ của hắn.</w:t>
      </w:r>
    </w:p>
    <w:p>
      <w:pPr>
        <w:pStyle w:val="BodyText"/>
      </w:pPr>
      <w:r>
        <w:t xml:space="preserve">Vô thượng thiên ma quân lâm thiên hạ, không ai có thể ngăn cản được. Xi Vưu mặc dù không còn trẻ, nhưng tuyệt đối không thể già yếu đến như vậy. Nhìn từ bên ngoài, lão giả có mái tóc trắng xám rũ xuống đến vai, mặc một bộ áo khoác đơn sơ, khí tức yếu ớt như một người bình thường tuyệt đối không thể nào liên quan đến Xi Vưu đã từng chấn nhiếp thiên hạ, nổi tiếng tàn nhẫn và lãnh khốc.</w:t>
      </w:r>
    </w:p>
    <w:p>
      <w:pPr>
        <w:pStyle w:val="BodyText"/>
      </w:pPr>
      <w:r>
        <w:t xml:space="preserve">Rốt cuộc là thứ gì đã khiến cho một thiên hạ đệ nhất cao thủ lãnh khốc vô tình và tà ác trở nên già nua giống như trói gà không chặt?</w:t>
      </w:r>
    </w:p>
    <w:p>
      <w:pPr>
        <w:pStyle w:val="BodyText"/>
      </w:pPr>
      <w:r>
        <w:t xml:space="preserve">Trên mặt đất u ám, mũ giáp và giáp vai của Xi Vưu chiến giáp lẳng lặng nằm yên trong bùn lầy. Dường như cảm nhận được ánh mắt của lão giả này, Xi Vưu chiến giáp màu đỏ thẫm không ngừng lập loè biến ảo, từng mũi nhọn trên vai nóng đỏ lên giống như những que hàn, tỏa ra khói đen nồng đậm.</w:t>
      </w:r>
    </w:p>
    <w:p>
      <w:pPr>
        <w:pStyle w:val="BodyText"/>
      </w:pPr>
      <w:r>
        <w:t xml:space="preserve">“Két!”</w:t>
      </w:r>
    </w:p>
    <w:p>
      <w:pPr>
        <w:pStyle w:val="BodyText"/>
      </w:pPr>
      <w:r>
        <w:t xml:space="preserve">Một tiếng rít chói tai phát ra từ trên chiến giáp nằm trong bùn lầy, hai bộ phận của chiến giáp rung rung lên phát ra những tiếng kim thiết sắc bén, giống như tìm được chủ nhân ngày trước.</w:t>
      </w:r>
    </w:p>
    <w:p>
      <w:pPr>
        <w:pStyle w:val="BodyText"/>
      </w:pPr>
      <w:r>
        <w:t xml:space="preserve">Lão giả cực kỳ già yếu lẳng lặng đứng trong bùn lầy, cặp mặt già nua nhìn chằm chằm vào Xi Vưu chiến giáp, trong mắt đen trắng biến ảo, trên mặt lộ ra thần sắc phức tạp. Thân hình gầy yếu bỗng dừng lại, toàn thân tỏa ra khí thế uy bá thiên hạ, sau đó lại lộ ra thần sắc cực kỳ thống khổ và hối hận, hai tay không ngừng run rẩy giống như đã nhiễm vô số máu tươi.</w:t>
      </w:r>
    </w:p>
    <w:p>
      <w:pPr>
        <w:pStyle w:val="BodyText"/>
      </w:pPr>
      <w:r>
        <w:t xml:space="preserve">- Ai, ngươi không nên tới đây…</w:t>
      </w:r>
    </w:p>
    <w:p>
      <w:pPr>
        <w:pStyle w:val="BodyText"/>
      </w:pPr>
      <w:r>
        <w:t xml:space="preserve">Thật lâu sau, lão giả ngẩng đầu lên trời, mí mắt khép kín, khôi phục lại sự bình tĩnh ban đầu.</w:t>
      </w:r>
    </w:p>
    <w:p>
      <w:pPr>
        <w:pStyle w:val="BodyText"/>
      </w:pPr>
      <w:r>
        <w:t xml:space="preserve">Một tiếng thở dài làm cho Xi Vưu chiến giáp trong bùn lầy trong nháy mắt yên tĩnh lại, nhưng màu đỏ thẫm biến ảo trên chiến giáp càng phát trở nên kịch liệt, giống như muốn biểu đạt sự nghi hoặc của khí linh trong Xi Vưu chiến giáp.</w:t>
      </w:r>
    </w:p>
    <w:p>
      <w:pPr>
        <w:pStyle w:val="BodyText"/>
      </w:pPr>
      <w:r>
        <w:t xml:space="preserve">Lão giả quay đầu nhìn về Ma Vực ở hướng tây, lẩm bẩm nói:</w:t>
      </w:r>
    </w:p>
    <w:p>
      <w:pPr>
        <w:pStyle w:val="BodyText"/>
      </w:pPr>
      <w:r>
        <w:t xml:space="preserve">- Bởi vì ngươi mà ta không thể trở về với tộc nhân, bởi vì ngươi mà ta trải qua vô số năm trong thống khổ… ngươi không nên tới đấy!</w:t>
      </w:r>
    </w:p>
    <w:p>
      <w:pPr>
        <w:pStyle w:val="BodyText"/>
      </w:pPr>
      <w:r>
        <w:t xml:space="preserve">- Ngươi đã thay đổi, vì sao?</w:t>
      </w:r>
    </w:p>
    <w:p>
      <w:pPr>
        <w:pStyle w:val="BodyText"/>
      </w:pPr>
      <w:r>
        <w:t xml:space="preserve">Đột nhiên trong trời đất hoang vu yên tĩnh vang lên một giọng nói sắc bén, thanh âm lúc thì chói tai, lúc thì khàn khàn, lúc thì buồn rười rượi như ma quỷ thét gào, khuấy động đầm lầy âm u.</w:t>
      </w:r>
    </w:p>
    <w:p>
      <w:pPr>
        <w:pStyle w:val="BodyText"/>
      </w:pPr>
      <w:r>
        <w:t xml:space="preserve">Đối với giọng nói đột nhiên vang lên này, lão giả dường như cũng không bất ngờ, chỉ phiền muộn thở dài một tiếng, đứng chắp tay lẩm bẩm nói:</w:t>
      </w:r>
    </w:p>
    <w:p>
      <w:pPr>
        <w:pStyle w:val="BodyText"/>
      </w:pPr>
      <w:r>
        <w:t xml:space="preserve">- Hình Thiên đã bị ngươi lợi dụng xong, bây giờ ngươi còn muốn lợi dụng ta sao? Ngươi vốn có thể cứu hắn nhưng lại bỏ mặc hắn chết. Ta phong ấn khí tức của mình để ngươi không thể nào cảm ứng được, nhưng ngươi lại lợi dụng đặc tính của Thiên Ma tâm pháp, để cho Hình Thiên sắp chết dẫn đường giúp ngươi. Ai, một ý niệm giết chóc khiến cho lão phu hôm nay tiếng xấu đồn xa, có nhà không thể về, phải ở tại nơi đây.</w:t>
      </w:r>
    </w:p>
    <w:p>
      <w:pPr>
        <w:pStyle w:val="BodyText"/>
      </w:pPr>
      <w:r>
        <w:t xml:space="preserve">“Bùng!”</w:t>
      </w:r>
    </w:p>
    <w:p>
      <w:pPr>
        <w:pStyle w:val="BodyText"/>
      </w:pPr>
      <w:r>
        <w:t xml:space="preserve">Xi Vưu chiến giáp đột nhiên bay lên, bên trong bắn ra từng cột khí màu xám chí âm chí tà, bốc thẳng lên trời.</w:t>
      </w:r>
    </w:p>
    <w:p>
      <w:pPr>
        <w:pStyle w:val="BodyText"/>
      </w:pPr>
      <w:r>
        <w:t xml:space="preserve">“Đùng đùng!”</w:t>
      </w:r>
    </w:p>
    <w:p>
      <w:pPr>
        <w:pStyle w:val="BodyText"/>
      </w:pPr>
      <w:r>
        <w:t xml:space="preserve">Một tiếng sấm nổ vang, trời đất đột nhiên tối lại. Trên bầu trời từng tia chớp sáng chói xẹt qua không trung. Chỉ nghe Xi Vưu chiến giáp rung lên một tiếng, đối diện lão giả kia, một bóng ma đen kịt đầu có hai sừng, thân cao mấy trượng xuất hiện trong đầm lầy.</w:t>
      </w:r>
    </w:p>
    <w:p>
      <w:pPr>
        <w:pStyle w:val="BodyText"/>
      </w:pPr>
      <w:r>
        <w:t xml:space="preserve">- Xi Vưu, để chúng ta hợp nhất đi!</w:t>
      </w:r>
    </w:p>
    <w:p>
      <w:pPr>
        <w:pStyle w:val="BodyText"/>
      </w:pPr>
      <w:r>
        <w:t xml:space="preserve">Bóng ma vừa xuất hiện liền hét lớn, trong thanh âm mang theo sự cám dỗ tà dị.</w:t>
      </w:r>
    </w:p>
    <w:p>
      <w:pPr>
        <w:pStyle w:val="BodyText"/>
      </w:pPr>
      <w:r>
        <w:t xml:space="preserve">- Không thể.</w:t>
      </w:r>
    </w:p>
    <w:p>
      <w:pPr>
        <w:pStyle w:val="BodyText"/>
      </w:pPr>
      <w:r>
        <w:t xml:space="preserve">Giọng nói như chém đinh chặt sắt, không hề có ý thay đổi.</w:t>
      </w:r>
    </w:p>
    <w:p>
      <w:pPr>
        <w:pStyle w:val="BodyText"/>
      </w:pPr>
      <w:r>
        <w:t xml:space="preserve">- Vì sao? Không phải ngươi muốn dương danh thiên hạ, làm cho muôn người kính ngưỡng sao? Không phải ngươi muốn rời xa nơi giam cầm kia sao? Không phải ngươi muốn có võ lực cường đại không ai có thể sánh được sao? Tất cả những thứ này ta đều cho ngươi, vì sao ngươi còn muốn cự tuyệt?</w:t>
      </w:r>
    </w:p>
    <w:p>
      <w:pPr>
        <w:pStyle w:val="BodyText"/>
      </w:pPr>
      <w:r>
        <w:t xml:space="preserve">Xi Vưu bỗng nhiên quay đầu, lạnh lùng nhìn chằm chằm vào bóng ma khổng lồ đứng sau Xi Vưu chiến giáp:</w:t>
      </w:r>
    </w:p>
    <w:p>
      <w:pPr>
        <w:pStyle w:val="BodyText"/>
      </w:pPr>
      <w:r>
        <w:t xml:space="preserve">- Chuyện đã xảy ra lâu như thế, ngươi chẳng lẽ ngươi còn tưởng rằng ta là thiếu niên lúc trước chân không bước ra khỏi nhà, toàn tâm toàn ý trông coi thi thể của ngươi sao? Chẳng lẽ ngươi còn tưởng rằng bổn tọa giống như năm đó dễ dàng bị ngươi cám dỗ sao?</w:t>
      </w:r>
    </w:p>
    <w:p>
      <w:pPr>
        <w:pStyle w:val="BodyText"/>
      </w:pPr>
      <w:r>
        <w:t xml:space="preserve">- Hừ, chẳng qua chỉ chết một số người, ngươi lại tự giam mình ở nơi này lâu như thế sao? Người thì thế nào? Ma thì thế nào? Ngươi lúc trước giết rất nhiều người, cũng giết không ít ma. Chỉ cần ta và ngươi hợp lại làm một, ngoài Chủ Thần thì ai có thể chống lại chúng ta? Tứ thánh thú mặc dù cường đại, những cũng không phải là không có sơ hở. Chí Tôn mượn lực lượng của thánh thú mặc dù vô tận, nhưng một khi dùng với ngươi lực lượng thánh thú sẽ tự động tan biến. Hừ, tứ thánh thú mặc dù đã tồn tại từ thời kỳ hỗn độn, nhưng lại không có ý thức tự chủ, chỉ một lòng bảo hộ phiến thiên địa này và Thái Cổ nhân loại. Ta tuy là ma, nhưng ngươi lại là nhân loại thuần khiết, nhân ma hợp nhất thì thánh thú cũng không thể làm gì chúng ta. Nhìn khắp trời đất, ai có thể làm đối thủ của chúng ta?</w:t>
      </w:r>
    </w:p>
    <w:p>
      <w:pPr>
        <w:pStyle w:val="BodyText"/>
      </w:pPr>
      <w:r>
        <w:t xml:space="preserve">Bóng ma lạnh lùng nói:</w:t>
      </w:r>
    </w:p>
    <w:p>
      <w:pPr>
        <w:pStyle w:val="Compact"/>
      </w:pPr>
      <w:r>
        <w:t xml:space="preserve">- Trăm triệu năm ở cái nơi nhỏ bé này, ta thấy hùng tâm tráng chí của ngươi đều đã mai một cả rồi. Nhìn xem bộ dáng của ngươi hiện giờ, hoàn toàn là một con sâu cái kiến già nua. Có lẽ ngươi cần ta nhắc cho ngươi nhớ mình rốt cuộc là ai.</w:t>
      </w:r>
      <w:r>
        <w:br w:type="textWrapping"/>
      </w:r>
      <w:r>
        <w:br w:type="textWrapping"/>
      </w:r>
    </w:p>
    <w:p>
      <w:pPr>
        <w:pStyle w:val="Heading2"/>
      </w:pPr>
      <w:bookmarkStart w:id="513" w:name="chương-487-vô-thượng-thiên-ma-2"/>
      <w:bookmarkEnd w:id="513"/>
      <w:r>
        <w:t xml:space="preserve">491. Chương 487: Vô Thượng Thiên Ma (2)</w:t>
      </w:r>
    </w:p>
    <w:p>
      <w:pPr>
        <w:pStyle w:val="Compact"/>
      </w:pPr>
      <w:r>
        <w:br w:type="textWrapping"/>
      </w:r>
      <w:r>
        <w:br w:type="textWrapping"/>
      </w:r>
      <w:r>
        <w:t xml:space="preserve">Trong trời đất âm u, một gã nam tử toàn thân mặc giáp, tóc dài xõa xuống vai ngồi ngay ngắn tại bảo tọa màu đen trên một ngọn núi khổng lồ chọc trời, hai tay đặt ngang trên đầu gối. Bên cạnh không xa là một bộ chiến giáp màu đỏ thẫm dữ tợn, chính là Xi Vưu chiến giáp.</w:t>
      </w:r>
    </w:p>
    <w:p>
      <w:pPr>
        <w:pStyle w:val="BodyText"/>
      </w:pPr>
      <w:r>
        <w:t xml:space="preserve">Nam tử vẻ mặt lạnh lùng, mái tóc dài đen nhánh sau đầu tung bay theo cơn gió thổi qua ngọn núi, trong đôi mắt đen kịt âm tà như có ngọn lửa đang bốc cháy, thỉnh thoảng lại lóe lên từng luồng ánh sáng lạnh lẽo. Vô số bóng người và gió lửa phản chiếu trong con ngươi đen kịt.</w:t>
      </w:r>
    </w:p>
    <w:p>
      <w:pPr>
        <w:pStyle w:val="BodyText"/>
      </w:pPr>
      <w:r>
        <w:t xml:space="preserve">Trời đất hoàn toàn yên tĩnh. Tay trái của nam tử đeo bao tay màu đen, đặt trên đầu gối chậm rãi giơ lên, khi đến đầu vai đột nhiên phất xuống.</w:t>
      </w:r>
    </w:p>
    <w:p>
      <w:pPr>
        <w:pStyle w:val="BodyText"/>
      </w:pPr>
      <w:r>
        <w:t xml:space="preserve">“Ầm!”</w:t>
      </w:r>
    </w:p>
    <w:p>
      <w:pPr>
        <w:pStyle w:val="BodyText"/>
      </w:pPr>
      <w:r>
        <w:t xml:space="preserve">Sự yên tĩnh của trời đất bỗng nhiên bị phá tan. Một lá cờ nhỏ màu đen chỉ lớn bằng bàn tay từ sau lưng nam tử vẻ mặt lạnh lùng bắn ra, sau đó vô số Thiên Ma tộc mặc chiến giáp toàn thân bốc cháy ngửa mặt lên trời gầm một tiếng, từ sau lưng nam tử vẽ thành từng đường bắn về các hướng.</w:t>
      </w:r>
    </w:p>
    <w:p>
      <w:pPr>
        <w:pStyle w:val="BodyText"/>
      </w:pPr>
      <w:r>
        <w:t xml:space="preserve">Trong màn sáng màu xám, màn ảnh từ từ kéo ra xa, ngọn núi khổng lồ chọc trời thu lại thành một điểm nhỏ. Đông đảo những dãy núi và sông ngòi xuất hiện trong màu xám màn sáng. Trên mặt đất mênh mông, vô số tia lửa bắn lên trời, gió lửa như sao trải khắp bầu trời âm u. Những ánh đao lóe lên, tiếng kêu giết chấn động trời đất. Trong núi cao sông dài, máu loãng đỏ thẫm chảy thành từng dòng, từng mảng lớn thi thể chất chồng. Vô số Thiên Ma tộc nhân mặc chiến giáp đen kịt, một tay cầm đuốc một tay cầm binh khí, không ngừng bước qua giữa những núi thi thể, ngọn đuốc trong tay thỉnh thoảng lại châm vào một thân thể, những thi thể đó liền bốc cháy.</w:t>
      </w:r>
    </w:p>
    <w:p>
      <w:pPr>
        <w:pStyle w:val="BodyText"/>
      </w:pPr>
      <w:r>
        <w:t xml:space="preserve">Từng hình ảnh lướt qua màn sáng màu xám hình vuông kia, năm đó Thiên Ma tộc quân lâm thiên hạ, không ai có thể ngăn cản, cùng với cảnh tượng vô số Thái Cổ cao thủ bị giết, một lần nữa tái hiện lại.</w:t>
      </w:r>
    </w:p>
    <w:p>
      <w:pPr>
        <w:pStyle w:val="BodyText"/>
      </w:pPr>
      <w:r>
        <w:t xml:space="preserve">- Đạo cao một thước, ma cao một trượng. Phong Tộc thì sao, Thuỷ tộc thì sao, Hỏa tộc thì sao, Chiến tộc thì thế nào? Trước mặt Thiên Ma tộc chúng ta còn không phải phục tùng sao? Hãy nghĩ đến thời hoàng kim lúc trước! Tứ Đại Chí Tôn thì đã sao? Lực lượng của thánh thú căn bản vô dụng với ngươi. Thiếu đi lực lượng của thánh thú, cho dù là Hiên Viên đứng đầu Chí Tôn cũng không phải là đối thủ của ngươi. Thiên hạ rộng lớn do ta làm chủ, ngay cả Ma giới xa xôi cũng biết đến ma uy của ngươi. A Tu La cực thịnh một thời cũng phải cúi đầu xưng thần, chỉ một câu là đã đóng băng bọn chúng, để cho bọn chúng trôi dạt trong hư không, hóa thành hàn băng trăm triệu năm chờ đợi ngươi hàng lâm lần nữa. Tất cả những điều này lẽ nào ngươi đã quên? Tại sao phải kiềm chế ma tính của mình? Tại sao phải phong ấn một thân chân khí có thể làm rung động trời đất tại đan điền? Tỉnh lại đi, Xi Vưu, hãy nhớ lại trăm triệu năm trước khi ta và ngươi hợp nhất linh hồn và thể xác.</w:t>
      </w:r>
    </w:p>
    <w:p>
      <w:pPr>
        <w:pStyle w:val="BodyText"/>
      </w:pPr>
      <w:r>
        <w:t xml:space="preserve">Bóng ma trong mắt lóe sáng, giọng nói lúc thì hùng hồn, lúc thì lại khàn khàni:</w:t>
      </w:r>
    </w:p>
    <w:p>
      <w:pPr>
        <w:pStyle w:val="BodyText"/>
      </w:pPr>
      <w:r>
        <w:t xml:space="preserve">- Xi Vưu, hãy quên hết mọi thứ cảm tình của nhân loại, để chúng ta hợp lại làm một đi!</w:t>
      </w:r>
    </w:p>
    <w:p>
      <w:pPr>
        <w:pStyle w:val="BodyText"/>
      </w:pPr>
      <w:r>
        <w:t xml:space="preserve">Lão giả cũng là Xi Vưu đột nhiên run run mí mắt, ở chỗ sâu trong con ngươi xuất hiện một điểm sáng lạnh lẽo như sao, một phiến sát khí lạnh thấu xương tỏa ra. Phía trước mặt, bóng ma khổng lồ kia bỗng nhiên nổ tung, hóa thành một chùm khói tứ tán,</w:t>
      </w:r>
    </w:p>
    <w:p>
      <w:pPr>
        <w:pStyle w:val="BodyText"/>
      </w:pPr>
      <w:r>
        <w:t xml:space="preserve">- Không nên thử kích động ta, bổn tọa hận nhất là loại hành vi này.</w:t>
      </w:r>
    </w:p>
    <w:p>
      <w:pPr>
        <w:pStyle w:val="BodyText"/>
      </w:pPr>
      <w:r>
        <w:t xml:space="preserve">Xi Vưu lạnh lùng nói:</w:t>
      </w:r>
    </w:p>
    <w:p>
      <w:pPr>
        <w:pStyle w:val="BodyText"/>
      </w:pPr>
      <w:r>
        <w:t xml:space="preserve">- Ta đã khổ công ở đây trăm triệu năm, nếu dễ dàng xúi giục như vậy, ta đã sớm phá phong ấn đi ra rồi, nào còn chờ tới bây giờ.</w:t>
      </w:r>
    </w:p>
    <w:p>
      <w:pPr>
        <w:pStyle w:val="BodyText"/>
      </w:pPr>
      <w:r>
        <w:t xml:space="preserve">- Mặc dù ngươi giống như là vì ta, hừ, nhưng thật ra luôn luôn là vì chính ngươi. Lúc đầu chúng ta ký kết khế ước, không có ta ngươi vĩnh viễn không thể phát huy được uy lực. Chỉ là Hình Thiên quá ngu trung nên lần này mới bị ngươi lợi dụng. Ngươi chẳng qua là tạm thời kích phát sức mạnh của hắn, hắn lại tưởng lầm đó là công hiệu do mặc Xi Vưu chiến giáp vào. Lúc trước ta đã nhắc nhở tuyệt đối không được đụng vào chiến giáp của ta, nhưng bọn chúng lại hoàn toàn quên mất.</w:t>
      </w:r>
    </w:p>
    <w:p>
      <w:pPr>
        <w:pStyle w:val="BodyText"/>
      </w:pPr>
      <w:r>
        <w:t xml:space="preserve">Trên khuôn mặt già nua của Xi Vưu hiện lên vẻ nghiêm túc:</w:t>
      </w:r>
    </w:p>
    <w:p>
      <w:pPr>
        <w:pStyle w:val="BodyText"/>
      </w:pPr>
      <w:r>
        <w:t xml:space="preserve">- Cũng được thôi, lúc trước ngươi là do ta đưa đến, vậy thì hôm nay sẽ do ta tự mình phong ấn.</w:t>
      </w:r>
    </w:p>
    <w:p>
      <w:pPr>
        <w:pStyle w:val="BodyText"/>
      </w:pPr>
      <w:r>
        <w:t xml:space="preserve">Dứt lời, mai tóc trắng xám của Xi Vưu phất phơ, ống tay áo xoáy lên, một cánh tay khô gầy từ bên trong chậm rãi vươn về phía Xi Vưu chiến giáp.</w:t>
      </w:r>
    </w:p>
    <w:p>
      <w:pPr>
        <w:pStyle w:val="BodyText"/>
      </w:pPr>
      <w:r>
        <w:t xml:space="preserve">- Ngươi, ngươi muốn làm gì?</w:t>
      </w:r>
    </w:p>
    <w:p>
      <w:pPr>
        <w:pStyle w:val="BodyText"/>
      </w:pPr>
      <w:r>
        <w:t xml:space="preserve">Xi Vưu chiến giáp lơ lửng trong hư không, từng mũi nhọn rung lên phát ra tiếng rít, sau đó đột nhiên yên tĩnh lại một các kỳ dị.</w:t>
      </w:r>
    </w:p>
    <w:p>
      <w:pPr>
        <w:pStyle w:val="BodyText"/>
      </w:pPr>
      <w:r>
        <w:t xml:space="preserve">Xi Vưu vẻ mặt lạnh lùng, thần thức tập trung vào Xi Vưu chiến giáp, cánh tay phải vươn về phía trước. Khi cánh tay vươn ra được vài thước, đột nhiên một cảm giác không ổn dâng lên trong lòng, không khỏi chậm lại.</w:t>
      </w:r>
    </w:p>
    <w:p>
      <w:pPr>
        <w:pStyle w:val="BodyText"/>
      </w:pPr>
      <w:r>
        <w:t xml:space="preserve">“Phật phật!”'</w:t>
      </w:r>
    </w:p>
    <w:p>
      <w:pPr>
        <w:pStyle w:val="BodyText"/>
      </w:pPr>
      <w:r>
        <w:t xml:space="preserve">Mái tóc xám trắng của Xi Vưu đột nhiên không gió tung bay, từ lọn tóc đến chân tóc màu xám trắng nhanh chóng chuyển thành đen kịt bóng loáng như đêm tối. Không chỉ như vậy, từ bên dưới khuôn mặt già nua bỗng tỏa ra sương mù màu xám nhàn nhạt. Xuyên qua sương mù xám, lờ mờ có thể thấy được lớp da đã lão hóa trên mặt Xi Vưu từ từ tróc ra, khuôn mặt già yếu cũng theo đó trẻ lại với tốc độ kinh người. Theo cánh tay đến gần Xi Vưu chiến giáp, những đường nét ôn hòa trên mặt cũng biến thành cương nghị, lạnh lùng như đao. Giữa đôi lông mày rậm màu đen vừa mới mọc ra, thần thái sắc sảo càng ngày càng hiện rõ.</w:t>
      </w:r>
    </w:p>
    <w:p>
      <w:pPr>
        <w:pStyle w:val="BodyText"/>
      </w:pPr>
      <w:r>
        <w:t xml:space="preserve">“Lại trúng kế của ngươi rồi!” - Xi Vưu sắc mặt biến đổi, ngón tay đang duỗi ra bỗng nhiên hóa chỉ thành búng, kình khí hùng hậu bắn ra. Chỉ nghe một tiếng nổ, Xi Vưu chiến giáp phát ra một tiếng rít chói tai, sau đó hóa thành một vệt sáng màu đen xẹt qua hư không. Sau khi bay ra mấy ngàn trượng, bầu trời bỗng nổi lên từng làn sóng gợn.</w:t>
      </w:r>
    </w:p>
    <w:p>
      <w:pPr>
        <w:pStyle w:val="BodyText"/>
      </w:pPr>
      <w:r>
        <w:t xml:space="preserve">“Bách” một tiếng, Xi Vưu chiến giáp hoàn toàn biến mất bên ngoài bầu trời.</w:t>
      </w:r>
    </w:p>
    <w:p>
      <w:pPr>
        <w:pStyle w:val="BodyText"/>
      </w:pPr>
      <w:r>
        <w:t xml:space="preserve">- Một ý nghĩ sai lầm sẽ thành mối hận thiên cổ, không thể lại mắc thêm lỗi lầm nữa!</w:t>
      </w:r>
    </w:p>
    <w:p>
      <w:pPr>
        <w:pStyle w:val="BodyText"/>
      </w:pPr>
      <w:r>
        <w:t xml:space="preserve">Năm ngón tay của Xi Vưu gập lại, chậm rãi thu hồi.</w:t>
      </w:r>
    </w:p>
    <w:p>
      <w:pPr>
        <w:pStyle w:val="BodyText"/>
      </w:pPr>
      <w:r>
        <w:t xml:space="preserve">“Ầm!”</w:t>
      </w:r>
    </w:p>
    <w:p>
      <w:pPr>
        <w:pStyle w:val="BodyText"/>
      </w:pPr>
      <w:r>
        <w:t xml:space="preserve">Một đoàn ma khí hùng hậu đột nhiên từ trong cơ thể Xi Vưu bắn ra, hóa thành bóng dáng của một nam tử khôi ngô, nhìn vào ngoại hình có tám phần giống với Xi Vưu.</w:t>
      </w:r>
    </w:p>
    <w:p>
      <w:pPr>
        <w:pStyle w:val="BodyText"/>
      </w:pPr>
      <w:r>
        <w:t xml:space="preserve">- Ta chính là ta, cần gì phải quan tâm đến người khác sống hay chết! Âm mưu cũng thế, dương mưu cũng thế, chỉ cần chúng ta cảm thấy thoải mái, vậy thì quan tâm gì đến thây chết đầy đồng, máu chảy thành sông. Nhân tộc diệt vong thì sao? Với thực lực của chúng ta, ngoài Chủ Thần ra thì ai có thể làm gì được? Nhân tộc bị diệt rồi, chúng ta có thể đi đến Ma giới xưng vương, với thực lực của chúng ta thì quần ma ngoại trừ cúi đầu còn con đường nào khác để đi? Mười ba vương triều thì có là gì, đợi đến khi thu phục được những bộ hạ ngày xưa tại Ma giới, ai có thể chống lại chúng ta?</w:t>
      </w:r>
    </w:p>
    <w:p>
      <w:pPr>
        <w:pStyle w:val="BodyText"/>
      </w:pPr>
      <w:r>
        <w:t xml:space="preserve">Bóng đen ngửa mặt lên trời gào thét, giọng nói ngông cuồng bá đạo, khí tức và ma uy như vực sâu.</w:t>
      </w:r>
    </w:p>
    <w:p>
      <w:pPr>
        <w:pStyle w:val="BodyText"/>
      </w:pPr>
      <w:r>
        <w:t xml:space="preserve">Đã không còn Xi Vưu chiến giáp ảnh hưởng, Xi Vưu lại trở nên già yếu với tốc độ kinh người, một lần nữa khôi phục hình dạng vốn có. Đối với bóng ma trong thân thể thoát ra, y dường như cũng không kinh ngạc.</w:t>
      </w:r>
    </w:p>
    <w:p>
      <w:pPr>
        <w:pStyle w:val="BodyText"/>
      </w:pPr>
      <w:r>
        <w:t xml:space="preserve">- Ta sinh ra chính là một nhân tộc. Sát kiếp ngày xưa tạo thành đã không thể vãn hồi, chỉ hi vọng trong quãng đời còn lại có thể đền bù một chút. Nếu lại cố tình làm bậy, vậy thì khác gì với súc sinh? Có ta ở đây ngươi đừng mong lại nhìn thấy ánh mặt trời, nếu không ta sẽ tự đoạn tâm mạch, tự hủy nguyên thần, cho chúng ta đồng quy vu tận.</w:t>
      </w:r>
    </w:p>
    <w:p>
      <w:pPr>
        <w:pStyle w:val="BodyText"/>
      </w:pPr>
      <w:r>
        <w:t xml:space="preserve">Xi Vưu lạnh nhạt nói.</w:t>
      </w:r>
    </w:p>
    <w:p>
      <w:pPr>
        <w:pStyle w:val="BodyText"/>
      </w:pPr>
      <w:r>
        <w:t xml:space="preserve">- Ngươi!</w:t>
      </w:r>
    </w:p>
    <w:p>
      <w:pPr>
        <w:pStyle w:val="BodyText"/>
      </w:pPr>
      <w:r>
        <w:t xml:space="preserve">Bóng đen kia dường như giận dữ, nhưng lại không thể làm gì, một lúc sau mới nói:</w:t>
      </w:r>
    </w:p>
    <w:p>
      <w:pPr>
        <w:pStyle w:val="BodyText"/>
      </w:pPr>
      <w:r>
        <w:t xml:space="preserve">- Ngươi không phải là Xi Vưu, ngươi không xứng với danh hiệu này. Thật không hiểu bổn tọa làm sao lại sinh ra một thiện niệm nhu nhược như ngươi.</w:t>
      </w:r>
    </w:p>
    <w:p>
      <w:pPr>
        <w:pStyle w:val="BodyText"/>
      </w:pPr>
      <w:r>
        <w:t xml:space="preserve">Lão giả hờ hững chớp mắt một cái, bình tĩnh nói:</w:t>
      </w:r>
    </w:p>
    <w:p>
      <w:pPr>
        <w:pStyle w:val="BodyText"/>
      </w:pPr>
      <w:r>
        <w:t xml:space="preserve">- Đúng, ta không phải Xi Vưu, ngươi mới phải.</w:t>
      </w:r>
    </w:p>
    <w:p>
      <w:pPr>
        <w:pStyle w:val="BodyText"/>
      </w:pPr>
      <w:r>
        <w:t xml:space="preserve">- Vì sao? Quyền khuynh thiên hạ không phải tốt sao? Tại sao phải hèn nhát trốn ở đây như vậy? Đúng, bổn tọa cũng không thích bị người khác lợi dụng. Phía sau Xi Vưu chiến giáp có một âm mưu lớn, ngươi cho rằng bổn tọa không biết sao? Ma linh kia có ý đồ chỉ huy bổn tọa, tội đáng chết vạn lần. Nhưng ta là ai?</w:t>
      </w:r>
    </w:p>
    <w:p>
      <w:pPr>
        <w:pStyle w:val="BodyText"/>
      </w:pPr>
      <w:r>
        <w:t xml:space="preserve">Bóng đen một chân đạp xuống đất, ma khí cuồn cuộn từ dưới chân bắn lên, một tay chỉ lên trời, vô cùng bá đạo nói:</w:t>
      </w:r>
    </w:p>
    <w:p>
      <w:pPr>
        <w:pStyle w:val="BodyText"/>
      </w:pPr>
      <w:r>
        <w:t xml:space="preserve">- Ta là Xi Vưu, trên trời dưới đất, Xi Vưu có một không hai!</w:t>
      </w:r>
    </w:p>
    <w:p>
      <w:pPr>
        <w:pStyle w:val="BodyText"/>
      </w:pPr>
      <w:r>
        <w:t xml:space="preserve">- Phàm những kẻ muốn lợi dụng bổn tọa, chỉ có thể bị bổn tọa lợi dụng!</w:t>
      </w:r>
    </w:p>
    <w:p>
      <w:pPr>
        <w:pStyle w:val="BodyText"/>
      </w:pPr>
      <w:r>
        <w:t xml:space="preserve">Bóng đen kia tỏa ra ma khí ngập trời. Toàn bộ đầm lầy âm u ầm ầm rung chuyển, những tia chớp dày đặc xẹt qua bầu trời. Trời đất lúc sáng lúc tối, đột nhiên đen như mực, lại đột nhiên sáng ngời chói mắt.</w:t>
      </w:r>
    </w:p>
    <w:p>
      <w:pPr>
        <w:pStyle w:val="BodyText"/>
      </w:pPr>
      <w:r>
        <w:t xml:space="preserve">- Đạo cao một thước, ma cao một trượng!</w:t>
      </w:r>
    </w:p>
    <w:p>
      <w:pPr>
        <w:pStyle w:val="BodyText"/>
      </w:pPr>
      <w:r>
        <w:t xml:space="preserve">Giọng nói kia giống như một tuyên ngôn, như tiếng sấm rền truyền về bốn hướng, tiếng vọng không dứt. Trong khoảnh khắc, bóng ma bên người lão giả bỗng hợp lại làm một với nam tử trong màn sáng hình vuông do ma linh của Xi Vưu chiến giáp tạo ra.</w:t>
      </w:r>
    </w:p>
    <w:p>
      <w:pPr>
        <w:pStyle w:val="BodyText"/>
      </w:pPr>
      <w:r>
        <w:t xml:space="preserve">- Chỉ cần ta còn khống chế thân thể này, ngươi sẽ vĩnh viễn không có ngày lộ diện.</w:t>
      </w:r>
    </w:p>
    <w:p>
      <w:pPr>
        <w:pStyle w:val="BodyText"/>
      </w:pPr>
      <w:r>
        <w:t xml:space="preserve">Trong tuyên ngôn của bóng ma kia, một giọng nói già nua bình thản nhẹ nhàng vang lên, thanh âm tuy thấp nhưng lại che lấp cả tiếng sấm ầm ì. Tay phải duỗi ra, bóng đen có ma khí ngập trời kia liền ầm ầm tan vỡ, chui vào trong thân thể lão giả.</w:t>
      </w:r>
    </w:p>
    <w:p>
      <w:pPr>
        <w:pStyle w:val="BodyText"/>
      </w:pPr>
      <w:r>
        <w:t xml:space="preserve">- Ai!</w:t>
      </w:r>
    </w:p>
    <w:p>
      <w:pPr>
        <w:pStyle w:val="BodyText"/>
      </w:pPr>
      <w:r>
        <w:t xml:space="preserve">Một tiếng thở dài nhàn nhạt giống như ẩn chứa sức mạnh vô cùng to lớn làm trời đất khôi phục lại. Tiếng thở dài vừa dứt, lão giả chẳng biết từ lúc nào đã xuất hiện trong hang động hình vòm phát ra sương đen, bước chân di chuyển, chậm rãi đi vào trong hang động không đáy.</w:t>
      </w:r>
    </w:p>
    <w:p>
      <w:pPr>
        <w:pStyle w:val="BodyText"/>
      </w:pPr>
      <w:r>
        <w:t xml:space="preserve">Bên ngoài đầm lầy, một vệt cầu vồng đen như sao băng xẹt qua hư không, phía sau vẽ nên một chiếc đuôi lửa do ma khí tạo thành. Trong tiếng rít, vệt cầu vồng màu đen kia gập lại, rơi xuống trên một ngọn núi gần Kiếm vực.</w:t>
      </w:r>
    </w:p>
    <w:p>
      <w:pPr>
        <w:pStyle w:val="BodyText"/>
      </w:pPr>
      <w:r>
        <w:t xml:space="preserve">“Ầm!”'</w:t>
      </w:r>
    </w:p>
    <w:p>
      <w:pPr>
        <w:pStyle w:val="BodyText"/>
      </w:pPr>
      <w:r>
        <w:t xml:space="preserve">Đất đá bắn ra, chiếc mũ giáp và giáp vai cuộn lại thành hình cầu, lăn thành một đường rãnh thật sâu trên đá cứng.</w:t>
      </w:r>
    </w:p>
    <w:p>
      <w:pPr>
        <w:pStyle w:val="BodyText"/>
      </w:pPr>
      <w:r>
        <w:t xml:space="preserve">Trên đỉnh núi vốn có một bóng đen dường như đang nhìn gì đó, đột nhiên gặp phải vật đen sì này từ trên trời giáng xuống, lập tức thu hút sự chú ý.</w:t>
      </w:r>
    </w:p>
    <w:p>
      <w:pPr>
        <w:pStyle w:val="BodyText"/>
      </w:pPr>
      <w:r>
        <w:t xml:space="preserve">“Cộp!”</w:t>
      </w:r>
    </w:p>
    <w:p>
      <w:pPr>
        <w:pStyle w:val="BodyText"/>
      </w:pPr>
      <w:r>
        <w:t xml:space="preserve">“Cộp!”</w:t>
      </w:r>
    </w:p>
    <w:p>
      <w:pPr>
        <w:pStyle w:val="BodyText"/>
      </w:pPr>
      <w:r>
        <w:t xml:space="preserve">“Cộp!”</w:t>
      </w:r>
    </w:p>
    <w:p>
      <w:pPr>
        <w:pStyle w:val="BodyText"/>
      </w:pPr>
      <w:r>
        <w:t xml:space="preserve">……</w:t>
      </w:r>
    </w:p>
    <w:p>
      <w:pPr>
        <w:pStyle w:val="BodyText"/>
      </w:pPr>
      <w:r>
        <w:t xml:space="preserve">Tiếng bước chân ngày càng gần, càng lúc càng chậm, khuôn mặt của người nọ cũng dần dần hiện rõ. Người này lại là Triệu Vô Cực.</w:t>
      </w:r>
    </w:p>
    <w:p>
      <w:pPr>
        <w:pStyle w:val="BodyText"/>
      </w:pPr>
      <w:r>
        <w:t xml:space="preserve">Triệu Vô Cực đứng thẳng trên đỉnh núi, lẳng lặng nhìn Xi Vưu chiến giáp dưới chân tỏa ra ma khí nồng đậm, không ngừng phập phồng như cánh mũi, trong mắt thoáng hiện lên vẻ khác thường, nhưng trên mặt lại là hoàn toàn bình tĩnh không dao động.</w:t>
      </w:r>
    </w:p>
    <w:p>
      <w:pPr>
        <w:pStyle w:val="BodyText"/>
      </w:pPr>
      <w:r>
        <w:t xml:space="preserve">Triệu Vô Cực dường như hiểu rất rõ về Xi Vưu chiến giáp này, vẻ mặt không hề bất ngờ. Y không lập tức khom người nhặt lấy bộ chiến giáp có thể khiến cho cao thủ hai đạo tà ma của Thái Cổ chém giết lẫn nhau, cũng không như Xi Vưu lập tức đá bay bộ chiến giáp có thể dẫn đến hiểm họa vô biên này.</w:t>
      </w:r>
    </w:p>
    <w:p>
      <w:pPr>
        <w:pStyle w:val="BodyText"/>
      </w:pPr>
      <w:r>
        <w:t xml:space="preserve">Sau khi suy nghĩ một lát, năm ngón tay phải của Triệu Vô Cực liền mở rộng phát ra một lực hút hùng hậu. Tại nơi cách ngọn núi này mười dặm, một khu rừng rậm nguyên thủy bỗng kêu lên xào xạc. Chỉ nghe một tiếng “rắc” lớn, một thân cây to bằng năm người ôm bỗng bật cả gốc lên, bay về hướng Triệu Vô Cực.</w:t>
      </w:r>
    </w:p>
    <w:p>
      <w:pPr>
        <w:pStyle w:val="BodyText"/>
      </w:pPr>
      <w:r>
        <w:t xml:space="preserve">Ngón tay Triệu Vô Cực búng nhẹ phát ra từng luồng kình khí sắc bén, lột bỏ vỏ cây cùng với cành lá chung quanh. Bàn tay lại biến ảo, thân cây to từ phía xa bay tới ầm ầm nổ tung, hóa thành vô số mảnh gỗ phẳng lỳ bay đến.</w:t>
      </w:r>
    </w:p>
    <w:p>
      <w:pPr>
        <w:pStyle w:val="BodyText"/>
      </w:pPr>
      <w:r>
        <w:t xml:space="preserve">Bàn tay Triệu Vô Cực lại hút một cái, những mảnh gỗ kia lại tự gọt nhỏ lại, sau đó dưới một lực lượng vô hình chi phối kết thành một chiếc hộp gỗ hình vuông.</w:t>
      </w:r>
    </w:p>
    <w:p>
      <w:pPr>
        <w:pStyle w:val="BodyText"/>
      </w:pPr>
      <w:r>
        <w:t xml:space="preserve">Vẻ mặt Triệu Vô Cực không hề biến đổi, cũng không dùng tay đụng vào. Bàn tay trái vẫy một cái, mũ giáp và giáp vai của Xi Vưu chiến giáp liền bay vào trong hộp gỗ kia. Tay phải phất một cái đậy kín hộp gỗ lại.</w:t>
      </w:r>
    </w:p>
    <w:p>
      <w:pPr>
        <w:pStyle w:val="Compact"/>
      </w:pPr>
      <w:r>
        <w:t xml:space="preserve">Sau khi làm xong, Triệu Vô Cực liền kẹp lấy hộp gỗ này bên hông, nhanh chóng chạy về Ẩn cốc.</w:t>
      </w:r>
      <w:r>
        <w:br w:type="textWrapping"/>
      </w:r>
      <w:r>
        <w:br w:type="textWrapping"/>
      </w:r>
    </w:p>
    <w:p>
      <w:pPr>
        <w:pStyle w:val="Heading2"/>
      </w:pPr>
      <w:bookmarkStart w:id="514" w:name="chương-488-bí-mật-của-đông-hải"/>
      <w:bookmarkEnd w:id="514"/>
      <w:r>
        <w:t xml:space="preserve">492. Chương 488: Bí Mật Của Đông Hải</w:t>
      </w:r>
    </w:p>
    <w:p>
      <w:pPr>
        <w:pStyle w:val="Compact"/>
      </w:pPr>
      <w:r>
        <w:br w:type="textWrapping"/>
      </w:r>
      <w:r>
        <w:br w:type="textWrapping"/>
      </w:r>
      <w:r>
        <w:t xml:space="preserve">Phía trên ma sơn đột nhiên nổi lên một làn sóng gợn. Hiện tượng dị thường này lập tức thu hút sự chú ý của rất nhiều Ma tộc Trung Ương ma sơn, từng gã ma tộc từ bốn phía hội tụ đến, tay cầm trường kích đen kịt, cảnh giác nhìn chằm chằm vào hố đen mở ra tại trung tâm làn sóng gợn.</w:t>
      </w:r>
    </w:p>
    <w:p>
      <w:pPr>
        <w:pStyle w:val="BodyText"/>
      </w:pPr>
      <w:r>
        <w:t xml:space="preserve">“Xoẹt!”</w:t>
      </w:r>
    </w:p>
    <w:p>
      <w:pPr>
        <w:pStyle w:val="BodyText"/>
      </w:pPr>
      <w:r>
        <w:t xml:space="preserve">Chỉ thấy một bóng đen mang theo tiếng rít từ trong hố đen kia bắn ra. Chúng ma đang định đánh chết kẻ đột nhiên xông vào này, nhưng khi nhìn kỹ lại, lập tức cực kỳ hoảng sợ:</w:t>
      </w:r>
    </w:p>
    <w:p>
      <w:pPr>
        <w:pStyle w:val="BodyText"/>
      </w:pPr>
      <w:r>
        <w:t xml:space="preserve">- Chủ công!</w:t>
      </w:r>
    </w:p>
    <w:p>
      <w:pPr>
        <w:pStyle w:val="BodyText"/>
      </w:pPr>
      <w:r>
        <w:t xml:space="preserve">Người đột nhiên xông vào kia không phải Đệ Nhất Phân Thần thì là ai?</w:t>
      </w:r>
    </w:p>
    <w:p>
      <w:pPr>
        <w:pStyle w:val="BodyText"/>
      </w:pPr>
      <w:r>
        <w:t xml:space="preserve">Đệ Nhất Phân Thần lại không nghĩ nhiều như vậy, vừa mới chạy vào Ma giới cũng không hề ngừng lại, thừa dịp những thủ hạ này đang ngẩn người, thân hình liền hóa thành khói xanh qua lại trong hàng ngũ do chúng ma tạo thành, đồng thời tiện tay tung mấy chưởng đánh vào những ma tộc gần nhất.</w:t>
      </w:r>
    </w:p>
    <w:p>
      <w:pPr>
        <w:pStyle w:val="BodyText"/>
      </w:pPr>
      <w:r>
        <w:t xml:space="preserve">“Ầm ầm ầm!”</w:t>
      </w:r>
    </w:p>
    <w:p>
      <w:pPr>
        <w:pStyle w:val="BodyText"/>
      </w:pPr>
      <w:r>
        <w:t xml:space="preserve">Phàm những kẻ bị Đệ Nhất Phân Thần đánh trúng chỉ cảm thấy một luồng kình khí vô cùng sắc bén và ngưng tụ tràn vào thân thể, ngay cả tiếng kêu cũng không kịp phát ra, liền nổ tung thành một đống thịt vụn.</w:t>
      </w:r>
    </w:p>
    <w:p>
      <w:pPr>
        <w:pStyle w:val="BodyText"/>
      </w:pPr>
      <w:r>
        <w:t xml:space="preserve">- A!</w:t>
      </w:r>
    </w:p>
    <w:p>
      <w:pPr>
        <w:pStyle w:val="BodyText"/>
      </w:pPr>
      <w:r>
        <w:t xml:space="preserve">Những tiếng kinh hô vang lên bốn phía. Trông thấy những ma tộc bị Đệ Nhất Phân Thần đánh trúng đều nổ tung mà chết, mà bản thân lại không thể ra tay với đối phương, từng gã ma tộc lập tức kêu lớn thi nhau chạy trốn. Chỉ chốc lát sau, đông đảo ma tộc trước mặt Đệ Nhất Phân Thần đã không còn một ai.</w:t>
      </w:r>
    </w:p>
    <w:p>
      <w:pPr>
        <w:pStyle w:val="BodyText"/>
      </w:pPr>
      <w:r>
        <w:t xml:space="preserve">Chúng ma tản đi, trước mặt Đệ Nhất Phân Thần lập tức trở nên rộng rãi sáng ngời. Nhìn lướt qua chung quanh, Phong Vân Vô Kỵ cũng không vội vàng, thân hình gập lại ổn định tại trong hư không.</w:t>
      </w:r>
    </w:p>
    <w:p>
      <w:pPr>
        <w:pStyle w:val="BodyText"/>
      </w:pPr>
      <w:r>
        <w:t xml:space="preserve">Hai tay vẽ nên một vệt hư ảnh, hướng vào nhau tại trước ngực, Phong Vân Vô Kỵ dùng Hấp Tinh đại pháp đem ma khí còn sót lại trong cơ thể bị Xi Vưu đánh vào dẫn vào lòng bàn tay, sau đó hai mắt trợn trừng, trong mắt chợt lóe lên.</w:t>
      </w:r>
    </w:p>
    <w:p>
      <w:pPr>
        <w:pStyle w:val="BodyText"/>
      </w:pPr>
      <w:r>
        <w:t xml:space="preserve">- Hây!</w:t>
      </w:r>
    </w:p>
    <w:p>
      <w:pPr>
        <w:pStyle w:val="BodyText"/>
      </w:pPr>
      <w:r>
        <w:t xml:space="preserve">Hét lớn một tiếng, Phong Vân Vô Kỵ hóa thành một vệt cầu vồng màu đen từ trên không bắn ngược xuống. Khi còn cách mặt đất vài thước, vẫn giữa nguyên tư thế đầu dưới chân trên, tay phải như tia chớp vươn ra ấn vào trên mặt đất cứng rắn bên dưới, đồng thời điên cuồng vận chuyển Hấp Tinh đại pháp. Tất cả ma khí trong cơ thể xuyên qua bàn tay truyền vào trong lòng đất.</w:t>
      </w:r>
    </w:p>
    <w:p>
      <w:pPr>
        <w:pStyle w:val="BodyText"/>
      </w:pPr>
      <w:r>
        <w:t xml:space="preserve">“Ầm ầm!”</w:t>
      </w:r>
    </w:p>
    <w:p>
      <w:pPr>
        <w:pStyle w:val="BodyText"/>
      </w:pPr>
      <w:r>
        <w:t xml:space="preserve">Dùng nơi bàn tay Phong Vân Vô Kỵ ấn xuống làm trung tâm, một khe nứt to lớn kéo dài về hai bên, bên trong là ma khí nồng đậm mang theo vô số đá vụn bắn lên trời.</w:t>
      </w:r>
    </w:p>
    <w:p>
      <w:pPr>
        <w:pStyle w:val="BodyText"/>
      </w:pPr>
      <w:r>
        <w:t xml:space="preserve">Phong Vân Vô Kỵ đánh ra một chưởng, lập tức bay ngược lên trời, giữa không trung gập lại hóa thành một đường cong lưu loát hạ xuống đỉnh Trung Ương ma sơn.</w:t>
      </w:r>
    </w:p>
    <w:p>
      <w:pPr>
        <w:pStyle w:val="BodyText"/>
      </w:pPr>
      <w:r>
        <w:t xml:space="preserve">“Phụt!”</w:t>
      </w:r>
    </w:p>
    <w:p>
      <w:pPr>
        <w:pStyle w:val="BodyText"/>
      </w:pPr>
      <w:r>
        <w:t xml:space="preserve">Hai chân vừa chạm đất, Phong Vân Vô Kỵ liền nhịn không được há mồm phun ra một ngụm máu bầm.Máu loãng vừa phun ra, hắn chỉ cảm thấy trở ngại trong lồng ngực liền biến mất, hô hấp bắt đầu tự nhiên.</w:t>
      </w:r>
    </w:p>
    <w:p>
      <w:pPr>
        <w:pStyle w:val="BodyText"/>
      </w:pPr>
      <w:r>
        <w:t xml:space="preserve">“Rốp rốp!”</w:t>
      </w:r>
    </w:p>
    <w:p>
      <w:pPr>
        <w:pStyle w:val="BodyText"/>
      </w:pPr>
      <w:r>
        <w:t xml:space="preserve">Phong Vân Vô Kỵ hoạt động hai tay một chút, lập tức từ xương sống đến đầu ngón tay phát ra những tiếng giòn giã như rang đậu.</w:t>
      </w:r>
    </w:p>
    <w:p>
      <w:pPr>
        <w:pStyle w:val="BodyText"/>
      </w:pPr>
      <w:r>
        <w:t xml:space="preserve">“Phù!”</w:t>
      </w:r>
    </w:p>
    <w:p>
      <w:pPr>
        <w:pStyle w:val="BodyText"/>
      </w:pPr>
      <w:r>
        <w:t xml:space="preserve">Phong Vân Vô Kỵ nhẹ nhàng thở ra một ngụm khí đục, khẽ vận chân khí, một đoàn ma nguyên liền lưu chuyển không ngừng giữa đan điền và tứ chi. Tiếng răng rắc giòn giã liên miên không dứt. Thương thế trong cơ thể đã mất đi bảy tám phần, gần như hoàn toàn khôi phục.</w:t>
      </w:r>
    </w:p>
    <w:p>
      <w:pPr>
        <w:pStyle w:val="BodyText"/>
      </w:pPr>
      <w:r>
        <w:t xml:space="preserve">“Thực lực thật mạnh! Ma nguyên thật ngưng tụ! Kẻ này thật bá đạo!” - Phong Vân Vô Kỵ đứng trên vách núi nhìn xuống vết nứt to lớn không biết sâu bao nhiêu bên dưới, liên tiếp nói ba câu.</w:t>
      </w:r>
    </w:p>
    <w:p>
      <w:pPr>
        <w:pStyle w:val="BodyText"/>
      </w:pPr>
      <w:r>
        <w:t xml:space="preserve">- Chủ nhân, đã xảy ra chuyện gì?</w:t>
      </w:r>
    </w:p>
    <w:p>
      <w:pPr>
        <w:pStyle w:val="BodyText"/>
      </w:pPr>
      <w:r>
        <w:t xml:space="preserve">Cổ Liệt Nhĩ chạy đến nghênh đón, ân cần hỏi.</w:t>
      </w:r>
    </w:p>
    <w:p>
      <w:pPr>
        <w:pStyle w:val="BodyText"/>
      </w:pPr>
      <w:r>
        <w:t xml:space="preserve">- Không có việc gì, các ngươi lui xuống đi! Hiện giờ Phản Hồn trên không khiến cho những ma hồn trong trời đất sống lại, các ngươi hãy trông coi cẩn thận, đừng để cho những cô hồn dã quỷ kia xâm nhập vào Trung Ương ma sơn!</w:t>
      </w:r>
    </w:p>
    <w:p>
      <w:pPr>
        <w:pStyle w:val="BodyText"/>
      </w:pPr>
      <w:r>
        <w:t xml:space="preserve">Phong Vân Vô Kỵ thần sắc lạnh như băng, tay áo vung lên. Không vui nói.</w:t>
      </w:r>
    </w:p>
    <w:p>
      <w:pPr>
        <w:pStyle w:val="BodyText"/>
      </w:pPr>
      <w:r>
        <w:t xml:space="preserve">Cổ Liệt Nhĩ hơi khựng lại, cúi đầu nói:</w:t>
      </w:r>
    </w:p>
    <w:p>
      <w:pPr>
        <w:pStyle w:val="BodyText"/>
      </w:pPr>
      <w:r>
        <w:t xml:space="preserve">- Vâng thưa chủ nhân!</w:t>
      </w:r>
    </w:p>
    <w:p>
      <w:pPr>
        <w:pStyle w:val="BodyText"/>
      </w:pPr>
      <w:r>
        <w:t xml:space="preserve">Dứt lời liền dẫn theo chúng ma thần bay đi.</w:t>
      </w:r>
    </w:p>
    <w:p>
      <w:pPr>
        <w:pStyle w:val="BodyText"/>
      </w:pPr>
      <w:r>
        <w:t xml:space="preserve">Sau khi Cổ Liệt Nhĩ rời đi không lâu, lại một giọng nói khác truyền vào trong tai Phong Vân Vô Kỵ.</w:t>
      </w:r>
    </w:p>
    <w:p>
      <w:pPr>
        <w:pStyle w:val="BodyText"/>
      </w:pPr>
      <w:r>
        <w:t xml:space="preserve">- Chủ công, đã xảy ra chuyện gì?</w:t>
      </w:r>
    </w:p>
    <w:p>
      <w:pPr>
        <w:pStyle w:val="BodyText"/>
      </w:pPr>
      <w:r>
        <w:t xml:space="preserve">Phía sau lưng, Thái Huyền thân mặc giáp tiến lên một bước thấp giọng hỏi. Mọi người đều nghi hoặc, chỉ có ý là đoán ra một chút về nơi Phong Vân Vô Kỵ vừa mới đi:</w:t>
      </w:r>
    </w:p>
    <w:p>
      <w:pPr>
        <w:pStyle w:val="BodyText"/>
      </w:pPr>
      <w:r>
        <w:t xml:space="preserve">- Chủ công đi đến Thái Cổ sao?</w:t>
      </w:r>
    </w:p>
    <w:p>
      <w:pPr>
        <w:pStyle w:val="BodyText"/>
      </w:pPr>
      <w:r>
        <w:t xml:space="preserve">Phong Vân Vô Kỵ nhíu mày lại, sau khi phát hiện người hỏi là Thái Huyền, lông mày mới giãn ra. Bàn tay trái phất một cái tại đỉnh đầu, một lĩnh vực vô hình liền cuốn lấy hai người và mấy tên ma đầu Thái Cổ gần đó.</w:t>
      </w:r>
    </w:p>
    <w:p>
      <w:pPr>
        <w:pStyle w:val="BodyText"/>
      </w:pPr>
      <w:r>
        <w:t xml:space="preserve">Xoay người lại, Phong Vân Vô Kỵ ánh mắt như điện đảo qua trên người chúng ma đầu Thái Cổ, sau đó dừng lại trên người Thái Huyền, trầm giọng nói:</w:t>
      </w:r>
    </w:p>
    <w:p>
      <w:pPr>
        <w:pStyle w:val="BodyText"/>
      </w:pPr>
      <w:r>
        <w:t xml:space="preserve">- Ta gặp Xi Vưu.</w:t>
      </w:r>
    </w:p>
    <w:p>
      <w:pPr>
        <w:pStyle w:val="BodyText"/>
      </w:pPr>
      <w:r>
        <w:t xml:space="preserve">- A!</w:t>
      </w:r>
    </w:p>
    <w:p>
      <w:pPr>
        <w:pStyle w:val="BodyText"/>
      </w:pPr>
      <w:r>
        <w:t xml:space="preserve">Chúng ma đầu đều kinh hô, ngay cả người trầm ổn như Thái Huyền nghe vậy cũng không khỏi biến sắc.</w:t>
      </w:r>
    </w:p>
    <w:p>
      <w:pPr>
        <w:pStyle w:val="BodyText"/>
      </w:pPr>
      <w:r>
        <w:t xml:space="preserve">Xi Vưu là ai? Chỉ cần ở Thái Cổ có hiểu biết một chút thì không ai không biết người này. Đây là một cái tên khủng bố, cường đại và tà ác nhất. Giai đạon mà y thống trị chính là thời kì đen tối nhất của Thái Cổ.</w:t>
      </w:r>
    </w:p>
    <w:p>
      <w:pPr>
        <w:pStyle w:val="BodyText"/>
      </w:pPr>
      <w:r>
        <w:t xml:space="preserve">- Là y? Ngài đã gặp y? Thật sự là y sao?</w:t>
      </w:r>
    </w:p>
    <w:p>
      <w:pPr>
        <w:pStyle w:val="BodyText"/>
      </w:pPr>
      <w:r>
        <w:t xml:space="preserve">Thái Huyền vẻ mặt kinh ngạc, liên tiếp hỏi ba câu.</w:t>
      </w:r>
    </w:p>
    <w:p>
      <w:pPr>
        <w:pStyle w:val="BodyText"/>
      </w:pPr>
      <w:r>
        <w:t xml:space="preserve">Cũng không trách được Thái Huyền. Tại Thái Cổ, Chí Tôn đều là những nhân vật cao cao tại thượng giống như thần, không thể chạm đến được. Còn Xi Vưu, năm đó thần thoại đỉnh cao của tà đạo, thực lực không kém hơn Chí Tôn khi không mượn lực lượng của thánh thú. Năm đó ngay cả Chí Tôn cũng không thể làm gì được y.</w:t>
      </w:r>
    </w:p>
    <w:p>
      <w:pPr>
        <w:pStyle w:val="BodyText"/>
      </w:pPr>
      <w:r>
        <w:t xml:space="preserve">Theo lời đồn y đã bị Hiên Viên Chí Tôn phong ấn , không ngờ sau vô số năm lại xuất hiện lần nữa. Tin tức này đối với người Thái Cổ không khác gì một hòn đá lớn nén xuống mặt hồ yên tĩnh.</w:t>
      </w:r>
    </w:p>
    <w:p>
      <w:pPr>
        <w:pStyle w:val="BodyText"/>
      </w:pPr>
      <w:r>
        <w:t xml:space="preserve">Phong Vân Vô Kỵ hơi tức giận, thần sắc lạnh lẽo quát lên:</w:t>
      </w:r>
    </w:p>
    <w:p>
      <w:pPr>
        <w:pStyle w:val="BodyText"/>
      </w:pPr>
      <w:r>
        <w:t xml:space="preserve">- Ngươi dám hoài nghi bổn tọa à?</w:t>
      </w:r>
    </w:p>
    <w:p>
      <w:pPr>
        <w:pStyle w:val="BodyText"/>
      </w:pPr>
      <w:r>
        <w:t xml:space="preserve">Thái Huyền bị quát lập tức khôi phục tinh thần lại, thành thật nói:</w:t>
      </w:r>
    </w:p>
    <w:p>
      <w:pPr>
        <w:pStyle w:val="BodyText"/>
      </w:pPr>
      <w:r>
        <w:t xml:space="preserve">- Thuộc hạ không dám, chỉ là tin tức của chủ công thật quá chấn động.</w:t>
      </w:r>
    </w:p>
    <w:p>
      <w:pPr>
        <w:pStyle w:val="BodyText"/>
      </w:pPr>
      <w:r>
        <w:t xml:space="preserve">Thái Huyền đưa mắt nhìn Phong Vân Vô Kỵ, còn một câu lại không nói ra: “Nếu người mà ngươi gặp thật sự là Xi Vưu, chỉ sợ đã không còn mạng trở về rồi.”</w:t>
      </w:r>
    </w:p>
    <w:p>
      <w:pPr>
        <w:pStyle w:val="BodyText"/>
      </w:pPr>
      <w:r>
        <w:t xml:space="preserve">Thái Huyền thân không ở trong cuộc, thực tế thì ngay cả Đệ Nhất Phân Thần cũng không rõ sự tình, chỉ biết là lúc đó “Xi Vưu” đã nương tay, chỉ trừng phạt một chút mà thôi.</w:t>
      </w:r>
    </w:p>
    <w:p>
      <w:pPr>
        <w:pStyle w:val="BodyText"/>
      </w:pPr>
      <w:r>
        <w:t xml:space="preserve">Phong Vân Vô Kỵ cũng rất hoài nghi, nếu như Xi Vưu biết được mình sợ hữu Hấp Tinh đại pháp, chỉ trong nháy mắt đã bức ma khí y đánh vào trong cơ thể ra ngoài, liệu y có hối hận đã ra tay quá nhẹ hay không.</w:t>
      </w:r>
    </w:p>
    <w:p>
      <w:pPr>
        <w:pStyle w:val="BodyText"/>
      </w:pPr>
      <w:r>
        <w:t xml:space="preserve">“Xi Vưu này hình như có chút kỳ quái. Nếu như y không bị nhốt thì lẽ ra đã sớm ra ngoài, không cần phải ở lại nơi đó. Hơn nữa Xi Vưu vốn bị Chí Tôn phong ấn, tại sao nơi đó lại không có một thủ vệ nào? Chẳng lẽ trong những năm qua, Xi Vưu đã xuyên qua phong ấn giết chết những cao thủ trông coi y?” - Lắc đầu, Phong Vân Vô Kỵ rất nhanh vứt bỏ chuyện Xi Vưu. Đối với những chuyện không đầu không đuôi này, có nghĩ cũng vô dụng: “Bỏ đi, dù sao cũng đã xác định Đệ Tam Phân Thần chưa chết. Có hắn cộng thêm những cao thủ còn chưa xuất hiện kia, Xi Vưu... hẳn là cũng không phải vấn đề gì lớn.”</w:t>
      </w:r>
    </w:p>
    <w:p>
      <w:pPr>
        <w:pStyle w:val="BodyText"/>
      </w:pPr>
      <w:r>
        <w:t xml:space="preserve">“Ầm!”</w:t>
      </w:r>
    </w:p>
    <w:p>
      <w:pPr>
        <w:pStyle w:val="BodyText"/>
      </w:pPr>
      <w:r>
        <w:t xml:space="preserve">Phong Vân Vô Kỵ vung tay triệt tiêu lĩnh vực, nhìn lướt qua chúng yêu ma, trầm giọng nói:</w:t>
      </w:r>
    </w:p>
    <w:p>
      <w:pPr>
        <w:pStyle w:val="BodyText"/>
      </w:pPr>
      <w:r>
        <w:t xml:space="preserve">- Tất cả mọi người nghe lệnh, hãy nghiêm mật giám thị toàn bộ động tĩnh bốn phía, không có mệnh lệnh của bổn tọa không được tự ý rời khỏi Trung Ương ma sơn nửa bước, kẻ nào trái lệnh, chém!</w:t>
      </w:r>
    </w:p>
    <w:p>
      <w:pPr>
        <w:pStyle w:val="BodyText"/>
      </w:pPr>
      <w:r>
        <w:t xml:space="preserve">Dứt lời hắn liền xoay người lại, cũng không để ý tới Thái Huyền vẫn đang chấn động vì tin tức Xi Vưu xuất hiện, lập tức bước nhanh vào trong ma điện đúc bằng huyền thiết, trong bóng tối hoàn toàn giống như một thể vớiTrung Ương ma sơn.</w:t>
      </w:r>
    </w:p>
    <w:p>
      <w:pPr>
        <w:pStyle w:val="BodyText"/>
      </w:pPr>
      <w:r>
        <w:t xml:space="preserve">Trời đất lờ mờ. Trong thiên địa mênh mông chỉ còn lại năm chiếc đỉnh lửa hừng hực bốc cháy tại Trung Ương ma sơn, tỏa ra ánh sáng hơi nóng, còn lại đều thấp thoáng trong bóng tối.</w:t>
      </w:r>
    </w:p>
    <w:p>
      <w:pPr>
        <w:pStyle w:val="BodyText"/>
      </w:pPr>
      <w:r>
        <w:t xml:space="preserve">oOo</w:t>
      </w:r>
    </w:p>
    <w:p>
      <w:pPr>
        <w:pStyle w:val="BodyText"/>
      </w:pPr>
      <w:r>
        <w:t xml:space="preserve">Tại Bắc Hải Hiên Viên khâu.</w:t>
      </w:r>
    </w:p>
    <w:p>
      <w:pPr>
        <w:pStyle w:val="BodyText"/>
      </w:pPr>
      <w:r>
        <w:t xml:space="preserve">Huyết Hải Ma Quân trên vai khiêng một người đi đến, sau thời gian một nén hương đã vượt qua khu vực tuyết trắng mịt mùng, đặt chân đến Bắc Hải Hiên Viên khâu. So với bình thường, lúc này những người mặc áo bào đen đến Bắc Hải triều thánh đã thưa thớt hơn một chút.</w:t>
      </w:r>
    </w:p>
    <w:p>
      <w:pPr>
        <w:pStyle w:val="BodyText"/>
      </w:pPr>
      <w:r>
        <w:t xml:space="preserve">Khi Huyết Hải Ma Quân khiêng Đệ Tam Phân Thần lăng không bay đến, những người mặc áo bào đen đều nhao nhao đứng lên, đồng thời cúi đầu chào. Bọn họ tự động tránh sang hai bên, lộ ra một thông đạo đúc bằng đồng dẫn đến mộ Hiên Viên.</w:t>
      </w:r>
    </w:p>
    <w:p>
      <w:pPr>
        <w:pStyle w:val="BodyText"/>
      </w:pPr>
      <w:r>
        <w:t xml:space="preserve">Huyết Hải Ma Quân cũng không tiến vào trong phần mộ Hiên Viên. Sau khi tiến vào trong thông đạo phức tạp đúc bằng đồng, y liền ngừng lại tại một ngã ba, tay phải nhẹ nhàng nhấn một cái trên vách tường. Chỉ nghe những tiếng răng rắc của cơ quan vang lên, trước người Huyết Hải Ma Quân, thông đạo làm bằng đồng đầy những hoa văn trên đất đột nhiên chậm rãi hạ xuống, lộ ra một cửa động đen kịt bên dưới.</w:t>
      </w:r>
    </w:p>
    <w:p>
      <w:pPr>
        <w:pStyle w:val="BodyText"/>
      </w:pPr>
      <w:r>
        <w:t xml:space="preserve">Dưới chân Huyết Hải Ma Quân là một thềm đá dài dẫn vào sâu trong cửa động đen kịt. Huyết Hải Ma Quân liền khiêng Phong Vân Vô Kỵ đạp trên thềm đá, tiến xuống thông đạo sâu bên dưới đất.</w:t>
      </w:r>
    </w:p>
    <w:p>
      <w:pPr>
        <w:pStyle w:val="BodyText"/>
      </w:pPr>
      <w:r>
        <w:t xml:space="preserve">- Đông Lai, ngươi đến rồi!</w:t>
      </w:r>
    </w:p>
    <w:p>
      <w:pPr>
        <w:pStyle w:val="BodyText"/>
      </w:pPr>
      <w:r>
        <w:t xml:space="preserve">Ở nơi sâu bên dưới mặt đất, một giọng nói già nua nhẹ nhàng thốt lên.</w:t>
      </w:r>
    </w:p>
    <w:p>
      <w:pPr>
        <w:pStyle w:val="BodyText"/>
      </w:pPr>
      <w:r>
        <w:t xml:space="preserve">“Bồng! Bồng! Bồng!”</w:t>
      </w:r>
    </w:p>
    <w:p>
      <w:pPr>
        <w:pStyle w:val="BodyText"/>
      </w:pPr>
      <w:r>
        <w:t xml:space="preserve">Huyết Hải Ma Quân dừng bước, nhìn về phía trước. Theo những tiếng động vang lên, hai bên trái phải sáng lên từng bó đuốc xanh, ánh sáng màu xanh lá nhạt dần dần chiếu rõi một góc của thế giới trong lòng đất này.</w:t>
      </w:r>
    </w:p>
    <w:p>
      <w:pPr>
        <w:pStyle w:val="BodyText"/>
      </w:pPr>
      <w:r>
        <w:t xml:space="preserve">Trước mặt Huyết Hải Ma Quân bóng người chớp động, những lão giả mặc áo bào đen tạo thành một vòng tròn lớn, ngồi xếp bằng trên đất. Phía dưới bọn họ là một tảng đá hình tròn mọc đầy rêu xanh, trông giống như một loại tế đàn.</w:t>
      </w:r>
    </w:p>
    <w:p>
      <w:pPr>
        <w:pStyle w:val="BodyText"/>
      </w:pPr>
      <w:r>
        <w:t xml:space="preserve">Trong bống tối, một người ngồi cách tế đàn dưới mặt đất này khoảng mười bước ngẩng đầu lên, nhìn Kiếm Thần trên vai Huyết Hải Ma Quân, bờ môi giật giật, cuối cùng vẫn không lên tiếng. Người này đã từng là chưởng khống giả của thánh điện, chính là Huỳnh Hoặc.</w:t>
      </w:r>
    </w:p>
    <w:p>
      <w:pPr>
        <w:pStyle w:val="BodyText"/>
      </w:pPr>
      <w:r>
        <w:t xml:space="preserve">- Đúng vậy, chư vị trưởng lão!</w:t>
      </w:r>
    </w:p>
    <w:p>
      <w:pPr>
        <w:pStyle w:val="BodyText"/>
      </w:pPr>
      <w:r>
        <w:t xml:space="preserve">Huyết Hải Ma Quân dường như rất tôn trọng những người này, thân thể hơi khom xuống, cung kính nói.</w:t>
      </w:r>
    </w:p>
    <w:p>
      <w:pPr>
        <w:pStyle w:val="BodyText"/>
      </w:pPr>
      <w:r>
        <w:t xml:space="preserve">- Ừm, vất vả cho ngươi rồi, giao y cho chúng ta là được rồi, ngươi hãy ngoài đi!</w:t>
      </w:r>
    </w:p>
    <w:p>
      <w:pPr>
        <w:pStyle w:val="BodyText"/>
      </w:pPr>
      <w:r>
        <w:t xml:space="preserve">Một lão giả mặc áo bào đen ngẩng đầu lên, lộ ra khuôn mặt giống như vỏ cây khô.</w:t>
      </w:r>
    </w:p>
    <w:p>
      <w:pPr>
        <w:pStyle w:val="BodyText"/>
      </w:pPr>
      <w:r>
        <w:t xml:space="preserve">- Vâng!</w:t>
      </w:r>
    </w:p>
    <w:p>
      <w:pPr>
        <w:pStyle w:val="BodyText"/>
      </w:pPr>
      <w:r>
        <w:t xml:space="preserve">Huyết Hải Ma Quân gật đầu, đặt Phong Vân Vô Kỵ xuống thềm đá hình tròn giữa đám lão giả áo bào đen, sau đó xoay người đi ra ngoài, tiếng bước chân lộp cộp chìm vào trong bóng tối.</w:t>
      </w:r>
    </w:p>
    <w:p>
      <w:pPr>
        <w:pStyle w:val="BodyText"/>
      </w:pPr>
      <w:r>
        <w:t xml:space="preserve">Đám trưởng lão áo bào đen nhìn nhau một cái, trong đó một trưởng lão lên tiếng:</w:t>
      </w:r>
    </w:p>
    <w:p>
      <w:pPr>
        <w:pStyle w:val="BodyText"/>
      </w:pPr>
      <w:r>
        <w:t xml:space="preserve">- Có thể bắt đầu rồi!</w:t>
      </w:r>
    </w:p>
    <w:p>
      <w:pPr>
        <w:pStyle w:val="BodyText"/>
      </w:pPr>
      <w:r>
        <w:t xml:space="preserve">- Có thể rồi!</w:t>
      </w:r>
    </w:p>
    <w:p>
      <w:pPr>
        <w:pStyle w:val="BodyText"/>
      </w:pPr>
      <w:r>
        <w:t xml:space="preserve">Một lão giả áo bào đen khác dường như có địa vị khá cao, nghe vậy liền cầm một tờ giầy khô vàng nhét vào trong ngực, sau đó chậm rãi nói:</w:t>
      </w:r>
    </w:p>
    <w:p>
      <w:pPr>
        <w:pStyle w:val="BodyText"/>
      </w:pPr>
      <w:r>
        <w:t xml:space="preserve">- Trước đây, Pháp Tổ trước khi đi đã từng tặng cho Hiên Viên Chí Tôn bảy cái túi gấm, trong mỗi cái đều có một cái lời tiên đoán kinh thế. Hôm nay những lời tiên đoán dó Pháp Tổ Phục Hy lưu lại đều đã ứng nghiệm, chính là sinh mệnh của ngài vẫn ở đó. Pháp võ tuy có tranh chấp, nhưng dù sao chúng ta cũng là đồng tộc. Tranh đấu của pháp võ sớm đã là quá khứ. Hiện giờ chúng ta dựa theo di ngôn của Pháp Tổ trước khi qua đời, hi vọng cuối cùng của chúng ta đều đặt trên người của tộc nhân này.</w:t>
      </w:r>
    </w:p>
    <w:p>
      <w:pPr>
        <w:pStyle w:val="BodyText"/>
      </w:pPr>
      <w:r>
        <w:t xml:space="preserve">Lão giả chỉ vào Phong Vân Vô Kỵ không nhúc nhích giống như đang ngủ, nói tiếp:</w:t>
      </w:r>
    </w:p>
    <w:p>
      <w:pPr>
        <w:pStyle w:val="BodyText"/>
      </w:pPr>
      <w:r>
        <w:t xml:space="preserve">- Theo như những lời Pháp Tổ lưu lại, kiếp nạn tại cửu tinh của người này đã ứng nghiệm. Nếu như Pháp Tổ đoán không sai, linh hồn của người này đang ở trong một trạng thái huyền diệu, chỉ cần bị ngoại lực tác động nhất định sẽ tự động phản kích. Chư vị hãy cẩn thận!</w:t>
      </w:r>
    </w:p>
    <w:p>
      <w:pPr>
        <w:pStyle w:val="BodyText"/>
      </w:pPr>
      <w:r>
        <w:t xml:space="preserve">- Vâng thưa thượng tọa!</w:t>
      </w:r>
    </w:p>
    <w:p>
      <w:pPr>
        <w:pStyle w:val="BodyText"/>
      </w:pPr>
      <w:r>
        <w:t xml:space="preserve">Chúng lão giả áo bào đen đồng thanh đáp, dứt lời liền bắt đầu vận khí.</w:t>
      </w:r>
    </w:p>
    <w:p>
      <w:pPr>
        <w:pStyle w:val="BodyText"/>
      </w:pPr>
      <w:r>
        <w:t xml:space="preserve">Lão giả rất có địa vị kia nhìn qua Huỳnh Hoặc ngồi yên không nhúc nhích trong bóng tối, bờ môi mấp máy:</w:t>
      </w:r>
    </w:p>
    <w:p>
      <w:pPr>
        <w:pStyle w:val="BodyText"/>
      </w:pPr>
      <w:r>
        <w:t xml:space="preserve">- Huỳnh Hoặc, ngươi hãy trở về đi! Giờ đã không phải là lúc chúng ta cai quản Thánh điện, tất cả đều do chưởng khống giả hiện hiện thời xử lý. Huống hồ mặc dù chúng ta có lòng nhưng cũng không có sức. Dù sao thân phận chưởng khống giả Thánh điện của chúng ta cũng đã là quá khứ rất lâu rồi. Ngươi hãy trở về đi!</w:t>
      </w:r>
    </w:p>
    <w:p>
      <w:pPr>
        <w:pStyle w:val="BodyText"/>
      </w:pPr>
      <w:r>
        <w:t xml:space="preserve">- Vâng thưa thượng tọa!</w:t>
      </w:r>
    </w:p>
    <w:p>
      <w:pPr>
        <w:pStyle w:val="BodyText"/>
      </w:pPr>
      <w:r>
        <w:t xml:space="preserve">Trên mặt Huỳnh Hoặc lộ ra vẻ bất đắc dĩ, ánh mắt một lần nữa đảo qua Phong Vân Vô Kỵ không nhúc nhích, trong lòng thở dài một tiếng, liền xoay người biến mất trong bóng đêm.</w:t>
      </w:r>
    </w:p>
    <w:p>
      <w:pPr>
        <w:pStyle w:val="BodyText"/>
      </w:pPr>
      <w:r>
        <w:t xml:space="preserve">- Có thể bắt đầu rồi!</w:t>
      </w:r>
    </w:p>
    <w:p>
      <w:pPr>
        <w:pStyle w:val="BodyText"/>
      </w:pPr>
      <w:r>
        <w:t xml:space="preserve">Dứt lời, quần áo trên người hai mươi bốn trưởng lão áo bào đen liền tung bay, trong cơ thể tỏa ra từng luồng sương trắng mờ mịt, xoay chuyển hợp thành một thể với nhau. Cùng lúc đó, hai mươi đạo thần thức cường đại phát ra, đánh vào trong biển ý thức của Phong Vân Vô Kỵ.</w:t>
      </w:r>
    </w:p>
    <w:p>
      <w:pPr>
        <w:pStyle w:val="BodyText"/>
      </w:pPr>
      <w:r>
        <w:t xml:space="preserve">“Đùng!”</w:t>
      </w:r>
    </w:p>
    <w:p>
      <w:pPr>
        <w:pStyle w:val="BodyText"/>
      </w:pPr>
      <w:r>
        <w:t xml:space="preserve">Trong tầng hầm lờ mờ đột nhiên vang lên một tiếng sấm. Gần như ngay khi thần thức của hai mươi bốn trưởng lão áo đen đánh vào trong cơ thể Phong Vân Vô Kỵ, thân thể Phong Vân Vô Kỵ trên tế đàn rêu xanh bỗng xuất hiện từng tia chớp màu vàng tối lưu chuyển, sương đen mờ mịt trong cơ thể dày thêm gấp đôi. Theo tiếng sấm kia vang lên, hai mươi bốn tia sét màu vàng tối dọc theo hai mươi bốn phương hướng đánh về phía chúng trưởng lão.</w:t>
      </w:r>
    </w:p>
    <w:p>
      <w:pPr>
        <w:pStyle w:val="BodyText"/>
      </w:pPr>
      <w:r>
        <w:t xml:space="preserve">“Ầm!”</w:t>
      </w:r>
    </w:p>
    <w:p>
      <w:pPr>
        <w:pStyle w:val="BodyText"/>
      </w:pPr>
      <w:r>
        <w:t xml:space="preserve">Tia sét màu vàng tối đánh về phía hai mươi bốn trưởng lão áo đen lại bị một đoán kình khí vô cùng dày đặc ngăn cách. Chỉ nghe những tiếng nổ lớn, sương mù màu trắng quanh người chúng trưởng lão quanh thân đều bị lôi điện vàng tối khiến cho lần lượt nổ tung. Thân thể của chúng trưởng lão hơi lắc lư, sau đó lại bất động.</w:t>
      </w:r>
    </w:p>
    <w:p>
      <w:pPr>
        <w:pStyle w:val="BodyText"/>
      </w:pPr>
      <w:r>
        <w:t xml:space="preserve">- Hây!</w:t>
      </w:r>
    </w:p>
    <w:p>
      <w:pPr>
        <w:pStyle w:val="BodyText"/>
      </w:pPr>
      <w:r>
        <w:t xml:space="preserve">Chỉ nghe vị trưởng lão cầm đầu quát khẽ một tiếng, hai mươi bốn tên trưởng lão áo bào phất phơ. Tế đàn màu xanh phía dưới đột nhiên bừng sáng, trong những đường vân giống như vòng tuổi của vòng tuổi của cây bắn ra ra từng vòng ánh sáng màu xanh, bao phủ lấy Phong Vân Vô Kỵ nằm trên tế đàn. Trong những đường vân kia, vô số văn tự của của Vu tộc màu xanh sẫm nhỏ như sợi tóc nhanh chóng xuất hiện, dọc theo ánh sáng màu xanh cao mấy trượng kia chui vào trong cơ thể Phong Vân Vô Kỵ.</w:t>
      </w:r>
    </w:p>
    <w:p>
      <w:pPr>
        <w:pStyle w:val="BodyText"/>
      </w:pPr>
      <w:r>
        <w:t xml:space="preserve">Bên ngoài thân Phong Vân Vô Kỵ lập tức nổi lên từng vòng sóng gợn, tại vị trí đối diện với trán của hắn lộ ra một cửa động màu đen hình vòng xoáy, cùng lúc đó thân thể đột nhiên biến thành trong suốt. Tại phía dưới vòng xoáy kia, một bóng sáng màu đen hình bốn mặt như ẩn như hiện ngăn tại phía dưới thông đạo.</w:t>
      </w:r>
    </w:p>
    <w:p>
      <w:pPr>
        <w:pStyle w:val="BodyText"/>
      </w:pPr>
      <w:r>
        <w:t xml:space="preserve">- Nhanh, biển ý thức của hắn quả nhiên đang biến hóa về hướng quốc độ của Chủ Thần!</w:t>
      </w:r>
    </w:p>
    <w:p>
      <w:pPr>
        <w:pStyle w:val="BodyText"/>
      </w:pPr>
      <w:r>
        <w:t xml:space="preserve">Trưởng lão cầm đầu trầm giọng quát, đồng thời hai mươi bốn luồng thần thức cường đại lập tức tràn ra, hóa thành hai mươi bóng người thật nhỏ chui vào trong trong bóng sáng màu đen hình vòng xoáy trước trán Phong Vân Vô Kỵ.</w:t>
      </w:r>
    </w:p>
    <w:p>
      <w:pPr>
        <w:pStyle w:val="BodyText"/>
      </w:pPr>
      <w:r>
        <w:t xml:space="preserve">“Ầm!”</w:t>
      </w:r>
    </w:p>
    <w:p>
      <w:pPr>
        <w:pStyle w:val="BodyText"/>
      </w:pPr>
      <w:r>
        <w:t xml:space="preserve">Hai mươi bốn vị chưởng khống giả Thánh điện tiền nhiệm chỉ cảm thấy trong đầu chấn động, sau đó tiến vào một không gian khác.</w:t>
      </w:r>
    </w:p>
    <w:p>
      <w:pPr>
        <w:pStyle w:val="BodyText"/>
      </w:pPr>
      <w:r>
        <w:t xml:space="preserve">Khắp nơi là sương mù dày đặc. Hai mươi bốn vị chưởng khống giả vừa mới tiến vào không gian lờ mờ này, liền nghe được một giọng nói vang lên từ phía trên:</w:t>
      </w:r>
    </w:p>
    <w:p>
      <w:pPr>
        <w:pStyle w:val="BodyText"/>
      </w:pPr>
      <w:r>
        <w:t xml:space="preserve">- Kẻ nào dám cả gan xông vào quốc độ của ta?</w:t>
      </w:r>
    </w:p>
    <w:p>
      <w:pPr>
        <w:pStyle w:val="Compact"/>
      </w:pPr>
      <w:r>
        <w:br w:type="textWrapping"/>
      </w:r>
      <w:r>
        <w:br w:type="textWrapping"/>
      </w:r>
    </w:p>
    <w:p>
      <w:pPr>
        <w:pStyle w:val="Heading2"/>
      </w:pPr>
      <w:bookmarkStart w:id="515" w:name="chương-488-bí-mật-của-đông-hải-2"/>
      <w:bookmarkEnd w:id="515"/>
      <w:r>
        <w:t xml:space="preserve">493. Chương 488: Bí Mật Của Đông Hải (2)</w:t>
      </w:r>
    </w:p>
    <w:p>
      <w:pPr>
        <w:pStyle w:val="Compact"/>
      </w:pPr>
      <w:r>
        <w:br w:type="textWrapping"/>
      </w:r>
      <w:r>
        <w:br w:type="textWrapping"/>
      </w:r>
      <w:r>
        <w:t xml:space="preserve">Tại khoảnh khắc nhìn rõ người kia, vị trưởng lão cầm đầu không khỏi kinh hô một tiếng:</w:t>
      </w:r>
    </w:p>
    <w:p>
      <w:pPr>
        <w:pStyle w:val="BodyText"/>
      </w:pPr>
      <w:r>
        <w:t xml:space="preserve">- Phong Vân Vô Kỵ!</w:t>
      </w:r>
    </w:p>
    <w:p>
      <w:pPr>
        <w:pStyle w:val="BodyText"/>
      </w:pPr>
      <w:r>
        <w:t xml:space="preserve">Phong Vân Vô Kỵ giống như nghe mà lại không nghe thấy, trên người hắn đám trưởng lão áo bào đen cảm giác được một loại lực lượng khiến tim đập mạnh, chính là áp lực chỉ có ở Chủ Thần.</w:t>
      </w:r>
    </w:p>
    <w:p>
      <w:pPr>
        <w:pStyle w:val="BodyText"/>
      </w:pPr>
      <w:r>
        <w:t xml:space="preserve">Vẫn là vị trưởng lão cầm đầu kia tỉnh táo lại trước tiên, liền ngầng đầu quát lớn:</w:t>
      </w:r>
    </w:p>
    <w:p>
      <w:pPr>
        <w:pStyle w:val="BodyText"/>
      </w:pPr>
      <w:r>
        <w:t xml:space="preserve">- Phong Vân Vô Kỵ, mau tỉnh lại đi! Ngươi không phải là Chủ Thần, đó là lực lượng vượt quá khả năng của ngươi. Nếu như ngươi tiếp tục mô phỏng dao động linh hồn Chủ Thần, ý thức quá cường đại sẽ vượt qua khả năng chịu đựng, cuối cùng sẽ tự nổ mà chết.</w:t>
      </w:r>
    </w:p>
    <w:p>
      <w:pPr>
        <w:pStyle w:val="BodyText"/>
      </w:pPr>
      <w:r>
        <w:t xml:space="preserve">- Hừ!</w:t>
      </w:r>
    </w:p>
    <w:p>
      <w:pPr>
        <w:pStyle w:val="BodyText"/>
      </w:pPr>
      <w:r>
        <w:t xml:space="preserve">Phong Vân Vô Kỵ như không nghe thấy. Mọi người chỉ cảm thấy khí tức vô tận lạnh như băng trên người hắn, tất cả cảm xúc của nhân loại đều đã không còn.</w:t>
      </w:r>
    </w:p>
    <w:p>
      <w:pPr>
        <w:pStyle w:val="BodyText"/>
      </w:pPr>
      <w:r>
        <w:t xml:space="preserve">Mọi người đang định lên tiếng, chợt thấy một luồng thần thức như núi lở biển gầm tràn đến, lập tức biến sắc: “Không hay! “</w:t>
      </w:r>
    </w:p>
    <w:p>
      <w:pPr>
        <w:pStyle w:val="BodyText"/>
      </w:pPr>
      <w:r>
        <w:t xml:space="preserve">Ý nghĩ này vừa mới xuất hiện, mọi người liền cảm thấy tâm thần đau đớn, “ầm” một tiếng, tất cả đều bị đánh văng ra khỏi biển ý thức của Phong Vân Vô Kỵ.</w:t>
      </w:r>
    </w:p>
    <w:p>
      <w:pPr>
        <w:pStyle w:val="BodyText"/>
      </w:pPr>
      <w:r>
        <w:t xml:space="preserve">“Phụt!”'</w:t>
      </w:r>
    </w:p>
    <w:p>
      <w:pPr>
        <w:pStyle w:val="BodyText"/>
      </w:pPr>
      <w:r>
        <w:t xml:space="preserve">Hai mươi bốn vị trưởng lão đồng loạt kêu rên một tiếng, thân thể lắc lư như sen tàn trong gió, há mồm phun ra một ngụm máu lớn.</w:t>
      </w:r>
    </w:p>
    <w:p>
      <w:pPr>
        <w:pStyle w:val="BodyText"/>
      </w:pPr>
      <w:r>
        <w:t xml:space="preserve">- Thần thức thật cường đại, không hổ là thần của kiếm ý!</w:t>
      </w:r>
    </w:p>
    <w:p>
      <w:pPr>
        <w:pStyle w:val="BodyText"/>
      </w:pPr>
      <w:r>
        <w:t xml:space="preserve">Mọi người cảm thán, lời còn chưa dứt, trong tai lại nghe được những tiếng vang dị thường.</w:t>
      </w:r>
    </w:p>
    <w:p>
      <w:pPr>
        <w:pStyle w:val="BodyText"/>
      </w:pPr>
      <w:r>
        <w:t xml:space="preserve">“Xoẹt!”'</w:t>
      </w:r>
    </w:p>
    <w:p>
      <w:pPr>
        <w:pStyle w:val="BodyText"/>
      </w:pPr>
      <w:r>
        <w:t xml:space="preserve">Gần như cùng lúc, ở giữa tế đàn, dưới áo bào màu trắng của Phong Vân Vô Kỵ, máu tươi từ trong những lỗ chân lông toàn thân ứa ra. Máu loãng trong nháy mắt chảy xuống những đường vân hình tròn bên dưới, nhuộm đỏ cả tế đàn rêu xanh.</w:t>
      </w:r>
    </w:p>
    <w:p>
      <w:pPr>
        <w:pStyle w:val="BodyText"/>
      </w:pPr>
      <w:r>
        <w:t xml:space="preserve">- Không hay, linh hồn của Chủ Thần quá cường đại so với nhân loại, thân thể của y đã không chịu nổi rồi!</w:t>
      </w:r>
    </w:p>
    <w:p>
      <w:pPr>
        <w:pStyle w:val="BodyText"/>
      </w:pPr>
      <w:r>
        <w:t xml:space="preserve">Một vị trưởng lão hô lớn, Bên trong gian phòng tối dưới mặt đất, dòng chảy ngầm chuyển động, những bó đuốc trên vách tường hai bên vù vù chớp lên.</w:t>
      </w:r>
    </w:p>
    <w:p>
      <w:pPr>
        <w:pStyle w:val="BodyText"/>
      </w:pPr>
      <w:r>
        <w:t xml:space="preserve">- Mau ra tay!</w:t>
      </w:r>
    </w:p>
    <w:p>
      <w:pPr>
        <w:pStyle w:val="BodyText"/>
      </w:pPr>
      <w:r>
        <w:t xml:space="preserve">Vầng sáng trên tế đàn đột nhiên biến ảo, một vòng lĩnh vực màu xanh đột nhiên sáng lên từ trên người một vị trưởng lão áo bào đen, hình thành một màn sáng hình khung bao phủ lấy Phong Vân Vô Kỵ và cả tế đàn màu xanh. Cùng lúc đó, hai mươi luồng thần thức một lần nữa dọc theo vòng xoáy nửa trong suốt màu đen đánh vào trong biển ý thức của Phong Vân Vô Kỵ.</w:t>
      </w:r>
    </w:p>
    <w:p>
      <w:pPr>
        <w:pStyle w:val="BodyText"/>
      </w:pPr>
      <w:r>
        <w:t xml:space="preserve">“Ầm!”</w:t>
      </w:r>
    </w:p>
    <w:p>
      <w:pPr>
        <w:pStyle w:val="BodyText"/>
      </w:pPr>
      <w:r>
        <w:t xml:space="preserve">Vầng sáng lĩnh vực màu xanh vừa mới sáng lên liền ầm ầm vỡ vụn, nhưng rất nhanh từ trên người một vị trưởng lão khác lại sáng lên một vòng lĩnh vực, sau đó lại tiếp tục vỡ vụn.</w:t>
      </w:r>
    </w:p>
    <w:p>
      <w:pPr>
        <w:pStyle w:val="BodyText"/>
      </w:pPr>
      <w:r>
        <w:t xml:space="preserve">Trong thời gian ngắn, từng vòng lĩnh vực liên tục sáng lên, bao phủ lấy tế đàn và Phong Vân Vô Kỵ. Nhưng mỗi vòng lĩnh vực đều duy trì không đến ba giây, chỉ trong thời gian hít thở vài cái, hai mươi bốn vầng sáng lĩnh vực đều lần lượt vỡ tan.</w:t>
      </w:r>
    </w:p>
    <w:p>
      <w:pPr>
        <w:pStyle w:val="BodyText"/>
      </w:pPr>
      <w:r>
        <w:t xml:space="preserve">Trong bóng tối, đám cường giả áo bào đen vẫn luôn quan sát tình thế lần lượt biến sắc.</w:t>
      </w:r>
    </w:p>
    <w:p>
      <w:pPr>
        <w:pStyle w:val="BodyText"/>
      </w:pPr>
      <w:r>
        <w:t xml:space="preserve">“Ầm ầm ầm!”</w:t>
      </w:r>
    </w:p>
    <w:p>
      <w:pPr>
        <w:pStyle w:val="BodyText"/>
      </w:pPr>
      <w:r>
        <w:t xml:space="preserve">Liên tiếp hai mươi bốn luồng thần thức bị một lực lượng không thể ngăn cản đánh ra khỏi cơ thể Phong Vân Vô Kỵ. Hai mươi bốn vị trưởng lão đồng loạt mở mắt, há miệng phun ra một ngụm máu tươi. Tại trung tâm tế đàn, trong cơ thể Phong Vân Vô Kỵ càng phun ra một vòng máu tươi, từ trên tế đàn chảy xuống. Lực lượng này vốn vượt quá khả năng chịu đựng của hắn.</w:t>
      </w:r>
    </w:p>
    <w:p>
      <w:pPr>
        <w:pStyle w:val="BodyText"/>
      </w:pPr>
      <w:r>
        <w:t xml:space="preserve">“Đinh!”</w:t>
      </w:r>
    </w:p>
    <w:p>
      <w:pPr>
        <w:pStyle w:val="BodyText"/>
      </w:pPr>
      <w:r>
        <w:t xml:space="preserve">Trong bóng tối, một điểm sáng vàng óng nổ tung, sau đó một luồng khí tức siêu việt chúng sinh, làm cho người run rẩy tỏa ra trong không gian dưới lòng đất này, giống như bão táp cuốn sạch tất cả mọi người.</w:t>
      </w:r>
    </w:p>
    <w:p>
      <w:pPr>
        <w:pStyle w:val="BodyText"/>
      </w:pPr>
      <w:r>
        <w:t xml:space="preserve">Trong ánh mắt kinh ngạc của mọi người, tại trung tâm tế đàn, thân thể Phong Vân Vô Kỵ bỗng bay lên, mí mắt nhúc nhích vài cái, sau đó đột nhiên mở lớn, lộ ra bên dưới đôi mắt màu vàng kim óng ánh lạnh như băng.</w:t>
      </w:r>
    </w:p>
    <w:p>
      <w:pPr>
        <w:pStyle w:val="BodyText"/>
      </w:pPr>
      <w:r>
        <w:t xml:space="preserve">Lạnh lùng nhìn mọi người, tay trái Phong Vân Vô Kỵ dùng tốc độ vượt quá tưởng tượng của con người đánh một quyền về hướng hư không.</w:t>
      </w:r>
    </w:p>
    <w:p>
      <w:pPr>
        <w:pStyle w:val="BodyText"/>
      </w:pPr>
      <w:r>
        <w:t xml:space="preserve">“Ầm!”</w:t>
      </w:r>
    </w:p>
    <w:p>
      <w:pPr>
        <w:pStyle w:val="BodyText"/>
      </w:pPr>
      <w:r>
        <w:t xml:space="preserve">Một tiếng nổ mạnh long trời lở đất vang lên. Một vòng xoáy không gian màu đen bỗng nhiên xuất hiện phía trên tế đàn. Phong Vân Vô Kỵ thân thể vẫn không ngừng chảy máu, gần như sắp vỡ tan, lạnh lùng liếc nhìn mọi người một cái, sau đó lập tức đi vào trong vòng xoáy màu đen.</w:t>
      </w:r>
    </w:p>
    <w:p>
      <w:pPr>
        <w:pStyle w:val="BodyText"/>
      </w:pPr>
      <w:r>
        <w:t xml:space="preserve">- Ngăn cản y, đừng để y rời khỏi!</w:t>
      </w:r>
    </w:p>
    <w:p>
      <w:pPr>
        <w:pStyle w:val="BodyText"/>
      </w:pPr>
      <w:r>
        <w:t xml:space="preserve">Một vị trưởng lão cố nén thương thế quát lớn. Trong bóng tối, hơn mười bóng đen liền bay tới, quyền chưởng vung lên đánh về phía Phong Vân Vô Kỵ.</w:t>
      </w:r>
    </w:p>
    <w:p>
      <w:pPr>
        <w:pStyle w:val="BodyText"/>
      </w:pPr>
      <w:r>
        <w:t xml:space="preserve">- Không được!</w:t>
      </w:r>
    </w:p>
    <w:p>
      <w:pPr>
        <w:pStyle w:val="BodyText"/>
      </w:pPr>
      <w:r>
        <w:t xml:space="preserve">Vị trưởng lão cầm đầu kia đột nhiên đứng lên, ánh mắt đảo qua các trường lão khác, đồng thời gấp giọng nói:</w:t>
      </w:r>
    </w:p>
    <w:p>
      <w:pPr>
        <w:pStyle w:val="BodyText"/>
      </w:pPr>
      <w:r>
        <w:t xml:space="preserve">- Mau lui xuống! Thân thể của hắn đã không thể chịu được ngoại lực tác dụng, nếu tiếp tục sẽ bị nổ tung.</w:t>
      </w:r>
    </w:p>
    <w:p>
      <w:pPr>
        <w:pStyle w:val="BodyText"/>
      </w:pPr>
      <w:r>
        <w:t xml:space="preserve">Trong lúc mọi người đang do dự, Phong Vân Vô Kỵ với hai con ngươi vàng óng ánh, vẻ mặt lạnh như băng đã bước vào trong vòng xoáy thông đạo màu đen kia. Khi mọi người nhìn thấy hắn đã sắp biến mất khỏi Bắc Hải, đột nhiên…</w:t>
      </w:r>
    </w:p>
    <w:p>
      <w:pPr>
        <w:pStyle w:val="BodyText"/>
      </w:pPr>
      <w:r>
        <w:t xml:space="preserve">“Gào!”</w:t>
      </w:r>
    </w:p>
    <w:p>
      <w:pPr>
        <w:pStyle w:val="BodyText"/>
      </w:pPr>
      <w:r>
        <w:t xml:space="preserve">Một tiếng rồng ngâm vang lên từ sâu trong hư không. Mọi người còn chưa kịp phản ứng, một con Thanh Long to lớn nửa trong suốt đã từ phía trên phá tường bay xuống, xuyên qua hậu tâm của Phong Vân Vô Kỵ, chui vào trong cơ thể hắn.</w:t>
      </w:r>
    </w:p>
    <w:p>
      <w:pPr>
        <w:pStyle w:val="BodyText"/>
      </w:pPr>
      <w:r>
        <w:t xml:space="preserve">Thân thể Phong Vân Vô Kỵ bỗng nhiên khựng lại, chân sau đã giơ lên liền không nhúc nhích đứng giữa hư không.</w:t>
      </w:r>
    </w:p>
    <w:p>
      <w:pPr>
        <w:pStyle w:val="BodyText"/>
      </w:pPr>
      <w:r>
        <w:t xml:space="preserve">Trong hư không hoàn toàn yên tĩnh, tất cả mọi người đều ngơ ngác nhìn Phong Vân Vô Kỵ bất động.</w:t>
      </w:r>
    </w:p>
    <w:p>
      <w:pPr>
        <w:pStyle w:val="BodyText"/>
      </w:pPr>
      <w:r>
        <w:t xml:space="preserve">“Rầm!”</w:t>
      </w:r>
    </w:p>
    <w:p>
      <w:pPr>
        <w:pStyle w:val="BodyText"/>
      </w:pPr>
      <w:r>
        <w:t xml:space="preserve">Thân thể Phong Vân Vô Kỵ lắc lư vài cái, sau đó ngã xuống. Khi còn cách mặt đất một đoạn ngắn, đột nhiên một cánh tay to lớn mặc áo giáp hình rồng màu xanh đậm từ trong hư không vươn ra, tóm lấy Phong Vân Vô Kỵ, sau đó cánh tay thu lại kéo theo Phong Vân Vô Kỵ biến mất trong hư không.</w:t>
      </w:r>
    </w:p>
    <w:p>
      <w:pPr>
        <w:pStyle w:val="BodyText"/>
      </w:pPr>
      <w:r>
        <w:t xml:space="preserve">- Chư vị trưởng lão, đã thất lễ rồi! Người này chúng tôi sẽ mang đi.</w:t>
      </w:r>
    </w:p>
    <w:p>
      <w:pPr>
        <w:pStyle w:val="BodyText"/>
      </w:pPr>
      <w:r>
        <w:t xml:space="preserve">Hai mươi bốn vị trưởng lão nghe vậy đồng loạt đứng lên, cung kính nói:</w:t>
      </w:r>
    </w:p>
    <w:p>
      <w:pPr>
        <w:pStyle w:val="BodyText"/>
      </w:pPr>
      <w:r>
        <w:t xml:space="preserve">- Cung nghênh Thanh Long hộ pháp!</w:t>
      </w:r>
    </w:p>
    <w:p>
      <w:pPr>
        <w:pStyle w:val="BodyText"/>
      </w:pPr>
      <w:r>
        <w:t xml:space="preserve">Trong Đông Hải mênh mông , một nam tử toàn thân mặc áo giáp hình rồng màu xanh, tóc dài xõa xuống vai, khuôn mặt uy nghiêm khoanh chân ngồi trên mặt nước. Phía sau y là mười hai tên võ sĩ cầm kích có khí tức hùng hậu, trên người mặc áo giáp hình rồng giống nhau, xếp thành một hàng.</w:t>
      </w:r>
    </w:p>
    <w:p>
      <w:pPr>
        <w:pStyle w:val="BodyText"/>
      </w:pPr>
      <w:r>
        <w:t xml:space="preserve">Trước người nam tử kia nổi lên từng vòng sóng gợn, một cánh tay chắc khỏe từ trung tâm sóng gợn thu về, bàn tay kéo theo một người, chính là Phong Vân Vô Kỵ.</w:t>
      </w:r>
    </w:p>
    <w:p>
      <w:pPr>
        <w:pStyle w:val="BodyText"/>
      </w:pPr>
      <w:r>
        <w:t xml:space="preserve">Thanh Long hộ pháp nhìn Phong Vân Vô Kỵ một lát, sau đó đứng dậy, cao giọng nói:</w:t>
      </w:r>
    </w:p>
    <w:p>
      <w:pPr>
        <w:pStyle w:val="BodyText"/>
      </w:pPr>
      <w:r>
        <w:t xml:space="preserve">- Không sai, đúng là người này!</w:t>
      </w:r>
    </w:p>
    <w:p>
      <w:pPr>
        <w:pStyle w:val="BodyText"/>
      </w:pPr>
      <w:r>
        <w:t xml:space="preserve">Sau đó y liền kẹp lấy Phong Vân Vô Kỵ ngất đi, đột nhiên chìm xuống phía dưới, nơi đi đến sóng biển tự động tách sang hai bên. Mười hai tên Thanh Long võ sĩ cầm kích cũng bước nhanh theo sau, tiến vào trong nước.</w:t>
      </w:r>
    </w:p>
    <w:p>
      <w:pPr>
        <w:pStyle w:val="BodyText"/>
      </w:pPr>
      <w:r>
        <w:t xml:space="preserve">Tại một khối huyền thiết vạn năm to lớn dưới đáy biển sâu gần vạn trượng, bên dưới ẩn giấu một hang động màu đen.</w:t>
      </w:r>
    </w:p>
    <w:p>
      <w:pPr>
        <w:pStyle w:val="BodyText"/>
      </w:pPr>
      <w:r>
        <w:t xml:space="preserve">- Các ngươi hãy ở lại trấn thủ nơi này, ta đưa y vào trong!</w:t>
      </w:r>
    </w:p>
    <w:p>
      <w:pPr>
        <w:pStyle w:val="BodyText"/>
      </w:pPr>
      <w:r>
        <w:t xml:space="preserve">Thanh Long hộ pháp quay người lại dặn dò mười hai tên võ sĩ cầm kích phía sau, sau đó bước vào trong hang động đen kịt kia.</w:t>
      </w:r>
    </w:p>
    <w:p>
      <w:pPr>
        <w:pStyle w:val="BodyText"/>
      </w:pPr>
      <w:r>
        <w:t xml:space="preserve">- Vâng!</w:t>
      </w:r>
    </w:p>
    <w:p>
      <w:pPr>
        <w:pStyle w:val="BodyText"/>
      </w:pPr>
      <w:r>
        <w:t xml:space="preserve">Mười hai tên võ sĩ cầm kích khí tức đều từ Thần cấp trở lên cúi người xuống, sau khi Thanh Long hộ pháp rời đi liền xoay người lại, đứng ở hai bên cửa động.</w:t>
      </w:r>
    </w:p>
    <w:p>
      <w:pPr>
        <w:pStyle w:val="BodyText"/>
      </w:pPr>
      <w:r>
        <w:t xml:space="preserve">Một đường đi về phía trước, vô số phỉ thúy san hô màu xanh biếc trải rộng bên trong. Ánh sáng tỏa ra từ những di hài của san hô này mạ lên vách động một lớp màu xanh nhạt.</w:t>
      </w:r>
    </w:p>
    <w:p>
      <w:pPr>
        <w:pStyle w:val="BodyText"/>
      </w:pPr>
      <w:r>
        <w:t xml:space="preserve">Cửa động mặc dù không lớn, nhưng trong động lại rất rộng. Càng đi vào bên trong quang cảnh càng trở nên sáng ngời. Hai bên vách động và trần động bắt đầu xuất hiện một ít dạ minh châu lớn khoảng bằng trứng ngỗng, những viện dạ minh châu này chiếu rọi khiến cho trong động sáng ngời.</w:t>
      </w:r>
    </w:p>
    <w:p>
      <w:pPr>
        <w:pStyle w:val="BodyText"/>
      </w:pPr>
      <w:r>
        <w:t xml:space="preserve">Thông đạo rất dài, ước chừng có đến mấy trăm trượng. Mỗi khoảng cách năm trượng đều có một gã nam tử dựa vào vách động, nhắm mắt ngồi minh tưởng, khí tức trên người bọn họ lúc có lúc không giống như tảng đá.</w:t>
      </w:r>
    </w:p>
    <w:p>
      <w:pPr>
        <w:pStyle w:val="BodyText"/>
      </w:pPr>
      <w:r>
        <w:t xml:space="preserve">Sau khi đi hơn trăm trượng, Thanh Long hộ pháp liền phóng qua một màn sáng màu xanh . Chỉ nghe một tiếng “bách” vang lên, màn sáng kia nổi lên từng vòng sóng gợn, trước mắt cũng theo đó trở nên sáng ngời.</w:t>
      </w:r>
    </w:p>
    <w:p>
      <w:pPr>
        <w:pStyle w:val="BodyText"/>
      </w:pPr>
      <w:r>
        <w:t xml:space="preserve">Đây là một không gian rộng lớn, có núi có nước, có trời có trăng. Giữa những dãy núi, vô số Thanh Long võ sĩ khí tức đều từ Thần cấp trở lên ngồi xếp bằng trên mặt đất, nhắm mắt tu luyện. Toàn bộ không gian to lớn đều tràn ngập một màu xanh.</w:t>
      </w:r>
    </w:p>
    <w:p>
      <w:pPr>
        <w:pStyle w:val="BodyText"/>
      </w:pPr>
      <w:r>
        <w:t xml:space="preserve">Phía trên không gian này là một cái bóng xanh to lớn vắt ngang, chiếu xuống ngang qua toàn bộ không gian, bao trùm lấy chúng Thanh Long võ sĩ. Đó là một con rồng, vảy giáp hiện lên rõ ràng, giống như đang chìm vào ngủ say.</w:t>
      </w:r>
    </w:p>
    <w:p>
      <w:pPr>
        <w:pStyle w:val="BodyText"/>
      </w:pPr>
      <w:r>
        <w:t xml:space="preserve">Gần như ngay khi bước vào không gian này. Phong Vân Vô Kỵ dần dần mở mắt ra. Một cảm giác mỏi mệt mãnh liệt dâng lên trong lòng, trong phảng phất, hắn dường như đã có một giấc mộng, một giấc mộng dài đằng đẵng. Tại trong mộng, hắn đã trở thành một Chủ Thần lạnh như băng, không có bất cứ cảm tình nào của nhân loại.</w:t>
      </w:r>
    </w:p>
    <w:p>
      <w:pPr>
        <w:pStyle w:val="BodyText"/>
      </w:pPr>
      <w:r>
        <w:t xml:space="preserve">“Rốt cuộc ta làm sao vậy?” - Phong Vân Vô Kỵ chậm rãi ngẩng đầu lên, trong đầu dần dần nhớ lại hình ảnh lúc trước: “Trong khoảnh khắc cuối cùng, hình như ra đã dùng ý niệm mô phỏng Chủ Thần.”</w:t>
      </w:r>
    </w:p>
    <w:p>
      <w:pPr>
        <w:pStyle w:val="BodyText"/>
      </w:pPr>
      <w:r>
        <w:t xml:space="preserve">Khi Phong Vân Vô Kỵ ngẩng đầu lên hoàn toàn, tất cả tạp niệm trong đầu đều không còn, trong lòng chỉ còn lại một thanh âm vang dội: “Thanh Long! Thánh thú Thanh Long! Đó là thánh thú Thanh Long!”</w:t>
      </w:r>
    </w:p>
    <w:p>
      <w:pPr>
        <w:pStyle w:val="BodyText"/>
      </w:pPr>
      <w:r>
        <w:t xml:space="preserve">Nhìn khắp thiên hạ, Phong Vân Vô Kỵ không thể tìm ra một sinh vật nào có hình thể khổng lồ như vậy, gây cho người ta một cảm giác tinh thần thuần khiết, đến nỗi nhịn không được muốn quỳ lạy xuống.</w:t>
      </w:r>
    </w:p>
    <w:p>
      <w:pPr>
        <w:pStyle w:val="BodyText"/>
      </w:pPr>
      <w:r>
        <w:t xml:space="preserve">- Hoan nghênh ngươi tới đây, tộc nhân của ta!</w:t>
      </w:r>
    </w:p>
    <w:p>
      <w:pPr>
        <w:pStyle w:val="BodyText"/>
      </w:pPr>
      <w:r>
        <w:t xml:space="preserve">Ngay khi linh hồn Phong Vân Vô Kỵ chấn động vì nhìn thấy bản thể của thánh thú Thanh Long, một giọng nói bình thản và già nua từ một bên truyền đến.</w:t>
      </w:r>
    </w:p>
    <w:p>
      <w:pPr>
        <w:pStyle w:val="BodyText"/>
      </w:pPr>
      <w:r>
        <w:t xml:space="preserve">Phong Vân Vô Kỵ xoay người, theo tiếng nhìn lại, chỉ thấy trên một ngọn núi xanh không cao phía bên trái, sáu lão giả tóc trắng xám, trên người mặc chiến giáp cảy rồng đang ở xa xa nhìn hắn, khóe miệng lộ ra vẻ tươi cười:</w:t>
      </w:r>
    </w:p>
    <w:p>
      <w:pPr>
        <w:pStyle w:val="BodyText"/>
      </w:pPr>
      <w:r>
        <w:t xml:space="preserve">- Trăm vạn năm trước, lần đầu tiên ngươi chần chừ ở ranh giới này, cuối cùng lại rời đi, đó là vô duyên. Trăm vạn năm sau, lại do chúng ta tự mình đưa ngươi đến, đó là duyên phận. Về phần duyên phận có thể đến đâu thì phải xem tạo hóa của ngươi.</w:t>
      </w:r>
    </w:p>
    <w:p>
      <w:pPr>
        <w:pStyle w:val="BodyText"/>
      </w:pPr>
      <w:r>
        <w:t xml:space="preserve">Phong Vân Vô Kỵ nhìn lên trời một chút, lại nhìn sáu vị trưởng lão kia, trên mặt lộ ra thần sắc như chợt hiểu.</w:t>
      </w:r>
    </w:p>
    <w:p>
      <w:pPr>
        <w:pStyle w:val="BodyText"/>
      </w:pPr>
      <w:r>
        <w:t xml:space="preserve">- Ngươi quả thật thiên tư thông minh. Không sai, đúng như ngươi suy nghĩ.</w:t>
      </w:r>
    </w:p>
    <w:p>
      <w:pPr>
        <w:pStyle w:val="BodyText"/>
      </w:pPr>
      <w:r>
        <w:t xml:space="preserve">Từ phía xa, Thanh Long lão giả kia cười nói:</w:t>
      </w:r>
    </w:p>
    <w:p>
      <w:pPr>
        <w:pStyle w:val="BodyText"/>
      </w:pPr>
      <w:r>
        <w:t xml:space="preserve">- Có điều hiện tại để chúng ta giúp ngươi một tay đi!</w:t>
      </w:r>
    </w:p>
    <w:p>
      <w:pPr>
        <w:pStyle w:val="BodyText"/>
      </w:pPr>
      <w:r>
        <w:t xml:space="preserve">Lời vừa dứt, Phong Vân Vô Kỵ chỉ cảm thấy trước mắt đột nhiên trở nên mờ ảo. Sau khi cảm giác này qua đi, hắn phát hiện chẳng biết lúc nào mình đã xuất hiện tại trước người sáu vị trưởng lão kia.</w:t>
      </w:r>
    </w:p>
    <w:p>
      <w:pPr>
        <w:pStyle w:val="BodyText"/>
      </w:pPr>
      <w:r>
        <w:t xml:space="preserve">“Ầm!”</w:t>
      </w:r>
    </w:p>
    <w:p>
      <w:pPr>
        <w:pStyle w:val="BodyText"/>
      </w:pPr>
      <w:r>
        <w:t xml:space="preserve">“Ầm!”</w:t>
      </w:r>
    </w:p>
    <w:p>
      <w:pPr>
        <w:pStyle w:val="BodyText"/>
      </w:pPr>
      <w:r>
        <w:t xml:space="preserve">“Ầm!”</w:t>
      </w:r>
    </w:p>
    <w:p>
      <w:pPr>
        <w:pStyle w:val="BodyText"/>
      </w:pPr>
      <w:r>
        <w:t xml:space="preserve">……</w:t>
      </w:r>
    </w:p>
    <w:p>
      <w:pPr>
        <w:pStyle w:val="BodyText"/>
      </w:pPr>
      <w:r>
        <w:t xml:space="preserve">Liên tiếp sáu bàn tay đánh vào trên người Phong Vân Vô Kỵ, sau đó chân khí mang theo khí tức của Thanh Long như sông biển tràn vào trong cơ thể hắn.</w:t>
      </w:r>
    </w:p>
    <w:p>
      <w:pPr>
        <w:pStyle w:val="BodyText"/>
      </w:pPr>
      <w:r>
        <w:t xml:space="preserve">Trong vạn loại thần thú khắp thiên hạ, luận về tính bền dẻo của thân thể và sự cứng chắc của vảy giáp, không ai có thể vượt qua thánh thú Thanh Long.</w:t>
      </w:r>
    </w:p>
    <w:p>
      <w:pPr>
        <w:pStyle w:val="BodyText"/>
      </w:pPr>
      <w:r>
        <w:t xml:space="preserve">Chân khí mãnh liệt tràn vào trong cơ thể Phong Vân Vô Kỵ, chữa trị thương thế trên thân thế do cường hành mô phỏng dao động linh hồn của Chủ Thần, đồng thời từng luồng khí tức Thanh Long ẩn chứa trong chân khí thấm vào trong linh hồn của hắn, chậm rãi tu bổ linh hồn.</w:t>
      </w:r>
    </w:p>
    <w:p>
      <w:pPr>
        <w:pStyle w:val="BodyText"/>
      </w:pPr>
      <w:r>
        <w:t xml:space="preserve">Phong Vân Vô Kỵ hiểu ý, lập tức khoanh chân ngồi xuống, đồng thời dẫn dắt chân khí ẩn chứa khí tức của thánh thú Thanh Long này lưu chuyển trong người, tăng tốc độ khôi phục thân thể và nguyên thần.</w:t>
      </w:r>
    </w:p>
    <w:p>
      <w:pPr>
        <w:pStyle w:val="Compact"/>
      </w:pPr>
      <w:r>
        <w:br w:type="textWrapping"/>
      </w:r>
      <w:r>
        <w:br w:type="textWrapping"/>
      </w:r>
    </w:p>
    <w:p>
      <w:pPr>
        <w:pStyle w:val="Heading2"/>
      </w:pPr>
      <w:bookmarkStart w:id="516" w:name="chương-489-đệ-ngũ-chí-tôn"/>
      <w:bookmarkEnd w:id="516"/>
      <w:r>
        <w:t xml:space="preserve">494. Chương 489: Đệ Ngũ Chí Tôn</w:t>
      </w:r>
    </w:p>
    <w:p>
      <w:pPr>
        <w:pStyle w:val="Compact"/>
      </w:pPr>
      <w:r>
        <w:br w:type="textWrapping"/>
      </w:r>
      <w:r>
        <w:br w:type="textWrapping"/>
      </w:r>
      <w:r>
        <w:t xml:space="preserve">Luồng sét thần phạt quá sức bá đạo, dù Phong Vân Vô Kỵ đã mô phỏng dao động linh hồn của Chủ Thần nhờ đó tránh khỏi tai họa, nhưng khi hắn chìm trong ý cảnh mô phỏng này sự tổn thương còn lớn hơn, thậm chí đã quên mất tên họ của mình, lực lượng tinh thần không ngừng tăng trưởng vượt quá sức chịu đựng của thân thể.</w:t>
      </w:r>
    </w:p>
    <w:p>
      <w:pPr>
        <w:pStyle w:val="BodyText"/>
      </w:pPr>
      <w:r>
        <w:t xml:space="preserve">“Phù!”</w:t>
      </w:r>
    </w:p>
    <w:p>
      <w:pPr>
        <w:pStyle w:val="BodyText"/>
      </w:pPr>
      <w:r>
        <w:t xml:space="preserve">Phong Vân Vô Kỵ nhẹ nhàng phun ra một ngụm sương màu đỏ thẫm, tất cả máu tụ trong cơ thể đều theo ngụm sương mù này thoát ra.</w:t>
      </w:r>
    </w:p>
    <w:p>
      <w:pPr>
        <w:pStyle w:val="BodyText"/>
      </w:pPr>
      <w:r>
        <w:t xml:space="preserve">- Cuối cùng ngươi cũng tỉnh rồi.</w:t>
      </w:r>
    </w:p>
    <w:p>
      <w:pPr>
        <w:pStyle w:val="BodyText"/>
      </w:pPr>
      <w:r>
        <w:t xml:space="preserve">Một giọng nói già nua truyền vào trong tai, chính là Thanh Long trưởng lão lúc trước Phong Vân Vô Kỵ nhìn thấy.</w:t>
      </w:r>
    </w:p>
    <w:p>
      <w:pPr>
        <w:pStyle w:val="BodyText"/>
      </w:pPr>
      <w:r>
        <w:t xml:space="preserve">- Ừm.</w:t>
      </w:r>
    </w:p>
    <w:p>
      <w:pPr>
        <w:pStyle w:val="BodyText"/>
      </w:pPr>
      <w:r>
        <w:t xml:space="preserve">Phong Vân Vô Kỵ gật đầu, đồng thời âm thầm quan sát tình huống trong thân thể. Hắn cảm giác tất cả đều đã khôi phục như ban đầu, thậm chí khí tức của Thanh Long lưu lại vẫn bảo tồn trong cơ thể, dung hợp cùng chân khí của mình chậm rãi cải tạo thân thể.</w:t>
      </w:r>
    </w:p>
    <w:p>
      <w:pPr>
        <w:pStyle w:val="BodyText"/>
      </w:pPr>
      <w:r>
        <w:t xml:space="preserve">- Cảm thấy thế nào?</w:t>
      </w:r>
    </w:p>
    <w:p>
      <w:pPr>
        <w:pStyle w:val="BodyText"/>
      </w:pPr>
      <w:r>
        <w:t xml:space="preserve">- Đã không còn đáng ngại nữa.</w:t>
      </w:r>
    </w:p>
    <w:p>
      <w:pPr>
        <w:pStyle w:val="BodyText"/>
      </w:pPr>
      <w:r>
        <w:t xml:space="preserve">Phong Vân Vô Kỵ mở mắt ra, ánh mắt chợt lóe sáng. Có một câu hắn không nói ra: “Thần trí của ta hình như đã tăng cường không ít.”</w:t>
      </w:r>
    </w:p>
    <w:p>
      <w:pPr>
        <w:pStyle w:val="BodyText"/>
      </w:pPr>
      <w:r>
        <w:t xml:space="preserve">Ý Niệm Kiếm Thể đại pháp chính là công pháp chuyên về lực lượng tinh thần, đạt đến trình độ như Phong Vân Vô Kỵ, muốn gia tăng tinh thần trên diện rộng là rất khó.</w:t>
      </w:r>
    </w:p>
    <w:p>
      <w:pPr>
        <w:pStyle w:val="BodyText"/>
      </w:pPr>
      <w:r>
        <w:t xml:space="preserve">Nghĩ đến khoảnh khắc khi cột sét thần phạt đánh xuống, Phong Vân Vô Kỵ chỉ nhớ mang máng mình đã sử dụng năng lực mô phỏng của Ý Niệm Kiếm Thể đại pháp, nhưng sau đó… lại không thể nhớ gì cả, thậm chí ngay cả mình làm sao xuất hiện ở nơi này cũng không nhớ rõ.</w:t>
      </w:r>
    </w:p>
    <w:p>
      <w:pPr>
        <w:pStyle w:val="BodyText"/>
      </w:pPr>
      <w:r>
        <w:t xml:space="preserve">- Người có thể giải đáp nghi hoặc của ngươi chỉ có chính ngươi. Sau khi ngươi hôn mê chúng ta mới dùng thuật đại na di đưa đến Đông Hải.</w:t>
      </w:r>
    </w:p>
    <w:p>
      <w:pPr>
        <w:pStyle w:val="BodyText"/>
      </w:pPr>
      <w:r>
        <w:t xml:space="preserve">Giọng nói của Thanh Long trưởng lão lại truyền đến.</w:t>
      </w:r>
    </w:p>
    <w:p>
      <w:pPr>
        <w:pStyle w:val="BodyText"/>
      </w:pPr>
      <w:r>
        <w:t xml:space="preserve">Phong Vân Vô Kỵ nghe được liền hiểu ra, liền đứng dậy hướng về sáu vị trưởng lão ngồi xếp bằng trên ngọn núi xanh trước người, khẽ khom mình, thành khẩn nói:</w:t>
      </w:r>
    </w:p>
    <w:p>
      <w:pPr>
        <w:pStyle w:val="BodyText"/>
      </w:pPr>
      <w:r>
        <w:t xml:space="preserve">- Kính xin chư vị trưởng lão chỉ giáo!</w:t>
      </w:r>
    </w:p>
    <w:p>
      <w:pPr>
        <w:pStyle w:val="BodyText"/>
      </w:pPr>
      <w:r>
        <w:t xml:space="preserve">Sáu vị trưởng lão nghe vậy, trên khuôn mặt vốn nghiêm túc và trang trọng chợt hiện lên vẻ tươi cười.</w:t>
      </w:r>
    </w:p>
    <w:p>
      <w:pPr>
        <w:pStyle w:val="BodyText"/>
      </w:pPr>
      <w:r>
        <w:t xml:space="preserve">- Được, được, được… tiểu tử ngươi xem như là thông suốt. Hôm nay ngươi gặp chúng ta cũng là do duyên phận, có nghi vấn gì cứ nêu ra, nếu chúng ta biết thì sẽ nói.</w:t>
      </w:r>
    </w:p>
    <w:p>
      <w:pPr>
        <w:pStyle w:val="BodyText"/>
      </w:pPr>
      <w:r>
        <w:t xml:space="preserve">Vị Thanh Long trưởng lão ngồi ở trước nhất từ xa xa vẫy tay một cái với Phong Vân Vô Kỵ, mỉm cười nói.</w:t>
      </w:r>
    </w:p>
    <w:p>
      <w:pPr>
        <w:pStyle w:val="BodyText"/>
      </w:pPr>
      <w:r>
        <w:t xml:space="preserve">Phong Vân Vô Kỵ phất áo bào, bước tới một bước, liền hóa thành một vệt sáng vượt qua tầng tầng không gian đáp xuống trên đỉnh núi xanh kia:</w:t>
      </w:r>
    </w:p>
    <w:p>
      <w:pPr>
        <w:pStyle w:val="BodyText"/>
      </w:pPr>
      <w:r>
        <w:t xml:space="preserve">- Vãn bối xin thụ giáo!</w:t>
      </w:r>
    </w:p>
    <w:p>
      <w:pPr>
        <w:pStyle w:val="BodyText"/>
      </w:pPr>
      <w:r>
        <w:t xml:space="preserve">Dứt lời liền khoanh chân ngồi xuống đối diện với sáu vị Thanh Long trưởng lão khí tức như vực sâu không thể lường.</w:t>
      </w:r>
    </w:p>
    <w:p>
      <w:pPr>
        <w:pStyle w:val="BodyText"/>
      </w:pPr>
      <w:r>
        <w:t xml:space="preserve">- Ngươi có biết đây là đâu không?</w:t>
      </w:r>
    </w:p>
    <w:p>
      <w:pPr>
        <w:pStyle w:val="BodyText"/>
      </w:pPr>
      <w:r>
        <w:t xml:space="preserve">- Đông Hải.</w:t>
      </w:r>
    </w:p>
    <w:p>
      <w:pPr>
        <w:pStyle w:val="BodyText"/>
      </w:pPr>
      <w:r>
        <w:t xml:space="preserve">- Ừm.</w:t>
      </w:r>
    </w:p>
    <w:p>
      <w:pPr>
        <w:pStyle w:val="BodyText"/>
      </w:pPr>
      <w:r>
        <w:t xml:space="preserve">Thanh Long trưởng lão lộ ra một nụ cười hòa nhã và tử tế:</w:t>
      </w:r>
    </w:p>
    <w:p>
      <w:pPr>
        <w:pStyle w:val="BodyText"/>
      </w:pPr>
      <w:r>
        <w:t xml:space="preserve">- Nơi này chính là không gian của thánh thú Thanh Long. Vô Kỵ, trước tiên ngươi hãy nhìn kỹ khu vực này!</w:t>
      </w:r>
    </w:p>
    <w:p>
      <w:pPr>
        <w:pStyle w:val="BodyText"/>
      </w:pPr>
      <w:r>
        <w:t xml:space="preserve">Phong Vân Vô Kỵ nghe vậy liền nghi hoặc quan sát không gian này, chỉ thấy non xanh nước biếc giống như thế ngoại đào nguyên, rất đông Thanh Long giáp sĩ đang tu luyện.</w:t>
      </w:r>
    </w:p>
    <w:p>
      <w:pPr>
        <w:pStyle w:val="BodyText"/>
      </w:pPr>
      <w:r>
        <w:t xml:space="preserve">“Thanh Long trưởng lão nếu đã nói như thế, nhất định là phải có gì đó đặc biệt.” - Nghĩ như vậy, thần thức của Phong Vân Vô Kỵ liền mở rộng khắp không gian, dung hợp cùng với khối không gian này, rất nhanh cảnh tượng khác liền hiện lên trong mắt.</w:t>
      </w:r>
    </w:p>
    <w:p>
      <w:pPr>
        <w:pStyle w:val="BodyText"/>
      </w:pPr>
      <w:r>
        <w:t xml:space="preserve">Trời đất bắt đầu biến thành nửa trong suốt, trong cảm giác tất cả đều là màu xanh lục nhàn nhạt. Trong không gian này, đông đảo Thanh Long chiến sĩ khoanh chân ngồi dưới mặt đất, người yếu nhất cũng là Thần cấp, vô cùng vô tận giống như một phiến thủy triều màu xanh lục.</w:t>
      </w:r>
    </w:p>
    <w:p>
      <w:pPr>
        <w:pStyle w:val="BodyText"/>
      </w:pPr>
      <w:r>
        <w:t xml:space="preserve">- A!</w:t>
      </w:r>
    </w:p>
    <w:p>
      <w:pPr>
        <w:pStyle w:val="BodyText"/>
      </w:pPr>
      <w:r>
        <w:t xml:space="preserve">Phong Vân Vô Kỵ kinh hãi phát hiện Thanh Long chiến sĩ Thần cấp ở nơi này số lượng không hề dưới mười vạn, trong đó người mạnh so với Chiến Đế cũng không yếu hơn bao nhiêu.</w:t>
      </w:r>
    </w:p>
    <w:p>
      <w:pPr>
        <w:pStyle w:val="BodyText"/>
      </w:pPr>
      <w:r>
        <w:t xml:space="preserve">“Chuyện này…” - Phong Vân Vô Kỵ gần như không dám tin vào mắt mình: “Dưới Đông Hải lại ẩn giấu nhiều Thần cấp chiến sĩ như vậy! Nếu có một đội quân khổng lồ như thế này, chẳng phải cuộc chiến thần ma không cần lo nữa sao?”</w:t>
      </w:r>
    </w:p>
    <w:p>
      <w:pPr>
        <w:pStyle w:val="BodyText"/>
      </w:pPr>
      <w:r>
        <w:t xml:space="preserve">- Trưởng lão… đây là chuyện gì? Vì sao chưa từng nghe nói đến đội quân này của Đông Hải? Nếu như có đội quân này gia nhập, cuộc chiến thần ma chúng ta chưa chắc sẽ thua.</w:t>
      </w:r>
    </w:p>
    <w:p>
      <w:pPr>
        <w:pStyle w:val="BodyText"/>
      </w:pPr>
      <w:r>
        <w:t xml:space="preserve">Phong Vân Vô Kỵ kích động nói.</w:t>
      </w:r>
    </w:p>
    <w:p>
      <w:pPr>
        <w:pStyle w:val="BodyText"/>
      </w:pPr>
      <w:r>
        <w:t xml:space="preserve">- Ài, ngươi sai rồi…</w:t>
      </w:r>
    </w:p>
    <w:p>
      <w:pPr>
        <w:pStyle w:val="BodyText"/>
      </w:pPr>
      <w:r>
        <w:t xml:space="preserve">Thanh Long trưởng lão thổn thức nói:</w:t>
      </w:r>
    </w:p>
    <w:p>
      <w:pPr>
        <w:pStyle w:val="BodyText"/>
      </w:pPr>
      <w:r>
        <w:t xml:space="preserve">- Đội quân này không thể nào điều động được. Ngoại trừ Thái Cổ diệt vong, cho dù tộc ta tổn thất hơn phân nửa lực lượng, chúng ta cũng tuyệt đối không thể tham dự vào cuộc chiến thần ma.</w:t>
      </w:r>
    </w:p>
    <w:p>
      <w:pPr>
        <w:pStyle w:val="BodyText"/>
      </w:pPr>
      <w:r>
        <w:t xml:space="preserve">- Vì sao?</w:t>
      </w:r>
    </w:p>
    <w:p>
      <w:pPr>
        <w:pStyle w:val="BodyText"/>
      </w:pPr>
      <w:r>
        <w:t xml:space="preserve">- Nguyên nhân rất đơn giản.</w:t>
      </w:r>
    </w:p>
    <w:p>
      <w:pPr>
        <w:pStyle w:val="BodyText"/>
      </w:pPr>
      <w:r>
        <w:t xml:space="preserve">Thanh Long trưởng lão ngẩng đầu nhìn bầu trời, ánh mắt hướng về thánh thú Thanh Long khổng lồ nằm giữa không gian:</w:t>
      </w:r>
    </w:p>
    <w:p>
      <w:pPr>
        <w:pStyle w:val="BodyText"/>
      </w:pPr>
      <w:r>
        <w:t xml:space="preserve">- Cuộc chiến thần ma chỉ là một cuộc chiến tranh chủng tộc, chỉ cần nhân tộc không hoàn toàn diệt vong, chúng ta vẫn có lòng tin khôi phục lại. Còn thứ mà chúng ta bảo vệ chính là hi vọng cuối cùng. Không chỉ nơi này, tại bốn phương Thái Cổ còn có bốn nơi giống như vậy. Thứ mà chúng ta bảo vệ chính là bản thể của tứ đại thánh thú.</w:t>
      </w:r>
    </w:p>
    <w:p>
      <w:pPr>
        <w:pStyle w:val="BodyText"/>
      </w:pPr>
      <w:r>
        <w:t xml:space="preserve">- Tứ đại thánh thú mạnh như thế, chẳng lẽ còn ai có thể thương tổn đến chúng sao?</w:t>
      </w:r>
    </w:p>
    <w:p>
      <w:pPr>
        <w:pStyle w:val="BodyText"/>
      </w:pPr>
      <w:r>
        <w:t xml:space="preserve">Phong Vân Vô Kỵ nghi ngờ hỏi.</w:t>
      </w:r>
    </w:p>
    <w:p>
      <w:pPr>
        <w:pStyle w:val="BodyText"/>
      </w:pPr>
      <w:r>
        <w:t xml:space="preserve">- Tứ đại thánh thú quả thật rất mạnh. Khi mượn lực lượng của thánh thú, Chí Tôn gần như là vô địch. Nhưng bản thân thánh thú cũng không phải là vô địch</w:t>
      </w:r>
    </w:p>
    <w:p>
      <w:pPr>
        <w:pStyle w:val="BodyText"/>
      </w:pPr>
      <w:r>
        <w:t xml:space="preserve">Thanh Long trưởng nói đầy hàm ý:</w:t>
      </w:r>
    </w:p>
    <w:p>
      <w:pPr>
        <w:pStyle w:val="BodyText"/>
      </w:pPr>
      <w:r>
        <w:t xml:space="preserve">- Bất kỳ thứ gì cũng có sơ hở, Chủ Thần cũng như vậy. Mà sơ hở của thánh thú chính là bản thể.</w:t>
      </w:r>
    </w:p>
    <w:p>
      <w:pPr>
        <w:pStyle w:val="BodyText"/>
      </w:pPr>
      <w:r>
        <w:t xml:space="preserve">- Có người có thể làm thánh thú bị thương sao? Nhìn khắp Ma giới, cho dù là Hắc Ám Quân Chủ cũng không có tư cách này.</w:t>
      </w:r>
    </w:p>
    <w:p>
      <w:pPr>
        <w:pStyle w:val="BodyText"/>
      </w:pPr>
      <w:r>
        <w:t xml:space="preserve">- Người thì không thể, yêu ma cũng không thể, nhưng Chủ Thần thì sao?</w:t>
      </w:r>
    </w:p>
    <w:p>
      <w:pPr>
        <w:pStyle w:val="BodyText"/>
      </w:pPr>
      <w:r>
        <w:t xml:space="preserve">Thanh Long trưởng lão nói đầy ẩn ý.</w:t>
      </w:r>
    </w:p>
    <w:p>
      <w:pPr>
        <w:pStyle w:val="BodyText"/>
      </w:pPr>
      <w:r>
        <w:t xml:space="preserve">Phong Vân Vô Kỵ im lặng, thật lâu sau mới lẩm bẩm nói:</w:t>
      </w:r>
    </w:p>
    <w:p>
      <w:pPr>
        <w:pStyle w:val="BodyText"/>
      </w:pPr>
      <w:r>
        <w:t xml:space="preserve">- Chủ Thần… chẳng phải không thể tiến vào Thái Cổ sao?</w:t>
      </w:r>
    </w:p>
    <w:p>
      <w:pPr>
        <w:pStyle w:val="BodyText"/>
      </w:pPr>
      <w:r>
        <w:t xml:space="preserve">- Chủ Thần không thể tiến vào Thái Cổ, phân thân của bọn chúng có thể tiến vào Thái Cổ. Mặc dù tộc nhân của chúng ta hoàn toàn có thể tiêu diệt chúng, nhưng trời đất vạn vật đều có số mạng. Tòa thành màu đen ở Ma vực, ngươi còn nhớ phải không?</w:t>
      </w:r>
    </w:p>
    <w:p>
      <w:pPr>
        <w:pStyle w:val="BodyText"/>
      </w:pPr>
      <w:r>
        <w:t xml:space="preserve">Phong Vân Vô Kỵ tâm thần chấn động, bật thốt lên:</w:t>
      </w:r>
    </w:p>
    <w:p>
      <w:pPr>
        <w:pStyle w:val="BodyText"/>
      </w:pPr>
      <w:r>
        <w:t xml:space="preserve">- Làm sao ngài biết?</w:t>
      </w:r>
    </w:p>
    <w:p>
      <w:pPr>
        <w:pStyle w:val="BodyText"/>
      </w:pPr>
      <w:r>
        <w:t xml:space="preserve">- Quả nhiên là ngươi còn nhớ, bọn họ cũng không xóa được ký ức của ngươi.</w:t>
      </w:r>
    </w:p>
    <w:p>
      <w:pPr>
        <w:pStyle w:val="BodyText"/>
      </w:pPr>
      <w:r>
        <w:t xml:space="preserve">Thanh Long trưởng lão khen ngợi:</w:t>
      </w:r>
    </w:p>
    <w:p>
      <w:pPr>
        <w:pStyle w:val="BodyText"/>
      </w:pPr>
      <w:r>
        <w:t xml:space="preserve">- Tứ đại thánh thú bắt nguồn từ vũ trụ Hồng Hoang, cùng với Chủ Thần đồng thời sinh ra. Trong hỗn độn, tứ đại thánh thú mơ màng diễn sinh ra Thái Cổ hiện giờ. Hồng Mông diễn hóa vốn ẩn chứa rất nhiều bí mật, có một số thứ so với thời gian tồn tại của Thái Cổ còn dài hơn. Cho dù là những tộc nhân sinh ra trong hỗn độn, đối với những bí mật tồn tại trong không gian Thái Cổ này cũng chỉ biết có hạn.</w:t>
      </w:r>
    </w:p>
    <w:p>
      <w:pPr>
        <w:pStyle w:val="BodyText"/>
      </w:pPr>
      <w:r>
        <w:t xml:space="preserve">Dừng một chút, Thanh Long trưởng lão nói tiếp:</w:t>
      </w:r>
    </w:p>
    <w:p>
      <w:pPr>
        <w:pStyle w:val="BodyText"/>
      </w:pPr>
      <w:r>
        <w:t xml:space="preserve">- Trời sinh vạn vật, mỗi thứ đều có sứ mạng riêng. Làm thế nào để sinh tồn trong cuộc chiến thần ma, đó là trách nhiệm của các ngươi, còn bảo vệ những bí mật này, bảo vệ gốc rễ của Thái Cổ là bí mật của chúng ta. Ban đầu khi chúng ta sinh ra đã được giao cho chức trách này, vĩnh viễn ở nơi đây, không thể rời khỏi Đông Hải.</w:t>
      </w:r>
    </w:p>
    <w:p>
      <w:pPr>
        <w:pStyle w:val="BodyText"/>
      </w:pPr>
      <w:r>
        <w:t xml:space="preserve">Trong xa xăm, trong đầu Phong Vân Vô Kỵ lại vang lên giọng nói của Quân Thiên Thương: “Thái Cổ rất lớn, rất lớn…”</w:t>
      </w:r>
    </w:p>
    <w:p>
      <w:pPr>
        <w:pStyle w:val="BodyText"/>
      </w:pPr>
      <w:r>
        <w:t xml:space="preserve">“Có lẽ ta đã chạm được đến bí mật cuối cùng về sự tồn tại của Thái Cổ rồi.” - Phong Vân Vô Kỵ trong lòng thầm nói, rất nhiều bí mật biết được sau khi đặt chân đến Thái Cổ lần lượt xẹt qua trong đầu.</w:t>
      </w:r>
    </w:p>
    <w:p>
      <w:pPr>
        <w:pStyle w:val="BodyText"/>
      </w:pPr>
      <w:r>
        <w:t xml:space="preserve">Một Thái Cổ chân chính dần dần hiện ra.</w:t>
      </w:r>
    </w:p>
    <w:p>
      <w:pPr>
        <w:pStyle w:val="BodyText"/>
      </w:pPr>
      <w:r>
        <w:t xml:space="preserve">- Trong tòa thành kia rốt cuộc có bí mật gì?</w:t>
      </w:r>
    </w:p>
    <w:p>
      <w:pPr>
        <w:pStyle w:val="BodyText"/>
      </w:pPr>
      <w:r>
        <w:t xml:space="preserve">Phong Vân Vô Kỵ thì thào hỏi.</w:t>
      </w:r>
    </w:p>
    <w:p>
      <w:pPr>
        <w:pStyle w:val="BodyText"/>
      </w:pPr>
      <w:r>
        <w:t xml:space="preserve">- Chuyện này chúng ta không thể nói với ngươi, trước tiên ngươi hãy vượt qua cửa ải này rồi hãy tính. Nếu như ngươi có thể liên kết với thánh thú Thanh Long, mượn được lực lượng thánh thú, bọn họ sẽ rất nhanh tìm đến ngươi, khi bọn họ cho rằng cần thiết.</w:t>
      </w:r>
    </w:p>
    <w:p>
      <w:pPr>
        <w:pStyle w:val="BodyText"/>
      </w:pPr>
      <w:r>
        <w:t xml:space="preserve">Thanh Long trưởng lão tâm thần khẽ động, đột nhiên nói:</w:t>
      </w:r>
    </w:p>
    <w:p>
      <w:pPr>
        <w:pStyle w:val="BodyText"/>
      </w:pPr>
      <w:r>
        <w:t xml:space="preserve">- Ngươi có biết Thiên Ma tộc trưởng Xi Vưu không?</w:t>
      </w:r>
    </w:p>
    <w:p>
      <w:pPr>
        <w:pStyle w:val="BodyText"/>
      </w:pPr>
      <w:r>
        <w:t xml:space="preserve">- Đã từng nghe nói, nhưng không biết rõ lắm.</w:t>
      </w:r>
    </w:p>
    <w:p>
      <w:pPr>
        <w:pStyle w:val="BodyText"/>
      </w:pPr>
      <w:r>
        <w:t xml:space="preserve">- Y vốn là một người bảo vệ trẻ trong tòa thành đó.</w:t>
      </w:r>
    </w:p>
    <w:p>
      <w:pPr>
        <w:pStyle w:val="BodyText"/>
      </w:pPr>
      <w:r>
        <w:t xml:space="preserve">- A!</w:t>
      </w:r>
    </w:p>
    <w:p>
      <w:pPr>
        <w:pStyle w:val="BodyText"/>
      </w:pPr>
      <w:r>
        <w:t xml:space="preserve">- Được rồi. Duyên phận của ta và ngươi cũng dừng ở đây, những điều nên nói ta đều đã nói cả rồi. Ngươi đã có được tâm quyết của Chí Tôn, hiện tại có thể ngộ được bao nhiêu thì phải xem tạo hóa của ngươi…</w:t>
      </w:r>
    </w:p>
    <w:p>
      <w:pPr>
        <w:pStyle w:val="BodyText"/>
      </w:pPr>
      <w:r>
        <w:t xml:space="preserve">Đến cuối cùng, giọng nói Thanh Long trưởng càng ngày càng nhỏ, cuối cùng mí mắt khép lại, khí tức toàn thân lập tức giống như thủy triều rút đi. Chỉ trong chốc lát, Thanh Long trưởng lão đã giống như một tảng đá không nhúc nhích, không có chút khí tức nào.</w:t>
      </w:r>
    </w:p>
    <w:p>
      <w:pPr>
        <w:pStyle w:val="BodyText"/>
      </w:pPr>
      <w:r>
        <w:t xml:space="preserve">Phong Vân Vô Kỵ trong lòng biết, bọn họ đã đóng sáu giác quan, tiến vào trong minh tưởng tu luyện vô tận.</w:t>
      </w:r>
    </w:p>
    <w:p>
      <w:pPr>
        <w:pStyle w:val="BodyText"/>
      </w:pPr>
      <w:r>
        <w:t xml:space="preserve">Còn lại năm vị trưởng lão nhìn Phong Vân Vô Kỵ gật gật đầu mỉm cười, cũng dần dần khép mắt lại.</w:t>
      </w:r>
    </w:p>
    <w:p>
      <w:pPr>
        <w:pStyle w:val="BodyText"/>
      </w:pPr>
      <w:r>
        <w:t xml:space="preserve">- Vô Kỵ, nếu có rảnh ngươi hãy đi thủy lao tại Ma giới một chuyến!</w:t>
      </w:r>
    </w:p>
    <w:p>
      <w:pPr>
        <w:pStyle w:val="BodyText"/>
      </w:pPr>
      <w:r>
        <w:t xml:space="preserve">Một vị Đông Hải trưởng lão cuối cùng còn chưa chìm vào tu luyện đột nhiên nói, ánh mắt quét một vòng trên người Phong Vân Vô Kỵ, nói đầy ẩn ý:</w:t>
      </w:r>
    </w:p>
    <w:p>
      <w:pPr>
        <w:pStyle w:val="BodyText"/>
      </w:pPr>
      <w:r>
        <w:t xml:space="preserve">- Sau khi gặp được y, Ý Niệm Kiếm Thể đại pháp của ngươi có thể đạt đến hoàn mỹ. Nhớ kỹ, tuyệt đối đừng tự tiện dùng năng lực ý niệm mô phỏng của kiếm ý, ít nhất thì cũng không được thử mô phỏng Chủ Thần lần nữa. Nếu như không có khí tức của Thanh Long áp chế, chỉ sợ ngươi đã nổ tung mà chết, hoặc là… đã hóa thành phân thân của Linh Hồn Chi Chủ tại Thái Cổ rồi.</w:t>
      </w:r>
    </w:p>
    <w:p>
      <w:pPr>
        <w:pStyle w:val="BodyText"/>
      </w:pPr>
      <w:r>
        <w:t xml:space="preserve">Dứt lời mí mắt của y nhanh chóng khép lại, sinh cơ trên người cũng thu liễm không còn phát giác được.</w:t>
      </w:r>
    </w:p>
    <w:p>
      <w:pPr>
        <w:pStyle w:val="BodyText"/>
      </w:pPr>
      <w:r>
        <w:t xml:space="preserve">Phong Vân Vô Kỵ tâm thần rung động, câu nói sau cùng của Đông Hải trưởng lão giống như một hòn đá ném vào trong lòng làm nổi lên sóng gợn: “Hóa thành phân thân của Linh Hồn Chi Chủ tại Thái Cổ?”</w:t>
      </w:r>
    </w:p>
    <w:p>
      <w:pPr>
        <w:pStyle w:val="BodyText"/>
      </w:pPr>
      <w:r>
        <w:t xml:space="preserve">Phong Vân Vô Kỵ không ngừng suy nghĩ, sau nửa ngày mới lẩm bẩm trong lòng: “Muốn thành công thì phải mạo hiểm. Đại địch của nhân loại không phải thần ma mà là Chủ Thần. Chiến Đế cứu sống Chiến Phi, trời giáng thần phạt, đây là cơ hội duy nhất để thăm dò bí mật của chư thần. Mặc dù năng lực ý niệm mô phỏng còn không hoàn toàn như ý, nhưng biết được một ít tin tức vụn vặt của Chủ Thần cũng đủ rồi.</w:t>
      </w:r>
    </w:p>
    <w:p>
      <w:pPr>
        <w:pStyle w:val="BodyText"/>
      </w:pPr>
      <w:r>
        <w:t xml:space="preserve">Trong xa xăm, Phong Vân Vô Kỵ đột nhiên nhớ tới Đệ Nhất Phân Thần đã từng nói, tại trong không gian Hắc Ám Kim Tự Tháp đã gặp được một cường giả nhân tộc tên là Đông Phương Phá Thiên.</w:t>
      </w:r>
    </w:p>
    <w:p>
      <w:pPr>
        <w:pStyle w:val="BodyText"/>
      </w:pPr>
      <w:r>
        <w:t xml:space="preserve">“Đông Phương Phá Thiên tự giam mình trong không gian u ám vô số năm, tại sao ta lại không thể? Ta không tin dùng ý niệm mô phỏng dao động linh hồn của Chủ Thần, cuối cùng sẽ bị đồng hóa thành phân thân của Linh Hồn Chi Chủ.” - Nghĩ như vậy, Phong Vân Vô Kỵ đứng dậy nhìn chằm chằm vào hư không nơi bóng dáng của Thanh Long đầy vảy xanh trải rộng khắp bốn phương, nhìn không thấy đầu cuối.</w:t>
      </w:r>
    </w:p>
    <w:p>
      <w:pPr>
        <w:pStyle w:val="BodyText"/>
      </w:pPr>
      <w:r>
        <w:t xml:space="preserve">Trong phiến không gian này có những dãy núi nối liền với nhau, ngọn núi nhọn giống như sống dao xuyên qua toàn bộ không gian. Mà ở phía trên những dãy núi là thân thể của thánh thú Thanh Long, hai chiếc sừng rồng thật dài duỗi nghiêng lên trời, dưới cằm hai sợi râu rồng vàng óng hơi xoắn lại, mí mắt nhắm nghiền giống như chìm vào trong giấc ngủ say, nhưng khí tức chấn nhiếp linh hồn lại như thủy ngân chảy khắp mỗi góc không gian.</w:t>
      </w:r>
    </w:p>
    <w:p>
      <w:pPr>
        <w:pStyle w:val="BodyText"/>
      </w:pPr>
      <w:r>
        <w:t xml:space="preserve">Phía dưới Thanh Long, chúng Thanh Long chiến sĩ không nhúc nhích, màu xanh trên người chậm rãi biến hóa trứ, giống như tương ứng với khí tức của thánh thú Thanh Long trên bầu trời. Trong không gian hoàn toàn yên lặng, giống như chỉ còn lại có một mình Phong Vân Vô Kỵ.</w:t>
      </w:r>
    </w:p>
    <w:p>
      <w:pPr>
        <w:pStyle w:val="BodyText"/>
      </w:pPr>
      <w:r>
        <w:t xml:space="preserve">Phong Vân Vô Kỵ đứng thăng người, hai tay thả lỏng phía sau, ngẩng nhìn con rồng lớn trên bầu trời, im lặng không nói.</w:t>
      </w:r>
    </w:p>
    <w:p>
      <w:pPr>
        <w:pStyle w:val="BodyText"/>
      </w:pPr>
      <w:r>
        <w:t xml:space="preserve">Rung động lúc đầu qua đi, suy nghĩ của hắn lại trở nên khác biệt.</w:t>
      </w:r>
    </w:p>
    <w:p>
      <w:pPr>
        <w:pStyle w:val="BodyText"/>
      </w:pPr>
      <w:r>
        <w:t xml:space="preserve">“Thánh thú đủ sức địch nổi Chủ Thần, nhưng bản thể của thánh thú… mặc dù mạnh hơn đám thần thú Thái Cổ Ma Viên, nhưng nếu có vạn tên cao thủ thực lực tương đương với ta đồng thời hành động, phối hợp ăn ý, chưa hẳn không thể làm bị thương bản thể của thánh thú.” - Gió mát thổi vào mặt làm chùm tóc phất phơ, mài tóc xanh sau đầu cũng theo đó tản ra, trong mắt Phong Vân Vô Kỵ lộ ra vẻ suy tư: “Chí Tôn và lực lượng của thánh thú gắn bó chặt chẽ với nhau. Thanh Long trưởng lão dù không nói rõ, nhưng duyên phận mà ý nói không nghi ngờ chính là việc có thể liên kết với thánh thú hay không… nhưng y lại không chỉ ra làm thế nào để liên kết với thánh thú. À, hình như y đã đề cập đến tâm quyết của Chí Tôn!”</w:t>
      </w:r>
    </w:p>
    <w:p>
      <w:pPr>
        <w:pStyle w:val="BodyText"/>
      </w:pPr>
      <w:r>
        <w:t xml:space="preserve">Phong Vân Vô Kỵ như chợt hiểu ra, liền quay về phía thánh thú Thanh Long khổng lồ không nhúc nhích trên bầu trời, khoanh chân ngồi xuống. Thần thức một phân thành hai. Một nửa chìm vào trong biển ý thức, thay đổi Hiên Viên Chí Tôn tâm quyết trong đầu, một lần nữa sắp xếp lại cái tâm quyết vẫn không có thu hoạch lớn này. Một nửa thần thức khác lại phát ra ngoài cơ thể, nhìn đến trên người thánh thú Thanh Long giữa hư không. Dần dần, trong đôi mắt đen trắng của Phong Vân Vô Kỵ bắt đầu hiện lên từng tia rối màu trắng bạc, trong nháy mắt hai con ngươi đều hóa thành một màu trắng bạc, Phá Vọng ngân mâu lại hiện ra.</w:t>
      </w:r>
    </w:p>
    <w:p>
      <w:pPr>
        <w:pStyle w:val="BodyText"/>
      </w:pPr>
      <w:r>
        <w:t xml:space="preserve">Thế giới trước mắt nhoáng lên một cái, liền hóa thành thế giới đen trắng.</w:t>
      </w:r>
    </w:p>
    <w:p>
      <w:pPr>
        <w:pStyle w:val="Compact"/>
      </w:pPr>
      <w:r>
        <w:t xml:space="preserve">“Ồ?” - Khi Phong Vân Vô Kỵ nhất tâm đa dụng, tâm thần đắm chìm trong thế giới của Phá Vọng ngân mâu, hắn chợt phát hiện trong thế giới chỉ tồn tại kén tơ quy đen trắng, thánh thú Thanh Long lại bỗng nhiên biến mất. Mặc cho Phong Vân Vô Kỵ cố gắng thế nào cũng không thể cảm giác được sự tồn tại của thánh thú Thanh Long. Phá Vọng ngân mâu rút đi, bản thể khổng lồ của thánh thú Thanh Long lại hiện ra trước mắt… Phá Vọng ngân mâu xuất hiện, trong thế giới quy tắc đen trắng thánh thú Thanh Long lại biến mất không tung tích, chỉ còn lại bóng tối.</w:t>
      </w:r>
      <w:r>
        <w:br w:type="textWrapping"/>
      </w:r>
      <w:r>
        <w:br w:type="textWrapping"/>
      </w:r>
    </w:p>
    <w:p>
      <w:pPr>
        <w:pStyle w:val="Heading2"/>
      </w:pPr>
      <w:bookmarkStart w:id="517" w:name="chương-489-đệ-ngũ-chí-tôn-2"/>
      <w:bookmarkEnd w:id="517"/>
      <w:r>
        <w:t xml:space="preserve">495. Chương 489: Đệ Ngũ Chí Tôn 2</w:t>
      </w:r>
    </w:p>
    <w:p>
      <w:pPr>
        <w:pStyle w:val="Compact"/>
      </w:pPr>
      <w:r>
        <w:br w:type="textWrapping"/>
      </w:r>
      <w:r>
        <w:br w:type="textWrapping"/>
      </w:r>
      <w:r>
        <w:t xml:space="preserve">“Chẳng lẽ tứ đại thánh thú này… có quan hệ chặt chẽ với pháp tắc?” - Phong Vân Vô Kỵ suy tư.</w:t>
      </w:r>
    </w:p>
    <w:p>
      <w:pPr>
        <w:pStyle w:val="BodyText"/>
      </w:pPr>
      <w:r>
        <w:t xml:space="preserve">Trong biển ý thức, từng dãy văn tự thật nhỏ không ngừng chảy qua trong đầu, sau đó tổ hợp và biến hóa. Ở một ý nghĩa nào đó, đây cũng không phải là văn tự mà thuộc về ý niệm.</w:t>
      </w:r>
    </w:p>
    <w:p>
      <w:pPr>
        <w:pStyle w:val="BodyText"/>
      </w:pPr>
      <w:r>
        <w:t xml:space="preserve">Khi suy diễn những văn tự này, biển ý thức của Phong Vân Vô Kỵ một phân thành hai. Một nửa ý thức tiến hành suy diễn về năng lực ý niệm mô phỏng của Ý Niệm Kiếm Thể đại pháp, phương hướng suy diễn chính là tin tức về Linh Hồn Chi Chủ mà hắn vừa thu hoạch được.</w:t>
      </w:r>
    </w:p>
    <w:p>
      <w:pPr>
        <w:pStyle w:val="BodyText"/>
      </w:pPr>
      <w:r>
        <w:t xml:space="preserve">Khi ý niệm mô phỏng Chủ Thần sẽ xảy ra biến hóa thế nào? Tỷ lệ trở thành Chủ Thần phân thân là bao nhiêu? Làm sao mới có thể tránh cho bản thân quên mất thân phận thật sự của mình, tự cho rằng mình là Chủ Thần? Đây đều là những vấn đề cần phải giải quyết.</w:t>
      </w:r>
    </w:p>
    <w:p>
      <w:pPr>
        <w:pStyle w:val="BodyText"/>
      </w:pPr>
      <w:r>
        <w:t xml:space="preserve">Rất nhanh, Phong Vân Vô Kỵ tại trong biển ý thức bên trái sáng tạo ra một không gian hỗn độn, trong đó một phần ý thức lại chuyển hóa thành hình ảnh của mình.</w:t>
      </w:r>
    </w:p>
    <w:p>
      <w:pPr>
        <w:pStyle w:val="BodyText"/>
      </w:pPr>
      <w:r>
        <w:t xml:space="preserve">Sau khi cấu tạo xong không gian này trong biển ý thức, Phong Vân Vô Kỵ lại bắt đầu khiến cho hình ảnh của mình trong biển ý thức này dùng năng lực ý niệm mô phỏng, kết hợp với dao động khí tức thu được từ Linh Hồn Chi Chủ, bắt đầu mô phỏng dao động linh hồn của Chủ Thần.</w:t>
      </w:r>
    </w:p>
    <w:p>
      <w:pPr>
        <w:pStyle w:val="BodyText"/>
      </w:pPr>
      <w:r>
        <w:t xml:space="preserve">Thông qua hình ảnh bản thân thu nhỏ trong trong biển ý thức và cường độ linh hồn, tất cả bắt đầu phát triển theo dự liệu của hắn.</w:t>
      </w:r>
    </w:p>
    <w:p>
      <w:pPr>
        <w:pStyle w:val="BodyText"/>
      </w:pPr>
      <w:r>
        <w:t xml:space="preserve">Trong biển ý thức, ánh mắt của Phong Vân Vô Kỵ càng lúc càng mờ mịt. Màu đen dày đặc như nửa đêm rút đi, con ngươi chuyển hóa thành màu trắng bạc lạnh lùng vô tình, sau đó lại tiến thêm một bước, sâu trong con ngươi một điểm màu vàng bắt đầu mở rộng ra với tốc độ vô cùng chậm.</w:t>
      </w:r>
    </w:p>
    <w:p>
      <w:pPr>
        <w:pStyle w:val="BodyText"/>
      </w:pPr>
      <w:r>
        <w:t xml:space="preserve">“Ta là ai?” - Một giọng nói mờ mịt quanh quẩn trong biển ý thức Phong Vân Vô Kỵ. Một bộ phận ý thức khác do hắn phân ra thoát khỏi không gian này, quan sát trạng thái phát triển của phần ý thức phân thân này một cách siêu nhiên.</w:t>
      </w:r>
    </w:p>
    <w:p>
      <w:pPr>
        <w:pStyle w:val="BodyText"/>
      </w:pPr>
      <w:r>
        <w:t xml:space="preserve">Phong Vân Vô Kỵ nhất tâm đa dụng, cùng lúc tiến hành suy diễn Hiên Viên Đế Tâm quyết và ý niệm mô phỏng Chủ Thần, ngoài ra còn dùng Phá Vọng ngân mâu quan sát không gian độc lập có liên hệ chặt chẽ với Thái Cổ vị diện này. Một lúc làm ba công việc, nếu là trước kia bất cứ việc nào đều có thể khiến Phong Vân Vô Kỵ hao hết tâm thần, nhưng sau khi bị cột sét thần phạt đánh trúng, thần thức Phong Vân Vô Kỵ đột nhiên mạnh hơn rất nhiều, hôm nay lại dễ dàng đồng thời thực hiện ba công việc khổng lồ này.</w:t>
      </w:r>
    </w:p>
    <w:p>
      <w:pPr>
        <w:pStyle w:val="BodyText"/>
      </w:pPr>
      <w:r>
        <w:t xml:space="preserve">Trong suy tưởng, Phong Vân Vô Kỵ lại không chú ý đến trong không gian tràn ngập tràn ngập khí tức của thánh thú Thanh Long này, từng luồng khí thể màu xanh nhạt bắt đầu xuyên qua lỗ chân lông toàn thân tràn vào trong cơ thể hắn. Những khí tức xanh nhạt này men theo Ý Niệm kiếm nguyên lưu chuyển một vòng trong người, sau đó giống như tuần hoàn tiến vào trong biển ý thức của hắn.</w:t>
      </w:r>
    </w:p>
    <w:p>
      <w:pPr>
        <w:pStyle w:val="BodyText"/>
      </w:pPr>
      <w:r>
        <w:t xml:space="preserve">Dưới tình huống Phong Vân Vô Kỵ không phát giác, những luồng khí tức Thanh Long này bắt đầu thấm vào trong những văn tự đang lưu động trong biển ý thức.</w:t>
      </w:r>
    </w:p>
    <w:p>
      <w:pPr>
        <w:pStyle w:val="BodyText"/>
      </w:pPr>
      <w:r>
        <w:t xml:space="preserve">Càng ngày càng có nhiều khí tức Thanh Long chảy vào trong ý thức không gian mà Phong Vân Vô Kỵ đang suy diễn Hiên Viên đế tâm quyết, mà lúc này tâm thần của hắn lại đang dùng một loại thần thái bình tĩnh và hờ hững quan sát tình huống phát triển của ý niệm mô phỏng Chủ Thần trong một nửa khác của biển ý thức.</w:t>
      </w:r>
    </w:p>
    <w:p>
      <w:pPr>
        <w:pStyle w:val="BodyText"/>
      </w:pPr>
      <w:r>
        <w:t xml:space="preserve">“Ầm ầm!”</w:t>
      </w:r>
    </w:p>
    <w:p>
      <w:pPr>
        <w:pStyle w:val="BodyText"/>
      </w:pPr>
      <w:r>
        <w:t xml:space="preserve">Khí tức Thanh Long thấm vào kết hợp cùng với những văn tự thật nhỏ một cách kỳ dị. Từng hàng văn tự lưu chuyển trong biển ý thức mặt ngoài dần dần hiện lên một tầng màu xanh nhạt. Cuối cùng không biết trải qua bao lâu, khí tức Thanh Long thấm vào trong biển ý thức cũng đạt tới một mức độ nhất định. Chỉ nghe trong đầu nổ vang một tiếng, những văn tự vốn biến ảo suy diễn một cách trật tự đột nhiên hỗn loạn, tất cả văn tự hoàn toàn biến hóa, trôi giạt lộn xộn trong biển ý thức. Tốc độ của nó càng lúc càng nhanh, cả phiến không gian ý thức bị xao động bắt đầu nổ vang.</w:t>
      </w:r>
    </w:p>
    <w:p>
      <w:pPr>
        <w:pStyle w:val="BodyText"/>
      </w:pPr>
      <w:r>
        <w:t xml:space="preserve">Suy diễn “Hiên Viên Đế Tâm quyết” quyển hạ là một quá trình gần như bản năng, trong đó không cần quá để ý, chỉ cần dùng tâm tình lý trí và bình tĩnh chờ đợi kết quả suy diễn xuất hiện. Vì vậy Phong Vân Vô Kỵ vốn cũng không tập trung vào quá trình suy diễn Hiên Viên Đế Tâm quyết.</w:t>
      </w:r>
    </w:p>
    <w:p>
      <w:pPr>
        <w:pStyle w:val="BodyText"/>
      </w:pPr>
      <w:r>
        <w:t xml:space="preserve">Trong biển ý thức đột nhiên nổ vang đã kinh động đến nguyên thần của Phong Vân Vô Kỵ, ánh mắt lập tức nhìn đến biến hóa của này Chí Tôn tâm quyết này.</w:t>
      </w:r>
    </w:p>
    <w:p>
      <w:pPr>
        <w:pStyle w:val="BodyText"/>
      </w:pPr>
      <w:r>
        <w:t xml:space="preserve">“Xảy ra chuyện gì?” - Nhìn thấy từng dòng văn tự thật nhỏ bay lượn đầy trời không có kết cấu kia, Phong Vân Vô Kỵ ngây người ra.</w:t>
      </w:r>
    </w:p>
    <w:p>
      <w:pPr>
        <w:pStyle w:val="BodyText"/>
      </w:pPr>
      <w:r>
        <w:t xml:space="preserve">Trong không gian lờ mờ của biển ý thức này, những dòng văn tự bay lượn càng lúc càng nhanh, loáng thoáng phát ra tiếng rít, cuối cùng lại hình thành một vòng xoáy văn tự.</w:t>
      </w:r>
    </w:p>
    <w:p>
      <w:pPr>
        <w:pStyle w:val="BodyText"/>
      </w:pPr>
      <w:r>
        <w:t xml:space="preserve">“Ngao!”</w:t>
      </w:r>
    </w:p>
    <w:p>
      <w:pPr>
        <w:pStyle w:val="BodyText"/>
      </w:pPr>
      <w:r>
        <w:t xml:space="preserve">Trong khi Phong Vân Vô Kỵ đang tìm hiểu và kiểm tra nguyên nhân sinh ra sự biến đổi này, đột nhiên một tiếng rồng ngâm vang dội từ sâu trong biển ý thức không gian vang lên.</w:t>
      </w:r>
    </w:p>
    <w:p>
      <w:pPr>
        <w:pStyle w:val="BodyText"/>
      </w:pPr>
      <w:r>
        <w:t xml:space="preserve">Ngay lúc ánh mắt Phong Vân Vô Kỵ chú ý đến, đông đảo những văn tự bắt đầu tụ tập tại với nhau, rung động biến hóa, tạo thành một hình rồng trước mắt.</w:t>
      </w:r>
    </w:p>
    <w:p>
      <w:pPr>
        <w:pStyle w:val="BodyText"/>
      </w:pPr>
      <w:r>
        <w:t xml:space="preserve">“Ngao!”</w:t>
      </w:r>
    </w:p>
    <w:p>
      <w:pPr>
        <w:pStyle w:val="BodyText"/>
      </w:pPr>
      <w:r>
        <w:t xml:space="preserve">Con Thanh Long do những văn tự hình thành có vảy giáp rõ ràng, trông rất sống động phát ra những tiếng ngâm vui mừng, móng vuốt duỗi ra bắt đầu nhảy múa tại phiến không gian này.</w:t>
      </w:r>
    </w:p>
    <w:p>
      <w:pPr>
        <w:pStyle w:val="BodyText"/>
      </w:pPr>
      <w:r>
        <w:t xml:space="preserve">“Ta hiểu rồi!” - Phong Vân Vô Kỵ đột nhiên tỉnh ngộ, khẩn trương nhìn chằm chằm vào con Thanh Long do văn tự hình thành này. Tại khi Thanh Long thành hình, những văn tự như nòng nọc vốn khi chìm khi nổi lại dường như có biến hóa mới.</w:t>
      </w:r>
    </w:p>
    <w:p>
      <w:pPr>
        <w:pStyle w:val="BodyText"/>
      </w:pPr>
      <w:r>
        <w:t xml:space="preserve">Khi Thanh Long phóng lên không, ý thức của Phong Vân Vô Kỵ dường như cũng được dẫn dắt, tăng tốc độ suy diễn về sự biến hóa của dòng văn tự hỗn loạn.</w:t>
      </w:r>
    </w:p>
    <w:p>
      <w:pPr>
        <w:pStyle w:val="BodyText"/>
      </w:pPr>
      <w:r>
        <w:t xml:space="preserve">“Gào!”</w:t>
      </w:r>
    </w:p>
    <w:p>
      <w:pPr>
        <w:pStyle w:val="BodyText"/>
      </w:pPr>
      <w:r>
        <w:t xml:space="preserve">Lại một tiếng gấm rung trời vang lên, thêm một con Thanh Long do văn tự màu xanh hình thành từ trong trong vòng xoáy ngập trời lao ra, bay lượn trong phiến không gian ý thức này.</w:t>
      </w:r>
    </w:p>
    <w:p>
      <w:pPr>
        <w:pStyle w:val="BodyText"/>
      </w:pPr>
      <w:r>
        <w:t xml:space="preserve">Từng con nối tiếp nhau, sau một lát khẩu quyết tâm pháp của Hiên Viên Đế Tâm quyết đã biến thành chín hình rồng, bay lượn và biến hóa trong phiến không gian ý thức theo một quy tắc nào đó.</w:t>
      </w:r>
    </w:p>
    <w:p>
      <w:pPr>
        <w:pStyle w:val="BodyText"/>
      </w:pPr>
      <w:r>
        <w:t xml:space="preserve">Dường như chợt hiểu ra, Phong Vân Vô Kỵ nhắm mắt lại, dùng linh hồn để quan sát biến hóa của những Thanh Long này.</w:t>
      </w:r>
    </w:p>
    <w:p>
      <w:pPr>
        <w:pStyle w:val="BodyText"/>
      </w:pPr>
      <w:r>
        <w:t xml:space="preserve">“Ầm!”</w:t>
      </w:r>
    </w:p>
    <w:p>
      <w:pPr>
        <w:pStyle w:val="BodyText"/>
      </w:pPr>
      <w:r>
        <w:t xml:space="preserve">Trong đầu Phong Vân Vô Kỵ giống như có vô số tia sét nổ tung, hoàn toàn trống rỗng, khắp nơi là ánh sáng chói lòa. Cũng không biết trải qua bao lâu, từng hình ảnh huyền ảo dần dần xuất hiện trong đầu hắn.</w:t>
      </w:r>
    </w:p>
    <w:p>
      <w:pPr>
        <w:pStyle w:val="BodyText"/>
      </w:pPr>
      <w:r>
        <w:t xml:space="preserve">Từng hình nối tiếp nhau, trên mỗi một bức họa đều có một con Thanh Long dài trăm vạn trượng, từ khi sinh ra đến khi trưởng thành.</w:t>
      </w:r>
    </w:p>
    <w:p>
      <w:pPr>
        <w:pStyle w:val="BodyText"/>
      </w:pPr>
      <w:r>
        <w:t xml:space="preserve">Sau mấy trăm bức họa rối ren, ngoại trừ Thanh Long bắt đầu xuất hiện vài loại sinh vật khác, có Bạch Hổ toàn thân bốc lửa trắng, sát khí tận trời; có Chu tước bên ngoài thân phủ đầy lửa hồng, dáng vẻ ưu mỹ; có rùa khổng lồ Huyền Vũ trôi nổi trong đại dương hỗn độn.</w:t>
      </w:r>
    </w:p>
    <w:p>
      <w:pPr>
        <w:pStyle w:val="BodyText"/>
      </w:pPr>
      <w:r>
        <w:t xml:space="preserve">Từng hình ảnh khi Thái Cổ mới thành lập tạo thành một bức họa dài cuộn tròn, mở ra trước mặt Phong Vân Vô Kỵ. Đây là một trạng thái rất huyền ảo. Phong Vân Vô Kỵ dường như đang ở bên ngoài quan sát những hình ảnh sáng lập kinh thiên động địa này với thái độ bàng quan, nhưng lại đồng thời cảm giác đang ở trong đó, tất cả đều rất thật giống như lạc vào một cảnh giới kỳ lạ.</w:t>
      </w:r>
    </w:p>
    <w:p>
      <w:pPr>
        <w:pStyle w:val="BodyText"/>
      </w:pPr>
      <w:r>
        <w:t xml:space="preserve">Toàn bộ không gian đột nhiên bắt đầu nổ vang, khí tức Thanh Long mãnh liệt chảy vào trong cơ thể Phong Vân Vô Kỵ. Lúc mới bắt đầu vẫn còn tương đối mỏng manh, nhưng chỉ trong thời gian hít thở, dùng Phong Vân Vô Kỵ làm trung tâm, trong phạm vi trăm trượng khí tức dày đặc gần như bau phủ toàn bộ thân thể hắn.</w:t>
      </w:r>
    </w:p>
    <w:p>
      <w:pPr>
        <w:pStyle w:val="BodyText"/>
      </w:pPr>
      <w:r>
        <w:t xml:space="preserve">“Đùng!”-</w:t>
      </w:r>
    </w:p>
    <w:p>
      <w:pPr>
        <w:pStyle w:val="BodyText"/>
      </w:pPr>
      <w:r>
        <w:t xml:space="preserve">Một tiếng nổ giòn vang lên từ trong sương mù dày đặc, sau đó từng phiến như vảy rồng từ trong người Phong Vân Vô Kỵ mọc ra, tiếng cơ thịt bị xé tan không ngừng vang lên trong cơ thể.</w:t>
      </w:r>
    </w:p>
    <w:p>
      <w:pPr>
        <w:pStyle w:val="BodyText"/>
      </w:pPr>
      <w:r>
        <w:t xml:space="preserve">“Xoẹt!”</w:t>
      </w:r>
    </w:p>
    <w:p>
      <w:pPr>
        <w:pStyle w:val="BodyText"/>
      </w:pPr>
      <w:r>
        <w:t xml:space="preserve">Tiếng vải rách vang lên, y phục đầu máu của Phong Vân Vô Kỵ hóa thành từng mảnh nhỏ dính trên người, thân thể hắn bỗng vươn cao hơn hai thước.</w:t>
      </w:r>
    </w:p>
    <w:p>
      <w:pPr>
        <w:pStyle w:val="BodyText"/>
      </w:pPr>
      <w:r>
        <w:t xml:space="preserve">“Vù!”</w:t>
      </w:r>
    </w:p>
    <w:p>
      <w:pPr>
        <w:pStyle w:val="BodyText"/>
      </w:pPr>
      <w:r>
        <w:t xml:space="preserve">Trong không gian yên tĩnh đột nhiên nổi lên gió lớn chưa từng có, một đoàn gió xoáy màu xanh tận trời từ dưới chân Phong Vân Vô Kỵ tuôn ra, trong phút chốc bao phủ cả người hắn, tiếng rít tràn ngập trời đất.</w:t>
      </w:r>
    </w:p>
    <w:p>
      <w:pPr>
        <w:pStyle w:val="BodyText"/>
      </w:pPr>
      <w:r>
        <w:t xml:space="preserve">Biến động dị thường này sớm đã kinh động đến tất cả Thanh Long võ sĩ trong không gian, tiếng mí mắt run run vang lên từ bốn phía, sau đó toàn bộ không gian rực sáng, vô số ánh mắt sáng ngời chiếu rọi cả phiến thiên địa này.</w:t>
      </w:r>
    </w:p>
    <w:p>
      <w:pPr>
        <w:pStyle w:val="BodyText"/>
      </w:pPr>
      <w:r>
        <w:t xml:space="preserve">- Làm sao có thể?</w:t>
      </w:r>
    </w:p>
    <w:p>
      <w:pPr>
        <w:pStyle w:val="BodyText"/>
      </w:pPr>
      <w:r>
        <w:t xml:space="preserve">Thanh Long đại trưởng lão nhìn cột xoáy tận trời do long khí tạo thành, hoàn toàn ngây người, trên gương mặt già nua từng lớp da mặt nhăn nheo rung rung giãn ra:</w:t>
      </w:r>
    </w:p>
    <w:p>
      <w:pPr>
        <w:pStyle w:val="BodyText"/>
      </w:pPr>
      <w:r>
        <w:t xml:space="preserve">- Sao lại nhanh như vậy!”</w:t>
      </w:r>
    </w:p>
    <w:p>
      <w:pPr>
        <w:pStyle w:val="BodyText"/>
      </w:pPr>
      <w:r>
        <w:t xml:space="preserve">Các trường lão khác cũng mở mắt ra, trong đôi mắt già nua hiện lên vẻ kích động, khẩn trương nhìn biến hóa của Phong Vân Vô Kỵ: “Thành bại tại một lần này rồi!”</w:t>
      </w:r>
    </w:p>
    <w:p>
      <w:pPr>
        <w:pStyle w:val="BodyText"/>
      </w:pPr>
      <w:r>
        <w:t xml:space="preserve">Vô số bóng người từ dưới mặt đất hiện ra, từng ánh mắt nhìn vào trên người Phong Vân Vô Kỵ. Tại thời khắc này, trên mặt mỗi Thanh Long chiến sĩ đều thoáng hiện những biểu tình như nhau: kích động, vui mừng, khẩn trương… còn có một chút lo lắng và sợ hãi.</w:t>
      </w:r>
    </w:p>
    <w:p>
      <w:pPr>
        <w:pStyle w:val="BodyText"/>
      </w:pPr>
      <w:r>
        <w:t xml:space="preserve">Phong Vân Vô Kỵ lại không hay biết những điều này. Từng hình ảnh không ngừng hiện lên trong đầu. Khi trước mặt hiên ra hình ảnh của Thanh Long lướt qua hư không, bên dưới thân vô số núi non mênh mông rất nhanh thành hình, đột nhiên…</w:t>
      </w:r>
    </w:p>
    <w:p>
      <w:pPr>
        <w:pStyle w:val="BodyText"/>
      </w:pPr>
      <w:r>
        <w:t xml:space="preserve">“Ngao!”</w:t>
      </w:r>
    </w:p>
    <w:p>
      <w:pPr>
        <w:pStyle w:val="BodyText"/>
      </w:pPr>
      <w:r>
        <w:t xml:space="preserve">Một tiếng rồng ngâm đinh tai nhức óc vang lên, sau đó một con Thanh Long to lớn vắt ngang trời đất từ bên dưới một ngọn núi xanh vọt ra, bay về phía Phong Vân Vô Kỵ. Phong Vân Vô Kỵ kinh hãi, muốn tránh đi nhưng lại phát hiện mình cũng không có thân thể.</w:t>
      </w:r>
    </w:p>
    <w:p>
      <w:pPr>
        <w:pStyle w:val="BodyText"/>
      </w:pPr>
      <w:r>
        <w:t xml:space="preserve">“Ầm! -- “</w:t>
      </w:r>
    </w:p>
    <w:p>
      <w:pPr>
        <w:pStyle w:val="BodyText"/>
      </w:pPr>
      <w:r>
        <w:t xml:space="preserve">Trong đầu nổ vang, thời gian giống như đột nhiên chậm lại gấp trăm lần. Phong Vân Vô Kỵ phát hiện mình dường như đã tiến vào một loại cảnh giới kỳ diệu khó miêu tả được. Giờ khắc này, hắn đã hóa thân thành Thanh Long.</w:t>
      </w:r>
    </w:p>
    <w:p>
      <w:pPr>
        <w:pStyle w:val="BodyText"/>
      </w:pPr>
      <w:r>
        <w:t xml:space="preserve">Dùng hai mắt của Thanh Long quan sát trời đất lúc mới bắt đầu, diễn sinh và biến hóa của quy tắc trong thiên địa, cảm thụ không cách nào nói rõ bằng lời.</w:t>
      </w:r>
    </w:p>
    <w:p>
      <w:pPr>
        <w:pStyle w:val="BodyText"/>
      </w:pPr>
      <w:r>
        <w:t xml:space="preserve">Thánh thú Thanh Long, mắt của Thanh Long, thế giới trong mắt lại khác biệt so với Phá Vọng ngân mâu. Quy tắc trogn thiên địa diễn sinh biến hóa, phân phân hợp hợp. Quy tắc ảo diệu sinh ra tại Thái Cổ vị diện lần lượt hiện lên trước mặt Phong Vân Vô Kỵ. Trên cơ sở những quy tắc mà Bổn Tôn suy diễn được, dùng góc độ của Thanh Long nhìn vào lại có một cảm giác khác.</w:t>
      </w:r>
    </w:p>
    <w:p>
      <w:pPr>
        <w:pStyle w:val="BodyText"/>
      </w:pPr>
      <w:r>
        <w:t xml:space="preserve">“Ngao!”</w:t>
      </w:r>
    </w:p>
    <w:p>
      <w:pPr>
        <w:pStyle w:val="BodyText"/>
      </w:pPr>
      <w:r>
        <w:t xml:space="preserve">Tiếng rồng ngâm vang vọng trời đất, thanh âm lại từ trong cơ thể Phong Vân Vô Kỵ phát ra. Trong ánh mắt kinh ngạc của sáu vị Thanh Long trưởng lão, vòng xoáy màu xanh chọc trời liền đất bỗng biến thành một hình ảnh Thanh Long lờ, bao phủ lấy Phong Vân Vô Kỵ.</w:t>
      </w:r>
    </w:p>
    <w:p>
      <w:pPr>
        <w:pStyle w:val="BodyText"/>
      </w:pPr>
      <w:r>
        <w:t xml:space="preserve">Một bản thể Thanh Long và một hư ảnh Thanh Long từ xa xa đối diện với nhau, tạo thành một hình ảnh kỳ dị trong phiến không gian màu xanh này.</w:t>
      </w:r>
    </w:p>
    <w:p>
      <w:pPr>
        <w:pStyle w:val="BodyText"/>
      </w:pPr>
      <w:r>
        <w:t xml:space="preserve">“Rầm!”</w:t>
      </w:r>
    </w:p>
    <w:p>
      <w:pPr>
        <w:pStyle w:val="BodyText"/>
      </w:pPr>
      <w:r>
        <w:t xml:space="preserve">Tại sông núi khắp nơi, đông đảo Thanh Long chiến sĩ đứng dậy, khẩn trương nhìn chằm chằm vào Phong Vân Vô Kỵ.</w:t>
      </w:r>
    </w:p>
    <w:p>
      <w:pPr>
        <w:pStyle w:val="BodyText"/>
      </w:pPr>
      <w:r>
        <w:t xml:space="preserve">“Ầm! “</w:t>
      </w:r>
    </w:p>
    <w:p>
      <w:pPr>
        <w:pStyle w:val="BodyText"/>
      </w:pPr>
      <w:r>
        <w:t xml:space="preserve">Trong mấy chục vạn ánh mắt, thân thể Phong Vân Vô Kỵ đột nhiên nổ thành một chùm điểm sáng màu xanh, nhanh chóng tán vào trong hư ảnh Thanh Long quanh người.</w:t>
      </w:r>
    </w:p>
    <w:p>
      <w:pPr>
        <w:pStyle w:val="BodyText"/>
      </w:pPr>
      <w:r>
        <w:t xml:space="preserve">Hư ảnh Thanh Long thân thể gần như ngưng kết thành thực chất, phát ra một tiếng rồng ngâm rung trời, sau đó hóa thành một dòng sáng chui vào trong bản thể của thánh thú Thanh Long.</w:t>
      </w:r>
    </w:p>
    <w:p>
      <w:pPr>
        <w:pStyle w:val="BodyText"/>
      </w:pPr>
      <w:r>
        <w:t xml:space="preserve">- Y thành công rồi!</w:t>
      </w:r>
    </w:p>
    <w:p>
      <w:pPr>
        <w:pStyle w:val="BodyText"/>
      </w:pPr>
      <w:r>
        <w:t xml:space="preserve">- Chính sách máu tanh cuối cùng cũng có tác dụng rồi!</w:t>
      </w:r>
    </w:p>
    <w:p>
      <w:pPr>
        <w:pStyle w:val="Compact"/>
      </w:pPr>
      <w:r>
        <w:t xml:space="preserve">Những tiếng hô phấn chấn và kích động vang lên từ bốn phía. Dưới cái nhìn chăm chú của mọi người, thánh thú Thanh Long không biết bao lâu chưa hề cử động, luôn lở lửng giữa không trung đột nhiên mở mí mắt dày màu xanh ra, bên dưới chợt bừng sáng.</w:t>
      </w:r>
      <w:r>
        <w:br w:type="textWrapping"/>
      </w:r>
      <w:r>
        <w:br w:type="textWrapping"/>
      </w:r>
    </w:p>
    <w:p>
      <w:pPr>
        <w:pStyle w:val="Heading2"/>
      </w:pPr>
      <w:bookmarkStart w:id="518" w:name="chương-489-đệ-ngũ-chí-tôn-3"/>
      <w:bookmarkEnd w:id="518"/>
      <w:r>
        <w:t xml:space="preserve">496. Chương 489: Đệ Ngũ Chí Tôn 3</w:t>
      </w:r>
    </w:p>
    <w:p>
      <w:pPr>
        <w:pStyle w:val="Compact"/>
      </w:pPr>
      <w:r>
        <w:br w:type="textWrapping"/>
      </w:r>
      <w:r>
        <w:br w:type="textWrapping"/>
      </w:r>
      <w:r>
        <w:t xml:space="preserve">Một tiếng rồng ngâm du dương, thánh thú Thanh Long đột nhiên hóa thành một bóng xanh mờ mịt chiếu rọi trời đất, biến mất khỏi không gian này.</w:t>
      </w:r>
    </w:p>
    <w:p>
      <w:pPr>
        <w:pStyle w:val="BodyText"/>
      </w:pPr>
      <w:r>
        <w:t xml:space="preserve">“Xảy ra chuyện gì?” - Khi thần thức lại trở về, cảm nhận được sự tồn tại của thân thể, Phong Vân Vô Kỵ đột nhiên phát hiện mình đã xuất hiện giữa không trung cao mấy vạn rượng. Tầm mắt cực kỳ rộng rãi, bên dưới là những dãy núi thật nhỏ vô cùng rõ ràng, ngay cả từng phiến lá cây rung rung cũng hiện lên trong mắt.</w:t>
      </w:r>
    </w:p>
    <w:p>
      <w:pPr>
        <w:pStyle w:val="BodyText"/>
      </w:pPr>
      <w:r>
        <w:t xml:space="preserve">Tiếp đó Phong Vân Vô Kỵ rất nhanh phát hiện một chuyện làm cho hắn kinh ngạc không thôi: “Ta đã trở thành thánh thú Thanh Long!”</w:t>
      </w:r>
    </w:p>
    <w:p>
      <w:pPr>
        <w:pStyle w:val="BodyText"/>
      </w:pPr>
      <w:r>
        <w:t xml:space="preserve">“Ầm ầm!”</w:t>
      </w:r>
    </w:p>
    <w:p>
      <w:pPr>
        <w:pStyle w:val="BodyText"/>
      </w:pPr>
      <w:r>
        <w:t xml:space="preserve">Một ngày này, Thái Cổ đại địa đột nhiên nổi lên tiếng sấm ầm ầm. Tất cả mọi người đều nhìn thấy một chiếc bóng xanh to lớn mờ mịt lướt qua trên trời, sau đó sấm chớp vang lừng. Cả Thái Cổ đại địa, phía bắc đến Bắc Hải Hiên Viên khâu, phía nam đến Vu vực đều mưa như trút nước.</w:t>
      </w:r>
    </w:p>
    <w:p>
      <w:pPr>
        <w:pStyle w:val="BodyText"/>
      </w:pPr>
      <w:r>
        <w:t xml:space="preserve">Trên Thái Cổ đại địa, vô số yêu thú hướng lên trời quỳ bái. Trên những đỉnh núi cao, những yêu thú bình thường rất hung sữ lúc này cũng phục tùng đặt chân trên núi đá, hướng lên trời phát ra những tiếng kêu gào như trẻ con.</w:t>
      </w:r>
    </w:p>
    <w:p>
      <w:pPr>
        <w:pStyle w:val="BodyText"/>
      </w:pPr>
      <w:r>
        <w:t xml:space="preserve">Vô số thần thức cường đại từ các nơi bắn ra, xuyên qua bầu trời. Giờ phút này, những thần thức vốn rất cường đại đó trong mắt Phong Vân Vô Kỵ lại yếu ớt như những đứa trẻ vậy.</w:t>
      </w:r>
    </w:p>
    <w:p>
      <w:pPr>
        <w:pStyle w:val="BodyText"/>
      </w:pPr>
      <w:r>
        <w:t xml:space="preserve">Sấm chớp vang lừng, mưa như trút nước, vẽ lên trong trời đất những vệt trắng lờ mờ như hơi. Sâu trong những tầng mây, loáng thoáng có thể thấy được một con Thanh Long to lớn lướt qua, bóng của chiếc đuôi thật lâu không dứt.</w:t>
      </w:r>
    </w:p>
    <w:p>
      <w:pPr>
        <w:pStyle w:val="BodyText"/>
      </w:pPr>
      <w:r>
        <w:t xml:space="preserve">Những bóng người từ sâu trong lòng đất thoát ra, có người đứng bên khe suối, hoặc đứng giữa khe, hay đứng trên đỉnh núi cao, đứng tại dưới đại thụ, thất hồn lạc phách nhìn lên bầu trời, trong mắt lệ rơi đầy mặt.</w:t>
      </w:r>
    </w:p>
    <w:p>
      <w:pPr>
        <w:pStyle w:val="BodyText"/>
      </w:pPr>
      <w:r>
        <w:t xml:space="preserve">Trong tiếng nước mưa bắn lên loáng thoáng xen lẫn những tiếng nức nở nghẹn ngào trầm thấp.</w:t>
      </w:r>
    </w:p>
    <w:p>
      <w:pPr>
        <w:pStyle w:val="BodyText"/>
      </w:pPr>
      <w:r>
        <w:t xml:space="preserve">Tại Bắc Hải, mặt biển vốn gào thét nhấp nhô, lúc này kịch liệt hơn gấp trăm lần so với bình thường, những luồng sóng trắng dường như bắn lên tận trời.</w:t>
      </w:r>
    </w:p>
    <w:p>
      <w:pPr>
        <w:pStyle w:val="BodyText"/>
      </w:pPr>
      <w:r>
        <w:t xml:space="preserve">Vô số núi non sông ngòi lướt qua bên dưới. Mượn đôi mắt của Thanh Long, tầm nhìn của Phong Vân Vô Kỵ vượt xa bất cứ nhân loại nào.</w:t>
      </w:r>
    </w:p>
    <w:p>
      <w:pPr>
        <w:pStyle w:val="BodyText"/>
      </w:pPr>
      <w:r>
        <w:t xml:space="preserve">“Rống!”</w:t>
      </w:r>
    </w:p>
    <w:p>
      <w:pPr>
        <w:pStyle w:val="BodyText"/>
      </w:pPr>
      <w:r>
        <w:t xml:space="preserve">“Kéc!”</w:t>
      </w:r>
    </w:p>
    <w:p>
      <w:pPr>
        <w:pStyle w:val="BodyText"/>
      </w:pPr>
      <w:r>
        <w:t xml:space="preserve">“Ngao!”</w:t>
      </w:r>
    </w:p>
    <w:p>
      <w:pPr>
        <w:pStyle w:val="BodyText"/>
      </w:pPr>
      <w:r>
        <w:t xml:space="preserve">Ba tiếng kêu vang dội không giống nhau vang lên trong đầu Phong Vân Vô Kỵ. Tại ba hướng nam, bắc, tây, Phong Vân Vô Kỵ loáng thoáng nhìn thấy hình ảnh một con Bạch Hổ to lớn, một con Chu Tước toàn thân lửa cháy bừng bừng, còn có một con Huyền Vũ to lớn ngẩng đầu nhìn lên trời.</w:t>
      </w:r>
    </w:p>
    <w:p>
      <w:pPr>
        <w:pStyle w:val="BodyText"/>
      </w:pPr>
      <w:r>
        <w:t xml:space="preserve">“Gào!”</w:t>
      </w:r>
    </w:p>
    <w:p>
      <w:pPr>
        <w:pStyle w:val="BodyText"/>
      </w:pPr>
      <w:r>
        <w:t xml:space="preserve">Một sự vui sướng dâng lên trong lòng, từ khoang miệng phát ra, cuối cùng hóa thành một tiếng rồng ngâm du dương.</w:t>
      </w:r>
    </w:p>
    <w:p>
      <w:pPr>
        <w:pStyle w:val="BodyText"/>
      </w:pPr>
      <w:r>
        <w:t xml:space="preserve">Thân thể không lồ tại không trung gập lại, Phong Vân Vô Kỵ hóa thành một tia sét lớn bay về hướng tây. Khi đi ngang qua Ma vực, một đoàn ma khí dày đặc bỗng phóng lên trời.</w:t>
      </w:r>
    </w:p>
    <w:p>
      <w:pPr>
        <w:pStyle w:val="BodyText"/>
      </w:pPr>
      <w:r>
        <w:t xml:space="preserve">Trong đầu nhớ tới vị trưởng lão tại Ma vực từng nhìn thấy, thân rồng của Phong Vân Vô Kỵ bỗng nhiên ngừng lại, tinh quang trong bắn ra bốn phía. Xuyên thấu qua tầng tầng không gian, những làn sóng gợn mở ra trong hư không, một không gian khác xuất hiện tại trước mắt Phong Vân Vô Kỵ.</w:t>
      </w:r>
    </w:p>
    <w:p>
      <w:pPr>
        <w:pStyle w:val="BodyText"/>
      </w:pPr>
      <w:r>
        <w:t xml:space="preserve">Phía trên tòa tháp to lớn làm bằng sắt đen, chiếc lồng sắt lớn từng thấy qua một lần vẫn như trước lơ lửng trên không, ma khí nồng đậm kia chính là từ trong lồng sắt bắn ra. Chiếc lồng được hơn mười sợi xích cột vào một tế đàn cổ xưa phía dưới, trên dây xích có khắc vô số phù văn màu đen. Trên tế đàn cổ xưa to lớn hình tròn lại có rất nhiều hoa văn trông còn xa xưa hơn cả những văn tự của Vu tộc.</w:t>
      </w:r>
    </w:p>
    <w:p>
      <w:pPr>
        <w:pStyle w:val="BodyText"/>
      </w:pPr>
      <w:r>
        <w:t xml:space="preserve">Trong xa xăm, dường như cảm ứng được thánh thú Thanh Long giá lâm, chiếc lồng sắt to lớn lơ lửng trên bầu trời kia đột nhiên rung lên kịch liệt.</w:t>
      </w:r>
    </w:p>
    <w:p>
      <w:pPr>
        <w:pStyle w:val="BodyText"/>
      </w:pPr>
      <w:r>
        <w:t xml:space="preserve">“Rống!”</w:t>
      </w:r>
    </w:p>
    <w:p>
      <w:pPr>
        <w:pStyle w:val="BodyText"/>
      </w:pPr>
      <w:r>
        <w:t xml:space="preserve">Một tiếng gầm lớn từ phía dưới truyền đến, bên trong xen lẫn sát khí nồng đậm, khí thế vô cùng hung ác giống như tất cả khí tức chí âm chí tà trong trời đất đều hội tụ lại trong tiếng gầm này.</w:t>
      </w:r>
    </w:p>
    <w:p>
      <w:pPr>
        <w:pStyle w:val="BodyText"/>
      </w:pPr>
      <w:r>
        <w:t xml:space="preserve">“Ầm ầm!”</w:t>
      </w:r>
    </w:p>
    <w:p>
      <w:pPr>
        <w:pStyle w:val="BodyText"/>
      </w:pPr>
      <w:r>
        <w:t xml:space="preserve">Chỉ nghe những tiếng răng rắc không ngừng vang lên trên bầu trời Ma vực, từng khe nứt màu đen to lớn xuất hiện giữa không trung. Mặc dù những khe nứt này rất nhanh bị long khí trong bản thể Thanh Long theo bản năng nhanh chóng kết hợp lại, nhưng thông tin ẩn chứa trong tiếng gào thét kia lại khiến cho Phong Vân Vô Kỵ kinh hãi không thôi.</w:t>
      </w:r>
    </w:p>
    <w:p>
      <w:pPr>
        <w:pStyle w:val="BodyText"/>
      </w:pPr>
      <w:r>
        <w:t xml:space="preserve">“Nơi này… rốt cuộc giam giữ thứ gì? Chỉ là một chiếc đầu đã chết lại có uy thế lớn như vậy!” - Phong Vân Vô Kỵ trong lòng suy nghĩ, tầm mắt nhìn xuống, chỉ thấy phía dưới trong ma khí nồng đậm bắt đầu phun ra rất nhiều sương mù đỏ rực. Chiếc lồng sắt kia lắc lư, thứ to lớn đen sì bên trong dường như đang lắc qua lắc lại, sau đó một khuôn mặt to lớn đầu tóc lộn xộn, giống như làm bằng sắt đen xuất hiện trong tầm mắt Phong Vân Vô Kỵ. Khuôn mặt kia dường như hội tụ tất cả khí tức chí ác chí tà trong trời đất, hai con mắt to lớn đỏ rực nhìn chằm chằm lên bầu trời, từng chùm lớn sương mù màu đỏ chính là từ bên trong cặp mắt như đèn kia phun ra.</w:t>
      </w:r>
    </w:p>
    <w:p>
      <w:pPr>
        <w:pStyle w:val="BodyText"/>
      </w:pPr>
      <w:r>
        <w:t xml:space="preserve">Trong chiếc đầu không hề có ý thức dao động này, Phong Vân Vô Kỵ cảm thấy một sự cừu hận như thực chất phả vào mặt, loại cừu hận này giống như đã ăn sâu vào tận xương tủy, cho dù sau khi chết vẫn theo bản năng chi phối cái đầu này.</w:t>
      </w:r>
    </w:p>
    <w:p>
      <w:pPr>
        <w:pStyle w:val="BodyText"/>
      </w:pPr>
      <w:r>
        <w:t xml:space="preserve">“Rốt cuộc là chuyện gì? Nơi này sao lại có một cái đầu như vậy? Ta với hắn chưa từng gặp mặt, vậy mối thù của hắn chỉ có thể là nhằm vào thánh thú Thanh Long. Nhưng thánh thú Thanh Long chỉ là một sinh vậy vô ý thức. Đây rốt cuộc là chuyện gì? Thái Cổ này còn ẩn tàng bao nhiêu bí mật nữa?” – Ánh mắt đầy cừu hận kia khiến cho trong lòng Phong Vân Vô Kỵ nổi lên những làn sóng gợn. Có thể căm hận thánh thú Thanh Long như vậy, e rằng lai lịch của nó cũng không đơn giản.</w:t>
      </w:r>
    </w:p>
    <w:p>
      <w:pPr>
        <w:pStyle w:val="BodyText"/>
      </w:pPr>
      <w:r>
        <w:t xml:space="preserve">Phong Vân Vô Kỵ suy đoán, chiếc đầu này có lẽ của một sinh vật nghịch thiên từ thời vũ trụ Hồng Hoang, thậm chí có thể là ngang cấp với cả thánh thú, cho dù có chênh lệch cũng sẽ không kém bao nhiêu. Ít nhất Phong Vân Vô Kỵ cảm thấy dựa vào thân thể hiện tại có thể trong nháy mắt làm rung trời chuyển đất, hủy diệt vô số vị diện, nhưng cũng không thể dễ dàng phá hủy được chiếc đầu màu đen không có dao động linh hồn bên dưới kia.</w:t>
      </w:r>
    </w:p>
    <w:p>
      <w:pPr>
        <w:pStyle w:val="BodyText"/>
      </w:pPr>
      <w:r>
        <w:t xml:space="preserve">“Tham kiến Thanh Long Chí Tôn! Nơi này có chúng tôi thủ hộ là được. Chí Tôn không thể dừng lại đây quá lâu, để tránh cho những kẻ hữu tâm chú ý.” - Một giọng nói già nua đột nhiên vang lên trong đầu Phong Vân Vô Kỵ.</w:t>
      </w:r>
    </w:p>
    <w:p>
      <w:pPr>
        <w:pStyle w:val="BodyText"/>
      </w:pPr>
      <w:r>
        <w:t xml:space="preserve">Phong Vân Vô Kỵ trong lòng khẽ động, liền theo tiếng nhìn lại, chỉ thấy chung quanh tế đàn là một phiến bóng người đông nghịt, trong đó có một lão giả ở hướng tây đang ngẩng đầu nhìn lên trời, chính là lão giả kỳ quái mà hắn từng nhìn thấy tại Ma vực trong ngày Ma Luyện Tông tử vong.</w:t>
      </w:r>
    </w:p>
    <w:p>
      <w:pPr>
        <w:pStyle w:val="BodyText"/>
      </w:pPr>
      <w:r>
        <w:t xml:space="preserve">Giờ phút này, chòm râu xám trắng của lão giả lay động, trên khuôn mặt đang nhìn lên trời lộ ra một nét mặt cổ quái, hiển nhiên là đã nhận ra Phong Vân Vô Kỵ ẩn thân trong thân thể Thanh Long.</w:t>
      </w:r>
    </w:p>
    <w:p>
      <w:pPr>
        <w:pStyle w:val="BodyText"/>
      </w:pPr>
      <w:r>
        <w:t xml:space="preserve">“Mà thôi, khi đến lúc thì bọn họ sẽ tự nói ra, nếu bây giờ mạo muội xâm nhập vào chỉ sẽ gây thêm phiền toái.” - Trong lòng nghĩ như vậy, Phong Vân Vô Kỵ liền quay đầu, hóa thành một chiếc bóng xanh mang theo vạn tầng mây đen và trăm triệu tia sét tím bay về hướng nam.</w:t>
      </w:r>
    </w:p>
    <w:p>
      <w:pPr>
        <w:pStyle w:val="BodyText"/>
      </w:pPr>
      <w:r>
        <w:t xml:space="preserve">Chỉ một lát sau, lại có một luồng khí tức cực kỳ hắc ám và tà ác xuất hiện trong cảm giác. Phong Vân Vô Kỵ hơi nhíu mày, nhoáng lên một cái, tốc độ lập tức gia tăng.</w:t>
      </w:r>
    </w:p>
    <w:p>
      <w:pPr>
        <w:pStyle w:val="BodyText"/>
      </w:pPr>
      <w:r>
        <w:t xml:space="preserve">Đây cũng là một phiến không gian độc lập, có điều tại “không gian trong không gian” này lại là đầm lầy màu đen rộng mênh mông.</w:t>
      </w:r>
    </w:p>
    <w:p>
      <w:pPr>
        <w:pStyle w:val="BodyText"/>
      </w:pPr>
      <w:r>
        <w:t xml:space="preserve">Trong phiến đầm lầy này có một khối đất to lớn màu đen nhô lên. Xuyên qua những tầng đất, Phong Vân Vô Kỵ phát hiện được nguồn gốc của khí tức tà ác này: đó là một lão giả tóc trắng xám như cây khô đang ngồi xếp bằng.</w:t>
      </w:r>
    </w:p>
    <w:p>
      <w:pPr>
        <w:pStyle w:val="BodyText"/>
      </w:pPr>
      <w:r>
        <w:t xml:space="preserve">Lão giả kia một mình ngồi xếp bằng trong thông đạo âm u, trên mặt lại hiện lên vẻ bình tĩnh đạm nhiên.</w:t>
      </w:r>
    </w:p>
    <w:p>
      <w:pPr>
        <w:pStyle w:val="BodyText"/>
      </w:pPr>
      <w:r>
        <w:t xml:space="preserve">Lúc bản thể của thánh thú Thanh Long giá lâm phía trên thông đạo này, lão giả kia chậm rãi ngẩng đầu lên, trong đôi mắt bất động như mắt cá bỗng phát ra những sợi tơ màu đen, trong nháy mắt biến ảo thành hai con ngươi đen kịt âm tà. Tròng mắt nhanh như chớp đảo một vòng, sau đó ngẩng đầu nhìn bầu trời, khí tức âm tà tạo thành một bóng ma màu đen bên người.</w:t>
      </w:r>
    </w:p>
    <w:p>
      <w:pPr>
        <w:pStyle w:val="BodyText"/>
      </w:pPr>
      <w:r>
        <w:t xml:space="preserve">- Hiên Viên, quả nhiên ngươi còn chưa chết!</w:t>
      </w:r>
    </w:p>
    <w:p>
      <w:pPr>
        <w:pStyle w:val="BodyText"/>
      </w:pPr>
      <w:r>
        <w:t xml:space="preserve">Một tiếng hét bá đạo từ phía dưới bắn lên. Gần như ngay khi tiếng nói kia phát ra, bốn phương ầm ầm rung chuyển, mây đen từ bốn phía hội tụ đến, giữa bầu trời biến ảo thành vạn bóng ma giãy dụa.</w:t>
      </w:r>
    </w:p>
    <w:p>
      <w:pPr>
        <w:pStyle w:val="BodyText"/>
      </w:pPr>
      <w:r>
        <w:t xml:space="preserve">- Ngươi là ai?</w:t>
      </w:r>
    </w:p>
    <w:p>
      <w:pPr>
        <w:pStyle w:val="BodyText"/>
      </w:pPr>
      <w:r>
        <w:t xml:space="preserve">Phong Vân Vô Kỵ bất giác hỏi.</w:t>
      </w:r>
    </w:p>
    <w:p>
      <w:pPr>
        <w:pStyle w:val="BodyText"/>
      </w:pPr>
      <w:r>
        <w:t xml:space="preserve">Trời đất yên tĩnh. Người nọ đột nhiên im lặng. Sau khi trải qua một lúc như trăm triệu năm dài đằng đẵng, người nọ rốt cuốc cụng lên tiếng.</w:t>
      </w:r>
    </w:p>
    <w:p>
      <w:pPr>
        <w:pStyle w:val="BodyText"/>
      </w:pPr>
      <w:r>
        <w:t xml:space="preserve">- Ngươi không phải Hiên Viên, ngươi là ai?</w:t>
      </w:r>
    </w:p>
    <w:p>
      <w:pPr>
        <w:pStyle w:val="BodyText"/>
      </w:pPr>
      <w:r>
        <w:t xml:space="preserve">Trong giọng nói kia mang theo một chút khí tức âm tà, giống như chỉ cần một lời không hợp sẽ lập tức ra tay.</w:t>
      </w:r>
    </w:p>
    <w:p>
      <w:pPr>
        <w:pStyle w:val="BodyText"/>
      </w:pPr>
      <w:r>
        <w:t xml:space="preserve">- Hãy trả lời ta trước, ngươi là ai?</w:t>
      </w:r>
    </w:p>
    <w:p>
      <w:pPr>
        <w:pStyle w:val="BodyText"/>
      </w:pPr>
      <w:r>
        <w:t xml:space="preserve">Phong Vân Vô Kỵ nói một cách đúng mực.</w:t>
      </w:r>
    </w:p>
    <w:p>
      <w:pPr>
        <w:pStyle w:val="BodyText"/>
      </w:pPr>
      <w:r>
        <w:t xml:space="preserve">- Ài! Y là Xi Vưu. Tiểu tử, ngươi nên rời đi thôi, tốt nhất không nên đến chỗ này!</w:t>
      </w:r>
    </w:p>
    <w:p>
      <w:pPr>
        <w:pStyle w:val="BodyText"/>
      </w:pPr>
      <w:r>
        <w:t xml:space="preserve">Một giọng nói khàn khàn già nua khác vang lên bên dưới. Thần thức Thanh Long lập tức phát ra, chỉ thấy ngoại trừ lão giả kia thì không còn người nào khác, nhưng Phong Vân Vô Kỵ rõ ràng nghe được đó là giọng nói của hai người.</w:t>
      </w:r>
    </w:p>
    <w:p>
      <w:pPr>
        <w:pStyle w:val="BodyText"/>
      </w:pPr>
      <w:r>
        <w:t xml:space="preserve">- Cút ngay! Trên trời dưới đất, chỉ mình ta độc tôn! Kẻ nhát gan chỉ có thể sống hèn mọn như ngươi. Sớm muộn gì ta cũng sẽ chiếm thế thượng phong, một lần nữa khống chế thân thể này.</w:t>
      </w:r>
    </w:p>
    <w:p>
      <w:pPr>
        <w:pStyle w:val="BodyText"/>
      </w:pPr>
      <w:r>
        <w:t xml:space="preserve">Xi Vưu bỗng quát lên.</w:t>
      </w:r>
    </w:p>
    <w:p>
      <w:pPr>
        <w:pStyle w:val="BodyText"/>
      </w:pPr>
      <w:r>
        <w:t xml:space="preserve">- Trừ khi ta chết.</w:t>
      </w:r>
    </w:p>
    <w:p>
      <w:pPr>
        <w:pStyle w:val="BodyText"/>
      </w:pPr>
      <w:r>
        <w:t xml:space="preserve">Lão giả bình thản nói.</w:t>
      </w:r>
    </w:p>
    <w:p>
      <w:pPr>
        <w:pStyle w:val="BodyText"/>
      </w:pPr>
      <w:r>
        <w:t xml:space="preserve">- Đúng là tức chết! Kiêu hùng như Xi Vưu ta sao lại có thiện niệm đáng thương như vậy. Nhớ ngày đó lúc bổn tọa quân lâm thiên hạ, bá khí tận trời, hôm nay lại phải ở cái nơi nhỏ bé này với ngươi bao nhiêu năm. A! A! A!</w:t>
      </w:r>
    </w:p>
    <w:p>
      <w:pPr>
        <w:pStyle w:val="BodyText"/>
      </w:pPr>
      <w:r>
        <w:t xml:space="preserve">Xi Vưu liên lục phát ra ba tiếng “a” giận dữ..</w:t>
      </w:r>
    </w:p>
    <w:p>
      <w:pPr>
        <w:pStyle w:val="BodyText"/>
      </w:pPr>
      <w:r>
        <w:t xml:space="preserve">Phía dưới, hai ý niệm thiện ác của Xi Vưu vẫn đang tranh chấp. Trên bầu trời, trong lòng Phong Vân Vô Kỵ lại như có như tiếng sấm: “Xi Vưu, y chính là Xi Vưu, thiên hạ đệ nhất cao thủ trong truyền thuyết năm đó, đến bây giờ vẫn khiến cho đám Thái Cổ cường giả không dám gọi thẳng tên!”</w:t>
      </w:r>
    </w:p>
    <w:p>
      <w:pPr>
        <w:pStyle w:val="BodyText"/>
      </w:pPr>
      <w:r>
        <w:t xml:space="preserve">Phong Vân Vô Kỵ làm sao cũng không ngờ được, tại cái nơi nho nhỏ này lại gặp được ma đầu Thái Cổ lớn nhất trong truyền thuyết, được xưng là kẻ tà ác nhất trong trời đất.</w:t>
      </w:r>
    </w:p>
    <w:p>
      <w:pPr>
        <w:pStyle w:val="BodyText"/>
      </w:pPr>
      <w:r>
        <w:t xml:space="preserve">- Hừ! Lúc trước Hiên Viên chế ngự không được bổn tọa, mới dùng lời ngon tiếng ngọt khơi dậy một tia thiên niệm trong lòng, khiến cho bổn tọa tự bỏ chiến giáp, tự khóa võ công ở tại cái nơi nhỏ bé này. Thiên Ma tộc một tay gây dựng bị sụp đổ, thê thảm đến mức này. Đáng chết! Đáng chết! Đáng chết! Hiên Viên đáng chết! Tất cả những kẻ có quan hệ với Thanh Long đều đáng chết.</w:t>
      </w:r>
    </w:p>
    <w:p>
      <w:pPr>
        <w:pStyle w:val="BodyText"/>
      </w:pPr>
      <w:r>
        <w:t xml:space="preserve">Bóng ma kia gầm thét, đột nhiên tung ra một chưởng.</w:t>
      </w:r>
    </w:p>
    <w:p>
      <w:pPr>
        <w:pStyle w:val="BodyText"/>
      </w:pPr>
      <w:r>
        <w:t xml:space="preserve">Một phiến bóng đêm dày đặc từ dưới đất tràn ra, chôn vùi tất cả. Những tiếng rít gào vang lên, giống như có vô số yêu ma từ trong bóng tối lao ra.</w:t>
      </w:r>
    </w:p>
    <w:p>
      <w:pPr>
        <w:pStyle w:val="BodyText"/>
      </w:pPr>
      <w:r>
        <w:t xml:space="preserve">- Hừ! Xi Vưu thì sao, tưởng bổn tọa sợ ngươi sao!</w:t>
      </w:r>
    </w:p>
    <w:p>
      <w:pPr>
        <w:pStyle w:val="BodyText"/>
      </w:pPr>
      <w:r>
        <w:t xml:space="preserve">Phong Vân Vô Kỵ hừ lạnh một tiếng, ngang nhiên ra tay. Hôm nay có được lực lượng của Thanh Long, hắn chỉ cảm thấy không gì làm không được, sao còn sợ Xi Vưu. Hắn vừa muốn ra tay, đột nhiên cảm thấy choáng váng, cảnh vật trong mắt nhanh chóng trở nên xa xôi.</w:t>
      </w:r>
    </w:p>
    <w:p>
      <w:pPr>
        <w:pStyle w:val="BodyText"/>
      </w:pPr>
      <w:r>
        <w:t xml:space="preserve">Trong xa xăm, Phong Vân Vô Kỵ nghe được một trận cười quái dị:</w:t>
      </w:r>
    </w:p>
    <w:p>
      <w:pPr>
        <w:pStyle w:val="BodyText"/>
      </w:pPr>
      <w:r>
        <w:t xml:space="preserve">- Hà hà! Ngay cả Chí Tôn thật sự cũng đừng mơ dùng lực lượng thánh thú đối phó với bổn tọa, huống hồ ngươi vẫn không phải là Chí Tôn thật sự, chỉ cần Hiên Viên…</w:t>
      </w:r>
    </w:p>
    <w:p>
      <w:pPr>
        <w:pStyle w:val="BodyText"/>
      </w:pPr>
      <w:r>
        <w:t xml:space="preserve">Giọng nói càng lúc càng nhỏ, đến câu nói cuối cùng Phong Vân Vô Kỵ lại không nghe được. Bóng tối nhanh chóng từ bốn phía ập đến, trong lòng hắn chỉ còn lại một thanh âm như sấm sét: “Đây rốt cuộc là chuyện gì?”</w:t>
      </w:r>
    </w:p>
    <w:p>
      <w:pPr>
        <w:pStyle w:val="BodyText"/>
      </w:pPr>
      <w:r>
        <w:t xml:space="preserve">Cũng không biết trải qua bao lâu, khi tất cả bóng tối rút đi, tầm mắt lại rộng mở trong sáng, Phong Vân Vô Kỵ phát hiện mình lại xuất hiện trong không gian không biết tên ở đáy Đông Hải, chugn quanh là những khuôn mặt già nua, chính là sáu bị Thanh Long trưởng lão. Xuyên qua thân thể của sáu vị trưởng lão, Phong Vân Vô Kỵ nhìn thấy từng gương mặt quan tâm.</w:t>
      </w:r>
    </w:p>
    <w:p>
      <w:pPr>
        <w:pStyle w:val="BodyText"/>
      </w:pPr>
      <w:r>
        <w:t xml:space="preserve">- Vô Kỵ, ngươi thế nào rồi?</w:t>
      </w:r>
    </w:p>
    <w:p>
      <w:pPr>
        <w:pStyle w:val="BodyText"/>
      </w:pPr>
      <w:r>
        <w:t xml:space="preserve">Thanh Long Đại trưởng lão ân cần hỏi.</w:t>
      </w:r>
    </w:p>
    <w:p>
      <w:pPr>
        <w:pStyle w:val="BodyText"/>
      </w:pPr>
      <w:r>
        <w:t xml:space="preserve">- Không sao cả.</w:t>
      </w:r>
    </w:p>
    <w:p>
      <w:pPr>
        <w:pStyle w:val="BodyText"/>
      </w:pPr>
      <w:r>
        <w:t xml:space="preserve">Phong Vân Vô Kỵ lắc lắc đầu, chỉ cảm thấy tứ chi không còn chút sức lực nào, gần như muốn cử động cũng không được.</w:t>
      </w:r>
    </w:p>
    <w:p>
      <w:pPr>
        <w:pStyle w:val="BodyText"/>
      </w:pPr>
      <w:r>
        <w:t xml:space="preserve">- Vừa rồi… rốt cuộc là chuyện gì? Trưởng lão ngài hẳn là biết chứ?</w:t>
      </w:r>
    </w:p>
    <w:p>
      <w:pPr>
        <w:pStyle w:val="BodyText"/>
      </w:pPr>
      <w:r>
        <w:t xml:space="preserve">- Chuyện này, về sau ta sẽ nói với ngươi.</w:t>
      </w:r>
    </w:p>
    <w:p>
      <w:pPr>
        <w:pStyle w:val="Compact"/>
      </w:pPr>
      <w:r>
        <w:t xml:space="preserve">Thanh Long trưởng lão hơi lúng túng quay đầu đi, nhất thời lại không dám nhìn vào mắt Phong Vân Vô Kỵ.</w:t>
      </w:r>
      <w:r>
        <w:br w:type="textWrapping"/>
      </w:r>
      <w:r>
        <w:br w:type="textWrapping"/>
      </w:r>
    </w:p>
    <w:p>
      <w:pPr>
        <w:pStyle w:val="Heading2"/>
      </w:pPr>
      <w:bookmarkStart w:id="519" w:name="chương-490-phá-diệt-đạo-chủ"/>
      <w:bookmarkEnd w:id="519"/>
      <w:r>
        <w:t xml:space="preserve">497. Chương 490: Phá Diệt Đạo Chủ</w:t>
      </w:r>
    </w:p>
    <w:p>
      <w:pPr>
        <w:pStyle w:val="Compact"/>
      </w:pPr>
      <w:r>
        <w:br w:type="textWrapping"/>
      </w:r>
      <w:r>
        <w:br w:type="textWrapping"/>
      </w:r>
      <w:r>
        <w:t xml:space="preserve">Suy nghĩ một lát, Phong Vân Vô Kỵ nói:</w:t>
      </w:r>
    </w:p>
    <w:p>
      <w:pPr>
        <w:pStyle w:val="BodyText"/>
      </w:pPr>
      <w:r>
        <w:t xml:space="preserve">- Hãy nói cho ta biết, đây có có phải là biểu hiện không hoàn toàn dung hợp với thánh thú hay không?</w:t>
      </w:r>
    </w:p>
    <w:p>
      <w:pPr>
        <w:pStyle w:val="BodyText"/>
      </w:pPr>
      <w:r>
        <w:t xml:space="preserve">Thanh Long Đại trưởng lão do dự một lá, nhìn hai mắt khí thế bức người của Phong Vân Vô Kỵ, cuối cùng gật đầu:</w:t>
      </w:r>
    </w:p>
    <w:p>
      <w:pPr>
        <w:pStyle w:val="BodyText"/>
      </w:pPr>
      <w:r>
        <w:t xml:space="preserve">- Đúng vậy. Ngươi có thể trong thời gian ngắn kết hợp với thánh thú Thanh Long đến mức độ này đã không tệ rồi… thậm chí chúng ta cũng không ngờ được. Ừm, thêm một thời gian nữa, sự kết hợp giữa ngươi và thánh thú Thanh Long hẳn là có thể đạt tới một cảnh giới rất cao, tùy thời có thể điều động thánh lực của Thanh Long tràn ngập trong hkông gian này.</w:t>
      </w:r>
    </w:p>
    <w:p>
      <w:pPr>
        <w:pStyle w:val="BodyText"/>
      </w:pPr>
      <w:r>
        <w:t xml:space="preserve">Phong Vân Vô Kỵ nghe vậy trong mắt lộ ra vẻ suy tư, một lúc sau mới ngẩng đầu nhìn bản thể Thanh Long trên bầu trời vẫn không nhúc nhích như trước. Giờ phút này, thánh thú Thanh Long ở trong lòng Phong Vân Vô Kỵ lại có cảm nhận không giống như lúc trước.</w:t>
      </w:r>
    </w:p>
    <w:p>
      <w:pPr>
        <w:pStyle w:val="BodyText"/>
      </w:pPr>
      <w:r>
        <w:t xml:space="preserve">- Nhiệm vụ của ta đã hoàn thành rồi chứ?</w:t>
      </w:r>
    </w:p>
    <w:p>
      <w:pPr>
        <w:pStyle w:val="BodyText"/>
      </w:pPr>
      <w:r>
        <w:t xml:space="preserve">Xoay người lại, Phong Vân Vô Kỵ hờ hững nhìn sáu vị trưởng lão, nói ra một câu chỉ có hai bên mới hiểu.</w:t>
      </w:r>
    </w:p>
    <w:p>
      <w:pPr>
        <w:pStyle w:val="BodyText"/>
      </w:pPr>
      <w:r>
        <w:t xml:space="preserve">- Tất nhiên, đây cũng không phải là nơi ngươi nên ở.</w:t>
      </w:r>
    </w:p>
    <w:p>
      <w:pPr>
        <w:pStyle w:val="BodyText"/>
      </w:pPr>
      <w:r>
        <w:t xml:space="preserve">Thanh Long Đại trưởng lão bình tĩnh nói:</w:t>
      </w:r>
    </w:p>
    <w:p>
      <w:pPr>
        <w:pStyle w:val="BodyText"/>
      </w:pPr>
      <w:r>
        <w:t xml:space="preserve">- Ngươi đột nhiên biến mất, sẽ có rất nhiều người quan tâm đến ngươi, bọn họ sẽ dốc toàn lực tìm kiếm ngươi. Mặc dù hi vọng không lớn, nhưng rất khó đảm bảo bọn họ sẽ không tìm tới nơi này, mà chúng ta thì không hy vọng khiến cho bất cứ kẻ nào chú ý. Ngươi hiểu được chứ?</w:t>
      </w:r>
    </w:p>
    <w:p>
      <w:pPr>
        <w:pStyle w:val="BodyText"/>
      </w:pPr>
      <w:r>
        <w:t xml:space="preserve">Phong Vân Vô Kỵ gật đầu:</w:t>
      </w:r>
    </w:p>
    <w:p>
      <w:pPr>
        <w:pStyle w:val="BodyText"/>
      </w:pPr>
      <w:r>
        <w:t xml:space="preserve">- Ta hiểu. Đây là lần đầu tiên, cũng có lẽ là lần duy nhất ta đặt chân đến đáy Đông Hải này.</w:t>
      </w:r>
    </w:p>
    <w:p>
      <w:pPr>
        <w:pStyle w:val="BodyText"/>
      </w:pPr>
      <w:r>
        <w:t xml:space="preserve">- Ừm.</w:t>
      </w:r>
    </w:p>
    <w:p>
      <w:pPr>
        <w:pStyle w:val="BodyText"/>
      </w:pPr>
      <w:r>
        <w:t xml:space="preserve">Thanh Long đại trưởng lão nhìn Phong Vân Vô Kỵ, trên mặt lộ ra vẻ tán thưởng:</w:t>
      </w:r>
    </w:p>
    <w:p>
      <w:pPr>
        <w:pStyle w:val="BodyText"/>
      </w:pPr>
      <w:r>
        <w:t xml:space="preserve">- Ngoại trừ đám người chúng ta, đã từng có hai mươi bốn người đến nơi này bao gồm cả ngươi. Về phần người đầu tiên là ai ta nghĩ chắc không cần phải nói ngươi cũng biết rồi. Mọi người chúng ta đều có chức trách riêng. Nhiệm vụ của chúng ta là bảo vệ đáy Đông Hải, bảo vệ bản thể của thánh thú. Chỉ cần chúng ta không chết hết, thánh thú sẽ không có việc gì, ngươi cũng có thể tùy ý mượn lực lượng thánh thú. Ngoại trừ Chủ Thần xuất hiện, trong trời đất này hẳn không có ai là địch thủ của ngươi.</w:t>
      </w:r>
    </w:p>
    <w:p>
      <w:pPr>
        <w:pStyle w:val="BodyText"/>
      </w:pPr>
      <w:r>
        <w:t xml:space="preserve">Phong Vân Vô Kỵ im lặng, sau khi trầm ngâm một lúc bỗng nói ra một câu dường như không hề liên quan:</w:t>
      </w:r>
    </w:p>
    <w:p>
      <w:pPr>
        <w:pStyle w:val="BodyText"/>
      </w:pPr>
      <w:r>
        <w:t xml:space="preserve">- Vừa rồi khi hóa thân thành thánh thú, ta đã nhìn thấy rất nhiều người tại Ma vực… Ta còn gặp được một kẻ có thể liên quan với bọn họ, tên của y gọi là “Xi Vưu”.</w:t>
      </w:r>
    </w:p>
    <w:p>
      <w:pPr>
        <w:pStyle w:val="BodyText"/>
      </w:pPr>
      <w:r>
        <w:t xml:space="preserve">Sắc mặt Thanh Long đại trưởng lão khẽ biến đổi:</w:t>
      </w:r>
    </w:p>
    <w:p>
      <w:pPr>
        <w:pStyle w:val="BodyText"/>
      </w:pPr>
      <w:r>
        <w:t xml:space="preserve">- Ngươi nhìn thấy y… về chuyện này chúng ta cũng không giúp được ngươi. Thứ người tu luyện là kiếm đạo, hôm nay có được ký ức của Thanh Long, võ công hẳn là sẽ gia tăng rất nhiều. Làm thế nào để đối phó với y, ngươi hãy tự mình suy nghĩ. Nhiệm vụ của chúng ta đã hoàn thành. Đúng rồi, Vừa rồi Thánh điện chưởng khống giả đời trước của Bắc Hải Hiên Viên khâu có truyền lời đến, nói là sau khi ngươi rời khỏi Đông Hải hãy đến Bắc Hải một chuyến, có việc cần thương lượng.</w:t>
      </w:r>
    </w:p>
    <w:p>
      <w:pPr>
        <w:pStyle w:val="BodyText"/>
      </w:pPr>
      <w:r>
        <w:t xml:space="preserve">- Ồ!</w:t>
      </w:r>
    </w:p>
    <w:p>
      <w:pPr>
        <w:pStyle w:val="BodyText"/>
      </w:pPr>
      <w:r>
        <w:t xml:space="preserve">Phong Vân Vô Kỵ khẽ nhíu mày, sau đó giãn ra:</w:t>
      </w:r>
    </w:p>
    <w:p>
      <w:pPr>
        <w:pStyle w:val="BodyText"/>
      </w:pPr>
      <w:r>
        <w:t xml:space="preserve">- Đa tạ trường lão! Ta sẽ đến đó một chuyến. Đúng rồi, ta muốn ở lại nơi này khoảng hơn mười ngày, hi vọng…</w:t>
      </w:r>
    </w:p>
    <w:p>
      <w:pPr>
        <w:pStyle w:val="BodyText"/>
      </w:pPr>
      <w:r>
        <w:t xml:space="preserve">- Ngươi không cần giải thích!</w:t>
      </w:r>
    </w:p>
    <w:p>
      <w:pPr>
        <w:pStyle w:val="BodyText"/>
      </w:pPr>
      <w:r>
        <w:t xml:space="preserve">Thanh Long đại trưởng lão giơ một tay lên, hờ hững nói:</w:t>
      </w:r>
    </w:p>
    <w:p>
      <w:pPr>
        <w:pStyle w:val="BodyText"/>
      </w:pPr>
      <w:r>
        <w:t xml:space="preserve">- Ngươi vốn có thể ở đây lâu dài, cho đến khi chúng ta xác nhận là ngươi thất bại. Nhưng lần này có lẽ vì trước kia ngươi đã lấy được “Chí Tôn tâm quyết”, đã có hiểu biết nhất định nên tiến cảnh mới nhanh như vậy, tiết kiệm được không ít thời gian. Khối không gian này chính là một “thế giới” do thánh lực của thánh thú tạo thành. Thanh Long chính là đứng đầu trong tứ đại thánh thú, có lực lượng mạnh nhất. Mà không gian này là đại biểu cho lực lượng cường đại nhất mà hiện giờ loài người có thể đạt đến. Mặc dù ngươi đã bước đầu lĩnh ngộ được lực lượng của thánh thú, liên kết với bản thể của thánh thú, nhưng ở lại đây thêm một thời gian cũng sẽ trợ giúp cho thực lực của ngươi.</w:t>
      </w:r>
    </w:p>
    <w:p>
      <w:pPr>
        <w:pStyle w:val="BodyText"/>
      </w:pPr>
      <w:r>
        <w:t xml:space="preserve">Dừng một chút, Thanh Long đại trưởng lão vươn hai ngón tay khô gầy ra:</w:t>
      </w:r>
    </w:p>
    <w:p>
      <w:pPr>
        <w:pStyle w:val="BodyText"/>
      </w:pPr>
      <w:r>
        <w:t xml:space="preserve">- Hai mươi ngày đi! Sau hai mươi ngày ngươi hãy rời khỏi nơi này. Ta không muốn ngươi để cho bất cứ ai nhìn thấy mình từ Đông Hải đi ra. Sau khi rời khỏi, ngươi không thể đặt chân đến nơi này lần nữa. Ngoài ra chúng ta hi vọng ngươi có thể đáp ứng một yêu cầu của chúng ta, có thể xem là trao đổi cũng được..</w:t>
      </w:r>
    </w:p>
    <w:p>
      <w:pPr>
        <w:pStyle w:val="BodyText"/>
      </w:pPr>
      <w:r>
        <w:t xml:space="preserve">- Trưởng lão xin cứ nói!</w:t>
      </w:r>
    </w:p>
    <w:p>
      <w:pPr>
        <w:pStyle w:val="BodyText"/>
      </w:pPr>
      <w:r>
        <w:t xml:space="preserve">- Nếu như sau này ngươi khống chế Thánh điện, hoặc là thống lĩnh Thái Cổ, chúng ta hi vọng ngươi có thể tuyên bố một lệnh cấm, xem Đông Hải là cấm địa, nghiêm cấm bất cứ kẻ nào tiến vào, kẻ trái lệnh, chém!</w:t>
      </w:r>
    </w:p>
    <w:p>
      <w:pPr>
        <w:pStyle w:val="BodyText"/>
      </w:pPr>
      <w:r>
        <w:t xml:space="preserve">Sắc mặt Phong Vân Vô Kỵ biến đổi:</w:t>
      </w:r>
    </w:p>
    <w:p>
      <w:pPr>
        <w:pStyle w:val="BodyText"/>
      </w:pPr>
      <w:r>
        <w:t xml:space="preserve">- Kể cả tộc nhân vô tình tiến vào cũng như thế sao?</w:t>
      </w:r>
    </w:p>
    <w:p>
      <w:pPr>
        <w:pStyle w:val="BodyText"/>
      </w:pPr>
      <w:r>
        <w:t xml:space="preserve">- Đúng!</w:t>
      </w:r>
    </w:p>
    <w:p>
      <w:pPr>
        <w:pStyle w:val="BodyText"/>
      </w:pPr>
      <w:r>
        <w:t xml:space="preserve">Thanh Long đại trưởng lão sắc mặt nghiêm túc, giọng điệu không hề thay đổi:</w:t>
      </w:r>
    </w:p>
    <w:p>
      <w:pPr>
        <w:pStyle w:val="BodyText"/>
      </w:pPr>
      <w:r>
        <w:t xml:space="preserve">- Chuyện này quan hệ trọng đại, không cho phép có bất luận sai lầm nào. Hơn nữa tất cả người tiến vào Đông Hải cấm địa đều phải do các ngươi xử lý, chúng ta tuyệt đối không thể ra mặt. Lần trước ngươi lỗ mãng tiến vào Đông Hải, nếu không có Thương Khung Chí Tôn kịp thời xuất hiện thì ngươi đã sớm bị giết rồi, chúng ta cũng xem như trực tiếp phạm phải một sai lầm lớn… Vốn tất cả người tiến vào đều phải bị xóa đi ký ức về nơi này, nhưng ngươi thì không cần. Vị kia tại Ma vực đã từng làm, nhưng cuối cùng vẫn thất bại. Với lực lượng tinh thần của ngươi hôm nay, nhìn khắp không gian này đã không ai có thể so sánh được, muốn phong ấn ký ức của ngươi đương nhiên là chuyện không thể được.</w:t>
      </w:r>
    </w:p>
    <w:p>
      <w:pPr>
        <w:pStyle w:val="BodyText"/>
      </w:pPr>
      <w:r>
        <w:t xml:space="preserve">Dừng một chút, Thanh Long đại trưởng lão bổ sung:</w:t>
      </w:r>
    </w:p>
    <w:p>
      <w:pPr>
        <w:pStyle w:val="BodyText"/>
      </w:pPr>
      <w:r>
        <w:t xml:space="preserve">- Ta biết có lẽ ngươi sẽ khó tiếp nhận, nhưng từ ban đầu khi phi thăng ngươi đã được Thương Khung Chí Tôn nhìn trúng, có lẽ là do ngươi có chỗ hơn người. ngươi cần phải hiểu được tầm quan trọng của việc này. Một khi bí mật về bản thể của thánh thú Thanh Long bị ma tộc do thám được, đến lúc đó đối phương sẽ không tiếc bất cứ giá nào giết chết Thanh Long. Thanh Long mặc dù cường đại, nhưng ngươi nên biết Ma tộc cao cấp có đến hàng tỉ tỉ. Thanh Long có cường đại cũng không thể dưới tình huống bản thể bị công kích mà giết hết hạch tâm của bọn chúng. Hơn nữa nếu như có đỉnh cấp ma tộc giám sát, mạnh như thánh thú Thanh Long cũng có khả năng bị giết chết, đến lúc đó nhân tộc chúng ta coi như xong rồi. Không có lực lượng tứ tượng bình hành, Chí Tôn cũng sống mà như chết… Mà sứ mạng của mười vạn Thanh Long giáp sĩ Thần cấp chúng ta chính là tránh cho tình huống này xuất hiện. Cho dù chúng ta chết hết, chỉ cần có thể chống đỡ một lát, khi tứ đại Chí Tôn tề tụ, trong phạm vi Thái Cổ có bao nhiêu thần ma đến cũng có thể diệt được bấy nhiêu, tuyệt không để cá lọt lưới.</w:t>
      </w:r>
    </w:p>
    <w:p>
      <w:pPr>
        <w:pStyle w:val="BodyText"/>
      </w:pPr>
      <w:r>
        <w:t xml:space="preserve">Phong Vân Vô Kỵ nghe vậy vẻ mặt biến đổi, trong lòng lúc này mới cảm nhận được sự quan trọng của mười vạn Thanh Long giáp sĩ này, cũng biết vì sao có lực lượng khổng lồ như vậy nhưng Thanh Long giáp sĩ dưới đáy Đông Hải lại không tham gia cuộc chiến thần ma lần đầu tiên.</w:t>
      </w:r>
    </w:p>
    <w:p>
      <w:pPr>
        <w:pStyle w:val="BodyText"/>
      </w:pPr>
      <w:r>
        <w:t xml:space="preserve">- Thánh thú chết là Thái Cổ chết.</w:t>
      </w:r>
    </w:p>
    <w:p>
      <w:pPr>
        <w:pStyle w:val="BodyText"/>
      </w:pPr>
      <w:r>
        <w:t xml:space="preserve">Phong Vân Vô Kỵ thì thào nói, trong lòng trở nên nặng nề:</w:t>
      </w:r>
    </w:p>
    <w:p>
      <w:pPr>
        <w:pStyle w:val="BodyText"/>
      </w:pPr>
      <w:r>
        <w:t xml:space="preserve">- Thánh thú, cũng không phải vô địch.</w:t>
      </w:r>
    </w:p>
    <w:p>
      <w:pPr>
        <w:pStyle w:val="BodyText"/>
      </w:pPr>
      <w:r>
        <w:t xml:space="preserve">- Tuy không phải vô địch, nhưng cũng gần như vô địch. Ít nhất ngoại trừ Chủ Thần, cho dù yêu ma cường đại nào cũng tuyệt đối không thể làm Thanh Long bị thương.</w:t>
      </w:r>
    </w:p>
    <w:p>
      <w:pPr>
        <w:pStyle w:val="BodyText"/>
      </w:pPr>
      <w:r>
        <w:t xml:space="preserve">- Kẻ địch của chúng ta không phải là Chủ Thần sao?</w:t>
      </w:r>
    </w:p>
    <w:p>
      <w:pPr>
        <w:pStyle w:val="BodyText"/>
      </w:pPr>
      <w:r>
        <w:t xml:space="preserve">Phong Vân Vô Kỵ lẩm bẩm nói.</w:t>
      </w:r>
    </w:p>
    <w:p>
      <w:pPr>
        <w:pStyle w:val="BodyText"/>
      </w:pPr>
      <w:r>
        <w:t xml:space="preserve">Thanh Long Đại trưởng lão im lặng, một lúc sau mới lên tiếng:</w:t>
      </w:r>
    </w:p>
    <w:p>
      <w:pPr>
        <w:pStyle w:val="BodyText"/>
      </w:pPr>
      <w:r>
        <w:t xml:space="preserve">- Ngươi hãy tạm thời điều tức đi, hấp thu khí tức Thanh Long một lát là có thể khôi phục.</w:t>
      </w:r>
    </w:p>
    <w:p>
      <w:pPr>
        <w:pStyle w:val="BodyText"/>
      </w:pPr>
      <w:r>
        <w:t xml:space="preserve">Dứt lời liền quay người rời đi.</w:t>
      </w:r>
    </w:p>
    <w:p>
      <w:pPr>
        <w:pStyle w:val="BodyText"/>
      </w:pPr>
      <w:r>
        <w:t xml:space="preserve">Phong Vân Vô Kỵ cũng không để ý đến Thanh Long đại trưởng lão rời đi, suy nghĩ một chút rồi khoanh chân ngồi xuống, một bản tâm quyết từ “Hiên Viên Đế Tâm quyết' diễn sinh ra chảy qua trong lòng, chính là một bản công quyết xúc tiến độ kết hợp với Thanh Long, hấp thu khí tức của Thanh Long.</w:t>
      </w:r>
    </w:p>
    <w:p>
      <w:pPr>
        <w:pStyle w:val="BodyText"/>
      </w:pPr>
      <w:r>
        <w:t xml:space="preserve">“Xoẹt!”</w:t>
      </w:r>
    </w:p>
    <w:p>
      <w:pPr>
        <w:pStyle w:val="BodyText"/>
      </w:pPr>
      <w:r>
        <w:t xml:space="preserve">Long khí màu xanh nhạt hình thành hai luồng khí chui vào trong mũi Phong Vân Vô Kỵ, sau đó hóa thành một luồng khí tức tinh thuần tuần hoàn trong người. Một lát sau, long khí nồng đậm màu xanh nhạt như thủy triều thông qua khiếu huyệt toàn thân Phong Vân Vô Kỵ tràn vào trong cơ thể.</w:t>
      </w:r>
    </w:p>
    <w:p>
      <w:pPr>
        <w:pStyle w:val="BodyText"/>
      </w:pPr>
      <w:r>
        <w:t xml:space="preserve">Không biết tại sao, Phong Vân Vô Kỵ vẫn luôn cảm thấy sự kết hợp với Thanh Long gặp một chút trở ngại. Hắn thậm chí cảm giác sự tình cũng không phải như Thanh Long đại trưởng lão nói, dù cho qua thời gian dài mình cũng chưa hẳn có thể thật sự kết hợp làm một với thánh thú Thanh Long. Cảm giác này vô cùng mãnh liệt.</w:t>
      </w:r>
    </w:p>
    <w:p>
      <w:pPr>
        <w:pStyle w:val="BodyText"/>
      </w:pPr>
      <w:r>
        <w:t xml:space="preserve">Chậm rãi nhắm mắt lại, Phong Vân Vô Kỵ chìm vào trong tu luyện cô độc và tịch mịch, không ngày không đêm.</w:t>
      </w:r>
    </w:p>
    <w:p>
      <w:pPr>
        <w:pStyle w:val="BodyText"/>
      </w:pPr>
      <w:r>
        <w:t xml:space="preserve">Hai mươi ngày rất ngắn mà cũng rất dài, ý thức của Phong Vân Vô Kỵ như thủy ngân xâm nhập vào các góc trong phiến không gian này. Dựa vào lực lượng tinh thần cường đại, những cái này được thực hiện rất dễ dàng.</w:t>
      </w:r>
    </w:p>
    <w:p>
      <w:pPr>
        <w:pStyle w:val="BodyText"/>
      </w:pPr>
      <w:r>
        <w:t xml:space="preserve">Khi ý thức khổng lồ trải rộng đến mỗi góc, “tin tức” của không gian này liền như thủy triều mãnh liệt tràn vào trong đầu Phong Vân Vô Kỵ. Sau kiếp nạn thần phạt, thần thức của Phong Vân Vô Kỵ đã đạt đến một mực độ kinh người, có thể chạm đến những “tin tức” vô hình tràn ngập trong trời đất.</w:t>
      </w:r>
    </w:p>
    <w:p>
      <w:pPr>
        <w:pStyle w:val="BodyText"/>
      </w:pPr>
      <w:r>
        <w:t xml:space="preserve">Hai mươi ngày không đủ để sinh ra biến hóa nghiêng trời lệch đất nào, Phong Vân Vô Kỵ cũng không có lòng tham. Trong thời gian hai mươi ngày, hắn dùng cơ hội được tiếp xúc gần gũi với bản thể Thanh Long, nhờ vào long khí để tôi luyện thân thể, làm cho thân thể cứng rắn hơn, có thể chịu được tinh thần cường đại hơn, đồng thời cũng tiến hành thu thập tin tức của “thế giới” khổng lồ này, ghi nhớ vào sâu trong đầu.</w:t>
      </w:r>
    </w:p>
    <w:p>
      <w:pPr>
        <w:pStyle w:val="BodyText"/>
      </w:pPr>
      <w:r>
        <w:t xml:space="preserve">Hai mươi ngày sau.</w:t>
      </w:r>
    </w:p>
    <w:p>
      <w:pPr>
        <w:pStyle w:val="BodyText"/>
      </w:pPr>
      <w:r>
        <w:t xml:space="preserve">“Ào ào!”'</w:t>
      </w:r>
    </w:p>
    <w:p>
      <w:pPr>
        <w:pStyle w:val="BodyText"/>
      </w:pPr>
      <w:r>
        <w:t xml:space="preserve">Bờ Đông Hải yên tĩnh bỗng nổi lên một trận bọt nước màu trắng, bên dưới nước một gã nam tử áo trắng chậm rãi đi ra. Trên áo trắng không hề nhiễm chút bụi trần, cũng không có một chút nước đọng nào.</w:t>
      </w:r>
    </w:p>
    <w:p>
      <w:pPr>
        <w:pStyle w:val="BodyText"/>
      </w:pPr>
      <w:r>
        <w:t xml:space="preserve">Phong Vân Vô Kỵ đứng thẳng người bên bờ Đông Hải, trước mắt là những dãy núi nhấp nhô liên miên. Hắn hờ hững quan sát chung quanh, khi thấy trong vòng trăm dặm không bóng người liền yên tâm đi về hướng bắc.</w:t>
      </w:r>
    </w:p>
    <w:p>
      <w:pPr>
        <w:pStyle w:val="BodyText"/>
      </w:pPr>
      <w:r>
        <w:t xml:space="preserve">Từng luồng thần thức cường đại đảo qua trên bầu trời, trong đó mấy luồng quét qua trên người Phong Vân Vô Kỵ thân mặc áo trắng, nhưng không hề ngưng lại nhanh chóng rời đi, giống như không cảm giác được sự tồn tại của hắn.</w:t>
      </w:r>
    </w:p>
    <w:p>
      <w:pPr>
        <w:pStyle w:val="BodyText"/>
      </w:pPr>
      <w:r>
        <w:t xml:space="preserve">- Hà hà! Đệ Tam, ngươi quả nhiên không chết. Ta biết ngay là ngươi không chết mà. Đại nạn không chết tất có hậu phúc. Hà hà! Nói đi, ngươi lại có thu hoạch gì rồi? Ngoài ra lần trước ta chỉ chạm vào ngươi một chút đã bị một lực lượng kỳ quái đẩy bật ra, nói cho ta biết là chuyện gì vậy? Thực lực của ngươi đã đạt đến mức độ này sao?</w:t>
      </w:r>
    </w:p>
    <w:p>
      <w:pPr>
        <w:pStyle w:val="BodyText"/>
      </w:pPr>
      <w:r>
        <w:t xml:space="preserve">Giữa đường đi, một luồng ý thức dao động quen thuộc xuyên qua tầng tầng không gian vang lên trong đầu Phong Vân Vô Kỵ, chính là Đệ Nhất Phân Thần tại Ma giới.</w:t>
      </w:r>
    </w:p>
    <w:p>
      <w:pPr>
        <w:pStyle w:val="BodyText"/>
      </w:pPr>
      <w:r>
        <w:t xml:space="preserve">- Ta đã lấy được lực lượng của thánh thú Thanh Long… Còn về lực lượng ngày đó đẩy bật ngươi ra, đó là… lực lượng của Chủ Thần đánh vào trong cơ thể ta còn sót lại.</w:t>
      </w:r>
    </w:p>
    <w:p>
      <w:pPr>
        <w:pStyle w:val="BodyText"/>
      </w:pPr>
      <w:r>
        <w:t xml:space="preserve">Phong Vân Vô Kỵ hờ hững nói, trong lòng như giếng nước yên tĩnh.</w:t>
      </w:r>
    </w:p>
    <w:p>
      <w:pPr>
        <w:pStyle w:val="Compact"/>
      </w:pPr>
      <w:r>
        <w:t xml:space="preserve">Phía bên kia, Đệ Nhất Phân Thần đang tươi cười bỗng nhiên im bặt, không phát ra tiếng động nào.</w:t>
      </w:r>
      <w:r>
        <w:br w:type="textWrapping"/>
      </w:r>
      <w:r>
        <w:br w:type="textWrapping"/>
      </w:r>
    </w:p>
    <w:p>
      <w:pPr>
        <w:pStyle w:val="Heading2"/>
      </w:pPr>
      <w:bookmarkStart w:id="520" w:name="chương-490-phá-diệt-đạo-chủ-2"/>
      <w:bookmarkEnd w:id="520"/>
      <w:r>
        <w:t xml:space="preserve">498. Chương 490: Phá Diệt Đạo Chủ 2</w:t>
      </w:r>
    </w:p>
    <w:p>
      <w:pPr>
        <w:pStyle w:val="Compact"/>
      </w:pPr>
      <w:r>
        <w:br w:type="textWrapping"/>
      </w:r>
      <w:r>
        <w:br w:type="textWrapping"/>
      </w:r>
      <w:r>
        <w:t xml:space="preserve">Dù thân thể được sinh ra tại Ma giới, nhưng điều đó không có nghĩa là Đệ Nhất Phân Thần không hiểu được ý nghĩa của việc “lấy được lực lượng của thánh thú Thanh Long”.</w:t>
      </w:r>
    </w:p>
    <w:p>
      <w:pPr>
        <w:pStyle w:val="BodyText"/>
      </w:pPr>
      <w:r>
        <w:t xml:space="preserve">Bên trong ma cung trên đỉnh núi Trung Ương ma sơn âm u tĩnh lặng, Đệ Nhất Phân Thần giống như một pho tượng điêu khắc màu đen ngồi trên bảo tọa màu đen to lớn. Lúc Đệ Tam vừa dứt lời, một cảm giác về chênh lệch lặng lẽ sinh sôi trong lòng hắn.</w:t>
      </w:r>
    </w:p>
    <w:p>
      <w:pPr>
        <w:pStyle w:val="BodyText"/>
      </w:pPr>
      <w:r>
        <w:t xml:space="preserve">“Rắc rắc!”</w:t>
      </w:r>
    </w:p>
    <w:p>
      <w:pPr>
        <w:pStyle w:val="BodyText"/>
      </w:pPr>
      <w:r>
        <w:t xml:space="preserve">Tay phải Đệ Nhất Phân Thần nắm lại không ngừng phát ra những tiếng răng rắc giòn giã, đốt ngón tay cứng rắn vì quá dùng sức mà trở nên hơi trắng bệch.</w:t>
      </w:r>
    </w:p>
    <w:p>
      <w:pPr>
        <w:pStyle w:val="BodyText"/>
      </w:pPr>
      <w:r>
        <w:t xml:space="preserve">Tại thời khắc này, Đệ Nhất Phân Thần cảm thấy đố kị. Tự mình đố kị với bản thân, loại cảm giác này rất kỳ quái.</w:t>
      </w:r>
    </w:p>
    <w:p>
      <w:pPr>
        <w:pStyle w:val="BodyText"/>
      </w:pPr>
      <w:r>
        <w:t xml:space="preserve">Mất mát, mất mát vô cùng, không ai có thể hiểu rõ sự mất mát cực đoạn của Đệ Nhất Phân Thần trong lúc này. Mặc dù ba phần thần vốn là một thể, nhưng Đệ Nhất Phân Thần càng có khuynh hướng thiên về cái “tôi” nhiều hơn. Hắn tuyệt đối không muốn nhìn thấy mình yếu ớt vô năng.</w:t>
      </w:r>
    </w:p>
    <w:p>
      <w:pPr>
        <w:pStyle w:val="BodyText"/>
      </w:pPr>
      <w:r>
        <w:t xml:space="preserve">Chỉ là một câu hỏi bình thường, lại mang đến cho Đệ Nhất Phân Thần sự đả kích không gì sánh được.</w:t>
      </w:r>
    </w:p>
    <w:p>
      <w:pPr>
        <w:pStyle w:val="BodyText"/>
      </w:pPr>
      <w:r>
        <w:t xml:space="preserve">- Chủ công!</w:t>
      </w:r>
    </w:p>
    <w:p>
      <w:pPr>
        <w:pStyle w:val="BodyText"/>
      </w:pPr>
      <w:r>
        <w:t xml:space="preserve">Cửa lớn ma điện đột nhiên kêu một tiếng mở ra, sau khe cửa mở lộ ra chiếc đầu của Cổ Liệt Nhĩ:</w:t>
      </w:r>
    </w:p>
    <w:p>
      <w:pPr>
        <w:pStyle w:val="BodyText"/>
      </w:pPr>
      <w:r>
        <w:t xml:space="preserve">- Chủ công, thuộc hạ có chuyện muốn…</w:t>
      </w:r>
    </w:p>
    <w:p>
      <w:pPr>
        <w:pStyle w:val="BodyText"/>
      </w:pPr>
      <w:r>
        <w:t xml:space="preserve">- Ra ngoài!</w:t>
      </w:r>
    </w:p>
    <w:p>
      <w:pPr>
        <w:pStyle w:val="BodyText"/>
      </w:pPr>
      <w:r>
        <w:t xml:space="preserve">Đệ Nhất Phân Thần giống như núi lửa yên lặng đột nhiên bộc phát, vung tay lên, một luồng kình khí hùng hậu bắn mạnh vào Cổ Liệt Nhĩ.</w:t>
      </w:r>
    </w:p>
    <w:p>
      <w:pPr>
        <w:pStyle w:val="BodyText"/>
      </w:pPr>
      <w:r>
        <w:t xml:space="preserve">“Ầm!”</w:t>
      </w:r>
    </w:p>
    <w:p>
      <w:pPr>
        <w:pStyle w:val="BodyText"/>
      </w:pPr>
      <w:r>
        <w:t xml:space="preserve">Cổ Liệt Nhĩ còn chưa nói xong, thậm chí còn không chưa thấy rõ mặt Đệ Nhất Phân Thần, liền phát hiện lồng ngực như bị một ngọn núi đánh vào, như diều đứt dây từ trong ma điện bay ra ngoài, vã lên một vòng cugn màu đen giữa không trung, sau đó từ đỉnh núi Trung Ương ma sơn rơi xuống.</w:t>
      </w:r>
    </w:p>
    <w:p>
      <w:pPr>
        <w:pStyle w:val="BodyText"/>
      </w:pPr>
      <w:r>
        <w:t xml:space="preserve">- Không có lệnh của bổn tọa, ai bảo ngươi vào!</w:t>
      </w:r>
    </w:p>
    <w:p>
      <w:pPr>
        <w:pStyle w:val="BodyText"/>
      </w:pPr>
      <w:r>
        <w:t xml:space="preserve">Tiếng hét giận dữ như sấm sét từ trong ma điện truyền ra, dọc theo trời xanh vọng về bốn phía.</w:t>
      </w:r>
    </w:p>
    <w:p>
      <w:pPr>
        <w:pStyle w:val="BodyText"/>
      </w:pPr>
      <w:r>
        <w:t xml:space="preserve">“Phụt!”</w:t>
      </w:r>
    </w:p>
    <w:p>
      <w:pPr>
        <w:pStyle w:val="BodyText"/>
      </w:pPr>
      <w:r>
        <w:t xml:space="preserve">Đang ở không trung, Cổ Liệt Nhĩ không kìm được há mồm phun ra một ngụm máu đen lớn, đã bị thương không nhẹ.</w:t>
      </w:r>
    </w:p>
    <w:p>
      <w:pPr>
        <w:pStyle w:val="BodyText"/>
      </w:pPr>
      <w:r>
        <w:t xml:space="preserve">“Ầm ầm!”</w:t>
      </w:r>
    </w:p>
    <w:p>
      <w:pPr>
        <w:pStyle w:val="BodyText"/>
      </w:pPr>
      <w:r>
        <w:t xml:space="preserve">Cổ Liệt Nhĩ như một ngôi sao băng màu đen đâm mạnh vào trong đất, nơi va chạm từng khe nứt màu đen to lớn kéo dài về bốn hướng.</w:t>
      </w:r>
    </w:p>
    <w:p>
      <w:pPr>
        <w:pStyle w:val="BodyText"/>
      </w:pPr>
      <w:r>
        <w:t xml:space="preserve">“Rốt cuộc đã xảy ra chuyện gì?” – Trong đầu Cổ Liệt Nhĩ chỉ kịp thoáng qua ý nghĩ này, sau đ1o liền ngất đi. Từ đầu đến cuối, hắn vẫn không rõ rốt cuộc mình đã đắc tội với chủ công ở chỗ nào.</w:t>
      </w:r>
    </w:p>
    <w:p>
      <w:pPr>
        <w:pStyle w:val="BodyText"/>
      </w:pPr>
      <w:r>
        <w:t xml:space="preserve">Trên đỉnh núi, lũ yêu ma cúi nhìn những khe nứt lớn giao nhau, trong lòng đồng thời phát lạnh.</w:t>
      </w:r>
    </w:p>
    <w:p>
      <w:pPr>
        <w:pStyle w:val="BodyText"/>
      </w:pPr>
      <w:r>
        <w:t xml:space="preserve">- Hiểu rồi.</w:t>
      </w:r>
    </w:p>
    <w:p>
      <w:pPr>
        <w:pStyle w:val="BodyText"/>
      </w:pPr>
      <w:r>
        <w:t xml:space="preserve">Thật lâu sau, Đệ Nhất Phân Thần mới thốt lên những lời này một cách mất mát, sau đó cắt đứt liên hệ với Đệ Tam Phân Thần.</w:t>
      </w:r>
    </w:p>
    <w:p>
      <w:pPr>
        <w:pStyle w:val="BodyText"/>
      </w:pPr>
      <w:r>
        <w:t xml:space="preserve">“Vì sao? Vì sao?” - Sau khi chấm dứt liên hệ cùng Đệ Tam Phân Thần, tay phải Đệ Nhất Phân Thần nắm ở trước ngực, trong lòng như có một giọng nói gào thét: “Ta là ‘ma’, là ma vĩ đại nhất, có một không hai trong trời đất. Ta nhất định phải là người cường đại nhất, tất cả ma sau này đều phải thần phục dưới chân ta. Ta tuyệt đối không thể dễ dàng để tình huống này xuất hiện!”</w:t>
      </w:r>
    </w:p>
    <w:p>
      <w:pPr>
        <w:pStyle w:val="BodyText"/>
      </w:pPr>
      <w:r>
        <w:t xml:space="preserve">Sự thật đã chứng minh, hiện nay trong ba phần thần thực lực của Đệ Nhất Phân Thần là kém nhất. Người mang “Hấp Tinh đại pháp” có một không hai, hôm nay lại là người yếu nhất trong ba phần thần, điều này đối với một kẻ kiêu ngạo như Đệ Nhất Phân Thần là một sự đả kích rất lớn.</w:t>
      </w:r>
    </w:p>
    <w:p>
      <w:pPr>
        <w:pStyle w:val="BodyText"/>
      </w:pPr>
      <w:r>
        <w:t xml:space="preserve">“Lực lượng, ta muốn lực lượng cường đại, lực lượng không gì sánh được!” - Đệ Nhất Phân Thần nghe được tiếng gào trong nội tâm của mình, thanh âm này như một tiếng sấm nổ tung trong đầu, kéo theovô số tiếng sấm khác không dứt nổ vang.</w:t>
      </w:r>
    </w:p>
    <w:p>
      <w:pPr>
        <w:pStyle w:val="BodyText"/>
      </w:pPr>
      <w:r>
        <w:t xml:space="preserve">“Rốp rốp!”</w:t>
      </w:r>
    </w:p>
    <w:p>
      <w:pPr>
        <w:pStyle w:val="BodyText"/>
      </w:pPr>
      <w:r>
        <w:t xml:space="preserve">Đệ Nhất Phân Thần cả người rung lên vì kích động, phát ra tiếng như đậu nổ.</w:t>
      </w:r>
    </w:p>
    <w:p>
      <w:pPr>
        <w:pStyle w:val="BodyText"/>
      </w:pPr>
      <w:r>
        <w:t xml:space="preserve">“Phù!”</w:t>
      </w:r>
    </w:p>
    <w:p>
      <w:pPr>
        <w:pStyle w:val="BodyText"/>
      </w:pPr>
      <w:r>
        <w:t xml:space="preserve">Ngay vào lúc kích động nhất, Đệ Nhất Phân Thần đột nhiên thở ra một hơi, sau đó lồng ngực đang nhấp nhô kịch liệt liền yên tĩnh lại. Chỉ trong nháy mắt, hắn đã đạt đến một trạng thái bình tĩnh kinh người.</w:t>
      </w:r>
    </w:p>
    <w:p>
      <w:pPr>
        <w:pStyle w:val="BodyText"/>
      </w:pPr>
      <w:r>
        <w:t xml:space="preserve">Một thân võ học rất nhanh chảy qua trong đầu. Mặc dù rất muốn trong thời gian ngắn có được lực lượng cường đại, nhưng Đệ Nhất Phân Thần cũng không phải là một “ma” chỉ biết ảo tưởng. Dưới sự kích thích do thực Đệ Tam Phân Thần đột nhiên tăng mạnh, trong lòng Đệ Nhất Phân Thần tràn ngập một ý ch1i chiến đấu bừng bừng.</w:t>
      </w:r>
    </w:p>
    <w:p>
      <w:pPr>
        <w:pStyle w:val="BodyText"/>
      </w:pPr>
      <w:r>
        <w:t xml:space="preserve">Từng bộ ma công lướt qua trong đầu Đệ Nhất Phân Thần, cuối cùng “ánh mắt” đột nhiên dừng lại.</w:t>
      </w:r>
    </w:p>
    <w:p>
      <w:pPr>
        <w:pStyle w:val="BodyText"/>
      </w:pPr>
      <w:r>
        <w:t xml:space="preserve">“Chính là hai loại ma công này.”</w:t>
      </w:r>
    </w:p>
    <w:p>
      <w:pPr>
        <w:pStyle w:val="BodyText"/>
      </w:pPr>
      <w:r>
        <w:t xml:space="preserve">Thứ mà Đệ Nhất Phân Thần lựa chọn đương nhiên là “Kiếp Ma cửu đạo” và “Sát Lục ma quyết”.</w:t>
      </w:r>
    </w:p>
    <w:p>
      <w:pPr>
        <w:pStyle w:val="BodyText"/>
      </w:pPr>
      <w:r>
        <w:t xml:space="preserve">Trong đầu hiện lên tâm pháp của hai loại tuyệt thế ma công, ánh mắt Đệ Nhất Phân Thần bỗng trở nên âm trầm, sau đó đại điện từ từ chìm vào yên tĩnh.</w:t>
      </w:r>
    </w:p>
    <w:p>
      <w:pPr>
        <w:pStyle w:val="BodyText"/>
      </w:pPr>
      <w:r>
        <w:t xml:space="preserve">“Bình!”</w:t>
      </w:r>
    </w:p>
    <w:p>
      <w:pPr>
        <w:pStyle w:val="BodyText"/>
      </w:pPr>
      <w:r>
        <w:t xml:space="preserve">Không biết trải qua bao lâu, dần dần , một trận một âm thanh như hải triều vang lên từ sâu trong đại điện. Trong bóng tối, sát khí dày đặc như thủy triều tỏa ra.</w:t>
      </w:r>
    </w:p>
    <w:p>
      <w:pPr>
        <w:pStyle w:val="BodyText"/>
      </w:pPr>
      <w:r>
        <w:t xml:space="preserve">Tại Thái Cổ.</w:t>
      </w:r>
    </w:p>
    <w:p>
      <w:pPr>
        <w:pStyle w:val="BodyText"/>
      </w:pPr>
      <w:r>
        <w:t xml:space="preserve">Lúc Phong Vân Vô Kỵ đang liên hệ với Đệ Nhất Phân Thần, bước chân không hề dừng lại. Vô số dãy núi dòng sông, chim bay cá nhảy lướt qua bên dưới.</w:t>
      </w:r>
    </w:p>
    <w:p>
      <w:pPr>
        <w:pStyle w:val="BodyText"/>
      </w:pPr>
      <w:r>
        <w:t xml:space="preserve">“Như vậy cũng tốt. Đệ Nhất Phân Thần tư chất rất cao, nếu có lòng thì tiến cảnh hẳn là còn trên cả ta. Sinh ra thời gian không lâu, ma khí thiếu hụt, về mặt này hoàn toàn có thể dùng “Hấp Tinh đại pháp” để bù vào. Về mặt cảnh giới tinh thần, có tinh thần cộng hưởng của Bổn Tôn và ta, hoàn toàn có thể gia tăng tu vi của hắn một cách nhanh chóng. Còn về mặt thực chiến, Ma giới vốn là nơi ngày đêm giết chóc, là phương pháp tốt nhất để tôi luyện. Những thứ này đều là điều kiện trời cho, đủ cho hắn trưởng thành thật nhanh. Nhưng Đệ Nhất lại có một khuyết điểm rất lớn là lười biếng. Đều là phân thần, nhưng chỉ có ta và Bổn Tôn là dùng Phá Vọng ngân mâu để tiến hành suy diễn võ học và quy tắc, còn Đệ Nhất lại không bao giờ chịu làm. Lần này hẳn là sẽ khiến cho hắn kích động, hi vọng hắn có thể quyết tâm thật sự, dù sao thời gian cũng không chờ đợi.” - Phong Vân Vô Kỵ yên lặng thầm nghĩ.</w:t>
      </w:r>
    </w:p>
    <w:p>
      <w:pPr>
        <w:pStyle w:val="BodyText"/>
      </w:pPr>
      <w:r>
        <w:t xml:space="preserve">Sự khác thường của Đệ Nhất Phân Thần không thể gạt được Phong Vân Vô Kỵ. Cho dù như thế nào, sự thay đổi này cũng là điều mà hắn rất vui vẻ nhìn thấy.</w:t>
      </w:r>
    </w:p>
    <w:p>
      <w:pPr>
        <w:pStyle w:val="BodyText"/>
      </w:pPr>
      <w:r>
        <w:t xml:space="preserve">Chỉ trong chốc lát, Bắc Hải đã ở trong tầm mắt.</w:t>
      </w:r>
    </w:p>
    <w:p>
      <w:pPr>
        <w:pStyle w:val="BodyText"/>
      </w:pPr>
      <w:r>
        <w:t xml:space="preserve">- Đệ Ngũ Chí Tôn, mời đến bên này nói chuyện!</w:t>
      </w:r>
    </w:p>
    <w:p>
      <w:pPr>
        <w:pStyle w:val="BodyText"/>
      </w:pPr>
      <w:r>
        <w:t xml:space="preserve">Tại nơi tuyết trắng phau phau, một giọng nói cung kính từ hướng bên truyền vào trong tai Phong Vân Vô Kỵ.</w:t>
      </w:r>
    </w:p>
    <w:p>
      <w:pPr>
        <w:pStyle w:val="BodyText"/>
      </w:pPr>
      <w:r>
        <w:t xml:space="preserve">- Ồ!</w:t>
      </w:r>
    </w:p>
    <w:p>
      <w:pPr>
        <w:pStyle w:val="BodyText"/>
      </w:pPr>
      <w:r>
        <w:t xml:space="preserve">Phong Vân Vô Kỵ khẽ đáp một tiếng, lập tức quay người nhìn về bên trái. Chỉ thấy phía trước tháp nghiêng Bắc Hải nơi các triều thánh giả dừng lại trên đường, mười mấy vị lão giả mặc áo bào đen đang đứng ở trong gió tuyết, bên cạnh bọn họ có một cô gái mặc y phục đỏ như lửa, lông mày như vẽ, cổ tay như ngọc ưu nhã khoanh lại trước ngực, mỉm cười đứng trong gió tuyết. Dưới tuyết trắng địa làm nổi bật, y phục bằng vải lụa đỏ kia càng thêm rực rỡ.</w:t>
      </w:r>
    </w:p>
    <w:p>
      <w:pPr>
        <w:pStyle w:val="BodyText"/>
      </w:pPr>
      <w:r>
        <w:t xml:space="preserve">- Phượng Phi?… Sao cô lại ở đây?</w:t>
      </w:r>
    </w:p>
    <w:p>
      <w:pPr>
        <w:pStyle w:val="BodyText"/>
      </w:pPr>
      <w:r>
        <w:t xml:space="preserve">Phong Vân Vô Kỵ ngạc nhiên hỏi, đồng thời phất tay áo, từ không trung nghiêng nghiêng đáp xuống, dừng lại trước tháp nghiêng bị bị tuyết trắng dày đặc bao trùm hơn hai mươi trượng, sau đó đạp lên tuyết trắng đi về phía đám trưởng lão mặc áo bào đen. Bên dưới chân, tuyết trắng lại bằng phẳng như lúc ban đầu, không lưu lại một chút dấu vết nào.</w:t>
      </w:r>
    </w:p>
    <w:p>
      <w:pPr>
        <w:pStyle w:val="BodyText"/>
      </w:pPr>
      <w:r>
        <w:t xml:space="preserve">- Vì sao ngươi có thể ở đây còn ta không được?</w:t>
      </w:r>
    </w:p>
    <w:p>
      <w:pPr>
        <w:pStyle w:val="BodyText"/>
      </w:pPr>
      <w:r>
        <w:t xml:space="preserve">Phượng Phi lên tiếng, sự kiêu ngạo trong tính cách đã hoàn toàn phá hỏng bề ngoài xinh đẹp ưu nhã của nàng.</w:t>
      </w:r>
    </w:p>
    <w:p>
      <w:pPr>
        <w:pStyle w:val="BodyText"/>
      </w:pPr>
      <w:r>
        <w:t xml:space="preserve">Phong Vân Vô Kỵ nhíu mày, vừa muốn lên tiếng liền nghe một vị trưởng lão mặc áo bào đen bên cạnh cung kính nói:</w:t>
      </w:r>
    </w:p>
    <w:p>
      <w:pPr>
        <w:pStyle w:val="BodyText"/>
      </w:pPr>
      <w:r>
        <w:t xml:space="preserve">- Sau kiếp nạn thần phạt là do đám chúng tôi phái người đến Đao vực đón công chúa về.</w:t>
      </w:r>
    </w:p>
    <w:p>
      <w:pPr>
        <w:pStyle w:val="BodyText"/>
      </w:pPr>
      <w:r>
        <w:t xml:space="preserve">- Các vị là ai?</w:t>
      </w:r>
    </w:p>
    <w:p>
      <w:pPr>
        <w:pStyle w:val="BodyText"/>
      </w:pPr>
      <w:r>
        <w:t xml:space="preserve">- Thanh Long trưởng lão chưa nói với ngài sao?</w:t>
      </w:r>
    </w:p>
    <w:p>
      <w:pPr>
        <w:pStyle w:val="BodyText"/>
      </w:pPr>
      <w:r>
        <w:t xml:space="preserve">- Các vị là…</w:t>
      </w:r>
    </w:p>
    <w:p>
      <w:pPr>
        <w:pStyle w:val="BodyText"/>
      </w:pPr>
      <w:r>
        <w:t xml:space="preserve">Phong Vân Vô Kỵ nghi hoặc nói. Trong khoảng thời gian từ sau khi hôn mê đến khi xuất hiện tại Đông Hải, hắn vốn không nhớ được gì, cho nên cũng không nhận ra được hai mươi bốn vị trưởng lão mặc áo bào đen này.</w:t>
      </w:r>
    </w:p>
    <w:p>
      <w:pPr>
        <w:pStyle w:val="BodyText"/>
      </w:pPr>
      <w:r>
        <w:t xml:space="preserve">- Công chúa, ngài có thể vào trước không!</w:t>
      </w:r>
    </w:p>
    <w:p>
      <w:pPr>
        <w:pStyle w:val="BodyText"/>
      </w:pPr>
      <w:r>
        <w:t xml:space="preserve">Vị trưởng lão mặc áo bào đen đứng trước nhất xoay người nói với Phượng Phi.</w:t>
      </w:r>
    </w:p>
    <w:p>
      <w:pPr>
        <w:pStyle w:val="BodyText"/>
      </w:pPr>
      <w:r>
        <w:t xml:space="preserve">Phượng Phi im lặng, sau đó không nói lời nào đi vào trong tháp nghiêng phủ đầy tuyết trắng.</w:t>
      </w:r>
    </w:p>
    <w:p>
      <w:pPr>
        <w:pStyle w:val="BodyText"/>
      </w:pPr>
      <w:r>
        <w:t xml:space="preserve">- Anh, nhất dịnh phải trị hắn cho tốt đấy! Bằng không, hừ…</w:t>
      </w:r>
    </w:p>
    <w:p>
      <w:pPr>
        <w:pStyle w:val="BodyText"/>
      </w:pPr>
      <w:r>
        <w:t xml:space="preserve">Trong tháp nghiêng Bắc Hải vang lên tiếng nói chuyện của Phượng Phi và một người khác.</w:t>
      </w:r>
    </w:p>
    <w:p>
      <w:pPr>
        <w:pStyle w:val="BodyText"/>
      </w:pPr>
      <w:r>
        <w:t xml:space="preserve">“Anh? Phượng Phi lúc nào lại có anh? Chẳng lẽ là…” - Phong Vân Vô Kỵ nhíu mày, trong lúc đang suy nghĩ liền thấy vị đại trưởng lão mặc áo bào đen đứng trước nhất vung tay lên, một lĩnh vực màu xám mở rộng ra, trong nháy mắt bao phủ đám người.</w:t>
      </w:r>
    </w:p>
    <w:p>
      <w:pPr>
        <w:pStyle w:val="BodyText"/>
      </w:pPr>
      <w:r>
        <w:t xml:space="preserve">Vị đại trưởng lão mặc áo bào đen đứng trước nhất phất tay một cái, đồng thời khoanh chân ngồi xuống. Phong Vân Vô Kỵ hiểu ý, cũng vén áo bào ngồi xuống trên phiến tuyết trắng này, đối mặt với bằng đám trưởng lão áo bào đen ngồi thành từng hình cung.</w:t>
      </w:r>
    </w:p>
    <w:p>
      <w:pPr>
        <w:pStyle w:val="BodyText"/>
      </w:pPr>
      <w:r>
        <w:t xml:space="preserve">- Xin nhận của chúng tôi một lạy!</w:t>
      </w:r>
    </w:p>
    <w:p>
      <w:pPr>
        <w:pStyle w:val="BodyText"/>
      </w:pPr>
      <w:r>
        <w:t xml:space="preserve">Hai mươi bốn vị trưởng lão đột nhiên chống hai xuống, ngay ngắn quỳ lạy.</w:t>
      </w:r>
    </w:p>
    <w:p>
      <w:pPr>
        <w:pStyle w:val="BodyText"/>
      </w:pPr>
      <w:r>
        <w:t xml:space="preserve">- A!</w:t>
      </w:r>
    </w:p>
    <w:p>
      <w:pPr>
        <w:pStyle w:val="BodyText"/>
      </w:pPr>
      <w:r>
        <w:t xml:space="preserve">Phong Vân Vô Kỵ kinh hô một tiếng, vội vàng đứng lên, vừa đưa tay muốn đỡ chúng trưởng lão lên vừa kinh hãi nói:</w:t>
      </w:r>
    </w:p>
    <w:p>
      <w:pPr>
        <w:pStyle w:val="BodyText"/>
      </w:pPr>
      <w:r>
        <w:t xml:space="preserve">- Chư vị trưởng lão đang làm gì vậy?</w:t>
      </w:r>
    </w:p>
    <w:p>
      <w:pPr>
        <w:pStyle w:val="BodyText"/>
      </w:pPr>
      <w:r>
        <w:t xml:space="preserve">Chuyện này đến quá đột ngột, Phong Vân Vô Kỵ vốn không có ngờ hai mươi bốn vị Bắc Hải trưởng lão mà Thanh Long đại trưởng lão đã nói lại làm như vậy. Trong lúc đang phân vân, hai mươi bốn chiếc đầu tóc bạc đã có người dập xuống đất ba lần.</w:t>
      </w:r>
    </w:p>
    <w:p>
      <w:pPr>
        <w:pStyle w:val="BodyText"/>
      </w:pPr>
      <w:r>
        <w:t xml:space="preserve">- Đệ Ngũ Chí Tôn không cần băn khoăn! Ba cái dập đầu này là đến từ thành ý của chúng tôi. Chí Tôn xuất hiện, tộc của ta có hi vọng… Nếu như ngài thật sự lo lắng, không muốn để cho đám bất tử chúng ta dập đầu, vậy cứ xem như chúng ta đang cảm tạ những vong hồn chết dưới chính sách máu tanh là được.</w:t>
      </w:r>
    </w:p>
    <w:p>
      <w:pPr>
        <w:pStyle w:val="BodyText"/>
      </w:pPr>
      <w:r>
        <w:t xml:space="preserve">Bắc Hải đại trưởng lão nhìn thấy được sự bất an của Phong Vân Vô Kỵ, trầm ngâm một lát sau đó cung kính nói.</w:t>
      </w:r>
    </w:p>
    <w:p>
      <w:pPr>
        <w:pStyle w:val="BodyText"/>
      </w:pPr>
      <w:r>
        <w:t xml:space="preserve">- Vậy cứ như thế đi!</w:t>
      </w:r>
    </w:p>
    <w:p>
      <w:pPr>
        <w:pStyle w:val="BodyText"/>
      </w:pPr>
      <w:r>
        <w:t xml:space="preserve">Phong Vân Vô Kỵ thở dài một tiếng, dừng một chút sau đó hỏi:</w:t>
      </w:r>
    </w:p>
    <w:p>
      <w:pPr>
        <w:pStyle w:val="BodyText"/>
      </w:pPr>
      <w:r>
        <w:t xml:space="preserve">- Thanh Long đại trưởng lão nói rằng chư vị trưởng lão tìm tại hạ có chuyện quan trọng cần thương lượng, không biết là chuyện gì? Ngoài ra chư vị cứ gọi ta là Vô Kỵ đi!</w:t>
      </w:r>
    </w:p>
    <w:p>
      <w:pPr>
        <w:pStyle w:val="BodyText"/>
      </w:pPr>
      <w:r>
        <w:t xml:space="preserve">Trong câu nói cuối cùng lại lộ ra ý tứ như không cho phản bác.</w:t>
      </w:r>
    </w:p>
    <w:p>
      <w:pPr>
        <w:pStyle w:val="BodyText"/>
      </w:pPr>
      <w:r>
        <w:t xml:space="preserve">Chúng trưởng lão nhìn nhau một cái, sau đó vẫn là đại trưởng lão kia lên tiếng:</w:t>
      </w:r>
    </w:p>
    <w:p>
      <w:pPr>
        <w:pStyle w:val="BodyText"/>
      </w:pPr>
      <w:r>
        <w:t xml:space="preserve">- Như ngươi mong muốn. À, Vô Kỵ này, không biết ngươi cảm thấy Phượng Phi công chúa thế nào?</w:t>
      </w:r>
    </w:p>
    <w:p>
      <w:pPr>
        <w:pStyle w:val="BodyText"/>
      </w:pPr>
      <w:r>
        <w:t xml:space="preserve">- Chư vị trưởng lão có ý gì?</w:t>
      </w:r>
    </w:p>
    <w:p>
      <w:pPr>
        <w:pStyle w:val="BodyText"/>
      </w:pPr>
      <w:r>
        <w:t xml:space="preserve">Phong Vân Vô Kỵ nhíu mày, không hiểu những trưởng lão này đưa ra vấn đề như vậy là có chủ ý gì.</w:t>
      </w:r>
    </w:p>
    <w:p>
      <w:pPr>
        <w:pStyle w:val="BodyText"/>
      </w:pPr>
      <w:r>
        <w:t xml:space="preserve">- À, cứ xem như lão phu tùy tiện hỏi đi!</w:t>
      </w:r>
    </w:p>
    <w:p>
      <w:pPr>
        <w:pStyle w:val="BodyText"/>
      </w:pPr>
      <w:r>
        <w:t xml:space="preserve">Đại trưởng lão lộ ra vẻ tươi cười, ôn hòa nói.</w:t>
      </w:r>
    </w:p>
    <w:p>
      <w:pPr>
        <w:pStyle w:val="BodyText"/>
      </w:pPr>
      <w:r>
        <w:t xml:space="preserve">- Phượng Phi công chúa… ừm, là một người tốt…</w:t>
      </w:r>
    </w:p>
    <w:p>
      <w:pPr>
        <w:pStyle w:val="BodyText"/>
      </w:pPr>
      <w:r>
        <w:t xml:space="preserve">Chư vị trưởng lão trên mặt đồng thời hiện lên vẻ tươi cười như trút được một gánh nặng.</w:t>
      </w:r>
    </w:p>
    <w:p>
      <w:pPr>
        <w:pStyle w:val="BodyText"/>
      </w:pPr>
      <w:r>
        <w:t xml:space="preserve">- Không biết Vô Kỵ có nguyện ý lấy Phượng Phi công chúa làm vợ không?</w:t>
      </w:r>
    </w:p>
    <w:p>
      <w:pPr>
        <w:pStyle w:val="Compact"/>
      </w:pPr>
      <w:r>
        <w:t xml:space="preserve">Đại trưởng lão đột nhiên nói thẳng.</w:t>
      </w:r>
      <w:r>
        <w:br w:type="textWrapping"/>
      </w:r>
      <w:r>
        <w:br w:type="textWrapping"/>
      </w:r>
    </w:p>
    <w:p>
      <w:pPr>
        <w:pStyle w:val="Heading2"/>
      </w:pPr>
      <w:bookmarkStart w:id="521" w:name="chương-490-phá-diệt-đạo-chủ-3"/>
      <w:bookmarkEnd w:id="521"/>
      <w:r>
        <w:t xml:space="preserve">499. Chương 490: Phá Diệt Đạo Chủ 3</w:t>
      </w:r>
    </w:p>
    <w:p>
      <w:pPr>
        <w:pStyle w:val="Compact"/>
      </w:pPr>
      <w:r>
        <w:br w:type="textWrapping"/>
      </w:r>
      <w:r>
        <w:br w:type="textWrapping"/>
      </w:r>
      <w:r>
        <w:t xml:space="preserve">Phong Vân Vô Kỵ chợt bật dậy, dưới chân từng chùm lớn bông tuyết theo đó bắn lên, giật mình nhìn đại trưởng lão:</w:t>
      </w:r>
    </w:p>
    <w:p>
      <w:pPr>
        <w:pStyle w:val="BodyText"/>
      </w:pPr>
      <w:r>
        <w:t xml:space="preserve">- Trưởng lão, ngài… chuyện này không thể nào!</w:t>
      </w:r>
    </w:p>
    <w:p>
      <w:pPr>
        <w:pStyle w:val="BodyText"/>
      </w:pPr>
      <w:r>
        <w:t xml:space="preserve">Sau khi sự kinh ngạc và kích động ban đầu qua đi, Phong Vân Vô Kỵ rất nhanh bình tĩnh lại, lập tức cảm thấy lời nói có hơi nặng nề, vội vàng bổ sung:</w:t>
      </w:r>
    </w:p>
    <w:p>
      <w:pPr>
        <w:pStyle w:val="BodyText"/>
      </w:pPr>
      <w:r>
        <w:t xml:space="preserve">- Chư vị trưởng lão xin thứ cho Vô Kỵ thất thố! Thật sự Vô Kỵ vẫn chưa bao giờ nghĩ đến loại chuyện này.</w:t>
      </w:r>
    </w:p>
    <w:p>
      <w:pPr>
        <w:pStyle w:val="BodyText"/>
      </w:pPr>
      <w:r>
        <w:t xml:space="preserve">Hai mươi bốn vị trưởng lão mặt trên đều lộ ra vẻ mất mát. Phong Vân Vô Kỵ mặc dù nói là “chưa bao giờ nghĩ đến loại chuyện này”, nhưng khôn khéo như hai mươi bốn vị Thánh điện chưởng khống giả tiền nhiệm sao lại không hiểu ý nghĩa của nó. Câu sau của Phong Vân Vô Kỵ chỉ là khách khí, để mọi người khỏi lúng túng mà thôi.</w:t>
      </w:r>
    </w:p>
    <w:p>
      <w:pPr>
        <w:pStyle w:val="BodyText"/>
      </w:pPr>
      <w:r>
        <w:t xml:space="preserve">- Vô Kỵ, ngươi từng ở cùng với công chúa cũng một thời gian, chẳng lẽ không có cảm giác gì sao?</w:t>
      </w:r>
    </w:p>
    <w:p>
      <w:pPr>
        <w:pStyle w:val="BodyText"/>
      </w:pPr>
      <w:r>
        <w:t xml:space="preserve">Một vị Bắc Hải trưởng lão khác không thể giấu được vẻ thất vọng nói.</w:t>
      </w:r>
    </w:p>
    <w:p>
      <w:pPr>
        <w:pStyle w:val="BodyText"/>
      </w:pPr>
      <w:r>
        <w:t xml:space="preserve">- Thật xin lỗi! Không phải Phượng Phi công chúa không tốt, mà là tại hạ quả thật chưa bao giờ nghĩ tới loại chuyện này. Nhân tộc chưa định, diệt vong gần kề, làm sao có thể nghĩ đến những chuyện này được?</w:t>
      </w:r>
    </w:p>
    <w:p>
      <w:pPr>
        <w:pStyle w:val="BodyText"/>
      </w:pPr>
      <w:r>
        <w:t xml:space="preserve">Phong Vân Vô Kỵ nghiêm mặt nói.</w:t>
      </w:r>
    </w:p>
    <w:p>
      <w:pPr>
        <w:pStyle w:val="BodyText"/>
      </w:pPr>
      <w:r>
        <w:t xml:space="preserve">Chư trưởng lão nghe vậy trong đôi mắt hơi mờ mịt đều thoáng hiện lên vẻ tán thưởng, nhưng rất nhanh lại sầm xuống.</w:t>
      </w:r>
    </w:p>
    <w:p>
      <w:pPr>
        <w:pStyle w:val="BodyText"/>
      </w:pPr>
      <w:r>
        <w:t xml:space="preserve">- Chư vị trưởng lão, đây rốt cuộc là chuyện gì? Chẳng lẽ chư vị gọi Vô Kỵ đến đây chỉ vì việc này sao?</w:t>
      </w:r>
    </w:p>
    <w:p>
      <w:pPr>
        <w:pStyle w:val="BodyText"/>
      </w:pPr>
      <w:r>
        <w:t xml:space="preserve">Phong Vân Vô Kỵ cuối cùng nhịn không được hỏi.</w:t>
      </w:r>
    </w:p>
    <w:p>
      <w:pPr>
        <w:pStyle w:val="BodyText"/>
      </w:pPr>
      <w:r>
        <w:t xml:space="preserve">- Ai! Cửu Tinh đã hiện ngôi thứ năm, cuộc chiến thần ma lần thứ hai đã cách không xa</w:t>
      </w:r>
    </w:p>
    <w:p>
      <w:pPr>
        <w:pStyle w:val="BodyText"/>
      </w:pPr>
      <w:r>
        <w:t xml:space="preserve">Đại trưởng lão thở dài một tiếng:</w:t>
      </w:r>
    </w:p>
    <w:p>
      <w:pPr>
        <w:pStyle w:val="BodyText"/>
      </w:pPr>
      <w:r>
        <w:t xml:space="preserve">- Chúng ta nghĩ thế nào không biết nữa, giờ phút này lại đưa ra yêu cầu này đúng là hơi vội vàng và mạo muội.</w:t>
      </w:r>
    </w:p>
    <w:p>
      <w:pPr>
        <w:pStyle w:val="BodyText"/>
      </w:pPr>
      <w:r>
        <w:t xml:space="preserve">- Vô Kỵ! Ta hỏi ngươi, ngươi có biết Phượng Phi công chúa có ý nghĩa gì không?</w:t>
      </w:r>
    </w:p>
    <w:p>
      <w:pPr>
        <w:pStyle w:val="BodyText"/>
      </w:pPr>
      <w:r>
        <w:t xml:space="preserve">Phong Vân Vô Kỵ nhíu mày:</w:t>
      </w:r>
    </w:p>
    <w:p>
      <w:pPr>
        <w:pStyle w:val="BodyText"/>
      </w:pPr>
      <w:r>
        <w:t xml:space="preserve">- Đại trưởng lão hỏi vậy là có ý gì?</w:t>
      </w:r>
    </w:p>
    <w:p>
      <w:pPr>
        <w:pStyle w:val="BodyText"/>
      </w:pPr>
      <w:r>
        <w:t xml:space="preserve">Đại trưởng lão cũng không trả lời mà là dùng ánh mắt ra hiệu cho một trưởng lão khác bên cạnh.</w:t>
      </w:r>
    </w:p>
    <w:p>
      <w:pPr>
        <w:pStyle w:val="BodyText"/>
      </w:pPr>
      <w:r>
        <w:t xml:space="preserve">- Phượng Phi công chúa chính là con gái duy nhất của Hiên Viên Chí Tôn… Vô Kỵ! Lúc Quân Thiên Thương rời đi, chính là do một vị triều thánh giả áo bào đen đến dẫn đi. Ngươi nên biết điều này, kể cả tại hải dương hỗn độn, những nam tử mặc áo bào đen xuất hiện kia đều là thuộc về lực lượng bí mật của Bắc Hải. Đối với bên ngoài, bọn họ có một cách xưng hô thống nhất là “Bắc Hải triều thánh giả”. Triều thánh giả mà ta nói cũng không giống với những người mà ngươi nhìn thấy bên ngoài Bắc Hải.</w:t>
      </w:r>
    </w:p>
    <w:p>
      <w:pPr>
        <w:pStyle w:val="BodyText"/>
      </w:pPr>
      <w:r>
        <w:t xml:space="preserve">Trưởng lão áo bào đen kia ngừng một chút sau đó nói tiếp:</w:t>
      </w:r>
    </w:p>
    <w:p>
      <w:pPr>
        <w:pStyle w:val="BodyText"/>
      </w:pPr>
      <w:r>
        <w:t xml:space="preserve">- Vô Kỵ, ngươi hẳn là biết “chính sách máu tanh: của Thánh điện. Cái chính sách này đã được áp dụng chừng mấy trăm triệu năm rồi, trong thời gian đó những thiên tài tuyệt thế xuất hiện cũng không ít. Trong bọn họ có người thiên tư kém hơn một chút so với ngươi, nhưng cũng có một số người thiên tư cao hơn cả ngươi, chẳng hạn như Huyết Hải Ma Quân.</w:t>
      </w:r>
    </w:p>
    <w:p>
      <w:pPr>
        <w:pStyle w:val="BodyText"/>
      </w:pPr>
      <w:r>
        <w:t xml:space="preserve">- Huyết Hải Ma Quân là ai?</w:t>
      </w:r>
    </w:p>
    <w:p>
      <w:pPr>
        <w:pStyle w:val="BodyText"/>
      </w:pPr>
      <w:r>
        <w:t xml:space="preserve">Vị trưởng lão áo bào đen kia im lặng, nhìn qua một trưởng lão khác bên cạnh.</w:t>
      </w:r>
    </w:p>
    <w:p>
      <w:pPr>
        <w:pStyle w:val="BodyText"/>
      </w:pPr>
      <w:r>
        <w:t xml:space="preserve">- Lúc đó hẳn là ngươi đang hôn mê nên không biết Ứng Đông Lai.</w:t>
      </w:r>
    </w:p>
    <w:p>
      <w:pPr>
        <w:pStyle w:val="BodyText"/>
      </w:pPr>
      <w:r>
        <w:t xml:space="preserve">Đại trưởng lão đột nhiên quay đầu lại nói với Phong Vân Vô Kỵ:</w:t>
      </w:r>
    </w:p>
    <w:p>
      <w:pPr>
        <w:pStyle w:val="BodyText"/>
      </w:pPr>
      <w:r>
        <w:t xml:space="preserve">- Sau khi ngươi bị cột sét thần phạt đánh hôn mê, Hình Thiên đã mặc vào thánh khí của Thiên Ma tộc là “Xi Vưu chiến giáp” lấy được từ nơi phong ấn. Lúc ấy công lực của hắn tăng mạnh, thiếu chút nữa đã tàn sát hết tất cả mọi người tại Đao vực. Hình Thiên chính là bị Huyết Hải Ma Quân Ứng Đông Lai dùng một chưởng đánh chết.</w:t>
      </w:r>
    </w:p>
    <w:p>
      <w:pPr>
        <w:pStyle w:val="BodyText"/>
      </w:pPr>
      <w:r>
        <w:t xml:space="preserve">- A!</w:t>
      </w:r>
    </w:p>
    <w:p>
      <w:pPr>
        <w:pStyle w:val="BodyText"/>
      </w:pPr>
      <w:r>
        <w:t xml:space="preserve">Phong Vân Vô Kỵ hơi kinh hãi, đối với thực lực của Huyết Hải Ma Quân này đã hiểu được đại khái.</w:t>
      </w:r>
    </w:p>
    <w:p>
      <w:pPr>
        <w:pStyle w:val="BodyText"/>
      </w:pPr>
      <w:r>
        <w:t xml:space="preserve">- Lúc trước nếu Huyết Hải Ma Quân không nhập ma, hôm nay chắc cũng có thể trở thành Chí Tôn rồi… Trong số Bắc Hải triều thánh giả, Bắc Hải tù đồ chính là thế hệ cao nhất. Đương nhiên cũng không phải tất cả mọi người đều tự trói hai tay bằng dây xích tại mộ Hiên Viên. Những người này mới chính là lực lượng nòng cốt trong cuộc chiến thần ma, mặc dù nhân số không đến mấy chục vạn, nhưng cũng động không đến được. Mà tất cả bọn họ đều chỉ nghe theo Hiên Viên lệnh. Đương nhiên thân là con gái của Hiên Viên Chí Tôn, Phượng Phi công chúa cũng có thể điều động được một phần, chỉ là cô ấy không biết được sự hiện hữu của bọn họ mà thôi.</w:t>
      </w:r>
    </w:p>
    <w:p>
      <w:pPr>
        <w:pStyle w:val="BodyText"/>
      </w:pPr>
      <w:r>
        <w:t xml:space="preserve">- Nếu như ngươi kết hôn với Phượng Phi công chúa, đồng thời dựa vào thế lực và thực lực của ngươi hiện giờ, cộng thêm quan hệ với Thanh Long, tuyệt đối có thể khiến cho bọn họ thần phục. Ngoài ra chúng ta biết ngươi cũng có chút quan hệ với tiểu cô nương của Phong Tộc kia, Phong Tộc hiện nay cũng gần như là thế lực dưới danh nghĩa của ngươi rồi. Nếu như ngươi lấy Phượng Phi công chúa làm vợ, ngay cả Viêm tộc đang trôi dạt trong vũ trụ cũng có thể nghe theo chỉ đạo của ngươi. Không giống như những tộc khác, Viêm tộc vốn dùng lửa làm gốc, trong thời gian lưu lạc trong hư không bọn họ hoàn toàn dễ dàng hấp thu lực lượng của mặt trời, thực lực chỉ tăng chứ không giảm. Phượng Phi tuy không phải là em gái ruột của thiếu tộc trưởng Viêm tộc, nhưng cũng thân như anh em. Nếu như ngươi lấy Phượng Phi, ngày sau khi ngươi nhất thống Thái Cổ, thay thế Thánh xử lý các công việc, Viêm tộc cũng có thể phò trợ bên ngươi.</w:t>
      </w:r>
    </w:p>
    <w:p>
      <w:pPr>
        <w:pStyle w:val="BodyText"/>
      </w:pPr>
      <w:r>
        <w:t xml:space="preserve">- Còn nữa, hôm nay Chiến Đế vì Chiến Phi nên tâm thần tiều tụy mà chết, Chiến tộc hiện đang vô chủ. Mà khi còn sống Chiến Đế đã đã chỉ định ngươi làm tân chủ của Chiến tộc, còn thánh giả của pháp tu lại bức ngươi làm tân tổ, như vậy ngươi đã nắm giữ thế lực của mấy nhà. Tại kiếp nạn của Mạt Lệ, thực lực mà ngươi triển hiện ra lại chinh phục được phần lớn người tiềm tu. Có những cơ sở này, cả Thái Cổ có thể thống nhất lại dưới tên của ngươi.</w:t>
      </w:r>
    </w:p>
    <w:p>
      <w:pPr>
        <w:pStyle w:val="BodyText"/>
      </w:pPr>
      <w:r>
        <w:t xml:space="preserve">Bắc Hải trưởng lão càng nói càng kích động:</w:t>
      </w:r>
    </w:p>
    <w:p>
      <w:pPr>
        <w:pStyle w:val="BodyText"/>
      </w:pPr>
      <w:r>
        <w:t xml:space="preserve">- Tại cuộc chiến thần ma có rất nhiều nguyên nhân khiến cho chúng ta chiến bại, trong đó chưa hẳn là không có nguyên nhân do thế lực phân tán. Thử nghĩ xem, lúc trước nếu không có Xi Vưu dẫn theo Thiên Ma tộc làm loạn thiên hạ, mọi người có thể bỏ qua sự phân biệt pháp võ, Pháp Tổ Phục Hy dẫn theo trăm vạn, ngàn vạn pháp tu gia nhập vào trận chiến, tộc ta chưa chắc sẽ thảm bại như vậy, Tứ Đại Chí Tôn cũng sẽ không chìm vào ngủ say để chữa trị thương thế.</w:t>
      </w:r>
    </w:p>
    <w:p>
      <w:pPr>
        <w:pStyle w:val="BodyText"/>
      </w:pPr>
      <w:r>
        <w:t xml:space="preserve">- Sau cuộc chiến thần ma Tứ Đại Chí Tôn đã thành lập nên Thánh điện, hi vọng có thể làm đại diện xử lý những công việc chung của Thái Cổ trong thời gian Chí Tôn ngủ say, nhằm tránh xảy ra hỗn loạn, Thánh điện mặc dù địa vị cao cả, nhưng lại không ước thúc được pháp tu và Thiên Ma tộc, đây vẫn là một sự tiếc nuối. Vô Kỵ! Cuộc chiến thần ma quan hệ đến sự tồn vong của chủng tộc. Chí Tôn và thánh thú gặp phải Chủ Thần còn chưa biết thắng bại ra sao, đến lúc đó Chí Tôn không thể nào nhúng tay vào trận chiến của cấp dưới được, tất cả đều phải dựa vào thực lực của các tộc. Cuộc chiến thần ma quan hệ trọng đại, không được phép có sai lầm nào. Từ động viên lực lượng đến lựa chọn một người đứng ra làm đại diện đều cần phải cẩn thận, cần phải phù hợp với từng phương diện.</w:t>
      </w:r>
    </w:p>
    <w:p>
      <w:pPr>
        <w:pStyle w:val="BodyText"/>
      </w:pPr>
      <w:r>
        <w:t xml:space="preserve">- Mà người có thể đáp ứng những điều kiện này.</w:t>
      </w:r>
    </w:p>
    <w:p>
      <w:pPr>
        <w:pStyle w:val="BodyText"/>
      </w:pPr>
      <w:r>
        <w:t xml:space="preserve">Bắc Hải đại trưởng lão vươn một ngón ngay như cành khô ra, chỉ vào Phong Vân Vô Kỵ, nghiêm nghị nói:</w:t>
      </w:r>
    </w:p>
    <w:p>
      <w:pPr>
        <w:pStyle w:val="BodyText"/>
      </w:pPr>
      <w:r>
        <w:t xml:space="preserve">- Chỉ có ngươi!</w:t>
      </w:r>
    </w:p>
    <w:p>
      <w:pPr>
        <w:pStyle w:val="BodyText"/>
      </w:pPr>
      <w:r>
        <w:t xml:space="preserve">Phong Vân Vô Kỵ vẫn yên lặng lặng lắng nghe, chỉ xen vào một câu duy nhất. Theo như lời của Bắc Hải đại trưởng lão nói, hình thức của Thái Cổ đã hiện lên rất rõ ràng. Phong Vân Vô Kỵ trong lòng biết, bản thân luôn chỉ cố gắng tập trung vào võ học, về mặt đại cục lại không suy nghĩ nhiều lắm. Những trưởng lão này đều đã trải qua năm tháng dài đằng đẵng, về kinh nghiêm nhân sinh và cách nhìn đều có chỗ mình không thể bằng.</w:t>
      </w:r>
    </w:p>
    <w:p>
      <w:pPr>
        <w:pStyle w:val="BodyText"/>
      </w:pPr>
      <w:r>
        <w:t xml:space="preserve">Đồng thời với địa vị của họ, có thể đánh giá hình thức của Thái Cổ một cáhc khách quan nhất.</w:t>
      </w:r>
    </w:p>
    <w:p>
      <w:pPr>
        <w:pStyle w:val="BodyText"/>
      </w:pPr>
      <w:r>
        <w:t xml:space="preserve">Nhưng cho dù Bắc Hải đại trưởng lão phân tích ra sao, Phong Vân Vô Kỵ vẫn cảm thấy chuyện này hơi đột ngột, khó có thể tiếp nhận được.</w:t>
      </w:r>
    </w:p>
    <w:p>
      <w:pPr>
        <w:pStyle w:val="BodyText"/>
      </w:pPr>
      <w:r>
        <w:t xml:space="preserve">Tại phía tây Thái Cổ, trong dòng dung nham dưới lòng đất, Phong Vân Vô Kỵ từng cảm nhận được tia tàn niệm của Hiên Viên Chí Tôn lưu lại, cũng đang ở trước quan tài thủy tinh của Phượng Phi lập lời thề “bảo vệ Suốt đời”. Nhưng điều này cũng không nói lên Phong Vân Vô Kỵ vừa nhìn đã thích cô gái đó, cho dù nàng có dung mạo khuynh thành.</w:t>
      </w:r>
    </w:p>
    <w:p>
      <w:pPr>
        <w:pStyle w:val="BodyText"/>
      </w:pPr>
      <w:r>
        <w:t xml:space="preserve">Trong lòng Phong Vân Vô Kỵ vốn chỉ xem việc “bảo vệ Suốt đời” giống như đối đãi với em gái của mình, bảo vệ nàng chứ không phải là lấy nàng làm vợ. Huống hồ với tính cách của Phượng Phi…</w:t>
      </w:r>
    </w:p>
    <w:p>
      <w:pPr>
        <w:pStyle w:val="BodyText"/>
      </w:pPr>
      <w:r>
        <w:t xml:space="preserve">Sự im lặng của Phong Vân Vô Kỵ lại khiến cho chúng trưởng lão càng thêm bất an và mất mát.</w:t>
      </w:r>
    </w:p>
    <w:p>
      <w:pPr>
        <w:pStyle w:val="BodyText"/>
      </w:pPr>
      <w:r>
        <w:t xml:space="preserve">- Vô Kỵ! Ta nói thật với ngươi, chúng ta tuy là chưởng khống giả của Thánh điện, nhưng đó đã là ngày xưa rồi. Lẽ ra chuyện của Thánh điện không liên quan đến chúng ta, nhưng việc này qaun hệ trọng đại. Ngoài ra hiện giờ ngươi đã trở thành Đệ Ngũ Chí Tôn, kết hợp cùng với Thanh Long. Dựa theo kế hoạch “chính sách máu tanh” ban đầu của Thánh điện, hiện giờ gần như đã có thể đề nghị chuyển giao quyền lực. Nhưng trong Thánh điện có người lại lấy lý do “thời gian ngươi và Thanh Long kết hợp còn ít, chờ sau khi ngươi hoàn toàn kết hợp với Thanh Long rồi hãy bàn”, “chuyện của Huyết Hải Ma Quân trước đây vẫn còn là tấm gương, nó chứng minh kế hoạch này của Thánh điện vẫn còn có chỗ không ổn, nên hủy bỏ đi”… Những điều này đều khiến cho chúng ta lo lắng.</w:t>
      </w:r>
    </w:p>
    <w:p>
      <w:pPr>
        <w:pStyle w:val="BodyText"/>
      </w:pPr>
      <w:r>
        <w:t xml:space="preserve">Phong Vân Vô Kỵ trong lòng khẽ động, liền nói:</w:t>
      </w:r>
    </w:p>
    <w:p>
      <w:pPr>
        <w:pStyle w:val="BodyText"/>
      </w:pPr>
      <w:r>
        <w:t xml:space="preserve">- Chư vị trưởng lão lo lắng chuyện ma tộc lẻn vào Thánh điện sao?</w:t>
      </w:r>
    </w:p>
    <w:p>
      <w:pPr>
        <w:pStyle w:val="BodyText"/>
      </w:pPr>
      <w:r>
        <w:t xml:space="preserve">- Đây chỉ là một trong số đó. Trong chuyện này cũng có nguyên nhân xuất phát từ đại cục, huống hồ sau thời gian dài như vậy, Thánh điện lại đột nhiên đề nghị tiến hành kế hoạch “Thánh điện hôn phối” lần nữa.</w:t>
      </w:r>
    </w:p>
    <w:p>
      <w:pPr>
        <w:pStyle w:val="BodyText"/>
      </w:pPr>
      <w:r>
        <w:t xml:space="preserve">Bắc Hải đại trưởng lão lo lắng nói.</w:t>
      </w:r>
    </w:p>
    <w:p>
      <w:pPr>
        <w:pStyle w:val="BodyText"/>
      </w:pPr>
      <w:r>
        <w:t xml:space="preserve">- Hử? Thánh điện hôn phối?</w:t>
      </w:r>
    </w:p>
    <w:p>
      <w:pPr>
        <w:pStyle w:val="BodyText"/>
      </w:pPr>
      <w:r>
        <w:t xml:space="preserve">- Đúng vậy.</w:t>
      </w:r>
    </w:p>
    <w:p>
      <w:pPr>
        <w:pStyle w:val="BodyText"/>
      </w:pPr>
      <w:r>
        <w:t xml:space="preserve">Chư trưởng lão gật đầu nói:</w:t>
      </w:r>
    </w:p>
    <w:p>
      <w:pPr>
        <w:pStyle w:val="BodyText"/>
      </w:pPr>
      <w:r>
        <w:t xml:space="preserve">- Đây là kế hoạch mà lúc trước Thánh điện đồng ý, cũng là chuẩn bị cho chiến tranh. Lúc trước bởi vì sau cuộc chiến thần ma nhân tộc tổn thất trầm trọng, để khôi phục nguyên khí nên mới lập ra quyết sách này. Thái Cổ nhân loại chúng ta tu luyện không năm thắng, tùy tiện bế quan một lần là cả ngàn năm, vạn năm, mười vạn năm, trăm vạn năm… lại thêm nguy cơ chủng tộc tồn vong đang đến gần, đâu còn có những cảm xúc của nam nữ như người thường. Nhưng bất kể thế nào, cho dù hiệu quả còn rất thấp nhưng nó vẫn có những thành quả nhất định. Một số tộc nhân ưu tú để lại con cái nối dõi, cuối cùng đã chứng minh tiềm năng phát triển của bọn chúng rất lớn, cho nên cái quyết sách này cũng đã được giữ lại.</w:t>
      </w:r>
    </w:p>
    <w:p>
      <w:pPr>
        <w:pStyle w:val="BodyText"/>
      </w:pPr>
      <w:r>
        <w:t xml:space="preserve">- Vậy thì sao?</w:t>
      </w:r>
    </w:p>
    <w:p>
      <w:pPr>
        <w:pStyle w:val="BodyText"/>
      </w:pPr>
      <w:r>
        <w:t xml:space="preserve">- Ai! Phượng Phi chính là người được “Thánh điện hôn phối” ghi vào trong văn bản, người khác có thể không lấy chồng, nhưng cô ấy thì không được. Phượng Phi công chúa xuất giá có ý nghĩa gì, ta nghĩ không cần nói chắc ngươi cũng biết.</w:t>
      </w:r>
    </w:p>
    <w:p>
      <w:pPr>
        <w:pStyle w:val="BodyText"/>
      </w:pPr>
      <w:r>
        <w:t xml:space="preserve">Phong Vân Vô Kỵ nhướng mày, lạnh lùng hỏi:</w:t>
      </w:r>
    </w:p>
    <w:p>
      <w:pPr>
        <w:pStyle w:val="BodyText"/>
      </w:pPr>
      <w:r>
        <w:t xml:space="preserve">- Vì sao?</w:t>
      </w:r>
    </w:p>
    <w:p>
      <w:pPr>
        <w:pStyle w:val="BodyText"/>
      </w:pPr>
      <w:r>
        <w:t xml:space="preserve">Chúng Bắc Hải trưởng lão đều cúi đầu, chỉ còn lại Bắc Hải đại trưởng lão ngẩng đầu lên, dùng ánh mắt khác thường nhìn Phong Vân Vô Kỵ, môi mấp máy nói một cách ngắn gọn:</w:t>
      </w:r>
    </w:p>
    <w:p>
      <w:pPr>
        <w:pStyle w:val="BodyText"/>
      </w:pPr>
      <w:r>
        <w:t xml:space="preserve">- Bởi vì cô ấy là con gái của Chí Tôn.</w:t>
      </w:r>
    </w:p>
    <w:p>
      <w:pPr>
        <w:pStyle w:val="BodyText"/>
      </w:pPr>
      <w:r>
        <w:t xml:space="preserve">Phong Vân Vô Kỵ nghe vậy liền im lặng. Chỉ một câu, một lý do, như vậy là đủ rồi.</w:t>
      </w:r>
    </w:p>
    <w:p>
      <w:pPr>
        <w:pStyle w:val="BodyText"/>
      </w:pPr>
      <w:r>
        <w:t xml:space="preserve">- Ngoài ra Thánh điện đã thay Phượng Phi công chúa lựa chọn một đối tượng.</w:t>
      </w:r>
    </w:p>
    <w:p>
      <w:pPr>
        <w:pStyle w:val="BodyText"/>
      </w:pPr>
      <w:r>
        <w:t xml:space="preserve">Một vị Bắc Hải trưởng lão ngẩng đầu lên nói, trên gương mặt già nua hiện lên vẻ không đành lòng.</w:t>
      </w:r>
    </w:p>
    <w:p>
      <w:pPr>
        <w:pStyle w:val="BodyText"/>
      </w:pPr>
      <w:r>
        <w:t xml:space="preserve">- Là ai?</w:t>
      </w:r>
    </w:p>
    <w:p>
      <w:pPr>
        <w:pStyle w:val="BodyText"/>
      </w:pPr>
      <w:r>
        <w:t xml:space="preserve">Lần này ngay cả đại trưởng lão cũng ngập ngừng, một lúc sau mới nói:</w:t>
      </w:r>
    </w:p>
    <w:p>
      <w:pPr>
        <w:pStyle w:val="BodyText"/>
      </w:pPr>
      <w:r>
        <w:t xml:space="preserve">- Đối tượng mà Thánh điện lựa chọn cho công chúa là Công Tôn Chỉ Thương… Cái tên này có lẽ ngươi không biết, nhưng một hóa thân khác của y chắc là đã từng nghe nói, đó là Đại Quang Minh Vương Dương Tôn.</w:t>
      </w:r>
    </w:p>
    <w:p>
      <w:pPr>
        <w:pStyle w:val="BodyText"/>
      </w:pPr>
      <w:r>
        <w:t xml:space="preserve">Bắc Hải đại trưởng lão nói ra bất kỳ một cái tên nào cũng sẽ không khiến cho Phong Vân Vô Kỵ kinh ngạc như vậy.</w:t>
      </w:r>
    </w:p>
    <w:p>
      <w:pPr>
        <w:pStyle w:val="BodyText"/>
      </w:pPr>
      <w:r>
        <w:t xml:space="preserve">- Sao có thể?</w:t>
      </w:r>
    </w:p>
    <w:p>
      <w:pPr>
        <w:pStyle w:val="BodyText"/>
      </w:pPr>
      <w:r>
        <w:t xml:space="preserve">Phong Vân Vô Kỵ gần như hoài nghi tai của mình có vấn đề. Theo như hiểu biết của hắn, với tu vi của Đại Quang Minh Vương Dương Tôn thì làm sao cũng không giống như người có thể đảm nhiệm vai trò lãnh đạo Thái Cổ.</w:t>
      </w:r>
    </w:p>
    <w:p>
      <w:pPr>
        <w:pStyle w:val="BodyText"/>
      </w:pPr>
      <w:r>
        <w:t xml:space="preserve">“Hoàn toàn không có lý do gì.” - Phong Vân Vô Kỵ thầm nghĩ.</w:t>
      </w:r>
    </w:p>
    <w:p>
      <w:pPr>
        <w:pStyle w:val="BodyText"/>
      </w:pPr>
      <w:r>
        <w:t xml:space="preserve">- Y có rất nhiều tên, ngoại trừ Đại Quang Minh Vương Dương Tôn, còn có một cái tên khác hẳn là ngươi cũng biết.</w:t>
      </w:r>
    </w:p>
    <w:p>
      <w:pPr>
        <w:pStyle w:val="BodyText"/>
      </w:pPr>
      <w:r>
        <w:t xml:space="preserve">Những trưởng lão khác ngẩng đầu lên nhìn Phong Vân Vô Kỵ, ánh mắt hiện lên vẻ khác thường:</w:t>
      </w:r>
    </w:p>
    <w:p>
      <w:pPr>
        <w:pStyle w:val="BodyText"/>
      </w:pPr>
      <w:r>
        <w:t xml:space="preserve">- Phá Diệt Đạo Chủ.</w:t>
      </w:r>
    </w:p>
    <w:p>
      <w:pPr>
        <w:pStyle w:val="BodyText"/>
      </w:pPr>
      <w:r>
        <w:t xml:space="preserve">- Cái gì?</w:t>
      </w:r>
    </w:p>
    <w:p>
      <w:pPr>
        <w:pStyle w:val="BodyText"/>
      </w:pPr>
      <w:r>
        <w:t xml:space="preserve">Phong Vân Vô Kỵ một lần nữa bất dậy, hai mắt phát ra ánh sáng kinh người. Một đoàn kình khí hùng hậu tỏa ra, lực lượng tinh thần vượt qua tất cả mọi người hóa thành một vòng xoáy màu xanh mở rộng ra trong lĩnh vực không gian.</w:t>
      </w:r>
    </w:p>
    <w:p>
      <w:pPr>
        <w:pStyle w:val="BodyText"/>
      </w:pPr>
      <w:r>
        <w:t xml:space="preserve">“Hắn? Là hắn? Là hắn?… Đây rốt cuộc là chuyện gì?” - Phong Vân Vô Kỵ lồng ngực kịch liệt nhấp nhô. Rất lâu trước kia, hằn gần như đã đem cái tên này chôn sâu vào trong biển ý thức, không ngờ vào giây phút này lại bị người khác moi lên.</w:t>
      </w:r>
    </w:p>
    <w:p>
      <w:pPr>
        <w:pStyle w:val="BodyText"/>
      </w:pPr>
      <w:r>
        <w:t xml:space="preserve">- Vô Kỵ, hãy bình tĩnh lại đã!</w:t>
      </w:r>
    </w:p>
    <w:p>
      <w:pPr>
        <w:pStyle w:val="BodyText"/>
      </w:pPr>
      <w:r>
        <w:t xml:space="preserve">Đám trưởng lão trên mặt hiện lên vẻ thống khổ như đang cố gắng chống đỡ. Mặc dù luận về công lực, đám Bắc Hải trưởng lão so với Phong Vân Vô Kỵ cũng không chênh lệch quá lớn, nhưng so về lực lượng tinh thần, không phải chỉ hình dung được bằng mấy chữ “chênh lệch rất nhiều”.</w:t>
      </w:r>
    </w:p>
    <w:p>
      <w:pPr>
        <w:pStyle w:val="BodyText"/>
      </w:pPr>
      <w:r>
        <w:t xml:space="preserve">- A!</w:t>
      </w:r>
    </w:p>
    <w:p>
      <w:pPr>
        <w:pStyle w:val="BodyText"/>
      </w:pPr>
      <w:r>
        <w:t xml:space="preserve">Dường như phát giác được sự khác thường của đám trưởng lão, Phong Vân Vô Kỵ liền nhắm mắt lại, cố kìm nén cơn giận của mình, nhưng hàm răng cắn chặt và những đường rãnh lộ ra hai bên mặt đã nói lên tâm tư của hắn.</w:t>
      </w:r>
    </w:p>
    <w:p>
      <w:pPr>
        <w:pStyle w:val="BodyText"/>
      </w:pPr>
      <w:r>
        <w:t xml:space="preserve">Trong cuộc đời, người mà Phong Vân Vô Kỵ thù hận không nhiều lắm, trong đó một kẻ là Nhị hoàng tử của Ma giới, còn một kẻ khác chính là “Phá Diệt Đạo Chủ” này. Mối nhục phải quỳ gối của ngày xưa, bởi vì Phá Diệt Đạo Chủ đột nhiên biến mất nên không trả được.</w:t>
      </w:r>
    </w:p>
    <w:p>
      <w:pPr>
        <w:pStyle w:val="BodyText"/>
      </w:pPr>
      <w:r>
        <w:t xml:space="preserve">Thậm chí có lúc Phong Vân Vô Kỵ cho rằng, với võ công khi đó của Phá Diệt Đạo Chủ, có thể đã chết trong hỗn chiến tại Thái Cổ rồi. Nhưng mười hai vị chưởng khống giả Thánh điện – hiện giờ là Bắc Hải trưởng lão lại khiến cho Phong Vân Vô Kỵ nhớ lại cái tên này.</w:t>
      </w:r>
    </w:p>
    <w:p>
      <w:pPr>
        <w:pStyle w:val="BodyText"/>
      </w:pPr>
      <w:r>
        <w:t xml:space="preserve">Quá nhiều, quá nhiều nghi vấn dâng lên trong lòng, giống như chỉ cần mở miệng là sẽ thoát ra.</w:t>
      </w:r>
    </w:p>
    <w:p>
      <w:pPr>
        <w:pStyle w:val="BodyText"/>
      </w:pPr>
      <w:r>
        <w:t xml:space="preserve">“Cảm xúc của ta tuyệt đối không thể nào kịch liệt như thế. Cái tên “Phá Diệt Đạo Chủ” này tại ngày xưa lúc công lực của ta không cao đã khắc sâu vào đầu, e rằng hôm nay đã trở thành một nghiệp chướng rồi.” - Phong Vân Vô Kỵ cố gắng khắc chế cơn giận dâng lên trong lòng, đột nhiên hắn nhớ tới “Luân Hồi quyết” của Quân Thiên Thương.</w:t>
      </w:r>
    </w:p>
    <w:p>
      <w:pPr>
        <w:pStyle w:val="BodyText"/>
      </w:pPr>
      <w:r>
        <w:t xml:space="preserve">“Bỏ đi, cứ xem hắn như một đời luân hồi là được.” - Nghĩ như vậy, trong lòng quả nhiên lắng lại, một lần nữa giống như giếng nước yên tĩnh.</w:t>
      </w:r>
    </w:p>
    <w:p>
      <w:pPr>
        <w:pStyle w:val="BodyText"/>
      </w:pPr>
      <w:r>
        <w:t xml:space="preserve">Mở mắt ra, Phong Vân Vô Kỵ nhìn đám chưởng khống giả Thánh điện ngày xưa, dùng giọng điệu bình tĩnh một cách thần kỳ hỏi hai câu ngắn gọn:</w:t>
      </w:r>
    </w:p>
    <w:p>
      <w:pPr>
        <w:pStyle w:val="BodyText"/>
      </w:pPr>
      <w:r>
        <w:t xml:space="preserve">- Tại sao lại là hắn? Tại sao lại là các người?</w:t>
      </w:r>
    </w:p>
    <w:p>
      <w:pPr>
        <w:pStyle w:val="BodyText"/>
      </w:pPr>
      <w:r>
        <w:t xml:space="preserve">Hai mươi bốn vị trưởng lão giật mình nhìn thoáng qua Phong Vân Vô Kỵ, sau đó trong mắt không che dấu vẻ tán thưởng của mình.</w:t>
      </w:r>
    </w:p>
    <w:p>
      <w:pPr>
        <w:pStyle w:val="BodyText"/>
      </w:pPr>
      <w:r>
        <w:t xml:space="preserve">- Nhân tuyển này ngoài ngươi ra thì không ai khác, chỉ có thể là ngươi thôi.</w:t>
      </w:r>
    </w:p>
    <w:p>
      <w:pPr>
        <w:pStyle w:val="BodyText"/>
      </w:pPr>
      <w:r>
        <w:t xml:space="preserve">Một vị trưởng lão nói.</w:t>
      </w:r>
    </w:p>
    <w:p>
      <w:pPr>
        <w:pStyle w:val="BodyText"/>
      </w:pPr>
      <w:r>
        <w:t xml:space="preserve">- Vấn đề thứ nhất của ngươi ta sẽ trả lời. Công Tôn Chỉ Thương chính là con trai của Tây Phương Bạch Hổ Chí Tôn.</w:t>
      </w:r>
    </w:p>
    <w:p>
      <w:pPr>
        <w:pStyle w:val="BodyText"/>
      </w:pPr>
      <w:r>
        <w:t xml:space="preserve">Bắc Hải lớn trưởng lão nói.</w:t>
      </w:r>
    </w:p>
    <w:p>
      <w:pPr>
        <w:pStyle w:val="BodyText"/>
      </w:pPr>
      <w:r>
        <w:t xml:space="preserve">- Về phần vấn đề thứ hai, càng đơn giản hơn.</w:t>
      </w:r>
    </w:p>
    <w:p>
      <w:pPr>
        <w:pStyle w:val="BodyText"/>
      </w:pPr>
      <w:r>
        <w:t xml:space="preserve">Một vị trưởng lão khác nói, đôi mắt chợt bừng sáng, yên lặng nhìn Phong Vân Vô Kỵ, ung dung nói ra một cái tên:</w:t>
      </w:r>
    </w:p>
    <w:p>
      <w:pPr>
        <w:pStyle w:val="BodyText"/>
      </w:pPr>
      <w:r>
        <w:t xml:space="preserve">- Huỳnh Hoặc.</w:t>
      </w:r>
    </w:p>
    <w:p>
      <w:pPr>
        <w:pStyle w:val="BodyText"/>
      </w:pPr>
      <w:r>
        <w:t xml:space="preserve">Phong Vân Vô Kỵ vẫn duy trì tư thế hơi nghiêng về phía trước, ánh mắt xa xăm, một lúc sau mới đứng lên, lẩm bẩm nói:</w:t>
      </w:r>
    </w:p>
    <w:p>
      <w:pPr>
        <w:pStyle w:val="Compact"/>
      </w:pPr>
      <w:r>
        <w:t xml:space="preserve">- Ta hiểu rồi…</w:t>
      </w:r>
      <w:r>
        <w:br w:type="textWrapping"/>
      </w:r>
      <w:r>
        <w:br w:type="textWrapping"/>
      </w:r>
    </w:p>
    <w:p>
      <w:pPr>
        <w:pStyle w:val="Heading2"/>
      </w:pPr>
      <w:bookmarkStart w:id="522" w:name="chương-491-vạn-ma-diễn-sinh-quyết"/>
      <w:bookmarkEnd w:id="522"/>
      <w:r>
        <w:t xml:space="preserve">500. Chương 491: Vạn Ma Diễn Sinh Quyết</w:t>
      </w:r>
    </w:p>
    <w:p>
      <w:pPr>
        <w:pStyle w:val="Compact"/>
      </w:pPr>
      <w:r>
        <w:br w:type="textWrapping"/>
      </w:r>
      <w:r>
        <w:br w:type="textWrapping"/>
      </w:r>
      <w:r>
        <w:t xml:space="preserve">Trưởng lão kia ngẫm nghĩ, sau đó bổ sung.</w:t>
      </w:r>
    </w:p>
    <w:p>
      <w:pPr>
        <w:pStyle w:val="BodyText"/>
      </w:pPr>
      <w:r>
        <w:t xml:space="preserve">- Huỳnh Hoặc…</w:t>
      </w:r>
    </w:p>
    <w:p>
      <w:pPr>
        <w:pStyle w:val="BodyText"/>
      </w:pPr>
      <w:r>
        <w:t xml:space="preserve">Phong Vân Vô Kỵ lẩm bẩm nói. Cái tên này làm cho người ta vừa kính lại vừa hận, Phong Vân Vô Kỵ rất khó xác định mình nên dùng thái độ nào để đối mặt với y.</w:t>
      </w:r>
    </w:p>
    <w:p>
      <w:pPr>
        <w:pStyle w:val="BodyText"/>
      </w:pPr>
      <w:r>
        <w:t xml:space="preserve">Tại hải dương hỗn độn, hai người mặc dù có duyên gặp mặt một lần, nhưng lại không xuất hiện cùng xuất hiện, vì vậy cũng không nói chuyện với nhau.</w:t>
      </w:r>
    </w:p>
    <w:p>
      <w:pPr>
        <w:pStyle w:val="BodyText"/>
      </w:pPr>
      <w:r>
        <w:t xml:space="preserve">Chớp đôi mắt hơi phức tạp, Phong Vân Vô Kỵ nói khẽ:</w:t>
      </w:r>
    </w:p>
    <w:p>
      <w:pPr>
        <w:pStyle w:val="BodyText"/>
      </w:pPr>
      <w:r>
        <w:t xml:space="preserve">- Có phải y đề xuất chuyện giữa ta và Phượng phi…</w:t>
      </w:r>
    </w:p>
    <w:p>
      <w:pPr>
        <w:pStyle w:val="BodyText"/>
      </w:pPr>
      <w:r>
        <w:t xml:space="preserve">- Ừm.</w:t>
      </w:r>
    </w:p>
    <w:p>
      <w:pPr>
        <w:pStyle w:val="BodyText"/>
      </w:pPr>
      <w:r>
        <w:t xml:space="preserve">Bắc Hải đại trưởng lão gật đầu, có lẽ muốn nói chút gì đó cho Huỳnh Hoặc, liền nói tiếp:</w:t>
      </w:r>
    </w:p>
    <w:p>
      <w:pPr>
        <w:pStyle w:val="BodyText"/>
      </w:pPr>
      <w:r>
        <w:t xml:space="preserve">- Thật ra ngươi không nên trách y. Không ai muốn làm loại chuyện đó, nhưng dù sao cũng phải có một người đi làm. Chúng ta không có lựa chọn nào khác. Trong lòng y hẳn là còn thống khổ hơn so với bất cứ ai.</w:t>
      </w:r>
    </w:p>
    <w:p>
      <w:pPr>
        <w:pStyle w:val="BodyText"/>
      </w:pPr>
      <w:r>
        <w:t xml:space="preserve">Phong Vân Vô Kỵ trong lòng đầy tư vị. Bên ngoài lĩnh vực tuyết trắng phau phau, trên gió tuyết dày mơ hồ hiện lên khuôn mặt môt nam tử trung niên, râu tia xồm xoàm, hàng mi dày thường bất giác hơi nhăn lại, phía dưới là đôi mắt luôn lộ ra vẻ u buồn nhàn nhạt.</w:t>
      </w:r>
    </w:p>
    <w:p>
      <w:pPr>
        <w:pStyle w:val="BodyText"/>
      </w:pPr>
      <w:r>
        <w:t xml:space="preserve">“Đúng vậy, có lẽ… trong lòng y còn thống khổ hơn so với bất cứ ai. Ta cũng không có tư cách… trách mắng y điều gì.” – Tất cả trước mắt dường như đang rời đi, biến mất ở nơi xa vô tận. Trong xa xăm, trong lòng Phong Vân Vô Kỵ như đang thì thào: “Được ơn y cứu mạng mấy lần, mặc dù hôm nay mỗi người mỗi ngã, như y vẫn suy nghĩ cho ta… Ai cũng có thể chỉ trích y, chỉ có ta không thể… ha ha…”</w:t>
      </w:r>
    </w:p>
    <w:p>
      <w:pPr>
        <w:pStyle w:val="BodyText"/>
      </w:pPr>
      <w:r>
        <w:t xml:space="preserve">Nghĩ như vậy, khóe miệng Phong Vân Vô Kỵ chợt lộ ra một nụ cười đắng chát. Đó vốn là một nỗi hận mong manh, lúc này càng biến mất không tung tích.</w:t>
      </w:r>
    </w:p>
    <w:p>
      <w:pPr>
        <w:pStyle w:val="BodyText"/>
      </w:pPr>
      <w:r>
        <w:t xml:space="preserve">“Nam tử hán đại trượng phu dám làm dám chịu, ân oán cần phải rõ ràng… Giữa chúng ta không nên có sự ngăn cách.” - Trong xa xăm, trong lòng Phong Vân Vô Kỵ có một quyết định.</w:t>
      </w:r>
    </w:p>
    <w:p>
      <w:pPr>
        <w:pStyle w:val="BodyText"/>
      </w:pPr>
      <w:r>
        <w:t xml:space="preserve">Bắc Hải đại trưởng lão luôn khẩn trương nhìn vào vẻ mặt Phong Vân Vô Kỵ, lúc này trong lòng mới thở ra một hơi.</w:t>
      </w:r>
    </w:p>
    <w:p>
      <w:pPr>
        <w:pStyle w:val="BodyText"/>
      </w:pPr>
      <w:r>
        <w:t xml:space="preserve">“Hai đứa trẻ này kỳ thật đều một lòng vì tộc nhân, hành động của chúng đều không có bất kỳ tư tâm nào… Thật không muốn giữa bọn chúng lại có hiểu lầm gì. Nếu vẫn như vậy, sau này có lẽ bọn chúng sẽ nuối tiếc cả đời, bởi vì cố chấp cho nên thành chấp niệm thiên thu.” - Bắc Hải trưởng lão trong lòng thổn thức.</w:t>
      </w:r>
    </w:p>
    <w:p>
      <w:pPr>
        <w:pStyle w:val="BodyText"/>
      </w:pPr>
      <w:r>
        <w:t xml:space="preserve">- Vì sao lại chọn ta? Phá Diệt Đạo Chủ không phải là con trai của Chí Tôn sao? Nếu như hắn lấy Phượng Phi công chúa, hẳn là càng có thể phục chúng hơn. Dựa vào thân phận của hắn cũng đủ để hiệu triệu toàn bộ tộc nhân Thái Cổ rồi. Ta mặc dù võ công tiến bộ rất nhanh, hôm nay đã bước đầu dung hợp với Thanh Long, nhưng giống như các người nói, Bắc Hải không nói đến người mạnh hơn ta, nhưng kém hơn một chút thì vẫn có. So với con trai của Bạch Hổ Chí Tôn, hình như ta không có ưu thế gì. Không biết vì sao mấy vị trưởng lão lại cho rằng ta thích hợp đảm nhiệm hơn?</w:t>
      </w:r>
    </w:p>
    <w:p>
      <w:pPr>
        <w:pStyle w:val="BodyText"/>
      </w:pPr>
      <w:r>
        <w:t xml:space="preserve">Nghe Phong Vân Vô Kỵ nói, chúng trưởng lão quay sang nhìn nhau, hai bên đều nhìn thấy sự khổ tâm trong mắt đối phương.</w:t>
      </w:r>
    </w:p>
    <w:p>
      <w:pPr>
        <w:pStyle w:val="BodyText"/>
      </w:pPr>
      <w:r>
        <w:t xml:space="preserve">- Thật không dám giấu, thực ra chúng ta cũng có tư tâm.</w:t>
      </w:r>
    </w:p>
    <w:p>
      <w:pPr>
        <w:pStyle w:val="BodyText"/>
      </w:pPr>
      <w:r>
        <w:t xml:space="preserve">- Ồ?</w:t>
      </w:r>
    </w:p>
    <w:p>
      <w:pPr>
        <w:pStyle w:val="BodyText"/>
      </w:pPr>
      <w:r>
        <w:t xml:space="preserve">Phong Vân Vô Kỵ nhướng mày, đồng thời vén vạt áo, khoanh chân ngồi xuống lần nữa:</w:t>
      </w:r>
    </w:p>
    <w:p>
      <w:pPr>
        <w:pStyle w:val="BodyText"/>
      </w:pPr>
      <w:r>
        <w:t xml:space="preserve">- Xin lắng tai nghe!</w:t>
      </w:r>
    </w:p>
    <w:p>
      <w:pPr>
        <w:pStyle w:val="BodyText"/>
      </w:pPr>
      <w:r>
        <w:t xml:space="preserve">- Vô Kỵ, sau này nếu ngươi gặp phải Công Tôn Chỉ Thương, cần phải cẩn thận một chút!</w:t>
      </w:r>
    </w:p>
    <w:p>
      <w:pPr>
        <w:pStyle w:val="BodyText"/>
      </w:pPr>
      <w:r>
        <w:t xml:space="preserve">Một vị trưởng lão cũng không nói lý do trước, ngược lại dùng vẻ mặt trịnh trọng nhắc nhở Phong Vân Vô Kỵ một câu.</w:t>
      </w:r>
    </w:p>
    <w:p>
      <w:pPr>
        <w:pStyle w:val="BodyText"/>
      </w:pPr>
      <w:r>
        <w:t xml:space="preserve">- Nghe vị trưởng lão kia nói Công Tôn Chỉ Thương là Phá Diệt Đạo Chủ, cũng là Đại Quang Minh Vương Dương Tôn. Tại hạ đều đã gặp qua Phá Diệt Đạo Chủ và Đại Quang Minh Vương Dương Tôn, đó hoàn toàn là hai người khác nhau, không biết trưởng lão nói vậy là sao?</w:t>
      </w:r>
    </w:p>
    <w:p>
      <w:pPr>
        <w:pStyle w:val="BodyText"/>
      </w:pPr>
      <w:r>
        <w:t xml:space="preserve">- Nếu như ngươi không cưới Phượng phi công chúa, Phượng phi công chúa gả cho bất cứ ai cũng tuyệt đối không thể gả cho Công Tôn Chỉ Thương. Có lẽ ngươi sẽ cảm thấy kỳ quái, không nhìn thầy chùa thì cũng xem mặt phật, theo lý nhìn vào mặt mũi của Chí Tôn, chúng ta cũng không nên đề phòng Công Tôn Chỉ Thương như vậy, ít nhất cũng không nên nên ngăn cản hậu duệ của hai vị Chí Tôn kết hợp. Nhưng trên thực tế, chuyện này chính là do Bạch Hổ Chí Tôn trước khi ngủ say đã truyền lại với chúng ta: tuyệt đối không thể để cho Công Tôn Chỉ Thương tham dự vào những chuyện quan trọng của Thái Cổ.</w:t>
      </w:r>
    </w:p>
    <w:p>
      <w:pPr>
        <w:pStyle w:val="BodyText"/>
      </w:pPr>
      <w:r>
        <w:t xml:space="preserve">Trên mặt lộ ra vẻ cay đắng, Bắc Hải đại trưởng lão gỡ bỏ một bí ẩn lớn trong lòng Phong Vân Vô Kỵ:</w:t>
      </w:r>
    </w:p>
    <w:p>
      <w:pPr>
        <w:pStyle w:val="BodyText"/>
      </w:pPr>
      <w:r>
        <w:t xml:space="preserve">Công Tôn Chỉ Thương là con trai của Tây Phương Bạch Hổ Chí Tôn, theo lý hẳn là được vạn người kính ngưỡng, cho dù tiếp nhận Thánh điện cũng sẽ không có ai ý kiến. Nhưng sự thật lại không phải vậy, tất cả chỉ là do mẹ của hắn…</w:t>
      </w:r>
    </w:p>
    <w:p>
      <w:pPr>
        <w:pStyle w:val="BodyText"/>
      </w:pPr>
      <w:r>
        <w:t xml:space="preserve">Tại Thái Cổ, sự tồn tại của Ẩn ma tộc luôn khiến cho cao tầng của Thái Cổ chú ý. Những ma tộc có thể mô phỏng dao động linh hồn của nhân loại này thường đảm nhiệm vai trò trinh sát, tìm hiểu bí mật của Thái Cổ. Thái Cổ kỳ thật luôn ẩm thầm tấn công bọn chúng.</w:t>
      </w:r>
    </w:p>
    <w:p>
      <w:pPr>
        <w:pStyle w:val="BodyText"/>
      </w:pPr>
      <w:r>
        <w:t xml:space="preserve">Nhưng khiến cho Thánh điện và Bắc Hải cảm thấy khó xử lý nhất lại là một thế lực khác rất ít người biết, đó là hỗn huyết nhân tộc.</w:t>
      </w:r>
    </w:p>
    <w:p>
      <w:pPr>
        <w:pStyle w:val="BodyText"/>
      </w:pPr>
      <w:r>
        <w:t xml:space="preserve">Công Tôn Chỉ Thương chính là con lai giữa người và ma, còn mẹ của hắn chính là một vị thánh nữ của ma nữ tộc tại Ma Giới. Con người không phải thánh hiền, mỗi người đều có thời tuổi trẻ, mà Công Tôn Chỉ Thương chính là kết quả của tuổi trẻ ngông cuồng. Đây là một câu chuyện từ xa xưa bị che giấu.</w:t>
      </w:r>
    </w:p>
    <w:p>
      <w:pPr>
        <w:pStyle w:val="BodyText"/>
      </w:pPr>
      <w:r>
        <w:t xml:space="preserve">Theo như đám Bắc Hải trưởng lão biết, lúc còn trẻ khi Bạch Hổ Chí Tôn bắt đầu khống chế được lực lượng không gian, vì hiếu kỳ nên đã không ngừng băng qua rất nhiều không gian bên ngoài Thái Cổ. Sau khi rời khỏi Thái Cổ, có một đoạn thời gian Bạch Hổ Chí Tôn giống như bốc hơi khỏi nhân gian, hoàn toàn mất đi tin tức. Về sau khi trở lại Thái Cổ, Bạch Hổ Chí Tôn có vẻ hơi tiều tụy. Không ai biết trong khoảng thời gian này đã xảy ra chuyện gì, Bạch Hổ Chí Tôn cũng rất ít khi nói đến.</w:t>
      </w:r>
    </w:p>
    <w:p>
      <w:pPr>
        <w:pStyle w:val="BodyText"/>
      </w:pPr>
      <w:r>
        <w:t xml:space="preserve">Sau đó mọi chuyện đều trôi qua trong bình lặng. Về sau Bạch Hổ Chí Tôn nhận được lực lượng của Tây Phương Bạch Hổ thánh thú, trở thành Chí Tôn. Trước khi cuộc chiến thần ma bộc phát, nhân tộc và ma tộc đã ở thế không đội trời chung. Ngay tại thời điểm Thái Cổ tích cực chuẩn bị cho chiến tranh, một cô gái bồng theo một đứa con nít bỗng xuất hiện tại Thái Cổ, hơn nữa còn tìm đến Bạch Hổ Chí Tôn.</w:t>
      </w:r>
    </w:p>
    <w:p>
      <w:pPr>
        <w:pStyle w:val="BodyText"/>
      </w:pPr>
      <w:r>
        <w:t xml:space="preserve">Lúc ấy ở đó ngoài Bạch Hổ Chí Tôn còn có rất đông cường giả Thái Cổ khác. Tất cả cường giả Thái Cổ gần như vừa nhìn đều nhận ra cô gái kia không phải là tộc ta, mặc dù cô ta đã cố gắng che dấu.</w:t>
      </w:r>
    </w:p>
    <w:p>
      <w:pPr>
        <w:pStyle w:val="BodyText"/>
      </w:pPr>
      <w:r>
        <w:t xml:space="preserve">Cô gái kia tuy có dung mạo khuynh thành, nhưng khuôn mặt tiều tụy giống như đã trải qua rất nhiều khổ. Theo đông đảo nhân tộc tử vong trong cuộc chiến thần ma, những gì xảy ra lúc đó cũng bị người đời quên lãng. Lúc ấy chư vị chưởng khống giả Thánh điện cũng chỉ là vô danh tiểu tốt, vẫn chưa tiếp xúc được với những bí mật quan trọng của Thái Cổ.</w:t>
      </w:r>
    </w:p>
    <w:p>
      <w:pPr>
        <w:pStyle w:val="BodyText"/>
      </w:pPr>
      <w:r>
        <w:t xml:space="preserve">Nhưng lúc cô gái kia rời đi, tất cả mọi người đều nghe được một tiếng nguyền rủa mang theo thù hận: “Công Tôn, ngươi sẽ phải hối hận! Các ngươi nhất định sẽ hối hận những việc hôm này! Ta nguyền rủa các ngươi, dùng danh nghĩa của Cửu U Ma Thần tàn nhẫn nhất dưới đáy của Ma Giới… các ngươi nhất định sẽ trả giá vì những gì đã gây nên!”</w:t>
      </w:r>
    </w:p>
    <w:p>
      <w:pPr>
        <w:pStyle w:val="BodyText"/>
      </w:pPr>
      <w:r>
        <w:t xml:space="preserve">Lúc ấy tất cả mọi người đều biến sắc, nhưng vì e ngại đối phương dường như có quan hệ gì đó với Bạch Hổ Chí Tôn, cho nên đành để mặc cô ta rời khỏi.</w:t>
      </w:r>
    </w:p>
    <w:p>
      <w:pPr>
        <w:pStyle w:val="BodyText"/>
      </w:pPr>
      <w:r>
        <w:t xml:space="preserve">Sau cuộc chiến thần ma, cô gái kia lại xuất hiện lần nữa. Mái tóc xanh lúc này đã trắng như tuyết, dung mạo khuynh thành đã không còn sót lại chút gì, trên gương mặt tái nhợt mang theo sự thù hận khắc cốt ghi tâm, mắt bên trái đã bị mù, thân hình tiều tụy giống như lúc nào cũng có thể chết đi. Cô ta dẫn theo một thiếu niên nhìn khoảng chừng bảy tám tuổi xuất hiện tại khu vực Thánh điện.</w:t>
      </w:r>
    </w:p>
    <w:p>
      <w:pPr>
        <w:pStyle w:val="BodyText"/>
      </w:pPr>
      <w:r>
        <w:t xml:space="preserve">Thiếu niên kia chính là con trai của Bạch Hổ, còn cô gái kia mang theo cừu hận không ai hay đã chết dưới Thánh sơn.</w:t>
      </w:r>
    </w:p>
    <w:p>
      <w:pPr>
        <w:pStyle w:val="BodyText"/>
      </w:pPr>
      <w:r>
        <w:t xml:space="preserve">Thiếu niên lúc ban đầu trèo lên Thánh sơn, sắc mặt tái nhợt, bàn tay nắm chặt, ánh mắt lập lòe. Nhưng nó vẫn còn trẻ, không thể nào che giấu được cừu hận trong mắt. Đứa nhỏ này đi theo cô gái ma tộc kia sinh sống tại Ma Giới trong thời gian dài, ánh mắt thù hận của nó khiến cho tất cả mọi người đều cảm thấy kinh hãi.</w:t>
      </w:r>
    </w:p>
    <w:p>
      <w:pPr>
        <w:pStyle w:val="BodyText"/>
      </w:pPr>
      <w:r>
        <w:t xml:space="preserve">Bạch Hổ Chí Tôn lo lắng nó bị mẹ ảnh hưởng, cả đời sống trong cừu hận, cho nên đặt tên cho nó là Công Tôn Chỉ Thương, hi vọng nó có thể quên đi thù hận.</w:t>
      </w:r>
    </w:p>
    <w:p>
      <w:pPr>
        <w:pStyle w:val="BodyText"/>
      </w:pPr>
      <w:r>
        <w:t xml:space="preserve">Thân là con của Chí Tôn, Công Tôn Chỉ Thương có ưu thế rất lớn tại Thánh điện. Dựa vào thân phận của mình, y có thể tự do ra vào những hang động bên dưới lòng đất của Thánh điện.</w:t>
      </w:r>
    </w:p>
    <w:p>
      <w:pPr>
        <w:pStyle w:val="BodyText"/>
      </w:pPr>
      <w:r>
        <w:t xml:space="preserve">Vạn năm sau, Công Tôn Chỉ Thương đã học được vô số công quyết hoàn ch3inh bên dưới lòng đất Thánh điện, còn học được rất nhiều võ công từ những cường giả Thái Cổ khác. Dựa vào những võ học này, y đã ngộ ra một môn kỳ công: Vạn Ma Diễn Sinh quyết.</w:t>
      </w:r>
    </w:p>
    <w:p>
      <w:pPr>
        <w:pStyle w:val="BodyText"/>
      </w:pPr>
      <w:r>
        <w:t xml:space="preserve">Người và ma vốn khác nhau. Cấu tạo thân thể của ma nữ tộc mặc dù rất giống nhân loại, nhưng linh hồn lại hoàn toàn khác biệt. Công Tôn Chỉ Thương là con lại giữa người và ma, linh hồn và kết cấu thân thể đã định sẵn y không thể tu luyện được phần lớn vọ học của nhân loại. Nhưng y thiên tư thông minh, đã ngộ ra được Vạn Ma Diễn Sinh quyết có một không hai mà chỉ có hỗn huyết như y mới có thể tu luyện được.</w:t>
      </w:r>
    </w:p>
    <w:p>
      <w:pPr>
        <w:pStyle w:val="BodyText"/>
      </w:pPr>
      <w:r>
        <w:t xml:space="preserve">Cứ mỗi mấy trăm vạn năm, Công Tôn Chỉ Thương lại từ trong đầu tách ra một bộ phận linh hồn. Dưới tác dụng của Vạn Ma Diễn Sinh quyết, những linh hồn này sẽ tạo ra những phân thân mới có tính độc lập.</w:t>
      </w:r>
    </w:p>
    <w:p>
      <w:pPr>
        <w:pStyle w:val="BodyText"/>
      </w:pPr>
      <w:r>
        <w:t xml:space="preserve">Trong thời gian mấy trăm triệu năm, linh hồn của Công Tôn Chỉ Thương không ngừng tách ra, mỗi phần đều huyễn hóa thành một phân thân hành tẩu tại Thái Cổ. Người mạnh thì có thể trở thành cường giả một phương uy danh hiển hách, người yếu thì là cao thủ bình thường chẳng có tiếng tăm gì chỉ biết tiềm tu. Phân thân của Công Tôn Chỉ Thương trải rộng khắp cả Thái Cổ.</w:t>
      </w:r>
    </w:p>
    <w:p>
      <w:pPr>
        <w:pStyle w:val="BodyText"/>
      </w:pPr>
      <w:r>
        <w:t xml:space="preserve">Công Tôn Chỉ Thương tuy là con lai giữa người và ma, hơn nữa còn được mẫu thân mang thù hận cực độ nuôi dưỡng trong thời gian rất dài, nhưng dù sao trên người vẫn có một phần huyết mạch của nhân tộc. Cao tầng của Thái Cổ càng muốn xem y là người chứ không phải là ma. Đồng thời nhờ xuất thân của mình, những phân thân của Công Tôn Chỉ Thương cũng được chiếu cố nhiều mặt.</w:t>
      </w:r>
    </w:p>
    <w:p>
      <w:pPr>
        <w:pStyle w:val="BodyText"/>
      </w:pPr>
      <w:r>
        <w:t xml:space="preserve">Tà đạo, ma Đạo, chính đạo… phân thân của Công Tôn Chỉ Thương trải rộng khắp các mặt. Từ đầu đến cuối, bởi vì y là con trai của Bạch Hổ Chí Tôn, cho nên dù y có làm một số chuyện không được hay ho lắm, nhưng cường giả các phương cũng không có ra tay, chấp nhận sự hiện hữu của y.</w:t>
      </w:r>
    </w:p>
    <w:p>
      <w:pPr>
        <w:pStyle w:val="BodyText"/>
      </w:pPr>
      <w:r>
        <w:t xml:space="preserve">Nhưng chẳng biết tại sao, những phân thân của Công Tôn Chỉ Thương đều không thể sống quá trăm vạn năm. Cho dù là cao thủ Thần cấp hậu kỳ sở hữu lĩnh vực, không có kẻ địch nào thì vẫn không thể sống quá trăm vạn năm.</w:t>
      </w:r>
    </w:p>
    <w:p>
      <w:pPr>
        <w:pStyle w:val="BodyText"/>
      </w:pPr>
      <w:r>
        <w:t xml:space="preserve">Cứ mỗi trăm vạn năm đều có phân thân bị diệt vong, cũng có phân thân mới từ trong linh hồn tách ra. Trước khi những phân thân biến mất tất cả đều bình thường, không có bất kỳ dấu hiệu nào, ra đi cũng rất đột ngột giống như là rời nhà đi thăm bạn bè, sau đó ngủ lại không trở về.</w:t>
      </w:r>
    </w:p>
    <w:p>
      <w:pPr>
        <w:pStyle w:val="BodyText"/>
      </w:pPr>
      <w:r>
        <w:t xml:space="preserve">Phá Diệt Đạo Chủ là một trong số đông đảo phân thân của Công Tôn Chỉ Thương, Thánh điện cũng biết biết chuyện này; còn Đại Quang Minh Vương Dương Tôn là một phân thân của y hiện giờ.</w:t>
      </w:r>
    </w:p>
    <w:p>
      <w:pPr>
        <w:pStyle w:val="BodyText"/>
      </w:pPr>
      <w:r>
        <w:t xml:space="preserve">Theo như phân tích của cao tầng Thái Cổ, phân thân của Công Tôn Chỉ Thương mỗi lần tách ra số lượng tuyệt đối không chỉ một người. Có một số Thánh điện biết được, nhưng cũng có một số không ai biết cả.</w:t>
      </w:r>
    </w:p>
    <w:p>
      <w:pPr>
        <w:pStyle w:val="BodyText"/>
      </w:pPr>
      <w:r>
        <w:t xml:space="preserve">Phân thức của Công Tôn Chỉ Thương mặc dù kỳ quái, nhưng trong quá trình phân thức bản tôn của y chưa bao giờ xuất hiện, cũng không hề giúp đỡ phân thân của mình, càng không làm bất cứ chuyện gì khiến cho Thánh điện nghi ngờ, vì vậy cũng có không ai để ý đến y.</w:t>
      </w:r>
    </w:p>
    <w:p>
      <w:pPr>
        <w:pStyle w:val="BodyText"/>
      </w:pPr>
      <w:r>
        <w:t xml:space="preserve">Vạn Ma Diễn Sinh quyết rốt cuộc là công pháp gì? Có tác dụng gì? Vấn đề này cả Thái Cổ đều không ai biết. Về phần bản thể của Công Tôn Chỉ Thương mạnh như thế nào cũng là một bí ẩn.</w:t>
      </w:r>
    </w:p>
    <w:p>
      <w:pPr>
        <w:pStyle w:val="BodyText"/>
      </w:pPr>
      <w:r>
        <w:t xml:space="preserve">Nhưng một công pháp kỳ lạ như vậy, lại được sáng tạo dựa trên cơ sở của vô số võ học đỉnh cao Thái Cổ, cộng thêm ngộ tính của con trai Chí Tôn, dù thế nào đều khó có thể là một môn võ học bình thường.</w:t>
      </w:r>
    </w:p>
    <w:p>
      <w:pPr>
        <w:pStyle w:val="BodyText"/>
      </w:pPr>
      <w:r>
        <w:t xml:space="preserve">- Theo như tình huống trước mắt, Công Tôn Chỉ Thương dường như cũng không đáng để các người lo lắng như vậy chứ?</w:t>
      </w:r>
    </w:p>
    <w:p>
      <w:pPr>
        <w:pStyle w:val="BodyText"/>
      </w:pPr>
      <w:r>
        <w:t xml:space="preserve">Phong Vân Vô Kỵ nói:</w:t>
      </w:r>
    </w:p>
    <w:p>
      <w:pPr>
        <w:pStyle w:val="BodyText"/>
      </w:pPr>
      <w:r>
        <w:t xml:space="preserve">- Gả Phượng phi công chúa cho hắn cũng không có gì quá đáng.</w:t>
      </w:r>
    </w:p>
    <w:p>
      <w:pPr>
        <w:pStyle w:val="BodyText"/>
      </w:pPr>
      <w:r>
        <w:t xml:space="preserve">- Không.</w:t>
      </w:r>
    </w:p>
    <w:p>
      <w:pPr>
        <w:pStyle w:val="BodyText"/>
      </w:pPr>
      <w:r>
        <w:t xml:space="preserve">Bắc Hải trưởng lão nhíu mày, lắc đầu nói:</w:t>
      </w:r>
    </w:p>
    <w:p>
      <w:pPr>
        <w:pStyle w:val="BodyText"/>
      </w:pPr>
      <w:r>
        <w:t xml:space="preserve">- Năm đó tuy ta chỉ là một vô danh tiểu tốt, cũng không biết tình huống cụ thể, nhưng lúc cô gái kia rời đi đã mang theo thù hận cực độ, phát ra lời nguyền rủa gần như điên cuồng, cho dù bây giờ nhớ lại cũng khiến cho người ta kinh hãi. Ma nữ mặc kia dù là nữ, nhưng lại rất cố chấp, chính là loại người nói ra thì sẽ làm được. Lúc Công Tôn Chỉ Thương mới tới Thái Cổ, mặc dù hình dạng chất phác, nhưng do mẫu thân dạy bảo, sự thù hận kia không nghi ngờ đã xâm nhập vào trong xương tủy. Cô gái kia khi chết mang theo oán hận tràn ngập, hơn nữa Công Tôn Chỉ Thương còn chính mắt nhìn mẹ của mình chết đi.</w:t>
      </w:r>
    </w:p>
    <w:p>
      <w:pPr>
        <w:pStyle w:val="BodyText"/>
      </w:pPr>
      <w:r>
        <w:t xml:space="preserve">- Cô gái kia vốn là ma tộc, chân khí của chúng ta căn bản không thể nào cứu chữa được. Hơn nữa cô ta vốn không đạt đến cảnh giới Thần cấp, làm sao chịu được áp lực do khí tức của thánh thú tạo ra. Cái chết là điều đã được báo trước, nhưng cô ta lại nhất quyết không chịu rời đi. Sau khi cô ta chết, chúng ta muốn giúp chôn thi thể, nhưng lại bị Công Tôn Chỉ Thương cự tuyệt. Một đứa bé mím môi, hai tay run rẩy, tự mình đem thân thể đã hư thối của mẫu thân vùi sâu vào trong đất bùn, ai…</w:t>
      </w:r>
    </w:p>
    <w:p>
      <w:pPr>
        <w:pStyle w:val="BodyText"/>
      </w:pPr>
      <w:r>
        <w:t xml:space="preserve">- Có lẽ chúng ta cũng cảm thấy có lỗi với cô gái ma tộc kia, nhưng ai bảo cô ta là ma tộc? Ngày đó chính là lúc nhân tộc và ma tộc mâu thuẫn kịch liệt nhất, vô số tộc nhân tại các vị diện bị ma tộc giết hại. Dưới hoàn cảnh hào khí ngút trời này, cho dù muốn nói giúp cô gái đó một câu cũng là vô dụng. Hơn nữa chúng ta làm sao biết được cô ta là thật tâm yêu Bạch Hổ Chí Tôn hay là có âm mưu gì, dù sao Ma Giới cũng không phải là Thái Cổ.</w:t>
      </w:r>
    </w:p>
    <w:p>
      <w:pPr>
        <w:pStyle w:val="BodyText"/>
      </w:pPr>
      <w:r>
        <w:t xml:space="preserve">- Nói tiếp đi!</w:t>
      </w:r>
    </w:p>
    <w:p>
      <w:pPr>
        <w:pStyle w:val="BodyText"/>
      </w:pPr>
      <w:r>
        <w:t xml:space="preserve">Phong Vân Vô Kỵ vẻ mặt không biểu tình, tay phải nâng cằm như đang lắng tại nghe.</w:t>
      </w:r>
    </w:p>
    <w:p>
      <w:pPr>
        <w:pStyle w:val="BodyText"/>
      </w:pPr>
      <w:r>
        <w:t xml:space="preserve">- Võ học của Thái Cổ không bờ bến. Công Tôn Chỉ Thương gần như đã đi qua tất cả võ động dưới lòng đất, lại học được vô số võ công từ những cường giả Thái Cổ khác. Nhiều võ học Thái Cổ như vậy, thứ hắn ngộ ra được lại là Vạn Ma Diễn Sinh quyết.</w:t>
      </w:r>
    </w:p>
    <w:p>
      <w:pPr>
        <w:pStyle w:val="BodyText"/>
      </w:pPr>
      <w:r>
        <w:t xml:space="preserve">Lúc nói đến chữ “ma”, Bắc Hải trưởng lão cố ý gằn giọng:</w:t>
      </w:r>
    </w:p>
    <w:p>
      <w:pPr>
        <w:pStyle w:val="BodyText"/>
      </w:pPr>
      <w:r>
        <w:t xml:space="preserve">- Hơn nữa nếu như Công Tôn Chỉ Thương thật sự không có tâm tư, tại sao nhiều năm trôi qua như vậy y vẫn chưa từng lộ diện? Cách một đoạn thời gian y đều dùng túi gấm màu đen bọc một tờ giấy có ghi tên của phân thân mà y muốn cho Thái Cổ biết, dùng công lực đưa nó đến Thánh sơn… Nếu như y không ý đồ, cần gì phải che giấu hành tung như vậy?</w:t>
      </w:r>
    </w:p>
    <w:p>
      <w:pPr>
        <w:pStyle w:val="BodyText"/>
      </w:pPr>
      <w:r>
        <w:t xml:space="preserve">- Ngoài ra, người của chúng ta dần dần phát giác, nhiều như vậy năm qua Công Tôn Chỉ Thương dường hư vẫn luôn ấp ủ một âm mưu rất lớn.</w:t>
      </w:r>
    </w:p>
    <w:p>
      <w:pPr>
        <w:pStyle w:val="BodyText"/>
      </w:pPr>
      <w:r>
        <w:t xml:space="preserve">Về phần nội dung của âm mưu đó, Bắc Hải trưởng lão hình như không muốn nói thêm:</w:t>
      </w:r>
    </w:p>
    <w:p>
      <w:pPr>
        <w:pStyle w:val="BodyText"/>
      </w:pPr>
      <w:r>
        <w:t xml:space="preserve">- Tổng hợp các nguyên nhân trên, chúng ta tuyệt không thể để Phượng phi công chúa gả cho một người như vậy. Nếu như y hướng thiện còn có thể cho qua, còn nếu như làm ác thì sẽ khiến cho tộc ta vạn kiếp bất phục. Cuộc chiến thần ma đã gần kề, chúng ta không thể mạo hiểm như vậy.</w:t>
      </w:r>
    </w:p>
    <w:p>
      <w:pPr>
        <w:pStyle w:val="BodyText"/>
      </w:pPr>
      <w:r>
        <w:t xml:space="preserve">Nói xong những lời này, ánh mắt của tất cả trưởng lão đều nhìn vào Phong Vân Vô Kỵ.</w:t>
      </w:r>
    </w:p>
    <w:p>
      <w:pPr>
        <w:pStyle w:val="BodyText"/>
      </w:pPr>
      <w:r>
        <w:t xml:space="preserve">- Chư vị trưởng lão! Nói thật ta không thể lấy Phượng phi công chúa làm vợ, ít nhất hiện giờ là tuyệt đối không thể.</w:t>
      </w:r>
    </w:p>
    <w:p>
      <w:pPr>
        <w:pStyle w:val="BodyText"/>
      </w:pPr>
      <w:r>
        <w:t xml:space="preserve">Sao một lúc trầm mặc, Phong Vân Vô Kỵ nói với ngữ khi như chém đinh chặt sắt.</w:t>
      </w:r>
    </w:p>
    <w:p>
      <w:pPr>
        <w:pStyle w:val="BodyText"/>
      </w:pPr>
      <w:r>
        <w:t xml:space="preserve">- A!</w:t>
      </w:r>
    </w:p>
    <w:p>
      <w:pPr>
        <w:pStyle w:val="BodyText"/>
      </w:pPr>
      <w:r>
        <w:t xml:space="preserve">Chúng Bắc Hải trưởng lão nghe vậy đều giệt mình, bật thốt lên nói:</w:t>
      </w:r>
    </w:p>
    <w:p>
      <w:pPr>
        <w:pStyle w:val="BodyText"/>
      </w:pPr>
      <w:r>
        <w:t xml:space="preserve">- Vì sao?</w:t>
      </w:r>
    </w:p>
    <w:p>
      <w:pPr>
        <w:pStyle w:val="BodyText"/>
      </w:pPr>
      <w:r>
        <w:t xml:space="preserve">Phong Vân Vô Kỵ ngồi xếp bằng trên đất, đầu ngẩng lên, lần lượt đảo qua hai mươi bốn vị Bắc Hải trưởng lão:</w:t>
      </w:r>
    </w:p>
    <w:p>
      <w:pPr>
        <w:pStyle w:val="BodyText"/>
      </w:pPr>
      <w:r>
        <w:t xml:space="preserve">- Hi vọng chư vị trưởng lão xem ta là một gã tội nhân!</w:t>
      </w:r>
    </w:p>
    <w:p>
      <w:pPr>
        <w:pStyle w:val="BodyText"/>
      </w:pPr>
      <w:r>
        <w:t xml:space="preserve">Dứt lời liền bật dậy, dập đầu trên mặt tuyết.</w:t>
      </w:r>
    </w:p>
    <w:p>
      <w:pPr>
        <w:pStyle w:val="BodyText"/>
      </w:pPr>
      <w:r>
        <w:t xml:space="preserve">- A?</w:t>
      </w:r>
    </w:p>
    <w:p>
      <w:pPr>
        <w:pStyle w:val="BodyText"/>
      </w:pPr>
      <w:r>
        <w:t xml:space="preserve">Trầm ổn như Bắc Hải đại trưởng lão nghe vậy cũng không khỏi biến sắc:</w:t>
      </w:r>
    </w:p>
    <w:p>
      <w:pPr>
        <w:pStyle w:val="BodyText"/>
      </w:pPr>
      <w:r>
        <w:t xml:space="preserve">- Vô Kỵ, rốt cuộc xảy ra chuyện gì? Sao ngươi lại làm như vậy?</w:t>
      </w:r>
    </w:p>
    <w:p>
      <w:pPr>
        <w:pStyle w:val="BodyText"/>
      </w:pPr>
      <w:r>
        <w:t xml:space="preserve">Phong Vân Vô Kỵ sau khi dập đầu liền đứng lên:</w:t>
      </w:r>
    </w:p>
    <w:p>
      <w:pPr>
        <w:pStyle w:val="BodyText"/>
      </w:pPr>
      <w:r>
        <w:t xml:space="preserve">- Như vậy xem như chư vị trưởng lão đã đáp ứng rồi. Chẳng biết các trưởng lão có nghe nói đến Ma Đế Hoàng không?</w:t>
      </w:r>
    </w:p>
    <w:p>
      <w:pPr>
        <w:pStyle w:val="BodyText"/>
      </w:pPr>
      <w:r>
        <w:t xml:space="preserve">- Ngươi làm sao biết hắn?</w:t>
      </w:r>
    </w:p>
    <w:p>
      <w:pPr>
        <w:pStyle w:val="BodyText"/>
      </w:pPr>
      <w:r>
        <w:t xml:space="preserve">Bắc Hải trưởng lão nghe vậy vẻ mặt trầm xuống:</w:t>
      </w:r>
    </w:p>
    <w:p>
      <w:pPr>
        <w:pStyle w:val="BodyText"/>
      </w:pPr>
      <w:r>
        <w:t xml:space="preserve">- Kẻ này chính là người đứng đầu thế lực lớn nhất trong mười ba vương triều Ma Giới. Vào lúc ký kết “Thái Cổ hiệp nghị”, phía ma tộc chính là do kẻ này toàn quyền đại diện. Sau lưng của hắn có sự hậu thuẫn của đám Hắc Ám Chủ Thần.</w:t>
      </w:r>
    </w:p>
    <w:p>
      <w:pPr>
        <w:pStyle w:val="BodyText"/>
      </w:pPr>
      <w:r>
        <w:t xml:space="preserve">Phong Vân Vô Kỵ nhíu mày, hắn vốn cho rằng tên Ma Đế Hoàng này xuất hiện đột ngột, biến mất cũng cực nhanh, đoán chừng rất nhiều người vẫn không rõ hắn là ai.</w:t>
      </w:r>
    </w:p>
    <w:p>
      <w:pPr>
        <w:pStyle w:val="BodyText"/>
      </w:pPr>
      <w:r>
        <w:t xml:space="preserve">Lấy lại bình tĩnh, Phong Vân Vô Kỵ nói:</w:t>
      </w:r>
    </w:p>
    <w:p>
      <w:pPr>
        <w:pStyle w:val="BodyText"/>
      </w:pPr>
      <w:r>
        <w:t xml:space="preserve">- Cuộc chiến thần ma đã gần kề, chúng ta cần phải tranh thủ thời gian, từng phút từng giây đối với chúng ta đều quan trọng. Mà chuyện này chỉ có thể là do ta làm. Nếu muốn giúp tộc ta có nhiều thời gian hơn, Thái Cổ nhất định không thể chỉ có một tiếng nói chung, ít nhất biểu hiện bên ngoài là như vậy. Hiện nay nếu như ta đại diện cho Thái Cổ, có hại nhiều hơn là có lợi.</w:t>
      </w:r>
    </w:p>
    <w:p>
      <w:pPr>
        <w:pStyle w:val="BodyText"/>
      </w:pPr>
      <w:r>
        <w:t xml:space="preserve">- Có một số việc, chỉ khi đứng ở vị trí phản diện mới có thể dễ làm.</w:t>
      </w:r>
    </w:p>
    <w:p>
      <w:pPr>
        <w:pStyle w:val="Compact"/>
      </w:pPr>
      <w:r>
        <w:t xml:space="preserve">Phong Vân Vô Kỵ nói đầy hàm ý.</w:t>
      </w:r>
      <w:r>
        <w:br w:type="textWrapping"/>
      </w:r>
      <w:r>
        <w:br w:type="textWrapping"/>
      </w:r>
    </w:p>
    <w:p>
      <w:pPr>
        <w:pStyle w:val="Heading2"/>
      </w:pPr>
      <w:bookmarkStart w:id="523" w:name="chương-492-quyết-định-của-phong-vân-vô-kỵ"/>
      <w:bookmarkEnd w:id="523"/>
      <w:r>
        <w:t xml:space="preserve">501. Chương 492: Quyết Định Của Phong Vân Vô Kỵ</w:t>
      </w:r>
    </w:p>
    <w:p>
      <w:pPr>
        <w:pStyle w:val="Compact"/>
      </w:pPr>
      <w:r>
        <w:br w:type="textWrapping"/>
      </w:r>
      <w:r>
        <w:br w:type="textWrapping"/>
      </w:r>
      <w:r>
        <w:t xml:space="preserve">Bắc Hải trưởng lão trong lòng khẽ động, lập tức hỏi.</w:t>
      </w:r>
    </w:p>
    <w:p>
      <w:pPr>
        <w:pStyle w:val="BodyText"/>
      </w:pPr>
      <w:r>
        <w:t xml:space="preserve">Phong Vân Vô Kỵ gật đầu:</w:t>
      </w:r>
    </w:p>
    <w:p>
      <w:pPr>
        <w:pStyle w:val="BodyText"/>
      </w:pPr>
      <w:r>
        <w:t xml:space="preserve">- Thái Cổ tuyệt đối không thể hình thành cục diện thống nhất quá sớm, ít nhất đối với bên ngoài không thể chỉ có một tiếng nói chung. “Thái Cổ hiệp nghị” đối với ta tộc vô cùng bất lợi. Nếu như ta cai quản Thánh điện, thống nhất Thái Cổ, vậy thì người thực thi “Thái Cổ hiệp nghị” tại Thái Cổ cũng trở thành ta. Dưới tình huống này, Ma Giới hoàn toàn có thể dùng “Thái Cổ hiệp nghị” để chèn ép chúng ta, đề xuất một số yêu cầu bất hợp lý, chẳng hạn như tạm thời gia tăng số lượng tộc nhân phái đến Ma Giới, nếu không đồng ý thì sẽ dẫn đại quân tiến vào Thái Cổ.</w:t>
      </w:r>
    </w:p>
    <w:p>
      <w:pPr>
        <w:pStyle w:val="BodyText"/>
      </w:pPr>
      <w:r>
        <w:t xml:space="preserve">- Khi cục diện thống nhất hình thành, nếu bọn chúng sẽ đề xuất yêu cầu này, mặc dù là ta là người cai quản, nhưng vì đại cục của nhân tộc có lẽ các ngươi cũng sẽ bức ta đáp ứng yêu cầu này. Các vị hãy bình tĩnh xem xét những lời ta nói đúng hay sai.</w:t>
      </w:r>
    </w:p>
    <w:p>
      <w:pPr>
        <w:pStyle w:val="BodyText"/>
      </w:pPr>
      <w:r>
        <w:t xml:space="preserve">Bắc Hải đại trưởng lão suy nghĩ một lát, gật đầu nói:</w:t>
      </w:r>
    </w:p>
    <w:p>
      <w:pPr>
        <w:pStyle w:val="BodyText"/>
      </w:pPr>
      <w:r>
        <w:t xml:space="preserve">- Không sai. Khi mà chúng ta còn chưa chuẩn bị kỹ càng, tuyệt đối không nên khai chiến với Ma Giới. Chỉ khi nào tình thế bức thiết mới phải hành động. Vô Kỵ, ngươi là…</w:t>
      </w:r>
    </w:p>
    <w:p>
      <w:pPr>
        <w:pStyle w:val="BodyText"/>
      </w:pPr>
      <w:r>
        <w:t xml:space="preserve">- Đúng vậy, luôn cần phải có vài người để bị nguyền rủa. Nếu bọn chúng nhắc đến chuyện Thái Cổ phái tộc nhân đến Ma Giới, chúng ta là hoàn toàn có thể uy hiếp lại bọn chúng ở một mặt khác, chẳng hạn như cướp những tộc nhân ở Ma Giới về. Còn nếu như cướp không được, chúng ta hoàn toàn có thể trực tiếp phá vỡ không gian, đến khu vực của hắn giết chóc một phen. Ma Đế Hoàng dù được xưng là mạnh nhất trong mười ba vương triều, nhưng nếu bị tổn thất quá nặng, ta nghĩ những vương triều đại đế khác sẽ rất tình nguyện thay thế hắn. Dưới tình huống này, cho dù hắn có cuồng vọng đến mấy cũng phải suy nghĩ cẩn thận.</w:t>
      </w:r>
    </w:p>
    <w:p>
      <w:pPr>
        <w:pStyle w:val="BodyText"/>
      </w:pPr>
      <w:r>
        <w:t xml:space="preserve">Phong Vân Vô Kỵ dùng ngón trỏ tay phải vẽ một vòng trong hư không, nói một cách kiên định:</w:t>
      </w:r>
    </w:p>
    <w:p>
      <w:pPr>
        <w:pStyle w:val="BodyText"/>
      </w:pPr>
      <w:r>
        <w:t xml:space="preserve">- Thái Cổ cần một dòng nước loạn, một thế lực không bị khống chế, làm việc không theo quy tắc. Thế lực này có thể đi làm rất nhiều chuyện mà Thánh điện và cao tầng không thể làm. Một thế lực không bị bất cứ thế lực nào khác kiềm chế, mới có thể ngăn được ma tộc trong tình hình hiện tại.</w:t>
      </w:r>
    </w:p>
    <w:p>
      <w:pPr>
        <w:pStyle w:val="BodyText"/>
      </w:pPr>
      <w:r>
        <w:t xml:space="preserve">- Thế lực này không thể quá yếu, nếu yếu thì không đủ tạo thành uy hiếp đối với Ma Giới sau lưng Ma Đế Hoàng; cũng không thể quá mạnh mẽ, bởi vì quá mạnh sẽ không khống chế được. Ít nhất nhóm triều thánh giả của Bắc Hải không nên xuất hiện tại Ma Giới. Hơn nữa còn phải có một lý do hợp lýcho chuyện này. Tại Đao Vực ta đã gieo những mầm mống ban đầu, khiến cho Ma Đế Hoàng có ảo giác sai lầm rằng ta là một người cuồng vọng tham quyền, không muốn bị Thánh điện khống chế. Phía sau chỉ cần Thánh điện và chư vị trưởng lão phối hợp một chút là được.</w:t>
      </w:r>
    </w:p>
    <w:p>
      <w:pPr>
        <w:pStyle w:val="BodyText"/>
      </w:pPr>
      <w:r>
        <w:t xml:space="preserve">Hai mươi bốn vị trưởng lão nhìn nhau, một vài trưởng lão trên mặt cũng lộ ra vẻ suy tư:</w:t>
      </w:r>
    </w:p>
    <w:p>
      <w:pPr>
        <w:pStyle w:val="BodyText"/>
      </w:pPr>
      <w:r>
        <w:t xml:space="preserve">- Vô Kỵ, những điều ngươi nói không hẳn là không có đạo lý. Nhưng trong sự cai quản của Thánh điện lại xuất hiện một thế lực không phục tùng Thánh điện, điều này liệu có gượng ép quá không? Ma tộc chưa chắc là sẽ tin. Hơn nữa nếu bọn chúng yêu cầu Thánh điện đối phó với thế lực này thì ngươi sẽ làm sao? Chẳng lẽ cuộc chiến thần ma còn chưa bắt đầu, nhân tộc chúng ta đã nội chiến một phen?</w:t>
      </w:r>
    </w:p>
    <w:p>
      <w:pPr>
        <w:pStyle w:val="BodyText"/>
      </w:pPr>
      <w:r>
        <w:t xml:space="preserve">- Tin thì sao? Không tin thì sao? Chúng ta không cần ma tộc tin tưởng, chúng ta chỉ cần một cái cớ mà thôi. Hoài nghi cũng chỉ là hoài nghi, chỉ cần bề ngoài bọn chúng không tìm ra sơ hở nào thì cũng không thể nói gì được. Về phần nếu như bọn chúng đề xuất để chúng ta tự giết lẫn nhau, hừ, chẳng lẽ chúng ta không thể làm giả sao? Chỉ cần Thánh điện xuất binh chinh phạt vài lần cho có lệ, sau đó thất bại rồi tuyên bố kết thúc là được.</w:t>
      </w:r>
    </w:p>
    <w:p>
      <w:pPr>
        <w:pStyle w:val="BodyText"/>
      </w:pPr>
      <w:r>
        <w:t xml:space="preserve">- Như vậy có hơi lộ liễu quá không? Nếu với lực lượng của Thái Cổ mà còn không dẹp loạn nổi bên trong, e rằng rất khó làm cho người ta tin phục.</w:t>
      </w:r>
    </w:p>
    <w:p>
      <w:pPr>
        <w:pStyle w:val="BodyText"/>
      </w:pPr>
      <w:r>
        <w:t xml:space="preserve">- Như vậy cũng không sao, nhiều nhất chỉ khiến cho ma tộc nói cao tầng của Thái Cổ ta kém cỏi mà thôi. Chỉ cần bọn chúng không có cớ, rất khó tùy tiện đánh vào Thái Cổ. Đồng thời một thế lực không bị Thánh điện quản lý cũng hoàn toàn có tác dụng trấn áp. Cuộc chiến thần ma đã qua rất lâu, rất nhiều người thậm chí ngay cả ma tộc có hình dạng gì cũng không biết. Có câu “biết người biết ta, trăm trận trăm thắng”, chúng ta vẫn còn một khoảng thời gian, trước khi Cửu Tinh liên châu thành hình có thể nhờ thực chiến để giúp những chiến sĩ của tộc ta hiểu rõ phương thức chiến đấu của ma tộc.</w:t>
      </w:r>
    </w:p>
    <w:p>
      <w:pPr>
        <w:pStyle w:val="BodyText"/>
      </w:pPr>
      <w:r>
        <w:t xml:space="preserve">Phong Vân Vô Kỵ chậm rãi nói. Ý nghĩ này không là lần đầu tiên xuất hiện trong đầu hắn. Kiếm Vực có hơn mười vạn Hoàng Kim giáp sĩ của, kể cả những chiến sĩ Kiếm Các. Từ trước đến giờ hắn đều cố gắng đưa hình thức của Hoàng Kim giáp sĩ vào hàng ngũ chiến sĩ Kiếm Các.</w:t>
      </w:r>
    </w:p>
    <w:p>
      <w:pPr>
        <w:pStyle w:val="BodyText"/>
      </w:pPr>
      <w:r>
        <w:t xml:space="preserve">Hoàng Kim Giáp Sĩ vốn là binh sĩ ở hạ giới, rất nhiều người sau khi phi thăng vẫn giữ nguyên hình thức của quân đội, mà cái cần có trong chiến tranh chính là phương thức tác chiến của quân đội.</w:t>
      </w:r>
    </w:p>
    <w:p>
      <w:pPr>
        <w:pStyle w:val="BodyText"/>
      </w:pPr>
      <w:r>
        <w:t xml:space="preserve">“Thực chiến là phương pháp tốt nhất để rèn luyện bọn họ. Trong tương lai ta sẽ đưa từng nhóm Hoàng Kim giáp sĩ đến Ma Giới, để bọn họ trải nghiệm phương thức giao chiến với ma tộc. Sau đó sẽ đưa hình thức quân đội này cùng với phương pháp tác chiến phổ biến khắp toàn Thái Cổ. Dùng phương thức tác chiến của quân đội, phối hợp với những trận pháp công kích, hoàn toàn có thể đạt được hiệu quả bất ngờ. Nếu như làm tốt, hoàn toàn có thể dùng chiến thuật biển người tiêu diệt một số tuyệt thế cường giả.” - Phong Vân Vô Kỵ nhớ lại kế hoạch đã suy nghĩ trước đây, mặc dù chỉ là hình thức ban đầu, nhưng chỉ cần thêm chút thời gian tiến hành chỉnh sửa sẽ có thể thành hình.</w:t>
      </w:r>
    </w:p>
    <w:p>
      <w:pPr>
        <w:pStyle w:val="BodyText"/>
      </w:pPr>
      <w:r>
        <w:t xml:space="preserve">Nghĩ như vậy, Phong Vân Vô Kỵ lâm vào trầm tư: “Chắc là có thể mượn trận pháp của pháp tu… phối hợp với lĩnh vực tác chiến, hẳn sẽ có hiệu quả không tưởng tượng được…”</w:t>
      </w:r>
    </w:p>
    <w:p>
      <w:pPr>
        <w:pStyle w:val="BodyText"/>
      </w:pPr>
      <w:r>
        <w:t xml:space="preserve">Trông thấy ánh mắt Phong Vân Vô Kỵ nhìn chằm chằm vào một điểm trên mặt tuyết, nhưng tinh thần cũng tập trung vào điểm kia, trên khuôn mặt lạnh lùng lộ ra vẻ suy tư, chúng trưởng lão biết hắn đang suy nghĩ vấn đề gì đó, cũng không quấy rầy.</w:t>
      </w:r>
    </w:p>
    <w:p>
      <w:pPr>
        <w:pStyle w:val="BodyText"/>
      </w:pPr>
      <w:r>
        <w:t xml:space="preserve">- Chư vị trưởng lão! Chính sách hôn phối của Thánh điện có thể trì hoãn được không? Hay là có kỳ hạn nhất định?</w:t>
      </w:r>
    </w:p>
    <w:p>
      <w:pPr>
        <w:pStyle w:val="BodyText"/>
      </w:pPr>
      <w:r>
        <w:t xml:space="preserve">Phong Vân Vô Kỵ đột nhiên hỏi.</w:t>
      </w:r>
    </w:p>
    <w:p>
      <w:pPr>
        <w:pStyle w:val="BodyText"/>
      </w:pPr>
      <w:r>
        <w:t xml:space="preserve">- Chuyện này…</w:t>
      </w:r>
    </w:p>
    <w:p>
      <w:pPr>
        <w:pStyle w:val="BodyText"/>
      </w:pPr>
      <w:r>
        <w:t xml:space="preserve">Đại trưởng lão ngẫm nghĩ, sau đó trả lời:</w:t>
      </w:r>
    </w:p>
    <w:p>
      <w:pPr>
        <w:pStyle w:val="BodyText"/>
      </w:pPr>
      <w:r>
        <w:t xml:space="preserve">- Hình như cũng không văn bản quy định rõ ràng, đều là ngầm thừa nhận. Thông thường Thánh điện đề ra mỗi quyết sách đều tiến hành trong thời gian ngắn… Có điều chính sách hôn phối lần đầu được áp dụng đã quá lâu, hiệu quả cũng rất thấp, chỉ là không huỷ bỏ mà thôi. Đây cũng là dự định cho tình huống xấu nhất. Một khi chiến bại, những đứa trẻ này sẽ được đưa đến những vị diện của nhân loại, đến lúc bọn chúng đủ tuổi sẽ giải trừ phong ấn trong đầu, khôi phục lại tất cả ký ức của Thái Cổ. Tại thời kỳ phong ấn, chân khí trong cơ thể bọn chúng có thể tự động vận chuyển như thường. Đây chính là kế hoạch lúc trước của Thánh điện, nhưng sau cuộc chiến thần ma lần đầu tiên, bởi vì “Thái Cổ hiệp nghị” được ký kết, cho nên sách lược này cũng không được thực thi. Lần này Thánh điện lại đề xuất, nhưng cũng không phải là bắt buộc phải thực thi, cũng không chính thức thông cáo… Nếu muốn kéo dài cũng không phải là khó, nhưng dù sao cũng không thể kéo dài được lâu.</w:t>
      </w:r>
    </w:p>
    <w:p>
      <w:pPr>
        <w:pStyle w:val="BodyText"/>
      </w:pPr>
      <w:r>
        <w:t xml:space="preserve">- Kéo dài được bao lâu không quan trọng, chủ yếu có sự mâu thuẫn là được rồi… Ta nghĩ, trong nội bộ Thánh điện, thế lực của ma tộc hẳn còn chưa đến mức chiếm cứ địa vị chủ chốt.</w:t>
      </w:r>
    </w:p>
    <w:p>
      <w:pPr>
        <w:pStyle w:val="BodyText"/>
      </w:pPr>
      <w:r>
        <w:t xml:space="preserve">- Chuyện này thì không có. Nhưng Công Tôn Chỉ Thương dù sao cũng là con trai của Bạch Hổ Chí Tôn. Thánh sơn chính là nơi Bạch Hổ Chí Tôn ngủ say, tại Thánh điện phần lớn đều rất trung thành với Bạch Hổ Chí Tôn, đương nhiên đối với những Chí Tôn khác cũng vậy. Chỉ là trong số đó có khá nhiều người là bộ hạ của Bạch Hổ Chí Tôn trước đây, bọn họ cũng không biết ngươi, còn Công Tôn Chỉ Thương lại là con của Chí Tôn. Nhìn vào điểm này e rằng sẽ có rất nhiều người ủng hộ hắn. Chúng ta không thể nào mạo hiểm, đây không phải là trò đùa, một khi sai lầm sẽ không thể quay đầu lại.</w:t>
      </w:r>
    </w:p>
    <w:p>
      <w:pPr>
        <w:pStyle w:val="BodyText"/>
      </w:pPr>
      <w:r>
        <w:t xml:space="preserve">Đại trưởng lão sắc mặt nghiêm túc nói:</w:t>
      </w:r>
    </w:p>
    <w:p>
      <w:pPr>
        <w:pStyle w:val="BodyText"/>
      </w:pPr>
      <w:r>
        <w:t xml:space="preserve">- Vô Kỵ, ngươi nhất định từ chối đề nghị của chúng ta sao?</w:t>
      </w:r>
    </w:p>
    <w:p>
      <w:pPr>
        <w:pStyle w:val="BodyText"/>
      </w:pPr>
      <w:r>
        <w:t xml:space="preserve">- Đúng vậy.</w:t>
      </w:r>
    </w:p>
    <w:p>
      <w:pPr>
        <w:pStyle w:val="BodyText"/>
      </w:pPr>
      <w:r>
        <w:t xml:space="preserve">Phong Vân Vô Kỵ gật đầu nói:</w:t>
      </w:r>
    </w:p>
    <w:p>
      <w:pPr>
        <w:pStyle w:val="BodyText"/>
      </w:pPr>
      <w:r>
        <w:t xml:space="preserve">- Chuyện này đối với Phượng Phi công chúa và Thái Cổ đều có lợi.</w:t>
      </w:r>
    </w:p>
    <w:p>
      <w:pPr>
        <w:pStyle w:val="BodyText"/>
      </w:pPr>
      <w:r>
        <w:t xml:space="preserve">- Mà thôi, vấn đề này tạm thời bỏ qua đi.</w:t>
      </w:r>
    </w:p>
    <w:p>
      <w:pPr>
        <w:pStyle w:val="BodyText"/>
      </w:pPr>
      <w:r>
        <w:t xml:space="preserve">Đại trưởng lão thở dài một tiếng:</w:t>
      </w:r>
    </w:p>
    <w:p>
      <w:pPr>
        <w:pStyle w:val="BodyText"/>
      </w:pPr>
      <w:r>
        <w:t xml:space="preserve">- Lúc nào ngươi thay đổi chủ ý thì cứ đến tìm chúng ta. Công chúa đang chờ ở bên trong. Thật ra lần này chúng ta tìm ngươi đến cũng có ý của công chúa.</w:t>
      </w:r>
    </w:p>
    <w:p>
      <w:pPr>
        <w:pStyle w:val="BodyText"/>
      </w:pPr>
      <w:r>
        <w:t xml:space="preserve">- Ý của Phượng Phi công chúa?</w:t>
      </w:r>
    </w:p>
    <w:p>
      <w:pPr>
        <w:pStyle w:val="BodyText"/>
      </w:pPr>
      <w:r>
        <w:t xml:space="preserve">Phong Vân Vô Kỵ nghi ngờ hỏi.</w:t>
      </w:r>
    </w:p>
    <w:p>
      <w:pPr>
        <w:pStyle w:val="BodyText"/>
      </w:pPr>
      <w:r>
        <w:t xml:space="preserve">- Đúng vậy. Tuyết Vực thánh nữ Ngạo Hàn Yên đã bị đông thành một khối băng lớn. Lúc chúng ta đến gặp công chúa vừa lúc nhìn thấy Ngạo Hàn Yên nằm trên đất, bị huyền băng bao bọc. Lúc đó công chúa không muốn theo chúng ta trở về.</w:t>
      </w:r>
    </w:p>
    <w:p>
      <w:pPr>
        <w:pStyle w:val="BodyText"/>
      </w:pPr>
      <w:r>
        <w:t xml:space="preserve">Đại trưởng lão nói đến đây, hơi bất đắc dĩ lắc đầu:</w:t>
      </w:r>
    </w:p>
    <w:p>
      <w:pPr>
        <w:pStyle w:val="BodyText"/>
      </w:pPr>
      <w:r>
        <w:t xml:space="preserve">- Cuối cùng đành phải nói với cô ấy là chúng ta có biện pháp cứu Ngạo Hàn Yên, cô ấy mới chịu theo về.</w:t>
      </w:r>
    </w:p>
    <w:p>
      <w:pPr>
        <w:pStyle w:val="BodyText"/>
      </w:pPr>
      <w:r>
        <w:t xml:space="preserve">Phong Vân Vô Kỵ đứng dậy, quan tâm hỏi:</w:t>
      </w:r>
    </w:p>
    <w:p>
      <w:pPr>
        <w:pStyle w:val="BodyText"/>
      </w:pPr>
      <w:r>
        <w:t xml:space="preserve">- Ngạo Hàn Yên, cô ấy bị làm sao?</w:t>
      </w:r>
    </w:p>
    <w:p>
      <w:pPr>
        <w:pStyle w:val="BodyText"/>
      </w:pPr>
      <w:r>
        <w:t xml:space="preserve">Dứt lời liền muốn đi vào trong tháp nghiêng Bắc Hải.</w:t>
      </w:r>
    </w:p>
    <w:p>
      <w:pPr>
        <w:pStyle w:val="BodyText"/>
      </w:pPr>
      <w:r>
        <w:t xml:space="preserve">- Không cần, cô ấy cũng không đang lo.</w:t>
      </w:r>
    </w:p>
    <w:p>
      <w:pPr>
        <w:pStyle w:val="BodyText"/>
      </w:pPr>
      <w:r>
        <w:t xml:space="preserve">Chúng Bắc Hải trưởng lão cũng lần lượt đứng dậy:</w:t>
      </w:r>
    </w:p>
    <w:p>
      <w:pPr>
        <w:pStyle w:val="BodyText"/>
      </w:pPr>
      <w:r>
        <w:t xml:space="preserve">- Chiến Đế trước khi tiêu tan đã đem công lực cả đời của y, cùng với đao ý của một chiêu mạnh nhất truyền vào trong cơ thể của Ngạo Hàn Yên. Cô ấy nhất thời không chịu được năng lực khổng lồ như vậy, cho nên chìm vào ngủ say. Hiện tại thiếu tộc trưởng của Viêm tộc đang giúp cô ấy tăng tốc dung hợp công lực trong cơ thể. Dùng nội lực hệ hỏa của y, có thể gián tiếp gia tăng tốc độ hấp thu băng hàn khí kình của Ngạo Hàn Yên.</w:t>
      </w:r>
    </w:p>
    <w:p>
      <w:pPr>
        <w:pStyle w:val="BodyText"/>
      </w:pPr>
      <w:r>
        <w:t xml:space="preserve">Nghe được Chiến Đế tiêu tan, thân thể Phong Vân Vô Kỵ chợt run lên một chút, môi mấp máy như muốn nói gì, nhưng đến bên môi cuối cùng lại hóa làm một tiếng thở dài im lặng:</w:t>
      </w:r>
    </w:p>
    <w:p>
      <w:pPr>
        <w:pStyle w:val="BodyText"/>
      </w:pPr>
      <w:r>
        <w:t xml:space="preserve">- Ai…</w:t>
      </w:r>
    </w:p>
    <w:p>
      <w:pPr>
        <w:pStyle w:val="BodyText"/>
      </w:pPr>
      <w:r>
        <w:t xml:space="preserve">Đối với sự ra đi của Chiến Đế, Phong Vân Vô Kỵ tuy đã có sự liệu, nhưng lúc thật sự nghe người khác xác nhận vẫn cảm thấy buồn như mất mát.</w:t>
      </w:r>
    </w:p>
    <w:p>
      <w:pPr>
        <w:pStyle w:val="BodyText"/>
      </w:pPr>
      <w:r>
        <w:t xml:space="preserve">Hai người lúc ban đầu là địch, đến cuối cùng lại trở thành bằng hữu, tất cả đều thay đổi theo nhận thức của Phong Vân Vô Kỵ về Chiến Đế.</w:t>
      </w:r>
    </w:p>
    <w:p>
      <w:pPr>
        <w:pStyle w:val="BodyText"/>
      </w:pPr>
      <w:r>
        <w:t xml:space="preserve">- Y cuối cùng có thành công không?</w:t>
      </w:r>
    </w:p>
    <w:p>
      <w:pPr>
        <w:pStyle w:val="BodyText"/>
      </w:pPr>
      <w:r>
        <w:t xml:space="preserve">- Hử?… Không có. Hồn của Chiến Phi vẫn không thể thu hồi, cuối cùng chết trong lòng y. Chiến Đế cũng đau lòng mà chết. Ai, đáng tiếc…</w:t>
      </w:r>
    </w:p>
    <w:p>
      <w:pPr>
        <w:pStyle w:val="BodyText"/>
      </w:pPr>
      <w:r>
        <w:t xml:space="preserve">Bắc Hải trưởng lão khẽ khựng lại, bờ môi khô quắt run rẩy một chút, giống như đang tìm từ để nói, thổn thức không thôi.</w:t>
      </w:r>
    </w:p>
    <w:p>
      <w:pPr>
        <w:pStyle w:val="BodyText"/>
      </w:pPr>
      <w:r>
        <w:t xml:space="preserve">- Đi thôi, công chúa còn đang chờ ở bên trong!</w:t>
      </w:r>
    </w:p>
    <w:p>
      <w:pPr>
        <w:pStyle w:val="BodyText"/>
      </w:pPr>
      <w:r>
        <w:t xml:space="preserve">Bắc Hải đại trưởng lão nói, liền vung tay lên thu hồi lĩnh vực.</w:t>
      </w:r>
    </w:p>
    <w:p>
      <w:pPr>
        <w:pStyle w:val="BodyText"/>
      </w:pPr>
      <w:r>
        <w:t xml:space="preserve">Sau một tiếng vang nhỏ, bốn phía trở nên rộng mở trong sáng. Tiếng gió tuyết soàn soạt lại bay vào trong tai. Ngẩng đầu nhìn lên trời, gió tuyết không ngừng từ trong mây thổi xuống, trời đất một phiến tuyết trắng.</w:t>
      </w:r>
    </w:p>
    <w:p>
      <w:pPr>
        <w:pStyle w:val="BodyText"/>
      </w:pPr>
      <w:r>
        <w:t xml:space="preserve">Phong Vân Vô Kỵ đi ở sau cùng, có vẻ u buồn đưa mắt nhìn về phía Đao Vực ở xa xa: “Đế quân…”</w:t>
      </w:r>
    </w:p>
    <w:p>
      <w:pPr>
        <w:pStyle w:val="BodyText"/>
      </w:pPr>
      <w:r>
        <w:t xml:space="preserve">Mang theo một cảm giác buồn xa xăm, Phong Vân Vô Kỵ cất bước đi về phía tháp nghiêng Bắc Hải phủ đầy tuyết trắng và mạng nhện.</w:t>
      </w:r>
    </w:p>
    <w:p>
      <w:pPr>
        <w:pStyle w:val="BodyText"/>
      </w:pPr>
      <w:r>
        <w:t xml:space="preserve">Đám người bước vào trong tháp nghiêng Bắc Hải. Trên sàn đá bóng loáng là mấy ngọn đèn lập lòa đặt trên những chiếc chén nhỏ trắng xám. Ở giữa những ngọn đèn cũ kỹ là một cô gái lẳng lặng nằm trên đất, trên người kết một lớp băng dày, hàn khí xuyên qua cơ thể không ngừng tỏa ra. Cô gái có khuôn mặt xinh đẹp này chính là Tuyết Vực thánh nữ Ngạo Hàn Yên.</w:t>
      </w:r>
    </w:p>
    <w:p>
      <w:pPr>
        <w:pStyle w:val="BodyText"/>
      </w:pPr>
      <w:r>
        <w:t xml:space="preserve">Trong tháp nghiêng Bắc Hải yên tĩnh này, một nam tử trên người mặc chiến giáp đỏ rực, khuôn mặt tuấn tú đang nhắm mắt khoanh chân ngồi bên cạnh Ngạo Hàn Yên, toàn thân tỏa ra sương mù màu trắng dày đặc. Đối diện với y là Ngạo Hàn Yên bên ngoài thân như có một dòng nước đang lưu chuyển, nhưng lại không hề thấm vào trong cơ thể, chỉ không ngừng tỏa ra hơi nước dày đặc, làm cho bên trong tháp nghiêng Bắc Hải có cảm giác lờ mờ.</w:t>
      </w:r>
    </w:p>
    <w:p>
      <w:pPr>
        <w:pStyle w:val="BodyText"/>
      </w:pPr>
      <w:r>
        <w:t xml:space="preserve">- Trưởng lão!</w:t>
      </w:r>
    </w:p>
    <w:p>
      <w:pPr>
        <w:pStyle w:val="BodyText"/>
      </w:pPr>
      <w:r>
        <w:t xml:space="preserve">Cảm ứng được chúng trưởng lão đi đến, nam tử trẻ tuổi kia mở mắt ra, mặc dù sắc mặt hơi tái nhợt nhưng ánh mắt lại sáng ngời hữu thần:</w:t>
      </w:r>
    </w:p>
    <w:p>
      <w:pPr>
        <w:pStyle w:val="BodyText"/>
      </w:pPr>
      <w:r>
        <w:t xml:space="preserve">- Công lực của ta kém hơn Chiến Đế, không thể nào hóa giải được công lực y để lại lúc lâm chung.</w:t>
      </w:r>
    </w:p>
    <w:p>
      <w:pPr>
        <w:pStyle w:val="BodyText"/>
      </w:pPr>
      <w:r>
        <w:t xml:space="preserve">- Ừm, chuyện này ta cũng đã nghĩ đến rồi, để ngươi thử cũng chỉ ôm một chút hi vọng mà thôi. Chiến Đế dù sao đã thành danh rất sớm, ngươi không thể nào so sánh được, tuy chỉ là chân lực còn sót lại cũng không thể xem thường.</w:t>
      </w:r>
    </w:p>
    <w:p>
      <w:pPr>
        <w:pStyle w:val="BodyText"/>
      </w:pPr>
      <w:r>
        <w:t xml:space="preserve">- Ta hiểu rồi.</w:t>
      </w:r>
    </w:p>
    <w:p>
      <w:pPr>
        <w:pStyle w:val="BodyText"/>
      </w:pPr>
      <w:r>
        <w:t xml:space="preserve">Nam tử mặc khôi giáp như dung nham ánh mắt mang theo chút phức tạp nhìn thoáng qua Ngạo Hàn Yên trên mặt đất, cắn răng một cái:</w:t>
      </w:r>
    </w:p>
    <w:p>
      <w:pPr>
        <w:pStyle w:val="BodyText"/>
      </w:pPr>
      <w:r>
        <w:t xml:space="preserve">- Để ta thử lại lần nữa!</w:t>
      </w:r>
    </w:p>
    <w:p>
      <w:pPr>
        <w:pStyle w:val="BodyText"/>
      </w:pPr>
      <w:r>
        <w:t xml:space="preserve">- Không cần!</w:t>
      </w:r>
    </w:p>
    <w:p>
      <w:pPr>
        <w:pStyle w:val="BodyText"/>
      </w:pPr>
      <w:r>
        <w:t xml:space="preserve">Một giọng nói bình tĩnh vang lên bên cạnh. Nam tử kia theo tiếng nhìn lại, trông thấy Phong Vân Vô Kỵ nói:</w:t>
      </w:r>
    </w:p>
    <w:p>
      <w:pPr>
        <w:pStyle w:val="BodyText"/>
      </w:pPr>
      <w:r>
        <w:t xml:space="preserve">- Chiến Đế trước khi lâm chung đã đem tuyệt học cả đời của mình dùng phương thức này truyền cho Ngạo Hàn Yên. Hiện tại, hiện giờ ý thức của cô ấy đang chìm trong biển ý thức, lĩnh ngộ đao đạo do Chiến Đế lưu lại, đến khi cô ấy lĩnh ngộ xong huyền băng ngoài thân tự nhiên sẽ hóa giải.</w:t>
      </w:r>
    </w:p>
    <w:p>
      <w:pPr>
        <w:pStyle w:val="BodyText"/>
      </w:pPr>
      <w:r>
        <w:t xml:space="preserve">- Ngươi là ai? Làm sao ngươi biết được?</w:t>
      </w:r>
    </w:p>
    <w:p>
      <w:pPr>
        <w:pStyle w:val="BodyText"/>
      </w:pPr>
      <w:r>
        <w:t xml:space="preserve">Nam tử kia nhướng mày, nhìn chằm chằm vào Phong Vân Vô Kỵ nói.</w:t>
      </w:r>
    </w:p>
    <w:p>
      <w:pPr>
        <w:pStyle w:val="BodyText"/>
      </w:pPr>
      <w:r>
        <w:t xml:space="preserve">- Vị này chính là Kiếm Thần mà ta đã nói với ngươi, Phong Vân Vô Kỵ.</w:t>
      </w:r>
    </w:p>
    <w:p>
      <w:pPr>
        <w:pStyle w:val="BodyText"/>
      </w:pPr>
      <w:r>
        <w:t xml:space="preserve">Đại trưởng lão giới thiệu.</w:t>
      </w:r>
    </w:p>
    <w:p>
      <w:pPr>
        <w:pStyle w:val="BodyText"/>
      </w:pPr>
      <w:r>
        <w:t xml:space="preserve">- Thì ra là ngươi, ta nói…</w:t>
      </w:r>
    </w:p>
    <w:p>
      <w:pPr>
        <w:pStyle w:val="BodyText"/>
      </w:pPr>
      <w:r>
        <w:t xml:space="preserve">Nam tử kia nhướng mày, chợt đứng dậy.</w:t>
      </w:r>
    </w:p>
    <w:p>
      <w:pPr>
        <w:pStyle w:val="BodyText"/>
      </w:pPr>
      <w:r>
        <w:t xml:space="preserve">- Anh!</w:t>
      </w:r>
    </w:p>
    <w:p>
      <w:pPr>
        <w:pStyle w:val="BodyText"/>
      </w:pPr>
      <w:r>
        <w:t xml:space="preserve">Một giọng nữ không vui đột nhiên ở một bên chen vào. Nam tử kia khựng lại, dường như nhớ ra điều gì đó, lại im lặng không nói nữa.</w:t>
      </w:r>
    </w:p>
    <w:p>
      <w:pPr>
        <w:pStyle w:val="BodyText"/>
      </w:pPr>
      <w:r>
        <w:t xml:space="preserve">- Hình như ngươi có thành kiến gì với ta?</w:t>
      </w:r>
    </w:p>
    <w:p>
      <w:pPr>
        <w:pStyle w:val="BodyText"/>
      </w:pPr>
      <w:r>
        <w:t xml:space="preserve">Phong Vân Vô Kỵ vẻ mặt bình tĩnh, chậm rãi đi tới, năm ngón tay phải mở ra. Thân thể Ngạo Hàn Yên liền như lò xo từ mặt đất bắn lên, cách bàn tay Phong Vân Vô Kỵ vài thước liền lơ lửng giữa hư không.</w:t>
      </w:r>
    </w:p>
    <w:p>
      <w:pPr>
        <w:pStyle w:val="BodyText"/>
      </w:pPr>
      <w:r>
        <w:t xml:space="preserve">- Chư vị trưởng lão! Ngạo Hàn Yên cũng không có gì đáng ngại, chỉ cần phải thời gian để lĩnh ngộ mà thôi. À, ta sẽ mang cô ấy đi, tại Kiếm Vực ta có thể bảo vệ cô ấy.</w:t>
      </w:r>
    </w:p>
    <w:p>
      <w:pPr>
        <w:pStyle w:val="BodyText"/>
      </w:pPr>
      <w:r>
        <w:t xml:space="preserve">Phong Vân Vô Kỵ cũng không để ý tới nam tử có thân phận là thiếu tộc trưởng Viêm tộc kia, ngược lại nói với một đám Bắc Hải trưởng lão.</w:t>
      </w:r>
    </w:p>
    <w:p>
      <w:pPr>
        <w:pStyle w:val="BodyText"/>
      </w:pPr>
      <w:r>
        <w:t xml:space="preserve">- Ừm.</w:t>
      </w:r>
    </w:p>
    <w:p>
      <w:pPr>
        <w:pStyle w:val="BodyText"/>
      </w:pPr>
      <w:r>
        <w:t xml:space="preserve">Bắc Hải trưởng lão gật đầu, nhanh chóng liếc qua Phượng Phi, hình như ngại điều gì đó, cuối cùng muốn nói lại thôi:</w:t>
      </w:r>
    </w:p>
    <w:p>
      <w:pPr>
        <w:pStyle w:val="BodyText"/>
      </w:pPr>
      <w:r>
        <w:t xml:space="preserve">- Đi thôi!</w:t>
      </w:r>
    </w:p>
    <w:p>
      <w:pPr>
        <w:pStyle w:val="BodyText"/>
      </w:pPr>
      <w:r>
        <w:t xml:space="preserve">Phong Vân Vô Kỵ cũng không khách sáo, một chưởng hút lấy thân thể Ngạo Hàn Yên, sau đó hóa thành một luồng sáng bay đi, trong nháy mắt đã biến mất giữa trời đất mênh mông.</w:t>
      </w:r>
    </w:p>
    <w:p>
      <w:pPr>
        <w:pStyle w:val="BodyText"/>
      </w:pPr>
      <w:r>
        <w:t xml:space="preserve">- Sao muội lại không cho ta nói? Hừ, muội thích hắn đúng không? Nhưng hắn lại chẳng thèm ngó ngàng gì đến muội. Huyết mạch của Chí Tôn từ khi nào lại bị hạ thấp đến vậy?</w:t>
      </w:r>
    </w:p>
    <w:p>
      <w:pPr>
        <w:pStyle w:val="BodyText"/>
      </w:pPr>
      <w:r>
        <w:t xml:space="preserve">Thiếu tộc trưởng Viêm tộc không vui nói.</w:t>
      </w:r>
    </w:p>
    <w:p>
      <w:pPr>
        <w:pStyle w:val="BodyText"/>
      </w:pPr>
      <w:r>
        <w:t xml:space="preserve">- Đừng nói nữa!</w:t>
      </w:r>
    </w:p>
    <w:p>
      <w:pPr>
        <w:pStyle w:val="BodyText"/>
      </w:pPr>
      <w:r>
        <w:t xml:space="preserve">Phượng Phi ngắt lời, đôi mắt đẹp xuyên qua gió tuyết như nức rèm bên ngoài cửa nhìn về hướng Phong Vân Vô Kỵ biến mất, lẩm bẩm nói:</w:t>
      </w:r>
    </w:p>
    <w:p>
      <w:pPr>
        <w:pStyle w:val="BodyText"/>
      </w:pPr>
      <w:r>
        <w:t xml:space="preserve">- Ta chỉ là không muốn hắn xem thường ta…</w:t>
      </w:r>
    </w:p>
    <w:p>
      <w:pPr>
        <w:pStyle w:val="BodyText"/>
      </w:pPr>
      <w:r>
        <w:t xml:space="preserve">Phong Vân Vô Kỵ dùng chân khí hút lấy thân thể Ngạo Hàn Yên bay về hướng Kiếm Vực, giữa đường giống như nhớ tới gì đó, bỗng nhiên chuyển hướng bay về phía Đao Vực.</w:t>
      </w:r>
    </w:p>
    <w:p>
      <w:pPr>
        <w:pStyle w:val="BodyText"/>
      </w:pPr>
      <w:r>
        <w:t xml:space="preserve">Còn chưa tới gần, Phong Vân Vô Kỵ đã cảm nhận được một đoàn khí tức bi thương phả vào mặt.</w:t>
      </w:r>
    </w:p>
    <w:p>
      <w:pPr>
        <w:pStyle w:val="BodyText"/>
      </w:pPr>
      <w:r>
        <w:t xml:space="preserve">Phong Vân Vô Kỵ tay áo phất phơ, từ không trung nhẹ nhàng đáp xuống. Ngạo Hàn Yên cũng lơ lửng bên cạnh hắn.</w:t>
      </w:r>
    </w:p>
    <w:p>
      <w:pPr>
        <w:pStyle w:val="BodyText"/>
      </w:pPr>
      <w:r>
        <w:t xml:space="preserve">Tại vị trí của Cửu Châu tế đàn, chín chiếc đỉnh cổ đã không cánh mà bay, chỉ còn lại một thanh chiến đao trắng phau phau cắm nghiêng vào trong bùn đất thật sâu, tại vị trí chuôi đao có treo một chiếc vòng tay chạm rỗng màu vàng kim óng ánh. Ở chung quanh là một vòng chiến đao chằng chịt giống như triều bái cắm trên mặt đất, chuôi đao ngay ngắn hướng ra phía ngoài.</w:t>
      </w:r>
    </w:p>
    <w:p>
      <w:pPr>
        <w:pStyle w:val="BodyText"/>
      </w:pPr>
      <w:r>
        <w:t xml:space="preserve">Phong Vân Vô Kỵ vừa liền nhận ra chiến đao chính giữa kia chính là bội đao của Chiến Đế, còn một vòng chiến đao chung quanh bội đao của đám chiến tướng Chiến tộc.</w:t>
      </w:r>
    </w:p>
    <w:p>
      <w:pPr>
        <w:pStyle w:val="BodyText"/>
      </w:pPr>
      <w:r>
        <w:t xml:space="preserve">- Đao còn người còn, đao mất người mất…</w:t>
      </w:r>
    </w:p>
    <w:p>
      <w:pPr>
        <w:pStyle w:val="BodyText"/>
      </w:pPr>
      <w:r>
        <w:t xml:space="preserve">Phong Vân Vô Kỵ buồn như mất mát. Đưa mắt nhìn lại, toàn bộ Đao vực là vô số đệ tử Chiến tộc trên trán thắt vải trắng, mặt hướng về phía chiến đao còn lại sau khi Chiến Đế tiêu tan, quỳ rạp trên mặt đất, trước người cắm chiến đao của mình, thân thể không nhúc nhích như đã biến thành đá.</w:t>
      </w:r>
    </w:p>
    <w:p>
      <w:pPr>
        <w:pStyle w:val="BodyText"/>
      </w:pPr>
      <w:r>
        <w:t xml:space="preserve">Gió lớn gào thét. Cả Đao vực vang lên tiếng khăn trắng dài phất phơ trong gió. Ngẩng đầu nhìn lên trời, vô số giấy hương vụn màu trắng càng không ngừng bay lả tả.</w:t>
      </w:r>
    </w:p>
    <w:p>
      <w:pPr>
        <w:pStyle w:val="Compact"/>
      </w:pPr>
      <w:r>
        <w:br w:type="textWrapping"/>
      </w:r>
      <w:r>
        <w:br w:type="textWrapping"/>
      </w:r>
    </w:p>
    <w:p>
      <w:pPr>
        <w:pStyle w:val="Heading2"/>
      </w:pPr>
      <w:bookmarkStart w:id="524" w:name="chương-493-xi-vưu-xuất-thế"/>
      <w:bookmarkEnd w:id="524"/>
      <w:r>
        <w:t xml:space="preserve">502. Chương 493: Xi Vưu Xuất Thế</w:t>
      </w:r>
    </w:p>
    <w:p>
      <w:pPr>
        <w:pStyle w:val="Compact"/>
      </w:pPr>
      <w:r>
        <w:br w:type="textWrapping"/>
      </w:r>
      <w:r>
        <w:br w:type="textWrapping"/>
      </w:r>
      <w:r>
        <w:t xml:space="preserve">Nhắm mắt lại, Phong Vân Vô Kỵ cảm nhận được sự đau khổ và bi thương tràn ngập nơi Đao Vực.</w:t>
      </w:r>
    </w:p>
    <w:p>
      <w:pPr>
        <w:pStyle w:val="BodyText"/>
      </w:pPr>
      <w:r>
        <w:t xml:space="preserve">Chiến Đế đi rồi. Phong Vân Vô Kỵ không dám tin một một tuyệt thế cường giả như y lại ra đi dễ dàng như vậy, nhưng y quả thật đã rời đi, không lưu lại một chút dấu vết nào trên thế giới này.</w:t>
      </w:r>
    </w:p>
    <w:p>
      <w:pPr>
        <w:pStyle w:val="BodyText"/>
      </w:pPr>
      <w:r>
        <w:t xml:space="preserve">Ánh mắt nhìn chằm chằm bội đao của Chiến Đế để lại, trong lòng Phong Vân Vô Kỵ bâng khuâng, tinh thần như trở về một nơi xa xưa vô tận.</w:t>
      </w:r>
    </w:p>
    <w:p>
      <w:pPr>
        <w:pStyle w:val="BodyText"/>
      </w:pPr>
      <w:r>
        <w:t xml:space="preserve">“Bộp!”</w:t>
      </w:r>
    </w:p>
    <w:p>
      <w:pPr>
        <w:pStyle w:val="BodyText"/>
      </w:pPr>
      <w:r>
        <w:t xml:space="preserve">Tiếng bước chân khe khẽ vang lên bên cạnh, thanh âm như nặng tựa ngàn cân, hoàn toàn không giống một cường giả.</w:t>
      </w:r>
    </w:p>
    <w:p>
      <w:pPr>
        <w:pStyle w:val="BodyText"/>
      </w:pPr>
      <w:r>
        <w:t xml:space="preserve">- Tham kiến Kiếm Thần!</w:t>
      </w:r>
    </w:p>
    <w:p>
      <w:pPr>
        <w:pStyle w:val="BodyText"/>
      </w:pPr>
      <w:r>
        <w:t xml:space="preserve">Đại trưởng lão dừng lại bên trái cách Phong Vân Vô Kỵ, sắc mặt bình tĩnh như nước:</w:t>
      </w:r>
    </w:p>
    <w:p>
      <w:pPr>
        <w:pStyle w:val="BodyText"/>
      </w:pPr>
      <w:r>
        <w:t xml:space="preserve">- Chiến Đế! Lão phu vẫn còn ở lại hậu thế, thật là tâm nguyện chưa thành.</w:t>
      </w:r>
    </w:p>
    <w:p>
      <w:pPr>
        <w:pStyle w:val="BodyText"/>
      </w:pPr>
      <w:r>
        <w:t xml:space="preserve">Phong Vân Vô Kỵ trong lòng chợt run lên.</w:t>
      </w:r>
    </w:p>
    <w:p>
      <w:pPr>
        <w:pStyle w:val="BodyText"/>
      </w:pPr>
      <w:r>
        <w:t xml:space="preserve">Đại trưởng lão nhìn bầu trời với đôi mắt như thấu hiểu tình đời, bình tĩnh nói:</w:t>
      </w:r>
    </w:p>
    <w:p>
      <w:pPr>
        <w:pStyle w:val="BodyText"/>
      </w:pPr>
      <w:r>
        <w:t xml:space="preserve">- Nửa đời trước của đế quân đều cống hiến cho tộc ta. Trước đây đế quân luôn nói ngài mắc nợ chúng ta rất nhiều, nhưng ngài lại không biết chúng ta còn nợ ngài nhiều hơn. Không có đế quân thì sẽ không có Chiến tộc chúng ta.</w:t>
      </w:r>
    </w:p>
    <w:p>
      <w:pPr>
        <w:pStyle w:val="BodyText"/>
      </w:pPr>
      <w:r>
        <w:t xml:space="preserve">- Khi sống chúng ta là thần tử của đế quân, khi chết chúng ta cũng là thần tử của đế quân.</w:t>
      </w:r>
    </w:p>
    <w:p>
      <w:pPr>
        <w:pStyle w:val="BodyText"/>
      </w:pPr>
      <w:r>
        <w:t xml:space="preserve">Đại trưởng lão quay đầu nhìn Phong Vân Vô Kỵ, nói với giọng điệu cô đơn:</w:t>
      </w:r>
    </w:p>
    <w:p>
      <w:pPr>
        <w:pStyle w:val="BodyText"/>
      </w:pPr>
      <w:r>
        <w:t xml:space="preserve">- Vô Kỵ! Mặc dù đế quân đã chỉ định ngươi là tân nhiệm Chiến Đế, nhưng trong lòng chúng ta Chiến Đế chỉ có một mà thôi, nhưng ngài đã đi rồi.</w:t>
      </w:r>
    </w:p>
    <w:p>
      <w:pPr>
        <w:pStyle w:val="BodyText"/>
      </w:pPr>
      <w:r>
        <w:t xml:space="preserve">- Ta chần chừ không cùng với các chiến tướng khác đi theo Chiến Đế, là vì muốn giao vật này cho ngươi.</w:t>
      </w:r>
    </w:p>
    <w:p>
      <w:pPr>
        <w:pStyle w:val="BodyText"/>
      </w:pPr>
      <w:r>
        <w:t xml:space="preserve">Đại trưởng lão nói, tay phải từ dưới tay áo duỗi ra. Trong ánh mắt chăm chú của Phong Vân Vô Kỵ, từng hạt châu óng ánh trong suốt từ lòng bàn tay đại trưởng lão tuôn ra, tổng cộng có đến mấy trăm hạt, hợp thành một vòng bao quanh đại trưởng lão.</w:t>
      </w:r>
    </w:p>
    <w:p>
      <w:pPr>
        <w:pStyle w:val="BodyText"/>
      </w:pPr>
      <w:r>
        <w:t xml:space="preserve">- Đây là chiến nguyên châu của Chiến tộc chúng ta, bên trong ngưng kết tất cả chân nguyên cùng với bí quyết chiến đấu của hơn ba trăm vị chiến tướng chúng ta. Là đế quân tân nhiệm, những thứ này đều giao cho ngươi, dùng để chọn ra những chiến tướng kế nhiệm của Chiến tộc.</w:t>
      </w:r>
    </w:p>
    <w:p>
      <w:pPr>
        <w:pStyle w:val="BodyText"/>
      </w:pPr>
      <w:r>
        <w:t xml:space="preserve">Đại trưởng lão nói xong, áo bào rung lên, tất cả chiến nguyên châu liền bay về phía Phong Vân Vô Kỵ.</w:t>
      </w:r>
    </w:p>
    <w:p>
      <w:pPr>
        <w:pStyle w:val="BodyText"/>
      </w:pPr>
      <w:r>
        <w:t xml:space="preserve">Phong Vân Vô Kỵ thao phản xạ dùng chân khí giữ lấy những chiến nguyên châu này ở quanh người:</w:t>
      </w:r>
    </w:p>
    <w:p>
      <w:pPr>
        <w:pStyle w:val="BodyText"/>
      </w:pPr>
      <w:r>
        <w:t xml:space="preserve">- Đại trưởng lão, chiến nguyên châu này?</w:t>
      </w:r>
    </w:p>
    <w:p>
      <w:pPr>
        <w:pStyle w:val="BodyText"/>
      </w:pPr>
      <w:r>
        <w:t xml:space="preserve">- Còn có một hạt cuối cùng…</w:t>
      </w:r>
    </w:p>
    <w:p>
      <w:pPr>
        <w:pStyle w:val="BodyText"/>
      </w:pPr>
      <w:r>
        <w:t xml:space="preserve">Đại trưởng lão dứt lời, lông mày dài khẽ động, toàn thân trong nháy mắt hóa thành một phiến tro bụi hình vòng xoáy. Một viên chiến nguyên châu từ bên trong bay ra.</w:t>
      </w:r>
    </w:p>
    <w:p>
      <w:pPr>
        <w:pStyle w:val="BodyText"/>
      </w:pPr>
      <w:r>
        <w:t xml:space="preserve">“Đinh!”</w:t>
      </w:r>
    </w:p>
    <w:p>
      <w:pPr>
        <w:pStyle w:val="BodyText"/>
      </w:pPr>
      <w:r>
        <w:t xml:space="preserve">Một thanh chiến đao từ giữa không trung rớt xuống, cắm vào trong đống tuyết, cùng với những chiến đao chung quanh vừa vặn hình thành một vòng tròn.</w:t>
      </w:r>
    </w:p>
    <w:p>
      <w:pPr>
        <w:pStyle w:val="BodyText"/>
      </w:pPr>
      <w:r>
        <w:t xml:space="preserve">- Tham kiến đế quân!</w:t>
      </w:r>
    </w:p>
    <w:p>
      <w:pPr>
        <w:pStyle w:val="BodyText"/>
      </w:pPr>
      <w:r>
        <w:t xml:space="preserve">Những tiếng hét lanh lảnh vang lên từ bốn phía. Tiếng gió rít gào, gió lớn mênh mông thổi qua Đao Vực. Phong Vân Vô Kỵ đứng ở trên đồng tuyết, ánh mắt đảo qua đám Chiến tộc trẻ tuổi đông nghịt quỳ rạp trên đất, trong lòng cảm xúc ngổn ngang</w:t>
      </w:r>
    </w:p>
    <w:p>
      <w:pPr>
        <w:pStyle w:val="BodyText"/>
      </w:pPr>
      <w:r>
        <w:t xml:space="preserve">- Tham kiến đế quân!</w:t>
      </w:r>
    </w:p>
    <w:p>
      <w:pPr>
        <w:pStyle w:val="BodyText"/>
      </w:pPr>
      <w:r>
        <w:t xml:space="preserve">Mười mấy tên đệ tử Chiến tộc từ trong đám người đông nghịt đang quỳ tiến lên phía trước, tại trước người Phong Vân Vô Kỵ không xa quỳ một chân xuống đất, trong mắt bọn họ vẫn còn chút lúng túng và ngơ ngác.</w:t>
      </w:r>
    </w:p>
    <w:p>
      <w:pPr>
        <w:pStyle w:val="BodyText"/>
      </w:pPr>
      <w:r>
        <w:t xml:space="preserve">Phong Vân Vô Kỵ trong lòng cảm khái vạn phần. Hắn đã sớm dự đoán được tất cả trưởng lão của chiến tộc đều sẽ rời đi. Chiếm tộc trải qua thời gian phát triển dài đằng đẵng, tại khoảnh khắc Chiến Đế chết đi liền sụp đổ. Nhìn khắp Thái Cổ, trong tất cả chủng tộc của nhân tộc cũng chỉ có Chiến Đế của Chiến tộc mới có ảnh hưởng lớn như vậy. Chiến nguyên châu ngưng tụ toàn bộ công lực và kinh nghiệm của bọn họ, hiện tại đã trở thành cơ sở để mình xây dựng một Chiến tộc mới, với trung tâm là ý chí của mình.</w:t>
      </w:r>
    </w:p>
    <w:p>
      <w:pPr>
        <w:pStyle w:val="BodyText"/>
      </w:pPr>
      <w:r>
        <w:t xml:space="preserve">- Tất cả đứng lên đi!</w:t>
      </w:r>
    </w:p>
    <w:p>
      <w:pPr>
        <w:pStyle w:val="BodyText"/>
      </w:pPr>
      <w:r>
        <w:t xml:space="preserve">Phong Vân Vô Kỵ nhìn lướt qua những người này, loáng thoáng cảm thấy bọn họ hơi quen mắt. Suy nghĩ kỹ lại, những người này hình như là đệ tử Chiến tộc đã xuất hiện cùng Chiến Đế tại kiếp nạn của Mạt Lệ.</w:t>
      </w:r>
    </w:p>
    <w:p>
      <w:pPr>
        <w:pStyle w:val="BodyText"/>
      </w:pPr>
      <w:r>
        <w:t xml:space="preserve">“Chiến Đế, những thứ này ngài đã chuẩn bị cả sao? Những đệ tử này chính là thần tử mới mà ngài chọn cho ta sao?”</w:t>
      </w:r>
    </w:p>
    <w:p>
      <w:pPr>
        <w:pStyle w:val="BodyText"/>
      </w:pPr>
      <w:r>
        <w:t xml:space="preserve">Phong Vân Vô Kỵ trong lòng thở dài một tiếng, quay đầu sang đám đệ tử Chiến tộc trẻ tuổi đang quỳ trước người, nhìn mình với ánh mắt cuồng nhiệt, nói:</w:t>
      </w:r>
    </w:p>
    <w:p>
      <w:pPr>
        <w:pStyle w:val="BodyText"/>
      </w:pPr>
      <w:r>
        <w:t xml:space="preserve">- Bổn tọa có một số việc cần đi khỏi một thời gian. Trong khoảng thời gian này Chiến tộc sẽ do các ngươi phụ trách quản lý. Những chiến nguyên châu này ta ban cho các ngươi, các ngươi trước tiên hãy hấp thụ chúng đi!</w:t>
      </w:r>
    </w:p>
    <w:p>
      <w:pPr>
        <w:pStyle w:val="BodyText"/>
      </w:pPr>
      <w:r>
        <w:t xml:space="preserve">Phong Vân Vô Kỵ nói xong liền chọn ra vài viên chiến nguyên châu của các trưởng lão còn sót lại ban cho mấy người trong số đó, lại lấy một ít chiến nguyên châu khác của Chiến tộc ban cho bọn họ.</w:t>
      </w:r>
    </w:p>
    <w:p>
      <w:pPr>
        <w:pStyle w:val="BodyText"/>
      </w:pPr>
      <w:r>
        <w:t xml:space="preserve">Mười mấy tên đệ tử Chiến tộc này nhìn thoáng qua Phong Vân Vô Kỵ với ánh mắt cảm kích, sau đó cung kính nhận lấy chiến nguyên châu do Phong Vân Vô Kỵ ban cho, nuốt vào trong bụng rồi khoanh chân ngồi xuống.</w:t>
      </w:r>
    </w:p>
    <w:p>
      <w:pPr>
        <w:pStyle w:val="BodyText"/>
      </w:pPr>
      <w:r>
        <w:t xml:space="preserve">Ánh mắt quét qua Đao Vực, cũng không th61y tung tích của Tây Môn Y Bắc và Độc Cô Vô Thương, Phong Vân Vô Kỵ vén trường bào, như một cánh hạc phóng lên không, trong nháy mắt biến mất trên bầu trời mênh mông.</w:t>
      </w:r>
    </w:p>
    <w:p>
      <w:pPr>
        <w:pStyle w:val="BodyText"/>
      </w:pPr>
      <w:r>
        <w:t xml:space="preserve">Rời khỏi Đao Vực, Phong Vân Vô Kỵ liền mang theo Ngạo Hàn Yên bay về hướng Kiếm Vực.</w:t>
      </w:r>
    </w:p>
    <w:p>
      <w:pPr>
        <w:pStyle w:val="BodyText"/>
      </w:pPr>
      <w:r>
        <w:t xml:space="preserve">oOo</w:t>
      </w:r>
    </w:p>
    <w:p>
      <w:pPr>
        <w:pStyle w:val="BodyText"/>
      </w:pPr>
      <w:r>
        <w:t xml:space="preserve">Triệu Vô Cực mặc áo bào màu lam đứng bên ngoài hang động, tay phải của hắn ôm một chiếc hộp gỗ có những hoa văn màu vàng phức tạp.</w:t>
      </w:r>
    </w:p>
    <w:p>
      <w:pPr>
        <w:pStyle w:val="BodyText"/>
      </w:pPr>
      <w:r>
        <w:t xml:space="preserve">- Vãn bối Triệu Vô Cực tham kiến tiền bối!</w:t>
      </w:r>
    </w:p>
    <w:p>
      <w:pPr>
        <w:pStyle w:val="BodyText"/>
      </w:pPr>
      <w:r>
        <w:t xml:space="preserve">Triệu Vô Cực quỳ xuống trước phiến đầm lầy âm u, cung kính nói.</w:t>
      </w:r>
    </w:p>
    <w:p>
      <w:pPr>
        <w:pStyle w:val="BodyText"/>
      </w:pPr>
      <w:r>
        <w:t xml:space="preserve">- Triệu Vô Cực? Làm sao ngươi biết chỗ này?</w:t>
      </w:r>
    </w:p>
    <w:p>
      <w:pPr>
        <w:pStyle w:val="BodyText"/>
      </w:pPr>
      <w:r>
        <w:t xml:space="preserve">Trong động phát ra một giọng nói già nua.</w:t>
      </w:r>
    </w:p>
    <w:p>
      <w:pPr>
        <w:pStyle w:val="BodyText"/>
      </w:pPr>
      <w:r>
        <w:t xml:space="preserve">- Vãn bối có chút giao tình với ba người cầm quyền hiện tại của Thiên Ma tộc, cho nên mới biết nơi này.</w:t>
      </w:r>
    </w:p>
    <w:p>
      <w:pPr>
        <w:pStyle w:val="BodyText"/>
      </w:pPr>
      <w:r>
        <w:t xml:space="preserve">Triệu Vô Cực thành khẩn nói.</w:t>
      </w:r>
    </w:p>
    <w:p>
      <w:pPr>
        <w:pStyle w:val="BodyText"/>
      </w:pPr>
      <w:r>
        <w:t xml:space="preserve">- Không phải ta đã nói với bọn hắn sao, ta không thể nào đáp ứng nguyện vọng của bọn hắn. Thế nào? Bây giờ bọn hắn nghĩ ra thủ đoạn mới, cho nên mời một tên hậu bối như ngươi đến à?</w:t>
      </w:r>
    </w:p>
    <w:p>
      <w:pPr>
        <w:pStyle w:val="BodyText"/>
      </w:pPr>
      <w:r>
        <w:t xml:space="preserve">Xi Vưu lạnh lùng nói.</w:t>
      </w:r>
    </w:p>
    <w:p>
      <w:pPr>
        <w:pStyle w:val="BodyText"/>
      </w:pPr>
      <w:r>
        <w:t xml:space="preserve">- Tiền bối sai rồi. Thật ra tại hạ không phải là đại biểu cho Thiên Ma tộc đến cầu tiền bối xuống núi lần nữa, lãnh đạo Thiên Ma tộc tranh chiến thiên hạ.</w:t>
      </w:r>
    </w:p>
    <w:p>
      <w:pPr>
        <w:pStyle w:val="BodyText"/>
      </w:pPr>
      <w:r>
        <w:t xml:space="preserve">- Ồ? Không phải à?</w:t>
      </w:r>
    </w:p>
    <w:p>
      <w:pPr>
        <w:pStyle w:val="BodyText"/>
      </w:pPr>
      <w:r>
        <w:t xml:space="preserve">Xi Vưu nói một cách nghi ngờ.</w:t>
      </w:r>
    </w:p>
    <w:p>
      <w:pPr>
        <w:pStyle w:val="BodyText"/>
      </w:pPr>
      <w:r>
        <w:t xml:space="preserve">- Không phải. Trái lại tại hạ là vì muôn dân trăm họ trong thiên hạ, hi vọng tiền bối vĩnh viễn đừng rời khỏi nơi đây.</w:t>
      </w:r>
    </w:p>
    <w:p>
      <w:pPr>
        <w:pStyle w:val="BodyText"/>
      </w:pPr>
      <w:r>
        <w:t xml:space="preserve">Triệu Vô Cực cúi đầu nói.</w:t>
      </w:r>
    </w:p>
    <w:p>
      <w:pPr>
        <w:pStyle w:val="BodyText"/>
      </w:pPr>
      <w:r>
        <w:t xml:space="preserve">Xi Vưu càng nghi ngờ:</w:t>
      </w:r>
    </w:p>
    <w:p>
      <w:pPr>
        <w:pStyle w:val="BodyText"/>
      </w:pPr>
      <w:r>
        <w:t xml:space="preserve">- Tiểu tử, rốt cuộc ngươi có chủ ý gì? Mặc dù ta không có lòng sát phạt, nhưng cũng không cho bất cứ kẻ nào dám lừa ta.</w:t>
      </w:r>
    </w:p>
    <w:p>
      <w:pPr>
        <w:pStyle w:val="BodyText"/>
      </w:pPr>
      <w:r>
        <w:t xml:space="preserve">- Thật ra ngoại trừ thân phận Thiên Ma tộc, tại hạ còn có một thân phận khác.</w:t>
      </w:r>
    </w:p>
    <w:p>
      <w:pPr>
        <w:pStyle w:val="BodyText"/>
      </w:pPr>
      <w:r>
        <w:t xml:space="preserve">Triệu Vô Cực ngẩng đầu lên, thành khẩn nói:</w:t>
      </w:r>
    </w:p>
    <w:p>
      <w:pPr>
        <w:pStyle w:val="BodyText"/>
      </w:pPr>
      <w:r>
        <w:t xml:space="preserve">- Tại hạ đến lần này kỳ thật chính là đại biểu cho Thánh điện. Tiền bối chắc không biết, Thánh điện chính là do bốn vị Chí Tôn thành lập sau cuộc chiến thần lần đầu tiên, nhằm để thuận tiện quản lý Thái Cổ hỗn loạn sau chiến tranh, cũng chính là người phát ngôn của Chí Tôn.</w:t>
      </w:r>
    </w:p>
    <w:p>
      <w:pPr>
        <w:pStyle w:val="BodyText"/>
      </w:pPr>
      <w:r>
        <w:t xml:space="preserve">- Tiếp tục đi!</w:t>
      </w:r>
    </w:p>
    <w:p>
      <w:pPr>
        <w:pStyle w:val="BodyText"/>
      </w:pPr>
      <w:r>
        <w:t xml:space="preserve">Xi Vưu ngồi trong hang động, mái tóc trắng xám xõa xuống vai, sắc mặt bình tĩnh nhìn không ra vui hay buồn.</w:t>
      </w:r>
    </w:p>
    <w:p>
      <w:pPr>
        <w:pStyle w:val="BodyText"/>
      </w:pPr>
      <w:r>
        <w:t xml:space="preserve">- Vãn bối lần này đến là tuân theo ý chỉ của tứ đại Chí Tôn, dâng cho tiền bối một vật.</w:t>
      </w:r>
    </w:p>
    <w:p>
      <w:pPr>
        <w:pStyle w:val="BodyText"/>
      </w:pPr>
      <w:r>
        <w:t xml:space="preserve">- Làm sao ta có thể tin tưởng ngươi?</w:t>
      </w:r>
    </w:p>
    <w:p>
      <w:pPr>
        <w:pStyle w:val="BodyText"/>
      </w:pPr>
      <w:r>
        <w:t xml:space="preserve">- Vãn bối có tín vật của Thánh điện.</w:t>
      </w:r>
    </w:p>
    <w:p>
      <w:pPr>
        <w:pStyle w:val="BodyText"/>
      </w:pPr>
      <w:r>
        <w:t xml:space="preserve">Triệu Vô Cực từ trong người lấy ra một vật giơ lên.</w:t>
      </w:r>
    </w:p>
    <w:p>
      <w:pPr>
        <w:pStyle w:val="BodyText"/>
      </w:pPr>
      <w:r>
        <w:t xml:space="preserve">- Không cần! Ta không biết Thánh điện, tự nhiên cũng không thể xác nhận tín vật của ngươi là thật hay giả. Ngươi còn gì có thể chứng minh thân phận của ngươi không?</w:t>
      </w:r>
    </w:p>
    <w:p>
      <w:pPr>
        <w:pStyle w:val="BodyText"/>
      </w:pPr>
      <w:r>
        <w:t xml:space="preserve">- Có. Tiền bối đã từng giao thủ với tứ đại Chí Tôn, hẳn là hiểu rõ võ học của bọn họ.</w:t>
      </w:r>
    </w:p>
    <w:p>
      <w:pPr>
        <w:pStyle w:val="BodyText"/>
      </w:pPr>
      <w:r>
        <w:t xml:space="preserve">Triệu Vô Cực nói, đồng thời đứng lên, tay áo phất phơ, toàn thân tỏa ra khói xanh dày đặc. Một bàn tay trắng nõn như ngọc từ trong tay áo duỗi ra như ma quỷ, măm ngón tay mở rộng, trong lòng bàn tay xuất hiện một quả cầu màu xám lớn bằng bàn tay không ngừng phun ra thu vào.</w:t>
      </w:r>
    </w:p>
    <w:p>
      <w:pPr>
        <w:pStyle w:val="BodyText"/>
      </w:pPr>
      <w:r>
        <w:t xml:space="preserve">Nơi đầm lầy hoàn toàn yên tĩnh, một lúc sau giọng nói già nua của Xi Vưu mới từ trong động vang lên:</w:t>
      </w:r>
    </w:p>
    <w:p>
      <w:pPr>
        <w:pStyle w:val="BodyText"/>
      </w:pPr>
      <w:r>
        <w:t xml:space="preserve">- Vào đi!</w:t>
      </w:r>
    </w:p>
    <w:p>
      <w:pPr>
        <w:pStyle w:val="BodyText"/>
      </w:pPr>
      <w:r>
        <w:t xml:space="preserve">- Đa tạ tiền bối!</w:t>
      </w:r>
    </w:p>
    <w:p>
      <w:pPr>
        <w:pStyle w:val="BodyText"/>
      </w:pPr>
      <w:r>
        <w:t xml:space="preserve">Trước mặt con người nổi danh hung ác này, Triệu Vô Cực cũng không dám bay qua, chỉ cầm hộp gỗ trong tay đạp trên bùn lầy đi tới từng bước một.</w:t>
      </w:r>
    </w:p>
    <w:p>
      <w:pPr>
        <w:pStyle w:val="BodyText"/>
      </w:pPr>
      <w:r>
        <w:t xml:space="preserve">“Bộp!”</w:t>
      </w:r>
    </w:p>
    <w:p>
      <w:pPr>
        <w:pStyle w:val="BodyText"/>
      </w:pPr>
      <w:r>
        <w:t xml:space="preserve">Cuối cùng Triệu Vô Cực cũng đặt chân vào trong hang động mờ mịt sương đen, vừa nhìn đã thấy một bóng đen đang khoanh chân ngồi ở cuối hang.</w:t>
      </w:r>
    </w:p>
    <w:p>
      <w:pPr>
        <w:pStyle w:val="BodyText"/>
      </w:pPr>
      <w:r>
        <w:t xml:space="preserve">- Ngươi qua đây!</w:t>
      </w:r>
    </w:p>
    <w:p>
      <w:pPr>
        <w:pStyle w:val="BodyText"/>
      </w:pPr>
      <w:r>
        <w:t xml:space="preserve">Vẻ mặt Xi Vưu đã hòa hoãn hơn rất nhiều.</w:t>
      </w:r>
    </w:p>
    <w:p>
      <w:pPr>
        <w:pStyle w:val="BodyText"/>
      </w:pPr>
      <w:r>
        <w:t xml:space="preserve">Triệu Vô Cực sắc mặt bình tĩnh đi đến từng bước một, dừng lại trước người Xi Vưu mấy bước, khoanh chân ngồi xuống:</w:t>
      </w:r>
    </w:p>
    <w:p>
      <w:pPr>
        <w:pStyle w:val="BodyText"/>
      </w:pPr>
      <w:r>
        <w:t xml:space="preserve">- Đây là thứ mà Thánh điện bảo vãn bối đưa tới. Thánh điện nói, đây là thứ do Hiên Viên Chí Tôn lưu lại trước đây rất lâu, dặn rằng khi Thiên Ma tộc tìm được tiền bối lần nữa thì hãy đưa cho tiền bối xem.</w:t>
      </w:r>
    </w:p>
    <w:p>
      <w:pPr>
        <w:pStyle w:val="BodyText"/>
      </w:pPr>
      <w:r>
        <w:t xml:space="preserve">- Đưa qua đây!</w:t>
      </w:r>
    </w:p>
    <w:p>
      <w:pPr>
        <w:pStyle w:val="BodyText"/>
      </w:pPr>
      <w:r>
        <w:t xml:space="preserve">Xi Vưu trong lòng khẽ động. Thứ do Hiên Viên lưu lại trước đây rất lâu, chẳng lẽ y đã tiên đoán được chuyện hôm nay?</w:t>
      </w:r>
    </w:p>
    <w:p>
      <w:pPr>
        <w:pStyle w:val="BodyText"/>
      </w:pPr>
      <w:r>
        <w:t xml:space="preserve">Khi Triệu Vô Cực dùng hai tay cầm hộp gỗ kia đẩy đến trước người Xi Vưu, Xi Vưu đột nhiên biến sắc:</w:t>
      </w:r>
    </w:p>
    <w:p>
      <w:pPr>
        <w:pStyle w:val="BodyText"/>
      </w:pPr>
      <w:r>
        <w:t xml:space="preserve">- Nếu là thứ do Hiên Viên lưu lại, tại sao trên hộp gỗ lại có phù văn phong ấn của pháp tu?</w:t>
      </w:r>
    </w:p>
    <w:p>
      <w:pPr>
        <w:pStyle w:val="BodyText"/>
      </w:pPr>
      <w:r>
        <w:t xml:space="preserve">Biến cố này hiển nhiên nằm ngoài dự liệu của Triệu Vô Cực, y hơi ngẩn ra, sau đó vội nói:</w:t>
      </w:r>
    </w:p>
    <w:p>
      <w:pPr>
        <w:pStyle w:val="BodyText"/>
      </w:pPr>
      <w:r>
        <w:t xml:space="preserve">- Tại hạ cũng không biết. Vãn bối chỉ là sứ giả của Thánh điện được dặn đưa vật này cho tiền bối, những cái khác đều không biết.</w:t>
      </w:r>
    </w:p>
    <w:p>
      <w:pPr>
        <w:pStyle w:val="BodyText"/>
      </w:pPr>
      <w:r>
        <w:t xml:space="preserve">- Ừm, bỏ đi, chẳng lẽ ta lại sợ một hậu bối như ngươi có âm mưu gì sao.</w:t>
      </w:r>
    </w:p>
    <w:p>
      <w:pPr>
        <w:pStyle w:val="BodyText"/>
      </w:pPr>
      <w:r>
        <w:t xml:space="preserve">Xi Vưu cuối cùng cũng khó cưỡng lại sự hiếu kỳ trong lòng, hai tay một trên một dưới bắt lấy hộp gỗ. Tại khoảnh khắc chạm vào chiếc hộp, sắc mặt của y chợt trầm xuống, đột ngột ngẩng đầu nhìn chằm chằm vào Triệu Vô Cực trước người, giận dữ quát lên:</w:t>
      </w:r>
    </w:p>
    <w:p>
      <w:pPr>
        <w:pStyle w:val="BodyText"/>
      </w:pPr>
      <w:r>
        <w:t xml:space="preserve">- Ngươi dám gạt ta!</w:t>
      </w:r>
    </w:p>
    <w:p>
      <w:pPr>
        <w:pStyle w:val="BodyText"/>
      </w:pPr>
      <w:r>
        <w:t xml:space="preserve">- Đáng tiếc ngươi phát hiện quá muộn rồi.</w:t>
      </w:r>
    </w:p>
    <w:p>
      <w:pPr>
        <w:pStyle w:val="BodyText"/>
      </w:pPr>
      <w:r>
        <w:t xml:space="preserve">Triệu Vô Cực đột nhiên bật dậy, một chưởng chụp về phía Xi Vưu tóc trắng xám.</w:t>
      </w:r>
    </w:p>
    <w:p>
      <w:pPr>
        <w:pStyle w:val="BodyText"/>
      </w:pPr>
      <w:r>
        <w:t xml:space="preserve">- Ngươi thật lớn gan!</w:t>
      </w:r>
    </w:p>
    <w:p>
      <w:pPr>
        <w:pStyle w:val="BodyText"/>
      </w:pPr>
      <w:r>
        <w:t xml:space="preserve">Xi Vưu giận dữ quát một tiếng, đồng thời đánh ra một chưởng. Khoảng cách giữa hai ngườiquá gần, Triệu Vô Cực lại đột nhiên ra tay, trong nháy mắt bàn tay đã đến trước ngực Xi Vưu. Nhưng phản ứng của Xi Vưu còn nhanh hơn, mặc dù tự nhốt mình ở đây, lại tư phong bế phần lớn công lực, nhưng lạc đà gầy còn lớn hơn so với ngựa.</w:t>
      </w:r>
    </w:p>
    <w:p>
      <w:pPr>
        <w:pStyle w:val="BodyText"/>
      </w:pPr>
      <w:r>
        <w:t xml:space="preserve">Bàn tay của Triệu Vô Cực còn chưa đánh trúng Xi Vưu, một bóng chưởng màu xám đã đập[ mạnh vào Triệu Vô Cực.</w:t>
      </w:r>
    </w:p>
    <w:p>
      <w:pPr>
        <w:pStyle w:val="BodyText"/>
      </w:pPr>
      <w:r>
        <w:t xml:space="preserve">“Bình!”</w:t>
      </w:r>
    </w:p>
    <w:p>
      <w:pPr>
        <w:pStyle w:val="BodyText"/>
      </w:pPr>
      <w:r>
        <w:t xml:space="preserve">Lồng ngực của Triệu Vô Cực trong nháy mắt lõm vào, kêu thảm một tiếng như diều đứt dây từ trong động bay ra ngoài. Nhưng ngay khi bị Xi Vưu đánh trúng, bàn tay của Triệu Vô Cực chụp về phía Xi Vưu đã lướt qua, thuận thế vỗ vào trên hộp gỗ hình vuông.</w:t>
      </w:r>
    </w:p>
    <w:p>
      <w:pPr>
        <w:pStyle w:val="BodyText"/>
      </w:pPr>
      <w:r>
        <w:t xml:space="preserve">“Bình!”</w:t>
      </w:r>
    </w:p>
    <w:p>
      <w:pPr>
        <w:pStyle w:val="BodyText"/>
      </w:pPr>
      <w:r>
        <w:t xml:space="preserve">Phù văn bên ngoài hộp gỗ chẳng qua là một loại phù văn dùng để ngăn cách khí tức trong hộp, cũng không có phòng hộ gì. Triệu Vô Cực một chưởng đập trúng hộp gỗ, lực lượng hùng hậu từ lòng bàn tay phát ra, hộp gỗ trong nháy mắt vỡ tan, chân khí còn sót lại đánh trúng vào vật trong trong hộp gỗ phát ra những tiếng kim thiết.</w:t>
      </w:r>
    </w:p>
    <w:p>
      <w:pPr>
        <w:pStyle w:val="BodyText"/>
      </w:pPr>
      <w:r>
        <w:t xml:space="preserve">“Bùng!”</w:t>
      </w:r>
    </w:p>
    <w:p>
      <w:pPr>
        <w:pStyle w:val="BodyText"/>
      </w:pPr>
      <w:r>
        <w:t xml:space="preserve">Hộp gỗ nổ tung, bên trong tỏa ra sương đen dày đặc. Một chiếc mũ giáp màu đỏ thẫm từ trong sương đen rơi vào trong lòng bàn tay Xi Vưu, chính là Xi Vưu chiến giáp.</w:t>
      </w:r>
    </w:p>
    <w:p>
      <w:pPr>
        <w:pStyle w:val="BodyText"/>
      </w:pPr>
      <w:r>
        <w:t xml:space="preserve">“Ong!”</w:t>
      </w:r>
    </w:p>
    <w:p>
      <w:pPr>
        <w:pStyle w:val="BodyText"/>
      </w:pPr>
      <w:r>
        <w:t xml:space="preserve">Trong sương đen, từng mũi nhọn trên giáp vai bắt đầu rung động phát ra thanh âm hưng phấn, chiến giáp nháy mắt chia lìa dọc theo cánh tay Xi Vưu trượt về phía đầu.</w:t>
      </w:r>
    </w:p>
    <w:p>
      <w:pPr>
        <w:pStyle w:val="BodyText"/>
      </w:pPr>
      <w:r>
        <w:t xml:space="preserve">- Ngươi dám gạt ta!</w:t>
      </w:r>
    </w:p>
    <w:p>
      <w:pPr>
        <w:pStyle w:val="BodyText"/>
      </w:pPr>
      <w:r>
        <w:t xml:space="preserve">Vẻ mặt Xi Vưu biến đổi, cực kỳ giận dữ nhìn ra bên ngoài động, sau đó một đoàn sương đen dày đặc bao phủ lấy cả người y.</w:t>
      </w:r>
    </w:p>
    <w:p>
      <w:pPr>
        <w:pStyle w:val="BodyText"/>
      </w:pPr>
      <w:r>
        <w:t xml:space="preserve">“Rắc rắc!”</w:t>
      </w:r>
    </w:p>
    <w:p>
      <w:pPr>
        <w:pStyle w:val="BodyText"/>
      </w:pPr>
      <w:r>
        <w:t xml:space="preserve">Tiếng áo giáp mặc lên người vang lên, một bóng đen cao lớn trong sương mù dày đặc đột nhiên đứng dậy.</w:t>
      </w:r>
    </w:p>
    <w:p>
      <w:pPr>
        <w:pStyle w:val="BodyText"/>
      </w:pPr>
      <w:r>
        <w:t xml:space="preserve">“Bình!”</w:t>
      </w:r>
    </w:p>
    <w:p>
      <w:pPr>
        <w:pStyle w:val="BodyText"/>
      </w:pPr>
      <w:r>
        <w:t xml:space="preserve">Từ bầu trời nhìn xuống, gò đất màu đen trong phiến đầm lầy rộng lớn đột nhiên nổ tung, hóa thành vô số đất vụn bằn về bốn phía.</w:t>
      </w:r>
    </w:p>
    <w:p>
      <w:pPr>
        <w:pStyle w:val="BodyText"/>
      </w:pPr>
      <w:r>
        <w:t xml:space="preserve">“Đùng!”</w:t>
      </w:r>
    </w:p>
    <w:p>
      <w:pPr>
        <w:pStyle w:val="BodyText"/>
      </w:pPr>
      <w:r>
        <w:t xml:space="preserve">Giữa không trung, một tia sét lớn bỗng lóe lên. Mây đen từ bốn phương cuồn cuộn kéo đến. Bên dưới bầu trời, một người bóng người cao lớn đứng trong khói đen dày đặc, toàn thân tỏa ra khí tức cực kỳ hắc ám và tà ác.</w:t>
      </w:r>
    </w:p>
    <w:p>
      <w:pPr>
        <w:pStyle w:val="BodyText"/>
      </w:pPr>
      <w:r>
        <w:t xml:space="preserve">“Xì xì!”</w:t>
      </w:r>
    </w:p>
    <w:p>
      <w:pPr>
        <w:pStyle w:val="BodyText"/>
      </w:pPr>
      <w:r>
        <w:t xml:space="preserve">Khu đầm lầy rộng lớn trong nháy mắt khô cạn. Trong những tiếng răng rắc, vô số khe nứt to lớn như rễ cây trải rộng ra khắp nơi.</w:t>
      </w:r>
    </w:p>
    <w:p>
      <w:pPr>
        <w:pStyle w:val="BodyText"/>
      </w:pPr>
      <w:r>
        <w:t xml:space="preserve">- Triệu Vô Cực, ngươi sẽ phải hối hận…</w:t>
      </w:r>
    </w:p>
    <w:p>
      <w:pPr>
        <w:pStyle w:val="BodyText"/>
      </w:pPr>
      <w:r>
        <w:t xml:space="preserve">Trong sương mù dày đặc vang lên một giọng nói già nua, càng lúc càng yếu.</w:t>
      </w:r>
    </w:p>
    <w:p>
      <w:pPr>
        <w:pStyle w:val="BodyText"/>
      </w:pPr>
      <w:r>
        <w:t xml:space="preserve">- Hà hà! Bổn tọa sớm đã nói với ngươi, ngươi không thể nào nhốt được ta cả đời. Xi Vưu ta là ai? Là đệ nhất ma trên trời dưới đất. Hừ! Tên mềm yếu nhát gan, hãy cút về sâu trong biển ý thức. Giờ là lúc ta khống chế thân thể. Ha ha ha!</w:t>
      </w:r>
    </w:p>
    <w:p>
      <w:pPr>
        <w:pStyle w:val="BodyText"/>
      </w:pPr>
      <w:r>
        <w:t xml:space="preserve">Khi giọng nói già nua kia vừa dứt, một giọng nói bá đạo ngông cuồng khác bỗng vang lên từ phía xa.</w:t>
      </w:r>
    </w:p>
    <w:p>
      <w:pPr>
        <w:pStyle w:val="BodyText"/>
      </w:pPr>
      <w:r>
        <w:t xml:space="preserve">Xi Vưu tóc dài trắng xám giống như đang chịu thống khổ rất lớn, thân thể vì đau đớn mà co gập lại giống như một con tôm nướng. Mũ sắt và giáp vai đều bọc trên người y. Rất nhiều tóc từ trên đầu Xi Vưu rơi xuống. Từng mảnh da trên mặt tróc ra. Trong tay áo, mười phiến móng tay hoàn chỉnh rớt xuống.</w:t>
      </w:r>
    </w:p>
    <w:p>
      <w:pPr>
        <w:pStyle w:val="BodyText"/>
      </w:pPr>
      <w:r>
        <w:t xml:space="preserve">“Rắc rắc!”</w:t>
      </w:r>
    </w:p>
    <w:p>
      <w:pPr>
        <w:pStyle w:val="BodyText"/>
      </w:pPr>
      <w:r>
        <w:t xml:space="preserve">Tiếng xương cốt giòn giã phát ra từ trên người Xi Vưu. Thân thể lom khom dần dần đứng thẳng lên, càng lúc càng cao. Từng sợi tóc đen nhánh bắt đầu nhô ra trên đầu. Trên mặt, làn da trắng nõn dần dần xuất hiện, từ từ phác họa ra một gương mặt bá đạo và tàn nhẫn.</w:t>
      </w:r>
    </w:p>
    <w:p>
      <w:pPr>
        <w:pStyle w:val="BodyText"/>
      </w:pPr>
      <w:r>
        <w:t xml:space="preserve">“Bách! Bách…”</w:t>
      </w:r>
    </w:p>
    <w:p>
      <w:pPr>
        <w:pStyle w:val="BodyText"/>
      </w:pPr>
      <w:r>
        <w:t xml:space="preserve">Mười ngón tay của Xi Vưu liên tục búng ra, từng móng tay thật dài thay thế những móng tay cahi sạn ban đầu. Cùng lúc đó giáp vai đột nhiên rung động.</w:t>
      </w:r>
    </w:p>
    <w:p>
      <w:pPr>
        <w:pStyle w:val="BodyText"/>
      </w:pPr>
      <w:r>
        <w:t xml:space="preserve">“Xoẹt!”</w:t>
      </w:r>
    </w:p>
    <w:p>
      <w:pPr>
        <w:pStyle w:val="BodyText"/>
      </w:pPr>
      <w:r>
        <w:t xml:space="preserve">Từng mũi nhọn từ trong giáp vai nhô ra, đâm sâu vào trong thân thể Xi Vưu. Từng dòng máu ồ ạt chảy vào trong Xi Vưu chiến giáp giống như những mạch máu.</w:t>
      </w:r>
    </w:p>
    <w:p>
      <w:pPr>
        <w:pStyle w:val="BodyText"/>
      </w:pPr>
      <w:r>
        <w:t xml:space="preserve">Một giọng nói khàn khàn vang lên trong biển ý thức của Xi Vưu: “Chủ nhân, cuối cùng chúng ta cũng hợp làm một rồi.”</w:t>
      </w:r>
    </w:p>
    <w:p>
      <w:pPr>
        <w:pStyle w:val="BodyText"/>
      </w:pPr>
      <w:r>
        <w:t xml:space="preserve">“Ầm!”</w:t>
      </w:r>
    </w:p>
    <w:p>
      <w:pPr>
        <w:pStyle w:val="BodyText"/>
      </w:pPr>
      <w:r>
        <w:t xml:space="preserve">Một cơn sóng kinh thiên từ trong phiến đầm lầy tỏa ra, kình khí hùng hậu mang theo những mảng bùn đất lớn bắn về bốn phía.</w:t>
      </w:r>
    </w:p>
    <w:p>
      <w:pPr>
        <w:pStyle w:val="BodyText"/>
      </w:pPr>
      <w:r>
        <w:t xml:space="preserve">“Bình!”</w:t>
      </w:r>
    </w:p>
    <w:p>
      <w:pPr>
        <w:pStyle w:val="BodyText"/>
      </w:pPr>
      <w:r>
        <w:t xml:space="preserve">Triệu Vô Cực bị kình khí đánh trúng, lại phun ra một ngụm máu, người như diều đứt dây bay ra xa, rơi xuống trên mặt đất.</w:t>
      </w:r>
    </w:p>
    <w:p>
      <w:pPr>
        <w:pStyle w:val="BodyText"/>
      </w:pPr>
      <w:r>
        <w:t xml:space="preserve">“Bộp!”</w:t>
      </w:r>
    </w:p>
    <w:p>
      <w:pPr>
        <w:pStyle w:val="BodyText"/>
      </w:pPr>
      <w:r>
        <w:t xml:space="preserve">Những tiếng bước chân vang lên ở phía sau, A Khách La trên người mặc Thiên Ma chiến giáp cùng với đông đảo chiến sĩ Thiên Ma tộc từ phía sau đi đến. Ánh mắt dừng lại tại đoàn ma khí dày đặc ở phía xa, A Khách La hưng phấn nói:</w:t>
      </w:r>
    </w:p>
    <w:p>
      <w:pPr>
        <w:pStyle w:val="BodyText"/>
      </w:pPr>
      <w:r>
        <w:t xml:space="preserve">- Triệu Vô Cực, ngươi quả nhiên không phụ kỳ vọng của ta. Yên tâm, đợi đến khi chủ nhân trở về, giao ước giữa chúng ta sẽ xem như hoàn thành. Chờ sau khi ta nói với chủ nhân, ngài nhất định sẽ giúp ngươi hoàn thành tâm nguyện.</w:t>
      </w:r>
    </w:p>
    <w:p>
      <w:pPr>
        <w:pStyle w:val="BodyText"/>
      </w:pPr>
      <w:r>
        <w:t xml:space="preserve">Triệu Vô Cực nằm rạp trên đất, nhìn bóng ma trong sương mù dày đặc phía xa, trong mắt thoáng hiện lên vẻ phức tạp, sau đó lại trở nên kiên định: “Vì lực lượng cường đại, ta phải bất chấp tất cả!”</w:t>
      </w:r>
    </w:p>
    <w:p>
      <w:pPr>
        <w:pStyle w:val="BodyText"/>
      </w:pPr>
      <w:r>
        <w:t xml:space="preserve">“Đùng!”</w:t>
      </w:r>
    </w:p>
    <w:p>
      <w:pPr>
        <w:pStyle w:val="BodyText"/>
      </w:pPr>
      <w:r>
        <w:t xml:space="preserve">Trên bầu trời vạn tia sét bạc đánh xuống, toàn bộ đều hướng về trung tâm đầm lầy. Trong sương mù dày đặc, một bóng chưởng to lớn giơ lên, nắm lấy những tia sét đầy trời, bóp nát từng cái.</w:t>
      </w:r>
    </w:p>
    <w:p>
      <w:pPr>
        <w:pStyle w:val="BodyText"/>
      </w:pPr>
      <w:r>
        <w:t xml:space="preserve">“Bình!”</w:t>
      </w:r>
    </w:p>
    <w:p>
      <w:pPr>
        <w:pStyle w:val="BodyText"/>
      </w:pPr>
      <w:r>
        <w:t xml:space="preserve">Một bàn chân từ trong sương mù dày đặc phía xa duỗi ra, mang theo khí thế vạn quân. Nơi bàn chân đạp xuống, một khe nứt to lớn màu đen lan về phía trước, ngừng lại trước người Triệu Vô Cực không xa.</w:t>
      </w:r>
    </w:p>
    <w:p>
      <w:pPr>
        <w:pStyle w:val="BodyText"/>
      </w:pPr>
      <w:r>
        <w:t xml:space="preserve">- Ngươi gọi là Triệu Vô Cực phải không?</w:t>
      </w:r>
    </w:p>
    <w:p>
      <w:pPr>
        <w:pStyle w:val="BodyText"/>
      </w:pPr>
      <w:r>
        <w:t xml:space="preserve">Đoàn sương đen quay cuồng, không ngừng co rút lại về trung tâm. Bên trong sương mù, một bóng người cao gần hai trượng đi đến từng bước một, mỗi bước dường như khiến cho trời đất sụp đổ. Áo choàng lớn màu đen phía sau lưng tung bay theo gió.</w:t>
      </w:r>
    </w:p>
    <w:p>
      <w:pPr>
        <w:pStyle w:val="BodyText"/>
      </w:pPr>
      <w:r>
        <w:t xml:space="preserve">- Tham kiến chủ nhân! Cung nghênh chủ nhân trở về! Chúc chủ nhân nhất thống tam giới, ma lâm vũ trụ!</w:t>
      </w:r>
    </w:p>
    <w:p>
      <w:pPr>
        <w:pStyle w:val="BodyText"/>
      </w:pPr>
      <w:r>
        <w:t xml:space="preserve">A Khách La cùng một nam tử có khí tức cường đại khác vui mừng, nhìn bóng dáng đang từ phía xa đi đến, kích động quỳ xuống, đầu dán sát mặt đất.</w:t>
      </w:r>
    </w:p>
    <w:p>
      <w:pPr>
        <w:pStyle w:val="BodyText"/>
      </w:pPr>
      <w:r>
        <w:t xml:space="preserve">“Ầm ầm!”</w:t>
      </w:r>
    </w:p>
    <w:p>
      <w:pPr>
        <w:pStyle w:val="BodyText"/>
      </w:pPr>
      <w:r>
        <w:t xml:space="preserve">Phía sau hai người, một đám đông chiến sĩ Thiên Ma tộc cũng quỳ xuống, điên cuồng hét lên:</w:t>
      </w:r>
    </w:p>
    <w:p>
      <w:pPr>
        <w:pStyle w:val="BodyText"/>
      </w:pPr>
      <w:r>
        <w:t xml:space="preserve">- Tham kiến tộc trưởng! Cung nghênh chủ nhân trở về! Chúc chủ nhân nhất thống tam giới, ma lâm vũ trụ!</w:t>
      </w:r>
    </w:p>
    <w:p>
      <w:pPr>
        <w:pStyle w:val="BodyText"/>
      </w:pPr>
      <w:r>
        <w:t xml:space="preserve">Sương mù dày đặc quay cuồng chui vào trong cơ thể Xi Vưu. Bầu trời sấm chớp vang lừng. Mặt đất cuồng phong từng trận. Bên dưới mặt đất, tà khí dày đặc không ngừng tỏa ra, làm nổi bật bóng ma giống như thần linh đứng ở trung tâm, không ai bì nổi.</w:t>
      </w:r>
    </w:p>
    <w:p>
      <w:pPr>
        <w:pStyle w:val="BodyText"/>
      </w:pPr>
      <w:r>
        <w:t xml:space="preserve">Trong cuồng phong Mênh mông, Xi Vưu trên người mặc Xi Vưu chiến giáp, ma uy cái thế, áo choàng lớn màu đen sau lưng tumg bay phần phật:</w:t>
      </w:r>
    </w:p>
    <w:p>
      <w:pPr>
        <w:pStyle w:val="BodyText"/>
      </w:pPr>
      <w:r>
        <w:t xml:space="preserve">- Tất cả đứng lên đi! Hôm nay là ngày Xi Vưu ta thoát khốn, cũng là lúc Xi Vưu ta quân lâm thiên hạ lần nữa. Trên trời dưới đất, chỉ mình ta độc tôn!</w:t>
      </w:r>
    </w:p>
    <w:p>
      <w:pPr>
        <w:pStyle w:val="BodyText"/>
      </w:pPr>
      <w:r>
        <w:t xml:space="preserve">“Ầm!”</w:t>
      </w:r>
    </w:p>
    <w:p>
      <w:pPr>
        <w:pStyle w:val="Compact"/>
      </w:pPr>
      <w:r>
        <w:t xml:space="preserve">Y vừa dứt lời, không gian chung quanh đều vỡ nát.</w:t>
      </w:r>
      <w:r>
        <w:br w:type="textWrapping"/>
      </w:r>
      <w:r>
        <w:br w:type="textWrapping"/>
      </w:r>
    </w:p>
    <w:p>
      <w:pPr>
        <w:pStyle w:val="Heading2"/>
      </w:pPr>
      <w:bookmarkStart w:id="525" w:name="chương-494-độc-cô-và-tây-môn-rời-đi"/>
      <w:bookmarkEnd w:id="525"/>
      <w:r>
        <w:t xml:space="preserve">503. Chương 494: Độc Cô Và Tây Môn Rời Đi</w:t>
      </w:r>
    </w:p>
    <w:p>
      <w:pPr>
        <w:pStyle w:val="Compact"/>
      </w:pPr>
      <w:r>
        <w:br w:type="textWrapping"/>
      </w:r>
      <w:r>
        <w:br w:type="textWrapping"/>
      </w:r>
      <w:r>
        <w:t xml:space="preserve">“Két!”</w:t>
      </w:r>
    </w:p>
    <w:p>
      <w:pPr>
        <w:pStyle w:val="BodyText"/>
      </w:pPr>
      <w:r>
        <w:t xml:space="preserve">Một đôi tay trắng ngần đẩy cửa gỗ Kiếm Các ra, ánh sáng chiếu vào bên trong cửa. Một gã thiếu niên tóc dài xõa xuống vai đang ngồi xếp bằng trên đất, ánh sáng bên ngoài chiếu rọi lên khuôn mặt hơi có vẻ tiều tụy và nhợt nhạt, trên hai đầu gối đặt ngang một thanh thiết kiếm cũ kỹ. Người này chính là đệ tử của Tây Môn Y Bắc, Tây Môn Hoán Nhiên. Khi Phong Vân Vô Kỵ đẩy cửa vào, Tây Môn Hoán Nhiên có vẻ đang suy nghĩ vấn đề nào đó, tinh thần không được tập trung, đến nỗi không phát hiện trước được Phong Vân Vô Kỵ.</w:t>
      </w:r>
    </w:p>
    <w:p>
      <w:pPr>
        <w:pStyle w:val="BodyText"/>
      </w:pPr>
      <w:r>
        <w:t xml:space="preserve">- Sư thúc!</w:t>
      </w:r>
    </w:p>
    <w:p>
      <w:pPr>
        <w:pStyle w:val="BodyText"/>
      </w:pPr>
      <w:r>
        <w:t xml:space="preserve">Tây Môn Hoán Nhiên ngẩng đầu lên, trong hai tròng mắt đen kịt như nửa đêm phản chiếu hình ảnh Phong Vân Vô Kỵ, đột nhiên sáng ngời, đồng thời bờ môi mấp máy thốt ra hai chữ.</w:t>
      </w:r>
    </w:p>
    <w:p>
      <w:pPr>
        <w:pStyle w:val="BodyText"/>
      </w:pPr>
      <w:r>
        <w:t xml:space="preserve">- Hoán Nhiên, sao ngươi lại ở đây? Sư tôn của ngươi đâu?</w:t>
      </w:r>
    </w:p>
    <w:p>
      <w:pPr>
        <w:pStyle w:val="BodyText"/>
      </w:pPr>
      <w:r>
        <w:t xml:space="preserve">Phong Vân Vô Kỵ vén áo bào, đi nhanh qua cửa bước vào trong Kiếm Các, môi mấp máy bất giác hỏi.</w:t>
      </w:r>
    </w:p>
    <w:p>
      <w:pPr>
        <w:pStyle w:val="BodyText"/>
      </w:pPr>
      <w:r>
        <w:t xml:space="preserve">Đáp lại là một sự im lặng.</w:t>
      </w:r>
    </w:p>
    <w:p>
      <w:pPr>
        <w:pStyle w:val="BodyText"/>
      </w:pPr>
      <w:r>
        <w:t xml:space="preserve">Phong Vân Vô Kỵ đặt Ngạo Hàn Yên sang một bên, quay đầu lại, phát hiện Tây Môn Hoán Nhiên đang cúi thấp đầu, tay phải trắng như ngọc ôm lấy cằm, trên mặt lộ ra vẻ trầm tư.</w:t>
      </w:r>
    </w:p>
    <w:p>
      <w:pPr>
        <w:pStyle w:val="BodyText"/>
      </w:pPr>
      <w:r>
        <w:t xml:space="preserve">- Đã xảy ra chuyện gì?</w:t>
      </w:r>
    </w:p>
    <w:p>
      <w:pPr>
        <w:pStyle w:val="BodyText"/>
      </w:pPr>
      <w:r>
        <w:t xml:space="preserve">Phong Vân Vô Kỵ nhíu mày, nghiêng người hỏi Tây Môn Hoán Nhiên.</w:t>
      </w:r>
    </w:p>
    <w:p>
      <w:pPr>
        <w:pStyle w:val="BodyText"/>
      </w:pPr>
      <w:r>
        <w:t xml:space="preserve">- Sư tôn và đại sư thúc đều đã đi rồi.</w:t>
      </w:r>
    </w:p>
    <w:p>
      <w:pPr>
        <w:pStyle w:val="BodyText"/>
      </w:pPr>
      <w:r>
        <w:t xml:space="preserve">Tây Môn Hoán Nhiên ngẩng đầu, gương mặt hơi đờ đẫn nhìn Phong Vân Vô Kỵ, nói khẽ.</w:t>
      </w:r>
    </w:p>
    <w:p>
      <w:pPr>
        <w:pStyle w:val="BodyText"/>
      </w:pPr>
      <w:r>
        <w:t xml:space="preserve">- Đi đâu?</w:t>
      </w:r>
    </w:p>
    <w:p>
      <w:pPr>
        <w:pStyle w:val="BodyText"/>
      </w:pPr>
      <w:r>
        <w:t xml:space="preserve">Tây Môn Hoán Nhiên đứng dậy, áo bào và tóc dài rũ xuống vai bắt đầu đung đưa. Dừng một chút, hắn vươn một ngón tay chỉ vào bầu trời phương tây bên ngoài cửa lớn Kiếm Các, nói:</w:t>
      </w:r>
    </w:p>
    <w:p>
      <w:pPr>
        <w:pStyle w:val="BodyText"/>
      </w:pPr>
      <w:r>
        <w:t xml:space="preserve">- Sư tôn đã đi về hướng đó, còn đại sư thúc đi về hướng đông.</w:t>
      </w:r>
    </w:p>
    <w:p>
      <w:pPr>
        <w:pStyle w:val="BodyText"/>
      </w:pPr>
      <w:r>
        <w:t xml:space="preserve">Phong Vân Vô Kỵ đang suy nghĩ vì sao Tây Môn Y Bắc và Độc Cô Vô Thương lại đột nhiên rời đi, hơn nữa còn chia ra, Tây Môn Hoán Nhiên lại nói thêm một câu khiến cho hắn giật mình:</w:t>
      </w:r>
    </w:p>
    <w:p>
      <w:pPr>
        <w:pStyle w:val="BodyText"/>
      </w:pPr>
      <w:r>
        <w:t xml:space="preserve">- Sư tôn và đại sư thúc đều lần lượt phá vỡ hư không biến mất rồi.</w:t>
      </w:r>
    </w:p>
    <w:p>
      <w:pPr>
        <w:pStyle w:val="BodyText"/>
      </w:pPr>
      <w:r>
        <w:t xml:space="preserve">Tây Môn Hoán Nhiên cúi thấp đầu, nói một cách rất bình tĩnh và nhu hòa:</w:t>
      </w:r>
    </w:p>
    <w:p>
      <w:pPr>
        <w:pStyle w:val="BodyText"/>
      </w:pPr>
      <w:r>
        <w:t xml:space="preserve">- Sư tôn và đại sư thúc nói, hiện giờ đã đến lúc bọn họ rời khỏi rồi. Trước mắt bọn họ không thể nào trợ giúp sư thúc được nữa, có ở lại cũng chỉ thêm vướng bận, cho nên rời khỏi là tốt nhất.</w:t>
      </w:r>
    </w:p>
    <w:p>
      <w:pPr>
        <w:pStyle w:val="BodyText"/>
      </w:pPr>
      <w:r>
        <w:t xml:space="preserve">- Đại sư thúc nói, cho tới nay người đều không có thời gian chuyên tâm luyên võ, hiện giờ là người tu luyện tầng cuối cùng của Vô Cực kiếm đạo.</w:t>
      </w:r>
    </w:p>
    <w:p>
      <w:pPr>
        <w:pStyle w:val="BodyText"/>
      </w:pPr>
      <w:r>
        <w:t xml:space="preserve">Tây Môn Hoán Nhiên nói đến đây, học theo dáng vẻ của Độc Cô Vô Thương torng trí nhớ, nhíu mày nói tiếp:</w:t>
      </w:r>
    </w:p>
    <w:p>
      <w:pPr>
        <w:pStyle w:val="BodyText"/>
      </w:pPr>
      <w:r>
        <w:t xml:space="preserve">- Vô Cực kiếm đạo vốn bắt nguồn từ Thái Cực kiếm đạo, thoát thai từ vũ trụ mênh mông. Hôm nay người xem ngôi sao trong vũ trụ làm thầy, hoàn thành một tầng cuối cùng của Vô Cực kiếm đạo thiên hạ phòng ngư… Sư tôn cũng nói, có những võ học tâm đắc mà sư thúc truyền cho, Hủy Diệt kiếm đạo của người đã đến giai đoạn biến hóa rồi. Kiếm đạo của người tương phản với kiếm đạo của đại sư thúc. Đại sư thúc dùng thiên địa vũ trụ làm cực, xem vũ trụ là thầy, một kiếm phòng ngư thiên hạ. Còn người thì phải nên xem vũ trụ là địch, tìm hiểu thiên hạ công kích.</w:t>
      </w:r>
    </w:p>
    <w:p>
      <w:pPr>
        <w:pStyle w:val="BodyText"/>
      </w:pPr>
      <w:r>
        <w:t xml:space="preserve">- Sư tôn và đại sư thúc đều nghĩ người đã chết, chỉ có tôi tin rằng sư thúc sẽ không chết.</w:t>
      </w:r>
    </w:p>
    <w:p>
      <w:pPr>
        <w:pStyle w:val="BodyText"/>
      </w:pPr>
      <w:r>
        <w:t xml:space="preserve">Tây Môn Hoán Nhiên ngẩng đầu, nói khẽ:</w:t>
      </w:r>
    </w:p>
    <w:p>
      <w:pPr>
        <w:pStyle w:val="BodyText"/>
      </w:pPr>
      <w:r>
        <w:t xml:space="preserve">- Sư tôn và đại sư thúc nói, kiếp nạn thần phạt tại Đao Vực đã khiến bọn họ hiểu được mình nên làm gì. Nếu sư thúc đã chết, bọn họ sẽ hoàn thành nguyện vọng của sư thúc bằng phương thức của mình. Còn nếu sư thúc chưa chết, là dặn Hoán Nhiên ở đây nói với sư thúc, bọn họ rời đi là việc phải làm, không cần giữ lại. Khi kiếm đạo của bọn họ đại thành, sẽ trở về giúp đỡ sư thúc. Chuyến đi này có thể là trăm vạn năm, ngàn vạn năm, cũng có thể là trăm triệu năm.</w:t>
      </w:r>
    </w:p>
    <w:p>
      <w:pPr>
        <w:pStyle w:val="BodyText"/>
      </w:pPr>
      <w:r>
        <w:t xml:space="preserve">“Ai!” - Phong Vân Vô Kỵ đứng chắp tay nhìn sàn nhà trơn bóng của Kiếm Các, trong lòng có một sự mất mát không tên. Ánh mắt như xuyên qua tầng tầng vị diện không gian, dừng tại hai bóng người quen thuộc trong vũ trụ, những lời nói gần đến miệng lại hóa thành hai chữ vô cùng đơn giản:</w:t>
      </w:r>
    </w:p>
    <w:p>
      <w:pPr>
        <w:pStyle w:val="BodyText"/>
      </w:pPr>
      <w:r>
        <w:t xml:space="preserve">- Bảo trọng!“</w:t>
      </w:r>
    </w:p>
    <w:p>
      <w:pPr>
        <w:pStyle w:val="BodyText"/>
      </w:pPr>
      <w:r>
        <w:t xml:space="preserve">- Sư thúc, đệ tử xin cáo lui!</w:t>
      </w:r>
    </w:p>
    <w:p>
      <w:pPr>
        <w:pStyle w:val="BodyText"/>
      </w:pPr>
      <w:r>
        <w:t xml:space="preserve">Tây Môn Hoán Nhiên thấp giọng nói.</w:t>
      </w:r>
    </w:p>
    <w:p>
      <w:pPr>
        <w:pStyle w:val="BodyText"/>
      </w:pPr>
      <w:r>
        <w:t xml:space="preserve">- Ừm.</w:t>
      </w:r>
    </w:p>
    <w:p>
      <w:pPr>
        <w:pStyle w:val="BodyText"/>
      </w:pPr>
      <w:r>
        <w:t xml:space="preserve">Phong Vân Vô Kỵ gật đầu. Tây Môn Hoán Nhiên toàn thân áo trắng liền cầm thanh thiết kiếm cũ kỹ, khom người bước qua bên cạnh Phong Vân Vô Kỵ, biến mất trong cuồng phong mênh mông bên ngoài Kiếm Các .</w:t>
      </w:r>
    </w:p>
    <w:p>
      <w:pPr>
        <w:pStyle w:val="BodyText"/>
      </w:pPr>
      <w:r>
        <w:t xml:space="preserve">Quay đầu về phía Kiếm Các trống rỗng, Phong Vân Vô Kỵ bùi ngùi thở dài một tiếng. Ánh mắt lướt qua thân thể đóng băng của Ngạo Hàn Yên, bỗng nhiên vươn tay phải ra khống chế thân thể Ngạo Hàn Yên, dùng sức hất lên</w:t>
      </w:r>
    </w:p>
    <w:p>
      <w:pPr>
        <w:pStyle w:val="BodyText"/>
      </w:pPr>
      <w:r>
        <w:t xml:space="preserve">“Bùng!”</w:t>
      </w:r>
    </w:p>
    <w:p>
      <w:pPr>
        <w:pStyle w:val="BodyText"/>
      </w:pPr>
      <w:r>
        <w:t xml:space="preserve">Đỉnh Kiếm Các đột nhiên hóa thành trong suốt như nước gợn. Thân thể Ngạo Hàn Yên hóa thành một mũi tên rời khỏi cung xuyên qua đỉnh Kiếm Các, hóa thành một chiếc quan tài băng bay vào trong bầu trời mênh mông, lơ lửng giữa hư không đối diện với Kiếm Các bên dưới.</w:t>
      </w:r>
    </w:p>
    <w:p>
      <w:pPr>
        <w:pStyle w:val="BodyText"/>
      </w:pPr>
      <w:r>
        <w:t xml:space="preserve">Đợi Ngạo Hàn Yên biến mất không còn thấy, Phong Vân Vô Kỵ mới thu hồi ánh mắt, vén áo bào khoanh chân ngồi xuống, năm ngón tay hướng lên trời giống như đang nâng đỡ thân thể thân thể đóng băng của Ngạo Hàn Yên phía trên, sau đó chậm rãi nhắm mắt lại, thần thức dần dần chìm vào trong biển ý thức.</w:t>
      </w:r>
    </w:p>
    <w:p>
      <w:pPr>
        <w:pStyle w:val="BodyText"/>
      </w:pPr>
      <w:r>
        <w:t xml:space="preserve">Tây Môn Y Bắc và Độc Cô Vô Thương cuối cùng đã rời đi; Triệu Vô Cực không biết tung tích, đây không phải là lần đầu tiên. Phong Vân Vô Kỵ không hỏi gì, dù sao hắn cũng biết, Triệu Vô Cực là huynh đệ chứ không phải thuộc hạ, cũng không phải môn nhân, mình không có quyền gì hỏi đến; Tây Môn Hoán Nhiên càng trở nên trầm mặc hơn; Trì Thương đã đến Bắc Hải lần nữa lĩnh ngộ cảnh giới mới; Phượng Phi đã tìm được Viêm tộc ca ca thất lạc đã lâu, mặc dù không phải cùng một huyết mạch; Ngạo Hàn Yên chìm vào trong ngủ say; Chiến Đế từng là tử địch, sau lại trở thành tri kỷ, đã hóa thành một chùm tro bụi, kéo theo đám chiến tướng của Chiến tộc từng theo y chinh phạt tứ phương; về phần Huỳnh Hoặc từng là một tiền bối tri giao cũng có sự ngăn cách.</w:t>
      </w:r>
    </w:p>
    <w:p>
      <w:pPr>
        <w:pStyle w:val="BodyText"/>
      </w:pPr>
      <w:r>
        <w:t xml:space="preserve">Ngồi xếp bằng trên sàn nhà Kiếm Các lạnh buốt, Phong Vân Vô Kỵ bỗng cảm thấy vô cùng cô tịch, chưa bao giờ có.</w:t>
      </w:r>
    </w:p>
    <w:p>
      <w:pPr>
        <w:pStyle w:val="BodyText"/>
      </w:pPr>
      <w:r>
        <w:t xml:space="preserve">Sau khi Phong Vân Vô Kỵ trở về, ánh mắt của đệ tử Kiếm Các nhìn hắn càng thêm cuồng nhiệt và sùng bái. Mỗi khi tiếp xúc với những ánh mắt này, Phong Vân Vô Kỵ chỉ cảm thấy tịch mịch hơn.</w:t>
      </w:r>
    </w:p>
    <w:p>
      <w:pPr>
        <w:pStyle w:val="BodyText"/>
      </w:pPr>
      <w:r>
        <w:t xml:space="preserve">Trong xa xăm, Phong Vân Vô Kỵ như chợt hiểu ra: “Tại khoảnh khắc lập lời thề đó, ta đã không ngừng đạt được một thứ gì đó, nhưng đồng thời cũng không ngừng mất đi một thứ khác. Có lẽ khi năng lực của ta đạt tới đỉnh cao, cũng là lúc ta mất đi nhiều nhất. Tương lai, có lẽ ngay cả một chút cảm xúc cũng sẽ không còn.”</w:t>
      </w:r>
    </w:p>
    <w:p>
      <w:pPr>
        <w:pStyle w:val="BodyText"/>
      </w:pPr>
      <w:r>
        <w:t xml:space="preserve">“Ai!”</w:t>
      </w:r>
    </w:p>
    <w:p>
      <w:pPr>
        <w:pStyle w:val="BodyText"/>
      </w:pPr>
      <w:r>
        <w:t xml:space="preserve">Thở dài Một tiếng , Phong Vân Vô Kỵ lại yên lặng chìm vào tu luyện không ngày không đêm.</w:t>
      </w:r>
    </w:p>
    <w:p>
      <w:pPr>
        <w:pStyle w:val="BodyText"/>
      </w:pPr>
      <w:r>
        <w:t xml:space="preserve">oOo</w:t>
      </w:r>
    </w:p>
    <w:p>
      <w:pPr>
        <w:pStyle w:val="BodyText"/>
      </w:pPr>
      <w:r>
        <w:t xml:space="preserve">Trong một không gian bên ngoài Thái Cổ.</w:t>
      </w:r>
    </w:p>
    <w:p>
      <w:pPr>
        <w:pStyle w:val="BodyText"/>
      </w:pPr>
      <w:r>
        <w:t xml:space="preserve">Độc Cô Vô Thương như một tảng đá tĩnh tọa trong phiến vũ trụ yên tĩnh này, trên mặt không biểu tình, dùng một loại ánh mắt siêu nhiên lẳng lặng quan sát quỹ tích vận hành của những ngôi sao trong vũ trụ này.</w:t>
      </w:r>
    </w:p>
    <w:p>
      <w:pPr>
        <w:pStyle w:val="BodyText"/>
      </w:pPr>
      <w:r>
        <w:t xml:space="preserve">Khí tức của Độc Cô Vô Thương càng ngày càng yếu, dần dần từ trong cơ thể tỏa ra khắp cả mặt cắt vũ trụ, cùng mặt cắt vũ trụ hợp làm một thể. Nhưng hai con ngươi của y vẫn mở to như trước, trên con ngươi phản chiếu quỹ tích vận hành của mặt trời, mặt trăng và những ngôi sao.</w:t>
      </w:r>
    </w:p>
    <w:p>
      <w:pPr>
        <w:pStyle w:val="BodyText"/>
      </w:pPr>
      <w:r>
        <w:t xml:space="preserve">oOo</w:t>
      </w:r>
    </w:p>
    <w:p>
      <w:pPr>
        <w:pStyle w:val="BodyText"/>
      </w:pPr>
      <w:r>
        <w:t xml:space="preserve">Trong một phiến vũ trụ khác.</w:t>
      </w:r>
    </w:p>
    <w:p>
      <w:pPr>
        <w:pStyle w:val="BodyText"/>
      </w:pPr>
      <w:r>
        <w:t xml:space="preserve">Tây Môn Y Bắc vẻ mặt an tường nằm trong một bóng kiếm to lớn. Bóng kiếm màu đen này mặc dù nằm trong vũ trụ tối đen, nhưng vẫn có thể rõ ràng phân biệt với màu đen chung quanh. Lực lượng ngôi sao vô tận không ngừng tràn vào trong bóng kiếm to lớn này. Mỗi lần thu nạp, bóng kiếm bao bọc thân thể Tây Môn Y Bắc càng trở nên đen hơn, mà ánh sáng của ngôi sao ở sâu trong bóng tối lại trở nên ảm đạm đi một ít, cho dù sự ảm đảm này cực kỳ nhỏ bé. Tại nơi cách phiến vũ trụ hẻo lánh này xa hơn một chút, vô số ác ma bay ngang qua vị diện nhưng không ai chú ý tới vị khách lạ lẫm xuất hiện trong mặt cắt vũ trụ này.</w:t>
      </w:r>
    </w:p>
    <w:p>
      <w:pPr>
        <w:pStyle w:val="BodyText"/>
      </w:pPr>
      <w:r>
        <w:t xml:space="preserve">oOo</w:t>
      </w:r>
    </w:p>
    <w:p>
      <w:pPr>
        <w:pStyle w:val="BodyText"/>
      </w:pPr>
      <w:r>
        <w:t xml:space="preserve">Tại cực tây Thái Cổ.</w:t>
      </w:r>
    </w:p>
    <w:p>
      <w:pPr>
        <w:pStyle w:val="BodyText"/>
      </w:pPr>
      <w:r>
        <w:t xml:space="preserve">“Ầm!”</w:t>
      </w:r>
    </w:p>
    <w:p>
      <w:pPr>
        <w:pStyle w:val="BodyText"/>
      </w:pPr>
      <w:r>
        <w:t xml:space="preserve">Một cột khí xoắn ốc màu đen phá đất chui lên, xuyên qua tầng mây đến tận trời. Mặt đất ầm ầm vỡ tan, sau đó một phiến bóng ma rậm rạp bỗng xuất hiện trên phiến đại địa này.</w:t>
      </w:r>
    </w:p>
    <w:p>
      <w:pPr>
        <w:pStyle w:val="BodyText"/>
      </w:pPr>
      <w:r>
        <w:t xml:space="preserve">“Đùng đùng!”</w:t>
      </w:r>
    </w:p>
    <w:p>
      <w:pPr>
        <w:pStyle w:val="BodyText"/>
      </w:pPr>
      <w:r>
        <w:t xml:space="preserve">Bốn phương mây đen hội tụ, sấm chớp vang lừng. Ngay lúc Xi Vưu phá vỡ không gian chân thân xuất hiện tại Thái Cổ, thiên địa đột nhiên nổi lên biến động dị thường.</w:t>
      </w:r>
    </w:p>
    <w:p>
      <w:pPr>
        <w:pStyle w:val="BodyText"/>
      </w:pPr>
      <w:r>
        <w:t xml:space="preserve">Mặt đất chấn động như muốn nổ tung. Ngay lúc hiện tượng dị thường sắp từ cực tây ảnh hưởng đến cả Thái Cổ, Xi Vưu đột nhiên vươn năm ngón tay ra, quát lớn một tiếng:</w:t>
      </w:r>
    </w:p>
    <w:p>
      <w:pPr>
        <w:pStyle w:val="BodyText"/>
      </w:pPr>
      <w:r>
        <w:t xml:space="preserve">- Cấm!</w:t>
      </w:r>
    </w:p>
    <w:p>
      <w:pPr>
        <w:pStyle w:val="BodyText"/>
      </w:pPr>
      <w:r>
        <w:t xml:space="preserve">Giọng nói vừa dứt, thời gian giống như ngừng lại, mây dày đang lan về bốn phương cũng chợt biến mất, mặt đất đang sụp đổ cũng dừng lại, từng vết sâu nhỏ vụn ven phiến không gian đột nhiên hiện lên liền biến mất.</w:t>
      </w:r>
    </w:p>
    <w:p>
      <w:pPr>
        <w:pStyle w:val="BodyText"/>
      </w:pPr>
      <w:r>
        <w:t xml:space="preserve">Bên dưới Thánh sơn.</w:t>
      </w:r>
    </w:p>
    <w:p>
      <w:pPr>
        <w:pStyle w:val="BodyText"/>
      </w:pPr>
      <w:r>
        <w:t xml:space="preserve">Lão giả tóc bạc từng cùng Phong Vân Vô Kỵ có duyên gặp mặt một lần, bị xích sắt cột bên bậc thang đầy rêu đột nhiên kinh hô một tiếng. Trước người y, bên trong thế giới cũng không hoàn hảo đột nhiên tỏa ra một đoàn khí tức cực kỳ hắc ám, vừa xuất hiện liền biến mất không tung tích, kéo theo cả một khối khu vực biến mất khỏi thế giới lơ lửng trước người lão nhân.</w:t>
      </w:r>
    </w:p>
    <w:p>
      <w:pPr>
        <w:pStyle w:val="BodyText"/>
      </w:pPr>
      <w:r>
        <w:t xml:space="preserve">“Cấm đoạn hư không!” – Thân thể ủ rũ của lão giả đột nhiên bật dậy, một cảm giác cực kỳ không ổn từ dâng lên trong lòng: “Rốt cuộc là kẻ nào có năng lực lớn như thế, có thể xóa bỏ phiến không gian này ra khỏi thế giới cảm ứng của ta?”</w:t>
      </w:r>
    </w:p>
    <w:p>
      <w:pPr>
        <w:pStyle w:val="BodyText"/>
      </w:pPr>
      <w:r>
        <w:t xml:space="preserve">Hơi trầm tư, hai mắt lão giả ngưng tụ, ánh mắt xuyên thấu qua kết giới của thế giới nhìn đến khu vực trống rỗng này. Một lực lượng quỷ dị từ trong mắt y phát ra, trút xuống trên phiến không gian kia, khối khu vực trống rỗng kia lập tức khuếch tán ra từng vòng như nước gợn.</w:t>
      </w:r>
    </w:p>
    <w:p>
      <w:pPr>
        <w:pStyle w:val="BodyText"/>
      </w:pPr>
      <w:r>
        <w:t xml:space="preserve">“Hừ, ngươi thật to gan!”</w:t>
      </w:r>
    </w:p>
    <w:p>
      <w:pPr>
        <w:pStyle w:val="BodyText"/>
      </w:pPr>
      <w:r>
        <w:t xml:space="preserve">Một tiếng hừ lạnh đột nhiên vang lên trong đầu lão giả, sau đó một luồng lực lượng sắc bén từ khối khu vực trống rỗng kia phát ra, xuyên qua vách chắn của thế giới đâm vào trong hai mắt.</w:t>
      </w:r>
    </w:p>
    <w:p>
      <w:pPr>
        <w:pStyle w:val="BodyText"/>
      </w:pPr>
      <w:r>
        <w:t xml:space="preserve">- A!</w:t>
      </w:r>
    </w:p>
    <w:p>
      <w:pPr>
        <w:pStyle w:val="BodyText"/>
      </w:pPr>
      <w:r>
        <w:t xml:space="preserve">Lão giả kêu thảm một tiếng, mười ngón tay khô gầy theo bản năng ôm lấy hai mắt, trong kẽ tay máu không ngừng chảy ra. Thế giới hình tròn phía trước thềm đá rêu xanh ầm ầm tan vỡ.</w:t>
      </w:r>
    </w:p>
    <w:p>
      <w:pPr>
        <w:pStyle w:val="BodyText"/>
      </w:pPr>
      <w:r>
        <w:t xml:space="preserve">Khi lão giả cắt đứt thế giới, đau đớn giảm xuống, mười ngón tay khô gầy mới buông ra. Trên mặt hai lỗ thủng tối om không ngừng chảy ra máu loãng. Lão giả vẻ mặt kinh hãi: “Là ai? Rốt cuộc là ai lại có năng lực như thế? Là ai có thể phá hủy thế giới của ta?”</w:t>
      </w:r>
    </w:p>
    <w:p>
      <w:pPr>
        <w:pStyle w:val="BodyText"/>
      </w:pPr>
      <w:r>
        <w:t xml:space="preserve">Một cảm giác cực kỳ không ổn dâng lên trong lòng, đến nỗi y quên mất cả việc hai mắt vừa bị hủy.</w:t>
      </w:r>
    </w:p>
    <w:p>
      <w:pPr>
        <w:pStyle w:val="Compact"/>
      </w:pPr>
      <w:r>
        <w:br w:type="textWrapping"/>
      </w:r>
      <w:r>
        <w:br w:type="textWrapping"/>
      </w:r>
    </w:p>
    <w:p>
      <w:pPr>
        <w:pStyle w:val="Heading2"/>
      </w:pPr>
      <w:bookmarkStart w:id="526" w:name="chương-494-độc-cô-và-tây-môn-rời-đi-2"/>
      <w:bookmarkEnd w:id="526"/>
      <w:r>
        <w:t xml:space="preserve">504. Chương 494: Độc Cô Và Tây Môn Rời Đi 2</w:t>
      </w:r>
    </w:p>
    <w:p>
      <w:pPr>
        <w:pStyle w:val="Compact"/>
      </w:pPr>
      <w:r>
        <w:br w:type="textWrapping"/>
      </w:r>
      <w:r>
        <w:br w:type="textWrapping"/>
      </w:r>
      <w:r>
        <w:t xml:space="preserve">“Xoẹt!”</w:t>
      </w:r>
    </w:p>
    <w:p>
      <w:pPr>
        <w:pStyle w:val="BodyText"/>
      </w:pPr>
      <w:r>
        <w:t xml:space="preserve">Không ai biết Xi Vưu rốt cuộc đã làm gì. Tại thời điểm không gian nứt vỡ, bầu trời hiện dị tượng, Xi Vưu đã dùng đại năng lực cấm đoạn hư không, ngăn cách mọi người quan sát. Triệu Vô Cực chỉ cảm thấy năm ngón tay phải đen kịt của Xi Vưu vươn vào hư không, lúc thu hồi thì trong lòng bàn tay đã có thêm hai viên tròn.</w:t>
      </w:r>
    </w:p>
    <w:p>
      <w:pPr>
        <w:pStyle w:val="BodyText"/>
      </w:pPr>
      <w:r>
        <w:t xml:space="preserve">- Hừ, ngay cả hành động của bổn tọa cũng dám nhìn trộm, đúng là to gan!</w:t>
      </w:r>
    </w:p>
    <w:p>
      <w:pPr>
        <w:pStyle w:val="BodyText"/>
      </w:pPr>
      <w:r>
        <w:t xml:space="preserve">Xi Vưu tiện tay quăng ra, hai viên tròn kia liền rơi xuống trên đất, lăn mấy vòng sau đó bất động. Triệu Vô Cực nhìn kỹ lại, không khỏi rùng mình một cái. Đó là hai con mắt người bị ngón tay xuyên thủng, đôi mắt này rõ ràng không thuộc về bất cứ ai ở nơi này.</w:t>
      </w:r>
    </w:p>
    <w:p>
      <w:pPr>
        <w:pStyle w:val="BodyText"/>
      </w:pPr>
      <w:r>
        <w:t xml:space="preserve">Không ai biết lúc Xi Vưu vươn tay đã xảy ra chuyện gì, mặc dù tò mò nhưng Xi Vưu không nói thì cũng không ai dám hỏi.</w:t>
      </w:r>
    </w:p>
    <w:p>
      <w:pPr>
        <w:pStyle w:val="BodyText"/>
      </w:pPr>
      <w:r>
        <w:t xml:space="preserve">- Chủ nhân! Chiến Đế của Chiến tộc đã chết, tứ đại Chí Tôn chìm vào ngủ say, trong thiên hạ này đã không còn ai là địch thủ của chủ nhân. Hôm nay chủ nhân xuất thế, chúng ta có nên đánh chiếm thiên hạ một cách quy mô?</w:t>
      </w:r>
    </w:p>
    <w:p>
      <w:pPr>
        <w:pStyle w:val="BodyText"/>
      </w:pPr>
      <w:r>
        <w:t xml:space="preserve">A Khách La quỳ một gối xuống sau lưng Xi Vưu, cực kỳ hưng phấn nói.</w:t>
      </w:r>
    </w:p>
    <w:p>
      <w:pPr>
        <w:pStyle w:val="BodyText"/>
      </w:pPr>
      <w:r>
        <w:t xml:space="preserve">“Bình!”</w:t>
      </w:r>
    </w:p>
    <w:p>
      <w:pPr>
        <w:pStyle w:val="BodyText"/>
      </w:pPr>
      <w:r>
        <w:t xml:space="preserve">Không ai thấy Xi Vưu ra tay thế nào, chỉn nghe được một tiếng trầm đục, A Khách La đã bay ra ngoài, đâm mạnh vào trong một tòa sơn mạch nhô lên mặt đất.</w:t>
      </w:r>
    </w:p>
    <w:p>
      <w:pPr>
        <w:pStyle w:val="BodyText"/>
      </w:pPr>
      <w:r>
        <w:t xml:space="preserve">- A Khách La! Bao nhiêu năm qua công lực của ngươi không thấy tiến bộ, nhưng lá gan thì ngược lại càng ngày càng lớn. Khi nào thì đến phiên ngươi sự tính cho bổn tọa? Hừ!</w:t>
      </w:r>
    </w:p>
    <w:p>
      <w:pPr>
        <w:pStyle w:val="BodyText"/>
      </w:pPr>
      <w:r>
        <w:t xml:space="preserve">Xi Vưu hất áo bào lên, lạnh lùng nói:</w:t>
      </w:r>
    </w:p>
    <w:p>
      <w:pPr>
        <w:pStyle w:val="BodyText"/>
      </w:pPr>
      <w:r>
        <w:t xml:space="preserve">- Thiên Ma thủ hạ nghe lệnh! Từ giờ trở đi, tất cả các ngươi hãy ẩn mình một chút cho bổn tọa. Không có mệnh lệnh của bổn tọa, tất cả không được hành tẩu tại Thái Cổ.</w:t>
      </w:r>
    </w:p>
    <w:p>
      <w:pPr>
        <w:pStyle w:val="BodyText"/>
      </w:pPr>
      <w:r>
        <w:t xml:space="preserve">- Tuân lệnh!</w:t>
      </w:r>
    </w:p>
    <w:p>
      <w:pPr>
        <w:pStyle w:val="BodyText"/>
      </w:pPr>
      <w:r>
        <w:t xml:space="preserve">Sau lưng đông đảo chiến sĩ Thiên Ma tộc quỳ xuống, hưng phấn rung kích hưởng ứng.</w:t>
      </w:r>
    </w:p>
    <w:p>
      <w:pPr>
        <w:pStyle w:val="BodyText"/>
      </w:pPr>
      <w:r>
        <w:t xml:space="preserve">- Ngươi tên là Triệu Vô Cực?</w:t>
      </w:r>
    </w:p>
    <w:p>
      <w:pPr>
        <w:pStyle w:val="BodyText"/>
      </w:pPr>
      <w:r>
        <w:t xml:space="preserve">- Vâng!</w:t>
      </w:r>
    </w:p>
    <w:p>
      <w:pPr>
        <w:pStyle w:val="BodyText"/>
      </w:pPr>
      <w:r>
        <w:t xml:space="preserve">Triệu Vô Cực kinh ngạc, không nghĩ tới Xi Vưu lại đột nhiên gọi tên mình, liền vội vàng đáp lời. Ở trước mặt tuyệt thế ma đầu buồn vui thất thường này, trong lòng Triệu Vô Cực cực kỳ khẩn trương.</w:t>
      </w:r>
    </w:p>
    <w:p>
      <w:pPr>
        <w:pStyle w:val="BodyText"/>
      </w:pPr>
      <w:r>
        <w:t xml:space="preserve">- Hừ! Mặc dù chủ ý của ngươi là giải cứu nguyên thần của bổn tọa, nhưng ngươi lại dùng kế để lừa gạt một tia nguyên thần thiện lương của ta. Mặc dù bổn tọa không thừa nhận cùng hắn là một thể, nhưng ngươi lừa gạt hắn cũng chính là vũ nhục bổn tọa. Phàm những kẻ vũ nhục bổn tọa, từ trước đến giờ đều chỉ có một con đường chết. Ngươi nghĩ ta nên làm sao đây?</w:t>
      </w:r>
    </w:p>
    <w:p>
      <w:pPr>
        <w:pStyle w:val="BodyText"/>
      </w:pPr>
      <w:r>
        <w:t xml:space="preserve">Xi Vưu quay lưng về phía Triệu Vô Cực, khiến cho không ai thấy rõ biểu tình của y, nhưng ngữ khí lạnh lẽo lại làm cho người ta sợ hãi không thôi.</w:t>
      </w:r>
    </w:p>
    <w:p>
      <w:pPr>
        <w:pStyle w:val="BodyText"/>
      </w:pPr>
      <w:r>
        <w:t xml:space="preserve">Triệu Vô Cực toàn thân run lên, cúi đầu xuống, đồng thời bình tĩnh nói:</w:t>
      </w:r>
    </w:p>
    <w:p>
      <w:pPr>
        <w:pStyle w:val="BodyText"/>
      </w:pPr>
      <w:r>
        <w:t xml:space="preserve">- Ta nghĩ tiền bối sẽ không giết ta.</w:t>
      </w:r>
    </w:p>
    <w:p>
      <w:pPr>
        <w:pStyle w:val="BodyText"/>
      </w:pPr>
      <w:r>
        <w:t xml:space="preserve">- Hừ! Ngươi quả thật có chút khôn vặt. Không sai, lúc trước bổn tọa từng ở trong Thiên Ma tộc lập lời thề, chỉ cần ai giúp bổn tọa thoát khốn, bổn tọa sẽ đáp ứng một nguyện vọng của hắn. Ngươi giúp bổn tọa được tự do, bổn tọa đương nhiên sẽ không giết ngươi. Nhưng thương thế của ngươi bổn tọa sẽ không giúp ngươi trị liệu. Với công lực của ngươi, hao phí mấy trăm năm có lẽ cũng hoàn toàn bình phục. Nói đi, ngươi muốn bổn tọa làm gì cho ngươi?</w:t>
      </w:r>
    </w:p>
    <w:p>
      <w:pPr>
        <w:pStyle w:val="BodyText"/>
      </w:pPr>
      <w:r>
        <w:t xml:space="preserve">- Bí quyết. Bí quyết của ngài, bí quyết giúp ta đánh bại tất cả mọi người trừ ngài ra. Ta cần lực lượng cường đại, đột phá cảnh giới trước mắt để đánh bại một cường địch.</w:t>
      </w:r>
    </w:p>
    <w:p>
      <w:pPr>
        <w:pStyle w:val="BodyText"/>
      </w:pPr>
      <w:r>
        <w:t xml:space="preserve">- Ồ? Thú vị đấy. Ngươi muốn đánh bại một người, đó là ai?</w:t>
      </w:r>
    </w:p>
    <w:p>
      <w:pPr>
        <w:pStyle w:val="BodyText"/>
      </w:pPr>
      <w:r>
        <w:t xml:space="preserve">Xi Vưu hứng thú nói.</w:t>
      </w:r>
    </w:p>
    <w:p>
      <w:pPr>
        <w:pStyle w:val="BodyText"/>
      </w:pPr>
      <w:r>
        <w:t xml:space="preserve">- Đệ tử của kẻ thù giết sư phụ. Một cường địch mà không có sự trợ giúp của ngài, ta vĩnh viễn không thể nào chính diện đánh bại được.</w:t>
      </w:r>
    </w:p>
    <w:p>
      <w:pPr>
        <w:pStyle w:val="BodyText"/>
      </w:pPr>
      <w:r>
        <w:t xml:space="preserve">Triệu Vô Cực lạnh lùng nói.</w:t>
      </w:r>
    </w:p>
    <w:p>
      <w:pPr>
        <w:pStyle w:val="BodyText"/>
      </w:pPr>
      <w:r>
        <w:t xml:space="preserve">- Một chuyện cũ à… Ta sẽ đáp ứng ngươi, nhưng ngươi phải đồng ý một điều kiện của bổn tọa.</w:t>
      </w:r>
    </w:p>
    <w:p>
      <w:pPr>
        <w:pStyle w:val="BodyText"/>
      </w:pPr>
      <w:r>
        <w:t xml:space="preserve">- Ngài nói đi, chỉ cần có thể đánh bại hắn, chuyện gì ta cũng nguyện ý!</w:t>
      </w:r>
    </w:p>
    <w:p>
      <w:pPr>
        <w:pStyle w:val="BodyText"/>
      </w:pPr>
      <w:r>
        <w:t xml:space="preserve">- Võ học của bổn tọa không truyền cho người ngoài Thiên Ma tộc. Bổn tọa xem ngươi cũng có vài phần bảnh lĩnh, có thể chịu một đòn của tâm ma ta mà không chết ngay. Hôm nay chính là lúc bổn tọa cần dùng người, nếu như ngươi gia nhập Thiên Ma tộc, bổn tọa sẽ ban cho ngươi lực lượng dưới một người mà trên ngàn vạn người.</w:t>
      </w:r>
    </w:p>
    <w:p>
      <w:pPr>
        <w:pStyle w:val="BodyText"/>
      </w:pPr>
      <w:r>
        <w:t xml:space="preserve">Xi Vưu lớn tiếng nói.</w:t>
      </w:r>
    </w:p>
    <w:p>
      <w:pPr>
        <w:pStyle w:val="BodyText"/>
      </w:pPr>
      <w:r>
        <w:t xml:space="preserve">Triệu Vô Cực trên mặt hiện lên vẻ do dự, trong lòng như cực kỳ mâu thuẫn.</w:t>
      </w:r>
    </w:p>
    <w:p>
      <w:pPr>
        <w:pStyle w:val="BodyText"/>
      </w:pPr>
      <w:r>
        <w:t xml:space="preserve">- Thế nào, ngươi còn không muốn à? Hừ! Bổn tọa chỉ là nói cho ngươi biết quyết định của bổn tọa mà thôi, chẳng lẽ ngươi thật sự cho là hỏi ý của ngươi sao? Cứ quyết định như vậy!</w:t>
      </w:r>
    </w:p>
    <w:p>
      <w:pPr>
        <w:pStyle w:val="BodyText"/>
      </w:pPr>
      <w:r>
        <w:t xml:space="preserve">- Vâng, tại hạ tuân mệnh!</w:t>
      </w:r>
    </w:p>
    <w:p>
      <w:pPr>
        <w:pStyle w:val="BodyText"/>
      </w:pPr>
      <w:r>
        <w:t xml:space="preserve">Triệu Vô Cực bất đắc dĩ nói.</w:t>
      </w:r>
    </w:p>
    <w:p>
      <w:pPr>
        <w:pStyle w:val="BodyText"/>
      </w:pPr>
      <w:r>
        <w:t xml:space="preserve">- Bổn tọa đã thoát khốn, bọn chúng hẳn phải có dự cảm, lúc này cũng nên xuất hiện rồi.</w:t>
      </w:r>
    </w:p>
    <w:p>
      <w:pPr>
        <w:pStyle w:val="BodyText"/>
      </w:pPr>
      <w:r>
        <w:t xml:space="preserve">Xi Vưu đứng chắp tay, nhìn trời nói.</w:t>
      </w:r>
    </w:p>
    <w:p>
      <w:pPr>
        <w:pStyle w:val="BodyText"/>
      </w:pPr>
      <w:r>
        <w:t xml:space="preserve">Lời còn chưa dứt, trong phiến cấm đoạn hư không, từng dòng nước trong suốt bỗng từ trên mặt đất chảy ra, trong nháy mắt hóa thành hình người trong suốt, sau đó biến thành thân người hoàn chỉnh với tốc độ cực nhanh.</w:t>
      </w:r>
    </w:p>
    <w:p>
      <w:pPr>
        <w:pStyle w:val="BodyText"/>
      </w:pPr>
      <w:r>
        <w:t xml:space="preserve">- Thuộc hạ tham kiến chủ nhân!</w:t>
      </w:r>
    </w:p>
    <w:p>
      <w:pPr>
        <w:pStyle w:val="BodyText"/>
      </w:pPr>
      <w:r>
        <w:t xml:space="preserve">Chỉ trong nháy mắt, tại trước người Xi Vưu, trên đất trống bỗng xuất hiện từng nam nữ thân mặc đồ đen bó sát. Phía trước những nam nữ áo đen dáng người gầy ốm này, một vị phu nhân phong hoa tuyệt đại, eo như liễu mềm, môi như bôi soi, vẻ mặt phong tình cúi người cười nói:</w:t>
      </w:r>
    </w:p>
    <w:p>
      <w:pPr>
        <w:pStyle w:val="BodyText"/>
      </w:pPr>
      <w:r>
        <w:t xml:space="preserve">- Thuộc hạ Thủy Thiên Nhu vẫn luôn dẫn người ẩn nhẫn tại Thái Cổ, chờ đợi tin tức chủ nhân xuất hiện. Hôm nay cuối cùng chủ nhân lại thấy ánh mặt trời, đúng là đáng mừng, thuộc hạ nguyện dẫn dắt tộc nhân xin thề sống chết thuần phục.</w:t>
      </w:r>
    </w:p>
    <w:p>
      <w:pPr>
        <w:pStyle w:val="BodyText"/>
      </w:pPr>
      <w:r>
        <w:t xml:space="preserve">- Ừm.</w:t>
      </w:r>
    </w:p>
    <w:p>
      <w:pPr>
        <w:pStyle w:val="BodyText"/>
      </w:pPr>
      <w:r>
        <w:t xml:space="preserve">Xi Vưu gật đầu:</w:t>
      </w:r>
    </w:p>
    <w:p>
      <w:pPr>
        <w:pStyle w:val="BodyText"/>
      </w:pPr>
      <w:r>
        <w:t xml:space="preserve">- Tốt lắm. Bổn tọa còn cho rằng đám các ngươi đã phản bội bổn tọa rồi.</w:t>
      </w:r>
    </w:p>
    <w:p>
      <w:pPr>
        <w:pStyle w:val="BodyText"/>
      </w:pPr>
      <w:r>
        <w:t xml:space="preserve">Thủy tộc Thủy Thiên Nhu nghe vậy hoa dung thất sắc, giật mình nói:</w:t>
      </w:r>
    </w:p>
    <w:p>
      <w:pPr>
        <w:pStyle w:val="BodyText"/>
      </w:pPr>
      <w:r>
        <w:t xml:space="preserve">- Chủ nhân, thuộc hạ tuyệt đối không dám!</w:t>
      </w:r>
    </w:p>
    <w:p>
      <w:pPr>
        <w:pStyle w:val="BodyText"/>
      </w:pPr>
      <w:r>
        <w:t xml:space="preserve">- Bổn tọa tin ngươi cũng không có cái gan đó.</w:t>
      </w:r>
    </w:p>
    <w:p>
      <w:pPr>
        <w:pStyle w:val="BodyText"/>
      </w:pPr>
      <w:r>
        <w:t xml:space="preserve">Xi Vưu lạnh lùng nói, bỗng nhiên lòng có dự cảm, liền ngẩng đầu nhìn lên trời. Chỉ thấy khói đen dày đặc xuất hiện giữa hư không, từ bầu trời rơi xuống, khi chạm đất liền hóa thành từng gã nam tử khỏe mạnh, từ dưới chân Xi Vưu trải rộng đến xa xa.</w:t>
      </w:r>
    </w:p>
    <w:p>
      <w:pPr>
        <w:pStyle w:val="BodyText"/>
      </w:pPr>
      <w:r>
        <w:t xml:space="preserve">- Ừm.</w:t>
      </w:r>
    </w:p>
    <w:p>
      <w:pPr>
        <w:pStyle w:val="BodyText"/>
      </w:pPr>
      <w:r>
        <w:t xml:space="preserve">Xi Vưu lạnh nhạt gật đầu:</w:t>
      </w:r>
    </w:p>
    <w:p>
      <w:pPr>
        <w:pStyle w:val="BodyText"/>
      </w:pPr>
      <w:r>
        <w:t xml:space="preserve">- Tất cả nghe lệnh! Tin tức bổn tọa xuất thế, nghiêm cấm tiết lộ ra ngoài. Sau lần gặp mặt này, tất cả các ngươi hãy trở lại nơi ban đầu. Tất cả đều phải như cũ không được khiến cho người khác chú ý. Thủy Thiên Nhu! Bổn tọa cần điều tức một thời gian, trong lúc đó sẽ do các ngươi phụ trách đối phó với những kẻ tiến vào Thái Cổ. Phàm những kẻ tới gần nơi này đều giết hết, hiểu chưa?</w:t>
      </w:r>
    </w:p>
    <w:p>
      <w:pPr>
        <w:pStyle w:val="BodyText"/>
      </w:pPr>
      <w:r>
        <w:t xml:space="preserve">- Vâng thưa chủ nhân!</w:t>
      </w:r>
    </w:p>
    <w:p>
      <w:pPr>
        <w:pStyle w:val="BodyText"/>
      </w:pPr>
      <w:r>
        <w:t xml:space="preserve">Thủy Thiên Nhu thành khẩn cúi người khẽ vái, cung kính nói.</w:t>
      </w:r>
    </w:p>
    <w:p>
      <w:pPr>
        <w:pStyle w:val="BodyText"/>
      </w:pPr>
      <w:r>
        <w:t xml:space="preserve">- Tản ra đi!</w:t>
      </w:r>
    </w:p>
    <w:p>
      <w:pPr>
        <w:pStyle w:val="BodyText"/>
      </w:pPr>
      <w:r>
        <w:t xml:space="preserve">Xi Vưu vung tay lên, áo choàng phía sau phất mạnh.</w:t>
      </w:r>
    </w:p>
    <w:p>
      <w:pPr>
        <w:pStyle w:val="BodyText"/>
      </w:pPr>
      <w:r>
        <w:t xml:space="preserve">Chúng ma chung quanh nghe vậy liền cung kính đáp:</w:t>
      </w:r>
    </w:p>
    <w:p>
      <w:pPr>
        <w:pStyle w:val="BodyText"/>
      </w:pPr>
      <w:r>
        <w:t xml:space="preserve">- Tuân lệnh!</w:t>
      </w:r>
    </w:p>
    <w:p>
      <w:pPr>
        <w:pStyle w:val="BodyText"/>
      </w:pPr>
      <w:r>
        <w:t xml:space="preserve">Sau đó hóa thành từng luồng khói xanh bay lên trời, tan biến về bốn hướng.</w:t>
      </w:r>
    </w:p>
    <w:p>
      <w:pPr>
        <w:pStyle w:val="BodyText"/>
      </w:pPr>
      <w:r>
        <w:t xml:space="preserve">Đợi chúng ma rời đi, chỉ còn lại Xi Vưu, Triệu Vô Cực, Thiên Ma tộc nhân và Thủy tộc, Xi Vưu bỗng nhiên nhắm mắt lại, khi mở ra lần nữa, đôi mắt đã hóa thành một phiến ngăm đen không một chút tròng trắng nào, từng tia khói xanh từ trong hai mắt tà ác tỏa ra.</w:t>
      </w:r>
    </w:p>
    <w:p>
      <w:pPr>
        <w:pStyle w:val="BodyText"/>
      </w:pPr>
      <w:r>
        <w:t xml:space="preserve">Tay phải Xi Vưu vươn ra như tia chớp, giơ ngang trên mặt đất, từ khuỷu tay đến bàn tay dần dần hóa thành một phiến màu đen trong suốt.</w:t>
      </w:r>
    </w:p>
    <w:p>
      <w:pPr>
        <w:pStyle w:val="BodyText"/>
      </w:pPr>
      <w:r>
        <w:t xml:space="preserve">“Đùng!”</w:t>
      </w:r>
    </w:p>
    <w:p>
      <w:pPr>
        <w:pStyle w:val="BodyText"/>
      </w:pPr>
      <w:r>
        <w:t xml:space="preserve">Trời đất bỗng nhiên tối sầm lại. Trong bóng tối, một tia chớp lớn sáng ngời từ trên trời giáng xuống, đánh mạnh vào trên mặt đất.</w:t>
      </w:r>
    </w:p>
    <w:p>
      <w:pPr>
        <w:pStyle w:val="BodyText"/>
      </w:pPr>
      <w:r>
        <w:t xml:space="preserve">“Ầm!:</w:t>
      </w:r>
    </w:p>
    <w:p>
      <w:pPr>
        <w:pStyle w:val="BodyText"/>
      </w:pPr>
      <w:r>
        <w:t xml:space="preserve">Tia chớp từ trên trời giáng xuống dường như đã kích động một thứ gì đó. Phiến cấm đoạn hư không này đột nhiên bị sương mù dày đặc bao phủ. Mặt đất rung chuyển. Bóng tối và khói đặc bao phủ thân hình những người khác, chỉ còn lại một mình Xi Vưu cao lớn vẫn hiện lên rõ ràng trong biển mây màu đen từ dưới đất tuôn ra như đội trời đạp đất. Quanh người y, từng ngọn núi màu đen chôn sâu dưới đất như kiếm sắc cắt phá mặt đất vươn lên, cuối cùng xuyên thẳng đến trời cao.</w:t>
      </w:r>
    </w:p>
    <w:p>
      <w:pPr>
        <w:pStyle w:val="BodyText"/>
      </w:pPr>
      <w:r>
        <w:t xml:space="preserve">“Rắc rắc!”</w:t>
      </w:r>
    </w:p>
    <w:p>
      <w:pPr>
        <w:pStyle w:val="BodyText"/>
      </w:pPr>
      <w:r>
        <w:t xml:space="preserve">Địa thế càng lúc càng cao, bên ngoài sông núi cuồng phong mênh mông gào thét tràn đến, lượn quanh những ngọn núi màu đen chọc trời mấy vòng rồi bay đi.</w:t>
      </w:r>
    </w:p>
    <w:p>
      <w:pPr>
        <w:pStyle w:val="BodyText"/>
      </w:pPr>
      <w:r>
        <w:t xml:space="preserve">- Đi thôi!</w:t>
      </w:r>
    </w:p>
    <w:p>
      <w:pPr>
        <w:pStyle w:val="BodyText"/>
      </w:pPr>
      <w:r>
        <w:t xml:space="preserve">Xi Vưu lạnh lùng nói, đồng thời vung tay lên. Bên ngoài phiến sơn mạch chọc trời nhiều đến mấy vạn này, một vòng khe nứt thật sâu quấn quanh mặt đất, bao bọc nơi này lại.</w:t>
      </w:r>
    </w:p>
    <w:p>
      <w:pPr>
        <w:pStyle w:val="BodyText"/>
      </w:pPr>
      <w:r>
        <w:t xml:space="preserve">- Vâng thưa chủ nhân!</w:t>
      </w:r>
    </w:p>
    <w:p>
      <w:pPr>
        <w:pStyle w:val="BodyText"/>
      </w:pPr>
      <w:r>
        <w:t xml:space="preserve">Đám người Thủy tộc liền hóa thành từng vệt cầu vồng đen bay đi, chui vào trong vết nứt trên mặt đất, hóa thành từng vũng nước. Trong nháy mắt một phiến sóng trắng đã xuất hiện trên mặt đất, càng lúc càng nhiều, một lát sau đã hình thành một dòng sông bao quanh phiến núi non dày đặc này.</w:t>
      </w:r>
    </w:p>
    <w:p>
      <w:pPr>
        <w:pStyle w:val="BodyText"/>
      </w:pPr>
      <w:r>
        <w:t xml:space="preserve">- Ba ngày sau bổn tọa sẽ hợp nhất ba thứ linh, nhục, giáp, đến lúc đó công lực của các ngươi sẽ khôi phục như ngày xưa lúc bổn tọa tranh bá thiên hạ. Hiện tại mỗi người các ngươi hãy tìm một đỉnh núi mà tĩnh tọa, tùy thời chuẩn bị tiếp nhận lực lượng hùng hậu bị phong ấn.</w:t>
      </w:r>
    </w:p>
    <w:p>
      <w:pPr>
        <w:pStyle w:val="BodyText"/>
      </w:pPr>
      <w:r>
        <w:t xml:space="preserve">- Vâng thưa chủ nhân!</w:t>
      </w:r>
    </w:p>
    <w:p>
      <w:pPr>
        <w:pStyle w:val="BodyText"/>
      </w:pPr>
      <w:r>
        <w:t xml:space="preserve">Đông đảo Thiên Ma tộc nhân cung kính nói, dứt lời liền bay đi, mỗi người tìm một ngọn núi chọc trời xếp bằng ngồi xuống, ngọn lửa màu xanh lục từ trên người tỏa ra.</w:t>
      </w:r>
    </w:p>
    <w:p>
      <w:pPr>
        <w:pStyle w:val="BodyText"/>
      </w:pPr>
      <w:r>
        <w:t xml:space="preserve">“Bình!”</w:t>
      </w:r>
    </w:p>
    <w:p>
      <w:pPr>
        <w:pStyle w:val="BodyText"/>
      </w:pPr>
      <w:r>
        <w:t xml:space="preserve">Xi Vưu đột nhiên không hề báo trước lại đánh một chưởng vào người Triệu Vô Cực, một vầng sáng trong suốt từ lòng bàn tay phát ra, hóa thành một hình cầu cao bằng một người bao bọc lấy Triệu Vô Cực.</w:t>
      </w:r>
    </w:p>
    <w:p>
      <w:pPr>
        <w:pStyle w:val="BodyText"/>
      </w:pPr>
      <w:r>
        <w:t xml:space="preserve">- Bổn tọa đã đem một bộ phận võ đạo khắc sâu vào biển ý thức của ngươi, trong thời gian này ngươi hãy cố gắng cảm ngộ cho tốt!</w:t>
      </w:r>
    </w:p>
    <w:p>
      <w:pPr>
        <w:pStyle w:val="BodyText"/>
      </w:pPr>
      <w:r>
        <w:t xml:space="preserve">Xi Vưu dứt lời, bàn tay liền hất lên, đem Triệu Vô Cực ném đến trên một ngọn núi xa xa.</w:t>
      </w:r>
    </w:p>
    <w:p>
      <w:pPr>
        <w:pStyle w:val="BodyText"/>
      </w:pPr>
      <w:r>
        <w:t xml:space="preserve">Làm xong tất cả, Xi Vưu mới khoanh chân ngồi xuống. Bên dưới thân là một sơn mạch hùng vĩ nhất trong mấy vạn ngọn núi lớn, một đường vòng cung từ dưới chân núi trườn lên, kết thành một hình cầu to lớn trong suốt bao phủ lấy Xi Vưu và cả tòa sơn mạch khổng lồ.</w:t>
      </w:r>
    </w:p>
    <w:p>
      <w:pPr>
        <w:pStyle w:val="BodyText"/>
      </w:pPr>
      <w:r>
        <w:t xml:space="preserve">- A!</w:t>
      </w:r>
    </w:p>
    <w:p>
      <w:pPr>
        <w:pStyle w:val="BodyText"/>
      </w:pPr>
      <w:r>
        <w:t xml:space="preserve">Một tiếng gào lớn từ giữa dãy núi bắn lên trời, sau đó một luồng dao động quỷ dị từ trong dãy núi này lan ra. Từ bầu trời nhìn xuống phía dưới, khu vực rộng lớn này như một bức tranh thủy mặc bị nước dội qua, dần dần hóa thành một phiến trống rỗng biến mất không còn thấy.</w:t>
      </w:r>
    </w:p>
    <w:p>
      <w:pPr>
        <w:pStyle w:val="BodyText"/>
      </w:pPr>
      <w:r>
        <w:t xml:space="preserve">“Ầm! Ầm! Ầm!”</w:t>
      </w:r>
    </w:p>
    <w:p>
      <w:pPr>
        <w:pStyle w:val="BodyText"/>
      </w:pPr>
      <w:r>
        <w:t xml:space="preserve">Trên chín tầng trời, Thanh Minh, Nhật Quỹ, Mạt Lệ, Phản Hồn, Huỳnh Hoặc lập loè một chút, sau đó bừng sáng. Năm vầng sáng từ bầu trời chiếu xuống, chui vào trong những dãy núi. Nơi lực lượng ngũ tinh chiếu xuống, từng hình cầu trong suốt bỗng nhiên xuất hiện. Sau khi năm vầng sáng ẩn chứa lực lượng hỗn độn phân biệt đánh vào năm ngọn núi, lại từ những hình cầu màu sắc khác nhau bắn ra, xuyên qua tầng tầng hư không vừa vặn tập trung vào trong Xi Vưu giáp vai trên đỉnh núi trung ương.</w:t>
      </w:r>
    </w:p>
    <w:p>
      <w:pPr>
        <w:pStyle w:val="BodyText"/>
      </w:pPr>
      <w:r>
        <w:t xml:space="preserve">“Ong!”</w:t>
      </w:r>
    </w:p>
    <w:p>
      <w:pPr>
        <w:pStyle w:val="Compact"/>
      </w:pPr>
      <w:r>
        <w:t xml:space="preserve">Xi Vưu chiến giáp chấn động phát ra những tiếng kêu hưng phấn.</w:t>
      </w:r>
      <w:r>
        <w:br w:type="textWrapping"/>
      </w:r>
      <w:r>
        <w:br w:type="textWrapping"/>
      </w:r>
    </w:p>
    <w:p>
      <w:pPr>
        <w:pStyle w:val="Heading2"/>
      </w:pPr>
      <w:bookmarkStart w:id="527" w:name="chương-495-sự-khiêu-chiến-của-vương-triều-ni-cổ-lạp-tư"/>
      <w:bookmarkEnd w:id="527"/>
      <w:r>
        <w:t xml:space="preserve">505. Chương 495: Sự Khiêu Chiến Của Vương Triều Ni Cổ Lạp Tư</w:t>
      </w:r>
    </w:p>
    <w:p>
      <w:pPr>
        <w:pStyle w:val="Compact"/>
      </w:pPr>
      <w:r>
        <w:br w:type="textWrapping"/>
      </w:r>
      <w:r>
        <w:br w:type="textWrapping"/>
      </w:r>
      <w:r>
        <w:t xml:space="preserve">Cửu tinh ngôi thứ năm Phản Hồn xuất hiện. Dưới ảnh hưởng của ngôi sao linh hồn kì dị nhất trong trời đất, vô số tàn hồn của những ma thần chết trong các trận chiến thảm khốc khắp Ma Giới vào thời khắc này lại tái sinh từ dưới đất.</w:t>
      </w:r>
    </w:p>
    <w:p>
      <w:pPr>
        <w:pStyle w:val="BodyText"/>
      </w:pPr>
      <w:r>
        <w:t xml:space="preserve">Những ma thần chết trong cuộc chiến thần ma lần thứ nhất, thậm chí còn lâu hơn trước chiến tranh, sự cường đại của chúng đã vượt xa sự tưởng tượng của các thần ma bình thường hiện nay. Thời gian sinh ra càng lâu thì thực lực lại càng mạnh, năng lực còn sót lại sau khi tàn hồn tái sinh cũng càng lớn.</w:t>
      </w:r>
    </w:p>
    <w:p>
      <w:pPr>
        <w:pStyle w:val="BodyText"/>
      </w:pPr>
      <w:r>
        <w:t xml:space="preserve">Bên ngoài Trung Ương ma sơn, từng hàng bóng ma cao lớn bước đi trong bóng tối của các dãy núi, gào thét điên cuồng. Số lượng của chúng nhiều như kiến, khiến cho tất cả yêu ma trấn thủ trên núi đều kinh hãi không ngớt. Nhưng so với các tàn hồn thần ma hung ác và khát máu bị dục vọng giết chóc chi phối, Trung Ương ma điện âm u đen kịt càng làm cho chúng yêu ma sợ hãi hơn.</w:t>
      </w:r>
    </w:p>
    <w:p>
      <w:pPr>
        <w:pStyle w:val="BodyText"/>
      </w:pPr>
      <w:r>
        <w:t xml:space="preserve">Một đoàn đao ý vô cùng sắc bén, không thể ngăn cản như thủy ngân từ trong ma điện tối tăm trút xuống dọc theo sườn Trung Ương ma sơn.</w:t>
      </w:r>
    </w:p>
    <w:p>
      <w:pPr>
        <w:pStyle w:val="BodyText"/>
      </w:pPr>
      <w:r>
        <w:t xml:space="preserve">Cả Trung Ương ma sơn, ngoại trừ Thái Huyền có Cửu Chuyển Sinh Tử huyền công hộ thể, không sợ đoàn đao ý đang không ngừng khoách triển kia, đám yêu ma còn lại đều tránh lui. Ngay cả chúng ma luyện đao đến từ Thái Cổ cũng chịu không nổi đoàn đao ý như muốn bức vào biển ý thức này, đều từ trong đại điện chạy ra, tránh khỏi đoàn đao khí không thể kháng cự này.</w:t>
      </w:r>
    </w:p>
    <w:p>
      <w:pPr>
        <w:pStyle w:val="BodyText"/>
      </w:pPr>
      <w:r>
        <w:t xml:space="preserve">Sau khi Đệ Nhất Phân Thần từ Thái Cổ trở về, tính tình chợt biến đổi, bất ngờ tuyên bố bế quan, thậm chí ngay cả việc rèn Sát Lục chiến giáp trước đó rất coi trọng cũng không thèm ngó đến.</w:t>
      </w:r>
    </w:p>
    <w:p>
      <w:pPr>
        <w:pStyle w:val="BodyText"/>
      </w:pPr>
      <w:r>
        <w:t xml:space="preserve">Phong Vân Vô Kỵ bế quan đã đến ngày thứ bảy, cả Trung Ương ma điện bắt đầu bị bao phủ trong bóng tối dày đặc, loáng thoáng như có sương đen từ trong đại điện tỏa ra. Dưới tác dụng của một lực lượng quỷ dị, tất cả ánh sáng, kể cả tinh quang ảm đạm của năm ngôi sao trên trời đều chìm vào trong bóng tối của ma điện, không có một tia sáng phát ra.</w:t>
      </w:r>
    </w:p>
    <w:p>
      <w:pPr>
        <w:pStyle w:val="BodyText"/>
      </w:pPr>
      <w:r>
        <w:t xml:space="preserve">Cho dù mạnh mẽ như Cổ Liệt Nhĩ hay Thái Huyền, khi đứng bên ngoài Trung Ương ma điện cũng không thể nhìn thấy được hình dáng của ma điện, tất cả đều bị bóng tối thuần túy bao trùm.</w:t>
      </w:r>
    </w:p>
    <w:p>
      <w:pPr>
        <w:pStyle w:val="BodyText"/>
      </w:pPr>
      <w:r>
        <w:t xml:space="preserve">Theo thời gian trôi qua, đoàn bóng tối hấp thu tất cả ánh sáng này bắt đầu từ Trung Ương ma điện dần dần khoách triển đến dưới chân núi và bầu trời. Đến ngày thứ mười bốn, một luồng đao ý sắc bén bỗng hiện lên trên đỉnh núi, cùng lúc đó một bóng mờ hình đao hẹp dài từ Trung Ương ma điện kéo dài lên không, từ xa nhìn lại giống như một thanh đao đen hẹp dài đầu mỏng kẹp giữa đỉnh núi, mũi đao chỉ thẳng lên trời.</w:t>
      </w:r>
    </w:p>
    <w:p>
      <w:pPr>
        <w:pStyle w:val="BodyText"/>
      </w:pPr>
      <w:r>
        <w:t xml:space="preserve">Sau nửa tháng, đám người Cổ Liệt Nhĩ hoảng sợ phát hiện, trong màn sương mù dày đặc trên bầu trời Trung Ương ma điện bỗng xuất hiện một đôi mắt uy nghiêm đáng sợ. Cặp mắt kia vẫn luôn khép kín, nhưng mọi người đều có một loại cảm giác kì lạ, giống như khi cặp mắt kia mở ra nhất định sẽ long trời lở đất.</w:t>
      </w:r>
    </w:p>
    <w:p>
      <w:pPr>
        <w:pStyle w:val="BodyText"/>
      </w:pPr>
      <w:r>
        <w:t xml:space="preserve">Khi Phong Vân Vô Kỵ bế quan tu luyện chiêu thứ năm của Kiếp Ma Đạo, đao ý sắc bén phát ra làm cho năm chiếc ma đỉnh dùng để rèn Sát lục chiến giáp không thể tiếp tục tiến hành được nữa. Cuối cùng theo ý của Thái Huyền, bèn chuyển nơi rèn sang năm đỉnh núi chung quanh ngọn núi chính của Trung Ương ma sơn.</w:t>
      </w:r>
    </w:p>
    <w:p>
      <w:pPr>
        <w:pStyle w:val="BodyText"/>
      </w:pPr>
      <w:r>
        <w:t xml:space="preserve">Giữa sườn Trung Ương ma sơn, Thái Huyền ngồi bất động như tảng đá, trong cơ thể chân khí Cửu Chuyển Sinh Tử huyền công không ngừng lưu chuyển. Sau khi Phong Vân Vô Kỵ bế quan tu luyện Kiếp Ma Đạo, toàn bộ đại quân đều do y thống lĩnh .</w:t>
      </w:r>
    </w:p>
    <w:p>
      <w:pPr>
        <w:pStyle w:val="BodyText"/>
      </w:pPr>
      <w:r>
        <w:t xml:space="preserve">Bên ngoài Trung Ương ma sơn, đông đảo tàn hồn của ma thần không ngừng gào thét, còn phía trên núi lại hoàn toàn yên tĩnh</w:t>
      </w:r>
    </w:p>
    <w:p>
      <w:pPr>
        <w:pStyle w:val="BodyText"/>
      </w:pPr>
      <w:r>
        <w:t xml:space="preserve">“Ầm!”</w:t>
      </w:r>
    </w:p>
    <w:p>
      <w:pPr>
        <w:pStyle w:val="BodyText"/>
      </w:pPr>
      <w:r>
        <w:t xml:space="preserve">Phía tây cách Trung Ương ma sơn mấy chục dặm đột nhiên vang lên một tiếng nổ lớn, trong tầm mắt mọi người, một đám mây đen nhanh chóng lan rộng đến chu vi mấy trăm trượng.</w:t>
      </w:r>
    </w:p>
    <w:p>
      <w:pPr>
        <w:pStyle w:val="BodyText"/>
      </w:pPr>
      <w:r>
        <w:t xml:space="preserve">- Kẻ nào là hoàng đế của vương triều Trung Ương?</w:t>
      </w:r>
    </w:p>
    <w:p>
      <w:pPr>
        <w:pStyle w:val="BodyText"/>
      </w:pPr>
      <w:r>
        <w:t xml:space="preserve">- To gan, lại dám gọi thẳng tên của chủ công!</w:t>
      </w:r>
    </w:p>
    <w:p>
      <w:pPr>
        <w:pStyle w:val="BodyText"/>
      </w:pPr>
      <w:r>
        <w:t xml:space="preserve">Những tiếng hét giận dữ của đám yêu ma trên núi vang lên, thanh âm như núi lở đất nứt.</w:t>
      </w:r>
    </w:p>
    <w:p>
      <w:pPr>
        <w:pStyle w:val="BodyText"/>
      </w:pPr>
      <w:r>
        <w:t xml:space="preserve">“Gào!”</w:t>
      </w:r>
    </w:p>
    <w:p>
      <w:pPr>
        <w:pStyle w:val="BodyText"/>
      </w:pPr>
      <w:r>
        <w:t xml:space="preserve">Giữa đám mây đen đang lan về bốn phía bỗng xuất hiện một khe hở, một tiếng rồng ngâm vang vọng đất trời phát ra từ bên trong, sau đó một gã chiến sĩ rồng trên người mặc chiến giáp có hình ngọn lửa đen địa ngục, cưỡi trên một con rồng đen có hai cánh, tay cầm một thanh kích màu đen dài hơn ba trượng xuất hiện ở cuối tầm nhìn. Nam tử kia cũng không mang mũ giáp, mái tóc dài đen nhánh tung bay, gương mặt hiện rõ vẻ thô kệch.</w:t>
      </w:r>
    </w:p>
    <w:p>
      <w:pPr>
        <w:pStyle w:val="BodyText"/>
      </w:pPr>
      <w:r>
        <w:t xml:space="preserve">Nam tử kia ngồi trên lưng con rồng đen sẫm cao mấy chục trượng, trường kích trong tay vung một cái, xông vào giữa đám yêu ma của Trung ương ma sơn, nói:</w:t>
      </w:r>
    </w:p>
    <w:p>
      <w:pPr>
        <w:pStyle w:val="BodyText"/>
      </w:pPr>
      <w:r>
        <w:t xml:space="preserve">- Bản tọa chính là hắc ám long kỵ tướng của vương triều Ni Cổ Lạp Tư, phụng lệnh của đại đế truyền lệnh cho chủ nhân của các ngươi.</w:t>
      </w:r>
    </w:p>
    <w:p>
      <w:pPr>
        <w:pStyle w:val="BodyText"/>
      </w:pPr>
      <w:r>
        <w:t xml:space="preserve">Nam tử nọ trừng mắt lạnh lẽo, chỉ vào lá cờ phía trên Trung Ương ma sơn, quát lên:</w:t>
      </w:r>
    </w:p>
    <w:p>
      <w:pPr>
        <w:pStyle w:val="BodyText"/>
      </w:pPr>
      <w:r>
        <w:t xml:space="preserve">- Trung Ương ma sơn không được lập triều. Trung Ương ma đế chưa được Ni Cổ Lạp Tư đại đế cho phép, lại dám lập triều tại Trung Ương ma sơn ở gần thế lực của vương triều, đó chính là tội lớn. Hạn cho ngươi trong vòng mười ngày phải đến Mục Nhĩ Lạp sơn triều bái đại đế, tất cả thế lực đều sát nhập vào vương triều ta, như vậy may ra mới tha mạng cho ngươi. Nếu không... hừ!</w:t>
      </w:r>
    </w:p>
    <w:p>
      <w:pPr>
        <w:pStyle w:val="BodyText"/>
      </w:pPr>
      <w:r>
        <w:t xml:space="preserve">Nam tử nọ ngồi trên lưng ma long, vung thanh kích lớn lên. Dưới thân ma long, mấy chục ma thần không ý thức, thân cao trăm trượng, thân thể không hoàn chỉnh bị đánh tan, chân tay bị đứt rải đầy trên mặt đất, bên dưới phần còn sót lại của đống chân tay này hiện lên rõ ràng một vết cắt sắc bén hình cung.</w:t>
      </w:r>
    </w:p>
    <w:p>
      <w:pPr>
        <w:pStyle w:val="BodyText"/>
      </w:pPr>
      <w:r>
        <w:t xml:space="preserve">- Hừ!</w:t>
      </w:r>
    </w:p>
    <w:p>
      <w:pPr>
        <w:pStyle w:val="BodyText"/>
      </w:pPr>
      <w:r>
        <w:t xml:space="preserve">Những tiếng hét giận dữ vang lên. Giữa không trung, lũ yêu ma lập tức gầm lên xông ra ngoài. Ở phía xa, tên ma tướng kia trong mắt lóe lên một luồng sát khí lạnh lẽo, tay trái rung một cái, thanh trường kích kia liền rít lên quét ngang trước người, mũi kích phát ra một điểm sáng lạnh.</w:t>
      </w:r>
    </w:p>
    <w:p>
      <w:pPr>
        <w:pStyle w:val="BodyText"/>
      </w:pPr>
      <w:r>
        <w:t xml:space="preserve">- Tất cả hãy lui ra!</w:t>
      </w:r>
    </w:p>
    <w:p>
      <w:pPr>
        <w:pStyle w:val="BodyText"/>
      </w:pPr>
      <w:r>
        <w:t xml:space="preserve">Thái Huyền bỗng nhiên mở mắt, vẻ mặt không biểu tình nói.</w:t>
      </w:r>
    </w:p>
    <w:p>
      <w:pPr>
        <w:pStyle w:val="BodyText"/>
      </w:pPr>
      <w:r>
        <w:t xml:space="preserve">Ma giới vốn không quan tâm đến quân kỷ, chỉ phục tùng mệnh lệnh. Thái Huyền vừa lên tiếng, lũ yêu ma đã lao ra trăm trượng chợt dừng lại, sau đó lui trở về.</w:t>
      </w:r>
    </w:p>
    <w:p>
      <w:pPr>
        <w:pStyle w:val="BodyText"/>
      </w:pPr>
      <w:r>
        <w:t xml:space="preserve">- Thế nào, ngươi chính là kẻ dám lập vương triều Trung Ương sao? Hừ, năng lực chẳng ra gì mà lá gan thì lớn thật.</w:t>
      </w:r>
    </w:p>
    <w:p>
      <w:pPr>
        <w:pStyle w:val="BodyText"/>
      </w:pPr>
      <w:r>
        <w:t xml:space="preserve">Tên yêu ma kia kéo dây cương, dựng kích lên nói.</w:t>
      </w:r>
    </w:p>
    <w:p>
      <w:pPr>
        <w:pStyle w:val="BodyText"/>
      </w:pPr>
      <w:r>
        <w:t xml:space="preserve">- Không phải ta.</w:t>
      </w:r>
    </w:p>
    <w:p>
      <w:pPr>
        <w:pStyle w:val="BodyText"/>
      </w:pPr>
      <w:r>
        <w:t xml:space="preserve">Thái Huyền chậm rãi đứng lên, tay phải nắm lấy thanh đao đen hẹp dài, tay trái nhẹ nhàng vuốt qua lưỡi đao, vẻ mặt bình tĩnh tự nhiên, cũng không tức giận vì giọng điệu của đối phương.</w:t>
      </w:r>
    </w:p>
    <w:p>
      <w:pPr>
        <w:pStyle w:val="BodyText"/>
      </w:pPr>
      <w:r>
        <w:t xml:space="preserve">- Không phải? Hừ, vậy chủ nhân của các ngươi đâu? Hãy cho ta một câu trả lời thuyết phục, bản tọa còn phải nhanh trở về phục mệnh.</w:t>
      </w:r>
    </w:p>
    <w:p>
      <w:pPr>
        <w:pStyle w:val="BodyText"/>
      </w:pPr>
      <w:r>
        <w:t xml:space="preserve">Hắc ám long kỵ tướng lạnh lùng nói.</w:t>
      </w:r>
    </w:p>
    <w:p>
      <w:pPr>
        <w:pStyle w:val="BodyText"/>
      </w:pPr>
      <w:r>
        <w:t xml:space="preserve">- Mặc dù ta không phải là chủ sự ở nơi này, cũng không thể thay mặt chủ công trả lời vấn đề của ngươi, nhưng có một việc ta lại có thể làm được.</w:t>
      </w:r>
    </w:p>
    <w:p>
      <w:pPr>
        <w:pStyle w:val="BodyText"/>
      </w:pPr>
      <w:r>
        <w:t xml:space="preserve">Thái Huyền dứt lời, vẻ mặt bỗng trở nên lạnh lẽo, tóc dài tung bay, trong đôi mắt lóe lên một vệt sáng lạnh:</w:t>
      </w:r>
    </w:p>
    <w:p>
      <w:pPr>
        <w:pStyle w:val="BodyText"/>
      </w:pPr>
      <w:r>
        <w:t xml:space="preserve">- Tiễn ngươi trở về!</w:t>
      </w:r>
    </w:p>
    <w:p>
      <w:pPr>
        <w:pStyle w:val="BodyText"/>
      </w:pPr>
      <w:r>
        <w:t xml:space="preserve">“Xoẹt!”</w:t>
      </w:r>
    </w:p>
    <w:p>
      <w:pPr>
        <w:pStyle w:val="BodyText"/>
      </w:pPr>
      <w:r>
        <w:t xml:space="preserve">Thái Huyền hai tay cầm đao, đột nhiên chém ra. Một đoán bóng đao to lớn hẹp dài cắt qua không gian, phạm vi đao thế bao trùm đến mấy trăm trượng.</w:t>
      </w:r>
    </w:p>
    <w:p>
      <w:pPr>
        <w:pStyle w:val="BodyText"/>
      </w:pPr>
      <w:r>
        <w:t xml:space="preserve">Hắc ám long kỵ tướng mở to hai mắt, không thể tin nhìn đao khí như hủy trời diệt đất kia.</w:t>
      </w:r>
    </w:p>
    <w:p>
      <w:pPr>
        <w:pStyle w:val="BodyText"/>
      </w:pPr>
      <w:r>
        <w:t xml:space="preserve">“Ầm!”</w:t>
      </w:r>
    </w:p>
    <w:p>
      <w:pPr>
        <w:pStyle w:val="BodyText"/>
      </w:pPr>
      <w:r>
        <w:t xml:space="preserve">Thái Huyền một đao xuất thủ chém nát hắc ám long kỵ tướng thành cát bụi, kể cả con rồng lớn kia, toàn bộ cuốn vào trong không gian phía sau đám mây đen.</w:t>
      </w:r>
    </w:p>
    <w:p>
      <w:pPr>
        <w:pStyle w:val="BodyText"/>
      </w:pPr>
      <w:r>
        <w:t xml:space="preserve">- Không còn việc gì nữa, các ngươi về vị trí đi!</w:t>
      </w:r>
    </w:p>
    <w:p>
      <w:pPr>
        <w:pStyle w:val="BodyText"/>
      </w:pPr>
      <w:r>
        <w:t xml:space="preserve">Mái tóc Thái Huyền phất lên, phát ra tiếng soàn soạt như đao quét qua hư không. Y vung tay lên, nói với lũ yêu ma phía sau, giống như vừa mới làm một chuyện nhỏ nhặt không đáng kể.</w:t>
      </w:r>
    </w:p>
    <w:p>
      <w:pPr>
        <w:pStyle w:val="BodyText"/>
      </w:pPr>
      <w:r>
        <w:t xml:space="preserve">Một đao chém chết long kỵ tướng quân, Thái Huyền lại ngồi xếp bằng trên một khối đá đen tại đỉnh núi.</w:t>
      </w:r>
    </w:p>
    <w:p>
      <w:pPr>
        <w:pStyle w:val="BodyText"/>
      </w:pPr>
      <w:r>
        <w:t xml:space="preserve">- Thái Huyền đại nhân, như thế có lỗ mãng quá chăng?</w:t>
      </w:r>
    </w:p>
    <w:p>
      <w:pPr>
        <w:pStyle w:val="BodyText"/>
      </w:pPr>
      <w:r>
        <w:t xml:space="preserve">Cổ Liệt Nhĩ nhíu mày, đi nhanh tới:</w:t>
      </w:r>
    </w:p>
    <w:p>
      <w:pPr>
        <w:pStyle w:val="BodyText"/>
      </w:pPr>
      <w:r>
        <w:t xml:space="preserve">- Chúng ta không xin ý kiến của chủ nhân mà đánh chết sứ giả như vậy, liệu có trái với ý định của chủ nhân không? Dù sao Ni Cổ Lạp Tư cũng là vương triều có tiếng tăm vang lừng tại Ma giới, với thực lực của chúng ta thật sự không đủ để đối kháng với bọn chúng.</w:t>
      </w:r>
    </w:p>
    <w:p>
      <w:pPr>
        <w:pStyle w:val="BodyText"/>
      </w:pPr>
      <w:r>
        <w:t xml:space="preserve">- Không cần nói nữa! Trước khi bế quan chủ công đã giao tất cả mọi chuyện cho ta xử lý. Chủ công tuyên bố muốn thành lập vương triều Trung Ương, ý định của ngài đã quá rõ ràng. Cho dù ngươi tự mình đi hỏi chủ công, đáp án cũng sẽ là như vậy. Về phần thái độ quá kiêu ngạo của hắn, nếu chủ nhân biết chúng ta thả cho hắn đi thì sẽ không vui.</w:t>
      </w:r>
    </w:p>
    <w:p>
      <w:pPr>
        <w:pStyle w:val="BodyText"/>
      </w:pPr>
      <w:r>
        <w:t xml:space="preserve">Thái Huyền hờ hững nói, nói xong ngồi xếp bằng bất động, hai mắt nhắm lại. Phía sau y, một phiến màu xanh lục dần lan ra, nơi đi qua, từng dây leo như những con rắn uốn lượn trườn theo sườn núi trơ trọi như được dao gọt dũa.</w:t>
      </w:r>
    </w:p>
    <w:p>
      <w:pPr>
        <w:pStyle w:val="BodyText"/>
      </w:pPr>
      <w:r>
        <w:t xml:space="preserve">Cổ Liệt Nhĩ yên lặng suy nghĩ. Với tính tình của chủ công, nếu gặp phải sứ giả kiêu ngạo như vậy e rằng cũng sẽ giống như Thái Huyền. Nghĩ như vậy hắn cũng thấy thư thái, chỉ là đối với việc chủ nhân đem đại quân vương triều vừa mới thành lập giao cho một gã yêu ma xa lạ đột nhiên xuất hiện, trong lòng hắn vẫn có chút lưu tâm.</w:t>
      </w:r>
    </w:p>
    <w:p>
      <w:pPr>
        <w:pStyle w:val="BodyText"/>
      </w:pPr>
      <w:r>
        <w:t xml:space="preserve">“Cũng không biết chủ nhân tu luyện ma công gì mà khí thế lại kinh người như vậy.” - Cổ Liệt Nhĩ ngẩng đầu nhìn ma khí ngất trời trên đỉnh núi, lẩm bẩm nói.</w:t>
      </w:r>
    </w:p>
    <w:p>
      <w:pPr>
        <w:pStyle w:val="BodyText"/>
      </w:pPr>
      <w:r>
        <w:t xml:space="preserve">Bóng đao khổng lồ đã gần như ngang với bầu trời, lực lượng hủy diệt ẩn chứa bên trong cực kỳ kinh người. Cổ Liệt Nhĩ thậm chí có thể khẳng định, chỉ cần một chút đao kình từ trong bóng đen trút ra ngoài, sẽ dễ dàng khiến cho Trung Ương ma sơn bên dưới hóa thành cát bụi.</w:t>
      </w:r>
    </w:p>
    <w:p>
      <w:pPr>
        <w:pStyle w:val="BodyText"/>
      </w:pPr>
      <w:r>
        <w:t xml:space="preserve">“Đao ý ẩn chứa bên trong bóng đen này đang không ngừng tích lũy. Với tốc độ này, qua một thời gian nữa, e rằng trong cả Ma Giới người có thể tiếp được một chiêu này chỉ đếm được trên đầu ngón tay. Chủ nhân chẳng lẽ là đang...”</w:t>
      </w:r>
    </w:p>
    <w:p>
      <w:pPr>
        <w:pStyle w:val="BodyText"/>
      </w:pPr>
      <w:r>
        <w:t xml:space="preserve">Ngay lúc Cổ Liệt Nhĩ đang ngẫm nghĩ, một giọng nói nho nhã bỗng vang lên từ phía sau:</w:t>
      </w:r>
    </w:p>
    <w:p>
      <w:pPr>
        <w:pStyle w:val="BodyText"/>
      </w:pPr>
      <w:r>
        <w:t xml:space="preserve">- Cổ Liệt Nhĩ đại nhân đang suy nghĩ gì vậy?</w:t>
      </w:r>
    </w:p>
    <w:p>
      <w:pPr>
        <w:pStyle w:val="BodyText"/>
      </w:pPr>
      <w:r>
        <w:t xml:space="preserve">- Bội Lý Tư à? Ta đang suy nghĩ xem ma công của chủ công đã tu luyện đến mức độ nào. Dựa theo tốc độ mà khí tức hủy diệt lan ra, sợ rằng không lâu nữa chúng ta lại phải dời xuống dưới chân núi rồi.</w:t>
      </w:r>
    </w:p>
    <w:p>
      <w:pPr>
        <w:pStyle w:val="BodyText"/>
      </w:pPr>
      <w:r>
        <w:t xml:space="preserve">Cổ Liệt Nhĩ xoay người lại nói.</w:t>
      </w:r>
    </w:p>
    <w:p>
      <w:pPr>
        <w:pStyle w:val="BodyText"/>
      </w:pPr>
      <w:r>
        <w:t xml:space="preserve">- Đây là chuyện tốt.</w:t>
      </w:r>
    </w:p>
    <w:p>
      <w:pPr>
        <w:pStyle w:val="BodyText"/>
      </w:pPr>
      <w:r>
        <w:t xml:space="preserve">Bội Lý Tư tươi cười nói, nụ cười đó gây cho người ta một cảm giác như mọi chuyện đều đã tính trước kỹ càng, tựa như chủ nhân của nụ cười đó trừ trước đến giờ chưa tìm thấy một chuyện gì làm cho hắn cảm thấy khó khăn:</w:t>
      </w:r>
    </w:p>
    <w:p>
      <w:pPr>
        <w:pStyle w:val="BodyText"/>
      </w:pPr>
      <w:r>
        <w:t xml:space="preserve">- Công lực của chủ nhân càng cao, vương triều của chúng ta lại càng vững chắc. Nếu chủ nhân có thể tiến thêm một bước nữa, vậy vương triều Trung Ương của chúng ta cũng có khả năng sánh ngang với mười ba vương triều khác. Đến lúc đó, ta và ngài chẳng phải sẽ là đại tướng lập triều, được chủ công tín nhiệm sao?</w:t>
      </w:r>
    </w:p>
    <w:p>
      <w:pPr>
        <w:pStyle w:val="BodyText"/>
      </w:pPr>
      <w:r>
        <w:t xml:space="preserve">- Tuy nói là vậy, nhưng trước mắt Ni Cổ Lạp Tư đã phái sứ giả đến biểu thị sự bất mãn, hơn nữa Thái Huyền đại nhân lại một đao chém giết sứ giả, e rằng lúc này vương triều Ni Cổ Lạp Tư đang cân nhắc xem nên phái ai tới đối phó với chúng ta.</w:t>
      </w:r>
    </w:p>
    <w:p>
      <w:pPr>
        <w:pStyle w:val="BodyText"/>
      </w:pPr>
      <w:r>
        <w:t xml:space="preserve">Cổ Liệt Nhĩ hơi lo lắng nói.</w:t>
      </w:r>
    </w:p>
    <w:p>
      <w:pPr>
        <w:pStyle w:val="BodyText"/>
      </w:pPr>
      <w:r>
        <w:t xml:space="preserve">- Không sao.</w:t>
      </w:r>
    </w:p>
    <w:p>
      <w:pPr>
        <w:pStyle w:val="BodyText"/>
      </w:pPr>
      <w:r>
        <w:t xml:space="preserve">Bội Lý Tư lạnh nhạt nói:</w:t>
      </w:r>
    </w:p>
    <w:p>
      <w:pPr>
        <w:pStyle w:val="BodyText"/>
      </w:pPr>
      <w:r>
        <w:t xml:space="preserve">- Ta đã ở trong sở Ám Tài rất lâu, đối với chuyện xưa của các vương triều này gần như đều hiểu rõ. Thời gian chủ nhân quật khởi rất ngắn, với tính tình của Ni Cổ Lạp Tư đại đế, không đến mức sẽ lập tức xuất động tất cả binh lực trong triều đối phó chúng ta. Chỉ cần không phải xuất động toàn lực, với thực lực của chủ nhân và lực lượng của mấy đại quân đoàn đủ để đối kháng với bọn chúng rồi. Chỉ cần hòa hoãn được một thời gian, ta tin trong khoảng thời gian này có thể khiến cho thực lực của vương triều tăng mạnh.</w:t>
      </w:r>
    </w:p>
    <w:p>
      <w:pPr>
        <w:pStyle w:val="BodyText"/>
      </w:pPr>
      <w:r>
        <w:t xml:space="preserve">- Ồ! Những lời này của ngươi nếu là nói với chủ nhân, nhất định ngài sẽ rất cao hứng.</w:t>
      </w:r>
    </w:p>
    <w:p>
      <w:pPr>
        <w:pStyle w:val="BodyText"/>
      </w:pPr>
      <w:r>
        <w:t xml:space="preserve">Bội Lý Tư chỉ mỉm cười.</w:t>
      </w:r>
    </w:p>
    <w:p>
      <w:pPr>
        <w:pStyle w:val="BodyText"/>
      </w:pPr>
      <w:r>
        <w:t xml:space="preserve">- Cổ Liệt Nhĩ đại nhân! Nhờ vào rất nhiều ma huyết cao cấp trợ giúp, năm bộ ma phẩm đã gần hoàn thành rồi. Việc này vốn do ngài phụ trách, hôm nay chủ công bế quan không ra, có nên do ngài...</w:t>
      </w:r>
    </w:p>
    <w:p>
      <w:pPr>
        <w:pStyle w:val="BodyText"/>
      </w:pPr>
      <w:r>
        <w:t xml:space="preserve">Nói đến đây, Bội Lý Tư lại ngừng không nói nữa. Ở phía xa, mấy ngàn yêu ma đang bay trên năm chiếc ma đỉnh, trong tay mỗi người đều xách một thi thể yêu ma không đầu, máu loãng không ngừng từ nơi cổ bị đứt chảy xuống. Rất nhiều máu tươi chảy vào trong ma đỉnh, bị những bộ phận của áo giáp màu đỏ kia hấp thu. Lúc áo giáp hấp thu ma huyết phát ra âm thanh như tiếng trẻ con mút, màu sắc cũng dần dần từ đỏ rực chuyển sang màu đen.</w:t>
      </w:r>
    </w:p>
    <w:p>
      <w:pPr>
        <w:pStyle w:val="BodyText"/>
      </w:pPr>
      <w:r>
        <w:t xml:space="preserve">Vẻ mặt Cổ Liệt Nhĩ khựng lại, một hồi lâu mới nói:</w:t>
      </w:r>
    </w:p>
    <w:p>
      <w:pPr>
        <w:pStyle w:val="BodyText"/>
      </w:pPr>
      <w:r>
        <w:t xml:space="preserve">- Ta biết rồi.</w:t>
      </w:r>
    </w:p>
    <w:p>
      <w:pPr>
        <w:pStyle w:val="BodyText"/>
      </w:pPr>
      <w:r>
        <w:t xml:space="preserve">Tại khoảnh khắc Cổ Liệt Nhĩ cúi đầu, một vẻ sợ hãi thoáng lướt qua dưới mí mắt. Vừa nghĩ đến việc phải đi gặp chủ công báo cáo chuyện này, da đầu của hắn liền căng thẳng, từng sợi tóc đen như muốn dựng lên.</w:t>
      </w:r>
    </w:p>
    <w:p>
      <w:pPr>
        <w:pStyle w:val="BodyText"/>
      </w:pPr>
      <w:r>
        <w:t xml:space="preserve">Bất đắc dĩ, Cổ Liệt Nhĩ đành phải xê chân bước lên trên núi. Trong vòng mấy trăm trượng từ đỉnh núi trải xuống sóng ngầm mãnh liệt, trên đất đá cứng rắn đầy những vết đao lộn xộn in sâu vào ba phân, loáng thoáng còn có tiếng ma khóc quỷ gào.</w:t>
      </w:r>
    </w:p>
    <w:p>
      <w:pPr>
        <w:pStyle w:val="BodyText"/>
      </w:pPr>
      <w:r>
        <w:t xml:space="preserve">- Chủ công, thuộc hạ Cổ Liệt Nhĩ có việc bẩm báo!</w:t>
      </w:r>
    </w:p>
    <w:p>
      <w:pPr>
        <w:pStyle w:val="BodyText"/>
      </w:pPr>
      <w:r>
        <w:t xml:space="preserve">Đáp lại là một sự yên tĩnh dài dằng dặc. Trên đỉnh núi hoàn toàn tối đen, ngay cả ngọn núi cũng bị che lấp. Nơi đó giống như một thế giới khác, một thế giới chỉ có bóng đêm.</w:t>
      </w:r>
    </w:p>
    <w:p>
      <w:pPr>
        <w:pStyle w:val="BodyText"/>
      </w:pPr>
      <w:r>
        <w:t xml:space="preserve">Cũng không biết trải qua bao lâu, trong cảm giác, tại nơi tối tăm kia dường như có linh hồn của một sự sống cường đại dần dần thức tỉnh. Trong lúc đang lo lắng không yên, Cổ Liệt Nhĩ đột nhiên cảm thấy trong sóng ngầm trên đỉnh núi có hai ánh mắt không mang theo chút cảm tình nào đang nhìn chăm chú vào mình.</w:t>
      </w:r>
    </w:p>
    <w:p>
      <w:pPr>
        <w:pStyle w:val="BodyText"/>
      </w:pPr>
      <w:r>
        <w:t xml:space="preserve">“Nói đi!”</w:t>
      </w:r>
    </w:p>
    <w:p>
      <w:pPr>
        <w:pStyle w:val="BodyText"/>
      </w:pPr>
      <w:r>
        <w:t xml:space="preserve">Trung Ương ma sơn hoàn toàn yên ắng, nhưng trong linh hồn của Cổ Liệt Nhĩ lại vang lên một giọng nói quen thuộc .</w:t>
      </w:r>
    </w:p>
    <w:p>
      <w:pPr>
        <w:pStyle w:val="BodyText"/>
      </w:pPr>
      <w:r>
        <w:t xml:space="preserve">- Sát Lục ma giáp đã rèn xong, có chỗ nào cần đúc lại, xin chủ công chỉ bảo!</w:t>
      </w:r>
    </w:p>
    <w:p>
      <w:pPr>
        <w:pStyle w:val="BodyText"/>
      </w:pPr>
      <w:r>
        <w:t xml:space="preserve">“Xoẹt!”</w:t>
      </w:r>
    </w:p>
    <w:p>
      <w:pPr>
        <w:pStyle w:val="BodyText"/>
      </w:pPr>
      <w:r>
        <w:t xml:space="preserve">Cổ Liệt Nhĩ vừa dứt lời, trong thủy triều hắc ám dày đặc trên đỉnh núi đột nhiên xuất hiện một ban tay màu đen khổng lồ, năm ngón tay to như cột lớn mở ra, phát ra một lực hút mạnh mẽ. Năm bóng đen liền phân biệt từ trong năm chiếc ma đỉnh bay ra, rơi vào trong lòng bàn tay không lồ kia.</w:t>
      </w:r>
    </w:p>
    <w:p>
      <w:pPr>
        <w:pStyle w:val="BodyText"/>
      </w:pPr>
      <w:r>
        <w:t xml:space="preserve">“Cheng cheng!”</w:t>
      </w:r>
    </w:p>
    <w:p>
      <w:pPr>
        <w:pStyle w:val="BodyText"/>
      </w:pPr>
      <w:r>
        <w:t xml:space="preserve">Sau những tiếng kim loại va chạm, năm bộ phận đã hợp thành một bộ áo giáp hoàn chỉnh, bề ngoài giống hệt như Sát Lục chiến giáp.</w:t>
      </w:r>
    </w:p>
    <w:p>
      <w:pPr>
        <w:pStyle w:val="BodyText"/>
      </w:pPr>
      <w:r>
        <w:t xml:space="preserve">“Rào!”</w:t>
      </w:r>
    </w:p>
    <w:p>
      <w:pPr>
        <w:pStyle w:val="BodyText"/>
      </w:pPr>
      <w:r>
        <w:t xml:space="preserve">Thủy triều thần bí dâng trào, bàn tay to lớn kia vừa thu lại, áo giáp liền bay vào trong bóng tối vô tận, biến mất không thấy.</w:t>
      </w:r>
    </w:p>
    <w:p>
      <w:pPr>
        <w:pStyle w:val="BodyText"/>
      </w:pPr>
      <w:r>
        <w:t xml:space="preserve">“Bộ áo giáp này rèn không tệ, hình thức không khác bao nhiêu so với Sát Lục chiến giáp, chỉ là còn thiếu vài phần sát khí. Ừm, bổn tọa sẽ dùng sát lục ma khí tôi luyện thêm một lần, đủ để đánh lừa người khác. Cổ Liệt Nhĩ, ngươi làm tốt lắm, đây là phần thưởng của ngươi.”</w:t>
      </w:r>
    </w:p>
    <w:p>
      <w:pPr>
        <w:pStyle w:val="BodyText"/>
      </w:pPr>
      <w:r>
        <w:t xml:space="preserve">Một khối cầu màu đen từ đỉnh Trung Ương ma sơn bắn ra, bay vào trong đan điền Cổ Liệt Nhĩ. Khối cầu màu đen trong cơ thể Cổ Liệt Nhĩ bùng nổ, hóa thành từng luồng ma nguyên tinh thuần ngưng tụ cực độ không ngừng lưu chuyển, ma nguyên hùng hậu mãnh liệt dâng trào. Cổ liệt nhĩ trong lòng mừng rỡ:</w:t>
      </w:r>
    </w:p>
    <w:p>
      <w:pPr>
        <w:pStyle w:val="BodyText"/>
      </w:pPr>
      <w:r>
        <w:t xml:space="preserve">- Đa tạ chủ công!</w:t>
      </w:r>
    </w:p>
    <w:p>
      <w:pPr>
        <w:pStyle w:val="BodyText"/>
      </w:pPr>
      <w:r>
        <w:t xml:space="preserve">Sau đó hắn lập tức khoanh chân ngồi xuống.</w:t>
      </w:r>
    </w:p>
    <w:p>
      <w:pPr>
        <w:pStyle w:val="BodyText"/>
      </w:pPr>
      <w:r>
        <w:t xml:space="preserve">“Ầm!”</w:t>
      </w:r>
    </w:p>
    <w:p>
      <w:pPr>
        <w:pStyle w:val="BodyText"/>
      </w:pPr>
      <w:r>
        <w:t xml:space="preserve">Trong vòng một dặm chung quanh Trung Ương ma sơn, quy tắc đột nhiên biến động, sát lục khí tức có từ thời kỳ Ma Giới hỗn độn rải rác trong trời đất bắt đầu dâng trào, giống như sóng biển từng đợt nối tiếp nhau.</w:t>
      </w:r>
    </w:p>
    <w:p>
      <w:pPr>
        <w:pStyle w:val="BodyText"/>
      </w:pPr>
      <w:r>
        <w:t xml:space="preserve">“Vù!”</w:t>
      </w:r>
    </w:p>
    <w:p>
      <w:pPr>
        <w:pStyle w:val="BodyText"/>
      </w:pPr>
      <w:r>
        <w:t xml:space="preserve">Không khí tại Trung Ương ma sơn dao động. Không khí từ bốn phương tràn đến, hóa thành cuồng phong ào ạt. Được sát lục quy tắc tràn ngập hư không dẫn dắt, sát lục khí tức giống như sương mù hội tụ lại, hóa thành một đám mây đen hình vòng xoáy.</w:t>
      </w:r>
    </w:p>
    <w:p>
      <w:pPr>
        <w:pStyle w:val="BodyText"/>
      </w:pPr>
      <w:r>
        <w:t xml:space="preserve">“Đinh!”</w:t>
      </w:r>
    </w:p>
    <w:p>
      <w:pPr>
        <w:pStyle w:val="BodyText"/>
      </w:pPr>
      <w:r>
        <w:t xml:space="preserve">Trên đỉnh núi, một vệt cầu vồng màu đen bay ra, chui vào trung tâm đoàn mây đen hình vòng xoáy kia. Dưới sự khống chế của một loại lực lượng bí ẩn, sát lục ma khí nồng đậm này không ngừng truyền vào bộ ma khí vừa mới được đúc thành.</w:t>
      </w:r>
    </w:p>
    <w:p>
      <w:pPr>
        <w:pStyle w:val="BodyText"/>
      </w:pPr>
      <w:r>
        <w:t xml:space="preserve">“Ầm!”</w:t>
      </w:r>
    </w:p>
    <w:p>
      <w:pPr>
        <w:pStyle w:val="BodyText"/>
      </w:pPr>
      <w:r>
        <w:t xml:space="preserve">Trên chín tầng trời, một cột sét giáng xuống, mãnh liệt đánh vào trên bộ Sát Lục ma giáp. Từng cột nối tiếp nhau, liên tục không ngừng, mỗi lần đánh vào đều làm cho Sát Lục ma giáp trở nên đen và lạnh lẽo hơn, mặt ngoài chiến giáp thỉnh thoảng lại chiết xạ ra một luồng ánh sáng chói mắt.</w:t>
      </w:r>
    </w:p>
    <w:p>
      <w:pPr>
        <w:pStyle w:val="BodyText"/>
      </w:pPr>
      <w:r>
        <w:t xml:space="preserve">Xuyên qua bóng tối trùng trùng, bên trong ma điện tối tăm nơi ánh sáng không thể rọi đến, tại trung ương đại điện xuất hiện hai bóng đen một trái một phải, bên trái chính là Phong Vân Vô Kỵ, còn bên phải chính là linh hồn Sát lục to lớn.</w:t>
      </w:r>
    </w:p>
    <w:p>
      <w:pPr>
        <w:pStyle w:val="BodyText"/>
      </w:pPr>
      <w:r>
        <w:t xml:space="preserve">Nhìn kỹ lại, linh hồn Sát Lục kia là do từng vết đao tỉ mỉ tạo thành. Mỗi khắc trôi qua, linh hồn Sát Lục lại ngắn đi một phần, càng trơn tru hơn một phần, bề ngoài cũng dần dần giống như dáng vẻ của Phong Vân Vô Kỵ.</w:t>
      </w:r>
    </w:p>
    <w:p>
      <w:pPr>
        <w:pStyle w:val="Compact"/>
      </w:pPr>
      <w:r>
        <w:br w:type="textWrapping"/>
      </w:r>
      <w:r>
        <w:br w:type="textWrapping"/>
      </w:r>
    </w:p>
    <w:p>
      <w:pPr>
        <w:pStyle w:val="Heading2"/>
      </w:pPr>
      <w:bookmarkStart w:id="528" w:name="chương-496-chiến-tranh-vương-triều-phần-1"/>
      <w:bookmarkEnd w:id="528"/>
      <w:r>
        <w:t xml:space="preserve">506. Chương 496: Chiến Tranh Vương Triều (phần 1)</w:t>
      </w:r>
    </w:p>
    <w:p>
      <w:pPr>
        <w:pStyle w:val="Compact"/>
      </w:pPr>
      <w:r>
        <w:br w:type="textWrapping"/>
      </w:r>
      <w:r>
        <w:br w:type="textWrapping"/>
      </w:r>
      <w:r>
        <w:t xml:space="preserve">Bầu trời, mặt đất và bóng tối hòa làm một thể. Giữa sườn Trung Ương ma sơn, vô số ma tộc đang tuần tra bảo vệ vương triều mới được thành lập này. Lấy trung ương ma sơn làm trung tâm, trong phạm vi mấy ngàn dặm xung quanh tràn ngập mây đen của chiến tranh dày đặc.</w:t>
      </w:r>
    </w:p>
    <w:p>
      <w:pPr>
        <w:pStyle w:val="BodyText"/>
      </w:pPr>
      <w:r>
        <w:t xml:space="preserve">Ba người Thái Huyền, Bội Lý Tư và Cổ Liệt Nhĩ đứng trên ba mỏm đá lớn liền nhau tại Trung Ương ma sơn, nhìn về phía bình nguyên vô tận ở hướng đông.</w:t>
      </w:r>
    </w:p>
    <w:p>
      <w:pPr>
        <w:pStyle w:val="BodyText"/>
      </w:pPr>
      <w:r>
        <w:t xml:space="preserve">Nơi đó cũng giống như những địa phương khác của Ma giới, tồn tại vô số Ma Vương, Ma Hoàng, Ma Đế… những thế lực nhỏ cũng có nhiều vô kể, mỗi ngày đều có biến động về thế lực.</w:t>
      </w:r>
    </w:p>
    <w:p>
      <w:pPr>
        <w:pStyle w:val="BodyText"/>
      </w:pPr>
      <w:r>
        <w:t xml:space="preserve">Thứ duy nhất không bình thường chính là miền đất rộng lớn này đã in dấu ấn của vương triều Ni Cổ Lạp Tư, đây là thuộc địa của vương triều này.</w:t>
      </w:r>
    </w:p>
    <w:p>
      <w:pPr>
        <w:pStyle w:val="BodyText"/>
      </w:pPr>
      <w:r>
        <w:t xml:space="preserve">Thái Huyền một chiêu đánh chết ám hắc long kỵ, đưa cả thi thể trở về không gian do vương triều Ni Cổ Lạp Tư mở ra, chuyện này đối với vương triều Ni Cổ Lạp Tư chính là một sự sỉ nhục không gì sánh được. Chiến tranh là không thể tránh khỏi, chuyện này vương triều Trung Ương đã sớm biết.</w:t>
      </w:r>
    </w:p>
    <w:p>
      <w:pPr>
        <w:pStyle w:val="BodyText"/>
      </w:pPr>
      <w:r>
        <w:t xml:space="preserve">Ma thức khổng lồ của Thái Huyền và Cổ Liệt Nhĩ phát ra, mấy ngày nay không ngừng bao trùm toàn bộ thuộc địa rộng lớn của vương triều Ni Cổ Lạp Tư. Theo cảm giác của hai người, toàn bộ ma tộc cấp thấp của Ma giới đang từ bốn phương kéo đến Trung Ương ma sơn này.</w:t>
      </w:r>
    </w:p>
    <w:p>
      <w:pPr>
        <w:pStyle w:val="BodyText"/>
      </w:pPr>
      <w:r>
        <w:t xml:space="preserve">- Thái Huyền đại nhân! Dựa vào thực lực của chúng ta thì tuyệt đối không thể chống lại vương triều Ni Cổ Lạp Tư. Nói thật, quyết định thành lập vương triều của chủ nhân… hình như hơi…</w:t>
      </w:r>
    </w:p>
    <w:p>
      <w:pPr>
        <w:pStyle w:val="BodyText"/>
      </w:pPr>
      <w:r>
        <w:t xml:space="preserve">Cổ Liệt Nhĩ muốn nói lại thôi, hơi sợ hãi nhìn thoáng qua đỉnh núi to lớn đang bị bóng tối bao trùm.</w:t>
      </w:r>
    </w:p>
    <w:p>
      <w:pPr>
        <w:pStyle w:val="BodyText"/>
      </w:pPr>
      <w:r>
        <w:t xml:space="preserve">- Đây không phải là chuyện của ngươi, chủ công tuyệt đối sẽ không muốn nghe những lời này.</w:t>
      </w:r>
    </w:p>
    <w:p>
      <w:pPr>
        <w:pStyle w:val="BodyText"/>
      </w:pPr>
      <w:r>
        <w:t xml:space="preserve">Thái Huyền lạnh lùng nói, thân hình giống như ngọn núi sừng sững bất động.</w:t>
      </w:r>
    </w:p>
    <w:p>
      <w:pPr>
        <w:pStyle w:val="BodyText"/>
      </w:pPr>
      <w:r>
        <w:t xml:space="preserve">- Ngoại trừ Bối Nhĩ Tư Ba Đạt và quân đoàn Ám Hắc của hắn, cùng với quân đoàn Hủy Diệt do ngài thống lĩnh, vương triều Trung Ương chúng ta không còn thế lực nào khác. Chút thực lực này không thể nào so sánh được với vương triều Ni Cổ Lạp Tư đã tồn tại hàng trăm triệu năm.</w:t>
      </w:r>
    </w:p>
    <w:p>
      <w:pPr>
        <w:pStyle w:val="BodyText"/>
      </w:pPr>
      <w:r>
        <w:t xml:space="preserve">Bội Lý Tư đột nhiên ngắt lời, nói xong lại nhìn về hướng Bối Nhĩ Tư Ba Đạt dưới chân núi.</w:t>
      </w:r>
    </w:p>
    <w:p>
      <w:pPr>
        <w:pStyle w:val="BodyText"/>
      </w:pPr>
      <w:r>
        <w:t xml:space="preserve">Với vóc người của Bối Nhĩ Tư Ba Đạt, hoàn toàn không thích hợp đứng trên Trung Ương ma sơn. Trên thực tế, trung tâm quyền lực của vương triều Trung Ương cũng không có vị trí của Bối Nhĩ Tư Ba Đạt, mặc dù hắn thống lĩnh cả một quân đoàn.</w:t>
      </w:r>
    </w:p>
    <w:p>
      <w:pPr>
        <w:pStyle w:val="BodyText"/>
      </w:pPr>
      <w:r>
        <w:t xml:space="preserve">- Ý ngươi là gì?</w:t>
      </w:r>
    </w:p>
    <w:p>
      <w:pPr>
        <w:pStyle w:val="BodyText"/>
      </w:pPr>
      <w:r>
        <w:t xml:space="preserve">Thái Huyền lạnh lùng nói. Giữa ba người quản lý của vương triều Trung Ương thật ra cũng không có quá nhiều giao tình với nhau.</w:t>
      </w:r>
    </w:p>
    <w:p>
      <w:pPr>
        <w:pStyle w:val="BodyText"/>
      </w:pPr>
      <w:r>
        <w:t xml:space="preserve">- Thái Huyền đại nhân! Đợt tấn công đầu tiên của vương triều Ni Cổ Lạp Tư chắc chắn sẽ không phải là lực lượng thật sự, cho nên chúng ta hoàn toàn không cần lo lắng. Còn đến khi vương triều Ni Cổ Lạp Tư phát hiện bọn họ đã đánh giá thấp thực lực của chúng ta, đó lại là chuyện khác, không bàn đến lúc này. Trước lúc Ni Cổ Lạp Tư huy động toàn bộ lực lượng, ta tin rằng ma công mà chủ công tu luyện cũng đã có thành tựu rồi.</w:t>
      </w:r>
    </w:p>
    <w:p>
      <w:pPr>
        <w:pStyle w:val="BodyText"/>
      </w:pPr>
      <w:r>
        <w:t xml:space="preserve">Bội Lý Tư hỏi một đằng lại trả lời một nẻo.</w:t>
      </w:r>
    </w:p>
    <w:p>
      <w:pPr>
        <w:pStyle w:val="BodyText"/>
      </w:pPr>
      <w:r>
        <w:t xml:space="preserve">Thái Huyền nhíu mày, khóe miệng giật giật nhưng lại không nói gì. Ở trong lòng, Thái Huyền vẫn không thể nào xem mình giống như những yêu ma này. Người và ma vốn khác biệt, tốt nhất vẫn nên cố gắng giảm bớt giao tiếp.</w:t>
      </w:r>
    </w:p>
    <w:p>
      <w:pPr>
        <w:pStyle w:val="BodyText"/>
      </w:pPr>
      <w:r>
        <w:t xml:space="preserve">- Đợi sau khi đánh tan đợt tấn công đầu tiên của vương triều Ni Cổ Lạp Tư, đó chính là lúc kế hoạch của ta tiến hành.</w:t>
      </w:r>
    </w:p>
    <w:p>
      <w:pPr>
        <w:pStyle w:val="BodyText"/>
      </w:pPr>
      <w:r>
        <w:t xml:space="preserve">Trên mặt Bội Lý Tư hiện lên vẻ tự tin mãnh liệt, giống như tất cả mọi việc đều nằm trong dự tính.</w:t>
      </w:r>
    </w:p>
    <w:p>
      <w:pPr>
        <w:pStyle w:val="BodyText"/>
      </w:pPr>
      <w:r>
        <w:t xml:space="preserve">- Ngươi có kế hoạch gì?</w:t>
      </w:r>
    </w:p>
    <w:p>
      <w:pPr>
        <w:pStyle w:val="BodyText"/>
      </w:pPr>
      <w:r>
        <w:t xml:space="preserve">Cổ Liệt Nhĩ hỏi.</w:t>
      </w:r>
    </w:p>
    <w:p>
      <w:pPr>
        <w:pStyle w:val="BodyText"/>
      </w:pPr>
      <w:r>
        <w:t xml:space="preserve">- Lúc còn ở sở Ám Tài ta có một hứng thú, chính là nghiên cứu phải làm sao mới có thể quật khởi được ở Ma Giới, thành lập vương triều thứ mười bốn. Dù sao Ma giới cũng đã rất lâu không có vương triều mới nào xuất hiện.</w:t>
      </w:r>
    </w:p>
    <w:p>
      <w:pPr>
        <w:pStyle w:val="BodyText"/>
      </w:pPr>
      <w:r>
        <w:t xml:space="preserve">Bội Lý Tư cười nói:</w:t>
      </w:r>
    </w:p>
    <w:p>
      <w:pPr>
        <w:pStyle w:val="BodyText"/>
      </w:pPr>
      <w:r>
        <w:t xml:space="preserve">- Muốn quật khởi giữa mười ba vương triều tại Ma Giới, không chỉ cần lực lượng mà còn phải có kế sách.</w:t>
      </w:r>
    </w:p>
    <w:p>
      <w:pPr>
        <w:pStyle w:val="BodyText"/>
      </w:pPr>
      <w:r>
        <w:t xml:space="preserve">- Đợi chúng ta qua được đợt tấn công sắp tới của vương triều Ni Cổ Lạp Tư rồi hãy nói.</w:t>
      </w:r>
    </w:p>
    <w:p>
      <w:pPr>
        <w:pStyle w:val="BodyText"/>
      </w:pPr>
      <w:r>
        <w:t xml:space="preserve">Cổ Liệt Nhĩ lạnh nhạt đáp, dứt lời liền quay về hướng đông, trong mắt chợt thoáng hiện lên vẻ hận thù sâu sắc.</w:t>
      </w:r>
    </w:p>
    <w:p>
      <w:pPr>
        <w:pStyle w:val="BodyText"/>
      </w:pPr>
      <w:r>
        <w:t xml:space="preserve">“Ầm!”</w:t>
      </w:r>
    </w:p>
    <w:p>
      <w:pPr>
        <w:pStyle w:val="BodyText"/>
      </w:pPr>
      <w:r>
        <w:t xml:space="preserve">Nơi chân trời phía đông, một cánh cổng lớn màu đen có hình vòm bỗng xuất hiện trong trời đất. Mặc dù khoảng cách rất xa, cánh cổng kia vẫn hiện lên một cách sừng sững và đồ sộ.</w:t>
      </w:r>
    </w:p>
    <w:p>
      <w:pPr>
        <w:pStyle w:val="BodyText"/>
      </w:pPr>
      <w:r>
        <w:t xml:space="preserve">“Bùng!”</w:t>
      </w:r>
    </w:p>
    <w:p>
      <w:pPr>
        <w:pStyle w:val="BodyText"/>
      </w:pPr>
      <w:r>
        <w:t xml:space="preserve">Một luồng ma khí nổ ra từ trong cánh cổng lớn màu đen, sau đó một bóng dáng màu bạc xuất hiện. Đó là một kỵ sĩ rồng toàn thân mặc áo giáp màu trắng bạc, bên dưới là một đám rồng màu bạc.</w:t>
      </w:r>
    </w:p>
    <w:p>
      <w:pPr>
        <w:pStyle w:val="BodyText"/>
      </w:pPr>
      <w:r>
        <w:t xml:space="preserve">“U!”</w:t>
      </w:r>
    </w:p>
    <w:p>
      <w:pPr>
        <w:pStyle w:val="BodyText"/>
      </w:pPr>
      <w:r>
        <w:t xml:space="preserve">Kỵ sĩ kia cầm một cái kèn lệnh màu bạc dài chừng một cánh tay đưa lên miệng, bỗng nhiên thổi ra một tiếng kèn vang dội đất trời.</w:t>
      </w:r>
    </w:p>
    <w:p>
      <w:pPr>
        <w:pStyle w:val="BodyText"/>
      </w:pPr>
      <w:r>
        <w:t xml:space="preserve">- Đây là kèn lệnh chiến tranh màu bạc của vương triều Ni Cổ Lạp Tư, chuẩn bị chiến đấu!</w:t>
      </w:r>
    </w:p>
    <w:p>
      <w:pPr>
        <w:pStyle w:val="BodyText"/>
      </w:pPr>
      <w:r>
        <w:t xml:space="preserve">Bội Lý Tư sắc mặt nghiêm túc, lập tức đứng lên.</w:t>
      </w:r>
    </w:p>
    <w:p>
      <w:pPr>
        <w:pStyle w:val="BodyText"/>
      </w:pPr>
      <w:r>
        <w:t xml:space="preserve">Thái Huyền biến sắc, cũng lập tức đứng lên:</w:t>
      </w:r>
    </w:p>
    <w:p>
      <w:pPr>
        <w:pStyle w:val="BodyText"/>
      </w:pPr>
      <w:r>
        <w:t xml:space="preserve">- Quân đoàn Ám Hắc, cánh trái! Cổ Liệt Nhĩ, cánh phải! Quân đoàn Hủy Diệt, cánh giữa!</w:t>
      </w:r>
    </w:p>
    <w:p>
      <w:pPr>
        <w:pStyle w:val="BodyText"/>
      </w:pPr>
      <w:r>
        <w:t xml:space="preserve">Thái Huyền dứt lời, thân thể liền lay động hóa thành một vòng cung từ đỉnh núi lao xuống. Vô số ma đầu Thái Cổ cũng theo sau nhảy xuống.</w:t>
      </w:r>
    </w:p>
    <w:p>
      <w:pPr>
        <w:pStyle w:val="BodyText"/>
      </w:pPr>
      <w:r>
        <w:t xml:space="preserve">Lạc đà gầy vẫn còn lớn hơn ngựa. Bởi vì thế lực nhiều lần bị suy yếu, trong đó lại từng bị Bối Nhĩ Tư Ba Đạt chèn ép, cho nên quân đoàn Đệ Thất Thiên Ma Hoàng vốn thuộc về Cổ Liệt Nhĩ đã không còn rầm rộ như lúc ban đầu. Nhưng quân đoàn của hắn dù sao cũng từng là một quân đoàn có biên chế hoàn chỉnh, mặc dù bị chia rẽ nhưng “bộ khung” vẫn còn rất lớn. Khi đám ma đầu Thái Cổ ồ ạt đánh chiếm tứ phương, Phong Vân Vô Kỵ thấy thủ hạ dưới trướng của Cổ Liệt Nhĩ ít ỏi, cho nên đã bổ sung một số thuộc hạ vào quân đoàn của hắn, do đó quân đoàn Đệ Thất Thiên Ma Hoàng nhìn chung vẫn còn chút oai phong của năm xưa.</w:t>
      </w:r>
    </w:p>
    <w:p>
      <w:pPr>
        <w:pStyle w:val="BodyText"/>
      </w:pPr>
      <w:r>
        <w:t xml:space="preserve">Trong ba nhánh quân lớn của vương triều Trung Ương, nhánh hoàn chỉnh nhất lại là Bối Nhĩ Tư Ba Đạt và quân đoàn Ám Hắc gia nhập không lâu, nhưng thực lực mạnh nhất lại là quân đoàn Hủy Diệt do đám ma đầu Thái Cổ tạo thành.</w:t>
      </w:r>
    </w:p>
    <w:p>
      <w:pPr>
        <w:pStyle w:val="BodyText"/>
      </w:pPr>
      <w:r>
        <w:t xml:space="preserve">Thái Huyền lấy tên này nguyên nhân rất đơn giản, đó là lực lượng này đến đây để hủy diệt yêu ma trong Ma Giới, thậm chí là toàn bộ ma đầu Thái Cổ ở đây đã chuẩn bị cho việc bản thân bị hủy diệt tại Ma giới.</w:t>
      </w:r>
    </w:p>
    <w:p>
      <w:pPr>
        <w:pStyle w:val="BodyText"/>
      </w:pPr>
      <w:r>
        <w:t xml:space="preserve">Không hủy diệt yêu ma thì sẽ là bị yêu ma hủy diệt, đây chính là vận mạng của quân đoàn Hủy Diệt.</w:t>
      </w:r>
    </w:p>
    <w:p>
      <w:pPr>
        <w:pStyle w:val="BodyText"/>
      </w:pPr>
      <w:r>
        <w:t xml:space="preserve">“Ầm ầm!”</w:t>
      </w:r>
    </w:p>
    <w:p>
      <w:pPr>
        <w:pStyle w:val="BodyText"/>
      </w:pPr>
      <w:r>
        <w:t xml:space="preserve">Từng tiếng vang long trời lở đất từ nơi chân trời truyền đến. Thái Huyền đứng giữa không trung nhìn về phương xa, trông thấy một trận thủy triều màu đen bên dưới tên kỵ sĩ rồng màu bạc từ phía chân trời cuốn đến.</w:t>
      </w:r>
    </w:p>
    <w:p>
      <w:pPr>
        <w:pStyle w:val="BodyText"/>
      </w:pPr>
      <w:r>
        <w:t xml:space="preserve">- Giết!</w:t>
      </w:r>
    </w:p>
    <w:p>
      <w:pPr>
        <w:pStyle w:val="BodyText"/>
      </w:pPr>
      <w:r>
        <w:t xml:space="preserve">Một đợt sóng gầm từ phía xa lan đến, cơn thủy triều màu đen kia cũng càng lúc càng dâng cao. Vô số yêu ma cuồn cuộn không dứt gầm lên như cơn lốc, theo sự chỉ huy lao về hướng Trung Ương ma sơn.</w:t>
      </w:r>
    </w:p>
    <w:p>
      <w:pPr>
        <w:pStyle w:val="BodyText"/>
      </w:pPr>
      <w:r>
        <w:t xml:space="preserve">- Ngươi nói đúng, đợt tấn công đầu tiên của vương triều Ni Cổ Lạp Tư quả nhiên đều là chốt thí, chẳng qua là thử dò xét thực lực của chúng ta mà thôi.</w:t>
      </w:r>
    </w:p>
    <w:p>
      <w:pPr>
        <w:pStyle w:val="BodyText"/>
      </w:pPr>
      <w:r>
        <w:t xml:space="preserve">Thái Huyền quay đầu, ánh mắt khen ngợi nhìn về phía Bội Lý Tư đang đứng trên đỉnh núi. Ở phía xa, cơn thủy triều màu đen dày đặc như cuốn qua Ma Giới kia quả thật hoàn toàn do một đám ma tộc cấp thấp tạo thành.</w:t>
      </w:r>
    </w:p>
    <w:p>
      <w:pPr>
        <w:pStyle w:val="BodyText"/>
      </w:pPr>
      <w:r>
        <w:t xml:space="preserve">Bội Lý Tư mỉm cười không nói gì. Tất cả những điều này dĩ nhiên đều nằm trong tính toán của hắn. Từ lâu hắn đã đọc và ghi nhớ toàn bộ những sổ sách trong sở Ám Tài nói Sự hưng thịnh và suy tàn của những vương triều này rồi.</w:t>
      </w:r>
    </w:p>
    <w:p>
      <w:pPr>
        <w:pStyle w:val="BodyText"/>
      </w:pPr>
      <w:r>
        <w:t xml:space="preserve">Bội Lý Tư liếc nhìn đám ma tộc cấp thấp đông như kiến phía xa… rất nhanh liền thu hồi ánh mắt. Đợt tấn công đầu tiên cuối cùng sẽ chỉ làm tiêu hao một chút thực lực của yêu ma trong vương triều Trung Ương, thuận tiện đào thải một số yêu ma cấp thấp, chỉ như vậy mà thôi.</w:t>
      </w:r>
    </w:p>
    <w:p>
      <w:pPr>
        <w:pStyle w:val="BodyText"/>
      </w:pPr>
      <w:r>
        <w:t xml:space="preserve">Thu hồi ánh mắt, tư tưởng của Bội Lý Tư nhanh chóng tập trung vào việc khác. Hắn lập tức từ trong người lấy ra một tấm da dê cổ xưa được xếp chỉnh tề, đặt tấm bản đồ da dê dài chừng hơn hai thước này lên trên một tảng đá phía trước người, sau đó mở ra.</w:t>
      </w:r>
    </w:p>
    <w:p>
      <w:pPr>
        <w:pStyle w:val="BodyText"/>
      </w:pPr>
      <w:r>
        <w:t xml:space="preserve">Trên tấm da dê này dùng nét vẽ rất nhỏ mô tả nhiều hoa văn, tại nơi có vài đường giao nhau lại dùng máu đen hơi tản ra mùi tanh hôi khoanh tròn mấy nơi. Đây là một tấm bản đồ Ma Giới.</w:t>
      </w:r>
    </w:p>
    <w:p>
      <w:pPr>
        <w:pStyle w:val="BodyText"/>
      </w:pPr>
      <w:r>
        <w:t xml:space="preserve">Tấm bản đồ này chỉ là sản phẩm thủ công, một số nơi trên tấm da dê khá lờ mờ, hiển nhiên là chủ nhân của nó này đã dùng đôi chân đi khắp Ma giới, sau đó vẽ lên tấm da dê này. Địa hình Ma giới quá phức tạp, diện tích cũng rất lớn, cho nên tấm da dê này cũng không tránh khỏi có một số chỗ sơ xài, chỉ ước chừng rồi dùng mấy nét vẽ quanh co miêu tả sơ lược một chút.</w:t>
      </w:r>
    </w:p>
    <w:p>
      <w:pPr>
        <w:pStyle w:val="BodyText"/>
      </w:pPr>
      <w:r>
        <w:t xml:space="preserve">- Ừm, chính là chỗ này, trạm thứ nhất của chủ nhân chính là đây.</w:t>
      </w:r>
    </w:p>
    <w:p>
      <w:pPr>
        <w:pStyle w:val="BodyText"/>
      </w:pPr>
      <w:r>
        <w:t xml:space="preserve">Bội Lý Tư đưa ra một ngón tay, lấy máu làm mực khoanh tròn nơi đến trên tấm da dê, gật đầu lẩm bẩm nói, tại bên cạnh khu vực hình tam giác đó chú thích hai chữ sơ sài “vực sâu”.</w:t>
      </w:r>
    </w:p>
    <w:p>
      <w:pPr>
        <w:pStyle w:val="BodyText"/>
      </w:pPr>
      <w:r>
        <w:t xml:space="preserve">“Ầm!”</w:t>
      </w:r>
    </w:p>
    <w:p>
      <w:pPr>
        <w:pStyle w:val="BodyText"/>
      </w:pPr>
      <w:r>
        <w:t xml:space="preserve">Mặt đất chấn động, ngay cả Trung Ương ma sơn cũng theo đó rung chuyển. Bội Lý Tư ngẩng đầu, chỉ thấy bầu trời lúc sáng lúc tối như ngày tận thế.</w:t>
      </w:r>
    </w:p>
    <w:p>
      <w:pPr>
        <w:pStyle w:val="BodyText"/>
      </w:pPr>
      <w:r>
        <w:t xml:space="preserve">- A!</w:t>
      </w:r>
    </w:p>
    <w:p>
      <w:pPr>
        <w:pStyle w:val="BodyText"/>
      </w:pPr>
      <w:r>
        <w:t xml:space="preserve">Những tiếng kêu thảm xen lẫn với tiếng thân thể bị vật sắc xuyên qua vang lên từ phía trước Trung Ương ma sơn. Bội Lý Tư ngước nhìn về phía đông, chỉ thấy hai trận thủy triều tầng tầng lớp lớp va chạm với nhau.</w:t>
      </w:r>
    </w:p>
    <w:p>
      <w:pPr>
        <w:pStyle w:val="BodyText"/>
      </w:pPr>
      <w:r>
        <w:t xml:space="preserve">Trên trời và dưới đất tràn ngập ma tộc qua lại đan xen. Hai ngọn sóng lớn lần đầu giao phong, hàng loạt yêu ma dưới mặt đất bị bắn tung lên trời, khi rơi xuống thì đã là một vùng xác chết.</w:t>
      </w:r>
    </w:p>
    <w:p>
      <w:pPr>
        <w:pStyle w:val="BodyText"/>
      </w:pPr>
      <w:r>
        <w:t xml:space="preserve">Đại quân của vương triều Trung Ương giống như hóa thân thành cối xay thịt, một đường không ngừng tiến về phía trước, nơi đi qua chỉ thấy chân tay đứt đoạn bay khắp trời. Thực lực của hai bên thật sự quá chênh lệch.</w:t>
      </w:r>
    </w:p>
    <w:p>
      <w:pPr>
        <w:pStyle w:val="BodyText"/>
      </w:pPr>
      <w:r>
        <w:t xml:space="preserve">Ba đại quân đoàn mặc dù thực lực mạnh mẽ, nhưng đám chốt thí của vương triều Ni Cổ Lạp Tư cũng cuồn cuộn không ngừng, giết xong một đám lại có một đám khác, giống như núi cao sông dài liên miên không dứt.</w:t>
      </w:r>
    </w:p>
    <w:p>
      <w:pPr>
        <w:pStyle w:val="BodyText"/>
      </w:pPr>
      <w:r>
        <w:t xml:space="preserve">Quân đoàn Đệ Thất Thiên Ma Hoàng, quân đoàn Hủy Diệt và quân đoàn Ám Hắc hóa thành ba thanh đao tận trời, một đường chém giết, phá trời rẽ sóng, nơi đi qua máu thịt bay tứ tung, tiếng kêu thảm vang lên không ngớt.</w:t>
      </w:r>
    </w:p>
    <w:p>
      <w:pPr>
        <w:pStyle w:val="BodyText"/>
      </w:pPr>
      <w:r>
        <w:t xml:space="preserve">Trong kiểu chiến tranh này, cao thủ dưới cấp Ma Thần vốn chỉ là chốt thí. Nhân số của quân đoàn Ám Hắc nhiều hơn so với quân đoàn Hủy Diệt, nhưng bình quân thực lực thì lại kém xa đám ma đầu Thái Cổ.</w:t>
      </w:r>
    </w:p>
    <w:p>
      <w:pPr>
        <w:pStyle w:val="BodyText"/>
      </w:pPr>
      <w:r>
        <w:t xml:space="preserve">Võ học Thái Cổ vốn lấy giết chóc làm mục tiêu, chú trọng uy lực cường đại, mỗi chiêu đều có tầm ảnh hưởng rất rộng. Mỗi chiêu đánh ra đều ít nhất có mấy trăm yêu ma hóa thành tro bụi, kình khí của vụ nổ cực kỳ kinh người, ngay cả đám yêu ma của quân đoàn Đệ Thất Thiên Ma Hoàng cũng không dám đến quá gần quân đoàn Hủy Diệt.</w:t>
      </w:r>
    </w:p>
    <w:p>
      <w:pPr>
        <w:pStyle w:val="BodyText"/>
      </w:pPr>
      <w:r>
        <w:t xml:space="preserve">Phương thức công kích của quân đoàn Hủy Diệt cũng vô cùng tráng lệ, thông thường mỗi lần xuất chiêu đều là hàng ngàn luồng đao khí tung hoành mấy ngàn trượng, chia đất trời làm đôi. Mỗi lần thu đao, trên mặt đất đều lưu lại vết rãnh như những vết sẹo xấu xí.</w:t>
      </w:r>
    </w:p>
    <w:p>
      <w:pPr>
        <w:pStyle w:val="BodyText"/>
      </w:pPr>
      <w:r>
        <w:t xml:space="preserve">Rất hiển nhiên, vương triều Ni Cổ Lạp Tư đã đánh giá thấp thực lực của cái vương triều dám cả gan lập triều tại ngay bên cạnh này. Tác dụng của đám chốt thí không đủ tạo thành thương tổn thực chất đối với đại quân của vương triều Trung Ương.</w:t>
      </w:r>
    </w:p>
    <w:p>
      <w:pPr>
        <w:pStyle w:val="BodyText"/>
      </w:pPr>
      <w:r>
        <w:t xml:space="preserve">Rất nhanh, nơi chân trời, tên kỵ sĩ rồng màu bạc luôn quanh quẩn trên không cũng phát hiện điểm này</w:t>
      </w:r>
    </w:p>
    <w:p>
      <w:pPr>
        <w:pStyle w:val="BodyText"/>
      </w:pPr>
      <w:r>
        <w:t xml:space="preserve">“U!”</w:t>
      </w:r>
    </w:p>
    <w:p>
      <w:pPr>
        <w:pStyle w:val="BodyText"/>
      </w:pPr>
      <w:r>
        <w:t xml:space="preserve">Lại là một tiếng kèn lệnh động trời xuyên qua mây xanh từ phương xa truyền đến. Lần này từ bên trong cánh cổng vòm màu đen to lớn lại phun ra khói đen dày đặc.</w:t>
      </w:r>
    </w:p>
    <w:p>
      <w:pPr>
        <w:pStyle w:val="BodyText"/>
      </w:pPr>
      <w:r>
        <w:t xml:space="preserve">“Rầm rầm!”</w:t>
      </w:r>
    </w:p>
    <w:p>
      <w:pPr>
        <w:pStyle w:val="BodyText"/>
      </w:pPr>
      <w:r>
        <w:t xml:space="preserve">Tiếng bước chân rung chuyển vang lên từ phía xa. Phía sau cánh cổng, hai con mắt rét lạnh sáng ngời lộ ra từ bên trong khói đen dày đặc, hơn nữa càng lúc càng rõ ràng, càng lúc càng gần.</w:t>
      </w:r>
    </w:p>
    <w:p>
      <w:pPr>
        <w:pStyle w:val="BodyText"/>
      </w:pPr>
      <w:r>
        <w:t xml:space="preserve">“Gào!”</w:t>
      </w:r>
    </w:p>
    <w:p>
      <w:pPr>
        <w:pStyle w:val="BodyText"/>
      </w:pPr>
      <w:r>
        <w:t xml:space="preserve">Một tiếng gầm lớn phát ra từ trong cánh cổng, thanh âm như đến Hồng Hoang xa xăm, xuyên qua cả linh hồn. Phía trước cánh cổng, sóng âm giống như một lưỡi cày khổng lồ kéo qua mặt đất, trên đường vô số yêu ma bị lực lượng ẩn chứa bên trong sóng âm cuốn bay đi.</w:t>
      </w:r>
    </w:p>
    <w:p>
      <w:pPr>
        <w:pStyle w:val="BodyText"/>
      </w:pPr>
      <w:r>
        <w:t xml:space="preserve">Theo tiếng gầm lớn này, một con tê giác một sừng màu trắng thân cao trăm trượng từ phía sau cánh cổng kia nhảy ra, trong con ngươi nhỏ bé so với thân thể cao lớn tràn ngập khí tức điên cuồng và nguy hiểm. Trên người con thú lớn này khoác một bộ chiến giáp do huyền thiết trăm triệu năm dưới biển sâu đúc thành, bề ngoài chiến giáp phủ đầy gai đen, cho dù là ở nơi tối tăm cũng có thể nhìn thấy ánh sáng sắc bén lập lòe trên mũi nhọn.</w:t>
      </w:r>
    </w:p>
    <w:p>
      <w:pPr>
        <w:pStyle w:val="BodyText"/>
      </w:pPr>
      <w:r>
        <w:t xml:space="preserve">“Rầm!”</w:t>
      </w:r>
    </w:p>
    <w:p>
      <w:pPr>
        <w:pStyle w:val="BodyText"/>
      </w:pPr>
      <w:r>
        <w:t xml:space="preserve">Hai móng tê giác trắng một sừng chạm đất, nơi đạp xuống mặt đất lập tức sụp đổ.</w:t>
      </w:r>
    </w:p>
    <w:p>
      <w:pPr>
        <w:pStyle w:val="BodyText"/>
      </w:pPr>
      <w:r>
        <w:t xml:space="preserve">“Gào!”</w:t>
      </w:r>
    </w:p>
    <w:p>
      <w:pPr>
        <w:pStyle w:val="BodyText"/>
      </w:pPr>
      <w:r>
        <w:t xml:space="preserve">Con thú lớn kia lại tiếp tục gầm lên một tiếng điên cuồng, từ nơi chân trời lao thẳng đến Trung Ương ma sơn với tốc độ cực nhanh hoàn toàn không tương xứng với thân thể khổng lồ của nó, kéo ra trên mặt đất một đường thẳng tặp. Nếu để con quái thú toàn thân đầy sức mạnh này đụng phải Trung Ương ma sơn, chỉ sợ cảTrung Ương ma sơn sẽ sụp đổ lập tức.</w:t>
      </w:r>
    </w:p>
    <w:p>
      <w:pPr>
        <w:pStyle w:val="BodyText"/>
      </w:pPr>
      <w:r>
        <w:t xml:space="preserve">- Xem ra tính toán đã có sai lầm rồi.</w:t>
      </w:r>
    </w:p>
    <w:p>
      <w:pPr>
        <w:pStyle w:val="BodyText"/>
      </w:pPr>
      <w:r>
        <w:t xml:space="preserve">Nhìn thấy con thú lớn một sừng này xuất hiện, sắc mặt Bội Lý Tư bỗng biến đổi, thân người đứng thẳng dậy. Trên mỏm đá trước người, tấm bản đồ da dê bị trận gió phát ra khi hắn đứng dậy hất tung, từ sườn núi rơi xuống. Bội Lý Tư nhất thời cũng quên nhặt lại.</w:t>
      </w:r>
    </w:p>
    <w:p>
      <w:pPr>
        <w:pStyle w:val="BodyText"/>
      </w:pPr>
      <w:r>
        <w:t xml:space="preserve">Con thú lớn kia trên đường không hề phân biệt địch ta, những nơi gai đen sắc bén trên người nó lướt qua đều khiến cho thân thể đám yêu ma vỡ nát.</w:t>
      </w:r>
    </w:p>
    <w:p>
      <w:pPr>
        <w:pStyle w:val="BodyText"/>
      </w:pPr>
      <w:r>
        <w:t xml:space="preserve">Ngay lúc này, bên trái Thái Huyền, một tên ma đầu Thái Cổ cả người ra khí tức âm tà và hung ác hừ lạnh một tiếng, thu đao vào vỏ, đứng lên phía trước, lạnh lùng quát:</w:t>
      </w:r>
    </w:p>
    <w:p>
      <w:pPr>
        <w:pStyle w:val="BodyText"/>
      </w:pPr>
      <w:r>
        <w:t xml:space="preserve">- Chỉ là một con súc vật mà thôi, để đấy cho ta!</w:t>
      </w:r>
    </w:p>
    <w:p>
      <w:pPr>
        <w:pStyle w:val="BodyText"/>
      </w:pPr>
      <w:r>
        <w:t xml:space="preserve">“Ầm!”</w:t>
      </w:r>
    </w:p>
    <w:p>
      <w:pPr>
        <w:pStyle w:val="BodyText"/>
      </w:pPr>
      <w:r>
        <w:t xml:space="preserve">Vừa dứt lời, con thú lớn một sừng màu trắng kia liền hóa thành một vệt sáng lao vào tên ma đầu Thái Cổ kia.</w:t>
      </w:r>
    </w:p>
    <w:p>
      <w:pPr>
        <w:pStyle w:val="BodyText"/>
      </w:pPr>
      <w:r>
        <w:t xml:space="preserve">Đối với cao thủ Thái Cổ, khả năng dời non lấp biển, vác nặng như không chính là những năng lực cơ bản. Con thú lớn màu trắng này bề ngoài nhìn dữ tợn, toàn thân có một cảm giác đầy bạo lực, nhưng đối với đám ma đầu đến từ Thái Cổ thì chẳng là gì cả.</w:t>
      </w:r>
    </w:p>
    <w:p>
      <w:pPr>
        <w:pStyle w:val="BodyText"/>
      </w:pPr>
      <w:r>
        <w:t xml:space="preserve">Tên ma đầu Thái Cổ kiêu ngạo kia trực tiếp vươn một tay ra ngăn cản con thú lớn một sừng màu trắng dữ tợn kia.</w:t>
      </w:r>
    </w:p>
    <w:p>
      <w:pPr>
        <w:pStyle w:val="BodyText"/>
      </w:pPr>
      <w:r>
        <w:t xml:space="preserve">“Rầm!”</w:t>
      </w:r>
    </w:p>
    <w:p>
      <w:pPr>
        <w:pStyle w:val="BodyText"/>
      </w:pPr>
      <w:r>
        <w:t xml:space="preserve">Tên ma đầu Thái Cổ kia bị con thú húc phải, cả người rung lên mấy lần, xương cốt toàn thân cũng kêu lách cách. Hắn vẫn không lùi một bước, sắc mặt lại biến đổi mấy lần, cuối cùng trở nên đỏ như máu, nhưng vẫn chặn được con thú lớn kia.</w:t>
      </w:r>
    </w:p>
    <w:p>
      <w:pPr>
        <w:pStyle w:val="BodyText"/>
      </w:pPr>
      <w:r>
        <w:t xml:space="preserve">- A!</w:t>
      </w:r>
    </w:p>
    <w:p>
      <w:pPr>
        <w:pStyle w:val="BodyText"/>
      </w:pPr>
      <w:r>
        <w:t xml:space="preserve">Tên cao thủ Thái Cổ kia hét lên một tiếng khó chịu, đột nhiên nhấc tay phát lực. Dưới sự chú ý của mọi người, hắn dùng một cánh tay cứng rắn nắm lấy đỉnh sừng của con thú lớn màu trắng nhấc lên.</w:t>
      </w:r>
    </w:p>
    <w:p>
      <w:pPr>
        <w:pStyle w:val="BodyText"/>
      </w:pPr>
      <w:r>
        <w:t xml:space="preserve">- Cút!</w:t>
      </w:r>
    </w:p>
    <w:p>
      <w:pPr>
        <w:pStyle w:val="BodyText"/>
      </w:pPr>
      <w:r>
        <w:t xml:space="preserve">Tên cao thủ Thái Cổ kia hét lớn một tiếng, cổ tay rung lên, một con hung thú lớn như vậy lại bị hắn nhấc lên ngay khỏi đất ngay trước mắt, sau đó ném ra xa.</w:t>
      </w:r>
    </w:p>
    <w:p>
      <w:pPr>
        <w:pStyle w:val="BodyText"/>
      </w:pPr>
      <w:r>
        <w:t xml:space="preserve">“Rầm!”</w:t>
      </w:r>
    </w:p>
    <w:p>
      <w:pPr>
        <w:pStyle w:val="BodyText"/>
      </w:pPr>
      <w:r>
        <w:t xml:space="preserve">Mặt đất rung chuyển, con thú lớn sừng trắng kia bị ném về hướng động, thân thể khổng lồ đè xuống khiến vô số tiếng kêu kinh hoàng thảm thiết vang lên. Dưới thân thể như sắt thép, cả một vùng máu dày đặc như dòng suối chảy ra.</w:t>
      </w:r>
    </w:p>
    <w:p>
      <w:pPr>
        <w:pStyle w:val="BodyText"/>
      </w:pPr>
      <w:r>
        <w:t xml:space="preserve">“Gào!”</w:t>
      </w:r>
    </w:p>
    <w:p>
      <w:pPr>
        <w:pStyle w:val="BodyText"/>
      </w:pPr>
      <w:r>
        <w:t xml:space="preserve">Con thú lớn rơi xuống đất, lỗ mũi thở mạnh phát ra âm thanh như xé gió, máu từ hai bên môi ồ ạt chảy ra, bốn chân duỗi thẳng, sau đó không còn động đậy. Nó đã bị chân khí của tên cao thủ Thái Cổ kia đánh vào trong cơ thể, từ bên trong phá nát nội tạng và kinh mạch, cắt đứt sinh cơ.</w:t>
      </w:r>
    </w:p>
    <w:p>
      <w:pPr>
        <w:pStyle w:val="BodyText"/>
      </w:pPr>
      <w:r>
        <w:t xml:space="preserve">- Được rồi, đừng gắng gượng nữa!</w:t>
      </w:r>
    </w:p>
    <w:p>
      <w:pPr>
        <w:pStyle w:val="BodyText"/>
      </w:pPr>
      <w:r>
        <w:t xml:space="preserve">Thái Huyền đột nhiên bước lên mấy bước, dùng một tay vỗ lên sau vai tên ma đầu Thái Cổ kia.</w:t>
      </w:r>
    </w:p>
    <w:p>
      <w:pPr>
        <w:pStyle w:val="BodyText"/>
      </w:pPr>
      <w:r>
        <w:t xml:space="preserve">“Phụt!”</w:t>
      </w:r>
    </w:p>
    <w:p>
      <w:pPr>
        <w:pStyle w:val="BodyText"/>
      </w:pPr>
      <w:r>
        <w:t xml:space="preserve">Tên ma đầu Thái Cổ kia rốt cuộc không nhịn được, liền há mồm phun ra một ngụm máu bầm đen, quát to một tiếng:</w:t>
      </w:r>
    </w:p>
    <w:p>
      <w:pPr>
        <w:pStyle w:val="BodyText"/>
      </w:pPr>
      <w:r>
        <w:t xml:space="preserve">- Quả nhiên là hung thú!</w:t>
      </w:r>
    </w:p>
    <w:p>
      <w:pPr>
        <w:pStyle w:val="BodyText"/>
      </w:pPr>
      <w:r>
        <w:t xml:space="preserve">Phía sau lưng, sinh cơ cuồn cuộn từ trong cơ thể Thái Huyền trút vào người hắn. Tên ma đầu Thái Cổ kia chợt cảm thấy thương thế trong người tốt hơn rất nhiều, trong lòng vừa cảm kích vừa kính nể.</w:t>
      </w:r>
    </w:p>
    <w:p>
      <w:pPr>
        <w:pStyle w:val="BodyText"/>
      </w:pPr>
      <w:r>
        <w:t xml:space="preserve">- Đa tạ đại nhân!</w:t>
      </w:r>
    </w:p>
    <w:p>
      <w:pPr>
        <w:pStyle w:val="BodyText"/>
      </w:pPr>
      <w:r>
        <w:t xml:space="preserve">Hắn chắp tay cảm tạ, sau đó lui sang một bên. Phía trước quân đoàn Hủy Diệt lộ ra một khoảng đất trống lớn, bên trên đều là xác chết, cũng không cần bọn họ ra tay nữa. Có điều quân đoàn Ám Hắc và quân đoàn Đệ Thất Thiên Ma Hoàng yếu hơn ở hai bên vẫn đang tàn sát lũ chốt thí này.</w:t>
      </w:r>
    </w:p>
    <w:p>
      <w:pPr>
        <w:pStyle w:val="BodyText"/>
      </w:pPr>
      <w:r>
        <w:t xml:space="preserve">Phía bên phải, Bối Nhĩ Tư Ba Đạt đi ở phía trước, không ngừng sử dụng lĩnh vực. Mỗi lần lĩnh vực rực rỡ lóe lên đều có một đám lớn yêu ma trong khu vực biến mất, sau chốc lát vầng sáng lĩnh vực liền tiêu tan, xác chết từ không trung mới lả tả rơi xuống.</w:t>
      </w:r>
    </w:p>
    <w:p>
      <w:pPr>
        <w:pStyle w:val="BodyText"/>
      </w:pPr>
      <w:r>
        <w:t xml:space="preserve">Tiếng kèn lệnh chiến tranh rất nhanh vang lên. Nơi chân trời, cánh cổng hình vòm màu đen to lớn kia bỗng thu hẹp lại hai lần, sau đó đột nhiên mở rộng ra. Bên trong cánh cổng xuất hiện một phiến ánh lửa bắn lên không, khói đen cháy sém bốc lên nơi chân trời.</w:t>
      </w:r>
    </w:p>
    <w:p>
      <w:pPr>
        <w:pStyle w:val="BodyText"/>
      </w:pPr>
      <w:r>
        <w:t xml:space="preserve">“Vụt vụt!”</w:t>
      </w:r>
    </w:p>
    <w:p>
      <w:pPr>
        <w:pStyle w:val="BodyText"/>
      </w:pPr>
      <w:r>
        <w:t xml:space="preserve">Mặt đất bỗng lặng yên trong chốc lát, sau đó giống như một con cá voi lớn, không ngừng từ đỉnh đầu “phun ra” vô số kỵ sĩ rồng. Từng đợt kỵ sĩ rồng như gợn sóng nhấp nhô, tại nơi chân trời tạo thành những hàng trận kề sát nhau.</w:t>
      </w:r>
    </w:p>
    <w:p>
      <w:pPr>
        <w:pStyle w:val="BodyText"/>
      </w:pPr>
      <w:r>
        <w:t xml:space="preserve">“Tùng tùng tùng!”</w:t>
      </w:r>
    </w:p>
    <w:p>
      <w:pPr>
        <w:pStyle w:val="BodyText"/>
      </w:pPr>
      <w:r>
        <w:t xml:space="preserve">Từ hướng khu vực của vương triều Ni Cổ Lạp Tư vang lên tiếng trống thật lớn. Trong trời đất gió cát mù mịt, hai bóng ma to lớn đen kịt từ phía sau gió cát dần dần xuất hiện trong tầm mắt đám yêu ma của vương triều Trung Ương, trên cổ bọn chúng có treo một cái trống rất lớn, tiếng “tùng tùng” kia chính là phát ra từ trên mặt trống nơi bụng.</w:t>
      </w:r>
    </w:p>
    <w:p>
      <w:pPr>
        <w:pStyle w:val="BodyText"/>
      </w:pPr>
      <w:r>
        <w:t xml:space="preserve">Hơi thở kinh khủng của rồng theo chiều gió thổi tới Trung Ương ma sơn. Thân là mãnh thú trong trời đất, những con rồng này đều có lực chiến đấu tương đối mạnh.</w:t>
      </w:r>
    </w:p>
    <w:p>
      <w:pPr>
        <w:pStyle w:val="BodyText"/>
      </w:pPr>
      <w:r>
        <w:t xml:space="preserve">- Chư vị hãy cẩn thận! Đây là “quân đoàn Long Triều” của vương triều Ni Cổ Lạp Tư, áo giáp trên người bọn chúng được chế tạo bằng phương pháp đặc biệt, có đặc tính bài trừ ma khí. Chỉ có thể chiến đấu cận thân với bọn chúng, còn công kích từ xa căn bản không có hiệu quả. Đây là át chủ bài của vương triều Ni Cổ Lạp Tư dùng để quét sạch những thế lực khác, rất nhiều thế lực đều bị tiệu diệt ngay khi quân đoàn Long Triều này xuất hiện.</w:t>
      </w:r>
    </w:p>
    <w:p>
      <w:pPr>
        <w:pStyle w:val="BodyText"/>
      </w:pPr>
      <w:r>
        <w:t xml:space="preserve">Cổ Liệt Nhĩ lớn tiếng nói, trên mặt thoáng hiện lên vẻ lo lắng.</w:t>
      </w:r>
    </w:p>
    <w:p>
      <w:pPr>
        <w:pStyle w:val="BodyText"/>
      </w:pPr>
      <w:r>
        <w:t xml:space="preserve">Thái Huyền hờ hững ngoảnh lại, thản nhiên nói:</w:t>
      </w:r>
    </w:p>
    <w:p>
      <w:pPr>
        <w:pStyle w:val="BodyText"/>
      </w:pPr>
      <w:r>
        <w:t xml:space="preserve">- Trong trời đất nếu tồn tại thứ như thế, còn cần Chủ Thần làm gì? Áo giáp cỡ này tối đa cũng chỉ có tác dụng ngăn chặn một lượng ma khí vừa phải, nếu cường độ công kích đủ mạnh thì vẫn có thể xé rách thân thể bọn chúng như thường.</w:t>
      </w:r>
    </w:p>
    <w:p>
      <w:pPr>
        <w:pStyle w:val="BodyText"/>
      </w:pPr>
      <w:r>
        <w:t xml:space="preserve">Thái Huyền còn có một câu không nói, đó là “chặn được ma khí chưa chắc đã chặn được chân khí”.</w:t>
      </w:r>
    </w:p>
    <w:p>
      <w:pPr>
        <w:pStyle w:val="BodyText"/>
      </w:pPr>
      <w:r>
        <w:t xml:space="preserve">Tình trạng Ma Giới cũng giống Thái Cổ, công lực chưa đến Thần cấp hậu kỳ thì đều bị áp chế. Đám ma đầu vốn tu luyện ma công, lại dùng nước từ Trọc Thế ma trì hoán đổi ma thân, lại dùng Thiên Ma thần thông cải biến linh hồn, đã sớm trở nên cực kỳ tương tự với yêu ma. Dưới hoàn cảnh này thì không thể nào sử dụng chân khí, nhưng chân khí và ma khí pha tạp thì vẫn được.</w:t>
      </w:r>
    </w:p>
    <w:p>
      <w:pPr>
        <w:pStyle w:val="BodyText"/>
      </w:pPr>
      <w:r>
        <w:t xml:space="preserve">“Vút!”</w:t>
      </w:r>
    </w:p>
    <w:p>
      <w:pPr>
        <w:pStyle w:val="BodyText"/>
      </w:pPr>
      <w:r>
        <w:t xml:space="preserve">Một lá cờ hiệu có thêu hình rồng bạc từ trong tay tên kỵ sĩ rồng màu bạc vẫn quanh quẩn trên bầu trời phía đông ném ra, lướt nghiêng qua bầu trời, sau đó rơi xuống mặt đất cách Trung Ương ma sơn mấy ngàn trượng.</w:t>
      </w:r>
    </w:p>
    <w:p>
      <w:pPr>
        <w:pStyle w:val="BodyText"/>
      </w:pPr>
      <w:r>
        <w:t xml:space="preserve">“Gào!”</w:t>
      </w:r>
    </w:p>
    <w:p>
      <w:pPr>
        <w:pStyle w:val="BodyText"/>
      </w:pPr>
      <w:r>
        <w:t xml:space="preserve">Vạn con rồng gầm lên, từng hàng rồng lớn thân cao gần trăm trượng lướt nhanh ra, tiếng rồng ngâm vang tận mây xanh, cánh rồng rung động phát ra tiếng như bầy ong vo ve. Phía đông rồng lớn rợp trời, từng chiếc đầu kinh khủng che lấp tầm nhìn của mọi người.</w:t>
      </w:r>
    </w:p>
    <w:p>
      <w:pPr>
        <w:pStyle w:val="BodyText"/>
      </w:pPr>
      <w:r>
        <w:t xml:space="preserve">- Ra tay!</w:t>
      </w:r>
    </w:p>
    <w:p>
      <w:pPr>
        <w:pStyle w:val="BodyText"/>
      </w:pPr>
      <w:r>
        <w:t xml:space="preserve">Tay phải Thái Huyền đột nhiên vung xuống. Từ trong đại quân của vương triều Trung Ương, vô số công kích lập tức phát ra, hóa thành một trận thủy triều màu đen hùng dũng ập xuống quân đoàn Long Triều.</w:t>
      </w:r>
    </w:p>
    <w:p>
      <w:pPr>
        <w:pStyle w:val="BodyText"/>
      </w:pPr>
      <w:r>
        <w:t xml:space="preserve">“Ầm!”</w:t>
      </w:r>
    </w:p>
    <w:p>
      <w:pPr>
        <w:pStyle w:val="BodyText"/>
      </w:pPr>
      <w:r>
        <w:t xml:space="preserve">“Ầm!”</w:t>
      </w:r>
    </w:p>
    <w:p>
      <w:pPr>
        <w:pStyle w:val="BodyText"/>
      </w:pPr>
      <w:r>
        <w:t xml:space="preserve">“Ầm!”</w:t>
      </w:r>
    </w:p>
    <w:p>
      <w:pPr>
        <w:pStyle w:val="BodyText"/>
      </w:pPr>
      <w:r>
        <w:t xml:space="preserve">…</w:t>
      </w:r>
    </w:p>
    <w:p>
      <w:pPr>
        <w:pStyle w:val="BodyText"/>
      </w:pPr>
      <w:r>
        <w:t xml:space="preserve">Công kích hùng hậu xé gió bắn ra, đánh vào những con rồng hình thể khổng lồ kia, ma khí dày đặc hóa thành một tấm màn đen như xẻ dọc ngăn cách đất trời.</w:t>
      </w:r>
    </w:p>
    <w:p>
      <w:pPr>
        <w:pStyle w:val="BodyText"/>
      </w:pPr>
      <w:r>
        <w:t xml:space="preserve">Mặt đất lặng yên. Chúng yêu ma của vương triều Trung Ương lẳng lặng nhìn trận thủy triều màu đen kia bao trùm lấy quân đoàn Long triều vào trong.</w:t>
      </w:r>
    </w:p>
    <w:p>
      <w:pPr>
        <w:pStyle w:val="Compact"/>
      </w:pPr>
      <w:r>
        <w:br w:type="textWrapping"/>
      </w:r>
      <w:r>
        <w:br w:type="textWrapping"/>
      </w:r>
    </w:p>
    <w:p>
      <w:pPr>
        <w:pStyle w:val="Heading2"/>
      </w:pPr>
      <w:bookmarkStart w:id="529" w:name="chương-497-chiến-tranh-vương-triều-phần-2"/>
      <w:bookmarkEnd w:id="529"/>
      <w:r>
        <w:t xml:space="preserve">507. Chương 497: Chiến Tranh Vương Triều (phần 2)</w:t>
      </w:r>
    </w:p>
    <w:p>
      <w:pPr>
        <w:pStyle w:val="Compact"/>
      </w:pPr>
      <w:r>
        <w:br w:type="textWrapping"/>
      </w:r>
      <w:r>
        <w:br w:type="textWrapping"/>
      </w:r>
      <w:r>
        <w:t xml:space="preserve">Những tiếng rồng gầm đinh tai nhức óc phá tan cơn thủy triều dày đặc, từng đôi cánh vươn cao hiện ra phía sau thủy triều, những con rồng ma giống như tên nhọn xuyên thủng công kích của mọi người, há miệng phun ra một phiến biển lửa hừng hực, trong nháy mắt liền cuốn lấy đám yêu ma cấp thấp tuyến ngoài cùng của quân đoàn Ám Hắc và quân đoàn Đệ Thất Thiên Ma Hoàng, đốt thành tro bụi.</w:t>
      </w:r>
    </w:p>
    <w:p>
      <w:pPr>
        <w:pStyle w:val="BodyText"/>
      </w:pPr>
      <w:r>
        <w:t xml:space="preserve">Đám ma đầu Thái Cổ của quân đoàn Hủy Diệt cũng nằm trong trong phạm vi thế lửa, nhưng những người này kinh nghiệm chiến đấu rất phong phú, gần như vừa bắt đầu đã lui nhanh về phía sau. Một số ma đầu Thái Cổ không tránh kịp, bị lửa rồng phun trúng cánh tay, cả cánh tay lập tức cháy lên.</w:t>
      </w:r>
    </w:p>
    <w:p>
      <w:pPr>
        <w:pStyle w:val="BodyText"/>
      </w:pPr>
      <w:r>
        <w:t xml:space="preserve">“Xoẹt!”</w:t>
      </w:r>
    </w:p>
    <w:p>
      <w:pPr>
        <w:pStyle w:val="BodyText"/>
      </w:pPr>
      <w:r>
        <w:t xml:space="preserve">Những người này lập tức vung đao chém xuống, cánh tay liền rời khỏi bờ vai.</w:t>
      </w:r>
    </w:p>
    <w:p>
      <w:pPr>
        <w:pStyle w:val="BodyText"/>
      </w:pPr>
      <w:r>
        <w:t xml:space="preserve">- Đại nhân! Lửa của những con rồng ma này rất kỳ lạ, khi đã dính vào thì không thể nào dập tắt được.</w:t>
      </w:r>
    </w:p>
    <w:p>
      <w:pPr>
        <w:pStyle w:val="BodyText"/>
      </w:pPr>
      <w:r>
        <w:t xml:space="preserve">Một giọng nói nặng nề vang lên bên tai Thái Huyền, chính là do một ma đầu Thái Cổ vừa chặt đứt cánh tay phát ra.</w:t>
      </w:r>
    </w:p>
    <w:p>
      <w:pPr>
        <w:pStyle w:val="BodyText"/>
      </w:pPr>
      <w:r>
        <w:t xml:space="preserve">- Ừm, hãy cố gắng tránh bị lửa rồng phun trúng!</w:t>
      </w:r>
    </w:p>
    <w:p>
      <w:pPr>
        <w:pStyle w:val="BodyText"/>
      </w:pPr>
      <w:r>
        <w:t xml:space="preserve">Thái Huyền lạnh nhạt nói, sau đó hai tay rung lên phát ra những luồng kình khí màu xanh nhạt, chui vào trong cơ thể những ma đầu Thái Cổ vừa “tráng sĩ chặt cổ tay” kia.</w:t>
      </w:r>
    </w:p>
    <w:p>
      <w:pPr>
        <w:pStyle w:val="BodyText"/>
      </w:pPr>
      <w:r>
        <w:t xml:space="preserve">Sinh cơ dồi dào do Cửu Chuyển Sinh Tử huyền công tầng thứ tám luyện hóa ra, lưu chuyển một vòng trong cơ thể đám ma đầu Thái Cổ, nơi bị đứt rất nhanh ngừng chảy máu, từng khối thịt mọc ra, trong chớp mắt đã tạo thành một cánh tay mới.</w:t>
      </w:r>
    </w:p>
    <w:p>
      <w:pPr>
        <w:pStyle w:val="BodyText"/>
      </w:pPr>
      <w:r>
        <w:t xml:space="preserve">- Đa tạ đại nhân!</w:t>
      </w:r>
    </w:p>
    <w:p>
      <w:pPr>
        <w:pStyle w:val="BodyText"/>
      </w:pPr>
      <w:r>
        <w:t xml:space="preserve">- Không cần, chư vị hãy cẩn thận một chút! Chỗ dựa của những kỵ sĩ rồng này chính là áo giáp kháng ma khí trên người, hãy nhảy lên lưng rồng chiến đấu cận thân tiêu diệt bọn chúng, thuận tiện đoạt lấy áo giáp cho chúng ta dùng, vừa vặn chúng ta cũng không có áo giáp. Nhược điểm những chiến sĩ Long Triều này là khủy chân, mắt và cổ tay, hãy tìm đúng cơ hội một kích tất sát!</w:t>
      </w:r>
    </w:p>
    <w:p>
      <w:pPr>
        <w:pStyle w:val="BodyText"/>
      </w:pPr>
      <w:r>
        <w:t xml:space="preserve">Thái Huyền hờ hững nói, câu sau cùng lại truyền âm vào trong tai tất cả chiến sĩ của quân đoàn Hủy Diệt.</w:t>
      </w:r>
    </w:p>
    <w:p>
      <w:pPr>
        <w:pStyle w:val="BodyText"/>
      </w:pPr>
      <w:r>
        <w:t xml:space="preserve">- Rõ thưa đại nhân!</w:t>
      </w:r>
    </w:p>
    <w:p>
      <w:pPr>
        <w:pStyle w:val="BodyText"/>
      </w:pPr>
      <w:r>
        <w:t xml:space="preserve">Đám chiến sĩ Long Triều càng ngày càng gần, nhưng quân đoàn Hủy Diệt dưới quyền của Thái Huyền lại bất động. Bối Nhĩ Tư Ba Đạt ở bên cánh bỗng gầm lên một tiếng:</w:t>
      </w:r>
    </w:p>
    <w:p>
      <w:pPr>
        <w:pStyle w:val="BodyText"/>
      </w:pPr>
      <w:r>
        <w:t xml:space="preserve">- Xuất kích!</w:t>
      </w:r>
    </w:p>
    <w:p>
      <w:pPr>
        <w:pStyle w:val="BodyText"/>
      </w:pPr>
      <w:r>
        <w:t xml:space="preserve">Đông đảo chiến sĩ của quân đoàn Ám Hắc bay lên trời như thủy triều. Ngay khi Bối Nhĩ Tư Ba Đạt xuất kích, Cổ Liệt Nhĩ cũng hét lên:</w:t>
      </w:r>
    </w:p>
    <w:p>
      <w:pPr>
        <w:pStyle w:val="BodyText"/>
      </w:pPr>
      <w:r>
        <w:t xml:space="preserve">- Công kích!</w:t>
      </w:r>
    </w:p>
    <w:p>
      <w:pPr>
        <w:pStyle w:val="BodyText"/>
      </w:pPr>
      <w:r>
        <w:t xml:space="preserve">Thái Huyền hờ hững nhìn quân đoàn bên cánh nối đuôi nhau lao lên, cũng không có ý ngăn cản, chỉ quan tâm đến đám đồng bào Thái Cổ mà thôi.</w:t>
      </w:r>
    </w:p>
    <w:p>
      <w:pPr>
        <w:pStyle w:val="BodyText"/>
      </w:pPr>
      <w:r>
        <w:t xml:space="preserve">“Ma tộc có chết bao nhiêu cũng được. Dù sao với thực lực chủ công, muốn thu phục thêm một số thủ hạ cũng không phải là vấn đề. Còn những tộc nhân Thái Cổ chết một người là thiếu một người, tuyệt đối không giống như ma tộc.”</w:t>
      </w:r>
    </w:p>
    <w:p>
      <w:pPr>
        <w:pStyle w:val="BodyText"/>
      </w:pPr>
      <w:r>
        <w:t xml:space="preserve">Trên bầu trời Trung Ương ma sơn mấy ngàn trượng, một đôi mắt như ẩn như hiện lúc này bỗng mở ra, con ngươi lạnh như băng xuyên qua tầng tầng không gian nhìn xuống toàn bộ chiến trường.</w:t>
      </w:r>
    </w:p>
    <w:p>
      <w:pPr>
        <w:pStyle w:val="BodyText"/>
      </w:pPr>
      <w:r>
        <w:t xml:space="preserve">“Gào!”</w:t>
      </w:r>
    </w:p>
    <w:p>
      <w:pPr>
        <w:pStyle w:val="BodyText"/>
      </w:pPr>
      <w:r>
        <w:t xml:space="preserve">Tiếng gầm không dứt bên tai, đám rồng ma của quân đoàn Long Triều mở rộng miệng, lửa rồng cuồn cuộn hợp thành một tấm lưới đỏ rực bao trùm toàn bộ trời đất. Chỉ trong khoảnh khắc, đông đảo yêu ma của quân đoàn Ám Hắc và quân đoàn Đệ Thất Thiên Ma Hoàng đã hóa thành tro bụi.</w:t>
      </w:r>
    </w:p>
    <w:p>
      <w:pPr>
        <w:pStyle w:val="BodyText"/>
      </w:pPr>
      <w:r>
        <w:t xml:space="preserve">Thái Huyền đứng thẳng trong hư không, thân thể bất động, trong hai con ngươi đen nhánh phản chiếu lửa ma dày đặc ở phía trước.</w:t>
      </w:r>
    </w:p>
    <w:p>
      <w:pPr>
        <w:pStyle w:val="BodyText"/>
      </w:pPr>
      <w:r>
        <w:t xml:space="preserve">Khi lửa rồng biến mất, Thái Huyền đột nhiên vung tay phải xuống:</w:t>
      </w:r>
    </w:p>
    <w:p>
      <w:pPr>
        <w:pStyle w:val="BodyText"/>
      </w:pPr>
      <w:r>
        <w:t xml:space="preserve">- Giết!</w:t>
      </w:r>
    </w:p>
    <w:p>
      <w:pPr>
        <w:pStyle w:val="BodyText"/>
      </w:pPr>
      <w:r>
        <w:t xml:space="preserve">- Ha!</w:t>
      </w:r>
    </w:p>
    <w:p>
      <w:pPr>
        <w:pStyle w:val="BodyText"/>
      </w:pPr>
      <w:r>
        <w:t xml:space="preserve">Trong tiếng thét, những ma đầu Thái Cổ thân thể bỗng phình lên, từng khúc xương đen kịt từ trên sống lưng nhô ra, chiếc đuôi nhọn càng lúc càng dài mọc ra những xương gai dữ tợn.</w:t>
      </w:r>
    </w:p>
    <w:p>
      <w:pPr>
        <w:pStyle w:val="BodyText"/>
      </w:pPr>
      <w:r>
        <w:t xml:space="preserve">“Bồng bồng bồng!”</w:t>
      </w:r>
    </w:p>
    <w:p>
      <w:pPr>
        <w:pStyle w:val="BodyText"/>
      </w:pPr>
      <w:r>
        <w:t xml:space="preserve">Chỉ trong nháy mắt, từ trong cơ thể những ma đầu Thái Cổ đang lơ lửng trong hư không này bỗng tỏa ra một chùm sương mù. Những ma đầu Thái Cổ vừa biến hóa thành ma vật, khí tức liền bừng lên, năm ngón tay gập mở nhô nhô những đoạn xương sắc bén.</w:t>
      </w:r>
    </w:p>
    <w:p>
      <w:pPr>
        <w:pStyle w:val="BodyText"/>
      </w:pPr>
      <w:r>
        <w:t xml:space="preserve">Dưới chân nhún một cái, đám ma đầu Thái Cổ liền hóa thành từng vệt cầu vồng đen bắn ra. Ngay khi một đợt lửa rồng biến mất, còn chưa kịp phun ra đợt thứ hai, bọn họ đã xông qua màn lửa tiến vào trong hàng ngũ chiến sĩ Long Triều.</w:t>
      </w:r>
    </w:p>
    <w:p>
      <w:pPr>
        <w:pStyle w:val="BodyText"/>
      </w:pPr>
      <w:r>
        <w:t xml:space="preserve">Trong ánh mắt kinh hãi của chiến sĩ cả hai bên, đám ma đầu Thái Cổ này lập tức thi triển kỹ thuật chém giết cao cường nhất đối với những yêu ma này.</w:t>
      </w:r>
    </w:p>
    <w:p>
      <w:pPr>
        <w:pStyle w:val="BodyText"/>
      </w:pPr>
      <w:r>
        <w:t xml:space="preserve">Tốc độ, lực lượng và phương thức chiến đấu, những kỹ xảo này được đám ma đầu Thái Cổ thi triển một cách tinh tế, đã đạt đến mực độ vô cùng nghệ thuật.</w:t>
      </w:r>
    </w:p>
    <w:p>
      <w:pPr>
        <w:pStyle w:val="BodyText"/>
      </w:pPr>
      <w:r>
        <w:t xml:space="preserve">Những ma đầu Thái Cổ có thực lực cao cường, đạt đến cảnh giới Thần cấp trở lên đều hóa thành những cỗ máy giết ma, toàn thân trên dưới đều có thể giết người. Bọn họ chỉ vừa lướt qua, những yêu ma tay cầm xích chùy to lớn kia liền ngửa người rơi xuống khỏi lưng rồng ma dữ tơn, được nửa chừng nơi cổ lại hiện ra một lên vệt máu, một lúc sau mới phun ra một vòi máu cao mấy chục trượng, sau đó đầu thân chia lìa rơi xuống trong cát bụi.</w:t>
      </w:r>
    </w:p>
    <w:p>
      <w:pPr>
        <w:pStyle w:val="BodyText"/>
      </w:pPr>
      <w:r>
        <w:t xml:space="preserve">Còn những ma đầu dưới cảnh giới Thần cấp thì linh hoạt lướt những qua những thân thể yêu ma khổng lồ, xông đến trên lưng rồng ma, cười hung ác rút binh khí tùy thân ra, từng bước một đi đến chỗ tên yêu ma trên lưng rồng. Kết quả không cần nói cũng biết, luận về kỹ thuật chiến đấu giáp lá cà, đám ma tộc này kém quá xa.</w:t>
      </w:r>
    </w:p>
    <w:p>
      <w:pPr>
        <w:pStyle w:val="BodyText"/>
      </w:pPr>
      <w:r>
        <w:t xml:space="preserve">Khi đám kỵ sĩ rồng này rơi xuống, trong tay vẫn cầm sợi dây xích cột với con rồng, ra sức kéo cuống phía dưới. Những con rồng ma kêu lên đau đớn, bởi vì những xiềng xích này đều được ma pháp đặc biệt xử lý, đã liên kết với linh hồn của chúng.</w:t>
      </w:r>
    </w:p>
    <w:p>
      <w:pPr>
        <w:pStyle w:val="BodyText"/>
      </w:pPr>
      <w:r>
        <w:t xml:space="preserve">Chỉ trong một lần đối mặt, quân đoàn Long Triều đã tổn thất đến mấy ngàn chiến sĩ. Sức chiến đấu của quân đoàn Hủy Diệt khiến cho Bối Nhĩ Tư Ba Đạt và quân đoàn Ám Hắc đều kinh ngạc không thôi!</w:t>
      </w:r>
    </w:p>
    <w:p>
      <w:pPr>
        <w:pStyle w:val="BodyText"/>
      </w:pPr>
      <w:r>
        <w:t xml:space="preserve">“U!”</w:t>
      </w:r>
    </w:p>
    <w:p>
      <w:pPr>
        <w:pStyle w:val="BodyText"/>
      </w:pPr>
      <w:r>
        <w:t xml:space="preserve">Nơi chân trời phía xa, tiếng kèn kệnh chiến tranh màu bạc lại vang lên.</w:t>
      </w:r>
    </w:p>
    <w:p>
      <w:pPr>
        <w:pStyle w:val="BodyText"/>
      </w:pPr>
      <w:r>
        <w:t xml:space="preserve">“Bùng!”</w:t>
      </w:r>
    </w:p>
    <w:p>
      <w:pPr>
        <w:pStyle w:val="BodyText"/>
      </w:pPr>
      <w:r>
        <w:t xml:space="preserve">Trong cánh cổng lớn hình vòm bỗng tỏa ra khói đen dày đặc, đột nhiên mở rộng gần trăm lần, giống như bị người nào đó từ bên trong đẩy ra ngoài.</w:t>
      </w:r>
    </w:p>
    <w:p>
      <w:pPr>
        <w:pStyle w:val="BodyText"/>
      </w:pPr>
      <w:r>
        <w:t xml:space="preserve">- Hây hô! Hây hô!</w:t>
      </w:r>
    </w:p>
    <w:p>
      <w:pPr>
        <w:pStyle w:val="BodyText"/>
      </w:pPr>
      <w:r>
        <w:t xml:space="preserve">Những tiếng hò hét vang dội từ khu thuộc địa của vương triều Ni Cổ Lạp Tư phía xa truyền đến.</w:t>
      </w:r>
    </w:p>
    <w:p>
      <w:pPr>
        <w:pStyle w:val="BodyText"/>
      </w:pPr>
      <w:r>
        <w:t xml:space="preserve">Trời đất hoàn toàn bị ma khí màu đen dày đặc kinh người bao trùm. Nhờ vào ngũ tinh trên bầu trời, loáng thoáng có thể thấy được những ma thần đen như sắt, trên đầu có sừng lớn, đầu đội trời chân đạp đất từ trong cánh cổng vòm màu đen kia bước ra. Trên cánh tay của bọn chúng có buộc những sợi xích sắt to lớn màu đen, sau mây khói loáng thoáng có thể thấy được một kim tự tháp bốn góc màu đen to lớn lộ ra.</w:t>
      </w:r>
    </w:p>
    <w:p>
      <w:pPr>
        <w:pStyle w:val="BodyText"/>
      </w:pPr>
      <w:r>
        <w:t xml:space="preserve">Tiếng hò hét vang dội kia chính là do những ma thần đen to lớn cao gần ngàn trượng này phát ra. Lúc tám gã ma thần to lớn như sắt đen xuất hiện, cả không gian bỗng nhiên có vẻ vô cùng nhỏ bé, một đoàn khí tức thâm trầm và nguy hiểm tràn ngập trong trời đất.</w:t>
      </w:r>
    </w:p>
    <w:p>
      <w:pPr>
        <w:pStyle w:val="BodyText"/>
      </w:pPr>
      <w:r>
        <w:t xml:space="preserve">Trước mặt những ma thần to lớn này, thân thể khổng lồ của những con rồng ma đều trở nên nhỏ bé.</w:t>
      </w:r>
    </w:p>
    <w:p>
      <w:pPr>
        <w:pStyle w:val="BodyText"/>
      </w:pPr>
      <w:r>
        <w:t xml:space="preserve">Theo tám gã ma thần to lớn xuất hiện ngang trời, kim tự tháp thu thập lực lượng linh hồn tín ngưỡng lại hiện ra tại Ma Giới. Dưới tác dụng của những sợi dây nhỏ màu vàng tối vô hình, đông đảo linh hồn rải rác khắp khu vực này không ngừng hội tự về hướng kim tự tháp màu đen. Bóng đen dày đặc như thủy triều từ dưới kim tự tháp màu đen to lớn kia nối đuôi nhau tràn ra.</w:t>
      </w:r>
    </w:p>
    <w:p>
      <w:pPr>
        <w:pStyle w:val="BodyText"/>
      </w:pPr>
      <w:r>
        <w:t xml:space="preserve">Trong bóng đen dày đặc, một cây cờ cán đen thật dài dần dần dựng lên. Được vô số yêu ma phía dưới kim tự tháp đồng thời dùng sức, cây cờ đúc từ sắt nặng dưới biển sâu này lập tức vươn thẳng, một lá cờ màu bạc trên cột cờ cao mấy trăm trượng đón gió mở ra, chính là cờ hiệu của vương triều Ni Cổ Lạp Tư.</w:t>
      </w:r>
    </w:p>
    <w:p>
      <w:pPr>
        <w:pStyle w:val="BodyText"/>
      </w:pPr>
      <w:r>
        <w:t xml:space="preserve">“Xuýt!”</w:t>
      </w:r>
    </w:p>
    <w:p>
      <w:pPr>
        <w:pStyle w:val="BodyText"/>
      </w:pPr>
      <w:r>
        <w:t xml:space="preserve">Vừa mới dùng Vô Hạn Phục Chế lĩnh vực giết chết những kỵ sĩ rồng bị cuốn vào lĩnh vực, chợt trông thấy đại quân của vương triều Ni Cổ Lạp Tư phía xa, Bối Nhĩ Tư Ba Đạt không khỏi hít một hơi lạnh. Quá động, quân đoàn của Vương triều Ni Cổ Lạp Tư quá đông, hơn nữa trong đó không hề thiếu những yêu ma cao cấp.</w:t>
      </w:r>
    </w:p>
    <w:p>
      <w:pPr>
        <w:pStyle w:val="BodyText"/>
      </w:pPr>
      <w:r>
        <w:t xml:space="preserve">Hai bên kim tự tháp màu đen to lớn, từng gã yêu ma khí tức cường đại rung đôi cánh dơi sau lưng đứng thẳng trong hư không. Sau lưng bọn chúng ánh chớp lập loè, những tia chớp màu đen to lớn không ngừng xẹt qua trên bầu trời.</w:t>
      </w:r>
    </w:p>
    <w:p>
      <w:pPr>
        <w:pStyle w:val="BodyText"/>
      </w:pPr>
      <w:r>
        <w:t xml:space="preserve">Ma khí mờ mịt trong trời đất, đại quân của vương triều Ni Cổ Lạp Tư càng ngày càng xuất hiện nhiều trong tầm mắt.</w:t>
      </w:r>
    </w:p>
    <w:p>
      <w:pPr>
        <w:pStyle w:val="BodyText"/>
      </w:pPr>
      <w:r>
        <w:t xml:space="preserve">“Vút!”</w:t>
      </w:r>
    </w:p>
    <w:p>
      <w:pPr>
        <w:pStyle w:val="BodyText"/>
      </w:pPr>
      <w:r>
        <w:t xml:space="preserve">“Vút!”</w:t>
      </w:r>
    </w:p>
    <w:p>
      <w:pPr>
        <w:pStyle w:val="BodyText"/>
      </w:pPr>
      <w:r>
        <w:t xml:space="preserve">“Vút!”</w:t>
      </w:r>
    </w:p>
    <w:p>
      <w:pPr>
        <w:pStyle w:val="BodyText"/>
      </w:pPr>
      <w:r>
        <w:t xml:space="preserve">Từ trên thân kim tự tháp màu đen bỗng bắn ra những mũi dùi sắt to lớn nối bằng dây xích, những dùi sắt này bắn ra mấy trăm trượng, sau đó cắm thẳng vào trong chiến trường, chui vào trong lòng đất.</w:t>
      </w:r>
    </w:p>
    <w:p>
      <w:pPr>
        <w:pStyle w:val="BodyText"/>
      </w:pPr>
      <w:r>
        <w:t xml:space="preserve">Tiếng bánh xe vang dội vang lên từ phía sau kim tự tháp. Phía sau ma khí màu đen, từng gã yêu ma thân cao hơn mười trượng, trong tay cầm trường kích màu đen, cưỡi trên chiến xa màu vàng tối từ nơi chân trời phía xa chạy đến. Phía sau những chiến xa kia bốc cháy lửa địa ngục màu đen hừng hực.</w:t>
      </w:r>
    </w:p>
    <w:p>
      <w:pPr>
        <w:pStyle w:val="BodyText"/>
      </w:pPr>
      <w:r>
        <w:t xml:space="preserve">- Ha!</w:t>
      </w:r>
    </w:p>
    <w:p>
      <w:pPr>
        <w:pStyle w:val="BodyText"/>
      </w:pPr>
      <w:r>
        <w:t xml:space="preserve">Tuần thú giả đã xuất hiện, mỗi lần hét to đều như tiếng sấm cuốn qua bầu trời, đồng thời trường kích trong tay cũng tỏa ra một phiến ánh chớp chói mắt. Những tuần thú giả này số lượng rất ít, lái chiến xa không ngừng vòng quanh phía trên chiến trường, thúc giục đám yêu ma phía dưới.</w:t>
      </w:r>
    </w:p>
    <w:p>
      <w:pPr>
        <w:pStyle w:val="BodyText"/>
      </w:pPr>
      <w:r>
        <w:t xml:space="preserve">“Ầm ầm!”'</w:t>
      </w:r>
    </w:p>
    <w:p>
      <w:pPr>
        <w:pStyle w:val="BodyText"/>
      </w:pPr>
      <w:r>
        <w:t xml:space="preserve">Phía sau kim tự tháp, bóng người lay động càng lúc càng gần. Đông đảo ma thần to lớn có sừng cất bước đi đến, trong tay bọn chúng cầm những quả xích chùy to lớn đầy gai sắt. Bàn tay lớn vung lên, những xích chùy liền xoay quanh người bọn chúng nhanh đến mức không nhìn thấy. Bị xích chùy khuấy đảo, cả bầu không khí trên chiến trường đều dao động, tiếng gió vù vù vang vọng khắp nơi.</w:t>
      </w:r>
    </w:p>
    <w:p>
      <w:pPr>
        <w:pStyle w:val="BodyText"/>
      </w:pPr>
      <w:r>
        <w:t xml:space="preserve">Xa hơn ơ phía sau, những gã cao thủ ma tộc khí tức cường đại khoanh tay giữa không trung, thực lực ít nhất đều từ Cổ Liệt Nhĩ trở lên. Phía sau những đại tướng của vương triều Ni Cổ Lạp Tư này là từng đám quân đoàn thiết giáp lơ lửng bất động trong hư không, ánh mắt lạnh như băng xuyên qua áo giáp nhìn vào chiến trường, đặc biệt là “quân đoàn Hủy Diệt”.</w:t>
      </w:r>
    </w:p>
    <w:p>
      <w:pPr>
        <w:pStyle w:val="BodyText"/>
      </w:pPr>
      <w:r>
        <w:t xml:space="preserve">- Quân đoàn Đệ Lục Thiên Ma Hoàng, quân đoàn Đệ Thập Nhị Thiên Ma Hoàng, quân đoàn Đệ Tam Thiên Ma Thần, quân đoàn Đệ Thất Thiên Ma Thần…</w:t>
      </w:r>
    </w:p>
    <w:p>
      <w:pPr>
        <w:pStyle w:val="BodyText"/>
      </w:pPr>
      <w:r>
        <w:t xml:space="preserve">Cổ Liệt Nhĩ vừa dùng một tay bẻ đầu một tên chiến sĩ quân đoàn Long Triều, vừa thì thào nói ra tên hiệu của đám quân đoàn giáp đen mặt ngoài chiết xạ ra ánh sáng lạnh ở phía xa, sắc mặt trở nên rất khó coi.</w:t>
      </w:r>
    </w:p>
    <w:p>
      <w:pPr>
        <w:pStyle w:val="BodyText"/>
      </w:pPr>
      <w:r>
        <w:t xml:space="preserve">“Lần này e rằng gặp nạn rồi!” - Cổ Liệt Nhĩ quay đầu nhìn Trung Ương ma sơn đen kịt, sắc mặt vàng như đất. Hắn không tể nào hiểu được vì sao chủ công lại chọn thời điểm này để thành lập vương triều. Đứng trước vương triều Ni Cổ Lạp Tư lớn như vậy, đối mặt với quân đoàn đông đảo như thế, cho dù là quân đoàn Hủy Diệt cũng phải vất vả vô cùng.</w:t>
      </w:r>
    </w:p>
    <w:p>
      <w:pPr>
        <w:pStyle w:val="BodyText"/>
      </w:pPr>
      <w:r>
        <w:t xml:space="preserve">Không gian vặn vẹo. Bên trong Trung Ương ma điện cả ánh sáng cũng không xuyên vào được, Phong Vân Vô Kỵ ngồi yên bất động, hóa thân của linh hồn Sát Lục bên cạnh đã ngày càng ngưng tụ, dần dần giống hệt như bản thể của Phong Vân Vô Kỵ.</w:t>
      </w:r>
    </w:p>
    <w:p>
      <w:pPr>
        <w:pStyle w:val="BodyText"/>
      </w:pPr>
      <w:r>
        <w:t xml:space="preserve">“Còn một chút nữa thôi, chỉ cần cầm cự thêm chốc lát, bổn tọa đã sắp thành công rồi!” - Trong biển ý thức của Phong Vân Vô Kỵ như có một giọng nói gào lên. Thông qua cặp mắt to lớn trên bầu trời Trung Ương ma điện, chiến trường bên ngoài đều phản chiếu vào trong biển ý thức của hắn.</w:t>
      </w:r>
    </w:p>
    <w:p>
      <w:pPr>
        <w:pStyle w:val="BodyText"/>
      </w:pPr>
      <w:r>
        <w:t xml:space="preserve">Đông đảo ma tộc hôi tụ khiến cho giữa Trung Ương ma sơn và vương triều Ni Cổ Lạp Tư tràn đầy ma khí, ma khí dày đặc khiến trời đất càng thêm đen kịt, gần như ngưng kết thành những đám mây bên dưới bầu trời.</w:t>
      </w:r>
    </w:p>
    <w:p>
      <w:pPr>
        <w:pStyle w:val="BodyText"/>
      </w:pPr>
      <w:r>
        <w:t xml:space="preserve">Mây đen chiến tranh càng dày đặc. Đại quân của vương triều Ni Cổ Lạp Tư không ngừng tiến lên, càng lúc càng có nhiều yêu ma thông qua cánh cổng truyền tống không gian màu đen xuất hiện tại khu vực này. Quân đoàn Long Triều đối mặt với quân đoàn Hủy Diệt rất nhanh đều bị tiêu diệt, nhưng một đợt tấn công mới lại đang chuẩn bị bùng phát.</w:t>
      </w:r>
    </w:p>
    <w:p>
      <w:pPr>
        <w:pStyle w:val="BodyText"/>
      </w:pPr>
      <w:r>
        <w:t xml:space="preserve">Không ai chú ý tới, trên bầu trời đen kịt vốn hoàn toàn yên tĩnh, chỉ còn lại năm ngôi sao Thanh Minh, Nhật Quỹ, Mạt Lệ, Huỳnh Hoặc và Phản Hồn, dần dần hiện ra vô số điểm sáng, ban đầu vốn rất nhạt, nhưng càng lúc lại càng sáng ngời. Những điểm sáng dày đặc này lại dùng Trung Ương ma sơn làm trung tâm, điểm nào ở càng gần Trung Ương ma sơn thì càng sáng hơn.</w:t>
      </w:r>
    </w:p>
    <w:p>
      <w:pPr>
        <w:pStyle w:val="BodyText"/>
      </w:pPr>
      <w:r>
        <w:t xml:space="preserve">“U!”</w:t>
      </w:r>
    </w:p>
    <w:p>
      <w:pPr>
        <w:pStyle w:val="BodyText"/>
      </w:pPr>
      <w:r>
        <w:t xml:space="preserve">Tiếng kèn lệnh màu bạc réo rắt và dồn dập liên tục vang lên năm lần, sau đó mặt đất bắt đầu rung chuyển. Từ bầu trời nhìn xuống, đại quân của vương triều Ni Cổ Lạp Tư nhiều gấp gấp mấy trăm lần so với đại quân của Trung Ương vương triều đang từ bốn phương tám hướng hội tụ lại. Trên mặt đất đầy những xác chết, nhưng đại quân của vương triều Ni Cổ Lạp Tư còn đông hơn nhiều, đây chính là thực lực của vương triều.</w:t>
      </w:r>
    </w:p>
    <w:p>
      <w:pPr>
        <w:pStyle w:val="BodyText"/>
      </w:pPr>
      <w:r>
        <w:t xml:space="preserve">“Ầm ầm!”</w:t>
      </w:r>
    </w:p>
    <w:p>
      <w:pPr>
        <w:pStyle w:val="BodyText"/>
      </w:pPr>
      <w:r>
        <w:t xml:space="preserve">Trong tiếng mặt đất rung chuyển, đại quân của vương triều Ni Cổ Lạp Tư càng ngày càng đến gần, bóng tối dần dần che phủ cả tầm mắt của đại quân vương triều Trung Ương. Đám chiến sĩ của quân đoàn Đệ Thất Thiên Ma Hoàng và quân đoàn Ám Hắc đều kinh hoảng. Đối mặt với đại quân mạnh mẽ của vương triều Ni Cổ Lạp Tư, ý chí của lũ yêu ma này không khỏi chùng xuống, trong lòng đã có ý muốn bỏ chạy.</w:t>
      </w:r>
    </w:p>
    <w:p>
      <w:pPr>
        <w:pStyle w:val="BodyText"/>
      </w:pPr>
      <w:r>
        <w:t xml:space="preserve">Sắc mặt Thái Huyền cũng không ngừng biến đổi, nhưng một lát sau dường như nghĩ đến điều gì, trên mặt lại hiện lên vẻ thư thái.</w:t>
      </w:r>
    </w:p>
    <w:p>
      <w:pPr>
        <w:pStyle w:val="BodyText"/>
      </w:pPr>
      <w:r>
        <w:t xml:space="preserve">Đại quân của vương triều Ni Cổ Lạp Tư tiến tới rất nhanh, trong nháy mắt đã vượt qua hơn nửa chiến trường.</w:t>
      </w:r>
    </w:p>
    <w:p>
      <w:pPr>
        <w:pStyle w:val="BodyText"/>
      </w:pPr>
      <w:r>
        <w:t xml:space="preserve">- Thật đói quá!</w:t>
      </w:r>
    </w:p>
    <w:p>
      <w:pPr>
        <w:pStyle w:val="BodyText"/>
      </w:pPr>
      <w:r>
        <w:t xml:space="preserve">Đúng lúc này, một giọng nói vang dội đột nhiên phát ra từ hướng khác của chiến trường. Giọng nói kia giống như của một đại hán đang tự nói vói với mình.</w:t>
      </w:r>
    </w:p>
    <w:p>
      <w:pPr>
        <w:pStyle w:val="BodyText"/>
      </w:pPr>
      <w:r>
        <w:t xml:space="preserve">Trong trận chiến, không ai để ý tới giọng nói đột nhiên lấn át tất cả âm thanh khác này, đại quân của vương triều Ni Cổ Lạp Tư vẫn tiến về phía trước. Ngay lúc này, một phiến bóng đen che khuất cả bầu trời từ phía sau chiến trường lan đến, nơi bóng đen đi qua tất cả mọi thứ đều biến mất, từ trung ương của bóng đen phát ra một lực hút khổng lồ.</w:t>
      </w:r>
    </w:p>
    <w:p>
      <w:pPr>
        <w:pStyle w:val="BodyText"/>
      </w:pPr>
      <w:r>
        <w:t xml:space="preserve">“Thao Thiết!” - Thái Huyền giật mình, thiếu chút nữa đã buột miệng thốt ra.</w:t>
      </w:r>
    </w:p>
    <w:p>
      <w:pPr>
        <w:pStyle w:val="BodyText"/>
      </w:pPr>
      <w:r>
        <w:t xml:space="preserve">Bóng đen kia đến nhanh, đi cũng nhanh. Khi bóng đen biến mất, phần giữa của đại quân vương triều vương triều Ni Cổ Lạp Tư vốn gắn liền với nhau lúc này đột nhiên xuất hiện một khoảng trống mấy ngàn trượng, mà ít nhất hơn vạn người đứng giữa khoảng trống này đã biến mất không còn thấy.</w:t>
      </w:r>
    </w:p>
    <w:p>
      <w:pPr>
        <w:pStyle w:val="BodyText"/>
      </w:pPr>
      <w:r>
        <w:t xml:space="preserve">Một bóng đen thấp lùn ngồi xổm trong hư không phía bắc chiến trường, liếm liếm môi giống như vẫn còn chưa thỏa mãn, đôi mắt nhỏ trên chiếc đầu hình vuông phát ra lóe sáng, nhìn vào đại quân dày đặc trên chiến trường với vẻ thèm thuồng.</w:t>
      </w:r>
    </w:p>
    <w:p>
      <w:pPr>
        <w:pStyle w:val="BodyText"/>
      </w:pPr>
      <w:r>
        <w:t xml:space="preserve">- Thao Thiết!</w:t>
      </w:r>
    </w:p>
    <w:p>
      <w:pPr>
        <w:pStyle w:val="BodyText"/>
      </w:pPr>
      <w:r>
        <w:t xml:space="preserve">Phía sau đại quân của vương triều Ni Cổ Lạp Tư bỗng vang lên một tiếng tiếng thét kinh hãi, tên tướng quân của vương triều Ni Cổ Lạp Tư kia hình như đã nhận ra thân phận của của con hung thú Thái Cổ này. Những ma tộc Thái Cổ sau khi định cư tại Ma Giới vẫn giữ nguyên tên của bọn chúng như khi còn ở Thái Cổ.</w:t>
      </w:r>
    </w:p>
    <w:p>
      <w:pPr>
        <w:pStyle w:val="BodyText"/>
      </w:pPr>
      <w:r>
        <w:t xml:space="preserve">Rất nhanh, đại quân của vương triều Ni Cổ Lạp Tư liền phân ra một nhóm nhỏ tiến về hướng Thao Thiết.</w:t>
      </w:r>
    </w:p>
    <w:p>
      <w:pPr>
        <w:pStyle w:val="BodyText"/>
      </w:pPr>
      <w:r>
        <w:t xml:space="preserve">- Bụng thật là nhỏ quá, mới ăn một chút như vậy đã không đủ chỗ chứa rồi. Ừm, đợi ta biến hình rồi ăn thêm lần nữa.</w:t>
      </w:r>
    </w:p>
    <w:p>
      <w:pPr>
        <w:pStyle w:val="BodyText"/>
      </w:pPr>
      <w:r>
        <w:t xml:space="preserve">Thao Thiết lẩm bẩm tự nhủ. Vừa dứt lời, hung thú thuộc hàng bá chủ trong ma tộc Thái Cổ này đột nhiên ngước lên trời hít một hơi, ma khí cuồn cuộn trong trời đất liền chui vào trong bụng nó như thôn tính.</w:t>
      </w:r>
    </w:p>
    <w:p>
      <w:pPr>
        <w:pStyle w:val="BodyText"/>
      </w:pPr>
      <w:r>
        <w:t xml:space="preserve">“Oa!”“</w:t>
      </w:r>
    </w:p>
    <w:p>
      <w:pPr>
        <w:pStyle w:val="BodyText"/>
      </w:pPr>
      <w:r>
        <w:t xml:space="preserve">Theo một tiếng kêu to lớn vang tận mây xanh, thân thể Thao Thiết bỗng phình lên, càng lúc càng lớn, càng lúc càng cao. Đại quân của vương triều Ni Cổ Lạp Tư vốn đang tiến về hướng Thao Thiết cả kinh, dưới chân bất giác ngừng lại.</w:t>
      </w:r>
    </w:p>
    <w:p>
      <w:pPr>
        <w:pStyle w:val="BodyText"/>
      </w:pPr>
      <w:r>
        <w:t xml:space="preserve">Chỉ trong khoảnh khắc, Thao Thiết vốn chỉ như một một đại hán khỏe mạnh đã tăng vọt đến mấy ngàn trượng, so với đám ma thần sừng đen của vương triều Ni Cổ Lạp Tư còn cao hơn và lớn hơn một chút.</w:t>
      </w:r>
    </w:p>
    <w:p>
      <w:pPr>
        <w:pStyle w:val="BodyText"/>
      </w:pPr>
      <w:r>
        <w:t xml:space="preserve">Thao Thiết vốn phàm ăn, có năng lực nuốt trời nạp đất. Khi thấy Thao Thiết vừa hiển lộ chân thân, một việc rất hiếm khi xảy ra, Thái Huyền cuối cùng đã hiểu vì sao hung thú này lại có thể đứng vào hàng ngũ hung thú cao cấp nhất.</w:t>
      </w:r>
    </w:p>
    <w:p>
      <w:pPr>
        <w:pStyle w:val="BodyText"/>
      </w:pPr>
      <w:r>
        <w:t xml:space="preserve">Chỉ thấp lùn như một mô đất đã có thể hấp thu tất cả sinh vật trong phạm vi mấy ngàn trượng, vậy khi nó biến lớn như bây giờ chẳng phải thật sự có thể hút cả trời đất sao?</w:t>
      </w:r>
    </w:p>
    <w:p>
      <w:pPr>
        <w:pStyle w:val="BodyText"/>
      </w:pPr>
      <w:r>
        <w:t xml:space="preserve">- Tiêu diệt nó trước!</w:t>
      </w:r>
    </w:p>
    <w:p>
      <w:pPr>
        <w:pStyle w:val="BodyText"/>
      </w:pPr>
      <w:r>
        <w:t xml:space="preserve">Những tiếng kêu kinh hoảng vang lên từ phía sau vương triều Ni Cổ Lạp Tư, sau đó tiếng kèn lệnh màu bạc lại phát ra, lần này mục tiêu lại là con hung thú tuyệt đỉnh gây khiếp sợ toàn Ma Giới này.</w:t>
      </w:r>
    </w:p>
    <w:p>
      <w:pPr>
        <w:pStyle w:val="BodyText"/>
      </w:pPr>
      <w:r>
        <w:t xml:space="preserve">“Xoẹt xoẹt!”'</w:t>
      </w:r>
    </w:p>
    <w:p>
      <w:pPr>
        <w:pStyle w:val="BodyText"/>
      </w:pPr>
      <w:r>
        <w:t xml:space="preserve">Vô số trường kích sấm sét, kéo theo chiếc đuôi lửa dài do ma khí tạo thành xuyên qua bầu trời, như một cơn mưa châu chấu bắn về phía Thao Thiết. Phía sau đại quân của vương triều Ni Cổ Lạp Tư, từng đoàn ma khí hùng hậu cũng hóa thành thủy triều cuồn cuộn tràn về phía Thao Thiết.</w:t>
      </w:r>
    </w:p>
    <w:p>
      <w:pPr>
        <w:pStyle w:val="BodyText"/>
      </w:pPr>
      <w:r>
        <w:t xml:space="preserve">- Trước giờ ta không kén ăn đâu.</w:t>
      </w:r>
    </w:p>
    <w:p>
      <w:pPr>
        <w:pStyle w:val="BodyText"/>
      </w:pPr>
      <w:r>
        <w:t xml:space="preserve">Nhìn công kích che phủ bầu trời trước mắt, Thao Thiết lẩm bẩm sờ sờ bụng, sau đó chiếc miệng rộng mở ra.</w:t>
      </w:r>
    </w:p>
    <w:p>
      <w:pPr>
        <w:pStyle w:val="BodyText"/>
      </w:pPr>
      <w:r>
        <w:t xml:space="preserve">Từ phương hướng của Thái Huyền chỉ nhìn thấy trời trất trước mắt bỗng tối sầm lại, sau đó phần đầu của cơn thủy triều đen do đại quân vương triều Ni Cổ Lạp Tư tạo thành đều hoàn toàn biến mất, ít nhất có mấy trăm vạn đại quân của Ni Cổ Lạp Tư đã không còn thấy.</w:t>
      </w:r>
    </w:p>
    <w:p>
      <w:pPr>
        <w:pStyle w:val="BodyText"/>
      </w:pPr>
      <w:r>
        <w:t xml:space="preserve">Trời đất hoàn toàn yên tĩnh. Giờ phút này tất cả đều ngây người, ngay cả Thái Huyền cũng ngẩn ra nhìn hung thú này, trong đầu trống rỗng.</w:t>
      </w:r>
    </w:p>
    <w:p>
      <w:pPr>
        <w:pStyle w:val="BodyText"/>
      </w:pPr>
      <w:r>
        <w:t xml:space="preserve">- Chà, ăn no rồi, muốn tiêu hóa hết bữa này cũng phải vài ngày nữa.</w:t>
      </w:r>
    </w:p>
    <w:p>
      <w:pPr>
        <w:pStyle w:val="BodyText"/>
      </w:pPr>
      <w:r>
        <w:t xml:space="preserve">Thao Thiết rầu rĩ nói, sau đó vung vẩy tứ chi to khỏe, lắc lư đi về hướng về dãy núi thuộc quyền của ma tộc Thái Cổ.</w:t>
      </w:r>
    </w:p>
    <w:p>
      <w:pPr>
        <w:pStyle w:val="BodyText"/>
      </w:pPr>
      <w:r>
        <w:t xml:space="preserve">Trên chiến trường hoàn toàn im ắng, ngay cả đại quân của vương triều Ni Cổ Lạp Tư cũng đã quên ngăn cản con hung thú tuyệt thế này, cứ để nó từ từ biến mất tại phương tây.</w:t>
      </w:r>
    </w:p>
    <w:p>
      <w:pPr>
        <w:pStyle w:val="BodyText"/>
      </w:pPr>
      <w:r>
        <w:t xml:space="preserve">“Hà, tiểu tử, còn ngẩn ra làm gì, bây giờ chỉ có thể dựa vào các ngươi thôi. Bụng ta đã no, phải cần một khoảng thời gian để tiêu hóa những thức ăn này, tạm thời không giúp được các ngươi nữa. Ừm, ta đi đây.” - Một giọng nói lớn chợt vang lên trong đầu Thái Huyền, từ giọng nói này không thể nào hình dung được với hình tượng lỗ mãng của Thao Thiết kia.</w:t>
      </w:r>
    </w:p>
    <w:p>
      <w:pPr>
        <w:pStyle w:val="BodyText"/>
      </w:pPr>
      <w:r>
        <w:t xml:space="preserve">“Hà hà, thấy lạ lắm sao? Các ngươi giấu được những kẻ khác nhưng không thể gạt được Thao Thiết ta. Nói thế nào thì ta và các ngươi cũng sinh ra tại Thái Cổ. Tranh chấp của thời xưa không đúng cũng không sai, cũng không trách tội được đám tiểu tử các ngươi. Vì tình nghĩa này ta cũng nên giúp các ngươi một chút. Thuận tiện nói luôn, ta vốn không có thành kiến chủng tộc… nhiều nhất cũng chỉ có một chút thành kiến khu vực thôi. Ừm, ta đi nhé…”</w:t>
      </w:r>
    </w:p>
    <w:p>
      <w:pPr>
        <w:pStyle w:val="Compact"/>
      </w:pPr>
      <w:r>
        <w:br w:type="textWrapping"/>
      </w:r>
      <w:r>
        <w:br w:type="textWrapping"/>
      </w:r>
    </w:p>
    <w:p>
      <w:pPr>
        <w:pStyle w:val="Heading2"/>
      </w:pPr>
      <w:bookmarkStart w:id="530" w:name="chương-496-chiến-tranh-vương-triều-phần-3"/>
      <w:bookmarkEnd w:id="530"/>
      <w:r>
        <w:t xml:space="preserve">508. Chương 496: Chiến Tranh Vương Triều (phần 3)</w:t>
      </w:r>
    </w:p>
    <w:p>
      <w:pPr>
        <w:pStyle w:val="Compact"/>
      </w:pPr>
      <w:r>
        <w:br w:type="textWrapping"/>
      </w:r>
      <w:r>
        <w:br w:type="textWrapping"/>
      </w:r>
      <w:r>
        <w:t xml:space="preserve">Trong ký ức xa xăm, Thái Huyền chợt nhớ đến Phong Vân Vô Kỵ từng nói, trong phạm vi thế lực của ma tộc Thái Cổ đã từng thu phục được một con hung thú tuyệt thế, so về lực lượng ngay cả mình cũng không phải là đối thủ.</w:t>
      </w:r>
    </w:p>
    <w:p>
      <w:pPr>
        <w:pStyle w:val="BodyText"/>
      </w:pPr>
      <w:r>
        <w:t xml:space="preserve">“Chẳng lẽ hung thú mà chủ công nói chính là Thao Thiết này?” - Thái Huyền nghi hoặc, nghĩ tới nghĩ lui cũng chỉ có khả năng này.</w:t>
      </w:r>
    </w:p>
    <w:p>
      <w:pPr>
        <w:pStyle w:val="BodyText"/>
      </w:pPr>
      <w:r>
        <w:t xml:space="preserve">Bỗng nhiên một đoàn khí tức cuồng bạo từ chân trời phía xa cuốn đến như cơn lốc, sau đó một giọng nói vang vọng khắp đại địa:</w:t>
      </w:r>
    </w:p>
    <w:p>
      <w:pPr>
        <w:pStyle w:val="BodyText"/>
      </w:pPr>
      <w:r>
        <w:t xml:space="preserve">- Ni Cổ Lạp Tư bệ hạ có lệnh, không cần để ý tới con quái thú kia, hãy nhanh chóng tiêu diệt vương triều Trung Ương!</w:t>
      </w:r>
    </w:p>
    <w:p>
      <w:pPr>
        <w:pStyle w:val="BodyText"/>
      </w:pPr>
      <w:r>
        <w:t xml:space="preserve">“Đệ Tam Thiên Ma Thần!” - Nghe được giọng nói quen thuộc này, Cổ Liệt Nhĩ liền biến sắc.</w:t>
      </w:r>
    </w:p>
    <w:p>
      <w:pPr>
        <w:pStyle w:val="BodyText"/>
      </w:pPr>
      <w:r>
        <w:t xml:space="preserve">Nơi chân trời, một đợt đại quân giáp bạc lại mãnh liệt tiến lên, lấp vào chỗ trống đã bị Thao Thiết nuốt chửng.</w:t>
      </w:r>
    </w:p>
    <w:p>
      <w:pPr>
        <w:pStyle w:val="BodyText"/>
      </w:pPr>
      <w:r>
        <w:t xml:space="preserve">- Giết!</w:t>
      </w:r>
    </w:p>
    <w:p>
      <w:pPr>
        <w:pStyle w:val="BodyText"/>
      </w:pPr>
      <w:r>
        <w:t xml:space="preserve">Trong tiếng kêu thét, đại quân của vương triều Trung Ương sau khi tiêu diệt quân đoàn Long Triều, lại phải giao chiến với đại quân của vương triều Ni Cổ Lạp Tư.</w:t>
      </w:r>
    </w:p>
    <w:p>
      <w:pPr>
        <w:pStyle w:val="BodyText"/>
      </w:pPr>
      <w:r>
        <w:t xml:space="preserve">Đám ma đầu Thái Cổ đã biến thành như những con rồng hình người, khớp xương toàn thân nhô ra, hình tượng vô cùng đáng sợ. Cho dù đối mặt với đại quân số lượng đông gấp mấy trăm lần, bọn họ vẫn không hề sợ hãi. Từng luồng đao khí màu xám bắn lên không, cắt phá bầu trời, mỗi một đều có vô số ma tộc bị đao khí xuyên qua từ trời rơi xuống.</w:t>
      </w:r>
    </w:p>
    <w:p>
      <w:pPr>
        <w:pStyle w:val="BodyText"/>
      </w:pPr>
      <w:r>
        <w:t xml:space="preserve">Nhưng đồng thời, mấy vạn người của quân đoàn Hủy Diệt cũng bị chia cắt toàn bộ, mỗi người đều bị hơn trăm tên ma tộc bao vây lại, chỉ có đao khí tận trời và những tiếng thét là chứng minh bọn họ vẫn còn sống.</w:t>
      </w:r>
    </w:p>
    <w:p>
      <w:pPr>
        <w:pStyle w:val="BodyText"/>
      </w:pPr>
      <w:r>
        <w:t xml:space="preserve">Quân đoàn Ám Hắc và quân đoàn Đệ Thất Thiên Ma Hoàng thì lại khác, họ không có được lòng trung thành đối với Phong Vân Vô Kỵ giống như quân đoàn Hủy Diệt, gần như chỉ vừa chạm mặt đại quân tiên phong đã chạy tán loạn.</w:t>
      </w:r>
    </w:p>
    <w:p>
      <w:pPr>
        <w:pStyle w:val="BodyText"/>
      </w:pPr>
      <w:r>
        <w:t xml:space="preserve">Cổ Liệt Nhĩ và Bối Nhĩ Tư Ba Đạt liên tục giết mấy trăm kẻ bỏ trốn, lúc này mới hơi ổn định được tình hình.</w:t>
      </w:r>
    </w:p>
    <w:p>
      <w:pPr>
        <w:pStyle w:val="BodyText"/>
      </w:pPr>
      <w:r>
        <w:t xml:space="preserve">Đại quân của vương triều Ni Cổ Lạp Tư không ngừng tiến về phía trước, giống như biển Minh Ngục gào thét, thế không thể cản, chôn vùi đại quân của vương triều Trung Ương.</w:t>
      </w:r>
    </w:p>
    <w:p>
      <w:pPr>
        <w:pStyle w:val="BodyText"/>
      </w:pPr>
      <w:r>
        <w:t xml:space="preserve">Mỗi một khắc đều có đông đảo yêu ma và ma đầu Thái Cổ từ bầu trời rơi xuống. Đại quân của vương triều Ni Cổ Lạp Tư đã tràn qua trận địa của ba đại quân đoàn vương triều Trung Ương, biển người phía trước đã đến gần căn cơ của vương triều là Trung Ương ma sơn. Mắt thấy vương triều Trung Ương đã sắp bị diệt đến nơi, đúng lúc này...</w:t>
      </w:r>
    </w:p>
    <w:p>
      <w:pPr>
        <w:pStyle w:val="BodyText"/>
      </w:pPr>
      <w:r>
        <w:t xml:space="preserve">- Kiếp Ma Đạo chiêu thứ năm, Ma Đao Đoạn Ngục!</w:t>
      </w:r>
    </w:p>
    <w:p>
      <w:pPr>
        <w:pStyle w:val="BodyText"/>
      </w:pPr>
      <w:r>
        <w:t xml:space="preserve">Lời vừa dứt, bóng đen hình đao to lớn trên đỉnh Trung Ương ma sơn bỗng nhiên hạ xuống.</w:t>
      </w:r>
    </w:p>
    <w:p>
      <w:pPr>
        <w:pStyle w:val="BodyText"/>
      </w:pPr>
      <w:r>
        <w:t xml:space="preserve">“U!”</w:t>
      </w:r>
    </w:p>
    <w:p>
      <w:pPr>
        <w:pStyle w:val="BodyText"/>
      </w:pPr>
      <w:r>
        <w:t xml:space="preserve">Ma đao còn chưa chém xuống, tiếng ma quỷ thét gào lại nổi lên khắp nơi. Phía trên chiến trường, vô số khí đen mờ ảo tạo thành những bóng ma, phát ra tiếng gào đinh tai.</w:t>
      </w:r>
    </w:p>
    <w:p>
      <w:pPr>
        <w:pStyle w:val="BodyText"/>
      </w:pPr>
      <w:r>
        <w:t xml:space="preserve">“Ầm ầm!”</w:t>
      </w:r>
    </w:p>
    <w:p>
      <w:pPr>
        <w:pStyle w:val="BodyText"/>
      </w:pPr>
      <w:r>
        <w:t xml:space="preserve">Phía trên chiến trường, không khí tại độ cao mấy ngàn trượng bỗng nhiên bị dạt ra, không khí chấn động phát ra một tiếng nổ mạnh như trời long đất lở.</w:t>
      </w:r>
    </w:p>
    <w:p>
      <w:pPr>
        <w:pStyle w:val="BodyText"/>
      </w:pPr>
      <w:r>
        <w:t xml:space="preserve">Cặp mắt sáng ngời lơ lửng trên đỉnh núi hoàn toàn mở ra. Trên đỉnh Trung Ương ma điện, thanh ma đao to lớn nối liền trời đất nặng nề chém xuống, thân đao bao trùm toàn bộ chiến trường.</w:t>
      </w:r>
    </w:p>
    <w:p>
      <w:pPr>
        <w:pStyle w:val="BodyText"/>
      </w:pPr>
      <w:r>
        <w:t xml:space="preserve">“Ầm ầm ầm!”</w:t>
      </w:r>
    </w:p>
    <w:p>
      <w:pPr>
        <w:pStyle w:val="BodyText"/>
      </w:pPr>
      <w:r>
        <w:t xml:space="preserve">Phía đông Trung Ương ma sơn, một vết nứt sâu lớn xuyên qua cả chiến trường, bên trong là máu thịt bay tứ tung. Đại quân của vương triều Ni Cổ Lạp Tư vốn dày đặc như cá diếc qua sông, nằm trong phạm vi đao thế đều biến mất không thấy.</w:t>
      </w:r>
    </w:p>
    <w:p>
      <w:pPr>
        <w:pStyle w:val="BodyText"/>
      </w:pPr>
      <w:r>
        <w:t xml:space="preserve">“Ma Đao Đoạn Ngục” vừa xuất ra, trong phạm vi rộng trăm trượng, dài gần vạn trượng đều yên tĩnh, xác chết chất chồng như núi. Trong đống thi thể vỡ nát này là một người mặc áo bào đen tung bay phần phật, trong mắt bắn ra ánh sáng lạnh, có vẻ uy nghiêm vô thượng.</w:t>
      </w:r>
    </w:p>
    <w:p>
      <w:pPr>
        <w:pStyle w:val="BodyText"/>
      </w:pPr>
      <w:r>
        <w:t xml:space="preserve">- Chủ công!</w:t>
      </w:r>
    </w:p>
    <w:p>
      <w:pPr>
        <w:pStyle w:val="BodyText"/>
      </w:pPr>
      <w:r>
        <w:t xml:space="preserve">Thái Huyền vừa dùng một đao chém chết một đám quân của vương triều Ni Cổ Lạp Tư, ánh mắt lướt qua bóng dáng như ma thần phía xa, liền giật mình thốt lên.</w:t>
      </w:r>
    </w:p>
    <w:p>
      <w:pPr>
        <w:pStyle w:val="BodyText"/>
      </w:pPr>
      <w:r>
        <w:t xml:space="preserve">- Hắn chính là đại đế của vương triều Trung Ương, tiêu diệt hắn!</w:t>
      </w:r>
    </w:p>
    <w:p>
      <w:pPr>
        <w:pStyle w:val="BodyText"/>
      </w:pPr>
      <w:r>
        <w:t xml:space="preserve">Nơi chân trời phương đông, đại quân mặc giáp vốn luôn án binh bất động cuối cùng đã ra tay. Mấy trăm tên yêu ma khí tức cường hãn, công lực từ Thiên Ma Hoàng trở lên lao đến. Cùng lúc đó, từ hai bên khu vực bị “Ma Đao Đoạn Ngục” chia cắt, đông đảo ma tộc cũng bắt đầu tụ tập lại. Tầng tầng lớp lớp đại quân của vương triều Ni Cổ Lạp Tư hoàn toàn bỏ qua ba đại quân đoàn của vương triều Trung Ương, toàn bộ vây lấy Phong Vân Vô Kỵ ở trung ương.</w:t>
      </w:r>
    </w:p>
    <w:p>
      <w:pPr>
        <w:pStyle w:val="BodyText"/>
      </w:pPr>
      <w:r>
        <w:t xml:space="preserve">Phong Vân Vô Kỵ vừa xuất hiện, hàng vạn luồng thần thức cường đại liền tập trung vào người hắn. Đám cường giả vương triều Ni Cổ Lạp Tư đến từ không gian khác hét lên một tiếng, hóa thành từng vệt cầu vồng đen lao đến.</w:t>
      </w:r>
    </w:p>
    <w:p>
      <w:pPr>
        <w:pStyle w:val="BodyText"/>
      </w:pPr>
      <w:r>
        <w:t xml:space="preserve">- Hừ!</w:t>
      </w:r>
    </w:p>
    <w:p>
      <w:pPr>
        <w:pStyle w:val="BodyText"/>
      </w:pPr>
      <w:r>
        <w:t xml:space="preserve">Trông thấy hàng vạn yêu ma cao cấp như sông núi từ bốn phương tụ lại, Phong Vân Vô Kỵ vẫn không hề sợ hãi, cho dù trong đám quân này có không ít cường giả cấp bậc Thiên Ma Thần, tương đương với cao thủ Thần cấp hậu kỳ của nhân loại.</w:t>
      </w:r>
    </w:p>
    <w:p>
      <w:pPr>
        <w:pStyle w:val="BodyText"/>
      </w:pPr>
      <w:r>
        <w:t xml:space="preserve">Tại khoảnh khắc khi cơn thủy triều khép lại, Phong Vân Vô Kỵ bỗng nhún một cái, hóa thành một mũi tên nhọn bắn lên không mấy trăm trượng.</w:t>
      </w:r>
    </w:p>
    <w:p>
      <w:pPr>
        <w:pStyle w:val="BodyText"/>
      </w:pPr>
      <w:r>
        <w:t xml:space="preserve">Tóc dài phất lên phát ra tiếng lạch phạch, Phong Vân Vô Kỵ vẻ mặt lạnh lùng, hừ lạnh một tiếng, bỗng nhiên ngẩng đầu nhìn lên trời. Trong ánh mắt kinh hãi của đại quân cả hai bên, hắn bỗng đưa một tay lên trời khẽ lắc lư, ống tay áo màu xám rộng thùng thình tung bay phần phật.</w:t>
      </w:r>
    </w:p>
    <w:p>
      <w:pPr>
        <w:pStyle w:val="BodyText"/>
      </w:pPr>
      <w:r>
        <w:t xml:space="preserve">- Hấp... Tinh... Đại... Pháp .. tầng... thứ... chín!</w:t>
      </w:r>
    </w:p>
    <w:p>
      <w:pPr>
        <w:pStyle w:val="BodyText"/>
      </w:pPr>
      <w:r>
        <w:t xml:space="preserve">Giọng nói lãnh đạm và tàn nhẫn thốt lên từng chữ, vang vọng cả trời đất. Thân thể Thái Huyền run lên mấy lần: “Hấp Tinh đại pháp!”</w:t>
      </w:r>
    </w:p>
    <w:p>
      <w:pPr>
        <w:pStyle w:val="BodyText"/>
      </w:pPr>
      <w:r>
        <w:t xml:space="preserve">Mặc dù Thái Huyền chưa từng tu luyện môn công phu “Hấp Tinh đại pháp” này, nhưng cũng có hiểu biết về nó. Lúc trước Phong Vân Vô Kỵ tại Thái Cổ đã cải biến môn ma công này thành “Bắc Minh thần công”, sau đó truyền cho Tây Môn Y Bắc, nhắm để giải quyết nhược điểm của hắn là một kiếm ra tay, thân thể sẽ không tiếp tục duy trì được, ngay cả một đứa trẻ cũng có thể đánh ngã như thường.</w:t>
      </w:r>
    </w:p>
    <w:p>
      <w:pPr>
        <w:pStyle w:val="BodyText"/>
      </w:pPr>
      <w:r>
        <w:t xml:space="preserve">Trong nhận thức của Thái Huyền, Phong Vân Vô Kỵ mặc dù tinh thông nhiều môn võ công, nhưng sở trường thật sự cũng chỉ có ba môn thần công là “Hấp Tinh đại pháp”, “Cửu Chuyển Sinh Tử huyền công” và “Ý Niệm Kiếm Thể đại pháp”.</w:t>
      </w:r>
    </w:p>
    <w:p>
      <w:pPr>
        <w:pStyle w:val="BodyText"/>
      </w:pPr>
      <w:r>
        <w:t xml:space="preserve">“Hấp Tinh đại pháp” có thể sánh ngang với “Cửu Chuyển Sinh Tử huyền công”, từ đây cũng cũng có thể ước lượng được uy lực của nó.</w:t>
      </w:r>
    </w:p>
    <w:p>
      <w:pPr>
        <w:pStyle w:val="BodyText"/>
      </w:pPr>
      <w:r>
        <w:t xml:space="preserve">“Hấp Tinh đại pháp” tổng cộng có chín tầng. Tầng cuối cùng của môn ma công này có uy lực như thế nào, Thái Huyền không biết, Tây Môn Y Bắc không biết, Độc Cô Vô Thương không biết, ngay cả bản thân Phong Vân Vô Kỵ cũng không biết.</w:t>
      </w:r>
    </w:p>
    <w:p>
      <w:pPr>
        <w:pStyle w:val="BodyText"/>
      </w:pPr>
      <w:r>
        <w:t xml:space="preserve">Cho tới giờ Thái Huyền vẫn chỉ đạt đến “Cửu Chuyển Sinh Tử huyền công” tầng thứ tám, khoảng cách đến tầng thứ chín vẫn xa với không giới hạn. “Hấp Tinh đại pháp” tầng thứ chín vốn có cùng cảnh giới với “Cửu Chuyển Sinh Tử huyền công” tầng thứ chín, dựa vào nó hẳn là có thể suy đoán ra uy lực của “Cửu Chuyển Sinh Tử huyền công” tầng thứ 9. Đây là suy nghĩ trong lòng Thái Huyền.</w:t>
      </w:r>
    </w:p>
    <w:p>
      <w:pPr>
        <w:pStyle w:val="BodyText"/>
      </w:pPr>
      <w:r>
        <w:t xml:space="preserve">Phong Vân Vô Kỵ bế quan tu luyện “Sát Lục ma quyết” và “Kiếp Ma Đạo”. Tầng thứ chín của “Kiếp Ma Đạo” là “Thiên Địa Ma Kiếp”, khi sử dụng có thể hủy diệt toàn bộ Ma Giới. Còn “Sát Lục ma quyết” tầng thứ ba cũng không kém bao nhiêu.</w:t>
      </w:r>
    </w:p>
    <w:p>
      <w:pPr>
        <w:pStyle w:val="BodyText"/>
      </w:pPr>
      <w:r>
        <w:t xml:space="preserve">Hai môn ma công này đều không thể thành tựu trong một sớm một chiều. Từ khi bế quan cho đến khi chiến tranh vương triều diễn ra, mặc dù đã qua một khoảng thời gian, nhưng vẫn không đủ để có tiến triển quá lớn.</w:t>
      </w:r>
    </w:p>
    <w:p>
      <w:pPr>
        <w:pStyle w:val="BodyText"/>
      </w:pPr>
      <w:r>
        <w:t xml:space="preserve">“Có lòng trồng hoa hoa không nở, vô tình cắm liễu liễu lại xanh”, Phong Vân Vô Kỵ một lòng muốn tu thành “Kiếp Ma Đạo” và “Sát Lục ma quyết”, không ngờ trong lúc tâm tính thanh tĩnh tự nhiên, lại thành tựu được “Hấp Tinh đại pháp”.</w:t>
      </w:r>
    </w:p>
    <w:p>
      <w:pPr>
        <w:pStyle w:val="BodyText"/>
      </w:pPr>
      <w:r>
        <w:t xml:space="preserve">Chuyện này vốn cũng không có gì kỳ lạ. Từ khi hóa thân ma trùng đến giờ, Phong Vân Vô Kỵ vẫn không ngừng dùng “Hấp Tinh đại pháp” để thu thập ma khí trong cơ thể của những yêu ma khác. Mà trước khi phân thần, “Hấp Tinh đại pháp” của Phong Vân Vô Kỵ đã đạt đến tầng thứ bảy. Khi tu luyện lại mặc dù là làm lại từ đầu, nhưng đã có kinh nghiệm trước đó, dĩ nhiên là làm ít công nhiều.</w:t>
      </w:r>
    </w:p>
    <w:p>
      <w:pPr>
        <w:pStyle w:val="BodyText"/>
      </w:pPr>
      <w:r>
        <w:t xml:space="preserve">Bất kể là sự thăng tiến của “Sát Lục ma quyết” hay là “Kiếp Ma Đạo”, đều có công lao trực tiếp hoặc gián tiếp của “Hấp Tinh đại pháp”. Nói cách khác, mỗi môn ma công của Phong Vân Vô Kỵ gia tăng đều có liên quan chặt chẽ đến “Hấp Tinh đại pháp”.</w:t>
      </w:r>
    </w:p>
    <w:p>
      <w:pPr>
        <w:pStyle w:val="BodyText"/>
      </w:pPr>
      <w:r>
        <w:t xml:space="preserve">Từ sau khi luyện thành tầng thứ tám, “Hấp Tinh đại pháp” vẫn luôn không hề tiến bộ, mà tầng thứ chín cũng giống như vĩnh viễn không manh mối. Phong Vân Vô Kỵ gần như đã mất hết hy vọng, không ngờ rằng thành tựu của nó lại là một quá trình tích lũy lâu dài.</w:t>
      </w:r>
    </w:p>
    <w:p>
      <w:pPr>
        <w:pStyle w:val="BodyText"/>
      </w:pPr>
      <w:r>
        <w:t xml:space="preserve">“Hấp Tinh đại pháp” vẫn luôn tiến bộ một cách chậm chạp, chỉ là mỗi lần tiến bộ đều rất nhỏ, cho nên Phong Vân Vô Kỵ không phát giác ra. Cho đến lần bế quan này, trong lúc vô tình hắn lại thành tựu được môn ma công có một không hai này.</w:t>
      </w:r>
    </w:p>
    <w:p>
      <w:pPr>
        <w:pStyle w:val="BodyText"/>
      </w:pPr>
      <w:r>
        <w:t xml:space="preserve">Theo tay phải Phong Vân Vô Kỵ giơ lên, từng ánh mắt cũng nhìn lên bầu trời. Khi tiếp xúc với những ngôi sao đầy trời xuyên qua không gian vũ trụ, càng lúc càng gần, càng lúc càng sáng, tất cả mọi người biến cả mặt sắc.</w:t>
      </w:r>
    </w:p>
    <w:p>
      <w:pPr>
        <w:pStyle w:val="BodyText"/>
      </w:pPr>
      <w:r>
        <w:t xml:space="preserve">“Thái Huyền, Bối Nhĩ Tư Ba Đạt, Cổ Liệt Nhĩ và Bội Lý Tư đều đến cạnh ta!” – Giọng nói của Phong Vân Vô Kỵ vang lên bên tai bốn người.</w:t>
      </w:r>
    </w:p>
    <w:p>
      <w:pPr>
        <w:pStyle w:val="BodyText"/>
      </w:pPr>
      <w:r>
        <w:t xml:space="preserve">Vừa dứt lời, Phong Vân Vô Kỵ liền hóa thành một luồng khói xanh kỳ dị xuyên qua khe hở của đám người, bay về hướng Trung Ương ma sơn.</w:t>
      </w:r>
    </w:p>
    <w:p>
      <w:pPr>
        <w:pStyle w:val="BodyText"/>
      </w:pPr>
      <w:r>
        <w:t xml:space="preserve">“Ong!”</w:t>
      </w:r>
    </w:p>
    <w:p>
      <w:pPr>
        <w:pStyle w:val="BodyText"/>
      </w:pPr>
      <w:r>
        <w:t xml:space="preserve">Trên chín tầng trời, sâu trong không gian đen kịt, vạn ngôi sao dày đặc bỗng sáng lên, hơn nữa càng lúc càng gần. Trời đất rung chuyển như ở trong một cái hộp, bị một người cao lớn không nhìn thấy dùng sức lắc mạnh.</w:t>
      </w:r>
    </w:p>
    <w:p>
      <w:pPr>
        <w:pStyle w:val="BodyText"/>
      </w:pPr>
      <w:r>
        <w:t xml:space="preserve">Bóng tối nhanh chóng rút đi, tinh quang sáng ngời nối liền thành một phiến, ánh sáng kia thậm chí còn che lấp cả năm ngôi sao.</w:t>
      </w:r>
    </w:p>
    <w:p>
      <w:pPr>
        <w:pStyle w:val="BodyText"/>
      </w:pPr>
      <w:r>
        <w:t xml:space="preserve">Xuyên qua tầng tầng không gian, dưới một lực lượng kỳ lạ dẫn dắt, một vành đai thiên thạch bỗng nhiên biến đổi quỹ đạo vận hành từ trước đến giờ, xuyên qua bóng tối trôi về hướng Ma Giới.</w:t>
      </w:r>
    </w:p>
    <w:p>
      <w:pPr>
        <w:pStyle w:val="BodyText"/>
      </w:pPr>
      <w:r>
        <w:t xml:space="preserve">Tinh quang sáng ngời xua tan bóng tối, trời đất sáng như ban ngày, một sức nóng hừng hực từ bầu trời trút xuống khiến cho mặt đất như muốn bốc cháy.</w:t>
      </w:r>
    </w:p>
    <w:p>
      <w:pPr>
        <w:pStyle w:val="BodyText"/>
      </w:pPr>
      <w:r>
        <w:t xml:space="preserve">“Xoẹt!”</w:t>
      </w:r>
    </w:p>
    <w:p>
      <w:pPr>
        <w:pStyle w:val="BodyText"/>
      </w:pPr>
      <w:r>
        <w:t xml:space="preserve">Hư không rung động. Trong tiếng rít chói tai, từng ngôi sao to lớn mang theo ngọn lửa dày đặc từ bầu trời rơi xuống, mỗi ngôi sao đều có bán kính hơn trăm trượng, hơn nữa nhiều đến hàng vạn, hoàn toàn không có thời gian bỏ trốn. Sao băng dày đặc kéo theo chiếc đuôi lửa sáng ngời, từ sâu trong bầu trời rít lên rơi xuống.</w:t>
      </w:r>
    </w:p>
    <w:p>
      <w:pPr>
        <w:pStyle w:val="BodyText"/>
      </w:pPr>
      <w:r>
        <w:t xml:space="preserve">Từ xa nhìn lại, giống như trong trời đất bỗng xuất hiện một trận mưa sao băng như mộng ảo.</w:t>
      </w:r>
    </w:p>
    <w:p>
      <w:pPr>
        <w:pStyle w:val="BodyText"/>
      </w:pPr>
      <w:r>
        <w:t xml:space="preserve">Phong Vân Vô Kỵ đứng thẳng giữa không trung. Trong phạm vi trăm trượng là đại quân của vương triều Trung Ương đông nghịt, đều là thế lực tinh nhuệ nhất. Còn những ma tộc thấp kém kia, Phong Vân Vô Kỵ vốn chỉ xem như cỏ rác, để mặc bọn chúng tự sinh tự diệt trong cơn mưa vẫn thạch bao trùm cả tầm nhìn, ngay cả chân trời cũng bị che lấp.</w:t>
      </w:r>
    </w:p>
    <w:p>
      <w:pPr>
        <w:pStyle w:val="BodyText"/>
      </w:pPr>
      <w:r>
        <w:t xml:space="preserve">“Ầm ầm ầm!”</w:t>
      </w:r>
    </w:p>
    <w:p>
      <w:pPr>
        <w:pStyle w:val="BodyText"/>
      </w:pPr>
      <w:r>
        <w:t xml:space="preserve">Từng viên vẫn thạch rơi xuống cách Phong Vân Vô Kỵ không xa. Đám yêu ma đầy trời và trên mặt đất kêu lên thảm thiết, hoàn toàn bị ép thành bánh thịt, sau đó lại bị nhiệt độ cao trên vẫn thạch thiêu đốt thành tro bụi.</w:t>
      </w:r>
    </w:p>
    <w:p>
      <w:pPr>
        <w:pStyle w:val="BodyText"/>
      </w:pPr>
      <w:r>
        <w:t xml:space="preserve">Mặt đất vốn bằng phẳng lúc này đã lõm xuống khắp nơi. Xuyên qua ngọn lửa dày đặc kia, Thái Huyền thậm chí nhìn thấy cả mặt ngoài của nham thạch gồ ghề.</w:t>
      </w:r>
    </w:p>
    <w:p>
      <w:pPr>
        <w:pStyle w:val="BodyText"/>
      </w:pPr>
      <w:r>
        <w:t xml:space="preserve">Vẫn thạch to lớn từ sâu trong bầu trời rơi xuống như vậy, lực đạo của nó ngay cả Phong Vân Vô Kỵ cũng không dám nói dễ dàng ngăn cản, huống hồ là những yêu ma khác.</w:t>
      </w:r>
    </w:p>
    <w:p>
      <w:pPr>
        <w:pStyle w:val="BodyText"/>
      </w:pPr>
      <w:r>
        <w:t xml:space="preserve">Tiếng nổ mạnh vang lên từng đợt, liên miên không dứt. Toàn bộ khu vực giữa Trung Ương ma sơn và vương triều Ni Cổ Lạp Tư đã hoàn toàn biến thành một biển lửa.</w:t>
      </w:r>
    </w:p>
    <w:p>
      <w:pPr>
        <w:pStyle w:val="BodyText"/>
      </w:pPr>
      <w:r>
        <w:t xml:space="preserve">Đám yêu ma vừa tránh khỏi vẫn thạch to lớn công kích, lập tức lại bị một đợt vẫn thạch khác đè trúng, chìm vào trong lòng đất. Những viên thiên thạch kia đều nặng đến vạn cân, gần như chỉ vừa tiếp xúc đã chấn đứt tâm mạch của bọn chúng, đến khi rơi xuống đất thì đã là một xác chết.</w:t>
      </w:r>
    </w:p>
    <w:p>
      <w:pPr>
        <w:pStyle w:val="BodyText"/>
      </w:pPr>
      <w:r>
        <w:t xml:space="preserve">Sóng nhiệt từ bốn phía tràn đến, mặt đất dưới chân càng lúc càng dày nặng, cứ một lát lại chấn động một lần. Ở chung quanh, ánh mắt của đại quân vương triều Trung Ương nhìn về phía Phong Vân Vô Kỵ đã từ sợ hãi biến thành sùng bái cuồng nhiệt. Phong Vân Vô Kỵ đứng thẳng người, hai tay chắp tại phía sau, tóc đen trên trán tung bay phần phật che đậy cả khuôn mặt, toàn thân tỏa ra khí tức như vực sâu. Giờ khắc này, trong lòng lũ yêu ma Phong Vân Vô Kỵ đã không khác gì một thần linh.</w:t>
      </w:r>
    </w:p>
    <w:p>
      <w:pPr>
        <w:pStyle w:val="BodyText"/>
      </w:pPr>
      <w:r>
        <w:t xml:space="preserve">Ánh sáng màu đỏ tràn ngập khắp nơi. Chúng yêu ma đành phải nhắm hai mắt lại, trong tai chỉ nghe tiếng kêu thảm thiết sợ hãi vang lên không dứt.</w:t>
      </w:r>
    </w:p>
    <w:p>
      <w:pPr>
        <w:pStyle w:val="BodyText"/>
      </w:pPr>
      <w:r>
        <w:t xml:space="preserve">“Rắc rắc!”'</w:t>
      </w:r>
    </w:p>
    <w:p>
      <w:pPr>
        <w:pStyle w:val="BodyText"/>
      </w:pPr>
      <w:r>
        <w:t xml:space="preserve">Một tiếng giòn giã vang lớn. Thái Huyền tâm thần khẽ động, hai mắt vẫn khép kín, ma thức lập tức phát ra dò xét theo nơi phát ra tiếng động.</w:t>
      </w:r>
    </w:p>
    <w:p>
      <w:pPr>
        <w:pStyle w:val="BodyText"/>
      </w:pPr>
      <w:r>
        <w:t xml:space="preserve">Trong tầm mắt, Thái Huyền nhìn thấy rõ ràng một viên sao băng to lớn đỏ rực nện mạnh xuống hắc ám kim tự tháp trên bầu trời, tòa kim tự tháp to lớn này nghiêng qua một chút, sau đó nặng nề từ không trung rơi xuống.</w:t>
      </w:r>
    </w:p>
    <w:p>
      <w:pPr>
        <w:pStyle w:val="BodyText"/>
      </w:pPr>
      <w:r>
        <w:t xml:space="preserve">Ở nơi xa hơn, một gã tuần thú giả giận dữ gào lên, hoảng sợ nhìn “mưa lửa” từ bầu trời giáng xuống. Chiến xa mang theo ngọn lửa đen địa ngục trong nháy mắt vỡ tan, còn tuần thú giả thì kêu thảm từ không trung rơi xuống, bị vẫn thạch nặng nề ép vào mặt đất.</w:t>
      </w:r>
    </w:p>
    <w:p>
      <w:pPr>
        <w:pStyle w:val="BodyText"/>
      </w:pPr>
      <w:r>
        <w:t xml:space="preserve">Đại quân của vương triều Ni Cổ Lạp Tư bất ngờ trúng phải vẫn thạch ngoài bầu trời rơi xuống, toàn bộ tan rã. Đám chiến sĩ của mấy quân đoàn Thiên Ma Hoàng, Thiên Ma Thần còn chưa kịp giao chiến với đại quân của vương triều Trung Ương, đã bị thiên thạch ép cả người lẫn giáp thành bột phấn.</w:t>
      </w:r>
    </w:p>
    <w:p>
      <w:pPr>
        <w:pStyle w:val="BodyText"/>
      </w:pPr>
      <w:r>
        <w:t xml:space="preserve">“U!”</w:t>
      </w:r>
    </w:p>
    <w:p>
      <w:pPr>
        <w:pStyle w:val="BodyText"/>
      </w:pPr>
      <w:r>
        <w:t xml:space="preserve">Tiếng kèn lệnh chiến tranh màu bạc lại vang lên, lần này trong thanh âm lại mang theo vẻ kinh hoảng. Tiếng kèn vừa vang lên, một viên vẫn thạch to lớn to lớn từ trời giáng xuống liền đụng vào tên kỵ sĩ rồng màu bạc kia, ép xuống mặt đất. Tiếng kèn lập tức im bặt.</w:t>
      </w:r>
    </w:p>
    <w:p>
      <w:pPr>
        <w:pStyle w:val="BodyText"/>
      </w:pPr>
      <w:r>
        <w:t xml:space="preserve">Đông đảo cao thủ Thiên Ma Hoàng và Thiên Ma Thần, đối mặt với vẫn thạch đầy trời giống xuống, cuối cùng mới nhớ đến việc phá không rời đi. Nhưng khi bọn chúng muốn phá vỡ hư không, lại phát hiện không thể phá vỡ bất cứ thông đạo nào đi đến nơi khác.</w:t>
      </w:r>
    </w:p>
    <w:p>
      <w:pPr>
        <w:pStyle w:val="BodyText"/>
      </w:pPr>
      <w:r>
        <w:t xml:space="preserve">Vẻ thất kinh hiện lên trên khuôn mặt những đại tướng vương triều Ni Cổ Lạp Tư này: “Cấm chế hư không!”</w:t>
      </w:r>
    </w:p>
    <w:p>
      <w:pPr>
        <w:pStyle w:val="BodyText"/>
      </w:pPr>
      <w:r>
        <w:t xml:space="preserve">Phía trước Trung Ương ma sơn, tấm áo bào đen rộng thùng thình của Phong Vân Vô Kỵ bị sóng nhiệt cuồn cuộn cuốn lên, torng hốc mắt lạnh lùng dần dần lộ ra một nét cười dữ tợn và tàn nhẫn. Chính là do hắn đã phong tỏa cả khối hư không này, lối ra duy nhất là ở phía trên, mà nơi đó lại đang có mấy vạn thiên thạch đang từng đợt bay đến.</w:t>
      </w:r>
    </w:p>
    <w:p>
      <w:pPr>
        <w:pStyle w:val="BodyText"/>
      </w:pPr>
      <w:r>
        <w:t xml:space="preserve">Cấm chế hư không, lực lượng tiêu hao nhiều hay ít tùy thuộc vào phạm vi cấm chế, phạm vi càng lớn thì tiêu hao càng nhiều. Sau khi Phong Vân Vô Kỵ dùng “Hấp Tinh đại pháp” hút những ngôi sao ngoài tinh không xa xôi, lại cấm chế cả không gian chiến trường lớn như vậy, đương nhiên có hơi quá sức, nhưng ma khí dày đặc tràn ngập trên chiến trường lại khiến cho việc này trở nên dễ dàng hơn.</w:t>
      </w:r>
    </w:p>
    <w:p>
      <w:pPr>
        <w:pStyle w:val="BodyText"/>
      </w:pPr>
      <w:r>
        <w:t xml:space="preserve">Muốn phá bỏ cấm chế hư không cần phải có lực lượng mạnh hơn so với người sử dụng cấm chế, ít nhất cũng không thể quá yếu, đương nhiên khi một đám người cùng thi triển cấm chế thì lại khác. Phong Vân Vô Kỵ đã tính toán từ trước, dưới “Hấp Tinh đại pháp” tầng thứ chín, không một kẻ có thể chạy thoát được.</w:t>
      </w:r>
    </w:p>
    <w:p>
      <w:pPr>
        <w:pStyle w:val="BodyText"/>
      </w:pPr>
      <w:r>
        <w:t xml:space="preserve">Toàn bộ chiến trường, ngoại trừ nơi Phong Vân Vô Kỵ đứng không bị những ngôi sao “chiếu cố”, không gian còn đều nằm trong phạm vi bao phủ.</w:t>
      </w:r>
    </w:p>
    <w:p>
      <w:pPr>
        <w:pStyle w:val="BodyText"/>
      </w:pPr>
      <w:r>
        <w:t xml:space="preserve">Cũng không biết trải qua bao lâu, cuối cùng đã không còn tiếng kêu thảm thiết nào. Những ngôi sao trên bầu trời vẫn rơi xuống thêm nửa khắc đồng hồ, sau đó tất cả khôi phục yên tĩnh. Đưa mắt nhìn chỉ thấy giữa khu vực Trung Ương ma sơn và vương triều Ni Cổ Lạp Tư đầy những vẫn thạch to lớn hình cầu, đường kính mấy trăm trượng trải rộng trên mặt đất, mặt ngoài thiên thạch vì ma sát thiêu đốt nên đã biến thành một phiến cháy đen, không ngừng bốc lên khói đen léo xéo. Bên dưới thiên thạch là những vật hình miếng cháy đen, loáng thoáng có thể phân biệt ra là một bộ phận của áo giáp.</w:t>
      </w:r>
    </w:p>
    <w:p>
      <w:pPr>
        <w:pStyle w:val="BodyText"/>
      </w:pPr>
      <w:r>
        <w:t xml:space="preserve">- Thuận ta thì sống, nghịch ta thì chết! Hà hà, các ngươi cho rằng ta nói đùa sao?</w:t>
      </w:r>
    </w:p>
    <w:p>
      <w:pPr>
        <w:pStyle w:val="BodyText"/>
      </w:pPr>
      <w:r>
        <w:t xml:space="preserve">Phong Vân Vô Kỵ lạnh lùng nói ra câu này, sau đó bước giữa hư không, theo một đường thẳng nghiêng nghiêng bước về phía đại điện trên đỉnh Trung Ương ma sơn.</w:t>
      </w:r>
    </w:p>
    <w:p>
      <w:pPr>
        <w:pStyle w:val="BodyText"/>
      </w:pPr>
      <w:r>
        <w:t xml:space="preserve">Ở phía sau, đám đại quân của vương triều Trung Ương vẫn còn đang rung động mãnh liệt, quân mất cả việc di chuyển.</w:t>
      </w:r>
    </w:p>
    <w:p>
      <w:pPr>
        <w:pStyle w:val="BodyText"/>
      </w:pPr>
      <w:r>
        <w:t xml:space="preserve">“Uy lực như vậy, cho dù là ‘Cửu Chuyển Sinh Tử huyền công’ tầng thứ chín, bị từng đợt vẫn thạch công kích, chỉ sợ cũng sẽ hao hết chín lần cơ hội sống.” - Thái Huyền từ đáy lòng rung động.</w:t>
      </w:r>
    </w:p>
    <w:p>
      <w:pPr>
        <w:pStyle w:val="BodyText"/>
      </w:pPr>
      <w:r>
        <w:t xml:space="preserve">“Đại quân của vương triều Ni Cổ Lạp Tư lần này toàn quân bị diệt, sau khi tin tức truyền về, e rằng sẽ khiến cho vương triều Ni Cổ Lạp Tư giật mình. Sau này có lẽ bọn chúng sẽ không dám tùy tiện phái binh chinh phạt vương triều Trung Ương nữa.” - Bội Lý Tư thở dài.</w:t>
      </w:r>
    </w:p>
    <w:p>
      <w:pPr>
        <w:pStyle w:val="BodyText"/>
      </w:pPr>
      <w:r>
        <w:t xml:space="preserve">“Chủ nhân có công lực như vậy, đã bước vào hàng ngũ cường giả đỉnh cao của Ma Giới, so với cường giả như Ni Cổ Lạp Tư đại đế cũng không kém bao nhiêu. Hôm nay chủ công ma công đại thành, thêm một thời gian nữa đợi những ma công khác cũng tu luyện hoàn chỉnh, nhìn khắp Ma Giới cho dù gặp phải Hắc Ám Quân Chủ cũng không phải sợ.” - Cổ Liệt Nhĩ thấp cúi thấp đầu, tâm niệm liên tục xoay chuyển.</w:t>
      </w:r>
    </w:p>
    <w:p>
      <w:pPr>
        <w:pStyle w:val="BodyText"/>
      </w:pPr>
      <w:r>
        <w:t xml:space="preserve">Tác dụng của cường giả đỉnh cao trong chiến tranh đã được Phong Vân Vô Kỵ triển hiện hoàn toàn.</w:t>
      </w:r>
    </w:p>
    <w:p>
      <w:pPr>
        <w:pStyle w:val="BodyText"/>
      </w:pPr>
      <w:r>
        <w:t xml:space="preserve">Ba đại quân đoàn của vương triều Trung Ương Theo sát phía sau Phong Vân Vô Kỵ, tiến về hướng Trung Ương ma sơn.</w:t>
      </w:r>
    </w:p>
    <w:p>
      <w:pPr>
        <w:pStyle w:val="BodyText"/>
      </w:pPr>
      <w:r>
        <w:t xml:space="preserve">Sau khi sát lục khí tức tích lũy trong trời đất phát ra thông qua chiêu thứ năm của “Kiếp Ma Đạo” là “Ma Đao Đoạn Ngục”, đao khí sắc bén phía trên Trung Ương ma sơn đã giảm đi không ít, kéo theo bóng tối dày đặc cũng bớt đi.</w:t>
      </w:r>
    </w:p>
    <w:p>
      <w:pPr>
        <w:pStyle w:val="BodyText"/>
      </w:pPr>
      <w:r>
        <w:t xml:space="preserve">Sau khi Phong Vân Vô Kỵ tiến vào Trung Ương ma điện không lâu, Bội Lý Tư theo sát phía sau cũng lặng lẽ tiến vào.</w:t>
      </w:r>
    </w:p>
    <w:p>
      <w:pPr>
        <w:pStyle w:val="BodyText"/>
      </w:pPr>
      <w:r>
        <w:t xml:space="preserve">Bên trong đại điện, Phong Vân Vô Kỵ bỗng nhiên dừng lại trước bảo tọa, áo bào rũ xuống, lạnh lùng nói:</w:t>
      </w:r>
    </w:p>
    <w:p>
      <w:pPr>
        <w:pStyle w:val="BodyText"/>
      </w:pPr>
      <w:r>
        <w:t xml:space="preserve">- Bội Lý Tư, ngươi theo vào làm gì?</w:t>
      </w:r>
    </w:p>
    <w:p>
      <w:pPr>
        <w:pStyle w:val="BodyText"/>
      </w:pPr>
      <w:r>
        <w:t xml:space="preserve">Trong đại điện hoàn toàn tối đen. Dựa vào trực giác, Bội Lý Tư quỳ xuống sau người Phong Vân Vô Kỵ, cung kính nói:</w:t>
      </w:r>
    </w:p>
    <w:p>
      <w:pPr>
        <w:pStyle w:val="BodyText"/>
      </w:pPr>
      <w:r>
        <w:t xml:space="preserve">- Chủ nhân, ngài còn nhớ ước định của chúng ta không?</w:t>
      </w:r>
    </w:p>
    <w:p>
      <w:pPr>
        <w:pStyle w:val="BodyText"/>
      </w:pPr>
      <w:r>
        <w:t xml:space="preserve">- Ước định gì?</w:t>
      </w:r>
    </w:p>
    <w:p>
      <w:pPr>
        <w:pStyle w:val="BodyText"/>
      </w:pPr>
      <w:r>
        <w:t xml:space="preserve">Phong Vân Vô Kỵ nhíu mày.</w:t>
      </w:r>
    </w:p>
    <w:p>
      <w:pPr>
        <w:pStyle w:val="BodyText"/>
      </w:pPr>
      <w:r>
        <w:t xml:space="preserve">- Chủ công tha cho tôi một mạng, tôi giúp chủ công sáng lập một vương triều mới sánh ngang với mười ba vương triều khác. Thứ lỗi cho thuộc hạ nói thẳng, trận chiến vừa rồi vương triều Ni Cổ Lạp Tư cũng chỉ xuất động lực lượng bình thường, chút thương vong này đối với bọn chúng hoàn toàn không đáng kể. Cho dù là quân đoàn Thiên Ma Hoàng hay Thiên Ma Thần đều không phải là chủ bài thật sự của vương triều Ni Cổ Lạp Tư. Có thể tồn tại lâu như vậy, thế lực của bọn chúng chắc chắn không chỉ như thế. Theo thuộc hạ biết, lực lượng thật sự của vương triều Ni Cổ Lạp Tư tuyệt đối không dưới quân đoàn Hủy Diệt của chủ công, chỉ có mạnh hơn.</w:t>
      </w:r>
    </w:p>
    <w:p>
      <w:pPr>
        <w:pStyle w:val="BodyText"/>
      </w:pPr>
      <w:r>
        <w:t xml:space="preserve">Bội Lý Tư nói tiếp:</w:t>
      </w:r>
    </w:p>
    <w:p>
      <w:pPr>
        <w:pStyle w:val="BodyText"/>
      </w:pPr>
      <w:r>
        <w:t xml:space="preserve">- Lần này mặc dù chủ công đã dựa vào sức của mình chôn vùi đại quân chinh phạt của vương triều Ni Cổ Lạp Tư, nhưng quân lực của vương triều Trung Ương vẫn quá yếu. Chỉ vỏn vẹn một quân đoàn của vương triều Ni Cổ Lạp Tư chinh chiến bên ngoài để cung cấp tín ngưỡng cho Chủ Thần, đã khiến cho vương triều Trung Ương thương vong nặng nề. Hơn nữa luận về quân lực và quy mô của vương đình, chúng ta vẫn không thể xem là một vương triều được. Một tòa Trung Ương ma sơn đơn sơ, thật sự không xứng với thân phận và địa vị của chủ công.</w:t>
      </w:r>
    </w:p>
    <w:p>
      <w:pPr>
        <w:pStyle w:val="BodyText"/>
      </w:pPr>
      <w:r>
        <w:t xml:space="preserve">- Vậy theo ngươi thấy, bản tọa nên làm thế nào?</w:t>
      </w:r>
    </w:p>
    <w:p>
      <w:pPr>
        <w:pStyle w:val="BodyText"/>
      </w:pPr>
      <w:r>
        <w:t xml:space="preserve">Phong Vân Vô Kỵ bỗng nhiên quay người, lạnh lùng nhìn chằm chằm vào Bội Lý Tư hỏi.</w:t>
      </w:r>
    </w:p>
    <w:p>
      <w:pPr>
        <w:pStyle w:val="Compact"/>
      </w:pPr>
      <w:r>
        <w:br w:type="textWrapping"/>
      </w:r>
      <w:r>
        <w:br w:type="textWrapping"/>
      </w:r>
    </w:p>
    <w:p>
      <w:pPr>
        <w:pStyle w:val="Heading2"/>
      </w:pPr>
      <w:bookmarkStart w:id="531" w:name="chương-496-chiến-tranh-vương-triều-phần-4"/>
      <w:bookmarkEnd w:id="531"/>
      <w:r>
        <w:t xml:space="preserve">509. Chương 496: Chiến Tranh Vương Triều (phần 4)</w:t>
      </w:r>
    </w:p>
    <w:p>
      <w:pPr>
        <w:pStyle w:val="Compact"/>
      </w:pPr>
      <w:r>
        <w:br w:type="textWrapping"/>
      </w:r>
      <w:r>
        <w:br w:type="textWrapping"/>
      </w:r>
      <w:r>
        <w:t xml:space="preserve">- Chủ công, có thể thắp một chút lửa trong đại điện này không?</w:t>
      </w:r>
    </w:p>
    <w:p>
      <w:pPr>
        <w:pStyle w:val="BodyText"/>
      </w:pPr>
      <w:r>
        <w:t xml:space="preserve">Phong Vân Vô Kỵ phất tay áo, bóng tối trong đại điện liền rung động. Dùng Bội Lý Tư làm trung tâm, bóng tối dần dần mỏng đi không ít. Năm ngón tay trong tay áo Phong Vân Vô Kỵ khẽ mở ra, trên chín tầng trời, tinh lực đến từ ngôi sao tai họa Huỳnh Hoặc hóa thành một cột sáng đỏ bừng từ bầu trời bắn xuống, xuyên qua đỉnh Trung Ương ma điện rơi vào bên trong, sau đó hóa thành một vầng sáng máu đỏ vừa vặn bao phủ lấy Bội Lý Tư.</w:t>
      </w:r>
    </w:p>
    <w:p>
      <w:pPr>
        <w:pStyle w:val="BodyText"/>
      </w:pPr>
      <w:r>
        <w:t xml:space="preserve">- Đa tạ chủ công!</w:t>
      </w:r>
    </w:p>
    <w:p>
      <w:pPr>
        <w:pStyle w:val="BodyText"/>
      </w:pPr>
      <w:r>
        <w:t xml:space="preserve">Bội Lý Tư cung kính nói, sau đó từ trong người móc ra tấm bản đồ da dê kia, mở ra trên đất:</w:t>
      </w:r>
    </w:p>
    <w:p>
      <w:pPr>
        <w:pStyle w:val="BodyText"/>
      </w:pPr>
      <w:r>
        <w:t xml:space="preserve">- Chủ công! Như ngài đã biết, trước kia thuộc hạ từng giữ chức trong sở Ám Tài, những lúc nhàn rỗi thuộc hạ thường nghiên cứu xem phải làm thế nào để thánh lập nên một vương triều mới. Theo thuộc hạ thấy, trước mắt võ công của chủ công đã có đột phá lớn, với tu vi hiện nay có thể sánh được với cả thủ lĩnh Lộ Tây Pháp của quân đoàn Đọa Lạc Thiên Sứ, cho dù có kém hơn cũng không bao nhiêu. Cơ sở để thành lập một vương triều xem như đã đủ. Bây giờ việc chủ công cần làm chính là thu nhận một số thế lực rải rác khắp Ma Giới đại lục, tạm thời còn chưa thần phục bất kỳ vương triều nào. Những thế lực này tuyệt đối không thua bất cứ thế lực nào dưới vương triều, nhược điểm duy nhất chỉ là thủ lĩnh của bọn họ không đủ mạnh. Những thế lực ẩn tàng này bình thường cũng không tham gia vào phân tranh tại Ma Giới, chỉ an cư một góc không làm cho người khác chú ý. Nếu như chủ công có thể thu phục những thế lực rải rác này, giống như quân đoàn Ám Hắc của Bối Nhĩ Tư Ba Đạt, như vậy sau này khi đối mặt với vương triều Ni Cổ Lạp Tư mới có khả năng chống cự. Chỉ cần thu nhận khoảng mười thế lực cường đại như vậy, lại dựa vào tuyệt thế tu vi của chủ công, đủ để đối kháng với những vương triều khác. Đến lúc đó lại dựa vào cơ sở của vương triều, thành lập một không gian tương xứng với địa vị của vương triều cũng không phải là việc khó.</w:t>
      </w:r>
    </w:p>
    <w:p>
      <w:pPr>
        <w:pStyle w:val="BodyText"/>
      </w:pPr>
      <w:r>
        <w:t xml:space="preserve">- Ngươi nói dường như rất có lý, tiếp tục đi!</w:t>
      </w:r>
    </w:p>
    <w:p>
      <w:pPr>
        <w:pStyle w:val="BodyText"/>
      </w:pPr>
      <w:r>
        <w:t xml:space="preserve">- Xin chủ công xem chỗ này!</w:t>
      </w:r>
    </w:p>
    <w:p>
      <w:pPr>
        <w:pStyle w:val="BodyText"/>
      </w:pPr>
      <w:r>
        <w:t xml:space="preserve">Nhận thấy đã khơi dậy được hứng thú của Phong Vân Vô Kỵ, Bội Lý Tư lập tức hưng phấn, chỉ vào một góc tối tăm trên bản đồ nói:</w:t>
      </w:r>
    </w:p>
    <w:p>
      <w:pPr>
        <w:pStyle w:val="BodyText"/>
      </w:pPr>
      <w:r>
        <w:t xml:space="preserve">- Nơi này chính là vực sâu của Ma Giới, có rất nhiều sinh vật hung tàn đến từ vực sâu. Ở đây có một quân đoàn Thâm Uyên, thống lĩnh của bọn họ là A Long Tác, một thủ lĩnh vực sâu cường đại và tà ác. Nếu như chủ nhân có thể hàng phục hắn, nhất định là một trợ thủ không kém gì Bối Nhĩ Tư Ba Đạt.</w:t>
      </w:r>
    </w:p>
    <w:p>
      <w:pPr>
        <w:pStyle w:val="BodyText"/>
      </w:pPr>
      <w:r>
        <w:t xml:space="preserve">- Có biết hắn sở hữu năng lực gì không?</w:t>
      </w:r>
    </w:p>
    <w:p>
      <w:pPr>
        <w:pStyle w:val="BodyText"/>
      </w:pPr>
      <w:r>
        <w:t xml:space="preserve">Phong Vân Vô Kỵ đến gần, đứng giữa luồng sáng đỏ khom người nhìn tấm da dê kia.</w:t>
      </w:r>
    </w:p>
    <w:p>
      <w:pPr>
        <w:pStyle w:val="BodyText"/>
      </w:pPr>
      <w:r>
        <w:t xml:space="preserve">- A Long Tác sở hữu Thâm Uyên lĩnh vực, về phần nặng lực của nó thế nào thì tạm thời vẫn không ai biết, những người biết hình như đều đã chết rồi. Nơi mà A Long Tác ẩn náu rất bí mật, đương nhiên vẫn có những yêu ma có thể tìm được hắn. Chỉ là rất nhiều thế lực trước đây muốn thu phục A Long Tác cuối cùng đều có đi không về, sau khi bị A Long Tác giết chết, thi thể bị vứt xuống vực sâu đen tối, máu thịt bị sinh vật vực sâu cắn xé, sau đó hài cốt trải qua năm tháng dài đằng đẵng lại bị nước dưới vực sâu đẩy lên cửa thông đạo, đến nỗi hôm nay chỗ đó trải đầy hài cốt.</w:t>
      </w:r>
    </w:p>
    <w:p>
      <w:pPr>
        <w:pStyle w:val="BodyText"/>
      </w:pPr>
      <w:r>
        <w:t xml:space="preserve">- Về phần quân đoàn Sát Lục mà các chủ nhân Sát Lục đã từng thành lập, chủ nhân cũng tuyệt đối không thể bỏ qua. Chủ nhân Sát Lục đã từng thành lập một vương triều Sát Lục tại Ma Giới, mặc dù tồn tại không lâu, chỉ có mấy ngàn vạn năm đã mất đi, nhưng dù sao nó cũng là một thế lực sánh ngang với mười ba vương triều, lực lượng còn lại cũng sẽ không đến nỗi nào. Hôm nay chủ công dùng một chiêu chấn nhiếp vương triều Ni Cổ Lạp Tư, thừa dịp bọn chúng còn chưa phái ra đại quân mới, nên dựa vào Sát Lục chiến giáp thu phục quân đoàn Sát Lục trước, sau đó lại đến vực sâu hàng phục tên thủ lĩnh A Long Tác kia. Có hai quân đoàn khổng lồ này, thực lực của vương triều sẽ tăng lên gấp bội, cho dù vương triều Ni Cổ Lạp Tư muốn chiến tranh cũng phải suy nghĩ xem liệu có bị tổn thất quá lớn, để cho những vương triều khác nhân cơ hội. Như vậy vương triều chúng ta sẽ càng an ổn.</w:t>
      </w:r>
    </w:p>
    <w:p>
      <w:pPr>
        <w:pStyle w:val="BodyText"/>
      </w:pPr>
      <w:r>
        <w:t xml:space="preserve">Bội Lý Tư tự tin nói:</w:t>
      </w:r>
    </w:p>
    <w:p>
      <w:pPr>
        <w:pStyle w:val="BodyText"/>
      </w:pPr>
      <w:r>
        <w:t xml:space="preserve">- Chủ công! Nếu có thể làm được những việc này, khi vương triều thành lập cũng chính là lúc chủ công có đủ thực lực để tranh bá. Đương nhiên địa vị của tôi tại sở Ám Tài cũng không cao, cho nên chuyện này cũng không nắm được rõ ràng lắm. Một số thuộc hạ khác cần phải do chủ công đi thu phục. Thời gian của chúng ta không còn nhiều, ngũ tinh đã hiện trên bầu trời, sau một một thời gian nữa e rằng cuộc chiến thần ma sẽ bắt đầu. Nếu chủ công không thể trong khoảng thời gian này tích lũy đủ thực lực, đến lúc đó chỉ sợ sẽ biến thành chốt thí của chiến tranh. Khi mệnh lệnh của Hắc Ám Quân Chủ ban xuống, tất cả ma tộc đều phải nghe theo đến tiền phương tác chiến, không có cách nào tránh được. Công lực của chủ công mặc dù cao cường, nhưng nếu gặp phải cao thủ của chủng tộc khác, e rằng…</w:t>
      </w:r>
    </w:p>
    <w:p>
      <w:pPr>
        <w:pStyle w:val="BodyText"/>
      </w:pPr>
      <w:r>
        <w:t xml:space="preserve">- Bội Lý Tư, ngươi quả thật rất trung thành.</w:t>
      </w:r>
    </w:p>
    <w:p>
      <w:pPr>
        <w:pStyle w:val="BodyText"/>
      </w:pPr>
      <w:r>
        <w:t xml:space="preserve">Phong Vân Vô Kỵ vỗ vỗ vào vai Bội Lý Tư, cao hứng nói:</w:t>
      </w:r>
    </w:p>
    <w:p>
      <w:pPr>
        <w:pStyle w:val="BodyText"/>
      </w:pPr>
      <w:r>
        <w:t xml:space="preserve">- Có điều trước đó chúng ta cần làm một chuyện.</w:t>
      </w:r>
    </w:p>
    <w:p>
      <w:pPr>
        <w:pStyle w:val="BodyText"/>
      </w:pPr>
      <w:r>
        <w:t xml:space="preserve">- Chuyện gì?</w:t>
      </w:r>
    </w:p>
    <w:p>
      <w:pPr>
        <w:pStyle w:val="BodyText"/>
      </w:pPr>
      <w:r>
        <w:t xml:space="preserve">Bội Lý Tư bất giác hỏi.</w:t>
      </w:r>
    </w:p>
    <w:p>
      <w:pPr>
        <w:pStyle w:val="BodyText"/>
      </w:pPr>
      <w:r>
        <w:t xml:space="preserve">- Di chuyển.</w:t>
      </w:r>
    </w:p>
    <w:p>
      <w:pPr>
        <w:pStyle w:val="BodyText"/>
      </w:pPr>
      <w:r>
        <w:t xml:space="preserve">……</w:t>
      </w:r>
    </w:p>
    <w:p>
      <w:pPr>
        <w:pStyle w:val="BodyText"/>
      </w:pPr>
      <w:r>
        <w:t xml:space="preserve">- Tất cả thuộc hạ vương triều Trung Ương nghe lệnh, lập tức khởi hành di chuyển Trung Ương ma sơn đến trung tâm Ma Giới.</w:t>
      </w:r>
    </w:p>
    <w:p>
      <w:pPr>
        <w:pStyle w:val="BodyText"/>
      </w:pPr>
      <w:r>
        <w:t xml:space="preserve">Giọng nói của Phong Vân Vô Kỵ vang vọng khắp cả Trung Ương ma sơn.</w:t>
      </w:r>
    </w:p>
    <w:p>
      <w:pPr>
        <w:pStyle w:val="BodyText"/>
      </w:pPr>
      <w:r>
        <w:t xml:space="preserve">“Ầm ầm!”</w:t>
      </w:r>
    </w:p>
    <w:p>
      <w:pPr>
        <w:pStyle w:val="BodyText"/>
      </w:pPr>
      <w:r>
        <w:t xml:space="preserve">Theo một trận tiếng vang lớn, cả tòa Trung Ương ma sơn cao đến tận mây ầm ầm di chuyển, vô số đá vụn từ trên sườn núi rơi xuống. Phong Vân Vô Kỵ ngồi trên Trung Ương đại điện, truyền lực lượng vào ngọn núi, phần sơn mạch nằm dưới mặt đất dần dần nhích lên từng chút một. Sau một lát, cả tòa Trung Ương ma sơn đã lơ lửng trên bầu trời. Những yêu ma của ba đại quân đoàn lập tức bám vào trên Trung Ương ma sơn, từ nhiều phương hướng nâng cả ngọn núi lên.</w:t>
      </w:r>
    </w:p>
    <w:p>
      <w:pPr>
        <w:pStyle w:val="BodyText"/>
      </w:pPr>
      <w:r>
        <w:t xml:space="preserve">Không lâu sau khi Phong Vân Vô Kỵ dùng Hấp Tinh đại pháp tầng thứ chín diệt sạch đại quân chinh phạt của vương triều Ni Cổ Lạp Tư, toàn bộ Trung Ương ma sơn vươn lên khỏi đất, được một đám yêu ma vận chuyển dời đến trung tâm Ma Giới cách đó mấy ngàn dặm.</w:t>
      </w:r>
    </w:p>
    <w:p>
      <w:pPr>
        <w:pStyle w:val="BodyText"/>
      </w:pPr>
      <w:r>
        <w:t xml:space="preserve">Nơi đặt chân của vương triều Trung Ương vừa vặn ở vào khu vực giáp ranh của mấy vương triều Ma Giới, vị trí càng phức tạp hơn trước, có điều lại cách vương triều Ni Cổ Lạp Tư cả một vương triều Tát Cáp Lạp.</w:t>
      </w:r>
    </w:p>
    <w:p>
      <w:pPr>
        <w:pStyle w:val="BodyText"/>
      </w:pPr>
      <w:r>
        <w:t xml:space="preserve">Vạn ngôi sao từ trời rơi xuống đã sớm làm rung động hơn phân nửa Ma Giới. Không lâu sau hiện tượng dị thường này, trong ánh mắt kinh ngạc của một đám yêu ma lớn nhỏ, một ngọn núi khổng lồ lại rơi xuống khu vực trung tâm Ma Giới đầy phức tạp.</w:t>
      </w:r>
    </w:p>
    <w:p>
      <w:pPr>
        <w:pStyle w:val="BodyText"/>
      </w:pPr>
      <w:r>
        <w:t xml:space="preserve">Theo sát tòa sơn mạch không lồ này còn có đông đảo yêu ma tinh nhuệ.</w:t>
      </w:r>
    </w:p>
    <w:p>
      <w:pPr>
        <w:pStyle w:val="BodyText"/>
      </w:pPr>
      <w:r>
        <w:t xml:space="preserve">“Bình!”</w:t>
      </w:r>
    </w:p>
    <w:p>
      <w:pPr>
        <w:pStyle w:val="BodyText"/>
      </w:pPr>
      <w:r>
        <w:t xml:space="preserve">Ngọn cờ đầu lâu địa ngục màu đen vươn lên tại trung tâm Ma Giới, vương triều Trung Ương cũng tuyên bố đổi chỗ. Những yêu ma vốn ở trong khu vực này, chỉ vừa đối mặt đã bị ba đại quân đoàn của vương triều Trung Ương tàn sát hầu như toàn bộ.</w:t>
      </w:r>
    </w:p>
    <w:p>
      <w:pPr>
        <w:pStyle w:val="BodyText"/>
      </w:pPr>
      <w:r>
        <w:t xml:space="preserve">Ngày thứ hai sau khi Trung Ương ma sơn di chuyển, ba đại quân đoàn bắt đầu xuất kích, tiêu diệt những thế lực tại khu vực trung tâm Ma Giới, nhưng lại tạm thời bỏ qua một số thế lực mạnh.</w:t>
      </w:r>
    </w:p>
    <w:p>
      <w:pPr>
        <w:pStyle w:val="BodyText"/>
      </w:pPr>
      <w:r>
        <w:t xml:space="preserve">Nhận thấy thực lực cường hãn của vương triều Trung Ương, những thế lực kia cũng tạm thời án binh bất động, chỉ mong có ai đó ra tay tiêu diệt thế lực này.</w:t>
      </w:r>
    </w:p>
    <w:p>
      <w:pPr>
        <w:pStyle w:val="BodyText"/>
      </w:pPr>
      <w:r>
        <w:t xml:space="preserve">Liên tục năm ngày, trang tâm Ma Giới đã bắt đầu cuộc thanh tẩy thế lực. Trong quá trình này, quân đoàn Ám Hắc và quân đoàn Đệ Thất Thiên Ma Hoàng đều tiến hành thay máu mới, thu nhận một số yêu ma cường đại không chính quy để bổ sung quân lực. Trong ba đại quân đoàn, chỉ có quân đoàn Hủy Diệt là có động tĩnh gì, vẫn giữ nguyên tất cả thành viên đến từ Thái Cổ.</w:t>
      </w:r>
    </w:p>
    <w:p>
      <w:pPr>
        <w:pStyle w:val="BodyText"/>
      </w:pPr>
      <w:r>
        <w:t xml:space="preserve">Sau khi tạm thời chấn nhiếp những thế lực lớn nhỏ tại trung tâm Ma Giới, Phong Vân Vô Kỵ không để ý đến đám người Thái Huyền khuyên can, dẫn theo Bội Lý Tư đi đến vùng phía tây Ma Giới.</w:t>
      </w:r>
    </w:p>
    <w:p>
      <w:pPr>
        <w:pStyle w:val="BodyText"/>
      </w:pPr>
      <w:r>
        <w:t xml:space="preserve">Tại phía tây Ma Giới.</w:t>
      </w:r>
    </w:p>
    <w:p>
      <w:pPr>
        <w:pStyle w:val="BodyText"/>
      </w:pPr>
      <w:r>
        <w:t xml:space="preserve">Phong Vân Vô Kỵ và Bội Lý Tư đứng trên một vùng rừng núi, ven bờ là một khu vực đá sông trơ trọi.</w:t>
      </w:r>
    </w:p>
    <w:p>
      <w:pPr>
        <w:pStyle w:val="BodyText"/>
      </w:pPr>
      <w:r>
        <w:t xml:space="preserve">Trên người Phong Vân Vô Kỵ hiện đang mặc “Sát Lục chiến giáp”. Sau khi hấp thu đầy đủ sát lục khí tức, bề ngoài của bộ áo giáp giả này đã không khác bao nhiêu so với Sát Lục chiến giáp.</w:t>
      </w:r>
    </w:p>
    <w:p>
      <w:pPr>
        <w:pStyle w:val="BodyText"/>
      </w:pPr>
      <w:r>
        <w:t xml:space="preserve">- Chính là chỗ đó.</w:t>
      </w:r>
    </w:p>
    <w:p>
      <w:pPr>
        <w:pStyle w:val="BodyText"/>
      </w:pPr>
      <w:r>
        <w:t xml:space="preserve">Phong Vân Vô Kỵ dùng ý thức cảm ứng một lúc, sau đó chỉ về một khu sơn mạch rộng lớn trơ trọi phía đông, thì thào lẩm bẩm. Thân thể nhoáng một cái, liền mang theo Bội Lý Tư xuất hiện ở ven khu vực.</w:t>
      </w:r>
    </w:p>
    <w:p>
      <w:pPr>
        <w:pStyle w:val="BodyText"/>
      </w:pPr>
      <w:r>
        <w:t xml:space="preserve">Phong Vân Vô Kỵ vừa mới tới gần, liền cảm giác được một đoán sát lục khí ẩn tàng tập trung vào hai người bọn họ.</w:t>
      </w:r>
    </w:p>
    <w:p>
      <w:pPr>
        <w:pStyle w:val="BodyText"/>
      </w:pPr>
      <w:r>
        <w:t xml:space="preserve">Phong Vân Vô Kỵ tâm niệm khẽ động, thần thức liền ra bao trùm cả tòa sơn mạch.</w:t>
      </w:r>
    </w:p>
    <w:p>
      <w:pPr>
        <w:pStyle w:val="BodyText"/>
      </w:pPr>
      <w:r>
        <w:t xml:space="preserve">- Kỳ lạ thật, không thấy có bất cứ quân đoàn Sát Lục nào tồn tại.</w:t>
      </w:r>
    </w:p>
    <w:p>
      <w:pPr>
        <w:pStyle w:val="BodyText"/>
      </w:pPr>
      <w:r>
        <w:t xml:space="preserve">Phong Vân Vô Kỵ nhíu mày nói.</w:t>
      </w:r>
    </w:p>
    <w:p>
      <w:pPr>
        <w:pStyle w:val="BodyText"/>
      </w:pPr>
      <w:r>
        <w:t xml:space="preserve">- Chủ công, ngài thử nhỏ một ít máu lên bộ xương khô ở đó một chút xem.</w:t>
      </w:r>
    </w:p>
    <w:p>
      <w:pPr>
        <w:pStyle w:val="BodyText"/>
      </w:pPr>
      <w:r>
        <w:t xml:space="preserve">Bội Lý Tư bỗng chỉ về phía một bộ xương khô không hề dễ thấy nơi chân núi.</w:t>
      </w:r>
    </w:p>
    <w:p>
      <w:pPr>
        <w:pStyle w:val="BodyText"/>
      </w:pPr>
      <w:r>
        <w:t xml:space="preserve">- Ngươi nghĩ ra gì sao?</w:t>
      </w:r>
    </w:p>
    <w:p>
      <w:pPr>
        <w:pStyle w:val="BodyText"/>
      </w:pPr>
      <w:r>
        <w:t xml:space="preserve">- Chỉ là suy đoán thôi. Chủ công đã cảm nhận được sát lục khí tức trong ngọn núi này, nhưng dùng ma thức tìm tòi lại không thấy gì, chỉ có một khả năng, đó là tất cả tùy tùng của Sát Lục đều ở trong một không gian khác, ngọn núi này chỉ là một thông đạo nối liền.</w:t>
      </w:r>
    </w:p>
    <w:p>
      <w:pPr>
        <w:pStyle w:val="BodyText"/>
      </w:pPr>
      <w:r>
        <w:t xml:space="preserve">Bội Lý Tư suy nghĩ một chút nói:</w:t>
      </w:r>
    </w:p>
    <w:p>
      <w:pPr>
        <w:pStyle w:val="BodyText"/>
      </w:pPr>
      <w:r>
        <w:t xml:space="preserve">- Bằng không, chủ nhân không thể nào không phát hiện ra được.</w:t>
      </w:r>
    </w:p>
    <w:p>
      <w:pPr>
        <w:pStyle w:val="BodyText"/>
      </w:pPr>
      <w:r>
        <w:t xml:space="preserve">- Nếu là vậy, không cần phải nhỏ máu làm gì.</w:t>
      </w:r>
    </w:p>
    <w:p>
      <w:pPr>
        <w:pStyle w:val="BodyText"/>
      </w:pPr>
      <w:r>
        <w:t xml:space="preserve">Phong Vân Vô Kỵ lạnh nhạt nói, dứt lời ánh mắt liền biến ảo mấy lần, sau một lát trong đôi mắt bỗng tỏa ra một vầng sáng rực rỡ.</w:t>
      </w:r>
    </w:p>
    <w:p>
      <w:pPr>
        <w:pStyle w:val="BodyText"/>
      </w:pPr>
      <w:r>
        <w:t xml:space="preserve">Trong ánh mắt nghi hoặc của Bội Lý Tư, trước tòa sơn mạch trơ trọi này, hư không bỗng nổi lên từng làn sóng gơn, mà thân thể Phong Vân Vô Kỵ thì lại vặn vẹo biến hóa một cách kỳ dị, hơn nửa người đã hóa thành sương mù cuồn cuộn.</w:t>
      </w:r>
    </w:p>
    <w:p>
      <w:pPr>
        <w:pStyle w:val="BodyText"/>
      </w:pPr>
      <w:r>
        <w:t xml:space="preserve">Thiên Ma thần thông, môn thần thông đến từ Vực Ngoại Thiên Ma Thiên này có rất nhiều ảo diệu liên quan đến không gian. Lúc Phong Vân Vô Kỵ bế quan, cũng thuận tiện nghiên cứu Thiên Ma thần thông này một phen, trong đó có một năng lực là “Thiên Ma chi mâu”, có thể hóa thân thành Thiên Ma, dùng ánh mắt của Thiên Ma để nhìn thấu không gian.</w:t>
      </w:r>
    </w:p>
    <w:p>
      <w:pPr>
        <w:pStyle w:val="BodyText"/>
      </w:pPr>
      <w:r>
        <w:t xml:space="preserve">- Đi thôi!</w:t>
      </w:r>
    </w:p>
    <w:p>
      <w:pPr>
        <w:pStyle w:val="BodyText"/>
      </w:pPr>
      <w:r>
        <w:t xml:space="preserve">Phong Vân Vô Kỵ nắm lấy cổ tay Bội Lý Tư, phóng ra một bước, liền biến mất phía trước dãy núi này.</w:t>
      </w:r>
    </w:p>
    <w:p>
      <w:pPr>
        <w:pStyle w:val="BodyText"/>
      </w:pPr>
      <w:r>
        <w:t xml:space="preserve">Bội Lý Tư chỉ cảm thấy không gian trước mắt biến ảo, đủ loại hoa văn uốn khúc lướt qua trước mắt, sau một lát loại cảm giác không gian biến ảo này bỗng nhiên biến mất.</w:t>
      </w:r>
    </w:p>
    <w:p>
      <w:pPr>
        <w:pStyle w:val="BodyText"/>
      </w:pPr>
      <w:r>
        <w:t xml:space="preserve">“Cộp!”</w:t>
      </w:r>
    </w:p>
    <w:p>
      <w:pPr>
        <w:pStyle w:val="BodyText"/>
      </w:pPr>
      <w:r>
        <w:t xml:space="preserve">Theo một tiếng vang nhỏ, Phong Vân Vô Kỵ đã mang theo Bội Lý Tư xuất hiện bên trong một quốc độ tối đen.</w:t>
      </w:r>
    </w:p>
    <w:p>
      <w:pPr>
        <w:pStyle w:val="BodyText"/>
      </w:pPr>
      <w:r>
        <w:t xml:space="preserve">Đây là một phiến không gian đen tối dưới mặt đất, toàn bộ không gian chỉ có một khối khu vực trống rỗng. Phía trên bình đài có một chiếc đầu lâu màu đỏ, trong vành mắt không ngừng phụt ra hai luồng lửa đỏ rực.</w:t>
      </w:r>
    </w:p>
    <w:p>
      <w:pPr>
        <w:pStyle w:val="BodyText"/>
      </w:pPr>
      <w:r>
        <w:t xml:space="preserve">Từng luồng chất lỏng màu đỏ không ngừng từ trong vành mắt khô lâu kia chảy ra, khiến cho mặt ngoài của khô lâu hiện lên những hoa văn như mạch máu. Bên ngoài bình đài bán kính khoảng mười trượng này hoàn toàn tối đen. Phong Vân Vô Kỵ và Bội Lý Tư đang đứng ở trên khối bình đài này.</w:t>
      </w:r>
    </w:p>
    <w:p>
      <w:pPr>
        <w:pStyle w:val="BodyText"/>
      </w:pPr>
      <w:r>
        <w:t xml:space="preserve">- Chủ công…</w:t>
      </w:r>
    </w:p>
    <w:p>
      <w:pPr>
        <w:pStyle w:val="BodyText"/>
      </w:pPr>
      <w:r>
        <w:t xml:space="preserve">Bội Lý Tư dường như có phát hiện gì, còn chưa dướt câu đã bị Phong Vân Vô Kỵ cắt ngang.</w:t>
      </w:r>
    </w:p>
    <w:p>
      <w:pPr>
        <w:pStyle w:val="BodyText"/>
      </w:pPr>
      <w:r>
        <w:t xml:space="preserve">- Không cần nói nữa, ta biết rồi.</w:t>
      </w:r>
    </w:p>
    <w:p>
      <w:pPr>
        <w:pStyle w:val="BodyText"/>
      </w:pPr>
      <w:r>
        <w:t xml:space="preserve">Phong Vân Vô Kỵ lạnh nhạt nói, sau đó đi qua, dừng lại tại một khối đá đỏ như máu phía trước đầu lâu kia, tay phải từ trong tay áo vươn ra, trực tiếp nhấn vào khối đã kia một cái.</w:t>
      </w:r>
    </w:p>
    <w:p>
      <w:pPr>
        <w:pStyle w:val="BodyText"/>
      </w:pPr>
      <w:r>
        <w:t xml:space="preserve">“Ầm!”</w:t>
      </w:r>
    </w:p>
    <w:p>
      <w:pPr>
        <w:pStyle w:val="BodyText"/>
      </w:pPr>
      <w:r>
        <w:t xml:space="preserve">Một luồng khí tức cuồng bạo lao vào trong đầu Phong Vân Vô Kỵ.</w:t>
      </w:r>
    </w:p>
    <w:p>
      <w:pPr>
        <w:pStyle w:val="BodyText"/>
      </w:pPr>
      <w:r>
        <w:t xml:space="preserve">“Ngươi là ai? Vì sao lại xâm nhập nơi này?” - Khí tức cuồng bạo kia hóa thành một đoàn ma khí biến ảo, hung dữ gào thét trong đầu Phong Vân Vô Kỵ.</w:t>
      </w:r>
    </w:p>
    <w:p>
      <w:pPr>
        <w:pStyle w:val="BodyText"/>
      </w:pPr>
      <w:r>
        <w:t xml:space="preserve">Ngay lúc bàn tay Phong Vân Vô Kỵ nhấn xuống, phiến không gian tối đen này đột nhiên vang lên tiếng gió rít gào. Nơi bình đài, sương mù dày đặc từ dưới đất tuôn ra, hóa thành vô số bóng dáng ma quỷ xoay quanh bình đài. Bội Lý Tư nhíu mắt lại, thầm nghĩ trong lòng: “Chủ công tìm được mấu chốt rồi.”</w:t>
      </w:r>
    </w:p>
    <w:p>
      <w:pPr>
        <w:pStyle w:val="BodyText"/>
      </w:pPr>
      <w:r>
        <w:t xml:space="preserve">“Ta là ai à? Hừ, ta là chủ nhân của ngươi.” - Phong Vân Vô Kỵ lạnh lùng nhìn chằm chằm vào bóng ma kia, hờ hững nói.</w:t>
      </w:r>
    </w:p>
    <w:p>
      <w:pPr>
        <w:pStyle w:val="BodyText"/>
      </w:pPr>
      <w:r>
        <w:t xml:space="preserve">“Bằng chứng, bằng chứng của ngươi!”</w:t>
      </w:r>
    </w:p>
    <w:p>
      <w:pPr>
        <w:pStyle w:val="BodyText"/>
      </w:pPr>
      <w:r>
        <w:t xml:space="preserve">“Bằng chứng gì?”</w:t>
      </w:r>
    </w:p>
    <w:p>
      <w:pPr>
        <w:pStyle w:val="BodyText"/>
      </w:pPr>
      <w:r>
        <w:t xml:space="preserve">“Sát Lục ma quyết!” - Bóng ma kia nói.</w:t>
      </w:r>
    </w:p>
    <w:p>
      <w:pPr>
        <w:pStyle w:val="BodyText"/>
      </w:pPr>
      <w:r>
        <w:t xml:space="preserve">Phong Vân Vô Kỵ khép hai mắt lại, sau đó trong người vận chuyển Sát Lục ma quyết, trực tiếp vượt qua tầng thứ nhất tiến vào tầng thứ hai “Sát Lục Thiên Hạ”. Sát khí ngưng tụ như thực chất từ trên người hắn tỏa ra, hóa thành dạng sợi bắn về không gian chung quanh.</w:t>
      </w:r>
    </w:p>
    <w:p>
      <w:pPr>
        <w:pStyle w:val="BodyText"/>
      </w:pPr>
      <w:r>
        <w:t xml:space="preserve">“Đây chính là quá trình chủ nhân Sát Lục triệu hồi quân đoàn Sát Lục sao?” - Bội Lý Tư ở bên cạnh quan sát. Sát khí như thực chất từ trên người Phong Vân Vô Kỵ tỏa ra từng luồng chui vào phiến không gian dày đặc này.</w:t>
      </w:r>
    </w:p>
    <w:p>
      <w:pPr>
        <w:pStyle w:val="BodyText"/>
      </w:pPr>
      <w:r>
        <w:t xml:space="preserve">“Ầm ầm!”'</w:t>
      </w:r>
    </w:p>
    <w:p>
      <w:pPr>
        <w:pStyle w:val="BodyText"/>
      </w:pPr>
      <w:r>
        <w:t xml:space="preserve">Cả không gian đều rung chuyển, lúc sáng lúc tối, sau đó dần dần sáng lên.</w:t>
      </w:r>
    </w:p>
    <w:p>
      <w:pPr>
        <w:pStyle w:val="BodyText"/>
      </w:pPr>
      <w:r>
        <w:t xml:space="preserve">“Két!”</w:t>
      </w:r>
    </w:p>
    <w:p>
      <w:pPr>
        <w:pStyle w:val="BodyText"/>
      </w:pPr>
      <w:r>
        <w:t xml:space="preserve">Khô lâu màu đỏ bên cạnh hai người vốn tưởng là vật trang trí, lúc này đột nhiên há miệng phát ra một tiếng kêu sắc bén, ma khí nồng đậm chung quanh lập tức bốc lên, lộ ra từng thân thể mặc chiến giáp bên dưới. Những thân thể này đều nằm sấp, không biết ở nơi này bao nhiêu năm tháng.</w:t>
      </w:r>
    </w:p>
    <w:p>
      <w:pPr>
        <w:pStyle w:val="BodyText"/>
      </w:pPr>
      <w:r>
        <w:t xml:space="preserve">Từng âm thanh run rẩy vang lên bốn phía, thân thể cao lớn lần lượt bò lên, ma khí nồng đậm chung quanh từng luồng không ngừng chui vào trong áo giáp những chiến sĩ bị phong ấn ở nơi này.</w:t>
      </w:r>
    </w:p>
    <w:p>
      <w:pPr>
        <w:pStyle w:val="BodyText"/>
      </w:pPr>
      <w:r>
        <w:t xml:space="preserve">“Cheng cheng!”'</w:t>
      </w:r>
    </w:p>
    <w:p>
      <w:pPr>
        <w:pStyle w:val="BodyText"/>
      </w:pPr>
      <w:r>
        <w:t xml:space="preserve">Cả không gian đều vang lên tiếng áo giáp rung động. Trong nháy mắt, đông đảo Sát Lục chiến sĩ đã đứng thẳng quanh bình đài.</w:t>
      </w:r>
    </w:p>
    <w:p>
      <w:pPr>
        <w:pStyle w:val="BodyText"/>
      </w:pPr>
      <w:r>
        <w:t xml:space="preserve">- Tham kiến chủ nhân!</w:t>
      </w:r>
    </w:p>
    <w:p>
      <w:pPr>
        <w:pStyle w:val="BodyText"/>
      </w:pPr>
      <w:r>
        <w:t xml:space="preserve">Đông đảo Sát Lục chiến sĩ đột nhiên đưa tay phải lên ngực, quỳ một chân xuống, ngẩng đầu nhìn Phong Vân Vô Kỵ, trong đôi mắt mê man dần dần hiện ra hình ảnh Phong Vân Vô Kỵ mặc chiến giáp, sâu trong con ngươi lại hiện ra hình ảnh một bộ chiến giáp khác. Hình ảnh của hai bộ chiến giáp dần dần trùng khớp với nhau, mà ánh mắt vốn mê man vô thần của những chiến sĩ Sát Lục này cũng dần dần trở nên rõ ràng.</w:t>
      </w:r>
    </w:p>
    <w:p>
      <w:pPr>
        <w:pStyle w:val="BodyText"/>
      </w:pPr>
      <w:r>
        <w:t xml:space="preserve">- Thề sống chết tận trung với chủ công!</w:t>
      </w:r>
    </w:p>
    <w:p>
      <w:pPr>
        <w:pStyle w:val="BodyText"/>
      </w:pPr>
      <w:r>
        <w:t xml:space="preserve">Những tiếng hò hét điên cuồng vang lên từ bốn phương tám hướng. Gần như ngay khi những chiến sĩ Sát Lục bị phong ấn này khôi phục thần trí, khô lâu màu đỏ trên bệ đá kia bỗng kêu lên một tiếng, nứt làm hai nửa rơi xuống mặt đất, hóa thành bột mịn.</w:t>
      </w:r>
    </w:p>
    <w:p>
      <w:pPr>
        <w:pStyle w:val="BodyText"/>
      </w:pPr>
      <w:r>
        <w:t xml:space="preserve">Trên khuôn mặt lạnh lùng của Phong Vân Vô Kỵ cuối cùng đã hiện lên vẻ tươi cười. Mà Bội Lý Tư ở bên cạnh không bị ai chú ý, trên mặt cũng thoáng hiện lên nét cười.</w:t>
      </w:r>
    </w:p>
    <w:p>
      <w:pPr>
        <w:pStyle w:val="BodyText"/>
      </w:pPr>
      <w:r>
        <w:t xml:space="preserve">- Rất tốt! Sau này các ngươi chính là quân đoàn Sát Lục dưới trướng của ta. Trong các ngươi ai là thủ lĩnh?</w:t>
      </w:r>
    </w:p>
    <w:p>
      <w:pPr>
        <w:pStyle w:val="BodyText"/>
      </w:pPr>
      <w:r>
        <w:t xml:space="preserve">- Là tôi.</w:t>
      </w:r>
    </w:p>
    <w:p>
      <w:pPr>
        <w:pStyle w:val="BodyText"/>
      </w:pPr>
      <w:r>
        <w:t xml:space="preserve">Một giọng nói hùng hồn vang lên bên trái. Theo tiếng bước chân nặng nề, một đại hán mặc giáp nặng quỳ một chân xuống trước người Phong Vân Vô Kỵ:</w:t>
      </w:r>
    </w:p>
    <w:p>
      <w:pPr>
        <w:pStyle w:val="BodyText"/>
      </w:pPr>
      <w:r>
        <w:t xml:space="preserve">- Ba Đồ Lực Khắc tham kiến chủ công!</w:t>
      </w:r>
    </w:p>
    <w:p>
      <w:pPr>
        <w:pStyle w:val="BodyText"/>
      </w:pPr>
      <w:r>
        <w:t xml:space="preserve">- Ba Đồ Lực Khắc nghe lệnh! Từ nay về sau, ngươi chính là thủ lĩnh của quân đoàn Sát Lục, thống lĩnh quân đoàn Sát Lục gia nhập dưới trướng của ta, trở thành một trong bốn đại quân đoàn của vương triều Trung Ương hiện tại.</w:t>
      </w:r>
    </w:p>
    <w:p>
      <w:pPr>
        <w:pStyle w:val="BodyText"/>
      </w:pPr>
      <w:r>
        <w:t xml:space="preserve">- Rõ!</w:t>
      </w:r>
    </w:p>
    <w:p>
      <w:pPr>
        <w:pStyle w:val="BodyText"/>
      </w:pPr>
      <w:r>
        <w:t xml:space="preserve">Câu trả lời của Ba Đồ Lực Khắc chỉ có một chữ đơn giản.</w:t>
      </w:r>
    </w:p>
    <w:p>
      <w:pPr>
        <w:pStyle w:val="BodyText"/>
      </w:pPr>
      <w:r>
        <w:t xml:space="preserve">- Tất cả đứng lên đi! Từ giờ trở đi, các ngươi chính là những chiến sĩ của vương triều Trung Ương ta. Ha ha ha…</w:t>
      </w:r>
    </w:p>
    <w:p>
      <w:pPr>
        <w:pStyle w:val="BodyText"/>
      </w:pPr>
      <w:r>
        <w:t xml:space="preserve">Nhìn đám chiến sĩ Sát Lục đông đảo này, số lượng ít nhất phải đến trăm vạn, Phong Vân Vô Kỵ trong lòng vô cùng đắc ý, cuối cùng nhịn không được cao hứng cười ha hả.</w:t>
      </w:r>
    </w:p>
    <w:p>
      <w:pPr>
        <w:pStyle w:val="BodyText"/>
      </w:pPr>
      <w:r>
        <w:t xml:space="preserve">- Nguyện vì chủ công nhất thống Ma Giới, thành tựu bá nghiệp vô thượng!</w:t>
      </w:r>
    </w:p>
    <w:p>
      <w:pPr>
        <w:pStyle w:val="BodyText"/>
      </w:pPr>
      <w:r>
        <w:t xml:space="preserve">Trong tiếng ca tụng thành kính, từng đám chiến sĩ Sát Lục lại quỳ xuống lần nữa.</w:t>
      </w:r>
    </w:p>
    <w:p>
      <w:pPr>
        <w:pStyle w:val="BodyText"/>
      </w:pPr>
      <w:r>
        <w:t xml:space="preserve">- Bây giờ hãy theo ta ra ngoài!</w:t>
      </w:r>
    </w:p>
    <w:p>
      <w:pPr>
        <w:pStyle w:val="BodyText"/>
      </w:pPr>
      <w:r>
        <w:t xml:space="preserve">Phong Vân Vô Kỵ vươn một tay ra, một khối không khí nơi lòng bàn tay nhanh chóng xoay tròn bắn mạnh ra. Theo một tiếng nổ mạnh, không gian phía trên bỗng xuất hiện một lỗ thủng to lớn. Phong Vân Vô Kỵ rũ áo choàng, dẫn đầu từ trong lỗ hổng không gian này bay ra.</w:t>
      </w:r>
    </w:p>
    <w:p>
      <w:pPr>
        <w:pStyle w:val="BodyText"/>
      </w:pPr>
      <w:r>
        <w:t xml:space="preserve">Ở phía sau, đông đảo chiến sĩ quân đoàn Sát Lục lần lượt từ trong không gian kia tràn ra. Mỗi chiến sĩ bước ra khỏi không gian đen tối kia đều không kìm được ngẩng đầu nhìn lên trời, trong mắt lộ ra vẻ cảm khái.</w:t>
      </w:r>
    </w:p>
    <w:p>
      <w:pPr>
        <w:pStyle w:val="BodyText"/>
      </w:pPr>
      <w:r>
        <w:t xml:space="preserve">Quân đoàn Sát Lục đông đảo như vậy, ma khí dày đặc bốc lên trời đã sớm kinh động đám yêu ma phụ cận. Bất kể là yêu ma cấp thấp hay yêu thú đều kinh hoảng chạy trốn ra ngoài. Sinh sống ở đây lâu như thế, nhưng không ai biết nơi này còn ẩn tàng một quân đoàn cường đại khổng lồ như vậy.</w:t>
      </w:r>
    </w:p>
    <w:p>
      <w:pPr>
        <w:pStyle w:val="BodyText"/>
      </w:pPr>
      <w:r>
        <w:t xml:space="preserve">Phong Vân Vô Kỵ và quân đoàn Sát Lục chỉ dừng lại một lát, liền hóa thành một cơn thủy triều màu đen bay về hướng Trung Ương ma sơn.</w:t>
      </w:r>
    </w:p>
    <w:p>
      <w:pPr>
        <w:pStyle w:val="BodyText"/>
      </w:pPr>
      <w:r>
        <w:t xml:space="preserve">Khi Phong Vân Vô Kỵ trở lại Trung Ương ma sơn, đám người Thái Huyền đã sớm phát hiện ra. Thực lực của quân đoàn Sát Lục khiến cho Bối Nhĩ Tư Ba Đạt và Thái Huyền đều rung động.</w:t>
      </w:r>
    </w:p>
    <w:p>
      <w:pPr>
        <w:pStyle w:val="BodyText"/>
      </w:pPr>
      <w:r>
        <w:t xml:space="preserve">Sự rung động của Bối Nhĩ Tư Ba Đạt là bình quân thực lực của quân đoàn Sát Lục, còn sự rung động của Thái Huyền lại là số lượng của quân đoàn này. Mỗi cá nhân của quân đoàn Hủy Diệt mặc dù mạnh hơn quân đoàn Sát Lục, nhưng cũng không không hơn bao nhiêu, quan trọng nhất là số lượng của quân đoàn Hủy Diệt lại kém xa so với quân đoàn Sát Lục.</w:t>
      </w:r>
    </w:p>
    <w:p>
      <w:pPr>
        <w:pStyle w:val="BodyText"/>
      </w:pPr>
      <w:r>
        <w:t xml:space="preserve">Thái Huyền ngầm đánh giá, nếu như hai quân giao phong, quân đoàn Hủy Diệt cho dù thắng e rằng cũng là thắng thảm. Trong quân đoàn Sát Lục, người có thực lực vượt qua cấp Ma Thần cũng không ít.</w:t>
      </w:r>
    </w:p>
    <w:p>
      <w:pPr>
        <w:pStyle w:val="BodyText"/>
      </w:pPr>
      <w:r>
        <w:t xml:space="preserve">Quân đoàn này toàn thân đều tỏa ra sát lục khí tức nồng đậm làm cho người sợ hãi, ngay cả ánh mắt nhìn về phía đồng liêu cũng tỏa ra sát khí thuần túy không hề pha lẫn.</w:t>
      </w:r>
    </w:p>
    <w:p>
      <w:pPr>
        <w:pStyle w:val="BodyText"/>
      </w:pPr>
      <w:r>
        <w:t xml:space="preserve">Vì để dễ quản lý, Phong Vân Vô Kỵ đành sắp xếp quân đoàn Sát Lục cách xa ba đại quân đoàn khác một chút.</w:t>
      </w:r>
    </w:p>
    <w:p>
      <w:pPr>
        <w:pStyle w:val="BodyText"/>
      </w:pPr>
      <w:r>
        <w:t xml:space="preserve">Người nhân được truyền thừa của chủ nhân Sát Lục rất nhiều, những tùy tùng của Sát Lục lưu lại một số đã tan rã, còn một số lại bị phong ấn để cho chủ nhân Sát Lục đời sau sử dụng.</w:t>
      </w:r>
    </w:p>
    <w:p>
      <w:pPr>
        <w:pStyle w:val="BodyText"/>
      </w:pPr>
      <w:r>
        <w:t xml:space="preserve">Những quân đoàn Sát Lục giống như đám Ba Đồ Lực Khắc có số lượng đếm trăm vạn, thế lực lớn như vậy đương nhiên cũng không chỉ một nơi. Vài ngày sau, Phong Vân Vô Kỵ lại đi ra ngoài mấy chuyến, như trước lần lượt triệu hồi sáu quân đoàn Sát Lục khác. Những quân đoàn Sát Lục này vốn thuộc về người truyền thừa của chủ nhân Sát Lục, do một số chủ nhân Sát Lục có thế lực tương đối mạnh lưu lại.</w:t>
      </w:r>
    </w:p>
    <w:p>
      <w:pPr>
        <w:pStyle w:val="Compact"/>
      </w:pPr>
      <w:r>
        <w:br w:type="textWrapping"/>
      </w:r>
      <w:r>
        <w:br w:type="textWrapping"/>
      </w:r>
    </w:p>
    <w:p>
      <w:pPr>
        <w:pStyle w:val="Heading2"/>
      </w:pPr>
      <w:bookmarkStart w:id="532" w:name="chương-496-chiến-tranh-vương-triều-phần-5"/>
      <w:bookmarkEnd w:id="532"/>
      <w:r>
        <w:t xml:space="preserve">510. Chương 496: Chiến Tranh Vương Triều (phần 5)</w:t>
      </w:r>
    </w:p>
    <w:p>
      <w:pPr>
        <w:pStyle w:val="Compact"/>
      </w:pPr>
      <w:r>
        <w:br w:type="textWrapping"/>
      </w:r>
      <w:r>
        <w:br w:type="textWrapping"/>
      </w:r>
      <w:r>
        <w:t xml:space="preserve">Phong Vân Vô Kỵ tạm thời chỉ tìm được sáu quân đoàn Sát Lục, tổng cộng khoảng hơn mười triệu người. Thủ lĩnh của bọn họ phân biệt là Ba Đồ Lực Khắc, Tát Ca Tư, Ba Nhĩ Tháp, Ba Đích Ma, Cơ Nặc Lực Tư và Tác Ni.</w:t>
      </w:r>
    </w:p>
    <w:p>
      <w:pPr>
        <w:pStyle w:val="BodyText"/>
      </w:pPr>
      <w:r>
        <w:t xml:space="preserve">Mỗi thủ lĩnh của sáu đại quân đoàn Sát Lục đều có tu vi trong khoảng từ Cổ Liệt Nhĩ đến Thái Huyền.</w:t>
      </w:r>
    </w:p>
    <w:p>
      <w:pPr>
        <w:pStyle w:val="BodyText"/>
      </w:pPr>
      <w:r>
        <w:t xml:space="preserve">Phong Vân Vô Kỵ tổng hợp sáu quân đoàn Sát Lục này thành một đội quân theo quy tắc vương triều, quy về dưới trướng Bội Lý Tư, giao cho hắn thống lĩnh. Ba Đồ Lực Khắc, Tát Ca Tư, Ba Nhĩ tháp, Ba Nhĩ Tháp, Ba Đích Ma, Cơ Nặc Lực Tư và Tác Ni đều do hắn quản lý.</w:t>
      </w:r>
    </w:p>
    <w:p>
      <w:pPr>
        <w:pStyle w:val="BodyText"/>
      </w:pPr>
      <w:r>
        <w:t xml:space="preserve">Mặc dù Bội Lý Tư thực lực có hạn, nhưng quân lệnh như núi. Phong Vân Vô Kỵ thân là chủ nhân Sát Lục, vốn không có tâm tình chiếu cố đến thủ hạ.</w:t>
      </w:r>
    </w:p>
    <w:p>
      <w:pPr>
        <w:pStyle w:val="BodyText"/>
      </w:pPr>
      <w:r>
        <w:t xml:space="preserve">Có đại quân Sát Lục hơn mười triệu người gia nhập, thực lực của vương triều Trung Ương lập tức tăng mạnh, bước đầu đã có thể chính diện đối kháng một trận với vương triều khác, cho dù kết quả có thất bại.</w:t>
      </w:r>
    </w:p>
    <w:p>
      <w:pPr>
        <w:pStyle w:val="BodyText"/>
      </w:pPr>
      <w:r>
        <w:t xml:space="preserve">Sau khi quân đoàn Sát Lục hợp nhất thành công, Phong Vân Vô Kỵ lại dựa vào bốn đại quân đoàn, tiến hành một trận càn quét với những thế lực tại trung tâm Ma Giới, thu nhận những thế lực rải rác này về dưới trứớng, bổ sung vào quân đoàn Ám Hắc và quân đoàn Đệ Thất Thiên Ma Hoàng. Cứ như vậy, số lượng của quân đoàn Đệ Thất Thiên Ma Hoàng đã đạt đến bảy triệu, còn quân đoàn Ám Hắc cũng gần đến chín triệu. Chỉ có quân đoàn Hủy Diệt, bởi vì Thái Huyền kiên quyết không thu nhận ma tộc, cho nên số lượng vẫn không nhiều như trước.</w:t>
      </w:r>
    </w:p>
    <w:p>
      <w:pPr>
        <w:pStyle w:val="BodyText"/>
      </w:pPr>
      <w:r>
        <w:t xml:space="preserve">Trận chiến tại Trung Ương ma sơn, Trung Ương đại đế dùng Hấp Tinh ma công hút những ngôi sao đầy trời, hủy diệt đại quân chinh phạt của Ni Cổ Lạp Tư, chuyện này đã sớm truyền khắp Ma Giới. Hắn nhanh chóng được xem là một đỉnh cấp yêu ma mới trỗi dậy chỉ dưới mười ba vị vương triều đại đế và Đọa Lạc Thiên Sứ chi vương Lộ Tây Pháp, địa vị ngang hàng với đại tướng quân Ám Cát Cổ Đức của vương triều Ma Đế Hoàng.</w:t>
      </w:r>
    </w:p>
    <w:p>
      <w:pPr>
        <w:pStyle w:val="BodyText"/>
      </w:pPr>
      <w:r>
        <w:t xml:space="preserve">Nhận thấy thực lực cường đại của Phong Vân Vô Kỵ, vương triều Ni Cổ Lạp Tư cũng tạm thời ngưng việc đàn áp với thế lực này, vương triều Trung Ương có được cơ hội nghỉ ngơi quý giá.</w:t>
      </w:r>
    </w:p>
    <w:p>
      <w:pPr>
        <w:pStyle w:val="BodyText"/>
      </w:pPr>
      <w:r>
        <w:t xml:space="preserve">oOo</w:t>
      </w:r>
    </w:p>
    <w:p>
      <w:pPr>
        <w:pStyle w:val="BodyText"/>
      </w:pPr>
      <w:r>
        <w:t xml:space="preserve">Khi vương triều Trung Ương quật khởi, lại trở thành đối tượng mà các vương triều khác muốn tiêu diệt, tại phía bắc Ma Giới, một thế lực cường đại khác mới nổi dậy cũng khiến cho tất cả đế vương của Ma Giới chú ý.</w:t>
      </w:r>
    </w:p>
    <w:p>
      <w:pPr>
        <w:pStyle w:val="BodyText"/>
      </w:pPr>
      <w:r>
        <w:t xml:space="preserve">Đó không phải một vương triều, mà là một quốc độ.</w:t>
      </w:r>
    </w:p>
    <w:p>
      <w:pPr>
        <w:pStyle w:val="BodyText"/>
      </w:pPr>
      <w:r>
        <w:t xml:space="preserve">Những ác ma cổ xưa từ thời hỗn độn, lưu lạc qua vô số không gian trong vũ trụ, nô lệ những sinh vật không gian khác làm thú vui, cuối cùng cùng trở về. Dưới sự dẫn dắt của một yêu ma đỉnh cấp gọi là “Hoàng”, bọn chúng bắt đầu lập triều tại nơi hẻo lánh của Ma Giới.</w:t>
      </w:r>
    </w:p>
    <w:p>
      <w:pPr>
        <w:pStyle w:val="BodyText"/>
      </w:pPr>
      <w:r>
        <w:t xml:space="preserve">Khiến cho người ra kinh ngạc là những hành động liều lĩnh khó hiểu của Hoàng. Khác với vương triều Trung Ương, thế lực thần bí này lại chủ động xuất kích, không ngừng càn quét những thế lực rải rác tại khu hẻo lánh của Ma Giới, kể cả một số ác ma đơn độc trong núi sâu có thực lực cường đại, còn tấn công cả lãnh địa của các vương triều lân cận.</w:t>
      </w:r>
    </w:p>
    <w:p>
      <w:pPr>
        <w:pStyle w:val="BodyText"/>
      </w:pPr>
      <w:r>
        <w:t xml:space="preserve">Trong thời gian nửa tháng, lãnh địa của bốn vương triều lớn gần đó đã thu hẹp lại hơn một nửa. Những cao thủ do vương triều phái ra để phản kích, chỉ vừa đối mặt liền bị Hoàng thần bí kia giết chết.</w:t>
      </w:r>
    </w:p>
    <w:p>
      <w:pPr>
        <w:pStyle w:val="BodyText"/>
      </w:pPr>
      <w:r>
        <w:t xml:space="preserve">Tất cả yêu ma cường đại có tiếng tại Ma Giới, khi đối mặt với Hoàng đều là bị một chiêu giết gục, không có kẻ nào ngoại lệ.</w:t>
      </w:r>
    </w:p>
    <w:p>
      <w:pPr>
        <w:pStyle w:val="BodyText"/>
      </w:pPr>
      <w:r>
        <w:t xml:space="preserve">Cả Ma Giới bắt đầu hiện ra dấu hiệu hỗn loạn chưa từng có.</w:t>
      </w:r>
    </w:p>
    <w:p>
      <w:pPr>
        <w:pStyle w:val="BodyText"/>
      </w:pPr>
      <w:r>
        <w:t xml:space="preserve">oOo</w:t>
      </w:r>
    </w:p>
    <w:p>
      <w:pPr>
        <w:pStyle w:val="BodyText"/>
      </w:pPr>
      <w:r>
        <w:t xml:space="preserve">Trở lại mấy tháng trước, khi kiếp nạn thần phạt xuất hiện tại Đao vực.</w:t>
      </w:r>
    </w:p>
    <w:p>
      <w:pPr>
        <w:pStyle w:val="BodyText"/>
      </w:pPr>
      <w:r>
        <w:t xml:space="preserve">Trong không gian của vương triều Ma Đế Hoàng thuộc Ma Giới.</w:t>
      </w:r>
    </w:p>
    <w:p>
      <w:pPr>
        <w:pStyle w:val="BodyText"/>
      </w:pPr>
      <w:r>
        <w:t xml:space="preserve">Một chùm tia sáng màu đen đột nhiên từ trời chiếu xuống, xuyên qua tầng tầng kiến trúc bằng sắt thép, chiếu vào trên trán một gã có khuôn mặt âm tà trong đại điện màu vàng tối.</w:t>
      </w:r>
    </w:p>
    <w:p>
      <w:pPr>
        <w:pStyle w:val="BodyText"/>
      </w:pPr>
      <w:r>
        <w:t xml:space="preserve">- A!</w:t>
      </w:r>
    </w:p>
    <w:p>
      <w:pPr>
        <w:pStyle w:val="BodyText"/>
      </w:pPr>
      <w:r>
        <w:t xml:space="preserve">Nam tử kia phát ra một tiếng kêu đau đớn, mái tóc dài đen nhánh đột nhiên run lên.</w:t>
      </w:r>
    </w:p>
    <w:p>
      <w:pPr>
        <w:pStyle w:val="BodyText"/>
      </w:pPr>
      <w:r>
        <w:t xml:space="preserve">“Xem đây là dấu ấn, ngươi sẽ vĩnh viễn trở thành người hầu trung thành của ta.” - Một giọng nói không hề có biểu tình, chấn nhiếp linh hồn vang lên trong biển ý thức của nhị hoàng tử. Đứng trước giọng nói này, tất cả sinh linh đều cảm thấy vô cùng nhỏ và bé vô lực, bởi vì đó là thanh âm đến từ Hắc Ám Chủ Thần.</w:t>
      </w:r>
    </w:p>
    <w:p>
      <w:pPr>
        <w:pStyle w:val="BodyText"/>
      </w:pPr>
      <w:r>
        <w:t xml:space="preserve">“Xì xì!”</w:t>
      </w:r>
    </w:p>
    <w:p>
      <w:pPr>
        <w:pStyle w:val="BodyText"/>
      </w:pPr>
      <w:r>
        <w:t xml:space="preserve">Trên cái trán nhẵn bóng của nhị hoàng tử chợt bốc lên khí đen, rất nhanh một dấu ấn phức tạp màu vàng tối dần dần xuất hiện. Từ đầu bên kia của dấu ấn, lực lượng hùng hậu tràn vào trong cơ thể nhị hoàng tử, cải tạo thân thể của hắn.</w:t>
      </w:r>
    </w:p>
    <w:p>
      <w:pPr>
        <w:pStyle w:val="BodyText"/>
      </w:pPr>
      <w:r>
        <w:t xml:space="preserve">Chùm tia sáng màu đen kia chỉ xuất hiện một lúc rồi biến mất. Sau khi nó thu lại, dấu ấn màu vàng tối trên trán nhị hoàng tử cũng từ từ trở nên mờ nhạt, cuối cùng chỉ còn lại một dấu vết lờ mờ. Hoa văn màu vàng tối kia đã in vào trong linh hồn của hắn.</w:t>
      </w:r>
    </w:p>
    <w:p>
      <w:pPr>
        <w:pStyle w:val="BodyText"/>
      </w:pPr>
      <w:r>
        <w:t xml:space="preserve">“Ta đã từng nói, có sự trợ giúp của ta, ngươi nhất định có thể được Chủ Thần lựa chọn trở thành Hắc Ám Quân Chủ.” - Một giọng nói âm trầm lạnh lẽo bỗng vang lên trong đầu nhị hoàng tử, chính là linh hồn tà ác tại vùng biển Hỗn Độn. Hai người có linh hồn liên thông, nhưng muốn hoàn toàn dung hợp thành một thể thì cần phải thêm một khoảng thời gian.</w:t>
      </w:r>
    </w:p>
    <w:p>
      <w:pPr>
        <w:pStyle w:val="BodyText"/>
      </w:pPr>
      <w:r>
        <w:t xml:space="preserve">“Ha ha ha… Ngươi nói không sai, hôm nay ta đã trở thành Hắc Ám Quân Chủ mới, thực lực như vậy trong thiên hạ còn ai có thể làm khó ta. Dưới mười ba vị thần mà trên hàng vạn người, ngay cả phụ thân Ma Đế Hoàng bây giờ cũng không phải là đối thủ của ta nữa. Ha ha ha…” - Từng đoàn lực lượng đang dâng trào trong cơ thể, nhị hoàng tử cảm nhận được một sức mạnh chưa bao giờ từng có. Nhưng điều làm cho sự tự tin của hắn tăng lên nhiều nhất chính là có Chủ Thần sau lưng làm chỗ dựa. Với dấu ấn này, hắn hoàn toàn có thể không ngừng mượn lực lượng của Hắc Ám Chủ Thần đứng trên mọi chúng sinh.</w:t>
      </w:r>
    </w:p>
    <w:p>
      <w:pPr>
        <w:pStyle w:val="BodyText"/>
      </w:pPr>
      <w:r>
        <w:t xml:space="preserve">“An Đức Liệt!” - Linh hồn tà ác kia trầm ngâm một lát, đột nhiên nói: “Ngươi cần phải chuẩn bị cho tốt. Mặc dù ngươi đã trở thành Hắc Ám Quân Chủ, nhưng cũng không có tác dụng bao nhiêu. Với thân thể này của ngươi vốn không thể nào dung nạp được thần lực. Nếu như sử dụng thần lực nhiều lần, thân thể của ngươi sẽ dần dần bị Hắc Ám thần lực ăn mòn, cuối cùng sẽ chỉ còn lại một bộ xương giống như hai Hắc Ám Quân Chủ đã chết kia. Đó chính là lúc thần lực của ngươi suy kiệt, cũng là lúc suy yếu nhất trong cuộc đời tất cả Hắc Ám Quân Chủ. Nếu như thân thể chỉ còn lại một bộ xương, cũng có nghĩa là cần phải lựa chọn một Hắc Ám Quân Chủ mới. Nhìn vào điểm này, cái chết của hai tên kia vốn là điều hiển nhiên.”</w:t>
      </w:r>
    </w:p>
    <w:p>
      <w:pPr>
        <w:pStyle w:val="BodyText"/>
      </w:pPr>
      <w:r>
        <w:t xml:space="preserve">“Hừ, đừng nói với ta là ngươi chẳng có cách nào, nếu không thì ngươi chỉ là một phế vật, không xứng cùng một thể với ta!” - Nhị hoàng tử An Đức Liệt trầm mặc một lát, sau đó lạnh lùng nói.</w:t>
      </w:r>
    </w:p>
    <w:p>
      <w:pPr>
        <w:pStyle w:val="BodyText"/>
      </w:pPr>
      <w:r>
        <w:t xml:space="preserve">“Đương nhiên. Hà hà, khâu quyết mà ta dạy ngươi nên chuyên tâm tun luyện, nó có thể kéo dài quá trình suy yếu của ngươi. Thật ra loại nô bộc của Chủ Thần như Hắc Ám Quân Chủ cũng đã thay đổi khá nhiều lần, chỉ là mỗi khi xuất hiện bọn họ đều mặc áo bào đen che kín người, từ bên ngoài nhìn vào không thấy có gì khác biệt, cho nên các ngươi mới không biết mà thôi.”</w:t>
      </w:r>
    </w:p>
    <w:p>
      <w:pPr>
        <w:pStyle w:val="BodyText"/>
      </w:pPr>
      <w:r>
        <w:t xml:space="preserve">“Đừng nói với ta ngươi có lòng tốt như thế, trước giờ ta không tin có người như vậy.” - An Đức Liệt nghe được lại không hề cao hứng.</w:t>
      </w:r>
    </w:p>
    <w:p>
      <w:pPr>
        <w:pStyle w:val="BodyText"/>
      </w:pPr>
      <w:r>
        <w:t xml:space="preserve">“Hà hà, yêu cầu của ta rất đơn giản, chính là lợi dụng thế lực của ngươi tại vương triều Ma Đế Hoàng, theo sự chỉ dẫn của ta thu thập hoàn chỉnh tấm da dê kia. Dù sao chính ngươi cũng cảm thấy hứng thú với nó. Không phải ngươi còn dùng khẩu quyết không trọn vẹn trong đó để huấn luyện không ít cao thủ sao? Nếu như có đầy đủ, thu hoạch của ngươi nhất định không chỉ như vậy.” - Linh hồn tà ác kia cười nói.</w:t>
      </w:r>
    </w:p>
    <w:p>
      <w:pPr>
        <w:pStyle w:val="BodyText"/>
      </w:pPr>
      <w:r>
        <w:t xml:space="preserve">Nhị hoàng tử An Đức Liệt im lặng không nói, nhưng trong lòng lại có vài phần e ngại đối với linh hồn tà ác này. Mặc dù linh hồn này miệng nói muốn cả hai kết hợp làm một, nhưng cho tới giờ cả hai vẫn không thể hoàn toàn dung hợp được, An Đức Liệt nghi ngờ trong chuyện này rất có thể do người cố ý động tay chân.</w:t>
      </w:r>
    </w:p>
    <w:p>
      <w:pPr>
        <w:pStyle w:val="BodyText"/>
      </w:pPr>
      <w:r>
        <w:t xml:space="preserve">“Yên tâm, chuyện này chúng ta có cùng chung lợi ích, ta sẽ nhanh chóng thu thập mấy mảnh da dê còn lại. Đương nhiên, trước khi hoàn chỉnh nguyện vọng của ngươi, ta còn có một số việc cần phải làm xong.” - Nhị hoàng tử hung ác nói, hai tay nắm lại phát ra tiếng răng rắc giòn giã: “Tiểu tử nhân loại kia còn chưa diệt trừ, cho dù trở thành Hắc Ám Quân Chủ trong lòng ta vẫn thấy khó chịu.”</w:t>
      </w:r>
    </w:p>
    <w:p>
      <w:pPr>
        <w:pStyle w:val="BodyText"/>
      </w:pPr>
      <w:r>
        <w:t xml:space="preserve">“Với thực lực của ngươi hôm nay, chỉ cần mượn thần lực hẳn là có thể đối phó được với nhân loại Kiếm Thần kia. Có điều hắn vẫn luôn ở tại Thái Cổ, được bốn thánh thú bảo vệ, ngươi vốn không thể dùng thần lực được. Không có thần lực thì ngươi cũng không phải là Hắc Ám Quân Chủ, e rằng vẫn không phải là đối thủ của hắn.” - Nói đến chuyện này, linh hồn tà ác kia lại rất thành khẩn.</w:t>
      </w:r>
    </w:p>
    <w:p>
      <w:pPr>
        <w:pStyle w:val="BodyText"/>
      </w:pPr>
      <w:r>
        <w:t xml:space="preserve">“Hừ, gần đây phụ hoàng có kế hoạch phái người đến Thái Cổ thăm dò hư thật một chút. Mặc dù chúng ta đã sớm có thám tử ở đó, nhưng tự mình đi một chuyến, gặp những nhân loại cao tầng ti tiện kia một lần thì vẫn tốt hơn. Ta cũng không tin là hắn không đến Ma Giới thì ta không có cách nào dụ hắn ra khỏi Thái Cổ.” – Ánh mắt nhị hoàng tử An Đức Liệt thao1ng hiện lên vẻ âm tàn.</w:t>
      </w:r>
    </w:p>
    <w:p>
      <w:pPr>
        <w:pStyle w:val="BodyText"/>
      </w:pPr>
      <w:r>
        <w:t xml:space="preserve">Linh hồn tà ác kia im lặng không nói. Ngay lúc hai “người” đều có suy nghĩ riêng, đột nhiên trong tẩm cung xuất hiện từng làn sóng gợn, một thông đạo không gian màu đen mở ra trước mắt nhị hoàng tử An Đức Liệt.</w:t>
      </w:r>
    </w:p>
    <w:p>
      <w:pPr>
        <w:pStyle w:val="BodyText"/>
      </w:pPr>
      <w:r>
        <w:t xml:space="preserve">- Thật to gan…</w:t>
      </w:r>
    </w:p>
    <w:p>
      <w:pPr>
        <w:pStyle w:val="BodyText"/>
      </w:pPr>
      <w:r>
        <w:t xml:space="preserve">Một cơn giận dâng lên trong lòng An Đức Liệt, còn chưa nói xong, một bóng trắng đã xuất hiện trong tẩm cung của hắn.</w:t>
      </w:r>
    </w:p>
    <w:p>
      <w:pPr>
        <w:pStyle w:val="BodyText"/>
      </w:pPr>
      <w:r>
        <w:t xml:space="preserve">- Dám mở ra thông đạo không gian trong tẩm cung của bản vương, ngươi thật lớn gan!</w:t>
      </w:r>
    </w:p>
    <w:p>
      <w:pPr>
        <w:pStyle w:val="BodyText"/>
      </w:pPr>
      <w:r>
        <w:t xml:space="preserve">Nhị hoàng tử còn chưa thấy rõ bóng người đã quát lên một tiếng.</w:t>
      </w:r>
    </w:p>
    <w:p>
      <w:pPr>
        <w:pStyle w:val="BodyText"/>
      </w:pPr>
      <w:r>
        <w:t xml:space="preserve">“Đừng, mau dừng tay!” - Trong biển ý thức, linh hồn tà ác kia đột nhiên la lớn một tiếng, trong thanh âm có cảm giác nguy hiểm mãnh liệt.</w:t>
      </w:r>
    </w:p>
    <w:p>
      <w:pPr>
        <w:pStyle w:val="BodyText"/>
      </w:pPr>
      <w:r>
        <w:t xml:space="preserve">Ngay lúc An Đức Liệt rung tay đánh ra một quả cầu đen do thần lực của Chủ Thần tạo thành, bóng trắng vừa xuyên qua không gian xuất hiện ở đây dường như có phát giác, đột nhiên xoay đầu lại, đôi mắt màu trắng bạc lạnh như băng in sâu vào trong mắt nhị hoàng tử An Đức Liệt.</w:t>
      </w:r>
    </w:p>
    <w:p>
      <w:pPr>
        <w:pStyle w:val="BodyText"/>
      </w:pPr>
      <w:r>
        <w:t xml:space="preserve">- Phong… Phong Vân Vô Kỵ!</w:t>
      </w:r>
    </w:p>
    <w:p>
      <w:pPr>
        <w:pStyle w:val="BodyText"/>
      </w:pPr>
      <w:r>
        <w:t xml:space="preserve">Nhị hoàng tử vừa nhìn rõ khuôn mặt của người nọ, một cái tên bỗng hiện lên trong đầu, bất giác bật thốt ra, sắc mặt trong nháy mắt trở nên cực kỳ khó coi, giống bị người năm đó cho một tát.</w:t>
      </w:r>
    </w:p>
    <w:p>
      <w:pPr>
        <w:pStyle w:val="BodyText"/>
      </w:pPr>
      <w:r>
        <w:t xml:space="preserve">“Không, không phải hắn!” - Trong đầu có một giọng nói khác la lên: “Mau dừng tay, ngươi không phải là đối thủ của hắn!”</w:t>
      </w:r>
    </w:p>
    <w:p>
      <w:pPr>
        <w:pStyle w:val="BodyText"/>
      </w:pPr>
      <w:r>
        <w:t xml:space="preserve">Nhị hoàng tử nào còn nghe thấy, cũng mặc kệ đối phương có phải Phong Vân Vô Kỵ hay không. Vừa mới nhận được lực lượng của Chủ Thần, hắn không hề nghĩ ngợi, tay phải còn tăng tốc đánh một chưởng vào lồng ngực “Phong Vân Vô Kỵ”.</w:t>
      </w:r>
    </w:p>
    <w:p>
      <w:pPr>
        <w:pStyle w:val="BodyText"/>
      </w:pPr>
      <w:r>
        <w:t xml:space="preserve">An Đức Liệt còn không hiểu chuyện gì xảy ra, liền phát hiện cổ tay đã bị “Phong Vân Vô Kỵ” bắt được, lại thuận thế vuốt một cái, liền đoạt lấy quả cầu hắc ám thần lực trong tay An Đức Liệt, sau đó vỗ một cái.</w:t>
      </w:r>
    </w:p>
    <w:p>
      <w:pPr>
        <w:pStyle w:val="BodyText"/>
      </w:pPr>
      <w:r>
        <w:t xml:space="preserve">“Bình!”</w:t>
      </w:r>
    </w:p>
    <w:p>
      <w:pPr>
        <w:pStyle w:val="BodyText"/>
      </w:pPr>
      <w:r>
        <w:t xml:space="preserve">Theo một tiếng vang thật lớn, nhị hoàng tử An Đức Liệt vừa mới trở thành Hắc Ám Quân Chủ liền bay ra ngoài như diều đứt dây, đụng mạnh vào tường sắt sau người, sau đó từ từ trược xuống, lưu lại một vết lõm rõ ràng.</w:t>
      </w:r>
    </w:p>
    <w:p>
      <w:pPr>
        <w:pStyle w:val="BodyText"/>
      </w:pPr>
      <w:r>
        <w:t xml:space="preserve">“Phong Vân Vô Kỵ” tay cầm quả cầu đen chức thần lực do Ám Cát Cổ Đức phát ra, trong cổ tay bắn ra từng sợi tơ bạc, kết thành hình kén tơ bao bọc lấy quả cầu. Quả cầu đen kia càng lúc càng nhỏ, sau đó bị Phong Vân Vô Kỵ ấn vào trong lồng ngực, biến mất không thấy.</w:t>
      </w:r>
    </w:p>
    <w:p>
      <w:pPr>
        <w:pStyle w:val="BodyText"/>
      </w:pPr>
      <w:r>
        <w:t xml:space="preserve">- Hắc Ám Chủ Thần ở dưới vực sâu, xin hãy lắng nghe tiếng kêu đến từ người hầu của ngài. Dùng mắt của ta làm chỉ dẫn, tiêu diệt tên tội nhân của thần này…</w:t>
      </w:r>
    </w:p>
    <w:p>
      <w:pPr>
        <w:pStyle w:val="BodyText"/>
      </w:pPr>
      <w:r>
        <w:t xml:space="preserve">Nhị hoàng tử An Đức Liệt giận không kìm được, tay áo múa lên như bươn bướm, môi mấp máy phát ra thanh âm trầm bổng.</w:t>
      </w:r>
    </w:p>
    <w:p>
      <w:pPr>
        <w:pStyle w:val="BodyText"/>
      </w:pPr>
      <w:r>
        <w:t xml:space="preserve">Rất nhanh, không gian sau người An Đức Liệt bỗng nhiên dao động. Thần lực đến từ vực sâu xuyên qua hư không, giống như một hồ nước sâu, còn An Đức Liệt thì đang đứng ở trugn tâm hồ nước. Vô số phù văn màu vàng từ trong bóng tối tuôn ra, lại chui vào trong bóng tối. Thần lực khổng lồ không ngừng từ một đầu không gian khác tràn ra, như suối nước chảy về phía trước.</w:t>
      </w:r>
    </w:p>
    <w:p>
      <w:pPr>
        <w:pStyle w:val="BodyText"/>
      </w:pPr>
      <w:r>
        <w:t xml:space="preserve">Trong bóng tối dày đặc hiện ra hai điểm sáng ảm đạm, giống như một đôi mắt khép kín. Một đoàn khí tức vượt trên chúng sinh tràn ngập tại trong tẩm điện.</w:t>
      </w:r>
    </w:p>
    <w:p>
      <w:pPr>
        <w:pStyle w:val="BodyText"/>
      </w:pPr>
      <w:r>
        <w:t xml:space="preserve">“Rắc rắc!”</w:t>
      </w:r>
    </w:p>
    <w:p>
      <w:pPr>
        <w:pStyle w:val="BodyText"/>
      </w:pPr>
      <w:r>
        <w:t xml:space="preserve">Tường sắt cứng rắn chung quanh không chịu được áp lực mạnh mẽ này, bắt đầu hiện ra những vết nứt dày đặc, vô số mảnh vỡ loang lổ như hạt đậu từ trên vách tường tróc ra rơi xuống dưới đất.</w:t>
      </w:r>
    </w:p>
    <w:p>
      <w:pPr>
        <w:pStyle w:val="BodyText"/>
      </w:pPr>
      <w:r>
        <w:t xml:space="preserve">Trông thấy cặp mắt quỷ dị kia sắp mở ra, “Phong Vân Vô Kỵ” bỗng ra tay, chỉ vô cùng đơn giản giơ tay ra trước người, cả phiến không gian đột nhiên trở nên bất động. Trong ánh mắt sợ hãi của An Đức Liệt và linh hồn tà ác bên trong kia, thời gian bắt đầu chảy ngược, hắc ám thần lực tụ tập như khe nước chảy về nơi đầu nguồn, “cặp mắt của Chủ Thần” kia đã mở ra một đường cũng nhanh chóng khép kín, sau đó dần dần biến mất. Trênh những bức tường xhugn quanh, những khe nứt như rễ cây cũng lần lượt đích khép lại, kể cả vách tường bị lõm vào cũng khôi phục bình thường.</w:t>
      </w:r>
    </w:p>
    <w:p>
      <w:pPr>
        <w:pStyle w:val="BodyText"/>
      </w:pPr>
      <w:r>
        <w:t xml:space="preserve">“Bình!”</w:t>
      </w:r>
    </w:p>
    <w:p>
      <w:pPr>
        <w:pStyle w:val="BodyText"/>
      </w:pPr>
      <w:r>
        <w:t xml:space="preserve">Hoàng tử An Đức Liệt lại bị một lực mạnh đánh vào trên tường, một bàn tay như kìm sắt kẹp lấy cổ của hắn. Cặp mắt màu bạc lạnh lẽo vô tình phản chiếu rõ ràng trên đôi mắt màu tím của An Đức Liệt, giống như đang nhìn thấu linh hồn của hắn, kể cả linh hồn tà ác kia cũng không bỏ sót.</w:t>
      </w:r>
    </w:p>
    <w:p>
      <w:pPr>
        <w:pStyle w:val="BodyText"/>
      </w:pPr>
      <w:r>
        <w:t xml:space="preserve">“Ta đã nói là ngươi phải là đối thủ của hắn. Lúc trước tại vùng biển Hỗn Độn, chính kẻ này đã một chưởng đập nát một Hắc Ám Quân Chủ. Ngươi chỉ mới nhận được thần lực, căn bản không thể chống lại hắn. Hắn cũng nhất định không phải là nhân loại Kiếm Thần kia trong ấn tượng của ngươi, bởi vì kẻ đó không thể nào cường đại như vậy.” - Linh hồn tà ác run rẩy người, nấp ở một góc linh hồn An Đức Liệt, oán giận nói. Còn có một câu hắn lại không nói ra: “Đối mặt với một đối thủ nắm giữ thời gian quy tắc, cho dù là ta ở trạng thái hoàn hảo cũng không phải là đối thủ, huống hồ là ngươi.”</w:t>
      </w:r>
    </w:p>
    <w:p>
      <w:pPr>
        <w:pStyle w:val="BodyText"/>
      </w:pPr>
      <w:r>
        <w:t xml:space="preserve">Vì vậy, linh hồn tà ác này hoàn toàn từ bỏ ý định chống cự.</w:t>
      </w:r>
    </w:p>
    <w:p>
      <w:pPr>
        <w:pStyle w:val="BodyText"/>
      </w:pPr>
      <w:r>
        <w:t xml:space="preserve">“Sao ngươi không nói sớm, gương mặt của hắn giống tên nhân loại kia như đúc, ta làm sao biết được!” - An Đức Liệt trong lòng càng bực tức.</w:t>
      </w:r>
    </w:p>
    <w:p>
      <w:pPr>
        <w:pStyle w:val="BodyText"/>
      </w:pPr>
      <w:r>
        <w:t xml:space="preserve">Vừa mới được Hắc Ám Chủ Thần lựa chọn, chính là lúc hăng hái nhất, An Đức Liệt nào ngờ được chỉ một kẻ lạ mặt xuyên qua không gian lại là kẻ đã giết chết một Hắc Ám Quân Chủ của Ma Giới. Đáng sợ nhất là ngay cả thần lực đối phương cũng có thể nghịch chuyển, hắn rốt cuộc có phải là người hay không?</w:t>
      </w:r>
    </w:p>
    <w:p>
      <w:pPr>
        <w:pStyle w:val="BodyText"/>
      </w:pPr>
      <w:r>
        <w:t xml:space="preserve">“Ta đã nói với ngươi rồi, nhưng ngươi vẫn không nghe!” - Linh hồn tà ác oán hận nói.</w:t>
      </w:r>
    </w:p>
    <w:p>
      <w:pPr>
        <w:pStyle w:val="BodyText"/>
      </w:pPr>
      <w:r>
        <w:t xml:space="preserve">Trong lúc hai người đang oán trách lẫn nhau, Phong Vân Vô Kỵ bỗng nhắm mắt lại, khi lần nữa mở ra, một nửa đồng tử trong đôi mắt đã chuyển hóa thành màu vàng kim óng ánh, giống như con ngươi của rắn hổ mang.</w:t>
      </w:r>
    </w:p>
    <w:p>
      <w:pPr>
        <w:pStyle w:val="BodyText"/>
      </w:pPr>
      <w:r>
        <w:t xml:space="preserve">Trong tẩm điện âm u bỗng hiện lên kim quang, vách tường đầy những hoa văn bị kim quang vẽ lên một lớp ánh sáng màu vàng chói lọi.</w:t>
      </w:r>
    </w:p>
    <w:p>
      <w:pPr>
        <w:pStyle w:val="BodyText"/>
      </w:pPr>
      <w:r>
        <w:t xml:space="preserve">Dưới ánh mắt của Bổn Tôn, đầu của An Đức Liệt bỗng biến thành trong suốt. Giữa linh hồn, dấu ấn do Chủ Thần khắc vào từ trong biển ý thức dần dần hiện lên trong mắt. Đây mới là nguyên nhân khiến cho hắn đến đây.</w:t>
      </w:r>
    </w:p>
    <w:p>
      <w:pPr>
        <w:pStyle w:val="BodyText"/>
      </w:pPr>
      <w:r>
        <w:t xml:space="preserve">Trong ánh mắt sợ hãi của An Đức Liệt, tay phải của Bổn Tôn đột nhiên hóa thành những đường nét hư vô, trực tiếp xuyên qua xương sọ An Đức Liệt vươn vào trong linh hồn hắn, một tay nắm lấy phù văn kỳ dị kia, sau đó chậm rãi moi ra.</w:t>
      </w:r>
    </w:p>
    <w:p>
      <w:pPr>
        <w:pStyle w:val="BodyText"/>
      </w:pPr>
      <w:r>
        <w:t xml:space="preserve">“Ngươi, ngươi muốn làm gì?” - An Đức Liệt sợ đến phát điên, đôi mắt tím mở lớn như sắp lồi ra cả hốc mắt. Dấu ấn mà Chủ Thần vừa mới khắc vào, kẻ này lại có thể và dám trực tiếp lấy ra từ trong đầu mình, điều này có nghĩa gì?</w:t>
      </w:r>
    </w:p>
    <w:p>
      <w:pPr>
        <w:pStyle w:val="BodyText"/>
      </w:pPr>
      <w:r>
        <w:t xml:space="preserve">Linh hồn tà ác nấp ở sâu trong đầu An Đức Liệt cũng vô cùng: “Chỉ mới không gặp chưa lâu, thực lực của kẻ này lại tăng đến cảnh giới đáng sợ như vậy!”</w:t>
      </w:r>
    </w:p>
    <w:p>
      <w:pPr>
        <w:pStyle w:val="BodyText"/>
      </w:pPr>
      <w:r>
        <w:t xml:space="preserve">Phù văn màu vàng tối quỷ dị kia lẳng lặng lơ lửng trên tay Bổn Tôn, cách bàn tay một lớp không khí. Bổn Tôn nhìn chăm chú vào phù văn màu vàng tối kia. Vô số hình ảnh kỳ quái không ngừng lướt qua trong mắt xẹt qua, sau đó lại nhanh chóng ẩn vào sâu trong con ngươi.</w:t>
      </w:r>
    </w:p>
    <w:p>
      <w:pPr>
        <w:pStyle w:val="BodyText"/>
      </w:pPr>
      <w:r>
        <w:t xml:space="preserve">Nếu cẩn thận thì không khó phát hiện, những hình ảnh vụn vặt vàng tối không ngừng lướt qua đôi mắt Bổn Tôn chính là dấu ấn của Hắc Ám Quân Chủ mà Hắc Ám Chủ Thần khắc vào An Đức Liệt.</w:t>
      </w:r>
    </w:p>
    <w:p>
      <w:pPr>
        <w:pStyle w:val="BodyText"/>
      </w:pPr>
      <w:r>
        <w:t xml:space="preserve">Bổn Tôn mấy lần đem phù văn vàng tối để sát vào người, giống như muốn đưa hắc ám thần lực kia vào trong cơ thể, nhưng lại dường như e ngại điều gì. Một lát sau, trong ánh mắt kinh ngạc và khó hiểu của An Đức Liệt, Bổn Tôn lại đưa phù văn màu vàng tối này vào sâu trong linh hồn của hắn.</w:t>
      </w:r>
    </w:p>
    <w:p>
      <w:pPr>
        <w:pStyle w:val="BodyText"/>
      </w:pPr>
      <w:r>
        <w:t xml:space="preserve">“Cộp!”</w:t>
      </w:r>
    </w:p>
    <w:p>
      <w:pPr>
        <w:pStyle w:val="BodyText"/>
      </w:pPr>
      <w:r>
        <w:t xml:space="preserve">Bổn Tôn xoay người lại, thân thể hóa thành như nước gợn xuyên qua bức tường, biến mất bên ngoài tẩm cung, kim quang bên trong cũng theo đó dần dần thu lại.</w:t>
      </w:r>
    </w:p>
    <w:p>
      <w:pPr>
        <w:pStyle w:val="BodyText"/>
      </w:pPr>
      <w:r>
        <w:t xml:space="preserve">“Phù!”</w:t>
      </w:r>
    </w:p>
    <w:p>
      <w:pPr>
        <w:pStyle w:val="BodyText"/>
      </w:pPr>
      <w:r>
        <w:t xml:space="preserve">Trong và ngoài biển ý thức, An Đức Liệt và linh hồn tà ác kia đều thở phào một hơi.</w:t>
      </w:r>
    </w:p>
    <w:p>
      <w:pPr>
        <w:pStyle w:val="Compact"/>
      </w:pPr>
      <w:r>
        <w:br w:type="textWrapping"/>
      </w:r>
      <w:r>
        <w:br w:type="textWrapping"/>
      </w:r>
    </w:p>
    <w:p>
      <w:pPr>
        <w:pStyle w:val="Heading2"/>
      </w:pPr>
      <w:bookmarkStart w:id="533" w:name="chương-497-sự-quật-khởi-của-vương-triều-trung-ương-phần-1"/>
      <w:bookmarkEnd w:id="533"/>
      <w:r>
        <w:t xml:space="preserve">511. Chương 497: Sự Quật Khởi Của Vương Triều Trung Ương (phần 1)</w:t>
      </w:r>
    </w:p>
    <w:p>
      <w:pPr>
        <w:pStyle w:val="Compact"/>
      </w:pPr>
      <w:r>
        <w:br w:type="textWrapping"/>
      </w:r>
      <w:r>
        <w:br w:type="textWrapping"/>
      </w:r>
      <w:r>
        <w:t xml:space="preserve">“Ngươi đang đùa sao? Cường giả mà cả một Hắc Ám Quân Chủ như ngươi cũng không đối phó được, tên phụ hoàng đó liệu có thể mạnh hơn bao nhiêu so với ngươi?” - Linh hồn tà ác kia cười lạnh nói: “Cho dù xuất động toàn lực thì sao? Ngươi cho rằng đối phương là một kẻ ngu chỉ biết đứng yên một chỗ à? Với thực lực của hắn, nếu muốn chạy trốn thì ai có thể ngăn cản được?”</w:t>
      </w:r>
    </w:p>
    <w:p>
      <w:pPr>
        <w:pStyle w:val="BodyText"/>
      </w:pPr>
      <w:r>
        <w:t xml:space="preserve">An Đức Liệt im lặng không nói, một lúc sau đột nhiên ngẩng đầu, trong mắt hiện lên vẻ hung ác: “Cũng chưa chắc. Chỉ cần trước đó ta chuẩn bị thật tốt, niệm xong chú ngữ mượn thần lực, đến khi gặp hắn mới ra tay, chưa chắc đã không có cơ hội. Hơn nữa với đông đảo cao thủ vương triều, hẳn là có thể khiến hắn trọng thương.”</w:t>
      </w:r>
    </w:p>
    <w:p>
      <w:pPr>
        <w:pStyle w:val="BodyText"/>
      </w:pPr>
      <w:r>
        <w:t xml:space="preserve">“Hừ, ngươi giận đến mức đầu óc hồ đồ rồi sao? Nếu như hắn không nắm giữ thời gian quy tắc thì chiêu này của ngươi may ra còn được. Đừng nói là ngươi, ngay cả ta đối mặt với kẻ này cũng không có một chút cơ hội thắng nào. Thời gian quy tắc, ngay cả Chủ Thần cũng không nắm giữ được, nhưng kẻ này lại có thể, ngươi có hiểu ý nghĩa của nó không?”</w:t>
      </w:r>
    </w:p>
    <w:p>
      <w:pPr>
        <w:pStyle w:val="BodyText"/>
      </w:pPr>
      <w:r>
        <w:t xml:space="preserve">“Chẳng lẽ cứ bỏ qua như vậy? Tại sao? Tại sao hắn không có hình dáng khác, lại mang khuôn mặt của tên nhân loại ti tiện kia?” - An Đức Liệt nghiến răng nghiến lợi, gân xanh trên mặt nổi lên từng đường, dáng vẻ vô cùng đáng sợ.</w:t>
      </w:r>
    </w:p>
    <w:p>
      <w:pPr>
        <w:pStyle w:val="BodyText"/>
      </w:pPr>
      <w:r>
        <w:t xml:space="preserve">“Rắc rắc!”</w:t>
      </w:r>
    </w:p>
    <w:p>
      <w:pPr>
        <w:pStyle w:val="BodyText"/>
      </w:pPr>
      <w:r>
        <w:t xml:space="preserve">An Đức Liệt nắm chặt hai tay, tiếng giòn như đậu nổ không dứt bên tai.</w:t>
      </w:r>
    </w:p>
    <w:p>
      <w:pPr>
        <w:pStyle w:val="BodyText"/>
      </w:pPr>
      <w:r>
        <w:t xml:space="preserve">“Ngươi cũng không nên nản chí! Chỉ cần ngươi dựa theo chỉ dẫn của ta, thu thập hoàn chỉnh tấm da dê, ngươi sẽ có thu hoạch rất lớn. Ít nhất, muốn giết kẻ này cũng không phải là không thể!” - Linh hồn tà ác kia âm trầm nói.</w:t>
      </w:r>
    </w:p>
    <w:p>
      <w:pPr>
        <w:pStyle w:val="BodyText"/>
      </w:pPr>
      <w:r>
        <w:t xml:space="preserve">An Đức Liệt nghe vậy không hề vui mừng chút nào, ngược lại trên mặt càng âm trầm: “Ngươi rốt cuộc còn che giấu bao nhiêu bí mật?”</w:t>
      </w:r>
    </w:p>
    <w:p>
      <w:pPr>
        <w:pStyle w:val="BodyText"/>
      </w:pPr>
      <w:r>
        <w:t xml:space="preserve">“Ngươi đừng hỏi nữa! Có nhiều thứ ngay cả chính ta cũng không rõ. Đây chỉ là một loại bản năng, đã có sẵn từ khi mới sinh ra. Ta chỉ dựa theo bản năng này để làm tất cả mọi chuyện. Chuyện mà cả ta cũng không rõ, làm sao nói cho ngươi biết được?” - Linh hồn tà ác kia bất đắc dĩ nói: “Ấy… hắn lại không rời khỏi?”</w:t>
      </w:r>
    </w:p>
    <w:p>
      <w:pPr>
        <w:pStyle w:val="BodyText"/>
      </w:pPr>
      <w:r>
        <w:t xml:space="preserve">Trong tẩm điện lập tức yên lặng, một ý niệm đồng thời hiện lên trong đầu linh hồn tà ác và nhị hoàng tử An Đức Liệt: “Hắn rốt cuộc muốn làm gì?”</w:t>
      </w:r>
    </w:p>
    <w:p>
      <w:pPr>
        <w:pStyle w:val="BodyText"/>
      </w:pPr>
      <w:r>
        <w:t xml:space="preserve">“An Đức Liệt, hiện giờ e rằng không cần ngươi thông báo phụ hoàng của ngươi nữa…” - Linh hồn tà ác thở dài nói.</w:t>
      </w:r>
    </w:p>
    <w:p>
      <w:pPr>
        <w:pStyle w:val="BodyText"/>
      </w:pPr>
      <w:r>
        <w:t xml:space="preserve">“Hướng đó… hình như là… tẩm cung… của phụ hoàng…” - Sắc mặt An Đức Liệt trở nên cực kỳ khó coi. Linh hồn tà ác ở sâu trong linh hồn kia cũng không lên tiếng.</w:t>
      </w:r>
    </w:p>
    <w:p>
      <w:pPr>
        <w:pStyle w:val="BodyText"/>
      </w:pPr>
      <w:r>
        <w:t xml:space="preserve">Trong lúc An Đức Liệt đang do dự có nên ra tay hay không, Bổn Tôn đã chọn tòa cung điện lớn nhất và hoa lệ nhất trong không gian này để làm nơi nghỉ chân tạm thời, nghiên cứu thần lực vừa thu được.</w:t>
      </w:r>
    </w:p>
    <w:p>
      <w:pPr>
        <w:pStyle w:val="BodyText"/>
      </w:pPr>
      <w:r>
        <w:t xml:space="preserve">- Kẻ nào đó? Đứng lại!</w:t>
      </w:r>
    </w:p>
    <w:p>
      <w:pPr>
        <w:pStyle w:val="BodyText"/>
      </w:pPr>
      <w:r>
        <w:t xml:space="preserve">Trong không gian của vương triều Ma Đế Hoàng, trên bậc thang của đại điện nằm ở trung tâm vương triều, mấy tên thi vệ mặc giáp vảy, tay cầm trường kích, thân cao hơn hai trượng, gương mặt có chút thô lỗ lập tức giơ ngang trường kích, từ phía xa quát lạnh.</w:t>
      </w:r>
    </w:p>
    <w:p>
      <w:pPr>
        <w:pStyle w:val="BodyText"/>
      </w:pPr>
      <w:r>
        <w:t xml:space="preserve">Bổn Tôn hờ hững nhìn hai kẻ này một cái, cũng không trả lời, bước chân vẫn không nhanh không chậm đi về phía đại điện to lớn kia.</w:t>
      </w:r>
    </w:p>
    <w:p>
      <w:pPr>
        <w:pStyle w:val="BodyText"/>
      </w:pPr>
      <w:r>
        <w:t xml:space="preserve">- To gan!</w:t>
      </w:r>
    </w:p>
    <w:p>
      <w:pPr>
        <w:pStyle w:val="BodyText"/>
      </w:pPr>
      <w:r>
        <w:t xml:space="preserve">Hai tên thị vệ giận dữ quát lớn một tiếng, từ trên cầu thang mấy ngàn bậc nhảy xuống, trường kích trong tay xoay tròn, thân kích tỏa ra những luồng ma khí như sương khói, mang theo tiếng rít đâm về phía Bổn Tôn.</w:t>
      </w:r>
    </w:p>
    <w:p>
      <w:pPr>
        <w:pStyle w:val="BodyText"/>
      </w:pPr>
      <w:r>
        <w:t xml:space="preserve">“Cheng!”</w:t>
      </w:r>
    </w:p>
    <w:p>
      <w:pPr>
        <w:pStyle w:val="BodyText"/>
      </w:pPr>
      <w:r>
        <w:t xml:space="preserve">Hai thanh trường kích giao nhau ở sau đầu Bổn Tôn, mũi kích va chạm với nhau bắn ra những đốm lửa sáng ngời. Hai tên thị vệ kinh hô một tiếng, lập tức đánh tay vào nhau để tách người ra. Khi bọn chúng muốn quay người công kích, lại phát hiện những thị vệ tuần tra chung quanh đại điện đã sớm tụ tập lại, từ những phương hướng khác nhau tấn công người xa lạ mặc áo bào trắng đột nhiên xâm nhập này. Thế nhưng vũ khí trong tay bọn chúng toàn bộ đều đánh hụt vào phía sau.</w:t>
      </w:r>
    </w:p>
    <w:p>
      <w:pPr>
        <w:pStyle w:val="BodyText"/>
      </w:pPr>
      <w:r>
        <w:t xml:space="preserve">Trong khoảnh khắc hai gã ma quay người, nhân loại thần bí mặc áo bào trắng kia đã vẽ nên một dãy tàn ảnh chui vào trong đại điện âm u lạnh lẽo.</w:t>
      </w:r>
    </w:p>
    <w:p>
      <w:pPr>
        <w:pStyle w:val="BodyText"/>
      </w:pPr>
      <w:r>
        <w:t xml:space="preserve">Khi Bổn Tôn bước vào đại điện hoàn toàn làm bằng kim loại đen, đông đảo cao thủ vương triều mặc chiến giáp đứng ở hai bên đều nhìn hắn, vô số luồng ma thức trong nháy mắt tập trung vào kẻ lạ mặt đột nhiên xâm nhập này.</w:t>
      </w:r>
    </w:p>
    <w:p>
      <w:pPr>
        <w:pStyle w:val="BodyText"/>
      </w:pPr>
      <w:r>
        <w:t xml:space="preserve">Một giọng nói lạnh lùng nghiêm nghị từ bên trên truyền xuống:</w:t>
      </w:r>
    </w:p>
    <w:p>
      <w:pPr>
        <w:pStyle w:val="BodyText"/>
      </w:pPr>
      <w:r>
        <w:t xml:space="preserve">- Phong Vân Vô Kỵ, ngươi thật to gan, vừa mới giao thủ, bây giờ lại ngươi lại dám bước vào trong cung điện của trẫm! Người đâu…</w:t>
      </w:r>
    </w:p>
    <w:p>
      <w:pPr>
        <w:pStyle w:val="BodyText"/>
      </w:pPr>
      <w:r>
        <w:t xml:space="preserve">Khác với An Đức Liệt, khi Bổn Tôn ngẩng đầu lên, bên dưới mái tóc dài lộ ra đôi mắt màu trắng bạc lạnh băng vô tình, Ma Đế Hoàng liền phát giác có chỗ không đúng:</w:t>
      </w:r>
    </w:p>
    <w:p>
      <w:pPr>
        <w:pStyle w:val="BodyText"/>
      </w:pPr>
      <w:r>
        <w:t xml:space="preserve">- Ngươi không phải Phong Vân Vô Kỵ! Ngươi rốt cuộc là ai?</w:t>
      </w:r>
    </w:p>
    <w:p>
      <w:pPr>
        <w:pStyle w:val="BodyText"/>
      </w:pPr>
      <w:r>
        <w:t xml:space="preserve">Bổn Tôn không hề để ý đến đám quần thần trong điện, liền đi thẳng đến đều cuối của tòa đại điện bằng kim loại đen dài mấy trăm trượng.</w:t>
      </w:r>
    </w:p>
    <w:p>
      <w:pPr>
        <w:pStyle w:val="BodyText"/>
      </w:pPr>
      <w:r>
        <w:t xml:space="preserve">Có đám quần thần ở đây, Ma Đế Hoàng cảm thấy vô cùng mất mặt, liền hừ lạnh một tiếng:</w:t>
      </w:r>
    </w:p>
    <w:p>
      <w:pPr>
        <w:pStyle w:val="BodyText"/>
      </w:pPr>
      <w:r>
        <w:t xml:space="preserve">- Trước mặt trẫm mà dám làm càn! Hừ, cho dù như ngươi có là đỉnh cấp yêu ma, trẫm cũng muốn ngươi tan thành tro bụi!</w:t>
      </w:r>
    </w:p>
    <w:p>
      <w:pPr>
        <w:pStyle w:val="BodyText"/>
      </w:pPr>
      <w:r>
        <w:t xml:space="preserve">Giọng nói vừa dứt, tay phải của hắn đang giơ lên đột nhiên hạ xuống.</w:t>
      </w:r>
    </w:p>
    <w:p>
      <w:pPr>
        <w:pStyle w:val="BodyText"/>
      </w:pPr>
      <w:r>
        <w:t xml:space="preserve">“Bùng!”</w:t>
      </w:r>
    </w:p>
    <w:p>
      <w:pPr>
        <w:pStyle w:val="BodyText"/>
      </w:pPr>
      <w:r>
        <w:t xml:space="preserve">Hư không chấn động. Theo ma khí cuồn cuộn, vô số ma công ma quyết đồng thời phát động, hai bên đại điện vang lên những tiếng quát lớn.</w:t>
      </w:r>
    </w:p>
    <w:p>
      <w:pPr>
        <w:pStyle w:val="BodyText"/>
      </w:pPr>
      <w:r>
        <w:t xml:space="preserve">- Vạn Thú Phệ Hồn quyết!</w:t>
      </w:r>
    </w:p>
    <w:p>
      <w:pPr>
        <w:pStyle w:val="BodyText"/>
      </w:pPr>
      <w:r>
        <w:t xml:space="preserve">Một gã Thiên Ma Thần bỗng nhiên vọt lên, vuốt sắc như chim ưng mở ra. Chợt nghe một tiếng mãnh thú gầm thét, giữa lòng bàn tay bắn ra một đoàn ma khí, dáng vẻ dữ tợn như hung thú từ giữa không trung bắn về phía Bổn Tôn ở đầu cuối đại điện.</w:t>
      </w:r>
    </w:p>
    <w:p>
      <w:pPr>
        <w:pStyle w:val="BodyText"/>
      </w:pPr>
      <w:r>
        <w:t xml:space="preserve">- Tu La Huyết Ngục!</w:t>
      </w:r>
    </w:p>
    <w:p>
      <w:pPr>
        <w:pStyle w:val="BodyText"/>
      </w:pPr>
      <w:r>
        <w:t xml:space="preserve">Ở hàng thứ ba bên trái Ma Đế Hoàng, một gã đại hán cao lớn xoay bàn tay vỗ một cái. Trong tiếng áo giáp rung động, một đoàn sương đỏ chói mắt hiện lên trên bàn tay của hắn. Tên đại tướng quân ma tộc kia vung tay một cái, đoàn sương đỏ liền rít lên, hóa thành một luồng sáng như sao băng màu đỏ từ trên đại điện đánh về phía Bổn Tôn.</w:t>
      </w:r>
    </w:p>
    <w:p>
      <w:pPr>
        <w:pStyle w:val="BodyText"/>
      </w:pPr>
      <w:r>
        <w:t xml:space="preserve">- Chết đi!</w:t>
      </w:r>
    </w:p>
    <w:p>
      <w:pPr>
        <w:pStyle w:val="BodyText"/>
      </w:pPr>
      <w:r>
        <w:t xml:space="preserve">Bên trái Ma Đế Hoàng, một tên yêu ma cường đại thân cao hơn hai trượng trong mắt lóe lên một sáng lạnh, năm ngón tay thô dày niết lại. Tiếng hư không rạn vỡ vang lên, cách Bổn Tôn khoảng hai mươi bước bỗng xuất hiện một vòng vết nứt không gian. Trong nháy mắt Bổn Tôn đã bị ngăn cách trong một phiến không gian, sau đó dưới tác dụng một loại ma khí bá đạo, toàn bộ không gian bắt đầu sụp lõm vào bên trong.</w:t>
      </w:r>
    </w:p>
    <w:p>
      <w:pPr>
        <w:pStyle w:val="BodyText"/>
      </w:pPr>
      <w:r>
        <w:t xml:space="preserve">Cặp mắt màu trắng bạc của Bổn Tôn bỗng nhiên sáng ngời, dường như chậm nhưng lại cực nhanh quét qua đại điện một vòng.</w:t>
      </w:r>
    </w:p>
    <w:p>
      <w:pPr>
        <w:pStyle w:val="BodyText"/>
      </w:pPr>
      <w:r>
        <w:t xml:space="preserve">“Bùng!”</w:t>
      </w:r>
    </w:p>
    <w:p>
      <w:pPr>
        <w:pStyle w:val="BodyText"/>
      </w:pPr>
      <w:r>
        <w:t xml:space="preserve">Một ống tay áo màu trắng nhẵn bóng phản chiếu rõ ràng trong mắt của đám quần thần trong điện, một bàn tay trắng như ngọc chậm rãi từ dưới tay áo vươn ra. Các cường giả đỉnh cấp của vương triều Ma Đế Hoàng đều hoảng sợ phát hiện, công kích do mình phát ra cũng đang “chậm rãi” tiến đến gần kẻ xâm nhập có hình dáng nhân loại này.</w:t>
      </w:r>
    </w:p>
    <w:p>
      <w:pPr>
        <w:pStyle w:val="BodyText"/>
      </w:pPr>
      <w:r>
        <w:t xml:space="preserve">Khi năm ngón tay của Bổn Tôn hoàn toàn mở ra, toàn bộ mọi người kể cả Ma Đế Hoàng đều phát hiện bản thân không thể nhúc nhích được, lập tức sợ hãi.</w:t>
      </w:r>
    </w:p>
    <w:p>
      <w:pPr>
        <w:pStyle w:val="BodyText"/>
      </w:pPr>
      <w:r>
        <w:t xml:space="preserve">Tất cả cao thủ vừa ra tay với Bổn Tôn đều kinh ngạc nhìn công kích của mình đang bắn ngược trở về với tốc độ vô cùng chậm rãi, đồng thời bản thân cũng giống như bị người khống chế, cánh tay từ từ thu trở về.</w:t>
      </w:r>
    </w:p>
    <w:p>
      <w:pPr>
        <w:pStyle w:val="BodyText"/>
      </w:pPr>
      <w:r>
        <w:t xml:space="preserve">“Bình! Bình! Bình!”'</w:t>
      </w:r>
    </w:p>
    <w:p>
      <w:pPr>
        <w:pStyle w:val="BodyText"/>
      </w:pPr>
      <w:r>
        <w:t xml:space="preserve">Năm ngón tay Bổn Tôn gập lại, sau đó búng ra. Vô số bóng người từ trong đại điện bắn ra, hóa thành từng dòng ảnh, dọc theo bốn con đường thông đến đại điện bay ra ngoài.</w:t>
      </w:r>
    </w:p>
    <w:p>
      <w:pPr>
        <w:pStyle w:val="BodyText"/>
      </w:pPr>
      <w:r>
        <w:t xml:space="preserve">Trong nháy mắt cả đại điện chỉ còn lại Ma Đế Hoàng vốn để cho thủ hạ ra tay, còn mình thì ngồi yên, cùng với mấy tên đại tướng quân của vương triều vừa thi triển cấm chế hư không, để tránh cho đại điện bị ma khí làm chấn động nổ tung.</w:t>
      </w:r>
    </w:p>
    <w:p>
      <w:pPr>
        <w:pStyle w:val="BodyText"/>
      </w:pPr>
      <w:r>
        <w:t xml:space="preserve">- Thời gian… thời gian… quy tắc…</w:t>
      </w:r>
    </w:p>
    <w:p>
      <w:pPr>
        <w:pStyle w:val="BodyText"/>
      </w:pPr>
      <w:r>
        <w:t xml:space="preserve">Ma Đế Hoàng ngồi ngay ngắn ở bảo tọa trên đại điện, bàn tay đặt lên hai bên thành ghế làm bằng ngọc đen run rẩy kịch liệt, môi mấp máy, lẩm bẩm những tiếng chỉ mình hắn mới có thể nghe rõ.</w:t>
      </w:r>
    </w:p>
    <w:p>
      <w:pPr>
        <w:pStyle w:val="BodyText"/>
      </w:pPr>
      <w:r>
        <w:t xml:space="preserve">Trong đại điện, vài tên cường giả của vương triều vì sử dụng cấm chế hư không nên cũng không trực tiếp tham gia đối phó với Bổn Tôn, lúc này sắc mặt trắng bệch nhìn Bổn Tôn từng bước đi đến đầu cuối đại điện, hai vai run rẩy kịch liệt như đang đấu tranh trong nội tâm.</w:t>
      </w:r>
    </w:p>
    <w:p>
      <w:pPr>
        <w:pStyle w:val="BodyText"/>
      </w:pPr>
      <w:r>
        <w:t xml:space="preserve">- Ha!</w:t>
      </w:r>
    </w:p>
    <w:p>
      <w:pPr>
        <w:pStyle w:val="BodyText"/>
      </w:pPr>
      <w:r>
        <w:t xml:space="preserve">Cuối cùng, vài tên Thiên Ma Thần còn lại trong đại điện quát lớn một tiếng, tạo thành một chuỗi hư ảnh đánh về phía Bổn Tôn.</w:t>
      </w:r>
    </w:p>
    <w:p>
      <w:pPr>
        <w:pStyle w:val="BodyText"/>
      </w:pPr>
      <w:r>
        <w:t xml:space="preserve">- Lui ra!</w:t>
      </w:r>
    </w:p>
    <w:p>
      <w:pPr>
        <w:pStyle w:val="BodyText"/>
      </w:pPr>
      <w:r>
        <w:t xml:space="preserve">Ma Đế Hoàng bỗng trầm giọng quát. Kẻ đột nhiên xông vào này đã đạt đến cảnh giới “khống chế thời gian”, những thuộc hạ này vốn không thể chống lại được. Đừng nói đến bọn chúng, ngay cả chính mình cũng tuyệt đối không phải là đối thủ của hắn.</w:t>
      </w:r>
    </w:p>
    <w:p>
      <w:pPr>
        <w:pStyle w:val="BodyText"/>
      </w:pPr>
      <w:r>
        <w:t xml:space="preserve">Ma Đế Hoàng lên tiếng ngăn cản vẫn chậm một chút. Chỉ nghe mấy tiếng “bình bình” vang lên, lại có vài bóng người đụng vỡ vách tường sắt thép, kêu rên mấy tiếng bay ra bên ngoài.</w:t>
      </w:r>
    </w:p>
    <w:p>
      <w:pPr>
        <w:pStyle w:val="BodyText"/>
      </w:pPr>
      <w:r>
        <w:t xml:space="preserve">Cường giả của vương triều liên tiếp bay ra ngoài, biến động này đã sớm làm kinh động toàn bộ vương triều. Vô số bóng ma từ bống phương hội tụ, từng đoàn bao vây cả đại điện của vương triều, nhưng Ma Đế Hoàng chưa hạ lệnh nên không ai dám tự tiện xông vào.</w:t>
      </w:r>
    </w:p>
    <w:p>
      <w:pPr>
        <w:pStyle w:val="BodyText"/>
      </w:pPr>
      <w:r>
        <w:t xml:space="preserve">- Nói đi, ngươi rốt cuộc muốn làm gì?</w:t>
      </w:r>
    </w:p>
    <w:p>
      <w:pPr>
        <w:pStyle w:val="BodyText"/>
      </w:pPr>
      <w:r>
        <w:t xml:space="preserve">Ma Đế Hoàng bình tĩnh nói.</w:t>
      </w:r>
    </w:p>
    <w:p>
      <w:pPr>
        <w:pStyle w:val="BodyText"/>
      </w:pPr>
      <w:r>
        <w:t xml:space="preserve">Bổn Tôn vẫn không hề để ý tới tên cường giả chấn nhiếp một phương này, chỉ chậm rãi bước về phía trước. Cuối cùng trong ánh mắt kinh ngạc và khó hiểu Ma Đế Hoàng, Bổn Tôn bỗng khoanh chân ngồi xuống trong đại điện, hai mắt khép lại, không nói cũng không cử động.</w:t>
      </w:r>
    </w:p>
    <w:p>
      <w:pPr>
        <w:pStyle w:val="BodyText"/>
      </w:pPr>
      <w:r>
        <w:t xml:space="preserve">Ánh mắt nhìn chăm chú vào Bổn Tôn, sắc mặt Ma Đế Hoàng không ngừng biến ảo, lúc thì tái nhợt lúc thì lại xanh mét, hai tay đặt lên thành bảo tọa cũng có lúc nắm lại thành quyền, có lúc lại giãn ra.</w:t>
      </w:r>
    </w:p>
    <w:p>
      <w:pPr>
        <w:pStyle w:val="BodyText"/>
      </w:pPr>
      <w:r>
        <w:t xml:space="preserve">“Ai, bỏ đi!” - Cũng không biết trải qua bao lâu, Ma Đế Hoàng bỗng ngẩng đầu nhìn về phía đồ án ma thần màu vàng tối trên đỉnh điện, thở dài một tiếng. Từng vòng gợn sóng màu đen nổi lên sau người, thân thể cao lớn của Ma Đế Hoàng dần dần biến mất trong sương đen, chỉ còn lại tiếng thở dài bất đắc dĩ quanh quẩn trong đại điện.</w:t>
      </w:r>
    </w:p>
    <w:p>
      <w:pPr>
        <w:pStyle w:val="BodyText"/>
      </w:pPr>
      <w:r>
        <w:t xml:space="preserve">Ma Đế Hoàng đã tồn tại không biết bao nhiêu năm, với kinh nghiệm của hắn dĩ nhiên biết rõ quy tắc huyền diệu nhất và khó lường nhất chính thời gian quy tắc. Công kích có cường đại đến mấy, đối mặt với loại cao thủ nắm giữ thời gian tĩnh chỉ và thời gian nghịch lưu, cũng giống như một tấm giấy mỏng đụng vào là rách.</w:t>
      </w:r>
    </w:p>
    <w:p>
      <w:pPr>
        <w:pStyle w:val="BodyText"/>
      </w:pPr>
      <w:r>
        <w:t xml:space="preserve">Sự huyền diệu của thời gian, ngay cả Chủ Thần cũng không thể khống chế, nhưng hôm nay trong đại điện của mình lại đột nhiên xuất hiện một cường giả như vậy.</w:t>
      </w:r>
    </w:p>
    <w:p>
      <w:pPr>
        <w:pStyle w:val="BodyText"/>
      </w:pPr>
      <w:r>
        <w:t xml:space="preserve">Ma Đế Hoàng cũng không biết đây là phúc là họa.</w:t>
      </w:r>
    </w:p>
    <w:p>
      <w:pPr>
        <w:pStyle w:val="BodyText"/>
      </w:pPr>
      <w:r>
        <w:t xml:space="preserve">- Người đâu, chuẩn bị hắc ám tế tự!</w:t>
      </w:r>
    </w:p>
    <w:p>
      <w:pPr>
        <w:pStyle w:val="BodyText"/>
      </w:pPr>
      <w:r>
        <w:t xml:space="preserve">Giọng nói của Ma Đế Hoàng vang vọng khắp cả vương triều.</w:t>
      </w:r>
    </w:p>
    <w:p>
      <w:pPr>
        <w:pStyle w:val="BodyText"/>
      </w:pPr>
      <w:r>
        <w:t xml:space="preserve">oOo</w:t>
      </w:r>
    </w:p>
    <w:p>
      <w:pPr>
        <w:pStyle w:val="BodyText"/>
      </w:pPr>
      <w:r>
        <w:t xml:space="preserve">“Rắc rắc!”'</w:t>
      </w:r>
    </w:p>
    <w:p>
      <w:pPr>
        <w:pStyle w:val="BodyText"/>
      </w:pPr>
      <w:r>
        <w:t xml:space="preserve">Những giòn vang từ dưới chân truyền đến, ba người Phong Vân Vô Kỵ, Thái Huyền và Cổ Liệt Nhĩ lặng lẽ đi trong thông đạo ẩm ướt dưới lòng đất, dưới chân là những mảng xương cốt dày đặc. Nhìn vào những chiếc sừng trên xương sọ và xương đuôi thật dài, có thể phân biệt được những hày cốt này đã từng là yêu ma cao cấp.</w:t>
      </w:r>
    </w:p>
    <w:p>
      <w:pPr>
        <w:pStyle w:val="BodyText"/>
      </w:pPr>
      <w:r>
        <w:t xml:space="preserve">Thông đạo uốn lượn gấp khúc giống như ruột người, dẫn đến vực sâu bên dưới mặt đất.</w:t>
      </w:r>
    </w:p>
    <w:p>
      <w:pPr>
        <w:pStyle w:val="BodyText"/>
      </w:pPr>
      <w:r>
        <w:t xml:space="preserve">- Cổ Liệt Nhĩ, xem thử bản mà đồ Bội Lý Tư lưu lại!</w:t>
      </w:r>
    </w:p>
    <w:p>
      <w:pPr>
        <w:pStyle w:val="BodyText"/>
      </w:pPr>
      <w:r>
        <w:t xml:space="preserve">Phong Vân Vô Kỵ chắp hai tay phía sau, vẻ mặt lạnh lùng. Sau khi Hấp Tinh đại pháp thành công, cả người bất giác tỏa ra một vẻ tự tin và bá đạo của cường giả đỉnh cấp.</w:t>
      </w:r>
    </w:p>
    <w:p>
      <w:pPr>
        <w:pStyle w:val="BodyText"/>
      </w:pPr>
      <w:r>
        <w:t xml:space="preserve">- Vâng thưa chủ công!</w:t>
      </w:r>
    </w:p>
    <w:p>
      <w:pPr>
        <w:pStyle w:val="BodyText"/>
      </w:pPr>
      <w:r>
        <w:t xml:space="preserve">Cổ Liệt Nhĩ mở tấm bản đồ da dê trong tay ra. Tấm bản đồ này là một bản sao do Bội Lý Tư vẽ lại, cũng giống như tấm bản đồ Ma Giới kia đều là do hắn từ trong sở Ám Tài mang ra.</w:t>
      </w:r>
    </w:p>
    <w:p>
      <w:pPr>
        <w:pStyle w:val="BodyText"/>
      </w:pPr>
      <w:r>
        <w:t xml:space="preserve">Ba người lẳng lặng đứng trong hang động dưới lòng đất. Khác với dự đoán của Phong Vân Vô Kỵ, vực sâu không phải là một nơi sông biển trên đất liền, mà là ẩn sâu dưới lòng đất.</w:t>
      </w:r>
    </w:p>
    <w:p>
      <w:pPr>
        <w:pStyle w:val="BodyText"/>
      </w:pPr>
      <w:r>
        <w:t xml:space="preserve">Phong Vân Vô Kỵ phát ra ma thức, kết cấu dưới lòng đất trong khoảng ngàn trượng chung quanh đều hiện lên trong đầu, nhưng ở nơi xa hơn lại cảm thấy lờ mờ. Nơi này có một loại lực lượng kỳ quái làm nhiễu loạn sự cảm ứng của ma thức, với thực lực của Phong Vân Vô Kỵ cũng chỉ có thể xóa bỏ ảnh hưởng trong phạm vi ngàn trượng, về phần những yêu ma hơi yếu thì càng không chịu nổi.</w:t>
      </w:r>
    </w:p>
    <w:p>
      <w:pPr>
        <w:pStyle w:val="BodyText"/>
      </w:pPr>
      <w:r>
        <w:t xml:space="preserve">- Chẳng trách vực sâu này nổi tiếng như thế nhưng lại không có nhiều tìm đến. Theo như niên đại của nó, dù chỉ có ít người tìm tới, xương khô dưới lòng đất này không thể nào chỉ có một chút như vậy, hoặc là đã sớm che lấp thông đạo rồi.</w:t>
      </w:r>
    </w:p>
    <w:p>
      <w:pPr>
        <w:pStyle w:val="BodyText"/>
      </w:pPr>
      <w:r>
        <w:t xml:space="preserve">Thái Huyền nhìn lướt qua hang động ẩm ướt và thô ráp dưới lòng đất, lạnh nhạt nói.</w:t>
      </w:r>
    </w:p>
    <w:p>
      <w:pPr>
        <w:pStyle w:val="BodyText"/>
      </w:pPr>
      <w:r>
        <w:t xml:space="preserve">- Có phải ngươi biết được điều gì?</w:t>
      </w:r>
    </w:p>
    <w:p>
      <w:pPr>
        <w:pStyle w:val="BodyText"/>
      </w:pPr>
      <w:r>
        <w:t xml:space="preserve">Phong Vân Vô Kỵ liếc nhìn Thái Huyền nói.</w:t>
      </w:r>
    </w:p>
    <w:p>
      <w:pPr>
        <w:pStyle w:val="BodyText"/>
      </w:pPr>
      <w:r>
        <w:t xml:space="preserve">- Nơi này và Phong…</w:t>
      </w:r>
    </w:p>
    <w:p>
      <w:pPr>
        <w:pStyle w:val="BodyText"/>
      </w:pPr>
      <w:r>
        <w:t xml:space="preserve">Ánh mắt bất giác nhìn qua Cổ Liệt Nhĩ đang vùi đầu xem tấm bản đồ da dê, Thái Huyền bỗng nhiên im bặt, đổi thành truyền âm nhập mật nói với Phong Vân Vô Kỵ: “Ta đã từng theo Kiếm Thần của Thái Cổ tham gia vào cuộc tranh bá với Phong Tộc. Hang ổ của Phong Tộc kia chính là ở dưới lòng đất, có đặc tính làm không gian sụp đổ và biến ảo, có thể làm nhiễu loạn tác dụng của thần thức. Cuối cùng phải nhờ Vô Kỵ thi triển thuật tụ khí ngưng kiếm, dùng năng lực ngự kiếm để thăm dò thông đạo phức tạp dưới lòng đất.”</w:t>
      </w:r>
    </w:p>
    <w:p>
      <w:pPr>
        <w:pStyle w:val="BodyText"/>
      </w:pPr>
      <w:r>
        <w:t xml:space="preserve">Dừng một chút, trong mắt Thái Huyền lộ ra vẻ suy tư nói:</w:t>
      </w:r>
    </w:p>
    <w:p>
      <w:pPr>
        <w:pStyle w:val="BodyText"/>
      </w:pPr>
      <w:r>
        <w:t xml:space="preserve">- Bội Lý Tư đã nói là A Long Tác này sống tại vực sâu. Vực sâu là nước, nhưng lại không ở mặt đất mà là dưới lòng đất, đồng thời lại có thể chứa đông đảo ác ma của vực sâu, trong chuyện này có chút kỳ quái. Theo ta suy đoán, vực sâu này hẳn là ở một không gian khác nối liền với Ma Giới, mà nơi nối tiếp chính là thông đạo phức tạp dưới lòng đất này. Phương thức nối liền giữa các không gian là phức tạp nhất, vị trí hiện tại của chúng ta hẳn là nơi không gian hỗn loạn. Không gian quy tắc hỗn loạn, đương nhiên thần thức cảm ứng sẽ bị ảnh hưởng.</w:t>
      </w:r>
    </w:p>
    <w:p>
      <w:pPr>
        <w:pStyle w:val="BodyText"/>
      </w:pPr>
      <w:r>
        <w:t xml:space="preserve">- Thì ra là thế.</w:t>
      </w:r>
    </w:p>
    <w:p>
      <w:pPr>
        <w:pStyle w:val="BodyText"/>
      </w:pPr>
      <w:r>
        <w:t xml:space="preserve">Phong Vân Vô Kỵ lạnh nhạt nói.</w:t>
      </w:r>
    </w:p>
    <w:p>
      <w:pPr>
        <w:pStyle w:val="BodyText"/>
      </w:pPr>
      <w:r>
        <w:t xml:space="preserve">- Chủ công, đúng rồi, chắc là thông đạo này.</w:t>
      </w:r>
    </w:p>
    <w:p>
      <w:pPr>
        <w:pStyle w:val="BodyText"/>
      </w:pPr>
      <w:r>
        <w:t xml:space="preserve">Cổ Liệt Nhĩ đột nhiên ngẩng đầu lên nói:</w:t>
      </w:r>
    </w:p>
    <w:p>
      <w:pPr>
        <w:pStyle w:val="BodyText"/>
      </w:pPr>
      <w:r>
        <w:t xml:space="preserve">- Theo như ký hiệu Bội Lý Tư lưu lại, phía trước chính là nơi đám ác ma vực sâu sinh sống. Chủ công hãy nhìn phía trước!</w:t>
      </w:r>
    </w:p>
    <w:p>
      <w:pPr>
        <w:pStyle w:val="BodyText"/>
      </w:pPr>
      <w:r>
        <w:t xml:space="preserve">Cổ Liệt Nhĩ chỉ vào một đống thứ như cục đá tỏa ra mùi tanh hôi nhàn nhạt phía trước, nói:</w:t>
      </w:r>
    </w:p>
    <w:p>
      <w:pPr>
        <w:pStyle w:val="BodyText"/>
      </w:pPr>
      <w:r>
        <w:t xml:space="preserve">- Đây chắc là phân và nước tiểu do một số ác ma vực sâu lưu lại. Loại phân và nước tiểu này khá ít, hẳn là đám ác ma vực sâu dưới lòng đất cũng chỉ đi xa đến đây.</w:t>
      </w:r>
    </w:p>
    <w:p>
      <w:pPr>
        <w:pStyle w:val="BodyText"/>
      </w:pPr>
      <w:r>
        <w:t xml:space="preserve">- Vậy đi thôi!</w:t>
      </w:r>
    </w:p>
    <w:p>
      <w:pPr>
        <w:pStyle w:val="BodyText"/>
      </w:pPr>
      <w:r>
        <w:t xml:space="preserve">Phong Vân Vô Kỵ chớp mắt một cái, áo bào phất lên, liền cất bước đi vào trong động. Càng đi về phía trước, phân và nước tiểu do đám ác ma vực sâu lưu lại càng nhiều, cuối cùng ngay cả bọn người Cổ Liệt Nhĩ cũng nhíu mày.</w:t>
      </w:r>
    </w:p>
    <w:p>
      <w:pPr>
        <w:pStyle w:val="BodyText"/>
      </w:pPr>
      <w:r>
        <w:t xml:space="preserve">Theo thời gian trôi qua, hang động gấp khúc uốn lượn này càng lúc càng sâu và lớn, cũng càng lúc càng ẩm ướt, phía trước đã bắt đầu bốc lên sương đen nồng đậm.</w:t>
      </w:r>
    </w:p>
    <w:p>
      <w:pPr>
        <w:pStyle w:val="BodyText"/>
      </w:pPr>
      <w:r>
        <w:t xml:space="preserve">“Chít!”</w:t>
      </w:r>
    </w:p>
    <w:p>
      <w:pPr>
        <w:pStyle w:val="BodyText"/>
      </w:pPr>
      <w:r>
        <w:t xml:space="preserve">Một tiếng kêu chói tai từ trước mặt truyền đến. Trong sương mù dày đặc phía trước xuất hiện hai điểm sáng lạnh lẽo, sau đó một bóng đen từ trong sương đen vọt ra, lao về phía đám người Phong Vân Vô Kỵ.</w:t>
      </w:r>
    </w:p>
    <w:p>
      <w:pPr>
        <w:pStyle w:val="BodyText"/>
      </w:pPr>
      <w:r>
        <w:t xml:space="preserve">“Bình!”</w:t>
      </w:r>
    </w:p>
    <w:p>
      <w:pPr>
        <w:pStyle w:val="BodyText"/>
      </w:pPr>
      <w:r>
        <w:t xml:space="preserve">Theo một tiếng vang trầm, bóng đen kia khi còn cách Phong Vân Vô Kỵ mười trượng đột nhiên run lên giữa không trung giống như bị sét đánh, kêu rên một tiếng sau đó rớt xuống, nằm trên mặt đất không nhúc nhích.</w:t>
      </w:r>
    </w:p>
    <w:p>
      <w:pPr>
        <w:pStyle w:val="BodyText"/>
      </w:pPr>
      <w:r>
        <w:t xml:space="preserve">“Chít!”</w:t>
      </w:r>
    </w:p>
    <w:p>
      <w:pPr>
        <w:pStyle w:val="BodyText"/>
      </w:pPr>
      <w:r>
        <w:t xml:space="preserve">Phía trước sương đen nồng đậm dập dờn, rất nhanh lại có từng bóng đen lao ra, nhưng khi đến trước người Phong Vân Vô Kỵ khoảng mười trượng đều run lên một chút, sau đó rơi xuống trên đất, không còn đứng dậy.</w:t>
      </w:r>
    </w:p>
    <w:p>
      <w:pPr>
        <w:pStyle w:val="BodyText"/>
      </w:pPr>
      <w:r>
        <w:t xml:space="preserve">Cổ Liệt Nhĩ ngưng mắt nhìn trên mặt đất, cuối cùng thấy rõ những bóng đen từ trong sương đen lao ra, đó là một loại ác ma vực sâu thân thể cực nhỏ khoảng chừng con nghé, bên ngoài thân ướt đẫm, làn da dày loang lổ màu đen xám, chiếc đầu hơi giống như địa hành long, nơi miệng có hai chiếc răng nanh nhỏ dữ tợn, dưới xương sườn còn mọc ra một đôi chân trước nhỏ ngắn.</w:t>
      </w:r>
    </w:p>
    <w:p>
      <w:pPr>
        <w:pStyle w:val="BodyText"/>
      </w:pPr>
      <w:r>
        <w:t xml:space="preserve">Tại phía trước Phong Vân Vô Kỵ mười trượng, loại ác ma vực sâu cấp thấp, không có tư duy này đã có khoảng mười con nằm dưới đất, tất cả đều bị ma khí hộ thể của Phong Vân Vô Kỵ đánh ngã.</w:t>
      </w:r>
    </w:p>
    <w:p>
      <w:pPr>
        <w:pStyle w:val="BodyText"/>
      </w:pPr>
      <w:r>
        <w:t xml:space="preserve">“Xào xào!”</w:t>
      </w:r>
    </w:p>
    <w:p>
      <w:pPr>
        <w:pStyle w:val="BodyText"/>
      </w:pPr>
      <w:r>
        <w:t xml:space="preserve">Trong sương mù lần lượt xuất hiện từng bóng đen, những đôi mắt trong bóng đêm tỏa ra ánh sáng lạnh lẽo.</w:t>
      </w:r>
    </w:p>
    <w:p>
      <w:pPr>
        <w:pStyle w:val="BodyText"/>
      </w:pPr>
      <w:r>
        <w:t xml:space="preserve">Phong Vân Vô Kỵ nhíu mày. Những ác ma vực sâu nhỏ này thực lực chẳng ra sao nhưng lại rất đáng ghét.</w:t>
      </w:r>
    </w:p>
    <w:p>
      <w:pPr>
        <w:pStyle w:val="BodyText"/>
      </w:pPr>
      <w:r>
        <w:t xml:space="preserve">- Chủ công, để tôi mở đường!</w:t>
      </w:r>
    </w:p>
    <w:p>
      <w:pPr>
        <w:pStyle w:val="BodyText"/>
      </w:pPr>
      <w:r>
        <w:t xml:space="preserve">Cổ Liệt Nhĩ khẽ khom người, thành khẩn nói.</w:t>
      </w:r>
    </w:p>
    <w:p>
      <w:pPr>
        <w:pStyle w:val="BodyText"/>
      </w:pPr>
      <w:r>
        <w:t xml:space="preserve">- Ừm.</w:t>
      </w:r>
    </w:p>
    <w:p>
      <w:pPr>
        <w:pStyle w:val="BodyText"/>
      </w:pPr>
      <w:r>
        <w:t xml:space="preserve">Phong Vân Vô Kỵ lạnh nhạt gật đầu.</w:t>
      </w:r>
    </w:p>
    <w:p>
      <w:pPr>
        <w:pStyle w:val="BodyText"/>
      </w:pPr>
      <w:r>
        <w:t xml:space="preserve">“Xoẹt!”</w:t>
      </w:r>
    </w:p>
    <w:p>
      <w:pPr>
        <w:pStyle w:val="BodyText"/>
      </w:pPr>
      <w:r>
        <w:t xml:space="preserve">Được chủ công cho phép, Cổ Liệt Nhĩ liền hóa thành một vệt cầu vồng lao vào trong sương mù dày đặc, sau đó là tiếng thân thể nổ tan vang lên trong động. Phong Vân Vô Kỵ vẻ mặt lạnh lùng theo sát phía sau, đi vào sâu trong hang động. Còn Thái Huyền thì đi ở sau cùng.</w:t>
      </w:r>
    </w:p>
    <w:p>
      <w:pPr>
        <w:pStyle w:val="Compact"/>
      </w:pPr>
      <w:r>
        <w:br w:type="textWrapping"/>
      </w:r>
      <w:r>
        <w:br w:type="textWrapping"/>
      </w:r>
    </w:p>
    <w:p>
      <w:pPr>
        <w:pStyle w:val="Heading2"/>
      </w:pPr>
      <w:bookmarkStart w:id="534" w:name="chương-497-sự-quật-khởi-của-vương-triều-trung-ương-phần-2"/>
      <w:bookmarkEnd w:id="534"/>
      <w:r>
        <w:t xml:space="preserve">512. Chương 497: Sự Quật Khởi Của Vương Triều Trung Ương (phần 2)</w:t>
      </w:r>
    </w:p>
    <w:p>
      <w:pPr>
        <w:pStyle w:val="Compact"/>
      </w:pPr>
      <w:r>
        <w:br w:type="textWrapping"/>
      </w:r>
      <w:r>
        <w:br w:type="textWrapping"/>
      </w:r>
      <w:r>
        <w:t xml:space="preserve">Thủ đoạn của Cổ Liệt Nhĩ rất trực tiếp, cũng rất tàn bạo, đã hóa thành một cỗ máy giết người, nơi đi qua tất cả ác ma vực sâu đều bị hắn đánh vào một đoàn ma khí khiến cho thân thể nổ tung.</w:t>
      </w:r>
    </w:p>
    <w:p>
      <w:pPr>
        <w:pStyle w:val="BodyText"/>
      </w:pPr>
      <w:r>
        <w:t xml:space="preserve">Thông đạo dưới đất này càng đi càng rộng, cũng càng trở nên ẩm ướt. Chỉ qua mấy khắc đã lưu lại phía sau một đống mảnh vụn thi thể của ác ma vực sâu. Ba người đã đi đến một giao lộ tràn ngập ma khí, chia thành vài con đường bán kính đạt đến mấy trăm trượng.</w:t>
      </w:r>
    </w:p>
    <w:p>
      <w:pPr>
        <w:pStyle w:val="BodyText"/>
      </w:pPr>
      <w:r>
        <w:t xml:space="preserve">“Chít!”'</w:t>
      </w:r>
    </w:p>
    <w:p>
      <w:pPr>
        <w:pStyle w:val="BodyText"/>
      </w:pPr>
      <w:r>
        <w:t xml:space="preserve">Sương mù dày đặc dao động, tiếng kêu gào vang lên từ những ngã rẽ chung quanh, từng ánh mắt lạnh lẽo hiện ra trong sương đen. Cổ Liệt Nhĩ dùng ma công đánh chết đông đảo ác ma vực sâu cấp thấp, máu từ trong cơ thể những ác ma này chảy ra rất nhanh liền thu hút những ác ma vực sâu cấp thấp đi lại ở bên ngoài. Càng ngày càng có nhiều ác ma vực sâu tụ tập lại, móng vuốt của bọn chúng rất sắc bén, cắm ở trên thành hang động không hề rơi xuống. Trong hang động gần như chất đầy những ác ma vực sâu này.</w:t>
      </w:r>
    </w:p>
    <w:p>
      <w:pPr>
        <w:pStyle w:val="BodyText"/>
      </w:pPr>
      <w:r>
        <w:t xml:space="preserve">Trông thấy thông đạo bị che lấp, cũng càng trở nên tanh hôi, Thái Huyền luôn lãnh đạm không nói một lời bỗng bước lên phía trước một bước, vượt qua Phong Vân Vô Kỵ, xoay người nói:</w:t>
      </w:r>
    </w:p>
    <w:p>
      <w:pPr>
        <w:pStyle w:val="BodyText"/>
      </w:pPr>
      <w:r>
        <w:t xml:space="preserve">- Chủ công, để tôi ra tay nhé!</w:t>
      </w:r>
    </w:p>
    <w:p>
      <w:pPr>
        <w:pStyle w:val="BodyText"/>
      </w:pPr>
      <w:r>
        <w:t xml:space="preserve">- Không cần!</w:t>
      </w:r>
    </w:p>
    <w:p>
      <w:pPr>
        <w:pStyle w:val="BodyText"/>
      </w:pPr>
      <w:r>
        <w:t xml:space="preserve">Cặp mắt Phong Vân Vô Kỵ còn đen hơn bóng tối chung quanh thoáng hiện lên vẻ thiếu kiên nhẫn, vung tay nói với Cổ Liệt Nhĩ:</w:t>
      </w:r>
    </w:p>
    <w:p>
      <w:pPr>
        <w:pStyle w:val="BodyText"/>
      </w:pPr>
      <w:r>
        <w:t xml:space="preserve">- Ngươi cũng tránh ra đi!</w:t>
      </w:r>
    </w:p>
    <w:p>
      <w:pPr>
        <w:pStyle w:val="BodyText"/>
      </w:pPr>
      <w:r>
        <w:t xml:space="preserve">- Vâng thưa chủ công!</w:t>
      </w:r>
    </w:p>
    <w:p>
      <w:pPr>
        <w:pStyle w:val="BodyText"/>
      </w:pPr>
      <w:r>
        <w:t xml:space="preserve">Cổ Liệt Nhĩ nghi hoặc nhìn Phong Vân Vô Kỵ, sau đó lui ra.</w:t>
      </w:r>
    </w:p>
    <w:p>
      <w:pPr>
        <w:pStyle w:val="BodyText"/>
      </w:pPr>
      <w:r>
        <w:t xml:space="preserve">“Bùng!”</w:t>
      </w:r>
    </w:p>
    <w:p>
      <w:pPr>
        <w:pStyle w:val="BodyText"/>
      </w:pPr>
      <w:r>
        <w:t xml:space="preserve">Trong cơ thể Phong Vân Vô Kỵ bỗng nhiên tỏa ra một phiến sương mù dày đặc. Theo một tiếng nổ giòn, đôi cánh ác ma to lớn, ven rìa sắc bén như dao từ sau lưng nhô ra ngoài.</w:t>
      </w:r>
    </w:p>
    <w:p>
      <w:pPr>
        <w:pStyle w:val="BodyText"/>
      </w:pPr>
      <w:r>
        <w:t xml:space="preserve">“Bình!”</w:t>
      </w:r>
    </w:p>
    <w:p>
      <w:pPr>
        <w:pStyle w:val="BodyText"/>
      </w:pPr>
      <w:r>
        <w:t xml:space="preserve">Hai bàn chân to lớn đạp mạnh xuống khiến mặt đất lõm thật sâu, tiếng xương cốt giòn vang liên miên không dứt. Trong ánh mắt kinh ngạc của Cổ Liệt Nhĩ và Thái Huyền, thân hình Phong Vân Vô Kỵ càng lúc càng cao, cho đến hai chiếc sừng đen trên đầu gần như ngang với trần động mới ngừng tăng.</w:t>
      </w:r>
    </w:p>
    <w:p>
      <w:pPr>
        <w:pStyle w:val="BodyText"/>
      </w:pPr>
      <w:r>
        <w:t xml:space="preserve">Trong nháy mắt, Phong Vân Vô Kỵ đã thoải khỏi hình người, biến thành ma thân của mình. Một cảm giác áp bức mãnh liệt tràn ngập chung quanh. Với thân thể của Cổ Liệt Nhĩ và Thái Huyền thậm chí còn chưa cao đến đầu gối Phong Vân Vô Kỵ.</w:t>
      </w:r>
    </w:p>
    <w:p>
      <w:pPr>
        <w:pStyle w:val="BodyText"/>
      </w:pPr>
      <w:r>
        <w:t xml:space="preserve">“Bách!”</w:t>
      </w:r>
    </w:p>
    <w:p>
      <w:pPr>
        <w:pStyle w:val="BodyText"/>
      </w:pPr>
      <w:r>
        <w:t xml:space="preserve">Toàn thân Phong Vân Vô Kỵ được bao phủ trong sương mù nồng đậm, một chiếc đuôi nhọn thật dài vung vẩy, phát ra tiếng vun vút như roi da đánh vào trong không khí.</w:t>
      </w:r>
    </w:p>
    <w:p>
      <w:pPr>
        <w:pStyle w:val="BodyText"/>
      </w:pPr>
      <w:r>
        <w:t xml:space="preserve">Ở phía sau, ánh mắt Thái Huyền dừng lại trên ma thân cao lớn của Phong Vân Vô Kỵ, trong mắt thoáng hiện lên vẻ phức tạp: “Ngoại trừ linh hồn, phân thần này của Vô Kỵ đã hoàn toàn là ma tộc rồi…”</w:t>
      </w:r>
    </w:p>
    <w:p>
      <w:pPr>
        <w:pStyle w:val="BodyText"/>
      </w:pPr>
      <w:r>
        <w:t xml:space="preserve">Khi khôi phục ma thân dữ tợn, sát lục ma khí ngưng tụ trong cơ thể Phong Vân Vô Kỵ lập tức bắn ra. Sát khí nồng đậm như một gáo nước lạnh dội vào người những ác ma vực sâu cấp thấp đang điên cuồng vì bị máu tươi của đồng loại kích thích, làm cho bọn chúng tỉnh táo lại. Nhưng thứ càng khiến những yêu ma cấp thấp này sợ hãi chính là khí tức cuồng bạo thuộc về đỉnh cấp yêu ma, từ trên người Phong Vân Vô Kỵ bất giác phát ra.</w:t>
      </w:r>
    </w:p>
    <w:p>
      <w:pPr>
        <w:pStyle w:val="BodyText"/>
      </w:pPr>
      <w:r>
        <w:t xml:space="preserve">Đỉnh cấp yêu ma, trời sinh có khiến cho những yêu ma cấp thấp khuất phục và sợ hãi. Loại phân chia cấp độ nghiêm ngặt này vốn đã tồn tại từ xưa đến nay, mạnh được yếu thua gần như là một quy tắc ngầm trên thế giới.</w:t>
      </w:r>
    </w:p>
    <w:p>
      <w:pPr>
        <w:pStyle w:val="BodyText"/>
      </w:pPr>
      <w:r>
        <w:t xml:space="preserve">Dưới hình thái nhân loại, khí tức thuộc về đỉnh cấp yêu ma trên người Phong Vân Vô Kỵ bị thân thể loài người che giấu đi. Khi đã khôi phục ma thân, khí tức làm cho tất cả yêu ma cấp thấp sợ hãi lập tức hoàn toàn phát ra.</w:t>
      </w:r>
    </w:p>
    <w:p>
      <w:pPr>
        <w:pStyle w:val="BodyText"/>
      </w:pPr>
      <w:r>
        <w:t xml:space="preserve">Mặc dù Phong Vân Vô Kỵ vốn không thuộc loại ác ma vực sâu, nhưng khi ánh mắt nhìn đến thân thể cường hãn kia, đông đảo ác ma vực sâu cấp thấp torng mắt dần dần trở nên ảm đạm xuống, loáng thoáng có vẻ sợ hãi.</w:t>
      </w:r>
    </w:p>
    <w:p>
      <w:pPr>
        <w:pStyle w:val="BodyText"/>
      </w:pPr>
      <w:r>
        <w:t xml:space="preserve">Phong Vân Vô Kỵ cong người, hai tay bỗng nhiên phát lực, những khúc xương dữ tợn trên sống lưng liên tiếp bật lên, phát ra tiếng tiếng kêu như sắt thép, miệng rộng mở ra gầm lên một tiếng giận dữ.</w:t>
      </w:r>
    </w:p>
    <w:p>
      <w:pPr>
        <w:pStyle w:val="BodyText"/>
      </w:pPr>
      <w:r>
        <w:t xml:space="preserve">“Gào!”</w:t>
      </w:r>
    </w:p>
    <w:p>
      <w:pPr>
        <w:pStyle w:val="BodyText"/>
      </w:pPr>
      <w:r>
        <w:t xml:space="preserve">Một cơn lốc vô hình cuốn qua bốn phía. Trong sương mù dày đặc, đông đảo ác ma vực sâu cấp thấp nghe được tiếng gầm này đều kinh hãi, kêu lên kinh hoảng, liều mạng chạy về nơi vừa đến.</w:t>
      </w:r>
    </w:p>
    <w:p>
      <w:pPr>
        <w:pStyle w:val="BodyText"/>
      </w:pPr>
      <w:r>
        <w:t xml:space="preserve">“Cộp cộp!”</w:t>
      </w:r>
    </w:p>
    <w:p>
      <w:pPr>
        <w:pStyle w:val="BodyText"/>
      </w:pPr>
      <w:r>
        <w:t xml:space="preserve">Tiếng chân vang vọng khắp hang động. Chỉ trong nháy mắt, đông đảo ác ma vực sâu chung quanh đã biến mất sạch sẽ, chỉ còn lại mấy hang động trống rỗng ẩm ướt mọi phía đều thông suốt.</w:t>
      </w:r>
    </w:p>
    <w:p>
      <w:pPr>
        <w:pStyle w:val="BodyText"/>
      </w:pPr>
      <w:r>
        <w:t xml:space="preserve">“Bách!”</w:t>
      </w:r>
    </w:p>
    <w:p>
      <w:pPr>
        <w:pStyle w:val="BodyText"/>
      </w:pPr>
      <w:r>
        <w:t xml:space="preserve">Phong Vân Vô Kỵ thu hai cánh lại, chui vào trong cơ thể. Ma thân cao lớn cũng như quả bóng cao su bị rách, chậm rãi co lại. Lắc lắc đầu, Phong Vân Vô Kỵ lẩm bẩm: “Vẫn không quen… quá lâu không sử dụng ma thân, hiện giờ gần như đã quen với thân thể nhân loại này rồi.”</w:t>
      </w:r>
    </w:p>
    <w:p>
      <w:pPr>
        <w:pStyle w:val="BodyText"/>
      </w:pPr>
      <w:r>
        <w:t xml:space="preserve">- Chủ công, phía trước hình như có ánh lửa.</w:t>
      </w:r>
    </w:p>
    <w:p>
      <w:pPr>
        <w:pStyle w:val="BodyText"/>
      </w:pPr>
      <w:r>
        <w:t xml:space="preserve">Cổ Liệt Nhĩ chỉ về một phiến màu đỏ nhàn nhạt lộ ra phía xa bên dưới, nói:</w:t>
      </w:r>
    </w:p>
    <w:p>
      <w:pPr>
        <w:pStyle w:val="BodyText"/>
      </w:pPr>
      <w:r>
        <w:t xml:space="preserve">- Đi thêm một chút hẳn là có thể đến vực sâu rồi.</w:t>
      </w:r>
    </w:p>
    <w:p>
      <w:pPr>
        <w:pStyle w:val="BodyText"/>
      </w:pPr>
      <w:r>
        <w:t xml:space="preserve">- Ừm.</w:t>
      </w:r>
    </w:p>
    <w:p>
      <w:pPr>
        <w:pStyle w:val="BodyText"/>
      </w:pPr>
      <w:r>
        <w:t xml:space="preserve">Phong Vân Vô Kỵ lạnh nhạt đáp một tiếng, sau đó ba người tiếp tục bay về phía trước. Đoạn thông đạo này có địa thế nghiêng, kéo dài đến sâu trong lòng đất, ánh lửa mà Cổ Liệt Nhĩ nhìn thấy giống như nằm ở đầu cuối thông đạo.</w:t>
      </w:r>
    </w:p>
    <w:p>
      <w:pPr>
        <w:pStyle w:val="BodyText"/>
      </w:pPr>
      <w:r>
        <w:t xml:space="preserve">Ánh lửa kia vốn phát ra từ trên đỉnh đầu hai hàng tượng ác ma vực sâu nằm ở hai bên hang động ẩm ướt</w:t>
      </w:r>
    </w:p>
    <w:p>
      <w:pPr>
        <w:pStyle w:val="BodyText"/>
      </w:pPr>
      <w:r>
        <w:t xml:space="preserve">Hai hàng pho tượng ác ma tướng mạo dữ tợn cao chưa đến ba thước, làm bằng chất liệu màu đen không biết tên, chỉ có đầu và nửa phần ngực, phía dưới là những bệ đá màu đen đã có vẻ cũ kỹ. Một số loại sinh vật dưới lòng đất bám vào bề mặt những bệ đá này. Những rễ cây nhỏ đã trải qua nhiều quá trình tươi tốt và khô héo, lưu lại trên bề mặt bệ đá lưu những đường vân nhỏ bé màu vàng nhạt, trông giống như những hoa văn xinh đẹp.</w:t>
      </w:r>
    </w:p>
    <w:p>
      <w:pPr>
        <w:pStyle w:val="BodyText"/>
      </w:pPr>
      <w:r>
        <w:t xml:space="preserve">Trên đỉnh đầu hai hàng pho tượng ác ma kéo dài đến trong bóng tối, chiếc sừng ở giữa đã bị bẻ đi, chính giữa lõm xuống, lại đổ lên một loại chất lỏng không biết tên giống như dầu dầu. Ánh lửa dày đặc kia chính là do chất lỏng màu đen sền sệt này đốt lên.</w:t>
      </w:r>
    </w:p>
    <w:p>
      <w:pPr>
        <w:pStyle w:val="BodyText"/>
      </w:pPr>
      <w:r>
        <w:t xml:space="preserve">Kỳ quái là mặc dù lửa cháy rất lớn, khiến cho khói đen trong thông đạo đều bị hun thành giống như sương mù đỏ, nhưng chất lỏng trên đầu những pho tượng ác ma kia lại không hề giảm bớt.</w:t>
      </w:r>
    </w:p>
    <w:p>
      <w:pPr>
        <w:pStyle w:val="BodyText"/>
      </w:pPr>
      <w:r>
        <w:t xml:space="preserve">Tại đầu cuối của hàng pho tượng ác ma vực sâu này là một tấm màn đen hình bán nguyệt treo ngược trên đất che lấp tất cả.</w:t>
      </w:r>
    </w:p>
    <w:p>
      <w:pPr>
        <w:pStyle w:val="BodyText"/>
      </w:pPr>
      <w:r>
        <w:t xml:space="preserve">Phong Vân Vô Kỵ ánh mắt như chớp, nhìn vào trên trán hai pho tượng ác ma vực sâu hoàn chỉnh cao hơn mười trượng nằm ở hai bên tấm màn đen kia, phát hiện hai vết chữ lõm xuống. Bên trái là một chữ “Thâm” tỏa ra khí tức lạnh lẽo, còn bên phải là một chữ “Uyên” tỏa ra khí tức hắc ám.</w:t>
      </w:r>
    </w:p>
    <w:p>
      <w:pPr>
        <w:pStyle w:val="BodyText"/>
      </w:pPr>
      <w:r>
        <w:t xml:space="preserve">- Nơi này không chào đón khách lạ đến thăm. Ta cho các ngươi thời gian mười lần hít thở, lập tức cút khỏi nơi này. Bằng không… hừ, kẻ nào tự tiện vào vực sâu sẽ chết!</w:t>
      </w:r>
    </w:p>
    <w:p>
      <w:pPr>
        <w:pStyle w:val="BodyText"/>
      </w:pPr>
      <w:r>
        <w:t xml:space="preserve">Một giọng nói lộ ra khí tức cường đại xuyên qua tầng tầng không gian, vọng khắp hành lang có những pho tượng ác ma này.</w:t>
      </w:r>
    </w:p>
    <w:p>
      <w:pPr>
        <w:pStyle w:val="BodyText"/>
      </w:pPr>
      <w:r>
        <w:t xml:space="preserve">Thái Huyền và Cổ Liệt Nhĩ nghe thấy, sắc mặt liền biến đổi, đồng thời nhìn về phía Phong Vân Vô Kỵ.</w:t>
      </w:r>
    </w:p>
    <w:p>
      <w:pPr>
        <w:pStyle w:val="BodyText"/>
      </w:pPr>
      <w:r>
        <w:t xml:space="preserve">- Ngươi chính là A Long Tác, thủ lĩnh của quân đoàn Thâm Uyên sao?</w:t>
      </w:r>
    </w:p>
    <w:p>
      <w:pPr>
        <w:pStyle w:val="BodyText"/>
      </w:pPr>
      <w:r>
        <w:t xml:space="preserve">Phong Vân Vô Kỵ không sợ hãi cũng không giận dữ, chỉ hờ hững chớp mắt một cái, nhìn chằm chằm về phía trước.</w:t>
      </w:r>
    </w:p>
    <w:p>
      <w:pPr>
        <w:pStyle w:val="BodyText"/>
      </w:pPr>
      <w:r>
        <w:t xml:space="preserve">Câu hỏi của Phong Vân Vô Kỵ lại không được đối phương trả lời lập tức. Ở hai bên hang động có thể nghe thấy rõ ràng tiếng lửa nổ lốp đốp.</w:t>
      </w:r>
    </w:p>
    <w:p>
      <w:pPr>
        <w:pStyle w:val="BodyText"/>
      </w:pPr>
      <w:r>
        <w:t xml:space="preserve">- Đúng vậy, chính là bản tọa. Kẻ đến không có ý tốt, kẻ tốt thì sẽ không đến, xem ra các ngươi đã quyết tâm không muốn rời đi, vậy các ngươi cũng không cần đi nữa.</w:t>
      </w:r>
    </w:p>
    <w:p>
      <w:pPr>
        <w:pStyle w:val="BodyText"/>
      </w:pPr>
      <w:r>
        <w:t xml:space="preserve">Giọng nói âm hiểm của ác ma vực sâu A Long Tác từ dưới đất truyền đến.</w:t>
      </w:r>
    </w:p>
    <w:p>
      <w:pPr>
        <w:pStyle w:val="BodyText"/>
      </w:pPr>
      <w:r>
        <w:t xml:space="preserve">- A Long Tác!</w:t>
      </w:r>
    </w:p>
    <w:p>
      <w:pPr>
        <w:pStyle w:val="BodyText"/>
      </w:pPr>
      <w:r>
        <w:t xml:space="preserve">Phong Vân Vô Kỵ nhíu mày, trên trán tỏa ra khí tức sắc bén mãnh liệt:</w:t>
      </w:r>
    </w:p>
    <w:p>
      <w:pPr>
        <w:pStyle w:val="BodyText"/>
      </w:pPr>
      <w:r>
        <w:t xml:space="preserve">- Bản tọa nói rõ cho ngươi biết, giọng điệu nói chuyện của ngươi khiến cho bản tọa rất mất hứng, vô cùng mất hứng.</w:t>
      </w:r>
    </w:p>
    <w:p>
      <w:pPr>
        <w:pStyle w:val="BodyText"/>
      </w:pPr>
      <w:r>
        <w:t xml:space="preserve">Lời còn chưa dứt, tay phải của hắn lật một cái, một quả cầu do ma khí cực kỳ thuần túy ngưng tụ thành hiện ra trong lòng bàn tay, sau đó nhanh chóng xoay tròn.</w:t>
      </w:r>
    </w:p>
    <w:p>
      <w:pPr>
        <w:pStyle w:val="BodyText"/>
      </w:pPr>
      <w:r>
        <w:t xml:space="preserve">Phong Vân Vô Kỵ xoay cổ tay phải một cái, năm ngón tay rung lên, quả cầu do ma khí ngưng tụ lập tức hóa thành một dải lụa màu đen xẹt qua hư không, bay vào trong tấm màn đen kia.</w:t>
      </w:r>
    </w:p>
    <w:p>
      <w:pPr>
        <w:pStyle w:val="BodyText"/>
      </w:pPr>
      <w:r>
        <w:t xml:space="preserve">“Ầm ầm!”</w:t>
      </w:r>
    </w:p>
    <w:p>
      <w:pPr>
        <w:pStyle w:val="BodyText"/>
      </w:pPr>
      <w:r>
        <w:t xml:space="preserve">Mặt đất chấn động, trong tấm màn đen nổ ra vạn luồng ánh sáng đen. “Đùng” một tiếng, toàn bộ màn sáng màu đen vỡ tan, đất đá từ trên hang động hình bán nguyệt rơi xuống từng khối lớn. Rất nhanh một vết nứt to lớn xuất hiện trước mắt đám người Phong Vân Vô Kỵ. Tại đầu bên kia của hang động hình bán nguyện cạnh đáy rộng đến mấy trăm trượng, một vực sâu to lớn dưới lòng đất mờ mịt sương đen xuất hiện trước mắt mọi người.</w:t>
      </w:r>
    </w:p>
    <w:p>
      <w:pPr>
        <w:pStyle w:val="BodyText"/>
      </w:pPr>
      <w:r>
        <w:t xml:space="preserve">“Tách tách!”</w:t>
      </w:r>
    </w:p>
    <w:p>
      <w:pPr>
        <w:pStyle w:val="BodyText"/>
      </w:pPr>
      <w:r>
        <w:t xml:space="preserve">Ở đầu bên kia của vết nứt, tiếng bọt nước trong vực sâu thấm qua thành động rơi xuống truyền vào trong tai mọi người, loáng thoáng còn có thể nghe được tiếng lên xuống của thủy triều trong vực sâu dưới đất không thể nào đoán được diện tích này.</w:t>
      </w:r>
    </w:p>
    <w:p>
      <w:pPr>
        <w:pStyle w:val="BodyText"/>
      </w:pPr>
      <w:r>
        <w:t xml:space="preserve">- Đây… chính là vực sâu sao?</w:t>
      </w:r>
    </w:p>
    <w:p>
      <w:pPr>
        <w:pStyle w:val="BodyText"/>
      </w:pPr>
      <w:r>
        <w:t xml:space="preserve">Cổ Liệt Nhĩ kinh ngạc đứng ở ven vết nứt hình bán nguyệt tại đầu cuối thông đạo, nhìn xuống phiến vực sâu tối đen bên dưới, không biết sâu rộng bao nhiêu.</w:t>
      </w:r>
    </w:p>
    <w:p>
      <w:pPr>
        <w:pStyle w:val="BodyText"/>
      </w:pPr>
      <w:r>
        <w:t xml:space="preserve">Gọi nó là vực sâu, thà rằng nói đây là một phiến không gian khác tràn ngập bóng tối và nước biển.</w:t>
      </w:r>
    </w:p>
    <w:p>
      <w:pPr>
        <w:pStyle w:val="BodyText"/>
      </w:pPr>
      <w:r>
        <w:t xml:space="preserve">Phong Vân Vô Kỵ dừng lại, thân hình hóa thành một luồng khói xanh xuyên qua vết nứt kia, xuất hiện phía trên phiến vực sâu này. Lúc đứng ở trên không của vực sâu, nhìn vào thông đạo dưới đất khi đến lại hiên lên ánh sáng nhàn nhạt, càng giống như một thế giới khác.</w:t>
      </w:r>
    </w:p>
    <w:p>
      <w:pPr>
        <w:pStyle w:val="BodyText"/>
      </w:pPr>
      <w:r>
        <w:t xml:space="preserve">“Ào ào!”</w:t>
      </w:r>
    </w:p>
    <w:p>
      <w:pPr>
        <w:pStyle w:val="BodyText"/>
      </w:pPr>
      <w:r>
        <w:t xml:space="preserve">Tiếng bọt nước vang lên từ dưới chân. Dưới dòng nước của vực sâu, từng luồng khí tức cường đại nhanh chóng đến gần mặt nước. Dòng nước sao động kịch liệt khiến cho mặt nước không ngừng quay cuồng ra tỏa ra những bong bóng.</w:t>
      </w:r>
    </w:p>
    <w:p>
      <w:pPr>
        <w:pStyle w:val="BodyText"/>
      </w:pPr>
      <w:r>
        <w:t xml:space="preserve">Phong Vân Vô Kỵ lạnh lùng nhìn vực sâu dưới chân mênh mông vô bờ, tối tăm không thấy đáy. Thái Huyền và Cổ Liệt Nhĩ vừa định vượt qua vết nứt hình bán nguyệt, liền thấy Phong Vân Vô Kỵ giơ một tay ra phía sau ngăn cản:</w:t>
      </w:r>
    </w:p>
    <w:p>
      <w:pPr>
        <w:pStyle w:val="BodyText"/>
      </w:pPr>
      <w:r>
        <w:t xml:space="preserve">- Hai ngươi hãy chờ ở trong động, không được qua đây! Một mình ta có thể giải quyết A Long Tác và quân đoàn Thâm Uyên rồi.</w:t>
      </w:r>
    </w:p>
    <w:p>
      <w:pPr>
        <w:pStyle w:val="BodyText"/>
      </w:pPr>
      <w:r>
        <w:t xml:space="preserve">- Vâng thưa chủ công!</w:t>
      </w:r>
    </w:p>
    <w:p>
      <w:pPr>
        <w:pStyle w:val="BodyText"/>
      </w:pPr>
      <w:r>
        <w:t xml:space="preserve">Hơi do dự, Thái Huyền và Cổ Liệt Nhĩ vẫn nghe theo lui về phía sau.</w:t>
      </w:r>
    </w:p>
    <w:p>
      <w:pPr>
        <w:pStyle w:val="BodyText"/>
      </w:pPr>
      <w:r>
        <w:t xml:space="preserve">“Rào rào!”</w:t>
      </w:r>
    </w:p>
    <w:p>
      <w:pPr>
        <w:pStyle w:val="BodyText"/>
      </w:pPr>
      <w:r>
        <w:t xml:space="preserve">Tiếng bọt nước càng lúc càng lớn. Nhìn lướt qua, bề mặt vực sâu mờ mịt sương đen khắp nơi lộ ra những khúc xương lưng dữ tợn và từng chiếc sừng dài uốn lượn.</w:t>
      </w:r>
    </w:p>
    <w:p>
      <w:pPr>
        <w:pStyle w:val="BodyText"/>
      </w:pPr>
      <w:r>
        <w:t xml:space="preserve">- A Long Tác! Bản tọa cũng không nói vòng vo, lần này bản tọa đến đây chính là để chinh phục ngươi. Bản tọa là đại đế của vương triều Trung Ương vừa quật khởi, thu nhận ngươi có lẽ cũng không làm nhục thân phận của ngươi. Hiên giờ là lúc bản tọa cần dùng người, chỉ cần quy thuận ta, ngươi và quân đoàn Thâm Uyên của ngươi sẽ là một trong năm đại quân đoàn dưới trướng của ta hiện giờ, trong vương triều Trung Ương ngươi sẽ dưới một người mà trên hàng vạn người. Còn nếu ngươi từ chối… hừ, bản tọa cảnh cáo trước, bất kể Thâm Uyên lĩnh vực của ngươi có lợi hại thế nào, chỉ cần là lĩnh vực thì sẽ không làm gì được bản tọa. Đừng nói là ngươi, nhìn cả Ma Giới, bất cứ vương triều đại đế nào cũng đừng mơ tưởng dùng lĩnh vực để đánh bại ta.</w:t>
      </w:r>
    </w:p>
    <w:p>
      <w:pPr>
        <w:pStyle w:val="BodyText"/>
      </w:pPr>
      <w:r>
        <w:t xml:space="preserve">“Phạch phạch!”'</w:t>
      </w:r>
    </w:p>
    <w:p>
      <w:pPr>
        <w:pStyle w:val="BodyText"/>
      </w:pPr>
      <w:r>
        <w:t xml:space="preserve">Khi nói những lời này, áo choàng rộng thùng thình sau lưng Phong Vân Vô Kỵ cũng tung bay phần phật, lại phối hợp với vẻ mặt lạnh lùng và khí thế vô cùng, bất giác có một loại khí thế chấn nhiếp của đỉnh cấp yêu ma.</w:t>
      </w:r>
    </w:p>
    <w:p>
      <w:pPr>
        <w:pStyle w:val="BodyText"/>
      </w:pPr>
      <w:r>
        <w:t xml:space="preserve">- To gan, lại dám gọi thẳng tên của lĩnh chủ chúng ta!</w:t>
      </w:r>
    </w:p>
    <w:p>
      <w:pPr>
        <w:pStyle w:val="BodyText"/>
      </w:pPr>
      <w:r>
        <w:t xml:space="preserve">Những tiếng hét giận dữ từ phía dưới truyền đến theo bọt nước bắn lên, từng ác ma vực sâu to lớn dữ tợn, cao gần mười trượng từ dưới vực sâu lao ra. Cả vực sâu yên tĩnh đều nổi sóng, trước mắt đều là ác ma vực sâu khí tức lạnh lùng.</w:t>
      </w:r>
    </w:p>
    <w:p>
      <w:pPr>
        <w:pStyle w:val="BodyText"/>
      </w:pPr>
      <w:r>
        <w:t xml:space="preserve">Có lẽ vì sinh sống dưới nước thời gian dài, sau lưng đám ác ma vực sâu này đều mọc ra những đôi cánh ngắn giống như vây cá, bên ngoài thân có một lớp chất lỏng dinh dính. Lúc bọn chúng trồi lên mặt nước, lớp chất lỏng dinh dính này liền từ trên người chảy xuống.</w:t>
      </w:r>
    </w:p>
    <w:p>
      <w:pPr>
        <w:pStyle w:val="BodyText"/>
      </w:pPr>
      <w:r>
        <w:t xml:space="preserve">Phong Vân Vô Kỵ ánh mắt như chớp quét một vòng trên bề mặt vực sâu rộng lớn, sau đó tập trung vào mấy tên ác ma vực sâu vừa lên tiếng chế nhạo.</w:t>
      </w:r>
    </w:p>
    <w:p>
      <w:pPr>
        <w:pStyle w:val="BodyText"/>
      </w:pPr>
      <w:r>
        <w:t xml:space="preserve">- Chỉ là một đám ác ma vực sâu mà cũng dám làm càn trước mặt bản tọa, quả thật là không biết sống chết!</w:t>
      </w:r>
    </w:p>
    <w:p>
      <w:pPr>
        <w:pStyle w:val="BodyText"/>
      </w:pPr>
      <w:r>
        <w:t xml:space="preserve">Lưng bàn tay phải lật lại, năm ngón tay quét qua. Cũng không thấy hắn ra tay như thế nào, trong đám ác ma vực sâu đông đảo kia, một tên ác ma có khuôn mặt hung hãn lồng ngực bỗng nhiên lõm vào. Năm ngón tay Phong Vân Vô Kỵ ấn xuống, tên ác ma liền kêu thảm một tiếng, kéo theo một đám lớn ác ma gần đó bị một lực mạnh vô hình từ trên không đánh vào đáy vực sâu.</w:t>
      </w:r>
    </w:p>
    <w:p>
      <w:pPr>
        <w:pStyle w:val="BodyText"/>
      </w:pPr>
      <w:r>
        <w:t xml:space="preserve">- Tiêu diệt hắn! Tiêu diệt tên cuồng vọng tự đại này!</w:t>
      </w:r>
    </w:p>
    <w:p>
      <w:pPr>
        <w:pStyle w:val="BodyText"/>
      </w:pPr>
      <w:r>
        <w:t xml:space="preserve">Trên bề mặt vực sâu, đông đảo ác ma vực trong đôi mắt lớn như chuông đồng lập loè ánh sáng hung ác, từng đợt từ bốn phương tám hướng đánh về phía Phong Vân Vô Kỵ.</w:t>
      </w:r>
    </w:p>
    <w:p>
      <w:pPr>
        <w:pStyle w:val="BodyText"/>
      </w:pPr>
      <w:r>
        <w:t xml:space="preserve">- A Long Tác, xuất hiện đi! Chẳng lẽ ngươi muốn dùng loại ác ma chốt thí này để hao phí công lực của ta sao?</w:t>
      </w:r>
    </w:p>
    <w:p>
      <w:pPr>
        <w:pStyle w:val="BodyText"/>
      </w:pPr>
      <w:r>
        <w:t xml:space="preserve">Con ngươi Phong Vân Vô Kỵ co rút lại, ánh mắt không nhìn vào bất kỳ một tên ác ma nào đang thét lên lao tới.</w:t>
      </w:r>
    </w:p>
    <w:p>
      <w:pPr>
        <w:pStyle w:val="BodyText"/>
      </w:pPr>
      <w:r>
        <w:t xml:space="preserve">- Ngươi cứ cho là vậy. Những tên cuồng vọng như ngươi ta đã thấy nhiều rồi. Trên đến đây ngươi có thấy đống xương khô đầy đất kia không? Bọn chúng cũng từng cuồng vọng giống như ngươi, nhưng cũng chẳng sao, hiện giờ bọn cũng đều chỉ còn lại một bộ xương. Ta đương nhiên sẽ không ngu xuẩn đi so đo với một bộ xương làm gì.</w:t>
      </w:r>
    </w:p>
    <w:p>
      <w:pPr>
        <w:pStyle w:val="BodyText"/>
      </w:pPr>
      <w:r>
        <w:t xml:space="preserve">Giọng nói của A Long Tác quanh quẩn phía trên phiến vực sâu này, vị trí không ngừng biến đổi.</w:t>
      </w:r>
    </w:p>
    <w:p>
      <w:pPr>
        <w:pStyle w:val="BodyText"/>
      </w:pPr>
      <w:r>
        <w:t xml:space="preserve">Trong thời gian hai người nói chuyện, những luồng ma khí trên trời dưới đất đã đồng loạt rít lên đánh đến. Phong Vân Vô Kỵ cũng chẳng thèm cử động, để mặc cho từng luồng ma khí đến vực sâu đánh vào trên thân thể.</w:t>
      </w:r>
    </w:p>
    <w:p>
      <w:pPr>
        <w:pStyle w:val="BodyText"/>
      </w:pPr>
      <w:r>
        <w:t xml:space="preserve">“Ầm ầm ầm!”'</w:t>
      </w:r>
    </w:p>
    <w:p>
      <w:pPr>
        <w:pStyle w:val="BodyText"/>
      </w:pPr>
      <w:r>
        <w:t xml:space="preserve">Mấy chục vạn công kích đánh vào người Phong Vân Vô Kỵ. Những luồng ma khí kia mỗi khi tiếp xúc với thân thể hắn, liền giống như thủy ngân chảy vào trong lỗ chân lông toàn thân, bị hắn dùng Hấp Tinh đại pháp thu vào trong cơ thể.</w:t>
      </w:r>
    </w:p>
    <w:p>
      <w:pPr>
        <w:pStyle w:val="BodyText"/>
      </w:pPr>
      <w:r>
        <w:t xml:space="preserve">- Tên này hơi kỳ quái, hãy dùng công kích cận thân!</w:t>
      </w:r>
    </w:p>
    <w:p>
      <w:pPr>
        <w:pStyle w:val="BodyText"/>
      </w:pPr>
      <w:r>
        <w:t xml:space="preserve">Đám ác ma phía trên vực sâu rất nhanh nhận ra sự khác thường, lập tức thay đổi phương thức tấn công lần nữa.</w:t>
      </w:r>
    </w:p>
    <w:p>
      <w:pPr>
        <w:pStyle w:val="BodyText"/>
      </w:pPr>
      <w:r>
        <w:t xml:space="preserve">Phong Vân Vô Kỵ vẫn bình tĩnh tự nhiên, ung dung chắp tay đứng thẳng trong hư không, chậm rãi đi về hướng trung tâm vực sâu, khóe miệng còn loáng thoáng nở một nụ cười nhàn nhã. Trên trời dưới đất, đám ác ma vực sâu dày đặc che phủ cả tầm mắt, nhưng Phong Vân Vô Kỵ vẫn làm như không thấy.</w:t>
      </w:r>
    </w:p>
    <w:p>
      <w:pPr>
        <w:pStyle w:val="BodyText"/>
      </w:pPr>
      <w:r>
        <w:t xml:space="preserve">“Ầm ầm ầm!”</w:t>
      </w:r>
    </w:p>
    <w:p>
      <w:pPr>
        <w:pStyle w:val="BodyText"/>
      </w:pPr>
      <w:r>
        <w:t xml:space="preserve">Tất cả ác ma lao đến cách Phong Vân Vô Kỵ khoảng mười trượng bỗng nhiên khựng lại, hai mắt trợn trừng, “bùng” một tiếng nổ thành một đám khói đen chui vào trong cơ thể Phong Vân Vô Kỵ.</w:t>
      </w:r>
    </w:p>
    <w:p>
      <w:pPr>
        <w:pStyle w:val="BodyText"/>
      </w:pPr>
      <w:r>
        <w:t xml:space="preserve">“Bịch bịch bịch!”</w:t>
      </w:r>
    </w:p>
    <w:p>
      <w:pPr>
        <w:pStyle w:val="BodyText"/>
      </w:pPr>
      <w:r>
        <w:t xml:space="preserve">Phong Vân Vô Kỵ không hề cản trở tiến về phía trước. Ở phía sau, đám ác ma vực sâu bị Hấp Tinh đại pháp hút hết ma khí toàn thân không ngừng hóa thành từng bộ xương khô từ trên không rơi vào trong vực sâu đen kịt, làm bắn lên từng chùm bọt nước lớn.</w:t>
      </w:r>
    </w:p>
    <w:p>
      <w:pPr>
        <w:pStyle w:val="BodyText"/>
      </w:pPr>
      <w:r>
        <w:t xml:space="preserve">Phong Vân Vô Kỵ đi giữa không trung, tiến về phía trung tâm vực sâu dưới lòng đất rộng lớn vô biên này, sau người trả trải đầy xương khô.</w:t>
      </w:r>
    </w:p>
    <w:p>
      <w:pPr>
        <w:pStyle w:val="BodyText"/>
      </w:pPr>
      <w:r>
        <w:t xml:space="preserve">“Xuýt!”</w:t>
      </w:r>
    </w:p>
    <w:p>
      <w:pPr>
        <w:pStyle w:val="BodyText"/>
      </w:pPr>
      <w:r>
        <w:t xml:space="preserve">Những tiếng hít hơi lạnh vang lên từ bốn phía. Đám ác ma vực sâu vốn trung thành với A Long Tác đã bị thủ đoạn của Phong Vân Vô Kỵ làm kinh hãi đến ngây người, cộng thêm công kích từ xa không hiệu quả, cận thân công kích cũng không cách nào tới gần thân thể của hắn trong mười trượng, cuối cùng chỉ dám đứng ở xa, sợ hãi nhìn Phong Vân Vô Kỵ đứng ngạo nghễ giữa không trung.</w:t>
      </w:r>
    </w:p>
    <w:p>
      <w:pPr>
        <w:pStyle w:val="BodyText"/>
      </w:pPr>
      <w:r>
        <w:t xml:space="preserve">Dưới mặt nước đen kịt, từng cặp sừng vừa định trồi khỏi mặt nước đột nhiên run lên, sau đó lại chìm sao sâu trong vực sâu.</w:t>
      </w:r>
    </w:p>
    <w:p>
      <w:pPr>
        <w:pStyle w:val="BodyText"/>
      </w:pPr>
      <w:r>
        <w:t xml:space="preserve">Trong ánh mắt của đám ác ma, Phong Vân Vô Kỵ giống như nhàn nhã dạo chơi, chậm rãi bước đi trên vực sâu, khóe miệng còn loáng thoáng hiện ra một nụ cười lạnh như băng.</w:t>
      </w:r>
    </w:p>
    <w:p>
      <w:pPr>
        <w:pStyle w:val="BodyText"/>
      </w:pPr>
      <w:r>
        <w:t xml:space="preserve">- A Long Tác, xem ra ngươi muốn bản tọa tự đi mời. Cũng được, bản tọa đã từ Trung Ương ma sơn đến vực sâu ở ranh giới này, cũng không ngại đi xa thêm một chút.</w:t>
      </w:r>
    </w:p>
    <w:p>
      <w:pPr>
        <w:pStyle w:val="BodyText"/>
      </w:pPr>
      <w:r>
        <w:t xml:space="preserve">Nói đến đây, con ngươi Phong Vân Vô Kỵ đột nhiên co rụt lại, ánh mắt lóe lên vẻ tàn nhẫn:</w:t>
      </w:r>
    </w:p>
    <w:p>
      <w:pPr>
        <w:pStyle w:val="BodyText"/>
      </w:pPr>
      <w:r>
        <w:t xml:space="preserve">- Vậy để bản tọa đến mời ngươi!</w:t>
      </w:r>
    </w:p>
    <w:p>
      <w:pPr>
        <w:pStyle w:val="BodyText"/>
      </w:pPr>
      <w:r>
        <w:t xml:space="preserve">Phong Vân Vô Kỵ dựng thẳng hai tay, khuỷu tay cao quá vai, bàn tay dày rộng thon dài xoa xoa trên dưới. Giữa hai bàn tay xuất hiện một quả cầu sấm sét màu đen không ngừng phát ra tiếng “đùng đùng”, lúc sáng lúc tối, thỉnh thoảng lại phát ra những vầng sáng chói mắt chiếu bào bề mặt vực sâu đen kịt bên dưới, làm chiết xạ ra lân quang đầy trời.</w:t>
      </w:r>
    </w:p>
    <w:p>
      <w:pPr>
        <w:pStyle w:val="BodyText"/>
      </w:pPr>
      <w:r>
        <w:t xml:space="preserve">Trong lỗ chân lông toàn thân Phong Vân Vô Kỵ, từng luồng ma khí mà hắn vừa dùng Hấp Tinh đại pháp hấp thu tinh hoa của đám ác ma vực sâu bỗng tỏa ra, ngoằn nghèo chui vào trong quả cầu sấm sét màu đen nơi tay hắn.</w:t>
      </w:r>
    </w:p>
    <w:p>
      <w:pPr>
        <w:pStyle w:val="BodyText"/>
      </w:pPr>
      <w:r>
        <w:t xml:space="preserve">Khuôn mặt Phong Vân Vô Kỵ không ngừng biến ảo trong ánh sáng của quả cầu, lúc sáng lúc tối. Cười lạnh một tiếng, tay trái của hắn rút về, còn tay phải thì đem quả cầu đen lớn khoảng bằng quả bóng rổ kia giơ lên sau, sau đó ném mạnh xuống.</w:t>
      </w:r>
    </w:p>
    <w:p>
      <w:pPr>
        <w:pStyle w:val="BodyText"/>
      </w:pPr>
      <w:r>
        <w:t xml:space="preserve">- A Long Tác, giờ ngươi nên đi ra diện kiến bản tọa đi!</w:t>
      </w:r>
    </w:p>
    <w:p>
      <w:pPr>
        <w:pStyle w:val="BodyText"/>
      </w:pPr>
      <w:r>
        <w:t xml:space="preserve">Qua cầu vừa ném ra, giọng nói của Phong Vân Vô Kỵ bỗng trở nên ù ù như tiếng sấm, vang vọng phía trên toàn bộ vực sâu.</w:t>
      </w:r>
    </w:p>
    <w:p>
      <w:pPr>
        <w:pStyle w:val="BodyText"/>
      </w:pPr>
      <w:r>
        <w:t xml:space="preserve">Trong ánh mắt sợ hãi của đám ác ma đầy trời, quả cầu sấm sét màu đen trong tay Phong Vân Vô Kỵ bắn ra hàng vạn luồng sáng như dải lụa, nhanh chóng xoay tròn chui vào trong vực sâu lạnh lẽo.</w:t>
      </w:r>
    </w:p>
    <w:p>
      <w:pPr>
        <w:pStyle w:val="Compact"/>
      </w:pPr>
      <w:r>
        <w:br w:type="textWrapping"/>
      </w:r>
      <w:r>
        <w:br w:type="textWrapping"/>
      </w:r>
    </w:p>
    <w:p>
      <w:pPr>
        <w:pStyle w:val="Heading2"/>
      </w:pPr>
      <w:bookmarkStart w:id="535" w:name="chương-497-sự-quật-khởi-của-vương-triều-trung-ương-phần-3"/>
      <w:bookmarkEnd w:id="535"/>
      <w:r>
        <w:t xml:space="preserve">513. Chương 497: Sự Quật Khởi Của Vương Triều Trung Ương (phần 3)</w:t>
      </w:r>
    </w:p>
    <w:p>
      <w:pPr>
        <w:pStyle w:val="Compact"/>
      </w:pPr>
      <w:r>
        <w:br w:type="textWrapping"/>
      </w:r>
      <w:r>
        <w:br w:type="textWrapping"/>
      </w:r>
      <w:r>
        <w:t xml:space="preserve">Những tiếng vang lớn từ trong lòng vực sâu truyền đến, sau đó vực sâu giống bị ném vào một tảng đá lớn diện tích tương đương với một phần bốn vực sâu. Cả vực sâu sôi trào, sóng lớn dâng lên cao mấy ngàn trượng, vô số ác ma vực sâu sống dưới nước bị sóng đánh lên trời kêu thảm thiết.</w:t>
      </w:r>
    </w:p>
    <w:p>
      <w:pPr>
        <w:pStyle w:val="BodyText"/>
      </w:pPr>
      <w:r>
        <w:t xml:space="preserve">“Bách bách!”</w:t>
      </w:r>
    </w:p>
    <w:p>
      <w:pPr>
        <w:pStyle w:val="BodyText"/>
      </w:pPr>
      <w:r>
        <w:t xml:space="preserve">Ngay lúc những ác ma vực sâu này bị ma khí hùng hậu bộc phát dưới nước bắn lên không, khuôn mặt Phong Vân Vô Kỵ thoáng hiện lên vẻ lãnh khốc, năm ngón tay thon dài nhẹ nhàng phất một cái giữa hư không. Đám ác ma vực sâu đầy trời lập tức bị một lực lượng vô hình ăn mòn, hóa thành từng bộ xương khô rơi xuống như mưa. Ma khí trong cơ thể của chúng thoát ra, tụ lại thành một vòng xoáy mây đen xoay tròn, chậm rãi chui vào người Phong Vân Vô Kỵ.</w:t>
      </w:r>
    </w:p>
    <w:p>
      <w:pPr>
        <w:pStyle w:val="BodyText"/>
      </w:pPr>
      <w:r>
        <w:t xml:space="preserve">- Muốn gặp ta à, được thôi!</w:t>
      </w:r>
    </w:p>
    <w:p>
      <w:pPr>
        <w:pStyle w:val="BodyText"/>
      </w:pPr>
      <w:r>
        <w:t xml:space="preserve">Một giọng nói lạnh lẽo vang lên bên dưới nước, sau đó là một tiếng “ầm” rung chuyển, cả vực sâu nổi lên từng cơn sóng lớn màu đen.</w:t>
      </w:r>
    </w:p>
    <w:p>
      <w:pPr>
        <w:pStyle w:val="BodyText"/>
      </w:pPr>
      <w:r>
        <w:t xml:space="preserve">- Được lắm, A Long Tác, cuối cùng ngươi cũng chịu ra rồi.</w:t>
      </w:r>
    </w:p>
    <w:p>
      <w:pPr>
        <w:pStyle w:val="BodyText"/>
      </w:pPr>
      <w:r>
        <w:t xml:space="preserve">“Rào rào!”</w:t>
      </w:r>
    </w:p>
    <w:p>
      <w:pPr>
        <w:pStyle w:val="BodyText"/>
      </w:pPr>
      <w:r>
        <w:t xml:space="preserve">Trong tiếng bọt nước, một đội quân cả người mặc chiến giáp sáng ngời màu đen sẫm từ dưới nước trồi lên, tay trái cầm trường kích được chế tạo bằng sắt lạnh trăm triệu năm dưới đáy vực sâu, còn tay phải cầm khiên, xếp thành trận thế che kín cả bề mặt vực sâu. Từng dòng nước lớn chảy ra từ trong khe hở áo giáp của đám chiến sĩ quân đoàn này, nhỏ xuống mặt nước phát ra tiếng lộp độp.</w:t>
      </w:r>
    </w:p>
    <w:p>
      <w:pPr>
        <w:pStyle w:val="BodyText"/>
      </w:pPr>
      <w:r>
        <w:t xml:space="preserve">Khi nhìn thấy đội quân số lượng ít nhất có đến mấy trăm vạn, có thể đến gần ngàn vạn này, nụ cười lãnh khốc bên khóe niệng Phong Vân Vô Kỵ chợt biến mất.</w:t>
      </w:r>
    </w:p>
    <w:p>
      <w:pPr>
        <w:pStyle w:val="BodyText"/>
      </w:pPr>
      <w:r>
        <w:t xml:space="preserve">“Quả nhiên đây mới là quân đoàn Thâm Uyên thật sự, còn những ác ma kia chẳng qua là một đám tôm tép sinh sống tại vực sâu. Cũng chỉ có một quân đoàn như vậy mới khiến cho nhiều thế lực thèm thuồng.” - Giờ khắc này, Phong Vân Vô Kỵ trong lòng có một sự vui mừng ngoài dự liệu. Trong mắt hắn, quân đoàn chỉnh tề bao trủm cả tầm mắt và bề mặt vực sâu này của A Long Tác cũng không khác gì của mình.</w:t>
      </w:r>
    </w:p>
    <w:p>
      <w:pPr>
        <w:pStyle w:val="BodyText"/>
      </w:pPr>
      <w:r>
        <w:t xml:space="preserve">Các chiến sĩ quân đoàn trực thuộc lĩnh chủ vực sâu A Long Tác, mỗi ngừời đều cao khoảng năm trượng, thân cao to lớn, thực lực khoảng chừng gần đến cấp Ma Đế. Tuy là mặc áo giáp, nhưng thân thể bọn họ vẫn giữ nguyên hình thái của ác ma vực sâu, tại phần hông áo giáp cố ý lưu lại một lỗ hổng để chiếc đuôi ác ma từ bên trong vươn ra.</w:t>
      </w:r>
    </w:p>
    <w:p>
      <w:pPr>
        <w:pStyle w:val="BodyText"/>
      </w:pPr>
      <w:r>
        <w:t xml:space="preserve">“Cheng!”</w:t>
      </w:r>
    </w:p>
    <w:p>
      <w:pPr>
        <w:pStyle w:val="BodyText"/>
      </w:pPr>
      <w:r>
        <w:t xml:space="preserve">Trong tiếng áo giáp chấn động, đông đảo chiến sĩ của quân đoàn Thâm Uyên phủ đầy bên dưới quỳ một chân xuống:</w:t>
      </w:r>
    </w:p>
    <w:p>
      <w:pPr>
        <w:pStyle w:val="BodyText"/>
      </w:pPr>
      <w:r>
        <w:t xml:space="preserve">- Cung nghênh đại nhân!</w:t>
      </w:r>
    </w:p>
    <w:p>
      <w:pPr>
        <w:pStyle w:val="BodyText"/>
      </w:pPr>
      <w:r>
        <w:t xml:space="preserve">Tại mặt nước vực sâu bên dưới cách Phong Vân Vô Kỵ không xa, đám chiến sĩ vực sâu từ từ lui ra bên ngoài, lộ ra chính giữa một khoảng trống hình tròn. Trong “khoảng trống” kia không ngừng tỏa ra bọt nước, một gã cao ác ma to lớn cao khoảng bằng bảy tám tên chiến sĩ ác ma vực sâu hợp lại từ dưới nước xuất hiện trước mắt Phong Vân Vô Kỵ, chính là thủ lĩnh của quân đoàn Thâm Uyên A Long Tác.</w:t>
      </w:r>
    </w:p>
    <w:p>
      <w:pPr>
        <w:pStyle w:val="BodyText"/>
      </w:pPr>
      <w:r>
        <w:t xml:space="preserve">A Long Tác có bốn chân và một đôi cánh tay tráng kiện màu đen, trên đầu mọc ra mười bảy chiếc dừng dài và thẳng tắp, mỗi một chiếc đều dài khoảng bốn thước, trong tay hắn cầm một thanh trường kích to lớn dài gần hai mươi trượng.</w:t>
      </w:r>
    </w:p>
    <w:p>
      <w:pPr>
        <w:pStyle w:val="BodyText"/>
      </w:pPr>
      <w:r>
        <w:t xml:space="preserve">Trên thân trường kích bốc lên ngọn lửa màu xanh sẫm, ngay cả nước vực sâu lạnh lẽo cũng không thể dập tắt được. Mặt ngoài trường kích có những hoa văn màu đỏ thẫm kỳ lạ, trông giống như những mạch máu sinh trưởng trên trường kích.</w:t>
      </w:r>
    </w:p>
    <w:p>
      <w:pPr>
        <w:pStyle w:val="BodyText"/>
      </w:pPr>
      <w:r>
        <w:t xml:space="preserve">- Hà hà, điều mà bản tọa muốn với ngươi cũng giống như những tên khác đến nơi này muốn thu phục quân đoàn Thâm Uyên của ta: muốn quân đoàn Thâm Uyên của ta sao? Không có vấn đề, cứ đánh bại ta trước rồi hãy nói!</w:t>
      </w:r>
    </w:p>
    <w:p>
      <w:pPr>
        <w:pStyle w:val="BodyText"/>
      </w:pPr>
      <w:r>
        <w:t xml:space="preserve">A Long Tác khẽ lắc lư chiếc đầu lớn, chiếc lục lạc màu vàng dưới tai trái liền phát ra những tiếng kêu trong trẻo.</w:t>
      </w:r>
    </w:p>
    <w:p>
      <w:pPr>
        <w:pStyle w:val="BodyText"/>
      </w:pPr>
      <w:r>
        <w:t xml:space="preserve">- Ha!</w:t>
      </w:r>
    </w:p>
    <w:p>
      <w:pPr>
        <w:pStyle w:val="BodyText"/>
      </w:pPr>
      <w:r>
        <w:t xml:space="preserve">Một tiếng gầm lớn vang lên, trường kích trong tay A Long Tác hóa thành một vệt sao băng bắn lên, theo ma thức tập trung ném về phía Phong Vân Vô Kỵ. Cùng lúc đó chung quanh cũng vang lên những tiếng rít, đông đảo trường kích như một cơn mưa châu chấu từ trong tay đám chiến sĩ quân đoàn Thâm Uyên chiến sĩ bay ra, theo sau trường kích của A Long Tác bắn đi.</w:t>
      </w:r>
    </w:p>
    <w:p>
      <w:pPr>
        <w:pStyle w:val="BodyText"/>
      </w:pPr>
      <w:r>
        <w:t xml:space="preserve">“Bình!”</w:t>
      </w:r>
    </w:p>
    <w:p>
      <w:pPr>
        <w:pStyle w:val="BodyText"/>
      </w:pPr>
      <w:r>
        <w:t xml:space="preserve">Phong Vân Vô Kỵ hừ lạnh một tiếng, giơ tay phải ra, bàn tay duỗi thẳng. Đám trường kích đầy trời mang theo khí thế ngàn cân đều dừng lại trong hư không trước người.</w:t>
      </w:r>
    </w:p>
    <w:p>
      <w:pPr>
        <w:pStyle w:val="BodyText"/>
      </w:pPr>
      <w:r>
        <w:t xml:space="preserve">- A Long Tác, ngươi đúng là không biết thức thời… đi!</w:t>
      </w:r>
    </w:p>
    <w:p>
      <w:pPr>
        <w:pStyle w:val="BodyText"/>
      </w:pPr>
      <w:r>
        <w:t xml:space="preserve">Tay phải của hắn xoay một vòng giữa không trung, trường kích đầy trời bay đến liền theo tay phải của hắn xoay chuyển, quay đầu lại nhắm vào quân đoàn Thâm Uyên bên dưới. Tay phải lại vung mạnh xuống, trường kích dày đặc liền dọc theo đường đến bắn ngược trở về.</w:t>
      </w:r>
    </w:p>
    <w:p>
      <w:pPr>
        <w:pStyle w:val="BodyText"/>
      </w:pPr>
      <w:r>
        <w:t xml:space="preserve">- Chuẩn bị phòng ngự!</w:t>
      </w:r>
    </w:p>
    <w:p>
      <w:pPr>
        <w:pStyle w:val="BodyText"/>
      </w:pPr>
      <w:r>
        <w:t xml:space="preserve">Vài tên giống như là tướng lĩnh cao cấp của quân đoàn Thâm Uyên vung tay xuống, sau đó từng tấm khiên đen sẫm giơ cao lên khỏi đỉnh đầu, hợp thành một phiến che lấp cả vực sâu.</w:t>
      </w:r>
    </w:p>
    <w:p>
      <w:pPr>
        <w:pStyle w:val="BodyText"/>
      </w:pPr>
      <w:r>
        <w:t xml:space="preserve">“Cheng cheng cheng!”</w:t>
      </w:r>
    </w:p>
    <w:p>
      <w:pPr>
        <w:pStyle w:val="BodyText"/>
      </w:pPr>
      <w:r>
        <w:t xml:space="preserve">Trường kích dày đặc như mưa đánh vào trên đống khiên dày hợp thành một phiến, phát ra tiếng kim loại va chạm.</w:t>
      </w:r>
    </w:p>
    <w:p>
      <w:pPr>
        <w:pStyle w:val="BodyText"/>
      </w:pPr>
      <w:r>
        <w:t xml:space="preserve">- Ha!</w:t>
      </w:r>
    </w:p>
    <w:p>
      <w:pPr>
        <w:pStyle w:val="BodyText"/>
      </w:pPr>
      <w:r>
        <w:t xml:space="preserve">Ngay lúc trường kích của A Long Tác dưới sự thao túng của Phong Vân Vô Kỵ xoay chuyển một vòng, chuẩn bị bắn ngược trở về, trên khuôn mặt A Long Tác đột nhiên hiện ra một nét cười âm hiểm, tay phải siết lại, đột nhiên kéo một cái.</w:t>
      </w:r>
    </w:p>
    <w:p>
      <w:pPr>
        <w:pStyle w:val="BodyText"/>
      </w:pPr>
      <w:r>
        <w:t xml:space="preserve">“Ầm ầm!”</w:t>
      </w:r>
    </w:p>
    <w:p>
      <w:pPr>
        <w:pStyle w:val="BodyText"/>
      </w:pPr>
      <w:r>
        <w:t xml:space="preserve">Chung quanh không ngừng sáng tối biến ảo, rất nhanh Phong Vân Vô Kỵ phát hiện chẳng biết từ lúc nào mình đã chìm vào trong vực sâu mênh mông, chung quanh tràn ngập lực cản mạnh của nước vực sâu.</w:t>
      </w:r>
    </w:p>
    <w:p>
      <w:pPr>
        <w:pStyle w:val="BodyText"/>
      </w:pPr>
      <w:r>
        <w:t xml:space="preserve">- Hoan nghênh đến Thâm Uyên lĩnh vực của ta, hà hà hà…</w:t>
      </w:r>
    </w:p>
    <w:p>
      <w:pPr>
        <w:pStyle w:val="BodyText"/>
      </w:pPr>
      <w:r>
        <w:t xml:space="preserve">A Long Tác âm hiểm cười, chậm rãi hướng lui về phía sau, trong nháy mắt liền biến mất ở trong đông đảo đích quân đoàn Thâm Uyên.</w:t>
      </w:r>
    </w:p>
    <w:p>
      <w:pPr>
        <w:pStyle w:val="BodyText"/>
      </w:pPr>
      <w:r>
        <w:t xml:space="preserve">Đây là một phiến vực sâu do A Long Tác tạo ra, chung quanh đều là chất lỏng màu đen khiến cho Phong Vân Vô Kỵ rất khó chịu.</w:t>
      </w:r>
    </w:p>
    <w:p>
      <w:pPr>
        <w:pStyle w:val="BodyText"/>
      </w:pPr>
      <w:r>
        <w:t xml:space="preserve">“Phụp!”</w:t>
      </w:r>
    </w:p>
    <w:p>
      <w:pPr>
        <w:pStyle w:val="BodyText"/>
      </w:pPr>
      <w:r>
        <w:t xml:space="preserve">Hai vai của hắn rung lên, ma khí hùng hậu trong cơ thể ngăn nước vực sâu cách xa trăm trượng.</w:t>
      </w:r>
    </w:p>
    <w:p>
      <w:pPr>
        <w:pStyle w:val="BodyText"/>
      </w:pPr>
      <w:r>
        <w:t xml:space="preserve">“Cheng cheng cheng!”</w:t>
      </w:r>
    </w:p>
    <w:p>
      <w:pPr>
        <w:pStyle w:val="BodyText"/>
      </w:pPr>
      <w:r>
        <w:t xml:space="preserve">Những tiếng kim thiết vang dội bỗng truyền vào trong tai. Phong Vân Vô Kỵ ngẩng đầu lên, chợt phát hiện đám chiến sĩ quân đoàn Thâm Uyên không thể đếm hết, đang dùng khiên cứng chế tạo bằng sắt lạnh trăm triệu năm trong tay tạo thành một “khiên cầu” màu đen to lớn chung quanh mình, hơn nữa “khiên cầu” này đang thu nhỏ lại ép vào bên trong.</w:t>
      </w:r>
    </w:p>
    <w:p>
      <w:pPr>
        <w:pStyle w:val="BodyText"/>
      </w:pPr>
      <w:r>
        <w:t xml:space="preserve">Phong Vân Vô Kỵ hờ hững nhìn lướt qua đám chiến sĩ vực sâu chung quanh càng lúc càng gần, bỗng nhiên khoanh chân ngồi xuống giữa phiến lĩnh vực không gian này:</w:t>
      </w:r>
    </w:p>
    <w:p>
      <w:pPr>
        <w:pStyle w:val="BodyText"/>
      </w:pPr>
      <w:r>
        <w:t xml:space="preserve">- A Long Tác! Ta sẽ cho ngươi ba cơ hội. Sau Ba lượt, nếu như ngươi còn u mê không tỉnh ngộ, bản tọa sẽ không cần quân đoàn Thâm Uyên này của ngươi nữa, thẳng tay tiêu diệt đám các ngươi. Dù sao Ma Giới rất lớn, với thực lực của bản tọa thì chẳng sợ không có người đến gia nhập.</w:t>
      </w:r>
    </w:p>
    <w:p>
      <w:pPr>
        <w:pStyle w:val="BodyText"/>
      </w:pPr>
      <w:r>
        <w:t xml:space="preserve">A Long Tác giống như đã hoàn toàn biến mất, hoặc là trốn ở một chỗ nào đó nhìn lén, nghe được lời của Phong Vân Vô Kỵ cũng không lên tiếng phản đối hay tán thành.</w:t>
      </w:r>
    </w:p>
    <w:p>
      <w:pPr>
        <w:pStyle w:val="BodyText"/>
      </w:pPr>
      <w:r>
        <w:t xml:space="preserve">- Đây là cơ hội đầu tiên.</w:t>
      </w:r>
    </w:p>
    <w:p>
      <w:pPr>
        <w:pStyle w:val="BodyText"/>
      </w:pPr>
      <w:r>
        <w:t xml:space="preserve">Sự thờ ơ của A Long Tác cũng không khiến cho tâm tình Phong Vân Vô Kỵ dao động, hai tay giơ lên trước người. Tám quả cầu sấm sét màu đen lớn khoảng bằng quả bóng rổ lẳng lặng nổi ở trung ương lĩnh vực chung quanh hắn, đối diện với tám hướng khác nhau.</w:t>
      </w:r>
    </w:p>
    <w:p>
      <w:pPr>
        <w:pStyle w:val="BodyText"/>
      </w:pPr>
      <w:r>
        <w:t xml:space="preserve">- Đi!</w:t>
      </w:r>
    </w:p>
    <w:p>
      <w:pPr>
        <w:pStyle w:val="BodyText"/>
      </w:pPr>
      <w:r>
        <w:t xml:space="preserve">“Ầm ầm!”</w:t>
      </w:r>
    </w:p>
    <w:p>
      <w:pPr>
        <w:pStyle w:val="BodyText"/>
      </w:pPr>
      <w:r>
        <w:t xml:space="preserve">Tám quả cầu sấm sét bắn ra, phân làm tám hướng bay đi, chui vào trong đám quân đoàn phía sau những tấm khiên kia. Một lúc lâu sau tiếng nổ mới ngừng, nhưng vách chắn hình cầu chung quanh Phong Vân Vô Kỵ do những tấm khiên kia tạo thành không hề giãn ra, vẫn như trước thu hẹp lại vào phía trong. Tám quả cầu sấm sét kia giống như không gây nên bất cứ ảnh hưởng nào.</w:t>
      </w:r>
    </w:p>
    <w:p>
      <w:pPr>
        <w:pStyle w:val="BodyText"/>
      </w:pPr>
      <w:r>
        <w:t xml:space="preserve">- Đừng phí sức nữa! Trong Thâm Uyên lĩnh vực của ta, tất cả chiến sĩ của quân đoàn Thâm Uyên đều có khả năng bất tử. Cho dù ngươi đánh tan bọn họ thành mảnh vụn, bọn họ cũng có thể trong nháy mắt khôi phục lại như ban đầu. Hà hà, đây gọi là “thiên đường có đường các ngươi không đi, vực sâu không cửa các ngươi lại nhảy vào”. Không biết ta đã giết chết bao nhiêu kẻ tự xưng là cường giả như các ngươi rồi.</w:t>
      </w:r>
    </w:p>
    <w:p>
      <w:pPr>
        <w:pStyle w:val="BodyText"/>
      </w:pPr>
      <w:r>
        <w:t xml:space="preserve">A Long Tác cuối cùng không nhịn được lên tiếng.</w:t>
      </w:r>
    </w:p>
    <w:p>
      <w:pPr>
        <w:pStyle w:val="BodyText"/>
      </w:pPr>
      <w:r>
        <w:t xml:space="preserve">Phong Vân Vô Kỵ không hề dao động, chậm rãi đứng dậy, hờ hững nhìn lướt qua quân đoàn Thâm Uyên chỉ cách mình hơn ba mươi trượng. Mặc dù không biết khi khối cầu do những tấm khiên này tạo thành đến gần mình sẽ xảy ra chuyện gì, nhưng hắn vân không hề sợ hãi.</w:t>
      </w:r>
    </w:p>
    <w:p>
      <w:pPr>
        <w:pStyle w:val="BodyText"/>
      </w:pPr>
      <w:r>
        <w:t xml:space="preserve">- Cơ hội thứ hai.</w:t>
      </w:r>
    </w:p>
    <w:p>
      <w:pPr>
        <w:pStyle w:val="BodyText"/>
      </w:pPr>
      <w:r>
        <w:t xml:space="preserve">Phong Vân Vô Kỵ vươn tay phải ra, ma khí mãnh liệt hội tụ trong tay, hóa thành một thanh đao màu đen hẹp dài, trong đầu nhanh chóng hiện lên tâm pháp của Kiếp Ma Đạo.</w:t>
      </w:r>
    </w:p>
    <w:p>
      <w:pPr>
        <w:pStyle w:val="BodyText"/>
      </w:pPr>
      <w:r>
        <w:t xml:space="preserve">Năm ngón tay siết lại, thanh đao đen hẹp dài múa vài đường đơn giản giữa không trung, sau đó một đao chém xuống. Vô số luồng khí sắc bén bắn về bốn phía. Đây chính là chiêu thứ nhất của Kiếp Ma Đạo, Quần Ma Loạn Vũ.</w:t>
      </w:r>
    </w:p>
    <w:p>
      <w:pPr>
        <w:pStyle w:val="BodyText"/>
      </w:pPr>
      <w:r>
        <w:t xml:space="preserve">“Bình!”</w:t>
      </w:r>
    </w:p>
    <w:p>
      <w:pPr>
        <w:pStyle w:val="BodyText"/>
      </w:pPr>
      <w:r>
        <w:t xml:space="preserve">Lần này Phong Vân Vô Kỵ nhìn thấy rõ ràng, dưới Kiếp Ma đao, mỗi luồng đao khí đều ít nhất xé tan hàng ngàn chiến sĩ quân đoàn Thâm Uyên, nhưng không đến hai lần hít thở, thân thể của những chiến sĩ quân đoàn Thâm Uyên này lại nhanh chóng hợp làm một.</w:t>
      </w:r>
    </w:p>
    <w:p>
      <w:pPr>
        <w:pStyle w:val="BodyText"/>
      </w:pPr>
      <w:r>
        <w:t xml:space="preserve">- Thế nào? Ha ha ha… có phải cảm thấy rất tuyệt vọng không? Vương triều Trung Ương gì chứ, lại còn vương triều đại đế! Ta thích nhất là thưởng thức vẻ mặt trước khi chết của đám người tham lam các ngươi.</w:t>
      </w:r>
    </w:p>
    <w:p>
      <w:pPr>
        <w:pStyle w:val="BodyText"/>
      </w:pPr>
      <w:r>
        <w:t xml:space="preserve">Tiếng cười điên cuồng của A Long Tác vang vọng khắp cả lĩnh vực:</w:t>
      </w:r>
    </w:p>
    <w:p>
      <w:pPr>
        <w:pStyle w:val="BodyText"/>
      </w:pPr>
      <w:r>
        <w:t xml:space="preserve">- Ta là ai hả? Ta là ma vương vực sâu A Long Tác, làm sao có thể thần phục những tên tham lam lại không có thực lực như các ngươi! Hừ, phàm những kẻ bước vào vực sâu, giết không cần hỏi!</w:t>
      </w:r>
    </w:p>
    <w:p>
      <w:pPr>
        <w:pStyle w:val="BodyText"/>
      </w:pPr>
      <w:r>
        <w:t xml:space="preserve">Khi khối cầu dày do quân đoàn Thâm Uyên dùng tấm khiên tạo thành cách Phong Vân Vô Kỵ chưa đến mười lăm trượng, biến hóa đột nhiên xảy ra, cả không gian như bị chia thành từng khối, vô số vết nứt không gian càng lúc càng nhiều, tất cả đều tập trung vào Phong Vân Vô Kỵ giữa không gian.</w:t>
      </w:r>
    </w:p>
    <w:p>
      <w:pPr>
        <w:pStyle w:val="BodyText"/>
      </w:pPr>
      <w:r>
        <w:t xml:space="preserve">“Băng băng băng!”</w:t>
      </w:r>
    </w:p>
    <w:p>
      <w:pPr>
        <w:pStyle w:val="BodyText"/>
      </w:pPr>
      <w:r>
        <w:t xml:space="preserve">Thanh âm như sắt thép vỡ tan quan quẩn trong không gian vực sâu, một lực lượng quỷ dị không biết từ đâu thấm vào trong cơ thể Phong Vân Vô Kỵ, từ bên trong trực tiếp phá hủy thân thể của hắn.</w:t>
      </w:r>
    </w:p>
    <w:p>
      <w:pPr>
        <w:pStyle w:val="BodyText"/>
      </w:pPr>
      <w:r>
        <w:t xml:space="preserve">- Sao lại như vậy? Tên này lại không hề hấn gì, chẳng lẽ thân thể của hắn còn cường đại hơn ác ma vực sâu chúng ta?</w:t>
      </w:r>
    </w:p>
    <w:p>
      <w:pPr>
        <w:pStyle w:val="BodyText"/>
      </w:pPr>
      <w:r>
        <w:t xml:space="preserve">Những tiếng kinh hô vang lên từ phía sau lớp khiên đen:</w:t>
      </w:r>
    </w:p>
    <w:p>
      <w:pPr>
        <w:pStyle w:val="BodyText"/>
      </w:pPr>
      <w:r>
        <w:t xml:space="preserve">- Tăng thêm tốc độ!</w:t>
      </w:r>
    </w:p>
    <w:p>
      <w:pPr>
        <w:pStyle w:val="BodyText"/>
      </w:pPr>
      <w:r>
        <w:t xml:space="preserve">Toàn bộ “khiên cầu” bỗng xoay tròn thật nhanh, không gian ở giữa Thâm Uyên lĩnh vực nhanh chóng sụp đổ vào phía trong, cả không gian bắt đầu tan vỡ. Dưới tác dụng của một loại quy tắc đặc biệt, toàn bộ trong lực của nước biển vực sâu đều tập trung vào một điểm, chính là vị trí của Phong Vân Vô Kỵ.</w:t>
      </w:r>
    </w:p>
    <w:p>
      <w:pPr>
        <w:pStyle w:val="BodyText"/>
      </w:pPr>
      <w:r>
        <w:t xml:space="preserve">Cuối cùng cả không gian đều chìm vào bóng tối, không gian sụp đổ chôn vùi thân thể Phong Vân Vô Kỵ.</w:t>
      </w:r>
    </w:p>
    <w:p>
      <w:pPr>
        <w:pStyle w:val="BodyText"/>
      </w:pPr>
      <w:r>
        <w:t xml:space="preserve">Dù là quân đoàn Thâm Uyên hay là A Long Tác, hiển nhiên đều đã đánh giá thấp cường độ thân thể của Phong Vân Vô Kỵ. Nhận được sự chúc phúc của Chủ Thần, lại được tinh hoa của nước Trọc Thế ma trì trong luyện ngục tôi luyện, thân thể của Phong Vân Vô Kỵ đã cường hãn đến mức biến thái.</w:t>
      </w:r>
    </w:p>
    <w:p>
      <w:pPr>
        <w:pStyle w:val="BodyText"/>
      </w:pPr>
      <w:r>
        <w:t xml:space="preserve">“Bình!”</w:t>
      </w:r>
    </w:p>
    <w:p>
      <w:pPr>
        <w:pStyle w:val="BodyText"/>
      </w:pPr>
      <w:r>
        <w:t xml:space="preserve">Sau khi thân hình Phong Vân Vô Kỵ bị bóng tối phía sau không gian tan vỡ chôn vùi không lâu, một bàn chân to lớn bọc giáp sắt bống xuất hiện từ trong không gian đen kịt, sau đó một lực lượng hùng hậu chi phối toàn bộ không gian sụp đổ, vô số mảnh vỡ xoay chuyển, lại dính liền làm một.</w:t>
      </w:r>
    </w:p>
    <w:p>
      <w:pPr>
        <w:pStyle w:val="BodyText"/>
      </w:pPr>
      <w:r>
        <w:t xml:space="preserve">- A Long Tác, ngươi khiến cho ta quá thất vọng!</w:t>
      </w:r>
    </w:p>
    <w:p>
      <w:pPr>
        <w:pStyle w:val="BodyText"/>
      </w:pPr>
      <w:r>
        <w:t xml:space="preserve">Phong Vân Vô Kỵ lạnh lùng bước ra từ trong không gian sụp đổ. Áp lực của nước biển cả vực sâu vẫn tập trung trên hai vai, nhưng Phong Vân Vô Kỵ vẫn ung dung, không hề có dấu hiệu như đang cố sức.</w:t>
      </w:r>
    </w:p>
    <w:p>
      <w:pPr>
        <w:pStyle w:val="BodyText"/>
      </w:pPr>
      <w:r>
        <w:t xml:space="preserve">Áo choàng sau người rũ xuống, hai tay Phong Vân Vô Kỵ trên dưới dướng vào, trong mắt lóe lên vẻ lạnh lùng:</w:t>
      </w:r>
    </w:p>
    <w:p>
      <w:pPr>
        <w:pStyle w:val="BodyText"/>
      </w:pPr>
      <w:r>
        <w:t xml:space="preserve">- Hấp Tinh đại pháp!</w:t>
      </w:r>
    </w:p>
    <w:p>
      <w:pPr>
        <w:pStyle w:val="BodyText"/>
      </w:pPr>
      <w:r>
        <w:t xml:space="preserve">Từng chiến sĩ vực sâu trong Thâm Uyên lĩnh vực kinh hãi nhìn Phong Vân Vô Kỵ, hai tay nắm chặt lấy cổ họng, lồng ngực nhấp nhô kịch liệt như sắp nổ tung.</w:t>
      </w:r>
    </w:p>
    <w:p>
      <w:pPr>
        <w:pStyle w:val="BodyText"/>
      </w:pPr>
      <w:r>
        <w:t xml:space="preserve">“Ầm ầm ầm!”</w:t>
      </w:r>
    </w:p>
    <w:p>
      <w:pPr>
        <w:pStyle w:val="BodyText"/>
      </w:pPr>
      <w:r>
        <w:t xml:space="preserve">Quân đoàn Thâm Uyên đầy trời lần lượt nổ tung, chiến giáp ào ào rơi xuống phát ra tiếng kim thiết giòn vang.</w:t>
      </w:r>
    </w:p>
    <w:p>
      <w:pPr>
        <w:pStyle w:val="BodyText"/>
      </w:pPr>
      <w:r>
        <w:t xml:space="preserve">“Rắc rắc!”</w:t>
      </w:r>
    </w:p>
    <w:p>
      <w:pPr>
        <w:pStyle w:val="BodyText"/>
      </w:pPr>
      <w:r>
        <w:t xml:space="preserve">Một tiếng rạn nứt lớn vang lên từ phía trên. Năng lượng bên trong Thâm Uyên lĩnh vực bị Phong Vân Vô Kỵ dùng Hấp Tinh đại pháp hút vào trong cơ thể. Dưới tác dụng của Hấp Tinh đại pháp tầng thứ chín, năng lượng khổng lồ bên trong lĩnh vực không được A Long Tác bổ sung kịp thời, liền bị Phong Vân Vô Kỵ hút sạch hơn phân nửa, lĩnh vực không thể duy trì bắt đầu sụp đổ.</w:t>
      </w:r>
    </w:p>
    <w:p>
      <w:pPr>
        <w:pStyle w:val="BodyText"/>
      </w:pPr>
      <w:r>
        <w:t xml:space="preserve">- A Long Tác! Ta đã nói là sẽ cho ngươi ba cơ hội… ngươi đã lãng phí rồi.</w:t>
      </w:r>
    </w:p>
    <w:p>
      <w:pPr>
        <w:pStyle w:val="BodyText"/>
      </w:pPr>
      <w:r>
        <w:t xml:space="preserve">Thâm Uyên lĩnh vực vỡ tan. Phong Vân Vô Kỵ nghiêng người đứng giữa hư không, một tay nắm vào trên trán A Long Tác.</w:t>
      </w:r>
    </w:p>
    <w:p>
      <w:pPr>
        <w:pStyle w:val="BodyText"/>
      </w:pPr>
      <w:r>
        <w:t xml:space="preserve">Trên tay A Long Tác còn đang ngưng tụ một quả cầu sấm sét màu đen, nhưng trên trán đã là mồ hôi lạnh chảy ròng ròng, khuôn mặt như sắt đen hiện lên vẻ sợ hãi, sự cuồng vọng và tự tin trước đó đã không còn sót lại chút nào.</w:t>
      </w:r>
    </w:p>
    <w:p>
      <w:pPr>
        <w:pStyle w:val="BodyText"/>
      </w:pPr>
      <w:r>
        <w:t xml:space="preserve">Cho dù thân thể hai người chênh lệch rất lớn, nhưng khi A Long Tác bị Phong Vân Vô Kỵ nắm vào trán, ma nguyên trong cơ thể đột nhiên mất đi khống chế, kéo theo một nửa thân thể cũng hoàn toàn tê liệt khiến cho hắn vô cùng kinh hãi.</w:t>
      </w:r>
    </w:p>
    <w:p>
      <w:pPr>
        <w:pStyle w:val="BodyText"/>
      </w:pPr>
      <w:r>
        <w:t xml:space="preserve">- Chủ công, chủ công… Tôi nguyện ý thần phục! Tôi nguyện ý thần phục!</w:t>
      </w:r>
    </w:p>
    <w:p>
      <w:pPr>
        <w:pStyle w:val="BodyText"/>
      </w:pPr>
      <w:r>
        <w:t xml:space="preserve">A Long Tác nói với giọng không rõ, lần đầu tiên hắn cảm thấy lưỡi của mình chẳng có tác dụng gì.</w:t>
      </w:r>
    </w:p>
    <w:p>
      <w:pPr>
        <w:pStyle w:val="BodyText"/>
      </w:pPr>
      <w:r>
        <w:t xml:space="preserve">Phong Vân Vô Kỵ chán ghét nhíu mày:</w:t>
      </w:r>
    </w:p>
    <w:p>
      <w:pPr>
        <w:pStyle w:val="BodyText"/>
      </w:pPr>
      <w:r>
        <w:t xml:space="preserve">- Cho ta một lý do không giết ngươi!</w:t>
      </w:r>
    </w:p>
    <w:p>
      <w:pPr>
        <w:pStyle w:val="BodyText"/>
      </w:pPr>
      <w:r>
        <w:t xml:space="preserve">Mồ hôi lạnh trên trán A Long Tác càng nhiều hơn, cả khuôn mặt như sắt đen đều co giật, tứ chi mềm nhũn, liền quỳ xuống:</w:t>
      </w:r>
    </w:p>
    <w:p>
      <w:pPr>
        <w:pStyle w:val="BodyText"/>
      </w:pPr>
      <w:r>
        <w:t xml:space="preserve">- Chủ công, chủ công… Ta có, ta có quân đoàn Thâm Uyên, có thể giúp chủ công một tay!</w:t>
      </w:r>
    </w:p>
    <w:p>
      <w:pPr>
        <w:pStyle w:val="BodyText"/>
      </w:pPr>
      <w:r>
        <w:t xml:space="preserve">- Một mình ta cũng có thể tiêu diệt các ngươi, cần các ngươi làm gì?</w:t>
      </w:r>
    </w:p>
    <w:p>
      <w:pPr>
        <w:pStyle w:val="BodyText"/>
      </w:pPr>
      <w:r>
        <w:t xml:space="preserve">Lời nói của A Long Tác vốn đã lên đến cổ họng lại giống như bị một khối sắt đè xuống, không thể nào thốt ra khỏi miệng.</w:t>
      </w:r>
    </w:p>
    <w:p>
      <w:pPr>
        <w:pStyle w:val="BodyText"/>
      </w:pPr>
      <w:r>
        <w:t xml:space="preserve">Thật lâu sau, A Long Tác cuối cùng tuyệt vọng cúi đầu xuống:</w:t>
      </w:r>
    </w:p>
    <w:p>
      <w:pPr>
        <w:pStyle w:val="BodyText"/>
      </w:pPr>
      <w:r>
        <w:t xml:space="preserve">- Chủ công, ta có thể lập lời thề máu, vĩnh viễn làm nô bộc!</w:t>
      </w:r>
    </w:p>
    <w:p>
      <w:pPr>
        <w:pStyle w:val="BodyText"/>
      </w:pPr>
      <w:r>
        <w:t xml:space="preserve">A Long Tác đã đưa ra quân bài cuối cùng, nhưng trong lòng hắn cũng không có hi vọng.</w:t>
      </w:r>
    </w:p>
    <w:p>
      <w:pPr>
        <w:pStyle w:val="BodyText"/>
      </w:pPr>
      <w:r>
        <w:t xml:space="preserve">“Mà thôi, hiện giờ đang rất gấp, không có thời gian để tìm thuộc hạ khác nữa… Quân đoàn Thâm Uyên xét tổng thể thực lực cũng không tệ, có điều khi đối mặt với một đối thủ quá mạnh mẽ, tác chiến tập đoàn rất khó phát huy tác dụng. Có lẽ Thâm Uyên lĩnh vực kia chính là phương pháp mà A Long Tác chuyên dùng để đối phó với một kẻ xâm nhập có thực lực cường đại.” - Trong đầu Phong Vân Vô Kỵ không ngừng xoay chuyển ý niệmn, một lát sau giống như đã nghĩ thông suốt, bán tay nắm vào trong da đầu của A Long Tác cũng rút về:</w:t>
      </w:r>
    </w:p>
    <w:p>
      <w:pPr>
        <w:pStyle w:val="BodyText"/>
      </w:pPr>
      <w:r>
        <w:t xml:space="preserve">- Thề đi!</w:t>
      </w:r>
    </w:p>
    <w:p>
      <w:pPr>
        <w:pStyle w:val="BodyText"/>
      </w:pPr>
      <w:r>
        <w:t xml:space="preserve">- A…</w:t>
      </w:r>
    </w:p>
    <w:p>
      <w:pPr>
        <w:pStyle w:val="BodyText"/>
      </w:pPr>
      <w:r>
        <w:t xml:space="preserve">A Long Tác đột nhiên ngẩng đầu, trên mặt lộ ra vẻ mừng rỡ:</w:t>
      </w:r>
    </w:p>
    <w:p>
      <w:pPr>
        <w:pStyle w:val="BodyText"/>
      </w:pPr>
      <w:r>
        <w:t xml:space="preserve">- Vâng thưa chủ công…</w:t>
      </w:r>
    </w:p>
    <w:p>
      <w:pPr>
        <w:pStyle w:val="BodyText"/>
      </w:pPr>
      <w:r>
        <w:t xml:space="preserve">Sau khi thu một tia nguyên thần của lĩnh chủ vực sâu A Long Tác, Phong Vân Vô Kỵ liền cất bước đi về hướng vết nứt hình bán nguyệt. Quân đoàn Thâm Uyên cũng không tổn thất quá lớn, những chiến sĩ tiến vào Thâm Uyên lĩnh vực cũng chỉ là một phần nhỏ của quân đoàn mà thôi.</w:t>
      </w:r>
    </w:p>
    <w:p>
      <w:pPr>
        <w:pStyle w:val="BodyText"/>
      </w:pPr>
      <w:r>
        <w:t xml:space="preserve">- Đi thôi</w:t>
      </w:r>
    </w:p>
    <w:p>
      <w:pPr>
        <w:pStyle w:val="BodyText"/>
      </w:pPr>
      <w:r>
        <w:t xml:space="preserve">Phong Vân Vô Kỵ nhìn thấy Thái Huyền và Cổ Liệt Nhĩ nơi thông đạo hình bán nguyệt, liền lạnh nhạt phất tay, sau đó đi ra ngoài.</w:t>
      </w:r>
    </w:p>
    <w:p>
      <w:pPr>
        <w:pStyle w:val="BodyText"/>
      </w:pPr>
      <w:r>
        <w:t xml:space="preserve">- Vâng thưa chủ công!</w:t>
      </w:r>
    </w:p>
    <w:p>
      <w:pPr>
        <w:pStyle w:val="BodyText"/>
      </w:pPr>
      <w:r>
        <w:t xml:space="preserve">Trong mắt Cổ Liệt Nhĩ và Thái Huyền đều thoáng hiện lên vẻ mừng rỡ, quay đầu từ phía trên nhìn xuống vực sâu đen kịt.</w:t>
      </w:r>
    </w:p>
    <w:p>
      <w:pPr>
        <w:pStyle w:val="BodyText"/>
      </w:pPr>
      <w:r>
        <w:t xml:space="preserve">Trên khuôn mặt A Long Tác có vẻ suy sụp, có vẻ bất đắc dĩ, còn có vẻ như vừa tìm được đường sống trong chỗ chết, dẫn theo hàng trăm vạn chiến sĩ quân đoàn Thâm Uyên từ trong nước vực sâu đen kịt bay lên không.</w:t>
      </w:r>
    </w:p>
    <w:p>
      <w:pPr>
        <w:pStyle w:val="BodyText"/>
      </w:pPr>
      <w:r>
        <w:t xml:space="preserve">“Đây rốt cuộc là ma công gì, vì sao chỉ vừa chạm vào thân thể, ma khí trong cơ thể ta liền không thể khống chế được nữa? Ma công như vậy còn ai có thể đối kháng!” – Vừa đi ra bên ngoài, A Long Tác vừa không ngừng suy nghĩ, nhưng vẫn tìm không ra lời giải.</w:t>
      </w:r>
    </w:p>
    <w:p>
      <w:pPr>
        <w:pStyle w:val="BodyText"/>
      </w:pPr>
      <w:r>
        <w:t xml:space="preserve">“Rào rào!”</w:t>
      </w:r>
    </w:p>
    <w:p>
      <w:pPr>
        <w:pStyle w:val="BodyText"/>
      </w:pPr>
      <w:r>
        <w:t xml:space="preserve">Trong tiếng bọt nước, đám chiến sĩ quân đoàn Thâm Uyên phía sau như cá vọt ra.</w:t>
      </w:r>
    </w:p>
    <w:p>
      <w:pPr>
        <w:pStyle w:val="Compact"/>
      </w:pPr>
      <w:r>
        <w:br w:type="textWrapping"/>
      </w:r>
      <w:r>
        <w:br w:type="textWrapping"/>
      </w:r>
    </w:p>
    <w:p>
      <w:pPr>
        <w:pStyle w:val="Heading2"/>
      </w:pPr>
      <w:bookmarkStart w:id="536" w:name="chương-498-ngũ-tinh-luyện-thể-phần-1"/>
      <w:bookmarkEnd w:id="536"/>
      <w:r>
        <w:t xml:space="preserve">514. Chương 498: Ngũ Tinh Luyện Thể (phần 1)</w:t>
      </w:r>
    </w:p>
    <w:p>
      <w:pPr>
        <w:pStyle w:val="Compact"/>
      </w:pPr>
      <w:r>
        <w:br w:type="textWrapping"/>
      </w:r>
      <w:r>
        <w:br w:type="textWrapping"/>
      </w:r>
      <w:r>
        <w:t xml:space="preserve">Quân đoàn Thâm Uyên ở dưới nước có thể phát huy sức chiến đấu mạnh nhất. Nhìn khắp cả Ma Giới, số quân đoàn có khả năng tác chiến tốt dưới nước cũng không nhiều. Có điều quân đoàn Thâm Uyên tuy là do ác ma vực sâu hợp thành, nhưng cũng không phải là không thể rời khỏi nước.</w:t>
      </w:r>
    </w:p>
    <w:p>
      <w:pPr>
        <w:pStyle w:val="BodyText"/>
      </w:pPr>
      <w:r>
        <w:t xml:space="preserve">Sau khi nhìn thấy quân đoàn Sát Lục của vương triều Trung Ương, sự chán chường trong lòng A Long Tác cũng lập tức biến mất, yên tâm gia nhập vương triều Trung Ương, bảo vệ ở mặt phía bắc vương triều.</w:t>
      </w:r>
    </w:p>
    <w:p>
      <w:pPr>
        <w:pStyle w:val="BodyText"/>
      </w:pPr>
      <w:r>
        <w:t xml:space="preserve">Bên ngoài Trung Ương đại điện bị bóng tối và hư vô bao phủ, Bội Lý Tư cung kính quỳ rạp trên đất.</w:t>
      </w:r>
    </w:p>
    <w:p>
      <w:pPr>
        <w:pStyle w:val="BodyText"/>
      </w:pPr>
      <w:r>
        <w:t xml:space="preserve">- Bội Lý Tư! Võ lực của ngươi không được tốt lắm, nhưng năng lực quản lý thì không tệ. Việc kết hợp giữa quân đoàn Thâm Uyên của A Long Tác cùng với những quân đoàn khác phải giao cho ngươi rồi.</w:t>
      </w:r>
    </w:p>
    <w:p>
      <w:pPr>
        <w:pStyle w:val="BodyText"/>
      </w:pPr>
      <w:r>
        <w:t xml:space="preserve">Giọng nói của Phong Vân Vô Kỵ vang lên từ trong Trung Ương đại điện.</w:t>
      </w:r>
    </w:p>
    <w:p>
      <w:pPr>
        <w:pStyle w:val="BodyText"/>
      </w:pPr>
      <w:r>
        <w:t xml:space="preserve">- Văng thưa chủ công! Thuộc hạ nhất định sẽ dốc hết sức hoàn thành mệnh lệnh của chủ công.</w:t>
      </w:r>
    </w:p>
    <w:p>
      <w:pPr>
        <w:pStyle w:val="BodyText"/>
      </w:pPr>
      <w:r>
        <w:t xml:space="preserve">- Bản tọa là người có công thì sẽ thưởng, có tội thì sẽ phạt. Bản tọa vốn định ban cho ngươi ma công tuyệt thế, có điều nhìn ngươi cũng không giống loại người có thể khắc khổ tu luyện. Bản tọa quyết định sẽ cải tạo thân thể của ngươi, đồng thời ban cho ngươi ma công, như vậy cũng dễ cho ngươi quản lý mấy quân đoàn lớn.</w:t>
      </w:r>
    </w:p>
    <w:p>
      <w:pPr>
        <w:pStyle w:val="BodyText"/>
      </w:pPr>
      <w:r>
        <w:t xml:space="preserve">Bội Lý Tư sững sờ, không nghĩ tới Phong Vân Vô Kỵ lại ban thưởng như vậy, liền vui mừng nói:</w:t>
      </w:r>
    </w:p>
    <w:p>
      <w:pPr>
        <w:pStyle w:val="BodyText"/>
      </w:pPr>
      <w:r>
        <w:t xml:space="preserve">- Đa tạ chủ công! Đa tạ chủ công!</w:t>
      </w:r>
    </w:p>
    <w:p>
      <w:pPr>
        <w:pStyle w:val="BodyText"/>
      </w:pPr>
      <w:r>
        <w:t xml:space="preserve">“Bùnh!”</w:t>
      </w:r>
    </w:p>
    <w:p>
      <w:pPr>
        <w:pStyle w:val="BodyText"/>
      </w:pPr>
      <w:r>
        <w:t xml:space="preserve">Một luồng ma khí hùng hậu từ trong ma điện trên đỉnh núi phát ra, đánh vào trên ngực Bội Lý Tư. Bội Lý Tư còn chưa kịp phản ứng, cả người đã bị luồng ma khí như dải lụa này hút vào trong hư không, ma khí nồng đậm không ngừng từ lỗ chân lông toàn thân tràn vào trong cơ thể hắn.</w:t>
      </w:r>
    </w:p>
    <w:p>
      <w:pPr>
        <w:pStyle w:val="BodyText"/>
      </w:pPr>
      <w:r>
        <w:t xml:space="preserve">- A!</w:t>
      </w:r>
    </w:p>
    <w:p>
      <w:pPr>
        <w:pStyle w:val="BodyText"/>
      </w:pPr>
      <w:r>
        <w:t xml:space="preserve">Sự đau đớn so ma khí cường hành trút vào rất khó chịu đựng. Ma công do Phong Vân Vô Kỵ đưa vào vô cùng bá đạo, không chỉ loại bỏ ma khí vốn không thuần túy trong cơ thể Bội Lý Tư, càng phá hủy cả kinh mạch vốn yếu ớt của hắn.</w:t>
      </w:r>
    </w:p>
    <w:p>
      <w:pPr>
        <w:pStyle w:val="BodyText"/>
      </w:pPr>
      <w:r>
        <w:t xml:space="preserve">“Phụt phụt!”</w:t>
      </w:r>
    </w:p>
    <w:p>
      <w:pPr>
        <w:pStyle w:val="BodyText"/>
      </w:pPr>
      <w:r>
        <w:t xml:space="preserve">Máu đen từ trong lỗ chân lông phun ra, nhưng Phong Vân Vô Kỵ lại giống như không thấy, vẫn không ngừng cách không truyền công lực vào trong cơ thể Bội Lý Tư.</w:t>
      </w:r>
    </w:p>
    <w:p>
      <w:pPr>
        <w:pStyle w:val="BodyText"/>
      </w:pPr>
      <w:r>
        <w:t xml:space="preserve">“Xoẹt!”</w:t>
      </w:r>
    </w:p>
    <w:p>
      <w:pPr>
        <w:pStyle w:val="BodyText"/>
      </w:pPr>
      <w:r>
        <w:t xml:space="preserve">Tiếng da thịt bị xé rách vang lên đỉnh núi truyền, âm thanh thấp đến mức gần như không thể nghe thấy. Sau đó một giọt chất lỏng màu đen như nước mắt theo luồng ma khí mãnh liệt kia chảy vào trong cơ thể Bội Lý Tư.</w:t>
      </w:r>
    </w:p>
    <w:p>
      <w:pPr>
        <w:pStyle w:val="BodyText"/>
      </w:pPr>
      <w:r>
        <w:t xml:space="preserve">- A!</w:t>
      </w:r>
    </w:p>
    <w:p>
      <w:pPr>
        <w:pStyle w:val="BodyText"/>
      </w:pPr>
      <w:r>
        <w:t xml:space="preserve">Cặp mắt Bội Lý Tư lồi ra, miệng mở lớn hét thảm một tiếng. Sau khi giọt máu kia của Phong Vân Vô Kỵ tiến vào trong cơ thể Bội Lý Tư. Liền hóa thành ngàn vạn lần. Bá đạo xông mạnh xông thẳng, nơi đi qua, kinh mạch cơ nhục nhao nhao nổ tung.</w:t>
      </w:r>
    </w:p>
    <w:p>
      <w:pPr>
        <w:pStyle w:val="BodyText"/>
      </w:pPr>
      <w:r>
        <w:t xml:space="preserve">- Xem như ngươi gặp may. Huyết mạch trong cơ thể bản tọa còn quý giá hơn so với nước của Trọc Thế ma trì bình thường, một giọt là đủ để cải tạo thể chất của ngươi. Về sau ngươi tu luyện ma công sẽ có thể thoát khỏi hạn chế của thể chất Ẩn ma tộc hỗn huyết, làm ít mà thu hoạch nhiều.</w:t>
      </w:r>
    </w:p>
    <w:p>
      <w:pPr>
        <w:pStyle w:val="BodyText"/>
      </w:pPr>
      <w:r>
        <w:t xml:space="preserve">Phong Vân Vô Kỵ lạnh nhạt nói.</w:t>
      </w:r>
    </w:p>
    <w:p>
      <w:pPr>
        <w:pStyle w:val="BodyText"/>
      </w:pPr>
      <w:r>
        <w:t xml:space="preserve">“Bùng!”</w:t>
      </w:r>
    </w:p>
    <w:p>
      <w:pPr>
        <w:pStyle w:val="BodyText"/>
      </w:pPr>
      <w:r>
        <w:t xml:space="preserve">Ma khí nồng đậm từ trong cơ thể Bội Lý Tư tỏa ra, hai khối thịt sau vai bỗng nhúc nhích. Bội Lý Tư còn chưa hiểu chuyện gì xảy ra, chợt nghe một tiếng như vải rách, sau đó hai phiến cánh dơi to lớn màu đen từ sau vai phá vỡ sa thịt vươn ra ngoài, mở lớn trong hư không.</w:t>
      </w:r>
    </w:p>
    <w:p>
      <w:pPr>
        <w:pStyle w:val="BodyText"/>
      </w:pPr>
      <w:r>
        <w:t xml:space="preserve">Trên đỉnh đầu cũng mọc ra hai chiếc sừng thật dài. Chỉ trong phút chốc dung mạo của Bội Lý Tư đã biến đổi, thể chất hoàn toàn từ Ẩn ma tộc hỗn huyết biến thành thể chất ác ma thuần túy.</w:t>
      </w:r>
    </w:p>
    <w:p>
      <w:pPr>
        <w:pStyle w:val="BodyText"/>
      </w:pPr>
      <w:r>
        <w:t xml:space="preserve">- Đa tạ chủ công!</w:t>
      </w:r>
    </w:p>
    <w:p>
      <w:pPr>
        <w:pStyle w:val="BodyText"/>
      </w:pPr>
      <w:r>
        <w:t xml:space="preserve">Bội Lý Tư vốn rất bình tĩnh lúc này cũng kích động. Lúc trước tại sở Ám Tài địa vị của hắn vẫn không thăng tiến chính vì thể chất hỗn huyết, khiến cho hắn không có duyên với những ma công tuyệt thế:</w:t>
      </w:r>
    </w:p>
    <w:p>
      <w:pPr>
        <w:pStyle w:val="BodyText"/>
      </w:pPr>
      <w:r>
        <w:t xml:space="preserve">- Thuộc hạ nhất định sẽ tận trung phò trợ chủ công!</w:t>
      </w:r>
    </w:p>
    <w:p>
      <w:pPr>
        <w:pStyle w:val="BodyText"/>
      </w:pPr>
      <w:r>
        <w:t xml:space="preserve">Ẩn ma tộc hỗn huyết rất đặc biệt, huyết thống của họ đã định sẵn khi vừa ra đời sẽ là thiên tài như Ám Cát Cổ Đức, hoặc là ma tộc cấp thấp bình thường bị phái đến thế giới loài người. Nhưng Ẩn ma tộc vốn là một chủng tộc thấp kém, họ có thể tu luyện võ công của nhân loại, nhưng nơi này lại là Ma Giới. Phong Vân Vô Kỵ đã quyết định loại bỏ huyết thống Ẩn ma tộc trong máu hắn của Bội Lý Tư, hắn hắn biến thành một ma tộc thuần túy.</w:t>
      </w:r>
    </w:p>
    <w:p>
      <w:pPr>
        <w:pStyle w:val="BodyText"/>
      </w:pPr>
      <w:r>
        <w:t xml:space="preserve">“Bội Lý Tư có lẽ là do một ma tộc cao cấp cường bạo một Ẩn ma tộc sinh ra. Ma tộc cao cấp kia e rằng địa vị không thấp, nếu không thì hắn cũng sẽ không vào được sở Ám Tài.” - Phong Vân Vô Kỵ suy đoán.</w:t>
      </w:r>
    </w:p>
    <w:p>
      <w:pPr>
        <w:pStyle w:val="BodyText"/>
      </w:pPr>
      <w:r>
        <w:t xml:space="preserve">- Được rồi, Bội Lý Tư, nơi này không có chuyện của ngươi nữa, lui xuống đi!</w:t>
      </w:r>
    </w:p>
    <w:p>
      <w:pPr>
        <w:pStyle w:val="BodyText"/>
      </w:pPr>
      <w:r>
        <w:t xml:space="preserve">- Vâng thưa chủ công!</w:t>
      </w:r>
    </w:p>
    <w:p>
      <w:pPr>
        <w:pStyle w:val="BodyText"/>
      </w:pPr>
      <w:r>
        <w:t xml:space="preserve">Bội Lý Tư cũng không dám nhiều lời, vừa mới nhận được ma thân thuần túy, hắn liền khom người thi lễ một cái, sau đó hai cánh rung lên bay xuống Trung Ương ma sơn, biến mất trong bóng đêm tối tăm. Có lẽ hắn đang tìm một nơi để lĩnh hội sức mạnh vừa có được.</w:t>
      </w:r>
    </w:p>
    <w:p>
      <w:pPr>
        <w:pStyle w:val="BodyText"/>
      </w:pPr>
      <w:r>
        <w:t xml:space="preserve">Đợi sau khi Bội Lý Tư rời khỏi, bên trong Trung Ương ma điện tối tăm, Phong Vân Vô Kỵ đang ngồi xếp bằng trên bảo tọa màu đen rộng rãi bỗng mở to mắt, ngẩng đầu nhìn lên phía trên, trong hai tròng mắt lóe lên một vệt sáng.</w:t>
      </w:r>
    </w:p>
    <w:p>
      <w:pPr>
        <w:pStyle w:val="BodyText"/>
      </w:pPr>
      <w:r>
        <w:t xml:space="preserve">Hai tay Phong Vân Vô Kỵ đặt trên hai đầu gối, bàn tay hưởng lên trời, năm ngón hơi gập lại, chân khí Hấp Tinh đại pháp trong cơ thể không ngừng vận chuyển.</w:t>
      </w:r>
    </w:p>
    <w:p>
      <w:pPr>
        <w:pStyle w:val="BodyText"/>
      </w:pPr>
      <w:r>
        <w:t xml:space="preserve">- Lên!</w:t>
      </w:r>
    </w:p>
    <w:p>
      <w:pPr>
        <w:pStyle w:val="BodyText"/>
      </w:pPr>
      <w:r>
        <w:t xml:space="preserve">Phong Vân Vô Kỵ hét lớn một tiếng. Dưới ảnh hưởng của một quy tắc lạ lùng, trần đại điện làm bằng sắt thép bỗng biến thành trong suốt như nước gợn, trong khoảnh khắc giống như biến mất không còn thấy. Phía trên đại điện lộ ra năm ngôi sao xếp thẳng hàng, màu sắc khác nhau, chính là Thanh Minh, Nhật Quỹ, Mạt Lệ, Huỳnh Hoặc và Phản Hồn trong Cửu Tinh.</w:t>
      </w:r>
    </w:p>
    <w:p>
      <w:pPr>
        <w:pStyle w:val="BodyText"/>
      </w:pPr>
      <w:r>
        <w:t xml:space="preserve">Luận về khí tức giết chóc, trong hàng tỉ ngôi sao không ngôi nào hơn được Huỳnh Hoặc. Còn luận về khí tức tà ác, cũng không ngôi nào vượt qua Mạt Lệ. Dù là khí tức giết chóc hay là khí tức tà ác, những cái thứ chí âm chí tà trong trời đất này, có thể khiến cho sinh linh cuồng bạo, làm ảnh hưởng đến thần trí đều là thuốc bổ lớn nhất của Sát Lục ma quyết.</w:t>
      </w:r>
    </w:p>
    <w:p>
      <w:pPr>
        <w:pStyle w:val="BodyText"/>
      </w:pPr>
      <w:r>
        <w:t xml:space="preserve">Ma Giới đã tồn tại vô số năm, mỗi giây phút đều có giết chóc xảy ra, trong trời đất vốn đã tràn ngập khí tức giết chóc và tà ác. Những khí tức này trải khắp Ma Giới đại địa rộng lớn, nhưng luận về độ tinh khiết vẫn thua xa Mạt Lệ và Huỳnh Hoặc.</w:t>
      </w:r>
    </w:p>
    <w:p>
      <w:pPr>
        <w:pStyle w:val="BodyText"/>
      </w:pPr>
      <w:r>
        <w:t xml:space="preserve">Trước khi Hấp Tinh đại pháp đạt đến tầng thứ chín có thể hút lấy hàng tỉ ngôi sao, Phong Vân Vô Kỵ vẫn không thể nào hấp thu được lực lượng ngôi sao được xưng là thuốc bổ trong trời đất, nhưng hôm nay thì đã khác.</w:t>
      </w:r>
    </w:p>
    <w:p>
      <w:pPr>
        <w:pStyle w:val="BodyText"/>
      </w:pPr>
      <w:r>
        <w:t xml:space="preserve">Khi Hấp Tinh đại pháp đạt được tầng thứ chín, Phong Vân Vô Kỵ hoàn toàn có thể cảm nhận được khí tức của năm ngôi sao thần kỳ nhất trong trời đất, thậm chí có trực tiếp dùng Hấp Tinh đại pháp xuyên qua không gian trùng trùng để hấp thu lực lượng trên năm ngôi sao này, gián tiếp gia tăng tốc độ tiến bộ của Sát Lục ma quyết.</w:t>
      </w:r>
    </w:p>
    <w:p>
      <w:pPr>
        <w:pStyle w:val="BodyText"/>
      </w:pPr>
      <w:r>
        <w:t xml:space="preserve">Mạt Lệ và Huỳnh Hoặc, lực lượng của hai ngôi sai này chính là thứ bổ dưỡng, còn mạnh hơn nhiều so với giết ngàn vạn yêu ma và hấp thu tinh hoa của chúng. Còn lực lượng của mấy ngôi sao khác cũng rất thuần túy, đều là khí tức chí âm, mặc dù không bổ dưỡng bằng Mạt Lệ và Huỳnh Hoặc nhưng cũng là thứ cực kỳ hiếm có.</w:t>
      </w:r>
    </w:p>
    <w:p>
      <w:pPr>
        <w:pStyle w:val="BodyText"/>
      </w:pPr>
      <w:r>
        <w:t xml:space="preserve">Từ sau khi Hấp Tinh đại pháp đại thành, Phong Vân Vô Kỵ đã dự định hấp thu lực lượng của năm ngôi sao này. Hắn hét lớn một tiếng, mái tóc dài đen nhánh như thác nước không gió bỗng bay lên, từng sợi đung đưa trong hư không tối tăm phía sau đầu một ca1hc kỳ dị.</w:t>
      </w:r>
    </w:p>
    <w:p>
      <w:pPr>
        <w:pStyle w:val="BodyText"/>
      </w:pPr>
      <w:r>
        <w:t xml:space="preserve">“Ầm ầm!”</w:t>
      </w:r>
    </w:p>
    <w:p>
      <w:pPr>
        <w:pStyle w:val="BodyText"/>
      </w:pPr>
      <w:r>
        <w:t xml:space="preserve">Những tiếng vang trầm trên chín tầng trời truyền đến, sau đó là một trận trời rung đất chuyển, sao trời lúc sáng lúc tối, trời đất vốn lờ mờ càng thêm âm u, có lúc lại hoàn toàn chìm vào trong bóng tối.</w:t>
      </w:r>
    </w:p>
    <w:p>
      <w:pPr>
        <w:pStyle w:val="BodyText"/>
      </w:pPr>
      <w:r>
        <w:t xml:space="preserve">“Xảy ra chuyện gì?” – Hiện tượng dị thường này đã kinh động khắp cả Ma Giới, vô số đang yêu ma đang chém giết chợt ngừng tay, kinh hoàng ngẩng đầu nhìn lên trời.</w:t>
      </w:r>
    </w:p>
    <w:p>
      <w:pPr>
        <w:pStyle w:val="BodyText"/>
      </w:pPr>
      <w:r>
        <w:t xml:space="preserve">Phía trên hư không đen kịt, năm ngôi sao dường như bị một lực lượng vô hình dẫn động, lần lượt rung lên giống như l1uc nào cũng có thể từ bầu trời rơi xuống. Chính sự rung động này đã khiến cho ánh sáng của năm ngôi sao lúc sáng lúc tối.</w:t>
      </w:r>
    </w:p>
    <w:p>
      <w:pPr>
        <w:pStyle w:val="BodyText"/>
      </w:pPr>
      <w:r>
        <w:t xml:space="preserve">Tại khu vực quân đoàn Đọa Lạc Thiên Sứ, một bóng đen từ trong Chúng Ma điện bay ra, sau lưng xoát mở ra sáu đôi cánh sáng ngời.</w:t>
      </w:r>
    </w:p>
    <w:p>
      <w:pPr>
        <w:pStyle w:val="BodyText"/>
      </w:pPr>
      <w:r>
        <w:t xml:space="preserve">Lộ Tây Pháp nhìn năm ngôi sao không trung, kinh ngạc nói:</w:t>
      </w:r>
    </w:p>
    <w:p>
      <w:pPr>
        <w:pStyle w:val="BodyText"/>
      </w:pPr>
      <w:r>
        <w:t xml:space="preserve">- Loại hiện tượng dị thường này… chẳng lẽ có kẻ nào đó đang hấp thu lực lượng chí âm chí tà của năm ngôi sao trong trời đất?</w:t>
      </w:r>
    </w:p>
    <w:p>
      <w:pPr>
        <w:pStyle w:val="BodyText"/>
      </w:pPr>
      <w:r>
        <w:t xml:space="preserve">Hai mắt khép hờ, khổng lồ thần thức của Lộ Tây Pháp lập tức phát ra, bắn về hướng năm ngôi sao. Sau một lát, hắn bỗng nhiên quay người nhìn về phía Trung Ương ma sơn, trong mắt lộ ra vẻ nghi hoặc: “Lực lượng kia hình như là đến từ trung tâm Ma Giới. Gần đây nghe nói Trung Ương ma sơn vừa xuất hiện một tên đỉnh cấp yêu ma có thể hút lấy hàng tỉ ngôi sao, một mình tiêu diệt đại quân chinh phạt của vương triều Ni Cổ Lạp Tư, còn thành lập một vương triều Trung Ương, chẳng lẽ là tên này hấp thu lực lượng của năm ngôi sao… ma công thật lợi hại!”</w:t>
      </w:r>
    </w:p>
    <w:p>
      <w:pPr>
        <w:pStyle w:val="BodyText"/>
      </w:pPr>
      <w:r>
        <w:t xml:space="preserve">Lúc này Phong Vân Vô Kỵ đang ngồi xếp bằng ở Trung Ương đại điện, toàn lực vận chuyển Hấp Tinh đại pháp. Nếu như hắn chính tai nghe được những lời này của Lộ Tây Pháp, nhất định sẽ khiếp sợ không thôi: “Lão hồ ly này quả nhiên có chút thực lực!”</w:t>
      </w:r>
    </w:p>
    <w:p>
      <w:pPr>
        <w:pStyle w:val="BodyText"/>
      </w:pPr>
      <w:r>
        <w:t xml:space="preserve">Trên Ma Giới đại địa, từng luồng ma thức cường hãn phát ra, dò xét trong hư không.</w:t>
      </w:r>
    </w:p>
    <w:p>
      <w:pPr>
        <w:pStyle w:val="BodyText"/>
      </w:pPr>
      <w:r>
        <w:t xml:space="preserve">“Ầm ầm!”</w:t>
      </w:r>
    </w:p>
    <w:p>
      <w:pPr>
        <w:pStyle w:val="BodyText"/>
      </w:pPr>
      <w:r>
        <w:t xml:space="preserve">Sau một lát, ánh sáng của năm ngôi sao trên bầu trời bỗng tăng mạnh. Trong trời đất u ám, năm cột sáng từ sâu trong hư không chei61u xuống, hướng về trung tâm Ma Giới.</w:t>
      </w:r>
    </w:p>
    <w:p>
      <w:pPr>
        <w:pStyle w:val="BodyText"/>
      </w:pPr>
      <w:r>
        <w:t xml:space="preserve">“Ám ầm ầm! ! --</w:t>
      </w:r>
    </w:p>
    <w:p>
      <w:pPr>
        <w:pStyle w:val="BodyText"/>
      </w:pPr>
      <w:r>
        <w:t xml:space="preserve">Trong ánh mắt kinh ngạc lũ yêu ma tại Trung Ương ma sơn, năm cột sáng chói lọi xuyên qua đỉnh Trung Ương ma sơn, chiếu vào trong Trung Ương ma điện bị bóng tối và hư vô bao phủ. Sau đó năm tiếng nổ lớn vang lên trên đỉnh núi, cả tòa Trung Ương ma sơn và khu vực rộng lớn chung quanh đều rung chuyển, mặt đất lắc lư kịch liệt giống như tùy thời sẽ đổ sụp xuống.</w:t>
      </w:r>
    </w:p>
    <w:p>
      <w:pPr>
        <w:pStyle w:val="BodyText"/>
      </w:pPr>
      <w:r>
        <w:t xml:space="preserve">Ngay lúc năm cột sáng chói lọi kia chiếu xuống, trên đỉnh Trung Ương ma sơn cao vút tận mây bỗng phát ra một vầng lĩnh vực màu pha lê đen, bao bọc cả đỉnh núi vào bên trong.</w:t>
      </w:r>
    </w:p>
    <w:p>
      <w:pPr>
        <w:pStyle w:val="BodyText"/>
      </w:pPr>
      <w:r>
        <w:t xml:space="preserve">“Ầm!”</w:t>
      </w:r>
    </w:p>
    <w:p>
      <w:pPr>
        <w:pStyle w:val="BodyText"/>
      </w:pPr>
      <w:r>
        <w:t xml:space="preserve">Theo một tiếng nổ lớn rung trời, cả Trung Ương ma điện đen kịt tỏa ra một vầng sáng năm màu chói mắt, trong đêm tối vô cùng nổi bật.</w:t>
      </w:r>
    </w:p>
    <w:p>
      <w:pPr>
        <w:pStyle w:val="BodyText"/>
      </w:pPr>
      <w:r>
        <w:t xml:space="preserve">Bên trong đại điện, từng luồng lực lượng ngôi sao mãnh liệt tràn vào trong cơ thể Phong Vân Vô Kỵ, tẩy rửa thân thể của hắn. Năm ngôi sao có năng lực thay đổi tạo hóa của trời đất, làm quỷ thần kinh hãi, lực lượng vô cùng bá đạo. Năm luồng lực lượng lớn khoảng bằng cái tô phân biệt từ các huyệt nơi mắt, tai, miệng, mũi, và đỉnh đầu tràn vào trong cơ thể Phong Vân Vô Kỵ, tẩy rửa kinh mạch trong cơ thể hắn. Gần như ngay khi tiến vào, lực lượng ngôi sao lưu chuyển trong kinh mạch một vòng, sau đó từ lỗ chân lông toàn thân bắn ra, mỗi tia đều dài đến mấy trượng, nhỏ như lông trâu. Nhìn vào Phong Vân Vô Kỵ trông như Phật tổ ngồi trên đài sen, toàn thân phát ra ánh hào quang.</w:t>
      </w:r>
    </w:p>
    <w:p>
      <w:pPr>
        <w:pStyle w:val="BodyText"/>
      </w:pPr>
      <w:r>
        <w:t xml:space="preserve">Trong trời đất, cũng chỉ có gân cốt cường hãn như Phong Vân Vô Kỵ, được thấm qua tinh hoa của Trọc Thế ma trì nơi Luyện Ngục và sự chúc phúc của Chủ Thần, mới có thể trực tiếp hấp thu lực lượng ngôi sao thuần túy và cô đọng như vậy.</w:t>
      </w:r>
    </w:p>
    <w:p>
      <w:pPr>
        <w:pStyle w:val="BodyText"/>
      </w:pPr>
      <w:r>
        <w:t xml:space="preserve">Sức mạnh của năm ngôi sao cũng vượt quá dự liệu của Phong Vân Vô Kỵ. Hắn vôi vàng ngưng tụ tâm thần, vận chuyển Sát Lục ma quyết và Hấp Tinh đại pháp trong cơ thể.</w:t>
      </w:r>
    </w:p>
    <w:p>
      <w:pPr>
        <w:pStyle w:val="BodyText"/>
      </w:pPr>
      <w:r>
        <w:t xml:space="preserve">Dưới sự xâm nhập của lực lượng năm ngôi sao, ma công trong cơ thể vận chuyển khó khăn hơn gấp ngàn lần. Lực lương hùng hậu gần như tràn ngập khắp mỗi kinh mạch, không ngừng va chạm với ma nguyên.</w:t>
      </w:r>
    </w:p>
    <w:p>
      <w:pPr>
        <w:pStyle w:val="BodyText"/>
      </w:pPr>
      <w:r>
        <w:t xml:space="preserve">Tâm thần vốn đã trải qua rèn luyện khi tu luyện võ học Thái Cổ, trong đầu Phong Vân Vô Kỵ chỉ có một ý niệm là điên cuồng vận chuyển hai môn ma công. Cũng không biết trải qua bao lâu, Sát Lục ma quyết dần dần vận hành trở lại, càng lúc càng nhanh.</w:t>
      </w:r>
    </w:p>
    <w:p>
      <w:pPr>
        <w:pStyle w:val="BodyText"/>
      </w:pPr>
      <w:r>
        <w:t xml:space="preserve">Khí tức hung ác của Mạt Lệ và khí tức giết chóc của Huỳnh Hoặc rất nhanh liền bị Sát Lục ma quyết hấp thu, trực tiếp chuyển hóa thành Sát Lục ma khí thuần túy và ngưng tụ. Lực lượng của ba ngôi sao còn lại thì bị Hấp Tinh đại pháp chuyển hóa thành ma nguyên thuần túy, chứa ở trong người.</w:t>
      </w:r>
    </w:p>
    <w:p>
      <w:pPr>
        <w:pStyle w:val="BodyText"/>
      </w:pPr>
      <w:r>
        <w:t xml:space="preserve">Lực lượng của năm ngôi sao, luận về độ thuần túy hay ngưng tụ đều vượt xa ma nguyên do ma công tu luyện ra. Điều này lại là nằm ngoài dự liệu của Phong Vân Vô Kỵ, có thể nói là thu hoạch bất ngờ.</w:t>
      </w:r>
    </w:p>
    <w:p>
      <w:pPr>
        <w:pStyle w:val="BodyText"/>
      </w:pPr>
      <w:r>
        <w:t xml:space="preserve">Hấp Tinh đại pháp tầng thứ chín có đạot lấy tạo hóa trong trời đất và sự huyền bí của nhật nguyệt, uy lực của nó càng lúc càng lớn. Sau khi thân thể thích ứng được với tốc độ này, Phong Vân Vô Kỵ liền mạnh tay toàn lực thu nạp năm đoàn tinh hoa.</w:t>
      </w:r>
    </w:p>
    <w:p>
      <w:pPr>
        <w:pStyle w:val="BodyText"/>
      </w:pPr>
      <w:r>
        <w:t xml:space="preserve">“Ầm ầm!”</w:t>
      </w:r>
    </w:p>
    <w:p>
      <w:pPr>
        <w:pStyle w:val="BodyText"/>
      </w:pPr>
      <w:r>
        <w:t xml:space="preserve">Năm cột sáng chứa lực lượng ngôi sao càng lúc càng lớn. Dưới ảnh hưởng của nó, toàn bộ không khí ở Trung Ương ma sơn bắt đầu dao động, cuồng phong ào ạt từ không trung cuốn xuống, thổi bay cả lũ yêu ma mặc giáp phát ra những tiếng leng keng.</w:t>
      </w:r>
    </w:p>
    <w:p>
      <w:pPr>
        <w:pStyle w:val="BodyText"/>
      </w:pPr>
      <w:r>
        <w:t xml:space="preserve">Từ xa nhìn lại, cả đỉnh Trung Ương ma sơn như biến thành một nguồn sáng nóng rực, trong đêm tối tỏa ra hào quang năm màu sáng chói.</w:t>
      </w:r>
    </w:p>
    <w:p>
      <w:pPr>
        <w:pStyle w:val="BodyText"/>
      </w:pPr>
      <w:r>
        <w:t xml:space="preserve">“Sát khí thật đậm!” - Thái Huyền đứng giữa hư không cách Trung Ương ma sơn trăm trượng, nhìn phía trước cảm thán. Từng đợt sát khí mãnh liệt vô hình từ Trung Ương ma điện bắn ra bên ngoài, nơi đi qua giống như mũi châm đâm vào da thịt.</w:t>
      </w:r>
    </w:p>
    <w:p>
      <w:pPr>
        <w:pStyle w:val="BodyText"/>
      </w:pPr>
      <w:r>
        <w:t xml:space="preserve">- Tất cả nghe lệnh, lui khỏi Trung Ương ma sơn!</w:t>
      </w:r>
    </w:p>
    <w:p>
      <w:pPr>
        <w:pStyle w:val="BodyText"/>
      </w:pPr>
      <w:r>
        <w:t xml:space="preserve">Thái Huyền đứng giữa hư không, vung tay lên hạ lệnh. Rất nhanh năm quân đoàn lớn liền chuyển động, sau một lát đã rút sạch khỏi Trung Ương ma sơn.</w:t>
      </w:r>
    </w:p>
    <w:p>
      <w:pPr>
        <w:pStyle w:val="BodyText"/>
      </w:pPr>
      <w:r>
        <w:t xml:space="preserve">“Keng!”</w:t>
      </w:r>
    </w:p>
    <w:p>
      <w:pPr>
        <w:pStyle w:val="BodyText"/>
      </w:pPr>
      <w:r>
        <w:t xml:space="preserve">Tại Trung Ương ma sơn, đao ý của chiêu thứ năm Kiếp Ma Đạo nhanh chóng ngưng kết thành một bóng đen hình đao lấp lóe, kéo dài về phía hư không. So với thanh đao do ma khí tạo nên, Kiếp Ma đao do lực lượng của năm ngôi sao tạo thành càng có khí tức kinh người hơn.</w:t>
      </w:r>
    </w:p>
    <w:p>
      <w:pPr>
        <w:pStyle w:val="BodyText"/>
      </w:pPr>
      <w:r>
        <w:t xml:space="preserve">Cũng không biết trải qua bao lâu, lực lượng của năm ngôi sao dần dần đạt đến sự cân bằng, những tiếng vang cũng dừng lại. Trung Ương ma sơn dần dần chìm vào yên lặng.</w:t>
      </w:r>
    </w:p>
    <w:p>
      <w:pPr>
        <w:pStyle w:val="BodyText"/>
      </w:pPr>
      <w:r>
        <w:t xml:space="preserve">Dần dần, tâm thần Phong Vân Vô Kỵ tiến vào tình trạng như không hề quan tâm, không vui không buồn, bình tĩnh nhìn Sát Lục ma quyết trong cơ thể được lực lượng của năm ngôi sao cải tạo, từ từ ngưng kết thành một chất lỏng màu bạc chảy xuôi trong kinh mạch. Phong Vân Vô Kỵ trong lòng như chợt hiểu ra, sau một thời gian nữa, đợi khi ma khí trong cơ thể đều chuyển hóa thành màu trắng bạc cũng chính là lúc Sát Lục ma quyết đại thành.</w:t>
      </w:r>
    </w:p>
    <w:p>
      <w:pPr>
        <w:pStyle w:val="BodyText"/>
      </w:pPr>
      <w:r>
        <w:t xml:space="preserve">Tầng thứ ba Sát Lục ma quyết là Sát Lục Chi Chủ, đạt đến tầng này đã có thể một mình chiến đấu với Hắc Ám Quân Chủ. Nhưng Sát Lục Chi Chủ cũng không phải là thành tựu cuối cùng của Sát Lục ma quyết. Rốt cuộc Sát Lục ma quyết nên đi theo hướng nào, tất cả còn phải xem cơ duyên của hắn.</w:t>
      </w:r>
    </w:p>
    <w:p>
      <w:pPr>
        <w:pStyle w:val="BodyText"/>
      </w:pPr>
      <w:r>
        <w:t xml:space="preserve">Nhưng bây giờ những điều này còn không nằm trong suy nghĩ của Phong Vân Vô Kỵ, thứ hắn cần quan tâm chỉ là lẳng lặng chờ đợi khi lực lượng ngôi sao hấp thu đạt đến một mức độ nhất định, đột phá điểm giới hạn kia.</w:t>
      </w:r>
    </w:p>
    <w:p>
      <w:pPr>
        <w:pStyle w:val="BodyText"/>
      </w:pPr>
      <w:r>
        <w:t xml:space="preserve">Trong xa xăm, Phong Vân Vô Kỵ cảm giác tâm thần của mình và khí tức của năm ngôi sao dần dần dung hợp với nhau, nguyên thần càng bay lên cao, dần dần tiến vào trong bầu trời mênh mông.</w:t>
      </w:r>
    </w:p>
    <w:p>
      <w:pPr>
        <w:pStyle w:val="BodyText"/>
      </w:pPr>
      <w:r>
        <w:t xml:space="preserve">Trong hư không vô tận, lực lượng ngôi sao hùng hậu tạo thành một thế giới khác, một thế giới rộng lớn vô biên. Phong Vân Vô Kỵ lẳng lặng cảm thụ năm ngôi sao thần kỳ nhất trong vũ trụ, dao động của mỗi tia tâm lực đều phản chiếu rõ ràng trong đáy lòng.</w:t>
      </w:r>
    </w:p>
    <w:p>
      <w:pPr>
        <w:pStyle w:val="BodyText"/>
      </w:pPr>
      <w:r>
        <w:t xml:space="preserve">Đây là một trạng thái kỳ dị, không thể nào miêu tả bằng ngôn ngữ. Phong Vân Vô Kỵ bình tĩnh nhìn lực lượng ngôi sao dày đặc nhộn nhạo như nước chung quanh, lại đậm đà như rượu, hiện ra từng tia gợn sóng, khuếch tán khắp cả vũ trụ. Hắn nhìn thấy trên mặt đất bị bóng tối bao trùm, vô số yêu thú và chim chóc ẩn thân trong sông núi, lẳng lặng hấp thu lực lượng của năm ngôi sao để giúp mình mạnh hơn, cũng nhìn thấy ở các nơi của Ma Giới, những yêu ma cao cấp đang hấp thu lực lượng của năm ngôi sao một cách yếu ớt. So với tốc độ và cường độ hấp thu của hắn, lực lượng ngôi sao mà bọn họ hấp thu nhỏ đến mức gần như có thể bỏ qua, chỉ như một hạt dẻ trong biển cả.</w:t>
      </w:r>
    </w:p>
    <w:p>
      <w:pPr>
        <w:pStyle w:val="BodyText"/>
      </w:pPr>
      <w:r>
        <w:t xml:space="preserve">Phong Vân Vô Kỵ phát hiện, trên thực tế, trong vũ trụ người hấp thu lực lượng mênh mông của năm ngôi sao không chỉ có mình hắn, cũng không chỉ là yêu ma của Ma Giới. Trong biển lực lượng cách năm ngôi sao gần nhất, lực lượng thuần túy hóa thành từng luồng, dọc theo các hướng chui vào sâu trong vũ trụ.</w:t>
      </w:r>
    </w:p>
    <w:p>
      <w:pPr>
        <w:pStyle w:val="BodyText"/>
      </w:pPr>
      <w:r>
        <w:t xml:space="preserve">Hoàn toàn là do hiếu kỳ, Phong Vân Vô Kỵ liền đưa nguyên thần đi theo một luồng lực lượng hùng hậu nhất trong số đó.</w:t>
      </w:r>
    </w:p>
    <w:p>
      <w:pPr>
        <w:pStyle w:val="BodyText"/>
      </w:pPr>
      <w:r>
        <w:t xml:space="preserve">Cường độ của lực lượng này mặc dù không bằng mức độ hấp thu của Hấp Tinh đại pháp, nhưng cũng không kém bao nhiêu. Trong cả vũ trụ, ngoại trừ Hấp Tinh đại pháp, mức độ hấp thu của lực lượng này là mạnh nhất.</w:t>
      </w:r>
    </w:p>
    <w:p>
      <w:pPr>
        <w:pStyle w:val="BodyText"/>
      </w:pPr>
      <w:r>
        <w:t xml:space="preserve">“Kỳ lạ thật. Hấp Tinh đại pháp của ta có thể nói là một trong những ma công thần kỳ nhất trong trời đất, luận về tốc độ hấp thu ma khí lại hoàn hoàn đứng đầu. Cũng không biết kẻ này dùng công pháp gì, lại có thể hấp thu lực lượng của Huỳnh Hoặc và Mạt Lệ nhanh như vậy.” - Phong Vân Vô Kỵ trong lòng suy nghĩ, nguyên thần vẫn dùng tốc độ tiếp cận ánh sáng dọc theo luồng lực lượng này, xuyên qua vị diện trùng trùng tiến về phía trước.</w:t>
      </w:r>
    </w:p>
    <w:p>
      <w:pPr>
        <w:pStyle w:val="BodyText"/>
      </w:pPr>
      <w:r>
        <w:t xml:space="preserve">“Sao lại như vậy?” - Phong Vân Vô Kỵ gần như không dám tin vào mắt mình, không ngờ đây lại là nơi hấp thu luồng lực lượng hùng hậu như vậy.</w:t>
      </w:r>
    </w:p>
    <w:p>
      <w:pPr>
        <w:pStyle w:val="BodyText"/>
      </w:pPr>
      <w:r>
        <w:t xml:space="preserve">Đầu cuối của lực lượng ngôi sao chính là… Thái Cổ.</w:t>
      </w:r>
    </w:p>
    <w:p>
      <w:pPr>
        <w:pStyle w:val="BodyText"/>
      </w:pPr>
      <w:r>
        <w:t xml:space="preserve">- Ồ… Hừ, tiểu tử, không ngờ lại là ngươi!</w:t>
      </w:r>
    </w:p>
    <w:p>
      <w:pPr>
        <w:pStyle w:val="BodyText"/>
      </w:pPr>
      <w:r>
        <w:t xml:space="preserve">Một luồng khí tức cường đại đến kinh khủng đột nhiên phá tan không gian Thái Cổ, bay về hướng Phong Vân Vô Kỵ. Phong Vân Vô Kỵ cả kinh, trong đầu bỗng vang lên một giọng nói tà ác và bá đạo:</w:t>
      </w:r>
    </w:p>
    <w:p>
      <w:pPr>
        <w:pStyle w:val="BodyText"/>
      </w:pPr>
      <w:r>
        <w:t xml:space="preserve">- Đến thật đúng lúc, bản tọa cũng đang muốn tìm ngươi.</w:t>
      </w:r>
    </w:p>
    <w:p>
      <w:pPr>
        <w:pStyle w:val="BodyText"/>
      </w:pPr>
      <w:r>
        <w:t xml:space="preserve">Dứt lời khí tức kia liền tăng tốc bay vút đến. Phong Vân Vô Kỵ sững sờ, bơi vì người này dường như nhận ra được hắn. Lục lọi trong đầu, cuối cùng Phong Vân Vô Kỵ cũng tìm ra vì sao người này lại gây cho mình cảm giác quen thuộc như vậy. Hai mắt của hắn nhấp nháy, bật thốt ra một cái tên:</w:t>
      </w:r>
    </w:p>
    <w:p>
      <w:pPr>
        <w:pStyle w:val="BodyText"/>
      </w:pPr>
      <w:r>
        <w:t xml:space="preserve">- Xi Vưu? Ngươi đã ra ngoài rồi!</w:t>
      </w:r>
    </w:p>
    <w:p>
      <w:pPr>
        <w:pStyle w:val="Compact"/>
      </w:pPr>
      <w:r>
        <w:br w:type="textWrapping"/>
      </w:r>
      <w:r>
        <w:br w:type="textWrapping"/>
      </w:r>
    </w:p>
    <w:p>
      <w:pPr>
        <w:pStyle w:val="Heading2"/>
      </w:pPr>
      <w:bookmarkStart w:id="537" w:name="chương-498-ngũ-tinh-luyện-thể-phần-2"/>
      <w:bookmarkEnd w:id="537"/>
      <w:r>
        <w:t xml:space="preserve">515. Chương 498: Ngũ Tinh Luyện Thể (phần 2)</w:t>
      </w:r>
    </w:p>
    <w:p>
      <w:pPr>
        <w:pStyle w:val="Compact"/>
      </w:pPr>
      <w:r>
        <w:br w:type="textWrapping"/>
      </w:r>
      <w:r>
        <w:br w:type="textWrapping"/>
      </w:r>
      <w:r>
        <w:t xml:space="preserve">- Hà hà, cuối cùng ngươi cũng nhớ được tên của bản tọa, như thế càng tốt…</w:t>
      </w:r>
    </w:p>
    <w:p>
      <w:pPr>
        <w:pStyle w:val="BodyText"/>
      </w:pPr>
      <w:r>
        <w:t xml:space="preserve">Xi Vưu nói xong, thần thức liền bắn lên, nửa đường bỗng hóa thành một bàn tay to lớn chụp vào nguyên thần của Phong Vân Vô Kỵ.</w:t>
      </w:r>
    </w:p>
    <w:p>
      <w:pPr>
        <w:pStyle w:val="BodyText"/>
      </w:pPr>
      <w:r>
        <w:t xml:space="preserve">Ban đầu Xi Vưu vốn ở nơi cực tây, dùng đại thần thông biến đổi toàn bộ địa hình ở nơi này, triệu hồi mười vạn núi lớn. Y lại mở ra lĩnh vực, sau đó ở mười vạn núi lớn khoanh chân ngồi xuống, đồng thời dùng sức mạnh vô thượng hút lấy lực lượng của năm ngôi sao trên chín tầng trời. Y vốn muốn dùng lực lượng chí âm chí tà của năm ngôi sao để tôi luyện linh hồn, làm cho linh nhục hợp nhất, đồng thời tiêu diệt một nguyên thần khác của mình, ít nhất cũng khiến cho đối phương không thể tranh đoạt quyền khống chế thân thể với mình.</w:t>
      </w:r>
    </w:p>
    <w:p>
      <w:pPr>
        <w:pStyle w:val="BodyText"/>
      </w:pPr>
      <w:r>
        <w:t xml:space="preserve">Không ngờ Xi Vưu lại đột nhiên phát hiện, bên kia của vũ trụ còn có một kẻ khác giống như mình, đang chủ động hấp thu lực lượng của năm ngôi sao. Hơn nữa luận về quy mô, đối phương hấp thu lực lượng có thể nói là khủng bố, ngay cả đại ma ma đầu như Xi Vưu cũng tự nhận không bằng. Vì lòng hiếu kỳ, Xi Vưu cũng giống như Phong Vân Vô Kỵ, đưa nguyên thần ra khỏi thân thể, men theo dòng chảy của lực lượng ngôi sao tiến về đầu cuối vũ trụ.</w:t>
      </w:r>
    </w:p>
    <w:p>
      <w:pPr>
        <w:pStyle w:val="BodyText"/>
      </w:pPr>
      <w:r>
        <w:t xml:space="preserve">Trong lòng Xi Vưu đã hạ quyết tâm, với một tên đại ma đầu cấp bậc như vậy thì trước tiên phải thử khuyên bảo một chút, để hắn gia nhập dưới trướng của mình, dù sao hiện nay cũng đang là lúc dùng người. Có điều nếu đối phương không thức thời, không khuyên bảo được thì đành phải giết chết hắn. Xi Vưu tự tin, với thực lực của mình, ngoại trừ Quang Ám Chủ Thần xuất hiện không ai có thể làm gì được.</w:t>
      </w:r>
    </w:p>
    <w:p>
      <w:pPr>
        <w:pStyle w:val="BodyText"/>
      </w:pPr>
      <w:r>
        <w:t xml:space="preserve">Trông thấy tên ma đầu này càng lúc càng đến gần mình, Phong Vân Vô Kỵ nào còn dám dừng lại, vội vàng nói:</w:t>
      </w:r>
    </w:p>
    <w:p>
      <w:pPr>
        <w:pStyle w:val="BodyText"/>
      </w:pPr>
      <w:r>
        <w:t xml:space="preserve">- Tại hạ còn có việc, xin đi trước!</w:t>
      </w:r>
    </w:p>
    <w:p>
      <w:pPr>
        <w:pStyle w:val="BodyText"/>
      </w:pPr>
      <w:r>
        <w:t xml:space="preserve">Nguyên thần của hắn nhanh chóng lui về phía sau, lao về hướng ban đầu đi tới.</w:t>
      </w:r>
    </w:p>
    <w:p>
      <w:pPr>
        <w:pStyle w:val="BodyText"/>
      </w:pPr>
      <w:r>
        <w:t xml:space="preserve">Xi Vưu cười âm hiểm một tiếng:</w:t>
      </w:r>
    </w:p>
    <w:p>
      <w:pPr>
        <w:pStyle w:val="BodyText"/>
      </w:pPr>
      <w:r>
        <w:t xml:space="preserve">- Hà hà, muốn chạy trốn à? Bản tọa không cho ngươi đi, xem ngươi có thể chạy đi đâu.</w:t>
      </w:r>
    </w:p>
    <w:p>
      <w:pPr>
        <w:pStyle w:val="BodyText"/>
      </w:pPr>
      <w:r>
        <w:t xml:space="preserve">Lời còn chưa dứt y đã hóa thành một vệt cầu vồng đen đuổi sát theo.</w:t>
      </w:r>
    </w:p>
    <w:p>
      <w:pPr>
        <w:pStyle w:val="BodyText"/>
      </w:pPr>
      <w:r>
        <w:t xml:space="preserve">Tự mình biết mình, Phong Vân Vô Kỵ mặc dù võ công tiến nhanh, nhưng cũng không nhanh đến mức dám khiêu chiến tên tuyệt thế đại ma đầu này. Lúc trước đối phương chỉ dùng một chưởng nhẹ nhàng đã đánh hắn bị thương, nếu không có Hấp Tinh đại pháp truyền ma khí do đối phương đánh vào xuống dưới đất, bản thân đã giống như cái tên âm thầm đi theo bị đánh thành mảnh vụn.</w:t>
      </w:r>
    </w:p>
    <w:p>
      <w:pPr>
        <w:pStyle w:val="BodyText"/>
      </w:pPr>
      <w:r>
        <w:t xml:space="preserve">Hai người một trước một sau xuyên qua tầng tầng không gian. Phong Vân Vô Kỵ vốn cho là cách một khoảng Xi Vưu sẽ không để ý tới mình nữa, không ngờ đối phương lại giống như quyết tâm đuổi bắt.</w:t>
      </w:r>
    </w:p>
    <w:p>
      <w:pPr>
        <w:pStyle w:val="BodyText"/>
      </w:pPr>
      <w:r>
        <w:t xml:space="preserve">- Tiểu tử, ngươi trốn không thoát đâu. Người mà Xi Vưu ta muốn bắt, chưa ai có thể trốn thoát được.</w:t>
      </w:r>
    </w:p>
    <w:p>
      <w:pPr>
        <w:pStyle w:val="BodyText"/>
      </w:pPr>
      <w:r>
        <w:t xml:space="preserve">- Mẹ nó, Xi Vưu, rốt cuộc ngươi muốn làm gì?</w:t>
      </w:r>
    </w:p>
    <w:p>
      <w:pPr>
        <w:pStyle w:val="BodyText"/>
      </w:pPr>
      <w:r>
        <w:t xml:space="preserve">Phong Vân Vô Kỵ liên tiếp qua lại mấy vạn lần trong phạm vi lực lượng ngôi sao trên vũ trụ tinh không, nhưng Xi Vưu vẫn đuổi theo như trước. Phong Vân Vô Kỵ vừa sợ vừa giận, không khỏi chửi ầm lên:</w:t>
      </w:r>
    </w:p>
    <w:p>
      <w:pPr>
        <w:pStyle w:val="BodyText"/>
      </w:pPr>
      <w:r>
        <w:t xml:space="preserve">- Lão tiểu tử, rốt cuộc ngươi đuổi theo ta làm gì?</w:t>
      </w:r>
    </w:p>
    <w:p>
      <w:pPr>
        <w:pStyle w:val="BodyText"/>
      </w:pPr>
      <w:r>
        <w:t xml:space="preserve">- Lão tiểu tử…</w:t>
      </w:r>
    </w:p>
    <w:p>
      <w:pPr>
        <w:pStyle w:val="BodyText"/>
      </w:pPr>
      <w:r>
        <w:t xml:space="preserve">Xi Vưu giống như nghiền ngẫm câu này, sau đó giận dữ cười nói:</w:t>
      </w:r>
    </w:p>
    <w:p>
      <w:pPr>
        <w:pStyle w:val="BodyText"/>
      </w:pPr>
      <w:r>
        <w:t xml:space="preserve">- Hà hà, rượu mời ngươi không uống lại uống rượu phạt. Bản tọa đã giết cả hơn trăm triệu người, đỉnh cấp cường giả chết dưới tay cũng không biết bao nhiêu mà kể, thêm một người cũng không nhiều, bớt một người cũng không ít. Ta nói rõ cho ngươi biết, hãy lập lời thề máu quy thuận Xi Vưu ta, ta sẽ tha cho ngươi một mạng. Nếu không, giết không cần hỏi… Ngoài ra hãy nói cho bản tọa biết, ma công của ngươi rốt cuộc là gì?</w:t>
      </w:r>
    </w:p>
    <w:p>
      <w:pPr>
        <w:pStyle w:val="BodyText"/>
      </w:pPr>
      <w:r>
        <w:t xml:space="preserve">- Hừ, hóa ra là tham ma công của ta, còn muốn tìm lão tử làm nô bộc.</w:t>
      </w:r>
    </w:p>
    <w:p>
      <w:pPr>
        <w:pStyle w:val="BodyText"/>
      </w:pPr>
      <w:r>
        <w:t xml:space="preserve">Phong Vân Vô Kỵ nói trúng tim đen của Xi Vưu, còn thêm vào một câu:</w:t>
      </w:r>
    </w:p>
    <w:p>
      <w:pPr>
        <w:pStyle w:val="BodyText"/>
      </w:pPr>
      <w:r>
        <w:t xml:space="preserve">- Ngươi cho ta tên ngốc à?</w:t>
      </w:r>
    </w:p>
    <w:p>
      <w:pPr>
        <w:pStyle w:val="BodyText"/>
      </w:pPr>
      <w:r>
        <w:t xml:space="preserve">- Tiểu tử, ngươi…</w:t>
      </w:r>
    </w:p>
    <w:p>
      <w:pPr>
        <w:pStyle w:val="BodyText"/>
      </w:pPr>
      <w:r>
        <w:t xml:space="preserve">Xi Vưu bị Phong Vân Vô Kỵ làm tức giận đến nghẹn họng, một lát sau đột nhiên bình tĩnh lại một cách lạ thường, lạnh nhạt nói:</w:t>
      </w:r>
    </w:p>
    <w:p>
      <w:pPr>
        <w:pStyle w:val="BodyText"/>
      </w:pPr>
      <w:r>
        <w:t xml:space="preserve">- Hừ, bản tọa cũng không đấu võ mồm với ngươi nữa. Nguyên thần của ngươi luôn dẫn bản tọa vòng quanh vũ trụ, chẳng lẽ ngươi cho rằng bản tọa không có cách tìm được thân thể của ngươi sao? Cứ chọc giận bản tọa sẽ chỉ tự chuốc lấy khổ thôi. Ta cho ngươi thêm một cơ hội cuối cùng, hàng hay là không hàng?</w:t>
      </w:r>
    </w:p>
    <w:p>
      <w:pPr>
        <w:pStyle w:val="BodyText"/>
      </w:pPr>
      <w:r>
        <w:t xml:space="preserve">Giọng điêu của Xi Vưu mặc dù bình thản, nghe giống như hai người quen đang tán gẫu, nhưng Phong Vân Vô Kỵ lại cảm nhận được sát khí dày đặc và quyết tâm ẩn chứa bên trong.</w:t>
      </w:r>
    </w:p>
    <w:p>
      <w:pPr>
        <w:pStyle w:val="BodyText"/>
      </w:pPr>
      <w:r>
        <w:t xml:space="preserve">“Ma đầu kia e rằng thật sự muốn giết người rồi… Chỉ cần nguyên thần của ta nhập thể sẽ khiến hắn tìm được vị trí của ta, với tu vi của hắn tùy thời có thể mở ra thông đạo không gian tại Trung Ương ma sơn, đến lúc đó nhất định không thể tránh khỏi một trận đại chiến. Bất kể ta có chạy trốn được hay không, với sự bá đạo của hắn, quân đoàn vương triều mà ta khổ công gây dựng e rằng sẽ bị hắn giết sạch một lần.</w:t>
      </w:r>
    </w:p>
    <w:p>
      <w:pPr>
        <w:pStyle w:val="BodyText"/>
      </w:pPr>
      <w:r>
        <w:t xml:space="preserve">Phong Vân Vô Kỵ vừa dẫn theo Xi Vưu tiếp tục chạy trốn trong hư không, vừa suy nghĩ đối sách.</w:t>
      </w:r>
    </w:p>
    <w:p>
      <w:pPr>
        <w:pStyle w:val="BodyText"/>
      </w:pPr>
      <w:r>
        <w:t xml:space="preserve">Bản hân thì phải chạy trốn, thủ hạ lại bị giết sạch, tình huống này đương nhiên Phong Vân Vô Kỵ không muốn nhìn thấy. Nhưng vất vả lắm mới thành lập được một vương triều, bước đầu đã có thực lực tranh bá Ma Giới, đây chính là lúc hăng hái nhất, nhưng lại phải đi làm nô tài cho người khác, đương nhiên một kẻ có dã tâm đầy bụng như Phong Vân Vô Kỵ cũng không muốn làm.</w:t>
      </w:r>
    </w:p>
    <w:p>
      <w:pPr>
        <w:pStyle w:val="BodyText"/>
      </w:pPr>
      <w:r>
        <w:t xml:space="preserve">Tay nơi cực tây Thái Cổ.</w:t>
      </w:r>
    </w:p>
    <w:p>
      <w:pPr>
        <w:pStyle w:val="BodyText"/>
      </w:pPr>
      <w:r>
        <w:t xml:space="preserve">Mười vạn núi lớn nhô lên. Trên ngọn núi cao nhất, Xi Vưu đang nhắm mắt ngồi xếp bằng đột nhiên mở mắt ra, trong mắt bắn ra một vệt sáng chói lọi. Mặc dù nguyên thần đã bay đi, trên người không còn một chút khí tức nào của nhân loại, nhưng thân thể của Xi Vưu lại rất kỳ dị vươn một tay ra, móc lấy một khối trên mặt đá cứng rắn dưới chân, sau đó bóp nát, một chùm bột phấn lớn từ trong kẽ tay lả tả rơi xuống.</w:t>
      </w:r>
    </w:p>
    <w:p>
      <w:pPr>
        <w:pStyle w:val="BodyText"/>
      </w:pPr>
      <w:r>
        <w:t xml:space="preserve">Chùm bột phấn kia cũng không rơi xuống đất, hơn nữa còn thành một phiến sương mù, nhấp nhô biến ảo, trong nháy mắt đã hóa thành vài ngọn núi cao nối liền nhau.</w:t>
      </w:r>
    </w:p>
    <w:p>
      <w:pPr>
        <w:pStyle w:val="BodyText"/>
      </w:pPr>
      <w:r>
        <w:t xml:space="preserve">Vẻ mặt Xi Vưu đờ đẫn, tay trái nhẹ nhàng quét qua trước người. Hình ảnh lờ mờ kia dần dần trở nên ngưng tụ, một khu vực thu nhỏ xuất hiện trước người hắn. Trên ngọn núi đen kịt cao nhất, một nam tử hơi co người đang ngồi trên đỉnh núi, bên dưới núi là một phiến bóng đen đông đúc, chính là năm đại quân đoàn.</w:t>
      </w:r>
    </w:p>
    <w:p>
      <w:pPr>
        <w:pStyle w:val="BodyText"/>
      </w:pPr>
      <w:r>
        <w:t xml:space="preserve">“Bình!”</w:t>
      </w:r>
    </w:p>
    <w:p>
      <w:pPr>
        <w:pStyle w:val="BodyText"/>
      </w:pPr>
      <w:r>
        <w:t xml:space="preserve">Thân thể Xi Vưu đột nhiên đứng dậy, tay trái giơ ra. Theo một trận nổ mạnh đinh tai nhức óc, trước người hắn bỗng mở ra một thông đạo không gian lớn màu đen. Thân thể Xi Vưu liền giơ một chân ra, bước vào trong thông đạo không gian màu đen kia.</w:t>
      </w:r>
    </w:p>
    <w:p>
      <w:pPr>
        <w:pStyle w:val="BodyText"/>
      </w:pPr>
      <w:r>
        <w:t xml:space="preserve">Phong Vân Vô Kỵ đang tiếp tục dẫn Xi Vưu vòng quanh trong đông đảo không gian, đột nhiên phát hiện nguyên thần Xi Vưu sau người không còn đuổi theo, trong lòng đang cảm thấy kỳ lạ, chợt nghe được một trận cười lạnh:</w:t>
      </w:r>
    </w:p>
    <w:p>
      <w:pPr>
        <w:pStyle w:val="BodyText"/>
      </w:pPr>
      <w:r>
        <w:t xml:space="preserve">- Hừ hừ, hóa ra là ở chỗ này.</w:t>
      </w:r>
    </w:p>
    <w:p>
      <w:pPr>
        <w:pStyle w:val="BodyText"/>
      </w:pPr>
      <w:r>
        <w:t xml:space="preserve">Trong ánh mắt kinh hãi của Phong Vân Vô Kỵ, nguyên thần của Xi Vưu như hóa thành ngôi sao băng bay về hướng Ma Giới.</w:t>
      </w:r>
    </w:p>
    <w:p>
      <w:pPr>
        <w:pStyle w:val="BodyText"/>
      </w:pPr>
      <w:r>
        <w:t xml:space="preserve">- Đệ Tam Phân Thần!</w:t>
      </w:r>
    </w:p>
    <w:p>
      <w:pPr>
        <w:pStyle w:val="BodyText"/>
      </w:pPr>
      <w:r>
        <w:t xml:space="preserve">Trong lúc vội vã, Phong Vân Vô Kỵ gần như vô ý thức kêu gọi phân thần thứ ba tại Thái Cổ.</w:t>
      </w:r>
    </w:p>
    <w:p>
      <w:pPr>
        <w:pStyle w:val="BodyText"/>
      </w:pPr>
      <w:r>
        <w:t xml:space="preserve">Tại Kiếm các thuộc Thái Cổ.</w:t>
      </w:r>
    </w:p>
    <w:p>
      <w:pPr>
        <w:pStyle w:val="BodyText"/>
      </w:pPr>
      <w:r>
        <w:t xml:space="preserve">Đệ Tam Phân Thần đang ngồi yên như một gốc cây khô ngồi bỗng nhiên mở mắt ra, ánh mắt sáng ngời. Một cơn gió nhẹ thổi qua sàn nhà bóng loáng, Phong Vân Vô Kỵ cũng theo biến mất không còn thấy.</w:t>
      </w:r>
    </w:p>
    <w:p>
      <w:pPr>
        <w:pStyle w:val="BodyText"/>
      </w:pPr>
      <w:r>
        <w:t xml:space="preserve">Gần như ngay lúc Đệ Nhất Phân Thần của Ma Giới kêu gọi, Đệ Tam Phân Thần liền cảm giác được tính nghiêm trọng của chuyện này. Sau khi Hấp Tinh đại pháp của Đệ Nhất Phân Thần đạt đến tầng thứ chín, sự dung hợp của ba phần thần càng chặt chẽ hơn.</w:t>
      </w:r>
    </w:p>
    <w:p>
      <w:pPr>
        <w:pStyle w:val="BodyText"/>
      </w:pPr>
      <w:r>
        <w:t xml:space="preserve">Tại Ma Giới.</w:t>
      </w:r>
    </w:p>
    <w:p>
      <w:pPr>
        <w:pStyle w:val="BodyText"/>
      </w:pPr>
      <w:r>
        <w:t xml:space="preserve">“Ầm!”</w:t>
      </w:r>
    </w:p>
    <w:p>
      <w:pPr>
        <w:pStyle w:val="BodyText"/>
      </w:pPr>
      <w:r>
        <w:t xml:space="preserve">Trong hư không đối diện với Trung Ương ma sơn đột nhiên phát ra một tiếng nổ lớn. Dưới sự chú ý của chiến sị năm đại quân đoàn, một thông đạo không gian đen kịt bỗng nhiên mở ra. Thông đạo còn chưa mở hoàn toàn, một luồng khí tức khủng bố như núi lở biển gầm đã mãnh liệt quét qua toàn bộ vương triều Trung Ương.</w:t>
      </w:r>
    </w:p>
    <w:p>
      <w:pPr>
        <w:pStyle w:val="BodyText"/>
      </w:pPr>
      <w:r>
        <w:t xml:space="preserve">Khí tức kinh khủng kia giống như những mũi châm đâm vào da thịt đám yêu ma tại Trung Ương ma sơn. Toàn bộ quân đoàn kể cả Thái Huyền đều liên tục lui về phía sau.</w:t>
      </w:r>
    </w:p>
    <w:p>
      <w:pPr>
        <w:pStyle w:val="BodyText"/>
      </w:pPr>
      <w:r>
        <w:t xml:space="preserve">“Rốt cuộc là ai? Làm sao lại có ma khí kinh khủng như vậy?” - Sắc mặt Thái Huyền trở nên rất khó coi. Trong khi lui về phía sau, Cửu Chuyển Sinh Tử huyền công trong cơ thể y cũng nhanh chóng vận chuyển, chân khí hùng hậu hội tụ nơi lòng bàn tay chơ dịp phát ra.</w:t>
      </w:r>
    </w:p>
    <w:p>
      <w:pPr>
        <w:pStyle w:val="BodyText"/>
      </w:pPr>
      <w:r>
        <w:t xml:space="preserve">Khí tức của người này vượt xa tất cả cao thủ Thái Huyền từng gặp qua, sự tà ác của nó càng là có một không hai đương thời. Cả Trung Ương ma sơn đều bị cuốn vào một cơn gió lốc.</w:t>
      </w:r>
    </w:p>
    <w:p>
      <w:pPr>
        <w:pStyle w:val="BodyText"/>
      </w:pPr>
      <w:r>
        <w:t xml:space="preserve">“Vù!”</w:t>
      </w:r>
    </w:p>
    <w:p>
      <w:pPr>
        <w:pStyle w:val="BodyText"/>
      </w:pPr>
      <w:r>
        <w:t xml:space="preserve">Trong trời đất gió lớn mờ mịt giống như cơn giông trước lúc mưa nguồn. Tất cả chiến sĩ quân đoàn đều nắm thật chặt vũ khí trong tay, nhưng dù có vũ khí nơi tay vẫn không thể áp chế được cảm giác nhỏ bé trong lòng.</w:t>
      </w:r>
    </w:p>
    <w:p>
      <w:pPr>
        <w:pStyle w:val="BodyText"/>
      </w:pPr>
      <w:r>
        <w:t xml:space="preserve">Người bên trong thông đạo không gian kia dường như không hề vội vã. Trong cảm giác của đám yêu ma, cường giả thần bí kia thậm chí là đang đạp từng bước một trên thông đạo không gian đi tới.</w:t>
      </w:r>
    </w:p>
    <w:p>
      <w:pPr>
        <w:pStyle w:val="BodyText"/>
      </w:pPr>
      <w:r>
        <w:t xml:space="preserve">“Bình!”</w:t>
      </w:r>
    </w:p>
    <w:p>
      <w:pPr>
        <w:pStyle w:val="BodyText"/>
      </w:pPr>
      <w:r>
        <w:t xml:space="preserve">Cuối cùng bàn chân mang giáp màu đen cũng từ trong thông đạo không gian đen kịt bước ra, đồng thời một nửa thân thể cũng nhô ra ngoài.</w:t>
      </w:r>
    </w:p>
    <w:p>
      <w:pPr>
        <w:pStyle w:val="BodyText"/>
      </w:pPr>
      <w:r>
        <w:t xml:space="preserve">- Chuẩn bị!</w:t>
      </w:r>
    </w:p>
    <w:p>
      <w:pPr>
        <w:pStyle w:val="BodyText"/>
      </w:pPr>
      <w:r>
        <w:t xml:space="preserve">Thái Huyền nhanh chóng liếc qua Trung Ương ma điện vẫn như trước không có động tĩnh, hét lớn một tiếng, tay phải giơ cao quá đầu, chuẩn bị vung xuống.</w:t>
      </w:r>
    </w:p>
    <w:p>
      <w:pPr>
        <w:pStyle w:val="BodyText"/>
      </w:pPr>
      <w:r>
        <w:t xml:space="preserve">Ở một đầu khác, thân thể Xi Vưu vừa mới nhô ra một nửa, đột nhiên hư không phía trước thông đạo không gian nổi lên từng phiến gợn sóng nhàn nhạt, cả Trung Ương ma sơn trước mắt Xi Vưu nhanh chóng trở nên mờ ảo.</w:t>
      </w:r>
    </w:p>
    <w:p>
      <w:pPr>
        <w:pStyle w:val="BodyText"/>
      </w:pPr>
      <w:r>
        <w:t xml:space="preserve">Lũ yêu ma còn chưa hiểu chuyện gì xảy ra, liền cảm giác được một lực lượng cường đại cuốn qua phiến hư không này, sau đó tên cường giả mạnh đến khủng bố kia và cả thông đạo không gian đột nhiên biến mất.</w:t>
      </w:r>
    </w:p>
    <w:p>
      <w:pPr>
        <w:pStyle w:val="BodyText"/>
      </w:pPr>
      <w:r>
        <w:t xml:space="preserve">- Thanh Long Chí Tôn, ngươi thật to gan!</w:t>
      </w:r>
    </w:p>
    <w:p>
      <w:pPr>
        <w:pStyle w:val="BodyText"/>
      </w:pPr>
      <w:r>
        <w:t xml:space="preserve">Một giọng nói giận từ vang lên giữa không trung:</w:t>
      </w:r>
    </w:p>
    <w:p>
      <w:pPr>
        <w:pStyle w:val="BodyText"/>
      </w:pPr>
      <w:r>
        <w:t xml:space="preserve">- Ngươi muốn đưa thân thể của ta đi đâu…</w:t>
      </w:r>
    </w:p>
    <w:p>
      <w:pPr>
        <w:pStyle w:val="BodyText"/>
      </w:pPr>
      <w:r>
        <w:t xml:space="preserve">Giọng nói này chính là nguyên thần của Xi Vưu từ trong hư không vũ trụ đuổi theo thân thể mà đến. Xi Vưu cũng không ngờ được nửa đường lại xuất hiện một kẻ ngáng chân, thao túng không gian quy tắc dịch chuyển thân thể của hắn đến đông đảo không gian. Mang theo lửa giận đầy bụng, Xi Vưu bất đắc dĩ đành phải đuổi theo, cũng đã bỏ qua việc giết chết thân thể của Đệ Nhất Phân Thần.</w:t>
      </w:r>
    </w:p>
    <w:p>
      <w:pPr>
        <w:pStyle w:val="BodyText"/>
      </w:pPr>
      <w:r>
        <w:t xml:space="preserve">“Thanh Long Chí Tôn?” - Biến cố này hoàn toàn năm ngoài dự liệu của Thái Huyền. Ngẫm lại bốn chữ mà cường giả lạ mặt trong hư không vừa thốt lên, Thái Huyền nghi hoặc: “Chẳng lẽ… Vô Kỵ?”</w:t>
      </w:r>
    </w:p>
    <w:p>
      <w:pPr>
        <w:pStyle w:val="BodyText"/>
      </w:pPr>
      <w:r>
        <w:t xml:space="preserve">Vui mừng, nghi hoặc, phấn chấn, khó hiểu… các loại biểu tình phức tạp đồng thời hiện lên trên mặt Thái Huyền. Thái Huyền đương nhiên biết Thanh Long Chí Tôn chính là đã Hiên Viên Chí Tôn đã qua đời, nhưng người kia rõ ràng đã gọi tên Thanh Long Chí Tôn, như vậy chỉ có thể là đã xuất hiện người thừa kế mới của thánh thú Thanh Long.</w:t>
      </w:r>
    </w:p>
    <w:p>
      <w:pPr>
        <w:pStyle w:val="BodyText"/>
      </w:pPr>
      <w:r>
        <w:t xml:space="preserve">Trong đầu Thái Huyền lập tức hiện lên hình ảnh của Phong Vân Vô Kỵ.</w:t>
      </w:r>
    </w:p>
    <w:p>
      <w:pPr>
        <w:pStyle w:val="BodyText"/>
      </w:pPr>
      <w:r>
        <w:t xml:space="preserve">Trong vũ trụ đen kịt, nguyên thần của Xi Vưu nhanh chóng đuổi đến. Cùng lúc đó, Đệ Nhất Phân Thần của Ma Giới cũng men theo khí tức của Đệ Tam Phân Thần chạy đến.</w:t>
      </w:r>
    </w:p>
    <w:p>
      <w:pPr>
        <w:pStyle w:val="BodyText"/>
      </w:pPr>
      <w:r>
        <w:t xml:space="preserve">Đệ Tam Phân Thần của Thái Cổ vẫn luôn thao túng không gian quy tắc, không ngừng dịch chuyển thân thể Xi Vưu, lúc này cũng ngừng lại.</w:t>
      </w:r>
    </w:p>
    <w:p>
      <w:pPr>
        <w:pStyle w:val="BodyText"/>
      </w:pPr>
      <w:r>
        <w:t xml:space="preserve">“Sao ngươi lại chọc đến Xi Vưu?” - Nhìn thấy nguyên thần của Đệ Nhất Phân Thần bay nhanh tới, Đệ Tam Phân Thần liền hỏi ngay.</w:t>
      </w:r>
    </w:p>
    <w:p>
      <w:pPr>
        <w:pStyle w:val="BodyText"/>
      </w:pPr>
      <w:r>
        <w:t xml:space="preserve">“Chuyện này một lời khó nói hết. Dù sao mọi chuyện cũng đã rồi… Lão ma đầu này cường hãn đến biến thái. Lần trước tại Đao vực ta theo dõi Hình Thiên, không ngờ lại ngẫu nhiên tiến vào nơi phong ấn của hắn. Ta vốn chỉ muốn chiếm lấy bộ Xi Vưu chiến giáp của hắn, ai ngờ hắn lại mạnh đến như vậy, chỉ một chưởng thiếu chút nữa đã làm ta trọng thương.” - Đệ Nhất Phân Thần và Đệ Tam Phân Thần của Thái Cổ đứng song song, đối diện với Xi Vưu.</w:t>
      </w:r>
    </w:p>
    <w:p>
      <w:pPr>
        <w:pStyle w:val="BodyText"/>
      </w:pPr>
      <w:r>
        <w:t xml:space="preserve">Xi Vưu lạnh lùng nhìn chằm chằm vào hai người này, không nói một lời, một lúc sau mới điềm nhiên nói:</w:t>
      </w:r>
    </w:p>
    <w:p>
      <w:pPr>
        <w:pStyle w:val="BodyText"/>
      </w:pPr>
      <w:r>
        <w:t xml:space="preserve">- Bản tọa tung hoành Thái Cổ mấy trăm triệu năm, trước đây khi ma lâm thiên hạ, giậm chân một cái là cả Thái Cổ rung chuyển, không ngờ hôm nay lại bị các ngươi đùa giỡn.</w:t>
      </w:r>
    </w:p>
    <w:p>
      <w:pPr>
        <w:pStyle w:val="BodyText"/>
      </w:pPr>
      <w:r>
        <w:t xml:space="preserve">“Bùng!”</w:t>
      </w:r>
    </w:p>
    <w:p>
      <w:pPr>
        <w:pStyle w:val="BodyText"/>
      </w:pPr>
      <w:r>
        <w:t xml:space="preserve">Nguyên thần của Xi Vưu đột nhiên vươn tay ra, từng vòng dao động không gian chung quanh thân thể lập tức ngừng lại. Không hề do dự, nguyên thần của Xi Vưu liền hóa thành một vệt sáng bay về hướng thân thể.</w:t>
      </w:r>
    </w:p>
    <w:p>
      <w:pPr>
        <w:pStyle w:val="BodyText"/>
      </w:pPr>
      <w:r>
        <w:t xml:space="preserve">Đúng lúc này, Đệ Tam Phân Thần của Thái Cổ cũng đột nhiên bắn lên, bắn về phía nguyên thần Xi Vưu.</w:t>
      </w:r>
    </w:p>
    <w:p>
      <w:pPr>
        <w:pStyle w:val="BodyText"/>
      </w:pPr>
      <w:r>
        <w:t xml:space="preserve">“Ầm!”</w:t>
      </w:r>
    </w:p>
    <w:p>
      <w:pPr>
        <w:pStyle w:val="BodyText"/>
      </w:pPr>
      <w:r>
        <w:t xml:space="preserve">Hai đại cường giả Thái Cổ trong trạng thái nguyên thần va chạm vào nhau. Cà hư không đều rung chuyển.</w:t>
      </w:r>
    </w:p>
    <w:p>
      <w:pPr>
        <w:pStyle w:val="BodyText"/>
      </w:pPr>
      <w:r>
        <w:t xml:space="preserve">Ban đầu Đệ Nhất Phân Thần hơi nghi hoặc, sau đó rất nhanh cũng gập người bay lên, lao về hướng Xi Vưu. Luận về công lực, hai người tạm thời vẫn không thể so được với Xi Vưu. Dưới trạng thái nguyên thần, rất nhiều thần thông đều không thể thi triển được. Nếu để cho Xi Vưu lấy được thân thể, nguyên thần và thân thể dung hợp làm một, vậy thì rất đáng sợ.</w:t>
      </w:r>
    </w:p>
    <w:p>
      <w:pPr>
        <w:pStyle w:val="BodyText"/>
      </w:pPr>
      <w:r>
        <w:t xml:space="preserve">Trong trạng thái bình thườn, mặc dù Phong Vân Vô Kỵ mới nhận được lực lượng của thánh thú Thanh Long, nhưng cũng không nắm chắc có thể chiến thắng được tên tuyệt thế ma đầu này. Nhưng trong trạng thái nguyên thần thì lại khác.</w:t>
      </w:r>
    </w:p>
    <w:p>
      <w:pPr>
        <w:pStyle w:val="BodyText"/>
      </w:pPr>
      <w:r>
        <w:t xml:space="preserve">“Đừng cho hắn cơ hội nghỉ ngơi! Tuyệt đối không thể để cho hắn hợp nhất với thân thể!” - Phong Vân Vô Kỵ của Thái Cổ nói. Qua một lần va chạm vừa rồi, linh hồn của hắn đã bị thương không nhẹ, nhưng theo suy đoán của hắn Xi Vưu cũng sẽ không tốt hơn bao nhiêu.</w:t>
      </w:r>
    </w:p>
    <w:p>
      <w:pPr>
        <w:pStyle w:val="BodyText"/>
      </w:pPr>
      <w:r>
        <w:t xml:space="preserve">“Hiểu rồi!” - Phong Vân Vô Kỵ của Ma Giới nói.</w:t>
      </w:r>
    </w:p>
    <w:p>
      <w:pPr>
        <w:pStyle w:val="BodyText"/>
      </w:pPr>
      <w:r>
        <w:t xml:space="preserve">Hai đại phân thần liên thủ đối phó với Xi Vưu, nhất thời Xi Vưu lại không thể nào chui vào trong thân thể. Thân thể mạnh mẽ của y vẫn đang phiêu bạt trong hư không, nhưng lại không có cách nào tiếp xúc được.</w:t>
      </w:r>
    </w:p>
    <w:p>
      <w:pPr>
        <w:pStyle w:val="BodyText"/>
      </w:pPr>
      <w:r>
        <w:t xml:space="preserve">- Hai người các ngươi rốt cuộc có quan hệ gì?</w:t>
      </w:r>
    </w:p>
    <w:p>
      <w:pPr>
        <w:pStyle w:val="BodyText"/>
      </w:pPr>
      <w:r>
        <w:t xml:space="preserve">Xi Vưu quát lên, đồng thời ma thức bắn ra, giống như thủy triều đồng thời bao phủ hai đại phân thần. Xi Vưu càng cảm thấy kinh ngạc vì hai người này, đặc biệt là kẻ nhận được truyền thừa của Thanh Long kia tinh thần đạt đến mức khủng bố. Lấy một địch hai, Xi Vưu chỉ có thể miễn cưỡng tự bảo vệ mình, trong lòng cũng biết không thể tiếp tục kéo dài tình trạng này.</w:t>
      </w:r>
    </w:p>
    <w:p>
      <w:pPr>
        <w:pStyle w:val="BodyText"/>
      </w:pPr>
      <w:r>
        <w:t xml:space="preserve">- Hai người các ngươi một là ma còn một là người, lại liên hợp với nhau, trong đó nhất định có bí mật.</w:t>
      </w:r>
    </w:p>
    <w:p>
      <w:pPr>
        <w:pStyle w:val="BodyText"/>
      </w:pPr>
      <w:r>
        <w:t xml:space="preserve">Xi Vưu giận dữ quát lên. Lần ở không gian đầm lầy kia Đệ Nhất Phân Thần vốn đã dịch dung, mà Xi Vưu lúc ấycũng chẳng để tâm đến kẻ đột nhiên xông vào này. Trong lòng y, Phong Vân Vô Kỵ khi đó chẳng qua một qua là đám chó mèo nhỏ bé, nào lại lưu ý đến. Còn ở trong hình thái linh hồn, Đệ Nhất Phân Thần và Đệ Tam Phân Thần lại rất khác nhau. Nhất thời Xi Vưu lại không phát giác ra quan hệ giữa hai người.</w:t>
      </w:r>
    </w:p>
    <w:p>
      <w:pPr>
        <w:pStyle w:val="BodyText"/>
      </w:pPr>
      <w:r>
        <w:t xml:space="preserve">Hai đại phân thần đều chỉ yên lặng, liên tục phát động thần thức đối kháng với Xi Vưu, giống nưh không hề để ý đến câu hỏi của y.</w:t>
      </w:r>
    </w:p>
    <w:p>
      <w:pPr>
        <w:pStyle w:val="BodyText"/>
      </w:pPr>
      <w:r>
        <w:t xml:space="preserve">“Phụt!”</w:t>
      </w:r>
    </w:p>
    <w:p>
      <w:pPr>
        <w:pStyle w:val="BodyText"/>
      </w:pPr>
      <w:r>
        <w:t xml:space="preserve">Trong hư không, thân thể Xi Vưu đột nhiên há mồm phun ra một ngụm máu đen, sau đó trong hai tai cũng có máu chảy ra. Gần như cùng lúc đó, tại Trung Ương ma sơn thuộc Ma Giới, thân thể của Phong Vân Vô Kỵ cũng rung lên kịch liệt, một chùm máu tươi từ trong lỗ chân lông bắn ra, nhưng rất nhanh liền bị lực lượng ngôi sao bên ngoài cơ thể biến thành sương mù lan ra trong đại điện.</w:t>
      </w:r>
    </w:p>
    <w:p>
      <w:pPr>
        <w:pStyle w:val="BodyText"/>
      </w:pPr>
      <w:r>
        <w:t xml:space="preserve">Nguyên thần và thân thể có liên hệ chặt chẽ. Thân thể bị thương chưa hẳn đã liên lụy đến nguyên thần, nhưng nguyên thần bị hao tổn thì nhất định sẽ liên lụy đến thân thể. Xi Vưu vừa thấy thân thể phun máu, trong lòng liền khẩn trương, nhưng đối diện với hai đại phân thần của Phong Vân Vô Kỵ liên thủ, dưới trạng thái linh hồn y lại không cách nào thoát thân được. Mặc dù Xi Vưu tin tưởng, chỉ cần nguyên thần và thân thể hợp nhất sẽ có thể thay đổi cục diện, nhưng hai đại cao thủ kia căn bản không cho hắn cơ hội.</w:t>
      </w:r>
    </w:p>
    <w:p>
      <w:pPr>
        <w:pStyle w:val="BodyText"/>
      </w:pPr>
      <w:r>
        <w:t xml:space="preserve">- Triệu Vô Cực, ra đây cho bản tọa!</w:t>
      </w:r>
    </w:p>
    <w:p>
      <w:pPr>
        <w:pStyle w:val="BodyText"/>
      </w:pPr>
      <w:r>
        <w:t xml:space="preserve">Xi Vưu bỗng nhiên hướng về Thái Cổ phát ra một tiếng thét giận dữ. Tiếng thét kia giống như mũi tên rời khỏi cung, xuyên qua tầng tầng không gian vang lên tại cực tây Thái Cổ.</w:t>
      </w:r>
    </w:p>
    <w:p>
      <w:pPr>
        <w:pStyle w:val="BodyText"/>
      </w:pPr>
      <w:r>
        <w:t xml:space="preserve">“Bách!”</w:t>
      </w:r>
    </w:p>
    <w:p>
      <w:pPr>
        <w:pStyle w:val="BodyText"/>
      </w:pPr>
      <w:r>
        <w:t xml:space="preserve">Theo một tiếng giòn vang, cấm chế do Xi Vưu tự thiếp lập bỗng vỡ tan. Sau một lát, một bóng người từ trong mười vạn núi lớn nơi cực tây Thái Cổ bắn thẳng lên vòm trời, một chưởng phá hư không bay đi.</w:t>
      </w:r>
    </w:p>
    <w:p>
      <w:pPr>
        <w:pStyle w:val="BodyText"/>
      </w:pPr>
      <w:r>
        <w:t xml:space="preserve">Một vệt cầu vồng đen bay đến, chỉ một lát sau đã xuất hiện giữa hai đại phân thần của Phong Vân Vô Kỵ và Xi Vưu, tay phải rung lên, một bóng chưởng màu xanh to lớn ven rìa có bóng mờ nhàn nhạt chụp về phía Đệ Tam Phân Thần.</w:t>
      </w:r>
    </w:p>
    <w:p>
      <w:pPr>
        <w:pStyle w:val="BodyText"/>
      </w:pPr>
      <w:r>
        <w:t xml:space="preserve">“Bình!”</w:t>
      </w:r>
    </w:p>
    <w:p>
      <w:pPr>
        <w:pStyle w:val="BodyText"/>
      </w:pPr>
      <w:r>
        <w:t xml:space="preserve">Đệ Tam Phân Thần và bóng đen kia va chạm một cái. Bóng đen kia cả người run lên lui về phía sau xuất mấy bước, còn Đệ Tam Phân Thần lại không hề hấn gì.</w:t>
      </w:r>
    </w:p>
    <w:p>
      <w:pPr>
        <w:pStyle w:val="BodyText"/>
      </w:pPr>
      <w:r>
        <w:t xml:space="preserve">Bóng đen kia ngăn chặn Phong Vân Vô Kỵ của Thái Cổ, Xi Vưu lập tức tranh thủ được thời gian, nguyên thần hóa thành một vệt cầu vồng chui vào trong thân thể.</w:t>
      </w:r>
    </w:p>
    <w:p>
      <w:pPr>
        <w:pStyle w:val="BodyText"/>
      </w:pPr>
      <w:r>
        <w:t xml:space="preserve">“Rắc rắc!”</w:t>
      </w:r>
    </w:p>
    <w:p>
      <w:pPr>
        <w:pStyle w:val="BodyText"/>
      </w:pPr>
      <w:r>
        <w:t xml:space="preserve">Xi Vưu đứng lên, xương cốt toàn thân phát ra một trận tiếng giòn vang, từng chùm khói đen từ nơi khớp xương tỏa ra.</w:t>
      </w:r>
    </w:p>
    <w:p>
      <w:pPr>
        <w:pStyle w:val="BodyText"/>
      </w:pPr>
      <w:r>
        <w:t xml:space="preserve">- Xi Vưu, còn muốn đánh nữa sao?</w:t>
      </w:r>
    </w:p>
    <w:p>
      <w:pPr>
        <w:pStyle w:val="BodyText"/>
      </w:pPr>
      <w:r>
        <w:t xml:space="preserve">Đệ Tam Phân Thần hờ hững nhìn Xi Vưu, lạnh nhạt nói:</w:t>
      </w:r>
    </w:p>
    <w:p>
      <w:pPr>
        <w:pStyle w:val="BodyText"/>
      </w:pPr>
      <w:r>
        <w:t xml:space="preserve">- Hiện giờ ngươi linh nhục hợp nhất, nhưng tốc độ lại không nhanh. Nếu chúng ta muốn chạy trốn, ngươi tuyệt đối không đuổi kịp. Cũng đừng nghĩ đến chuyện điều khiển không gian quy tắc trói buộc chúng ta. Nói về quy tắc, lĩnh ngộ của chúng ta cũng không kém bao nhiêu so với ngươi. Với một số quy tắc có lẽ lĩnh ngộ của chúng ta không bằng ngươi, nhưng một số khác ngươi lại không bằng chúng ta. Nói về thực lực chúng ta quả thật kém hơn ngươi, nhưng điều này cũng không có nghĩa là ngươi có thể dễ dàng giết chết chúng ta.</w:t>
      </w:r>
    </w:p>
    <w:p>
      <w:pPr>
        <w:pStyle w:val="BodyText"/>
      </w:pPr>
      <w:r>
        <w:t xml:space="preserve">- Hừ, nếu dễ dàng tha cho các ngươi rời đi, mặt mũi của bản tọa để ở đâu!</w:t>
      </w:r>
    </w:p>
    <w:p>
      <w:pPr>
        <w:pStyle w:val="BodyText"/>
      </w:pPr>
      <w:r>
        <w:t xml:space="preserve">Xi Vưu lạnh lùng nói. Mặc dù biết rõ lời đối phương nói là sự thật, nhưng cơn giận trong lòng thật sự không thể nào áp chế được.</w:t>
      </w:r>
    </w:p>
    <w:p>
      <w:pPr>
        <w:pStyle w:val="BodyText"/>
      </w:pPr>
      <w:r>
        <w:t xml:space="preserve">- Hà, nếu như ngươi đã muốn đồng quy vu tận, vậy đợi chúng ta lấy lại thân thể rồi tái chiến!</w:t>
      </w:r>
    </w:p>
    <w:p>
      <w:pPr>
        <w:pStyle w:val="BodyText"/>
      </w:pPr>
      <w:r>
        <w:t xml:space="preserve">Đệ Nhất Phân Thần của Ma Giới cũng bị khơi dậy lửa giận:</w:t>
      </w:r>
    </w:p>
    <w:p>
      <w:pPr>
        <w:pStyle w:val="BodyText"/>
      </w:pPr>
      <w:r>
        <w:t xml:space="preserve">- Bản tọa vừa lúc thành tựu Hấp Tinh đại pháp, cũng muốn xem thử Xi Vưu ngày xưa ma uy bao phủ Thái Cổ rốt cuộc có bao nhiêu thủ đoạn. Nếu như ngươi muốn chiến, bản tọa sẽ chiến với ngươi chiến, không chết không thôi!</w:t>
      </w:r>
    </w:p>
    <w:p>
      <w:pPr>
        <w:pStyle w:val="BodyText"/>
      </w:pPr>
      <w:r>
        <w:t xml:space="preserve">Gần như cùng lúc đó, tại Trung Ương ma sơn thuộc Ma Giới, lĩnh vực màu đen kia đột nhiên vỡ tan, vầng sáng đầy trời biến mất. Thân thể của Đệ Nhất Phân Thần đang ngồi xếp bằng tại trong đại điện bỗng bay lên không, nhanh chóng lao về hướng vũ trụ mênh mông.</w:t>
      </w:r>
    </w:p>
    <w:p>
      <w:pPr>
        <w:pStyle w:val="BodyText"/>
      </w:pPr>
      <w:r>
        <w:t xml:space="preserve">Chỉ một lát sao, một tiếng nổ vang lên, Đệ Nhất Phân Thần liền xuất hiện trong phiến vũ trụ hư không này. Nguyên thần của hắn bay ra, cũng không sợ Xi Vưu ra tay ngăn cản, lập tức hợp nhất linh nhục lại.</w:t>
      </w:r>
    </w:p>
    <w:p>
      <w:pPr>
        <w:pStyle w:val="Compact"/>
      </w:pPr>
      <w:r>
        <w:br w:type="textWrapping"/>
      </w:r>
      <w:r>
        <w:br w:type="textWrapping"/>
      </w:r>
    </w:p>
    <w:p>
      <w:pPr>
        <w:pStyle w:val="Heading2"/>
      </w:pPr>
      <w:bookmarkStart w:id="538" w:name="chương-498-ngũ-tinh-luyện-thể-phần-3"/>
      <w:bookmarkEnd w:id="538"/>
      <w:r>
        <w:t xml:space="preserve">516. Chương 498: Ngũ Tinh Luyện Thể (phần 3)</w:t>
      </w:r>
    </w:p>
    <w:p>
      <w:pPr>
        <w:pStyle w:val="Compact"/>
      </w:pPr>
      <w:r>
        <w:br w:type="textWrapping"/>
      </w:r>
      <w:r>
        <w:br w:type="textWrapping"/>
      </w:r>
      <w:r>
        <w:t xml:space="preserve">Đệ Nhất Phân Thần cử động gân cốt một chút, cả người phát ra tiếng như thép hãy, năm ngón tay gập lại búng ra một phiến ma khí mờ mịt. Hắn hừ một tiếng giận dữ, Hấp Tinh đại pháp tầng thứ chín thi triển qua tay phải. Dưới một lực hút cường đại, đông đảo ngôi sao ven rìa vũ trụ nhanh chóng bay về nơi chiến đấu.</w:t>
      </w:r>
    </w:p>
    <w:p>
      <w:pPr>
        <w:pStyle w:val="BodyText"/>
      </w:pPr>
      <w:r>
        <w:t xml:space="preserve">Sắc mặt Xi Vưu biến đổi, trong mắt thoáng hiện lên vẻ do dự. Hai người trước mặt này đều không phải phải là yếu, nếu bất chấp tất cả, dẫn đến lưỡng bại câu thương, vậy… chẳng phải là có phần không đáng.</w:t>
      </w:r>
    </w:p>
    <w:p>
      <w:pPr>
        <w:pStyle w:val="BodyText"/>
      </w:pPr>
      <w:r>
        <w:t xml:space="preserve">- Xi Vưu, ngươi đi đi! Ta không muốn ra tay với ngươi. Ngoài ra tiết lộ cho ngươi biết một chút cũng không sao… Ta biết lực lượng của thánh thú Thanh Long không có tác dụng với ngươi, nhưng lực lượng thánh thú cũng không phải là năng lực ẩn giấu của chúng ta. Nếu thật sự không tránh khỏi liều mạng, người cuối cùng thắng lợi nhất định sẽ không phải là ngươi.</w:t>
      </w:r>
    </w:p>
    <w:p>
      <w:pPr>
        <w:pStyle w:val="BodyText"/>
      </w:pPr>
      <w:r>
        <w:t xml:space="preserve">Đệ Tam Phân Thần nói những lời này rất hùng hồn, giống như một hòn đá ném vào đáy lòng Xi Vưu quăng xuống.</w:t>
      </w:r>
    </w:p>
    <w:p>
      <w:pPr>
        <w:pStyle w:val="BodyText"/>
      </w:pPr>
      <w:r>
        <w:t xml:space="preserve">- Hừ, trên trời dưới đất, ngoại trừ Chủ Thần thì bản tọa không nghĩ ra còn ai có thể đối phó được bản tọa. Thanh Long, ngươi xem bản tọa là đứa trẻ ba tuổi sao?</w:t>
      </w:r>
    </w:p>
    <w:p>
      <w:pPr>
        <w:pStyle w:val="BodyText"/>
      </w:pPr>
      <w:r>
        <w:t xml:space="preserve">Trong mắt Xi Vưu thoáng hiện lên sát khí lạnh lẽo.</w:t>
      </w:r>
    </w:p>
    <w:p>
      <w:pPr>
        <w:pStyle w:val="BodyText"/>
      </w:pPr>
      <w:r>
        <w:t xml:space="preserve">- Chủ công, bọn họ không nói dối đâu.</w:t>
      </w:r>
    </w:p>
    <w:p>
      <w:pPr>
        <w:pStyle w:val="BodyText"/>
      </w:pPr>
      <w:r>
        <w:t xml:space="preserve">Bóng đen toàn thân mặc giáp, luôn im lặng đứng ở một bên lúc này bỗng lên tiếng:</w:t>
      </w:r>
    </w:p>
    <w:p>
      <w:pPr>
        <w:pStyle w:val="BodyText"/>
      </w:pPr>
      <w:r>
        <w:t xml:space="preserve">- Hai kẻ này thật ra vốn là một thể, chỉ là nguyên thần một phân thành hai. Thực tế bọn chúng còn một nguyên thần vẫn chưa xuất hiện, chỗ dựa của bọn chúng hẳn là nguyên thần này. Trong ba phân thần, ma tộc kia có tu vi thấp nhất, Kiếm Thần đứng thứ hai, còn nguyên thần khác thì rất thần bí, nghe nói đã đạt cảnh giới quỷ thần khó lường rồi.</w:t>
      </w:r>
    </w:p>
    <w:p>
      <w:pPr>
        <w:pStyle w:val="BodyText"/>
      </w:pPr>
      <w:r>
        <w:t xml:space="preserve">- Cái gì?</w:t>
      </w:r>
    </w:p>
    <w:p>
      <w:pPr>
        <w:pStyle w:val="BodyText"/>
      </w:pPr>
      <w:r>
        <w:t xml:space="preserve">Xi Vưu giật mìng. Nguyên thần phân ba, tuyệt học kỳ dị như vậy hoàn toàn nằm ngoài dự liệu của y. Ánh mắt dừng lại trên người hai phân thần của Phong Vân Vô Kỵ một lát, trong lòng cũng không khỏi lo lắng: “Kẻ nhận được truyền thừa lực lượng của Thanh Long này không giống người biết nói dối. Chẳng lẽ trong vài tỷ năm ta tự giam mình, nhân tộc thật sự đã xuất hiện tuyệt đỉnh cao thủ không thua kém Chí Tôn?”</w:t>
      </w:r>
    </w:p>
    <w:p>
      <w:pPr>
        <w:pStyle w:val="BodyText"/>
      </w:pPr>
      <w:r>
        <w:t xml:space="preserve">Xi Vưu càng nghĩ càng bất an: “Không được, ta phải nhanh chóng lấy lại một nửa công lực khác!”</w:t>
      </w:r>
    </w:p>
    <w:p>
      <w:pPr>
        <w:pStyle w:val="BodyText"/>
      </w:pPr>
      <w:r>
        <w:t xml:space="preserve">Nghĩ đến đây, trong lòng y đã không còn quyết tâm liều mạng lưỡng bại câu thương với hai người trước mặt.</w:t>
      </w:r>
    </w:p>
    <w:p>
      <w:pPr>
        <w:pStyle w:val="BodyText"/>
      </w:pPr>
      <w:r>
        <w:t xml:space="preserve">- Bỏ đi! Bản tọa lấy một địch hai, nói ra cũng không phải chuyện mất mặt gì… Cứ tạm thời để các ngươi sống thêm mấy ngày, ba tháng sau bản tọa sẽ đến lấy tính mạng các ngươi!</w:t>
      </w:r>
    </w:p>
    <w:p>
      <w:pPr>
        <w:pStyle w:val="BodyText"/>
      </w:pPr>
      <w:r>
        <w:t xml:space="preserve">Sau khi bỏ lại câu này, Xi Vưu liền bay về hướng Thái Cổ.</w:t>
      </w:r>
    </w:p>
    <w:p>
      <w:pPr>
        <w:pStyle w:val="BodyText"/>
      </w:pPr>
      <w:r>
        <w:t xml:space="preserve">- Triệu Vô Cực, theo bản tọa trở về!</w:t>
      </w:r>
    </w:p>
    <w:p>
      <w:pPr>
        <w:pStyle w:val="BodyText"/>
      </w:pPr>
      <w:r>
        <w:t xml:space="preserve">Giọng nói của Xi Vưu từ phía dưới truyền đến.</w:t>
      </w:r>
    </w:p>
    <w:p>
      <w:pPr>
        <w:pStyle w:val="BodyText"/>
      </w:pPr>
      <w:r>
        <w:t xml:space="preserve">- Chủ công, ngài trở về trước đi! Thuộc hạ còn có chút chuyện.</w:t>
      </w:r>
    </w:p>
    <w:p>
      <w:pPr>
        <w:pStyle w:val="BodyText"/>
      </w:pPr>
      <w:r>
        <w:t xml:space="preserve">Bóng đen kia lại không hề cử động, chỉ lẳng lặng nhìn Phong Vân Vô Kỵ.</w:t>
      </w:r>
    </w:p>
    <w:p>
      <w:pPr>
        <w:pStyle w:val="BodyText"/>
      </w:pPr>
      <w:r>
        <w:t xml:space="preserve">- Ngươi cũng quay lại Ma Giới đi! Về phía Xi Vưu không cần lo lắng, với địa vị của hắn nhất định không thể tự mất thân phận tiết lộ bí mật nguyên thần phân ba của chúng ta.</w:t>
      </w:r>
    </w:p>
    <w:p>
      <w:pPr>
        <w:pStyle w:val="BodyText"/>
      </w:pPr>
      <w:r>
        <w:t xml:space="preserve">Đệ Tam Phân Thần của Thái Cổ khuyên nhủ Đệ Nhất Phân Thần.</w:t>
      </w:r>
    </w:p>
    <w:p>
      <w:pPr>
        <w:pStyle w:val="BodyText"/>
      </w:pPr>
      <w:r>
        <w:t xml:space="preserve">- Sao thế, ngươi quen biết cái tên nửa đường xuất hiện này … Ồ, trông rất quen, ta có biết ngươi không? Đợi đã, vừa rồi Xi Vưu gọi hắn là Triệu Vô Cực, chẳng lẽ là…</w:t>
      </w:r>
    </w:p>
    <w:p>
      <w:pPr>
        <w:pStyle w:val="BodyText"/>
      </w:pPr>
      <w:r>
        <w:t xml:space="preserve">Cặp mắt Đệ Nhất Phân Thần mở lớn, không thể tin nhìn nam tử cả người được Thiên Ma chiến giáp bao bọc, lập tức một cơn giận dâng lên trong lòng:</w:t>
      </w:r>
    </w:p>
    <w:p>
      <w:pPr>
        <w:pStyle w:val="BodyText"/>
      </w:pPr>
      <w:r>
        <w:t xml:space="preserve">- Triệu Vô Cực, ngươi lại đi cùng với Xi Vưu…</w:t>
      </w:r>
    </w:p>
    <w:p>
      <w:pPr>
        <w:pStyle w:val="BodyText"/>
      </w:pPr>
      <w:r>
        <w:t xml:space="preserve">- Ngươi trở về đi! Ta thấy Sát Lục ma quyết của ngươi đang ở vào thời khắc quan trọng từ tầng thứ hai tiến lên tầng thứ ba, chuyện ở đây cứ để ta giải quyết là được rồi!</w:t>
      </w:r>
    </w:p>
    <w:p>
      <w:pPr>
        <w:pStyle w:val="BodyText"/>
      </w:pPr>
      <w:r>
        <w:t xml:space="preserve">Đệ Tam Phân Thần mở miệng nói. Ngữ khí bình tĩnh, không có nửa điểm dao động của cảm xúc.</w:t>
      </w:r>
    </w:p>
    <w:p>
      <w:pPr>
        <w:pStyle w:val="BodyText"/>
      </w:pPr>
      <w:r>
        <w:t xml:space="preserve">Đệ Nhất Phân Thần im lặng không nói. Trong tính cách của ma trời sinh không thể chịu được việc bị phản bội. Ngữ khí của Đệ Tam Phân Thần mặc dù bình thản, nhưng lại lộ ra một sự uy nghiêm không thể chống lại. Suy nghĩ một chút, mọi chuyện của Thái Cổ vốn đều không quan hệ đến mình, những thứ đó đều đã giao lại cho Đệ Tam Phân Thần, mà giao tình với Triệu Vô Cực cũng xem như là của Đệ Tam Phân Thần. Đệ Nhất Phân Thần đành phải nói:</w:t>
      </w:r>
    </w:p>
    <w:p>
      <w:pPr>
        <w:pStyle w:val="BodyText"/>
      </w:pPr>
      <w:r>
        <w:t xml:space="preserve">- Được rồi, ta đi!</w:t>
      </w:r>
    </w:p>
    <w:p>
      <w:pPr>
        <w:pStyle w:val="BodyText"/>
      </w:pPr>
      <w:r>
        <w:t xml:space="preserve">Dứt lời liền hóa thành một dải lụa màu đen bay đi.</w:t>
      </w:r>
    </w:p>
    <w:p>
      <w:pPr>
        <w:pStyle w:val="BodyText"/>
      </w:pPr>
      <w:r>
        <w:t xml:space="preserve">Đợi Xi Vưu và Đệ Nhất Phân Thần đều rời đi, không còn thấy bóng dáng, Phong Vân Vô Kỵ mới quay đầu, lẳng lặng nhìn Triệu Vô Cực người mặc Thiên Ma giáp, khí tức so với trước kia rõ ràng mạnh hơn, không nói một lời.</w:t>
      </w:r>
    </w:p>
    <w:p>
      <w:pPr>
        <w:pStyle w:val="BodyText"/>
      </w:pPr>
      <w:r>
        <w:t xml:space="preserve">Hai người cứ như vậy ở trong vũ trụ lặng lẽ nhìn chăm chú vào đối phương, chung quanh hoàn toàn yên tĩnh.</w:t>
      </w:r>
    </w:p>
    <w:p>
      <w:pPr>
        <w:pStyle w:val="BodyText"/>
      </w:pPr>
      <w:r>
        <w:t xml:space="preserve">- Tại sao vậy?</w:t>
      </w:r>
    </w:p>
    <w:p>
      <w:pPr>
        <w:pStyle w:val="BodyText"/>
      </w:pPr>
      <w:r>
        <w:t xml:space="preserve">Thật lâu sau Phong Vân Vô Kỵ mới lạnh nhạt nói ra ba chữ.</w:t>
      </w:r>
    </w:p>
    <w:p>
      <w:pPr>
        <w:pStyle w:val="BodyText"/>
      </w:pPr>
      <w:r>
        <w:t xml:space="preserve">- Ai!</w:t>
      </w:r>
    </w:p>
    <w:p>
      <w:pPr>
        <w:pStyle w:val="BodyText"/>
      </w:pPr>
      <w:r>
        <w:t xml:space="preserve">Chỉ có một tiếng thở dài, sau đó tất cả lại trở về yên tĩnh. Triệu Vô Cực giống như đang tìm câu trả lời, vẫn đóng chặt bờ môi, chỉ có một tiếng thở dài quanh quẩn trong hư không.</w:t>
      </w:r>
    </w:p>
    <w:p>
      <w:pPr>
        <w:pStyle w:val="BodyText"/>
      </w:pPr>
      <w:r>
        <w:t xml:space="preserve">Sau một lát, Triệu Vô Cực mới bất đắc dĩ nói:</w:t>
      </w:r>
    </w:p>
    <w:p>
      <w:pPr>
        <w:pStyle w:val="BodyText"/>
      </w:pPr>
      <w:r>
        <w:t xml:space="preserve">- Tình huống này ta cũng không muốn thấy, thế nhưng vì sao? vì sao…</w:t>
      </w:r>
    </w:p>
    <w:p>
      <w:pPr>
        <w:pStyle w:val="BodyText"/>
      </w:pPr>
      <w:r>
        <w:t xml:space="preserve">Phong Vân Vô Kỵ bình tĩnh nhìn Triệu Vô Cực, cũng không lên tiếng mà chờ hắn nói tiếp.</w:t>
      </w:r>
    </w:p>
    <w:p>
      <w:pPr>
        <w:pStyle w:val="BodyText"/>
      </w:pPr>
      <w:r>
        <w:t xml:space="preserve">Hít một hơi thật sâu, Triệu Vô Cực vẻ mặt kích động nói:</w:t>
      </w:r>
    </w:p>
    <w:p>
      <w:pPr>
        <w:pStyle w:val="BodyText"/>
      </w:pPr>
      <w:r>
        <w:t xml:space="preserve">- Vì sao, ngươi không phải là đệ tử của ai khác mà lại là U Vô Tà?</w:t>
      </w:r>
    </w:p>
    <w:p>
      <w:pPr>
        <w:pStyle w:val="BodyText"/>
      </w:pPr>
      <w:r>
        <w:t xml:space="preserve">Phong Vân Vô Kỵ tâm thần khẽ run lên, sau đó bình tĩnh lại:</w:t>
      </w:r>
    </w:p>
    <w:p>
      <w:pPr>
        <w:pStyle w:val="BodyText"/>
      </w:pPr>
      <w:r>
        <w:t xml:space="preserve">- Ta hiểu rồi…</w:t>
      </w:r>
    </w:p>
    <w:p>
      <w:pPr>
        <w:pStyle w:val="BodyText"/>
      </w:pPr>
      <w:r>
        <w:t xml:space="preserve">- Ngươi hiểu rồi, nhưng ta lại không hiểu!</w:t>
      </w:r>
    </w:p>
    <w:p>
      <w:pPr>
        <w:pStyle w:val="BodyText"/>
      </w:pPr>
      <w:r>
        <w:t xml:space="preserve">Triệu Vô Cực đột nhiên kích động, giận dữ hét lớn với Phong Vân Vô Kỵ. Y hít một hơi thật sâu, quay đầu nhìn về sâu trong vũ trụ đen kịt.</w:t>
      </w:r>
    </w:p>
    <w:p>
      <w:pPr>
        <w:pStyle w:val="BodyText"/>
      </w:pPr>
      <w:r>
        <w:t xml:space="preserve">Dừng một chút, ánh mắt của Triệu Vô Cực bỗng nhiên bình tĩnh lạ thường, giống như một người đứng xem đang kể lại:</w:t>
      </w:r>
    </w:p>
    <w:p>
      <w:pPr>
        <w:pStyle w:val="BodyText"/>
      </w:pPr>
      <w:r>
        <w:t xml:space="preserve">- Sư tôn đối đãi với ta rất tốt, nếu không có người, với tính tình của ta thì đã sớm chết rồi, không phải chết trong miệng yêu thú thì cũng chết trong giết chóc của chính sách máu tanh. Sư tôn đối đãi với ta như con, ta cũng kính sư tôn như cha…</w:t>
      </w:r>
    </w:p>
    <w:p>
      <w:pPr>
        <w:pStyle w:val="BodyText"/>
      </w:pPr>
      <w:r>
        <w:t xml:space="preserve">Triệu Vô Cực lặng lẽ nói tiếp:</w:t>
      </w:r>
    </w:p>
    <w:p>
      <w:pPr>
        <w:pStyle w:val="BodyText"/>
      </w:pPr>
      <w:r>
        <w:t xml:space="preserve">- Một bản Huyền Minh sách đã mang đến họa sát thân cho sư tôn. U Vô Tà và sư tôn ta chính là bạn tri kỉ, không ngờ hắn lại một kẻ mặt người dạ thú. Lúc trước tại Ẩn cốc ta đã lập lời thề, nhất định phải giết liễu U Vô Tà để báo thù cho sư tôn.</w:t>
      </w:r>
    </w:p>
    <w:p>
      <w:pPr>
        <w:pStyle w:val="BodyText"/>
      </w:pPr>
      <w:r>
        <w:t xml:space="preserve">- Tư chất của ta vốn không tệ. Sư tôn đã từng nói, chỉ vì thân thể của ta không tốt, lại không hề có lòng cầu tiến… Khổ tu tại Ẩn cốc một vạn năm, không ngờ trời cao đãi ta không bạc, để cho ta có được Huyền Minh quyết thật sự… Ta vừa tu luyện thành công liền muốn đi tìm ngươi. Khi đó võ công của ngươi còn kém, lại không chịu cùng ta ẩn trốn tu luyện, trong khi Thái Cổ thì nguy cơ trùng trùng. Những sau đó đã chứng minh, mặc dù ta vốn biết ngươi không tầm thường, nhưng vẫn đánh giá ngươi quá thấp.</w:t>
      </w:r>
    </w:p>
    <w:p>
      <w:pPr>
        <w:pStyle w:val="BodyText"/>
      </w:pPr>
      <w:r>
        <w:t xml:space="preserve">- Sau khi rời khỏi Ẩn cốc, ta đã hỏi qua rất nhiều người, nhưng không ai biết ngươi đi đâu. Ta lại đến nơi trước kia chúng ta từng gặp mặt, những cũng không có tung tích của ngươi… Ngay lúc ta đang thất vọng, đột nhiên có một cao thủ trong hệ phái tự do nói cho ta biết, y từng thấy U Vô Tà kẹp theo một thiếu niên đi về hướng tà đạo thánh địa U Minh Phong. Bên cạnh U Vô Tà vốn không có đệ tử, cũng không có thiếu niên nào, ta liền đoán người kia chỉ có thể là ngươi, thế nhưng…</w:t>
      </w:r>
    </w:p>
    <w:p>
      <w:pPr>
        <w:pStyle w:val="BodyText"/>
      </w:pPr>
      <w:r>
        <w:t xml:space="preserve">Triệu Vô Cực đột nhiên quay đầu lại, giận dữ nhìn chằm chằm vào nguyên thần Phong Vân Vô Kỵ:</w:t>
      </w:r>
    </w:p>
    <w:p>
      <w:pPr>
        <w:pStyle w:val="BodyText"/>
      </w:pPr>
      <w:r>
        <w:t xml:space="preserve">- Ta không ngờ ngươi lại nhận U Vô Tà làm sư tôn.</w:t>
      </w:r>
    </w:p>
    <w:p>
      <w:pPr>
        <w:pStyle w:val="BodyText"/>
      </w:pPr>
      <w:r>
        <w:t xml:space="preserve">- Vì sao? Vì sao? Vì sao ngươi lại nhận U Vô Tà làm sư tôn? Ngươi biết rất rõ hắn là kẻ thù giết sư phụ của ta!</w:t>
      </w:r>
    </w:p>
    <w:p>
      <w:pPr>
        <w:pStyle w:val="BodyText"/>
      </w:pPr>
      <w:r>
        <w:t xml:space="preserve">Cặp mắt Triệu Vô Cực bên dưới mũ sắt dần dần hiện lên tơ máu.</w:t>
      </w:r>
    </w:p>
    <w:p>
      <w:pPr>
        <w:pStyle w:val="BodyText"/>
      </w:pPr>
      <w:r>
        <w:t xml:space="preserve">Phong Vân Vô Kỵ thở dài một tiếng:</w:t>
      </w:r>
    </w:p>
    <w:p>
      <w:pPr>
        <w:pStyle w:val="BodyText"/>
      </w:pPr>
      <w:r>
        <w:t xml:space="preserve">- Những chuyện này huynh chưa bao giờ nói với ta.</w:t>
      </w:r>
    </w:p>
    <w:p>
      <w:pPr>
        <w:pStyle w:val="BodyText"/>
      </w:pPr>
      <w:r>
        <w:t xml:space="preserve">- Đúng, ta chưa bao giờ nói với ngươi.</w:t>
      </w:r>
    </w:p>
    <w:p>
      <w:pPr>
        <w:pStyle w:val="BodyText"/>
      </w:pPr>
      <w:r>
        <w:t xml:space="preserve">Triệu Vô Cực lạnh lùng nói:</w:t>
      </w:r>
    </w:p>
    <w:p>
      <w:pPr>
        <w:pStyle w:val="BodyText"/>
      </w:pPr>
      <w:r>
        <w:t xml:space="preserve">- Nhưng U Vô Tà là kẻ thù giết sư phụ của ta. chuyện này ngươi không biết sao? Thù cha thì con báo, thù thầy thì trò báo. U Vô Tà nếu đã chết, ta chỉ có thể tìm ngươi trả thù.</w:t>
      </w:r>
    </w:p>
    <w:p>
      <w:pPr>
        <w:pStyle w:val="BodyText"/>
      </w:pPr>
      <w:r>
        <w:t xml:space="preserve">- Thật ra sự thực không giống như huynh nghĩ.</w:t>
      </w:r>
    </w:p>
    <w:p>
      <w:pPr>
        <w:pStyle w:val="BodyText"/>
      </w:pPr>
      <w:r>
        <w:t xml:space="preserve">Phong Vân Vô Kỵ muốn giải thích, nhưng nhất thời chuyện này lại rất khó giải thích rõ ràng.</w:t>
      </w:r>
    </w:p>
    <w:p>
      <w:pPr>
        <w:pStyle w:val="BodyText"/>
      </w:pPr>
      <w:r>
        <w:t xml:space="preserve">- Không giống à? Được. Ta biết con người ngươi cũng không nói dối. Vậy ngươi hãy chính miệng nói cho ta biết U Vô Tà không phải là sư phụ của ngươi!</w:t>
      </w:r>
    </w:p>
    <w:p>
      <w:pPr>
        <w:pStyle w:val="BodyText"/>
      </w:pPr>
      <w:r>
        <w:t xml:space="preserve">Phong Vân Vô Kỵ trầm mặc. Lời nói của Triệu Vô Cực giống như một cục đá ném vào biển lòng của hắn, làm nổi lên đầy gợn sóng. Trong xa xăm, Phong Vân Vô Kỵ nhớ lại những ký ức bị lãng quên trong dòng thời gian vô tận.</w:t>
      </w:r>
    </w:p>
    <w:p>
      <w:pPr>
        <w:pStyle w:val="BodyText"/>
      </w:pPr>
      <w:r>
        <w:t xml:space="preserve">“U Vô Tà… mặc dù là người trong tà đạo, trên thực tế mình cũng là bị y bắt buộc nhận làm đệ tử, thế nhưng là… bản tính của y vốn không xấu, hơn nữa cũng không hề có lỗi với mình. Nếu không có trăm vạn năm công lực của y giúp mình có năng lực tự bảo vệ, đừng nói thành tựu Chí Tôn, chỉ sợ đã sớm bị yêu thú ăn thịt rồi.”</w:t>
      </w:r>
    </w:p>
    <w:p>
      <w:pPr>
        <w:pStyle w:val="BodyText"/>
      </w:pPr>
      <w:r>
        <w:t xml:space="preserve">“Lúc trước mặc dù ta không thật lòng nhận U Vô Tà làm sư tôn, nhưng… càng về sau, ta lại càng nghiêm túc xem y là sư tôn, ta chưa bao giờ phủ nhận điều đó.” - Phong Vân Vô Kỵ trong lòng thì thào.</w:t>
      </w:r>
    </w:p>
    <w:p>
      <w:pPr>
        <w:pStyle w:val="BodyText"/>
      </w:pPr>
      <w:r>
        <w:t xml:space="preserve">- Nói đi! Nói cho ta biết ngươi không phải là đệ tử của U Vô Tà giết sư phụ ta!</w:t>
      </w:r>
    </w:p>
    <w:p>
      <w:pPr>
        <w:pStyle w:val="BodyText"/>
      </w:pPr>
      <w:r>
        <w:t xml:space="preserve">Thấy Phong Vân Vô Kỵ không nói lời nào, Triệu Vô Cực cả cổ cũng đỏ lên, kích động nói.</w:t>
      </w:r>
    </w:p>
    <w:p>
      <w:pPr>
        <w:pStyle w:val="BodyText"/>
      </w:pPr>
      <w:r>
        <w:t xml:space="preserve">- Ta không thể…</w:t>
      </w:r>
    </w:p>
    <w:p>
      <w:pPr>
        <w:pStyle w:val="BodyText"/>
      </w:pPr>
      <w:r>
        <w:t xml:space="preserve">Phong Vân Vô Kỵ thở dài một tiếng:</w:t>
      </w:r>
    </w:p>
    <w:p>
      <w:pPr>
        <w:pStyle w:val="BodyText"/>
      </w:pPr>
      <w:r>
        <w:t xml:space="preserve">- Nhưng mà Vô Cực huynh, hãy nghe ta nói! Trong chuyện này có một số việc… ai, rất khó giải thích. Ta chỉ có thể nói cho huynh biết, trong chuyện này ta có phần không làm chủ được. U Vô Tà tuy là người trong tà đạo, nhưng thật ra y vốn không xấu như huynh tưởng tượng…</w:t>
      </w:r>
    </w:p>
    <w:p>
      <w:pPr>
        <w:pStyle w:val="BodyText"/>
      </w:pPr>
      <w:r>
        <w:t xml:space="preserve">- Không cần nói nữa!</w:t>
      </w:r>
    </w:p>
    <w:p>
      <w:pPr>
        <w:pStyle w:val="BodyText"/>
      </w:pPr>
      <w:r>
        <w:t xml:space="preserve">Triệu Vô Cực vung tay xuống, nói như chém đinh chặt sắt:</w:t>
      </w:r>
    </w:p>
    <w:p>
      <w:pPr>
        <w:pStyle w:val="BodyText"/>
      </w:pPr>
      <w:r>
        <w:t xml:space="preserve">- Ngươi không cần nói gì nữa. Không sai, trong lòng ngươi bây giờ chỉ có thiên hạ, chỉ có nhân tộc, nhưng ngươi cũng không cần nói những đạo lý lớn với ta, Triệu Vô Cực ta không hiểu những đạo lý đó. Ta chỉ biết là nếu không có sư tôn, xương khô của ta không biết đã mục nát ở xó xỉnh nào rồi. Thù giết sư phụ không đội trời chung, nếu ngươi đã nhận U Vô Tà làm sư phụ, vậy cũng xem như tiếp nhận tất cả ân thù của hắn.</w:t>
      </w:r>
    </w:p>
    <w:p>
      <w:pPr>
        <w:pStyle w:val="BodyText"/>
      </w:pPr>
      <w:r>
        <w:t xml:space="preserve">- Ba tháng sau, tại Kiếm Vực, ta và ngươi sẽ tử chiến một trận, không phải ngươi chết… thì là ta chết!</w:t>
      </w:r>
    </w:p>
    <w:p>
      <w:pPr>
        <w:pStyle w:val="BodyText"/>
      </w:pPr>
      <w:r>
        <w:t xml:space="preserve">Dứt lời Triệu Vô Cực liền vung tay lên, đi về hướng bên kia vũ trụ.</w:t>
      </w:r>
    </w:p>
    <w:p>
      <w:pPr>
        <w:pStyle w:val="BodyText"/>
      </w:pPr>
      <w:r>
        <w:t xml:space="preserve">- Chờ đã…</w:t>
      </w:r>
    </w:p>
    <w:p>
      <w:pPr>
        <w:pStyle w:val="BodyText"/>
      </w:pPr>
      <w:r>
        <w:t xml:space="preserve">- Ngươi còn muốn nói gì?</w:t>
      </w:r>
    </w:p>
    <w:p>
      <w:pPr>
        <w:pStyle w:val="BodyText"/>
      </w:pPr>
      <w:r>
        <w:t xml:space="preserve">Triệu Vô Cực bỗng dừng lại.</w:t>
      </w:r>
    </w:p>
    <w:p>
      <w:pPr>
        <w:pStyle w:val="BodyText"/>
      </w:pPr>
      <w:r>
        <w:t xml:space="preserve">- Xi Vưu… xuất hiện, có liên quan đến huynh phải không?</w:t>
      </w:r>
    </w:p>
    <w:p>
      <w:pPr>
        <w:pStyle w:val="BodyText"/>
      </w:pPr>
      <w:r>
        <w:t xml:space="preserve">Phong Vân Vô Kỵ do dự một chút, cuối cùng vẫn lên tiếng hỏi.</w:t>
      </w:r>
    </w:p>
    <w:p>
      <w:pPr>
        <w:pStyle w:val="BodyText"/>
      </w:pPr>
      <w:r>
        <w:t xml:space="preserve">Triệu Vô Cực vẫn quay lưng về phía Phong Vân Vô Kỵ, ngẩng đầu nhìn bóng tối vô tận phía trên, bình tĩnh nói:</w:t>
      </w:r>
    </w:p>
    <w:p>
      <w:pPr>
        <w:pStyle w:val="BodyText"/>
      </w:pPr>
      <w:r>
        <w:t xml:space="preserve">- Đúng vậy, là ta giúp y thoát ra… Muốn hỏi ta vì sao phải không? Ta sẽ nói cho ngươi biết.</w:t>
      </w:r>
    </w:p>
    <w:p>
      <w:pPr>
        <w:pStyle w:val="BodyText"/>
      </w:pPr>
      <w:r>
        <w:t xml:space="preserve">- Bởi vì ta không bằng ngươi.</w:t>
      </w:r>
    </w:p>
    <w:p>
      <w:pPr>
        <w:pStyle w:val="BodyText"/>
      </w:pPr>
      <w:r>
        <w:t xml:space="preserve">Triệu Vô Cực lạnh lùng nói:</w:t>
      </w:r>
    </w:p>
    <w:p>
      <w:pPr>
        <w:pStyle w:val="BodyText"/>
      </w:pPr>
      <w:r>
        <w:t xml:space="preserve">- Ta tu luyện Huyền Minh sách của Chí Tôn, nhưng đến lúc ta gặp ngươi, không ngờ võ công của ngươi còn cao hơn ta. Sư tôn từng nói thiên tư của ta rất tốt, nhưng cho dù ta cố gắng ra sao, chênh lệch với ngươi vẫn càng lúc càng lớn, đó là sự thật không thể chối cãi… Nếu như không có phương pháp phi thường, ta vĩnh viễn không thể nào chiến thắng được ngươi… Ngay lúc này Hình Thiên của Thiên Ma tộc lại tìm tới ta. Hóa ra Thiên Ma tộc đã sớm giám thị Thái Cổ, ngươi cũng nằm trong sự giám sát của bọn họ. Về sau không ngờ Hình Thiên lại chết đi, nhưng cái chết của hắn lại tiết lộ tung tích của tộc trưởng mà Thiên Ma tộc vẫn luôn tìm kiếm. Chúng ta đã đạt thành hiệp nghị… Ngoại trừ Xi Vưu, ta không nghĩ ra còn ai có thể giúp ta vượt qua ngươi.</w:t>
      </w:r>
    </w:p>
    <w:p>
      <w:pPr>
        <w:pStyle w:val="BodyText"/>
      </w:pPr>
      <w:r>
        <w:t xml:space="preserve">- Đây là suy nghĩ thật sự của huynh sao?… Nếu huynh muốn tìm ta báo thù như vậy, vì sao lần ở Ma vực rõ ràng đã có cơ hội nhưng huynh lại không ra tay? Thậm chí huynh vốn không cần ra tay cũng có thể hoàn thành tâm nguyện. Còn có mấy lần khác, huynh có thể giết ta mà không cần tốn sức, vì sao huynh lại không ra tay?</w:t>
      </w:r>
    </w:p>
    <w:p>
      <w:pPr>
        <w:pStyle w:val="BodyText"/>
      </w:pPr>
      <w:r>
        <w:t xml:space="preserve">Triệu Vô Cực không trả lời, chân phải bước ra đi về phía trước từng bước một.</w:t>
      </w:r>
    </w:p>
    <w:p>
      <w:pPr>
        <w:pStyle w:val="BodyText"/>
      </w:pPr>
      <w:r>
        <w:t xml:space="preserve">- Vô Cực, ta biết huynh thật ra cũng không muốn như vậy… nhưng huynh thật sự không nên thả Xi Vưu ra…</w:t>
      </w:r>
    </w:p>
    <w:p>
      <w:pPr>
        <w:pStyle w:val="BodyText"/>
      </w:pPr>
      <w:r>
        <w:t xml:space="preserve">Phong Vân Vô Kỵ thở dài xa xăm nói.</w:t>
      </w:r>
    </w:p>
    <w:p>
      <w:pPr>
        <w:pStyle w:val="BodyText"/>
      </w:pPr>
      <w:r>
        <w:t xml:space="preserve">Thân thể Triệu Vô Cực run lên, sau đó bỗng nhiên tăng tốc, trong nháy mắt hóa thành một vệt sáng biến mất trong hư vô đen kịt. Từ đầu đến cuối y đều không quay đầu lại, cũng không trả lời vấn đề của Phong Vân Vô Kỵ… Tiếng thở dài quanh quẩn trong phiến vũ trụ hư không yên tĩnh này, Phong Vân Vô Kỵ cũng theo đó biến mất không còn bóng dáng.</w:t>
      </w:r>
    </w:p>
    <w:p>
      <w:pPr>
        <w:pStyle w:val="BodyText"/>
      </w:pPr>
      <w:r>
        <w:t xml:space="preserve">Tại Thái Cổ Kiếm các.</w:t>
      </w:r>
    </w:p>
    <w:p>
      <w:pPr>
        <w:pStyle w:val="BodyText"/>
      </w:pPr>
      <w:r>
        <w:t xml:space="preserve">Nguyên thần của Phong Vân Vô Kỵ vừa mới trở về thân thể, liền nghe được một giọng nói già nua vang lên bên ngoài khe cửa:</w:t>
      </w:r>
    </w:p>
    <w:p>
      <w:pPr>
        <w:pStyle w:val="BodyText"/>
      </w:pPr>
      <w:r>
        <w:t xml:space="preserve">- Kiếm Thần Phong Vân Vô Kỵ có đó không?</w:t>
      </w:r>
    </w:p>
    <w:p>
      <w:pPr>
        <w:pStyle w:val="BodyText"/>
      </w:pPr>
      <w:r>
        <w:t xml:space="preserve">Ánh mắt Phong Vân Vô Kỵ chợt lóe sáng, cảnh cửa lớn của Kiếm các bỗng như biến mất, hình ảnh một lão già quỳ rạp trên đất bên ngoài phản chiếu vào trong con ngươi.</w:t>
      </w:r>
    </w:p>
    <w:p>
      <w:pPr>
        <w:pStyle w:val="BodyText"/>
      </w:pPr>
      <w:r>
        <w:t xml:space="preserve">- Ngoài cửa có phải là tiền bối Vu tộc?</w:t>
      </w:r>
    </w:p>
    <w:p>
      <w:pPr>
        <w:pStyle w:val="BodyText"/>
      </w:pPr>
      <w:r>
        <w:t xml:space="preserve">- Tại hạ phụng lệnh của Cổ Vu trưởng lão, đặc biệt đến cầu kiến Kiếm Vực các chủ. Trưởng lão vì có chuyện quan trọng nên không thể tự mình đến đây, mong Kiếm Thần chớ trách tội.</w:t>
      </w:r>
    </w:p>
    <w:p>
      <w:pPr>
        <w:pStyle w:val="BodyText"/>
      </w:pPr>
      <w:r>
        <w:t xml:space="preserve">Lão già mặc áo bào đen kia thành kính nói.</w:t>
      </w:r>
    </w:p>
    <w:p>
      <w:pPr>
        <w:pStyle w:val="BodyText"/>
      </w:pPr>
      <w:r>
        <w:t xml:space="preserve">- Không dám!</w:t>
      </w:r>
    </w:p>
    <w:p>
      <w:pPr>
        <w:pStyle w:val="BodyText"/>
      </w:pPr>
      <w:r>
        <w:t xml:space="preserve">Phong Vân Vô Kỵ đứng dậy, áp chế tâm tình do Triệu Vô Cực hây nên, tự mình đi đến đẩy cửa lớn Kiếm Các ra, nói:</w:t>
      </w:r>
    </w:p>
    <w:p>
      <w:pPr>
        <w:pStyle w:val="BodyText"/>
      </w:pPr>
      <w:r>
        <w:t xml:space="preserve">- Trưởng lão xin hãy đứng lên! Vô Kỵ không nhận nổi lễ này của ngài.</w:t>
      </w:r>
    </w:p>
    <w:p>
      <w:pPr>
        <w:pStyle w:val="BodyText"/>
      </w:pPr>
      <w:r>
        <w:t xml:space="preserve">- Đây là do đại trưởng lão dặn dò.</w:t>
      </w:r>
    </w:p>
    <w:p>
      <w:pPr>
        <w:pStyle w:val="BodyText"/>
      </w:pPr>
      <w:r>
        <w:t xml:space="preserve">Trưởng lão Vu tộc thành khẩn nói.</w:t>
      </w:r>
    </w:p>
    <w:p>
      <w:pPr>
        <w:pStyle w:val="BodyText"/>
      </w:pPr>
      <w:r>
        <w:t xml:space="preserve">Phong Vân Vô Kỵ lập tức im bặt, nhìn Vu tộc trưởng lão bên dưới, bình tĩnh nói:</w:t>
      </w:r>
    </w:p>
    <w:p>
      <w:pPr>
        <w:pStyle w:val="BodyText"/>
      </w:pPr>
      <w:r>
        <w:t xml:space="preserve">- Trưởng lão xin hãy đứng lên! Không biết Cổ Vu trưởng lão đã nói gì?</w:t>
      </w:r>
    </w:p>
    <w:p>
      <w:pPr>
        <w:pStyle w:val="BodyText"/>
      </w:pPr>
      <w:r>
        <w:t xml:space="preserve">“Chẳng lẽ Cổ Vu đã nói với y rằng ta đã nhận được truyền thừa của Thanh Long?” - Phong Vân Vô Kỵ suy nghĩ. Cũng chỉ có như vậy mới có thể khiến cho vị trưởng lão Vu tộc này còn chưa thấy mặt đã quỳ lạy mình.</w:t>
      </w:r>
    </w:p>
    <w:p>
      <w:pPr>
        <w:pStyle w:val="BodyText"/>
      </w:pPr>
      <w:r>
        <w:t xml:space="preserve">- Trưởng lão cũng không nói gì. Lần này tôi phụng lệnh của đại trưởng lão đến bàn với Kiếm Thần một chuyện lớn. Cổ Vu đại trưởng lão không thể tới chính là vì đang bận chuyện này.</w:t>
      </w:r>
    </w:p>
    <w:p>
      <w:pPr>
        <w:pStyle w:val="BodyText"/>
      </w:pPr>
      <w:r>
        <w:t xml:space="preserve">- Rốt cuộc là chuyện gì?</w:t>
      </w:r>
    </w:p>
    <w:p>
      <w:pPr>
        <w:pStyle w:val="BodyText"/>
      </w:pPr>
      <w:r>
        <w:t xml:space="preserve">Phong Vân Vô Kỵ hiếu kỳ hỏi. Có thể làm cho Cổ Vu bận đến không thể đến, hơn nữa còn cần mình trợ giúp, nhất định không phải là chuyện bình thường.</w:t>
      </w:r>
    </w:p>
    <w:p>
      <w:pPr>
        <w:pStyle w:val="BodyText"/>
      </w:pPr>
      <w:r>
        <w:t xml:space="preserve">- Trưởng lão nói đã tìm được một phương pháp có thể kéo dài thời gian cửu tinh liên châu, nhưng phương pháp này cần sự trợ giúp của Kiếm Thần.</w:t>
      </w:r>
    </w:p>
    <w:p>
      <w:pPr>
        <w:pStyle w:val="BodyText"/>
      </w:pPr>
      <w:r>
        <w:t xml:space="preserve">Vu tộc trưởng lão đứng dậy, cung kính nói.</w:t>
      </w:r>
    </w:p>
    <w:p>
      <w:pPr>
        <w:pStyle w:val="BodyText"/>
      </w:pPr>
      <w:r>
        <w:t xml:space="preserve">- Hả?</w:t>
      </w:r>
    </w:p>
    <w:p>
      <w:pPr>
        <w:pStyle w:val="BodyText"/>
      </w:pPr>
      <w:r>
        <w:t xml:space="preserve">Phong Vân Vô Kỵ gần như không dám tin vào tai mình.</w:t>
      </w:r>
    </w:p>
    <w:p>
      <w:pPr>
        <w:pStyle w:val="BodyText"/>
      </w:pPr>
      <w:r>
        <w:t xml:space="preserve">- Trưởng lão đã nói, cửu tinh liên châu chính là quy luật của vũ trụ, là vận số của trời đất. Nếu muốn nghịch chuyển ngày cửu tinh liên châu, chỉ dựa vào Vu tộc thì còn không được. Việc này cần có Pháp Vu liên hợp mới được.</w:t>
      </w:r>
    </w:p>
    <w:p>
      <w:pPr>
        <w:pStyle w:val="BodyText"/>
      </w:pPr>
      <w:r>
        <w:t xml:space="preserve">- Đợi đã!</w:t>
      </w:r>
    </w:p>
    <w:p>
      <w:pPr>
        <w:pStyle w:val="BodyText"/>
      </w:pPr>
      <w:r>
        <w:t xml:space="preserve">Phong Vân Vô Kỵ lập tức tìm được mấu chốt của vấn đề:</w:t>
      </w:r>
    </w:p>
    <w:p>
      <w:pPr>
        <w:pStyle w:val="BodyText"/>
      </w:pPr>
      <w:r>
        <w:t xml:space="preserve">- Theo như lời ngài nói, nghịch chuyển cửu tinh chính là chuyện nghịch thiên, đâu có thể đơn giản làm được, chỉ sợ phải trả giá không nhỏ.</w:t>
      </w:r>
    </w:p>
    <w:p>
      <w:pPr>
        <w:pStyle w:val="BodyText"/>
      </w:pPr>
      <w:r>
        <w:t xml:space="preserve">- Đúng vậy. Đại trưởng lão nói, muốn nghịch chuyển cửu tinh, cần phải trả giá bằng linh hồn nhân loại… Kiếm Thần yên tâm, về mặt này không có vấn đề gì, đại trưởng lão và Pháp Tu Thánh giả cũng đã thống nhất với nhau. Cho dù là Pháp Tu hay Vu tộc, chúng ta đều tự nguyện trả giá bằng linh hồn mình để trì hoãn cửu tinh. Dù sao với năng lực của chúng ta cũng không có tác dụng bao nhiêu trong đại chiến, có thể lùi lại ngày cửu tinh liên châu cũng xem như đáng giá.</w:t>
      </w:r>
    </w:p>
    <w:p>
      <w:pPr>
        <w:pStyle w:val="BodyText"/>
      </w:pPr>
      <w:r>
        <w:t xml:space="preserve">Khi nói những lời này, sắc mặt của trưởng lão Vu tộc rất bình tĩnh, không có một chút miễn cưỡng nào:</w:t>
      </w:r>
    </w:p>
    <w:p>
      <w:pPr>
        <w:pStyle w:val="BodyText"/>
      </w:pPr>
      <w:r>
        <w:t xml:space="preserve">- Pháp Tu Thánh giả đã nói, hôm nay Pháp Tu do Tân Tổ đứng đầu, tất cả quyết định cần phải được ngài đồng ý. Ngoài ra chúng ta chuẩn bị thông qua tế lễ để nghịch chuyển cửu tinh, ít nhất cũng tranh thủ được chút thời gian để nhân loại phát triển. Nhưng nghịch chuyển cửu tinh chính là nghịch chuyển vận số của vũ trụ, nhất định sẽ dẫn tới thiên kiếp. Cổ Vu đại nhân và Thánh giả đều nói, tại Thái Cổ hiện nay tu vi của ngài đã tiếp cận với Chí Tôn, nên phải cần ngài giúp để tránh chuyện sắp thành lại hỏng.</w:t>
      </w:r>
    </w:p>
    <w:p>
      <w:pPr>
        <w:pStyle w:val="BodyText"/>
      </w:pPr>
      <w:r>
        <w:t xml:space="preserve">- Không được, ta không thể đáp ứng!</w:t>
      </w:r>
    </w:p>
    <w:p>
      <w:pPr>
        <w:pStyle w:val="BodyText"/>
      </w:pPr>
      <w:r>
        <w:t xml:space="preserve">Nghe được phải cần linh hồn người sống để tế lễ, Phong Vân Vô Kỵ lập tức từ chối.</w:t>
      </w:r>
    </w:p>
    <w:p>
      <w:pPr>
        <w:pStyle w:val="BodyText"/>
      </w:pPr>
      <w:r>
        <w:t xml:space="preserve">Trưởng lão Vu tộc kia dường như không hề bất ngờ, ngẩng đầu bình tĩnh nhìn Phong Vân Vô Kỵ:</w:t>
      </w:r>
    </w:p>
    <w:p>
      <w:pPr>
        <w:pStyle w:val="BodyText"/>
      </w:pPr>
      <w:r>
        <w:t xml:space="preserve">- Phản ứng của ngài sớm nằm trong dự liệu của Thánh giả và Cổ Vu đại nhân. Trước khi đến đây, hai vị đại nhân đã bảo tôi chuyển lời cho ngài. Linh hồn cần thiết để nghịch chuyển cửu tinh đã chuẩn bị đầy đủ, dự trữ trong lục ngọc khô lâu. Thánh giả nói, quyết định này tất nhiên sẽ khiến ngài khó xử, nhưng nếu như không nghịch chuyển cửu tinh, tổn thất của chúng ta sẽ càng nhiều hơn so với lần nghịch chuyển cửu tinh này. Tội lỗi này liền để cho hai vị đại nhận gánh chịu.</w:t>
      </w:r>
    </w:p>
    <w:p>
      <w:pPr>
        <w:pStyle w:val="BodyText"/>
      </w:pPr>
      <w:r>
        <w:t xml:space="preserve">Phong Vân Vô Kỵ trong đầu đột nhiên chấn động, giống như bị sấm sét đánh trúng. Nhìn lão già Vu tộc khuôn mặt bình tĩnh như giếng nước trước mắt, Phong Vân Vô Kỵ đột nhiên cảm thấy nghẹn ngào.</w:t>
      </w:r>
    </w:p>
    <w:p>
      <w:pPr>
        <w:pStyle w:val="BodyText"/>
      </w:pPr>
      <w:r>
        <w:t xml:space="preserve">Trước khi y đến dường như đã chuẩn bị chu đáo, tất cả phản ứng của mình đều đã nằm trong sự liệu của Cổ Vu và Thánh giả.</w:t>
      </w:r>
    </w:p>
    <w:p>
      <w:pPr>
        <w:pStyle w:val="BodyText"/>
      </w:pPr>
      <w:r>
        <w:t xml:space="preserve">- Bọn họ đã quyết định rồi. Tế tự cũng đã bắt đầu. Ngài chẳng qua là đến thông báo cho ta, ta còn có thể nói gì…</w:t>
      </w:r>
    </w:p>
    <w:p>
      <w:pPr>
        <w:pStyle w:val="BodyText"/>
      </w:pPr>
      <w:r>
        <w:t xml:space="preserve">Phong Vân Vô Kỵ lẩm bẩm nói, tóc dài bên tai phất phơ, ánh mắt lướt qua người lão già nhìn về hư không mênh mông:</w:t>
      </w:r>
    </w:p>
    <w:p>
      <w:pPr>
        <w:pStyle w:val="BodyText"/>
      </w:pPr>
      <w:r>
        <w:t xml:space="preserve">- Tế lễ tiến hành ở đâu?</w:t>
      </w:r>
    </w:p>
    <w:p>
      <w:pPr>
        <w:pStyle w:val="BodyText"/>
      </w:pPr>
      <w:r>
        <w:t xml:space="preserve">Lão già nghe vậy, trên khuôn mặt đờ đẫn cuối cùng cũng lộ ra vẻ tươi cười.</w:t>
      </w:r>
    </w:p>
    <w:p>
      <w:pPr>
        <w:pStyle w:val="BodyText"/>
      </w:pPr>
      <w:r>
        <w:t xml:space="preserve">oOo</w:t>
      </w:r>
    </w:p>
    <w:p>
      <w:pPr>
        <w:pStyle w:val="BodyText"/>
      </w:pPr>
      <w:r>
        <w:t xml:space="preserve">Phong Vân Vô Kỵ vừa trở về đại điện tại Trung Ương ma sơn, liền cảm nhận được một luồng khí tức cường đại nhanh chóng đến gần.</w:t>
      </w:r>
    </w:p>
    <w:p>
      <w:pPr>
        <w:pStyle w:val="BodyText"/>
      </w:pPr>
      <w:r>
        <w:t xml:space="preserve">Phong Vân Vô Kỵ vốn không để ý, chỉ nhắm mắt lại, chuẩn bị tiếp tục thu nạp lực lượng của năm ngôi sao. Nhưng không đợi hắn bắt đầu, một giọng nói mắng chửi như chuông lớn đã vang lên phía xa:</w:t>
      </w:r>
    </w:p>
    <w:p>
      <w:pPr>
        <w:pStyle w:val="BodyText"/>
      </w:pPr>
      <w:r>
        <w:t xml:space="preserve">- Tên khốn đại đế của vương triều ở đâu, cút ra đây cho ta!</w:t>
      </w:r>
    </w:p>
    <w:p>
      <w:pPr>
        <w:pStyle w:val="BodyText"/>
      </w:pPr>
      <w:r>
        <w:t xml:space="preserve">Bên dưới Trung Ương ma sơn, đám người Thái Huyền trợn mắt há mồm nhìn một cô gái xinh đẹp từ phía xa nhanh chóng đến gần. Cô gái kia có khuôn mặt tinh xảo trắng như ngọc thạch, ngũ quan mịn màng, mái tóc đen bóng loáng cột thành đuôi ngựa phía sau, trên người mặc một bộ giáp nhẹ màu bạc bó sát người, khiến cho những đường nét hoàn mỹ trên thân đều lộ ra.</w:t>
      </w:r>
    </w:p>
    <w:p>
      <w:pPr>
        <w:pStyle w:val="BodyText"/>
      </w:pPr>
      <w:r>
        <w:t xml:space="preserve">Bất kể là dung mạo hay là thân thể, đều không thể tìm được khuyết điểm nào của cô gái này… ngoại trừ giọng nói mắng chửi tùy tiện kia.</w:t>
      </w:r>
    </w:p>
    <w:p>
      <w:pPr>
        <w:pStyle w:val="BodyText"/>
      </w:pPr>
      <w:r>
        <w:t xml:space="preserve">- Thế nào, cả vương triều Trung Ương đều chết sạch rồi sao, không ai trả lời à?</w:t>
      </w:r>
    </w:p>
    <w:p>
      <w:pPr>
        <w:pStyle w:val="BodyText"/>
      </w:pPr>
      <w:r>
        <w:t xml:space="preserve">Cô gái kia dừng lại trên bầu trời Trung Ương ma sơn mấy ngàn trượng, đôi lông mày như lá liễu nhíu lại, không vui nói.</w:t>
      </w:r>
    </w:p>
    <w:p>
      <w:pPr>
        <w:pStyle w:val="BodyText"/>
      </w:pPr>
      <w:r>
        <w:t xml:space="preserve">- Ngươi là ai? Chẳng lẽ không biết nơi này chính là khu vực của vương triều Trung Ương chúng ta sao?</w:t>
      </w:r>
    </w:p>
    <w:p>
      <w:pPr>
        <w:pStyle w:val="BodyText"/>
      </w:pPr>
      <w:r>
        <w:t xml:space="preserve">Thái Huyền khẽ vẫy tay, một gã yêu ma liền bay lên.</w:t>
      </w:r>
    </w:p>
    <w:p>
      <w:pPr>
        <w:pStyle w:val="BodyText"/>
      </w:pPr>
      <w:r>
        <w:t xml:space="preserve">- Ta à?</w:t>
      </w:r>
    </w:p>
    <w:p>
      <w:pPr>
        <w:pStyle w:val="BodyText"/>
      </w:pPr>
      <w:r>
        <w:t xml:space="preserve">Cô gái kia chỉ vào mình, liền làm ra vẻ như tỉnh ngộ, nói:</w:t>
      </w:r>
    </w:p>
    <w:p>
      <w:pPr>
        <w:pStyle w:val="BodyText"/>
      </w:pPr>
      <w:r>
        <w:t xml:space="preserve">- Ta là Áo Lan Cổ Đại Nhĩ, đại tướng thứ bảy dưới trướng của Ni Cổ Lạp Tư đại đế. Lần này ta phụng lệnh của đại đế đến tiêu diệt vương triều Trung Ương các ngươi.</w:t>
      </w:r>
    </w:p>
    <w:p>
      <w:pPr>
        <w:pStyle w:val="BodyText"/>
      </w:pPr>
      <w:r>
        <w:t xml:space="preserve">- Ha ha ha…</w:t>
      </w:r>
    </w:p>
    <w:p>
      <w:pPr>
        <w:pStyle w:val="BodyText"/>
      </w:pPr>
      <w:r>
        <w:t xml:space="preserve">Trên trời dưới đất đều vang lên tiếng cười ha hả:</w:t>
      </w:r>
    </w:p>
    <w:p>
      <w:pPr>
        <w:pStyle w:val="BodyText"/>
      </w:pPr>
      <w:r>
        <w:t xml:space="preserve">- Ngươi à?… Vương triều Ni Cổ Lạp Tư chỉ phái một mình ngươi đến tiêu diệt chúng ta sao? … Ha ha ha…</w:t>
      </w:r>
    </w:p>
    <w:p>
      <w:pPr>
        <w:pStyle w:val="BodyText"/>
      </w:pPr>
      <w:r>
        <w:t xml:space="preserve">Ngay cả Thái Huyền trước giờ vốn nghiêm túc lông mày cũng không khỏi giật giật mấy cái.</w:t>
      </w:r>
    </w:p>
    <w:p>
      <w:pPr>
        <w:pStyle w:val="BodyText"/>
      </w:pPr>
      <w:r>
        <w:t xml:space="preserve">- Hừ, đám ma tộc cấp thấp các ngươi lại dám cười nhạo tộc trưởng Áo Lan Cổ Đại Nhĩ của Ngân Sắc Ma Long, chết đi!</w:t>
      </w:r>
    </w:p>
    <w:p>
      <w:pPr>
        <w:pStyle w:val="BodyText"/>
      </w:pPr>
      <w:r>
        <w:t xml:space="preserve">Đôi lông mày xinh đẹp của Áo Lan Cổ Đại Nhĩ nhíu lại, một chưởng đánh thẳng vào ngực tên yêu ma đang cười ha hả trước người.</w:t>
      </w:r>
    </w:p>
    <w:p>
      <w:pPr>
        <w:pStyle w:val="BodyText"/>
      </w:pPr>
      <w:r>
        <w:t xml:space="preserve">“Bùng!”</w:t>
      </w:r>
    </w:p>
    <w:p>
      <w:pPr>
        <w:pStyle w:val="BodyText"/>
      </w:pPr>
      <w:r>
        <w:t xml:space="preserve">Tên yêu ma kia vốn có thực lực cấp Ma Thần trở lên, nhưng không kịp kêu lên tiếng nào đã nổ tung thành một chùm thịt vụn.</w:t>
      </w:r>
    </w:p>
    <w:p>
      <w:pPr>
        <w:pStyle w:val="BodyText"/>
      </w:pPr>
      <w:r>
        <w:t xml:space="preserve">Tiếng cười bỗng im bặt, cả Trung Ương ma sơn hoàn toàn yên tĩnh.</w:t>
      </w:r>
    </w:p>
    <w:p>
      <w:pPr>
        <w:pStyle w:val="BodyText"/>
      </w:pPr>
      <w:r>
        <w:t xml:space="preserve">- Áo Lan… Cổ Đại Nhĩ, Ma Long… tộc trưởng…</w:t>
      </w:r>
    </w:p>
    <w:p>
      <w:pPr>
        <w:pStyle w:val="BodyText"/>
      </w:pPr>
      <w:r>
        <w:t xml:space="preserve">Trong bóng tối, không biết là giọng của ai đó vang lên.</w:t>
      </w:r>
    </w:p>
    <w:p>
      <w:pPr>
        <w:pStyle w:val="Compact"/>
      </w:pPr>
      <w:r>
        <w:br w:type="textWrapping"/>
      </w:r>
      <w:r>
        <w:br w:type="textWrapping"/>
      </w:r>
    </w:p>
    <w:p>
      <w:pPr>
        <w:pStyle w:val="Heading2"/>
      </w:pPr>
      <w:bookmarkStart w:id="539" w:name="chương-499-nghịch-chuyển-cửu-tinh-phần-1"/>
      <w:bookmarkEnd w:id="539"/>
      <w:r>
        <w:t xml:space="preserve">517. Chương 499: Nghịch Chuyển Cửu Tinh (phần 1)</w:t>
      </w:r>
    </w:p>
    <w:p>
      <w:pPr>
        <w:pStyle w:val="Compact"/>
      </w:pPr>
      <w:r>
        <w:br w:type="textWrapping"/>
      </w:r>
      <w:r>
        <w:br w:type="textWrapping"/>
      </w:r>
      <w:r>
        <w:t xml:space="preserve">Vương triều đại đế Ni Cổ Lạp Tư sinh ra tại thời kỳ hỗn độn, vốn là một con Ngân Sắc Ma Long cường hãn, dựa vào năng lực của bản thân hùng bá một phương, tung hoành khắp cả Long tộc của Ma Giới, lại thành lập nên vương triều Ni Cổ Lạp Tư cường đại.</w:t>
      </w:r>
    </w:p>
    <w:p>
      <w:pPr>
        <w:pStyle w:val="BodyText"/>
      </w:pPr>
      <w:r>
        <w:t xml:space="preserve">Trong số yêu thú, Ma Long vốn là loài vô cùng mạnh mẽ. Ni Cổ Lạp Tư đã thâu tóm toàn bộ chủng tộc Ma Long của Ma Giới, thành lập nên mấy quân đoàn Long tộc, trong đó quân đoàn Long Triều chính là quân đoàn có thực lực yếu nhất .</w:t>
      </w:r>
    </w:p>
    <w:p>
      <w:pPr>
        <w:pStyle w:val="BodyText"/>
      </w:pPr>
      <w:r>
        <w:t xml:space="preserve">Rồng vốn không cần tu luyện ma quyết gì đã có thân thể vô cùng cường hãn, nhờ đó trời sinh đã khởi đầu cao hơn so với những yêu ma khác. Bọn chúng lại dựa vào thân thể cường hãn tu luyện ma công, càng là làm ít mà thu hoạch nhiều, vì vậy trong Long tộc có không ít siêu cấp cao thủ.</w:t>
      </w:r>
    </w:p>
    <w:p>
      <w:pPr>
        <w:pStyle w:val="BodyText"/>
      </w:pPr>
      <w:r>
        <w:t xml:space="preserve">Vương triều Ni Cổ Lạp Tư dùng rồng làm căn cơ, cường giả rất nhiều, trong đó người thần bí nhất chính là đại tướng thứ bảy dưới trướng của Ni Cổ Lạp Tư đại đế.</w:t>
      </w:r>
    </w:p>
    <w:p>
      <w:pPr>
        <w:pStyle w:val="BodyText"/>
      </w:pPr>
      <w:r>
        <w:t xml:space="preserve">Không ai biết đại tướng thứ bảy của Ni Cổ Lạp Tư là ai, chỉ biết y là tộc trưởng của Ma Long tộc. Đương nhiên điều khiến cho cả Ma Giới ghi nhớ là ba chuyện mà đại tướng thứ bảy này đã từng làm.</w:t>
      </w:r>
    </w:p>
    <w:p>
      <w:pPr>
        <w:pStyle w:val="BodyText"/>
      </w:pPr>
      <w:r>
        <w:t xml:space="preserve">Có một thời gian, các vương triều của Ma Giới biến động rất nhiều lần. Trong số những vương triều đó, vương triều Sát Lục là thế lực giành thắng lợii, nhưng cuối cùng cũng không thể đứng vững lâu dài. Mà trong thời kỳ hỗn loạn đó, đại tướng thứ bảy của Ni Cổ Lạp Tư đã lần lượt tự mình tiêu diệt ba vương triều có thế lực phát triển rất mạnh mẽ.</w:t>
      </w:r>
    </w:p>
    <w:p>
      <w:pPr>
        <w:pStyle w:val="BodyText"/>
      </w:pPr>
      <w:r>
        <w:t xml:space="preserve">Tất cả yêu ma của vương triều đều bị tàn sát, không để lại một tên nào. Hàng trăm triệu yêu ma chết trong lãnh địa của những vương triều này, thi thể trải dài khắp đồng. Kỳ lạ nhất là những yêu ma này đều giống như tự nguyện chết đi, không có bất kỳ dấu hiệu phản kháng nào. Khi vương triều bị diệt vong, đám yêu ma chung quanh vương triều đại điện đều xếp thành trận thế chỉnh tề mà chết. Đây là một cuộc tàn sát.</w:t>
      </w:r>
    </w:p>
    <w:p>
      <w:pPr>
        <w:pStyle w:val="BodyText"/>
      </w:pPr>
      <w:r>
        <w:t xml:space="preserve">Cái chết không đáng sợ, điều đáng sợ là không biết chết thế nào.</w:t>
      </w:r>
    </w:p>
    <w:p>
      <w:pPr>
        <w:pStyle w:val="BodyText"/>
      </w:pPr>
      <w:r>
        <w:t xml:space="preserve">Quân đoàn thứ bảy của Ni Cổ Lạp Tư vương triều rốt cuộc đã làm cách nào để tiêu diệt ba vương triều lớn, cho đến nay vẫn không ai biết. Điều duy nhất mà mọi người biết chính là thủ lĩnh của quân đoàn thứ bảy là tộc trưởng của Ma Long tộc.</w:t>
      </w:r>
    </w:p>
    <w:p>
      <w:pPr>
        <w:pStyle w:val="BodyText"/>
      </w:pPr>
      <w:r>
        <w:t xml:space="preserve">Không ai ngờ được, Ma Long tộc trưởng giết ma như rác lại là một cô gái xinh đẹp như vậy, hơn nữa cô gái này lại đang xuất hiện trên bầu trời của vương triều Trung Ương. Cả Trung Ương ma sơn đều vang lên tiếng hít hơi lạnh. từng cặp mắt nhìn về hướng cô gái trên không. Một dòng nước lạnh chảy qua trong lòng hàng ngàn vạn yêu ma. Trời đất đều yên tĩnh.</w:t>
      </w:r>
    </w:p>
    <w:p>
      <w:pPr>
        <w:pStyle w:val="BodyText"/>
      </w:pPr>
      <w:r>
        <w:t xml:space="preserve">- Hừ, ta phụng lệnh của đại đế đến tiêu diệt đám khốn khiếp các ngươi… Cổ Liệt Nhĩ, không ngờ ngươi cũng ở đây. Như vậy cũng tốt, ta sẽ tiệu diệt cả ngươi luôn một thể, sau đó trở về bẩm báo với đại đế.</w:t>
      </w:r>
    </w:p>
    <w:p>
      <w:pPr>
        <w:pStyle w:val="BodyText"/>
      </w:pPr>
      <w:r>
        <w:t xml:space="preserve">Áo Lan Cổ Đại Nhĩ nhướng mày, lạnh lùng nói:</w:t>
      </w:r>
    </w:p>
    <w:p>
      <w:pPr>
        <w:pStyle w:val="BodyText"/>
      </w:pPr>
      <w:r>
        <w:t xml:space="preserve">- Tên khốn đại đế của các ngươi ở đâu? Sao còn không ra đây?… Hừ, cho các ngươi một cơ hội, các ngươi cứ việc ra tay trước. Nếu đợi đến phiên ta ra tay, các ngươi sẽ hoàn toàn không có cơ hội đâu.</w:t>
      </w:r>
    </w:p>
    <w:p>
      <w:pPr>
        <w:pStyle w:val="BodyText"/>
      </w:pPr>
      <w:r>
        <w:t xml:space="preserve">- Cùng lên, tiêu diệt ả!</w:t>
      </w:r>
    </w:p>
    <w:p>
      <w:pPr>
        <w:pStyle w:val="BodyText"/>
      </w:pPr>
      <w:r>
        <w:t xml:space="preserve">Thái Huyền sắc mặt lạnh lẽo, dưới chân nhún một cái, lập tức hóa thành một vệt cầu vồng đen bay lên. Cái tên Áo Lan Cổ Đại Nhĩ này quá vang dội, mặc dù bề ngoài giống như một mỹ nhân yểu điệu, nhưng cho dù là yêu ma ngu xuẩn nhất cũng biết bản thể của mỹ nhân này chính là một con Ma Long vô cùng hung hãn.</w:t>
      </w:r>
    </w:p>
    <w:p>
      <w:pPr>
        <w:pStyle w:val="BodyText"/>
      </w:pPr>
      <w:r>
        <w:t xml:space="preserve">“Vù!”</w:t>
      </w:r>
    </w:p>
    <w:p>
      <w:pPr>
        <w:pStyle w:val="BodyText"/>
      </w:pPr>
      <w:r>
        <w:t xml:space="preserve">Tiếng xé gió liên tục vang lên, cả vương triều Trung Ương giống như xuất hiện một cơn thủy triều. Chiến sĩ của năm đại quân đoàn lần lượt bay lên, dần dần bao trùm lấy Áo Lan Cổ Đại Nhĩ.</w:t>
      </w:r>
    </w:p>
    <w:p>
      <w:pPr>
        <w:pStyle w:val="BodyText"/>
      </w:pPr>
      <w:r>
        <w:t xml:space="preserve">Nhìn bóng ma từ bốn phương tám hướng che khuất bầu trời tiến đến, Áo Lan Cổ Đại Nhĩ hừ lạnh một tiếng:</w:t>
      </w:r>
    </w:p>
    <w:p>
      <w:pPr>
        <w:pStyle w:val="BodyText"/>
      </w:pPr>
      <w:r>
        <w:t xml:space="preserve">- Những tên ngu ngốc các ngươi, tưởng rằng ta sẽ thật sự cho các ngươi cơ hội sao!</w:t>
      </w:r>
    </w:p>
    <w:p>
      <w:pPr>
        <w:pStyle w:val="BodyText"/>
      </w:pPr>
      <w:r>
        <w:t xml:space="preserve">Ngay khi quân đoàn chiến sĩ của vương triều Trung Ương còn cách Áo Lan Cổ Đại Nhĩ chưa đến năm mươi trượng, thời gian bỗng giống như chậm lại vô cùng, sự yên tĩnh che lấp tất cả tiếng hò hét.</w:t>
      </w:r>
    </w:p>
    <w:p>
      <w:pPr>
        <w:pStyle w:val="BodyText"/>
      </w:pPr>
      <w:r>
        <w:t xml:space="preserve">Trong ánh mắt chăm chú của tất cả yêu ma, Áo Lan Cổ Đại Nhĩ vẻ mặt thánh khiết, thân thể mềm mại mặc giáp nhẹ màu bạc đứng thẳng, một cánh tay như ngọc chậm rãi giơ quá đỉnh đầu, giọng nói thần thánh cung kính vang vọng bốn phương:</w:t>
      </w:r>
    </w:p>
    <w:p>
      <w:pPr>
        <w:pStyle w:val="BodyText"/>
      </w:pPr>
      <w:r>
        <w:t xml:space="preserve">- Áo Lan… Cổ Đại Nhĩ Chi… Thán Tức! (tiếng thở dài của Áo Lan Cổ Đại Nhĩ)</w:t>
      </w:r>
    </w:p>
    <w:p>
      <w:pPr>
        <w:pStyle w:val="BodyText"/>
      </w:pPr>
      <w:r>
        <w:t xml:space="preserve">Trong hư không, lấy Áo Lan Cổ Đại Nhĩ làm trung tâm, một đoàn hơi thở của rồng mênh mông từ bầu trời lan về bốn phía, trong nháy mắt xuyên qua tất cả yêu ma của năm đại quân đoàn.</w:t>
      </w:r>
    </w:p>
    <w:p>
      <w:pPr>
        <w:pStyle w:val="BodyText"/>
      </w:pPr>
      <w:r>
        <w:t xml:space="preserve">“Gào!”</w:t>
      </w:r>
    </w:p>
    <w:p>
      <w:pPr>
        <w:pStyle w:val="BodyText"/>
      </w:pPr>
      <w:r>
        <w:t xml:space="preserve">Một tiếng gầm của Ma Long vang khắp bốn phương, khiến cho cả vương triều chấn động. Trong mờ mịt, sau người Áo Lan Cổ Đại Nhĩ giống như hiện ra một chiếc đầu rồng to lớn do hơi thở của rồng trắng xoá tạo thành, chiếc đầu rồng lớn kia trông rất sống động, một ngụm nuốt chửng cả Áo Lan Cổ Đại Nhĩ.</w:t>
      </w:r>
    </w:p>
    <w:p>
      <w:pPr>
        <w:pStyle w:val="BodyText"/>
      </w:pPr>
      <w:r>
        <w:t xml:space="preserve">Dưới tác dụng một lực lượng lạ kỳ, đại quân của vương triều Trung Ương đầy trời đánh về phía Áo Lan Cổ Đại Nhĩ đột nhiên khựng lại, giống như thời gian ngừng lại ở thời khắc này.</w:t>
      </w:r>
    </w:p>
    <w:p>
      <w:pPr>
        <w:pStyle w:val="BodyText"/>
      </w:pPr>
      <w:r>
        <w:t xml:space="preserve">Không ai biết rốt cuộc đã xảy ra chuyện gì, chỉ biết là ngay lúc Áo Lan Cổ Đại Nhĩ lên tiếng, linh hồn bọn họ đột nhiên run rẩy, sau đó liền mất đi quyền khống chế thân thể, cả người không thể nào nhúc nhích.</w:t>
      </w:r>
    </w:p>
    <w:p>
      <w:pPr>
        <w:pStyle w:val="BodyText"/>
      </w:pPr>
      <w:r>
        <w:t xml:space="preserve">“Bộp!”</w:t>
      </w:r>
    </w:p>
    <w:p>
      <w:pPr>
        <w:pStyle w:val="BodyText"/>
      </w:pPr>
      <w:r>
        <w:t xml:space="preserve">Một bóng đen như cọc gỗ từ bầu trời rơi xuống, phát ra một tiếng động lớn. Tiếng động này giống như một chất xúc tác, sau đó đám yêu ma liên tiếp từ bầu trời rơi thẳng xuống.</w:t>
      </w:r>
    </w:p>
    <w:p>
      <w:pPr>
        <w:pStyle w:val="BodyText"/>
      </w:pPr>
      <w:r>
        <w:t xml:space="preserve">“Bộp bộp bộp!”</w:t>
      </w:r>
    </w:p>
    <w:p>
      <w:pPr>
        <w:pStyle w:val="BodyText"/>
      </w:pPr>
      <w:r>
        <w:t xml:space="preserve">Yêu ma đầy trời ào ạt rơi xuống, tiếng va chạm không ngừng vang lên bên tai. Chỉ một lát sau, chung quanh Trung Ương ma sơn đều là yêu ma của năm đại quân đoàn nằm ngổn ngang trên đất.</w:t>
      </w:r>
    </w:p>
    <w:p>
      <w:pPr>
        <w:pStyle w:val="BodyText"/>
      </w:pPr>
      <w:r>
        <w:t xml:space="preserve">Sự sợ hãi lan khắp cả vương triều Trung Ương. Không ai biết rốt cuộc đã xảy ra chuyện gì, chỉ biết là ngoại trừ cặp mắt ra, còn lại cả người đều không thể động đậy được.</w:t>
      </w:r>
    </w:p>
    <w:p>
      <w:pPr>
        <w:pStyle w:val="BodyText"/>
      </w:pPr>
      <w:r>
        <w:t xml:space="preserve">Những đôi mắt màu tím chuyển động nhanh như chớp, trong mắt tràn đầy sự sợ hãi không thể kìm nén. Cho dù mạnh như Thái Huyền, vào lúc này cũng ngã quỵ xuống đất, không thể động đậy được.</w:t>
      </w:r>
    </w:p>
    <w:p>
      <w:pPr>
        <w:pStyle w:val="BodyText"/>
      </w:pPr>
      <w:r>
        <w:t xml:space="preserve">“Đây là một lĩnh vực!” - Sự khiếp sợ trong lòng Thái Huyền không thể nào nói rõ. Bằng kinh nghiệm của y, có thể nhận ra bọn họ đã rơi vào trong lĩnh vực của Áo Lan Cổ Đại Nhĩ. Có điều khác với những lĩnh vực bình thường, lĩnh vực này vốn không có giới hạn rõ ràng. Ngoại trừ một câu nói của Áo Lan Cổ Đại Nhĩ, ngoài ra không có bất kỳ dấu hiệu cho thấy bọn họ đã tiến vào lĩnh vực của người khác. Một lĩnh vực kỳ lạ, có quy tắc cấu tạo kỳ lạ mà Thái Huyền chưa từng thấy qua.</w:t>
      </w:r>
    </w:p>
    <w:p>
      <w:pPr>
        <w:pStyle w:val="BodyText"/>
      </w:pPr>
      <w:r>
        <w:t xml:space="preserve">Giờ khắc này, tất cả yêu ma cuối đã hiểu vì sao lúc trước Áo Lan Cổ Đại Nhĩ có thể tiêu diệt cả ba vương triều.</w:t>
      </w:r>
    </w:p>
    <w:p>
      <w:pPr>
        <w:pStyle w:val="BodyText"/>
      </w:pPr>
      <w:r>
        <w:t xml:space="preserve">Trời đất hoàn toàn yên tĩnh. Khuôn mặt Áo Lan Cổ Đại Nhĩ lạnh như băng, đôi lông mày khẽ chuyển động, lạnh lùng nói:</w:t>
      </w:r>
    </w:p>
    <w:p>
      <w:pPr>
        <w:pStyle w:val="BodyText"/>
      </w:pPr>
      <w:r>
        <w:t xml:space="preserve">- Ta đã cho các ngươi cơ hội, chỉ là các ngươi quá ngu xuẩn không biết nắm bắt… Xem thường nữ nhân, luôn luôn sẽ chịu thiệt thòi.</w:t>
      </w:r>
    </w:p>
    <w:p>
      <w:pPr>
        <w:pStyle w:val="BodyText"/>
      </w:pPr>
      <w:r>
        <w:t xml:space="preserve">Áo Lan Cổ Đại Nhĩ nhướng mày, bàn tay ngọc thon dài vươn vào hư không, lấy ra một thanh trường thương màu trắng bạc.</w:t>
      </w:r>
    </w:p>
    <w:p>
      <w:pPr>
        <w:pStyle w:val="BodyText"/>
      </w:pPr>
      <w:r>
        <w:t xml:space="preserve">- Trước khi đến đây Ni Cổ Lạp Tư bệ hạ có dặn ta nhất định phải cẩn thận, nói cái gì đại đế của vương triều Trung Ương có thể điều động hàng tỉ ngôi sao. Hừ, hiện giờ xem ra cũng chỉ là một tên bị thịt mà thôi. Vậy để ta bắt đầu từ ngươi trước, sau đó sẽ lần lượt tàn sát hết cả vương triều Trung Ương.</w:t>
      </w:r>
    </w:p>
    <w:p>
      <w:pPr>
        <w:pStyle w:val="BodyText"/>
      </w:pPr>
      <w:r>
        <w:t xml:space="preserve">Áo Lan Cổ Đại Nhĩ vẻ mặt lạnh lùng, bước giữa hư không, cầm theo trường thương màu bạc kia đi thẳng về nơi có khí tức mạnh mẽ nhất trong cả vương triều Trung Ương.</w:t>
      </w:r>
    </w:p>
    <w:p>
      <w:pPr>
        <w:pStyle w:val="BodyText"/>
      </w:pPr>
      <w:r>
        <w:t xml:space="preserve">Trời đất đều yên tĩnh. Trông thấy Áo Lan Cổ Đại Nhĩ đã sắp bước lên Trung Ương ma sơn, đột nhiên một giọng nói lạnh lẽo trên Trung Ương ma sơn cao vút trong mây truyền xuống:</w:t>
      </w:r>
    </w:p>
    <w:p>
      <w:pPr>
        <w:pStyle w:val="BodyText"/>
      </w:pPr>
      <w:r>
        <w:t xml:space="preserve">- Con nhóc, ngươi nên nghe lời của tên Ma Long kia thì tốt hơn!</w:t>
      </w:r>
    </w:p>
    <w:p>
      <w:pPr>
        <w:pStyle w:val="BodyText"/>
      </w:pPr>
      <w:r>
        <w:t xml:space="preserve">“Cái gì?” - Áo Lan Cổ Đại Nhĩ đột nhiên ngẩng đầu lên, trên khuôn mặt xinh đẹp min màng hiện lên vẻ kinh sợ.</w:t>
      </w:r>
    </w:p>
    <w:p>
      <w:pPr>
        <w:pStyle w:val="BodyText"/>
      </w:pPr>
      <w:r>
        <w:t xml:space="preserve">Một vầng sáng vô hình từ trên Trung Ương ma sơn tỏa ra, sau đó nhanh chóng biến mất trong trời đất.</w:t>
      </w:r>
    </w:p>
    <w:p>
      <w:pPr>
        <w:pStyle w:val="BodyText"/>
      </w:pPr>
      <w:r>
        <w:t xml:space="preserve">- Ngân Sắc Ma Long Chi Thán Tức! (tiếng thở dài của rồng ma màu bạc)</w:t>
      </w:r>
    </w:p>
    <w:p>
      <w:pPr>
        <w:pStyle w:val="BodyText"/>
      </w:pPr>
      <w:r>
        <w:t xml:space="preserve">Một tiếng thở dài xa xăm vang lên bên tai Áo Lan Cổ Đại Nhĩ, theo đó nàng cảm nhận được bản thân mất đi sự khống chế đối với phiến không gian này. Một loại lực lượng quen thuộc khác nhanh chóng bao trùm khu vực này.</w:t>
      </w:r>
    </w:p>
    <w:p>
      <w:pPr>
        <w:pStyle w:val="BodyText"/>
      </w:pPr>
      <w:r>
        <w:t xml:space="preserve">- Ngươi…</w:t>
      </w:r>
    </w:p>
    <w:p>
      <w:pPr>
        <w:pStyle w:val="BodyText"/>
      </w:pPr>
      <w:r>
        <w:t xml:space="preserve">Sắc mặt của Áo Lan Cổ Đại Nhĩ trong nháy mắt trở nên rất khó coi. Năng lượng này rõ ràng chính là thuộc tính của Áo Lan Cổ Đại Nhĩ Chi Thán Tức, chỉ là đối phương đổi tên một chút mà thôi.</w:t>
      </w:r>
    </w:p>
    <w:p>
      <w:pPr>
        <w:pStyle w:val="BodyText"/>
      </w:pPr>
      <w:r>
        <w:t xml:space="preserve">“Bùng!”</w:t>
      </w:r>
    </w:p>
    <w:p>
      <w:pPr>
        <w:pStyle w:val="BodyText"/>
      </w:pPr>
      <w:r>
        <w:t xml:space="preserve">Hư không rung động. Trên đỉnh Trung Ương ma sơn bị bóng tối bao phủ, một bóng đen nhàn nhã bước ra. Một vệt sáng nhàn nhạt chiếu vào trên mặt, khuôn mặt Phong Vân Vô Kỵ hiện ra rõ ràng trước mắt Áo Lan Cổ Đại Nhĩ.</w:t>
      </w:r>
    </w:p>
    <w:p>
      <w:pPr>
        <w:pStyle w:val="BodyText"/>
      </w:pPr>
      <w:r>
        <w:t xml:space="preserve">“Ai!” - Ở bên dưới, khuôn mặt Thái Huyền vẫn đang hướng xuống đất, trong lòng bất đắc dĩ thở dài một tiếng. Y hiểu rõ, Phong Vân Vô Kỵ vẫn không hiện thân chính là vì muốn lợi dụng đặc tính của Hỗn Độn lĩnh vực, học lén lĩnh vực Long Chi Thán Tức của Áo Lan Cổ Đại Nhĩ, sau đó lại thi triển trên người đối phương.</w:t>
      </w:r>
    </w:p>
    <w:p>
      <w:pPr>
        <w:pStyle w:val="BodyText"/>
      </w:pPr>
      <w:r>
        <w:t xml:space="preserve">Có điều cho dù là lĩnh vực Long Chi Thán Tức thuần túy của Áo Lan Cổ Đại Nhĩ hay là Phong Vân Vô Kỵ học lén, tất cả yêu ma ở trong lĩnh vực này đều mất đi quyền khống chế đối với thân thể. Không chỉ như vậy, ngay cả linh hồn cũng không thể phá thể thoát ra ngoài. Ở bên trong loại lĩnh vực này chỉ có thể để mặc đối phương chém giết.</w:t>
      </w:r>
    </w:p>
    <w:p>
      <w:pPr>
        <w:pStyle w:val="BodyText"/>
      </w:pPr>
      <w:r>
        <w:t xml:space="preserve">“Chủ công! Ở đây đều là chiến sĩ của vương triều Trung Ương, ngài có thể thu hồi lĩnh vực Long Chi Thán Tức hay không!” - Cổ Liệt Nhĩ cũng đang cúi xuống, thân hình không thể cử động, chỉ có thể ở điên cuồng hét lên trong lòng. Loại cảm giác này thật sự rất khó chịu.</w:t>
      </w:r>
    </w:p>
    <w:p>
      <w:pPr>
        <w:pStyle w:val="BodyText"/>
      </w:pPr>
      <w:r>
        <w:t xml:space="preserve">Trông thấy đại đế của vương triều Trung Ương từ trong đại điện đi ra, xuất hiện trước mắt, con ngươi của Áo Lan Cổ Đại Nhĩ đột nhiên co rút lại, ánh mắt nhìn chằm chằm vào Phong Vân Vô Kỵ đang chậm rãi bước đến:</w:t>
      </w:r>
    </w:p>
    <w:p>
      <w:pPr>
        <w:pStyle w:val="BodyText"/>
      </w:pPr>
      <w:r>
        <w:t xml:space="preserve">- Làm sao ngươi lại biết lĩnh vực Long Chi Thán Tức của ta? Chẳng lẽ ngươi cũng là một Ma Long? Ta lại nhìn không ra.</w:t>
      </w:r>
    </w:p>
    <w:p>
      <w:pPr>
        <w:pStyle w:val="BodyText"/>
      </w:pPr>
      <w:r>
        <w:t xml:space="preserve">- Đúng là một nữ nhân ngu ngốc đáng yêu.</w:t>
      </w:r>
    </w:p>
    <w:p>
      <w:pPr>
        <w:pStyle w:val="BodyText"/>
      </w:pPr>
      <w:r>
        <w:t xml:space="preserve">Phong Vân Vô Kỵ lắc đầu:</w:t>
      </w:r>
    </w:p>
    <w:p>
      <w:pPr>
        <w:pStyle w:val="BodyText"/>
      </w:pPr>
      <w:r>
        <w:t xml:space="preserve">- Đừng nói là lĩnh vực Long Chi Thán Tức, cho dù là lĩnh vực Chủ Thần Chi Thán Tức, chỉ cần nó vẫn là lĩnh vực thì sau một khoảng thời gian ta có thể biến nó thành lĩnh vực của mình.</w:t>
      </w:r>
    </w:p>
    <w:p>
      <w:pPr>
        <w:pStyle w:val="BodyText"/>
      </w:pPr>
      <w:r>
        <w:t xml:space="preserve">Trong đôi mắt xinh đẹp của Áo Lan Cổ Đại Nhĩ thoáng hiện lên vẻ phức tạp, trong lòng hiểu rõ đối phương nhất định là có một loại năng lực mà mình không biết.</w:t>
      </w:r>
    </w:p>
    <w:p>
      <w:pPr>
        <w:pStyle w:val="BodyText"/>
      </w:pPr>
      <w:r>
        <w:t xml:space="preserve">- Ồ… ngươi không bị ảnh hưởng của Long Chi Thán Tức sao?</w:t>
      </w:r>
    </w:p>
    <w:p>
      <w:pPr>
        <w:pStyle w:val="BodyText"/>
      </w:pPr>
      <w:r>
        <w:t xml:space="preserve">Phong Vân Vô Kỵ đi về hướng Áo Lan Cổ Đại Nhĩ, khi còn cách đối phương năm mươi trượng, đột nhiên nghĩ đến điều gì, chợt thốt lên.</w:t>
      </w:r>
    </w:p>
    <w:p>
      <w:pPr>
        <w:pStyle w:val="BodyText"/>
      </w:pPr>
      <w:r>
        <w:t xml:space="preserve">- Giờ mới biết sao, ngu ngốc!</w:t>
      </w:r>
    </w:p>
    <w:p>
      <w:pPr>
        <w:pStyle w:val="BodyText"/>
      </w:pPr>
      <w:r>
        <w:t xml:space="preserve">Trên mặt Áo Lan Cổ Đại Nhĩ thoáng hiện lên vẻ giảo hoạt, trong tay nắm chặt trường thương màu bạc, đột nhiên bước ra một bước. Trường thương màu bạc trong tay hóa thành một vệt cầu vồng mang theo tiếng rít chói tai bay về phía Phong Vân Vô Kỵ, đồng thời thân thể gập lại, nhanh chóng lướt về phía đối phương.</w:t>
      </w:r>
    </w:p>
    <w:p>
      <w:pPr>
        <w:pStyle w:val="BodyText"/>
      </w:pPr>
      <w:r>
        <w:t xml:space="preserve">“Rốp rốp!”</w:t>
      </w:r>
    </w:p>
    <w:p>
      <w:pPr>
        <w:pStyle w:val="BodyText"/>
      </w:pPr>
      <w:r>
        <w:t xml:space="preserve">Trong lúc bay về phía Phong Vân Vô Kỵ, giáp mềm màu bạc trên người Áo Lan Cổ Đại Nhĩ bỗng nổ tan thành từng mảnh bắn về bốn phía, thân thể mềm mại bên dưới đột nhiên lớn lên.</w:t>
      </w:r>
    </w:p>
    <w:p>
      <w:pPr>
        <w:pStyle w:val="BodyText"/>
      </w:pPr>
      <w:r>
        <w:t xml:space="preserve">“Bách!”</w:t>
      </w:r>
    </w:p>
    <w:p>
      <w:pPr>
        <w:pStyle w:val="BodyText"/>
      </w:pPr>
      <w:r>
        <w:t xml:space="preserve">Sau người Áo Lan Cổ Đại Nhĩ mọc ra một đôi cánh rồng màu bạc, thân thể cũng càng lúc càng lớn. Chỉ trong thời gian lướt qua mười trượng, Áo Lan Cổ Đại Nhĩ đã hoàn toàn biến thành bản thể Ngân Sắc Ma Long khổng lồ. Thân thể mạnh mẽ và nhanh nhẹn, đường nét từ trên trán đến tận đuôi vô cùng lưu loát.</w:t>
      </w:r>
    </w:p>
    <w:p>
      <w:pPr>
        <w:pStyle w:val="BodyText"/>
      </w:pPr>
      <w:r>
        <w:t xml:space="preserve">Sau khi Áo Lan Cổ Đại Nhĩ hóa thành Ngân Sắc Ma Long, tốc độ bỗng nhiên tăng vọt, hóa thành một vệt cầu vồng màu bạc lao thẳng về phía Phong Vân Vô Kỵ.</w:t>
      </w:r>
    </w:p>
    <w:p>
      <w:pPr>
        <w:pStyle w:val="BodyText"/>
      </w:pPr>
      <w:r>
        <w:t xml:space="preserve">- Thú vị thật, ngươi muốn chơi thì ta sẽ chơi với ngươi!</w:t>
      </w:r>
    </w:p>
    <w:p>
      <w:pPr>
        <w:pStyle w:val="BodyText"/>
      </w:pPr>
      <w:r>
        <w:t xml:space="preserve">Phong Vân Vô Kỵ cười lạnh, sau đó trong cơ thể tỏa ra một chùm sương mù dày đặc bao phủ cả người.</w:t>
      </w:r>
    </w:p>
    <w:p>
      <w:pPr>
        <w:pStyle w:val="BodyText"/>
      </w:pPr>
      <w:r>
        <w:t xml:space="preserve">- Ha!</w:t>
      </w:r>
    </w:p>
    <w:p>
      <w:pPr>
        <w:pStyle w:val="BodyText"/>
      </w:pPr>
      <w:r>
        <w:t xml:space="preserve">Phong Vân Vô Kỵ đột nhiên ngẩng đầu phát ra một tiếng thét vang dội. Cả người vang lên những tiếng giòn giã như đậu nổ, càng lúc càng cao, áo bào đen bên ngoài thân hóa thành từng mảnh vải rách bay lả tả như bướm.</w:t>
      </w:r>
    </w:p>
    <w:p>
      <w:pPr>
        <w:pStyle w:val="BodyText"/>
      </w:pPr>
      <w:r>
        <w:t xml:space="preserve">“Phạch!”</w:t>
      </w:r>
    </w:p>
    <w:p>
      <w:pPr>
        <w:pStyle w:val="BodyText"/>
      </w:pPr>
      <w:r>
        <w:t xml:space="preserve">Đôi cánh ác ma màu đen to lớn từ phía sau nhô ra. Phong Vân Vô Kỵ đã hóa thành ma thân cao mấy chục trượng, đứng ngạo nghễ trong hư không, không tránh không né, trực tiếp đánh một quyền về phía Áo Lan Cổ Đại Nhĩ.</w:t>
      </w:r>
    </w:p>
    <w:p>
      <w:pPr>
        <w:pStyle w:val="BodyText"/>
      </w:pPr>
      <w:r>
        <w:t xml:space="preserve">“Phừng!”</w:t>
      </w:r>
    </w:p>
    <w:p>
      <w:pPr>
        <w:pStyle w:val="BodyText"/>
      </w:pPr>
      <w:r>
        <w:t xml:space="preserve">Ngân Sắc Ma Long To trợn đôi mắt hẹp màu vàng kim óng ánh, miệng rộng mở lớn phun ra một biển lửa rồng như thiêu cháy vạn vật. Đoàn lửa rồng dày đặc kia trong nháy mắt lan ra chu vi gần trăm trượng, kể cả Phong Vân Vô Kỵ vừa mới hóa thành ma thân cũng bị bao phủ bên trong.</w:t>
      </w:r>
    </w:p>
    <w:p>
      <w:pPr>
        <w:pStyle w:val="BodyText"/>
      </w:pPr>
      <w:r>
        <w:t xml:space="preserve">“Bình!”</w:t>
      </w:r>
    </w:p>
    <w:p>
      <w:pPr>
        <w:pStyle w:val="BodyText"/>
      </w:pPr>
      <w:r>
        <w:t xml:space="preserve">Một nắm tay to lớn bỗng từ bên trong trong biển lửa dày đặc nhô ra, đánh mạnh vào dưới bụng Ngân Sắc Ma Long.</w:t>
      </w:r>
    </w:p>
    <w:p>
      <w:pPr>
        <w:pStyle w:val="BodyText"/>
      </w:pPr>
      <w:r>
        <w:t xml:space="preserve">“Gào!”</w:t>
      </w:r>
    </w:p>
    <w:p>
      <w:pPr>
        <w:pStyle w:val="BodyText"/>
      </w:pPr>
      <w:r>
        <w:t xml:space="preserve">Ngân Sắc Ma Long phát ra một tiếng kêu thảm, bị quyền sắt kia đánh tan vảy rồng cứng rắn, quyền kình ẩn chứa bên trong khiến cho thân thể như diều đứt dây bay ra ngoài.</w:t>
      </w:r>
    </w:p>
    <w:p>
      <w:pPr>
        <w:pStyle w:val="BodyText"/>
      </w:pPr>
      <w:r>
        <w:t xml:space="preserve">“Ầm ầm!”</w:t>
      </w:r>
    </w:p>
    <w:p>
      <w:pPr>
        <w:pStyle w:val="BodyText"/>
      </w:pPr>
      <w:r>
        <w:t xml:space="preserve">Ở phía xa, một ngọn núi màu đen cao sừng sững bị Ngân Sắc Ma Long bay nhanh đụng gãy, từ đỉnh núi lăn xuống. Áo Lan Cổ Đại Nhĩ kêu thảm, sau khi liên tiếp đụng gãy mấy ngọn núi, thân thể khổng lồ mới rơi xuống trên đất, gây nên một trận rung chuyển ầm ầm.</w:t>
      </w:r>
    </w:p>
    <w:p>
      <w:pPr>
        <w:pStyle w:val="BodyText"/>
      </w:pPr>
      <w:r>
        <w:t xml:space="preserve">Thân thể to lớn của Phong Vân Vô Kỵ vẫn đang bốc cháy lửa rồng, từng bước một đi ra khỏi biển lửa, đôi mắt đen kịt như màn đêm nhìn quanh, tỏa ra một khí tức vô hình lạnh lẽo giống như ma thần dưới địa ngục.</w:t>
      </w:r>
    </w:p>
    <w:p>
      <w:pPr>
        <w:pStyle w:val="BodyText"/>
      </w:pPr>
      <w:r>
        <w:t xml:space="preserve">“Vù!”</w:t>
      </w:r>
    </w:p>
    <w:p>
      <w:pPr>
        <w:pStyle w:val="BodyText"/>
      </w:pPr>
      <w:r>
        <w:t xml:space="preserve">Sau mấy bước, ngọn lửa màu vàng kim óng ánh bên ngoài thân Phong Vân Vô Kỵ càng lúc càng yếu, chỉ một lúc sau đã tắt hoàn toàn, chỉ còn lại một đoàn khói đen lượn lời. Hôm nay thân thể của Phong Vân Vô Kỵ có thể nói một trong những thân thể cường hãn nhất vũ trụ, đâu thể dễ dàng bị lửa rồng đốt cháy như vậy.</w:t>
      </w:r>
    </w:p>
    <w:p>
      <w:pPr>
        <w:pStyle w:val="BodyText"/>
      </w:pPr>
      <w:r>
        <w:t xml:space="preserve">Sau khi nhẹ nhàng rung tay dập tắt vài ánh lửa còn sót lại trên vai, Phong Vân Vô Kỵ nhún chân một cái, hóa thành một vệt sáng bay về nơi Áo Lan Cổ Đại Nhĩ rơi xuống.</w:t>
      </w:r>
    </w:p>
    <w:p>
      <w:pPr>
        <w:pStyle w:val="BodyText"/>
      </w:pPr>
      <w:r>
        <w:t xml:space="preserve">“Bách!”</w:t>
      </w:r>
    </w:p>
    <w:p>
      <w:pPr>
        <w:pStyle w:val="BodyText"/>
      </w:pPr>
      <w:r>
        <w:t xml:space="preserve">Hai cánh vừa thu lại, Phong Vân Vô Kỵ như một phiến lá cây nhẹ nhàng rơi xuống đất, thân thể nhanh chóng thu nhỏ lại, khôi phục lại hình dáng nhân loại.</w:t>
      </w:r>
    </w:p>
    <w:p>
      <w:pPr>
        <w:pStyle w:val="BodyText"/>
      </w:pPr>
      <w:r>
        <w:t xml:space="preserve">Trong đống đá vụn trước người hắn, Áo Lan Cổ Đại Nhĩ lúc này cũng đã khôi phục hình người, hai tay ôm lấy vai, sợ hãi nhìn Phong Vân Vô Kỵ đang đi tới từng bước một.</w:t>
      </w:r>
    </w:p>
    <w:p>
      <w:pPr>
        <w:pStyle w:val="BodyText"/>
      </w:pPr>
      <w:r>
        <w:t xml:space="preserve">“Rắc rắc!”</w:t>
      </w:r>
    </w:p>
    <w:p>
      <w:pPr>
        <w:pStyle w:val="BodyText"/>
      </w:pPr>
      <w:r>
        <w:t xml:space="preserve">Phong Vân Vô Kỵ vươn một tay ra, nhanh như chớp nắm lấy cổ Áo Lan Cổ Đại Nhĩ, dùng sức nhấc cả người nàng lên. Trong hai mắt nàng vẫn còn lại một tia vàng óng ánh khi hóa thành hình rồng.</w:t>
      </w:r>
    </w:p>
    <w:p>
      <w:pPr>
        <w:pStyle w:val="BodyText"/>
      </w:pPr>
      <w:r>
        <w:t xml:space="preserve">- Con nhóc, nếu tên bệ hạ của ngươi đã nói rằng ta có thể điều động hàng tỉ ngôi sao trên trời, chẳng lẽ ngươi không đủ thông minh để hiểu rằng loại cấp bậc như ngươi không thể đối phó nổi với ta sao?</w:t>
      </w:r>
    </w:p>
    <w:p>
      <w:pPr>
        <w:pStyle w:val="BodyText"/>
      </w:pPr>
      <w:r>
        <w:t xml:space="preserve">Phong Vân Vô Kỵ hung ác nhìn chằm chằm vào Áo Lan Cổ Đại Nhĩ.</w:t>
      </w:r>
    </w:p>
    <w:p>
      <w:pPr>
        <w:pStyle w:val="BodyText"/>
      </w:pPr>
      <w:r>
        <w:t xml:space="preserve">Trong quá trình biến thành hình rồng, giáp mềm trên người Áo Lan Cổ Đại Nhĩ đã sớm vô nát, khi trở lại hình người, trên thân thể cũng không đến mảnh vải nào. Thân thể trắng như tuyết của Áo Lan Cổ Đại Nhĩ lắc lư trước người Phong Vân Vô Kỵ, hai cánh tay che lấy chỗ yếu hại, ánh mắt hoàn toàn mờ mịt.</w:t>
      </w:r>
    </w:p>
    <w:p>
      <w:pPr>
        <w:pStyle w:val="BodyText"/>
      </w:pPr>
      <w:r>
        <w:t xml:space="preserve">- Ồ…</w:t>
      </w:r>
    </w:p>
    <w:p>
      <w:pPr>
        <w:pStyle w:val="BodyText"/>
      </w:pPr>
      <w:r>
        <w:t xml:space="preserve">Phong Vân Vô Kỵ khẽ kêu một tiếng, một tay đưa Áo Lan Cổ Đại Nhĩ đến gần trước người, tay kia hoa lên mấy cái trước mắt nàng. Ánh mắt của Áo Lan Cổ Đại Nhĩ vẫn mờ mịt như trước, trên khuôn mặt xinh đẹp hiện lên vẻ bi thương, mất mát, còn có một chút… không thể tin được.</w:t>
      </w:r>
    </w:p>
    <w:p>
      <w:pPr>
        <w:pStyle w:val="BodyText"/>
      </w:pPr>
      <w:r>
        <w:t xml:space="preserve">Phong Vân Vô Kỵ suy đoán, ả rồng hung dữ này vốn dựa vào lĩnh vực Áo Lan Cổ Đại Nhĩ Chi Thán Tức, từ trước đến nay chỉ hành hạ người khác đến chết, chưa bị ai hành hạ bao giờ. Sau khi tiêu diệt ba vương triều, sự tự tin của nàng càng gia tăng đến mức không thể cứu vãn. Lần này bị mình đánh bại, sự tự tin trước đó hoàn toàn sụp đổ, trong lòng không chấp nhận được sự thật này.</w:t>
      </w:r>
    </w:p>
    <w:p>
      <w:pPr>
        <w:pStyle w:val="BodyText"/>
      </w:pPr>
      <w:r>
        <w:t xml:space="preserve">Có điều chuyện này thì liên quan gì đến hắn? Hắn cũng không phải là một kẻ thương hương tiếc ngọc. Nghĩ đến đây, bàn tay rãnh rỗi của Phong Vân Vô Kỵ liền vươn tới.</w:t>
      </w:r>
    </w:p>
    <w:p>
      <w:pPr>
        <w:pStyle w:val="BodyText"/>
      </w:pPr>
      <w:r>
        <w:t xml:space="preserve">“Bách!”</w:t>
      </w:r>
    </w:p>
    <w:p>
      <w:pPr>
        <w:pStyle w:val="BodyText"/>
      </w:pPr>
      <w:r>
        <w:t xml:space="preserve">Khuôn mặt xinh đẹp của Áo Lan Cổ Đại Nhĩ bị tát mạnh một cái, nửa đầu kêu lên ong ong, cuối cùng cũng tỉnh táo lại.</w:t>
      </w:r>
    </w:p>
    <w:p>
      <w:pPr>
        <w:pStyle w:val="BodyText"/>
      </w:pPr>
      <w:r>
        <w:t xml:space="preserve">- Thả ta ra! Thả ta ra... Tên đại đế khốn khiếp ngươi, chỉ biết khi dễ kẻ yếu!</w:t>
      </w:r>
    </w:p>
    <w:p>
      <w:pPr>
        <w:pStyle w:val="BodyText"/>
      </w:pPr>
      <w:r>
        <w:t xml:space="preserve">Một quyền kia của Phong Vân Vô Kỵ dường như đã khiến cho đầu óc của ả rồng hung dữ này trở về khi mười tuổi, tay chân vung vẫy đấm đá loạn xạ.</w:t>
      </w:r>
    </w:p>
    <w:p>
      <w:pPr>
        <w:pStyle w:val="BodyText"/>
      </w:pPr>
      <w:r>
        <w:t xml:space="preserve">- Muốn dùng sắc dụ ta thì cứ nói thẳng, giả vờ như trẻ con làm gì!</w:t>
      </w:r>
    </w:p>
    <w:p>
      <w:pPr>
        <w:pStyle w:val="BodyText"/>
      </w:pPr>
      <w:r>
        <w:t xml:space="preserve">Phong Vân Vô Kỵ vốn không hề dao động, tay phải rung lên ném nàng xuống đất.</w:t>
      </w:r>
    </w:p>
    <w:p>
      <w:pPr>
        <w:pStyle w:val="BodyText"/>
      </w:pPr>
      <w:r>
        <w:t xml:space="preserve">- Bỏ kình lực trên tay phải đi, đừng giở trò trước mặt ta! Đương nhiên nếu như ngươi muốn cả linh hồn và thể xác đều bị diệt, ta cũng không ngại tiễn ngươi một chuyến.</w:t>
      </w:r>
    </w:p>
    <w:p>
      <w:pPr>
        <w:pStyle w:val="BodyText"/>
      </w:pPr>
      <w:r>
        <w:t xml:space="preserve">Phong Vân Vô Kỵ hai tay chắp phía sau, áo bào đen trên người đã sớm bị phá nát, nhưng trên mặt không hề có chút lúng túng nào.</w:t>
      </w:r>
    </w:p>
    <w:p>
      <w:pPr>
        <w:pStyle w:val="BodyText"/>
      </w:pPr>
      <w:r>
        <w:t xml:space="preserve">- Muốn sống à? Được, ta cho ngươi một lựa chọn. Bản tọa đang sáng lập một vương triều to lớn. Làm một vương triều đại đế, hậu cung không có một phi tử nào chẳng phải là trò cười sao. Nhìn dung mạo của ngươi cũng tạm được, bản tọa chừa cho ngươi một chỗ.</w:t>
      </w:r>
    </w:p>
    <w:p>
      <w:pPr>
        <w:pStyle w:val="BodyText"/>
      </w:pPr>
      <w:r>
        <w:t xml:space="preserve">Giọng điệu của Phong Vân Vô Kỵ rất bá đạo, nói là lựa chọn nhưng vốn không để cho Áo Lan Cổ Đại Nhĩ từ chối:</w:t>
      </w:r>
    </w:p>
    <w:p>
      <w:pPr>
        <w:pStyle w:val="BodyText"/>
      </w:pPr>
      <w:r>
        <w:t xml:space="preserve">- Vương triều Ni Cổ Lạp Tư có rất nhiều cao thủ, có lẽ thiếu ngươi cũng chẳng hại gì. Sau này ngươi cứ làm việc dưới trướng của ta!</w:t>
      </w:r>
    </w:p>
    <w:p>
      <w:pPr>
        <w:pStyle w:val="BodyText"/>
      </w:pPr>
      <w:r>
        <w:t xml:space="preserve">Áo Lan Cổ Đại Nhĩ cúi đầu, vẻ mặt không ngừng biến đổi, một lúc sau mới ngẩng đầu lên, lấy cam đảm nói:</w:t>
      </w:r>
    </w:p>
    <w:p>
      <w:pPr>
        <w:pStyle w:val="BodyText"/>
      </w:pPr>
      <w:r>
        <w:t xml:space="preserve">- Ta bằng lòng.</w:t>
      </w:r>
    </w:p>
    <w:p>
      <w:pPr>
        <w:pStyle w:val="BodyText"/>
      </w:pPr>
      <w:r>
        <w:t xml:space="preserve">- Hừ, đừng nghĩ đến chuyện lừa gạt ta, lập lời thề máu đi!</w:t>
      </w:r>
    </w:p>
    <w:p>
      <w:pPr>
        <w:pStyle w:val="BodyText"/>
      </w:pPr>
      <w:r>
        <w:t xml:space="preserve">Phong Vân Vô Kỵ lạnh lùng nói.</w:t>
      </w:r>
    </w:p>
    <w:p>
      <w:pPr>
        <w:pStyle w:val="BodyText"/>
      </w:pPr>
      <w:r>
        <w:t xml:space="preserve">Áo Lan Cổ Đại Nhĩ vẻ mặt buồn bã, một tia hy vọng cuối cùng cũng đã sụp đổ, liền quyết định lập lời thề.</w:t>
      </w:r>
    </w:p>
    <w:p>
      <w:pPr>
        <w:pStyle w:val="BodyText"/>
      </w:pPr>
      <w:r>
        <w:t xml:space="preserve">- Đúng rồi, quân đoàn của ngươi thì sao? Ngươi được xưng là thủ lĩnh quân đoàn thứ bảy của vương triều Ni Cổ Lạp Tư, sao lại không thấy một bóng người nào?</w:t>
      </w:r>
    </w:p>
    <w:p>
      <w:pPr>
        <w:pStyle w:val="BodyText"/>
      </w:pPr>
      <w:r>
        <w:t xml:space="preserve">- Ngươi cảm thấy với năng lực của ta còn cần mang theo quân đoàn sao? Quân đoàn thứ bảy vốn chỉ có một người, đó chính là ta.</w:t>
      </w:r>
    </w:p>
    <w:p>
      <w:pPr>
        <w:pStyle w:val="BodyText"/>
      </w:pPr>
      <w:r>
        <w:t xml:space="preserve">Áo Lan Cổ Đại Nhĩ nói.</w:t>
      </w:r>
    </w:p>
    <w:p>
      <w:pPr>
        <w:pStyle w:val="BodyText"/>
      </w:pPr>
      <w:r>
        <w:t xml:space="preserve">Bị Áo Lan Cổ Đại Nhĩ phản bác, vẻ mặt Phong Vân Vô Kỵ lập tức trở nên hơi khó chịu. Hắn suy nghĩ một chút, cảm thấy chuyện này cũng có lý. Bên trong lĩnh vực Áo Lan Cổ Đại Nhĩ Chi Thán Tức, toàn bộ đều bị hơi thở của rồng chấn nhiếp linh hồn, không thể nào nhúc nhích, đưa quân đoàn theo cũng đồng dạng bị ảnh hưởng. Huống hồ đối mặt với một đám người không thể cử động, không thể phản kháng, chỉ cần ả rồng hung dữ này cũng đủ để tàn sát tất cả mục tiêu, mặc dù như vậy có vẻ hơi nhàm chán.</w:t>
      </w:r>
    </w:p>
    <w:p>
      <w:pPr>
        <w:pStyle w:val="BodyText"/>
      </w:pPr>
      <w:r>
        <w:t xml:space="preserve">- Hừ, nếu ngươi đã đồng ý trở thành phi tử của ta, vậy trước tiên hãy thực hiện chức trách của ngươi đi!</w:t>
      </w:r>
    </w:p>
    <w:p>
      <w:pPr>
        <w:pStyle w:val="BodyText"/>
      </w:pPr>
      <w:r>
        <w:t xml:space="preserve">Nhìn thân thể sáng bóng như tơ lụa của Áo Lan Cổ Đại Nhĩ, trong lòng Phong Vân Vô Kỵ như dâng lên một ngọn lửa. Ma vốn không phải là loại có thể kiềm chế được dục vọng. Bàn tay của hắn vung lên, trực tiếp mở ra một phiến lĩnh vực đen kịt, sau đó nhào tới Áo Lan Cổ Đại Nhĩ. Áo Lan Cổ Đại Nhĩ thì cực kỳ hoảng sợ, khuôn mặt biến thành trắng bệch.</w:t>
      </w:r>
    </w:p>
    <w:p>
      <w:pPr>
        <w:pStyle w:val="BodyText"/>
      </w:pPr>
      <w:r>
        <w:t xml:space="preserve">[Thiếu một đoạn] do người dịch tự cắt.</w:t>
      </w:r>
    </w:p>
    <w:p>
      <w:pPr>
        <w:pStyle w:val="BodyText"/>
      </w:pPr>
      <w:r>
        <w:t xml:space="preserve">oOo</w:t>
      </w:r>
    </w:p>
    <w:p>
      <w:pPr>
        <w:pStyle w:val="BodyText"/>
      </w:pPr>
      <w:r>
        <w:t xml:space="preserve">Lúc này tại Thái Cổ, Phong Vân Vô Kỵ một mình rời khỏi Kiếm các, đi về phía Hoàng Kim Thành của Pháp Tu ở hướng đông.</w:t>
      </w:r>
    </w:p>
    <w:p>
      <w:pPr>
        <w:pStyle w:val="BodyText"/>
      </w:pPr>
      <w:r>
        <w:t xml:space="preserve">- Tham kiến Tân Tổ!</w:t>
      </w:r>
    </w:p>
    <w:p>
      <w:pPr>
        <w:pStyle w:val="Compact"/>
      </w:pPr>
      <w:r>
        <w:t xml:space="preserve">Khi Phong Vân Vô Kỵ cưỡi gió đến nơi, xuất hiện trên bầu trời bên ngoài Hoàng Kim Thành, một phiến Pháp Tu đông nghịt liền quỳ rạp xuống đất.</w:t>
      </w:r>
      <w:r>
        <w:br w:type="textWrapping"/>
      </w:r>
      <w:r>
        <w:br w:type="textWrapping"/>
      </w:r>
    </w:p>
    <w:p>
      <w:pPr>
        <w:pStyle w:val="Heading2"/>
      </w:pPr>
      <w:bookmarkStart w:id="540" w:name="chương-499-nghịch-chuyển-cửu-tinh-phần-2"/>
      <w:bookmarkEnd w:id="540"/>
      <w:r>
        <w:t xml:space="preserve">518. Chương 499: Nghịch Chuyển Cửu Tinh (phần 2)</w:t>
      </w:r>
    </w:p>
    <w:p>
      <w:pPr>
        <w:pStyle w:val="Compact"/>
      </w:pPr>
      <w:r>
        <w:br w:type="textWrapping"/>
      </w:r>
      <w:r>
        <w:br w:type="textWrapping"/>
      </w:r>
      <w:r>
        <w:t xml:space="preserve">Phong Vân Vô Kỵ phất phất tay, tiếp đó quay đầu nhìn về phía Hoàng Kim thành không ngừng phát ra ánh sáng tím.</w:t>
      </w:r>
    </w:p>
    <w:p>
      <w:pPr>
        <w:pStyle w:val="BodyText"/>
      </w:pPr>
      <w:r>
        <w:t xml:space="preserve">Khác với lần trước đến đây, ở bên ngoài thánh địa pháp tu này có rất nhiều Vu tộc mặc áo bào màu đen, đang chuyên tâm bố trí hoàn thiện một tế đàn to lớn màu đen hình tròn lấy Hoàng Kim thành làm trung tâm. Chính giữa tế đàn to lớn màu đen hình tròn kia có rất nhiều pháp tu giả đang phân công bố trí những pháp trận phức tạp.</w:t>
      </w:r>
    </w:p>
    <w:p>
      <w:pPr>
        <w:pStyle w:val="BodyText"/>
      </w:pPr>
      <w:r>
        <w:t xml:space="preserve">Từ vị trí Phong Vân Vô Kỵ nhìn xuống, chung quanh hoàng kim tháp có vô số pháp trận phức tạp đan xen với nhau, rất nhiều nhưng lại có một sự hài hòa vô cùng.</w:t>
      </w:r>
    </w:p>
    <w:p>
      <w:pPr>
        <w:pStyle w:val="BodyText"/>
      </w:pPr>
      <w:r>
        <w:t xml:space="preserve">Phong Vân Vô Kỵ hiểu không sâu về pháp thuật, chỉ loáng thoáng nhận ra mấy trận pháp là dùng để dẫn dắt nguyên khí trong trời đất. Những đạo cụ mà pháp tu dùng để bố trí trận pháp vô cùng kỳ lạ, có nhiều thứ Phong Vân Vô Kỵ cũng không biết tên. Xét về mặt này, Phong Vân Vô Kỵ vốn không đủ tư cách làm thủ lĩnh pháp tu, nói cho chuẩn xác, cái tên Tân Tổ này chỉ là một loại vinh hạnh đặc biệt trên danh nghĩa mà thôi.</w:t>
      </w:r>
    </w:p>
    <w:p>
      <w:pPr>
        <w:pStyle w:val="BodyText"/>
      </w:pPr>
      <w:r>
        <w:t xml:space="preserve">Những pháp tu thỉnh thoảng lại đào bới mặt đất, vùi sâu vào đó những thứ màu đen không lớn lắm có hình tam giác, hình vuông hoặc hình tròn. Vị trí chôn của mỗi pháp khí đều có quy luật, khi đặt vào vị trí chính xác, hợp với phương vị bát quái, những pháp khí này sẽ phun ra từng luồng sáng ẩn chứa pháp lực, ánh sáng kết hợp lại thành một số dấu hiệu kỳ quái.</w:t>
      </w:r>
    </w:p>
    <w:p>
      <w:pPr>
        <w:pStyle w:val="BodyText"/>
      </w:pPr>
      <w:r>
        <w:t xml:space="preserve">Ngoại trừ pháp khí, pháp tu khi bố trí còn dùng đến chu sa, lá bùa, lúc cần còn phối hợp với một ít chú thuật.</w:t>
      </w:r>
    </w:p>
    <w:p>
      <w:pPr>
        <w:pStyle w:val="BodyText"/>
      </w:pPr>
      <w:r>
        <w:t xml:space="preserve">- Vô Kỵ, đến đây nói chuyện một chút!</w:t>
      </w:r>
    </w:p>
    <w:p>
      <w:pPr>
        <w:pStyle w:val="BodyText"/>
      </w:pPr>
      <w:r>
        <w:t xml:space="preserve">Lúc Phong Vân Vô Kỵ đang quan sát pháp tu và Vu tộc cùng nhau bố trí trận pháp nghịch thiên to lớn này, giọng nói quen thuộc của Cổ Vu bỗng từ phía xa truyền đến. Phong Vân Vô Kỵ ngẩng đầu nhìn lại, trông thấy đại trưởng lão Vu tộc là Cổ Vu đang cùng với Thánh Giả đứng ở hai bên Hoàng Kim tháp, mỉm cười nhìn mình.</w:t>
      </w:r>
    </w:p>
    <w:p>
      <w:pPr>
        <w:pStyle w:val="BodyText"/>
      </w:pPr>
      <w:r>
        <w:t xml:space="preserve">Phong Vân Vô Kỵ nhoáng người một cái, hóa thành mờ ảo tan đi. Một làn gió nhẹ thổi lên ven Hoàng Kim tháp, sau đó biến thành Phong Vân Vô Kỵ áo trắng.</w:t>
      </w:r>
    </w:p>
    <w:p>
      <w:pPr>
        <w:pStyle w:val="BodyText"/>
      </w:pPr>
      <w:r>
        <w:t xml:space="preserve">Thánh giả tóc bạc vẫy tay, trên khuôn mặt già nua đầy nếp nhăn lộ ra một nụ cười từ đáy lòng, vươn tay trái như chỉ dẫn:</w:t>
      </w:r>
    </w:p>
    <w:p>
      <w:pPr>
        <w:pStyle w:val="BodyText"/>
      </w:pPr>
      <w:r>
        <w:t xml:space="preserve">- Tân Tổ, vào trong nói chuyện đi!</w:t>
      </w:r>
    </w:p>
    <w:p>
      <w:pPr>
        <w:pStyle w:val="BodyText"/>
      </w:pPr>
      <w:r>
        <w:t xml:space="preserve">- Ta biết ngươi có rất nhiều nghi vấn, chúng ta hãy vào trong nói chuyện!</w:t>
      </w:r>
    </w:p>
    <w:p>
      <w:pPr>
        <w:pStyle w:val="BodyText"/>
      </w:pPr>
      <w:r>
        <w:t xml:space="preserve">Cổ Vu ung dung cười nói, dứt lời liền dẫn đầu đi vào trong tháp các.</w:t>
      </w:r>
    </w:p>
    <w:p>
      <w:pPr>
        <w:pStyle w:val="BodyText"/>
      </w:pPr>
      <w:r>
        <w:t xml:space="preserve">Dù trong lòng có một số vấn đề rất muốn trực tiếp hỏi Thánh giả và Cổ Vu, nhưng Phong Vân Vô Kỵ vẫn nhẫn nại đi theo.</w:t>
      </w:r>
    </w:p>
    <w:p>
      <w:pPr>
        <w:pStyle w:val="BodyText"/>
      </w:pPr>
      <w:r>
        <w:t xml:space="preserve">- Mời!</w:t>
      </w:r>
    </w:p>
    <w:p>
      <w:pPr>
        <w:pStyle w:val="BodyText"/>
      </w:pPr>
      <w:r>
        <w:t xml:space="preserve">Vén áo bào, Phong Vân Vô Kỵ theo sát phía sau. Bên trong Hoàng Kim tháp là một màu vàng óng ánh, khắp nơi đều là vách tường phát ra ánh sáng vàng óng làm bằng hoàng kim, trên mặt đất bóng loáng có ba khối bồ đoàn mềm mại. Ba người phân ra chủ khách ngồi xuống.</w:t>
      </w:r>
    </w:p>
    <w:p>
      <w:pPr>
        <w:pStyle w:val="BodyText"/>
      </w:pPr>
      <w:r>
        <w:t xml:space="preserve">Vừa ngồi xuống, Phong Vân Vô Kỵ liền hỏi:</w:t>
      </w:r>
    </w:p>
    <w:p>
      <w:pPr>
        <w:pStyle w:val="BodyText"/>
      </w:pPr>
      <w:r>
        <w:t xml:space="preserve">- Thánh Giả, Cổ Vu, hai vị tiền bối, chuyện này rốt cuộc là sao? Vì sao trước kia ta chưa từng nghe các người nói có thuật pháp nghịch chuyển cửu tinh như vậy? Nếu như làm được, không phải đã có thể bắt đầu nghịch chuyển từ ngôi thứ nhất sao? Hơn nữa tại sao lại cần dùng đến linh hồn của người? Cần bao nhiêu linh hồn? Trả giá lớn như vậy, nhưng có thật sự nghịch chuyển được cửu tinh không?</w:t>
      </w:r>
    </w:p>
    <w:p>
      <w:pPr>
        <w:pStyle w:val="BodyText"/>
      </w:pPr>
      <w:r>
        <w:t xml:space="preserve">Cổ Vu và Thánh giả liếc nhìn nhau, sau đó Cổ Vu nói:</w:t>
      </w:r>
    </w:p>
    <w:p>
      <w:pPr>
        <w:pStyle w:val="BodyText"/>
      </w:pPr>
      <w:r>
        <w:t xml:space="preserve">- Chuyện này nói rất dài dòng, muốn nói tường tận thì phải bắt đầu từ đại chiến thần ma lần thứ nhất. Vô Kỵ, lúc ở chiến trường thần ma cổ ta đã nói với ngươi, Cổ Vu của tộc ta tuổi thọ bình thường đều không dài, kém xa so với pháp tu và võ tu, nhưng lại am hiểu nhất về đạo của linh hồn. Thực tế Vu tộc chúng ta có quan hệ rất mật thiết với pháp tu, bởi vì xét ở một mức độ nào đó, cho dù là vu pháp hay là thuật pháp đều là pháp cả.</w:t>
      </w:r>
    </w:p>
    <w:p>
      <w:pPr>
        <w:pStyle w:val="BodyText"/>
      </w:pPr>
      <w:r>
        <w:t xml:space="preserve">- Vô Kỵ! Thần lực của Chủ Thần vốn có nguồn gốc từ bản nguyên không gian. Nhân loại sinh ra tại bản nguyên không gian, trong linh hồn mỗi người đều chứa lực lượng của bản nguyên không gian, những thứ này cần thiết để Chủ Thần thi triển thần lực. Nói cách khác, nhân loại chúng ta chính là lương thực của Chủ Thần. Pháp tu chúng ta trải qua thời gian dài đằng đẵng mới phát hiện được sự thật này. Vu tộc cũng như vậy. Có thể nói hai bên chúng ta đều nhờ thuật pháp nên mới biết được bản chất này. Nhưng vu lại có khác biệt, bởi vì vu không theo đuổi sức mạnh, cho nên về những mặt khác lại có hiểu biết mà chúng ta không sánh bằng.</w:t>
      </w:r>
    </w:p>
    <w:p>
      <w:pPr>
        <w:pStyle w:val="BodyText"/>
      </w:pPr>
      <w:r>
        <w:t xml:space="preserve">Thánh giả nói tiếp câu chuyện.</w:t>
      </w:r>
    </w:p>
    <w:p>
      <w:pPr>
        <w:pStyle w:val="BodyText"/>
      </w:pPr>
      <w:r>
        <w:t xml:space="preserve">- Sau đại chiến thần ma lần thứ nhất, mười hai vị đỉnh cấp Cổ Vu của Vu tộc ta chỉ còn lại một vị, hơn nữa lại bị thương nặng. Sau khi cuộc chiến thần ma kết thúc, vị tiền bối này đột nhiên nghĩ đến kỳ quan vũ trụ là cửu tinh liên châu. Cửu tinh liên châu cũng là cửa vũ trụ mở ra. Lúc cửu tinh liên châu, khí tức chí âm chí hàn chí tà trong vũ trụ rất mạnh, những khí tức này sẽ phá huỷ sự ổn định của hàng tỉ không gian. Giữa Ma Giới và Thái Cổ sẽ xuất hiện nhiều vết nứt to lớn, những vết nứt này vĩnh viễn sẽ không khép lại, khiến cho nhân loại và ma tộc đối mặt với nhau, dẫn đến chiến tranh quy mô lớn.</w:t>
      </w:r>
    </w:p>
    <w:p>
      <w:pPr>
        <w:pStyle w:val="BodyText"/>
      </w:pPr>
      <w:r>
        <w:t xml:space="preserve">- Lúc ấy vị tiền bối kia của tộc ta đã bắt đầu nghiên cứu quan hệ giữa cửu tinh và cuộc chiến thần ma. Khi đó còn có một vị cao thủ pháp tu may mắn sống sót trong đại chiến thần ma, hai vị tiền bối liền cùng nhau nghiên cứu chín ngôi sao kỳ lạ. Hai người phát hiện ra, khi cửu tinh xuất hiện, mặt trời, mặt trăng và nhưng ngôi sao, những thứ chí dương trong trời đất này đều biến mất. Chỉ cần cửu tinh xuất hiện một ngôi, cả trời đất đều chìm vào trong bóng tối. Hơn nữa cửu tinh xuất hiện không hề có dấu hiệu, là sao thì lẽ ra phải tồn tại trong vũ trụ hư không, nhưng lại không ai có thể tìm được nơi ẩn nấp của chín ngôi sao này, cũng không ai có thể tới gần được chúng.</w:t>
      </w:r>
    </w:p>
    <w:p>
      <w:pPr>
        <w:pStyle w:val="BodyText"/>
      </w:pPr>
      <w:r>
        <w:t xml:space="preserve">- Chín ngôi sao dường như sinh ra từ trong hư vô, mà sau cuộc chiến thần ma không lâu lại biến mất không hề báo trước, không còn tìm được. Lúc ấy hai vị tiền bối hoài nghi cửu tinh liên châu này chính là quy luật do tác dụng vũ trụ pháp tắc. Có sinh tất có tử, hai vị tiền bối suy đoán cửu tinh này hẳn là kết quả của một loại pháp tắc như vậy. Sau đó hai người bắt đầu nghĩ đến một vấn đề, liệu có thể nào trì hoãn thời gian cửu tinh xuất hiện, để lùi lại thời điểm diễn ra cuộc chiến thần ma.</w:t>
      </w:r>
    </w:p>
    <w:p>
      <w:pPr>
        <w:pStyle w:val="BodyText"/>
      </w:pPr>
      <w:r>
        <w:t xml:space="preserve">- Sau cuộc chiến thần ma, vũ trụ gần như tan vỡ, nhân tộc thương vong nặng nề. Dưới tình huống lúc đó, không thể không nói ý kiến này có chút nghịch thiên, nhưng theo tình lý có thể tha thứ được. Sau khi hai vị tiền bối nghiên cứu và suy diễn mới rút một kết luận: cửu tinh liên châu chính là quy luật vận số của vũ trụ, liên quan đến vũ trụ pháp tắc. Muốn thay đổi vũ trụ pháp tắc thì chỉ có Chủ Thần mới làm được, bởi vì Chủ Thần sở hữu thần lực. Nhưng thần lực nhưng lại có nguồn gốc từ tín ngưỡng của loài người…</w:t>
      </w:r>
    </w:p>
    <w:p>
      <w:pPr>
        <w:pStyle w:val="BodyText"/>
      </w:pPr>
      <w:r>
        <w:t xml:space="preserve">- Ta hiểu rồi, cho nên các người mới nghĩ đến chuyện dùng linh hồn của loài người để nghịch chuyển cửu tinh.</w:t>
      </w:r>
    </w:p>
    <w:p>
      <w:pPr>
        <w:pStyle w:val="BodyText"/>
      </w:pPr>
      <w:r>
        <w:t xml:space="preserve">Phong Vân Vô Kỵ gật đầu như chợt hiểu ra.</w:t>
      </w:r>
    </w:p>
    <w:p>
      <w:pPr>
        <w:pStyle w:val="BodyText"/>
      </w:pPr>
      <w:r>
        <w:t xml:space="preserve">- Ừm. Đây là điểm mấu chốt. Tình huống cụ thể lúc trước chúng ta cũng không biết, chỉ biết là cuối cùng hai người đã kết hợp vu thuật và pháp thuật cao nhất, sáng tạo ra một phương pháp nghịch thiên. Bọn họ đã ghi lại phương pháp này trên một tờ giấy.</w:t>
      </w:r>
    </w:p>
    <w:p>
      <w:pPr>
        <w:pStyle w:val="BodyText"/>
      </w:pPr>
      <w:r>
        <w:t xml:space="preserve">Nói đến đây trên mặt Cổ Vu lộ ra vẻ thổn thức không thôi:</w:t>
      </w:r>
    </w:p>
    <w:p>
      <w:pPr>
        <w:pStyle w:val="BodyText"/>
      </w:pPr>
      <w:r>
        <w:t xml:space="preserve">- Hai người hao phí rất nhiều tâm huyết mới nghĩ ra phương pháp này, lúc ấy cả hai đều bị thương nặng. Nhưng cuộc chiến thần ma lần thứ nhất cũng không đổi được hòa bình thật sự, hơn nữa cuộc chiến thần ma lần thứ hai chắc chắn sẽ đến, tất cả chỉ là vấn đề thời gian mà thôi. Hai người đều đã trải qua chiến tranh thần ma, chứng kiến sự thảm thiết của nó, cùng với ảnh hưởng nặng nề với tộc ta, cho nên mới có ý kiến này. Dưới tình huống bị thương nặng, cộng thêm hao tổn tâm thần rất lớn, cuối cùng bọn họ dầu hết đèn tắt chết đi, còn tờ giấy ghi lại thuật pháp nghịch chuyển cửu tinh cũng theo đó côn vùi trong lịch sử. Đến trước đây không lâu ta mới tìm được mạnh mối từ mạt nhật tế điển, gần đây đã tìm được tờ giấy này.</w:t>
      </w:r>
    </w:p>
    <w:p>
      <w:pPr>
        <w:pStyle w:val="BodyText"/>
      </w:pPr>
      <w:r>
        <w:t xml:space="preserve">Bán tay khô của Cổ Vu tay lật một cái, trong tay áo rộng màu đen trượt ra một tờ giấy lớn bằng bàn tay, cũ kỹ ố vàng giống như chỉ cần hơi gập lại sẽ nứt ra. Trên tờ giấy kia dùng bút tích vẽ một trận pháp to lớn phức tạp màu nhạt do vô số trận pháp nhỏ và tế đàn tạo thành, phía trên trận pháp còn vẽ lấy chín ngôi sao xếp thành một hàng; trung tâm của trận pháp kia là một đồ án kỳ dị, Phong Vân Vô Kỵ vừa nhìn liền nhận ra đó chính là Hoàng Kim thành của pháp tu.</w:t>
      </w:r>
    </w:p>
    <w:p>
      <w:pPr>
        <w:pStyle w:val="BodyText"/>
      </w:pPr>
      <w:r>
        <w:t xml:space="preserve">- A!</w:t>
      </w:r>
    </w:p>
    <w:p>
      <w:pPr>
        <w:pStyle w:val="BodyText"/>
      </w:pPr>
      <w:r>
        <w:t xml:space="preserve">Phong Vân Vô Kỵ chỉ vào ký hiệu ở trung tâm bản vẽ kia:</w:t>
      </w:r>
    </w:p>
    <w:p>
      <w:pPr>
        <w:pStyle w:val="BodyText"/>
      </w:pPr>
      <w:r>
        <w:t xml:space="preserve">- Đây không phải Hoàng Kim thành sao? Chẳng lẽ rất lâu trước kia bọn họ đã nghĩ đến chuyện sử dụng Hoàng Kim thành này?</w:t>
      </w:r>
    </w:p>
    <w:p>
      <w:pPr>
        <w:pStyle w:val="BodyText"/>
      </w:pPr>
      <w:r>
        <w:t xml:space="preserve">- Không sai.</w:t>
      </w:r>
    </w:p>
    <w:p>
      <w:pPr>
        <w:pStyle w:val="BodyText"/>
      </w:pPr>
      <w:r>
        <w:t xml:space="preserve">Thánh giả nói ra một bí mật lớn:</w:t>
      </w:r>
    </w:p>
    <w:p>
      <w:pPr>
        <w:pStyle w:val="BodyText"/>
      </w:pPr>
      <w:r>
        <w:t xml:space="preserve">- Trận pháp này cần dựa vào một pháp khí to lớn uy lực có thể ảnh hưởng đến vũ trụ, chỉ như thế mới có thể ảnh hưởng đến sự vận chuyển của cửu tinh. Mà bản thân Hoàng Kim thành chính là một pháp khí lớn nhất trên cả Thái Cổ. Hoàng Kim thành có thể định vị pháp tu giả lưu lạc trong vũ trụ, dẫn dắt chúng ta trở về Thái Cổ, đương nhiên cũng có thể mở rộng uy lực của trận pháp đến vũ trụ, nghịch chuyển thời gian của cửu tinh liên châu.</w:t>
      </w:r>
    </w:p>
    <w:p>
      <w:pPr>
        <w:pStyle w:val="BodyText"/>
      </w:pPr>
      <w:r>
        <w:t xml:space="preserve">Phong Vân Vô Kỵ trong lòng khẽ giật mình, sau đó nghĩ đến chùm ánh sáng tím từ Hoàng Kim tháp phát ra, trong lòng hơi bình thường lại:</w:t>
      </w:r>
    </w:p>
    <w:p>
      <w:pPr>
        <w:pStyle w:val="BodyText"/>
      </w:pPr>
      <w:r>
        <w:t xml:space="preserve">- Thì ra là thế. Có điều…</w:t>
      </w:r>
    </w:p>
    <w:p>
      <w:pPr>
        <w:pStyle w:val="BodyText"/>
      </w:pPr>
      <w:r>
        <w:t xml:space="preserve">- Vô Kỵ! Việc này chính là hành động nghịch thiên, nhất định sẽ có thiên phạt. Bởi vậy trong quá trình phải cần sự trợ giúp của ngươi. Hi vọng ta và ngươi sẽ chung sức hợp tác, giành lấy một đường sinh cơ cho tộc ta. Sau cuộc chiến thần ma, cảnh tượng giống như ngày tận thế thật đáng sợ.</w:t>
      </w:r>
    </w:p>
    <w:p>
      <w:pPr>
        <w:pStyle w:val="BodyText"/>
      </w:pPr>
      <w:r>
        <w:t xml:space="preserve">Cho dù là Thánh giả hay Cổ Vu, dường như đều không muốn đề cập đến vấn đề tế lễ linh hồn.</w:t>
      </w:r>
    </w:p>
    <w:p>
      <w:pPr>
        <w:pStyle w:val="BodyText"/>
      </w:pPr>
      <w:r>
        <w:t xml:space="preserve">Liếc hai người một cái, Phong Vân Vô Kỵ trong lòng thở dài một tiếng, im lặng không nói, thật lâu mới ngẩng đầu lên:</w:t>
      </w:r>
    </w:p>
    <w:p>
      <w:pPr>
        <w:pStyle w:val="BodyText"/>
      </w:pPr>
      <w:r>
        <w:t xml:space="preserve">- Các người yên tâm đi. Ta đã tới đây tức là đã đáp ứng, đương nhiên sẽ dốc hết sức làm. Còn bao lâu thì bắt đầu?</w:t>
      </w:r>
    </w:p>
    <w:p>
      <w:pPr>
        <w:pStyle w:val="BodyText"/>
      </w:pPr>
      <w:r>
        <w:t xml:space="preserve">- Thật ra chúng ta đều đang đợi ngươi tới.</w:t>
      </w:r>
    </w:p>
    <w:p>
      <w:pPr>
        <w:pStyle w:val="BodyText"/>
      </w:pPr>
      <w:r>
        <w:t xml:space="preserve">Thánh giả đứng lên nói:</w:t>
      </w:r>
    </w:p>
    <w:p>
      <w:pPr>
        <w:pStyle w:val="BodyText"/>
      </w:pPr>
      <w:r>
        <w:t xml:space="preserve">- Hiện giờ chắc được rồi.</w:t>
      </w:r>
    </w:p>
    <w:p>
      <w:pPr>
        <w:pStyle w:val="BodyText"/>
      </w:pPr>
      <w:r>
        <w:t xml:space="preserve">Dứt lời y liền đi ra ngoài. Còn chưa bước ra khỏi cửa, bỗng nghe được bên ngoài truyền đến một giọng nói lo lắng:</w:t>
      </w:r>
    </w:p>
    <w:p>
      <w:pPr>
        <w:pStyle w:val="BodyText"/>
      </w:pPr>
      <w:r>
        <w:t xml:space="preserve">- Trưởng lão, không hay rồi!</w:t>
      </w:r>
    </w:p>
    <w:p>
      <w:pPr>
        <w:pStyle w:val="BodyText"/>
      </w:pPr>
      <w:r>
        <w:t xml:space="preserve">- Xảy ra chuyện gì?</w:t>
      </w:r>
    </w:p>
    <w:p>
      <w:pPr>
        <w:pStyle w:val="BodyText"/>
      </w:pPr>
      <w:r>
        <w:t xml:space="preserve">Cổ Vu biến sắc, liền đi nhanh ra.</w:t>
      </w:r>
    </w:p>
    <w:p>
      <w:pPr>
        <w:pStyle w:val="BodyText"/>
      </w:pPr>
      <w:r>
        <w:t xml:space="preserve">- Trưởng lão, không hay rồi! Lúc chúng ta xây dựng tế đàn, trông thấy đã sắp hoàn thành, nhưng khi chất một khối đá đen cuối cùng lên thì lại đột nhiên vỡ vụn.</w:t>
      </w:r>
    </w:p>
    <w:p>
      <w:pPr>
        <w:pStyle w:val="BodyText"/>
      </w:pPr>
      <w:r>
        <w:t xml:space="preserve">Bên ngoài cửa, một gã tộc nhân Vu tộc chắp tay khom người nói.</w:t>
      </w:r>
    </w:p>
    <w:p>
      <w:pPr>
        <w:pStyle w:val="BodyText"/>
      </w:pPr>
      <w:r>
        <w:t xml:space="preserve">- Cái gì? Sao lại như vậy? Một vạn ba ngàn hai trăm khối đá đen, mỗi khối ta đều tự mình chọn lựa, tuyệt đối không thể xảy ra chuyện này.</w:t>
      </w:r>
    </w:p>
    <w:p>
      <w:pPr>
        <w:pStyle w:val="BodyText"/>
      </w:pPr>
      <w:r>
        <w:t xml:space="preserve">- Thánh giả đại nhân! Có một chút vấn đề, lúc chúng ta bố trí một trận pháp cuối cùng, đột nhiên phát hiện phương vị khảm biến thành phương vị cách, không thể tiếp tục bày trận được.</w:t>
      </w:r>
    </w:p>
    <w:p>
      <w:pPr>
        <w:pStyle w:val="BodyText"/>
      </w:pPr>
      <w:r>
        <w:t xml:space="preserve">Một gã pháp tu bay lên trời, dừng lại trước người Thánh giả, cung kính nói.</w:t>
      </w:r>
    </w:p>
    <w:p>
      <w:pPr>
        <w:pStyle w:val="BodyText"/>
      </w:pPr>
      <w:r>
        <w:t xml:space="preserve">- Hả?</w:t>
      </w:r>
    </w:p>
    <w:p>
      <w:pPr>
        <w:pStyle w:val="BodyText"/>
      </w:pPr>
      <w:r>
        <w:t xml:space="preserve">Thánh giả cũng kinh ngạc:</w:t>
      </w:r>
    </w:p>
    <w:p>
      <w:pPr>
        <w:pStyle w:val="BodyText"/>
      </w:pPr>
      <w:r>
        <w:t xml:space="preserve">- Sao thế được? Nơi này có Hoàng Kim thành tọa trấn, bát quái phương vị không thể nào dễ dàng thay đổi được.</w:t>
      </w:r>
    </w:p>
    <w:p>
      <w:pPr>
        <w:pStyle w:val="BodyText"/>
      </w:pPr>
      <w:r>
        <w:t xml:space="preserve">Phong Vân Vô Kỵ nghe vậy trên mặt lộ ra vẻ suy tư, sau khi trầm ngâm một lát bỗng ngẩng đầu lên, thản nhiên nói:</w:t>
      </w:r>
    </w:p>
    <w:p>
      <w:pPr>
        <w:pStyle w:val="BodyText"/>
      </w:pPr>
      <w:r>
        <w:t xml:space="preserve">- Chuyện lớn như thế, hai vị tiền bối đều đã kiểm tra, vấn đề đương nhiên không nằm ở hai vị, cũng không phải do đá đen hay địa thế có vấn đề… Chỉ có thể có là do vũ trụ pháp tắc chung quanh đã bắt đầu từng chút ngăn cản hành động nghịch thiên này.</w:t>
      </w:r>
    </w:p>
    <w:p>
      <w:pPr>
        <w:pStyle w:val="BodyText"/>
      </w:pPr>
      <w:r>
        <w:t xml:space="preserve">Phong Vân Vô Kỵ ngẩng đầu nhìn Hoàng Kim thành trên không. Chẳng biết lúc nào trong trời đất này đã nổi lên gió lớn hỗn loạn, không hề có quy tắc.</w:t>
      </w:r>
    </w:p>
    <w:p>
      <w:pPr>
        <w:pStyle w:val="BodyText"/>
      </w:pPr>
      <w:r>
        <w:t xml:space="preserve">Cổ Vu và Thánh giả nghe vậy đều giật mình.</w:t>
      </w:r>
    </w:p>
    <w:p>
      <w:pPr>
        <w:pStyle w:val="BodyText"/>
      </w:pPr>
      <w:r>
        <w:t xml:space="preserve">- Không cần gấp gáp, các ngươi hãy chờ một lát!</w:t>
      </w:r>
    </w:p>
    <w:p>
      <w:pPr>
        <w:pStyle w:val="BodyText"/>
      </w:pPr>
      <w:r>
        <w:t xml:space="preserve">Cổ Vu bình tĩnh nói với đệ tử kia, sau đó rung tay áo trái, một khô lâu bằng ngọc xanh xuất hiện trong bàn tay. Cổ Vu phát ra một thanh âm già nua ngắn ngủi, tay phải chỉ một cái. Một chùm sương mù lớn màu xanh lục từ trong khô lâu bằng ngọc xanh tỏa ra, tại trên không Hoàng Kim thành ngưng tụ thành một ma thần có đôi mắt màu đen mờ mịt.</w:t>
      </w:r>
    </w:p>
    <w:p>
      <w:pPr>
        <w:pStyle w:val="BodyText"/>
      </w:pPr>
      <w:r>
        <w:t xml:space="preserve">- Đi thôi!</w:t>
      </w:r>
    </w:p>
    <w:p>
      <w:pPr>
        <w:pStyle w:val="BodyText"/>
      </w:pPr>
      <w:r>
        <w:t xml:space="preserve">Cổ Vu hét lớn một tiếng, ma thần màu đen kia liền vội vàng bay về hướng nam, trong phút chốc đã biến mất không còn thấy.</w:t>
      </w:r>
    </w:p>
    <w:p>
      <w:pPr>
        <w:pStyle w:val="BodyText"/>
      </w:pPr>
      <w:r>
        <w:t xml:space="preserve">- Ừm, chuyện này ta sẽ giải quyết.</w:t>
      </w:r>
    </w:p>
    <w:p>
      <w:pPr>
        <w:pStyle w:val="BodyText"/>
      </w:pPr>
      <w:r>
        <w:t xml:space="preserve">Thánh giả trầm ngâm một lát, sau đó từ trên hoàng kim tháp bước xuống, ống tay áo rung lên, một lực lượng vô hình bao phủ cả mặt đất.</w:t>
      </w:r>
    </w:p>
    <w:p>
      <w:pPr>
        <w:pStyle w:val="BodyText"/>
      </w:pPr>
      <w:r>
        <w:t xml:space="preserve">“Ầm ầm!”</w:t>
      </w:r>
    </w:p>
    <w:p>
      <w:pPr>
        <w:pStyle w:val="BodyText"/>
      </w:pPr>
      <w:r>
        <w:t xml:space="preserve">Mặt đất rung chuyển làm bụi mù bốc lên đầy trời. Dưới sự quan sát của Phong Vân Vô Kỵ, một khối đất bỗng gợn lên như nước. Theo chiếc áo bào có thêu thái cực đồ đen trắng của Thánh giả rũ xuống, khối đất đã xảy ra một chút biến hóa khó hiểu.</w:t>
      </w:r>
    </w:p>
    <w:p>
      <w:pPr>
        <w:pStyle w:val="BodyText"/>
      </w:pPr>
      <w:r>
        <w:t xml:space="preserve">- Thánh giả đại nhân, được rồi.</w:t>
      </w:r>
    </w:p>
    <w:p>
      <w:pPr>
        <w:pStyle w:val="BodyText"/>
      </w:pPr>
      <w:r>
        <w:t xml:space="preserve">- Ừm, mau bày trận đi!</w:t>
      </w:r>
    </w:p>
    <w:p>
      <w:pPr>
        <w:pStyle w:val="BodyText"/>
      </w:pPr>
      <w:r>
        <w:t xml:space="preserve">- Vâng thưa đại nhân!</w:t>
      </w:r>
    </w:p>
    <w:p>
      <w:pPr>
        <w:pStyle w:val="BodyText"/>
      </w:pPr>
      <w:r>
        <w:t xml:space="preserve">Vài tên pháp tu hợp sức nhanh chóng bố trí một trận pháp cuối cùng.</w:t>
      </w:r>
    </w:p>
    <w:p>
      <w:pPr>
        <w:pStyle w:val="BodyText"/>
      </w:pPr>
      <w:r>
        <w:t xml:space="preserve">“Ầm!”</w:t>
      </w:r>
    </w:p>
    <w:p>
      <w:pPr>
        <w:pStyle w:val="BodyText"/>
      </w:pPr>
      <w:r>
        <w:t xml:space="preserve">Trên không Hoàng Kim thành bị khí tím bao trùm đột nhiên nổ vang một tiếng, sau đó tại đối diện với đỉnh Hoàng Kim tháp, mây dày cuồn cuộn từ bầu trời cuốn xuống. Khí tím tỏa ra phía trên Hoàng Kim thành bắt đầu mở rộng, che phủ cả bầu trời. Mây đen không biết dày đến bao nhiêu, căn bản không thể nhìn thấy một khe hở nào.</w:t>
      </w:r>
    </w:p>
    <w:p>
      <w:pPr>
        <w:pStyle w:val="BodyText"/>
      </w:pPr>
      <w:r>
        <w:t xml:space="preserve">Một khí tức kì dị từ trong Hoàng Kim thành lan rộng. Trên bầu trời, mây đen như mực quay cuồng, huyễn hóa ra vô số hình ảnh yêu ma.</w:t>
      </w:r>
    </w:p>
    <w:p>
      <w:pPr>
        <w:pStyle w:val="BodyText"/>
      </w:pPr>
      <w:r>
        <w:t xml:space="preserve">“Phụt!”</w:t>
      </w:r>
    </w:p>
    <w:p>
      <w:pPr>
        <w:pStyle w:val="BodyText"/>
      </w:pPr>
      <w:r>
        <w:t xml:space="preserve">Bên dưới thành tháp, một tên pháp tu đang rải chu sa vẽ bùa chú bỗng cảm thấy trong lòng khó chịu, không khỏi há phun ra một ngụm máu tươi. Máu tươi kia còn đang ở không trung đã khô héo đi.</w:t>
      </w:r>
    </w:p>
    <w:p>
      <w:pPr>
        <w:pStyle w:val="BodyText"/>
      </w:pPr>
      <w:r>
        <w:t xml:space="preserve">“Phụt!”</w:t>
      </w:r>
    </w:p>
    <w:p>
      <w:pPr>
        <w:pStyle w:val="BodyText"/>
      </w:pPr>
      <w:r>
        <w:t xml:space="preserve">Ven rìa trận pháp, vài tên pháp tu khác đang bày trận cũng lần lượt phun ra một ngụm máu.</w:t>
      </w:r>
    </w:p>
    <w:p>
      <w:pPr>
        <w:pStyle w:val="BodyText"/>
      </w:pPr>
      <w:r>
        <w:t xml:space="preserve">Thánh giả biến sắc:</w:t>
      </w:r>
    </w:p>
    <w:p>
      <w:pPr>
        <w:pStyle w:val="BodyText"/>
      </w:pPr>
      <w:r>
        <w:t xml:space="preserve">- Xảy ra chuyện gì?</w:t>
      </w:r>
    </w:p>
    <w:p>
      <w:pPr>
        <w:pStyle w:val="BodyText"/>
      </w:pPr>
      <w:r>
        <w:t xml:space="preserve">Tình huống này hoàn toàn nằm ngoài dự liệu của y, liền rung tay lên, đánh ra mấy đoàn ánh sáng tím phân biệt chui vào trong người mấy tên pháp tu giả kia.</w:t>
      </w:r>
    </w:p>
    <w:p>
      <w:pPr>
        <w:pStyle w:val="BodyText"/>
      </w:pPr>
      <w:r>
        <w:t xml:space="preserve">Ánh mắt Phong Vân Vô Kỵ đảo qua con ngươi của những tên pháp tu kia kia, trông thấy sợi một tơ màu đỏ từ trong mắt hiện lên, biến ảo thành từng bóng mờ không giống hình người. Phong Vân Vô Kỵ trong lòng giật mình, đã biết được nguyên nhân chuyện này.</w:t>
      </w:r>
    </w:p>
    <w:p>
      <w:pPr>
        <w:pStyle w:val="BodyText"/>
      </w:pPr>
      <w:r>
        <w:t xml:space="preserve">“Bồng!”</w:t>
      </w:r>
    </w:p>
    <w:p>
      <w:pPr>
        <w:pStyle w:val="BodyText"/>
      </w:pPr>
      <w:r>
        <w:t xml:space="preserve">Mái tóc dài đen nhánh mềm mại như thác nước của Phong Vân Vô Kỵ bỗng lay động, từng sợi tản ra, toàn thân tỏa ra một khí thế đáng sợ.</w:t>
      </w:r>
    </w:p>
    <w:p>
      <w:pPr>
        <w:pStyle w:val="BodyText"/>
      </w:pPr>
      <w:r>
        <w:t xml:space="preserve">Chậm rãi ngẩng đầu lên, con ngươi của Phong Vân Vô Kỵ dần dần biến thành đậm đặc như mực nước, khí tức toàn thân cũng trở nên quỷ dị. Từng luồng khí đen nhàn nhạt từ trong lỗ chân lông toàn thân tỏa ra.</w:t>
      </w:r>
    </w:p>
    <w:p>
      <w:pPr>
        <w:pStyle w:val="BodyText"/>
      </w:pPr>
      <w:r>
        <w:t xml:space="preserve">- Đại Tự Tại Thiên Ma, ngươi thật to gan!</w:t>
      </w:r>
    </w:p>
    <w:p>
      <w:pPr>
        <w:pStyle w:val="BodyText"/>
      </w:pPr>
      <w:r>
        <w:t xml:space="preserve">Thấn thức của Phong Vân Vô Kỵ như mũi tên nhọn xuyên qua tầng tầng không gian, trực tiếp vang lên tại Vực Ngoại Thiên Ma Thiên.</w:t>
      </w:r>
    </w:p>
    <w:p>
      <w:pPr>
        <w:pStyle w:val="BodyText"/>
      </w:pPr>
      <w:r>
        <w:t xml:space="preserve">- A!</w:t>
      </w:r>
    </w:p>
    <w:p>
      <w:pPr>
        <w:pStyle w:val="BodyText"/>
      </w:pPr>
      <w:r>
        <w:t xml:space="preserve">Tại nơi cao nhất của Vực Ngoại Thiên Ma Thiên, Đại Tự Tại Thiên Ma đang ôm vài Thiên Ma hóa thành mỹ nữ bỗng run lên, sợ hãi quan sát chung quanh một chút, hét to:</w:t>
      </w:r>
    </w:p>
    <w:p>
      <w:pPr>
        <w:pStyle w:val="BodyText"/>
      </w:pPr>
      <w:r>
        <w:t xml:space="preserve">- Ngươi… ngươi lại lại tới nữa!</w:t>
      </w:r>
    </w:p>
    <w:p>
      <w:pPr>
        <w:pStyle w:val="BodyText"/>
      </w:pPr>
      <w:r>
        <w:t xml:space="preserve">- Hừ, bản thể của ta không ở Vực Ngoại Thiên Ma Thiên, hiện tại chỉ dùng thần thức nói chuyện với ngươi. Ta cũng không muốn đến, có điều bây giờ ngươi đã bắt đầu khiến cho ta mất hứng. Hiệp nghị lúc trước ngươi đã quên nhanh như vậy, hừ… có lẽ ngươi cảm thấy chức vị vô thượng Thiên Ma có một không hai này làm lâu rồi, muốn nhường ngôi cho người khác phải không?</w:t>
      </w:r>
    </w:p>
    <w:p>
      <w:pPr>
        <w:pStyle w:val="BodyText"/>
      </w:pPr>
      <w:r>
        <w:t xml:space="preserve">- Không! Không không… tuyệt đối không có, tuyệt đối không có!</w:t>
      </w:r>
    </w:p>
    <w:p>
      <w:pPr>
        <w:pStyle w:val="BodyText"/>
      </w:pPr>
      <w:r>
        <w:t xml:space="preserve">Gần như ngay khi nghe thấy giọng nói kia, Đại Tự Tại Thiên Ma liền nhớ hai sát thần tuyệt thế lúc trước đột nhiên xâm nhập không gian này, sau đó dường như lại nghĩ đến điều gì, liền cung kính nói:</w:t>
      </w:r>
    </w:p>
    <w:p>
      <w:pPr>
        <w:pStyle w:val="BodyText"/>
      </w:pPr>
      <w:r>
        <w:t xml:space="preserve">- Thượng nhân, không biết thượng nhân gọi có chuyện gì? Đại Tự Tại tự thấy mình cũng không quên hiệp nghị kia, không biết thượng nhân vì sao lại tức giận như thế?</w:t>
      </w:r>
    </w:p>
    <w:p>
      <w:pPr>
        <w:pStyle w:val="BodyText"/>
      </w:pPr>
      <w:r>
        <w:t xml:space="preserve">- Ta hỏi ngươi, vì sao những Thiên Ma cường đại kia lại xuất hiện ở gần Hoàng Kim thành Thái Cổ?</w:t>
      </w:r>
    </w:p>
    <w:p>
      <w:pPr>
        <w:pStyle w:val="BodyText"/>
      </w:pPr>
      <w:r>
        <w:t xml:space="preserve">Phong Vân Vô Kỵ điềm nhiên nói.</w:t>
      </w:r>
    </w:p>
    <w:p>
      <w:pPr>
        <w:pStyle w:val="BodyText"/>
      </w:pPr>
      <w:r>
        <w:t xml:space="preserve">- A!</w:t>
      </w:r>
    </w:p>
    <w:p>
      <w:pPr>
        <w:pStyle w:val="BodyText"/>
      </w:pPr>
      <w:r>
        <w:t xml:space="preserve">Đại Tự Tại Thiên Ma giật mình buông hai Thiên Ma biến thành mỹ nữ bên người ra, cả kinh nói:</w:t>
      </w:r>
    </w:p>
    <w:p>
      <w:pPr>
        <w:pStyle w:val="BodyText"/>
      </w:pPr>
      <w:r>
        <w:t xml:space="preserve">- Thượng nhân, hóa ra hành động nghịch thiên kia chính là do ngài làm sao?</w:t>
      </w:r>
    </w:p>
    <w:p>
      <w:pPr>
        <w:pStyle w:val="BodyText"/>
      </w:pPr>
      <w:r>
        <w:t xml:space="preserve">- Hành động nghịch thiên gì? Mau thu hồi những Thiên Ma đại tướng kia của ngươi, nếu không, hừ…</w:t>
      </w:r>
    </w:p>
    <w:p>
      <w:pPr>
        <w:pStyle w:val="BodyText"/>
      </w:pPr>
      <w:r>
        <w:t xml:space="preserve">Nửa câu sau mặc dù không nói, nhưng ý tứ uy hiếp đủ mười phần.</w:t>
      </w:r>
    </w:p>
    <w:p>
      <w:pPr>
        <w:pStyle w:val="BodyText"/>
      </w:pPr>
      <w:r>
        <w:t xml:space="preserve">Đại Tự Tại Thiên Ma hơi khó xử nói:</w:t>
      </w:r>
    </w:p>
    <w:p>
      <w:pPr>
        <w:pStyle w:val="BodyText"/>
      </w:pPr>
      <w:r>
        <w:t xml:space="preserve">- Thượng nhân, việc này tôi vốn không hay biết. Ngài cũng biết đó, Thiên Ma chúng tôi chuyên hành động theo bản năng, không lâu trước đây toàn bộ Vực Ngoại Thiên Ma Thiên chúng tôi đều cảm nhận được một lực lượng không thể chống cự xuất hiện ở không gian này, thúc giục chúng ta rời khỏi nơi này đi đến Thái Cổ. Tôi chỉ là nhờ tu hành cao cho nên mới có thể tránh khỏi.</w:t>
      </w:r>
    </w:p>
    <w:p>
      <w:pPr>
        <w:pStyle w:val="BodyText"/>
      </w:pPr>
      <w:r>
        <w:t xml:space="preserve">- Những lý do này không cần nói với ta. Ta chỉ cần biết kết quả. Đừng nói với ta là Thiên Ma có một không hai như ngươi mà lại không khống chế được thủ hạ của mình!</w:t>
      </w:r>
    </w:p>
    <w:p>
      <w:pPr>
        <w:pStyle w:val="BodyText"/>
      </w:pPr>
      <w:r>
        <w:t xml:space="preserve">Phong Vân Vô Kỵ lạnh lùng nói.</w:t>
      </w:r>
    </w:p>
    <w:p>
      <w:pPr>
        <w:pStyle w:val="BodyText"/>
      </w:pPr>
      <w:r>
        <w:t xml:space="preserve">- Có thì có, nhưng mà…</w:t>
      </w:r>
    </w:p>
    <w:p>
      <w:pPr>
        <w:pStyle w:val="BodyText"/>
      </w:pPr>
      <w:r>
        <w:t xml:space="preserve">- Nhanh lên!</w:t>
      </w:r>
    </w:p>
    <w:p>
      <w:pPr>
        <w:pStyle w:val="BodyText"/>
      </w:pPr>
      <w:r>
        <w:t xml:space="preserve">Sự chần chừ của Đại Tự Tại Thiên Ma rõ ràng khiến Phong Vân Vô Kỵ không vui.</w:t>
      </w:r>
    </w:p>
    <w:p>
      <w:pPr>
        <w:pStyle w:val="BodyText"/>
      </w:pPr>
      <w:r>
        <w:t xml:space="preserve">- Được rồi.</w:t>
      </w:r>
    </w:p>
    <w:p>
      <w:pPr>
        <w:pStyle w:val="BodyText"/>
      </w:pPr>
      <w:r>
        <w:t xml:space="preserve">Cắn răng một cái như hạ quyết tâm nào đó, Đại Tự Tại Thiên Ma từ trong người lấy ra một thứ màu trắng giống như kèn lệnh.</w:t>
      </w:r>
    </w:p>
    <w:p>
      <w:pPr>
        <w:pStyle w:val="BodyText"/>
      </w:pPr>
      <w:r>
        <w:t xml:space="preserve">“U!”</w:t>
      </w:r>
    </w:p>
    <w:p>
      <w:pPr>
        <w:pStyle w:val="BodyText"/>
      </w:pPr>
      <w:r>
        <w:t xml:space="preserve">Một tiếng kèn không có âm thanh từ Vực Ngoại Thiên Ma Thiên phát ra, chấn động tất cả vũ trụ không gian.</w:t>
      </w:r>
    </w:p>
    <w:p>
      <w:pPr>
        <w:pStyle w:val="BodyText"/>
      </w:pPr>
      <w:r>
        <w:t xml:space="preserve">Trên bầu trời Hoàng Kim thành, những huyễn tượng yêu ma biến ảo trong mây đen dày đặc và những pháp tu đang ôm ngực, hít thở dồn dập bỗng khựng lại.</w:t>
      </w:r>
    </w:p>
    <w:p>
      <w:pPr>
        <w:pStyle w:val="BodyText"/>
      </w:pPr>
      <w:r>
        <w:t xml:space="preserve">“Bùng bùng!”</w:t>
      </w:r>
    </w:p>
    <w:p>
      <w:pPr>
        <w:pStyle w:val="BodyText"/>
      </w:pPr>
      <w:r>
        <w:t xml:space="preserve">Từng luồng khói đen tỏa ra từ lỗ chân lông của những pháp tu đang phun máu kia, hình thành những bóng người nhỏ, nhanh như chớp trôi ra phía ngoài. Trên bầu trời, tiếng gió lạnh khiến người ta sơn gai ốc thổi xuống. Đông đảo Thiên Ma ảo ảnh nhe nanh múa vuốt, nhanh như chớp bay về phía hư không phía trên.</w:t>
      </w:r>
    </w:p>
    <w:p>
      <w:pPr>
        <w:pStyle w:val="BodyText"/>
      </w:pPr>
      <w:r>
        <w:t xml:space="preserve">“Ầm!”</w:t>
      </w:r>
    </w:p>
    <w:p>
      <w:pPr>
        <w:pStyle w:val="BodyText"/>
      </w:pPr>
      <w:r>
        <w:t xml:space="preserve">Trong chớp mắt, trời đất bỗng sáng ngời, mây đen cuồn cuộn giống như lúc đến thu lại thành một đoàn, chui vào một điểm trong hư không biến mất không còn thấy.</w:t>
      </w:r>
    </w:p>
    <w:p>
      <w:pPr>
        <w:pStyle w:val="BodyText"/>
      </w:pPr>
      <w:r>
        <w:t xml:space="preserve">Bên dưới Hoàng Kim thành, đông đảo pháp tu kinh ngạc ngẩng đầu nhìn lên phía trên, lại đưa mắt nhìn về phía Phong Vân Vô Kỵ, vẻ mặt trở nên kỳ quái.</w:t>
      </w:r>
    </w:p>
    <w:p>
      <w:pPr>
        <w:pStyle w:val="BodyText"/>
      </w:pPr>
      <w:r>
        <w:t xml:space="preserve">- Vô Kỵ, từ lúc nào ngươi lại có thể hiệu lệnh những Vực Ngoại Thiên Ma này?</w:t>
      </w:r>
    </w:p>
    <w:p>
      <w:pPr>
        <w:pStyle w:val="BodyText"/>
      </w:pPr>
      <w:r>
        <w:t xml:space="preserve">Ở bên cạnh, những nếp nhăn trên trán Cổ Vu hơi co lại, nhíu mày hỏi.</w:t>
      </w:r>
    </w:p>
    <w:p>
      <w:pPr>
        <w:pStyle w:val="BodyText"/>
      </w:pPr>
      <w:r>
        <w:t xml:space="preserve">- Việc này nói ra rất dài dòng. Cổ Vu tiền bối, chúng ta vẫn nên cẩn thận thì tốt hơn. Việc mượn trận pháp để nghịch chuyển cửu tinh này vốn là chuyện nghịch thiên, hiện giờ trận pháp còn chưa thành, thiên kiếp còn chưa giáng xuống mà trời đất đã hiện ra đủ thứ khác thường.</w:t>
      </w:r>
    </w:p>
    <w:p>
      <w:pPr>
        <w:pStyle w:val="BodyText"/>
      </w:pPr>
      <w:r>
        <w:t xml:space="preserve">Phong Vân Vô Kỵ có chút lo lắng nói.</w:t>
      </w:r>
    </w:p>
    <w:p>
      <w:pPr>
        <w:pStyle w:val="BodyText"/>
      </w:pPr>
      <w:r>
        <w:t xml:space="preserve">Cổ Vu lại cười nói:</w:t>
      </w:r>
    </w:p>
    <w:p>
      <w:pPr>
        <w:pStyle w:val="BodyText"/>
      </w:pPr>
      <w:r>
        <w:t xml:space="preserve">- Cho nên chúng ta mới mời ngươi tới… chúng ta tin tưởng ngươi.</w:t>
      </w:r>
    </w:p>
    <w:p>
      <w:pPr>
        <w:pStyle w:val="BodyText"/>
      </w:pPr>
      <w:r>
        <w:t xml:space="preserve">Phong Vân Vô Kỵ im lặng, trong lòng biết Cổ Vu đã thăm dò được chuyện mình là người thừa kế của thánh thú Thanh Long, cho nên mới có lòng tin đối với mình như vậy.</w:t>
      </w:r>
    </w:p>
    <w:p>
      <w:pPr>
        <w:pStyle w:val="BodyText"/>
      </w:pPr>
      <w:r>
        <w:t xml:space="preserve">- Ta nhất định sẽ dốc hết sức.</w:t>
      </w:r>
    </w:p>
    <w:p>
      <w:pPr>
        <w:pStyle w:val="BodyText"/>
      </w:pPr>
      <w:r>
        <w:t xml:space="preserve">- Đúng vậy, cố hết sức, chúng ta đều cố hết sức, về phần kết quả… chắc chỉ có trời mới biết. Có thử thì may ra mới có thể thành cộng, không thử thì vĩnh viễn không có cơ hội.</w:t>
      </w:r>
    </w:p>
    <w:p>
      <w:pPr>
        <w:pStyle w:val="BodyText"/>
      </w:pPr>
      <w:r>
        <w:t xml:space="preserve">Cổ Vu cảm thán nói, sau đó ngẩng đầu nhìn về ma thần lớn màu đen ở phía nam đang mang một khối đá đen lớn chạy vội đến.</w:t>
      </w:r>
    </w:p>
    <w:p>
      <w:pPr>
        <w:pStyle w:val="BodyText"/>
      </w:pPr>
      <w:r>
        <w:t xml:space="preserve">- Có thể bắt đầu rồi!</w:t>
      </w:r>
    </w:p>
    <w:p>
      <w:pPr>
        <w:pStyle w:val="BodyText"/>
      </w:pPr>
      <w:r>
        <w:t xml:space="preserve">Cổ Vu rung tay áo, ma thần to lớn kia liền hóa thành từng luồng khói đen chui vào khô lâu ngọc xanh trong tay, sau đó biến mất trong tay áo. Sau đó Cổ Vu xoay người lại nói với Phong Vân Vô Kỵ:</w:t>
      </w:r>
    </w:p>
    <w:p>
      <w:pPr>
        <w:pStyle w:val="BodyText"/>
      </w:pPr>
      <w:r>
        <w:t xml:space="preserve">- Vô Kỵ, e rằng phải mượn kiếm của ngươi một chút rồi!</w:t>
      </w:r>
    </w:p>
    <w:p>
      <w:pPr>
        <w:pStyle w:val="BodyText"/>
      </w:pPr>
      <w:r>
        <w:t xml:space="preserve">Phong Vân Vô Kỵ gật đầu:</w:t>
      </w:r>
    </w:p>
    <w:p>
      <w:pPr>
        <w:pStyle w:val="BodyText"/>
      </w:pPr>
      <w:r>
        <w:t xml:space="preserve">- Ta hiểu.</w:t>
      </w:r>
    </w:p>
    <w:p>
      <w:pPr>
        <w:pStyle w:val="Compact"/>
      </w:pPr>
      <w:r>
        <w:t xml:space="preserve">Sau đó hắn liền đi nhanh về phía khối đã đen to lớn cứng rắn kia. Muốn cắt loại đá đen cứng rắn như vậy, cũng chỉ có kiếm của Kiếm Thần mới có thể dễ dàng làm được.</w:t>
      </w:r>
      <w:r>
        <w:br w:type="textWrapping"/>
      </w:r>
      <w:r>
        <w:br w:type="textWrapping"/>
      </w:r>
    </w:p>
    <w:p>
      <w:pPr>
        <w:pStyle w:val="Heading2"/>
      </w:pPr>
      <w:bookmarkStart w:id="541" w:name="chương-499-nghịch-chuyển-cửu-tinh-phần-3"/>
      <w:bookmarkEnd w:id="541"/>
      <w:r>
        <w:t xml:space="preserve">519. Chương 499: Nghịch Chuyển Cửu Tinh (phần 3)</w:t>
      </w:r>
    </w:p>
    <w:p>
      <w:pPr>
        <w:pStyle w:val="Compact"/>
      </w:pPr>
      <w:r>
        <w:br w:type="textWrapping"/>
      </w:r>
      <w:r>
        <w:br w:type="textWrapping"/>
      </w:r>
      <w:r>
        <w:t xml:space="preserve">Phong Vân Vô Kỵ liếc nhìn một chỗ trống cuối cùng trên tế đàn to lớn xây dựng quanh Hoàng Kim thành, tay phải phất một cái, một vệt sáng màu đen từ trong tay áo trượt ra. Chỉ thấy đầy trời kiếm khí bừng lên, khi kiếm khí sắc bén thu liễm lại, khối đá đen to lớn kia đã nhỏ hơn rất nhiều.</w:t>
      </w:r>
    </w:p>
    <w:p>
      <w:pPr>
        <w:pStyle w:val="BodyText"/>
      </w:pPr>
      <w:r>
        <w:t xml:space="preserve">- Được rồi.</w:t>
      </w:r>
    </w:p>
    <w:p>
      <w:pPr>
        <w:pStyle w:val="BodyText"/>
      </w:pPr>
      <w:r>
        <w:t xml:space="preserve">Phong Vân Vô Kỵ xoay người lại, thân hình nhoáng một cái đã xuất hiện bên cạnh Cổ Vu đại trưởng lão, đồng thời Đệ Ngũ Kiếm Đảm kêu lên một tiếng trượt vào trong tay áo rộng của hắn.</w:t>
      </w:r>
    </w:p>
    <w:p>
      <w:pPr>
        <w:pStyle w:val="BodyText"/>
      </w:pPr>
      <w:r>
        <w:t xml:space="preserve">- Ừm.</w:t>
      </w:r>
    </w:p>
    <w:p>
      <w:pPr>
        <w:pStyle w:val="BodyText"/>
      </w:pPr>
      <w:r>
        <w:t xml:space="preserve">Cổ Vu gật gật đầu, sau đó ra hiệu cho hai gã đệ tử Vu tộc đem khối đá đen kia đặt vào trên tế đàn.</w:t>
      </w:r>
    </w:p>
    <w:p>
      <w:pPr>
        <w:pStyle w:val="BodyText"/>
      </w:pPr>
      <w:r>
        <w:t xml:space="preserve">“Cạch!”</w:t>
      </w:r>
    </w:p>
    <w:p>
      <w:pPr>
        <w:pStyle w:val="BodyText"/>
      </w:pPr>
      <w:r>
        <w:t xml:space="preserve">Ngay lúc khối đá đen cuối cùng đặt vào tế đàn, mặt đất bỗng rung chuyển. Cả tòa Hoàng Kim thành sáng ngời đột nhiên chìm vào trong bóng tối, cột sáng màu tím tử đỉnh Hoàng Kim tháp trong nháy mặt tắt lịm, toàn bộ Hoàng Kim thành lập tức trở nên yên tĩnh và tối tăm.</w:t>
      </w:r>
    </w:p>
    <w:p>
      <w:pPr>
        <w:pStyle w:val="BodyText"/>
      </w:pPr>
      <w:r>
        <w:t xml:space="preserve">Loại tối tăm và yên tĩnh này chỉ kéo dài trong chốc lát. Dưới sự quan sát của Phong Vân Vô Kỵ, Cổ Vu đột nhiên bước ra, lơ lửng trong hư không, trường bào khẽ phất lên, bờ môi khô quắt mấp máy phát ra một trận chú ngữ Vu tộc già nua và hoang lương như đến từ Hồng Hoang xa xôi. Tiếng ngâm xướng mơ hồ không rõ từ sâu trong bóng tối vang lên, giống như có một sức hút kỳ dị khiến cho cả mặt đất nơi Hoàng Kim thành rung động.</w:t>
      </w:r>
    </w:p>
    <w:p>
      <w:pPr>
        <w:pStyle w:val="BodyText"/>
      </w:pPr>
      <w:r>
        <w:t xml:space="preserve">Bên dưới Hoàng Kim thành, từng gã tộc nhân Vu tộc vẻ mặt nghiêm túc và trang trọng, đồng thời bắt đầu ngâm xướng theo Cổ Vu. Mặt đất rung chuyển theo tiếng ngâm xướng hài hòa, tiếng vang càng lúc càng lớn.</w:t>
      </w:r>
    </w:p>
    <w:p>
      <w:pPr>
        <w:pStyle w:val="BodyText"/>
      </w:pPr>
      <w:r>
        <w:t xml:space="preserve">“Ầm!”</w:t>
      </w:r>
    </w:p>
    <w:p>
      <w:pPr>
        <w:pStyle w:val="BodyText"/>
      </w:pPr>
      <w:r>
        <w:t xml:space="preserve">Phong Vân Vô Kỵ nhìn thấy rõ ràng, tại khoảnh khắc cuối cùng khi tiếng ngâm xướng hoàn thành, phần bệ của tế đàn màu đen to lớn bên ngoài Hoàng Kim thành bỗng xuất hiện những vết nứt nhỏ vụn.</w:t>
      </w:r>
    </w:p>
    <w:p>
      <w:pPr>
        <w:pStyle w:val="BodyText"/>
      </w:pPr>
      <w:r>
        <w:t xml:space="preserve">“Phừng!”</w:t>
      </w:r>
    </w:p>
    <w:p>
      <w:pPr>
        <w:pStyle w:val="BodyText"/>
      </w:pPr>
      <w:r>
        <w:t xml:space="preserve">Phần bệ của tế đàn màu đen bỗng bốc lên ngọn lửa hừng hực màu xanh lá, trong nháy mắt bao phủ cả tế đàn, trong ngọn lửa có vô số văn tự màu xanh lá như nước chảy không ngừng nhảy lên.</w:t>
      </w:r>
    </w:p>
    <w:p>
      <w:pPr>
        <w:pStyle w:val="BodyText"/>
      </w:pPr>
      <w:r>
        <w:t xml:space="preserve">“Đùng đùng!”</w:t>
      </w:r>
    </w:p>
    <w:p>
      <w:pPr>
        <w:pStyle w:val="BodyText"/>
      </w:pPr>
      <w:r>
        <w:t xml:space="preserve">Dưới sự khống chế của một lực lượng không thể miệu tả, phía trên Hoàng Kim đã hoàn toàn tắt lịm chừng trăm trượng, hư không hiện lên một tầng mây dày, vạn tịa chớp bạc tán loạn như dòng sông từ bầu trời trút xuống. Tại trung tâm của tầng mây, một tia chớp màu đỏ thẫm ngoằn ngoèo sáng ngời từ giữa khe hở của tầng mây đánh xuống trung tâm của trận pháp liên hoàn dày đặc bên ngoài Hoàng Kim. Phong Vân Vô Kỵ liếc mắt có thể thấy được tay phải của Thánh Giả đang chậm rãi bắt pháp quyết, khuôn mặt già nua hoàn toàn bình tĩnh.</w:t>
      </w:r>
    </w:p>
    <w:p>
      <w:pPr>
        <w:pStyle w:val="BodyText"/>
      </w:pPr>
      <w:r>
        <w:t xml:space="preserve">Tia chớp màu đỏ từ trên trời giáng xuống kia giống như một ngòi dẫn lửa. Nơi tia chớp đánh xuống, một trận pháp to lớn dần dần sáng lên, tỏa ra ánh sáng như sắt đỏ, sau đó từng trận pháp trong bóng tối lần lượt sáng lên, mỗi trận pháp đều tỏa ra khí tức lạnh lẽo khác nhau. Từ hư không nhìn xuống, những trận pháp kia giống như một bức tranh lớn thần bí khắc bằng chữ vàng.</w:t>
      </w:r>
    </w:p>
    <w:p>
      <w:pPr>
        <w:pStyle w:val="BodyText"/>
      </w:pPr>
      <w:r>
        <w:t xml:space="preserve">Nói ra thì rất dài dòng, nhưng thực tế cảnh tượng này chỉ hoàn thành trong khoảnh khắc.</w:t>
      </w:r>
    </w:p>
    <w:p>
      <w:pPr>
        <w:pStyle w:val="BodyText"/>
      </w:pPr>
      <w:r>
        <w:t xml:space="preserve">“Ầm!”</w:t>
      </w:r>
    </w:p>
    <w:p>
      <w:pPr>
        <w:pStyle w:val="BodyText"/>
      </w:pPr>
      <w:r>
        <w:t xml:space="preserve">Phong Vân Vô Kỵ chỉ cảm thấy Hoàng Kim thành dưới chân rung lên kịch liệt một chút, sau người vang lên một tiếng kêu lớn. Một cột sáng màu trắng theo đó bắn lên trời, xuyên thẳng qua tầng mây dày đặc phía trên, biến mất trong bầu trời mênh mông.</w:t>
      </w:r>
    </w:p>
    <w:p>
      <w:pPr>
        <w:pStyle w:val="BodyText"/>
      </w:pPr>
      <w:r>
        <w:t xml:space="preserve">- Vô Kỵ, tất cả nhờ vào ngươi!</w:t>
      </w:r>
    </w:p>
    <w:p>
      <w:pPr>
        <w:pStyle w:val="BodyText"/>
      </w:pPr>
      <w:r>
        <w:t xml:space="preserve">Cổ Vu vẻ mặt nghiêm nghị nói.</w:t>
      </w:r>
    </w:p>
    <w:p>
      <w:pPr>
        <w:pStyle w:val="BodyText"/>
      </w:pPr>
      <w:r>
        <w:t xml:space="preserve">- Hiểu rồi.</w:t>
      </w:r>
    </w:p>
    <w:p>
      <w:pPr>
        <w:pStyle w:val="BodyText"/>
      </w:pPr>
      <w:r>
        <w:t xml:space="preserve">Phong Vân Vô Kỵ bình tĩnh gật đầu. Cổ Vu và Thánh giả liếc nhìn nhau, sau đó từ không trung chậm rãi hạ xuống, phân làm hai hướng bay đi.</w:t>
      </w:r>
    </w:p>
    <w:p>
      <w:pPr>
        <w:pStyle w:val="BodyText"/>
      </w:pPr>
      <w:r>
        <w:t xml:space="preserve">“Ong!”</w:t>
      </w:r>
    </w:p>
    <w:p>
      <w:pPr>
        <w:pStyle w:val="BodyText"/>
      </w:pPr>
      <w:r>
        <w:t xml:space="preserve">Thánh giả vừa mới hạ xuống, mặt đất liền phụt lên một ngọn lửa nồng nặc, bao trùm lấy thân hình Thánh Giả, sau đó biến mất không tung tích. Gần như đồng thời, đông đảo pháp tu đứng ở bên cạnh trận pháp đều phất tay áo một cái, ngồi xếp bằng xuống. Ở bên người, sau khi những cột khí hoặc gió, hoặc lôi, hoặc lửa phóng lên trời, những pháp tu kia liền biến mất.</w:t>
      </w:r>
    </w:p>
    <w:p>
      <w:pPr>
        <w:pStyle w:val="BodyText"/>
      </w:pPr>
      <w:r>
        <w:t xml:space="preserve">Phong Vân Vô Kỵ trong lòng hiểu rõ, những thứ này chính là thuật che mặt của trận pháp. Hai mắt của hắn ngưng tụ lại, tại Hoàng Kim thành bên dưới, không khí sóng sánh như mặt nước, nổi ra tầng tầng nước gợn, đông đảo pháp tu đã biến mất kia lại xuất hiện trong mắt Phong Vân Vô Kỵ.</w:t>
      </w:r>
    </w:p>
    <w:p>
      <w:pPr>
        <w:pStyle w:val="BodyText"/>
      </w:pPr>
      <w:r>
        <w:t xml:space="preserve">- Chư vị, bắt đầu đi!</w:t>
      </w:r>
    </w:p>
    <w:p>
      <w:pPr>
        <w:pStyle w:val="BodyText"/>
      </w:pPr>
      <w:r>
        <w:t xml:space="preserve">Bên trong trận pháp, Thánh giả vẻ mặt nghiêm túc và trang trọng nói với chúng pháp tu.</w:t>
      </w:r>
    </w:p>
    <w:p>
      <w:pPr>
        <w:pStyle w:val="BodyText"/>
      </w:pPr>
      <w:r>
        <w:t xml:space="preserve">- Tuân lệnh, Thánh giả đại nhân!</w:t>
      </w:r>
    </w:p>
    <w:p>
      <w:pPr>
        <w:pStyle w:val="BodyText"/>
      </w:pPr>
      <w:r>
        <w:t xml:space="preserve">Chúng pháp tu cung kính đáp.</w:t>
      </w:r>
    </w:p>
    <w:p>
      <w:pPr>
        <w:pStyle w:val="BodyText"/>
      </w:pPr>
      <w:r>
        <w:t xml:space="preserve">Thánh Giả giơ tay áo lên, giữa người hai thái cực đồ đen trắng một chính một phản đột nhiên sáng rực lên. Thánh giả tay bắt pháp quyết, quát khẽ một tiếng, thái cực đen trắng kia liền nhanh chóng xoay tròn.</w:t>
      </w:r>
    </w:p>
    <w:p>
      <w:pPr>
        <w:pStyle w:val="BodyText"/>
      </w:pPr>
      <w:r>
        <w:t xml:space="preserve">Bên ngoài tế đàn của Vu tộc, Cổ Vu thần sắc nghiêm túc ngẩng đầu nhìn không trung, giống như đang suy tính điều gì, đồng thời năm ngón tay trái không ngừng bấm đốt:</w:t>
      </w:r>
    </w:p>
    <w:p>
      <w:pPr>
        <w:pStyle w:val="BodyText"/>
      </w:pPr>
      <w:r>
        <w:t xml:space="preserve">- Còn một chút, chính là lúc này…</w:t>
      </w:r>
    </w:p>
    <w:p>
      <w:pPr>
        <w:pStyle w:val="BodyText"/>
      </w:pPr>
      <w:r>
        <w:t xml:space="preserve">Cổ Vu bỗng vươn tay phải như tia chớp, cầm trong tay khô lâu bằng ngọc xanh có chứa số lượng lớn linh hồn tộc nhân, đặt vào một cái bệ lõm trước người mặt ngoài có khắc nhiều phù văn màu xanh sẫm không biết ý nghĩa.</w:t>
      </w:r>
    </w:p>
    <w:p>
      <w:pPr>
        <w:pStyle w:val="BodyText"/>
      </w:pPr>
      <w:r>
        <w:t xml:space="preserve">“Đùng đùng!”</w:t>
      </w:r>
    </w:p>
    <w:p>
      <w:pPr>
        <w:pStyle w:val="BodyText"/>
      </w:pPr>
      <w:r>
        <w:t xml:space="preserve">Gió mây biến sắc. Trời đất nổi sấm chớp. Một trận ánh sáng trắng chói mắt đột nhiên che phủ tất cả. Ánh sáng trắng kia như thủy triều phủ qua hư không, sau đó chui vào trong Hoàng Kim thành. Phía sau ánh sáng trắng, bên dưới phù văn màu vàng của pháp tu, trên văn tự màu xanh sẫm của Vu tộc, những luồng khí như mây từ bốn phương hội tụ lại.</w:t>
      </w:r>
    </w:p>
    <w:p>
      <w:pPr>
        <w:pStyle w:val="BodyText"/>
      </w:pPr>
      <w:r>
        <w:t xml:space="preserve">Hoàng Kim thành lại chấn động lần nữa. Theo ánh sáng trắng kia, vô số phù văn từ đỉnh Hoàng Kim tháp hóa thành cột sáng dâng lên.</w:t>
      </w:r>
    </w:p>
    <w:p>
      <w:pPr>
        <w:pStyle w:val="BodyText"/>
      </w:pPr>
      <w:r>
        <w:t xml:space="preserve">Phong Vân Vô Kỵ trong lòng có dự cảm, ánh mắt xuyên qua tầng mây nhìn về phía sâu trong hư không đen kịt.</w:t>
      </w:r>
    </w:p>
    <w:p>
      <w:pPr>
        <w:pStyle w:val="BodyText"/>
      </w:pPr>
      <w:r>
        <w:t xml:space="preserve">“Ầm!”</w:t>
      </w:r>
    </w:p>
    <w:p>
      <w:pPr>
        <w:pStyle w:val="BodyText"/>
      </w:pPr>
      <w:r>
        <w:t xml:space="preserve">Vô số không gian trong vũ trụ đồng thời rung chuyển. Phía sau Phản Hồn tinh, một lỗ hổng hư không to lớn từ từ mở ra, giống như một thế giới khác hiện ra trước mặt vô số sinh linh. Một ngôi sao to lớn màu xanh đậm kéo theo chiếc đuôi lửa thật dài như sao băng bay đến. Khí tức đen tối trong trời đất tăng trưởng với tốc độ nhanh gấp nhiều lần.</w:t>
      </w:r>
    </w:p>
    <w:p>
      <w:pPr>
        <w:pStyle w:val="BodyText"/>
      </w:pPr>
      <w:r>
        <w:t xml:space="preserve">“Gào!”</w:t>
      </w:r>
    </w:p>
    <w:p>
      <w:pPr>
        <w:pStyle w:val="BodyText"/>
      </w:pPr>
      <w:r>
        <w:t xml:space="preserve">Những thanh âm hung bạo, tràn đầy căm giận từ vô số không gian bên dưới truyền đến. Mặt đất nứt ra từng chỗ, bên dưới giống như có quái vật khổng lồ nào đó muốn chui lên.</w:t>
      </w:r>
    </w:p>
    <w:p>
      <w:pPr>
        <w:pStyle w:val="BodyText"/>
      </w:pPr>
      <w:r>
        <w:t xml:space="preserve">Đúng lúc này, tất cả sinh linh trong không gian đều quan sát được một hình ảnh kì dị. Tại một đầu khác của lỗ hổng, một luồng ánh sáng trắng to lớn đột nhiên xẹt qua hư không, xuất hiện bên cạnh lỗ hổng to lớn. Mọi người còn chưa hiểu chuyện gì xảy ra, luồng ánh sáng trắng to lớn kia đã đánh trúng ngôi sao trong lỗ hổng đang bay đến với tốc độ kinh người.</w:t>
      </w:r>
    </w:p>
    <w:p>
      <w:pPr>
        <w:pStyle w:val="BodyText"/>
      </w:pPr>
      <w:r>
        <w:t xml:space="preserve">“Ầm ầm!”</w:t>
      </w:r>
    </w:p>
    <w:p>
      <w:pPr>
        <w:pStyle w:val="BodyText"/>
      </w:pPr>
      <w:r>
        <w:t xml:space="preserve">oOo</w:t>
      </w:r>
    </w:p>
    <w:p>
      <w:pPr>
        <w:pStyle w:val="BodyText"/>
      </w:pPr>
      <w:r>
        <w:t xml:space="preserve">Tại Ma Giới.</w:t>
      </w:r>
    </w:p>
    <w:p>
      <w:pPr>
        <w:pStyle w:val="BodyText"/>
      </w:pPr>
      <w:r>
        <w:t xml:space="preserve">Trong ma điện thuộc Trung Ương ma sơn, Đệ Nhất Phân Thần bỗng nhiên mở mắt ra, kinh ngạc nhìn về phía hư không xa vô tận. Ngôi sao màu xanh to lớn kia bị ánh sáng trắng đánh trúng, tốc độ bỗng nhiên hạ thấp xuống.</w:t>
      </w:r>
    </w:p>
    <w:p>
      <w:pPr>
        <w:pStyle w:val="BodyText"/>
      </w:pPr>
      <w:r>
        <w:t xml:space="preserve">“Đã xảy ra chuyện gì?” - Đệ Nhất Phân Thần trong lòng nghi hoặc. Ngay vừa rồi, hắn cảm giác được lực lượng của ngũ tinh trong hư không mênh mông chợt gia tăng, sau khi thăm dò một chút liền cảm nhận được cửu tinh ngôi thứ sáu đang nhanh chóng đến gần.</w:t>
      </w:r>
    </w:p>
    <w:p>
      <w:pPr>
        <w:pStyle w:val="BodyText"/>
      </w:pPr>
      <w:r>
        <w:t xml:space="preserve">Hấp Tinh đại pháp có thể điều động hàng tỉ ngôi sao. Cửu tinh này đối với Đệ Nhất Phân Thần là một thứ vô cùng tốt, khí tức đen tối của cửu tinh chính là thứ mà hắn cần.</w:t>
      </w:r>
    </w:p>
    <w:p>
      <w:pPr>
        <w:pStyle w:val="BodyText"/>
      </w:pPr>
      <w:r>
        <w:t xml:space="preserve">- Chủ nhân, đã xảy ra chuyện gì?</w:t>
      </w:r>
    </w:p>
    <w:p>
      <w:pPr>
        <w:pStyle w:val="BodyText"/>
      </w:pPr>
      <w:r>
        <w:t xml:space="preserve">Giọng nói yêu kiều của một nữ nhân từ bên ngoài cửa lớn truyền vào. Chỉ nghe giọng nói, rất khó tưởng tượng người phát ra nó lại là một ả rồng hung hữ.</w:t>
      </w:r>
    </w:p>
    <w:p>
      <w:pPr>
        <w:pStyle w:val="BodyText"/>
      </w:pPr>
      <w:r>
        <w:t xml:space="preserve">- Áo Lan Cổ Đại Nhĩ, nơi này không có chuyện của ngươi, ra ngoài đi!</w:t>
      </w:r>
    </w:p>
    <w:p>
      <w:pPr>
        <w:pStyle w:val="BodyText"/>
      </w:pPr>
      <w:r>
        <w:t xml:space="preserve">Đệ Nhất Phân Thần không kiên nhẫn nói.</w:t>
      </w:r>
    </w:p>
    <w:p>
      <w:pPr>
        <w:pStyle w:val="BodyText"/>
      </w:pPr>
      <w:r>
        <w:t xml:space="preserve">- Vâng thưa chủ nhân!</w:t>
      </w:r>
    </w:p>
    <w:p>
      <w:pPr>
        <w:pStyle w:val="BodyText"/>
      </w:pPr>
      <w:r>
        <w:t xml:space="preserve">Bên ngoài điện lớn, ả rồng hung dữ quỳ rạp trên đất, ôn nhu như một hiền thê gương mẫu. Đệ Nhất Phân Thần vừa nói xong, Áo Lan Cổ Đại Nhĩ không nói thêm câu nào liền xoay người đi vào trong bóng tối dày đặc bên dưới núi.</w:t>
      </w:r>
    </w:p>
    <w:p>
      <w:pPr>
        <w:pStyle w:val="BodyText"/>
      </w:pPr>
      <w:r>
        <w:t xml:space="preserve">“Phương hướng này, không phải Ma Giới… rốt cuộc là ai đang ngăn cản ngôi thứ sáu của cửu tinh?” - Phong Vân Vô Kỵ nghi hoặc không thôi. Cửu tinh này vô cùng kỳ lạ, với năng lực của hắn cũng không dám nói là có thể khống chế thời gian xuất hiện của nó: “Rốt cuộc là ai mà có năng lực lớn như thế?”</w:t>
      </w:r>
    </w:p>
    <w:p>
      <w:pPr>
        <w:pStyle w:val="BodyText"/>
      </w:pPr>
      <w:r>
        <w:t xml:space="preserve">Đệ Nhất Phân Thần lại không nghĩ tới, năng lực lớn như vậy vốn không phải một người mà là… cả một đám người.</w:t>
      </w:r>
    </w:p>
    <w:p>
      <w:pPr>
        <w:pStyle w:val="BodyText"/>
      </w:pPr>
      <w:r>
        <w:t xml:space="preserve">oOo</w:t>
      </w:r>
    </w:p>
    <w:p>
      <w:pPr>
        <w:pStyle w:val="BodyText"/>
      </w:pPr>
      <w:r>
        <w:t xml:space="preserve">Lúc này tại Thái Cổ.</w:t>
      </w:r>
    </w:p>
    <w:p>
      <w:pPr>
        <w:pStyle w:val="BodyText"/>
      </w:pPr>
      <w:r>
        <w:t xml:space="preserve">“Rắc rắc!”</w:t>
      </w:r>
    </w:p>
    <w:p>
      <w:pPr>
        <w:pStyle w:val="BodyText"/>
      </w:pPr>
      <w:r>
        <w:t xml:space="preserve">Cách Hoàng Kim thành mười dặm, những ngọn núi liên tiếp đột nhiên bật cả gốc, từng ngọn vươn khỏi mặt đất bay về phía Hoàng Kim thành.</w:t>
      </w:r>
    </w:p>
    <w:p>
      <w:pPr>
        <w:pStyle w:val="BodyText"/>
      </w:pPr>
      <w:r>
        <w:t xml:space="preserve">Bên cạnh Hoàng Kim tháp, Phong Vân Vô Kỵ đứng chắp tay, áo trắng phất phơ. Bỗng nhiên trong lòng hắn có dự cảm, lông mày hơi nhíu lại, ngẩng đầu nhìn về phía tây. Chỉ thấy một phiến bóng râm lớn từ bên ngoài Hoàng Kim thành bay tới, phía trên rõ ràng là những ngọn núi liên miên.</w:t>
      </w:r>
    </w:p>
    <w:p>
      <w:pPr>
        <w:pStyle w:val="BodyText"/>
      </w:pPr>
      <w:r>
        <w:t xml:space="preserve">“Chuyện này rốt cuộc là sao?” – Thần thức của Phong Vân Vô Kỵ nhanh chóng phát ra, trong nháy mắt quét ngang vạn dặm, trên trời dưới đất tất cả mọi nơi đều không bỏ sót. Mọi thứ thoảng qua trong đầu, nhưng lại không cảm nhận được bất cứ dấu hiệu nào có kẻ khác điều khiển. Những ngọn núi to lớn này giống như là tự động bật khỏi đất, xuất hiện trên bầu trời Hoàng Kim thành, từ ngọn lơ lửng một cách kỳ dị. Một áp lực không biết từ đâu bao trùm toàn bộ Hoàng Kim thành.</w:t>
      </w:r>
    </w:p>
    <w:p>
      <w:pPr>
        <w:pStyle w:val="BodyText"/>
      </w:pPr>
      <w:r>
        <w:t xml:space="preserve">“Vù!”</w:t>
      </w:r>
    </w:p>
    <w:p>
      <w:pPr>
        <w:pStyle w:val="BodyText"/>
      </w:pPr>
      <w:r>
        <w:t xml:space="preserve">Chỉ trong nháy mắt, những ngọn núi kia liền đâm thẳng xuống đám người pháp tu và Vu tộc hướng bên dưới Hoàng Kim thành.</w:t>
      </w:r>
    </w:p>
    <w:p>
      <w:pPr>
        <w:pStyle w:val="BodyText"/>
      </w:pPr>
      <w:r>
        <w:t xml:space="preserve">Áo bào phất lên, Phong Vân Vô Kỵ nhoáng người như tia chớp bay lên, trong khi đang bay liền mở bàn tay ra. Trên bầu trời, những ngọn núi to lớn rợp trời đang bay xuống bỗng giống như đụng phải một tầng vách chắn vô hình, từng ngọn khựng lại. Những ngọn núi dày đặc bao phủ cả bầu trời Hoàng Kim thành, chỉ chừa lại một khe hở nơi ánh sáng trắng kia phát ra.</w:t>
      </w:r>
    </w:p>
    <w:p>
      <w:pPr>
        <w:pStyle w:val="BodyText"/>
      </w:pPr>
      <w:r>
        <w:t xml:space="preserve">“Bộp!”</w:t>
      </w:r>
    </w:p>
    <w:p>
      <w:pPr>
        <w:pStyle w:val="BodyText"/>
      </w:pPr>
      <w:r>
        <w:t xml:space="preserve">Năm ngón tay Phong Vân Vô Kỵ nhẹ nhàng búng một cái, những ngọn núi từ không trung rơi xuống liền như sao băng bắn nhanh về bốn phía.</w:t>
      </w:r>
    </w:p>
    <w:p>
      <w:pPr>
        <w:pStyle w:val="BodyText"/>
      </w:pPr>
      <w:r>
        <w:t xml:space="preserve">“Ong!”</w:t>
      </w:r>
    </w:p>
    <w:p>
      <w:pPr>
        <w:pStyle w:val="BodyText"/>
      </w:pPr>
      <w:r>
        <w:t xml:space="preserve">Một đợt còn chưa dứt, một đợt khác lại kéo đến. Phong Vân Vô Kỵ vừa đánh bay những ngọn núi đột ngột xuất hiện kia, mặt đất bên dưới Hoàng Kim thành đột nhiên chấn động, dần dần gồ lên, những luồng sóng nhiệt từ dưới đất bắn lên trời.</w:t>
      </w:r>
    </w:p>
    <w:p>
      <w:pPr>
        <w:pStyle w:val="BodyText"/>
      </w:pPr>
      <w:r>
        <w:t xml:space="preserve">“Đúng là nghịch thiên!” - Thánh giả đang chủ trì bên trong pháp trận liền biến sắc. Dựa vào tu vi của y, có thể phát hiện mặt đất dưới chân vốn cứng rắn chẳng biết lúc nào đã xuất hiện những dòng nham thạch nóng bỏng, không chỉ như vậy, còn có nhiều nham thạch nóng chảy dưới lòng đất từ bốn phương hội tụ đến, phá tan tầng tầng đất đai chảy về hướng trận pháp này. Bị nham thạch nóng chảy dưới lòng đất thiêu đốt, khu đất này dần dần trở nên không ổn định. Trong mắt mọi người, Hoàng Kim thành cũng đang nổi lên với tốc độ mắt thường có thể thấy được, trời đất cũng càng ngày càng nóng.</w:t>
      </w:r>
    </w:p>
    <w:p>
      <w:pPr>
        <w:pStyle w:val="Compact"/>
      </w:pPr>
      <w:r>
        <w:br w:type="textWrapping"/>
      </w:r>
      <w:r>
        <w:br w:type="textWrapping"/>
      </w:r>
    </w:p>
    <w:p>
      <w:pPr>
        <w:pStyle w:val="Heading2"/>
      </w:pPr>
      <w:bookmarkStart w:id="542" w:name="chương-499-nghịch-chuyển-cửu-tinh-phần-4"/>
      <w:bookmarkEnd w:id="542"/>
      <w:r>
        <w:t xml:space="preserve">520. Chương 499: Nghịch Chuyển Cửu Tinh (phần 4)</w:t>
      </w:r>
    </w:p>
    <w:p>
      <w:pPr>
        <w:pStyle w:val="Compact"/>
      </w:pPr>
      <w:r>
        <w:br w:type="textWrapping"/>
      </w:r>
      <w:r>
        <w:br w:type="textWrapping"/>
      </w:r>
      <w:r>
        <w:t xml:space="preserve">Trong mắt của mọi người, mặt đất Hoàng Kim thành vốn ổn định đang chuyển hóa thành một ngọn núi lửa đang hoạt động sắp phun trào với tốc độ kinh người.</w:t>
      </w:r>
    </w:p>
    <w:p>
      <w:pPr>
        <w:pStyle w:val="BodyText"/>
      </w:pPr>
      <w:r>
        <w:t xml:space="preserve">“Trận pháp nghịch chuyển cửu tinh còn chưa hoàn toàn phát huy đã có nhiều dấu hiệu xuất hiện như vậy, đợi trận pháp hoàn toàn triển khai, thiên kiếp kia không biết sẽ lợi hại thế nào.” - Cổ Vu trong lòng lo lắng không thôi. Hiện tại Vu tộc và pháp tu đều đang toàn lực duy trì trận pháp vận hành, không thể nào ra tay ngăn cản những biến động này, hy vọng duy nhất chỉ đành gởi vào Phong Vân Vô Kỵ.</w:t>
      </w:r>
    </w:p>
    <w:p>
      <w:pPr>
        <w:pStyle w:val="BodyText"/>
      </w:pPr>
      <w:r>
        <w:t xml:space="preserve">Gió lớn mênh mông. Vẻ mặt Phong Vân Vô Kỵ lạnh như băng, cặp mắt chớp một cái, khi mở ra lần nữa đã hóa thành Phá Vọng ngân mâu. Trong thế giới quy tắc đen trắng, quy tắc xuất hiện dưới một trạng thái khác thường, xoắn vào nhau nhưng lại rất cân bằng. Tại vị trí không gian Hoàng Kim thành, trong thế giới quy tắc xuất hiện những mảng lớn màu đen, đó là nơi pháp tắc ẩn nấp.</w:t>
      </w:r>
    </w:p>
    <w:p>
      <w:pPr>
        <w:pStyle w:val="BodyText"/>
      </w:pPr>
      <w:r>
        <w:t xml:space="preserve">“Ầm ầm!”</w:t>
      </w:r>
    </w:p>
    <w:p>
      <w:pPr>
        <w:pStyle w:val="BodyText"/>
      </w:pPr>
      <w:r>
        <w:t xml:space="preserve">Bên dưới Hoàng Kim thành xuất hiện những khe nứt đỏ rực, phía dưới lộ ra nham thạch nóng chảy như vàng ròng. Ngay lúc nham thạch nóng chảy trong lòng đất sắp phun ra, Phong Vân Vô Kỵ đột nhiên đánh xuống một chưởng.</w:t>
      </w:r>
    </w:p>
    <w:p>
      <w:pPr>
        <w:pStyle w:val="BodyText"/>
      </w:pPr>
      <w:r>
        <w:t xml:space="preserve">“Ong!”</w:t>
      </w:r>
    </w:p>
    <w:p>
      <w:pPr>
        <w:pStyle w:val="BodyText"/>
      </w:pPr>
      <w:r>
        <w:t xml:space="preserve">Nham thạch nóng chảy dưới lòng đất dâng lên giống như đụng phải một tầng vách chắn vô hình, không thể nào phun ra được. Trong khi kiềm chế dòng nham thạch dưới lòng đất phát ra, trong hai con ngươi màu trắng bạc của Phong Vân Vô Kỵ có những dòng ảnh biến ảo, vô số ảnh sáng ướt qua hai mắt, sau đó hắn chậm rãi vươn tay trái nhẹ nhàng vuốt qua trước người.</w:t>
      </w:r>
    </w:p>
    <w:p>
      <w:pPr>
        <w:pStyle w:val="BodyText"/>
      </w:pPr>
      <w:r>
        <w:t xml:space="preserve">“Vù!”</w:t>
      </w:r>
    </w:p>
    <w:p>
      <w:pPr>
        <w:pStyle w:val="BodyText"/>
      </w:pPr>
      <w:r>
        <w:t xml:space="preserve">Theo bàn tay trái của Phong Vân Vô Kỵ phất qua, một đoàn gió lớn từ một bên chậm rãi thổi qua, nơi đi qua không khí nổi lên gợn sóng, mặt đất cũng biến hóa như sóng cả. Nham thạch nóng chảy dưới đất nhanh chóng lạnh xuống, hóa thành tro nham thạch, sau đó lại ngưng kết thành mắt đất dày đặc với tốc độ kinh người, mặt đất đang nứt ra cũng từ từ hạ xuống.</w:t>
      </w:r>
    </w:p>
    <w:p>
      <w:pPr>
        <w:pStyle w:val="BodyText"/>
      </w:pPr>
      <w:r>
        <w:t xml:space="preserve">Vừa mới dẹp yên biến động trong lòng đất, Phong Vân Vô Kỵ lại cảm giác được một phiến ánh sáng từ phía trên in vào khóe mắt. Hắn còn chưa ngẩng đầu lên, chợ nghe thấy một giọmg nói thánh khiết và lạnh lẽo từ phía trên truyền xuống:</w:t>
      </w:r>
    </w:p>
    <w:p>
      <w:pPr>
        <w:pStyle w:val="BodyText"/>
      </w:pPr>
      <w:r>
        <w:t xml:space="preserve">- Tôn kính chủ, thờ phụng chủ, tất cả tuân theo ý chỉ của chủ. Nhân loại, các ngươi thật to gan, lại dám làm trái quy tắc vận hành của vũ trụ!</w:t>
      </w:r>
    </w:p>
    <w:p>
      <w:pPr>
        <w:pStyle w:val="BodyText"/>
      </w:pPr>
      <w:r>
        <w:t xml:space="preserve">Phong Vân Vô Kỵ ngạc nhiên ngẩng đầu nhìn lại, trông thấy một cánh cổng ánh sáng cao mấy chục trượng xuất hiện trong hư không. Một gã thiên sứ sau lưng có bốn chiếc cánh sáng mở rộng ra, quỳ một chân giữa hư không, trên mặt hắn có một sự khinh thường và cái nhìn của người ở địa vị cao đối với người bên dưới.</w:t>
      </w:r>
    </w:p>
    <w:p>
      <w:pPr>
        <w:pStyle w:val="BodyText"/>
      </w:pPr>
      <w:r>
        <w:t xml:space="preserve">- Thiên sứ?</w:t>
      </w:r>
    </w:p>
    <w:p>
      <w:pPr>
        <w:pStyle w:val="BodyText"/>
      </w:pPr>
      <w:r>
        <w:t xml:space="preserve">Phong Vân Vô Kỵ kinh ngạc, sau đó lại cười thản nhiên:</w:t>
      </w:r>
    </w:p>
    <w:p>
      <w:pPr>
        <w:pStyle w:val="BodyText"/>
      </w:pPr>
      <w:r>
        <w:t xml:space="preserve">- Tin tức của thiên sứ các ngươi đúng là linh thông. Nếu đã biết chúng ta làm trái số mạng vận hành trong vũ trụ, ngươi định làm thế nào đây?</w:t>
      </w:r>
    </w:p>
    <w:p>
      <w:pPr>
        <w:pStyle w:val="BodyText"/>
      </w:pPr>
      <w:r>
        <w:t xml:space="preserve">- Hừ, Chủ Thần ở trên vô số không gian, bên trong quốc độ mênh mông và thần thánh chính là đại biểu cho số mạng vận hành của vũ trụ, ý chỉ của chủ chính là tối cao. Phàm những kẻ làm trái ý chủ, phản nghịch với chủ, nhất định sẽ bị trừng phạt. Ánh sáng triệu hồi!</w:t>
      </w:r>
    </w:p>
    <w:p>
      <w:pPr>
        <w:pStyle w:val="BodyText"/>
      </w:pPr>
      <w:r>
        <w:t xml:space="preserve">Vạn luồng hào quang từ sau người thiên sứ kia bắn ra, từng đợt thánh quang từ bầu trời chiếu xuống. Sau người tên thiên sứ, một cánh cửa lớn kim quang chói lọi dần dần xuất hiện trên bầu trời, được điểm xuyết bằng ánh sáng của những ngôi sao, chính là cánh cổng truyền tống ánh sáng.</w:t>
      </w:r>
    </w:p>
    <w:p>
      <w:pPr>
        <w:pStyle w:val="BodyText"/>
      </w:pPr>
      <w:r>
        <w:t xml:space="preserve">- Chủ nói, thế giới này nên có ánh sáng, vì vậy liền có ánh sáng…</w:t>
      </w:r>
    </w:p>
    <w:p>
      <w:pPr>
        <w:pStyle w:val="BodyText"/>
      </w:pPr>
      <w:r>
        <w:t xml:space="preserve">Đông đảo thiên sứ vẻ mặt thành kính vỗ cánh từ sau cánh cổng truyền tống ánh sáng bước ra, trên mặt của bọn chúng hiện lên vẻ thánh khiết.</w:t>
      </w:r>
    </w:p>
    <w:p>
      <w:pPr>
        <w:pStyle w:val="BodyText"/>
      </w:pPr>
      <w:r>
        <w:t xml:space="preserve">- Chủ đi lại trên không gian, xin hãy lắng nghe lời khẩn cầu của tôi, trừng phạt những kẻ có tội này. Thập tự thánh quang!</w:t>
      </w:r>
    </w:p>
    <w:p>
      <w:pPr>
        <w:pStyle w:val="BodyText"/>
      </w:pPr>
      <w:r>
        <w:t xml:space="preserve">Theo những tiếng ngâm xướng, từng luồng thánh quang hình chữ thập màu trắng sữa từ bầu trời chiếu xuống.</w:t>
      </w:r>
    </w:p>
    <w:p>
      <w:pPr>
        <w:pStyle w:val="BodyText"/>
      </w:pPr>
      <w:r>
        <w:t xml:space="preserve">- Hừ!</w:t>
      </w:r>
    </w:p>
    <w:p>
      <w:pPr>
        <w:pStyle w:val="BodyText"/>
      </w:pPr>
      <w:r>
        <w:t xml:space="preserve">Phong Vân Vô Kỵ hừ lạnh một tiếng, trong mắt lóe lên sát khí lạnh lẽo:</w:t>
      </w:r>
    </w:p>
    <w:p>
      <w:pPr>
        <w:pStyle w:val="BodyText"/>
      </w:pPr>
      <w:r>
        <w:t xml:space="preserve">- Đúng là châu chấu đá xe, không biết tự lượng sức!</w:t>
      </w:r>
    </w:p>
    <w:p>
      <w:pPr>
        <w:pStyle w:val="BodyText"/>
      </w:pPr>
      <w:r>
        <w:t xml:space="preserve">“Bùng!”</w:t>
      </w:r>
    </w:p>
    <w:p>
      <w:pPr>
        <w:pStyle w:val="BodyText"/>
      </w:pPr>
      <w:r>
        <w:t xml:space="preserve">Phong Vân Vô Kỵ rung tay áo lên, năm ngón tay phải vươn về hướng cánh cổng truyền tống ánh sáng trong hư không. Chỉ nghe một tiếng nổ vang, một đoàn kiếm khí mênh mông không thể chống cự bao phủ cả bầu trời.</w:t>
      </w:r>
    </w:p>
    <w:p>
      <w:pPr>
        <w:pStyle w:val="BodyText"/>
      </w:pPr>
      <w:r>
        <w:t xml:space="preserve">“Rắc rắc!”</w:t>
      </w:r>
    </w:p>
    <w:p>
      <w:pPr>
        <w:pStyle w:val="BodyText"/>
      </w:pPr>
      <w:r>
        <w:t xml:space="preserve">Tiếng vỡ vụn từ cánh cổng ánh sáng vang lên không dứt, trong đó còn có những tiếng kêu thảm thiết.</w:t>
      </w:r>
    </w:p>
    <w:p>
      <w:pPr>
        <w:pStyle w:val="BodyText"/>
      </w:pPr>
      <w:r>
        <w:t xml:space="preserve">Toàn bộ không gian nơi cánh cổng truyền tống ánh sáng đều sụp đổ. Trong tiếng kiếm ngân vang, từng luồng ánh kiếm đan xen vào nhau, vô số lông sáng theo đó từ bầu trời rơi xuống.</w:t>
      </w:r>
    </w:p>
    <w:p>
      <w:pPr>
        <w:pStyle w:val="BodyText"/>
      </w:pPr>
      <w:r>
        <w:t xml:space="preserve">Con ngươi Phong Vân Vô Kỵ đột nhiên co rút lại, lông sáng đầy trời và cả thi thể của những thiên sứ đang rơi xuống liền khựng lại giữa hư không.</w:t>
      </w:r>
    </w:p>
    <w:p>
      <w:pPr>
        <w:pStyle w:val="BodyText"/>
      </w:pPr>
      <w:r>
        <w:t xml:space="preserve">“Bùng!”</w:t>
      </w:r>
    </w:p>
    <w:p>
      <w:pPr>
        <w:pStyle w:val="BodyText"/>
      </w:pPr>
      <w:r>
        <w:t xml:space="preserve">Phong Vân Vô Kỵ chợt hất tay phải lên, những thi thể thiên sứ và lông vụn đều bị một lực lượng cuồn cuộn đánh trở về Thiên Đường thông qua cánh cổng truyền tống ánh sáng đã sụp xuống một nửa.</w:t>
      </w:r>
    </w:p>
    <w:p>
      <w:pPr>
        <w:pStyle w:val="BodyText"/>
      </w:pPr>
      <w:r>
        <w:t xml:space="preserve">- Vô Kỵ, chính là láu này!</w:t>
      </w:r>
    </w:p>
    <w:p>
      <w:pPr>
        <w:pStyle w:val="BodyText"/>
      </w:pPr>
      <w:r>
        <w:t xml:space="preserve">Giọng nói của Cổ Vu bỗng vang lên trong đầu Phong Vân Vô Kỵ.</w:t>
      </w:r>
    </w:p>
    <w:p>
      <w:pPr>
        <w:pStyle w:val="BodyText"/>
      </w:pPr>
      <w:r>
        <w:t xml:space="preserve">“Ầm!”</w:t>
      </w:r>
    </w:p>
    <w:p>
      <w:pPr>
        <w:pStyle w:val="BodyText"/>
      </w:pPr>
      <w:r>
        <w:t xml:space="preserve">Mặt đất rung chuyển. Hai loại lực lượng hoàn toàn khác biệt nhưng lại phối hợp với nhau, cuồn cuộn như dời non lấp biển tràn vào trong Hoàng Kim thành. Trong tiếng kêu không dứt, cả tòa Hoàng Kim thành bắn ra ánh sáng chói mắt chiết xạ hơn trăm dặm, cho dù ở cách xa vẫn có thể nhìn thấy vô cùng rõ ràng. Cả Thái Cổ trong khoảnh khắc này sáng như ban ngày.</w:t>
      </w:r>
    </w:p>
    <w:p>
      <w:pPr>
        <w:pStyle w:val="BodyText"/>
      </w:pPr>
      <w:r>
        <w:t xml:space="preserve">“Ầm ầm!”</w:t>
      </w:r>
    </w:p>
    <w:p>
      <w:pPr>
        <w:pStyle w:val="BodyText"/>
      </w:pPr>
      <w:r>
        <w:t xml:space="preserve">Phía trên đến Bắc Hải Hiên Viên khâu, phía dưới đến Vu tộc, phía đông đến Đông Hải, phía tây đến dung nham bình nguyên, tất cả cao thủ Thái Cổ đều kinh ngạc nhìn về trung ương. Một cột sáng lớn hai màu đen trắng xen lẫn với tiếng gầm phóng lên trời.</w:t>
      </w:r>
    </w:p>
    <w:p>
      <w:pPr>
        <w:pStyle w:val="BodyText"/>
      </w:pPr>
      <w:r>
        <w:t xml:space="preserve">Từ bên trên nhìn xuống, cột sáng hai màu trắng đen kia bỗng hiện ra là một bộ thái cực đen trắng đang xoay tròn.</w:t>
      </w:r>
    </w:p>
    <w:p>
      <w:pPr>
        <w:pStyle w:val="BodyText"/>
      </w:pPr>
      <w:r>
        <w:t xml:space="preserve">“Rắc rắc!”</w:t>
      </w:r>
    </w:p>
    <w:p>
      <w:pPr>
        <w:pStyle w:val="BodyText"/>
      </w:pPr>
      <w:r>
        <w:t xml:space="preserve">Những tiếng vang nhỏ giòn giã truyền đến. Trên lỗ khảm của tế đàn màu đen, khô màu bằng ngọc xanh khảm vào đột nhiên vỡ vụn, linh hồn nhân loại chứa bên trong nổ vang, hội tụ vào trong Hoàng Kim thành, sau đó dùng một hình thức kỳ dị khác từ trong Hoàng Kim thành bay lên, bắn về phía cửu tinh ngôi thứ sáu trong hư không.</w:t>
      </w:r>
    </w:p>
    <w:p>
      <w:pPr>
        <w:pStyle w:val="BodyText"/>
      </w:pPr>
      <w:r>
        <w:t xml:space="preserve">Nơi cột sáng thái cực đen trắng đi qua, từng không gian bắt đầu rung chuyển.</w:t>
      </w:r>
    </w:p>
    <w:p>
      <w:pPr>
        <w:pStyle w:val="BodyText"/>
      </w:pPr>
      <w:r>
        <w:t xml:space="preserve">Trong xa xăm phía trên bầu trời, cửu tinh kia dường như cũng cảm nhận được lực lượng kinh thiên động địa này, chỉ nghe một tiếng “đùng” vang lên, những cột sét màu vàng ngoằn ngoèo từ trên trời xanh hội tụ tại một điểm, sau đó hóa thành một cột sét màu đỏ to lớn đánh về phía Hoàng Kim thành. Cột sét màu đỏ kia có đường kính đạt đến vài dặm, không hề trở ngại xuyên qua cột sáng thái cực đen trắng kia từ không trung đánh xuống. Cột sét chưa xuống, năng lượng khổng lồ ẩn chứa bên trong sấm sét khiến cho tóc của mọi người phát ra tiếng lách tách.</w:t>
      </w:r>
    </w:p>
    <w:p>
      <w:pPr>
        <w:pStyle w:val="BodyText"/>
      </w:pPr>
      <w:r>
        <w:t xml:space="preserve">Kiếp lôi to lớn bao trùm toàn bộ Hoàng Kim thành, phủ lên một phiến màu vàng đỏ, áp lực khổng lồ ẩn chứa trong ấm sét gần như ép mọi người vào trong lòng đất. Tất cả mọi người đều biến sắc.</w:t>
      </w:r>
    </w:p>
    <w:p>
      <w:pPr>
        <w:pStyle w:val="BodyText"/>
      </w:pPr>
      <w:r>
        <w:t xml:space="preserve">Cả Hoàng Kim thành chỉ có Phong Vân Vô Kỵ là vẫn trấn định tự nhiên như trước. Trường bào phất lên, Phong Vân Vô Kỵ bỗng ngửa đầu thét dài một tiếng như mũi tên nhọn, thân thể hóa thành một tia chớp thật nhỏ bay lên không. Tiếng thét dài dường như đã thức tỉnh thứ gì, trên chín tầng trời bỗng vang lên một tiếng rồng ngâm réo rắt, đồng thời một luồng khí màu xanh mênh mông từ bầu trời phía đông bay tới.</w:t>
      </w:r>
    </w:p>
    <w:p>
      <w:pPr>
        <w:pStyle w:val="BodyText"/>
      </w:pPr>
      <w:r>
        <w:t xml:space="preserve">“Ầm!”</w:t>
      </w:r>
    </w:p>
    <w:p>
      <w:pPr>
        <w:pStyle w:val="BodyText"/>
      </w:pPr>
      <w:r>
        <w:t xml:space="preserve">Khí xanh cuồn cuộn kia ở giữa không trung đánh trúng Phong Vân Vô Kỵ đang bay lên.</w:t>
      </w:r>
    </w:p>
    <w:p>
      <w:pPr>
        <w:pStyle w:val="BodyText"/>
      </w:pPr>
      <w:r>
        <w:t xml:space="preserve">“Gào!”</w:t>
      </w:r>
    </w:p>
    <w:p>
      <w:pPr>
        <w:pStyle w:val="BodyText"/>
      </w:pPr>
      <w:r>
        <w:t xml:space="preserve">Toàn bộ Thái Cổ nhân loại bị lực lượng nghịch chuyển cửu tinh do pháp vu liên hợp phát ra làm kinh động. Sau một tiếng rồng ngâm chấn động trời cao, bọn họ nhìn thấy trên bầu trời phương đông bỗng xuất hiện một con rồng lớn màu xanh to lớn từ dưới đất bay lên, thân thể trải dài mấy trăm dặm, trực tiếp nghênh đón kiếp lôi từ trên trời đánh xuống.</w:t>
      </w:r>
    </w:p>
    <w:p>
      <w:pPr>
        <w:pStyle w:val="BodyText"/>
      </w:pPr>
      <w:r>
        <w:t xml:space="preserve">“Ầm!”</w:t>
      </w:r>
    </w:p>
    <w:p>
      <w:pPr>
        <w:pStyle w:val="BodyText"/>
      </w:pPr>
      <w:r>
        <w:t xml:space="preserve">Bọn người Cổ Vu chỉ cảm thấy dưới chân rung chuyển kịch liệt. Trên bầu trời, con rồng lớn màu xanh kia bay thẳng lên, thế không thể cản. Sấm sét màu đỏ gặp phải Thanh Long liền nổ lớn sau đó tắt lịm.</w:t>
      </w:r>
    </w:p>
    <w:p>
      <w:pPr>
        <w:pStyle w:val="BodyText"/>
      </w:pPr>
      <w:r>
        <w:t xml:space="preserve">“Gào!”</w:t>
      </w:r>
    </w:p>
    <w:p>
      <w:pPr>
        <w:pStyle w:val="BodyText"/>
      </w:pPr>
      <w:r>
        <w:t xml:space="preserve">Thánh thú Thanh Long thân thể khổng lồ liên tiếp phá nát bảy đoàn kiếp lôi, sau đó xoay quanh mấy vòng trong hư không mới từ bầu trời hạ xuống trên Hoàng Kim thành, hóa thành Phong Vân Vô Kỵ mặc áo trắng.</w:t>
      </w:r>
    </w:p>
    <w:p>
      <w:pPr>
        <w:pStyle w:val="BodyText"/>
      </w:pPr>
      <w:r>
        <w:t xml:space="preserve">“Ong!”</w:t>
      </w:r>
    </w:p>
    <w:p>
      <w:pPr>
        <w:pStyle w:val="BodyText"/>
      </w:pPr>
      <w:r>
        <w:t xml:space="preserve">Cột sáng thái cực đen trắng to lớn mang theo lực lượng linh hồn hùng hậu đánh vào cửu tinh ngôi thứ sáu vừa mới xuất hiện trong lỗ hổng kia.</w:t>
      </w:r>
    </w:p>
    <w:p>
      <w:pPr>
        <w:pStyle w:val="BodyText"/>
      </w:pPr>
      <w:r>
        <w:t xml:space="preserve">“Rắc rắc!”</w:t>
      </w:r>
    </w:p>
    <w:p>
      <w:pPr>
        <w:pStyle w:val="BodyText"/>
      </w:pPr>
      <w:r>
        <w:t xml:space="preserve">Ngôi thứ sáu rung lên kịch liệt. Dưới sự quan sát của yêu ma và nhân loại ở vô số vị diện, lỗ hổng màu đen to lớn kia dần dần khép kín. Ngôi thứ sáu cuối cùng đã không thể bay ra trước khi lỗ hổng kia khép vào.</w:t>
      </w:r>
    </w:p>
    <w:p>
      <w:pPr>
        <w:pStyle w:val="BodyText"/>
      </w:pPr>
      <w:r>
        <w:t xml:space="preserve">Phía trên Hoàng Kim thành, Phong Vân Vô Kỵ cuối cùng cũng thở phào một hơi.</w:t>
      </w:r>
    </w:p>
    <w:p>
      <w:pPr>
        <w:pStyle w:val="BodyText"/>
      </w:pPr>
      <w:r>
        <w:t xml:space="preserve">oOo</w:t>
      </w:r>
    </w:p>
    <w:p>
      <w:pPr>
        <w:pStyle w:val="BodyText"/>
      </w:pPr>
      <w:r>
        <w:t xml:space="preserve">Tại Ma Giới.</w:t>
      </w:r>
    </w:p>
    <w:p>
      <w:pPr>
        <w:pStyle w:val="BodyText"/>
      </w:pPr>
      <w:r>
        <w:t xml:space="preserve">“Ầm!”</w:t>
      </w:r>
    </w:p>
    <w:p>
      <w:pPr>
        <w:pStyle w:val="BodyText"/>
      </w:pPr>
      <w:r>
        <w:t xml:space="preserve">Trên chín tầng trời, một tia chớp màu xám to lớn đột nhiên từ trên trời giáng xuống, xuyên qua tầng tầng không gian đánh vào mặt đất Ma Giới. Sau tiếng nổ lớ, trên mặt đất đã xuất hiện một đoàn sương mù mờ mịt giống như biển cả màu đen.</w:t>
      </w:r>
    </w:p>
    <w:p>
      <w:pPr>
        <w:pStyle w:val="BodyText"/>
      </w:pPr>
      <w:r>
        <w:t xml:space="preserve">Khu vực này bị sương mù xám bao phủ, khắp nơi là cảnh tượng tàn phá. Những bức tường đổ nát cùng với những kiến trúc đã tan thành mảnh nhỏ ven sương mù xám đã biểu hiện nơi này từng là một nhà ngục. Đây là một thủy lao bỏ hoang dưới lòng đất Ma Giới.</w:t>
      </w:r>
    </w:p>
    <w:p>
      <w:pPr>
        <w:pStyle w:val="BodyText"/>
      </w:pPr>
      <w:r>
        <w:t xml:space="preserve">Một dòng nước đục màu đen hỗn độn từ trong sương mù màu xám kia chảy ra, bên trong có những bộ khúc xương đã biến thành màu đen nổi trên mặt nước, từng chiếc đầu lâu mờ mịt xuyên qua sương đen nhìn lên trời, nhìn vào hình sáng của chúng hiển nhiên đó không phải là đầu lâu của ma tộc.</w:t>
      </w:r>
    </w:p>
    <w:p>
      <w:pPr>
        <w:pStyle w:val="BodyText"/>
      </w:pPr>
      <w:r>
        <w:t xml:space="preserve">“Rắc rắc!”</w:t>
      </w:r>
    </w:p>
    <w:p>
      <w:pPr>
        <w:pStyle w:val="BodyText"/>
      </w:pPr>
      <w:r>
        <w:t xml:space="preserve">Từng khúc xương khô từ trong sương mù trôi theo dòng nước đục màu đen, va chạm vào nhau phát ra những tiếng trống rỗng giòn giã.</w:t>
      </w:r>
    </w:p>
    <w:p>
      <w:pPr>
        <w:pStyle w:val="BodyText"/>
      </w:pPr>
      <w:r>
        <w:t xml:space="preserve">“Gào!”</w:t>
      </w:r>
    </w:p>
    <w:p>
      <w:pPr>
        <w:pStyle w:val="BodyText"/>
      </w:pPr>
      <w:r>
        <w:t xml:space="preserve">Một tiếng gầm vang dội bỗng phát ra từ trong sương đen mờ mịt, cả thủy lao bỏ hoang dưới lòng đất hiện lên vẻ quỷ dị.</w:t>
      </w:r>
    </w:p>
    <w:p>
      <w:pPr>
        <w:pStyle w:val="BodyText"/>
      </w:pPr>
      <w:r>
        <w:t xml:space="preserve">- Cho dù thịt nát xương tan, cho dù chết trăm ngàn kiếp, ta nhất định sẽ trở về Ma Giới…</w:t>
      </w:r>
    </w:p>
    <w:p>
      <w:pPr>
        <w:pStyle w:val="BodyText"/>
      </w:pPr>
      <w:r>
        <w:t xml:space="preserve">- Cho dù hóa thành tro bụi, linh hồn của ta vẫn sẽ bất diệt. Cho dù có muôn vàn kiếp nạn, ta chắc chắn sẽ phục sinh…</w:t>
      </w:r>
    </w:p>
    <w:p>
      <w:pPr>
        <w:pStyle w:val="BodyText"/>
      </w:pPr>
      <w:r>
        <w:t xml:space="preserve">- Nỗi khổ của người sẽ trả lại gấp vạn lần. Ma giới một ngày còn chưa diệt, linh hồn ta vĩnh viễn không an giấc…</w:t>
      </w:r>
    </w:p>
    <w:p>
      <w:pPr>
        <w:pStyle w:val="BodyText"/>
      </w:pPr>
      <w:r>
        <w:t xml:space="preserve">……</w:t>
      </w:r>
    </w:p>
    <w:p>
      <w:pPr>
        <w:pStyle w:val="BodyText"/>
      </w:pPr>
      <w:r>
        <w:t xml:space="preserve">“Gào!”</w:t>
      </w:r>
    </w:p>
    <w:p>
      <w:pPr>
        <w:pStyle w:val="BodyText"/>
      </w:pPr>
      <w:r>
        <w:t xml:space="preserve">“Rắc rắc!”</w:t>
      </w:r>
    </w:p>
    <w:p>
      <w:pPr>
        <w:pStyle w:val="BodyText"/>
      </w:pPr>
      <w:r>
        <w:t xml:space="preserve">Theo những thanh âm kỳ quái phát ra từ trong sương mù mờ mịt, dưới tác dụng của một lực lượng kỳ dị, những khúc xương nổi trong nước đục kia đột nhiên tụ lại với nhau, một lần nữa hóa thành từng hình người.</w:t>
      </w:r>
    </w:p>
    <w:p>
      <w:pPr>
        <w:pStyle w:val="BodyText"/>
      </w:pPr>
      <w:r>
        <w:t xml:space="preserve">- A!</w:t>
      </w:r>
    </w:p>
    <w:p>
      <w:pPr>
        <w:pStyle w:val="BodyText"/>
      </w:pPr>
      <w:r>
        <w:t xml:space="preserve">Một tiếng kêu lớn vang lên. Nương theo tiếng bọt nước vang dội trong sương mù mờ mịt, một bộ xương khô đột nhiên từ dưới nước ngồi dậy, sau đó không nhúc nhích, chỉ bình tĩnh đích quan sát phía trước, trong đôi mắt đen kịt chớp lên cừu hận thấu xương.</w:t>
      </w:r>
    </w:p>
    <w:p>
      <w:pPr>
        <w:pStyle w:val="BodyText"/>
      </w:pPr>
      <w:r>
        <w:t xml:space="preserve">“Rào rào!”</w:t>
      </w:r>
    </w:p>
    <w:p>
      <w:pPr>
        <w:pStyle w:val="BodyText"/>
      </w:pPr>
      <w:r>
        <w:t xml:space="preserve">Tiếng bọt nước liên tục vang lên từ trong sương mù xám mờ mịt, những xương khô trong nước đục một lần nữa tổ hợp thành những bộ xương, từ dưới nước vươn người đậy.</w:t>
      </w:r>
    </w:p>
    <w:p>
      <w:pPr>
        <w:pStyle w:val="BodyText"/>
      </w:pPr>
      <w:r>
        <w:t xml:space="preserve">Sau khi xương khô thứ nhất ngồi dậy, đông đảo xương khô từ trong sương mù xám đi ra, trong vành mắt vốn trống trơn là một màu đen kịt, cũng chỉ có con mắt này mới có thể chứng minh là bọn họ tồn tại.</w:t>
      </w:r>
    </w:p>
    <w:p>
      <w:pPr>
        <w:pStyle w:val="BodyText"/>
      </w:pPr>
      <w:r>
        <w:t xml:space="preserve">Những bô xương khô thân hình cao lớn từ phía sau bước qua bộ xương khô ngồi trong nước, từ trong nước đục đi ra, vừa đi vừa quan sát trời đất bên ngoài sương mù xám.</w:t>
      </w:r>
    </w:p>
    <w:p>
      <w:pPr>
        <w:pStyle w:val="BodyText"/>
      </w:pPr>
      <w:r>
        <w:t xml:space="preserve">- Chúng ta… trở về rồi…</w:t>
      </w:r>
    </w:p>
    <w:p>
      <w:pPr>
        <w:pStyle w:val="BodyText"/>
      </w:pPr>
      <w:r>
        <w:t xml:space="preserve">Ngữ khí bình thản những lại lộ ra cừu hận thấu xương.</w:t>
      </w:r>
    </w:p>
    <w:p>
      <w:pPr>
        <w:pStyle w:val="BodyText"/>
      </w:pPr>
      <w:r>
        <w:t xml:space="preserve">“Bộp!”</w:t>
      </w:r>
    </w:p>
    <w:p>
      <w:pPr>
        <w:pStyle w:val="BodyText"/>
      </w:pPr>
      <w:r>
        <w:t xml:space="preserve">Một bàn chân xương đạp trên mặt đất khô ráo của Ma Giới. Theo tiếng giòn vang này, từng sợi tóc bắt đầu nhô ra từ trên đỉnh đầu bộ xương khô này, sau đó là máu thịt, gân cốt và da.</w:t>
      </w:r>
    </w:p>
    <w:p>
      <w:pPr>
        <w:pStyle w:val="BodyText"/>
      </w:pPr>
      <w:r>
        <w:t xml:space="preserve">Hàng chục vạn đại quân xương khô không ngừng từ trong sương mù xám mờ mịt đi ra, trải khắp khu đổ nát của thủy lao Ma Giới, mình và tứ chi khô héo một lần nữa mọc ra máu thịt với tốc độ mắt thường có thể thấy được. Chỉ trong nháy mắt, mấy chục vạn đại quân xương khô đã biến thành những người có thân thể gầy ốm, tóc dài tán loạn.</w:t>
      </w:r>
    </w:p>
    <w:p>
      <w:pPr>
        <w:pStyle w:val="BodyText"/>
      </w:pPr>
      <w:r>
        <w:t xml:space="preserve">- A!</w:t>
      </w:r>
    </w:p>
    <w:p>
      <w:pPr>
        <w:pStyle w:val="BodyText"/>
      </w:pPr>
      <w:r>
        <w:t xml:space="preserve">Một cánh tay tráng kiện bỗng vươn về phía bầu trời, trên chín tầng trời đột nhiên xuất hiện mây dày.</w:t>
      </w:r>
    </w:p>
    <w:p>
      <w:pPr>
        <w:pStyle w:val="BodyText"/>
      </w:pPr>
      <w:r>
        <w:t xml:space="preserve">“Đùng!”</w:t>
      </w:r>
    </w:p>
    <w:p>
      <w:pPr>
        <w:pStyle w:val="BodyText"/>
      </w:pPr>
      <w:r>
        <w:t xml:space="preserve">Một đạo tia chớp to lớn từ trên trời giáng xuống, đánh vào trên cánh tay này.</w:t>
      </w:r>
    </w:p>
    <w:p>
      <w:pPr>
        <w:pStyle w:val="BodyText"/>
      </w:pPr>
      <w:r>
        <w:t xml:space="preserve">- A!</w:t>
      </w:r>
    </w:p>
    <w:p>
      <w:pPr>
        <w:pStyle w:val="BodyText"/>
      </w:pPr>
      <w:r>
        <w:t xml:space="preserve">Nam tử kia toàn thân trần trụi, khuôn mặt thô lỗ mấp máy môi, phát ra một tiếng rên rỉ thoải mái, xương cốt trong cơ thể phát ra tiếng vang lớp đốp.</w:t>
      </w:r>
    </w:p>
    <w:p>
      <w:pPr>
        <w:pStyle w:val="BodyText"/>
      </w:pPr>
      <w:r>
        <w:t xml:space="preserve">“Bùng!”</w:t>
      </w:r>
    </w:p>
    <w:p>
      <w:pPr>
        <w:pStyle w:val="BodyText"/>
      </w:pPr>
      <w:r>
        <w:t xml:space="preserve">Từng đoàn sương mù xám từ trong cơ thể nam tử này tỏa ra. Dòng điện đỏ thẫm do tia chớp hóa thành hình như mạng lưới không ngừng qua lại trong lỗ chân toàn thân. Trong cơ thể của y, máu đen nồng đậm liền theo lòng bàn chân hóa thành nước đen thấm xuống dưới đất.</w:t>
      </w:r>
    </w:p>
    <w:p>
      <w:pPr>
        <w:pStyle w:val="BodyText"/>
      </w:pPr>
      <w:r>
        <w:t xml:space="preserve">Từ bầu trời nhìn xuống, đại quân bỗng nhiên xuất hiện đều giơ từng cánh tay phải lên trời.</w:t>
      </w:r>
    </w:p>
    <w:p>
      <w:pPr>
        <w:pStyle w:val="BodyText"/>
      </w:pPr>
      <w:r>
        <w:t xml:space="preserve">“Đùng!”</w:t>
      </w:r>
    </w:p>
    <w:p>
      <w:pPr>
        <w:pStyle w:val="BodyText"/>
      </w:pPr>
      <w:r>
        <w:t xml:space="preserve">Tia chớp nổ lớn, hư không trong phạm vi trăm dặm đều phủ kín ánh chớp lập loè, hiện tượng dị thường cho dù cách nửa Ma Giới cũng có thể nhìn thấy rõ ràng.</w:t>
      </w:r>
    </w:p>
    <w:p>
      <w:pPr>
        <w:pStyle w:val="BodyText"/>
      </w:pPr>
      <w:r>
        <w:t xml:space="preserve">Từng tia sét tràn đầy năng lượng hùng hậu từ trên không đánh xuống trên người những xương khô vừa mới chuyển hóa thành người, không ngừng giúp bọn họ tẩy rửa thân thể dơ bẩn, đồng thời tu bổ thân thể bị suy yếu.</w:t>
      </w:r>
    </w:p>
    <w:p>
      <w:pPr>
        <w:pStyle w:val="BodyText"/>
      </w:pPr>
      <w:r>
        <w:t xml:space="preserve">Tia chớp đầy trời như dòng suối chỉ duy trì một lát, sau đón toàn bộ biến mất. Trên mặt đất, đông đảo bóng người nhắm mắt lại, lặng lẽ hấp thu năng lượng đến từ sấm sét.</w:t>
      </w:r>
    </w:p>
    <w:p>
      <w:pPr>
        <w:pStyle w:val="BodyText"/>
      </w:pPr>
      <w:r>
        <w:t xml:space="preserve">“Xoẹt!”</w:t>
      </w:r>
    </w:p>
    <w:p>
      <w:pPr>
        <w:pStyle w:val="BodyText"/>
      </w:pPr>
      <w:r>
        <w:t xml:space="preserve">Những tiếng xé gió từ bầu trời phương đông kéo đến, một đội ngũ tuần tra mấy trăm người xuất hiện phía trên khu vực này. Một tên ma tộc nhìn bóng người đông nghịt phía dưới, không khỏi giật mình: “Nhân loại?... Nhiều nhân loại như vậy à!”</w:t>
      </w:r>
    </w:p>
    <w:p>
      <w:pPr>
        <w:pStyle w:val="BodyText"/>
      </w:pPr>
      <w:r>
        <w:t xml:space="preserve">Kế đó trong mắt hắn thoáng hiện vẻ khát máu, liền quay đầu nói với một tên yêu ma khác:</w:t>
      </w:r>
    </w:p>
    <w:p>
      <w:pPr>
        <w:pStyle w:val="BodyText"/>
      </w:pPr>
      <w:r>
        <w:t xml:space="preserve">- Mau phóng tín hiệu thông báo cho đại nhân, nơi này xuất hiện một số đông nhân loại.</w:t>
      </w:r>
    </w:p>
    <w:p>
      <w:pPr>
        <w:pStyle w:val="BodyText"/>
      </w:pPr>
      <w:r>
        <w:t xml:space="preserve">Tên kia yêu ma hiểu ý liền vung tay, một vật màu đen trong tay lập tức mang theo tiếng rít bên lên trời.</w:t>
      </w:r>
    </w:p>
    <w:p>
      <w:pPr>
        <w:pStyle w:val="BodyText"/>
      </w:pPr>
      <w:r>
        <w:t xml:space="preserve">Phía trước thủy lao, một gã nam tử thân thể cao lớn chậm rãi mở mắt ra, lẳng lặng nhìn đồ vật phát ra tiếng rít bay về sâu trong không trung, sau đó phát ra một trận ánh sáng chói mắt. Ánh sáng kia cho dù ở cách xa cũng có thể nhìn thấy rõ ràng. Trong quá trình này nam tử kia vẫn luôn yên lặng nhìn đội ma tộc kia làm xong tất cả, cũng không ra tay ngăn cản.</w:t>
      </w:r>
    </w:p>
    <w:p>
      <w:pPr>
        <w:pStyle w:val="BodyText"/>
      </w:pPr>
      <w:r>
        <w:t xml:space="preserve">Cho đến khi đội ma tộc này thực hiện xong, trên mặt nam tử mới hiện lên vẻ lãnh khốc, tay phải co lại chậm rãi vươn về phía đội yêu ma giữa không trung.</w:t>
      </w:r>
    </w:p>
    <w:p>
      <w:pPr>
        <w:pStyle w:val="BodyText"/>
      </w:pPr>
      <w:r>
        <w:t xml:space="preserve">- Hả? Sao lại không cử động được!</w:t>
      </w:r>
    </w:p>
    <w:p>
      <w:pPr>
        <w:pStyle w:val="BodyText"/>
      </w:pPr>
      <w:r>
        <w:t xml:space="preserve">Rất nhanh đội yêu ma kia liền phát hiện nam tử nhân loại với ánh mắt lãnh khốc đứng trên mặt đất, cùng với bàn tay của y từ xa xa hướng về nơi này.</w:t>
      </w:r>
    </w:p>
    <w:p>
      <w:pPr>
        <w:pStyle w:val="BodyText"/>
      </w:pPr>
      <w:r>
        <w:t xml:space="preserve">- Hừ!</w:t>
      </w:r>
    </w:p>
    <w:p>
      <w:pPr>
        <w:pStyle w:val="BodyText"/>
      </w:pPr>
      <w:r>
        <w:t xml:space="preserve">Tên nam tử kia hừ lạnh một tiếng, năm ngón tay mở ra bỗng nhiên như tia chớp chụp vào phía trong. Ở phía xa, một phiến hư không trăm thước vuông đột nhiên trở nên mơ hồ, sau đó sụp đổ vào phía trong. Đám yêu ma trong phiến hư không kia mở to ánh mắt hoảng sợ, theo từng tiếng tiếng kêu thảm thiết, thân thể nổ tung, hóa thành vô số mảnh vụn.</w:t>
      </w:r>
    </w:p>
    <w:p>
      <w:pPr>
        <w:pStyle w:val="BodyText"/>
      </w:pPr>
      <w:r>
        <w:t xml:space="preserve">Tay của nam tử lại chậm rãi vươn ra, đông đảo mảnh vụn màu đen liền từ không trung rơi xuống. Ngón tay hơi gập lại, một mảnh thịt nát màu đen liền rơi vào lòng bàn tay của y.</w:t>
      </w:r>
    </w:p>
    <w:p>
      <w:pPr>
        <w:pStyle w:val="BodyText"/>
      </w:pPr>
      <w:r>
        <w:t xml:space="preserve">Nam tử kia nhẹ nhàng cầm miếng thịt nát của ma tộc màu đen kia, trong mắt lóe lên vẻ lãnh khốc và căm hận, dùng một tư thái ưu nhã chậm rãi đưa mảnh thịt kia nuốt vào trong miệng, sau đó nhai nuốt. Máu loãng trong khối thịt theo khóe miệng của y chảy xuống.</w:t>
      </w:r>
    </w:p>
    <w:p>
      <w:pPr>
        <w:pStyle w:val="BodyText"/>
      </w:pPr>
      <w:r>
        <w:t xml:space="preserve">- Bọn chúng đến rồi.</w:t>
      </w:r>
    </w:p>
    <w:p>
      <w:pPr>
        <w:pStyle w:val="BodyText"/>
      </w:pPr>
      <w:r>
        <w:t xml:space="preserve">Một người khác lạnh lùng nhìn phía bên kia ngọn núi to lớn chọc trời, bình tĩnh nói. Trong lúc y nói chuyện, đông đảo ma thức cường hãn đã phát ra, bao trùm khu vực vạn dặm chung quanh phiến thuỷ lao dưới lòng đất này.</w:t>
      </w:r>
    </w:p>
    <w:p>
      <w:pPr>
        <w:pStyle w:val="BodyText"/>
      </w:pPr>
      <w:r>
        <w:t xml:space="preserve">“Cheng!”</w:t>
      </w:r>
    </w:p>
    <w:p>
      <w:pPr>
        <w:pStyle w:val="BodyText"/>
      </w:pPr>
      <w:r>
        <w:t xml:space="preserve">Tóc dài phất lên, một gã nam tử dáng người cao lớn bỗng vươn một tay vào trong hư không, khi rút ra thì trong bàn tay dày rộng đã có thêm một thanh trường kiếm rỉ sét. Ánh mắt lạnh băng như dao sắc chậm rãi lướt qua thân trường kiếm kia, sau đó vươn bàn tay ra, nhẹ nhàng vuốt qua trường kiếm phủ đầy gỉ sắt màu nâu.</w:t>
      </w:r>
    </w:p>
    <w:p>
      <w:pPr>
        <w:pStyle w:val="BodyText"/>
      </w:pPr>
      <w:r>
        <w:t xml:space="preserve">“Đinh!”</w:t>
      </w:r>
    </w:p>
    <w:p>
      <w:pPr>
        <w:pStyle w:val="BodyText"/>
      </w:pPr>
      <w:r>
        <w:t xml:space="preserve">Trường kiếm rung động kêu lên khe khẽ. Bên dưới thân kiếm rỉ sét, một tia sáng mảnh như sợi tóc theo bàn tay vuốt qua từ chuôi kiếm tiến đến mũi kiếm. Nơi ánh sáng trắng đi qua, gỉ sắt đầy trên thân kiếm như tro bụi bay tứ tán, bên dưới lộ ra thân kiếm sáng loáng và sắc bén, kiếm lại sáng bừng lên.</w:t>
      </w:r>
    </w:p>
    <w:p>
      <w:pPr>
        <w:pStyle w:val="BodyText"/>
      </w:pPr>
      <w:r>
        <w:t xml:space="preserve">“Ầm ầm!”</w:t>
      </w:r>
    </w:p>
    <w:p>
      <w:pPr>
        <w:pStyle w:val="BodyText"/>
      </w:pPr>
      <w:r>
        <w:t xml:space="preserve">Sau khi đội ma tộc tuần tra kia bị tiêu diệt không lâu, bầu trời phương đông bỗng xuất hiện một phiến mây đen dày đặc kéo đến. Nhìn kỹ lại thì thấy mây đen kia là do những ma tộc tay cầm trường kích, khí tức cường đại tạo thành. “Mây đen” bằng qua trời đất, trải ra dày đặc giống như hải dương màu đen bồng bềnh trên bầu trời.</w:t>
      </w:r>
    </w:p>
    <w:p>
      <w:pPr>
        <w:pStyle w:val="BodyText"/>
      </w:pPr>
      <w:r>
        <w:t xml:space="preserve">- Nhân loại à? Bản tọa vừa lúc thiếu lễ vật dâng tặng cho chủ công. Hừ hừ, nhiều người như vậy, cứ bắt toàn bộ dâng cho chủ công, nhất định chủ công sẽ rất hài lòng.</w:t>
      </w:r>
    </w:p>
    <w:p>
      <w:pPr>
        <w:pStyle w:val="BodyText"/>
      </w:pPr>
      <w:r>
        <w:t xml:space="preserve">Trong giọng nói kia vô tình lộ ra uy nghiêm của người ở địa vị cao.</w:t>
      </w:r>
    </w:p>
    <w:p>
      <w:pPr>
        <w:pStyle w:val="BodyText"/>
      </w:pPr>
      <w:r>
        <w:t xml:space="preserve">Ngay lúc giọng nói của tên yêu ma thống lĩnh kia vang lên, một khí tức sắc bén mãnh liệt bỗng nhiên xẹt qua trong mắt đại hán vẫn yên lặng bên dưới.</w:t>
      </w:r>
    </w:p>
    <w:p>
      <w:pPr>
        <w:pStyle w:val="BodyText"/>
      </w:pPr>
      <w:r>
        <w:t xml:space="preserve">- Tiêu diệt bọn chúng!</w:t>
      </w:r>
    </w:p>
    <w:p>
      <w:pPr>
        <w:pStyle w:val="BodyText"/>
      </w:pPr>
      <w:r>
        <w:t xml:space="preserve">- Giết sạch toàn bộ!</w:t>
      </w:r>
    </w:p>
    <w:p>
      <w:pPr>
        <w:pStyle w:val="BodyText"/>
      </w:pPr>
      <w:r>
        <w:t xml:space="preserve">……</w:t>
      </w:r>
    </w:p>
    <w:p>
      <w:pPr>
        <w:pStyle w:val="BodyText"/>
      </w:pPr>
      <w:r>
        <w:t xml:space="preserve">“Gào!”</w:t>
      </w:r>
    </w:p>
    <w:p>
      <w:pPr>
        <w:pStyle w:val="BodyText"/>
      </w:pPr>
      <w:r>
        <w:t xml:space="preserve">Một đoàn sát khí kinh thiên hóa thành sóng lớn màu xám tràn lên trời. Đại quân ma tộc bỗng nhiên dừng lại, kinh ngạc nhìn về phía xa. Trong ánh mắt kinh ngạc của hàng trăm vạn đại quân, mấy chục vạn nhân loại kia đột nhiên nổi gân xanh trên mặt, thân thể như nảy mầm liên tục vươn cao, cơ nhục từng khối nổi lên, từ sau hai vai của bọn họ mọc ra những đôi cánh dơi to lớn ven rìa sắc nhọn, vươn rộng trong hư không phía sau; mà sau người vốn trụi lủi cũng mọc ra những chiếc đuôi nhọn màu đen dữ tợn, nhẹ nhàng vung vẩy một chút, hư không liền phát ra tiếng nóng rát.</w:t>
      </w:r>
    </w:p>
    <w:p>
      <w:pPr>
        <w:pStyle w:val="BodyText"/>
      </w:pPr>
      <w:r>
        <w:t xml:space="preserve">Chỉ trong nháy mắt, đám nhân loại vốn giống như cừu non đợi làm thịt đã biến thành những cỗ máy giết chóc dữ tợn và cường đại.</w:t>
      </w:r>
    </w:p>
    <w:p>
      <w:pPr>
        <w:pStyle w:val="BodyText"/>
      </w:pPr>
      <w:r>
        <w:t xml:space="preserve">- Ha!</w:t>
      </w:r>
    </w:p>
    <w:p>
      <w:pPr>
        <w:pStyle w:val="BodyText"/>
      </w:pPr>
      <w:r>
        <w:t xml:space="preserve">Trong mắt tên yêu ma thống soái toàn thân mặc chiến giáp âm trầm kia, một luồng đao khí đen như mực từ mặt đất phía xa bắn lên trời, xuyên qua không gian trùng trùng phản chiếu trên con ngươi màu đen. Bóng đao càng lúc càng lớn, sát khí kinh thiên giống như từng thanh đao cắt vào thân thể của hắn. Áo giáp dày nặng như không chịu nổi áp lực phát ra những tiếng kêu ken két.</w:t>
      </w:r>
    </w:p>
    <w:p>
      <w:pPr>
        <w:pStyle w:val="BodyText"/>
      </w:pPr>
      <w:r>
        <w:t xml:space="preserve">- Ha!</w:t>
      </w:r>
    </w:p>
    <w:p>
      <w:pPr>
        <w:pStyle w:val="BodyText"/>
      </w:pPr>
      <w:r>
        <w:t xml:space="preserve">Tại khoảnh khắc cuối cùng, tên yêu ma thống soái kia bỗng thoát khỏi áp lực tinh thần vô hình, hai tay giơ cao lên chắn trước người ngay một khắc trước khi đao khí đánh vào, khó khăn lắm mới chặn được đao khí rung trời chuyển đất kia.</w:t>
      </w:r>
    </w:p>
    <w:p>
      <w:pPr>
        <w:pStyle w:val="BodyText"/>
      </w:pPr>
      <w:r>
        <w:t xml:space="preserve">“Rắc rắc!”</w:t>
      </w:r>
    </w:p>
    <w:p>
      <w:pPr>
        <w:pStyle w:val="BodyText"/>
      </w:pPr>
      <w:r>
        <w:t xml:space="preserve">Áo giáp hoàn toàn chế tạo bằng sắt luyện trăm triệu năm dưới đáy biển xuất hiện những khe nứt. Sau một tiếng vang nhỏ, chiến giáp bỗng nổ tan thành mảnh vỡ đầy trời văng khắp nơi. Tên ma tộc thống soái kia kêu thảm một tiếng, bị lưc lượng hùng hậu ẩn chứa trong đao khí sắc bén kia đánh bay ra, vẽ thành một đường thẳng tắp trong đại quân đông đảo phía sau. Nơi tên thống soái kia bay qua, những tên yêu ma đứng ở phía sau liền kêu lên thảm thiết, bị tên yêu ma thống soái kia đụng văng ra chung quanh.</w:t>
      </w:r>
    </w:p>
    <w:p>
      <w:pPr>
        <w:pStyle w:val="BodyText"/>
      </w:pPr>
      <w:r>
        <w:t xml:space="preserve">Tại khoảnh khắc cuối cùng khi bay ra, trong con ngươi kinh khủng và sợ hãi của tên yêu ma thống soái phản chiếu rõ ràng, từng gã nhân loại phía xa hóa thành những vệt sáng dài màu đen bay nghiêng lên trời, lao về phía đại quân của Ma Giới, nơi đi qua hư không sau người còn lưu lại những vết tích rõ ràng.</w:t>
      </w:r>
    </w:p>
    <w:p>
      <w:pPr>
        <w:pStyle w:val="Compact"/>
      </w:pPr>
      <w:r>
        <w:t xml:space="preserve">“Xong rồi…” - Trong đầu tên yêu ma thống soái kia chỉ kịp hiện lên suy nghĩ này, sau đó không còn biết gì nữa. Một bóng người màu đen từ sâu trong bầu trời hạ xuống, một cước đạp mạnh vào trên đầu hắn khiến cho chiếc đầu của hắn hoàn toàn biến thành phấn vụn.</w:t>
      </w:r>
      <w:r>
        <w:br w:type="textWrapping"/>
      </w:r>
      <w:r>
        <w:br w:type="textWrapping"/>
      </w:r>
    </w:p>
    <w:p>
      <w:pPr>
        <w:pStyle w:val="Heading2"/>
      </w:pPr>
      <w:bookmarkStart w:id="543" w:name="chương-500-sát-lục-ma-quyết-tầng-thứ-ba-sát-lục-chi-chủ"/>
      <w:bookmarkEnd w:id="543"/>
      <w:r>
        <w:t xml:space="preserve">521. Chương 500: Sát Lục Ma Quyết Tầng Thứ Ba, Sát Lục Chi Chủ</w:t>
      </w:r>
    </w:p>
    <w:p>
      <w:pPr>
        <w:pStyle w:val="Compact"/>
      </w:pPr>
      <w:r>
        <w:br w:type="textWrapping"/>
      </w:r>
      <w:r>
        <w:br w:type="textWrapping"/>
      </w:r>
      <w:r>
        <w:t xml:space="preserve">Tại Ma Đế Hoàng vương triều thuộc Ma Giới.</w:t>
      </w:r>
    </w:p>
    <w:p>
      <w:pPr>
        <w:pStyle w:val="BodyText"/>
      </w:pPr>
      <w:r>
        <w:t xml:space="preserve">Là đại đế của vương triều cường đại nhất, Ma Đế Hoàng có thể trực tiếp nghe ý chỉ của Hắc Ám Chủ Thần dưới vực sâu, mà không cần phải thông qua Hắc Ám Quân Chủ để truyền đạt ý chỉ như các vương triều đại đế khác.</w:t>
      </w:r>
    </w:p>
    <w:p>
      <w:pPr>
        <w:pStyle w:val="BodyText"/>
      </w:pPr>
      <w:r>
        <w:t xml:space="preserve">Uy nghiêm của Chủ Thần là thần thánh không thể xâm phạm, về điểm này dù là Quang Minh Chủ Thần hay Hắc Ám Chủ Thần đều giống nhau. Cho nên mặc dù là đệ nhất vương triều cao quý tại Ma Giới, Ma Đế Hoàng cũng không thể trực tiếp liên hệ với Hắc Ám Chủ Thần để hỏi bọn họ những nghi vấn trong lòng.</w:t>
      </w:r>
    </w:p>
    <w:p>
      <w:pPr>
        <w:pStyle w:val="BodyText"/>
      </w:pPr>
      <w:r>
        <w:t xml:space="preserve">Muốn chủ động liên hệ với Chủ Thần trong trong quốc độ bóng tối, chỉ có cách tiến hành hắc ám tế lễ. Yêu cầu của tế lễ rất nghiêm khắc, tế phẩm cần chuẩn bị cũng phải phong phú. Còn đối với Chủ Thần, tế phẩm ưa thích nhất đương nhiên chính là linh hồn.</w:t>
      </w:r>
    </w:p>
    <w:p>
      <w:pPr>
        <w:pStyle w:val="BodyText"/>
      </w:pPr>
      <w:r>
        <w:t xml:space="preserve">Chỉ có thật nhiều linh hồn mới có thể khiến Chủ Thần chú ý, mà những linh hồn cần thiết cho tế lễ này đương nhiên chỉ có thể nhận được thông qua chiến tranh.</w:t>
      </w:r>
    </w:p>
    <w:p>
      <w:pPr>
        <w:pStyle w:val="BodyText"/>
      </w:pPr>
      <w:r>
        <w:t xml:space="preserve">Trước khi cử hành hắc ám tế lễ, cả Ma Đế Hoàng vương triều đều phải chịu đựng sự sỉ nhục do Bổn Tôn gây nên. Đường đường là một vương triều lại để kẻ khác ung dung tiến vào sào huyệt, còn chiếm luôn cả đại điện nằm ở trung tâm vương triều, tất cả đại thần của vương triều và Ma Đế Hoàng đều bị một kẻ từ bên ngoài đến đuổi ra khỏi điện.</w:t>
      </w:r>
    </w:p>
    <w:p>
      <w:pPr>
        <w:pStyle w:val="BodyText"/>
      </w:pPr>
      <w:r>
        <w:t xml:space="preserve">Là một thế lực đã tham dự đại chiến thần ma lần thứ nhất, Ma Đế Hoàng vương triều có một vị trí rất quan trọng, cũng là đại biểu của ma tộc tham gia ký kết “Thái Cổ hiệp nghị”. Là một vương triều, thực lực của Ma Đế Hoàng vương triều tuyệt đối không thể khinh thường được, cho dù bảy Hắc Ám Quân Chủ xuất hiện ở đây, chiếm cứ đại điện của vương triều, các đại tướng của vương triều cũng tin tưởng có thể giết sạch bọn họ. Đương nhiên điều kiện trước tiên là bọn họ không sử dụng thần thuật.</w:t>
      </w:r>
    </w:p>
    <w:p>
      <w:pPr>
        <w:pStyle w:val="BodyText"/>
      </w:pPr>
      <w:r>
        <w:t xml:space="preserve">Nhưng đối mặt với một kẻ cường đại khống chế thời gian quy tắc, cho dù là mạnh như vương triều đại đế cũng không biết làm cách nào để xử lý Bổn Tôn.</w:t>
      </w:r>
    </w:p>
    <w:p>
      <w:pPr>
        <w:pStyle w:val="BodyText"/>
      </w:pPr>
      <w:r>
        <w:t xml:space="preserve">Sự cường hãn của Bổn Tôn hoàn toàn vượt xa dự liệu của đám ma thần.</w:t>
      </w:r>
    </w:p>
    <w:p>
      <w:pPr>
        <w:pStyle w:val="BodyText"/>
      </w:pPr>
      <w:r>
        <w:t xml:space="preserve">Một tòa đại điện của vương triều, dưới sự bảo vệ của hắn lại trở nên vô cùng kiên cố. Từ sau ngày đầu tiên đại điện của vương triều bị chiếm cứ, trong vương triều không gian vô số đại tướng cao thủ liên tiếp ra tay, hi vọng thay Ma Đế Hoàng đuổi kẻ xâm nhập này đi, thậm chí là giết chết ngay tại chỗ. Nhưng tất cả yêu ma đều không thể tới gần kia vương triều đại điện ba trăm trượng, còn công kích tầm xa phát ra lại đánh trở về trên người kẻ phát ra một cách khó hiểu.</w:t>
      </w:r>
    </w:p>
    <w:p>
      <w:pPr>
        <w:pStyle w:val="BodyText"/>
      </w:pPr>
      <w:r>
        <w:t xml:space="preserve">Tình huống này khiến cho tất cả đại tướng của vương triều mặt ủ mày chau. Đệ nhất vương triều của Ma Giới lại bị một kẻ xâm nhập mắt bạc chiếm mất đại điện của vương triều, mà một đám đại tướng thực lực cường đại của vương triều lại không ai có thể đến gần hắn, nếu chuyện này truyền ra ngoài sẽ thành một vụ tai tiếng lớn, bị các vương triều khác chế nhạo. Chúng đại tướng cũng đã nghĩ đến chuyệnc từ bỏ đại điện này, trực tiếp dùng năng lực đưa cả vương triều đại điện và kẻ xâm nhập kia ném vào trong không gian, nhưng khả năng không gian khống chế mà đối phương biểu hiện ra lại khiến tất cả yêu ma kinh hãi không thôi.</w:t>
      </w:r>
    </w:p>
    <w:p>
      <w:pPr>
        <w:pStyle w:val="BodyText"/>
      </w:pPr>
      <w:r>
        <w:t xml:space="preserve">Tại bên ngoài đại điện của vương triều.</w:t>
      </w:r>
    </w:p>
    <w:p>
      <w:pPr>
        <w:pStyle w:val="BodyText"/>
      </w:pPr>
      <w:r>
        <w:t xml:space="preserve">Ma Đế Hoàng mặc chiến giáp đứng chắp tay, lẳng lặng nhìn về đại điện của vương triều khí tức biến hóa bất định cách đó không xa. Phía sau hắn khoảng nửa bước có một nam tử mặc áo bào đen đứng khoanh tay, cung kính đứng hầu bên cạnh. Các cườn giả có quyền thế nhất trong vương triều thì lẳng lặng đứng ở phía sau.</w:t>
      </w:r>
    </w:p>
    <w:p>
      <w:pPr>
        <w:pStyle w:val="BodyText"/>
      </w:pPr>
      <w:r>
        <w:t xml:space="preserve">Đại điện của vương triều trong phạm vi ngàn trượng đã thành một khu vực cấm, tất cả yêu ma trong phạm vi này đều bị điều đi.</w:t>
      </w:r>
    </w:p>
    <w:p>
      <w:pPr>
        <w:pStyle w:val="BodyText"/>
      </w:pPr>
      <w:r>
        <w:t xml:space="preserve">- Tế sư, đã chọn lựa xong đối tượng chiến tranh chưa?</w:t>
      </w:r>
    </w:p>
    <w:p>
      <w:pPr>
        <w:pStyle w:val="BodyText"/>
      </w:pPr>
      <w:r>
        <w:t xml:space="preserve">Ma Đế Hoàng ngẩng đầu nhìn về phía trước, bình thản nói. Chỉ là khi ánh mắt của hắn lướt qua đại điện của vương triều sừng sững và tráng lệ cách đó không xa, trong mắt luôn có sự gượng gạo và tức giận không thể che giấu được.</w:t>
      </w:r>
    </w:p>
    <w:p>
      <w:pPr>
        <w:pStyle w:val="BodyText"/>
      </w:pPr>
      <w:r>
        <w:t xml:space="preserve">- Bệ hạ! Các vương triều khác đều đã tiến hành thu thập lực lượng tín ngưỡng trăm năm một lần. Theo ước định, trong khoảng thời gian này chúng ta không thể tiếp tục gây chiến với bọn họ, nếu không e rằng sẽ bị những vương triều khác coi là tuyên ngôn gây chiến, dẫn đến những vương triều đại đế khác liên thủ công kích.</w:t>
      </w:r>
    </w:p>
    <w:p>
      <w:pPr>
        <w:pStyle w:val="BodyText"/>
      </w:pPr>
      <w:r>
        <w:t xml:space="preserve">Tên tế tự mặc áo bào đen kia cung kính nói.</w:t>
      </w:r>
    </w:p>
    <w:p>
      <w:pPr>
        <w:pStyle w:val="BodyText"/>
      </w:pPr>
      <w:r>
        <w:t xml:space="preserve">- Ý kiến của bọn họ trẫm không quan tâm, trẫm chỉ muốn biết làm sao để đuổi kẻ này ra ngoài. Trẫm giao tất cả quyền lực cho ngươi, ngươi hãy tự mình chọn ra đối tượng chiến tranh, thu thập linh hồn cần thiết cho hắc ám tế lễ.</w:t>
      </w:r>
    </w:p>
    <w:p>
      <w:pPr>
        <w:pStyle w:val="BodyText"/>
      </w:pPr>
      <w:r>
        <w:t xml:space="preserve">Ma Đế Hoàng hờ hững nói, nhưng hiển nhiên tâm tình của hắn giống như không hề ở đây.</w:t>
      </w:r>
    </w:p>
    <w:p>
      <w:pPr>
        <w:pStyle w:val="BodyText"/>
      </w:pPr>
      <w:r>
        <w:t xml:space="preserve">- Bệ hạ, thuộc hạ có có một đề nghị!</w:t>
      </w:r>
    </w:p>
    <w:p>
      <w:pPr>
        <w:pStyle w:val="BodyText"/>
      </w:pPr>
      <w:r>
        <w:t xml:space="preserve">Một tên yêu ma màu đen có bảy chiếc sừng, thân cao mấy trượng đột nhiên bước ra nói.</w:t>
      </w:r>
    </w:p>
    <w:p>
      <w:pPr>
        <w:pStyle w:val="BodyText"/>
      </w:pPr>
      <w:r>
        <w:t xml:space="preserve">- Nói đi!</w:t>
      </w:r>
    </w:p>
    <w:p>
      <w:pPr>
        <w:pStyle w:val="BodyText"/>
      </w:pPr>
      <w:r>
        <w:t xml:space="preserve">- Phía bắc Ma Giới có một thế lực mới thành lập, bọn chúng không xưng là vương triều mà lại gọi là quốc độ, đây là sự xúc phạm đối với Hắc Ám Chủ Thần vĩ đại. Thủ lĩnh của thế lực kia tự xưng là Hoàng, thủ hạ của hắn có đông đảo ác ma lưu lạc trong vũ trụ. Vừa mới xuất hiện, bọn chúng đã bắt đầu chinh phục những ma tộc cấp thấp ở phía bắc Ma Giới với tốc độ cực nhanh. Bệ hạ sao không phái binh tiễu trừ bọn chúng, mượn chiến tranh để thu lấy lực lượng tín ngưỡng, đồng thời có thể biểu đạt sự trung thành với Hắc Ám Chủ Thần, chẳng phải là một công đôi việc sao.</w:t>
      </w:r>
    </w:p>
    <w:p>
      <w:pPr>
        <w:pStyle w:val="BodyText"/>
      </w:pPr>
      <w:r>
        <w:t xml:space="preserve">- Hoàng à?</w:t>
      </w:r>
    </w:p>
    <w:p>
      <w:pPr>
        <w:pStyle w:val="BodyText"/>
      </w:pPr>
      <w:r>
        <w:t xml:space="preserve">Con ngươi bên dưới chiến giáp của Ma Đế Hoàng đột nhiên co lại.</w:t>
      </w:r>
    </w:p>
    <w:p>
      <w:pPr>
        <w:pStyle w:val="BodyText"/>
      </w:pPr>
      <w:r>
        <w:t xml:space="preserve">- Không sai, bọn chúng là một trong những thế lực mới nổi lên tại Ma Giới đại lục, trong số đó còn có một vương triều Trung Ương nghe nói là do một tên Trung Ương đại đế thống lĩnh. Hiện giờ danh tiếng của bọn chúng đang mạnh, chiếm cứ trung tâm của Ma Giới. Trước đây không lâu, vương triều Ni Cổ Lạp Tư phái binh tiễu trừ cái thế lực ở quá gần bọn họ này, nhưng kết quả cuối cùng lại là quân đoàn do vương triều Ni Cổ Lạp Tư phái đi đều chết sạch. Kể cả Ma Long tộc trưởng Áo Lan Cổ Đại Nhĩ đã từng một mình hủy diệt mấy vương triều, rất được Ni Cổ Lạp Tư chú ý cũng bị Trung Ương đại đế kia hàng phục. Căn cứ theo điều tra, mặc dù hiện giờ thế lực của vương triều Trung Ương này còn yếu, nhưng lại nằm ở trung tâm của các thế lực phức tạp ở Ma Giới. Theo như tình huống trước mắt, vương triều Trung Ương này thế lực tuy yếu nhưng lại rất có khả năng tồn tại được. Cho dù là vương triều Trung Ương hay là Quang Ám quốc độ của kẻ tên là Hoàng kia, hai thế lực này đều là đối tượng rất tốt để phát động chiến tranh.</w:t>
      </w:r>
    </w:p>
    <w:p>
      <w:pPr>
        <w:pStyle w:val="BodyText"/>
      </w:pPr>
      <w:r>
        <w:t xml:space="preserve">- Bệ hạ! Ý kiến của đại tướng quân cũng giống như thuộc hạ. Trong hai thế lực này, Quang Ám quốc độ có vẻ mạnh hơn vương triều Trung Ương, không biết ý của bệ hạ thế nào?</w:t>
      </w:r>
    </w:p>
    <w:p>
      <w:pPr>
        <w:pStyle w:val="BodyText"/>
      </w:pPr>
      <w:r>
        <w:t xml:space="preserve">Hắc ám tế sư cung kính nói.</w:t>
      </w:r>
    </w:p>
    <w:p>
      <w:pPr>
        <w:pStyle w:val="BodyText"/>
      </w:pPr>
      <w:r>
        <w:t xml:space="preserve">Ma Đế Hoàng cau mày, trầm tư không nói, bất chợt ánh mắt lướt qua đại điện bị ánh sáng trắng mờ mịt bao phủ, liền có chủ ý:</w:t>
      </w:r>
    </w:p>
    <w:p>
      <w:pPr>
        <w:pStyle w:val="BodyText"/>
      </w:pPr>
      <w:r>
        <w:t xml:space="preserve">- Ma tộc càng mạnh thì linh hồn càng mạnh. Nếu là dâng tặng cho Chủ Thần, vậy nên dùng linh hồn mạnh một chút thì tốt hơn. Cứ chọn cái Quang Ám quốc độ kia làm đối tượng thu thập lực lượng tín ngưỡng. Đại tế sư, chuyện này ta giao cho ngươi đi làm!</w:t>
      </w:r>
    </w:p>
    <w:p>
      <w:pPr>
        <w:pStyle w:val="BodyText"/>
      </w:pPr>
      <w:r>
        <w:t xml:space="preserve">- Tuân lệnh thưa bệ hạ!</w:t>
      </w:r>
    </w:p>
    <w:p>
      <w:pPr>
        <w:pStyle w:val="BodyText"/>
      </w:pPr>
      <w:r>
        <w:t xml:space="preserve">Đại tế sư mặc áo bào đen dứt lời liền bước về phía bên ngoài đại điện của vương triều.</w:t>
      </w:r>
    </w:p>
    <w:p>
      <w:pPr>
        <w:pStyle w:val="BodyText"/>
      </w:pPr>
      <w:r>
        <w:t xml:space="preserve">- Chờ đã!</w:t>
      </w:r>
    </w:p>
    <w:p>
      <w:pPr>
        <w:pStyle w:val="BodyText"/>
      </w:pPr>
      <w:r>
        <w:t xml:space="preserve">- Không biết bệ hạ còn có chuyện gì?</w:t>
      </w:r>
    </w:p>
    <w:p>
      <w:pPr>
        <w:pStyle w:val="BodyText"/>
      </w:pPr>
      <w:r>
        <w:t xml:space="preserve">Đại tế sư xoay người lại, kinh ngạc nhìn Ma Đế Hoàng.</w:t>
      </w:r>
    </w:p>
    <w:p>
      <w:pPr>
        <w:pStyle w:val="BodyText"/>
      </w:pPr>
      <w:r>
        <w:t xml:space="preserve">- Ừm, truyền lệnh của trẫm, vị khách mắt bạc kia chính là khách quý do trẫm mời tới. Vương triều đại điện bị chiếm cứ là do trẫm cố ý làm vậy, nhằm để cho chư vị hiểu rõ thực lực của y, bởi vì trẫm đã quyết định bổ nhiệm y làm quốc sư của vương triều. Về phần vương triều đại điện, tất cả thần tử không được quấy nhiễu khách quý, bản tọa đã quyết định ban đại điện này cho quốc sư của vương triều, đồng thời xây dựng một cung điện khác lớn hơn. Không có lệnh của trẫm, những kẻ dàm quấy nhiễu quốc sư đều chém không cần hỏi!</w:t>
      </w:r>
    </w:p>
    <w:p>
      <w:pPr>
        <w:pStyle w:val="BodyText"/>
      </w:pPr>
      <w:r>
        <w:t xml:space="preserve">Nói đến khúc sau giọng nói của Ma Đế Hoàng đã trở nên lạnh như băng.</w:t>
      </w:r>
    </w:p>
    <w:p>
      <w:pPr>
        <w:pStyle w:val="BodyText"/>
      </w:pPr>
      <w:r>
        <w:t xml:space="preserve">- A!</w:t>
      </w:r>
    </w:p>
    <w:p>
      <w:pPr>
        <w:pStyle w:val="BodyText"/>
      </w:pPr>
      <w:r>
        <w:t xml:space="preserve">Sau thời gian kinh ngạc ngắn ngủi, tế sư của vương triều và một đám thuộc hạ của Ma Đế Hoàngđều phục tùng cúi đầu xuống. Thân hình Ma Đế Hoàng nhoáng lên một cái đã biến mất không tung tích.</w:t>
      </w:r>
    </w:p>
    <w:p>
      <w:pPr>
        <w:pStyle w:val="BodyText"/>
      </w:pPr>
      <w:r>
        <w:t xml:space="preserve">Trong một tòa cung điện tối tăm cách đó không xa, nhị hoàng tử xuyên qua đôi mắt phía trên cung điện lẳng lặng nhìn màn kịch diện ra ở nơi đó.</w:t>
      </w:r>
    </w:p>
    <w:p>
      <w:pPr>
        <w:pStyle w:val="BodyText"/>
      </w:pPr>
      <w:r>
        <w:t xml:space="preserve">“Chậc chậc, thật không hổ là phụ hoàng của ta, đã không muốn ra tay lại hù dọa một đám đại thần. Hà hà, quốc sư cái gì chứ? Ta sao lại không biết. Hừ, chỉ không biết khi vị “quốc sư” này làm náo loạn cả vương triều, phụ hoàng vĩ đại và khả kính của ta sẽ làm như thế nào để giải thích với đám đại thần.” - Nhị hoàng tử An Đức Liệt mỉm cười nói.</w:t>
      </w:r>
    </w:p>
    <w:p>
      <w:pPr>
        <w:pStyle w:val="BodyText"/>
      </w:pPr>
      <w:r>
        <w:t xml:space="preserve">“Hà hà, đây cũng là chỗ mà ngươi không bằng phụ hoàng của ngươi. Nếu ngươi nói phụ hoàng của người không ra tay thì sai lầm rồi. Lần trước khi cứu Ám Cát Cổ Đức bị vây tại Thái Cổ, không phải Ma Đế Hoàng đã ra tay sao?” - Trong đầu An Đức Liệt, linh hồn tà ác kia cười quái dị nói.</w:t>
      </w:r>
    </w:p>
    <w:p>
      <w:pPr>
        <w:pStyle w:val="BodyText"/>
      </w:pPr>
      <w:r>
        <w:t xml:space="preserve">“Vậy cũng xem là ra tay sao? Hai người chẳng qua chỉ giao đấu thủ đoạn khống chế không gian mà thôi.”</w:t>
      </w:r>
    </w:p>
    <w:p>
      <w:pPr>
        <w:pStyle w:val="BodyText"/>
      </w:pPr>
      <w:r>
        <w:t xml:space="preserve">“Thân là đại đế của vương triều, có kẻ nào lại không có tuyệt kỹ ẩn giấu. Có điều cho đến giờ ngươi đã từng nghe nói vị vương triều đại đế kia thi triển tuyệt học hay không? Từ khi vương triều Ma Đế Hoàng thành lập đến nay, phụ hoàng của ngươi không thể nào chưa từng ra tay chứ?”</w:t>
      </w:r>
    </w:p>
    <w:p>
      <w:pPr>
        <w:pStyle w:val="BodyText"/>
      </w:pPr>
      <w:r>
        <w:t xml:space="preserve">Nhị hoàng tử nghe vậy liền kinh ngạc, hai hàng lông mày nhướng lên: “Nghe ngươi nói như vậy ta cũng nhớ ra, phụ hoàng thực sự đã từng ra tay, có điều mỗi lần ra tay đều chỉ là những công kích bình thường, đơn giản như khống chế quy tắc. Những chiêu này tất cả cao thủ đều rất thường dùng, vì vậy theo bản năng ta đã cho là phụ hoàng chưa bao giờ ra tay.”</w:t>
      </w:r>
    </w:p>
    <w:p>
      <w:pPr>
        <w:pStyle w:val="BodyText"/>
      </w:pPr>
      <w:r>
        <w:t xml:space="preserve">“Hà hà, đây cũng là chỗ cao minh của phụ hoàng ngươi. Nếu như mọi người đều biết được thực lực phụ hoàng ngươi sâu cạn thế nào, e rằng vương triều Ma Đế Hoàng này đã phải đổi tên rồi, làm gì còn đến phiên hắn tới ngồi. Cho dù thực lực của hắn có cao, một khi bị người ta thăm dò được sâu cạn, vậy cũng là lúc giờ chết của hắn đến rồi.” - Linh hồn tà ác âm hiểm cười nói: “Có điều một cái vương triều số một số hai tại Ma Giới lại bị một kẻ từ bên ngoài đến chiếm cứ đại điện, nhục nhã như vậy mà phụ hoàng của ngươi vẫn có thể nhịn được, cũng xem như lợi hại.”</w:t>
      </w:r>
    </w:p>
    <w:p>
      <w:pPr>
        <w:pStyle w:val="BodyText"/>
      </w:pPr>
      <w:r>
        <w:t xml:space="preserve">Nhị hoàng tử nghe vậy trầm mặc một lát, sau đó ngẩng đầu lên, ánh mắt xuyên qua hai lổ hổng không nổi bật nhìn về phía vương triều đại điện lúc thì mơ hồ lúc thì lại rõ ràng, như có suy nghĩ nói: “Kẻ này rốt cuộc muốn làm gì? Vương triều trước giờ là cá lớn nuốt cá bé, với thực lực của hắn dùng một chiêu đánh bay tất cả đại tướng của vương triều, chỉ cần chủ động khiêu chiến lão già sẽ đoạt được thực quyền, trở thành đế hoàng mới của vương triều. Nhưng kẻ này đến bây giờ vẫn chẳng có động tĩnh gì, chẳng lẽ chỉ là nhìn trúng tòa cung điện hào nhoáng kia?”</w:t>
      </w:r>
    </w:p>
    <w:p>
      <w:pPr>
        <w:pStyle w:val="BodyText"/>
      </w:pPr>
      <w:r>
        <w:t xml:space="preserve">Linh hồn tà ác cũng trầm mặc, một lúc sau mới ngập ngừng nói: “Ở trên người hắn, ta cảm giác được sự lãnh khốc và lý trí tuyệt đối. Quyền lực mà ngươi theo đuổi cũng không phải là thứ mà hắn để ý, ta đánh hơi được ở hắn sự khát vọng ẩn giấu đến cực điểm.”</w:t>
      </w:r>
    </w:p>
    <w:p>
      <w:pPr>
        <w:pStyle w:val="BodyText"/>
      </w:pPr>
      <w:r>
        <w:t xml:space="preserve">“Khát vọng gì?” - Nhị hoàng tử trong lòng máy động.</w:t>
      </w:r>
    </w:p>
    <w:p>
      <w:pPr>
        <w:pStyle w:val="BodyText"/>
      </w:pPr>
      <w:r>
        <w:t xml:space="preserve">“Lực lượng.” - Linh hồn tà ác nói: “Khát vọng đối với lực lượng cường đại. Cường giả giống như hắn, thứ thật sự có thể hấp dẫn cũng chỉ có lực lượng cường đại nhất. Đây mới là cường giả chân chính. Phụ hoàng của ngươi chỉ cần ở trước mặt hắn ra tay, nhất định sẽ chết không nghi ngờ. Cho dù thực lực của phụ hoàng ngươi mạnh thế nào, đối mặt với cường giả như vậy, một khi có địch ý nhất định sẽ chết.”</w:t>
      </w:r>
    </w:p>
    <w:p>
      <w:pPr>
        <w:pStyle w:val="BodyText"/>
      </w:pPr>
      <w:r>
        <w:t xml:space="preserve">“A!”</w:t>
      </w:r>
    </w:p>
    <w:p>
      <w:pPr>
        <w:pStyle w:val="BodyText"/>
      </w:pPr>
      <w:r>
        <w:t xml:space="preserve">“Cho nên ngươi tốt nhất cũng không nên có địch ý gì với hắn. Mặc dù ngươi đã trở thành Hắc Ám Quân Chủ, nhưng ngươi cũng thấy rồi, ở trước mặt hắn ngươi vốn không có cả khả năng động thủ. Đối mặt với cường giả như vậy ra tay cũng chẳng khác nào tự sát. Nếu không phải do lý trí và sự lạnh lùng của hắn, hơn nữa trên người ngươi có thứ mà hắn cảm thấy hứng thú, ngươi đã sớm chết một ngàn lần rồi.”</w:t>
      </w:r>
    </w:p>
    <w:p>
      <w:pPr>
        <w:pStyle w:val="BodyText"/>
      </w:pPr>
      <w:r>
        <w:t xml:space="preserve">“Ngươi nói là Chủ Thần?” - Ánh mắt nhị hoàng tử bỗng sáng lên, một vệt sáng lạnh lướt qua trong mắt.</w:t>
      </w:r>
    </w:p>
    <w:p>
      <w:pPr>
        <w:pStyle w:val="BodyText"/>
      </w:pPr>
      <w:r>
        <w:t xml:space="preserve">“Ngoại trừ thứ này thì theo ngươi còn thứ gì có thể khiến cho cường giả như vậy cảm thấy hứng thú? Hà hà, tại cuộc chiến thần ma lần trước không phải là đã có hai tên Chủ Thần chết sao, Hắc Ám một tên, Quang Minh một tên. Vũ trụ đã định sẵn quang ám bình hành, nếu có hai tên Chủ Thần bị chết tự nhiên sẽ có Chủ Thần mới ra đời. Hiện nay rất nhiều đại ma thần bình thường không lộ diện cũng bắt đầu hưng phấn.” - Linh hồn tà ác nói, trong giọng nói của hắn An Đức Liệt nghe được sự khinh nhờn.</w:t>
      </w:r>
    </w:p>
    <w:p>
      <w:pPr>
        <w:pStyle w:val="BodyText"/>
      </w:pPr>
      <w:r>
        <w:t xml:space="preserve">“Hà hà, hình như ngươi đối với Chủ Thần cũng không được cung kính lắm.” - Nhị hoàng tử lạnh lùng nói.</w:t>
      </w:r>
    </w:p>
    <w:p>
      <w:pPr>
        <w:pStyle w:val="BodyText"/>
      </w:pPr>
      <w:r>
        <w:t xml:space="preserve">“Hừ, tên Hắc Ám Quân Chủ ngươi hình như đối với chủ nhân của ngươi cũng đâu phải rất cung kính, đều như nhau cả thôi.”</w:t>
      </w:r>
    </w:p>
    <w:p>
      <w:pPr>
        <w:pStyle w:val="BodyText"/>
      </w:pPr>
      <w:r>
        <w:t xml:space="preserve">An Đức Liệt dường như không muốn tiếp tục vấn đề này, ý niệm xoay chuyển, lạnh nhạt nói: “Ngươi muốn ta giúp ngươi gom đủ tờ giấy bằng da dê này, có điều mặc dù ta là nhị hoàng tử, nhưng thế lực thật sự có thể điều động cũng không nhiều. Ngươi không định để ta một mình đi thu thập những thứ đồ này chứ? Hà hà, nhắc nhở trước là thứ như vậy dĩ nhiên sẽ không dễ dàng lấy được, chuyện mạo hiểm này dù hôm nay đã ta thành Hắc Ám Quân Chủ cũng không chắc là sẽ làm được.”</w:t>
      </w:r>
    </w:p>
    <w:p>
      <w:pPr>
        <w:pStyle w:val="BodyText"/>
      </w:pPr>
      <w:r>
        <w:t xml:space="preserve">“Hừ, tuy nói ngươi là một mình, những chúng ta bây giờ không phải là hai hợp làm một rồi sao? Bí mật của ngươi còn bao nhiêu mà ta không rõ. Khẩu quyết trên mặt sau tờ giấy da dê này chỉ là một bộ phận không trọn vẹn, đã giúp ngươi huấn luyện ra một đội ngũ tà ác và cường đại, chỉ tuân theo mệnh lệnh của ngươi. Đây không phải là một đội quân cường đại sao?”</w:t>
      </w:r>
    </w:p>
    <w:p>
      <w:pPr>
        <w:pStyle w:val="BodyText"/>
      </w:pPr>
      <w:r>
        <w:t xml:space="preserve">“Lần trước vùng biển Hỗn Độn, đội ngũ đó không phải là đã bị ngươi giết hết rồi sao?” - Nhị hoàng tử lạnh lùng nói.</w:t>
      </w:r>
    </w:p>
    <w:p>
      <w:pPr>
        <w:pStyle w:val="BodyText"/>
      </w:pPr>
      <w:r>
        <w:t xml:space="preserve">“Chẳng lẽ ngươi không huấn luyện nữa?”</w:t>
      </w:r>
    </w:p>
    <w:p>
      <w:pPr>
        <w:pStyle w:val="BodyText"/>
      </w:pPr>
      <w:r>
        <w:t xml:space="preserve">“Quyền lợi, quyền lợi… trước khi hoàn thành nguyện vọng của ngươi, ta cần ngươi giúp ta trèo lên đỉnh cao quyền lực của vương triều. Chỉ có như vậy ta mới không bị bó tay bó chân như hiện giờ, ngay cả thân phận Hắc Ám Quân Chủ của ta cũng phải che giấu thật kỹ.” - Nhị hoàng tử trong lòng gào lên.</w:t>
      </w:r>
    </w:p>
    <w:p>
      <w:pPr>
        <w:pStyle w:val="BodyText"/>
      </w:pPr>
      <w:r>
        <w:t xml:space="preserve">“Trên ngươi không phải là còn có đại ca sao? Muốn ta diệt trừ hắn không?”</w:t>
      </w:r>
    </w:p>
    <w:p>
      <w:pPr>
        <w:pStyle w:val="BodyText"/>
      </w:pPr>
      <w:r>
        <w:t xml:space="preserve">“Đại ca à? Hừ, ngươi cảm thấy yêu ma chúng ta có thể hết tuổi thọ và chết sao? Lão già đã sống vô số năm mà không thấy già yếu chút nào, chỉ sợ lúc ta bị thần lực ăn mòn mà chết thì lão vẫn còn sống thật khỏe.”</w:t>
      </w:r>
    </w:p>
    <w:p>
      <w:pPr>
        <w:pStyle w:val="BodyText"/>
      </w:pPr>
      <w:r>
        <w:t xml:space="preserve">“Không hổ là người mà ta chọn trúng…” - Linh hồn tà ác đầy thâm ý nói, sau đó đại điện chìm vào bóng tối và yên tĩnh, bên trong loáng thoáng có một vệt sáng lạnh xẹt qua.</w:t>
      </w:r>
    </w:p>
    <w:p>
      <w:pPr>
        <w:pStyle w:val="BodyText"/>
      </w:pPr>
      <w:r>
        <w:t xml:space="preserve">“Ồ, đây là…” - Trong bóng tối, linh hồn tà ác kia như có dự cảm đột nhiên lên tiếng.</w:t>
      </w:r>
    </w:p>
    <w:p>
      <w:pPr>
        <w:pStyle w:val="Compact"/>
      </w:pPr>
      <w:r>
        <w:br w:type="textWrapping"/>
      </w:r>
      <w:r>
        <w:br w:type="textWrapping"/>
      </w:r>
    </w:p>
    <w:p>
      <w:pPr>
        <w:pStyle w:val="Heading2"/>
      </w:pPr>
      <w:bookmarkStart w:id="544" w:name="chương-500-sát-lục-ma-quyết-tầng-thứ-ba-sát-lục-chi-chủ-2"/>
      <w:bookmarkEnd w:id="544"/>
      <w:r>
        <w:t xml:space="preserve">522. Chương 500: Sát Lục Ma Quyết Tầng Thứ Ba, Sát Lục Chi Chủ 2</w:t>
      </w:r>
    </w:p>
    <w:p>
      <w:pPr>
        <w:pStyle w:val="Compact"/>
      </w:pPr>
      <w:r>
        <w:br w:type="textWrapping"/>
      </w:r>
      <w:r>
        <w:br w:type="textWrapping"/>
      </w:r>
      <w:r>
        <w:t xml:space="preserve">“Ầm!”</w:t>
      </w:r>
    </w:p>
    <w:p>
      <w:pPr>
        <w:pStyle w:val="BodyText"/>
      </w:pPr>
      <w:r>
        <w:t xml:space="preserve">Trong ánh mắt kinh hãi của hơn trăm triệu yêu ma, năm cột sét màu sắc khác nhau đột nhiên từ trên trời giáng xuống, đánh vào đại điện của vương triều trên đỉnh Trung Ương ma sơn, ánh sáng đầy trời chui vào trong đại điện tối tăm trên đỉnh núi. Trời đất hoàn toàn yên tĩnh như chết chóc.</w:t>
      </w:r>
    </w:p>
    <w:p>
      <w:pPr>
        <w:pStyle w:val="BodyText"/>
      </w:pPr>
      <w:r>
        <w:t xml:space="preserve">- A!</w:t>
      </w:r>
    </w:p>
    <w:p>
      <w:pPr>
        <w:pStyle w:val="BodyText"/>
      </w:pPr>
      <w:r>
        <w:t xml:space="preserve">Thái Huyền biến sắc, đang muốn vọt lên không bay về hướng đỉnh núi, đột nhiên từ trên đỉnh núi vang lên một tiếng hét vội vã:</w:t>
      </w:r>
    </w:p>
    <w:p>
      <w:pPr>
        <w:pStyle w:val="BodyText"/>
      </w:pPr>
      <w:r>
        <w:t xml:space="preserve">- Mau lui lại! Tất cả mọi người lui khỏi một trăm dặm!</w:t>
      </w:r>
    </w:p>
    <w:p>
      <w:pPr>
        <w:pStyle w:val="BodyText"/>
      </w:pPr>
      <w:r>
        <w:t xml:space="preserve">- A!</w:t>
      </w:r>
    </w:p>
    <w:p>
      <w:pPr>
        <w:pStyle w:val="BodyText"/>
      </w:pPr>
      <w:r>
        <w:t xml:space="preserve">Chúng ma đều kinh ngạc, nhưng quân lệnh như núi, Thái Huyền liền vung tay lên, toàn bộ chiến sĩ năm đại quân đoàn của vương triều Trung Ương đều rút lui như thủy triều.</w:t>
      </w:r>
    </w:p>
    <w:p>
      <w:pPr>
        <w:pStyle w:val="BodyText"/>
      </w:pPr>
      <w:r>
        <w:t xml:space="preserve">- Lui nữa!</w:t>
      </w:r>
    </w:p>
    <w:p>
      <w:pPr>
        <w:pStyle w:val="BodyText"/>
      </w:pPr>
      <w:r>
        <w:t xml:space="preserve">Giọng nói như sấm sét kia lại từ đất trên Trung Ương ma sơn chọc trời ở phía xa truyền đến.</w:t>
      </w:r>
    </w:p>
    <w:p>
      <w:pPr>
        <w:pStyle w:val="BodyText"/>
      </w:pPr>
      <w:r>
        <w:t xml:space="preserve">Sắc mặt Thái Huyền lại biến đổi, liền vung tay lên, chúng ma lại tiếp tục lui ra ngoài, cho đến khi Trung Ương ma sơn chỉ còn là một chấm đen nơi chân trời.</w:t>
      </w:r>
    </w:p>
    <w:p>
      <w:pPr>
        <w:pStyle w:val="BodyText"/>
      </w:pPr>
      <w:r>
        <w:t xml:space="preserve">“Ầm ầm!”</w:t>
      </w:r>
    </w:p>
    <w:p>
      <w:pPr>
        <w:pStyle w:val="BodyText"/>
      </w:pPr>
      <w:r>
        <w:t xml:space="preserve">Chúng ma mới vừa lui về phía sau không lâu, một đoàn sát khí nồng nặc đột nhiên từ Trung Ương ma sơn bộc phát ra. Trong ánh mắt kinh hãi của chúng ma, cả Trung Ương ma sơn ầm ầm sụp đổ. Trong những vết nứt của ngọn núi, sát khí nồng nặc hóa thành sóng trắng mờ mịt cuộn trào, nơi sát khí đi qua mặt đất nứt ra từng phiến.</w:t>
      </w:r>
    </w:p>
    <w:p>
      <w:pPr>
        <w:pStyle w:val="BodyText"/>
      </w:pPr>
      <w:r>
        <w:t xml:space="preserve">Mặc dù cách rất xa, đám người Thái Huyền vẫn có cảm giác như dao sắc cắt da, lại giống như bị vô số dao sắc chỉ vào người, làm cho người ta cảm thấy khó chịu và nguy hiểm cực độ.</w:t>
      </w:r>
    </w:p>
    <w:p>
      <w:pPr>
        <w:pStyle w:val="BodyText"/>
      </w:pPr>
      <w:r>
        <w:t xml:space="preserve">- Ma công của chủ công cuối cùng đã đại thành rồi!</w:t>
      </w:r>
    </w:p>
    <w:p>
      <w:pPr>
        <w:pStyle w:val="BodyText"/>
      </w:pPr>
      <w:r>
        <w:t xml:space="preserve">Bội Lý Tư nhìn Trung Ương ma sơn ở phía xa, mặt đất trong trong phạm vi trăm dặm đều sụp đổ, hưng phấn nói.</w:t>
      </w:r>
    </w:p>
    <w:p>
      <w:pPr>
        <w:pStyle w:val="BodyText"/>
      </w:pPr>
      <w:r>
        <w:t xml:space="preserve">- Ma công gì?</w:t>
      </w:r>
    </w:p>
    <w:p>
      <w:pPr>
        <w:pStyle w:val="BodyText"/>
      </w:pPr>
      <w:r>
        <w:t xml:space="preserve">Thái Huyền buột miệng hỏi. Đối với những ma công của Phong Vân Vô Kỵ, ngoại trừ Hấp Tinh đại pháp ra thì những thứ khác y không hiểu rõ lắm.</w:t>
      </w:r>
    </w:p>
    <w:p>
      <w:pPr>
        <w:pStyle w:val="BodyText"/>
      </w:pPr>
      <w:r>
        <w:t xml:space="preserve">- Sát Lục ma quyết. Chủ công rốt cuộc đã thành tựu Sát Lục Chi Chủ rồi. Làm sao ngài…</w:t>
      </w:r>
    </w:p>
    <w:p>
      <w:pPr>
        <w:pStyle w:val="BodyText"/>
      </w:pPr>
      <w:r>
        <w:t xml:space="preserve">Bội Lý Tư hưng phấn nói, bỗng nhiên giống như nghĩ đến gì đó, liền quay đầu sang nhìn về phía Thái Huyền, lại phát hiện Thái Huyền đã quay mặt đi.</w:t>
      </w:r>
    </w:p>
    <w:p>
      <w:pPr>
        <w:pStyle w:val="BodyText"/>
      </w:pPr>
      <w:r>
        <w:t xml:space="preserve">“Chủ công rốt cuộc là tìm được những cao thủ này ở đâu? Thân là thủ hạ mà chủ công tin tưởng nhất, nhưng y thậm chí không biết cả đỉnh cấp công pháp Sát Lục ma quyết trên người chủ công. Rốt cuộc là chủ công muốn nhẫn nhịn, hay là y thật sự không biết?” – Trong mắt Bội Lý Tư lộ ra vẻ suy tư.</w:t>
      </w:r>
    </w:p>
    <w:p>
      <w:pPr>
        <w:pStyle w:val="BodyText"/>
      </w:pPr>
      <w:r>
        <w:t xml:space="preserve">- Đó là cái gì?</w:t>
      </w:r>
    </w:p>
    <w:p>
      <w:pPr>
        <w:pStyle w:val="BodyText"/>
      </w:pPr>
      <w:r>
        <w:t xml:space="preserve">Một ma đầu Thái Cổ đột nhiên chỉ về phía trước nói. Chúng ma theo tiếng nhìn lại, trông thấy tại vị trí Trung Ương ma sơn đã sụp đổ, một bóng mờ đen kịt không ngừng vươn ra rồi co lại. Bóng mờ kia từ trong sát khí như thủy triều mờ mịt nhô lên, càng lúc càng cao, đồng thời ngoại hình không ngừng biến ảo, chỉ một lát đã hóa thành một ma thần to lớn cao gần ngàn trượng, trên đầu có mười bốn chiếc sừng, hai bên tai dài hư trâu, trên mông có một chiếc đuôi trâu dài đến trăm trượng, trên đỉnh đầu có một viên hằng tinh chói mắt, chân đạp trời trăng và ngôi sao, quanh người sương mù phun trào, sát khí kinh người.</w:t>
      </w:r>
    </w:p>
    <w:p>
      <w:pPr>
        <w:pStyle w:val="BodyText"/>
      </w:pPr>
      <w:r>
        <w:t xml:space="preserve">Đám người Thái Huyền và Cổ Liệt Nhĩ đương nhiên sẽ không cho răng hằng tinh trên đỉnh đầu kia tỏa ra ánh sáng vạn trượng kia chính là hằng tinht, kể cả trời trăng và những ngôi sao bên dưới. Những thứ này chẳng qua là ảo ảnh mà thôi, thậm chí có thể là do chân khí ngưng tụ thành. Có điều nhìn từ bên ngoài, ma thần to lớn này giống như có lực lượng chấn nhiếp tất cả sinh linh.</w:t>
      </w:r>
    </w:p>
    <w:p>
      <w:pPr>
        <w:pStyle w:val="BodyText"/>
      </w:pPr>
      <w:r>
        <w:t xml:space="preserve">“Đây chính là linh hồn Sát Lục của chủ công sao, quả nhiên kinh người!” - Bội Lý Tư sường như đà sớm đoán được. Khi còn ở trong sở Ám Tài, hắn đã có hiểu biết đối với linh hồn Sát Lục sẽ xuất hiện khi thành tựu Sát Lục Chi Chủ.</w:t>
      </w:r>
    </w:p>
    <w:p>
      <w:pPr>
        <w:pStyle w:val="BodyText"/>
      </w:pPr>
      <w:r>
        <w:t xml:space="preserve">“Ầm!”</w:t>
      </w:r>
    </w:p>
    <w:p>
      <w:pPr>
        <w:pStyle w:val="BodyText"/>
      </w:pPr>
      <w:r>
        <w:t xml:space="preserve">Linh hồn Sát Lục to lớn có mười bốn chiếc sừng bỗng đưa tay quét qua, một quyền đánh lên trên xuyên vào trong tầng mây.</w:t>
      </w:r>
    </w:p>
    <w:p>
      <w:pPr>
        <w:pStyle w:val="BodyText"/>
      </w:pPr>
      <w:r>
        <w:t xml:space="preserve">“Đùng! “</w:t>
      </w:r>
    </w:p>
    <w:p>
      <w:pPr>
        <w:pStyle w:val="BodyText"/>
      </w:pPr>
      <w:r>
        <w:t xml:space="preserve">Tại ranh giới giữa trời và đất, mây đen vô tận đan vào nhau cuốn tới, xoay tròn bao quanh cánh tay của linh hồn Sát Lục to lớn kia. Mây đen cuốn lên như nước thủy triều, vạn tiq chớp bạc không ngừng lóe lên, cả bầu trời nhất thời giống như bị một chiếc nồi đen thạt dày ụp xuống, bốn phía nổi lên cuồng phong mãnh liệt.</w:t>
      </w:r>
    </w:p>
    <w:p>
      <w:pPr>
        <w:pStyle w:val="BodyText"/>
      </w:pPr>
      <w:r>
        <w:t xml:space="preserve">“Ầm ầm ầm!”</w:t>
      </w:r>
    </w:p>
    <w:p>
      <w:pPr>
        <w:pStyle w:val="BodyText"/>
      </w:pPr>
      <w:r>
        <w:t xml:space="preserve">Ngay lúc Phong Vân Vô Kỵ đạt đến Sát Lục ma quyết tầng thứ ba, trở thành chủ nhân Sát Lục thật sự, nơi chân trời phương đông bỗng xuất hiện một vòng xoáy, bên trong có một cặp mắt to lớn như có như không đang khép lại, nơi mí mắt khép kín một đường màu vàng kim nhàn nhạt.</w:t>
      </w:r>
    </w:p>
    <w:p>
      <w:pPr>
        <w:pStyle w:val="BodyText"/>
      </w:pPr>
      <w:r>
        <w:t xml:space="preserve">Khí tức hắc ám cường đại như bão táp từ phương đông cuốn tới, chỉ trong nháy mắt áp lực trong trời đất đã tăng đến một mức độ kinh khủng. Tất cả yêu ma đều cảm thấy hai bờ vai như có một ngọn núi lớn đè nặng.</w:t>
      </w:r>
    </w:p>
    <w:p>
      <w:pPr>
        <w:pStyle w:val="BodyText"/>
      </w:pPr>
      <w:r>
        <w:t xml:space="preserve">Mí mắt kia run rẩy như sắp mở ra. Theo cặp mắt như có như không, chìm nổi trong mây đen lay động, áp lực tràn ngập trong hư không cũng càng lớn hơn.</w:t>
      </w:r>
    </w:p>
    <w:p>
      <w:pPr>
        <w:pStyle w:val="BodyText"/>
      </w:pPr>
      <w:r>
        <w:t xml:space="preserve">“Rốp!”</w:t>
      </w:r>
    </w:p>
    <w:p>
      <w:pPr>
        <w:pStyle w:val="BodyText"/>
      </w:pPr>
      <w:r>
        <w:t xml:space="preserve">Mặt đất khô ráo nứt ra từng khối, dưới đất nổ tung từng nắm đá vụn.</w:t>
      </w:r>
    </w:p>
    <w:p>
      <w:pPr>
        <w:pStyle w:val="BodyText"/>
      </w:pPr>
      <w:r>
        <w:t xml:space="preserve">“Đùng!”</w:t>
      </w:r>
    </w:p>
    <w:p>
      <w:pPr>
        <w:pStyle w:val="BodyText"/>
      </w:pPr>
      <w:r>
        <w:t xml:space="preserve">Lại một tiếng nổ lớn vang lên ở bầu trời phía tây, một đoàn mây dày đặc xuất hiện. Tại trung tâm vòng xoáy, một đôi mắt màu đen to lớn dần dần dâng lên.</w:t>
      </w:r>
    </w:p>
    <w:p>
      <w:pPr>
        <w:pStyle w:val="BodyText"/>
      </w:pPr>
      <w:r>
        <w:t xml:space="preserve">- Không hay, chủ công thành tựu Sát Lục Chi Chủ, thiên tượng dị biến đã kinh động đến Hắc Ám Quân Chủ!</w:t>
      </w:r>
    </w:p>
    <w:p>
      <w:pPr>
        <w:pStyle w:val="BodyText"/>
      </w:pPr>
      <w:r>
        <w:t xml:space="preserve">Bội Lý Tư bỗng nhiên biến sắc, liền bay về phía Trung Ương ma sơn bị chôn vùi kia.</w:t>
      </w:r>
    </w:p>
    <w:p>
      <w:pPr>
        <w:pStyle w:val="BodyText"/>
      </w:pPr>
      <w:r>
        <w:t xml:space="preserve">- Đứng lại!</w:t>
      </w:r>
    </w:p>
    <w:p>
      <w:pPr>
        <w:pStyle w:val="BodyText"/>
      </w:pPr>
      <w:r>
        <w:t xml:space="preserve">Thái Huyền sắc mặt trầm trọng, bước ra một bước đã lướt qua khoảng cách mấy trăm trượng, đi sau mà đến trước chụp lấy cánh tay Bội Lý Tư:</w:t>
      </w:r>
    </w:p>
    <w:p>
      <w:pPr>
        <w:pStyle w:val="BodyText"/>
      </w:pPr>
      <w:r>
        <w:t xml:space="preserve">- Chủ công đang lúc đại thành Sát Lục ma quyết, hiện đang thu nạp sát lục khí tức trong trời đất, với thực lực của ngươi căn bản không thể chịu đựng được, chỉ cần bước vào đó nhất định sẽ nổ tung mà chết.</w:t>
      </w:r>
    </w:p>
    <w:p>
      <w:pPr>
        <w:pStyle w:val="BodyText"/>
      </w:pPr>
      <w:r>
        <w:t xml:space="preserve">- Vậy phải làm sao đây?</w:t>
      </w:r>
    </w:p>
    <w:p>
      <w:pPr>
        <w:pStyle w:val="BodyText"/>
      </w:pPr>
      <w:r>
        <w:t xml:space="preserve">Bội Lý Tư lo lắng nói. Nếu như Phong Vân Vô Kỵ nhìn thấy dáng vẻ lo lắng của hắn hiện giờ, nhất định sẽ cười lạnh không thôi. Bội Lý Tư nào có quan tâm đến người khác, thứ mà hắn quan tâm chỉ là tiền đồ trước mắt mà thôi.</w:t>
      </w:r>
    </w:p>
    <w:p>
      <w:pPr>
        <w:pStyle w:val="BodyText"/>
      </w:pPr>
      <w:r>
        <w:t xml:space="preserve">- Ta sẽ dùng ma thức gọi chủ công. Ngươi có phương pháp nào có thể tránh khỏi sự dò xét của Hắc Ám Quân Chủ không?</w:t>
      </w:r>
    </w:p>
    <w:p>
      <w:pPr>
        <w:pStyle w:val="BodyText"/>
      </w:pPr>
      <w:r>
        <w:t xml:space="preserve">Thái Huyền lên tiếng hỏi, vẻ mặt lại vô cùng bình tĩnh. Sự bình tĩnh này nhanh chóng lây sang Bội Lý Tư, làm cho hắn tỉnh táo lại, đồng thời trong lòng cũng bội phục khí độ của Thái Huyền.</w:t>
      </w:r>
    </w:p>
    <w:p>
      <w:pPr>
        <w:pStyle w:val="BodyText"/>
      </w:pPr>
      <w:r>
        <w:t xml:space="preserve">- Ta ở trong sở Ám Tài trong đã đọc qua rất nhiều ghi chép liên quan đến chủ nhân Sát Lục. Tại thời đại của vương triều Sát Lục, Sát Lục đại đế của thời đó có một phương pháp tránh được sự dò xét của Hắc Ám Quân Chủ. Ta vô tình đã ghi lại, nhưng cũng không biết có tác dụng hay không.</w:t>
      </w:r>
    </w:p>
    <w:p>
      <w:pPr>
        <w:pStyle w:val="BodyText"/>
      </w:pPr>
      <w:r>
        <w:t xml:space="preserve">- Không cần quan tâm nó có tác dụng hay không, cứ nói cho ta biết!</w:t>
      </w:r>
    </w:p>
    <w:p>
      <w:pPr>
        <w:pStyle w:val="BodyText"/>
      </w:pPr>
      <w:r>
        <w:t xml:space="preserve">Bội Lý Tư gật đầu một cái, sau đó đem công pháp trong trí nhớ dùng cho chủ nhân Sát Lục nói với Thái Huyền.</w:t>
      </w:r>
    </w:p>
    <w:p>
      <w:pPr>
        <w:pStyle w:val="BodyText"/>
      </w:pPr>
      <w:r>
        <w:t xml:space="preserve">Tại bầu trời phương đông, cặp mặt to lớn ẩn chứa uy nghiêm vô thượng dần dần mở ra, một cột sáng to lớn màu vàng kim từ bầu trời nghiêng nghiêng chiếu xuống.</w:t>
      </w:r>
    </w:p>
    <w:p>
      <w:pPr>
        <w:pStyle w:val="BodyText"/>
      </w:pPr>
      <w:r>
        <w:t xml:space="preserve">Cùng lúc đó, Thái Huyền hơi ngưng tụ hai mắt, thần thức cường đại phát ra chiếu về phía vị trí của Trung Ương ma sơn cũ ở phía xa.</w:t>
      </w:r>
    </w:p>
    <w:p>
      <w:pPr>
        <w:pStyle w:val="BodyText"/>
      </w:pPr>
      <w:r>
        <w:t xml:space="preserve">- Không hay, ma thức của ta không thể tiến vào vị trí của chủ công. Nơi đó bị một lực lượng kỳ dị bao phủ, làm ma thức bị ngăn cách.</w:t>
      </w:r>
    </w:p>
    <w:p>
      <w:pPr>
        <w:pStyle w:val="BodyText"/>
      </w:pPr>
      <w:r>
        <w:t xml:space="preserve">Thái Huyền bỗng mở to hai mắt, thân thể nhoáng một cái liền hóa thành một mũi tên nhọn bay về phía hải dương sát khí trắng xóa kia.</w:t>
      </w:r>
    </w:p>
    <w:p>
      <w:pPr>
        <w:pStyle w:val="BodyText"/>
      </w:pPr>
      <w:r>
        <w:t xml:space="preserve">“Xoẹt!”</w:t>
      </w:r>
    </w:p>
    <w:p>
      <w:pPr>
        <w:pStyle w:val="BodyText"/>
      </w:pPr>
      <w:r>
        <w:t xml:space="preserve">Từng luồng sát khí sắc bén như kiếm không ngừng quét qua thân thể Thái Huyền, chiến giáp phát ra tiếng ma sát chói tai, phần da thịt lộ ra ngoài chiến giáp không ngừng xuất hiện những chấm máu chi chít. Bên dưới da, cửu chuyển sinh khí ẩn chứa khí tức sinh mạng cường đại bắt đầu tràn ra, những chấm máu kia liền lần lượt rút đi.</w:t>
      </w:r>
    </w:p>
    <w:p>
      <w:pPr>
        <w:pStyle w:val="BodyText"/>
      </w:pPr>
      <w:r>
        <w:t xml:space="preserve">Bên trong thủy triều sát khí nồng nặc như thực chất, ánh mắt đã hoàn toàn mất đi tác dụng, chỉ có thể nhìn thấy một phiến trắng xóa, chỗ dựa duy nhất chỉ có ma thức.</w:t>
      </w:r>
    </w:p>
    <w:p>
      <w:pPr>
        <w:pStyle w:val="BodyText"/>
      </w:pPr>
      <w:r>
        <w:t xml:space="preserve">“Ầm!”</w:t>
      </w:r>
    </w:p>
    <w:p>
      <w:pPr>
        <w:pStyle w:val="BodyText"/>
      </w:pPr>
      <w:r>
        <w:t xml:space="preserve">Trên chín tầng trời, một chữ “vạn” to lớn màu vàng tối đột nhiên xoay tròn từ sâu trong mây đen hạ xuống, xen lẫn với hàng vạn tiếng sấm, đánh vào trên trán linh hồn Sát Lục to lớn đội trời đạp đất kia, in vào thật sâu.</w:t>
      </w:r>
    </w:p>
    <w:p>
      <w:pPr>
        <w:pStyle w:val="BodyText"/>
      </w:pPr>
      <w:r>
        <w:t xml:space="preserve">Lúc chữ “vạn” to lớn kia từ trên trời hạ xuống, cặp mắt to lớn ở phương đông như có dự cảm đột nhiên run lên, sau đó khép lại, khi lần nữa mở ra thì đã chiếu về phía Trung Ương ma sơn. Một vệt cầu vồng to lớn màu vàng xuyên qua không gian, hờ hững nhìn vào ma thần mười bốn sừng to lớn đứng trong trời đất.</w:t>
      </w:r>
    </w:p>
    <w:p>
      <w:pPr>
        <w:pStyle w:val="BodyText"/>
      </w:pPr>
      <w:r>
        <w:t xml:space="preserve">“Chậm mất rồi!” – Trông thấy cột sáng màu vàng óng ẩn chứa uy nghiêm vô thượng kia xẹt qua phía trên, Thái Huyền liền ngừng lại, trong lòng bỗng nhiên lạnh giá.</w:t>
      </w:r>
    </w:p>
    <w:p>
      <w:pPr>
        <w:pStyle w:val="BodyText"/>
      </w:pPr>
      <w:r>
        <w:t xml:space="preserve">Ngay lúc Thái Huyền lạnh cả người nhắm hai mắt lại, sát khí mờ mịt trong phạm vi trong trăm dặm trong nháy mắt bỗng lui về trong cơ thể linh hồn Sát Lục.</w:t>
      </w:r>
    </w:p>
    <w:p>
      <w:pPr>
        <w:pStyle w:val="BodyText"/>
      </w:pPr>
      <w:r>
        <w:t xml:space="preserve">- Ha ha ha!</w:t>
      </w:r>
    </w:p>
    <w:p>
      <w:pPr>
        <w:pStyle w:val="BodyText"/>
      </w:pPr>
      <w:r>
        <w:t xml:space="preserve">Phương xa bỗng vang lên tiếng cười cuồng dại. Trước khi cột sáng vàng ánh kia hạ xuống, linh hồn Sát Lục cao mấy ngàn trượng đột nhiên tan vỡ, bên trong có một bóng đen cao lớn đứng giữa không trung, áo choàng sau lưng bay phần phật, hai mắt nhấp nháy phát ra khí tức vô cùng bá đạo, chính là Phong Vân Vô Kỵ mặc Sát Lục chiến giáp.</w:t>
      </w:r>
    </w:p>
    <w:p>
      <w:pPr>
        <w:pStyle w:val="BodyText"/>
      </w:pPr>
      <w:r>
        <w:t xml:space="preserve">- Ha!</w:t>
      </w:r>
    </w:p>
    <w:p>
      <w:pPr>
        <w:pStyle w:val="BodyText"/>
      </w:pPr>
      <w:r>
        <w:t xml:space="preserve">Phong Vân Vô Kỵ thét lớn một tiếng, thân không động, chân không dời. Hư không trước người đột nhiên trở nên mơ hồ, sau đó cột sáng vàng ánh ẩn chứa lực lượng khổng lồ kia liền từ bên hông trái của hắn gập lại đánh xuống mặt đất. Vừa rồi hắn đã sử dụng Hấp Tinh đại pháp.</w:t>
      </w:r>
    </w:p>
    <w:p>
      <w:pPr>
        <w:pStyle w:val="BodyText"/>
      </w:pPr>
      <w:r>
        <w:t xml:space="preserve">“Ầm ầm!”</w:t>
      </w:r>
    </w:p>
    <w:p>
      <w:pPr>
        <w:pStyle w:val="BodyText"/>
      </w:pPr>
      <w:r>
        <w:t xml:space="preserve">Mặt đất rung chuyển làm bụi mù đầy trời bốc lên, sau khói bụi mờ mịt lộ ra một cái hố to.</w:t>
      </w:r>
    </w:p>
    <w:p>
      <w:pPr>
        <w:pStyle w:val="BodyText"/>
      </w:pPr>
      <w:r>
        <w:t xml:space="preserve">“Chủ công, đây là khẩu quyết mà Bội Lý Tư ghi lại, có thể tránh khỏi sự dò xét của Hắc Ám Quân Chủ. Hãy mau chạy đi, vận dụng công quyết để tránh khỏi những Hắc Ám Quân Chủ này!” - Biến cố này hoàn toàn nằm ngoài dự liệu của Thái Huyền, trong lòng liền mừng rỡ, dùng thần thức nói chuyện với Phong Vân Vô Kỵ.</w:t>
      </w:r>
    </w:p>
    <w:p>
      <w:pPr>
        <w:pStyle w:val="BodyText"/>
      </w:pPr>
      <w:r>
        <w:t xml:space="preserve">Phong Vân Vô Kỵ hai mắt khép hờ, sau đó liền đưa công quyết của Thái Huyền vào trong đầu.</w:t>
      </w:r>
    </w:p>
    <w:p>
      <w:pPr>
        <w:pStyle w:val="BodyText"/>
      </w:pPr>
      <w:r>
        <w:t xml:space="preserve">Khi hai mắt của hắn mở ra lần nữa đã trở nên lạnh lẽo. Phong Vân Vô Kỵ chỉ trời đạp đất, bá khí vô song nói:</w:t>
      </w:r>
    </w:p>
    <w:p>
      <w:pPr>
        <w:pStyle w:val="BodyText"/>
      </w:pPr>
      <w:r>
        <w:t xml:space="preserve">- Hôm nay ta đã thành tựu Sát Lục Chi Chủ, nắm trong tay sát lục quy tắc trong trời đất. Mỗi khắc trôi qua bản tọa lại cường đại thêm một phần. Có sự hậu thuẫn này, hơn nữa Kiếp Ma Đạo của bản tọa chính là công pháp chinh phạt hạng nhất, lại có Hấp Tinh đại pháp tầng thứ chín, khắp trời đất này còn có ai là địch thủ của ta? Ha ha ha…</w:t>
      </w:r>
    </w:p>
    <w:p>
      <w:pPr>
        <w:pStyle w:val="BodyText"/>
      </w:pPr>
      <w:r>
        <w:t xml:space="preserve">- Trên trời dưới đất, hôm nay thật sự chỉ mình ta độc tôn. Vương triều Ni Cổ Lạp Tư, vương triều Tát Cáp Lạp, Hắc Ám Quân Chủ, hừ, hôm nay tất cả đều phải đứng sang một bên, bản tọa không cần e ngại.</w:t>
      </w:r>
    </w:p>
    <w:p>
      <w:pPr>
        <w:pStyle w:val="BodyText"/>
      </w:pPr>
      <w:r>
        <w:t xml:space="preserve">Áo choàng sau lưng Phong Vân Vô Kỵ phất lên, linh hồn Sát Lục to lớn đầu đội trời trăng, chân đạp ngôi sao lại hiện trong trời đất, đứng thẳng phía sau Phong Vân Vô Kỵ.</w:t>
      </w:r>
    </w:p>
    <w:p>
      <w:pPr>
        <w:pStyle w:val="BodyText"/>
      </w:pPr>
      <w:r>
        <w:t xml:space="preserve">- Đến đây đi! Tất cả đến đây đi! Hắc Ám Quân Chủ à? Bản tọa sợ các ngươi sao!</w:t>
      </w:r>
    </w:p>
    <w:p>
      <w:pPr>
        <w:pStyle w:val="BodyText"/>
      </w:pPr>
      <w:r>
        <w:t xml:space="preserve">Phong Vân Vô Kỵ đưa ngón giữa đưa lên trời.</w:t>
      </w:r>
    </w:p>
    <w:p>
      <w:pPr>
        <w:pStyle w:val="BodyText"/>
      </w:pPr>
      <w:r>
        <w:t xml:space="preserve">“Đùng!”</w:t>
      </w:r>
    </w:p>
    <w:p>
      <w:pPr>
        <w:pStyle w:val="BodyText"/>
      </w:pPr>
      <w:r>
        <w:t xml:space="preserve">Lại một tiếng vang lớn rung trời, sau đó những tiếng vang liên tục nổ ra, từng vòng xoáy xuất hiện trong tầng mây dày đặc, bên trong có những con mắt lạnh giá đang từ từ mở ra, đếm kỹ thì có đến bốn đôi.</w:t>
      </w:r>
    </w:p>
    <w:p>
      <w:pPr>
        <w:pStyle w:val="BodyText"/>
      </w:pPr>
      <w:r>
        <w:t xml:space="preserve">“Vô Kỵ, ngươi điên rồi, lại dám một mình khiêu chiến bốn vị Hắc Ám Quân Chủ?” - Thái Huyền ngẩn người. Cổ Liệt Nhĩ ngẩn người. Bội Lý Tư ngẩn người. Áo Lan Cổ Đại Nhĩ trên bầu trời cũng sửng sốt, nàng làm sao cũng không ngờ được chủ công mà mình đi theo lại là người thừa kế của Sát Lục chiến giáp, nói chuẩn xác thì bây giờ chính là một vị chủ nhân Sát Lục.</w:t>
      </w:r>
    </w:p>
    <w:p>
      <w:pPr>
        <w:pStyle w:val="BodyText"/>
      </w:pPr>
      <w:r>
        <w:t xml:space="preserve">“Ya, ya, ya! Chẳng trách lĩnh vực của ta lại vô dụng với y, hóa ra là một vị chủ nhân Sát Lục.” - Sau khoảnh khắc ngạc nhiên, Áo Lan Cổ Đại Nhĩ bắt đầu hưng phấn, chỉ cảm thấy máu trong người không ngừng dâng lên, đối với chuyện bị vị chủ nhân Sát Lục này làm nhục đã hoàn toàn quên hết. Mấy thứ như trinh tiết đối với ả rồng hung dữ này thật sự chẳng có khái niệm gì.</w:t>
      </w:r>
    </w:p>
    <w:p>
      <w:pPr>
        <w:pStyle w:val="BodyText"/>
      </w:pPr>
      <w:r>
        <w:t xml:space="preserve">“Hà hà, Thái Huyền, ngươi yên tâm đi! Những Hắc Ám Quân Chủ này chân thân vốn không ở đây, chỉ là mượn một loại thần thuật xuất hiện ở nơi này mà thôi. Với tu vi của ta hôm nay, cho dù đối mặt với Hắc Ám Quân Chủ thật sự, người bỏ chạy cũng sẽ là hắn chứ không phải là ta, huống hồ chỉ là mấy hóa thân này. Đừng nói là bốn, dù là tới cả mười ba tên cũng không thể nào làm gì được ta.”</w:t>
      </w:r>
    </w:p>
    <w:p>
      <w:pPr>
        <w:pStyle w:val="BodyText"/>
      </w:pPr>
      <w:r>
        <w:t xml:space="preserve">Ở nơi xa, các chiến sĩ của quân đoàn Sát Lục lại lần lượt đứng lên, cảnh tượng này in vào trong mắt bọn họ lại có cảm nhận khác. Các đời chủ nhân Sát Lục, có người nào khi mới thành tựu lại không dốc sức chạy trốn, sợ bị Hắc Ám Quân Chủ tìm được, làm gì có ai giống như người kế thừa kế Sát Lục của đời này. Huống hồ y đã thành tựu Sát Lục Chi Chủ, người kế thừa Sát Lục chiến giáp mặc dù không ít, nhưng thành tựu cảnh giới Sát Lục Chi Chủ thì không có nhiều.</w:t>
      </w:r>
    </w:p>
    <w:p>
      <w:pPr>
        <w:pStyle w:val="Compact"/>
      </w:pPr>
      <w:r>
        <w:t xml:space="preserve">Trong các đời chủ nhân Sát Lục, người có tài cao trí lớn tuyệt đối không ít, nhưng chưa từng có ai ngay lúc đầu đã dám chính diện khiêu chiến với Hắc Ám Quân Chủ.</w:t>
      </w:r>
      <w:r>
        <w:br w:type="textWrapping"/>
      </w:r>
      <w:r>
        <w:br w:type="textWrapping"/>
      </w:r>
    </w:p>
    <w:p>
      <w:pPr>
        <w:pStyle w:val="Heading2"/>
      </w:pPr>
      <w:bookmarkStart w:id="545" w:name="chương-501-cơn-giận-của-các-hắc-ám-quân-chủ"/>
      <w:bookmarkEnd w:id="545"/>
      <w:r>
        <w:t xml:space="preserve">523. Chương 501: Cơn Giận Của Các Hắc Ám Quân Chủ</w:t>
      </w:r>
    </w:p>
    <w:p>
      <w:pPr>
        <w:pStyle w:val="Compact"/>
      </w:pPr>
      <w:r>
        <w:br w:type="textWrapping"/>
      </w:r>
      <w:r>
        <w:br w:type="textWrapping"/>
      </w:r>
      <w:r>
        <w:t xml:space="preserve">Phong Vân Vô Kỵ trên người mặc Sát Lục chiến giáp lạnh giá đứng giữa hư không. Trải qua sự tôi luyện của sát khí, nhìn bề ngoài bộ chiến giáp này đã không có khác biệt gì so với Sát Lục chiến giáp thật sự. Theo đạo lý, một bộ Sát Lục chiến giáp giả vốn không thể nào lừa gạt được Hắc Ám Quân Chủ, nhưng là Phong Vân Vô Kỵ hiểu rất rõ, thứ thật sự thu hút Hắc Ám Quân Chủ chính là khí tức và thân phận của chủ nhân Sát Lục chứ không phải bộ chiến giáp này.</w:t>
      </w:r>
    </w:p>
    <w:p>
      <w:pPr>
        <w:pStyle w:val="BodyText"/>
      </w:pPr>
      <w:r>
        <w:t xml:space="preserve">Tầng thứ ba của Sát Lục ma quyết là Sát Lục Chi Chủ. Cho đến khi tiến vào cảnh giới này Phong Vân Vô Kỵ mới cảm nhận được sức hấp dẫn và uy lực thật sự của Sát Lục ma quyết. Gió đêm ào ạt. Trong trời đất tối tăm, Phong Vân Vô Kỵ cảm giác được một thế giới khác, đó là một thế giới giết chóc. Không cần Phá Vọng ngân mâu, cũng không cần Thiên Ma thần thông, sát lục quy tắc trong trời đất vẫn hiện lên rõ ràng trong biển ý thức. Bên trong thế giới giết chóc hoàn toàn tối tăm, chỉ có những đoàn sát lục quy tắc như mây đen đan xen vào nhau, đầu cuối của kén tơ quy tắc biến mất ở cuối trời cao, nối liền cùng với sát lục quy tắc trong cả vũ trụ.</w:t>
      </w:r>
    </w:p>
    <w:p>
      <w:pPr>
        <w:pStyle w:val="BodyText"/>
      </w:pPr>
      <w:r>
        <w:t xml:space="preserve">Một đầu khác sát lục quy tắc dày đặc trong trời đất nối liền với chủ nhân Sát Lục, cung cấp lương thực quý giá nhất là sát lục khí tức. Phong Vân Vô Kỵ cảm giác được rõ ràng, từng chùm kén tơ quy tắc này hội tụ lại trên phù văn hình chữ đặc biệt nằm giữa trán kia, sau đó lại liên kết với linh hồn của mình. Lực lượng giết chóc trong trời đất lại dùng một phương thức đặc biệt xuyên qua phù văn hình chữ, chuyển hóa thành một loại lực lượng mới chảy vào trong biển ý thức của Phong Vân Vô Kỵ. Loại lực lượng này không phải là thần lực, nhưng cao hơn nhiều so với ma nguyên và chân nguyên.</w:t>
      </w:r>
    </w:p>
    <w:p>
      <w:pPr>
        <w:pStyle w:val="BodyText"/>
      </w:pPr>
      <w:r>
        <w:t xml:space="preserve">Phong Vân Vô Kỵ như chợt hiểu ra. Cứ mỗi khắc trôi qua thì mình lại cường đại thêm một phần, cho đến một giới hạn thì phù văn hình chữ sẽ có thể chuyển hóa thành Sát Lục thần cách. Đây chính là mục tiêu cuối cùng mà tất cả chủ nhân Sát Lục theo đuổi.</w:t>
      </w:r>
    </w:p>
    <w:p>
      <w:pPr>
        <w:pStyle w:val="BodyText"/>
      </w:pPr>
      <w:r>
        <w:t xml:space="preserve">“Muốn thi triển pháp tắc thì phải cần thần lực, mà muốn hội tụ thần lực thì phải cần thần cách.” - Trong đầu Phong Vân Vô Kỵ nhanh chóng hiện lên những điều này, đây là những lời do nghịch thần giả cổ xưa tại vùng đất bỏ hoang nói cho hắn biết.</w:t>
      </w:r>
    </w:p>
    <w:p>
      <w:pPr>
        <w:pStyle w:val="BodyText"/>
      </w:pPr>
      <w:r>
        <w:t xml:space="preserve">Nếu như tiến triển một cách thông thường, Sát Lục ma quyết không thể nào đạt đến tầng thứ ba nhanh như vậy, nhưng có Hấp Tinh đại pháp thì lại hoàn toàn khác biệt. Hấp Tinh đại pháp tầng thứ chín, tốc độ hấp thu năng lượng trong trời đất của nó vô cùng kinh người. Làm một phép so sánh: số năng lượng mà một tên cao thủ Thần cấp phải cần mười vạn năm khổ tu mới thu nạp được, đối với Hấp Tinh đại pháp tầng thứ chín thì chỉ là chuyện trong nháy mắt. Lúc Phong Vân Vô Kỵ gặp phải công kích của vương triều Ni Cổ Lạp Tư, chính loại năng lực kinh khủng này đã giúp hắn có thể hút lấy hàng tỉ ngôi sao từ nơi xa vô tận, từ trên trời đánh xuống quân đoàn chinh phạt của vương triều Ni Cổ Lạp Tư.</w:t>
      </w:r>
    </w:p>
    <w:p>
      <w:pPr>
        <w:pStyle w:val="BodyText"/>
      </w:pPr>
      <w:r>
        <w:t xml:space="preserve">Tác dụng của Hấp Tinh đại pháp không chỉ có như vậy. Về mặt tấn công, nếu như khống chế được đối phương, Hấp Tinh đại pháp có thể trong nháy mắt hút hết công lực của bất cứ kẻ nào công lực không bằng Phong Vân Vô Kỵ, cũng có thể hút lấy hàng tỉ ngôi sao trong trời đất nhằm đối kháng với quân đoàn có số lượng khổng lồ. Về mặt phòng thủ, Hấp Tinh đại pháp có thể thay đổi quỹ đạo của công kích do đối phương phát ra, khiến nó không thể đánh trúng mình, cho dù là công kích do Hắc Ám Chủ Thần phát ra cũng như vậy. Công phòng đi đôi, Phong Vân Vô Kỵ gần như đứng vào thế bất bại, đây cũng là chỗ dựa lớn nhất của hắn.</w:t>
      </w:r>
    </w:p>
    <w:p>
      <w:pPr>
        <w:pStyle w:val="BodyText"/>
      </w:pPr>
      <w:r>
        <w:t xml:space="preserve">- Tuân theo ý chỉ của Chủ Thần trong quốc độ bóng tối, dùng mũi thương của thần để xét xử kẻ nắm giữ giết chóc…</w:t>
      </w:r>
    </w:p>
    <w:p>
      <w:pPr>
        <w:pStyle w:val="BodyText"/>
      </w:pPr>
      <w:r>
        <w:t xml:space="preserve">Trong cặp mắt ở phía đông, một giọng nói uy nghiêm từ giữa tầng mây truyền xuống.</w:t>
      </w:r>
    </w:p>
    <w:p>
      <w:pPr>
        <w:pStyle w:val="BodyText"/>
      </w:pPr>
      <w:r>
        <w:t xml:space="preserve">- Tuân theo ý chỉ của Chủ Thần trong quốc độ bóng tối, dùng ánh mắt hủy diệt để phán xét kẻ nắm giữ giết chóc…</w:t>
      </w:r>
    </w:p>
    <w:p>
      <w:pPr>
        <w:pStyle w:val="BodyText"/>
      </w:pPr>
      <w:r>
        <w:t xml:space="preserve">Tại chân trời phía tây, một giọng nói uy nghiêm khác từ giữa tầng mây truyền xuống.</w:t>
      </w:r>
    </w:p>
    <w:p>
      <w:pPr>
        <w:pStyle w:val="BodyText"/>
      </w:pPr>
      <w:r>
        <w:t xml:space="preserve">- Tuân theo ý chỉ của Chủ Thần trong quốc độ bóng tối, dùng ánh sáng hủy diệt để trừng phạt kẻ nắm giữ giết chóc…</w:t>
      </w:r>
    </w:p>
    <w:p>
      <w:pPr>
        <w:pStyle w:val="BodyText"/>
      </w:pPr>
      <w:r>
        <w:t xml:space="preserve">Tại chân trời ph1ia nam cũng vang lên một giọng nói.</w:t>
      </w:r>
    </w:p>
    <w:p>
      <w:pPr>
        <w:pStyle w:val="BodyText"/>
      </w:pPr>
      <w:r>
        <w:t xml:space="preserve">Sau ba giọng nói uy nghiêm và lạnh lùng lại là sự yên tĩnh, một hồi lâu sau mới nghe được giọng nói của một gã Hắc Ám Quân Chủ khác như tổng kết:</w:t>
      </w:r>
    </w:p>
    <w:p>
      <w:pPr>
        <w:pStyle w:val="BodyText"/>
      </w:pPr>
      <w:r>
        <w:t xml:space="preserve">- Tuân theo ý chỉ của Chủ Thần trong quốc độ bóng tối, dùng ánh mắt tối tăm để ban cho kẻ nắm giữ giết chóc thẩm lí và phán quyết cuối cùng…</w:t>
      </w:r>
    </w:p>
    <w:p>
      <w:pPr>
        <w:pStyle w:val="BodyText"/>
      </w:pPr>
      <w:r>
        <w:t xml:space="preserve">Lời vừa dứt, bốn cặp mắt trên bầu trời bỗng chớp một cái, tám cột sáng có mức độ sáng khác nhau từ bầu trời chiếu xuống. Tám cột sáng kia sau phân làm tám hướng, ánh sáng bỗng nhiên bừng lên kéo dài về trái phải như mặt phẳng. Ánh sáng do tám cột sáng phát ra nối liền với nhau, hòa làm một thể tạo thành một chiếc lồng bao phủ trời đất, nhốt Phong Vân Vô Kỵ vào bên trong.</w:t>
      </w:r>
    </w:p>
    <w:p>
      <w:pPr>
        <w:pStyle w:val="BodyText"/>
      </w:pPr>
      <w:r>
        <w:t xml:space="preserve">Lồng sáng nhấp nháy một lần, sau đó nhanh như chớp sụp đổ vào phía trong, không gian bị ánh sáng hắc ám bao phủ nhanh chóng tan vỡ.</w:t>
      </w:r>
    </w:p>
    <w:p>
      <w:pPr>
        <w:pStyle w:val="BodyText"/>
      </w:pPr>
      <w:r>
        <w:t xml:space="preserve">“Ầm ầm ầm!”</w:t>
      </w:r>
    </w:p>
    <w:p>
      <w:pPr>
        <w:pStyle w:val="BodyText"/>
      </w:pPr>
      <w:r>
        <w:t xml:space="preserve">Tiếng nổ lớn không dứt bên tai, khói bụi nồng nặc bốc lên trời. Khói bụi vừa bốc lên không lâu lại đột nhiên phân ra làm hai, Phong Vân Vô Kỵ người mặc Sát Lục chiến giáp bước ra, thân thể không hề bị thương chút nào.</w:t>
      </w:r>
    </w:p>
    <w:p>
      <w:pPr>
        <w:pStyle w:val="BodyText"/>
      </w:pPr>
      <w:r>
        <w:t xml:space="preserve">- A!</w:t>
      </w:r>
    </w:p>
    <w:p>
      <w:pPr>
        <w:pStyle w:val="BodyText"/>
      </w:pPr>
      <w:r>
        <w:t xml:space="preserve">Chung quanh vng lên những tiếng kinh hô. Bốn cặp mắt trên bầu trời dường như cũng hơi khựng lại.</w:t>
      </w:r>
    </w:p>
    <w:p>
      <w:pPr>
        <w:pStyle w:val="BodyText"/>
      </w:pPr>
      <w:r>
        <w:t xml:space="preserve">- Hắc Ám Quân Chủ thì sao, có thể làm gì được ta?</w:t>
      </w:r>
    </w:p>
    <w:p>
      <w:pPr>
        <w:pStyle w:val="BodyText"/>
      </w:pPr>
      <w:r>
        <w:t xml:space="preserve">Phong Vân Vô Kỵ vươn thẳng tay trước người như đao, đốt ngón tay gập lại như đang cầm một thứ gì đó. Dưới mặt đất tối tăm hiện lên những vệt đen to lớn dạng sợi, hình dạng giống như đao tung hoành trăm ngàn trượng</w:t>
      </w:r>
    </w:p>
    <w:p>
      <w:pPr>
        <w:pStyle w:val="BodyText"/>
      </w:pPr>
      <w:r>
        <w:t xml:space="preserve">- Ha!</w:t>
      </w:r>
    </w:p>
    <w:p>
      <w:pPr>
        <w:pStyle w:val="BodyText"/>
      </w:pPr>
      <w:r>
        <w:t xml:space="preserve">Phong Vân Vô Kỵ hét lớn một tiếng, mái tóc dài đen nhánh tung bay, đón gió tản ra, một luồng sát lục khí tức mãnh liệt từ trong cơ thể hắn tỏa ra, lan rộng về bốn phía. Trong ánh mắt kinh hãi của chúng ma, Phong Vân Vô Kỵ bỗng vươn tay trái ra hợp cùng với tay phải. Những vệt đen như đao ở trước người tầng tầng chồng lên nhau, hợp thành một đường. Phong Vân Vô Kỵ chợt quát một tiếng, thanh đao vô hình kia liền bắn ra, hóa thành một vệt cầu vồng đen bay vào trong một cặp mắt vàng ánh gữa tầng mây.</w:t>
      </w:r>
    </w:p>
    <w:p>
      <w:pPr>
        <w:pStyle w:val="BodyText"/>
      </w:pPr>
      <w:r>
        <w:t xml:space="preserve">Trong một không gian độc lập cũng không lớn lắm cách đó ngàn vạn dặm, một tòa hắc ám kim tự tháp to lớn lơ lửng trên trời cao, phía trước hắc ám kim tự tháp là một tên Hắc Ám Quân Chủ trên mặt mang giáp mặt màu bạc, người mặc áo bào đen đang ngồi xếp bằng bất động.</w:t>
      </w:r>
    </w:p>
    <w:p>
      <w:pPr>
        <w:pStyle w:val="BodyText"/>
      </w:pPr>
      <w:r>
        <w:t xml:space="preserve">“Xoẹt!”</w:t>
      </w:r>
    </w:p>
    <w:p>
      <w:pPr>
        <w:pStyle w:val="BodyText"/>
      </w:pPr>
      <w:r>
        <w:t xml:space="preserve">Một tiếng gió nhanh bỗng nhiên lướt qua, tay áo trái rộng thùng thình của Hắc Ám Quân Chủ phất phơ. Nơi gió lớn đi qua, tay áo trái liền rách một đường, dưới tay áo lộ ra một khối da thịt bị đứt, một lúc sau mới có máu rỉ ra. Hắc Ám Quân Chủ giật mình, hai tay áo phất một cái lập tức đứng lên.</w:t>
      </w:r>
    </w:p>
    <w:p>
      <w:pPr>
        <w:pStyle w:val="BodyText"/>
      </w:pPr>
      <w:r>
        <w:t xml:space="preserve">Gần như đồng thời, tại trung tâm của Trung Ương ma sơn, một nụ cười tàn khốc bỗng hiện lên nơi khóe miệng Phong Vân Vô Kỵ. Hắn xoay người một cái, nửa người dưới kỳ dị hóa thành một chùm khói đen. Chúng ma chỉ cảm thấy phiến không gian kia giống bị một bàn tay lớn xoay chuyển, đột nhiên trở nên mơ hồ, sau một khắc thân thể Phong Vân Vô Kỵ đã hóa thành từng chùm khói đen biến mất trong hư không.</w:t>
      </w:r>
    </w:p>
    <w:p>
      <w:pPr>
        <w:pStyle w:val="BodyText"/>
      </w:pPr>
      <w:r>
        <w:t xml:space="preserve">“Y rốt cuộc đã đi đâu?” - Một ý niệm nhanh chóng lướt qua trong đầu mọi người. Trên bầu trời, Áo Lan Cổ Đại Nhĩ hai tay ôm trước ngực, trong mắt có vẻ nghi hoặc.</w:t>
      </w:r>
    </w:p>
    <w:p>
      <w:pPr>
        <w:pStyle w:val="BodyText"/>
      </w:pPr>
      <w:r>
        <w:t xml:space="preserve">Phía trước hắc ám kim tự tháp to lớn, một tiếng rít bỗng đến gần với tốc độ kinh người, càng lúc càng nhanh. Bên trong không gian tối tăm, Hắc Ám Quân Chủ thân thể cao lớn trên mặt thoáng hiện lên vẻ tức giận và hoảng hốt. Tay áo phồng lên, bên dưới nhô ra một cây quyền trượng đen nhánh có khắc vô số phù văn phức tạp. Hắc Ám Quân Chủ cầm lấy cây quyền trượng dài hơn hai trượng này, đôi môi bên dưới mặt nạ màu bạc mấp máy, thần chú vay mượn lực lượng của Chủ Thần trầm bổng vang lên trong không gian nối liền với Ma Giới này.</w:t>
      </w:r>
    </w:p>
    <w:p>
      <w:pPr>
        <w:pStyle w:val="BodyText"/>
      </w:pPr>
      <w:r>
        <w:t xml:space="preserve">“Ầm!”</w:t>
      </w:r>
    </w:p>
    <w:p>
      <w:pPr>
        <w:pStyle w:val="BodyText"/>
      </w:pPr>
      <w:r>
        <w:t xml:space="preserve">Hư không trước người Hắc Ám Quân Chủ đột nhiên nổ tung, kình khí bắn ra bốn phía. Một nắm tay mạnh mẽ xuyên qua hư không, từ đều bên kia vươn ra đánh thẳng vào đầu Hắc Ám Quân Chủ.</w:t>
      </w:r>
    </w:p>
    <w:p>
      <w:pPr>
        <w:pStyle w:val="BodyText"/>
      </w:pPr>
      <w:r>
        <w:t xml:space="preserve">Tiếng ngâm xướng cao vút đột nhiên im bặt, áo bào đen trên người Hắc Ám Quân Chủ tung bay, dưới chân khẽ động, người đã như lá rơi dán vào mặt ngoài hắc ám kim tự tháp trượt về phía đỉnh nhọn phía trên.</w:t>
      </w:r>
    </w:p>
    <w:p>
      <w:pPr>
        <w:pStyle w:val="BodyText"/>
      </w:pPr>
      <w:r>
        <w:t xml:space="preserve">- Chạy đi đâu!</w:t>
      </w:r>
    </w:p>
    <w:p>
      <w:pPr>
        <w:pStyle w:val="BodyText"/>
      </w:pPr>
      <w:r>
        <w:t xml:space="preserve">Phong Vân Vô Kỵ giận dữ quát một tiếng, thân thể vặn vẹo hóa thành một chùm bóng đen dày đặc, từ bên trong vết dứt không gian do nắm đấm kia gây nên lao vào trong phiến không gian thuộc về Hắc Ám Quân Chủ này, năm ngón tay lấp loáng như kim loại mở lớn phát ra một lực hút khổng lồ. Đứng trước uy lực cường đại của Hấp Tinh đại pháp, thân thể Hắc Ám Quân Chủ không lùi mà lại tiến tới, nhanh như tia chớp bay về phía Phong Vân Vô Kỵ.</w:t>
      </w:r>
    </w:p>
    <w:p>
      <w:pPr>
        <w:pStyle w:val="BodyText"/>
      </w:pPr>
      <w:r>
        <w:t xml:space="preserve">“Bùng!”</w:t>
      </w:r>
    </w:p>
    <w:p>
      <w:pPr>
        <w:pStyle w:val="BodyText"/>
      </w:pPr>
      <w:r>
        <w:t xml:space="preserve">Khí tức hắc ám dày đặc từ trong cơ thể Hắc Ám Quân Chủ tỏa ra, từ trong cơ thể xuất hiện một vòng lĩnh vực màu đen. Phong Vân Vô Kỵ hừ lạnh một tiếng, thân thể không lùi mà tiến tới. Trước khi Hắc Ám Quân Chủ mở ra lĩnh vực của mình, Hỗn Độn lĩnh vực đã bao phủ toàn bộ không gian vào bên trong.</w:t>
      </w:r>
    </w:p>
    <w:p>
      <w:pPr>
        <w:pStyle w:val="BodyText"/>
      </w:pPr>
      <w:r>
        <w:t xml:space="preserve">- Két!</w:t>
      </w:r>
    </w:p>
    <w:p>
      <w:pPr>
        <w:pStyle w:val="BodyText"/>
      </w:pPr>
      <w:r>
        <w:t xml:space="preserve">Hắc Ám Quân Chủ vùng vẫy kịch liệt, bỗng nhiên ném quyền trượng trong tay đi. Quyền trượng bóng tối mang theo khí tức hắc ám dày đặc cắm vào trong lỗ hổng trên đỉnh hắc ám kim tự tháp, đồng thời một tiếng cầu cứu kinh hoảng từ trong miệng hắn phát ra, hóa thành từng mũi tên xuyên qua hư không truyền ra bên ngoài phiến hư không độc lập này.</w:t>
      </w:r>
    </w:p>
    <w:p>
      <w:pPr>
        <w:pStyle w:val="BodyText"/>
      </w:pPr>
      <w:r>
        <w:t xml:space="preserve">- A!</w:t>
      </w:r>
    </w:p>
    <w:p>
      <w:pPr>
        <w:pStyle w:val="BodyText"/>
      </w:pPr>
      <w:r>
        <w:t xml:space="preserve">Hắc Ám Quân Chủ rít lên một tiếng, hắc ám kim tự tháp to lớn sau người bỗng sáng lên.</w:t>
      </w:r>
    </w:p>
    <w:p>
      <w:pPr>
        <w:pStyle w:val="BodyText"/>
      </w:pPr>
      <w:r>
        <w:t xml:space="preserve">“Ầm!”</w:t>
      </w:r>
    </w:p>
    <w:p>
      <w:pPr>
        <w:pStyle w:val="BodyText"/>
      </w:pPr>
      <w:r>
        <w:t xml:space="preserve">Ngay lúc hắc ám kim tự tháp sáng lên, một luồng đích sát khí cường đại như thực chất đánh mạnh vào đầu Hắc Ám Quân Chủ. Cú đánh này khiến cho Hắc Ám Quân Chủ đầu váng mắt hoa, từng vệt máu chảy ra từ bên dưới giáp mặt, dáng vẻ vô cùng kinh khủng. Hắc Ám Quân Chủ còn chưa kịp phản ứng, một quả đấm thép đã mang theo khí thế vạn cân đánh vào trong bụng hắn, kéo theo cả chiếc áo bào đen không biết làm bằng thứ gì.</w:t>
      </w:r>
    </w:p>
    <w:p>
      <w:pPr>
        <w:pStyle w:val="BodyText"/>
      </w:pPr>
      <w:r>
        <w:t xml:space="preserve">- Hà hà, bản tọa cũng không phải là lũ kế nhiệm rác rưởi kia, dám tìm tới ta có thể nói là ngươi tới số rồi.</w:t>
      </w:r>
    </w:p>
    <w:p>
      <w:pPr>
        <w:pStyle w:val="BodyText"/>
      </w:pPr>
      <w:r>
        <w:t xml:space="preserve">Thân thể Phong Vân Vô Kỵ dán chặt vào người Hắc Ám Quân Chủ, khóe miệng kề sát vào lỗ tai của hắn ác độc nói, dứt lời nắm tay vươn vào trong bụng Hắc Ám Quân Chủ liền dùng sức, Hấp Tinh đại pháp lập tức phát ra.</w:t>
      </w:r>
    </w:p>
    <w:p>
      <w:pPr>
        <w:pStyle w:val="BodyText"/>
      </w:pPr>
      <w:r>
        <w:t xml:space="preserve">- Két!</w:t>
      </w:r>
    </w:p>
    <w:p>
      <w:pPr>
        <w:pStyle w:val="BodyText"/>
      </w:pPr>
      <w:r>
        <w:t xml:space="preserve">Hắc Ám Quân Chủ trước khi chết phát ra một tiếng hét thảm như xé nát ruột gan, cặp mắt đen nhánh bên dưới giáp mặt màu bạc lồi lên, tiếp đó cả người bị lực hút của Hấp Tinh đại pháp kéo vào phía trong, thân thể giống như một chiếc lọ bị nén hướng co rút lại. Trong tiếng răng rắc giòn giã, thân thể hắn đã hóa thành một quả cầu thịt khô quắt, năng lượng trong cơ thể trong nháy mắt bị lực hút kinh khủng kia hút sạch vào trong cơ thể Phong Vân Vô Kỵ.</w:t>
      </w:r>
    </w:p>
    <w:p>
      <w:pPr>
        <w:pStyle w:val="BodyText"/>
      </w:pPr>
      <w:r>
        <w:t xml:space="preserve">Nếu cho Hắc Ám Quân Chủ đủ thời gian, một tên Hắc Ám Quân Chủ có thể giết chết mười chủ nhân Sát Lục, nhưng nếu cho chủ nhân Sát Lục đủ khoảng cách, một chủ nhân Sát Lục có thể giết chết mười ba tên Hắc Ám Quân Chủ.</w:t>
      </w:r>
    </w:p>
    <w:p>
      <w:pPr>
        <w:pStyle w:val="BodyText"/>
      </w:pPr>
      <w:r>
        <w:t xml:space="preserve">- Ha ha ha….</w:t>
      </w:r>
    </w:p>
    <w:p>
      <w:pPr>
        <w:pStyle w:val="BodyText"/>
      </w:pPr>
      <w:r>
        <w:t xml:space="preserve">Giết chết một tên Hắc Ám Quân Chủ một cách gọn gàng, cảm nhận lực lượng của Hắc Ám Quân Chủ cuộn trào trong cơ thể, Phong Vân Vô Kỵ không khỏi hưng phấn, hào khí từ đáy lòng dâng lên, liền cất cao giọng cười cuồng dại. Sau khi mất đi sự khống chế của Hắc Ám Quân Chủ, đích kim tự tháp trơ trọi trong không gian nhanh chóng trở nên ảm đạm.</w:t>
      </w:r>
    </w:p>
    <w:p>
      <w:pPr>
        <w:pStyle w:val="BodyText"/>
      </w:pPr>
      <w:r>
        <w:t xml:space="preserve">- Két!</w:t>
      </w:r>
    </w:p>
    <w:p>
      <w:pPr>
        <w:pStyle w:val="BodyText"/>
      </w:pPr>
      <w:r>
        <w:t xml:space="preserve">Giống như cảm ứng được cái chết của một tên Hắc Ám Quân Chủ, từ bốn phương bỗng vang lên những tiếng rít. Bên ngoài không gian, mười tên Hắc Ám Quân Chủ khí tức cường đại lập tức bay đến như bão táp, trong tiếng rít lộ ra sự nôn nóng.</w:t>
      </w:r>
    </w:p>
    <w:p>
      <w:pPr>
        <w:pStyle w:val="BodyText"/>
      </w:pPr>
      <w:r>
        <w:t xml:space="preserve">Tiếng cười bỗng im bặt, Phong Vân Vô Kỵ trong lòng nhanh chóng cân nhắc một chút, trước tiên vẫn nên rời đi thì hơn. Trước khi mười tên Hắc Ám Quân Chủ giận dữ xuất hiện, thân thể của hắn bỗng gập một cái, trong mắt hiện lên những chùm mây đen kỳ dị, lập tức dùng Thiên Ma thần thông rời khỏi phiến không gian này.</w:t>
      </w:r>
    </w:p>
    <w:p>
      <w:pPr>
        <w:pStyle w:val="BodyText"/>
      </w:pPr>
      <w:r>
        <w:t xml:space="preserve">Tại khu vực Ma Giới, mười cặp mắt màu vàng kim giận dữ xuất hiện trên bầu trời, lúc khép mở phát ra những cột sáng to lớn vàng ánh từ trong trời cao chiếu xuống, không ngừng quét qua mắt đất Ma Giới âm u, không bỏ sót chỗ nào.</w:t>
      </w:r>
    </w:p>
    <w:p>
      <w:pPr>
        <w:pStyle w:val="BodyText"/>
      </w:pPr>
      <w:r>
        <w:t xml:space="preserve">Bóng tối bao trùm mặt đất. Phía trước vô số ngọn núi chìm vàotrong bóng tối, Phong Vân Vô Kỵ vừa nhìn lên trời vừa chạy trốn. Muốn đồng thời đối phó với mười tên Hắc Ám Quân Chủ, trừ khi hắn trở thành Sát Lục Chủ Thần thì may ra. Nếu như chính diện giao chiến, chỉ cần một tên Hắc Ám Quân Chủ thuận lợi ngâm xướng xong thần chú vay mượn thần lực, thần lực nhập vào người, người chết chắc chắn sẽ là hắn.</w:t>
      </w:r>
    </w:p>
    <w:p>
      <w:pPr>
        <w:pStyle w:val="BodyText"/>
      </w:pPr>
      <w:r>
        <w:t xml:space="preserve">“Một tên Hắc Ám Quân Chủ ngã xuống thì sẽ có Hắc Ám Quân Chủ mới sinh ra. Một tên chủ nhân Sát Lục ngã xuống thì cũng có chủ nhân Sát Lục ra đời. Có điều đó không phải là ta!”</w:t>
      </w:r>
    </w:p>
    <w:p>
      <w:pPr>
        <w:pStyle w:val="BodyText"/>
      </w:pPr>
      <w:r>
        <w:t xml:space="preserve">Gió lớn gào thét khắp Ma Giới, tiếng gầm giận dữ của đám Hắc Ám Quân Chủ như sấm sét cuốn qua bầu trời. Trong bóng râm nơi mặt đất, vô số yêu ma cúi thấp đầu, từng người run rẩy trong tiếng gầm của đám Hắc Ám Quân Chủ. Có một số yêu ma cường đại ở trong bóng râm nhô đầu ra, nghi hoặc nhìn những vòng xoáy vàng ánh giữa không trung. Không ai hiểu vì sao các Hắc Ám Quân Chủ lại tức giận như vậy.</w:t>
      </w:r>
    </w:p>
    <w:p>
      <w:pPr>
        <w:pStyle w:val="BodyText"/>
      </w:pPr>
      <w:r>
        <w:t xml:space="preserve">“Ầm!”</w:t>
      </w:r>
    </w:p>
    <w:p>
      <w:pPr>
        <w:pStyle w:val="BodyText"/>
      </w:pPr>
      <w:r>
        <w:t xml:space="preserve">Tiếng sấm to lớn chấn động toàn bộ Ma Giới. Trong tiếng sấm rền vang, trên bầu trời Ma Giới bỗng xuất hiện từng vòng xoáy, bên trong hiên lên những kim tự tháp khổng lồ nối liền Hắc Ám Quân Chủ và Hắc Ám Chủ Thần. Mỗi kim tự tháp đều trở thành trung tâm của cơn bão trong chu vi vạn dặm, khí lưu rối loạn, cuồng phong mênh mông, cảnh tượng như ngày tận thế.</w:t>
      </w:r>
    </w:p>
    <w:p>
      <w:pPr>
        <w:pStyle w:val="BodyText"/>
      </w:pPr>
      <w:r>
        <w:t xml:space="preserve">Bên trong mười ba vương triều, giọng nói của Hắc Ám Quân Chủ từ bầu trời truyền xuống, tiếng gầm giận dữ truyền đạt mệnh lệnh của bọn họ:</w:t>
      </w:r>
    </w:p>
    <w:p>
      <w:pPr>
        <w:pStyle w:val="BodyText"/>
      </w:pPr>
      <w:r>
        <w:t xml:space="preserve">- Tìm kiếm chủ nhân Sát Lục, giết chết hắn!</w:t>
      </w:r>
    </w:p>
    <w:p>
      <w:pPr>
        <w:pStyle w:val="BodyText"/>
      </w:pPr>
      <w:r>
        <w:t xml:space="preserve">“Ầm ầm!”</w:t>
      </w:r>
    </w:p>
    <w:p>
      <w:pPr>
        <w:pStyle w:val="BodyText"/>
      </w:pPr>
      <w:r>
        <w:t xml:space="preserve">Ma Giới đại địa những cánh cổng truyền tống to lớn. Cho dù mạnh như Ma Đế Hoàng cũng không dám tùy tiện chống lại yêu cầu của các Hắc Ám Quân Chủ, đặc biệt là yêu cầu đuổi giết kẻ địch xưa của bọn họ là chủ nhân Sát Lục.</w:t>
      </w:r>
    </w:p>
    <w:p>
      <w:pPr>
        <w:pStyle w:val="BodyText"/>
      </w:pPr>
      <w:r>
        <w:t xml:space="preserve">Ma Giới đại địa vốn yên tĩnh đột nhiên náo động, đại quân cuồn cuộn không dứt bỗng từ dưới đất hiện lên, như thủy triều cuốn qua cả Ma Giới. Chủ nhân Sát Lục, cái tên này gần như đã bị các vị đại đế của vương triều quên lãng, nhưng sau thời gian dài đằng đẵng nó lại một lần nữa vang vọng khắp Ma Giới. Những bức tranh đã vàng ố nắm dưới đáy kho trong vương triều lại được moi lên, phát cho tất cả đại tướng của vương triều. Hình ảnh chủ nhân Sát Lục với bộ chiến giáp không rời người trong bức tranh in vào trong mắt. Ma Giới đại địa giống như im lặng trước cơn bão. Đứng trước mệnh lệnh do Hắc Ám Quân Chủ truyền đạt, Ma Đế Hoàng không thể không ra lệnh cho đại tế sư tạm thời hoãn phát động chiến tranh vương triều, chuyển sang truy tìm chủ nhân Sát Lục hư vô mờ mịt kia.</w:t>
      </w:r>
    </w:p>
    <w:p>
      <w:pPr>
        <w:pStyle w:val="BodyText"/>
      </w:pPr>
      <w:r>
        <w:t xml:space="preserve">Ẩn thân trong khe hở giữa hai ngọn núi, Phong Vân Vô Kỵ thu liễm khí tức của mình lại gần như tại không còn. Phương thức này lại có thể tránh khỏi cảm ứng của những cường giả khác, nhưng các Hắc Ám Quân Chủ dường như có một phương thức để truy tìm chủ nhân Sát Lục. Trong cảm giác của Phong Vân Vô Kỵ, sát lục quy tắc trong trời đất bỗng nổi lên những dao động như gió nhẹ lướt qua mặt nước.</w:t>
      </w:r>
    </w:p>
    <w:p>
      <w:pPr>
        <w:pStyle w:val="BodyText"/>
      </w:pPr>
      <w:r>
        <w:t xml:space="preserve">Bên ngoài dãy núi là đại quân ma tộc đông đảo như thủy triều tràn qua, ngay cả những yêu ma bình thường cấp thấp cũng giơ bó đuốc truy tìm dưới bầu trời u ám. Quyền uy của các Hắc Ám Quân Chủ khiến Phong Vân Vô Kỵ cực kỳ kinh hãi.</w:t>
      </w:r>
    </w:p>
    <w:p>
      <w:pPr>
        <w:pStyle w:val="BodyText"/>
      </w:pPr>
      <w:r>
        <w:t xml:space="preserve">Mặc dù rất muốn xông ra đánh giết một phen, nhưng sau khi quay lại chém giết mấy lần, Phong Vân Vô Kỵ vô tình phát hiện ra những cây cờ lớn của vương triều khác, lúc này mới hoàn toàn từ bỏ ý nghĩ vừa trốn vừa giết cho sảng khoái. Giết người khác tất nhiên là sảng khoái, nhưng nếu như bị cường giả đỉnh cấp của các vương triều, cộng thêm đại đế của vương triều và Hắc Ám Quân Chủ vây công, bị người ta giết chết, vậy thì không còn sảng khoái nữa.</w:t>
      </w:r>
    </w:p>
    <w:p>
      <w:pPr>
        <w:pStyle w:val="BodyText"/>
      </w:pPr>
      <w:r>
        <w:t xml:space="preserve">“Nhẫn nại, nhẫn nại!” - Phong Vân Vô Kỵ thở ra một hơi, cố gắng áp chế dục vọng giết chóc trong lòng. Trong biển ý thức, tâm pháp dùng để tránh khỏi cảm giác của Hắc Ám Quân Chủ do Sát Lục đại đế ngày xưa để lại như dòng suối chảy qua trong lòng. Phong Vân Vô Kỵ liền khoanh chân ngồi xuống, im lặng vận chuyển khẩu quyết này.</w:t>
      </w:r>
    </w:p>
    <w:p>
      <w:pPr>
        <w:pStyle w:val="BodyText"/>
      </w:pPr>
      <w:r>
        <w:t xml:space="preserve">Cũng không biết trải qua bao lâu, trong thế giới giết chóc, từng sợi kén tơ giết chóc đột nhiên ngừng dao động. Phong Vân Vô Kỵ mở mắt ra, vừa vặn nhìn thấy mười cặp mắt hoàng kim trên bầu trời bỗng khựng lại, trong lòng liền vui mừng. Công pháp này quả nhiên có hiệu nghiệm.</w:t>
      </w:r>
    </w:p>
    <w:p>
      <w:pPr>
        <w:pStyle w:val="BodyText"/>
      </w:pPr>
      <w:r>
        <w:t xml:space="preserve">“Ầm!”</w:t>
      </w:r>
    </w:p>
    <w:p>
      <w:pPr>
        <w:pStyle w:val="BodyText"/>
      </w:pPr>
      <w:r>
        <w:t xml:space="preserve">Phong Vân Vô Kỵ đánh một quyền vào hư không, mở ra một không gian nhỏ hẹp thuộc về mình, sau đó cởi Sát Lục chiến giáp trên người xuống nhét vào bên trong.</w:t>
      </w:r>
    </w:p>
    <w:p>
      <w:pPr>
        <w:pStyle w:val="BodyText"/>
      </w:pPr>
      <w:r>
        <w:t xml:space="preserve">Một ý niệm bỗng hiện lên trong đầu, sắc mặt Phong Vân Vô Kỵ khẽ biến đổi, cuối cùng nhớ đến đám thuộc hạ tại Trung Ương ma sơn. Tâm thần hơi ngưng tụ, sau một khắc tâm thần của hắn đã bay ra, đi thẳng tới vương triều Trung Ương, cuối cùng cũng cảm giác được khí tức của Thái Huyền.</w:t>
      </w:r>
    </w:p>
    <w:p>
      <w:pPr>
        <w:pStyle w:val="BodyText"/>
      </w:pPr>
      <w:r>
        <w:t xml:space="preserve">Tại trung tâm Ma Giới, Thái Huyền thống lĩnh năm đại quân đoàn của vương triều Trung Ương đóng quân ở cách Trung Ương ma sơn một ngàn dặm. Khi ma thức của Phong Vân Vô Kỵ bay đến, Thái Huyền bỗng có dự cảm liền mở mắt ra.</w:t>
      </w:r>
    </w:p>
    <w:p>
      <w:pPr>
        <w:pStyle w:val="BodyText"/>
      </w:pPr>
      <w:r>
        <w:t xml:space="preserve">“Các Hắc Ám Quân Chủ và những đại quân của vương triều kia có tìm đến chỗ này hay không?” - Phong Vân Vô Kỵ lập tức hỏi.</w:t>
      </w:r>
    </w:p>
    <w:p>
      <w:pPr>
        <w:pStyle w:val="BodyText"/>
      </w:pPr>
      <w:r>
        <w:t xml:space="preserve">Thái Huyền khẽ trầm ngâm một chút, cũng dùng thần thức đáp lại: “Không có. Lúc ngươi đột phá Sát Lục ma quyết tầng thứ ba, chúng ta cũng không ở đó. Có lẽ là Hắc Ám Quân Chủ còn không biết ngươi là đại đế của vương triều Trung Ương. Dù sao cường giả giống như chủ nhân Sát Lục có thể xuất hiện ở bất cứ nơi nào, nếu như xuất hiện ở đâu thì liên quan đến thế lực ở đó, vậy các chủ nhân Sát Lục trước kia cứ hiện thân ở các vương triều, e rằng đã có không ít vương triều bị diệt rồi.”</w:t>
      </w:r>
    </w:p>
    <w:p>
      <w:pPr>
        <w:pStyle w:val="BodyText"/>
      </w:pPr>
      <w:r>
        <w:t xml:space="preserve">“Không có thì tốt… Công pháp lúc trước của ngươi có hiệu lực rồi, bây giờ ta cũng không ngại các Hắc Ám Quân Chủ tra xét nữa.”</w:t>
      </w:r>
    </w:p>
    <w:p>
      <w:pPr>
        <w:pStyle w:val="BodyText"/>
      </w:pPr>
      <w:r>
        <w:t xml:space="preserve">“Vô Kỵ! Những Hắc Ám Quân Chủ này có vẻ rất tức giận, ta cảm giác được đây không phải vì ngươi mới vừa thành tựu chủ nhân Sát Lục, ngươi có phải…” - Thái Huyền do dự nói.</w:t>
      </w:r>
    </w:p>
    <w:p>
      <w:pPr>
        <w:pStyle w:val="BodyText"/>
      </w:pPr>
      <w:r>
        <w:t xml:space="preserve">Không đợi Thái Huyền nói xong, Phong Vân Vô Kỵ liền lạnh nhạt nói ra nghi vấn của y: “Không có gì, ta chỉ là giết một Hắc Ám Quân Chủ thôi.”</w:t>
      </w:r>
    </w:p>
    <w:p>
      <w:pPr>
        <w:pStyle w:val="BodyText"/>
      </w:pPr>
      <w:r>
        <w:t xml:space="preserve">Giọng nói kia hời hợt giống như chỉ vừa giết chết một con kiến.</w:t>
      </w:r>
    </w:p>
    <w:p>
      <w:pPr>
        <w:pStyle w:val="BodyText"/>
      </w:pPr>
      <w:r>
        <w:t xml:space="preserve">Thái Huyền giật mình, lập tức trầm mặc.</w:t>
      </w:r>
    </w:p>
    <w:p>
      <w:pPr>
        <w:pStyle w:val="BodyText"/>
      </w:pPr>
      <w:r>
        <w:t xml:space="preserve">“Ngươi cũng đừng cao hứng quá sớm. Vương triều dù sao không chỉ có một người, nhiều yêu ma như vậy rất khó bịt miệng hết được. Cổ Liệt Nhĩ và quân đoàn thứ bảy của hắn ta đã tách ra, để hắn dẫn theo quân đoàn thứ bảy rời đi. Về phần quân đoàn Thâm Uyên, ta cũng bảo bọn họ đóng quân ở phía tây cách xa nơi này. Còn lại quân đoàn Sát Lục và quân đoàn Hủy Diệt của Thái Cổ chúng ta thì không có vấn đề gì, hai quân đoàn này không sao cả.” - Thái Huyền suy nghĩ một chút rồi bổ sung.</w:t>
      </w:r>
    </w:p>
    <w:p>
      <w:pPr>
        <w:pStyle w:val="BodyText"/>
      </w:pPr>
      <w:r>
        <w:t xml:space="preserve">“Thế lực của Ma Giới rất phức tạp. Với tính tình kiêu ngạo của đám Hắc Ám Quân Chủ kia, không thể nào lại đem tình huống cặn kẽ nói cho những vương triều đại đế kia biết. Chỉ cần ta không lộ ra Sát Lục ma quyết, ai có thể nói ta là chủ nhân Sát Lục, hừ!” - Phong Vân Vô Kỵ lạnh lùng nói.</w:t>
      </w:r>
    </w:p>
    <w:p>
      <w:pPr>
        <w:pStyle w:val="Compact"/>
      </w:pPr>
      <w:r>
        <w:br w:type="textWrapping"/>
      </w:r>
      <w:r>
        <w:br w:type="textWrapping"/>
      </w:r>
    </w:p>
    <w:p>
      <w:pPr>
        <w:pStyle w:val="Heading2"/>
      </w:pPr>
      <w:bookmarkStart w:id="546" w:name="chương-502-chúng-ta-không-sợ-bị-lãng-quên"/>
      <w:bookmarkEnd w:id="546"/>
      <w:r>
        <w:t xml:space="preserve">524. Chương 502: Chúng Ta Không Sợ Bị Lãng Quên</w:t>
      </w:r>
    </w:p>
    <w:p>
      <w:pPr>
        <w:pStyle w:val="Compact"/>
      </w:pPr>
      <w:r>
        <w:br w:type="textWrapping"/>
      </w:r>
      <w:r>
        <w:br w:type="textWrapping"/>
      </w:r>
      <w:r>
        <w:t xml:space="preserve">“Có thể như vậy, nhưng những cường giả kia e rằng sẽ liên tưởng ngươi với chủ nhân Sát Lục.” - Thái Huyền suy nghĩ một chút, nói: “Chuyện này đối với ngươi dù sao cũng không phải là chuyện tốt.”</w:t>
      </w:r>
    </w:p>
    <w:p>
      <w:pPr>
        <w:pStyle w:val="BodyText"/>
      </w:pPr>
      <w:r>
        <w:t xml:space="preserve">Cách đó ngàn vạn dặm, Phong Vân Vô Kỵ ẩn thân trong một khe hở tối tăm ngẩng đầu lên, trong mắt lóe lên một vệt sáng lạnh, sau đó nói ra một câu khiến Thái Huyền giệt mình: “Suy đoán dù sao cũng chỉ là suy đoán, sự thật mới là sự thật.”</w:t>
      </w:r>
    </w:p>
    <w:p>
      <w:pPr>
        <w:pStyle w:val="BodyText"/>
      </w:pPr>
      <w:r>
        <w:t xml:space="preserve">Phong Vân Vô Kỵ chỉ nói một câu, cũng chưa hoàn toàn nói hết, nhưng những lời này lại giống như một tiếng sấm vang lên trong lòng Thái Huyền, làm cho đầu óc vốn bình tĩnh của y rung lên.</w:t>
      </w:r>
    </w:p>
    <w:p>
      <w:pPr>
        <w:pStyle w:val="BodyText"/>
      </w:pPr>
      <w:r>
        <w:t xml:space="preserve">Từ trước đến giờ Thái Huyền luôn phục tùng Phong Vân Vô Kỵ tại Ma Giới, chẳng qua là vì cam kết với Đệ Tam Phân Thần. Ít nhất ở trong lòng Thái Huyền, Đệ Tam Phân Thần chí tình chí tính kia mới là sư đệ của mình chứ không phải người này. Một người đã sống ngàn vạn năm, hơn nữa có thể sống sót dưới chính sách máu tanh, ít nhiều gì đều có chút bản năng nhìn người xem tướng. Hình ảnh của Ma Giới Đệ Nhất Phân Thần trong lòng Thái Huyền chính là một kẻ đầu óc ngu si, tứ chi phát triển, chỉ biết một lòng theo đuổi lực lượng, nhưng lại không hề cố gắng. Trong ấn tượng của Thái Huyền, ngay cả mỗi câu nói Đệ Nhất Phân Thần cũng không phải là một kẻ biết dùng đầu óc.</w:t>
      </w:r>
    </w:p>
    <w:p>
      <w:pPr>
        <w:pStyle w:val="BodyText"/>
      </w:pPr>
      <w:r>
        <w:t xml:space="preserve">Cho đến lúc này, Thái Huyền mới biết mình có vẻ đã đánh giá thấp phân thần tâm ma này.</w:t>
      </w:r>
    </w:p>
    <w:p>
      <w:pPr>
        <w:pStyle w:val="BodyText"/>
      </w:pPr>
      <w:r>
        <w:t xml:space="preserve">“Đúng vậy, ngươi nói rất đúng.” - Thái Huyền trong lòng thở dài một tiếng, hồi lâu mới trả lời.</w:t>
      </w:r>
    </w:p>
    <w:p>
      <w:pPr>
        <w:pStyle w:val="BodyText"/>
      </w:pPr>
      <w:r>
        <w:t xml:space="preserve">“Tốt lắm, các ngươi không sao là được rồi. Đại quân của vương triều giao cho ngươi quản lý bản tọa cũng yên tâm. Trong thời gian tớ ta không thể trở lại Trung Ương ma sơn được, nếu như trong thời gian ngắn xuất hiện nhiều lần, khó tránh khỏi khiến người ta hiểu lầm, dẫn đến phiền phức không cần thiết. Tâm quyết này hình như đã có hiệu quả, ừm, chờ bản tọa thử một chút rồi nói sau. Tất cả giao cho ngươi, cứ như vậy đi!” - Nói xong những lời này, Phong Vân Vô Kỵ liền cắt đứt liên hệ với Thái Huyền.</w:t>
      </w:r>
    </w:p>
    <w:p>
      <w:pPr>
        <w:pStyle w:val="BodyText"/>
      </w:pPr>
      <w:r>
        <w:t xml:space="preserve">Bên ngoài dãy núi, trên mặt đất mờ mịt bị bóng tối bao trùm, đông đảo yêu ma cấp thấp tay cầm đuốc tiến về nơi này, tiếng mắng chửi ồn ảo càng lúc càng lớn.</w:t>
      </w:r>
    </w:p>
    <w:p>
      <w:pPr>
        <w:pStyle w:val="BodyText"/>
      </w:pPr>
      <w:r>
        <w:t xml:space="preserve">Tính toán một chút, ước chừng một lát nữa những kẻ này sẽ lục soát đến đây, Phong Vân Vô Kỵ liền dứt khoát đứng dậy.</w:t>
      </w:r>
    </w:p>
    <w:p>
      <w:pPr>
        <w:pStyle w:val="BodyText"/>
      </w:pPr>
      <w:r>
        <w:t xml:space="preserve">“Bùng!”</w:t>
      </w:r>
    </w:p>
    <w:p>
      <w:pPr>
        <w:pStyle w:val="BodyText"/>
      </w:pPr>
      <w:r>
        <w:t xml:space="preserve">Khói mù nồng nặc từ trong cơ thể hắn tỏa ra, hai chiếc cánh dơi to lớn nhô lên từ bả vai, sau đó mở rộng. Dưới sương mù dày đặc che phủ, thân thể của hắn không ngừng phát ra tiếng “lốp đốp” như rang đậu. Trong thanh âm giòn giã, thân thể của Phong Vân Vô Kỵ càng lúc càng cao, chỉ torng nháy mắt đã khôi phục ma thân vốn có.</w:t>
      </w:r>
    </w:p>
    <w:p>
      <w:pPr>
        <w:pStyle w:val="BodyText"/>
      </w:pPr>
      <w:r>
        <w:t xml:space="preserve">Mới vừa khôi phục ma thân, khí tức cường đại và uy nghiêm của ma tộc cao cấp liền tỏa ra bốn phía. Ở bên kia vách núi dựng đứng, đại quân vốn ồn ào bỗng trở nên yên lặng như tờ. Những yêu ma đứng trước nhất chỉ cảm thấy một luồng gió lạnh ập vào mặt, bó đuốc trong tay chập chờn phát ra tiếng nổ lốp bốp. Bởi vì nhiều người, khoảng cách lại quá gần nên cảm thấy hơi nóng, lúc này bỗng nhiên biến mất, cả người như rơi xuống hầm băng.</w:t>
      </w:r>
    </w:p>
    <w:p>
      <w:pPr>
        <w:pStyle w:val="BodyText"/>
      </w:pPr>
      <w:r>
        <w:t xml:space="preserve">Trong cảm giác, phía trước cách đó không xa, ở bên kia vách núi dựng đứng vươn đến tận trời như đã biến thành một vòng xoáy không đáy, bên trong như có một yêu thú kinh khủng đang ẩn nấp. Một luồng khí lạnh lướt qua trong lòng chúng yêu ma.</w:t>
      </w:r>
    </w:p>
    <w:p>
      <w:pPr>
        <w:pStyle w:val="BodyText"/>
      </w:pPr>
      <w:r>
        <w:t xml:space="preserve">- Kẻ nào? Bên kia rốt cuộc là ai?</w:t>
      </w:r>
    </w:p>
    <w:p>
      <w:pPr>
        <w:pStyle w:val="BodyText"/>
      </w:pPr>
      <w:r>
        <w:t xml:space="preserve">Một tên yêu ma cấp thấp cả người mọc lông xanh vừa cố gắng ổn định tâm thần vừa quát lên, cánh tay cầm bó đuốc không ngừng run rẩy,.</w:t>
      </w:r>
    </w:p>
    <w:p>
      <w:pPr>
        <w:pStyle w:val="BodyText"/>
      </w:pPr>
      <w:r>
        <w:t xml:space="preserve">“Xoẹt!”</w:t>
      </w:r>
    </w:p>
    <w:p>
      <w:pPr>
        <w:pStyle w:val="BodyText"/>
      </w:pPr>
      <w:r>
        <w:t xml:space="preserve">Đám yêu ma kia chỉ cảm thấy một luồng gió rét sắc bén từ bầu trời thổi qua, tên yêu ma lông xanh vừa lên tiếng quát hỏi liền trợn mắt, thẳng tắp ngã xuống, một vết máu từ giữa trán của hắn kéo dài đến bụng, máu tươi trong nháy mắt phun trào.</w:t>
      </w:r>
    </w:p>
    <w:p>
      <w:pPr>
        <w:pStyle w:val="BodyText"/>
      </w:pPr>
      <w:r>
        <w:t xml:space="preserve">“Xuýt”</w:t>
      </w:r>
    </w:p>
    <w:p>
      <w:pPr>
        <w:pStyle w:val="BodyText"/>
      </w:pPr>
      <w:r>
        <w:t xml:space="preserve">Đám yêu ma phía trước đều hít một hơi lạnh.</w:t>
      </w:r>
    </w:p>
    <w:p>
      <w:pPr>
        <w:pStyle w:val="BodyText"/>
      </w:pPr>
      <w:r>
        <w:t xml:space="preserve">“Cộp!”</w:t>
      </w:r>
    </w:p>
    <w:p>
      <w:pPr>
        <w:pStyle w:val="BodyText"/>
      </w:pPr>
      <w:r>
        <w:t xml:space="preserve">Tiếng bước chân vang dội truyền đến từ bên kia ngọn núi lớn chọc trời trước mắt, sau đó một tên yêu ma cao cấp cao hơn hai mươi trượng, cả người hừng hực ma khí, tỏa ra uy nghiêm cường đại vòng qua vách núi dựng đứng, từ trong bóng tối đi ra. Dưới ánh đuốc như chùm sao chiếu rọi, tên yêu ma cao cấp trên đầu có sừng kia bỗng trắng một cách lạ thường, trắng đến gần như trong suốt, giống như đã lâu không tiếp xúc với ánh mặt trời.</w:t>
      </w:r>
    </w:p>
    <w:p>
      <w:pPr>
        <w:pStyle w:val="BodyText"/>
      </w:pPr>
      <w:r>
        <w:t xml:space="preserve">Phong Vân Vô Kỵ vẻ mặt lạnh lùng, sau khi hóa thành ma thân, thoạt nhìn vừa dữ tợn lại có chút khôi ngô. Vì cố ý, khí tức của ma tộc cao cấp trên người hắn vô cùng dày đặc, trong mắt bắn ra tia chớp, có cảm giác như khinh thường thiên hạ.</w:t>
      </w:r>
    </w:p>
    <w:p>
      <w:pPr>
        <w:pStyle w:val="BodyText"/>
      </w:pPr>
      <w:r>
        <w:t xml:space="preserve">- Thấy bản tọa còn không quỳ xuống!</w:t>
      </w:r>
    </w:p>
    <w:p>
      <w:pPr>
        <w:pStyle w:val="BodyText"/>
      </w:pPr>
      <w:r>
        <w:t xml:space="preserve">Cặp môi của hắn mở ra, giọng nói lạnh lùng và dữ tợn tiếng sấm lướt qua trên đầu đám yêu ma lục soát này, một hồi lâu tiếng vang mới từ xa vọng lại.</w:t>
      </w:r>
    </w:p>
    <w:p>
      <w:pPr>
        <w:pStyle w:val="BodyText"/>
      </w:pPr>
      <w:r>
        <w:t xml:space="preserve">- Tham kiến đại nhân!</w:t>
      </w:r>
    </w:p>
    <w:p>
      <w:pPr>
        <w:pStyle w:val="BodyText"/>
      </w:pPr>
      <w:r>
        <w:t xml:space="preserve">Phía trước đại quân, đám yêu ma toàn thân run rẩy quỳ xuống, vẻ mặt đã sớm trắng bệch. Đám yêu ma phía trước vừa quỳ xuống, thân hình của Phong Vân Vô Kỵ lập tức lộ ra trong mắt đám yêu ma cấp thấp phía sau.</w:t>
      </w:r>
    </w:p>
    <w:p>
      <w:pPr>
        <w:pStyle w:val="BodyText"/>
      </w:pPr>
      <w:r>
        <w:t xml:space="preserve">Những yêu ma đi trước vốn đều có thực lực cao hôn một chút, cho nên đám yêu ma phía sau càng không chịu nổi áp lực, nếu không phải vì chẳng biết đối phương ở đâu thì có lẽ đã sớm quỳ xuống rồi.</w:t>
      </w:r>
    </w:p>
    <w:p>
      <w:pPr>
        <w:pStyle w:val="BodyText"/>
      </w:pPr>
      <w:r>
        <w:t xml:space="preserve">Trong ánh mắt chăm chú của vô số yêu ma, Phong Vân Vô Kỵ trần truồng đứng trước mặt đội quân này, trong lời nói hoàn toàn không có chút nào mất tự nhiên, giống như đấy vốn là chuyện đương nhiên.</w:t>
      </w:r>
    </w:p>
    <w:p>
      <w:pPr>
        <w:pStyle w:val="BodyText"/>
      </w:pPr>
      <w:r>
        <w:t xml:space="preserve">- Lão già kia, xuống đây cho ta! Đúng, chính là ngươi!</w:t>
      </w:r>
    </w:p>
    <w:p>
      <w:pPr>
        <w:pStyle w:val="BodyText"/>
      </w:pPr>
      <w:r>
        <w:t xml:space="preserve">Phong Vân Vô Kỵ đảo mắt một vòng, cuối cùng dừng ở một lão phù thủy thân hình khô quắt đang bay trên trời, trên người mặc áo bào đen, trông giống như một gốc cây già khô héo ngàn vạn năm.</w:t>
      </w:r>
    </w:p>
    <w:p>
      <w:pPr>
        <w:pStyle w:val="BodyText"/>
      </w:pPr>
      <w:r>
        <w:t xml:space="preserve">- Tôi… Tôi à?</w:t>
      </w:r>
    </w:p>
    <w:p>
      <w:pPr>
        <w:pStyle w:val="BodyText"/>
      </w:pPr>
      <w:r>
        <w:t xml:space="preserve">Lão phù thủy dùng bàn tay gầy gò chỉ chỉ vào chóp mũi của mình, đôi mắt vẩn đục mở thật to, trong giọng nói đã có vẻ run rẩy.</w:t>
      </w:r>
    </w:p>
    <w:p>
      <w:pPr>
        <w:pStyle w:val="BodyText"/>
      </w:pPr>
      <w:r>
        <w:t xml:space="preserve">- Còn cần bản tọa nói lần thứ hai sao?</w:t>
      </w:r>
    </w:p>
    <w:p>
      <w:pPr>
        <w:pStyle w:val="BodyText"/>
      </w:pPr>
      <w:r>
        <w:t xml:space="preserve">Phong Vân Vô Kỵ lạnh lùng nói, một câu này khiến gương mặt già nua của lão phù thủy vốn có màu xám tro nhất thời trở nên trắng bệch.</w:t>
      </w:r>
    </w:p>
    <w:p>
      <w:pPr>
        <w:pStyle w:val="BodyText"/>
      </w:pPr>
      <w:r>
        <w:t xml:space="preserve">- Vâng, vâng, thuộc hạ tới ngay!</w:t>
      </w:r>
    </w:p>
    <w:p>
      <w:pPr>
        <w:pStyle w:val="BodyText"/>
      </w:pPr>
      <w:r>
        <w:t xml:space="preserve">Lão phù thủy xương cốt toàn thân run rẩy, các khớp xương không ngừng phát ra tiếng lách cách.</w:t>
      </w:r>
    </w:p>
    <w:p>
      <w:pPr>
        <w:pStyle w:val="BodyText"/>
      </w:pPr>
      <w:r>
        <w:t xml:space="preserve">“Thảm rồi, thảm rồi, sớm biết như vậy thì đã không bay lên trời.” - Lão phù thủy hối hận đến cả ruột cũng phát xanh, y thật sự là muốn mở đôi môi khô quắt kia ra nói: “Đại nhân, tôi không quỳ xuống thật ra không phải là lỗi của tôi, người ở bên dưới đều quỳ đầy, cho nên tôi không có chỗ để đ8ạt chân. Tiểu nhân thật sự không có lòng bất kính!”</w:t>
      </w:r>
    </w:p>
    <w:p>
      <w:pPr>
        <w:pStyle w:val="BodyText"/>
      </w:pPr>
      <w:r>
        <w:t xml:space="preserve">Nhưng giờ phút này đã cho rằng tên yêu ma cao cấp này muốn giết y, trong lòng y đã sợ muốn chết, gan cũng sắp vỡ tan, nào còn có thể nói ra đầy đủ.</w:t>
      </w:r>
    </w:p>
    <w:p>
      <w:pPr>
        <w:pStyle w:val="BodyText"/>
      </w:pPr>
      <w:r>
        <w:t xml:space="preserve">- Áo khoác trên người ngươi, bản tọa muốn nó!</w:t>
      </w:r>
    </w:p>
    <w:p>
      <w:pPr>
        <w:pStyle w:val="BodyText"/>
      </w:pPr>
      <w:r>
        <w:t xml:space="preserve">Phong Vân Vô Kỵ nhìn lão phù thủy này lết chầm chậm đến, trong lòng cảm thấy bực bội. Nếu không phải vì Sát Lục chiến giáp không thể để cho người khác thấy, hắn nào cần đến y phục của một lão già như vậy.</w:t>
      </w:r>
    </w:p>
    <w:p>
      <w:pPr>
        <w:pStyle w:val="BodyText"/>
      </w:pPr>
      <w:r>
        <w:t xml:space="preserve">Hắn lập tức tự mình ra tay, trực tiếp lột sạch áo bào của lão phù thủy kia, sau đó vung tay lên ném lão phù thủy này ra ngoài.</w:t>
      </w:r>
    </w:p>
    <w:p>
      <w:pPr>
        <w:pStyle w:val="BodyText"/>
      </w:pPr>
      <w:r>
        <w:t xml:space="preserve">Tai khoảnh khắc bay ra, đầu óc lão phù thủy đột nhiên tỉnh táo một chút, một ý niệm theo bản năng thao1ng qua qua đầu: “Thân thể của hắn cao như vậy, y phục của ta ngay cả bắp đùi đều không che được, hắn lấy làm gì?”</w:t>
      </w:r>
    </w:p>
    <w:p>
      <w:pPr>
        <w:pStyle w:val="BodyText"/>
      </w:pPr>
      <w:r>
        <w:t xml:space="preserve">- Được rồi, các ngươi đang làm gì thì cứ làm tiếp đi!</w:t>
      </w:r>
    </w:p>
    <w:p>
      <w:pPr>
        <w:pStyle w:val="BodyText"/>
      </w:pPr>
      <w:r>
        <w:t xml:space="preserve">Phong Vân Vô Kỵ cũng chẳng thèm để ý tới những ma tộc cấp thấp còn quỳ rạp dưới đất này, dưới chân nhùn một cái bay lên trời, như một con chim ưng lớn biến mất trong bầu trời mênh mông.</w:t>
      </w:r>
    </w:p>
    <w:p>
      <w:pPr>
        <w:pStyle w:val="BodyText"/>
      </w:pPr>
      <w:r>
        <w:t xml:space="preserve">Gió đêm ào ạt thổi qua hai bên. Trong trời đất, chùm ánh sáng từ trong những đôi mắt lớn hoàn kim đan xen vào nhau, không ngừng quét qua toàn bộ Ma Giới, thoạt nhìn ngược lại có vẻ rực rỡ, nhưng Phong Vân Vô Kỵ cũng không có tâm tình rãnh rỗi như vậy.</w:t>
      </w:r>
    </w:p>
    <w:p>
      <w:pPr>
        <w:pStyle w:val="BodyText"/>
      </w:pPr>
      <w:r>
        <w:t xml:space="preserve">Trông thấy một chùm ánh sáng hoàng kim từ phía bắc hình như muốn quét đến nơi này, Phong Vân Vô Kỵ vội vàng đi về hướng đông. Mặc dù công pháp có thể tránh khỏi cảm ứng của Hắc Ám Quân Chủ, nhưng nếu bị “con mắt của thần” do Hắc Ám Quân Chủ mượn hắc ám kim tự tháp thi triển quét trúng, những công pháp này đều sẽ trở nên vô dụng, nguyên hình của chủ nhân Sát Lục nhất định sẽ bị lộ ra.</w:t>
      </w:r>
    </w:p>
    <w:p>
      <w:pPr>
        <w:pStyle w:val="BodyText"/>
      </w:pPr>
      <w:r>
        <w:t xml:space="preserve">“Bây giờ thì tốt rồi, Ma Giới chưa bao giờ náo nhiệt như vậy, nhiều cường giả yêu ma xuất hiện thật!” – Vừa chạy như bay, Phong Vân Vô Kỵ vừa cảm khái nói. Quân đoàn của mười ba vương triều ước chừng có một nửa xuất hiện ở đây, từng cây cờ lớn của vương triều cao gần mấy ngàn trượng đón gió tung bay, vô cùng uy phong.</w:t>
      </w:r>
    </w:p>
    <w:p>
      <w:pPr>
        <w:pStyle w:val="BodyText"/>
      </w:pPr>
      <w:r>
        <w:t xml:space="preserve">Phong Vân Vô Kỵ chợt dừng lại, đứng thẳng trên trời, nhanh chóng đảo mắt qua các phân bộ quân đoàn của vương triều lớn, trong lòng tính toán một chút khoảng cách của những vương triều đại quân này, cuối cùng lựa chọn một ngọn núi chìm trong bóng ở phía tây bay đi.</w:t>
      </w:r>
    </w:p>
    <w:p>
      <w:pPr>
        <w:pStyle w:val="BodyText"/>
      </w:pPr>
      <w:r>
        <w:t xml:space="preserve">Đó là một ngọn núi cao mấy ngàn trượng, vách núi nhẵn bóng và cứng rắn. Cho dù ở trong bóng tối, vách đứng nhắn bóng kia vẫn phát ra ánh sáng nhàn nhạt.</w:t>
      </w:r>
    </w:p>
    <w:p>
      <w:pPr>
        <w:pStyle w:val="BodyText"/>
      </w:pPr>
      <w:r>
        <w:t xml:space="preserve">“Ầm!”</w:t>
      </w:r>
    </w:p>
    <w:p>
      <w:pPr>
        <w:pStyle w:val="BodyText"/>
      </w:pPr>
      <w:r>
        <w:t xml:space="preserve">Phong Vân Vô Kỵ đấm một cái vào sườn núi dựng đứng, tao thành một cái hốc lớn. Cánh tay khuấy động, cái hốc này liền mở rộng đủ cho một người khom mình đi vào. Hắn nhanh chóng bước vào bên trong, đồng thời vận chuyển ma công trong cơ thể, tại cửa động không lớn lắm đào ra một hang động lớn sâu chừng mười trượng, lại gọt thành một cái đài bằng. Hắn khoanh chân ngồi xuống trên đài bằng này, ánh mắt vừa vặn có thể xuyên qua cửa động quan sát tình hình bên ngoài. Cửa động tối đen chỉ còn lại hai điểm sáng ngời lạnh lẽo nhìn chăm chú ra bên ngoài.</w:t>
      </w:r>
    </w:p>
    <w:p>
      <w:pPr>
        <w:pStyle w:val="BodyText"/>
      </w:pPr>
      <w:r>
        <w:t xml:space="preserve">Phong Vân Vô Kỵ vận Thiên Ma thần thông, ánh mắt dần dần trở nên ảm đạm, cùng với bóng tối trong hang động hòa làm một thể.</w:t>
      </w:r>
    </w:p>
    <w:p>
      <w:pPr>
        <w:pStyle w:val="BodyText"/>
      </w:pPr>
      <w:r>
        <w:t xml:space="preserve">“Sát Lục ma quyết và Hấp Tinh đại pháp đều đã đại thành, hiện giờ chỉ còn lại này Kiếp Ma Đạo. Đông Phương Phá Thiên đã từng nói với ta, chiêu thứ chín Thiên Địa Ma Kiếp có thể làm nổ tung cả Ma Giới. Với năng lực của ta hôm nay cũng không dám nói là có thể phá hủy Ma Giới, không biết chiêu thứ chín thỉ triển sẽ tráng lệ thế nào.” - Phong Vân Vô Kỵ nhắm mắt suy tư: “Hiện nay mười ba vương triều đều đã xuất hiện. Trước tiên cứ ẩn nấp một đoạn thời gian, biết đâu có thể tu luyện Kiếp Ma Đạo đến chiêu thứ tám, sau đó lại tìm Đệ Tam phân thần hoặc là Bổn Tôn nhờ bọn họ trợ giúp suy diễn chiêu thứ chín của Kiếp Ma Đạo.”</w:t>
      </w:r>
    </w:p>
    <w:p>
      <w:pPr>
        <w:pStyle w:val="BodyText"/>
      </w:pPr>
      <w:r>
        <w:t xml:space="preserve">Nghĩ như vậy, Phong Vân Vô Kỵ dần dần chìm vào trong tu luyện, chỉ còn lại một luồng ma thức ở ngoài cơ thể theo dõi động tĩnh bên ngoài.</w:t>
      </w:r>
    </w:p>
    <w:p>
      <w:pPr>
        <w:pStyle w:val="BodyText"/>
      </w:pPr>
      <w:r>
        <w:t xml:space="preserve">Kiếp Ma Đạo, mỗi chiêu đều tu luyện khó khăn hơn nhiều so với chiêu trước. Trong số công pháp tấn công, Kiếp Ma Đạo có thể nói là một trong những công pháp bá đạo nhất. Mặc dù có ma công biến thái là Hấp Tinh đại pháp làm hậu thuẫn, nhưng Kiếp Ma Đạo cũng không phải thứ có thể luyện thành trong một sớm một chiều.</w:t>
      </w:r>
    </w:p>
    <w:p>
      <w:pPr>
        <w:pStyle w:val="BodyText"/>
      </w:pPr>
      <w:r>
        <w:t xml:space="preserve">Trong tu luyện không ngày đêm, thời gian trôi qua thật nhanh trong quá trình tìm hiểu công pháp Kiếp Ma Đạo. So với sự náo nhiệt bên ngoài, hang động trong lòng núi kia giống như một không gian khác, cách biệt hoàn toàn với Ma Giới. Trong khoảng thời gian này, ma thức do Phong Vân Vô Kỵ để lại bên ngoài cơ thể tổng cộng đã phát hiện hơn mười đội quân tiến về phía bắc, trong số này có không ít đội thuộc về quân đoàn lớn của các vương triều.</w:t>
      </w:r>
    </w:p>
    <w:p>
      <w:pPr>
        <w:pStyle w:val="BodyText"/>
      </w:pPr>
      <w:r>
        <w:t xml:space="preserve">Lúc đầu Phong Vân Vô Kỵ cho là đám người này đang tìm mình, vì vậy cũng không để ý. Cho đến khi có hai tên yêu ma kết bạn đồng hành đi ngang qua ngọn núi yên tĩnh này.</w:t>
      </w:r>
    </w:p>
    <w:p>
      <w:pPr>
        <w:pStyle w:val="BodyText"/>
      </w:pPr>
      <w:r>
        <w:t xml:space="preserve">- Vưu Lý Tây Tư… chúng ta đến tham gia náo nhiệt không sao chứ? Dù sao đã có nhiều quân đoàn đi trước chúng ta rồi!</w:t>
      </w:r>
    </w:p>
    <w:p>
      <w:pPr>
        <w:pStyle w:val="BodyText"/>
      </w:pPr>
      <w:r>
        <w:t xml:space="preserve">Một tên yêu ma trên người có vảy giáp màu tím sẫm, thân cao hơn hai trượng, nhìn có vẻ rất hùng tráng, múa cây trường kích to như cánh tay trẻ em nói với tên yêu ma bên cạnh, vẻ mặt hơi thấp thỏm bất an.</w:t>
      </w:r>
    </w:p>
    <w:p>
      <w:pPr>
        <w:pStyle w:val="BodyText"/>
      </w:pPr>
      <w:r>
        <w:t xml:space="preserve">- Cứ xem tình hình đi! Phía trước truyền về là đã có mấy quân đoàn bị đám người kia diệt sạch, trong đó có cả một quân đoàn chính quy của vương triều.</w:t>
      </w:r>
    </w:p>
    <w:p>
      <w:pPr>
        <w:pStyle w:val="BodyText"/>
      </w:pPr>
      <w:r>
        <w:t xml:space="preserve">Tên yêu ma gọi là Vưu Lý Tây Tư kia trả lời:</w:t>
      </w:r>
    </w:p>
    <w:p>
      <w:pPr>
        <w:pStyle w:val="BodyText"/>
      </w:pPr>
      <w:r>
        <w:t xml:space="preserve">- Cho đến giờ cũng không ai biết đám người này ở đâu ra, thuộc về thế lực nào. Có người hoài nghi là đại quân của chủ nhân Sát Lục ngày xưa. Có điều… chủ nhân Sát Lục mà có những thủ hạ này, e rằng đã sớm thống nhất Ma Giới rồi. Đám người này quá mạnh, hơn nữa lại cực kỳ thích giết chóc, tuyệt đối là cường giả hạng nhất trong số yêu ma.</w:t>
      </w:r>
    </w:p>
    <w:p>
      <w:pPr>
        <w:pStyle w:val="BodyText"/>
      </w:pPr>
      <w:r>
        <w:t xml:space="preserve">- Cho dù đám người này có mạnh cũng chẳng là gì. Vưu Mã Gia đại nhân của vương triều Tát Cáp Lạp đã nhận được tin tức, đi đến phương bắc. Với tính tình thích giết chóc của Vưu Mã Gia đại nhân, đám người này e rằng sẽ bị y giết sạch… Nếu quả thật bất hạnh gặp phải Vưu Mã Gia đại nhân, sợ rằng cả chúng ta cũng phải chết.</w:t>
      </w:r>
    </w:p>
    <w:p>
      <w:pPr>
        <w:pStyle w:val="BodyText"/>
      </w:pPr>
      <w:r>
        <w:t xml:space="preserve">- Rất khó nói. Đám người này quá mạnh, biết đâu trong bọn họ cũng có cường giả đỉnh cao nào đó. Vưu Mã Gia đại nhân chưa chắc có thể giết chết bọn họ, mặc dù y là một ma thần cường đại đã từng tham gia thần ma đại chiến lần đầu tiên.</w:t>
      </w:r>
    </w:p>
    <w:p>
      <w:pPr>
        <w:pStyle w:val="BodyText"/>
      </w:pPr>
      <w:r>
        <w:t xml:space="preserve">- Vưu Mã Gia mà các ngươi nói rốt cuộc là ai?</w:t>
      </w:r>
    </w:p>
    <w:p>
      <w:pPr>
        <w:pStyle w:val="BodyText"/>
      </w:pPr>
      <w:r>
        <w:t xml:space="preserve">Một giọng nói lạnh lùng đột nhiên chen vào.</w:t>
      </w:r>
    </w:p>
    <w:p>
      <w:pPr>
        <w:pStyle w:val="BodyText"/>
      </w:pPr>
      <w:r>
        <w:t xml:space="preserve">- Vưu Mã Gia đại nhân mà ngươi cũng không biết à? Y…</w:t>
      </w:r>
    </w:p>
    <w:p>
      <w:pPr>
        <w:pStyle w:val="BodyText"/>
      </w:pPr>
      <w:r>
        <w:t xml:space="preserve">Hai yêu ma liếc nhìn nhau, rất nhanh phát hiện giọng nói này không phải là do ai trong số hai người phát ra, trong lòng cả kinh, hốt hoảng nhìn quanh, đồng thời quát lớn:</w:t>
      </w:r>
    </w:p>
    <w:p>
      <w:pPr>
        <w:pStyle w:val="BodyText"/>
      </w:pPr>
      <w:r>
        <w:t xml:space="preserve">- Kẻ nào? Là ai đang nói chuyện với chúng ta?</w:t>
      </w:r>
    </w:p>
    <w:p>
      <w:pPr>
        <w:pStyle w:val="BodyText"/>
      </w:pPr>
      <w:r>
        <w:t xml:space="preserve">“Bùng!”</w:t>
      </w:r>
    </w:p>
    <w:p>
      <w:pPr>
        <w:pStyle w:val="BodyText"/>
      </w:pPr>
      <w:r>
        <w:t xml:space="preserve">Bên trong hang động, Phong Vân Vô Kỵ bỗng nhiên mở mắt ra, ánh mắt lạnh lẽo, thân thể đột nhiên đứng lên, xuyên qua hang động kia. Hắn đứng giữa không trung, hai mảnh thịt sau lưng rung động, sau đó hai phiến cánh dơi to lớn mang theo cuồng phong ao ạt lao về phía hai tên yêu ma kia.</w:t>
      </w:r>
    </w:p>
    <w:p>
      <w:pPr>
        <w:pStyle w:val="BodyText"/>
      </w:pPr>
      <w:r>
        <w:t xml:space="preserve">- Ta!</w:t>
      </w:r>
    </w:p>
    <w:p>
      <w:pPr>
        <w:pStyle w:val="BodyText"/>
      </w:pPr>
      <w:r>
        <w:t xml:space="preserve">Theo một tiếng hét lớn hùng hậu, uy nghiêm cường đại đến từ yêu ma ma cao cấp như cuồng phong cuốn tới. Hai tên yêu ma kia cảm thấy hít thở khó khăn, sắc mặt biến đổi, lập tức rối rít nói:</w:t>
      </w:r>
    </w:p>
    <w:p>
      <w:pPr>
        <w:pStyle w:val="Compact"/>
      </w:pPr>
      <w:r>
        <w:t xml:space="preserve">- Đại nhân tha mạng! Đại nhân tha mạng!</w:t>
      </w:r>
      <w:r>
        <w:br w:type="textWrapping"/>
      </w:r>
      <w:r>
        <w:br w:type="textWrapping"/>
      </w:r>
    </w:p>
    <w:p>
      <w:pPr>
        <w:pStyle w:val="Heading2"/>
      </w:pPr>
      <w:bookmarkStart w:id="547" w:name="chương-502-chúng-ta-không-sợ-bị-lãng-quên-2"/>
      <w:bookmarkEnd w:id="547"/>
      <w:r>
        <w:t xml:space="preserve">525. Chương 502: Chúng Ta Không Sợ Bị Lãng Quên 2</w:t>
      </w:r>
    </w:p>
    <w:p>
      <w:pPr>
        <w:pStyle w:val="Compact"/>
      </w:pPr>
      <w:r>
        <w:br w:type="textWrapping"/>
      </w:r>
      <w:r>
        <w:br w:type="textWrapping"/>
      </w:r>
      <w:r>
        <w:t xml:space="preserve">- Bản tọa không có hứng thú với tính mạng của các ngươi. Trả lời ta, ai là Vưu Mã Gia? Còn phía bắc rốt cuộc đã xảy ra chuyện gì? Tại sao nhiều quân đoàn chạy tới đó như vậy?</w:t>
      </w:r>
    </w:p>
    <w:p>
      <w:pPr>
        <w:pStyle w:val="BodyText"/>
      </w:pPr>
      <w:r>
        <w:t xml:space="preserve">Vưu Lý Tây Tư sắc mặt như đất, trong cổ họng phát ra tiếc “cục cục”, cũng không dám hét lớn tiếng hay phản kháng, chỉ chỉ vào cổ họng của mình, không ngừng hoa tay múa chân. Đợi Phong Vân Vô Kỵ buông lỏng tay một chút, hắn mới lên tiếng:</w:t>
      </w:r>
    </w:p>
    <w:p>
      <w:pPr>
        <w:pStyle w:val="BodyText"/>
      </w:pPr>
      <w:r>
        <w:t xml:space="preserve">- Khục, khục… Vưu Mã Gia là đại tướng quân của vương triều Tát Cáp Lạp, vì thực lực của ý quá mạnh, lại rất thích giết chóc, cho nên bị Tát Cáp Lạp đại đế điều đến Ma Giới thứ nhất thống lĩnh đại quân của vương triều Tát Cáp Lạp. Theo lời đồn, thực lực của Vưu Mã Gia đã gần sánh ngang với Tát Cáp Lạp đại đế, y hung hăng và tàn nhẫn thích giết chóc đến mức gần như mất đi lý trí, đã tạo thành uy hiếp đối với sự thống trị của vương triều đại đế, cho nên đại đế đã lệnh cho y vĩnh viễn không được bước vào trong vương triều Tát Cáp Lạp. Lần này chủ yếu là vì phương bắc bỗng nhiên xuất hiện một quân đoàn cường đại, một số trong bọn họ có hình dáng tương tự loài người, nhưng toàn thân đều mọc đầy gai và đuôi nhọn, vô cùng tàn bạo. Bọn họ tấn công tất cả ma tộc nhìn thấy. Trong khoảng thời gian này tất cả yêu ma đều tuân theo mệnh lệnh của Hắc Ám Quân Chủ vĩ đại, đi tìm kiếm tung tích của chủ nhân Sát Lục, nhưng có một quân đoàn cầm cờ lớn của vương triều đi ngang qua Ma Giới thủy lao ở phía bắc, lại bị những kẻ này giết sạch toàn bộ. Vì bọn họ không đưa ra cờ hiệu của bất kỳ vương triều nào, cho nên đã khiến cho các vương triều tức giận. Hiện giờ Vưu Mã Gia đại nhân đã dẫn theo đại quân của vương triều Tát Cáp Lạp tiến về nơi đó.</w:t>
      </w:r>
    </w:p>
    <w:p>
      <w:pPr>
        <w:pStyle w:val="BodyText"/>
      </w:pPr>
      <w:r>
        <w:t xml:space="preserve">- Có một số hình dáng tương tự loài người, toàn thân mọc đầy gai?</w:t>
      </w:r>
    </w:p>
    <w:p>
      <w:pPr>
        <w:pStyle w:val="BodyText"/>
      </w:pPr>
      <w:r>
        <w:t xml:space="preserve">Phong Vân Vô Kỵ thả lỏng cổ của Vưu Lý Tây Tư, môi mấp máy lẩm bẩm nói, rất nhanh trong đầu hắn liền phác họa ra một số hình ảnh. Những hình ảnh này dường như đã khơi dậy một thứ gì đó từ sâu trong trí nhớ của hắn.</w:t>
      </w:r>
    </w:p>
    <w:p>
      <w:pPr>
        <w:pStyle w:val="BodyText"/>
      </w:pPr>
      <w:r>
        <w:t xml:space="preserve">- Ma Giới thủy lao…</w:t>
      </w:r>
    </w:p>
    <w:p>
      <w:pPr>
        <w:pStyle w:val="BodyText"/>
      </w:pPr>
      <w:r>
        <w:t xml:space="preserve">Khi buột miệng từ này, Phong Vân Vô Kỵ trong lòng bỗng run lên, giống nhi bị người ta đánh vào một nơi mềm yếu trong đáy lòng: “Tộc nhân của ta!”</w:t>
      </w:r>
    </w:p>
    <w:p>
      <w:pPr>
        <w:pStyle w:val="BodyText"/>
      </w:pPr>
      <w:r>
        <w:t xml:space="preserve">Sau khi đoán ra thân phận có thể của đại quân này, trong đầu Phong Vân Vô Kỵ đột nhiên chấn động, sau đó trở nên trống rỗng.</w:t>
      </w:r>
    </w:p>
    <w:p>
      <w:pPr>
        <w:pStyle w:val="BodyText"/>
      </w:pPr>
      <w:r>
        <w:t xml:space="preserve">Vưu Lý Tây Tư và một gã yêu ma khác thấp thỏm nhìn Phong Vân Vô Kỵ, không biết vị yêu ma cao cấp có uy thế bao trùm trời đất trước mặt này vì sao lại có vẻ ngỡ ngàng như vậy. Hai người liếc nhìn nhau, cuối cùng mong muốn chạy trốn đã chiến thắng sợ hãi, lập tức hóa thành hai vệt cầu vồng màu đen chia làm hai hướng bay đi, sau khi bay ra mấy ngàn trượng mới kêu lên một tiếng quái dị như vừa thoát khỏi cái chết.</w:t>
      </w:r>
    </w:p>
    <w:p>
      <w:pPr>
        <w:pStyle w:val="BodyText"/>
      </w:pPr>
      <w:r>
        <w:t xml:space="preserve">- Hừ!</w:t>
      </w:r>
    </w:p>
    <w:p>
      <w:pPr>
        <w:pStyle w:val="BodyText"/>
      </w:pPr>
      <w:r>
        <w:t xml:space="preserve">Phong Vân Vô Kỵ khôi phục tinh thần lại, ánh mắt quét qua hai tên yêu ma đang điên cuồng chạy trốn, vẻ mặt lạnh lẽo, hai tay vỗ một cái, hai luồng ma khí hùng hậu liền lạng lẽ đuổi theo hai tên yêu ma này, đánh tan bọn chúng thành mảnh vụn.</w:t>
      </w:r>
    </w:p>
    <w:p>
      <w:pPr>
        <w:pStyle w:val="BodyText"/>
      </w:pPr>
      <w:r>
        <w:t xml:space="preserve">Sau khi nhẹ nhàng giết chết hai tên nhân chứng này, Phong Vân Vô Kỵ liền ngẩng đầu quan sát phương hướng một chút, sau đó bay nhanh về hướng bắc.</w:t>
      </w:r>
    </w:p>
    <w:p>
      <w:pPr>
        <w:pStyle w:val="BodyText"/>
      </w:pPr>
      <w:r>
        <w:t xml:space="preserve">Sau thời gian khoảng chừng ba nén nhang, ma thức do Phong Vân Vô Kỵ bắn về phía trước cuối cùng đã cảm ứng được một khu vực sát khí ngất trời. Người còn chưa đến, phía sau những ngọn núi nối liền tại phía bắc Ma Giới, ánh lửa ngập trời đã in vào trong con ngươi của hắn. Khói lửa dày đặc bốc lên chín tầng trời, mùi khét nồng nặc do thi thể bốc cháy xộc vào mũi.</w:t>
      </w:r>
    </w:p>
    <w:p>
      <w:pPr>
        <w:pStyle w:val="BodyText"/>
      </w:pPr>
      <w:r>
        <w:t xml:space="preserve">Phong Vân Vô Kỵ bước giữa hư không, trông thấy trên mặt đất phía xa có vô số bóng đen đi lại ngang qua những thi thể trải khắp núi đồi, cứ đi vài bước lại ngồi xổm xuống, trong tay lóe lên một vệt sáng lạnh, lập tức có một vòi máu tươi phun lên và thỉnh thoảng có tiếng kêu thảm thiết khàn khàn phát ra.</w:t>
      </w:r>
    </w:p>
    <w:p>
      <w:pPr>
        <w:pStyle w:val="BodyText"/>
      </w:pPr>
      <w:r>
        <w:t xml:space="preserve">Gió đêm mênh mông. Khi trong mắt Phong Vân Vô Kỵ hiện lên bóng dáng của những cường giả phía xa, thân hình liền khựng lại: “Quả nhiên là bọn họ!”</w:t>
      </w:r>
    </w:p>
    <w:p>
      <w:pPr>
        <w:pStyle w:val="BodyText"/>
      </w:pPr>
      <w:r>
        <w:t xml:space="preserve">Như có một dòng điện từ dưới chân lan khắp toàn thân, Phong Vân Vô Kỵ chỉ cảm thấy hai tai kêu lên “ong ong”, trong ngực trở nên nóng ấm, cả người ngây ra, lẩm bẩm nói:</w:t>
      </w:r>
    </w:p>
    <w:p>
      <w:pPr>
        <w:pStyle w:val="BodyText"/>
      </w:pPr>
      <w:r>
        <w:t xml:space="preserve">- Quả nhiên là bọn họ.</w:t>
      </w:r>
    </w:p>
    <w:p>
      <w:pPr>
        <w:pStyle w:val="BodyText"/>
      </w:pPr>
      <w:r>
        <w:t xml:space="preserve">Bản nguyên bị thời gian che lấp đột nhiên khôi phục. Giờ phút này nhìn những người biến dị tại Ma Giới kia, Phong Vân Vô Kỵ chân thành cảm nhận được phần linh hồn nhân tộc của mình. Từ sâu trong linh hồn, lời thề trong Ma Giới thủy lao đã in vào tâm khảm bỗng hiện lên trong đầu.</w:t>
      </w:r>
    </w:p>
    <w:p>
      <w:pPr>
        <w:pStyle w:val="BodyText"/>
      </w:pPr>
      <w:r>
        <w:t xml:space="preserve">“Ta là một nhân loại, cho dù có bề ngoài của ma, cũng không thể che dấu được sự thật này.” - Phong Vân Vô Kỵ toàn thân kích động đến run lên, tâm niệm vừa động, người đã hóa thành một vệt cầu vồng đen bay về phía sơn dã kia.</w:t>
      </w:r>
    </w:p>
    <w:p>
      <w:pPr>
        <w:pStyle w:val="BodyText"/>
      </w:pPr>
      <w:r>
        <w:t xml:space="preserve">- Đứng lại!</w:t>
      </w:r>
    </w:p>
    <w:p>
      <w:pPr>
        <w:pStyle w:val="BodyText"/>
      </w:pPr>
      <w:r>
        <w:t xml:space="preserve">Trong bóng tối phía trước bỗng vang lên một giọng nói lạnh lẽo, theo đó là một tia sáng hình đao lờ mờ không một tiếng động bắn lên, nhắm vào giữa trán Phong Vân Vô Kỵ chém xuống.</w:t>
      </w:r>
    </w:p>
    <w:p>
      <w:pPr>
        <w:pStyle w:val="BodyText"/>
      </w:pPr>
      <w:r>
        <w:t xml:space="preserve">- Dừng tay!</w:t>
      </w:r>
    </w:p>
    <w:p>
      <w:pPr>
        <w:pStyle w:val="BodyText"/>
      </w:pPr>
      <w:r>
        <w:t xml:space="preserve">Phong Vân Vô Kỵ sửng sốt, liền vội vã đưa tay phải đưa lên, ánh đao chém xuống kia liền ngừng ở trước người hắn ba thước. ma khí trong cơ thể hắn bộc phát ra, liền xoắn luồng đao khí kia thành phấn vụn, dư kình hóa thành mấy chùm ánh sáng tan ra trong hư không.</w:t>
      </w:r>
    </w:p>
    <w:p>
      <w:pPr>
        <w:pStyle w:val="BodyText"/>
      </w:pPr>
      <w:r>
        <w:t xml:space="preserve">“Xoẹt!”</w:t>
      </w:r>
    </w:p>
    <w:p>
      <w:pPr>
        <w:pStyle w:val="BodyText"/>
      </w:pPr>
      <w:r>
        <w:t xml:space="preserve">Những tiếng xé gió truyền đến, bóng đen chợt lóe lên nơi khóe mắt, vài bóng người đã vây quanh Phong Vân Vô Kỵ. Vị trí của mấy người này nhìn như tùy tiên, nhưng nghiễm nhiên đã tạo thành một trận pháp có cả công lẫn thủ, hiển nhiên bọn họ đã quen phối hợp với nhau.</w:t>
      </w:r>
    </w:p>
    <w:p>
      <w:pPr>
        <w:pStyle w:val="BodyText"/>
      </w:pPr>
      <w:r>
        <w:t xml:space="preserve">- Chờ đã, ta có chuyện muốn nói!</w:t>
      </w:r>
    </w:p>
    <w:p>
      <w:pPr>
        <w:pStyle w:val="BodyText"/>
      </w:pPr>
      <w:r>
        <w:t xml:space="preserve">Phong Vân Vô Kỵ vươn một tay ra, vội vã quát lên.</w:t>
      </w:r>
    </w:p>
    <w:p>
      <w:pPr>
        <w:pStyle w:val="BodyText"/>
      </w:pPr>
      <w:r>
        <w:t xml:space="preserve">Từng luồng ma thức tập trung vào người Phong Vân Vô Kỵ. Không chỉ có ma thức của năm người trên trời tạo thành trận pháp vây quanh hắn, ở bên dưới, đông đảo nhân tộc biến dị toàn thân mọc đầy gai cũng đã phát giác ra kẻ xông vào này, ma thức liên tiếp phát ra tập trung vào người hắn. Trong bóng tối hiện lên những cặp mắt sáng ngời như mắt sói, trong mắt lóe lên sát khí lạnh giá.</w:t>
      </w:r>
    </w:p>
    <w:p>
      <w:pPr>
        <w:pStyle w:val="BodyText"/>
      </w:pPr>
      <w:r>
        <w:t xml:space="preserve">- Nói đi! Nói xong thì chúng ta sẽ tiễn ngươi lên đường.</w:t>
      </w:r>
    </w:p>
    <w:p>
      <w:pPr>
        <w:pStyle w:val="BodyText"/>
      </w:pPr>
      <w:r>
        <w:t xml:space="preserve">Một kẻ biến dị thân cao hai trượng, đã hoàn toàn ma hóa lạnh lùng nhìn chằm chằm vào Phong Vân Vô Kỵ, mái tóc dài quá vai sau đầu phất phơ trong gió đêm, loáng thoáng có một khí tứ cuồng dã.</w:t>
      </w:r>
    </w:p>
    <w:p>
      <w:pPr>
        <w:pStyle w:val="BodyText"/>
      </w:pPr>
      <w:r>
        <w:t xml:space="preserve">- Nếu muốn đánh thì ta cũng không sợ. Có điều ta không muốn xảy ra hiểu lầm không đáng có. Thật ra, ta cũng là nhân tộc.</w:t>
      </w:r>
    </w:p>
    <w:p>
      <w:pPr>
        <w:pStyle w:val="BodyText"/>
      </w:pPr>
      <w:r>
        <w:t xml:space="preserve">- A!</w:t>
      </w:r>
    </w:p>
    <w:p>
      <w:pPr>
        <w:pStyle w:val="BodyText"/>
      </w:pPr>
      <w:r>
        <w:t xml:space="preserve">Trong trời đất vốn yên tĩnh đột nhiên vang lên tiếng ồn ào, trong những cặp mắt như sao rõ ràng hiện lên vẻ kinh ngạc.</w:t>
      </w:r>
    </w:p>
    <w:p>
      <w:pPr>
        <w:pStyle w:val="BodyText"/>
      </w:pPr>
      <w:r>
        <w:t xml:space="preserve">“Cheng!”</w:t>
      </w:r>
    </w:p>
    <w:p>
      <w:pPr>
        <w:pStyle w:val="BodyText"/>
      </w:pPr>
      <w:r>
        <w:t xml:space="preserve">Một vệt sáng lạnh lẽo như nước mùa thu xẹt qua trong trời đêm, sau đó một thanh trường kiếm sắc bén gác ở trên cổ Phong Vân Vô Kỵ, chuôi kiếm nằm trong tay một gã nhân tộc khác vẻ mặt lạnh lẽo như nước:</w:t>
      </w:r>
    </w:p>
    <w:p>
      <w:pPr>
        <w:pStyle w:val="BodyText"/>
      </w:pPr>
      <w:r>
        <w:t xml:space="preserve">- Ma tộc quả nhiên bản tính hèn hạ, ngươi cho rằng chúng ta dễ bị lừa vậy sao?</w:t>
      </w:r>
    </w:p>
    <w:p>
      <w:pPr>
        <w:pStyle w:val="BodyText"/>
      </w:pPr>
      <w:r>
        <w:t xml:space="preserve">Trường kiếm khẽ động, một vệt trắng nhạt liền xuất hiện trên cổ Phong Vân Vô Kỵ, nhưng nhân tộc bị ma hóa cầm kiếm lại lộ ra vẻ khiếp sợ.</w:t>
      </w:r>
    </w:p>
    <w:p>
      <w:pPr>
        <w:pStyle w:val="BodyText"/>
      </w:pPr>
      <w:r>
        <w:t xml:space="preserve">Phong Vân Vô Kỵ mỉm cười, hai ngón tay vươn ra kẹp lấy thanh trường kiếm kia, nhẹ nhàng đẩy sang một bên:</w:t>
      </w:r>
    </w:p>
    <w:p>
      <w:pPr>
        <w:pStyle w:val="BodyText"/>
      </w:pPr>
      <w:r>
        <w:t xml:space="preserve">- Trải qua Trọc Thế ma trì tẩy rửa, thân thể của ta có thể xem là một trong những thân thể cường hãn nhất trong vũ trụ. Kiếm này tuy là kiếm tốt nhưng cũng khó đả thương ta được.</w:t>
      </w:r>
    </w:p>
    <w:p>
      <w:pPr>
        <w:pStyle w:val="BodyText"/>
      </w:pPr>
      <w:r>
        <w:t xml:space="preserve">- Tạm thời đừng ra tay!</w:t>
      </w:r>
    </w:p>
    <w:p>
      <w:pPr>
        <w:pStyle w:val="BodyText"/>
      </w:pPr>
      <w:r>
        <w:t xml:space="preserve">Trong đám người dày đặc bên dưới, một tên nam tử trung niên dưới cằm có chòm râu dài, mái tóc dài tán loạn, gương mặt có vẻ tang thương gạt đám người ra, từ phía dưới bước lên.</w:t>
      </w:r>
    </w:p>
    <w:p>
      <w:pPr>
        <w:pStyle w:val="BodyText"/>
      </w:pPr>
      <w:r>
        <w:t xml:space="preserve">- Ngươi có lời gì thì nói đi!</w:t>
      </w:r>
    </w:p>
    <w:p>
      <w:pPr>
        <w:pStyle w:val="BodyText"/>
      </w:pPr>
      <w:r>
        <w:t xml:space="preserve">Nam tử kia bước đến trước người Phong Vân Vô Kỵ, lạnh nhạt nhìn hắn. Trong nháy mắt, Phong Vân Vô Kỵ cảm giác được ánh mắt của nam tử này giống như có thể nhìn xuyên thấu tất cả.</w:t>
      </w:r>
    </w:p>
    <w:p>
      <w:pPr>
        <w:pStyle w:val="BodyText"/>
      </w:pPr>
      <w:r>
        <w:t xml:space="preserve">Phong Vân Vô Kỵ gật đầu một cái, biết rằng tên tộc nhân này nhất định là từ linh hồn nhìn ra được một chút manh mối.</w:t>
      </w:r>
    </w:p>
    <w:p>
      <w:pPr>
        <w:pStyle w:val="BodyText"/>
      </w:pPr>
      <w:r>
        <w:t xml:space="preserve">Ánh mắt đảo qua những tộc nhân bên dưới, một loại đồng cảm bỗng dâng lên. Trầm ngâm một chút, Phong Vân Vô Kỵ nói:</w:t>
      </w:r>
    </w:p>
    <w:p>
      <w:pPr>
        <w:pStyle w:val="BodyText"/>
      </w:pPr>
      <w:r>
        <w:t xml:space="preserve">- Các người vốn là nhân tộc, mặc dù thoạt nhìn lại có thân thể của ma tộc.</w:t>
      </w:r>
    </w:p>
    <w:p>
      <w:pPr>
        <w:pStyle w:val="BodyText"/>
      </w:pPr>
      <w:r>
        <w:t xml:space="preserve">Đám người chung quanh liền biến sắc, một đoàn sát khí giận dữ như thủy triều từ bên dưới tràn ra.</w:t>
      </w:r>
    </w:p>
    <w:p>
      <w:pPr>
        <w:pStyle w:val="BodyText"/>
      </w:pPr>
      <w:r>
        <w:t xml:space="preserve">- Các người là nhân tộc, ta cũng là nhân tộc, chỉ là hôm nay đã thay đổi thân xác mà thôi. Linh hồn của ta vẫn như cũ là nhân loại.</w:t>
      </w:r>
    </w:p>
    <w:p>
      <w:pPr>
        <w:pStyle w:val="BodyText"/>
      </w:pPr>
      <w:r>
        <w:t xml:space="preserve">Phong Vân Vô Kỵ tiếp tục nói, lời này khiến cho mọi người hơi dịu lại một chút.</w:t>
      </w:r>
    </w:p>
    <w:p>
      <w:pPr>
        <w:pStyle w:val="BodyText"/>
      </w:pPr>
      <w:r>
        <w:t xml:space="preserve">- Chứng cứ đâu?</w:t>
      </w:r>
    </w:p>
    <w:p>
      <w:pPr>
        <w:pStyle w:val="BodyText"/>
      </w:pPr>
      <w:r>
        <w:t xml:space="preserve">Nam tử trung niên kia lạnh lùng nhìn chằm chằm vào Phong Vân Vô Kỵ, dường như cũng không bất ngờ.</w:t>
      </w:r>
    </w:p>
    <w:p>
      <w:pPr>
        <w:pStyle w:val="BodyText"/>
      </w:pPr>
      <w:r>
        <w:t xml:space="preserve">- Được rồi. Đạo của linh hồn các ngươi đều không năm bắt được. Ta sẽ dùng một phương thức khác để chứng minh thân phận của ta.</w:t>
      </w:r>
    </w:p>
    <w:p>
      <w:pPr>
        <w:pStyle w:val="BodyText"/>
      </w:pPr>
      <w:r>
        <w:t xml:space="preserve">Sau một khắc, giọng nói của Phong Vân Vô Kỵ đã vượt qua tầng tầng không gian, vang lên trong đầu Đệ Tam phân thần: “Đệ Tam, tới đây! Mau tới đây! Ta cần sự trợ giúp của ngươi.”</w:t>
      </w:r>
    </w:p>
    <w:p>
      <w:pPr>
        <w:pStyle w:val="BodyText"/>
      </w:pPr>
      <w:r>
        <w:t xml:space="preserve">- Xảy ra chuyện gì?</w:t>
      </w:r>
    </w:p>
    <w:p>
      <w:pPr>
        <w:pStyle w:val="BodyText"/>
      </w:pPr>
      <w:r>
        <w:t xml:space="preserve">Bên trong Kiếm các, Phong Vân Vô Kỵ bỗng mở mắt ra.</w:t>
      </w:r>
    </w:p>
    <w:p>
      <w:pPr>
        <w:pStyle w:val="BodyText"/>
      </w:pPr>
      <w:r>
        <w:t xml:space="preserve">“Còn nhớ thủy lao dưới lòng đất Ma Giới không? Tộc nhân… ta ở chỗ này đó gặp được rất nhiều tộc nhân, có đến hàng chục vạn, không, có thể là cả trăm vạn.”</w:t>
      </w:r>
    </w:p>
    <w:p>
      <w:pPr>
        <w:pStyle w:val="BodyText"/>
      </w:pPr>
      <w:r>
        <w:t xml:space="preserve">“A!” - Phong Vân Vô Kỵ giật mình, tiếp đó mừng như điên, lập tức mở ra một thông đạo tại không gian phía trước, sau đó bước vào bên trong biến mất không thấy.</w:t>
      </w:r>
    </w:p>
    <w:p>
      <w:pPr>
        <w:pStyle w:val="BodyText"/>
      </w:pPr>
      <w:r>
        <w:t xml:space="preserve">Một làn sóng gợn không khí nổi ra bên người Phong Vân Vô Kỵ. Những nhân tộc chung quanh đều căng thẳng, đề phòng nơi nổi ra sóng gợn kia. Nhưng ngoài dự liệu của mọi người, tại trung tâm làn sóng gợn kia chỉ có một gã nhân tộc mặc áo bào trắng, khí tức ung dung bước ra ngoài, chính là Đệ Tam phân thần.</w:t>
      </w:r>
    </w:p>
    <w:p>
      <w:pPr>
        <w:pStyle w:val="BodyText"/>
      </w:pPr>
      <w:r>
        <w:t xml:space="preserve">Ánh mắt đảo qua đám người đông nghịt chung quanh, khuôn mặt dữ tợn của những bóng người kia in vào trong mắt Đệ Tam phân thần không có một vẻ nhu hòa. Cảm giác được gọi là “kích động” và “cảm động” dâng lên trong lòng hắn.</w:t>
      </w:r>
    </w:p>
    <w:p>
      <w:pPr>
        <w:pStyle w:val="BodyText"/>
      </w:pPr>
      <w:r>
        <w:t xml:space="preserve">Gần như ngay khi nhìn thấy những bóng người này, Phong Vân Vô Kỵ liền nhận ra đây là những người biến dị bên trong thủy lao dưới lòng đất Ma Giới.</w:t>
      </w:r>
    </w:p>
    <w:p>
      <w:pPr>
        <w:pStyle w:val="BodyText"/>
      </w:pPr>
      <w:r>
        <w:t xml:space="preserve">Đệ Tam Phân Thần mấp máy môi, dường như muốn nói gì, nhưng lại không phát ra được bất cứ thanh âm nào. Hắn lại thử một chút, nhưng vẫn như cũ không nói được.</w:t>
      </w:r>
    </w:p>
    <w:p>
      <w:pPr>
        <w:pStyle w:val="BodyText"/>
      </w:pPr>
      <w:r>
        <w:t xml:space="preserve">- Tộc nhân của ta, sao ngươi lại xuất hiện ở đây?</w:t>
      </w:r>
    </w:p>
    <w:p>
      <w:pPr>
        <w:pStyle w:val="BodyText"/>
      </w:pPr>
      <w:r>
        <w:t xml:space="preserve">Cuối cùng vẫn là nam tử trung niên kia lên tiếng:</w:t>
      </w:r>
    </w:p>
    <w:p>
      <w:pPr>
        <w:pStyle w:val="BodyText"/>
      </w:pPr>
      <w:r>
        <w:t xml:space="preserve">- Đây không phải là nơi mà ngươi nên tới.</w:t>
      </w:r>
    </w:p>
    <w:p>
      <w:pPr>
        <w:pStyle w:val="BodyText"/>
      </w:pPr>
      <w:r>
        <w:t xml:space="preserve">- Ta là Phong Vân Vô Kỵ, đến từ Thái Cổ.</w:t>
      </w:r>
    </w:p>
    <w:p>
      <w:pPr>
        <w:pStyle w:val="BodyText"/>
      </w:pPr>
      <w:r>
        <w:t xml:space="preserve">Một hồi lâu, Đệ Tam phân thần cuối cùng cũng bình tĩnh lại, nói ra một câu.</w:t>
      </w:r>
    </w:p>
    <w:p>
      <w:pPr>
        <w:pStyle w:val="BodyText"/>
      </w:pPr>
      <w:r>
        <w:t xml:space="preserve">Đám người biến dị chung quanh liền run lên. Thanh kiếm gác ở trên cổ Đệ Nhất phân thần cũng buông xuống.</w:t>
      </w:r>
    </w:p>
    <w:p>
      <w:pPr>
        <w:pStyle w:val="BodyText"/>
      </w:pPr>
      <w:r>
        <w:t xml:space="preserve">Chung quanh đột nhiên trở nên yên tĩnh như chết chóc, chỉ còn lại tiếng lốp đốp của những thi thể ma tộc bốc cháy bên dưới.</w:t>
      </w:r>
    </w:p>
    <w:p>
      <w:pPr>
        <w:pStyle w:val="BodyText"/>
      </w:pPr>
      <w:r>
        <w:t xml:space="preserve">Nam tử trung niên kia mấp máy môi, nhưng cũng không phát ra được lời nào, cuối cùng bất đắc dĩ nhắm mắt lại. Phong Vân Vô Kỵ rõ ràng phát hiện, từ trong khe mắt khép lại của nam tử này có hai dòng nước mắt ẩm ướt chảy xuống.</w:t>
      </w:r>
    </w:p>
    <w:p>
      <w:pPr>
        <w:pStyle w:val="BodyText"/>
      </w:pPr>
      <w:r>
        <w:t xml:space="preserve">- Đã bao nhiêu năm rồi, ta tưởng là sẽ không còn được gặp lại tộc nhân của Thái Cổ nữa.</w:t>
      </w:r>
    </w:p>
    <w:p>
      <w:pPr>
        <w:pStyle w:val="BodyText"/>
      </w:pPr>
      <w:r>
        <w:t xml:space="preserve">Nam tử trung niên thở dài một tiếng, nói ra một câu khiến mọi người giật mình, giọng nói có vẻ cay cay. Trong bóng tối loáng thoáng vang lên những tiếng khóc nghẹn ngào.</w:t>
      </w:r>
    </w:p>
    <w:p>
      <w:pPr>
        <w:pStyle w:val="BodyText"/>
      </w:pPr>
      <w:r>
        <w:t xml:space="preserve">Giờ phút này, tất cả tộc nhân đều buông lỏng binh khí trong tay, hai đầu gối mềm nhũn quỳ xuống đất, trên mặt nước mắt không ngừng chảy xuống.</w:t>
      </w:r>
    </w:p>
    <w:p>
      <w:pPr>
        <w:pStyle w:val="BodyText"/>
      </w:pPr>
      <w:r>
        <w:t xml:space="preserve">- Chúng ta tưởng rằng đã sớm bị người khác quên lãng, không ngờ ở nơi này lại một lần nữa gặp được tộc nhân của cố hương. Còn có người… không vì chúng ta đã biến dị mà không nhận ra.</w:t>
      </w:r>
    </w:p>
    <w:p>
      <w:pPr>
        <w:pStyle w:val="BodyText"/>
      </w:pPr>
      <w:r>
        <w:t xml:space="preserve">- Chúng ta không sợ bị lãng quên. Chúng ta chỉ sợ tất cả những thứ bỏ ra lại không đổi được bất kỳ hy vọng nào.</w:t>
      </w:r>
    </w:p>
    <w:p>
      <w:pPr>
        <w:pStyle w:val="BodyText"/>
      </w:pPr>
      <w:r>
        <w:t xml:space="preserve">- Cho dù chết, chúng ta cũng hận.</w:t>
      </w:r>
    </w:p>
    <w:p>
      <w:pPr>
        <w:pStyle w:val="BodyText"/>
      </w:pPr>
      <w:r>
        <w:t xml:space="preserve">- Chúng ta đã trở lại. Bao nhiêu hận thù, bao nhiêu giận dữ, vĩnh viễn không thể ngủ yên. Quốc độ tử vong của Linh Hồn Chi Chủ cũng không thể vây khốn chúng ta. Trời cao đã cho chúng ta thêm một cơ hội, để chúng ta trốn ra được từ trong quốc độ của Chủ Thần, một lần nữa sống lại từ đống xương khô mục nát.</w:t>
      </w:r>
    </w:p>
    <w:p>
      <w:pPr>
        <w:pStyle w:val="BodyText"/>
      </w:pPr>
      <w:r>
        <w:t xml:space="preserve">……</w:t>
      </w:r>
    </w:p>
    <w:p>
      <w:pPr>
        <w:pStyle w:val="BodyText"/>
      </w:pPr>
      <w:r>
        <w:t xml:space="preserve">Trong bóng tối, từng thân thể cao lớn như núi sụp xuống, nức nở giống như những đứa trẻ. Ở nơi Ma Giới tối tăm ngột ngạt này, bọn họ không biết đã trải qua bao nhiêu ngày đêm mờ mịt. Hàng trăm vạn năm, hàng ngàn vạn năm trôi qua, ngay cả bọn họ cũng đã cho rằng mình đã bị quên lãng. Trời đất của Ma Giới đã thay đổi bọn họ, làm cho thân thể của bọn họ dị biến, cuối cùng mang theo thân thể dị biến đó đau đớn chết đi.</w:t>
      </w:r>
    </w:p>
    <w:p>
      <w:pPr>
        <w:pStyle w:val="BodyText"/>
      </w:pPr>
      <w:r>
        <w:t xml:space="preserve">- Ai!</w:t>
      </w:r>
    </w:p>
    <w:p>
      <w:pPr>
        <w:pStyle w:val="BodyText"/>
      </w:pPr>
      <w:r>
        <w:t xml:space="preserve">Đệ Tam phân thần thở dài một tiếng, ngẩng đầu lên, mặc cho nước mắt không ngừng lăn xuống, ướt nhẹp cả áo bào.</w:t>
      </w:r>
    </w:p>
    <w:p>
      <w:pPr>
        <w:pStyle w:val="BodyText"/>
      </w:pPr>
      <w:r>
        <w:t xml:space="preserve">“Không ai có thể tưởng tượng sự thống khổ của bọn họ. Cái cảm giác tăm ngột ngạt sống lây lất đó, một ngày có thể chỉ thoảng qua trong nháy mắt, một năm cũng trôi qua rất nhanh, nhưng trăm vạn năm, ngàn vạn năm thì sao? Cái cảm giác ngăn cách vĩnh viễn rời xa cố hương đó, cái cảm giác bị hành hạ, cảm nhận tất cả kỳ ức càng ngày càng trở nên mơ hồ, càng ngày càng xa xôi, ai có thể hiểu được?” - Nhìn bầu trời đêm mờ mịt, Đệ Tam phân thần lặng lẽ thầm nghĩ.</w:t>
      </w:r>
    </w:p>
    <w:p>
      <w:pPr>
        <w:pStyle w:val="BodyText"/>
      </w:pPr>
      <w:r>
        <w:t xml:space="preserve">Lẳng lặng đứng ở một bên, nhìn Đệ Tam phân thần và những tộc nhân biến dị này không ngừng rơi lệ, một cảm giác gọi là đố kỵ bỗng nảy sinh trong lòng Đệ Nhất phân thần.</w:t>
      </w:r>
    </w:p>
    <w:p>
      <w:pPr>
        <w:pStyle w:val="BodyText"/>
      </w:pPr>
      <w:r>
        <w:t xml:space="preserve">“Có lẽ, ta vĩnh viễn không thể nào hiểu được sự cảm động này giống như Đệ Tam, bởi vì… ta là một ma.” - Đệ Nhất phân thần yên lặng thầm nghĩ.</w:t>
      </w:r>
    </w:p>
    <w:p>
      <w:pPr>
        <w:pStyle w:val="BodyText"/>
      </w:pPr>
      <w:r>
        <w:t xml:space="preserve">“Bộp!”</w:t>
      </w:r>
    </w:p>
    <w:p>
      <w:pPr>
        <w:pStyle w:val="BodyText"/>
      </w:pPr>
      <w:r>
        <w:t xml:space="preserve">Một giọt nước ướt át chảy xuống mu bàn tay. Phong Vân Vô Kỵ giệt mình, bất giác sờ lên mặt, mới phát hiện chẳng biết lúc nào mình đã rơi lệ, nước mắt trên mặt đã gần khô khốc.</w:t>
      </w:r>
    </w:p>
    <w:p>
      <w:pPr>
        <w:pStyle w:val="BodyText"/>
      </w:pPr>
      <w:r>
        <w:t xml:space="preserve">“Cheng!”</w:t>
      </w:r>
    </w:p>
    <w:p>
      <w:pPr>
        <w:pStyle w:val="Compact"/>
      </w:pPr>
      <w:r>
        <w:t xml:space="preserve">Trong bóng tối, từng nhân tộc cầm lấy binh khí bên cạnh đứng lên, thân thể thẳng như núi, một loại lực lượng gọi là kiên cường dâng lên trong lòng.</w:t>
      </w:r>
      <w:r>
        <w:br w:type="textWrapping"/>
      </w:r>
      <w:r>
        <w:br w:type="textWrapping"/>
      </w:r>
    </w:p>
    <w:p>
      <w:pPr>
        <w:pStyle w:val="Heading2"/>
      </w:pPr>
      <w:bookmarkStart w:id="548" w:name="chương-503-người-sáng-tạo-ý-niệm-kiếm-thể-đại-pháp"/>
      <w:bookmarkEnd w:id="548"/>
      <w:r>
        <w:t xml:space="preserve">526. Chương 503: Người Sáng Tạo Ý Niệm Kiếm Thể Đại Pháp</w:t>
      </w:r>
    </w:p>
    <w:p>
      <w:pPr>
        <w:pStyle w:val="Compact"/>
      </w:pPr>
      <w:r>
        <w:br w:type="textWrapping"/>
      </w:r>
      <w:r>
        <w:br w:type="textWrapping"/>
      </w:r>
      <w:r>
        <w:t xml:space="preserve">Ánh mắt của nam tử trung niên kia lướt qua hai khuôn mặt giống nhau như đúc của Đệ Nhất phân thần và Đệ Tam phân thần, trong mắt thoáng hiện lên vẻ kinh ngạc, nhưng rất nhanh bình tĩnh lại, nói với Phong Vân Vô Kỵ:</w:t>
      </w:r>
    </w:p>
    <w:p>
      <w:pPr>
        <w:pStyle w:val="BodyText"/>
      </w:pPr>
      <w:r>
        <w:t xml:space="preserve">- Trên trời đã xuất hiện ngũ tinh, cuộc chiến thần ma lần thứ hai đã không còn xa nữa. Thể xác và tinh thần của chúng ta đều thuộc về Thái Cổ, thuộc về nhân tộc, nhưng thân thể của chúng ta đã bị Ma Giới in dấu, vĩnh viễn không thể rời khỏi nơi này. Trước cuộc chiến thần ma, cứ để chúng ta cố hết sức làm tiêu hao lực lượng của ma tộc. Các người không nên xuất hiện ở đây.</w:t>
      </w:r>
    </w:p>
    <w:p>
      <w:pPr>
        <w:pStyle w:val="BodyText"/>
      </w:pPr>
      <w:r>
        <w:t xml:space="preserve">Dứt lời liền muốn xoay người rời đi. Sau khi kích động qua đi, tất cả nhân tộc tại Ma Giới đều yên lặng, từng người lau chùi thật kỹ binh khí bên người, chuẩn bị cho trận chiến.</w:t>
      </w:r>
    </w:p>
    <w:p>
      <w:pPr>
        <w:pStyle w:val="BodyText"/>
      </w:pPr>
      <w:r>
        <w:t xml:space="preserve">- Y có lẽ không nên xuất hiện ở nơi đây, nhưng ta thì không phải.</w:t>
      </w:r>
    </w:p>
    <w:p>
      <w:pPr>
        <w:pStyle w:val="BodyText"/>
      </w:pPr>
      <w:r>
        <w:t xml:space="preserve">Đệ Nhất phân thần chỉ vào Đệ Tam phân thần, lạnh nhạt nói:</w:t>
      </w:r>
    </w:p>
    <w:p>
      <w:pPr>
        <w:pStyle w:val="BodyText"/>
      </w:pPr>
      <w:r>
        <w:t xml:space="preserve">- Các người là do khi công lực chưa đủ bị lực lượng của Ma Giới ăn mòn, cộng thêm tu luyện ma công, cho nên mới biến thành dáng vẻ tương tự ma tộc như hiện giờ. Còn ta lại là hoàn toàn sinh ra tại Ma Giới, cả thân thể chính là ma thân thật sự. Nơi này là trời đất của ta.</w:t>
      </w:r>
    </w:p>
    <w:p>
      <w:pPr>
        <w:pStyle w:val="BodyText"/>
      </w:pPr>
      <w:r>
        <w:t xml:space="preserve">Đệ Tam phân thần nghe vậy trầm mặc không nói.</w:t>
      </w:r>
    </w:p>
    <w:p>
      <w:pPr>
        <w:pStyle w:val="BodyText"/>
      </w:pPr>
      <w:r>
        <w:t xml:space="preserve">- Cố hết sức làm tiêu hao lực lượng của ma tộc à? Các người định làm gì? Cứ định tiếp tục như vậy, nhìn thấy ma tộc liền giết, cuối cùng bị ma tộc vây công giết chết sao?</w:t>
      </w:r>
    </w:p>
    <w:p>
      <w:pPr>
        <w:pStyle w:val="BodyText"/>
      </w:pPr>
      <w:r>
        <w:t xml:space="preserve">Đệ Nhất phân thần lạnh lùng nói:</w:t>
      </w:r>
    </w:p>
    <w:p>
      <w:pPr>
        <w:pStyle w:val="BodyText"/>
      </w:pPr>
      <w:r>
        <w:t xml:space="preserve">- Mục đích của chúng ta vốn giống nhau. Mặc dù không hiểu do đâu mà các người thay đổi sự ẩn nhẫn thường ngày, tùy tiện giết chóc ở đây… nhưng có thể gặp được các người, trong lòng ta vô cùng cao hứng. Có điều đó cũng không phải là mục đích của ta. Ta cần sự trợ giúp của các người, cùng nhau khuấy đục vũng nước Ma Giới này.</w:t>
      </w:r>
    </w:p>
    <w:p>
      <w:pPr>
        <w:pStyle w:val="BodyText"/>
      </w:pPr>
      <w:r>
        <w:t xml:space="preserve">- Bao nhiêu năm qua, người của tộc ta ẩn nấp tại Ma Giới không biết nhiều đến thế nào, cộng thêm các người thì lại càng nhiều hơn. Nhưng có ai làm được như ta?</w:t>
      </w:r>
    </w:p>
    <w:p>
      <w:pPr>
        <w:pStyle w:val="BodyText"/>
      </w:pPr>
      <w:r>
        <w:t xml:space="preserve">Đệ Nhất phân thần lộ ra một sự tự tin mãnh liệt:</w:t>
      </w:r>
    </w:p>
    <w:p>
      <w:pPr>
        <w:pStyle w:val="BodyText"/>
      </w:pPr>
      <w:r>
        <w:t xml:space="preserve">- Đại đế của vương triều Trung Ương tại Ma Giới chính là ta. Mặc dù trước mắt còn không thể sáng với mười ba vương triều của Ma Giới, nhưng nếu có các người gia nhập, bản tọa tin tưởng có kém hơn cũng sẽ không chênh lệch bao nhiêu.</w:t>
      </w:r>
    </w:p>
    <w:p>
      <w:pPr>
        <w:pStyle w:val="BodyText"/>
      </w:pPr>
      <w:r>
        <w:t xml:space="preserve">Nam tử trung niên vốn đang đi về phía xa chợt hơi chậm lại. Trong bóng tối, tiếng lau chùi binh khí cũng im bặt, từng cặp mắt nhìn vào Phong Vân Vô Kỵ.</w:t>
      </w:r>
    </w:p>
    <w:p>
      <w:pPr>
        <w:pStyle w:val="BodyText"/>
      </w:pPr>
      <w:r>
        <w:t xml:space="preserve">- Ngươi nói… ngươi vừa mới nói… ngươi đã thành lập một vương triều?</w:t>
      </w:r>
    </w:p>
    <w:p>
      <w:pPr>
        <w:pStyle w:val="BodyText"/>
      </w:pPr>
      <w:r>
        <w:t xml:space="preserve">Nam tử trung niên xoay người lại, môi run rẩy nói, ánh mắt nhấp nháy như không dám tin.</w:t>
      </w:r>
    </w:p>
    <w:p>
      <w:pPr>
        <w:pStyle w:val="BodyText"/>
      </w:pPr>
      <w:r>
        <w:t xml:space="preserve">- Đúng, là vương triều Trung Ương.</w:t>
      </w:r>
    </w:p>
    <w:p>
      <w:pPr>
        <w:pStyle w:val="BodyText"/>
      </w:pPr>
      <w:r>
        <w:t xml:space="preserve">Phản ứng của mọi người khiến Phong Vân Vô Kỵ có phần không ứng phó kịp, gần như là buột miệng đáp lại:</w:t>
      </w:r>
    </w:p>
    <w:p>
      <w:pPr>
        <w:pStyle w:val="BodyText"/>
      </w:pPr>
      <w:r>
        <w:t xml:space="preserve">- Thế nào?</w:t>
      </w:r>
    </w:p>
    <w:p>
      <w:pPr>
        <w:pStyle w:val="BodyText"/>
      </w:pPr>
      <w:r>
        <w:t xml:space="preserve">- Ngươi vừa mới nói là muốn chúng ta gia nhập vương triều của ngươi, trở thành thuộc hạ của ngươi, giúp ngươi chinh chiến Ma Giới, đúng không? Ngươi tới tìm chúng ta vốn có mục đích này sao?</w:t>
      </w:r>
    </w:p>
    <w:p>
      <w:pPr>
        <w:pStyle w:val="BodyText"/>
      </w:pPr>
      <w:r>
        <w:t xml:space="preserve">- Đúng.</w:t>
      </w:r>
    </w:p>
    <w:p>
      <w:pPr>
        <w:pStyle w:val="BodyText"/>
      </w:pPr>
      <w:r>
        <w:t xml:space="preserve">Phong Vân Vô Kỵ nghe vậy liền mừng rỡ:</w:t>
      </w:r>
    </w:p>
    <w:p>
      <w:pPr>
        <w:pStyle w:val="BodyText"/>
      </w:pPr>
      <w:r>
        <w:t xml:space="preserve">- Đúng là như vậy. Các người tổng cộng có bao nhiêu? Đều ở đây hay là còn phân bố ở nơi khác? Các ngươi đồng ý yêu cầu của ta sao?</w:t>
      </w:r>
    </w:p>
    <w:p>
      <w:pPr>
        <w:pStyle w:val="BodyText"/>
      </w:pPr>
      <w:r>
        <w:t xml:space="preserve">- Bọn họ đã đồng ý rồi.</w:t>
      </w:r>
    </w:p>
    <w:p>
      <w:pPr>
        <w:pStyle w:val="BodyText"/>
      </w:pPr>
      <w:r>
        <w:t xml:space="preserve">Một giọng nói già nua đột nhiên truyền đến. Một cảm giác quen thuộc mãnh liệt dâng lên trong lòng, đan điền kiếm mạch trong cơ thể điên cuồng vận chuyển, Đệ Tam phân thần đột nhiên xoay người lại. Cách đó không xa, một vết kiếm nhàn nhạt từ trên trời cao trút xuống, từng vết kiếm sặc sỡ ghép lại rơi xuống đất, hóa thành một lão nhân tóc trắng bay xõa, dưới cằm có một chùm râu trắng, khuôn mặt già nua, trong mắt hiện lên vẻ cơ trí.</w:t>
      </w:r>
    </w:p>
    <w:p>
      <w:pPr>
        <w:pStyle w:val="BodyText"/>
      </w:pPr>
      <w:r>
        <w:t xml:space="preserve">Lão nhân vừa mới hạ xuống đất, liền quay đầu nhìn về phía Đệ Tam phân thần, mỉm cười nói:</w:t>
      </w:r>
    </w:p>
    <w:p>
      <w:pPr>
        <w:pStyle w:val="BodyText"/>
      </w:pPr>
      <w:r>
        <w:t xml:space="preserve">- Hài tử, chúng ta lại gặp nhau rồi.</w:t>
      </w:r>
    </w:p>
    <w:p>
      <w:pPr>
        <w:pStyle w:val="BodyText"/>
      </w:pPr>
      <w:r>
        <w:t xml:space="preserve">- Ngài là…</w:t>
      </w:r>
    </w:p>
    <w:p>
      <w:pPr>
        <w:pStyle w:val="BodyText"/>
      </w:pPr>
      <w:r>
        <w:t xml:space="preserve">Đệ Tam phân thần kinh hãi nhìn lão nhân, trên mặt lộ ra vẻ không thể tin.</w:t>
      </w:r>
    </w:p>
    <w:p>
      <w:pPr>
        <w:pStyle w:val="BodyText"/>
      </w:pPr>
      <w:r>
        <w:t xml:space="preserve">- Ma Giới thủy lao… giọng nói thần bí đó… là ngài?</w:t>
      </w:r>
    </w:p>
    <w:p>
      <w:pPr>
        <w:pStyle w:val="BodyText"/>
      </w:pPr>
      <w:r>
        <w:t xml:space="preserve">Đệ Nhất phân thần cũng lộ ra vẻ kinh ngạc.</w:t>
      </w:r>
    </w:p>
    <w:p>
      <w:pPr>
        <w:pStyle w:val="BodyText"/>
      </w:pPr>
      <w:r>
        <w:t xml:space="preserve">- Không sai, chính là lão phu. Lúc trước từ biệt ở Ma Giới thủy lao, đến nay đã gần ngàn vạn năm trôi qua, không ngờ hôm nay ngươi đã đạt đến cảnh giới này. Riêng đạo của thần thức, ngay cả ta hiện giờ cũng không thể sáng bằng ngươi được.</w:t>
      </w:r>
    </w:p>
    <w:p>
      <w:pPr>
        <w:pStyle w:val="BodyText"/>
      </w:pPr>
      <w:r>
        <w:t xml:space="preserve">Lão nhân cảm khái nói, trong thổn thức lại có một sự vui mừng.</w:t>
      </w:r>
    </w:p>
    <w:p>
      <w:pPr>
        <w:pStyle w:val="BodyText"/>
      </w:pPr>
      <w:r>
        <w:t xml:space="preserve">- Tham kiến tiền bối!</w:t>
      </w:r>
    </w:p>
    <w:p>
      <w:pPr>
        <w:pStyle w:val="BodyText"/>
      </w:pPr>
      <w:r>
        <w:t xml:space="preserve">Lão nhân thần bí này vừa xuất hiện, toàn bộ người biến dị tại Ma Giới kể cả nam tử trung niên kia đều kinh ngạc vui mừng, sau đó đồng loạt quỳ xuống, trên mặt mỗi người đều hiện lên vẻ tôn kính phát ra từ đáy lòng.</w:t>
      </w:r>
    </w:p>
    <w:p>
      <w:pPr>
        <w:pStyle w:val="BodyText"/>
      </w:pPr>
      <w:r>
        <w:t xml:space="preserve">- Ai, các người… đứng lên hết đi!</w:t>
      </w:r>
    </w:p>
    <w:p>
      <w:pPr>
        <w:pStyle w:val="BodyText"/>
      </w:pPr>
      <w:r>
        <w:t xml:space="preserve">Lão nhân thở dài một tiếng, đưa hai tay ngang người như muốn đỡ dậy.</w:t>
      </w:r>
    </w:p>
    <w:p>
      <w:pPr>
        <w:pStyle w:val="BodyText"/>
      </w:pPr>
      <w:r>
        <w:t xml:space="preserve">- Tiền bối vẫn luôn âm thầm bảo vệ đồng bào chúng ta tại Ma Giới, một lạy này tiền bối nhận không thẹn.</w:t>
      </w:r>
    </w:p>
    <w:p>
      <w:pPr>
        <w:pStyle w:val="BodyText"/>
      </w:pPr>
      <w:r>
        <w:t xml:space="preserve">Nam tử trung niên cung kính nói.</w:t>
      </w:r>
    </w:p>
    <w:p>
      <w:pPr>
        <w:pStyle w:val="BodyText"/>
      </w:pPr>
      <w:r>
        <w:t xml:space="preserve">- Bách Liễu Khê, các người đều trở về rồi. Lạc Tinh Thần… có cùng ra với các người không?</w:t>
      </w:r>
    </w:p>
    <w:p>
      <w:pPr>
        <w:pStyle w:val="BodyText"/>
      </w:pPr>
      <w:r>
        <w:t xml:space="preserve">Lão nhân chỉ chỉ lên trời hỏi.</w:t>
      </w:r>
    </w:p>
    <w:p>
      <w:pPr>
        <w:pStyle w:val="BodyText"/>
      </w:pPr>
      <w:r>
        <w:t xml:space="preserve">Nam tử trung niên gọi là Bách Liễu Khê nghe vậy vẻ mặt trầm xuống:</w:t>
      </w:r>
    </w:p>
    <w:p>
      <w:pPr>
        <w:pStyle w:val="BodyText"/>
      </w:pPr>
      <w:r>
        <w:t xml:space="preserve">- Không biết nữa. Chúng tôi ở trong quốc độ của Chủ Thần, đột nhiên cảm giác được quốc độ của Linh Hồn Chi Chủ xuất hiện một lỗ hổng, sau đó cửu tinh ngôi thứ sáu bay vút qua. Tình hình lúc đó rất phức tạp, chúng tôi đều không hiểu chuyện gì xảy ra, mọi người chỉ biết đây là một cơ hội, một cơ hội để trở về. Về phần có thể chạy đi bao xa, có thể trốn thoát hay không, đó đã không còn nằm trong suy nghĩ nữa. Lạc Tinh Thần… nếu như y cũng sống lại từ quốc độ tử vong, hẳn là sẽ liên hệ với chúng tôi.</w:t>
      </w:r>
    </w:p>
    <w:p>
      <w:pPr>
        <w:pStyle w:val="BodyText"/>
      </w:pPr>
      <w:r>
        <w:t xml:space="preserve">- Chờ đã!</w:t>
      </w:r>
    </w:p>
    <w:p>
      <w:pPr>
        <w:pStyle w:val="BodyText"/>
      </w:pPr>
      <w:r>
        <w:t xml:space="preserve">Đệ Nhất phân thần chợt biến sắc:</w:t>
      </w:r>
    </w:p>
    <w:p>
      <w:pPr>
        <w:pStyle w:val="BodyText"/>
      </w:pPr>
      <w:r>
        <w:t xml:space="preserve">- Vừa rồi các người nói đến… Lạc Tinh Thần? Chẳng lẽ là người sáng tao ra Kiếp Ma Đạo?</w:t>
      </w:r>
    </w:p>
    <w:p>
      <w:pPr>
        <w:pStyle w:val="BodyText"/>
      </w:pPr>
      <w:r>
        <w:t xml:space="preserve">- Làm sao ngươi biết? Chẳng lẽ ngươi…</w:t>
      </w:r>
    </w:p>
    <w:p>
      <w:pPr>
        <w:pStyle w:val="BodyText"/>
      </w:pPr>
      <w:r>
        <w:t xml:space="preserve">Bách Liễu Khê nghe vậy liền giật mình, quay đầu hỏi. Còn chưa nói xong, y bỗng cảm nhận được một khí tức giết chóc cực độ tiến vào trong đầu, sắc mặt lập tức biến đổi:</w:t>
      </w:r>
    </w:p>
    <w:p>
      <w:pPr>
        <w:pStyle w:val="BodyText"/>
      </w:pPr>
      <w:r>
        <w:t xml:space="preserve">- Ngươi tu luyện Kiếp Ma Đạo sao? Không thể nào! Võ học này do y sáng tạo, ngoại trừ Đông Phương Phá Thiên thì không ai học được.</w:t>
      </w:r>
    </w:p>
    <w:p>
      <w:pPr>
        <w:pStyle w:val="BodyText"/>
      </w:pPr>
      <w:r>
        <w:t xml:space="preserve">- Ta đã gặp Đông Phương Phá Thiên.</w:t>
      </w:r>
    </w:p>
    <w:p>
      <w:pPr>
        <w:pStyle w:val="BodyText"/>
      </w:pPr>
      <w:r>
        <w:t xml:space="preserve">Đệ Nhất phân thần lạnh nhạt nói.</w:t>
      </w:r>
    </w:p>
    <w:p>
      <w:pPr>
        <w:pStyle w:val="BodyText"/>
      </w:pPr>
      <w:r>
        <w:t xml:space="preserve">- Ở đâu?</w:t>
      </w:r>
    </w:p>
    <w:p>
      <w:pPr>
        <w:pStyle w:val="BodyText"/>
      </w:pPr>
      <w:r>
        <w:t xml:space="preserve">Bách Liễu Khê và lão nhân tóc trắng thần bí kia đồng thời hỏi.</w:t>
      </w:r>
    </w:p>
    <w:p>
      <w:pPr>
        <w:pStyle w:val="BodyText"/>
      </w:pPr>
      <w:r>
        <w:t xml:space="preserve">- Tại hắc ám kim tự tháp của Ma Giới, đó là một nơi nối liền với quốc độ của Hắc Ám Chủ Thần, có Tuần Thú giả trấn thủ, khó vào khó ra. Nếu không nhờ tu luyện Thiên Ma thần thông, ta cũng không thể nào chạy trốn khỏi nơi đó được. Hơn nữa… cho dù bây giờ đến đó e rằng cũng rất khó tìm được y.</w:t>
      </w:r>
    </w:p>
    <w:p>
      <w:pPr>
        <w:pStyle w:val="BodyText"/>
      </w:pPr>
      <w:r>
        <w:t xml:space="preserve">Phong Vân Vô Kỵ nói.</w:t>
      </w:r>
    </w:p>
    <w:p>
      <w:pPr>
        <w:pStyle w:val="BodyText"/>
      </w:pPr>
      <w:r>
        <w:t xml:space="preserve">Mọi người nghe vậy đều buồn bã. Lão nhân cảm thán:</w:t>
      </w:r>
    </w:p>
    <w:p>
      <w:pPr>
        <w:pStyle w:val="BodyText"/>
      </w:pPr>
      <w:r>
        <w:t xml:space="preserve">- Ai, mặc dù đã sớm đoán được kết cục này, nhưng chính tai nghe thấy…</w:t>
      </w:r>
    </w:p>
    <w:p>
      <w:pPr>
        <w:pStyle w:val="BodyText"/>
      </w:pPr>
      <w:r>
        <w:t xml:space="preserve">- Tiền bối! Vãn bối có một chuyện muốn hỏi.</w:t>
      </w:r>
    </w:p>
    <w:p>
      <w:pPr>
        <w:pStyle w:val="BodyText"/>
      </w:pPr>
      <w:r>
        <w:t xml:space="preserve">Cảm nhận được bầu không khí đai thương giữa mọi người, Đệ Tam phân thần liền tiến lên một bước, chắp hai tay cung kính nói.</w:t>
      </w:r>
    </w:p>
    <w:p>
      <w:pPr>
        <w:pStyle w:val="BodyText"/>
      </w:pPr>
      <w:r>
        <w:t xml:space="preserve">- Nói đi! Thật ra lúc trước ở thủy lao dưới dưới đất ngươi đã muốn hỏi rồi, có điều khi đó thực lực của ngươi không đủ, có nói cho ngươi biết cũng vô ích, cho nên ta mới không nói.</w:t>
      </w:r>
    </w:p>
    <w:p>
      <w:pPr>
        <w:pStyle w:val="BodyText"/>
      </w:pPr>
      <w:r>
        <w:t xml:space="preserve">Lão nhân phất tay áo một cái, ung dung nói.</w:t>
      </w:r>
    </w:p>
    <w:p>
      <w:pPr>
        <w:pStyle w:val="BodyText"/>
      </w:pPr>
      <w:r>
        <w:t xml:space="preserve">Đệ Tam phân thần ngẩn ra, trong lòng biết lão nhân kia đã hiểu lầm:</w:t>
      </w:r>
    </w:p>
    <w:p>
      <w:pPr>
        <w:pStyle w:val="BodyText"/>
      </w:pPr>
      <w:r>
        <w:t xml:space="preserve">- Tiền bối, ừm, không biết chân khí trên người ngài có phải là tu luyện Ý Niệm Kiếm Thể đại pháp hay không?</w:t>
      </w:r>
    </w:p>
    <w:p>
      <w:pPr>
        <w:pStyle w:val="BodyText"/>
      </w:pPr>
      <w:r>
        <w:t xml:space="preserve">- Ừm.</w:t>
      </w:r>
    </w:p>
    <w:p>
      <w:pPr>
        <w:pStyle w:val="BodyText"/>
      </w:pPr>
      <w:r>
        <w:t xml:space="preserve">Lão nhân thản nhiên đáp. Chợt trông thấy Đệ Tam phân thần hơi ngẩn ra, trong lòng lão khẽ động, liền cẩn thận nhìn lại, không khỏi kinh ngạc “ồ” một tiếng. Lão đột nhiên tiến lên trước một bước, cánh tay vẫn còn chắc khỏe bên dưới tay áo vươn ra như tia chớp, đặt lên hai vai Đệ Tam phân thần.</w:t>
      </w:r>
    </w:p>
    <w:p>
      <w:pPr>
        <w:pStyle w:val="BodyText"/>
      </w:pPr>
      <w:r>
        <w:t xml:space="preserve">Động tác này vô cùng đột ngột khiến cho tất cả mọi người đều sửng sốt. Đệ Tam phân thần cũng bị bất ngờ, chân khí trong cơ thể bất giác vận chuyển, một đạo kiếm khí mờ mịt liền phát ra, nhưng sau khi nhận ra là lão nhân tóc bạc liền thu trở về.</w:t>
      </w:r>
    </w:p>
    <w:p>
      <w:pPr>
        <w:pStyle w:val="BodyText"/>
      </w:pPr>
      <w:r>
        <w:t xml:space="preserve">Trong khoảnh khắc do dự này, hai tay của lão nhân tóc bạc đã đặt lên vai Đệ Tam phân thần.</w:t>
      </w:r>
    </w:p>
    <w:p>
      <w:pPr>
        <w:pStyle w:val="BodyText"/>
      </w:pPr>
      <w:r>
        <w:t xml:space="preserve">“Ong!”</w:t>
      </w:r>
    </w:p>
    <w:p>
      <w:pPr>
        <w:pStyle w:val="BodyText"/>
      </w:pPr>
      <w:r>
        <w:t xml:space="preserve">Thân thể hai người run lên, không gian giữa hai thân thể đột nhiên phát ra một tiếng kiếm ngân réo rắt. Dưới sự quan sát của mọi người, trên người Đệ Tam phân thần và lão nhân tóc bạc bỗng bắn ra bóng kiếm mờ mịt. Vô số luồng kiếm khí trắng xóa lượn vòng quanh hai người, bóng kiếm cuồn cuộn không ngừng tạo thành hai vòng xoáy hình kiếm giao nhau, bên trong có vô số bóng kiếm sáng ngời nhanh chóng bay lượn. Kiếm khí mãnh liệt tập kích, ngoại trừ Đệ nhất phân thần và Bách Liễu Khê, cùng với một số người biến dị tại Ma Giới, những người còn lại đều phải liên tục lui về phía sau.</w:t>
      </w:r>
    </w:p>
    <w:p>
      <w:pPr>
        <w:pStyle w:val="BodyText"/>
      </w:pPr>
      <w:r>
        <w:t xml:space="preserve">Nhìn từ phía xa, trong bầu trời đêm giống như có hai cơn lốc vòi rồng uốn lượn đan xen. Tại trung tâm của cơn lốc, Phong Vân Vô Kỵ chỉ cảm thấy chân khí trong cơ thể dâng trào lưu chuyển, càng lúc càng nhanh giống như không thể khống chế. Từng đợt kiếm khí cùng gốc nhưng không cùng loại chảy vào trong cơ thể, chui vào trong đan điền kiếm mạch. Mà từng đợt chân khí trong cơ thể mình cũng chảy vào trong cơ thể đối phương.</w:t>
      </w:r>
    </w:p>
    <w:p>
      <w:pPr>
        <w:pStyle w:val="BodyText"/>
      </w:pPr>
      <w:r>
        <w:t xml:space="preserve">“Ầm!”</w:t>
      </w:r>
    </w:p>
    <w:p>
      <w:pPr>
        <w:pStyle w:val="BodyText"/>
      </w:pPr>
      <w:r>
        <w:t xml:space="preserve">Trong đầu rung mạnh, sau đó cặp mắt của Phong Vân Vô Kỵ bỗng biến thành màu trắng bạc. Ở đối diện, trong một cơn lốc kiếm khí khác, râu tóc của lão nhân tóc bạc tất đều bên lên, hình dáng vô cùng uy mãnh. Cặp mắt của lão nhân cũng biến ảo, trong nháy mắt đã biến thành màu xám tro.</w:t>
      </w:r>
    </w:p>
    <w:p>
      <w:pPr>
        <w:pStyle w:val="BodyText"/>
      </w:pPr>
      <w:r>
        <w:t xml:space="preserve">- Đây rốt cuộc là chuyện gì?</w:t>
      </w:r>
    </w:p>
    <w:p>
      <w:pPr>
        <w:pStyle w:val="BodyText"/>
      </w:pPr>
      <w:r>
        <w:t xml:space="preserve">Bách Liễu Khê nghi hoặc nói.</w:t>
      </w:r>
    </w:p>
    <w:p>
      <w:pPr>
        <w:pStyle w:val="BodyText"/>
      </w:pPr>
      <w:r>
        <w:t xml:space="preserve">- Ngươi vẫn không nhìn ra sao? Công pháp mà bọn họ tu luyện vốn là cùng một gốc.</w:t>
      </w:r>
    </w:p>
    <w:p>
      <w:pPr>
        <w:pStyle w:val="BodyText"/>
      </w:pPr>
      <w:r>
        <w:t xml:space="preserve">Đệ nhất phân thần nhìn hai người phía trước như ẩn như hiện trong cơn lốc, vẻ mặt trịnh trọng nói.</w:t>
      </w:r>
    </w:p>
    <w:p>
      <w:pPr>
        <w:pStyle w:val="BodyText"/>
      </w:pPr>
      <w:r>
        <w:t xml:space="preserve">- A!</w:t>
      </w:r>
    </w:p>
    <w:p>
      <w:pPr>
        <w:pStyle w:val="BodyText"/>
      </w:pPr>
      <w:r>
        <w:t xml:space="preserve">Bách Liễu Khê kêu lên một tiếng, nói:</w:t>
      </w:r>
    </w:p>
    <w:p>
      <w:pPr>
        <w:pStyle w:val="BodyText"/>
      </w:pPr>
      <w:r>
        <w:t xml:space="preserve">- Không thể nào! Từ sau cuộc chiến thần ma, Kiếm tiền bối đã ở cùng nhóm tộc nhân đầu tiên tự nguyện đến Ma Giới, trong thời gian đó cũng không rời đi. Tiền bối chính là người sáng tạo ra Ý Niệm Kiếm Thể đại pháp này. Bọn họ làm sao có thể tu luyện công pháp giống nhau. Nếu như là cùng một gốc, vì sao hai người lại không biết?</w:t>
      </w:r>
    </w:p>
    <w:p>
      <w:pPr>
        <w:pStyle w:val="BodyText"/>
      </w:pPr>
      <w:r>
        <w:t xml:space="preserve">Phong Vân Vô Kỵ im lặng, trong chuyện này nếu nói ra thì rất dài dòng, vì vậy liền hàm hồ đáp:</w:t>
      </w:r>
    </w:p>
    <w:p>
      <w:pPr>
        <w:pStyle w:val="BodyText"/>
      </w:pPr>
      <w:r>
        <w:t xml:space="preserve">- Sau này nếu có rảnh ngươi cứ hỏi bọn họ thì sẽ biết.</w:t>
      </w:r>
    </w:p>
    <w:p>
      <w:pPr>
        <w:pStyle w:val="BodyText"/>
      </w:pPr>
      <w:r>
        <w:t xml:space="preserve">- Tiền bối, không ngờ là ngài, quả thật là ngài!</w:t>
      </w:r>
    </w:p>
    <w:p>
      <w:pPr>
        <w:pStyle w:val="BodyText"/>
      </w:pPr>
      <w:r>
        <w:t xml:space="preserve">Đệ Tam phân thần liên tục hai lần kêu lên “là ngài”.</w:t>
      </w:r>
    </w:p>
    <w:p>
      <w:pPr>
        <w:pStyle w:val="BodyText"/>
      </w:pPr>
      <w:r>
        <w:t xml:space="preserve">“Bùng!”</w:t>
      </w:r>
    </w:p>
    <w:p>
      <w:pPr>
        <w:pStyle w:val="BodyText"/>
      </w:pPr>
      <w:r>
        <w:t xml:space="preserve">Hai người đồng thời phát lực, chân khí liền dừng lại. Chân khí trong cơ thể mất đi, cũng cắt đứt nguồn gốc của kiếm khí bên ngoài, thế nhưng kiếm khí bắn ra vẫn lượn vòng bên ngoài cơ thể, vừa hút lấy năng lượng trong trời đất, vừa tiếp tục lớn mạnh.</w:t>
      </w:r>
    </w:p>
    <w:p>
      <w:pPr>
        <w:pStyle w:val="BodyText"/>
      </w:pPr>
      <w:r>
        <w:t xml:space="preserve">“Xem ra ta vẫn phải ra tay. Trong cơ thể hai người này đều là kiếm khí, loại cơn lốc kiếm khí khó hiểu này xuất hiện, nếu tiếp xúc với nhau e rằng sẽ còn mạnh hơn, như vậy sẽ rất phiền phức.” - Đệ Nhất phân thần trong lòng thầm nhủ, đột nhiên vươn tay phải ra, hướng về cơn lốc kiếm khí chọc trời liền đất kéo một đái. Hai đoàn kiếm khí kia liền hóa thành hai sòng chảy chui vào trong bàn tay của hắn, sau đó trải qua Hấp Tinh đại pháp chuyển hóa truyền vào trong cơ thể. Hai người này đều là cao thủ hàng đầu, chân khí trong cơ thể vô cùng ngưng tụ như thực chất, nếu không nhờ Hấp Tinh đại pháp đã đạt đến tầng thứ chín, năng lượng dù sắc bén hơn cũng có thể hấp thu được, Phong Vân Vô Kỵ đã không dám sơ suất như vậy.</w:t>
      </w:r>
    </w:p>
    <w:p>
      <w:pPr>
        <w:pStyle w:val="BodyText"/>
      </w:pPr>
      <w:r>
        <w:t xml:space="preserve">Đến khi Phong Vân Vô Kỵ thu tay phải lại, trời đất đã hoàn toàn yên tĩnh. Lúc này mọi người mới biết, thực lực của tên “ma” trước mắt này e rằng đã đạt đến mức sâu không lường được.</w:t>
      </w:r>
    </w:p>
    <w:p>
      <w:pPr>
        <w:pStyle w:val="BodyText"/>
      </w:pPr>
      <w:r>
        <w:t xml:space="preserve">- Ngươi từ đâu mà có được công quyết của Ý Niệm Kiếm Thể đại pháp này?</w:t>
      </w:r>
    </w:p>
    <w:p>
      <w:pPr>
        <w:pStyle w:val="BodyText"/>
      </w:pPr>
      <w:r>
        <w:t xml:space="preserve">Lão nhân tóc bạc vẻ mặt nghiêm túc nói, cặp mắt màu xám tro đã khôi phục bình thường.</w:t>
      </w:r>
    </w:p>
    <w:p>
      <w:pPr>
        <w:pStyle w:val="BodyText"/>
      </w:pPr>
      <w:r>
        <w:t xml:space="preserve">- Chuyện này nói ra rất dài.</w:t>
      </w:r>
    </w:p>
    <w:p>
      <w:pPr>
        <w:pStyle w:val="BodyText"/>
      </w:pPr>
      <w:r>
        <w:t xml:space="preserve">Phong Vân Vô Kỵ liền đem chuyện sau khi phi thăng, tình cờ phát hiện Ý Niệm Kiếm Thể đại pháp lần lượt nói ra.</w:t>
      </w:r>
    </w:p>
    <w:p>
      <w:pPr>
        <w:pStyle w:val="BodyText"/>
      </w:pPr>
      <w:r>
        <w:t xml:space="preserve">Lão nhân tóc bạc lắc đầu một cái:</w:t>
      </w:r>
    </w:p>
    <w:p>
      <w:pPr>
        <w:pStyle w:val="BodyText"/>
      </w:pPr>
      <w:r>
        <w:t xml:space="preserve">- Công pháp mà ngươi nói, lúc trước đúng là do ta lưu lại. Nhưng công pháp đó chỉ là một suy đoán mà thôi, cũng còn chưa hoàn thiện. Trước khi đi đến Ma Giới ta đã khắc nó dưới lòng đất Thánh sơn, nhưng sau đó lại nghĩ, công pháp này chẳng những không có lợi cho người sau, thậm chí là còn có hại, cho nên đã người hầu của ta ở Thái Cổ là Kiếm Si xóa công quyết đó đi. Không ngờ, trong lòng y quá tôn trọng ra, cho nên đã không hủy thứ mà ta để lại. Ai…</w:t>
      </w:r>
    </w:p>
    <w:p>
      <w:pPr>
        <w:pStyle w:val="BodyText"/>
      </w:pPr>
      <w:r>
        <w:t xml:space="preserve">- Thì ra là vậy…</w:t>
      </w:r>
    </w:p>
    <w:p>
      <w:pPr>
        <w:pStyle w:val="BodyText"/>
      </w:pPr>
      <w:r>
        <w:t xml:space="preserve">Phong Vân Vô Kỵ bừng tỉnh, trong lòng lại cảm thán không thôi: “Không ngờ lão nhân Kiếm Si hướng dẫn cho ta khi mới phi thăng lại chính là người hầu của vị cao thủ thần bí tại Ma Giới này.”</w:t>
      </w:r>
    </w:p>
    <w:p>
      <w:pPr>
        <w:pStyle w:val="BodyText"/>
      </w:pPr>
      <w:r>
        <w:t xml:space="preserve">- Còn chưa thỉnh giáo tên họ tiền bối?</w:t>
      </w:r>
    </w:p>
    <w:p>
      <w:pPr>
        <w:pStyle w:val="BodyText"/>
      </w:pPr>
      <w:r>
        <w:t xml:space="preserve">Phong Vân Vô Kỵ chắp hai tay cung kính nói.</w:t>
      </w:r>
    </w:p>
    <w:p>
      <w:pPr>
        <w:pStyle w:val="BodyText"/>
      </w:pPr>
      <w:r>
        <w:t xml:space="preserve">- Ta thiên tính là kiếm, ngoại trừ kiếm thì không có sở trường nào khác. Bình sinh tinh thông võ đạo chỉ duy nhất một chữ “Kiếm”, cho nên bọn họ đều gọi ta là Kiếm tiền bối, ta cũng đã quen nên quyết định lấy tên là “Kiếm”.</w:t>
      </w:r>
    </w:p>
    <w:p>
      <w:pPr>
        <w:pStyle w:val="BodyText"/>
      </w:pPr>
      <w:r>
        <w:t xml:space="preserve">- Đệ tử bái kiến sư tôn!</w:t>
      </w:r>
    </w:p>
    <w:p>
      <w:pPr>
        <w:pStyle w:val="BodyText"/>
      </w:pPr>
      <w:r>
        <w:t xml:space="preserve">Kiếm vừa dứt lời, liền thấy người trẻ tuổi trước mặt vén tay áo bào quỳ xuống.</w:t>
      </w:r>
    </w:p>
    <w:p>
      <w:pPr>
        <w:pStyle w:val="BodyText"/>
      </w:pPr>
      <w:r>
        <w:t xml:space="preserve">Lão nhân thấy thế vội vàng phát ra một luồng kiếm khí nhu hòa, nhưng lại cảm thấy một lực cản thật lớn phát ra từ người trẻ tuổi trước mặt, không cách nào ngăn cản đối phương quỳ xuống.</w:t>
      </w:r>
    </w:p>
    <w:p>
      <w:pPr>
        <w:pStyle w:val="BodyText"/>
      </w:pPr>
      <w:r>
        <w:t xml:space="preserve">- Một lạy này của ngươi ta không nhận nổi.</w:t>
      </w:r>
    </w:p>
    <w:p>
      <w:pPr>
        <w:pStyle w:val="BodyText"/>
      </w:pPr>
      <w:r>
        <w:t xml:space="preserve">Lão nhân lắc đầu nói:</w:t>
      </w:r>
    </w:p>
    <w:p>
      <w:pPr>
        <w:pStyle w:val="BodyText"/>
      </w:pPr>
      <w:r>
        <w:t xml:space="preserve">- Ý Niệm Kiếm Thể đại pháp này mặc dù là do ta sáng tạo. Nhưng công pháp mà ngươi tu luyện đã không phải là Ý Niệm Kiếm Thể đại pháp của ta. Tại Ma Giới này hơn trăm triệu năm, ta vẫn không ngừng hoàn thiện môn công pháp này, cho đến trước đây không lâu mới suy diễn ra tầng thứ chín. Ta vốn định tìm một truyền nhân để truyền lại, nhưng bây giờ gặp ngươi mới phát hiện, công pháp của ngươi hiện giờ đã vượt trên cả công pháp mà ta đã hao phí nửa đời sáng tạo ra.</w:t>
      </w:r>
    </w:p>
    <w:p>
      <w:pPr>
        <w:pStyle w:val="BodyText"/>
      </w:pPr>
      <w:r>
        <w:t xml:space="preserve">Lão nhân dứt lời liền thở dài một tiếng, vẻ mặt vô cùng thổn thức.</w:t>
      </w:r>
    </w:p>
    <w:p>
      <w:pPr>
        <w:pStyle w:val="BodyText"/>
      </w:pPr>
      <w:r>
        <w:t xml:space="preserve">Bách Liễu Khê nghe vậy cũng kinh hãi không thôi. Y biết rất rõ lai lịch của vị Kiếm tiền bối trước mắt, vậy mà tộc nhân đến từ Thái Cổ kia lại còn mạnh hơn cả vị tiền bối ẩn nấp tại Ma Giới này.</w:t>
      </w:r>
    </w:p>
    <w:p>
      <w:pPr>
        <w:pStyle w:val="BodyText"/>
      </w:pPr>
      <w:r>
        <w:t xml:space="preserve">- Tiền bối đã suy diễn ra công pháp tầng thứ chín sao?</w:t>
      </w:r>
    </w:p>
    <w:p>
      <w:pPr>
        <w:pStyle w:val="BodyText"/>
      </w:pPr>
      <w:r>
        <w:t xml:space="preserve">Đệ Tam phân thần giật mình nói.</w:t>
      </w:r>
    </w:p>
    <w:p>
      <w:pPr>
        <w:pStyle w:val="BodyText"/>
      </w:pPr>
      <w:r>
        <w:t xml:space="preserve">- Ừm.</w:t>
      </w:r>
    </w:p>
    <w:p>
      <w:pPr>
        <w:pStyle w:val="BodyText"/>
      </w:pPr>
      <w:r>
        <w:t xml:space="preserve">Lão nhân gật đầu một cái:</w:t>
      </w:r>
    </w:p>
    <w:p>
      <w:pPr>
        <w:pStyle w:val="BodyText"/>
      </w:pPr>
      <w:r>
        <w:t xml:space="preserve">- Công pháp mà ngươi mới sáng tạo này đã suy diễn đến tầng nào rồi?</w:t>
      </w:r>
    </w:p>
    <w:p>
      <w:pPr>
        <w:pStyle w:val="BodyText"/>
      </w:pPr>
      <w:r>
        <w:t xml:space="preserve">- Tầng thứ tám.</w:t>
      </w:r>
    </w:p>
    <w:p>
      <w:pPr>
        <w:pStyle w:val="BodyText"/>
      </w:pPr>
      <w:r>
        <w:t xml:space="preserve">Phong Vân Vô Kỵ thành thật nói.</w:t>
      </w:r>
    </w:p>
    <w:p>
      <w:pPr>
        <w:pStyle w:val="BodyText"/>
      </w:pPr>
      <w:r>
        <w:t xml:space="preserve">- Tám tầng này của ngươi, lại còn cao minh hơn so với chín tầng công pháp của ta. Vừa kiếm khí của ta và ngươi cộng hưởng, ta thấy cặp mắt của ngươi lại có màu trắng bạc, không biết bên trong có ảo diệu gì?</w:t>
      </w:r>
    </w:p>
    <w:p>
      <w:pPr>
        <w:pStyle w:val="BodyText"/>
      </w:pPr>
      <w:r>
        <w:t xml:space="preserve">- Mắt bạc gọi là “Phá Vọng”, ý của nó là nhìn thấu tất cả, có thể nhìn đến tận cùng của quy tắc.</w:t>
      </w:r>
    </w:p>
    <w:p>
      <w:pPr>
        <w:pStyle w:val="BodyText"/>
      </w:pPr>
      <w:r>
        <w:t xml:space="preserve">Phong Vân Vô Kỵ nói. Lão nhân tóc bạc và đám cường giả Thần cấp chung quanh nghe vậy đều động dung.</w:t>
      </w:r>
    </w:p>
    <w:p>
      <w:pPr>
        <w:pStyle w:val="Compact"/>
      </w:pPr>
      <w:r>
        <w:br w:type="textWrapping"/>
      </w:r>
      <w:r>
        <w:br w:type="textWrapping"/>
      </w:r>
    </w:p>
    <w:p>
      <w:pPr>
        <w:pStyle w:val="Heading2"/>
      </w:pPr>
      <w:bookmarkStart w:id="549" w:name="chương-504-tầng-thứ-mười-của-ý-niệm-kiếm-thể-đại-pháp"/>
      <w:bookmarkEnd w:id="549"/>
      <w:r>
        <w:t xml:space="preserve">527. Chương 504: Tầng Thứ Mười Của Ý Niệm Kiếm Thể Đại Pháp</w:t>
      </w:r>
    </w:p>
    <w:p>
      <w:pPr>
        <w:pStyle w:val="Compact"/>
      </w:pPr>
      <w:r>
        <w:br w:type="textWrapping"/>
      </w:r>
      <w:r>
        <w:br w:type="textWrapping"/>
      </w:r>
      <w:r>
        <w:t xml:space="preserve">- Ngươi quả nhiên đã làm được!</w:t>
      </w:r>
    </w:p>
    <w:p>
      <w:pPr>
        <w:pStyle w:val="BodyText"/>
      </w:pPr>
      <w:r>
        <w:t xml:space="preserve">Lão nhân gần như không dám tin:</w:t>
      </w:r>
    </w:p>
    <w:p>
      <w:pPr>
        <w:pStyle w:val="BodyText"/>
      </w:pPr>
      <w:r>
        <w:t xml:space="preserve">- Điều này chứng minh hướng ban đầu mà ta suy diễn là chính xác. Trải qua cuộc chiến thần ma lần đầu tiên ta đã hiểu rõ, tất cả ma tộc cao cấp khi vừa ra đời tại Ma Giới sẽ được quy tắc và pháp tắc vận hành tại Ma Giới ban cho một năng lực. Đương nhiên không phải tất cả ma tộc đều có thể phát giác ra năng lực này. Trước khi thức tỉnh thì bọn chúng chỉ là ma tộc bình thường.</w:t>
      </w:r>
    </w:p>
    <w:p>
      <w:pPr>
        <w:pStyle w:val="BodyText"/>
      </w:pPr>
      <w:r>
        <w:t xml:space="preserve">Lão nhân nói tiếp:</w:t>
      </w:r>
    </w:p>
    <w:p>
      <w:pPr>
        <w:pStyle w:val="BodyText"/>
      </w:pPr>
      <w:r>
        <w:t xml:space="preserve">- Ban đầu ta suy đoán, quá trình phi thăng cũng giống như một lần sống lại. Thái Cổ không gian và Ma Giới không gian mặc dù khác nhau, nhưng lại có chỗ tương tự. Nếu như ma tộc của Ma Giới khi sinh ra có thể được ban cho năng lực, vậy thì nhân loại sau khi phi thăng cũng sẽ được Thái Cổ không gian ban cho năng lực như vậy. Đương nhiên đây chỉ là suy đoán, cho nên ban đầu khi suy diễn ta lại bị xem là kẻ điên. Ta cũng đã tự mình tu luyện, nhưng lại không đạt được bất kỳ năng lực khác thường nào. Hơn nữa công pháp này quá lạ thường, bản thân lại dùng linh hồn của con người làm đối tượng nghiên cứu, công pháp vận hành và linh hồn gắn bó chặt chẽ với nhau. Cho đến hậu kỳ, ta gần như đã từ bỏ cả bản thân, cho nên mới phải lệnh cho Kiếm Si hủy đi công quyết văn tự trong hang động bên dưới lòng đất Thánh điện… Đến sau khi đi tới Ma Giới, ta mới lục lại công quyết này lần nữa, suy diễn đến tầng thứ tám lại có một phát hiện bất ngờ.</w:t>
      </w:r>
    </w:p>
    <w:p>
      <w:pPr>
        <w:pStyle w:val="BodyText"/>
      </w:pPr>
      <w:r>
        <w:t xml:space="preserve">Lão nhân vừa nói vừa vươn ngón trỏ chỉ vào mắt của mình, nói:</w:t>
      </w:r>
    </w:p>
    <w:p>
      <w:pPr>
        <w:pStyle w:val="BodyText"/>
      </w:pPr>
      <w:r>
        <w:t xml:space="preserve">- Đến tầng thứ chín lại xuất hiện “con ngươi quy tắc” này.</w:t>
      </w:r>
    </w:p>
    <w:p>
      <w:pPr>
        <w:pStyle w:val="BodyText"/>
      </w:pPr>
      <w:r>
        <w:t xml:space="preserve">Phối hợp với giọng nói và động tác của lão nhân, hai con ngươi của lão cũng dần dần biến thành màu xám tro:</w:t>
      </w:r>
    </w:p>
    <w:p>
      <w:pPr>
        <w:pStyle w:val="BodyText"/>
      </w:pPr>
      <w:r>
        <w:t xml:space="preserve">- Loại con ngươi này cũng không thể nhìn thấy tất cả quy tắc, mà chỉ có thể nhìn rõ những quy tắc gắn bó chặt chẽ với mình, khiến người tu luyện công pháp hiểu rõ sâu hơn đối với những quy tắc mà mình tiếp xúc được, khiến cho bọn hắn dễ dàng nắm bắt được quy tắc của mình, từ đó tạo thành lĩnh vực.</w:t>
      </w:r>
    </w:p>
    <w:p>
      <w:pPr>
        <w:pStyle w:val="BodyText"/>
      </w:pPr>
      <w:r>
        <w:t xml:space="preserve">- Sự ra đời của Phá Vọng ngân mâu hoàn toàn là ngẫu nhiên, bản thân ta cũng không hiểu. Có điều sau đó lại dần dần nắm bắm được phương pháp thúc đẩy Phá Vọng ngân mâu.</w:t>
      </w:r>
    </w:p>
    <w:p>
      <w:pPr>
        <w:pStyle w:val="BodyText"/>
      </w:pPr>
      <w:r>
        <w:t xml:space="preserve">Phong Vân Vô Kỵ nói sơ một chút về cách vận hành kinh mạch trong cơ thể.</w:t>
      </w:r>
    </w:p>
    <w:p>
      <w:pPr>
        <w:pStyle w:val="BodyText"/>
      </w:pPr>
      <w:r>
        <w:t xml:space="preserve">Lão nhân cười cười nói:</w:t>
      </w:r>
    </w:p>
    <w:p>
      <w:pPr>
        <w:pStyle w:val="BodyText"/>
      </w:pPr>
      <w:r>
        <w:t xml:space="preserve">- Chuyện này có liên quan đến cơ duyên của mỗi người. Công pháp do ta sáng lập vốn chỉ suy diễn đến tầng thứ sáu, sau đó không còn bất kỳ biện pháp và lý do nào để tiếp tục nữa. Không ngờ sau khi ngươi tu luyện, lại bằng tài trí của mình lĩnh ngộ đến trình độ như thế. Ta thấy hồn phách của ngươi đã cường đại đến mức không thể tưởng tượng, e rằng hiện giờ cường độ ý thức của Chí Tôn cũng chưa chắc có thể sánh bằng ngươi. Theo lý nó đã vượt qua mức chịu đựng của thân thể con người, nhưng thân thể của ngươi lại không việc gì, có lẽ đây không chỉ là do công hiệu của Ý Niệm Kiếm Thể đại pháp, đúng không?</w:t>
      </w:r>
    </w:p>
    <w:p>
      <w:pPr>
        <w:pStyle w:val="BodyText"/>
      </w:pPr>
      <w:r>
        <w:t xml:space="preserve">Bách Liễu Khê và một số cường giả trong đám Ma Giới tù đồ chung quanh nghe vậy trong lòng khẽ động, tất cả đều đều nhìn về phía Phong Vân Vô Kỵ: “Cường độ ý thức của Chí Tôn cũng không bằng y sao?”</w:t>
      </w:r>
    </w:p>
    <w:p>
      <w:pPr>
        <w:pStyle w:val="BodyText"/>
      </w:pPr>
      <w:r>
        <w:t xml:space="preserve">Trong lòng mọi người, Chí Tôn là một tồn tại chí cao, là đỉnh cao của nhân loại. Tứ đại Chí Tôn đại biểu cho đỉnh cao của tất cả sức mạnh, nhưng người trước mắt này lại có cường độ thần thức vượt qua cả Chí Tôn.</w:t>
      </w:r>
    </w:p>
    <w:p>
      <w:pPr>
        <w:pStyle w:val="BodyText"/>
      </w:pPr>
      <w:r>
        <w:t xml:space="preserve">Nhìn khắp Thái Cổ, công pháp tu luyện đến hơn trăm triệu, nhưng công pháp có liên quan đến linh hồn thì chỉ có thể đếm được trên đầu ngón tay, còn công pháp dùng để nâng cao cường độ linh hồn lại càng ít hơn. Tại Thánh điện còn không có ghi chép nào rõ ràng về loại công pháp này, ngay cả Ý Niệm Kiếm Thể đại pháp do Kiếm lưu lại cũng là công pháp không trọn vẹn. Mà tầng thứ nhất của Ý Niệm Kiếm Thể đại pháp vốn chỉ là những giải thích cơ bản nhất về kiếm thuật do Kiếm lưu lại, đích, cho nên cũng không xem là công quyết đỉnh cao về linh hồn.</w:t>
      </w:r>
    </w:p>
    <w:p>
      <w:pPr>
        <w:pStyle w:val="BodyText"/>
      </w:pPr>
      <w:r>
        <w:t xml:space="preserve">Bách Liễu Khê có địa vị và danh vọng khá cao trong đám Ma Giới tù đồ, nhưng bản thân cũng không am hiểu công quyết về linh hồn, so với cường độ thần thức của Phong Vân Vô Kỵ thì chênh lệch quá lớn, cho nên không thể hiểu được linh hồn Phong Vân Vô Kỵ đã mạnh đến trình độ kinh khủng nào.</w:t>
      </w:r>
    </w:p>
    <w:p>
      <w:pPr>
        <w:pStyle w:val="BodyText"/>
      </w:pPr>
      <w:r>
        <w:t xml:space="preserve">Đệ Tam phân thần cười khổ một tiếng:</w:t>
      </w:r>
    </w:p>
    <w:p>
      <w:pPr>
        <w:pStyle w:val="BodyText"/>
      </w:pPr>
      <w:r>
        <w:t xml:space="preserve">- Chuyện này nói ra rất dài. Quả thật không phải là do Ý Niệm Kiếm Thể đại pháp, nhưng cũng có thể gián tiếp xem là như vậy.</w:t>
      </w:r>
    </w:p>
    <w:p>
      <w:pPr>
        <w:pStyle w:val="BodyText"/>
      </w:pPr>
      <w:r>
        <w:t xml:space="preserve">Dứt lời hắn liền kể lại một số điểm chính trong chuyến đi đến Đao vực, cuối cùng tổng kết:</w:t>
      </w:r>
    </w:p>
    <w:p>
      <w:pPr>
        <w:pStyle w:val="BodyText"/>
      </w:pPr>
      <w:r>
        <w:t xml:space="preserve">- Ta suy diễn Ý Niệm Kiếm Thể đại pháp, đến tầng thứ bảy thì là nguyên thần phân ba. Ban đầu ta còn có chỗ không hiểu, bởi vì việc phân thần này chỉ là đem phân thần chia làm ba phần bình thường, cũng không cho thấy bất kỳ điều gì đặc biệt. Nhưng hôm nay xem ra, có lẽ công pháp này khi đến hậu kỳ sẽ làm cho linh hồn tinh khiết, có thể phát huy hoàn toàn một số công pháp khác. Giống như phương pháp “mô phỏng linh hồn” này là sau khi nguyên thần phân ba mới xuất hiện. Cái lần thần phạt giáng xuống, ta đã vô ý nhớ được dao động ý thức của Chủ Thần, sau đó lại bắt chước, mặc dù không thể biến thành Chủ Thần, nhưng linh hồn trong quá trình này lại bị kích thích, không ngừng lớn mạnh. Dao động ý thức Chủ Thần quá cường đại, ta chỉ là bắt chước mà cường độ linh hồn đã tăng mạnh, cũng tăng lên rất nhanh, nhanh hơn so với bất cứ phương pháp tu luyện nào.</w:t>
      </w:r>
    </w:p>
    <w:p>
      <w:pPr>
        <w:pStyle w:val="BodyText"/>
      </w:pPr>
      <w:r>
        <w:t xml:space="preserve">- Về phần thân thể.</w:t>
      </w:r>
    </w:p>
    <w:p>
      <w:pPr>
        <w:pStyle w:val="BodyText"/>
      </w:pPr>
      <w:r>
        <w:t xml:space="preserve">Dừng một chút, Phong Vân Vô Kỵ thản nhiên nói:</w:t>
      </w:r>
    </w:p>
    <w:p>
      <w:pPr>
        <w:pStyle w:val="BodyText"/>
      </w:pPr>
      <w:r>
        <w:t xml:space="preserve">- Ta đã hút bổn mạng khí tức của thánh thú Thanh Long, đồng thời còn có được một chút máu rồng, cho nên thân thể mạnh hơn rất nhiều. Nếu không thì thân thể ban đầu của ta, mặc dù cũng khá mạnh nhưng cũng không thể chịu được cường độ gia tăng linh hồn như vậy.</w:t>
      </w:r>
    </w:p>
    <w:p>
      <w:pPr>
        <w:pStyle w:val="BodyText"/>
      </w:pPr>
      <w:r>
        <w:t xml:space="preserve">- A!</w:t>
      </w:r>
    </w:p>
    <w:p>
      <w:pPr>
        <w:pStyle w:val="BodyText"/>
      </w:pPr>
      <w:r>
        <w:t xml:space="preserve">Mọi người lại biến sắc. Bách Liễu Khê lại càng khó bình tĩnh, một tay chỉ vào Phong Vân Vô Kỵ, giọng nói run rẩy, kéo theo cả người cũng dần dần run lên:</w:t>
      </w:r>
    </w:p>
    <w:p>
      <w:pPr>
        <w:pStyle w:val="BodyText"/>
      </w:pPr>
      <w:r>
        <w:t xml:space="preserve">- Ngươi mới vừa nói, ngươi đã hút bổn mạng khí tức của thánh thú Thanh Long… là thật như vậy sao?</w:t>
      </w:r>
    </w:p>
    <w:p>
      <w:pPr>
        <w:pStyle w:val="BodyText"/>
      </w:pPr>
      <w:r>
        <w:t xml:space="preserve">Trong bóng tối, từng hàng bóng người nhích lại gần, những cặp mắt toát ra vẻ chân thành nhiệt tình nhìn chăm chú vào Phong Vân Vô Kỵ, chờ câu trả lời của hắn.</w:t>
      </w:r>
    </w:p>
    <w:p>
      <w:pPr>
        <w:pStyle w:val="BodyText"/>
      </w:pPr>
      <w:r>
        <w:t xml:space="preserve">Thái Cổ có tứ đại Chí Tôn tương ứng với tứ đại thánh thú. Chí Tôn mượn lực lượng của thánh thú để bảo vệ Thái Cổ, đối phó với Chủ Thần. Có nhiều khi Chí Tôn và thánh thú chẳng phân biệt với nhau. Phong Vân Vô Kỵ vừa nói đã hút bổn mạng khí tức thánh thú Thanh Long, chẳng lẽ không phải là nói cách khác: hắn đã trở thành Chí Tôn mới.</w:t>
      </w:r>
    </w:p>
    <w:p>
      <w:pPr>
        <w:pStyle w:val="BodyText"/>
      </w:pPr>
      <w:r>
        <w:t xml:space="preserve">Nên biết, ngay cả lão nhân tóc bạc tồn tại lâu như vậy, cũng không phải cứ muốn là có thể gặp được thánh thú, đừng nói đến chuyện hấp thu bổn mạng khí tức của thánh thú.</w:t>
      </w:r>
    </w:p>
    <w:p>
      <w:pPr>
        <w:pStyle w:val="BodyText"/>
      </w:pPr>
      <w:r>
        <w:t xml:space="preserve">- Ừm, đúng vậy, không lâu trước ta đã được thánh thú Thanh Long thừa nhận.</w:t>
      </w:r>
    </w:p>
    <w:p>
      <w:pPr>
        <w:pStyle w:val="BodyText"/>
      </w:pPr>
      <w:r>
        <w:t xml:space="preserve">Phong Vân Vô Kỵ thản nhiên nói, giọng điệu bình tĩnh giống như đang kể lại một câu chuyện cũ rất bình thường.</w:t>
      </w:r>
    </w:p>
    <w:p>
      <w:pPr>
        <w:pStyle w:val="BodyText"/>
      </w:pPr>
      <w:r>
        <w:t xml:space="preserve">- Tham kiến Đệ Ngũ Chí Tôn!</w:t>
      </w:r>
    </w:p>
    <w:p>
      <w:pPr>
        <w:pStyle w:val="BodyText"/>
      </w:pPr>
      <w:r>
        <w:t xml:space="preserve">Tất cả mọi người bao gồm cả lão nhân tóc bạc đều kích động quỳ xuống. Trong bóng tối, rất nhiều người trên mặt đều chảy xuống những giọt nước mắt vui sướng. Trong nháy mắt, tất cả Ma Giới tù đồ đều bất giác dâng lên một cảm giác hạnh phúc, trên bầu trời âm u của Ma Giới cũng dường như xuất hiện một nguồn ánh sáng.</w:t>
      </w:r>
    </w:p>
    <w:p>
      <w:pPr>
        <w:pStyle w:val="BodyText"/>
      </w:pPr>
      <w:r>
        <w:t xml:space="preserve">- Cuộc chiến thần ma đã gần kề. Cho dù là ở Thái Cổ hay Ma Giới, mọi người chúng ta đều phấn đấu vì một mơ ước, một lý tưởng chung.</w:t>
      </w:r>
    </w:p>
    <w:p>
      <w:pPr>
        <w:pStyle w:val="BodyText"/>
      </w:pPr>
      <w:r>
        <w:t xml:space="preserve">Phong Vân Vô Kỵ ngẩng đầu nhìn năm ngôi sao trên bầu trời, trong mắt có một vẻ mất mát thoảng quang rất khó phát hiện ra:</w:t>
      </w:r>
    </w:p>
    <w:p>
      <w:pPr>
        <w:pStyle w:val="BodyText"/>
      </w:pPr>
      <w:r>
        <w:t xml:space="preserve">- Cho dù tương lai thế nào, chúng ta chỉ cần cố hết sức để thay đổi tất cả những thứ này là được. Dưới tiền đề này, tất cả chúng ta đều bình đẳng, trong mạch máu của chúng ta đều chung một dòng máu đang chảy. So với dự hi sinh của các người, chúng ta chỉ bé nhỏ không đáng kể. Các người mới là những người đáng kính nhất. Tất cả hãy đứng lên đi.</w:t>
      </w:r>
    </w:p>
    <w:p>
      <w:pPr>
        <w:pStyle w:val="BodyText"/>
      </w:pPr>
      <w:r>
        <w:t xml:space="preserve">Bách Liễu Khê gật đầu một cái, sau đó chậm rãi đứng dậy. Đám Ma Giới tù đồ phía sau cũng lần lượt đứng lên theo, từ trên người bọn họ tỏa ra một chiến ý hùng hậu, một loại khí thế giống như một đi không trở lại.</w:t>
      </w:r>
    </w:p>
    <w:p>
      <w:pPr>
        <w:pStyle w:val="BodyText"/>
      </w:pPr>
      <w:r>
        <w:t xml:space="preserve">- Ta và hắn vốn là một thể, phân ra ở những không gian khác nhau, gánh vác nhiệm vụ khác nhau. Nếu so sánh thì nhiệm vụ của hắn còn nặng nề hơn, hi vọng chư vị có thể giúp hắn một tay, Vô Kỵ xin ở đây cám ơn chư vị!</w:t>
      </w:r>
    </w:p>
    <w:p>
      <w:pPr>
        <w:pStyle w:val="BodyText"/>
      </w:pPr>
      <w:r>
        <w:t xml:space="preserve">Dứt lời Đệ Tam phân thần liền vái người một cái thật sâu, sau đó đứng dậy nhìn lão nhân tóc bạc:</w:t>
      </w:r>
    </w:p>
    <w:p>
      <w:pPr>
        <w:pStyle w:val="BodyText"/>
      </w:pPr>
      <w:r>
        <w:t xml:space="preserve">- Sư tôn, xin cho phép đệ tử gọi người như vậy! Một ngày là thầy thì cả đời là thầy, cho dù thế nào thì võ công của ta cũng bắt nguồn từ Ý Niệm Kiếm Thể đại pháp do người sáng tạo. Ý Niệm Kiếm Thể đại pháp do đệ tử suy diễn còn có chút nghi vấn, phải cần đến sự trợ giúp của sư tôn, hy vọng sư tôn chỉ giáo!</w:t>
      </w:r>
    </w:p>
    <w:p>
      <w:pPr>
        <w:pStyle w:val="BodyText"/>
      </w:pPr>
      <w:r>
        <w:t xml:space="preserve">Dứt lời hắn liền đem khẩu quyết của Ý Niệm Kiếm Thể đại pháp nói ra.</w:t>
      </w:r>
    </w:p>
    <w:p>
      <w:pPr>
        <w:pStyle w:val="BodyText"/>
      </w:pPr>
      <w:r>
        <w:t xml:space="preserve">Lão nhân tóc bạc cũng không từ chối, lần lượt ghi nhớ công quyết của Ý Niệm Kiếm Thể đại pháp do Phong Vân Vô Kỵ suy diễn, đồng thời trong lòng cũng vô cùng cảm động. Đệ Tam phân thần nói là nhờ lão chỉ giáo, nhưng lão nhân hiểu rất rõ, Đệ Tam phân thần chỉ là nể mặt lão mà thôi, nói là “chỉ giáo” nhưng thật ra là đem công pháp này truyền cho lão.</w:t>
      </w:r>
    </w:p>
    <w:p>
      <w:pPr>
        <w:pStyle w:val="BodyText"/>
      </w:pPr>
      <w:r>
        <w:t xml:space="preserve">Ý Niệm Kiếm Thể đại pháp hoàn mỹ do Phong Vân Vô Kỵ suy diễn vốn một gốc với công pháp do lão nhân sáng tạo. Lão nhân vừa nghe Phong Vân Vô Kỵ đọc khẩu quyết, vừa so sánh với khẩu quyết Ý Niệm Kiếm Thể đại pháp do mình sáng tạo, chỉ một lát đã lĩnh ngộ được khẩu quyết do Phong Vân Vô Kỵ sáng tạo ra. Càng nghe thì chân khí trong cơ thể lão càng vận chuyển nhanh hơn, nơi lỗ chân lông toàn thân không ngừng có kiếm khí ẩn hiện. Khi Phong Vân Vô Kỵ đọc đến chữ cuối cùng, khí tức lão nhân đã tăng lên gấp bội.</w:t>
      </w:r>
    </w:p>
    <w:p>
      <w:pPr>
        <w:pStyle w:val="BodyText"/>
      </w:pPr>
      <w:r>
        <w:t xml:space="preserve">Trong lòng cảm khái một tiếng, lão nhân nói:</w:t>
      </w:r>
    </w:p>
    <w:p>
      <w:pPr>
        <w:pStyle w:val="BodyText"/>
      </w:pPr>
      <w:r>
        <w:t xml:space="preserve">- Vô Kỵ, tâm ý của ngươi lão phu hiểu rõ. Lão phu cũng không khách sáo làm gì, xin lãnh nhận tâm ý này của ngươi. Về ngộ tính có lẽ lão phu không bằng ngươi, nhưng Ý Niệm Kiếm Thể đại pháp này cũng đã hao phí của ta hơn trăm triệu năm, mặc dù không ảo diệu bằng công pháp mới mà ngươi suy diễn, nhưng cũng có một số chỗ độc đáo. Bộ công quyết này đã hoàn toàn nghiên cứu đến ý cảnh kiếm đạo cuối cùng. Vừa rồi nghe ngươi nói chỉ mới ngộ đến tầng thứ tám, còn chưa đạt đến tầng thứ chín, lão phu cũng truyền bộ công pháp này cho ngươi, ngươi có thể so sánh với nhau, nhất định sẽ có thu hoạch.</w:t>
      </w:r>
    </w:p>
    <w:p>
      <w:pPr>
        <w:pStyle w:val="Compact"/>
      </w:pPr>
      <w:r>
        <w:br w:type="textWrapping"/>
      </w:r>
      <w:r>
        <w:br w:type="textWrapping"/>
      </w:r>
    </w:p>
    <w:p>
      <w:pPr>
        <w:pStyle w:val="Heading2"/>
      </w:pPr>
      <w:bookmarkStart w:id="550" w:name="chương-504-tầng-thứ-mười-của-ý-niệm-kiếm-thể-đại-pháp-2"/>
      <w:bookmarkEnd w:id="550"/>
      <w:r>
        <w:t xml:space="preserve">528. Chương 504: Tầng Thứ Mười Của Ý Niệm Kiếm Thể Đại Pháp 2</w:t>
      </w:r>
    </w:p>
    <w:p>
      <w:pPr>
        <w:pStyle w:val="Compact"/>
      </w:pPr>
      <w:r>
        <w:br w:type="textWrapping"/>
      </w:r>
      <w:r>
        <w:br w:type="textWrapping"/>
      </w:r>
      <w:r>
        <w:t xml:space="preserve">Lão nhân chỉ nói đến đây thì dừng, cũng không có ý đề cập đến tầng thứ mười sẽ xuất hiện tình huống gì.</w:t>
      </w:r>
    </w:p>
    <w:p>
      <w:pPr>
        <w:pStyle w:val="BodyText"/>
      </w:pPr>
      <w:r>
        <w:t xml:space="preserve">Sau đó lão nhân liền đưa tâm pháp do mình suy diễn khắc vào trong đầu Phong Vân Vô Kỵ.</w:t>
      </w:r>
    </w:p>
    <w:p>
      <w:pPr>
        <w:pStyle w:val="BodyText"/>
      </w:pPr>
      <w:r>
        <w:t xml:space="preserve">- Đệ tử Phong Vân Vô Kỵ bái kiến sư tôn!</w:t>
      </w:r>
    </w:p>
    <w:p>
      <w:pPr>
        <w:pStyle w:val="BodyText"/>
      </w:pPr>
      <w:r>
        <w:t xml:space="preserve">Lão nhân vừa truyền xong pháp quyết, Đệ Tam phân thần liền cung kính quỳ xuống, dập đầu lạy ba cái.</w:t>
      </w:r>
    </w:p>
    <w:p>
      <w:pPr>
        <w:pStyle w:val="BodyText"/>
      </w:pPr>
      <w:r>
        <w:t xml:space="preserve">Lão nhân thản nhiên đón nhận, một tay vuốt râu, cao hứng nói:</w:t>
      </w:r>
    </w:p>
    <w:p>
      <w:pPr>
        <w:pStyle w:val="BodyText"/>
      </w:pPr>
      <w:r>
        <w:t xml:space="preserve">- Cũng được. Ngươi đã gọi ta là sư tôn, hôm nay ta lại truyền công pháp cho ngươi, xem như là có duyên phận thầy trò, lão phu được ngươi dập đầu ba cái cũng không phải quá đáng. Ở Ma Giới mấy trăm triệu năm, cả đời lão phu ngoại trừ một số hảo hữu tại Thái Cổ trước kia và một số người hầu, còn đệ tử thật sự thì không có một người này. Hôm nay lại có một đệ tử trở thành Chí Tôn như ngươi, quãng đời còn lão phu cũng có thể yên lòng rồi. Ha ha ha… lão phu đi!</w:t>
      </w:r>
    </w:p>
    <w:p>
      <w:pPr>
        <w:pStyle w:val="BodyText"/>
      </w:pPr>
      <w:r>
        <w:t xml:space="preserve">Lão nhân tóc bạc kia cười lớn, chòm râu trắng như tuyết dưới cằm lay động. Trên bầu trời vang lên một tiếng sấm, thân thể của lão nhân đột nhiên giống dẹp xuống như một tờ giấy. Giữa trời đất kiếm khí bừng lên, lão nhân đã hóa một bóng kiếm kinh thiên che trời phủ đất lướt đi.</w:t>
      </w:r>
    </w:p>
    <w:p>
      <w:pPr>
        <w:pStyle w:val="BodyText"/>
      </w:pPr>
      <w:r>
        <w:t xml:space="preserve">Khi bóng dáng của lão nhân kia biến mất, nơi cuối trời bỗng truyền đến một giọng nói:</w:t>
      </w:r>
    </w:p>
    <w:p>
      <w:pPr>
        <w:pStyle w:val="BodyText"/>
      </w:pPr>
      <w:r>
        <w:t xml:space="preserve">- Vô Kỵ! Bộ công pháp này của vi sư vốn không ảo diệu bằng ngươi, theo lý thì nên hủy đi, nhưng dù sao nó cũng là tâm huyết của vi sư. Khi đạt đến tầng thứ chín, ngoại trừ “con ngươi quy tắc” kia thì còn có một sát chiêu lợi hại, thực lực dưới Chí Tôn có lẽ rất khó chịu nổi. Nếu ngươi không ngại thì hãy giúp vi sư tìm một môn đồ, thay mặt sư phụ truyền dạy, dùng công quyết này lập thành một chi nhánh khác của tông phái! Ha ha ha…</w:t>
      </w:r>
    </w:p>
    <w:p>
      <w:pPr>
        <w:pStyle w:val="BodyText"/>
      </w:pPr>
      <w:r>
        <w:t xml:space="preserve">Giọng nói càng lúc càng nhỏ, cuối cùng không còn nghe thấy.</w:t>
      </w:r>
    </w:p>
    <w:p>
      <w:pPr>
        <w:pStyle w:val="BodyText"/>
      </w:pPr>
      <w:r>
        <w:t xml:space="preserve">- Kiếm tiền bối quả thật là thần long thấy đầu không thấy đuôi, ngay cả chúng ta cũng rất khó nhìn thấy lão nhân gia ngài.</w:t>
      </w:r>
    </w:p>
    <w:p>
      <w:pPr>
        <w:pStyle w:val="BodyText"/>
      </w:pPr>
      <w:r>
        <w:t xml:space="preserve">- Xem ra các người có vẻ rất tôn trọng y, lại nói rằng y đang bảo vệ tộc nhân tại Ma Giới. Nhưng tộc nhân ở Ma Giới đã chết nhiều như vậy, vì sao không thấy y ra mặt?</w:t>
      </w:r>
    </w:p>
    <w:p>
      <w:pPr>
        <w:pStyle w:val="BodyText"/>
      </w:pPr>
      <w:r>
        <w:t xml:space="preserve">Ở bên cạnh, Đệ Nhất phân thần Ma Giới nói như cố ý lại giống như vô ý. Khác với Đệ Tam phân thần, bản tính của Đệ Nhất phân thần Ma Giới vốn có quan niệm về sư đồ môn tông như vậy, cũng không có những lễ nghi của thế tục.</w:t>
      </w:r>
    </w:p>
    <w:p>
      <w:pPr>
        <w:pStyle w:val="BodyText"/>
      </w:pPr>
      <w:r>
        <w:t xml:space="preserve">Bách Liễu Khê khẽ biến sắc, liếc mắt nhìn Đệ Tam phân thần bên cạnh, sau đó lại bình tĩnh nói:</w:t>
      </w:r>
    </w:p>
    <w:p>
      <w:pPr>
        <w:pStyle w:val="BodyText"/>
      </w:pPr>
      <w:r>
        <w:t xml:space="preserve">- Có một số việc không thể nhìn bề ngoài. Nếu không có Kiếm tiền bối, e rằng tộc nhân chúng ta tại Ma Giới sẽ không chỉ tổn thất như vậy. Mỗi nhóm tộc nhân đi đến Ma Giới đều có hồ sơ kỹ càng, Kiếm tiền bối cũng không thể tùy tiện ra tay cứu người. Chỉ khi những ma tộc kia có hành động quá đáng, tiền bối mới thi triển thần thông dạy dỗ bọn chúng một chút. Bình thường chỉ đến lúc mạng sống tộc nhân đang hấp hối, Ma Giới mới loại bỏ tư liệu của tộc nhân này, khi đó mới có thể ra tay. Nghe nói sau khi tiến vào Ma Giới, Kiếm tiền bối đã từng lập một lời thề: khi nào vẫn còn tộc nhân trong địa lao, thân này sẽ vĩnh viễn không rời Ma Giới.</w:t>
      </w:r>
    </w:p>
    <w:p>
      <w:pPr>
        <w:pStyle w:val="BodyText"/>
      </w:pPr>
      <w:r>
        <w:t xml:space="preserve">- Vị tiền bối này vốn không nằm trong danh sách của bất kỳ nhóm tộc nhân nào tự nguyện đến Ma Giới, vì vậy cũng không có trong danh sách của Ma Giới. Sau khi tiến vào Ma Giới, vị tiền bối này liền tìm một nơi, đưa bản thể đến ở dưới lòng đất Ma Giới. Không ai biết bản thể của ngài ở đâu. Người mà các vừa người vừa gặp cũng chỉ là huyễn thể của ngài mà thôi. Có điều tất cả tộc nhân đều có thể cảm nhận được sự tồn tại của vị tiền bối này, cũng nhờ ngài mà rất nhiều nhân tộc mới có thể kiên trì tiếp tục sống. Kiếm tiền bối công lực cao thâm khó lường, lĩnh vực của ngài cũng chính là hai mắt. Từ sau khi “Thái Cổ hiệp nghị” được ký kết, tộc ta đã có hàng ngàn vạn tộc nhân bị lưu đày đến đây, trong đó có vô số người tử thương, lại rất nhiều người được tiền bối dùng năng lực cuốn vào trong lĩnh vực của mình, nấp trong hai con mắt của ngài. Cho đến nay, số tộc nhân được ngài cứu vào trong lĩnh vực đã đạt đến mấy trăm vạn. Những tộc nhân đó đều cận kề cái chết, muốn khôi phục sinh mạng của mỗi người đều phải hao phí rất nhiều nguyên khí của tiền bối, cũng vì vậy mà bản thể của Kiếm tiền bối không thể di động được.</w:t>
      </w:r>
    </w:p>
    <w:p>
      <w:pPr>
        <w:pStyle w:val="BodyText"/>
      </w:pPr>
      <w:r>
        <w:t xml:space="preserve">Phong Vân Vô Kỵ và Đệ Tam phân thần nghe vậy liền động dung, lúc này mới biết, vị Kiếm tiền bối kia có vẻ hạ thấp công lực của mình, nhưng dù sao cũng là cường giả đã tồn tại vô số năm, công lực của lão nhất định sẽ không “thấp kém” như những gì đã nói.</w:t>
      </w:r>
    </w:p>
    <w:p>
      <w:pPr>
        <w:pStyle w:val="BodyText"/>
      </w:pPr>
      <w:r>
        <w:t xml:space="preserve">- Vị tiền bối này đúng là thần long thấy đầu không thấy đuôi.</w:t>
      </w:r>
    </w:p>
    <w:p>
      <w:pPr>
        <w:pStyle w:val="BodyText"/>
      </w:pPr>
      <w:r>
        <w:t xml:space="preserve">Đệ Tam phân thần cảm khái nói.</w:t>
      </w:r>
    </w:p>
    <w:p>
      <w:pPr>
        <w:pStyle w:val="BodyText"/>
      </w:pPr>
      <w:r>
        <w:t xml:space="preserve">- Có lẽ, khi chúng ta chiến thắng thần ma trong cuộc chiến, không cần tiếp tục “Thái Cổ hiệp nghị”, cũng chính là lúc vị tiền bối kia và các tộc nhân trở về Thái Cổ.</w:t>
      </w:r>
    </w:p>
    <w:p>
      <w:pPr>
        <w:pStyle w:val="BodyText"/>
      </w:pPr>
      <w:r>
        <w:t xml:space="preserve">Bên cạnh Bách Liễu Khê, một nam tử vóc người cao lớn ánh mắt sáng ngời nói. Khi nói đến hai chữ “Thái Cổ”, Phong Vân Vô Kỵ rõ ràng nhìn thấy trong mắt y hiện lên khát khao và vui sướng.</w:t>
      </w:r>
    </w:p>
    <w:p>
      <w:pPr>
        <w:pStyle w:val="BodyText"/>
      </w:pPr>
      <w:r>
        <w:t xml:space="preserve">- Chư vị, Ma Giới phải làm phiền các vị rồi! Cửu tinh liên châu, thần ma đại chiến đã không còn nhiều thời gian, Thái Cổ cũng có rất nhiều chuyện cần phải chuẩn bị. Vô Kỵ ở đây xin cám ơn chư vị, đợi đến khi cuộc chiến thần ma kết thúc, Vô Kỵ sẽ tự mình đến Ma Giới đón tiếp các vị, đến lúc đó mọi người sẽ cùng nhau nâng chén chúc mừng, không say không về. Vô Kỵ xin đi trước!</w:t>
      </w:r>
    </w:p>
    <w:p>
      <w:pPr>
        <w:pStyle w:val="BodyText"/>
      </w:pPr>
      <w:r>
        <w:t xml:space="preserve">Đệ Tam phân thần chắp tay một cái, sau đó mở ra một thông đạo không gian, bước vào bên trong biến mất không thấy.</w:t>
      </w:r>
    </w:p>
    <w:p>
      <w:pPr>
        <w:pStyle w:val="BodyText"/>
      </w:pPr>
      <w:r>
        <w:t xml:space="preserve">- Cung tiễn Đệ Ngũ Chí Tôn!</w:t>
      </w:r>
    </w:p>
    <w:p>
      <w:pPr>
        <w:pStyle w:val="BodyText"/>
      </w:pPr>
      <w:r>
        <w:t xml:space="preserve">Mọi người nhìn về hướng Đệ Tam phân thần biến mất, cung kính nói.</w:t>
      </w:r>
    </w:p>
    <w:p>
      <w:pPr>
        <w:pStyle w:val="BodyText"/>
      </w:pPr>
      <w:r>
        <w:t xml:space="preserve">Sau khi Đệ Tam phân thần rời đi không lâu, trên bầu trời phía đông đột nhiên bốc lên một phiến ma khí nồng nặc. Giữa trời đất chợt xuất hiện một bóng ma to lớn đội trời đạp đất, hai chiếc sừng nhọn trên đầu vươn thẳng vào trong mây, cặp mắt hung ác như hai ngôi sao trên bầu trời, sáng đến chói mắt. Không khí chung quanh bóng ma kia bỗng trở nên vặn vẹo.</w:t>
      </w:r>
    </w:p>
    <w:p>
      <w:pPr>
        <w:pStyle w:val="BodyText"/>
      </w:pPr>
      <w:r>
        <w:t xml:space="preserve">- Hừ, vừa tiễn một đám ma tộc đi lại có một đám khác tới. Mọi người chuẩn bị chiến đấu!</w:t>
      </w:r>
    </w:p>
    <w:p>
      <w:pPr>
        <w:pStyle w:val="BodyText"/>
      </w:pPr>
      <w:r>
        <w:t xml:space="preserve">Bách Liễu Khê bỗng xoay người hét lên.</w:t>
      </w:r>
    </w:p>
    <w:p>
      <w:pPr>
        <w:pStyle w:val="BodyText"/>
      </w:pPr>
      <w:r>
        <w:t xml:space="preserve">- Ha!</w:t>
      </w:r>
    </w:p>
    <w:p>
      <w:pPr>
        <w:pStyle w:val="BodyText"/>
      </w:pPr>
      <w:r>
        <w:t xml:space="preserve">Sau một tiếng hét lớn, mọi người đều cầm binh khí đứng thẳng người, dưới chân nhún một cái liền từ mặt đất vọt lên không, tạo thành thế trận chỉnh tề chờ quân địch.</w:t>
      </w:r>
    </w:p>
    <w:p>
      <w:pPr>
        <w:pStyle w:val="BodyText"/>
      </w:pPr>
      <w:r>
        <w:t xml:space="preserve">- Đợi đã!</w:t>
      </w:r>
    </w:p>
    <w:p>
      <w:pPr>
        <w:pStyle w:val="BodyText"/>
      </w:pPr>
      <w:r>
        <w:t xml:space="preserve">Phong Vân Vô Kỵ đột nhiên bước ra, nhìn ma khí ngập trời và bóng ma to lớn đội trời đạp đất ở phía xa, lạnh lùng nói:</w:t>
      </w:r>
    </w:p>
    <w:p>
      <w:pPr>
        <w:pStyle w:val="BodyText"/>
      </w:pPr>
      <w:r>
        <w:t xml:space="preserve">- Binh đối binh, tướng đối tướng. Các người đã trải qua nhiều trận chiến liên tục, những kẻ này cứ giao cho ta là được rồi!</w:t>
      </w:r>
    </w:p>
    <w:p>
      <w:pPr>
        <w:pStyle w:val="BodyText"/>
      </w:pPr>
      <w:r>
        <w:t xml:space="preserve">Trong ánh mắt kinh ngạc của đám người Bách Liễu Khê, Phong Vân Vô Kỵ liền bước ra, chân phải bỗng nhiên đạp xuống.</w:t>
      </w:r>
    </w:p>
    <w:p>
      <w:pPr>
        <w:pStyle w:val="BodyText"/>
      </w:pPr>
      <w:r>
        <w:t xml:space="preserve">“Ầm!”</w:t>
      </w:r>
    </w:p>
    <w:p>
      <w:pPr>
        <w:pStyle w:val="BodyText"/>
      </w:pPr>
      <w:r>
        <w:t xml:space="preserve">Mặt đất trong phạm vi ngàn dặm đều rung chuyển, ma khí nồng nặc từ dưới đất bốc lên cao. Gió nổi mây vần, trời đất biến sắc.</w:t>
      </w:r>
    </w:p>
    <w:p>
      <w:pPr>
        <w:pStyle w:val="BodyText"/>
      </w:pPr>
      <w:r>
        <w:t xml:space="preserve">Mây đen thấp thoáng từ bốn phía kéo đến. Phía trên tầng mây dày đặc, vạn điểm sao sáng từ xa bay đến gần, hiện lên trên bầu trời đêm. Một cảm giác nguy cơ mãnh liệt bao phủ cả vùng đất.</w:t>
      </w:r>
    </w:p>
    <w:p>
      <w:pPr>
        <w:pStyle w:val="BodyText"/>
      </w:pPr>
      <w:r>
        <w:t xml:space="preserve">- Các người cứ ở lại đây!</w:t>
      </w:r>
    </w:p>
    <w:p>
      <w:pPr>
        <w:pStyle w:val="BodyText"/>
      </w:pPr>
      <w:r>
        <w:t xml:space="preserve">Phong Vân Vô Kỵ xoay người nói với đám Ma Giới tù đồ phía sau. Khi mọi người còn đang kinh ngạc, hắn đã trực tiếp dùng Hấp Tinh đại pháp tầng thứ chín dẫn dắt hàng tỉ ngôi sao trên trời cao bay nhanh về nơi này. Những ngôi sao kia tạo thành một vòng xoáy to lớn lượn vòng trên đầu Ma Giới. Ma thức khổng lồ của Phong Vân Vô Kỵ cũng trực tiếp phong tỏa ma khí nồng nặc ở phía xa.</w:t>
      </w:r>
    </w:p>
    <w:p>
      <w:pPr>
        <w:pStyle w:val="BodyText"/>
      </w:pPr>
      <w:r>
        <w:t xml:space="preserve">Cách đó mấy trăm dặm, một quân đoàn lớn số lượng đến hàng trăm vạn như nước chảy tràn qua mặt đất, nhanh chóng tiến về nơi đám người Phong Vân Vô Kỵ đang đứng.</w:t>
      </w:r>
    </w:p>
    <w:p>
      <w:pPr>
        <w:pStyle w:val="BodyText"/>
      </w:pPr>
      <w:r>
        <w:t xml:space="preserve">Khi thủy triều màu đen kia tràn qua một ngọn núi cao, một tên yêu ma thân cao hơn năm trượng bỗng xuất hiện trên đỉnh núi, trên đầu hắn có nhiều bím tóc dài quá vai, hai bên mặt có những hoa văn màu đen, trong tay cầm một thanh lang nha bổng, sau người tỏa ra ma khí hừng hực. Bóng ma to lớn đội trời đạp đất kia chính là ảo ảnh do ma khí sau người hắn bốc lên tụ thành.</w:t>
      </w:r>
    </w:p>
    <w:p>
      <w:pPr>
        <w:pStyle w:val="BodyText"/>
      </w:pPr>
      <w:r>
        <w:t xml:space="preserve">Cả người tên yêu ma này phát ra khí tức hắc ám nồng nặc, giữa cặp mắt như chuông đồng tỏa ra một khí tức nguy hiểm và cực kỳ hung ác.</w:t>
      </w:r>
    </w:p>
    <w:p>
      <w:pPr>
        <w:pStyle w:val="BodyText"/>
      </w:pPr>
      <w:r>
        <w:t xml:space="preserve">Một cây cờ dài trăm trượng từ phía sau tên yêu ma kia dần dần nhô lên đỉnh núi, lá cờ phía trên rõ ràng chính là của vương triều Tát Cáp Lạp.</w:t>
      </w:r>
    </w:p>
    <w:p>
      <w:pPr>
        <w:pStyle w:val="BodyText"/>
      </w:pPr>
      <w:r>
        <w:t xml:space="preserve">- Vưu Mã Gia đại nhân, ngài xem kìa, phía trước ma khí hừng hực, có lẽ chính là vị trí của những kẻ không biết sống chết kia.</w:t>
      </w:r>
    </w:p>
    <w:p>
      <w:pPr>
        <w:pStyle w:val="BodyText"/>
      </w:pPr>
      <w:r>
        <w:t xml:space="preserve">Một tên yêu ma chỉ về hướng Phong Vân Vô Kỵ và đám nhân tộc tù đồ tại Ma Giới nói.</w:t>
      </w:r>
    </w:p>
    <w:p>
      <w:pPr>
        <w:pStyle w:val="BodyText"/>
      </w:pPr>
      <w:r>
        <w:t xml:space="preserve">- Ừ.</w:t>
      </w:r>
    </w:p>
    <w:p>
      <w:pPr>
        <w:pStyle w:val="Compact"/>
      </w:pPr>
      <w:r>
        <w:t xml:space="preserve">Vưu Mã Gia lạnh nhạt đáp một tiếng, cặp mắt hung ác lại chậm rãi nhướng lên, nhìn về sâu trong trời cao. Trên bầu trời mây mù cuồn cuộn, cuồng phong mênh mông không ngừng quét qua. Từ sâu trong ánh mắt của ma thần Vưu Mã Gia, hàng tỉ điểm sáng lập loè từ sâu trong bóng tối hiện lên, treo cao trên đỉnh đầu chúng ma.</w:t>
      </w:r>
      <w:r>
        <w:br w:type="textWrapping"/>
      </w:r>
      <w:r>
        <w:br w:type="textWrapping"/>
      </w:r>
    </w:p>
    <w:p>
      <w:pPr>
        <w:pStyle w:val="Heading2"/>
      </w:pPr>
      <w:bookmarkStart w:id="551" w:name="chương-505-sự-kết-hợp-của-sát-lục-chi-chủ-và-kiếp-ma-đạo"/>
      <w:bookmarkEnd w:id="551"/>
      <w:r>
        <w:t xml:space="preserve">529. Chương 505: Sự Kết Hợp Của Sát Lục Chi Chủ Và Kiếp Ma Đạo</w:t>
      </w:r>
    </w:p>
    <w:p>
      <w:pPr>
        <w:pStyle w:val="Compact"/>
      </w:pPr>
      <w:r>
        <w:br w:type="textWrapping"/>
      </w:r>
      <w:r>
        <w:br w:type="textWrapping"/>
      </w:r>
      <w:r>
        <w:t xml:space="preserve">“Gào!”</w:t>
      </w:r>
    </w:p>
    <w:p>
      <w:pPr>
        <w:pStyle w:val="BodyText"/>
      </w:pPr>
      <w:r>
        <w:t xml:space="preserve">Một tiếng gầm lớn mang theo năng lượng vô tận từ phía xa tràn đến. Bên dưới ngọn núi, đại quân vương triều Tát Cáp Lạp mới vừa vừa ló đầu ra, ngoại trừ những yêu ma bị ngọn núi che khuất, đám còn lại đều bị cơn sóng của tiếng gầm kia nhấc lên trời, từng tên kêu thảm bay ra ngoài.</w:t>
      </w:r>
    </w:p>
    <w:p>
      <w:pPr>
        <w:pStyle w:val="BodyText"/>
      </w:pPr>
      <w:r>
        <w:t xml:space="preserve">- Ha!</w:t>
      </w:r>
    </w:p>
    <w:p>
      <w:pPr>
        <w:pStyle w:val="BodyText"/>
      </w:pPr>
      <w:r>
        <w:t xml:space="preserve">Vưu Mã Gia trầm giọng quát lên, dưới chân đạp một cái, ma khí hùng hậu truyền vào khiến ngọn núi bên dưới ổn định lại. Hắn cũng chẳng hề để ý đến thuộc hạ bị cơn sóng cuốn đi, trong lòng hơi trầm xuống, ánh mắt lóe lên ánh sáng hung ác bình tĩnh nhìn về phía xa.</w:t>
      </w:r>
    </w:p>
    <w:p>
      <w:pPr>
        <w:pStyle w:val="BodyText"/>
      </w:pPr>
      <w:r>
        <w:t xml:space="preserve">- Vưu Mã Gia?</w:t>
      </w:r>
    </w:p>
    <w:p>
      <w:pPr>
        <w:pStyle w:val="BodyText"/>
      </w:pPr>
      <w:r>
        <w:t xml:space="preserve">Nột giọng lạnh lùng vượt qua bóng tối truyền vào trong tai Vưu Mã Gia.</w:t>
      </w:r>
    </w:p>
    <w:p>
      <w:pPr>
        <w:pStyle w:val="BodyText"/>
      </w:pPr>
      <w:r>
        <w:t xml:space="preserve">- Ngươi là ai?</w:t>
      </w:r>
    </w:p>
    <w:p>
      <w:pPr>
        <w:pStyle w:val="BodyText"/>
      </w:pPr>
      <w:r>
        <w:t xml:space="preserve">Vưu Mã Gia trầm giọng quát lên.</w:t>
      </w:r>
    </w:p>
    <w:p>
      <w:pPr>
        <w:pStyle w:val="BodyText"/>
      </w:pPr>
      <w:r>
        <w:t xml:space="preserve">- Hừ, thứ như ngươi mà xứng đáng để biết bản tọa là ai sao! Cho ngươi thời gian một lần hít thở, lập tức dẫn đại quân của ngươi rời đi, nếu không thì ngươi sẽ vĩnh viễn không cần đi nữa!</w:t>
      </w:r>
    </w:p>
    <w:p>
      <w:pPr>
        <w:pStyle w:val="BodyText"/>
      </w:pPr>
      <w:r>
        <w:t xml:space="preserve">- Hà hà, đã biết tên của bản tọa mà còn dám ngông cuồng như thế, lá gan thật không nhỏ!</w:t>
      </w:r>
    </w:p>
    <w:p>
      <w:pPr>
        <w:pStyle w:val="BodyText"/>
      </w:pPr>
      <w:r>
        <w:t xml:space="preserve">Con ngươi to lớn của Vưu Mã Gia co rút lại, cặp mắt chỉ còn lại một đường khe hở, trong mắt lóe lên ánh sáng lạnh.</w:t>
      </w:r>
    </w:p>
    <w:p>
      <w:pPr>
        <w:pStyle w:val="BodyText"/>
      </w:pPr>
      <w:r>
        <w:t xml:space="preserve">- Xem ra ngươi là rượu mời không uống lại muốn uống rượu phạt.</w:t>
      </w:r>
    </w:p>
    <w:p>
      <w:pPr>
        <w:pStyle w:val="BodyText"/>
      </w:pPr>
      <w:r>
        <w:t xml:space="preserve">Sau giọng nói lạnh như băng, trong bóng tối bỗng có một bóng chưởng to lớn màu đen xé gió tay tới, vượt qua đỉnh núi đánh thẳng vào thân thể Vưu Mã Gia.</w:t>
      </w:r>
    </w:p>
    <w:p>
      <w:pPr>
        <w:pStyle w:val="BodyText"/>
      </w:pPr>
      <w:r>
        <w:t xml:space="preserve">- Hừ!</w:t>
      </w:r>
    </w:p>
    <w:p>
      <w:pPr>
        <w:pStyle w:val="BodyText"/>
      </w:pPr>
      <w:r>
        <w:t xml:space="preserve">Vưu Mã Gia không hề tránh né, bàn tay nhấc lên đánh ra một bóng chưởng màu đỏ về phía bóng chưởng màu đen kia.</w:t>
      </w:r>
    </w:p>
    <w:p>
      <w:pPr>
        <w:pStyle w:val="BodyText"/>
      </w:pPr>
      <w:r>
        <w:t xml:space="preserve">- A!</w:t>
      </w:r>
    </w:p>
    <w:p>
      <w:pPr>
        <w:pStyle w:val="BodyText"/>
      </w:pPr>
      <w:r>
        <w:t xml:space="preserve">Vưu Mã Gia mới vừa xuất chiêu, liền cảm giác bóng chưởng kia sau khi rời tay liền giống như mất đi sự khống chế, bay sang một bên.</w:t>
      </w:r>
    </w:p>
    <w:p>
      <w:pPr>
        <w:pStyle w:val="BodyText"/>
      </w:pPr>
      <w:r>
        <w:t xml:space="preserve">“Ầm!”</w:t>
      </w:r>
    </w:p>
    <w:p>
      <w:pPr>
        <w:pStyle w:val="BodyText"/>
      </w:pPr>
      <w:r>
        <w:t xml:space="preserve">Một ngọn núi cách đó không xa bị Vưu Mã Gia đánh trúng, cả ngọn núi liền biến thành màu đỏ tươi, sau đó nổ tung thành một đoàn sương mù màu đỏ biến mất không tung tích. Gần như đồng thời, chưởng lực do Phong Vân Vô Kỵ cách không phát ra cũng đánh mạnh vào người Vưu Mã Gia.</w:t>
      </w:r>
    </w:p>
    <w:p>
      <w:pPr>
        <w:pStyle w:val="BodyText"/>
      </w:pPr>
      <w:r>
        <w:t xml:space="preserve">“Bình!”</w:t>
      </w:r>
    </w:p>
    <w:p>
      <w:pPr>
        <w:pStyle w:val="BodyText"/>
      </w:pPr>
      <w:r>
        <w:t xml:space="preserve">Vưu Mã Gia bị một chưởng kia đánh trúng, thân thể lập tức bay bổng lên, bắn về phía sau. Sắc mặt của hắn liên tiếp biến đổi mấy lần, hai cánh tay bỗng nhiên rung lên. Kình khí đánh vào liền hội tụ bên trong cơ thể, sau đó nổ tung ra. Một tiếng “cheng” vang lên, áo giáp sau lưng Vưu Mã Gia bỗng bung ra một mảnh, rơi xuống bên dưới.</w:t>
      </w:r>
    </w:p>
    <w:p>
      <w:pPr>
        <w:pStyle w:val="BodyText"/>
      </w:pPr>
      <w:r>
        <w:t xml:space="preserve">- Hừ, nếu bản lĩnh của ngươi chỉ có như vậy, vậy giờ sẽ đến phiên bản tọa ra tay!</w:t>
      </w:r>
    </w:p>
    <w:p>
      <w:pPr>
        <w:pStyle w:val="BodyText"/>
      </w:pPr>
      <w:r>
        <w:t xml:space="preserve">Vưu Mã Gia cười lạnh nói. Một chưởng vừa rồi mặc dù đã đánh bay hắn, nhưng cũng không khiến cho hắn bị thương.</w:t>
      </w:r>
    </w:p>
    <w:p>
      <w:pPr>
        <w:pStyle w:val="BodyText"/>
      </w:pPr>
      <w:r>
        <w:t xml:space="preserve">- Ha!</w:t>
      </w:r>
    </w:p>
    <w:p>
      <w:pPr>
        <w:pStyle w:val="BodyText"/>
      </w:pPr>
      <w:r>
        <w:t xml:space="preserve">Những bím tóc trên đầu Vưu Mã Gia bay lượn, những hoa văn màu đen trên mặt cũng nhô lên như những mạch máu. Trong tiếng hét lớn, thân thể của hắn đột nhiên biến thành một đoàn sương mù nồng nặc, bị bóng ma tà ác đội trời đạp đất phía sau hút vào bên trong.</w:t>
      </w:r>
    </w:p>
    <w:p>
      <w:pPr>
        <w:pStyle w:val="BodyText"/>
      </w:pPr>
      <w:r>
        <w:t xml:space="preserve">- Giết giết giết, những kẻ đối địch với Vưu Mã Gia ta đều phải chết! Giết giết giết, những kẻ chọc giận ta đều phải chết!</w:t>
      </w:r>
    </w:p>
    <w:p>
      <w:pPr>
        <w:pStyle w:val="BodyText"/>
      </w:pPr>
      <w:r>
        <w:t xml:space="preserve">Vưu Mã Gia dữ tợn kêu lên, hóa thành một ma thần to lớn đầu đội trời chân đạp đất, chung quanh ma khí cuồn cuộn, kéo theo cuồng phong mênh mông bước dài về phía trước, một bước dài đến mấy trăm trượng.</w:t>
      </w:r>
    </w:p>
    <w:p>
      <w:pPr>
        <w:pStyle w:val="BodyText"/>
      </w:pPr>
      <w:r>
        <w:t xml:space="preserve">Mặt đất rung chuyển. Nhưng Vưu Mã Gia vừa mới bước ra mấy bước, bỗng thấy nơi tận cùng của bóng tối phía tây, một bóng đen đột nhiên lớn lên, trong khoảnh khắc đã hình thành một ma thần to lớn dữ tợn đầu như vắt ngang giữa trời đất phía xa. Trên đầu ma thần này có mười bốn chiếc sừng, lưng mọc hai cánh, chiếc đuôi nhọn dài đến mấy trăm trượng, đội trời chân đạp đất.</w:t>
      </w:r>
    </w:p>
    <w:p>
      <w:pPr>
        <w:pStyle w:val="BodyText"/>
      </w:pPr>
      <w:r>
        <w:t xml:space="preserve">- Chủ nhân Sát Lục!</w:t>
      </w:r>
    </w:p>
    <w:p>
      <w:pPr>
        <w:pStyle w:val="BodyText"/>
      </w:pPr>
      <w:r>
        <w:t xml:space="preserve">Vưu Mã Gia trong lòng run lên, thốt ra như không thể tin được.</w:t>
      </w:r>
    </w:p>
    <w:p>
      <w:pPr>
        <w:pStyle w:val="BodyText"/>
      </w:pPr>
      <w:r>
        <w:t xml:space="preserve">- Ngươi đúng là ngu xuẩn, đã cho ngươi cơ hội nhưng lại không muốn…</w:t>
      </w:r>
    </w:p>
    <w:p>
      <w:pPr>
        <w:pStyle w:val="BodyText"/>
      </w:pPr>
      <w:r>
        <w:t xml:space="preserve">Giọng nói lạnh lùng vang lên bên tai, trong mắt bóng đen nhoáng lên, một nắm tay to lớn đã xé gió đánh mạnh vào người Vưu Mã Gia.</w:t>
      </w:r>
    </w:p>
    <w:p>
      <w:pPr>
        <w:pStyle w:val="BodyText"/>
      </w:pPr>
      <w:r>
        <w:t xml:space="preserve">“Ầm ầm!”</w:t>
      </w:r>
    </w:p>
    <w:p>
      <w:pPr>
        <w:pStyle w:val="BodyText"/>
      </w:pPr>
      <w:r>
        <w:t xml:space="preserve">Thân thể khổng lồ của Vưu Mã Gia liền sụp đổ, ngã xuống trong bụi bặm. Ở trước người hắn, Phong Vân Vô Kỵ đã hóa thân thành Sát Lục Chi Chủ to lớn trong hai mắt bắn ra sát khí.</w:t>
      </w:r>
    </w:p>
    <w:p>
      <w:pPr>
        <w:pStyle w:val="BodyText"/>
      </w:pPr>
      <w:r>
        <w:t xml:space="preserve">“Phải đánh cho tên này một trận… Dù sao Hắc Ám Quân Chủ cũng phải cầm mấy giây mới có thể phát hiện được sự tồn tại của ta, trong khoảng thời gian này cũng đủ cho ta trừng trị cái tên đầu óc ngu si tứ chi phát triển này rồi. Mẹ kiếp, không đủ thời gian giết chết ngươi, cũng phải khiến cho ngươi sau này vĩnh viễn nhớ lấy nắm tay của lão tử!”</w:t>
      </w:r>
    </w:p>
    <w:p>
      <w:pPr>
        <w:pStyle w:val="BodyText"/>
      </w:pPr>
      <w:r>
        <w:t xml:space="preserve">“Ầm ầm ầm!”</w:t>
      </w:r>
    </w:p>
    <w:p>
      <w:pPr>
        <w:pStyle w:val="BodyText"/>
      </w:pPr>
      <w:r>
        <w:t xml:space="preserve">Luận về lực lượng, Vưu Mã Gia mặc dù là đại ma thần, nhưng lực lượng thuần túy không thể nào sánh bằng hóa thân Sát Lục Chi Chủ có thân thể gần như mạnh nhất vũ trụ. Phong Vân Vô Kỵ hóa thân thành Sát Lục Chi Chủ, một bàn tay sắt nắm lấy cổ Vưu Mã Gia, một nắm tay khác giơ cao quá vai, sau đó đột nhiên đánh xuống, từng quyền đánh vào người đối phương.</w:t>
      </w:r>
    </w:p>
    <w:p>
      <w:pPr>
        <w:pStyle w:val="BodyText"/>
      </w:pPr>
      <w:r>
        <w:t xml:space="preserve">“Ầm!”</w:t>
      </w:r>
    </w:p>
    <w:p>
      <w:pPr>
        <w:pStyle w:val="BodyText"/>
      </w:pPr>
      <w:r>
        <w:t xml:space="preserve">Khói bụi dày đặc bốc lên cao mấy ngàn trượng, trong chu vi trăm dặm đều là khói đen và bụi mù nồng nặc. Trước mặt lực lượng tuyệt đối, Vưu Mã Gia giống như một túi vải bị Phong Vân Vô Kỵ đánh vào đất. Quyền thứ nhất hạ xuống, đầu của Vưu Mã Gia đã bị lún vào trong đất; quyền thứ hai hạ xuống, cả người hắn chỉ còn nửa cái đầu lộ ra bên ngoài; quyền thứ ba hạ xuống, mặt đất trong chu vi trăm dặm đều bị lõm xuống thật sâu, mắt đất vốn cứng rắn càng trở nên cứng như sắt thép.</w:t>
      </w:r>
    </w:p>
    <w:p>
      <w:pPr>
        <w:pStyle w:val="BodyText"/>
      </w:pPr>
      <w:r>
        <w:t xml:space="preserve">- A!</w:t>
      </w:r>
    </w:p>
    <w:p>
      <w:pPr>
        <w:pStyle w:val="BodyText"/>
      </w:pPr>
      <w:r>
        <w:t xml:space="preserve">Vưu Mã Gia không ngừng kêu thảm thiết. Nắm tay của Phong Vân Vô Kỵ không chỉ có lực lượng mạnh kinh khủng, sau khi trở thành chủ nhân Sát Lục, mỗi quyền đánh ra đều mang theo sát lục khí tức trong phạm vi trăm dặm, truyền vào trong cơ thể, phá hủy thân thể của đối phương.</w:t>
      </w:r>
    </w:p>
    <w:p>
      <w:pPr>
        <w:pStyle w:val="BodyText"/>
      </w:pPr>
      <w:r>
        <w:t xml:space="preserve">Vưu Mã Gia mặc dù khí lực cường hãn, nhưng sát lục khí tức từ trên nắm tay kia đánh ra lại giống như những thanh dao sắc dài đến mấy trượng, không ngừng cắt xé trong thân thể của hắn. Càng đáng sợ hơn là dưới sự chi phối của sát lục quy tắc, toàn bộ sát lục khí tức tại Ma Giới đều kéo về nơi này, từng luồng đánh vào trong cơ thể Vưu Mã Gia, cuồn cuộn không dứt.</w:t>
      </w:r>
    </w:p>
    <w:p>
      <w:pPr>
        <w:pStyle w:val="BodyText"/>
      </w:pPr>
      <w:r>
        <w:t xml:space="preserve">“Ầm!”</w:t>
      </w:r>
    </w:p>
    <w:p>
      <w:pPr>
        <w:pStyle w:val="BodyText"/>
      </w:pPr>
      <w:r>
        <w:t xml:space="preserve">Ngay lúc Phong Vân Vô Kỵ hóa thân thành Sát Lục Chi Chủ, tấn công đại tướng quân Vưu Mã Gia của vương triều Tát Cáp Lạp, trên chín tầng trời, từng “con ngươi của thần” màu hoàng kim lập tức cảm ứng được khí tức của chủ nhân Sát Lục. Những con ngươi lơ lửng trong vòng xoáy mây đen liền rung động, phát ra những tiếng rít the thé chói tai, tiếp đó quay về hướng Phong Vân Vô Kỵ.</w:t>
      </w:r>
    </w:p>
    <w:p>
      <w:pPr>
        <w:pStyle w:val="BodyText"/>
      </w:pPr>
      <w:r>
        <w:t xml:space="preserve">“Ầm ầm!”</w:t>
      </w:r>
    </w:p>
    <w:p>
      <w:pPr>
        <w:pStyle w:val="BodyText"/>
      </w:pPr>
      <w:r>
        <w:t xml:space="preserve">Hắc Ám Quân Chủ giận dữ, thông qua hai con ngươi lạnh giá bầu trời chiếu xuống từng chùm ánh sáng hủy diệt. Ánh sáng to lớn màu hoàng kim rít lên chiếu xuống, vừa vặn nhắm vào giữa bảy đôi sừng của Sát Lục Chi Chủ.</w:t>
      </w:r>
    </w:p>
    <w:p>
      <w:pPr>
        <w:pStyle w:val="BodyText"/>
      </w:pPr>
      <w:r>
        <w:t xml:space="preserve">Phong Vân Vô Kỵ vốn không thèm để ý, một nắm tay vươn vào lòng đất tiếp tục bắt lấy cổ Vưu Mã Gia, mà nắm tay khác trực tiếp cách một tầng đất đánh vào thân hình to lớn của Vưu Mã Gia bên dưới đất.</w:t>
      </w:r>
    </w:p>
    <w:p>
      <w:pPr>
        <w:pStyle w:val="BodyText"/>
      </w:pPr>
      <w:r>
        <w:t xml:space="preserve">“Ong!”</w:t>
      </w:r>
    </w:p>
    <w:p>
      <w:pPr>
        <w:pStyle w:val="BodyText"/>
      </w:pPr>
      <w:r>
        <w:t xml:space="preserve">Tại trước khi chùm ánh sáng do Hắc Ám Quân Chủ thông qua “con ngươi của thần” chiếu xuống mặt đất, không gian chung quanh thân thể cao lớn của Phong Vân Vô Kỵ bỗng nhiên vặn vẹo, trong nháy mắt trở nên mờ ảo. Chùm ánh sáng kia giữa đường bỗng gập lại, đánh vào một nơi cách Phong Vân Vô Kỵ mấy ngàn trượng. Từng mảng đất lớn nổ tung, mặt đất trong phạm vi ảnh hưởng hoàn toàn sụp đổ, bốc lên lửa đen nồng nặc.</w:t>
      </w:r>
    </w:p>
    <w:p>
      <w:pPr>
        <w:pStyle w:val="BodyText"/>
      </w:pPr>
      <w:r>
        <w:t xml:space="preserve">“Không sao, bây giờ vẫn chỉ có một Hắc Ám Quân Chủ chạy đến, trước khi mười tên Hắc Ám Quân Chủ tụ tập lại, ta vẫn còn đủ thời gian trừng trị tên này một trận. Hừ, không đánh cho đại đế của vương triều các ngươi cũng nhận không ra ngươi, ta cũng không gọi là Phong Vân Vô Kỵ!”</w:t>
      </w:r>
    </w:p>
    <w:p>
      <w:pPr>
        <w:pStyle w:val="BodyText"/>
      </w:pPr>
      <w:r>
        <w:t xml:space="preserve">Cánh tay của Vưu Mã Gia từng ngón đâm qua mặt đất, muốn phản kháng một chút, nhưng cuối cùng đã chứng minh, ở trước mặt chủ nhân Sát Lục, ma thần cường hãn cũng chỉ giống như trẻ nít, đặc biệt là một chủ nhân Sát Lục am hiểu Hấp Tinh đại pháp thì lại càng kinh khủng.</w:t>
      </w:r>
    </w:p>
    <w:p>
      <w:pPr>
        <w:pStyle w:val="BodyText"/>
      </w:pPr>
      <w:r>
        <w:t xml:space="preserve">Vưu Mã Gia vừa kêu thảm, vừa đem ma khí toàn thân hội tụ vào trong hai tay, đánh về phía thân thể Phong Vân Vô Kỵ trong cảm giác. Nhưng Phong Vân Vô Kỵ lại chẳng hề quan tâm, dưới trạng thái của Sát Lục Chi Chủ, uy lực của Hấp Tinh đại pháp tăng vọt, có thể khiến hắn trong nháy mắt hút hết ma khí đánh vào người. Vưu Mã Gia kêu lên thảm thiết, một đại tướng không ai bì nổi của Ma Giới lại biến thành mổ kẻ bị người khác đánh đập, một cảm giác áp bức và nhục nhã mãnh liệt dâng lên trong lòng.</w:t>
      </w:r>
    </w:p>
    <w:p>
      <w:pPr>
        <w:pStyle w:val="BodyText"/>
      </w:pPr>
      <w:r>
        <w:t xml:space="preserve">“Kéc!”</w:t>
      </w:r>
    </w:p>
    <w:p>
      <w:pPr>
        <w:pStyle w:val="BodyText"/>
      </w:pPr>
      <w:r>
        <w:t xml:space="preserve">Công kích bình thường bị chuyển hướng sang bên cạnh, không cách nào đến gần thân thể Phong Vân Vô Kỵ, điều này khiến cho Hắc Ám Quân Chủ cũng không thể bình tĩnh được.</w:t>
      </w:r>
    </w:p>
    <w:p>
      <w:pPr>
        <w:pStyle w:val="BodyText"/>
      </w:pPr>
      <w:r>
        <w:t xml:space="preserve">Một trận tiếng ngâm xướng vang dội từ bầu trời truyền đến. Trời đất sáng tối biến ảo, một lực lượng âm trầm bao phủ cả mặt đất. Vô số phù văn cổ quái hóa thành ảnh sáng chạy nhanh trên đất, khí tức hắc ám nồng nặc từ dưới đất bốc lên.</w:t>
      </w:r>
    </w:p>
    <w:p>
      <w:pPr>
        <w:pStyle w:val="BodyText"/>
      </w:pPr>
      <w:r>
        <w:t xml:space="preserve">Phong Vân Vô Kỵ rất nhanh cảm nhận được một sự bất an. Đám Hắc Ám Quân Chủ từ bốn phía nhanh chóng hội tụ lại. Cùng lúc đó, các vương triều thế lực nhận được mệnh lệnh của Hắc Ám Quân Chủ cũng nhanh chóng chạy đến nơi này, những luồng khí tức cường đại từ bốn phương bay đến với tốc độ kinh người.</w:t>
      </w:r>
    </w:p>
    <w:p>
      <w:pPr>
        <w:pStyle w:val="BodyText"/>
      </w:pPr>
      <w:r>
        <w:t xml:space="preserve">“Hừ, lão tử mà để cho ngươi ngâm xướng xong thì đúng là ngu mạt hạng!” - Phong Vân Vô Kỵ sải bước trên dãy núi, ngẩng đầu lên, hai mắt hung tợn nhìn chằm chằm vào không trung.</w:t>
      </w:r>
    </w:p>
    <w:p>
      <w:pPr>
        <w:pStyle w:val="BodyText"/>
      </w:pPr>
      <w:r>
        <w:t xml:space="preserve">“Bình!”</w:t>
      </w:r>
    </w:p>
    <w:p>
      <w:pPr>
        <w:pStyle w:val="BodyText"/>
      </w:pPr>
      <w:r>
        <w:t xml:space="preserve">Hắn giơ một nắm tay lên, sau đó đánh mạnh xuống, xuyên tầng tầng lớp đất đánh vào trên người Vưu Mã Gia. Vưu Mã Gia phát ra một tiếng kêu thảm thiết như xé nát ruột gan, thân thể cao lớn đụng vào tầng tầng đất đá, bị một quyền này của Phong Vân Vô Kỵ đánh vào bên dưới sâu mấy ngàn trượng, cuối cùng đụng phải một khối nham thạch to lớn hoàn chỉnh mới ngừng lại. Sát lục khí tức cường đại trong nháy mắt bộc phát trong cơ thể, cặp mắt Vưu Mã Gia trợn trừng một chút, sau đó liền hôn mê bất tỉnh không nhúc nhích.</w:t>
      </w:r>
    </w:p>
    <w:p>
      <w:pPr>
        <w:pStyle w:val="BodyText"/>
      </w:pPr>
      <w:r>
        <w:t xml:space="preserve">“Đám Hắc Ám Quân Chủ các ngươi! Nếu lão tử chỉ là chủ nhân Sát Lục đơn thuần, hôm nay gặp phải các ngươi e rằng cũng phải vắt giò mà chạy. Hà hà, trước tiên để cho các ngươi nếm thử một chút Kiếm Ma Đạo thức thứ bảy của ta.” - Mặt đất dưới chân rung chuyển phát ra tiến kêu như không chịu nổi gánh nặng. Phong Vân Vô Kỵ từ từ đứng dậy, hai mắt tỏa ra sát khí vô tận.</w:t>
      </w:r>
    </w:p>
    <w:p>
      <w:pPr>
        <w:pStyle w:val="BodyText"/>
      </w:pPr>
      <w:r>
        <w:t xml:space="preserve">“Cheng!”</w:t>
      </w:r>
    </w:p>
    <w:p>
      <w:pPr>
        <w:pStyle w:val="BodyText"/>
      </w:pPr>
      <w:r>
        <w:t xml:space="preserve">Bàn tay phải to lớn của Phong Vân Vô Kỵ mở ra, một vòng ma khí dày đặc như nước sôi dọc theo bên ngoài thân cuồn cuộn chảy về hướng lòng bàn tay phải, rất nhanh một thanh đao Sát Lục to lớn đã xuất hiện trên tay phải. Bóng đao to lớn kia vừa mới thành hình, khí tức âm hàn trong trời đất liền bừng lên, ngay cả cỏ nhỏ mọc trong khe hở của những tảng đá chung quanh cũng khô héo trong nháy mắt.</w:t>
      </w:r>
    </w:p>
    <w:p>
      <w:pPr>
        <w:pStyle w:val="BodyText"/>
      </w:pPr>
      <w:r>
        <w:t xml:space="preserve">- Ma Hồn Thí Thần!</w:t>
      </w:r>
    </w:p>
    <w:p>
      <w:pPr>
        <w:pStyle w:val="BodyText"/>
      </w:pPr>
      <w:r>
        <w:t xml:space="preserve">Theo giọng nói to lớn, bóng tối bao phủ phạm vi mấy ngàn dặm dưới chân chủ nhân Sát Lục bỗng nhiên lưu động. Một tiếng gầm vang dội từ sâu bên dưới lòng đất truyền đến, giống như có một linh hồn cường đại ngủ yên ở đây vô số năm bị đánh thức. Không khí quay cuồng, bóng tối vô tận hóa thành một bóng đen to lớn, trên đầu có hai điểm chói mắt từ từ mở ra, nhìn lên bầu trời.</w:t>
      </w:r>
    </w:p>
    <w:p>
      <w:pPr>
        <w:pStyle w:val="BodyText"/>
      </w:pPr>
      <w:r>
        <w:t xml:space="preserve">“Ầm!”</w:t>
      </w:r>
    </w:p>
    <w:p>
      <w:pPr>
        <w:pStyle w:val="BodyText"/>
      </w:pPr>
      <w:r>
        <w:t xml:space="preserve">Mặt đất trong phạm vi mấy ngàn dặm rung chuyển. Một đoàn bóng đen dày đặc phá đất chui lên, bay dọc theo một thanh trường đao giơ cao lên trời. Trong tiếng gầm như đến từ Hồng Hoang lộ ra một uy lực khác thường, chấn nhiếp tất cả yêu ma nghe thấy tiếng gầm như có như không này.</w:t>
      </w:r>
    </w:p>
    <w:p>
      <w:pPr>
        <w:pStyle w:val="BodyText"/>
      </w:pPr>
      <w:r>
        <w:t xml:space="preserve">Trên chín tầng trời, ánh sáng của năm ngôi sao bỗng nhiên ảm đạm, giống như ánh nến chập chờn, lúc nào cũng có thể tắt đi.</w:t>
      </w:r>
    </w:p>
    <w:p>
      <w:pPr>
        <w:pStyle w:val="BodyText"/>
      </w:pPr>
      <w:r>
        <w:t xml:space="preserve">“Ầm!”</w:t>
      </w:r>
    </w:p>
    <w:p>
      <w:pPr>
        <w:pStyle w:val="BodyText"/>
      </w:pPr>
      <w:r>
        <w:t xml:space="preserve">Trời cao lay động. Các cường giả từ bốn phương bị khí tức của chủ nhân Sát Lục và mệnh lệnh của các Hắc Ám Quân Chủ kéo đến nơi này đều kinh hãi nhìn bầu trời.</w:t>
      </w:r>
    </w:p>
    <w:p>
      <w:pPr>
        <w:pStyle w:val="BodyText"/>
      </w:pPr>
      <w:r>
        <w:t xml:space="preserve">“Kéc!”</w:t>
      </w:r>
    </w:p>
    <w:p>
      <w:pPr>
        <w:pStyle w:val="BodyText"/>
      </w:pPr>
      <w:r>
        <w:t xml:space="preserve">Tiếng ngâm xướng vang dội bỗng im bặt, những phù văn hóa thành ảnh sáng chạy nhanh trên mặt đất cũng dừng lại. Ở sâu trong bầu trời, đôi mắt hoàng kim kia rung lên kịch liệt, từ trong hai con ngươi lạnh như băng xuất hiện một vết nứt từ nhỏ đến lớn, cuối cùng chia con ngươi ra làm hai phần. Trong đôi mắt hoàng kim kia, một bóng đen chợt kêu lên một tiếng, giống như chim ưng mất cánh từ không trung rơi thẳng xuống, còn chưa chạm đất thì áo bào và máu thịt cả người đã hóa thành tro bụi, cuối cùng chỉ còn lại một bộ xương đen như nước sơn rơi xuống trên đất. Bô xương của Hắc Ám Quân Chủ bị thần lực thấm nhuần nhiều năm, cho dù là Kiếp Ma Đạo cũng khó mà hủy diệt nó được.</w:t>
      </w:r>
    </w:p>
    <w:p>
      <w:pPr>
        <w:pStyle w:val="BodyText"/>
      </w:pPr>
      <w:r>
        <w:t xml:space="preserve">Gần như sau Hắc Ám Quân Chủ rơi xuống không lâu, trong vòng xoáy to lớn màu đen trên bầu trời bỗng có một hắc ám kim tự tháp to lớn lung lay, mang theo tiếng ma sát chói tai từ không trung rơi thẳng xuống, một nửa cắm vào trong lòng đất.</w:t>
      </w:r>
    </w:p>
    <w:p>
      <w:pPr>
        <w:pStyle w:val="BodyText"/>
      </w:pPr>
      <w:r>
        <w:t xml:space="preserve">- A!</w:t>
      </w:r>
    </w:p>
    <w:p>
      <w:pPr>
        <w:pStyle w:val="BodyText"/>
      </w:pPr>
      <w:r>
        <w:t xml:space="preserve">Đám cường giả Ma Giới vốn đang sát khí bừng bừng, thề phải tiêu diệt chủ nhân Sát Lục để bày tỏ sự trung thành với Hắc Ám Quân Chủ, lúc này không khỏi cũng hít một hơi lạnh, một luồng khí tức lạnh lẽo từ đỉnh đầu lan đến dưới chân.</w:t>
      </w:r>
    </w:p>
    <w:p>
      <w:pPr>
        <w:pStyle w:val="BodyText"/>
      </w:pPr>
      <w:r>
        <w:t xml:space="preserve">“Gào!”</w:t>
      </w:r>
    </w:p>
    <w:p>
      <w:pPr>
        <w:pStyle w:val="BodyText"/>
      </w:pPr>
      <w:r>
        <w:t xml:space="preserve">Dùng thân thể của Sát Lục Chi Chủ phát ra Kiếp Ma Đạo thức thứ bảy, một chiêu hủy diệt Hắc Ám Chi Chủ, Phong Vân Vô Kỵ nhất thời hăng hái, hào khí bừng lên. Dưới sự quan sát của đám cường giả chung quanh, hai cánh taycủa hắn gập lại, thân thể hơi cong, phát ra một tiếng gầm thét chấn động trời đất. Lực lượng hùng hậu ẩn chứa trong sóng âm của tiếng gầm kia liềngây nên một cơn cuồng phong mênh mông trong trời đất.</w:t>
      </w:r>
    </w:p>
    <w:p>
      <w:pPr>
        <w:pStyle w:val="BodyText"/>
      </w:pPr>
      <w:r>
        <w:t xml:space="preserve">“Cái tên chủ nhân Sát Lục này quá biến thái. Chưa từng nghe nói có chủ nhân Sát Lục nào khi vừa thành tựu đạo của sát lục vô thượng lại dám chính diện khiêu chiến nhiều Hắc Ám Quân Chủ như vậy… Nơi này không nên ở lâu, chủ nhân Sát Lục mới xuất hiện này e rằng ch1ungta không thể nào đối phó được.” - Trong lòng đám cường giả Ma Giới thoáng hiện lên ý niệm này, vừa kinh hãi nhìn chủ nhân Sát Lục đội trời đạp đất, vừa lặng lẽ từ từ lui vào sâu trong bóng tối.</w:t>
      </w:r>
    </w:p>
    <w:p>
      <w:pPr>
        <w:pStyle w:val="BodyText"/>
      </w:pPr>
      <w:r>
        <w:t xml:space="preserve">“Kéc!”</w:t>
      </w:r>
    </w:p>
    <w:p>
      <w:pPr>
        <w:pStyle w:val="BodyText"/>
      </w:pPr>
      <w:r>
        <w:t xml:space="preserve">Đám Hắc Ám Quân Chủ giận không kìm được, từng tên nhanh chóng chạy về phía này. Trong đó có mấy tên Hắc Ám Quân Chủ khiến Phong Vân Vô Kỵ cảm giác được khí tức nguy hiểm mãnh liệt. Trong đôi mắt yêu ma của hắn, chín luồng ánh sáng đen từ các nơi dọc theo bầu trời tụ tập lại.</w:t>
      </w:r>
    </w:p>
    <w:p>
      <w:pPr>
        <w:pStyle w:val="BodyText"/>
      </w:pPr>
      <w:r>
        <w:t xml:space="preserve">“Ầm!”</w:t>
      </w:r>
    </w:p>
    <w:p>
      <w:pPr>
        <w:pStyle w:val="BodyText"/>
      </w:pPr>
      <w:r>
        <w:t xml:space="preserve">Theo một tiếng nổ vang như lúc vũ trụ vừa mới thành lập, một cơn gió mạnh từ bầu trời cuốn ngược xuống. Đám cường giả Ma Giới từ bốn phương kéo đến nhất thời phải liên tiếp lui về phía sau, dưới chân lảo đảo lắc lư giống như lục bình không rễ, đứng không vững được. Ngay cả Phong Vân Vô Kỵ cũng cảm nhận được một lực rung chuyển cường đại.</w:t>
      </w:r>
    </w:p>
    <w:p>
      <w:pPr>
        <w:pStyle w:val="BodyText"/>
      </w:pPr>
      <w:r>
        <w:t xml:space="preserve">“Những kẻ này rốt cuộc muốn làm gì?” - Phong Vân Vô Kỵ trong lòng nghi hoặc, đồng thời ngẩng đầu nhìn lên. Chỉ thấy tại đầu cùng chín luồng ánh sáng kia, hư không đột nhiên xuất hiện chín vết nứt lan về chín hướng.</w:t>
      </w:r>
    </w:p>
    <w:p>
      <w:pPr>
        <w:pStyle w:val="BodyText"/>
      </w:pPr>
      <w:r>
        <w:t xml:space="preserve">Những vết nứt kia còn chưa hoàn toàn mở ra, mọi người đã cảm nhận được một khí tức cực kỳ hắc ám vượt trên tất cả chúng sinh từ trong vết nứt tỏa ra. Ngay cả khí tức do Phong Vân Vô Kỵ biến thành Sát Lục Chi Chủ phát ra cũng không bằng một phần vạn của khí tức này.</w:t>
      </w:r>
    </w:p>
    <w:p>
      <w:pPr>
        <w:pStyle w:val="BodyText"/>
      </w:pPr>
      <w:r>
        <w:t xml:space="preserve">Phong Vân Vô Kỵ ngưng tụ ánh mắt, loáng thoáng nhìn thấy trong vết nứt kia có một góc to lớn nhẵn bóng của một vật thể bốn mặt, trong lòng không khỏi giật mình: “Không hay, những tên Hắc Ám Quân Chủ khốn khiếp này đang hợp lực triệu hồi Hắc Ám Chủ Thần phân thân. Chín gã Hắc Ám Chủ Thần cùng nhau triệu hồi Hắc Ám Chủ Thần phân thân, năng lượng của nó tuyệt đối vượt xa Chủ Thần phân thân do một Hắc Ám Quân Chủ triệu hồi. Với thực lực hiện giờ của ta, e rằng muốn xách giày cho tên Hắc Ám Chủ Thần phân thân này cũng không đủ.”</w:t>
      </w:r>
    </w:p>
    <w:p>
      <w:pPr>
        <w:pStyle w:val="BodyText"/>
      </w:pPr>
      <w:r>
        <w:t xml:space="preserve">Mặc dù trong lòng rất muốn xông đến chém giết một phen, giết chết chín Hắc Ám Quân Chủ trước mặt nhiều người như vậy quả thật là chuyện rất sảng khoái, nhưng đây dù sao cũng chỉ là ảo tưởng trong đầu mà thôi.</w:t>
      </w:r>
    </w:p>
    <w:p>
      <w:pPr>
        <w:pStyle w:val="BodyText"/>
      </w:pPr>
      <w:r>
        <w:t xml:space="preserve">“Xem ra, những Hắc Ám Quân Chủ càng kích động thì thực lực lại càng thấp… chín tên Hắc Ám Quân Chủ này cuối cùng cũng thông minh ra!” - Trong bụng chửi bới đám Hắc Ám Quân Chủ một phen, Phong Vân Vô Kỵ nhanh chóng phá ra một thông đạo không gian to lớn, chạy ra khỏi không gian Ma Giới. Hắn đã sớm chuẩn bị kế hoạch, đám Hắc Ám Quân Chủ này nhất định sẽ triệu hồi xong Hắc Ám Chủ Thần phân thân, mà muốn trốn tránh Hắc Ám Chủ Thần phân thân đuổi giết, muốn ngăn cách thần lực của Hắc Ám Chủ Thần, nhìn khắp vũ trụ cũng chỉ có hai nơi: một là thiên đường của bọn người chim kia, còn một nơi khác chính là Thái Cổ.</w:t>
      </w:r>
    </w:p>
    <w:p>
      <w:pPr>
        <w:pStyle w:val="BodyText"/>
      </w:pPr>
      <w:r>
        <w:t xml:space="preserve">Nhưng rất nhanh nụ cười đắc ý trên mặt Phong Vân Vô Kỵ liền khựng lại. Hắn mới vừa bước một chân ra, còn chưa nhảy vào thông đạo không gian, bốn phía đã chợt tối sầm lại, trong nháy mắt hắn đã tiến vào một nơi khác.</w:t>
      </w:r>
    </w:p>
    <w:p>
      <w:pPr>
        <w:pStyle w:val="Compact"/>
      </w:pPr>
      <w:r>
        <w:t xml:space="preserve">Trên mặt đất Ma Giới, đám cường giả của vương triều chỉ cảm thấy trời đất đột nhiên tối lại một chút, sau đó tên chủ nhân Sát Lục khổng lồ đầu đội trời chân đạp đất liền đột ngột biến mất không tung tích.</w:t>
      </w:r>
      <w:r>
        <w:br w:type="textWrapping"/>
      </w:r>
      <w:r>
        <w:br w:type="textWrapping"/>
      </w:r>
    </w:p>
    <w:p>
      <w:pPr>
        <w:pStyle w:val="Heading2"/>
      </w:pPr>
      <w:bookmarkStart w:id="552" w:name="chương-506-hủy-diệt-chi-chủ"/>
      <w:bookmarkEnd w:id="552"/>
      <w:r>
        <w:t xml:space="preserve">530. Chương 506: Hủy Diệt Chi Chủ</w:t>
      </w:r>
    </w:p>
    <w:p>
      <w:pPr>
        <w:pStyle w:val="Compact"/>
      </w:pPr>
      <w:r>
        <w:br w:type="textWrapping"/>
      </w:r>
      <w:r>
        <w:br w:type="textWrapping"/>
      </w:r>
      <w:r>
        <w:t xml:space="preserve">Trời đất hoàn toàn tối tăm. Hắc ám thần lực mãnh liệt dao động chung quanh. Tại khoảnh khắc này, Phong Vân Vô Kỵ bỗng cảm giác được khí tức của chín gã Hắc Ám Quân Chủ xung quanh. Chín gã Hắc Ám Quân Chủ đồng thời ra tay, trong nháy mắt đã cuốn Phong Vân Vô Kỵ đang muốn chạy trốn vào trong một không gian đóng kín do bọn chúng hợp sức tạo ra.</w:t>
      </w:r>
    </w:p>
    <w:p>
      <w:pPr>
        <w:pStyle w:val="BodyText"/>
      </w:pPr>
      <w:r>
        <w:t xml:space="preserve">Trong một vết nứt đen kịt phía trên không gian này, hai con con mắt thật to bỗng nhiên xuất hiện. Một cảm giác kinh khủng dâng lên trong lòng Phong Vân Vô Kỵ. Không gian đóng kín này hoàn toàn âm u lạnh lẽo, một áp lực vượt trên tất cả sinh linh trải đầy bên trong không gian. Trước mặt khí tức cường đại này, tất cả sinh linh đều giống như những chiếc thuyền cô độc nhấp nhô trong bão táp, không hề có sức phản kháng.</w:t>
      </w:r>
    </w:p>
    <w:p>
      <w:pPr>
        <w:pStyle w:val="BodyText"/>
      </w:pPr>
      <w:r>
        <w:t xml:space="preserve">Một cảm giác nguy cơ mãnh liệt dâng lên trong lòng, giống như như sắp bị hủy diệt đến nơi, khiến cho Phong Vân Vô Kỵ cũng không thể tiếp tục giữ được bình tĩnh.</w:t>
      </w:r>
    </w:p>
    <w:p>
      <w:pPr>
        <w:pStyle w:val="BodyText"/>
      </w:pPr>
      <w:r>
        <w:t xml:space="preserve">- Ha!</w:t>
      </w:r>
    </w:p>
    <w:p>
      <w:pPr>
        <w:pStyle w:val="BodyText"/>
      </w:pPr>
      <w:r>
        <w:t xml:space="preserve">Dưới nguy cơ áp bức, Phong Vân Vô Kỵ bỗng há miệng phát ra một tiếng thét lớn, trong cơ thể đột nhiên tỏa ra khói đen nồng nặc, trong hai tròng mắt bốc lên hơi khói màu xám, khí tức cả người biến mất với tốc độ kinh người, toàn bộ thân thể từ chân đến đầu vặn vẹo, hóa thành khói đen hừng hực.</w:t>
      </w:r>
    </w:p>
    <w:p>
      <w:pPr>
        <w:pStyle w:val="BodyText"/>
      </w:pPr>
      <w:r>
        <w:t xml:space="preserve">“Bồng!”</w:t>
      </w:r>
    </w:p>
    <w:p>
      <w:pPr>
        <w:pStyle w:val="BodyText"/>
      </w:pPr>
      <w:r>
        <w:t xml:space="preserve">Dưới chân Phong Vân Vô Kỵ chợt bốc lên một phiến khói đen nồng nặc, bao trùm lấy cả thân thể hắn. Bên trong làn khói dày đặc, hình thể của Phong Vân Vô Kỵ nhanh chóng biến mất.</w:t>
      </w:r>
    </w:p>
    <w:p>
      <w:pPr>
        <w:pStyle w:val="BodyText"/>
      </w:pPr>
      <w:r>
        <w:t xml:space="preserve">Trong hư không tối tăm, chín luồng sóng ý thức cường đại dao động kịch liệt, phát ra những tiếng kinh hô:</w:t>
      </w:r>
    </w:p>
    <w:p>
      <w:pPr>
        <w:pStyle w:val="BodyText"/>
      </w:pPr>
      <w:r>
        <w:t xml:space="preserve">- Chạy đi đâu!</w:t>
      </w:r>
    </w:p>
    <w:p>
      <w:pPr>
        <w:pStyle w:val="BodyText"/>
      </w:pPr>
      <w:r>
        <w:t xml:space="preserve">“Mẹ kiếp , không trốn mới là lạ!” - Phong Vân Vô Kỵ nhanh chóng biến thành Vực Ngoại Thiên Ma, trực tiếp xuyên qua không gian do chín gã Hắc Ám Quân Chủ dùng thần lực tạo thành. Tại khoảnh khắc cuối cùng khi xuyên qua không gian, Phong Vân Vô Kỵ cảm nhận được, trên đỉnh không gian kia, đôi mắt của Chủ Thần phân thân đột nhiên lặng lẽ chiếu xuống hai chùm ánh sáng màu đen. Chùm ánh sáng kia chỉ chậm một ly chiếu xuống vị trí ban đầu của Phong Vân Vô Kỵ. Chỉ nhờ chút một khác biệt này, Phong Vân Vô Kỵ đã kịp thời lướt qua vách chắn kiên cố do chín gã Hắc Ám Quân Chủ tạo thành, tránh khỏi công kích do Chủ Thần phân thân phát ra, nhờ vậy thoát được tai ương ngập đầu.</w:t>
      </w:r>
    </w:p>
    <w:p>
      <w:pPr>
        <w:pStyle w:val="BodyText"/>
      </w:pPr>
      <w:r>
        <w:t xml:space="preserve">“Ầm ầm!”</w:t>
      </w:r>
    </w:p>
    <w:p>
      <w:pPr>
        <w:pStyle w:val="BodyText"/>
      </w:pPr>
      <w:r>
        <w:t xml:space="preserve">Đứng trước chùm ánh sáng hủy diệt do Chủ Thần phân thân chiếu xuống, không gian đóng kín phía sau do các Hắc Ám Quân Chủ dùng năng lực tạo thành toàn bộ sụp đổ, sóng lớn lan đến cả vài không gian lân cận. Phong Vân Vô Kỵ tuy đã hóa thành Thiên Ma, xuyên qua không gian với tốc độ cực nhanh, nhưng vẫn cảm nhận được lực lượng hủy diệt cường đại kia, trong lòng không khỏi đổ mồ hôi lạnh, cảm thấy vô cùng may mắn.</w:t>
      </w:r>
    </w:p>
    <w:p>
      <w:pPr>
        <w:pStyle w:val="BodyText"/>
      </w:pPr>
      <w:r>
        <w:t xml:space="preserve">“Gào!”</w:t>
      </w:r>
    </w:p>
    <w:p>
      <w:pPr>
        <w:pStyle w:val="BodyText"/>
      </w:pPr>
      <w:r>
        <w:t xml:space="preserve">Một tiếng gầm dữ tợn tràn đầy dục vọng hủy diệt vang lên ở phía sau. Tiếng gầm kia giống như bão táp cuốn qua mấy không gian, hủy diệt hoàn toàn những khôn gian này. Phong Vân Vô Kỵ vừa nhanh chóng bỏ chạy, vừa vội vàng quay đầu liếc nhìn một cái, chỉ thấy trong vô số cơn lốc không gian sụp đổ kia, một bóng đen tỏa ra dao động hủy diệt cường đại bước dài ra khỏi hư không đen kịt, cặp mắt đảo qua một lượt, vô số không gian kể cả sinh linh trong đó đều hóa thành tro bụi.</w:t>
      </w:r>
    </w:p>
    <w:p>
      <w:pPr>
        <w:pStyle w:val="BodyText"/>
      </w:pPr>
      <w:r>
        <w:t xml:space="preserve">Tại chung quanh vị thần linh to lớn kia, chín gã Hắc Ám Quân Chủ người mặc áo bào đen nằm rạp xuống chung quanh bàn chân của vị thần linh. Lực lượng hắc ám thuần túy nhất đến từ vũ trụ hóa thành dạng sương mù, lần lượt tẩy rửa thân thể của bọn búng. Chín gã Hắc Ám Quân Chủ đều cúi đầu xuống thật thấp:</w:t>
      </w:r>
    </w:p>
    <w:p>
      <w:pPr>
        <w:pStyle w:val="BodyText"/>
      </w:pPr>
      <w:r>
        <w:t xml:space="preserve">- Cung nghênh phân thân của Hủy Diệt Chi Chủ Lạp Đạt Mạn Địch Tư đại nhân hàng lâm!</w:t>
      </w:r>
    </w:p>
    <w:p>
      <w:pPr>
        <w:pStyle w:val="BodyText"/>
      </w:pPr>
      <w:r>
        <w:t xml:space="preserve">“Những tên điên này, lại đi triệu hồi Lạp Đạt Mạn Địch Tư có dục vọng hủy diệt mạnh nhất trong số mười ba Chủ Thần! Mời thần thì dễ còn tiễn thần thì khó, nếu không hấp thu đủ lực lượng linh hồn, e rằng tên Chủ Thần phân thân này sẽ không dễ dàng trở lại quốc độ của Chủ Thần!” - Phong Vân Vô Kỵ trong lòng giận dữ chửi bới, đột nhiên cảm nhận được một luồng ý thức khiến cho cả xương tuỷ gần như đông lại tập trung vào người mình. Gần như đồng thời, một vệt sáng hủy diệt màu đen bỗng phá vỡ hư không, bắn về hướng Phong Vân Vô Kỵ đã hóa thành Thiên Ma. Vực Ngoại Thiên Ma có thể che giấu được ánh mắt của rất nhiều sinh linh, nhưng lại không thể gạt được Hắc Ám Chủ Thần, mặc dù nó chỉ là một phân thân không có ý thức.</w:t>
      </w:r>
    </w:p>
    <w:p>
      <w:pPr>
        <w:pStyle w:val="BodyText"/>
      </w:pPr>
      <w:r>
        <w:t xml:space="preserve">Tốc độ của luồng thần lực này vượt xa tưởng tượng, gần như ngay khi vừa phát ra đã lập tức xuất hiện ở sau người Phong Vân Vô Kỵ.</w:t>
      </w:r>
    </w:p>
    <w:p>
      <w:pPr>
        <w:pStyle w:val="BodyText"/>
      </w:pPr>
      <w:r>
        <w:t xml:space="preserve">“Xuýt!”</w:t>
      </w:r>
    </w:p>
    <w:p>
      <w:pPr>
        <w:pStyle w:val="BodyText"/>
      </w:pPr>
      <w:r>
        <w:t xml:space="preserve">Phong Vân Vô Kỵ kinh hãi đến mức hồn vía lên mây, liền xoay người lao vào trong một không gian gần đó nhất. Thần lực do Hắc Ám Chủ Thần phân thân kia phát ra một đường phá nát vô số không gian, đánh mạnh vào trong không gian mà Phong Vân Vô Kỵ vừa trốn vào.</w:t>
      </w:r>
    </w:p>
    <w:p>
      <w:pPr>
        <w:pStyle w:val="BodyText"/>
      </w:pPr>
      <w:r>
        <w:t xml:space="preserve">“Ầm ầm!”</w:t>
      </w:r>
    </w:p>
    <w:p>
      <w:pPr>
        <w:pStyle w:val="BodyText"/>
      </w:pPr>
      <w:r>
        <w:t xml:space="preserve">Toàn bộ không gian rung lên kịch liệt. Ngoài dự liệu của đám Hắc Ám Quân Chủ, luồng thần lực kia sau khi đánh vào trên vách chắn của không gian này, lại giống như bát nước hắt trên mặt đất bắn ra tung tóe, còn không gian kia chỉ rung lên một chút rồi trở lại bình thường.</w:t>
      </w:r>
    </w:p>
    <w:p>
      <w:pPr>
        <w:pStyle w:val="BodyText"/>
      </w:pPr>
      <w:r>
        <w:t xml:space="preserve">“Kéc!”</w:t>
      </w:r>
    </w:p>
    <w:p>
      <w:pPr>
        <w:pStyle w:val="BodyText"/>
      </w:pPr>
      <w:r>
        <w:t xml:space="preserve">Điều này hình như cũng nằm ngoài dự liệu của Hắc Ám Chủ Thần phân thân. Sau khi ngẩn ra một chút, Hắc Ám Chủ Thần phân thân to lớn cao đến mấy trăm trượng này bỗng phát ra một tiếng gần giận dữ, sau người hắn hư không vặn vẹo, hắc ám lực lượng dày đặc từ trong hư không chảy ra như nước, tại phía sau phân thân của Hủy Diệt Chi Chủ Lạp Đạt Mạn Địch Tư tạo thành một quang cảnh như vực sâu. Phía trên “vực sâu” màu đen kia có một bóng mờ to lớn cao mấy vạn trượng đứng sừng sững, trên đầu bóng mờ có một đôi mắt màu hoàng kim lạnh lẽo vô tình nhìn chăm chú vào đầu cuối của khôn gian kia. Tên Hắc Ám Chủ Thần phân thân này đang định trực tiếp mượn lực lượng của bản thể Chủ Thần bên trong quốc độ bóng tối dưới vực sâu.</w:t>
      </w:r>
    </w:p>
    <w:p>
      <w:pPr>
        <w:pStyle w:val="BodyText"/>
      </w:pPr>
      <w:r>
        <w:t xml:space="preserve">Ngay lúc Hắc Ám Chủ Thần phân thân đang định mượn lực lượng của bản thể, một bóng mờ bỗng nhiên chảy xuôi dọc theo vách chắn bên không gian kia, sau đó hội tụ tại trung tâm. Dưới cái nhìn chăm chú của chín gã Hắc Ám Quân Chủ, bóng đen sền sệt kia bỗng nhiên vươn thẳng dậy, hóa thành một cây lưỡi hái tử thần to lớn vươn ra khỏi không gian. Phía sau lưỡi hái, bóng dáng quen thuộc của Thương Khung Chí Tôn ngưng tụ thành hình.</w:t>
      </w:r>
    </w:p>
    <w:p>
      <w:pPr>
        <w:pStyle w:val="BodyText"/>
      </w:pPr>
      <w:r>
        <w:t xml:space="preserve">- Đám người các ngươi, “Thái Cổ hiệp nghị” vừa mới ký kết không bao lâu, vậy mà lại muốn hủy diệt Thái Cổ. Tại cuộc chiến thần ma lần đầu tiên, cái chết của Chiến Tranh Chi Chủ Địch Tư Mã Sâm còn chưa đủ để để giáo huấn các ngươi sao? Lạp Đạt Mạn Địch Tư, ngươi ngồi trên bảo tọa vinh diệu đã lâu, chẳng lẽ cũng muốn thể nghiệm một chút quá trình từ Chủ Thần đến nghịch thần giả, sau đó lại trở về Chủ Thần?</w:t>
      </w:r>
    </w:p>
    <w:p>
      <w:pPr>
        <w:pStyle w:val="BodyText"/>
      </w:pPr>
      <w:r>
        <w:t xml:space="preserve">Phân thân của Lạp Đạt Mạn Địch Tư vốn đang không ngừng hấp thu hắc ám thần lực cường đại từ bản thể, nghe vậy chợt dừng lại, hai mắt ngỡ ngàng nhìn về phía trước. Ở phía sau hắn, một luồng ý thức dao động cường đại bỗng nhiên bay đến, khiến cho khói đen dày đặc trong hư không dạt ra. Con ngươi của Chủ Thần như ẩn như hiện, lạnh lùng chớp một cái, hờ hững nhìn chăm chú vào ảo ảnh tử thần phía trước Thái Cổ không gian.</w:t>
      </w:r>
    </w:p>
    <w:p>
      <w:pPr>
        <w:pStyle w:val="BodyText"/>
      </w:pPr>
      <w:r>
        <w:t xml:space="preserve">- Thương Khung?</w:t>
      </w:r>
    </w:p>
    <w:p>
      <w:pPr>
        <w:pStyle w:val="BodyText"/>
      </w:pPr>
      <w:r>
        <w:t xml:space="preserve">Một giọng nói vang dội như kim loại vang vọng trong hư không, kéo dài đến tận thế giới vô biên, vang lên trong lòng vô số linh hồn.</w:t>
      </w:r>
    </w:p>
    <w:p>
      <w:pPr>
        <w:pStyle w:val="BodyText"/>
      </w:pPr>
      <w:r>
        <w:t xml:space="preserve">- Không cần thử nữa! Chỉ cần ngươi dám dùng bản thể bước vào Thái Cổ không gian, ngươi sẽ biết được chúng ta có thật sự bị thương hay không, lực lượng bảo vệ của Thái Cổ không gian có thật sự xuất hiện vấn đề hay không.</w:t>
      </w:r>
    </w:p>
    <w:p>
      <w:pPr>
        <w:pStyle w:val="BodyText"/>
      </w:pPr>
      <w:r>
        <w:t xml:space="preserve">Thương Khung lạnh lùng nói.</w:t>
      </w:r>
    </w:p>
    <w:p>
      <w:pPr>
        <w:pStyle w:val="BodyText"/>
      </w:pPr>
      <w:r>
        <w:t xml:space="preserve">Hai người khí tức một mạnh một yếu. Nhìn vào thực lực mà hóa thân của Thương Khung triển hiện, căn bản vô cùng yếu ớt, thậm chí còn không bằng cả Chủ Thần phân thân này. Nhưng đối mặt với một thân thể yếu ớt như vậy, Hủy Diệt Chi Chủ Lạp Đạt Mạn Địch Tư lại không hề triển hiện ra thần lực có thể hủy diệt tất cả của y, ngược lại con ngươi của thần như ẩn như hiện bỗng nhiên trở nên ảm đạm, dần dần biến mất không còn thấy. Sau khi dao động linh hồn của Lạp Đạt Mạn Địch Tư biến mất, phân thân của Chủ Thần kia cũng như một đống cát rời sụp xuống, hóa thành một phiến cát chảy đen kịt cuốn vào trong một vòng xoáy giữa hư không, sau đó bị một lực hút cường đại kéo vào trong Chủ Thần quốc độ xa xăm, biến mất không còn thấy.</w:t>
      </w:r>
    </w:p>
    <w:p>
      <w:pPr>
        <w:pStyle w:val="BodyText"/>
      </w:pPr>
      <w:r>
        <w:t xml:space="preserve">Đợi sau khi Hủy Diệt Chi Chủ biến mất, Thương Khung Chí Tôn hóa thân lưỡi hái tử thần mới xoay người lại, trong thân thể đen kịt chỉ còn lại một cặp mắt sáng ngời lóng lánh. Thương Khung Chí Tôn nhìn về phương hướng Phong Vân Vô Kỵ biến mất, đứng lặng yên, một hồi lâu mới nói như than thở:</w:t>
      </w:r>
    </w:p>
    <w:p>
      <w:pPr>
        <w:pStyle w:val="BodyText"/>
      </w:pPr>
      <w:r>
        <w:t xml:space="preserve">- Ý nghĩ kỳ diệu như vậy, đúng là tác phẩm của thần...</w:t>
      </w:r>
    </w:p>
    <w:p>
      <w:pPr>
        <w:pStyle w:val="BodyText"/>
      </w:pPr>
      <w:r>
        <w:t xml:space="preserve">Dứt lời thân thể lại hóa thành một phiến bóng đen tan về bốn phía, biến mất còn không thấy.</w:t>
      </w:r>
    </w:p>
    <w:p>
      <w:pPr>
        <w:pStyle w:val="BodyText"/>
      </w:pPr>
      <w:r>
        <w:t xml:space="preserve">oOo</w:t>
      </w:r>
    </w:p>
    <w:p>
      <w:pPr>
        <w:pStyle w:val="BodyText"/>
      </w:pPr>
      <w:r>
        <w:t xml:space="preserve">Bên trong Kiếm các tại Thái Cổ, một đoàn sương đen kỳ dị đột nhiên tràn ra, tụ lại thành hình, hóa thành một bóng người kỳ lạ có hình thể không ngừng biến hóa. Đệ Tam phân thần đang nhắm mắt tu luyện bên trong Kiếm các lại không hề kinh ngạc, chỉ lặng lẽ mở mắt ra, liếc nhìn bóng người bên cạnh không ngừng biến hóa, lạnh nhạt nói:</w:t>
      </w:r>
    </w:p>
    <w:p>
      <w:pPr>
        <w:pStyle w:val="BodyText"/>
      </w:pPr>
      <w:r>
        <w:t xml:space="preserve">- Sảng khoái rồi chứ?</w:t>
      </w:r>
    </w:p>
    <w:p>
      <w:pPr>
        <w:pStyle w:val="BodyText"/>
      </w:pPr>
      <w:r>
        <w:t xml:space="preserve">- Ừ, sảng khoái.</w:t>
      </w:r>
    </w:p>
    <w:p>
      <w:pPr>
        <w:pStyle w:val="BodyText"/>
      </w:pPr>
      <w:r>
        <w:t xml:space="preserve">- Giết chết Hắc Ám Quân Chủ có phải rất thoải mái không?</w:t>
      </w:r>
    </w:p>
    <w:p>
      <w:pPr>
        <w:pStyle w:val="BodyText"/>
      </w:pPr>
      <w:r>
        <w:t xml:space="preserve">- Đương nhiên. Ta chính là giết chết hai Hắc Ám Quân Chủ ngay trước mặt đám Quân Chủ khác, đó đâu chỉ là thoải mái, mà là vô cùng thoải mái.</w:t>
      </w:r>
    </w:p>
    <w:p>
      <w:pPr>
        <w:pStyle w:val="BodyText"/>
      </w:pPr>
      <w:r>
        <w:t xml:space="preserve">- Vậy sao? Cậy chuyện bị Hắc Ám Chủ Thần đuổi giết cũng sảng khoái như vậy chứ?</w:t>
      </w:r>
    </w:p>
    <w:p>
      <w:pPr>
        <w:pStyle w:val="BodyText"/>
      </w:pPr>
      <w:r>
        <w:t xml:space="preserve">Đệ Tam phân thần ngồi xếp bằng bất động, từ bên dưới chiếc bàn vuông có đặt một ngọn đèn cổ ở trước người kéo ra một tấm bồ đoàn mỏng, chỉ vào đó nói:</w:t>
      </w:r>
    </w:p>
    <w:p>
      <w:pPr>
        <w:pStyle w:val="BodyText"/>
      </w:pPr>
      <w:r>
        <w:t xml:space="preserve">- Ta đã sớm chuẩn bị cho ngươi. Trong khoảng thời gian ngươi hãy ở lại Thái Cổ chờ đợi đi!</w:t>
      </w:r>
    </w:p>
    <w:p>
      <w:pPr>
        <w:pStyle w:val="BodyText"/>
      </w:pPr>
      <w:r>
        <w:t xml:space="preserve">- Nói như vậy, ngươi đã sớm đoán được chuyện này?</w:t>
      </w:r>
    </w:p>
    <w:p>
      <w:pPr>
        <w:pStyle w:val="BodyText"/>
      </w:pPr>
      <w:r>
        <w:t xml:space="preserve">- Ngươi giết chết Hắc Ám Quân Chủ cũng chẳng có ích gì. Những Hắc Ám Quân Chủ này chẳng qua là tôi tớ của Hắc Ám Chủ Thần, giết một tên thì Hắc Ám Chủ Thần rất nhanh sẽ có thể tìm được một tên khác. Chẳng những không có hiệu quả gì, ngược lại sẽ khiến cho đám Hắc Ám Quân Chủ tức giận và đuổi giết, khiến cho ngươi không thể tiếp tục sinh tồn tại Ma Giới. Thay vì có năng lực đi giết Hắc Ám Quân Chủ, không bằng kích động chiến tranh vương triều toàn diện còn tốt hơn.</w:t>
      </w:r>
    </w:p>
    <w:p>
      <w:pPr>
        <w:pStyle w:val="Compact"/>
      </w:pPr>
      <w:r>
        <w:br w:type="textWrapping"/>
      </w:r>
      <w:r>
        <w:br w:type="textWrapping"/>
      </w:r>
    </w:p>
    <w:p>
      <w:pPr>
        <w:pStyle w:val="Heading2"/>
      </w:pPr>
      <w:bookmarkStart w:id="553" w:name="chương-506-hủy-diệt-chi-chủ-2"/>
      <w:bookmarkEnd w:id="553"/>
      <w:r>
        <w:t xml:space="preserve">531. Chương 506: Hủy Diệt Chi Chủ 2</w:t>
      </w:r>
    </w:p>
    <w:p>
      <w:pPr>
        <w:pStyle w:val="Compact"/>
      </w:pPr>
      <w:r>
        <w:br w:type="textWrapping"/>
      </w:r>
      <w:r>
        <w:br w:type="textWrapping"/>
      </w:r>
      <w:r>
        <w:t xml:space="preserve">Đệ Nhất phân thần cười quái dị nói:</w:t>
      </w:r>
    </w:p>
    <w:p>
      <w:pPr>
        <w:pStyle w:val="BodyText"/>
      </w:pPr>
      <w:r>
        <w:t xml:space="preserve">- Ma công của lão tử bây giờ là hiểu một thì sẽ hiểu cả trăm. Công pháp Hấp Tinh đại pháp chín tầng giúp cho những ma công khác nhanh chóng tiến triển. Ban đầu lão tử chỉ lựa chọn một công pháp Hấp Tinh đại pháp, đúng là thông minh vô cùng.</w:t>
      </w:r>
    </w:p>
    <w:p>
      <w:pPr>
        <w:pStyle w:val="BodyText"/>
      </w:pPr>
      <w:r>
        <w:t xml:space="preserve">- Ngươi định làm sao với đám Hắc Ám Quân Chủ kia đây?</w:t>
      </w:r>
    </w:p>
    <w:p>
      <w:pPr>
        <w:pStyle w:val="BodyText"/>
      </w:pPr>
      <w:r>
        <w:t xml:space="preserve">- Có thể làm gì chứ, chỉ cần bọn chúng không tìm đến bản tọa, bản tọa cũng lười để ý đến bọn chúng.</w:t>
      </w:r>
    </w:p>
    <w:p>
      <w:pPr>
        <w:pStyle w:val="BodyText"/>
      </w:pPr>
      <w:r>
        <w:t xml:space="preserve">Đệ Nhất phân thần đĩnh đạc ngồi ở bên cạnh Đệ Tam phân thần nói.</w:t>
      </w:r>
    </w:p>
    <w:p>
      <w:pPr>
        <w:pStyle w:val="BodyText"/>
      </w:pPr>
      <w:r>
        <w:t xml:space="preserve">- Ngươi khiêu khích khiến cho chín gã Hắc Ám Quân Chủ hợp sức đối phó ngươi. Với thực lực của ngươi hiện giờ, nếu trở lại Ma Giới mà bị bọn chúng phát hiện… hẳn là phải chết không nghi ngờ. Lần này nếu không phải nhờ Thiên Ma thần thông lợi hại, chúng ta đã vì ngươi nhất thời sảng khoái mà hóa thành tro bụi hết rồi.</w:t>
      </w:r>
    </w:p>
    <w:p>
      <w:pPr>
        <w:pStyle w:val="BodyText"/>
      </w:pPr>
      <w:r>
        <w:t xml:space="preserve">- Vậy theo ý ngươi thì nên làm sao?</w:t>
      </w:r>
    </w:p>
    <w:p>
      <w:pPr>
        <w:pStyle w:val="BodyText"/>
      </w:pPr>
      <w:r>
        <w:t xml:space="preserve">Đệ Tam phân thần cũng không trực tiếp trả lời, chuyển đề tài nói:</w:t>
      </w:r>
    </w:p>
    <w:p>
      <w:pPr>
        <w:pStyle w:val="BodyText"/>
      </w:pPr>
      <w:r>
        <w:t xml:space="preserve">- Một mình ngươi chạy trốn Chủ Thần phân thân đuổi giết, chạy đến Thái Cổ, còn những tộc nhân tại Ma Giới kia ngươi làm sao sắp xếp?</w:t>
      </w:r>
    </w:p>
    <w:p>
      <w:pPr>
        <w:pStyle w:val="BodyText"/>
      </w:pPr>
      <w:r>
        <w:t xml:space="preserve">Đệ Nhất phân thần khoanh chân nói:</w:t>
      </w:r>
    </w:p>
    <w:p>
      <w:pPr>
        <w:pStyle w:val="BodyText"/>
      </w:pPr>
      <w:r>
        <w:t xml:space="preserve">- Trước khi hóa thân thành Sát Lục Chi Chủ, ta đã bảo Bách Liễu Khê dẫn theo tất cả bọn họ rời đi. Hành động nghịch chuyển cửu tinh của các ngươi dường như đã khiến rất nhiều linh hồn trốn ra khỏi quốc độ tử vong, số người sống lại từ nơi tử vong không chỉ có những tộc nhân này. Bách Liễu Khê đã phái người đi liên hệ với những người khác. Những người còn lại thì đã đi đến vương triều tại trung tâm Ma Giới mà ta thành lập. Theo như suy đoán của Bách Liễu Khê, tộc nhân của chúng ta tại Ma Giới có đến hơn ngàn vạn. Một quân đoàn biến dị lớn như vậy, đủ để cho ta thành lập vương triều thứ mười bốn thật sự, cho dù phát động chiến tranh vương triều toàn diện ta cũng không sợ.</w:t>
      </w:r>
    </w:p>
    <w:p>
      <w:pPr>
        <w:pStyle w:val="BodyText"/>
      </w:pPr>
      <w:r>
        <w:t xml:space="preserve">- Ừm, nói như vậy thì đám Hắc Ám Quân Chủ sẽ tạm thời không chú ý đến bọn họ, dù sao lần này ngươi cáo loạn quá lớn, rất nhiều thế lực đều bị kéo đến khu vực đó. Về phần Hắc Ám Quân Chủ, ta đã có một kế hoạch, có điều kế hoạch này phải chờ thêm một thời gian nữa rồi hãy bàn.</w:t>
      </w:r>
    </w:p>
    <w:p>
      <w:pPr>
        <w:pStyle w:val="BodyText"/>
      </w:pPr>
      <w:r>
        <w:t xml:space="preserve">- Kế hoạch gì?</w:t>
      </w:r>
    </w:p>
    <w:p>
      <w:pPr>
        <w:pStyle w:val="BodyText"/>
      </w:pPr>
      <w:r>
        <w:t xml:space="preserve">Đệ Tam phân thần liếc nhìn Đệ Nhất phân thần Ma Giới một cái, lạnh nhạt nói:</w:t>
      </w:r>
    </w:p>
    <w:p>
      <w:pPr>
        <w:pStyle w:val="BodyText"/>
      </w:pPr>
      <w:r>
        <w:t xml:space="preserve">- Hắc Ám Quân Chủ dù sao cũng là sinh mạng, bọn chúng nên hiểu rằng đối với Hắc Ám Chủ Thần thì Hắc Ám Quân Chủ là cần thiết, nhưng cũng không phải là không thể thiếu. Nghe đồn Hắc Ám Quân Chủ là tùy theo số lần sử dụng thần lực mà thần trí sẽ dần dần mất đi, nhưng dục vọng sinh tồn chính là bản năng. Chỉ cần Hắc Ám Quân Chủ vẫn còn một chút bản năng sinh tồn, vậy cũng đủ để hoàn thành kế hoạch của chúng ta.</w:t>
      </w:r>
    </w:p>
    <w:p>
      <w:pPr>
        <w:pStyle w:val="BodyText"/>
      </w:pPr>
      <w:r>
        <w:t xml:space="preserve">Ánh mắt của Đệ Nhất phân thần bỗng sáng lên:</w:t>
      </w:r>
    </w:p>
    <w:p>
      <w:pPr>
        <w:pStyle w:val="BodyText"/>
      </w:pPr>
      <w:r>
        <w:t xml:space="preserve">- Ý của ngươi là đi uy hiếp những Hắc Ám Quân Chủ kia?</w:t>
      </w:r>
    </w:p>
    <w:p>
      <w:pPr>
        <w:pStyle w:val="BodyText"/>
      </w:pPr>
      <w:r>
        <w:t xml:space="preserve">- Không sai.</w:t>
      </w:r>
    </w:p>
    <w:p>
      <w:pPr>
        <w:pStyle w:val="BodyText"/>
      </w:pPr>
      <w:r>
        <w:t xml:space="preserve">Đệ Tam phân thần gật đầu một cái:</w:t>
      </w:r>
    </w:p>
    <w:p>
      <w:pPr>
        <w:pStyle w:val="BodyText"/>
      </w:pPr>
      <w:r>
        <w:t xml:space="preserve">- Sau khi giải quyết vấn đề của Xi Vưu, ta sẽ cùng ngươi cùng đi thăm hỏi một chút các Hắc Ám Quân Chủ kia.</w:t>
      </w:r>
    </w:p>
    <w:p>
      <w:pPr>
        <w:pStyle w:val="BodyText"/>
      </w:pPr>
      <w:r>
        <w:t xml:space="preserve">Khi nói tới bốn chữ “Hắc Ám Quân Chủ”, trong mắt Đệ Tam phân thần rõ ràng thoáng hiện lên vẻ kỳ dị:</w:t>
      </w:r>
    </w:p>
    <w:p>
      <w:pPr>
        <w:pStyle w:val="BodyText"/>
      </w:pPr>
      <w:r>
        <w:t xml:space="preserve">- Ta rất muốn biết, với thân phận Thanh Long Chí Tôn của ta, cộng thêm thực lực của chủ nhân Sát Lục ngươi, liệu có Hắc Ám Quân Chủ nào mà chúng ta không đối phó được hay không.</w:t>
      </w:r>
    </w:p>
    <w:p>
      <w:pPr>
        <w:pStyle w:val="BodyText"/>
      </w:pPr>
      <w:r>
        <w:t xml:space="preserve">- Không sai.</w:t>
      </w:r>
    </w:p>
    <w:p>
      <w:pPr>
        <w:pStyle w:val="BodyText"/>
      </w:pPr>
      <w:r>
        <w:t xml:space="preserve">Ánh mắt của Đệ Nhất phân thần sáng lên:</w:t>
      </w:r>
    </w:p>
    <w:p>
      <w:pPr>
        <w:pStyle w:val="BodyText"/>
      </w:pPr>
      <w:r>
        <w:t xml:space="preserve">- Không cần tiêu diệt bọn chúng, chỉ cần để cho bọn chúng hiểu ta cũng không có ý khiêu chiến sự uy nghiêm của Hắc Ám Quân Chủ, cũng không có ý giết chết bất kỳ Hắc Ám Quân Chủ nào. Bản tọa chỉ là muốn tranh bá Ma Giới. Chỉ cần bọn chúng thấy được thấy được hậu quả của sự cự tuyệt, chắc hẳn bọn chúng sẽ hiểu. Dù sao Hắc Ám Chủ Thần mặc dù có hạn, nhưng người hầu của bọn chúng lại chẳng hề thiếu, mất tên này thì tìm tên khác.</w:t>
      </w:r>
    </w:p>
    <w:p>
      <w:pPr>
        <w:pStyle w:val="BodyText"/>
      </w:pPr>
      <w:r>
        <w:t xml:space="preserve">- Ngươi cuối cùng cũng nghĩ ra. Không sai, theo như ngươi nói, những chủ nhân Sát Lục kia bị đuổi giết có lẽ là do khiêu chiến quyền uy của Hắc Ám Quân Chủ, hoặc là những chủ nhân Sát Lục đó đều hi vọng trở thành Sát Lục Chủ Thần, mà trên trên con đường thành thần này, bọn họ đã lựa chọn các Hắc Ám Quân Chủ làm hòn đá đặt chân. Nếu như vương triều Trung Ương của ngươi có thể được một tên thậm chí là mấy tên Hắc Ám Quân Chủ che chở, lại đảm bảo thờ phụng Hắc Ám Chủ Thần, như vậy nhất định vương triều Trung Ương của ngươi sẽ có thể ổn định được, hơn nữa thực lực sẽ dần dần tăng trưởng. Những vương triều của Ma Giới hình như cũng là sau khi được Hắc Ám Quân Chủ công nhận mới chính thức thành lập, tồn tại lâu dài.</w:t>
      </w:r>
    </w:p>
    <w:p>
      <w:pPr>
        <w:pStyle w:val="BodyText"/>
      </w:pPr>
      <w:r>
        <w:t xml:space="preserve">- Những điều này ta chưa từng nói với ngươi, làm sao ngươi biết được?</w:t>
      </w:r>
    </w:p>
    <w:p>
      <w:pPr>
        <w:pStyle w:val="BodyText"/>
      </w:pPr>
      <w:r>
        <w:t xml:space="preserve">Đệ Nhất phân thần đột nhiên nghĩ đến điều gì, liền tiên tiếng hỏi.</w:t>
      </w:r>
    </w:p>
    <w:p>
      <w:pPr>
        <w:pStyle w:val="BodyText"/>
      </w:pPr>
      <w:r>
        <w:t xml:space="preserve">- Giữa trời đất tràn đầy tin tức vô tận. Phương hướng mà ta và ngươi lựa chọn vốn khác nhau. Đạt đến cảnh giới này của ta, cho dù không cố tình, mỗi khi đến một không gian cũng sẽ tự động thu nhận những tin tức trôi nổi trong không gian đó. Trước đây không lâu chẳng phải ta đã đến Ma Giới một lần sao?</w:t>
      </w:r>
    </w:p>
    <w:p>
      <w:pPr>
        <w:pStyle w:val="BodyText"/>
      </w:pPr>
      <w:r>
        <w:t xml:space="preserve">Đệ Tam phân thần hời hợt đáp.</w:t>
      </w:r>
    </w:p>
    <w:p>
      <w:pPr>
        <w:pStyle w:val="BodyText"/>
      </w:pPr>
      <w:r>
        <w:t xml:space="preserve">- Qua một thời gian nữa ta sẽ trở về Ma Giới, trong thời gian này ngươi có cần ta giúp gì không?</w:t>
      </w:r>
    </w:p>
    <w:p>
      <w:pPr>
        <w:pStyle w:val="BodyText"/>
      </w:pPr>
      <w:r>
        <w:t xml:space="preserve">- Không cần. Về phía Xi Vưu ta sẽ đến theo ước hẹn, ngươi chỉ cần ở một bên quan sát là được.</w:t>
      </w:r>
    </w:p>
    <w:p>
      <w:pPr>
        <w:pStyle w:val="BodyText"/>
      </w:pPr>
      <w:r>
        <w:t xml:space="preserve">- Được rồi…</w:t>
      </w:r>
    </w:p>
    <w:p>
      <w:pPr>
        <w:pStyle w:val="BodyText"/>
      </w:pPr>
      <w:r>
        <w:t xml:space="preserve">Đệ Nhất phân thần lạnh nhạt đáp một câu, đồng thời liếc nhìn sắc mặt của Đệ Tam phân thần. Rất rõ ràng Đệ Tam phân thần cũng không muốn hắn nhúng tay vào trận chiến với Xi Vưu:</w:t>
      </w:r>
    </w:p>
    <w:p>
      <w:pPr>
        <w:pStyle w:val="BodyText"/>
      </w:pPr>
      <w:r>
        <w:t xml:space="preserve">- Có điều khi cần thiết ta cũng sẽ đích thân gia nhập trận chiến. Dù sao chúng ta tuy chia ra làm ba, nhưng vẫn cùng là một thể, nói thế nào thì đó cũng là chiến đấu một đối một, Xi Vưu cũng chẳng nói gì được, hà hà…</w:t>
      </w:r>
    </w:p>
    <w:p>
      <w:pPr>
        <w:pStyle w:val="BodyText"/>
      </w:pPr>
      <w:r>
        <w:t xml:space="preserve">oOo</w:t>
      </w:r>
    </w:p>
    <w:p>
      <w:pPr>
        <w:pStyle w:val="BodyText"/>
      </w:pPr>
      <w:r>
        <w:t xml:space="preserve">Tại Ma vực.</w:t>
      </w:r>
    </w:p>
    <w:p>
      <w:pPr>
        <w:pStyle w:val="BodyText"/>
      </w:pPr>
      <w:r>
        <w:t xml:space="preserve">Gió lớn mênh mông. Một đại hán cao lớn người mặc giáp đen, bên ngoài khoác áo bào đen, áo choàng thật dài uốn lượn chấm đất, chậm rãi đi về phía trước, yên lặng đi trong phiến cát sỏi dày đặc này.</w:t>
      </w:r>
    </w:p>
    <w:p>
      <w:pPr>
        <w:pStyle w:val="BodyText"/>
      </w:pPr>
      <w:r>
        <w:t xml:space="preserve">Ma vực ngày xưa bị một đao của Chiến Đế hủy diệt, sau đó bị gió tuyết mênh mông đóng băng. Nhưng sau khi Chiến Đế chết đi, một tia chân khí của Chiến Đế lưu lại nơi này cuối cùng cũng biến mất, băng tuyết hòa tan, chuyển thành bị gió cát xâm hóa.</w:t>
      </w:r>
    </w:p>
    <w:p>
      <w:pPr>
        <w:pStyle w:val="BodyText"/>
      </w:pPr>
      <w:r>
        <w:t xml:space="preserve">“Sạt sạt!”</w:t>
      </w:r>
    </w:p>
    <w:p>
      <w:pPr>
        <w:pStyle w:val="BodyText"/>
      </w:pPr>
      <w:r>
        <w:t xml:space="preserve">Tiếng bước chân đạp trên mặt đất đầy cát sỏi, dấu chân lưu lại sau người rất nhanh bị cuồng phong mênh mông cuốn đi, tiêu tán không tung tích. Đi thật lâu trong phiến cát sỏi dày đặc này như vậy, nam tử cao lớn kia chậm rãi vươn một cánh tay đen nhánh như sắt thép ra, vén áo bào đen trên đỉnh đầu xuống, bên dưới lộ ra một đôi mắt híp lại, còn có một khuôn mặt đầy bá khí. Người này chính là Xi Vưu đã chia tay với Phong Vân Vô Kỵ trong hư không lúc trước.</w:t>
      </w:r>
    </w:p>
    <w:p>
      <w:pPr>
        <w:pStyle w:val="BodyText"/>
      </w:pPr>
      <w:r>
        <w:t xml:space="preserve">Tại Ma vực cát sỏi mênh mông che phủ trời đất. Ở cuối tầm mắt của Xi Vưu, trời đất là một phiến mờ mịt, chỉ còn lại vài cây trụ đá trổ hoa sứt mẻ đứng sừng sững trong bão cát, ngoại trừ những thứ này thì phía trước hoàn toàn trống không.</w:t>
      </w:r>
    </w:p>
    <w:p>
      <w:pPr>
        <w:pStyle w:val="BodyText"/>
      </w:pPr>
      <w:r>
        <w:t xml:space="preserve">Nhưng trong hai mắt của Xi Vưu thì nơi này lại là một trời đất khác, một nơi che giấu bí mật động trời.</w:t>
      </w:r>
    </w:p>
    <w:p>
      <w:pPr>
        <w:pStyle w:val="BodyText"/>
      </w:pPr>
      <w:r>
        <w:t xml:space="preserve">- Trời đất chưa sinh, ta đã sinh. Thái Cổ chưa thành, ta đã có. Cho dù có có ngàn loại thần thông, cả đời vẫn ở tại đây… đó cũng không phải là thứ mà ta muốn.</w:t>
      </w:r>
    </w:p>
    <w:p>
      <w:pPr>
        <w:pStyle w:val="BodyText"/>
      </w:pPr>
      <w:r>
        <w:t xml:space="preserve">Xi Vưu lẳng lặng nhìn bão cát mênh mông nối liền trời đất phía trước, đôi môi mấp máy lẩm bẩm nói.</w:t>
      </w:r>
    </w:p>
    <w:p>
      <w:pPr>
        <w:pStyle w:val="BodyText"/>
      </w:pPr>
      <w:r>
        <w:t xml:space="preserve">“Ầm ầm!”</w:t>
      </w:r>
    </w:p>
    <w:p>
      <w:pPr>
        <w:pStyle w:val="BodyText"/>
      </w:pPr>
      <w:r>
        <w:t xml:space="preserve">Trước người Xi Vưu, trời đất bỗng nhiên rung chuyển, một vết nứt màu đen ngoằn ngoèo từ trong bão cát kéo dài ra, bên trong loáng thoáng lộ ra một góc của không gian khác. Vô số người áo đen ngồi xếp bằng thành hình tròn bên trong. Tại trung tâm của vòng tròn do vô số người áo đen tao thành có một tòa thành màu đen to lớn đứng sừng sững. Khí tức màu đen tà ác nhất trong vũ trụ không ngừng xuyển qua vết nứt kia tràn ra bên ngoài, khói đen cuồn cuộn tạo thành một phiến âm u tại nơi gió cát mênh mông này.</w:t>
      </w:r>
    </w:p>
    <w:p>
      <w:pPr>
        <w:pStyle w:val="BodyText"/>
      </w:pPr>
      <w:r>
        <w:t xml:space="preserve">- Sư huynh, đã lâu không gặp!</w:t>
      </w:r>
    </w:p>
    <w:p>
      <w:pPr>
        <w:pStyle w:val="BodyText"/>
      </w:pPr>
      <w:r>
        <w:t xml:space="preserve">Vết nứt kia chi mở ra bốn thước thì ngừng lại, bên trong có một hòa thượng trọc đầu mặc áo bào đen, khuôn mặt hiền hòa dựng thẳng một tay trước ngực, cất bước đi ra.</w:t>
      </w:r>
    </w:p>
    <w:p>
      <w:pPr>
        <w:pStyle w:val="BodyText"/>
      </w:pPr>
      <w:r>
        <w:t xml:space="preserve">- A, chúng ta lại gặp nhau rồi.</w:t>
      </w:r>
    </w:p>
    <w:p>
      <w:pPr>
        <w:pStyle w:val="BodyText"/>
      </w:pPr>
      <w:r>
        <w:t xml:space="preserve">Ánh mắt đảo qua tên tiểu hòa thượng này, trong mắt Xi Vưu lộ ra vẻ phức tạp, cuối cùng cúi người gật đầu một cái đáp lễ..</w:t>
      </w:r>
    </w:p>
    <w:p>
      <w:pPr>
        <w:pStyle w:val="BodyText"/>
      </w:pPr>
      <w:r>
        <w:t xml:space="preserve">- Xi Vưu sư huynh, cuối cùng huynh đã trở lại. Chư vị sư phụ đã sớm đoán được chuyện này. Mời huynh đi theo ta đi!</w:t>
      </w:r>
    </w:p>
    <w:p>
      <w:pPr>
        <w:pStyle w:val="BodyText"/>
      </w:pPr>
      <w:r>
        <w:t xml:space="preserve">Trên người tiểu hòa thượng áo đen như có một lực lượng kỳ dị, khiến cho khí tức nóng nảy trên người Xi Vưu bình tĩnh lại.</w:t>
      </w:r>
    </w:p>
    <w:p>
      <w:pPr>
        <w:pStyle w:val="BodyText"/>
      </w:pPr>
      <w:r>
        <w:t xml:space="preserve">Hít một hơi thật sâu, Xi Vưu kéo một góc áo choàng bước dài lên phía trước:</w:t>
      </w:r>
    </w:p>
    <w:p>
      <w:pPr>
        <w:pStyle w:val="BodyText"/>
      </w:pPr>
      <w:r>
        <w:t xml:space="preserve">- Vậy làm phiền đệ rồi, A!</w:t>
      </w:r>
    </w:p>
    <w:p>
      <w:pPr>
        <w:pStyle w:val="BodyText"/>
      </w:pPr>
      <w:r>
        <w:t xml:space="preserve">Giờ phút này, Xi Vưu đã hoàn toàn không còn một chút khí tức nào của ma thần cái thế.</w:t>
      </w:r>
    </w:p>
    <w:p>
      <w:pPr>
        <w:pStyle w:val="BodyText"/>
      </w:pPr>
      <w:r>
        <w:t xml:space="preserve">Tiểu hòa thượng gọi là A xua xua tay, mỉm cười nói:</w:t>
      </w:r>
    </w:p>
    <w:p>
      <w:pPr>
        <w:pStyle w:val="BodyText"/>
      </w:pPr>
      <w:r>
        <w:t xml:space="preserve">- Chư vị sư phụ có nói, Xi Vưu chiến giáp của huynh không thể mang vào nơi này, xin hãy cởi xuống mới được.</w:t>
      </w:r>
    </w:p>
    <w:p>
      <w:pPr>
        <w:pStyle w:val="BodyText"/>
      </w:pPr>
      <w:r>
        <w:t xml:space="preserve">Xi Vưu nhíu mày, đang định lên tiếng thì tiểu hòa thượng đã nói tiếp:</w:t>
      </w:r>
    </w:p>
    <w:p>
      <w:pPr>
        <w:pStyle w:val="BodyText"/>
      </w:pPr>
      <w:r>
        <w:t xml:space="preserve">- Sư huynh không cần lo lắng. Các sư phụ đã nói, chiến giáp này đã cùng huynh hợp làm một thể, nếu thu hồi thì sẽ không ổn. Huynh hãy vào trước đi, các sư phụ đang đợi đấy. Chiến giáp này đệ sẽ bảo quản giúp huynh, đợi khi huynh ra ngoài sẽ trả lại là được.</w:t>
      </w:r>
    </w:p>
    <w:p>
      <w:pPr>
        <w:pStyle w:val="BodyText"/>
      </w:pPr>
      <w:r>
        <w:t xml:space="preserve">- Bộ chiến giáp này đệ căn bản không thể chịu đựng được, cho dù là đứng từ xa nhìn cũng không thể. Ta làm sao có thể giao cho đệ bảo quản được.</w:t>
      </w:r>
    </w:p>
    <w:p>
      <w:pPr>
        <w:pStyle w:val="BodyText"/>
      </w:pPr>
      <w:r>
        <w:t xml:space="preserve">- Sư huynh không cần bận tâm.</w:t>
      </w:r>
    </w:p>
    <w:p>
      <w:pPr>
        <w:pStyle w:val="BodyText"/>
      </w:pPr>
      <w:r>
        <w:t xml:space="preserve">Tiểu hòa thượng ung dung nói, tay phải giờg ngang người, đặt tại trước ngực, trong tay chẳng biết lúc nào đã xuất hiện một chiếc hộp gỗ cổ xưa có hoa văn hình rồng:</w:t>
      </w:r>
    </w:p>
    <w:p>
      <w:pPr>
        <w:pStyle w:val="BodyText"/>
      </w:pPr>
      <w:r>
        <w:t xml:space="preserve">- Các sư phụ nói, huynh cứ đem chiến giáp bỏ vào trong hộp này là được rồi, đậy nắp hộp lại thì tự nhiên sẽ không có khí tức tỏa ra nữa. Đệ sẽ ở đây chờ sư huynh.</w:t>
      </w:r>
    </w:p>
    <w:p>
      <w:pPr>
        <w:pStyle w:val="BodyText"/>
      </w:pPr>
      <w:r>
        <w:t xml:space="preserve">Tiểu hòa thượng nói xong liền vén áo bào đen, khoanh chân ngồi xuống, một tay giơ tại trước ngực, nhắm mắt suy tưởng. Chiếc hộp gỗ màu đen kia lẳng lặng nằm trên cát sỏi trước người y.</w:t>
      </w:r>
    </w:p>
    <w:p>
      <w:pPr>
        <w:pStyle w:val="Compact"/>
      </w:pPr>
      <w:r>
        <w:t xml:space="preserve">Xi Vưu hơi do dự, ánh mắt lưỡng lự giữa tiểu hòa thượng và phiến không gian kia, cuối cùng thở dài một tiếng, cởi chiến giáp trên người xuống, gấp lại đặt vào trong hộp gỗ, sau đó đậy nắp hộp lại, cuối cùng bước nhanh vào trong vết nứt kia.</w:t>
      </w:r>
      <w:r>
        <w:br w:type="textWrapping"/>
      </w:r>
      <w:r>
        <w:br w:type="textWrapping"/>
      </w:r>
    </w:p>
    <w:p>
      <w:pPr>
        <w:pStyle w:val="Heading2"/>
      </w:pPr>
      <w:bookmarkStart w:id="554" w:name="chương-507-bí-mật-của-ma-vực"/>
      <w:bookmarkEnd w:id="554"/>
      <w:r>
        <w:t xml:space="preserve">532. Chương 507: Bí Mật Của Ma Vực</w:t>
      </w:r>
    </w:p>
    <w:p>
      <w:pPr>
        <w:pStyle w:val="Compact"/>
      </w:pPr>
      <w:r>
        <w:br w:type="textWrapping"/>
      </w:r>
      <w:r>
        <w:br w:type="textWrapping"/>
      </w:r>
      <w:r>
        <w:t xml:space="preserve">“Sạt sạt!”</w:t>
      </w:r>
    </w:p>
    <w:p>
      <w:pPr>
        <w:pStyle w:val="BodyText"/>
      </w:pPr>
      <w:r>
        <w:t xml:space="preserve">Tiếng bước chân cô độc vang lên trong không gian hoang vắng của Ma vực. Xi Vưu đi thẳng về phía trước, vô số lão nhân áo đen ngồi xếp bằng trên đất lướt qua bên người. Những lão nhân áo đen này râu tóc đều bạc trắng, nhắm mắt ngồi yên như tảng đá.</w:t>
      </w:r>
    </w:p>
    <w:p>
      <w:pPr>
        <w:pStyle w:val="BodyText"/>
      </w:pPr>
      <w:r>
        <w:t xml:space="preserve">Chung quanh đầy những bóng người, nhưng Xi Vưu lại giống như một mình đi trong một vùng đất chết, không cảm giác được bất kỳ khí tức sinh mạng nào, tựa như những lão nhân này đã chết ở đây nhiều năm.</w:t>
      </w:r>
    </w:p>
    <w:p>
      <w:pPr>
        <w:pStyle w:val="BodyText"/>
      </w:pPr>
      <w:r>
        <w:t xml:space="preserve">Dưới chân ma khí dày đặc lượn lờ, khiến cho khu vực dị thường này càng thêm u ám và quỷ dị. Đặt mình vào vùng đất nồng nặc ma khí này, trong lòng Xi Vưu lại bình tĩnh khác thường. Đã từng là đệ nhất thiên ma hung ác, giờ phút này đã biến mất không còn nữa. Ánh mắt đảo qua không gian quen thuộc này, trong lòng Xi Vưu hoàn toàn bình thản. Trong xa xăm, thời gian như trở về vô số năm trước, khi đó y cũng chỉ là một trong số những người áo đen ngồi khoanh chân xếp thành từng vòng ở đây.</w:t>
      </w:r>
    </w:p>
    <w:p>
      <w:pPr>
        <w:pStyle w:val="BodyText"/>
      </w:pPr>
      <w:r>
        <w:t xml:space="preserve">Những người này đều là tộc nhân của y. Người đời nói rằng Xi Vưu xuất thế ngang trời, sau lưng có một đám Thiên Ma tộc hung ác, nhưng nào ai biết y vốn chỉ là một tên tiểu hòa thượng áo đen có nhiệm vụ trông coi chiếc đầu thần bí tại khu vực dị thường này. Chỉ có nơi này, chỉ có những người này mới là tộc nhân thật sự của Xi Vưu hắn.</w:t>
      </w:r>
    </w:p>
    <w:p>
      <w:pPr>
        <w:pStyle w:val="BodyText"/>
      </w:pPr>
      <w:r>
        <w:t xml:space="preserve">“Mọi người đều nói Xi Vưu rất lợi hại, nhưng bọn họ đâu biết, chỉ cần bất kỳ người nào ở nơi này đi ra bên ngoài, cho dù không bằng Xi Vưu thì cũng sẽ không chênh lệch bao nhiêu… Bí mật, nơi này ẩn chứa quá nhiều bí mật. Cho dù ta đã sống ở đây rất lâu, nhưng khi đặt chân đến lần nữa vẫn ngỡ ngàng như người bên ngoài vậy.” - Xi Vưu chợt ngừng bước, ngẩng đầu nhìn về phía chiếc lồng sắt bốc lên khói xanh cuồn cuộn, đó là nơi trấn giữ tất cả bí mật ở đây.</w:t>
      </w:r>
    </w:p>
    <w:p>
      <w:pPr>
        <w:pStyle w:val="BodyText"/>
      </w:pPr>
      <w:r>
        <w:t xml:space="preserve">“Gào!”</w:t>
      </w:r>
    </w:p>
    <w:p>
      <w:pPr>
        <w:pStyle w:val="BodyText"/>
      </w:pPr>
      <w:r>
        <w:t xml:space="preserve">Chiếc đầu sắt to lớn kia dường như cũng cảm nhận được điều gì, chợt gầm lên một tiếng, hướng lại của nó lại chính là nơi chiếc hộp vuông màu đen có chứa Xi Vưu chiến giáp mà Xi Vưu đã đặ ởt bên ngoài khu vực này.</w:t>
      </w:r>
    </w:p>
    <w:p>
      <w:pPr>
        <w:pStyle w:val="BodyText"/>
      </w:pPr>
      <w:r>
        <w:t xml:space="preserve">Xi Vưu trong lòng hiểu rõ, Xi Vưu chiến giáp vốn bắt nguồn từ nó, cho dù mình và Xi Vưu chiến giáp đã hòa làm một thể, nhưng nó vẫn có thể cảm ứng được.</w:t>
      </w:r>
    </w:p>
    <w:p>
      <w:pPr>
        <w:pStyle w:val="BodyText"/>
      </w:pPr>
      <w:r>
        <w:t xml:space="preserve">“Chẳng trách sư tôn lại bảo ta để Xi Vưu chiến giáp ở bên ngoài, thì ra đã sớm đoán được chuyện này.” - Giờ phút này trạng thái của Xi Vưu rất kỳ dị, không giống như linh hồn tà ác đang điều khiển, cũng không giống như linh hồn thiện lương đang khống chế. Cả người y toát ra một loại khí tức rất tự nhiên, giống như hai loại linh hồn trong cơ thể đã kết hợp làm một.</w:t>
      </w:r>
    </w:p>
    <w:p>
      <w:pPr>
        <w:pStyle w:val="BodyText"/>
      </w:pPr>
      <w:r>
        <w:t xml:space="preserve">Từng chút cảm giác khác thường dâng lên trong lòng. Lúc đầu Xi Vưu còn không để ý, song khi y lướt qua mấy hàng người áo đen ngồi thành vòng tròn, bước lên thềm đá đen của tòa thành to lớn kia, một loại cảm giác ngứa ngáy bỗng xuất hiện.</w:t>
      </w:r>
    </w:p>
    <w:p>
      <w:pPr>
        <w:pStyle w:val="BodyText"/>
      </w:pPr>
      <w:r>
        <w:t xml:space="preserve">“Cộp!”</w:t>
      </w:r>
    </w:p>
    <w:p>
      <w:pPr>
        <w:pStyle w:val="BodyText"/>
      </w:pPr>
      <w:r>
        <w:t xml:space="preserve">Khi bước chân đạp lên thềm đá, nơi ngực bỗng có một cảm giác khác thường. Xi Vưu dừng bước, cúi đầu nhìn xuống, đột nhiên phát hiện bên dưới tay áo bào màu đen có những vệt hoa văn đen như mực nước, từ phía dưới uốn lượn leo lên, thoạt nhìn giống như gân xanh, lại giống như là dây leo, từng sợi nhô lên khỏi da.</w:t>
      </w:r>
    </w:p>
    <w:p>
      <w:pPr>
        <w:pStyle w:val="BodyText"/>
      </w:pPr>
      <w:r>
        <w:t xml:space="preserve">Nơi ngực bỗng nhiên ngứa ngáy khó chịu. Xi Vưu biến sắc, năm ngón tay phải co lại như vuốt sắt, dùng sức xé một cái. Chỉ nghe một tiếng vải rách vang lên, áo bào trên người Xi Vưu đều rách nát, lộ ra bộ ngực màu xanh đen như đúc bằng sắt. Trên ngực y có từng khối thịt màu đỏ rực như que hàn lồi lên khỏi da, khói xanh từ nơi ngực bốc lên.</w:t>
      </w:r>
    </w:p>
    <w:p>
      <w:pPr>
        <w:pStyle w:val="BodyText"/>
      </w:pPr>
      <w:r>
        <w:t xml:space="preserve">- A!</w:t>
      </w:r>
    </w:p>
    <w:p>
      <w:pPr>
        <w:pStyle w:val="BodyText"/>
      </w:pPr>
      <w:r>
        <w:t xml:space="preserve">Xi Vưu bỗng nhiên cảm thấy linh hồn đau đớn, liền phát ra một tiếng kêu thống khổ. Trong cảm giác của y, giống như trong linh hồn thật lâu trước đây đã gieo hạt giống, bây giờ hạt giống này bắt đầu mọc rễ nảy mầm, điên cuồng hấp thu chất dinh dưỡng chung quanh, trổ bông ra phía ngoài.</w:t>
      </w:r>
    </w:p>
    <w:p>
      <w:pPr>
        <w:pStyle w:val="BodyText"/>
      </w:pPr>
      <w:r>
        <w:t xml:space="preserve">- A!'</w:t>
      </w:r>
    </w:p>
    <w:p>
      <w:pPr>
        <w:pStyle w:val="BodyText"/>
      </w:pPr>
      <w:r>
        <w:t xml:space="preserve">Tiếng kêu thảm thiết xé rách không gian, bắn thẳng lên trời. Cơn đau kia đến nhanh, đi cũng nhanh. Khi đau đớn biến mất, Xi Vưu chống hai tay xuống đất, nơi vầng trán như sắt đen mồ hôi chảy ra như tương. Một cảm giác mệt mỏi dâng lên trong lòng, còn lớn hơn so với đối chiến với cường địch.</w:t>
      </w:r>
    </w:p>
    <w:p>
      <w:pPr>
        <w:pStyle w:val="BodyText"/>
      </w:pPr>
      <w:r>
        <w:t xml:space="preserve">- Các người đã làm gì? Các ngươi rốt cuộc đã làm gì với ta?</w:t>
      </w:r>
    </w:p>
    <w:p>
      <w:pPr>
        <w:pStyle w:val="BodyText"/>
      </w:pPr>
      <w:r>
        <w:t xml:space="preserve">Xi Vưu bỗng nhiên ngẩng đầu, hướng về bên trong tòa thành đen kịt hét lên, sát khí dày đặc từ trên người tỏa ra, trong con ngươi đen như nửa đêm lộ ra thần sắc cực kỳ dữ tợn.</w:t>
      </w:r>
    </w:p>
    <w:p>
      <w:pPr>
        <w:pStyle w:val="BodyText"/>
      </w:pPr>
      <w:r>
        <w:t xml:space="preserve">“Bùng!”'</w:t>
      </w:r>
    </w:p>
    <w:p>
      <w:pPr>
        <w:pStyle w:val="BodyText"/>
      </w:pPr>
      <w:r>
        <w:t xml:space="preserve">Trong cơn tức giận cực độ, mái tóc dài đen nhánh của Xi Vưu từng sợi dựng thẳng, giống như kim cang giận dữ. Thềm đá dưới chân không chịu nổi áp lực phát ra tiếng răng rắc.</w:t>
      </w:r>
    </w:p>
    <w:p>
      <w:pPr>
        <w:pStyle w:val="BodyText"/>
      </w:pPr>
      <w:r>
        <w:t xml:space="preserve">- Ai!</w:t>
      </w:r>
    </w:p>
    <w:p>
      <w:pPr>
        <w:pStyle w:val="BodyText"/>
      </w:pPr>
      <w:r>
        <w:t xml:space="preserve">Một tiếng thở dài dằng dặc từ bên trong tòa thành truyền ra:</w:t>
      </w:r>
    </w:p>
    <w:p>
      <w:pPr>
        <w:pStyle w:val="BodyText"/>
      </w:pPr>
      <w:r>
        <w:t xml:space="preserve">- Ngươi hãy nhìn ngực của mình một chút!</w:t>
      </w:r>
    </w:p>
    <w:p>
      <w:pPr>
        <w:pStyle w:val="BodyText"/>
      </w:pPr>
      <w:r>
        <w:t xml:space="preserve">Xi Vưu liền cúi đầu xuống, trông thấy một hoa văn màu vàng tối hình chữ “vạn” rõ ràng in vào trong hai con ngươi lạnh giá, lập tức giật mình.</w:t>
      </w:r>
    </w:p>
    <w:p>
      <w:pPr>
        <w:pStyle w:val="BodyText"/>
      </w:pPr>
      <w:r>
        <w:t xml:space="preserve">- Ngươi đã hoàn toàn trưởng thành rồi, tộc nhân của ta.</w:t>
      </w:r>
    </w:p>
    <w:p>
      <w:pPr>
        <w:pStyle w:val="BodyText"/>
      </w:pPr>
      <w:r>
        <w:t xml:space="preserve">Giọng nói bên trong thành luỹ kia cảm thán:</w:t>
      </w:r>
    </w:p>
    <w:p>
      <w:pPr>
        <w:pStyle w:val="BodyText"/>
      </w:pPr>
      <w:r>
        <w:t xml:space="preserve">- Ngươi và bọn ta mặc dù cùng sinh ra tại hỗn độn, nhưng lại cách nhau một tỉ tám ngàn năm. Tâm chí của ngươi không ổn nên mới bị chiếc đầu kia dụ dỗ, khiến cho ngươi đánh cắp giáp vai vội vã trốn khỏi nơi này. Ta mặc dù biết được, nhưng cũng không ngăn cản ngươi. Ngươi không có trí tuệ lớn, nghị lực lớn, cho dù có ở chỗ này cũng sẽ dần dần đánh mất bản tính. Nếu như vậy, không bằng cứ để cho ngươi rời đi, tất cả đều do trời định. Ngươi tuy đã tạo nên sát nghiệt vô biên, nhưng công và tội ai có thể xác định được?</w:t>
      </w:r>
    </w:p>
    <w:p>
      <w:pPr>
        <w:pStyle w:val="BodyText"/>
      </w:pPr>
      <w:r>
        <w:t xml:space="preserve">Xi Vưu trong đầu kêu lên “ong ong”, ánh mắt nhìn chằm chằm vào chữ “vạn” màu vàng tối trên ngực kia, đứng yên không nhúc nhích.</w:t>
      </w:r>
    </w:p>
    <w:p>
      <w:pPr>
        <w:pStyle w:val="BodyText"/>
      </w:pPr>
      <w:r>
        <w:t xml:space="preserve">- Ha!</w:t>
      </w:r>
    </w:p>
    <w:p>
      <w:pPr>
        <w:pStyle w:val="BodyText"/>
      </w:pPr>
      <w:r>
        <w:t xml:space="preserve">Bên tai Xi Vưu chợt vang lên một tiếng quát to, như tiếng chuông trong mộ cổ, khiến cho y giật mình tỉnh lại.</w:t>
      </w:r>
    </w:p>
    <w:p>
      <w:pPr>
        <w:pStyle w:val="BodyText"/>
      </w:pPr>
      <w:r>
        <w:t xml:space="preserve">- Si đồ, còn không đi vào!</w:t>
      </w:r>
    </w:p>
    <w:p>
      <w:pPr>
        <w:pStyle w:val="BodyText"/>
      </w:pPr>
      <w:r>
        <w:t xml:space="preserve">Giọng nói kia quát lên.</w:t>
      </w:r>
    </w:p>
    <w:p>
      <w:pPr>
        <w:pStyle w:val="BodyText"/>
      </w:pPr>
      <w:r>
        <w:t xml:space="preserve">Xi Vưu rung người, khớp xương toàn thân phát ra tiếng lốp đốp, từ từ đứng thẳng người lên, nhanh chóng bước chân vào trong tòa thành màu đen.</w:t>
      </w:r>
    </w:p>
    <w:p>
      <w:pPr>
        <w:pStyle w:val="BodyText"/>
      </w:pPr>
      <w:r>
        <w:t xml:space="preserve">Trong trí nhớ của Xi Vưu, đây là lần đầu tiên y bước chân vào nơi nơi. Trước kia lúc học võ, sư tôn cũng chưa bao giờ để y vào bên trong.</w:t>
      </w:r>
    </w:p>
    <w:p>
      <w:pPr>
        <w:pStyle w:val="BodyText"/>
      </w:pPr>
      <w:r>
        <w:t xml:space="preserve">Cảnh tượng bên trong tòa thành kia còn chưa đập vào mắt, một luồng khí tức tử vong nồng nặc đã xộc vào mũi. Nơi này giống như đã diệt vong vô số song năm, sinh sinh tử tử, cuối cùng lại sống dậy. Khắp nơi tràn đầy khí tức tử vong dày đặc.</w:t>
      </w:r>
    </w:p>
    <w:p>
      <w:pPr>
        <w:pStyle w:val="BodyText"/>
      </w:pPr>
      <w:r>
        <w:t xml:space="preserve">Xi Vưu hít một hơi thật sâu, sau đó mở mắt ra, nhìn về phía trước.</w:t>
      </w:r>
    </w:p>
    <w:p>
      <w:pPr>
        <w:pStyle w:val="BodyText"/>
      </w:pPr>
      <w:r>
        <w:t xml:space="preserve">Bên trong tòa thành là một hình tròn to lớn, những vách tường chung quanh và sàn nhà đều đầy bụi bặm thật dày, đó là kết quả sau khi máu thịt đã hủ hóa thành tro. Gió nhẹ hờ hững lượn vòng bên trong tòa thành bị quên lãng, cuốn theo bụi bặm tung bay, thấp thoáng lộ ra một góc của sàn nhà bằng sắt đen, phía trên có chạm khắc hoa văn. Trải qua thời gian dài đằng đẵng, sàn nhà này vẫn không thay đổi chút nào, vẫn sáng loáng như lúc ban đầu, chỉ là ở mặt ngoài đã phủ một lớp bụi thật dày.</w:t>
      </w:r>
    </w:p>
    <w:p>
      <w:pPr>
        <w:pStyle w:val="BodyText"/>
      </w:pPr>
      <w:r>
        <w:t xml:space="preserve">Bên trong tòa thành to lớn, trên vách tường hình vòng chung quanh có hàng ngàn vết lõm hình vòm. Trong mỗi vết lõm đều có một bộ xương rất lớn đang ngồi, cả người phủ đầy bụi bặm. Nơi khớp xương của những bộ xương khô kia đã mọc đầy những khối nhỏ màu đen, hiển nhiên đã chết nhiều năm.</w:t>
      </w:r>
    </w:p>
    <w:p>
      <w:pPr>
        <w:pStyle w:val="BodyText"/>
      </w:pPr>
      <w:r>
        <w:t xml:space="preserve">Mỗi bộ xương khô đều ngẩng đầu nhìn về phía trung tâm của tòa thành đầy bụi bặm này.</w:t>
      </w:r>
    </w:p>
    <w:p>
      <w:pPr>
        <w:pStyle w:val="BodyText"/>
      </w:pPr>
      <w:r>
        <w:t xml:space="preserve">- Không lâu sau, nơi này sẽ có một chỗ của ta.</w:t>
      </w:r>
    </w:p>
    <w:p>
      <w:pPr>
        <w:pStyle w:val="BodyText"/>
      </w:pPr>
      <w:r>
        <w:t xml:space="preserve">Từng trận tiếng rung động từ phía trước truyền đến. Xi Vưu liền ngẩng đầu nhìn, lại thấy nơi trung tâm đại sảnh, bên trong một cộti đá to lớn đứng sừng sững có một cái đầu to lớn với mái tóc tán loạn từ từ ngẩng lên. Từng chùm bụi lớn từ trên đầu của y rơi xuống, mùi khói bụi xộc vào mũi.</w:t>
      </w:r>
    </w:p>
    <w:p>
      <w:pPr>
        <w:pStyle w:val="BodyText"/>
      </w:pPr>
      <w:r>
        <w:t xml:space="preserve">Đây là một lão nhân giống kim cang, râu tóc đã sớm bạc trắng, trên mặt đầy nếp nhăn thật sâu, nhưng vẻ uy mãnh lại không hề thay đổi. Phối hợp với chiếc đầu to lớn uy mãnh kia là bộ áo khoác xám trắng, còn có xương thịt lởm chởm bên dưới áo khoác, giống như một cây trúc phía trên mọc ra một trái bí đỏ.</w:t>
      </w:r>
    </w:p>
    <w:p>
      <w:pPr>
        <w:pStyle w:val="BodyText"/>
      </w:pPr>
      <w:r>
        <w:t xml:space="preserve">Cột đá bên trong đại sảnh bốn mặt đều lõm vào, lão nhân đang ngồi tại một hốc trong số đó, còn trong ba hốc khác thì có ba bộ xương khô đầu ngơ ngác nhìn xuống đất.</w:t>
      </w:r>
    </w:p>
    <w:p>
      <w:pPr>
        <w:pStyle w:val="BodyText"/>
      </w:pPr>
      <w:r>
        <w:t xml:space="preserve">Xi Vưu đảo mắt qua ba bộ xương khô cao cỡ nửa người trong cột đá, trong lòng khẽ run lên, nhưng cũng không cảm thấy bi thương bao nhiêu:</w:t>
      </w:r>
    </w:p>
    <w:p>
      <w:pPr>
        <w:pStyle w:val="BodyText"/>
      </w:pPr>
      <w:r>
        <w:t xml:space="preserve">- Bọn họ đều chết rồi sao?</w:t>
      </w:r>
    </w:p>
    <w:p>
      <w:pPr>
        <w:pStyle w:val="BodyText"/>
      </w:pPr>
      <w:r>
        <w:t xml:space="preserve">- Ừ, bây giờ chỉ còn lại một mình ta. Không lâu nữa ta cũng sẽ giống như bọn họ.</w:t>
      </w:r>
    </w:p>
    <w:p>
      <w:pPr>
        <w:pStyle w:val="BodyText"/>
      </w:pPr>
      <w:r>
        <w:t xml:space="preserve">Lão nhân dường như đã lâu không cử động. Trông thấy có người đi vào, thân thể vốn ngồi xếp bằng khẽ nhúc nhích, lập tức tiếng dây xích rung động vang lên trong đại sảnh yên tĩnh, trong không gian tĩnh mịch này vô cùng vang dội.</w:t>
      </w:r>
    </w:p>
    <w:p>
      <w:pPr>
        <w:pStyle w:val="BodyText"/>
      </w:pPr>
      <w:r>
        <w:t xml:space="preserve">Trong tiếng dây xích chuyển động, bên dưới áo khoác cũ nát màu trắng xám, từng sợi xích sắt như mãng khua lên, phá vỡ áo quần lộ ra thân thể trần trụi. Những sợi xích sắt quấn chặt thân thể của lão nhân khô gầy này và cột đá lại với nhau.</w:t>
      </w:r>
    </w:p>
    <w:p>
      <w:pPr>
        <w:pStyle w:val="BodyText"/>
      </w:pPr>
      <w:r>
        <w:t xml:space="preserve">Áo quần vỡ vụn bay ra ngoài, từng mảnh lại vỡ nát, càng lúc càng nhỏ, cuối cùng hóa thành một phiến bụi mù tung bay.</w:t>
      </w:r>
    </w:p>
    <w:p>
      <w:pPr>
        <w:pStyle w:val="BodyText"/>
      </w:pPr>
      <w:r>
        <w:t xml:space="preserve">Xi Vưu hờ hững ngẩng đầu lên, ánh mắt lướt theo cột đá cao chừng mười trượng nhìn lên phía trên, đảo qua đỉnh tòa thành trống rỗng, cuối cùng dừng lại ở chiếc lồng sắt không ngừng lung lay treo ở hư không phía trên.</w:t>
      </w:r>
    </w:p>
    <w:p>
      <w:pPr>
        <w:pStyle w:val="BodyText"/>
      </w:pPr>
      <w:r>
        <w:t xml:space="preserve">“Vù!”</w:t>
      </w:r>
    </w:p>
    <w:p>
      <w:pPr>
        <w:pStyle w:val="BodyText"/>
      </w:pPr>
      <w:r>
        <w:t xml:space="preserve">Bàn tay to lớn của Xi Vưu quét qua, phủi ra một phiến bụi bặm thật dày dưới chân. Lớp bụi kia bay lên, lộ ra một góc của chữ “vạn”. Con ngươi c3ua Xi Vưu bỗng nhiên co lại, nhưng cũng không nói gì, chỉ khoanh chân ngồi xuống đối diện với lão nhân uy mãnh kia.</w:t>
      </w:r>
    </w:p>
    <w:p>
      <w:pPr>
        <w:pStyle w:val="BodyText"/>
      </w:pPr>
      <w:r>
        <w:t xml:space="preserve">- Sư tôn, hay ta nên gọi ông là đệ nhất cao thủ đã hoàn toàn vượt qua Thần cấp, Đế Thích Thiên!</w:t>
      </w:r>
    </w:p>
    <w:p>
      <w:pPr>
        <w:pStyle w:val="BodyText"/>
      </w:pPr>
      <w:r>
        <w:t xml:space="preserve">Giọng nói của Xi Vưu như sắt lạnh.</w:t>
      </w:r>
    </w:p>
    <w:p>
      <w:pPr>
        <w:pStyle w:val="BodyText"/>
      </w:pPr>
      <w:r>
        <w:t xml:space="preserve">- Ha ha ha…</w:t>
      </w:r>
    </w:p>
    <w:p>
      <w:pPr>
        <w:pStyle w:val="BodyText"/>
      </w:pPr>
      <w:r>
        <w:t xml:space="preserve">Ánh mắt Đế Thích Thiên bỗng nhiên sáng lên, bắn ra ánh sáng lấp lánh như sao, ngửa đầu cười lớn nói:</w:t>
      </w:r>
    </w:p>
    <w:p>
      <w:pPr>
        <w:pStyle w:val="BodyText"/>
      </w:pPr>
      <w:r>
        <w:t xml:space="preserve">- Tốt tốt! Đồ nhi tốt của ta, nhiều năm như vậy, ngươi quả nhiên đã tiến rất xa, không còn là tên tiểu hòa thượng hay xấu hổ ít nói của ngày xưa nữa. Sư huynh kia của ngươi có lẽ vĩnh viễn cũng không đuổi kịp ngươi.</w:t>
      </w:r>
    </w:p>
    <w:p>
      <w:pPr>
        <w:pStyle w:val="BodyText"/>
      </w:pPr>
      <w:r>
        <w:t xml:space="preserve">- Võ công cao cường thì đã sao? Cả đời ở tại đây, cho dù có năng lực thôn tính cả vũ trụ, cũng chỉ giống như con gà con chó. Ta không muốn một cuộc sống như thế, cho nên lúc trước ta đã quyết định rời đi. Bây giờ ta trở lại, không phải là muốn trở về cuộc sống ban đầu, mà là muốn lấy lại thứ thuộc về ta. Ông hiểu chứ?</w:t>
      </w:r>
    </w:p>
    <w:p>
      <w:pPr>
        <w:pStyle w:val="BodyText"/>
      </w:pPr>
      <w:r>
        <w:t xml:space="preserve">Xi Vưu lạnh lùng nói.</w:t>
      </w:r>
    </w:p>
    <w:p>
      <w:pPr>
        <w:pStyle w:val="BodyText"/>
      </w:pPr>
      <w:r>
        <w:t xml:space="preserve">- Ồ!</w:t>
      </w:r>
    </w:p>
    <w:p>
      <w:pPr>
        <w:pStyle w:val="BodyText"/>
      </w:pPr>
      <w:r>
        <w:t xml:space="preserve">Tiếng cười của Đế Thích Thiên chợt im bặt, ánh mắt chớp một cái:</w:t>
      </w:r>
    </w:p>
    <w:p>
      <w:pPr>
        <w:pStyle w:val="BodyText"/>
      </w:pPr>
      <w:r>
        <w:t xml:space="preserve">- Không phải ngươi muốn lấy lại công lực của ngươi sao?</w:t>
      </w:r>
    </w:p>
    <w:p>
      <w:pPr>
        <w:pStyle w:val="BodyText"/>
      </w:pPr>
      <w:r>
        <w:t xml:space="preserve">- Lúc đó ta bị Hiên Viên khơi dậy tâm ma, mới tự nguyện đem công lực bản thân, cùng với một nửa linh phách giao cho Hiên Viên, để hắn phong ấn trấn áp. Hừ, đừng giả vờ không biết! Mặc dù ta đã không suy nghĩ giao linh phách cho Hiên Viên, nhưng cũng không phải là không cảm ứng được. Trước khi Hiên Viên hoàn toàn phong ấn nửa linh phách và công lực của ta, ta cảm ứng được hắn đã đến nơi này. Hừ, biết đâu công pháp lúc trước mà hắn dùng để khơi dậy tâm ma của ta cũng là do ông truyền cho hắn.</w:t>
      </w:r>
    </w:p>
    <w:p>
      <w:pPr>
        <w:pStyle w:val="BodyText"/>
      </w:pPr>
      <w:r>
        <w:t xml:space="preserve">- Không sai, chính là ta.</w:t>
      </w:r>
    </w:p>
    <w:p>
      <w:pPr>
        <w:pStyle w:val="BodyText"/>
      </w:pPr>
      <w:r>
        <w:t xml:space="preserve">Đế Thích Thiên trả lời rất dứt khoát, không hề có ý che giấu.</w:t>
      </w:r>
    </w:p>
    <w:p>
      <w:pPr>
        <w:pStyle w:val="BodyText"/>
      </w:pPr>
      <w:r>
        <w:t xml:space="preserve">Xi Vưu sửng sốt, tiếp đó cả giận nói:</w:t>
      </w:r>
    </w:p>
    <w:p>
      <w:pPr>
        <w:pStyle w:val="BodyText"/>
      </w:pPr>
      <w:r>
        <w:t xml:space="preserve">- Vậy mà ông còn giả ngơ! Còn một nửa công lực bị phong ấn của ta thì sao? Trả lời ta, ông giao hay là không giao?</w:t>
      </w:r>
    </w:p>
    <w:p>
      <w:pPr>
        <w:pStyle w:val="BodyText"/>
      </w:pPr>
      <w:r>
        <w:t xml:space="preserve">Ngón tay Đế Thích Thiên búng một cái, một chiếc bình sứ màu xanh thật nhỏ liền bắn ra, rơi xuống trước người Xi Vưu, lăn mấy vòng trên trên sàn nhà bằng sắt đen rồi ngừng lại.</w:t>
      </w:r>
    </w:p>
    <w:p>
      <w:pPr>
        <w:pStyle w:val="BodyText"/>
      </w:pPr>
      <w:r>
        <w:t xml:space="preserve">- Cầm lấy đi! Đây chính là thứ mà ngươi muốn.</w:t>
      </w:r>
    </w:p>
    <w:p>
      <w:pPr>
        <w:pStyle w:val="BodyText"/>
      </w:pPr>
      <w:r>
        <w:t xml:space="preserve">Đế Thích Thiên thờ ơ nói.</w:t>
      </w:r>
    </w:p>
    <w:p>
      <w:pPr>
        <w:pStyle w:val="BodyText"/>
      </w:pPr>
      <w:r>
        <w:t xml:space="preserve">Xi Vưu nhìn chằm chằm vào Đế Thích Thiên, trong lòng như không dám tin. Y từ từ vươn tay ra, cấm lấy cổ chiếc bình sứ men xanh dài chừng ba đốt ngón tay kia. Một cảm giác linh nhục liên kết từ nơi tay truyền đến. Xi Vưu hoài nghi nhìn Đế Thích Thiên:</w:t>
      </w:r>
    </w:p>
    <w:p>
      <w:pPr>
        <w:pStyle w:val="BodyText"/>
      </w:pPr>
      <w:r>
        <w:t xml:space="preserve">- Ông rốt cuộc muốn làm gì?</w:t>
      </w:r>
    </w:p>
    <w:p>
      <w:pPr>
        <w:pStyle w:val="BodyText"/>
      </w:pPr>
      <w:r>
        <w:t xml:space="preserve">- Không có gì. Đây vốn là thứ thuộc về ngươi, ta lại không thể trấn áp nó cả đời. Nếu không muốn trả lại cho ngươi, vậy thì ta cứ dứt khoát phá hủy nó chẳng phải tốt hơn sao. Nếu như sớm muộn gì cũng phải trả lại, vậy thì cứ chủ động trả lại nó cho ngươi, còn đỡ hơn ngươi sẽ ở trong tối hoặc ngoài sáng tìm cách đoạt lại nó.</w:t>
      </w:r>
    </w:p>
    <w:p>
      <w:pPr>
        <w:pStyle w:val="BodyText"/>
      </w:pPr>
      <w:r>
        <w:t xml:space="preserve">Đế Thích Thiên thờ ơ nói.</w:t>
      </w:r>
    </w:p>
    <w:p>
      <w:pPr>
        <w:pStyle w:val="BodyText"/>
      </w:pPr>
      <w:r>
        <w:t xml:space="preserve">- Kỳ quái! Thật là kỳ quái! Lão già, ông rốt cuộc muốn làm gì?</w:t>
      </w:r>
    </w:p>
    <w:p>
      <w:pPr>
        <w:pStyle w:val="BodyText"/>
      </w:pPr>
      <w:r>
        <w:t xml:space="preserve">Xi Vưu trong lòng dâng lên cảm giác bất an mãnh liệt, cũng không xưng hô tôn kính với Đế Thích Thiên nữa, đổi thành lão già.</w:t>
      </w:r>
    </w:p>
    <w:p>
      <w:pPr>
        <w:pStyle w:val="BodyText"/>
      </w:pPr>
      <w:r>
        <w:t xml:space="preserve">Đế Thích Thiên cuối cùng cũng ngưng cười, vẻ mặt trịnh trọng nhìn Xi Vưu:</w:t>
      </w:r>
    </w:p>
    <w:p>
      <w:pPr>
        <w:pStyle w:val="BodyText"/>
      </w:pPr>
      <w:r>
        <w:t xml:space="preserve">- Hàng tỉ năm trước ta đã vượt qua Thần cấp. Với hệ thống phân cấp của nhân loại ta, lúc đối mặt với ma tộc và thần tộc có thể thấy được Chí Tôn mạnh thế nào. Ở một mức độ nào đó, ta cũng có thể xem là Đệ Ngũ Chí Tôn bí ẩn. Có điều hôm nay Chí Tôn ta đây đã đi đến cuối con đường sinh mạng rồi.</w:t>
      </w:r>
    </w:p>
    <w:p>
      <w:pPr>
        <w:pStyle w:val="Compact"/>
      </w:pPr>
      <w:r>
        <w:br w:type="textWrapping"/>
      </w:r>
      <w:r>
        <w:br w:type="textWrapping"/>
      </w:r>
    </w:p>
    <w:p>
      <w:pPr>
        <w:pStyle w:val="Heading2"/>
      </w:pPr>
      <w:bookmarkStart w:id="555" w:name="chương-507-bí-mật-của-ma-vực-2"/>
      <w:bookmarkEnd w:id="555"/>
      <w:r>
        <w:t xml:space="preserve">533. Chương 507: Bí Mật Của Ma Vực 2</w:t>
      </w:r>
    </w:p>
    <w:p>
      <w:pPr>
        <w:pStyle w:val="Compact"/>
      </w:pPr>
      <w:r>
        <w:br w:type="textWrapping"/>
      </w:r>
      <w:r>
        <w:br w:type="textWrapping"/>
      </w:r>
      <w:r>
        <w:t xml:space="preserve">- Qua nhiều năm như vậy, chúng ta vẫn luôn ẩn nấp không ra ngoài, có phải ngươi cảm thấy rất kỳ quái hay không? Lúc trước lòng hiếu kỳ của ngươi đã rất lớn, nhiều năm như vậy, nghi hoặc trong lòng ngươi có phải càng sâu hơn không?</w:t>
      </w:r>
    </w:p>
    <w:p>
      <w:pPr>
        <w:pStyle w:val="BodyText"/>
      </w:pPr>
      <w:r>
        <w:t xml:space="preserve">- Đúng.</w:t>
      </w:r>
    </w:p>
    <w:p>
      <w:pPr>
        <w:pStyle w:val="BodyText"/>
      </w:pPr>
      <w:r>
        <w:t xml:space="preserve">Xi Vưu lạnh lùng nói:</w:t>
      </w:r>
    </w:p>
    <w:p>
      <w:pPr>
        <w:pStyle w:val="BodyText"/>
      </w:pPr>
      <w:r>
        <w:t xml:space="preserve">- Đã nhiều năm như vậy, cuối cùng ông cũng định nói cho ta biết chân tướng rồi sao?</w:t>
      </w:r>
    </w:p>
    <w:p>
      <w:pPr>
        <w:pStyle w:val="BodyText"/>
      </w:pPr>
      <w:r>
        <w:t xml:space="preserve">- Ngươi có thể xem là vậy.</w:t>
      </w:r>
    </w:p>
    <w:p>
      <w:pPr>
        <w:pStyle w:val="BodyText"/>
      </w:pPr>
      <w:r>
        <w:t xml:space="preserve">Đế Thích thở dài, sau đó ánh mắt nhìn vào sâu trong hư không, trên mặt hiện lên vẻ hồi tưởng, lần lượt kể với Xi Vưu về bí mật lớn nhất của Thái Cổ…</w:t>
      </w:r>
    </w:p>
    <w:p>
      <w:pPr>
        <w:pStyle w:val="BodyText"/>
      </w:pPr>
      <w:r>
        <w:t xml:space="preserve">Hàng tỉ năm trước, khi vũ trụ còn hỗn độn, trong vực sâu bóng tối đã sinh ra mười ba Hắc Ám Chủ Thần, mà trong quốc độ ánh sáng cũng lần lượt sinh ra mười ba Quang Minh Chủ Thần.</w:t>
      </w:r>
    </w:p>
    <w:p>
      <w:pPr>
        <w:pStyle w:val="BodyText"/>
      </w:pPr>
      <w:r>
        <w:t xml:space="preserve">Quang Minh Chủ Thần và Hắc Ám Chủ Thần, mỗi người đều có chức năng khác nhau. Một Hắc Ám Chủ Thần tương ứng với một Quang Minh Chủ Thần, giữa hai bên tạo thành sự cân bằng, thuận theo pháp tắc lớn nhất trong số pháp tắc là “bình hành pháp tắc”, đây chính là pháp tắc căn bản để duy trì sự vận hành của vũ trụ.</w:t>
      </w:r>
    </w:p>
    <w:p>
      <w:pPr>
        <w:pStyle w:val="BodyText"/>
      </w:pPr>
      <w:r>
        <w:t xml:space="preserve">Sau khi Hắc Ám Chủ Thần và Quang Minh Chủ Thần sinh ra mấy trăm triệu năm, khi chư thần đều đã ngồi yên tại vị trí của mình, các Chủ Thần lại phát hiện, tại hải dương hỗn độn ở vào giữa quang minh và hắc ám có một thần linh vượt qua tất cả Chủ Thần đang lặng lẽ sinh ra.</w:t>
      </w:r>
    </w:p>
    <w:p>
      <w:pPr>
        <w:pStyle w:val="BodyText"/>
      </w:pPr>
      <w:r>
        <w:t xml:space="preserve">Đây chính là Chủ Thần thứ mười bốn. Nó không sinh ra ở vực sâu bóng tối, cũng không ở quốc độ ánh sáng, giống như khi Quang Ám Chủ Thần sinh ra thì nó cũng lặng lẽ xuất hiện trong hỗn độn, lại âm thầm hấp thu lực lượng mà vực sâu bóng tối và quốc độ ánh sáng dùng thai nghén Chủ Thần.</w:t>
      </w:r>
    </w:p>
    <w:p>
      <w:pPr>
        <w:pStyle w:val="BodyText"/>
      </w:pPr>
      <w:r>
        <w:t xml:space="preserve">Sự cường đại của nó vượt qua tất cả Chủ Thần, do đó khi tất cả Chủ Thần đã thuận lợi sinh ra, nó chỉ vừa mới hình thành một nửa thân thể. Thay vì mỗi Chủ Thần chỉ có thể nắm trong tay một loại pháp tắc khác nhau, Chủ Thần thứ mười bốn này có thể nắm trong tay nhiều pháp tắc.</w:t>
      </w:r>
    </w:p>
    <w:p>
      <w:pPr>
        <w:pStyle w:val="BodyText"/>
      </w:pPr>
      <w:r>
        <w:t xml:space="preserve">Nếu như không có gì bất ngờ, Chủ Thần thứ mười bốn này sẽ trở thành kẻ đứng đầu chư thần, cai quản Quang Ám chư thần, trở thành tồn tại mạnh nhất trong vũ trụ.</w:t>
      </w:r>
    </w:p>
    <w:p>
      <w:pPr>
        <w:pStyle w:val="BodyText"/>
      </w:pPr>
      <w:r>
        <w:t xml:space="preserve">Nhưng tình huống này xuất hiện đã trái với bình hành pháp tắc. Một tồn tại vượt lên trên tất cả chúng sinh, độc lập với kim tự tháp, nó đã hoàn toàn ngược lại với bình hành pháp tắc, vì vậy bình hành pháp tắc không thể cho phép tình huống này xuất hiện.</w:t>
      </w:r>
    </w:p>
    <w:p>
      <w:pPr>
        <w:pStyle w:val="BodyText"/>
      </w:pPr>
      <w:r>
        <w:t xml:space="preserve">Sự tồn tại của vũ trụ cần có một hệ thống cân bằng, mà sự xuất hiện của Chủ Thần thứ mười bốn đã phá vỡ sự cân bằng này. Ngay từ ban đầu, sự ra đời của nó đã là một sai lầm.</w:t>
      </w:r>
    </w:p>
    <w:p>
      <w:pPr>
        <w:pStyle w:val="BodyText"/>
      </w:pPr>
      <w:r>
        <w:t xml:space="preserve">Dưới tác dụng của bình hành pháp tắc, Chủ Thần thứ mười bốn mới chỉ sinh ra được một nửa liền bị xoá bỏ. Nhưng sự tồn tại của Chủ Thần lại quá mạnh, hơn nữa bình hành pháp tắc cũng không có ý thức, chỉ là một thứ vận hành trong xa xăm để duy trì vũ trụ tồn tại. Bình hành pháp tắc có thể ảnh hưởng đến những pháp tắc khác, từ đó ảnh hưởng đến quy tắc trải dài khắp cả vũ trụ, nhưng cũng không cách nào hoàn toàn xóa bỏ dấu ấn của Chủ Thần đã tồn tại.</w:t>
      </w:r>
    </w:p>
    <w:p>
      <w:pPr>
        <w:pStyle w:val="BodyText"/>
      </w:pPr>
      <w:r>
        <w:t xml:space="preserve">Khi bình hành pháp tắc có hiệu lực thì Chủ Thần thứ mười bốn cũng đã có đầy đủ ý thức. Khi nó thức tỉnh, chỉ biết trơ mắt nhìn ngôi vị đứng đầu chư thần thuộc về mình bị hủy đi, trơ mắt nhìn vinh diệu thuộc về mình bị xoá bỏ, trong lòng nó đã sinh ra oán khí ngất trời, cùng với dục vọng hủy diệt tất cả.</w:t>
      </w:r>
    </w:p>
    <w:p>
      <w:pPr>
        <w:pStyle w:val="BodyText"/>
      </w:pPr>
      <w:r>
        <w:t xml:space="preserve">Vì ngăn cản Chủ Thần thứ mười bốn, nhờ tác dụng của bình hành quy tắc nên nhân loại đã sinh ra. Trong quá trình sinh ra này, nhân loại đã không ngừng làm tiêu hao thần lực và năng lượng của Chủ Thần thứ mười bốn.</w:t>
      </w:r>
    </w:p>
    <w:p>
      <w:pPr>
        <w:pStyle w:val="BodyText"/>
      </w:pPr>
      <w:r>
        <w:t xml:space="preserve">Lúc Chủ Thần thứ mười bốn sinh ra một nửa, năng lượng dùng để thai nghén đã bị loài người tiêu hao sạch sẽ.</w:t>
      </w:r>
    </w:p>
    <w:p>
      <w:pPr>
        <w:pStyle w:val="BodyText"/>
      </w:pPr>
      <w:r>
        <w:t xml:space="preserve">Bị oán khí chi phối, Chủ Thần thứ mười bốn chỉ sinh ra một nửa đã định hủy diệt tất cả sinh linh, điều này đã khiến cho chư thần bất mãn. Cuối cùng Chủ Thần thứ mười bốn đã bị chư thần trấn áp, phong ấn tại Ma Giới. Bởi vì oán khí quá nặng nên đã khiến nó nghiêng về bên hắc ám, còn được gọi là Hắc Ám Chủ Thần thứ mười bốn.</w:t>
      </w:r>
    </w:p>
    <w:p>
      <w:pPr>
        <w:pStyle w:val="BodyText"/>
      </w:pPr>
      <w:r>
        <w:t xml:space="preserve">Quá trình thai nghén Chủ Thần vô cùng kỳ diệu. Không ai chú ý tới chiếc đầu của vị Chủ Thần thứ mười bốn này vẫn nằm bên dưới hải dương hỗn độn, được hải dương hỗn độn che giấu. Nó đã qua mặt được chư thần, nhưng không che giấu được nhóm nhân loại đầu tiên sinh ra tại hỗn độn lúc ban đầu.</w:t>
      </w:r>
    </w:p>
    <w:p>
      <w:pPr>
        <w:pStyle w:val="BodyText"/>
      </w:pPr>
      <w:r>
        <w:t xml:space="preserve">Gần như ngay khi nhóm nhân loại Thái Cổ đầu tiên sinh ra, trong lòng của mọi người liền vang lên một giọng nói từ xa xăm, đó là một sự báo trước gần như bản năng của sinh mạng: trông coi chiếc đầu của Chủ Thần thứ mười bốn, dù sống hay chết cũng phải trấn áp nó, nếu không một khi Hắc Ám Chủ Thần thứ mười bốn thành công dung hợp, nhân loại sẽ hoàn toàn diệt vong, hóa thành tro bụi…</w:t>
      </w:r>
    </w:p>
    <w:p>
      <w:pPr>
        <w:pStyle w:val="BodyText"/>
      </w:pPr>
      <w:r>
        <w:t xml:space="preserve">- Đó chính là nguồn gốc của Ma vực và tòa thành cổ này, cũng là nguyên nhân mà tất cả tộc nhân chúng ta vĩnh viễn trấn thủ ở đây. Tại Ma Giới vẫn luôn có truyền thuyết về Hắc Ám Chủ Thần thứ mười bốn, nhưng bọn họ đều cho rằng đó thật sự chỉ là lời đồn. Chỉ chúng ta mới biết là Hắc Ám Chủ Thần Thứ mười bốn thật sự tồn tại.</w:t>
      </w:r>
    </w:p>
    <w:p>
      <w:pPr>
        <w:pStyle w:val="BodyText"/>
      </w:pPr>
      <w:r>
        <w:t xml:space="preserve">Đế Thích Thiên vẻ mặt trịnh trọng nói:</w:t>
      </w:r>
    </w:p>
    <w:p>
      <w:pPr>
        <w:pStyle w:val="BodyText"/>
      </w:pPr>
      <w:r>
        <w:t xml:space="preserve">- Hiện nay có một truyền thuyết như sau: không gian và thời gian chính là bản nguyên nhất, cũng là thứ mạnh nhất. Không gian pháp tắc và thời gian quy tắc hiện hữu, nhưng lại không tồn tại thời gian pháp tắc, cho nên trong Quang Ám chư thần không có ai nắm giữ thời gian pháp tắc.</w:t>
      </w:r>
    </w:p>
    <w:p>
      <w:pPr>
        <w:pStyle w:val="BodyText"/>
      </w:pPr>
      <w:r>
        <w:t xml:space="preserve">- Nhưng mọi người lại không biết, thời gian pháp tắc thật sự tồn tại, hơn nữa còn là năng lực thuộc về Hắc Ám Chủ Thần thứ mười bốn. Ban đầu nó hẳn là Sát Lục Chi Chủ hay Thời Gian Chi Chủ. Kẻ đứng đầu chư thần, nắm trong tay toàn bộ vũ trụ, chỉ mới sinh ra một nửa, vậy mà năng lượng của nó đã có thể tạo nên số lượng nhân loại không thể đếm được trong trong hàng tỉ không gian tại vũ trụ mênh mông, có thể thấy được sự cường đại của nó.</w:t>
      </w:r>
    </w:p>
    <w:p>
      <w:pPr>
        <w:pStyle w:val="BodyText"/>
      </w:pPr>
      <w:r>
        <w:t xml:space="preserve">Đế Thích Thiên chỉ vào chiếc đầu trong lồng sắt to lớn kia, nói:</w:t>
      </w:r>
    </w:p>
    <w:p>
      <w:pPr>
        <w:pStyle w:val="BodyText"/>
      </w:pPr>
      <w:r>
        <w:t xml:space="preserve">- Nếu như Hắc Ám Chủ Thần thứ mười bốn hoàn toàn dung hợp, vậy thì nhân loại chúng ta nhất định sẽ trở thành đối tượng đầu tiên giết chóc. Muốn tiêu diệt nhân loại thì trước hết phải hủy diệt Thái Cổ. Thái Cổ vừa mất, toàn bộ loài người trong thế giới vô biên sẽ chìm vào vực sâu tuyệt vọng, vĩnh viễn không ngóc đầu lên được.</w:t>
      </w:r>
    </w:p>
    <w:p>
      <w:pPr>
        <w:pStyle w:val="BodyText"/>
      </w:pPr>
      <w:r>
        <w:t xml:space="preserve">Sắc mặt Xi Vưu biến ảo, ánh mắt trở nên cực kỳ phức tạp, gương mặt thấp thoáng có thể nhìn thấy một sợi gân xanh không ngừng co quắp và nhúc nhích. Đột nhiên y ngửa mặt lên trời cười to:</w:t>
      </w:r>
    </w:p>
    <w:p>
      <w:pPr>
        <w:pStyle w:val="BodyText"/>
      </w:pPr>
      <w:r>
        <w:t xml:space="preserve">- Ha ha ha… lão già, ông cũng thật là biết nói đùa. Ông cho rằng cho ta ngu ngốc sao? Chủ Thần thứ mười bốn kia tại sao lại nhất định cần phải tiệu diệt loài người? Chuyện này liên quan đến chúng ta cái rắm… cho dù muốn báo thù thì cũng phải tìm cái bình hành pháp tắc gì đó kia.</w:t>
      </w:r>
    </w:p>
    <w:p>
      <w:pPr>
        <w:pStyle w:val="BodyText"/>
      </w:pPr>
      <w:r>
        <w:t xml:space="preserve">Đế Thích Thiên thở dài một tiếng, nhìn Xi Vưu với ánh mắt thương hại, một ngón tay khô gầy bên trái vươn ra, chỉ lên trời nói:</w:t>
      </w:r>
    </w:p>
    <w:p>
      <w:pPr>
        <w:pStyle w:val="BodyText"/>
      </w:pPr>
      <w:r>
        <w:t xml:space="preserve">- Ngươi cho rằng tứ thánh thú bảo vệ Thái Cổ là thứ gì? Sinh vật cường đại như vậy, tại sao lại không có thần thức, ngược lại phải cần tứ đại Chí Tôn điều khiển?</w:t>
      </w:r>
    </w:p>
    <w:p>
      <w:pPr>
        <w:pStyle w:val="BodyText"/>
      </w:pPr>
      <w:r>
        <w:t xml:space="preserve">Tiếng cười ha hả của Xi Vưu chợt im bặt, buột miệng hỏi:</w:t>
      </w:r>
    </w:p>
    <w:p>
      <w:pPr>
        <w:pStyle w:val="BodyText"/>
      </w:pPr>
      <w:r>
        <w:t xml:space="preserve">- Tại sao?</w:t>
      </w:r>
    </w:p>
    <w:p>
      <w:pPr>
        <w:pStyle w:val="BodyText"/>
      </w:pPr>
      <w:r>
        <w:t xml:space="preserve">- Bởi vì tứ đại Chí Tôn chính là kết quả của bình hành pháp tắc, bản thân bọn họ chính là một phần của bình hành pháp tắc. Hãy suy nghĩ một chút, tại sao chỉ có nhân loại mới có thể sử dụng được tứ đại thánh thú? Thái Cổ không phải còn có yêu thú sao? Yêu thú không phải có thể hóa thành hình người sao? Tại sao trong tứ đại Chí Tôn lại không hề có yêu thú? Tại sao chỉ có nhân loại mới có thể điều khiến tứ thánh thú cường đại này? Ngươi cho rằng đám người Hiên Viên là trước cuộc chiến thần ma tình cờ gặp được tứ đại thành thú, sau đó thành tựu Chí Tôn sao? Ngươi cho rằng sự ra đời của nhân loại cũng là tình cờ sao?</w:t>
      </w:r>
    </w:p>
    <w:p>
      <w:pPr>
        <w:pStyle w:val="BodyText"/>
      </w:pPr>
      <w:r>
        <w:t xml:space="preserve">- Không sai, thứ mà Chủ Thần thứ mười bốn căm ghét là bình hành pháp tắc trong xa xăm kia, nhưng một sản phẩm của bình hành pháp tắc chính là tứ thánh thú và tứ đại Chí Tôn. Tứ đại Chí Tôn cũng tương đương với Chủ Thần nhân loại nắm giữ bình hành pháp tắc. Chủ Thần thứ mười bốn một khi sống lại, không diệt nhân loại thì diệt ai?</w:t>
      </w:r>
    </w:p>
    <w:p>
      <w:pPr>
        <w:pStyle w:val="BodyText"/>
      </w:pPr>
      <w:r>
        <w:t xml:space="preserve">Đế Thích Thiên lạnh lùng nói:</w:t>
      </w:r>
    </w:p>
    <w:p>
      <w:pPr>
        <w:pStyle w:val="BodyText"/>
      </w:pPr>
      <w:r>
        <w:t xml:space="preserve">- Chúng ta ở đây này trấn áp cái đầu này vô số năm, trong đó ta cũng tham gia trấn thủ. Sự căm hận và oán khí tận trời từ bản năng đó, chắc hẳn ngươi cũng đã cảm nhận quá, chẳng lẽ ngươi cho rằng đó chỉ là vì chúng ta trấn áp nó? Chẳng lẽ ngươi cho rằng đó chỉ là vì chúng ta ở gần nó nhất?</w:t>
      </w:r>
    </w:p>
    <w:p>
      <w:pPr>
        <w:pStyle w:val="BodyText"/>
      </w:pPr>
      <w:r>
        <w:t xml:space="preserve">- Nhìn lên vách tường chung quanh một chút, xem thử những thi hài của những cường giả tộc ta. Ngươi nghĩ rằng chúng ta đang làm gì? Những tộc nhân chúng ta đã định sẵn đời đời kiếp kiếp phải gắn liền với Chủ Thần thứ mười bốn này. Cho dù ngươi chạy ra khỏi đây, bộ áo giáp đó trên người ngươi vẫn đại biểu cho Hắc Ám Chủ Thần thứ mười bốn. Có nhìn thấy ấn ký hình chữ “vạn” trên ngực ngươi không?</w:t>
      </w:r>
    </w:p>
    <w:p>
      <w:pPr>
        <w:pStyle w:val="BodyText"/>
      </w:pPr>
      <w:r>
        <w:t xml:space="preserve">Đế Thích Thiên bỗng xé rách y phục còn sót lại nơi ngực, lộ ra một dấu ấn hình chữ “vạn” như ung nhọt:</w:t>
      </w:r>
    </w:p>
    <w:p>
      <w:pPr>
        <w:pStyle w:val="BodyText"/>
      </w:pPr>
      <w:r>
        <w:t xml:space="preserve">- Thấy không, đây chính là ấn ký của tộc ta. Đây là ấn ký mà Chủ Thần thứ mười bốn để lạ trên người mỗi nhân loại trấn áp nó. Khi lực lượng của nó xâm nhập vào trong xương tủy của chúng ta, cái ấn ký này sẽ hiện lên rõ ràng, mà nó cũng đánh dấu sự trưởng thành của ngươi. Mỗi đời chúng ta đều dùng thân thể và linh hồn của mình, cùng với năng lượng hấp thu tại hỗn độn lúc ban đầu, không ngừng làm tiêu hao thần lực ẩn chứa trong chiếc đầu này, hi vọng có thể làm yếu bớt năng lực của Chủ Thần này khi sống lại. Khi tất cả tộc nhân của chúng ta ở nơi này diệt vong, cũng chính là lúc nó sống lại.</w:t>
      </w:r>
    </w:p>
    <w:p>
      <w:pPr>
        <w:pStyle w:val="BodyText"/>
      </w:pPr>
      <w:r>
        <w:t xml:space="preserve">Đế Thích Thiên vẻ mặt hơi chút ảm đạm cúi đầu xuống:</w:t>
      </w:r>
    </w:p>
    <w:p>
      <w:pPr>
        <w:pStyle w:val="BodyText"/>
      </w:pPr>
      <w:r>
        <w:t xml:space="preserve">- Nhìn bên ngoài tòa thành một chút thành đi, đây đã là những tộc nhân của chúng ta còn sót lại. Khi nhím người cuối cùng của chúng ta chết đi, chiếc đầu này sẽ lại nhìn thấy ánh mặt trời, tiếp đó sẽ đến phiên tộc nhân của Thái Cổ. Tương lai như thế nào không ai có thể biết được. Chúng ta cũng chỉ là cố hết sức mình mà thôi.</w:t>
      </w:r>
    </w:p>
    <w:p>
      <w:pPr>
        <w:pStyle w:val="BodyText"/>
      </w:pPr>
      <w:r>
        <w:t xml:space="preserve">“Rắc rắc!”'</w:t>
      </w:r>
    </w:p>
    <w:p>
      <w:pPr>
        <w:pStyle w:val="BodyText"/>
      </w:pPr>
      <w:r>
        <w:t xml:space="preserve">Xi Vưu nắm chặt tay, đốt ngón tay trắng bệch, nơi khớp xương phát ra những tiếng giòn giã liên miên.</w:t>
      </w:r>
    </w:p>
    <w:p>
      <w:pPr>
        <w:pStyle w:val="BodyText"/>
      </w:pPr>
      <w:r>
        <w:t xml:space="preserve">“Rầm!”</w:t>
      </w:r>
    </w:p>
    <w:p>
      <w:pPr>
        <w:pStyle w:val="BodyText"/>
      </w:pPr>
      <w:r>
        <w:t xml:space="preserve">Xi Vưu một quyền đập mạnh xuống đất, đầu ngẩng lên, trong mắt một màu đỏ tươi:</w:t>
      </w:r>
    </w:p>
    <w:p>
      <w:pPr>
        <w:pStyle w:val="BodyText"/>
      </w:pPr>
      <w:r>
        <w:t xml:space="preserve">- Chẳng lẽ chúng ta không thể trốn sao? Thái Cổ diệt vong thì đã sao? Nhân tộc diệt vong thì đã có sao? Chỉ cần chúng ta sống ung dung tự tại không phải được rồi sao?</w:t>
      </w:r>
    </w:p>
    <w:p>
      <w:pPr>
        <w:pStyle w:val="BodyText"/>
      </w:pPr>
      <w:r>
        <w:t xml:space="preserve">- Hà hà!</w:t>
      </w:r>
    </w:p>
    <w:p>
      <w:pPr>
        <w:pStyle w:val="BodyText"/>
      </w:pPr>
      <w:r>
        <w:t xml:space="preserve">Đế Thích Thiên cười lạnh:</w:t>
      </w:r>
    </w:p>
    <w:p>
      <w:pPr>
        <w:pStyle w:val="BodyText"/>
      </w:pPr>
      <w:r>
        <w:t xml:space="preserve">- Xi Vưu, bất kể như thế nào, ngươi vẫn là một gã nhân tộc. Trốn à? Hừ, ngươi có thể trốn bao xa? Ngươi chạy ra khỏi tòa thành cổ này nhiều năm như vậy, cuối cùng không phải vẫn trở về đây sao? Đó gọi là số mệnh.</w:t>
      </w:r>
    </w:p>
    <w:p>
      <w:pPr>
        <w:pStyle w:val="BodyText"/>
      </w:pPr>
      <w:r>
        <w:t xml:space="preserve">- Hừ, đùa gì thế! Xi Vưu ta há phải là loại người tin tưởng vào số mệnh!</w:t>
      </w:r>
    </w:p>
    <w:p>
      <w:pPr>
        <w:pStyle w:val="BodyText"/>
      </w:pPr>
      <w:r>
        <w:t xml:space="preserve">- Ai!</w:t>
      </w:r>
    </w:p>
    <w:p>
      <w:pPr>
        <w:pStyle w:val="BodyText"/>
      </w:pPr>
      <w:r>
        <w:t xml:space="preserve">Đế Thích Thiên bỗng nhiên khép hai mắt lại:</w:t>
      </w:r>
    </w:p>
    <w:p>
      <w:pPr>
        <w:pStyle w:val="BodyText"/>
      </w:pPr>
      <w:r>
        <w:t xml:space="preserve">- Đem cái bình này đi đi, lấy lại công lực của ngươi, sau đó rời khỏi đây! Lần này ngươi muốn làm gì thì làm, chúng ta sẽ không ngăn cản ngươi. Đi đi! Đợi khi thời cơ đến, ngươi tự nhiên sẽ trở về đây lần nữa, đó chính là số mệnh.</w:t>
      </w:r>
    </w:p>
    <w:p>
      <w:pPr>
        <w:pStyle w:val="BodyText"/>
      </w:pPr>
      <w:r>
        <w:t xml:space="preserve">- Hừ, ông yên tâm! Xi Vưu ta tuyệt đối sẽ không đến nơi này nữa. Số mệnh cái gì, đúng là chó má! Xi Vưu chỉ tin vào nắm tay của mình.</w:t>
      </w:r>
    </w:p>
    <w:p>
      <w:pPr>
        <w:pStyle w:val="BodyText"/>
      </w:pPr>
      <w:r>
        <w:t xml:space="preserve">Dứt lời Xi Vưu bỗng đứng lên, áo choàng sau người dựng thẳng, sau đó liền bước qua lớp bụi tung bay, dứt khoát đi ra bên ngoài tòa thành cổ. Tại khoảnh khắc bước ra bên ngoài, thân thể Xi Vưu cũng không kìm được run run.</w:t>
      </w:r>
    </w:p>
    <w:p>
      <w:pPr>
        <w:pStyle w:val="BodyText"/>
      </w:pPr>
      <w:r>
        <w:t xml:space="preserve">- Sư huynh, huynh đã ra rồi!</w:t>
      </w:r>
    </w:p>
    <w:p>
      <w:pPr>
        <w:pStyle w:val="BodyText"/>
      </w:pPr>
      <w:r>
        <w:t xml:space="preserve">Tiểu hòa thượng mặc áo đen đứng dậy, chắp một tay cung kính nói.</w:t>
      </w:r>
    </w:p>
    <w:p>
      <w:pPr>
        <w:pStyle w:val="BodyText"/>
      </w:pPr>
      <w:r>
        <w:t xml:space="preserve">- Ừ.</w:t>
      </w:r>
    </w:p>
    <w:p>
      <w:pPr>
        <w:pStyle w:val="BodyText"/>
      </w:pPr>
      <w:r>
        <w:t xml:space="preserve">- Sư huynh lại phải đi rồi sao?</w:t>
      </w:r>
    </w:p>
    <w:p>
      <w:pPr>
        <w:pStyle w:val="BodyText"/>
      </w:pPr>
      <w:r>
        <w:t xml:space="preserve">- Đúng.</w:t>
      </w:r>
    </w:p>
    <w:p>
      <w:pPr>
        <w:pStyle w:val="BodyText"/>
      </w:pPr>
      <w:r>
        <w:t xml:space="preserve">- Đây là chiến giáp của sư huynh, đệ không hề đụng tới.</w:t>
      </w:r>
    </w:p>
    <w:p>
      <w:pPr>
        <w:pStyle w:val="BodyText"/>
      </w:pPr>
      <w:r>
        <w:t xml:space="preserve">Tiểu hòa thượng A cung kính khom người, ôn hòa nói:</w:t>
      </w:r>
    </w:p>
    <w:p>
      <w:pPr>
        <w:pStyle w:val="BodyText"/>
      </w:pPr>
      <w:r>
        <w:t xml:space="preserve">- Sư huynh hạy bảo trọng!</w:t>
      </w:r>
    </w:p>
    <w:p>
      <w:pPr>
        <w:pStyle w:val="BodyText"/>
      </w:pPr>
      <w:r>
        <w:t xml:space="preserve">- Ừ, đệ đi đi! Về phần sư phụ… hãy thay ta chiếu cố cho tốt!</w:t>
      </w:r>
    </w:p>
    <w:p>
      <w:pPr>
        <w:pStyle w:val="BodyText"/>
      </w:pPr>
      <w:r>
        <w:t xml:space="preserve">- Vâng thưa sư huynh, A nhất định sẽ làm!</w:t>
      </w:r>
    </w:p>
    <w:p>
      <w:pPr>
        <w:pStyle w:val="BodyText"/>
      </w:pPr>
      <w:r>
        <w:t xml:space="preserve">Tiểu hòa thượng nói xong liền không nhanh không chậm bước vào bên trong tòa thành.</w:t>
      </w:r>
    </w:p>
    <w:p>
      <w:pPr>
        <w:pStyle w:val="BodyText"/>
      </w:pPr>
      <w:r>
        <w:t xml:space="preserve">“Bình!”</w:t>
      </w:r>
    </w:p>
    <w:p>
      <w:pPr>
        <w:pStyle w:val="BodyText"/>
      </w:pPr>
      <w:r>
        <w:t xml:space="preserve">Vết nứt bỗng nhiên khép lại, của lớn của tòa thành cũng đóng lại.</w:t>
      </w:r>
    </w:p>
    <w:p>
      <w:pPr>
        <w:pStyle w:val="BodyText"/>
      </w:pPr>
      <w:r>
        <w:t xml:space="preserve">“Bình!”</w:t>
      </w:r>
    </w:p>
    <w:p>
      <w:pPr>
        <w:pStyle w:val="BodyText"/>
      </w:pPr>
      <w:r>
        <w:t xml:space="preserve">Xi Vưu đột nhiên giơ một chân lên, đá mạnh vào chiếc hộp gỗ kia. Hộp gỗ chợt nổ tan thành mảnh vụn, mảnh gỗ bay khắp nơi. Chiến giáp kia liền từ bên trong bắn ra, hóa thành một bóng đen bay về phía xa.</w:t>
      </w:r>
    </w:p>
    <w:p>
      <w:pPr>
        <w:pStyle w:val="BodyText"/>
      </w:pPr>
      <w:r>
        <w:t xml:space="preserve">“Hắc Ám Chủ Thần thứ mười bốn khốn kiếp gì chứ! Số mệnh khốn kiếp gì chứ! Xi Vưu ta từ trước đến giờ đều không tin!” - Xi Vưu mặt mày dữ tợn, tay phải đột nhiên xiết chặt. Một tiếng “rắc” vang lên, chiếc bình ngọc kia liền vỡ vụn. Tại khoảnh khắc chiếc bình vỡ tan, một chùm ma khí to lớn đột nhiên từ trong bình ngọc bắn ra, trong nháy mắt bao trùm lấy Xi Vưu.</w:t>
      </w:r>
    </w:p>
    <w:p>
      <w:pPr>
        <w:pStyle w:val="BodyText"/>
      </w:pPr>
      <w:r>
        <w:t xml:space="preserve">“Ầm!”</w:t>
      </w:r>
    </w:p>
    <w:p>
      <w:pPr>
        <w:pStyle w:val="BodyText"/>
      </w:pPr>
      <w:r>
        <w:t xml:space="preserve">Trên chín tầng trời bỗng vang lên tiếng sấm, mây đen cuồn cuộn từ bốn phía mãnh liệt kéo đến. Trong Ma vực nhất thời cát bay đá chạy, cuồng phong mênh mông và ma khí nồng nặc hoàn toàn che phủ khu vực này, đưa bàn tay lên không thấy năm ngón.</w:t>
      </w:r>
    </w:p>
    <w:p>
      <w:pPr>
        <w:pStyle w:val="Compact"/>
      </w:pPr>
      <w:r>
        <w:br w:type="textWrapping"/>
      </w:r>
      <w:r>
        <w:br w:type="textWrapping"/>
      </w:r>
    </w:p>
    <w:p>
      <w:pPr>
        <w:pStyle w:val="Heading2"/>
      </w:pPr>
      <w:bookmarkStart w:id="556" w:name="chương-508-món-quà-của-ma-thần-xi-vưu"/>
      <w:bookmarkEnd w:id="556"/>
      <w:r>
        <w:t xml:space="preserve">534. Chương 508: Món Quà Của Ma Thần Xi Vưu</w:t>
      </w:r>
    </w:p>
    <w:p>
      <w:pPr>
        <w:pStyle w:val="Compact"/>
      </w:pPr>
      <w:r>
        <w:br w:type="textWrapping"/>
      </w:r>
      <w:r>
        <w:br w:type="textWrapping"/>
      </w:r>
      <w:r>
        <w:t xml:space="preserve">“Két!”</w:t>
      </w:r>
    </w:p>
    <w:p>
      <w:pPr>
        <w:pStyle w:val="BodyText"/>
      </w:pPr>
      <w:r>
        <w:t xml:space="preserve">Trong tiếng cửa gỗ khép mở kẽo kẹt, một chùm ánh sáng nhàn nhạt xuyên qua khe cửa càng lúc càng rộng chiếu lên sàn nhà nhẵn bóng bên trong Kiếm các âm u, một bóng người cao lớn in vào.</w:t>
      </w:r>
    </w:p>
    <w:p>
      <w:pPr>
        <w:pStyle w:val="BodyText"/>
      </w:pPr>
      <w:r>
        <w:t xml:space="preserve">- Tham kiến chủ công! Thuộc hạ có chuyện quan trọng cần bẩm báo!</w:t>
      </w:r>
    </w:p>
    <w:p>
      <w:pPr>
        <w:pStyle w:val="BodyText"/>
      </w:pPr>
      <w:r>
        <w:t xml:space="preserve">Đệ tử Kiếm các mặc áo bào xanh kia quỳ gối xuống, cung kính nói.</w:t>
      </w:r>
    </w:p>
    <w:p>
      <w:pPr>
        <w:pStyle w:val="BodyText"/>
      </w:pPr>
      <w:r>
        <w:t xml:space="preserve">- Đứng lên nói chuyện đi!</w:t>
      </w:r>
    </w:p>
    <w:p>
      <w:pPr>
        <w:pStyle w:val="BodyText"/>
      </w:pPr>
      <w:r>
        <w:t xml:space="preserve">Phong Vân Vô Kỵ cũng không mở mắt ra, lạnh nhạt nói.</w:t>
      </w:r>
    </w:p>
    <w:p>
      <w:pPr>
        <w:pStyle w:val="BodyText"/>
      </w:pPr>
      <w:r>
        <w:t xml:space="preserve">- Đạ tạ chủ công!</w:t>
      </w:r>
    </w:p>
    <w:p>
      <w:pPr>
        <w:pStyle w:val="BodyText"/>
      </w:pPr>
      <w:r>
        <w:t xml:space="preserve">Đệ tử Kiếm các kia ngẩng đầu lên, thân thể vẫn quỳ sát đất, ánh mắt lướt qua bóng đen bên cạnh Phong Vân Vô Kỵ, một luồng khí lạnh bỗng từ dưới chân dâng lên, trong lòng run rẩy, liền nhanh chóng cúi đầu xuống.</w:t>
      </w:r>
    </w:p>
    <w:p>
      <w:pPr>
        <w:pStyle w:val="BodyText"/>
      </w:pPr>
      <w:r>
        <w:t xml:space="preserve">- Bẩm chủ công! Ma thần Xi Vưu đã từng thống trị thời đại đen tối của Thái Cổ lại xuất hiện lần nữa ở phương bắc. Rất đông cao thủ tà đạo và ma đạo nghe tiếng liền rục rịch, quy thuận về dưới trướng Xi Vưu, mà những cao thủ đã từng đi theo hắn cũng xuất hiện lần nữa. Nghe nói tin tức về việc Xi Vưu xuất hiện đã truyền đến Ma Giới, đông đảo cao thủ ma tộc cũng bắt đầu hành động, vượt qua không gian xuất hiện ở phía bắc Thái Cổ, bày tỏ sự quy thuận với Xi Vưu.</w:t>
      </w:r>
    </w:p>
    <w:p>
      <w:pPr>
        <w:pStyle w:val="BodyText"/>
      </w:pPr>
      <w:r>
        <w:t xml:space="preserve">Lồng ngực của tên đệ tử Kiếm các kia phập phồng kịch liệt. Mang tin tức làm chấn động cả Thái Cổ này đến Kiếm các, hiển nhiên ngay cả y cũng khiếp sợ, tâm thần dao động không thôi. Nhưng khi y ngẩng đầu nhìn lên, lại thấy Phong Vân Vô Kỵ và bóng đen bên cạnh cả người phát ra khí tức hắc ám đều không hề dao động chút nào.</w:t>
      </w:r>
    </w:p>
    <w:p>
      <w:pPr>
        <w:pStyle w:val="BodyText"/>
      </w:pPr>
      <w:r>
        <w:t xml:space="preserve">- Chủ công, đại ma thần Xi Vưu lại xuất thế.</w:t>
      </w:r>
    </w:p>
    <w:p>
      <w:pPr>
        <w:pStyle w:val="BodyText"/>
      </w:pPr>
      <w:r>
        <w:t xml:space="preserve">Tên đệ tử kia hình như cho rằng Phong Vân Vô Kỵ không nghe rõ, cuối cùng lại nói thêm một câu.</w:t>
      </w:r>
    </w:p>
    <w:p>
      <w:pPr>
        <w:pStyle w:val="BodyText"/>
      </w:pPr>
      <w:r>
        <w:t xml:space="preserve">- Ừ, biết rồi, ngươi hãy ra ngoài đi!</w:t>
      </w:r>
    </w:p>
    <w:p>
      <w:pPr>
        <w:pStyle w:val="BodyText"/>
      </w:pPr>
      <w:r>
        <w:t xml:space="preserve">Phong Vân Vô Kỵ mở mắt ra, ánh mắt nhu hòa nhưng lại hiện lên sự sắc bén của kiếm đạo.</w:t>
      </w:r>
    </w:p>
    <w:p>
      <w:pPr>
        <w:pStyle w:val="BodyText"/>
      </w:pPr>
      <w:r>
        <w:t xml:space="preserve">- Vâng thưa chủ công!</w:t>
      </w:r>
    </w:p>
    <w:p>
      <w:pPr>
        <w:pStyle w:val="BodyText"/>
      </w:pPr>
      <w:r>
        <w:t xml:space="preserve">Mặc dù trong lòng đầy nghi ngờ, vì sao tin tức chấn động Thái Cổ như vậy lại không hề khiến chủ công động dung, nhưng đệ tử Kiếm các kia vẫn là lùi lại, vẻ mặt thành kính từ từ lui ra khỏi Kiếm các.</w:t>
      </w:r>
    </w:p>
    <w:p>
      <w:pPr>
        <w:pStyle w:val="BodyText"/>
      </w:pPr>
      <w:r>
        <w:t xml:space="preserve">- Xi Vưu xuất hiện trước thời hạn một tháng.</w:t>
      </w:r>
    </w:p>
    <w:p>
      <w:pPr>
        <w:pStyle w:val="BodyText"/>
      </w:pPr>
      <w:r>
        <w:t xml:space="preserve">Đợi sau khi tên đệ tử Kiếm các kia lui ra ngoài, Đệ Tam phân thần chậm rãi nói.</w:t>
      </w:r>
    </w:p>
    <w:p>
      <w:pPr>
        <w:pStyle w:val="BodyText"/>
      </w:pPr>
      <w:r>
        <w:t xml:space="preserve">- Hắn không phải đã xuất hiện từ trước sao? Sao bây giờ còn khiến cho tất cả kinh ngạc như vậy?</w:t>
      </w:r>
    </w:p>
    <w:p>
      <w:pPr>
        <w:pStyle w:val="BodyText"/>
      </w:pPr>
      <w:r>
        <w:t xml:space="preserve">Đệ Nhất phân thần kéo áo khoác trên đầu xuống, lộ ra mái tóc đen bóng loáng. Khuôn mặt bên dưới mái tóc giống hệt như Đệ Tam phân thần, chỉ là khóe miệng có một nụ cười tà dị.</w:t>
      </w:r>
    </w:p>
    <w:p>
      <w:pPr>
        <w:pStyle w:val="BodyText"/>
      </w:pPr>
      <w:r>
        <w:t xml:space="preserve">Đệ Tam phân thần lắc đầu một cái:</w:t>
      </w:r>
    </w:p>
    <w:p>
      <w:pPr>
        <w:pStyle w:val="BodyText"/>
      </w:pPr>
      <w:r>
        <w:t xml:space="preserve">- Xi Vưu đã sớm xuất hiện, nhưng ngoại trừ một số thủ hạ của hắn, còn có ngươi và ta, ngoài ra người biết cũng không nhiều. Hắn phá phong ấn ra ngoài, đến bây giờ mới gióng trống khua chiêng xuất hiện, có lẽ là vì khi vừa xuất hiện ở Thái Cổ thì năng lực còn yếu, không muốn để người khác biết được, cho nên đã dùng một loại chiêu thuật như “ngăn cách hư không” để tránh khí tức của mình lộ ra; còn hôm nay, có lẽ hắn đã đạt tới trạng thái đỉnh cao. Trong số tứ đại Chí Tôn thì Hiên Viên đã qua đời, mấy Chí Tôn Khác lại chìm vào trong ngủ say. Chúng ta cũng chưa chắc đã nằm trong mắt vị Thiên Ma đã từng quân lâm Thái Cổ này. Ở trong lòng hắn thì hắn đã là vô địch.</w:t>
      </w:r>
    </w:p>
    <w:p>
      <w:pPr>
        <w:pStyle w:val="BodyText"/>
      </w:pPr>
      <w:r>
        <w:t xml:space="preserve">- Hừ!</w:t>
      </w:r>
    </w:p>
    <w:p>
      <w:pPr>
        <w:pStyle w:val="BodyText"/>
      </w:pPr>
      <w:r>
        <w:t xml:space="preserve">Đệ Nhất phân thần có phần không phục nói:</w:t>
      </w:r>
    </w:p>
    <w:p>
      <w:pPr>
        <w:pStyle w:val="BodyText"/>
      </w:pPr>
      <w:r>
        <w:t xml:space="preserve">- Cho dù hắn đã lấy lại một nửa công lực kia thì thế nào? Nếu là một chọi một, chúng ta cho dù không thắng được hắn cũng đã đứng vào thế bất bại. Huống hồ nếu như có Bổn Tôn tương trợ, Xi Vưu cho dù có lấy lại một nửa công lực hư ảo kia, hắn cũng chỉ có nước quay đầu bỏ chạy.</w:t>
      </w:r>
    </w:p>
    <w:p>
      <w:pPr>
        <w:pStyle w:val="BodyText"/>
      </w:pPr>
      <w:r>
        <w:t xml:space="preserve">- Ngươi tốt nhất nên nghĩ cách làm thế nào đề cao thực lực của mình đi! Bây giờ chúng ta đã trở thành gánh nặng của Bổn Tôn, vẫn luôn đi sau kéo chân hắn. Ba phân thần vốn là một thể, cho dù công lực của Bổn Tôn có cao, chỉ cần Xi Vưu khám phá ra sơ hở của ba phân thần, liên tục đuổi giết ngươi, Bổn Tôn có mạnh đến đâu thì chúng ta cũng phải chết.</w:t>
      </w:r>
    </w:p>
    <w:p>
      <w:pPr>
        <w:pStyle w:val="BodyText"/>
      </w:pPr>
      <w:r>
        <w:t xml:space="preserve">Đệ Tam phân thần lạnh lùng nói.</w:t>
      </w:r>
    </w:p>
    <w:p>
      <w:pPr>
        <w:pStyle w:val="BodyText"/>
      </w:pPr>
      <w:r>
        <w:t xml:space="preserve">- Ngươi… Hừ, Hấp Tinh đại pháp của bản tọa đạt đến tầng thứ chín, nhìn khắp thiên hạ ai có thể uy hiếp được ta? Xi Vưu có mạnh thì thế nào? Bản tọa không thấy mình kém hơn so với hắn. Nếu như ta cũng tu luyện thời gian dài như hắn, nào lại đến phiên hắn xưng tôn.</w:t>
      </w:r>
    </w:p>
    <w:p>
      <w:pPr>
        <w:pStyle w:val="BodyText"/>
      </w:pPr>
      <w:r>
        <w:t xml:space="preserve">Đệ Nhất phân thần không vui nói.</w:t>
      </w:r>
    </w:p>
    <w:p>
      <w:pPr>
        <w:pStyle w:val="BodyText"/>
      </w:pPr>
      <w:r>
        <w:t xml:space="preserve">- Đứng vào thế bất bại là không đủ. Xi Vưu cũng không phải là đối thủ cấp bậc cuối cùng, thực lực của hắn dù mạnh nhưng vẫn có giới hạn.</w:t>
      </w:r>
    </w:p>
    <w:p>
      <w:pPr>
        <w:pStyle w:val="BodyText"/>
      </w:pPr>
      <w:r>
        <w:t xml:space="preserve">Đệ Tam phân thần ngẩng đầu lên, trước người hai phiến cửa gỗ Kiếm các bỗng mở ra, cảnh tượng trống trải bên ngoài hoàn toàn in vào trong.</w:t>
      </w:r>
    </w:p>
    <w:p>
      <w:pPr>
        <w:pStyle w:val="BodyText"/>
      </w:pPr>
      <w:r>
        <w:t xml:space="preserve">- Một tháng sau ta sẽ đánh một trận với Xi Vưu, nhất định sẽ thắng!</w:t>
      </w:r>
    </w:p>
    <w:p>
      <w:pPr>
        <w:pStyle w:val="BodyText"/>
      </w:pPr>
      <w:r>
        <w:t xml:space="preserve">Trong giọng nói của Đệ Tam phân thần lộ ra một sự tự tin mãnh liệt.</w:t>
      </w:r>
    </w:p>
    <w:p>
      <w:pPr>
        <w:pStyle w:val="BodyText"/>
      </w:pPr>
      <w:r>
        <w:t xml:space="preserve">Đệ Nhất phân thần nghe vậy khẽ giật mình, trầm mặc một lúc mới lên tiếng:</w:t>
      </w:r>
    </w:p>
    <w:p>
      <w:pPr>
        <w:pStyle w:val="BodyText"/>
      </w:pPr>
      <w:r>
        <w:t xml:space="preserve">- Lại tiến triển sao?</w:t>
      </w:r>
    </w:p>
    <w:p>
      <w:pPr>
        <w:pStyle w:val="BodyText"/>
      </w:pPr>
      <w:r>
        <w:t xml:space="preserve">- Đúng.</w:t>
      </w:r>
    </w:p>
    <w:p>
      <w:pPr>
        <w:pStyle w:val="BodyText"/>
      </w:pPr>
      <w:r>
        <w:t xml:space="preserve">Đệ Tam phân thần hờ hững nói:</w:t>
      </w:r>
    </w:p>
    <w:p>
      <w:pPr>
        <w:pStyle w:val="BodyText"/>
      </w:pPr>
      <w:r>
        <w:t xml:space="preserve">- Bộ Ý Niệm Kiếm Thể đại pháp do Kiếm tiền bối tại Ma Giới lưu lại, mặc dù không thể xưng là đứng đầu thiên hạ, nhưng trước thời của ta ngài đã là thần thoại của kiếm đạo. Cũng bởi vì ngài đi đến Ma Giới, cho nên Thái Cổ kiếm đạo mới trở nên sa sút, ngược lại tại Ma Giới có rất nhiều môn nhân đệ tử của ngài. Ý Niệm Kiếm Thể đại pháp vốn là do ngài sáng lập, bộ tâm quyết chín tầng đầy đủ này, mặc dù là đi theo một con đường khác với nguyên bản, nhưng với năng lực của ngài, võ học phải mất hàng tỉ năm mới ngộ ra nào lại đơn giản. Hai cái so sánh với nhau cũng thu hoạch được khá nhiều.</w:t>
      </w:r>
    </w:p>
    <w:p>
      <w:pPr>
        <w:pStyle w:val="BodyText"/>
      </w:pPr>
      <w:r>
        <w:t xml:space="preserve">- Đừng hàm hồ như vậy, nói thẳng đi, rốt cuộc là có thu hoạch gì?</w:t>
      </w:r>
    </w:p>
    <w:p>
      <w:pPr>
        <w:pStyle w:val="BodyText"/>
      </w:pPr>
      <w:r>
        <w:t xml:space="preserve">- Được rồi. Nhờ vào tâm pháp tầng thứ chín của sư tôn, ta đã ngộ ra được một kiếm chiêu.</w:t>
      </w:r>
    </w:p>
    <w:p>
      <w:pPr>
        <w:pStyle w:val="BodyText"/>
      </w:pPr>
      <w:r>
        <w:t xml:space="preserve">Đệ Nhất phân thần im lặng. Đạt đến trình độ của Đệ Tam phân thần, bất kỳ kiếm chiêu nào ngộ ra đều có thể xưng là “kinh thiên địa, quỷ thần khiếp”, có thể khiến cho hắn trịnh trọng như vậy, chắc hẳn càng là lợi hại.</w:t>
      </w:r>
    </w:p>
    <w:p>
      <w:pPr>
        <w:pStyle w:val="BodyText"/>
      </w:pPr>
      <w:r>
        <w:t xml:space="preserve">- Mạnh đến mức nào?</w:t>
      </w:r>
    </w:p>
    <w:p>
      <w:pPr>
        <w:pStyle w:val="BodyText"/>
      </w:pPr>
      <w:r>
        <w:t xml:space="preserve">- Có thể giết chết Xi Vưu.</w:t>
      </w:r>
    </w:p>
    <w:p>
      <w:pPr>
        <w:pStyle w:val="BodyText"/>
      </w:pPr>
      <w:r>
        <w:t xml:space="preserve">Đệ Tam phân thần nói, biểu tình lạnh nhạt giống như vừa kể một chuyện nhỏ không đáng quan tâm. Nói xong những lời này, hắn liền nhắm hai mắt lại, không nói thêm lời nào nữa.</w:t>
      </w:r>
    </w:p>
    <w:p>
      <w:pPr>
        <w:pStyle w:val="BodyText"/>
      </w:pPr>
      <w:r>
        <w:t xml:space="preserve">“Ầm!”</w:t>
      </w:r>
    </w:p>
    <w:p>
      <w:pPr>
        <w:pStyle w:val="BodyText"/>
      </w:pPr>
      <w:r>
        <w:t xml:space="preserve">Trong lòng Đệ Nhất phân thần như có một tiếng sấm nổ tung, không ngừng vang lên trong đầu. Với công lực của hắn, cho dù cộng thêm Kiếp Ma Đạo, hắn cũng không dám khẳng định là có thể giết chết Xi Vưu, đặc biệt là khi đối phươnh đã lấy lại một nửa công lực kia.</w:t>
      </w:r>
    </w:p>
    <w:p>
      <w:pPr>
        <w:pStyle w:val="BodyText"/>
      </w:pPr>
      <w:r>
        <w:t xml:space="preserve">Đệ Nhất phân thần cũng không hỏi cặn kẽ về kiếm chiêu kia. Đối với hắn mà nói, kiếm đạo mà Đệ Tam phân thần tu luyện dù uy lực mạnh đến đâu thì mình cũng không thể sử dụng được, dù Đệ Tam phân thần có đem công quyết cộng hưởng cũng vô ích.</w:t>
      </w:r>
    </w:p>
    <w:p>
      <w:pPr>
        <w:pStyle w:val="BodyText"/>
      </w:pPr>
      <w:r>
        <w:t xml:space="preserve">- Ta ra ngoài một chút.</w:t>
      </w:r>
    </w:p>
    <w:p>
      <w:pPr>
        <w:pStyle w:val="BodyText"/>
      </w:pPr>
      <w:r>
        <w:t xml:space="preserve">Đệ Nhất phân thần đột nhiên đứng lên, kéo áo choàng trên đầu lên nói.</w:t>
      </w:r>
    </w:p>
    <w:p>
      <w:pPr>
        <w:pStyle w:val="BodyText"/>
      </w:pPr>
      <w:r>
        <w:t xml:space="preserve">Mí mắt Đệ Tam phân thần mở ra một đường, nhưng cũng không nói gì, chỉ đơn giản gật đầu một cái, sau đó lại chìm vào trong tu luyện vô tận.</w:t>
      </w:r>
    </w:p>
    <w:p>
      <w:pPr>
        <w:pStyle w:val="BodyText"/>
      </w:pPr>
      <w:r>
        <w:t xml:space="preserve">“Rầm!”</w:t>
      </w:r>
    </w:p>
    <w:p>
      <w:pPr>
        <w:pStyle w:val="BodyText"/>
      </w:pPr>
      <w:r>
        <w:t xml:space="preserve">Đệ Nhất phân thần đứng thẳng người, áo bào đen rung lên, bước chân nặng nề từng bước đi về phía trước. Sau khi băng qua cửa gỗ, hắn liền bay thẳng lên trời, biến mất trong cuồng phong mênh mông nơi Kiếm các.</w:t>
      </w:r>
    </w:p>
    <w:p>
      <w:pPr>
        <w:pStyle w:val="BodyText"/>
      </w:pPr>
      <w:r>
        <w:t xml:space="preserve">Tại khoảnh khắc Đệ Nhất phân thần biến mất, Đệ Tam phân thần bên trong Kiếm các chợt mở mắt ra, hờ hững liếc nhìn Đệ Nhất phân thần biến mất trong trời cao mênh mông, sau đó lại chìm vào trong suy diễn kiếm quyết mới nhất.</w:t>
      </w:r>
    </w:p>
    <w:p>
      <w:pPr>
        <w:pStyle w:val="BodyText"/>
      </w:pPr>
      <w:r>
        <w:t xml:space="preserve">Kiếm đạo, vạn đạo quy tông, lại có thể chia làm ba đạo: ngự vật, ngự nhân, ngự thiên địa.</w:t>
      </w:r>
    </w:p>
    <w:p>
      <w:pPr>
        <w:pStyle w:val="BodyText"/>
      </w:pPr>
      <w:r>
        <w:t xml:space="preserve">oOo</w:t>
      </w:r>
    </w:p>
    <w:p>
      <w:pPr>
        <w:pStyle w:val="BodyText"/>
      </w:pPr>
      <w:r>
        <w:t xml:space="preserve">Bá chủ của Thái Cổ thời đại đen tối là Xi Vưu lại quân lâm trời đất, mà những thủ hạ từng đi theo y cũng tụ tập lại… Vô thượng đại thiên ma trước đây, hôm nay sẽ lần nữa thống trị Thái Cổ thời đại đen tối sao?</w:t>
      </w:r>
    </w:p>
    <w:p>
      <w:pPr>
        <w:pStyle w:val="BodyText"/>
      </w:pPr>
      <w:r>
        <w:t xml:space="preserve">Vấn đề này không ai biết. Xi Vưu hiện thế khiến cho toàn bộ Thái Cổ chấn động. Trong thời gian ngắn đã có hàng trăm cao thủ tiến về phương bắc, muốn khiêu chiến con người trong truyền thuyết tà đạo đã từng thanh danh hiển hách, thủ đoạn tàn độc, cường đại nhất Thái Cổ ngày xưa. Nhưng cuối cùng những người này đều chỉ có đi mà không có về, toàn bộ bị Xi Vưu lần lượt giết chết.</w:t>
      </w:r>
    </w:p>
    <w:p>
      <w:pPr>
        <w:pStyle w:val="BodyText"/>
      </w:pPr>
      <w:r>
        <w:t xml:space="preserve">- Kẻ thuận ta thì sống, nghịch ta thì chết! Bản tọa cho tất cả những người không phục bản tọa thời gian một tháng, trong khoảng thời gian này tất cả mọi người đều phải khiêu chiến với ta. Sau một tháng, nếu như không ai có thể chiến thắng được bản tọa, chính là lúc Thái Cổ trở về dưới sự thống trị của Xi Vưu ta!</w:t>
      </w:r>
    </w:p>
    <w:p>
      <w:pPr>
        <w:pStyle w:val="BodyText"/>
      </w:pPr>
      <w:r>
        <w:t xml:space="preserve">Giọng nói bá đạo của Xi Vưu truyền khắp toàn bộ Thái Cổ, hơn trên còn vang vọng trên bầu trời suốt ba ngày mới chấm dứt.</w:t>
      </w:r>
    </w:p>
    <w:p>
      <w:pPr>
        <w:pStyle w:val="BodyText"/>
      </w:pPr>
      <w:r>
        <w:t xml:space="preserve">Tại phương bắc, ma khí dày đặc lan rộng ra, cải tạo toàn bộ cảnh vật phía bắc. Tuyết đọng dày đặc nơi Tuyết vực và Đao vực đều tan rã, diện tích đất đai lớn bên dưới hóa thành cát sỏi. Gió lớn mênh mông cả ngày không tan. Trong sương mù nồng nặc kia thỉnh thoảng vang lên tiếng ma quỷ kêu gào.</w:t>
      </w:r>
    </w:p>
    <w:p>
      <w:pPr>
        <w:pStyle w:val="BodyText"/>
      </w:pPr>
      <w:r>
        <w:t xml:space="preserve">Theo sau Xi Vưu, đông đảo cao thủ tà phái đã từng biến mất rất lâu hôm nay lại đột nhiên như u linh xuất hiện từ các nơi. Các quân đoàn lớn đã từng xuất hiện theo Xi Vưu, cũng biến mất theo Xi Vưu, hôm nay lại phá vỡ không gian từ bên ngoài Thái Cổ đi đến. Đông đảo yêu ma của Ma Giới cũng lựa chọn đi theo vị cường giả vĩ đại đã từng đánh chiếm hơn nửa ma tộc, danh tiếng chấn động khắp Ma Giới này.</w:t>
      </w:r>
    </w:p>
    <w:p>
      <w:pPr>
        <w:pStyle w:val="BodyText"/>
      </w:pPr>
      <w:r>
        <w:t xml:space="preserve">Được vô số thuộc hạ chuyên tâm xây dựng, một tòa thành to lớn do đá đen cấu tạo đứng sừng sững ở nơi cực bắc. Tại bốn góc của tòa thành, đám người đi theo ma vương đứng rải rác chung quanh, tia lửa như sao trên trời phóng lên cao, khiến cho toàn bộ phía bắc Thái Cổ biến thành một thế giới kỳ dị. Đám người đi theo Xi Vưu đặt cho nó một cái tên là “Ma Đô”.</w:t>
      </w:r>
    </w:p>
    <w:p>
      <w:pPr>
        <w:pStyle w:val="BodyText"/>
      </w:pPr>
      <w:r>
        <w:t xml:space="preserve">oOo</w:t>
      </w:r>
    </w:p>
    <w:p>
      <w:pPr>
        <w:pStyle w:val="BodyText"/>
      </w:pPr>
      <w:r>
        <w:t xml:space="preserve">Đệ Nhất phân thần một đường đi về phía bắc, lướt qua tầng tầng không gian tiến về Ma Đô của Xi Vưu, trên đường đi đều cảm nhận được một loại không khí nghiêm trọng. Đối với rất nhiều cao thủ của Thái Cổ, Xi Vưu là một nhân vật cường đại cao cao tại thượng trong truyền thuyết, là Thái Cổ đệ nhất tà ác được xem là sánh ngang với Hiên Viên Chí Tôn.</w:t>
      </w:r>
    </w:p>
    <w:p>
      <w:pPr>
        <w:pStyle w:val="BodyText"/>
      </w:pPr>
      <w:r>
        <w:t xml:space="preserve">“Hừ hừ, tà đạo đệ nhất cao thủ gì chứ, lão tử không tin!” - Đệ Nhất phân thần trong lòng nghĩ như vậy, thân thể liền hóa thành một vệt cầu vồng đen lướt thẳng qua không trung, bay vào trong ma khí mênh mông nơi phương bắc.</w:t>
      </w:r>
    </w:p>
    <w:p>
      <w:pPr>
        <w:pStyle w:val="BodyText"/>
      </w:pPr>
      <w:r>
        <w:t xml:space="preserve">- Kẻ nào dám xông vào Ma Đô, giết!</w:t>
      </w:r>
    </w:p>
    <w:p>
      <w:pPr>
        <w:pStyle w:val="BodyText"/>
      </w:pPr>
      <w:r>
        <w:t xml:space="preserve">Bên dưới sương mù dày đặc, những bóng đen đầy khí tức tà ác bay lên, lao về phía Đệ Nhất phân thần đang ở trên không, từng luồng ánh sáng đen kịt lướt qua hư không chém về phía hắn.</w:t>
      </w:r>
    </w:p>
    <w:p>
      <w:pPr>
        <w:pStyle w:val="BodyText"/>
      </w:pPr>
      <w:r>
        <w:t xml:space="preserve">- Hừ, không biết tự lượng sức!</w:t>
      </w:r>
    </w:p>
    <w:p>
      <w:pPr>
        <w:pStyle w:val="BodyText"/>
      </w:pPr>
      <w:r>
        <w:t xml:space="preserve">Đệ Nhất phân thần hừ lạnh một tiếng, cũng không thèm để ý. Tâm niệm vừa động, cách đó mấy chục trượng, bóng người kia đột nhiên nổ tung thành một chùm khói đen, bên trong có một bộ xương trắng hếu kêu lên răng rắc, từ không trung rơi xuống.</w:t>
      </w:r>
    </w:p>
    <w:p>
      <w:pPr>
        <w:pStyle w:val="Compact"/>
      </w:pPr>
      <w:r>
        <w:t xml:space="preserve">Biến động này rất nhanh kinh động khắp cả Ma Đô. Những tiếng hét lớn từ bên dưới vang lên, bốn phương truyền đến từng trận tiếng xé gió, đông đảo cao thủ tà khí ngập trời tay cầm đao sắc lao về phía Đệ Nhất phân thần.</w:t>
      </w:r>
      <w:r>
        <w:br w:type="textWrapping"/>
      </w:r>
      <w:r>
        <w:br w:type="textWrapping"/>
      </w:r>
    </w:p>
    <w:p>
      <w:pPr>
        <w:pStyle w:val="Heading2"/>
      </w:pPr>
      <w:bookmarkStart w:id="557" w:name="chương-508-món-quà-của-ma-thần-xi-vưu-2"/>
      <w:bookmarkEnd w:id="557"/>
      <w:r>
        <w:t xml:space="preserve">535. Chương 508: Món Quà Của Ma Thần Xi Vưu 2</w:t>
      </w:r>
    </w:p>
    <w:p>
      <w:pPr>
        <w:pStyle w:val="Compact"/>
      </w:pPr>
      <w:r>
        <w:br w:type="textWrapping"/>
      </w:r>
      <w:r>
        <w:br w:type="textWrapping"/>
      </w:r>
      <w:r>
        <w:t xml:space="preserve">- Tránh ra hết cho bản tọa!</w:t>
      </w:r>
    </w:p>
    <w:p>
      <w:pPr>
        <w:pStyle w:val="BodyText"/>
      </w:pPr>
      <w:r>
        <w:t xml:space="preserve">Trông thấy bốn phía bóng người lúc nhúc, đường đi trong nháy mắt đã bị che kín, Đệ Nhất phân thần bỗng nhiên dừng lại, lông mày trên gương mặt tà dị bên dưới chiếc mũ trùm đầu màu đen đột nhiên nhíu lại, trên mặt hiên lên vẻ khó chịu. Theo một tiếng quát lớn, một đoàn sát khí hùng hậu như thực chất liền hóa thành một cơn mưa mờ mịt bắn ra.</w:t>
      </w:r>
    </w:p>
    <w:p>
      <w:pPr>
        <w:pStyle w:val="BodyText"/>
      </w:pPr>
      <w:r>
        <w:t xml:space="preserve">- Ha!</w:t>
      </w:r>
    </w:p>
    <w:p>
      <w:pPr>
        <w:pStyle w:val="BodyText"/>
      </w:pPr>
      <w:r>
        <w:t xml:space="preserve">Hắn quát to một tiếng, từng luồng sát khí sắc bén liền xuyên qua hư không. Trong hư không, những bóng người đông đúc chợt hơi khựng lại, sau đó lần lượt rơi xuống đất phát ra tiếng lộp bộp.</w:t>
      </w:r>
    </w:p>
    <w:p>
      <w:pPr>
        <w:pStyle w:val="BodyText"/>
      </w:pPr>
      <w:r>
        <w:t xml:space="preserve">Đệ Nhất phân thần bước giữa hư không, áo bào đen trên người theo gió phất phơ, dưới mí mắt lộ ra thần quang trong vắt. Hơi ngưng tụ tâm thần, ánh mắt của Đệ Nhất phân thần nhìn về một nơi nào đó trong sương mù dày đặc, trầm giọng nói:</w:t>
      </w:r>
    </w:p>
    <w:p>
      <w:pPr>
        <w:pStyle w:val="BodyText"/>
      </w:pPr>
      <w:r>
        <w:t xml:space="preserve">- Xi Vưu, nếu ngươi không gọi những tên ngu ngốc này về, bản tọa cũng không ngại thay ngươi giết sạch bọn chúng!</w:t>
      </w:r>
    </w:p>
    <w:p>
      <w:pPr>
        <w:pStyle w:val="BodyText"/>
      </w:pPr>
      <w:r>
        <w:t xml:space="preserve">“Vù!”</w:t>
      </w:r>
    </w:p>
    <w:p>
      <w:pPr>
        <w:pStyle w:val="BodyText"/>
      </w:pPr>
      <w:r>
        <w:t xml:space="preserve">Một trận cuồng phong mênh mông từ trước người thổi qua. Sương mù kia rung động, bỗng nhiên trở nên thưa thớt. Phía sau sương mù ở trước mặt Đệ Nhất phân thần không xa, một khe nứt to lớn xuất hiện dưới chân hắn, bên trong có đông đảo đại quân mặc giáp đen xếp thành hàng ngũ chỉnh tề, từ trên chiến giáp của bọn họ phát ra khí tức lạnh lẽo, những cặp mắt hung ác từ bên dưới giáp mặt xuyên qua hư không nhìn vào Đệ Nhất phân thần.</w:t>
      </w:r>
    </w:p>
    <w:p>
      <w:pPr>
        <w:pStyle w:val="BodyText"/>
      </w:pPr>
      <w:r>
        <w:t xml:space="preserve">Tại trung ương của khe nứt này là một tòa thành to lớn vươn thẳng trong mây, đỉnh cong như sừng trâu, đứng sừng sững trong trời đất. Ở cuối tầm nhìn của Phong Vân Vô Kỵ, vô thượng thiên ma Xi Vưu đang ngồi khoanh chân trên đỉnh tòa thành, tại vị trí giữa hai chiếc “sừng trâu” đen.</w:t>
      </w:r>
    </w:p>
    <w:p>
      <w:pPr>
        <w:pStyle w:val="BodyText"/>
      </w:pPr>
      <w:r>
        <w:t xml:space="preserve">Trên người Xi Vưu tỏa ra ma khí nồng đậm, không ngừng có ma khí từ trong lỗ chân lông trên cơ thể phát ra. Ma khí dày đặc nơi phương bắc dường như cũng tương ứng với hô hấp của y, làm cho người ta không khỏi suy nghĩ tất cả ma khí này liệu có phải đều do một mình y phát ra. Toàn thân Xi Vưu lộ ra một khí tức quái dị, có lúc khí tức hùng hậu giống như một đại ma thần đội trời đạp đất đứng thẳng giữa không trung, có lúc khí tức toàn thân lại thu liễm hoàn toàn không thấy, cả người như hóa thành một tảng đá hòa làm một thể với tòa thành to lớn bên dưới.</w:t>
      </w:r>
    </w:p>
    <w:p>
      <w:pPr>
        <w:pStyle w:val="BodyText"/>
      </w:pPr>
      <w:r>
        <w:t xml:space="preserve">Xi Vưu lãnh đạm ngồi trên đỉnh Ma Đô, cặp mắt lớn như chuông đồng bắn ra ánh sáng như sao, giống như hai viên dạ minh châu treo cao trên trời. Xi Vưu chỉ lạnh nhạt nhìn Đệ Nhất phân thần, không nói chuyện, cũng không có bất cứ biểu tình gì.</w:t>
      </w:r>
    </w:p>
    <w:p>
      <w:pPr>
        <w:pStyle w:val="BodyText"/>
      </w:pPr>
      <w:r>
        <w:t xml:space="preserve">- Nô gia là Thủy Thiên Nhu. Không biết tiên sinh xưng hô thế nào?</w:t>
      </w:r>
    </w:p>
    <w:p>
      <w:pPr>
        <w:pStyle w:val="BodyText"/>
      </w:pPr>
      <w:r>
        <w:t xml:space="preserve">Trước mắt chợt lóe lên một bóng người, giữa tầm mắt của Đệ Nhất phân thần và Xi Vưu bỗng xuất hiện nữ nhân nhu mì xinh đẹp bước giữa không trung đi tới, dáng đi tha thướt đầy quyến rũ. Nữ nhân kia dừng lại trước người Đệ Nhất phân thần mấy trượng, đối với thủ đoạn bá đạo của Phong Vân Vô Kỵ lại không hề sợ hãi, sau khi yêu kiều khom người một cái liền dịu dàng cười nói.</w:t>
      </w:r>
    </w:p>
    <w:p>
      <w:pPr>
        <w:pStyle w:val="BodyText"/>
      </w:pPr>
      <w:r>
        <w:t xml:space="preserve">Đệ Nhất phân thần hờ hững liếc nhìn Thủy Thiên Nhu nhìn một cái, lạnh lùng nói:</w:t>
      </w:r>
    </w:p>
    <w:p>
      <w:pPr>
        <w:pStyle w:val="BodyText"/>
      </w:pPr>
      <w:r>
        <w:t xml:space="preserve">- Ngươi tốt nhất nên cút ngay cho ta! Bản tọa đối với nữ nhân không có cái gọi là thương hương tiếc ngọc đâu. Ta đếm đến ba, nếu như ngươi còn không biết điều, bản tọa cũng không ngại giết chết ngươi.</w:t>
      </w:r>
    </w:p>
    <w:p>
      <w:pPr>
        <w:pStyle w:val="BodyText"/>
      </w:pPr>
      <w:r>
        <w:t xml:space="preserve">Thủy Thiên Nhu nghe vậy bỗng nhiên che miệng, đôi mắt yêu kiều ướt át xuyên qua bàn tay trắng nõn kinh hãi nhìn Đệ Nhất phân thần.</w:t>
      </w:r>
    </w:p>
    <w:p>
      <w:pPr>
        <w:pStyle w:val="BodyText"/>
      </w:pPr>
      <w:r>
        <w:t xml:space="preserve">- Nô gia làm tiên sinh tức giận, nô gia sai rồi, nô gia biết sai rồi, xin tiên sinh hãy thứ cho!</w:t>
      </w:r>
    </w:p>
    <w:p>
      <w:pPr>
        <w:pStyle w:val="BodyText"/>
      </w:pPr>
      <w:r>
        <w:t xml:space="preserve">Thủy Thiên Nhu kia giống như hoảng sợ mặt mày thất sắc, yêu kiều quỳ xuống.</w:t>
      </w:r>
    </w:p>
    <w:p>
      <w:pPr>
        <w:pStyle w:val="BodyText"/>
      </w:pPr>
      <w:r>
        <w:t xml:space="preserve">Đệ Nhất phân thần nhướng mày:</w:t>
      </w:r>
    </w:p>
    <w:p>
      <w:pPr>
        <w:pStyle w:val="BodyText"/>
      </w:pPr>
      <w:r>
        <w:t xml:space="preserve">- Đúng là đồ không biết điều.</w:t>
      </w:r>
    </w:p>
    <w:p>
      <w:pPr>
        <w:pStyle w:val="BodyText"/>
      </w:pPr>
      <w:r>
        <w:t xml:space="preserve">Chân phải của hắn đột nhiên hóa thành một bóng đen nhắm vào giữa trán Thủy Thiên Nhu.</w:t>
      </w:r>
    </w:p>
    <w:p>
      <w:pPr>
        <w:pStyle w:val="BodyText"/>
      </w:pPr>
      <w:r>
        <w:t xml:space="preserve">- Tiên sinh tha mạng!</w:t>
      </w:r>
    </w:p>
    <w:p>
      <w:pPr>
        <w:pStyle w:val="BodyText"/>
      </w:pPr>
      <w:r>
        <w:t xml:space="preserve">Thủy Thiên Nhu kinh hô một tiếng, đột nhiên từ trong ngực lấy ra một vật, vung tay ném về phía Đệ Nhất phân thần. Vật kia gặp gió liền bung ra, lại là một cái yếm của nữ nhân.</w:t>
      </w:r>
    </w:p>
    <w:p>
      <w:pPr>
        <w:pStyle w:val="BodyText"/>
      </w:pPr>
      <w:r>
        <w:t xml:space="preserve">Đợi khi thấy rõ món đồ kia, Đệ Nhất phân thần không khỏi kinh ngạc: “Nữ nhân này rốt cuộc muốn làm gì?”</w:t>
      </w:r>
    </w:p>
    <w:p>
      <w:pPr>
        <w:pStyle w:val="BodyText"/>
      </w:pPr>
      <w:r>
        <w:t xml:space="preserve">Trong đầu nghĩ như vậy, chân của Đệ Nhất phân thần ngược lại càng tăng tốc đá vào Thủy Thiên Nhu. Tại khoảnh khắc mũi chân tiếp xúc với trán của Thủy Thiên Nhu, một loại cảm giác trống rỗng như không có gì bỗng từ nơi chân truyền đến.</w:t>
      </w:r>
    </w:p>
    <w:p>
      <w:pPr>
        <w:pStyle w:val="BodyText"/>
      </w:pPr>
      <w:r>
        <w:t xml:space="preserve">“Không đúng!” - Đệ Nhất phân thần trong lòng kêu một tiếng, ánh mắt như chớp nhìn xuống dưới. Chỉ thấy thân thể Thủy Thiên Nhu bỗng nhiên biến mất không tung tích, trong hư không chỉ còn lại một vũng nước đọng trong suốt, từ chân của Đệ Nhất phân thần chảy về phía trên, xuyên qua lỗ chân lông toàn thân chui vào trong cơ thể Phong Vân Vô Kỵ.</w:t>
      </w:r>
    </w:p>
    <w:p>
      <w:pPr>
        <w:pStyle w:val="BodyText"/>
      </w:pPr>
      <w:r>
        <w:t xml:space="preserve">- Hì hì, tiên sinh xem thường nô gia rồi.</w:t>
      </w:r>
    </w:p>
    <w:p>
      <w:pPr>
        <w:pStyle w:val="BodyText"/>
      </w:pPr>
      <w:r>
        <w:t xml:space="preserve">Tiếng cười đắc ý quyến rũ của Thủy Thiên Nhu vang lên trong hư không, vũng nước đọng trong suốt kia cũng tăng tốc chảy vào trong cơ thể Đệ Nhất phân thần.</w:t>
      </w:r>
    </w:p>
    <w:p>
      <w:pPr>
        <w:pStyle w:val="BodyText"/>
      </w:pPr>
      <w:r>
        <w:t xml:space="preserve">“Xoẹt!”</w:t>
      </w:r>
    </w:p>
    <w:p>
      <w:pPr>
        <w:pStyle w:val="BodyText"/>
      </w:pPr>
      <w:r>
        <w:t xml:space="preserve">Đệ Nhất phân thần vung tay thành đao, nhanh như chớp cắt qua trên chất lỏng bên ngoài thân. Bàn tay đi qua, chất lỏng trong suốt kia liền chia ra làm hai nửa, nhưng vẫn như cũ không giảm tốc chui vào trong cơ thể hắn.</w:t>
      </w:r>
    </w:p>
    <w:p>
      <w:pPr>
        <w:pStyle w:val="BodyText"/>
      </w:pPr>
      <w:r>
        <w:t xml:space="preserve">“Bùng!”</w:t>
      </w:r>
    </w:p>
    <w:p>
      <w:pPr>
        <w:pStyle w:val="BodyText"/>
      </w:pPr>
      <w:r>
        <w:t xml:space="preserve">Đệ Nhất phân thần rung hai tay, một đoàn ma khí nồng nặc lập tức từ trong lỗ chân lông toàn thân bắn ra. Hắn định dùng một chiêu này để bức chất lỏng đang tràn vào kia ra bên ngoài cơ thể.</w:t>
      </w:r>
    </w:p>
    <w:p>
      <w:pPr>
        <w:pStyle w:val="BodyText"/>
      </w:pPr>
      <w:r>
        <w:t xml:space="preserve">- Hì hì, tiên sinh sơ suất quá. Hì hì… ồ, còn muốn dùng chân khí bức chúng ta ra ngoài sao, đã muộn rồi!</w:t>
      </w:r>
    </w:p>
    <w:p>
      <w:pPr>
        <w:pStyle w:val="BodyText"/>
      </w:pPr>
      <w:r>
        <w:t xml:space="preserve">Lần này giọng nói của Thủy Thiên Nhu lại trực tiếp vang lên trong cơ thể Đệ Nhất phân thần.</w:t>
      </w:r>
    </w:p>
    <w:p>
      <w:pPr>
        <w:pStyle w:val="BodyText"/>
      </w:pPr>
      <w:r>
        <w:t xml:space="preserve">Sắc mặt Đệ Nhất phân thần trầm xuống, trong cơ thể từng đợt năng lượng và cả máu thịt bị một lực lượng khác thường xâm nhập không ngừng lục đục khoét. Trong tai nghe thấy tiếng cười duyên đắc ý của Thủy Thiên Nhu đích, hắn ngược lại trở nên bình tĩnh.</w:t>
      </w:r>
    </w:p>
    <w:p>
      <w:pPr>
        <w:pStyle w:val="BodyText"/>
      </w:pPr>
      <w:r>
        <w:t xml:space="preserve">- Chắc ngươi là tộc trưởng của Thủy tộc trong truyền thuyết Thái Cổ ngũ tộc. Hừ, dám ra tay với bản tọa, đúng là không biết tự lượng sức. Ngươi đã tiến vào trong cơ thể ta, vậy cũng không cần ra ngoài nữa</w:t>
      </w:r>
    </w:p>
    <w:p>
      <w:pPr>
        <w:pStyle w:val="BodyText"/>
      </w:pPr>
      <w:r>
        <w:t xml:space="preserve">Đệ Nhất phân thần khóe miệng nhếch lên, trên mặt lộ ra biểu tình dữ tợn.</w:t>
      </w:r>
    </w:p>
    <w:p>
      <w:pPr>
        <w:pStyle w:val="BodyText"/>
      </w:pPr>
      <w:r>
        <w:t xml:space="preserve">- Ha!</w:t>
      </w:r>
    </w:p>
    <w:p>
      <w:pPr>
        <w:pStyle w:val="BodyText"/>
      </w:pPr>
      <w:r>
        <w:t xml:space="preserve">Đệ Nhất phân thần rung hai vai, máu trong cơ thể phát ra tiếng chảy rào rào, Hấp Tinh đại pháp đồng thời ra tay. Bên trong cơ thể, chất lỏng do Thủy Thiên Nhu biến thành không ngừng dung nhập vào, hút lấy lực lượng. Đột nhiên xương thịt và máu tủy của Đệ Nhất phân thần rung lên, cường hành đem một bộ phận của Thủy Thiên Nhu dung nhập vào trong cơ thể bức ra khỏi máu, đơn độc cách ly.</w:t>
      </w:r>
    </w:p>
    <w:p>
      <w:pPr>
        <w:pStyle w:val="BodyText"/>
      </w:pPr>
      <w:r>
        <w:t xml:space="preserve">- A!</w:t>
      </w:r>
    </w:p>
    <w:p>
      <w:pPr>
        <w:pStyle w:val="BodyText"/>
      </w:pPr>
      <w:r>
        <w:t xml:space="preserve">Thủy Thiên Nhu hóa thân thành chất lỏng, đang tham lam hấp thu ma khí tinh thuần trong trời đất này, bỗng nhiên cảm thấy cả người chấn động, liền từ trong cảnh giới dung hợp kia thoát ra ngoài, cả người xuất hiện một loại cảm giác mềm nhũn vô lực khác thường, không khỏi kinh hô một tiếng.</w:t>
      </w:r>
    </w:p>
    <w:p>
      <w:pPr>
        <w:pStyle w:val="BodyText"/>
      </w:pPr>
      <w:r>
        <w:t xml:space="preserve">Với kiến thức và kinh nghiệm của Thủy Thiên Nhu, gặp phải loại tình huống khác thường này lập tức biết là có vấn đề. Một phần thân thể chất lỏng lập tức chui vào lỗ chân lông của Đệ Nhất phân thần, nếu tình thế không ổn cũng có thể chạy trốn ra ngoài, còn nếu đối phương không thể làm gì mình thì có thể tiếp tục ở lại trong cơ thể đối phương làm loạn.</w:t>
      </w:r>
    </w:p>
    <w:p>
      <w:pPr>
        <w:pStyle w:val="BodyText"/>
      </w:pPr>
      <w:r>
        <w:t xml:space="preserve">- Đến bây giờ mà ngươi còn dám có chủ ý này, đúng là tự tìm đường chết.</w:t>
      </w:r>
    </w:p>
    <w:p>
      <w:pPr>
        <w:pStyle w:val="BodyText"/>
      </w:pPr>
      <w:r>
        <w:t xml:space="preserve">Giọng nói lạnh như băng vang lên trong hư không. Thủy Thiên Nhu trong lòng giật mình, còn chưa kịp phản ứng thì biến hóa đã xảy ra. Máu trong cơ thể Đệ Nhất phân thần bỗng xoắn lại thành từng chùm, nóng như nham thạch, hơn nữa còn phát ra một lực hút khổng lồ vượt qua tưởng tượng.</w:t>
      </w:r>
    </w:p>
    <w:p>
      <w:pPr>
        <w:pStyle w:val="BodyText"/>
      </w:pPr>
      <w:r>
        <w:t xml:space="preserve">- A!</w:t>
      </w:r>
    </w:p>
    <w:p>
      <w:pPr>
        <w:pStyle w:val="BodyText"/>
      </w:pPr>
      <w:r>
        <w:t xml:space="preserve">Tiếng kêu thảm thiết của Thủy Thiên Nhu như một mũi tên nhọn từ nơi tràn ngập mây mù này xuyên đến tận trời.</w:t>
      </w:r>
    </w:p>
    <w:p>
      <w:pPr>
        <w:pStyle w:val="BodyText"/>
      </w:pPr>
      <w:r>
        <w:t xml:space="preserve">- Tộc trưởng!</w:t>
      </w:r>
    </w:p>
    <w:p>
      <w:pPr>
        <w:pStyle w:val="BodyText"/>
      </w:pPr>
      <w:r>
        <w:t xml:space="preserve">Từng luồng xoáy nước bỗng xuất hiện trong hư không phía trước Đệ Nhất phân thần, đám chất lỏng vặn vẹo liền biến ảo thành những bóng người từng đoàn vây quanh Đệ Nhất phân thần, sắc mặt tái xanh nhìn chằm chằm vào hắn.</w:t>
      </w:r>
    </w:p>
    <w:p>
      <w:pPr>
        <w:pStyle w:val="BodyText"/>
      </w:pPr>
      <w:r>
        <w:t xml:space="preserve">“Ầm!”</w:t>
      </w:r>
    </w:p>
    <w:p>
      <w:pPr>
        <w:pStyle w:val="BodyText"/>
      </w:pPr>
      <w:r>
        <w:t xml:space="preserve">Áo bào đen trên người Đệ Nhất phân thần tung bay, vô số vật thể màu trắng xám như bụi từ trong lỗ chân lông trên cơ thể phụt ra. Đám bụi màu trắng xám kia bay lả tả như tuyết đọng bốc lên, thoát ra khỏi cơ thể Đệ Nhất phân thần, tản ra trong hư không. Dưới tác dụng của một lực hút đặc biệt, đám bụi kia sau khi bay ra mấy trượng xoắn lại thành từng chùm như vải, tụ lại thành hình người .</w:t>
      </w:r>
    </w:p>
    <w:p>
      <w:pPr>
        <w:pStyle w:val="BodyText"/>
      </w:pPr>
      <w:r>
        <w:t xml:space="preserve">- A!</w:t>
      </w:r>
    </w:p>
    <w:p>
      <w:pPr>
        <w:pStyle w:val="BodyText"/>
      </w:pPr>
      <w:r>
        <w:t xml:space="preserve">Thủy Thiên Nhu rên rỉ một tiếng, từ từ đứng dậy. Trong ánh mắt kinh hãi của đám tộc nhân Thủy tộc chung quanh, mái tóc như thác nước của Thủy Thiên Nhu nhanh chóng biến thành màu xám trắng, kể cả lụa trắng mềm mại trên người cũng trong thời gian ngắn biến thành một màu trắng như tro.</w:t>
      </w:r>
    </w:p>
    <w:p>
      <w:pPr>
        <w:pStyle w:val="BodyText"/>
      </w:pPr>
      <w:r>
        <w:t xml:space="preserve">- Ngươi, ngươi, ngươi…</w:t>
      </w:r>
    </w:p>
    <w:p>
      <w:pPr>
        <w:pStyle w:val="BodyText"/>
      </w:pPr>
      <w:r>
        <w:t xml:space="preserve">Thủy Thiên Nhu vươn một ngón tay như cỏ cói chỉ vào Đệ Nhất phân thần, cặp mắt mở thật to, liên tiếp phát ra ba chữ “ngươi”. Mỗi chữ phát ra, khuôn mặt yêu kiều của Thủy Thiên Nhu lại già đi một phần, chỉ trong nháy mắt đã biến thành một bà lão già yếu. Tóc bạc đầy đầu phất phơ, từng sợi tản ra từ trên đầu rũ xuống. Trên vầng trán trơn nhẵn cũng hiện đầy những nếp nhăn thật sâu. Thân thể vốn mềm mại thuốt tha cũng nhanh chóng cong xuống.</w:t>
      </w:r>
    </w:p>
    <w:p>
      <w:pPr>
        <w:pStyle w:val="BodyText"/>
      </w:pPr>
      <w:r>
        <w:t xml:space="preserve">“Bùng!”</w:t>
      </w:r>
    </w:p>
    <w:p>
      <w:pPr>
        <w:pStyle w:val="BodyText"/>
      </w:pPr>
      <w:r>
        <w:t xml:space="preserve">Theo một tiếng vang giòn giã, thân thể Thủy Thiên Nhu liền nổ tung thành một đoàn tro bụi tản ra khắp nơi, ngay cả một chút xương cốt hoàn chỉnh cũng không lưu lại.</w:t>
      </w:r>
    </w:p>
    <w:p>
      <w:pPr>
        <w:pStyle w:val="BodyText"/>
      </w:pPr>
      <w:r>
        <w:t xml:space="preserve">Đệ Nhất phân thần đạp bước đi về phía trước, trên người tỏa ra khí thế vô tận, ánh mắt ngẩng lên lướt qua tầng tầng không gian nhìn vào Xi Vưu, lãnh đạm nói:</w:t>
      </w:r>
    </w:p>
    <w:p>
      <w:pPr>
        <w:pStyle w:val="BodyText"/>
      </w:pPr>
      <w:r>
        <w:t xml:space="preserve">- Xi Vưu, nếu ngươi không gọi những đám chốt thí này về, ta cũng không ngại giết sạch toàn bộ người ở đây.</w:t>
      </w:r>
    </w:p>
    <w:p>
      <w:pPr>
        <w:pStyle w:val="BodyText"/>
      </w:pPr>
      <w:r>
        <w:t xml:space="preserve">- To gan, lại dám gọi thẳng tên của Ma Tổ!</w:t>
      </w:r>
    </w:p>
    <w:p>
      <w:pPr>
        <w:pStyle w:val="BodyText"/>
      </w:pPr>
      <w:r>
        <w:t xml:space="preserve">Phía dưới bỗng vang lên một tiếng hét lớn giận dữ. Đệ Nhất phân thần chợt xoay đầu lại, trong mắt lóe lên ánh chớp, lần lượt đảo qua bên dưới. Nơi ánh mắt sắc bén như đao quét qua, mọi người chỉ cảm thấy như có một thanh đao lạnh vô hình cắt qua xương tủy. Một khí tức hung ác mãnh liệt từ trong người Đệ Nhất phân thần tỏa ra, giận dữ quát lên:</w:t>
      </w:r>
    </w:p>
    <w:p>
      <w:pPr>
        <w:pStyle w:val="BodyText"/>
      </w:pPr>
      <w:r>
        <w:t xml:space="preserve">- Muốn chết à! Bản tọa đang nói chuyện, đâu có chỗ cho các ngươi xen vào!</w:t>
      </w:r>
    </w:p>
    <w:p>
      <w:pPr>
        <w:pStyle w:val="BodyText"/>
      </w:pPr>
      <w:r>
        <w:t xml:space="preserve">“Ầm!”'</w:t>
      </w:r>
    </w:p>
    <w:p>
      <w:pPr>
        <w:pStyle w:val="BodyText"/>
      </w:pPr>
      <w:r>
        <w:t xml:space="preserve">Dứt lời Đệ Nhất phân thần liền bước ra một bước, quanh người bỗng xuất hiện một bóng đen to lớn. Theo bước chân của Phong Vân Vô Kỵ, bóng đen hình người kia cũng bước ra một bước về phía trước, bước chân vừa vặn đạp xuống đầu tên thuộc hạ của Xi Vưu vừa hét lớn kia.</w:t>
      </w:r>
    </w:p>
    <w:p>
      <w:pPr>
        <w:pStyle w:val="BodyText"/>
      </w:pPr>
      <w:r>
        <w:t xml:space="preserve">“Rắc rắc!”</w:t>
      </w:r>
    </w:p>
    <w:p>
      <w:pPr>
        <w:pStyle w:val="BodyText"/>
      </w:pPr>
      <w:r>
        <w:t xml:space="preserve">Một cổ lực lượng khổng lồ đè xuống, mặt đất hoàn toàn nát bấy, kể cả mười mấy tên chiến sĩ Thiên Ma tộc phía dưới cả xương cốt đều hóa thành tro bụi.</w:t>
      </w:r>
    </w:p>
    <w:p>
      <w:pPr>
        <w:pStyle w:val="BodyText"/>
      </w:pPr>
      <w:r>
        <w:t xml:space="preserve">Phía trên tòa thành hừng hực ma khí, mí mắt đang khép hờ của Xi Vưu bỗng nhiên mở ra một đường, trong mắt bắn ra một vệt sáng khác thường.</w:t>
      </w:r>
    </w:p>
    <w:p>
      <w:pPr>
        <w:pStyle w:val="BodyText"/>
      </w:pPr>
      <w:r>
        <w:t xml:space="preserve">- Lui ra hết đi!</w:t>
      </w:r>
    </w:p>
    <w:p>
      <w:pPr>
        <w:pStyle w:val="BodyText"/>
      </w:pPr>
      <w:r>
        <w:t xml:space="preserve">Ngay lúc đám thủ hạ đang rục rịch, giọng nói của Xi Vưu bỗng hóa thành vô số ảnh sáng bắn ra, vang khắp cả bầu trời phương bắc, thanh âm cũng không cao nhưng lại gây cho người ta một cảm giác ầm ầm như sấm động.</w:t>
      </w:r>
    </w:p>
    <w:p>
      <w:pPr>
        <w:pStyle w:val="BodyText"/>
      </w:pPr>
      <w:r>
        <w:t xml:space="preserve">Dứt lời, một cái bóng đen kịt cao hơn ba trượng bỗng dùng hai tay nắm lấy hai bên đỉnh cong của tòa thành đứng dậy, còn thân hình của Xi Vưu vẫn như cũ không nhúc nhích.</w:t>
      </w:r>
    </w:p>
    <w:p>
      <w:pPr>
        <w:pStyle w:val="Compact"/>
      </w:pPr>
      <w:r>
        <w:t xml:space="preserve">Bóng người đen kịt kia vừa đứng lên, trong trời đất liền tràn ngập một khí tức cuồng bạo, giống như sự báo hiệu trước cơn bão. Lúc bóng người đen kịt từ sau lưng Xi Vưu thoát khỏi thân thể, bầu trời cũng càng trở nên âm u hơn.</w:t>
      </w:r>
      <w:r>
        <w:br w:type="textWrapping"/>
      </w:r>
      <w:r>
        <w:br w:type="textWrapping"/>
      </w:r>
    </w:p>
    <w:p>
      <w:pPr>
        <w:pStyle w:val="Heading2"/>
      </w:pPr>
      <w:bookmarkStart w:id="558" w:name="chương-508-món-quà-của-ma-thần-xi-vưu-3"/>
      <w:bookmarkEnd w:id="558"/>
      <w:r>
        <w:t xml:space="preserve">536. Chương 508: Món Quà Của Ma Thần Xi Vưu 3</w:t>
      </w:r>
    </w:p>
    <w:p>
      <w:pPr>
        <w:pStyle w:val="Compact"/>
      </w:pPr>
      <w:r>
        <w:br w:type="textWrapping"/>
      </w:r>
      <w:r>
        <w:br w:type="textWrapping"/>
      </w:r>
      <w:r>
        <w:t xml:space="preserve">Một cơn cuồng phong mênh mông từ sau người Xi Vưu thổi tới. Cái bóng đen kịt kia bước ra một bước, liền hóa thành một vệt cầu vồng đen tiến về phía Phong Vân Vô Kỵ.</w:t>
      </w:r>
    </w:p>
    <w:p>
      <w:pPr>
        <w:pStyle w:val="BodyText"/>
      </w:pPr>
      <w:r>
        <w:t xml:space="preserve">“Xoẹt!”</w:t>
      </w:r>
    </w:p>
    <w:p>
      <w:pPr>
        <w:pStyle w:val="BodyText"/>
      </w:pPr>
      <w:r>
        <w:t xml:space="preserve">Một luồng sát khí mãnh liệt tập trung vào người Đệ Nhất phân thần, tựa như một hung thú Hồng Hoang đang bước ra. Ngay lúc bị cái bóng đen kịt từ sau người Xi Vưu xuất hiện tập trung vào, Đệ Nhất phân thần chợt nhíu mày, một cảm giác quen thuộc dâng lên trong lòng. Trước khi tiến vào cảnh giới Sát Lục Chi Chủ thì có lẽ Đệ Nhất phân thần còn chưa nhạy cảm như vậy, nhưng hiện giờ hắn rõ ràng cảm giác được, sát khí trên người Xi Vưu chính là một loại khí tức tương thông với Sát Lục ma quyết, mặc dù trong đó có một chút khác biệt.</w:t>
      </w:r>
    </w:p>
    <w:p>
      <w:pPr>
        <w:pStyle w:val="BodyText"/>
      </w:pPr>
      <w:r>
        <w:t xml:space="preserve">“Gào!”</w:t>
      </w:r>
    </w:p>
    <w:p>
      <w:pPr>
        <w:pStyle w:val="BodyText"/>
      </w:pPr>
      <w:r>
        <w:t xml:space="preserve">Cái bóng mỏng như cánh ve, đen như màn đêm gầm lên, kéo theo mưa gió đầy trời tiến đến, trên đỉnh đầu là một phiến mưa gió đen kịt che phủ trời đất.</w:t>
      </w:r>
    </w:p>
    <w:p>
      <w:pPr>
        <w:pStyle w:val="BodyText"/>
      </w:pPr>
      <w:r>
        <w:t xml:space="preserve">Đệ Nhất phân thần vươn một tay ra, năm ngón tay mở rộng hướng về phía bóng đen to lớn kia, đồng thời nói:</w:t>
      </w:r>
    </w:p>
    <w:p>
      <w:pPr>
        <w:pStyle w:val="BodyText"/>
      </w:pPr>
      <w:r>
        <w:t xml:space="preserve">- Xi Vưu, ma công đó của ngươi có phải là Sát Lục ma quyết?</w:t>
      </w:r>
    </w:p>
    <w:p>
      <w:pPr>
        <w:pStyle w:val="BodyText"/>
      </w:pPr>
      <w:r>
        <w:t xml:space="preserve">Một tiếng “ầm!” vang lên, bóng ma to lớn kia như như cá voi hút nước chui vào trong lòng bàn tay đang mở ra của Đệ Nhất phân thần. Công lực đạt đến cảnh giới Sát Lục Chi Chủ, Phong Vân Vô Kỵ đã hoàn toàn có quyền khống chế đối với sát lục khí tức thuần túy.</w:t>
      </w:r>
    </w:p>
    <w:p>
      <w:pPr>
        <w:pStyle w:val="BodyText"/>
      </w:pPr>
      <w:r>
        <w:t xml:space="preserve">“Ầm!”</w:t>
      </w:r>
    </w:p>
    <w:p>
      <w:pPr>
        <w:pStyle w:val="BodyText"/>
      </w:pPr>
      <w:r>
        <w:t xml:space="preserve">Đệ Nhất phân thần dùng quyền khống chế của chủ nhân Sát Lục đối với sát lục quy tắc, trực tiếp hút lấy ảo ảnh hóa thân của Xi Vưu. Hắn bước ra một bước trong hư không, thân thể đã lướt qua không gian mấy trăm trượng, khi đến gần bên trái Xi Vưu thì hơi chậm lại, sau đó hạ xuống, dừng lại cách Xi Vưu khoảng ba thước.</w:t>
      </w:r>
    </w:p>
    <w:p>
      <w:pPr>
        <w:pStyle w:val="BodyText"/>
      </w:pPr>
      <w:r>
        <w:t xml:space="preserve">Xi Vưu lạnh nhạt nhìn Đệ Nhất phân thần, bên dưới người có một đoàn bóng đen lấp ló, dần dần khoách triển ra, lại tạo thành một cái bóng bình thường. Đối với việc một chiêu vừa rồi bị Đệ Nhất phân thần hút lấy, y lại không hề để ý chút nào.</w:t>
      </w:r>
    </w:p>
    <w:p>
      <w:pPr>
        <w:pStyle w:val="BodyText"/>
      </w:pPr>
      <w:r>
        <w:t xml:space="preserve">- Đối thủ của ta không phải là ngươi. Tiếp được một chiêu của ta, cũng nói lên ngươi có đủ tư cách ở lại nơi này một lúc. Trước khi quyết chiến với một phân thần khác của ngươi, bản tọa sẽ không động đến ngươi.</w:t>
      </w:r>
    </w:p>
    <w:p>
      <w:pPr>
        <w:pStyle w:val="BodyText"/>
      </w:pPr>
      <w:r>
        <w:t xml:space="preserve">Xi Vưu bình tĩnh nhìn bầu trời mây mù lượn lờ phía trước.</w:t>
      </w:r>
    </w:p>
    <w:p>
      <w:pPr>
        <w:pStyle w:val="BodyText"/>
      </w:pPr>
      <w:r>
        <w:t xml:space="preserve">Đệ Nhất phân thần cũng không giận, thản nhiên ngồi xuống bên cạnh đại ma đầu hung danh chấn nhiếp Thái Cổ này, một lúc sau mới thong thả nói:</w:t>
      </w:r>
    </w:p>
    <w:p>
      <w:pPr>
        <w:pStyle w:val="BodyText"/>
      </w:pPr>
      <w:r>
        <w:t xml:space="preserve">- Hà hà, Xi Vưu, nói thật là trước đây không lâu công lực của ta vừa mới thăng tiến. Không lâu trước Đệ Tam phân thần đã nói rằng ta không phải là đối thủ của ngươi, trong lòng ta bực bội cho nên mới tới đây. Bản tọa cũng muốn thử xem võ công của Xi Vưu ngươi rốt cuộc cao đến mức nào. Có điều bây giờ ta đã không còn muốn đánh một trân với ngươi nữa.</w:t>
      </w:r>
    </w:p>
    <w:p>
      <w:pPr>
        <w:pStyle w:val="BodyText"/>
      </w:pPr>
      <w:r>
        <w:t xml:space="preserve">- Ồ!</w:t>
      </w:r>
    </w:p>
    <w:p>
      <w:pPr>
        <w:pStyle w:val="BodyText"/>
      </w:pPr>
      <w:r>
        <w:t xml:space="preserve">Vẻ mặt Xi Vưu vẫn bình tĩnh không dao động:</w:t>
      </w:r>
    </w:p>
    <w:p>
      <w:pPr>
        <w:pStyle w:val="BodyText"/>
      </w:pPr>
      <w:r>
        <w:t xml:space="preserve">- Tại sao?</w:t>
      </w:r>
    </w:p>
    <w:p>
      <w:pPr>
        <w:pStyle w:val="BodyText"/>
      </w:pPr>
      <w:r>
        <w:t xml:space="preserve">Đệ Nhất phân thần chỉ xuống dưới, ngạo nghễ nói:</w:t>
      </w:r>
    </w:p>
    <w:p>
      <w:pPr>
        <w:pStyle w:val="BodyText"/>
      </w:pPr>
      <w:r>
        <w:t xml:space="preserve">- Đám thủ hạ của ngươi đều là tu luyện tà công hay ma công. Hà hà, cho dù có mạnh đến đâu, chỉ cần bọn chúng tu luyện ma công, có tà khí, vậy thì đều nằm dưới sự khống chế của bản tọa. Bản tọa muốn bọn chúng chết thì bọn chúng sẽ chết sạch, có đông hơn cũng vậy thôi. Ma Đô của ngươi tuy nhiều thủ hạ, nhưng ta chỉ cần chốc lát là có thể giết sạch bọn chúng. Nhìn cả nơi này, ngoại trừ ngươi ra thì vốn chẳng có ai là đối thủ xứng tầm với ta.</w:t>
      </w:r>
    </w:p>
    <w:p>
      <w:pPr>
        <w:pStyle w:val="BodyText"/>
      </w:pPr>
      <w:r>
        <w:t xml:space="preserve">- Bọn chúng chẳng qua là một đám hữu danh vô thực, ngươi có giết sạch bản tọa cũng chẳng có ý kiến gì. Ta chỉ cần hô một tiếng là sẽ lập tức có nhiều kẻ hơn đến nương nhờ, chỉ cần võ công cao cường thì lo không có thuộc hạ. Xi Vưu hờ hững nói, dừng một chút, ánh mắt sắc bén quét qua trên mặt Đệ Nhất phân thần:</w:t>
      </w:r>
    </w:p>
    <w:p>
      <w:pPr>
        <w:pStyle w:val="BodyText"/>
      </w:pPr>
      <w:r>
        <w:t xml:space="preserve">- Ta có một đề nghị…</w:t>
      </w:r>
    </w:p>
    <w:p>
      <w:pPr>
        <w:pStyle w:val="BodyText"/>
      </w:pPr>
      <w:r>
        <w:t xml:space="preserve">- Không cần nói!</w:t>
      </w:r>
    </w:p>
    <w:p>
      <w:pPr>
        <w:pStyle w:val="BodyText"/>
      </w:pPr>
      <w:r>
        <w:t xml:space="preserve">Đệ Nhất phân thần mỉm cười nói:</w:t>
      </w:r>
    </w:p>
    <w:p>
      <w:pPr>
        <w:pStyle w:val="BodyText"/>
      </w:pPr>
      <w:r>
        <w:t xml:space="preserve">- Ngươi cảm thấy ta sẽ đồng ý sao?</w:t>
      </w:r>
    </w:p>
    <w:p>
      <w:pPr>
        <w:pStyle w:val="BodyText"/>
      </w:pPr>
      <w:r>
        <w:t xml:space="preserve">- Chờ ta đánh bại Kiếm Thần hóa thân của ngươi, vậy thì sẽ không do ngươi quyết định nữa.</w:t>
      </w:r>
    </w:p>
    <w:p>
      <w:pPr>
        <w:pStyle w:val="BodyText"/>
      </w:pPr>
      <w:r>
        <w:t xml:space="preserve">Xi Vưu lãnh đạm nói, trong giọng nói có sự bá đạo của người thường ở địa vị cao.</w:t>
      </w:r>
    </w:p>
    <w:p>
      <w:pPr>
        <w:pStyle w:val="BodyText"/>
      </w:pPr>
      <w:r>
        <w:t xml:space="preserve">Đệ Nhất phân thần lắc đầu một cái:</w:t>
      </w:r>
    </w:p>
    <w:p>
      <w:pPr>
        <w:pStyle w:val="BodyText"/>
      </w:pPr>
      <w:r>
        <w:t xml:space="preserve">- Xi Vưu, ngươi có thể đánh bại ta, cũng có thể đánh bại hắn, nhưng ngươi tuyệt đối không thể đánh bại chúng ta, cho dù công lực Xi Vưu ngươi có tăng gấp đôi cũng vậy thôi.</w:t>
      </w:r>
    </w:p>
    <w:p>
      <w:pPr>
        <w:pStyle w:val="BodyText"/>
      </w:pPr>
      <w:r>
        <w:t xml:space="preserve">Khuôn mặt không hề có biểu tình của Xi Vưu cuối cùng cũng khẽ động:</w:t>
      </w:r>
    </w:p>
    <w:p>
      <w:pPr>
        <w:pStyle w:val="BodyText"/>
      </w:pPr>
      <w:r>
        <w:t xml:space="preserve">- Bản tọa không tin.</w:t>
      </w:r>
    </w:p>
    <w:p>
      <w:pPr>
        <w:pStyle w:val="BodyText"/>
      </w:pPr>
      <w:r>
        <w:t xml:space="preserve">Nói xong Xi Vưu liền quay mặt đi, không hề hỏi tiếp, cũng không có ý nói chuyện nữa.</w:t>
      </w:r>
    </w:p>
    <w:p>
      <w:pPr>
        <w:pStyle w:val="BodyText"/>
      </w:pPr>
      <w:r>
        <w:t xml:space="preserve">Ngay lúc Xi Vưu nói câu kia, Đệ Nhất phân thần cảm giác được một loại tâm tình dao động mãnh liệt ẩn giấu bên dưới sự bá đạo.</w:t>
      </w:r>
    </w:p>
    <w:p>
      <w:pPr>
        <w:pStyle w:val="BodyText"/>
      </w:pPr>
      <w:r>
        <w:t xml:space="preserve">“Tên này vốn không hề nghe ta nói, dáng vẻ của hắn giống như tâm tư không hề ở đây, xem tình hình thì có vẻ hắn cũng chẳng quan tâm đến trận chiến với Đệ Tam phân thần, rốt cuộc hắn đang nghĩ gì?” - Nhìn gương mặt như sắt thép của Xi Vưu, Đệ Nhất phân thần thầm nghĩ.</w:t>
      </w:r>
    </w:p>
    <w:p>
      <w:pPr>
        <w:pStyle w:val="BodyText"/>
      </w:pPr>
      <w:r>
        <w:t xml:space="preserve">Bên dưới tòa thành lũy to lớn vươn vào trong mây, từng luồng thần thức bắn lên, không ngừng quét qua chung quanh Đệ Nhất phân thần, nhưng không có một luồng thần thức nào có thể tập trung vào người hắn.</w:t>
      </w:r>
    </w:p>
    <w:p>
      <w:pPr>
        <w:pStyle w:val="BodyText"/>
      </w:pPr>
      <w:r>
        <w:t xml:space="preserve">Đệ Nhất phân thần chỉ mỉm cười một tiếng, cũng không để ý tới, hai tay gối tại sau đầu, thân thể chậm rãi nằm xuống, tùy ý nằm bên cạnh Xi Vưu không xa trên đỉnh tòa thành màu đen, ngẩng nhìn bầu trời, từ từ nhắm hai mắt lại.</w:t>
      </w:r>
    </w:p>
    <w:p>
      <w:pPr>
        <w:pStyle w:val="BodyText"/>
      </w:pPr>
      <w:r>
        <w:t xml:space="preserve">Bên dưới tòa thành, đám chiến sĩ Thiên Ma tộc và cường giả hai đạo tà ma vừa trở về đều nhìn nhau, không ai rõ tại sao Xi Vưu Ma Tổ lại bình thản ngồi chung với người áo đen đột nhiên xông vào này như vậy.</w:t>
      </w:r>
    </w:p>
    <w:p>
      <w:pPr>
        <w:pStyle w:val="BodyText"/>
      </w:pPr>
      <w:r>
        <w:t xml:space="preserve">- Người này rốt cuộc là ai? Theo ta nhớ hình như ma tổ cũng không kết giao với hạng người như thế.</w:t>
      </w:r>
    </w:p>
    <w:p>
      <w:pPr>
        <w:pStyle w:val="BodyText"/>
      </w:pPr>
      <w:r>
        <w:t xml:space="preserve">Một tên cao thủ tà đạo mặc áo bào đen ngẩng nhìn đỉnh tòa thành, nghi hoặc nói.</w:t>
      </w:r>
    </w:p>
    <w:p>
      <w:pPr>
        <w:pStyle w:val="BodyText"/>
      </w:pPr>
      <w:r>
        <w:t xml:space="preserve">“Với uy phong năm đó của ma tổ, ai lại có thể ngồi ngang hàng với ngài. Người này ma công quỷ dị, Thủy quyết Thủy Thiên Nhu thậm chí ngay cả một chiêu cũng không chống nổi, có thể xem là cường giả hạng nhất. Với năng lực của ma tổ, có thể cho ngồi bên cạnh thì có lẽ lai lịch của người này cũng không đơn giản.</w:t>
      </w:r>
    </w:p>
    <w:p>
      <w:pPr>
        <w:pStyle w:val="BodyText"/>
      </w:pPr>
      <w:r>
        <w:t xml:space="preserve">Một gã ma đầu khác phụ họa nói.</w:t>
      </w:r>
    </w:p>
    <w:p>
      <w:pPr>
        <w:pStyle w:val="BodyText"/>
      </w:pPr>
      <w:r>
        <w:t xml:space="preserve">- Ngươi ngồi thật thoải mái nhỉ.</w:t>
      </w:r>
    </w:p>
    <w:p>
      <w:pPr>
        <w:pStyle w:val="BodyText"/>
      </w:pPr>
      <w:r>
        <w:t xml:space="preserve">Xi Vưu dường như khôi phục tinh thần lại, đột nhiên nói.</w:t>
      </w:r>
    </w:p>
    <w:p>
      <w:pPr>
        <w:pStyle w:val="BodyText"/>
      </w:pPr>
      <w:r>
        <w:t xml:space="preserve">- Không phải ngươi đã nói là trước ngày ước hẹn sẽ không động thủ sao?</w:t>
      </w:r>
    </w:p>
    <w:p>
      <w:pPr>
        <w:pStyle w:val="BodyText"/>
      </w:pPr>
      <w:r>
        <w:t xml:space="preserve">- Ngươi cảm thấy lời nói của một ma đầu có thể tin được sao?</w:t>
      </w:r>
    </w:p>
    <w:p>
      <w:pPr>
        <w:pStyle w:val="BodyText"/>
      </w:pPr>
      <w:r>
        <w:t xml:space="preserve">- Điều này cũng đúng.</w:t>
      </w:r>
    </w:p>
    <w:p>
      <w:pPr>
        <w:pStyle w:val="BodyText"/>
      </w:pPr>
      <w:r>
        <w:t xml:space="preserve">Đệ Nhất phân thần suy nghĩ một chút, thản nhiên nói.</w:t>
      </w:r>
    </w:p>
    <w:p>
      <w:pPr>
        <w:pStyle w:val="BodyText"/>
      </w:pPr>
      <w:r>
        <w:t xml:space="preserve">Xi Vưu quay đầu sang, ánh mắt quét qua Đệ Nhất phân thần:</w:t>
      </w:r>
    </w:p>
    <w:p>
      <w:pPr>
        <w:pStyle w:val="BodyText"/>
      </w:pPr>
      <w:r>
        <w:t xml:space="preserve">- Ngươi không phải là đối thủ của ta.</w:t>
      </w:r>
    </w:p>
    <w:p>
      <w:pPr>
        <w:pStyle w:val="BodyText"/>
      </w:pPr>
      <w:r>
        <w:t xml:space="preserve">- Đúng, nhưng không phải ngươi sinh ra trước ta mấy trăm triệu năm sao? Nếu cho ta mấy trăm triệu năm, ngươi sẽ không thể nói những lời này.</w:t>
      </w:r>
    </w:p>
    <w:p>
      <w:pPr>
        <w:pStyle w:val="BodyText"/>
      </w:pPr>
      <w:r>
        <w:t xml:space="preserve">Đệ Nhất phân thần vẫn chẳng hề để ý:</w:t>
      </w:r>
    </w:p>
    <w:p>
      <w:pPr>
        <w:pStyle w:val="BodyText"/>
      </w:pPr>
      <w:r>
        <w:t xml:space="preserve">- Hơn nữa, giống như ngươi có thể xác định rằng ta không phải đối thủ của ngươi, ta cũng có thể xác định rằng ngươi không giết được ta.</w:t>
      </w:r>
    </w:p>
    <w:p>
      <w:pPr>
        <w:pStyle w:val="BodyText"/>
      </w:pPr>
      <w:r>
        <w:t xml:space="preserve">Xi Vưu trầm mặc không nói, cũng không phản bác, một lúc sau đột nhiên nói đầy thâm ý:</w:t>
      </w:r>
    </w:p>
    <w:p>
      <w:pPr>
        <w:pStyle w:val="BodyText"/>
      </w:pPr>
      <w:r>
        <w:t xml:space="preserve">- Triệu Vô Cực nói các ngươi là nguyên thần phân ba, hiện giờ xem ra trong ba phân thần thì công lực của ngươi là yếu nhất. Bản tọa rất tò mò, không biết là sau khi giết ngươi sẽ có kết quả gì.</w:t>
      </w:r>
    </w:p>
    <w:p>
      <w:pPr>
        <w:pStyle w:val="BodyText"/>
      </w:pPr>
      <w:r>
        <w:t xml:space="preserve">Đệ Nhất phân thần trong lòng giật mình, tiếp đó cười nói:</w:t>
      </w:r>
    </w:p>
    <w:p>
      <w:pPr>
        <w:pStyle w:val="BodyText"/>
      </w:pPr>
      <w:r>
        <w:t xml:space="preserve">- Ngươi sẽ không thể nào có ý muốn giết ta.</w:t>
      </w:r>
    </w:p>
    <w:p>
      <w:pPr>
        <w:pStyle w:val="BodyText"/>
      </w:pPr>
      <w:r>
        <w:t xml:space="preserve">- Ngươi quá tự tin rồi.</w:t>
      </w:r>
    </w:p>
    <w:p>
      <w:pPr>
        <w:pStyle w:val="BodyText"/>
      </w:pPr>
      <w:r>
        <w:t xml:space="preserve">Xi Vưu lạnh lùng nói.</w:t>
      </w:r>
    </w:p>
    <w:p>
      <w:pPr>
        <w:pStyle w:val="BodyText"/>
      </w:pPr>
      <w:r>
        <w:t xml:space="preserve">- Hà, ta đã sớm nhìn thấu ngươi, Xi Vưu ngươi sẽ không thể nào giết ta. Hà hà, ta cảm giác được trên người ngươi khí tức mãnh liệt của tâm ma, về mặt nào đó ngươi cũng là tâm ma.</w:t>
      </w:r>
    </w:p>
    <w:p>
      <w:pPr>
        <w:pStyle w:val="BodyText"/>
      </w:pPr>
      <w:r>
        <w:t xml:space="preserve">- Nói bậy!</w:t>
      </w:r>
    </w:p>
    <w:p>
      <w:pPr>
        <w:pStyle w:val="BodyText"/>
      </w:pPr>
      <w:r>
        <w:t xml:space="preserve">Xi Vưu đột nhiên giận tím mặt, cả người tỏa ra sát khí.</w:t>
      </w:r>
    </w:p>
    <w:p>
      <w:pPr>
        <w:pStyle w:val="BodyText"/>
      </w:pPr>
      <w:r>
        <w:t xml:space="preserve">- Hà hà, ở một mức nào đó thì ta là tâm ma, ngươi cũng là tâm ma, điểm này ngươi không thể gạt được ta. Tâm ma chúng ta ghét nhất chính là một phần khác gọi chúng ta là tâm ma. Ngươi khiêu chiến với một phân thần khác của ta, có lẽ là bởi vì hắn không phải là “tâm ma”. Trợ giúp “tâm ma” chiến thắng “bản thể”, hà hà, Xi Vưu ngươi không phải là có chủ ý này sao?</w:t>
      </w:r>
    </w:p>
    <w:p>
      <w:pPr>
        <w:pStyle w:val="BodyText"/>
      </w:pPr>
      <w:r>
        <w:t xml:space="preserve">Đệ Nhất phân thần lạnh nhạt nói:</w:t>
      </w:r>
    </w:p>
    <w:p>
      <w:pPr>
        <w:pStyle w:val="BodyText"/>
      </w:pPr>
      <w:r>
        <w:t xml:space="preserve">- Chính vì nhìn thấu điểm này của ngươi, cho nên ta mới dám một mình đến đây. “Bản thể” kia của ta có thể hấp thu các loại tin tức trong hư không, e rằng suy nghĩ này của ta dù chưa cộng hưởng thì hắn cũng biết rồi, cho nên mới không lo lắng chút nào… Có điều bất luận như thế nào ta vẫn may mắn hơn một chút so với ngươi, ít nhất ta không cần dùng chung một thân thể với “bản thể” gì đó kia.</w:t>
      </w:r>
    </w:p>
    <w:p>
      <w:pPr>
        <w:pStyle w:val="BodyText"/>
      </w:pPr>
      <w:r>
        <w:t xml:space="preserve">Xi Vưu im lặng, dường như không muốn đôi co về vấn đề này, mí mắt chậm rãi nhắm lại:</w:t>
      </w:r>
    </w:p>
    <w:p>
      <w:pPr>
        <w:pStyle w:val="BodyText"/>
      </w:pPr>
      <w:r>
        <w:t xml:space="preserve">- Bản tọa không muốn đấu miệng lưỡi với ngươi. Nơi này có một món đồ mà bản tọa muốn tặng cho ngươi, chờ sau khi ngươi rời khỏi nơi này thì hãy mở ra xem. Nếu như ngươi không nghe, bản tọa sẽ thu hồi món lễ vật này, đồng thời lập tức giết chết ngươi.</w:t>
      </w:r>
    </w:p>
    <w:p>
      <w:pPr>
        <w:pStyle w:val="BodyText"/>
      </w:pPr>
      <w:r>
        <w:t xml:space="preserve">Nói đến khúc sau, trong giọng nói Xi Vưu đã lộ ra sát ý lạnh lùng.</w:t>
      </w:r>
    </w:p>
    <w:p>
      <w:pPr>
        <w:pStyle w:val="BodyText"/>
      </w:pPr>
      <w:r>
        <w:t xml:space="preserve">- Lễ vật gì?</w:t>
      </w:r>
    </w:p>
    <w:p>
      <w:pPr>
        <w:pStyle w:val="BodyText"/>
      </w:pPr>
      <w:r>
        <w:t xml:space="preserve">Đệ Nhất phân thần ngạc nhiên hỏi. Xi Vưu lại muốn tặng lễ vật cho hắn, chuyện này quả thật làm người ta kinh hãi.</w:t>
      </w:r>
    </w:p>
    <w:p>
      <w:pPr>
        <w:pStyle w:val="BodyText"/>
      </w:pPr>
      <w:r>
        <w:t xml:space="preserve">“Bình!”</w:t>
      </w:r>
    </w:p>
    <w:p>
      <w:pPr>
        <w:pStyle w:val="BodyText"/>
      </w:pPr>
      <w:r>
        <w:t xml:space="preserve">Tay phải Xi Vưu liền tùy ý vỗ một cái vào trên đỉnh tòa thành bên phải, phá vỡ một lớp ngói vụn, năm ngón tay mở ra hút lấy một chiếc hộp gỗ bên dưới, sau đó ném đi. Hộp gỗ kia liền rơi ở trước người Đệ Nhất, lắc lư hai lần rồi ngừng lại.</w:t>
      </w:r>
    </w:p>
    <w:p>
      <w:pPr>
        <w:pStyle w:val="BodyText"/>
      </w:pPr>
      <w:r>
        <w:t xml:space="preserve">- Cất vào đi! Đây là lễ vật mà ngươi nằm mơ cũng muốn có.</w:t>
      </w:r>
    </w:p>
    <w:p>
      <w:pPr>
        <w:pStyle w:val="BodyText"/>
      </w:pPr>
      <w:r>
        <w:t xml:space="preserve">Sự nghi hoặc trong lòng Đệ Nhất phân thần càng mảnh liệt, nhưng hắn là kẻ tài cao gan lớn, sau khi Hấp Tinh đại pháp và Sát Lục ma quyết đại thành thì lòng tự tin càng tăng mạnh, vốn không sợ cơ quan ám toán gì.</w:t>
      </w:r>
    </w:p>
    <w:p>
      <w:pPr>
        <w:pStyle w:val="BodyText"/>
      </w:pPr>
      <w:r>
        <w:t xml:space="preserve">“Cái hộp này… hình như Xi Vưu đã chuẩn bị từ trước, chẳng lẽ hắn đã sớm biết ta sẽ tới?” - Đệ Nhất phân thần trong lòng nghi hoặc không thôi.</w:t>
      </w:r>
    </w:p>
    <w:p>
      <w:pPr>
        <w:pStyle w:val="BodyText"/>
      </w:pPr>
      <w:r>
        <w:t xml:space="preserve">- Ngày mà bản tọa giao chiến với một phân thần khác của ngươi, ngươi không thể có mặt ở đây. Không lâu nữa ngươi cũng sẽ ngồi ở vị trí bên cạnh bản tọa này.</w:t>
      </w:r>
    </w:p>
    <w:p>
      <w:pPr>
        <w:pStyle w:val="BodyText"/>
      </w:pPr>
      <w:r>
        <w:t xml:space="preserve">Xi Vưu hờ hững nói.</w:t>
      </w:r>
    </w:p>
    <w:p>
      <w:pPr>
        <w:pStyle w:val="BodyText"/>
      </w:pPr>
      <w:r>
        <w:t xml:space="preserve">- Cái gì?</w:t>
      </w:r>
    </w:p>
    <w:p>
      <w:pPr>
        <w:pStyle w:val="BodyText"/>
      </w:pPr>
      <w:r>
        <w:t xml:space="preserve">Đệ Nhất phân thần còn chưa nói xong, đột nhiên trong biển ý thức vang lên một giọng nói lớn, mang theo một loại lực lượng như vỗ về linh hồn: “Không cần hỏi nữa, nghi vấn của ngươi lão già ta sẽ trả lời, bây giờ hãy theo ta đi!”</w:t>
      </w:r>
    </w:p>
    <w:p>
      <w:pPr>
        <w:pStyle w:val="BodyText"/>
      </w:pPr>
      <w:r>
        <w:t xml:space="preserve">Trong sự khiếp sợ của Đệ Nhất phân thần, một đoàn lực lượng từ bầu trời hạ xuống, toàn bộ trời đất như muốn sụp đổ. Hắn chỉ cảm thấy bốn phía tối sầm lại, cả người đã rời khỏi Ma Đô.</w:t>
      </w:r>
    </w:p>
    <w:p>
      <w:pPr>
        <w:pStyle w:val="BodyText"/>
      </w:pPr>
      <w:r>
        <w:t xml:space="preserve">Bên dưới tòa thành Ma Đô, đám người chỉ cảm thấy một đoàn mây đen từ bầu trời chụp xuống, sau đó tên cao thủ mặc áo bào đen ngồi bên cạnh ma tổ bỗng không còn thấy bóng dáng, nhất thời đều quay sang nhìn nhau.</w:t>
      </w:r>
    </w:p>
    <w:p>
      <w:pPr>
        <w:pStyle w:val="BodyText"/>
      </w:pPr>
      <w:r>
        <w:t xml:space="preserve">Trên đỉnh tòa thành, Xi Vưu đang khoanh chân ngồi mặt vẫn không đổi sắc, dường như tất cả những chuyện này đều nằm trong dự liệu của y.</w:t>
      </w:r>
    </w:p>
    <w:p>
      <w:pPr>
        <w:pStyle w:val="BodyText"/>
      </w:pPr>
      <w:r>
        <w:t xml:space="preserve">- Lão già, bản tọa sẽ chứng minh cho ông xem, trong trời đất này không gì có thể thao túng Xi Vưu ta, cũng không có chuyện gì mà Xi Vưu ta không làm được!</w:t>
      </w:r>
    </w:p>
    <w:p>
      <w:pPr>
        <w:pStyle w:val="Compact"/>
      </w:pPr>
      <w:r>
        <w:t xml:space="preserve">Đôi môi dày của Xi Vưu mấp máy, giọng nói thật thấp phiêu tán trong gió. Trong mắt của Xi Vưu chợt lóe sáng, ánh mắt trong phút chốc vượt qua tầng tầng không gian nhìn về hướng Kiếm các.</w:t>
      </w:r>
      <w:r>
        <w:br w:type="textWrapping"/>
      </w:r>
      <w:r>
        <w:br w:type="textWrapping"/>
      </w:r>
    </w:p>
    <w:p>
      <w:pPr>
        <w:pStyle w:val="Heading2"/>
      </w:pPr>
      <w:bookmarkStart w:id="559" w:name="chương-509-đệ-tử-thứ-hai-của-phong-vân-vô-kỵ"/>
      <w:bookmarkEnd w:id="559"/>
      <w:r>
        <w:t xml:space="preserve">537. Chương 509: Đệ Tử Thứ Hai Của Phong Vân Vô Kỵ</w:t>
      </w:r>
    </w:p>
    <w:p>
      <w:pPr>
        <w:pStyle w:val="Compact"/>
      </w:pPr>
      <w:r>
        <w:br w:type="textWrapping"/>
      </w:r>
      <w:r>
        <w:br w:type="textWrapping"/>
      </w:r>
      <w:r>
        <w:t xml:space="preserve">Đệ Nhất phân thần trong lòng cực kỳ kinh hãi, chỉ trong khoảnh khắc hắn đã nhận ra, cường giả không biết ở nơi nào kia là đang dùng đại thần thông từ khoảng cách xa xôi điều khiển không gian quy tắc quanh người mình, không ngừng dịch chuyển mình về hướng của y.</w:t>
      </w:r>
    </w:p>
    <w:p>
      <w:pPr>
        <w:pStyle w:val="BodyText"/>
      </w:pPr>
      <w:r>
        <w:t xml:space="preserve">Không gian quy tắc cũng không phải thứ gì ghê gớm, chỉ là quy tắc bình thường, gần như tất cả cao thủ Thần cấp đều nắm được một chút, Đệ Nhất phân thần thì càng không phải nói. Thế nhưng năng lực khống chế không gian quy tắc mà đối phương triển hiện ra lại làm người ta phải kinh hãi.</w:t>
      </w:r>
    </w:p>
    <w:p>
      <w:pPr>
        <w:pStyle w:val="BodyText"/>
      </w:pPr>
      <w:r>
        <w:t xml:space="preserve">Dù Đệ Nhất phân thần dùng hết sức thử khống chế, thay đổi không gian quy tắc quanh người, nhưng sự phản kháng này lại hoàn toàn vô ích. Với loại quy tắc vô cùng phổ biến này, lực khống chế của đối phương lại cường đại như thần linh. Thế giới trong mắt không ngừng biến ảo, tầng tầng không gian biến thành những hình ảnh sáng tối lui nhanh về phía sau.</w:t>
      </w:r>
    </w:p>
    <w:p>
      <w:pPr>
        <w:pStyle w:val="BodyText"/>
      </w:pPr>
      <w:r>
        <w:t xml:space="preserve">Chỉ sau chốc lát, Đệ Nhất phân thần đã dứt khoát từ bỏ phản kháng, trong cơ thể tâm quyết của Hấp Tinh đại pháp lưu chuyển không ngừng, một khi gặp phải tình huống bất ngờ sẽ có thể lập tức ra tay.</w:t>
      </w:r>
    </w:p>
    <w:p>
      <w:pPr>
        <w:pStyle w:val="BodyText"/>
      </w:pPr>
      <w:r>
        <w:t xml:space="preserve">Khi dao động không gian dừng lại, Đệ Nhất phân thần đã xuất hiện ở bên trong tòa thành cổ xưa đầy bụi bặm, thứ đầu tiên đập vào mắt là một chiếc đầu trắng xám lớn bằng cái đấu, chính là Đế Thích Thiên.</w:t>
      </w:r>
    </w:p>
    <w:p>
      <w:pPr>
        <w:pStyle w:val="BodyText"/>
      </w:pPr>
      <w:r>
        <w:t xml:space="preserve">Nhưng rất nhanh tâm thần của hắn lại bị một thứ lạ lùng khác thu hút. Trong xa xăm, một loại kêu gọi đến từ linh hồn vang lên trong đầu Đệ Nhất phân thần, sát lục ma nguyên trong cơ thể do Sát Lục ma quyết luyện thành lại rục rịch như muốn phá tan thân thể bay ra. Dường như trong xa xăm có thứ gì đó đang gọi nó về.</w:t>
      </w:r>
    </w:p>
    <w:p>
      <w:pPr>
        <w:pStyle w:val="BodyText"/>
      </w:pPr>
      <w:r>
        <w:t xml:space="preserve">Sắc mặt Đệ Nhất phân thần trong nháy mắt trở nên vô cùng khó coi. Theo cảm giác tương ứng kia, ánh mắt của hắn xuyên qua lối đi hình tròn trên đỉnh tòa thành, nhìn thấy một cái lồng đen to lớn được cột chặt bằng xích sắt.</w:t>
      </w:r>
    </w:p>
    <w:p>
      <w:pPr>
        <w:pStyle w:val="BodyText"/>
      </w:pPr>
      <w:r>
        <w:t xml:space="preserve">- Đó là thứ gì?</w:t>
      </w:r>
    </w:p>
    <w:p>
      <w:pPr>
        <w:pStyle w:val="BodyText"/>
      </w:pPr>
      <w:r>
        <w:t xml:space="preserve">Thần sắc của Đệ Nhất phân rất khó coi, giọng nói hơi khàn khàn.</w:t>
      </w:r>
    </w:p>
    <w:p>
      <w:pPr>
        <w:pStyle w:val="BodyText"/>
      </w:pPr>
      <w:r>
        <w:t xml:space="preserve">Đế Thích Thiên đang cúi đầu đột nhiên ngẩng lên, rũ xuống bụi bặm trên đầu, mí mắt rời rạc từ từ mở ra, như đang nghĩ ngợi gì đó quan sát Đệ Nhất phân thần.</w:t>
      </w:r>
    </w:p>
    <w:p>
      <w:pPr>
        <w:pStyle w:val="BodyText"/>
      </w:pPr>
      <w:r>
        <w:t xml:space="preserve">- Hừ!</w:t>
      </w:r>
    </w:p>
    <w:p>
      <w:pPr>
        <w:pStyle w:val="BodyText"/>
      </w:pPr>
      <w:r>
        <w:t xml:space="preserve">Đệ Nhất phân thần tức giận hừ một tiếng, liền khoanh chân ngồi xuống, hai tay hướng vào nhau, giữa hai tay xuất hiện một đoàn ma nguyên hình vòng xoáy không ngừng lưu chuyển, cố gắng ổn định ma nguyên trong cơ thể.</w:t>
      </w:r>
    </w:p>
    <w:p>
      <w:pPr>
        <w:pStyle w:val="BodyText"/>
      </w:pPr>
      <w:r>
        <w:t xml:space="preserve">“Khẩu quyết này ngươi hãy nhớ kỹ, ngày sau sẽ có lợi cho ngươi rất nhiều.” - Giọng nói quen thuộc kia vang lên trong đầu Đệ Nhất phân thần, rất nhanh một dấu ấn tinh thần cường đại in vào trong đầu hắn.</w:t>
      </w:r>
    </w:p>
    <w:p>
      <w:pPr>
        <w:pStyle w:val="BodyText"/>
      </w:pPr>
      <w:r>
        <w:t xml:space="preserve">“Nếu hắn muốn động thủ thì đã sớm ra tay rồi. Ta vốn là ma, cho dù tẩu hỏa nhập ma thì vẫn là ma, không sao cả.” – Nghĩ như vậy, Đệ Nhất phân thần lập tức dựa theo công quyết kia vận chuyển ma nguyên trong cơ thể một vòng, rất nhanh loại cảm giác như công lực muốn thoát khỏi thân thể liền yếu đi không ít.</w:t>
      </w:r>
    </w:p>
    <w:p>
      <w:pPr>
        <w:pStyle w:val="BodyText"/>
      </w:pPr>
      <w:r>
        <w:t xml:space="preserve">- Nơi này là… Ma vực?</w:t>
      </w:r>
    </w:p>
    <w:p>
      <w:pPr>
        <w:pStyle w:val="BodyText"/>
      </w:pPr>
      <w:r>
        <w:t xml:space="preserve">Ánh mắt dừng lại trên chiếc đầu to lớn phun ra sương đỏ kia, rất nhanh một chuỗi ký ức đến từ Đệ Tam phân thần bỗng hiện lên trong đầu.</w:t>
      </w:r>
    </w:p>
    <w:p>
      <w:pPr>
        <w:pStyle w:val="BodyText"/>
      </w:pPr>
      <w:r>
        <w:t xml:space="preserve">- Ồ?</w:t>
      </w:r>
    </w:p>
    <w:p>
      <w:pPr>
        <w:pStyle w:val="BodyText"/>
      </w:pPr>
      <w:r>
        <w:t xml:space="preserve">Đế Thích Thiên hơi ngạc nhiên:</w:t>
      </w:r>
    </w:p>
    <w:p>
      <w:pPr>
        <w:pStyle w:val="BodyText"/>
      </w:pPr>
      <w:r>
        <w:t xml:space="preserve">- Ngươi lại nhận ra nơi này sao?</w:t>
      </w:r>
    </w:p>
    <w:p>
      <w:pPr>
        <w:pStyle w:val="BodyText"/>
      </w:pPr>
      <w:r>
        <w:t xml:space="preserve">Khi đã xác định được nơi này là Ma vực, Đệ Nhất phân thần lại càng an tâm hơn. Nhìn khắp Thái Cổ, đám đại ma đầu gì đó gần như đều đã đi theo Xi Vưu, còn lại một số cao thủ lánh đời thì ít nhất cũng sẽ chẳng có ý đồ xấu gì. Nhưng khiến cho hắn nghi hoặc lại là vì sao nơi này ẩn nấp một tên cao thủ đỉnh cấp như vậy, nhưng lại không hề có bất kỳ truyền thuyết miêu tả về y.</w:t>
      </w:r>
    </w:p>
    <w:p>
      <w:pPr>
        <w:pStyle w:val="BodyText"/>
      </w:pPr>
      <w:r>
        <w:t xml:space="preserve">- Ngươi có quan hệ gì với tên Xi Vưu kia?</w:t>
      </w:r>
    </w:p>
    <w:p>
      <w:pPr>
        <w:pStyle w:val="BodyText"/>
      </w:pPr>
      <w:r>
        <w:t xml:space="preserve">Trong đầu hơi ngẫm nghĩ, Đệ Nhất phân thần vừa mở miệng liền đi thẳng vào vấn đề chính.</w:t>
      </w:r>
    </w:p>
    <w:p>
      <w:pPr>
        <w:pStyle w:val="BodyText"/>
      </w:pPr>
      <w:r>
        <w:t xml:space="preserve">Da mặt đầy nếp nhăn của Đế Thích Thiên khẽ giật giật, làm rơi xuống một chút bụi bặm, quan sát Đệ Nhất phân thần với ánh mắt như lần đầu tiên nhận biết người trước mắt này.</w:t>
      </w:r>
    </w:p>
    <w:p>
      <w:pPr>
        <w:pStyle w:val="BodyText"/>
      </w:pPr>
      <w:r>
        <w:t xml:space="preserve">- Ta là sư tôn của hắn, Đế Thích Thiên.</w:t>
      </w:r>
    </w:p>
    <w:p>
      <w:pPr>
        <w:pStyle w:val="BodyText"/>
      </w:pPr>
      <w:r>
        <w:t xml:space="preserve">Cậu trả lời đơn giản mà bá đạo, như một tiếng sấm nổ tung trong đầu Đệ Nhất phân thần, khiến cho hắn ngẩn cả người.</w:t>
      </w:r>
    </w:p>
    <w:p>
      <w:pPr>
        <w:pStyle w:val="BodyText"/>
      </w:pPr>
      <w:r>
        <w:t xml:space="preserve">- Sư tôn của… Xi Vưu…</w:t>
      </w:r>
    </w:p>
    <w:p>
      <w:pPr>
        <w:pStyle w:val="BodyText"/>
      </w:pPr>
      <w:r>
        <w:t xml:space="preserve">Đáp án này hoàn toàn nằm ngoài dự liệu của Đệ Nhất phân thần. Xi Vưu cuồng vọng không ai sánh nổi, bá khí ngất trời lại còn có một sư tôn?</w:t>
      </w:r>
    </w:p>
    <w:p>
      <w:pPr>
        <w:pStyle w:val="BodyText"/>
      </w:pPr>
      <w:r>
        <w:t xml:space="preserve">Đệ Nhất phân thần tự đánh giá, với thực lực hiện giờ của mình muốn đánh bại Xi Vưu thì vẫn còn có chút khó khăn, còn về phần sư tôn của Xi Vưu trước mặt này… Xi Vưu đã cường hoành bá đạo như vậy, sư tôn của hắn nào có thể kém được.</w:t>
      </w:r>
    </w:p>
    <w:p>
      <w:pPr>
        <w:pStyle w:val="BodyText"/>
      </w:pPr>
      <w:r>
        <w:t xml:space="preserve">Đệ Nhất phân thần nhất thời trầm mặc, cẩn thận quan sát lão nhân quái dị tự xưng là sư tôn của Xi Vưu này, từ chiếc đầu trắng xám lớn bằng cái đấu kia cho đến mắt cá chân đến bị dây xích cột chặt, cuối cùng dừng lại trên chữ “vạn” to lớn màu đen từ dưới người Đế Thích Thiên kéo dài về bốn phía.</w:t>
      </w:r>
    </w:p>
    <w:p>
      <w:pPr>
        <w:pStyle w:val="BodyText"/>
      </w:pPr>
      <w:r>
        <w:t xml:space="preserve">- A!</w:t>
      </w:r>
    </w:p>
    <w:p>
      <w:pPr>
        <w:pStyle w:val="BodyText"/>
      </w:pPr>
      <w:r>
        <w:t xml:space="preserve">Đệ Nhất phân thần kinh hô một tiếng. Ký hiệu kia rõ ràng chính là phù văn đặc biệt lúc hắn thành tựu Sát Lục Chi Chủ.</w:t>
      </w:r>
    </w:p>
    <w:p>
      <w:pPr>
        <w:pStyle w:val="BodyText"/>
      </w:pPr>
      <w:r>
        <w:t xml:space="preserve">- Phát hiện rồi à?… Có thể luyện thành công pháp có cùng nguồn gốc với hắn, đồng thời có thể đặt chân đến nơi này, ngươi vẫn là người đầu tiên.</w:t>
      </w:r>
    </w:p>
    <w:p>
      <w:pPr>
        <w:pStyle w:val="BodyText"/>
      </w:pPr>
      <w:r>
        <w:t xml:space="preserve">Trong lúc Đệ Nhất phân thần quan sát Đế Thích Thiên, Đế Thích Thiên cũng đang quan sát tên “ma” có quan hệ chặt chẽ với Chủ Thần thứ mười bốn này.</w:t>
      </w:r>
    </w:p>
    <w:p>
      <w:pPr>
        <w:pStyle w:val="BodyText"/>
      </w:pPr>
      <w:r>
        <w:t xml:space="preserve">Bóng ma do Xi Vưu huyễn hóa ra có khí tức của Sát Lục ma quyết. Tại Ma vực lại ẩn giấu một tòa thành như vậy, trong thành có một nhân vật đỉnh cao công lực không dưới Chí Tôn, mà tại Thái Cổ lại không có danh tiếng gì. Hoa văn dưới đất tòa thành rõ ràng giống hệt như dấu ấn khi mình thành tựu Sát Lục Chi Chủ… một chuỗi tin tức phức tạp và kỳ quái nhanh chóng hiện lên trong đầu Đệ Nhất phân thần, cuối cùng hợp thành một câu nói:</w:t>
      </w:r>
    </w:p>
    <w:p>
      <w:pPr>
        <w:pStyle w:val="BodyText"/>
      </w:pPr>
      <w:r>
        <w:t xml:space="preserve">- Chuyện này rốt cuộc là sao?</w:t>
      </w:r>
    </w:p>
    <w:p>
      <w:pPr>
        <w:pStyle w:val="BodyText"/>
      </w:pPr>
      <w:r>
        <w:t xml:space="preserve">Đế Thích Thiên chớp chớp đôi mắt đầy nếp nhăn, nói:</w:t>
      </w:r>
    </w:p>
    <w:p>
      <w:pPr>
        <w:pStyle w:val="BodyText"/>
      </w:pPr>
      <w:r>
        <w:t xml:space="preserve">- Muốn biết tại sao, trước tiên cứ mở cái hộp đen mà Xi Vưu đưa cho ngươi ra, đáp án đang ở trong đó.</w:t>
      </w:r>
    </w:p>
    <w:p>
      <w:pPr>
        <w:pStyle w:val="BodyText"/>
      </w:pPr>
      <w:r>
        <w:t xml:space="preserve">Đệ Nhất phân thần cũng không do dự, lập tức dùng phương thức nhanh nhất mà đơn giản nhất mở hộp gỗ ra. Tay phải của hắn vỗ một cái, chiếc hộp gỗ bình thường kia liền nát bấy, bên dưới đáy hộp là Xi Vưu chiến giáp hai màu đen đỏ lẳng lặng nằm ở đó.</w:t>
      </w:r>
    </w:p>
    <w:p>
      <w:pPr>
        <w:pStyle w:val="BodyText"/>
      </w:pPr>
      <w:r>
        <w:t xml:space="preserve">- A!</w:t>
      </w:r>
    </w:p>
    <w:p>
      <w:pPr>
        <w:pStyle w:val="BodyText"/>
      </w:pPr>
      <w:r>
        <w:t xml:space="preserve">Từ khi được Xi Vưu tặng cái hộp gỗ này, đến khi Đế Thích Thiên dùng không gian quy tắc đưa hắn tới đây chỉ trong phút chốc, cho nên Đệ Nhất phân thần cũng không có thời gian mở cái hộp này ra xem.</w:t>
      </w:r>
    </w:p>
    <w:p>
      <w:pPr>
        <w:pStyle w:val="BodyText"/>
      </w:pPr>
      <w:r>
        <w:t xml:space="preserve">“Rốt cuộc hắn muốn làm gì?” - Liếc thấy bộ giáp vai nằm mơ cũng muốn có này, Đệ Nhất phân thần không mừng mà lại kinh ngạc. Với lập trường của Xi Vưu, tuyệt đối không có lý do gì để tặng chí bảo này cho mình, chuyện này rốt cuộc là sao?</w:t>
      </w:r>
    </w:p>
    <w:p>
      <w:pPr>
        <w:pStyle w:val="BodyText"/>
      </w:pPr>
      <w:r>
        <w:t xml:space="preserve">Trong cặp mắt vẩn đục của Đế Thích Thiên chợt lóe lên ánh sáng khác thường, trong nháy mắt hóa thành một phiến đen kịt trống rỗng, giống như con ngươi đã bị móc ra. Khí tức sinh mạng toàn thân cũng như thủy triều nhanh chóng rút khỏi cơ thể.</w:t>
      </w:r>
    </w:p>
    <w:p>
      <w:pPr>
        <w:pStyle w:val="BodyText"/>
      </w:pPr>
      <w:r>
        <w:t xml:space="preserve">Một loại cảm giác quái dị như bị dòm ngó dâng lên trong lòng, Đệ Nhất phân thần quát lạnh một tiếng:</w:t>
      </w:r>
    </w:p>
    <w:p>
      <w:pPr>
        <w:pStyle w:val="BodyText"/>
      </w:pPr>
      <w:r>
        <w:t xml:space="preserve">- Lão già, ngươi đang làm gì vậy?</w:t>
      </w:r>
    </w:p>
    <w:p>
      <w:pPr>
        <w:pStyle w:val="BodyText"/>
      </w:pPr>
      <w:r>
        <w:t xml:space="preserve">Bàn tay của hắn lật một cái, ma khí nồng nặc liền phun ra, hóa thành một vòng xoáy nhỏ, giống như chỉ cần Đế Thích Thiên còn tiếp tục sẽ lập tức ra tay, mặc dù chưa chắc đã thắng được đối phương.</w:t>
      </w:r>
    </w:p>
    <w:p>
      <w:pPr>
        <w:pStyle w:val="BodyText"/>
      </w:pPr>
      <w:r>
        <w:t xml:space="preserve">Đế Thích Thiên khẽ rung hai vai, sinh khí lại hiện lên trong cơ thể.</w:t>
      </w:r>
    </w:p>
    <w:p>
      <w:pPr>
        <w:pStyle w:val="BodyText"/>
      </w:pPr>
      <w:r>
        <w:t xml:space="preserve">- Rất tốt, rất tốt…</w:t>
      </w:r>
    </w:p>
    <w:p>
      <w:pPr>
        <w:pStyle w:val="BodyText"/>
      </w:pPr>
      <w:r>
        <w:t xml:space="preserve">Trên khuôn mặt già nua của Đế Thích Thiên bỗng hiện lên nụ cười:</w:t>
      </w:r>
    </w:p>
    <w:p>
      <w:pPr>
        <w:pStyle w:val="BodyText"/>
      </w:pPr>
      <w:r>
        <w:t xml:space="preserve">- Tất cả đều do trời định, đúng là quá trùng hợp. Ừm, ngươi không cần lo lắng, ta cũng không có ác ý gì với ngươi. Nếu như ngươi muốn biết, chỉ cần không có việc gì gấp gáp, ta cũng có thể đem tất cả mọi chuyện lần lượt nói cho ngươi biết.</w:t>
      </w:r>
    </w:p>
    <w:p>
      <w:pPr>
        <w:pStyle w:val="BodyText"/>
      </w:pPr>
      <w:r>
        <w:t xml:space="preserve">- Mập mờ như vậy đã đủ chưa? Có chuyện gì thì nói đi!</w:t>
      </w:r>
    </w:p>
    <w:p>
      <w:pPr>
        <w:pStyle w:val="BodyText"/>
      </w:pPr>
      <w:r>
        <w:t xml:space="preserve">Đệ Nhất phân thần không vui nói. Mặc dù nghi vấn trong lòng không ít, nhưng hành động của Đế Thích Thiên lại khiến hắn cực kỳ khó chịu.</w:t>
      </w:r>
    </w:p>
    <w:p>
      <w:pPr>
        <w:pStyle w:val="BodyText"/>
      </w:pPr>
      <w:r>
        <w:t xml:space="preserve">Sự thật mà Xi Vưu đã biết một lần nữa từ miệng Đế Thích Thiên lần lượt nói ra.</w:t>
      </w:r>
    </w:p>
    <w:p>
      <w:pPr>
        <w:pStyle w:val="BodyText"/>
      </w:pPr>
      <w:r>
        <w:t xml:space="preserve">- Không thể nào!</w:t>
      </w:r>
    </w:p>
    <w:p>
      <w:pPr>
        <w:pStyle w:val="BodyText"/>
      </w:pPr>
      <w:r>
        <w:t xml:space="preserve">Nghe được bí mật đã ẩn giấu không biết bao nhiêu năm ở nơi này, phản ứng đầu tiên của Đệ Nhất phân thần chính là không thể tin được:</w:t>
      </w:r>
    </w:p>
    <w:p>
      <w:pPr>
        <w:pStyle w:val="BodyText"/>
      </w:pPr>
      <w:r>
        <w:t xml:space="preserve">- Xi Vưu chiến giáp không thể nào là giáp vai của Chủ Thần thứ mười bốn, không thể nào cùng là một thể với Sát Lục chiến giáp. Bản tọa tuyệt đối hiểu rõ giáp Sát Lục chiến giáp hơn ngươi. Sát Lục chiến giáp vốn có đầy đủ mũ giáp và giáp vai, hai bộ chiến giáp này không thể nào là cùng một thể.</w:t>
      </w:r>
    </w:p>
    <w:p>
      <w:pPr>
        <w:pStyle w:val="BodyText"/>
      </w:pPr>
      <w:r>
        <w:t xml:space="preserve">Đế Thích Thiên thở dài một tiếng:</w:t>
      </w:r>
    </w:p>
    <w:p>
      <w:pPr>
        <w:pStyle w:val="BodyText"/>
      </w:pPr>
      <w:r>
        <w:t xml:space="preserve">- Ta chưa từng thấy qua Sát Lục chiến giáp, nhưng nếu như Sát Lục ma quyết của ngươi là học được từ khí hồn của Sát Lục chiến giáp, vậy thì bộ chiến giáp đó nhất định là cùng một thể với giáp vai này, cùng thuộc về chiến giáp của Chủ Thần thứ mười bốn.</w:t>
      </w:r>
    </w:p>
    <w:p>
      <w:pPr>
        <w:pStyle w:val="BodyText"/>
      </w:pPr>
      <w:r>
        <w:t xml:space="preserve">Dừng một chút, Đế Thích Thiên nói tiếp:</w:t>
      </w:r>
    </w:p>
    <w:p>
      <w:pPr>
        <w:pStyle w:val="BodyText"/>
      </w:pPr>
      <w:r>
        <w:t xml:space="preserve">- Thân là Chủ Thần, sự cường đại của linh hồn nó nhân loại chúng ta không thể nào tưởng tượng được. Chủ Thần thứ mười bốn mặc dù đã bị phong ấn, nhưng bộ phận ẩn nấp tại Ma Giới kia cũng không phải là linh hồn hoàn chỉnh. Nhiều năm qua như vậy, tàn hồn của nó vẫn luôn đi lại bên ngoài, muốn lần nữa hợp nhất thân thể. Tại hải dương hỗn độn, linh hồn ẩn thân bên trong Thời Gian chi kiếm hẳn là một mảnh vỡ linh hồn của Chủ Thần thứ mười bốn.</w:t>
      </w:r>
    </w:p>
    <w:p>
      <w:pPr>
        <w:pStyle w:val="BodyText"/>
      </w:pPr>
      <w:r>
        <w:t xml:space="preserve">- Lão già, chuyện ta nguyên thần phân ba làm sao ngươi biết được?</w:t>
      </w:r>
    </w:p>
    <w:p>
      <w:pPr>
        <w:pStyle w:val="BodyText"/>
      </w:pPr>
      <w:r>
        <w:t xml:space="preserve">Đệ Nhất phân thần đột nhiên nghiêm nghị hỏi.</w:t>
      </w:r>
    </w:p>
    <w:p>
      <w:pPr>
        <w:pStyle w:val="BodyText"/>
      </w:pPr>
      <w:r>
        <w:t xml:space="preserve">Đế Thích Thiên mỉm cười:</w:t>
      </w:r>
    </w:p>
    <w:p>
      <w:pPr>
        <w:pStyle w:val="BodyText"/>
      </w:pPr>
      <w:r>
        <w:t xml:space="preserve">- Chỉ cần biết rằng ta biết là được, về phần làm thế nào để biết thì không quan trọng.</w:t>
      </w:r>
    </w:p>
    <w:p>
      <w:pPr>
        <w:pStyle w:val="BodyText"/>
      </w:pPr>
      <w:r>
        <w:t xml:space="preserve">Trong đầu lướt qua hình ảnh cặp mắt Đế Thích Thiên đột ngột biến mất, trong mắt trở nên đen kịt trống rỗng, Đệ Nhất phân thần trong lòng khẽ động. Đế Thích Thiên này có lẽ là tu luyện năng lực tà dị giống như “Phá Vọng ngân mâu” của Bổn Tôn, có thể nhìn thấu bí mật của người khác.</w:t>
      </w:r>
    </w:p>
    <w:p>
      <w:pPr>
        <w:pStyle w:val="BodyText"/>
      </w:pPr>
      <w:r>
        <w:t xml:space="preserve">- Ngươi không cần lo lắng! Trước khi rời khỏi nơi này, ta sẽ dạy cho ngươi một công pháp đặc biệt. Sau này dù có gặp cường giả như ta, cũng đừng mơ tưởng dễ dàng do thám được bí mật từ trong đầu ngươi.</w:t>
      </w:r>
    </w:p>
    <w:p>
      <w:pPr>
        <w:pStyle w:val="BodyText"/>
      </w:pPr>
      <w:r>
        <w:t xml:space="preserve">Đế Thích Thiên mỉm cười nói, trong nụ cười dường như ẩn chứa một ý định không muốn người khác biết.</w:t>
      </w:r>
    </w:p>
    <w:p>
      <w:pPr>
        <w:pStyle w:val="BodyText"/>
      </w:pPr>
      <w:r>
        <w:t xml:space="preserve">- Ai! Bản tọa cũng lười tranh cãi với ngươi.</w:t>
      </w:r>
    </w:p>
    <w:p>
      <w:pPr>
        <w:pStyle w:val="BodyText"/>
      </w:pPr>
      <w:r>
        <w:t xml:space="preserve">Đệ Nhất phân thần đột nhiên đứng dậy, hai cánh tay duỗi ra một chút, cúi đầu nhìn xuống Đế Thích Thiên, nói ra những lời khiến Đế Thích Thiên cực kỳ bất ngờ:</w:t>
      </w:r>
    </w:p>
    <w:p>
      <w:pPr>
        <w:pStyle w:val="BodyText"/>
      </w:pPr>
      <w:r>
        <w:t xml:space="preserve">- Bí mật gì bản tọa cũng chẳng muốn biết, nghi vấn gì ta cũng không cần ngươi giải đáp, nếu có lợi ích gì thì cứ nhanh chóng đưa cho ta là được, nếu không có thì ta đi.</w:t>
      </w:r>
    </w:p>
    <w:p>
      <w:pPr>
        <w:pStyle w:val="BodyText"/>
      </w:pPr>
      <w:r>
        <w:t xml:space="preserve">Đệ Nhất phân thần nói rất rõ ràng, lão tử chính là chỉ cần lợi ích, không có lợi ích thì ta đi, còn nếu ngươi không chịu thì chúng ta cứ đánh một trận là được.</w:t>
      </w:r>
    </w:p>
    <w:p>
      <w:pPr>
        <w:pStyle w:val="BodyText"/>
      </w:pPr>
      <w:r>
        <w:t xml:space="preserve">Sau một lúc trầm mặc, Đế Thích Thiên ngẩng đầu lên:</w:t>
      </w:r>
    </w:p>
    <w:p>
      <w:pPr>
        <w:pStyle w:val="BodyText"/>
      </w:pPr>
      <w:r>
        <w:t xml:space="preserve">- Được rồi. “Ma” quả nhiên là làm việc dứt khoát. Ở chỗ ta có một số công pháp và tâm đắc, sau khi ngươi học xong hãy lập tức cuốn xéo khỏi nơi này cho ta!</w:t>
      </w:r>
    </w:p>
    <w:p>
      <w:pPr>
        <w:pStyle w:val="BodyText"/>
      </w:pPr>
      <w:r>
        <w:t xml:space="preserve">Đệ Nhất phân thần trong lòng thầm đắc ý. Hắn đã sớm có dự định, lúc Xi Vưu và Đệ Tam phân thần giao chiến nhất định phải ở một bên quan sát. Lão nhân này thực lực quá mạnh, lời nói cũng không cách nào phân biệt được thật giả. Nắm đấm đi trước lời nói, đối mặt với Đế Thích Thiên, Đệ Nhất phân thần có cảm giác như đối mặt với một đầm sâu không đáy, luôn bị người khác nắm mũi dẫn đi. Hắn vốn không thích tình huống này.</w:t>
      </w:r>
    </w:p>
    <w:p>
      <w:pPr>
        <w:pStyle w:val="BodyText"/>
      </w:pPr>
      <w:r>
        <w:t xml:space="preserve">“Bùng!”</w:t>
      </w:r>
    </w:p>
    <w:p>
      <w:pPr>
        <w:pStyle w:val="BodyText"/>
      </w:pPr>
      <w:r>
        <w:t xml:space="preserve">Đế Thích Thiên vung tay lên, một đoàn kình khí liền cuốn lấy bụi bặm bên trong tòa thành, hóa thành một cơn lốc thổi ra bên ngoài. Trên vách tường hai bên bị bụi bặm che phủ lập tức hiện lên từng hàng chữ viết thật nhỏ.</w:t>
      </w:r>
    </w:p>
    <w:p>
      <w:pPr>
        <w:pStyle w:val="BodyText"/>
      </w:pPr>
      <w:r>
        <w:t xml:space="preserve">- Xem hết những chữ viết trên vách tường này cho ta! Xem không xong, học không được thì đừng mơ rời khỏi nơi này.</w:t>
      </w:r>
    </w:p>
    <w:p>
      <w:pPr>
        <w:pStyle w:val="BodyText"/>
      </w:pPr>
      <w:r>
        <w:t xml:space="preserve">Nói xong Đế Thích Thiên liền dứt khoát nhắm hai mắt lại. Bên trong tòa thành đột nhiên tối sầm, trong nháy mắt cảnh tượng đã thay đổi.</w:t>
      </w:r>
    </w:p>
    <w:p>
      <w:pPr>
        <w:pStyle w:val="BodyText"/>
      </w:pPr>
      <w:r>
        <w:t xml:space="preserve">- Tiểu tử, đừng nên giở trò! Lối ra ở ngay trên người ta. Với chút năng lực khống chế không gian đó của ngươi, đừng nghĩ đến chuyện chạy trốn khỏi không gian của ta.</w:t>
      </w:r>
    </w:p>
    <w:p>
      <w:pPr>
        <w:pStyle w:val="BodyText"/>
      </w:pPr>
      <w:r>
        <w:t xml:space="preserve">Đệ Nhất phân thần trợn mắt há mồm:</w:t>
      </w:r>
    </w:p>
    <w:p>
      <w:pPr>
        <w:pStyle w:val="BodyText"/>
      </w:pPr>
      <w:r>
        <w:t xml:space="preserve">- Ngươi dùng phương thức cũ xưa này để truyền công cho ta à?</w:t>
      </w:r>
    </w:p>
    <w:p>
      <w:pPr>
        <w:pStyle w:val="BodyText"/>
      </w:pPr>
      <w:r>
        <w:t xml:space="preserve">Đế Thích Thiên cười lớn:</w:t>
      </w:r>
    </w:p>
    <w:p>
      <w:pPr>
        <w:pStyle w:val="BodyText"/>
      </w:pPr>
      <w:r>
        <w:t xml:space="preserve">- Không tôn trọng tiền bối thì sẽ có kết quả như vậy.</w:t>
      </w:r>
    </w:p>
    <w:p>
      <w:pPr>
        <w:pStyle w:val="BodyText"/>
      </w:pPr>
      <w:r>
        <w:t xml:space="preserve">“Trận chiến này quan hệ đến số mạng đồ nhi Xi Vưu của ta sau này trở về tộc. Tính tình của hắn vốn cao ngạo, nếu để cho tâm ma này mất đi, nhất định là sẽ không phục, ngày sau sợ rằng sẽ còn gây nên một chút mưa gió, tương lai cũng sẽ sinh ra ý đồ tranh đấu.” - Đế Thích Thiên ngoài miệng mặc dù cười cợt, nhưng ý nghĩ trong lòng thì Đệ Nhất phân thần lại không thể nào biết được.</w:t>
      </w:r>
    </w:p>
    <w:p>
      <w:pPr>
        <w:pStyle w:val="Compact"/>
      </w:pPr>
      <w:r>
        <w:br w:type="textWrapping"/>
      </w:r>
      <w:r>
        <w:br w:type="textWrapping"/>
      </w:r>
    </w:p>
    <w:p>
      <w:pPr>
        <w:pStyle w:val="Heading2"/>
      </w:pPr>
      <w:bookmarkStart w:id="560" w:name="chương-509-đệ-tử-thứ-hai-của-phong-vân-vô-kỵ-2"/>
      <w:bookmarkEnd w:id="560"/>
      <w:r>
        <w:t xml:space="preserve">538. Chương 509: Đệ Tử Thứ Hai Của Phong Vân Vô Kỵ 2</w:t>
      </w:r>
    </w:p>
    <w:p>
      <w:pPr>
        <w:pStyle w:val="Compact"/>
      </w:pPr>
      <w:r>
        <w:br w:type="textWrapping"/>
      </w:r>
      <w:r>
        <w:br w:type="textWrapping"/>
      </w:r>
      <w:r>
        <w:t xml:space="preserve">Trong thời gian mấy tháng, có rất nhiều cao thủ đi đến Ma Đô ở phương bắc khiêu chiến Xi Vưu, nhưng khi vào thì đi thẳng, còn khi ra ngoài thì đều nằm ngang. Có nhiều cao thủ ngay cả mặt mũi của Xi Vưu cũng chưa thấy, liền bị thủ hạ của Xi Vưu giết chết, thi thể bị vứt ở trong một hẻm núi phía đông Ma Đô.</w:t>
      </w:r>
    </w:p>
    <w:p>
      <w:pPr>
        <w:pStyle w:val="BodyText"/>
      </w:pPr>
      <w:r>
        <w:t xml:space="preserve">Xi Vưu cũng không chủ động tấn công bất kỳ thế lực nào. Dưới tình hình như vậy, Thánh điện căn bản không thể nào nhúng tay vào chuyện này. Càng phiền toái là công lực của Xi Vưu đã tạo thành sự uy hiếp đối với Thánh điện.</w:t>
      </w:r>
    </w:p>
    <w:p>
      <w:pPr>
        <w:pStyle w:val="BodyText"/>
      </w:pPr>
      <w:r>
        <w:t xml:space="preserve">Cường giả có thể địch nổi Chí Tôn, điều này khiến cho Thánh điện phải suy nghĩ thật kỹ trước khi đưa ra bất kỳ quyết sách nào.</w:t>
      </w:r>
    </w:p>
    <w:p>
      <w:pPr>
        <w:pStyle w:val="BodyText"/>
      </w:pPr>
      <w:r>
        <w:t xml:space="preserve">Sau khi Xi Vưu xuất thế, tại Hiên Viên khâu phía bắc Ma Đô, đám Bắc Hải triều thánh giả và cả Bắc Hải tù đồ vẫn không có bất kỳ hành động gì. Đối với những người bên ngoài Bắc Hải, những lực lượng này đều là một ẩn số.</w:t>
      </w:r>
    </w:p>
    <w:p>
      <w:pPr>
        <w:pStyle w:val="BodyText"/>
      </w:pPr>
      <w:r>
        <w:t xml:space="preserve">Dưới tình hình này, đông đảo cao thủ tiềm tu lại nhớ tới Kiếm các và Kiếm Thần đã từng đối kháng với kiếp nạn thần phạt tại Đao vực, hơn nữa còn thoát khỏi cái chết.</w:t>
      </w:r>
    </w:p>
    <w:p>
      <w:pPr>
        <w:pStyle w:val="BodyText"/>
      </w:pPr>
      <w:r>
        <w:t xml:space="preserve">Nhưng giống như Ma Đô ở phương bắc, Kiếm các cũng yên tĩnh một cách lạ thường, hoàn toàn không có bất cứ hành động đặc biệt nào đối với chuyện Xi Vưu xuất thế ngang trời. Sự bình tĩnh này tạo thành đối lập rõ ràng với Thái Cổ ồn ào.</w:t>
      </w:r>
    </w:p>
    <w:p>
      <w:pPr>
        <w:pStyle w:val="BodyText"/>
      </w:pPr>
      <w:r>
        <w:t xml:space="preserve">Cuối cùng có người không nhẫn nại được, đi đến Kiếm các xin Kiếm Thần rời núi đối phó với Xi Vưu. Ban đầu Phong Vân Vô Kỵ vẫn đắm chìm trong tu luyện, cũng không tiếp kiến những cao thủ Thái Cổ này, nhưng số cao thủ trong hệ phái tự do đi tới Kiếm các chẳng những không giảm mà còn tăng.</w:t>
      </w:r>
    </w:p>
    <w:p>
      <w:pPr>
        <w:pStyle w:val="BodyText"/>
      </w:pPr>
      <w:r>
        <w:t xml:space="preserve">[Thiếu một đoạn]</w:t>
      </w:r>
    </w:p>
    <w:p>
      <w:pPr>
        <w:pStyle w:val="BodyText"/>
      </w:pPr>
      <w:r>
        <w:t xml:space="preserve">Thái Cổ ồn ào cuối cùng cũng yên tĩnh lại. Tất cả mọi người đều im lặng chờ đợi trận quyết chiến của hai cao thủ đỉnh cấp mới và cũ trong truyền thuyết này.</w:t>
      </w:r>
    </w:p>
    <w:p>
      <w:pPr>
        <w:pStyle w:val="BodyText"/>
      </w:pPr>
      <w:r>
        <w:t xml:space="preserve">Bất luận ai thắng ai thua, kết quả sau cùng sẽ quyết định hướng đi của Thái Cổ.</w:t>
      </w:r>
    </w:p>
    <w:p>
      <w:pPr>
        <w:pStyle w:val="BodyText"/>
      </w:pPr>
      <w:r>
        <w:t xml:space="preserve">oOo</w:t>
      </w:r>
    </w:p>
    <w:p>
      <w:pPr>
        <w:pStyle w:val="BodyText"/>
      </w:pPr>
      <w:r>
        <w:t xml:space="preserve">Tại bên bờ Bắc Hải.</w:t>
      </w:r>
    </w:p>
    <w:p>
      <w:pPr>
        <w:pStyle w:val="BodyText"/>
      </w:pPr>
      <w:r>
        <w:t xml:space="preserve">Sóng cả nhấp nhô, Bắc Hải rộng lớn vô biên dường như vĩnh viễn không ngừng cơn giận. Tiếng sóng lớn vỗ bờ tràn ngập trong không gian. Từng đợt sóng biển bốc lên cao trăm ngàn trượng, lực lượng của sóng cả không ngừng đẩy nước biển cuồng bạo tràn lên đất liền, băng qua những cột đá nhọn như gốc cây bị đứt.</w:t>
      </w:r>
    </w:p>
    <w:p>
      <w:pPr>
        <w:pStyle w:val="BodyText"/>
      </w:pPr>
      <w:r>
        <w:t xml:space="preserve">Mỗi lần sóng biển và đất liền va chạm, từng cơn sóng đập vào nhau đều làm bắn lên chùm lớn bọt nước, hóa thành hơi nước mờ mịt tỏa ra khắp mảnh đất vắng lặng này.</w:t>
      </w:r>
    </w:p>
    <w:p>
      <w:pPr>
        <w:pStyle w:val="BodyText"/>
      </w:pPr>
      <w:r>
        <w:t xml:space="preserve">Trên bờ biển có hai thiếu niên phân biệt đứng trên hai cột đá sắc nhọn dài hơn mười trượng từ dưới đất vươn lên. Hai thiếu niên này đều mặc áo bào màu trắng, tay áo không ngừng tung bay trong gió biển.</w:t>
      </w:r>
    </w:p>
    <w:p>
      <w:pPr>
        <w:pStyle w:val="BodyText"/>
      </w:pPr>
      <w:r>
        <w:t xml:space="preserve">Thiếu niên bên trái cầm trong tay một thanh trường kiếm đỏ thẫm giống như ngọn lửa đang cháy, từ từ đi vào trong biển. Hơi nước mờ mịt ở bên người y hình thành một vòng xoáy như có như không. Thiếu niên cầm nhẹ mà như nặng, kiếm trong tay như nặng ngàn vạn cân, mỗi lần khua lên sóng lớn trước người đều gầm thét đẩy về phía sau, loáng thoáng hình thành một vòng xoáy to lớn.</w:t>
      </w:r>
    </w:p>
    <w:p>
      <w:pPr>
        <w:pStyle w:val="BodyText"/>
      </w:pPr>
      <w:r>
        <w:t xml:space="preserve">- Hây!</w:t>
      </w:r>
    </w:p>
    <w:p>
      <w:pPr>
        <w:pStyle w:val="BodyText"/>
      </w:pPr>
      <w:r>
        <w:t xml:space="preserve">Thiếu niên quát khẽ, đôi chân trần đạp trên cát sỏi dưới đáy Bắc Hải đi về phía trước từng bước một. Mỗi lần trường kiếm đỏ thẫm trong tay khua lên đều huyễn hóa thành nửa Thái Cực đồ đen trắng, làm hiện ra mảng lớn mặt đất bên dưới.</w:t>
      </w:r>
    </w:p>
    <w:p>
      <w:pPr>
        <w:pStyle w:val="BodyText"/>
      </w:pPr>
      <w:r>
        <w:t xml:space="preserve">Dần dần thân hình của thiếu niên cũng biến mất trong sóng cả mênh mông của Bắc Hải.</w:t>
      </w:r>
    </w:p>
    <w:p>
      <w:pPr>
        <w:pStyle w:val="BodyText"/>
      </w:pPr>
      <w:r>
        <w:t xml:space="preserve">“Ầm!”</w:t>
      </w:r>
    </w:p>
    <w:p>
      <w:pPr>
        <w:pStyle w:val="BodyText"/>
      </w:pPr>
      <w:r>
        <w:t xml:space="preserve">Sóng biển nhấp nhô như từng cuộn vải trắng treo trên bầu trời, tường đợt không ngừng lên xuống.</w:t>
      </w:r>
    </w:p>
    <w:p>
      <w:pPr>
        <w:pStyle w:val="BodyText"/>
      </w:pPr>
      <w:r>
        <w:t xml:space="preserve">“Ong!”</w:t>
      </w:r>
    </w:p>
    <w:p>
      <w:pPr>
        <w:pStyle w:val="BodyText"/>
      </w:pPr>
      <w:r>
        <w:t xml:space="preserve">Tiếng trường kiếm rung động thật lớn đột nhiên vang lên từ dưới mặt biển. Theo tiếng kiếm rung kia, một luồng kiếm khí hùng hậu từ dưới mặt biển mở rộng ra. Trong phạm vi của kiếm thế, sóng biển vốn nhấp nhô cuộn trào đột nhiên yên tĩnh lại, mặt nước bình tĩnh không sóng. Từ bầu trời nhìn xuống phía dưới, chỉ thấy một cái Thái cực đồ đen trắng nhàn nhạt không ngừng khoách triển về bốn phía. Trong khu vực Thái cực đồ bao phủ, tất cả lực lượng cuồng bạo đột nhiên lắng lại.</w:t>
      </w:r>
    </w:p>
    <w:p>
      <w:pPr>
        <w:pStyle w:val="BodyText"/>
      </w:pPr>
      <w:r>
        <w:t xml:space="preserve">“Xoẹt!”</w:t>
      </w:r>
    </w:p>
    <w:p>
      <w:pPr>
        <w:pStyle w:val="BodyText"/>
      </w:pPr>
      <w:r>
        <w:t xml:space="preserve">Một tiếng kiếm sắc gạt ra sóng nước vang lên. Sau khoảnh khắc yên tĩnh ngắn ngủi, ven rìa Thái cực đồ đột nhiên dâng lên sóng cả cao mấy ngàn trượng, từng đợt không ngừng cuộn trào, giống như một phiến thác nước đổ xuống.</w:t>
      </w:r>
    </w:p>
    <w:p>
      <w:pPr>
        <w:pStyle w:val="BodyText"/>
      </w:pPr>
      <w:r>
        <w:t xml:space="preserve">Bên dưới dáy biển, Trì Thương tay cầm Xích Tiêu trường kiếm, chân trần đứng ở đáy biển. Từng luồng áp lực từ bốn phía tràn đến, nhưng dưới chân Trì Thương giống như đã mọc rễ, không hề lay động chút nào. Y không ngừng vung kiếm một cách đơn giản, vẽ ra từng vòng tròn ở quanh người, mỗi lần múa lên đều có một luồng lực lượng nhu hoà to lớn lan rộng về bốn phía.</w:t>
      </w:r>
    </w:p>
    <w:p>
      <w:pPr>
        <w:pStyle w:val="BodyText"/>
      </w:pPr>
      <w:r>
        <w:t xml:space="preserve">Trì Thương vung kiếm càng lúc càng nặng, cũng càng lúc càng chậm, lực đạo do Xích Tiêu phát ra cũng càng lớn hơn. Càng về sau, Trì Thương dứt khoát nhắm hai mắt lại, không ngừng múa kiếm.</w:t>
      </w:r>
    </w:p>
    <w:p>
      <w:pPr>
        <w:pStyle w:val="BodyText"/>
      </w:pPr>
      <w:r>
        <w:t xml:space="preserve">Một cảm giác huyền diệu dâng lên trong lòng, Trì Thương cảm nhận được Thái Cực chân khí mà ban đầu Độc Cô sư thúc gieo vào trong đan điền đã dần dần bị mình nắm giữ. Loại ý cảnh bình hành của bản thân Thái Cực kiếm đạo dần dần dung hợp với lực lượng bình hành do mình ngộ ra được sau khi cảm nhận sóng biển gào thét của Bắc Hải.</w:t>
      </w:r>
    </w:p>
    <w:p>
      <w:pPr>
        <w:pStyle w:val="BodyText"/>
      </w:pPr>
      <w:r>
        <w:t xml:space="preserve">“Bùng!”</w:t>
      </w:r>
    </w:p>
    <w:p>
      <w:pPr>
        <w:pStyle w:val="BodyText"/>
      </w:pPr>
      <w:r>
        <w:t xml:space="preserve">Trong một khoảnh khắc huyền diệu đó, hai mắt Trì Thương bỗng trợn trừng, Xích Tiêu trường kiếm trong tay mang theo một chuỗi đốm sáng màu đỏ thẫm vẽ nên một vòng cung Thái Cực quanh người.</w:t>
      </w:r>
    </w:p>
    <w:p>
      <w:pPr>
        <w:pStyle w:val="BodyText"/>
      </w:pPr>
      <w:r>
        <w:t xml:space="preserve">“Ầm!”</w:t>
      </w:r>
    </w:p>
    <w:p>
      <w:pPr>
        <w:pStyle w:val="BodyText"/>
      </w:pPr>
      <w:r>
        <w:t xml:space="preserve">Bắc Hải đột nhiên phát sinh biến động khác thường, mặt biển chợt dâng lên cao. Trong vòng bán kính mấy trăm dặm, mặt biển xoay tròn thật nhanh, hình thành một vòng xoáy to lớn. Những cơn sóng ven rìa vòng xoáy sôi trào, giống như một con rồng trắng uốn lượn.</w:t>
      </w:r>
    </w:p>
    <w:p>
      <w:pPr>
        <w:pStyle w:val="BodyText"/>
      </w:pPr>
      <w:r>
        <w:t xml:space="preserve">“Xoẹt!”</w:t>
      </w:r>
    </w:p>
    <w:p>
      <w:pPr>
        <w:pStyle w:val="BodyText"/>
      </w:pPr>
      <w:r>
        <w:t xml:space="preserve">Trì Thương đặt chân tại đáy vòng xoáy, một kiếm nối tiếp một kiếm múa lên. Uy lực của Thái Cực kiếm đạo càng lúc càng lớn. Mỗi lần tạo nên một vòng xoáy to lớn trên mặt biển, Trì Thương lại múa ra một kiếm về hướng ngược lại, mặt biển kia liền trong nháy mắt lắng lại. Một chính một phản như vậy, phạm vi tác dụng của Thái Cực kiếm đạo từ nhỏ đến lớn dần dần lan đến đến cả Bắc Hải. Bắc Hải vốn sôi trào dần dần bị Trì Thương khống chế, nước biển hùng hậu theo kiếm thế của y múa lên mà không ngừng nhấp nhô.</w:t>
      </w:r>
    </w:p>
    <w:p>
      <w:pPr>
        <w:pStyle w:val="BodyText"/>
      </w:pPr>
      <w:r>
        <w:t xml:space="preserve">“Ầm!”</w:t>
      </w:r>
    </w:p>
    <w:p>
      <w:pPr>
        <w:pStyle w:val="BodyText"/>
      </w:pPr>
      <w:r>
        <w:t xml:space="preserve">Sau một tiếng vang lớn, Thái cực đồ đen trắng ven rìa có những đốm sáng lan rộng đến toàn bộ Bắc Hải, sóng biển nhấp nhô từng phiến lắng lại. Khi Thái cực đồ mở rộng đến ven bờ Bắc Hải, toàn bộ sóng biển Bắc Hải giống như bị một kiếm kia dồn đến sát bờ, sau đó dâng lên. Sóng biển mang theo lực lượng cuồng bạo như thác nước bốc lên, thẳng đến tận trời.</w:t>
      </w:r>
    </w:p>
    <w:p>
      <w:pPr>
        <w:pStyle w:val="BodyText"/>
      </w:pPr>
      <w:r>
        <w:t xml:space="preserve">“Rào rào!”</w:t>
      </w:r>
    </w:p>
    <w:p>
      <w:pPr>
        <w:pStyle w:val="BodyText"/>
      </w:pPr>
      <w:r>
        <w:t xml:space="preserve">Sóng nước hạ xuống. Trì Thương cả người ướt đẫm, tóc đen dán vào vai, thần sắc ung dung từ trong bước sóng biển ra. Xích Tiêu trong tay không ngừng bắn ra những tia lửa.</w:t>
      </w:r>
    </w:p>
    <w:p>
      <w:pPr>
        <w:pStyle w:val="BodyText"/>
      </w:pPr>
      <w:r>
        <w:t xml:space="preserve">- Hoán Nhiên sư huynh!</w:t>
      </w:r>
    </w:p>
    <w:p>
      <w:pPr>
        <w:pStyle w:val="BodyText"/>
      </w:pPr>
      <w:r>
        <w:t xml:space="preserve">Trì Thương dừng lại bên bờ, ngẩng đầu nhìn Tây Môn Hoán Nhiên đang đứng thẳng không nhúc nhích trên một cột đá, chần chừ một lúc nói:</w:t>
      </w:r>
    </w:p>
    <w:p>
      <w:pPr>
        <w:pStyle w:val="BodyText"/>
      </w:pPr>
      <w:r>
        <w:t xml:space="preserve">- Các tiền bối tại thánh địa đã nói với ta, sư tôn và đại ma đầu Xi Vưu đã ước hẹn sẽ quyết chiến vào tháng ba. Có lẽ ta phải rời khỏi nơi này.</w:t>
      </w:r>
    </w:p>
    <w:p>
      <w:pPr>
        <w:pStyle w:val="BodyText"/>
      </w:pPr>
      <w:r>
        <w:t xml:space="preserve">Tây Môn Hoán Nhiên một tay đặt trên vỏ kiếm, cặp mắt hờ hững nhìn chăm chú vào Bắc Hải đột nhiên bình tĩnh lại, hồi lâu mới nói:</w:t>
      </w:r>
    </w:p>
    <w:p>
      <w:pPr>
        <w:pStyle w:val="BodyText"/>
      </w:pPr>
      <w:r>
        <w:t xml:space="preserve">- Thái Cực kiếm đạo của ngươi vẫn chưa đại thành.</w:t>
      </w:r>
    </w:p>
    <w:p>
      <w:pPr>
        <w:pStyle w:val="BodyText"/>
      </w:pPr>
      <w:r>
        <w:t xml:space="preserve">- Đúng vậy. Ta vốn được Độc Cô sư thúc giúp đỡ, lại lĩnh ngộ một thời gian tại Bắc Hải mà sư tôn từng tu luyện này, mặc dù công lực có tiến bộ lớn nhưng e rằng cũng chẳng giúp sư phụ được gì. Nhưng là đệ tử thì tôn sư luôn là ưu tiên hàng đầu. Danh tiếng hung ác của Xi Vưu quá kinh khủng, sư tôn đấu với hắn… kết quả rất khó nói. Bây giờ tâm ta đã loạn, có tiếp tục ở lại nơi này cũng vô ích.</w:t>
      </w:r>
    </w:p>
    <w:p>
      <w:pPr>
        <w:pStyle w:val="BodyText"/>
      </w:pPr>
      <w:r>
        <w:t xml:space="preserve">Tây Môn Hoán Nhiên im lặng, hồi lâu mới lạnh nhạt nói:</w:t>
      </w:r>
    </w:p>
    <w:p>
      <w:pPr>
        <w:pStyle w:val="BodyText"/>
      </w:pPr>
      <w:r>
        <w:t xml:space="preserve">- Ngươi đi đi! Ta sẽ tiếp tục ở nơi này luyện kiếm.</w:t>
      </w:r>
    </w:p>
    <w:p>
      <w:pPr>
        <w:pStyle w:val="BodyText"/>
      </w:pPr>
      <w:r>
        <w:t xml:space="preserve">Dứt lời y liền không nói thêm gì nữa.</w:t>
      </w:r>
    </w:p>
    <w:p>
      <w:pPr>
        <w:pStyle w:val="BodyText"/>
      </w:pPr>
      <w:r>
        <w:t xml:space="preserve">Gió nhẹ thổi qua. Trì Thương lẳng lặng nhìn Tây Môn Hoán Nhiên, trong lòng thở dài một tiếng, sau đó dùng chân trần đi về hướng mộ Hiên Viên phía trước. Ở phía trước đã có một gã Bắc Hải triều thánh giả cầm trong tay một cái bọc, lẳng lặng chờ đợi.</w:t>
      </w:r>
    </w:p>
    <w:p>
      <w:pPr>
        <w:pStyle w:val="BodyText"/>
      </w:pPr>
      <w:r>
        <w:t xml:space="preserve">“Bất luận là Thái Cực kiếm đạo hay là Hủy Diệt kiếm đạo của Tây Môn sư thúc, những công pháp đỉnh cao nếu muốn đại thành đều cần thời gian khá dài. Với ngộ tính của sư tôn, cộng thêm thiên phú và cơ duyên, Ý Niệm Kiếm Thể đại pháp qua ngàn vạn năm cũng chưa đại thành. Còn ta thì phải cần bao nhiêu lần ngàn vạn năm đây? Có lẽ khi thần ma đại chiến kết thúc thì Thái Cực kiếm đạo của ta cũng không thể đại thành. Ngàn vạn năm quá dài… ta không chờ nổi…” - Trì Thương nghĩ như vậy, nhận lấy cái bọc của mình, sau đó đi ra bên ngoài Bắc Hải.</w:t>
      </w:r>
    </w:p>
    <w:p>
      <w:pPr>
        <w:pStyle w:val="BodyText"/>
      </w:pPr>
      <w:r>
        <w:t xml:space="preserve">Tiếng Bước chân càng lúc càng nhẹ, càng lúc càng xa. Khi bóng dáng của Trì Thương dần dần biến mất tại bờ Bắc Hải, Bắc Hải vốn yên tĩnh đều gào hét lên, tất cả năng lượng trong nháy mắt bộc phát ra, vô số sóng trắng bốc lên cao. Bắc Hải lại trở nên điên cuồng như trước.</w:t>
      </w:r>
    </w:p>
    <w:p>
      <w:pPr>
        <w:pStyle w:val="BodyText"/>
      </w:pPr>
      <w:r>
        <w:t xml:space="preserve">“Keng!”</w:t>
      </w:r>
    </w:p>
    <w:p>
      <w:pPr>
        <w:pStyle w:val="BodyText"/>
      </w:pPr>
      <w:r>
        <w:t xml:space="preserve">Sau khi Trì Thương rời đi, Tây Môn Hoán Nhiên vẫn luôn bất động đột nhiên đẩy kiếm ra khỏi vỏ. Trời đất bỗng nhiên vụt tắt, một luồng ánh sáng chói lọi từ dưới đất vọt lên như sao băng lướt qua không trung, chém thẳng về nơi sâu nhất trong đêm tối.</w:t>
      </w:r>
    </w:p>
    <w:p>
      <w:pPr>
        <w:pStyle w:val="BodyText"/>
      </w:pPr>
      <w:r>
        <w:t xml:space="preserve">“Ầm!”</w:t>
      </w:r>
    </w:p>
    <w:p>
      <w:pPr>
        <w:pStyle w:val="BodyText"/>
      </w:pPr>
      <w:r>
        <w:t xml:space="preserve">Bóng tối trong khoảnh khắc mất đi. Bắc Hải đang gào thét bị một luồng kiếm khí hùng hậu chia ra làm hai, có thể thấy được cả bùn cát dưới đáy biển. Bên vách đá, trường kiếm trong tay thiếu niên áo trắng chẳng biết lúc nào đã thu vào trong vỏ, lẳng lặng đứng trên đỉnh cột đá như trước, mặc cho gió biển cuồng bạo thổi tới, áo trắng trên người tung bay phần phật, sừng sững bất động.</w:t>
      </w:r>
    </w:p>
    <w:p>
      <w:pPr>
        <w:pStyle w:val="BodyText"/>
      </w:pPr>
      <w:r>
        <w:t xml:space="preserve">Trong hư không chung quanh thiếu niên áo trắng kia, mỗi khắc đều xuất hiện vô số kiếm hình không dấu vết, lại có vô số kiếm hình chưa từng mất đi. Thiếu niên vẫn luôn bất động, trong biển ý thức lại có vô số kiếm khí bay lượn, một kiếm nối tiếp một kiếm.</w:t>
      </w:r>
    </w:p>
    <w:p>
      <w:pPr>
        <w:pStyle w:val="BodyText"/>
      </w:pPr>
      <w:r>
        <w:t xml:space="preserve">oOo</w:t>
      </w:r>
    </w:p>
    <w:p>
      <w:pPr>
        <w:pStyle w:val="BodyText"/>
      </w:pPr>
      <w:r>
        <w:t xml:space="preserve">Tại Kiếm các.</w:t>
      </w:r>
    </w:p>
    <w:p>
      <w:pPr>
        <w:pStyle w:val="BodyText"/>
      </w:pPr>
      <w:r>
        <w:t xml:space="preserve">Đêm trước ngày quyết chiến, toàn bộ kiếm vực đều yên tĩnh. Đám Hoàng Kim giáp sĩ và đệ tử Kiếm các trung thành tuần tra chung quanh Kiếm các. Trong lòng mọi người ở Kiếm các, Phong Vân Vô Kỵ chính là thần trong kiếm đạo, cũng là nhân vật mạnh nhất. Nhưng một tháng sau đối thủ của Phong Vân Vô Kỵ lại là Xi Vưu, tuyệt thế cường giả đã từng đi qua nhiều không gian, mỗi nơi đều lưu lại những truyền thuyết khác nhau về sự tà ác của mình.</w:t>
      </w:r>
    </w:p>
    <w:p>
      <w:pPr>
        <w:pStyle w:val="BodyText"/>
      </w:pPr>
      <w:r>
        <w:t xml:space="preserve">Vô số năm trước, cuộc chiến giữa Hiên Viên và Xi Vưu đã kinh động khắp cả Thái Cổ, kết quả cuối cùng là Xi Vưu bị trấn áp và phong ấn. Nhưng mấy trăm triệu năm sau, vị Thái Cổ đệ nhất tà ác này lại một lần nữa quân lâm trời đất.</w:t>
      </w:r>
    </w:p>
    <w:p>
      <w:pPr>
        <w:pStyle w:val="BodyText"/>
      </w:pPr>
      <w:r>
        <w:t xml:space="preserve">Cho dù mọi người tại Kiếm vực đối với Phong Vân Vô Kỵ có một sự tin tưởng gần như mù quáng, nhưng cũng không ai dám nkhẳng định Các chủ có thể chiến thắng được tên ma đầu đã tồn tại thời gian dài đằng đẵng kia.</w:t>
      </w:r>
    </w:p>
    <w:p>
      <w:pPr>
        <w:pStyle w:val="BodyText"/>
      </w:pPr>
      <w:r>
        <w:t xml:space="preserve">Thời gian trôi qua từng ngày, trong Kiếm các không ngừng lặp lại cảnh tượng của một ngày trước.</w:t>
      </w:r>
    </w:p>
    <w:p>
      <w:pPr>
        <w:pStyle w:val="BodyText"/>
      </w:pPr>
      <w:r>
        <w:t xml:space="preserve">“Gào!”</w:t>
      </w:r>
    </w:p>
    <w:p>
      <w:pPr>
        <w:pStyle w:val="BodyText"/>
      </w:pPr>
      <w:r>
        <w:t xml:space="preserve">Khi còn khoảng mười ngày nữa là đến ngày ước chiến, bên dưới mắt đất Kiếm các bỗng vang lên một tiếng gầm to lớn. Tiếng gầm này cũng không kéo dài lâu, rất nhanh liền biến mất.</w:t>
      </w:r>
    </w:p>
    <w:p>
      <w:pPr>
        <w:pStyle w:val="BodyText"/>
      </w:pPr>
      <w:r>
        <w:t xml:space="preserve">“Ầm ầm!”</w:t>
      </w:r>
    </w:p>
    <w:p>
      <w:pPr>
        <w:pStyle w:val="BodyText"/>
      </w:pPr>
      <w:r>
        <w:t xml:space="preserve">Sau sự yên lặng ngắn ngủi, toàn bộ mắt đất đột nhiên rung chuyển. Lúc đầu chỉ là chấn động với biên độ rất nhỏ, nhưng dần dần càng lúc càng lớn. Mặt đất vốn bình tĩnh dần dần gồ lên, bên ngoài xuất hiện những vết nứt. Chấn động này dần dần lan đến ngọn núi Kiếm các nơi Phong Vân Vô Kỵ cư ngụ, từng chùm đá vụn lớn và đất bụi từ trên vách đá rơi xuống.</w:t>
      </w:r>
    </w:p>
    <w:p>
      <w:pPr>
        <w:pStyle w:val="BodyText"/>
      </w:pPr>
      <w:r>
        <w:t xml:space="preserve">- Xảy ra chuyện gì?</w:t>
      </w:r>
    </w:p>
    <w:p>
      <w:pPr>
        <w:pStyle w:val="BodyText"/>
      </w:pPr>
      <w:r>
        <w:t xml:space="preserve">Một tên Hoàng Kim chiến sĩ nhìn vách đá không ngừng rung chuyển làm đá vụn rơi xuống, lẩm bẩm nói.</w:t>
      </w:r>
    </w:p>
    <w:p>
      <w:pPr>
        <w:pStyle w:val="BodyText"/>
      </w:pPr>
      <w:r>
        <w:t xml:space="preserve">- Bày trận!</w:t>
      </w:r>
    </w:p>
    <w:p>
      <w:pPr>
        <w:pStyle w:val="Compact"/>
      </w:pPr>
      <w:r>
        <w:t xml:space="preserve">Một tên Hoàng Kim tướng quân đột nhiên vung lên cờ lệnh quát lớn</w:t>
      </w:r>
      <w:r>
        <w:br w:type="textWrapping"/>
      </w:r>
      <w:r>
        <w:br w:type="textWrapping"/>
      </w:r>
    </w:p>
    <w:p>
      <w:pPr>
        <w:pStyle w:val="Heading2"/>
      </w:pPr>
      <w:bookmarkStart w:id="561" w:name="chương-509-đệ-tử-thứ-hai-của-phong-vân-vô-kỵ-3"/>
      <w:bookmarkEnd w:id="561"/>
      <w:r>
        <w:t xml:space="preserve">539. Chương 509: Đệ Tử Thứ Hai Của Phong Vân Vô Kỵ 3</w:t>
      </w:r>
    </w:p>
    <w:p>
      <w:pPr>
        <w:pStyle w:val="Compact"/>
      </w:pPr>
      <w:r>
        <w:br w:type="textWrapping"/>
      </w:r>
      <w:r>
        <w:br w:type="textWrapping"/>
      </w:r>
      <w:r>
        <w:t xml:space="preserve">Sự rung chuyển cũng không kéo dài lâu, rất nhanh mặt đất phía trước vách đá của Kiếm các đột nhiên nứt ra. Chợt nghe một tiếng vang lớn khiến mọi người giật mình, một bóng đen thoăn thoắt mang theo những khối đá to lớn từ dưới đất vọt lên.</w:t>
      </w:r>
    </w:p>
    <w:p>
      <w:pPr>
        <w:pStyle w:val="BodyText"/>
      </w:pPr>
      <w:r>
        <w:t xml:space="preserve">- Không được để hắn kinh động đến Các chủ!</w:t>
      </w:r>
    </w:p>
    <w:p>
      <w:pPr>
        <w:pStyle w:val="BodyText"/>
      </w:pPr>
      <w:r>
        <w:t xml:space="preserve">Chợt thấy kẻ xâm nhập lạ mặt này từ dưới đất vọt ra, một tên hoàng kim tướng quân vội quát lên, đồng thời vung tay. Từng hàng Hoàng Kim chiến sĩ cầm trường kích hoàng kim từ dưới đất vọt lên, lao về hướng bóng đen kia.</w:t>
      </w:r>
    </w:p>
    <w:p>
      <w:pPr>
        <w:pStyle w:val="BodyText"/>
      </w:pPr>
      <w:r>
        <w:t xml:space="preserve">“Bình bình bình!”</w:t>
      </w:r>
    </w:p>
    <w:p>
      <w:pPr>
        <w:pStyle w:val="BodyText"/>
      </w:pPr>
      <w:r>
        <w:t xml:space="preserve">Bóng đen vừa phá đất chui ra kia chợt nhoáng lên, liên tiếp huyễn hóa ra một cuỗi tàn ảnh, đá một cước vào mỗi Hoàng Kim giáp sĩ bay lên trời. Chỉ có một cước, tất cả Hoàng Kim chiến sĩ đánh về phía bóng đen kia đều bắn trở ra, thân thể như đạn pháo đâm vào trong tầng đất, thật lâu không có động tĩnh gì.</w:t>
      </w:r>
    </w:p>
    <w:p>
      <w:pPr>
        <w:pStyle w:val="BodyText"/>
      </w:pPr>
      <w:r>
        <w:t xml:space="preserve">Náo động phía trước Kiếm các rất nhanh đã kinh động toàn bộ chiến sĩ của Kiếm các, đông đảo chiến sĩ tuần tra liền bay về hướng Kiếm các. Trong lòng mọi người lại có một nghi vấn, kẻ này rốt cuộc là làm cách nào tiến vào được Kiếm các? Vì sao trước khi chuyện xảy ra không một ai phát hiện ra? Cho dù là đi xuyên dưới lòng đất cũng có đệ tử Kiếm các đặc biệt điều tra.</w:t>
      </w:r>
    </w:p>
    <w:p>
      <w:pPr>
        <w:pStyle w:val="BodyText"/>
      </w:pPr>
      <w:r>
        <w:t xml:space="preserve">Những luồng thần thức từ bốn phương tám hướng phong tỏa vị khách không mời đột nhiên xông vào Kiếm các này. Tiếng xé gió vang lên bên tai không dứt, đám chiến sĩ Kiếm các và cả Hoàng Kim chiến sĩ từ các nơi lao tới. Từ bầu trời nhìn xuống, trong hư không giống như có những mũi tên hoàng kim bắn ra.</w:t>
      </w:r>
    </w:p>
    <w:p>
      <w:pPr>
        <w:pStyle w:val="BodyText"/>
      </w:pPr>
      <w:r>
        <w:t xml:space="preserve">Trông thấy không gian chung quanh bị phong tỏa, bóng đen kia bỗng làm một chuyện khiến tất cả mọi người đều giật mình.</w:t>
      </w:r>
    </w:p>
    <w:p>
      <w:pPr>
        <w:pStyle w:val="BodyText"/>
      </w:pPr>
      <w:r>
        <w:t xml:space="preserve">“Gào!”</w:t>
      </w:r>
    </w:p>
    <w:p>
      <w:pPr>
        <w:pStyle w:val="BodyText"/>
      </w:pPr>
      <w:r>
        <w:t xml:space="preserve">Một tiếng gầm hoàn toàn không tương xứng với thân thể gầy ốm của bóng đen kia bỗng vang lên, nhất thời trong hư không như nổi lên một cơn lốc mãnh liệt. Đám Hoàng Kim chiến sĩ đang bay tới lập tức bị lực lượng cuồng bạo ẩn chứa trong sóng âm cuốn ngược trở về.</w:t>
      </w:r>
    </w:p>
    <w:p>
      <w:pPr>
        <w:pStyle w:val="BodyText"/>
      </w:pPr>
      <w:r>
        <w:t xml:space="preserve">- Đừng, đánh…</w:t>
      </w:r>
    </w:p>
    <w:p>
      <w:pPr>
        <w:pStyle w:val="BodyText"/>
      </w:pPr>
      <w:r>
        <w:t xml:space="preserve">Bóng đen dừng lại trên không trung, nói ra một câu lắp bắp, thanh âm rất thấp giống như là lần đầu tiên nói chuyện, nhưng rất nhanh liền bị tiếng hét giận dữ chung quanh che lấp.</w:t>
      </w:r>
    </w:p>
    <w:p>
      <w:pPr>
        <w:pStyle w:val="BodyText"/>
      </w:pPr>
      <w:r>
        <w:t xml:space="preserve">- Ma Ha kiếm trận!</w:t>
      </w:r>
    </w:p>
    <w:p>
      <w:pPr>
        <w:pStyle w:val="BodyText"/>
      </w:pPr>
      <w:r>
        <w:t xml:space="preserve">Một tên Hoàng Kim tướng quân giận dữ quát lớn, đồng thời cánh tay bọc giáp hoàng kim khua lên, bắp thịt toàn thân cũng căng phồng, thân thể lớn lên gấp bội. Bốn phía cũng vang lên tiếng chiến giáp rung động, từng Hoàng Kim giáp sĩ vận Hoàng Kim chiến quyết, thân thể không ngừng lớn lên.</w:t>
      </w:r>
    </w:p>
    <w:p>
      <w:pPr>
        <w:pStyle w:val="BodyText"/>
      </w:pPr>
      <w:r>
        <w:t xml:space="preserve">- Hây!</w:t>
      </w:r>
    </w:p>
    <w:p>
      <w:pPr>
        <w:pStyle w:val="BodyText"/>
      </w:pPr>
      <w:r>
        <w:t xml:space="preserve">Theo những tiếng quát lớn, đám Hoàng Kim chiến sĩ vọt lên không, hợp thành một cơn lốc to lớn chọc trời màu vàng óng.</w:t>
      </w:r>
    </w:p>
    <w:p>
      <w:pPr>
        <w:pStyle w:val="BodyText"/>
      </w:pPr>
      <w:r>
        <w:t xml:space="preserve">- Chờ đã, để ta đối phó với hắn!</w:t>
      </w:r>
    </w:p>
    <w:p>
      <w:pPr>
        <w:pStyle w:val="BodyText"/>
      </w:pPr>
      <w:r>
        <w:t xml:space="preserve">Một tiếng quát chói tai từ phương bắc truyền đến, giọng nói lúc đầu vẫn còn ở ngoài ngàn dặm, nhưng chỉ trong nháy mắt đã đến gần Kiếm vực.</w:t>
      </w:r>
    </w:p>
    <w:p>
      <w:pPr>
        <w:pStyle w:val="BodyText"/>
      </w:pPr>
      <w:r>
        <w:t xml:space="preserve">- Là Thiếu các chủ! Tham kiến Thiếu các chủ!</w:t>
      </w:r>
    </w:p>
    <w:p>
      <w:pPr>
        <w:pStyle w:val="BodyText"/>
      </w:pPr>
      <w:r>
        <w:t xml:space="preserve">Một tên đệ tử Kiếm các tinh mắt nhận ra Xích Tiêu trường kiếm mà Phong Vân Vô Kỵ ban cho Trì Thương.</w:t>
      </w:r>
    </w:p>
    <w:p>
      <w:pPr>
        <w:pStyle w:val="BodyText"/>
      </w:pPr>
      <w:r>
        <w:t xml:space="preserve">- Tham kiến Thiếu các chủ!</w:t>
      </w:r>
    </w:p>
    <w:p>
      <w:pPr>
        <w:pStyle w:val="BodyText"/>
      </w:pPr>
      <w:r>
        <w:t xml:space="preserve">- Tất cả lui ra!</w:t>
      </w:r>
    </w:p>
    <w:p>
      <w:pPr>
        <w:pStyle w:val="BodyText"/>
      </w:pPr>
      <w:r>
        <w:t xml:space="preserve">Lúc đến gần Kiếm vực, tốc độ của Trì Thương chẳng những không giảm mà còn tăng vọt, mang theo tiếng rít loẹt xoẹt vẽ nên một vết đen nhỏ bé trong hư không, lao về phía bóng đen kia.</w:t>
      </w:r>
    </w:p>
    <w:p>
      <w:pPr>
        <w:pStyle w:val="BodyText"/>
      </w:pPr>
      <w:r>
        <w:t xml:space="preserve">Mái tóc rối dài đến vai, ánh mắt cuồng dã và hung bạo, khuôn mặt hơi có vẻ cục mịch, nhưng trên thân thể nhỏ gầy lại mọc đầy lông dày màu vàng óng… Khi hình ảnh của thiếu niên kia in vào trong mắt, trong lòng Trì Thương không khỏi hơi ngạc nhiên. Dáng vẻ của kẻ này ngoại trừ khuôn mặt, căn bản là giống như một con khỉ lông vàng.</w:t>
      </w:r>
    </w:p>
    <w:p>
      <w:pPr>
        <w:pStyle w:val="BodyText"/>
      </w:pPr>
      <w:r>
        <w:t xml:space="preserve">“Yêu thú?” - Một ý niệm trong nháy mắt lướt qua trong đầu Trì Thương. Có khuôn mặt của người nhưng cũng không hoàn toàn giống hệt, phần lớn đều là một số yêu thú công lực cao cường, lĩnh ngộ tới một trình độ nhất định sẽ hóa thành hình người. Lúc ánh mắt chạm đến khuôn mặt kia, trong lòng Trì Thương đột ngột dâng lên một cảm giác quen thuộc, nhưng vẫn không nhớ ra rốt cuộc vì sao lại cảm thấy quen thuộc.</w:t>
      </w:r>
    </w:p>
    <w:p>
      <w:pPr>
        <w:pStyle w:val="BodyText"/>
      </w:pPr>
      <w:r>
        <w:t xml:space="preserve">“Xoẹt!”</w:t>
      </w:r>
    </w:p>
    <w:p>
      <w:pPr>
        <w:pStyle w:val="BodyText"/>
      </w:pPr>
      <w:r>
        <w:t xml:space="preserve">Trong lòng không ngừng suy nghĩ, nhưng tay phải của Trì Thương vẫn không hề chậm đi. Kiếm vung lên, không khí trong phạm vi ngàn dặm giống như bị một kiếm này điều khiến, cuốn về phía thiếu niên kỳ dị kia. Trong hư không loáng thoáng vang lên tiếng sóng biển to lớn, trong đó còn mang theo tiếng sấm đùng đùng.</w:t>
      </w:r>
    </w:p>
    <w:p>
      <w:pPr>
        <w:pStyle w:val="BodyText"/>
      </w:pPr>
      <w:r>
        <w:t xml:space="preserve">Một kiếm này của Trì Thương như chậm mà lại nhanh, lúc vung lên lại nhẹ mà như nặng. Con ngươi của thiếu niên mặt người thân khỉ kia bỗng nhiên co lại, trong mắt hiện lên thần sắc cẩn thận.</w:t>
      </w:r>
    </w:p>
    <w:p>
      <w:pPr>
        <w:pStyle w:val="BodyText"/>
      </w:pPr>
      <w:r>
        <w:t xml:space="preserve">“Ầm!”</w:t>
      </w:r>
    </w:p>
    <w:p>
      <w:pPr>
        <w:pStyle w:val="BodyText"/>
      </w:pPr>
      <w:r>
        <w:t xml:space="preserve">Thiếu niên mặt người thân khỉ kia không hề tránh né, một quyền đánh thẳng vào nơi mạnh nhất của kiếm thế Trì Thương.</w:t>
      </w:r>
    </w:p>
    <w:p>
      <w:pPr>
        <w:pStyle w:val="BodyText"/>
      </w:pPr>
      <w:r>
        <w:t xml:space="preserve">“Ầm!”</w:t>
      </w:r>
    </w:p>
    <w:p>
      <w:pPr>
        <w:pStyle w:val="BodyText"/>
      </w:pPr>
      <w:r>
        <w:t xml:space="preserve">Quyền kiếm giao nhau, Trì Thương và thiếu niên kia đều rung người. Trì Thương chỉ cảm thấy thân thể của đối phương giống như làm bằng kim cương, mặc dù gầy gò nhưng lại ẩn chứa lực lượng vạn cân. Chỉ một quyền, Trì Thương liền cảm giác được lực lượng của đối phương như dời non lấp biển.</w:t>
      </w:r>
    </w:p>
    <w:p>
      <w:pPr>
        <w:pStyle w:val="BodyText"/>
      </w:pPr>
      <w:r>
        <w:t xml:space="preserve">“Bùng!”'</w:t>
      </w:r>
    </w:p>
    <w:p>
      <w:pPr>
        <w:pStyle w:val="BodyText"/>
      </w:pPr>
      <w:r>
        <w:t xml:space="preserve">Trạng thái giằng co cũng không kéo dài lâu. Kình lực của Trì Thương từng đợt nối tiếp như thuỷ triều, đánh bay thiếu niên thân khỉ kia ra ngoài, lộn mấy vòng trên không trung, sau đó rơi xuống phía trước vách đá của Kiếm các.</w:t>
      </w:r>
    </w:p>
    <w:p>
      <w:pPr>
        <w:pStyle w:val="BodyText"/>
      </w:pPr>
      <w:r>
        <w:t xml:space="preserve">“Ầm!”</w:t>
      </w:r>
    </w:p>
    <w:p>
      <w:pPr>
        <w:pStyle w:val="BodyText"/>
      </w:pPr>
      <w:r>
        <w:t xml:space="preserve">Đá vụn văng tung tóe. Trì Thương vén áo bào nhảy lên đỉnh vách đá. Chúng Hoàng Kim chiến sĩ cũng từ bốn phương chạy tới, khắp nơi chỉ thấy đầu người lúc nhúc. Đám Hoàng Kim giáp sĩ và đệ tử Kiếm các bao vây không gian bên ngoài Kiếm các đến mức nước chảy cũng không lọt, chiến giáp màu vàng óng tỏa ra từng phiến kim quang.</w:t>
      </w:r>
    </w:p>
    <w:p>
      <w:pPr>
        <w:pStyle w:val="BodyText"/>
      </w:pPr>
      <w:r>
        <w:t xml:space="preserve">- Ngươi rốt cuộc là ai? Tại sao lúc giao chiến còn nương tay?</w:t>
      </w:r>
    </w:p>
    <w:p>
      <w:pPr>
        <w:pStyle w:val="BodyText"/>
      </w:pPr>
      <w:r>
        <w:t xml:space="preserve">Trì Thương đón gió đứng trên vách đá, nghi hoặc hỏi. Tại khoảnh khắc quyền kiếm giao nhau vừa rồi, y rõ ràng cảm giác được sau khi đối phương nhìn rõ khuôn mặt của mình, bỗng nhiên thu hồi một phần lực lượng, vốn không dùng hết toàn lực. Sau một kiếm vừa rồi, trong lòng Trì Thương hiểu rõ khí lực của đối phương đã cường hãn vượt quá tưởng tượng. Đừng nói là một kiếm này của mình, cho dù có mạnh hơn gấp đôi cũng chưa chắc có thể thật sự thương tổn được đối phương.</w:t>
      </w:r>
    </w:p>
    <w:p>
      <w:pPr>
        <w:pStyle w:val="BodyText"/>
      </w:pPr>
      <w:r>
        <w:t xml:space="preserve">Thiếu niên thân khỉ kia ánh mắt xoay chuyển, bàn tay đầy lông mượt không ngừng gãi đầu, đôi môi mở rồi lại khép, khép rồi lại mở, giống như không biết phải giải thích thế nào.</w:t>
      </w:r>
    </w:p>
    <w:p>
      <w:pPr>
        <w:pStyle w:val="BodyText"/>
      </w:pPr>
      <w:r>
        <w:t xml:space="preserve">Ngay lúc không khí trở nên căng thẳng, cánh cửa lớn của Kiếm các bỗng nhiên mở ra, giọng nói của Phong Vân Vô Kỵ vang lên bên trong Kiếm các tối tăm:</w:t>
      </w:r>
    </w:p>
    <w:p>
      <w:pPr>
        <w:pStyle w:val="BodyText"/>
      </w:pPr>
      <w:r>
        <w:t xml:space="preserve">- Trì Thương, ngươi đã về rồi à! Tề Thiên, ngươi cũng vào đi!</w:t>
      </w:r>
    </w:p>
    <w:p>
      <w:pPr>
        <w:pStyle w:val="BodyText"/>
      </w:pPr>
      <w:r>
        <w:t xml:space="preserve">- Tề Thiên?</w:t>
      </w:r>
    </w:p>
    <w:p>
      <w:pPr>
        <w:pStyle w:val="BodyText"/>
      </w:pPr>
      <w:r>
        <w:t xml:space="preserve">Trì Thương há miệng thật to, gần như có thể nuốt vào một cái trứng ngỗng, đưa mắt nhìn thiếu niên thân khỉ nhanh chóng từ dưới đất bò dậy, giật mình nói:</w:t>
      </w:r>
    </w:p>
    <w:p>
      <w:pPr>
        <w:pStyle w:val="BodyText"/>
      </w:pPr>
      <w:r>
        <w:t xml:space="preserve">- Ngươi là Thái Cổ Ma Viên?</w:t>
      </w:r>
    </w:p>
    <w:p>
      <w:pPr>
        <w:pStyle w:val="BodyText"/>
      </w:pPr>
      <w:r>
        <w:t xml:space="preserve">- Ừ, ừ.</w:t>
      </w:r>
    </w:p>
    <w:p>
      <w:pPr>
        <w:pStyle w:val="BodyText"/>
      </w:pPr>
      <w:r>
        <w:t xml:space="preserve">Thiếu niên Viên Tề Thiên gật đầu một cái, sau đó dùng cả tay chân, như một làn khói nhanh chóng tiến vào trong Kiếm các âm u.</w:t>
      </w:r>
    </w:p>
    <w:p>
      <w:pPr>
        <w:pStyle w:val="BodyText"/>
      </w:pPr>
      <w:r>
        <w:t xml:space="preserve">- Tất cả lui hết đi! Kế Vô Cữu, đưa cho Tề Thiên một bộ quần áo!</w:t>
      </w:r>
    </w:p>
    <w:p>
      <w:pPr>
        <w:pStyle w:val="BodyText"/>
      </w:pPr>
      <w:r>
        <w:t xml:space="preserve">- Vâng thưa chủ công!</w:t>
      </w:r>
    </w:p>
    <w:p>
      <w:pPr>
        <w:pStyle w:val="BodyText"/>
      </w:pPr>
      <w:r>
        <w:t xml:space="preserve">Trong hư không, một tên Hoàng Kim chiến sĩ tướng mạo thô lỗ đáp lời, sau đó nhanh chóng rời đi.</w:t>
      </w:r>
    </w:p>
    <w:p>
      <w:pPr>
        <w:pStyle w:val="BodyText"/>
      </w:pPr>
      <w:r>
        <w:t xml:space="preserve">“Tề Thiên? Hắn lại là Tề Thiên, con Thái Cổ Ma Viên hung bạo kia?… Hắn đã hóa hình!” - Đám đệ tử Kiếm các trong lòng đều khiếp sợ, lần lượt tản đi.</w:t>
      </w:r>
    </w:p>
    <w:p>
      <w:pPr>
        <w:pStyle w:val="BodyText"/>
      </w:pPr>
      <w:r>
        <w:t xml:space="preserve">Giữa trời đất có linh vật, trời sinh vạn vật đều có linh tính. Mặc dù rất nhiều yêu thú công lực đạt đến mức độ nhất định đều sẽ hóa thành hình người, nhưng yêu vật vốn bất đồng, thời gian và công lực cần thiết để hóa hình cũng khác biệt. Rất nhiều yêu vật trong trời đất có thể hóa thành hình người, nhưng cũng không phải tất cả yêu vật đều hóa hình thành người khi đạt đến cảnh giới như nhau. Thái Cổ Ma Viên chính là như vậy.</w:t>
      </w:r>
    </w:p>
    <w:p>
      <w:pPr>
        <w:pStyle w:val="BodyText"/>
      </w:pPr>
      <w:r>
        <w:t xml:space="preserve">Ngay cả trong ghi chép của Thánh điện cũng chưa hề có chuyện Thái Cổ Ma Viên hóa thành hình người. Thái Cổ Ma Viên thân thể vốn cường hãn, hơn nữa lại có thể thông qua tu luyện sở hữu rất nhiều đại thần thông. Bản thân Ma Viên vốn đã rất mạnh, không cần tu luyện gì cũng vẫn càng ngày càng mạnh. Còn một con Thái Cổ Ma Viên lại tu luyện võ học Thái Cổ… điều này đại biểu cho thứ gì thì không ai biết.</w:t>
      </w:r>
    </w:p>
    <w:p>
      <w:pPr>
        <w:pStyle w:val="BodyText"/>
      </w:pPr>
      <w:r>
        <w:t xml:space="preserve">- Đệ tử Trì Thương bái kiến sư tôn! Đệ tử không được sư tôn cho phép lại không từ mà biệt, đúng là bất hiếu, xin sư tôn trách phạt!</w:t>
      </w:r>
    </w:p>
    <w:p>
      <w:pPr>
        <w:pStyle w:val="BodyText"/>
      </w:pPr>
      <w:r>
        <w:t xml:space="preserve">Bên trong Kiếm các, liếc thấy Phong Vân Vô Kỵ ngồi trên chủ tọa Kiếm các, trong lòng Trì Thương kích động, khóe mắt loáng thoáng ngân ngấn lệ. Nhưng rất nhanh y liền áp chế tâm tình kích động trong lòng, hai đầu gối quỳ xuống, cúi đầu cung kính nói.</w:t>
      </w:r>
    </w:p>
    <w:p>
      <w:pPr>
        <w:pStyle w:val="BodyText"/>
      </w:pPr>
      <w:r>
        <w:t xml:space="preserve">- Ừ ừ…</w:t>
      </w:r>
    </w:p>
    <w:p>
      <w:pPr>
        <w:pStyle w:val="BodyText"/>
      </w:pPr>
      <w:r>
        <w:t xml:space="preserve">Ở bên cạnh, Viên Tề Thiên hóa thành hình người cũng học theo dáng vẻ của Trì Thương, dập đầu chắp tay thi lễ, sau đó lại gãi gãi đầu, ấp úng nói:</w:t>
      </w:r>
    </w:p>
    <w:p>
      <w:pPr>
        <w:pStyle w:val="BodyText"/>
      </w:pPr>
      <w:r>
        <w:t xml:space="preserve">- Đệ, tử… Tề Thiên, sư… phụ, tham… sư phụ!</w:t>
      </w:r>
    </w:p>
    <w:p>
      <w:pPr>
        <w:pStyle w:val="BodyText"/>
      </w:pPr>
      <w:r>
        <w:t xml:space="preserve">- Đứng lên hết đi!</w:t>
      </w:r>
    </w:p>
    <w:p>
      <w:pPr>
        <w:pStyle w:val="BodyText"/>
      </w:pPr>
      <w:r>
        <w:t xml:space="preserve">Phong Vân Vô Kỵ vẫn duy trì tư thế ngồi xếp bằng, cặp mắt chậm rãi mở ra, ánh mắt từ từ quét qua hai người phía trước, bình tĩnh nói:</w:t>
      </w:r>
    </w:p>
    <w:p>
      <w:pPr>
        <w:pStyle w:val="BodyText"/>
      </w:pPr>
      <w:r>
        <w:t xml:space="preserve">- Trì Thương, ngươi có thể nắm giữ Thái Cực kiếm đạo mà sư thúc tặng cho ngươi, ta rất vui mừng. Ngươi vốn không thích chiến đấu, Thái Cực kiếm đạo chính là hợp với bản tính của ngươi. Lần này nếu ngươi đã đến, về sau cứ ở bên cạnh vi sư đi. Với tính tình của ngươi cũng không phải là loại người thích theo đuổi cực hạn của võ đạo. Nếu đã như thế, qua thời gian này ta sẽ dùng đại thần thông giúp cho tu vi của ngươi tăng lên, như vậy mặc dù ngươi sẽ vĩnh viễn không thể đạt đến cực hạn của võ đạo, nhưng ít ra cũng đủ để tự bảo vệ mình.</w:t>
      </w:r>
    </w:p>
    <w:p>
      <w:pPr>
        <w:pStyle w:val="BodyText"/>
      </w:pPr>
      <w:r>
        <w:t xml:space="preserve">- Đa tạ sư tôn! Trì Thương cũng không có ý trở thành cao thủ đỉnh cấp, kiếp này đệ tử không mong muốn gì, chỉ hy vọng có thể làm bạn bên cạnh sư tôn là được.</w:t>
      </w:r>
    </w:p>
    <w:p>
      <w:pPr>
        <w:pStyle w:val="BodyText"/>
      </w:pPr>
      <w:r>
        <w:t xml:space="preserve">Trì Thương cung kính nói.</w:t>
      </w:r>
    </w:p>
    <w:p>
      <w:pPr>
        <w:pStyle w:val="BodyText"/>
      </w:pPr>
      <w:r>
        <w:t xml:space="preserve">Phong Vân Vô Kỵ lắc đầu:</w:t>
      </w:r>
    </w:p>
    <w:p>
      <w:pPr>
        <w:pStyle w:val="BodyText"/>
      </w:pPr>
      <w:r>
        <w:t xml:space="preserve">- Thương nhi, ngươi tự có chỗ của mình, không thể nào luôn luôn đi theo ta được.</w:t>
      </w:r>
    </w:p>
    <w:p>
      <w:pPr>
        <w:pStyle w:val="BodyText"/>
      </w:pPr>
      <w:r>
        <w:t xml:space="preserve">Khi Phong Vân Vô Kỵ nói những lời này, Trì Thương đột nhiên có một cảm giác không lành. Trong lời nói của sư tôn dường như ẩn dụ điều gì đó.</w:t>
      </w:r>
    </w:p>
    <w:p>
      <w:pPr>
        <w:pStyle w:val="BodyText"/>
      </w:pPr>
      <w:r>
        <w:t xml:space="preserve">- Trừ khi sư tôn đuổi đệ tử ra khỏi cửa, nếu không đệ tử sẽ không rời khỏi sư tôn.</w:t>
      </w:r>
    </w:p>
    <w:p>
      <w:pPr>
        <w:pStyle w:val="BodyText"/>
      </w:pPr>
      <w:r>
        <w:t xml:space="preserve">Trì Thương cúi người, đầu chạm vào sàn nhà lạnh giá, kiên quyết nói.</w:t>
      </w:r>
    </w:p>
    <w:p>
      <w:pPr>
        <w:pStyle w:val="BodyText"/>
      </w:pPr>
      <w:r>
        <w:t xml:space="preserve">- Ai!</w:t>
      </w:r>
    </w:p>
    <w:p>
      <w:pPr>
        <w:pStyle w:val="BodyText"/>
      </w:pPr>
      <w:r>
        <w:t xml:space="preserve">Phong Vân Vô Kỵ thở dài một tiếng, sau đó lắc đầu, im lặng không nói.</w:t>
      </w:r>
    </w:p>
    <w:p>
      <w:pPr>
        <w:pStyle w:val="BodyText"/>
      </w:pPr>
      <w:r>
        <w:t xml:space="preserve">- Tham kiến chủ công! Y phục đã mang đến rồi.</w:t>
      </w:r>
    </w:p>
    <w:p>
      <w:pPr>
        <w:pStyle w:val="BodyText"/>
      </w:pPr>
      <w:r>
        <w:t xml:space="preserve">Một bóng đen quỳ sát nơi ngưỡng cửa, trước người y có một bộ quần áo xếp lại.</w:t>
      </w:r>
    </w:p>
    <w:p>
      <w:pPr>
        <w:pStyle w:val="BodyText"/>
      </w:pPr>
      <w:r>
        <w:t xml:space="preserve">- Ừ. Vô Cữu, ngươi đi đi!</w:t>
      </w:r>
    </w:p>
    <w:p>
      <w:pPr>
        <w:pStyle w:val="BodyText"/>
      </w:pPr>
      <w:r>
        <w:t xml:space="preserve">- Vâng thưa chủ công!</w:t>
      </w:r>
    </w:p>
    <w:p>
      <w:pPr>
        <w:pStyle w:val="BodyText"/>
      </w:pPr>
      <w:r>
        <w:t xml:space="preserve">Kế Vô Cữu cung kính nói, sau đó chậm rãi lui ra ngoài, biến mất bên ngoài cửa.</w:t>
      </w:r>
    </w:p>
    <w:p>
      <w:pPr>
        <w:pStyle w:val="BodyText"/>
      </w:pPr>
      <w:r>
        <w:t xml:space="preserve">“Phạch!”</w:t>
      </w:r>
    </w:p>
    <w:p>
      <w:pPr>
        <w:pStyle w:val="BodyText"/>
      </w:pPr>
      <w:r>
        <w:t xml:space="preserve">Nơi ngưỡng cửa, xấp áo bào xanh sạch gọn kia bị một lực lượng vô hình cuốn lên, sau đó rơi xuống trước người Viên Tề Thiên.</w:t>
      </w:r>
    </w:p>
    <w:p>
      <w:pPr>
        <w:pStyle w:val="BodyText"/>
      </w:pPr>
      <w:r>
        <w:t xml:space="preserve">- Tề Thiên, bộ quần áo này là tặng cho ngươi, mặc vào đi!</w:t>
      </w:r>
    </w:p>
    <w:p>
      <w:pPr>
        <w:pStyle w:val="BodyText"/>
      </w:pPr>
      <w:r>
        <w:t xml:space="preserve">Ánh mắt Phong Vân Vô Kỵ lướt qua cánh tay vẫn còn lông mao thật dài, nói:</w:t>
      </w:r>
    </w:p>
    <w:p>
      <w:pPr>
        <w:pStyle w:val="BodyText"/>
      </w:pPr>
      <w:r>
        <w:t xml:space="preserve">- Ngươi còn chưa hoàn toàn hóa hình, qua một thời gian nữa ta sẽ truyền cho ngươi một bộ công pháp. Đợi sau khi ngươi hoàn toàn hóa thành hình người, ta lại truyền cho ngươi công quyết mà mọi người có thể học tập.</w:t>
      </w:r>
    </w:p>
    <w:p>
      <w:pPr>
        <w:pStyle w:val="BodyText"/>
      </w:pPr>
      <w:r>
        <w:t xml:space="preserve">- Sư… phụ, đa, tạ… phụ.</w:t>
      </w:r>
    </w:p>
    <w:p>
      <w:pPr>
        <w:pStyle w:val="BodyText"/>
      </w:pPr>
      <w:r>
        <w:t xml:space="preserve">Thái Cổ Ma Viên lắp bắp nói.</w:t>
      </w:r>
    </w:p>
    <w:p>
      <w:pPr>
        <w:pStyle w:val="BodyText"/>
      </w:pPr>
      <w:r>
        <w:t xml:space="preserve">- Nếu ngươi đã gọi ta là sư phụ, vậy ta sẽ chính thức thu ngươi làm đệ tử thứ hai.</w:t>
      </w:r>
    </w:p>
    <w:p>
      <w:pPr>
        <w:pStyle w:val="BodyText"/>
      </w:pPr>
      <w:r>
        <w:t xml:space="preserve">Nói đến đây, Phong Vân Vô Kỵ lại quay đầu nói với Trì Thương:</w:t>
      </w:r>
    </w:p>
    <w:p>
      <w:pPr>
        <w:pStyle w:val="BodyText"/>
      </w:pPr>
      <w:r>
        <w:t xml:space="preserve">- Thương nhi, sau này Tề Thiên sẽ là sư đệ của ngươi. Hắn vừa mới hóa thành hình người, còn chưa thông thạo ngôn ngữ của người. Sau này ngươi hãy dẫn đắt sư đệ, thuận tiện dạy hắn ngôn ngữ loài người, giúp hắn nói chuyện được lưu loát.</w:t>
      </w:r>
    </w:p>
    <w:p>
      <w:pPr>
        <w:pStyle w:val="BodyText"/>
      </w:pPr>
      <w:r>
        <w:t xml:space="preserve">- Vâng thưa sư tôn!</w:t>
      </w:r>
    </w:p>
    <w:p>
      <w:pPr>
        <w:pStyle w:val="BodyText"/>
      </w:pPr>
      <w:r>
        <w:t xml:space="preserve">- Ừ.</w:t>
      </w:r>
    </w:p>
    <w:p>
      <w:pPr>
        <w:pStyle w:val="BodyText"/>
      </w:pPr>
      <w:r>
        <w:t xml:space="preserve">Phong Vân Vô Kỵ gật đầu một cái:</w:t>
      </w:r>
    </w:p>
    <w:p>
      <w:pPr>
        <w:pStyle w:val="BodyText"/>
      </w:pPr>
      <w:r>
        <w:t xml:space="preserve">- Các ngươi lui xuống trước đi!</w:t>
      </w:r>
    </w:p>
    <w:p>
      <w:pPr>
        <w:pStyle w:val="BodyText"/>
      </w:pPr>
      <w:r>
        <w:t xml:space="preserve">- Vâng thưa sư tôn!</w:t>
      </w:r>
    </w:p>
    <w:p>
      <w:pPr>
        <w:pStyle w:val="Compact"/>
      </w:pPr>
      <w:r>
        <w:t xml:space="preserve">Trì Thương trong lòng biết sư tôn còn phải chuẩn bị cho trận chiến với Xi Vưu mấy ngày sau, liền kéo Thái Cổ Ma Viên bên cạnh vẫn còn hơi ngỡ ngàng lui ra khỏi Kiếm các.</w:t>
      </w:r>
      <w:r>
        <w:br w:type="textWrapping"/>
      </w:r>
      <w:r>
        <w:br w:type="textWrapping"/>
      </w:r>
    </w:p>
    <w:p>
      <w:pPr>
        <w:pStyle w:val="Heading2"/>
      </w:pPr>
      <w:bookmarkStart w:id="562" w:name="chương-510-quyết-chiến-xi-vưu-phần-1"/>
      <w:bookmarkEnd w:id="562"/>
      <w:r>
        <w:t xml:space="preserve">540. Chương 510: Quyết Chiến Xi Vưu (phần 1)</w:t>
      </w:r>
    </w:p>
    <w:p>
      <w:pPr>
        <w:pStyle w:val="Compact"/>
      </w:pPr>
      <w:r>
        <w:br w:type="textWrapping"/>
      </w:r>
      <w:r>
        <w:br w:type="textWrapping"/>
      </w:r>
      <w:r>
        <w:t xml:space="preserve">Cửu tinh trên không, trời trăng lẩn tránh, đã không còn phân biệt được ngày đêm, thứ duy nhất còn lại chỉ là cảm giác mà thôi. Cuối cùng đã đến ước hẹn ba tháng. Bên trong Kiếm các yên tĩnh, Phong Vân Vô Kỵ mở mắt ra, cả phòng tràn đầy bóng kiếm, loáng thoáng có tiếng kiếm sắc va chạm vào nhau.</w:t>
      </w:r>
    </w:p>
    <w:p>
      <w:pPr>
        <w:pStyle w:val="BodyText"/>
      </w:pPr>
      <w:r>
        <w:t xml:space="preserve">“Bồng!”</w:t>
      </w:r>
    </w:p>
    <w:p>
      <w:pPr>
        <w:pStyle w:val="BodyText"/>
      </w:pPr>
      <w:r>
        <w:t xml:space="preserve">Phong Vân Vô Kỵ vén áo bào từ dưới đất đứng lên, lẳng lặng đẩy cửa lớn Kiếm các ra. Trì Thương và Viên Tề Thiên đang quỳ trước cửa, không biết đã yên tĩnh chờ đợi bao lâu. Ở nơi xa hơn, đám đệ tử Kiếm các và Hoàng Kim giáp sĩ phân biệt bày trận bên dưới vách núi.</w:t>
      </w:r>
    </w:p>
    <w:p>
      <w:pPr>
        <w:pStyle w:val="BodyText"/>
      </w:pPr>
      <w:r>
        <w:t xml:space="preserve">- Sư tôn!</w:t>
      </w:r>
    </w:p>
    <w:p>
      <w:pPr>
        <w:pStyle w:val="BodyText"/>
      </w:pPr>
      <w:r>
        <w:t xml:space="preserve">Trì Thương lẳng lặng nói.</w:t>
      </w:r>
    </w:p>
    <w:p>
      <w:pPr>
        <w:pStyle w:val="BodyText"/>
      </w:pPr>
      <w:r>
        <w:t xml:space="preserve">- Ừ.</w:t>
      </w:r>
    </w:p>
    <w:p>
      <w:pPr>
        <w:pStyle w:val="BodyText"/>
      </w:pPr>
      <w:r>
        <w:t xml:space="preserve">Phong Vân Vô Kỵ gật đầu một cái, ánh mắt lướt qua Trì Thương nhìn xuống dưới vách núi:</w:t>
      </w:r>
    </w:p>
    <w:p>
      <w:pPr>
        <w:pStyle w:val="BodyText"/>
      </w:pPr>
      <w:r>
        <w:t xml:space="preserve">- Tất cả mọi người Kiếm các nghe lệnh, hãy theo bản tọa đi đến phương bắc!</w:t>
      </w:r>
    </w:p>
    <w:p>
      <w:pPr>
        <w:pStyle w:val="BodyText"/>
      </w:pPr>
      <w:r>
        <w:t xml:space="preserve">- Rõ!</w:t>
      </w:r>
    </w:p>
    <w:p>
      <w:pPr>
        <w:pStyle w:val="BodyText"/>
      </w:pPr>
      <w:r>
        <w:t xml:space="preserve">Trong tiếng rầm rầm, từng hàng Hoàng Kim giáp sĩ quỳ một chân xuống.</w:t>
      </w:r>
    </w:p>
    <w:p>
      <w:pPr>
        <w:pStyle w:val="BodyText"/>
      </w:pPr>
      <w:r>
        <w:t xml:space="preserve">Ánh mắt ngước lên nhìn vào sâu trong trời đêm mờ mịt, Phong Vân Vô Kỵ bước ra một bước, dưới chân đã lướt qua mấy chục trượng, không nhanh không chậm đi về phương bắc. Ở phía sau, toàn bộ đại quân của Kiếm các cũng như thủy triều tràn theo.</w:t>
      </w:r>
    </w:p>
    <w:p>
      <w:pPr>
        <w:pStyle w:val="BodyText"/>
      </w:pPr>
      <w:r>
        <w:t xml:space="preserve">Khi còn cách Ma Đô ở phương bắc chưa đến ngàn dặm, Phong Vân Vô Kỵ dừng lại trong hư không, sau đó vung tay xuống:</w:t>
      </w:r>
    </w:p>
    <w:p>
      <w:pPr>
        <w:pStyle w:val="BodyText"/>
      </w:pPr>
      <w:r>
        <w:t xml:space="preserve">- Các ngươi hãy đóng ở đây, nếu có người nào đến gần hãy lập tức ngăn cản bọn họ bước vào trong phạm vi này! Kế Vô Cữu, ngươi hãy dẫn một vạn chiến sĩ phong tỏa mặt đông! Ám Ảnh, ngươi hãy dẫn một vạn chiến sĩ phong tỏa mặt tây! Tuyệt đối không để cho những cao thủ Thái Cổ bình thường đến gần khu vực quyết chiến.</w:t>
      </w:r>
    </w:p>
    <w:p>
      <w:pPr>
        <w:pStyle w:val="BodyText"/>
      </w:pPr>
      <w:r>
        <w:t xml:space="preserve">Sau khi đi về phía trước trăm dặm, Phong Vân Vô Kỵ lại để lại không ít chiến sĩ Kiếm các và Hoàng Kim giáp sĩ. Cứ như vậy cách mỗi trăm dặm lại có đông đảo chiến sĩ Kiếm các đóng giữ, số lượng và thực lực của những chiến sĩ này cũng tăng dần từ ngoài vào trong.</w:t>
      </w:r>
    </w:p>
    <w:p>
      <w:pPr>
        <w:pStyle w:val="BodyText"/>
      </w:pPr>
      <w:r>
        <w:t xml:space="preserve">Khi còn cách Ma Đô chưa đến năm trăm dặm, Phong Vân Vô Kỵ nói với mọi người phía sau:</w:t>
      </w:r>
    </w:p>
    <w:p>
      <w:pPr>
        <w:pStyle w:val="BodyText"/>
      </w:pPr>
      <w:r>
        <w:t xml:space="preserve">- Các ngươi hãy ở lại nơi này! Trì Thương, ngươi cũng ở lại đây! Nhớ rằng tuyệt đối không thể đặt chân lên phía trước một bước! Nếu có người khác đến gần thì hãy ngăn chặn bọn họ, còn nếu không thể ngăn cản được thì cứ để bọn họ đi qua! Cao thủ tỷ thí phạm vi ảnh hưởng rất lớn, lần này nhất định không thể để giống như lần ở Đao vực. Tất cả những người công lực không đủ quyết không được để bọn họ đến gần. Về phần những cao thủ mà cả ngươi hiện giờ cũng không đối phó được, với năng lực của bọn họ có lẽ dư kình cũng không thể thương tổn đến.</w:t>
      </w:r>
    </w:p>
    <w:p>
      <w:pPr>
        <w:pStyle w:val="BodyText"/>
      </w:pPr>
      <w:r>
        <w:t xml:space="preserve">Mặc dù trong lòng rất muốn đi cùng sư tôn, ít nhất cũng có thể đứng một bên quan sát, nhưng cuối cùng Trì Thương vẫn cúi đầu, cung kính đáp:</w:t>
      </w:r>
    </w:p>
    <w:p>
      <w:pPr>
        <w:pStyle w:val="BodyText"/>
      </w:pPr>
      <w:r>
        <w:t xml:space="preserve">- Vâng thưa sư tôn!</w:t>
      </w:r>
    </w:p>
    <w:p>
      <w:pPr>
        <w:pStyle w:val="BodyText"/>
      </w:pPr>
      <w:r>
        <w:t xml:space="preserve">Ba ngày trước khi diễn ra cuộc chiến giữa Xi Vưu và Kiếm Thần, đông đảo cao thủ từ bốn phương đã kéo đến. Đám người Kiếm các cũng không thể ngăn cản tất cả được, chỉ có thể ngăn cản những người công lực không đủ mà thôi.</w:t>
      </w:r>
    </w:p>
    <w:p>
      <w:pPr>
        <w:pStyle w:val="BodyText"/>
      </w:pPr>
      <w:r>
        <w:t xml:space="preserve">Áo bào phất lên, Phong Vân Vô Kỵ ung dung bước vào trong sương mù dày đặc phía bắc, nơi đi qua sương mù đều lần lượt tản ra.</w:t>
      </w:r>
    </w:p>
    <w:p>
      <w:pPr>
        <w:pStyle w:val="BodyText"/>
      </w:pPr>
      <w:r>
        <w:t xml:space="preserve">- Đứng lại, kẻ nào…</w:t>
      </w:r>
    </w:p>
    <w:p>
      <w:pPr>
        <w:pStyle w:val="BodyText"/>
      </w:pPr>
      <w:r>
        <w:t xml:space="preserve">Trong sương mù dày đặc, một đội Thiên Ma giáp sĩ tay cầm trường kích bằng đồng xanh bay vút đến, đồng thời hét lớn, nhưng khi ánh mắt chạm đến cặp mắt hờ hững của Phong Vân Vô Kỵ, những lời tiếp theo lại im bặt, lần lượt nuốt trở về.</w:t>
      </w:r>
    </w:p>
    <w:p>
      <w:pPr>
        <w:pStyle w:val="BodyText"/>
      </w:pPr>
      <w:r>
        <w:t xml:space="preserve">“Cộp!”</w:t>
      </w:r>
    </w:p>
    <w:p>
      <w:pPr>
        <w:pStyle w:val="BodyText"/>
      </w:pPr>
      <w:r>
        <w:t xml:space="preserve">Phong Vân Vô Kỵ nhấc chân phải, đi qua giữa khe hở của đám Thiên Ma giáp sĩ kia. Khác với lần Đệ Nhất phân thần tới đây, hôm nay trong Ma Đô ngoại trừ đám người tuần tra lẻ tẻ bên ngoài, càng đi vào phía trong thì chiến sĩ Ma Đô lại càng ít. Sau khi đi lên phía trước thêm mấy ngàn trượng, trong Ma Đô đã hoàn toàn trống không, chỉ còn lại mây mù lượn quanh bốn phía.</w:t>
      </w:r>
    </w:p>
    <w:p>
      <w:pPr>
        <w:pStyle w:val="BodyText"/>
      </w:pPr>
      <w:r>
        <w:t xml:space="preserve">Phong Vân Vô Kỵ thần thái nhàn nhã, cũng không nhanh chóng lướt qua không trung mà lại tiến tời từng bước một, dùng phương thức thu hẹp không gian bước vào trong Ma Đô.</w:t>
      </w:r>
    </w:p>
    <w:p>
      <w:pPr>
        <w:pStyle w:val="BodyText"/>
      </w:pPr>
      <w:r>
        <w:t xml:space="preserve">- Vô Kỵ, ngươi đã đến rồi!</w:t>
      </w:r>
    </w:p>
    <w:p>
      <w:pPr>
        <w:pStyle w:val="BodyText"/>
      </w:pPr>
      <w:r>
        <w:t xml:space="preserve">Những luồng thần thức dao động từ phía trước bay đến, truyền đạt tin tức này.</w:t>
      </w:r>
    </w:p>
    <w:p>
      <w:pPr>
        <w:pStyle w:val="BodyText"/>
      </w:pPr>
      <w:r>
        <w:t xml:space="preserve">- Ừ.</w:t>
      </w:r>
    </w:p>
    <w:p>
      <w:pPr>
        <w:pStyle w:val="BodyText"/>
      </w:pPr>
      <w:r>
        <w:t xml:space="preserve">Phong Vân Vô Kỵ dưới chân hơi ngừng lại, lạnh nhạt đáp một tiếng, sau đó lại nhanh như cũ đi về phía trước. Với thần thức khổng lồ của hắn hiện nay, cho dù không cố ý, những tin tức vô tận trong không gian chung quanh vẫn không ngừng tràn vào trong đầu. Ở quanh khu vực trung ương Ma Đô, hắn cảm giác được sự tồn tại của đám trưởng lão Bắc Hải và Huyết Hải Ma Quân, tại nơi hơi bí ẩn hơn còn có một số cường giả Thái Cổ chẳng biết từ lúc nào đã ở nơi này.</w:t>
      </w:r>
    </w:p>
    <w:p>
      <w:pPr>
        <w:pStyle w:val="BodyText"/>
      </w:pPr>
      <w:r>
        <w:t xml:space="preserve">Dù là Huyết Hải Ma Quân, đám trưởng lão Bắc Hải hay là những cao thủ bí ẩn tĩnh mịch vô danh kia, đối với sự xuất hiện của Xi Vưu và Ma Đô đều giữ nguyên lập trường giống nhau, đó là yên lặng theo dõi tình thế.</w:t>
      </w:r>
    </w:p>
    <w:p>
      <w:pPr>
        <w:pStyle w:val="BodyText"/>
      </w:pPr>
      <w:r>
        <w:t xml:space="preserve">Khác với những cao thủ Thái Cổ chỉ hành động theo nhiệt huyết, đám người Huyết Hải Ma Quân mặc dù mặc dù ở cách rất xa, chưa tận mắt nhìn thấy Xi Vưu, nhưng chỉ cần có thể cảm ứng được sự tồn tại của Xi Vưu, liền có thể đại khái biết được mình có phải là địch thủ của đối phương hay không. Nếu như chênh lệch quá lớn, dù có khiêu chiến Xi Vưu thì kết quả cuối cùng cũng chỉ là uổng phí tính mạng, hoàn toàn vô ích. Đối với những người này, về lý trí thì loại chuyện ngu xuẩn đó tuyệt đối không nên làm.</w:t>
      </w:r>
    </w:p>
    <w:p>
      <w:pPr>
        <w:pStyle w:val="BodyText"/>
      </w:pPr>
      <w:r>
        <w:t xml:space="preserve">Trong mắt một số cường giả biết được sự tồn tại của Bắc Hải triều thánh giả và trưởng lão đoàn, vị Kiếm Thần của Kiếm các kia mặc dù công lực cao tuyệt, nhưng có lẽ nhiều nhất cũng chỉ xấp xỉ đám Bắc Hải tù đồ mà thôi. Mà Xi Vưu sau khi xuất thế, Bắc Hải lại không hề có phản ứng, ngược lại do vị hậu bối này ra mặt khiêu chiến Xi Vưu. Điều này khiến cho trong lòng bọn họ có phần khó hiểu.</w:t>
      </w:r>
    </w:p>
    <w:p>
      <w:pPr>
        <w:pStyle w:val="BodyText"/>
      </w:pPr>
      <w:r>
        <w:t xml:space="preserve">Nhưng công lực đạt đến cấp bậc như đám Bắc Hải triều thánh giả, kể cả Huyết Hải Ma Quân lúc này đang đứng trong hư không phía bắc Ma Đô, cặp mắt hờ hững nhìn về phía Ma Đô, tất cả đều biết một chuyện: Tại Thái Cổ hiện nay, ngoại trừ tứ đại Chí Tôn và Xi Vưu, cùng với một số siêu cấp cường giả không thể xuất hiện, công lực của vị Kiếm Thần này chính là cao nhất.</w:t>
      </w:r>
    </w:p>
    <w:p>
      <w:pPr>
        <w:pStyle w:val="BodyText"/>
      </w:pPr>
      <w:r>
        <w:t xml:space="preserve">Kiếm Thần đã nhận được lực lượng của thánh thú Thanh Long, nếu như cũng không đối phó được với Xi Vưu, vậy những người khác căn bản là không thể. Đặc biệt là đám người Bắc Hải, dù là Huyết Hải Ma Quân hay những Bắc Hải tù đồ khác đều là người có tâm ma rất nặng, bản tính vốn hung ác, nhờ vậy mới luyện thành một thân ma công. Tuy những ma công này đều kinh hãi thế tục, nhưng nếu dùng để đối phó với những người khác thì còn được, còn đối mặt một kẻ là ma trong ma như Xi Vưu thì chỉ giống như múa rìu qua mắt thợ. Chính diện đối phó với Xi Vưu, có mười thành công lực thì cũng chỉ có thể phát huy ra được tám thành.</w:t>
      </w:r>
    </w:p>
    <w:p>
      <w:pPr>
        <w:pStyle w:val="BodyText"/>
      </w:pPr>
      <w:r>
        <w:t xml:space="preserve">“Vù!”</w:t>
      </w:r>
    </w:p>
    <w:p>
      <w:pPr>
        <w:pStyle w:val="BodyText"/>
      </w:pPr>
      <w:r>
        <w:t xml:space="preserve">Cuồng phong gào thét cuốn lên mây đen đầy trời. Phong Vân Vô Kỵ đột nhiên ngừng lại, lạnh nhạt nhìn về sâu trong sương mù.</w:t>
      </w:r>
    </w:p>
    <w:p>
      <w:pPr>
        <w:pStyle w:val="BodyText"/>
      </w:pPr>
      <w:r>
        <w:t xml:space="preserve">“Xoẹt!”</w:t>
      </w:r>
    </w:p>
    <w:p>
      <w:pPr>
        <w:pStyle w:val="BodyText"/>
      </w:pPr>
      <w:r>
        <w:t xml:space="preserve">Sương mù phía trước đột nhiên dao động, tản ra hai bên trái phải. Ở đầu cuối của con đường kia là một tòa thành màu đen sừng sựng, trên tòa thành có một người như rồng cuộn hổ ngồi, tuy không nói gì nhưng vô hình trung lại lộ ra khí tức cường hãn và bá đạo.</w:t>
      </w:r>
    </w:p>
    <w:p>
      <w:pPr>
        <w:pStyle w:val="BodyText"/>
      </w:pPr>
      <w:r>
        <w:t xml:space="preserve">Mí mắt của người nọ một mở một khép, ánh mắt sáng ngời sắc bén như đao chiếu đến, va chạm cùng với ánh mắt của Phong Vân Vô Kỵ đang nhìn sang.</w:t>
      </w:r>
    </w:p>
    <w:p>
      <w:pPr>
        <w:pStyle w:val="BodyText"/>
      </w:pPr>
      <w:r>
        <w:t xml:space="preserve">“Keng!”</w:t>
      </w:r>
    </w:p>
    <w:p>
      <w:pPr>
        <w:pStyle w:val="BodyText"/>
      </w:pPr>
      <w:r>
        <w:t xml:space="preserve">Trong hư không như có tiếng đao kiếm giao nhau. Nơi ánh mắt tiếp xúc nổ ra một chùm ánh sáng lóng lánh chói mắt, khiến cho chu vi mấy trăm trượng hóa thành một vùng sáng.</w:t>
      </w:r>
    </w:p>
    <w:p>
      <w:pPr>
        <w:pStyle w:val="BodyText"/>
      </w:pPr>
      <w:r>
        <w:t xml:space="preserve">- Ngươi cuối cùng đã tới.</w:t>
      </w:r>
    </w:p>
    <w:p>
      <w:pPr>
        <w:pStyle w:val="BodyText"/>
      </w:pPr>
      <w:r>
        <w:t xml:space="preserve">Khóe miệng Xi Vưu nở một nụ cười tà dị, mí mắt đột nhiên trợn trừng, trong mắt bắn ra một vệt sáng kỳ lạ. Xi Vưu đặt hai tay trên đầu gối, chậm rãi đứng thẳng lên. Theo thân thể của y dần dần đứng dậy, một loại cảm giác như núi cao sừng sững cũng ập vào mặt.</w:t>
      </w:r>
    </w:p>
    <w:p>
      <w:pPr>
        <w:pStyle w:val="BodyText"/>
      </w:pPr>
      <w:r>
        <w:t xml:space="preserve">Các cường giả đang ẩn thân bên ngoài ngàn trượng, hờ hững đứng xem chỉ cảm thấy thân thể Xi Vưu trong mắt càng lúc càng cao, như muốn vươn đến tận trời. Trong cảm ứng của tâm thần, mọi người đều cảm thấy hai vai như nặng cả vạn cân, hai chân không đứng vững được, bất giác liên tiếp lui về phía sau.</w:t>
      </w:r>
    </w:p>
    <w:p>
      <w:pPr>
        <w:pStyle w:val="BodyText"/>
      </w:pPr>
      <w:r>
        <w:t xml:space="preserve">“Rắc rắc!”</w:t>
      </w:r>
    </w:p>
    <w:p>
      <w:pPr>
        <w:pStyle w:val="BodyText"/>
      </w:pPr>
      <w:r>
        <w:t xml:space="preserve">Bên dưới chân Xi Vưu, tòa thành màu đen vươn thẳng trong mây kia cũng không chịu nổi áp lực không lồ của Xi Vưu, từ trên đỉnh bắt đầu nứt ra. Tòa thành xây bằng đá đen bỗng trở nên yếu ớt như giấy dán, những vết nứt lớn nhỏ từ dưới chân Xi Vưu kéo dài đến nền của tòa thành, lan vào tận trong lòng đất.</w:t>
      </w:r>
    </w:p>
    <w:p>
      <w:pPr>
        <w:pStyle w:val="BodyText"/>
      </w:pPr>
      <w:r>
        <w:t xml:space="preserve">Một tiếng “ầm” vang lên, cả tòa thành trong nháy mắt sụp đổ, biến thành một phiến cát sỏi nằm trên đất.</w:t>
      </w:r>
    </w:p>
    <w:p>
      <w:pPr>
        <w:pStyle w:val="BodyText"/>
      </w:pPr>
      <w:r>
        <w:t xml:space="preserve">- Ta đã đến.</w:t>
      </w:r>
    </w:p>
    <w:p>
      <w:pPr>
        <w:pStyle w:val="BodyText"/>
      </w:pPr>
      <w:r>
        <w:t xml:space="preserve">Bên ngoài mấy ngàn trượng, Phong Vân Vô Kỵ thần sắc vẫn bình tĩnh như cũ, ung dung tiến về phía trước, bước chân không hề trì trệ giống như chẳng cảm giác được áp lực khổng lồ của Xi Vưu. Tiếng bước chân sàn sạt trong trời đất trống trải này có thể nghe thấy rõ ràng.</w:t>
      </w:r>
    </w:p>
    <w:p>
      <w:pPr>
        <w:pStyle w:val="BodyText"/>
      </w:pPr>
      <w:r>
        <w:t xml:space="preserve">Hư không chung quanh chẳng biết lúc nào đã trở nên ảm đạm, cuồng phong hỗn loạn lượn vòng gào thét, từng chùm đất cát bị cuốn bay lên trời.</w:t>
      </w:r>
    </w:p>
    <w:p>
      <w:pPr>
        <w:pStyle w:val="BodyText"/>
      </w:pPr>
      <w:r>
        <w:t xml:space="preserve">Các cường giả đứng xem cuộc chiến vốn xuất hiện trong cảm giác, chẳng biết từ lúc nào đều đã biến mất không còn thấy. Trong lúc Phong Vân Vô Kỵ đi tới đã lặng lẽ vận chuyển không gian quy tắc, đưa những cường giả theo phán đoán là không đủ công lực tự vệ này ra bên ngoài ngàn vạn dặm, chỉ còn lại đám cường giả Huyết Hải Ma Quân vẫn đứng cách đó ngàn trượng, yên lặng quan sát.</w:t>
      </w:r>
    </w:p>
    <w:p>
      <w:pPr>
        <w:pStyle w:val="BodyText"/>
      </w:pPr>
      <w:r>
        <w:t xml:space="preserve">Xi Vưu lạnh lùng nhìn Phong Vân Vô Kỵ không nhanh không chậm bước đến, ma thức cường đại dao động trong hư không:</w:t>
      </w:r>
    </w:p>
    <w:p>
      <w:pPr>
        <w:pStyle w:val="BodyText"/>
      </w:pPr>
      <w:r>
        <w:t xml:space="preserve">- Phong Vân Vô Kỵ, ngươi vốn là nguyên thần phân ba, nhưng lần này giao chiến với bản tọa lại chỉ đến một mình, có thể thấy được sự can đảm. Bản tọa cũng không ức hiếp ngươi, trận chiến này bản tọa sẽ không dùng Xi Vưu chiến giáp, chỉ dùng thực lực của bản thân để đánh một trận với ngươi.</w:t>
      </w:r>
    </w:p>
    <w:p>
      <w:pPr>
        <w:pStyle w:val="BodyText"/>
      </w:pPr>
      <w:r>
        <w:t xml:space="preserve">Phong Vân Vô Kỵ sau mấy bước thì đã nghiêng nghiêng bay lên, đứng ở độ cao ngang với Xi Vưu.</w:t>
      </w:r>
    </w:p>
    <w:p>
      <w:pPr>
        <w:pStyle w:val="BodyText"/>
      </w:pPr>
      <w:r>
        <w:t xml:space="preserve">- Xi Vưu! Trước khi khai chiến không bằng ta và ngươi hãy đánh cuộc một phen. Vừa lúc đám người Huyết Hải Ma Quân cũng ở đây, hãy mời bọn họ làm nhân chứng.</w:t>
      </w:r>
    </w:p>
    <w:p>
      <w:pPr>
        <w:pStyle w:val="BodyText"/>
      </w:pPr>
      <w:r>
        <w:t xml:space="preserve">- Ồ, đánh cuộc gì?</w:t>
      </w:r>
    </w:p>
    <w:p>
      <w:pPr>
        <w:pStyle w:val="BodyText"/>
      </w:pPr>
      <w:r>
        <w:t xml:space="preserve">Con ngươi Xi Vưu hơi co lại, có vẻ hứng thú nói.</w:t>
      </w:r>
    </w:p>
    <w:p>
      <w:pPr>
        <w:pStyle w:val="BodyText"/>
      </w:pPr>
      <w:r>
        <w:t xml:space="preserve">- Trân chiến hôm nay, nếu như chết trận thì đánh cuộc này không cần thiết nữa. Còn nếu như chiến bại, vậy ngươi hãy dẫn toàn bộ người của mình rời khỏi Thái Cổ, nếu không được bản tọa đồng ý thì vĩnh viễn không được trở lại Thái Cổ. Còn nếu ta thua…</w:t>
      </w:r>
    </w:p>
    <w:p>
      <w:pPr>
        <w:pStyle w:val="BodyText"/>
      </w:pPr>
      <w:r>
        <w:t xml:space="preserve">Phong Vân Vô Kỵ còn chưa nói ra đoạn sau, liền bị Xi Vưu cắt ngang:</w:t>
      </w:r>
    </w:p>
    <w:p>
      <w:pPr>
        <w:pStyle w:val="BodyText"/>
      </w:pPr>
      <w:r>
        <w:t xml:space="preserve">- Hôm nay đang là lúc bản tọa cần dùng người, công phu của ngươi cũng không yếu. Như vậy đi, nếu như ngươi chiến bại, bản tọa cũng không nói gì đến việc Thái Cổ quy thuận, dù sao ngươi cũng không thể đại biểu cho mấy Chí Tôn khác. Bản tọa chỉ cần ngươi lập lời thề, tự nguyện quy phục Xi Vưu ta, sau này tuân theo sự sai khiến, theo ta chinh chiến bốn phương là được. Đương nhiên gần ngàn vạn môn nhân của ngươi cũng phải sát nhập vào Thiên Ma thủ hạ của ta. Được làm vua thua làm giặc, điều kiện này chắc ngươi sẽ không có ý kiến chứ?</w:t>
      </w:r>
    </w:p>
    <w:p>
      <w:pPr>
        <w:pStyle w:val="BodyText"/>
      </w:pPr>
      <w:r>
        <w:t xml:space="preserve">Trong lòng hơi cân nhắc một chút, Phong Vân Vô Kỵ nói như đinh đóng cột:</w:t>
      </w:r>
    </w:p>
    <w:p>
      <w:pPr>
        <w:pStyle w:val="BodyText"/>
      </w:pPr>
      <w:r>
        <w:t xml:space="preserve">- Như ngươi muốn.</w:t>
      </w:r>
    </w:p>
    <w:p>
      <w:pPr>
        <w:pStyle w:val="BodyText"/>
      </w:pPr>
      <w:r>
        <w:t xml:space="preserve">Đám người Huyết Hải Ma Quân ở một bên xem cuộc chiến vẻ mặt đều nghiêm trọng. Một Xi Vưu đã tạo thành uy hiếp cực lớn đối với Thái Cổ và Thánh điện, nếu cộng thêm một Kiếm các thế lực to lớn, vậy thì đủ làm thay đổi thế cục của Thái Cổ hiện nay. Còn nếu có cả thế lực sau lưng Phong Vân Vô Kỵ thì…</w:t>
      </w:r>
    </w:p>
    <w:p>
      <w:pPr>
        <w:pStyle w:val="BodyText"/>
      </w:pPr>
      <w:r>
        <w:t xml:space="preserve">Phong Vân Vô Kỵ mặc dù là tự mình đáp ứng thần phục Xi Vưu, nhưng với quyền thế của hắn hôm nay, cộng thêm quan hệ với pháp tu và Vu tộc, hơn nữa trong tình huống tứ đại Chí Tôn đang ngủ say, không khác nào cột chung cả Thái Cổ với hắn. Một khi Phong Vân Vô Kỵ chiến bại, cũng tương đương với cả Thái Cổ nằm dưới sự khống chế của ma tổ Xi Vưu… hậu quả như vậy…</w:t>
      </w:r>
    </w:p>
    <w:p>
      <w:pPr>
        <w:pStyle w:val="BodyText"/>
      </w:pPr>
      <w:r>
        <w:t xml:space="preserve">“Rắc rắc!”</w:t>
      </w:r>
    </w:p>
    <w:p>
      <w:pPr>
        <w:pStyle w:val="BodyText"/>
      </w:pPr>
      <w:r>
        <w:t xml:space="preserve">Trong ánh máu đầy trời, Huyết Hải Ma Quân nắm chặt tay, khớp xương trên bàn tay trắng bệch, năm ngón tay gập rồi lại duỗi, duỗi rồi lại gập, cặp mắt đỏ bừng nhìn thẳng về phía trước không ngừng biến ảo. Một hồi lâu năm ngón tay đang nắm chặt cũng buông lỏng, phát ra một tiếng tiếng thở dài bất đắc dĩ:</w:t>
      </w:r>
    </w:p>
    <w:p>
      <w:pPr>
        <w:pStyle w:val="BodyText"/>
      </w:pPr>
      <w:r>
        <w:t xml:space="preserve">- Ai…</w:t>
      </w:r>
    </w:p>
    <w:p>
      <w:pPr>
        <w:pStyle w:val="BodyText"/>
      </w:pPr>
      <w:r>
        <w:t xml:space="preserve">Sắc mặt Huyết Hải Ma Quân không ngừng biến ảo, trong lòng căng thẳng, ánh mắt quét qua Phong Vân Vô Kỵ áo trắng thần thái ung dung, trong lòng thầm nói: “Vô Kỵ, trận chiến này ngươi nhất định phải thắng, không thể bại!”</w:t>
      </w:r>
    </w:p>
    <w:p>
      <w:pPr>
        <w:pStyle w:val="BodyText"/>
      </w:pPr>
      <w:r>
        <w:t xml:space="preserve">Trong cuộc chiến ở Đao vực, công lực của Phong Vân Vô Kỵ và Huyết Hải Ma Quân là tương đương với nhau, mặc dù có chút chênh lệch nhưng cũng không lớn. Còn hôm nay Phong Vân Vô Kỵ đã nhận được lực lượng của Thanh Long, lại quan sát được cảnh tượng tứ đại thánh thú tạo nên Thái Cổ, lưc lượng của Thế Giới tăng lên nhiều, võ công đã hoàn toàn vượt trên Huyết Hải Ma Quân. Ít nhất về mặt tinh thần, sau khi không ngừng mô phỏng dao động linh hồn của Chủ Thần, thần thức của Phong Vân Vô Kỵ đã vượt qua sự tưởng tượng của Huyết Hải Ma Quân, nhìn khắp Thái Cổ, ngay cả tứ đại Chí Tôn e rằng cũng phải tự nhận không bằng.</w:t>
      </w:r>
    </w:p>
    <w:p>
      <w:pPr>
        <w:pStyle w:val="BodyText"/>
      </w:pPr>
      <w:r>
        <w:t xml:space="preserve">- Ha ha ha…</w:t>
      </w:r>
    </w:p>
    <w:p>
      <w:pPr>
        <w:pStyle w:val="BodyText"/>
      </w:pPr>
      <w:r>
        <w:t xml:space="preserve">Xi Vưu bỗng nhiên cười lớn khiến cho gió nổi mây vần, trời đất biến sắc:</w:t>
      </w:r>
    </w:p>
    <w:p>
      <w:pPr>
        <w:pStyle w:val="BodyText"/>
      </w:pPr>
      <w:r>
        <w:t xml:space="preserve">- Tốt! Tốt! Trước đây rất lâu, vào thời khắc cuối cùng bản tọa đã mất đi cơ hội nhất thống Thái Cổ, thành tựu bá nghiệp vô thượng. Vô số năm sau, bản tọa lại đứng giữa trời đất, ta muốn xem thử số mạng này có thể làm gì được ta!</w:t>
      </w:r>
    </w:p>
    <w:p>
      <w:pPr>
        <w:pStyle w:val="BodyText"/>
      </w:pPr>
      <w:r>
        <w:t xml:space="preserve">- Ba tháng trước ngươi nói là đã lấy lại một nửa công lực, vậy hôm nay để ta nhìn một chút, xem thử thực lực đỉnh cao của ngày xưa rốt cuộc đạt đến mức độ nào!</w:t>
      </w:r>
    </w:p>
    <w:p>
      <w:pPr>
        <w:pStyle w:val="BodyText"/>
      </w:pPr>
      <w:r>
        <w:t xml:space="preserve">Phong Vân Vô Kỵ lạnh lùng nói, mái tóc đen sau đầu như rắn phất phơ, áo bào trắng trên người cũng phát ra tiếng kêu phần phật, dưới bầu trời âm u có vẻ trắng vô cùng.</w:t>
      </w:r>
    </w:p>
    <w:p>
      <w:pPr>
        <w:pStyle w:val="Compact"/>
      </w:pPr>
      <w:r>
        <w:br w:type="textWrapping"/>
      </w:r>
      <w:r>
        <w:br w:type="textWrapping"/>
      </w:r>
    </w:p>
    <w:p>
      <w:pPr>
        <w:pStyle w:val="Heading2"/>
      </w:pPr>
      <w:bookmarkStart w:id="563" w:name="chương-510-quyết-chiến-xi-vưu-2"/>
      <w:bookmarkEnd w:id="563"/>
      <w:r>
        <w:t xml:space="preserve">541. Chương 510: Quyết Chiến Xi Vưu 2</w:t>
      </w:r>
    </w:p>
    <w:p>
      <w:pPr>
        <w:pStyle w:val="Compact"/>
      </w:pPr>
      <w:r>
        <w:br w:type="textWrapping"/>
      </w:r>
      <w:r>
        <w:br w:type="textWrapping"/>
      </w:r>
      <w:r>
        <w:t xml:space="preserve">Phong Vân Vô Kỵ khẽ run hai vai, áo bào trên người tung bay. Từng đợt kiếm khí cường đại hóa thành vòng tròn mở rộng ra xung quanh. Chỉ nghe một tiếng kiếm ngân rung trời.</w:t>
      </w:r>
    </w:p>
    <w:p>
      <w:pPr>
        <w:pStyle w:val="BodyText"/>
      </w:pPr>
      <w:r>
        <w:t xml:space="preserve">“Cheng!”</w:t>
      </w:r>
    </w:p>
    <w:p>
      <w:pPr>
        <w:pStyle w:val="BodyText"/>
      </w:pPr>
      <w:r>
        <w:t xml:space="preserve">Trong xa xăm như có một thanh kiếm lớn vô hình mang theo đá vụn ngập trời từ dưới đất bay ra, bao bọc lấy Phong Vân Vô Kỵ, mũi kiếm chĩa thẳng lên trời. Nơi mũi kiếm tiếp xúc, mây đen đầy trời cuộn lên, hình thành một vòng xoáy màu đen to lớn. Trong ánh mắt kinh ngạc Huyết Hải Ma Quân, thân thể vốn sáng rõ của Phong Vân Vô Kỵ đột nhiên hóa thành một phiến bóng mờ đen kịt, nhanh chóng trở nên mơ hồ. Chỉ trong chớp mắt, khí tức của Phong Vân Vô Kỵ bỗng nhiên biến mất khỏi cảm ứng của Huyết Hải Ma Quân, đồng thời xuất hiện vô số bóng mờ sáng tối tương tự như hình thể của Phong Vân Vô Kỵ, hòa cùng với kiếm khí to lớn tràn ngập trong trời đất.</w:t>
      </w:r>
    </w:p>
    <w:p>
      <w:pPr>
        <w:pStyle w:val="BodyText"/>
      </w:pPr>
      <w:r>
        <w:t xml:space="preserve">“Rắc rắc!”</w:t>
      </w:r>
    </w:p>
    <w:p>
      <w:pPr>
        <w:pStyle w:val="BodyText"/>
      </w:pPr>
      <w:r>
        <w:t xml:space="preserve">Thanh kiếm lớn vắt ngang giữa trời đất, mũi kiếm xoay chuyển cắm thẳng vào trong đất. Mặt đất tầng tầng nứt ra, những vết nứt đen kịt như rễ cây uốn lượn giao nhau, chia mặt đất ra thành từng khối. Những mảnh vụn bị cơn lốc do kiếm khí hỗn loạn tạo thành cuốn lên bầu trời.</w:t>
      </w:r>
    </w:p>
    <w:p>
      <w:pPr>
        <w:pStyle w:val="BodyText"/>
      </w:pPr>
      <w:r>
        <w:t xml:space="preserve">Gần như đồng thời, Xi Vưu ở phía đối diện cũng hóa thân thành một cây búa lớn vắt ngang trời đất, chung quanh phát ra khí tức hắc ám dày đặc, trên lưỡi búa ngưng tụ lực lượng tà ác nhất trong trời đất, chỉ cần nhìn lên một cái cũng sẽ khiến cho những cao thủ tâm chí không kiên định tan vỡ.</w:t>
      </w:r>
    </w:p>
    <w:p>
      <w:pPr>
        <w:pStyle w:val="BodyText"/>
      </w:pPr>
      <w:r>
        <w:t xml:space="preserve">Hai tuyệt thế cường giả, khí tức sự sống như thủy triều rút hoàn toàn biến mất khỏi cơ thể, lại giống như tràn ngập trong hư không, không chỗ nào không có.</w:t>
      </w:r>
    </w:p>
    <w:p>
      <w:pPr>
        <w:pStyle w:val="BodyText"/>
      </w:pPr>
      <w:r>
        <w:t xml:space="preserve">“Rắc rắc!”</w:t>
      </w:r>
    </w:p>
    <w:p>
      <w:pPr>
        <w:pStyle w:val="BodyText"/>
      </w:pPr>
      <w:r>
        <w:t xml:space="preserve">Hắc ám dày đặc do cây búa phát ra cùng với kiếm khí sắc bén nhất trong trời đất đan vào nhau, kình khí xoắn lại. Hai đoàn kình lực va chạm giữa hư không, tạo thành một vết nứt không gian rộng mấy trượng. Vết nứt không gian kia vừa hiện ra liền bất mất. Sau một khắc, ở nơi khác lại xuất hiện một vết nứt không gian to lớn. Giờ phút này, dưới sự giáp công của kình khí do hai tuyệt thế cường giả phát ra, không gian vốn vững chắc lại trở nên yếu ớt như tờ giấy.</w:t>
      </w:r>
    </w:p>
    <w:p>
      <w:pPr>
        <w:pStyle w:val="BodyText"/>
      </w:pPr>
      <w:r>
        <w:t xml:space="preserve">Cách đó hơn ngàn trượng, Huyết Hải Ma Quân vén vạt áo lên, kình khí trong cơ thể nhanh chóng vận chuyển. Một vòng huyết khí dày đặc từ trong thân thể tỏa ra, dâng lên cao mấy chục trượng, cuốn lấy kình khí cuồng bạo ở chung quanh bức vào trong cơ thể.</w:t>
      </w:r>
    </w:p>
    <w:p>
      <w:pPr>
        <w:pStyle w:val="BodyText"/>
      </w:pPr>
      <w:r>
        <w:t xml:space="preserve">Trận chiến này có quan hệ quá lớn, Huyết Hải Ma Quân không thể không tập trung toàn bộ tinh thần quan sát tình hình của cuộc chiến.</w:t>
      </w:r>
    </w:p>
    <w:p>
      <w:pPr>
        <w:pStyle w:val="BodyText"/>
      </w:pPr>
      <w:r>
        <w:t xml:space="preserve">“Xoẹt!”</w:t>
      </w:r>
    </w:p>
    <w:p>
      <w:pPr>
        <w:pStyle w:val="BodyText"/>
      </w:pPr>
      <w:r>
        <w:t xml:space="preserve">Huyết Hải Ma Quân hít sâu một hơi, đưa kình khí vào trong cổ họng, vận chuyển một vòng trong cơ thể, sau đó lại bức ra từ huyệt Dũng Tuyền dưới chân. Tâm thần của y ngưng tụ, một tia huyết khí tinh túy từ trong cơ thể dâng lên hai mắt.</w:t>
      </w:r>
    </w:p>
    <w:p>
      <w:pPr>
        <w:pStyle w:val="BodyText"/>
      </w:pPr>
      <w:r>
        <w:t xml:space="preserve">“Vù!”</w:t>
      </w:r>
    </w:p>
    <w:p>
      <w:pPr>
        <w:pStyle w:val="BodyText"/>
      </w:pPr>
      <w:r>
        <w:t xml:space="preserve">Hai ánh máu nhỏ dài từ trong con ngươi Huyết Hải Ma Quân bắn ra, con ngươi màu máu đột nhiên trở nên sặc sỡ, trong mờ ảo như có hai đóa hoa sen máu nhô lên. Hoa sen máu vừa xuất hiện, những ảnh sáng đầy trời đều biến mất trong cảm giác của y, chỉ còn lại bản nguyên. Tại nơi bóng búa dày đặc nhất và bóng kiếm mãnh liệt nhất, thân hình Xi Vưu và Phong Vân Vô Kỵ đều phản chiếu rõ ràng trong hai con ngươi của Huyết Hải Ma Quân. Nhờ hoa sen máu làm nổi bật, hình ảnh của hai người cũng trở nên sặc sỡ.</w:t>
      </w:r>
    </w:p>
    <w:p>
      <w:pPr>
        <w:pStyle w:val="BodyText"/>
      </w:pPr>
      <w:r>
        <w:t xml:space="preserve">Với con ngươi máu, phàm là thứ có huyết khí thì sẽ không thể thoát khỏi cảm ứng của Huyết Hải Ma Quân, ngay cả một tia khí tức trên người đối phương thay đổi thì y cũng có thể cảm ứng được.</w:t>
      </w:r>
    </w:p>
    <w:p>
      <w:pPr>
        <w:pStyle w:val="BodyText"/>
      </w:pPr>
      <w:r>
        <w:t xml:space="preserve">Trong cảm ứng của Huyết Hải Ma Quân, khí tức của Phong Vân Vô Kỵ và Xi Vưu càng lúc càng mạnh. Hai người còn chưa ra tay, khí tức không ngừng gia tăng đã giống như hai người khổng lồ vô hình giao chiến trong hư không, những nơi không gian vặn vẹo chính là minh chứng.</w:t>
      </w:r>
    </w:p>
    <w:p>
      <w:pPr>
        <w:pStyle w:val="BodyText"/>
      </w:pPr>
      <w:r>
        <w:t xml:space="preserve">“Vù!”</w:t>
      </w:r>
    </w:p>
    <w:p>
      <w:pPr>
        <w:pStyle w:val="BodyText"/>
      </w:pPr>
      <w:r>
        <w:t xml:space="preserve">Cuồng phong đã lớn đến mức không thể lớn hơn được nữa. Dưới ánh hưởng của khí tức hai người đan vào nhau, cát sỏi, những mảnh vụn mục nát dưới đất và một chút lá cây khô đều hóa thành một vòng xoáy to lớn xoay quanh hai người.</w:t>
      </w:r>
    </w:p>
    <w:p>
      <w:pPr>
        <w:pStyle w:val="BodyText"/>
      </w:pPr>
      <w:r>
        <w:t xml:space="preserve">“Đùng!”</w:t>
      </w:r>
    </w:p>
    <w:p>
      <w:pPr>
        <w:pStyle w:val="BodyText"/>
      </w:pPr>
      <w:r>
        <w:t xml:space="preserve">Giữa hai người chợt vang lên một tiếng sấm lớn, năng lượng cường đại ẩn chứa bên trong gần như xé nát cả không gian, khắp nơi đầy những tia sét như muốn làm cho sợi tóc của người ta dựng lên tận gốc.</w:t>
      </w:r>
    </w:p>
    <w:p>
      <w:pPr>
        <w:pStyle w:val="BodyText"/>
      </w:pPr>
      <w:r>
        <w:t xml:space="preserve">“Ầm ầm!”</w:t>
      </w:r>
    </w:p>
    <w:p>
      <w:pPr>
        <w:pStyle w:val="BodyText"/>
      </w:pPr>
      <w:r>
        <w:t xml:space="preserve">Trong phạm trăm dặm chung quanh Ma Đô đổ nát, mặt đất rung chuyển kịch liệt giống như có một người khổng lồ vô hình cắm hai tay vào dưới đất, dùng sức rung mạnh. Tiếng “đùng đùng” như sấm sét dọc theo bầu trời Ma Đô lan về bốn phương.</w:t>
      </w:r>
    </w:p>
    <w:p>
      <w:pPr>
        <w:pStyle w:val="BodyText"/>
      </w:pPr>
      <w:r>
        <w:t xml:space="preserve">“Ầm!”</w:t>
      </w:r>
    </w:p>
    <w:p>
      <w:pPr>
        <w:pStyle w:val="BodyText"/>
      </w:pPr>
      <w:r>
        <w:t xml:space="preserve">Bị khí tức của hai người dẫn dắt, chùm lớn bụi đất và bùn nhão tróc ra khỏi mặt đất. Bên dưới mặt đất rạn nứt, một khối đá to lớn rộng đến mấy trăm trượng, bán kính đạt gần ngàn trượng chậm rãi nhô lên, cho đến khi chạm vào bàn chân của hai người mới dừng lại.</w:t>
      </w:r>
    </w:p>
    <w:p>
      <w:pPr>
        <w:pStyle w:val="BodyText"/>
      </w:pPr>
      <w:r>
        <w:t xml:space="preserve">“Đốp đốp!”</w:t>
      </w:r>
    </w:p>
    <w:p>
      <w:pPr>
        <w:pStyle w:val="BodyText"/>
      </w:pPr>
      <w:r>
        <w:t xml:space="preserve">Chính giữa khối đã vừa xuất hiện kia, một đoàn sấm sét chói mắt nổ tung trong hư không, vô số tia sét màu vàng trải rộng trên bầu trời đen kịt, tiếng lẹt xẹt vang lên trong hư không thật lâu không dứt. Đoàn sấm sét kia chính là do thần quang trong mắt hai người giao nhau tạo thành.</w:t>
      </w:r>
    </w:p>
    <w:p>
      <w:pPr>
        <w:pStyle w:val="BodyText"/>
      </w:pPr>
      <w:r>
        <w:t xml:space="preserve">Ở bên ngoài Ma Đô, đám cao thủ Thái Cổ bị chiến sĩ Kiếm các và Hoàng Kim giáp sĩ ngăn chặn, mặc dù trong lòng không muốn, nhưng cũng tự biết với công lực của mình, nếu đến quá gần khu vực giao chiến thì sẽ bị khí lưu hỗn loạn xé thành mảnh vụn. Với công lực kinh khủng của hai người đó, dù là cao thủ Thần cấp cũng không dám tùy tiện đến gần khu vực giao chiến, huống hồ là những cao thủ Thái Cổ khác còn chưa đạt đến Thần cấp.</w:t>
      </w:r>
    </w:p>
    <w:p>
      <w:pPr>
        <w:pStyle w:val="BodyText"/>
      </w:pPr>
      <w:r>
        <w:t xml:space="preserve">Trận chiến này quan hệ đến hướng đi tương lai của Thái Cổ, đối với những người quan tâm, không thể tận mắt nhìn thấy trận chiến hiếm có này này là một điều vô cùng tiếc nuối.</w:t>
      </w:r>
    </w:p>
    <w:p>
      <w:pPr>
        <w:pStyle w:val="BodyText"/>
      </w:pPr>
      <w:r>
        <w:t xml:space="preserve">Đang cảm thấy mất mát, đột nhiên bọn họ nghe được một trận tiếng vang lớn ầm ầm từ phía Ma Đô. Nơi chân trời, một cơn lốc chọc trời mang theo một khối đá to lớn hình bầu dục từ dưới đất nhô lên. Ở hai đầu phía trên khối đá hình bầu dục kia có hai bóng đen vắt ngang qua mặt đất, một búa và một kiếm, còn thân hình của Phong Vân Vô Kỵ và Xi Vưu thì không thấy đâu.</w:t>
      </w:r>
    </w:p>
    <w:p>
      <w:pPr>
        <w:pStyle w:val="BodyText"/>
      </w:pPr>
      <w:r>
        <w:t xml:space="preserve">- Mau nhìn kia! Bên trái hẳn là Kiếm Thần, còn bên phải chắc là Xi Vưu.</w:t>
      </w:r>
    </w:p>
    <w:p>
      <w:pPr>
        <w:pStyle w:val="BodyText"/>
      </w:pPr>
      <w:r>
        <w:t xml:space="preserve">Ở bên ngoài phạm vi bảo vệ của Hoàng Kim giáp sĩ, một tên cao thủ trong hệ phái tự do chỉ vào khối đá trong hư không chiếu xuống bóng râm rộng lớn, lớn tiếng nói.</w:t>
      </w:r>
    </w:p>
    <w:p>
      <w:pPr>
        <w:pStyle w:val="BodyText"/>
      </w:pPr>
      <w:r>
        <w:t xml:space="preserve">Không cần y nói, khối đá kia vốn đã trở thành trung tâm chú ý của mọi người, biến động như vậy làm sao có thể không nhìn thấy. Vào thời khắc này, mặc dù rất hiếu kỳ, nhưng những cao thủ bị chặn ở bên ngoài này cũng không dám tùy tiện phát ra thần thức của mình để quan sát khu vực quyết chiến. Nếu thần thức bị cuốn vào trong trận chiến kịch liệt của hai cường giả đỉnh cao thì không khác nào tự sát.</w:t>
      </w:r>
    </w:p>
    <w:p>
      <w:pPr>
        <w:pStyle w:val="BodyText"/>
      </w:pPr>
      <w:r>
        <w:t xml:space="preserve">“Ầm!”</w:t>
      </w:r>
    </w:p>
    <w:p>
      <w:pPr>
        <w:pStyle w:val="BodyText"/>
      </w:pPr>
      <w:r>
        <w:t xml:space="preserve">Dưới sự quan sát của mọi người chung quanh, phía trên tảng đá to lớn lơ lửng giữa không trung, cây búa lớn và trường kiếm đột nhiên biến đổi. Hai luồng lực lượng đủ làm kinh động vũ trụ, xé nát tinh không, không hề có kỹ xảo va chạm vào nhau. Hư không tan vỡ, trong khoảnh khắc không gian bán kính gần ngàn trượng bị kiếm khí và lực búa kinh thiên xoắn thành những mảnh vụn không thể nhỏ hơn, toàn bộ biến thành một phiến hư vô tuyệt đối. Lực phá hủy cường đại của không gian như muốn xé nát tất cả sinh vật trong phiến không gian này.</w:t>
      </w:r>
    </w:p>
    <w:p>
      <w:pPr>
        <w:pStyle w:val="BodyText"/>
      </w:pPr>
      <w:r>
        <w:t xml:space="preserve">Nhưng đối với Phong Vân Vô Kỵ và Xi Vưu, thân thể hai người đều đã cường đại đến mức độ không thể tưởng tượng, lực phá hủy của không gian như vậy hoàn toàn không ảnh hưởng gì đến bọn họ.</w:t>
      </w:r>
    </w:p>
    <w:p>
      <w:pPr>
        <w:pStyle w:val="BodyText"/>
      </w:pPr>
      <w:r>
        <w:t xml:space="preserve">Trong mỗi phiến không gian đều có không gian pháp tắc vận hành. Bên trong phạm vi nhỏ, không gian quy tắc có thể bị xé nát, hư không có thể bị sụp đổ, nhưng không gian pháp tắc vận hành trong cả phiến không gian sẽ lập tức khống chế sự rạn nứt và sụp đổ này. Vì vậy cho dù không có sức người tác dụng, không gian sụp đổ trong phạm vi nhỏ cũng sẽ khôi phục lại như lúc ban đầu.</w:t>
      </w:r>
    </w:p>
    <w:p>
      <w:pPr>
        <w:pStyle w:val="BodyText"/>
      </w:pPr>
      <w:r>
        <w:t xml:space="preserve">Một tiếng nổ lớn vang lên. Cách Ma Đô mấy ngàn trượng, đám người đứng xem cuộc chiến xếp thành từng vòng chung quanh lãnh địa tối tăm. Trong tầm nhìn, bọn họ chỉ cảm thấy bóng kiếm và cây búa lớn, cùng với khối đá đen kịt trôi lơ lửng trong hư không kia bỗng biến mất trong chốc lát, sau đó lại nhanh chóng xuất hiện trước mắt giống như ảo giác.</w:t>
      </w:r>
    </w:p>
    <w:p>
      <w:pPr>
        <w:pStyle w:val="BodyText"/>
      </w:pPr>
      <w:r>
        <w:t xml:space="preserve">Trời đất hoàn toàn yên tĩnh, kể cả đám Hoàng Kim giáp sĩ và Kiếm các đều nín thở, khẩn trương nhìn chăm chú vào khối đá to lớn giữa hư không vắt ngang trời đất kia.</w:t>
      </w:r>
    </w:p>
    <w:p>
      <w:pPr>
        <w:pStyle w:val="BodyText"/>
      </w:pPr>
      <w:r>
        <w:t xml:space="preserve">“Ầm! Ầm!”</w:t>
      </w:r>
    </w:p>
    <w:p>
      <w:pPr>
        <w:pStyle w:val="BodyText"/>
      </w:pPr>
      <w:r>
        <w:t xml:space="preserve">Hai tiếng nổ lớn vang lên. Bóng kiếm kinh thiên và cây búa lớn có khí thế kinh người đều nổ tung thành một đoàn kình khí hỗn loạn. Hai luồng năng lượng to lớn tản ra trong hư không, bị cơn lốc ven rìa khối đá, mang theo vô số đá vụn và bùn đất bên dưới hút vào, càng làm tăng thêm uy lực của cơn lốc.</w:t>
      </w:r>
    </w:p>
    <w:p>
      <w:pPr>
        <w:pStyle w:val="BodyText"/>
      </w:pPr>
      <w:r>
        <w:t xml:space="preserve">Từ bầu trời nhìn xuống, chỉ thấy ở đầu cuối của cơn lốc lưu lại trên mặt đất một vết lõm hình răng cưa thật sâu.</w:t>
      </w:r>
    </w:p>
    <w:p>
      <w:pPr>
        <w:pStyle w:val="BodyText"/>
      </w:pPr>
      <w:r>
        <w:t xml:space="preserve">- Ta đã xem thường ngươi rồi. Không ngờ chỉ trong thời gian ngắn ngủi, thực lực của ngươi lại tăng mạnh như vậy.</w:t>
      </w:r>
    </w:p>
    <w:p>
      <w:pPr>
        <w:pStyle w:val="BodyText"/>
      </w:pPr>
      <w:r>
        <w:t xml:space="preserve">Phía trên tảng đá lơ lửng, Xi Vưu từ trong bóng búa nổ tan chậm rãi bước ra.</w:t>
      </w:r>
    </w:p>
    <w:p>
      <w:pPr>
        <w:pStyle w:val="BodyText"/>
      </w:pPr>
      <w:r>
        <w:t xml:space="preserve">Ở một mặt khác, Phong Vân Vô Kỵ tay áo phất phơ, mũi chân duỗi thẳng, chậm rãi từ phía trên hạ xuống khối đá, ánh mắt nhìn về phía Xi Vưu thần thái ung dung đang bước đến, lạnh lùng nói:</w:t>
      </w:r>
    </w:p>
    <w:p>
      <w:pPr>
        <w:pStyle w:val="BodyText"/>
      </w:pPr>
      <w:r>
        <w:t xml:space="preserve">- Ngày xưa Xi Vưu chính là ma đầu nhất đẳng, ngay cả tứ đại Chí Tôn của Thái Cổ cũng chưa chắc đã để trong lòng, hôm nay tại sao lại năm lần bảy lượt nương tay như thế? Rốt cuộc ngươi còn chờ đợi gì?</w:t>
      </w:r>
    </w:p>
    <w:p>
      <w:pPr>
        <w:pStyle w:val="BodyText"/>
      </w:pPr>
      <w:r>
        <w:t xml:space="preserve">Xi Vưu nghe vậy liền dừng lại, đứng trên một mỏm đá nhô lên, chân mày hơi nhíu lại nói:</w:t>
      </w:r>
    </w:p>
    <w:p>
      <w:pPr>
        <w:pStyle w:val="BodyText"/>
      </w:pPr>
      <w:r>
        <w:t xml:space="preserve">- Phong Vân Vô Kỵ, ngươi là một đối thủ hiếm có. Từ khi bắt đầu ta vẫn luôn suy nghĩ một vấn đề, đó là ta có nên giết ngươi hay không?</w:t>
      </w:r>
    </w:p>
    <w:p>
      <w:pPr>
        <w:pStyle w:val="BodyText"/>
      </w:pPr>
      <w:r>
        <w:t xml:space="preserve">- Bản tọa mặc dù đã thu hồi một nửa công lực, nhưng cũng không đủ khả năng bắt sống ngươi. Những năng lực bình thường đối với ngươi căn bản vô dụng. Muốn phân định thắng bại, e rằng cũng phải phân định sống chết.</w:t>
      </w:r>
    </w:p>
    <w:p>
      <w:pPr>
        <w:pStyle w:val="BodyText"/>
      </w:pPr>
      <w:r>
        <w:t xml:space="preserve">Nói đến đây, trong lời nói của Xi Vưu lộ ra sát khí, nhưng sau đó lại giống như nghĩ đến điều gì, giọng nói lại trở nên hòa hoãn:</w:t>
      </w:r>
    </w:p>
    <w:p>
      <w:pPr>
        <w:pStyle w:val="BodyText"/>
      </w:pPr>
      <w:r>
        <w:t xml:space="preserve">- Hiên nay chính là lúc cản tọa cần dùng người. Thủ hạ của bản tọa vốn không có một ai đạt đến cấp bậc như ngươi, cho dù năm đó khi bản tọa mạnh nhất cũng vậy. Mà thế lực phía sau ngươi bản tọa lại rất thèm muốn. Giết ngươi thì không nỡ, nhưng nếu không giết ngươi, với ngộ tính và tốc độ tiến bộ của ngươi, thêm một thời gian nữa e rằng cả bản tọa cũng không phải là đối thủ của ngươi.</w:t>
      </w:r>
    </w:p>
    <w:p>
      <w:pPr>
        <w:pStyle w:val="BodyText"/>
      </w:pPr>
      <w:r>
        <w:t xml:space="preserve">Xi Vưu chậm rãi ngẩng đầu lên, trong mắt lộ ra thần sắc kỳ dị:</w:t>
      </w:r>
    </w:p>
    <w:p>
      <w:pPr>
        <w:pStyle w:val="BodyText"/>
      </w:pPr>
      <w:r>
        <w:t xml:space="preserve">- Phong Vân Vô Kỵ, ngươi nói xem ta nên làm thế nào đây?</w:t>
      </w:r>
    </w:p>
    <w:p>
      <w:pPr>
        <w:pStyle w:val="BodyText"/>
      </w:pPr>
      <w:r>
        <w:t xml:space="preserve">Phong Vân Vô Kỵ cũng không trả lời, áo bào tung bay, một bàn tay từ trong tay áo bào rộng thùng thình vươn ra như tia chớp. Đệ Ngũ Kiếm Đảm phát ra một tiếng kiếm ngân réo rắt, hóa thành một vệt cầu vồng màu đen trượt vào trong bàn tay hiện rõ gân xanh của Phong Vân Vô Kỵ. Phong Vân Vô Kỵ cầm kiếm nơi tay, cũng không dừng lại, lập tức chém một kiếm vô cùng nhẹ nhàng, vô cùng chậm rãi về phía Xi Vưu.</w:t>
      </w:r>
    </w:p>
    <w:p>
      <w:pPr>
        <w:pStyle w:val="BodyText"/>
      </w:pPr>
      <w:r>
        <w:t xml:space="preserve">- Nếu đã khó quyết định như thế, vậy để ta quyết định thay ngươi!</w:t>
      </w:r>
    </w:p>
    <w:p>
      <w:pPr>
        <w:pStyle w:val="BodyText"/>
      </w:pPr>
      <w:r>
        <w:t xml:space="preserve">Trong lời nói đầy khí phách lộ ra một ý chí cường đại vượt trên tất cả.</w:t>
      </w:r>
    </w:p>
    <w:p>
      <w:pPr>
        <w:pStyle w:val="BodyText"/>
      </w:pPr>
      <w:r>
        <w:t xml:space="preserve">Một kiếm này của Phong Vân Vô Kỵ rất nhẹ, giống như không có một chút khí lực nào. Nhưng vừa trông thấy, con ngươi của Xi Vưu bỗng nhiên co lại, trên mặt hiện lên vẻ cẩn thận, năm ngón tay phải xiết thành hình nắm đấm, cũng đánh ra một quyền nhẹ nhàng.</w:t>
      </w:r>
    </w:p>
    <w:p>
      <w:pPr>
        <w:pStyle w:val="BodyText"/>
      </w:pPr>
      <w:r>
        <w:t xml:space="preserve">Ở hai bên đông tây, hai đoàn mây đen che phủ trời đất nhanh chóng cuốn tới, bao trùm cả không gian.</w:t>
      </w:r>
    </w:p>
    <w:p>
      <w:pPr>
        <w:pStyle w:val="BodyText"/>
      </w:pPr>
      <w:r>
        <w:t xml:space="preserve">“Ầm!”</w:t>
      </w:r>
    </w:p>
    <w:p>
      <w:pPr>
        <w:pStyle w:val="BodyText"/>
      </w:pPr>
      <w:r>
        <w:t xml:space="preserve">Một tia chớp sáng đỏ qua lại giữa tầng mây dày đặc, bên dưới có hai cơn gió ngược dán vào mặt đất cuốn tới.</w:t>
      </w:r>
    </w:p>
    <w:p>
      <w:pPr>
        <w:pStyle w:val="BodyText"/>
      </w:pPr>
      <w:r>
        <w:t xml:space="preserve">“Bộp bộp!”</w:t>
      </w:r>
    </w:p>
    <w:p>
      <w:pPr>
        <w:pStyle w:val="BodyText"/>
      </w:pPr>
      <w:r>
        <w:t xml:space="preserve">Bên ngoài Ma Đô, một tên cao thủ Thái Cổ đang tập trung tinh thần quan sát hai cường giả trong hư không quyết chiến, bỗng nhiên cảm thấy eo bàn tay phải đang xiết lại hơi ẩm ướt, bất giác cúi đầu nhìn. Chỉ thấy trên trên eo bàn tay thô ráp hình chiếc nĩa, một vết ướt như nước mắt từ trong khe rãnh bên ngoài da lan ra.</w:t>
      </w:r>
    </w:p>
    <w:p>
      <w:pPr>
        <w:pStyle w:val="BodyText"/>
      </w:pPr>
      <w:r>
        <w:t xml:space="preserve">“Trời mưa rồi?” - Nam tử kia kinh ngạc, bất giác ngẩng đầu lên nhìn về phía tầng mây dày dường như cao chưa đến trăm trượng trên đỉnh đầu. Chỉ thấy trong khe hở giữa tầng mây có những giọt mưa phùn rơi xuống, chỉ trong khoảnh khắc nam tử kia ngẩng đầu lên, mưa phùn vốn thưa thớt đã hóa thành mưa to dày đặc từ trên đỉnh đầu nghiêng nghiêng trút xuống. Từng hạt mưa nặng trĩu lớn khoảng bằng hạt đậu như một bức rèm châu từ bầu trời rũ xuống, giăng đầy trong trời đất.</w:t>
      </w:r>
    </w:p>
    <w:p>
      <w:pPr>
        <w:pStyle w:val="BodyText"/>
      </w:pPr>
      <w:r>
        <w:t xml:space="preserve">“Bộp! Bộp!”'</w:t>
      </w:r>
    </w:p>
    <w:p>
      <w:pPr>
        <w:pStyle w:val="Compact"/>
      </w:pPr>
      <w:r>
        <w:t xml:space="preserve">Trời đất vốn yên tĩnh bỗng tràn ngập tiếng giọt mưa rơi vào trên đất đá. Nhưng giọt nước rơi xuống mặt đất liền hóa thành hơi nước trắng xoá bắn tung ra.</w:t>
      </w:r>
      <w:r>
        <w:br w:type="textWrapping"/>
      </w:r>
      <w:r>
        <w:br w:type="textWrapping"/>
      </w:r>
    </w:p>
    <w:p>
      <w:pPr>
        <w:pStyle w:val="Heading2"/>
      </w:pPr>
      <w:bookmarkStart w:id="564" w:name="chương-510-quyết-chiến-xi-vưu-phần-2-1"/>
      <w:bookmarkEnd w:id="564"/>
      <w:r>
        <w:t xml:space="preserve">542. Chương 510: Quyết Chiến Xi Vưu (phần 2-1)</w:t>
      </w:r>
    </w:p>
    <w:p>
      <w:pPr>
        <w:pStyle w:val="Compact"/>
      </w:pPr>
      <w:r>
        <w:br w:type="textWrapping"/>
      </w:r>
      <w:r>
        <w:br w:type="textWrapping"/>
      </w:r>
      <w:r>
        <w:t xml:space="preserve">Mưa to dày đặc từ bầu trời trút xuống, không khí nhanh chóng trở nên ẩm ướt. Từng tấm rèm mưa trải giữa hư không làm bốc lên sương trắng, khiến cho giữa trời đất mờ mịt có thêm một chút màu sáng.</w:t>
      </w:r>
    </w:p>
    <w:p>
      <w:pPr>
        <w:pStyle w:val="BodyText"/>
      </w:pPr>
      <w:r>
        <w:t xml:space="preserve">Tảng đá to lớn như thiên thạch lơ lửng trên không. Dưới lực hút của cơn lốc cuồng bạo chung quanh, mưa lớn đầy trời đã bị lệch khỏi quỹ đạo vận hành ban đầu, tạo thành những đường cong giữa hư không nhanh chóng rơi xuống.</w:t>
      </w:r>
    </w:p>
    <w:p>
      <w:pPr>
        <w:pStyle w:val="BodyText"/>
      </w:pPr>
      <w:r>
        <w:t xml:space="preserve">Khác với bên ngoài, trong phạm vi trăm trượng quanh người Phong Vân Vô Kỵ, theo kiếm thế phát ra, thời gian dường như chậm đi rất nhiều. Tất cả giọt mưa phía trên đều chậm lại với một tốc độ gần như không thể tưởng tượng, từng giọt từng giọt rơi xuống. Mỗi giọt mưa trong suốt đều từ từ hiện lên một bóng kiếm đen kịt, chính là Đệ Ngũ Kiếm Đảm.</w:t>
      </w:r>
    </w:p>
    <w:p>
      <w:pPr>
        <w:pStyle w:val="BodyText"/>
      </w:pPr>
      <w:r>
        <w:t xml:space="preserve">“Xoẹt!”</w:t>
      </w:r>
    </w:p>
    <w:p>
      <w:pPr>
        <w:pStyle w:val="BodyText"/>
      </w:pPr>
      <w:r>
        <w:t xml:space="preserve">Đệ Ngũ Kiếm Đảm lúc đầu như nặng cả vạn cân, cực kỳ chậm chạp, nhưng sau khi tiến lên phía trước một khoảng cách lại đột nhiên biến mất. Phía trước mấy trăm trượng, từng vết kiếm vô hình do giọt mưa tạo thành kéo dài ra, đan xen trong hư không. Ở phía bên kia, từ bầu trời đến mặt đất bóng quyền màu đen dày đặc trải rộng trong hư không. Bất kể là cơn mưa kiếm nhiều đến hàng vạn của Phong Vân Vô Kỵ, hay là bóng quyền do Xi Vưu đánh ra, tất cả đều không gây nên một chút sóng gió nào.</w:t>
      </w:r>
    </w:p>
    <w:p>
      <w:pPr>
        <w:pStyle w:val="BodyText"/>
      </w:pPr>
      <w:r>
        <w:t xml:space="preserve">Bóng kiếm và bóng quyền mang theo nước mưa đầy trời va chạm vào nhau.</w:t>
      </w:r>
    </w:p>
    <w:p>
      <w:pPr>
        <w:pStyle w:val="BodyText"/>
      </w:pPr>
      <w:r>
        <w:t xml:space="preserve">“Ầm!”</w:t>
      </w:r>
    </w:p>
    <w:p>
      <w:pPr>
        <w:pStyle w:val="BodyText"/>
      </w:pPr>
      <w:r>
        <w:t xml:space="preserve">Một tiếng nổ lớn rung trời chuyển đất vang lên. Tại mặt phẳng hư không vuông góc với trung ương Ma Đô chợt xuất hiện một vết tích vặn vẹo rõ ràng. Một đoàn khí lưu mạnh mẽ bắn ra quét ngang trời đất. Dưới kình khí hùng hậu của hai người giao kích, ở phương đông, những giọt mưa đầy trời như ngọc trai bỗng kết thành một dòng thác hình tròn lan ra; còn ở phương tây, nước mưa lại quấn vào nhau, sau đó bắn tung ra khắp cả bầu trời.</w:t>
      </w:r>
    </w:p>
    <w:p>
      <w:pPr>
        <w:pStyle w:val="BodyText"/>
      </w:pPr>
      <w:r>
        <w:t xml:space="preserve">“Rào rào!”</w:t>
      </w:r>
    </w:p>
    <w:p>
      <w:pPr>
        <w:pStyle w:val="BodyText"/>
      </w:pPr>
      <w:r>
        <w:t xml:space="preserve">Nước mưa văng tung tóe. Phía trên tảng đá đang lơ lửng kia, Phong Vân Vô Kỵ và Xi Vưu vẫn không hề nhúc nhích như đã hóa thành đá, nhưng khí tức của hai người lại tràn ngập trong hư không, giống như không chỗ nào không có.</w:t>
      </w:r>
    </w:p>
    <w:p>
      <w:pPr>
        <w:pStyle w:val="BodyText"/>
      </w:pPr>
      <w:r>
        <w:t xml:space="preserve">“Ầm ầm ầm!”</w:t>
      </w:r>
    </w:p>
    <w:p>
      <w:pPr>
        <w:pStyle w:val="BodyText"/>
      </w:pPr>
      <w:r>
        <w:t xml:space="preserve">Hư không giữa hai người khắp nơi lõm xuống, giống như có vô số cao thủ đang giao đấu. Tại những phiến hư không bị lõm vào, mưa lớn vốn đang rơi xuống liền bị một đoàn kình khí vô hình cuốn lên, sau đó bắn mạnh về bốn phía. Dưới tác dụng của kình khí, mỗi giọt mưa đều trở nên sắc bén hơn so với bất kỳ thần binh nào. Từng chùm hạt mưa quét qua hư không phát ra tiếng rít chói tai.</w:t>
      </w:r>
    </w:p>
    <w:p>
      <w:pPr>
        <w:pStyle w:val="BodyText"/>
      </w:pPr>
      <w:r>
        <w:t xml:space="preserve">“Đùng!”</w:t>
      </w:r>
    </w:p>
    <w:p>
      <w:pPr>
        <w:pStyle w:val="BodyText"/>
      </w:pPr>
      <w:r>
        <w:t xml:space="preserve">Tia chớp lan rộng trên không, bầu trời chợt tối sầm lại, trời đất giống như muốn vỡ vụn ra. Trong bóng tối đó, một điểm sáng trắng nhu hòa bỗng nhô lên giữa hư không với tốc độ vượt quá tưởng tượng. Dưới sự quan sát của tất cả mọi người, điểm sáng trắng kia bỗng hóa thành một đóa hoa sen khép kín. Khi tia chớp chìm vào sâu trong hư không, từng cánh hoa sen trắng cũng từ từ nở ra.</w:t>
      </w:r>
    </w:p>
    <w:p>
      <w:pPr>
        <w:pStyle w:val="BodyText"/>
      </w:pPr>
      <w:r>
        <w:t xml:space="preserve">“Vô Hạn Tiểu Thiên Địa!” - Ở phía xa, Trì Thương vừa nhìn liền nhận ra đó là Phong Vân Vô Kỵ đang thi triển tuyệt học của mình.</w:t>
      </w:r>
    </w:p>
    <w:p>
      <w:pPr>
        <w:pStyle w:val="BodyText"/>
      </w:pPr>
      <w:r>
        <w:t xml:space="preserve">Hoa sen trắng nở rộ, vô số bóng kiếm từ trong khe hở bắn về phía Xi Vưu. Ở sau lưng Xi Vưu bỗng xuất hiện một bàn tay màu đen to lớn, ngăn chặn lá kiếm đầy trời đang bay đến.</w:t>
      </w:r>
    </w:p>
    <w:p>
      <w:pPr>
        <w:pStyle w:val="BodyText"/>
      </w:pPr>
      <w:r>
        <w:t xml:space="preserve">“Ầm!”</w:t>
      </w:r>
    </w:p>
    <w:p>
      <w:pPr>
        <w:pStyle w:val="BodyText"/>
      </w:pPr>
      <w:r>
        <w:t xml:space="preserve">Xi Vưu dùng một chiêu phá tan lá kiếm của Vô Hạn Tiểu Thiên Địa, dưới chân nhún một cái, người đã hóa thành một bóng đen vọt lên không.</w:t>
      </w:r>
    </w:p>
    <w:p>
      <w:pPr>
        <w:pStyle w:val="BodyText"/>
      </w:pPr>
      <w:r>
        <w:t xml:space="preserve">- Phong Vân Vô Kỵ!</w:t>
      </w:r>
    </w:p>
    <w:p>
      <w:pPr>
        <w:pStyle w:val="BodyText"/>
      </w:pPr>
      <w:r>
        <w:t xml:space="preserve">Xi Vưu dừng lại phía trên tảng đá to lớn đang lơ lửng khoảng chừng trăm trượng, áo choàng sau người tung bay phần phật:</w:t>
      </w:r>
    </w:p>
    <w:p>
      <w:pPr>
        <w:pStyle w:val="BodyText"/>
      </w:pPr>
      <w:r>
        <w:t xml:space="preserve">- Bản tọa có một phần lễ vật tặng cho ngươi, nhận lấy đi!</w:t>
      </w:r>
    </w:p>
    <w:p>
      <w:pPr>
        <w:pStyle w:val="BodyText"/>
      </w:pPr>
      <w:r>
        <w:t xml:space="preserve">Xi Vưu giơ một tay lên quá đỉnh đầu, cả người phát ra khí tức hắc ám nồng đậm:</w:t>
      </w:r>
    </w:p>
    <w:p>
      <w:pPr>
        <w:pStyle w:val="BodyText"/>
      </w:pPr>
      <w:r>
        <w:t xml:space="preserve">- Hủy Thiên Diệt Địa thất đại thức, thức thứ nhất, Thương Khung Toái!</w:t>
      </w:r>
    </w:p>
    <w:p>
      <w:pPr>
        <w:pStyle w:val="BodyText"/>
      </w:pPr>
      <w:r>
        <w:t xml:space="preserve">Tiếng hét còn chưa dứt, một tia chớp sáng ngời đã từ trên đỉnh đầu giáng xuống, vừa vặn đánh vào trên bàn tay đang giơ cao của Xi Vưu. Phong Vân Vô Kỵ chỉ cảm thấy trước mắt chợt nhoáng lên, thân hình Xi Vưu bỗng như ma quỷ biến mất trong hư không. Trong lòng hắn có dự cảm, liền ngẩng đầu nhìn lên, chỉ thấy Xi Vưu đang treo ngược giữa hư không, đầu dưới chân trên, trong đôi mắt bắn ra ánh sáng âm tà.</w:t>
      </w:r>
    </w:p>
    <w:p>
      <w:pPr>
        <w:pStyle w:val="BodyText"/>
      </w:pPr>
      <w:r>
        <w:t xml:space="preserve">“Đùng!”</w:t>
      </w:r>
    </w:p>
    <w:p>
      <w:pPr>
        <w:pStyle w:val="BodyText"/>
      </w:pPr>
      <w:r>
        <w:t xml:space="preserve">Mây đen cuồn cuộn. Dùng Xi Vưu đang treo ngược giữa hư không làm trung tâm, những tia chớp sáng chói không thể đếm hết từ bốn bề tụ lại. Tất cả năng lượng của tia chớp đều hội tụ vào trong tay phải của Xi Vưu đang gập sát dưới sườn, hóa thành một quả cầu sáng chói.</w:t>
      </w:r>
    </w:p>
    <w:p>
      <w:pPr>
        <w:pStyle w:val="BodyText"/>
      </w:pPr>
      <w:r>
        <w:t xml:space="preserve">Một chiêu này của Xi Vưu còn chưa phát ra, trong trời đất đã ngập tràn một áp lực khổng lồ. Không khí nhẹ nhàng trong nháy mắt trở nên nặng nề như núi cao, bao phủ khắp nơi. Mọi người đều cảm nhận được một áp lực cường đại không thể tưởng tượng.</w:t>
      </w:r>
    </w:p>
    <w:p>
      <w:pPr>
        <w:pStyle w:val="BodyText"/>
      </w:pPr>
      <w:r>
        <w:t xml:space="preserve">“Rắc rắc!”</w:t>
      </w:r>
    </w:p>
    <w:p>
      <w:pPr>
        <w:pStyle w:val="BodyText"/>
      </w:pPr>
      <w:r>
        <w:t xml:space="preserve">Dưới áp lực của năng lượng kinh khủng kia, trên mặt đất Ma Đô, tầng đất dày đến hơn mười trượng từ từ nứt ra, giống như ruộng cạn khô cằn đã lâu.</w:t>
      </w:r>
    </w:p>
    <w:p>
      <w:pPr>
        <w:pStyle w:val="BodyText"/>
      </w:pPr>
      <w:r>
        <w:t xml:space="preserve">“Không hay, chiêu này của Xi Vưu uy lực quá lớn, ngay cả chúng ta cũng bị cuốn vào bên trong!” - Bên ngoài Ma Đô, đám người đứng xem cuộc chiến chỉ cảm thấy miệng lưỡi khô khốc. Một chiêu này của Xi Vưu còn chưa phát ra, áp lực vô hình trên hai vai đã giống như hai ngọn núi lớn đè nặng xuống, đóng chặt thân thể của mình vào mặt đất. Bên dưới bàn chân vang lên tiếng răng rắc giòn giã, không cần cúi đầu bọn họ cũng biết là hai chân của mình đã bị vùi vào trong đất.</w:t>
      </w:r>
    </w:p>
    <w:p>
      <w:pPr>
        <w:pStyle w:val="BodyText"/>
      </w:pPr>
      <w:r>
        <w:t xml:space="preserve">Mọi người đành phải toàn lực vận chuyển chân khí trong cơ thể, đối kháng với áp lực vô hình do thức thứ nhất “Thương Khung Toái” của Xi Vưu phát ra, thế nhưng càng chống cự thì loại áp lực vô hình kia lại càng mạnh thêm. Mọi người trong lòng đều kêu khổ.</w:t>
      </w:r>
    </w:p>
    <w:p>
      <w:pPr>
        <w:pStyle w:val="BodyText"/>
      </w:pPr>
      <w:r>
        <w:t xml:space="preserve">Giữa không trung cuồng phong mênh mông. Phong Vân Vô Kỵ người mặc áo trắng vẫn đứng yên không nhúc nhích, đội mắt hờ hững nhìn chăm chú vào Xi Vưu đang treo ngược trên trời, tay phải gần như không thể quan sát quét qua hư không. Trong phạm vi ngàn dặm, không gian quy tắc đột nhiên dao động. Dùng tảng đá lớn đen kịt lơ lửng trong hư không kia làm trung tâm, một làn sóng gợn không gian nhàn nhạt lan ra khắp mặt đất. Nơi sóng gợn không gian đi qua, đám cao thủ Thái Cổ chỉ cảm thấy cảnh vật trước mắt đột nhiên trở nên mơ hồ, như nước chảy lướt qua trong mắt. Đợi đến khi ôn định tâm thần lại, bọn họ chợt phát hiện mình đã xuất hiện ở cách Ma Đô hơn ngàn dặm, trong lòng nhất thời sinh ra cảm kích và tôn kính đối với Phong Vân Vô Kỵ.</w:t>
      </w:r>
    </w:p>
    <w:p>
      <w:pPr>
        <w:pStyle w:val="BodyText"/>
      </w:pPr>
      <w:r>
        <w:t xml:space="preserve">“Ầm!”</w:t>
      </w:r>
    </w:p>
    <w:p>
      <w:pPr>
        <w:pStyle w:val="BodyText"/>
      </w:pPr>
      <w:r>
        <w:t xml:space="preserve">Tay phải gập vào dưới sườn của Xi Vưu bỗng nhấn một cái, một đoàn năng lượng kinh khủng nóng rực từ bầu trời trút ngược xuống.</w:t>
      </w:r>
    </w:p>
    <w:p>
      <w:pPr>
        <w:pStyle w:val="BodyText"/>
      </w:pPr>
      <w:r>
        <w:t xml:space="preserve">Phong Vân Vô Kỵ đứng trên tảng đá lớn, ngẩng đầu nhìn lên trời. Trong khoảnh khắc, hắn cảm thấy phiến hư không trên đỉnh đầu đột nhiên bị một lực lượng sắc bén vô hình cắt thành vô số mảnh vụn, mỗi mảnh vụn đều phát ra ánh sáng trắng chói mắt, bên trong lại ẩn chứa lực lượng hủy diệt.</w:t>
      </w:r>
    </w:p>
    <w:p>
      <w:pPr>
        <w:pStyle w:val="BodyText"/>
      </w:pPr>
      <w:r>
        <w:t xml:space="preserve">Vẻ mặt Phong Vân Vô Kỵ vẫn bình tĩnh, trong lòng không hề dao động, bàn tay phải cầm Đệ Ngũ Kiếm Đảm xiết chặt, từ trong cơ thể phát ra một đoàn kiếm khí hùng hậu.</w:t>
      </w:r>
    </w:p>
    <w:p>
      <w:pPr>
        <w:pStyle w:val="BodyText"/>
      </w:pPr>
      <w:r>
        <w:t xml:space="preserve">“Đùng!”</w:t>
      </w:r>
    </w:p>
    <w:p>
      <w:pPr>
        <w:pStyle w:val="BodyText"/>
      </w:pPr>
      <w:r>
        <w:t xml:space="preserve">Trong tiếng vang lớn, không gian cách mặt đất ngàn trượng đột nhiên bị bóng tối bao trùm. Một luồng kiếm ý sắc bén và bá đạo nhất từ khi Thái Cổ hình thành đến nay từ sâu bên dưới đất bắn ra. Tại giờ khắc này, trường kiếm trong vỏ của tất cả cao thủ kiếm đạo trên Thái Cổ đều rung lên không dứt.</w:t>
      </w:r>
    </w:p>
    <w:p>
      <w:pPr>
        <w:pStyle w:val="BodyText"/>
      </w:pPr>
      <w:r>
        <w:t xml:space="preserve">“Ầm!”</w:t>
      </w:r>
    </w:p>
    <w:p>
      <w:pPr>
        <w:pStyle w:val="BodyText"/>
      </w:pPr>
      <w:r>
        <w:t xml:space="preserve">Ánh kiếm lấp lánh trong nháy mắt chia bầu trời ra làm hai nửa, tiếng vỡ vụn vang lên không ngớt. Dùng tảng đá lớn lơ lửng trên trời làm trung tâm, không gian hình cầu trong bán kính năm ngàn trượng hoàn toàn vỡ vụn. Cách đó không xa, trong cặp mắt của Huyết Hải Ma Quân, tảng đá to lớn trên không chợt lóe lên một cái, sau đó hoàn toàn biến mất không còn thấy.</w:t>
      </w:r>
    </w:p>
    <w:p>
      <w:pPr>
        <w:pStyle w:val="BodyText"/>
      </w:pPr>
      <w:r>
        <w:t xml:space="preserve">Đợi khi mọi người khôi phục tinh thần lại, Phong Vân Vô Kỵ, Xi Vưu và cả tảng đá to lớn lơ lửng trong hư không kia đều đã biến mất không biết tung tích, chỉ còn lại một vết nứt to lớn rộng hơn năm mươi trượng phía dưới nơi giao chiến vừa rồi của hai đại cường giả, cắt ngang qua toàn bộ phương bắc, chia Ma Đô ra làm hai nửa.</w:t>
      </w:r>
    </w:p>
    <w:p>
      <w:pPr>
        <w:pStyle w:val="BodyText"/>
      </w:pPr>
      <w:r>
        <w:t xml:space="preserve">Ở phía xa, mọi người đều quay sang nhìn nhau, không hiểu rốt cuộc đã xảy ra chuyện gì. Phía trên khu vực Ma Đô, Huyết Hải Ma Quân đứng thẳng giữa không trung không nhúc nhích, trên mặt lộ thần sắc như suy nghĩ gì đó. Chỉ có y biết, trong nháy mắt vừa rồi, Phong Vân Vô Kỵ đã dùng kiếm đạo của Tây Môn Y Bắc phá vỡ một khoảng không to lớn, kéo cả Xi Vưu và tảng đá lớn kia vào trong thông đạo không gian vừa xuất hiện.</w:t>
      </w:r>
    </w:p>
    <w:p>
      <w:pPr>
        <w:pStyle w:val="BodyText"/>
      </w:pPr>
      <w:r>
        <w:t xml:space="preserve">“Chắc là hắn không muốn kình khí của cuộc chiến ảnh hưởng đến Thái Cổ.” - Huyết Hải Ma Quân nghĩ thầm.</w:t>
      </w:r>
    </w:p>
    <w:p>
      <w:pPr>
        <w:pStyle w:val="BodyText"/>
      </w:pPr>
      <w:r>
        <w:t xml:space="preserve">Tại bên bờ Bắc Hải, thiếu niên áo trắng yên lặng đứng trên một cây cột đá nghiêng nghiêng vươn lên khỏi mặt đất, không hề nhúc nhích. Trong xa xăm, thiếu niên dường như cảm ứng được điều gì, đột nhiên vươn thẳng người, đôi mắt lấp lánh như sao nhìn chăm chú về phương nam nơi Phong Vân Vô Kỵ và Xi Vưu giao chiến. Tại một khắc trước đó, y bỗng cảm giác được một luồng kiếm ý rất quen thuộc.</w:t>
      </w:r>
    </w:p>
    <w:p>
      <w:pPr>
        <w:pStyle w:val="BodyText"/>
      </w:pPr>
      <w:r>
        <w:t xml:space="preserve">“Đó là kiếm ý của sư phụ.” - Gió nhẹ thổi qua hai bên tóc mai làm phất lên vài sợi tóc. Thiếu niên nhìn về phương xa, yên lặng thầm nghĩ. Y chưa bao giờ nghĩ tới, kiếm ý của chiêu thức mà sư phụ ngộ ra trước kia lại có thể cường đại đến mức này.</w:t>
      </w:r>
    </w:p>
    <w:p>
      <w:pPr>
        <w:pStyle w:val="BodyText"/>
      </w:pPr>
      <w:r>
        <w:t xml:space="preserve">oOo</w:t>
      </w:r>
    </w:p>
    <w:p>
      <w:pPr>
        <w:pStyle w:val="BodyText"/>
      </w:pPr>
      <w:r>
        <w:t xml:space="preserve">Bên trong tòa thành tại Ma vực.</w:t>
      </w:r>
    </w:p>
    <w:p>
      <w:pPr>
        <w:pStyle w:val="BodyText"/>
      </w:pPr>
      <w:r>
        <w:t xml:space="preserve">Đệ Nhất phân thần ngồi xếp bằng trong tòa thành cách biệt với thế giới này. Trên vách tường ở hai bên đã không còn bụi bặm khắc đầy những chữ viết chi chít. Bất kỳ một môn võ học nào ở nơi này, nếu truyền ra ngoài đều có thể xem là kinh thế hãi tục, nhưng so sánh với những công pháp của Đệ Nhất phân thần như “Hấp Tinh đại pháp” hay “Sát Lục ma quyết” thì vẫn còn kém hơn một chút. Đối với người khác, võ công các loại có lẽ là càng nhiều càng tốt, còn đối với Đệ Nhất phân thần thì số ma công mà mình sở hữu đã quá đủ rồi. Nói về võ học tuyệt thế, “Ý Niệm Kiếm Thể đại pháp” hay “Cửu Chuyển Sinh Tử huyền công” đều là những võ học đỉnh cao, chỉ cần muốn học thì không thành vấn đề, chẳng qua là Đệ Nhất phân thần vốn không muốn học những võ công này.</w:t>
      </w:r>
    </w:p>
    <w:p>
      <w:pPr>
        <w:pStyle w:val="BodyText"/>
      </w:pPr>
      <w:r>
        <w:t xml:space="preserve">- Lão già kia, ta phải đi rồi!</w:t>
      </w:r>
    </w:p>
    <w:p>
      <w:pPr>
        <w:pStyle w:val="BodyText"/>
      </w:pPr>
      <w:r>
        <w:t xml:space="preserve">Đệ Nhất phân thần quay lưng về phía Đế Thích Thiên, lạnh lùng nói.</w:t>
      </w:r>
    </w:p>
    <w:p>
      <w:pPr>
        <w:pStyle w:val="BodyText"/>
      </w:pPr>
      <w:r>
        <w:t xml:space="preserve">- Hà hà!</w:t>
      </w:r>
    </w:p>
    <w:p>
      <w:pPr>
        <w:pStyle w:val="BodyText"/>
      </w:pPr>
      <w:r>
        <w:t xml:space="preserve">Đế Thích Thiên mở mắt ra, trên mặt lộ ra vẻ hứng thú:</w:t>
      </w:r>
    </w:p>
    <w:p>
      <w:pPr>
        <w:pStyle w:val="Compact"/>
      </w:pPr>
      <w:r>
        <w:t xml:space="preserve">- Nếu như ngươi cảm thấy có thể chạy ra khỏi nơi này, vậy thì cứ chạy đi. Còn nếu ngươi muốn giao thủ với ta, vậy cũng cứ việc ra tay. Nhưng lão già ta nói trước, giao đấu mà không có khả năng chiến thắng thì ta tuyệt đối không làm. Một khi ngươi bị thua thì sẽ phải tiếp nhận vị trí của ta, ở lại nơi này hàng tỉ năm, cho đến khi…</w:t>
      </w:r>
      <w:r>
        <w:br w:type="textWrapping"/>
      </w:r>
      <w:r>
        <w:br w:type="textWrapping"/>
      </w:r>
    </w:p>
    <w:p>
      <w:pPr>
        <w:pStyle w:val="Heading2"/>
      </w:pPr>
      <w:bookmarkStart w:id="565" w:name="chương-511-quyết-chiến-xi-vưu-phần-2-2"/>
      <w:bookmarkEnd w:id="565"/>
      <w:r>
        <w:t xml:space="preserve">543. Chương 511: Quyết Chiến Xi Vưu (phần 2-2)</w:t>
      </w:r>
    </w:p>
    <w:p>
      <w:pPr>
        <w:pStyle w:val="Compact"/>
      </w:pPr>
      <w:r>
        <w:br w:type="textWrapping"/>
      </w:r>
      <w:r>
        <w:br w:type="textWrapping"/>
      </w:r>
      <w:r>
        <w:t xml:space="preserve">- Cho đến khi lực lượng trong chiếc đầu này hoàn toàn bị ngươi hấp thu.</w:t>
      </w:r>
    </w:p>
    <w:p>
      <w:pPr>
        <w:pStyle w:val="BodyText"/>
      </w:pPr>
      <w:r>
        <w:t xml:space="preserve">- Hừ, cuối cùng cũng nói toạc ra rồi à!</w:t>
      </w:r>
    </w:p>
    <w:p>
      <w:pPr>
        <w:pStyle w:val="BodyText"/>
      </w:pPr>
      <w:r>
        <w:t xml:space="preserve">Đệ Nhất phân thần lạnh lùng nói:</w:t>
      </w:r>
    </w:p>
    <w:p>
      <w:pPr>
        <w:pStyle w:val="BodyText"/>
      </w:pPr>
      <w:r>
        <w:t xml:space="preserve">- Ngươi đưa ta tới đây, chẳng phải là vì muốn ta thay ngươi trông coi chiếc đầu sắt này sao?</w:t>
      </w:r>
    </w:p>
    <w:p>
      <w:pPr>
        <w:pStyle w:val="BodyText"/>
      </w:pPr>
      <w:r>
        <w:t xml:space="preserve">- Chuyện này đối với ngươi chẳng lẽ không phải là chuyện tốt?</w:t>
      </w:r>
    </w:p>
    <w:p>
      <w:pPr>
        <w:pStyle w:val="BodyText"/>
      </w:pPr>
      <w:r>
        <w:t xml:space="preserve">Đế Thích Thiên ngạc nhiên nói:</w:t>
      </w:r>
    </w:p>
    <w:p>
      <w:pPr>
        <w:pStyle w:val="BodyText"/>
      </w:pPr>
      <w:r>
        <w:t xml:space="preserve">- Chỉ cần ngươi đồng ý, ta có thể lập tức đem toàn bộ công lực, kể cả kinh nghiệm và tâm đắc võ đạo truyền hết cho ngươi. Không phải là ta khoa trương, với năng lực của ta thì dù không có thánh thú tương trợ cũng không kém hơn bất kỳ Chí Tôn nào. Trước đây rất lâu khi Hiên Viên lãnh đạo Thái Cổ, y nhìn thấy ta cũng phải cư xử như một vãn bối. Thậm chí vì chuyện của Xi Vưu, lúc trước y còn phải đến cầu xin ta. Ngươi nói xem, như vậy chẳng lẽ còn thiệt thòi cho ngươi sao?</w:t>
      </w:r>
    </w:p>
    <w:p>
      <w:pPr>
        <w:pStyle w:val="BodyText"/>
      </w:pPr>
      <w:r>
        <w:t xml:space="preserve">- Hừ, chỉ bằng những võ công ngươi khắc lên vách tường này mà cũng dám nói là không thiệt thòi cho ta à?</w:t>
      </w:r>
    </w:p>
    <w:p>
      <w:pPr>
        <w:pStyle w:val="BodyText"/>
      </w:pPr>
      <w:r>
        <w:t xml:space="preserve">Đệ Nhất phân thần khinh thường nói:</w:t>
      </w:r>
    </w:p>
    <w:p>
      <w:pPr>
        <w:pStyle w:val="BodyText"/>
      </w:pPr>
      <w:r>
        <w:t xml:space="preserve">- Những võ công này mặc dù có cao minh, nhưng đáng tiếc là so sánh với võ học trên người ta thì vẫn còn chênh lệch một chút.</w:t>
      </w:r>
    </w:p>
    <w:p>
      <w:pPr>
        <w:pStyle w:val="BodyText"/>
      </w:pPr>
      <w:r>
        <w:t xml:space="preserve">Đế Thích Thiên im lặng, hồi lâu mới nói:</w:t>
      </w:r>
    </w:p>
    <w:p>
      <w:pPr>
        <w:pStyle w:val="BodyText"/>
      </w:pPr>
      <w:r>
        <w:t xml:space="preserve">- Ai nói là để cho ngươi học? Ta chỉ là bảo ngươi nhớ kỹ những võ công này. Không phải ở Ma Giới ngươi còn có rất nhiều thủ hạ sao? Ngươi có thể truyền những võ công này cho bọn chúng, tương lai bọn chúng nhất định có thể giúp ngươi nhất thống Ma Giới.</w:t>
      </w:r>
    </w:p>
    <w:p>
      <w:pPr>
        <w:pStyle w:val="BodyText"/>
      </w:pPr>
      <w:r>
        <w:t xml:space="preserve">- Chỉ đơn giản như vậy sao?</w:t>
      </w:r>
    </w:p>
    <w:p>
      <w:pPr>
        <w:pStyle w:val="BodyText"/>
      </w:pPr>
      <w:r>
        <w:t xml:space="preserve">Đệ Nhất phân thần không tin nói.</w:t>
      </w:r>
    </w:p>
    <w:p>
      <w:pPr>
        <w:pStyle w:val="BodyText"/>
      </w:pPr>
      <w:r>
        <w:t xml:space="preserve">- Nếu ngươi kế thừa vị trí của ta thì đương nhiên sẽ cần không ít thủ hạ. Ai, thật là bất đắc dĩ, nghĩ xem Đế Thích Thiên ta là nhân vật anh hùng thế nào, không ngờ hôm nay lại phải mở miệng cầu xin tiểu ma đầu ngươi.</w:t>
      </w:r>
    </w:p>
    <w:p>
      <w:pPr>
        <w:pStyle w:val="BodyText"/>
      </w:pPr>
      <w:r>
        <w:t xml:space="preserve">Đế Thích Thiên cảm khái nói, sau đó chỉ ra bên ngoài tòa thành:</w:t>
      </w:r>
    </w:p>
    <w:p>
      <w:pPr>
        <w:pStyle w:val="BodyText"/>
      </w:pPr>
      <w:r>
        <w:t xml:space="preserve">- Ngươi có cảm giác được không? Bọn họ chính là tộc nhân của ta. Hôm nay tộc ra đã bị chiếc đầu sắt kia làm tiêu hao càng ngày càng ít. Nếu như ngươi trở thành người thừa kế của ta, làm một tộc trưởng, vậy chuyện tìm kiếm huyết mạch mới, làm cho tộc lớn mạnh tất nhiên là trách nhiệm của ngươi. Những công quyết này là để ngươi khi chọn lựa tộc nhân mới thì truyền cho bọn họ.</w:t>
      </w:r>
    </w:p>
    <w:p>
      <w:pPr>
        <w:pStyle w:val="BodyText"/>
      </w:pPr>
      <w:r>
        <w:t xml:space="preserve">- Ngươi đúng là đã khổ tâm nhiều.</w:t>
      </w:r>
    </w:p>
    <w:p>
      <w:pPr>
        <w:pStyle w:val="BodyText"/>
      </w:pPr>
      <w:r>
        <w:t xml:space="preserve">Đệ Nhất phân thần đột nhiên thay đổi thái độ:</w:t>
      </w:r>
    </w:p>
    <w:p>
      <w:pPr>
        <w:pStyle w:val="BodyText"/>
      </w:pPr>
      <w:r>
        <w:t xml:space="preserve">- Nhưng mà, ta vốn không muốn làm cái chức tộc trưởng này của ngươi.</w:t>
      </w:r>
    </w:p>
    <w:p>
      <w:pPr>
        <w:pStyle w:val="BodyText"/>
      </w:pPr>
      <w:r>
        <w:t xml:space="preserve">Đế Thích Thiên biến sắc:</w:t>
      </w:r>
    </w:p>
    <w:p>
      <w:pPr>
        <w:pStyle w:val="BodyText"/>
      </w:pPr>
      <w:r>
        <w:t xml:space="preserve">- Ngươi…</w:t>
      </w:r>
    </w:p>
    <w:p>
      <w:pPr>
        <w:pStyle w:val="BodyText"/>
      </w:pPr>
      <w:r>
        <w:t xml:space="preserve">- Hà hà, lão già, ngươi mắc lừa rồi! Ta phải đi đây.</w:t>
      </w:r>
    </w:p>
    <w:p>
      <w:pPr>
        <w:pStyle w:val="BodyText"/>
      </w:pPr>
      <w:r>
        <w:t xml:space="preserve">Đệ Nhất phân thần đột nhiên cười âm hiểm nói, sau đó xoay người một cái, hóa thành một phiến bóng mờ nhàn nhạt bay ra bên ngoài.</w:t>
      </w:r>
    </w:p>
    <w:p>
      <w:pPr>
        <w:pStyle w:val="BodyText"/>
      </w:pPr>
      <w:r>
        <w:t xml:space="preserve">- Ta nói rồi, ngươi không thể nào…</w:t>
      </w:r>
    </w:p>
    <w:p>
      <w:pPr>
        <w:pStyle w:val="BodyText"/>
      </w:pPr>
      <w:r>
        <w:t xml:space="preserve">Đế Thích Thiên bật cười, hai ngón tay giơ ra, liền khống chế toàn bộ không gian quy tắc của Ma vực. Từng vòng sóng gợn không gian nổi ra, như muốn trói Đệ Nhất phân thần lại tại chỗ.</w:t>
      </w:r>
    </w:p>
    <w:p>
      <w:pPr>
        <w:pStyle w:val="BodyText"/>
      </w:pPr>
      <w:r>
        <w:t xml:space="preserve">- Sao có thể như vậy…</w:t>
      </w:r>
    </w:p>
    <w:p>
      <w:pPr>
        <w:pStyle w:val="BodyText"/>
      </w:pPr>
      <w:r>
        <w:t xml:space="preserve">Đế Thích Thiên không thể tin mở to hai mắt, trợn mắt há mồm nhìn Đệ Nhất phân thần không hề trở ngại xuyên qua tầng tầng không gian, người hóa thành khói xanh càng ngày càng nhạt, tan vào sâu trong hư không.</w:t>
      </w:r>
    </w:p>
    <w:p>
      <w:pPr>
        <w:pStyle w:val="BodyText"/>
      </w:pPr>
      <w:r>
        <w:t xml:space="preserve">- Lão già, để ta nói cho ngươi rõ nhé.</w:t>
      </w:r>
    </w:p>
    <w:p>
      <w:pPr>
        <w:pStyle w:val="BodyText"/>
      </w:pPr>
      <w:r>
        <w:t xml:space="preserve">Giọng nói đắc ý của Đệ Nhất phân thần từ sâu trong không gian truyền đến:</w:t>
      </w:r>
    </w:p>
    <w:p>
      <w:pPr>
        <w:pStyle w:val="BodyText"/>
      </w:pPr>
      <w:r>
        <w:t xml:space="preserve">- Trên đời này có một thứ vượt trên cả không gian quy tắc, sinh vật đó được gọi là Vực Ngoại Thiên Ma, mà ta thì lại vừa vặn sở hữu Thiên Ma thần thông này, ha ha ha…</w:t>
      </w:r>
    </w:p>
    <w:p>
      <w:pPr>
        <w:pStyle w:val="BodyText"/>
      </w:pPr>
      <w:r>
        <w:t xml:space="preserve">Đế Thích Thiên lắc đầu cười khổ:</w:t>
      </w:r>
    </w:p>
    <w:p>
      <w:pPr>
        <w:pStyle w:val="BodyText"/>
      </w:pPr>
      <w:r>
        <w:t xml:space="preserve">- Không ngờ cả ngày bắn nhạn, cuối cùng bị nhạn mổ trúng. Hôm nay ta đã xem thường tiểu tử này rồi. Mà thôi, tiểu tử, tất cả đều tùy duyên, không thể ép buộc được. Nếu ngươi đã không muốn sống ở đây, vậy thì ta cũng không ép ngươi. Phần lễ vật này nếu đã quyết định đưa ra, lão phu cũng sẽ không lấy lại, tránh để người đời nói lão phu hẹp hòi. Đón lấy…</w:t>
      </w:r>
    </w:p>
    <w:p>
      <w:pPr>
        <w:pStyle w:val="BodyText"/>
      </w:pPr>
      <w:r>
        <w:t xml:space="preserve">Giọng nói của không cao không thấp của Đế Thích Thiên xuyên qua tầng tầng không gian, men theo tin tức do Đệ Nhất phân thần lưu lại truyền đến.</w:t>
      </w:r>
    </w:p>
    <w:p>
      <w:pPr>
        <w:pStyle w:val="BodyText"/>
      </w:pPr>
      <w:r>
        <w:t xml:space="preserve">- Ngươi không ép buộc à? Hà hà, ngươi có thể ép buộc được sao? Lão tử bây giờ có cả đống công phu bảo vệ tính mạng, ngươi có thể giữ ta lại được mới là chuyện lạ.</w:t>
      </w:r>
    </w:p>
    <w:p>
      <w:pPr>
        <w:pStyle w:val="BodyText"/>
      </w:pPr>
      <w:r>
        <w:t xml:space="preserve">Đệ Nhất phân thần đang hóa thành một làn khói xanh nhanh chóng chạy trốn, nghe được lời nói của Đế Thích Thiên, không khỏi bật cười.</w:t>
      </w:r>
    </w:p>
    <w:p>
      <w:pPr>
        <w:pStyle w:val="BodyText"/>
      </w:pPr>
      <w:r>
        <w:t xml:space="preserve">Trong lòng đang giễu cợt, đột nhiên một luồng ý thức cường đại từ phía sau bay đến, giống như vũ trụ lúc còn hỗn độn. Đệ Nhất phân thần giật mình, sắc mặt biến đổi, lập tức định khôi phục lại thân thể chuẩn bị ứng chiến.</w:t>
      </w:r>
    </w:p>
    <w:p>
      <w:pPr>
        <w:pStyle w:val="BodyText"/>
      </w:pPr>
      <w:r>
        <w:t xml:space="preserve">Thiên Ma thần thông cũng không phải là hoàn mỹ không sơ hở. Phần lớn không gian không thể vây khốn được Thiên Ma, nhưng khi biến hóa thành Thiên Ma thì cũng chỉ là biến hóa hình thái của thân thể, còn tinh thần thì lại không hề biến đổi. Nếu như gặp phải đối thủ có tinh thần siêu cấp biến thái, đồng thời có thể men theo tin tức mà mình lưu lại khi đi xuyên qua không gian, vậy thì vẫn có thể dùng tinh thần để phát động công kích với mình.</w:t>
      </w:r>
    </w:p>
    <w:p>
      <w:pPr>
        <w:pStyle w:val="BodyText"/>
      </w:pPr>
      <w:r>
        <w:t xml:space="preserve">- Đừng hoảng hốt! Lão phu đã sống nhiều năm như vậy, chẳng lẽ lại đi ức hiếp một tên tiểu bối như ngươi sao?</w:t>
      </w:r>
    </w:p>
    <w:p>
      <w:pPr>
        <w:pStyle w:val="BodyText"/>
      </w:pPr>
      <w:r>
        <w:t xml:space="preserve">Đế Thích Thiên giống như nhìn thấu tâm tư của Đệ Nhất phân thần, lớn tiếng nói.</w:t>
      </w:r>
    </w:p>
    <w:p>
      <w:pPr>
        <w:pStyle w:val="BodyText"/>
      </w:pPr>
      <w:r>
        <w:t xml:space="preserve">Chỉ trong khoảnh khắc, ý thức của Đế Thích Thiên liền tăng vọt, trong nháy mắt đuổi kịp Đệ Nhất phân thần. Thần thức to lớn lưu lại một dấu ấn tinh thần trong đầu Phong Vân Vô Kỵ, sau đó nhanh chóng rút đi.</w:t>
      </w:r>
    </w:p>
    <w:p>
      <w:pPr>
        <w:pStyle w:val="BodyText"/>
      </w:pPr>
      <w:r>
        <w:t xml:space="preserve">- Bên trong dấu ấn này có toàn bộ tâm đắc và kinh nghiệm võ đạo của ta, chắc hẳn có thể giúp ích nhiều cho ngươi. Lão phu ta cả đời sống cô độc ở đây, lúc trước nếu không phải Hiên Viên gặp được ta một lần, có lẽ cả Thái Cổ cũng không biết là còn có một Đế Thích Thiên. Ai, bọn ta cuối cùng cũng phải chôn vùi ở đây, hóa thành bụi đất, nếu những võ công này cũng chôn vùi theo ta thì không khỏi có phần đáng tiếc. Xem như là tiện nghi cho tiểu tử ngươi vậy, hi vọng ngươi có thể sử dụng nó vào việc chính đạo. Nói chung, sau lần này lão phu hi vọng ngươi sẽ không xuất hiện ở Thái Cổ nữa, dù ngươi có náo loạn tại Ma Giới ra sao đều không liên quan gì đến lão phu. Lão phu cũng cảm thấy yên lòng, đỡ phải hối hận vì đã gieo xuống một mầm tai hoạ.</w:t>
      </w:r>
    </w:p>
    <w:p>
      <w:pPr>
        <w:pStyle w:val="BodyText"/>
      </w:pPr>
      <w:r>
        <w:t xml:space="preserve">Đệ Nhất phân thần nhất thời cảm thấy kính nể, trong lòng biết là đã xem thường lão nhân này.</w:t>
      </w:r>
    </w:p>
    <w:p>
      <w:pPr>
        <w:pStyle w:val="BodyText"/>
      </w:pPr>
      <w:r>
        <w:t xml:space="preserve">- Đa tạ! Ông yên tâm, ta tuy là tâm ma, nhưng cũng sẽ không học theo Xi Vưu muốn làm bá chủ cả thiên hạ. Ma Giới thuộc về ta, còn Thái Cổ này cứ để cho phân thần thứ ba của ta vậy.</w:t>
      </w:r>
    </w:p>
    <w:p>
      <w:pPr>
        <w:pStyle w:val="BodyText"/>
      </w:pPr>
      <w:r>
        <w:t xml:space="preserve">Đệ Nhất phân thần vừa mới xuất hiện tại Thái Cổ, biến trở lại hình dạng người, ánh mắt còn chưa kịp quan sát, bỗng cảm giác được một vật nặng bay đến, “bình” một tiếng rơi xuống trên mặt đất.</w:t>
      </w:r>
    </w:p>
    <w:p>
      <w:pPr>
        <w:pStyle w:val="BodyText"/>
      </w:pPr>
      <w:r>
        <w:t xml:space="preserve">- Ngươi còn quên một thứ.</w:t>
      </w:r>
    </w:p>
    <w:p>
      <w:pPr>
        <w:pStyle w:val="BodyText"/>
      </w:pPr>
      <w:r>
        <w:t xml:space="preserve">Đệ Nhất phân thần cúi đầu nhìn, trông thấy thứ rơi xuống trong bụi bặm kia chính là Xi Vưu chiến giáp. Vừa rồi do vội vàng nên hắn cũng để quên mất bảo bối này tại tòa thành Ma vực.</w:t>
      </w:r>
    </w:p>
    <w:p>
      <w:pPr>
        <w:pStyle w:val="BodyText"/>
      </w:pPr>
      <w:r>
        <w:t xml:space="preserve">Đệ Nhất phân thần cúi đầu nhìn Xi Vưu chiến giáp trên đất, ngây người một lúc, sau đó cười nói:</w:t>
      </w:r>
    </w:p>
    <w:p>
      <w:pPr>
        <w:pStyle w:val="BodyText"/>
      </w:pPr>
      <w:r>
        <w:t xml:space="preserve">- Đúng là mọi thứ đều thay đổi theo thời gian, không thể luôn giống nhau. Trước đây không lâu bản tọa vì thèm muốn vật này mà thiếu chút nữa đã mất mạng, bây giờ lại giống như là một gánh nặng khó vứt đi. Hà hà, cũng được, mang theo thứ này cũng chẳng hại gì.</w:t>
      </w:r>
    </w:p>
    <w:p>
      <w:pPr>
        <w:pStyle w:val="BodyText"/>
      </w:pPr>
      <w:r>
        <w:t xml:space="preserve">Đệ Nhất phân thần cười cười, một tay cầm lấy giáp vai trên đất, không ngờ năm ngón tay vừa đụng vào giáp vai thì ngón trỏ phải bỗng truyền đến cảm giác đau nhói. Đệ Nhất phân thần rụt ngón trỏ về, lật tay lại nhìn, chỉ thấy ở đầu ngón trỏ có một giọt máu rỉ ra.</w:t>
      </w:r>
    </w:p>
    <w:p>
      <w:pPr>
        <w:pStyle w:val="BodyText"/>
      </w:pPr>
      <w:r>
        <w:t xml:space="preserve">Đệ Nhất phân thần trong lòng kinh hãi không thôi: “Chiến giáp thật tà ác, thậm chí ngay cả kim thân của ta cũng không ngăn được.”</w:t>
      </w:r>
    </w:p>
    <w:p>
      <w:pPr>
        <w:pStyle w:val="BodyText"/>
      </w:pPr>
      <w:r>
        <w:t xml:space="preserve">Ánh mắt lướt qua mũi nhọn trên giáp vai kia, trông thấy một vết máu nhàn nhạt đang từ từ thấm vào trong giáp vai, chính là giọt máu do mũi nhọn đâm vào ngón trỏ của hắn.</w:t>
      </w:r>
    </w:p>
    <w:p>
      <w:pPr>
        <w:pStyle w:val="BodyText"/>
      </w:pPr>
      <w:r>
        <w:t xml:space="preserve">“U!”</w:t>
      </w:r>
    </w:p>
    <w:p>
      <w:pPr>
        <w:pStyle w:val="BodyText"/>
      </w:pPr>
      <w:r>
        <w:t xml:space="preserve">Xi Vưu chiến giáp lay động phát ra tiếng vo ve, giống như muốn từ trong tay Đệ Nhất phân thần bay ra.</w:t>
      </w:r>
    </w:p>
    <w:p>
      <w:pPr>
        <w:pStyle w:val="BodyText"/>
      </w:pPr>
      <w:r>
        <w:t xml:space="preserve">“Đã rơi vào trong tay bản tọa mà còn muốn chạy trốn à?” – Con ngươi của Đệ Nhất phân thần co lại, trong mắt bắn ra một tia sáng lạnh, năm ngón tay xiết chặt, không hề để ý đến những mũi nhọn kia. Bàn tay lập tức chảy ra đầy máu, nhưng Đệ Nhất phân thần vẫn không nhúc nhích chút nào.</w:t>
      </w:r>
    </w:p>
    <w:p>
      <w:pPr>
        <w:pStyle w:val="BodyText"/>
      </w:pPr>
      <w:r>
        <w:t xml:space="preserve">“Tách tách!”</w:t>
      </w:r>
    </w:p>
    <w:p>
      <w:pPr>
        <w:pStyle w:val="BodyText"/>
      </w:pPr>
      <w:r>
        <w:t xml:space="preserve">Máu không ngừng nhỏ xuống bên dưới. Một hồi lâu sau, cũng không biết vì sợ hãi sự bá đạo của Đệ Nhất phân thần hay là khuất phục, Xi Vưu chiến giáp cuối cùng bình tĩnh lại, yên lặng nằm trong bàn tay của Đệ Nhất phân thần.</w:t>
      </w:r>
    </w:p>
    <w:p>
      <w:pPr>
        <w:pStyle w:val="BodyText"/>
      </w:pPr>
      <w:r>
        <w:t xml:space="preserve">“Hừ!”</w:t>
      </w:r>
    </w:p>
    <w:p>
      <w:pPr>
        <w:pStyle w:val="BodyText"/>
      </w:pPr>
      <w:r>
        <w:t xml:space="preserve">Ánh mắt Đệ Nhất phân thần quét qua Xi Vưu chiến giáp đã thuần phục, trên mặt hiện lên một nụ cười hung ác, còn mang theo chút đắc ý.</w:t>
      </w:r>
    </w:p>
    <w:p>
      <w:pPr>
        <w:pStyle w:val="BodyText"/>
      </w:pPr>
      <w:r>
        <w:t xml:space="preserve">“Với năng lực của bản tọa, nếu không thuần phục được một cái khí linh như ngươi, nói ra chẳng phải sẽ thành trò cười sao!” - Trong lòng nghĩ như vậy, Đệ Nhất phân thần liền khoác Xi Vưu chiến giáp lên người.</w:t>
      </w:r>
    </w:p>
    <w:p>
      <w:pPr>
        <w:pStyle w:val="BodyText"/>
      </w:pPr>
      <w:r>
        <w:t xml:space="preserve">“Xoẹt!”</w:t>
      </w:r>
    </w:p>
    <w:p>
      <w:pPr>
        <w:pStyle w:val="BodyText"/>
      </w:pPr>
      <w:r>
        <w:t xml:space="preserve">Bên trong giáp vai mọc ra những mũi nhọn màu đỏ đen, đâm vào trong cơ thể Đệ Nhất phân thần. Một cảm giác đau đớn kịch liệt từ hai vai truyền khắp toàn thân. Một lượng lớn máu tươi bị hút vào trong giáp vai.</w:t>
      </w:r>
    </w:p>
    <w:p>
      <w:pPr>
        <w:pStyle w:val="BodyText"/>
      </w:pPr>
      <w:r>
        <w:t xml:space="preserve">Trong cơn đau đớn, ma nguyên trong cơ thể Đệ Nhất phân thần điên cuồng vận chuyển, Hấp Tinh đại pháp và Sát Lục ma quyết đều vận chuyển với tốc độ gấp trăm ngàn lần. Ngay lúc sát lục ma nguyên hùng hậu tràn qua hai vai, ma nguyên đột nhiên thay đổi phương hướng vận hành vốn có, từ hai vai điên cuồng tràn vào trong giáp vai. Cơn đau kịch liệt kia trong nháy mắt liền biến mất không tung tích.</w:t>
      </w:r>
    </w:p>
    <w:p>
      <w:pPr>
        <w:pStyle w:val="BodyText"/>
      </w:pPr>
      <w:r>
        <w:t xml:space="preserve">“Két!”</w:t>
      </w:r>
    </w:p>
    <w:p>
      <w:pPr>
        <w:pStyle w:val="Compact"/>
      </w:pPr>
      <w:r>
        <w:t xml:space="preserve">Trên giáp vai màu đỏ đen, những mũi nhọn chi chít giống như bị thứ gì công kích, từng cây rung lên, phát ra tiếng rít. Mỗi mũi nhọn đều vươn dài ra phía ngoài ba tấc, trên đầu nhọn rỉ ra những vệt máu đen, sau đó hóa thành tro bụi tiêu tán trong hư không. Giờ phút này, một giọt máu cuối cùng của Xi Vưu lưu lại trong chiến giáp cũng bị ép ra. Xi Vưu đã từ bỏ chiến giáp, mà lúc này chiến giáp cũng từ bỏ y.</w:t>
      </w:r>
      <w:r>
        <w:br w:type="textWrapping"/>
      </w:r>
      <w:r>
        <w:br w:type="textWrapping"/>
      </w:r>
    </w:p>
    <w:p>
      <w:pPr>
        <w:pStyle w:val="Heading2"/>
      </w:pPr>
      <w:bookmarkStart w:id="566" w:name="chương-512-quyết-chiến-xi-vưu-phần-3-1"/>
      <w:bookmarkEnd w:id="566"/>
      <w:r>
        <w:t xml:space="preserve">544. Chương 512: Quyết Chiến Xi Vưu (phần 3-1)</w:t>
      </w:r>
    </w:p>
    <w:p>
      <w:pPr>
        <w:pStyle w:val="Compact"/>
      </w:pPr>
      <w:r>
        <w:br w:type="textWrapping"/>
      </w:r>
      <w:r>
        <w:br w:type="textWrapping"/>
      </w:r>
      <w:r>
        <w:t xml:space="preserve">- A!</w:t>
      </w:r>
    </w:p>
    <w:p>
      <w:pPr>
        <w:pStyle w:val="BodyText"/>
      </w:pPr>
      <w:r>
        <w:t xml:space="preserve">Xi Vưu chiến giáp lại nhận chủ lần nữa. Lấy được bộ giáp quý giá nằm mơ cũng muốn có này, Đệ Nhất phân thần trong lòng vui mừng, không nhịn được ngửa mặt lên trời thét dài. Cảm nhận được từng đợt ma nguyên từ Xi Vưu chiến giáp truyền đến lưu chuyển trong cơ thể, một loại cảm giác huyết mạch liên kết dâng lên trong lòng, giống như bộ này chiến giáp đã trở thành một phần thân thể của hắn.</w:t>
      </w:r>
    </w:p>
    <w:p>
      <w:pPr>
        <w:pStyle w:val="BodyText"/>
      </w:pPr>
      <w:r>
        <w:t xml:space="preserve">Nhưng điều khiến cho Đệ Nhất phân thần hưng phấn nhất chính là, với tác dụng gia tăng biên độ ý thức của giáp vai, phạm vi khống chế sát lục quy tắc của hắn hiện giờ đã mạnh hơn gấp trăm lần so với ban đầu. Dưới tác dụng của sát lục quy tắc, sát khí như thủy triều cuồn cuộn không ngừng tràn vào trong cơ thể hắn.</w:t>
      </w:r>
    </w:p>
    <w:p>
      <w:pPr>
        <w:pStyle w:val="BodyText"/>
      </w:pPr>
      <w:r>
        <w:t xml:space="preserve">Cảm giác được rõ ràng quá trình thực lực tăng trưởng khiến cho lòng tự tin của Đệ Nhất phân thần tăng mạnh, tại khoảnh khắc này, hắn thậm chí muốn thay thế Đệ Tam phân thần đi chiến đấu với Xi Vưu.</w:t>
      </w:r>
    </w:p>
    <w:p>
      <w:pPr>
        <w:pStyle w:val="BodyText"/>
      </w:pPr>
      <w:r>
        <w:t xml:space="preserve">“Nếu như Đế Thích Thiên nói không sai, Xi Vưu chiến giáp này và Sát Lục chiến giáp kia có thể đều là vật của Hắc Ám Chủ Thần thứ mười bốn, vậy đợi sau khi ta giết chết khí hồn của Sát Lục chiến giáp, đoạt lại Sát Lục chiến giáp, kết hợp hai cái nhất định sẽ có công dụng khác. Là chiến giáp Chủ Thần, có tệ thì cũng sẽ không đến nỗi nào.” - Đệ Nhất phân thần thầm nói: “Có điều nếu như giáp vai này và Sát Lục chiến giáp là một thể, vậy giáp vai của Sát Lục chiến giáp rốt cuộc là sao?”</w:t>
      </w:r>
    </w:p>
    <w:p>
      <w:pPr>
        <w:pStyle w:val="BodyText"/>
      </w:pPr>
      <w:r>
        <w:t xml:space="preserve">Vấn đề này vẫn luôn quanh quẩn trong lòng Đệ Nhất phân thần, không thể giải thích được.</w:t>
      </w:r>
    </w:p>
    <w:p>
      <w:pPr>
        <w:pStyle w:val="BodyText"/>
      </w:pPr>
      <w:r>
        <w:t xml:space="preserve">“Mặc kệ nó, đợi đến lúc tìm được khí hồn kia rồi hãy nói. Mẹ nó, tại vùng đất bỏ hoang lại dám phản bội bản tọa... trong chuyện này nhất định là có vấn đề!” - Tạm thời bỏ qua nghi ngờ đối với Sát Lục chiến giáp, Đệ Nhất phân thần ngẩng đầu nhìn về phía trước, chỉ thấy toàn bộ Ma vực đều trống không, ma khí vốn dày đặc cũng nhạt đi không ít.</w:t>
      </w:r>
    </w:p>
    <w:p>
      <w:pPr>
        <w:pStyle w:val="BodyText"/>
      </w:pPr>
      <w:r>
        <w:t xml:space="preserve">“Không phải chứ, nhanh như vậy đã đánh đến không gian khác rồi sao?” – Đến khi Đệ Nhất phân thần khôi phục tinh thần lại, chợt phát hiện Đệ Tam phân thần và Xi Vưu đã biến mất khỏi Ma Đô. Đệ Nhất phân thần đang định truy theo khí tức mà ĐệTam phân thần lưu lại, đột nhiên cảm nhận được một luồng thần thức cường đại tập trung vào mình, liền bất giác nhìn về hướng bên phải. Chỉ thấy một đoàn sương máu đỏ rực tỏa ra khắp không trung, ở trung tâm sương máu có một bóng người quen thuộc đang chậm rãi dời mắt khỏi người Đệ Nhất phân thần, người này chính là Huyết Hải Ma Quân.</w:t>
      </w:r>
    </w:p>
    <w:p>
      <w:pPr>
        <w:pStyle w:val="BodyText"/>
      </w:pPr>
      <w:r>
        <w:t xml:space="preserve">“Người này trông rất quen.” - Huyết Hải Ma Quân thật nhanh liếc mắt nhìn Đệ Nhất phân thần một cái, trong lòng tự nhủ. Ngày đó Huyết Hải Ma Quân và Đệ Nhất phân thần chỉ có duyên gặp mặt một lần, cộng thêm cao thủ Thái Cổ có mặt quá đông, mà Đệ Nhất phân thần lại cố tình che giấu, cho nên nhất thời cũng không nhận ra. Vừa rồi phương thức xuất hiện của Đệ Nhất phân thần có chút đặc biệt, không giống như bất kỳ thuật đi xuyên qua không gian nào của Thái Cổ, v2 vậy đã khiến cho Huyết Hải Ma Quân chú ý.</w:t>
      </w:r>
    </w:p>
    <w:p>
      <w:pPr>
        <w:pStyle w:val="BodyText"/>
      </w:pPr>
      <w:r>
        <w:t xml:space="preserve">“Ầm!”</w:t>
      </w:r>
    </w:p>
    <w:p>
      <w:pPr>
        <w:pStyle w:val="BodyText"/>
      </w:pPr>
      <w:r>
        <w:t xml:space="preserve">Huyết Hải Ma Quân búng tay phát ra một ánh máu lớn khoảng chừng ngón cái, mở ra một thông đạo không gian giữa hư không, sau đó ung dung chậm rãi bước vào bên trong.</w:t>
      </w:r>
    </w:p>
    <w:p>
      <w:pPr>
        <w:pStyle w:val="BodyText"/>
      </w:pPr>
      <w:r>
        <w:t xml:space="preserve">Sau người vang lên những tiếng xé gió nhanh chóng đến gần. Ma thức của Đệ Nhất phân thần đảo qua, biết là đám người xem cuộc chiến đang bay đến nơi này, trong lòng cũng không muốn bị nhận ra, liền tiện tay mở ra một thông đạo không gian, sau đó bước vào bên trong biến mất không còn thấy.</w:t>
      </w:r>
    </w:p>
    <w:p>
      <w:pPr>
        <w:pStyle w:val="BodyText"/>
      </w:pPr>
      <w:r>
        <w:t xml:space="preserve">Gần như chỉ sau đó một chút, Trì Thương người mặc áo trắng, tay cầm Xích Tiêu trường kiếm bước giữa không trung lướt đến, trong đôi mắt sáng như sao phản chiếu một vệt hình ảnh cuối cùng của Đệ Nhất phân thần, trên mặt lộ ra thần sắc như suy nghĩ gì đó.</w:t>
      </w:r>
    </w:p>
    <w:p>
      <w:pPr>
        <w:pStyle w:val="BodyText"/>
      </w:pPr>
      <w:r>
        <w:t xml:space="preserve">Đệ Nhất phân thần một đường truy theo khí tức mà Phong Vân Vô Kỵ lưu lại, không ngừng xuyên qua tầng tầng không gian. Dọc theo đường đi, hắn nhìn thấy rất nhiều không gian vỡ vụn trôi nổi trong hư không, trong những mảnh vụn này lại không có thi thể của sinh vật.</w:t>
      </w:r>
    </w:p>
    <w:p>
      <w:pPr>
        <w:pStyle w:val="BodyText"/>
      </w:pPr>
      <w:r>
        <w:t xml:space="preserve">Mỗi khi vượt qua một không gian, Đệ Nhất phân thần đều có thể thông qua tình huống của những không gian sụp đổ kia, cảm nhận được cảnh tượng giao đấu giữa Xi Vưu và Đệ Tam phân thần. Hai người đều là tuyệt đỉnh cường giả, mỗi chiêu mỗi thức đều có uy lực rất lớn. Những không gian có kết cấu hơi rời rạc một chút thì đều không chịu chân khí va chạm của hai người, hoàn toàn tan vỡ. Ngay cả những không gian nhỏ bình thường cũng không chịu nổi năng lượng công kích hùng hậu của bọn họ. Những nơi hai người đi qua, hoàn toàn lưu lại một cảnh tượng như ngày tận thế.</w:t>
      </w:r>
    </w:p>
    <w:p>
      <w:pPr>
        <w:pStyle w:val="BodyText"/>
      </w:pPr>
      <w:r>
        <w:t xml:space="preserve">“Đệ Tam hình như có phần e dè.” - Đệ Nhất phân thần xuyên qua một phiến hư không đen kịt trải đầy mảnh vụn không gian sắc bén, tiến vào một không gian đầy dung nham nóng chảy. Không gian này giống như mới trải qua lúc sơ khai, khắp nơi là nham thạch và hố sâu, vô số con bò cạp giơ chiếc bụng màu đỏ lẳng lặng trôi nổi trong nham thạch nóng chảy.</w:t>
      </w:r>
    </w:p>
    <w:p>
      <w:pPr>
        <w:pStyle w:val="BodyText"/>
      </w:pPr>
      <w:r>
        <w:t xml:space="preserve">Một đường đi theo khí tức do Đệ Tam phân thần lưu lại, dần dần Đệ Nhất phân thần phát hiện, hai người kia dường như luôn chọn những không gian có người ở thưa thớt, hoặc là không có bất kỳ dấu vết nào của nhân loại để chiến đấu.</w:t>
      </w:r>
    </w:p>
    <w:p>
      <w:pPr>
        <w:pStyle w:val="BodyText"/>
      </w:pPr>
      <w:r>
        <w:t xml:space="preserve">Với tác phong của Xi Vưu thì dĩ nhiên sẽ không cố kỵ nhiều như vậy. Giống như những người sống trong không gian này đều là người bình thường không biết võ công, nhưng Xi Vưu lại hành động không do dự chút nào, một chiêu đánh xuống, y vốn không hề quan tâm kình lực còn sót lại sẽ giết chết bao nhiêu người.</w:t>
      </w:r>
    </w:p>
    <w:p>
      <w:pPr>
        <w:pStyle w:val="BodyText"/>
      </w:pPr>
      <w:r>
        <w:t xml:space="preserve">Với loại tình huống này, cách giải thích duy nhất chỉ có thể là Đệ Tam phân thần không muốn trận chiến của hai người ảnh hưởng đến đám người Thái Cổ và nhân loại ở không gian khác, cho nên mới luôn chọn những không gian đổ nát ít người ở này.</w:t>
      </w:r>
    </w:p>
    <w:p>
      <w:pPr>
        <w:pStyle w:val="BodyText"/>
      </w:pPr>
      <w:r>
        <w:t xml:space="preserve">Trận chiến giữa Xi Vưu và Đệ Tam phân thần dường như càng lúc càng kịch liệt, hai người không ngừng qua lại như con thoi trong không gian, tần suất biến đổi càng lúc càng nhanh. Đệ Nhất phân thần bỗng cảm giác được khí tức hai người lưu lại đang nhanh chóng tan đi.</w:t>
      </w:r>
    </w:p>
    <w:p>
      <w:pPr>
        <w:pStyle w:val="BodyText"/>
      </w:pPr>
      <w:r>
        <w:t xml:space="preserve">“Bỏ đi!” - Đệ Nhất phân thần cũng không có lòng dạ nào quan sát dấu vết cuộc chiến của hai người, liền trực tiếp hóa thân thành Thiên Ma, nhanh chóng bay về hướng Đệ Tam phân thần và Xi Vưu vừa biến mất.</w:t>
      </w:r>
    </w:p>
    <w:p>
      <w:pPr>
        <w:pStyle w:val="BodyText"/>
      </w:pPr>
      <w:r>
        <w:t xml:space="preserve">oOo</w:t>
      </w:r>
    </w:p>
    <w:p>
      <w:pPr>
        <w:pStyle w:val="BodyText"/>
      </w:pPr>
      <w:r>
        <w:t xml:space="preserve">Đúng như dự đoán của Đệ Nhất phân thần, Phong Vân Vô Kỵ và Xi Vưu cứ cách một lát thì lại đổi một không gian khác để giao đấu. Công kích liên tục khiến cho vô số không gian tan vỡ và sụp đổ.</w:t>
      </w:r>
    </w:p>
    <w:p>
      <w:pPr>
        <w:pStyle w:val="BodyText"/>
      </w:pPr>
      <w:r>
        <w:t xml:space="preserve">Phong Vân Vô Kỵ vốn không muốn làm ảnh hưởng đến những nhân loại khác. Xi Vưu mặc dù nhìn thấu điểm này, nhưng cũng không có ý thay đổi. Giờ phút này, tất cả tâm thần của y đã hoàn toàn tập trung vào trên người Phong Vân Vô Kỵ. Hai người đều sử dụng chiêu thức thành danh của mình, đương nhiên đều là những tuyệt học trước kia. Cả Phong Vân Vô Kỵ hay Xi Vưu đều đang thử dò xét giới hạn của đối phương.</w:t>
      </w:r>
    </w:p>
    <w:p>
      <w:pPr>
        <w:pStyle w:val="BodyText"/>
      </w:pPr>
      <w:r>
        <w:t xml:space="preserve">Lúc đầu Xi Vưu còn ứng phó rất ung dung, nhưng sau đó thì lại khó bình tĩnh được.</w:t>
      </w:r>
    </w:p>
    <w:p>
      <w:pPr>
        <w:pStyle w:val="BodyText"/>
      </w:pPr>
      <w:r>
        <w:t xml:space="preserve">Mỗi tuyệt học Phong Vân Vô Kỵ đều chỉ sử dụng một lần, bất kể là Vô Hạn Tiểu Thiên Địa hay là kiếm đạo của Tây Môn. Sau một lần luân hồi, chiêu thức của Phong Vân Vô Kỵ đã trở nên rất gọn gàng dứt khoát, chỉ đơn giản là chém ra từng kiếm.</w:t>
      </w:r>
    </w:p>
    <w:p>
      <w:pPr>
        <w:pStyle w:val="BodyText"/>
      </w:pPr>
      <w:r>
        <w:t xml:space="preserve">Kiếm nguyên thuần túy và ngưng tụ nhất trong vũ trụ tập trung vào trong Đệ Ngũ Kiếm Đảm, hóa thành một ánh kiếm tận trời chém về phía Xi Vưu. Loại phương thức đơn giản nhất này lại có uy hiếp mãnh liệt nhất. Trong mỗi kiếm của Phong Vân Vô Kỵ đều ẩn chứa kiếm ý của Tây Môn Y Bắc, loại kiếm đạo đơn giản mà cực đoan này khiến cho ngay cả Xi Vưu cũng không dám khinh thường.</w:t>
      </w:r>
    </w:p>
    <w:p>
      <w:pPr>
        <w:pStyle w:val="BodyText"/>
      </w:pPr>
      <w:r>
        <w:t xml:space="preserve">Tại tây bắc của Ma Giới.</w:t>
      </w:r>
    </w:p>
    <w:p>
      <w:pPr>
        <w:pStyle w:val="BodyText"/>
      </w:pPr>
      <w:r>
        <w:t xml:space="preserve">Phong ba do chủ nhân Sát Lục gây nên cũng chưa hoàn toàn lắng xuống, thế lực của các vương triều còn sót lại vẫn đang lùng sục tại Ma Giới thứ nhất, tìm kiếm tung tích của chủ nhân Sát Lục để dễ bề ăn nói với các Hắc Ám Quân Chủ. Dưới uy thế của các vương triều, vô số yêu ma cấp thấp sinh trưởng ở nơi này cũng lưỡng lự không biết có nên ở lại khu vực rộng lớn này hay không.</w:t>
      </w:r>
    </w:p>
    <w:p>
      <w:pPr>
        <w:pStyle w:val="BodyText"/>
      </w:pPr>
      <w:r>
        <w:t xml:space="preserve">Sau khi tìm tòi mấy ngày, lũ yêu ma vẫn không thu hoạch được gì. Đồng thời trong lòng cũng biết, dù có tìm kiếm được thì đám yêu ma cấp thấp như mình cũng chẳng phải là địch thủ của đối phương, vì vậy liền trở nên lười nhác, chuyển sang nhắm vào những cừu địch trước kia, khiến cho giết chóc lại nổi lên. Đối với việc chém giết của những yêu ma cấp thấp này, vương triều Khải Tát cũng lười để ý tới, chỉ cắm cờ có thêu hình vương miện bụi gai màu bạc của vương triều tại nơi cao nhất trên dãy núi này, nhằm cho biết là từ phía dưới chếch về hướng tây bắc một chút chính là khu vực của Quang Ám quốc độ mới thành lập đang xây dựng rầm rộ. Đối với thế lực mới thành lập này, ngay cả vương triều Khải Tát cũng rất là kiêng kỵ.</w:t>
      </w:r>
    </w:p>
    <w:p>
      <w:pPr>
        <w:pStyle w:val="BodyText"/>
      </w:pPr>
      <w:r>
        <w:t xml:space="preserve">“Ầm!”</w:t>
      </w:r>
    </w:p>
    <w:p>
      <w:pPr>
        <w:pStyle w:val="BodyText"/>
      </w:pPr>
      <w:r>
        <w:t xml:space="preserve">Trên bầu trời một dãy núi cao liên miên tại Ma Giới, đột nhiên phát ra một tiếng nổ lớn, đồng thời một cơn cuồng phong từ bầu trời cuốn ngược xuống. Mặt đất nhanh chóng bị bóng tối bao trùm.</w:t>
      </w:r>
    </w:p>
    <w:p>
      <w:pPr>
        <w:pStyle w:val="BodyText"/>
      </w:pPr>
      <w:r>
        <w:t xml:space="preserve">Trên dãy núi liên tục, một tên yêu ma dữ tợn thân cao hai trượng, làn da đen kịt thô ráp đang giao chiến với một tên đại tướng thủ hạ của Áo Cổ Tư Đinh ở phương nam. Bỗng nhiên hai người gần như đều có dự cảm, liền ngẩng đầu nhìn lên trời. Chỉ thấy phía trên ngọn núi, một tảng đá to lớn chậm rãi xuyên qua hư không xuất hiện trên bầu trời, bóng đen của nó in xuống khiến mặt đất càng trở nên đen kịt, ngay cả ánh sáng ảm đạm do năm ngôi sao chiếu xuống cũng bị che khuất.</w:t>
      </w:r>
    </w:p>
    <w:p>
      <w:pPr>
        <w:pStyle w:val="BodyText"/>
      </w:pPr>
      <w:r>
        <w:t xml:space="preserve">- Đây là... chuyện gì?</w:t>
      </w:r>
    </w:p>
    <w:p>
      <w:pPr>
        <w:pStyle w:val="BodyText"/>
      </w:pPr>
      <w:r>
        <w:t xml:space="preserve">Tên đại tướng thủ hạ của Áo Cổ Tư Đinh đứng trên một đỉnh núi cao màu đen, nhìn lên tảng đá to lớn hình bầu dục trên đỉnh đầu nói.</w:t>
      </w:r>
    </w:p>
    <w:p>
      <w:pPr>
        <w:pStyle w:val="BodyText"/>
      </w:pPr>
      <w:r>
        <w:t xml:space="preserve">Cách đó mấy ngọn núi, một gã yêu ma khác cũng ngây người. Tảng đá to lớn kia gần như che phủ tất cả ánh sáng phía trên hai người. Bọn họ đều cảm giác được hai luồng khí tức cực kỳ cường đại phía trên tảng đá kia. Trong lúc đang kinh hãi nghi hoặc, chợt nghe phía trên vang lên một giọng nói hùng hồn và uy nghiêm.</w:t>
      </w:r>
    </w:p>
    <w:p>
      <w:pPr>
        <w:pStyle w:val="BodyText"/>
      </w:pPr>
      <w:r>
        <w:t xml:space="preserve">- Phong Vân Vô Kỵ, ngươi dùng hết tâm cơ dẫn bản tọa từ Thái Cổ đến Ma Giới. Bây giờ nơi này tất cả đều là ma tộc, dù động tĩnh có lớn hơn thì kẻ chết cũng không phải là nhân tộc ta, như vậy ngươi đã hài lòng rồi chứ?</w:t>
      </w:r>
    </w:p>
    <w:p>
      <w:pPr>
        <w:pStyle w:val="BodyText"/>
      </w:pPr>
      <w:r>
        <w:t xml:space="preserve">Xi Vưu đứng ở ven rìa tảng đá, bỗng nhiên tiến lên phía trước một bước, áo choàng sau người phất lên, nhìn chằm chằm vào Phong Vân Vô Kỵ ở đầu bên kia, lạnh lùng nói.</w:t>
      </w:r>
    </w:p>
    <w:p>
      <w:pPr>
        <w:pStyle w:val="Compact"/>
      </w:pPr>
      <w:r>
        <w:br w:type="textWrapping"/>
      </w:r>
      <w:r>
        <w:br w:type="textWrapping"/>
      </w:r>
    </w:p>
    <w:p>
      <w:pPr>
        <w:pStyle w:val="Heading2"/>
      </w:pPr>
      <w:bookmarkStart w:id="567" w:name="chương-512-quyết-chiến-xi-vưu-phần-3-2"/>
      <w:bookmarkEnd w:id="567"/>
      <w:r>
        <w:t xml:space="preserve">545. Chương 512: Quyết Chiến Xi Vưu (phần 3-2)</w:t>
      </w:r>
    </w:p>
    <w:p>
      <w:pPr>
        <w:pStyle w:val="Compact"/>
      </w:pPr>
      <w:r>
        <w:br w:type="textWrapping"/>
      </w:r>
      <w:r>
        <w:br w:type="textWrapping"/>
      </w:r>
      <w:r>
        <w:t xml:space="preserve">- Các ngươi là ai? Có biết đây là lãnh địa của vương triều Khải Tát chúng ta không? Mau khai báo lai lịch của các ngươi rồi cút đi!</w:t>
      </w:r>
    </w:p>
    <w:p>
      <w:pPr>
        <w:pStyle w:val="BodyText"/>
      </w:pPr>
      <w:r>
        <w:t xml:space="preserve">Một đội chiến sĩ ma tộc từ nơi chân trời phía xa bay đến. Dù là Xi Vưu hay Phong Vân Vô Kỵ, khí tức cường đại của hai người trên cả Ma Giới cũng có thể đếm được trên đầu ngón tay. Đối với những chiến sĩ vương triều này, cho dù đối phương có mạnh hơn một cấp hay hai cấp thì cũng chẳng có ý nghĩa gì, chỉ cần biết đối phương cường đại là đủ. Nếu như bọn chúng chỉ là một đám ác ma lưu lạc thì cũng sẽ không dám nhúng tay vào, thế nhưng những kẻ này lại ỷ vào thân phận chiến sĩ vương triều của mình, vốn chẳng coi những cường giả bình thường vào đâu, ngay cả khi công lực của đối phương mạnh hơn mình.</w:t>
      </w:r>
    </w:p>
    <w:p>
      <w:pPr>
        <w:pStyle w:val="BodyText"/>
      </w:pPr>
      <w:r>
        <w:t xml:space="preserve">- Vương triều Khải Tát là cái quái gì?</w:t>
      </w:r>
    </w:p>
    <w:p>
      <w:pPr>
        <w:pStyle w:val="BodyText"/>
      </w:pPr>
      <w:r>
        <w:t xml:space="preserve">Xi Vưu nhướng mày, không kiên nhẫn đánh ra một chưởng. Một quả cầu sấm sét từ lòng bàn tay bắn ra, nhanh như chớp đánh trúng đám chiến sĩ vương triều kia. Chỉ nghe một tiếng nổ vang, những chiến sĩ của vương triều Khải Tát nhiều chuyện chạy đến đều hóa thành tro bụi, ngay cả mảnh vụn cũng không lưu lại.</w:t>
      </w:r>
    </w:p>
    <w:p>
      <w:pPr>
        <w:pStyle w:val="BodyText"/>
      </w:pPr>
      <w:r>
        <w:t xml:space="preserve">Đối với việc Xi Vưu một chưởng tiêu diệt đám vương triều chiến sĩ kia, Phong Vân Vô Kỵ cũng chẳng hề chớp mắt, giống như chưa từng để ý tới. Lúc này trên gương mặt lạnh lùng của hắn cuối cùng cũng hiện lên vẻ tươi cười:</w:t>
      </w:r>
    </w:p>
    <w:p>
      <w:pPr>
        <w:pStyle w:val="BodyText"/>
      </w:pPr>
      <w:r>
        <w:t xml:space="preserve">- Ước định của ta và ngươi chỉ giới hạn trong hai người chúng ta. Nếu như chiến đấu ở Thái Cổ thì chắc chắn sẽ ảnh hưởng đến người vô tội. Một khi xuất hiện tình huống này, ngươi cảm thấy ước định của chúng còn bất cứ hiệu lực nào sao? Đến lúc đó nhất định là sẽ không chết không thôi.</w:t>
      </w:r>
    </w:p>
    <w:p>
      <w:pPr>
        <w:pStyle w:val="BodyText"/>
      </w:pPr>
      <w:r>
        <w:t xml:space="preserve">- Nhìn khắp vũ trụ, Ma Giới này cũng giống như Thái Cổ, có kết cấu không gian rất chắc chắn. Dù có giao đấu ra sao thì cũng không cần e ngại điều gì, như vậy chẳng phải là tuyệt nhất sao?</w:t>
      </w:r>
    </w:p>
    <w:p>
      <w:pPr>
        <w:pStyle w:val="BodyText"/>
      </w:pPr>
      <w:r>
        <w:t xml:space="preserve">Phong Vân Vô Kỵ nói ra suy nghĩ trong lòng.</w:t>
      </w:r>
    </w:p>
    <w:p>
      <w:pPr>
        <w:pStyle w:val="BodyText"/>
      </w:pPr>
      <w:r>
        <w:t xml:space="preserve">Hai người trên đường đến Ma Giới này đã vượt qua vô số không gian, cũng đã phá tan vô số không gian. Kỳ quái là cho dù hai người giao thủ rung trời chuyển đất như thế nào, khối đá to lớn dưới chân kia vẫn không hề tan vỡ, có mấy lần bị kình khí hỗn loạn của hai người làm nứt ra, nhưng rất nhanh lại được một lực lượng kỳ dị gắn kết thành một khối.</w:t>
      </w:r>
    </w:p>
    <w:p>
      <w:pPr>
        <w:pStyle w:val="BodyText"/>
      </w:pPr>
      <w:r>
        <w:t xml:space="preserve">Mặc dù hai người đều không lên tiếng, nhưng dường như đã ngầm thừa nhận một việc: dùng tảng đá này làm giới hạn giao đấu, nếu như lui ra phạm vi của tảng đá cũng đồng nghĩa với thua cuộc. Do đó mỗi khi tảng đá dưới chân sắp vỡ vụn ra, lại được hai bên ngưng tụ lại lần nữa.</w:t>
      </w:r>
    </w:p>
    <w:p>
      <w:pPr>
        <w:pStyle w:val="BodyText"/>
      </w:pPr>
      <w:r>
        <w:t xml:space="preserve">“Đinh!”</w:t>
      </w:r>
    </w:p>
    <w:p>
      <w:pPr>
        <w:pStyle w:val="BodyText"/>
      </w:pPr>
      <w:r>
        <w:t xml:space="preserve">Trong tiếng kiếm rung réo rắt như rồng ngâm, bàn tay Phong Vân Vô Kỵ duỗi ra, Đệ Ngũ Kiếm Đảm từ ba thước co lại trượt vào trong tay áo biến mất không thấy.</w:t>
      </w:r>
    </w:p>
    <w:p>
      <w:pPr>
        <w:pStyle w:val="BodyText"/>
      </w:pPr>
      <w:r>
        <w:t xml:space="preserve">Xi Vưu vừa thấy Phong Vân Vô Kỵ thu kiếm, con ngươi lập tức co rút lại, sâu trong mắt hiện lên vẻ hưng phấn.</w:t>
      </w:r>
    </w:p>
    <w:p>
      <w:pPr>
        <w:pStyle w:val="BodyText"/>
      </w:pPr>
      <w:r>
        <w:t xml:space="preserve">Xi Vưu trong lòng biết, cảnh giới hôm nay của Phong Vân Vô Kỵ đã không còn chênh lệch với mình bao nhiêu, cho dù có kém một chút thì cũng sẽ không nhiều. Bất kể là lúc trước dùng kiếm, dùng đao hay là dùng búa để thành danh, khi công lực đạt đến mức độ này, tất cả khác biệt đều chỉ phụ thuộc vào sự lĩnh ngộ đặc biệt của từng người đối với quy tắc.</w:t>
      </w:r>
    </w:p>
    <w:p>
      <w:pPr>
        <w:pStyle w:val="BodyText"/>
      </w:pPr>
      <w:r>
        <w:t xml:space="preserve">Phong Vân Vô Kỵ thu kiếm, dĩ nhiên là muốn bỏ qua kiếm chiêu đã thành danh, chuyển sang dùng đạo của quy tắc mà hắn nắm giữ làm thủ đoạn công kích.</w:t>
      </w:r>
    </w:p>
    <w:p>
      <w:pPr>
        <w:pStyle w:val="BodyText"/>
      </w:pPr>
      <w:r>
        <w:t xml:space="preserve">- Gào!</w:t>
      </w:r>
    </w:p>
    <w:p>
      <w:pPr>
        <w:pStyle w:val="BodyText"/>
      </w:pPr>
      <w:r>
        <w:t xml:space="preserve">Chân khí trong cơ thể Xi Vưu bừng lên, khí tức hắc ám dày đặc từ trong cơ thể tỏa ra, hóa thành một mảng sương đen nồng đậm. Đoàn sương đen kia thấp thoáng kết thành một chiếc đầu ma thần dữ tợn, há mồm gầm thét. Ngay khi Xi Vưu chuẩn bị ứng phó với công kích của Phong Vân Vô Kỵ, đột nhiên một luồng dao động ý thức cường đại từ phía trước truyền đến, giống như có thể làm núi lở đất tan, vũ trụ biến hóa. Xi Vưu biến sắc, cũng không kịp có phản ứng nào khác, ma thức to lớn liền từ trong cơ thể phát ra, nghênh đón thần thức công kích của Phong Vân Vô Kỵ.</w:t>
      </w:r>
    </w:p>
    <w:p>
      <w:pPr>
        <w:pStyle w:val="BodyText"/>
      </w:pPr>
      <w:r>
        <w:t xml:space="preserve">“Ầm!”</w:t>
      </w:r>
    </w:p>
    <w:p>
      <w:pPr>
        <w:pStyle w:val="BodyText"/>
      </w:pPr>
      <w:r>
        <w:t xml:space="preserve">Ý thức của hai cường giả giống như hai con giao long trong hư không va chạm mạnh vào nhau.</w:t>
      </w:r>
    </w:p>
    <w:p>
      <w:pPr>
        <w:pStyle w:val="BodyText"/>
      </w:pPr>
      <w:r>
        <w:t xml:space="preserve">- Hự!</w:t>
      </w:r>
    </w:p>
    <w:p>
      <w:pPr>
        <w:pStyle w:val="BodyText"/>
      </w:pPr>
      <w:r>
        <w:t xml:space="preserve">- A!</w:t>
      </w:r>
    </w:p>
    <w:p>
      <w:pPr>
        <w:pStyle w:val="BodyText"/>
      </w:pPr>
      <w:r>
        <w:t xml:space="preserve">Cả hai đồng thời rên một tiếng. Thân thể Xi Vưu lắc lư, dưới chân liên tiếp lùi lại mấy bước. Tại khoảnh khắc này, linh hồn của y giống như bị đập mạnh một cái, nơi ngực khí huyết cuộn trào, một mùi tanh lập tức dâng đến cổ họng, nhưng lại bị Xi Vưu nuốt vào.</w:t>
      </w:r>
    </w:p>
    <w:p>
      <w:pPr>
        <w:pStyle w:val="BodyText"/>
      </w:pPr>
      <w:r>
        <w:t xml:space="preserve">“Quá mạnh, thần thức của hắn!” - Xi Vưu trong lòng kinh hãi không thôi. Từ chỗ của Đế Thích Thiên y đã lấy lại một nửa công lực, nhưng thứ còn quan trọng hơn chính là một phần linh hồn khác. Thu lại được một nửa linh hồn kia, ma thức của Xi Vưu đã tăng lên gấp đôi, đây mới là thứ mà y coi trọng nhất.</w:t>
      </w:r>
    </w:p>
    <w:p>
      <w:pPr>
        <w:pStyle w:val="BodyText"/>
      </w:pPr>
      <w:r>
        <w:t xml:space="preserve">Không ngờ khi hai bên giao đấu, Xi Vưu lại kinh hãi phát hiện ý thức của Phong Vân Vô Kỵ đã tăng lên gấp bội, lần giao thủ vừa rồi mình lại có phần ở vào thế yếu hơn.</w:t>
      </w:r>
    </w:p>
    <w:p>
      <w:pPr>
        <w:pStyle w:val="BodyText"/>
      </w:pPr>
      <w:r>
        <w:t xml:space="preserve">Sự kinh hãi còn chưa biến mất, một cảm giác nguy hiểm bỗng dâng lên trong lòng. Xi Vưu liền ngẩng đầu nhìn lên, chỉ thấy ở đầu bên kia, Phong Vân Vô Kỵ vẻ mặt lãnh khốc, tay áo trắng phất phơ, tóc dài tung bay, bàn tay phải trắng sáng ở trước ngực phát ra ánh kiếm chói mắt, giữa năm ngón tay có một đoàn ánh sáng lấp lánh không ngừng lập lòe, nhanh chóng lan ra phía ngoài. Đây chính là “Kiếm chi lĩnh vực”.</w:t>
      </w:r>
    </w:p>
    <w:p>
      <w:pPr>
        <w:pStyle w:val="BodyText"/>
      </w:pPr>
      <w:r>
        <w:t xml:space="preserve">Phong Vân Vô Kỵ dùng thần thức giao đấu chỉ là phụ, phát động “Kiếm chi lĩnh vực” mới là chính.</w:t>
      </w:r>
    </w:p>
    <w:p>
      <w:pPr>
        <w:pStyle w:val="BodyText"/>
      </w:pPr>
      <w:r>
        <w:t xml:space="preserve">Vẻ mặt Xi Vưu biến đổi, bước chân không hề dừng lại, thân thể bằng bằng trượt về hư không phía sau, chỉ trong phút chốc đã cách xa Phong Vân Vô Kỵ mấy ngàn trượng, lơ lửng tại một đầu khác của tảng đá. Tay áo bào màu trắng rộng thùng thình của Phong Vân Vô Kỵ khẽ rung lên một chút, ở nơi xa, không gian quanh người Xi Vưu đột nhiên đông cứng lại, không khí trở nên sền sệt giống như thể rắn.</w:t>
      </w:r>
    </w:p>
    <w:p>
      <w:pPr>
        <w:pStyle w:val="BodyText"/>
      </w:pPr>
      <w:r>
        <w:t xml:space="preserve">Chân khí trong cơ thể Xi Vưu đột nhiên dâng trào, không khí quanh người lập tức nổ tung. Y giơ tay phải lên, trong hư không bỗng nhiên xuất hiện vô số ngọn núi hình mũi nhọn, giống như núi tiên trong truyền thuyết. Xi Vưu lại khẽ nhấc cổ tay, vô số ngọn núi kia liền bắn về phía Phong Vân Vô Kỵ.</w:t>
      </w:r>
    </w:p>
    <w:p>
      <w:pPr>
        <w:pStyle w:val="BodyText"/>
      </w:pPr>
      <w:r>
        <w:t xml:space="preserve">Phong Vân Vô Kỵ lại giống như không nhìn thấy, “Kiếm chi lĩnh vực” sáng chói trong bàn tay phải nhanh chóng mở rộng ra phía ngoài, đồng thời điều khiển không gian quy tắc đem không gian tầng tầng chồng lên nhau, muốn cuốn lấy Xi Vưu vào trong “Kiếm chi lĩnh vực”. Xi Vưu cũng đồng thời khống chế không gian quy tắc, liên tục kéo giãn khoảng cách. Hai người không ngừng dùng phương thức của mình để tranh đoạt quyền khống chế không gian quy tắc. Khoảng cách lúc thì kéo lại gần, lúc thì lại giãn ra xa.</w:t>
      </w:r>
    </w:p>
    <w:p>
      <w:pPr>
        <w:pStyle w:val="BodyText"/>
      </w:pPr>
      <w:r>
        <w:t xml:space="preserve">Vô số dãy núi hình mũi nhọn lơ lửng trên bầu trời. Khi còn cách Phong Vân Vô Kỵ chưa đến một trăm trượng, tất cả phân tử bên trong núi đá trong nháy mắt biến đổi, trở nên càng chặt chẽ hơn. Trong ánh mắt kinh ngạc của đám yêu ma trên mặt đất, những ngọn núi kia đều sụp đổ vào phía trong, hóa thành từng cây trường kích bằng đồng xanh. Không chỉ như vậy, trong phạm vi trăm dặm, tất cả dãy núi nhô lên khỏi mặt đất cũng đồng thời biến hóa thành những thanh trường kích chĩa thẳng lên trời. Quy tắc vận hành tại phiến không gian này trong nháy mắt đã bị Phong Vân Vô Kỵ thay đổi.</w:t>
      </w:r>
    </w:p>
    <w:p>
      <w:pPr>
        <w:pStyle w:val="BodyText"/>
      </w:pPr>
      <w:r>
        <w:t xml:space="preserve">Gần như cùng lúc thay đổi quy tắc vận hành chung quanh, cặp mắt của Phong Vân Vô Kỵ cũng biến thành “Phá Vọng ngân mâu” màu trắng bạc, thần sắc trở nên lạnh lùng và lý trí, không có một chút tâm tình dao động nào.</w:t>
      </w:r>
    </w:p>
    <w:p>
      <w:pPr>
        <w:pStyle w:val="BodyText"/>
      </w:pPr>
      <w:r>
        <w:t xml:space="preserve">“Keng keng!”</w:t>
      </w:r>
    </w:p>
    <w:p>
      <w:pPr>
        <w:pStyle w:val="BodyText"/>
      </w:pPr>
      <w:r>
        <w:t xml:space="preserve">Từng thanh trường kích to lớn bằng đồng xanh từ dưới đất vọt lên, từ các phương vị bắn về phía Xi Vưu.</w:t>
      </w:r>
    </w:p>
    <w:p>
      <w:pPr>
        <w:pStyle w:val="BodyText"/>
      </w:pPr>
      <w:r>
        <w:t xml:space="preserve">Hư không chung quanh Xi Vưu chợt vặn vẹo, thân thể vốn cao lớn uy mãnh đột nhiên xẹp xuống, trở nên mỏng như cánh ve.</w:t>
      </w:r>
    </w:p>
    <w:p>
      <w:pPr>
        <w:pStyle w:val="BodyText"/>
      </w:pPr>
      <w:r>
        <w:t xml:space="preserve">“Bùng!”</w:t>
      </w:r>
    </w:p>
    <w:p>
      <w:pPr>
        <w:pStyle w:val="BodyText"/>
      </w:pPr>
      <w:r>
        <w:t xml:space="preserve">Quy tắc trong hư không dao động. Tất cả trường kích bằng đồng xanh đang bắn nhanh tới đột nhiên hóa thành một ngọn lửa lớn sặc sỡ, từ dưới đất bừng lên, trong nháy mắt bao phủ cả tảng đá to lớn treo lơ lửng giữa trời, khiến cho nơi này hóa thành một biển lửa. Thân hình của Xi Vưu lại đột nhiên kéo dài lên phía trên, không có tai mũi, chỉ còn lại mắt và miệng, cả người phát ra khí tức tà dị nồng nặc. Trong phạm vi mười trượng quanh người y hừng hực khói đen thiêu đốt.</w:t>
      </w:r>
    </w:p>
    <w:p>
      <w:pPr>
        <w:pStyle w:val="BodyText"/>
      </w:pPr>
      <w:r>
        <w:t xml:space="preserve">Gần như ngay khi hai người giao thủ trong chớp nhoáng, những vương triều đại đế ở các nơi trên Ma Giới đại lục đột nhiên trong lòng có dự cảm, đồng loạt nhìn về nơi hai người giao chiến.</w:t>
      </w:r>
    </w:p>
    <w:p>
      <w:pPr>
        <w:pStyle w:val="BodyText"/>
      </w:pPr>
      <w:r>
        <w:t xml:space="preserve">Bên trong Chúng Ma điện nằm ở phía nam trung tâm Ma Giới, Đọa Lạc Chi Vương Lộ Tây Pháp tuấn tú đột nhiên mở mắt ra, trầm ngâm một lúc, trên gương mặt trắng nõn nhẵn bóng lộ ra vẻ hứng thú:</w:t>
      </w:r>
    </w:p>
    <w:p>
      <w:pPr>
        <w:pStyle w:val="BodyText"/>
      </w:pPr>
      <w:r>
        <w:t xml:space="preserve">- Thú vị thật, hai nhân loại thuần tuý lại đi đến Ma Giới giao đấu với nhau.</w:t>
      </w:r>
    </w:p>
    <w:p>
      <w:pPr>
        <w:pStyle w:val="BodyText"/>
      </w:pPr>
      <w:r>
        <w:t xml:space="preserve">Lộ Tây Pháp lẩm bẩm tự nói, khiến cho bảy vị Địa Ngục quân chủ bên dưới điện chính của Chúng Ma điện mở mắt ra, trên mặt hiện lên vẻ khó hiểu.</w:t>
      </w:r>
    </w:p>
    <w:p>
      <w:pPr>
        <w:pStyle w:val="BodyText"/>
      </w:pPr>
      <w:r>
        <w:t xml:space="preserve">Sau người Lộ Tây Pháp bỗng bừng lên ánh sáng, mười hai đôi cánh sáng lấp lánh bắn ra ánh sáng chói mắt. Bên trong Chúng Ma điện sáng tối biến ảo, khiến cho bảy vị Địa Ngục quân chủ không dám nhìn vào đoàn ánh sáng này. Khi bọn họ lại mở mắt ra, Lộ Tây Pháp đã không còn thấy bóng dáng đâu.</w:t>
      </w:r>
    </w:p>
    <w:p>
      <w:pPr>
        <w:pStyle w:val="BodyText"/>
      </w:pPr>
      <w:r>
        <w:t xml:space="preserve">Tại tây bắc Ma Giới, tất cả yêu ma rải rác trong phiến không gian này đều bị kinh động. Còn với đám yêu ma từ cấp Ma Thần trở lên, từ trong dao động cường đại không bình thường kia, bọn chúng có thể cảm giác được khí tức của nhân loại không hề che giấu chút nào.</w:t>
      </w:r>
    </w:p>
    <w:p>
      <w:pPr>
        <w:pStyle w:val="Compact"/>
      </w:pPr>
      <w:r>
        <w:t xml:space="preserve">Không có yêu ma nào ngờ được, loài người lại có thể không kiêng nể như vậy, chẳng hề e ngại xem Ma Giới là chiến trường, hơn nữa còn không hề che giấu khí tức nhân loại của mình. Đây rõ ràng là một sự khiêu khích trắng trợn.</w:t>
      </w:r>
      <w:r>
        <w:br w:type="textWrapping"/>
      </w:r>
      <w:r>
        <w:br w:type="textWrapping"/>
      </w:r>
    </w:p>
    <w:p>
      <w:pPr>
        <w:pStyle w:val="Heading2"/>
      </w:pPr>
      <w:bookmarkStart w:id="568" w:name="chương-513-quyết-chiến-xi-vưu-phần-4--1"/>
      <w:bookmarkEnd w:id="568"/>
      <w:r>
        <w:t xml:space="preserve">546. Chương 513: Quyết Chiến Xi Vưu (phần 4 -1)</w:t>
      </w:r>
    </w:p>
    <w:p>
      <w:pPr>
        <w:pStyle w:val="Compact"/>
      </w:pPr>
      <w:r>
        <w:br w:type="textWrapping"/>
      </w:r>
      <w:r>
        <w:br w:type="textWrapping"/>
      </w:r>
      <w:r>
        <w:t xml:space="preserve">Tại nhà giam dưới lòng đất Ma Giới có một lão nhân tóc bạc râu trắng, khuôn mặt khô gầy, cả người ốm đến mức gần như chỉ còn lại xương. Lúc này cảm nhận được khí tức của Xi Vưu, lão nhân bỗng nhiên mở mắt ra:</w:t>
      </w:r>
    </w:p>
    <w:p>
      <w:pPr>
        <w:pStyle w:val="BodyText"/>
      </w:pPr>
      <w:r>
        <w:t xml:space="preserve">- Tà Chủ!</w:t>
      </w:r>
    </w:p>
    <w:p>
      <w:pPr>
        <w:pStyle w:val="BodyText"/>
      </w:pPr>
      <w:r>
        <w:t xml:space="preserve">Lão nhân dưới lòng đất này chính là sư tôn của Phong Vân Vô Kỵ, Kiếm tiền bối. Y vốn sinh ra từ hỗn độn, đã trải qua rất nhiều sự kiện của Thái Cổ, bao gồm cả chuyện Xi Vưu tại Thái Cổ đã từng gây nên tai họa kinh thiên.</w:t>
      </w:r>
    </w:p>
    <w:p>
      <w:pPr>
        <w:pStyle w:val="BodyText"/>
      </w:pPr>
      <w:r>
        <w:t xml:space="preserve">Bóng đen kia cả người tỏa ra khói đen cuồn cuộn, thân hình từ thực thể trở nên mỏng như tờ giấy, chính là tuyệt học “Vô Thượng Tà Chủ” mà năm đó Tà Chủ dùng để chấn nhiếp thiên hạ. Khi Xi Vưu hóa thân thành Tà Chủ, sẽ không bị bất kỳ binh khí nào và phần lớn công kích làm tổn thương.</w:t>
      </w:r>
    </w:p>
    <w:p>
      <w:pPr>
        <w:pStyle w:val="BodyText"/>
      </w:pPr>
      <w:r>
        <w:t xml:space="preserve">Ngoài ra khi hóa thân thành Tà Chủ, Xi Vưu còn có thể khống chế khí tức âm tà của trời đất trong phạm vi mấy chục vạn dặm. Tại Thái Cổ, khả năng này có lẽ còn không rõ ràng, nhưng Ma Giới lại chính là nơi sinh ra loại khí tức âm tà của trời đất này.</w:t>
      </w:r>
    </w:p>
    <w:p>
      <w:pPr>
        <w:pStyle w:val="BodyText"/>
      </w:pPr>
      <w:r>
        <w:t xml:space="preserve">Năm đó, Xi Vưu chính là dựa vào chiêu này đã khiến cho vô số cao thủ trong thiên hạ phải bó tay, ma uy bao trùm Thái Cổ, không ai có thể địch lại được.</w:t>
      </w:r>
    </w:p>
    <w:p>
      <w:pPr>
        <w:pStyle w:val="BodyText"/>
      </w:pPr>
      <w:r>
        <w:t xml:space="preserve">Lão nhân lại quay mặt về hướng Phong Vân Vô Kỵ, trên gương mặt già nua thoáng hiện lên vẻ ưu tư, đôi môi khô quắt mấp máy thốt ra hai chữ:</w:t>
      </w:r>
    </w:p>
    <w:p>
      <w:pPr>
        <w:pStyle w:val="BodyText"/>
      </w:pPr>
      <w:r>
        <w:t xml:space="preserve">- Vô Kỵ…</w:t>
      </w:r>
    </w:p>
    <w:p>
      <w:pPr>
        <w:pStyle w:val="BodyText"/>
      </w:pPr>
      <w:r>
        <w:t xml:space="preserve">Phía trên tảng đá to lớn tại bầu Ma Giới, Xi Vưu hóa thân thành Tà Chủ, thân thể phình lên đến khoảng hơn mười trượng, quanh người khói đen cuồn cuộn. Những thanh trường kích bằng đồng xanh từ khắp nơi bay về phía y đều hóa thành những ngọn lửa dày đặc. Không chỉ như vậy, từ nơi hai người giao chiến hướng ra bên ngoài, mặt đất khắp nơi phụt lên những ngọn lửa không thể dập tắt. Tất cả những nơi có kim loại ẩn giấu bên dưới lòng đất đều có ánh lửa phun ra. Bên dưới mặt đất, đám yêu ma cấp thấp vốn đang tiếp nhận mệnh lệnh của vương triều Khải Tát tìm kiếm tung tích của chủ nhân Sát Lục cũng bị liên lụy, áo giáp đang yên lành trên người đột nhiên bốc cháy hừng hực.</w:t>
      </w:r>
    </w:p>
    <w:p>
      <w:pPr>
        <w:pStyle w:val="BodyText"/>
      </w:pPr>
      <w:r>
        <w:t xml:space="preserve">- A!</w:t>
      </w:r>
    </w:p>
    <w:p>
      <w:pPr>
        <w:pStyle w:val="BodyText"/>
      </w:pPr>
      <w:r>
        <w:t xml:space="preserve">Tiếng kêu thảm thiết vang lên bốn phía. Đưa mắt nhìn xuống mặt đất mênh mông, chỉ thấy đám yêu ma đang lăn lộn kêu gào, không ngừng cố gắng dập tắt ngọn lửa trên người, nhưng ngọn lửa này đâu có thể dễ dàng dập tắt được như vậy. Chỉ một lát sau, trong những tiếng “bùng bùng”, thân thể của bọn chúng đã nổ tan thành từng đống tro tàn.</w:t>
      </w:r>
    </w:p>
    <w:p>
      <w:pPr>
        <w:pStyle w:val="BodyText"/>
      </w:pPr>
      <w:r>
        <w:t xml:space="preserve">Mặt đất khắp nơi bốc lên khói đen, từng chùm khói đen hội tụ về phía Xi Vưu đang đứng trong ánh lửa.</w:t>
      </w:r>
    </w:p>
    <w:p>
      <w:pPr>
        <w:pStyle w:val="BodyText"/>
      </w:pPr>
      <w:r>
        <w:t xml:space="preserve">Xi Vưu không hổ là đệ nhất đại ma đầu của Thái Cổ. Lúc y hóa thân thành Tà Chủ, khả năng khống chế đối với quy tắc tăng lên rất nhiều, đã đạt đến mức độ có thể ngăn cản lĩnh vực của đối phương khoách triển. “Kiếm chi lĩnh vực” do Phong Vân Vô Kỵ phát ra đến lúc này vẫn như cũ dừng ở trước người hơn năm mươi trượng, không hề tiến tới giống như bất động. Phía trước “'Kiếm chi lĩnh vực” ánh sáng bạc lưu chuyển, hư không từ trên xuống dưới xuất hiện một vết tích vặn vẹo không ngừng dao động, đó là một phiến không gian trùng điệp chồng chất lên nhau.</w:t>
      </w:r>
    </w:p>
    <w:p>
      <w:pPr>
        <w:pStyle w:val="BodyText"/>
      </w:pPr>
      <w:r>
        <w:t xml:space="preserve">“Kiếm chi lĩnh vực” nhìn giống như ngừng mở rộng, nhưng trên thực tế phạm vi bao trùm của nó đã vượt qua mắt thường có thể nhìn thấy được.</w:t>
      </w:r>
    </w:p>
    <w:p>
      <w:pPr>
        <w:pStyle w:val="BodyText"/>
      </w:pPr>
      <w:r>
        <w:t xml:space="preserve">“Loại bỏ tất cả hư ảo, nhìn vào bản nguyên”, đây chính là năng lực của “Phá Vọng ngân mâu”. Trong thế giới quy tắc đen trắng, vẻ mặt Phong Vân Vô Kỵ không vui không buồn, khả năng khống chế quy tắc của hắn tỏ ra không hề kém hơn Xi Vưu đã hóa thân thành Tà Chủ.</w:t>
      </w:r>
    </w:p>
    <w:p>
      <w:pPr>
        <w:pStyle w:val="BodyText"/>
      </w:pPr>
      <w:r>
        <w:t xml:space="preserve">Phía trên tảng đá, hư không liên tục vặn vẹo biến hóa. Thân thể hai người không hề nhúc nhích, vẫn giữ nguyên cử động trước đó một khắc, nhưng khoảng cách giữa hai người thì không ngừng biến ảo, lúc gần lúc xa.</w:t>
      </w:r>
    </w:p>
    <w:p>
      <w:pPr>
        <w:pStyle w:val="BodyText"/>
      </w:pPr>
      <w:r>
        <w:t xml:space="preserve">Lúc đến gần, Xi Vưu chỉ cách “Kiếm chi lĩnh vực” do Phong Vân Vô Kỵ phát ra có vài tấc. Còn lúc ở xa, thoạt nhìn hai người chỉ cách nhau một khoảng bằng với tảng đá to lớn dưới chân, nhưng tầng tầng không gian chồng chất giữa hai người đã tương đương với cả Ma Giới từ nam đến bắc.</w:t>
      </w:r>
    </w:p>
    <w:p>
      <w:pPr>
        <w:pStyle w:val="BodyText"/>
      </w:pPr>
      <w:r>
        <w:t xml:space="preserve">Trong khi Phong Vân Vô Kỵ khống chế không gian quy tắc, Xi Vưu cũng đồng thời điều khiển không gian quy tắc. Có mấy lần hai người tranh giành không gian quy tắc tưởng chừng như đã kết thúc, chỉ còn cách xa nhau có mấy trượng.</w:t>
      </w:r>
    </w:p>
    <w:p>
      <w:pPr>
        <w:pStyle w:val="BodyText"/>
      </w:pPr>
      <w:r>
        <w:t xml:space="preserve">Trong mắt những kẻ hữu tâm tại Ma Giới, dù là Xi Vưu hay Phong Vân Vô Kỵ thì lực khống chế mà bọn họ triển hiện ra đều cường đại đến mức vượt xa tưởng tượng của chúng ma. Thân thể hai người phía trên tảng đá liên tục biến ảo, không hề dừng lại một khắc nào. Loại giao đấu vô thanh vô tức này vượt xa cách giao đấu thông thường, chỉ cần hơi sơ sẩy thì sẽ vạn kiếp bất phục.</w:t>
      </w:r>
    </w:p>
    <w:p>
      <w:pPr>
        <w:pStyle w:val="BodyText"/>
      </w:pPr>
      <w:r>
        <w:t xml:space="preserve">Càng kinh hãi hơn là vào giờ phút này, sự lý trí và lãnh khốc hiện lên trên người Phong Vân Vô Kỵ giống như không thuộc về hắn, cùng với khí tức cực kỳ âm tà trên người Xi Vưu, làm cho tất cả yêu ma cường đại của Ma Giới đang dùng ma thức quan sát đều hoảng sợ. Trông thấy khí tức phi nhân loại mà hai kẻ này triển hiện ra, đám yêu ma trong lòng đều thầm hỏi: “Đây thật sự là loài người sao?”</w:t>
      </w:r>
    </w:p>
    <w:p>
      <w:pPr>
        <w:pStyle w:val="BodyText"/>
      </w:pPr>
      <w:r>
        <w:t xml:space="preserve">Cách hai người một khoảng xa, vô số yêu ma từng đợt kéo đến, tạo thành từng vòng chung quanh khu vực giao chiến của hai người, đến mức nước chảy cũng không lọt. Giữa những tầng mây trên trời còn có rất nhiều yêu ma nghịch thiên nấp ở bên trong lẳng lặng xem động tĩnh.</w:t>
      </w:r>
    </w:p>
    <w:p>
      <w:pPr>
        <w:pStyle w:val="BodyText"/>
      </w:pPr>
      <w:r>
        <w:t xml:space="preserve">Ở các nơi, đám đại tướng bên trong vương triều không gian nhận được thông báo của thủ hạ liền chạy đến nơi này. Lúc đầu bọn chúng còn kích động muốn bắt giữ hai kẻ này, nhưng sau khi nhìn thấy cảnh tượng tại khu vực giao chiến, trong lòng liền hiểu rõ cảnh giới cấp bậc này mình vốn không đủ khả năng nhúng tay vào, sắc mặt liền trở nên tái xanh.</w:t>
      </w:r>
    </w:p>
    <w:p>
      <w:pPr>
        <w:pStyle w:val="BodyText"/>
      </w:pPr>
      <w:r>
        <w:t xml:space="preserve">Trong ấn tượng của bọn chúng, nhân loại vốn hèn mọn và thấp kém, nhờ ký kết “Thái Cổ hiệp nghị” nên mới có thể kéo dài được chút hơi tàn. Từ khi nào bọn chúng lại trở nên cường đại đến mức này?</w:t>
      </w:r>
    </w:p>
    <w:p>
      <w:pPr>
        <w:pStyle w:val="BodyText"/>
      </w:pPr>
      <w:r>
        <w:t xml:space="preserve">Đám yêu ma lập tức đánh giá thực lực của hai gã nhân loại không hề kiêng nể xông vào Ma Giới giao chiến này, sau đó báo cáo lên trên. Đẳng cấp thực lực trong báo cáo không ngừng tăng lên, cuối cùng từ các đại tướng giao đến tận tay cho các đại đế của vương triều xem qua.</w:t>
      </w:r>
    </w:p>
    <w:p>
      <w:pPr>
        <w:pStyle w:val="BodyText"/>
      </w:pPr>
      <w:r>
        <w:t xml:space="preserve">“Xoẹt!”</w:t>
      </w:r>
    </w:p>
    <w:p>
      <w:pPr>
        <w:pStyle w:val="BodyText"/>
      </w:pPr>
      <w:r>
        <w:t xml:space="preserve">Tay trái Phong Vân Vô Kỵ múa lên, từng đợt dao động rất nhỏ, người thường khó phát giác ra từ quanh người lan về bốn phía. Theo biến hóa của dao động khác thường kia, trong hư không đột nhiên xuất hiện một biển nước mênh mông, một phiến màu lam chọc trời liền đất lan ra trên lục địa. Phong Vân Vô Kỵ đã trực tiếp thay đổi quy tắc ở nơi này, làm cho những vi hạt của không khí biến thành nước.</w:t>
      </w:r>
    </w:p>
    <w:p>
      <w:pPr>
        <w:pStyle w:val="BodyText"/>
      </w:pPr>
      <w:r>
        <w:t xml:space="preserve">Ngọn lửa hừng hực trong nháy mắt bị dập tắt, nhưng biên nước mênh mông kia cũng không duy trì được bao lâu, gần như ngay khi xuất hiện liền bị Xi Vưu biến trở lại thành không khí.</w:t>
      </w:r>
    </w:p>
    <w:p>
      <w:pPr>
        <w:pStyle w:val="BodyText"/>
      </w:pPr>
      <w:r>
        <w:t xml:space="preserve">Với thời gian tồn tại và năng lực của Xi Vưu, sự lĩnh ngộ đối với đạo của quy tắc đương nhiên là có chỗ độc đáo. Nhưng nếu so sánh với Phá Vọng ngân mâu có thể trực tiếp nhìn vào bản nguyên của quy tắc, sự độc đáo này ngay từ đầu vốn đã kém hơn. Có điều trải qua thời gian dài đằng đẵng như vậy, đạo của quy tắc mà Xi Vưu lĩnh ngộ được cũng không chênh lệch bao nhiêu so với đạo của quy tắc mà Bổn Tôn dùng trăm vạn năm suy diễn ra, chưa đủ khiến cho người ta phát giác được rõ ràng sự chênh lệch này, càng không nói đến chuyện biến nó thành ưu thế trong chiến đấu.</w:t>
      </w:r>
    </w:p>
    <w:p>
      <w:pPr>
        <w:pStyle w:val="BodyText"/>
      </w:pPr>
      <w:r>
        <w:t xml:space="preserve">- Gào!</w:t>
      </w:r>
    </w:p>
    <w:p>
      <w:pPr>
        <w:pStyle w:val="BodyText"/>
      </w:pPr>
      <w:r>
        <w:t xml:space="preserve">Dường như hiểu được so sánh quy tắc giữa hai người không đủ để phân thắng bại, Xi Vưu đột nhiên há miệng phát ra một tiếng gầm như mãnh thú Hồng Hoang.</w:t>
      </w:r>
    </w:p>
    <w:p>
      <w:pPr>
        <w:pStyle w:val="BodyText"/>
      </w:pPr>
      <w:r>
        <w:t xml:space="preserve">“Ầm ầm ầm!”</w:t>
      </w:r>
    </w:p>
    <w:p>
      <w:pPr>
        <w:pStyle w:val="BodyText"/>
      </w:pPr>
      <w:r>
        <w:t xml:space="preserve">Trong hư không liên tiếp vang lên tiếng nổ, từng khối không gian bị sóng âm ẩn chứa lực lượng hủy diệt đánh thành phấn vụn. Từ xa nhìn lại, chỉ thấy phía trên tảng đá đen kịt kia có một khối hư vô tuyệt đối, từ chỗ Xi Vưu nhanh chóng lan về hướng Phong Vân Vô Kỵ.</w:t>
      </w:r>
    </w:p>
    <w:p>
      <w:pPr>
        <w:pStyle w:val="BodyText"/>
      </w:pPr>
      <w:r>
        <w:t xml:space="preserve">Sóng âm một đường quét qua hư không, nơi đi qua không gian quy tắc lập tức rối loạn, từng tấc nứt ra. Sau khi hoàn toàn phá hủy quy tắc của phiến không gian ổn định này, hai tay Xi Vưu hợp lại trước ngực, trầm giọng quát một tiếng, sau đó hai tay nhanh như chớp đẩy ra. Một đoàn khí nóng hừng hực từ giữa hai tay bắn ra, một đường phá hủy toàn bộ mảnh vụn không gian dễ như bẻ cành khô, lướt qua khoảng chân không tuyệt đối ở đoạn giữa tảng đá treo lơ lửng trên trời, bay về phía Phong Vân Vô Kỵ.</w:t>
      </w:r>
    </w:p>
    <w:p>
      <w:pPr>
        <w:pStyle w:val="BodyText"/>
      </w:pPr>
      <w:r>
        <w:t xml:space="preserve">“Xì xì!”</w:t>
      </w:r>
    </w:p>
    <w:p>
      <w:pPr>
        <w:pStyle w:val="BodyText"/>
      </w:pPr>
      <w:r>
        <w:t xml:space="preserve">“Kiếm chi lĩnh vực” không ngừng lấp lóe, nghênh đón đoàn khí nóng do Xi Vưu phát ra như sao băng đang bay đến.</w:t>
      </w:r>
    </w:p>
    <w:p>
      <w:pPr>
        <w:pStyle w:val="BodyText"/>
      </w:pPr>
      <w:r>
        <w:t xml:space="preserve">“Ầm!”</w:t>
      </w:r>
    </w:p>
    <w:p>
      <w:pPr>
        <w:pStyle w:val="BodyText"/>
      </w:pPr>
      <w:r>
        <w:t xml:space="preserve">Một tiếng nổ mạnh như vũ trụ lúc sơ khai vang lên khắp nơi, dư âm của chấn động lan đến toàn bộ Ma Giới, ngay cả đám lĩnh chủ đang bận rộn công việc trong Quang Ám quốc độ cũng cảm nhận được luồng xung kích này.</w:t>
      </w:r>
    </w:p>
    <w:p>
      <w:pPr>
        <w:pStyle w:val="BodyText"/>
      </w:pPr>
      <w:r>
        <w:t xml:space="preserve">“Rắc rắc!”</w:t>
      </w:r>
    </w:p>
    <w:p>
      <w:pPr>
        <w:pStyle w:val="BodyText"/>
      </w:pPr>
      <w:r>
        <w:t xml:space="preserve">Dưới chân hai người, tảng đá to lớn kia là thứ đầu tiên không chịu nổi kình khí công kích, từ trên xuống dưới tầng tầng nứt ra. Những vết nứt khiến cho tảng đá hoàn chỉnh này bị chia ra thành ngàn vạn phần, bột đá rào rào không ngừng từ mặt ngoài rơi xuống. Lần này bất kể là Phong Vân Vô Kỵ hay Xi Vưu đều không dùng quy tắc khống chế để duy trì tảng đá này. Tảng đá dưới chân ầm ầm tan vỡ, hóa thành đất đá rơi xuống. Đồng thời giữa hai người, công kích do Xi Vưu phát ra và “Kiếm chi lĩnh vực” va chạm với nhau, hai cái kết hợp hình thành một quả cầu to lớn sáng chói, sau đó nổ tung ra.</w:t>
      </w:r>
    </w:p>
    <w:p>
      <w:pPr>
        <w:pStyle w:val="BodyText"/>
      </w:pPr>
      <w:r>
        <w:t xml:space="preserve">“Ầm!”</w:t>
      </w:r>
    </w:p>
    <w:p>
      <w:pPr>
        <w:pStyle w:val="BodyText"/>
      </w:pPr>
      <w:r>
        <w:t xml:space="preserve">Trong tiếng vang lớn, Phong Vân Vô Kỵ và Xi Vưu đều bị sóng khí mãnh liệt của vụ nổ cuốn bay đi.</w:t>
      </w:r>
    </w:p>
    <w:p>
      <w:pPr>
        <w:pStyle w:val="Compact"/>
      </w:pPr>
      <w:r>
        <w:br w:type="textWrapping"/>
      </w:r>
      <w:r>
        <w:br w:type="textWrapping"/>
      </w:r>
    </w:p>
    <w:p>
      <w:pPr>
        <w:pStyle w:val="Heading2"/>
      </w:pPr>
      <w:bookmarkStart w:id="569" w:name="chương-513-quyết-chiến-xi-vưu-phần-4-2"/>
      <w:bookmarkEnd w:id="569"/>
      <w:r>
        <w:t xml:space="preserve">547. Chương 513: Quyết Chiến Xi Vưu (phần 4-2)</w:t>
      </w:r>
    </w:p>
    <w:p>
      <w:pPr>
        <w:pStyle w:val="Compact"/>
      </w:pPr>
      <w:r>
        <w:br w:type="textWrapping"/>
      </w:r>
      <w:r>
        <w:br w:type="textWrapping"/>
      </w:r>
      <w:r>
        <w:t xml:space="preserve">Trên trời cao, đám cường giả yêu ma từ các nơi đang nhìn chăm chú vào hai người giao chiến, lúc này con ngươi đột nhiên co lại, lập tức vung tay lên. Phía sau người, đám chiến sĩ ma tộc dày đặc như thủy triều điên cuồng gào thét, nhanh chóng lướt qua hư không đánh về phía hai người.</w:t>
      </w:r>
    </w:p>
    <w:p>
      <w:pPr>
        <w:pStyle w:val="BodyText"/>
      </w:pPr>
      <w:r>
        <w:t xml:space="preserve">Trên trời dưới đất, tất cả những nơi có thể nhìn thấy được đều chi chít bóng ma. Những cây cờ lớn thuộc về mấy vương triều như ẩn như hiện trong sóng dữ. Hàng ngàn vạn ma thức phát ra, cũng không tập trung vào hai người mà lại phong tỏa phiến hư không kia. Trong trời đất áp lực vô tận chồng chất lên nhau, tạo thành một đoàn khí tức sắc bén vô hình như bão táp.</w:t>
      </w:r>
    </w:p>
    <w:p>
      <w:pPr>
        <w:pStyle w:val="BodyText"/>
      </w:pPr>
      <w:r>
        <w:t xml:space="preserve">- Giết!</w:t>
      </w:r>
    </w:p>
    <w:p>
      <w:pPr>
        <w:pStyle w:val="BodyText"/>
      </w:pPr>
      <w:r>
        <w:t xml:space="preserve">- Giết chết hai tên nhân loại này!</w:t>
      </w:r>
    </w:p>
    <w:p>
      <w:pPr>
        <w:pStyle w:val="BodyText"/>
      </w:pPr>
      <w:r>
        <w:t xml:space="preserve">- Máu thịt của cường giả nhân loại nhất định là rất ngon.</w:t>
      </w:r>
    </w:p>
    <w:p>
      <w:pPr>
        <w:pStyle w:val="BodyText"/>
      </w:pPr>
      <w:r>
        <w:t xml:space="preserve">- Đúng là tự tìm đường chết, lại dám chạy đến Ma Giới chúng ta.</w:t>
      </w:r>
    </w:p>
    <w:p>
      <w:pPr>
        <w:pStyle w:val="BodyText"/>
      </w:pPr>
      <w:r>
        <w:t xml:space="preserve">Bốn phương vang lên những tiếng huyên náo. Trong số những chiến sĩ vương triều này có không ít ác ma cao cấp, hai cánh tay vươn ra, những đôi cánh dơi to lớn từ sau lưng mở rộng, trải dài trong hư không.</w:t>
      </w:r>
    </w:p>
    <w:p>
      <w:pPr>
        <w:pStyle w:val="BodyText"/>
      </w:pPr>
      <w:r>
        <w:t xml:space="preserve">“Vút vút!”</w:t>
      </w:r>
    </w:p>
    <w:p>
      <w:pPr>
        <w:pStyle w:val="BodyText"/>
      </w:pPr>
      <w:r>
        <w:t xml:space="preserve">Đám chiến sĩ vương triều này còn chưa đến gần, những thanh trường kích mang theo đuôi lửa do ma khí dày đặc tạo thành đã rít lên, từ trời đất chung quanh ào ạt bắn tới. Vô số trường kích như châu chấu bao phủ, căn bản không cần nhắm chuẩn mục tiêu, với công kích từ mọi phía như vậy, cao thủ có mạnh hơn cũng không thể nào thoát được.</w:t>
      </w:r>
    </w:p>
    <w:p>
      <w:pPr>
        <w:pStyle w:val="BodyText"/>
      </w:pPr>
      <w:r>
        <w:t xml:space="preserve">- Bản tọa đang giao đấu với người khác, đám nhãi nhép các ngươi mà cũng dám tới chen vào!</w:t>
      </w:r>
    </w:p>
    <w:p>
      <w:pPr>
        <w:pStyle w:val="BodyText"/>
      </w:pPr>
      <w:r>
        <w:t xml:space="preserve">Khi cách xa Phong Vân Vô Kỵ chừng ngàn bước, Xi Vưu đột nhiên xoay người lại, trong mắt tỏa ra sát khí. Nghĩ xem Xi Vưu hắn là nhân vật thế nào, khi chiến đấu với Kiếm Thần, nhìn khắp Thái Cổ cũng không có kẻ nào dám tới xen vào ngăn cản hai người giao thủ. Mà đám chiến sĩ ma tộc này thực lực còn không bằng những cường giả của Thái Cổ, vậy mà lại dám can thiệp vào. Xi Vưu nhất thời giận không thể kìm được.</w:t>
      </w:r>
    </w:p>
    <w:p>
      <w:pPr>
        <w:pStyle w:val="BodyText"/>
      </w:pPr>
      <w:r>
        <w:t xml:space="preserve">- Chết đi cho bản tọa!</w:t>
      </w:r>
    </w:p>
    <w:p>
      <w:pPr>
        <w:pStyle w:val="BodyText"/>
      </w:pPr>
      <w:r>
        <w:t xml:space="preserve">Ma thân của Xi Vưu cao hơn mười trượng, tay phải giơ lên đánh mạnh ra một chưởng. Trong hư không phía sau hắn bỗng xuất hiện một bóng chưởng nhàn nhạt, càng lúc càng rõ, cũng càng lúc càng lớn.</w:t>
      </w:r>
    </w:p>
    <w:p>
      <w:pPr>
        <w:pStyle w:val="BodyText"/>
      </w:pPr>
      <w:r>
        <w:t xml:space="preserve">“Ầm!”</w:t>
      </w:r>
    </w:p>
    <w:p>
      <w:pPr>
        <w:pStyle w:val="BodyText"/>
      </w:pPr>
      <w:r>
        <w:t xml:space="preserve">Hư không rung động. Xi Vưu đánh ra một chưởng, phạm vi đã bao trùm hàng trăm vạn ma tộc phía sau người.</w:t>
      </w:r>
    </w:p>
    <w:p>
      <w:pPr>
        <w:pStyle w:val="BodyText"/>
      </w:pPr>
      <w:r>
        <w:t xml:space="preserve">- Hây!</w:t>
      </w:r>
    </w:p>
    <w:p>
      <w:pPr>
        <w:pStyle w:val="BodyText"/>
      </w:pPr>
      <w:r>
        <w:t xml:space="preserve">Bất kể là Xi Vưu hay Phong Vân Vô Kỵ, sau khi hai người giao thủ dường như đều không bị tổn thương quá lớn, điều này khiến cho đám cường giả vương triều thất kinh. Trông thấy một chưởng này đánh ra, chỉ sợ sẽ đập tan toàn bộ chiến sĩ vương triều trên nửa bầu trời sau người thành tro bụi, mấy tên tướng lĩnh của vương triều mặc chiến giáp đen kịt lập tức lao nhanh đến, vảy giáp lộ ra bên ngoài thân, hét dài một tiếng, đồng thời thân hình hóa khói nhẹ bay đến phía trước chúng ma, sau đó khôi phục thân hình lại. Cánh tay to như eo rắn của bọn chúng vươn ra, từ trên xuống dưới đánh về phía Xi Vưu. Mấy luồng ma khí hợp lại với nhau, hóa thành một phiến thủy triều ma khí cuồn cuộn che phủ trời đất tràn về phía Xi Vưu.</w:t>
      </w:r>
    </w:p>
    <w:p>
      <w:pPr>
        <w:pStyle w:val="BodyText"/>
      </w:pPr>
      <w:r>
        <w:t xml:space="preserve">“Ầm!”</w:t>
      </w:r>
    </w:p>
    <w:p>
      <w:pPr>
        <w:pStyle w:val="BodyText"/>
      </w:pPr>
      <w:r>
        <w:t xml:space="preserve">Trong nháy mắt, bóng chưởng giơ lên trời và thủy triều ma khí cuồn cuộn va chạm với nhau. Chỉ nghe Xi Vưu hừ lạnh một tiếng, quả nhiên thủy triều đen đầy trời đã bị một chưởng của y đánh tan, bóng chưởng còn bay về phía sau bao trùm lấy đám chiến sĩ ma tộc.</w:t>
      </w:r>
    </w:p>
    <w:p>
      <w:pPr>
        <w:pStyle w:val="BodyText"/>
      </w:pPr>
      <w:r>
        <w:t xml:space="preserve">Không một tiếng động, vô số yêu ma hóa thành phấn vụn từ bầu trời rơi lả tả xuống.</w:t>
      </w:r>
    </w:p>
    <w:p>
      <w:pPr>
        <w:pStyle w:val="BodyText"/>
      </w:pPr>
      <w:r>
        <w:t xml:space="preserve">Ngay khi Xi Vưu xuất thủ, ở đầu bên kia Phong Vân Vô Kỵ cũng đồng thời ra tay. Mắt không nháy, thân không động, cũng không thấy bất kỳ động tác gì. Những thanh trường kích bằng đồng xanh đầy trời mang theo khí thế vạn cân rít lên bay tới, khi còn cách Phong Vân Vô Kỵ khoảng hơn năm mươi trượng đột nhiên khựng lại, từng thanh bất động giữa hư không. Rất nhanh, vô số trường kích như mưa châu chấu bắn tới bỗng xoay chuyển, bắn ngược lại về nơi xuất phát, thế của nó còn mãnh liệt hơn so với khi bay tới.</w:t>
      </w:r>
    </w:p>
    <w:p>
      <w:pPr>
        <w:pStyle w:val="BodyText"/>
      </w:pPr>
      <w:r>
        <w:t xml:space="preserve">Đám ma tộc đứng trước nhất không kịp phản ứng, nhất thời bị trường kích xuyên qua thân thể, cả người mang theo trường kích bắn về phía sau. Mỗi thanh trường kích ít nhất xuyên qua thân thể mười mấy người mới hết đà dừng lại.</w:t>
      </w:r>
    </w:p>
    <w:p>
      <w:pPr>
        <w:pStyle w:val="BodyText"/>
      </w:pPr>
      <w:r>
        <w:t xml:space="preserve">Những thanh trường kích khi xuyên ra sau lưng đều mang theo những vệt máu còn sót lại, vẩy ra trong trời cao, nhìn từ xa vô cùng rực rỡ. Đám ma tộc bị trường kích xuyên qua thân thể đều kêu thảm từ không trung rơi xuống.</w:t>
      </w:r>
    </w:p>
    <w:p>
      <w:pPr>
        <w:pStyle w:val="BodyText"/>
      </w:pPr>
      <w:r>
        <w:t xml:space="preserve">Phong Vân Vô Kỵ vẻ mặt lãnh khốc, hai tay đan xen giơ lên. Giữa trời đất kiếm khí tăng vọt, từng thanh kiếm do kiếm khí cực kỳ ngưng tụ dần dần nhô ra từ trong hư không.</w:t>
      </w:r>
    </w:p>
    <w:p>
      <w:pPr>
        <w:pStyle w:val="BodyText"/>
      </w:pPr>
      <w:r>
        <w:t xml:space="preserve">Từ mặt đất đến bầu trời, hàng tỉ bóng kiếm sáng ngời hình thành một dòng sông ngân treo trên bầu trời. Sông ngân đứng yên giữa trời đất, bao phủ lấy Phong Vân Vô Kỵ vào bên trong.</w:t>
      </w:r>
    </w:p>
    <w:p>
      <w:pPr>
        <w:pStyle w:val="BodyText"/>
      </w:pPr>
      <w:r>
        <w:t xml:space="preserve">“Vèo!”</w:t>
      </w:r>
    </w:p>
    <w:p>
      <w:pPr>
        <w:pStyle w:val="BodyText"/>
      </w:pPr>
      <w:r>
        <w:t xml:space="preserve">Chỉ trong nháy mắt, từng hàng kiếm bạc hỗn loạn không thể đếm hết như mưa châu chấu từ bầu trời bắn về bốn phương tám hướng.</w:t>
      </w:r>
    </w:p>
    <w:p>
      <w:pPr>
        <w:pStyle w:val="BodyText"/>
      </w:pPr>
      <w:r>
        <w:t xml:space="preserve">“Xoẹt xoẹt!”'</w:t>
      </w:r>
    </w:p>
    <w:p>
      <w:pPr>
        <w:pStyle w:val="BodyText"/>
      </w:pPr>
      <w:r>
        <w:t xml:space="preserve">Kiếm khí bay nhanh còn sắc bén hơn bất kỳ binh khí nào. Trong trời cao, tiếng kiếm đâm xuyên vào trong xương cốt hợp thành một bản giao hưởng làm cho người ta sởn gai ốc.</w:t>
      </w:r>
    </w:p>
    <w:p>
      <w:pPr>
        <w:pStyle w:val="BodyText"/>
      </w:pPr>
      <w:r>
        <w:t xml:space="preserve">“Xuýt!”</w:t>
      </w:r>
    </w:p>
    <w:p>
      <w:pPr>
        <w:pStyle w:val="BodyText"/>
      </w:pPr>
      <w:r>
        <w:t xml:space="preserve">Trong hư không vang lên những tiếng hít hơi lạnh. Nhìn ra chung quanh, chỉ thấy hơn nửa bầu trời hoàn toàn yên lặng và trống rỗng, trong hư không lưu lại mùi vị máu tanh nồng nặc.</w:t>
      </w:r>
    </w:p>
    <w:p>
      <w:pPr>
        <w:pStyle w:val="BodyText"/>
      </w:pPr>
      <w:r>
        <w:t xml:space="preserve">Từ bầu trời nhìn xuống phía dưới, dưới chân Phong Vân Vô Kỵ là vô số thi thể yêu ma giống như thịt nguội, trải rộng từ xa đến gần. Hình dáng khi chết của mỗi yêu ma đều vô cùng thê thảm.</w:t>
      </w:r>
    </w:p>
    <w:p>
      <w:pPr>
        <w:pStyle w:val="BodyText"/>
      </w:pPr>
      <w:r>
        <w:t xml:space="preserve">Phong Vân Vô Kỵ một chiêu xuất thủ, chỉ còn một số đại tướng thực lực tương đối mạnh và đám chiến sĩ vương triều vừa rồi được bọn họ bảo vệ ở phía sau là còn sống sót. Ánh mắt của đám ma tộc nhìn về phía Phong Vân Vô Kỵ đều giống như nhìn thấy ma quỷ, tựa như nam tử áo trắng tóc đen đứng trong hư không này không phải nhân loại, mà là một đại ma vương thủ đoạn tàn khốc. Được vô số thi thể yêu ma còn sót lại dưới người làm nổi bật, loại cảm giác này càng trở nên mãnh liệt hơn.</w:t>
      </w:r>
    </w:p>
    <w:p>
      <w:pPr>
        <w:pStyle w:val="BodyText"/>
      </w:pPr>
      <w:r>
        <w:t xml:space="preserve">Khác với Xi Vưu, kiếm khí do Phong Vân Vô Kỵ phát ra có đến hàng tỉ, mà phương hướng bắn ra lại hỗn loạn không có trật tự, vì vậy căn bản không có cách nào hữu hiệu để ngăn chặn hết. Có thể bảo vệ được nhiều như vậy đã là kết quả nỗ lực của đám đại tướng vương triều rồi.</w:t>
      </w:r>
    </w:p>
    <w:p>
      <w:pPr>
        <w:pStyle w:val="BodyText"/>
      </w:pPr>
      <w:r>
        <w:t xml:space="preserve">Cách đó không xa, Xi Vưu như suy nghĩ gì đó liếc mắt nhìn Phong Vân Vô Kỵ. Trong nhận thức của y, tên Kiếm Thần của Kiếm vực này dường như có chút lòng dạ đàn bà, ra tay không hề dứt khoát, luôn phải băn khoăn nhiều lần.</w:t>
      </w:r>
    </w:p>
    <w:p>
      <w:pPr>
        <w:pStyle w:val="BodyText"/>
      </w:pPr>
      <w:r>
        <w:t xml:space="preserve">Xi Vưu đánh cuộc một phen với hắn, hắn lại năm lần bảy lượt điều khiển không gian quy tắc, cố gắng lựa chọn một số không gian hoang vắng, cuối cùng lại di chuyển đến Ma Giới đại lục này. Hắn vốn là nguyên thần phân ba, nhưng lại chỉ dùng một phần nguyên thần để đánh cuộc với mình, nếu không phải vì quá cổ hủ, lòng dạ đàn bà, vậy thì chính là quá tự đại.</w:t>
      </w:r>
    </w:p>
    <w:p>
      <w:pPr>
        <w:pStyle w:val="BodyText"/>
      </w:pPr>
      <w:r>
        <w:t xml:space="preserve">Nhưng đến bây giờ, Xi Vưu lại giống như lần đầu nhận thức được tên hậu bối trẻ tuổi này, lần đầu tiên phát hiện được một sự lãnh khốc và tàn nhẫn trên người hắn. Cho đến giờ phút này, Xi Vưu mới hiểu được mình đã sai rồi. Sự nhân từ của hắn chỉ là đối với tộc nhân của mình, không giống như Xi Vưu là một đao phủ của tộc nhân, chẳng khác nào ma tộc. Nhưng một khi đối mặt với chủng tộc khác, thủ đoạn lãnh khốc mà hắn thể hiện ra tuyệt đối làm cho người ta kinh hãi.</w:t>
      </w:r>
    </w:p>
    <w:p>
      <w:pPr>
        <w:pStyle w:val="BodyText"/>
      </w:pPr>
      <w:r>
        <w:t xml:space="preserve">Đối với đám người đang sợ hãi, Phong Vân Vô Kỵ chỉ lạnh lùng cười, dần dần ngẩng đầu lên, chậm rãi quét qua bầu trời, đôi môi mấp máy phát ra một câu khiến chúng ma tâm thần rung động:</w:t>
      </w:r>
    </w:p>
    <w:p>
      <w:pPr>
        <w:pStyle w:val="BodyText"/>
      </w:pPr>
      <w:r>
        <w:t xml:space="preserve">- Lập tức cút đi, hay là chết sạch!</w:t>
      </w:r>
    </w:p>
    <w:p>
      <w:pPr>
        <w:pStyle w:val="BodyText"/>
      </w:pPr>
      <w:r>
        <w:t xml:space="preserve">Những lời này của Phong Vân Vô Kỵ vốn không có ý gây dựng khí thế hay gì khác, giọng nói không cao không thấp, nhưng kết hợp với gương mặt lạnh lùng vô tình và thủ đoạn cực đoan lại sinh ra hiệu quả lớn hơn tất cả. Ngay cả Xi Vưu cũng loáng thoáng cảm nhận được sát khí như ẩn như hiện trong gió từ người trẻ tuổi đối diện kia.</w:t>
      </w:r>
    </w:p>
    <w:p>
      <w:pPr>
        <w:pStyle w:val="BodyText"/>
      </w:pPr>
      <w:r>
        <w:t xml:space="preserve">- Lộ Tây Pháp, ngươi nếu đã đến sao còn không hiện thân?</w:t>
      </w:r>
    </w:p>
    <w:p>
      <w:pPr>
        <w:pStyle w:val="BodyText"/>
      </w:pPr>
      <w:r>
        <w:t xml:space="preserve">Phong Vân Vô Kỵ bỗng quay mặt về hướng tây, lạnh lùng nói.</w:t>
      </w:r>
    </w:p>
    <w:p>
      <w:pPr>
        <w:pStyle w:val="BodyText"/>
      </w:pPr>
      <w:r>
        <w:t xml:space="preserve">Trời đất hoàn toàn yên tĩnh. Đám vương triều đại tướng hai mặt nhìn nhau, không biết đối phương có ý gì. Đại danh của Đọa Lạc Chi Vương Lộ Tây Pháp tại cả Ma Giới cũng giống như tiếng sấm bên tai, nếu như y xuất hiện ở nơi này, những người khác không thể nào không biết.</w:t>
      </w:r>
    </w:p>
    <w:p>
      <w:pPr>
        <w:pStyle w:val="BodyText"/>
      </w:pPr>
      <w:r>
        <w:t xml:space="preserve">Xi Vưu ở một bên hờ hững im lặng, trong lòng dần dần nhận ra, cuộc quyết đấu này lựa chọn tại Ma Giới đúng là cực kỳ thất sách. Trước mắt nhiều cường giả Ma Giới kéo đến như vậy, đánh cuộc e rằng khó có thể tiếp tục được. Đối với những cường giả Ma Giới này, Xi Vưu vốn không hề quan tâm, với danh vọng của hắn, cho dù là năm đó ở Ma Giới cũng có thể chấn nhiếp quần ma. Về phần cái tên Lộ Tây Pháp này, lúc trước Lộ Tây Pháp chỉ mới vừa đến Ma Giới, còn chưa xây dựng căn cơ vững vàng, Xi Vưu cũng chỉ nghe phong phanh thanh danh của y, không cùng y giao thủ hay gặp mặt lần nào.</w:t>
      </w:r>
    </w:p>
    <w:p>
      <w:pPr>
        <w:pStyle w:val="BodyText"/>
      </w:pPr>
      <w:r>
        <w:t xml:space="preserve">Năng lực mà Phong Vân Vô Kỵ triển hiện khiến Xi Vưu kinh ngạc không thôi, đồng thời trong lòng cũng quyết định xem thử hắn làm thế nào ứng phó với cục diện này, còn mình thì án binh bất động, yên lặng theo dõi tình hình.</w:t>
      </w:r>
    </w:p>
    <w:p>
      <w:pPr>
        <w:pStyle w:val="BodyText"/>
      </w:pPr>
      <w:r>
        <w:t xml:space="preserve">“Ầm!”</w:t>
      </w:r>
    </w:p>
    <w:p>
      <w:pPr>
        <w:pStyle w:val="Compact"/>
      </w:pPr>
      <w:r>
        <w:t xml:space="preserve">Trông thấy một hồi lâu không có ai trả lời, một luồng thần thức hùng hậu đột nhiên không hề báo trước bắn ra, đánh vào một nơi trong hư không.</w:t>
      </w:r>
      <w:r>
        <w:br w:type="textWrapping"/>
      </w:r>
      <w:r>
        <w:br w:type="textWrapping"/>
      </w:r>
    </w:p>
    <w:p>
      <w:pPr>
        <w:pStyle w:val="Heading2"/>
      </w:pPr>
      <w:bookmarkStart w:id="570" w:name="chương-513-quyết-chiến-xi-vưu-phần-4-3"/>
      <w:bookmarkEnd w:id="570"/>
      <w:r>
        <w:t xml:space="preserve">548. Chương 513: Quyết Chiến Xi Vưu (phần 4-3)</w:t>
      </w:r>
    </w:p>
    <w:p>
      <w:pPr>
        <w:pStyle w:val="Compact"/>
      </w:pPr>
      <w:r>
        <w:br w:type="textWrapping"/>
      </w:r>
      <w:r>
        <w:br w:type="textWrapping"/>
      </w:r>
      <w:r>
        <w:t xml:space="preserve">Chỉ nghe được một tiếng kêu đau đớn, sau đó một bóng đen nhàn nhạt hiện ra trong hư không, mười hai đôi cánh lông sau lưng đã nói rõ thân phận của y.</w:t>
      </w:r>
    </w:p>
    <w:p>
      <w:pPr>
        <w:pStyle w:val="BodyText"/>
      </w:pPr>
      <w:r>
        <w:t xml:space="preserve">- Ha ha! Kiếm Thần, ta cũng không có ý giao thủ với ngươi. Nơi này người muốn giao đấu với ngươi còn nhiều lắm. Ta chỉ là tới đây xem náo nhiệt thôi.</w:t>
      </w:r>
    </w:p>
    <w:p>
      <w:pPr>
        <w:pStyle w:val="BodyText"/>
      </w:pPr>
      <w:r>
        <w:t xml:space="preserve">Vừa rồi hiển nhiên Lộ Tây Pháp đã quên mất Phong Vân Vô Kỵ cũng nắm giữ được thuật hình chiếu không gian giống như y, cho nên nhất thời bị thiệt thòi một chút. Lộ Tây Pháp cũng không có ý định dây dưa, cánh sáng rung lên, người đã vọt lên trời biến mất không thấy.</w:t>
      </w:r>
    </w:p>
    <w:p>
      <w:pPr>
        <w:pStyle w:val="BodyText"/>
      </w:pPr>
      <w:r>
        <w:t xml:space="preserve">- Thiên thần sa ngã Lộ Tây Pháp đã xuất hiện, vậy các vương triều đại đế của Ma Giới chắc cũng đã đến rồi chứ?</w:t>
      </w:r>
    </w:p>
    <w:p>
      <w:pPr>
        <w:pStyle w:val="BodyText"/>
      </w:pPr>
      <w:r>
        <w:t xml:space="preserve">Phong Vân Vô Kỵ nhìn chung quanh một vòng, vẻ mặt vẫn ung dung như cũ. Từ trong mắt hắn, Xi Vưu không hề nhìn thấy bất kỳ sự sợ hãi hoặc chùn bước nào, ngược lại có khí thế tung hoành thiên hạ.</w:t>
      </w:r>
    </w:p>
    <w:p>
      <w:pPr>
        <w:pStyle w:val="BodyText"/>
      </w:pPr>
      <w:r>
        <w:t xml:space="preserve">Phong Vân Vô Kỵ vừa dứt lời, mười hai cây cờ lớn của vương triều liền từ dưới chân trời dựng lên, đón gió phấp phới.</w:t>
      </w:r>
    </w:p>
    <w:p>
      <w:pPr>
        <w:pStyle w:val="BodyText"/>
      </w:pPr>
      <w:r>
        <w:t xml:space="preserve">- Mặc dù Thái Cổ hiệp nghị cũng không quy định là nhân tộc các ngươi không thể xuyên qua không gian đến Ma Giới ta, nhưng nếu đã đến thì cũng không cần truy cứu nữa. Hai nhân loại các ngươi giao thủ lại lựa chọn Ma Giới làm chiến trường, đúng là to gan. Hôm nay tất cả các ngươi đều ở lại đây đi.</w:t>
      </w:r>
    </w:p>
    <w:p>
      <w:pPr>
        <w:pStyle w:val="BodyText"/>
      </w:pPr>
      <w:r>
        <w:t xml:space="preserve">Một giọng nói lạnh lẽo vang vọng trong trời đất.</w:t>
      </w:r>
    </w:p>
    <w:p>
      <w:pPr>
        <w:pStyle w:val="BodyText"/>
      </w:pPr>
      <w:r>
        <w:t xml:space="preserve">- Áo Cổ Tư Đô, mấy trăm triệu năm không gặp, khẩu khí của ngươi đúng là càng lúc càng lớn. Trải qua cuộc chiến thần ma, ngược lại khiến cho đám kiến hôi các ngươi tăng thêm không ít chí khí.</w:t>
      </w:r>
    </w:p>
    <w:p>
      <w:pPr>
        <w:pStyle w:val="BodyText"/>
      </w:pPr>
      <w:r>
        <w:t xml:space="preserve">Xi Vưu đột nhiên lên tiếng:</w:t>
      </w:r>
    </w:p>
    <w:p>
      <w:pPr>
        <w:pStyle w:val="BodyText"/>
      </w:pPr>
      <w:r>
        <w:t xml:space="preserve">- Khải Tát, Ni Cổ Lạp Tư, Ma Đế Hoàng… đám lão già các ngươi năm đó chẳng qua là bại tướng dưới tay bản tọa. Bản tọa ở đây, đâu có chỗ cho các ngươi giương oai. Tại cuộc chiến thần ma, nếu không phải là đám Chủ Thần gì đó của các ngươi ra tay, bằng một mình ta cũng có thể giết cho các ngươi cắm đầu mà chạy.</w:t>
      </w:r>
    </w:p>
    <w:p>
      <w:pPr>
        <w:pStyle w:val="BodyText"/>
      </w:pPr>
      <w:r>
        <w:t xml:space="preserve">Bốn phía hoàn toàn yên tĩnh. Một lúc sau, giọng nói của Ma Đế Hoàng từng giao thủ với Phong Vân Vô Kỵ từ xa xa truyền đến:</w:t>
      </w:r>
    </w:p>
    <w:p>
      <w:pPr>
        <w:pStyle w:val="BodyText"/>
      </w:pPr>
      <w:r>
        <w:t xml:space="preserve">- Hóa ra là Ma Tôn đại nhân. Ban đầu ngài xuất thế ngang trời, đột nhiên xuất hiện ở Ma Giới, không ai biết được lai lịch. Vô số yêu ma bị ngài thu hút, kéo đến gia nhập dưới trướng của ngài. Chỉ dựa vào những lực lượng này, thiếu chút nữa ngài đã quét sạch cả Ma Giới. Sau đó mới biết hóa ra là ngài đến từ Thái Cổ. Đáng tiếc ngài lại đột nhiên biến mất không tung tích. Bọn ta trong lòng tò mò, tìm mọi cách hỏi thăm, mới biết là ngài đã bị Chí Tôn của nhân tộc các người phong ấn. Không ngờ sau trăm triệu năm Ma tôn lại xuất thế lần nữa, thật là đáng mừng!</w:t>
      </w:r>
    </w:p>
    <w:p>
      <w:pPr>
        <w:pStyle w:val="BodyText"/>
      </w:pPr>
      <w:r>
        <w:t xml:space="preserve">Xi Vưu nghe được liền biến sắc, đây vốn là chỗ đau của hắn. Bất cứ ai cũng nhận ra sự giễu cợt trong lời nói của Ma Đế Hoàng kia.</w:t>
      </w:r>
    </w:p>
    <w:p>
      <w:pPr>
        <w:pStyle w:val="BodyText"/>
      </w:pPr>
      <w:r>
        <w:t xml:space="preserve">- Hừ, bản tọa bị phong ấn trăm triệu năm, nhưng vẫn dư sức đối phó với cái đám được gọi là đế hoàng các ngươi.</w:t>
      </w:r>
    </w:p>
    <w:p>
      <w:pPr>
        <w:pStyle w:val="BodyText"/>
      </w:pPr>
      <w:r>
        <w:t xml:space="preserve">- Vậy sao?</w:t>
      </w:r>
    </w:p>
    <w:p>
      <w:pPr>
        <w:pStyle w:val="BodyText"/>
      </w:pPr>
      <w:r>
        <w:t xml:space="preserve">Lại là một giọng nói hơi khàn khàn truyền đến, trong thanh âm lộ ra vẻ khinh thường:</w:t>
      </w:r>
    </w:p>
    <w:p>
      <w:pPr>
        <w:pStyle w:val="BodyText"/>
      </w:pPr>
      <w:r>
        <w:t xml:space="preserve">- Chỉ là không biết, áo giáp của Ma Tôn năm đó xưng bá nửa Ma Giới hiện đang ở chỗ nào, chẳng lẽ còn chưa lấy về được? Nhưng cũng không sao cả. Mấy vương triều đại đế chúng ta cùng với Đọa Lạc Chi Vương đã chuẩn bị một lễ vật lớn tặng cho Ma Tôn, mong ngài sẽ vui vẻ tiếp nhận!</w:t>
      </w:r>
    </w:p>
    <w:p>
      <w:pPr>
        <w:pStyle w:val="BodyText"/>
      </w:pPr>
      <w:r>
        <w:t xml:space="preserve">Dứt lời hắn liền không nói thêm gì nữa. Ven rìa mặt đất, bốn phía tràn đến sương mù dày đặc. Từng luồng ma thức to lớn từ chân trời bốn phương bay đến, những hàng bóng ma cũng theo đó bước giữa không trung tiến tới. Tại phương nam, một đoàn thiên thần sa ngã bốn cánh cũng xếp thành hàng ngũ chỉnh tề dọc theo bầu trời bay đến.</w:t>
      </w:r>
    </w:p>
    <w:p>
      <w:pPr>
        <w:pStyle w:val="BodyText"/>
      </w:pPr>
      <w:r>
        <w:t xml:space="preserve">Đám ma tộc này số lượng không bằng vừa rồi, nhưng về chất lượng thì lại mạnh hơn gấp trăm lần, trong đó có không ít đại tướng của các vương triều.</w:t>
      </w:r>
    </w:p>
    <w:p>
      <w:pPr>
        <w:pStyle w:val="BodyText"/>
      </w:pPr>
      <w:r>
        <w:t xml:space="preserve">- Quả nhiên là lễ vật tốt!</w:t>
      </w:r>
    </w:p>
    <w:p>
      <w:pPr>
        <w:pStyle w:val="BodyText"/>
      </w:pPr>
      <w:r>
        <w:t xml:space="preserve">Xi Vưu nhìn chằm chằm lên bầu trời, cắn răng nghiến lợi nói. Y làm sao lại không biết dự định của đám vương triều đại đế. Những cường giả đang bay tới này vốn là chốt thí dùng để tiêu hao tinh khí thần của mình. Mười ba vị cường giả vương triều mặc dù còn chưa xuất thủ, nhưng chính vì vậy lại khiến cho Xi Vưu càng phải đề phòng những kẻ có thể ra tay bất cứ lúc nào này.</w:t>
      </w:r>
    </w:p>
    <w:p>
      <w:pPr>
        <w:pStyle w:val="BodyText"/>
      </w:pPr>
      <w:r>
        <w:t xml:space="preserve">Tại Ma Giới, uy tín vốn chẳng có tác dụng gì, thứ hữu dụng chính là thực lực.</w:t>
      </w:r>
    </w:p>
    <w:p>
      <w:pPr>
        <w:pStyle w:val="BodyText"/>
      </w:pPr>
      <w:r>
        <w:t xml:space="preserve">“Ầm!”</w:t>
      </w:r>
    </w:p>
    <w:p>
      <w:pPr>
        <w:pStyle w:val="BodyText"/>
      </w:pPr>
      <w:r>
        <w:t xml:space="preserve">Hư không rung động giống như chiếc hộp bị một lực lượng to lớn vô hình lắc lư, cùng với nó còn có sắc mặt của Phong Vân Vô Kỵ và Xi Vưu đều khẽ biến đổi.</w:t>
      </w:r>
    </w:p>
    <w:p>
      <w:pPr>
        <w:pStyle w:val="BodyText"/>
      </w:pPr>
      <w:r>
        <w:t xml:space="preserve">Khí tức do chấn động này truyền tới, hai người đều không xa lạ gì, chính là dao động của “cấm chế hư không”. Hơn nữa nhìn vào thanh thế của nó, chỉ sợ cấm chế hư không này là do đám cao thủ cấp bậc Thiên Ma Thần của các vương triều Ma Giới liên hợp phát động, thậm chí ngay cả vương triều đại đế cũng có thể tham gia vào.</w:t>
      </w:r>
    </w:p>
    <w:p>
      <w:pPr>
        <w:pStyle w:val="BodyText"/>
      </w:pPr>
      <w:r>
        <w:t xml:space="preserve">Loại cấm chế hư không này có thể do một người đơn độc thi triển, cũng có thể do nhiều người thi triển, mức độ cấm chế của nó tùy thuộc vào nhân số và thực lực của người tham gia. Sau khi đạt đến một mức độ nhất định, nó có thể hoàn toàn cách ly một khu vực riêng biệt, khiến cho năng lượng trong phiến không gian này không thể đối lưu. Chỉ cần người phát động cấm chế có thực lực đủ mạnh và nhân số đủ nhiều, vậy thì người ở trong phiến không gian này dù có là cao thủ đỉnh cấp cũng phải bó tay chịu chết.</w:t>
      </w:r>
    </w:p>
    <w:p>
      <w:pPr>
        <w:pStyle w:val="BodyText"/>
      </w:pPr>
      <w:r>
        <w:t xml:space="preserve">Lúc Xi Vưu vừa từ nơi phong ấn thoát ra ngoài, cấm chế không gian do y phát động chẳng qua là ngăn cách khí tức lan truyền ra, cũng không ngăn cách năng lượng từ bên ngoài tràn vào. Nhưng tại khoảnh khắc này, hai người rõ ràng cảm ứng được năng lượng trong hư không đột nhiên dừng lại. Cũng tức là nói, chỉ cần hai người tiêu hao hết năng lượng trong khối không gian này, vậy thì sẽ không thể tiếp tục hút lấy năng lượng chung quanh.</w:t>
      </w:r>
    </w:p>
    <w:p>
      <w:pPr>
        <w:pStyle w:val="BodyText"/>
      </w:pPr>
      <w:r>
        <w:t xml:space="preserve">Trong lòng hai người nhất thời trở nên ngưng trọng. Dưới tình huống này, mặc dù không trao đổi tin tức, nhưng trong lòng hai người đều tạm thời bỏ qua trận quyết đấu, đồng lòng đối phó với kẻ địch bên ngoài.</w:t>
      </w:r>
    </w:p>
    <w:p>
      <w:pPr>
        <w:pStyle w:val="BodyText"/>
      </w:pPr>
      <w:r>
        <w:t xml:space="preserve">“Xẹt xẹt!”</w:t>
      </w:r>
    </w:p>
    <w:p>
      <w:pPr>
        <w:pStyle w:val="BodyText"/>
      </w:pPr>
      <w:r>
        <w:t xml:space="preserve">Trong hư không, từng gã thiên thần sa ngã bốn cánh hạ xuống, vẻ mặt lạnh lùng, những thanh trường kích lôi điện màu đen lấp lóe trong tay, cánh chim sau lưng rung lên, người đã hóa thành một bóng đen mơ hồ lao xuống.</w:t>
      </w:r>
    </w:p>
    <w:p>
      <w:pPr>
        <w:pStyle w:val="BodyText"/>
      </w:pPr>
      <w:r>
        <w:t xml:space="preserve">“Vèo vèo!”</w:t>
      </w:r>
    </w:p>
    <w:p>
      <w:pPr>
        <w:pStyle w:val="BodyText"/>
      </w:pPr>
      <w:r>
        <w:t xml:space="preserve">Khi còn cách hai người một khoảng, trường kích lôi điện mang theo năng lượng kinh người liền từ bầu trời bắn xuống, còn những thiên thần sa ngã kia lại gập người bay vọt lên cao.</w:t>
      </w:r>
    </w:p>
    <w:p>
      <w:pPr>
        <w:pStyle w:val="BodyText"/>
      </w:pPr>
      <w:r>
        <w:t xml:space="preserve">“Gào!”</w:t>
      </w:r>
    </w:p>
    <w:p>
      <w:pPr>
        <w:pStyle w:val="BodyText"/>
      </w:pPr>
      <w:r>
        <w:t xml:space="preserve">Giữa không trung bỗng tỏa ra một đoàn sương máu, bên trong thấp thoáng có thể nhìn thấy một ma thú màu máu dữ tợn. Sau một tiếng gầm thét, ma thú màu máu kia liền há mồm phun ra một ngụm máu về phía Xi Vưu.</w:t>
      </w:r>
    </w:p>
    <w:p>
      <w:pPr>
        <w:pStyle w:val="BodyText"/>
      </w:pPr>
      <w:r>
        <w:t xml:space="preserve">“Bùng!”</w:t>
      </w:r>
    </w:p>
    <w:p>
      <w:pPr>
        <w:pStyle w:val="BodyText"/>
      </w:pPr>
      <w:r>
        <w:t xml:space="preserve">Những bóng chưởng to lớn từ bầu trời úp ngược xuống, đánh về phía Phong Vân Vô Kỵ.</w:t>
      </w:r>
    </w:p>
    <w:p>
      <w:pPr>
        <w:pStyle w:val="BodyText"/>
      </w:pPr>
      <w:r>
        <w:t xml:space="preserve">Tốc độ của những ma tộc này đều cực nhanh. Chỉ trong nháy mắt, Xi Vưu và Phong Vân Vô Kỵ đã bị các loại công kích muôn hình vạn trạng bao vây, bao gồm gió, lửa, sấm sét và huyết khí. Tiếp theo những công kích liên tục này, từng đoàn ánh sáng lĩnh vực nửa hình cung bừng lên, mở rộng về phía hai người. Theo những tiếng ngâm xướng, phía trước ánh sáng lĩnh vực, từng đoàn thập tự thánh quang màu đen từ không trung nghiêng nghiêng bắn xuống. Ở nơi xa hơn, một số đại ma thần thân thể cao đến vạn trượng đang bước nhanh đến.</w:t>
      </w:r>
    </w:p>
    <w:p>
      <w:pPr>
        <w:pStyle w:val="BodyText"/>
      </w:pPr>
      <w:r>
        <w:t xml:space="preserve">- Ha!</w:t>
      </w:r>
    </w:p>
    <w:p>
      <w:pPr>
        <w:pStyle w:val="BodyText"/>
      </w:pPr>
      <w:r>
        <w:t xml:space="preserve">Xi Vưu khôi phục lại ma thân vốn có, vươn tay phải vào trong hư không kéo ra một thanh trường đao màu đen hình dáng cổ xưa, dưới chân nhún một cái liền vọt lên nghênh đón những công kích đang bắn đến.</w:t>
      </w:r>
    </w:p>
    <w:p>
      <w:pPr>
        <w:pStyle w:val="BodyText"/>
      </w:pPr>
      <w:r>
        <w:t xml:space="preserve">“Xoẹt xoẹt!”</w:t>
      </w:r>
    </w:p>
    <w:p>
      <w:pPr>
        <w:pStyle w:val="BodyText"/>
      </w:pPr>
      <w:r>
        <w:t xml:space="preserve">Những vết đao nhỏ bé lan rộng trong hư không, không ngừng cắt qua thân thể. Mỗi lần vết đao lóe lên đều có ánh máu bắn ra. Tốc độ của Xi Vưu cực nhanh, đồng thời không ngừng điều khiển không gian quy tắc, lúc thì xuất hiện ở đông, lúc thì lại nhoáng lên ở tây, thỉnh thoảng lại dùng ma thức to lớn công kích. Loại phương thức công kích này cực kỳ khó đề phòng.</w:t>
      </w:r>
    </w:p>
    <w:p>
      <w:pPr>
        <w:pStyle w:val="BodyText"/>
      </w:pPr>
      <w:r>
        <w:t xml:space="preserve">“Bùng!”</w:t>
      </w:r>
    </w:p>
    <w:p>
      <w:pPr>
        <w:pStyle w:val="BodyText"/>
      </w:pPr>
      <w:r>
        <w:t xml:space="preserve">Ngay khi thân hình Xi Vưu vừa xuất hiện ở một nơi khác, một đoàn ánh sáng đen kịt bỗng bừng lên. Xi Vưu vừa xuất hiện liền bị một tên đại tướng của vương triều Áo Cổ Tư Đô cuốn vào trong lĩnh vực.</w:t>
      </w:r>
    </w:p>
    <w:p>
      <w:pPr>
        <w:pStyle w:val="BodyText"/>
      </w:pPr>
      <w:r>
        <w:t xml:space="preserve">Xi Vưu vừa biến mất, tất cả công kích liền tập trung về phía Phong Vân Vô Kỵ.</w:t>
      </w:r>
    </w:p>
    <w:p>
      <w:pPr>
        <w:pStyle w:val="BodyText"/>
      </w:pPr>
      <w:r>
        <w:t xml:space="preserve">“Ầm, ầm ầm!”</w:t>
      </w:r>
    </w:p>
    <w:p>
      <w:pPr>
        <w:pStyle w:val="BodyText"/>
      </w:pPr>
      <w:r>
        <w:t xml:space="preserve">Khói đen cuồn cuộn, ma khí lượn lờ, những công kích dày đặc không hề sai lệch đánh xuống. Con ngươi của Phong Vân Vô Kỵ co rút lại, tay áo trắng phất phơ, bàn tay phải trắng ngần giơ lên, mở rộng hướng về phía công kích trên bầu trời rơi xuống.</w:t>
      </w:r>
    </w:p>
    <w:p>
      <w:pPr>
        <w:pStyle w:val="BodyText"/>
      </w:pPr>
      <w:r>
        <w:t xml:space="preserve">- Hự!</w:t>
      </w:r>
    </w:p>
    <w:p>
      <w:pPr>
        <w:pStyle w:val="BodyText"/>
      </w:pPr>
      <w:r>
        <w:t xml:space="preserve">Đột nhiên từng luồng ma thức cường đại công kích vào linh hồn Phong Vân Vô Kỵ, chính là do đám tướng lĩnh của vương triều phát ra. Công kích bất ngờ này hơi làm rối loạn kế hoạch của Phong Vân Vô Kỵ, nhưng tinh thần cũng không bị tổn thương gì. Tay phải của hắn phát động kiếm ý, đồng thời truy theo mấy luồng ma thức kia, không hề nghĩ ngợi thần thức to lớn liền công kích về phía đầu nguồn của những ma thức kia.</w:t>
      </w:r>
    </w:p>
    <w:p>
      <w:pPr>
        <w:pStyle w:val="BodyText"/>
      </w:pPr>
      <w:r>
        <w:t xml:space="preserve">“Phụt!”</w:t>
      </w:r>
    </w:p>
    <w:p>
      <w:pPr>
        <w:pStyle w:val="Compact"/>
      </w:pPr>
      <w:r>
        <w:t xml:space="preserve">Ở phía xa, mấy tên tướng lĩnh khí tức mạnh mẽ đang đứng giữa đại quân của vương triều, đột nhiên một lực lượng tinh thần to lớn vượt qua tưởng tượng như dùi sắc đâm vào trong biển ý thức của chúng. Đám ma tướng thân thể lắc lư, sắc mặt trong nháy mắt trở nên tái nhợt, há miệng phun ra một ngụm máu tươi. Thân thể bọn chúng tuy không bị gì, nhưng linh hồn thì đã bị thương không nhẹ. Đám ma tướng này sợ hãi nhìn về phía nam tử nhân loại áo trắng ở phía xa, vẻ mặt vàng như màu đất, liên tục lui vào trong đoàn người, không dám ló mặt ra, cũng không dám dùng ma thức công kích nữa.</w:t>
      </w:r>
      <w:r>
        <w:br w:type="textWrapping"/>
      </w:r>
      <w:r>
        <w:br w:type="textWrapping"/>
      </w:r>
    </w:p>
    <w:p>
      <w:pPr>
        <w:pStyle w:val="Heading2"/>
      </w:pPr>
      <w:bookmarkStart w:id="571" w:name="chương-513-quyết-chiến-xi-vưu-phần-4-4"/>
      <w:bookmarkEnd w:id="571"/>
      <w:r>
        <w:t xml:space="preserve">549. Chương 513: Quyết Chiến Xi Vưu (phần 4-4)</w:t>
      </w:r>
    </w:p>
    <w:p>
      <w:pPr>
        <w:pStyle w:val="Compact"/>
      </w:pPr>
      <w:r>
        <w:br w:type="textWrapping"/>
      </w:r>
      <w:r>
        <w:br w:type="textWrapping"/>
      </w:r>
      <w:r>
        <w:t xml:space="preserve">Theo năm ngón tay Phong Vân Vô Kỵ mở ra, những công kích dày đặc kia lại có hơn phân nửa bắn ngược trở về, va chạm với một nửa công kích còn lại từ phía trên bắn xuống, triệt tiêu lẫn nhau hóa thành hư vô. Vừa rồi hắn đã sử dụng yếu quyết “Ngự” trong kiếm đạo.</w:t>
      </w:r>
    </w:p>
    <w:p>
      <w:pPr>
        <w:pStyle w:val="BodyText"/>
      </w:pPr>
      <w:r>
        <w:t xml:space="preserve">Kiếm, thứ gì là kiếm? Lưỡi dài ba thước là kiếm, cây khô nửa thước là kiếm, từng cọng cây ngọn cỏ đều có thể là kiếm. Là một kiếm giả thật sự thì vốn không câu nệ đến hình thức của kiếm.</w:t>
      </w:r>
    </w:p>
    <w:p>
      <w:pPr>
        <w:pStyle w:val="BodyText"/>
      </w:pPr>
      <w:r>
        <w:t xml:space="preserve">Như vậy rốt cuộc thứ gì là kiếm? Nếu như không câu nệ đến hình thức, có thể sử dụng cỏ cây, núi đá và tự nhiên làm kiếm, còn có thể dùng người làm kiếm, dùng quần áo làm kiếm. Tương tự như vậy, nếu công lực đạt tới một trình độ nhất định, ngay cả công kích do đối phương phát ra cũng có thể là kiếm, khống chế được công kích của đối phương.</w:t>
      </w:r>
    </w:p>
    <w:p>
      <w:pPr>
        <w:pStyle w:val="BodyText"/>
      </w:pPr>
      <w:r>
        <w:t xml:space="preserve">Đây chính là tâm pháp tầng thứ tám Ý Niệm Kiếm Thể của Phong Vân Vô Kỵ: kiếm vốn sắc bén, có thể đả thương người. Phàm là những thứ sắc bén có thể đả thương người, cho dù chỉ là có khả năng làm người bị thương thương cũng có thể xem là kiếm, bị mình khống chế.</w:t>
      </w:r>
    </w:p>
    <w:p>
      <w:pPr>
        <w:pStyle w:val="BodyText"/>
      </w:pPr>
      <w:r>
        <w:t xml:space="preserve">Mặc dù bị đông đảo yêu ma cao cấp bao vây nhưng Phong Vân Vô Kỵ lại không hề sợ hãi. Luận về một đối một, Phong Vân Vô Kỵ có lẽ không bằng Xi Vưu, nhưng khi đối mặt với quần đấu, kiếm đạo do hắn khống chế chính là thứ vũ khí sắc bén nhất.</w:t>
      </w:r>
    </w:p>
    <w:p>
      <w:pPr>
        <w:pStyle w:val="BodyText"/>
      </w:pPr>
      <w:r>
        <w:t xml:space="preserve">“Xoẹt!”</w:t>
      </w:r>
    </w:p>
    <w:p>
      <w:pPr>
        <w:pStyle w:val="BodyText"/>
      </w:pPr>
      <w:r>
        <w:t xml:space="preserve">Tâm ý vừa động, chiến giáp trên người đám yêu ma bỗng tách rời ra từng phiến, không ngừng biến hóa, ven rìa phiến giáp phát ra ánh sáng sắc bén. Bất ngờ không kịp đề phòng, đám yêu ma này lần lượt thét lên, bị phiến giáp xuyên qua thân thể.</w:t>
      </w:r>
    </w:p>
    <w:p>
      <w:pPr>
        <w:pStyle w:val="BodyText"/>
      </w:pPr>
      <w:r>
        <w:t xml:space="preserve">“Bùng!”</w:t>
      </w:r>
    </w:p>
    <w:p>
      <w:pPr>
        <w:pStyle w:val="BodyText"/>
      </w:pPr>
      <w:r>
        <w:t xml:space="preserve">Trước mắt tối sầm lại, Phong Vân Vô Kỵ bỗng phát hiện mình cũng đã bị cuốn vào trong một lĩnh vực. Trong phiến không gian này có một tên ma thần to lớn đầu đội trời chân đạp đất, quanh người lửa cháy hừng hực, ở chung quanh còn có vô số ma thần giống như hắn đứng giữa trời đất.</w:t>
      </w:r>
    </w:p>
    <w:p>
      <w:pPr>
        <w:pStyle w:val="BodyText"/>
      </w:pPr>
      <w:r>
        <w:t xml:space="preserve">Phong Vân Vô Kỵ lắc đầu, vươn người một cái nhanh như chớp bắn ra. Khi chủ nhân của phiến không gian này còn chưa kịp phản ứng, một bàn tay đã bóp nát cổ của một tên ma thần trong đó. Trong hư không bỗng xuất hiện một lổ hổng, Phong Vân Vô Kỵ nhẹ nhàng xuyên qua đó. Đợi sau khi ra khỏi lĩnh vực, hắn mới phát hiện kẻ cuốn mình vào trong lĩnh vực chẳng qua là một tên ma tộc vảy tím cao hơn năm trượng.</w:t>
      </w:r>
    </w:p>
    <w:p>
      <w:pPr>
        <w:pStyle w:val="BodyText"/>
      </w:pPr>
      <w:r>
        <w:t xml:space="preserve">Thừa dịp đối phương đang kinh ngạc, Phong Vân Vô Kỵ vươn tay phải một cái nắm lấy Đệ Ngũ Kiếm Đảm. Trước khi đối phương kịp phản ứng, lưỡi kiếm đã xuyên vào trái tim tim của hắn, đồng thời thuận thế kéo ngang, trong nháy mắt cắt người hắn ra. Trước khi chết, ánh mắt của tên kia ma tộc kia vẫn mở thật to như cũ.</w:t>
      </w:r>
    </w:p>
    <w:p>
      <w:pPr>
        <w:pStyle w:val="BodyText"/>
      </w:pPr>
      <w:r>
        <w:t xml:space="preserve">“Tốc độ thật nhanh!” - Đây là ý nghĩ duy nhất trong đầu hắn, cho dù thấy được động tác đâm kiếm của Phong Vân Vô Kỵ, nhưng hắn lại không thể nào tránh né, bởi vì tốc độ của Kiếm Thần quá nhanh.</w:t>
      </w:r>
    </w:p>
    <w:p>
      <w:pPr>
        <w:pStyle w:val="BodyText"/>
      </w:pPr>
      <w:r>
        <w:t xml:space="preserve">Thân thể Phong Vân Vô Kỵ rung động tạo thành một đoàn tản ảnh màu trắng. Một đợt kình khí như sóng lớn lướt qua phía sau, còn thân hình hắn đã xuất hiện ở một nơi khác cách xa ngàn trượng.</w:t>
      </w:r>
    </w:p>
    <w:p>
      <w:pPr>
        <w:pStyle w:val="BodyText"/>
      </w:pPr>
      <w:r>
        <w:t xml:space="preserve">Phong Vân Vô Kỵ liếc mắt nhìn, trông thấy Xi Vưu chẳng biết từ lúc nào đã ra khỏi lĩnh vực kia.</w:t>
      </w:r>
    </w:p>
    <w:p>
      <w:pPr>
        <w:pStyle w:val="BodyText"/>
      </w:pPr>
      <w:r>
        <w:t xml:space="preserve">Thời gian tồn tại của Xi Vưu vượt xa Phong Vân Vô Kỵ, số trận chiến đã trải qua nhiều hơn, sự hiểu biết về lĩnh vực cũng phong phú hơn, cho nên rất hiếm lĩnh vực nào có thể vây khốn được Xi Vưu một khắc trở lên.</w:t>
      </w:r>
    </w:p>
    <w:p>
      <w:pPr>
        <w:pStyle w:val="BodyText"/>
      </w:pPr>
      <w:r>
        <w:t xml:space="preserve">“Xoẹt!”</w:t>
      </w:r>
    </w:p>
    <w:p>
      <w:pPr>
        <w:pStyle w:val="BodyText"/>
      </w:pPr>
      <w:r>
        <w:t xml:space="preserve">Những tiếng xé gió vang lên từ phía sau, Phong Vân Vô Kỵ lập tức xoay người lại, “Kiếm chi lĩnh vực” đồng thời ra tay. Giữa năm ngón tay có một đoàn ánh sáng bạc lập lòe bất định, bên trong thấp thoáng có vô số bóng kiếm qua lại như con thoi.</w:t>
      </w:r>
    </w:p>
    <w:p>
      <w:pPr>
        <w:pStyle w:val="BodyText"/>
      </w:pPr>
      <w:r>
        <w:t xml:space="preserve">“Bùng!”</w:t>
      </w:r>
    </w:p>
    <w:p>
      <w:pPr>
        <w:pStyle w:val="BodyText"/>
      </w:pPr>
      <w:r>
        <w:t xml:space="preserve">Đoàn ánh sáng bạc kia chỉ dừng lại trong tay Phong Vân Vô Kỵ một chút, sau đó đột nhiên khuếch tán đến nửa bầu trời. Ánh sáng bạc chói mắt tràn ngập trời đất, in vào trong con ngươi của đám yêu ma đông nghịt.</w:t>
      </w:r>
    </w:p>
    <w:p>
      <w:pPr>
        <w:pStyle w:val="BodyText"/>
      </w:pPr>
      <w:r>
        <w:t xml:space="preserve">Không có tiếng kêu thảm thiết, cũng không có tiếng rên rỉ, nửa bầu trời nhất thời trở nên trống không, toàn bộ yêu ma nằm trong phạm vi bao phủ của “Kiếm chi lĩnh vực” đều chết sạch.</w:t>
      </w:r>
    </w:p>
    <w:p>
      <w:pPr>
        <w:pStyle w:val="BodyText"/>
      </w:pPr>
      <w:r>
        <w:t xml:space="preserve">- Gào!</w:t>
      </w:r>
    </w:p>
    <w:p>
      <w:pPr>
        <w:pStyle w:val="BodyText"/>
      </w:pPr>
      <w:r>
        <w:t xml:space="preserve">Trên đỉnh bầu trời đột nhiên vang lên một tiếng rít, thanh âm cực kỳ chói tai.</w:t>
      </w:r>
    </w:p>
    <w:p>
      <w:pPr>
        <w:pStyle w:val="BodyText"/>
      </w:pPr>
      <w:r>
        <w:t xml:space="preserve">“Hắc Ám Quân Chủ!” - Sắc mặt Phong Vân Vô Kỵ khẽ biến đổi. Loại lực lượng quen thuộc kia từng đợt chấn động linh hồn, chính là cơn lốc tinh thần của Hắc Ám Quân Chủ mà hắn từng trải nghiệm qua lúc ở hải dương hỗn độn. Có điều bây giờ đã không giống như lúc trước, luận về ý thức Phong Vân Vô Kỵ hiện giờ đã vượt trên Hắc Ám Quân Chủ rồi.</w:t>
      </w:r>
    </w:p>
    <w:p>
      <w:pPr>
        <w:pStyle w:val="BodyText"/>
      </w:pPr>
      <w:r>
        <w:t xml:space="preserve">Mặc cho chung quanh sóng lớn dâng trào, ta vẫn sừng sững bất động như như ngọn núi.</w:t>
      </w:r>
    </w:p>
    <w:p>
      <w:pPr>
        <w:pStyle w:val="BodyText"/>
      </w:pPr>
      <w:r>
        <w:t xml:space="preserve">Phong Vân Vô Kỵ ngẩng đầu nhìn, trông thấy chín bóng người xuất hiện phía trên, đứng thẳng xếp thành hình chữ “nhân” (人). Tiếng rít kia chính là chính là do tên Hắc Ám Quân Chủ đứng đầu tiên phát ra.</w:t>
      </w:r>
    </w:p>
    <w:p>
      <w:pPr>
        <w:pStyle w:val="BodyText"/>
      </w:pPr>
      <w:r>
        <w:t xml:space="preserve">Một quả cầu ánh sáng màu đen bao bọc lấy chín gã Hắc Ám Quân Chủ, giống như trời trăng treo cao ở phía trên. Ở phía sao chín gã Hắc Ám Quân Chủ, một phiến mây mù ảm đạm dọc theo bầu trời lan về bốn phía.</w:t>
      </w:r>
    </w:p>
    <w:p>
      <w:pPr>
        <w:pStyle w:val="BodyText"/>
      </w:pPr>
      <w:r>
        <w:t xml:space="preserve">- Ư!</w:t>
      </w:r>
    </w:p>
    <w:p>
      <w:pPr>
        <w:pStyle w:val="BodyText"/>
      </w:pPr>
      <w:r>
        <w:t xml:space="preserve">Những tiếng rên rỉ từ dưới đất vang lên, vô số yêu ma vốn đã chết đi bỗng nhiên nhúc nhích, từ từ đứng lên, vết thương trên người nhanh chóng khép kín, chỉ một lát sau đã sống lại hoàn toàn.</w:t>
      </w:r>
    </w:p>
    <w:p>
      <w:pPr>
        <w:pStyle w:val="BodyText"/>
      </w:pPr>
      <w:r>
        <w:t xml:space="preserve">Trên mặt đất, đống thi thể dày đặc bắt đầu cử động, khí tức sinh mạng một lần nữa truyền vào trong những thi thể này. Những yêu ma vừa rồi bị hai người gần như tàn sát toàn bộ, trong nháy mắt lại trở nên mạnh như rồng như hổ.</w:t>
      </w:r>
    </w:p>
    <w:p>
      <w:pPr>
        <w:pStyle w:val="BodyText"/>
      </w:pPr>
      <w:r>
        <w:t xml:space="preserve">- Ha!</w:t>
      </w:r>
    </w:p>
    <w:p>
      <w:pPr>
        <w:pStyle w:val="BodyText"/>
      </w:pPr>
      <w:r>
        <w:t xml:space="preserve">Những tiếng la giết từ bên dưới truyền đến, sắc mặt Xi Vưu biến đổi, cuối cùng cũng hiểu được những kẻ này muốn làm gì.</w:t>
      </w:r>
    </w:p>
    <w:p>
      <w:pPr>
        <w:pStyle w:val="BodyText"/>
      </w:pPr>
      <w:r>
        <w:t xml:space="preserve">Có lực lượng của Hắc Ám Quân Chủ, những yêu ma này căn bản là giết không chết, đồng thời cũng bởi vì giết không chết cho nên bọn chúng càng trở nên hung hãn. Cứ tiếp tục không ngừng như vậy, cho dù công lực của hai người có lớn đến đâu vẫn sẽ có một lúc bị hao hết. Bên trong cấm chế không gian này hai người lại rất khó bổ sung được năng lượng. Hơn nữa chiêu thức có lực sát thương càng lớn thì công lực tiêu hao lại càng nhiều.</w:t>
      </w:r>
    </w:p>
    <w:p>
      <w:pPr>
        <w:pStyle w:val="BodyText"/>
      </w:pPr>
      <w:r>
        <w:t xml:space="preserve">Nghĩ đến sự lợi hại bên trong, sắc mặt Xi Vưu nhất thời trầm xuống. Không hề nghĩ ngợi, y lập tức vọt lên trời, giữa không trung thân hình lại chợt lóe lên xuất hiện trước người đám Hắc Ám Quân Chủ kia.</w:t>
      </w:r>
    </w:p>
    <w:p>
      <w:pPr>
        <w:pStyle w:val="BodyText"/>
      </w:pPr>
      <w:r>
        <w:t xml:space="preserve">- Chết đi!</w:t>
      </w:r>
    </w:p>
    <w:p>
      <w:pPr>
        <w:pStyle w:val="BodyText"/>
      </w:pPr>
      <w:r>
        <w:t xml:space="preserve">Sát khí trong mắt Xi Vưu bừng lên, tay phải lật một cái. Mặt đất khắp nơi tan vỡ, khí tức âm tà bên dưới phá vỡ mặt đất, như dời sông lấp biển từ chung quanh cuồn cuộn tràn về phía Xi Vưu, hội tụ vào trong bàn tay của hắn. Nhất thời một chưởng này của Xi Vưu có khí thế như đủ làm sụp đổ cả bầu trời. Đây chính là “Băng Thiên thức” trong “Hủy Thiên Diệt Địa thất đại thức” do Xi Vưu tự nghĩ ra.</w:t>
      </w:r>
    </w:p>
    <w:p>
      <w:pPr>
        <w:pStyle w:val="BodyText"/>
      </w:pPr>
      <w:r>
        <w:t xml:space="preserve">- Gào!</w:t>
      </w:r>
    </w:p>
    <w:p>
      <w:pPr>
        <w:pStyle w:val="BodyText"/>
      </w:pPr>
      <w:r>
        <w:t xml:space="preserve">Trên bầu trời, tên Hắc Ám Quân Chủ đứng đầu tiên chợt rít lên một tiếng, áo bào đen rộng thùng thình tung bay, quanh người thần lực dập dờn. Thần lực dày đặc từ bốn phương tụ lại trước ngực hắn, hóa thành một đoàn ánh sáng màu đen to lớn từ bầu trời bắn xuống.</w:t>
      </w:r>
    </w:p>
    <w:p>
      <w:pPr>
        <w:pStyle w:val="BodyText"/>
      </w:pPr>
      <w:r>
        <w:t xml:space="preserve">“Ầm!”</w:t>
      </w:r>
    </w:p>
    <w:p>
      <w:pPr>
        <w:pStyle w:val="BodyText"/>
      </w:pPr>
      <w:r>
        <w:t xml:space="preserve">Trong tiếng nổ lớn rung trời, một vầng sáng màu đen hình tròn từ chỗ hai người giao thủ lan rộng theo phương ngang, nơi đi qua hư không vỡ vụn. Mấy trăm tên thiên thần sa ngã không kịp tránh né, trong nháy mắt hóa thành tro bụi.</w:t>
      </w:r>
    </w:p>
    <w:p>
      <w:pPr>
        <w:pStyle w:val="BodyText"/>
      </w:pPr>
      <w:r>
        <w:t xml:space="preserve">Giữa không trung, thân thể Xi Vưu hơi lắc lư. Khi đang định ra tay lần nữa, y chợt phát hiện đám Hắc Ám Quân Chủ đã biến mất không còn bóng dáng, cũng giống như khi bọn chúng xuất hiện.</w:t>
      </w:r>
    </w:p>
    <w:p>
      <w:pPr>
        <w:pStyle w:val="BodyText"/>
      </w:pPr>
      <w:r>
        <w:t xml:space="preserve">- Hừ, các ngươi thật sự xem bản tọa là thiện nam tín nữ sao?</w:t>
      </w:r>
    </w:p>
    <w:p>
      <w:pPr>
        <w:pStyle w:val="BodyText"/>
      </w:pPr>
      <w:r>
        <w:t xml:space="preserve">Vừa hiểu được dự định của những ma tộc này, trong lòng Xi Vưu liền tức giận không thôi.</w:t>
      </w:r>
    </w:p>
    <w:p>
      <w:pPr>
        <w:pStyle w:val="BodyText"/>
      </w:pPr>
      <w:r>
        <w:t xml:space="preserve">- Phong Vân Vô Kỵ, ngươi lựa chọn địa phương thật tốt!</w:t>
      </w:r>
    </w:p>
    <w:p>
      <w:pPr>
        <w:pStyle w:val="BodyText"/>
      </w:pPr>
      <w:r>
        <w:t xml:space="preserve">Nhân tiện Xi Vưu cũng giận lây sang cả Phong Vân Vô Kỵ.</w:t>
      </w:r>
    </w:p>
    <w:p>
      <w:pPr>
        <w:pStyle w:val="BodyText"/>
      </w:pPr>
      <w:r>
        <w:t xml:space="preserve">Nghe được lời này Phong Vân Vô Kỵ chỉ cười nhạt một tiếng, cũng không hề để ý. Vào thời khắc này, Xi Vưu tuyệt đối không thể nào ra tay với hắn. Hắn cũng không phải dễ dàng tiêu diệt như đám yêu ma kia, dù Xi Vưu có thắng chỉ sợ cuối cùng cũng sẽ tiêu hao gần hết ma nguyên, bị đám ma tộc kia chiếm tiện nghi.</w:t>
      </w:r>
    </w:p>
    <w:p>
      <w:pPr>
        <w:pStyle w:val="BodyText"/>
      </w:pPr>
      <w:r>
        <w:t xml:space="preserve">Phong Vân Vô Kỵ trong lòng hiểu rõ, mười ba vương triều Ma Giới và cả Hắc Ám Quân Chủ đều xuất động, có lẽ là đã thông qua trinh sát biết được một chút về địa vị của mình và Xi Vưu ở Thái Cổ. Lần này mình và Xi Vưu đơn độc chạy đến Ma Giới đúng là cơ hội hiếm có, nếu như có thể giết chết hai người, nhân tộc nhất định sẽ bị đả kích lớn. Dù sao những năm gần đây mặc dù các tộc đều nghỉ ngơi sinh tồn, nhưng loài người lại sinh sôi rất nhanh, hơn nữa còn có thể thông qua tu luyện để nhanh chóng gia tăng thực lực của mình. Trong số các tộc thì tốc độ khôi phục thực lực của nhân loại là nhanh nhất.</w:t>
      </w:r>
    </w:p>
    <w:p>
      <w:pPr>
        <w:pStyle w:val="BodyText"/>
      </w:pPr>
      <w:r>
        <w:t xml:space="preserve">Thậm chí Ma Giới cũng có nghe tin về sự kiện “thiên hạ luận võ” gần đây của Thái Cổ, tình huống này càng khiến cho ma tộc bất an. Cho dù với lý lẽ nào, ma tộc đều khó có thể bỏ qua cơ hội đả kích nhân tộc như vậy.</w:t>
      </w:r>
    </w:p>
    <w:p>
      <w:pPr>
        <w:pStyle w:val="BodyText"/>
      </w:pPr>
      <w:r>
        <w:t xml:space="preserve">“Gào!”</w:t>
      </w:r>
    </w:p>
    <w:p>
      <w:pPr>
        <w:pStyle w:val="BodyText"/>
      </w:pPr>
      <w:r>
        <w:t xml:space="preserve">Đột nhiên một tiếng gầm tràn đầy khí tức tàn bạo vang lên. Trong ánh mắt kinh ngạc của Phong Vân Vô Kỵ, toàn thân Xi Vưu bỗng phát ra tiếp lốp đốp không dứt, thân thể vốn cao lớn càng liên tục vươn cao, trăm trượng, ngàn trượng… vạn trượng.</w:t>
      </w:r>
    </w:p>
    <w:p>
      <w:pPr>
        <w:pStyle w:val="Compact"/>
      </w:pPr>
      <w:r>
        <w:t xml:space="preserve">Ở trong và ngoài cấm chế lĩnh vực, tất cả mọi người đều kinh hãi nhìn thân thể Xi Vưu không ngừng lớn lên, cao đến gần như ngang với trời. Toàn thân Xi Vưu đen kịt như sắt, phía trên có hai chiếc sừng vô cùng cứng rắn xuyên qua da đầu vươn ra ngoài, hơi cong lại thành hình sừng trâu.</w:t>
      </w:r>
      <w:r>
        <w:br w:type="textWrapping"/>
      </w:r>
      <w:r>
        <w:br w:type="textWrapping"/>
      </w:r>
    </w:p>
    <w:p>
      <w:pPr>
        <w:pStyle w:val="Heading2"/>
      </w:pPr>
      <w:bookmarkStart w:id="572" w:name="chương-513-quyết-chiến-xi-vưu-phần-4-5"/>
      <w:bookmarkEnd w:id="572"/>
      <w:r>
        <w:t xml:space="preserve">550. Chương 513: Quyết Chiến Xi Vưu (phần 4-5)</w:t>
      </w:r>
    </w:p>
    <w:p>
      <w:pPr>
        <w:pStyle w:val="Compact"/>
      </w:pPr>
      <w:r>
        <w:br w:type="textWrapping"/>
      </w:r>
      <w:r>
        <w:br w:type="textWrapping"/>
      </w:r>
      <w:r>
        <w:t xml:space="preserve">Trời đất rung chuyển, chung quanh đột nhiên tối sầm lại, ma khí hùng hậu tràn ra.</w:t>
      </w:r>
    </w:p>
    <w:p>
      <w:pPr>
        <w:pStyle w:val="BodyText"/>
      </w:pPr>
      <w:r>
        <w:t xml:space="preserve">“Xuýt!”</w:t>
      </w:r>
    </w:p>
    <w:p>
      <w:pPr>
        <w:pStyle w:val="BodyText"/>
      </w:pPr>
      <w:r>
        <w:t xml:space="preserve">Xi Vưu mở chiếc miệng rộng ra, lập tức hàng vạn yêu ma bị cuốn vào trong miệng, cuối cùng bị y nuốt vào bụng. Tại khoảnh khắc này, Xi Vưu đã hóa thân thành một ma thần to lớn giống như Thao Thiết, mỗi lần há miệng liền có hàng loạt yêu ma bị cuốn vào trong bụng. Sau đó toàn thân Xi Vưu bốc lên ánh lửa dày đặc, bên trong loáng thoáng còn có khói nồng tỏa ra. Mỗi lần ánh lửa sáng lên, ma khí bên ngoài cơ thể Xi Vưu lại dày thêm một phần, còn những yêu ma bị y nuốt vào trong bụng thì bị luyện hóa trong nháy mắt.</w:t>
      </w:r>
    </w:p>
    <w:p>
      <w:pPr>
        <w:pStyle w:val="BodyText"/>
      </w:pPr>
      <w:r>
        <w:t xml:space="preserve">- Ha ha ha...</w:t>
      </w:r>
    </w:p>
    <w:p>
      <w:pPr>
        <w:pStyle w:val="BodyText"/>
      </w:pPr>
      <w:r>
        <w:t xml:space="preserve">Xi Vưu ngửa mặt lên trời cười lớn, thanh âm như đâm vào trong tai:</w:t>
      </w:r>
    </w:p>
    <w:p>
      <w:pPr>
        <w:pStyle w:val="BodyText"/>
      </w:pPr>
      <w:r>
        <w:t xml:space="preserve">- Đám kiến hôi cũng dám tranh sáng với vầng trăng. Ma Đế Hoàng, Áo Cổ Tư Đinh, Tát Cáp Lạp, Ni Cổ Lạp Tư, nếu các ngươi muốn đối phó với bản tọa thì tự mình ra tay đi. Đám nhãi nhép này còn chưa đủ cho bản tọa khai vị.</w:t>
      </w:r>
    </w:p>
    <w:p>
      <w:pPr>
        <w:pStyle w:val="BodyText"/>
      </w:pPr>
      <w:r>
        <w:t xml:space="preserve">Bốn phía không người nào trả lời. Lũ yêu ma vẻ mặt kinh hãi nhìn lên ma thân to lớn của Xi Vưu, liên tiếp lui về phía sau.</w:t>
      </w:r>
    </w:p>
    <w:p>
      <w:pPr>
        <w:pStyle w:val="BodyText"/>
      </w:pPr>
      <w:r>
        <w:t xml:space="preserve">- Chạy à? Chạy đi đâu!</w:t>
      </w:r>
    </w:p>
    <w:p>
      <w:pPr>
        <w:pStyle w:val="BodyText"/>
      </w:pPr>
      <w:r>
        <w:t xml:space="preserve">Xi Vưu liếc thấy đám yêu ma này, khóe miệng liền cười lạnh, một bàn chân to lớn từ trời hạ xuống, đạp vào một nơi đám yêu ma tụ tập.</w:t>
      </w:r>
    </w:p>
    <w:p>
      <w:pPr>
        <w:pStyle w:val="BodyText"/>
      </w:pPr>
      <w:r>
        <w:t xml:space="preserve">Lũ yêu ma sợ hãi kêu lên, cuống cuồng chạy về bốn hướng, nhưng cho dù bọn chúng cố gắng chạy thục mạng thế nào, cuối cùng lại tuyệt vọng phát hiện thân thể vừa bay lên không đã hạ xuống, dưới chân lại không dời được nửa bước. Bàn chân to lớn của Xi Vưu đã từ trên đầu đạp xuống.</w:t>
      </w:r>
    </w:p>
    <w:p>
      <w:pPr>
        <w:pStyle w:val="BodyText"/>
      </w:pPr>
      <w:r>
        <w:t xml:space="preserve">- A!</w:t>
      </w:r>
    </w:p>
    <w:p>
      <w:pPr>
        <w:pStyle w:val="BodyText"/>
      </w:pPr>
      <w:r>
        <w:t xml:space="preserve">Tiếng kêu thảm thiết vang lên từ dưới chân Xi Vưu. Trước khi chết đám yêu ma này muốn cố gắng phản kháng lần cuối, nhưng tất cả công kích đánh vào trên thân thể Xi Vưu chỉ phát ra những tiếng vang nhỏ, không làm tổn hại được chút da nào.</w:t>
      </w:r>
    </w:p>
    <w:p>
      <w:pPr>
        <w:pStyle w:val="BodyText"/>
      </w:pPr>
      <w:r>
        <w:t xml:space="preserve">Xi Vưu sợ đám Hắc Ám Quân Chủ kia lại cứu sống bọn chúng, liền truyền lực vào bàn chân. Lực lượng hủy diệt hùng hậu truyền vào dưới chân hoàn toàn nghiền nát thi thể của đám yêu ma kia thành bột phấn, cho đến khi bọn chúng không thể sống lại được nữa.</w:t>
      </w:r>
    </w:p>
    <w:p>
      <w:pPr>
        <w:pStyle w:val="BodyText"/>
      </w:pPr>
      <w:r>
        <w:t xml:space="preserve">“Xuýt!”</w:t>
      </w:r>
    </w:p>
    <w:p>
      <w:pPr>
        <w:pStyle w:val="BodyText"/>
      </w:pPr>
      <w:r>
        <w:t xml:space="preserve">Xi Vưu lại hút một hơi, cuốn thêm một đám yêu ma vào trong miệng của y. Sau khi hấp thu những yêu ma này, tinh khí trong mắt Xi Vưu càng đậm hơn, hiển nhiên loại hấp thu này cũng không chỉ đơn giản là no bụng.</w:t>
      </w:r>
    </w:p>
    <w:p>
      <w:pPr>
        <w:pStyle w:val="BodyText"/>
      </w:pPr>
      <w:r>
        <w:t xml:space="preserve">Phong Vân Vô Kỵ lẳng lặng đứng tại một bên, cũng không tham gia vào trong trận giết chóc này. Với năng lực của Xi Vưu, chỉ một người cũng đủ giết sạch đám yêu ma trong phiến không gian bị cấm chế này.</w:t>
      </w:r>
    </w:p>
    <w:p>
      <w:pPr>
        <w:pStyle w:val="BodyText"/>
      </w:pPr>
      <w:r>
        <w:t xml:space="preserve">“Xi Vưu dù sao cũng là nhân tộc. Ta và y đánh một trận, dù thắng hay bại, sống hay chết thì cũng là tổn thất của nhân tộc. Đám cường giả ma tộc này tham gia vào, không bằng mượn cơ hội này xem thử thực lực của ma tộc một chút.” - Phong Vân Vô Kỵ trong lòng ngẫm nghĩ, cũng không có ý tiếp tục trận chiến với Xi Vưu nữa, bắt đầu dò xét và nghiên cứu cấm chế hư không do mấy vương triều liên thủ tạo nên.</w:t>
      </w:r>
    </w:p>
    <w:p>
      <w:pPr>
        <w:pStyle w:val="BodyText"/>
      </w:pPr>
      <w:r>
        <w:t xml:space="preserve">Thừa dịp lũ yêu ma chạy trốn về bốn phía, không ngừng kêu gào, còn Xi Vưu lại không hề quan tâm đến hắn, cặp mắt của Phong Vân Vô Kỵ liền sáng lên, biến thành “Phá Vọng ngân mâu” màu trắng bạc.</w:t>
      </w:r>
    </w:p>
    <w:p>
      <w:pPr>
        <w:pStyle w:val="BodyText"/>
      </w:pPr>
      <w:r>
        <w:t xml:space="preserve">Màu sắc của thế giới nhanh chóng rút đi, vô số tơ nhỏ hiện lên trong mắt. Phong Vân Vô Kỵ trong lòng bình tĩnh không dao động, ngẩng đầu nhìn bầu trời, chỉ thấy vô số kén tơ quy tắc đan xen vào nhau. Nhưng bên ngoài mấy trăm dặm, thế giới quy tắc lại đột nhiên phát sinh biến hóa, quy tắc trở nên vặn vẹo và tập trung khác thường. Ánh mắt xuyên qua vách chắn này, trông thấy trên mặt đất hiện lên từng đoàn bóng đen nhàn nhàn, bên trong những bóng đen đó lộ ra một loại lực lượng sinh mệnh dồi dào. Đây là linh hồn những cường giả đỉnh cao của các vương triều tham gia vào cấm chế hư không này.</w:t>
      </w:r>
    </w:p>
    <w:p>
      <w:pPr>
        <w:pStyle w:val="BodyText"/>
      </w:pPr>
      <w:r>
        <w:t xml:space="preserve">Linh hồn của ma tộc khác với nhân loại. Trong thế giới quy tắc, linh hồn của bọn chúng có màu đen nhạt, còn linh hồn của nhân loại lại có màu xanh lục nhạt. Với năng lực của “Phá Vọng ngân mâu” có thể trực tiếp nhìn vào linh hồn của đối phương, mà linh hồn càng cường đại thì càng hiện ra rõ ràng trong thế giới quy tắc.</w:t>
      </w:r>
    </w:p>
    <w:p>
      <w:pPr>
        <w:pStyle w:val="BodyText"/>
      </w:pPr>
      <w:r>
        <w:t xml:space="preserve">Đông đảo linh hồn của cường giả tạo thành một vòng, bao vây lấy Xi Vưu và Phong Vân Vô Kỵ. Từ trong những linh hồn kia tỏa ra từng sợi tơ nhỏ ngưng tụ lực lượng đặc biệt, nối liền đến kén tơ quy tắc. Chính những sợi tơ nhỏ này đã khiến cho kén tơ quy tắc trở nên vặn vẹo và trùng điệp khác thường.</w:t>
      </w:r>
    </w:p>
    <w:p>
      <w:pPr>
        <w:pStyle w:val="BodyText"/>
      </w:pPr>
      <w:r>
        <w:t xml:space="preserve">“Ầm!”</w:t>
      </w:r>
    </w:p>
    <w:p>
      <w:pPr>
        <w:pStyle w:val="BodyText"/>
      </w:pPr>
      <w:r>
        <w:t xml:space="preserve">Không hề do dự, linh hồn to lớn của Phong Vân Vô Kỵ liền trực tiếp va chạm vào bản nguyên không gian cấm chế này. Trời đất rung lên kịch liệt một chút.</w:t>
      </w:r>
    </w:p>
    <w:p>
      <w:pPr>
        <w:pStyle w:val="BodyText"/>
      </w:pPr>
      <w:r>
        <w:t xml:space="preserve">“Ong!”</w:t>
      </w:r>
    </w:p>
    <w:p>
      <w:pPr>
        <w:pStyle w:val="BodyText"/>
      </w:pPr>
      <w:r>
        <w:t xml:space="preserve">Bên ngoài cấm chế hư không, đám cường giả ngồi xếp bằng trên đất đột nhiên sắc mặttrắng bệch như tờ giấy, trong đầu chấn động không dứt giống như có vô số tiếng ong kêu, càng giống như có vô số mũi châm không ngừng đâm vào linh hồn.</w:t>
      </w:r>
    </w:p>
    <w:p>
      <w:pPr>
        <w:pStyle w:val="BodyText"/>
      </w:pPr>
      <w:r>
        <w:t xml:space="preserve">Linh hồn Phong Vân Vô Kỵ mạnh vô cùng. Chúng ma vốn đã hợp thành một thể, khi bị ngoại lực thương tổn thì mỗi người đều chịu một phần, nếu không thì bất cứ cao thủ cấp Thiên Ma trở lên nào cũng không chịu nổi thần thức cường đại đến mức biến thái này công kích.</w:t>
      </w:r>
    </w:p>
    <w:p>
      <w:pPr>
        <w:pStyle w:val="BodyText"/>
      </w:pPr>
      <w:r>
        <w:t xml:space="preserve">Ở phía sau, đám đế hoàng của vương triều nhìn thấy cảnh tượng này đều biến sắc, đồng thời trong lòng kinh ngạc vì sự cường đại của đám cường giả nhân tộc mới sinh này. Cho dù là đế hoàng của vương triều, nếu thay vào vị trí đó, tuyệt đối không thể khiến cho tinh thần của nhiều cường giả đỉnh cao bị thương nặng, sắc mặt trở nên tái nhợt như vậy.</w:t>
      </w:r>
    </w:p>
    <w:p>
      <w:pPr>
        <w:pStyle w:val="BodyText"/>
      </w:pPr>
      <w:r>
        <w:t xml:space="preserve">“Thật quá mạnh, có lẽ đã đến lúc kiềm chế nhân tộc một chút rồi!” - Ma Đế Hoàng đứng ở trước nhất đại quân vương triều, trong lòng lẩm bẩm nói. Cường độ tinh thần mà Phong Vân Vô Kỵ biểu hiện ra, trong khoảnh khắc đã để lại cho hắn ấn tượng khó phai mờ. Với mức độ ý thức này hoàn toàn có thể phát động một cơn lốc tinh thần, tiêu diệt tất cả sinh vật trong phạm vi nhất định. Một khi linh hồn diệt vong, cho dù lĩnh vực của Hắc Ám Quân Chủ có lợi hại cũng không thể nào làm sống lại được.</w:t>
      </w:r>
    </w:p>
    <w:p>
      <w:pPr>
        <w:pStyle w:val="BodyText"/>
      </w:pPr>
      <w:r>
        <w:t xml:space="preserve">- Đổi một nhóm người khác!</w:t>
      </w:r>
    </w:p>
    <w:p>
      <w:pPr>
        <w:pStyle w:val="BodyText"/>
      </w:pPr>
      <w:r>
        <w:t xml:space="preserve">Ma Đế Hoàng vung tay lên, lập tức có hàng loạt cường giả chạy đến, thay thế những đại tướng vương triều thân thể càng lúc càng run lên.</w:t>
      </w:r>
    </w:p>
    <w:p>
      <w:pPr>
        <w:pStyle w:val="BodyText"/>
      </w:pPr>
      <w:r>
        <w:t xml:space="preserve">Ma Giới có thể thiếu thứ gì, nhưng nhân thủ thì không bao giờ thiếu.</w:t>
      </w:r>
    </w:p>
    <w:p>
      <w:pPr>
        <w:pStyle w:val="BodyText"/>
      </w:pPr>
      <w:r>
        <w:t xml:space="preserve">- Có công phu này, không bằng ngươi hãy suy nghĩ một chút làm thế nào để thoát ra đi!</w:t>
      </w:r>
    </w:p>
    <w:p>
      <w:pPr>
        <w:pStyle w:val="BodyText"/>
      </w:pPr>
      <w:r>
        <w:t xml:space="preserve">Đột nhiên giọng nói vang dội của Xi Vưu từ trên đầu truyền đến. Chẳng biết từ lúc nào Xi Vưu đã ăn sạch tất cả yêu ma trong phiến không gian này. Cả không gian trở nên trống rỗng, không còn kẻ nào quấy rầy bọn họ.</w:t>
      </w:r>
    </w:p>
    <w:p>
      <w:pPr>
        <w:pStyle w:val="BodyText"/>
      </w:pPr>
      <w:r>
        <w:t xml:space="preserve">- Không sao.</w:t>
      </w:r>
    </w:p>
    <w:p>
      <w:pPr>
        <w:pStyle w:val="BodyText"/>
      </w:pPr>
      <w:r>
        <w:t xml:space="preserve">Phong Vân Vô Kỵ lạnh nhạt nói:</w:t>
      </w:r>
    </w:p>
    <w:p>
      <w:pPr>
        <w:pStyle w:val="BodyText"/>
      </w:pPr>
      <w:r>
        <w:t xml:space="preserve">- Chút tiêu hao này đối với ta chẳng là gì cả.</w:t>
      </w:r>
    </w:p>
    <w:p>
      <w:pPr>
        <w:pStyle w:val="BodyText"/>
      </w:pPr>
      <w:r>
        <w:t xml:space="preserve">Xi Vưu liếc mắt nhìn. Làm cho cả không gian trên dưới rung chuyển, nhưng tinh thần tiêu hao lại chẳng là gì cả? Vậy rốt cuộc tinh thần phải tiêu hao thế nào mới xem là lớn? Xi Vưu là một cao thủ, đương nhiên hiểu được hiện tượng trời đất rung chuyển như vậy, chính là do tinh thần của đám yêu ma khống chế không gian này bị công kích, cho nên sự khống chế đối với không gian có dấu hiệu lỏng ra.</w:t>
      </w:r>
    </w:p>
    <w:p>
      <w:pPr>
        <w:pStyle w:val="BodyText"/>
      </w:pPr>
      <w:r>
        <w:t xml:space="preserve">Xi Vưu lại không biết, nhưng lời này Phong Vân Vô Kỵ chính là nói thật. Với năng lực ý thức mô phỏng, sau khi mô phỏng dao động ý thức của Chủ Thần, ý thức của hắn đã tăng trưởng với mức độ kinh người. Cho dù thân thể Phong Vân Vô Kỵ cường hãn, nhưng nếu không phải ở Đông Hải đã hấp thu được khí tức của Thanh Long, thân thể đã có một phần năng lực của thánh thú, e rằng đã sớm bị tinh thần tăng trưởng quá mạnh làm nổ tung. Nhưng dù như thế, gần đây hắn cũng bắt đầu cảm giác được, thân thể được khí tức của Thanh Long thấm nhuần, qua một thời gian nữa cũng sẽ đạt đến cực hạn cường độ linh hồn mà hắn có thể dung nạp. Đến lúc đó, Phong Vân Vô Kỵ sẽ phải tìm biện pháp khác để tăng cường thân thể.</w:t>
      </w:r>
    </w:p>
    <w:p>
      <w:pPr>
        <w:pStyle w:val="BodyText"/>
      </w:pPr>
      <w:r>
        <w:t xml:space="preserve">Không ngừng phóng tinh thần ra bên ngoài, ở một mức độ nào đó có thể làm chậm lại quá trình ý thức tăng trưởng, do đó Phong Vân Vô Kỵ gần như không tổn thất gì, không hề mệt mỏi phát ra từng đợt công kích vào hư không.</w:t>
      </w:r>
    </w:p>
    <w:p>
      <w:pPr>
        <w:pStyle w:val="BodyText"/>
      </w:pPr>
      <w:r>
        <w:t xml:space="preserve">Ở bên ngoài, đám đại đế của vương triều nhìn từng đợt cường giả của vương triều liên tục thay thế, sắc mặt càng lúc càng trở nên khó coi. Ngay cả Đọa Lạc Chi Vương Lộ Tây Pháp ẩn thân cách đó không xa, phía sau có một đội quân thiên thần sa ngã đi theo, cũng dần dần khó có thể cười được nữa. Đến cuối cùng, cuộc phục kích được sặp đặt để đối phó với nhân tộc đã biến thành kiểm tra cường độ tinh thần của nhân loại.</w:t>
      </w:r>
    </w:p>
    <w:p>
      <w:pPr>
        <w:pStyle w:val="BodyText"/>
      </w:pPr>
      <w:r>
        <w:t xml:space="preserve">Cũng không biết trải qua bao lâu, công kích đến từ nhân loại kia cuối cùng cũng ngừng lại.</w:t>
      </w:r>
    </w:p>
    <w:p>
      <w:pPr>
        <w:pStyle w:val="BodyText"/>
      </w:pPr>
      <w:r>
        <w:t xml:space="preserve">- Thế nào, sao lại không ra tay nữa?</w:t>
      </w:r>
    </w:p>
    <w:p>
      <w:pPr>
        <w:pStyle w:val="BodyText"/>
      </w:pPr>
      <w:r>
        <w:t xml:space="preserve">Bên trong cấm chế hư không, Xi Vưu hiếu kỳ hỏi.</w:t>
      </w:r>
    </w:p>
    <w:p>
      <w:pPr>
        <w:pStyle w:val="BodyText"/>
      </w:pPr>
      <w:r>
        <w:t xml:space="preserve">- Không cần thử nữa. Bọn chúng liên tục thay thế một đám cường giả khác, có thử tiếp cũng chẳng ích gì.</w:t>
      </w:r>
    </w:p>
    <w:p>
      <w:pPr>
        <w:pStyle w:val="BodyText"/>
      </w:pPr>
      <w:r>
        <w:t xml:space="preserve">Sắc mặt Phong Vân Vô Kỵ hơi tái nhợt nói. Một mình chống lại vô số ma tộc, hao tổn lâu như vậy, cho dù tinh thần lực của hắn rất mạnh mẽ thì cũng dần dần cảm thấy hơi tốn sức.</w:t>
      </w:r>
    </w:p>
    <w:p>
      <w:pPr>
        <w:pStyle w:val="BodyText"/>
      </w:pPr>
      <w:r>
        <w:t xml:space="preserve">- Ma tộc, cường giả quá nhiều...</w:t>
      </w:r>
    </w:p>
    <w:p>
      <w:pPr>
        <w:pStyle w:val="BodyText"/>
      </w:pPr>
      <w:r>
        <w:t xml:space="preserve">Sắc mặt Phong Vân Vô Kỵ có vẻ trầm trọng. Sau lần thử dò xét vừa rồi, các vương triều đã thay đổi ít nhất đến hàng trăm vạn cường giả.</w:t>
      </w:r>
    </w:p>
    <w:p>
      <w:pPr>
        <w:pStyle w:val="BodyText"/>
      </w:pPr>
      <w:r>
        <w:t xml:space="preserve">- Hình như ngươi cũng không sốt ruột?</w:t>
      </w:r>
    </w:p>
    <w:p>
      <w:pPr>
        <w:pStyle w:val="BodyText"/>
      </w:pPr>
      <w:r>
        <w:t xml:space="preserve">Hiếm có cơ hội Phong Vân Vô Kỵ lại chủ động bắt chuyện với Xi Vưu.</w:t>
      </w:r>
    </w:p>
    <w:p>
      <w:pPr>
        <w:pStyle w:val="BodyText"/>
      </w:pPr>
      <w:r>
        <w:t xml:space="preserve">- Bọn chúng không vây được bản tọa.</w:t>
      </w:r>
    </w:p>
    <w:p>
      <w:pPr>
        <w:pStyle w:val="BodyText"/>
      </w:pPr>
      <w:r>
        <w:t xml:space="preserve">Xi Vưu lạnh lùng nói, trong thanh âm lộ ra một sự tự tin mãnh liệt.</w:t>
      </w:r>
    </w:p>
    <w:p>
      <w:pPr>
        <w:pStyle w:val="BodyText"/>
      </w:pPr>
      <w:r>
        <w:t xml:space="preserve">Phong Vân Vô Kỵ in lặng nhìn thân thể to lớn của Xi Vưu. Chỉ cần không phải đám cường giả vương triều và Hắc Ám Quân Chủ thủ xuất kích, ma tộc nào tiến vào cũng chỉ là thứ để cho Xi Vưu no bụng.</w:t>
      </w:r>
    </w:p>
    <w:p>
      <w:pPr>
        <w:pStyle w:val="BodyText"/>
      </w:pPr>
      <w:r>
        <w:t xml:space="preserve">Xi Vưu hóa thành ma thân to lớn, cắm thần nuốt ma, loại năng lực này lại có hiệu quả tương tự như “'Ma Viên biến” do Phong Vân Vô Kỵ sáng tạo. Có điều Xi Vưu vẫn giỏi hơn một chút, sau khi hóa thành ma thân, không chỉ gia tăng năng lực của thân thể mà còn có thể giữ vững lý trí, điểm này “Ma Viên biến” lại không có.</w:t>
      </w:r>
    </w:p>
    <w:p>
      <w:pPr>
        <w:pStyle w:val="BodyText"/>
      </w:pPr>
      <w:r>
        <w:t xml:space="preserve">“Ma Viên biến” được sáng tạo dựa vào thân thể của Thái Cổ Ma Viên khi biến thân. Thái Cổ Ma Viên trời sinh hung bạo, sự hung bạo đó đã ăn vào trong xương tủy. Nếu có thể giống như Viên Tề Thiên cuối cùng luyện hóa ra được linh trí, tuyệt đối là có một không hai. Vì nguyên nhân này, sau khi sử dụng “Ma Viên biến” biến thân trong đầu sẽ tràn ngập sát ý mãnh liệt. Trên thực tế, sơ hở này đã định sẵn ngay từ đầu Phong Vân Vô Kỵ sáng tạo “Ma Viên biến”, cho dù hắn cố gắng cải thiện ra sao vẫn không thu hoạch được gì, cuối cùng đành phải từ bỏ.</w:t>
      </w:r>
    </w:p>
    <w:p>
      <w:pPr>
        <w:pStyle w:val="BodyText"/>
      </w:pPr>
      <w:r>
        <w:t xml:space="preserve">Nhìn ma thân to lớn của Xi Vưu, Phong Vân Vô Kỵ trong lòng bỗng nhiên khẽ động. Nếu như có thể kết hợp với ma thân của Xi Vưu, sửa đổi vấn đề mất đi lý trí trong “Ma Viên biến”, vậy thì uy lực còn phải cao hơn một bậc. Tâm tư vừa động, cả người hắn liền phát ra một loại khí tức khác thường, bắt đầu thu thập dao động khí tức lúc Xi Vưu biến thân vô tình lộ ra.</w:t>
      </w:r>
    </w:p>
    <w:p>
      <w:pPr>
        <w:pStyle w:val="BodyText"/>
      </w:pPr>
      <w:r>
        <w:t xml:space="preserve">- Phong Vân Vô Kỵ, ngươi đang làm gì vậy?</w:t>
      </w:r>
    </w:p>
    <w:p>
      <w:pPr>
        <w:pStyle w:val="BodyText"/>
      </w:pPr>
      <w:r>
        <w:t xml:space="preserve">Biểu hiện kỳ lạ của Phong Vân Vô Kỵ khiến Xi Vưu cảm thấy hơi bất an, lập tức quát lên.</w:t>
      </w:r>
    </w:p>
    <w:p>
      <w:pPr>
        <w:pStyle w:val="BodyText"/>
      </w:pPr>
      <w:r>
        <w:t xml:space="preserve">- Không có gì.</w:t>
      </w:r>
    </w:p>
    <w:p>
      <w:pPr>
        <w:pStyle w:val="BodyText"/>
      </w:pPr>
      <w:r>
        <w:t xml:space="preserve">Phong Vân Vô Kỵ rất nhanh khôi phục lại như cũ. Chuyện như vậy dĩ nhiên là không thể nào nói rõ với Xi Vưu được.</w:t>
      </w:r>
    </w:p>
    <w:p>
      <w:pPr>
        <w:pStyle w:val="BodyText"/>
      </w:pPr>
      <w:r>
        <w:t xml:space="preserve">- Giết!</w:t>
      </w:r>
    </w:p>
    <w:p>
      <w:pPr>
        <w:pStyle w:val="BodyText"/>
      </w:pPr>
      <w:r>
        <w:t xml:space="preserve">Một đoàn sát khí từ phía đông kéo đến, lại là một đám cao thủ mới do các vương triều phái ra, tràn vào bên trong lĩnh vực. Đồng thời ở một phía khác cũng xuất hiện hàng loạt cao thủ của vương triều. Ngay cả vương triều Đọa Lạc lần này cũng phái ra đến hàng trăm vạn thiên thần sa ngã, vô số thiên thần sa ngã giống như thủy triều đen từ phía tây dọc theo bầu trời bay đến.</w:t>
      </w:r>
    </w:p>
    <w:p>
      <w:pPr>
        <w:pStyle w:val="BodyText"/>
      </w:pPr>
      <w:r>
        <w:t xml:space="preserve">Phong Vân Vô Kỵ không hề nghĩ ngợi, năm ngón tay lại mở rộng phát ra “Kiếm chi lĩnh vực”. Trời đất lập lòe một chút, sau đó lại khôi phục như lúc ban đầu. Thứ duy nhất biến hóa là hàng trăm vạn thiên thần sa ngã kia đã bị giết sạch không còn.</w:t>
      </w:r>
    </w:p>
    <w:p>
      <w:pPr>
        <w:pStyle w:val="Compact"/>
      </w:pPr>
      <w:r>
        <w:t xml:space="preserve">Một cuộc giết chóc lại nổi lên.</w:t>
      </w:r>
      <w:r>
        <w:br w:type="textWrapping"/>
      </w:r>
      <w:r>
        <w:br w:type="textWrapping"/>
      </w:r>
    </w:p>
    <w:p>
      <w:pPr>
        <w:pStyle w:val="Heading2"/>
      </w:pPr>
      <w:bookmarkStart w:id="573" w:name="chương-513-quyết-chiến-xi-vưu-phần-4-6"/>
      <w:bookmarkEnd w:id="573"/>
      <w:r>
        <w:t xml:space="preserve">551. Chương 513: Quyết Chiến Xi Vưu (phần 4-6)</w:t>
      </w:r>
    </w:p>
    <w:p>
      <w:pPr>
        <w:pStyle w:val="Compact"/>
      </w:pPr>
      <w:r>
        <w:br w:type="textWrapping"/>
      </w:r>
      <w:r>
        <w:br w:type="textWrapping"/>
      </w:r>
      <w:r>
        <w:t xml:space="preserve">Huyết Hải Ma Quân vẫn luôn dựa vào cảm giác đuổi theo khí tức mà hai người lưu lại, vì vậy xuất hiện sai lệch là rất bình thường, nhưng sự sai lệch này cũng chỉ vừa phải mà thôi.</w:t>
      </w:r>
    </w:p>
    <w:p>
      <w:pPr>
        <w:pStyle w:val="BodyText"/>
      </w:pPr>
      <w:r>
        <w:t xml:space="preserve">Mới vừa đặt chân đến Ma Giới, Huyết Hải Ma Quân liền cả kinh: “Đây là… Ma Giới! Bọn họ lại chạy đến Ma Giới!”</w:t>
      </w:r>
    </w:p>
    <w:p>
      <w:pPr>
        <w:pStyle w:val="BodyText"/>
      </w:pPr>
      <w:r>
        <w:t xml:space="preserve">Ý niệm này vừa xẹt qua trong đầu, Huyết Hải Ma Quân liền bị ma khí kinh thiên ở phương bắc thu hút. Từng luồng ma khí cường đại phóng lên cao, đây là do khí tức của mấy đại quân đang đóng giữ phát ra.</w:t>
      </w:r>
    </w:p>
    <w:p>
      <w:pPr>
        <w:pStyle w:val="BodyText"/>
      </w:pPr>
      <w:r>
        <w:t xml:space="preserve">“Không hay, bọn họ đã trúng mai phục rồi!” - Huyết Hải Ma Quân phóng thần thức ra ngoài, nhanh chóng quét một vòng về phía đó. Hành động này lập tức khiến cho đám đế hoàng ở bên ngoài chú ý.</w:t>
      </w:r>
    </w:p>
    <w:p>
      <w:pPr>
        <w:pStyle w:val="BodyText"/>
      </w:pPr>
      <w:r>
        <w:t xml:space="preserve">- Chúng ta lại có một bằng hữu mới đến, ngươi hãy dẫn người đi đón tiếp một chút!</w:t>
      </w:r>
    </w:p>
    <w:p>
      <w:pPr>
        <w:pStyle w:val="BodyText"/>
      </w:pPr>
      <w:r>
        <w:t xml:space="preserve">Ma Đế Hoàng xoay người nói với một nam tử trẻ tuổi dáng vẻ tuấn tú ở phía sau.</w:t>
      </w:r>
    </w:p>
    <w:p>
      <w:pPr>
        <w:pStyle w:val="BodyText"/>
      </w:pPr>
      <w:r>
        <w:t xml:space="preserve">- Vâng thưa phụ hoàng!</w:t>
      </w:r>
    </w:p>
    <w:p>
      <w:pPr>
        <w:pStyle w:val="BodyText"/>
      </w:pPr>
      <w:r>
        <w:t xml:space="preserve">Nam tử trẻ tuổi lên tiếng, trên mặt hiện lên vẻ hưng phấn, chính là đại hoàng tử Cơ Nỗ của vương triều Ma Đế Hoàng</w:t>
      </w:r>
    </w:p>
    <w:p>
      <w:pPr>
        <w:pStyle w:val="BodyText"/>
      </w:pPr>
      <w:r>
        <w:t xml:space="preserve">Vừa cảm nhận được quân đoàn Ma Giới ở phía xa điều động, sắc mặt Huyết Hải Ma Quân khẽ biến đổi, nhanh chóng cân nhắc một chút. Cho dù tiêu diệt được đội ma tộc này cũng chỉ khiến cho nhiều ma tộc kéo đến hơn. Trong đội quân này có nhiều không ít khí tức không kém hơn y bao nhiêu. Huyết Hải Ma Quân tự thấy không thể đối phó với nhiều cường giả như vậy, trong lòng liền sinh ra ý định rút lui.</w:t>
      </w:r>
    </w:p>
    <w:p>
      <w:pPr>
        <w:pStyle w:val="BodyText"/>
      </w:pPr>
      <w:r>
        <w:t xml:space="preserve">“Vô Kỵ nhất thời hẳn là sẽ không có chuyện gì. Nếu bây giờ vội vã đến đó, e rằng đã cứu người không được mà còn phải nhờ người khác cứu lại… Hay là trở về Thái Cổ báo cho chư vị trưởng lão, xin ý kiến của họ trước đã.” - Trên mặt Huyết Hải Ma Quân hiện lên vẻ suy tư, dưới chân nhún một cái, người đã lui vào trong hư không biến mất không thấy trước khi đại hoàng tử Cơ Nỗ chạy đến.</w:t>
      </w:r>
    </w:p>
    <w:p>
      <w:pPr>
        <w:pStyle w:val="BodyText"/>
      </w:pPr>
      <w:r>
        <w:t xml:space="preserve">Lúc Huyết Hải Ma Quân rời đi cũng là lúc Đệ Nhất phân thần trở về Ma Giới. Vừa xuất hiện, hắn liền bị khí tức của các Hắc Ám Quân Chủ thu hút.</w:t>
      </w:r>
    </w:p>
    <w:p>
      <w:pPr>
        <w:pStyle w:val="BodyText"/>
      </w:pPr>
      <w:r>
        <w:t xml:space="preserve">Trong lòng căng thẳng, hắn liền có ý rút lui: “Đã xảy ra chuyện gì? Chẳng lẽ lại không cẩn thận trúng phải mai phục của đám Hắc Ám Quân Chủ?”</w:t>
      </w:r>
    </w:p>
    <w:p>
      <w:pPr>
        <w:pStyle w:val="BodyText"/>
      </w:pPr>
      <w:r>
        <w:t xml:space="preserve">Trước đây không lâu chín Hắc Ám Quân Chủ liên hợp triệu hồi Chủ Thần phân thân, chuyện đó vẫn còn sở sờ trước mắt. Đối mặt với một Hắc Ám Quân Chủ, Đệ Nhất phân thần không có gì phải sợ, nhưng chín gã Hắc Ám Quân Chủ liên thủ thì lại là chuyện khác. Chín Hắc Ám Quân Chủ hợp sức gần như bù đắp tất cả khuyết điểm. Mà số Hắc Ám Quân Chủ ở nơi này lại không nhiều không ít, vừa vặn chín tên.</w:t>
      </w:r>
    </w:p>
    <w:p>
      <w:pPr>
        <w:pStyle w:val="BodyText"/>
      </w:pPr>
      <w:r>
        <w:t xml:space="preserve">“Không phải may đến vậy chứ!” - Đệ Nhất phân thần thầm nói, nhưng rất nhanh lại phát hiện những Hắc Ám Quân Chủ này cũng không chú ý vào mình.</w:t>
      </w:r>
    </w:p>
    <w:p>
      <w:pPr>
        <w:pStyle w:val="BodyText"/>
      </w:pPr>
      <w:r>
        <w:t xml:space="preserve">Ma thức phóng ra ngoài một vòng, Đệ Nhất phân thần nhanh chóng điều tra rõ tình hình, hơn nữa cũng không khiến cho đám ma tộc chú ý. Vừa phát hiện đám đại tướng vương triều đang bao vây Xi Vưu và Đệ Tam phân thần ở đây, Đệ Nhất phân thần không khỏi bật cười, cũng từ bỏ ý định ra tay cứu giúp.</w:t>
      </w:r>
    </w:p>
    <w:p>
      <w:pPr>
        <w:pStyle w:val="BodyText"/>
      </w:pPr>
      <w:r>
        <w:t xml:space="preserve">Cấm chế hư không có lẽ vây khốn được rất nhiều cao thủ đỉnh cấp, nhưng tuyệt đối không vây được người sở hữu “Thiên Ma thần thông” như Đệ Nhất phân thần và Đệ Tam phân thần. Đệ Nhất phân thần có thể chạy trốn khỏi không gian do chín gã Hắc Ám Quân Chủ hợp sức tạo nên, vậy thì Đệ Tam phân thần cũng có thể thoát ra khỏi cấm chế hư không này. Phiền toái duy nhất chỉ là Xi Vưu mà thôi.</w:t>
      </w:r>
    </w:p>
    <w:p>
      <w:pPr>
        <w:pStyle w:val="BodyText"/>
      </w:pPr>
      <w:r>
        <w:t xml:space="preserve">Mặc dù Xi Vưu đã tặng áo giáp cho mình, nhưng Đệ Nhất phân thần lại không tin y có lòng tốt như vậy, nhất định có nguyên nhân bất đắc dĩ nào đó, vì vậy hắn vốn chẳng hề quan tâm đến khốn cảnh của đối phương.</w:t>
      </w:r>
    </w:p>
    <w:p>
      <w:pPr>
        <w:pStyle w:val="BodyText"/>
      </w:pPr>
      <w:r>
        <w:t xml:space="preserve">“Đệ Tam, đến giờ mà ngươi còn không ra ngoài, tính ở bên trong làm gì? Hiện giờ bên ngoài có mười ba đại đế của vương triều, chín Hắc Ám Quân Chủ, ồ, ngay cả đọa lạc thiên sứ cũng đến, chậc chậc, đúng là một đội hình hoành tráng.”</w:t>
      </w:r>
    </w:p>
    <w:p>
      <w:pPr>
        <w:pStyle w:val="BodyText"/>
      </w:pPr>
      <w:r>
        <w:t xml:space="preserve">“Không sao, bọn chúng căn bản không thể làm ta bị thương được. Vấn đề duy nhất cần giải quyết là Xi Vưu. Ừm, ngươi hãy rời đi trước, không nên để cho đám Hắc Ám Quân Chủ chú ý. Ngoài ra ta cảm giác được Bổn Tôn cũng xuất hiện ở đây, ngươi thử đi tìm hắn một chút.”</w:t>
      </w:r>
    </w:p>
    <w:p>
      <w:pPr>
        <w:pStyle w:val="BodyText"/>
      </w:pPr>
      <w:r>
        <w:t xml:space="preserve">“Cũng được. Nhưng không nên đùa quá trớn, dù sao nơi này cũng là Ma Giới, phía trên còn có Hắc Ám Chủ Thần. Nếu như đám Hắc Ám Quân Chủ kia bắt đầu khẩn cầu Hắc Ám Chủ Thần, vậy thì sẽ không ổn.”</w:t>
      </w:r>
    </w:p>
    <w:p>
      <w:pPr>
        <w:pStyle w:val="BodyText"/>
      </w:pPr>
      <w:r>
        <w:t xml:space="preserve">“Ta tự có chừng mực.”</w:t>
      </w:r>
    </w:p>
    <w:p>
      <w:pPr>
        <w:pStyle w:val="BodyText"/>
      </w:pPr>
      <w:r>
        <w:t xml:space="preserve">Sau khi xác định Đệ Tam phân thần không việc gì, Đệ Nhất phân thần liền nhanh chóng rời khỏi nơi thị phi này. Lúc sắp rời đi hắn cũng không hiểu vì sao hai người này lại khiến cho Ma Giới huy động lực lượng lớn đến như vậy.</w:t>
      </w:r>
    </w:p>
    <w:p>
      <w:pPr>
        <w:pStyle w:val="BodyText"/>
      </w:pPr>
      <w:r>
        <w:t xml:space="preserve">Chỉ trong chốc lát, hai người lại nhanh chóng tàn sát hết ma tộc bên trong cấm chế không gian. Vì tránh để các Hắc Ám Quân Chủ làm sống lại, cả hai đều lựa chọn phương pháp cực kỳ triệt để, hoàn toàn huỷ diệt những yêu ma này.</w:t>
      </w:r>
    </w:p>
    <w:p>
      <w:pPr>
        <w:pStyle w:val="BodyText"/>
      </w:pPr>
      <w:r>
        <w:t xml:space="preserve">Khi chỉ còn sót lại một chút yêu ma, trên bầu trời đột nhiên vang lên tiếng ngâm xướng đinh tai nhức óc:</w:t>
      </w:r>
    </w:p>
    <w:p>
      <w:pPr>
        <w:pStyle w:val="BodyText"/>
      </w:pPr>
      <w:r>
        <w:t xml:space="preserve">- Chủ Thần ở dưới vực sâu, xin hãy lắng nghe lời cầu nguyện của tôi tớ ngài! Vinh quang của Chủ Thần không thể bị vấy bẩn, uy nghiêm của Chủ Thần không thể bị khinh nhờn. Phàm những kẻ kính phụng chủ sẽ được chủ chiếu cố, còn những kẻ đối nghịch với chủ nhất định sẽ bị trừng phạt, linh hồn phải đau đốn trong quốc độ tử vong, vĩnh viễn không siêu thoát…</w:t>
      </w:r>
    </w:p>
    <w:p>
      <w:pPr>
        <w:pStyle w:val="BodyText"/>
      </w:pPr>
      <w:r>
        <w:t xml:space="preserve">Trong tiếng ngâm xướng, trên bầu trời bỗng xuất hiện từng vòng dao động khí tức màu đen tựa như đầm sâu, không ngừng lan ra bốn phía. Tại trung tâm những vòng ánh nước màu đen sóng sánh kia, một không gian đen kịt không ngừng mở rộng ra, bên trong có một luồng khí tức vượt trên tất cả sinh vật lan ra khắp trời đất. Khí tức kia mang theo một áp lực làm cho linh hồn run rẩy.</w:t>
      </w:r>
    </w:p>
    <w:p>
      <w:pPr>
        <w:pStyle w:val="BodyText"/>
      </w:pPr>
      <w:r>
        <w:t xml:space="preserve">- Chủ Thần phân thân!</w:t>
      </w:r>
    </w:p>
    <w:p>
      <w:pPr>
        <w:pStyle w:val="BodyText"/>
      </w:pPr>
      <w:r>
        <w:t xml:space="preserve">Hai người nhìn lên không trung, trong lòng kinh hãi không thôi.</w:t>
      </w:r>
    </w:p>
    <w:p>
      <w:pPr>
        <w:pStyle w:val="BodyText"/>
      </w:pPr>
      <w:r>
        <w:t xml:space="preserve">Hai người liếc mắt nhìn nhau, đều từ trong mắt đối phương thấy được suy nghĩ tương tự.</w:t>
      </w:r>
    </w:p>
    <w:p>
      <w:pPr>
        <w:pStyle w:val="BodyText"/>
      </w:pPr>
      <w:r>
        <w:t xml:space="preserve">- Xi Vưu, hay là ta và ngươi hãy đổi một cách khác, dùng chuyện này để đánh cuộc, người nào thoát ra khỏi không gian này trước thì xem như là người thắng, thế nào?</w:t>
      </w:r>
    </w:p>
    <w:p>
      <w:pPr>
        <w:pStyle w:val="BodyText"/>
      </w:pPr>
      <w:r>
        <w:t xml:space="preserve">Phong Vân Vô Kỵ nói.</w:t>
      </w:r>
    </w:p>
    <w:p>
      <w:pPr>
        <w:pStyle w:val="BodyText"/>
      </w:pPr>
      <w:r>
        <w:t xml:space="preserve">- Hừ, không có vấn đề!</w:t>
      </w:r>
    </w:p>
    <w:p>
      <w:pPr>
        <w:pStyle w:val="BodyText"/>
      </w:pPr>
      <w:r>
        <w:t xml:space="preserve">Vừa dứt lời, hai người liền đồng thời ra tay. Thân thể Phong Vân Vô Kỵ rung động, đột nhiên biến thành một phiến sương đen kỳ dị, nhanh chóng hóa thành Thiên Ma thoát ra khỏi cấm chế hư không của chúng ma.</w:t>
      </w:r>
    </w:p>
    <w:p>
      <w:pPr>
        <w:pStyle w:val="BodyText"/>
      </w:pPr>
      <w:r>
        <w:t xml:space="preserve">Cùng lúc Phong Vân Vô Kỵ hóa thân thành Thiên Ma thoát ra, ngôi sao Huỳnh Hoặc màu máu trên chín tầng trời đột nhiên chiếu xuống một luồng sáng to lớn, ánh sao bao phủ toàn bộ cấm chế hư không.</w:t>
      </w:r>
    </w:p>
    <w:p>
      <w:pPr>
        <w:pStyle w:val="BodyText"/>
      </w:pPr>
      <w:r>
        <w:t xml:space="preserve">- Mau lui lại!</w:t>
      </w:r>
    </w:p>
    <w:p>
      <w:pPr>
        <w:pStyle w:val="BodyText"/>
      </w:pPr>
      <w:r>
        <w:t xml:space="preserve">Một tên cường giả ma tộc cảm nhận được dao động hủy diệt từ phía trên truyền tới, liền ngẩng đầu nhìn lên, chỉ thấy ánh sao màu máu dày đặc bao trùm cả con ngươi.</w:t>
      </w:r>
    </w:p>
    <w:p>
      <w:pPr>
        <w:pStyle w:val="BodyText"/>
      </w:pPr>
      <w:r>
        <w:t xml:space="preserve">Nhưng lời nhắc nhở này đã chậm. Lưc lượng hủy diệt của ngôi sao trong nháy mắt chôn vùi một vòng cường giả Ma Giới bên ngoài cấm chế hư không, không kịp kêu thảm tiếng nào đã vô thanh vô tức hoá thành tro bụi. Mất đi sự khống chế của những cường giả này, Xi Vưu lập tức từ bên trong thoát thân ra. Liếc mắt có thể nhìn thấy, Phong Vân Vô Kỵ dường như còn thoát ra ngoài nhanh hơn một bước so với y. Sắc mặt Xi Vưu nhất thời hơi tái nhợt, một đòn vừa rồi dường như đã tiêu hao không ít lực lượng của y, ma thân to lớn cũng không duy trì được nữa, phải khôi phục lại thân thể ban đầu.</w:t>
      </w:r>
    </w:p>
    <w:p>
      <w:pPr>
        <w:pStyle w:val="BodyText"/>
      </w:pPr>
      <w:r>
        <w:t xml:space="preserve">Giữa không trung. Phong Vân Vô Kỵ từ hình thái Thiên Ma chuyển hóa lại thành hình người, tiếp đó thân thể chợt lóe lên, đột nhiên biến thành một Thanh Long to lớn.</w:t>
      </w:r>
    </w:p>
    <w:p>
      <w:pPr>
        <w:pStyle w:val="BodyText"/>
      </w:pPr>
      <w:r>
        <w:t xml:space="preserve">“Gào!”</w:t>
      </w:r>
    </w:p>
    <w:p>
      <w:pPr>
        <w:pStyle w:val="BodyText"/>
      </w:pPr>
      <w:r>
        <w:t xml:space="preserve">Thánh thú Thanh Long vừa xuất hiện, gần như chiếm cứ toàn bộ không trung, khiến chúng ma có cảm giác như hít thở không nổi. Chín gã Hắc Ám Quân Chủ càng kinh hãi, thân thể liên tiếp lui về phía sau, thần sắc tỏ ra hoảng sợ. Con rồng lớn này bọn chúng cũng không xa lạ gì, chính là thánh thú của nhân loại Chí Tôn trong ghi chép đã từng giết chết Hắc Ám và Quang Minh Chủ Thần.</w:t>
      </w:r>
    </w:p>
    <w:p>
      <w:pPr>
        <w:pStyle w:val="BodyText"/>
      </w:pPr>
      <w:r>
        <w:t xml:space="preserve">Ngay cả Chủ Thần cũng có thể giết chết, đám Hắc Ám Quân Chủ đương nhiên sẽ không cho rằng mình có thể đối phó được.</w:t>
      </w:r>
    </w:p>
    <w:p>
      <w:pPr>
        <w:pStyle w:val="BodyText"/>
      </w:pPr>
      <w:r>
        <w:t xml:space="preserve">Thánh thú Thanh Long vừa hiện ra, dưới khí tức của rồng bao phủ, chúng ma còn chưa run rẩy đã lạnh cứng cả người. Ngay cả đám đại đế của vương triều nhìn thấy thánh thú này cũng cả kinh thất sắc. Đại quân vương triều khổng lồ trong phút chốc đã tán loạn, cả đám sợ hãi kêu lên, chạy trốn về bốn phương.</w:t>
      </w:r>
    </w:p>
    <w:p>
      <w:pPr>
        <w:pStyle w:val="BodyText"/>
      </w:pPr>
      <w:r>
        <w:t xml:space="preserve">Phong Vân Vô Kỵ và Thanh Long hợp lại làm một, giữa không trung gập lại, bốn móng khua lên lao xuống đại quân ma tộc dày đặc bên dưới…</w:t>
      </w:r>
    </w:p>
    <w:p>
      <w:pPr>
        <w:pStyle w:val="BodyText"/>
      </w:pPr>
      <w:r>
        <w:t xml:space="preserve">“Ầm ầm!”</w:t>
      </w:r>
    </w:p>
    <w:p>
      <w:pPr>
        <w:pStyle w:val="BodyText"/>
      </w:pPr>
      <w:r>
        <w:t xml:space="preserve">Phàm những kẻ bị Thanh Long đụng phải đều hóa thành tro bụi, không có một chút khả năng sống sót nào.</w:t>
      </w:r>
    </w:p>
    <w:p>
      <w:pPr>
        <w:pStyle w:val="BodyText"/>
      </w:pPr>
      <w:r>
        <w:t xml:space="preserve">Thánh thú Thanh Long sau khi kéo ra một khe rãnh to lớn trên mặt đất Ma Giới, liền kêu một tiếng bay lên trời cao, mở miệng phun xuống một ngụm khí tức hủy diệt. Lại có hàng trăm vạn yêu ma hóa thành tro bụi.</w:t>
      </w:r>
    </w:p>
    <w:p>
      <w:pPr>
        <w:pStyle w:val="BodyText"/>
      </w:pPr>
      <w:r>
        <w:t xml:space="preserve">Xi Vưu liếc mắt nhìn, trông thấy thánh thú Thanh Long kia khi phun ra khí tức của rồng, thân thể không tự nhiên khựng lại một chút, trong lòng thầm nói: “Tiểu tử này quả nhiên vẫn chưa hoàn toàn dung hợp với thánh thú Thanh Long. Hai đòn này e rằng đã là cực hạn của hắn rồi.”</w:t>
      </w:r>
    </w:p>
    <w:p>
      <w:pPr>
        <w:pStyle w:val="BodyText"/>
      </w:pPr>
      <w:r>
        <w:t xml:space="preserve">Trong nội tâm Xi Vưu cũng rất ghen tỵ. Tuy nói y không hề sợ hãi khi đối mặt với Chí Tôn, nhưng đó là dựa trên cơ sở tứ đại thánh thú sẽ không công kích nhân loại. Còn khi đối mặt với yêu ma, Thanh Long chỉ mới vừa xuất hiện, đám ma tộc bao gồm cả vương triều đại đế và Hắc Ám Quân Chủ đều chưa chiến đã khiếp sợ, mặc đánh mặc giết. Chỉ một con rồng mà ngàn quân lui tránh, không ai có thể ngăn cản được. Nếu nói Xi Vưu không thèm muốn thì đó là nói dối.</w:t>
      </w:r>
    </w:p>
    <w:p>
      <w:pPr>
        <w:pStyle w:val="BodyText"/>
      </w:pPr>
      <w:r>
        <w:t xml:space="preserve">“Lão tử năm đó cũng không uy phong như vậy.” - Xi Vưu trong lòng cảm khái.</w:t>
      </w:r>
    </w:p>
    <w:p>
      <w:pPr>
        <w:pStyle w:val="BodyText"/>
      </w:pPr>
      <w:r>
        <w:t xml:space="preserve">Phong Vân Vô Kỵ vừa phát ra một luồng khí tức của rồng, liền cảm thấy sự dung hợp với Thanh Long xuất hiện một khe hở, hơn nữa càng lúc càng lớn.</w:t>
      </w:r>
    </w:p>
    <w:p>
      <w:pPr>
        <w:pStyle w:val="BodyText"/>
      </w:pPr>
      <w:r>
        <w:t xml:space="preserve">“Đây rốt cuộc là chuyện gì? Tại sao vẫn không thể dung hợp hoàn mỹ được? Chẳng lẽ sau này ta chỉ có thể mượn thánh lực của thánh thú Thanh Long một chút như vậy sao?” - Phong Vân Vô Kỵ trong lòng bất đắc dĩ thầm nghĩ. Hư không chợt lóe lên, thánh thú Thanh Long đã biến mất không thấy, trở lại Thái Cổ Đông Hải.</w:t>
      </w:r>
    </w:p>
    <w:p>
      <w:pPr>
        <w:pStyle w:val="BodyText"/>
      </w:pPr>
      <w:r>
        <w:t xml:space="preserve">“Gào!”</w:t>
      </w:r>
    </w:p>
    <w:p>
      <w:pPr>
        <w:pStyle w:val="BodyText"/>
      </w:pPr>
      <w:r>
        <w:t xml:space="preserve">Phía sau người, một luồng khí tức hủy diệt mang theo tiếng gào thét truyền tới.</w:t>
      </w:r>
    </w:p>
    <w:p>
      <w:pPr>
        <w:pStyle w:val="BodyText"/>
      </w:pPr>
      <w:r>
        <w:t xml:space="preserve">“Không hay, lại quên mất Chủ Thần phân thân!”</w:t>
      </w:r>
    </w:p>
    <w:p>
      <w:pPr>
        <w:pStyle w:val="BodyText"/>
      </w:pPr>
      <w:r>
        <w:t xml:space="preserve">Phong Vân Vô Kỵ vốn định trước tiên dẹp tan đám yêu ma, sau đó sẽ đối phó với Chủ Thần phân thân, nhưng hắn đã đánh giá sai mức độ dung hợp của mình và thánh thú Thanh Long.</w:t>
      </w:r>
    </w:p>
    <w:p>
      <w:pPr>
        <w:pStyle w:val="BodyText"/>
      </w:pPr>
      <w:r>
        <w:t xml:space="preserve">Cùng lúc đó, đám yêu ma ở phía xa đang chạy trốn, đột nhiên cảm nhận được khí tức kinh khủng của thánh thú Thanh Long nhanh chóng biến mất, ma thức liền quét qua một vòng, lại không hề nhìn thấy bóng dáng của thánh thú Thanh Long.</w:t>
      </w:r>
    </w:p>
    <w:p>
      <w:pPr>
        <w:pStyle w:val="BodyText"/>
      </w:pPr>
      <w:r>
        <w:t xml:space="preserve">- Giết chết bọn chúng!</w:t>
      </w:r>
    </w:p>
    <w:p>
      <w:pPr>
        <w:pStyle w:val="BodyText"/>
      </w:pPr>
      <w:r>
        <w:t xml:space="preserve">Chúng ma mừng rỡ. Mặc dù không biết đã xảy ra chuyện gì, nhưng dù thế nào đây vẫn là cơ hội để phát tiết sự tức giân trong lòng, liền quay mũi giáo giết trở về.</w:t>
      </w:r>
    </w:p>
    <w:p>
      <w:pPr>
        <w:pStyle w:val="BodyText"/>
      </w:pPr>
      <w:r>
        <w:t xml:space="preserve">Xi Vưu vẻ mặt lạnh lùng, đang chuẩn bị ra tay, đột nhiên trong tai nghe được một tiếng hét lớn:</w:t>
      </w:r>
    </w:p>
    <w:p>
      <w:pPr>
        <w:pStyle w:val="BodyText"/>
      </w:pPr>
      <w:r>
        <w:t xml:space="preserve">- Thế Giới!</w:t>
      </w:r>
    </w:p>
    <w:p>
      <w:pPr>
        <w:pStyle w:val="Compact"/>
      </w:pPr>
      <w:r>
        <w:t xml:space="preserve">Trên bầu trời ánh sáng chợt lóe lên. Chủ Thần phân thân, Xi Vưu và hàng loạt cao thủ của các vương triều đều đột ngột biến mất giữa hư không, ngay cả Phong Vân Vô Kỵ cũng biến mất không còn thấy.</w:t>
      </w:r>
      <w:r>
        <w:br w:type="textWrapping"/>
      </w:r>
      <w:r>
        <w:br w:type="textWrapping"/>
      </w:r>
    </w:p>
    <w:p>
      <w:pPr>
        <w:pStyle w:val="Heading2"/>
      </w:pPr>
      <w:bookmarkStart w:id="574" w:name="chương-514-thiên-địa-là-kiếm"/>
      <w:bookmarkEnd w:id="574"/>
      <w:r>
        <w:t xml:space="preserve">552. Chương 514: Thiên Địa Là Kiếm</w:t>
      </w:r>
    </w:p>
    <w:p>
      <w:pPr>
        <w:pStyle w:val="Compact"/>
      </w:pPr>
      <w:r>
        <w:br w:type="textWrapping"/>
      </w:r>
      <w:r>
        <w:br w:type="textWrapping"/>
      </w:r>
      <w:r>
        <w:t xml:space="preserve">Ở phía xa, Ma Đế Hoàng kinh ngạc nhìn mặt đất đầy những những thi thể vỡ nát cùng với bầu trời không có một bóng người, vẻ mặt nhất thời ngơ ngẩn không thôi. Vừa rồi đối phương đã kêu lên hai tiếng “Thế Giới”, với kiến thức của Ma Đế Hoàng đương nhiên biết loại tuyệt học này chính là lực lượng đặc biệt của Chí Tôn nhân tộc Thái Cổ.</w:t>
      </w:r>
    </w:p>
    <w:p>
      <w:pPr>
        <w:pStyle w:val="BodyText"/>
      </w:pPr>
      <w:r>
        <w:t xml:space="preserve">Những thủ hạ kia đã bị cuốn vào Thế Giới, vậy hẳn là phải chết không nghi ngờ. Hơn nữa Thế Giới vốn không có cơ điểm giống như lĩnh vực, cho nên cũng không cách nào tìm ra sơ hở của nó. Ma Đế Hoàng đã hoàn toàn từ bỏ ý định cứu những người kia ra.</w:t>
      </w:r>
    </w:p>
    <w:p>
      <w:pPr>
        <w:pStyle w:val="BodyText"/>
      </w:pPr>
      <w:r>
        <w:t xml:space="preserve">“Nhân tộc Thái Cổ đã đến mức phải làm suy yếu rồi!” – Chỉ trong một ngày đã xuất hiện hai cường giả đỉnh cao của nhân loại. Nhiều cao thủ vương triều như vậy lại bị một người đánh tan, hơn nữa tên nhân loại này cũng không phải là bất cứ ai trong số tứ đại Chí Tôn của Thái Cổ nhân tộc, điều này khiến Ma Đế Hoàng trong lòng lo lắng.</w:t>
      </w:r>
    </w:p>
    <w:p>
      <w:pPr>
        <w:pStyle w:val="BodyText"/>
      </w:pPr>
      <w:r>
        <w:t xml:space="preserve">Sau đó Ma Đế Hoàng phá vỡ một thông đạo không gian dẫn đến không gian của vương triều, bước nhanh bước vào bên trong.</w:t>
      </w:r>
    </w:p>
    <w:p>
      <w:pPr>
        <w:pStyle w:val="BodyText"/>
      </w:pPr>
      <w:r>
        <w:t xml:space="preserve">“Thế Giới, lại là Thế Giới!” - Một phiến màu xanh biếc dày đặc in vào trong mắt, những dãy núi nhấp nhô kéo dài, cảnh sắc vô cùng tươi đẹp. Nhìn phiến Thế Giới xinh đẹp này, trong lòng Xi Vưu chỉ có căm phẫn.</w:t>
      </w:r>
    </w:p>
    <w:p>
      <w:pPr>
        <w:pStyle w:val="BodyText"/>
      </w:pPr>
      <w:r>
        <w:t xml:space="preserve">Trong xa xăm, Xi Vưu chợt nhớ lại rất nhiều năm trước khi giao chiến cùng với Hiên Viên Chí Tôn, lúc ấy y cũng thua một phần bởi chiêu này. Trên đỉnh đầu có một mặt trời màu trắng từ trên không rọi xuống.</w:t>
      </w:r>
    </w:p>
    <w:p>
      <w:pPr>
        <w:pStyle w:val="BodyText"/>
      </w:pPr>
      <w:r>
        <w:t xml:space="preserve">Hôm nay cửu tinh trên không, trời trăng lui tránh. Nếu như nói với năng lực của Phong Vân Vô Kỵ có thể tạo thành một hằng tinh trong Thế Giới này, Xi Vưu tuyệt đối không tin, bởi vì ngay cả Hiên Viên Chí Tôn năm đó cũng không làm được điều này.</w:t>
      </w:r>
    </w:p>
    <w:p>
      <w:pPr>
        <w:pStyle w:val="BodyText"/>
      </w:pPr>
      <w:r>
        <w:t xml:space="preserve">Xi Vưu đã tồn tại thời hạn rất lâu, cũng hiểu rất rõ về sự ảo diệu trong vũ trụ này, hơn nữa y còn từng giao thủ với Hiên Viên Chí Tôn, càng có nhận biết sâu sắc đối với đạo của Thế Giới mà Chí Tôn nắm giữa.</w:t>
      </w:r>
    </w:p>
    <w:p>
      <w:pPr>
        <w:pStyle w:val="BodyText"/>
      </w:pPr>
      <w:r>
        <w:t xml:space="preserve">Tất cả những thứ trong Thế Giới đều có nguồn gốc từ hiện thực, chỉ là được chủ nhân của thế giới dịch chuyển vào bên trong, dung hợp làm một thể với toàn bộ thế giới. Mỗi ngọn núi, mỗi con sông, mỗi cành cây ngọn cỏ, chủ nhân của Thế Giới cũng không thể tự nhiên làm ra được.</w:t>
      </w:r>
    </w:p>
    <w:p>
      <w:pPr>
        <w:pStyle w:val="BodyText"/>
      </w:pPr>
      <w:r>
        <w:t xml:space="preserve">Thứ duy nhất mà chủ nhân của Thế Giới sở hữu là khả năng thay đổi quy tắc cường đại bên trong Thế Giới, cùng với khả năng hạn chế quy tắc mà đối thủ nắm giữ. Ngoại trừ những thứ này ra, với thánh lực tràn ngập trong Thế Giới, chủ nhân của Thế Giới thậm chí có thể thay đổi cả pháp tắc bên trong.</w:t>
      </w:r>
    </w:p>
    <w:p>
      <w:pPr>
        <w:pStyle w:val="BodyText"/>
      </w:pPr>
      <w:r>
        <w:t xml:space="preserve">Đương nhiên, loại pháp tắc này không giống như pháp tắc vận hành trong vũ trụ không gian, vĩnh viễn không thay đổi.</w:t>
      </w:r>
    </w:p>
    <w:p>
      <w:pPr>
        <w:pStyle w:val="BodyText"/>
      </w:pPr>
      <w:r>
        <w:t xml:space="preserve">Mặt trời sáng chói bên trong thế giới này hiển nhiên là sản phẩm của quy tắc, vốn không phải là hằng tinh nào cả. Suy cho cùng, nó chẳng qua là một thứ phát sáng dưới tác dụng của quy tắc vận hành trong Thế Giới, có nhiệm vụ giống như mặt trời mà thôi.</w:t>
      </w:r>
    </w:p>
    <w:p>
      <w:pPr>
        <w:pStyle w:val="BodyText"/>
      </w:pPr>
      <w:r>
        <w:t xml:space="preserve">Xi Vưu thậm chí khẳng định, cho dù có bay lên trên xa bao nhiêu cũng không thể nào đến gần vầng mặt trời phát ra ánh sáng và hơi nóng kia, hơn nữa khoảng cách cũng sẽ không hề thay đổi.</w:t>
      </w:r>
    </w:p>
    <w:p>
      <w:pPr>
        <w:pStyle w:val="BodyText"/>
      </w:pPr>
      <w:r>
        <w:t xml:space="preserve">Đây chính là Thế Giới.</w:t>
      </w:r>
    </w:p>
    <w:p>
      <w:pPr>
        <w:pStyle w:val="BodyText"/>
      </w:pPr>
      <w:r>
        <w:t xml:space="preserve">Con ngươi hơi co lại, chân khí trong cơ thể Xi Vưu bừng lên, tập trung tinh thần đề phòng. Y cũng không nóng lòng ra tay mà bắt đầu quan sát phiến thế giới này, muốn tìm ra đặc tính của nó.</w:t>
      </w:r>
    </w:p>
    <w:p>
      <w:pPr>
        <w:pStyle w:val="BodyText"/>
      </w:pPr>
      <w:r>
        <w:t xml:space="preserve">- Kéc!</w:t>
      </w:r>
    </w:p>
    <w:p>
      <w:pPr>
        <w:pStyle w:val="BodyText"/>
      </w:pPr>
      <w:r>
        <w:t xml:space="preserve">Một tiếng kêu lớn kinh thiên từ phía sau truyền đến. Tiếng kêu kia vừa kết thúc không lâu, lại có vài tiếng thú gầm vang lên. Một đoàn khí tức đến từ Hồng Hoang nhanh chóng từ phía sau tràn đến.</w:t>
      </w:r>
    </w:p>
    <w:p>
      <w:pPr>
        <w:pStyle w:val="BodyText"/>
      </w:pPr>
      <w:r>
        <w:t xml:space="preserve">- Cứu mạng!</w:t>
      </w:r>
    </w:p>
    <w:p>
      <w:pPr>
        <w:pStyle w:val="BodyText"/>
      </w:pPr>
      <w:r>
        <w:t xml:space="preserve">- Chạy mau!</w:t>
      </w:r>
    </w:p>
    <w:p>
      <w:pPr>
        <w:pStyle w:val="BodyText"/>
      </w:pPr>
      <w:r>
        <w:t xml:space="preserve">Tiếng hét của lũ yêu ma truyền vào trong tai, lúc này Xi Vưu mới nhớ tới cùng bị cuốn vào Thế Giới còn có đám yêu ma kia và Chủ Thần phân thân. Y chợt xoay người lại, trông thấy một đám yêu ma cao cấp đang bỏ chạy. Theo lý đám yêu ma này cũng là cao thủ cấp Thiên Ma trở lên, nhưng giờ phút này lại hoảng loạn bất an giống như chó nhà có tang.</w:t>
      </w:r>
    </w:p>
    <w:p>
      <w:pPr>
        <w:pStyle w:val="BodyText"/>
      </w:pPr>
      <w:r>
        <w:t xml:space="preserve">Phía sau bọn chúng có hai con mãnh thú Hồng Hoang đang bay lượn trong trời đất, mỗi con đều to lớn đến mức không thể tưởng tượng. Một con là Tổ Loan hung ác có một không hai đã trải qua sự sàng lọc của Thái Cổ, còn một con khác là Tổ Ly thân dài ngàn dặm, toàn thân trắng như tuyết, chỉ một phiến vảy màu trắng cũng đã lớn ngang với Xi Vưu.</w:t>
      </w:r>
    </w:p>
    <w:p>
      <w:pPr>
        <w:pStyle w:val="BodyText"/>
      </w:pPr>
      <w:r>
        <w:t xml:space="preserve">Hai đại hung thú này chiếm cứ bầu trời, bóng đen in xuống gần như bao trùm toàn bộ phía nam của Thế Giới.</w:t>
      </w:r>
    </w:p>
    <w:p>
      <w:pPr>
        <w:pStyle w:val="BodyText"/>
      </w:pPr>
      <w:r>
        <w:t xml:space="preserve">Lúc trước tại kiếp nạn của Mạt Lệ, Mạt Lệ tinh lơ lửng giữa trời chiếu xuống, khí tức hung tàn giữa trời đất tăng mạnh đã thức tỉnh hai hung vật Hồng Hoang cấp tổ tông này. Cuối cùng toàn bộ Thái Cổ, kể cả Phong Vân Vô Kỵ cũng không thể làm gì được hai tuyệt đỉnh hung thú này, đành phải dùng Thế Giới nhốt chúng lại để chúng không thể ra ngoài.</w:t>
      </w:r>
    </w:p>
    <w:p>
      <w:pPr>
        <w:pStyle w:val="BodyText"/>
      </w:pPr>
      <w:r>
        <w:t xml:space="preserve">Có lẽ là tại kiếp nạn của Mạt Lệ, sau khi chiến đấu với đệ tử thứ hai của Phong Vân Vô Kỵ là Viên Tề Thiên, hai hung thú này đã có một sự phối hợp ngầm. Giờ phút này, một Loan một Ly đang liên hợp phát động công kích với cùng một địch nhân, đó là Chủ Thần phân thân.</w:t>
      </w:r>
    </w:p>
    <w:p>
      <w:pPr>
        <w:pStyle w:val="BodyText"/>
      </w:pPr>
      <w:r>
        <w:t xml:space="preserve">Chủ Thần vốn là lý trí tuyệt đối, cộng thêm sự nhiễm bẩn trong quá trình triệu hồi của Hắc Ám Quân Chủ. Mục đích triệu hồi Chủ Thần phân thân là vì Hắc Ám Quân Chủ không đối phó được với kẻ địch, hi vọng nhờ vào Chủ Thần phân thân để tiêu diệt đối phương. Còn đối với Chủ Thần, tất cả những kẻ khí tức dao động không bằng mình thì đều là kẻ địch.</w:t>
      </w:r>
    </w:p>
    <w:p>
      <w:pPr>
        <w:pStyle w:val="BodyText"/>
      </w:pPr>
      <w:r>
        <w:t xml:space="preserve">Trời đất bất nhân, xem vạn vật như chó lợn, Chủ Thần sao lại không như thế.</w:t>
      </w:r>
    </w:p>
    <w:p>
      <w:pPr>
        <w:pStyle w:val="BodyText"/>
      </w:pPr>
      <w:r>
        <w:t xml:space="preserve">Cho dù giết lầm một tên vương triều đại đế, đối với Chủ Thần cũng chẳng có bất kỳ ý nghĩa gì. Trong đầu hắn chỉ có hủy diệt, trước mặt hắn chỉ có địch nhân. Không giết sạch sinh vật cuối cùng nhìn thấy trước mắt, tích lũy cho đủ linh hồn, Chủ Thần phân thân sẽ không dễ dàng trở lại quốc độ hắc ám.</w:t>
      </w:r>
    </w:p>
    <w:p>
      <w:pPr>
        <w:pStyle w:val="BodyText"/>
      </w:pPr>
      <w:r>
        <w:t xml:space="preserve">Ánh mắt Xi Vưu đảo qua hai đại hung thú gần như đạt đến mức bất tử bất diệt trong Thế Giới này, liền biết Phong Vân Vô Kỵ có chủ ý gì.</w:t>
      </w:r>
    </w:p>
    <w:p>
      <w:pPr>
        <w:pStyle w:val="BodyText"/>
      </w:pPr>
      <w:r>
        <w:t xml:space="preserve">Sau khi Chủ Thần phân thân giết chết một đám yêu ma của vương triều mà hắn nhìn thấy, rất nhanh lại chuyển mục tiêu sang hai hung thú vốn bị nhốt trong thế giới rộng lớn vô biên này, trong lòng đang buồn bực muốn chết.</w:t>
      </w:r>
    </w:p>
    <w:p>
      <w:pPr>
        <w:pStyle w:val="BodyText"/>
      </w:pPr>
      <w:r>
        <w:t xml:space="preserve">“Hung thú cường đại như vậy, nếu giết mang về hẳn là rất bổ dưỡng.” - Nếu như Chủ Thần phân thân biết nói chuyện, giờ phút này hắn nhất định sẽ nói một câu như vậy.</w:t>
      </w:r>
    </w:p>
    <w:p>
      <w:pPr>
        <w:pStyle w:val="BodyText"/>
      </w:pPr>
      <w:r>
        <w:t xml:space="preserve">Thái Cổ thần thú, đặc biệt là đạt đến cấp bậc của Tổ Loan, từ trước đến giờ chỉ có làm thịt người khác chứ nào lại bị người khác làm thịt, cho dù là các cường giả của Thái Cổ cũng chẳng có biện pháp nào tiêu diệt những hung thú này.</w:t>
      </w:r>
    </w:p>
    <w:p>
      <w:pPr>
        <w:pStyle w:val="BodyText"/>
      </w:pPr>
      <w:r>
        <w:t xml:space="preserve">Nhưng trước mặt kẻ mạnh thì không thể không cúi đầu. Đối mặt với Chủ Thần phân thân vốn coi trời bằng vung, mang theo khí tức hủy diệt hàng lâm phiến Thế Giới này, sau khi cân nhắc, hai hung thú này không thể không liên hiệp lại, cùng nhau ứng phó với tên Chủ Thần phân thân này.</w:t>
      </w:r>
    </w:p>
    <w:p>
      <w:pPr>
        <w:pStyle w:val="BodyText"/>
      </w:pPr>
      <w:r>
        <w:t xml:space="preserve">Hai cánh Tổ Loan mở rộng che phủ trời đất. So về thân thể, một tên Chủ Thần phân thân thậm chí còn không lớn bằng một chiếc lông của nó. Nhưng Chủ Thần phân thân bước giữa không trung đi tới, mỗi bước đều vung tay phát ra một luồng ánh sáng đen. Ngay cả hung thú bá đạo như Tổ Loan cũng không chịu nổi một chiêu nhẹ nhàng này, mỗi lần trúng chiêu thân thể đều bị đánh bay mấy trăm dặm, lông vũ bắn ra đầy trời, kéo theo những ngọn lửa rơi lả tả xuống. Những ngọn lửa này đối với đám yêu ma bị cuốn vào trong Thế Giới chẳng khác nào tai họa từ trời giáng xuống, không ít kẻ dính phải liền bốc cháy, tiếng kêu thảm thiết không dứt.</w:t>
      </w:r>
    </w:p>
    <w:p>
      <w:pPr>
        <w:pStyle w:val="BodyText"/>
      </w:pPr>
      <w:r>
        <w:t xml:space="preserve">Giống như phối hợp với nó, Tổ Ly sau bị trúng một kích cả người cũng rải ra băng tuyết đầy trời. Bị hai tầng băng lửa giáp công, thân thể đám yêu ma không chịu được liền nổ tung, hóa thành một đám bụi đen.</w:t>
      </w:r>
    </w:p>
    <w:p>
      <w:pPr>
        <w:pStyle w:val="BodyText"/>
      </w:pPr>
      <w:r>
        <w:t xml:space="preserve">Tổ Loan và Tổ Ly không ngừng dùng móng cào, dùng miệng mổ, phun lửa phun tuyết. Nhưng tất cả những công kích này đều bị thần lực tràn ngập quanh người Chủ Thần phân thân ngăn cách, cho dù thỉnh thoảng có phá được lớp bảo vệ này cũng nhanh chóng được thần lực khôi phục lại.</w:t>
      </w:r>
    </w:p>
    <w:p>
      <w:pPr>
        <w:pStyle w:val="BodyText"/>
      </w:pPr>
      <w:r>
        <w:t xml:space="preserve">Một cơn gió thổi qua bên người Xi Vưu, Phong Vân Vô Kỵ người mặc áo trắng liền xuất hiện ở bên cạnh, đứng sóng vai với y. Xi Vưu vẫn lạnh nhạt nhìn chằm chằm về phía trước, có vẻ không hề bất ngờ về sự xuất hiện của Phong Vân Vô Kỵ, cũng không có ý ra tay với hắn, tựa như đã hoàn toàn quên mất đánh cuộc giữa hai người.</w:t>
      </w:r>
    </w:p>
    <w:p>
      <w:pPr>
        <w:pStyle w:val="BodyText"/>
      </w:pPr>
      <w:r>
        <w:t xml:space="preserve">Ánh mắt nhìn về ba hung vật đấu với nhau ở phía xa, trong mắt Xi Vưu chợt hiện lên thần sắc như suy nghĩ gì đó.</w:t>
      </w:r>
    </w:p>
    <w:p>
      <w:pPr>
        <w:pStyle w:val="BodyText"/>
      </w:pPr>
      <w:r>
        <w:t xml:space="preserve">- Lực lượng của hắn đã bị ngươi trói buộc?</w:t>
      </w:r>
    </w:p>
    <w:p>
      <w:pPr>
        <w:pStyle w:val="BodyText"/>
      </w:pPr>
      <w:r>
        <w:t xml:space="preserve">Xi Vưu như chợt hiểu ra.</w:t>
      </w:r>
    </w:p>
    <w:p>
      <w:pPr>
        <w:pStyle w:val="BodyText"/>
      </w:pPr>
      <w:r>
        <w:t xml:space="preserve">- Đúng.</w:t>
      </w:r>
    </w:p>
    <w:p>
      <w:pPr>
        <w:pStyle w:val="BodyText"/>
      </w:pPr>
      <w:r>
        <w:t xml:space="preserve">Phong Vân Vô Kỵ thẳng thắn nói:</w:t>
      </w:r>
    </w:p>
    <w:p>
      <w:pPr>
        <w:pStyle w:val="BodyText"/>
      </w:pPr>
      <w:r>
        <w:t xml:space="preserve">- Đám Hắc Ám Quân Chủ triệu hồi hắn phải mất nhiều thời gian như vậy, nếu như không cuốn hắn vào trong Thế Giới, e rằng chúng ta rất khó đối phó được hắn.</w:t>
      </w:r>
    </w:p>
    <w:p>
      <w:pPr>
        <w:pStyle w:val="BodyText"/>
      </w:pPr>
      <w:r>
        <w:t xml:space="preserve">- Trong Thế Giới này, ta có thể phát huy được mấy phần thực lực?</w:t>
      </w:r>
    </w:p>
    <w:p>
      <w:pPr>
        <w:pStyle w:val="BodyText"/>
      </w:pPr>
      <w:r>
        <w:t xml:space="preserve">- Một phần năm.</w:t>
      </w:r>
    </w:p>
    <w:p>
      <w:pPr>
        <w:pStyle w:val="BodyText"/>
      </w:pPr>
      <w:r>
        <w:t xml:space="preserve">- Ngươi thì không bị hạn chế sao?</w:t>
      </w:r>
    </w:p>
    <w:p>
      <w:pPr>
        <w:pStyle w:val="BodyText"/>
      </w:pPr>
      <w:r>
        <w:t xml:space="preserve">- Ta có thể phát huy được một phần ba thực lực.</w:t>
      </w:r>
    </w:p>
    <w:p>
      <w:pPr>
        <w:pStyle w:val="BodyText"/>
      </w:pPr>
      <w:r>
        <w:t xml:space="preserve">Phong Vân Vô Kỵ lắc đầu nói. Bên trong Thế Giới tất cả đều như nhau, dù là chủ nhân của Thế Giới cũng sẽ chịu ảnh hưởng, chỉ là ảnh hưởng không giống như những người khác mà thôi.</w:t>
      </w:r>
    </w:p>
    <w:p>
      <w:pPr>
        <w:pStyle w:val="BodyText"/>
      </w:pPr>
      <w:r>
        <w:t xml:space="preserve">Xi Vưu đột nhiên thở dài một tiếng:</w:t>
      </w:r>
    </w:p>
    <w:p>
      <w:pPr>
        <w:pStyle w:val="BodyText"/>
      </w:pPr>
      <w:r>
        <w:t xml:space="preserve">- Ta đã sơ suất, không ngờ ngươi lại nắm giữ được Thế Giới.</w:t>
      </w:r>
    </w:p>
    <w:p>
      <w:pPr>
        <w:pStyle w:val="BodyText"/>
      </w:pPr>
      <w:r>
        <w:t xml:space="preserve">- Nếu như ta cẩn thận một chút, chưa chắc ngươi đã có thể cuốn ta vào Thế Giới.</w:t>
      </w:r>
    </w:p>
    <w:p>
      <w:pPr>
        <w:pStyle w:val="BodyText"/>
      </w:pPr>
      <w:r>
        <w:t xml:space="preserve">Dừng một chút, Xi Vưu dường như cảm thấy có phần không phục, liền bổ sung một câu.</w:t>
      </w:r>
    </w:p>
    <w:p>
      <w:pPr>
        <w:pStyle w:val="BodyText"/>
      </w:pPr>
      <w:r>
        <w:t xml:space="preserve">Phong Vân Vô Kỵ im lặng, hiển nhiên cũng công nhận lời nói của Xi Vưu.</w:t>
      </w:r>
    </w:p>
    <w:p>
      <w:pPr>
        <w:pStyle w:val="BodyText"/>
      </w:pPr>
      <w:r>
        <w:t xml:space="preserve">- Ngươi đã hoàn thiện Thế Giới trong trong ba tháng này sao?</w:t>
      </w:r>
    </w:p>
    <w:p>
      <w:pPr>
        <w:pStyle w:val="BodyText"/>
      </w:pPr>
      <w:r>
        <w:t xml:space="preserve">Xi Vưu đột nhiên xoay đầu lại hỏi.</w:t>
      </w:r>
    </w:p>
    <w:p>
      <w:pPr>
        <w:pStyle w:val="BodyText"/>
      </w:pPr>
      <w:r>
        <w:t xml:space="preserve">- Vẫn chưa hoàn thiện</w:t>
      </w:r>
    </w:p>
    <w:p>
      <w:pPr>
        <w:pStyle w:val="BodyText"/>
      </w:pPr>
      <w:r>
        <w:t xml:space="preserve">Phong Vân Vô Kỵ lắc đầu:</w:t>
      </w:r>
    </w:p>
    <w:p>
      <w:pPr>
        <w:pStyle w:val="BodyText"/>
      </w:pPr>
      <w:r>
        <w:t xml:space="preserve">- Chỉ là ta đột nhiên phát hiện được sự liên quan giữa Thế Giới và tinh thần lực.</w:t>
      </w:r>
    </w:p>
    <w:p>
      <w:pPr>
        <w:pStyle w:val="BodyText"/>
      </w:pPr>
      <w:r>
        <w:t xml:space="preserve">Phong Vân Vô Kỵ đưa mắt nhìn về phía trước. Một ngọn núi nhọn đột nhiên từ dưới đất nhô lên, bên ngoài lấp lóe một tầng ánh sáng nhàn nhạt trong suốt. Lúc ba hung vật đang giao chiến, ngọn núi sắc nhọn này liền đâm mạnh vào Chủ Thần phân thần.</w:t>
      </w:r>
    </w:p>
    <w:p>
      <w:pPr>
        <w:pStyle w:val="BodyText"/>
      </w:pPr>
      <w:r>
        <w:t xml:space="preserve">- Gào!</w:t>
      </w:r>
    </w:p>
    <w:p>
      <w:pPr>
        <w:pStyle w:val="BodyText"/>
      </w:pPr>
      <w:r>
        <w:t xml:space="preserve">Chủ Thần phân thần đột nhiên cúi đầu phát ra một tiếng gầm dữ tợn, lập tức vung tay lên phá nát ngọn núi kia.</w:t>
      </w:r>
    </w:p>
    <w:p>
      <w:pPr>
        <w:pStyle w:val="BodyText"/>
      </w:pPr>
      <w:r>
        <w:t xml:space="preserve">Phong Vân Vô Kỵ thu hồi tinh thần lực bao bọc chung quanh ngọn núi sắc nhọn, lúc này mới nói:</w:t>
      </w:r>
    </w:p>
    <w:p>
      <w:pPr>
        <w:pStyle w:val="BodyText"/>
      </w:pPr>
      <w:r>
        <w:t xml:space="preserve">- Hóa ra tinh thần lực càng mạnh thì Thế Giới lại càng tuyệt diệu.</w:t>
      </w:r>
    </w:p>
    <w:p>
      <w:pPr>
        <w:pStyle w:val="BodyText"/>
      </w:pPr>
      <w:r>
        <w:t xml:space="preserve">Xi Vưu gật đầu một cái, hiểu được ý mà Phong Vân Vô Kỵ muốn nói: Thế Giới nguyên lực mà hắn lĩnh ngộ mặc dù không bằng Chí Tôn Hiên Viên, nhưng tinh thần lực của hắn thì lại mạnh hơn Hiên Viên.</w:t>
      </w:r>
    </w:p>
    <w:p>
      <w:pPr>
        <w:pStyle w:val="BodyText"/>
      </w:pPr>
      <w:r>
        <w:t xml:space="preserve">- Chờ một chút.</w:t>
      </w:r>
    </w:p>
    <w:p>
      <w:pPr>
        <w:pStyle w:val="BodyText"/>
      </w:pPr>
      <w:r>
        <w:t xml:space="preserve">Phong Vân Vô Kỵ đột nhiên nói, sau đó tại trong ánh mắt ngạc nhiên của Xi Vưu, hắn bỗng nhắm mắt lại như đang suy tư.</w:t>
      </w:r>
    </w:p>
    <w:p>
      <w:pPr>
        <w:pStyle w:val="BodyText"/>
      </w:pPr>
      <w:r>
        <w:t xml:space="preserve">Bên trong vương triều Ma Đế Hoàng thuộc Ma Giới, Bổn Tôn đột nhiên mở mắt ra, thân thể lóe lên. Hoàng tử An Đức Liệt đang ẩn thân trong cung điện cách đó không xa, xuyên qua lỗ nhỏ trên tường đồng của cung điện quan sát, lúc này chợt thấy Bổn Tôn bay ra ngoài, vẽ nên một vết tích dài hơn mười trượng giữa không trung, sau đó biến mất không thấy.</w:t>
      </w:r>
    </w:p>
    <w:p>
      <w:pPr>
        <w:pStyle w:val="BodyText"/>
      </w:pPr>
      <w:r>
        <w:t xml:space="preserve">“Kỳ lạ thật, sao hắn lại đột nhiên rời đi?” - An Đức Liệt đưa mắt nhìn bóng dáng của Bổn Tôn biến mất không còn tung tích.</w:t>
      </w:r>
    </w:p>
    <w:p>
      <w:pPr>
        <w:pStyle w:val="BodyText"/>
      </w:pPr>
      <w:r>
        <w:t xml:space="preserve">Trong Thế Giới của Phong Vân Vô Kỵ đột nhiên xuất hiện một lỗ hổng to lớn. Đám yêu ma đang chạy trốn tứ tán mừng rỡ, lập tức chạy về phía lỗ hổng kia. Ngay cả Tổ Loan đang giao đấu với Chủ Thần phân thân cũng đột nhiên kêu lên một tiếng, hai cánh mở rộng tạo thành một cơn cuồng phong, thân thể to lớn nhanh chóng bay về phía lỗ hổng ở phía xa.</w:t>
      </w:r>
    </w:p>
    <w:p>
      <w:pPr>
        <w:pStyle w:val="BodyText"/>
      </w:pPr>
      <w:r>
        <w:t xml:space="preserve">Trong vạn loài chim trên đời, Loan chính là loài nhanh nhất, mà Tổ Loan còn là tổ phụ của chúng loan, tốc độ của nó càng cực nhanh. Chỉ trong chớp mắt Tổ Loan đã chạy đến trước lỗ hổng đột nhiên xuất hiện trong Thế Giới kia.</w:t>
      </w:r>
    </w:p>
    <w:p>
      <w:pPr>
        <w:pStyle w:val="BodyText"/>
      </w:pPr>
      <w:r>
        <w:t xml:space="preserve">Xi Vưu vẻ mặt kinh ngạc nhìn Phong Vân Vô Kỵ, không hiểu vì sao với tu vi của Phong Vân Vô Kỵ lại để xuất hiện tình huống này, nhưng rất nhanh y đã hiểu nguyên nhân.</w:t>
      </w:r>
    </w:p>
    <w:p>
      <w:pPr>
        <w:pStyle w:val="Compact"/>
      </w:pPr>
      <w:r>
        <w:br w:type="textWrapping"/>
      </w:r>
      <w:r>
        <w:br w:type="textWrapping"/>
      </w:r>
    </w:p>
    <w:p>
      <w:pPr>
        <w:pStyle w:val="Heading2"/>
      </w:pPr>
      <w:bookmarkStart w:id="575" w:name="chương-514-thiên-địa-là-kiếm-2"/>
      <w:bookmarkEnd w:id="575"/>
      <w:r>
        <w:t xml:space="preserve">553. Chương 514: Thiên Địa Là Kiếm 2</w:t>
      </w:r>
    </w:p>
    <w:p>
      <w:pPr>
        <w:pStyle w:val="Compact"/>
      </w:pPr>
      <w:r>
        <w:br w:type="textWrapping"/>
      </w:r>
      <w:r>
        <w:br w:type="textWrapping"/>
      </w:r>
      <w:r>
        <w:t xml:space="preserve">- Kéc!</w:t>
      </w:r>
    </w:p>
    <w:p>
      <w:pPr>
        <w:pStyle w:val="BodyText"/>
      </w:pPr>
      <w:r>
        <w:t xml:space="preserve">Tổ Loan kêu lên một tiếng, đang định dùng mỏ hút lấy kẻ kia, đột nhiên trong lòng khẽ động. Loại linh vật này vốn rất nhạy cảm đối với nguy hiểm, lập tức rung hai cánh lên, cường hành ngừng lao ra khỏi Thế Giới này, sau đó vội vã bay ngược về phía sau.</w:t>
      </w:r>
    </w:p>
    <w:p>
      <w:pPr>
        <w:pStyle w:val="BodyText"/>
      </w:pPr>
      <w:r>
        <w:t xml:space="preserve">“Ầm!”</w:t>
      </w:r>
    </w:p>
    <w:p>
      <w:pPr>
        <w:pStyle w:val="BodyText"/>
      </w:pPr>
      <w:r>
        <w:t xml:space="preserve">Bổn Tôn vẻ mặt lãnh khốc, cặp mắt màu bạc lưu chuyển, nhẹ nhàng giơ tay lên. Mấy vạn yêu ma đã chạy đến ven lỗ hổng liền vô thanh vô tức hóa thành tro bụi tản ra. Ở phía sau, đông đảo yêu ma đang chạy tới liền khựng lại, kinh hãi nhìn Bổn Tôn mặc áo trắng đứng nơi lỗ hổng.</w:t>
      </w:r>
    </w:p>
    <w:p>
      <w:pPr>
        <w:pStyle w:val="BodyText"/>
      </w:pPr>
      <w:r>
        <w:t xml:space="preserve">Ánh mắt Bổn Tôn lưu chuyển, con ngươi màu trắng bạc liếc nhìn chung quanh. Phàm là yêu ma bị ánh mắt của hắn quét qua đều cả người phát lạnh, từng kẻ bất giác cúi đầu, trong lòng sinh ra một cảm giác nhỏ bé không thể kiềm chế được.</w:t>
      </w:r>
    </w:p>
    <w:p>
      <w:pPr>
        <w:pStyle w:val="BodyText"/>
      </w:pPr>
      <w:r>
        <w:t xml:space="preserve">Lúc ánh mắt của Bổn Tôn quét qua, con ngươi của Xi Vưu đột nhiên co lại, bắp thịt cũng thắt chặt.</w:t>
      </w:r>
    </w:p>
    <w:p>
      <w:pPr>
        <w:pStyle w:val="BodyText"/>
      </w:pPr>
      <w:r>
        <w:t xml:space="preserve">“Mạnh, quá mạnh!” - Chỉ là một cái nhìn bình thường đã khiến Xi Vưu sinh ra áp lực cực lớn, giống như là kẻ địch bình sinh. Nhưng ánh mắt của Bổn Tôn chỉ dừng lại trên người Xi Vưu một chút, sau đó nhanh chóng dời sang phía Chủ Thần phân thân.</w:t>
      </w:r>
    </w:p>
    <w:p>
      <w:pPr>
        <w:pStyle w:val="BodyText"/>
      </w:pPr>
      <w:r>
        <w:t xml:space="preserve">Thiếu đi sự trợ giúp của Tổ Loan, Tổ Ly liền bị Chủ Thần phân thân đánh cho vảy giáp khắp người rơi xuống, nhất thời kêu gào không thôi. Thân thể to lớn của nó không ngừng lăn lộn trên không, từng dòng máu từ bên ngoài thân đầy vết thương chảy ra, hình dáng vô cùng thê thảm.</w:t>
      </w:r>
    </w:p>
    <w:p>
      <w:pPr>
        <w:pStyle w:val="BodyText"/>
      </w:pPr>
      <w:r>
        <w:t xml:space="preserve">“Ầm!”</w:t>
      </w:r>
    </w:p>
    <w:p>
      <w:pPr>
        <w:pStyle w:val="BodyText"/>
      </w:pPr>
      <w:r>
        <w:t xml:space="preserve">Chủ Thần phân thân trong nháy mắt vung một chưởng đánh văng Tổ Ly ra xa, nhưng cũng không nhân cơ hội này lấy tính mạng của nó, mà lại nhìn chằm chằm vào Bổn Tôn đang bước giữa không trung tiến đến. Ở trên người đối phương, Chủ Thần phân thân cảm nhận được địch ý và uy hiếp rõ ràng.</w:t>
      </w:r>
    </w:p>
    <w:p>
      <w:pPr>
        <w:pStyle w:val="BodyText"/>
      </w:pPr>
      <w:r>
        <w:t xml:space="preserve">Bổn Tôn không có bất kỳ động tác thừa nào, vừa xuất hiện trong Thế Giới liền đi thẳng về phía Chủ Thần phân thân.</w:t>
      </w:r>
    </w:p>
    <w:p>
      <w:pPr>
        <w:pStyle w:val="BodyText"/>
      </w:pPr>
      <w:r>
        <w:t xml:space="preserve">- Gào!</w:t>
      </w:r>
    </w:p>
    <w:p>
      <w:pPr>
        <w:pStyle w:val="BodyText"/>
      </w:pPr>
      <w:r>
        <w:t xml:space="preserve">Chủ Thần phân thân phát ra một tiếng tiếng gầm vang dội, đồng thời vung tay lên. Một luồng thần lực hóa thành ánh sáng chết chóc màu đen bắn về phía hướng Bổn Tôn.</w:t>
      </w:r>
    </w:p>
    <w:p>
      <w:pPr>
        <w:pStyle w:val="BodyText"/>
      </w:pPr>
      <w:r>
        <w:t xml:space="preserve">“Ầm!”</w:t>
      </w:r>
    </w:p>
    <w:p>
      <w:pPr>
        <w:pStyle w:val="BodyText"/>
      </w:pPr>
      <w:r>
        <w:t xml:space="preserve">Bổn Tôn không nói lời nào, tay phải cũng giơ lên đánh ra một chưởng.</w:t>
      </w:r>
    </w:p>
    <w:p>
      <w:pPr>
        <w:pStyle w:val="BodyText"/>
      </w:pPr>
      <w:r>
        <w:t xml:space="preserve">“Ầm!”</w:t>
      </w:r>
    </w:p>
    <w:p>
      <w:pPr>
        <w:pStyle w:val="BodyText"/>
      </w:pPr>
      <w:r>
        <w:t xml:space="preserve">Hai đòn va chạm vào nhau, kết quả lại khiến cho toàn bộ yêu ma và cả Xi Vưu đều trợn mắt há mồm. Chỉ một chưởng, Chủ Thần phân thân không ai sánh bằng liền giống như một quả cầu bay ra ngoài, vẽ nên một đường thẳng tắp trong hư không, sau đó đâm vào một dãy núi to lớn phía sau.</w:t>
      </w:r>
    </w:p>
    <w:p>
      <w:pPr>
        <w:pStyle w:val="BodyText"/>
      </w:pPr>
      <w:r>
        <w:t xml:space="preserve">Thên thể Bổn Tôn nhoáng lên. Xi Vưu mở mắt thật to, nhưng cũng không nhìn thấy rõ Bổn Tôn di động thế nào. Đợi đến khi y tìm được khí tức của đối phương, Bổn Tôn đã dùng một tay nắm lấy cổ Chủ Thần phân thân, lôi hắn từ trong lòng núi ra ngoài, sau đó giơ lên cao quá đỉnh đầu.</w:t>
      </w:r>
    </w:p>
    <w:p>
      <w:pPr>
        <w:pStyle w:val="BodyText"/>
      </w:pPr>
      <w:r>
        <w:t xml:space="preserve">- Gào!</w:t>
      </w:r>
    </w:p>
    <w:p>
      <w:pPr>
        <w:pStyle w:val="BodyText"/>
      </w:pPr>
      <w:r>
        <w:t xml:space="preserve">Chủ Thần phân thân dường như cũng hiểu không thể địch lại đối phương, bỗng há mồm phát ra một tiếng hét chói tai, thân thể chợt phồng lên, đồng thời bên ngoài thân xuất hiện những vết nứt nhàn nhạt, bên trong phát ra từng tia kình khí hủy diệt.</w:t>
      </w:r>
    </w:p>
    <w:p>
      <w:pPr>
        <w:pStyle w:val="BodyText"/>
      </w:pPr>
      <w:r>
        <w:t xml:space="preserve">- Không hay, tên này muốn tự nổ! Hắn muốn hủy diệt tất cả địa sinh vật ở đây!</w:t>
      </w:r>
    </w:p>
    <w:p>
      <w:pPr>
        <w:pStyle w:val="BodyText"/>
      </w:pPr>
      <w:r>
        <w:t xml:space="preserve">Sắc mặt Xi Vưu biến đổi, tâm thần vừa động, ngôi sao Huỳnh Hoặc màu đỏ trên chín tầng trời lại bắt đầu sáng lên.</w:t>
      </w:r>
    </w:p>
    <w:p>
      <w:pPr>
        <w:pStyle w:val="BodyText"/>
      </w:pPr>
      <w:r>
        <w:t xml:space="preserve">- Không cần lo lắng, hắn không thể nào thành công được!</w:t>
      </w:r>
    </w:p>
    <w:p>
      <w:pPr>
        <w:pStyle w:val="BodyText"/>
      </w:pPr>
      <w:r>
        <w:t xml:space="preserve">Phong Vân Vô Kỵ lạnh nhạt nói, trong lời nói lộ ra một sự tự tin khác thường. Hắn hiểu rất rõ về Bổn Tôn, biết rằng Bổn Tôn với năng lực thời gian tĩnh chỉ tuyệt đối có thể ngăn cản được đối phương.</w:t>
      </w:r>
    </w:p>
    <w:p>
      <w:pPr>
        <w:pStyle w:val="BodyText"/>
      </w:pPr>
      <w:r>
        <w:t xml:space="preserve">Quả nhiên, Chủ Thần phân thân vốn sắp nổ tung đột nhiên khựng lại, ngay cả thần lực trong cơ thể đang điên cuồng khoách triển cũng dừng lại tại khoảng khắc này.</w:t>
      </w:r>
    </w:p>
    <w:p>
      <w:pPr>
        <w:pStyle w:val="BodyText"/>
      </w:pPr>
      <w:r>
        <w:t xml:space="preserve">Hai tròng mắt Bổn Tôn chuyển động, đôi tay đột nhiên trở nên trong suốt, chậm rãi vươn ra, không hề trở ngại đâm vào giữa trán của Chủ Thần phân thân. Cả người Chủ Thần phân thân nhất thời dập dờn như nước, từng dòng giống như chất lỏng lại giống như khí không ngừng tụ về phía đầu của hắn.</w:t>
      </w:r>
    </w:p>
    <w:p>
      <w:pPr>
        <w:pStyle w:val="BodyText"/>
      </w:pPr>
      <w:r>
        <w:t xml:space="preserve">“Bùng!”</w:t>
      </w:r>
    </w:p>
    <w:p>
      <w:pPr>
        <w:pStyle w:val="BodyText"/>
      </w:pPr>
      <w:r>
        <w:t xml:space="preserve">Theo một tiếng vang nhỏ, chiếc đầu của Chủ Thần phân thân đột nhiên nứt ra, hai nửa tách về hai bên trái phải, lộ ra ở giữa một viên tinh thể bốn mặt tinh xảo màu hoàng kim.</w:t>
      </w:r>
    </w:p>
    <w:p>
      <w:pPr>
        <w:pStyle w:val="BodyText"/>
      </w:pPr>
      <w:r>
        <w:t xml:space="preserve">Tinh thể bốn mặt màu hoàng kim kia lẳng lặng lơ lửng trong hư không, chậm rãi xoay tròn, toàn thân phát ra ánh sáng màu vàng óng, trong ánh sáng loáng thoáng có những phù văn kỳ quái đang lưu động.</w:t>
      </w:r>
    </w:p>
    <w:p>
      <w:pPr>
        <w:pStyle w:val="BodyText"/>
      </w:pPr>
      <w:r>
        <w:t xml:space="preserve">Hai tròng mắt của Bổn Tôn đột nhiên từ trắng bạc chuyển thành vàng ánh, bên trong có hai đoàn ảnh sáng mờ ảo lưu động, cuối cùng hóa thành kim quang bắn ra, chiếu vào hai mặt của tinh thể bốn mặt màu hoàng kim.</w:t>
      </w:r>
    </w:p>
    <w:p>
      <w:pPr>
        <w:pStyle w:val="BodyText"/>
      </w:pPr>
      <w:r>
        <w:t xml:space="preserve">“Xoẹt!”</w:t>
      </w:r>
    </w:p>
    <w:p>
      <w:pPr>
        <w:pStyle w:val="BodyText"/>
      </w:pPr>
      <w:r>
        <w:t xml:space="preserve">Tinh thể bốn mặt màu hoàng kim chợt bừng cháy. Bổn Tôn chỉ lẳng lặng nhìn chăm chú vào tinh thể kia, nhưng Xi Vưu lại cảm giác được thần sắc của hắn rõ ràng có chút thận trọng.</w:t>
      </w:r>
    </w:p>
    <w:p>
      <w:pPr>
        <w:pStyle w:val="BodyText"/>
      </w:pPr>
      <w:r>
        <w:t xml:space="preserve">“Xèo!”</w:t>
      </w:r>
    </w:p>
    <w:p>
      <w:pPr>
        <w:pStyle w:val="BodyText"/>
      </w:pPr>
      <w:r>
        <w:t xml:space="preserve">Ngọn lửa biến mất, tinh thể bốn mặt màu hoàng kim nhất thời ảm đạm, cũng không còn phát ra ánh sáng màu hoàng kim nữa. Tinh thể bỗng nghiêng qua một bên, từ không trung rơi xuống, bị Bổn Tôn chụp vào lòng bàn tay. Bổn Tôn cầm lấy tinh thể tinh xảo kia, chậm rãi đem nó bỏ vào giữa trán đã biến thành trong suốt như nước gợn.</w:t>
      </w:r>
    </w:p>
    <w:p>
      <w:pPr>
        <w:pStyle w:val="BodyText"/>
      </w:pPr>
      <w:r>
        <w:t xml:space="preserve">Cách đó không xa, Xi Vưu trong lòng đầy phức tạp, ánh mắt không ngừng qua lại giữa Phong Vân Vô Kỵ và Bổn Tôn có khuôn mặt giống nhau như đúc, một lúc sau mới hơi buồn bã nói:</w:t>
      </w:r>
    </w:p>
    <w:p>
      <w:pPr>
        <w:pStyle w:val="BodyText"/>
      </w:pPr>
      <w:r>
        <w:t xml:space="preserve">- Đó là một phân thần khác của ngươi sao?</w:t>
      </w:r>
    </w:p>
    <w:p>
      <w:pPr>
        <w:pStyle w:val="BodyText"/>
      </w:pPr>
      <w:r>
        <w:t xml:space="preserve">Mặc dù là câu hỏi, nhưng giọng điệu của Xi Vưu đã vô hình trung khẳng định vấn đề này.</w:t>
      </w:r>
    </w:p>
    <w:p>
      <w:pPr>
        <w:pStyle w:val="BodyText"/>
      </w:pPr>
      <w:r>
        <w:t xml:space="preserve">- Đúng vậy.</w:t>
      </w:r>
    </w:p>
    <w:p>
      <w:pPr>
        <w:pStyle w:val="BodyText"/>
      </w:pPr>
      <w:r>
        <w:t xml:space="preserve">Phong Vân Vô Kỵ xác nhận suy đoán của Xi Vưu.</w:t>
      </w:r>
    </w:p>
    <w:p>
      <w:pPr>
        <w:pStyle w:val="BodyText"/>
      </w:pPr>
      <w:r>
        <w:t xml:space="preserve">- Ta thua.</w:t>
      </w:r>
    </w:p>
    <w:p>
      <w:pPr>
        <w:pStyle w:val="BodyText"/>
      </w:pPr>
      <w:r>
        <w:t xml:space="preserve">Xi Vưu tâm tình phức tạp nói. Trông thấy thủ đoạn bá đạo mà Bổn Tôn thi triển ra, cho dù cao ngạo như Xi Vưu cũng không thể không thừa nhận, lúc này mình còn không phải là đối thủ của Bổn Tôn. Hơn nữa năng lực thời gian tĩnh chỉ mà Bổn Tôn thi triển càng làm cho y kinh hãi không thôi.</w:t>
      </w:r>
    </w:p>
    <w:p>
      <w:pPr>
        <w:pStyle w:val="BodyText"/>
      </w:pPr>
      <w:r>
        <w:t xml:space="preserve">Bổn Tôn vỗ một chưởng vào người Chủ Thần phân thân, thân thể chỉ còn lại thần lực liền như nước chảy cuồn cuộn chui vào trong cơ thể Bổn Tôn, bị hắn hấp thu. Sau khi làm xong những việc này một cách lưu loát, Bổn Tôn bỗng xoay người lại liếc nhìn Phong Vân Vô Kỵ. Phong Vân Vô Kỵ hiểu ý, liền mở ra một lỗ hổng. Trong ánh mắt sợ hãi của đám yêu ma chạy tứ tán ra xa, Bổn Tôn liền ung dung rời khỏi Thế Giới này.</w:t>
      </w:r>
    </w:p>
    <w:p>
      <w:pPr>
        <w:pStyle w:val="BodyText"/>
      </w:pPr>
      <w:r>
        <w:t xml:space="preserve">Phong Vân Vô Kỵ chậm rãi khép lỗ hổng lại, lúc này mới trả lời:</w:t>
      </w:r>
    </w:p>
    <w:p>
      <w:pPr>
        <w:pStyle w:val="BodyText"/>
      </w:pPr>
      <w:r>
        <w:t xml:space="preserve">- Chúng ta mặc dù là một thể, nhưng hắn là hắn, còn ta là ta, ước định giữa chúng ta không liên quan gì đến hắn.</w:t>
      </w:r>
    </w:p>
    <w:p>
      <w:pPr>
        <w:pStyle w:val="BodyText"/>
      </w:pPr>
      <w:r>
        <w:t xml:space="preserve">Xi Vưu im lặng, một hồi lâu mới nói:</w:t>
      </w:r>
    </w:p>
    <w:p>
      <w:pPr>
        <w:pStyle w:val="BodyText"/>
      </w:pPr>
      <w:r>
        <w:t xml:space="preserve">- Bỏ đi, thua chính là thua. Vừa rồi lúc thoát ra khỏi cấm chế không gian, ta đã chậm hơn nửa nhịp so với ngươi, vậy cũng xem như thua rồi.</w:t>
      </w:r>
    </w:p>
    <w:p>
      <w:pPr>
        <w:pStyle w:val="BodyText"/>
      </w:pPr>
      <w:r>
        <w:t xml:space="preserve">Phong Vân Vô Kỵ không khỏi thầm bội phục. Nếu như Xi Vưu không đề cập tới chuyện này, hắn cũng không dự định nhắc tới, không ngờ Xi Vưu lại chủ động tự nói ra.</w:t>
      </w:r>
    </w:p>
    <w:p>
      <w:pPr>
        <w:pStyle w:val="BodyText"/>
      </w:pPr>
      <w:r>
        <w:t xml:space="preserve">- Ngươi không cần băn khoăn! Bản tọa cầm lên được thì bỏ xuống được, thua chính là thua. Hơn nữa bị ngươi cuốn vào trong Thế Giới, bản tọa cũng tự đánh giá không thể phá được Thế Giới này của ngươi. Lần đánh cuộc này xem như ta thua.</w:t>
      </w:r>
    </w:p>
    <w:p>
      <w:pPr>
        <w:pStyle w:val="BodyText"/>
      </w:pPr>
      <w:r>
        <w:t xml:space="preserve">Phong Vân Vô Kỵ thầm nhíu mày một cái, trong lòng cảm thấy Xi Vưu nhận thua như vậy dường như có hơi dễ dàng.</w:t>
      </w:r>
    </w:p>
    <w:p>
      <w:pPr>
        <w:pStyle w:val="BodyText"/>
      </w:pPr>
      <w:r>
        <w:t xml:space="preserve">Mặc dù không biết Xi Vưu có chủ ý gì, nhưng Phong Vân Vô Kỵ vẫn nói:</w:t>
      </w:r>
    </w:p>
    <w:p>
      <w:pPr>
        <w:pStyle w:val="BodyText"/>
      </w:pPr>
      <w:r>
        <w:t xml:space="preserve">- Ta biết là ngươi có phần không phục. Cho dù bị cuốn vào trong Thế Giới của ta, nói không chừng ngươi vẫn còn một số bí thuật nào đó. Nhưng ta cũng không chiếm tiện nghi của ngươi.</w:t>
      </w:r>
    </w:p>
    <w:p>
      <w:pPr>
        <w:pStyle w:val="BodyText"/>
      </w:pPr>
      <w:r>
        <w:t xml:space="preserve">Chung quanh tối xuống, sau đó lại sáng lên. Chẳng biết lúc nào hai người đã từ trong Thế Giới thoát ra ngoài, cùng với bọn họ còn có đám yêu ma bị cuốn vào trong Thế Giới kia.</w:t>
      </w:r>
    </w:p>
    <w:p>
      <w:pPr>
        <w:pStyle w:val="BodyText"/>
      </w:pPr>
      <w:r>
        <w:t xml:space="preserve">- Đừng nói là ta không cho các ngươi cơ hội!</w:t>
      </w:r>
    </w:p>
    <w:p>
      <w:pPr>
        <w:pStyle w:val="BodyText"/>
      </w:pPr>
      <w:r>
        <w:t xml:space="preserve">Phong Vân Vô Kỵ quay đầu nói với đám yêu ma vẻ mặt hơi ngỡ ngàng, dường như còn không biết rốt cuộc đây là Ma Giới hay là trong Thế Giới của đối phương:</w:t>
      </w:r>
    </w:p>
    <w:p>
      <w:pPr>
        <w:pStyle w:val="BodyText"/>
      </w:pPr>
      <w:r>
        <w:t xml:space="preserve">- Ta cho ngươi cơ hội giữ mạng, lập tức chạy về hướng nam, chỉ cần có thể chạy ra khỏi khu vực này thì các ngươi sẽ có thể sống sót!</w:t>
      </w:r>
    </w:p>
    <w:p>
      <w:pPr>
        <w:pStyle w:val="BodyText"/>
      </w:pPr>
      <w:r>
        <w:t xml:space="preserve">- Hắn sẽ không ra tay sao?</w:t>
      </w:r>
    </w:p>
    <w:p>
      <w:pPr>
        <w:pStyle w:val="BodyText"/>
      </w:pPr>
      <w:r>
        <w:t xml:space="preserve">Một tên Thiên Ma hoàng lấy can đảm nói. Đám yêu ma này vừa rồi đã nghe rõ ràng, kẻ xuất thế ngang trời, lãnh khốc bá đạo kia lại là một thể với Phong Vân Vô Kỵ. Biết được bí mật này, chúng ma trong lòng đều có cảm giác không ổn. Nếu đối phương đã muốn che giấu bí mật này, sao lại nói ra trước mặt mọi người, hơn nữa còn để cho đám người mình chạy ra khỏi thế giới của hắn?</w:t>
      </w:r>
    </w:p>
    <w:p>
      <w:pPr>
        <w:pStyle w:val="BodyText"/>
      </w:pPr>
      <w:r>
        <w:t xml:space="preserve">- Yên tâm, hắn sẽ không ra tay!</w:t>
      </w:r>
    </w:p>
    <w:p>
      <w:pPr>
        <w:pStyle w:val="BodyText"/>
      </w:pPr>
      <w:r>
        <w:t xml:space="preserve">Phong Vân Vô Kỵ nhíu mày, không vui nói.</w:t>
      </w:r>
    </w:p>
    <w:p>
      <w:pPr>
        <w:pStyle w:val="BodyText"/>
      </w:pPr>
      <w:r>
        <w:t xml:space="preserve">Lũ yêu ma đồng thời thở ra một hơi. Sau khi xác định đây là Ma Giới, bọn chúng liền hóa thành những vệt cầu vồng đen bắn nhanh về phía nam, sau khi bay được một khoảng thì đột nhiên chia ra chạy về các hướng khác nhau.</w:t>
      </w:r>
    </w:p>
    <w:p>
      <w:pPr>
        <w:pStyle w:val="BodyText"/>
      </w:pPr>
      <w:r>
        <w:t xml:space="preserve">- Ma Tổ hãy nhìn cho rõ!</w:t>
      </w:r>
    </w:p>
    <w:p>
      <w:pPr>
        <w:pStyle w:val="BodyText"/>
      </w:pPr>
      <w:r>
        <w:t xml:space="preserve">Phong Vân Vô Kỵ hờ hững nói, trong lời nói lộ ra mùi máu tanh:</w:t>
      </w:r>
    </w:p>
    <w:p>
      <w:pPr>
        <w:pStyle w:val="BodyText"/>
      </w:pPr>
      <w:r>
        <w:t xml:space="preserve">- Đây là tuyệt học lĩnh vực mà ta ngộ ra được gần đây, có tên là Ngự Thiên Địa!</w:t>
      </w:r>
    </w:p>
    <w:p>
      <w:pPr>
        <w:pStyle w:val="BodyText"/>
      </w:pPr>
      <w:r>
        <w:t xml:space="preserve">“Đùng! “</w:t>
      </w:r>
    </w:p>
    <w:p>
      <w:pPr>
        <w:pStyle w:val="BodyText"/>
      </w:pPr>
      <w:r>
        <w:t xml:space="preserve">Trên bầu trời sấm sét nổi lên. Xi Vưu chỉ cảm thấy trời đất tối sầm lại. Trước khi trời đất hoàn toàn tối hẳn, y chợt nhìn thấy bầu trời mênh mông phía trước bỗng co lại, sau đó đè xuống xuống phía dưới, đồng thời mặt đất cũng bằng bằng nổi lên phía trên. Trời đất hoàn toàn tối tăm giống như nối liền với nhau, dung hợp lại làm một, giữa bầu trời và mặt đất hẹp đến mức không thể tưởng tượng.</w:t>
      </w:r>
    </w:p>
    <w:p>
      <w:pPr>
        <w:pStyle w:val="BodyText"/>
      </w:pPr>
      <w:r>
        <w:t xml:space="preserve">“Ầm!”</w:t>
      </w:r>
    </w:p>
    <w:p>
      <w:pPr>
        <w:pStyle w:val="BodyText"/>
      </w:pPr>
      <w:r>
        <w:t xml:space="preserve">Trước mắt đều là bóng tối. Một tiếng nổ mạnh như lúc vũ trụ sơ khai vang lên, phía trước loáng thoáng phát ra dao động hủy diệt.</w:t>
      </w:r>
    </w:p>
    <w:p>
      <w:pPr>
        <w:pStyle w:val="BodyText"/>
      </w:pPr>
      <w:r>
        <w:t xml:space="preserve">Nhìn khắp chung quanh, trời đất đã khôi phục như lúc ban đầu. Chỉ có điều đám yêu ma vốn đang chạy trốn, cùng với những ngọn núi nhô lên khỏi mặt đất đều hoàn toàn biến mất không còn thấy, ngay cả mảnh vụn cũng không lưu lại. Mặt đất nhẵn bóng như gương, khắp nơi tỏa ra khí tức như thiên lôi.</w:t>
      </w:r>
    </w:p>
    <w:p>
      <w:pPr>
        <w:pStyle w:val="BodyText"/>
      </w:pPr>
      <w:r>
        <w:t xml:space="preserve">Xi Vưu nhìn về mặt đất mênh mông, loáng thoáng như phát ra ánh sáng ở phía xa, trên mặt hiện lên vẻ khiếp sợ.</w:t>
      </w:r>
    </w:p>
    <w:p>
      <w:pPr>
        <w:pStyle w:val="BodyText"/>
      </w:pPr>
      <w:r>
        <w:t xml:space="preserve">- Gần đây ta đã có lĩnh ngộ mới đối với kiếm đạo. Ngự vật, ngự nhân, ngự thiên địa, dùng trời đất làm kiếm, không thứ gì không thể phá hủy được.</w:t>
      </w:r>
    </w:p>
    <w:p>
      <w:pPr>
        <w:pStyle w:val="BodyText"/>
      </w:pPr>
      <w:r>
        <w:t xml:space="preserve">Sau khi phát ra chiêu này, sắc mặt Phong Vân Vô Kỵ trở nên tái nhợt như giấy, giống như một người bệnh nặng. Một chiêu vừa rồi dường như đã tiêu hao hết toàn bộ khí lực của hắn.</w:t>
      </w:r>
    </w:p>
    <w:p>
      <w:pPr>
        <w:pStyle w:val="BodyText"/>
      </w:pPr>
      <w:r>
        <w:t xml:space="preserve">Xi Vưu trong lòng vốn vẫn còn một chút hi vọng, sau khi nhìn thấy khuôn mặt tái nhợt của Phong Vân Vô Kỵ liền hoàn toàn biến mất. Chỉ một chiêu mà khiến Kiếm Thần tiêu hao sức lực lớn như vậy, liệu mình có thể sống sót được không?</w:t>
      </w:r>
    </w:p>
    <w:p>
      <w:pPr>
        <w:pStyle w:val="BodyText"/>
      </w:pPr>
      <w:r>
        <w:t xml:space="preserve">- Tại sao trước đó ngươi không sử dụng?</w:t>
      </w:r>
    </w:p>
    <w:p>
      <w:pPr>
        <w:pStyle w:val="BodyText"/>
      </w:pPr>
      <w:r>
        <w:t xml:space="preserve">Chợt nghĩ tới điều gì, Xi Vưu nghiêm túc hỏi.</w:t>
      </w:r>
    </w:p>
    <w:p>
      <w:pPr>
        <w:pStyle w:val="BodyText"/>
      </w:pPr>
      <w:r>
        <w:t xml:space="preserve">- Bởi vì các ngươi còn chưa đến mức không thể thương lượng, phải hoàn toàn tiêu diệt đối phương.</w:t>
      </w:r>
    </w:p>
    <w:p>
      <w:pPr>
        <w:pStyle w:val="BodyText"/>
      </w:pPr>
      <w:r>
        <w:t xml:space="preserve">Phong Vân Vô Kỵ chậm rãi xoay người lại, đi về phía xa:</w:t>
      </w:r>
    </w:p>
    <w:p>
      <w:pPr>
        <w:pStyle w:val="BodyText"/>
      </w:pPr>
      <w:r>
        <w:t xml:space="preserve">- Hơn nữa, ta cũng đã đánh cuộc một phen với chính mình.</w:t>
      </w:r>
    </w:p>
    <w:p>
      <w:pPr>
        <w:pStyle w:val="BodyText"/>
      </w:pPr>
      <w:r>
        <w:t xml:space="preserve">Dứt lời, Phong Vân Vô Kỵ liền mở ra một thông đạo không gian nhỏ hẹp, lảo đảo đi vào bên trong, biến mất còn không thấy. Tại khoảnh khắc hắn bước vào thông đạo, Xi Vưu thấp thoáng nhìn thấy một chuỗi mồ hôi hột vẩy ra.</w:t>
      </w:r>
    </w:p>
    <w:p>
      <w:pPr>
        <w:pStyle w:val="BodyText"/>
      </w:pPr>
      <w:r>
        <w:t xml:space="preserve">“Hơn nữa, ta cũng đã đánh cuộc một phen với chính mình.” - Đợi sau khi Phong Vân Vô Kỵ trở về Thái Cổ, Xi Vưu vẫn như cũ ngây ngốc tại chỗ, trong lòng lập lại câu nói trước đó.</w:t>
      </w:r>
    </w:p>
    <w:p>
      <w:pPr>
        <w:pStyle w:val="BodyText"/>
      </w:pPr>
      <w:r>
        <w:t xml:space="preserve">“Hắn đã đánh cuộc gì với chính mình?” - Xi Vưu không thể ngừng suy nghĩ về vấn đề này, trong đầu lướt qua gương mặt tái nhợt của Phong Vân Vô Kỵ trước khi rời đi, toàn thân đột nhiên run lên.</w:t>
      </w:r>
    </w:p>
    <w:p>
      <w:pPr>
        <w:pStyle w:val="BodyText"/>
      </w:pPr>
      <w:r>
        <w:t xml:space="preserve">- Ta hiểu rồi…</w:t>
      </w:r>
    </w:p>
    <w:p>
      <w:pPr>
        <w:pStyle w:val="BodyText"/>
      </w:pPr>
      <w:r>
        <w:t xml:space="preserve">Xi Vưu hơi buồn bã lẩm bẩm, sau đó như mất mát chậm rãi rời khỏi Ma Giới.</w:t>
      </w:r>
    </w:p>
    <w:p>
      <w:pPr>
        <w:pStyle w:val="BodyText"/>
      </w:pPr>
      <w:r>
        <w:t xml:space="preserve">- Thứ mà hắn đánh cuộc là một chút nhân tính cuối cùng của ngươi.</w:t>
      </w:r>
    </w:p>
    <w:p>
      <w:pPr>
        <w:pStyle w:val="BodyText"/>
      </w:pPr>
      <w:r>
        <w:t xml:space="preserve">Đợi sau khi Xi Vưu và Phong Vân Vô Kỵ biến mất, Kiếm tiền bối mặc áo bào xám đột nhiên từ trong hư không xuất hiện. Những nếp nhăn dày đặc trên trán lão nhân lay động, trong đôi mắt đầy tang thương phản chiếu mặt đất rộng lớn nhẵn bóng như gương phía trước, trên mặt hiện lên vẻ vui sướng, vừa vuốt những sợi râu bạc dưới cằm vừa vui mừng nói:</w:t>
      </w:r>
    </w:p>
    <w:p>
      <w:pPr>
        <w:pStyle w:val="BodyText"/>
      </w:pPr>
      <w:r>
        <w:t xml:space="preserve">- Không hổ là đệ tử của ta! Không hổ là đệ tử của ta! Một kiếm này đã có thể xưng là đệ nhất kiếm trong trời đất. Có thể dạy ra được một đệ tử như vậy, ta cũng có thể mỉm cười suối vàng rồi.</w:t>
      </w:r>
    </w:p>
    <w:p>
      <w:pPr>
        <w:pStyle w:val="Compact"/>
      </w:pPr>
      <w:r>
        <w:t xml:space="preserve">Một luồng gió nhẹ ẩn chứa khí tức như thiên lôi thổi qua khiến vạt áo của lão nhân lật lên. Tiếng gió đi qua, người đã biến mất không còn bóng dáng.</w:t>
      </w:r>
      <w:r>
        <w:br w:type="textWrapping"/>
      </w:r>
      <w:r>
        <w:br w:type="textWrapping"/>
      </w:r>
    </w:p>
    <w:p>
      <w:pPr>
        <w:pStyle w:val="Heading2"/>
      </w:pPr>
      <w:bookmarkStart w:id="576" w:name="chương-514-thiên-địa-là-kiếm-3"/>
      <w:bookmarkEnd w:id="576"/>
      <w:r>
        <w:t xml:space="preserve">554. Chương 514: Thiên Địa Là Kiếm 3</w:t>
      </w:r>
    </w:p>
    <w:p>
      <w:pPr>
        <w:pStyle w:val="Compact"/>
      </w:pPr>
      <w:r>
        <w:br w:type="textWrapping"/>
      </w:r>
      <w:r>
        <w:br w:type="textWrapping"/>
      </w:r>
      <w:r>
        <w:t xml:space="preserve">Đệ Nhất phân thần vốn truy tìm khí tức của Bổn Tôn nên đi qua nơi này, nhưng đột nhiên lại mất đi cảm ứng phương vị của Bổn Tôn. Vừa nghĩ đến việc Bổn Tôn hành động không thể suy đoán được, Đệ Nhất phân thần lại thay đổi chú ý.</w:t>
      </w:r>
    </w:p>
    <w:p>
      <w:pPr>
        <w:pStyle w:val="BodyText"/>
      </w:pPr>
      <w:r>
        <w:t xml:space="preserve">“Bỏ đi, dù sao cũng đã lâu không gặp rồi, chờ thêm một thời gian nữa cũng không sao. Đợi đến lúc thích hợp, dù Bổn Tôn không nói thì Đệ Tam phân thần hẳn là cũng sẽ chủ động nói cho ta biết. Tội gì ta phải đi làm chuyện mệt nhọc vô ích này, thà trở về làm chức vị vương triều đại đế của ta còn tốt hơn. Thế lực của các vương triều lại vừa bị tổn thất, đây chính cơ hội tốt để ta mở rộng thế lực.” - Trong lòng nghĩ như vậy, Đệ Nhất phân thần khi cách tàn tích của Trung Ương ma sơn khoảng chừng trăm dặm liền đổi hướng, bay về phía Trung Ương ma sơn trước kia.</w:t>
      </w:r>
    </w:p>
    <w:p>
      <w:pPr>
        <w:pStyle w:val="BodyText"/>
      </w:pPr>
      <w:r>
        <w:t xml:space="preserve">“Chủ công?” - Một giọng nói nhàn nhạt quen thuộc mang theo vẻ kinh ngạc từ phía dưới truyền đến, chính là Thái Huyền.</w:t>
      </w:r>
    </w:p>
    <w:p>
      <w:pPr>
        <w:pStyle w:val="BodyText"/>
      </w:pPr>
      <w:r>
        <w:t xml:space="preserve">Phong Vân Vô Kỵ phóng ma thức ra ngoài, nhanh chóng quét một vòng trong phạm vi ngàn dặm, rất nhanh liền phát hiện đám Ma Giới tù đồ động đảo số lượng kinh người.</w:t>
      </w:r>
    </w:p>
    <w:p>
      <w:pPr>
        <w:pStyle w:val="BodyText"/>
      </w:pPr>
      <w:r>
        <w:t xml:space="preserve">“Ừm,Thái Huyền, còn có Bách Liễu Khê, các ngươi đều đến rồi!” - Ánh mắt của Đệ Nhất phân thần vội vã lướt qua Thái Huyền, nhìn một lượt đám Ma Giới tù đồ dày đặc như nước biển dạo chơi trên đất liền, cuối cùng dừng lại tại mấy chục bóng người đứng cùng Bách Liễu Khê. Với năng lực của Đệ Nhất phân thần, đương nhiên nhìn ra được những người này đều là hảo thủ hạng nhất.</w:t>
      </w:r>
    </w:p>
    <w:p>
      <w:pPr>
        <w:pStyle w:val="BodyText"/>
      </w:pPr>
      <w:r>
        <w:t xml:space="preserve">- Chủ công!</w:t>
      </w:r>
    </w:p>
    <w:p>
      <w:pPr>
        <w:pStyle w:val="BodyText"/>
      </w:pPr>
      <w:r>
        <w:t xml:space="preserve">Bách Liễu Khê dẫn theo một đám cường giả Ma Giới tù đồ bay lên không nghênh đón. Đám người phía sau Bách Liễu Khê hơi chần chừ một chút, cuối cùng cũng kêu lên một tiếng:</w:t>
      </w:r>
    </w:p>
    <w:p>
      <w:pPr>
        <w:pStyle w:val="BodyText"/>
      </w:pPr>
      <w:r>
        <w:t xml:space="preserve">- Chủ công!</w:t>
      </w:r>
    </w:p>
    <w:p>
      <w:pPr>
        <w:pStyle w:val="BodyText"/>
      </w:pPr>
      <w:r>
        <w:t xml:space="preserve">- Ừm.</w:t>
      </w:r>
    </w:p>
    <w:p>
      <w:pPr>
        <w:pStyle w:val="BodyText"/>
      </w:pPr>
      <w:r>
        <w:t xml:space="preserve">Đệ Nhất phân thần hài lòng gật đầu, quay đầu về phía Bách Liễu Khê:</w:t>
      </w:r>
    </w:p>
    <w:p>
      <w:pPr>
        <w:pStyle w:val="BodyText"/>
      </w:pPr>
      <w:r>
        <w:t xml:space="preserve">- Ngươi đã nói qua với bọn họ rồi chứ?</w:t>
      </w:r>
    </w:p>
    <w:p>
      <w:pPr>
        <w:pStyle w:val="BodyText"/>
      </w:pPr>
      <w:r>
        <w:t xml:space="preserve">- Đã nói rồi. Chủ công! Ngày sau chúng ta chính là thuộc hạ của chủ công, dù vào nước hay nửa đều do chủ công sai khiến, tuyệt không oán trách.</w:t>
      </w:r>
    </w:p>
    <w:p>
      <w:pPr>
        <w:pStyle w:val="BodyText"/>
      </w:pPr>
      <w:r>
        <w:t xml:space="preserve">Bách Liễu Khê ôm tay cung kính nói.</w:t>
      </w:r>
    </w:p>
    <w:p>
      <w:pPr>
        <w:pStyle w:val="BodyText"/>
      </w:pPr>
      <w:r>
        <w:t xml:space="preserve">- Tốt, tốt, tốt!</w:t>
      </w:r>
    </w:p>
    <w:p>
      <w:pPr>
        <w:pStyle w:val="BodyText"/>
      </w:pPr>
      <w:r>
        <w:t xml:space="preserve">Đệ Nhất phân thần liên tiếp nói ba tiếng “tốt”, trên mặt đầy vẻ đắc ý.</w:t>
      </w:r>
    </w:p>
    <w:p>
      <w:pPr>
        <w:pStyle w:val="BodyText"/>
      </w:pPr>
      <w:r>
        <w:t xml:space="preserve">- Có các ngươi trợ giúp, chúng ta lo gì đại sự không thành. Ừm, để ta suy nghĩ một chút, xem thử có thể dùng đến nước của Trọc Thế ma trì hay không.</w:t>
      </w:r>
    </w:p>
    <w:p>
      <w:pPr>
        <w:pStyle w:val="BodyText"/>
      </w:pPr>
      <w:r>
        <w:t xml:space="preserve">Phong Vân Vô Kỵ cúi đầu, trên mặt lộ ra vẻ suy tư.</w:t>
      </w:r>
    </w:p>
    <w:p>
      <w:pPr>
        <w:pStyle w:val="BodyText"/>
      </w:pPr>
      <w:r>
        <w:t xml:space="preserve">- Chủ công, không cần đâu! Trước mắt nên lấy đại sự làm trọng đi, chuyện này để ngày sau hãy tính!</w:t>
      </w:r>
    </w:p>
    <w:p>
      <w:pPr>
        <w:pStyle w:val="BodyText"/>
      </w:pPr>
      <w:r>
        <w:t xml:space="preserve">Bách Liễu Khê đột nhiên cúi đầu, nhìn sang trái phải nói.</w:t>
      </w:r>
    </w:p>
    <w:p>
      <w:pPr>
        <w:pStyle w:val="BodyText"/>
      </w:pPr>
      <w:r>
        <w:t xml:space="preserve">- Không được. Trọc Thế ma trì có thể tẩy rửa thân thể, còn có thể cường hóa ma thân, nhất định sẽ tăng cường thực lực của các ngươi lên rất nhiều. Mà thôi, chuyện này cứ để ngày sau từ từ giải quyết. À, đúng rồi, ngươi đi liên lạc tộc nhân ở các nơi, rốt cuộc đã liên lạc được bao nhiêu người rồi?</w:t>
      </w:r>
    </w:p>
    <w:p>
      <w:pPr>
        <w:pStyle w:val="BodyText"/>
      </w:pPr>
      <w:r>
        <w:t xml:space="preserve">- Khoảng chừng tám trăm chín mươi vạn người.</w:t>
      </w:r>
    </w:p>
    <w:p>
      <w:pPr>
        <w:pStyle w:val="BodyText"/>
      </w:pPr>
      <w:r>
        <w:t xml:space="preserve">Bách Liễu Khê thấy Đệ Nhất phân thần không bàn đến vấn đề kia nữa, nhất thời thở phào nhẹ nhỏm.</w:t>
      </w:r>
    </w:p>
    <w:p>
      <w:pPr>
        <w:pStyle w:val="BodyText"/>
      </w:pPr>
      <w:r>
        <w:t xml:space="preserve">- Nhiều như vậy à!</w:t>
      </w:r>
    </w:p>
    <w:p>
      <w:pPr>
        <w:pStyle w:val="BodyText"/>
      </w:pPr>
      <w:r>
        <w:t xml:space="preserve">Đệ Nhất phân thần vừa mừng vừa lo. Mừng là đội ngũ to lớn này hoàn toàn có thể giúp hắn chinh chiến thiên hạ, còn lo là nhiều người như vậy biết đi nơi nào để tìm cho đủ nước của Trọc Thế ma trì.</w:t>
      </w:r>
    </w:p>
    <w:p>
      <w:pPr>
        <w:pStyle w:val="BodyText"/>
      </w:pPr>
      <w:r>
        <w:t xml:space="preserve">Tạm thời bỏ qua vấn đề trong lòng, Đệ Nhất phân thần xoay người lại nói với Thái Huyền:</w:t>
      </w:r>
    </w:p>
    <w:p>
      <w:pPr>
        <w:pStyle w:val="BodyText"/>
      </w:pPr>
      <w:r>
        <w:t xml:space="preserve">- Lập tức triệu tập những quân đoàn khác, toàn bộ tập trung tại địa điểm cũ của Trung Ương ma sơn. Bản tọa muốn khai chiến. Hiện nay thực lực các vương triều lớn đang bị tổn thất, chính là lúc chúng ta khuếch trương thế lực.</w:t>
      </w:r>
    </w:p>
    <w:p>
      <w:pPr>
        <w:pStyle w:val="BodyText"/>
      </w:pPr>
      <w:r>
        <w:t xml:space="preserve">- Vâng thưa chủ công! Thuộc hạ sẽ sai người đi ngay.</w:t>
      </w:r>
    </w:p>
    <w:p>
      <w:pPr>
        <w:pStyle w:val="BodyText"/>
      </w:pPr>
      <w:r>
        <w:t xml:space="preserve">Thái Huyền đáp lời.</w:t>
      </w:r>
    </w:p>
    <w:p>
      <w:pPr>
        <w:pStyle w:val="BodyText"/>
      </w:pPr>
      <w:r>
        <w:t xml:space="preserve">- Chờ đã! À, mà thôi. Quân đoàn Hủy Diệt cũng hơi ít người, đội ngũ này cứ sát nhập vào quân đoàn của ngươi, vẫn gọi là quân đoàn Hủy Diệt. Dùng đội ngũ làm căn cơ của vương triều, như vậy mới có thể xưng là quân đoàn được.</w:t>
      </w:r>
    </w:p>
    <w:p>
      <w:pPr>
        <w:pStyle w:val="BodyText"/>
      </w:pPr>
      <w:r>
        <w:t xml:space="preserve">Cứ như vậy, có những tộc nhân sống lại từ quốc độ Tử Vong gia nhập, nhân số của quân đoàn Hủy Diệt nhất thời tăng đến hơn một ngàn vạn, bất kể là bình quân thực lực hay là số lượng đều vượt trên những quân đoàn khác.</w:t>
      </w:r>
    </w:p>
    <w:p>
      <w:pPr>
        <w:pStyle w:val="BodyText"/>
      </w:pPr>
      <w:r>
        <w:t xml:space="preserve">Sau khi Triệu tập những quân đoàn khác về, Phong Vân Vô Kỵ liền dẫn theo mấy quân đoàn lớn tiến về trung tâm Ma Giới. Sau khi dùng đại thần thông đưa một dãy núi hùng vĩ từ dưới đất lên, lại trực tiếp mang một tòa ma điện từ ngoài ngàn dặm tới, Phong Vân Vô Kỵ liền ban bố mệnh lệnh chiến tranh đầu tiên của hắn.</w:t>
      </w:r>
    </w:p>
    <w:p>
      <w:pPr>
        <w:pStyle w:val="BodyText"/>
      </w:pPr>
      <w:r>
        <w:t xml:space="preserve">oOo</w:t>
      </w:r>
    </w:p>
    <w:p>
      <w:pPr>
        <w:pStyle w:val="BodyText"/>
      </w:pPr>
      <w:r>
        <w:t xml:space="preserve">Tại Ma Đô phía bắc Thái Cổ.</w:t>
      </w:r>
    </w:p>
    <w:p>
      <w:pPr>
        <w:pStyle w:val="BodyText"/>
      </w:pPr>
      <w:r>
        <w:t xml:space="preserve">Sau khi Phong Vân Vô Kỵ và Xi Vưu biến mất, đám người đến xem cuộc chiến cũng dần dần lui khỏi khu vực này, những vẫn có không ít người ở bên ngoài ngóng nhìn, hi vọng biết được kết quả giao thủ giữa hai đại cường giả Thái Cổ. Mà trước đó Xi Vưu đã ra lệnh cho đám người đi theo, vào ngày hai người giao chiến phải rút hết ra khỏi Ma Đô, lúc này bọn họ cũng nhanh chóng từ Tuyết điện phía bắc chạy về.</w:t>
      </w:r>
    </w:p>
    <w:p>
      <w:pPr>
        <w:pStyle w:val="BodyText"/>
      </w:pPr>
      <w:r>
        <w:t xml:space="preserve">Xi Vưu vừa xuất hiện, đám người của Ma Đô chờ đợi đã lâu liền mừng rỡ.</w:t>
      </w:r>
    </w:p>
    <w:p>
      <w:pPr>
        <w:pStyle w:val="BodyText"/>
      </w:pPr>
      <w:r>
        <w:t xml:space="preserve">- Cung nghênh ma chủ thánh giá!</w:t>
      </w:r>
    </w:p>
    <w:p>
      <w:pPr>
        <w:pStyle w:val="BodyText"/>
      </w:pPr>
      <w:r>
        <w:t xml:space="preserve">- Chúc mừng ma tổ mở cờ đắc thắng!</w:t>
      </w:r>
    </w:p>
    <w:p>
      <w:pPr>
        <w:pStyle w:val="BodyText"/>
      </w:pPr>
      <w:r>
        <w:t xml:space="preserve">- Ma tổ nghiệp bá, nhất thống tam giới, thành tựu vô thượng ma tôn!</w:t>
      </w:r>
    </w:p>
    <w:p>
      <w:pPr>
        <w:pStyle w:val="BodyText"/>
      </w:pPr>
      <w:r>
        <w:t xml:space="preserve">Những tiếng hô lớn nổi lên bốn phía, cả Ma vực đều tràn đầy không khí vui sướng. Bên ngoài Ma Đô, đám cao thủ Thái Cổ vẫn luôn yên tĩnh chờ đợi tin lành, lúc này trông thấy Xi Vưu xuất hiện phía trên Ma Đô, sắc mặt bọn họ đều trở nên buồn bã và tuyệt vọng.</w:t>
      </w:r>
    </w:p>
    <w:p>
      <w:pPr>
        <w:pStyle w:val="BodyText"/>
      </w:pPr>
      <w:r>
        <w:t xml:space="preserve">Xi Vưu chỉ xuất hiện một mình, như vậy kết cục của Kiếm Thần Phong Vân Vô Kỵ… Nhìn khắp Thái Cổ, nếu Chí Tôn không ra mặt thì còn ai có thể kìm hãm được Xi Vưu. Chuyện hai người đánh cuộc đã sớm truyền khắp thiên hạ. Phong Vân Vô Kỵ bị thua, không chỉ đơn giản là thất bại của một cá nhân. Dựa theo ước định của hắn, Kiếm vực, pháp tu và Chiến tộc đều phải thần phục Xi Vưu. Có được lực lượng như vậy, ma tổ càng như hổ thêm cánh, càng khó khắc chế hơn.</w:t>
      </w:r>
    </w:p>
    <w:p>
      <w:pPr>
        <w:pStyle w:val="BodyText"/>
      </w:pPr>
      <w:r>
        <w:t xml:space="preserve">- Câm miệng hết cho ta!</w:t>
      </w:r>
    </w:p>
    <w:p>
      <w:pPr>
        <w:pStyle w:val="BodyText"/>
      </w:pPr>
      <w:r>
        <w:t xml:space="preserve">Trong lúc mọi người đang nịnh nọt, Xi Vưu đột nhiên giận tím mặt quát lên. Tiếng ca công tụng đức liền im bặt.</w:t>
      </w:r>
    </w:p>
    <w:p>
      <w:pPr>
        <w:pStyle w:val="BodyText"/>
      </w:pPr>
      <w:r>
        <w:t xml:space="preserve">Xi Vưu trợn trừng hai mắt, mái tóc như muốn dựng lên. Mọi người đều cảm giác như trước người có một ngọn núi lửa sắp bốc phát, tất cả đều câm như hến.</w:t>
      </w:r>
    </w:p>
    <w:p>
      <w:pPr>
        <w:pStyle w:val="BodyText"/>
      </w:pPr>
      <w:r>
        <w:t xml:space="preserve">- Cút! Cút! Cút!</w:t>
      </w:r>
    </w:p>
    <w:p>
      <w:pPr>
        <w:pStyle w:val="BodyText"/>
      </w:pPr>
      <w:r>
        <w:t xml:space="preserve">Liên tiếp ba tiếng “cút” vang lên, giống như sấm sét ngang qua bầu trời. Trời đất bỗng nhiên u ám, cộng thêm phía trên sấm sét kéo đến, cảnh tượng như ngày tận thế. Mọi người nào còn dám ở lại, từng kẻ sợ đến chết khiếp tản ra. Danh tiếng của ma tổ vốn đầy máu tanh, không ai biết khi y giận dữ sẽ làm những chuyện gì.</w:t>
      </w:r>
    </w:p>
    <w:p>
      <w:pPr>
        <w:pStyle w:val="BodyText"/>
      </w:pPr>
      <w:r>
        <w:t xml:space="preserve">Gần như cùng lúc, sau khi Phong Vân Vô Kỵ vô cùng suy yếu trở lại Kiếm các, liền phái một tên đệ tử đi tìm đại đệ tử Trì Thương về, đồng thời cũng triệu hồi tất cả đệ tử Kiếm các.</w:t>
      </w:r>
    </w:p>
    <w:p>
      <w:pPr>
        <w:pStyle w:val="BodyText"/>
      </w:pPr>
      <w:r>
        <w:t xml:space="preserve">- Cái gì, ngươi nói sư tôn đã trở về Kiếm các rồi à?</w:t>
      </w:r>
    </w:p>
    <w:p>
      <w:pPr>
        <w:pStyle w:val="BodyText"/>
      </w:pPr>
      <w:r>
        <w:t xml:space="preserve">Trì Thương vui mừng nói. Đám chiến sĩ Kiếm các ở phía sau cũng lộ ra vẻ cao hứng.</w:t>
      </w:r>
    </w:p>
    <w:p>
      <w:pPr>
        <w:pStyle w:val="BodyText"/>
      </w:pPr>
      <w:r>
        <w:t xml:space="preserve">- Đúng vậy. Nhưng khí sắc của chủ công có vẻ hơi yếu, không thể tự mình đến được. Chủ công vừa về Kiếm các liền bảo tôi đến gọi Thiếu các chủ về, sau đó thì bế quan.</w:t>
      </w:r>
    </w:p>
    <w:p>
      <w:pPr>
        <w:pStyle w:val="BodyText"/>
      </w:pPr>
      <w:r>
        <w:t xml:space="preserve">Chiến sĩ Kiếm các kia quỳ một chân trên đất, tìm từ một chút sau đó nói.</w:t>
      </w:r>
    </w:p>
    <w:p>
      <w:pPr>
        <w:pStyle w:val="BodyText"/>
      </w:pPr>
      <w:r>
        <w:t xml:space="preserve">Trì Thương nghe được chuyện này, nụ cười trên mặt liền biến mất:</w:t>
      </w:r>
    </w:p>
    <w:p>
      <w:pPr>
        <w:pStyle w:val="BodyText"/>
      </w:pPr>
      <w:r>
        <w:t xml:space="preserve">- Ngươi nói gì? Sư tôn bị thương à?</w:t>
      </w:r>
    </w:p>
    <w:p>
      <w:pPr>
        <w:pStyle w:val="BodyText"/>
      </w:pPr>
      <w:r>
        <w:t xml:space="preserve">- Thuộc hạ công lực thấp kém nên không nhìn ra được. Có điều sắc mặt của chủ công tái nhợt, giống như bệnh nặng vừa mới khỏi. Ngài dặn dò thuộc hạ xong liền giống như cực kỳ mất sức, vội vã bế quan.</w:t>
      </w:r>
    </w:p>
    <w:p>
      <w:pPr>
        <w:pStyle w:val="BodyText"/>
      </w:pPr>
      <w:r>
        <w:t xml:space="preserve">Tên đệ tử Kiếm các kia kể lại chi tiết.</w:t>
      </w:r>
    </w:p>
    <w:p>
      <w:pPr>
        <w:pStyle w:val="BodyText"/>
      </w:pPr>
      <w:r>
        <w:t xml:space="preserve">Sắc mặt Trì Thương biến đổi. Với tu vi của sư tôn lại có vẻ suy yếu như vậy, e rằng tình huống không được lạc quan. Vừa rồi phương bắc truyền đến tin tức Xi Vưu đã trở về Ma Đô, mà bên này sư tôn cũng một mình trở lại Kiếm các.</w:t>
      </w:r>
    </w:p>
    <w:p>
      <w:pPr>
        <w:pStyle w:val="BodyText"/>
      </w:pPr>
      <w:r>
        <w:t xml:space="preserve">“Sư tôn và Xi Vưu, rốt cuộc ai là người thắng?” - Vấn đề này thật nhanh hiện lên trong đầu Trì Thương không thể xua tan, nhưng có suy nghĩ thế nào cũng chẳng biết được, đành phải tạm thời gác lại ý định truy tìm gốc rễ.</w:t>
      </w:r>
    </w:p>
    <w:p>
      <w:pPr>
        <w:pStyle w:val="BodyText"/>
      </w:pPr>
      <w:r>
        <w:t xml:space="preserve">- Rút lui!</w:t>
      </w:r>
    </w:p>
    <w:p>
      <w:pPr>
        <w:pStyle w:val="BodyText"/>
      </w:pPr>
      <w:r>
        <w:t xml:space="preserve">Trì Thương vung tay lên. Đám Hoàng Kim giáp sĩ phía sau liền nhanh chóng lui về hướng Kiếm các, đồng thời lại có mấy trăm Hoàng Kim giáp sĩ từ bên trong trận thế thoát ra, theo sau đám chiến sĩ Kiếm các bên ngoài. Chỉ chốc lát sau, toàn bộ chiến sĩ Kiếm các sau khi nhận được tin tức đều nườm nượp kéo về Kiếm các.</w:t>
      </w:r>
    </w:p>
    <w:p>
      <w:pPr>
        <w:pStyle w:val="BodyText"/>
      </w:pPr>
      <w:r>
        <w:t xml:space="preserve">Xi Vưu trở lại Ma Đô, còn Phong Vân Vô Kỵ trở lại Kiếm các, hai bên đồng thời xuất hiện. Tin tức này rất nhanh lan truyền ra, khiến cho đám cao thủ các nơi nhanh chóng kéo đến chỗ hai người.</w:t>
      </w:r>
    </w:p>
    <w:p>
      <w:pPr>
        <w:pStyle w:val="BodyText"/>
      </w:pPr>
      <w:r>
        <w:t xml:space="preserve">Mọi người đều rất muốn biết kết quả giao thủ giữa hai đại cường giả này, ngay cả đám Bắc Hải trưởng lão ở phương bắc cũng nóng lòng muốn biết đáp án. Dù sao chuyện này cũng liên quan quá lớn.</w:t>
      </w:r>
    </w:p>
    <w:p>
      <w:pPr>
        <w:pStyle w:val="BodyText"/>
      </w:pPr>
      <w:r>
        <w:t xml:space="preserve">Trước đây không lâu, Huyết Hải Ma Quân trở về báo tin Phong Vân Vô Kỵ và Xi Vưu bị đám cường giả Ma Giới vây khốn. Các trưởng lão liền triệu tập hội nghị, nhưng còn chưa thảo luận được phương án thì đã nhận được tin Kiếm Thần trở lại Kiếm các. Trong lúc tất cả trưởng lão đều cho rằng Phong Vân Vô Kỵ đã chiến thắng, tin tức Xi Vưu xuất hiện ở Thái Cổ cũng nhanh chóng được đưa đến trước mặt.</w:t>
      </w:r>
    </w:p>
    <w:p>
      <w:pPr>
        <w:pStyle w:val="BodyText"/>
      </w:pPr>
      <w:r>
        <w:t xml:space="preserve">Đối với tin tức trong hai phong thư này, đám trưởng lão không khỏi hai mặt nhìn nhau, không biết rốt cuộc là người nào chiến thắng.</w:t>
      </w:r>
    </w:p>
    <w:p>
      <w:pPr>
        <w:pStyle w:val="BodyText"/>
      </w:pPr>
      <w:r>
        <w:t xml:space="preserve">Đám cao thủ Thái Cổ đi đến Kiếm vực hỏi thăm kết quả, nhưng lại bị các đệ tử Kiếm các ngăn cản lại. Tin tức duy nhất mà bọn họ thu được là Kiếm Thần Phong Vân Vô Kỵ sau khi trở về Thái Cổ liền tuyên bố bế quan, bất cứ ai cũng không được quấy nhiễu. Về phần Ma Đô ở phương bắc, danh tiếng tà ác của Xi Vưu vẫn sờ sờ ra đó, không có ai dám đến hỏi.</w:t>
      </w:r>
    </w:p>
    <w:p>
      <w:pPr>
        <w:pStyle w:val="BodyText"/>
      </w:pPr>
      <w:r>
        <w:t xml:space="preserve">Hai người bọn họ rốt cuộc ai là người thắng? Tất cả mọi người đều suy nghĩ vấn đề này.</w:t>
      </w:r>
    </w:p>
    <w:p>
      <w:pPr>
        <w:pStyle w:val="BodyText"/>
      </w:pPr>
      <w:r>
        <w:t xml:space="preserve">Mấy ngày sau, trong lúc mọi người vẫn con đang suy đoán kết quả trân chiến giữa hai người, vào một đên nọ, có một cao thủ Thái Cổ lớn gan xông vào Ma Đô, chợt phát hiện ma tổ Xi Vưu và đám người đi theo y chỉ trong một đêm đã hoàn toàn bốc hơi khỏi nhân gian, biến mất không còn bóng dáng.</w:t>
      </w:r>
    </w:p>
    <w:p>
      <w:pPr>
        <w:pStyle w:val="BodyText"/>
      </w:pPr>
      <w:r>
        <w:t xml:space="preserve">Sau sự ngỡ ngàng ngắn ngủi, cả Thái Cổ đều vang lên tiếng gào thét vui sướng.</w:t>
      </w:r>
    </w:p>
    <w:p>
      <w:pPr>
        <w:pStyle w:val="BodyText"/>
      </w:pPr>
      <w:r>
        <w:t xml:space="preserve">Sau khi Xi Vưu dẫn thuộc hạ rời khỏi Thái Cổ, một tên chiến sĩ Thiên Ma tộc liền đi suốt đêm đến Kiếm vực, vội vã đem một phong thư giao cho một tên chiến sĩ Kiếm các, sau đó nhanh chóng rời đi không biết tung tích.</w:t>
      </w:r>
    </w:p>
    <w:p>
      <w:pPr>
        <w:pStyle w:val="BodyText"/>
      </w:pPr>
      <w:r>
        <w:t xml:space="preserve">Lá thư kia qua tay vài người, cuối cùng xuất hiện trên bàn gỗ trước người Phong Vân Vô Kỵ bên trong Kiếm các.</w:t>
      </w:r>
    </w:p>
    <w:p>
      <w:pPr>
        <w:pStyle w:val="BodyText"/>
      </w:pPr>
      <w:r>
        <w:t xml:space="preserve">Sau khi điều dưỡng mấy ngày, sắc mặt Phong Vân Vô Kỵ đã tốt hơn nhiều, nhưng vẫn có chút suy yếu, ngoài da hiện lên một màu trong suốt nhàn nhạt.</w:t>
      </w:r>
    </w:p>
    <w:p>
      <w:pPr>
        <w:pStyle w:val="BodyText"/>
      </w:pPr>
      <w:r>
        <w:t xml:space="preserve">Nhìn chắm chú vào phong thư trên bàn gỗ, Phong Vân Vô Kỵ vươn tay lấy lá thư từ bên trong ra.</w:t>
      </w:r>
    </w:p>
    <w:p>
      <w:pPr>
        <w:pStyle w:val="BodyText"/>
      </w:pPr>
      <w:r>
        <w:t xml:space="preserve">Đó là một tờ giấy trắng có viết mấy hàng chữ lớn: “Thái Cổ thuộc về ngươi. Bản tọa đi.”</w:t>
      </w:r>
    </w:p>
    <w:p>
      <w:pPr>
        <w:pStyle w:val="BodyText"/>
      </w:pPr>
      <w:r>
        <w:t xml:space="preserve">Xi Vưu đi rất dứt khoát, trong chữ viết không hề có chút do dự, giống như phong cách hành sự của y.</w:t>
      </w:r>
    </w:p>
    <w:p>
      <w:pPr>
        <w:pStyle w:val="BodyText"/>
      </w:pPr>
      <w:r>
        <w:t xml:space="preserve">- Ai…</w:t>
      </w:r>
    </w:p>
    <w:p>
      <w:pPr>
        <w:pStyle w:val="Compact"/>
      </w:pPr>
      <w:r>
        <w:t xml:space="preserve">Phong Vân Vô Kỵ thở dài một tiếng, hai tay buông lỏng, tờ giấy kia liền từ giữa tay rơi xuống, đung đưa vài cái rồi nằm trên đất.</w:t>
      </w:r>
      <w:r>
        <w:br w:type="textWrapping"/>
      </w:r>
      <w:r>
        <w:br w:type="textWrapping"/>
      </w:r>
    </w:p>
    <w:p>
      <w:pPr>
        <w:pStyle w:val="Heading2"/>
      </w:pPr>
      <w:bookmarkStart w:id="577" w:name="chương-515-quyết-tâm-của-ma-đế-hoàng"/>
      <w:bookmarkEnd w:id="577"/>
      <w:r>
        <w:t xml:space="preserve">555. Chương 515: Quyết Tâm Của Ma Đế Hoàng</w:t>
      </w:r>
    </w:p>
    <w:p>
      <w:pPr>
        <w:pStyle w:val="Compact"/>
      </w:pPr>
      <w:r>
        <w:br w:type="textWrapping"/>
      </w:r>
      <w:r>
        <w:br w:type="textWrapping"/>
      </w:r>
      <w:r>
        <w:t xml:space="preserve">Tại vương triều Ma Đế Hoàng.</w:t>
      </w:r>
    </w:p>
    <w:p>
      <w:pPr>
        <w:pStyle w:val="BodyText"/>
      </w:pPr>
      <w:r>
        <w:t xml:space="preserve">Cung điện của nhị hoàng tử An Đức Liệt nằm cách chính điện của vương triều không xa. Lúc này trong tẩm cung của Nhị hoàng tử đang có một tên đại tướng vương triều quỳ một chân xuống đất, dường ngư đang kể lại chuyện gì với Nhị hoàng tử.</w:t>
      </w:r>
    </w:p>
    <w:p>
      <w:pPr>
        <w:pStyle w:val="BodyText"/>
      </w:pPr>
      <w:r>
        <w:t xml:space="preserve">- Chính là như vậy.</w:t>
      </w:r>
    </w:p>
    <w:p>
      <w:pPr>
        <w:pStyle w:val="BodyText"/>
      </w:pPr>
      <w:r>
        <w:t xml:space="preserve">Thiên Ma Đế Phất Liệt Hy đem chuyện phục kích hai tên cường giả nhân tộc, cuối cùng lại bị đánh tan, từ đầu đến cuối lần lượt nói với An Đức Liệt.</w:t>
      </w:r>
    </w:p>
    <w:p>
      <w:pPr>
        <w:pStyle w:val="BodyText"/>
      </w:pPr>
      <w:r>
        <w:t xml:space="preserve">Phất Liệt Hy vốn cũng nằm trong số triều đại tướng theo Ma Đế Hoàng tham gia vào nhiệm vụ vây quét lần này, Có điều không ai biết nguyên lai hắn lại trung thành với Nhị hoàng tử.</w:t>
      </w:r>
    </w:p>
    <w:p>
      <w:pPr>
        <w:pStyle w:val="BodyText"/>
      </w:pPr>
      <w:r>
        <w:t xml:space="preserve">Phất Liệt Hy có một đôi mắt tím mê người, thân thể so với những ma tộc khác thì không cao lớn lắm, nhưng bên trong lại ẩn chứa lực lượng mang tính hủy diệt.</w:t>
      </w:r>
    </w:p>
    <w:p>
      <w:pPr>
        <w:pStyle w:val="BodyText"/>
      </w:pPr>
      <w:r>
        <w:t xml:space="preserve">Phất Liệt Hy là người thông minh. Hắn hiểu rất rõ, so với đại hoàng tử thì nhị hoàng tử An Đức Liệt có thể xem là sâu không lường được. Những hành vi của vị nhị hoàng tử này luôn có chút hoang đường, gần như khiến cho Ma Đế Hoàng cảm thấy sỉ nhục.</w:t>
      </w:r>
    </w:p>
    <w:p>
      <w:pPr>
        <w:pStyle w:val="BodyText"/>
      </w:pPr>
      <w:r>
        <w:t xml:space="preserve">Nhưng ẩn giấu dưới sự hoang đường này lại là một tâm can gian trá và ẩn nhẫn. Phất Liệt Hy cũng biết về đích những chiến sĩ cực độ tà ác mà nhị hoàng tử lén huấn luyện ra. Mặc dù không rõ nhị hoàng tử lấy được công quyết thần bí này từ đâu, đồng thời còn có thể khiến những kẻ công lực tăng mạnh này nghe theo lệnh hắn, nhưng Phất Liệt Hy lại khẳng định một chuyện: nhị hoàng tử An Đức Liệt tuyệt đối không đơn giản như hắn biểu hiện ra.</w:t>
      </w:r>
    </w:p>
    <w:p>
      <w:pPr>
        <w:pStyle w:val="BodyText"/>
      </w:pPr>
      <w:r>
        <w:t xml:space="preserve">Nhớ lại trước đây không lâu, bên trong vương triều không gian bỗng xuất hiện hai cột sáng màu đen do Hắc Ám Chủ Thần chiếu xuống, Phất Liệt Hy thậm chí suy đoán, nhị hoàng tử An Đức Liệt rất có thể là tân nhiệm Hắc Ám Quân Chủ do Chủ Thần tự mình chọn lựa. Suy đoán này cũng hợp với phán đoán do đại tế ty đưa ra trước kia là nhị hoàng tử sẽ sở hữu lĩnh vực mạnh nhất. Phất Liệt Hy liền nhanh chóng lựa chọn quy thuận nhị hoàng tử.</w:t>
      </w:r>
    </w:p>
    <w:p>
      <w:pPr>
        <w:pStyle w:val="BodyText"/>
      </w:pPr>
      <w:r>
        <w:t xml:space="preserve">Sau khi tạo ra một lĩnh vực ngăn cách thanh âm, Phất Liệt Hy không còn e ngại gì nữa, liền kể lại toàn bộ chuyến đi lần này của Ma Đế Hoàng, không bỏ sót chuyện gì.</w:t>
      </w:r>
    </w:p>
    <w:p>
      <w:pPr>
        <w:pStyle w:val="BodyText"/>
      </w:pPr>
      <w:r>
        <w:t xml:space="preserve">- Ý của ngươi là nói, cường giả mắt bạc chiếm cứ vương cung kia có khuôn mặt giống hệt như Kiếm Thần của nhân tộc?</w:t>
      </w:r>
    </w:p>
    <w:p>
      <w:pPr>
        <w:pStyle w:val="BodyText"/>
      </w:pPr>
      <w:r>
        <w:t xml:space="preserve">An Đức Liệt nghi ngờ hỏi.</w:t>
      </w:r>
    </w:p>
    <w:p>
      <w:pPr>
        <w:pStyle w:val="BodyText"/>
      </w:pPr>
      <w:r>
        <w:t xml:space="preserve">- Đúng vậy.</w:t>
      </w:r>
    </w:p>
    <w:p>
      <w:pPr>
        <w:pStyle w:val="BodyText"/>
      </w:pPr>
      <w:r>
        <w:t xml:space="preserve">Đối với cường giả mắt bạc đột nhiên chiếm cứ vương cung, khiến cho toàn bộ vương triều phải bó tay, Phất Liệt Hy có ấn tượng rất sâu sắc, do đó mới vừa nhìn thấy Phong Vân Vô Kỵ liền nhận ra cả hai có khuôn mặt giống nhau như đúc.</w:t>
      </w:r>
    </w:p>
    <w:p>
      <w:pPr>
        <w:pStyle w:val="BodyText"/>
      </w:pPr>
      <w:r>
        <w:t xml:space="preserve">Với trí thông minh của Phất Liệt Hy, đương nhiên sẽ không để mình trở thành chốt thí, ném đi tính mạng quý giá này.</w:t>
      </w:r>
    </w:p>
    <w:p>
      <w:pPr>
        <w:pStyle w:val="BodyText"/>
      </w:pPr>
      <w:r>
        <w:t xml:space="preserve">- Chuyện này thật kỳ lạ. Ta muốn suy nghĩ thật kỹ. Ngươi lui xuống trước đi!</w:t>
      </w:r>
    </w:p>
    <w:p>
      <w:pPr>
        <w:pStyle w:val="BodyText"/>
      </w:pPr>
      <w:r>
        <w:t xml:space="preserve">An Đức Liệt nhíu mày nói.</w:t>
      </w:r>
    </w:p>
    <w:p>
      <w:pPr>
        <w:pStyle w:val="BodyText"/>
      </w:pPr>
      <w:r>
        <w:t xml:space="preserve">- Vâng thưa hoàng tử điện hạ!</w:t>
      </w:r>
    </w:p>
    <w:p>
      <w:pPr>
        <w:pStyle w:val="BodyText"/>
      </w:pPr>
      <w:r>
        <w:t xml:space="preserve">Phất Liệt Hy từ từ lui ra, biến mất ở bên ngoài đại điện.</w:t>
      </w:r>
    </w:p>
    <w:p>
      <w:pPr>
        <w:pStyle w:val="BodyText"/>
      </w:pPr>
      <w:r>
        <w:t xml:space="preserve">Đợi sau khi Phất Liệt Hy rời khỏi, vẻ mặt nghi ngờ của An Đức Liệt trong nháy mắt biến mất, chân mày đang nhíu chặt cũng giãn ra. Chuyện Bổn Tôn và Phong Vân Vô Kỵ có khuôn mặt giống nhau, người khác không rõ chứ An Đức Liệt làm sao lại không biết. Gần như khi Bổn Tôn mới vừa xuất hiện ở đây thì An Đức Liệt đã nhận ra điểm này rồi.</w:t>
      </w:r>
    </w:p>
    <w:p>
      <w:pPr>
        <w:pStyle w:val="BodyText"/>
      </w:pPr>
      <w:r>
        <w:t xml:space="preserve">- Nếu phụ hoàng đã biết bí mật này, ngươi đoán xem lão sẽ làm gì?</w:t>
      </w:r>
    </w:p>
    <w:p>
      <w:pPr>
        <w:pStyle w:val="BodyText"/>
      </w:pPr>
      <w:r>
        <w:t xml:space="preserve">An Đức Liệt lên tiếng hỏi. Chung quanh hắn không có bóng người nào, cũng không biết hắn đang hỏi ai.</w:t>
      </w:r>
    </w:p>
    <w:p>
      <w:pPr>
        <w:pStyle w:val="BodyText"/>
      </w:pPr>
      <w:r>
        <w:t xml:space="preserve">“Hắn sẽ làm gì à? Hắn có thể đuổi kẻ đó đi không? Có thể đánh thắng kẻ đó không? Nếu có thể làm được những điều này thì hắn đã sớm ra tay rồi. Bây giờ cho dù đã xác định kẻ đó là một nhân tộc, hơn nữa còn có khuôn mặt giống Thái Cổ Kiếm Thần kia như đúc, hắn có thể làm gì chứ? Còn không bằng đừng biết, đỡ tăng thêm phiền não.” – Tiếng cười lạnh của linh hồn tà ác kia vang lên trong đầu An Đức Liệt, trong thanh âm đầy vẻ khinh thường.</w:t>
      </w:r>
    </w:p>
    <w:p>
      <w:pPr>
        <w:pStyle w:val="BodyText"/>
      </w:pPr>
      <w:r>
        <w:t xml:space="preserve">Giọng nói chợt biến đổi, linh hồn tà ác hơi bất mãn nói: “Chuyện mà ngươi đáp ứng với ta rốt cuộc khi nào mới đi làm? Ngươi đừng tưởng rằng đây chỉ là vì ta mà lười biếng. Hừ, chớ quên thần lực vẫn luôn không ngừng ăn mòn thân thể và linh hồn ngươi. Hoàn thành chuyện mà ta, tìm đầy đủ mấy tấm da dê, đối với ngươi cũng có lợi rất nhiều.”</w:t>
      </w:r>
    </w:p>
    <w:p>
      <w:pPr>
        <w:pStyle w:val="BodyText"/>
      </w:pPr>
      <w:r>
        <w:t xml:space="preserve">“Nếu là trước kia thì ta có tùy tiện mượn cớ ra ngoài, nhưng bây giờ… Ta cũng không muốn để lão già biết được thân phận Hắc Ám Quân Chủ của ta. Đám người kế vị vương triều chúng ta cũng chẳng qua làm ra vẻ mà thôi. Nhìn hình dáng của lão già thì sống thêm mười tám tỉ năm cũng chẳng thành vấn đề. Nếu như lão biết được đứa con trai không nên thân nhất của lão đột nhiên thực lực tăng mạnh, có thể uy hiếp đến thế lực của lão, rất khó bảo đảm lão sẽ không có hành động gì quá khích.”</w:t>
      </w:r>
    </w:p>
    <w:p>
      <w:pPr>
        <w:pStyle w:val="BodyText"/>
      </w:pPr>
      <w:r>
        <w:t xml:space="preserve">“Chuyện này thì không sao. Ta sẽ truyền cho ngươi một bộ công pháp, muốn tránh khỏi sự điều tra của phụ hoàng ngươi cũng không phải là việc khó. Tốt nhất bây giờ ngươi hãy tìm một cơ hội rời khỏi vương triều Ma Đế Hoàng này, phối hợp những thủ hạ của ngươi ở bên ngoài, hơn nữa còn có ta chỉ dẫn, muốn tìm đầy đủ mấy tấm da dê kia cũng không phải là chuyện không thể.”</w:t>
      </w:r>
    </w:p>
    <w:p>
      <w:pPr>
        <w:pStyle w:val="BodyText"/>
      </w:pPr>
      <w:r>
        <w:t xml:space="preserve">“Ừm, ta sẽ nghĩ cách đích.” - An Đức Liệt trầm ngâm nói, trong đầu không khỏi hiện lên hình ảnh của Bổn Tôn trước đây không lâu lại trở về nơi này.</w:t>
      </w:r>
    </w:p>
    <w:p>
      <w:pPr>
        <w:pStyle w:val="BodyText"/>
      </w:pPr>
      <w:r>
        <w:t xml:space="preserve">“Hắn rốt cuộc muốn làm gì?” - Trong đầu An Đức Liệt không thể ngừng suy nghĩ về vấn đề này: “Rốt cuộc hắn đã đi đâu và làm gì? Tại sao lại trở về nơi này?”</w:t>
      </w:r>
    </w:p>
    <w:p>
      <w:pPr>
        <w:pStyle w:val="BodyText"/>
      </w:pPr>
      <w:r>
        <w:t xml:space="preserve">Hôm nay Bổn Tôn đã thành một sự sỉ nhục đối với toàn bộ vương triều. Bất đắc dĩ nhất là đối với sự sỉ nhục của cả vương triều này, không một ai có thể làm gì được. Tại Ma Giới kẻ mạnh là vua, ai bảo chẳng người nào có thể mạnh hơn hắn được. Vương triều vốn thủ vệ nghiêm ngặt, cao thủ đông đảo, đối với Bổn Tôn thì lại chỉ giống như trò cười.</w:t>
      </w:r>
    </w:p>
    <w:p>
      <w:pPr>
        <w:pStyle w:val="BodyText"/>
      </w:pPr>
      <w:r>
        <w:t xml:space="preserve">Tại đại điện phía bắc vương triều, tòa thiên điện kia hôm nay lại dùng để thay thế vương cung đích thực của vương triều. Đám đại tướng của vương triều đều tụ tập ở đây. Thiên điện không thể so với chính điện của vương triều, ở chỗ này đám yêu ma của vương triều không khỏi cảm thấy một sự chật chội, cho dù trên thực tế giữa bọn chúng vẫn còn cách một khoảng cách không nhỏ. Ai bảo thân thể của đám yêu ma đều cao lớn, cho nên cảm giác về không gian cũng lớn hơn bình thường.</w:t>
      </w:r>
    </w:p>
    <w:p>
      <w:pPr>
        <w:pStyle w:val="BodyText"/>
      </w:pPr>
      <w:r>
        <w:t xml:space="preserve">- Đại tế ty, chuyện thu thập linh hồn đã tiến hành thế nào rồi?</w:t>
      </w:r>
    </w:p>
    <w:p>
      <w:pPr>
        <w:pStyle w:val="BodyText"/>
      </w:pPr>
      <w:r>
        <w:t xml:space="preserve">Ma Đế Hoàng ngồi ngay ngắn ở phía trên, lên tiếng hỏi.</w:t>
      </w:r>
    </w:p>
    <w:p>
      <w:pPr>
        <w:pStyle w:val="BodyText"/>
      </w:pPr>
      <w:r>
        <w:t xml:space="preserve">- Bẩm bệ hạ! Chúng ta đã hai lần phát động chiến tranh, cũng đã thu thập được đầy đủ linh hồn, có điều …</w:t>
      </w:r>
    </w:p>
    <w:p>
      <w:pPr>
        <w:pStyle w:val="BodyText"/>
      </w:pPr>
      <w:r>
        <w:t xml:space="preserve">Đại tế ty mặc áo bào đen xoa hai bàn tay gầy guộc, dáng vẻ như muốn nói lại thôi.</w:t>
      </w:r>
    </w:p>
    <w:p>
      <w:pPr>
        <w:pStyle w:val="BodyText"/>
      </w:pPr>
      <w:r>
        <w:t xml:space="preserve">- Có điều gì?</w:t>
      </w:r>
    </w:p>
    <w:p>
      <w:pPr>
        <w:pStyle w:val="BodyText"/>
      </w:pPr>
      <w:r>
        <w:t xml:space="preserve">Ma Đế Hoàng nhướng mày hỏi.</w:t>
      </w:r>
    </w:p>
    <w:p>
      <w:pPr>
        <w:pStyle w:val="BodyText"/>
      </w:pPr>
      <w:r>
        <w:t xml:space="preserve">- Có điều, đại quân mà vương triều chúng ta phái đi chinh phạt đều chết hết.</w:t>
      </w:r>
    </w:p>
    <w:p>
      <w:pPr>
        <w:pStyle w:val="BodyText"/>
      </w:pPr>
      <w:r>
        <w:t xml:space="preserve">Dại tế ty do dự một chút, cuối cùng vẫn nói ra sự thật.</w:t>
      </w:r>
    </w:p>
    <w:p>
      <w:pPr>
        <w:pStyle w:val="BodyText"/>
      </w:pPr>
      <w:r>
        <w:t xml:space="preserve">- A!</w:t>
      </w:r>
    </w:p>
    <w:p>
      <w:pPr>
        <w:pStyle w:val="BodyText"/>
      </w:pPr>
      <w:r>
        <w:t xml:space="preserve">Tiếng kinh hô nổi lên chung quanh, từng ánh mắt nhìn về phía đại tế ty. So với những ánh mắt này, đại tế ty càng sợ hãi cơn giận của Ma Đế Hoàng hơn.</w:t>
      </w:r>
    </w:p>
    <w:p>
      <w:pPr>
        <w:pStyle w:val="BodyText"/>
      </w:pPr>
      <w:r>
        <w:t xml:space="preserve">- Bệ hạ! Chúng ta đánh giá thấp thực lực của Quang Ám quốc độ. Lúc mới bắt đầu, chúng ta hoàn toàn chiếm thế thượng phong, đám ác ma lưu lạc ngoài vũ trụ mới trở về kia căn bản không phải là đối thủ của chúng ta</w:t>
      </w:r>
    </w:p>
    <w:p>
      <w:pPr>
        <w:pStyle w:val="BodyText"/>
      </w:pPr>
      <w:r>
        <w:t xml:space="preserve">Đại tế ty có gắng giảm đi sự bất mãn của Ma Đế Hoàng đối với mình:</w:t>
      </w:r>
    </w:p>
    <w:p>
      <w:pPr>
        <w:pStyle w:val="BodyText"/>
      </w:pPr>
      <w:r>
        <w:t xml:space="preserve">- Tại trận chiến đầu tiên, chúng ta gần như đã đánh vào lãnh địa của bọn chúng, lúc đó cũng đã thu thập gần đủ linh hồn.</w:t>
      </w:r>
    </w:p>
    <w:p>
      <w:pPr>
        <w:pStyle w:val="BodyText"/>
      </w:pPr>
      <w:r>
        <w:t xml:space="preserve">- Có điều.</w:t>
      </w:r>
    </w:p>
    <w:p>
      <w:pPr>
        <w:pStyle w:val="BodyText"/>
      </w:pPr>
      <w:r>
        <w:t xml:space="preserve">Đại tế ty nuốt nuốt nước bọt, lén liếc nhìn Ma Đế Hoàng, thấp thỏm bất an nói:</w:t>
      </w:r>
    </w:p>
    <w:p>
      <w:pPr>
        <w:pStyle w:val="BodyText"/>
      </w:pPr>
      <w:r>
        <w:t xml:space="preserve">- Có điều, cuối cùng đám đại tướng của Quang Ám quốc độ ra tay, chúng ta không địch lại…</w:t>
      </w:r>
    </w:p>
    <w:p>
      <w:pPr>
        <w:pStyle w:val="BodyText"/>
      </w:pPr>
      <w:r>
        <w:t xml:space="preserve">Đại đế dẫn quân xuất chinh, cuối cùng lại thua trận trở về, chuyện này gần như đã lưu truyền khắp cả vương triều, chỉ là không ai dám nhắc đến mà thôi. Từ sau khi trở lại, Ma Đế Hoàng dường như có gì đó không bình thường, vào thời khắc này không ai dám đổ thêm dầu vào lửa. Nếu như đại đế không hỏi đến, đại tế ty vốn cũng không định nhắc tới chuyện này.</w:t>
      </w:r>
    </w:p>
    <w:p>
      <w:pPr>
        <w:pStyle w:val="BodyText"/>
      </w:pPr>
      <w:r>
        <w:t xml:space="preserve">- Hừ!</w:t>
      </w:r>
    </w:p>
    <w:p>
      <w:pPr>
        <w:pStyle w:val="BodyText"/>
      </w:pPr>
      <w:r>
        <w:t xml:space="preserve">Ma Đế Hoàng thở mạnh ra hai luồng khí trắng, ánh mắt như chớp quét một vòng trong thiên điện, cuối cùng dừng lại nơi đại tế ty. Ngay lúc đại tế ty chuẩn bị nghênh đón một cơn giận lôi đình, Ma Đế Hoàng bỗng nhiên bình tĩnh lại một cách khác thường.</w:t>
      </w:r>
    </w:p>
    <w:p>
      <w:pPr>
        <w:pStyle w:val="BodyText"/>
      </w:pPr>
      <w:r>
        <w:t xml:space="preserve">Hít một hơi thật sâu, Ma Đế Hoàng bình tĩnh nói:</w:t>
      </w:r>
    </w:p>
    <w:p>
      <w:pPr>
        <w:pStyle w:val="BodyText"/>
      </w:pPr>
      <w:r>
        <w:t xml:space="preserve">- Hiểu rồi. Chuyện này để ngày sau hãy bàn, lập tức chuẩn bị tế tự đi!</w:t>
      </w:r>
    </w:p>
    <w:p>
      <w:pPr>
        <w:pStyle w:val="BodyText"/>
      </w:pPr>
      <w:r>
        <w:t xml:space="preserve">- Vâng thưa bệ hạ!</w:t>
      </w:r>
    </w:p>
    <w:p>
      <w:pPr>
        <w:pStyle w:val="BodyText"/>
      </w:pPr>
      <w:r>
        <w:t xml:space="preserve">Đại tế ty giống như được đại xá, vội vã rời đi chuẩn bị tế tự của hắn.</w:t>
      </w:r>
    </w:p>
    <w:p>
      <w:pPr>
        <w:pStyle w:val="BodyText"/>
      </w:pPr>
      <w:r>
        <w:t xml:space="preserve">- Các ngươi cũng giải tán đi!</w:t>
      </w:r>
    </w:p>
    <w:p>
      <w:pPr>
        <w:pStyle w:val="BodyText"/>
      </w:pPr>
      <w:r>
        <w:t xml:space="preserve">- Vâng thưa bệ hạ!</w:t>
      </w:r>
    </w:p>
    <w:p>
      <w:pPr>
        <w:pStyle w:val="BodyText"/>
      </w:pPr>
      <w:r>
        <w:t xml:space="preserve">Đám đại thần đồng thanh đáp lời. Ma Đế Hoàng mặc dù bình tĩnh, nhưng chúng ma đều biết đó chỉ là biểu hiện bên ngoài, dưới mặt hồ yên lặng e rằng đã sớm sôi sùng sục rồi.</w:t>
      </w:r>
    </w:p>
    <w:p>
      <w:pPr>
        <w:pStyle w:val="BodyText"/>
      </w:pPr>
      <w:r>
        <w:t xml:space="preserve">“Rầm!”</w:t>
      </w:r>
    </w:p>
    <w:p>
      <w:pPr>
        <w:pStyle w:val="BodyText"/>
      </w:pPr>
      <w:r>
        <w:t xml:space="preserve">Đợi sau khi đám đại thần lui ra, Ma Đế Hoàng đột nhiên đánh xuống một chưởng phá tan chiếc bàn ngọc trước người thành phấn vụn.</w:t>
      </w:r>
    </w:p>
    <w:p>
      <w:pPr>
        <w:pStyle w:val="BodyText"/>
      </w:pPr>
      <w:r>
        <w:t xml:space="preserve">“Nhân loại, nhân loại…” – Hình ảnh của Phong Vân Vô Kỵ và Bổn Tôn không ngừng hiện lên trong đầu Ma Đế Hoàng, lần lượt đan xen.</w:t>
      </w:r>
    </w:p>
    <w:p>
      <w:pPr>
        <w:pStyle w:val="BodyText"/>
      </w:pPr>
      <w:r>
        <w:t xml:space="preserve">“Nhất định phải kìm hãm thế lực của nhân loại!” Ma Đế Hoàng gần như muốn hét lớn lên.</w:t>
      </w:r>
    </w:p>
    <w:p>
      <w:pPr>
        <w:pStyle w:val="BodyText"/>
      </w:pPr>
      <w:r>
        <w:t xml:space="preserve">Đối với cơn giận trong lòng Ma Đế Hoàng, Bổn Tôn lại chẳng hề hay biết. Giờ phút này hắn đang ngồi ngay ngắn trên chiếc ghế rồng to lớn trước kia của Ma Đế Hoàng, thân thể hơi nghiêng về phía trước, toàn bộ sự chú ý đều tập trung vào khối tinh thể bốn mặt chậm rãi xoay tròn trước người.</w:t>
      </w:r>
    </w:p>
    <w:p>
      <w:pPr>
        <w:pStyle w:val="BodyText"/>
      </w:pPr>
      <w:r>
        <w:t xml:space="preserve">Khối tinh thể bốn mặt hoàng kim lấy được từ Chủ Thần phân thân này đã thu hút toàn bộ sự chú ý của hắn. Một chút lực lượng nguy hiểm trên tinh thể bốn mặt đã bị hắn thanh trừ, giờ đây chỉ còn là một khối tinh thể bốn mặt hoàng kim thuần túy.</w:t>
      </w:r>
    </w:p>
    <w:p>
      <w:pPr>
        <w:pStyle w:val="BodyText"/>
      </w:pPr>
      <w:r>
        <w:t xml:space="preserve">Đối với Bổn Tôn, thứ mà hắn cảm thấy hứng thú không chỉ có như vậy. Hắc ám kim tự tháp mà Hoàng dùng để thu thập lực lượng tín ngưỡng, cùng với vật thể màu vàng óng lơ lửng trong chiếc đầu nứt ra của Hoàng, những thứ đó đều là vật thể bốn mặt. Mà giờ phút này khối tinh thể bốn mặt ảm đạm lơ lửng trước người Bổn Tôn cũng rất giống với vật thể trong chiếc đầu nứt ra của Hoàng.</w:t>
      </w:r>
    </w:p>
    <w:p>
      <w:pPr>
        <w:pStyle w:val="BodyText"/>
      </w:pPr>
      <w:r>
        <w:t xml:space="preserve">Bổn Tôn chậm rãi vươn tay ra, lần lượt phất quá hư không trước người. Thời gian không ngừng chảy ngược. Bổn Tôn định dùng phương thức này để khiến cho tinh thể bốn mặt hoàng kim không còn khí tức của Chủ Thần dao động trở về với trạng thái ban đầu.</w:t>
      </w:r>
    </w:p>
    <w:p>
      <w:pPr>
        <w:pStyle w:val="BodyText"/>
      </w:pPr>
      <w:r>
        <w:t xml:space="preserve">Bàn tay trắng ngần trong suốt của Bổn Tôn không ngừng phất quá trước người. Trong đại điện này giống như có một cơn gió thổi qua, hư không không dao động biến hóa. Mỗi lần bàn tay của Bổn Tôn phất qua , tinh thể bốn mặt hoàng kim trong hư không cũng dần dần sáng lên, không còn ảm đạm như lúc ban đầu. Nhưng Bổn Tôn lại không chú ý đến, tại mặt đáy của tinh thể bốn mặt bỗng lóe lên một tia sáng nhỏ.</w:t>
      </w:r>
    </w:p>
    <w:p>
      <w:pPr>
        <w:pStyle w:val="Compact"/>
      </w:pPr>
      <w:r>
        <w:br w:type="textWrapping"/>
      </w:r>
      <w:r>
        <w:br w:type="textWrapping"/>
      </w:r>
    </w:p>
    <w:p>
      <w:pPr>
        <w:pStyle w:val="Heading2"/>
      </w:pPr>
      <w:bookmarkStart w:id="578" w:name="chương-516-hai-thế-giới-của-bổn-tôn"/>
      <w:bookmarkEnd w:id="578"/>
      <w:r>
        <w:t xml:space="preserve">556. Chương 516: Hai Thế Giới Của Bổn Tôn</w:t>
      </w:r>
    </w:p>
    <w:p>
      <w:pPr>
        <w:pStyle w:val="Compact"/>
      </w:pPr>
      <w:r>
        <w:br w:type="textWrapping"/>
      </w:r>
      <w:r>
        <w:br w:type="textWrapping"/>
      </w:r>
      <w:r>
        <w:t xml:space="preserve">“Xoẹt”</w:t>
      </w:r>
    </w:p>
    <w:p>
      <w:pPr>
        <w:pStyle w:val="BodyText"/>
      </w:pPr>
      <w:r>
        <w:t xml:space="preserve">Trung tâm mặt đáy bắn ra một tia lửa thiêng màu đen nhỏ như sợi tóc. Bên trong tia lửa, một đoàn thần lực yếu rớt không rõ ràng dao động với tần suất cực nhanh, lại dùng một phương thức đặc biệt hấp thu những tia thần lực cực nhạt dao động trong hư không.</w:t>
      </w:r>
    </w:p>
    <w:p>
      <w:pPr>
        <w:pStyle w:val="BodyText"/>
      </w:pPr>
      <w:r>
        <w:t xml:space="preserve">“Vù!”</w:t>
      </w:r>
    </w:p>
    <w:p>
      <w:pPr>
        <w:pStyle w:val="BodyText"/>
      </w:pPr>
      <w:r>
        <w:t xml:space="preserve">Chỉ trong chớp mắt, lửa thiêng màu đen đã bao phủ mặt đáy của tinh thể bốn mặt, lại nhanh chóng lan đến toàn bộ tinh thể bốn mặt nhỏ bé.</w:t>
      </w:r>
    </w:p>
    <w:p>
      <w:pPr>
        <w:pStyle w:val="BodyText"/>
      </w:pPr>
      <w:r>
        <w:t xml:space="preserve">“Xoẹt!”</w:t>
      </w:r>
    </w:p>
    <w:p>
      <w:pPr>
        <w:pStyle w:val="BodyText"/>
      </w:pPr>
      <w:r>
        <w:t xml:space="preserve">Khi bàn tay của Bổn Tôn một lần nữa phất qua phía trên tinh thể bốn mặt màu vàng óng cách đó không xa, một điểm lửa thiêng bỗng bừng lên, đốt vào da trên ngón tay trắng ngần của Bổn Tôn. Ngón tay Bổn Tôn hơi run lên một chút, nhưng vẫn như cũ ung dung phất qua phía trên. Đợi lúc bàn tay của Bổn Tôn dừng lại, trên ngón tay trắng sáng kia đã xuất hiện một vết cháy ngoằn ngoèo như hoa sen. Trong máu thịt của ngón tay thấp thoáng có một chút lửa thiêng nhàn nhạt muốn chui vào sâu trong máu thịt của Bổn Tôn, thiêu đốt máu thịt bên trong.</w:t>
      </w:r>
    </w:p>
    <w:p>
      <w:pPr>
        <w:pStyle w:val="BodyText"/>
      </w:pPr>
      <w:r>
        <w:t xml:space="preserve">Cùng lúc này, tinh thể bốn mặt hoàng kim vẫn luôn chậm rãi xoay tròn đột nhiên dừng lại. Lửa thiêng nhanh chóng bao phủ toàn bộ tinh thể, bề ngoài màu hoàng kim như được mạ lên một lớp nước gợn màu đen đang chậm rãi lưu chuyển, khiến cho tinh thể bốn mặt này có một sắc thái thần bí.</w:t>
      </w:r>
    </w:p>
    <w:p>
      <w:pPr>
        <w:pStyle w:val="BodyText"/>
      </w:pPr>
      <w:r>
        <w:t xml:space="preserve">Tinh thể bốn mặt không ngừng biến ảo, từ màu hoàng kim biến thành màu đen, sau đó lại trở về màu hoàng kim, cuối cùng lại biến thành màu vàng tối. Trong sự biến ảo đó, một luồng sáng cực nhỏ màu vàng rực từ trên góc đỉnh tinh thể bốn mặt bắn ra, xuyên ra cung điện của vương triều Ma Đế Hoàng, không hề trở ngại chiếu vào trên trời cao.</w:t>
      </w:r>
    </w:p>
    <w:p>
      <w:pPr>
        <w:pStyle w:val="BodyText"/>
      </w:pPr>
      <w:r>
        <w:t xml:space="preserve">Nơi ánh sáng màu vàng rực tiếp xúc với với trời cao, hư không chợt vặn vẹo biến ảo. Cả vương triều Ma Đế Hoàng chợt nổi lên gió mạnh. Bên ngoài cung điện của vương triều, những chiến sĩ vương triều bình thường dưới chân bỗng di động, chỉ cảm thấy như bị gió mạnh cuốn lên, Đành phải dồn khí vào dưới chân, hoặc cầm trường kích trong tay cắm xuống mặt đất để ổn định thân hình.</w:t>
      </w:r>
    </w:p>
    <w:p>
      <w:pPr>
        <w:pStyle w:val="BodyText"/>
      </w:pPr>
      <w:r>
        <w:t xml:space="preserve">Nơi không gian vặn vẹo kia, những luồng sáng màu hoàng kim có dạng tấm từ trời cao chiếu xuống, ánh sáng chiết xạ toàn bộ không gian của vương triều. Ở chung quanh, đám tướng sĩ của vương triều đã sớm kinh ngạc đến ngây người, đồng loạt ngẩng đầu nhìn lên không trung. Nhưng khi bọn chúng còn chưa nhìn thấy biến hóa ph1ia trên, liền cảm giác được một luồng khí tức cường đại vượt trên chúng sinh như thuỷ triều hiên lên từ sâu trong bầu trời. Tất cả yêu ma đều run rẩy trong áp lực to lớn này, vốn đang ngẩng nhìn lên bầu trời, lúc này lại cúi rạp xuống với tốc độ còn nhanh hơn, ngay cả thở mạnh cũng không dám.</w:t>
      </w:r>
    </w:p>
    <w:p>
      <w:pPr>
        <w:pStyle w:val="BodyText"/>
      </w:pPr>
      <w:r>
        <w:t xml:space="preserve">Không gian vặn vẹo giãn ra. Trong ảnh sáng đầy trời, một đôi mắt hoàng kim nhanh chóng từ mờ ảo trở nên rõ ràng. Chung quanh cặp mắt hoàng kim kia lửa thiêng hừng hực, mỗi tia lửa dường như đều đại biểu cho vị Chủ Thần ở dưới vực sâu bóng tối, thường ngày chỉ dùng ánh mắt lạnh lùng quan sát vũ trụ, nhưng lúc này lại tức giận vì phân thân của mình bị đoạt đi.</w:t>
      </w:r>
    </w:p>
    <w:p>
      <w:pPr>
        <w:pStyle w:val="BodyText"/>
      </w:pPr>
      <w:r>
        <w:t xml:space="preserve">Trông thấy con ngươi của Hắc Ám Chủ Thần giận dữ sắp mở ra, đó cũng là lúc tất cả những kẻ khinh nhờn Chủ Thần sẽ bị hủy diệt hoàn toàn, trong lòng bàn tay của Bổn Tôn bỗng xuất hiện một Thế Giới trong suốt nhanh chóng mở rộng ra. Ánh sáng bừng lên, Bổn Tôn đột nhiên liền biến mất không còn bóng dáng.</w:t>
      </w:r>
    </w:p>
    <w:p>
      <w:pPr>
        <w:pStyle w:val="BodyText"/>
      </w:pPr>
      <w:r>
        <w:t xml:space="preserve">Kiếp vân cuồn cuộn trên bầu trời. Kiếp vân màu đỏ đã từng xuất hiện lúc Thái Cổ Ma Viên trưởng thành, lúc này đã thành thứ rõ rệt nhất trên bầu trời. Trong Thế Giới của Bổn Tôn không trời không trăng, cũng không ngôi sao, chỉ có phiến kiếp vân cuồn cuộn kia che phủ bầu trời. Những cột sét không ngừng từ giữa tầng mây giáng xuống, đánh tan những dãy núi liên miên phía dưới thành phấn vụn. Sau khi bị sấm sét đánh trúng, những ngọn núi kia liền vặn vẹo một chút, sau đó lại nhanh chóng khôi phục như lúc ban đầu.</w:t>
      </w:r>
    </w:p>
    <w:p>
      <w:pPr>
        <w:pStyle w:val="BodyText"/>
      </w:pPr>
      <w:r>
        <w:t xml:space="preserve">Một nửa trong Thế Giới là sông núi đất đai, còn một nửa kia lại là Thế Giới trong suốt do vô số kén tơ quy tắc tạo thành. Trong cái Thế Giới này, quy tắc hiện ra giống như thực chất hóa, hoàn toàn có thể quan sát được bằng thân thể.</w:t>
      </w:r>
    </w:p>
    <w:p>
      <w:pPr>
        <w:pStyle w:val="BodyText"/>
      </w:pPr>
      <w:r>
        <w:t xml:space="preserve">Trong Thế Giới quy tắc kia đầy những tơ nhỏ có màu sắc mà độ lớn không đồng nhất, mỗi một loại đều đại biểu cho một loại quy tắc, mà những quy tắc này không có sợi nào bất động, vẫn luôn không ngừng biến hóa.</w:t>
      </w:r>
    </w:p>
    <w:p>
      <w:pPr>
        <w:pStyle w:val="BodyText"/>
      </w:pPr>
      <w:r>
        <w:t xml:space="preserve">Những dãy núi to lớn chỉ thành hình một nửa lơ lửng trong Thế Giới của quy tắc, thỉnh thoảng lại là một cái con sông hay một cánh rừng rậm. Nhưng những thứ thực chất hóa này không một thứ nào có thể dừng lại một giây trong Thế Giới quy tắc rộng lớn, tất cả đều biến hóa một cách phức tạp, mỗi thời mỗi khắc đều khác nhau, không hề lặp lại.</w:t>
      </w:r>
    </w:p>
    <w:p>
      <w:pPr>
        <w:pStyle w:val="BodyText"/>
      </w:pPr>
      <w:r>
        <w:t xml:space="preserve">Mà tại đường ranh giới của Thế Giới bình thường và Thế Giới quy tắc, hai nam tử mặc áo bào xanh và áo bào trắng lẳng lặng ngồi trên đất, cặp mắt không chớp mắt nhìn chăm chú vào Thế Giới quy tắc đối diện. Sự biến hóa của muôn vàn quy tắc không hề bỏ sót hiện lên trong con ngươi sáng ngời thâm thúy của bọn họ, mà khí tức như lửa từ trên người bọn họ phát ra cũng biến ảo theo quy tắc trong con ngươi.</w:t>
      </w:r>
    </w:p>
    <w:p>
      <w:pPr>
        <w:pStyle w:val="BodyText"/>
      </w:pPr>
      <w:r>
        <w:t xml:space="preserve">Trong hai người này, một người là Đao Thần trước đây rất lâu bị Bổn Tôn cuốn vào trong lĩnh vực, còn người kia lại là chiến tướng của Chiến tộc, cũng là thi vệ trung thành bên cạnh Chiến Đế.</w:t>
      </w:r>
    </w:p>
    <w:p>
      <w:pPr>
        <w:pStyle w:val="BodyText"/>
      </w:pPr>
      <w:r>
        <w:t xml:space="preserve">Tâm tư của Bổn Tôn không ai có thể đo lường được, cũng không thể suy đoán theo lẽ thường. Trước đây thật lâu hai người bị Bổn Tôn cuốn vào trong không gian này, chính mắt nhìn thấy những biến hóa xảy ra trong đó, cùng với sự ra đời và diễn biến của Thế Giới quy tắc được xây dựng trong hư vô mênh mông.</w:t>
      </w:r>
    </w:p>
    <w:p>
      <w:pPr>
        <w:pStyle w:val="BodyText"/>
      </w:pPr>
      <w:r>
        <w:t xml:space="preserve">Trong thời gian dài đằng đẵng đó, Bổn Tôn rất ít khi tiến vào đến trong Thế Giới này, cũng không có dấu hiệu nào muốn thả hai người ra khỏi không gian này. Hai người cũng nghĩ đến chuyện phản kháng, có điều ở lâu trong cái Thế Giới này, cho dù không giao thủ với Bổn Tôn, nhưng sự tồn tại của Thế Giới này cùng với những biến hóa lớn lao của nó trong mấy trăm vạn năm, thậm chí là bao gồm sự ra đời của Thế Giới quy tắc đối diện, tất cả đều khiến cho hai người hiểu được sự chênh lệch không thể bù đắp với Bổn Tôn.</w:t>
      </w:r>
    </w:p>
    <w:p>
      <w:pPr>
        <w:pStyle w:val="BodyText"/>
      </w:pPr>
      <w:r>
        <w:t xml:space="preserve">Phản kháng căn bản chỉ là phí công, hai người dần dần hiểu được đạo lý này, cũng bắt đầu từ đối địch chuyển sang nghiên cứu Thế Giới này, cũng phát hiện ra lợi ích to lớn ẩn chứa trong nó, đó là Thế Giới quy tắc.</w:t>
      </w:r>
    </w:p>
    <w:p>
      <w:pPr>
        <w:pStyle w:val="BodyText"/>
      </w:pPr>
      <w:r>
        <w:t xml:space="preserve">Tất cả đều biết quy tắc là vô hình, không thể nhìn bằng mắt thường. Nhưng trong không gian này, quy tắc lại hiện ra với một phương thức khó lý giải khiến mắt thường có thể trực tiếp nhìn thấy được. Cho dù không hiểu nguyên lý bên trong, nhưng bọn họ đều là cường giả có ánh mắt nhạy bén, cho nên nhanh chóng nhận ra Thế Giới quy tắc này có thể mang đến cho mình lợi ích vô cùng.</w:t>
      </w:r>
    </w:p>
    <w:p>
      <w:pPr>
        <w:pStyle w:val="BodyText"/>
      </w:pPr>
      <w:r>
        <w:t xml:space="preserve">Đến lúc này hai người mới hoàn toàn từ bỏ ý định thoát ra khỏi không này. Cho dù Bổn Tôn có mở một lối thoát để bọn họ ra ngoài, bọn họ cũng sẽ không đi. Nhìn khắp vũ trụ cũng không có chỗ nào thích hợp để bế quan lĩnh ngô hơn nơi này.</w:t>
      </w:r>
    </w:p>
    <w:p>
      <w:pPr>
        <w:pStyle w:val="BodyText"/>
      </w:pPr>
      <w:r>
        <w:t xml:space="preserve">Trong Thế Giới của Bổn Tôn có rất nhiều thứ lạ lùng, mà thứ thần bí nhất chính là những sợi tơ màu xanh nhàn nhạt dưới chân hai người.</w:t>
      </w:r>
    </w:p>
    <w:p>
      <w:pPr>
        <w:pStyle w:val="BodyText"/>
      </w:pPr>
      <w:r>
        <w:t xml:space="preserve">Trong Thế Giới vật chất, dùng mắt thường không thể nhìn thấy những tơ xanh này, do đó dù là Đao Thần hay chiến tướng của Chiến tộc đều không thể quan sát được việc Bổn Tôn đã dùng bọn họ làm hai đối tượng thí nghiệm. Nhưng trong Thế Giới quy tắc đối diện, những sợi tơ xanh phát ra dao động linh hồn này lại hiện lên một cách rõ ràng.</w:t>
      </w:r>
    </w:p>
    <w:p>
      <w:pPr>
        <w:pStyle w:val="BodyText"/>
      </w:pPr>
      <w:r>
        <w:t xml:space="preserve">Tại giao điểm trên mạch lưới của Thế Giới quy tắc, từng đoàn ánh sáng màu xanh lục nhạt không ngừng dao động. Trên những đoàn ánh sáng này, hai người cảm giác được sinh mạng đang sinh trưởng càng ngày càng mãnh liệt. Phát hiện này khiến cho hai cường giả kinh hãi và khó hiểu.</w:t>
      </w:r>
    </w:p>
    <w:p>
      <w:pPr>
        <w:pStyle w:val="BodyText"/>
      </w:pPr>
      <w:r>
        <w:t xml:space="preserve">Trong xa xăm, hai người không khỏi có một sự liên tưởng: trong Thế Giới này, chủ nhân của cặp mắt lạnh giá vô tình kia đang định tái tạo lại quá trình trời đất tái sinh, sinh mạng ra đời.</w:t>
      </w:r>
    </w:p>
    <w:p>
      <w:pPr>
        <w:pStyle w:val="BodyText"/>
      </w:pPr>
      <w:r>
        <w:t xml:space="preserve">Lúc Đệ Tam phân thần biết được bí mật của Thế Giới từ Thương Khung Chí Tôn, cũng chính là lúc Bổn Tôn có được bí mật của Thế Giới. Chỉ có điều lý trí và năng lực phân tích suy diễn to lớn của Bổn Tôn đã định sẵn Thế Giới của hắn sẽ không giống như người khác.</w:t>
      </w:r>
    </w:p>
    <w:p>
      <w:pPr>
        <w:pStyle w:val="BodyText"/>
      </w:pPr>
      <w:r>
        <w:t xml:space="preserve">Mặc dù đang bế quan, nhưng khi Bổn Tôn đột nhiên hàng lâm Thế Giới này, một tia thần thức mà Đao Thần và Chiến Tâm lưu lại bên ngoài cơ thể rất nhanh cảm giác được sự biến hóa của không gian này, lập tức mở mắt ra.</w:t>
      </w:r>
    </w:p>
    <w:p>
      <w:pPr>
        <w:pStyle w:val="BodyText"/>
      </w:pPr>
      <w:r>
        <w:t xml:space="preserve">- Là hắn!</w:t>
      </w:r>
    </w:p>
    <w:p>
      <w:pPr>
        <w:pStyle w:val="BodyText"/>
      </w:pPr>
      <w:r>
        <w:t xml:space="preserve">Khi cặp mắt đột ngột mở ra, nhìn thấy hình ảnh Bổn Tôn vô thanh vô tức giống như quân vương xuất hiện trong không gian này, tâm cảnh không dao động mà Chiến Tâm luyện ra qua bao nhiêu năm tháng lại không thể giữ vững được, chợt bật thốt kinh hô.</w:t>
      </w:r>
    </w:p>
    <w:p>
      <w:pPr>
        <w:pStyle w:val="BodyText"/>
      </w:pPr>
      <w:r>
        <w:t xml:space="preserve">Đao Thần mặc dù không nói gì, nhưng đôi vai dày rộng trong nháy mắt bỗng run lên kịch liệt, biểu thị trong lòng của y cũng kinh hãi như Chiến Tâm.</w:t>
      </w:r>
    </w:p>
    <w:p>
      <w:pPr>
        <w:pStyle w:val="BodyText"/>
      </w:pPr>
      <w:r>
        <w:t xml:space="preserve">Hai người chăm chú dán mắt vào kiếp vân trên không và bóng người trắng bạc phía dưới. Dù là Chiến Tâm hay Đao Thần đều nhìn ra, mục tiêu của chủ nhân Thế Giới này hiển nhiên không phải là bọn họ, bởi vì đối diện với hắn còn có một sinh mạng thể không trọn vẹn màu đen cường đại, đó là một tinh thể bốn mặt to lớn phát ra khí tức màu đen dày đặc, không mũi không tai, thậm chí không có thân thể rõ ràng, nhưng lửa thiêng màu đen hừng hực thiêu đốt bên ngoài lại tạo thành một hình người. Mặc dù nó không có miệng, nhưng hai người đều có thể cảm nhận được tiếng gầm vô thanh khiến linh hồn đau đớn.</w:t>
      </w:r>
    </w:p>
    <w:p>
      <w:pPr>
        <w:pStyle w:val="BodyText"/>
      </w:pPr>
      <w:r>
        <w:t xml:space="preserve">Kiếp vân trên bầu trời nhanh chóng giảm đi, chui vào trong Chủ Thần phân thân không trọn vẹn như nuốt trôi, mà tinh thể bốn mặt kia lại không ngừng lớn lên.</w:t>
      </w:r>
    </w:p>
    <w:p>
      <w:pPr>
        <w:pStyle w:val="BodyText"/>
      </w:pPr>
      <w:r>
        <w:t xml:space="preserve">- Thứ đó… hình như có chút tương đồng với khí tức của kiếp vân.</w:t>
      </w:r>
    </w:p>
    <w:p>
      <w:pPr>
        <w:pStyle w:val="BodyText"/>
      </w:pPr>
      <w:r>
        <w:t xml:space="preserve">Đao Thần cau mày, đột nhiên lên tiếng.</w:t>
      </w:r>
    </w:p>
    <w:p>
      <w:pPr>
        <w:pStyle w:val="BodyText"/>
      </w:pPr>
      <w:r>
        <w:t xml:space="preserve">- Thứ kiếp vân này từ trước đến nay đều không biết đến từ đâu, cũng không biết đi nơi nào, không ai biết nó bắt nguồn từ đâu, chỉ xem nó là chuyện đương nhiên… Hiện giờ xem ra, kiếp số trong trời đất e rằng là có liên quan chặt chễ đến tinh thể bốn mặt kỳ quái có khí tức vượt trên tất cả sinh vật này.</w:t>
      </w:r>
    </w:p>
    <w:p>
      <w:pPr>
        <w:pStyle w:val="BodyText"/>
      </w:pPr>
      <w:r>
        <w:t xml:space="preserve">Chiến Tâm ngẩng đầu nhìn lên trời. Theo bản năng, y chợt cảm thấy kính sợ và căm ghét đối với vật thể kỳ quái kia.</w:t>
      </w:r>
    </w:p>
    <w:p>
      <w:pPr>
        <w:pStyle w:val="BodyText"/>
      </w:pPr>
      <w:r>
        <w:t xml:space="preserve">- Hắn có lẽ gặp phải đại địch rồi.</w:t>
      </w:r>
    </w:p>
    <w:p>
      <w:pPr>
        <w:pStyle w:val="BodyText"/>
      </w:pPr>
      <w:r>
        <w:t xml:space="preserve">Đao Thần lẩm bẩm nói. Trong ấn tượng của Đao Thần, Bổn Tôn mấy trăm vạn năm cũng khó vào nơi này một chuyến, nhưng khi đi vào thì nhất định là có chuyện. Vật thể kỳ quái trên bầu trời kia cùng với biểu tình của Bổn Tôn đều nói rõ, hắn đã gặp phải một kẻ địch cường đại.</w:t>
      </w:r>
    </w:p>
    <w:p>
      <w:pPr>
        <w:pStyle w:val="BodyText"/>
      </w:pPr>
      <w:r>
        <w:t xml:space="preserve">Ngay lúc tinh thể bốn mặt không ngừng bắn ra khí tức màu đen dày đặc, cũng không ngừng hấp thu kiếp vân chung quanh, đồng thời không ngừng dùng thần lực công kích bầu trời bên trong Thế Giới này, định liên hệ với bản thể bên ngoài Thế Giới, Bổn Tôn hình như cuối cùng cũng nổi giận.</w:t>
      </w:r>
    </w:p>
    <w:p>
      <w:pPr>
        <w:pStyle w:val="BodyText"/>
      </w:pPr>
      <w:r>
        <w:t xml:space="preserve">“Ầm”</w:t>
      </w:r>
    </w:p>
    <w:p>
      <w:pPr>
        <w:pStyle w:val="BodyText"/>
      </w:pPr>
      <w:r>
        <w:t xml:space="preserve">Bổn Tôn đột nhiên ra tay. Đao Thần và Chiến Tâm ngồi xếp bằng ven rìa Thế Giới này kinh hãi phát hiện mình đột nhiên không thể nhúc nhích được. Kiếp vân không ngừng bị thu nhỏ trên bầu trời, không khí trong Thế Giới này, cùng với tinh thể bốn mặt trên không trung đang bành trướng đích, bị khí tức màu đen bao phủ … tất cả đột nhiên đều bất động. Đây chính là thời gian tĩnh chỉ.</w:t>
      </w:r>
    </w:p>
    <w:p>
      <w:pPr>
        <w:pStyle w:val="BodyText"/>
      </w:pPr>
      <w:r>
        <w:t xml:space="preserve">- Ha!</w:t>
      </w:r>
    </w:p>
    <w:p>
      <w:pPr>
        <w:pStyle w:val="BodyText"/>
      </w:pPr>
      <w:r>
        <w:t xml:space="preserve">Theo tiếng hét của Bổn Tôn, từng vòng dao động vô hình như có tác dụng giải trừ thời gian tĩnh chỉ. Đồng thời đôi môi của Bổn Tôn mở ra, một đoàn ánh sáng màu trắng bạc ẩn chứa thần lực thuần túy từ trong miệng bắn ra, trực tiếp xuyên qua lửa thiêng màu đen như mạnh như yếu bên ngoài đánh vào trên tinh thể bốn mặt.</w:t>
      </w:r>
    </w:p>
    <w:p>
      <w:pPr>
        <w:pStyle w:val="BodyText"/>
      </w:pPr>
      <w:r>
        <w:t xml:space="preserve">“Ầm!”</w:t>
      </w:r>
    </w:p>
    <w:p>
      <w:pPr>
        <w:pStyle w:val="BodyText"/>
      </w:pPr>
      <w:r>
        <w:t xml:space="preserve">Tinh thể bốn mặt hoàng kim không gì phá được bỗng nổ tan thành một chùm khói đen, trực tiếp lộ ra tinh thể bản nguyên ở trung tâm. Cột sáng trắng bạc từ miệng Bổn Tôn phun ra chuẩn xác đánh vào phía trên, khiến tinh thể bốn mặt hoàng kim kia trực tiếp vỡ tan, hóa thành một chùm phấn vụn từ không trung ào ào rơi xuống. Vết nứt nhàn nhạt trên bầu trời Thế Giới này cũng nhanh chóng mất đi.</w:t>
      </w:r>
    </w:p>
    <w:p>
      <w:pPr>
        <w:pStyle w:val="BodyText"/>
      </w:pPr>
      <w:r>
        <w:t xml:space="preserve">Ngay lúc Bổn Tôn tiến vào trong Thế Giới của mình, trên bầu trời vương triều Ma Đế Hoàng, cặp mắt hoàng kim to lớn của Chủ Thần giận dữ vốn đã mở ra một nửa bỗng chậm lại, đột ngột mất đi cảm ứng đối với một nửa phân thân bản nguyên kia.</w:t>
      </w:r>
    </w:p>
    <w:p>
      <w:pPr>
        <w:pStyle w:val="BodyText"/>
      </w:pPr>
      <w:r>
        <w:t xml:space="preserve">Một cột sáng màu vàng to lớn chiếu xuống, bao phủ đại điện của vương triều Ma Đế Hoàng. Cả đại điện đều sáng rực, không gian bên trong hiện ra trong mắt Chủ Thần với trạng thái trong suốt. Chủ Thần dường như muốn dùng phương thức này để tìm kiếm sự tồn tại của Bổn Tôn cùng với một phân thân bản nguyên khác.</w:t>
      </w:r>
    </w:p>
    <w:p>
      <w:pPr>
        <w:pStyle w:val="BodyText"/>
      </w:pPr>
      <w:r>
        <w:t xml:space="preserve">Đối với Chủ Thần thì mỗi phân thân bản nguyên mặc dù nhỏ bé không đáng kể, nhưng trong chiến tranh giữa chúng thần thì nó lại cô cùng quý giá.</w:t>
      </w:r>
    </w:p>
    <w:p>
      <w:pPr>
        <w:pStyle w:val="BodyText"/>
      </w:pPr>
      <w:r>
        <w:t xml:space="preserve">Ngay lúc ánh mắt của Chủ Thần quét qua không gian này, khí tức của phân thân bản nguyên lưu lại đang nhanh chóng biến mất bỗng liên hệ một cách yếu ớt, nhưng lại không cách nào cảm ứng được vị trí của nó, cuối cùng đột nhiên hoàn toàn biến mất.</w:t>
      </w:r>
    </w:p>
    <w:p>
      <w:pPr>
        <w:pStyle w:val="BodyText"/>
      </w:pPr>
      <w:r>
        <w:t xml:space="preserve">“Gào!”</w:t>
      </w:r>
    </w:p>
    <w:p>
      <w:pPr>
        <w:pStyle w:val="BodyText"/>
      </w:pPr>
      <w:r>
        <w:t xml:space="preserve">Trong trời đất yên lặng không tiếng động, nhưng linh hồn của mỗi yêu ma đều cảm giác được tiếng hét giận dữ vô thanh do Hắc Ám Chủ Thần ở phía trên phát ra. Một cơn lốc vô hình cuốn qua không gian này. Chúng yêu ma chỉ cảm thấy linh hồn như bị lửa đốt, cực kỳ đau đớn. Có một số yêu ma cấp thấp không chịu nổi, thân thể liền mềm nhũn ngã xuống trên đất, cũng không cử động nữa. Thân xác bọn chúng tuy còn nhưng linh hồn thì đã hoàn toàn biến mất.</w:t>
      </w:r>
    </w:p>
    <w:p>
      <w:pPr>
        <w:pStyle w:val="BodyText"/>
      </w:pPr>
      <w:r>
        <w:t xml:space="preserve">“Ầm!”</w:t>
      </w:r>
    </w:p>
    <w:p>
      <w:pPr>
        <w:pStyle w:val="BodyText"/>
      </w:pPr>
      <w:r>
        <w:t xml:space="preserve">Một cột sét màu đen mang theo uy nghiêm vô thượng từ trên trời cao giáng xuống, đánh mạnh vào phía trên đại điện của vương triều. Cả đại điện liền bốc lên lửa thiêng màu đen hừng hực, từ từ sụp đổ, hoàn toàn bị lửa thiêng xóa đi dấu vết tồn tại của nó trong không gian này.</w:t>
      </w:r>
    </w:p>
    <w:p>
      <w:pPr>
        <w:pStyle w:val="BodyText"/>
      </w:pPr>
      <w:r>
        <w:t xml:space="preserve">“Tách tách!”</w:t>
      </w:r>
    </w:p>
    <w:p>
      <w:pPr>
        <w:pStyle w:val="BodyText"/>
      </w:pPr>
      <w:r>
        <w:t xml:space="preserve">Phân thân bản nguyên đã hoàn toàn biến mất, Chủ Thần cũng không có ý ở lại, liền hoàn toàn biến mất. Trên bầu trời bỗng nhiên rơi xuống những hạt mưa nhỏ. Cả vương triều từ Ma Đế Hoàng cho tới tiểu tốt bình thường đều ngây raq như phỗng đứng trên mặt đất, một hồi lâu mới quay đầu lại, thất hồn lạc phách nhìn về nơi đại điện của vương triều.</w:t>
      </w:r>
    </w:p>
    <w:p>
      <w:pPr>
        <w:pStyle w:val="Compact"/>
      </w:pPr>
      <w:r>
        <w:br w:type="textWrapping"/>
      </w:r>
      <w:r>
        <w:br w:type="textWrapping"/>
      </w:r>
    </w:p>
    <w:p>
      <w:pPr>
        <w:pStyle w:val="Heading2"/>
      </w:pPr>
      <w:bookmarkStart w:id="579" w:name="chương-517-an-đức-liệt-rời-đi-và-kế-hoạch-của-tà-hồn"/>
      <w:bookmarkEnd w:id="579"/>
      <w:r>
        <w:t xml:space="preserve">557. Chương 517: An Đức Liệt Rời Đi Và Kế Hoạch Của Tà Hồn</w:t>
      </w:r>
    </w:p>
    <w:p>
      <w:pPr>
        <w:pStyle w:val="Compact"/>
      </w:pPr>
      <w:r>
        <w:br w:type="textWrapping"/>
      </w:r>
      <w:r>
        <w:br w:type="textWrapping"/>
      </w:r>
      <w:r>
        <w:t xml:space="preserve">Trong thế giới của Bổn Tôn.</w:t>
      </w:r>
    </w:p>
    <w:p>
      <w:pPr>
        <w:pStyle w:val="BodyText"/>
      </w:pPr>
      <w:r>
        <w:t xml:space="preserve">“Xoẹt!”</w:t>
      </w:r>
    </w:p>
    <w:p>
      <w:pPr>
        <w:pStyle w:val="BodyText"/>
      </w:pPr>
      <w:r>
        <w:t xml:space="preserve">Bổn Tôn khẽ giơ tay phải lên, một điểm lửa thiêng trong ngón trỏ phải bị đốt cháy bị bức ra ngoài, hóa thành một vệt sáng bay ra khỏi đầu ngón tay, sau đó chui vào trong kiếp vân màu đỏ không ngừng cuộn trào trên đỉnh đầu. Sau khi điểm lửa thiêng nhàn nhạt kia chui vào trong kiếp vân, toàn bộ kiếp vân dày đặc trên bầu trời bắt đầu sôi sục, không ngừng phồng lên, màu đỏ càng trở nên rực rỡ, chỉ là bên trong còn mang theo chút màu đen nhàn nhạt không thể xóa đi.</w:t>
      </w:r>
    </w:p>
    <w:p>
      <w:pPr>
        <w:pStyle w:val="BodyText"/>
      </w:pPr>
      <w:r>
        <w:t xml:space="preserve">Sau khi bức điểm lửa thiêng này ra khỏi cơ thể, lớp da bị đốt cháy của Bổn Tôn liền khôi phục lại với tốc độ mắt thường có thể nhìn thấy được. Dưới sự quan sát của Chiến Tâm và Đao Thần, thân thể Bổn Tôn bỗng nhoáng lên, hóa thành một điểm sáng bạc biến mất ở bên ngoài Thế Giới.</w:t>
      </w:r>
    </w:p>
    <w:p>
      <w:pPr>
        <w:pStyle w:val="BodyText"/>
      </w:pPr>
      <w:r>
        <w:t xml:space="preserve">Ngay lúc khí tức to lớn của Hắc Ám Chủ Thần từ phía trên không gian vương triều Ma Đế Hoàng rút đi, trong đại điện nghị sự của Ma Đế Hoàng hiện giờ, một đám quần thần mặt như màu đất nhìn về phía Ma Đế Hoàng đang nhắm mắt suy tư trên đại điện.</w:t>
      </w:r>
    </w:p>
    <w:p>
      <w:pPr>
        <w:pStyle w:val="BodyText"/>
      </w:pPr>
      <w:r>
        <w:t xml:space="preserve">Ma Đế Hoàng nghiêng người dựa lưng vào bảo tọa bằng đá đen rộng rãi, chiến giáp đen kịt và bảo tọa như hòa làm một thể, áo giáp che kín mặt khiến đám yêu ma không thể nhìn ra được ý nghĩ trong lòng của vị đại đế này.</w:t>
      </w:r>
    </w:p>
    <w:p>
      <w:pPr>
        <w:pStyle w:val="BodyText"/>
      </w:pPr>
      <w:r>
        <w:t xml:space="preserve">Trong cả vương triều, khi chúng yêu ma nằm rạp xuống đất vì kinh sợ uy nghiêm của Chủ Thần, thể xác và tinh thần đều run rẩy, cũng chỉ có vị đế hoàng vĩ đại này vẫn duy trì tư thế như cũ, lẳng lặng ngồi trên bảo tọa thuộc về hắn. Tay phải mang bao tay đặt trên bảo tọa bề ngoài nhẵn bóng, đường cong lưu loát, năm ngón tay lần lượt gõ nhẹ vào tay vịn bằng đá đen phát ra những tiếng vang khẽ lộp cộp.</w:t>
      </w:r>
    </w:p>
    <w:p>
      <w:pPr>
        <w:pStyle w:val="BodyText"/>
      </w:pPr>
      <w:r>
        <w:t xml:space="preserve">Tiếng vang kia giống như một chiếc chùy nhỏ vô hình gõ vào lòng đám ma tướng của vương triều. Không ai biết vị vương triều đại đế này rốt cuộc đang nghĩ gì.</w:t>
      </w:r>
    </w:p>
    <w:p>
      <w:pPr>
        <w:pStyle w:val="BodyText"/>
      </w:pPr>
      <w:r>
        <w:t xml:space="preserve">- Tế ty!</w:t>
      </w:r>
    </w:p>
    <w:p>
      <w:pPr>
        <w:pStyle w:val="BodyText"/>
      </w:pPr>
      <w:r>
        <w:t xml:space="preserve">Sau thời gian dài trầm mạc làm người ta khó chịu, Ma Đế Hoàng đột nhiên lên tiếng.</w:t>
      </w:r>
    </w:p>
    <w:p>
      <w:pPr>
        <w:pStyle w:val="BodyText"/>
      </w:pPr>
      <w:r>
        <w:t xml:space="preserve">- Có thuộc hạ!</w:t>
      </w:r>
    </w:p>
    <w:p>
      <w:pPr>
        <w:pStyle w:val="BodyText"/>
      </w:pPr>
      <w:r>
        <w:t xml:space="preserve">Lão tế ty thấp thỏm bất an đi lên phía trước.</w:t>
      </w:r>
    </w:p>
    <w:p>
      <w:pPr>
        <w:pStyle w:val="BodyText"/>
      </w:pPr>
      <w:r>
        <w:t xml:space="preserve">- Chuyện tế tự hãy để sau!</w:t>
      </w:r>
    </w:p>
    <w:p>
      <w:pPr>
        <w:pStyle w:val="BodyText"/>
      </w:pPr>
      <w:r>
        <w:t xml:space="preserve">Ma Đế Hoàng nói như đinh đóng cột.</w:t>
      </w:r>
    </w:p>
    <w:p>
      <w:pPr>
        <w:pStyle w:val="BodyText"/>
      </w:pPr>
      <w:r>
        <w:t xml:space="preserve">Lão tế ty giật mình, sau đó nói:</w:t>
      </w:r>
    </w:p>
    <w:p>
      <w:pPr>
        <w:pStyle w:val="BodyText"/>
      </w:pPr>
      <w:r>
        <w:t xml:space="preserve">- Nhưng thưa bệ hạ, tất cả những thứ cần thiết cho tế tự đều đã chuẩn bị xong rồi.</w:t>
      </w:r>
    </w:p>
    <w:p>
      <w:pPr>
        <w:pStyle w:val="BodyText"/>
      </w:pPr>
      <w:r>
        <w:t xml:space="preserve">- Bây giờ không cần thiết nữa.</w:t>
      </w:r>
    </w:p>
    <w:p>
      <w:pPr>
        <w:pStyle w:val="BodyText"/>
      </w:pPr>
      <w:r>
        <w:t xml:space="preserve">Đầu ngón tay của Ma Đế Hoàng gõ một cái lên tay vịn như pha lê đen, nói một cách không thể nghi ngờ:</w:t>
      </w:r>
    </w:p>
    <w:p>
      <w:pPr>
        <w:pStyle w:val="BodyText"/>
      </w:pPr>
      <w:r>
        <w:t xml:space="preserve">- Tế ty, ngươi hãy tiếp tục đi thu thập lực lượng tín ngưỡng, càng nhiều càng tốt, ít nhất phải nhiều gấp năm lần hiện giờ! Bản tọa tự có chỗ dùng.</w:t>
      </w:r>
    </w:p>
    <w:p>
      <w:pPr>
        <w:pStyle w:val="BodyText"/>
      </w:pPr>
      <w:r>
        <w:t xml:space="preserve">Lão tế ty mấp máy môi, sau đó lại khép chặt. Lực lượng linh hồn thu gom được hiện giờ đã đủ tiến hành một lần hắc ám tế tự, vẫn còn dư ra một chút. Nhưng lực lượng tín ngưỡng nhiều gấp năm lần, vậy phải cần giết chóc bao nhiêu sinh linh cường đại mới đủ đây? Bệ hạ muốn lực lượng linh hồn nhiều như vậy để làm gì? Lão tế ty mặc áo bào đen có trăm điều không thể lý giải được, nhưng cũng không dám hỏi nhiều, bởi vì Ma Đế Hoàng trước mặt hiện giờ có chút gì đó âm trầm đáng sợ.</w:t>
      </w:r>
    </w:p>
    <w:p>
      <w:pPr>
        <w:pStyle w:val="BodyText"/>
      </w:pPr>
      <w:r>
        <w:t xml:space="preserve">- Vâng, thuộc hạ sẽ đi làm ngay! Mục tiêu chiến tranh vẫn là quốc độ Quang Ám như cũ sao?</w:t>
      </w:r>
    </w:p>
    <w:p>
      <w:pPr>
        <w:pStyle w:val="BodyText"/>
      </w:pPr>
      <w:r>
        <w:t xml:space="preserve">Tế ty hỏi.</w:t>
      </w:r>
    </w:p>
    <w:p>
      <w:pPr>
        <w:pStyle w:val="BodyText"/>
      </w:pPr>
      <w:r>
        <w:t xml:space="preserve">- Tùy ý đi!</w:t>
      </w:r>
    </w:p>
    <w:p>
      <w:pPr>
        <w:pStyle w:val="BodyText"/>
      </w:pPr>
      <w:r>
        <w:t xml:space="preserve">Ma Đế Hoàng thờ ơ đáp.</w:t>
      </w:r>
    </w:p>
    <w:p>
      <w:pPr>
        <w:pStyle w:val="BodyText"/>
      </w:pPr>
      <w:r>
        <w:t xml:space="preserve">Tế ty gật đầu một cái, trong lòng đã hiểu rõ, liền bước nhanh ra bên ngoài điên. Đang lúc bước ra khỏi điện, trước mắt chợt nhoáng lên, lão gần như đụng phải Nhị hoàng tử đang ở ngoài điện bước nhanh vào.</w:t>
      </w:r>
    </w:p>
    <w:p>
      <w:pPr>
        <w:pStyle w:val="BodyText"/>
      </w:pPr>
      <w:r>
        <w:t xml:space="preserve">- Đại tế ty đi đâu thế, sao lại giống như tâm thần đang ở nơi nào vậy?</w:t>
      </w:r>
    </w:p>
    <w:p>
      <w:pPr>
        <w:pStyle w:val="BodyText"/>
      </w:pPr>
      <w:r>
        <w:t xml:space="preserve">Nhị hoàng tử dừng lại quan sát đại tế ty, cười âm hiểm nói.</w:t>
      </w:r>
    </w:p>
    <w:p>
      <w:pPr>
        <w:pStyle w:val="BodyText"/>
      </w:pPr>
      <w:r>
        <w:t xml:space="preserve">- Nhị hoàng tử… thuộc hạ còn có việc, xin cáo từ!</w:t>
      </w:r>
    </w:p>
    <w:p>
      <w:pPr>
        <w:pStyle w:val="BodyText"/>
      </w:pPr>
      <w:r>
        <w:t xml:space="preserve">Đại tế ty cũng không để ý tới An Đức Liệt, trên người tỏa ra một đoàn sương đen, thân hình dần dần biến mất không thấy.</w:t>
      </w:r>
    </w:p>
    <w:p>
      <w:pPr>
        <w:pStyle w:val="BodyText"/>
      </w:pPr>
      <w:r>
        <w:t xml:space="preserve">Nhị hoàng tử nhìn đại tế ty biến mất, khóe miệng thoáng hiện lên một nụ cười lạnh lẽo, sau đó khôi phục tâm thần lại, cung kính nói:</w:t>
      </w:r>
    </w:p>
    <w:p>
      <w:pPr>
        <w:pStyle w:val="BodyText"/>
      </w:pPr>
      <w:r>
        <w:t xml:space="preserve">- Nhi thần An Đức Liệt tham kiến phụ hoàng!</w:t>
      </w:r>
    </w:p>
    <w:p>
      <w:pPr>
        <w:pStyle w:val="BodyText"/>
      </w:pPr>
      <w:r>
        <w:t xml:space="preserve">- Vào đi!</w:t>
      </w:r>
    </w:p>
    <w:p>
      <w:pPr>
        <w:pStyle w:val="BodyText"/>
      </w:pPr>
      <w:r>
        <w:t xml:space="preserve">Một lúc sau giọng nói của Ma Đế Hoàng mới từ trong đại điện truyền ra.</w:t>
      </w:r>
    </w:p>
    <w:p>
      <w:pPr>
        <w:pStyle w:val="BodyText"/>
      </w:pPr>
      <w:r>
        <w:t xml:space="preserve">Nhị hoàng tử An Đức Liệt không nhanh không chậm bước vào trong đại điện, đồng thời nhanh chóng vận chuyện tâm pháp đã thuộc nằm lòng.</w:t>
      </w:r>
    </w:p>
    <w:p>
      <w:pPr>
        <w:pStyle w:val="BodyText"/>
      </w:pPr>
      <w:r>
        <w:t xml:space="preserve">- An Đức Liệt, ngươi tới làm gì?</w:t>
      </w:r>
    </w:p>
    <w:p>
      <w:pPr>
        <w:pStyle w:val="BodyText"/>
      </w:pPr>
      <w:r>
        <w:t xml:space="preserve">Ma Đế Hoàng ở trên cao nhìn xuống Nhị hoàng tử An Đức Liệt quỳ dưới sàn đại điện, đôi mắt tím duy nhất lộ ra bên ngoài áo giáp giống như có thể nhìn thấu tận đáy lòng.</w:t>
      </w:r>
    </w:p>
    <w:p>
      <w:pPr>
        <w:pStyle w:val="BodyText"/>
      </w:pPr>
      <w:r>
        <w:t xml:space="preserve">- Bẩm phụ hoàng, nhi thần muốn…</w:t>
      </w:r>
    </w:p>
    <w:p>
      <w:pPr>
        <w:pStyle w:val="BodyText"/>
      </w:pPr>
      <w:r>
        <w:t xml:space="preserve">An Đức Liệt vừa định nói ra những lời đã chuẩn bị từ trước, không ngờ còn chưa nói xong đã bị Ma Đế Hoàng cắt ngang.</w:t>
      </w:r>
    </w:p>
    <w:p>
      <w:pPr>
        <w:pStyle w:val="BodyText"/>
      </w:pPr>
      <w:r>
        <w:t xml:space="preserve">- Ngươi đi đi!</w:t>
      </w:r>
    </w:p>
    <w:p>
      <w:pPr>
        <w:pStyle w:val="BodyText"/>
      </w:pPr>
      <w:r>
        <w:t xml:space="preserve">Ma Đế Hoàng phất phất tay. Câu trả lời ngắn gọn khiến cho tất cả sự chuẩn bị của An Đức Liệt đều biến thành công cốc. Một cảm giác không ổn dâng lên trong lòng, An Đức Liệt bỗng sinh ra một dục vọng mãnh liệt, muốn ngẩng đầu đối mặt với cặp mắt của Ma Đế Hoàng ở trên cao nhìn xuống, xem thử lão đã phát giác ra điều gì, nhưng lý trí trong nội tâm lại kiềm chế ý niệm này.</w:t>
      </w:r>
    </w:p>
    <w:p>
      <w:pPr>
        <w:pStyle w:val="BodyText"/>
      </w:pPr>
      <w:r>
        <w:t xml:space="preserve">- Vâng, nhi thần xin cáo lui!</w:t>
      </w:r>
    </w:p>
    <w:p>
      <w:pPr>
        <w:pStyle w:val="BodyText"/>
      </w:pPr>
      <w:r>
        <w:t xml:space="preserve">An Đức Liệt cúi đầu đáp một tiếng, sau đó đối diện với Ma Đế Hoàng từ từ lui ra ngoài điện.</w:t>
      </w:r>
    </w:p>
    <w:p>
      <w:pPr>
        <w:pStyle w:val="BodyText"/>
      </w:pPr>
      <w:r>
        <w:t xml:space="preserve">Hoàng tử An Đức Liệt bản tính vốn hiếu động, bản lĩnh lại thấp kém, cho nên không được đại đế ưa thích, điều này đã sớm thành nhận thức chung của cả vương triều. So với trước đây, Ma Đế Hoàng bệ hạ dường như vẫn giống như thường ngày chẳng hề quan tâm đến Nhị hoàng tử, Nhị hoàng tử xin phép ra ngoài cũng không phải chuyện gì hiếm hoi, nhưng chẳng biết vì sao một số đại tướng của vương triều lại cảm thấy lần này có gì đó khác lạ.</w:t>
      </w:r>
    </w:p>
    <w:p>
      <w:pPr>
        <w:pStyle w:val="BodyText"/>
      </w:pPr>
      <w:r>
        <w:t xml:space="preserve">Đợi sau khi ra khỏi tẩm cung của Ma Đế Hoàng, một giọt mồ hôi lạnh mới từ trên trán An Đức Liệt nhỏ xuống.</w:t>
      </w:r>
    </w:p>
    <w:p>
      <w:pPr>
        <w:pStyle w:val="BodyText"/>
      </w:pPr>
      <w:r>
        <w:t xml:space="preserve">“Lão già kia của ngươi hình như phát giác ra điều gì.” – Người lên tiếng trước tiên lại là linh hồn tà ác trong đầu An Đức Liệt.</w:t>
      </w:r>
    </w:p>
    <w:p>
      <w:pPr>
        <w:pStyle w:val="BodyText"/>
      </w:pPr>
      <w:r>
        <w:t xml:space="preserve">“Ngươi khẳng định khẩu quyết kia của ngươi thật sự có hiệu quả sao?” - Nhị hoàng tử trong biển ý thức trịnh trọng hỏi.</w:t>
      </w:r>
    </w:p>
    <w:p>
      <w:pPr>
        <w:pStyle w:val="BodyText"/>
      </w:pPr>
      <w:r>
        <w:t xml:space="preserve">“Đương nhiên. Hắn chẳng qua là một vương triều đại đế nhỏ bé, không thể nào nhìn thấu được.”</w:t>
      </w:r>
    </w:p>
    <w:p>
      <w:pPr>
        <w:pStyle w:val="BodyText"/>
      </w:pPr>
      <w:r>
        <w:t xml:space="preserve">“Vậy thì được rồi. Cho dù lão có phát hiện gì đó cũng chỉ là suy đoán, nếu là suy đoán thì không cần phải để ý đến.” - Dừng một chút, An Đức Liệt nói: “Suy đoán vĩnh viễn là suy đoán.”</w:t>
      </w:r>
    </w:p>
    <w:p>
      <w:pPr>
        <w:pStyle w:val="BodyText"/>
      </w:pPr>
      <w:r>
        <w:t xml:space="preserve">Linh hồn tà ác trầm mặc một lúc, sau đó nói: “Bất kể hắn đã phát hiện được gì, ngươi vẫn có thể quang minh chính đại ra ngoài, hơn nữa còn có thể điều động thế lực của vương triều Ma Đế Hoàng bên ngoài, như vậy là đủ rồi. Cho dù đã phát hiện được chân tướng, nếu như hắn có hành động gì đó… hừ, vậy thì cứ việc giết chết hắn!”</w:t>
      </w:r>
    </w:p>
    <w:p>
      <w:pPr>
        <w:pStyle w:val="BodyText"/>
      </w:pPr>
      <w:r>
        <w:t xml:space="preserve">“Chuyện này ngươi bớt can thiệp vào đi! Có bản lĩnh thì ngươi hãy tự mình giết lão thay ta, đừng dùng thân thể của ta!” - Nhị hoàng tử lạnh lùng nói. Linh hồn tà ác nhất thời im lặng, có đánh có giết thì bị thương cũng là thân thể của An Đức Liệt, còn hắn chỉ cần trả giá một chút là có thể tìm được một thân thể thích hợp khác. Có câu nói thì rất hay, đứng nói chuyện thì chẳng phải đau đớn, chỉ cần động miệng lưỡi mà thôi, cũng không cần phải ra mặt, hắn tội gì lại không làm.</w:t>
      </w:r>
    </w:p>
    <w:p>
      <w:pPr>
        <w:pStyle w:val="BodyText"/>
      </w:pPr>
      <w:r>
        <w:t xml:space="preserve">Ngày thứ hai, hoàng tử An Đức Liệt dẫn theo mấy tên yêu ma bước ra khỏi không gian của vương triều.</w:t>
      </w:r>
    </w:p>
    <w:p>
      <w:pPr>
        <w:pStyle w:val="BodyText"/>
      </w:pPr>
      <w:r>
        <w:t xml:space="preserve">“Vù!”</w:t>
      </w:r>
    </w:p>
    <w:p>
      <w:pPr>
        <w:pStyle w:val="BodyText"/>
      </w:pPr>
      <w:r>
        <w:t xml:space="preserve">Bầu trời âm u của Ma Giới thứ nhất vừa hiện lên trong con ngươi của mấy tên yêu ma vương triều, đột nhiên một bóng đen lướt qua trước mắt, bao phủ một vòng phía trên.</w:t>
      </w:r>
    </w:p>
    <w:p>
      <w:pPr>
        <w:pStyle w:val="BodyText"/>
      </w:pPr>
      <w:r>
        <w:t xml:space="preserve">“Xảy ra chuyện gì?” - Mấy tên yêu ma trong lòng nghi hoặc, chợt cảm giác được một lực lượng hủy diệt hùng hậu đánh vào trong cơ thể, còn chưa kịp kêu lên đã bị đánh tan thành mảnh vụn.</w:t>
      </w:r>
    </w:p>
    <w:p>
      <w:pPr>
        <w:pStyle w:val="BodyText"/>
      </w:pPr>
      <w:r>
        <w:t xml:space="preserve">“Vụt vụt!”</w:t>
      </w:r>
    </w:p>
    <w:p>
      <w:pPr>
        <w:pStyle w:val="BodyText"/>
      </w:pPr>
      <w:r>
        <w:t xml:space="preserve">An Đức Liệt phẩy phẩy tay, giống như muốn rũ hết máu tươi dính lên bàn tay mà thật ra không hề có. Ánh mắt lướt qua đống thịt vụn chung quanh, trong mắt hắn lóe lên vẻ lạnh lùng và tàn nhẫn: “Để đối phó với mấy tên các ngươi, bản tọa lại phải dùng tới lĩnh vực để tránh lão già biết được, hừ, đúng là tiện nghi cho các ngươi rồi.”</w:t>
      </w:r>
    </w:p>
    <w:p>
      <w:pPr>
        <w:pStyle w:val="BodyText"/>
      </w:pPr>
      <w:r>
        <w:t xml:space="preserve">Một chân đạp dẹp mũ giáp của một tên tướng lĩnh vương triều trung đẳng được lão già nghi ngờ phái tới theo dõi, sau đó thân thể An Đức Liệt nhoáng lên, đột ngột biến mất trong không gian này. Không có những kẻ này làm vướng chân, trời đất bao la dĩ nhiên là mặc cho hắn muốn làm gì thì làm.</w:t>
      </w:r>
    </w:p>
    <w:p>
      <w:pPr>
        <w:pStyle w:val="BodyText"/>
      </w:pPr>
      <w:r>
        <w:t xml:space="preserve">Sau khi An Đức Liệt biến mất không lâu, một tiếng ngâm xướng hùng hậu khàn khàn bỗng vang lên tại hướng đông bắc Ma Giới, như gần như xa, thỉnh thoảng giống như cách vô số không gian, thỉnh thoảng lại giống như lẩm bẩm. Âm điệu kia kỳ quái và mơ hồ, trong thanh âm có một lực lượng kỳ lạ giống như khí tức hung ác có thể kích động lòng người. Thanh âm này khiến cho rất nhiều cường giả Ma Giới chú ý, ngay cả những yêu ma cổ xưa cũng chỉ biết ngây người lắng nghe tiếng ngâm xướng mờ ảo bất định, không biết hướng nào truyền đến này. Không một yêu ma nào nhận ra loại âm điệu ẩn chứa lực lượng kỳ quái này, nó dường như không thuộc về bất cứ chủng tộc nào tại Ma Giới, cũng không phải ngôn ngữ từng vận dụng trong bất cứ giai đoạn lịch sử nào.</w:t>
      </w:r>
    </w:p>
    <w:p>
      <w:pPr>
        <w:pStyle w:val="BodyText"/>
      </w:pPr>
      <w:r>
        <w:t xml:space="preserve">Tiếng ngâm xướng kia chỉ kéo dài trong chốc lát. Tại hướng đông bắc, khí tức âm tà trong trời đất bừng lên, từ bên dưới mặt đất các nơi cuồn cuộn tuôn ra, từng đợt nối tiếp nhau liên miên không dứt.</w:t>
      </w:r>
    </w:p>
    <w:p>
      <w:pPr>
        <w:pStyle w:val="BodyText"/>
      </w:pPr>
      <w:r>
        <w:t xml:space="preserve">“Ầm ầm ầm!”</w:t>
      </w:r>
    </w:p>
    <w:p>
      <w:pPr>
        <w:pStyle w:val="BodyText"/>
      </w:pPr>
      <w:r>
        <w:t xml:space="preserve">Mặt đất Ma Giới nứt ra khắp nơi, những tiếng kêu sắc bén chấn nhiếp hồn người từ bốn phương tám hướng truyền đến, vang khắp cả phương bắc Ma Giới. Trong ánh mắt kính sợ của đám yêu ma cấp thấp, trong hư không bỗng xuất hiện những bóng ma sặc sỡ, hóa thành từng vệt sáng bay về phía bờ biển Minh Ngục được gọi là cấm địa của Ma Giới thứ nhất.</w:t>
      </w:r>
    </w:p>
    <w:p>
      <w:pPr>
        <w:pStyle w:val="BodyText"/>
      </w:pPr>
      <w:r>
        <w:t xml:space="preserve">oOo</w:t>
      </w:r>
    </w:p>
    <w:p>
      <w:pPr>
        <w:pStyle w:val="BodyText"/>
      </w:pPr>
      <w:r>
        <w:t xml:space="preserve">Tại Thái Cổ.</w:t>
      </w:r>
    </w:p>
    <w:p>
      <w:pPr>
        <w:pStyle w:val="BodyText"/>
      </w:pPr>
      <w:r>
        <w:t xml:space="preserve">Cuộc chiến giữa Xi Vưu và Kiếm Thần cuối cùng đã chấm dứt thông qua việc Xi Vưu dẫn theo tàn quân lặng lẽ rời đi. Nhất thời danh vọng của Phong Vân Vô Kỵ tại Thái Cổ đạt đến mức không thể hơn được nữa. Cho dù Phong Vân Vô Kỵ còn không thông báo thân phận Chí Tôn của hắn, nhưng với việc có thể đánh bại tuyệt thế ma đầu như Xi Vưu, có rất nhiều người cho rằng võ công của hắn đã có thể sánh ngang với Chí Tôn, cho dù có chênh lệch thì cũng không quá nhiều.</w:t>
      </w:r>
    </w:p>
    <w:p>
      <w:pPr>
        <w:pStyle w:val="BodyText"/>
      </w:pPr>
      <w:r>
        <w:t xml:space="preserve">Dù sao thanh danh của Xi Vưu cũng quá lớn, năm đó Hiên Viên Chí Tôn phải khổ chiến với y mấy ngày mấy đêm mới chiến thắng được. Còn Phong Vân Vô Kỵ cũng có thể chiến thắng Xi Vưu, khiến cho y biết khó mà lui, không ít người cho rằng võ công của Phong Vân Vô Kỵ đã đuổi kịp Chí Tôn rồi.</w:t>
      </w:r>
    </w:p>
    <w:p>
      <w:pPr>
        <w:pStyle w:val="BodyText"/>
      </w:pPr>
      <w:r>
        <w:t xml:space="preserve">Trong thời gian dài đằng đẵng này Chí Tôn vẫn luôn in tiếng, chỉ có một Thương Khung Chí Tôn thỉnh thoảng đi lại trên thế gian, nhưng số người biết lại cực kỳ ít ỏi. Thái Cổ rất cần một cường giả như vậy. Những người trong hệ phái tự do đã sùng kính Kiếm Thần giống như Chí Tôn, còn gọi hắn là “Kiếm Trung Chí Tôn”.</w:t>
      </w:r>
    </w:p>
    <w:p>
      <w:pPr>
        <w:pStyle w:val="BodyText"/>
      </w:pPr>
      <w:r>
        <w:t xml:space="preserve">Đối với một số cường giả khác, cách xưng hô đánh đồng Kiếm Thần với Chí Tôn này có chút không thích hợp, nhưng bọn họ liên tưởng một cách sâu xa hơn.</w:t>
      </w:r>
    </w:p>
    <w:p>
      <w:pPr>
        <w:pStyle w:val="BodyText"/>
      </w:pPr>
      <w:r>
        <w:t xml:space="preserve">Trước đây không lâu vào một đêm mưa gió, một con Thanh Long to lớn bỗng lướt qua trên bầu trời.</w:t>
      </w:r>
    </w:p>
    <w:p>
      <w:pPr>
        <w:pStyle w:val="BodyText"/>
      </w:pPr>
      <w:r>
        <w:t xml:space="preserve">Nhìn khắp Thái Cổ, trong số cao thủ mới mới nổi lên, những người mạnh nhất có thể kể đến Phong Vân Vô Kỵ của Kiếm vực, cùng với con trai của Bạch Hổ Chí Tôn là Công Tôn Chỉ Thương, còn có Huyết Hải Ma Quân của Bắc Hải.</w:t>
      </w:r>
    </w:p>
    <w:p>
      <w:pPr>
        <w:pStyle w:val="BodyText"/>
      </w:pPr>
      <w:r>
        <w:t xml:space="preserve">Nhưng Huyết Hải Ma Quân đã không còn xem là một nhân vật mới nổi, hơn nữa thời đại thuộc về y đã qua rồi, cộng thêm việc tẩu hỏa nhập ma khiến cho y không thể nào thành tựu được Chí Tôn.</w:t>
      </w:r>
    </w:p>
    <w:p>
      <w:pPr>
        <w:pStyle w:val="BodyText"/>
      </w:pPr>
      <w:r>
        <w:t xml:space="preserve">Về phần con của Bạch Hổ Chí Tôn là Công Tôn Chỉ Thương, số người biết cái tên này rất ít, nhưng tất cả những người đó đều là cường giả tuyệt đỉnh. Còn những người biết Công Tôn Chỉ Thương tu luyện “Vạn Ma Diễn Sinh quyết” kinh khủng và quỷ dị thì lại càng ít hơn.</w:t>
      </w:r>
    </w:p>
    <w:p>
      <w:pPr>
        <w:pStyle w:val="BodyText"/>
      </w:pPr>
      <w:r>
        <w:t xml:space="preserve">Người nói rằng võ công của Công Tôn Chỉ Thương không thấp hơn Kiếm Thần là một gã cao thủ tiềm tu Thần cấp hậu kỳ. Cho dù chưa từng thấy qua bản thân Công Tôn Chỉ Thương, nhưng cường giả tiềm tu tự xưng là Ngạo Vô Thương này kể rằng, có lần gặp phải một đối thủ lợi hại, còn chưa kịp nhìn thấy mặt đối phương thì đã bị đánh bại một cách dễ dàng, người đó tự xưng Công Tôn chỉ thương, chính là con trai của Bạch Hổ Chí Tôn.</w:t>
      </w:r>
    </w:p>
    <w:p>
      <w:pPr>
        <w:pStyle w:val="BodyText"/>
      </w:pPr>
      <w:r>
        <w:t xml:space="preserve">Số người tuyên bố đã từng gặp Công Tôn Chỉ Thương không chỉ có một. Những người gặp phải Công Tôn Chỉ Thương, hơn nữa còn biết được lực lượng áp đảo của hắn, dường như đều là cường giả của Thái Cổ có chút địa vị và quyền uy, không biết là trùng hợp hay là vì sao.</w:t>
      </w:r>
    </w:p>
    <w:p>
      <w:pPr>
        <w:pStyle w:val="BodyText"/>
      </w:pPr>
      <w:r>
        <w:t xml:space="preserve">Nhìn khắp Thái Cổ, người có thể dung hợp với thánh thú Thanh Long, thành tựu Đệ Ngũ Chí Tôn cũng chỉ nằm trong trong hai người này. Trước mắt xem ra người có khả năng nhất chính là Kiếm Thần của Kiếm vực. Có thể đánh bại Xi Vưu, cho dù không phải là Đệ Ngũ Chí Tôn thì cũng chênh lệch không xa.</w:t>
      </w:r>
    </w:p>
    <w:p>
      <w:pPr>
        <w:pStyle w:val="BodyText"/>
      </w:pPr>
      <w:r>
        <w:t xml:space="preserve">Phong Vân Vô Kỵ lại không hề hay biết những điều này, nhưng những đệ tử Kiếm các đi lại bên ngoài tới nơi nào cũng nhận được sự tôn kính của các tộc nhân khác. Bọn họ thật sự cảm nhận được sức ảnh hưởng của Phong Vân Vô Kỵ tại Thái Cổ đã gia tăng như thế nào sau trận chiến này.</w:t>
      </w:r>
    </w:p>
    <w:p>
      <w:pPr>
        <w:pStyle w:val="BodyText"/>
      </w:pPr>
      <w:r>
        <w:t xml:space="preserve">Tại Kiếm vực.</w:t>
      </w:r>
    </w:p>
    <w:p>
      <w:pPr>
        <w:pStyle w:val="BodyText"/>
      </w:pPr>
      <w:r>
        <w:t xml:space="preserve">Phong Vân Vô Kỵ và đệ tử Trì Thương ngồi xếp bằng bên trong Kiếm các. Trước người Phong Vân Vô Kỵ có một ấm trà hương phát ra mùi thơm nhàn nhạt. Từ miệng ấm trà hình hạc có một luồng khói thơm ngát lượn lờ, mang theo bọt nước nhàn nhạt bốc lên, tan vào trong hư không. Phía dưới ấm trà bằng sứ trắng có khắc hoa là một mâm trà hình tròn, trong mâm có để hai chén trà nho nhỏ.</w:t>
      </w:r>
    </w:p>
    <w:p>
      <w:pPr>
        <w:pStyle w:val="BodyText"/>
      </w:pPr>
      <w:r>
        <w:t xml:space="preserve">Bên phải chiếc bàn vuông là Trì Thương đang ngồi khoanh chân, mái tóc dài rũ đến tận đất, yên lặng không nói gì. Bên trái lại là Viên Tề Thiên vẫn có chút không quen với quần áo của loài người, mặc dù hơi khó chịu vì phải ngồi yên mà không hiểu để làm gì, nhưng ánh mắt nghiêm nghị của Phong Vân Vô Kỵ thỉnh thoảng liếc qua lại khiến hắn không dám tuỳ tiện cử động. Còn bên phía bàn vuông đối diện với cửa lớn Kiếm các lại là trống không, giống như ba thầy trò đang chờ đợi ai đó.</w:t>
      </w:r>
    </w:p>
    <w:p>
      <w:pPr>
        <w:pStyle w:val="BodyText"/>
      </w:pPr>
      <w:r>
        <w:t xml:space="preserve">Phong Vân Vô Kỵ nhắm mắt suy tư, thỉnh thoảng mí mặt lại lộ ra một khe hở, dường như hắn cũng không nắm chắc người đang chờ đợi sẽ xuất hiện ở đây.</w:t>
      </w:r>
    </w:p>
    <w:p>
      <w:pPr>
        <w:pStyle w:val="BodyText"/>
      </w:pPr>
      <w:r>
        <w:t xml:space="preserve">“Bình!”</w:t>
      </w:r>
    </w:p>
    <w:p>
      <w:pPr>
        <w:pStyle w:val="BodyText"/>
      </w:pPr>
      <w:r>
        <w:t xml:space="preserve">Cánh cửa lớn khép hờ bỗng nhiên bị một trận gió lớn mở ra, hai cánh cửa lớn một trái một phải dán chặt vào vách tường. Trong gió lớn từ bên ngoài thổi vào, một nam tử cao lớn mặc áo bào đen dáng vẻ mệt mỏi phong trần bước vào bên trong Kiếm các.</w:t>
      </w:r>
    </w:p>
    <w:p>
      <w:pPr>
        <w:pStyle w:val="BodyText"/>
      </w:pPr>
      <w:r>
        <w:t xml:space="preserve">Phía đối diện, thân thể Phong Vân Vô Kỵ khẽ run lên. Trì Thương hiếm khi nhìn thấy sư tôn lại có tâm tình không yên như vậy. Sau khi hít sâu một hơi, Phong Vân Vô Kỵ liền bình tĩnh lại, mí mắt nhấp nháy một chút sau đó mở ra. Trong cặp mắt thâm thúy phản chiếu hình ảnh của nam tử mặc áo bào đen vẫn mang theo gió mưa bên ngoài cửa, áo choàng bay phần phật. Phong Vân Vô Kỵ không khỏi chớp mắt một chút, trong lòng dâng lên một cảm giác phức tạp.</w:t>
      </w:r>
    </w:p>
    <w:p>
      <w:pPr>
        <w:pStyle w:val="BodyText"/>
      </w:pPr>
      <w:r>
        <w:t xml:space="preserve">“Huỳnh Hoặc, đã lâu không gặp!” – Lời nói đã lên đến cổ họng, cuối cùng lại trở thành một câu lạnh nhạt:</w:t>
      </w:r>
    </w:p>
    <w:p>
      <w:pPr>
        <w:pStyle w:val="Compact"/>
      </w:pPr>
      <w:r>
        <w:t xml:space="preserve">- Mời ngồi!</w:t>
      </w:r>
      <w:r>
        <w:br w:type="textWrapping"/>
      </w:r>
      <w:r>
        <w:br w:type="textWrapping"/>
      </w:r>
    </w:p>
    <w:p>
      <w:pPr>
        <w:pStyle w:val="Heading2"/>
      </w:pPr>
      <w:bookmarkStart w:id="580" w:name="chương-518-thế-lực-hợp-nhất"/>
      <w:bookmarkEnd w:id="580"/>
      <w:r>
        <w:t xml:space="preserve">558. Chương 518: Thế Lực Hợp Nhất</w:t>
      </w:r>
    </w:p>
    <w:p>
      <w:pPr>
        <w:pStyle w:val="Compact"/>
      </w:pPr>
      <w:r>
        <w:br w:type="textWrapping"/>
      </w:r>
      <w:r>
        <w:br w:type="textWrapping"/>
      </w:r>
      <w:r>
        <w:t xml:space="preserve">Khi người vừa tới vén áo khoác màu đen trên đầu xuống, lộ ra mái tóc dài đen nhánh tán loạn đích và một khuôn mặt rất bất ngờ, hai vai Trì Thương liền run lên, kinh ngạc đến mức thân thể hơi nghiêng về phía trước, trong lồng ngực có một luồng khí tức bắn ra nơi cổ họng, làm phát ra một tiếng bật hơi nhẹ, đôi mắt mở lớn bình tĩnh nhìn Huỳnh Hoặc.</w:t>
      </w:r>
    </w:p>
    <w:p>
      <w:pPr>
        <w:pStyle w:val="BodyText"/>
      </w:pPr>
      <w:r>
        <w:t xml:space="preserve">Trì Thương chỉ biết là sư tôn dường như đã liên lạc với các trưởng lão của Bắc Hải, nhờ bọn họ giúp đỡ liên hệ với một người, nhưng không nghĩ rằng người đó lại là Huỳnh Hoặc.</w:t>
      </w:r>
    </w:p>
    <w:p>
      <w:pPr>
        <w:pStyle w:val="BodyText"/>
      </w:pPr>
      <w:r>
        <w:t xml:space="preserve">Trong lòng Trì Thương, sự bất hoà giữa Huỳnh Hoặc và Phong Vân Vô Kỵ vẫn là một sự tiếc nuối. Trì Thương hiểu rất rõ, hai người đều không ai mong muốn nhìn thấy tình huống này, nhưng thế sự không do người, sự ra đi của Huỳnh Hoặc là một loại kết quả tất yếu.</w:t>
      </w:r>
    </w:p>
    <w:p>
      <w:pPr>
        <w:pStyle w:val="BodyText"/>
      </w:pPr>
      <w:r>
        <w:t xml:space="preserve">“Sư tôn và Huỳnh Hoặc tiền bối có thể xóa tan hiềm khích lúc trước, thật tốt quá…” - Ánh mắt lướt qua khuôn mặt của Phong Vân Vô Kỵ và Huỳnh Hoặc, Trì Thương trong lòng cao hứng.</w:t>
      </w:r>
    </w:p>
    <w:p>
      <w:pPr>
        <w:pStyle w:val="BodyText"/>
      </w:pPr>
      <w:r>
        <w:t xml:space="preserve">Viên Tề Thiên ở một bên lại đang cầm một chén trà tinh xảo, nghi hoặc nhìn hai người, ánh mắt không ngừng qua lại. Viên Tề Thiên mặc dù đã theo Phong Vân Vô Kỵ từ rất sớm, nhưng bởi vì vẫn luôn ngủ say dưới đất, hơn nữa lại có một khoảng thời gian vội vã rời đi, do đó lại không có ấn tượng gì đối với Huỳnh Hoặc. Mặc dù trí khôn mới thành lập, nhưng Viên Tề Thiên lại có thể cảm giác được rõ ràng bầu không khí giữa hai người có chút gì đó kỳ quái.</w:t>
      </w:r>
    </w:p>
    <w:p>
      <w:pPr>
        <w:pStyle w:val="BodyText"/>
      </w:pPr>
      <w:r>
        <w:t xml:space="preserve">- Vô Kỵ…</w:t>
      </w:r>
    </w:p>
    <w:p>
      <w:pPr>
        <w:pStyle w:val="BodyText"/>
      </w:pPr>
      <w:r>
        <w:t xml:space="preserve">Huỳnh Hoặc vén áo khoác màu đen trên đầu xuống, hờ hững nói. So với trước đây, Huỳnh Hoặc đã nhiều thêm một phần già dặn, ít đi một phần u buồn; nhiều thêm một phần bình tĩnh, ít đi một phần hối hận. Đó là một loại khí chất chỉ có ở những người đề ra quyết định lớn, dường như nhìn thấu tất cả thế giới, ngay cả sống chết của bản thân cũng không nằm trong suy nghĩ của y.</w:t>
      </w:r>
    </w:p>
    <w:p>
      <w:pPr>
        <w:pStyle w:val="BodyText"/>
      </w:pPr>
      <w:r>
        <w:t xml:space="preserve">Vén vạt áo lên, Huỳnh Hoặc liền mang theo một chút mưa gió ung dung ngồi xuống trước mặt Phong Vân Vô Kỵ.</w:t>
      </w:r>
    </w:p>
    <w:p>
      <w:pPr>
        <w:pStyle w:val="BodyText"/>
      </w:pPr>
      <w:r>
        <w:t xml:space="preserve">Sau khi lộ ra tâm tình dao động hiếm thấy trong khoảnh khắc, Phong Vân Vô Kỵ đã khôi phục lại bình tĩnh, trong đó còn loáng thoáng mang theo sự hờ hững.</w:t>
      </w:r>
    </w:p>
    <w:p>
      <w:pPr>
        <w:pStyle w:val="BodyText"/>
      </w:pPr>
      <w:r>
        <w:t xml:space="preserve">Phong Vân Vô Kỵ vươn bàn tay trắng ngần thon dài ra, cầm lấy ấm trà trên bàn vuông, từ từ rót một vòi nước trong vắt vào chén trà bằng sứ trắng trước người Huỳnh Hoặc, sau khi đầy một nửa mới nhẹ nhàng để ấm trà xuống, hai tay dâng lên chén trà bằng sứ tỏa mùi hương, nói:</w:t>
      </w:r>
    </w:p>
    <w:p>
      <w:pPr>
        <w:pStyle w:val="BodyText"/>
      </w:pPr>
      <w:r>
        <w:t xml:space="preserve">- Một chén trà này đại biểu cho hiểu lầm của ta trước đây đối với tiền bối.</w:t>
      </w:r>
    </w:p>
    <w:p>
      <w:pPr>
        <w:pStyle w:val="BodyText"/>
      </w:pPr>
      <w:r>
        <w:t xml:space="preserve">Dừng một chút, Phong Vân Vô Kỵ cúi đầu, nói với một thái độ cung kính:</w:t>
      </w:r>
    </w:p>
    <w:p>
      <w:pPr>
        <w:pStyle w:val="BodyText"/>
      </w:pPr>
      <w:r>
        <w:t xml:space="preserve">- Thật xin lỗi!</w:t>
      </w:r>
    </w:p>
    <w:p>
      <w:pPr>
        <w:pStyle w:val="BodyText"/>
      </w:pPr>
      <w:r>
        <w:t xml:space="preserve">Huỳnh Hoặc nghe vậy liền động dung, khó có thể bình tĩnh được. Rất nhiều người còn không thể khẳng định Đệ Ngũ Chí Tôn rốt cuộc là ai, nhưng Huỳnh Hoặc thì lại khác, y đã sớm thông qua các trưởng lão của Bắc Hải biết được Phong Vân Vô Kỵ đã liên kết được với thánh thú Thanh Long.</w:t>
      </w:r>
    </w:p>
    <w:p>
      <w:pPr>
        <w:pStyle w:val="BodyText"/>
      </w:pPr>
      <w:r>
        <w:t xml:space="preserve">Với thực lực và địa vị của Phong Vân Vô Kỵ hôm nay, ngay cả Huỳnh Hoặc trước kia khi còn giữ chức chưởng khống giả Thánh điện, so sánh với hắn thì uy quyền vẫn còn kém hơn. Đến tận hôm nay, Phong Vân Vô Kỵ vẫn có thể nói ra ba chữ “thật xin lỗi” vì cách nhìn đối với mình trước đây, điều này khiến cho Huỳnh Hoặc trong lòng cảm khái không thôi, đồng thời cũng rất vui mừng.</w:t>
      </w:r>
    </w:p>
    <w:p>
      <w:pPr>
        <w:pStyle w:val="BodyText"/>
      </w:pPr>
      <w:r>
        <w:t xml:space="preserve">Từ trong ba chữ này, Huỳnh Hoặc nhìn thấy một tấm lòng từ buổi ban đầu đến giờ vẫn không thay đổi. Từ khi là một phi thăng giả mới chưa có tiếng tăm, bị yêu thú đuổi bắt, cho đến bây giờ quyền nghiêng Thái Cổ, công lao to lớn, tấm lòng của một Phong Vân Vô Kỵ lúc trước được Huỳnh Hoặc nhìn trúng vẫn không hề thay đổi. So với Phong Vân Vô Kỵ, Huỳnh Hoặc ngược lại không còn để ý nhiều đến sự hiểu lầm của hắn đối với mình.</w:t>
      </w:r>
    </w:p>
    <w:p>
      <w:pPr>
        <w:pStyle w:val="BodyText"/>
      </w:pPr>
      <w:r>
        <w:t xml:space="preserve">- Ngươi không cần xin lỗi!</w:t>
      </w:r>
    </w:p>
    <w:p>
      <w:pPr>
        <w:pStyle w:val="BodyText"/>
      </w:pPr>
      <w:r>
        <w:t xml:space="preserve">Huỳnh Hoặc nói:</w:t>
      </w:r>
    </w:p>
    <w:p>
      <w:pPr>
        <w:pStyle w:val="BodyText"/>
      </w:pPr>
      <w:r>
        <w:t xml:space="preserve">- Từ đầu đến cuối ta đều không để ý đến chuyện đó. So với vấn đề mà chúng ta đang gặp phải, vinh nhục của một cá nhân chỉ là nhỏ bé không đáng kể. Từ trước đến giờ ta chưa từng oán hận ngươi vì chuyện này.</w:t>
      </w:r>
    </w:p>
    <w:p>
      <w:pPr>
        <w:pStyle w:val="BodyText"/>
      </w:pPr>
      <w:r>
        <w:t xml:space="preserve">Huỳnh Hoặc nhận lấy chén trà trong tay Phong Vân Vô Kỵ, uống một hơi cạn sạch, năm ngón tay lật lại dốc miệng chén xuống, chứng minh đã uống xong.</w:t>
      </w:r>
    </w:p>
    <w:p>
      <w:pPr>
        <w:pStyle w:val="BodyText"/>
      </w:pPr>
      <w:r>
        <w:t xml:space="preserve">- Vô Kỵ! Trước nay ta vẫn luôn chú ý đến sự trưởng thành của ngươi. Nói ra thật cao hứng, cho dù hôm nay ngươi đã là Đệ Ngũ Chí Tôn của Thái Cổ, nhưng vẫn có thể giữ vững tấm lòng son ban đầu. So với nó, hiểu lầm giữa chúng ta vốn chẳng là gì cả.</w:t>
      </w:r>
    </w:p>
    <w:p>
      <w:pPr>
        <w:pStyle w:val="BodyText"/>
      </w:pPr>
      <w:r>
        <w:t xml:space="preserve">- Đúng chính là đúng, sai chính là sai.</w:t>
      </w:r>
    </w:p>
    <w:p>
      <w:pPr>
        <w:pStyle w:val="BodyText"/>
      </w:pPr>
      <w:r>
        <w:t xml:space="preserve">Phong Vân Vô Kỵ nói:</w:t>
      </w:r>
    </w:p>
    <w:p>
      <w:pPr>
        <w:pStyle w:val="BodyText"/>
      </w:pPr>
      <w:r>
        <w:t xml:space="preserve">- Làm sai thì cần phải nhận lỗi. Ta hi vọng tiền bối có thể trở lại giống như trước kia.</w:t>
      </w:r>
    </w:p>
    <w:p>
      <w:pPr>
        <w:pStyle w:val="BodyText"/>
      </w:pPr>
      <w:r>
        <w:t xml:space="preserve">- Không phải ta đã trở lại rồi sao?</w:t>
      </w:r>
    </w:p>
    <w:p>
      <w:pPr>
        <w:pStyle w:val="BodyText"/>
      </w:pPr>
      <w:r>
        <w:t xml:space="preserve">Huỳnh Hoặc mỉm cười nói. Phong Vân Vô Kỵ nghe vậy trong lòng thư thái, biết rằng Huỳnh Hoặc đáp ứng.</w:t>
      </w:r>
    </w:p>
    <w:p>
      <w:pPr>
        <w:pStyle w:val="BodyText"/>
      </w:pPr>
      <w:r>
        <w:t xml:space="preserve">Trong lòng Phong Vân Vô Kỵ, Huỳnh Hoặc vẫn luôn là một nút thắt không thể tháo rời, một vũng nước nhất định phải bước qua.</w:t>
      </w:r>
    </w:p>
    <w:p>
      <w:pPr>
        <w:pStyle w:val="BodyText"/>
      </w:pPr>
      <w:r>
        <w:t xml:space="preserve">Sau khi Huỳnh Hoặc đáp ứng sự kỳ vọng của Phong Vân Vô Kỵ, Phong Vân Vô Kỵ chỉ cảm thấy biển ý thức thư thái, lực lượng thần thức hùng hậu như nước phủ xuyên qua đầu khoách triển ra bên ngoài, trong nháy mắt liền như thủy triều bao trùm một khu vực cực kỳ rộng lớn. Luồng ý thức kia mát mẻ như nước, ấm nhuần như ngọc.</w:t>
      </w:r>
    </w:p>
    <w:p>
      <w:pPr>
        <w:pStyle w:val="BodyText"/>
      </w:pPr>
      <w:r>
        <w:t xml:space="preserve">Khi biển ý thức như nước chảy trút ra, đám người Trì Thương nhìn thấy rõ ràng, trong hư không có một vòng trong suốt nhàn nhạt nhưng lại không giống với không khí chảy qua, sau đó cả người bỗng cảm thấy giống như nằm trong một phiến nước biển mát mẻ.</w:t>
      </w:r>
    </w:p>
    <w:p>
      <w:pPr>
        <w:pStyle w:val="BodyText"/>
      </w:pPr>
      <w:r>
        <w:t xml:space="preserve">Viên Tề Thiên vốn là một con Thái Cổ Ma Viên, mặc dù thần trí không hoàn toàn phát triển, nhưng Ma Viên bản tính vốn nóng nảy, ý thức từ khi còn nhỏ đã vô cùng cường đại. Biến hóa của Phong Vân Vô Kỵ lập tức khiến cho hắn chú ý. Lắc lắc đầu, Viên Tề Thiên nhìn Phong Vân Vô Kỵ một cách kỳ quái, không hiểu vì sao chỉ có mấy câu nói mà Phong Vân Vô Kỵ lại giống như xảy ra biến hóa gì.</w:t>
      </w:r>
    </w:p>
    <w:p>
      <w:pPr>
        <w:pStyle w:val="BodyText"/>
      </w:pPr>
      <w:r>
        <w:t xml:space="preserve">- Mau lui lại!</w:t>
      </w:r>
    </w:p>
    <w:p>
      <w:pPr>
        <w:pStyle w:val="BodyText"/>
      </w:pPr>
      <w:r>
        <w:t xml:space="preserve">Huỳnh Hoặc nhìn thấy liền giật mình, suy nghĩ một chút, sau đó liền hiểu được. Phong Vân Vô Kỵ vẫn luôn bởi vì nút thắt trong lòng, cho nên vẫn bị ràng buộc về mặt nào đó, không thể tiến lên được. Giờ đây nút thắt đã mở, tâm cảnh gia tăng, võ công tự nhiên sẽ tinh tiến. Nhìn vào tình huống hiện giờ, có lẽ công lực của Phong Vân Vô Kỵ lại mạnh thêm, chỉ là tình huống không nằm trong dự liệu của hắn mà thôi.</w:t>
      </w:r>
    </w:p>
    <w:p>
      <w:pPr>
        <w:pStyle w:val="BodyText"/>
      </w:pPr>
      <w:r>
        <w:t xml:space="preserve">- Không cần!</w:t>
      </w:r>
    </w:p>
    <w:p>
      <w:pPr>
        <w:pStyle w:val="BodyText"/>
      </w:pPr>
      <w:r>
        <w:t xml:space="preserve">Ngay lúc Huỳnh Hoặc muốn kéo Viên Tề Thiên và Trì Thương rời đi, giọng nói của Phong Vân Vô Kỵ vang lên trong tai ba người.</w:t>
      </w:r>
    </w:p>
    <w:p>
      <w:pPr>
        <w:pStyle w:val="BodyText"/>
      </w:pPr>
      <w:r>
        <w:t xml:space="preserve">Rất nhanh, ba người liền cảm thấy năng lượng tinh thần giống như ước phủ phát ra từ Kiếm các, lúc này lại thu về thật nhanh, một lần nữa rút vào trong cơ thể Phong Vân Vô Kỵ.</w:t>
      </w:r>
    </w:p>
    <w:p>
      <w:pPr>
        <w:pStyle w:val="BodyText"/>
      </w:pPr>
      <w:r>
        <w:t xml:space="preserve">Năng lượng tinh thần vô cùng vô tận nhanh chóng tụ lại tại một điểm trong biển ý thức. Phong Vân Vô Kỵ cũng không hiểu rõ lắm về sự biến hóa này, chỉ là trong lòng loáng thoáng cảm nhân được điều gì đó.</w:t>
      </w:r>
    </w:p>
    <w:p>
      <w:pPr>
        <w:pStyle w:val="BodyText"/>
      </w:pPr>
      <w:r>
        <w:t xml:space="preserve">Trong biển ý thức, từng nơi phong ấn ý thức ầm ầm tan vỡ, năng lượng tinh thần hùng hậu bộc phát ra tràn ngập toàn bộ biển ý thức, nhưng cũng không tỏa ra bên ngoài cơ thể.</w:t>
      </w:r>
    </w:p>
    <w:p>
      <w:pPr>
        <w:pStyle w:val="BodyText"/>
      </w:pPr>
      <w:r>
        <w:t xml:space="preserve">Ý thức của Phong Vân Vô Kỵ điên cuồng sinh trưởng, nhưng tốc độ hấp thu lại càng nhanh hơn.</w:t>
      </w:r>
    </w:p>
    <w:p>
      <w:pPr>
        <w:pStyle w:val="BodyText"/>
      </w:pPr>
      <w:r>
        <w:t xml:space="preserve">Phong Vân Vô Kỵ dùng một góc độ đặc biệt, lẳng lặng quan sát biến hóa giữa biển ý thức. Nơi đó dường như đã biến thành một cái động không đáy, không ngừng hút lấy ý thức của Phong Vân Vô Kỵ.</w:t>
      </w:r>
    </w:p>
    <w:p>
      <w:pPr>
        <w:pStyle w:val="BodyText"/>
      </w:pPr>
      <w:r>
        <w:t xml:space="preserve">Chỉ trong chớp mắt, thần thức hùng hậu của Phong Vân Vô Kỵ đã biến mất một phần mười. Trong biển ý thức không thời gian, khi năng lượng tinh thần của Phong Vân Vô Kỵ biến mất một phần tư, tại vị trí biển ý thức ở giữa trán bỗng kết thành một viên tròn lớn chừng hạt gạo.</w:t>
      </w:r>
    </w:p>
    <w:p>
      <w:pPr>
        <w:pStyle w:val="BodyText"/>
      </w:pPr>
      <w:r>
        <w:t xml:space="preserve">Viên tròn lớn chừng hạt gạo kia bắt đầu thu nạp năng lượng tinh thần với tốc độ nhanh hơn, nhưng lại không tiếp tục lớn lên. Sau khi hấp thu một lượng lớn năng lượng tinh thần, viên tròn này trở nên càng lóng lánh và nhẵn bóng, hiện ra một loại màu sắc trong suốt.</w:t>
      </w:r>
    </w:p>
    <w:p>
      <w:pPr>
        <w:pStyle w:val="BodyText"/>
      </w:pPr>
      <w:r>
        <w:t xml:space="preserve">Dưới sự quan sát của đám người Trì Thương, toàn thân Phong Vân Vô Kỵ đột nhiên bừng sáng. Ba vạn bốn ngàn lỗ chân lông, trong mỗi lỗ đều tỏa ra những tia hào quang màu sữa. Ở giữa trán loại hào quang này càng đậm hơn, loáng thoáng có thể nhìn thấy viên tròn lóng lánh hình hạt gạo kia.</w:t>
      </w:r>
    </w:p>
    <w:p>
      <w:pPr>
        <w:pStyle w:val="BodyText"/>
      </w:pPr>
      <w:r>
        <w:t xml:space="preserve">Chỉ trong khoảnh khắc, biển ý thức của Phong Vân Vô Kỵ liền trở nên trống rỗng, một cảm giác suy yếu dâng lên trong lòng. Loại cảm giác suy yếu này cũng không kéo dài lâu, năng lượng tinh thần mới liền từ trong biển ý thức sinh ra.</w:t>
      </w:r>
    </w:p>
    <w:p>
      <w:pPr>
        <w:pStyle w:val="BodyText"/>
      </w:pPr>
      <w:r>
        <w:t xml:space="preserve">Phong Vân Vô Kỵ mở mắt ra. Đám người Trì Thương liền ân cần nói:</w:t>
      </w:r>
    </w:p>
    <w:p>
      <w:pPr>
        <w:pStyle w:val="BodyText"/>
      </w:pPr>
      <w:r>
        <w:t xml:space="preserve">- Sư tôn cảm thấy thế nào rồi?</w:t>
      </w:r>
    </w:p>
    <w:p>
      <w:pPr>
        <w:pStyle w:val="BodyText"/>
      </w:pPr>
      <w:r>
        <w:t xml:space="preserve">- Không sao.</w:t>
      </w:r>
    </w:p>
    <w:p>
      <w:pPr>
        <w:pStyle w:val="BodyText"/>
      </w:pPr>
      <w:r>
        <w:t xml:space="preserve">Phong Vân Vô Kỵ bình tĩnh nói:</w:t>
      </w:r>
    </w:p>
    <w:p>
      <w:pPr>
        <w:pStyle w:val="BodyText"/>
      </w:pPr>
      <w:r>
        <w:t xml:space="preserve">- Chỉ là vừa giải quyết được một vấn đề đã đeo bám rất lâu.</w:t>
      </w:r>
    </w:p>
    <w:p>
      <w:pPr>
        <w:pStyle w:val="BodyText"/>
      </w:pPr>
      <w:r>
        <w:t xml:space="preserve">Phong Vân Vô Kỵ nói rất thản nhiên, nhưng nếu là một vấn đề đã đeo bám rất lâu, mọi người tự biết không thể nào đơn giản giống như hắn nói. Có điều Phong Vân Vô Kỵ không muốn nói thêm, bọn họ cũng không giúp được gì, cho nên cũng không hỏi tới.</w:t>
      </w:r>
    </w:p>
    <w:p>
      <w:pPr>
        <w:pStyle w:val="BodyText"/>
      </w:pPr>
      <w:r>
        <w:t xml:space="preserve">Nhìn khắp vũ trụ, ở dưới Chủ Thần thì ý thức của Phong Vân Vô Kỵ có thể nói là cường đại nhất. Nhưng loại cường độ này còn chưa đủ để Phong Vân Vô Kỵ chỉ dựa vào ý thức mà có thể giết chết cường giả tuyệt đỉnh khác.</w:t>
      </w:r>
    </w:p>
    <w:p>
      <w:pPr>
        <w:pStyle w:val="BodyText"/>
      </w:pPr>
      <w:r>
        <w:t xml:space="preserve">Mạnh hơn một chút, không có nghĩa là Phong Vân Vô Kỵ có ưu thế tuyệt đối. Giống như đám cường giả Lộ Tây Pháp, ý thức mặc dù không bằng Phong Vân Vô Kỵ, nhưng so với những cường giả khác thì cũng đã đạt đến một mức độ kinh khủng.</w:t>
      </w:r>
    </w:p>
    <w:p>
      <w:pPr>
        <w:pStyle w:val="BodyText"/>
      </w:pPr>
      <w:r>
        <w:t xml:space="preserve">Ưu điểm của “Ý Niệm Kiếm Thể đại pháp” nằm ở hai chữ “ý niệm”. Nếu muốn chỉ dựa vào ý thức để giết chết những cường giả khác, vậy thì ý thức của Phong Vân Vô Kỵ nhất định phải đạt đến một mức độ vô cùng cường đại, vượt xa những cường giả đỉnh cấp khác. Mà với mức độ đó thì thân thể Phong Vân Vô Kỵ không thể nào chịu nổi, cho dù hắn đã hấp thu một bộ phận khí tức của Thanh Long, thân thể mạnh hơn rất nhiều.</w:t>
      </w:r>
    </w:p>
    <w:p>
      <w:pPr>
        <w:pStyle w:val="BodyText"/>
      </w:pPr>
      <w:r>
        <w:t xml:space="preserve">Nhưng hôm nay vấn đề này đã không còn nữa. Việc năng lượng tinh thần nén lại một cách cực độ, tồn tại như thể rắn đã hoàn toàn giải quyết vấn đề này. Nói cách khác, cho dù ý thức của Phong Vân Vô Kỵ có cường đại hơn cũng sẽ không tạo thành tổn thương đối với thân thể, ít nhất trong một thời gian dài cũng sẽ không có bất kỳ vấn đề gì.</w:t>
      </w:r>
    </w:p>
    <w:p>
      <w:pPr>
        <w:pStyle w:val="BodyText"/>
      </w:pPr>
      <w:r>
        <w:t xml:space="preserve">Phong Vân Vô Kỵ đã biết được cường độ ý thức Chủ Thần, cho dù chỉ trút ra ngoài từng chút thì loài người vẫn không thể nào so sánh được. Tứ đại Chí Tôn mượn lực lượng của thánh thú có thể chống lại Chủ Thần, nhưng năng lượng tinh thần của tứ đại Chí Tôn còn không mạnh đến mức có thể so sánh với chư thần được.</w:t>
      </w:r>
    </w:p>
    <w:p>
      <w:pPr>
        <w:pStyle w:val="Compact"/>
      </w:pPr>
      <w:r>
        <w:t xml:space="preserve">Năng lượng tinh thần nén lại khiến Phong Vân Vô Kỵ có một chút hi vọng, đó là về mặt cường độ ý thức, có thể dựa vào lực lượng của mình đối kháng được với Chủ Thần.</w:t>
      </w:r>
      <w:r>
        <w:br w:type="textWrapping"/>
      </w:r>
      <w:r>
        <w:br w:type="textWrapping"/>
      </w:r>
    </w:p>
    <w:p>
      <w:pPr>
        <w:pStyle w:val="Heading2"/>
      </w:pPr>
      <w:bookmarkStart w:id="581" w:name="chương-518-thế-lực-hợp-nhất-2"/>
      <w:bookmarkEnd w:id="581"/>
      <w:r>
        <w:t xml:space="preserve">559. Chương 518: Thế Lực Hợp Nhất 2</w:t>
      </w:r>
    </w:p>
    <w:p>
      <w:pPr>
        <w:pStyle w:val="Compact"/>
      </w:pPr>
      <w:r>
        <w:br w:type="textWrapping"/>
      </w:r>
      <w:r>
        <w:br w:type="textWrapping"/>
      </w:r>
      <w:r>
        <w:t xml:space="preserve">Huỳnh Hoặc đặt hai tay lên trên đầu gối, vẻ mặt nghiêm túc nói:</w:t>
      </w:r>
    </w:p>
    <w:p>
      <w:pPr>
        <w:pStyle w:val="BodyText"/>
      </w:pPr>
      <w:r>
        <w:t xml:space="preserve">- Công Tôn Chỉ Thương đã xuất hiện rồi.</w:t>
      </w:r>
    </w:p>
    <w:p>
      <w:pPr>
        <w:pStyle w:val="BodyText"/>
      </w:pPr>
      <w:r>
        <w:t xml:space="preserve">Huỳnh Hoặc là một nam nhân chân chính, trong lòng y sự được mất của cá nhân chưa bao giờ là thứ quan trọng nhất. Cho nên đối với sự xuất hiện của y, mặc dù Phong Vân Vô Kỵ đã đoán trước được, nhưng vẫn cảm thấy không chỉ như vậy.</w:t>
      </w:r>
    </w:p>
    <w:p>
      <w:pPr>
        <w:pStyle w:val="BodyText"/>
      </w:pPr>
      <w:r>
        <w:t xml:space="preserve">Theo như tiềm thức của Phong Vân Vô Kỵ nhận biết, Huỳnh Hoặc tuyệt đối không thể chỉ vì lời xin lỗi của mình mà đặc biệt đi đến Kiếm các, nhất định là có chuyện gì khác. Sự thật đã chứng minh quả nhiên như vậy.</w:t>
      </w:r>
    </w:p>
    <w:p>
      <w:pPr>
        <w:pStyle w:val="BodyText"/>
      </w:pPr>
      <w:r>
        <w:t xml:space="preserve">- Hắn à?</w:t>
      </w:r>
    </w:p>
    <w:p>
      <w:pPr>
        <w:pStyle w:val="BodyText"/>
      </w:pPr>
      <w:r>
        <w:t xml:space="preserve">Con ngươi Phong Vân Vô Kỵ hơi co lại, nghi hoặc nói.</w:t>
      </w:r>
    </w:p>
    <w:p>
      <w:pPr>
        <w:pStyle w:val="BodyText"/>
      </w:pPr>
      <w:r>
        <w:t xml:space="preserve">- Thánh điện vẫn luôn âm thầm theo dõi phân thân của hắn. Gần trăm vạn năm nay, phân thân của hắn bắt đầu biến mất một cách nhanh chóng. Có thời gian khoảng gần mười vạn năm, ngoại trừ phân thân Đại Quang Minh Vương Dương Tôn là minh chủ của hệ phái tự do, Công Tôn Chỉ Thương không còn một phân thân nào khác. Theo như chúng ta suy đoán, Vạn Ma Diễn Sinh quyết của hắn có lẽ đã sắp đại thành rồi. Mà trước đây không lâu, bản thể của Công Tôn Chỉ Thương cũng bắt đầu có hành động, hắn dùng năng lực cường đại đánh bại một số cường giả tiềm tu. Theo chúng ta biết, trước mắt Công Tôn Chỉ Thương đã công khai chuyện Đại Quang Minh Vương Dương Tôn là phân thân của hắn, mà Đại Quang Minh Vương Dương Tôn cũng bắt đầu tự do thu nhận những cao thủ Thái Cổ khác, không ngừng mở rộng thế lực của hắn.</w:t>
      </w:r>
    </w:p>
    <w:p>
      <w:pPr>
        <w:pStyle w:val="BodyText"/>
      </w:pPr>
      <w:r>
        <w:t xml:space="preserve">- Đại Quang Minh Vương Dương Tôn?</w:t>
      </w:r>
    </w:p>
    <w:p>
      <w:pPr>
        <w:pStyle w:val="BodyText"/>
      </w:pPr>
      <w:r>
        <w:t xml:space="preserve">Phong Vân Vô Kỵ cả kinh:</w:t>
      </w:r>
    </w:p>
    <w:p>
      <w:pPr>
        <w:pStyle w:val="BodyText"/>
      </w:pPr>
      <w:r>
        <w:t xml:space="preserve">- Ngài nói hắn là phân thân của Công Tôn Chỉ Thương?</w:t>
      </w:r>
    </w:p>
    <w:p>
      <w:pPr>
        <w:pStyle w:val="BodyText"/>
      </w:pPr>
      <w:r>
        <w:t xml:space="preserve">Phong Vân Vô Kỵ chợt nhớ tới lúc đầu nhìn thấy Đại Quang Minh Vương Dương Tôn, bỗng nhiên có một cảm giác như quen thuộc mà lại rất xa lạ.</w:t>
      </w:r>
    </w:p>
    <w:p>
      <w:pPr>
        <w:pStyle w:val="BodyText"/>
      </w:pPr>
      <w:r>
        <w:t xml:space="preserve">- Huỳnh Hoặc tiền bối, ngài đã quản lý Thánh điện một thời gian, chẳng hay có biết Phá Diệt Đạo Chủ của thánh địa tà đạo U Minh Phong không? Kẻ này rất nhiều năm trước bỗng đột ngột biến mất, sau đó không còn nghe được tin tức gì, liệu hắn có thể là phân thân của Công Tôn Chỉ Thương không?</w:t>
      </w:r>
    </w:p>
    <w:p>
      <w:pPr>
        <w:pStyle w:val="BodyText"/>
      </w:pPr>
      <w:r>
        <w:t xml:space="preserve">Phong Vân Vô Kỵ mượn chuyện này hỏi một nghi vấn trong lòng.</w:t>
      </w:r>
    </w:p>
    <w:p>
      <w:pPr>
        <w:pStyle w:val="BodyText"/>
      </w:pPr>
      <w:r>
        <w:t xml:space="preserve">Lộ Tây Pháp và Phá Diệt Đạo Chủ là hai nút thắt khác trong lòng Phong Vân Vô Kỵ, mặc dù hắn rất ít khi đề cập đến, nhưng cũng không thể xóa ra khỏi đầu. Chỉ là đứng trước nguy cơ mà nhân tộc gặp phải, vị trí của hai nút thắt này không ngừng lui về phía sau, cuối cùng bị ẩn vào sâu trong trí nhớ.</w:t>
      </w:r>
    </w:p>
    <w:p>
      <w:pPr>
        <w:pStyle w:val="BodyText"/>
      </w:pPr>
      <w:r>
        <w:t xml:space="preserve">Trong ấn tượng của Phong Vân Vô Kỵ, Phá Diệt Đạo Chủ vẫn là một bí mật. Theo lý, với năng lực cấp độ Kiếm Hoàng của Tây Môn Y Bắc trước kia, vẫn có thể nguyên vẹn thoát khỏi tay Phá Diệt Đạo Chủ, vậy thì thực lực của Phá Diệt Đạo Chủ hẳn là không quá mạnh, nhiều nhất là khoảng Đế cấp, cũng có thể đạt đến Thần cấp. Dù sao nếu công lực chênh lệch quá lớn, hoàn toàn có thể đánh bại đối thủ mà không lộ ra tài nghệ thật sự của mình. Nhưng nếu chỉ là Thần cấp, với tác phong và thế lực lúc trước của Đao vực, không thể nào lại bỏ qua cho một Phá Diệt Đạo Chủ cuồng vọng ở ngay bên cạnh. Vì vậy thực lực của Phá Diệt Đạo Chủ vẫn luôn khiến Phong Vân Vô Kỵ nghi vấn. Cho dù lúc trước hắn đã từng gặp Phá Diệt Đạo Chủ, nhưng khi đó thực lực của hắn quá kém, căn bản không đủ nhờ vào cảm nhận mà phán đoán được thực lực của Phá Diệt Đạo Chủ.</w:t>
      </w:r>
    </w:p>
    <w:p>
      <w:pPr>
        <w:pStyle w:val="BodyText"/>
      </w:pPr>
      <w:r>
        <w:t xml:space="preserve">Đến lúc thực lực mạnh hơn một chút, Phong Vân Vô Kỵ lại cùng với Độc Cô Vô Thương và Tây Môn Y Bắc liên thủ đánh lui Phá Diệt Đạo Chủ. Bây giờ nghĩ lại chuyện này, Phong Vân Vô Kỵ vẫn cảm thấy có quá nhiều sơ hở, Phá Diệt Đạo Chủ dường như vẫn luôn nương tay. Sau đó Phá Diệt Đạo Chủ lại đột nhiên biến mất, không có tin về cái chết, cũng không bất kỳ tin tức nào liên quan đến hắn. Ngay cả sau này khi Kiếm các tranh đấu với thế lực các phương cũng hắn cũng không xuất hiện.</w:t>
      </w:r>
    </w:p>
    <w:p>
      <w:pPr>
        <w:pStyle w:val="BodyText"/>
      </w:pPr>
      <w:r>
        <w:t xml:space="preserve">Phá Diệt Đạo Chủ cứ đột ngột biến mất như vậy, không có bất cứ lý do nào. Từ sau khi nghe nói “Vạn Ma Diễn Sinh quyết” mà Công Tôn Chỉ Thương tu luyện có thể hóa thân thành muôn vàn, trong lòng Phong Vân Vô Kỵ liền chợt xuất hiện suy nghĩ này.</w:t>
      </w:r>
    </w:p>
    <w:p>
      <w:pPr>
        <w:pStyle w:val="BodyText"/>
      </w:pPr>
      <w:r>
        <w:t xml:space="preserve">- Phá Diệt Đạo Chủ à?</w:t>
      </w:r>
    </w:p>
    <w:p>
      <w:pPr>
        <w:pStyle w:val="BodyText"/>
      </w:pPr>
      <w:r>
        <w:t xml:space="preserve">Huỳnh Hoặc nhíu mày:</w:t>
      </w:r>
    </w:p>
    <w:p>
      <w:pPr>
        <w:pStyle w:val="BodyText"/>
      </w:pPr>
      <w:r>
        <w:t xml:space="preserve">- Chuyện này ta cũng không rõ. Từ rất sớm ta đã rời khỏi trung tâm quyền lực của Thánh điện, có lẽ khi trở về ta có thể điều tra một chút. Vô Kỵ! Công Tôn Chỉ Thương dường như có liên hệ với cao tầng của Thánh điện, đã gián tiếp xúi giục Thánh điện đẩy nhanh chính sách hôn phối, chuyện của công chúa Phượng Phi e rằng không thể kéo dài được nữa. Mà ý kiến hiện giờ của Thánh điện là gả công chúa Phượng Phi cho Công Tôn Chỉ Thương. Hai người đều là hậu duệ của Chí Tôn, nếu như kết hợp lại, toàn bộ thế lực Bắc Hải đều sẽ thuộc về Công Tôn Chỉ Thương. Nếu như thật sự xuất hiện tình huống này, những nỗ lực của chúng ta rất có thể bị hủy chỉ trong chốc lát. Một khi Công Tôn Chỉ Thương bước lên đỉnh cao quyền lực của Thái Cổ, cho dù là cường giả như Huyết Hải Ma Quân thì cũng phải đành thực hiện mệnh lệnh do Công Tôn Chỉ Thương đề ra. Hơn nữa gay go nhất chính là chúng ta không thể tiết lộ chuyện mẫu thân của Công Tôn Chỉ Thương là ma tộc, bởi vì chuyện này sẽ ảnh hưởng đến danh dự của Chí Tôn. Ngay cả những người năm xưa biết chân tướng của chuyện đó cũng đều phải nói năng thận trọng. Biết là một chuyện, nhưng lại tuyệt đối không thể công khai. Nhìn vào tình thế hiện giờ, Công Tôn Chỉ Thương có lẽ còn xứng đôi với công chúa Phượng Phi hơn so với ngươi.</w:t>
      </w:r>
    </w:p>
    <w:p>
      <w:pPr>
        <w:pStyle w:val="BodyText"/>
      </w:pPr>
      <w:r>
        <w:t xml:space="preserve">- Chuyện này cũng không chỉ là vấn đề hôn phối đơn giản, hi vọng ngươi hãy suy nghĩ thận trọng!</w:t>
      </w:r>
    </w:p>
    <w:p>
      <w:pPr>
        <w:pStyle w:val="BodyText"/>
      </w:pPr>
      <w:r>
        <w:t xml:space="preserve">Huỳnh Hoặc nói tiếp:</w:t>
      </w:r>
    </w:p>
    <w:p>
      <w:pPr>
        <w:pStyle w:val="BodyText"/>
      </w:pPr>
      <w:r>
        <w:t xml:space="preserve">- Điều duy nhất ta có thể khuyên ngươi là: so với tình cảnh trước mắt, vấn đề của cá nhân của chúng ta vốn chẳng là gì cả. Dù là ngươi, ta hay những người khác đều như nhau. Hi vọng ngươi có thể thận trọng cân nhắc việc này!</w:t>
      </w:r>
    </w:p>
    <w:p>
      <w:pPr>
        <w:pStyle w:val="BodyText"/>
      </w:pPr>
      <w:r>
        <w:t xml:space="preserve">Vừa nghe đến vấn đề này Phong Vân Vô Kỵ liền cảm thấy đau đầu, liền cau mày nói:</w:t>
      </w:r>
    </w:p>
    <w:p>
      <w:pPr>
        <w:pStyle w:val="BodyText"/>
      </w:pPr>
      <w:r>
        <w:t xml:space="preserve">- Chuyện này để ngày sau hãy bàn đi!</w:t>
      </w:r>
    </w:p>
    <w:p>
      <w:pPr>
        <w:pStyle w:val="BodyText"/>
      </w:pPr>
      <w:r>
        <w:t xml:space="preserve">Huỳnh Hoặc trong lòng thở dài một tiếng, biết rằng Phong Vân Vô Kỵ vẫn chưa quyết định, cũng không muốn cưỡng ép hắn nữa.</w:t>
      </w:r>
    </w:p>
    <w:p>
      <w:pPr>
        <w:pStyle w:val="BodyText"/>
      </w:pPr>
      <w:r>
        <w:t xml:space="preserve">- Công chúa Phượng Phi vẫn đang ở tại Bắc Hải, nếu ngươi có rãnh rỗi thì hãy đi gặp cô ấy một chút. Thánh điện đã giao cho ta phụ trách chuyện hôn phối, thời gian không chờ đợi ta, cho dù không phải vì sinh sôi thì chúng ta cũng phải làm tốt kế hoạch đã đề ra. Thời gian không còn nhiều, bọn ta cũng sẽ không để tình cảm chi phối. Ta đi đây.</w:t>
      </w:r>
    </w:p>
    <w:p>
      <w:pPr>
        <w:pStyle w:val="BodyText"/>
      </w:pPr>
      <w:r>
        <w:t xml:space="preserve">Nói xong Huỳnh Hoặc liền chắp tay, người hóa thanh ảo ảnh tan vào trong hư không, biến mất không thấy, chỉ lưu một đám bụi mù dập dờn.</w:t>
      </w:r>
    </w:p>
    <w:p>
      <w:pPr>
        <w:pStyle w:val="BodyText"/>
      </w:pPr>
      <w:r>
        <w:t xml:space="preserve">- Cung tiễn Huỳnh Hoặc tiền bối!</w:t>
      </w:r>
    </w:p>
    <w:p>
      <w:pPr>
        <w:pStyle w:val="BodyText"/>
      </w:pPr>
      <w:r>
        <w:t xml:space="preserve">Đợi sau khi Huỳnh Hoặc biến mất, Phong Vân Vô Kỵ mới xoay người nói với Trì Thương:</w:t>
      </w:r>
    </w:p>
    <w:p>
      <w:pPr>
        <w:pStyle w:val="BodyText"/>
      </w:pPr>
      <w:r>
        <w:t xml:space="preserve">- Thương nhi, ngươi hãy đi một chuyến đến Phong tộc, đem phong thư này giao cho công chúa U Nhược! Cô ấy sẽ hiểu phải làm gì.</w:t>
      </w:r>
    </w:p>
    <w:p>
      <w:pPr>
        <w:pStyle w:val="BodyText"/>
      </w:pPr>
      <w:r>
        <w:t xml:space="preserve">Vừa nói Phong Vân Vô Kỵ vừa lấy ra một phong thư từ trong một mảnh sàn nhà nhô ra bên dưới, đặt ở trên bàn vuông, đẩy tới trước người Trì Thương.</w:t>
      </w:r>
    </w:p>
    <w:p>
      <w:pPr>
        <w:pStyle w:val="BodyText"/>
      </w:pPr>
      <w:r>
        <w:t xml:space="preserve">- Vâng thưa sư tôn, con nhất định sẽ làm được!</w:t>
      </w:r>
    </w:p>
    <w:p>
      <w:pPr>
        <w:pStyle w:val="BodyText"/>
      </w:pPr>
      <w:r>
        <w:t xml:space="preserve">Trì Thương không cần nhìn liền nhận lấy phong thư, cũng không hỏi thăm nội dung cặn kẽ.</w:t>
      </w:r>
    </w:p>
    <w:p>
      <w:pPr>
        <w:pStyle w:val="BodyText"/>
      </w:pPr>
      <w:r>
        <w:t xml:space="preserve">Ánh mắt Phong Vân Vô Kỵ nhìn sang Viên Tề Thiên một chút, trong lòng thở dài, sau đó lại dời ra ngoài cửa:</w:t>
      </w:r>
    </w:p>
    <w:p>
      <w:pPr>
        <w:pStyle w:val="BodyText"/>
      </w:pPr>
      <w:r>
        <w:t xml:space="preserve">- Kế Vô Cữu nghe lệnh!</w:t>
      </w:r>
    </w:p>
    <w:p>
      <w:pPr>
        <w:pStyle w:val="BodyText"/>
      </w:pPr>
      <w:r>
        <w:t xml:space="preserve">- Có thuộc hạ!</w:t>
      </w:r>
    </w:p>
    <w:p>
      <w:pPr>
        <w:pStyle w:val="BodyText"/>
      </w:pPr>
      <w:r>
        <w:t xml:space="preserve">Chỉ chốc lát sau, nơi cửa chính bên ngoài Kiếm các, một đại hán cao lớn thô kệch mặc giáp vàng, trên hông đeo hai thanh trường kiếm, quỳ sát trên đất nói.</w:t>
      </w:r>
    </w:p>
    <w:p>
      <w:pPr>
        <w:pStyle w:val="BodyText"/>
      </w:pPr>
      <w:r>
        <w:t xml:space="preserve">- Ngươi hãy lập tức đi đến Chiến tộc, lệnh cho toàn bộ Chiến tộc từ phương bắc di chuyển đến Kiếm các.</w:t>
      </w:r>
    </w:p>
    <w:p>
      <w:pPr>
        <w:pStyle w:val="BodyText"/>
      </w:pPr>
      <w:r>
        <w:t xml:space="preserve">- Vâng, thuộc hạ sẽ đi làm ngay!</w:t>
      </w:r>
    </w:p>
    <w:p>
      <w:pPr>
        <w:pStyle w:val="BodyText"/>
      </w:pPr>
      <w:r>
        <w:t xml:space="preserve">Kế Vô Cữu cung kính nói, sau đó bước nhanh ra ngoài, từ trên sườn núi nhảy xuống, đi về hướng bắc.</w:t>
      </w:r>
    </w:p>
    <w:p>
      <w:pPr>
        <w:pStyle w:val="BodyText"/>
      </w:pPr>
      <w:r>
        <w:t xml:space="preserve">- Ám Các ở đâu!</w:t>
      </w:r>
    </w:p>
    <w:p>
      <w:pPr>
        <w:pStyle w:val="BodyText"/>
      </w:pPr>
      <w:r>
        <w:t xml:space="preserve">- Có thuộc hạ!</w:t>
      </w:r>
    </w:p>
    <w:p>
      <w:pPr>
        <w:pStyle w:val="BodyText"/>
      </w:pPr>
      <w:r>
        <w:t xml:space="preserve">Nơi bóng tối của Kiếm các, một bóng đen lay động đi ra.</w:t>
      </w:r>
    </w:p>
    <w:p>
      <w:pPr>
        <w:pStyle w:val="BodyText"/>
      </w:pPr>
      <w:r>
        <w:t xml:space="preserve">- Ngươi hãy lập tức đi đến Vu tộc, đem phong thư này giao cho Cổ Vu tiền bối!</w:t>
      </w:r>
    </w:p>
    <w:p>
      <w:pPr>
        <w:pStyle w:val="BodyText"/>
      </w:pPr>
      <w:r>
        <w:t xml:space="preserve">Phong Vân Vô Kỵ lật bàn tay một cái, giữa hai ngón tay chẳng biết lúc nào đã xuất hiện một phong thư. Ngón trỏ và ngón giữa búng ra, phong thư liền hóa thành một vệt sáng bay vào trong bóng tối.</w:t>
      </w:r>
    </w:p>
    <w:p>
      <w:pPr>
        <w:pStyle w:val="BodyText"/>
      </w:pPr>
      <w:r>
        <w:t xml:space="preserve">Chỉ chốc lát sau, người trong bóng tối kia đã mang theo lá thư biến mất.</w:t>
      </w:r>
    </w:p>
    <w:p>
      <w:pPr>
        <w:pStyle w:val="BodyText"/>
      </w:pPr>
      <w:r>
        <w:t xml:space="preserve">Sau khi tất cả mọi người rời đi, bên trong Kiếm các chỉ còn lại Viên Tề Thiên, cặp mắt nghi hoặc nhìn Phong Vân Vô Kỵ, ngón tay đầy lông mượt chỉ vào miệng của mình, lắp bắp nói:</w:t>
      </w:r>
    </w:p>
    <w:p>
      <w:pPr>
        <w:pStyle w:val="BodyText"/>
      </w:pPr>
      <w:r>
        <w:t xml:space="preserve">- Sư… sư tôn, con… con thì sao?</w:t>
      </w:r>
    </w:p>
    <w:p>
      <w:pPr>
        <w:pStyle w:val="BodyText"/>
      </w:pPr>
      <w:r>
        <w:t xml:space="preserve">- Ngươi à… ngươi hãy cùng ta cùng đi Hoàng Kim thành một chuyến, xem thử nơi đó có pháp quyết thích hợp ngươi cho tu hành hay không.</w:t>
      </w:r>
    </w:p>
    <w:p>
      <w:pPr>
        <w:pStyle w:val="BodyText"/>
      </w:pPr>
      <w:r>
        <w:t xml:space="preserve">Thần thú vốn có tinh thần lực cường đại, thần thú trưởng thành thì càng lợi hại hơn. Cho dù là cao thủ Thần cấp hậu kỳ cũng chưa chắc đã có tinh thần cường đại bằng loài vật khổng lồ này. Mà thứ cần thiết cho pháp tu chính là tinh thần cường đại. Thái Cổ Ma Viên sau khi hóa thành hình người, sở hữu trí khôn, có thể nói là được trời ưu ái, bất luận tu võ hay tu pháp tốc độ đều vượt xa người thường.</w:t>
      </w:r>
    </w:p>
    <w:p>
      <w:pPr>
        <w:pStyle w:val="BodyText"/>
      </w:pPr>
      <w:r>
        <w:t xml:space="preserve">- Cám ơn sư phụ! Cám ơn sư phụ!</w:t>
      </w:r>
    </w:p>
    <w:p>
      <w:pPr>
        <w:pStyle w:val="BodyText"/>
      </w:pPr>
      <w:r>
        <w:t xml:space="preserve">Viên Tề Thiên tâm tính linh thông, biết rằng đi theo Phong Vân Vô Kỵ nhất định là có thu hoạch lớn, lập tức quỳ xuống dập đầu.</w:t>
      </w:r>
    </w:p>
    <w:p>
      <w:pPr>
        <w:pStyle w:val="BodyText"/>
      </w:pPr>
      <w:r>
        <w:t xml:space="preserve">- Theo ta đi!</w:t>
      </w:r>
    </w:p>
    <w:p>
      <w:pPr>
        <w:pStyle w:val="BodyText"/>
      </w:pPr>
      <w:r>
        <w:t xml:space="preserve">Phong Vân Vô Kỵ phất tay áo đứng dậy. Viên Tề Thiên hưng phấn không thôi, liền theo sát phía sau Phong Vân Vô Kỵ bước nhanh về hướng Đông Hải.</w:t>
      </w:r>
    </w:p>
    <w:p>
      <w:pPr>
        <w:pStyle w:val="BodyText"/>
      </w:pPr>
      <w:r>
        <w:t xml:space="preserve">oOo</w:t>
      </w:r>
    </w:p>
    <w:p>
      <w:pPr>
        <w:pStyle w:val="BodyText"/>
      </w:pPr>
      <w:r>
        <w:t xml:space="preserve">Trong lúc Đệ Tam phân thần bắt đầu triệu tập tất cả thế lực dưới danh nghĩa của hắn, bao gồm Chiến tộc, Phong tộc, Vu tộc và pháp tu, tại Ma Giới, Đệ Nhất phân thần được đám tù đồ dưới thủy lao trợ giúp cũng là dã tâm bừng bừng, quyết tâm phát động chiến tranh vương triều, mà đối tượng chiến tranh đầu tiên của hắn chính là vương triều Ni Cổ Lạp Tư gần ngay bên cạnh.</w:t>
      </w:r>
    </w:p>
    <w:p>
      <w:pPr>
        <w:pStyle w:val="BodyText"/>
      </w:pPr>
      <w:r>
        <w:t xml:space="preserve">Sau khi dựng lại Trung Ương ma sơn lúc trước, Đệ Nhất phân thần bước giữa không trung, trước người là gió lớn mênh mông từ những dãy núi phía xa thổi đến.</w:t>
      </w:r>
    </w:p>
    <w:p>
      <w:pPr>
        <w:pStyle w:val="Compact"/>
      </w:pPr>
      <w:r>
        <w:t xml:space="preserve">Ánh mắt Đệ Nhất phân thần từ từ quét qua năm quân đoàn lớn đông nghịt trước người, phân bố trên bình nguyên, lúc hai mắt khép mở phát ra ánh sáng lạnh lẽo, có một loại áp lực vô hình.</w:t>
      </w:r>
      <w:r>
        <w:br w:type="textWrapping"/>
      </w:r>
      <w:r>
        <w:br w:type="textWrapping"/>
      </w:r>
    </w:p>
    <w:p>
      <w:pPr>
        <w:pStyle w:val="Heading2"/>
      </w:pPr>
      <w:bookmarkStart w:id="582" w:name="chương-518-thế-lực-hợp-nhất-3"/>
      <w:bookmarkEnd w:id="582"/>
      <w:r>
        <w:t xml:space="preserve">560. Chương 518: Thế Lực Hợp Nhất 3</w:t>
      </w:r>
    </w:p>
    <w:p>
      <w:pPr>
        <w:pStyle w:val="Compact"/>
      </w:pPr>
      <w:r>
        <w:br w:type="textWrapping"/>
      </w:r>
      <w:r>
        <w:br w:type="textWrapping"/>
      </w:r>
      <w:r>
        <w:t xml:space="preserve">Trong mắt Phong Vân Vô Kỵ lóe lên ánh sáng hung ác, nói:</w:t>
      </w:r>
    </w:p>
    <w:p>
      <w:pPr>
        <w:pStyle w:val="BodyText"/>
      </w:pPr>
      <w:r>
        <w:t xml:space="preserve">- Nhớ là hủy diệt toàn bộ, bản tọa không chấp nhận đầu hàng, tất cả những kẻ đầu hàng đều giết chết. Áo Lan Cổ Đại Nhĩ, ngươi cũng đi theo họ. Không cần nói nữa, bản tọa mặc kệ trước đây ngươi có phục tùng tại Ni Cổ Lạp Tư hay không, nhưng bây giờ ngươi là thuộc hạ của bản tọa, cần phải hoàn thành tất cả mệnh lệnh do bản tọa đề ra một cách vô điều kiện. Ta yêu cầu các ngươi, sau khi hoàn toàn thanh trừ thế lực của Ni Cổ Lạp Tư tại Ma Giới thứ nhất, còn phải ngăn cách thế lực của bọn chúng ở vương triều không gian trong nửa năm, quyết không cho phép bọn chúng đặt chân đến đây.</w:t>
      </w:r>
    </w:p>
    <w:p>
      <w:pPr>
        <w:pStyle w:val="BodyText"/>
      </w:pPr>
      <w:r>
        <w:t xml:space="preserve">- Mười ba vương triều, mỗi thế lực chiếm cứ một không gian, còn Ma Giới thứ nhất rộng lớn này lại không có bất kỳ vương triều nào chiếm lĩnh, vậy cứ để lại cho bản tọa thôi.</w:t>
      </w:r>
    </w:p>
    <w:p>
      <w:pPr>
        <w:pStyle w:val="BodyText"/>
      </w:pPr>
      <w:r>
        <w:t xml:space="preserve">Đệ Nhất phân thần gập tay phải đưa quá đỉnh đầu, năm ngón tay mở ra, nói một cách bá đạo và tự tin:</w:t>
      </w:r>
    </w:p>
    <w:p>
      <w:pPr>
        <w:pStyle w:val="BodyText"/>
      </w:pPr>
      <w:r>
        <w:t xml:space="preserve">- Vương triều của bản tọa gọi là vương triều Trung Ương, mà mười ba vương triều lại phân bố tại không gian lân cận Ma Giới thứ nhất, như vậy Ma Giới thứ nhất để lại cho bản tọa chính là vừa khéo, cũng phù hợp với danh hiệu Trung Ương đại đế của ta. Từ bây giờ trở đi, mục tiêu đầu tiên của bản tọa chính là xưng bá toàn bộ Ma Giới thứ nhất.</w:t>
      </w:r>
    </w:p>
    <w:p>
      <w:pPr>
        <w:pStyle w:val="BodyText"/>
      </w:pPr>
      <w:r>
        <w:t xml:space="preserve">Phong Vân Vô Kỵ nói năng rất hùng hồn khiến Cổ Liệt Nhĩ trong lòng kinh hãi không thôi. Mặc dù biết là Đệ Nhất phân thần có dã tâm rất lớn, nhưng Cổ Liệt Nhĩ lại không ngờ mục tiêu đầu tiên của hắn sau khi thành lập vương triều chính là muốn cai quản toàn bộ Ma Giới thứ nhất. So sánh với những không gian của vương triều khác, Ma Giới thứ nhất trên nghĩa hẹp cũng chính là Ma Giới, lớn hơn rất nhiều so với những không gian vương triều khác.</w:t>
      </w:r>
    </w:p>
    <w:p>
      <w:pPr>
        <w:pStyle w:val="BodyText"/>
      </w:pPr>
      <w:r>
        <w:t xml:space="preserve">Ma Giới thứ nhất có số lượng ma tộc lớn nhất, bao gồm vô số ma tộc cấp thấp, yêu ma phô thông, yêu ma cao cấp; còn có quân đoàn đọa lạc thiên sứ nhiều hơn hơn trăm triệu, mặc dù bọn chúng cũng không được xưng là quân đoàn; ngoài ra còn có Thái Cổ ma tộc tại Ma Giới cũng không thể xem thường. Ngoại trừ các thế lực này ra, những yêu ma đơn độc có thực lực cường đại tại Ma Giới cũng là nhiều vô số kể.</w:t>
      </w:r>
    </w:p>
    <w:p>
      <w:pPr>
        <w:pStyle w:val="BodyText"/>
      </w:pPr>
      <w:r>
        <w:t xml:space="preserve">Trên danh nghĩa thì các đại đế của các vương triều lớn và Hắc Ám Quân Chủ là cường đại nhất, nhưng trong bóng tối, những yêu ma mạnh không kém gì các đại đế, quân vương này cũng không phải ít . Ít nhất tại những cấm địa của Ma Giới, ngay cả đại đế của vương triều cũng không dám tùy tiện đặt chân vào</w:t>
      </w:r>
    </w:p>
    <w:p>
      <w:pPr>
        <w:pStyle w:val="BodyText"/>
      </w:pPr>
      <w:r>
        <w:t xml:space="preserve">Mà mục tiêu của Đệ Nhất phân thần lại chính là toàn bộ Ma Giới thứ nhất này.</w:t>
      </w:r>
    </w:p>
    <w:p>
      <w:pPr>
        <w:pStyle w:val="BodyText"/>
      </w:pPr>
      <w:r>
        <w:t xml:space="preserve">“Nếu như hắn thật sự có thể thống nhất toàn bộ Ma Giới thứ nhất, vậy thì vương triều Trung Ương cho dù không chiếm lĩnh những vương triều khác, cũng đã thật sự trở thành đệ nhất vương triều, mà chủ công cũng hoàn toàn có thể xưng là vị vua không ngai của toàn bộ Ma Giới.” - Cổ Liệt Nhĩ thầm nghĩ. Khi nghĩ đến chuyện vương triều Trung Ương nhất thống Ma Giới, trong lòng hắn không kìm được dâng lên một bầu nhiệt huyết, chợt giơ tay phải cao quá đỉnh đầu, hét lên:</w:t>
      </w:r>
    </w:p>
    <w:p>
      <w:pPr>
        <w:pStyle w:val="BodyText"/>
      </w:pPr>
      <w:r>
        <w:t xml:space="preserve">- Đại đế! Đại đế!</w:t>
      </w:r>
    </w:p>
    <w:p>
      <w:pPr>
        <w:pStyle w:val="BodyText"/>
      </w:pPr>
      <w:r>
        <w:t xml:space="preserve">- Đại đế! Đại đế!</w:t>
      </w:r>
    </w:p>
    <w:p>
      <w:pPr>
        <w:pStyle w:val="BodyText"/>
      </w:pPr>
      <w:r>
        <w:t xml:space="preserve">Đám yêu ma điên cuồng hét lớn, quỳ một chân xuống đất, phối hợp với chiến giáp đen kịt trên người và khuôn mặt thô lỗ, có một loại lực lượng chấn nhiếp lòng người.</w:t>
      </w:r>
    </w:p>
    <w:p>
      <w:pPr>
        <w:pStyle w:val="BodyText"/>
      </w:pPr>
      <w:r>
        <w:t xml:space="preserve">Đệ Nhất phân thần nhìn Cổ Liệt Nhĩ với vẻ tán thưởng, mặc dù biết là tiểu tử này chỉ nịnh hót, nhưng vẫn cảm thấy rất dễ chịu. Bàn tay lớn vung về phía bầu trời phương tây, giọng nói của Phong Vân Vô Kỵ như dã thú Hồng Hoang gầm thét:</w:t>
      </w:r>
    </w:p>
    <w:p>
      <w:pPr>
        <w:pStyle w:val="BodyText"/>
      </w:pPr>
      <w:r>
        <w:t xml:space="preserve">- Xuất phát!</w:t>
      </w:r>
    </w:p>
    <w:p>
      <w:pPr>
        <w:pStyle w:val="BodyText"/>
      </w:pPr>
      <w:r>
        <w:t xml:space="preserve">Phối hợp với tư thế, trong cơ thể Đệ Nhất phân thần đột nhiên tỏa ra một đoàn khói đen. Đôi cánh ác ma to lớn kêu một tiếng giãn ra. Từ xương ngón chân dọc theo xương sống cho đến tận đầu phát ra những tiếng lốp đốp giòn giã, hóa thành một ác ma dữ tợn. Nơi khuỷu tay và khuỷu chân mọc ra những khúc xương, trông giống như một con rồng hung dữ hình người.</w:t>
      </w:r>
    </w:p>
    <w:p>
      <w:pPr>
        <w:pStyle w:val="BodyText"/>
      </w:pPr>
      <w:r>
        <w:t xml:space="preserve">- Gào!</w:t>
      </w:r>
    </w:p>
    <w:p>
      <w:pPr>
        <w:pStyle w:val="BodyText"/>
      </w:pPr>
      <w:r>
        <w:t xml:space="preserve">Đệ Nhất phân thần gầm lên một tiếng vang dội, thanh âm như tiếng sấm cuồn cuộn truyền về phương tây. Trên mặt đất, quân đội giống như thuỷ triều màu đen sôi trào bắt đầu tràn về lãnh địa của vương triều Ni Cổ Lạp Tư tại phía tây Ma Giới thứ nhất, sát khí sóng lớn bốc lên cao.</w:t>
      </w:r>
    </w:p>
    <w:p>
      <w:pPr>
        <w:pStyle w:val="BodyText"/>
      </w:pPr>
      <w:r>
        <w:t xml:space="preserve">Có Áo Lan Cổ Đại Nhĩ áp trận, Đệ Nhất phân thần rất yên tâm. Ả rồng hung dữ này dù sao cũng từng giết chết mấy nhân vật lợi hại của vương triều khác, có ả ở đó, thế lực của vương triều Ni Cổ Lạp Tư ở nơi này dĩ nhiên sẽ bị tiêu diệt một cách dễ dàng.</w:t>
      </w:r>
    </w:p>
    <w:p>
      <w:pPr>
        <w:pStyle w:val="BodyText"/>
      </w:pPr>
      <w:r>
        <w:t xml:space="preserve">Đợi sau khi mấy quân đoàn này rời đi, Phong Vân Vô Kỵ mới xoay người lại nhìn Cổ Liệt Nhĩ, trầm giọng nói:</w:t>
      </w:r>
    </w:p>
    <w:p>
      <w:pPr>
        <w:pStyle w:val="BodyText"/>
      </w:pPr>
      <w:r>
        <w:t xml:space="preserve">- Cổ Liệt Nhĩ, bây giờ bản tọa giao cho ngươi một nhiệm vụ, ngươi cần phải hoàn thành!</w:t>
      </w:r>
    </w:p>
    <w:p>
      <w:pPr>
        <w:pStyle w:val="BodyText"/>
      </w:pPr>
      <w:r>
        <w:t xml:space="preserve">- Chủ công xin cứ phân phó!</w:t>
      </w:r>
    </w:p>
    <w:p>
      <w:pPr>
        <w:pStyle w:val="BodyText"/>
      </w:pPr>
      <w:r>
        <w:t xml:space="preserve">- Ba đại quân đoàn đã tiến về phía lãnh địa của Ni Cổ Lạp Tư, lúc cần thiết bản tọa cũng sẽ đến đó. Về phần ngươi và quân đoàn Đệ Thất Thiên Ma Hoàng của ngươi thì có một nhiệm vụ khác.</w:t>
      </w:r>
    </w:p>
    <w:p>
      <w:pPr>
        <w:pStyle w:val="BodyText"/>
      </w:pPr>
      <w:r>
        <w:t xml:space="preserve">Phong Vân Vô Kỵ trầm giọng nói:</w:t>
      </w:r>
    </w:p>
    <w:p>
      <w:pPr>
        <w:pStyle w:val="BodyText"/>
      </w:pPr>
      <w:r>
        <w:t xml:space="preserve">- Bản tọa muốn ngươi dùng mọi biện pháp thu gom tất cả thợ thủ công, chỉ cần là thợ thủ công tại Ma Giới thứ nhất thì đều gọi bọn họ tới. Bản tọa muốn họ giúp bản tọa xây dựng một cung điện vương triều khổng lồ và tráng lệ nhất trong tất cả vương triều.</w:t>
      </w:r>
    </w:p>
    <w:p>
      <w:pPr>
        <w:pStyle w:val="BodyText"/>
      </w:pPr>
      <w:r>
        <w:t xml:space="preserve">- Đợi sau khi bản tọa thống nhất Ma Giới thứ nhất, đô thành của vương triều Trung Ương sẽ ở chỗ này.</w:t>
      </w:r>
    </w:p>
    <w:p>
      <w:pPr>
        <w:pStyle w:val="BodyText"/>
      </w:pPr>
      <w:r>
        <w:t xml:space="preserve">Phong Vân Vô Kỵ đạp mạnh chân, hư không liền rung động:</w:t>
      </w:r>
    </w:p>
    <w:p>
      <w:pPr>
        <w:pStyle w:val="BodyText"/>
      </w:pPr>
      <w:r>
        <w:t xml:space="preserve">- Ở dưới chân ta.</w:t>
      </w:r>
    </w:p>
    <w:p>
      <w:pPr>
        <w:pStyle w:val="BodyText"/>
      </w:pPr>
      <w:r>
        <w:t xml:space="preserve">Khi nói những lời này, trong lòng Đệ Nhất phân thần đầy lý tưởng hào hùng, ngay cả quân đoàn đọa lạc thiên sứ ở phương đông ngàn vạn dặm cũng không để trong lòng, chỉ còn lại dã tâm bừng bừng. Hắn không biết là, tại hướng bắc cách trung tâm Ma Giới mấy vạn vạn dặm, Hoàng còn đáng sợ hơn so với Đọa Lạc Chi Vương đã dẫn theo thần dân quốc độ Quang Ám của hắn hàng lâm mảnh đất này. Hoàng mặc dù rất ít nói, nhưng dã tâm của hắn thì lớn hơn cả Phong Vân Vô Kỵ.</w:t>
      </w:r>
    </w:p>
    <w:p>
      <w:pPr>
        <w:pStyle w:val="BodyText"/>
      </w:pPr>
      <w:r>
        <w:t xml:space="preserve">Mục tiêu Hoàng không phải là thành lập một vương triều, mà là một quốc độ của thần.</w:t>
      </w:r>
    </w:p>
    <w:p>
      <w:pPr>
        <w:pStyle w:val="BodyText"/>
      </w:pPr>
      <w:r>
        <w:t xml:space="preserve">Dù sao thì Đệ Nhất phân thần vẫn còn quá trẻ, vương triều Trung Ương cũng còn quá trẻ, so với những vương triều khác, ngay cả về phương diện nghe nhìn cũng còn kém xa. Ít nhất vào thời điểm này, Đệ Nhất phân thần đang bận rộn thu thập thuộc hạ, thành lập vương triều của hắn, còn chưa phân bố tai mắt ra Ma Giới.</w:t>
      </w:r>
    </w:p>
    <w:p>
      <w:pPr>
        <w:pStyle w:val="BodyText"/>
      </w:pPr>
      <w:r>
        <w:t xml:space="preserve">Cho đến bây giờ, Phong Vân Vô Kỵ vẫn không biết quốc độ Quang Ám còn có một kẻ thực lực sâu không thể lường.</w:t>
      </w:r>
    </w:p>
    <w:p>
      <w:pPr>
        <w:pStyle w:val="BodyText"/>
      </w:pPr>
      <w:r>
        <w:t xml:space="preserve">Chủ Thần hàng lâm, một kích hủy diệt đại điện của vương triều Ma Đế Hoàng, mà khí tức của Bổn Tôn vẫn quanh quẩn không rời. Ma Đế Hoàng nhất thời xem xét sự việc không chu đáo, lại ra một mệnh lệnh sai lầm cho đại tế ty, đó là tiếp tục khai chiến với quốc độ Quang Ám để thu góp đủ linh hồn. Mệnh lệnh này đã định sẵn vinh quang của vương triều Ma Đế Hoàng sẽ không còn.</w:t>
      </w:r>
    </w:p>
    <w:p>
      <w:pPr>
        <w:pStyle w:val="BodyText"/>
      </w:pPr>
      <w:r>
        <w:t xml:space="preserve">Những điều này đều là chuyện về sau, còn trước mắt, tuân theo ý chỉ của Ma Đế Hoàng, đại quân của vương triều Ma Đế Hoàng cuồn cuộn không ngừng bắt đầu từ trong không gian của vương triều Ma Đế Hoàng tràn ra.</w:t>
      </w:r>
    </w:p>
    <w:p>
      <w:pPr>
        <w:pStyle w:val="BodyText"/>
      </w:pPr>
      <w:r>
        <w:t xml:space="preserve">Trên đại lục tây bắc bao la, từ mười cánh cổng truyền tống to lớn ban đầu, hàng vạn vu yêu và vu sư đồng tâm hợp lực, tiếp tục dựng lên những cánh cổng truyền tống mới. Đại quân của vương triều Ma Đế Hoàng không ngừng từ đầu bên kia của cánh cổng truyền tống tràn vào nơi này. Nếu Đệ Nhất phân thần nhìn thấy tình cảnh này nhất định sẽ kinh ngạc không thôi, bởi vì thế lực của vương triều Ma Đế Hoàng xuất hiện ở nơi đây đã ngang với một nửa quân lực lúc trước mười ba vương triều bao vây Đệ Tam phân thần và Xi Vưu.</w:t>
      </w:r>
    </w:p>
    <w:p>
      <w:pPr>
        <w:pStyle w:val="BodyText"/>
      </w:pPr>
      <w:r>
        <w:t xml:space="preserve">Rất hiển nhiên, đám đại đế của vương triều cũng không tuân theo các Hắc Ám Quân Chủ như biểu hiện bên ngoài. Ít nhất bọn chúng cũng tìm cách giảm bớt tổn thất của mình, nhắm đạt được thắng lợi trong cuộc tranh bá vương triều.</w:t>
      </w:r>
    </w:p>
    <w:p>
      <w:pPr>
        <w:pStyle w:val="BodyText"/>
      </w:pPr>
      <w:r>
        <w:t xml:space="preserve">Trên bầu trời, một chiếc chiến xa to lớn bốc cháy hừng hực không ngừng qua lại. Một đại hán thân cao hơn mười trượng, râu ria xồm xoàm, tay cầm trường kích sấm sét đứng ở trên chiến xa. Nam tử kia thỉnh thoảng lại phát ra những tiếng gầm như sấm, đồng thời trong miệng loáng thoáng có lửa phun ra, chính là Tuần Thú giả luôn xuất hiện mỗi lần chiến tranh vương triều.</w:t>
      </w:r>
    </w:p>
    <w:p>
      <w:pPr>
        <w:pStyle w:val="BodyText"/>
      </w:pPr>
      <w:r>
        <w:t xml:space="preserve">Các vương triều đều có Tuần Thú giả, nhưng bọn họ cũng không thuộc về các vương triều, mà là phụ thuộc vào Chủ Thần. Mỗi trận chiến tranh vương triều, đặc biệt là khi dính đến việc thu thập tín ngưỡng, đều sẽ xuất hiện những Tuần Thú giả không mời mà tới này.</w:t>
      </w:r>
    </w:p>
    <w:p>
      <w:pPr>
        <w:pStyle w:val="BodyText"/>
      </w:pPr>
      <w:r>
        <w:t xml:space="preserve">Toàn bộ tây bắc Ma Giới đều ngập tràn mây đen chiến tranh. Cách đó không xa là vô số tử thi nằm ngang dọc trên mặt đất. Đại tế ty vừa mới phát động một cuộc chiến tranh, đã thu thập được một phần lực lượng tín ngưỡng, nhưng so với yêu cầu của Ma Đế Hoàng thì vẫn còn một khoảng cách rất lớn.</w:t>
      </w:r>
    </w:p>
    <w:p>
      <w:pPr>
        <w:pStyle w:val="BodyText"/>
      </w:pPr>
      <w:r>
        <w:t xml:space="preserve">“Chiến tranh, chúng ta phải cần chiến tranh nhiều hơn!” – Tại trung ương đại quân Ma Đế Hoàng, đại tế ty híp mắt nhìn về bầu trời khói dày cuồn cuộn ở phía xa. Quanh người hắn là đại quân đến từ không gian vương triều không ngừng trải rộng ra.</w:t>
      </w:r>
    </w:p>
    <w:p>
      <w:pPr>
        <w:pStyle w:val="BodyText"/>
      </w:pPr>
      <w:r>
        <w:t xml:space="preserve">- Tế ty đại nhân! Sự phản kháng của quốc độ Quang Ám đã càng lúc càng mạnh, chúng ta đã bắt đầu có chút tổn thất… chiến tranh còn phải tiếp tục nữa sao?</w:t>
      </w:r>
    </w:p>
    <w:p>
      <w:pPr>
        <w:pStyle w:val="BodyText"/>
      </w:pPr>
      <w:r>
        <w:t xml:space="preserve">Một tên Thiên Ma Thần thống lĩnh một quân đoàn của vương triều lên tiếng hỏi. Mặc dù thực lực của hắn mạnh hơn đại tế ty, nhưng ở trong vương triều thì địa vị của đại tế ty còn vượt xa những tướng lĩnh khác.</w:t>
      </w:r>
    </w:p>
    <w:p>
      <w:pPr>
        <w:pStyle w:val="BodyText"/>
      </w:pPr>
      <w:r>
        <w:t xml:space="preserve">- Tiếp tục chứ. Tại sao không tiếp tục? Mệnh lệnh của Bệ ra nhất định phải hoàn thành. Cứ để quốc độ Quang Ám trở thành vật hi sinh đi, ai bảo bọn chúng lại ở gần vương triều chúng ta.</w:t>
      </w:r>
    </w:p>
    <w:p>
      <w:pPr>
        <w:pStyle w:val="BodyText"/>
      </w:pPr>
      <w:r>
        <w:t xml:space="preserve">Đại tế ty nói như đinh đóng cột.</w:t>
      </w:r>
    </w:p>
    <w:p>
      <w:pPr>
        <w:pStyle w:val="Compact"/>
      </w:pPr>
      <w:r>
        <w:t xml:space="preserve">Đại tế ty lại không biết, bên trong quốc độ Quang Ám tại cực bắc, chiến tranh liên tục của Ma Đế Hoàng, cùng với quân đội dường như còn chưa thật sự triển khai, đã kinh động đến Hoàng đang ở trong thần điện lẳng lặng thu thập lực lượng tín ngưỡng của các không gian.</w:t>
      </w:r>
      <w:r>
        <w:br w:type="textWrapping"/>
      </w:r>
      <w:r>
        <w:br w:type="textWrapping"/>
      </w:r>
    </w:p>
    <w:p>
      <w:pPr>
        <w:pStyle w:val="Heading2"/>
      </w:pPr>
      <w:bookmarkStart w:id="583" w:name="chương-519-hắc-ám-viễn-chinh-quân-và-hư-vô-chi-quân"/>
      <w:bookmarkEnd w:id="583"/>
      <w:r>
        <w:t xml:space="preserve">561. Chương 519: Hắc Ám Viễn Chinh Quân Và Hư Vô Chi Quân</w:t>
      </w:r>
    </w:p>
    <w:p>
      <w:pPr>
        <w:pStyle w:val="Compact"/>
      </w:pPr>
      <w:r>
        <w:br w:type="textWrapping"/>
      </w:r>
      <w:r>
        <w:br w:type="textWrapping"/>
      </w:r>
      <w:r>
        <w:t xml:space="preserve">Tại tây bắc Ma Giới.</w:t>
      </w:r>
    </w:p>
    <w:p>
      <w:pPr>
        <w:pStyle w:val="BodyText"/>
      </w:pPr>
      <w:r>
        <w:t xml:space="preserve">Khói dày hừng hực bao phủ bầu trời. Kim tự tháp màu đen lơ lửng trong hư không, dưới đáy là những sợi xích sắt đan xen qua lại, cắm vào sâu trong lòng đất.</w:t>
      </w:r>
    </w:p>
    <w:p>
      <w:pPr>
        <w:pStyle w:val="BodyText"/>
      </w:pPr>
      <w:r>
        <w:t xml:space="preserve">Phía trước kim tự tháp, đại quân của vương triều Ma Đế Hoàng hung khí ngập trời tràn lên. Mỗi khi ánh sáng của trường kích lóe lên trong hư không, đều có một đóa hoa máu nở ra. Những chiến sĩ của vương triều Ma Đế Hoàng gầm thét, vảy tím trên thân rung động phát ra tiếng rào rào. Mỗi khi giết một người, bên dưới vảy giáp nhỏ bé đều giống như có một tia khói đỏ tỏa ra. Đội quân tiên phong này chính là quân đoàn Thị Huyết của vương triều Ma Đế Hoàng, do Thiên Ma Thần Cơ Lạp của vương triều thống lĩnh.</w:t>
      </w:r>
    </w:p>
    <w:p>
      <w:pPr>
        <w:pStyle w:val="BodyText"/>
      </w:pPr>
      <w:r>
        <w:t xml:space="preserve">Mỗi lần trải qua chiến đấu, chiến lực của quân đoàn Thị Huyết đều sẽ tăng lên một chút.</w:t>
      </w:r>
    </w:p>
    <w:p>
      <w:pPr>
        <w:pStyle w:val="BodyText"/>
      </w:pPr>
      <w:r>
        <w:t xml:space="preserve">Phía trên chiến trường, Cơ Lạp người mặc áo giáp hoa mỹ, hai cánh tay có bắp thịt đều đặn vòng trước ngực, cặp mắt màu lam đậm lẳng lặng nhìn thẳng về phía trước. Ở cuối tầm mắt của Cơ Lạp, những ác ma cấp thấp kia kinh hãi nhìn về phía này, lòng quân tan rã.</w:t>
      </w:r>
    </w:p>
    <w:p>
      <w:pPr>
        <w:pStyle w:val="BodyText"/>
      </w:pPr>
      <w:r>
        <w:t xml:space="preserve">Nhìn bề ngoài Cơ Lạp giống như một nho tướng lịch sự tao nhã, làn da trắng ngần, cặp mắt có thần, hai lọn tóc mai phất phơ. Ngoại trừ đôi sừng trâu vươn cao, rất khó từ hình dáng bên ngoài nhìn ra hắn là là một gã ma tướng hung hãn.</w:t>
      </w:r>
    </w:p>
    <w:p>
      <w:pPr>
        <w:pStyle w:val="BodyText"/>
      </w:pPr>
      <w:r>
        <w:t xml:space="preserve">“Xoẹt!”</w:t>
      </w:r>
    </w:p>
    <w:p>
      <w:pPr>
        <w:pStyle w:val="BodyText"/>
      </w:pPr>
      <w:r>
        <w:t xml:space="preserve">Cơ Lạp vung tay phải lên, một cây cờ nhỏ màu máu bay vào giữa đại quân đông đảo của quốc độ Quang Ám, sau đó cắm vào trong tầng đất. Tất cả ác ma trong phạm vi trăm thước chung quanh cây cờ nhỏ đột nhiên không thể động đậy, sau đó nổ tung, dòng máu hóa thành dạng tơ rối chảy ngược vào trong cây cờ nhỏ kia.</w:t>
      </w:r>
    </w:p>
    <w:p>
      <w:pPr>
        <w:pStyle w:val="BodyText"/>
      </w:pPr>
      <w:r>
        <w:t xml:space="preserve">“Xoẹt!”</w:t>
      </w:r>
    </w:p>
    <w:p>
      <w:pPr>
        <w:pStyle w:val="BodyText"/>
      </w:pPr>
      <w:r>
        <w:t xml:space="preserve">Cây cờ nhỏ kia sau khi hấp thu máu càng trở nên âm trầm, trên đỉnh xuất hiện những vết nứt dọc theo cột cờ lan xuống. Một tiếng “rắc” vang lên, cột cờ chia ra làm sáu ngả về sáu phương hướng đều đặn. Sáu mũi tên máu bắn ra, phàm những kẻ đứng phía trước tên máu đều hóa thành tro bụi. Trong nháy mắt đã có hàng ngàn yêu ma hoàn toàn tử vong.</w:t>
      </w:r>
    </w:p>
    <w:p>
      <w:pPr>
        <w:pStyle w:val="BodyText"/>
      </w:pPr>
      <w:r>
        <w:t xml:space="preserve">Sáu mũi máu tươi sau khi xuyên ra chiến trường, liền hóa thành sáu cây cột màu vàng tối cắm ở ven rìa, vừa vặn bao phủ hơn nửa chiến trường vào bên trong. Từ bầu trời nhìn xuống, giữa sáu cây cột vàng do cây cờ máu phân hóa thành loáng thoáng có những sợi tơ nhỏ liên kết, nơi gốc cột có những luồng sáng màu đen dọc theo thân cột chạy lên, sau đó hội tụ thành sáu pho tượng ma thú dữ tợn có đầy đủ vảy giáp, trông rất sống động.</w:t>
      </w:r>
    </w:p>
    <w:p>
      <w:pPr>
        <w:pStyle w:val="BodyText"/>
      </w:pPr>
      <w:r>
        <w:t xml:space="preserve">- Thời gian ba lần hít thở!</w:t>
      </w:r>
    </w:p>
    <w:p>
      <w:pPr>
        <w:pStyle w:val="BodyText"/>
      </w:pPr>
      <w:r>
        <w:t xml:space="preserve">Giọng nói của Cơ Lạp không hề cao, nhưng lại vang lên rõ ràng trong tai tất cả quân đoàn Thị Huyết. Nói xong những lời này, Cơ Lạp vẻ mặt lạnh lùng cũng không thèm nhìn chiến trường, liền quay người đi về phía sau.</w:t>
      </w:r>
    </w:p>
    <w:p>
      <w:pPr>
        <w:pStyle w:val="BodyText"/>
      </w:pPr>
      <w:r>
        <w:t xml:space="preserve">Ở phía trước, quân đoàn Thị Huyết như thủy triều đột nhiên khựng lại, sau đó giống như phát điên tràn lên giết chóc, nhất thời giống như đã biến thành một cỗ máy giết chóc tại Ma Giới, không ngừng thu thập sinh mạng.</w:t>
      </w:r>
    </w:p>
    <w:p>
      <w:pPr>
        <w:pStyle w:val="BodyText"/>
      </w:pPr>
      <w:r>
        <w:t xml:space="preserve">Thiên Ma Thần Cơ Lạp rất ít khi động thủ, cho nên không ai biết thực hư của hắn. Nhưng cây cờ nhỏ kia của hắn thì lại rất nổi tiếng. Một khi Cơ Lạp đã ném ra cờ ma “Lưu Nhĩ Tạp Tát Tư”, đồng thời đưa ra thời gian hạn định, nếu quân đoàn Thị Huyết không thể tàn sát hết đối thủ trong thời gian này, “Lưu Nhĩ Tạp Tát Tư” do Cơ Lạp khống chế sẽ thay thế hủy diệt toàn bộ đối thủ và cả quân đoàn Thị Huyết đã không hoàn thành nhiệm vụ.</w:t>
      </w:r>
    </w:p>
    <w:p>
      <w:pPr>
        <w:pStyle w:val="BodyText"/>
      </w:pPr>
      <w:r>
        <w:t xml:space="preserve">Trong số mấy quân đoàn lớn của vương triều Ma Đế Hoàng, quân đoàn Thị Huyết là có số thành viên thay đổi thường xuyên nhất. Cách mỗi đoạn thời gian Cơ Lạp lại dùng bí pháp huấn luyện ra một nhóm quân đoàn Thị Huyết khác. Đại đế của vương triều Ma Đế Hoàng cũng không để ý đến chuyện này. Cho dù nhiều lúc quân đoàn Thị Huyết của vương triều Ma Đế Hoàng lại đột nhiên chết sạch, nhưng trên biên chế thì quân đoàn này vẫn luôn tồn tại.</w:t>
      </w:r>
    </w:p>
    <w:p>
      <w:pPr>
        <w:pStyle w:val="BodyText"/>
      </w:pPr>
      <w:r>
        <w:t xml:space="preserve">Theo như lời đồn, chiến sĩ của quân đoàn Thị Huyết bị “Lưu Nhĩ Tạp Tát Tư” hủy diệt sẽ biến thành huyết khí, có thể làm gia tăng tu vi của Cơ Lạp, về phần tin đồn này thật hay giả thì không thể xác nhận được.</w:t>
      </w:r>
    </w:p>
    <w:p>
      <w:pPr>
        <w:pStyle w:val="BodyText"/>
      </w:pPr>
      <w:r>
        <w:t xml:space="preserve">- Tế ty đại nhân, lý do, cho ta một lý do!</w:t>
      </w:r>
    </w:p>
    <w:p>
      <w:pPr>
        <w:pStyle w:val="BodyText"/>
      </w:pPr>
      <w:r>
        <w:t xml:space="preserve">Thần sắc Cơ Lạp vẫn nho nhã như cũ, nhưng trong giọng nói lại mang theo vẻ không vui:</w:t>
      </w:r>
    </w:p>
    <w:p>
      <w:pPr>
        <w:pStyle w:val="BodyText"/>
      </w:pPr>
      <w:r>
        <w:t xml:space="preserve">- Dựa theo kế hoạch, chúng ta phải là đang ở ngoài vũ trụ chinh chiến với thế lực của Thiên Đường, nhưng ngài lại mượn mệnh lệnh của bệ hạ triệu ta về.</w:t>
      </w:r>
    </w:p>
    <w:p>
      <w:pPr>
        <w:pStyle w:val="BodyText"/>
      </w:pPr>
      <w:r>
        <w:t xml:space="preserve">- Những kẻ địch này.</w:t>
      </w:r>
    </w:p>
    <w:p>
      <w:pPr>
        <w:pStyle w:val="BodyText"/>
      </w:pPr>
      <w:r>
        <w:t xml:space="preserve">Cơ Lạp chỉ về đối thủ ở phía xa, chỉ trong thời gian ba lần hít thở đã gần như bị tàn sát không còn một mống, lạnh lùng nói:</w:t>
      </w:r>
    </w:p>
    <w:p>
      <w:pPr>
        <w:pStyle w:val="BodyText"/>
      </w:pPr>
      <w:r>
        <w:t xml:space="preserve">- Còn chưa đủ làm lý do triệu ta về.</w:t>
      </w:r>
    </w:p>
    <w:p>
      <w:pPr>
        <w:pStyle w:val="BodyText"/>
      </w:pPr>
      <w:r>
        <w:t xml:space="preserve">Đại tế ty mặt đầy nếp nhăn nhíu mày một cái, làn da nhăn nheo trên trán run rẩy như nổi lên những làn sóng gợn, đôi môi khô quắt giật giật, cặp mắt vẩn đục nhìn thẳng vào Cơ Lạp, nói:</w:t>
      </w:r>
    </w:p>
    <w:p>
      <w:pPr>
        <w:pStyle w:val="BodyText"/>
      </w:pPr>
      <w:r>
        <w:t xml:space="preserve">- Cơ Lạp đại nhân, lệnh của bệ hạ ngài không nên chất vấn! Mệnh lệnh của Hắc Ám Chủ Thần vĩ đại dĩ nhiên cần tuân theo, nhưng làm sao ngài biết mệnh lệnh của Ma Đế Hoàng bệ hạ không phải là vì Hắc Ám chư thần vĩ đại?</w:t>
      </w:r>
    </w:p>
    <w:p>
      <w:pPr>
        <w:pStyle w:val="BodyText"/>
      </w:pPr>
      <w:r>
        <w:t xml:space="preserve">- Hơn nữa cao thủ của Hắc Ám đại quân bên ngoài Ma Giới nhiều không đếm xuể. Chuyện mở rộng vinh quang của Hắc Ám chư thần có những cường giả này là đủ rồi, thêm ngài cũng không nhiều, thiếu ngài thì cũng không ít. Mà quan trọng nhất là hiện giờ bệ hạ cần ngài.</w:t>
      </w:r>
    </w:p>
    <w:p>
      <w:pPr>
        <w:pStyle w:val="BodyText"/>
      </w:pPr>
      <w:r>
        <w:t xml:space="preserve">Đại tế ty tư chậm rãi nói, bàn tay bên dưới ống tay áo màu đen mỏng và rộng nắm chặt cây ma trượng dài, tiếp tục nói:</w:t>
      </w:r>
    </w:p>
    <w:p>
      <w:pPr>
        <w:pStyle w:val="BodyText"/>
      </w:pPr>
      <w:r>
        <w:t xml:space="preserve">- Bệ hạ tự có dự định của ngài, tốt nhất đại nhân không nên dùng trí khôn của mình để suy đoán ý của bệ hạ.</w:t>
      </w:r>
    </w:p>
    <w:p>
      <w:pPr>
        <w:pStyle w:val="BodyText"/>
      </w:pPr>
      <w:r>
        <w:t xml:space="preserve">Từ trong lời nói của đại tế ty, Cơ Lạp trong nháy mắt dường như nghĩ đến điều gì, trong lòng khẽ động, liền hỏi:</w:t>
      </w:r>
    </w:p>
    <w:p>
      <w:pPr>
        <w:pStyle w:val="BodyText"/>
      </w:pPr>
      <w:r>
        <w:t xml:space="preserve">- Ý của ngài là, chẳng lẽ đây vẫn chỉ là bước đầu tiên của bệ hạ?</w:t>
      </w:r>
    </w:p>
    <w:p>
      <w:pPr>
        <w:pStyle w:val="BodyText"/>
      </w:pPr>
      <w:r>
        <w:t xml:space="preserve">Đại tế ty cũng không trực tiếp trả lời:</w:t>
      </w:r>
    </w:p>
    <w:p>
      <w:pPr>
        <w:pStyle w:val="BodyText"/>
      </w:pPr>
      <w:r>
        <w:t xml:space="preserve">- Trong vô số không gian, việc mở rộng vinh quang của Hắc Ám Chủ Thần, không để cho Quang Minh chư thần độc chiếm tất nhiên là quan trọng, nhưng sự uy hiếp không chỉ đến từ Thiên Đường…</w:t>
      </w:r>
    </w:p>
    <w:p>
      <w:pPr>
        <w:pStyle w:val="BodyText"/>
      </w:pPr>
      <w:r>
        <w:t xml:space="preserve">- Thái Cổ nhân tộc?</w:t>
      </w:r>
    </w:p>
    <w:p>
      <w:pPr>
        <w:pStyle w:val="BodyText"/>
      </w:pPr>
      <w:r>
        <w:t xml:space="preserve">Sắc mặt Cơ Lạp khẽ biến đổi. Hình ảnh những nhân loại thân thể gầy yếu, nhưng lại có lực lượng cường đại hủy trời diệt đất trong nháy mắt hiện lên trong đầu:</w:t>
      </w:r>
    </w:p>
    <w:p>
      <w:pPr>
        <w:pStyle w:val="BodyText"/>
      </w:pPr>
      <w:r>
        <w:t xml:space="preserve">- Bệ hạ chuẩn bị cho cuộc chiến thần ma lần thứ hai sao?</w:t>
      </w:r>
    </w:p>
    <w:p>
      <w:pPr>
        <w:pStyle w:val="BodyText"/>
      </w:pPr>
      <w:r>
        <w:t xml:space="preserve">- Nếu như ta đoán không sai, lần này bệ hạ cần nhiều lực lượng tín ngưỡng như vậy, e rằng không chỉ đơn giản là để liên lạc với Hủy Diệt Chi Chủ. Hư Vô Chi Quân đại biểu cho mười ba chư thần, có lực lượng của chư thần, thống lĩnh lực lượng mạnh nhất của mười ba vương triều. Bệ hạ muốn triệu hồi quân đoàn viễn chinh và chư vị đại nhân của vương triều, e rằng còn phải thương lượng với Hư Vô Chi Quân một chút, lại thông qua Hư Vô chi quân để liên lạc trực tiếp với mười ba vị Chủ Thần. Lực lượng của Thái Cổ nhân tộc nhất định phải bị kiềm chế, đây là ý của bệ hạ.</w:t>
      </w:r>
    </w:p>
    <w:p>
      <w:pPr>
        <w:pStyle w:val="BodyText"/>
      </w:pPr>
      <w:r>
        <w:t xml:space="preserve">- Ta hiểu rồi.</w:t>
      </w:r>
    </w:p>
    <w:p>
      <w:pPr>
        <w:pStyle w:val="BodyText"/>
      </w:pPr>
      <w:r>
        <w:t xml:space="preserve">Cơ Lạp trịnh trọng gật đầu một cái.</w:t>
      </w:r>
    </w:p>
    <w:p>
      <w:pPr>
        <w:pStyle w:val="BodyText"/>
      </w:pPr>
      <w:r>
        <w:t xml:space="preserve">Mỗi không gian đều có bí mật riêng. Thái Cổ có rất nhiều cường giả tiềm tu, còn Ma Giới cũng đồng dạng có bí ẩn của nó, hơn nữa còn nhiều hơn Thái Cổ.</w:t>
      </w:r>
    </w:p>
    <w:p>
      <w:pPr>
        <w:pStyle w:val="BodyText"/>
      </w:pPr>
      <w:r>
        <w:t xml:space="preserve">Từ khi Ma Giới bắt đầu tồn tại, Hắc Ám chư thần đã cai quản vô số sinh linh tại Ma Giới, vượt trên tất cả chúng sinh, được yêu ma quỳ bái. Phàm là mệnh lệnh của Hắc Ám Chủ Thần đều giống như khuôn vàng thước ngọc, cho dù là yêu ma hung hăng càn quấy đến mức nào cũng không dám chống lại.</w:t>
      </w:r>
    </w:p>
    <w:p>
      <w:pPr>
        <w:pStyle w:val="BodyText"/>
      </w:pPr>
      <w:r>
        <w:t xml:space="preserve">Tại Ma Giới không ai tranh giành vinh diệu và lực lượng tín ngưỡng với Chủ Thần, nhưng ở ngoài Ma Giới, các Hắc Ám Chủ Thần lại không phải là những kẻ duy nhất nhận được lực lượng tín ngưỡng.</w:t>
      </w:r>
    </w:p>
    <w:p>
      <w:pPr>
        <w:pStyle w:val="BodyText"/>
      </w:pPr>
      <w:r>
        <w:t xml:space="preserve">Từ sau khi phát hiện nguồn gốc của lực lượng tín ngưỡng, Quang Ám Chủ Thần liền bắt đầu cuộc chiến trong vũ trụ hư không bên ngoài Thiên Đường và Ma Giới, chinh phạt lẫn nhau để tranh đoạt quyền khống chế các không gian.</w:t>
      </w:r>
    </w:p>
    <w:p>
      <w:pPr>
        <w:pStyle w:val="BodyText"/>
      </w:pPr>
      <w:r>
        <w:t xml:space="preserve">Là tiên phong trong trận chiến tại vũ trụ hư không, Hắc Ám đại quân đại biểu cho Hắc Ám Chủ Thần đã giao chiến với Thiên Đường từ rất sớm, hơn nữa mức độ thảm liệt và quy mô của cuộc chiến này vượt xa chiến tranh bên trong Ma Giới.</w:t>
      </w:r>
    </w:p>
    <w:p>
      <w:pPr>
        <w:pStyle w:val="BodyText"/>
      </w:pPr>
      <w:r>
        <w:t xml:space="preserve">Trong mười ba vương triều, quân đoàn đứng đầu và đông đảo cao thủ cấp Thiên Ma Thần đều bị các Hắc Ám Chủ Thần điều đến trong vũ trụ hư không, đồng thời triển khai chiến tranh dọc theo một đường vòng cung dài đến mấy ngàn tỉ năm ánh sáng. So với chiến tranh ở nơi này, chiến tranh vương triều bên trong Ma Giới vốn chỉ là trò chơi của trẻ con.</w:t>
      </w:r>
    </w:p>
    <w:p>
      <w:pPr>
        <w:pStyle w:val="BodyText"/>
      </w:pPr>
      <w:r>
        <w:t xml:space="preserve">Mặc dù cách một đoạn thời gian, các thiên sứ cao cấp lại thông qua cánh cổng Thiên Đường xuất hiện ở Ma Giới, khiến cho thế lực các phương đau đầu không thôi, nhưng đó cũng chỉ là trò chơi nhỏ mang tính chất gây hỗn loạn của Thiên Đường mà thôi.</w:t>
      </w:r>
    </w:p>
    <w:p>
      <w:pPr>
        <w:pStyle w:val="BodyText"/>
      </w:pPr>
      <w:r>
        <w:t xml:space="preserve">Cuộc chiến trong vũ trụ hư không này diễn ra trước cuộc chiến thần ma lần đầu tiên. Hắc Ám Chủ Thần đã triệu tập những cao thủ mạnh nhất cùng với quân đoàn đông đảo của các vương triều đến vũ trụ hư không, nhằm để tranh đoạt lực lượng tín ngưỡng khổng lồ trong vô số không gian với Quang Minh chư thần.</w:t>
      </w:r>
    </w:p>
    <w:p>
      <w:pPr>
        <w:pStyle w:val="BodyText"/>
      </w:pPr>
      <w:r>
        <w:t xml:space="preserve">Từ đó trở đi, đại quân của các vương triều liền ở lại trong hư không, truyền bá vinh quang của Hắc Ám Chủ Thần, ngăn cản đại quân của Thiên Đường truyền bá lực lượng tín ngưỡng ánh sáng, cũng không trở về các vương triều nữa.</w:t>
      </w:r>
    </w:p>
    <w:p>
      <w:pPr>
        <w:pStyle w:val="BodyText"/>
      </w:pPr>
      <w:r>
        <w:t xml:space="preserve">Số lượng Thiên Ma Thần cao cấp được điều từ Ma Giới đến hư không đạt đến một mức độ kinh người, điều này gần như khiến cho cao thủ đẳng cấp Thiên Ma Thần trong các vương triều Ma Giới trở nên cực kỳ thưa thớt.</w:t>
      </w:r>
    </w:p>
    <w:p>
      <w:pPr>
        <w:pStyle w:val="BodyText"/>
      </w:pPr>
      <w:r>
        <w:t xml:space="preserve">Lúc ban đầu, Thiên Ma Thần và đại quân đông đảo do bọn họ thống lĩnh một đường càn quét, khiến cho lực lượng của Thiên Đường liên tiếp bại lui. Nhưng sau khi phái ra năm tên Sí thiên sứ mười hai cánh do Mễ Già Lặc cầm đầu, đại quân của Thiên Đường đã không còn lui nữa.</w:t>
      </w:r>
    </w:p>
    <w:p>
      <w:pPr>
        <w:pStyle w:val="BodyText"/>
      </w:pPr>
      <w:r>
        <w:t xml:space="preserve">Nói riêng về số lượng, thiên sứ của Thiên Đường còn chưa thể so sánh với đại quân viễn chinh của Ma Giới. Nhưng Thiên Đường lợi hơn ở chỗ, chỉ cần trái tim thiên sứ không chết thì có thể thông qua cánh cổng Thiên Đường sống lại, sau đó gia nhập vào trong chiến đấu. Về mặt nào đó, mỗi tên thiên sứ cũng xem như đã thông qua hình thức sống lại để mượn lực lượng từ chư thần ánh sáng.</w:t>
      </w:r>
    </w:p>
    <w:p>
      <w:pPr>
        <w:pStyle w:val="BodyText"/>
      </w:pPr>
      <w:r>
        <w:t xml:space="preserve">Thiên Ma Thần tuy nhiều, nhưng lực lượng của Sí thiên sử còn cường đại hơn. Khi năm tên Sí thiên sứ cùng nhau liên thủ phát động “Vinh Diệu Chi Quang”, cho dù tất cả Thiên Ma Thần đồng loạt ra tay cũng không thể nào ngăn cản được.</w:t>
      </w:r>
    </w:p>
    <w:p>
      <w:pPr>
        <w:pStyle w:val="BodyText"/>
      </w:pPr>
      <w:r>
        <w:t xml:space="preserve">Để đối phó với sự uy hiếp của năm tên Sí thiên sứ, mười ba Chủ Thần dưới vực sâu đã thống nhất ý kiến với nhau, một điều rất hiếm khi xảy ra. Mười ba Chủ Thần cùng nhau sáng tạo ra một người phát ngôn trong vũ trụ hư không, ban cho hắn thân thể và linh hồn bất tử bất diệt, đồng thời trao cho hắn năng lực vào bất kỳ lúc nào, không cần ngâm xướng cũng có thể mượn thần lực của mười ba Chủ Thần.</w:t>
      </w:r>
    </w:p>
    <w:p>
      <w:pPr>
        <w:pStyle w:val="BodyText"/>
      </w:pPr>
      <w:r>
        <w:t xml:space="preserve">Bởi vì thân thể của ngươi phát ngôn này là hư vô, cho nên được gọi là Hư Vô Chi Quân. Từ khoảnh khắc được sáng tạo ra, hắn và Hắc Ám Quân Chủ đã được giao cho chức quyền rất rõ ràng.</w:t>
      </w:r>
    </w:p>
    <w:p>
      <w:pPr>
        <w:pStyle w:val="BodyText"/>
      </w:pPr>
      <w:r>
        <w:t xml:space="preserve">Hư Vô Chi Quân đồng thời cộng hưởng thần lực của mười ba vị Chủ Thần, điều khiển Hắc Ám viễn chinh đại quân đông đảo trong vũ trụ, truyền bá vinh quang của Hắc Ám chư thần, đồng thời tiêu diệt lực lượng Quang Minh cũng đang truyền bá tín ngưỡng. Còn mười ba tên Hắc Ám Quân Chủ thì thay mặt mười ba Hắc Ám Chủ Thần dưới vực sâu, chia xẻ uy nghiêm và vinh quang của bọn họ tại Ma Giới, đồng thời thay thế bọn họ thống trị Ma Giới.</w:t>
      </w:r>
    </w:p>
    <w:p>
      <w:pPr>
        <w:pStyle w:val="BodyText"/>
      </w:pPr>
      <w:r>
        <w:t xml:space="preserve">Ven rìa không gian Ma Giới chính là ranh giới quyền lực giữa Hư Vô Chi Quân và Hắc Ám Quân Chủ.</w:t>
      </w:r>
    </w:p>
    <w:p>
      <w:pPr>
        <w:pStyle w:val="BodyText"/>
      </w:pPr>
      <w:r>
        <w:t xml:space="preserve">Theo như lời đồn, trong vũ trụ hư không đen kịt, Hư Vô Chi Quân đã tự mình xây dựng một bảo tọa vượt trên không gian dành riêng cho hắn. Hư Vô Chi Quân nắm giữ quyền trượng do chư thần ban cho, quan sát toàn bộ chiến tranh trong vũ trụ hư không, điều khiển thế cuộc, ban bố tất cả mệnh lệnh chiến tranh.</w:t>
      </w:r>
    </w:p>
    <w:p>
      <w:pPr>
        <w:pStyle w:val="BodyText"/>
      </w:pPr>
      <w:r>
        <w:t xml:space="preserve">Hư Vô Chi Quân chưa bao giờ rời khỏi bảo tọa của hắn, nhưng mệnh lệnh của hắn lại chẳng hề bị không gian hạn chế truyền đến trong đầu tất cả Thiên Ma Thần, để bảo đảm kế hoạch do hắn lập ra sẽ được thực hiện không sai sót.</w:t>
      </w:r>
    </w:p>
    <w:p>
      <w:pPr>
        <w:pStyle w:val="BodyText"/>
      </w:pPr>
      <w:r>
        <w:t xml:space="preserve">Bởi vì có thể mượn lực lượng của Hắc Ám Chủ Thần mà không cần ngâm xướng, thực lực của Hư Vô Chi Quân còn cao hơn Sí thiên sứ mười hai cánh. Để đối phó với Hư Vô Chi Quân cường đại, năm tên Sí thiên sứ đành phải đưa chân thân từ trong Thiên Đường đến đây, vĩnh viễn trấn thủ phía Hắc Ám đối lập, chống lại sự uy hiếp của Hư Vô Chi Quân. Còn hình chiếu không gian của năm tên Sí thiên sứ thì lại thay bọn họ đi lại ở những không gian khác, đồng thời truyền bá vinh quang của Chủ Thần.</w:t>
      </w:r>
    </w:p>
    <w:p>
      <w:pPr>
        <w:pStyle w:val="BodyText"/>
      </w:pPr>
      <w:r>
        <w:t xml:space="preserve">Trong vũ trụ hư không, Hắc Ám và Quang Minh mỗi bên chiếm cứ một nửa. Hư Vô Chi Quân và chân thân của năm Sí thiên sứ tạo thành thế cân bằng. Mỗi khi năm Sí thiên sứ xuất thủ, Hư Vô Chi Quân cũng sẽ tự mình ra tay. Dưới ảnh hưởng của sự cân bằng này, Sí thiên sứ và Hư Vô Chi Quân đều ngầm hiểu ý nhau, hai bên đều không tùy tiện ra tay.</w:t>
      </w:r>
    </w:p>
    <w:p>
      <w:pPr>
        <w:pStyle w:val="BodyText"/>
      </w:pPr>
      <w:r>
        <w:t xml:space="preserve">Nếu như chỉ có một Sí thiên sứ ra tay thì Hư Vô Chi Quân cũng sẽ không để ý tới. Chỉ khi nào số lượng Sí thiên sứ xuất động từ ba tên trở lên, Hư Vô Chi Quân mới từ trên bảo tọa của hắn phát ra thần lực công kích diệt tuyệt tất cả.</w:t>
      </w:r>
    </w:p>
    <w:p>
      <w:pPr>
        <w:pStyle w:val="BodyText"/>
      </w:pPr>
      <w:r>
        <w:t xml:space="preserve">Trong thời gian gần đây, chiến tranh giữa Quang và Ám trong hư không dường như càng kịch liệt hơn. Hư Vô Chi Quân bắt đầu lệnh cho các vương triều gia tăng quân số, điều đến trong vũ trụ hư không đợi lệnh. Cơ Lạp cũng ở trong số đó, vì vậy nên Ma Đế Hoàng mới có thể nhờ vào chỉ thị viết tay triệu hắn về.</w:t>
      </w:r>
    </w:p>
    <w:p>
      <w:pPr>
        <w:pStyle w:val="BodyText"/>
      </w:pPr>
      <w:r>
        <w:t xml:space="preserve">Đại quân dưới trướng Hư Vô Chi Quân mặc dù đến từ các vương triều, nhưng từ lâu đã không còn do các vương triều đại đế chỉ huy. Cho dù Ma Đế Hoàng muốn triệu hồi quân đoàn thuộc về hắn, cũng phải có sự đồng ý của Hư Vô Chi Quân.</w:t>
      </w:r>
    </w:p>
    <w:p>
      <w:pPr>
        <w:pStyle w:val="BodyText"/>
      </w:pPr>
      <w:r>
        <w:t xml:space="preserve">Ở một mức độ nào đó, nếu như Hư Vô Chi Quân và ma quân viễn chinh không tồn tại, vương triều Trung Ương căn bản không thể nào đối kháng được với những vương triều khác.</w:t>
      </w:r>
    </w:p>
    <w:p>
      <w:pPr>
        <w:pStyle w:val="BodyText"/>
      </w:pPr>
      <w:r>
        <w:t xml:space="preserve">Nên biết rằng trong đại quân của Quang và Ám chém giết lẫn nhau, có không ít yêu ma cường đại đã tồn tại từ khi Ma Giới sinh ra.</w:t>
      </w:r>
    </w:p>
    <w:p>
      <w:pPr>
        <w:pStyle w:val="BodyText"/>
      </w:pPr>
      <w:r>
        <w:t xml:space="preserve">Còn trước mắt, Đệ Nhất phân thần lại chẳng hay biết gì về quân đoàn Hắc Ám viễn chinh của các vương triều do Hư Vô Chi Quân quản lý.</w:t>
      </w:r>
    </w:p>
    <w:p>
      <w:pPr>
        <w:pStyle w:val="BodyText"/>
      </w:pPr>
      <w:r>
        <w:t xml:space="preserve">Cơ Lạp gật đầu một cái, năm ngón tay nắm chặt hơi động đậy. Trên những cây cột màu vàng tối ở sáu phương hướng, cặp mắt đỏ như máu của sáu pho tượng ma thú lớn chừng ngón cái dần dần nhạt đi.</w:t>
      </w:r>
    </w:p>
    <w:p>
      <w:pPr>
        <w:pStyle w:val="BodyText"/>
      </w:pPr>
      <w:r>
        <w:t xml:space="preserve">Chiến tranh đã kết thúc. Trong một thế giới khác không thể nhìn thấy bằng mắt thường, hắc ám kim tự tháp lơ lửng trong hư không đã bắt đầu thu thập linh hồn đông đảo trên chiến trường. Còn Cơ Lạp thì chuẩn bị triệu tập quân đoàn Thị Huyết trở về không gian của vương triều Ma Đế Hoàng phục mệnh. Đúng lúc này…</w:t>
      </w:r>
    </w:p>
    <w:p>
      <w:pPr>
        <w:pStyle w:val="BodyText"/>
      </w:pPr>
      <w:r>
        <w:t xml:space="preserve">“Gào!”</w:t>
      </w:r>
    </w:p>
    <w:p>
      <w:pPr>
        <w:pStyle w:val="BodyText"/>
      </w:pPr>
      <w:r>
        <w:t xml:space="preserve">Một trận tiếng gầm to lớn do hàng ngàn vạn yêu ma cường đại cùng phát ra vang lên từ chân trời hướng đông bắc.</w:t>
      </w:r>
    </w:p>
    <w:p>
      <w:pPr>
        <w:pStyle w:val="BodyText"/>
      </w:pPr>
      <w:r>
        <w:t xml:space="preserve">“Ầm ầm!”</w:t>
      </w:r>
    </w:p>
    <w:p>
      <w:pPr>
        <w:pStyle w:val="BodyText"/>
      </w:pPr>
      <w:r>
        <w:t xml:space="preserve">Trong tiếng gầm đinh tai nhức óc này, hơn phân nửa chiến trường rung chuyển. Nơi chân trời, mây đen cuồn cuộn như sóng biển kéo đến. Sắc mặt Cơ Lạp chợt biến đổi. Đó vốn không phải là mây đen gì, mà là là vô số ác ma bên sườn mọc ra hai cánh.</w:t>
      </w:r>
    </w:p>
    <w:p>
      <w:pPr>
        <w:pStyle w:val="BodyText"/>
      </w:pPr>
      <w:r>
        <w:t xml:space="preserve">Bóng tối như thủy triều từ hướng đông bắc kéo đến rợp trời kín đất, tốc độ nhanh như ánh sáng. Từ sâu trong bóng tối có những luồng ánh sáng lấp lánh bắn ra, ngay cả “mây đen” kia cũng không thể nào che lấp được.</w:t>
      </w:r>
    </w:p>
    <w:p>
      <w:pPr>
        <w:pStyle w:val="BodyText"/>
      </w:pPr>
      <w:r>
        <w:t xml:space="preserve">“Hây!”</w:t>
      </w:r>
    </w:p>
    <w:p>
      <w:pPr>
        <w:pStyle w:val="BodyText"/>
      </w:pPr>
      <w:r>
        <w:t xml:space="preserve">Những tiếng hét do nhiều người đồng thời dùng sức vang lên nơi chân trời. Đó là một đội hắc ám ma thần cường đại, sau lưng và ngang hông của bọn chúng buộc những sợi xích màu vàng tối. Ánh mắt Cơ Lạp xuyên qua mây đen trùng trùng do ác ma tạo thành, nhìn về nơi cuối của dây xích, chỉ thấy những pho tượng ác ma đen kịt ưu nhã và hoa lệ in vào trong mắt.</w:t>
      </w:r>
    </w:p>
    <w:p>
      <w:pPr>
        <w:pStyle w:val="BodyText"/>
      </w:pPr>
      <w:r>
        <w:t xml:space="preserve">Nơi chân trời, càng có nhiều pho tượng ác ma trên đầu mọc sừng, ít nhất phải cao hơn hai mươi trượng không ngừng xuất hiện. Ánh sáng lấp lánh cũng càng lúc càng nhiều. Phía sau những pho tượng ác ma uốn lượn như vật sống, toàn thân phát ra khí tức hắc ám dày đặc, từng sợi xích màu tím to lớn kéo dài đến đầu cuối của ánh sáng kia.</w:t>
      </w:r>
    </w:p>
    <w:p>
      <w:pPr>
        <w:pStyle w:val="BodyText"/>
      </w:pPr>
      <w:r>
        <w:t xml:space="preserve">Mỗi lần những hắc ám đại ma thần to lớn kia gầm lên một tiếng, mặt đất hướng đông bắc lại rung lên kịch liệt một chút. Một loại khí tức kỳ dị làm người ta bất an ừ nơi chân trời kéo đến, khiến cho đám chiến sĩ của vương triều Ma Đế Hoàng bất giác lui lại mấy bước.</w:t>
      </w:r>
    </w:p>
    <w:p>
      <w:pPr>
        <w:pStyle w:val="BodyText"/>
      </w:pPr>
      <w:r>
        <w:t xml:space="preserve">Cũng không biết trải qua bao lâu, khi thứ ở đầu cuối ánh sáng xuất hiện in vào trong mắt, ngay cả một Thiên Ma Thần ưu nhã ung dung như Cơ Lạp cũng phải biến sắc, đôi môi mở ra, bật thốt lên:</w:t>
      </w:r>
    </w:p>
    <w:p>
      <w:pPr>
        <w:pStyle w:val="BodyText"/>
      </w:pPr>
      <w:r>
        <w:t xml:space="preserve">- Điên rồi!</w:t>
      </w:r>
    </w:p>
    <w:p>
      <w:pPr>
        <w:pStyle w:val="BodyText"/>
      </w:pPr>
      <w:r>
        <w:t xml:space="preserve">Ở cuối tầm mắt của Cơ Lạp, một thần điện hoa lệ sừng sững đang chậm rãi hiện lên nơi chân trời.</w:t>
      </w:r>
    </w:p>
    <w:p>
      <w:pPr>
        <w:pStyle w:val="Compact"/>
      </w:pPr>
      <w:r>
        <w:br w:type="textWrapping"/>
      </w:r>
      <w:r>
        <w:br w:type="textWrapping"/>
      </w:r>
    </w:p>
    <w:p>
      <w:pPr>
        <w:pStyle w:val="Heading2"/>
      </w:pPr>
      <w:bookmarkStart w:id="584" w:name="chương-520-thủ-hạ-cũ-của-xi-vưu"/>
      <w:bookmarkEnd w:id="584"/>
      <w:r>
        <w:t xml:space="preserve">562. Chương 520: Thủ Hạ Cũ Của Xi Vưu</w:t>
      </w:r>
    </w:p>
    <w:p>
      <w:pPr>
        <w:pStyle w:val="Compact"/>
      </w:pPr>
      <w:r>
        <w:br w:type="textWrapping"/>
      </w:r>
      <w:r>
        <w:br w:type="textWrapping"/>
      </w:r>
      <w:r>
        <w:t xml:space="preserve">Sắc mặt đại tế ty cũng biến đổi. Kim quang vô tận từ phía xa bắn ra. Được vạn đạo ánh sáng làm nổi bật, toàn bộ đại quân của quốc độ Quang Ám giống như từ quốc độ của thần hàng lâm, khí tức thần thánh và uy nghiêm che giấu sát khí và khát máu.</w:t>
      </w:r>
    </w:p>
    <w:p>
      <w:pPr>
        <w:pStyle w:val="BodyText"/>
      </w:pPr>
      <w:r>
        <w:t xml:space="preserve">“Đây… là một tên nghịch thần giả.” - Đại tế ty trong lòng trầm xuống. Với kinh nghiệm của hắn, vừa nhìn đã đánh giá được đối diện không phải là thế lực bình thường tại Ma Giới. Khi nhìn đến thần điện hoa lệ và thần tượng quang ám trong ánh sáng kia, đại tế ty rốt cuộc hiểu được mình và Ma Đế Hoàng đã phạm phải một sai lầm lớn.</w:t>
      </w:r>
    </w:p>
    <w:p>
      <w:pPr>
        <w:pStyle w:val="BodyText"/>
      </w:pPr>
      <w:r>
        <w:t xml:space="preserve">Thế lực do Hoàng chỉ huy được xưng là quốc độ Quang Ám, đại tế ty cũng chỉ cho rằng đó là danh hiệu của một vương triều mà thôi, không đáng để lo, nhưng hắn không nghĩ tới đây thật sự là một “quốc độ”…</w:t>
      </w:r>
    </w:p>
    <w:p>
      <w:pPr>
        <w:pStyle w:val="BodyText"/>
      </w:pPr>
      <w:r>
        <w:t xml:space="preserve">Thần điện của Hoàng dừng lại ven rìa chiến trường. Trong ánh sáng thánh khiết, những pho tượng ác ma dùng xích sắt nối liền lại toả ra khí tức hắc ám và tà ác hoàn toàn tương phản.</w:t>
      </w:r>
    </w:p>
    <w:p>
      <w:pPr>
        <w:pStyle w:val="BodyText"/>
      </w:pPr>
      <w:r>
        <w:t xml:space="preserve">“Ầm!”</w:t>
      </w:r>
    </w:p>
    <w:p>
      <w:pPr>
        <w:pStyle w:val="BodyText"/>
      </w:pPr>
      <w:r>
        <w:t xml:space="preserve">Tại khoảnh khắc thần điện rơi xuống mặt đất, một cột sáng màu vàng bán kính rộng lớn từ trong thần điện bắn ra, giống như sao băng lướt qua bầu trời, xuyên qua toàn bộ chiến trường. Ánh sáng bên người Cơ Lạp cách đó không xa, đánh mạnh vào hắc ám kim tự tháp lơ lửng trên không.</w:t>
      </w:r>
    </w:p>
    <w:p>
      <w:pPr>
        <w:pStyle w:val="BodyText"/>
      </w:pPr>
      <w:r>
        <w:t xml:space="preserve">“Ầm ầm ầm!”</w:t>
      </w:r>
    </w:p>
    <w:p>
      <w:pPr>
        <w:pStyle w:val="BodyText"/>
      </w:pPr>
      <w:r>
        <w:t xml:space="preserve">Lực lượng hủy diệt cường đại vượt quá tưởng tượng kia tạo thành một vết cháy to lớn bán kính mấy trăm trượng xuyên qua chiến trường. Nơi ánh sáng kia đi qua, tất cả ác ma thực lực cao hay thấp đều hóa thành tro bụi tiêu tán trong hư không.</w:t>
      </w:r>
    </w:p>
    <w:p>
      <w:pPr>
        <w:pStyle w:val="BodyText"/>
      </w:pPr>
      <w:r>
        <w:t xml:space="preserve">“Rắc rắc!”</w:t>
      </w:r>
    </w:p>
    <w:p>
      <w:pPr>
        <w:pStyle w:val="BodyText"/>
      </w:pPr>
      <w:r>
        <w:t xml:space="preserve">Xích sắt to lớn dài đến mấy ngàn trượng nối liền với mặt đáy hắc ám kim tự tháp đột nhiên đồng loạt đứt ngang, hai đoạn xích sắt rợi xuống trong bụi bặm phát ra tiếng leng keng.</w:t>
      </w:r>
    </w:p>
    <w:p>
      <w:pPr>
        <w:pStyle w:val="BodyText"/>
      </w:pPr>
      <w:r>
        <w:t xml:space="preserve">“Rầm!”</w:t>
      </w:r>
    </w:p>
    <w:p>
      <w:pPr>
        <w:pStyle w:val="BodyText"/>
      </w:pPr>
      <w:r>
        <w:t xml:space="preserve">Dưới sự quan sát của vô số ác ma, hắc ám kim tự tháp luôn lơ lửng trên những cuộc chiến bỗng rung lên, sau đó dần dần nghiêng qua, tạo thành một dòng ảnh màu đen giữa hư không, rơi xuống bên dưới cắm vào trong tầng đất.</w:t>
      </w:r>
    </w:p>
    <w:p>
      <w:pPr>
        <w:pStyle w:val="BodyText"/>
      </w:pPr>
      <w:r>
        <w:t xml:space="preserve">Sắc mặt đại tế ty biến đổi. Sắc mặt Cơ Lạp cũng biến đổi. Sắc mặt của tất cả chiến sĩ vương triều Ma Đế Hoàng đều biến đổi.</w:t>
      </w:r>
    </w:p>
    <w:p>
      <w:pPr>
        <w:pStyle w:val="BodyText"/>
      </w:pPr>
      <w:r>
        <w:t xml:space="preserve">- Lui!</w:t>
      </w:r>
    </w:p>
    <w:p>
      <w:pPr>
        <w:pStyle w:val="BodyText"/>
      </w:pPr>
      <w:r>
        <w:t xml:space="preserve">Chỉ vừa nhìn, đại tế ty đã nhận định được không thể nào chống lại thế công của đối phương, liền quyết định thật nhanh, ra lệnh cho đại quân rút lui.</w:t>
      </w:r>
    </w:p>
    <w:p>
      <w:pPr>
        <w:pStyle w:val="BodyText"/>
      </w:pPr>
      <w:r>
        <w:t xml:space="preserve">Ở phía xa, ánh sáng do thần điện của quốc độ Quang Ám bắn ra chợt vặn vẹo biến đổi. Nơi ánh sáng chói lòa nhất có một bóng đen lạnh lẽo như ẩn như hiện, dường như quân chủ của quốc độ Quang Ám đã muốn xuất hiện.</w:t>
      </w:r>
    </w:p>
    <w:p>
      <w:pPr>
        <w:pStyle w:val="BodyText"/>
      </w:pPr>
      <w:r>
        <w:t xml:space="preserve">Cảm giác nguy cơ mãnh liệt tràn ngập trong lòng đám người Cơ Lạp và đại tế ty. Hoàng dùng một chiêu đánh sập hắc ám kim tự tháp ẩn chứa khí thế và lòng tin của vương triều, khiến cho đại quân của vương triều nhất thời trở nên hỗn loạn. Ngay lúc Cơ Lạp và đại tế ty chuẩn bị điều động đại quân lui về hướng vương triều không gian…</w:t>
      </w:r>
    </w:p>
    <w:p>
      <w:pPr>
        <w:pStyle w:val="BodyText"/>
      </w:pPr>
      <w:r>
        <w:t xml:space="preserve">“Gào!”</w:t>
      </w:r>
    </w:p>
    <w:p>
      <w:pPr>
        <w:pStyle w:val="BodyText"/>
      </w:pPr>
      <w:r>
        <w:t xml:space="preserve">Giữa không trung, Tuần Thú giả cầm lôi kích màu đen trông thấy hắc ám kim tự tháp bị đánh rơi, lửa giận trong lòng bùng phát, đột nhiên gầm lên một tiếng, chân đạp chiến xa lửa thiêng, tay cầm trường kích màu đen, thân thể cao lớn ngửa về phía sau, đem lực lượng toàn thân hội tụ vào trường kích trong tay, sau đó lại giống như lò xo ném về phía thần điện được kim quang bao phủ.</w:t>
      </w:r>
    </w:p>
    <w:p>
      <w:pPr>
        <w:pStyle w:val="BodyText"/>
      </w:pPr>
      <w:r>
        <w:t xml:space="preserve">“Đùng!”</w:t>
      </w:r>
    </w:p>
    <w:p>
      <w:pPr>
        <w:pStyle w:val="BodyText"/>
      </w:pPr>
      <w:r>
        <w:t xml:space="preserve">Ngay lúc Tuần Thú giả ném trường kích trong tay ra, phía trên chiến xa bỗng xuất hiện mây đen cuồn cuộn, tia chớp như mạng nhện vẫn vũ trên những tầng mây, dọc theo quỹ tích của trường kích ném ra đan xen bắn về phía trước.</w:t>
      </w:r>
    </w:p>
    <w:p>
      <w:pPr>
        <w:pStyle w:val="BodyText"/>
      </w:pPr>
      <w:r>
        <w:t xml:space="preserve">“Gào!”'</w:t>
      </w:r>
    </w:p>
    <w:p>
      <w:pPr>
        <w:pStyle w:val="BodyText"/>
      </w:pPr>
      <w:r>
        <w:t xml:space="preserve">Trong thần điện đột nhiên vang lên một tiếng gầm hung ác. Một bóng đen bắn lên trời với tốc độ như tia chớp, không hề để ý đến trường kích do Tuần Thú giả hội tụ lực lượng toàn thân ném ra.</w:t>
      </w:r>
    </w:p>
    <w:p>
      <w:pPr>
        <w:pStyle w:val="BodyText"/>
      </w:pPr>
      <w:r>
        <w:t xml:space="preserve">Đại tế ty vốn đang chuẩn bị lui về phía sau chợt dừng lại, quay đầu nhìn về phía bầu trời. Chỉ thấy ngay lúc sắp bị trường kích lôi điện xuyên qua, thân thể của Hoàng đột nhiên hóa thành một phiến hư vô màu trắng. Trường kích kia giống như bắn trúng một bức tường nước vô hình, tốc độ chợt giảm. Sau khi xuyên qua thân thể của Hoàng, cả thanh trường kích hoàn toàn biến thành tro bụi tiêu tán.</w:t>
      </w:r>
    </w:p>
    <w:p>
      <w:pPr>
        <w:pStyle w:val="BodyText"/>
      </w:pPr>
      <w:r>
        <w:t xml:space="preserve">Trên mặt mang mặt nạ màu bạc, áo choàng lớn màu đen sau người tung bay, thân thể của Hoàng bỗng lóe lên một cái, khi xuất hiện lần nữa thì đã dùng một tay chụp lấy cổ của Tuần Thú giả cao lớn kia, đem Tuần Thú giả không còn sức phản kháng giơ cao quá đỉnh đầu giống như một đứa trẻ.</w:t>
      </w:r>
    </w:p>
    <w:p>
      <w:pPr>
        <w:pStyle w:val="BodyText"/>
      </w:pPr>
      <w:r>
        <w:t xml:space="preserve">Một vệt sáng lạnh lùng lóe lên trong con ngươi của Hoàng, năm ngón tay phải thon dài vặn một cái, Tuần Thú giả liền giống như một tờ giấy mỏng bị Hoàng xé làm hai, thân thể còn lại như rác từ không trung rơi xuống trong bụi bặm.</w:t>
      </w:r>
    </w:p>
    <w:p>
      <w:pPr>
        <w:pStyle w:val="BodyText"/>
      </w:pPr>
      <w:r>
        <w:t xml:space="preserve">“Rầm rầm!”</w:t>
      </w:r>
    </w:p>
    <w:p>
      <w:pPr>
        <w:pStyle w:val="BodyText"/>
      </w:pPr>
      <w:r>
        <w:t xml:space="preserve">Sĩ khí của đại quân vương triều Ma Đế Hoàng hoàn toàn bị sự bá đạo và cường đại của Hoàng đánh tan, đại quân đông đảo trong phút chốc hoảng loạn, ào ào tháo chạy như chim muông.</w:t>
      </w:r>
    </w:p>
    <w:p>
      <w:pPr>
        <w:pStyle w:val="BodyText"/>
      </w:pPr>
      <w:r>
        <w:t xml:space="preserve">Giữa không trung, cặp mắt màu bạc của Hoàng lưu chuyển, trong mắt đầy vẻ lạnh lùng. Hắn chợt vung tay phải lên, phía trên thần điện, vô số yêu ma cao cấp và ác ma cường đại lưu lạc trong vũ trụ liền giết về phía chiến trường.</w:t>
      </w:r>
    </w:p>
    <w:p>
      <w:pPr>
        <w:pStyle w:val="BodyText"/>
      </w:pPr>
      <w:r>
        <w:t xml:space="preserve">Bên trong đại quân của vương triều Ma Đế Hoàng, Cơ Lạp sau khi rút lui mấy ngàn trượng bỗng dừng lại, ánh mắt nhìn vào Hoàng giữa không trung, trong mắt thoáng hiện lên vẻ cười lạnh, năm ngón tay thon dài xiết chặt, đột nhiên đánh vào hư không dưới chân. Ở phía trước, không gian trong phạm vi của sáu cây cột vàng bỗng xao động.</w:t>
      </w:r>
    </w:p>
    <w:p>
      <w:pPr>
        <w:pStyle w:val="BodyText"/>
      </w:pPr>
      <w:r>
        <w:t xml:space="preserve">Tại sáu góc của chiến trường, sáu cây cột vàng không hề nổi bật bỗng dài ra, trong khoảnh khắc hóa thành sáu cột đồ đằng màu vàng to lớn, hơi khói cuồn cuộn phía trên hình thành sáu pho tượng ma thú dữ tợn.</w:t>
      </w:r>
    </w:p>
    <w:p>
      <w:pPr>
        <w:pStyle w:val="BodyText"/>
      </w:pPr>
      <w:r>
        <w:t xml:space="preserve">“Xoẹt!”</w:t>
      </w:r>
    </w:p>
    <w:p>
      <w:pPr>
        <w:pStyle w:val="BodyText"/>
      </w:pPr>
      <w:r>
        <w:t xml:space="preserve">Sáu pho tượng ma thú dữ tợn đột nhiên há mồm lên trời phun ra sáu điểm sáng màu vàng, sau đó tạo thành sáu đường kim tuyến hội tụ tại một điểm phía trên chiến trường.</w:t>
      </w:r>
    </w:p>
    <w:p>
      <w:pPr>
        <w:pStyle w:val="BodyText"/>
      </w:pPr>
      <w:r>
        <w:t xml:space="preserve">“Ầm!”'</w:t>
      </w:r>
    </w:p>
    <w:p>
      <w:pPr>
        <w:pStyle w:val="BodyText"/>
      </w:pPr>
      <w:r>
        <w:t xml:space="preserve">Ngay lúc sáu điểm vàng hợp lại làm một, dùng sáu cây cột vàng làm ranh giới, trên bầu trời bỗng hình thành một quả cầu sáng ngời ẩn chứa lực lượng hủy diệt hùng hậu. Nửa số đại quân của vương triều Ma Đế Hoàng, kể cả đại quân đông đảo của quốc độ Quang Ám và Hoàng đều nằm trong phạm vi bao phủ.</w:t>
      </w:r>
    </w:p>
    <w:p>
      <w:pPr>
        <w:pStyle w:val="BodyText"/>
      </w:pPr>
      <w:r>
        <w:t xml:space="preserve">- Nổ!</w:t>
      </w:r>
    </w:p>
    <w:p>
      <w:pPr>
        <w:pStyle w:val="BodyText"/>
      </w:pPr>
      <w:r>
        <w:t xml:space="preserve">Lòng bàn tay Cơ Lạp tỏa ra những điểm sáng vàng, khuôn mặt ưu nhã trong nháy mắt trở nên hung ác, đồng thời phát ra một tiếng thét trầm thấp.</w:t>
      </w:r>
    </w:p>
    <w:p>
      <w:pPr>
        <w:pStyle w:val="BodyText"/>
      </w:pPr>
      <w:r>
        <w:t xml:space="preserve">Giữa không trung, ngay khi Cơ Lạp phát động Lưu Nhĩ Tạp Tát Tư, trong lòng Hoàng bỗng có dự cảm, thân thể chợt lóe lên rời khỏi khu vực sắp bị hủy diệt kia.</w:t>
      </w:r>
    </w:p>
    <w:p>
      <w:pPr>
        <w:pStyle w:val="BodyText"/>
      </w:pPr>
      <w:r>
        <w:t xml:space="preserve">Ngay lúc Cơ Lạp phát ra tiếng thét trầm thấp, đột nhiên trông thấy cặp mắt màu bạc của Hoàng ngưng tụ lại, tay phải như tia chớp vung ra, từ xa khống chế quả cầu to lớn sáng chói kia, sau đó năm ngón tay dùng sức ném lên trên. Trong tay Cơ Lạp bỗng nhiên nhẹ bỗng, lập tức mất đi khống chế đối với Lưu Nhĩ Tạp Tát Tư.</w:t>
      </w:r>
    </w:p>
    <w:p>
      <w:pPr>
        <w:pStyle w:val="BodyText"/>
      </w:pPr>
      <w:r>
        <w:t xml:space="preserve">Toàn bộ chiến trường ầm ầm rung chuyển. Theo bàn tay của Hoàng vung lên, sáu cây cột vàng bỗng từ dưới đất vọt lên, quả cầu sáng chói kia trong nháy mắt hóa thành một cái quả cầu thật nhỏ, xuyên qua vách chắn không gian bến mất trong vũ trụ hư không.</w:t>
      </w:r>
    </w:p>
    <w:p>
      <w:pPr>
        <w:pStyle w:val="BodyText"/>
      </w:pPr>
      <w:r>
        <w:t xml:space="preserve">Ven rìa chiến trường, Cơ Lạp thấy tình thế không ổn, liền mở ra một thông đạo không gian, sau đó bước vào bên trong.</w:t>
      </w:r>
    </w:p>
    <w:p>
      <w:pPr>
        <w:pStyle w:val="BodyText"/>
      </w:pPr>
      <w:r>
        <w:t xml:space="preserve">Trong hư không, Hoàng liếc thấy Cơ Lạp trốn vào trong thông đạo không gian, liền hừ lạnh một tiếng, vung tay phát ra một luồng ánh sáng trắng hùng hậu, phá tan thông đạo không gian do Cơ Lạp mở ra và cả không gian trong phạm vi bán kính mấy chục trượng thành mảnh vụn. Sau khi phá nát tất cả mọi thứ trong hư không, hần lực hùng hậu vẫn còn có dư lực đánh ra không gian lân cận.</w:t>
      </w:r>
    </w:p>
    <w:p>
      <w:pPr>
        <w:pStyle w:val="BodyText"/>
      </w:pPr>
      <w:r>
        <w:t xml:space="preserve">“Ầm!”</w:t>
      </w:r>
    </w:p>
    <w:p>
      <w:pPr>
        <w:pStyle w:val="BodyText"/>
      </w:pPr>
      <w:r>
        <w:t xml:space="preserve">Một hồi sau tiếng nổ lớn mới vang phía trên đỉnh đầu, chấn động lan đến không gian Ma Giới khiến trời đất rung động vài lần. Sau khi tất cả chấn động dừng lại, chiến tranh cũng đã kết thúc, chỉ còn lại đám ác ma lưu lạc trong vũ trụ dọn dẹp chiến trường.</w:t>
      </w:r>
    </w:p>
    <w:p>
      <w:pPr>
        <w:pStyle w:val="BodyText"/>
      </w:pPr>
      <w:r>
        <w:t xml:space="preserve">Sau khi dùng lực lượng hoàn toàn hủy diệt đại quân của vương triều Ma Đế Hoàng, Hoàng liền xoay người lại từ không trung đi xuống từng bước một, dừng lại phía trước hắc ám kim tự tháp nằm nghiêng trên đất. Á choàng lớn màu đen sau người phất lên, cánh tay phải từ bên dưới áo choàng vươn ra, chậm rãi duỗi về phía hắc ám kim tự tháp nằm nghiêng.</w:t>
      </w:r>
    </w:p>
    <w:p>
      <w:pPr>
        <w:pStyle w:val="BodyText"/>
      </w:pPr>
      <w:r>
        <w:t xml:space="preserve">Cánh tay của Hoàng chỉ vươn ra vài thước bỗng hóa thành dạng hư vô trong suốt, không hề trở ngại xuyên vào trong hắc ám kim tự tháp. Sau khi cánh tay của Hoàng vươn vào bên trong, hắc ám kim tự tháp vốn là thật thể cũng xảy ra biến hóa, toàn bộ mặt ngoài nổi lên những làn sóng gợn. Chỉ trong chớp mắt, toàn bộ kim tự tháp đã hóa thành dạng trong suốt như nước gợn màu đen. Một thứ trong suốt chỉ lớn khoảng bằng nắm tay phát ra ánh sáng nhu hòa lẳng lặng nằm ở trung tâm kim tự tháp, giống như khí nhưng lại không phải khí, lại không có bất kỳ năng lượng dao động nào,.</w:t>
      </w:r>
    </w:p>
    <w:p>
      <w:pPr>
        <w:pStyle w:val="BodyText"/>
      </w:pPr>
      <w:r>
        <w:t xml:space="preserve">Cặp mắt của Hoàng hoàn toàn tập trung vào thứ do lực lượng tín ngưỡng ngưng kết này, trong hai tròng mắt lộ ra vẻ cẩn thận, năm ngón tay hướng về phía đoàn ánh sáng kia, từ từ tách thành dạng phiến. Được lực lượng vô hình dẫn dắt, đoàn lực lượng tín ngưỡng vừa mới thu thập được kia liền từ từ dời về phía tay của Hoàng.</w:t>
      </w:r>
    </w:p>
    <w:p>
      <w:pPr>
        <w:pStyle w:val="BodyText"/>
      </w:pPr>
      <w:r>
        <w:t xml:space="preserve">Ngay lúc bàn tay của Hoàng chỉ còn cách đoàn lực lượng tín ngưỡng kia vài thước, hư không đột nhiên hơi rung lên, sau đó tất cả thanh âm đều biến mất khỏi phiến chiến trường này. Đám ác ma của quốc độ Quang Ám đang tiến hành thu dọn sau chiến tranh và cả Hoàng đột nhiên dừng lại như vậy một hai giây.</w:t>
      </w:r>
    </w:p>
    <w:p>
      <w:pPr>
        <w:pStyle w:val="BodyText"/>
      </w:pPr>
      <w:r>
        <w:t xml:space="preserve">Trong tầm nhìn đôi mắt màu bạc của Hoàng, một vết trắng mơ hồ từ bầu trời kéo đến. Hoàng chỉ nhìn thấy được một chút dấu vết như vậy, thời gian liền nhanh chóng khôi phục bình thường.</w:t>
      </w:r>
    </w:p>
    <w:p>
      <w:pPr>
        <w:pStyle w:val="BodyText"/>
      </w:pPr>
      <w:r>
        <w:t xml:space="preserve">“Vù!”</w:t>
      </w:r>
    </w:p>
    <w:p>
      <w:pPr>
        <w:pStyle w:val="BodyText"/>
      </w:pPr>
      <w:r>
        <w:t xml:space="preserve">Một cơn gió mạnh thổi qua bầu trời chiến trường, cuốn lên bụi mù đầy trời. Bàn tay của Hoàng theo quán tính chụp về phía trước, nhưng lại cảm thấy trong tay trống rỗng.</w:t>
      </w:r>
    </w:p>
    <w:p>
      <w:pPr>
        <w:pStyle w:val="BodyText"/>
      </w:pPr>
      <w:r>
        <w:t xml:space="preserve">Chỉ trong thời gian chớp mắt, mọi người còn chưa hiểu xảy ra chuyện gì, lực lượng tín ngưỡng đã sắp tới tay Hoàng bỗng không cánh mà bay.</w:t>
      </w:r>
    </w:p>
    <w:p>
      <w:pPr>
        <w:pStyle w:val="BodyText"/>
      </w:pPr>
      <w:r>
        <w:t xml:space="preserve">“Gào!”</w:t>
      </w:r>
    </w:p>
    <w:p>
      <w:pPr>
        <w:pStyle w:val="BodyText"/>
      </w:pPr>
      <w:r>
        <w:t xml:space="preserve">Hai con ngươi của Hoàng ngưng tụ, trong mắt hiện lên vẻ lạnh lùng, đột nhiên ngửa mặt lên trời phát ra một tiếng gầm giận dữ, thanh âm giống như mũi tên nhọn xuyên qua mây đen biến mất trên trời cao.</w:t>
      </w:r>
    </w:p>
    <w:p>
      <w:pPr>
        <w:pStyle w:val="BodyText"/>
      </w:pPr>
      <w:r>
        <w:t xml:space="preserve">Trong hai trong mắt màu trắng bạc của Hoàng, bóng dáng nhàn nhạt trong tầm nhìn nhanh chóng tan ra như mực nước, biến thành hình ảnh của Bổn Tôn.</w:t>
      </w:r>
    </w:p>
    <w:p>
      <w:pPr>
        <w:pStyle w:val="BodyText"/>
      </w:pPr>
      <w:r>
        <w:t xml:space="preserve">Nhìn khắp vũ trụ, người sở hữu năng lực khống chế thời gian cũng chỉ có Bổn Tôn. Giờ phút này, trong lòng Hoàng không hề niềm vui đoàn tụ mà chỉ có sự tức giận vô hạn.</w:t>
      </w:r>
    </w:p>
    <w:p>
      <w:pPr>
        <w:pStyle w:val="BodyText"/>
      </w:pPr>
      <w:r>
        <w:t xml:space="preserve">Sau trận chiến này, quốc độ Quang Ám và vương triều Ma Đế Hoàng đã chính thức khai chiến.</w:t>
      </w:r>
    </w:p>
    <w:p>
      <w:pPr>
        <w:pStyle w:val="BodyText"/>
      </w:pPr>
      <w:r>
        <w:t xml:space="preserve">oOo</w:t>
      </w:r>
    </w:p>
    <w:p>
      <w:pPr>
        <w:pStyle w:val="BodyText"/>
      </w:pPr>
      <w:r>
        <w:t xml:space="preserve">Tại trung tâm Ma Giới.</w:t>
      </w:r>
    </w:p>
    <w:p>
      <w:pPr>
        <w:pStyle w:val="BodyText"/>
      </w:pPr>
      <w:r>
        <w:t xml:space="preserve">Phong Vân Vô Kỵ đứng thẳng trong hư không, nhìn xuống bóng người đông đúc bận rộn bên dưới. Những tòa cung điện bên dưới đã bước đầu thành hình, chỉ cần thêm một thời gian nữa một quần thể cung điện khổng lồ sẽ hiện diện ở đây.</w:t>
      </w:r>
    </w:p>
    <w:p>
      <w:pPr>
        <w:pStyle w:val="BodyText"/>
      </w:pPr>
      <w:r>
        <w:t xml:space="preserve">- Cổ Liệt Nhĩ, ngươi tìm được những kẻ mũi cao mắt to này ở đâu thế?</w:t>
      </w:r>
    </w:p>
    <w:p>
      <w:pPr>
        <w:pStyle w:val="BodyText"/>
      </w:pPr>
      <w:r>
        <w:t xml:space="preserve">Phong Vân Vô Kỵ đột nhiên hỏi.</w:t>
      </w:r>
    </w:p>
    <w:p>
      <w:pPr>
        <w:pStyle w:val="BodyText"/>
      </w:pPr>
      <w:r>
        <w:t xml:space="preserve">- Bẩm chủ công! Nếu những kẻ này không hợp ý chủ công, vậy cứ để tôi giết chết bọn chúng, sau đó sẽ đổi một nhóm thợ thủ công khác.</w:t>
      </w:r>
    </w:p>
    <w:p>
      <w:pPr>
        <w:pStyle w:val="BodyText"/>
      </w:pPr>
      <w:r>
        <w:t xml:space="preserve">Cổ Liệt Nhĩ đứng ở phía sau Phong Vân Vô Kỵ cung kính nói. Phía dưới là đông đảo yêu ma hò hét, thỉnh thoảng lại vung roi trong tay đánh vào những thợ thủ công này.</w:t>
      </w:r>
    </w:p>
    <w:p>
      <w:pPr>
        <w:pStyle w:val="BodyText"/>
      </w:pPr>
      <w:r>
        <w:t xml:space="preserve">- Không cần, những kẻ này rất hợp ý bản tọa. Bọn chúng hình như không giống nhân tộc Thái Cổ.</w:t>
      </w:r>
    </w:p>
    <w:p>
      <w:pPr>
        <w:pStyle w:val="BodyText"/>
      </w:pPr>
      <w:r>
        <w:t xml:space="preserve">Cổ Liệt Nhĩ vẻ mặt khựng lại, sau đó bừng tỉnh, giải thích:</w:t>
      </w:r>
    </w:p>
    <w:p>
      <w:pPr>
        <w:pStyle w:val="BodyText"/>
      </w:pPr>
      <w:r>
        <w:t xml:space="preserve">- Chủ công hiểu lầm rồi. Những kẻ này không phải là nhân tộc Thái Cổ, mà là nhân loại đến từ không gian đại thứ nguyên và không gian vũ trụ thứ nguyên khác. Những nhân loại này trước kia vốn thờ phụng Quang Minh chư thần, xem Quang Minh chư thần là thứ duy nhất để tin tưởng trong cuộc đời. Tâm linh của những nhân loại này đã biến chất, cũng quên mất nguồn gốc của bọn họ, cho nên đã sinh ra biến dị, hoàn toàn không giống như nhân loại của Thái Cổ.</w:t>
      </w:r>
    </w:p>
    <w:p>
      <w:pPr>
        <w:pStyle w:val="BodyText"/>
      </w:pPr>
      <w:r>
        <w:t xml:space="preserve">- Mỗi lần thế lực Quang Minh chinh chiến không gian, truyền bá tín ngưỡng, những nhân loại này sẽ là nhóm tiên phong đầu tiên. Bọn chúng rất đáng ghét.</w:t>
      </w:r>
    </w:p>
    <w:p>
      <w:pPr>
        <w:pStyle w:val="BodyText"/>
      </w:pPr>
      <w:r>
        <w:t xml:space="preserve">- Nếu là thờ phụng Quang Minh chư thần vậy thì giết đi.</w:t>
      </w:r>
    </w:p>
    <w:p>
      <w:pPr>
        <w:pStyle w:val="BodyText"/>
      </w:pPr>
      <w:r>
        <w:t xml:space="preserve">Phong Vân Vô Kỵ lạnh nhạt nói.</w:t>
      </w:r>
    </w:p>
    <w:p>
      <w:pPr>
        <w:pStyle w:val="BodyText"/>
      </w:pPr>
      <w:r>
        <w:t xml:space="preserve">Cổ Liệt Nhĩ kinh ngạc, liền nói tiếp:</w:t>
      </w:r>
    </w:p>
    <w:p>
      <w:pPr>
        <w:pStyle w:val="BodyText"/>
      </w:pPr>
      <w:r>
        <w:t xml:space="preserve">- Chủ công lại hiểu lầm rồi. Có người thờ phụng Quang Minh chư thần thì đương nhiên cũng có người thờ phụng Hắc Ám Chủ Thần của chúng ta. Những thợ thủ công này chính là nhân loại thờ phụng Hắc Ám Chủ Thần, sau cuộc chiến thần ma lần đầu tiên đã từ không gian nhân loại chạy đến Ma Giới. Đám hắc vu sư của vương triều kia cũng là nằm trong số này.</w:t>
      </w:r>
    </w:p>
    <w:p>
      <w:pPr>
        <w:pStyle w:val="BodyText"/>
      </w:pPr>
      <w:r>
        <w:t xml:space="preserve">Lạnh nhạt gật đầu một cái, Phong Vân Vô Kỵ giống như không muốn tiếp tục chuyện này, chuyển sang hỏi:</w:t>
      </w:r>
    </w:p>
    <w:p>
      <w:pPr>
        <w:pStyle w:val="BodyText"/>
      </w:pPr>
      <w:r>
        <w:t xml:space="preserve">- Bên phía Thái Huyền và Áo Lan Cổ Đại Nhĩ thế nào rồi?</w:t>
      </w:r>
    </w:p>
    <w:p>
      <w:pPr>
        <w:pStyle w:val="BodyText"/>
      </w:pPr>
      <w:r>
        <w:t xml:space="preserve">- Quân đoàn Hủy Diệt chỉ trong một ngày đã tiêu diệt phần lớn thế lực của Ni Cổ Lạp Tư tại Ma Giới thứ nhất, trước mắt chỉ còn sót lại ma sơn thứ tư nơi nối liền vương triều Ni Cổ Lạp Tư với Ma Giới thứ nhất. Ma sơn Thứ tư có Thiên Ma Đế của vương triều Ni Cổ Lạp Tư trấn thủ, trong vực sâu ở sau ma sơn còn có Thiên Ma Thần đang ngủ say. Thái Huyền đại nhân đã làm theo ý của Bội Lý Tư, sai đại quân vây quanh ma sơn thứ tư tầng tầng lớp lớp.</w:t>
      </w:r>
    </w:p>
    <w:p>
      <w:pPr>
        <w:pStyle w:val="BodyText"/>
      </w:pPr>
      <w:r>
        <w:t xml:space="preserve">- Ừ.</w:t>
      </w:r>
    </w:p>
    <w:p>
      <w:pPr>
        <w:pStyle w:val="BodyText"/>
      </w:pPr>
      <w:r>
        <w:t xml:space="preserve">Phong Vân Vô Kỵ gật đầu một cái:</w:t>
      </w:r>
    </w:p>
    <w:p>
      <w:pPr>
        <w:pStyle w:val="BodyText"/>
      </w:pPr>
      <w:r>
        <w:t xml:space="preserve">- Hãy truyền lệnh, bảo bọn họ không nên nóng lòng đánh chiếm ma sơn thứ tư. Trước tiên hãy thu gom thế lực của vương triều Ni Cổ Lạp Tư tại Ma Giới thứ nhất. Nếu như có đại quân khác từ sau ma sơn thứ tư xuất hiện, hãy bảo Thái Huyền và Áo Lan Cổ Đại Nhĩ liên thủ xuất kích giết chết bọn chúng. Có hai người bọn họ hẳn là đủ rồi. Cao thủ của vương triều Ni Cổ Lạp Tư có cấp bậc từ Áo Lan Cổ Đại Nhĩ trở lên, chắc sẽ không xuyên qua vực sâu xuất hiện ở Ma Giới thứ nhất nhanh như vậy. Ngoài ra nói với Thái Huyền, đợi sau khi bản tọa đến thì hãy tiến công ma sơn thứ tư, còn trước đó không nên hành động thiếu suy nghĩ.</w:t>
      </w:r>
    </w:p>
    <w:p>
      <w:pPr>
        <w:pStyle w:val="BodyText"/>
      </w:pPr>
      <w:r>
        <w:t xml:space="preserve">- Vâng, thuộc hạ hiểu!</w:t>
      </w:r>
    </w:p>
    <w:p>
      <w:pPr>
        <w:pStyle w:val="BodyText"/>
      </w:pPr>
      <w:r>
        <w:t xml:space="preserve">Cổ Liệt Nhĩ cung kính nói.</w:t>
      </w:r>
    </w:p>
    <w:p>
      <w:pPr>
        <w:pStyle w:val="BodyText"/>
      </w:pPr>
      <w:r>
        <w:t xml:space="preserve">- Lui xuống đi!</w:t>
      </w:r>
    </w:p>
    <w:p>
      <w:pPr>
        <w:pStyle w:val="BodyText"/>
      </w:pPr>
      <w:r>
        <w:t xml:space="preserve">Phong Vân Vô Kỵ phất tay áo một cái. Cổ Liệt Nhĩ không dám lưu lại, liền nhanh chóng xoay người rời đi.</w:t>
      </w:r>
    </w:p>
    <w:p>
      <w:pPr>
        <w:pStyle w:val="BodyText"/>
      </w:pPr>
      <w:r>
        <w:t xml:space="preserve">Đợi sau khi Cổ Liệt Nhĩ đi khỏi, Phong Vân Vô Kỵ liền nhắm hai mắt lại, yên lặng hấp thu lực lượng năm ngôi sao trên bầu trời.</w:t>
      </w:r>
    </w:p>
    <w:p>
      <w:pPr>
        <w:pStyle w:val="BodyText"/>
      </w:pPr>
      <w:r>
        <w:t xml:space="preserve">Trên bầu trời, Huỳnh Hoặc trong năm ngôi sao bỗng lấp lánh một chút, sau đó một luồng dao động ý thức vượt qua không gian trùng trùng, vang lên trong tai Phong Vân Vô Kỵ.</w:t>
      </w:r>
    </w:p>
    <w:p>
      <w:pPr>
        <w:pStyle w:val="BodyText"/>
      </w:pPr>
      <w:r>
        <w:t xml:space="preserve">“Phong Vân Vô Kỵ!” – Giọng nói hùng hồn kia gọi.</w:t>
      </w:r>
    </w:p>
    <w:p>
      <w:pPr>
        <w:pStyle w:val="BodyText"/>
      </w:pPr>
      <w:r>
        <w:t xml:space="preserve">Ý thức của Phong Vân Vô Kỵ nối liền năm ngôi sao, còn chưa hấp thu lực lượng, chợt nghe được giọng nói này, trong lòng cả kinh, hai mắt lập tức mở ra: “Xi Vưu!”</w:t>
      </w:r>
    </w:p>
    <w:p>
      <w:pPr>
        <w:pStyle w:val="BodyText"/>
      </w:pPr>
      <w:r>
        <w:t xml:space="preserve">“Không sai, chính là bản tọa.”</w:t>
      </w:r>
    </w:p>
    <w:p>
      <w:pPr>
        <w:pStyle w:val="BodyText"/>
      </w:pPr>
      <w:r>
        <w:t xml:space="preserve">“Không phải ngươi đã rời khỏi Thái Cổ rồi sao? Ngươi tìm ta làm gì? Chẳng lẽ đánh không lại Đệ Tam phân thần của ta, lại muốn tìm ta đánh một trận?” - Phong Vân Vô Kỵ nhanh chóng quan sát chung quanh một vòng.</w:t>
      </w:r>
    </w:p>
    <w:p>
      <w:pPr>
        <w:pStyle w:val="BodyText"/>
      </w:pPr>
      <w:r>
        <w:t xml:space="preserve">“Không cần nhìn, bây giờ ta đang ở trong vũ trụ hư không cách ngươi rất xa.” - Xi Vưu lạnh lùng nói: “Bản tọa hiếm khi có lòng tốt, không ngờ lại bị tiểu tử ngươi lầm tưởng có âm mưu gì.”</w:t>
      </w:r>
    </w:p>
    <w:p>
      <w:pPr>
        <w:pStyle w:val="BodyText"/>
      </w:pPr>
      <w:r>
        <w:t xml:space="preserve">“Hà hà, đùa gì thế, Ma Tổ Xi Vưu ngươi lại có lòng tốt sao?”</w:t>
      </w:r>
    </w:p>
    <w:p>
      <w:pPr>
        <w:pStyle w:val="BodyText"/>
      </w:pPr>
      <w:r>
        <w:t xml:space="preserve">“Hừ, có tin hay không thì tùy ngươi. Vô số năm trước, lúc bản tọa chinh chiến Ma Giới đã từng thu phục một thế lực cường đại. Bản tọa giờ đã rời khỏi Thái Cổ, Ma Giới lại có ngươi, vậy cứ đem quân đoàn này tặng cho ngươi đi.”</w:t>
      </w:r>
    </w:p>
    <w:p>
      <w:pPr>
        <w:pStyle w:val="BodyText"/>
      </w:pPr>
      <w:r>
        <w:t xml:space="preserve">Mặc dù trong lòng nghi hoặc Xi Vưu có âm mưu gì, nhưng Phong Vân Vô Kỵ vẫn cảm thấy rất hứng thú, nói: “Quân đoàn gì?”</w:t>
      </w:r>
    </w:p>
    <w:p>
      <w:pPr>
        <w:pStyle w:val="BodyText"/>
      </w:pPr>
      <w:r>
        <w:t xml:space="preserve">“A Tu La ma tộc. Ngày xưa lúc ta chinh chiến Ma Giới, đội ma tộc này chính là thủ hạ trung thành. Sau đó ta đánh một trận với Hiên Viên, tâm ma xuất hiện, tự mình lưu đày. Nhưng tin tức mà bên ngoài biết lại là ta bị Hiên Viên phong ấn. Kể từ sau khi ta biến mất, A Tu La liền dựa theo ước định với bản tọa lúc trước, tự mình đóng băng, cả tộc hóa thành huyền băng trăm triệu năm trôi nổi trong bầu trời Ma Giới. Ngươi hãy đi tìm bọn họ, để cho bọn họ nhận ngươi làm chủ.”</w:t>
      </w:r>
    </w:p>
    <w:p>
      <w:pPr>
        <w:pStyle w:val="BodyText"/>
      </w:pPr>
      <w:r>
        <w:t xml:space="preserve">“Nói đi, ngươi có điều kiện gì?” - Phong Vân Vô Kỵ nói không hề khách khí.</w:t>
      </w:r>
    </w:p>
    <w:p>
      <w:pPr>
        <w:pStyle w:val="BodyText"/>
      </w:pPr>
      <w:r>
        <w:t xml:space="preserve">“Nếu bản tọa nói là không có điều kiện, chắc rằng ngươi cũng sẽ không tin. Ngươi chỉ cần đồng ý với bản tọa, cũng chính là đã đáp ứng điều kiện của ta.”</w:t>
      </w:r>
    </w:p>
    <w:p>
      <w:pPr>
        <w:pStyle w:val="BodyText"/>
      </w:pPr>
      <w:r>
        <w:t xml:space="preserve">Xi Vưu đã không nói, Phong Vân Vô Kỵ cũng không hỏi tới.</w:t>
      </w:r>
    </w:p>
    <w:p>
      <w:pPr>
        <w:pStyle w:val="BodyText"/>
      </w:pPr>
      <w:r>
        <w:t xml:space="preserve">“Bản tọa không tin, với nắm tay của bản tọa mà A Tu La ma tộc còn dám phản lại ta!” - Phong Vân Vô Kỵ trong lòng thầm nói.</w:t>
      </w:r>
    </w:p>
    <w:p>
      <w:pPr>
        <w:pStyle w:val="BodyText"/>
      </w:pPr>
      <w:r>
        <w:t xml:space="preserve">“A Tu La ma tộc đóng băng ở đâu?”</w:t>
      </w:r>
    </w:p>
    <w:p>
      <w:pPr>
        <w:pStyle w:val="Compact"/>
      </w:pPr>
      <w:r>
        <w:br w:type="textWrapping"/>
      </w:r>
      <w:r>
        <w:br w:type="textWrapping"/>
      </w:r>
    </w:p>
    <w:p>
      <w:pPr>
        <w:pStyle w:val="Heading2"/>
      </w:pPr>
      <w:bookmarkStart w:id="585" w:name="chương-521-quân-đoàn-ma-tộc-thái-cổ"/>
      <w:bookmarkEnd w:id="585"/>
      <w:r>
        <w:t xml:space="preserve">563. Chương 521: Quân Đoàn Ma Tộc Thái Cổ</w:t>
      </w:r>
    </w:p>
    <w:p>
      <w:pPr>
        <w:pStyle w:val="Compact"/>
      </w:pPr>
      <w:r>
        <w:br w:type="textWrapping"/>
      </w:r>
      <w:r>
        <w:br w:type="textWrapping"/>
      </w:r>
      <w:r>
        <w:t xml:space="preserve">Chiến trường ma A Tu La là một trong những chiến trường xưa nhất Ma Giới, nó còn nổi danh sớm hơn nhiều so với chiến trường cổ Tư Đề Lạp. Trong truyền thuyết xa xưa, vì sự đoàn kết của nhân loại nên những yêu thú đỉnh cấp của Thái Cổ đã bị xua đuổi đến Ma Giới, đổi tên thành ma tộc Thái Cổ. Khi thiên sứ Lộ Tây Pháp còn chưa từ Thiên Đường rơi xuống Ma Giới, tại Ma Giới thứ nhất, chủng tộc cường đại nhất ngoại trừ yêu thú ở biển Minh Ngục thì chính là A Tu La ma tộc này.</w:t>
      </w:r>
    </w:p>
    <w:p>
      <w:pPr>
        <w:pStyle w:val="BodyText"/>
      </w:pPr>
      <w:r>
        <w:t xml:space="preserve">A Tu La ma tộc nổi danh là hung tàn hiếu chiến, trong tộc gần như người người đều là chiến tướng cao cấp. Mỗi chiến sĩ A Tu La tộc khi vừa sinh ra đều phải tàn sát hàng loạt chiến sĩ ma tộc khác, dùng để bồi đắp sát khí hung hãn thuộc về A Tu La tộc.</w:t>
      </w:r>
    </w:p>
    <w:p>
      <w:pPr>
        <w:pStyle w:val="BodyText"/>
      </w:pPr>
      <w:r>
        <w:t xml:space="preserve">Ma công mà A Tu La ma tộc tu luyện rất tàn độc, hơn nữa còn cực kỳ bá đạo. Tại nơi đầy rẫy khí tức âm tà như Ma Giới, ma công này lại rất dễ dàng tu luyện. Theo như lời đồn, sau khi tu luyện A Tu La ma công đến đại thành thì có thể biến toàn thân thành một khối băng cứng màu đen, không gì có thể phá được.</w:t>
      </w:r>
    </w:p>
    <w:p>
      <w:pPr>
        <w:pStyle w:val="BodyText"/>
      </w:pPr>
      <w:r>
        <w:t xml:space="preserve">Mỗi chiến sĩ A Tu La vào lúc hấp hối đều sẽ tự đóng băng mình thành một khối huyền băng to lớn. Khối huyền băng này kỳ diệu ở chỗ, sau khi hóa thành huyền băng chẳng những không rơi xuống đất mà ngược lại còn nổi lên trên, giống như không khí của mảnh đất Ma Giới này là một biển nước mênh mông, còn chiến sĩ A Tu La tộc lại là băng sơn vĩnh viễn nổi trên mặt biển.</w:t>
      </w:r>
    </w:p>
    <w:p>
      <w:pPr>
        <w:pStyle w:val="BodyText"/>
      </w:pPr>
      <w:r>
        <w:t xml:space="preserve">A Tu La tộc quá đắm chìm trong giết chóc, cho nên đã bỏ lỡ thời cơ tốt nhất để thống nhất Ma Giới. Đến khi yêu thú Thái Cổ di chuyển đến Ma Giới, đổi tên thành ma tộc Thái Cổ, thiên sứ Lộ Tây Pháp cũng từ Thiên Đường rơi xuống Ma Giới, thành lập Địa Ngục, một số thế lực khác cũng dần phát triển lớn mạnh, đông đảo vương triều không ngừng nổi dậy, khi đó A Tu La ma tộc đã không còn cơ hội thống nhất Ma Giới nữa.</w:t>
      </w:r>
    </w:p>
    <w:p>
      <w:pPr>
        <w:pStyle w:val="BodyText"/>
      </w:pPr>
      <w:r>
        <w:t xml:space="preserve">Vô số năm trước, có một yêu ma cường đại hàng lâm đến Ma Giới, dùng thủ đoạn bá đạo thu phục thủ lĩnh của A Tu La ma tộc, từ đó A Tu La ma tộc liền thần phục yêu ma này. Dưới sự dẫn dắt của tên yêu ma cường đại kia, A Tu La ma tộc bắt đầu càn quét bốn phương, rất nhiều vương triều đều phải tạm thời tránh mặt bọn họ.</w:t>
      </w:r>
    </w:p>
    <w:p>
      <w:pPr>
        <w:pStyle w:val="BodyText"/>
      </w:pPr>
      <w:r>
        <w:t xml:space="preserve">Tên yêu ma kia dĩ nhiên chính là Xi Vưu vốn có rất nhiều danh hiệu, hơn nữa y lại đến từ không gian Thái Cổ. Điều nay cũng chỉ có một số thủ lĩnh của vương triều biết được.</w:t>
      </w:r>
    </w:p>
    <w:p>
      <w:pPr>
        <w:pStyle w:val="BodyText"/>
      </w:pPr>
      <w:r>
        <w:t xml:space="preserve">Tên yêu ma kia tưởng như đã sắp thống nhất được Ma Giới thứ nhất, nhưng khi công cuộc chinh chiến Ma Giới mới tiến hành được một nửa thì y lại đột nhiên biến mất, dẫn đến A Tu La ma tộc cũng biến mất theo.</w:t>
      </w:r>
    </w:p>
    <w:p>
      <w:pPr>
        <w:pStyle w:val="BodyText"/>
      </w:pPr>
      <w:r>
        <w:t xml:space="preserve">Từ đó về sau A Tu La ma tộc đã trở thành một truyền thuyết, hoàn toàn biến mất khỏi Ma Giới, không ai từng thấy qua. Về phần bọn họ đã đi đâu thì có rất nhiều lời đồn, nhưng cũng không thể kết luận được.</w:t>
      </w:r>
    </w:p>
    <w:p>
      <w:pPr>
        <w:pStyle w:val="BodyText"/>
      </w:pPr>
      <w:r>
        <w:t xml:space="preserve">“Sau khi A Tu La ma tộc hóa thành huyền băng thì khí tức đều biến mất, lại ở trên cao vạn trượng nên rất khó phát hiện ra. Từ sau khi ta chiến bại, A Tu La ma tộc vẫn luôn trôi nổi trong trời đất Ma Giới, vị trí không cố định. Dùng một chút máu lúc đầu bản tọa lập giao ước chủ tớ với A Tu La, cũng chỉ có thể cảm ứng được đại khái phương vị của bọn họ. Hiện giờ tính ra, bọn họ hẳn là đã trôi về cố hương trước kia, chính là chiến trường ma A Tu La…” - Trong đầu Phong Vân Vô Kỵ nhớ lại lời nói của Xi Vưu, liền chậm rãi xoay người nói với một tên tộc nhân Thái Cổ:</w:t>
      </w:r>
    </w:p>
    <w:p>
      <w:pPr>
        <w:pStyle w:val="BodyText"/>
      </w:pPr>
      <w:r>
        <w:t xml:space="preserve">- Lập tức truyền lệnh của bản tọa, bảo Bách Liễu Khê dẫn mười vạn đại quân cùng bản tọa đi đến chiến trường cổ A Tu La. Ngươi hãy bảo bọn họ chờ phía bắc ma điện ba vạn dặm, bản tọa sẽ tự liện lạc với bọn họ.</w:t>
      </w:r>
    </w:p>
    <w:p>
      <w:pPr>
        <w:pStyle w:val="BodyText"/>
      </w:pPr>
      <w:r>
        <w:t xml:space="preserve">- Vâng thưa chủ công!</w:t>
      </w:r>
    </w:p>
    <w:p>
      <w:pPr>
        <w:pStyle w:val="BodyText"/>
      </w:pPr>
      <w:r>
        <w:t xml:space="preserve">Tên kia chiến sĩ nói xong liền cầm lấy thanh đao đen hẹp dài, xoay người rời đi.</w:t>
      </w:r>
    </w:p>
    <w:p>
      <w:pPr>
        <w:pStyle w:val="BodyText"/>
      </w:pPr>
      <w:r>
        <w:t xml:space="preserve">Chờ sau khi tên chiến sĩ kia rời đi, Phong Vân Vô Kỵ liếc mắt nhìn đám thợ thủ công bận rộn bên dưới, tay áo phất một cái, cũng không đi về chiến trường cổ A Tu La ở hướng bắc, mà lại đi về những dãy núi ở hướng đông nam nơi cư ngụ của ma tộc Thái Cổ.</w:t>
      </w:r>
    </w:p>
    <w:p>
      <w:pPr>
        <w:pStyle w:val="BodyText"/>
      </w:pPr>
      <w:r>
        <w:t xml:space="preserve">Hấp Tinh đại pháp tầng thứ chín, Sát Lục ma công đại thành, Kiếp Ma Đạo luyên thành chiêu thứ bảy… chỉ mới cách không lâu nhưng Phong Vân Vô Kỵ đã không còn như lúc trước. Lần này đặt chân đến mảnh đất có niên đại lâu đời của yêu thú Thái Cổ di chuyển đến Ma Giới, trong lòng Phong Vân Vô Kỵ hoàn toàn thản nhiên.</w:t>
      </w:r>
    </w:p>
    <w:p>
      <w:pPr>
        <w:pStyle w:val="BodyText"/>
      </w:pPr>
      <w:r>
        <w:t xml:space="preserve">Nhìn khắp Ma Giới, ngoại trừ những tồn tại siêu cấp kinh khủng, không còn ai có thể khiến cho Phong Vân Vô Kỵ sợ hãi được.</w:t>
      </w:r>
    </w:p>
    <w:p>
      <w:pPr>
        <w:pStyle w:val="BodyText"/>
      </w:pPr>
      <w:r>
        <w:t xml:space="preserve">Phong Vân Vô Kỵ một mình đi đến, cho dù không cố ý, nhưng sát lục khí tức vô hình tỏa ra từ trên người chủ nhân Sát Lục cũng khiến cho tất cả ma tộc Thái Cổ đều tránh lui. Một “dãy núi” bỗng nhiên rung động, mang theo cây cối phía trên ầm ầm bước đi. Thứ nhìn như dãy núi này thật ra là những con thú to lớn không biết đã ngủ yên không cử động bao nhiêu năm, lúc này lại bị sát khí do Phong Vân Vô Kỵ từ phương xa bay đến làm giật mình, trong lòng biết không phải là địcch thủ của đối phương nên đành phải tránh ra xa trước.</w:t>
      </w:r>
    </w:p>
    <w:p>
      <w:pPr>
        <w:pStyle w:val="BodyText"/>
      </w:pPr>
      <w:r>
        <w:t xml:space="preserve">Trong mười vạn núi lớn đầy tiếng thú gào, nhưng tiếng gần nhất cũng ở cách khá xa Phong Vân Vô Kỵ. Một số yêu thú cao cấp khác lại cảm nhận được trên người Phong Vân Vô Kỵ khí tức của con Thái Cổ Ma Viên từng chạy vào trong những dãy núi. Mặc dù không biết quan hệ cụ thể của Phong Vân Vô Kỵ và Thái Cổ Ma Viên kia, nhưng trí tuệ ít ỏi vẫn giúp bọn chúng hiểu được, dù là con Thái Cổ Ma Viên kia hay là yêu ma hóa thân thành nhân loại trước mặt đều không phải là thứ dễ chọc vào.</w:t>
      </w:r>
    </w:p>
    <w:p>
      <w:pPr>
        <w:pStyle w:val="BodyText"/>
      </w:pPr>
      <w:r>
        <w:t xml:space="preserve">Nơi định cư của ma tộc Thái Cổ cũng không thiếu những yêu ma cường đại nghịch thiên. Sau khi Phong Vân Vô Kỵ bước vào nơi này, những tiếng gầm mang theo ma khí ngất trời, như đến từ vũ trụ Hồng Hoang liền vang dội vang khắp khu vực này, giống như muốn nói rõ thân phận bá chủ của chúng.</w:t>
      </w:r>
    </w:p>
    <w:p>
      <w:pPr>
        <w:pStyle w:val="BodyText"/>
      </w:pPr>
      <w:r>
        <w:t xml:space="preserve">Phong Vân Vô Kỵ cũng không có ý gây sự với những yêu thú cấp bậc bá chủ trong ma tộc Thái Cổ này, liền đi thẳng đến một nơi sâu trong những dãy núi.</w:t>
      </w:r>
    </w:p>
    <w:p>
      <w:pPr>
        <w:pStyle w:val="BodyText"/>
      </w:pPr>
      <w:r>
        <w:t xml:space="preserve">Bay qua một ngọn núi cao mấy ngàn trượng, Phong Vân Vô Kỵ nhìn thấy phía sau lùm cỏ um tùm có một tên đại hán giống như thùng nước đang lười nhác nằm ở trên sườn dốc, bên người hắn có một một đống lửa chỉ còn lại chút tro bụi, cạnh đó còn có một đống xương vụn.</w:t>
      </w:r>
    </w:p>
    <w:p>
      <w:pPr>
        <w:pStyle w:val="BodyText"/>
      </w:pPr>
      <w:r>
        <w:t xml:space="preserve">Phong Vân Vô Kỵ vừa xuất hiện trên đỉnh ngọn núi, giọng nói của đại hán kia liền từ phía dưới vang lên:</w:t>
      </w:r>
    </w:p>
    <w:p>
      <w:pPr>
        <w:pStyle w:val="BodyText"/>
      </w:pPr>
      <w:r>
        <w:t xml:space="preserve">- Sớm biết ngươi sẽ đến, có điều không ngờ ngươi lại đến nhanh như vậy. Nói đi, ngươi có yêu cầu gì?</w:t>
      </w:r>
    </w:p>
    <w:p>
      <w:pPr>
        <w:pStyle w:val="BodyText"/>
      </w:pPr>
      <w:r>
        <w:t xml:space="preserve">Ánh mắt Phong Vân Vô Kỵ quét qua đống lửa và xương vụn kia, trên mặt hiện lên vẻ kinh ngạc:</w:t>
      </w:r>
    </w:p>
    <w:p>
      <w:pPr>
        <w:pStyle w:val="BodyText"/>
      </w:pPr>
      <w:r>
        <w:t xml:space="preserve">- Thao Thiết, từ lúc nào ngươi lại thích ăn đồ nấu chín vậy?</w:t>
      </w:r>
    </w:p>
    <w:p>
      <w:pPr>
        <w:pStyle w:val="BodyText"/>
      </w:pPr>
      <w:r>
        <w:t xml:space="preserve">Đại hán hóa thân thành nhân loại này chính là hung thú nuốt trời Thao Thiết. Mặc dù đã hóa thành hình người, nhưng lại không thay đổi được khí tức trên người hắn.</w:t>
      </w:r>
    </w:p>
    <w:p>
      <w:pPr>
        <w:pStyle w:val="BodyText"/>
      </w:pPr>
      <w:r>
        <w:t xml:space="preserve">Hư không quanh người đại hán vặn vẹo một chút, trong nháy mắt đã khôi phục lại thân thú, nửa ngồi trên sườn núi, nhìn Phong Vân Vô Kỵ phía trên nói:</w:t>
      </w:r>
    </w:p>
    <w:p>
      <w:pPr>
        <w:pStyle w:val="BodyText"/>
      </w:pPr>
      <w:r>
        <w:t xml:space="preserve">- Ta không hiểu tại sao yêu thú đều phải hóa thành hình người. Ngươi xem, nhân loại mặc dù yếu ớt, thân thể không bằng yêu thú chúng ta, cũng không bằng ma tộc, nhưng những yêu thú và ma tộc cao cấp đều sẽ hóa thành hình người. Những vương triều kia đại đế đã như vậy, yêu thú chúng ta cũng như vậy… Gần đây số tộc nhân ở nơi này thích biến thành hình người lại càng ngày càng nhiều.</w:t>
      </w:r>
    </w:p>
    <w:p>
      <w:pPr>
        <w:pStyle w:val="BodyText"/>
      </w:pPr>
      <w:r>
        <w:t xml:space="preserve">Thao Thiết ngẩng đầu nhìn năm ngôi sao trên đầu. Yêu ma còn nhạy cảm với năm ngôi sao đại biểu cho hắc ám và hung ác này hơn cả nhân loại, chính lực lượng của chúng đã thôi thúc sức mạnh của đám yêu ma trong mười vạn núi lớn tăng lên.</w:t>
      </w:r>
    </w:p>
    <w:p>
      <w:pPr>
        <w:pStyle w:val="BodyText"/>
      </w:pPr>
      <w:r>
        <w:t xml:space="preserve">- Biến thành hình người có cảm giác gì?</w:t>
      </w:r>
    </w:p>
    <w:p>
      <w:pPr>
        <w:pStyle w:val="BodyText"/>
      </w:pPr>
      <w:r>
        <w:t xml:space="preserve">Phong Vân Vô Kỵ lạnh nhạt hỏi.</w:t>
      </w:r>
    </w:p>
    <w:p>
      <w:pPr>
        <w:pStyle w:val="BodyText"/>
      </w:pPr>
      <w:r>
        <w:t xml:space="preserve">Thao Thiết cần một khúc xương vụn lên, nhìn chắm chằm vào nó, sau đó lại ném đi, tiện tay dập tắt một đốm lửa cuối cùng, cũng không trực tiếp trả lời vấn đề của Phong Vân Vô Kỵ mà lại nói:</w:t>
      </w:r>
    </w:p>
    <w:p>
      <w:pPr>
        <w:pStyle w:val="BodyText"/>
      </w:pPr>
      <w:r>
        <w:t xml:space="preserve">- Thức ăn dùng lửa nướng quả thật rất có mùi vị, chỉ là quá ít không đủ ăn. Ta vẫn thích thân thể của thú hơn.</w:t>
      </w:r>
    </w:p>
    <w:p>
      <w:pPr>
        <w:pStyle w:val="BodyText"/>
      </w:pPr>
      <w:r>
        <w:t xml:space="preserve">Dứt lời hắn cũng không để ý đến Phong Vân Vô Kỵ ở phía sau, liền xoay người bước về hướng ngọn núi lớn phía xa.</w:t>
      </w:r>
    </w:p>
    <w:p>
      <w:pPr>
        <w:pStyle w:val="BodyText"/>
      </w:pPr>
      <w:r>
        <w:t xml:space="preserve">- Chờ đã!</w:t>
      </w:r>
    </w:p>
    <w:p>
      <w:pPr>
        <w:pStyle w:val="BodyText"/>
      </w:pPr>
      <w:r>
        <w:t xml:space="preserve">Trên đỉnh núi, trong mắt Phong Vân Vô Kỵ lóe lên một tia sáng khác thường.</w:t>
      </w:r>
    </w:p>
    <w:p>
      <w:pPr>
        <w:pStyle w:val="BodyText"/>
      </w:pPr>
      <w:r>
        <w:t xml:space="preserve">- Ngươi muốn gì?</w:t>
      </w:r>
    </w:p>
    <w:p>
      <w:pPr>
        <w:pStyle w:val="BodyText"/>
      </w:pPr>
      <w:r>
        <w:t xml:space="preserve">Thao Thiết đột nhiên xoay người lại, trên khuôn mặt thú vuông vức chất phác chợt hiện lên vẻ dữ tợn, còn loáng thoáng mang theo sự uy hiếp.</w:t>
      </w:r>
    </w:p>
    <w:p>
      <w:pPr>
        <w:pStyle w:val="BodyText"/>
      </w:pPr>
      <w:r>
        <w:t xml:space="preserve">“Chẳng lẽ ngươi thật sự xem là ta đã thần phục ngươi? Lão tử muốn làm gì thì làm, nếu cao hứng thì có thể gọi ngươi một tiếng ‘chủ công’, giúp ngươi ngăn cản đại quân của vương triều Ni Cổ Lạp Tư kia, còn nếu lão tử mất hứng thì có thể làm thịt ngươi trong nháy mắt. Thức thời một chút, cút ngay!” - Từ trong cặp mắt kia của Thao Thiết, Phong Vân Vô Kỵ rõ ràng giải mã được tin tức này.</w:t>
      </w:r>
    </w:p>
    <w:p>
      <w:pPr>
        <w:pStyle w:val="BodyText"/>
      </w:pPr>
      <w:r>
        <w:t xml:space="preserve">Phản ứng của Thao Thiết hoàn toàn nằm ngoài dự liệu của Phong Vân Vô Kỵ. Trong lòng hắn cười lạnh một tiếng, ngoài mặt lại không hề biến sắc, chân phải vươn ra từ không trung chậm rãi đi xuống, thân hình rung động liền lóe lên phía trước mấy chục trượng.</w:t>
      </w:r>
    </w:p>
    <w:p>
      <w:pPr>
        <w:pStyle w:val="BodyText"/>
      </w:pPr>
      <w:r>
        <w:t xml:space="preserve">- Ngươi hiểu lầm rồi, ta chỉ là muốn bắt tay với ngươi một cái thôi.</w:t>
      </w:r>
    </w:p>
    <w:p>
      <w:pPr>
        <w:pStyle w:val="BodyText"/>
      </w:pPr>
      <w:r>
        <w:t xml:space="preserve">Phong Vân Vô Kỵ lạnh nhạt nói, sau đó từ từ đi đến trước người Thao Thiết, vươn một tay ra cầm lấy bàn tay Thao Thiết.</w:t>
      </w:r>
    </w:p>
    <w:p>
      <w:pPr>
        <w:pStyle w:val="BodyText"/>
      </w:pPr>
      <w:r>
        <w:t xml:space="preserve">Thao Thiết sửng sốt, theo bản năng cũng đưa tay ra. Hai bàn tay nắm chặt vào nhau.</w:t>
      </w:r>
    </w:p>
    <w:p>
      <w:pPr>
        <w:pStyle w:val="BodyText"/>
      </w:pPr>
      <w:r>
        <w:t xml:space="preserve">Hai tay vừa chạm nhau, Thao Thiết liền cảm giác được một lực đạo cực lớn từ trong lòng bàn tay của đối phương truyền đến. Lực lượng kia như muốn xé rách cả bầu trời, phá tan mặt đất. Sắc mặt của hắn liền biến đổi, cặp mắt tròn xoe híp lại, trong mí mắt dày bộc phát ra sát khí kinh người.</w:t>
      </w:r>
    </w:p>
    <w:p>
      <w:pPr>
        <w:pStyle w:val="Compact"/>
      </w:pPr>
      <w:r>
        <w:br w:type="textWrapping"/>
      </w:r>
      <w:r>
        <w:br w:type="textWrapping"/>
      </w:r>
    </w:p>
    <w:p>
      <w:pPr>
        <w:pStyle w:val="Heading2"/>
      </w:pPr>
      <w:bookmarkStart w:id="586" w:name="chương-521-quân-đoàn-ma-tộc-thái-cổ-2"/>
      <w:bookmarkEnd w:id="586"/>
      <w:r>
        <w:t xml:space="preserve">564. Chương 521: Quân Đoàn Ma Tộc Thái Cổ 2</w:t>
      </w:r>
    </w:p>
    <w:p>
      <w:pPr>
        <w:pStyle w:val="Compact"/>
      </w:pPr>
      <w:r>
        <w:br w:type="textWrapping"/>
      </w:r>
      <w:r>
        <w:br w:type="textWrapping"/>
      </w:r>
      <w:r>
        <w:t xml:space="preserve">A Tu La ma tộc nổi danh là hung tàn hiếu chiến, trong tộc gần như người người đều là chiến tướng cao cấp. Mỗi chiến sĩ A Tu La tộc khi vừa sinh ra đều phải tàn sát hàng loạt chiến sĩ ma tộc khác, dùng để bồi đắp sát khí hung hãn thuộc về A Tu La tộc.</w:t>
      </w:r>
    </w:p>
    <w:p>
      <w:pPr>
        <w:pStyle w:val="BodyText"/>
      </w:pPr>
      <w:r>
        <w:t xml:space="preserve">Ma công mà A Tu La ma tộc tu luyện rất tàn độc, hơn nữa còn cực kỳ bá đạo. Tại nơi đầy rẫy khí tức âm tà như Ma Giới, ma công này lại rất dễ dàng tu luyện. Theo như lời đồn, sau khi tu luyện A Tu La ma công đến đại thành thì có thể biến toàn thân thành một khối băng cứng màu đen, không gì có thể phá được.</w:t>
      </w:r>
    </w:p>
    <w:p>
      <w:pPr>
        <w:pStyle w:val="BodyText"/>
      </w:pPr>
      <w:r>
        <w:t xml:space="preserve">Mỗi chiến sĩ A Tu La vào lúc hấp hối đều sẽ tự đóng băng mình thành một khối huyền băng to lớn. Khối huyền băng này kỳ diệu ở chỗ, sau khi hóa thành huyền băng chẳng những không rơi xuống đất mà ngược lại còn nổi lên trên, giống như không khí của mảnh đất Ma Giới này là một biển nước mênh mông, còn chiến sĩ A Tu La tộc lại là băng sơn vĩnh viễn nổi trên mặt biển.</w:t>
      </w:r>
    </w:p>
    <w:p>
      <w:pPr>
        <w:pStyle w:val="BodyText"/>
      </w:pPr>
      <w:r>
        <w:t xml:space="preserve">A Tu La tộc quá đắm chìm trong giết chóc, cho nên đã bỏ lỡ thời cơ tốt nhất để thống nhất Ma Giới. Đến khi yêu thú Thái Cổ di chuyển đến Ma Giới, đổi tên thành ma tộc Thái Cổ, thiên sứ Lộ Tây Pháp cũng từ Thiên Đường rơi xuống Ma Giới, thành lập Địa Ngục, một số thế lực khác cũng dần phát triển lớn mạnh, đông đảo vương triều không ngừng nổi dậy, khi đó A Tu La ma tộc đã không còn cơ hội thống nhất Ma Giới nữa.</w:t>
      </w:r>
    </w:p>
    <w:p>
      <w:pPr>
        <w:pStyle w:val="BodyText"/>
      </w:pPr>
      <w:r>
        <w:t xml:space="preserve">Vô số năm trước, có một yêu ma cường đại hàng lâm đến Ma Giới, dùng thủ đoạn bá đạo thu phục thủ lĩnh của A Tu La ma tộc, từ đó A Tu La ma tộc liền thần phục yêu ma này. Dưới sự dẫn dắt của tên yêu ma cường đại kia, A Tu La ma tộc bắt đầu càn quét bốn phương, rất nhiều vương triều đều phải tạm thời tránh mặt bọn họ.</w:t>
      </w:r>
    </w:p>
    <w:p>
      <w:pPr>
        <w:pStyle w:val="BodyText"/>
      </w:pPr>
      <w:r>
        <w:t xml:space="preserve">Tên yêu ma kia dĩ nhiên chính là Xi Vưu vốn có rất nhiều danh hiệu, hơn nữa y lại đến từ không gian Thái Cổ. Điều nay cũng chỉ có một số thủ lĩnh của vương triều biết được.</w:t>
      </w:r>
    </w:p>
    <w:p>
      <w:pPr>
        <w:pStyle w:val="BodyText"/>
      </w:pPr>
      <w:r>
        <w:t xml:space="preserve">Tên yêu ma kia tưởng như đã sắp thống nhất được Ma Giới thứ nhất, nhưng khi công cuộc chinh chiến Ma Giới mới tiến hành được một nửa thì y lại đột nhiên biến mất, dẫn đến A Tu La ma tộc cũng biến mất theo.</w:t>
      </w:r>
    </w:p>
    <w:p>
      <w:pPr>
        <w:pStyle w:val="BodyText"/>
      </w:pPr>
      <w:r>
        <w:t xml:space="preserve">Từ đó về sau A Tu La ma tộc đã trở thành một truyền thuyết, hoàn toàn biến mất khỏi Ma Giới, không ai từng thấy qua. Về phần bọn họ đã đi đâu thì có rất nhiều lời đồn, nhưng cũng không thể kết luận được.</w:t>
      </w:r>
    </w:p>
    <w:p>
      <w:pPr>
        <w:pStyle w:val="BodyText"/>
      </w:pPr>
      <w:r>
        <w:t xml:space="preserve">“Sau khi A Tu La ma tộc hóa thành huyền băng thì khí tức đều biến mất, lại ở trên cao vạn trượng nên rất khó phát hiện ra. Từ sau khi ta chiến bại, A Tu La ma tộc vẫn luôn trôi nổi trong trời đất Ma Giới, vị trí không cố định. Dùng một chút máu lúc đầu bản tọa lập giao ước chủ tớ với A Tu La, cũng chỉ có thể cảm ứng được đại khái phương vị của bọn họ. Hiện giờ tính ra, bọn họ hẳn là đã trôi về cố hương trước kia, chính là chiến trường ma A Tu La…” - Trong đầu Phong Vân Vô Kỵ nhớ lại lời nói của Xi Vưu, liền chậm rãi xoay người nói với một tên tộc nhân Thái Cổ:</w:t>
      </w:r>
    </w:p>
    <w:p>
      <w:pPr>
        <w:pStyle w:val="BodyText"/>
      </w:pPr>
      <w:r>
        <w:t xml:space="preserve">- Lập tức truyền lệnh của bản tọa, bảo Bách Liễu Khê dẫn mười vạn đại quân cùng bản tọa đi đến chiến trường cổ A Tu La. Ngươi hãy bảo bọn họ chờ phía bắc ma điện ba vạn dặm, bản tọa sẽ tự liện lạc với bọn họ.</w:t>
      </w:r>
    </w:p>
    <w:p>
      <w:pPr>
        <w:pStyle w:val="BodyText"/>
      </w:pPr>
      <w:r>
        <w:t xml:space="preserve">- Vâng thưa chủ công!</w:t>
      </w:r>
    </w:p>
    <w:p>
      <w:pPr>
        <w:pStyle w:val="BodyText"/>
      </w:pPr>
      <w:r>
        <w:t xml:space="preserve">Tên kia chiến sĩ nói xong liền cầm lấy thanh đao đen hẹp dài, xoay người rời đi.</w:t>
      </w:r>
    </w:p>
    <w:p>
      <w:pPr>
        <w:pStyle w:val="BodyText"/>
      </w:pPr>
      <w:r>
        <w:t xml:space="preserve">Chờ sau khi tên chiến sĩ kia rời đi, Phong Vân Vô Kỵ liếc mắt nhìn đám thợ thủ công bận rộn bên dưới, tay áo phất một cái, cũng không đi về chiến trường cổ A Tu La ở hướng bắc, mà lại đi về những dãy núi ở hướng đông nam nơi cư ngụ của ma tộc Thái Cổ.</w:t>
      </w:r>
    </w:p>
    <w:p>
      <w:pPr>
        <w:pStyle w:val="BodyText"/>
      </w:pPr>
      <w:r>
        <w:t xml:space="preserve">Hấp Tinh đại pháp tầng thứ chín, Sát Lục ma công đại thành, Kiếp Ma Đạo luyên thành chiêu thứ bảy… chỉ mới cách không lâu nhưng Phong Vân Vô Kỵ đã không còn như lúc trước. Lần này đặt chân đến mảnh đất có niên đại lâu đời của yêu thú Thái Cổ di chuyển đến Ma Giới, trong lòng Phong Vân Vô Kỵ hoàn toàn thản nhiên.</w:t>
      </w:r>
    </w:p>
    <w:p>
      <w:pPr>
        <w:pStyle w:val="BodyText"/>
      </w:pPr>
      <w:r>
        <w:t xml:space="preserve">Nhìn khắp Ma Giới, ngoại trừ những tồn tại siêu cấp kinh khủng, không còn ai có thể khiến cho Phong Vân Vô Kỵ sợ hãi được.</w:t>
      </w:r>
    </w:p>
    <w:p>
      <w:pPr>
        <w:pStyle w:val="BodyText"/>
      </w:pPr>
      <w:r>
        <w:t xml:space="preserve">Phong Vân Vô Kỵ một mình đi đến, cho dù không cố ý, nhưng sát lục khí tức vô hình tỏa ra từ trên người chủ nhân Sát Lục cũng khiến cho tất cả ma tộc Thái Cổ đều tránh lui. Một “dãy núi” bỗng nhiên rung động, mang theo cây cối phía trên ầm ầm bước đi. Thứ nhìn như dãy núi này thật ra là những con thú to lớn không biết đã ngủ yên không cử động bao nhiêu năm, lúc này lại bị sát khí do Phong Vân Vô Kỵ từ phương xa bay đến làm giật mình, trong lòng biết không phải là địcch thủ của đối phương nên đành phải tránh ra xa trước.</w:t>
      </w:r>
    </w:p>
    <w:p>
      <w:pPr>
        <w:pStyle w:val="BodyText"/>
      </w:pPr>
      <w:r>
        <w:t xml:space="preserve">Trong mười vạn núi lớn đầy tiếng thú gào, nhưng tiếng gần nhất cũng ở cách khá xa Phong Vân Vô Kỵ. Một số yêu thú cao cấp khác lại cảm nhận được trên người Phong Vân Vô Kỵ khí tức của con Thái Cổ Ma Viên từng chạy vào trong những dãy núi. Mặc dù không biết quan hệ cụ thể của Phong Vân Vô Kỵ và Thái Cổ Ma Viên kia, nhưng trí tuệ ít ỏi vẫn giúp bọn chúng hiểu được, dù là con Thái Cổ Ma Viên kia hay là yêu ma hóa thân thành nhân loại trước mặt đều không phải là thứ dễ chọc vào.</w:t>
      </w:r>
    </w:p>
    <w:p>
      <w:pPr>
        <w:pStyle w:val="BodyText"/>
      </w:pPr>
      <w:r>
        <w:t xml:space="preserve">Nơi định cư của ma tộc Thái Cổ cũng không thiếu những yêu ma cường đại nghịch thiên. Sau khi Phong Vân Vô Kỵ bước vào nơi này, những tiếng gầm mang theo ma khí ngất trời, như đến từ vũ trụ Hồng Hoang liền vang dội vang khắp khu vực này, giống như muốn nói rõ thân phận bá chủ của chúng.</w:t>
      </w:r>
    </w:p>
    <w:p>
      <w:pPr>
        <w:pStyle w:val="BodyText"/>
      </w:pPr>
      <w:r>
        <w:t xml:space="preserve">Phong Vân Vô Kỵ cũng không có ý gây sự với những yêu thú cấp bậc bá chủ trong ma tộc Thái Cổ này, liền đi thẳng đến một nơi sâu trong những dãy núi.</w:t>
      </w:r>
    </w:p>
    <w:p>
      <w:pPr>
        <w:pStyle w:val="BodyText"/>
      </w:pPr>
      <w:r>
        <w:t xml:space="preserve">Bay qua một ngọn núi cao mấy ngàn trượng, Phong Vân Vô Kỵ nhìn thấy phía sau lùm cỏ um tùm có một tên đại hán giống như thùng nước đang lười nhác nằm ở trên sườn dốc, bên người hắn có một một đống lửa chỉ còn lại chút tro bụi, cạnh đó còn có một đống xương vụn.</w:t>
      </w:r>
    </w:p>
    <w:p>
      <w:pPr>
        <w:pStyle w:val="BodyText"/>
      </w:pPr>
      <w:r>
        <w:t xml:space="preserve">Phong Vân Vô Kỵ vừa xuất hiện trên đỉnh ngọn núi, giọng nói của đại hán kia liền từ phía dưới vang lên:</w:t>
      </w:r>
    </w:p>
    <w:p>
      <w:pPr>
        <w:pStyle w:val="BodyText"/>
      </w:pPr>
      <w:r>
        <w:t xml:space="preserve">- Sớm biết ngươi sẽ đến, có điều không ngờ ngươi lại đến nhanh như vậy. Nói đi, ngươi có yêu cầu gì?</w:t>
      </w:r>
    </w:p>
    <w:p>
      <w:pPr>
        <w:pStyle w:val="BodyText"/>
      </w:pPr>
      <w:r>
        <w:t xml:space="preserve">Ánh mắt Phong Vân Vô Kỵ quét qua đống lửa và xương vụn kia, trên mặt hiện lên vẻ kinh ngạc:</w:t>
      </w:r>
    </w:p>
    <w:p>
      <w:pPr>
        <w:pStyle w:val="BodyText"/>
      </w:pPr>
      <w:r>
        <w:t xml:space="preserve">- Thao Thiết, từ lúc nào ngươi lại thích ăn đồ nấu chín vậy?</w:t>
      </w:r>
    </w:p>
    <w:p>
      <w:pPr>
        <w:pStyle w:val="BodyText"/>
      </w:pPr>
      <w:r>
        <w:t xml:space="preserve">Đại hán hóa thân thành nhân loại này chính là hung thú nuốt trời Thao Thiết. Mặc dù đã hóa thành hình người, nhưng lại không thay đổi được khí tức trên người hắn.</w:t>
      </w:r>
    </w:p>
    <w:p>
      <w:pPr>
        <w:pStyle w:val="BodyText"/>
      </w:pPr>
      <w:r>
        <w:t xml:space="preserve">Hư không quanh người đại hán vặn vẹo một chút, trong nháy mắt đã khôi phục lại thân thú, nửa ngồi trên sườn núi, nhìn Phong Vân Vô Kỵ phía trên nói:</w:t>
      </w:r>
    </w:p>
    <w:p>
      <w:pPr>
        <w:pStyle w:val="BodyText"/>
      </w:pPr>
      <w:r>
        <w:t xml:space="preserve">- Ta không hiểu tại sao yêu thú đều phải hóa thành hình người. Ngươi xem, nhân loại mặc dù yếu ớt, thân thể không bằng yêu thú chúng ta, cũng không bằng ma tộc, nhưng những yêu thú và ma tộc cao cấp đều sẽ hóa thành hình người. Những vương triều kia đại đế đã như vậy, yêu thú chúng ta cũng như vậy… Gần đây số tộc nhân ở nơi này thích biến thành hình người lại càng ngày càng nhiều.</w:t>
      </w:r>
    </w:p>
    <w:p>
      <w:pPr>
        <w:pStyle w:val="BodyText"/>
      </w:pPr>
      <w:r>
        <w:t xml:space="preserve">Thao Thiết ngẩng đầu nhìn năm ngôi sao trên đầu. Yêu ma còn nhạy cảm với năm ngôi sao đại biểu cho hắc ám và hung ác này hơn cả nhân loại, chính lực lượng của chúng đã thôi thúc sức mạnh của đám yêu ma trong mười vạn núi lớn tăng lên.</w:t>
      </w:r>
    </w:p>
    <w:p>
      <w:pPr>
        <w:pStyle w:val="BodyText"/>
      </w:pPr>
      <w:r>
        <w:t xml:space="preserve">- Biến thành hình người có cảm giác gì?</w:t>
      </w:r>
    </w:p>
    <w:p>
      <w:pPr>
        <w:pStyle w:val="BodyText"/>
      </w:pPr>
      <w:r>
        <w:t xml:space="preserve">Phong Vân Vô Kỵ lạnh nhạt hỏi.</w:t>
      </w:r>
    </w:p>
    <w:p>
      <w:pPr>
        <w:pStyle w:val="BodyText"/>
      </w:pPr>
      <w:r>
        <w:t xml:space="preserve">Thao Thiết cần một khúc xương vụn lên, nhìn chắm chằm vào nó, sau đó lại ném đi, tiện tay dập tắt một đốm lửa cuối cùng, cũng không trực tiếp trả lời vấn đề của Phong Vân Vô Kỵ mà lại nói:</w:t>
      </w:r>
    </w:p>
    <w:p>
      <w:pPr>
        <w:pStyle w:val="BodyText"/>
      </w:pPr>
      <w:r>
        <w:t xml:space="preserve">- Thức ăn dùng lửa nướng quả thật rất có mùi vị, chỉ là quá ít không đủ ăn. Ta vẫn thích thân thể của thú hơn.</w:t>
      </w:r>
    </w:p>
    <w:p>
      <w:pPr>
        <w:pStyle w:val="BodyText"/>
      </w:pPr>
      <w:r>
        <w:t xml:space="preserve">Dứt lời hắn cũng không để ý đến Phong Vân Vô Kỵ ở phía sau, liền xoay người bước về hướng ngọn núi lớn phía xa.</w:t>
      </w:r>
    </w:p>
    <w:p>
      <w:pPr>
        <w:pStyle w:val="BodyText"/>
      </w:pPr>
      <w:r>
        <w:t xml:space="preserve">- Chờ đã!</w:t>
      </w:r>
    </w:p>
    <w:p>
      <w:pPr>
        <w:pStyle w:val="BodyText"/>
      </w:pPr>
      <w:r>
        <w:t xml:space="preserve">Trên đỉnh núi, trong mắt Phong Vân Vô Kỵ lóe lên một tia sáng khác thường.</w:t>
      </w:r>
    </w:p>
    <w:p>
      <w:pPr>
        <w:pStyle w:val="BodyText"/>
      </w:pPr>
      <w:r>
        <w:t xml:space="preserve">- Ngươi muốn gì?</w:t>
      </w:r>
    </w:p>
    <w:p>
      <w:pPr>
        <w:pStyle w:val="BodyText"/>
      </w:pPr>
      <w:r>
        <w:t xml:space="preserve">Thao Thiết đột nhiên xoay người lại, trên khuôn mặt thú vuông vức chất phác chợt hiện lên vẻ dữ tợn, còn loáng thoáng mang theo sự uy hiếp.</w:t>
      </w:r>
    </w:p>
    <w:p>
      <w:pPr>
        <w:pStyle w:val="BodyText"/>
      </w:pPr>
      <w:r>
        <w:t xml:space="preserve">“Chẳng lẽ ngươi thật sự xem là ta đã thần phục ngươi? Lão tử muốn làm gì thì làm, nếu cao hứng thì có thể gọi ngươi một tiếng ‘chủ công’, giúp ngươi ngăn cản đại quân của vương triều Ni Cổ Lạp Tư kia, còn nếu lão tử mất hứng thì có thể làm thịt ngươi trong nháy mắt. Thức thời một chút, cút ngay!” - Từ trong cặp mắt kia của Thao Thiết, Phong Vân Vô Kỵ rõ ràng giải mã được tin tức này.</w:t>
      </w:r>
    </w:p>
    <w:p>
      <w:pPr>
        <w:pStyle w:val="BodyText"/>
      </w:pPr>
      <w:r>
        <w:t xml:space="preserve">Phản ứng của Thao Thiết hoàn toàn nằm ngoài dự liệu của Phong Vân Vô Kỵ. Trong lòng hắn cười lạnh một tiếng, ngoài mặt lại không hề biến sắc, chân phải vươn ra từ không trung chậm rãi đi xuống, thân hình rung động liền lóe lên phía trước mấy chục trượng.</w:t>
      </w:r>
    </w:p>
    <w:p>
      <w:pPr>
        <w:pStyle w:val="BodyText"/>
      </w:pPr>
      <w:r>
        <w:t xml:space="preserve">- Ngươi hiểu lầm rồi, ta chỉ là muốn bắt tay với ngươi một cái thôi.</w:t>
      </w:r>
    </w:p>
    <w:p>
      <w:pPr>
        <w:pStyle w:val="BodyText"/>
      </w:pPr>
      <w:r>
        <w:t xml:space="preserve">Phong Vân Vô Kỵ lạnh nhạt nói, sau đó từ từ đi đến trước người Thao Thiết, vươn một tay ra cầm lấy bàn tay Thao Thiết.</w:t>
      </w:r>
    </w:p>
    <w:p>
      <w:pPr>
        <w:pStyle w:val="BodyText"/>
      </w:pPr>
      <w:r>
        <w:t xml:space="preserve">Thao Thiết sửng sốt, theo bản năng cũng đưa tay ra. Hai bàn tay nắm chặt vào nhau.</w:t>
      </w:r>
    </w:p>
    <w:p>
      <w:pPr>
        <w:pStyle w:val="Compact"/>
      </w:pPr>
      <w:r>
        <w:t xml:space="preserve">Hai tay vừa chạm nhau, Thao Thiết liền cảm giác được một lực đạo cực lớn từ trong lòng bàn tay của đối phương truyền đến. Lực lượng kia như muốn xé rách cả bầu trời, phá tan mặt đất. Sắc mặt của hắn liền biến đổi, cặp mắt tròn xoe híp lại, trong mí mắt dày bộc phát ra sát khí kinh người.</w:t>
      </w:r>
      <w:r>
        <w:br w:type="textWrapping"/>
      </w:r>
      <w:r>
        <w:br w:type="textWrapping"/>
      </w:r>
    </w:p>
    <w:p>
      <w:pPr>
        <w:pStyle w:val="Heading2"/>
      </w:pPr>
      <w:bookmarkStart w:id="587" w:name="chương-521-quân-đoàn-ma-tộc-thái-cổ-3"/>
      <w:bookmarkEnd w:id="587"/>
      <w:r>
        <w:t xml:space="preserve">565. Chương 521: Quân Đoàn Ma Tộc Thái Cổ 3</w:t>
      </w:r>
    </w:p>
    <w:p>
      <w:pPr>
        <w:pStyle w:val="Compact"/>
      </w:pPr>
      <w:r>
        <w:br w:type="textWrapping"/>
      </w:r>
      <w:r>
        <w:br w:type="textWrapping"/>
      </w:r>
      <w:r>
        <w:t xml:space="preserve">Thái Cổ Ma Viên đánh ra một quyền, Thao Thiết liền giống như điều đứt dây bắn về phía sau, một đường đụng vỡ vô số núi non, kéo thành một trên vết rãnh to lớn trên mặt đất, sau đó nặng nề ngã xuống.</w:t>
      </w:r>
    </w:p>
    <w:p>
      <w:pPr>
        <w:pStyle w:val="BodyText"/>
      </w:pPr>
      <w:r>
        <w:t xml:space="preserve">“Gào!”</w:t>
      </w:r>
    </w:p>
    <w:p>
      <w:pPr>
        <w:pStyle w:val="BodyText"/>
      </w:pPr>
      <w:r>
        <w:t xml:space="preserve">Phong Vân Vô Kỵ ngửa mặt lên trời gầm lên một tiếng vang dội, đôi cánh tay đầy lông lá rung lên, thỉnh thoảng lại đấm vào trên ngực mấy cái phát ra tiếng “bình bình” truyền xa mấy ngàn dặm.</w:t>
      </w:r>
    </w:p>
    <w:p>
      <w:pPr>
        <w:pStyle w:val="BodyText"/>
      </w:pPr>
      <w:r>
        <w:t xml:space="preserve">- Từ nay về sau, ta chính là vua của các ngươi. Các ngươi đều phải nghe lời ta, nếu không phục thì cứ đến khiêu chiến bản tọa.</w:t>
      </w:r>
    </w:p>
    <w:p>
      <w:pPr>
        <w:pStyle w:val="BodyText"/>
      </w:pPr>
      <w:r>
        <w:t xml:space="preserve">Phong Vân Vô Kỵ giơ cao hai tay, trong hình thái hóa thân Thái Cổ Ma Viên ngưng tụ thành một thanh “ma đao” dài mấy trăm trượng, hướng về đông nam thi triển một chiêu đơn giản nhất trong “Kiếp Ma Đạo” là “Quần Ma Loạn Vũ”.</w:t>
      </w:r>
    </w:p>
    <w:p>
      <w:pPr>
        <w:pStyle w:val="BodyText"/>
      </w:pPr>
      <w:r>
        <w:t xml:space="preserve">Quanh người Thái Cổ Ma Viên bỗng xuất hiện những đoàn mây đen, biến ảo thành các loại ảo ảnh của ác ma, phát ra từng trận gào thét thê lương. Bên trong mây đen, một ánh đao đen kịt thâm trầm hóa thành một vệt cầu vồng màu đen bắn ra, biến mất trên bầu trời phía đông nam.</w:t>
      </w:r>
    </w:p>
    <w:p>
      <w:pPr>
        <w:pStyle w:val="BodyText"/>
      </w:pPr>
      <w:r>
        <w:t xml:space="preserve">- Thao Thiết! Bản tọa cho ngươi một cơ hội cuối cùng, trong vòng một tháng phải từ nơi này mang ra một quân đoàn do ma tộc Thái Cổ tạo thành cho bản tọa. Nếu không… hừ, bản tọa sẽ dùng Ma Viên biến san bằng cả nơi này.</w:t>
      </w:r>
    </w:p>
    <w:p>
      <w:pPr>
        <w:pStyle w:val="BodyText"/>
      </w:pPr>
      <w:r>
        <w:t xml:space="preserve">Giọng nói vẫn còn vang vọng trong hư không, nhưng thân hình Phong Vân Vô Kỵ thì đã như chim nhạn mất.</w:t>
      </w:r>
    </w:p>
    <w:p>
      <w:pPr>
        <w:pStyle w:val="BodyText"/>
      </w:pPr>
      <w:r>
        <w:t xml:space="preserve">Gần như ngay lúc hắn biến mất, tại hướng đông nam của những dãy núi nơi ma tộc Thái Cổ định cư, một luồng ánh sáng màu đen hẹp dài từ trên trời giáng xuống, sau đó chiết xạ ra bốn phía.</w:t>
      </w:r>
    </w:p>
    <w:p>
      <w:pPr>
        <w:pStyle w:val="BodyText"/>
      </w:pPr>
      <w:r>
        <w:t xml:space="preserve">“Gào!”</w:t>
      </w:r>
    </w:p>
    <w:p>
      <w:pPr>
        <w:pStyle w:val="BodyText"/>
      </w:pPr>
      <w:r>
        <w:t xml:space="preserve">“Ngao!”</w:t>
      </w:r>
    </w:p>
    <w:p>
      <w:pPr>
        <w:pStyle w:val="BodyText"/>
      </w:pPr>
      <w:r>
        <w:t xml:space="preserve">Trong ánh sáng đen chói mắt kia, những chiếc đầu to lớn vươn ra, tiếng yêu thú kêu gào vang lên ở hướng đông nam. Phía sau những dãy núi xuất nhiện từng bóng đen bay lên trời, nhưng chỉ vừa bay lên được mấy chục trượng, ánh sáng đen chợt bừng lên, đám yêu thú chỉ kịp kêu một tiếng liền hóa thành tro bụi tiêu tán.</w:t>
      </w:r>
    </w:p>
    <w:p>
      <w:pPr>
        <w:pStyle w:val="BodyText"/>
      </w:pPr>
      <w:r>
        <w:t xml:space="preserve">Đợi khi ánh sáng đen tan đi, trong những dãy núi hướng đông nam đã xuất hiện một khoảng đất trống nhẵn bóng như gương.</w:t>
      </w:r>
    </w:p>
    <w:p>
      <w:pPr>
        <w:pStyle w:val="BodyText"/>
      </w:pPr>
      <w:r>
        <w:t xml:space="preserve">Dưới mặt đất, Thao Thiết đã khôi phục lại kích thước như gò núi, thân hình vuông vức ngơ ngác nằm trên đất, nhìn về hướng Phong Vân Vô Kỵ rời đi. Trời đất chung quanh đều yên tĩnh. Dao động hủy diệt kia đã kinh động tất cả yêu thú Thái Cổ, vô số yêu thú cúi rạp đầu xuống, cả người hoảng sợ run rẩy.</w:t>
      </w:r>
    </w:p>
    <w:p>
      <w:pPr>
        <w:pStyle w:val="BodyText"/>
      </w:pPr>
      <w:r>
        <w:t xml:space="preserve">Một con Thái Cổ Ma Viên có thể sử dụng võ học, đó đã không thể xem là một Thái Cổ Ma Viên bình thường nữa. Vào lúc Phong Vân Vô Kỵ chém ra một đao kia, rất nhiều hung thú ngang ngược trong bóng tối đều yên tĩnh lại.</w:t>
      </w:r>
    </w:p>
    <w:p>
      <w:pPr>
        <w:pStyle w:val="BodyText"/>
      </w:pPr>
      <w:r>
        <w:t xml:space="preserve">Sau khi dùng võ lực chấn nhiếp đám ma tộc Thái Cổ, Phong Vân Vô Kỵ liền vội vã đi về hướng bắc, chỉ chốc lát sau đã gặp được Bách Liễu Khê dẫn theo mười vạn tộc nhân trong thủy lao dưới lòng đất đang đứng chờ.</w:t>
      </w:r>
    </w:p>
    <w:p>
      <w:pPr>
        <w:pStyle w:val="BodyText"/>
      </w:pPr>
      <w:r>
        <w:t xml:space="preserve">- Chủ công!</w:t>
      </w:r>
    </w:p>
    <w:p>
      <w:pPr>
        <w:pStyle w:val="BodyText"/>
      </w:pPr>
      <w:r>
        <w:t xml:space="preserve">Bách Liễu Khê dẫn theo đại quân quỳ một chân xuống, cung kính nói. Mọi người đã biết về chuyện ba phân thần của Phong Vân Vô Kỵ, quỳ gối trước Đệ Nhất phân thần cũng xem như là quỳ trước Đệ Ngũ Chí Tôn, cho nên trong lòng cũng không cảm thấy bất ổn.</w:t>
      </w:r>
    </w:p>
    <w:p>
      <w:pPr>
        <w:pStyle w:val="BodyText"/>
      </w:pPr>
      <w:r>
        <w:t xml:space="preserve">Phong Vân Vô Kỵ cũng biết những người này phục tùng mình vốn không phải do mình kiệt xuất, nhiều đức cao vọng trọng, chẳng qua là vì mình là nhân tộc.</w:t>
      </w:r>
    </w:p>
    <w:p>
      <w:pPr>
        <w:pStyle w:val="BodyText"/>
      </w:pPr>
      <w:r>
        <w:t xml:space="preserve">Ánh mắt đảo một vòng qua mọi người, Phong Vân Vô Kỵ cũng không vòng vo mà nói thẳng:</w:t>
      </w:r>
    </w:p>
    <w:p>
      <w:pPr>
        <w:pStyle w:val="BodyText"/>
      </w:pPr>
      <w:r>
        <w:t xml:space="preserve">- Toàn quân lên đường, mục tiêu là chiến trường cổ A Tu La! Không có mệnh lệnh của bản tọa, không ai được phép ra tay.</w:t>
      </w:r>
    </w:p>
    <w:p>
      <w:pPr>
        <w:pStyle w:val="BodyText"/>
      </w:pPr>
      <w:r>
        <w:t xml:space="preserve">- Vâng thưa chủ công!</w:t>
      </w:r>
    </w:p>
    <w:p>
      <w:pPr>
        <w:pStyle w:val="BodyText"/>
      </w:pPr>
      <w:r>
        <w:t xml:space="preserve">Mọi người đồng thanh đáp lời.</w:t>
      </w:r>
    </w:p>
    <w:p>
      <w:pPr>
        <w:pStyle w:val="BodyText"/>
      </w:pPr>
      <w:r>
        <w:t xml:space="preserve">Đoàn người đông đúc lập tức tiến về hướng chiến trường cổ A Tu La. Sau thời gian nửa ngày, bọn họ chỉ còn cách chiến trường cổ A Tu La mấy ngàn dặm.</w:t>
      </w:r>
    </w:p>
    <w:p>
      <w:pPr>
        <w:pStyle w:val="BodyText"/>
      </w:pPr>
      <w:r>
        <w:t xml:space="preserve">Nơi này um tùm rậm rạp, nhiều ngọn núi lớn như vươn thẳng đến tận trời.</w:t>
      </w:r>
    </w:p>
    <w:p>
      <w:pPr>
        <w:pStyle w:val="BodyText"/>
      </w:pPr>
      <w:r>
        <w:t xml:space="preserve">- Dừng!</w:t>
      </w:r>
    </w:p>
    <w:p>
      <w:pPr>
        <w:pStyle w:val="BodyText"/>
      </w:pPr>
      <w:r>
        <w:t xml:space="preserve">Phong Vân Vô Kỵ giơ một tay cao quá đỉnh đầu. Đại quân theo sau liền ngừng lại, lơ lửng phía trên rừng rậm. Một ngọn núi cô độc chắn ngang trước người, bay qua ngọn núi này chính là chiến trường cổ A Tu La. Mặc dù cách khá xa, nhưng bị ảnh hưởng bởi vô số cuộc chiến tranh thảm liệt tại chiến trường cổ A Tu La, cỏ cây ở nơi này đều mang màu máu, ngọn núi kia cũng có màu nâu sẫm như bị máu nhuộm qua.</w:t>
      </w:r>
    </w:p>
    <w:p>
      <w:pPr>
        <w:pStyle w:val="BodyText"/>
      </w:pPr>
      <w:r>
        <w:t xml:space="preserve">Phía sau ngọn núi lớn vắt ngang trời đất kia, những tiếng la giết và tiếng trống ồn ào truyền đến. Ở hai bên ngọn núi cao đến tận mây lộ ra hai khối kim tự tháp đen sẫm lơ lửng phía trên hai bên chiến trường. Hai lá cờ đen to lớn đón gió phất phơ, một lá thêu hình khiên sắt trường kích, còn một lá thêu hình quyền trượng vương miện.</w:t>
      </w:r>
    </w:p>
    <w:p>
      <w:pPr>
        <w:pStyle w:val="BodyText"/>
      </w:pPr>
      <w:r>
        <w:t xml:space="preserve">- Chủ công! Phía trước hình như có hai vương triều đang tiến hành chiến tranh.</w:t>
      </w:r>
    </w:p>
    <w:p>
      <w:pPr>
        <w:pStyle w:val="BodyText"/>
      </w:pPr>
      <w:r>
        <w:t xml:space="preserve">Bách Liễu Khê nhíu mày nói.</w:t>
      </w:r>
    </w:p>
    <w:p>
      <w:pPr>
        <w:pStyle w:val="BodyText"/>
      </w:pPr>
      <w:r>
        <w:t xml:space="preserve">Phong Vân Vô Kỵ trầm tư không nói. Thái Cổ nhân loại vốn hiểu biết rất ít về Ma Giới, không nhận ra cờ lớn của hai vương triều này, nhưng Phong Vân Vô Kỵ thì lại biết.</w:t>
      </w:r>
    </w:p>
    <w:p>
      <w:pPr>
        <w:pStyle w:val="BodyText"/>
      </w:pPr>
      <w:r>
        <w:t xml:space="preserve">Lần trước Đệ Tam phân thần và Xi Vưu đánh một trận, hai người bị mười ba vương triều và Hắc Ám Quân Chủ của Ma Giới vây giết, trong đó có hai cây cờ lớn của vương triều này. Lá cờ thêu khiên sắt trường kích chính là của vương triều Áo Cổ Tư Đinh, còn lá cờ thêu quyền trượng vương miện chính là của vương triều Khải Tát. Trong số rất nhiều vương triều, hai vương triều này dường như là thường xuyên xảy ra chiến tranh.</w:t>
      </w:r>
    </w:p>
    <w:p>
      <w:pPr>
        <w:pStyle w:val="BodyText"/>
      </w:pPr>
      <w:r>
        <w:t xml:space="preserve">- Trước tiên lên đỉnh núi xem thử đã!</w:t>
      </w:r>
    </w:p>
    <w:p>
      <w:pPr>
        <w:pStyle w:val="BodyText"/>
      </w:pPr>
      <w:r>
        <w:t xml:space="preserve">Phong Vân Vô Kỵ lạnh nhạt nói, dứt lời liền dẫn đầu đi về hướng đỉnh núi. Mười vạn đại quân ở phía sau cũng giống như thủy triều màu đen tràn lên đỉnh núi.</w:t>
      </w:r>
    </w:p>
    <w:p>
      <w:pPr>
        <w:pStyle w:val="BodyText"/>
      </w:pPr>
      <w:r>
        <w:t xml:space="preserve">Gần như ngay lúc Phong Vân Vô Kỵ dẫn theo mười vạn đại quân xuất hiện ở ven rìa chiến trường, thủ lĩnh của hai bên có nhiệm vụ giám sát lần chiến tranh vương triều này cũng đã phát giác ra đội lực lượng thứ ba. Có điều hai bên đều ỷ có cờ lớn của vương triều ở đây, đối phương nếu nhận ra được tất nhiên sẽ không mạo hiểm xông vào nơi này. Hơn nữa nhân số của đối phương cũng không nhiều, chỉ có khoảng mười vạn, vẫn có thể ứng phó được, do đó cũng không để ở trong lòng, tiếp tục giao chiến không ngừng.</w:t>
      </w:r>
    </w:p>
    <w:p>
      <w:pPr>
        <w:pStyle w:val="BodyText"/>
      </w:pPr>
      <w:r>
        <w:t xml:space="preserve">Khi Phong Vân Vô Kỵ đi lên ngọn núi cách chiến trường gần nhất này, cảnh tượng ở nơi xa lập tức in vào trong mắt.</w:t>
      </w:r>
    </w:p>
    <w:p>
      <w:pPr>
        <w:pStyle w:val="BodyText"/>
      </w:pPr>
      <w:r>
        <w:t xml:space="preserve">Nơi mười vạn đại quân dừng lại trên thực tế vẫn cách chiến rất xa, nhưng vẫn nằm trong phạm vi quan sát của hai bên. Từ đỉnh núi nhìn xuống có thể trông thấy phía xa là mặt đất bằng phẳng và trơ trọi. Sau mỗi lần chiến tranh, số lượng đại chiến khổng lồ, mặt đất vì bị giẫm đạp quá nhiều nên đã sớm cứng rắn như nham thạch. Mà trải qua nhiều máu thấm nhuần đã khiến cho mảnh đất này có màu đen giống như cẩm thạch.</w:t>
      </w:r>
    </w:p>
    <w:p>
      <w:pPr>
        <w:pStyle w:val="BodyText"/>
      </w:pPr>
      <w:r>
        <w:t xml:space="preserve">Phía trên chiến trường mây đen cuồn cuộn, sấm chớp đùng đùng, những tia lửa chợt hiện chợt tắt. Từng cột khói dày đặc từ mặt đất bốc lên, hòa cùng với mây đen trên bầu trời, không còn phân biết được. Trên mặt đất khắp nơi là giáo gãy, đao tàn và những thi thể thuộc về các chủng tộc khác nhau.</w:t>
      </w:r>
    </w:p>
    <w:p>
      <w:pPr>
        <w:pStyle w:val="BodyText"/>
      </w:pPr>
      <w:r>
        <w:t xml:space="preserve">Đại quân của vương triều Áo Cổ Tư Đinh và đại quân của vương triều Khải Tát giống như hai thanh đao sắc xuyên qua chiến trường, đồng thời cắm vào lãnh địa của đối phương, không ngừng đan xen vào nhau. Bầu trời và mặt đất đều là chiến trường, không ngừng có hàng loạt ma tộc kêu lên thảm thiết, từ không trung quay cuồng rơi xuống.</w:t>
      </w:r>
    </w:p>
    <w:p>
      <w:pPr>
        <w:pStyle w:val="BodyText"/>
      </w:pPr>
      <w:r>
        <w:t xml:space="preserve">- Chủ công, làm sao bây giờ? Nên tham gia vào không, hay là tránh lui một chút?</w:t>
      </w:r>
    </w:p>
    <w:p>
      <w:pPr>
        <w:pStyle w:val="BodyText"/>
      </w:pPr>
      <w:r>
        <w:t xml:space="preserve">Bách Liễu Khê lên tiếng hỏi, trên con ngươi phản chiếu tình cảnh chiến trường phía xa chợt lóe lên sát ý mãnh liệt.</w:t>
      </w:r>
    </w:p>
    <w:p>
      <w:pPr>
        <w:pStyle w:val="BodyText"/>
      </w:pPr>
      <w:r>
        <w:t xml:space="preserve">- Tránh lui à? Tại sao?</w:t>
      </w:r>
    </w:p>
    <w:p>
      <w:pPr>
        <w:pStyle w:val="BodyText"/>
      </w:pPr>
      <w:r>
        <w:t xml:space="preserve">Phong Vân Vô Kỵ vẻ mặt lạnh lùng nói:</w:t>
      </w:r>
    </w:p>
    <w:p>
      <w:pPr>
        <w:pStyle w:val="BodyText"/>
      </w:pPr>
      <w:r>
        <w:t xml:space="preserve">- Bằng vào đám kiến hôi này mà cũng có thể khiến chúng ta tránh lui sao?</w:t>
      </w:r>
    </w:p>
    <w:p>
      <w:pPr>
        <w:pStyle w:val="BodyText"/>
      </w:pPr>
      <w:r>
        <w:t xml:space="preserve">- Vậy là đồng loạt giết chết bọn chúng?</w:t>
      </w:r>
    </w:p>
    <w:p>
      <w:pPr>
        <w:pStyle w:val="BodyText"/>
      </w:pPr>
      <w:r>
        <w:t xml:space="preserve">Bách Liễu Khê nói rất thản nhiên, ý là muốn dùng mười vạn đại quân này đối kháng với đại quân đông đảo của đối phương.</w:t>
      </w:r>
    </w:p>
    <w:p>
      <w:pPr>
        <w:pStyle w:val="BodyText"/>
      </w:pPr>
      <w:r>
        <w:t xml:space="preserve">- Chờ đã!</w:t>
      </w:r>
    </w:p>
    <w:p>
      <w:pPr>
        <w:pStyle w:val="BodyText"/>
      </w:pPr>
      <w:r>
        <w:t xml:space="preserve">Phong Vân Vô Kỵ giơ một tay lên ngăn cản:</w:t>
      </w:r>
    </w:p>
    <w:p>
      <w:pPr>
        <w:pStyle w:val="BodyText"/>
      </w:pPr>
      <w:r>
        <w:t xml:space="preserve">- Chờ bọn chúng tổn thất thêm một chút, sau đó sẽ giết chết toàn bộ!</w:t>
      </w:r>
    </w:p>
    <w:p>
      <w:pPr>
        <w:pStyle w:val="BodyText"/>
      </w:pPr>
      <w:r>
        <w:t xml:space="preserve">“Vèo!”</w:t>
      </w:r>
    </w:p>
    <w:p>
      <w:pPr>
        <w:pStyle w:val="BodyText"/>
      </w:pPr>
      <w:r>
        <w:t xml:space="preserve">Ở phía xa bỗng vang lên tiếng dây tên. Khi thanh âm này lọt vào tai, một mũi tên nhọn hóa thành dòng ảnh đã đến cách Phong Vân Vô Kỵ không đến trăm trượng. Một gã yêu ma vẫn luôn quan sát đội lực lượng thứ ba đột nhiên xuất hiện này, trông thấy Phong Vân Vô Kỵ giơ một cánh tay lên, cho rằng đối phương muốn hạ lệnh đại quân tham gia vào chiến trường, liền hừ lạnh một tiếng, rung tay bắn ra một mũi tên.</w:t>
      </w:r>
    </w:p>
    <w:p>
      <w:pPr>
        <w:pStyle w:val="BodyText"/>
      </w:pPr>
      <w:r>
        <w:t xml:space="preserve">Mũi tên kia kéo theo một cơn gió mạnh bắn về phía Phong Vân Vô Kỵ, trên cán tên có ánh sét thâm trầm lưu động, loáng thoáng còn mang theo những tiếng sấm, đủ thấy được uy lực của nó.</w:t>
      </w:r>
    </w:p>
    <w:p>
      <w:pPr>
        <w:pStyle w:val="BodyText"/>
      </w:pPr>
      <w:r>
        <w:t xml:space="preserve">Phong Vân Vô Kỵ vốn đang nói chuyện với Bách Liễu khê, chợt liếc thấy mũi tên này từ phía chiến trường xuyên qua không gian mấy ngàn trượng bắn đến, trong lòng không khỏi tức giận. Hắn hừ lạnh một tiếng, ngón trỏ và ngón giữa của tay phải đang rũ xuống khẽ búng một cái gần như không thể quan sát. Mũi tên nhọn mang theo tiếng rít bắn tới trước người Phong Vân Vô Kỵ năm mươi trượng đột nhiên quay đầu lại, sau đó bắn ngược trở về với tốc độ còn nhanh hơn. Gần như ngay khi tiếng rít phát ra, mũi tên lập tức xuyên qua trái tim của tên yêu ma đứng ven rìa chiến trường kia. Lực lượng to lớn trong mũi tên sau khi phá nát trái tim, còn kéo theo thân thể rắn chắc của tên yêu ma kia bay vào đám người mấy chục trượng, cuối cùng sau khi hết đà liền nổ thành mảnh vụn, kéo theo mấy chục tên yêu ma bị đụng phải nổ tung.</w:t>
      </w:r>
    </w:p>
    <w:p>
      <w:pPr>
        <w:pStyle w:val="Compact"/>
      </w:pPr>
      <w:r>
        <w:t xml:space="preserve">Biến cố này lập tức khiến cho một tên đại tướng của vương triều Khải Tát đứng ven rìa chiến trường chú ý. Sắc mặt khẽ biến, tên đại tướng kia liền vung tay lên, chia ra một đội quân tiến về phía ngọn núi đen sì vắt ngang trong trời đất dưới chân Phong Vân Vô Kỵ.</w:t>
      </w:r>
      <w:r>
        <w:br w:type="textWrapping"/>
      </w:r>
      <w:r>
        <w:br w:type="textWrapping"/>
      </w:r>
    </w:p>
    <w:p>
      <w:pPr>
        <w:pStyle w:val="Heading2"/>
      </w:pPr>
      <w:bookmarkStart w:id="588" w:name="chương-522-a-tu-la-ma-tộc-phần-1"/>
      <w:bookmarkEnd w:id="588"/>
      <w:r>
        <w:t xml:space="preserve">566. Chương 522: A Tu La Ma Tộc (phần 1)</w:t>
      </w:r>
    </w:p>
    <w:p>
      <w:pPr>
        <w:pStyle w:val="Compact"/>
      </w:pPr>
      <w:r>
        <w:br w:type="textWrapping"/>
      </w:r>
      <w:r>
        <w:br w:type="textWrapping"/>
      </w:r>
      <w:r>
        <w:t xml:space="preserve">- Chủ công! Chúng ta còn chưa chọc đến bọn chúng, bọn chúng lại dám đến gây sự với chúng ta, có cần…</w:t>
      </w:r>
    </w:p>
    <w:p>
      <w:pPr>
        <w:pStyle w:val="BodyText"/>
      </w:pPr>
      <w:r>
        <w:t xml:space="preserve">Phong Vân Vô Kỵ sau người cách đó không xa, một gã cao thủ Thái Cổ khác địa vị cũng rất cao mở miệng nói, tay phải hợp chỉ thành đao, nghiêng nghiêng làm một cái động tác nghiêng nghiêng chém xuống.</w:t>
      </w:r>
    </w:p>
    <w:p>
      <w:pPr>
        <w:pStyle w:val="BodyText"/>
      </w:pPr>
      <w:r>
        <w:t xml:space="preserve">- Không cần, chúng ta cứ tạm lánh đi là được, tạm thời nhịn bọn chúng một chút cũng không sao.</w:t>
      </w:r>
    </w:p>
    <w:p>
      <w:pPr>
        <w:pStyle w:val="BodyText"/>
      </w:pPr>
      <w:r>
        <w:t xml:space="preserve">Phong Vân Vô Kỵ phất tay áo một cái, liền lui xuống phía dưới đỉnh núi trước khi đội quân của vương triều Khải Tát kia kéo đến. Ở phía xa, tên thủ lĩnh kia đang chỉ huy đội quân tiến về hướng ngọn núi, vừa thấy Phong Vân Vô Kỵ lui về phía sau, liền cho rằng đối phương đã biết lợi hại nên tự động lui đi, cũng không thèm để ý đến nữa, giữa đường vòng lại, tiếp tục lao vào trung tâm chiến trường chém giết.</w:t>
      </w:r>
    </w:p>
    <w:p>
      <w:pPr>
        <w:pStyle w:val="BodyText"/>
      </w:pPr>
      <w:r>
        <w:t xml:space="preserve">Phong Vân Vô Kỵ cũng không đi xa. Muốn quan sát tình huống của chiến trường cũng không nhất định phải dùng mắt thường, ma thức cũng có thể làm được như vậy. Sau khi đóng quân ở phía sau ngọn núi kia, Phong Vân Vô Kỵ và đám cao thủ Thái Cổ liền dùng ma thức lẳng lặng quan sát tình hình giao chiến ở phía xa.</w:t>
      </w:r>
    </w:p>
    <w:p>
      <w:pPr>
        <w:pStyle w:val="BodyText"/>
      </w:pPr>
      <w:r>
        <w:t xml:space="preserve">Thế lực của vương triều Khải Tát và vương triều Áo Cổ Tư Đinh không chênh lệch nhiều, cho nên mỗi lần chiến tranh vương triều nổ ra bình thường đều sẽ kéo dài. Đối với loại chiến đấu cấp bậc này Phong Vân Vô Kỵ đã không có cảm giác gì nữa, chỉ lặng lẽ chờ đợi thời cơ dọn dẹp cùng lúc đại quân của hai vương triều này.</w:t>
      </w:r>
    </w:p>
    <w:p>
      <w:pPr>
        <w:pStyle w:val="BodyText"/>
      </w:pPr>
      <w:r>
        <w:t xml:space="preserve">Nhìn từ góc độ của Phong Vân Vô Kỵ, đây cũng là vì chiếu cố và trấn an cảm giác của đại quân sau người. Các tộc nhân bị cầm tù tại thủy lao Ma Giới, sau đó lại từ quốc độ Tử Vong chạy ra, chết đi sống lại, đối với đám ma tộc đều vô cùng căm hận. Lúc trước bọn họ bị chia cắt, cộng thêm vì những tộc nhân khác nên đã đè nén dục vọng trong lòng, khi đó còn không thấy được uy lực của bọn họ. Nhưng khi đại quân biến dị này hội tụ lại, sức chiến đấu mà bọn họ triển hiện ra lại rất kinh người.</w:t>
      </w:r>
    </w:p>
    <w:p>
      <w:pPr>
        <w:pStyle w:val="BodyText"/>
      </w:pPr>
      <w:r>
        <w:t xml:space="preserve">Bởi vì không có thời gian, Phong Vân Vô Kỵ đến giờ vẫn chưa hỏi thăm Bách Liễu Khê chi tiết cụ thể về lần chạy trốn khỏi quốc độ Tử Vong, cũng không biết những tộc nhân lần này sống lại liệu có phải là thật sự sống lại theo đúng nghĩa của nó hay không. Trong xa xăm, Phong Vân Vô Kỵ cảm thấy dường như lần chạy trốn này không đơn giản như vậy, nhưng cũng không tra cứu thêm.</w:t>
      </w:r>
    </w:p>
    <w:p>
      <w:pPr>
        <w:pStyle w:val="BodyText"/>
      </w:pPr>
      <w:r>
        <w:t xml:space="preserve">- Chủ công, có chút chuyện lạ…</w:t>
      </w:r>
    </w:p>
    <w:p>
      <w:pPr>
        <w:pStyle w:val="BodyText"/>
      </w:pPr>
      <w:r>
        <w:t xml:space="preserve">Một tên chiến sĩ mặc áo bào đen đột nhiên ngẩng đầu nhìn không trung nói.</w:t>
      </w:r>
    </w:p>
    <w:p>
      <w:pPr>
        <w:pStyle w:val="BodyText"/>
      </w:pPr>
      <w:r>
        <w:t xml:space="preserve">Được hắn nhắc nhở, những người khác cũng ngẩng đầu nhìn lên trên. Chỉ thấy trên bầu trời của chiến trường cổ A Tu La mây đen càng ngày càng dày, giống như bỗng nhiên hiện ra, đã dày đến một mức độ kinh người, gần như hình thành một phiến sông biển treo cao trên đỉnh đầu.</w:t>
      </w:r>
    </w:p>
    <w:p>
      <w:pPr>
        <w:pStyle w:val="BodyText"/>
      </w:pPr>
      <w:r>
        <w:t xml:space="preserve">Ngay phía trên chiến trường nơi mây đen dày đặc nhất, một cái vòng xoáy to lớn hình xoắn ốc dần dần thành hình. Vòng xoáy hình xoắn ốc thông đến sâu trong bầu trời, phía dưới hình thành một lỗ hổng to lớn đối diện với chiến trường. Nhìn lên phía trên, lỗ hổng kia dường như sâu đến tận mười dặm, đầu cuối tạo thành một thông đạo hẹp dài ngoằn ngoèo kéo dài đến mây đen phía trên. Những tia chớp hẹp dài lan ra mấy chục dặm, từ sâu trong thông đạo mây đen đánh xuống, chợt hiện lên rồi biến mất, không ngừng chớp tắt.</w:t>
      </w:r>
    </w:p>
    <w:p>
      <w:pPr>
        <w:pStyle w:val="BodyText"/>
      </w:pPr>
      <w:r>
        <w:t xml:space="preserve">Vòng xoáy mây đen hình xoắn ốc tại trung ương chiến trường chậm rãi chuyển động, gây cho người ta một loại cảm giác cực kỳ nặng nề, giống như thứ treo cao trên đỉnh đầu không phải mây đen nhẹ nhàng, mà là đá núi vô cùng dày đặc.</w:t>
      </w:r>
    </w:p>
    <w:p>
      <w:pPr>
        <w:pStyle w:val="BodyText"/>
      </w:pPr>
      <w:r>
        <w:t xml:space="preserve">Đại quân của hai vương triều đang chém giết thảm thiết với nhau, không ai chú ý tới hiện tượng dị thường trên đỉnh đầu, cho dù thấy được cũng không quá để ý. Chỉ có cường giả lược trận của vương triều Khải Tát và vương triều Áo Cổ Tư Đinh mới hơi bất an ngẩng đầu nhìn lên mấy lần.</w:t>
      </w:r>
    </w:p>
    <w:p>
      <w:pPr>
        <w:pStyle w:val="BodyText"/>
      </w:pPr>
      <w:r>
        <w:t xml:space="preserve">“Đùng!”</w:t>
      </w:r>
    </w:p>
    <w:p>
      <w:pPr>
        <w:pStyle w:val="BodyText"/>
      </w:pPr>
      <w:r>
        <w:t xml:space="preserve">Tia chớp qua lại trên bầu trời. Những tia chớp nhỏ từ sâu trong vòng xoáy hình xoắn ốc bắn ra càng lúc càng sáng, cũng càng lúc càng vang dội. Chỉ trong chốc lát, tiếng sấm sét qua lại như con thoi kia đã vượt qua tiếng la giết cuồn cuộn truyền về bốn phương.</w:t>
      </w:r>
    </w:p>
    <w:p>
      <w:pPr>
        <w:pStyle w:val="BodyText"/>
      </w:pPr>
      <w:r>
        <w:t xml:space="preserve">- Chủ công, hình như… có gì đó không đúng.</w:t>
      </w:r>
    </w:p>
    <w:p>
      <w:pPr>
        <w:pStyle w:val="BodyText"/>
      </w:pPr>
      <w:r>
        <w:t xml:space="preserve">Bách Liễu Khê ánh mắt lấp lóe nhìn bầu trời nói. Bọn họ chỉ vì mệnh lệnh của Phong Vân Vô Kỵ nên mới chạy tới chiến trường cổ A Tu La này, đối với mục đích của chuyến đi này bọn họ cũng không hiểu rõ.</w:t>
      </w:r>
    </w:p>
    <w:p>
      <w:pPr>
        <w:pStyle w:val="BodyText"/>
      </w:pPr>
      <w:r>
        <w:t xml:space="preserve">Phong Vân Vô Kỵ đứng chắp tay, ngẩng đầu nhìn nhìn về sâu trong vòng xoáy trên bầu trời, cũng không trả lời câu hỏi của Bách Liễu Khê.</w:t>
      </w:r>
    </w:p>
    <w:p>
      <w:pPr>
        <w:pStyle w:val="BodyText"/>
      </w:pPr>
      <w:r>
        <w:t xml:space="preserve">- Chắc là sắp đến rồi…</w:t>
      </w:r>
    </w:p>
    <w:p>
      <w:pPr>
        <w:pStyle w:val="BodyText"/>
      </w:pPr>
      <w:r>
        <w:t xml:space="preserve">Thần sắc trong mắt Phong Vân Vô Kỵ biến ảo, tự lẩm bẩm nói.</w:t>
      </w:r>
    </w:p>
    <w:p>
      <w:pPr>
        <w:pStyle w:val="BodyText"/>
      </w:pPr>
      <w:r>
        <w:t xml:space="preserve">Trong một không gian ở gần kề không gian Ma Giới thứ nhất, không biết lớn bao nhiêu, cũng không biết cách Ma Giới thứ nhất bao xa, vô số khối huyền băng màu đen lẳng lặng trôi nổi trong phiến không gian đen kịt này.</w:t>
      </w:r>
    </w:p>
    <w:p>
      <w:pPr>
        <w:pStyle w:val="BodyText"/>
      </w:pPr>
      <w:r>
        <w:t xml:space="preserve">Những huyền băng màu đen này bề ngoài có lớn có nhỏ không theo quy tắc nào, lớn thì giống như một ngọn gò núi, nhỏ thì chỉ cao cỡ một người, giống như sao băng được làm bằng băng, tạo thành những vòng tròn từ trong ra ngoài.</w:t>
      </w:r>
    </w:p>
    <w:p>
      <w:pPr>
        <w:pStyle w:val="BodyText"/>
      </w:pPr>
      <w:r>
        <w:t xml:space="preserve">Đây là một không gian không ai hay biết, khắp nơi là sương đen lạnh lẽo trôi lững lờ. Trong không gian tĩnh mịch này không có một chút khí nào của người sống. Ở trung ương của những vòng huyền băng kia là khối huyền băng lớn nhất.</w:t>
      </w:r>
    </w:p>
    <w:p>
      <w:pPr>
        <w:pStyle w:val="BodyText"/>
      </w:pPr>
      <w:r>
        <w:t xml:space="preserve">“Xoẹt!”</w:t>
      </w:r>
    </w:p>
    <w:p>
      <w:pPr>
        <w:pStyle w:val="BodyText"/>
      </w:pPr>
      <w:r>
        <w:t xml:space="preserve">Một tia sét bỗng xuất hiện bên ngoài khối huyền băng kia, mặt ngoài huyền băng lập tức bị tia sét thật nhỏ kia phá vỡ, những mảnh băng vụn chi chít chung quanh dao động một chút gần như không thể quan sát được.</w:t>
      </w:r>
    </w:p>
    <w:p>
      <w:pPr>
        <w:pStyle w:val="BodyText"/>
      </w:pPr>
      <w:r>
        <w:t xml:space="preserve">“Đùng!”</w:t>
      </w:r>
    </w:p>
    <w:p>
      <w:pPr>
        <w:pStyle w:val="BodyText"/>
      </w:pPr>
      <w:r>
        <w:t xml:space="preserve">Sau khi mấy tia sét thật nhỏ đi qua, một tia chớp đỏ thẫm to bằng cánh tay bỗng nhiên từ trong hư không phía dưới khối huyền băng kia bắn ra, hóa thành hàng vạn tia chớp đỏ thẫm như sợi tóc chiết xạ về bốn phía không gian. Tia chớp lướt qua từng khối huyền băng, chiếu rọi thành những đường nét màu đen.</w:t>
      </w:r>
    </w:p>
    <w:p>
      <w:pPr>
        <w:pStyle w:val="BodyText"/>
      </w:pPr>
      <w:r>
        <w:t xml:space="preserve">“Rào rào!”</w:t>
      </w:r>
    </w:p>
    <w:p>
      <w:pPr>
        <w:pStyle w:val="BodyText"/>
      </w:pPr>
      <w:r>
        <w:t xml:space="preserve">Giống như bị lực lượng của tia chớp to lớn này thức tỉnh, trong phiến hư không đen kịt cách xa hỗn loạn này, từng vòng huyền băng đông đúc bỗng dập dờn, phát ra những tiếng “rào rào” trong trẻo, cũng không giữ nguyên hình thái vòng tròn nữa.</w:t>
      </w:r>
    </w:p>
    <w:p>
      <w:pPr>
        <w:pStyle w:val="BodyText"/>
      </w:pPr>
      <w:r>
        <w:t xml:space="preserve">“Ầm!”</w:t>
      </w:r>
    </w:p>
    <w:p>
      <w:pPr>
        <w:pStyle w:val="BodyText"/>
      </w:pPr>
      <w:r>
        <w:t xml:space="preserve">Ngay lúc đông đảo huyền băng dập dờn, tại nơi sâu nhất phía dưới không gian bỗng vang lên một tiếng nổ lớn như khai trời mở đất, phía dưới chợt xuất hiện một thông đạo to lớn màu đen, bên trong tia chớp lập lòa, còn phát ra một lực hút to lớn.</w:t>
      </w:r>
    </w:p>
    <w:p>
      <w:pPr>
        <w:pStyle w:val="BodyText"/>
      </w:pPr>
      <w:r>
        <w:t xml:space="preserve">“Rào rào!”</w:t>
      </w:r>
    </w:p>
    <w:p>
      <w:pPr>
        <w:pStyle w:val="BodyText"/>
      </w:pPr>
      <w:r>
        <w:t xml:space="preserve">Huyền băng đầy trời như bị một cây gậy lớn vô hình khuấy động, tạo thành một chuỗi hình xoắn ốc đi qua thông đạo to lớn màu đen kia rơi xuống phía dưới.</w:t>
      </w:r>
    </w:p>
    <w:p>
      <w:pPr>
        <w:pStyle w:val="BodyText"/>
      </w:pPr>
      <w:r>
        <w:t xml:space="preserve">“Két!”</w:t>
      </w:r>
    </w:p>
    <w:p>
      <w:pPr>
        <w:pStyle w:val="BodyText"/>
      </w:pPr>
      <w:r>
        <w:t xml:space="preserve">Tiếng rít chói tai vang lên từ phía trên, không phải một tiếng mà là cả một chuỗi, ngay cả tiếng la giết trong chiến trường cũng bị che lấp. Mọi người ngẩng đầu nhìn lên, chỉ thấy tại nơi sâu nhất của vòng xoáy hình xoắn ốc, một khối huyền băng to lớn rít lên lao xuống. Lúc đầu chỉ là một điểm nhỏ không thấy rõ, nhưng chỉ trong khoảnh khắc đã rõ ràng in vào trong con ngươi, hơn nữa càng lúc càng lớn, nhanh chóng đến gần mặt đất.</w:t>
      </w:r>
    </w:p>
    <w:p>
      <w:pPr>
        <w:pStyle w:val="BodyText"/>
      </w:pPr>
      <w:r>
        <w:t xml:space="preserve">Phía sau khối huyền băng lớn nhất này, liên tiếp những khối huyền băng không thể đếm hết rít lên từ bầu trời rơi xuống.</w:t>
      </w:r>
    </w:p>
    <w:p>
      <w:pPr>
        <w:pStyle w:val="BodyText"/>
      </w:pPr>
      <w:r>
        <w:t xml:space="preserve">Tiếng la giết trong chiến trường nhất thời giảm đi. Bàn tay nắm chặt binh khí của đám chiến sĩ vương triều Khải Tát và vương triều Áo Cổ Tư Đinh buông lỏng một chút, ngơ ngác nhìn dòng huyền băng giữa không trung đang nhanh chóng đến gần. Bên người khói dày cuồn cuộn bốc lên trời.</w:t>
      </w:r>
    </w:p>
    <w:p>
      <w:pPr>
        <w:pStyle w:val="BodyText"/>
      </w:pPr>
      <w:r>
        <w:t xml:space="preserve">“Ầm!”</w:t>
      </w:r>
    </w:p>
    <w:p>
      <w:pPr>
        <w:pStyle w:val="BodyText"/>
      </w:pPr>
      <w:r>
        <w:t xml:space="preserve">Trông thấy khối huyền băng lớn nhất kia rơi xuống, một tên tướng lĩnh của vương triều Khải Tát có thực lực đạt đến cấp Thiên Ma khôi phục tinh thần lại, quát lên một tiếng, theo bản năng đánh ra một chưởng vào khối huyền băng kia, đồng thời ma khí trong cơ thể theo cánh tay cuồn cuộn đánh ra.</w:t>
      </w:r>
    </w:p>
    <w:p>
      <w:pPr>
        <w:pStyle w:val="BodyText"/>
      </w:pPr>
      <w:r>
        <w:t xml:space="preserve">Không ai ngờ được kết quả của một chưởng này, khối huyền băng như gò núi kia lại không hề bể, ngược lại tên tướng lĩnh của vương triều Khải Tát cấp bậc Thiên Ma kia bị huyền băng màu đen đập trúng, liền kêu thảm một tiếng từ không trung rơi xuống, cắm vào thật sâu trong tầng đất, lồng ngực nổ tung, chết ngay tại chỗ.</w:t>
      </w:r>
    </w:p>
    <w:p>
      <w:pPr>
        <w:pStyle w:val="BodyText"/>
      </w:pPr>
      <w:r>
        <w:t xml:space="preserve">- A!</w:t>
      </w:r>
    </w:p>
    <w:p>
      <w:pPr>
        <w:pStyle w:val="BodyText"/>
      </w:pPr>
      <w:r>
        <w:t xml:space="preserve">Những tiếng kinh hô vang lên. Không ai ngờ được chẳng những khối băng này đánh không bể, hơn nữa tên yêu ma kia lại bị khối băng đập chết. Cho dù khối băng này lớn như ngọn núi nhỏ, hơn nữa lại từ trên bầu trời vạn trượng rớt xuống, nhưng theo lý một cao thủ cấp Thiên Ma cũng không thể nào bị đập chết dễ dàng như vậy.</w:t>
      </w:r>
    </w:p>
    <w:p>
      <w:pPr>
        <w:pStyle w:val="BodyText"/>
      </w:pPr>
      <w:r>
        <w:t xml:space="preserve">Rất nhiều người đều không nghĩ ra, vì sao một cao thủ cấp Thiên Ma lại bị một khối băng từ trên trời rơi xuống đập chết như vậy. Ý niệm này còn đang lưu chuyển trong đầu, rất nhanh những tiếng rít liên tục truyền vào trong tai.</w:t>
      </w:r>
    </w:p>
    <w:p>
      <w:pPr>
        <w:pStyle w:val="BodyText"/>
      </w:pPr>
      <w:r>
        <w:t xml:space="preserve">“Ầm ầm ầm!”</w:t>
      </w:r>
    </w:p>
    <w:p>
      <w:pPr>
        <w:pStyle w:val="BodyText"/>
      </w:pPr>
      <w:r>
        <w:t xml:space="preserve">Huyền băng màu đen dày đặc như mưa từ bầu trời rớt xuống. Một tên yêu thú có ba đầu, bên sườn mọc hai cánh bị một khối huyền băng đập trúng, liền kêu thảm một tiếng, đầu và thân lập tức đứt lìa, từ không trung rớt xuống. Ở chung quanh, những chiến sĩ khác cũng bị đập trúng, bị khối băng ở phía trên đè ép từ không trung rơi xuống trong tầng đất, hóa thành thịt vụn.</w:t>
      </w:r>
    </w:p>
    <w:p>
      <w:pPr>
        <w:pStyle w:val="BodyText"/>
      </w:pPr>
      <w:r>
        <w:t xml:space="preserve">Thủ lĩnh của hai vương triều còn chưa kịp phản ứng, mấy chục vạn chiến sĩ tại trung ương chiến trường đã chết, một khu vực trống bán kính mấy ngàn trượng đều bị huyền băng bao phủ.</w:t>
      </w:r>
    </w:p>
    <w:p>
      <w:pPr>
        <w:pStyle w:val="BodyText"/>
      </w:pPr>
      <w:r>
        <w:t xml:space="preserve">“Đây rốt cuộc là chuyện gì?” - Ven rìa chiến trường, một tên yêu ma vốn ngồi trên bảo tọa đen sẫm có tượng đầu rồng đột nhiên vỗ một cái vào đầu pho tượng, lập tức đứng lên.</w:t>
      </w:r>
    </w:p>
    <w:p>
      <w:pPr>
        <w:pStyle w:val="BodyText"/>
      </w:pPr>
      <w:r>
        <w:t xml:space="preserve">Cái vỗ này dường như đã kinh động thứ gì. Huyền băng đầy trời rơi xuống, rải rác tại trung ương chiến trường bỗng như sao băng bằn về phía bầu trời, đến sát tầng mây mới ngừng lại. Từng khối huyền băng giăng khắp nơi như sao trên trời, lẳng lặng nổi trên không trung, loáng thoáng tạo thành những hình xoắn ốc chậm rãi chuyển động.</w:t>
      </w:r>
    </w:p>
    <w:p>
      <w:pPr>
        <w:pStyle w:val="BodyText"/>
      </w:pPr>
      <w:r>
        <w:t xml:space="preserve">“Đùng đùng!”</w:t>
      </w:r>
    </w:p>
    <w:p>
      <w:pPr>
        <w:pStyle w:val="BodyText"/>
      </w:pPr>
      <w:r>
        <w:t xml:space="preserve">Những tia chớp lóe lên trong tầng mây. Mỗi lần tia chớp sáng lên, những khối huyền băng kỳ dị trôi nổi trên không trung kia lại in xuống mặt đất từng bóng đen lớn nhỏ không đồng nhất.</w:t>
      </w:r>
    </w:p>
    <w:p>
      <w:pPr>
        <w:pStyle w:val="BodyText"/>
      </w:pPr>
      <w:r>
        <w:t xml:space="preserve">Bởi vì những huyền băng đột nhiên xuất hiện này, số lượng lên đến hàng chục vạn, gần trăm vạn, chiến tranh giữa vương triều Khải Tát và vương triều Áo Cổ Tư Đô nhằm tiến hành thu thập tín ngưỡng đã đành phải dừng lại giữa chừng.</w:t>
      </w:r>
    </w:p>
    <w:p>
      <w:pPr>
        <w:pStyle w:val="BodyText"/>
      </w:pPr>
      <w:r>
        <w:t xml:space="preserve">Thủ lĩnh chiến tranh của hai bên ngẩng đầu nhìn huyền băng rải rác trên không trung, sắc mặt không ngừng biến ảo, không ai hiểu được rốt cuộc đang xảy ra chuyện gì.</w:t>
      </w:r>
    </w:p>
    <w:p>
      <w:pPr>
        <w:pStyle w:val="Compact"/>
      </w:pPr>
      <w:r>
        <w:t xml:space="preserve">Trong lúc thủ lĩnh của hai vương triều ở phía xa đang chần chừ, ven rìa chiến trường cổ A Tu La, Phong Vân Vô Kỵ liền dùng truyền âm nói với Bách Liễu Khê: “Được rồi, chính là lúc này!”</w:t>
      </w:r>
      <w:r>
        <w:br w:type="textWrapping"/>
      </w:r>
      <w:r>
        <w:br w:type="textWrapping"/>
      </w:r>
    </w:p>
    <w:p>
      <w:pPr>
        <w:pStyle w:val="Heading2"/>
      </w:pPr>
      <w:bookmarkStart w:id="589" w:name="chương-522-a-tu-la-ma-tộc-phần-1-2"/>
      <w:bookmarkEnd w:id="589"/>
      <w:r>
        <w:t xml:space="preserve">567. Chương 522: A Tu La Ma Tộc (phần 1) 2</w:t>
      </w:r>
    </w:p>
    <w:p>
      <w:pPr>
        <w:pStyle w:val="Compact"/>
      </w:pPr>
      <w:r>
        <w:br w:type="textWrapping"/>
      </w:r>
      <w:r>
        <w:br w:type="textWrapping"/>
      </w:r>
      <w:r>
        <w:t xml:space="preserve">“Quần Ma Loạn Vũ!” – Không hề có cả một câu nói mở đầu, Phong Vân Vô Kỵ vẻ mặt lạnh lùng bước thẳng giữa hư không, chém ra một đao.</w:t>
      </w:r>
    </w:p>
    <w:p>
      <w:pPr>
        <w:pStyle w:val="BodyText"/>
      </w:pPr>
      <w:r>
        <w:t xml:space="preserve">“U!”</w:t>
      </w:r>
    </w:p>
    <w:p>
      <w:pPr>
        <w:pStyle w:val="BodyText"/>
      </w:pPr>
      <w:r>
        <w:t xml:space="preserve">Tiếng ma quỷ kêu gào vang lên đầy trời. Những ánh đao tà dị ngưng tụ đến cực điểm xuyên qua không trung, kéo dài đến mấy ngàn trượng, chém về phía lãnh địa của đại quân vương triều Khải Tát và Áo Cổ Tư Đô.</w:t>
      </w:r>
    </w:p>
    <w:p>
      <w:pPr>
        <w:pStyle w:val="BodyText"/>
      </w:pPr>
      <w:r>
        <w:t xml:space="preserve">“Ầm ầm!”</w:t>
      </w:r>
    </w:p>
    <w:p>
      <w:pPr>
        <w:pStyle w:val="BodyText"/>
      </w:pPr>
      <w:r>
        <w:t xml:space="preserve">Bụi mù cuồn cuộn bốc lên. Nơi ánh đao của Phong Vân Vô Kỵ chém xuống, nhữnh vết nứt lớn dọc theo thế đao lan rộng ra. Theo “ma đao” của Phong Vân Vô Kỵ vung lên, đông đảo đại quân nằm trong phạm vi bao phủ của đao thế đều hóa thành tro bụi tiêu tán.</w:t>
      </w:r>
    </w:p>
    <w:p>
      <w:pPr>
        <w:pStyle w:val="BodyText"/>
      </w:pPr>
      <w:r>
        <w:t xml:space="preserve">- Không cần nương tay, cũng không cần nói nhảm, giết chết bọn chúng!</w:t>
      </w:r>
    </w:p>
    <w:p>
      <w:pPr>
        <w:pStyle w:val="BodyText"/>
      </w:pPr>
      <w:r>
        <w:t xml:space="preserve">Phong Vân Vô Kỵ sau khi xuất ra một chiêu, liền xoay người ra lệnh cho đại quân phía sau, tiếp hóa thành một dòng ảnh lao về phía trung ương chiến trường ở phía xa.</w:t>
      </w:r>
    </w:p>
    <w:p>
      <w:pPr>
        <w:pStyle w:val="BodyText"/>
      </w:pPr>
      <w:r>
        <w:t xml:space="preserve">- To gan, ngươi có biết chúng ta là ai không? Lại dám nhúng tay vào trận chiến của chúng ta!</w:t>
      </w:r>
    </w:p>
    <w:p>
      <w:pPr>
        <w:pStyle w:val="BodyText"/>
      </w:pPr>
      <w:r>
        <w:t xml:space="preserve">Ở phía xa truyền đến một tiếng thét giận dữ, một bóng ma khí tức cường đại bay lên trời. Gần như cùng lúc, trong lãnh địa của vương triều Khải Tát ở bên kia chiến trường cũng xuất hiện một bóng ma khí tức to lớn.</w:t>
      </w:r>
    </w:p>
    <w:p>
      <w:pPr>
        <w:pStyle w:val="BodyText"/>
      </w:pPr>
      <w:r>
        <w:t xml:space="preserve">Người đốc chiến của hai bên đều là cường giả, vừa nhìn liền nhận ra Phong Vân Vô Kỵ chính là thủ lĩnh của đội lực lượng thứ ba này , cũng là kẻ có thực lực cao nhất.</w:t>
      </w:r>
    </w:p>
    <w:p>
      <w:pPr>
        <w:pStyle w:val="BodyText"/>
      </w:pPr>
      <w:r>
        <w:t xml:space="preserve">- Hừ, bản tọa mặc kệ các ngươi là ai. Hắc Ám Quân Chủ bản tọa còn không để vào mắt, huống hồ là đám tiểu nhân vật các ngươi.</w:t>
      </w:r>
    </w:p>
    <w:p>
      <w:pPr>
        <w:pStyle w:val="BodyText"/>
      </w:pPr>
      <w:r>
        <w:t xml:space="preserve">Hai người này đều là cường giả cấp bậc Thiên Ma Thần , có lĩnh vực đặc biệt của mình. Chỉ vừa quan sát, hai người đều nhìn ra Phong Vân Vô Kỵ là một kẻ tàn nhẫn, hơn nữa còn có thực lực cường đại. Bọn họ cũng không nương tay, vừa lên tới liền thi triển hết toàn lực.</w:t>
      </w:r>
    </w:p>
    <w:p>
      <w:pPr>
        <w:pStyle w:val="BodyText"/>
      </w:pPr>
      <w:r>
        <w:t xml:space="preserve">Ánh sáng bừng lên, quanh người hai tên yêu ma đều xuất hiện một vầng sáng lĩnh vực hình cầu đen kịt. Hai người vừa nhanh chóng tiếp cận Phong Vân Vô K, đồng thời lĩnh vực quanh người cũng như tia chớp mở rộng về phía đối phương.</w:t>
      </w:r>
    </w:p>
    <w:p>
      <w:pPr>
        <w:pStyle w:val="BodyText"/>
      </w:pPr>
      <w:r>
        <w:t xml:space="preserve">Phong Vân Vô Kỵ cười lạnh một tiếng, cũng không né tránh, liền gia tăng tốc độ lao thẳng vào trong lĩnh vực của tên Thiên Ma Thần thuộc vương triều Khải Tát.</w:t>
      </w:r>
    </w:p>
    <w:p>
      <w:pPr>
        <w:pStyle w:val="BodyText"/>
      </w:pPr>
      <w:r>
        <w:t xml:space="preserve">- Hừ, nếu đã tiến vào thì cũng không cần đi nữa!</w:t>
      </w:r>
    </w:p>
    <w:p>
      <w:pPr>
        <w:pStyle w:val="BodyText"/>
      </w:pPr>
      <w:r>
        <w:t xml:space="preserve">Tên Thiên Ma Thần hừ lạnh một tiếng, toàn thân sáng lên, một luồng ánh máu hùng hậu tỏa ra bên ngoài.</w:t>
      </w:r>
    </w:p>
    <w:p>
      <w:pPr>
        <w:pStyle w:val="BodyText"/>
      </w:pPr>
      <w:r>
        <w:t xml:space="preserve">“Xoẹt!”</w:t>
      </w:r>
    </w:p>
    <w:p>
      <w:pPr>
        <w:pStyle w:val="BodyText"/>
      </w:pPr>
      <w:r>
        <w:t xml:space="preserve">Gần như ngay khi vừa xuất hiện trong không gian này, Phong Vân Vô Kỵ liền không hề do dự lao thẳng vào trong ánh máu kia, mặc cho công kích của đối phương đánh trúng thân thể, đồng thời một tay cắm vào lồng ngực đối phương.</w:t>
      </w:r>
    </w:p>
    <w:p>
      <w:pPr>
        <w:pStyle w:val="BodyText"/>
      </w:pPr>
      <w:r>
        <w:t xml:space="preserve">- Thực lực của ngươi đúng là quá kém!</w:t>
      </w:r>
    </w:p>
    <w:p>
      <w:pPr>
        <w:pStyle w:val="BodyText"/>
      </w:pPr>
      <w:r>
        <w:t xml:space="preserve">Phong Vân Vô Kỵ lạnh lùng nói vào bên tai tên Thiên Ma Thần kia, đồng thời rút bàn tay cắm vào lồng ngực đối phương ra.</w:t>
      </w:r>
    </w:p>
    <w:p>
      <w:pPr>
        <w:pStyle w:val="BodyText"/>
      </w:pPr>
      <w:r>
        <w:t xml:space="preserve">- Ngươi…</w:t>
      </w:r>
    </w:p>
    <w:p>
      <w:pPr>
        <w:pStyle w:val="BodyText"/>
      </w:pPr>
      <w:r>
        <w:t xml:space="preserve">Tên Thiên Ma Thần kia mở mắt thật to, ngay lúc Phong Vân Vô Kỵ rút bàn tay ra, hai tròng mắt của hắn liền nổ thành hai bãi nước đen, đồng thời thân thể mềm nhũn ngã xuống. Năng lượng trong cơ thể hắn đã bị Phong Vân Vô Kỵ trong nháy mắt dùng Hấp Tinh đại pháp hút sạch, ngay cả máu thịt cũng bị hút đi.</w:t>
      </w:r>
    </w:p>
    <w:p>
      <w:pPr>
        <w:pStyle w:val="BodyText"/>
      </w:pPr>
      <w:r>
        <w:t xml:space="preserve">“Ầm!”</w:t>
      </w:r>
    </w:p>
    <w:p>
      <w:pPr>
        <w:pStyle w:val="BodyText"/>
      </w:pPr>
      <w:r>
        <w:t xml:space="preserve">Bàn tay Phong Vân Vô Kỵ rút ra. Năng lực của phiến không gian này chỉ vừa mới phát huy, còn chưa hoàn toàn có hiệu lực đã ầm ầm nổ tung. Cách đó không xa, một tên Thiên Ma Thần khác thuộc vương triều Áo Cổ Tư Đô sững sờ nhìn Phong Vân Vô Kỵ, còn cố gắng chớp mắt một cái, giống như không dám tin chỉ trong nháy mắt đối phương đã thoát khỏi lĩnh vực một Thiên Ma Thần khác.</w:t>
      </w:r>
    </w:p>
    <w:p>
      <w:pPr>
        <w:pStyle w:val="BodyText"/>
      </w:pPr>
      <w:r>
        <w:t xml:space="preserve">“Hỗn Độn lĩnh vực!” - Phong Vân Vô Kỵ trong mắt lóe lên sát ý, tay trái hướng về phía tên Thiên Ma Thần kia vươn ra như tia chớp.</w:t>
      </w:r>
    </w:p>
    <w:p>
      <w:pPr>
        <w:pStyle w:val="BodyText"/>
      </w:pPr>
      <w:r>
        <w:t xml:space="preserve">Theo tay trái giơ ra, Hỗn Độn lĩnh vực nhanh chóng mở rộng về phía tên Thiên Ma Thần kia.</w:t>
      </w:r>
    </w:p>
    <w:p>
      <w:pPr>
        <w:pStyle w:val="BodyText"/>
      </w:pPr>
      <w:r>
        <w:t xml:space="preserve">“Ầm!”</w:t>
      </w:r>
    </w:p>
    <w:p>
      <w:pPr>
        <w:pStyle w:val="BodyText"/>
      </w:pPr>
      <w:r>
        <w:t xml:space="preserve">Phong Vân Vô Kỵ cũng không ngờ được tên Thiên Ma Thần kia lại không dám ứng chiến, chỉ vội vã mở ra một thông đạo không gian, sau đó lao vào bên trong. Ngơ ngác đứng đó một hồi lâu, Phong Vân Vô Kỵ mới quay đầu nhìn về phía chiến trường.</w:t>
      </w:r>
    </w:p>
    <w:p>
      <w:pPr>
        <w:pStyle w:val="BodyText"/>
      </w:pPr>
      <w:r>
        <w:t xml:space="preserve">Nhân tộc Thái Cổ từng người thét lên, thân hình vươn cao khiến áo quần trên người rách tan, lộ ra thân thể đầy cảm giác bạo lực, đặc biệt là những khúc xương từ trong mấu xương vươn ra, thoạt nhìn vô cùng dữ tợn.</w:t>
      </w:r>
    </w:p>
    <w:p>
      <w:pPr>
        <w:pStyle w:val="BodyText"/>
      </w:pPr>
      <w:r>
        <w:t xml:space="preserve">Mặc dù đối phương chỉ có mười vạn, nhưng chiến sĩ của vương triều đã bị Phong Vân Vô Kỵ làm mất hết sĩ khí, không thể ngăn cản được mười vạn người này. Sau khi đã chết một lần, đám nhân tộc Thái Cổ càng trở nên dũng mãnh hơn, hung hãn giống như không muốn sống.</w:t>
      </w:r>
    </w:p>
    <w:p>
      <w:pPr>
        <w:pStyle w:val="BodyText"/>
      </w:pPr>
      <w:r>
        <w:t xml:space="preserve">Chiến sĩ của vương triều hai bên vốn cũng không phải đồng lòng, khi thấy đội thế lực thứ ba hung hãn này xen vào liền liên tiếp tháo chạy.</w:t>
      </w:r>
    </w:p>
    <w:p>
      <w:pPr>
        <w:pStyle w:val="BodyText"/>
      </w:pPr>
      <w:r>
        <w:t xml:space="preserve">- Rút lui!</w:t>
      </w:r>
    </w:p>
    <w:p>
      <w:pPr>
        <w:pStyle w:val="BodyText"/>
      </w:pPr>
      <w:r>
        <w:t xml:space="preserve">Ven rìa chiến trường, một nhân vật giống như tế sư của vương triều cuối cùng ra lệnh rút lui. Hai tòa hắc ám kim tự tháp cũng dần dần ẩn vào trong bóng tối.</w:t>
      </w:r>
    </w:p>
    <w:p>
      <w:pPr>
        <w:pStyle w:val="BodyText"/>
      </w:pPr>
      <w:r>
        <w:t xml:space="preserve">- Đừng đuổi theo! Bên kia là không gian của vương triều bọn chúng.</w:t>
      </w:r>
    </w:p>
    <w:p>
      <w:pPr>
        <w:pStyle w:val="BodyText"/>
      </w:pPr>
      <w:r>
        <w:t xml:space="preserve">Trông thấy đám nhân tộc Thái Cổ giết đến hưng phấn, còn muốn đuổi giết bọn chúng vào cánh cửa truyền tống kia, Phong Vân Vô Kỵ vội vàng lên tiếng ngăn cản.</w:t>
      </w:r>
    </w:p>
    <w:p>
      <w:pPr>
        <w:pStyle w:val="BodyText"/>
      </w:pPr>
      <w:r>
        <w:t xml:space="preserve">Hờ hững bước giữa không đi đến trung tâm chiến trường, hai cánh tay Phong Vân Vô Kỵ đột nhiên vươn dài ra hai bên, hai luồng ánh máu hùng hậu từ lòng bàn tay bắn về phía hai cánh cổng truyền tống kia . Ánh máu này chính là năng lượng do tên Thiên Ma Thần của vương triều Khải Tát đánh vào trong cơ thể hắn.</w:t>
      </w:r>
    </w:p>
    <w:p>
      <w:pPr>
        <w:pStyle w:val="BodyText"/>
      </w:pPr>
      <w:r>
        <w:t xml:space="preserve">Trong tai nghe được tiếng hai cánh cửa truyền tống vỗ vụn, lúc này trên mặt Phong Vân Vô Kỵ mới hiện lên vẻ tươi cười, lẩm bẩm nói:</w:t>
      </w:r>
    </w:p>
    <w:p>
      <w:pPr>
        <w:pStyle w:val="BodyText"/>
      </w:pPr>
      <w:r>
        <w:t xml:space="preserve">- Có Hấp Tinh đại pháp, xem thử hôm nay người nào có thể uy hiếp được ta!</w:t>
      </w:r>
    </w:p>
    <w:p>
      <w:pPr>
        <w:pStyle w:val="BodyText"/>
      </w:pPr>
      <w:r>
        <w:t xml:space="preserve">Hấp Tinh đại pháp đạt đến tầng thứ chín, trừ khi là đối phương mượn thần lực trực tiếp công kích, hoặc là công kích ến từ Chủ Thần, nếu không thì rất khó khiến cho Phong Vân Vô Kỵ mất mạng sau một chiêu. Thậm chí nếu như công lực không đủ tinh thuần, dựa vào một trong những thân thể giữa cường hãn nhất vũ trụ này, Phong Vân Vô Kỵ có thể cường hành chống đỡ tất cả công kích của cường giả khác mà không bị bất kỳ vết thương nào. Đây chính là sự ảo diệu của Hấp Tinh đại pháp.</w:t>
      </w:r>
    </w:p>
    <w:p>
      <w:pPr>
        <w:pStyle w:val="BodyText"/>
      </w:pPr>
      <w:r>
        <w:t xml:space="preserve">Trong chiến trường nhanh chóng trở nên yên tĩnh, chỉ còn tiếng máu từ trong những thi thể còn sót lại chảy ra bên ngoài, cùng với tiếng ngọn lửa bốc cháy. Thi thể dày đặc trải rộng cả chiến trường, khắp nơi đều là binh khí gãy nát và vô chủ. Linh hồn trong những thi thể này sớm đã bị hắc ám kim tự tháp hút đi rồi.</w:t>
      </w:r>
    </w:p>
    <w:p>
      <w:pPr>
        <w:pStyle w:val="BodyText"/>
      </w:pPr>
      <w:r>
        <w:t xml:space="preserve">Lẳng lặng nhìn những khối huyền băng nhỏ như chấm trôi nổi trên không trung, dán liền với mây đen, Phong Vân Vô Kỵ bình tĩnh thản nhiên giống như tất cả đều nắm trong tay, chậm rãi bước giữa không trung đi tới.</w:t>
      </w:r>
    </w:p>
    <w:p>
      <w:pPr>
        <w:pStyle w:val="BodyText"/>
      </w:pPr>
      <w:r>
        <w:t xml:space="preserve">Áo bào phất phơ, Phong Vân Vô Kỵ từ trong người lấy ra một cuộn giấy thật dài. Cuộn giấy này chính là do Xi Vưu xuyên qua không gian đưa cho Phong Vân Vô Kỵ.</w:t>
      </w:r>
    </w:p>
    <w:p>
      <w:pPr>
        <w:pStyle w:val="BodyText"/>
      </w:pPr>
      <w:r>
        <w:t xml:space="preserve">- Tuân theo giao ước pháp tắc từ khi vũ trụ mới thành lập, dùng danh nghĩa “Ma Tôn” của ta, nghe theo sự kêu gọi từ huyết mạch của ta, hãy từ trong giấc ngủ xa xăm tỉnh lại, một lần nữa chiến đấu vì ta, cùng ta chinh chiến Ma Giới.</w:t>
      </w:r>
    </w:p>
    <w:p>
      <w:pPr>
        <w:pStyle w:val="BodyText"/>
      </w:pPr>
      <w:r>
        <w:t xml:space="preserve">Phong Vân Vô Kỵ mở cuộn giấy trong tay ra, đồng thời lại từ trong người móc ra một chiếc bình nhỏ tinh xảo, mở nút bình ra, sau đó dốc miệng bình xuống. Bên cạnh miệng bình, một giọt máu đỏ tươi men theo vách trong bóng loáng của bình sứ chậm rãi nhỏ xuống trên một ấn ký đỏ tươi trên cuộn giấy này.</w:t>
      </w:r>
    </w:p>
    <w:p>
      <w:pPr>
        <w:pStyle w:val="BodyText"/>
      </w:pPr>
      <w:r>
        <w:t xml:space="preserve">'”Tách!”</w:t>
      </w:r>
    </w:p>
    <w:p>
      <w:pPr>
        <w:pStyle w:val="BodyText"/>
      </w:pPr>
      <w:r>
        <w:t xml:space="preserve">Giọt máu vừa nhỏ xuống, trên cuộn giấy lập tức bốc lên sương đen dày đặc, bên dưới có những tia mạch máu nhỏ như sợi tóc chậm rãi hiện lên, lan ra khắp cả cuộn giấy.</w:t>
      </w:r>
    </w:p>
    <w:p>
      <w:pPr>
        <w:pStyle w:val="BodyText"/>
      </w:pPr>
      <w:r>
        <w:t xml:space="preserve">Thứ đựng trong bình sứ này chính là một giọt máu của Xi Vưu. Chỉ có huyết chú và máu mới có thể đánh thức A Tu La ma tộc đang ngủ say.</w:t>
      </w:r>
    </w:p>
    <w:p>
      <w:pPr>
        <w:pStyle w:val="BodyText"/>
      </w:pPr>
      <w:r>
        <w:t xml:space="preserve">“Vù!”</w:t>
      </w:r>
    </w:p>
    <w:p>
      <w:pPr>
        <w:pStyle w:val="BodyText"/>
      </w:pPr>
      <w:r>
        <w:t xml:space="preserve">Khi mạch máu trải rộng toàn bộ, cả cuộn giấy đột nhiên bốc cháy lên. Phong Vân Vô Kỵ buông tay ra, cuộn giấy kia cũng không rơi xuống mà lại trôi nổi trên không trung.</w:t>
      </w:r>
    </w:p>
    <w:p>
      <w:pPr>
        <w:pStyle w:val="BodyText"/>
      </w:pPr>
      <w:r>
        <w:t xml:space="preserve">“Đùng!”</w:t>
      </w:r>
    </w:p>
    <w:p>
      <w:pPr>
        <w:pStyle w:val="BodyText"/>
      </w:pPr>
      <w:r>
        <w:t xml:space="preserve">Một tiếng nổ vang. Tại trung tâm cuộn giấy, một tia chớp màu đen từ trên không đánh trúng khối huyền băng lớn nhất ở chính giữa, sau đó lan ra tất cả huyền băng màu đen phân bố ở chung quanh.</w:t>
      </w:r>
    </w:p>
    <w:p>
      <w:pPr>
        <w:pStyle w:val="BodyText"/>
      </w:pPr>
      <w:r>
        <w:t xml:space="preserve">Biến động dị thường đột ngột nổi lên.</w:t>
      </w:r>
    </w:p>
    <w:p>
      <w:pPr>
        <w:pStyle w:val="BodyText"/>
      </w:pPr>
      <w:r>
        <w:t xml:space="preserve">“Rắc rắc!”</w:t>
      </w:r>
    </w:p>
    <w:p>
      <w:pPr>
        <w:pStyle w:val="Compact"/>
      </w:pPr>
      <w:r>
        <w:t xml:space="preserve">Mặt ngoài của huyền băng trôi nổi đầy trời xuất hiện những vết nứt dày đặc. Vô số mảnh vụn từ trên huyền băng rơi xuống. Những huyền băng kia từ bên trong bắt đầu long ra, không ngừng phát ra tiếng răng rắc như bị dồn ép, giống như bên trong khối băng có thứ gì đó đang giãy giụa ra ngoài.</w:t>
      </w:r>
      <w:r>
        <w:br w:type="textWrapping"/>
      </w:r>
      <w:r>
        <w:br w:type="textWrapping"/>
      </w:r>
    </w:p>
    <w:p>
      <w:pPr>
        <w:pStyle w:val="Heading2"/>
      </w:pPr>
      <w:bookmarkStart w:id="590" w:name="chương-523-a-tu-la-ma-tộc-phần-2"/>
      <w:bookmarkEnd w:id="590"/>
      <w:r>
        <w:t xml:space="preserve">568. Chương 523: A Tu La Ma Tộc (phần 2)</w:t>
      </w:r>
    </w:p>
    <w:p>
      <w:pPr>
        <w:pStyle w:val="Compact"/>
      </w:pPr>
      <w:r>
        <w:br w:type="textWrapping"/>
      </w:r>
      <w:r>
        <w:br w:type="textWrapping"/>
      </w:r>
      <w:r>
        <w:t xml:space="preserve">“Ầm ầm!”</w:t>
      </w:r>
    </w:p>
    <w:p>
      <w:pPr>
        <w:pStyle w:val="BodyText"/>
      </w:pPr>
      <w:r>
        <w:t xml:space="preserve">Từng khối huyền băng thật dày nổ tung, bên trong lộ ra những tấm lưng màu đen dày rộng và cứng chắc, từng đoạn xương cột sống từ dưới da rung động nhô lên, thên thể từ từ chấn vỡ lớp băng đứng thẳng lên.</w:t>
      </w:r>
    </w:p>
    <w:p>
      <w:pPr>
        <w:pStyle w:val="BodyText"/>
      </w:pPr>
      <w:r>
        <w:t xml:space="preserve">“Đùng!”</w:t>
      </w:r>
    </w:p>
    <w:p>
      <w:pPr>
        <w:pStyle w:val="BodyText"/>
      </w:pPr>
      <w:r>
        <w:t xml:space="preserve">Trong trời đất vạn tia chớp bạc lóe lên, tiếng nổ vang không dứt bên tai. Từng yêu ma thân cao hơn hai trượng, vóc người cao lớn như tháp sắt, cả người phát ra khí tức giết chóc nồng đâm, phá vỡ lớp băng quanh người bước ra. Từ phía trước nhìn, chiến sĩ của A Tu La ma tộc xếp thành một cái hình quạt, từ xa đến gần trải ra.</w:t>
      </w:r>
    </w:p>
    <w:p>
      <w:pPr>
        <w:pStyle w:val="BodyText"/>
      </w:pPr>
      <w:r>
        <w:t xml:space="preserve">“Gào!”</w:t>
      </w:r>
    </w:p>
    <w:p>
      <w:pPr>
        <w:pStyle w:val="BodyText"/>
      </w:pPr>
      <w:r>
        <w:t xml:space="preserve">Trong ánh mắt đám người Thái Cổ, tầng mây trên đỉnh đầu A Tu La bỗng nổi lên ánh chớp, tiếng sấm đùng đùng không dứt bên tai.</w:t>
      </w:r>
    </w:p>
    <w:p>
      <w:pPr>
        <w:pStyle w:val="BodyText"/>
      </w:pPr>
      <w:r>
        <w:t xml:space="preserve">“Vèo vèo vèo!”</w:t>
      </w:r>
    </w:p>
    <w:p>
      <w:pPr>
        <w:pStyle w:val="BodyText"/>
      </w:pPr>
      <w:r>
        <w:t xml:space="preserve">Theo tiếng gầm thức tỉnh của A Tu La ma tộc, từng thanh trường kích dài một trượng hai, to như cánh tay từ trong vòng xoáy hình xoắn ốc rơi xuống như mưa, bay vào trong tay mọi người.</w:t>
      </w:r>
    </w:p>
    <w:p>
      <w:pPr>
        <w:pStyle w:val="BodyText"/>
      </w:pPr>
      <w:r>
        <w:t xml:space="preserve">Trời đất âm trầm, mây đen đầy trời càng thêm dày đặc, trong trời đất tràn ngập một khí tức khiến người ta bất an. Dần dần, một tên A Tu La ma tộc bắt đầu mở mắt, hai điểm sáng đỏ tươi chiếu ra, mùi máu tanh nồng nặc nhất thời phiêu đãng. Những A Tu La ma tộc ở phía sau hắn cũng mở mắt ra. Trong bầu trời u ám nhất thời như có thêm vô số ngôi sao màu máu ẩn chứa sát khí dày đặc.</w:t>
      </w:r>
    </w:p>
    <w:p>
      <w:pPr>
        <w:pStyle w:val="BodyText"/>
      </w:pPr>
      <w:r>
        <w:t xml:space="preserve">“Ầm!”</w:t>
      </w:r>
    </w:p>
    <w:p>
      <w:pPr>
        <w:pStyle w:val="BodyText"/>
      </w:pPr>
      <w:r>
        <w:t xml:space="preserve">Tại trung ương của đám A Tu La ma tộc, khối huyền băng màu đen lớn nhất kia dần dần vỡ vụn. Trong tiếng giòn giã, một nam tử gương mặt xoa ngọc, ưu nhã ung dung, thân hình hơi gầy gò đưa tay tách khối băng trước người, từ trong khối băng bước ra ngoài.</w:t>
      </w:r>
    </w:p>
    <w:p>
      <w:pPr>
        <w:pStyle w:val="BodyText"/>
      </w:pPr>
      <w:r>
        <w:t xml:space="preserve">- Tham kiến tộc trưởng!</w:t>
      </w:r>
    </w:p>
    <w:p>
      <w:pPr>
        <w:pStyle w:val="BodyText"/>
      </w:pPr>
      <w:r>
        <w:t xml:space="preserve">Chung quanh đông đảo A Tu La ma tộc như sao trên trời đều hướng về thiếu niên áo trắng này quỳ xuống. Thiếu niên vẻ mặt thản nhiên tiếp nhận mọi người hành lễ.</w:t>
      </w:r>
    </w:p>
    <w:p>
      <w:pPr>
        <w:pStyle w:val="BodyText"/>
      </w:pPr>
      <w:r>
        <w:t xml:space="preserve">Hai bàn tay nhẵn bóng như ngọc, một số chỗ gần như trong suốt hạ xuống phía dưới, sau đó lại nâng lên. Đang muốn bảo đám tộc nhân đứng dậy, ánh mắt của thiếu niên vô tình quét qua bên dưới, trong con ngươi hiện lên một vết đao hẹp dài nhanh chóng mở rộng. Sắc mặt thiếu niên khẽ biến đổi, bàn tay vốn đang nâng lên liền thuận thế tách ra hai bên, đám A Tu La ma tộc trước người cũng lập tức tách ra.</w:t>
      </w:r>
    </w:p>
    <w:p>
      <w:pPr>
        <w:pStyle w:val="BodyText"/>
      </w:pPr>
      <w:r>
        <w:t xml:space="preserve">“Bùng!”</w:t>
      </w:r>
    </w:p>
    <w:p>
      <w:pPr>
        <w:pStyle w:val="BodyText"/>
      </w:pPr>
      <w:r>
        <w:t xml:space="preserve">Tay áo bào của thiếu niên phất phơ, tay phải phát ra một phiến ánh sáng trắng chói mắt, đánh về phía ánh đao đen kịt dài hơn ngàn trượng đang bay đến.</w:t>
      </w:r>
    </w:p>
    <w:p>
      <w:pPr>
        <w:pStyle w:val="BodyText"/>
      </w:pPr>
      <w:r>
        <w:t xml:space="preserve">“Ầm!”</w:t>
      </w:r>
    </w:p>
    <w:p>
      <w:pPr>
        <w:pStyle w:val="BodyText"/>
      </w:pPr>
      <w:r>
        <w:t xml:space="preserve">Chưởng thế và đao phong va chạm, triệt tiêu lẫn nhau. Đôi chân của thiếu niên nho nhã mặc áo trắng lại chẳng hề nhúc nhích, đôi môi mở ra, đang muốn chất vấn tên yêu ma phía dưới, đột nhiên trong hư không lại có một luồng ánh đao bay đến, so với vừa rồi thì uy lực còn cường đại hơn.</w:t>
      </w:r>
    </w:p>
    <w:p>
      <w:pPr>
        <w:pStyle w:val="BodyText"/>
      </w:pPr>
      <w:r>
        <w:t xml:space="preserve">Sắc mặt thiếu niên hiện lên vẻ ngưng trọng, liền vươn một tay ra. Đầy trời ánh chớp sáng ngời, từng cột sét to lớn hội tụ vào trong lòng bàn tay của hắn.</w:t>
      </w:r>
    </w:p>
    <w:p>
      <w:pPr>
        <w:pStyle w:val="BodyText"/>
      </w:pPr>
      <w:r>
        <w:t xml:space="preserve">- Hây!</w:t>
      </w:r>
    </w:p>
    <w:p>
      <w:pPr>
        <w:pStyle w:val="BodyText"/>
      </w:pPr>
      <w:r>
        <w:t xml:space="preserve">Thiếu niên quát to một tiếng, thân thể đột nhiên vươn cao lên không ít, mang theo lực lượng của vạn tia sét đánh xuống.</w:t>
      </w:r>
    </w:p>
    <w:p>
      <w:pPr>
        <w:pStyle w:val="BodyText"/>
      </w:pPr>
      <w:r>
        <w:t xml:space="preserve">“Ầm!”</w:t>
      </w:r>
    </w:p>
    <w:p>
      <w:pPr>
        <w:pStyle w:val="BodyText"/>
      </w:pPr>
      <w:r>
        <w:t xml:space="preserve">Thiếu niên phải lùi lại một bước nhắn, còn chưa đứng vững, một tiếng cười ngang ngược bỗng vang lên bên dưới:</w:t>
      </w:r>
    </w:p>
    <w:p>
      <w:pPr>
        <w:pStyle w:val="BodyText"/>
      </w:pPr>
      <w:r>
        <w:t xml:space="preserve">- Thú vị thật, có thể tiếp được mấy chiêu của ta, chắc ngươi chính là A Tu La vương rồi.</w:t>
      </w:r>
    </w:p>
    <w:p>
      <w:pPr>
        <w:pStyle w:val="BodyText"/>
      </w:pPr>
      <w:r>
        <w:t xml:space="preserve">Giọng nói vừa dứt, thân thể Phong Vân Vô Kỵ liền rung động, hóa thành một vệt sáng màu đen mắt thường khó nhìn thấy bay lên, chỉ trong chớp mắt đã xuất hiện ở trước người A Tu La. Mặc dù đối phương có khuôn mặt tuấn tú như nhân loại, nhưng Phong Vân Vô Kỵ cũng không cho rằng đối phương là loại người lương thiện gì.</w:t>
      </w:r>
    </w:p>
    <w:p>
      <w:pPr>
        <w:pStyle w:val="BodyText"/>
      </w:pPr>
      <w:r>
        <w:t xml:space="preserve">- Ngươi là ai? Muốn làm gì?</w:t>
      </w:r>
    </w:p>
    <w:p>
      <w:pPr>
        <w:pStyle w:val="BodyText"/>
      </w:pPr>
      <w:r>
        <w:t xml:space="preserve">A Tu La trong lòng thầm kinh ngạc về thực lực của đối phương, lên tiếng quát hỏi.</w:t>
      </w:r>
    </w:p>
    <w:p>
      <w:pPr>
        <w:pStyle w:val="BodyText"/>
      </w:pPr>
      <w:r>
        <w:t xml:space="preserve">- Hừ!</w:t>
      </w:r>
    </w:p>
    <w:p>
      <w:pPr>
        <w:pStyle w:val="BodyText"/>
      </w:pPr>
      <w:r>
        <w:t xml:space="preserve">Phong Vân Vô Kỵ cười lạnh một tiếng, cũng không trả lời mà giơ một tay ra, Hấp Tinh đại pháp lập tức xuất thủ.</w:t>
      </w:r>
    </w:p>
    <w:p>
      <w:pPr>
        <w:pStyle w:val="BodyText"/>
      </w:pPr>
      <w:r>
        <w:t xml:space="preserve">- To gan!</w:t>
      </w:r>
    </w:p>
    <w:p>
      <w:pPr>
        <w:pStyle w:val="BodyText"/>
      </w:pPr>
      <w:r>
        <w:t xml:space="preserve">Bốn phía vang lên những tiếng thét, từng luồng sáng đen kịt mang theo cuồng phong bắn về phía Phong Vân Vô Kỵ.</w:t>
      </w:r>
    </w:p>
    <w:p>
      <w:pPr>
        <w:pStyle w:val="BodyText"/>
      </w:pPr>
      <w:r>
        <w:t xml:space="preserve">“Gào!”</w:t>
      </w:r>
    </w:p>
    <w:p>
      <w:pPr>
        <w:pStyle w:val="BodyText"/>
      </w:pPr>
      <w:r>
        <w:t xml:space="preserve">Sau người Phong Vân Vô Kỵ bỗng xuất hiện một bóng ma từ trong bóng tối đứng lên, phát ra một tiếng gầm lớn, sau đó một quyền đánh mạnh vào hư không dưới chân.</w:t>
      </w:r>
    </w:p>
    <w:p>
      <w:pPr>
        <w:pStyle w:val="BodyText"/>
      </w:pPr>
      <w:r>
        <w:t xml:space="preserve">“Ầm!”</w:t>
      </w:r>
    </w:p>
    <w:p>
      <w:pPr>
        <w:pStyle w:val="BodyText"/>
      </w:pPr>
      <w:r>
        <w:t xml:space="preserve">Sau một tiếng vang lớn rung trời, hư không tại khoảnh khắc này giống như hóa thành thực chất, bị bóng ma to lớn kia đánh xuống một quyền, kình khí bắn ra bốn phía, năng lượng hắc ám hùng hậu lan ra khắp nơi. Một quyền này đã phá tan công kích do đám A Tu La ma tộc phát ra, cuồng phong nổi lên còn ngăn cản bọn chúng đang định đến gần.</w:t>
      </w:r>
    </w:p>
    <w:p>
      <w:pPr>
        <w:pStyle w:val="BodyText"/>
      </w:pPr>
      <w:r>
        <w:t xml:space="preserve">Sắc mặt của A Tu La vương trầm xuống, liền đạp một cái vào hư không bên dưới, tay áo phiêu phiêu, thân hình như một con chim lớn lui vào sâu trong bóng tối. Sau đó giọng nói vang dội và khàn khàn của A Tu La vương vang lên:</w:t>
      </w:r>
    </w:p>
    <w:p>
      <w:pPr>
        <w:pStyle w:val="BodyText"/>
      </w:pPr>
      <w:r>
        <w:t xml:space="preserve">- A Tị Vô Gian Địa Ngục!</w:t>
      </w:r>
    </w:p>
    <w:p>
      <w:pPr>
        <w:pStyle w:val="BodyText"/>
      </w:pPr>
      <w:r>
        <w:t xml:space="preserve">Trong bóng tối, A Tu La vương giơ một tay qua đỉnh đầu, năm ngón tay giãn ra. Phía trên sấm chớp đùng đùng, bốn phía cuồng phong nổi dậy, khí tức hắc ám vô tận hội tụ vào giữa năm ngón tay của hắn, hóa thành một vòng xoáy màu đen to lớn không ngừng xoay tròn, nhìn từ xa giống như những mái chèo gắn vào bên trong một bánh xe gỗ.</w:t>
      </w:r>
    </w:p>
    <w:p>
      <w:pPr>
        <w:pStyle w:val="BodyText"/>
      </w:pPr>
      <w:r>
        <w:t xml:space="preserve">“Vù!”</w:t>
      </w:r>
    </w:p>
    <w:p>
      <w:pPr>
        <w:pStyle w:val="BodyText"/>
      </w:pPr>
      <w:r>
        <w:t xml:space="preserve">Gió lạnh nổi lên trong trời đất, tiếng ma quỷ kêu gào không dứt, loáng thoáng còn có vô số hình ảnh quỷ hồn từ trong bánh xe lớn màu đen kia chạy ra, trong khe hở của những “mái chèo” không ngừng có khí tức hắc ám nồng nặc phun ra bên ngoài, giống như bánh xe lớn treo cao trên đỉnh đầu Tu La vương này vốn thông đến một cái không gian tử vong cực kỳ hắc ám.</w:t>
      </w:r>
    </w:p>
    <w:p>
      <w:pPr>
        <w:pStyle w:val="BodyText"/>
      </w:pPr>
      <w:r>
        <w:t xml:space="preserve">“Bùng!”</w:t>
      </w:r>
    </w:p>
    <w:p>
      <w:pPr>
        <w:pStyle w:val="BodyText"/>
      </w:pPr>
      <w:r>
        <w:t xml:space="preserve">Một trận cuồng phong từ trong bánh xe lớn thổi ngược xuống. Mái tóc dài như thác nước của A Tu La tản ra, gương mặt tuấn tú trở nên lạnh lùng, ngón trỏ phải giơ qua đỉnh đầu, nhấn vào ven rìa bánh xe lớn thông đến “A Tị Vô Gian Địa Ngục”.</w:t>
      </w:r>
    </w:p>
    <w:p>
      <w:pPr>
        <w:pStyle w:val="BodyText"/>
      </w:pPr>
      <w:r>
        <w:t xml:space="preserve">- A!</w:t>
      </w:r>
    </w:p>
    <w:p>
      <w:pPr>
        <w:pStyle w:val="BodyText"/>
      </w:pPr>
      <w:r>
        <w:t xml:space="preserve">- Tị!</w:t>
      </w:r>
    </w:p>
    <w:p>
      <w:pPr>
        <w:pStyle w:val="BodyText"/>
      </w:pPr>
      <w:r>
        <w:t xml:space="preserve">- Vô!</w:t>
      </w:r>
    </w:p>
    <w:p>
      <w:pPr>
        <w:pStyle w:val="BodyText"/>
      </w:pPr>
      <w:r>
        <w:t xml:space="preserve">- Gian!</w:t>
      </w:r>
    </w:p>
    <w:p>
      <w:pPr>
        <w:pStyle w:val="BodyText"/>
      </w:pPr>
      <w:r>
        <w:t xml:space="preserve">Những tiếng ngâm xướng vang dội phát ra từ bốn phía. Đám A Tu La ma tộc ở chung quanh đột nhiên giống như mất hồn, hóa thành từng bóng đen bay về phía bánh xe lớn đang nhanh chóng mở rộng. Đông đảo A Tu La ma tộc xếp thành một hàng đứng trên bánh xe lớn, tạo thành một “bánh xe người” khác.</w:t>
      </w:r>
    </w:p>
    <w:p>
      <w:pPr>
        <w:pStyle w:val="BodyText"/>
      </w:pPr>
      <w:r>
        <w:t xml:space="preserve">- A Tị…</w:t>
      </w:r>
    </w:p>
    <w:p>
      <w:pPr>
        <w:pStyle w:val="BodyText"/>
      </w:pPr>
      <w:r>
        <w:t xml:space="preserve">Trong hư không ngập tràn tiếng ngâm xướng tà ác và vang dội, giống như những thầy tu đang khẩn cầu, dư âm ngân nga không dứt. Trong tiếng ngâm xướng có một loại lực lượng tà dị khiến linh hồn người ta lạc lối.</w:t>
      </w:r>
    </w:p>
    <w:p>
      <w:pPr>
        <w:pStyle w:val="BodyText"/>
      </w:pPr>
      <w:r>
        <w:t xml:space="preserve">Chúng quanh đột nhiên tối sầm lại. Trong xa xăm, Phong Vân Vô Kỵ dường như đã rơi vào trong một không gian khác, trên không trời, dưới không đất, không ngày không tháng, cũng không phân biệt được thứ gì.Trên đỉnh đầu có một bánh xe lớn xoay tròn phát ra lực hút to lớn, nhanh chóng mở rộng tiến về phía Phong Vân Vô Kỵ.</w:t>
      </w:r>
    </w:p>
    <w:p>
      <w:pPr>
        <w:pStyle w:val="BodyText"/>
      </w:pPr>
      <w:r>
        <w:t xml:space="preserve">“Gào!”</w:t>
      </w:r>
    </w:p>
    <w:p>
      <w:pPr>
        <w:pStyle w:val="BodyText"/>
      </w:pPr>
      <w:r>
        <w:t xml:space="preserve">Phong Vân Vô Kỵ gầm lên một tiếng, bắp thịt toàn thân căng ra, sống lưng cũng cong lên.</w:t>
      </w:r>
    </w:p>
    <w:p>
      <w:pPr>
        <w:pStyle w:val="BodyText"/>
      </w:pPr>
      <w:r>
        <w:t xml:space="preserve">“Rốp rốp!”</w:t>
      </w:r>
    </w:p>
    <w:p>
      <w:pPr>
        <w:pStyle w:val="BodyText"/>
      </w:pPr>
      <w:r>
        <w:t xml:space="preserve">Những khớp xương của Phong Vân Vô Kỵ kêu lớn, thân thể nhanh chóng vươn cao, trong lỗ chân lông mọc ra những sợi lông màu máu thật dài, chỉ trong chốc lát đã trải rộng khắp toàn thân, đồng thời bắp thịt toàn thân nứt ra, xoắn chặt và nối liền, trở nên càng cường tráng hơn.</w:t>
      </w:r>
    </w:p>
    <w:p>
      <w:pPr>
        <w:pStyle w:val="BodyText"/>
      </w:pPr>
      <w:r>
        <w:t xml:space="preserve">“Ngao!”</w:t>
      </w:r>
    </w:p>
    <w:p>
      <w:pPr>
        <w:pStyle w:val="BodyText"/>
      </w:pPr>
      <w:r>
        <w:t xml:space="preserve">Một tiếng gầm lớn vang lên. Tại khoảnh khắc “A Tị Vô Gian Địa Ngục” rơi xuống đầu, Phong Vân Vô Kỵ đã biến mất không còn thấy, thay vào đó là một còn Thái Cổ Ma Viên to lớn màu máu cao hơn vạn trượng, đôi mắt lớn như đèn lồng treo cao trên không trung, trở thành nguồn sáng duy nhất trong phiến không gian mờ mịt này. Ánh máu nhàn nhạt tràn ngập không gian.</w:t>
      </w:r>
    </w:p>
    <w:p>
      <w:pPr>
        <w:pStyle w:val="BodyText"/>
      </w:pPr>
      <w:r>
        <w:t xml:space="preserve">Cánh tay lớn đầy lông lá phân ra trên dưới, chân phải của Thái Cổ Ma Viên bước ra một bước, cường hành dùng lực lượng thân thể chống đỡ “A Tị Vô Gian Địa Ngục” từ đỉnh đầu rơi xuống.</w:t>
      </w:r>
    </w:p>
    <w:p>
      <w:pPr>
        <w:pStyle w:val="BodyText"/>
      </w:pPr>
      <w:r>
        <w:t xml:space="preserve">“Rắc rắc!”</w:t>
      </w:r>
    </w:p>
    <w:p>
      <w:pPr>
        <w:pStyle w:val="BodyText"/>
      </w:pPr>
      <w:r>
        <w:t xml:space="preserve">Trong nháy mắt khi tiếp xúc, xương cốt toàn thân Thái Cổ Ma Viên liền kêu lớn. Dùng thân thể của Thái Cổ Ma Viên chống đỡ “A Tị Vô Gian Địa Ngục”, cũng cảm thấy như đang chống đỡ bầu trời rơi xuống, xương cốt toàn thân rung động như muốn rời ra. Từ trên bánh xe lớn kia không ngừng phát ra khí tức cực kỳ lạnh lẽo, xâm nhập vào trong cơ thể, áp lực như thủy triều đè xuống.</w:t>
      </w:r>
    </w:p>
    <w:p>
      <w:pPr>
        <w:pStyle w:val="BodyText"/>
      </w:pPr>
      <w:r>
        <w:t xml:space="preserve">“Hây!”</w:t>
      </w:r>
    </w:p>
    <w:p>
      <w:pPr>
        <w:pStyle w:val="BodyText"/>
      </w:pPr>
      <w:r>
        <w:t xml:space="preserve">Thái Cổ Ma Viên đột nhiên ngửa mặt lên trời phát ra một tiếng kêu lớn, thân thể một lần nữa vươn cao thêm trăm trượng, đồng thời buông một tay ra. Trước khi “A Tị Vô Gian Địa Ngục” rơi xuống, Thái Cổ Ma Viên bỗng đánh ra một quyền, ánh sáng màu đen trên nắm tay chiết xạ ra, sau đó từ đỉnh đầu đảo chiếu xuống, trong nháy mắt cuốn lấy Thái Cổ Ma Viên và cả bánh xe lớn kia vào trong một không gian hình cầu màu đen.</w:t>
      </w:r>
    </w:p>
    <w:p>
      <w:pPr>
        <w:pStyle w:val="BodyText"/>
      </w:pPr>
      <w:r>
        <w:t xml:space="preserve">- Lĩnh vực Phục Chế!</w:t>
      </w:r>
    </w:p>
    <w:p>
      <w:pPr>
        <w:pStyle w:val="BodyText"/>
      </w:pPr>
      <w:r>
        <w:t xml:space="preserve">Thái Cổ Ma Viên vừa dùng một quyền ngăn cản bánh xe lớn kia bỗng biến mất, thay vào đó là vô số đầu Thái Cổ Ma Viên xuất hiện chung quanh.</w:t>
      </w:r>
    </w:p>
    <w:p>
      <w:pPr>
        <w:pStyle w:val="BodyText"/>
      </w:pPr>
      <w:r>
        <w:t xml:space="preserve">“Ầm!”</w:t>
      </w:r>
    </w:p>
    <w:p>
      <w:pPr>
        <w:pStyle w:val="BodyText"/>
      </w:pPr>
      <w:r>
        <w:t xml:space="preserve">Từng con Thái Cổ Ma Viên gầm lên hung bạo, thân thể hóa những mũi tên nhọn từ bốn phía lao đến, từng nắm tay ẩn chứa lực lượng cường đại từ các phương hướng đồng thời đánh vào bánh xe lớn.</w:t>
      </w:r>
    </w:p>
    <w:p>
      <w:pPr>
        <w:pStyle w:val="BodyText"/>
      </w:pPr>
      <w:r>
        <w:t xml:space="preserve">“Ầm!”</w:t>
      </w:r>
    </w:p>
    <w:p>
      <w:pPr>
        <w:pStyle w:val="BodyText"/>
      </w:pPr>
      <w:r>
        <w:t xml:space="preserve">Kình khí bắn ra bốn phía, sương mù cuồn cuộn tản ra. Bên trong sương mù bánh xe lớn ầm ầm vỡ tan, từng bóng đen kêu lên thảm thiết từ trong bánh xe lớn bay ra bên ngoài, chính là đám A Tu La ma tộc đã biến mất. Bị vô số Thái Cổ Ma Viên đánh trúng, trong miệng mũi đám A Tu La ma tốc đều rỉ ra máu đen.</w:t>
      </w:r>
    </w:p>
    <w:p>
      <w:pPr>
        <w:pStyle w:val="BodyText"/>
      </w:pPr>
      <w:r>
        <w:t xml:space="preserve">Tại vị trí của “A Tị Vô Gian Địa Ngục” vừa biến mất, A Tu La vương dáng vẻ như một thiếu niên đã sớm khôi phục lại nguyên thân, lại là một gã yêu ma cường đại mặt mũi thô lỗ, trên mũi xỏ một cái vòng bạc, bên ngoài thân mọc đầy vảy giáp màu đen. Lúc này hắn đang nằm rạp xuống trên đất, lồng ngực nhấp nhô kịch liệt, cặp mắt cũng mở thật to, dường như không dám tin lại bị thua như vậy.</w:t>
      </w:r>
    </w:p>
    <w:p>
      <w:pPr>
        <w:pStyle w:val="BodyText"/>
      </w:pPr>
      <w:r>
        <w:t xml:space="preserve">- Ngươi rốt cuộc là ai? Tại sao lại công kích chúng ta? Có phải ngươi đã đánh thức chúng ta hay không? Tại sao ngươi lại làm như vậy? Vì sao không thấy Ma Tôn đại nhân?</w:t>
      </w:r>
    </w:p>
    <w:p>
      <w:pPr>
        <w:pStyle w:val="BodyText"/>
      </w:pPr>
      <w:r>
        <w:t xml:space="preserve">A Tu La nằm rạp xuống trong hư không, cố gắng kêu lên.</w:t>
      </w:r>
    </w:p>
    <w:p>
      <w:pPr>
        <w:pStyle w:val="BodyText"/>
      </w:pPr>
      <w:r>
        <w:t xml:space="preserve">Phong Vân Vô Kỵ thu hồi những phân thân Ma Viên khác, chỉ còn lại bản thể cao đến vạn trượng, đứng trong phiến không gian mênh mông bát ngát này.</w:t>
      </w:r>
    </w:p>
    <w:p>
      <w:pPr>
        <w:pStyle w:val="BodyText"/>
      </w:pPr>
      <w:r>
        <w:t xml:space="preserve">“Tại sao mỗi lần dùng Ma Viên biến, loại cảm giác khó khống chế kia đều giảm đi, chẳng những không điên cuồng, ngược lại đã có thể tự mình khống chế? Hà hà, Ma Viên biến kết hợp với lĩnh vực Phục Chế của của Bối Nhĩ Tư Ba Đạt quả thật vô cùng cường đại.” - Trong đầu Phong Vân Vô Kỵ nhanh chóng lướt qua suy nghĩ này, sau lực chuyển sang tập trung vào A Tu La vương bên dưới thoạt nhìn chỉ nhỏ như con kiến hôi.</w:t>
      </w:r>
    </w:p>
    <w:p>
      <w:pPr>
        <w:pStyle w:val="BodyText"/>
      </w:pPr>
      <w:r>
        <w:t xml:space="preserve">- Từ nay về sau ta sẽ là vua mới của các ngươi. Các ngươi đều phải phục từng ta, ta bảo các ngươi làm gì thì các ngươi phải làm theo!</w:t>
      </w:r>
    </w:p>
    <w:p>
      <w:pPr>
        <w:pStyle w:val="BodyText"/>
      </w:pPr>
      <w:r>
        <w:t xml:space="preserve">Giọng nói vang dội của Phong Vân Vô Kỵ quang quẩn trong lĩnh vực này, nhưng dù có lắng nghe thế nào, giọng nói giống như dã thú vẫn gây cho người ta cảm giác không hài hoà.</w:t>
      </w:r>
    </w:p>
    <w:p>
      <w:pPr>
        <w:pStyle w:val="BodyText"/>
      </w:pPr>
      <w:r>
        <w:t xml:space="preserve">Nói xong câu này, Phong Vân Vô Kỵ liền triệt tiêu lĩnh vực Phục Chế, đồng thời khôi phục thân người.</w:t>
      </w:r>
    </w:p>
    <w:p>
      <w:pPr>
        <w:pStyle w:val="BodyText"/>
      </w:pPr>
      <w:r>
        <w:t xml:space="preserve">“Xi Vưu, ngươi có thể xóa bỏ giao ước máu với bọn họ rồi!” - Phong Vân Vô Kỵ liền liên lạc với Xi Vưu trong hư không vẫn luôn quan sát nơi này.</w:t>
      </w:r>
    </w:p>
    <w:p>
      <w:pPr>
        <w:pStyle w:val="BodyText"/>
      </w:pPr>
      <w:r>
        <w:t xml:space="preserve">“Chuyện này không thành vấn đề. Nghĩ lại lúc ban đầu, bản tọa cũng là dùng Ma Thần biến để thu phục những kẻ này, không ngờ hôm nay ngươi cũng dùng phương thức hóa thân thành một Thái Cổ Ma Viên để thu phục bọn chúng… Số mệnh của những người đã định là phải làm nô làm tớ rồi.”</w:t>
      </w:r>
    </w:p>
    <w:p>
      <w:pPr>
        <w:pStyle w:val="BodyText"/>
      </w:pPr>
      <w:r>
        <w:t xml:space="preserve">“Quả đấm lớn mới là đạo lý. Nói nhảm với những kẻ này chỉ là vô dụng, phải đánh cho chúng phải tâm phục khẩu phục, bọn chúng mới có thể thật sự thần phục.”</w:t>
      </w:r>
    </w:p>
    <w:p>
      <w:pPr>
        <w:pStyle w:val="BodyText"/>
      </w:pPr>
      <w:r>
        <w:t xml:space="preserve">“Điều này rất hợp với pháp tắc của Ma Giới, những có được thì sẽ có mất. Nếu như ngươi định thành lập vương triều tại Ma Giới, không bằng hãy thử làm giống như những vương triều đại đế kia, che giấu thực lực của mình. Mặc dù bản tọa không quá xem trọng những tên kia, vì chấn nhiếp thủ hạ mà có xảy ra chuyện gì bọn chúng cũng không chịu ra tay. Lần trước nếu như những tên đó đồng loạt ra tay, bản tọa và Đệ Tam phân thần của ngươi cũng chưa chắc có thể ung dung rời đi như vậy.” - Xi Vưu không khỏi thở dài nói.</w:t>
      </w:r>
    </w:p>
    <w:p>
      <w:pPr>
        <w:pStyle w:val="BodyText"/>
      </w:pPr>
      <w:r>
        <w:t xml:space="preserve">“Nói nhảm ít thôi, nếu đã đáp ứng giao những kẻ này cho ta, vậy thì nhanh cóa bỏ thề máu đi!”</w:t>
      </w:r>
    </w:p>
    <w:p>
      <w:pPr>
        <w:pStyle w:val="BodyText"/>
      </w:pPr>
      <w:r>
        <w:t xml:space="preserve">Xi Vưu im lặng không nói, lập tức làm theo lời Phong Vân Vô Kỵ.</w:t>
      </w:r>
    </w:p>
    <w:p>
      <w:pPr>
        <w:pStyle w:val="BodyText"/>
      </w:pPr>
      <w:r>
        <w:t xml:space="preserve">Dường như có một sợi dây trong đáy lòng bị chạm đến, A Tu La vương và đám A Tu La ma tộc đột nhiên ngẩng đầu lên. Phong Vân Vô Kỵ trong lòng biết, nhất định là Xi Vưu đã xóa bỏ sự ràng buộc đối với bọn họ.</w:t>
      </w:r>
    </w:p>
    <w:p>
      <w:pPr>
        <w:pStyle w:val="BodyText"/>
      </w:pPr>
      <w:r>
        <w:t xml:space="preserve">- Ma Tôn đã xóa bỏ thề máu với các ngươi, từ nay về sau các ngươi chính là thủ hạ của bản tọa, trở thành A Tu La ma quân, một trong số quân đoàn dưới trường Trung Ương ma đế bản tọa.</w:t>
      </w:r>
    </w:p>
    <w:p>
      <w:pPr>
        <w:pStyle w:val="BodyText"/>
      </w:pPr>
      <w:r>
        <w:t xml:space="preserve">Trong mắt A Tu La vương hiện lên vẻ phức tạp. Vừa thức tỉnh đã được xóa bỏ thề máu, sau đó lại đổi sang một vị chủ nhân mới… Trong lòng thầm thở dài một tiếng, A Tu La vương thu hai chân lại, quỳ một chân xuống nói:</w:t>
      </w:r>
    </w:p>
    <w:p>
      <w:pPr>
        <w:pStyle w:val="BodyText"/>
      </w:pPr>
      <w:r>
        <w:t xml:space="preserve">- Xin tuân giao ước pháp tắc từ hỗn độn ban đầu, phụng người trước mắt…</w:t>
      </w:r>
    </w:p>
    <w:p>
      <w:pPr>
        <w:pStyle w:val="BodyText"/>
      </w:pPr>
      <w:r>
        <w:t xml:space="preserve">- Trung Ương ma đế.</w:t>
      </w:r>
    </w:p>
    <w:p>
      <w:pPr>
        <w:pStyle w:val="BodyText"/>
      </w:pPr>
      <w:r>
        <w:t xml:space="preserve">Phong Vân Vô Kỵ nhắc nhở.</w:t>
      </w:r>
    </w:p>
    <w:p>
      <w:pPr>
        <w:pStyle w:val="BodyText"/>
      </w:pPr>
      <w:r>
        <w:t xml:space="preserve">- Trung Ương ma đế làm chủ, nguyện thần phục giúp ngài chinh chiến thiên hạ, vĩnh viễn không thay lòng…</w:t>
      </w:r>
    </w:p>
    <w:p>
      <w:pPr>
        <w:pStyle w:val="BodyText"/>
      </w:pPr>
      <w:r>
        <w:t xml:space="preserve">- Chúc mừng chủ công lại thu được một đội ma quân!</w:t>
      </w:r>
    </w:p>
    <w:p>
      <w:pPr>
        <w:pStyle w:val="BodyText"/>
      </w:pPr>
      <w:r>
        <w:t xml:space="preserve">Bách Liễu Khê bước giữa không trung tiến đến nghênh đón, cao hứng nói.</w:t>
      </w:r>
    </w:p>
    <w:p>
      <w:pPr>
        <w:pStyle w:val="BodyText"/>
      </w:pPr>
      <w:r>
        <w:t xml:space="preserve">- Ừ.</w:t>
      </w:r>
    </w:p>
    <w:p>
      <w:pPr>
        <w:pStyle w:val="BodyText"/>
      </w:pPr>
      <w:r>
        <w:t xml:space="preserve">Phong Vân Vô Kỵ gật đầu một cái, ngay sau đó xoay người nói với A Tu La:</w:t>
      </w:r>
    </w:p>
    <w:p>
      <w:pPr>
        <w:pStyle w:val="BodyText"/>
      </w:pPr>
      <w:r>
        <w:t xml:space="preserve">- A Tu La! Bản tọa cho ngươi thời gian năm ngày để nghỉ ngơi khôi phục, năm hôm sau hãy dẫn tộc nhân của ngươi đến Trung Ương ma sơn trình diện, giúp bản tọa đánh chiếm thiên hạ. Đợi sau khi bản tọa nhất thống Ma Giới, dĩ nhiên sẽ không bạc đãi A Tu La ma tộc của ngươi. Ngày sau trong số chủng tộc yêu ma bá chủ của Ma Giới nhất định sẽ có chỗ cho A Tu La tộc của ngươi.</w:t>
      </w:r>
    </w:p>
    <w:p>
      <w:pPr>
        <w:pStyle w:val="BodyText"/>
      </w:pPr>
      <w:r>
        <w:t xml:space="preserve">Cặp mắt A Tu La sáng lên, sau đó cúi đầu nói:</w:t>
      </w:r>
    </w:p>
    <w:p>
      <w:pPr>
        <w:pStyle w:val="BodyText"/>
      </w:pPr>
      <w:r>
        <w:t xml:space="preserve">- Đa tạ chủ công!</w:t>
      </w:r>
    </w:p>
    <w:p>
      <w:pPr>
        <w:pStyle w:val="BodyText"/>
      </w:pPr>
      <w:r>
        <w:t xml:space="preserve">- Chủ công! Chủ công…</w:t>
      </w:r>
    </w:p>
    <w:p>
      <w:pPr>
        <w:pStyle w:val="BodyText"/>
      </w:pPr>
      <w:r>
        <w:t xml:space="preserve">Ở phía xa, một bóng người từ ven rìa chiến trường cổ A Tu La nhanh chóng lướt tới, vừa bay vừa gọi lớn:</w:t>
      </w:r>
    </w:p>
    <w:p>
      <w:pPr>
        <w:pStyle w:val="BodyText"/>
      </w:pPr>
      <w:r>
        <w:t xml:space="preserve">- Thuộc hạ có việc gấp cần bẩm báo, xảy ra chuyện lớn rồi!</w:t>
      </w:r>
    </w:p>
    <w:p>
      <w:pPr>
        <w:pStyle w:val="BodyText"/>
      </w:pPr>
      <w:r>
        <w:t xml:space="preserve">Phong Vân Vô Kỵ nhướng mày, tay phải vươn ra như tia chớp. Hư không trước người đột nhiên trở nên mơ hồ, không gian chồng chất lên nhau. Thân thể tên yêu ma từ phương xa đến báo tin kia đột nhiên biến mất, sau một khắc đã bị Phong Vân Vô Kỵ nắm trong tay.</w:t>
      </w:r>
    </w:p>
    <w:p>
      <w:pPr>
        <w:pStyle w:val="BodyText"/>
      </w:pPr>
      <w:r>
        <w:t xml:space="preserve">- Đã xảy ra chuyện gì?</w:t>
      </w:r>
    </w:p>
    <w:p>
      <w:pPr>
        <w:pStyle w:val="BodyText"/>
      </w:pPr>
      <w:r>
        <w:t xml:space="preserve">Vẻ mặt Phong Vân Vô Kỵ âm trầm, lạnh lùng hỏi.</w:t>
      </w:r>
    </w:p>
    <w:p>
      <w:pPr>
        <w:pStyle w:val="BodyText"/>
      </w:pPr>
      <w:r>
        <w:t xml:space="preserve">- Vương triều Ni Cổ Lạp Tư đã tiến hành phản công trên quy mô lớn. Bảy quân đoàn cường đại trong Vương triều Ni Cổ Lạp Tư đã từ ma sơn thứ tư tràn ra, đã sắp đột phá vòng vây của Thái Huyền đại nhân!</w:t>
      </w:r>
    </w:p>
    <w:p>
      <w:pPr>
        <w:pStyle w:val="BodyText"/>
      </w:pPr>
      <w:r>
        <w:t xml:space="preserve">Tên kia yêu ma chỉ cảm thấy trước mắt mơ hồ, sau đó liền phát giác một bàn tay nắm lấy cổ áo, trong lòng mặc dù hơi kinh hoảng, nhưng sau khi nhìn thấy rõ là Phong Vân Vô Kỵ, liền nhanh chóng trấn định lại, bẩm báo lại mọi chuyện.</w:t>
      </w:r>
    </w:p>
    <w:p>
      <w:pPr>
        <w:pStyle w:val="BodyText"/>
      </w:pPr>
      <w:r>
        <w:t xml:space="preserve">“Xem ra ngươi gặp chút phiền toái rồi, có cần bản tọa trợ giúp không?” – Giọng nói của Xi Vưu vang lên trong đầu Phong Vân Vô Kỵ.</w:t>
      </w:r>
    </w:p>
    <w:p>
      <w:pPr>
        <w:pStyle w:val="BodyText"/>
      </w:pPr>
      <w:r>
        <w:t xml:space="preserve">“Miễn đi!” - Phong Vân Vô Kỵ lạnh nhạt nói.</w:t>
      </w:r>
    </w:p>
    <w:p>
      <w:pPr>
        <w:pStyle w:val="BodyText"/>
      </w:pPr>
      <w:r>
        <w:t xml:space="preserve">“Nếu là vậy thì coi như xong.” - Giọng nói của Xi Vưu dần dần biến mất, hoàn toàn cắt đứt liên lạc với Phong Vân Vô Kỵ.</w:t>
      </w:r>
    </w:p>
    <w:p>
      <w:pPr>
        <w:pStyle w:val="BodyText"/>
      </w:pPr>
      <w:r>
        <w:t xml:space="preserve">- Bách Liễu Khê, lập tức dẫn đại quân đi đến ma sơn thứ tư!</w:t>
      </w:r>
    </w:p>
    <w:p>
      <w:pPr>
        <w:pStyle w:val="BodyText"/>
      </w:pPr>
      <w:r>
        <w:t xml:space="preserve">- Vâng thưa chủ công!</w:t>
      </w:r>
    </w:p>
    <w:p>
      <w:pPr>
        <w:pStyle w:val="BodyText"/>
      </w:pPr>
      <w:r>
        <w:t xml:space="preserve">Bách Liễu Khê vung tay lên, đại quân liền nhanh chóng bay về hướng đông nam.</w:t>
      </w:r>
    </w:p>
    <w:p>
      <w:pPr>
        <w:pStyle w:val="BodyText"/>
      </w:pPr>
      <w:r>
        <w:t xml:space="preserve">- A Tu La, không có thời gian năm ngày cho ngươi nữa, lập tức tập hợp tộc nhân của ngươi nhanh chóng đi đến ma sơn thứ tư!</w:t>
      </w:r>
    </w:p>
    <w:p>
      <w:pPr>
        <w:pStyle w:val="BodyText"/>
      </w:pPr>
      <w:r>
        <w:t xml:space="preserve">Phong Vân Vô Kỵ xoay đầu lại nói với A Tu La vương, giọng nói như mệnh lệnh không thể cãi lời.</w:t>
      </w:r>
    </w:p>
    <w:p>
      <w:pPr>
        <w:pStyle w:val="BodyText"/>
      </w:pPr>
      <w:r>
        <w:t xml:space="preserve">- Vâng thưa chủ công!</w:t>
      </w:r>
    </w:p>
    <w:p>
      <w:pPr>
        <w:pStyle w:val="BodyText"/>
      </w:pPr>
      <w:r>
        <w:t xml:space="preserve">A Tu La vương kính cẩn nghe theo.</w:t>
      </w:r>
    </w:p>
    <w:p>
      <w:pPr>
        <w:pStyle w:val="BodyText"/>
      </w:pPr>
      <w:r>
        <w:t xml:space="preserve">- Ừ!</w:t>
      </w:r>
    </w:p>
    <w:p>
      <w:pPr>
        <w:pStyle w:val="BodyText"/>
      </w:pPr>
      <w:r>
        <w:t xml:space="preserve">Phong Vân Vô Kỵ gật đầu một cái, sau đó nhanh chóng bay về hướng ma sơn thứ tư mây dày cuồn cuộn ở phía xa.</w:t>
      </w:r>
    </w:p>
    <w:p>
      <w:pPr>
        <w:pStyle w:val="Compact"/>
      </w:pPr>
      <w:r>
        <w:br w:type="textWrapping"/>
      </w:r>
      <w:r>
        <w:br w:type="textWrapping"/>
      </w:r>
    </w:p>
    <w:p>
      <w:pPr>
        <w:pStyle w:val="Heading2"/>
      </w:pPr>
      <w:bookmarkStart w:id="591" w:name="chương-524-ám-hắc-ma-long"/>
      <w:bookmarkEnd w:id="591"/>
      <w:r>
        <w:t xml:space="preserve">569. Chương 524: Ám Hắc Ma Long</w:t>
      </w:r>
    </w:p>
    <w:p>
      <w:pPr>
        <w:pStyle w:val="Compact"/>
      </w:pPr>
      <w:r>
        <w:br w:type="textWrapping"/>
      </w:r>
      <w:r>
        <w:br w:type="textWrapping"/>
      </w:r>
      <w:r>
        <w:t xml:space="preserve">Khi Phong Vân Vô Kỵ chạy đến ma sơn thứ tư đen kịt, toàn bộ nơi này đã biến thành một “ngọn núi lửa đang hoạt động”, từ sau đỉnh núi không ngừng hiện ánh sáng bạc.</w:t>
      </w:r>
    </w:p>
    <w:p>
      <w:pPr>
        <w:pStyle w:val="BodyText"/>
      </w:pPr>
      <w:r>
        <w:t xml:space="preserve">Đám chiến sĩ yêu ma mặc giáp bạc của vương triều Ni Cổ Lạp Tư như thuỷ triều chảy ngược, điên cuồng lao về phía ba đại quân đoàn dưới trướng Phong Vân Vô Kỵ chém giết xông ra ngoài. Trong tầm mắt đầy những cơn lốc màu bạc cuốn ra, từng con rồng bạc được võ trang đến tận răng gầm lên, chở đám kỵ sĩ từ trên lưng từ trong không gian của vương triều Ni Cổ Lạp Tư tràn ra. Khí tức của rồng cường đại như gió bão tràn ngập hư không.</w:t>
      </w:r>
    </w:p>
    <w:p>
      <w:pPr>
        <w:pStyle w:val="BodyText"/>
      </w:pPr>
      <w:r>
        <w:t xml:space="preserve">Tại trung ương của đại quân vương triều Ni Cổ Lạp Tư có không ít yêu ma cường đại mặc giáp bạc, loáng thoáng xếp thành một vòng tròn, mỗi người ít nhất đều có thể đồng thời đối phó với mười tên chiến sĩ quân đoàn Hủy Diệt hóa thành ma thân. Những kẻ này đều là tướng lĩnh có thực lực cường đại trong quân đoàn của vương triều Ni Cổ Lạp Tư, dưới trường mỗi người đều có ít nhất mấy chục ngàn chiến sĩ vương triều.</w:t>
      </w:r>
    </w:p>
    <w:p>
      <w:pPr>
        <w:pStyle w:val="BodyText"/>
      </w:pPr>
      <w:r>
        <w:t xml:space="preserve">Luận về số lượng thì hai bên ít nhất phải chênh lệch gấp mười lần, hơn nữa đại quân của vương triều Ni Cổ Lạp Tư vẫn không ngừng cuồn cuộn tràn ra. Vòng vậy của đại quân vương triều Trung Ương không ngừng giãn ra phía ngoài. Nếu không phải chiến sị của quân đoàn Hủy Diệt có sức chiến đấu siêu mạnh, e rằng vòng vây đã sớm bị phá tan rồi.</w:t>
      </w:r>
    </w:p>
    <w:p>
      <w:pPr>
        <w:pStyle w:val="BodyText"/>
      </w:pPr>
      <w:r>
        <w:t xml:space="preserve">“Áo Lan Cổ Đại Nhĩ!” - Sau khi nhìn thấy đại quân của vương triều Ni Cổ Lạp Tư tấn công, Phong Vân Vô Kỵ trong lòng giận dữ. Mệnh lệnh của hắn vốn là nhất định phải khống chế đại quân của vương triều Ni Cổ Lạp Tư tại ma sơn thứ tư trong ba tháng, nhưng thực tế thì không được như vậy. Cao thủ của vương triều Ni Cổ Lạp Tư vẫn cuồn cuộn không ngừng từ trong ma sơn thứ tư tràn ra, vòng vây bị phá chỉ là chuyện sớm hay muộn mà thôi.</w:t>
      </w:r>
    </w:p>
    <w:p>
      <w:pPr>
        <w:pStyle w:val="BodyText"/>
      </w:pPr>
      <w:r>
        <w:t xml:space="preserve">Vương triều Trung Ương dù sao vẫn còn quá trẻ, luận về quân lực vẫn không vững chắc bằng những vương triều cổ xưa này.</w:t>
      </w:r>
    </w:p>
    <w:p>
      <w:pPr>
        <w:pStyle w:val="BodyText"/>
      </w:pPr>
      <w:r>
        <w:t xml:space="preserve">- Giết chết những ma tộc mặc giáp bạc kia cho bản tọa, tất cả ma tộc!</w:t>
      </w:r>
    </w:p>
    <w:p>
      <w:pPr>
        <w:pStyle w:val="BodyText"/>
      </w:pPr>
      <w:r>
        <w:t xml:space="preserve">Phong Vân Vô Kỵ hét lớn, đồng thời vung tay lên. Sau người đại quân A Tu La ma tộc liền nhanh chóng gia nhập vào trogn trận chiến, liên thủ đối phó với đại quân của vương triều Ni Cổ Lạp Tư .</w:t>
      </w:r>
    </w:p>
    <w:p>
      <w:pPr>
        <w:pStyle w:val="BodyText"/>
      </w:pPr>
      <w:r>
        <w:t xml:space="preserve">Mặc dù vừa gia nhập dưới trướng Trung Ương đại đế không lâu, nhưng giết chóc vốn là thứ A Tu La ma tộc yêu thích, chỉ ở trong chiến đấu thực lực của bọn họ mới không ngừng tăng cường.</w:t>
      </w:r>
    </w:p>
    <w:p>
      <w:pPr>
        <w:pStyle w:val="BodyText"/>
      </w:pPr>
      <w:r>
        <w:t xml:space="preserve">Tuy số lượng không nhiều, chỉ khoảng chừng tám chín trăm ngàn, nhưng sức chiến đấu của A Tu La ma tộc rất đồng đều, bình quân thực lực đều từ cấp Ma Thần trở lên, không ít người đạt đến cấp bậc Thiên Ma Hoàng và Thiên Ma Đế; về phần cao thủ cấp Thiên Ma Thần thì ngoại trừ A Tu La vương còn có hơn ba trăm tên A Tu La chiến tướng khác, mặc dù vẫn chỉ là cảnh giới Thiên Ma Thần sơ cấp, nhưng lực này đã là tương đối khả quan.</w:t>
      </w:r>
    </w:p>
    <w:p>
      <w:pPr>
        <w:pStyle w:val="BodyText"/>
      </w:pPr>
      <w:r>
        <w:t xml:space="preserve">Có đám A Tu La ma tộc và mười vạn quân lực của Bách Liễu Khê gia nhập, quân đoàn Trung Ương lập tức ngăn chặn được quân đoàn vương triều Ni Cổ Lạp Tư đã đạt đến số lượng hơn trăm triệu. Không chỉ như thế, thậm chí còn có xu hướng khoét sâu vào trong lãnh địa ma sơn thứ tư. Trong lòng Phong Vân Vô Kỵ hơi an tâm, này mới rãnh rỗi tìm kiếm tung tích của Thái Huyền và Áo Lan Cổ Đại Nhĩ.</w:t>
      </w:r>
    </w:p>
    <w:p>
      <w:pPr>
        <w:pStyle w:val="BodyText"/>
      </w:pPr>
      <w:r>
        <w:t xml:space="preserve">Áo Lan Cổ Đại Nhĩ sở hữu “Áo Lan Cổ Đại Nhĩ Chi Thán Tức”, một khi thi triển ra loại lĩnh vực vô hình này, trong phạm vi tất cả đối thủ công lực không bằng nàng đều sẽ hoàn toàn mất đi sức chiến đấu, mặc cho người khác xâu xé. Đại quân của vương triều Ni Cổ Lạp Tư có đông đến mấy, ở trước mặt “Áo Lan Cổ Đại Nhĩ Chi Thán Tức” cũng chỉ có thể bó tay chịu chết. Điều này vốn năm trong kế hoạch của Phong Vân Vô Kỵ, nếu như đám người Thái Huyền không địch lại đối phương, Áo Lan Cổ Đại Nhĩ cũng hoàn toàn có thể giải quyết giai đoạn đầu của cuộc chiến.</w:t>
      </w:r>
    </w:p>
    <w:p>
      <w:pPr>
        <w:pStyle w:val="BodyText"/>
      </w:pPr>
      <w:r>
        <w:t xml:space="preserve">Ánh mắt Phong Vân Vô Kỵ đảo qua một vòng, rất nhanh dừnglại trong một khoảng không gian trống giữa không trung. Nơi có có hai bóng người đang đứng đối diện nhau, một bên chính là Áo Lan Cổ Đại Nhĩ, còn bên kia là một gã nam tử mặc chiến giáp màu đen dáng vẻ cực kỳ anh tuấn. Cả hai người đều không ai có ý định ra tay trước.</w:t>
      </w:r>
    </w:p>
    <w:p>
      <w:pPr>
        <w:pStyle w:val="BodyText"/>
      </w:pPr>
      <w:r>
        <w:t xml:space="preserve">“Áo Lan Cổ Đại Nhĩ, đã xảy ra chuyện gì?” - Ma thức của Phong Vân Vô Kỵ phát ra, trực tiếp vang lên trong đầu Áo Lan Cổ Đại Nhĩ.</w:t>
      </w:r>
    </w:p>
    <w:p>
      <w:pPr>
        <w:pStyle w:val="BodyText"/>
      </w:pPr>
      <w:r>
        <w:t xml:space="preserve">“Ni Cổ Lạp Tư vương đã sớm đoán được ta sẽ xuất hiện ở đây, cho nên lần này đã phái ra Ám Hắc ma long A Tạp Mỗ Đức. Ngân long chúng ta và Ám Hắc ma long luôn đối địch với nhau, nếu không phải Ni Cổ Lạp Tư vương được xưng là Long tộc cường đại nhất từ xưa tới nay, Ám Hắc ma long tộc cũng sẽ không thần phục chúng ta. A Tạp Mỗ Đức cũng có lĩnh vực Thán Tức, vừa lúc khắc chế với lĩnh vực Thán Tức của ta, có hắn ở đây ta không thể phát huy được bất cứ sức mạnh nào.” - Chợt nghe được giọng nói của Phong Vân Vô Kỵ, trong lòng Áo Lan Cổ Đại Nhĩ cao hứng không thôi, nhưng rất nhanh lại cảm nhận được vẻ không vui trong lời nói của Phong Vân Vô Kỵ, lập tức giải thích.</w:t>
      </w:r>
    </w:p>
    <w:p>
      <w:pPr>
        <w:pStyle w:val="BodyText"/>
      </w:pPr>
      <w:r>
        <w:t xml:space="preserve">“A Tạp Mỗ Đức à? Hừ, ngươi lui ra đi, để ta giải quyết hắn!” - Phong Vân Vô Kỵ lạnh lùng nói, áo choàng màu đen phất lên, bước giữa không trung tiến đến.</w:t>
      </w:r>
    </w:p>
    <w:p>
      <w:pPr>
        <w:pStyle w:val="BodyText"/>
      </w:pPr>
      <w:r>
        <w:t xml:space="preserve">Trên khuôn mặt tuyệt mỹ của Áo Lan Cổ Đại Nhĩ thoáng hiện lên vẻ vui mừng, liền chậm rãi lui về phía sau, cũng không sợ A Tạp Mỗ Đức ở đối diện tấn công,.</w:t>
      </w:r>
    </w:p>
    <w:p>
      <w:pPr>
        <w:pStyle w:val="BodyText"/>
      </w:pPr>
      <w:r>
        <w:t xml:space="preserve">Sắc mặt A Tạp Mỗ Đức mặc chiến giáp Ám Hắc ma long hơi biến đổi, liền tiến lên phía trước một bước, đồng thời quát lớn:</w:t>
      </w:r>
    </w:p>
    <w:p>
      <w:pPr>
        <w:pStyle w:val="BodyText"/>
      </w:pPr>
      <w:r>
        <w:t xml:space="preserve">- Áo Lan Cổ Đại Nhĩ, đồ gái điếm ti tiện ngươi, muốn chạy đi đâu? Hôm nay vương triều đã xuất động hơn một nửa quân lực trong lãnh địa, đủ để đưa ngươi và cả tên tình nhân kia của ngươi vào quốc độ Tử Vong một thể.</w:t>
      </w:r>
    </w:p>
    <w:p>
      <w:pPr>
        <w:pStyle w:val="BodyText"/>
      </w:pPr>
      <w:r>
        <w:t xml:space="preserve">A Tạp Mỗ Đức nâng hai cánh tay lên, giữa ngón tay xuất hiện những tia điện lập lòe, toàn thân tỏa ra khói đen dày đặc, ở phía sau loáng thoáng hình thành một hư ảnh ma long to lớn dữ tợn.</w:t>
      </w:r>
    </w:p>
    <w:p>
      <w:pPr>
        <w:pStyle w:val="BodyText"/>
      </w:pPr>
      <w:r>
        <w:t xml:space="preserve">Phía đối diện, Áo Lan Cổ Đại Nhĩ bỗng mỉm cười một cách kỳ dị, không hề có ý muốn giao đấu với A Tạp Mỗ Đức, đôi môi anh đào mở ra, cười lạnh nói:</w:t>
      </w:r>
    </w:p>
    <w:p>
      <w:pPr>
        <w:pStyle w:val="BodyText"/>
      </w:pPr>
      <w:r>
        <w:t xml:space="preserve">- Có điểm ngươi nói sai rồi, y là chủ nhân của ta chứ không phải tình nhân. Bây giờ y đã đến rồi…</w:t>
      </w:r>
    </w:p>
    <w:p>
      <w:pPr>
        <w:pStyle w:val="BodyText"/>
      </w:pPr>
      <w:r>
        <w:t xml:space="preserve">Sắc mặt A Tạp Mỗ Đức trầm xuống, đang muốn ra tay, đột nhiên một luồng ma thức cực kỳ lạnh lẽo bá đạo phong tỏa lấy hắn. Bàn chân A Tạp Mỗ Đức đang bước ra liền khựng lại trên không.</w:t>
      </w:r>
    </w:p>
    <w:p>
      <w:pPr>
        <w:pStyle w:val="BodyText"/>
      </w:pPr>
      <w:r>
        <w:t xml:space="preserve">“Thật là một đối thủ đáng sợ!” - A Tạp Mỗ Đức trong lòng kinh hãi không thôi, không dám có một cử động nhỏ nào, dường như chỉ cần hành động thiếu suy nghĩ thì lập tức sẽ có một đợt công kích như sóng to gió lớn tràn đến.</w:t>
      </w:r>
    </w:p>
    <w:p>
      <w:pPr>
        <w:pStyle w:val="BodyText"/>
      </w:pPr>
      <w:r>
        <w:t xml:space="preserve">- Gái điếm à? Tình nhân à? Hừ, bản tọa vốn định giết ngươi một cách gọn gàng dứt khoát, nhưng…</w:t>
      </w:r>
    </w:p>
    <w:p>
      <w:pPr>
        <w:pStyle w:val="BodyText"/>
      </w:pPr>
      <w:r>
        <w:t xml:space="preserve">Ánh mắt Phong Vân Vô Kỵ lướt qua hư ảnh ma long to lớn dữ tợn sau người A Tạp Mỗ Đức, lạnh lùng nói:</w:t>
      </w:r>
    </w:p>
    <w:p>
      <w:pPr>
        <w:pStyle w:val="BodyText"/>
      </w:pPr>
      <w:r>
        <w:t xml:space="preserve">- Bây giờ bản tọa đã thay đổi chủ ý. Luyện Ngục Chi Vương có thân hình quá lớn, không thích hợp để bản tọa cỡi. Sau này ngươi chính là vật cưỡi của bản tọa.</w:t>
      </w:r>
    </w:p>
    <w:p>
      <w:pPr>
        <w:pStyle w:val="BodyText"/>
      </w:pPr>
      <w:r>
        <w:t xml:space="preserve">Áo choàng sau lưng tung bay, cả người Phong Vân Vô Kỵ tỏa ra một luồng sát khí cực kỳ bá đạo, tay phải nắm lấy góc áo choàng từ từ giơ ngang, bước giữa không trung đi tới, đồng thời trong miệng phát ra tiếng ngâm xướng trầm bổng không ai có thể hiểu được.</w:t>
      </w:r>
    </w:p>
    <w:p>
      <w:pPr>
        <w:pStyle w:val="BodyText"/>
      </w:pPr>
      <w:r>
        <w:t xml:space="preserve">“Ầm ầm!”</w:t>
      </w:r>
    </w:p>
    <w:p>
      <w:pPr>
        <w:pStyle w:val="BodyText"/>
      </w:pPr>
      <w:r>
        <w:t xml:space="preserve">Mặt đất nứt ra, hơi lửa dày đặc từ dưới đất phun lên. Mấy cây sừng dài mang theo khói đặc cuồn cuộn từ bên trong vết nứt vươn ra, tiếp đó là một chiếc đầu to lớn xấu xí và kinh khủng.</w:t>
      </w:r>
    </w:p>
    <w:p>
      <w:pPr>
        <w:pStyle w:val="BodyText"/>
      </w:pPr>
      <w:r>
        <w:t xml:space="preserve">- Chủ nhân, cuối cùng ngài lại gọi ta rồi!</w:t>
      </w:r>
    </w:p>
    <w:p>
      <w:pPr>
        <w:pStyle w:val="BodyText"/>
      </w:pPr>
      <w:r>
        <w:t xml:space="preserve">Chiếc miệng đầy răng nhỏ của Luyện Ngục Chi Vương không ngừng khép mở, thỉnh thoảng khóe miệng lại phun ra khói đen dày đặc mang theo hơi lửa. Trong lúc nhất thời toàn bộ chiến trường khói đen cuồn cuộn, giống như đất bằng phẳng nổi lên một trận sương mù lớn.</w:t>
      </w:r>
    </w:p>
    <w:p>
      <w:pPr>
        <w:pStyle w:val="BodyText"/>
      </w:pPr>
      <w:r>
        <w:t xml:space="preserve">Đám chiến sĩ vương triều Ni Cổ Lạp Tư hoảng sợ mở to hai mắt, run rẩy trong bóng đen to lớn của Luyện Ngục Chi Vương. So với tên Luyện Ngục ma thần này, đám ma long lại trở nên nhỏ bé như những con cá chạch. Khí tức hung tàn của Luyện Ngục do Luyện Ngục Chi Vương phát ra, bẩm sinh đã có tác dụng khắc chế đối với những ma vật cấp thấp khác, ngay cả đám yêu ma bên phía vương triều Trung ương cũng bị ảnh hưởng.</w:t>
      </w:r>
    </w:p>
    <w:p>
      <w:pPr>
        <w:pStyle w:val="BodyText"/>
      </w:pPr>
      <w:r>
        <w:t xml:space="preserve">Thứ nhô lên cao nhất tại chiến trường này vốn là ma sơn thứ tư, nhưng sự xuất hiện của Luyện Ngục Chi Vương lại giống như trên đất bằng bỗng nổi lên một dãy núi khác cao hơn, lớn hơn và hùng vĩ hơn vắt ngang trong trời đất, so với nó ma sơn thứ tư lại trở nên vô cùng nhỏ bé, tựa như Luyện Ngục Chi Vương chỉ cần đạp nhẹ một cái là có thể san bằng cả ma sơn thứ tư.</w:t>
      </w:r>
    </w:p>
    <w:p>
      <w:pPr>
        <w:pStyle w:val="BodyText"/>
      </w:pPr>
      <w:r>
        <w:t xml:space="preserve">- Cứ thỏa thích giày xéo đám ma tộc mặc giáp bạc ở nơi này cho bản tọa!</w:t>
      </w:r>
    </w:p>
    <w:p>
      <w:pPr>
        <w:pStyle w:val="BodyText"/>
      </w:pPr>
      <w:r>
        <w:t xml:space="preserve">Sau khi để lại những lời này, Phong Vân Vô Kỵ liền đi về phía A Tạp Mỗ Đức. Dưới ma thức phong tỏa, A Tạp Mỗ Đức căn bản không dám nhúc nhích vì thực lực của hai bên chênh lệch quá lớn. Hôm nay Phong Vân Vô Kỵ có được Xi Vưu chiến giáp, đã là cường giả nhất đẳng ngang hàng với Lộ Tây Pháp. Nhìn khắp Ma Giới, luận về thực lực hắn tuyệt đối có thể ngang hàng với các vương triều đại đế, thậm chí còn vượt trội hơn một số người.</w:t>
      </w:r>
    </w:p>
    <w:p>
      <w:pPr>
        <w:pStyle w:val="BodyText"/>
      </w:pPr>
      <w:r>
        <w:t xml:space="preserve">- Chủ nhân, ngài yên tâm đi!</w:t>
      </w:r>
    </w:p>
    <w:p>
      <w:pPr>
        <w:pStyle w:val="BodyText"/>
      </w:pPr>
      <w:r>
        <w:t xml:space="preserve">Luyện Ngục Chi Vương cười quái dị nói. Loại chuyện hành hạ kẻ khác này chính là thứ hắn thích nhất.</w:t>
      </w:r>
    </w:p>
    <w:p>
      <w:pPr>
        <w:pStyle w:val="Compact"/>
      </w:pPr>
      <w:r>
        <w:br w:type="textWrapping"/>
      </w:r>
      <w:r>
        <w:br w:type="textWrapping"/>
      </w:r>
    </w:p>
    <w:p>
      <w:pPr>
        <w:pStyle w:val="Heading2"/>
      </w:pPr>
      <w:bookmarkStart w:id="592" w:name="chương-524-ám-hắc-ma-long-2"/>
      <w:bookmarkEnd w:id="592"/>
      <w:r>
        <w:t xml:space="preserve">570. Chương 524: Ám Hắc Ma Long 2</w:t>
      </w:r>
    </w:p>
    <w:p>
      <w:pPr>
        <w:pStyle w:val="Compact"/>
      </w:pPr>
      <w:r>
        <w:br w:type="textWrapping"/>
      </w:r>
      <w:r>
        <w:br w:type="textWrapping"/>
      </w:r>
      <w:r>
        <w:t xml:space="preserve">Tạm thời gác lại suy nghĩ này, Phong Vân Vô Kỵ tập trung chú ý vào A Tạp Mỗ Đức, nói:</w:t>
      </w:r>
    </w:p>
    <w:p>
      <w:pPr>
        <w:pStyle w:val="BodyText"/>
      </w:pPr>
      <w:r>
        <w:t xml:space="preserve">- Cho ngươi hai con đường, thứ nhất là chủ động thần phục làm vật cưỡi của ta, thứ hai là bị ta đánh cho thần phục sau đó làm vật cưỡi của ta.</w:t>
      </w:r>
    </w:p>
    <w:p>
      <w:pPr>
        <w:pStyle w:val="BodyText"/>
      </w:pPr>
      <w:r>
        <w:t xml:space="preserve">- Ngươi!</w:t>
      </w:r>
    </w:p>
    <w:p>
      <w:pPr>
        <w:pStyle w:val="BodyText"/>
      </w:pPr>
      <w:r>
        <w:t xml:space="preserve">A Tạp Mỗ Đức giận dữ. Thân là Ám Hắc ma long cao cấp, điều hắn ghét nhất chính là làm vật cưỡi cho những chiến sĩ của chủng tộc khác. Mặc dù giận dữ nhưng A Tạp Mỗ Đức cũng không dám khinh thường. Thực lực của đối phương sâu không lường được, loại khí tức của cường giả đó hắn chỉ có cảm nhận được khi đối mặt với Ni Cổ Lạp Tư đại đế.</w:t>
      </w:r>
    </w:p>
    <w:p>
      <w:pPr>
        <w:pStyle w:val="BodyText"/>
      </w:pPr>
      <w:r>
        <w:t xml:space="preserve">- Hừ, giọng điệu ngông cuồng như vậy, để ta xem thử ngươi có bao nhiêu bản lĩnh!</w:t>
      </w:r>
    </w:p>
    <w:p>
      <w:pPr>
        <w:pStyle w:val="BodyText"/>
      </w:pPr>
      <w:r>
        <w:t xml:space="preserve">A Tạp Mỗ Đức nổi giận gầm lên một tiếng, liếc nhìn Áo Lan Cổ Đại Nhĩ cách đó không xa, cũng không dám sử dụng “Long Chi Thán Tức”, toàn thân đột nhiên dùng sức, lớp da từng tấc rạn nứt, dưới da, thân rồng to lớn xé tan bắp thịt nhô ra ngoài.</w:t>
      </w:r>
    </w:p>
    <w:p>
      <w:pPr>
        <w:pStyle w:val="BodyText"/>
      </w:pPr>
      <w:r>
        <w:t xml:space="preserve">Lớp vảy thô ráp như nham thạch, làn da đen kịt như mực nước, đầu rồng dữ tợn, thân rồng to lớn, cùng với đôi cánh rồng đầy lực lượng. A Tạp Mỗ Đức đã biến mất còn không thấy, thay vào đó là một con Ám Hắc ma long to lớn xuất hiện trước mặt Phong Vân Vô Kỵ, chỉ một phiến vảy rồng cũng đã lớn ngang Phong Vân Vô Kỵ.</w:t>
      </w:r>
    </w:p>
    <w:p>
      <w:pPr>
        <w:pStyle w:val="BodyText"/>
      </w:pPr>
      <w:r>
        <w:t xml:space="preserve">“Gào!”</w:t>
      </w:r>
    </w:p>
    <w:p>
      <w:pPr>
        <w:pStyle w:val="BodyText"/>
      </w:pPr>
      <w:r>
        <w:t xml:space="preserve">A Tạp Mỗ Đức gầm lên một tiếng, đôi cánh rồng cứng rắn đập một cái, lập tức nổi lên một cơn gió mạnh. Trên vầng trán thô ráp như vỏ cây của hắn xuất hiện một ấn ký màu vàng phức tạp. Ngay lúc A Tạp Mỗ Đức gầm lên, ấn ký màu vàng kia loáng thoáng hiên lên kim quang nhàn nhạt. Trên bầu trời, ánh sáng của ngôi sao Mạt Lệ cũng bừng lên.</w:t>
      </w:r>
    </w:p>
    <w:p>
      <w:pPr>
        <w:pStyle w:val="BodyText"/>
      </w:pPr>
      <w:r>
        <w:t xml:space="preserve">Một luồng kim quang chói mắt từ ấn ký màu vàng trên trán A Tạp Mỗ Đức phát ra, chiếu thẳng vảo Phong Vân Vô Kỵ. Trong tiếng vang lớn, không gian trong phạm vi trăm trượng ầm ầm nổ tung, một ngọn lửa màu vàng như muốn thiêu đốt tất cả bốc thẳng lên trời.</w:t>
      </w:r>
    </w:p>
    <w:p>
      <w:pPr>
        <w:pStyle w:val="BodyText"/>
      </w:pPr>
      <w:r>
        <w:t xml:space="preserve">“Phạch!”</w:t>
      </w:r>
    </w:p>
    <w:p>
      <w:pPr>
        <w:pStyle w:val="BodyText"/>
      </w:pPr>
      <w:r>
        <w:t xml:space="preserve">Một bóng đen không nhanh không chậm từ trong ngọn lửa bước ra, nhẹ nhàng phủi những ngọn lửa cháy trên người, lần lượt dập tắt chúng, chỉ còn lại những tia khói xanh từ trên người bốc lên.</w:t>
      </w:r>
    </w:p>
    <w:p>
      <w:pPr>
        <w:pStyle w:val="BodyText"/>
      </w:pPr>
      <w:r>
        <w:t xml:space="preserve">“Sao lại như vậy?” - A Tạp Mỗ Đức kinh hãi nhìn Phong Vân Vô Kỵ thong thả từ trong lửa cháy đi ra, những sợi tóc đen nhánh hoàn toàn mới từ trên đỉnh đầu của hắn mọc ra. Nhẹ nhàng vuốt mái tóc trên trán ra sau đầu, con ngươi Phong Vân Vô Kỵ hơi chuyển động, sau đó dừng lại trên người A Tạp Mỗ Đức, trong mắt lóe lên ánh sáng lạnh.</w:t>
      </w:r>
    </w:p>
    <w:p>
      <w:pPr>
        <w:pStyle w:val="BodyText"/>
      </w:pPr>
      <w:r>
        <w:t xml:space="preserve">- Con thằn lằn kia, thực lực giữa ngươi và ta chênh lệch quá lớn, tốt nhất ngươi hãy bó tay chịu trói đi! Làm vật cưỡi của bản tọa cũng không sỉ nhục với ngươi.</w:t>
      </w:r>
    </w:p>
    <w:p>
      <w:pPr>
        <w:pStyle w:val="BodyText"/>
      </w:pPr>
      <w:r>
        <w:t xml:space="preserve">Bằng vào một trong những thân thể cường hãn nhất vũ trụ, đối với công kích do A Tạp Mỗ Đức mượn Mạt Lệ tinh lực phát ra, Phong Vân Vô Kỵ chỉ cường hành dựa vào thân thể chống đỡ, nhất thời khiến cho A Tạp Mỗ Đức kinh hãi không gì sánh được.</w:t>
      </w:r>
    </w:p>
    <w:p>
      <w:pPr>
        <w:pStyle w:val="BodyText"/>
      </w:pPr>
      <w:r>
        <w:t xml:space="preserve">- Không tin! Không tin! Ta không tin!</w:t>
      </w:r>
    </w:p>
    <w:p>
      <w:pPr>
        <w:pStyle w:val="BodyText"/>
      </w:pPr>
      <w:r>
        <w:t xml:space="preserve">A Tạp Mỗ Đức kêu lên khàn khàn, chiếc đuôi dài vẫy một cái, hóa thành một bóng đen to lớn bắn thẳng đến Phong Vân Vô Kỵ.</w:t>
      </w:r>
    </w:p>
    <w:p>
      <w:pPr>
        <w:pStyle w:val="BodyText"/>
      </w:pPr>
      <w:r>
        <w:t xml:space="preserve">“Ầm!”</w:t>
      </w:r>
    </w:p>
    <w:p>
      <w:pPr>
        <w:pStyle w:val="BodyText"/>
      </w:pPr>
      <w:r>
        <w:t xml:space="preserve">Lực lượng đủ để phá tan núi cao lại bị Phong Vân Vô Kỵ nhẹ nhàng dùng một quyền ngăn cản. A Tạp Mỗ Đức giận dữ gầm lên một tiếng, lắc người gập lại, đổi một phương hướng khác lao vào, dùng vuốt rồng cào xé, dùng đuôi rồng quật mạnh, dùng cánh rồng đập vào, nhưng mỗi lần công kích đều bị Phong Vân Vô Kỵ chỉ dựa vào lực lượng thân thể ngăn cản.</w:t>
      </w:r>
    </w:p>
    <w:p>
      <w:pPr>
        <w:pStyle w:val="BodyText"/>
      </w:pPr>
      <w:r>
        <w:t xml:space="preserve">- Tuân theo pháp tắc vận hành trong vũ trụ, dùng lực lượng tại hỗn độn ban đầu làm xúc tác, dẫn dắt linh hồn của Ám Hắc ma long trong trời đất trở về… Ám Hắc Long Hồn Ngữ!</w:t>
      </w:r>
    </w:p>
    <w:p>
      <w:pPr>
        <w:pStyle w:val="BodyText"/>
      </w:pPr>
      <w:r>
        <w:t xml:space="preserve">A Tạp Mỗ Đức vẫy đuôi một cái, đột nhiên đứng lại cách ngàn trượng, sau đó dùng hai vuốt kết ấn. Giữa tay kim quang lưu chuyển, kết thành một phù văn phức tạp.</w:t>
      </w:r>
    </w:p>
    <w:p>
      <w:pPr>
        <w:pStyle w:val="BodyText"/>
      </w:pPr>
      <w:r>
        <w:t xml:space="preserve">Trong xa xăm, Phong Vân Vô Kỵ đột nhiên cảm giác được trong hư không tràn ngập vô số lihn hồn của Ám Hắc ma long, lượn vòng chung quanh A Tạp Mỗ Đức, phát ra tiếng kêu gào chỉ có cường giả mới có thể cảm giác được.</w:t>
      </w:r>
    </w:p>
    <w:p>
      <w:pPr>
        <w:pStyle w:val="BodyText"/>
      </w:pPr>
      <w:r>
        <w:t xml:space="preserve">“Gào!”</w:t>
      </w:r>
    </w:p>
    <w:p>
      <w:pPr>
        <w:pStyle w:val="BodyText"/>
      </w:pPr>
      <w:r>
        <w:t xml:space="preserve">Hư không vặn vẹo. Phía trên khối không gian kia, một chiếc đầu Ám Hắc ma long to lớn do vô số linh hồn rồng tạo thành lơ lửng trong hư không, vảy giáp hiện rõ trông rất sống động. Chiếc đầu như hư như ảo kia sau khi gầm lên một tiếng, liền hóa thành một dòng sáng lao về phía Phong Vân Vô Kỵ với tốc độ vượt qua cả cực hạn.</w:t>
      </w:r>
    </w:p>
    <w:p>
      <w:pPr>
        <w:pStyle w:val="BodyText"/>
      </w:pPr>
      <w:r>
        <w:t xml:space="preserve">Vẻ mặt Phong Vân Vô Kỵ vẫn ung dung, lạnh lùng nhìn chằm chằm vào ảo ảnh tụ tập vô số hồn phách của Ám Hắc ma long được kêu gọi tới. Ngay một khắc trước khi chiếc đầu kia đánh trúng, thân thể Phong Vân Vô Kỵ bỗng phình lên, quần áo trên người ngoại trừ Xi Vưu chiến giáp đều bị rách tan.</w:t>
      </w:r>
    </w:p>
    <w:p>
      <w:pPr>
        <w:pStyle w:val="BodyText"/>
      </w:pPr>
      <w:r>
        <w:t xml:space="preserve">“Ầm!”</w:t>
      </w:r>
    </w:p>
    <w:p>
      <w:pPr>
        <w:pStyle w:val="BodyText"/>
      </w:pPr>
      <w:r>
        <w:t xml:space="preserve">Trước ngực ánh chớp bắn ra bốn phía, lực lượng hùng hậu hội tụ lại giữa hai tay, sau đó đột nhiên đẩy ra, đánh vào trước mũi đầu rồng dữ tợn kia.</w:t>
      </w:r>
    </w:p>
    <w:p>
      <w:pPr>
        <w:pStyle w:val="BodyText"/>
      </w:pPr>
      <w:r>
        <w:t xml:space="preserve">“Ầm ầm ầm!”</w:t>
      </w:r>
    </w:p>
    <w:p>
      <w:pPr>
        <w:pStyle w:val="BodyText"/>
      </w:pPr>
      <w:r>
        <w:t xml:space="preserve">Một lực lượng to lớn từ trên ảo ảnh Ám Hắc ma long kia truyền đến. Thân thể Phong Vân Vô Kỵ liên tục lùi lại. Sau khi bị ảo ảnh đầu rồng ẩn chứa lực lượng linh hồn của Ám Hắc ma long bức lui trăm trượng, bắp thịt sau hai vai Phong Vân Vô Kỵ căng lên, đôi cánh ác ma hẹp dài như đao nhô ra, cong qua hai vai, cắm mạnh vào trong chiếc đầu của Ám Hắc ma long kia.</w:t>
      </w:r>
    </w:p>
    <w:p>
      <w:pPr>
        <w:pStyle w:val="BodyText"/>
      </w:pPr>
      <w:r>
        <w:t xml:space="preserve">“Xoẹt!”</w:t>
      </w:r>
    </w:p>
    <w:p>
      <w:pPr>
        <w:pStyle w:val="BodyText"/>
      </w:pPr>
      <w:r>
        <w:t xml:space="preserve">Tiếng vật sắc cắm vào da thịt vang lên, Ám Hắc ma long đầu rồng dữ tợn dừng lại, đường nét ven rìa khái quát dần dần biến mất, lộ ra ra thân rồng bản thể A Tạp Mỗ Đức, mà Phong Vân Vô Kỵ đôi cánh ác ma phân cắm vào đầu của nó hai bên chóp mũi, cắm vào trong xương rồng.</w:t>
      </w:r>
    </w:p>
    <w:p>
      <w:pPr>
        <w:pStyle w:val="BodyText"/>
      </w:pPr>
      <w:r>
        <w:t xml:space="preserve">- Ngươi đã… làm… gì… với ta?</w:t>
      </w:r>
    </w:p>
    <w:p>
      <w:pPr>
        <w:pStyle w:val="BodyText"/>
      </w:pPr>
      <w:r>
        <w:t xml:space="preserve">Ám Hắc ma long mở to đôi mắt rồng run rẩy nói. Từng đợt long lực trong cơ thể vận chuyển, nhưng A Tạp Mỗ Đức lại mất đi sự khống chế đối với lực lượng khổng lồ này. Đôi cánh ác ma cắm vào trong đầu kia lại giống như một phần thân thể của mình, A Tạp Mỗ Đức có thể cảm giác được sự tồn tại của bọn chúng, thậm chí cảm giác được cả mạch máu nơi bọn chúng cắm vào, nhưng lại không thể nào khống chế được bọn chúng. Ngược lại long lực to lớn trong cơ thể hắn đang có khuynh hướng hội tụ lại thành một dòng, thông qua cặp cánh ác ma kia điên cuồng chảy vào trong cơ thể tên yêu ma cường đại đối diện .</w:t>
      </w:r>
    </w:p>
    <w:p>
      <w:pPr>
        <w:pStyle w:val="BodyText"/>
      </w:pPr>
      <w:r>
        <w:t xml:space="preserve">- Thân là một Ám Hắc ma long, có lẽ ngươi vốn không cần long lực khổng lồ như vậy, không bằng để ta giúp ngươi giải quyết đi!</w:t>
      </w:r>
    </w:p>
    <w:p>
      <w:pPr>
        <w:pStyle w:val="BodyText"/>
      </w:pPr>
      <w:r>
        <w:t xml:space="preserve">Phong Vân Vô Kỵ cười lạnh nói. Thông qua đôi cánh ác ma sau lưng, hắn lập tức dùng Hấp Tinh đại pháp điều khiển long lực trong cơ thể Ám Hắc ma long A Tạp Mỗ Đức.</w:t>
      </w:r>
    </w:p>
    <w:p>
      <w:pPr>
        <w:pStyle w:val="BodyText"/>
      </w:pPr>
      <w:r>
        <w:t xml:space="preserve">Hấp Tinh đại pháp đạt đến tầng thứ chín, muốn thao túng năng lượng trong cơ thể đối phương là một chuyện vô cùng dễ dàng.</w:t>
      </w:r>
    </w:p>
    <w:p>
      <w:pPr>
        <w:pStyle w:val="BodyText"/>
      </w:pPr>
      <w:r>
        <w:t xml:space="preserve">Ý niệm vừa đông, long lực to lớn trong cơ thể A Tạp Mỗ Đức liền điên cuồng tràn vào trong người Phong Vân Vô Kỵ, sau khi lại được Hấp Tinh đại pháp chuyển hóa thành ma nguyên thuần túy mà hắn cần.</w:t>
      </w:r>
    </w:p>
    <w:p>
      <w:pPr>
        <w:pStyle w:val="BodyText"/>
      </w:pPr>
      <w:r>
        <w:t xml:space="preserve">Cặp mắt A Tạp Mỗ Đức chớp một cái, trong lòng hoàn toàn tuyệt vọng. Phong Vân Vô Kỵ đã rút đi hai phần ba long lực trong cơ thể hắn. Mất đi long lực này, A Tạp Mỗ Đức trong thời gian ngắn cũng không thể biến hóa thành hình người.</w:t>
      </w:r>
    </w:p>
    <w:p>
      <w:pPr>
        <w:pStyle w:val="BodyText"/>
      </w:pPr>
      <w:r>
        <w:t xml:space="preserve">- Muốn lấy lại long lực của ngươi không?</w:t>
      </w:r>
    </w:p>
    <w:p>
      <w:pPr>
        <w:pStyle w:val="BodyText"/>
      </w:pPr>
      <w:r>
        <w:t xml:space="preserve">Phong Vân Vô Kỵ chậm rãi thu đôi cánh ác ma đã hóa thành binh khí lại, hóa thân yêu ma to lớn cũng khôi phục lại thành hình người:</w:t>
      </w:r>
    </w:p>
    <w:p>
      <w:pPr>
        <w:pStyle w:val="BodyText"/>
      </w:pPr>
      <w:r>
        <w:t xml:space="preserve">- Sau này cứ đi theo ta. Nếu như ngươi ngoan ngoãn, bản tọa sẽ suy nghĩ đến chuyện trả lại long lực cho ngươi, đương nhiên cũng có thể thêm cho cho ngươi một chút ma nguyên tinh thuần.</w:t>
      </w:r>
    </w:p>
    <w:p>
      <w:pPr>
        <w:pStyle w:val="BodyText"/>
      </w:pPr>
      <w:r>
        <w:t xml:space="preserve">Nghe được những lời này, A Tạp Mỗ Đức mặc dù trong lòng không cam, nhưng dù sao cuối cùng đã có chút hi vọng, đành bất đắc dĩ gật đầu một cái.</w:t>
      </w:r>
    </w:p>
    <w:p>
      <w:pPr>
        <w:pStyle w:val="BodyText"/>
      </w:pPr>
      <w:r>
        <w:t xml:space="preserve">- Hiện giờ không có xích sắt, chờ bản tọa trở về sẽ chế tạo cho ngươi một bộ xích rồng, cột vào trên cổ ngươi. Từ nay về sau ngươi chính là vật cưỡi dành riêng cho bản tọa.</w:t>
      </w:r>
    </w:p>
    <w:p>
      <w:pPr>
        <w:pStyle w:val="Compact"/>
      </w:pPr>
      <w:r>
        <w:t xml:space="preserve">Phong Vân Vô Kỵ đạp lên tầm lưng rồng rộng rãi của A Tạp Mỗ Đức, tiện tay dùng ma nguyên ngưng tụ thành một cây roi dài, vung một cái giữa hư không, sau đó quất vào trên lưng A Tạp Mỗ Đức, lưu lại một cái vết roi rõ ràng trên vảy rồng thật dày, sau đó cưỡi A Tạp Mỗ Đức bay về phía chiến trường. Ám Hắc ma long A Tạp Mỗ Đức hai cánh giãn ra, chiếc miệng rộng mở lớn phun ra một chùm lửa từ không trung bắn xuống, bao trùm một khoảng lớn chiến sĩ mặc giáp bạc.</w:t>
      </w:r>
      <w:r>
        <w:br w:type="textWrapping"/>
      </w:r>
      <w:r>
        <w:br w:type="textWrapping"/>
      </w:r>
    </w:p>
    <w:p>
      <w:pPr>
        <w:pStyle w:val="Heading2"/>
      </w:pPr>
      <w:bookmarkStart w:id="593" w:name="chương-525-hỗn-loạn-kéo-dài-phần-1"/>
      <w:bookmarkEnd w:id="593"/>
      <w:r>
        <w:t xml:space="preserve">571. Chương 525: Hỗn Loạn Kéo Dài (phần 1)</w:t>
      </w:r>
    </w:p>
    <w:p>
      <w:pPr>
        <w:pStyle w:val="Compact"/>
      </w:pPr>
      <w:r>
        <w:br w:type="textWrapping"/>
      </w:r>
      <w:r>
        <w:br w:type="textWrapping"/>
      </w:r>
      <w:r>
        <w:t xml:space="preserve">Tình thế nhanh chóng trở nên cực kỳ có lợi đối với vương triều Trung Ương. Đám chiến sĩ của vương triều Ni Cổ Lạp Tư không ngừng từ không trung rơi xuống như mưa, phạm vi thế lực cũng càng lúc càng thu hẹp lại.</w:t>
      </w:r>
    </w:p>
    <w:p>
      <w:pPr>
        <w:pStyle w:val="BodyText"/>
      </w:pPr>
      <w:r>
        <w:t xml:space="preserve">“Vút!”</w:t>
      </w:r>
    </w:p>
    <w:p>
      <w:pPr>
        <w:pStyle w:val="BodyText"/>
      </w:pPr>
      <w:r>
        <w:t xml:space="preserve">Phong Vân Vô Kỵ vung chiếc roi dài trong tay lên, chiếc roi dài do ma khí ngưng tụ thành kia vẽ nên một vết tích ngoằn ngoèo như rắn trong hư không, sau đó đánh vào người A Tạp Mỗ Đức.</w:t>
      </w:r>
    </w:p>
    <w:p>
      <w:pPr>
        <w:pStyle w:val="BodyText"/>
      </w:pPr>
      <w:r>
        <w:t xml:space="preserve">- Dừng!</w:t>
      </w:r>
    </w:p>
    <w:p>
      <w:pPr>
        <w:pStyle w:val="BodyText"/>
      </w:pPr>
      <w:r>
        <w:t xml:space="preserve">Phong Vân Vô Kỵ quát lên. Ám Hắc ma long dưới người liền từ cực động hóa thành cực tĩnh, lơ lửng trên không trung, hai chiếc cánh rồng thỉnh thoảng đập vài cái để giữa thăng bằng, mỗi lần đôi cánh lớn chuyển động đều có gió mạnh thổi qua dưới cánh.</w:t>
      </w:r>
    </w:p>
    <w:p>
      <w:pPr>
        <w:pStyle w:val="BodyText"/>
      </w:pPr>
      <w:r>
        <w:t xml:space="preserve">Phong Vân Vô Kỵ như ngọn núi đứng thẳng trên lưng Ám Hắc ma long, nhìn xuống ma sơn thứ tư ở phía trước. Khói dày cuồn cuộn từ ma sơn thứ tư bốc lên, hun nóng bầu trời thành một biển lửa. Vô số chiến sĩ của vương triều Ni Cổ Lạp Tư và vương triều Trung Ương kêu lên thảm thiết, từ không trung rơi mạnh xuống đất, sau đó không còn nhúc nhích. Trong làn khói dày đặc của ma sơn thứ tư vẫn có đông đảo chiến sĩ của vương triều Ni Cổ Lạp Tư không ngừng tràn ra. Giờ phút này cảnh tượng tại ma sơn thứ tư giống như ngày tận thế… ngày tận thế của đại quân vương triều Ni Cổ Lạp Tư.</w:t>
      </w:r>
    </w:p>
    <w:p>
      <w:pPr>
        <w:pStyle w:val="BodyText"/>
      </w:pPr>
      <w:r>
        <w:t xml:space="preserve">“Gào!”</w:t>
      </w:r>
    </w:p>
    <w:p>
      <w:pPr>
        <w:pStyle w:val="BodyText"/>
      </w:pPr>
      <w:r>
        <w:t xml:space="preserve">Trông thấy A Tu La ma tộc anh dũng thiện chiến, còn quân đoàn Hủy Diệt hung tàn và cường đại, cuộc phản kích của vương triều Ni Cổ Lạp Tư sắp bị đại quân của vương triều Trung Ương dưới sự thống lĩnh của hai quân đoàn này đánh tan, trên đỉnh đầu đột nhiên vang lên một trận tiếng gầm đinh tai nhức óc. Chúng ma ngẩng đầu nhìn lên, trông thấy vài ngôi sao màu đen to lớn mang theo khói dày cuồn cuộn từ sâu trong bầu trời rơi xuống, lúc đầu giống như còn cách ngàn vạn dặm, chỉ nhỏ như một hạt vừng, nhưng chỉ trong chớp mắt đã biến thành những ngọn lửa màu đen to lớn.</w:t>
      </w:r>
    </w:p>
    <w:p>
      <w:pPr>
        <w:pStyle w:val="BodyText"/>
      </w:pPr>
      <w:r>
        <w:t xml:space="preserve">“Ầm ầm ầm!”</w:t>
      </w:r>
    </w:p>
    <w:p>
      <w:pPr>
        <w:pStyle w:val="BodyText"/>
      </w:pPr>
      <w:r>
        <w:t xml:space="preserve">Những “ngôi sao” màu đen to lớn rơi xuống, nơi chạm đất liền bốc lên một phiến lửa địa ngục màu đen dày đặc. Ngọn lửa địa ngục màu đen cuồn cuộn kia nhanh chóng thu vào phía trong thành một đoàn, sau đó lại nổ tung ra hai bên trái phải. Bên trong ngọn lửa, một cánh cổng truyền tống không gian màu đen cao lớn từ dưới đất nhô lên, chung quanh là lửa đen như những con rắn quấn quanh.</w:t>
      </w:r>
    </w:p>
    <w:p>
      <w:pPr>
        <w:pStyle w:val="BodyText"/>
      </w:pPr>
      <w:r>
        <w:t xml:space="preserve">Bảy cánh cổng truyền tống không gian màu đen cỡ lớn xếp thành một hàng, mở ra ngay phía sau đại quân của vương triều Trung Ương. Nơi cánh cổng truyền tống không gian ở chính giữa không khí vặn vẹo một chút, sau đó một nam tử mang giày ống màu đen, áo choàng sau người tung bay, gương mặt lạnh lùng giương lên tay, từ trong cánh cổng truyền tống ở trung tâm bước ra ngoài. Dưới ngọn lửa ở chung quanh còn chưa tản đi chiếu rọi, nam tử này trông giống như Cửu U ma thần từ một vùng đất tử vong khác bước ra, lúc đưa mắt nhìn lại lộ ra một vẻ uy nghiêm vô thượng.</w:t>
      </w:r>
    </w:p>
    <w:p>
      <w:pPr>
        <w:pStyle w:val="BodyText"/>
      </w:pPr>
      <w:r>
        <w:t xml:space="preserve">“Tách!”</w:t>
      </w:r>
    </w:p>
    <w:p>
      <w:pPr>
        <w:pStyle w:val="BodyText"/>
      </w:pPr>
      <w:r>
        <w:t xml:space="preserve">Năm ngón tay lần lượt búng ra, trong hư không liền nổi lên một phiến sóng gợn. Tay phải của nam tử kia nắm lại, trong tay phải liền có thêm một cây cờ lớn dài hơn trăm trượng, cổ tay rung lên liền cắm cây cờ lớn màu đen kia vào sâu vào trong tầng đất.</w:t>
      </w:r>
    </w:p>
    <w:p>
      <w:pPr>
        <w:pStyle w:val="BodyText"/>
      </w:pPr>
      <w:r>
        <w:t xml:space="preserve">“Phập!”</w:t>
      </w:r>
    </w:p>
    <w:p>
      <w:pPr>
        <w:pStyle w:val="BodyText"/>
      </w:pPr>
      <w:r>
        <w:t xml:space="preserve">Cây cờ lớn cắm xuống, lá cờ đón gió mở rộng, lộ ra ký hiệu của vương triều Ma Đế Hoàng. Tại khoảnh khắc cây cờ lớn của vương triều cắm xuống đất, trong bảy cánh cổng truyền tống màu đen không ngừng có đại quân của vương triều Ma Đế Hoàng tràn ra như thủy triều. Nam tử cầm đầu kia không ngờ lại là Ám Cát Cổ Đức.</w:t>
      </w:r>
    </w:p>
    <w:p>
      <w:pPr>
        <w:pStyle w:val="BodyText"/>
      </w:pPr>
      <w:r>
        <w:t xml:space="preserve">Cùng lúc đó, trong ma sơn thứ tư cũng có từng đoàn cao thủ khí tức cường đại tràn ra, đang ở giữa không trung, thân thể xoay một cái liền hóa thành từng con rồng ma thân dài hơn trăm trượng, gầm lên từ trên ma sơn thứ tư lao xuống.</w:t>
      </w:r>
    </w:p>
    <w:p>
      <w:pPr>
        <w:pStyle w:val="BodyText"/>
      </w:pPr>
      <w:r>
        <w:t xml:space="preserve">Ám Cát Cổ Đức biến mất một thời gian, sau khi xuất hiện thì khí chất cả người đã biến đổi rất lớn, trở nên càng lạnh lẽo hơn, còn loáng thoáng có một loại lực lượng chấn nhiếp người khác.</w:t>
      </w:r>
    </w:p>
    <w:p>
      <w:pPr>
        <w:pStyle w:val="BodyText"/>
      </w:pPr>
      <w:r>
        <w:t xml:space="preserve">Ám Cát Cổ Đức không nói lời nào, chỉ vung tay lên. Đại quân sau người liền phối hợp với Long Vệ quân đoàn của Ni Cổ Lạp Tư, một trước một sau đồng thời giáp công vương triều Trung Ương.</w:t>
      </w:r>
    </w:p>
    <w:p>
      <w:pPr>
        <w:pStyle w:val="BodyText"/>
      </w:pPr>
      <w:r>
        <w:t xml:space="preserve">Phong Vân Vô Kỵ từ Đệ Tam phân thần đã cộng hưởng ký ức của hải dương hỗn độn, vừa nhìn liền nhận ra Ám Cát Cổ Đức của vương triều Ma Đế Hoàng. Trong lòng vừa động, Phong Vân Vô Kỵ vươn tay vào trong hư không, lấy ra Xi Vưu mũ giáp vốn cất vào trong không gian do mình mở ra, sau đó đeo lên đầu.</w:t>
      </w:r>
    </w:p>
    <w:p>
      <w:pPr>
        <w:pStyle w:val="BodyText"/>
      </w:pPr>
      <w:r>
        <w:t xml:space="preserve">“Rắc rắc!”</w:t>
      </w:r>
    </w:p>
    <w:p>
      <w:pPr>
        <w:pStyle w:val="BodyText"/>
      </w:pPr>
      <w:r>
        <w:t xml:space="preserve">Sau một tiếng vang giòn giã, Xi Vưu mũ giáp và Xi Vưu giáp vai đã hoàn mỹ dung hợp làm một. Phần giáp mặt lại có ba phiến giáp từ trong mũ vươn ra ngoài, bao phủ lấy gương mặt.</w:t>
      </w:r>
    </w:p>
    <w:p>
      <w:pPr>
        <w:pStyle w:val="BodyText"/>
      </w:pPr>
      <w:r>
        <w:t xml:space="preserve">“Bùng!”</w:t>
      </w:r>
    </w:p>
    <w:p>
      <w:pPr>
        <w:pStyle w:val="BodyText"/>
      </w:pPr>
      <w:r>
        <w:t xml:space="preserve">Một vòng lửa màu xanh sẫm phun ra từ mối ghép, sau đó nửa thân thể Phong Vân Vô Kỵ đều bốc lên ngọn lửa màu xanh sẫm kỳ dị.</w:t>
      </w:r>
    </w:p>
    <w:p>
      <w:pPr>
        <w:pStyle w:val="BodyText"/>
      </w:pPr>
      <w:r>
        <w:t xml:space="preserve">Một bộ chiến giáp hoàn chỉnh bình thường đều bao gồm giáp đầu, giáp vai, giáp ngực và giáp chân. Trong đó giáp ngực lại bao gồm giáp khuỷu tay và giáp cánh tay. Nhưng cho dù có đủ một bộ chiến giáp, cũng không nhiều người đội mũ giáp lên.</w:t>
      </w:r>
    </w:p>
    <w:p>
      <w:pPr>
        <w:pStyle w:val="BodyText"/>
      </w:pPr>
      <w:r>
        <w:t xml:space="preserve">Bộ phận mạnh nhất của Xi Vưu chiến giáp là ở giáp vai. Mũ giáp cũng có tác dụng tăng cường nhất định, nhưng lại kém xa so với giáp vai. Do đó dù là Xi Vưu hay Phong Vân Vô Kỵ, trừ khi là muốn che giấu khuôn mặt, ngoài ra bình thường cũng sẽ không đội mũ giáp.</w:t>
      </w:r>
    </w:p>
    <w:p>
      <w:pPr>
        <w:pStyle w:val="BodyText"/>
      </w:pPr>
      <w:r>
        <w:t xml:space="preserve">Phong Vân Vô Kỵ tin tưởng, nếu như tìm được toàn bộ Xi Vưu chiến giáp hoàn chỉnh, nhất định sẽ phát huy ra công dụng cường đại khác, mà công dụng này tuyệt đối không thể bỏ đi mũ giáp.</w:t>
      </w:r>
    </w:p>
    <w:p>
      <w:pPr>
        <w:pStyle w:val="BodyText"/>
      </w:pPr>
      <w:r>
        <w:t xml:space="preserve">Gần như ngay khi Phong Vân Vô Kỵ theo bản năng đôi mũ giáp lên, Ám Cát Cổ Đức liền men theo khí tức cường đại nhất trong cảm ứng đưa mắt nhìn về phía hắn.</w:t>
      </w:r>
    </w:p>
    <w:p>
      <w:pPr>
        <w:pStyle w:val="BodyText"/>
      </w:pPr>
      <w:r>
        <w:t xml:space="preserve">“Ầm!”</w:t>
      </w:r>
    </w:p>
    <w:p>
      <w:pPr>
        <w:pStyle w:val="BodyText"/>
      </w:pPr>
      <w:r>
        <w:t xml:space="preserve">Dưới chân nhún một cái, Ám Cát Cổ Đức liền hóa thành một vệt sáng màu đỏ mắt thường khó nhìn thấy bắn về phía Phong Vân Vô Kỵ.</w:t>
      </w:r>
    </w:p>
    <w:p>
      <w:pPr>
        <w:pStyle w:val="BodyText"/>
      </w:pPr>
      <w:r>
        <w:t xml:space="preserve">“Vương triều Ni Cổ Lạp Tư và vương triều Ma Đế Hoàng lại liên hiệp với nhau sao?” - Phong Vân Vô Kỵ gần như không dám tin vào mắt tự mình. Hai vương triều lớn lại liên thủ với nhau để đối phó với thế lực mới thành lập của mình. Chỉ trong nháy mắt, trong đầu Phong Vân Vô Kỵ liền lướt qua vô số suy nghĩ.</w:t>
      </w:r>
    </w:p>
    <w:p>
      <w:pPr>
        <w:pStyle w:val="BodyText"/>
      </w:pPr>
      <w:r>
        <w:t xml:space="preserve">Hai vương triều này nhất định là đã đạt thành hiệp nghị, cùng nhau đối phó với thế lực mới có khả năng uy hiếp mình. Phong Vân Vô Kỵ liền nhanh chóng đoán được nguyên nhân mà hai vương triều hợp tác.</w:t>
      </w:r>
    </w:p>
    <w:p>
      <w:pPr>
        <w:pStyle w:val="BodyText"/>
      </w:pPr>
      <w:r>
        <w:t xml:space="preserve">- Trung Ương ma đế phải không?</w:t>
      </w:r>
    </w:p>
    <w:p>
      <w:pPr>
        <w:pStyle w:val="BodyText"/>
      </w:pPr>
      <w:r>
        <w:t xml:space="preserve">Ám Cát Cổ Đức đứng đối diện với Phong Vân Vô Kỵ, vẻ mặt bình tĩnh nhưng trong lòng lại nhấp nhổm không yên. Tại hải dương hỗn độn, cường giả mắt bạc chỉ một chiêu đã giải quyết xong một tên Hắc Ám Quân Chủ, cùng Kiếm Thần của Thái Cổ và Trung Ương ma đế này, ba khuôn mặt có khí chất hoàn toàn khác nhau nhanh chóng lướt qua trong đầu Ám Cát Cổ Đức, sau đó hợp lại làm một.</w:t>
      </w:r>
    </w:p>
    <w:p>
      <w:pPr>
        <w:pStyle w:val="BodyText"/>
      </w:pPr>
      <w:r>
        <w:t xml:space="preserve">“Giữa ba kẻ này nhất định có mối liên hệ.” - Ám Cát Cổ Đức ngẫm nghĩ, tâm niệm vừa động, ma thức đã phong tỏa Phong Vân Vô Kỵ.</w:t>
      </w:r>
    </w:p>
    <w:p>
      <w:pPr>
        <w:pStyle w:val="BodyText"/>
      </w:pPr>
      <w:r>
        <w:t xml:space="preserve">Phong Vân Vô Kỵ quan sát Ám Cát Cổ Đức trên dưới một vòng, trong lòng trầm xuống:</w:t>
      </w:r>
    </w:p>
    <w:p>
      <w:pPr>
        <w:pStyle w:val="BodyText"/>
      </w:pPr>
      <w:r>
        <w:t xml:space="preserve">- Ám Cát Cổ Đức phải không?</w:t>
      </w:r>
    </w:p>
    <w:p>
      <w:pPr>
        <w:pStyle w:val="BodyText"/>
      </w:pPr>
      <w:r>
        <w:t xml:space="preserve">- Đúng vậy.</w:t>
      </w:r>
    </w:p>
    <w:p>
      <w:pPr>
        <w:pStyle w:val="BodyText"/>
      </w:pPr>
      <w:r>
        <w:t xml:space="preserve">Ám Cát Cổ Đức mặt không biến sắc đáp.</w:t>
      </w:r>
    </w:p>
    <w:p>
      <w:pPr>
        <w:pStyle w:val="BodyText"/>
      </w:pPr>
      <w:r>
        <w:t xml:space="preserve">“Ầm ầm!”</w:t>
      </w:r>
    </w:p>
    <w:p>
      <w:pPr>
        <w:pStyle w:val="BodyText"/>
      </w:pPr>
      <w:r>
        <w:t xml:space="preserve">Mặt đất rung chuyển. Đại quân của vương triều Ma Đế Hoàng như thủy triều cuồn cuộn, phối hợp với đông đảo rồng ma dài hơn trăm trượng, thân thể mạnh mẽ trên bầu trời, trước sau giáp công đại quân của vương triều Trung Ương.</w:t>
      </w:r>
    </w:p>
    <w:p>
      <w:pPr>
        <w:pStyle w:val="BodyText"/>
      </w:pPr>
      <w:r>
        <w:t xml:space="preserve">“Rắc rắc!”</w:t>
      </w:r>
    </w:p>
    <w:p>
      <w:pPr>
        <w:pStyle w:val="BodyText"/>
      </w:pPr>
      <w:r>
        <w:t xml:space="preserve">Ngay lúc này, tại phía tây ma sơn thứ tư chợt xuất hiện một vết nứt không gian to lớn, chiều dài đạt đến mấy ngàn trượng. Vết nứt không gian giống như một chiếc miệng rộng kia nhanh chóng phình lớn, phía sau một phiến ánh sáng vàng chói mắt bắn ra, chiếu rọi bầu trời Ma Giới âm u thành một phiến sáng rực.</w:t>
      </w:r>
    </w:p>
    <w:p>
      <w:pPr>
        <w:pStyle w:val="BodyText"/>
      </w:pPr>
      <w:r>
        <w:t xml:space="preserve">Đám yêu ma bị biến động dị thường này làm giật mình, bất giác quay đầu nhìn sang. Chỉ thấy trong kim quang bóng người lấp lóe, đó là vô số chiến sĩ mặc giáp vàng, tóc dài tung bay, từ xa đến gần xếp thành hàng giống như một đại dương màu vàng trôi nổi trên không.</w:t>
      </w:r>
    </w:p>
    <w:p>
      <w:pPr>
        <w:pStyle w:val="BodyText"/>
      </w:pPr>
      <w:r>
        <w:t xml:space="preserve">- Nhân loại Thái Cổ?</w:t>
      </w:r>
    </w:p>
    <w:p>
      <w:pPr>
        <w:pStyle w:val="BodyText"/>
      </w:pPr>
      <w:r>
        <w:t xml:space="preserve">Đợi khi thấy rõ nguồn gốc của kim quang kia, đám yêu ma không khỏi kinh hô.</w:t>
      </w:r>
    </w:p>
    <w:p>
      <w:pPr>
        <w:pStyle w:val="BodyText"/>
      </w:pPr>
      <w:r>
        <w:t xml:space="preserve">“Ầm!”</w:t>
      </w:r>
    </w:p>
    <w:p>
      <w:pPr>
        <w:pStyle w:val="BodyText"/>
      </w:pPr>
      <w:r>
        <w:t xml:space="preserve">Một ánh kiếm sáng ngời to lớn hẹp dài từ trong vết nứt bắn ra, xuyên thẳng qua chiến trường. Một kiếm chém xuống, đại quân của vương triều Ma Đế Hoàng liền bị ánh kiếm to lớn vắt ngang trong trời đất kia chia ra làm hai, đông đảo yêu ma của vương triều kêu lên thảm thiết hóa thành từng chùm tro bụi. Trong trận thế của vương triều Ma Đế Hoàng nhất thời xuất hiện một khoảng đất trống rộng đến mấy trăm trượng.</w:t>
      </w:r>
    </w:p>
    <w:p>
      <w:pPr>
        <w:pStyle w:val="BodyText"/>
      </w:pPr>
      <w:r>
        <w:t xml:space="preserve">“Phong Vân Vô Kỵ!” - Ám Cát Cổ Đức torng đầu kêu lên một tiếng: “Sao hắn lại xuất hiện ở đây?”</w:t>
      </w:r>
    </w:p>
    <w:p>
      <w:pPr>
        <w:pStyle w:val="BodyText"/>
      </w:pPr>
      <w:r>
        <w:t xml:space="preserve">Suy nghĩ này còn chưa rời khỏi đầu, từ bên trái vết nứt lớn kia bỗng xuất hiện vô số đệ tử Chiến tộc mà Ám Cát Cổ Đức đã từng gặp một lần khi đi đến Thái Cổ. Còn ở một mặt khác lại là các đệ tử Phong tộc hóa thành từng cơn gió lốc.</w:t>
      </w:r>
    </w:p>
    <w:p>
      <w:pPr>
        <w:pStyle w:val="BodyText"/>
      </w:pPr>
      <w:r>
        <w:t xml:space="preserve">“Nhân loại Thái Cổ chẳng lẽ lại dám tiến công Ma Giới trước?” - Ám Cát Cổ Đức gần như không dám tin vào mắt mình. Ánh mắt của hắn xuyên qua phía sau chiến trận, trông thấy những tên pháp tu giả đã từng vang danh trong cuộc chiến thần ma lần đầu tiên, quanh người bọn họ lấp lóe những phù văn, hiển nhiên là đang sử dụng pháp thuật kéo dài thời gian vết nứt to lớn kia khép lại, nhằm để đại quân thuận lợi thông qua vết nứt nhanh chóng tiến vào Ma Giới.</w:t>
      </w:r>
    </w:p>
    <w:p>
      <w:pPr>
        <w:pStyle w:val="BodyText"/>
      </w:pPr>
      <w:r>
        <w:t xml:space="preserve">Nhìn đến đây, sắc mặt Ám Cát Cổ Đức liền biến đổi. Bốn thế lực lớn của Thái Cổ lại đồng tâm hiệp lực, đột nhiên xuất hiện ở đây. Thế lực thứ tư này đã hoàn toàn phá vỡ kế hoạch của hắn.</w:t>
      </w:r>
    </w:p>
    <w:p>
      <w:pPr>
        <w:pStyle w:val="BodyText"/>
      </w:pPr>
      <w:r>
        <w:t xml:space="preserve">Trong đầu hắn bất giác nhớ lại những lời dặn dò của Ma Đế Hoàng trước khi đi.</w:t>
      </w:r>
    </w:p>
    <w:p>
      <w:pPr>
        <w:pStyle w:val="BodyText"/>
      </w:pPr>
      <w:r>
        <w:t xml:space="preserve">“Ám Cát Cổ Đức!” – Bên trong ma điện trống rỗng chỉ còn lại hai người vua tôi. Thân hình cao lớn của Ma Đế Hoàng chậm rãi đứng lên, hai tay chống trên tay vịn của bảo tọa , nói với giọng của người ở trên cao nhìn xuống, đầy ý tứ sâu xa: “Trẫm biết ngươi đã được Chủ Thần công nhận. Người kế nhiệm của hai vị Hắc Ám Quân Chủ đã qua đời đều xuất hiện trong không gian vương triều Ma Đế Hoàng ta, đúng là một chuyện rất may mắn. Có điều…”</w:t>
      </w:r>
    </w:p>
    <w:p>
      <w:pPr>
        <w:pStyle w:val="BodyText"/>
      </w:pPr>
      <w:r>
        <w:t xml:space="preserve">“Trẫm mặc kệ ngươi là Ám Cát Cổ Đức hay Hắc Ám Quân Chủ, có một việc ngươi cần phải nhớ kỹ, đó là vĩnh viễn không nên có ý định phản bội trẫm!”</w:t>
      </w:r>
    </w:p>
    <w:p>
      <w:pPr>
        <w:pStyle w:val="BodyText"/>
      </w:pPr>
      <w:r>
        <w:t xml:space="preserve">Khi Ma Đế Hoàng vạch trần bí mật vẫn luôn che giấu thật sâu, Ám Cát Cổ Đức rõ ràng nghe được trong thân thể vang lên một tiếng xương cốt chấn động. Một luồng khí lạnh từ chân lan đến tận đỉnh đầu.</w:t>
      </w:r>
    </w:p>
    <w:p>
      <w:pPr>
        <w:pStyle w:val="BodyText"/>
      </w:pPr>
      <w:r>
        <w:t xml:space="preserve">Ám Cát Cổ Đức vẫn luôn biết võ công của Ma Đế Hoàng sâu không lường được, nhưng đến lúc này hắn mới biết mình còn đánh giá quá thấp đối phương. Sự đáng sợ của Ma Đế Hoàng còn vượt xa tưởng tượng của hắn.</w:t>
      </w:r>
    </w:p>
    <w:p>
      <w:pPr>
        <w:pStyle w:val="Compact"/>
      </w:pPr>
      <w:r>
        <w:t xml:space="preserve">Người kế nhiệm của hai vị Hắc Ám Quân Chủ, một người là mình, còn một người khác là ai? Ám Cát Cổ Đức không biết, nhưng hắn tin rằng Ma Đế Hoàng nhất định sẽ biết.</w:t>
      </w:r>
      <w:r>
        <w:br w:type="textWrapping"/>
      </w:r>
      <w:r>
        <w:br w:type="textWrapping"/>
      </w:r>
    </w:p>
    <w:p>
      <w:pPr>
        <w:pStyle w:val="Heading2"/>
      </w:pPr>
      <w:bookmarkStart w:id="594" w:name="chương-525-hỗn-loạn-kéo-dài-phần-1-2"/>
      <w:bookmarkEnd w:id="594"/>
      <w:r>
        <w:t xml:space="preserve">572. Chương 525: Hỗn Loạn Kéo Dài (phần 1) 2</w:t>
      </w:r>
    </w:p>
    <w:p>
      <w:pPr>
        <w:pStyle w:val="Compact"/>
      </w:pPr>
      <w:r>
        <w:br w:type="textWrapping"/>
      </w:r>
      <w:r>
        <w:br w:type="textWrapping"/>
      </w:r>
      <w:r>
        <w:t xml:space="preserve">“Vâng thưa bệ hạ!”</w:t>
      </w:r>
    </w:p>
    <w:p>
      <w:pPr>
        <w:pStyle w:val="BodyText"/>
      </w:pPr>
      <w:r>
        <w:t xml:space="preserve">Người ngoài vốn không thể hiểu rõ về bàn cờ giữa các vương triều Ma Giới . Hiệp nghị này giữa hai đại đế vương triều, nói trắng ra chính là một trận cờ khiến cho tổn thất của mình giảm đến mức thấp nhất, nhằm để đối kháng với các vương triều khác.</w:t>
      </w:r>
    </w:p>
    <w:p>
      <w:pPr>
        <w:pStyle w:val="BodyText"/>
      </w:pPr>
      <w:r>
        <w:t xml:space="preserve">Khi nhìn rõ Phong Vân Vô Kỵ từ trong kim quang dày đặc bước giữa không trung đi đến chiến trường, hai bàn tay to lớn của Ám Cát Cổ Đức nắm thật chặt, sau đó lại buông lỏng ra. Mặc dù đã trở thành Hắc Ám Quân Chủ, Ám Cát Cổ Đức vẫn không nắm chắc có thể chiến thắng được Phong Vân Vô Kỵ hiện giờ.</w:t>
      </w:r>
    </w:p>
    <w:p>
      <w:pPr>
        <w:pStyle w:val="BodyText"/>
      </w:pPr>
      <w:r>
        <w:t xml:space="preserve">- Rút lui!</w:t>
      </w:r>
    </w:p>
    <w:p>
      <w:pPr>
        <w:pStyle w:val="BodyText"/>
      </w:pPr>
      <w:r>
        <w:t xml:space="preserve">Ám Cát Cổ Đức hét lớn một tiếng, trực tiếp ra lệnh cho chiến sĩ của vương triều Ma Đế Hoàng toàn bộ rút lui. Đối mặt với cao thủ cấp bậc như Thái Cổ Kiếm Thần, số lượng vốn chẳng có ý nghĩa gì.</w:t>
      </w:r>
    </w:p>
    <w:p>
      <w:pPr>
        <w:pStyle w:val="BodyText"/>
      </w:pPr>
      <w:r>
        <w:t xml:space="preserve">Sau khi được Hắc Ám Chủ Thần công nhận, “Tuyệt Đối Bích Chướng” của Ám Cát Cổ Đức đã tăng lên một cấp, nhưng hiển nhiên thực lực của Thái Cổ Kiếm Thần đối diện còn tăng mạnh hơn nhiều. Ám Cát Cổ Đức căn bản không thể nhìn ra được giới hạn thực lực của đối phương.</w:t>
      </w:r>
    </w:p>
    <w:p>
      <w:pPr>
        <w:pStyle w:val="BodyText"/>
      </w:pPr>
      <w:r>
        <w:t xml:space="preserve">- Ám Cát Cổ Đức, ngươi đã quên ước định giữa hai vương triều đại đế chúng ta sao?</w:t>
      </w:r>
    </w:p>
    <w:p>
      <w:pPr>
        <w:pStyle w:val="BodyText"/>
      </w:pPr>
      <w:r>
        <w:t xml:space="preserve">Phía trên ma sơn thứ tư, một tên đại ma thần mặc giáp bạc cao hơn năm trượng hét lên giận dữ.</w:t>
      </w:r>
    </w:p>
    <w:p>
      <w:pPr>
        <w:pStyle w:val="BodyText"/>
      </w:pPr>
      <w:r>
        <w:t xml:space="preserve">Ám Cát Cổ Đức chỉ lạnh lùng liếc hắn một cái, cũng chẳng thèm tranh luận.</w:t>
      </w:r>
    </w:p>
    <w:p>
      <w:pPr>
        <w:pStyle w:val="BodyText"/>
      </w:pPr>
      <w:r>
        <w:t xml:space="preserve">- Cho ngươi một lời khuyên chân thành, mau chóng rút lui về không gian của vương triều Ni Cổ Lạp Tư đi, tình huống có biến rồi.</w:t>
      </w:r>
    </w:p>
    <w:p>
      <w:pPr>
        <w:pStyle w:val="BodyText"/>
      </w:pPr>
      <w:r>
        <w:t xml:space="preserve">Sau khi để lại lời khuyên này, Ám Cát Cổ Đức cũng không quan tâm đến đám chiến sĩ vương triều đang hoảng hốt bỏ chạy, liền mở ra một thông đạo không gian, trở về không gian của vương triều Ma Đế Hoàng. Bên trong vết nứt, Thái Cổ Kiếm Thần tóc dài lay động, áo bào dài đến tận giày, hai tay chắp sau lưng, không nhanh không chậm đi về phía chiến trường. Bất kể là Thiên Ma Thần, ma long màu bạc của vương triều Ni Cổ Lạp Tư, hay là đám cao thủ cấp Ma Thần trở lên của vương triều Ma Đế Hoàng, tất cả đều không nằm trong mắt của hắn. Trong tầm mắt có thể nhìn thấy, cũng chỉ có Ám Cát Cổ Đức là hơi đáng để quan tâm mà thôi.</w:t>
      </w:r>
    </w:p>
    <w:p>
      <w:pPr>
        <w:pStyle w:val="BodyText"/>
      </w:pPr>
      <w:r>
        <w:t xml:space="preserve">Trông thấy Ám Cát Cổ Đức vừa xuất hiện đã rút lui, Thái Cổ Kiếm Thần cũng không có ý ngăn cản, vẫn như cũ không nhanh không chậm đi về phía chiến trường. Phía trước người, đám Hoàng Kim giáp sĩ thét lên, nhanh chóng lao về phía hai vương triều lớn. Mặc dù số lượng không bằng đối phương, nhưng về độ tinh nhuệ lại vượt xa những ma tộc bình thường kia.</w:t>
      </w:r>
    </w:p>
    <w:p>
      <w:pPr>
        <w:pStyle w:val="BodyText"/>
      </w:pPr>
      <w:r>
        <w:t xml:space="preserve">- Vô Kỵ! Đệ Nhất phân thần cũng có ở đây, nên xử lý như thế nào? Nếu là chỉ đối phó với những vương triều khác, lại không đối phó với thủ hạ của Đệ Nhất phân thần, e rằng sẽ khiến cho những thế lực khác tại Ma Giới nghi ngờ. Như thế… sợ rằng…</w:t>
      </w:r>
    </w:p>
    <w:p>
      <w:pPr>
        <w:pStyle w:val="BodyText"/>
      </w:pPr>
      <w:r>
        <w:t xml:space="preserve">Ở sau người Phong Vân Vô Kỵ, Thánh Giả bước giữa hư không, chỉ huy pháp tu thủ hạ nhanh chóng gia cố vết nứt không gian do Phong Vân Vô Kỵ dùng kiếm đạo của Tây Môn mở ra. Như vậy sẽ đảm bảo trước khi những thế lực khác đến, mọi người Thái Cổ có thể thông qua vết nứt không gian to lớn này an toàn rút lui.</w:t>
      </w:r>
    </w:p>
    <w:p>
      <w:pPr>
        <w:pStyle w:val="BodyText"/>
      </w:pPr>
      <w:r>
        <w:t xml:space="preserve">- Chuyện này không sao cả. Ta đã sớm ước định với Đệ Nhất phân thần, chỉ tránh tộc nhân của chúng ta tại Ma Giới, còn những thế lực khác cứ việc giết chết.</w:t>
      </w:r>
    </w:p>
    <w:p>
      <w:pPr>
        <w:pStyle w:val="BodyText"/>
      </w:pPr>
      <w:r>
        <w:t xml:space="preserve">- Ngoại trừ những kẻ trên người mọc nhiều xương kia, những yêu ma còn lại cứ giết sạch toàn bộ!</w:t>
      </w:r>
    </w:p>
    <w:p>
      <w:pPr>
        <w:pStyle w:val="BodyText"/>
      </w:pPr>
      <w:r>
        <w:t xml:space="preserve">Giọng nói của Đệ Tam phân thần bình thản không gợn sóng, vang lên rõ ràng trong tai đệ tử Kiếm các, đệ tử Chiến tộc và đám người Phong tộc.</w:t>
      </w:r>
    </w:p>
    <w:p>
      <w:pPr>
        <w:pStyle w:val="BodyText"/>
      </w:pPr>
      <w:r>
        <w:t xml:space="preserve">“Vút!”</w:t>
      </w:r>
    </w:p>
    <w:p>
      <w:pPr>
        <w:pStyle w:val="BodyText"/>
      </w:pPr>
      <w:r>
        <w:t xml:space="preserve">Đệ Tam phân thần đột nhiên khép ngón tay lại, chỉ một cái về phía Đệ Nhất phân thần đang đứng giữa hư không.</w:t>
      </w:r>
    </w:p>
    <w:p>
      <w:pPr>
        <w:pStyle w:val="BodyText"/>
      </w:pPr>
      <w:r>
        <w:t xml:space="preserve">“Xoẹt!”</w:t>
      </w:r>
    </w:p>
    <w:p>
      <w:pPr>
        <w:pStyle w:val="BodyText"/>
      </w:pPr>
      <w:r>
        <w:t xml:space="preserve">Những yêu ma đang nhìn về phía Đệ Tam phân thần chợt cảm thấy hoa mắt, chỉ thấy ánh sáng bừng lên, trong tai nghe được một tiếng nổ kinh thiên động địa, sau đó là tiếng hét của Trung Ương ma đế chạy ra xa:</w:t>
      </w:r>
    </w:p>
    <w:p>
      <w:pPr>
        <w:pStyle w:val="BodyText"/>
      </w:pPr>
      <w:r>
        <w:t xml:space="preserve">- Lại là ngươi, Thái Cổ Kiếm Thần! Ngươi cứ chờ đó, sớm muộn gì ta cũng sẽ giết chết ngươi! Rút lui!</w:t>
      </w:r>
    </w:p>
    <w:p>
      <w:pPr>
        <w:pStyle w:val="BodyText"/>
      </w:pPr>
      <w:r>
        <w:t xml:space="preserve">Tiếng hét vừa giận vừa sợ vang khắp cả trời đất. Ở phía sau Đệ Nhất phân thần, Thái Huyền thống lĩnh quân đoàn Hủy Diệt vừa đánh vừa lui. Nhân tộc tại thủy lao dưới lòng đất Ma Giới trông thấy đám tộc nhân đến từ Thái Cổ này trong lòng kích động không thôi.</w:t>
      </w:r>
    </w:p>
    <w:p>
      <w:pPr>
        <w:pStyle w:val="BodyText"/>
      </w:pPr>
      <w:r>
        <w:t xml:space="preserve">“Là bọn họ! Là bọn họ!”</w:t>
      </w:r>
    </w:p>
    <w:p>
      <w:pPr>
        <w:pStyle w:val="BodyText"/>
      </w:pPr>
      <w:r>
        <w:t xml:space="preserve">Trong mắt mọi người hiện lên vẻ kích động, nhưng cũng chỉ kéo dài trong khoảnh khắc, sau đó lại chôn sâu vào đáy lòng. Hiện giờ ở nơi này thật sự không phải lúc tộc nhân đoàn tụ. Hai bên chiến đấu với nhau, nhìn giống như rất kịch liệt hung hiểm, nhưng thực ra ai nấy đều nương tay.</w:t>
      </w:r>
    </w:p>
    <w:p>
      <w:pPr>
        <w:pStyle w:val="BodyText"/>
      </w:pPr>
      <w:r>
        <w:t xml:space="preserve">Đệ tử Kiếm các, Chiến tộc và Phong tộc là quân tiên phong, càn quét giống như bẻ gãy cành khô. Đặc biệt là Phong tộc, với hình thái đặc biệt làm cho người ta khó lòng phòng bị, nơi đi qua đám yêu ma còn chưa hiểu xảy ra chuyện gì đã hóa thành từng mảnh vụn rơi xuống. Đệ tử Chiến tộc thì mỗi đao chém xuống đều có mấy tên yêu ma thân hóa thành hàn băng, sinh cơ trong cơ thể bị cái lạnh ăn mòn mà chết.</w:t>
      </w:r>
    </w:p>
    <w:p>
      <w:pPr>
        <w:pStyle w:val="BodyText"/>
      </w:pPr>
      <w:r>
        <w:t xml:space="preserve">Thái Cổ Hoàng Kim giáp sĩ thét lên một tiếng, thân hình vươn cao lên vài thước, điên cuồng lao về phía trước. Vô số thanh trường kích đâm vào đám Hoàng Kim giáp sĩ, thân thể đám Hoàng Kim giáp sĩ liên tiếp rung lên, nhưng trên người lại không hề có một dấu vết nào.</w:t>
      </w:r>
    </w:p>
    <w:p>
      <w:pPr>
        <w:pStyle w:val="BodyText"/>
      </w:pPr>
      <w:r>
        <w:t xml:space="preserve">Bên trong chiến trường, ánh sáng lĩnh vực của cao thủ Thần cấp hậu kỳ không ngừng bừng lên, mỗi lần sáng lên đều có một đám lớn yêu ma đột ngột biến mất không thấy. Trong hư không liên tục rơi ra từng chùm thịt vụn.</w:t>
      </w:r>
    </w:p>
    <w:p>
      <w:pPr>
        <w:pStyle w:val="BodyText"/>
      </w:pPr>
      <w:r>
        <w:t xml:space="preserve">Vương triều Ni Cổ Lạp Tư lúc đầu còn không rõ tình hình, chỉ cho rằng đại quân xuất kích nhất định có thể một lần tiêu diệt vương triều Trung Ương, không ngờ lại có một thế lực khác xen vào. Sau sự kinh ngạc ban đầu, đám rồng chẳng những không lui mà còn hưng phấn gầm lên lao tới.</w:t>
      </w:r>
    </w:p>
    <w:p>
      <w:pPr>
        <w:pStyle w:val="BodyText"/>
      </w:pPr>
      <w:r>
        <w:t xml:space="preserve">Đại quân chưa chiến mà sĩ khí đã mất. Đối mặt với đại quân của Thái Cổ đột nhiên xuất hiện, đại quân của Ni Cổ Lạp Tư tổn thất nặng nề, đông đảo chiến sĩ mặc giáp bạc và rồng bạc từ không trung rơi xuống. Còn đại quân vương triều Ma Đế Hoàng bởi vì Ám Cát Cổ Đức thấy tình thế không ổn, đã sớm hạ lệnh rút lui, cho nên tổn thất rất ít. Những yêu ma không kịp chạy về cánh cổng truyền tống liền quyết định chạy về những hướng khác tại Ma Giới, dáo dác như chim muông.</w:t>
      </w:r>
    </w:p>
    <w:p>
      <w:pPr>
        <w:pStyle w:val="BodyText"/>
      </w:pPr>
      <w:r>
        <w:t xml:space="preserve">Bất kể là Ma Giới không gian, Thái Cổ không gian hay là Thiên Đường, đều là những không gian đặc biệt. Phàm những kẻ khác không phải là sinh vật của không gian xông vào, phần lớn đều sẽ bị không gian gây nên áp lực vô hình, do đó không thể phát huy được thực lực vốn có. Đây cũng là nguyên nhân đại quân của vương triều Ni Cổ Lạp Tư lại không lùi mà tiến.</w:t>
      </w:r>
    </w:p>
    <w:p>
      <w:pPr>
        <w:pStyle w:val="BodyText"/>
      </w:pPr>
      <w:r>
        <w:t xml:space="preserve">Nhưng tình huống thật sự lại là, những nhân loại Thái Cổ này sau khi tiến vào Ma Giới, chẳng những không bị Ma Giới không gian áp chế, ngược lại đám yêu ma đột nhiên cảm thấy áp lực quanh người tăng mạnh, căn bản không thể phát huy ra được thực lực thật sự. Trong khi chạy thục mạng, đám yêu ma có cả trăm điều không thể lý giải được.</w:t>
      </w:r>
    </w:p>
    <w:p>
      <w:pPr>
        <w:pStyle w:val="BodyText"/>
      </w:pPr>
      <w:r>
        <w:t xml:space="preserve">Trân chiến này cũng không kéo dài lâu. Cuối cùng khi Phong Vân Vô Kỵ dùng một kiếm phá vỡ hư không, chém chết Thiên Ma Thần của vương triều Ni Cổ Lạp Tư, trận chiến liền kết thúc.</w:t>
      </w:r>
    </w:p>
    <w:p>
      <w:pPr>
        <w:pStyle w:val="BodyText"/>
      </w:pPr>
      <w:r>
        <w:t xml:space="preserve">- Rút lui!</w:t>
      </w:r>
    </w:p>
    <w:p>
      <w:pPr>
        <w:pStyle w:val="BodyText"/>
      </w:pPr>
      <w:r>
        <w:t xml:space="preserve">Phong Vân Vô Kỵ vung tay lên, đại quân Thái Cổ liền hùng dũng đi qua vết nứt không gian to lớn kia trở về.</w:t>
      </w:r>
    </w:p>
    <w:p>
      <w:pPr>
        <w:pStyle w:val="BodyText"/>
      </w:pPr>
      <w:r>
        <w:t xml:space="preserve">Đến nhanh như gió, đông đảo như rừng, tiến công như lửa, bất động như núi, đây chính là đại quân của Thái Cổ. Hành động không trở ngại, đến đi không tung tích, không có bất kỳ sự chậm trễ nào.</w:t>
      </w:r>
    </w:p>
    <w:p>
      <w:pPr>
        <w:pStyle w:val="BodyText"/>
      </w:pPr>
      <w:r>
        <w:t xml:space="preserve">Gần như sau khi Phong Vân Vô Kỵ dẫn đại quân rút lui không lâu, một luồng khí tức cường đại đến khủng bố đột nhiên từ dưới ma sơn thứ tư phóng lên cao. Từ xa nhìn lại, toàn bộ không gian của ma sơn thứ tư đều giống như xoắn vào nhau thành một đoàn.</w:t>
      </w:r>
    </w:p>
    <w:p>
      <w:pPr>
        <w:pStyle w:val="BodyText"/>
      </w:pPr>
      <w:r>
        <w:t xml:space="preserve">“Gào!”</w:t>
      </w:r>
    </w:p>
    <w:p>
      <w:pPr>
        <w:pStyle w:val="BodyText"/>
      </w:pPr>
      <w:r>
        <w:t xml:space="preserve">Đối mặt với chiến trường trống không, nhân vật cường đại kia hướng lên trời phát ra một tiếng gầm cực kỳ giận dữ.</w:t>
      </w:r>
    </w:p>
    <w:p>
      <w:pPr>
        <w:pStyle w:val="BodyText"/>
      </w:pPr>
      <w:r>
        <w:t xml:space="preserve">oOo</w:t>
      </w:r>
    </w:p>
    <w:p>
      <w:pPr>
        <w:pStyle w:val="BodyText"/>
      </w:pPr>
      <w:r>
        <w:t xml:space="preserve">Tại biển Minh Ngục thuộc Ma Giới thứ nhất.</w:t>
      </w:r>
    </w:p>
    <w:p>
      <w:pPr>
        <w:pStyle w:val="BodyText"/>
      </w:pPr>
      <w:r>
        <w:t xml:space="preserve">Biển Minh Ngục một màu đen kịt, nước biển không ngừng biến đổi, có lúc bình tĩnh không gợn sóng, có lúc lại nổi lên sóng lớn. Nếu nghiên cứu nguyên nhân của nó, là bởi vì dưới biển Minh Ngục vô biên vô tận này ẩn giấu vô số sinh vật cường đại đã tồn tại từ hỗn độn ban đầu.</w:t>
      </w:r>
    </w:p>
    <w:p>
      <w:pPr>
        <w:pStyle w:val="BodyText"/>
      </w:pPr>
      <w:r>
        <w:t xml:space="preserve">Trong nước biển Minh Ngục ẩn chứa lực lượng đặc biệt. Ngoại trừ những yêu ma cao cấp, ngoài ra không ai có thể đối kháng được với những sinh vật bá chủ trong biển không thể đếm hết được này.</w:t>
      </w:r>
    </w:p>
    <w:p>
      <w:pPr>
        <w:pStyle w:val="BodyText"/>
      </w:pPr>
      <w:r>
        <w:t xml:space="preserve">Biển Minh Ngục là một cấm địa tại Ma Giới, dù là đám ma thần Luyện Ngục cường đại cũng không dám tùy tiện đặt chân vào khu vực này. Thân cao vạn trượng ở trong hải vực này chỉ giống như là trẻ con. Trong biển sâu tồn tại những yêu ma hỗn độn còn mạnh hơn nhiều so với đám ma thần Luyện Ngục.</w:t>
      </w:r>
    </w:p>
    <w:p>
      <w:pPr>
        <w:pStyle w:val="BodyText"/>
      </w:pPr>
      <w:r>
        <w:t xml:space="preserve">Mà hôm nay, biển Minh Ngục vốn yên tĩnh qua năm tháng dài đằng đẵng cuối cùng đã nổi sóng. Vô số yêu ma Minh Ngục thân thể to lớn trôi nổi trên mặt biển, bên cạnh những thi thể này còn rải rác một số yêu ma đất liền thân thể cao khoảng năm trượng.</w:t>
      </w:r>
    </w:p>
    <w:p>
      <w:pPr>
        <w:pStyle w:val="BodyText"/>
      </w:pPr>
      <w:r>
        <w:t xml:space="preserve">Càng đi về phía trung tâm biển Minh Ngục thì thi thể càng nhiều, có một số thi thể đã loáng thoáng phát ra mùi hôi. Khí tức âm tà trên mặt biển Minh Ngục cũng càng nặng, khắp nơi đều là hơi thở chết chóc.</w:t>
      </w:r>
    </w:p>
    <w:p>
      <w:pPr>
        <w:pStyle w:val="BodyText"/>
      </w:pPr>
      <w:r>
        <w:t xml:space="preserve">- Minh Ngục Chi Vương! Ta sẽ cho ngươi thời gian mười lần hít thở. Sau thời gian đó, nếu như ngươi không dâng ra bảo đồ mà ta muốn, ta sẽ biến biển Minh Ngục này thành một vùng đất chết hoàn toàn, kể cả ngươi cũng chôn theo bảo đồ đó đi.</w:t>
      </w:r>
    </w:p>
    <w:p>
      <w:pPr>
        <w:pStyle w:val="BodyText"/>
      </w:pPr>
      <w:r>
        <w:t xml:space="preserve">Tại trung tâm biển Minh Ngục, vô số yêu ma cường đại trên người mọc vảy, toàn thân tà khí ngất trời, tròng mắt đen kịt như mực đứng khoanh tay xếp thành hàng giữa hư không. Đại quân này có gần đến trăm vạn người, tất cả đều không nói một lời, vẻ mặt lãnh khốc. Ở phía trước bọn chúng, hai tên yêu ma một trái một phải bảo vệ một cái bảo tọa bằng đá đen. Mà Nhị hoàng tử An Đức Liệt từ sau khi bước ra Ma Giới liền biến mất không thấy, lúc này lại đang ngồi trên bảo tọa rộng lớn, tư thế rất nhàn nhã. Trong tay của hắn cầm một ly rượu của thế giới loài người, trong ly đựng một chất lỏng màu vàng. Trên mặt biển dưới chân hắn có một thiếu niên mặt mũi tuấn tú đang nằm. Thiếu niên kia khép chặt đôi môi, cổ tay bị một vòng dây xích nhỏ màu vàng cột lại, còn xương cột sống nhô lên phần lưng thì bị móc ra khỏi thân thể, đoạn giữa xương sống bị vật sắc cắt đứt, đang không ngừng chảy ra chất lỏng màu vàng.</w:t>
      </w:r>
    </w:p>
    <w:p>
      <w:pPr>
        <w:pStyle w:val="Compact"/>
      </w:pPr>
      <w:r>
        <w:t xml:space="preserve">Biển Minh Ngục vẫn yên tĩnh như cũ, không có bất kỳ câu trả lời nào.</w:t>
      </w:r>
      <w:r>
        <w:br w:type="textWrapping"/>
      </w:r>
      <w:r>
        <w:br w:type="textWrapping"/>
      </w:r>
    </w:p>
    <w:p>
      <w:pPr>
        <w:pStyle w:val="Heading2"/>
      </w:pPr>
      <w:bookmarkStart w:id="595" w:name="chương-525-hỗn-loạn-kéo-dài-phần-1-3"/>
      <w:bookmarkEnd w:id="595"/>
      <w:r>
        <w:t xml:space="preserve">573. Chương 525: Hỗn Loạn Kéo Dài (phần 1) 3</w:t>
      </w:r>
    </w:p>
    <w:p>
      <w:pPr>
        <w:pStyle w:val="Compact"/>
      </w:pPr>
      <w:r>
        <w:br w:type="textWrapping"/>
      </w:r>
      <w:r>
        <w:br w:type="textWrapping"/>
      </w:r>
      <w:r>
        <w:t xml:space="preserve">- Minh Ngục Chi Vương, ngươi cứ việc suy nghĩ đi! Dù sao ta cũng không vội, hà hà!</w:t>
      </w:r>
    </w:p>
    <w:p>
      <w:pPr>
        <w:pStyle w:val="BodyText"/>
      </w:pPr>
      <w:r>
        <w:t xml:space="preserve">Ánh mắt tàn nhẫn của An Đức Liệt nhìn chằm chằm vào thiếu niên dưới chân:</w:t>
      </w:r>
    </w:p>
    <w:p>
      <w:pPr>
        <w:pStyle w:val="BodyText"/>
      </w:pPr>
      <w:r>
        <w:t xml:space="preserve">- Ta rất muốn biết bá chủ của biển Minh Ngục này rốt cuộc có thể kiên trì được bao lâu. Nghe nói hỗn độn ma kình có sức sống rất mạnh, ngay cả đám vương triều đại đế của Ma Giới dùng một kích toàn lực cũng đừng mong có thể lập tức đánh chết hỗn độn ma kình. Có điều hỗn độn ma kình lại là có một khuyết điểm, đó chính là xương sống của bọn chúng… chậc chậc, đúng là mỹ vị!</w:t>
      </w:r>
    </w:p>
    <w:p>
      <w:pPr>
        <w:pStyle w:val="BodyText"/>
      </w:pPr>
      <w:r>
        <w:t xml:space="preserve">- Tên khốn khiếp ngươi!</w:t>
      </w:r>
    </w:p>
    <w:p>
      <w:pPr>
        <w:pStyle w:val="BodyText"/>
      </w:pPr>
      <w:r>
        <w:t xml:space="preserve">Trong bóng tối, nhân vật cường đại vẫn nhìn chằm chằm vào Nhị hoàng tử trên mặt biển. Khi trông thấy đối phương vừa cười nói vừa uống tủy lấy từ trong xương cột sống của con trai mình, liền tức giận đến run lên:</w:t>
      </w:r>
    </w:p>
    <w:p>
      <w:pPr>
        <w:pStyle w:val="BodyText"/>
      </w:pPr>
      <w:r>
        <w:t xml:space="preserve">- Ngươi cũng đã trở thành Hắc Ám Quân Chủ, vì sao còn dẫn người đến biển Minh Ngục ta trắng trợn giết chóc, bắt con ta đi, còn muốn cướp đoạt đồ của ta? Các Chủ Thần ban cho ngươi thần lực là để đối phó với nhân tộc, ngươi lại dùng thần lực để đối phó với yêu ma trong biển chúng ta, chẳng lẽ ngươi không để ý đến thân phận của mình sao?</w:t>
      </w:r>
    </w:p>
    <w:p>
      <w:pPr>
        <w:pStyle w:val="BodyText"/>
      </w:pPr>
      <w:r>
        <w:t xml:space="preserve">An Đức Liệt giống như không nghe thấy, vẫn ung dung uống “rượu”, từ từ thốt ra một chữ:</w:t>
      </w:r>
    </w:p>
    <w:p>
      <w:pPr>
        <w:pStyle w:val="BodyText"/>
      </w:pPr>
      <w:r>
        <w:t xml:space="preserve">- Một.</w:t>
      </w:r>
    </w:p>
    <w:p>
      <w:pPr>
        <w:pStyle w:val="BodyText"/>
      </w:pPr>
      <w:r>
        <w:t xml:space="preserve">- Ngươi!</w:t>
      </w:r>
    </w:p>
    <w:p>
      <w:pPr>
        <w:pStyle w:val="BodyText"/>
      </w:pPr>
      <w:r>
        <w:t xml:space="preserve">- Hai.</w:t>
      </w:r>
    </w:p>
    <w:p>
      <w:pPr>
        <w:pStyle w:val="BodyText"/>
      </w:pPr>
      <w:r>
        <w:t xml:space="preserve">- Ngươi chỉ còn lại tám giây.</w:t>
      </w:r>
    </w:p>
    <w:p>
      <w:pPr>
        <w:pStyle w:val="BodyText"/>
      </w:pPr>
      <w:r>
        <w:t xml:space="preserve">An Đức Liệt lạnh lùng nói:</w:t>
      </w:r>
    </w:p>
    <w:p>
      <w:pPr>
        <w:pStyle w:val="BodyText"/>
      </w:pPr>
      <w:r>
        <w:t xml:space="preserve">- Bốn… ngươi chỉ còn lại sáu giây.</w:t>
      </w:r>
    </w:p>
    <w:p>
      <w:pPr>
        <w:pStyle w:val="BodyText"/>
      </w:pPr>
      <w:r>
        <w:t xml:space="preserve">- Chờ đã!</w:t>
      </w:r>
    </w:p>
    <w:p>
      <w:pPr>
        <w:pStyle w:val="BodyText"/>
      </w:pPr>
      <w:r>
        <w:t xml:space="preserve">- Bảy!</w:t>
      </w:r>
    </w:p>
    <w:p>
      <w:pPr>
        <w:pStyle w:val="BodyText"/>
      </w:pPr>
      <w:r>
        <w:t xml:space="preserve">Giọng nói lạnh lẽo của An Đức Liệt không hề dừng lại.</w:t>
      </w:r>
    </w:p>
    <w:p>
      <w:pPr>
        <w:pStyle w:val="BodyText"/>
      </w:pPr>
      <w:r>
        <w:t xml:space="preserve">- Ngươi không nên ép ta!</w:t>
      </w:r>
    </w:p>
    <w:p>
      <w:pPr>
        <w:pStyle w:val="BodyText"/>
      </w:pPr>
      <w:r>
        <w:t xml:space="preserve">Dưới biển sâu, nhân vật cường đại kia gần như tuyệt vọng nói.</w:t>
      </w:r>
    </w:p>
    <w:p>
      <w:pPr>
        <w:pStyle w:val="BodyText"/>
      </w:pPr>
      <w:r>
        <w:t xml:space="preserve">An Đức Liệt nhắm mắt không nói gì, trên khuôn mặt tuấn tú nhanh chóng hiện lên vẻ quyết đoán và lãnh khốc.</w:t>
      </w:r>
    </w:p>
    <w:p>
      <w:pPr>
        <w:pStyle w:val="BodyText"/>
      </w:pPr>
      <w:r>
        <w:t xml:space="preserve">Trong hư không đột nhiên vang lên tiếng ngâm xướng trầm bổng. Sau lưng An Đức Liệt nhanh chóng tỏa ra khói đen cuồn cuộn, khí tức hắc ám nhất tụ thành một hình cầu trên tay phải của hắn, bao bọc lấy bàn tay. Quả cầu ánh sáng màu đen kia không ngừng lấp lóe, toàn bộ biển Minh Ngục liền cũng theo đó hơi lóe lên, dường như tất cả hắc ám đều bị hút vào đoàn năng lượng hắc ám thuần túy trong tay An Đức Liệt.</w:t>
      </w:r>
    </w:p>
    <w:p>
      <w:pPr>
        <w:pStyle w:val="BodyText"/>
      </w:pPr>
      <w:r>
        <w:t xml:space="preserve">“Vù!”</w:t>
      </w:r>
    </w:p>
    <w:p>
      <w:pPr>
        <w:pStyle w:val="BodyText"/>
      </w:pPr>
      <w:r>
        <w:t xml:space="preserve">Mặt biển bình tĩnh bắt đầu sôi trào. Khí lưu chuyển động phát ra tiếng “vù vù”. Tiếng gió này đã thức tỉnh thiếu niên hôn mê bên dưới bảo tọa. Thiếu niên kia ngẩng đầu lên, trông thấy nơi bàn tay An Đức Liệt đã loáng thoáng hiện lên một quả cầu ánh sáng màu đen, sắc mặt càng trắng bệch hơn. Hắn nhớ được rõ ràng, mỗi lần ánh sáng này bừng lên đều có vô số hải tộc bị bắn tung lên trời, chết ngay lập tức.</w:t>
      </w:r>
    </w:p>
    <w:p>
      <w:pPr>
        <w:pStyle w:val="BodyText"/>
      </w:pPr>
      <w:r>
        <w:t xml:space="preserve">- Chờ đã!</w:t>
      </w:r>
    </w:p>
    <w:p>
      <w:pPr>
        <w:pStyle w:val="BodyText"/>
      </w:pPr>
      <w:r>
        <w:t xml:space="preserve">Theo tiếng bọt nước “rào rào”, một tên yêu ma cường đại cầm trong tay trường kích ba chĩa từ bên dưới biển Minh Ngục đen kịt trồi lên, đứng trên mặt biển:</w:t>
      </w:r>
    </w:p>
    <w:p>
      <w:pPr>
        <w:pStyle w:val="BodyText"/>
      </w:pPr>
      <w:r>
        <w:t xml:space="preserve">- Đồ ta cho ngươi, thả con của ta ra!</w:t>
      </w:r>
    </w:p>
    <w:p>
      <w:pPr>
        <w:pStyle w:val="BodyText"/>
      </w:pPr>
      <w:r>
        <w:t xml:space="preserve">Nam tử kia nhanh chóng đưa tay trái vào trong ngực, móc ra một tấm giấy da dê, huơ vài cái trên không, sau đó lại nhét vào trong ngực:</w:t>
      </w:r>
    </w:p>
    <w:p>
      <w:pPr>
        <w:pStyle w:val="BodyText"/>
      </w:pPr>
      <w:r>
        <w:t xml:space="preserve">- Thả nó ra, ngươi sẽ có được thứ mà ngươi muốn!</w:t>
      </w:r>
    </w:p>
    <w:p>
      <w:pPr>
        <w:pStyle w:val="BodyText"/>
      </w:pPr>
      <w:r>
        <w:t xml:space="preserve">An Đức Liệt nhướng mày, bên người liền có một tên yêu ma cả người toát ra khí tức cực kỳ tà ác đi lên phía trước, dùng một tay nhấc tên thiếu niên mền nhũn kia lên, sau đó đi về phía vị bá chủ trong biển khí tức cường đại.</w:t>
      </w:r>
    </w:p>
    <w:p>
      <w:pPr>
        <w:pStyle w:val="BodyText"/>
      </w:pPr>
      <w:r>
        <w:t xml:space="preserve">“Bình!”</w:t>
      </w:r>
    </w:p>
    <w:p>
      <w:pPr>
        <w:pStyle w:val="BodyText"/>
      </w:pPr>
      <w:r>
        <w:t xml:space="preserve">Bọt nước bằn tung toé, tên yêu ma kia vung tay ném thiếu niên đến dưới chân nam tử, đồng thời vươn một tay ra:</w:t>
      </w:r>
    </w:p>
    <w:p>
      <w:pPr>
        <w:pStyle w:val="BodyText"/>
      </w:pPr>
      <w:r>
        <w:t xml:space="preserve">- Đồ!</w:t>
      </w:r>
    </w:p>
    <w:p>
      <w:pPr>
        <w:pStyle w:val="BodyText"/>
      </w:pPr>
      <w:r>
        <w:t xml:space="preserve">Minh Ngục Chi Vương do dự một chút, cuối cùng vẫn giao nộp tấm giấy da dê ra:</w:t>
      </w:r>
    </w:p>
    <w:p>
      <w:pPr>
        <w:pStyle w:val="BodyText"/>
      </w:pPr>
      <w:r>
        <w:t xml:space="preserve">- Hi vọng Nhị hoàng tử có thể tuân thủ…</w:t>
      </w:r>
    </w:p>
    <w:p>
      <w:pPr>
        <w:pStyle w:val="BodyText"/>
      </w:pPr>
      <w:r>
        <w:t xml:space="preserve">“Bùng!”</w:t>
      </w:r>
    </w:p>
    <w:p>
      <w:pPr>
        <w:pStyle w:val="BodyText"/>
      </w:pPr>
      <w:r>
        <w:t xml:space="preserve">An Đức Liệt mở bàn tay lớn ra, tấm giấy da dê kia liền như tên bắn chui vào trong tay hắn. Ánh mắt đảo qua một lượt, Nhị hoàng tử cuối cùng nở nụ cười:</w:t>
      </w:r>
    </w:p>
    <w:p>
      <w:pPr>
        <w:pStyle w:val="BodyText"/>
      </w:pPr>
      <w:r>
        <w:t xml:space="preserve">- Rất tốt, ngươi có thể đi rồi!</w:t>
      </w:r>
    </w:p>
    <w:p>
      <w:pPr>
        <w:pStyle w:val="BodyText"/>
      </w:pPr>
      <w:r>
        <w:t xml:space="preserve">- Đa tạ Nhị hoàng tử!</w:t>
      </w:r>
    </w:p>
    <w:p>
      <w:pPr>
        <w:pStyle w:val="BodyText"/>
      </w:pPr>
      <w:r>
        <w:t xml:space="preserve">Minh Ngục Chi Vương oán giận nói, sau đó nhấc thiếu niên dưới chân lên, lập tức nhìm vào trong biển sâu. Tại khoảnh khắc hắn xoay người, nụ cười của An Đức Liệt chợt tắt đi, chỉ còn lại vẻ dữ tợn.</w:t>
      </w:r>
    </w:p>
    <w:p>
      <w:pPr>
        <w:pStyle w:val="BodyText"/>
      </w:pPr>
      <w:r>
        <w:t xml:space="preserve">- Ta nói là để cho ngươi đi, nhưng không nói là để cho ngươi còn sống rồi đi. Nếu để cho ngươi còn sống, bản tọa làm sao có thể giữ bí mật được.</w:t>
      </w:r>
    </w:p>
    <w:p>
      <w:pPr>
        <w:pStyle w:val="BodyText"/>
      </w:pPr>
      <w:r>
        <w:t xml:space="preserve">An Đức Liệt cười dữ tợn, quả cầu ánh sáng màu đen trong tay bỗng bắn ra.</w:t>
      </w:r>
    </w:p>
    <w:p>
      <w:pPr>
        <w:pStyle w:val="BodyText"/>
      </w:pPr>
      <w:r>
        <w:t xml:space="preserve">Thần lực mênh mông thông qua quốc độ Chủ Thần điên cuồng tràn vào trong quả cầu đn. Toàn bộ bầu trời biển Minh Ngục giống như có thêm một vầng mặt trời màu đen to lớn, biển rộng sôi trào. Trong không gian tràn ngập khí tức hủy diệt cường đại.</w:t>
      </w:r>
    </w:p>
    <w:p>
      <w:pPr>
        <w:pStyle w:val="BodyText"/>
      </w:pPr>
      <w:r>
        <w:t xml:space="preserve">Mặt trời to lớn màu đen dừng lại một chút trên không trung, sau đó hóa thành một vệt sao băng bắn ra, đuổi theo Minh Ngục Chi Vương đang chạy trốn.</w:t>
      </w:r>
    </w:p>
    <w:p>
      <w:pPr>
        <w:pStyle w:val="BodyText"/>
      </w:pPr>
      <w:r>
        <w:t xml:space="preserve">Cảm nhận được khí tức hủy diệt cường đại sau người, Minh Ngục Chi Vương lập tức gia tăng tốc độ, đồng thời điên cuồng hét lớn:</w:t>
      </w:r>
    </w:p>
    <w:p>
      <w:pPr>
        <w:pStyle w:val="BodyText"/>
      </w:pPr>
      <w:r>
        <w:t xml:space="preserve">- An Đức Liệt, ta sẽ không bỏ qua ngươi…</w:t>
      </w:r>
    </w:p>
    <w:p>
      <w:pPr>
        <w:pStyle w:val="BodyText"/>
      </w:pPr>
      <w:r>
        <w:t xml:space="preserve">“Ầm!”</w:t>
      </w:r>
    </w:p>
    <w:p>
      <w:pPr>
        <w:pStyle w:val="BodyText"/>
      </w:pPr>
      <w:r>
        <w:t xml:space="preserve">Một tiếng nổ kinh thiên động địa vang lên, kéo theo sóng lớn tận trời từ dưới biển tràn lên.</w:t>
      </w:r>
    </w:p>
    <w:p>
      <w:pPr>
        <w:pStyle w:val="BodyText"/>
      </w:pPr>
      <w:r>
        <w:t xml:space="preserve">Ma thức cường đại của An Đức Liệt quét qua dưới biển, lại không tìm được sự khí tức của Minh Ngục Chi Vương, lúc này mới mỉm cười, vịn vào bảo tọa đứng lên, phủi phủi tay nhìn mặt biển nói:</w:t>
      </w:r>
    </w:p>
    <w:p>
      <w:pPr>
        <w:pStyle w:val="BodyText"/>
      </w:pPr>
      <w:r>
        <w:t xml:space="preserve">- Vậy ngươi cũng phải còn mạng mới được…</w:t>
      </w:r>
    </w:p>
    <w:p>
      <w:pPr>
        <w:pStyle w:val="BodyText"/>
      </w:pPr>
      <w:r>
        <w:t xml:space="preserve">Áo choàng sau người phất lên, An Đức Liệt liền xoay người đi về phía sau đại quân.</w:t>
      </w:r>
    </w:p>
    <w:p>
      <w:pPr>
        <w:pStyle w:val="BodyText"/>
      </w:pPr>
      <w:r>
        <w:t xml:space="preserve">“Còn hai mảnh nữa. Mảnh thứ ba ta đã cảm ứng được rồi.” - Giọng nói của linh hồn tà ác vang lên trong đầu An Đức Liệt.</w:t>
      </w:r>
    </w:p>
    <w:p>
      <w:pPr>
        <w:pStyle w:val="BodyText"/>
      </w:pPr>
      <w:r>
        <w:t xml:space="preserve">“Không cần quá gấp, ta sẽ thay ngươi tìm được!” - An Đức Liệt lạnh nhạt nói, đồng thời ra lệnh cho đại quân:</w:t>
      </w:r>
    </w:p>
    <w:p>
      <w:pPr>
        <w:pStyle w:val="BodyText"/>
      </w:pPr>
      <w:r>
        <w:t xml:space="preserve">- Hủy diệt toàn bộ những thi thể này, không được để lại bất kỳ thứ gì có thể tiết lộ bí mật của chúng ta!</w:t>
      </w:r>
    </w:p>
    <w:p>
      <w:pPr>
        <w:pStyle w:val="BodyText"/>
      </w:pPr>
      <w:r>
        <w:t xml:space="preserve">Đại quân lập tức tản ra, bắt đầu thiêu hủy thi thể trên mặt biển.</w:t>
      </w:r>
    </w:p>
    <w:p>
      <w:pPr>
        <w:pStyle w:val="BodyText"/>
      </w:pPr>
      <w:r>
        <w:t xml:space="preserve">- Nhị hoàng tử An Đức Liệt nghe lệnh!</w:t>
      </w:r>
    </w:p>
    <w:p>
      <w:pPr>
        <w:pStyle w:val="BodyText"/>
      </w:pPr>
      <w:r>
        <w:t xml:space="preserve">Một giọng nói khí tức cường đại đột nhiên xuyên qua hư không, vang lên phía trên biển Minh Ngục. Sắc mặt An Đức Liệt biến đổi, liền nhìn chằm chằm vào một nơi nào đó trong hư không, đồng thời kéo áo khoác trên đầu xuống che phủ khuôn mặt.</w:t>
      </w:r>
    </w:p>
    <w:p>
      <w:pPr>
        <w:pStyle w:val="BodyText"/>
      </w:pPr>
      <w:r>
        <w:t xml:space="preserve">Một thông đạo không gian nhanh chóng mở ra. Một tên cường giả thuộc về không gian Ma Đế Hoàng xuất hiện ở trên bầu trời biển Minh Ngục. Từng luồng sát khí từ bốn phương lập tức phong tỏa vị khách không mời mà đến này.</w:t>
      </w:r>
    </w:p>
    <w:p>
      <w:pPr>
        <w:pStyle w:val="BodyText"/>
      </w:pPr>
      <w:r>
        <w:t xml:space="preserve">Tên cường giả Thiên Ma Thần kia biến sắc, một vòng lĩnh vực lập tức bao phủ thân thể.</w:t>
      </w:r>
    </w:p>
    <w:p>
      <w:pPr>
        <w:pStyle w:val="BodyText"/>
      </w:pPr>
      <w:r>
        <w:t xml:space="preserve">- Bệ hạ có lệnh, bảo Nhị hoàng tử An Đức Liệt lập tức trở về không gian Ma Đế Hoàng!</w:t>
      </w:r>
    </w:p>
    <w:p>
      <w:pPr>
        <w:pStyle w:val="BodyText"/>
      </w:pPr>
      <w:r>
        <w:t xml:space="preserve">An Đức Liệt và linh hồn tà ác trong biển ý thức kia đều giật mình. Ma Đế Hoàng phái ra tên Thiên Ma Thần này hoàn toàn nằm ngoài khỏi dự liệu của bọn họ, khiến tâm thần của bọn họ rối loạn.</w:t>
      </w:r>
    </w:p>
    <w:p>
      <w:pPr>
        <w:pStyle w:val="BodyText"/>
      </w:pPr>
      <w:r>
        <w:t xml:space="preserve">Cho dù hoàn toàn có thể phát động toàn lực một chiêu đánh chết tên Thiên Ma Thần này, nhưng tin tức do tên Thiên Ma Thần truyền đạt lại khiến cho An Đức Liệt không lạnh mà run. Hắn tự cho rằng hành động của mình rất bí ẩn, nhưng vẫn không có tránh được ánh mắt của lão già.</w:t>
      </w:r>
    </w:p>
    <w:p>
      <w:pPr>
        <w:pStyle w:val="BodyText"/>
      </w:pPr>
      <w:r>
        <w:t xml:space="preserve">“Lão rốt cuộc đã biết được bao nhiêu bí mật của ta?” - An Đức Liệt toàn thân phát lạnh, sự sảng khoái vì thực lực cường đại nhanh chóng biến mất. Cho đến bây giờ An Đức Liệt vẫn không biết vị phụ thân này của mình rốt cuộc thực lực đạt đến mức nào.</w:t>
      </w:r>
    </w:p>
    <w:p>
      <w:pPr>
        <w:pStyle w:val="BodyText"/>
      </w:pPr>
      <w:r>
        <w:t xml:space="preserve">Biết người biết ta mới có thể trăm trận trăm thắng. Trước khi hiểu rõ thực lực của lão già kia, An Đức Liệt căn bản không dám nghĩ đến việc phản bội vị phụ thân đại đế này.</w:t>
      </w:r>
    </w:p>
    <w:p>
      <w:pPr>
        <w:pStyle w:val="BodyText"/>
      </w:pPr>
      <w:r>
        <w:t xml:space="preserve">- Nơi này không có An Đức Liệt.</w:t>
      </w:r>
    </w:p>
    <w:p>
      <w:pPr>
        <w:pStyle w:val="BodyText"/>
      </w:pPr>
      <w:r>
        <w:t xml:space="preserve">- Bệ hạ cũng sớm được.</w:t>
      </w:r>
    </w:p>
    <w:p>
      <w:pPr>
        <w:pStyle w:val="BodyText"/>
      </w:pPr>
      <w:r>
        <w:t xml:space="preserve">Thiên Ma Thần kia dường như cũng không bất ngờ:</w:t>
      </w:r>
    </w:p>
    <w:p>
      <w:pPr>
        <w:pStyle w:val="BodyText"/>
      </w:pPr>
      <w:r>
        <w:t xml:space="preserve">- Ta chỉ truyền tin tức. Bệ hạ đã nói, chỉ cần truyền những lời này là được, không cần phải nhắn lại.</w:t>
      </w:r>
    </w:p>
    <w:p>
      <w:pPr>
        <w:pStyle w:val="BodyText"/>
      </w:pPr>
      <w:r>
        <w:t xml:space="preserve">Nói xong, tên Thiên Ma Thần kia cũng không dám ở lại thêm phút nào, lập tức rời đi.</w:t>
      </w:r>
    </w:p>
    <w:p>
      <w:pPr>
        <w:pStyle w:val="BodyText"/>
      </w:pPr>
      <w:r>
        <w:t xml:space="preserve">Còn lại Nhị hoàng tử An Đức Liệt và linh hồn tà ác trong biển ý thức đứng yên lặng trên biển Minh Ngục. Bên dưới mặt biển, đám yêu ma Minh Ngục may mắn sống sót từ xa ngóng nhìn, không ai dám đến gần.</w:t>
      </w:r>
    </w:p>
    <w:p>
      <w:pPr>
        <w:pStyle w:val="BodyText"/>
      </w:pPr>
      <w:r>
        <w:t xml:space="preserve">oOo</w:t>
      </w:r>
    </w:p>
    <w:p>
      <w:pPr>
        <w:pStyle w:val="BodyText"/>
      </w:pPr>
      <w:r>
        <w:t xml:space="preserve">Gần như cùng lúc đó, một tờ công văn đến từ Ma Giới xuất hiện trong tay chưởng khống giả Thánh điện. Trên công văn biểu thị sự tức giận đối với việc đại quân Thái Cổ xuất hiện ở Ma Giới. Ở phần cuối Ma Đế Hoàng còn đại biểu cho Ma Giới lên tiếng uy hiếp: “Muốn chiến tranh hay là hòa bình?”</w:t>
      </w:r>
    </w:p>
    <w:p>
      <w:pPr>
        <w:pStyle w:val="BodyText"/>
      </w:pPr>
      <w:r>
        <w:t xml:space="preserve">Mấy vị cao tầng Thánh điện sau khi xem qua tờ công văn này, chỉ biết hai mặt nhìn nhau.</w:t>
      </w:r>
    </w:p>
    <w:p>
      <w:pPr>
        <w:pStyle w:val="BodyText"/>
      </w:pPr>
      <w:r>
        <w:t xml:space="preserve">- Đưa tờ công văn này đến cho Kiếm Thần của Kiếm các xem qua!</w:t>
      </w:r>
    </w:p>
    <w:p>
      <w:pPr>
        <w:pStyle w:val="BodyText"/>
      </w:pPr>
      <w:r>
        <w:t xml:space="preserve">Sau khi mấy vị chưởng khống giả Thánh điện thương nghị hồi lâu, liền phái ra một tên sứ giả đưa toàn bộ công văn của Ma Giới này đến Kiếm các.</w:t>
      </w:r>
    </w:p>
    <w:p>
      <w:pPr>
        <w:pStyle w:val="BodyText"/>
      </w:pPr>
      <w:r>
        <w:t xml:space="preserve">Tại Kiếm các.</w:t>
      </w:r>
    </w:p>
    <w:p>
      <w:pPr>
        <w:pStyle w:val="BodyText"/>
      </w:pPr>
      <w:r>
        <w:t xml:space="preserve">Bốn người Thánh Giả, Cổ Vu, Huỳnh Hoặc và Phong Vân Vô Kỵ ngồi đối diện trước bàn vuông của Kiếm các, trên bàn vuông có bốn ly trà hương, dưới ly trà là công văn của Ma Giới do Thánh điện đưa tới.</w:t>
      </w:r>
    </w:p>
    <w:p>
      <w:pPr>
        <w:pStyle w:val="BodyText"/>
      </w:pPr>
      <w:r>
        <w:t xml:space="preserve">- Vô Kỵ! Ta biết ngươi luôn luôn có thủ đoạn, nhưng lần này chúng ta trực tiếp dẫn quân tiến vào Ma Giới, giết chết đông đảo chiến sĩ vương triều, liệu có quá ngông cuồng hay không?</w:t>
      </w:r>
    </w:p>
    <w:p>
      <w:pPr>
        <w:pStyle w:val="BodyText"/>
      </w:pPr>
      <w:r>
        <w:t xml:space="preserve">Cổ Vu nhìn Phong Vân Vô Kỵ đang ngồi xếp bằng nói.</w:t>
      </w:r>
    </w:p>
    <w:p>
      <w:pPr>
        <w:pStyle w:val="BodyText"/>
      </w:pPr>
      <w:r>
        <w:t xml:space="preserve">- Cổ Vu đại nhân không cần lo lắng! Ta tự có tính toán.</w:t>
      </w:r>
    </w:p>
    <w:p>
      <w:pPr>
        <w:pStyle w:val="BodyText"/>
      </w:pPr>
      <w:r>
        <w:t xml:space="preserve">Phong Vân Vô Kỵ nhẹ nhàng nếm một hớp trà hương, thần thái nhàn nhã nói.</w:t>
      </w:r>
    </w:p>
    <w:p>
      <w:pPr>
        <w:pStyle w:val="BodyText"/>
      </w:pPr>
      <w:r>
        <w:t xml:space="preserve">- Bên phía Ma Giới có lẽ dễ đối phó, nhưng về phần Thánh điện thì không dễ giải thích.</w:t>
      </w:r>
    </w:p>
    <w:p>
      <w:pPr>
        <w:pStyle w:val="BodyText"/>
      </w:pPr>
      <w:r>
        <w:t xml:space="preserve">Thánh Giả như có suy nghĩ nói. Dứt lời ba người đều nhìn tờ giấy mỏng bên dưới ly trà bằng sứ trắng.</w:t>
      </w:r>
    </w:p>
    <w:p>
      <w:pPr>
        <w:pStyle w:val="BodyText"/>
      </w:pPr>
      <w:r>
        <w:t xml:space="preserve">- Lần này Thánh điện đưa toàn bộ công văn của Ma Giới đến cho ngươi, về mặt nào đó đã ngầm thừa nhận thực lực và địa vị của ngươi hôm nay.</w:t>
      </w:r>
    </w:p>
    <w:p>
      <w:pPr>
        <w:pStyle w:val="BodyText"/>
      </w:pPr>
      <w:r>
        <w:t xml:space="preserve">Huỳnh Hoặc trong tay cầm ly sứ trắng, trên mặt lộ ra vẻ suy tư nói:</w:t>
      </w:r>
    </w:p>
    <w:p>
      <w:pPr>
        <w:pStyle w:val="BodyText"/>
      </w:pPr>
      <w:r>
        <w:t xml:space="preserve">- Nhưng đồng dạng, điều này cũng biểu thị Thánh điện đã chuyển cái gánh nặng này cho ngươi, để ngươi ứng phó với phát ngôn đến từ Ma Giới.</w:t>
      </w:r>
    </w:p>
    <w:p>
      <w:pPr>
        <w:pStyle w:val="BodyText"/>
      </w:pPr>
      <w:r>
        <w:t xml:space="preserve">Thần thái Phong Vân Vô Kỵ vẫn nhàn nhã, tâm tư không hề dao động:</w:t>
      </w:r>
    </w:p>
    <w:p>
      <w:pPr>
        <w:pStyle w:val="BodyText"/>
      </w:pPr>
      <w:r>
        <w:t xml:space="preserve">- Phát ngôn của Ma Giới không thể không để ý, nhưng cũng không cần quá quan tâm. Chuyện này rất dễ ứng phó. Huỳnh Hoặc, ngài hãy chuyển lời với Thánh điện, bảo các chưởng khống giả chuyển cáo với Ma Giới. Thái Cổ không thừa nhận tố cáo của Ma Giới, Thánh điện cũng không thừa nhận sự vu khống này, trừ khi là Ma Giới giao ra những nhân loại Thái Cổ bắt được trong trận chiến đó.</w:t>
      </w:r>
    </w:p>
    <w:p>
      <w:pPr>
        <w:pStyle w:val="BodyText"/>
      </w:pPr>
      <w:r>
        <w:t xml:space="preserve">Dứt lời hắn liền xoay đầu lại nói với Trì Thương ngồi bên cạnh:</w:t>
      </w:r>
    </w:p>
    <w:p>
      <w:pPr>
        <w:pStyle w:val="BodyText"/>
      </w:pPr>
      <w:r>
        <w:t xml:space="preserve">- Hành động lần này, chúng ta hẳn là không còn ai ở lại Ma Giới chứ</w:t>
      </w:r>
    </w:p>
    <w:p>
      <w:pPr>
        <w:pStyle w:val="BodyText"/>
      </w:pPr>
      <w:r>
        <w:t xml:space="preserve">- Bẩm sư tôn, không có.</w:t>
      </w:r>
    </w:p>
    <w:p>
      <w:pPr>
        <w:pStyle w:val="BodyText"/>
      </w:pPr>
      <w:r>
        <w:t xml:space="preserve">Trì Thương tự tin nói:</w:t>
      </w:r>
    </w:p>
    <w:p>
      <w:pPr>
        <w:pStyle w:val="BodyText"/>
      </w:pPr>
      <w:r>
        <w:t xml:space="preserve">- Trước khi rời khỏi, chúng ta đã mang hết số thi thể tộc nhân chết trận ra khỏi Ma Giới, không hề có sơ hở nào.</w:t>
      </w:r>
    </w:p>
    <w:p>
      <w:pPr>
        <w:pStyle w:val="BodyText"/>
      </w:pPr>
      <w:r>
        <w:t xml:space="preserve">- Ý chính là như bậy, về phần gọt giũa câu văn như thế nào, ta nghĩ Thánh điện chắc là rất am hiểu.</w:t>
      </w:r>
    </w:p>
    <w:p>
      <w:pPr>
        <w:pStyle w:val="BodyText"/>
      </w:pPr>
      <w:r>
        <w:t xml:space="preserve">Phong Vân Vô Kỵ lạnh nhạt nói.</w:t>
      </w:r>
    </w:p>
    <w:p>
      <w:pPr>
        <w:pStyle w:val="BodyText"/>
      </w:pPr>
      <w:r>
        <w:t xml:space="preserve">- Ma Giới chỉ sợ không dễ bỏ qua như vậy.</w:t>
      </w:r>
    </w:p>
    <w:p>
      <w:pPr>
        <w:pStyle w:val="BodyText"/>
      </w:pPr>
      <w:r>
        <w:t xml:space="preserve">Cổ Vu lo lắng nói. Lần hành động mấy ngày trước, mặc dù mọi người đều cảm thấy có hơi lỗ mãng, nhưng nhìn vẻ mặt Phong Vân Vô Kỵ lại giống như tất cả đều nằm trong kế hoạch, vì vậy mọi người không thể làm gì khác hơn là chôn giấu suy nghĩ vào lòng, cũng không dám trực tiếp hỏi thẳng mặt.</w:t>
      </w:r>
    </w:p>
    <w:p>
      <w:pPr>
        <w:pStyle w:val="BodyText"/>
      </w:pPr>
      <w:r>
        <w:t xml:space="preserve">- Nếu là như vậy…</w:t>
      </w:r>
    </w:p>
    <w:p>
      <w:pPr>
        <w:pStyle w:val="BodyText"/>
      </w:pPr>
      <w:r>
        <w:t xml:space="preserve">Phong Vân Vô Kỵ quay đầu nhìn về phía Huỳnh Hoặc:</w:t>
      </w:r>
    </w:p>
    <w:p>
      <w:pPr>
        <w:pStyle w:val="BodyText"/>
      </w:pPr>
      <w:r>
        <w:t xml:space="preserve">- Kế hoạch mà chúng ta đã bàn cần phải bắt đầu rồi.</w:t>
      </w:r>
    </w:p>
    <w:p>
      <w:pPr>
        <w:pStyle w:val="BodyText"/>
      </w:pPr>
      <w:r>
        <w:t xml:space="preserve">Bàn tay cầm ly trà hương của Huỳnh Hoặc run lên một chút:</w:t>
      </w:r>
    </w:p>
    <w:p>
      <w:pPr>
        <w:pStyle w:val="BodyText"/>
      </w:pPr>
      <w:r>
        <w:t xml:space="preserve">- Ngươi nói là…</w:t>
      </w:r>
    </w:p>
    <w:p>
      <w:pPr>
        <w:pStyle w:val="BodyText"/>
      </w:pPr>
      <w:r>
        <w:t xml:space="preserve">- Thái Cổ chỉ có một tiếng nói cũng không phải là chuyện tốt. Nhân vật xấu xa này cứ để cho ta làm!</w:t>
      </w:r>
    </w:p>
    <w:p>
      <w:pPr>
        <w:pStyle w:val="Compact"/>
      </w:pPr>
      <w:r>
        <w:t xml:space="preserve">Phong Vân Vô Kỵ ngẩng đầu nhìn phía trên, lẩm bẩm nói.</w:t>
      </w:r>
      <w:r>
        <w:br w:type="textWrapping"/>
      </w:r>
      <w:r>
        <w:br w:type="textWrapping"/>
      </w:r>
    </w:p>
    <w:p>
      <w:pPr>
        <w:pStyle w:val="Heading2"/>
      </w:pPr>
      <w:bookmarkStart w:id="596" w:name="chương-526-hỗn-loạn-kéo-dài-phần-2"/>
      <w:bookmarkEnd w:id="596"/>
      <w:r>
        <w:t xml:space="preserve">574. Chương 526: Hỗn Loạn Kéo Dài (phần 2)</w:t>
      </w:r>
    </w:p>
    <w:p>
      <w:pPr>
        <w:pStyle w:val="Compact"/>
      </w:pPr>
      <w:r>
        <w:br w:type="textWrapping"/>
      </w:r>
      <w:r>
        <w:br w:type="textWrapping"/>
      </w:r>
      <w:r>
        <w:t xml:space="preserve">Năm ngày sau, Thánh điện liền theo như lời Phong Vân Vô Kỵ đáp lại sự chỉ trích của Ma Giới, dùng từ ngữ uyển chuyển phủ nhận tố cáo của Ma Giới, lại châm biếm sự chỉ trích này là hoang đường không có căn cứ. Chiến tranh giữa ba vương triều lớn lại bị thứ gọi là “đại quân Thái Cổ” đột nhiên xuất hiện đánh tan, đúng là một chuyện hoang đường chưa từng có.</w:t>
      </w:r>
    </w:p>
    <w:p>
      <w:pPr>
        <w:pStyle w:val="BodyText"/>
      </w:pPr>
      <w:r>
        <w:t xml:space="preserve">Trên thực tế, thông điệp này gởi đến Thái Cổ cũng chỉ do vài vương triều đại đế cùng nhau quyết định. Đối với bên ngoài, mấy vương triều đã chứng kiến đại quân Thái Cổ xâm lấn đều yên lặng, không hề đề cập đến chuyện ba vương triều lớn lại bị nhân loại Thái Cổ đánh tan. Đối với toàn bộ yêu ma của Ma Giới thì đây là một sự sỉ nhục to lớn.</w:t>
      </w:r>
    </w:p>
    <w:p>
      <w:pPr>
        <w:pStyle w:val="BodyText"/>
      </w:pPr>
      <w:r>
        <w:t xml:space="preserve">Mặc dù cực kỳ bất mãn đối với Thái Cổ Thánh điện, nhưng công văn trả lời của Thánh điện lại kín kẽ đến giọt nước không lọt, Ma Giới cũng chỉ đành từ bỏ. Ma Đế Hoàng thông qua Ám Cát Cổ Đức đã được biết chân tướng của sự tình. Mục tiêu hiện giờ lại nhắm vào Thái Cổ Kiếm Thần.</w:t>
      </w:r>
    </w:p>
    <w:p>
      <w:pPr>
        <w:pStyle w:val="BodyText"/>
      </w:pPr>
      <w:r>
        <w:t xml:space="preserve">Tại Ma Giới.</w:t>
      </w:r>
    </w:p>
    <w:p>
      <w:pPr>
        <w:pStyle w:val="BodyText"/>
      </w:pPr>
      <w:r>
        <w:t xml:space="preserve">Ma Đế Hoàng và một đám quần thần tụ tập trong đại điện, còn Ám Cát Cổ Đức lại đứng hầu một bên. Mặc dù là Hắc Ám Quân Chủ mới nhậm chức, lại giống như tôi tớ hầu hạ một vị đại đế vương triều, nhưng trên mặt Ám Cát Cổ Đức lại không hề có chút bất mãn nào.</w:t>
      </w:r>
    </w:p>
    <w:p>
      <w:pPr>
        <w:pStyle w:val="BodyText"/>
      </w:pPr>
      <w:r>
        <w:t xml:space="preserve">Đám đại tướng vương triều nhìn về phía Ám Cát Cổ Đức trên mặt đầy vẻ kiêng kỵ. Ám Cát Cổ Đức chính là một trong hai người kế thừa Hắc Ám Quân Chủ, mặc dù đây là một bí mật, nhưng lại thông qua một vị cấp trên “vô ý” tiết lộ truyền đến trong tai đám quần thần, đã trở thành một “bí mật” mà mọi người đều giữ kín.</w:t>
      </w:r>
    </w:p>
    <w:p>
      <w:pPr>
        <w:pStyle w:val="BodyText"/>
      </w:pPr>
      <w:r>
        <w:t xml:space="preserve">Ám Cát Cổ Đức đã trở thành Hắc Ám Quân Chủ, lại không dám bất kính đối với Ma Đế Hoàng, địa vị dường như chẳng hề thay đổi. Điều này vô hình trung càng thêm tăng thêm hình tượng Ma Đế Hoàng cao thâm khó lường trong lòng đám yêu ma thủ hạ cường đại.</w:t>
      </w:r>
    </w:p>
    <w:p>
      <w:pPr>
        <w:pStyle w:val="BodyText"/>
      </w:pPr>
      <w:r>
        <w:t xml:space="preserve">Mà giờ phút này, ánh mắt của đám đại thần và Ma Đế Hoàng ngồi trên bảo tọa đều tập trung vào đại tế ty đang quỳ sát dưới điện.</w:t>
      </w:r>
    </w:p>
    <w:p>
      <w:pPr>
        <w:pStyle w:val="BodyText"/>
      </w:pPr>
      <w:r>
        <w:t xml:space="preserve">- Đại tế ty! Nếu trẫm không nghe sai, ngươi vừa nói là đại quân của chúng ta lại bị đám yêu ma của quốc độ Quang Ám đánh bai sao?</w:t>
      </w:r>
    </w:p>
    <w:p>
      <w:pPr>
        <w:pStyle w:val="BodyText"/>
      </w:pPr>
      <w:r>
        <w:t xml:space="preserve">Ma Đế Hoàng ngồi ngay ngắn trên bảo tọa, chậm rãi nói.</w:t>
      </w:r>
    </w:p>
    <w:p>
      <w:pPr>
        <w:pStyle w:val="BodyText"/>
      </w:pPr>
      <w:r>
        <w:t xml:space="preserve">- Bẩm bệ hạ! Tên Hoàng kia của quốc độ Quang Ám thực lực quá cường đại. Theo thuộc hạ quan sát, e rằng hắn là một tên nghịch thần giả. Trong quốc độ của hắn đã tràn ngập rất nhiều kim tự tháp. Đám yêu ma kia thực lực vốn không hề đáng sợ, nhưng nhờ vào bí pháp của hắn lại trở nên vô cùng cường đại. So về thực lực, chúng ta... có phần chưa đủ.</w:t>
      </w:r>
    </w:p>
    <w:p>
      <w:pPr>
        <w:pStyle w:val="BodyText"/>
      </w:pPr>
      <w:r>
        <w:t xml:space="preserve">Đại tế ty rì rầm nói. Từ sau khi thân phận của Ám Cát Cổ Đức lưu truyền, đại tế ty liền phát hiện một mặt âm trầm đáng sợ khác của Ma Đế Hoàng, không còn dám ung dung như lúc trước.</w:t>
      </w:r>
    </w:p>
    <w:p>
      <w:pPr>
        <w:pStyle w:val="BodyText"/>
      </w:pPr>
      <w:r>
        <w:t xml:space="preserve">So với những đại thần khác, đại tế ty nhờ vào quan hệ giao thiệp trong vương triều, cho nên cũng biết chuyện Ma Đế Hoàng phái một tên Thiên Ma Thần đi đến biển Minh Ngục gọi Nhị hoàng tử An Đức Liệt trở về.</w:t>
      </w:r>
    </w:p>
    <w:p>
      <w:pPr>
        <w:pStyle w:val="BodyText"/>
      </w:pPr>
      <w:r>
        <w:t xml:space="preserve">Với thực lực của Nhị hoàng tử An Đức Liệt, sao có thể xuất hiện tại cấm địa biển Minh Ngục đó? Nếu là sự thật thì hắn đến nơi đó làm gì? Ma Đế Hoàng tại sao lại phái một cao thủ cấp Thiên Ma Thần đi gọi Nhị hoàng tử trở về? Tất cả những điều này đều rất bí ẩn. Đại tế ty biết, mặc dù mình đã bên trong vương triều một thời gian rất dài, nhưng đối với vị chủ tử này, mấy trăm triệu năm qua lại không hề hiểu biết thêm được chút này. Thủ đoạn mà Ma Đế Hoàng dùng để giấu mình thật sự quá tốt.</w:t>
      </w:r>
    </w:p>
    <w:p>
      <w:pPr>
        <w:pStyle w:val="BodyText"/>
      </w:pPr>
      <w:r>
        <w:t xml:space="preserve">Yêu ma vốn là cá lớn nuốt cá bé, thực lực làm đầu. Kẻ mạnh hơn so với mình thì sẽ được tôn trọng, nhưng một khi không bằng mình thì lại trở thành kẻ có danh không có thực. Đám đại tướng của vương triều cũng không phải là không hề thay đổi. Thỉnh thoảng có một số đại tướng vương triều nhờ vào khổ tu mà ma công tăng mạnh, giết chết cấp trên của mình, đó cũng không phải là chuyện lạ. Trong tất cả vương triều, chuyện vượt cấp khiêu chiến và thay đổi quyền lực vốn được các đại đế vương triều khích lệ. Nhưng cho tới bây giờ cũng chưa từng nghe nói có yêu ma nào thực lực tăng mạnh, lòng tự tin lớn đến mức dám khiêu chiến với đại đế vương triều.</w:t>
      </w:r>
    </w:p>
    <w:p>
      <w:pPr>
        <w:pStyle w:val="BodyText"/>
      </w:pPr>
      <w:r>
        <w:t xml:space="preserve">“Cạch cạch!”</w:t>
      </w:r>
    </w:p>
    <w:p>
      <w:pPr>
        <w:pStyle w:val="BodyText"/>
      </w:pPr>
      <w:r>
        <w:t xml:space="preserve">Thân trên của Ma Đế Hoàng từ từ nghiêng về phía trước, dùng ánh mắt của người trên cao nhìn xuống đại tế ty. Rất nhanh Ma Đế Hoàng lại chậm rãi đứng thẳng người dậy, không nói lời nào, một lúc sao mới lên tiếng:</w:t>
      </w:r>
    </w:p>
    <w:p>
      <w:pPr>
        <w:pStyle w:val="BodyText"/>
      </w:pPr>
      <w:r>
        <w:t xml:space="preserve">- Đại tế ty! Lần này ngươi làm việc khiến cho trẫm không hài lòng lắm.</w:t>
      </w:r>
    </w:p>
    <w:p>
      <w:pPr>
        <w:pStyle w:val="BodyText"/>
      </w:pPr>
      <w:r>
        <w:t xml:space="preserve">Đây vốn là một câu nói bình thường, nhưng lọt vào trong tai lại khiến cho đại tế ty giật mình, một luồng khí lạnh như nước từ đỉnh đầu lan đến dưới chân. Giọng nói của Ma Đế Hoàng bình thản không sao động, nhưng đại tế ty lại cảm thấy lời nói kia giống như đao cắt, loáng thoáng lộ ra sát ý.</w:t>
      </w:r>
    </w:p>
    <w:p>
      <w:pPr>
        <w:pStyle w:val="BodyText"/>
      </w:pPr>
      <w:r>
        <w:t xml:space="preserve">- Thần có tội, xin bệ hạ trách phạt!</w:t>
      </w:r>
    </w:p>
    <w:p>
      <w:pPr>
        <w:pStyle w:val="BodyText"/>
      </w:pPr>
      <w:r>
        <w:t xml:space="preserve">Đại tế ty quyết định lấy lùi làm tiến.</w:t>
      </w:r>
    </w:p>
    <w:p>
      <w:pPr>
        <w:pStyle w:val="BodyText"/>
      </w:pPr>
      <w:r>
        <w:t xml:space="preserve">- Hừ!</w:t>
      </w:r>
    </w:p>
    <w:p>
      <w:pPr>
        <w:pStyle w:val="BodyText"/>
      </w:pPr>
      <w:r>
        <w:t xml:space="preserve">Ma Đế Hoàng hừ lạnh một tiếng:</w:t>
      </w:r>
    </w:p>
    <w:p>
      <w:pPr>
        <w:pStyle w:val="BodyText"/>
      </w:pPr>
      <w:r>
        <w:t xml:space="preserve">- Ám hắc tế tự sắp tới. Trẫm mặc kể ngươi dùng phương pháp gì, trong năm ngày nhất định phải tập hợp đủ linh hồn cần thiết cho trẫm . Về phần quốc độ Quang Ám, lập tức ra lệnh cho tất cả chiến sĩ rút về Ma Giới thứ nhất.</w:t>
      </w:r>
    </w:p>
    <w:p>
      <w:pPr>
        <w:pStyle w:val="BodyText"/>
      </w:pPr>
      <w:r>
        <w:t xml:space="preserve">Trầm ngâm một lúc, Ma Đế Hoàng lại nói:</w:t>
      </w:r>
    </w:p>
    <w:p>
      <w:pPr>
        <w:pStyle w:val="BodyText"/>
      </w:pPr>
      <w:r>
        <w:t xml:space="preserve">- Đổi một thông đạo khác về hướng trung ương Ma Giới thứ nhất. Tạm thời ngăn cách với quốc độ Quang Ám, đồng thời phá hủy thông đạo vốn có.</w:t>
      </w:r>
    </w:p>
    <w:p>
      <w:pPr>
        <w:pStyle w:val="BodyText"/>
      </w:pPr>
      <w:r>
        <w:t xml:space="preserve">Mệnh lệnh này của Ma Đế Hoàng vừa ban ra, đám yêu ma trong đầu liền kêu lên một tiếng. Không ai ngờ được, với sự bá đạo của Ma Đế Hoàng lại sẽ ra một quyết định nhún nhường như vậy.</w:t>
      </w:r>
    </w:p>
    <w:p>
      <w:pPr>
        <w:pStyle w:val="BodyText"/>
      </w:pPr>
      <w:r>
        <w:t xml:space="preserve">Một là vương triều cường đại nhất Ma Giới tồn tại trong thời gian dài đằng đẵng, còn một là thế lực mới trỗi dậy không bao lâu, hai bên chỉ mới vừa quyết chiến, không ngờ vương triều Ma Đế Hoàng cường đại lựa chọn giải pháp thỏa hiệp.</w:t>
      </w:r>
    </w:p>
    <w:p>
      <w:pPr>
        <w:pStyle w:val="BodyText"/>
      </w:pPr>
      <w:r>
        <w:t xml:space="preserve">Cho dù nói thế nào, vương triều có một Hắc Ám Quân Chủ, công thêm một vị đại đế hiện giờ xem ra e rằng vẫn còn vượt trên Hắc Ám Quân Chủ, cùng với đông đảo cao thủ, phần thắng rõ ràng là vượt trôi so với cái quốc độ Quang Ám kia.</w:t>
      </w:r>
    </w:p>
    <w:p>
      <w:pPr>
        <w:pStyle w:val="BodyText"/>
      </w:pPr>
      <w:r>
        <w:t xml:space="preserve">Bên dưới đại điện, đại tế ty quỳ sát cúi đầu nhìn mặt đất, trong lòng lại thầm thở phào nhẹ nhõm, sự căng thẳng cuối cùng cũng biến mất. Mệnh lệnh này của Ma Đế Hoàng hiển nhiên gián tiếp miễn tội chiến bại của hắn.</w:t>
      </w:r>
    </w:p>
    <w:p>
      <w:pPr>
        <w:pStyle w:val="BodyText"/>
      </w:pPr>
      <w:r>
        <w:t xml:space="preserve">- Hách Khắc Thác! Mệnh lệnh của trẫm ngươi đã truyền đạt đến chưa?</w:t>
      </w:r>
    </w:p>
    <w:p>
      <w:pPr>
        <w:pStyle w:val="BodyText"/>
      </w:pPr>
      <w:r>
        <w:t xml:space="preserve">Giải quyết xong chuyện, Ma Đế Hoàng cũng không gọi đại tế ty đứng lên, liền quay đầu hỏi tên Thiên Ma Thần đứng hàng thứ ba bên trái.</w:t>
      </w:r>
    </w:p>
    <w:p>
      <w:pPr>
        <w:pStyle w:val="BodyText"/>
      </w:pPr>
      <w:r>
        <w:t xml:space="preserve">Ma Đế Hoàng không gọi, đại tế ty cũng không dám đứng dậy, trong lòng biết Ma Đế Hoàng chỉ là dùng phương thức biến tướng này để trừng phạt nhẹ mình.</w:t>
      </w:r>
    </w:p>
    <w:p>
      <w:pPr>
        <w:pStyle w:val="BodyText"/>
      </w:pPr>
      <w:r>
        <w:t xml:space="preserve">- Bẩm bệ hạ! Thuộc hạ đã làm theo lời bệ hạ chuyển lời đến cho hoàng tử.</w:t>
      </w:r>
    </w:p>
    <w:p>
      <w:pPr>
        <w:pStyle w:val="BodyText"/>
      </w:pPr>
      <w:r>
        <w:t xml:space="preserve">Hách Khắc Thác mặt không đổi sắc nói:</w:t>
      </w:r>
    </w:p>
    <w:p>
      <w:pPr>
        <w:pStyle w:val="BodyText"/>
      </w:pPr>
      <w:r>
        <w:t xml:space="preserve">- Nếu như thuộc hạ đoán không lầm, Nhị hoàng tử hẳn là đang trên đường trở về vương triều.</w:t>
      </w:r>
    </w:p>
    <w:p>
      <w:pPr>
        <w:pStyle w:val="BodyText"/>
      </w:pPr>
      <w:r>
        <w:t xml:space="preserve">Chuyện Hách Khắc Thác chuyển lời cho Nhị hoàng tử cũng không nhiều người biết, cũng rất ít người nhận ra sự mờ ám trong chuyện này. Phần lớn yêu ma đều cho rằng An Đức Liệt ham chơi như ở bên ngoài như trước kia, bây giờ bị Ma Đế Hoàng ra lệnh gọi về. Điều kỳ lạ duy nhất là lần này dường như đại đế gọi Nhị hoàng tử trở về hơi quá vội vàng.</w:t>
      </w:r>
    </w:p>
    <w:p>
      <w:pPr>
        <w:pStyle w:val="BodyText"/>
      </w:pPr>
      <w:r>
        <w:t xml:space="preserve">Đám yêu ma đang suy nghĩ, đột nhiên một bóng mờ từ dưới đất trồi lên, cuốn về phía trên đại điện. Đám quần thần trong điện đều biến sắc:</w:t>
      </w:r>
    </w:p>
    <w:p>
      <w:pPr>
        <w:pStyle w:val="BodyText"/>
      </w:pPr>
      <w:r>
        <w:t xml:space="preserve">- Thật to gan!</w:t>
      </w:r>
    </w:p>
    <w:p>
      <w:pPr>
        <w:pStyle w:val="BodyText"/>
      </w:pPr>
      <w:r>
        <w:t xml:space="preserve">- Kẻ nào?</w:t>
      </w:r>
    </w:p>
    <w:p>
      <w:pPr>
        <w:pStyle w:val="BodyText"/>
      </w:pPr>
      <w:r>
        <w:t xml:space="preserve">Một tên Thiên Ma Đế nhảy ra, cao giọng giận dữ quát lên.</w:t>
      </w:r>
    </w:p>
    <w:p>
      <w:pPr>
        <w:pStyle w:val="BodyText"/>
      </w:pPr>
      <w:r>
        <w:t xml:space="preserve">- Thật xấu hổ, chắc là đã quấy rầy quân thần các ngươi thương nghị đại sự rồi!</w:t>
      </w:r>
    </w:p>
    <w:p>
      <w:pPr>
        <w:pStyle w:val="BodyText"/>
      </w:pPr>
      <w:r>
        <w:t xml:space="preserve">Một giọng nói lạnh như băng vang lên trong hư không. Dưới sự quan sát của đám yêu ma trong đại điện, trên sàn nhà màu đen chạm rỗng do sắt thép đúc thành bỗng xuất hiện những bóng mờ sặc sỡ từ bốn bề tụ lại, hóa thành một bóng người.</w:t>
      </w:r>
    </w:p>
    <w:p>
      <w:pPr>
        <w:pStyle w:val="BodyText"/>
      </w:pPr>
      <w:r>
        <w:t xml:space="preserve">Áo trắng chấm đất, tóc đen xõa xuống vai, gương mặt thú lạnh lùng. Nam tử nhân loại này vừa xuất hiện, đám yêu ma liền cảm giác như có vô số thanh kiếm sắc đối diện với mình.</w:t>
      </w:r>
    </w:p>
    <w:p>
      <w:pPr>
        <w:pStyle w:val="BodyText"/>
      </w:pPr>
      <w:r>
        <w:t xml:space="preserve">- Ngươi thật to gan, lại dám xông vào lãnh địa của vương triều ta!</w:t>
      </w:r>
    </w:p>
    <w:p>
      <w:pPr>
        <w:pStyle w:val="BodyText"/>
      </w:pPr>
      <w:r>
        <w:t xml:space="preserve">Đệ nhất vương triều của Ma Giới bị một tên nhân loại xông vào. Đám yêu ma giận dữ, ma khí bừng lên cuồn cuộn khắp toàn thân. Vô số luồng ma thức đồng thời phong tỏa tên khách không mời mà đến này, nhưng ngoài dự liệu, trong cảm giác của ma thức lại hoàn toàn trống rỗng, không thể nào phong tỏa được đối phương.</w:t>
      </w:r>
    </w:p>
    <w:p>
      <w:pPr>
        <w:pStyle w:val="BodyText"/>
      </w:pPr>
      <w:r>
        <w:t xml:space="preserve">- Tất cả lui ra!</w:t>
      </w:r>
    </w:p>
    <w:p>
      <w:pPr>
        <w:pStyle w:val="BodyText"/>
      </w:pPr>
      <w:r>
        <w:t xml:space="preserve">Giọng nói hùng hồn của Ma Đế Hoàng vang lên trong đại điện, sau đó vung tay lên, yêu ma hai bên liền lui ra:</w:t>
      </w:r>
    </w:p>
    <w:p>
      <w:pPr>
        <w:pStyle w:val="BodyText"/>
      </w:pPr>
      <w:r>
        <w:t xml:space="preserve">- Một đám ngu ngốc, ngay cả hình chiếu không gian của đối phương cũng nhìn không ra!</w:t>
      </w:r>
    </w:p>
    <w:p>
      <w:pPr>
        <w:pStyle w:val="BodyText"/>
      </w:pPr>
      <w:r>
        <w:t xml:space="preserve">Đám yêu ma lúc này mới hậm hực lui ra. Tại Ma Giới, gần như tất cả yêu ma đều có một cảm giác ưu việt mạnh mẽ đối với nhân tộc. Đối mặt với một tên nhân tộc đột nhiên xông vào, phản ứng như vậy là rất tự nhiên.</w:t>
      </w:r>
    </w:p>
    <w:p>
      <w:pPr>
        <w:pStyle w:val="BodyText"/>
      </w:pPr>
      <w:r>
        <w:t xml:space="preserve">Có điều Ma Đế Hoàng cũng đã trách lầm những thuộc hạ này. Hình chiếu không gian luôn là kỹ năng đặc biệt của thiên sứ cao cấp, có một số thiên sứ cao cấp thậm chí có thể nhờ nào năng lực hình chiếu không gian đặc biệt, chủ động đưa hình chiếu của thiên sứ cấp thấp thủ hạ đến không gian khác.</w:t>
      </w:r>
    </w:p>
    <w:p>
      <w:pPr>
        <w:pStyle w:val="BodyText"/>
      </w:pPr>
      <w:r>
        <w:t xml:space="preserve">Nhìn khắp vũ trụ, ngoại trừ thiên sứ của Thiên Đường thì chỉ có đọa lạc thiên sứ ở Ma Giới mới có thể sử dụng kỹ năng hình chiếu không gian này. Trong tiềm thức, không có yêu ma nào lại liên tưởng nhân tộc với năng lực hình chiếu của thiên sứ bao giờ.</w:t>
      </w:r>
    </w:p>
    <w:p>
      <w:pPr>
        <w:pStyle w:val="Compact"/>
      </w:pPr>
      <w:r>
        <w:br w:type="textWrapping"/>
      </w:r>
      <w:r>
        <w:br w:type="textWrapping"/>
      </w:r>
    </w:p>
    <w:p>
      <w:pPr>
        <w:pStyle w:val="Heading2"/>
      </w:pPr>
      <w:bookmarkStart w:id="597" w:name="chương-526-hỗn-loạn-kéo-dài-phần-2-2"/>
      <w:bookmarkEnd w:id="597"/>
      <w:r>
        <w:t xml:space="preserve">575. Chương 526: Hỗn Loạn Kéo Dài (phần 2) 2</w:t>
      </w:r>
    </w:p>
    <w:p>
      <w:pPr>
        <w:pStyle w:val="Compact"/>
      </w:pPr>
      <w:r>
        <w:br w:type="textWrapping"/>
      </w:r>
      <w:r>
        <w:br w:type="textWrapping"/>
      </w:r>
      <w:r>
        <w:t xml:space="preserve">Nhưng trong vương triều Ma Đế Hoàng, người có khả năng này bao gồm cả Ma Đế Hoàng chỉ có thể đếm được trên đầu ngón tay. Ít nhất phần lớn yêu ma đều không đủ sức. Còn cường giả cấp Thiên Ma Thần có năng lực này thì lại nhạy cảm hơn so với những yêu ma khác, bọn họ có thể cảm giác được sự cường hãn của bản thể đối phương thông qua hình chiếu không gian trước mặt này.</w:t>
      </w:r>
    </w:p>
    <w:p>
      <w:pPr>
        <w:pStyle w:val="BodyText"/>
      </w:pPr>
      <w:r>
        <w:t xml:space="preserve">Người có thể xuyên qua hình chiếu không gian gây thương tổn đến bản thể của nhân loại cường giả trước mắt này, ước chừng cũng chỉ có vương triều đại đế và Ám Cát Cổ Đức mới trở thành Hắc Ám Quân Chủ mà thôi.</w:t>
      </w:r>
    </w:p>
    <w:p>
      <w:pPr>
        <w:pStyle w:val="BodyText"/>
      </w:pPr>
      <w:r>
        <w:t xml:space="preserve">Con ngươi Ám Cát Cổ Đức co lại, nhìn chằm chằm vào Kiếm Thần một thân một mình xông vào trọng địa của vương triều Ma Giới như vào chỗ không người, toàn thân phát ra tiếng răng rắc giòn giã, nhưng trong lòng như e ngại điều gì nên cũng không ra tay.</w:t>
      </w:r>
    </w:p>
    <w:p>
      <w:pPr>
        <w:pStyle w:val="BodyText"/>
      </w:pPr>
      <w:r>
        <w:t xml:space="preserve">Người duy nhất không nhìn ra được biểu tình chỉ có Ma Đế Hoàng.</w:t>
      </w:r>
    </w:p>
    <w:p>
      <w:pPr>
        <w:pStyle w:val="BodyText"/>
      </w:pPr>
      <w:r>
        <w:t xml:space="preserve">- Kiếm Thần đột nhiên xông vào đại điện của trẫm, rốt cuộc là vì sao? Nói đi!</w:t>
      </w:r>
    </w:p>
    <w:p>
      <w:pPr>
        <w:pStyle w:val="BodyText"/>
      </w:pPr>
      <w:r>
        <w:t xml:space="preserve">Vẻ mặt Ma Đế Hoàng vẫn bình tĩnh, giống như không hề cảm thấy việc một tên nhân tộc xuất hiện trong lãnh địa của mình là một sự sỉ nhục.</w:t>
      </w:r>
    </w:p>
    <w:p>
      <w:pPr>
        <w:pStyle w:val="BodyText"/>
      </w:pPr>
      <w:r>
        <w:t xml:space="preserve">- Đã nhận được công văn của Thánh điện rồi chứ?</w:t>
      </w:r>
    </w:p>
    <w:p>
      <w:pPr>
        <w:pStyle w:val="BodyText"/>
      </w:pPr>
      <w:r>
        <w:t xml:space="preserve">Tuy là hỏi thăm, nhưng giọng điệu của Phong Vân Vô Kỵ lại giống như đã khẳng định chuyện này.</w:t>
      </w:r>
    </w:p>
    <w:p>
      <w:pPr>
        <w:pStyle w:val="BodyText"/>
      </w:pPr>
      <w:r>
        <w:t xml:space="preserve">Thấy Ma Đế Hoàng gật đầu một cái, Phong Vân Vô Kỵ liền phất tay áo, hai tay chắp sau lưng, thong thả nói:</w:t>
      </w:r>
    </w:p>
    <w:p>
      <w:pPr>
        <w:pStyle w:val="BodyText"/>
      </w:pPr>
      <w:r>
        <w:t xml:space="preserve">- Bản tọa cũng không phủ nhận, chuyện đó chính là do bản tọa làm. Đội quân đội kia chính là đệ tử Kiếm các của bản tọa.</w:t>
      </w:r>
    </w:p>
    <w:p>
      <w:pPr>
        <w:pStyle w:val="BodyText"/>
      </w:pPr>
      <w:r>
        <w:t xml:space="preserve">Cả đại điện đều trở nên xôn xao. Phong Vân Vô Kỵ nói thẳng không hề e ngại, càng lộ ra một sự ngang ngược từ trong xương tủy.</w:t>
      </w:r>
    </w:p>
    <w:p>
      <w:pPr>
        <w:pStyle w:val="BodyText"/>
      </w:pPr>
      <w:r>
        <w:t xml:space="preserve">- Yên lặng!</w:t>
      </w:r>
    </w:p>
    <w:p>
      <w:pPr>
        <w:pStyle w:val="BodyText"/>
      </w:pPr>
      <w:r>
        <w:t xml:space="preserve">Ma Đế Hoàng nhíu mày một cái. Đại điện trong nháy mắt liền trở nên tĩnh lặng như nước đọng. Ma Đế Hoàng xoay đầu lại, đối mặt với Phong Vân Vô Kỵ, không hề đổi sắc nói:</w:t>
      </w:r>
    </w:p>
    <w:p>
      <w:pPr>
        <w:pStyle w:val="BodyText"/>
      </w:pPr>
      <w:r>
        <w:t xml:space="preserve">- Nói đi!</w:t>
      </w:r>
    </w:p>
    <w:p>
      <w:pPr>
        <w:pStyle w:val="BodyText"/>
      </w:pPr>
      <w:r>
        <w:t xml:space="preserve">- Đây chỉ là một sự đáp trả.</w:t>
      </w:r>
    </w:p>
    <w:p>
      <w:pPr>
        <w:pStyle w:val="BodyText"/>
      </w:pPr>
      <w:r>
        <w:t xml:space="preserve">Phong Vân Vô Kỵ nhướng mắt, trong con ngươi hiện lên ánh sáng trong vắt:</w:t>
      </w:r>
    </w:p>
    <w:p>
      <w:pPr>
        <w:pStyle w:val="BodyText"/>
      </w:pPr>
      <w:r>
        <w:t xml:space="preserve">- Trước đây không lâu, mấy vương triều đại đế các ngươi cùng nhau phục kích ta và một gã cường giả nhân loại khác. Lần này chính là sự đáp trả của ta. Hừ, có thể khẳng định chuyện tập kích như vậy chắc chắn không phải là lần đầu tiên. Ngươi yên tâm, mười ba vương triều đại đế lần trước đều có phần, ta sẽ đến thăm hỏi từng tên, chỉ là không biết lúc nào mà thôi.</w:t>
      </w:r>
    </w:p>
    <w:p>
      <w:pPr>
        <w:pStyle w:val="BodyText"/>
      </w:pPr>
      <w:r>
        <w:t xml:space="preserve">Giọng điệu bình thản như kể lại chuyện cũ của mình, nhưng lại lộ ra khí thế hùng hổ doạ người, khiến cho tất cả yêu ma trong điện đều biến sắc.</w:t>
      </w:r>
    </w:p>
    <w:p>
      <w:pPr>
        <w:pStyle w:val="BodyText"/>
      </w:pPr>
      <w:r>
        <w:t xml:space="preserve">Giọng điệu thật lớn, thật ngông cuồng.</w:t>
      </w:r>
    </w:p>
    <w:p>
      <w:pPr>
        <w:pStyle w:val="BodyText"/>
      </w:pPr>
      <w:r>
        <w:t xml:space="preserve">- Hừ, Thái Cổ Kiếm Thần, ngươi dám không tuân theo Thái Cổ hiệp nghị sao? Có lẽ trải qua thời gian lâu như vậy, đám nhân tộc ti tiện các ngươi cần được nhắc nhở lại một chút. Ngươi rất mạnh, nhưng toàn bộ nhân loại của Thái Cổ cũng không mạnh như ngươi.</w:t>
      </w:r>
    </w:p>
    <w:p>
      <w:pPr>
        <w:pStyle w:val="BodyText"/>
      </w:pPr>
      <w:r>
        <w:t xml:space="preserve">Một tên Thiên Ma Thần khí tức cường đại người mặc giáp nặng bước mạnh ra, đối mặt với Phong Vân Vô Kỵ, lạnh lùng nói.</w:t>
      </w:r>
    </w:p>
    <w:p>
      <w:pPr>
        <w:pStyle w:val="BodyText"/>
      </w:pPr>
      <w:r>
        <w:t xml:space="preserve">Trên bảo tọa, khí tức của Ma Đế Hoàng như một đầm lầy cổ xưa không dao động, rất khó nhìn ra suy nghĩ thật sự của hắn, nhưng thái độ trầm mặc rõ ràng là muốn dùng phương thức gián tiếp, thông qua miệng của một tên cường giả yêu ma để biểu đạt sự uy hiếp.</w:t>
      </w:r>
    </w:p>
    <w:p>
      <w:pPr>
        <w:pStyle w:val="BodyText"/>
      </w:pPr>
      <w:r>
        <w:t xml:space="preserve">“Phạch!”</w:t>
      </w:r>
    </w:p>
    <w:p>
      <w:pPr>
        <w:pStyle w:val="BodyText"/>
      </w:pPr>
      <w:r>
        <w:t xml:space="preserve">Phong Vân Vô Kỵ phất tay áo một cái, đôi mày kiếm khẽ nhếch lên, lạnh lùng nói:</w:t>
      </w:r>
    </w:p>
    <w:p>
      <w:pPr>
        <w:pStyle w:val="BodyText"/>
      </w:pPr>
      <w:r>
        <w:t xml:space="preserve">- Bản tọa cũng không biết Thái Cổ hiệp nghị kia có quy định như vậy, chỉ cho phép các ngươi tiến công Thái Cổ, còn Thái Cổ chúng ta lại không thể tiến công vào Ma Giới. Về phần thủ hạ, hừ, chỉ cần bản tọa muốn, nơi này ngoại trừ Ma Đế Hoàng thì tất cả đều sẽ chết!</w:t>
      </w:r>
    </w:p>
    <w:p>
      <w:pPr>
        <w:pStyle w:val="BodyText"/>
      </w:pPr>
      <w:r>
        <w:t xml:space="preserve">- Ngươi!</w:t>
      </w:r>
    </w:p>
    <w:p>
      <w:pPr>
        <w:pStyle w:val="BodyText"/>
      </w:pPr>
      <w:r>
        <w:t xml:space="preserve">Đám yêu ma trong điện nghe vậy đều biến sắc, nhưng bọn chúng hiểu được thực lực của Thái Cổ Kiếm Thần, hơn nữa còn có một số đã yêu ma tham gia vào lần vây quét Xi Vưu và Phong Vân Vô Kỵ, biết rằng lời này mặc dù có hơi phóng đại, nhưng chưa chắc đã không làm được. Ngay cả Ma Đế Hoàng ngồi trên trên bảo tọa, năm ngón tay đặt nhẹ trên tay vịn màu đen đường nét lưu loát cũng khẽ run lên một chút. Phong Vân Vô Kỵ nói ra lời này, Ma Đế Hoàng đã không thể im lặng được nữa, nếu không thì toàn bộ yêu Ma của vương triều sẽ sinh ra chia rẽ.</w:t>
      </w:r>
    </w:p>
    <w:p>
      <w:pPr>
        <w:pStyle w:val="BodyText"/>
      </w:pPr>
      <w:r>
        <w:t xml:space="preserve">- Kiếm Thần, trẫm cảm thấy Thái Cổ hiệp nghị có lẽ cần sửa đổi một chút.</w:t>
      </w:r>
    </w:p>
    <w:p>
      <w:pPr>
        <w:pStyle w:val="BodyText"/>
      </w:pPr>
      <w:r>
        <w:t xml:space="preserve">Ma Đế Hoàng trầm giọng nói.</w:t>
      </w:r>
    </w:p>
    <w:p>
      <w:pPr>
        <w:pStyle w:val="BodyText"/>
      </w:pPr>
      <w:r>
        <w:t xml:space="preserve">- Quả thật cần sửa đổi một chút.</w:t>
      </w:r>
    </w:p>
    <w:p>
      <w:pPr>
        <w:pStyle w:val="BodyText"/>
      </w:pPr>
      <w:r>
        <w:t xml:space="preserve">Phong Vân Vô Kỵ không hề nhún nhường:</w:t>
      </w:r>
    </w:p>
    <w:p>
      <w:pPr>
        <w:pStyle w:val="BodyText"/>
      </w:pPr>
      <w:r>
        <w:t xml:space="preserve">- Có lẽ cuộc chiến thần ma đã khiến cho các ngươi quên mất, nguyên nhân thật sự mà các ngươi thắng lợi không phải là do yêu ma các ngươi mạnh bao nhiêu, mà là do các ngươi có mười ba Hắc Ám Chủ Thần.</w:t>
      </w:r>
    </w:p>
    <w:p>
      <w:pPr>
        <w:pStyle w:val="BodyText"/>
      </w:pPr>
      <w:r>
        <w:t xml:space="preserve">Ma Đế Hoàng và đám yêu ma trong điện điều biến sắc, từng tên nhìn chằm chằm vào Phong Vân Vô Kỵ, hận không thể ăn tươi nuốt sống hắn.</w:t>
      </w:r>
    </w:p>
    <w:p>
      <w:pPr>
        <w:pStyle w:val="BodyText"/>
      </w:pPr>
      <w:r>
        <w:t xml:space="preserve">Nói xong câu này, Phong Vân Vô Kỵ liền phất tay áo một cái, mang theo tiếng gió, cứ như vậy quay lưng về phía Ma Đế Hoàng đi ra ngoài, thân hình dần dần trở nên nhàn nhạt trong suốt.</w:t>
      </w:r>
    </w:p>
    <w:p>
      <w:pPr>
        <w:pStyle w:val="BodyText"/>
      </w:pPr>
      <w:r>
        <w:t xml:space="preserve">- Không nên dựa vào Thánh điện gây phiền phức cho bản tọa, chỉ là phí công thôi. Thánh điện đã tồn tại nhiều năm như vậy, có lẽ sau này chúng ta sẽ có cơ hội hợp tác. Hừ, thuận tiện cảnh cáo một câu: đừng nên có ý định khiêu chiến với ta, các ngươi không gánh nổi hậu quả này đâu!</w:t>
      </w:r>
    </w:p>
    <w:p>
      <w:pPr>
        <w:pStyle w:val="BodyText"/>
      </w:pPr>
      <w:r>
        <w:t xml:space="preserve">- Ngươi!</w:t>
      </w:r>
    </w:p>
    <w:p>
      <w:pPr>
        <w:pStyle w:val="BodyText"/>
      </w:pPr>
      <w:r>
        <w:t xml:space="preserve">Sắc mặt Ma Đế Hoàng biến đổi, cả người run rẩy, đột nhiên đứng dậy:</w:t>
      </w:r>
    </w:p>
    <w:p>
      <w:pPr>
        <w:pStyle w:val="BodyText"/>
      </w:pPr>
      <w:r>
        <w:t xml:space="preserve">- Phong Vân Vô Kỵ, bản tọa cũng cảnh cáo ngươi một câu: đừng nên khiêu chiến giới hạn nhẫn nại của ta!</w:t>
      </w:r>
    </w:p>
    <w:p>
      <w:pPr>
        <w:pStyle w:val="BodyText"/>
      </w:pPr>
      <w:r>
        <w:t xml:space="preserve">Một tiếng cười lạnh vang lên trong hư không. Tại nơi cách cửa đại điện mấy trượng, thân thể Phong Vân Vô Kỵ bỗng nhiên tan ra, hóa thành mấy hư ảnh bay về các phương hướng, chui vào trong tầng đất, xuyên qua hình chiếu thông đạo trở về bản thể.</w:t>
      </w:r>
    </w:p>
    <w:p>
      <w:pPr>
        <w:pStyle w:val="BodyText"/>
      </w:pPr>
      <w:r>
        <w:t xml:space="preserve">Sau khi hình chiếu của Phong Vân Vô Kỵ tan đi không lâu, hai con ngươi của Ma Đế Hoàng lộ ra bên ngoài mũ giáp bỗng nhiên co lại, ánh mắt toát ra vẻ sắc bén. Đám yêu ma trong đại điện đều cảm nhận được một luồng ma thức kinh thiên từ trên người Ma Đế Hoàng phát ra.</w:t>
      </w:r>
    </w:p>
    <w:p>
      <w:pPr>
        <w:pStyle w:val="BodyText"/>
      </w:pPr>
      <w:r>
        <w:t xml:space="preserve">“Ầm!”</w:t>
      </w:r>
    </w:p>
    <w:p>
      <w:pPr>
        <w:pStyle w:val="BodyText"/>
      </w:pPr>
      <w:r>
        <w:t xml:space="preserve">Một tia sét to lớn lướt qua trên bầu trời không gian vương triều Ma Đế Hoàng. Trong tiếng sấm ầm ầm, trời đất lúc sáng lúc tối.</w:t>
      </w:r>
    </w:p>
    <w:p>
      <w:pPr>
        <w:pStyle w:val="BodyText"/>
      </w:pPr>
      <w:r>
        <w:t xml:space="preserve">Phong Vân Vô Kỵ cũng không phải là từ Thái Cổ trực tiếp dùng hình chiếu đến không gian Ma Đế Hoàng, mà là thông qua mấy không gian khác. Ngay lúc thần thức trở về bản thể, hắn chợt cảm giác sau người có một luồng ma thức cường đại đuổi theo. Không hề suy nghĩ, thần thức của Phong Vân Vô Kỵ liền nghênh đón luồng ma thức đuổi nhanh đến kia.</w:t>
      </w:r>
    </w:p>
    <w:p>
      <w:pPr>
        <w:pStyle w:val="BodyText"/>
      </w:pPr>
      <w:r>
        <w:t xml:space="preserve">“Ầm!”</w:t>
      </w:r>
    </w:p>
    <w:p>
      <w:pPr>
        <w:pStyle w:val="BodyText"/>
      </w:pPr>
      <w:r>
        <w:t xml:space="preserve">Hai luồng thần thức cường đại đụng mạnh vào nhau. Nơi ý thức giao nhau, không gian vỡ vụn, một hình cầu trong suốt ẩn chứa năng lượng kinh khủng dọc theo tầng mây lan về bốn phía. Vô số sinh vật tụ tập với nhau ở chung quanh bị hai luồng ý thức như thực chất xoắn thành mảnh vụn. Cả không gian ầm ầm rung động, trong trời đất sấm chớp đùng đùng. Không gian gần như tan vỡ, các sinh vật không gian hoảng sợ chạy tứ tán như ngày tận thế.</w:t>
      </w:r>
    </w:p>
    <w:p>
      <w:pPr>
        <w:pStyle w:val="BodyText"/>
      </w:pPr>
      <w:r>
        <w:t xml:space="preserve">Vừa cảm giác được người ra tay là Ma Đế Hoàng, Phong Vân Vô Kỵ liền nhanh chóng gia tăng cường độ thần thức, nhưng trong lúc vội vàng vẫn chưa thể gia tăng thần thức đến mức mạnh nhất thì đã va chạm cùng với ma thức của Ma Đế Hoàng.</w:t>
      </w:r>
    </w:p>
    <w:p>
      <w:pPr>
        <w:pStyle w:val="BodyText"/>
      </w:pPr>
      <w:r>
        <w:t xml:space="preserve">Tâm thần hai người đều run rẩy dữ dội. Lần giao thủ này hai bên đều ngang ngửa với nhau, không ai chiếm được lợi thế. Nhưng nói chuẩn xác, Ma Đế Hoàng là chủ động công kích, còn Phong Vân Vô Kỵ là vội vàng ứng chiến, có thể phân biệt được hơn kém nhau giữa hai người.</w:t>
      </w:r>
    </w:p>
    <w:p>
      <w:pPr>
        <w:pStyle w:val="BodyText"/>
      </w:pPr>
      <w:r>
        <w:t xml:space="preserve">“Phong Vân Vô Kỵ! Trước cuộc chiến thần ma lần sau, trẫm không muốn gặp lại ngươi. Thực lực của ngươi có lẽ rất mạnh, nhưng trẫm chưa chắc đã yếu đâu.” - Sau khi lưu lại luồng dao động ý thức này trong hư không, ma thức của Ma Đế Hoàng liền thu về bản thể trước khi những cường giả khác cảm nhận được dùng ma thức thăm dò đến.</w:t>
      </w:r>
    </w:p>
    <w:p>
      <w:pPr>
        <w:pStyle w:val="BodyText"/>
      </w:pPr>
      <w:r>
        <w:t xml:space="preserve">Phong Vân Vô Kỵ đứng yên lặng hồi lâu trong hư không. Vừa rồi khi thần thức trở về bản thể, hắn phát hiện cường độ ý thức của Ma Đế Hoàng vượt xa dự liệu của mình. Chỉ luận về thần thức, biểu hiện vừa rồi của Ma Đế Hoàng không hề kém hơn sư tôn của mình tại Ma Giới là Kiếm tiền bối. Nên biết rằng Kiếm sư tôn chính là người chuyên tu thần thức.</w:t>
      </w:r>
    </w:p>
    <w:p>
      <w:pPr>
        <w:pStyle w:val="BodyText"/>
      </w:pPr>
      <w:r>
        <w:t xml:space="preserve">Phong Vân Vô Kỵ thậm chí không dám khẳng định vừa rồi chính là thực lực thật sự của Ma Đế Hoàng. Vị đệ nhất đại đế tại Ma Giới này dường như lúc nào cũng nương tay, ngay cả khi đánh lén cũng như vậy.</w:t>
      </w:r>
    </w:p>
    <w:p>
      <w:pPr>
        <w:pStyle w:val="BodyText"/>
      </w:pPr>
      <w:r>
        <w:t xml:space="preserve">“Đinh!”</w:t>
      </w:r>
    </w:p>
    <w:p>
      <w:pPr>
        <w:pStyle w:val="BodyText"/>
      </w:pPr>
      <w:r>
        <w:t xml:space="preserve">Bên trong Kiếm các, Phong Vân Vô Kỵ thu lại thần thức dung nhập vào trong hình chiếu, mí mắt trong lúc khép mở bắn ra ánh sáng dài mấy trượng, chiếu rọi toàn bộ Kiếm các mờ mịt thành sáng như ban ngày. Sau đó luồng ánh sáng kia liền trở nên ảm đạm.</w:t>
      </w:r>
    </w:p>
    <w:p>
      <w:pPr>
        <w:pStyle w:val="BodyText"/>
      </w:pPr>
      <w:r>
        <w:t xml:space="preserve">- Tham kiến đế quân!</w:t>
      </w:r>
    </w:p>
    <w:p>
      <w:pPr>
        <w:pStyle w:val="BodyText"/>
      </w:pPr>
      <w:r>
        <w:t xml:space="preserve">Bên ngoài cửa lớn Kiếm các, mấy tên chiến tướng của Chiến tộc đầu cột khăn trắng, thân mặc chiến bào, chiến đao trong tay cắm ngược xuống, quỳ một chân sát đất, cúi đầu nói.</w:t>
      </w:r>
    </w:p>
    <w:p>
      <w:pPr>
        <w:pStyle w:val="BodyText"/>
      </w:pPr>
      <w:r>
        <w:t xml:space="preserve">- Đứng lên đi!</w:t>
      </w:r>
    </w:p>
    <w:p>
      <w:pPr>
        <w:pStyle w:val="BodyText"/>
      </w:pPr>
      <w:r>
        <w:t xml:space="preserve">Phong Vân Vô Kỵ phất tay áo một cái, trong tiếng gió hóa thành một luồng khói trắng xuất hiện nơi cửa:</w:t>
      </w:r>
    </w:p>
    <w:p>
      <w:pPr>
        <w:pStyle w:val="BodyText"/>
      </w:pPr>
      <w:r>
        <w:t xml:space="preserve">- Tình hình Chiến tộc thế nào rồi?</w:t>
      </w:r>
    </w:p>
    <w:p>
      <w:pPr>
        <w:pStyle w:val="BodyText"/>
      </w:pPr>
      <w:r>
        <w:t xml:space="preserve">Mấy tên chiến tướng của Chiến tộc liền đứng dậy, cung kính nói:</w:t>
      </w:r>
    </w:p>
    <w:p>
      <w:pPr>
        <w:pStyle w:val="BodyText"/>
      </w:pPr>
      <w:r>
        <w:t xml:space="preserve">- Bẩm đế quân! Chiến nguyên châu đều đã dung hợp hoàn thành.</w:t>
      </w:r>
    </w:p>
    <w:p>
      <w:pPr>
        <w:pStyle w:val="BodyText"/>
      </w:pPr>
      <w:r>
        <w:t xml:space="preserve">- Tốt lắm. Bây giờ thứ mà các ngươi còn thiếu chính là chiến đấu. Uy lực của Chiến quyết chỉ có thể xuất hiện trong chiến đấu, càng đánh mới trở nên càng mạnh. Lui xuống đi!</w:t>
      </w:r>
    </w:p>
    <w:p>
      <w:pPr>
        <w:pStyle w:val="BodyText"/>
      </w:pPr>
      <w:r>
        <w:t xml:space="preserve">- Vâng!</w:t>
      </w:r>
    </w:p>
    <w:p>
      <w:pPr>
        <w:pStyle w:val="BodyText"/>
      </w:pPr>
      <w:r>
        <w:t xml:space="preserve">Mấy tên chiến tướng của Chiến tộc tay áo phất phơ, liền từ trên Kiếm các nhảy xuống.</w:t>
      </w:r>
    </w:p>
    <w:p>
      <w:pPr>
        <w:pStyle w:val="Compact"/>
      </w:pPr>
      <w:r>
        <w:br w:type="textWrapping"/>
      </w:r>
      <w:r>
        <w:br w:type="textWrapping"/>
      </w:r>
    </w:p>
    <w:p>
      <w:pPr>
        <w:pStyle w:val="Heading2"/>
      </w:pPr>
      <w:bookmarkStart w:id="598" w:name="chương-526-hỗn-loạn-kéo-dài-phần-2-3"/>
      <w:bookmarkEnd w:id="598"/>
      <w:r>
        <w:t xml:space="preserve">576. Chương 526: Hỗn Loạn Kéo Dài (phần 2) 3</w:t>
      </w:r>
    </w:p>
    <w:p>
      <w:pPr>
        <w:pStyle w:val="Compact"/>
      </w:pPr>
      <w:r>
        <w:br w:type="textWrapping"/>
      </w:r>
      <w:r>
        <w:br w:type="textWrapping"/>
      </w:r>
      <w:r>
        <w:t xml:space="preserve">- Tham kiến đế quân!</w:t>
      </w:r>
    </w:p>
    <w:p>
      <w:pPr>
        <w:pStyle w:val="BodyText"/>
      </w:pPr>
      <w:r>
        <w:t xml:space="preserve">- Tham kiến chủ công!</w:t>
      </w:r>
    </w:p>
    <w:p>
      <w:pPr>
        <w:pStyle w:val="BodyText"/>
      </w:pPr>
      <w:r>
        <w:t xml:space="preserve">- Tham kiến Kiếm Thần!</w:t>
      </w:r>
    </w:p>
    <w:p>
      <w:pPr>
        <w:pStyle w:val="BodyText"/>
      </w:pPr>
      <w:r>
        <w:t xml:space="preserve">Một trận tiếng hô lớn từ dưới vách núi vang lên. Tiếng hò hét điên cuồng như sóng lớn chấn động trong hư không. Rất nhiều người vẫn còn đắm chìm trong trận chiến cách đây không lâu. Thái Cổ hiệp nghị và cách một đoạn thời gian lại đưa tộc nhân đến thủy lao Ma Giới, đã khiến nhân loại Thái Cổ cho rằng nhân tộc không bằng được yêu ma, nhưng sau khi thật sự chạm trán với ma tộc, bọn họ mới phát hiện ma tộc không hề cường đại như trong tưởng tượng.</w:t>
      </w:r>
    </w:p>
    <w:p>
      <w:pPr>
        <w:pStyle w:val="BodyText"/>
      </w:pPr>
      <w:r>
        <w:t xml:space="preserve">Trong tiếng hò hét này, chỉ có địa vị của Phong tộc là đặc biệt nhất. Nói một cách công bằng, Phong tộc và Kiếm các vốn là tử địch. Ngày xưa Phong tộc xuất thế ngang trời, thế không thể cản, cuối cùng lại vì Kiếm các ngăn trở mà gần như diệt tộc. Nhưng cuối người cùng bảo vệ bọn họ vẫn là Kiếm Thần.</w:t>
      </w:r>
    </w:p>
    <w:p>
      <w:pPr>
        <w:pStyle w:val="BodyText"/>
      </w:pPr>
      <w:r>
        <w:t xml:space="preserve">Tuy nói trong chuyện này có ảnh hưởng của Phong Tôn, nhưng cũng không phải tất cả mọi người đều cho rằng Phong Tôn là kẻ độc ác không thể dung tha. Về điểm này thì thái độ của Phong tộc đối với Phong Vân Vô Kỵ rất phức tạp, vừa kính lại vừa hận.</w:t>
      </w:r>
    </w:p>
    <w:p>
      <w:pPr>
        <w:pStyle w:val="BodyText"/>
      </w:pPr>
      <w:r>
        <w:t xml:space="preserve">Nhưng bước ngoặt lại xuất hiện ở công chúa U Nhược. Gần như tất cả tộc nhân đều nhìn ra được, vị hậu duệ duy nhất có huyết thống cao quý của Phong tộc này rất yêu thích Thái Cổ Kiếm Thần. Mỹ nữ yêu anh hùng, chuyện này vốn không có gì lạ. Đối với Phong tộc, cho dù hai người còn chưa bày tỏ rõ ràng, nhưng đã xen Phong Vân Vô Kỵ như là con rể, tộc trưởng tương lai của Phong tộc.</w:t>
      </w:r>
    </w:p>
    <w:p>
      <w:pPr>
        <w:pStyle w:val="BodyText"/>
      </w:pPr>
      <w:r>
        <w:t xml:space="preserve">Mà nếu Phong Vân Vô Kỵ trở thành con rể của Phong tộc, lại nhận lấy vị trí tộc trưởng, vậy thì cuộc chiến giữa giữa Kiếm các và Phong tộc ngày xưa đã biến thành cuộc tranh giành quyền lợi trong nội bộ Phong tộc. Như vậy tính chất đã thay đổi, sự chiến bại của Phong tộc chỉ có thể xem là nội đấu của Phong tộc chứ không phải sỉ nhục.</w:t>
      </w:r>
    </w:p>
    <w:p>
      <w:pPr>
        <w:pStyle w:val="BodyText"/>
      </w:pPr>
      <w:r>
        <w:t xml:space="preserve">Về phía Phong tộc rõ ràng đã đã ngầm thừa nhận địa vị tộc trưởng tương lai của Phong Vân Vô Kỵ, vì vậy mới xuất hiện cảnh tượng kỳ quái này. Phong tộc trên thực tế đã trở thành thuộc hạ của Phong Vân Vô Kỵ, nhưng xưng hô hiện giờ vẫn như cũ gọi là Kiếm Thần.</w:t>
      </w:r>
    </w:p>
    <w:p>
      <w:pPr>
        <w:pStyle w:val="BodyText"/>
      </w:pPr>
      <w:r>
        <w:t xml:space="preserve">Ánh mắt Phong Vân Vô Kỵ lần lượt quét qua từng chiến sĩ phía dưới. Bên dưới vách núi, Viên Tề Thiên được Thánh Giả dạy dỗ đang ngồi xếp bằng sát vách núi nham thạch. Mặc dù tư thế ngồi xếp bằng có hơi quái dị, nhưng với thân thể của Ma Viên thì đó đã là không dễ rồi.</w:t>
      </w:r>
    </w:p>
    <w:p>
      <w:pPr>
        <w:pStyle w:val="BodyText"/>
      </w:pPr>
      <w:r>
        <w:t xml:space="preserve">Viên Tề Thiên nhắm mắt ngồi xếp bằng, hai tay hợp tại trước ngực, khí tức toàn thân biến ảo bất định, quanh người loáng thoáng có ánh sáng màu sắc rực rỡ tỏa ra. Phong Vân Vô Kỵ biết đó là hiệu quả do Viên Tề Thiên đang tu luyện pháp quyết.</w:t>
      </w:r>
    </w:p>
    <w:p>
      <w:pPr>
        <w:pStyle w:val="BodyText"/>
      </w:pPr>
      <w:r>
        <w:t xml:space="preserve">Một con Thái Cổ Ma Viên vừa tập võ vừa tu pháp, tương lai sẽ phát triển đến mức độ nào, ngay cả Phong Vân Vô Kỵ đều không biết. Nếu như có một đám Ma Viên tinh thông võ nghệ… lực lượng này sẽ không ai dám khinh thường.</w:t>
      </w:r>
    </w:p>
    <w:p>
      <w:pPr>
        <w:pStyle w:val="BodyText"/>
      </w:pPr>
      <w:r>
        <w:t xml:space="preserve">- Tất cả đứng lên đi!</w:t>
      </w:r>
    </w:p>
    <w:p>
      <w:pPr>
        <w:pStyle w:val="BodyText"/>
      </w:pPr>
      <w:r>
        <w:t xml:space="preserve">Phong Vân Vô Kỵ vươn hai tay ra, sau đó chậm rãi nâng lên. Ánh mắt trong lúc vô tình lướt qua phía sau chiến trận, trông thấy công chúa U Nhược đang ở cùng với mấy vị trưởng lão Phong tộc, đang đứng trong đám người lặng lẽ nhìn chăm chú vào mình.</w:t>
      </w:r>
    </w:p>
    <w:p>
      <w:pPr>
        <w:pStyle w:val="BodyText"/>
      </w:pPr>
      <w:r>
        <w:t xml:space="preserve">oOo</w:t>
      </w:r>
    </w:p>
    <w:p>
      <w:pPr>
        <w:pStyle w:val="BodyText"/>
      </w:pPr>
      <w:r>
        <w:t xml:space="preserve">Tại Ma Giới.</w:t>
      </w:r>
    </w:p>
    <w:p>
      <w:pPr>
        <w:pStyle w:val="BodyText"/>
      </w:pPr>
      <w:r>
        <w:t xml:space="preserve">Bên trong ma điện trống không, đám đại thần đã sớm bị Ma Đế Hoàng đuổi ra ngoài, chỉ còn lại một mình Ma Đế Hoàng mặc chiến giáp đen kịt, như một con rồng chiếm cứ trên bảo tọa, sừng sững bất động, ánh mắt bình tĩnh nhìn về phía cửa đại điện như đang đợi người nào.</w:t>
      </w:r>
    </w:p>
    <w:p>
      <w:pPr>
        <w:pStyle w:val="BodyText"/>
      </w:pPr>
      <w:r>
        <w:t xml:space="preserve">“Cộp!”</w:t>
      </w:r>
    </w:p>
    <w:p>
      <w:pPr>
        <w:pStyle w:val="BodyText"/>
      </w:pPr>
      <w:r>
        <w:t xml:space="preserve">“Cộp!”</w:t>
      </w:r>
    </w:p>
    <w:p>
      <w:pPr>
        <w:pStyle w:val="BodyText"/>
      </w:pPr>
      <w:r>
        <w:t xml:space="preserve">“Cộp!”</w:t>
      </w:r>
    </w:p>
    <w:p>
      <w:pPr>
        <w:pStyle w:val="BodyText"/>
      </w:pPr>
      <w:r>
        <w:t xml:space="preserve">Tiếng bước chân giòn giã từ ngoài đại điện truyền đến, từ phía xa dần dần tiếng đến gần ma điện, mỗi tiếng đều giống như chùy sắt gõ mạnh vào trên sàn nhà bằng sắt thép.</w:t>
      </w:r>
    </w:p>
    <w:p>
      <w:pPr>
        <w:pStyle w:val="BodyText"/>
      </w:pPr>
      <w:r>
        <w:t xml:space="preserve">Tiếng bước chân khi đến bên ngoài đại điện chợt im bặt. Trong điện và ngoài điện đều yên tĩnh.</w:t>
      </w:r>
    </w:p>
    <w:p>
      <w:pPr>
        <w:pStyle w:val="BodyText"/>
      </w:pPr>
      <w:r>
        <w:t xml:space="preserve">- Nhi thần tham kiến phụ hoàng!</w:t>
      </w:r>
    </w:p>
    <w:p>
      <w:pPr>
        <w:pStyle w:val="BodyText"/>
      </w:pPr>
      <w:r>
        <w:t xml:space="preserve">Giọng nói của An Đức Liệt vang lên ngoài điện. So với trước đây, trong giọng nói của vị Nhị hoàng tử có địa vị thấp kém này đã ít đi một phần sợ hãi và nhún nhường, nhiều thêm một phần kiêu ngạo và tự tin.</w:t>
      </w:r>
    </w:p>
    <w:p>
      <w:pPr>
        <w:pStyle w:val="BodyText"/>
      </w:pPr>
      <w:r>
        <w:t xml:space="preserve">- Ngươi cuối cùng đã đến rồi.</w:t>
      </w:r>
    </w:p>
    <w:p>
      <w:pPr>
        <w:pStyle w:val="BodyText"/>
      </w:pPr>
      <w:r>
        <w:t xml:space="preserve">Đôi môi Ma Đế Hoàng mấp máy, một hồi lâu mới trầm giọng nói:</w:t>
      </w:r>
    </w:p>
    <w:p>
      <w:pPr>
        <w:pStyle w:val="BodyText"/>
      </w:pPr>
      <w:r>
        <w:t xml:space="preserve">- Vào đi!</w:t>
      </w:r>
    </w:p>
    <w:p>
      <w:pPr>
        <w:pStyle w:val="BodyText"/>
      </w:pPr>
      <w:r>
        <w:t xml:space="preserve">Theo tiếng bước chân, An Đức Liệt áo choàng chấm đất, người mặc một bộ áo dài màu đen bó sát người, hơi cúi đầu, chậm rãi tiến vào trong đại điện.</w:t>
      </w:r>
    </w:p>
    <w:p>
      <w:pPr>
        <w:pStyle w:val="BodyText"/>
      </w:pPr>
      <w:r>
        <w:t xml:space="preserve">Khi còn cách bậc thang dẫn đến bảo tọa Ma Đế Hoàng hơn bảy trượng, An Đức Liệt chợt ngừng lại, mái tóc dài phất lên, ngẩng đầu nhìn Ma Đế Hoàng. Giữa chân mày của hắn hiện lên vẻ ngang ngược, giống như một ngựa hoang thoát cương, trong cặp mắt tràn đầy dã tâm và tham vọng vô tận.</w:t>
      </w:r>
    </w:p>
    <w:p>
      <w:pPr>
        <w:pStyle w:val="BodyText"/>
      </w:pPr>
      <w:r>
        <w:t xml:space="preserve">Hai tay nắm lai, Nhị hoàng tử nói lại:</w:t>
      </w:r>
    </w:p>
    <w:p>
      <w:pPr>
        <w:pStyle w:val="BodyText"/>
      </w:pPr>
      <w:r>
        <w:t xml:space="preserve">- Tham kiến phụ hoàng! Không biết thân thể của phụ thân có mạnh khỏe không?</w:t>
      </w:r>
    </w:p>
    <w:p>
      <w:pPr>
        <w:pStyle w:val="BodyText"/>
      </w:pPr>
      <w:r>
        <w:t xml:space="preserve">Một câu trước còn là “phụ hoàng”, đến câu sau thì lại thành “phụ thân”.</w:t>
      </w:r>
    </w:p>
    <w:p>
      <w:pPr>
        <w:pStyle w:val="BodyText"/>
      </w:pPr>
      <w:r>
        <w:t xml:space="preserve">Ma Đế Hoàng im lặng không nói, đôi tròng mắt màu tím chuyển động nhìn An Đức Liệt từ trên xuống dưới, một lát sau mới nói đầu thâm ý:</w:t>
      </w:r>
    </w:p>
    <w:p>
      <w:pPr>
        <w:pStyle w:val="BodyText"/>
      </w:pPr>
      <w:r>
        <w:t xml:space="preserve">- An Đức Liệt, ngươi đã trưởng thành rồi. Sau này chắc phụ hoàng cũng không quản được ngươi nữa. Ai!</w:t>
      </w:r>
    </w:p>
    <w:p>
      <w:pPr>
        <w:pStyle w:val="BodyText"/>
      </w:pPr>
      <w:r>
        <w:t xml:space="preserve">- Đâu có. Phụ thân không cần phải than thở, nhi thần dĩ nhiên sẽ có một ngày trưởng thành, không thể nào cả đời đều nấp dưới cánh chim che chở của phụ thân được.</w:t>
      </w:r>
    </w:p>
    <w:p>
      <w:pPr>
        <w:pStyle w:val="BodyText"/>
      </w:pPr>
      <w:r>
        <w:t xml:space="preserve">An Đức Liệt như cố tình không biết ý của đối phương.</w:t>
      </w:r>
    </w:p>
    <w:p>
      <w:pPr>
        <w:pStyle w:val="BodyText"/>
      </w:pPr>
      <w:r>
        <w:t xml:space="preserve">- Cha con chúng ta đã rất lâu không gần nhau rồi nhỉ. An Đức Liệt, tới đây, đến bên cạnh phụ thân!</w:t>
      </w:r>
    </w:p>
    <w:p>
      <w:pPr>
        <w:pStyle w:val="BodyText"/>
      </w:pPr>
      <w:r>
        <w:t xml:space="preserve">Tay phải Ma Đế Hoàng vỗ nhẹ một cái trên tay vịn, sau đó đứng dậy. Không khí trong đại điện nhất thời ngưng trệ, khí lưu xoay chuyển, loáng thoáng còn mang theo kình lực ẩn giấu. Trên mặt đất đầy những ảnh sáng biến hóa.</w:t>
      </w:r>
    </w:p>
    <w:p>
      <w:pPr>
        <w:pStyle w:val="BodyText"/>
      </w:pPr>
      <w:r>
        <w:t xml:space="preserve">“Cộp!”</w:t>
      </w:r>
    </w:p>
    <w:p>
      <w:pPr>
        <w:pStyle w:val="BodyText"/>
      </w:pPr>
      <w:r>
        <w:t xml:space="preserve">“Cộp!”</w:t>
      </w:r>
    </w:p>
    <w:p>
      <w:pPr>
        <w:pStyle w:val="BodyText"/>
      </w:pPr>
      <w:r>
        <w:t xml:space="preserve">Khí tức kắc ám từ trong bóng râm dưới người Ma Đế Hoàng tỏa ra, như một ngọn núi cao đứng trong đại điện. Ma Đế Hoàng giống như một người cha bình thường, đi xuống theo từng bậc thang, mỗi bước hạ xuống đều nặng như núi cao .</w:t>
      </w:r>
    </w:p>
    <w:p>
      <w:pPr>
        <w:pStyle w:val="BodyText"/>
      </w:pPr>
      <w:r>
        <w:t xml:space="preserve">Con ngươi An Đức Liệt bỗng co lại, cặp mắt giống như mắt rắn nhìn chằm chằm vào Ma Đế Hoàng đang đi xuống theo bậc thang. Trong cảm giác của hắn cảnh tượng lại hoàn toàn khác. Thế giới trong mắt nhanh chóng trở nên đen kịt, kể cả thân hình Ma Đế Hoàng cũng chỉ còn lại những đường nét mơ hồ. Không khí bốn phía lạnh giá như đầm sâu, xuyên qua lỗ chân lông toàn thân điên cuồng tràn vào trong cơ thể An Đức Liệt.</w:t>
      </w:r>
    </w:p>
    <w:p>
      <w:pPr>
        <w:pStyle w:val="BodyText"/>
      </w:pPr>
      <w:r>
        <w:t xml:space="preserve">Ma Đế Hoàng giống như một người cha hiền từ lẩm bẩm:</w:t>
      </w:r>
    </w:p>
    <w:p>
      <w:pPr>
        <w:pStyle w:val="BodyText"/>
      </w:pPr>
      <w:r>
        <w:t xml:space="preserve">- Trẫm cũng quên mất, đã lâu lắm rồi chưa chưa xoa đầu ngươi như vậy…</w:t>
      </w:r>
    </w:p>
    <w:p>
      <w:pPr>
        <w:pStyle w:val="BodyText"/>
      </w:pPr>
      <w:r>
        <w:t xml:space="preserve">Ma Đế Hoàng vừa nói, một bàn tay chất phác liền như mây trôi vươn về phía đỉnh đầu An Đức Liệt. Sắc mặt An Đức Liệt biến đổi, khí tức toàn thân ngưng kết, điên cuồng chống cự luồng khí tức cường đại từ đỉnh đầu đè xuống này.</w:t>
      </w:r>
    </w:p>
    <w:p>
      <w:pPr>
        <w:pStyle w:val="BodyText"/>
      </w:pPr>
      <w:r>
        <w:t xml:space="preserve">“Xoẹt xoẹt!”</w:t>
      </w:r>
    </w:p>
    <w:p>
      <w:pPr>
        <w:pStyle w:val="BodyText"/>
      </w:pPr>
      <w:r>
        <w:t xml:space="preserve">Trong hư không như có tia sét nổi lên. Bên ngoài cơ thể An Đức Liệt sinh ra tầng tầng bóng đen, hư không quanh người tầng tầng lõm xuống. Những giọt mồ hôi giọt lớn từ trên trán hắn chảy ra, nhỏ xuống dưới đất, sau đó mồ hôi bắt đầu đổ như tương, tạo thành một vũng nước dưới chân, hơn nữa còn đần lan rộng ra.</w:t>
      </w:r>
    </w:p>
    <w:p>
      <w:pPr>
        <w:pStyle w:val="BodyText"/>
      </w:pPr>
      <w:r>
        <w:t xml:space="preserve">- Hi…</w:t>
      </w:r>
    </w:p>
    <w:p>
      <w:pPr>
        <w:pStyle w:val="BodyText"/>
      </w:pPr>
      <w:r>
        <w:t xml:space="preserve">An Đức Liệt muốn niệm chú ngữ cầu nguyện thần lực, nhưng chỉ vừa thốt ra một chữ, liền bị một lực lượng kỳ dị cắt đứt. Chiêu bài sát thủ lớn nhất mất đi tác dụng, An Đức Liệt nhất thời như rơi xuống hầm băng.</w:t>
      </w:r>
    </w:p>
    <w:p>
      <w:pPr>
        <w:pStyle w:val="BodyText"/>
      </w:pPr>
      <w:r>
        <w:t xml:space="preserve">- An Đức Liệt thân ái của ta, ngươi vẫn còn quá trẻ. Nhiều năm không thân cận như vậy, trẫm cứ cho là ngươi đã trưởng thành, hóa ra là trẫm sai rồi.</w:t>
      </w:r>
    </w:p>
    <w:p>
      <w:pPr>
        <w:pStyle w:val="BodyText"/>
      </w:pPr>
      <w:r>
        <w:t xml:space="preserve">Khí tức của Ma Đế Hoàng đột nhiên biến đổi, áp lực ngưng tụ quanh người An Đức Liệt nhanh chóng tản đi. Ma Đế Hoàng vươn một tay ra, nhẹ nhàng vỗ xuống trên vai An Đức Liệt toàn thân ướt đẫm đang ngây người ra như phỗng, sau đó xoay người trở về bảo tọa.</w:t>
      </w:r>
    </w:p>
    <w:p>
      <w:pPr>
        <w:pStyle w:val="BodyText"/>
      </w:pPr>
      <w:r>
        <w:t xml:space="preserve">Ma Đế Hoàng xoay người lại, bình yên ngồi ở trên bảo tọa, lớn tiếng nói:</w:t>
      </w:r>
    </w:p>
    <w:p>
      <w:pPr>
        <w:pStyle w:val="BodyText"/>
      </w:pPr>
      <w:r>
        <w:t xml:space="preserve">- An Đức Liệt, ngươi cũng nên trưởng thành rồi. Cần một ít thứ để rèn luyện ngươi…</w:t>
      </w:r>
    </w:p>
    <w:p>
      <w:pPr>
        <w:pStyle w:val="BodyText"/>
      </w:pPr>
      <w:r>
        <w:t xml:space="preserve">Sau đó Ma Đế Hoàng nói gì An Đức Liệt đã không còn nhớ được nữa, chỉ khi bước ra ma điện hắn mới khôi phục tinh thần lại.</w:t>
      </w:r>
    </w:p>
    <w:p>
      <w:pPr>
        <w:pStyle w:val="BodyText"/>
      </w:pPr>
      <w:r>
        <w:t xml:space="preserve">“Bình!”</w:t>
      </w:r>
    </w:p>
    <w:p>
      <w:pPr>
        <w:pStyle w:val="BodyText"/>
      </w:pPr>
      <w:r>
        <w:t xml:space="preserve">An Đức Liệt một quyền nện vào vách tường cung điện, oán hận nói: “Lão già che giấu thật quá tốt!”</w:t>
      </w:r>
    </w:p>
    <w:p>
      <w:pPr>
        <w:pStyle w:val="BodyText"/>
      </w:pPr>
      <w:r>
        <w:t xml:space="preserve">“Lão già kia của ngươi thật không đơn giản, vừa rồi trên người hắn ta cảm giác được lực lượng hắc ám thuần túy nhất. Hà hà, một tên vương triều đại đế bình thường lại sở hữu hắc ám lực lượng thuần túy nhất, chậc chậc, phải biết, đó là… mới có.” - Sau khi rời khỏi đại điện, linh hồn tà ác vẫn luôn yên lặng lúc này mới kêu lên: “Ta đã nói với ngươi là ngươi quá lỗ mãng, nhưng ngươi vẫn không chịu nghe. Lão già kia còn lợi hại vượt xa tưởng tượng của ngươi, sau này hãy cân nhắc mà làm việc.”</w:t>
      </w:r>
    </w:p>
    <w:p>
      <w:pPr>
        <w:pStyle w:val="BodyText"/>
      </w:pPr>
      <w:r>
        <w:t xml:space="preserve">“Hừ, ngươi thì biết cái gì!” - An Đức Liệt lạnh lùng nói, khiến cho linh hồn tà ác cũng phải nổi giận: “Ta với lão sớm muộn gì cũng sẽ bất hoà. Hôm nay không ra tay, ngày sau chỉ biết được là thực lực của lão rất mạnh, chứ không biết thực lực của lão mạnh đến mức độ nào, đến lúc đó ta chỉ có một đường thất bại và diệt vong. Hôm nay tuy ra bại, nhưng tối thiểu cũng biết được giới hạn thực lực của lão như thế nào, ít nhất trong lòng cũng có thể đánh giá. Sự cường đại của lão già chính là nằm ở sự bí ẩn, mất đi bí ẩn này, công lực của lão già có cao hơn thì cũng không đáng sợ như vậy.”</w:t>
      </w:r>
    </w:p>
    <w:p>
      <w:pPr>
        <w:pStyle w:val="BodyText"/>
      </w:pPr>
      <w:r>
        <w:t xml:space="preserve">Linh hồn tà ác lúc đầu còn tức giận vì giọng điệu của An Đức Liệt, nhưng nghe được khúc sau thì không khỏi khen ngọi: “Nói có lý. Ta đúng là đã xem nhẹ ngươi. Có điều cũng chỉ có ngươi mới có thể ép hắn phải ra tay, nếu không chấn nhiếp được ngươi, sau này tất sẽ sinh họa…”</w:t>
      </w:r>
    </w:p>
    <w:p>
      <w:pPr>
        <w:pStyle w:val="Compact"/>
      </w:pPr>
      <w:r>
        <w:t xml:space="preserve">An Đức Liệt lạnh lùng cười một tiếng, chậm rãi đi về hướng tẩm cung của mình.</w:t>
      </w:r>
      <w:r>
        <w:br w:type="textWrapping"/>
      </w:r>
      <w:r>
        <w:br w:type="textWrapping"/>
      </w:r>
    </w:p>
    <w:p>
      <w:pPr>
        <w:pStyle w:val="Heading2"/>
      </w:pPr>
      <w:bookmarkStart w:id="599" w:name="chương-527-hỗn-loạn-kéo-dài-phần-3"/>
      <w:bookmarkEnd w:id="599"/>
      <w:r>
        <w:t xml:space="preserve">577. Chương 527: Hỗn Loạn Kéo Dài (phần 3)</w:t>
      </w:r>
    </w:p>
    <w:p>
      <w:pPr>
        <w:pStyle w:val="Compact"/>
      </w:pPr>
      <w:r>
        <w:br w:type="textWrapping"/>
      </w:r>
      <w:r>
        <w:br w:type="textWrapping"/>
      </w:r>
      <w:r>
        <w:t xml:space="preserve">Từng chùm mây đen che phủ bầu trời rộng lớn. Trời đất chợt tối sầm lại. Trong không trung tràn ngập khí tức nặng nề. Vương triều Ma Đế Hoàng thường ngày vốn ồn ào, nhưng hôm nay lại trở nên an tĩnh, cũng tạm thời gác lại tranh chấp với Thái Cổ và quốc độ Quang Ám. Tất cả yêu ma bên trong vương triều tụ lại thành vòng tròn, xếp thành từng hàng chỉnh tề tại khoảng đất chính giữa không gian vương triều.</w:t>
      </w:r>
    </w:p>
    <w:p>
      <w:pPr>
        <w:pStyle w:val="BodyText"/>
      </w:pPr>
      <w:r>
        <w:t xml:space="preserve">Trân mặt tất cả yêu ma đều hiện lên một loại tín ngưỡng tôn giáo từ xa xưa. Chiến sĩ của các quân đoàn lớn chia thành cách khu vực xếp hàng chung quanh. Tế lễ bóng tối chính là chuyện lớn của cả vương triều , tất cả yêu ma trong vương triều đều phải có mặt. Kể cả đám thợ thủ công có thân phận như nô lệ kia trong ngày này cũng không rảnh rỗi, bọn họ tụ tập với nhau ở phía xa, ngóng nhìn đám chiến sĩ vương triều đang bao quanh khu đất trống.</w:t>
      </w:r>
    </w:p>
    <w:p>
      <w:pPr>
        <w:pStyle w:val="BodyText"/>
      </w:pPr>
      <w:r>
        <w:t xml:space="preserve">Sau khi trận chiến với quốc độ Quang Ám thất bại tạm thời, đại tế ty quyết định thay đổi chiến lược, chuyển mục tiêu sang những thế lực bình thường, tiến hành tàn sát trên quy mô lớn, cuối cùng đã thu gom đầy đủ linh hồn để cử hành tế lễ bóng tối.</w:t>
      </w:r>
    </w:p>
    <w:p>
      <w:pPr>
        <w:pStyle w:val="BodyText"/>
      </w:pPr>
      <w:r>
        <w:t xml:space="preserve">Tại trung tâm vòng tròn do tầng tầng lớp lớp chiến sĩ và đại tướng của vương triều tạo thành, Ma Đế Hoàng mặc áo choàng màu đen đứng thẳng người, bên cạnh hắn là một đám cường giả của vương triều.</w:t>
      </w:r>
    </w:p>
    <w:p>
      <w:pPr>
        <w:pStyle w:val="BodyText"/>
      </w:pPr>
      <w:r>
        <w:t xml:space="preserve">- Có thể bắt đầu rồi!</w:t>
      </w:r>
    </w:p>
    <w:p>
      <w:pPr>
        <w:pStyle w:val="BodyText"/>
      </w:pPr>
      <w:r>
        <w:t xml:space="preserve">Ma Đế Hoàng phất tay một cái, trầm giọng nói.</w:t>
      </w:r>
    </w:p>
    <w:p>
      <w:pPr>
        <w:pStyle w:val="BodyText"/>
      </w:pPr>
      <w:r>
        <w:t xml:space="preserve">- Vâng thưa bệ hạ!</w:t>
      </w:r>
    </w:p>
    <w:p>
      <w:pPr>
        <w:pStyle w:val="BodyText"/>
      </w:pPr>
      <w:r>
        <w:t xml:space="preserve">Đại tế ty cung kính nói, sau đó liền xoay người lại, tay phải cầm pháp trượng từ trong tay áo bào vươn ra, nhẹ nhàng nhấn một cái vào dưới chân, đồng thời đôi môi khẽ nhúc nhích gần như không thể quan sát được, phát ra một âm rung không rõ là một âm tiết hay là do mấy âm phù chồng lên nhau.</w:t>
      </w:r>
    </w:p>
    <w:p>
      <w:pPr>
        <w:pStyle w:val="BodyText"/>
      </w:pPr>
      <w:r>
        <w:t xml:space="preserve">Mặt đất ầm ầm chấn động. Một vòng hoa văn nét đôi hình tròn màu vàng sáng hiện lên từ bên dưới mặt đất bằng gang chạm rỗng, vừa vặn vòng qua dưới chân đám đại tướng của vương triều, bao bọc lấy khoảng đất trống kia.</w:t>
      </w:r>
    </w:p>
    <w:p>
      <w:pPr>
        <w:pStyle w:val="BodyText"/>
      </w:pPr>
      <w:r>
        <w:t xml:space="preserve">“Rắc rắc!”</w:t>
      </w:r>
    </w:p>
    <w:p>
      <w:pPr>
        <w:pStyle w:val="BodyText"/>
      </w:pPr>
      <w:r>
        <w:t xml:space="preserve">Trong tiếng giòn giã, ba tấm bảng sắt chạm rỗng có hoa văn tinh xảo co lại theo ba phương hướng, bắn vào trong tầng đất. Phía dưới đất trống lộ ra một cái tế đàn phát ra khí lạnh, có kết cấu phức tạp.</w:t>
      </w:r>
    </w:p>
    <w:p>
      <w:pPr>
        <w:pStyle w:val="BodyText"/>
      </w:pPr>
      <w:r>
        <w:t xml:space="preserve">Vẻ mặt đại tế ty nghiêm túc, quyền trượng trong tay chỉ một cái. Đám tế ty của vương triều đứng chung quanh liền cất lên tiếng ngâm xướng cổ xưa, thanh âm trầm bổng vang vọng trong trời đất, trong giờ phút yên tĩnh này truyền xa đến trăm ngàn dặm.</w:t>
      </w:r>
    </w:p>
    <w:p>
      <w:pPr>
        <w:pStyle w:val="BodyText"/>
      </w:pPr>
      <w:r>
        <w:t xml:space="preserve">- Ha!</w:t>
      </w:r>
    </w:p>
    <w:p>
      <w:pPr>
        <w:pStyle w:val="BodyText"/>
      </w:pPr>
      <w:r>
        <w:t xml:space="preserve">Mí mắt đại tế ty đột nhiên mở ra, trong mắt hiện lên ánh sáng trong vắt, pháp trượng màu đen trong tay chỉ một cái vào tế đàn lõm xuống dưới đất. Khí đen dày đặc từ bốn phía hội tụ lại trên người đại tế ty, sau đó thông qua ma trượng chui vào trong tầng thứ hai của tế đàn bên dưới. Trên nặt đất, hoa văn nét đôi hình tròn màu vàng sáng hóa thành mười hai cột sáng đạo màu vàng sữa chui vào trong sáu cổng tại tầng thứ ba của tế đàn.</w:t>
      </w:r>
    </w:p>
    <w:p>
      <w:pPr>
        <w:pStyle w:val="BodyText"/>
      </w:pPr>
      <w:r>
        <w:t xml:space="preserve">“Đùng!”</w:t>
      </w:r>
    </w:p>
    <w:p>
      <w:pPr>
        <w:pStyle w:val="BodyText"/>
      </w:pPr>
      <w:r>
        <w:t xml:space="preserve">Sấm chớp vang lừng, tiếng gió nổi dậy. Trong trời đất chỉ còn lại ánh sáng ảm đạm của mười hai cột sáng màu vàng.</w:t>
      </w:r>
    </w:p>
    <w:p>
      <w:pPr>
        <w:pStyle w:val="BodyText"/>
      </w:pPr>
      <w:r>
        <w:t xml:space="preserve">Loại đen tối cực độ này chỉ kéo dài trong chốc lát, sau đó liền biến mất. Phía trên tế đàn mây đen xoắn ốc tràn xuống. Những tia sét màu vàng to lớn màu vàng từ trên tầng mây bốn phương tụ đến, hóa thành một cột sét đánh xuống đỉnh tế đàn.</w:t>
      </w:r>
    </w:p>
    <w:p>
      <w:pPr>
        <w:pStyle w:val="BodyText"/>
      </w:pPr>
      <w:r>
        <w:t xml:space="preserve">Trong ánh mắt chăm chú của đám yêu ma, tế đàn cổ xưa đã bỏ hoang rất lâu bỗng rung chuyển ầm ầm, chậm rãi từ dưới đất nhô lên. Một lớp chất lỏng màu vàng dày đặc như sữa tươi từ trên đỉnh tế đàn chảy xuống, phủ lên toàn bộ đường nét của tế đàn cổ xưa một lớp bóng loáng màu vàng dịu.</w:t>
      </w:r>
    </w:p>
    <w:p>
      <w:pPr>
        <w:pStyle w:val="BodyText"/>
      </w:pPr>
      <w:r>
        <w:t xml:space="preserve">“Rắc rắc!”</w:t>
      </w:r>
    </w:p>
    <w:p>
      <w:pPr>
        <w:pStyle w:val="BodyText"/>
      </w:pPr>
      <w:r>
        <w:t xml:space="preserve">Chung quanh khu đất trống lõm xuống, ba bậc thềm bằng sắt đen bỗng nhô lên, vừa vặn nối liền với ven rìa tế đàn lơ lửng giữa trời.</w:t>
      </w:r>
    </w:p>
    <w:p>
      <w:pPr>
        <w:pStyle w:val="BodyText"/>
      </w:pPr>
      <w:r>
        <w:t xml:space="preserve">- Bệ hạ!</w:t>
      </w:r>
    </w:p>
    <w:p>
      <w:pPr>
        <w:pStyle w:val="BodyText"/>
      </w:pPr>
      <w:r>
        <w:t xml:space="preserve">Đại tế ty xoay đầu lại đối diện với Ma Đế Hoàng, khom người thi lễ một cái, đồng thời đưa tay phải ra. Cây pháp trượng màu đen trên tay phải của hắn đã biến mất không còn thấy, thay vào đó là một đoàn đoàn ánh sáng màu trắng mờ mịt lớn bằng nắm tay, phía dưới loáng thoáng nổi lên những tia sáng dạng rối.</w:t>
      </w:r>
    </w:p>
    <w:p>
      <w:pPr>
        <w:pStyle w:val="BodyText"/>
      </w:pPr>
      <w:r>
        <w:t xml:space="preserve">- Ừ.</w:t>
      </w:r>
    </w:p>
    <w:p>
      <w:pPr>
        <w:pStyle w:val="BodyText"/>
      </w:pPr>
      <w:r>
        <w:t xml:space="preserve">Ma Đế Hoàng gật đầu một cái, vén áo choàng lên, nhận lấy linh hồn tế lễ trong tay đại tế ty, bước dài như rồng như hổ đi đến ven rìa bậc thang nối liền với tế đàn, trầm ngâm một chút, sau đó chậm rãi dọc theo bậc thang đi về phía tế đàn.</w:t>
      </w:r>
    </w:p>
    <w:p>
      <w:pPr>
        <w:pStyle w:val="BodyText"/>
      </w:pPr>
      <w:r>
        <w:t xml:space="preserve">“Ong!”</w:t>
      </w:r>
    </w:p>
    <w:p>
      <w:pPr>
        <w:pStyle w:val="BodyText"/>
      </w:pPr>
      <w:r>
        <w:t xml:space="preserve">Bàn tay Ma Đế Hoàng buông xuống, đoàn ánh sáng trong tay do hơn trăm triệu linh hồn hợp thành liền rơi xuống trong một bàn tay đang mở ra hướng lớn lên trời trên đỉnh tế đàn.</w:t>
      </w:r>
    </w:p>
    <w:p>
      <w:pPr>
        <w:pStyle w:val="BodyText"/>
      </w:pPr>
      <w:r>
        <w:t xml:space="preserve">Vô số linh hồn ma quỷ gào thét từ trong khe hở các lớp của tế đàn bay ra. Trong xa xăm giống như có vô số tiếng ma quỷ kêu gào vang lên trong biển ý thức của chúng ma. Tòa tế đàn này đã hấp thu đầy đủ linh hồn.</w:t>
      </w:r>
    </w:p>
    <w:p>
      <w:pPr>
        <w:pStyle w:val="BodyText"/>
      </w:pPr>
      <w:r>
        <w:t xml:space="preserve">Đồng thời dưới đáy tế đàn, một luồng ánh sáng màu đỏ phóng lên cao, bao trùm lấy tế đàn và cả Ma Đế Hoàng vào bên trong.</w:t>
      </w:r>
    </w:p>
    <w:p>
      <w:pPr>
        <w:pStyle w:val="BodyText"/>
      </w:pPr>
      <w:r>
        <w:t xml:space="preserve">“Đùng!”</w:t>
      </w:r>
    </w:p>
    <w:p>
      <w:pPr>
        <w:pStyle w:val="BodyText"/>
      </w:pPr>
      <w:r>
        <w:t xml:space="preserve">Sấm chớp nổi lên. Trời đất chợt tối sầm lại giống như ngày tận thế. Trong bóng tối chỉ thấp thoáng nghe được tiếng ma quỷ kêu gào và tiếng gió nổi lên hoà cùng với nhau.</w:t>
      </w:r>
    </w:p>
    <w:p>
      <w:pPr>
        <w:pStyle w:val="BodyText"/>
      </w:pPr>
      <w:r>
        <w:t xml:space="preserve">Tại vị trí vốn có của tế đàn, một bóng ma đội trời đạp đất sải bước đứng ở hai bên. Nhìn vào đường nét của nó thì lại giống hệt như Ma Đế Hoàng.</w:t>
      </w:r>
    </w:p>
    <w:p>
      <w:pPr>
        <w:pStyle w:val="BodyText"/>
      </w:pPr>
      <w:r>
        <w:t xml:space="preserve">“Ầm!”</w:t>
      </w:r>
    </w:p>
    <w:p>
      <w:pPr>
        <w:pStyle w:val="BodyText"/>
      </w:pPr>
      <w:r>
        <w:t xml:space="preserve">Ở chung quanh, đám chiến sĩ của vương triều hướng về phía bóng ma đội trời kia quỳ xuống, khiến bụi băm bốc lên cuồn cuộn. Ở phía xa, đám thợ thủ công thấy thế cũng luống cuống vội vàng quỳ xuống. Với thân phận của bọn họ thì chưa từng được thấy qua tế lễ bóng tối.</w:t>
      </w:r>
    </w:p>
    <w:p>
      <w:pPr>
        <w:pStyle w:val="BodyText"/>
      </w:pPr>
      <w:r>
        <w:t xml:space="preserve">Tại khoảnh khắc ánh sáng linh hồn kia chiếu xuống, Ma Đế Hoàng chỉ cảm thấy trời đất rung chuyển, trong phút chốc chung quanh chìm trong bóng tối, người đã đứng trong một không gian khác. Trong lòng bàn tay, linh hồn thu góp được dùng một loại phương thức khó hiểu tràn vào trong cơ thể Ma Đế Hoàng. Giờ phút này, Ma Đế Hoàng đã cảm nhận được lực lượng cường đại của Chủ Thần.</w:t>
      </w:r>
    </w:p>
    <w:p>
      <w:pPr>
        <w:pStyle w:val="BodyText"/>
      </w:pPr>
      <w:r>
        <w:t xml:space="preserve">“Ầm!”</w:t>
      </w:r>
    </w:p>
    <w:p>
      <w:pPr>
        <w:pStyle w:val="BodyText"/>
      </w:pPr>
      <w:r>
        <w:t xml:space="preserve">Một luồng lực lượng hùng hậu từ vị trí của tế đàn bắn ra, như sao băng xẹt qua hư không, đánh vào một điểm trên bầu trời không gian của vương triều.</w:t>
      </w:r>
    </w:p>
    <w:p>
      <w:pPr>
        <w:pStyle w:val="BodyText"/>
      </w:pPr>
      <w:r>
        <w:t xml:space="preserve">Sau khi luồng ánh sáng màu đen ẩn chứa thần lực hùng hậu lan ra mấy ngàn trượng trong hư không, trời đất chợt hơi dừng lại, tất cả đều chìm vào trong trạng thái đứng yên. Mà trong hư không vốn không có một bóng người lại xuất hiện một nam tử mặc áo trắng, hai tròng mắt lạnh giá màu trắng bạc nhìn lướt qua tế đàn phía xa như suy nghĩ điều gì, sau đó thân hình nhoáng một cái phá vỡ hư không rời đi.</w:t>
      </w:r>
    </w:p>
    <w:p>
      <w:pPr>
        <w:pStyle w:val="BodyText"/>
      </w:pPr>
      <w:r>
        <w:t xml:space="preserve">“Ầm!”</w:t>
      </w:r>
    </w:p>
    <w:p>
      <w:pPr>
        <w:pStyle w:val="BodyText"/>
      </w:pPr>
      <w:r>
        <w:t xml:space="preserve">Sau khi mất đi mục tiêu, thần lực liền nổ tung ra. Từng vòng sóng gợn vô hình khuếch tán lên trời, uy lực như bẻ gãy cành khô. Hư không ầm ầm vỡ vụn, từng tòa cung điện phía dưới sụp đổ, hóa thành một đống gạch ngói vụn.</w:t>
      </w:r>
    </w:p>
    <w:p>
      <w:pPr>
        <w:pStyle w:val="BodyText"/>
      </w:pPr>
      <w:r>
        <w:t xml:space="preserve">Sau khi dùng một chiêu đánh lui Bổn Tôn, Ma Đế Hoàng lại dúng một luồng thần lực do linh hồn chuyển hóa thành phá vỡ hư không, liên hệ với một nhân vật cường đại khác trong xa xăm.</w:t>
      </w:r>
    </w:p>
    <w:p>
      <w:pPr>
        <w:pStyle w:val="BodyText"/>
      </w:pPr>
      <w:r>
        <w:t xml:space="preserve">- Tham kiến Hư Vô Chi Quân!</w:t>
      </w:r>
    </w:p>
    <w:p>
      <w:pPr>
        <w:pStyle w:val="BodyText"/>
      </w:pPr>
      <w:r>
        <w:t xml:space="preserve">Ma Đế Hoàng nói với giọng điệu cung kính nhún nhường hiếm thấy.</w:t>
      </w:r>
    </w:p>
    <w:p>
      <w:pPr>
        <w:pStyle w:val="BodyText"/>
      </w:pPr>
      <w:r>
        <w:t xml:space="preserve">- Ma Đế Hoàng, ngươi có chuyện gì vậy?</w:t>
      </w:r>
    </w:p>
    <w:p>
      <w:pPr>
        <w:pStyle w:val="BodyText"/>
      </w:pPr>
      <w:r>
        <w:t xml:space="preserve">Một giọng nói uy nghiêm đáp lại.</w:t>
      </w:r>
    </w:p>
    <w:p>
      <w:pPr>
        <w:pStyle w:val="BodyText"/>
      </w:pPr>
      <w:r>
        <w:t xml:space="preserve">Trong tinh không xa xôi có một bảo tọa màu đen hoa lệ trôi nổi giữa hư không, trên bảo tọa trống không, chỉ có một chiếc vương miện tinh lơ lửng ở phía trên. Bảo tọa mặc dù trống không, nhưng phiến không gian đen tối vượt trên hàng tỉ không gian này lại tràn ngập một đoàn làm khí tức cường đại linh hồn người ta run rẩy, khí tức này còn mạnh hơn cả Ma Đế Hoàng khi mượn lực lượng linh hồn.</w:t>
      </w:r>
    </w:p>
    <w:p>
      <w:pPr>
        <w:pStyle w:val="BodyText"/>
      </w:pPr>
      <w:r>
        <w:t xml:space="preserve">- Thưa bệ hạ, người thống trị vĩ đại của hàng tỉ đại quân Hắc Ám viễn chinh, hi vọng ngài có thể cho phép tôi triệu tập đám Thiên Ma Thần đã được điều đến trong đại quân viễn chinh hàng tỉ năm trước!</w:t>
      </w:r>
    </w:p>
    <w:p>
      <w:pPr>
        <w:pStyle w:val="BodyText"/>
      </w:pPr>
      <w:r>
        <w:t xml:space="preserve">- Nguyên nhân?</w:t>
      </w:r>
    </w:p>
    <w:p>
      <w:pPr>
        <w:pStyle w:val="BodyText"/>
      </w:pPr>
      <w:r>
        <w:t xml:space="preserve">Hư Vô Chi Quân nghe vậy khí tức khẽ biến đổi, liền trầm giọng nói.</w:t>
      </w:r>
    </w:p>
    <w:p>
      <w:pPr>
        <w:pStyle w:val="BodyText"/>
      </w:pPr>
      <w:r>
        <w:t xml:space="preserve">Ma Đế Hoàng không nói gì, đột nhiên mở rộng ra tâm thần với nhân vật ở gần Chủ Thần nhất này. Từng hình ảnh nhanh chóng lướt qua trong đầu Ma Đế Hoàng, cũng nhanh chóng lướt qua trong mắt Hư Vô Chi Quân ngồi trên bảo tọa màu đen hoa lệ.</w:t>
      </w:r>
    </w:p>
    <w:p>
      <w:pPr>
        <w:pStyle w:val="BodyText"/>
      </w:pPr>
      <w:r>
        <w:t xml:space="preserve">- Thưa bệ hạ! Nhân tộc nhất định phải bị kiềm chế. Hiện giờ thực lực của bọn chúng đã phát triển quá nhanh, nếu như không kiềm chế một chút thì sau này sẽ gây bất lợi với tộc ta. Chuyện đối phó với Thiên Đường dĩ nhiên là quan trọng, nhưng nhân tộc Thái Cổ cũng quan trọng không kém. Hi vọng bệ hạ có thể niệm tình điều động một bộ phận cường giả Ma Giới đến chỗ tôi, nhằm để uy hiếp nhân tộc Thái Cổ.</w:t>
      </w:r>
    </w:p>
    <w:p>
      <w:pPr>
        <w:pStyle w:val="BodyText"/>
      </w:pPr>
      <w:r>
        <w:t xml:space="preserve">Hư Vô Chi Quân trầm ngâm không nói gì, một lúc sau mới lên tiếng:</w:t>
      </w:r>
    </w:p>
    <w:p>
      <w:pPr>
        <w:pStyle w:val="BodyText"/>
      </w:pPr>
      <w:r>
        <w:t xml:space="preserve">- Như ngươi mong muốn. Mười ngày sau bọn họ sẽ đến Ma Giới thứ nhất.</w:t>
      </w:r>
    </w:p>
    <w:p>
      <w:pPr>
        <w:pStyle w:val="BodyText"/>
      </w:pPr>
      <w:r>
        <w:t xml:space="preserve">- Cám ơn bệ hạ!</w:t>
      </w:r>
    </w:p>
    <w:p>
      <w:pPr>
        <w:pStyle w:val="BodyText"/>
      </w:pPr>
      <w:r>
        <w:t xml:space="preserve">Sau khi đáp ứng lời thỉnh cầu, Hư Vô Chi Quân liền nhanh chóng cắt đứt liên hệ với Ma Đế Hoàng.</w:t>
      </w:r>
    </w:p>
    <w:p>
      <w:pPr>
        <w:pStyle w:val="BodyText"/>
      </w:pPr>
      <w:r>
        <w:t xml:space="preserve">Khi thần lực tích lũy sắp hết, Ma Đế Hoàng liền mở ra thông đạo dẫn đến quốc độ của Chủ Thần.</w:t>
      </w:r>
    </w:p>
    <w:p>
      <w:pPr>
        <w:pStyle w:val="BodyText"/>
      </w:pPr>
      <w:r>
        <w:t xml:space="preserve">oOo</w:t>
      </w:r>
    </w:p>
    <w:p>
      <w:pPr>
        <w:pStyle w:val="BodyText"/>
      </w:pPr>
      <w:r>
        <w:t xml:space="preserve">Trận chiến với vương triều Ni Cổ Lạp Tư, bởi vì vương triều Ma Đế Hoàng đột nhiên tham gia, cùng với đại quân Thái Cổ bất ngờ xuất hiện, cuối cùng đành phải chấm dứt. Đại quân của vương triều Trung Ương rút lui ra khỏi ma sơn thứ tư, trả lại một phần lãnh địa đã chiếm lĩnh của vương triều Ni Cổ Lạp Tư. Mặc dù thoạt nhìn trận chiến do vương triều Trung Ương phát động này cũng không mang đến bao nhiêu lợi ích thực tế, thực lực của vương triều cũng chưa phát triển quá mạnh, nhưng nó lại khiến cho mọi người chính thức thừa nhận địa vị của vương triều Trung Ương, mặc dù vương triều này có thực lực tổng thể yếu nhất trong các vương triều lớn.</w:t>
      </w:r>
    </w:p>
    <w:p>
      <w:pPr>
        <w:pStyle w:val="BodyText"/>
      </w:pPr>
      <w:r>
        <w:t xml:space="preserve">Trận chiến tranh này đã truyền đạt một tin tức rõ ràng cho các vương triều khác: vương triều Trung Ương có lẽ rất yếu, nhưng nếu muốn tiêu diệt nó thì nhất định sẽ phải trả một giá rất đắt.</w:t>
      </w:r>
    </w:p>
    <w:p>
      <w:pPr>
        <w:pStyle w:val="BodyText"/>
      </w:pPr>
      <w:r>
        <w:t xml:space="preserve">Bởi vì nguyên nhân này, vương triều Ni Cổ Lạp Tư vốn bị tổn thất năng nề cũng yên tĩnh lại, không hề có dấu hiệu sẽ tiến hành trả thù vương triều Trung Ương.</w:t>
      </w:r>
    </w:p>
    <w:p>
      <w:pPr>
        <w:pStyle w:val="Compact"/>
      </w:pPr>
      <w:r>
        <w:t xml:space="preserve">Những vương triều khác thì chỉ yên lặng theo dõi biến động, đồng thời cũng ngầm thừa nhận địa vị của vương triều Trung Ương, đây chính là thứ mà Phong Vân Vô Kỵ cần. Vì để làm yên lòng những vương triều khác, Phong Vân Vô Kỵ cũng tạm thời ngừng khuếch trương thế lực của vương triều.</w:t>
      </w:r>
      <w:r>
        <w:br w:type="textWrapping"/>
      </w:r>
      <w:r>
        <w:br w:type="textWrapping"/>
      </w:r>
    </w:p>
    <w:p>
      <w:pPr>
        <w:pStyle w:val="Heading2"/>
      </w:pPr>
      <w:bookmarkStart w:id="600" w:name="chương-527-hỗn-loạn-kéo-dài-phần-3-2"/>
      <w:bookmarkEnd w:id="600"/>
      <w:r>
        <w:t xml:space="preserve">578. Chương 527: Hỗn Loạn Kéo Dài (phần 3) 2</w:t>
      </w:r>
    </w:p>
    <w:p>
      <w:pPr>
        <w:pStyle w:val="Compact"/>
      </w:pPr>
      <w:r>
        <w:br w:type="textWrapping"/>
      </w:r>
      <w:r>
        <w:br w:type="textWrapping"/>
      </w:r>
      <w:r>
        <w:t xml:space="preserve">Thừa dịp chiến tranh kết thúc, Phong Vân Vô Kỵ liền thu xếp đại quân trở về lãnh địa mới xây dựng của vương triều, đồng thời phân phát những tòa cung điện cho đám thủ hạ đại thần, còn mình thì lựa chọn tòa cung điện ở trung ương hoa lệ và hùng vĩ nhất.</w:t>
      </w:r>
    </w:p>
    <w:p>
      <w:pPr>
        <w:pStyle w:val="BodyText"/>
      </w:pPr>
      <w:r>
        <w:t xml:space="preserve">Hệ thống cấp bậc và quần thể cung điện của Ma Giới vốn là tiếp thu tinh hoa của nhân loại, vì vậy vẫn giữ nguyên rất nhiều phong cách đặc trưng của loài người. Dù sao những kẻ giúp ma tộc xây dựng các kiến trúc này trên bản chất vẫn là loài người.</w:t>
      </w:r>
    </w:p>
    <w:p>
      <w:pPr>
        <w:pStyle w:val="BodyText"/>
      </w:pPr>
      <w:r>
        <w:t xml:space="preserve">- Thái Huyền! Đây là một ít công quyết mà bản tọa tự mình ghi chép. Ngươi hãy chọn ra một số tộc nhân từ quân đoàn Hủy Diệt và tộc nhân tại thủy lao Ma Giới, để bọn họ tu luyện những ma công này.</w:t>
      </w:r>
    </w:p>
    <w:p>
      <w:pPr>
        <w:pStyle w:val="BodyText"/>
      </w:pPr>
      <w:r>
        <w:t xml:space="preserve">Bên trong đại điện, Trung Ương đại đế ngồi yên trước bàn rồng do đám thợ thủ công chế tạo, trên bàn có một chồng giấy tờ thật dày, bên cạnh đặt một cây bút lông và một nghiên mực. Những thứ này đều là phương tiện ghi chép của thế giới loài người, cũng đồng thời được đám yêu ma tiếp thu và lưu truyền lại.</w:t>
      </w:r>
    </w:p>
    <w:p>
      <w:pPr>
        <w:pStyle w:val="BodyText"/>
      </w:pPr>
      <w:r>
        <w:t xml:space="preserve">Đám yêu ma trong vương triều đã sớm bị Phong Vân Vô Kỵ gạt qua một bên, chỉ để lại Thái Huyền mà hắn tương đối tin cậy.</w:t>
      </w:r>
    </w:p>
    <w:p>
      <w:pPr>
        <w:pStyle w:val="BodyText"/>
      </w:pPr>
      <w:r>
        <w:t xml:space="preserve">- Những thứ này là?</w:t>
      </w:r>
    </w:p>
    <w:p>
      <w:pPr>
        <w:pStyle w:val="BodyText"/>
      </w:pPr>
      <w:r>
        <w:t xml:space="preserve">Thái Huyền bất giác vươn tay lật những xấp giấy kia ra. Ban đầu y còn có chút không thèm để ý, nhưng sau khi liếc sơ qua thì càng xem lại càng kinh hãi. Những ma công này tất cả đều là khẩu quyết đỉnh cao, còn cao hơn rất nhiều so với ma công hiện giờ do đám người biến dị tại Ma Giới ngộ ra.</w:t>
      </w:r>
    </w:p>
    <w:p>
      <w:pPr>
        <w:pStyle w:val="BodyText"/>
      </w:pPr>
      <w:r>
        <w:t xml:space="preserve">“Hắn lấy ở đâu ra nhiều ma công như vậy?” - Trong lòng Thái Huyền kinh ngạc không thôi. Trong trí nhớ của y, tại Thái Cổ vốn có rất ít công pháp dùng ma khí làm đối tượng tu luyện, cho dù là Xi Vưu cũng chỉ dùng khí tức âm tà giữa trời đất để tu luyện. Thế nhưng số công pháp có đến mấy ngàn phần này rõ ràng chính là chuyên dùng để tu luyện ma khí, hơn nữa còn là luyện ra ma khí thuần túy.</w:t>
      </w:r>
    </w:p>
    <w:p>
      <w:pPr>
        <w:pStyle w:val="BodyText"/>
      </w:pPr>
      <w:r>
        <w:t xml:space="preserve">Tại Thái Cổ những công pháp này có lẽ khó đại thành, cũng khó phát huy được uy lực, dù sao tại Thái Cổ thì ma khí sẽ bị áp chế. Nhưng tại Ma Giới thì không giống như vậy, đặc biệt là dưới tình huống hiện giờ.</w:t>
      </w:r>
    </w:p>
    <w:p>
      <w:pPr>
        <w:pStyle w:val="BodyText"/>
      </w:pPr>
      <w:r>
        <w:t xml:space="preserve">Thái Huyền vừa lật xem ma quyết, thỉnh thoảng lại kinh ngạc ngẩng đầu nhìn Phong Vân Vô Kỵ.</w:t>
      </w:r>
    </w:p>
    <w:p>
      <w:pPr>
        <w:pStyle w:val="BodyText"/>
      </w:pPr>
      <w:r>
        <w:t xml:space="preserve">“Chẳng lẽ ta thật sự bị ấn tượng ban đầu làm phán đoán sai lầm sao?” - Thái Huyền thầm nghĩ ngợi. Trong trí nhớ của y, Đệ Nhất phân thần Ma Giới tuy là cùng một thể với Đệ Tam phân thần, theo lý sự thông minh và khả năng lĩnh ngộ chênh lệch không lớn, nhưng những ngày qua tại Ma Giới Thái Huyền lại phát hiện, Đệ Nhất phân thần Ma Giới không phải là một kẻ chuyên cần khổ luyện, cũng không phải là một kẻ sẽ khổ công nghiên cứu những ma công mới, điểm này hoàn toàn khác với phân thần Thái Cổ.</w:t>
      </w:r>
    </w:p>
    <w:p>
      <w:pPr>
        <w:pStyle w:val="BodyText"/>
      </w:pPr>
      <w:r>
        <w:t xml:space="preserve">Nếu phải khái quát thì chỉ có một chữ “lười”, ma tính vốn lười biếng.</w:t>
      </w:r>
    </w:p>
    <w:p>
      <w:pPr>
        <w:pStyle w:val="BodyText"/>
      </w:pPr>
      <w:r>
        <w:t xml:space="preserve">Nhưng những ma công trong tay Thái Huyền hiện giờ vết mực vẫn còn chưa khô, hiển nhiên là vừa mới được viết lên. Thái Huyền có cả trăm điều không thể lý giải được.</w:t>
      </w:r>
    </w:p>
    <w:p>
      <w:pPr>
        <w:pStyle w:val="BodyText"/>
      </w:pPr>
      <w:r>
        <w:t xml:space="preserve">Khó thấy Thái Huyền lộ ra ánh mắt như vậy, Phong Vân Vô Kỵ dĩ nhiên sẽ không giải thích cho y những ma quyết này từ đâu tới. Cả Thái Cổ số người biết đến cái tên “Đế Thích Thiên” này cũng không nhiều.</w:t>
      </w:r>
    </w:p>
    <w:p>
      <w:pPr>
        <w:pStyle w:val="BodyText"/>
      </w:pPr>
      <w:r>
        <w:t xml:space="preserve">Trong thời gian tương đối yên tĩnh này, Phong Vân Vô Kỵ vẫn luôn suy nghĩ làm thế nào để đề cao thực lực của vương triều Trung Ương, từ đó rút ngắn sự chênh lệch đối với những vương triều đã tồn tại trong thời gian dài đằng đẵng.</w:t>
      </w:r>
    </w:p>
    <w:p>
      <w:pPr>
        <w:pStyle w:val="BodyText"/>
      </w:pPr>
      <w:r>
        <w:t xml:space="preserve">Rất nhanh, những ma công do Đế Thích Thiên khắc lên vách tường bên trong trong tòa thành Ma vực được, cùng với số lượng lớn công pháp mà y lưu lại trong dấu ấn tinh thần lúc chia tay bỗng hiện lên trong đầu. Phong Vân Vô Kỵ chợt nảy sinh ý tưởng dùng những ma công này để đào tạo nên một nhóm ma tộc mới trung thành với mình.</w:t>
      </w:r>
    </w:p>
    <w:p>
      <w:pPr>
        <w:pStyle w:val="BodyText"/>
      </w:pPr>
      <w:r>
        <w:t xml:space="preserve">Bởi vì phải bảo vệ chiếc đầu của Chủ Thần thứ mười bốn trong thời gian lâu dài, đội ngũ nhân tộc dưới quyền Đế Thích Thiên đã sớm bị ma khí thuần túy trong chiếc đầu phát ra đồng hóa. Muốn sinh tồn trong khí tức của Chủ Thần cũng không phải là chuyện dễ dàng. Mà đội ngũ kia của Đế Thích Thiên lại chọn dùng thần lực trong chiếc đầu của Chủ Thần thứ mười bốn làm nguồn gốc của ma khí, diễn sinh sáng tạo ra số lượng lớn ma công tinh thuần. Có Chủ Thần làm nguồn gốc nuôi dưỡng, ma công của bọn họ muốn không tinh thuần cũng khó.</w:t>
      </w:r>
    </w:p>
    <w:p>
      <w:pPr>
        <w:pStyle w:val="BodyText"/>
      </w:pPr>
      <w:r>
        <w:t xml:space="preserve">- Thái Huyền! Chuyện này ta giao cho ngươi, sau khi chọn lựa xong sẽ trực tiếp trở thành quân đoàn Trung Ương. Đợi sau khi tu luyện đến trình độ nhất định, bản tọa sẽ dùng Hấp Tinh đại pháp truyền công cho bọn họ. Về sau quân đoàn này sẽ do bản tọa trực tiếp chỉ huy. Phương pháp này tuy có hơi cấp tốc, nhưng tình hình hiện giờ rất đặc biệt, chỉ có thể làm như vậy mà thôi.</w:t>
      </w:r>
    </w:p>
    <w:p>
      <w:pPr>
        <w:pStyle w:val="BodyText"/>
      </w:pPr>
      <w:r>
        <w:t xml:space="preserve">Phong Vân Vô Kỵ trịnh trọng nói.</w:t>
      </w:r>
    </w:p>
    <w:p>
      <w:pPr>
        <w:pStyle w:val="BodyText"/>
      </w:pPr>
      <w:r>
        <w:t xml:space="preserve">- Chủ công cứ yên tâm, ta nhất định sẽ làm xong!</w:t>
      </w:r>
    </w:p>
    <w:p>
      <w:pPr>
        <w:pStyle w:val="BodyText"/>
      </w:pPr>
      <w:r>
        <w:t xml:space="preserve">Tạm thời gác lại nghi vấn trong lòng, Thái Huyền trả lời.</w:t>
      </w:r>
    </w:p>
    <w:p>
      <w:pPr>
        <w:pStyle w:val="BodyText"/>
      </w:pPr>
      <w:r>
        <w:t xml:space="preserve">- Ừ, đi đi!</w:t>
      </w:r>
    </w:p>
    <w:p>
      <w:pPr>
        <w:pStyle w:val="BodyText"/>
      </w:pPr>
      <w:r>
        <w:t xml:space="preserve">Phong Vân Vô Kỵ phất phất tay. Thái Huyền hiểu ý, liền cầm lấy xấp giấy thật dày ghi chép những ma công đỉnh cao kia rời khỏi Trung Ương đại điện.</w:t>
      </w:r>
    </w:p>
    <w:p>
      <w:pPr>
        <w:pStyle w:val="BodyText"/>
      </w:pPr>
      <w:r>
        <w:t xml:space="preserve">“Ừm, trước mắt trụ cột trong vương triều vẫn là thành viên nòng cốt của nhân tộc ta. Nhưng Ma Giới chính là thế giới của yêu ma, những tộc nhân này chết một người thì ít đi một người. Ngày sau khi cần đối phó với những quân đoàn cường đại của các vương triều, hoặc là các thế lực mà quân đoàn khác không thể đánh chiếm được, có lẽ sẽ nhờ đến họ. Nhưng nếu muốn xưng bá Ma Giới thì e rằng vẫn phải dựa vào đám yêu ma của Ma Giới. Nếu như có một loại ma công chuyên môn dùng để khống chế những yêu ma này thì chẳng phải tuyệt diệu sao.” - Đợi sau khi Thái Huyền rời đi, bên trong đại điện yên tĩnh lại, Phong Vân Vô Kỵ chống khuỷu tay lên bàn rồng, trong mắt hiện lên vẻ suy tư.</w:t>
      </w:r>
    </w:p>
    <w:p>
      <w:pPr>
        <w:pStyle w:val="BodyText"/>
      </w:pPr>
      <w:r>
        <w:t xml:space="preserve">Nói một cách công bằng, khả năng lĩnh ngộ của Đệ Nhất phân thần không hề kém hơn bao nhiêu so với Đệ Tam phân thần. Nếu hắn có lòng, muốn sáng tạo ra một môn ma công như vậy cũng không phải là chuyện không thể làm được.</w:t>
      </w:r>
    </w:p>
    <w:p>
      <w:pPr>
        <w:pStyle w:val="BodyText"/>
      </w:pPr>
      <w:r>
        <w:t xml:space="preserve">“Nghĩ gì thế tiểu tử?” - Một giọng nói lớn chợt vang lên trong đầu Phong Vân Vô Kỵ.</w:t>
      </w:r>
    </w:p>
    <w:p>
      <w:pPr>
        <w:pStyle w:val="BodyText"/>
      </w:pPr>
      <w:r>
        <w:t xml:space="preserve">Phong Vân Vô Kỵ kinh hãi thốt lên: “Kẻ nào?”</w:t>
      </w:r>
    </w:p>
    <w:p>
      <w:pPr>
        <w:pStyle w:val="BodyText"/>
      </w:pPr>
      <w:r>
        <w:t xml:space="preserve">Sau đó như nghĩ tới điều gì, hắn lại từ kinh chuyển thành giận: “Đế Thích Thiên, lão già ngươi lại dám theo dõi ta à?”</w:t>
      </w:r>
    </w:p>
    <w:p>
      <w:pPr>
        <w:pStyle w:val="BodyText"/>
      </w:pPr>
      <w:r>
        <w:t xml:space="preserve">“Hà hà, đừng nói khó nghe như vậy chứ! Nếu như hai ta đổi vị trí một chút, để cho ngươi ngồi yên như vậy trăm triệu năm, ngươi cũng sẽ cảm thấy chán chết. Ta mặc dù nhìn thấu sinh tử, nhưng chẳng phải ta còn chưa chết sao? Phải tìm chút gì đó để làm chứ!” - Đế Thích Thiên hiển nhiên chẳng hề quan tâm đến việc Phong Vân Vô Kỵ gọi mình là “lão già”.</w:t>
      </w:r>
    </w:p>
    <w:p>
      <w:pPr>
        <w:pStyle w:val="BodyText"/>
      </w:pPr>
      <w:r>
        <w:t xml:space="preserve">“Sao ngươi không đi làm chuyện khác? Cút đi lão già, đứng có cả ngày nhìn chằm chằm vào nơi này!” - Phong Vân Vô Kỵ giận dữ quát lên, nhưng trong lòng lại thầm kinh hãi thực lực của Đế Thích Thiên. Thần thức của lão già này có thể vượt qua tầng tầng hư không luôn theo dõi mình, hơn nữa lại không bị mình phát giác ra… rất hiển nhiên thực lực của Đế Thích Thiên còn cao hơn mình nhiều.</w:t>
      </w:r>
    </w:p>
    <w:p>
      <w:pPr>
        <w:pStyle w:val="BodyText"/>
      </w:pPr>
      <w:r>
        <w:t xml:space="preserve">“Hà hà, đừng vội đuổi ta! Lão già ta cũng đã sống trăm triệu năm, có chút bản lĩnh mà ma trùng nhỏ như ngươi không biết cũng chẳng có gì kỳ quái. Thấy ngươi mặt ủ mày chau, có chuyện gì cứ nói thử xem, biết đâu ta có thể giúp ngươi!”</w:t>
      </w:r>
    </w:p>
    <w:p>
      <w:pPr>
        <w:pStyle w:val="BodyText"/>
      </w:pPr>
      <w:r>
        <w:t xml:space="preserve">Tiếng quát của Phong Vân Vô Kỵ vốn sắp ra khỏi miệng chợt dừng nơi cổ họng. Thầm suy nghĩ một chút, hắn liền nói: “Đế Thích Thiên, ngươi có nhiều ma công như vậy, vậy có loại công quyết nào có thể khống chế yêu ma khác hay không? Chính là kiểu ta muốn bọn chúng sống thì bọn chúng sẽ sống, còn muốn bọn chúng chết thì bọn chúng sẽ lập tức chết ngay. Chỉ khi nào nắm giữ loại ma công này, ta mới dám yên tâm truyền thụ những ma công cường đại cho đám yêu ma đó.”</w:t>
      </w:r>
    </w:p>
    <w:p>
      <w:pPr>
        <w:pStyle w:val="BodyText"/>
      </w:pPr>
      <w:r>
        <w:t xml:space="preserve">Phía bên kia đột nhiên yên lặng.</w:t>
      </w:r>
    </w:p>
    <w:p>
      <w:pPr>
        <w:pStyle w:val="BodyText"/>
      </w:pPr>
      <w:r>
        <w:t xml:space="preserve">Phong Vân Vô Kỵ chờ một hồi vẫn không thấy động tĩnh gì, không nhịn được quát lên: “Lão già, chết rồi à? Nếu chưa chết thì mau trả lời đi!”</w:t>
      </w:r>
    </w:p>
    <w:p>
      <w:pPr>
        <w:pStyle w:val="BodyText"/>
      </w:pPr>
      <w:r>
        <w:t xml:space="preserve">“Loại ma công mà ngươi muốn, có thì có, nhưng mà…”</w:t>
      </w:r>
    </w:p>
    <w:p>
      <w:pPr>
        <w:pStyle w:val="BodyText"/>
      </w:pPr>
      <w:r>
        <w:t xml:space="preserve">“Nhưng mà cái gì?”</w:t>
      </w:r>
    </w:p>
    <w:p>
      <w:pPr>
        <w:pStyle w:val="BodyText"/>
      </w:pPr>
      <w:r>
        <w:t xml:space="preserve">“Trước đây rất lâu, có một vị tộc nhân trong tộc ta đã sáng tạo ra loại công pháp tà ác này. Nhưng tà ác vốn không phải là bản tính của bọn ta, cho nên ban đầu chúng ta đã thông qua nghị quyết, đó là quyết không thể lưu truyền loại ma công tà ác này. Nếu như truyền cho ngươi …” - Đế Thích Thiên nói một cách khó khăn. Câu sau mặc dù không nói ra, nhưng hiển nhiên phần lược bớt chính là: “như vậy là làm trái với lời thề ban đầu”.</w:t>
      </w:r>
    </w:p>
    <w:p>
      <w:pPr>
        <w:pStyle w:val="BodyText"/>
      </w:pPr>
      <w:r>
        <w:t xml:space="preserve">“Ai, ta còn tưởng cái gì, không ngờ ngươi lại là một tên thông thái rởm như vậy.” - Phong Vân Vô Kỵ nổi giận mắng, tiếp đó nói một cách vô sỉ: “Lời thề kia của ngươi là lập ở Thái Cổ, ban đầu cũng chỉ giới hạn không được lưu truyền cho nhân tộc, nhưng không nói là không thể lưu truyền cho ma chứ?”</w:t>
      </w:r>
    </w:p>
    <w:p>
      <w:pPr>
        <w:pStyle w:val="BodyText"/>
      </w:pPr>
      <w:r>
        <w:t xml:space="preserve">“Hừ, trên bản chất ngươi vẫn là một nhân loại, cũng không phải là ma.” - Đế Thích Thiên lạnh lùng nói.</w:t>
      </w:r>
    </w:p>
    <w:p>
      <w:pPr>
        <w:pStyle w:val="BodyText"/>
      </w:pPr>
      <w:r>
        <w:t xml:space="preserve">“Hà, chuyện này thì ngươi đừng xen vào. Ít nhất hiện tại thân thể của ta chính là ma thuần tuý, hoàn toàn có thể xưng là ma. Ngươi truyền ma công kia cho ta đương nhiên cũng sẽ không làm trái với quyết định ban đầu của các ngươi.”</w:t>
      </w:r>
    </w:p>
    <w:p>
      <w:pPr>
        <w:pStyle w:val="BodyText"/>
      </w:pPr>
      <w:r>
        <w:t xml:space="preserve">“Tiểu tử, ngươi quả thật có thể xưng là ma, có đủ vô sỉ và vô lại. Cũng được, đã truyền cho ngươi nhiều công pháp như vậy, vậy cứ dứt khoát truyền luôn công pháp này cho ngươi một thể. Có điều ngươi cần phải bảo đảm, quyết không thể truyền công pháp này cho bất cứ nhân tộc nào!”</w:t>
      </w:r>
    </w:p>
    <w:p>
      <w:pPr>
        <w:pStyle w:val="BodyText"/>
      </w:pPr>
      <w:r>
        <w:t xml:space="preserve">“Chuyện này thì đương nhiên.” - Phong Vân Vô Kỵ dĩ nhiên là đáp ứng ngay.</w:t>
      </w:r>
    </w:p>
    <w:p>
      <w:pPr>
        <w:pStyle w:val="Compact"/>
      </w:pPr>
      <w:r>
        <w:t xml:space="preserve">“Bộ công pháp này gọi là Vạn Ma quyết, ngươi hãy nghe cho kỹ…”</w:t>
      </w:r>
      <w:r>
        <w:br w:type="textWrapping"/>
      </w:r>
      <w:r>
        <w:br w:type="textWrapping"/>
      </w:r>
    </w:p>
    <w:p>
      <w:pPr>
        <w:pStyle w:val="Heading2"/>
      </w:pPr>
      <w:bookmarkStart w:id="601" w:name="chương-527-hỗn-loạn-kéo-dài-phần-3-3"/>
      <w:bookmarkEnd w:id="601"/>
      <w:r>
        <w:t xml:space="preserve">579. Chương 527: Hỗn Loạn Kéo Dài (phần 3) 3</w:t>
      </w:r>
    </w:p>
    <w:p>
      <w:pPr>
        <w:pStyle w:val="Compact"/>
      </w:pPr>
      <w:r>
        <w:br w:type="textWrapping"/>
      </w:r>
      <w:r>
        <w:br w:type="textWrapping"/>
      </w:r>
      <w:r>
        <w:t xml:space="preserve">- Tề Thiên, ngươi vào đi!</w:t>
      </w:r>
    </w:p>
    <w:p>
      <w:pPr>
        <w:pStyle w:val="BodyText"/>
      </w:pPr>
      <w:r>
        <w:t xml:space="preserve">Trong tai Viên Tề Thiên đột nhiên vang lên một giọng nói bình thản và uy nghiêm.</w:t>
      </w:r>
    </w:p>
    <w:p>
      <w:pPr>
        <w:pStyle w:val="BodyText"/>
      </w:pPr>
      <w:r>
        <w:t xml:space="preserve">- Sư tôn!</w:t>
      </w:r>
    </w:p>
    <w:p>
      <w:pPr>
        <w:pStyle w:val="BodyText"/>
      </w:pPr>
      <w:r>
        <w:t xml:space="preserve">Viên Tề Thiên đột nhiên mở mắt, trong mắt phát ra một ánh hào quang. Thân thể nhoáng một cái iền từ dưới sườn núi nhảy vọt lên, giữa không trung gập lại, hóa thành một đoàn sương mù màu vàng bay vào bên trong Kiếm các.</w:t>
      </w:r>
    </w:p>
    <w:p>
      <w:pPr>
        <w:pStyle w:val="BodyText"/>
      </w:pPr>
      <w:r>
        <w:t xml:space="preserve">- Tham kiến sư tôn!</w:t>
      </w:r>
    </w:p>
    <w:p>
      <w:pPr>
        <w:pStyle w:val="BodyText"/>
      </w:pPr>
      <w:r>
        <w:t xml:space="preserve">Viên Tề Thiên chắp hai tay, quỳ rạp xuống đất, cung kính dập đầu một cái:</w:t>
      </w:r>
    </w:p>
    <w:p>
      <w:pPr>
        <w:pStyle w:val="BodyText"/>
      </w:pPr>
      <w:r>
        <w:t xml:space="preserve">- Có phải sư tôn muốn truyền võ công cho con?</w:t>
      </w:r>
    </w:p>
    <w:p>
      <w:pPr>
        <w:pStyle w:val="BodyText"/>
      </w:pPr>
      <w:r>
        <w:t xml:space="preserve">Phía trước bàn vuông, Phong Vân Vô Kỵ đột nhiên ngẩng đầu lên, nhìn Viên Tề Thiên giống như vừa phát hiện một vùng đất mới:</w:t>
      </w:r>
    </w:p>
    <w:p>
      <w:pPr>
        <w:pStyle w:val="BodyText"/>
      </w:pPr>
      <w:r>
        <w:t xml:space="preserve">- Ngươi chỉ tu luyện Thanh Tâm quyết một thời gian ngắn, vậy mà đã bắt đầu có dấu hiệu mở mang đầu óc rồi… Ngươi tới đây!</w:t>
      </w:r>
    </w:p>
    <w:p>
      <w:pPr>
        <w:pStyle w:val="BodyText"/>
      </w:pPr>
      <w:r>
        <w:t xml:space="preserve">- Sư tôn…</w:t>
      </w:r>
    </w:p>
    <w:p>
      <w:pPr>
        <w:pStyle w:val="BodyText"/>
      </w:pPr>
      <w:r>
        <w:t xml:space="preserve">Viên Tề Thiên phúc đến thì lòng cũng sáng ra, liền nhanh nhẹn bò tới, dừng lại ở trước bàn vuông:</w:t>
      </w:r>
    </w:p>
    <w:p>
      <w:pPr>
        <w:pStyle w:val="BodyText"/>
      </w:pPr>
      <w:r>
        <w:t xml:space="preserve">- Xin sư tôn truyền năng lực lớn cho con!</w:t>
      </w:r>
    </w:p>
    <w:p>
      <w:pPr>
        <w:pStyle w:val="BodyText"/>
      </w:pPr>
      <w:r>
        <w:t xml:space="preserve">- Bộ công quyết này là ta sáng tạo dành riêng cho ngươi, có tên là “Cửu Cửu huyền công”, bao gồm tám mươi mốt thức biến hóa. Bộ công pháp này tổng cộng có chín phần , mỗi phần lại chia lầm chín tầng. Mỗi khi ngươi tiến thêm một tầng thì linh khiếu sẽ thông suốt hơn một phần, cảm ngộ đối với trời đất này cũng sẽ tăng lên một phần. Tám phần trước bao gồm bảy mươi hai phép biến hóa, cũng là bảy mươi hai ý hung thần. Ngươi vốn là loài có sát khí rất nặng, huyền công bao gồm bảy mươi hai ý hung thần này chính là thích hợp với ngươi. Chờ sau khi ngươi tu thành tầng thứ tám, có được khí tức hung thần là đã có thể luyện thành lực lượng mạnh nhất trong trời đất. Trong vạn vật sẽ không vật nào có thể chính diện giao đấu với ngươi. Còn phần thứ chín cũng chia làm chín tầng, tám tầng trước mỗi một tầng đều tương ứng với một công pháp biến hóa. Đợi sau khi ngươi thông suốt và dung hợp tám phần bảy mươi hai biến hóa, sau đó ngộ ra tầng thứ chín, huyền công đã xem như đại thành.</w:t>
      </w:r>
    </w:p>
    <w:p>
      <w:pPr>
        <w:pStyle w:val="BodyText"/>
      </w:pPr>
      <w:r>
        <w:t xml:space="preserve">- Sư tôn gần đây lĩnh ngộ pháp võ, chỉ ngộ ra được tám phần trước của Cửu Cửu huyền công, tổng cộng là bảy mươi hai tầng biến hóa. Tạm thời gọi nó là “Bát Cửu huyền công” vậy. Còn một phần chín tầng biến hóa cuối cùng chính là toàn bộ tinh hoa của huyền công, phải cần thêm chút thời gian mới có thể ngộ ra được.</w:t>
      </w:r>
    </w:p>
    <w:p>
      <w:pPr>
        <w:pStyle w:val="BodyText"/>
      </w:pPr>
      <w:r>
        <w:t xml:space="preserve">Phong Vân Vô Kỵ dừng một chút, sau đó nói:</w:t>
      </w:r>
    </w:p>
    <w:p>
      <w:pPr>
        <w:pStyle w:val="BodyText"/>
      </w:pPr>
      <w:r>
        <w:t xml:space="preserve">- Tề Thiên! Vi sư chỉ có hai đồ đệ là ngươi và Trì Thương. Những gì vi sư biết đều dung nhập cả vào trong Cửu Cửu huyền công này. Đợi khi ngươi luyện tới đại thành thì có thể bỏ đi hình dạng vốn có, trở nên giống như loài người. Luyện thành chung cực có thể trở thành sinh vật bất tử bất diệt, bất sinh bất tức trong trời đất.</w:t>
      </w:r>
    </w:p>
    <w:p>
      <w:pPr>
        <w:pStyle w:val="BodyText"/>
      </w:pPr>
      <w:r>
        <w:t xml:space="preserve">Viên Tề Thiên cái hiểu cái không gật đầu một cái, bỗng nhiên hỏi:</w:t>
      </w:r>
    </w:p>
    <w:p>
      <w:pPr>
        <w:pStyle w:val="BodyText"/>
      </w:pPr>
      <w:r>
        <w:t xml:space="preserve">- Vậy sư tôn hiệngiờ đã đạt tới chung cực bất tử bất diệt, bất sinh bất tức đó rồi sao?</w:t>
      </w:r>
    </w:p>
    <w:p>
      <w:pPr>
        <w:pStyle w:val="BodyText"/>
      </w:pPr>
      <w:r>
        <w:t xml:space="preserve">Phong Vân Vô Kỵ lắc đầu một cái:</w:t>
      </w:r>
    </w:p>
    <w:p>
      <w:pPr>
        <w:pStyle w:val="BodyText"/>
      </w:pPr>
      <w:r>
        <w:t xml:space="preserve">- Vẫn chưa… nhưng cũng sẽ không lâu lắm.</w:t>
      </w:r>
    </w:p>
    <w:p>
      <w:pPr>
        <w:pStyle w:val="BodyText"/>
      </w:pPr>
      <w:r>
        <w:t xml:space="preserve">- Không cần nghĩ nhiều như vậy. Nếu ngươi có thể tu luyện theo huyền công mà vi sư sáng tạo cho ngươi, cho dù không thể tu thành Cửu Cửu huyền công, chỉ cần Bát Cửu huyền công phía trước tám phần bảy mươi hai tầng cũng đủ cho ngươi tung hoành vũ trụ rồi. Còn phần thứ chín thì phải đợi đến lúc vi sư đạt tới cảnh giới chung cực kia mới có thể ngộ ra, đến lúc đó sẽ truyền cho ngươi. Bây giờ cứ tạm truyền cho ngươi Bát Cửu huyền công vậy!</w:t>
      </w:r>
    </w:p>
    <w:p>
      <w:pPr>
        <w:pStyle w:val="BodyText"/>
      </w:pPr>
      <w:r>
        <w:t xml:space="preserve">Phong Vân Vô Kỵ ngưng mắt, thần thức cường đại trực tiếp truyền vào trong đầu Viên Tề Thiên, sau khi lưu lại một dấu ấn ý thức liền lui ra ngoài.</w:t>
      </w:r>
    </w:p>
    <w:p>
      <w:pPr>
        <w:pStyle w:val="BodyText"/>
      </w:pPr>
      <w:r>
        <w:t xml:space="preserve">- Tề Thiên, ngươi hãy nhớ rõ! Bát Cửu huyền công có tám phần bảy mươi hai tầng, mỗi khi tu thành một tầng thì có thể hóa thành một loại động vật, từ lớn đến nhỏ. Đến lúc ngươi có thể hóa thành loài phù du không thể nhận ra, thân thể Ma Viên của ngươi sẽ hoàn toàn được luyện hóa. Sau khi ngươi có thể biến hóa bảy mươi hai loại sinh vật thì xem như đã thành tựu Bát Cửu huyền công. Chỉ khi tu thành Bát Cửu huyền công, ngươi mới có thể tiếp tục tu luyện Cửu Cửu huyền công.</w:t>
      </w:r>
    </w:p>
    <w:p>
      <w:pPr>
        <w:pStyle w:val="BodyText"/>
      </w:pPr>
      <w:r>
        <w:t xml:space="preserve">- Cảm ơn sư tôn!</w:t>
      </w:r>
    </w:p>
    <w:p>
      <w:pPr>
        <w:pStyle w:val="BodyText"/>
      </w:pPr>
      <w:r>
        <w:t xml:space="preserve">- Đi đi, chờ khi ngươi tu thành Bát Cửu huyền công thì hãy trở lại gặp ta!</w:t>
      </w:r>
    </w:p>
    <w:p>
      <w:pPr>
        <w:pStyle w:val="BodyText"/>
      </w:pPr>
      <w:r>
        <w:t xml:space="preserve">Phong Vân Vô Kỵ phất tay áo bào màu trắng. Viên Tề Thiên liền bay đi, biến mất ở bên ngoài Kiếm các.</w:t>
      </w:r>
    </w:p>
    <w:p>
      <w:pPr>
        <w:pStyle w:val="BodyText"/>
      </w:pPr>
      <w:r>
        <w:t xml:space="preserve">Đợi sau khi Viên Tề Thiên rời đi, Phong Vân Vô Kỵ mới đứng lên khỏi bàn, hóa thành một bóng trắng xuất hiện nơi cửa. Bên trái ngưỡng cửa, Thánh Giả bỗng nhiên đứng ở bên cạnh Phong Vân Vô Kỵ.</w:t>
      </w:r>
    </w:p>
    <w:p>
      <w:pPr>
        <w:pStyle w:val="BodyText"/>
      </w:pPr>
      <w:r>
        <w:t xml:space="preserve">- Nhìn cả nhân tộc, có một con Thái Cổ Ma Viên đã hóa hình làm đồ đệ, ngươi vẫn là người đầu tiên.</w:t>
      </w:r>
    </w:p>
    <w:p>
      <w:pPr>
        <w:pStyle w:val="BodyText"/>
      </w:pPr>
      <w:r>
        <w:t xml:space="preserve">Thánh Giả mỉm cười nói.</w:t>
      </w:r>
    </w:p>
    <w:p>
      <w:pPr>
        <w:pStyle w:val="BodyText"/>
      </w:pPr>
      <w:r>
        <w:t xml:space="preserve">- Đây cũng là do duyên phận sắp đặt.</w:t>
      </w:r>
    </w:p>
    <w:p>
      <w:pPr>
        <w:pStyle w:val="BodyText"/>
      </w:pPr>
      <w:r>
        <w:t xml:space="preserve">Phong Vân Vô Kỵ nhìn về hướng Viên Tề Thiên rời đi nói.</w:t>
      </w:r>
    </w:p>
    <w:p>
      <w:pPr>
        <w:pStyle w:val="BodyText"/>
      </w:pPr>
      <w:r>
        <w:t xml:space="preserve">Hai người đều nhìn về bầu trời phương tây, trầm mặc không nói gì. Ở phía xa, Viên Tề Thiên hóa thành một chấm đen nhanh chóng biến mất không thấy.</w:t>
      </w:r>
    </w:p>
    <w:p>
      <w:pPr>
        <w:pStyle w:val="BodyText"/>
      </w:pPr>
      <w:r>
        <w:t xml:space="preserve">- Vô Kỵ! Lần này Thánh điện triệu ngươi đến Thánh sơn, ngươi có đối sách gì chưa?</w:t>
      </w:r>
    </w:p>
    <w:p>
      <w:pPr>
        <w:pStyle w:val="BodyText"/>
      </w:pPr>
      <w:r>
        <w:t xml:space="preserve">Thánh Giả ân cần hỏi.</w:t>
      </w:r>
    </w:p>
    <w:p>
      <w:pPr>
        <w:pStyle w:val="BodyText"/>
      </w:pPr>
      <w:r>
        <w:t xml:space="preserve">Phong Vân Vô Kỵ lãnh đạm gật đầu một cái. Phía đối diện một cơn gió mạnh từ trong hư không thổi tới, lướt qua hai bên tóc mai.</w:t>
      </w:r>
    </w:p>
    <w:p>
      <w:pPr>
        <w:pStyle w:val="BodyText"/>
      </w:pPr>
      <w:r>
        <w:t xml:space="preserve">- Vô Kỵ, ngươi vẫn luôn không đồng ý chuyện hôn phối với công chúa Phượng Phi.</w:t>
      </w:r>
    </w:p>
    <w:p>
      <w:pPr>
        <w:pStyle w:val="BodyText"/>
      </w:pPr>
      <w:r>
        <w:t xml:space="preserve">Thánh Giả mấp máy môi, giống như muốn nói lại thôi, cuối cùng vẫn lên tiếng hỏi:</w:t>
      </w:r>
    </w:p>
    <w:p>
      <w:pPr>
        <w:pStyle w:val="BodyText"/>
      </w:pPr>
      <w:r>
        <w:t xml:space="preserve">- Có phải ngươi cảm thấy công chúa Phượng Phi có vấn đề gì hay không?</w:t>
      </w:r>
    </w:p>
    <w:p>
      <w:pPr>
        <w:pStyle w:val="BodyText"/>
      </w:pPr>
      <w:r>
        <w:t xml:space="preserve">Dừng một chút, Thánh Giả lại nói:</w:t>
      </w:r>
    </w:p>
    <w:p>
      <w:pPr>
        <w:pStyle w:val="BodyText"/>
      </w:pPr>
      <w:r>
        <w:t xml:space="preserve">- Thật ta rất coi trọng cả hai người. Nhưng hình như ngươi và cô ấy có chút khúc mắc gì đó.</w:t>
      </w:r>
    </w:p>
    <w:p>
      <w:pPr>
        <w:pStyle w:val="BodyText"/>
      </w:pPr>
      <w:r>
        <w:t xml:space="preserve">Phong Vân Vô Kỵ xoay đầu lại, nghiêm nghị nói:</w:t>
      </w:r>
    </w:p>
    <w:p>
      <w:pPr>
        <w:pStyle w:val="BodyText"/>
      </w:pPr>
      <w:r>
        <w:t xml:space="preserve">- Ta chẳng có khúc mắc gì với cô ấy cả.</w:t>
      </w:r>
    </w:p>
    <w:p>
      <w:pPr>
        <w:pStyle w:val="BodyText"/>
      </w:pPr>
      <w:r>
        <w:t xml:space="preserve">- Vậy chẳng lẽ là vì tính tình của công chúa Phượng Phi không được dịu dàng?</w:t>
      </w:r>
    </w:p>
    <w:p>
      <w:pPr>
        <w:pStyle w:val="BodyText"/>
      </w:pPr>
      <w:r>
        <w:t xml:space="preserve">- Chuyện này chẳng liên quan gì.</w:t>
      </w:r>
    </w:p>
    <w:p>
      <w:pPr>
        <w:pStyle w:val="BodyText"/>
      </w:pPr>
      <w:r>
        <w:t xml:space="preserve">Vẻ mặt Phong Vân Vô Kỵ vẫn bình tĩnh như giếng cổ không gợn sóng, lạnh nhạt nói:</w:t>
      </w:r>
    </w:p>
    <w:p>
      <w:pPr>
        <w:pStyle w:val="BodyText"/>
      </w:pPr>
      <w:r>
        <w:t xml:space="preserve">- Trên thực tế, Hiên Viên Chí Tôn còn từng dùng một tia thần thức nhờ ta chiếu cố công chúa Phượng Phi.</w:t>
      </w:r>
    </w:p>
    <w:p>
      <w:pPr>
        <w:pStyle w:val="BodyText"/>
      </w:pPr>
      <w:r>
        <w:t xml:space="preserve">Chuyện này Thánh Giả lại lần đầu tiên nghe nói đến, lông mi dài khẽ nhếch lên:</w:t>
      </w:r>
    </w:p>
    <w:p>
      <w:pPr>
        <w:pStyle w:val="BodyText"/>
      </w:pPr>
      <w:r>
        <w:t xml:space="preserve">- Hiên Viên Chí Tôn à?</w:t>
      </w:r>
    </w:p>
    <w:p>
      <w:pPr>
        <w:pStyle w:val="BodyText"/>
      </w:pPr>
      <w:r>
        <w:t xml:space="preserve">- Ừm.</w:t>
      </w:r>
    </w:p>
    <w:p>
      <w:pPr>
        <w:pStyle w:val="BodyText"/>
      </w:pPr>
      <w:r>
        <w:t xml:space="preserve">Sau đó Phong Vân Vô Kỵ liền lần lượt kể lại những chuyện trước kia, cuối cùng nói:</w:t>
      </w:r>
    </w:p>
    <w:p>
      <w:pPr>
        <w:pStyle w:val="BodyText"/>
      </w:pPr>
      <w:r>
        <w:t xml:space="preserve">- Hiên Viên Chí Tôn tuy nhờ ta chiếu cố Phượng Phi, nhưng chiếu cố cũng không có nghĩa là phải kết hôn với cô ấy. Trong thời gian tu luyện dài đằng đẵng, ta đã sớm mất đi cái gọi là cảm nhận tình yêu rồi. Cô ấy lấy ta sẽ không hạnh phúc.</w:t>
      </w:r>
    </w:p>
    <w:p>
      <w:pPr>
        <w:pStyle w:val="BodyText"/>
      </w:pPr>
      <w:r>
        <w:t xml:space="preserve">Thánh Giả thở dài một tiếng:</w:t>
      </w:r>
    </w:p>
    <w:p>
      <w:pPr>
        <w:pStyle w:val="BodyText"/>
      </w:pPr>
      <w:r>
        <w:t xml:space="preserve">- Nhìn khắp Thái Cổ, có mấy ai dám nói đến hai chữ “hạnh phúc” xa xỉ này đây?</w:t>
      </w:r>
    </w:p>
    <w:p>
      <w:pPr>
        <w:pStyle w:val="BodyText"/>
      </w:pPr>
      <w:r>
        <w:t xml:space="preserve">- Hiên Viên Chí Tôn đã hi sinh rất nhiều vì nhân tộc, ta không hi vọng nhìn thấy huyết mạch duy nhất của ngài lại trở thành vật hy sinh của một cuộc hôn nhân chính trị. Nếu như thắng lợi của Thái Cổ cần phải dựa vào sự hi sinh của một cô gái, ta nghĩ toàn bộ nam nhân của Thái Cổ đều sẽ cảm thấy nhục nhã. Huống hồ…</w:t>
      </w:r>
    </w:p>
    <w:p>
      <w:pPr>
        <w:pStyle w:val="BodyText"/>
      </w:pPr>
      <w:r>
        <w:t xml:space="preserve">Phong Vân Vô Kỵ nhìn chằm chằm vào Thánh Giả, nói:</w:t>
      </w:r>
    </w:p>
    <w:p>
      <w:pPr>
        <w:pStyle w:val="BodyText"/>
      </w:pPr>
      <w:r>
        <w:t xml:space="preserve">- Cho đến giờ, Thánh điện, Bắc Hải, Huỳnh Hoặc và ngài đều chỉ hỏi cảm nhận của ta, vì sao lại không hỏi ý kiến của công chúa Phượng Phi?</w:t>
      </w:r>
    </w:p>
    <w:p>
      <w:pPr>
        <w:pStyle w:val="BodyText"/>
      </w:pPr>
      <w:r>
        <w:t xml:space="preserve">Thánh Giả im lặng, đối mặt với cặp mắt sắc bén của Phong Vân Vô Kỵ, không khỏi quay mặt đi.</w:t>
      </w:r>
    </w:p>
    <w:p>
      <w:pPr>
        <w:pStyle w:val="BodyText"/>
      </w:pPr>
      <w:r>
        <w:t xml:space="preserve">- Nhưng ngươi cũng chưa từng hỏi qua công chúa Phượng Phi, làm sao biết cô ấy không nguyện ý?</w:t>
      </w:r>
    </w:p>
    <w:p>
      <w:pPr>
        <w:pStyle w:val="BodyText"/>
      </w:pPr>
      <w:r>
        <w:t xml:space="preserve">Thánh Giả vẫn kiên trì nói.</w:t>
      </w:r>
    </w:p>
    <w:p>
      <w:pPr>
        <w:pStyle w:val="BodyText"/>
      </w:pPr>
      <w:r>
        <w:t xml:space="preserve">- Ta không tin, ngoại trừ việc hi sinh một cô gái thì liền không có phương thức khác để đạt được mục đích như vậy.</w:t>
      </w:r>
    </w:p>
    <w:p>
      <w:pPr>
        <w:pStyle w:val="BodyText"/>
      </w:pPr>
      <w:r>
        <w:t xml:space="preserve">Nói xong những lời này, Phong Vân Vô Kỵ liền từ trên Kiếm các nhảy xuống, đang ở giữa không trung thì một cơn gió mạnh cuốn qua, hóa thành vô số điểm sáng biến mất.</w:t>
      </w:r>
    </w:p>
    <w:p>
      <w:pPr>
        <w:pStyle w:val="BodyText"/>
      </w:pPr>
      <w:r>
        <w:t xml:space="preserve">Tại Thánh sơn.</w:t>
      </w:r>
    </w:p>
    <w:p>
      <w:pPr>
        <w:pStyle w:val="BodyText"/>
      </w:pPr>
      <w:r>
        <w:t xml:space="preserve">Vô số điểm sáng tại hội tụ lại bên vách đá. Hư không vặn vẹo một chút. Phong Vân Vô Kỵ người mặc áo trắng liền như một chiếc lông nhẹ từ không trung bay xuống.</w:t>
      </w:r>
    </w:p>
    <w:p>
      <w:pPr>
        <w:pStyle w:val="BodyText"/>
      </w:pPr>
      <w:r>
        <w:t xml:space="preserve">- Tham kiến Kiếm Thần! Xin mời đi theo tôi! Mấy vị chưởng khống giả đã đợi từ lâu!</w:t>
      </w:r>
    </w:p>
    <w:p>
      <w:pPr>
        <w:pStyle w:val="BodyText"/>
      </w:pPr>
      <w:r>
        <w:t xml:space="preserve">Phong Vân Vô Kỵ vừa xuất hiện, một tên Thánh điện sứ giả liền bước nhanh đến nghênh đón, cung kính đạo.</w:t>
      </w:r>
    </w:p>
    <w:p>
      <w:pPr>
        <w:pStyle w:val="BodyText"/>
      </w:pPr>
      <w:r>
        <w:t xml:space="preserve">- Ừm, phiền sứ giả dẫn đường rồi!</w:t>
      </w:r>
    </w:p>
    <w:p>
      <w:pPr>
        <w:pStyle w:val="BodyText"/>
      </w:pPr>
      <w:r>
        <w:t xml:space="preserve">Sứ giả kia vươn tay phải ra, liền dẫn Phong Vân Vô Kỵ đi qua cửa lớn Thánh điện, tiến vào trong Thánh sơn, sau nhiều lần đổi hưởng thì ngừng lại ở một cửa động.</w:t>
      </w:r>
    </w:p>
    <w:p>
      <w:pPr>
        <w:pStyle w:val="BodyText"/>
      </w:pPr>
      <w:r>
        <w:t xml:space="preserve">- Các chưởng khống giả đang chờ ở bên trong, mời Kiếm Thần vào!</w:t>
      </w:r>
    </w:p>
    <w:p>
      <w:pPr>
        <w:pStyle w:val="BodyText"/>
      </w:pPr>
      <w:r>
        <w:t xml:space="preserve">Sứ giả nói xong câu này liền xoay người rời đi.</w:t>
      </w:r>
    </w:p>
    <w:p>
      <w:pPr>
        <w:pStyle w:val="BodyText"/>
      </w:pPr>
      <w:r>
        <w:t xml:space="preserve">Ánh nến mờ mịt. Những cây cột ở hành lang xếp đều nhau.</w:t>
      </w:r>
    </w:p>
    <w:p>
      <w:pPr>
        <w:pStyle w:val="BodyText"/>
      </w:pPr>
      <w:r>
        <w:t xml:space="preserve">Khi Phong Vân Vô Kỵ đẩy cửa lớn ra, không gian trước mắt liền biến ảo, đã tiến vào trong một không gian khác. Bảy chưởng khống giả Thánh điện, mười tám trưởng lão của Bắc Hải, hơn mười tên cường giả đỉnh cao trogn số người tiềm tu, Huỳnh Hoặc, cùng với người đứng đầu hệ phái tự do là Đại Quang Minh Vương Dương Tôn đều xuất hiện ở nơi đây.</w:t>
      </w:r>
    </w:p>
    <w:p>
      <w:pPr>
        <w:pStyle w:val="BodyText"/>
      </w:pPr>
      <w:r>
        <w:t xml:space="preserve">Trong đám trưởng lão Bắc Hải đang ngồi xếp bằng, Phong Vân Vô Kỵ thấy được bóng dáng của Phượng Phi đang cúi thấp đầu, mím môi, không nói một lời, cũng giống như không phát hiện ra Phong Vân Vô Kỵ tiến vào.</w:t>
      </w:r>
    </w:p>
    <w:p>
      <w:pPr>
        <w:pStyle w:val="BodyText"/>
      </w:pPr>
      <w:r>
        <w:t xml:space="preserve">“Lần này Thánh điện triệu tập ta và Đại Quang Minh Vương Dương Tôn, e rằng là muốn quyết định quyền lực đỉnh cao củaThái Cổ thuộc về ai.” - Trong lòng Phong Vân Vô Kỵ chợt hiểu ra như vậy.</w:t>
      </w:r>
    </w:p>
    <w:p>
      <w:pPr>
        <w:pStyle w:val="BodyText"/>
      </w:pPr>
      <w:r>
        <w:t xml:space="preserve">- Vô Kỵ, ngươi cuối cùng đã tới, nãy giờ vẫn đang chờ ngươi.</w:t>
      </w:r>
    </w:p>
    <w:p>
      <w:pPr>
        <w:pStyle w:val="BodyText"/>
      </w:pPr>
      <w:r>
        <w:t xml:space="preserve">Phong Vân Vô Kỵ vừa bước vào không gian này, ánh mắt của mọi người đều tập trung vào hắn.</w:t>
      </w:r>
    </w:p>
    <w:p>
      <w:pPr>
        <w:pStyle w:val="BodyText"/>
      </w:pPr>
      <w:r>
        <w:t xml:space="preserve">Phía sau đám trưởng lão Bắc Hải, Phượng Phi vẫn luôn cúi thấp đầu, mím đôi môi đỏ mọng, đột nhiên ngẩng đầu lên nhìn chăm chú vào Phong Vân Vô Kỵ, trên khuôn mặt kiều mị lúc này lại có vẻ hơi suy yếu.</w:t>
      </w:r>
    </w:p>
    <w:p>
      <w:pPr>
        <w:pStyle w:val="BodyText"/>
      </w:pPr>
      <w:r>
        <w:t xml:space="preserve">- Ừm.</w:t>
      </w:r>
    </w:p>
    <w:p>
      <w:pPr>
        <w:pStyle w:val="BodyText"/>
      </w:pPr>
      <w:r>
        <w:t xml:space="preserve">Phong Vân Vô Kỵ gật đầu một cái, liền theo như sắp xếp của Thánh điện ngồi xuống đối diện với Đại Quang Minh Vương Dương Tôn.</w:t>
      </w:r>
    </w:p>
    <w:p>
      <w:pPr>
        <w:pStyle w:val="BodyText"/>
      </w:pPr>
      <w:r>
        <w:t xml:space="preserve">Như vậy nhìn vào việc sắp xếp chỗ ngồi, Phong Vân Vô Kỵ là ngồi gần với các trưởng lão Bắc Hải ủng hộ hắn, còn Đại Quang Minh Vương Dương Tôn thì ngồi gần các cường giả trong số người tiềm tu, đồng thời hai người lại ngồi đối diện nhau, đại biểu cho hai thế lực tranh đoạt quyền thế của Thái Cổ hiện giờ. Còn Thánh điện thì trở thành người điều hành đứng ở trung gian, ít nhất bề ngoài là như vậy.</w:t>
      </w:r>
    </w:p>
    <w:p>
      <w:pPr>
        <w:pStyle w:val="Compact"/>
      </w:pPr>
      <w:r>
        <w:t xml:space="preserve">Huỳnh Hoặc là chưởng khống giả Thánh điện tiền nhiệm, không thuộc về bất kỳ bên nào giống Phượng Phi, chỉ ở bên cạnh quan sát mà thôi. Nếu không phải nhờ thân phận tiền nhiệm chưởng khống giả Thánh điện, hội nghị hôm nay do Thánh điện chủ động triệu tập cũng sẽ không có chỗ cho y.</w:t>
      </w:r>
      <w:r>
        <w:br w:type="textWrapping"/>
      </w:r>
      <w:r>
        <w:br w:type="textWrapping"/>
      </w:r>
    </w:p>
    <w:p>
      <w:pPr>
        <w:pStyle w:val="Heading2"/>
      </w:pPr>
      <w:bookmarkStart w:id="602" w:name="chương-527-hỗn-loạn-kéo-dài-phần-3-4"/>
      <w:bookmarkEnd w:id="602"/>
      <w:r>
        <w:t xml:space="preserve">580. Chương 527: Hỗn Loạn Kéo Dài (phần 3) 4</w:t>
      </w:r>
    </w:p>
    <w:p>
      <w:pPr>
        <w:pStyle w:val="Compact"/>
      </w:pPr>
      <w:r>
        <w:br w:type="textWrapping"/>
      </w:r>
      <w:r>
        <w:br w:type="textWrapping"/>
      </w:r>
      <w:r>
        <w:t xml:space="preserve">Điều duy nhất khiến các trưởng lão Bắc Hải không hiểu là Phong Vân Vô Kỵ được thánh thú Thanh Long chấp nhận cũng đã qua một thời gian, nhưng ngay cả khi Công Tôn Chỉ Thương xuất hiện lại, Phong Vân Vô Kỵ cũng không công khai thân phận Đệ Ngũ Chí Tôn của hắn. Các trưởng lão Bắc Hải hoàn toàn có lý do để tin tưởng, nếu như Phong Vân Vô Kỵ công khai thân phận Đệ Ngũ Chí Tôn, ảnh hưởng của hắn nhất định sẽ vượt trên Công Tôn Chỉ Thương, hơn nữa những thế lực vốn nghiêng về phía Công Tôn Chỉ Thương cũng rất có thể sẽ lập tức quay sang ủng hộ Phong Vân Vô Kỵ. Vấn đề là các trưởng lão vẫn không biết trong hồ lô của Phong Vân Vô Kỵ chứa thuốc gì, điều duy nhất có thể khẳng định là Phong Vân Vô Kỵ nhất định có dự tính riêng.</w:t>
      </w:r>
    </w:p>
    <w:p>
      <w:pPr>
        <w:pStyle w:val="BodyText"/>
      </w:pPr>
      <w:r>
        <w:t xml:space="preserve">“Vô Kỵ, lần này Thánh điện triệu tập ngươi và Công Tôn Chỉ Thương đến, ngươi đã có đối sách gì chưa? Nhìn vào tình hình trước mắt, có vẻ ngươi không hề chiếm được ưu thế” - Đại trưởng lão Bắc Hải dùng thần thức trao đổi với Phong Vân Vô Kỵ.</w:t>
      </w:r>
    </w:p>
    <w:p>
      <w:pPr>
        <w:pStyle w:val="BodyText"/>
      </w:pPr>
      <w:r>
        <w:t xml:space="preserve">“Tình thế vẫn còn nằm trong lòng bàn tay. Trước mắt Công Tôn Chỉ Thương vẫn không lộ ra bất cứ điểm nào gây bất lợi với Thái Cổ, cho nên chúng ta không thể nào làm gì hắn được. Thứ duy nhất cần quan tâm là bản thể Công Tôn Chỉ Thương rốt cuộc đang ở nơi nào. Đại Quang Minh Vương Dương Tôn hiển nhiên chỉ là phân thân của hắn chứ không phải bản thể. Trước đây không lâu Công Tôn Chỉ Thương lại xuất hiện bằng phân thân này, còn bản thể của hắn đến bây giờ vẫn luôn ẩn nấp phía sau bức màn.”</w:t>
      </w:r>
    </w:p>
    <w:p>
      <w:pPr>
        <w:pStyle w:val="BodyText"/>
      </w:pPr>
      <w:r>
        <w:t xml:space="preserve">“Ừm, ngay cả chúng ta cũng không cách nào điều tra ra tung tích bản thể của hắn.” - Đại trưởng lão cảm khái nói: “Hắn ẩn nấp thật quá tốt. Một người làm việc thẳng thắn vô tư, không thẹn với lương tâm thì cần gì phải giấu đầu lòi đuôi như thế. Cho dù không thể tìm được chứng cứ hắn gây hại đến Thái Cổ, nhưng chỉ với điểm này thì cũng khó khiến chúng ta tin tưởng hắn.”</w:t>
      </w:r>
    </w:p>
    <w:p>
      <w:pPr>
        <w:pStyle w:val="BodyText"/>
      </w:pPr>
      <w:r>
        <w:t xml:space="preserve">Ngay lúc này, thủ lĩnh chưởng khống giả Thánh điện bỗng lên tiếng:</w:t>
      </w:r>
    </w:p>
    <w:p>
      <w:pPr>
        <w:pStyle w:val="BodyText"/>
      </w:pPr>
      <w:r>
        <w:t xml:space="preserve">- Chư vị! Trước mắt chúng ta đã từ chối rõ ràng yêu cầu quá đáng của phía Ma Giới. Dựa theo thói quen trước đây, không lâu sau bọn họ sẽ phái ra một sứ giả chính thức tuyên bố thái độ của Ma Giới. Nếu như Ma Giới không chịu lùi bước, e rằng chúng ta cần phải chuẩn bị cho hai việc. Thứ nhất là tạm thời khuất phục, làm theo yêu cầu phái ba trăm vạn tộc nhân đến Ma Giới. Thứ hai là chuẩn bị chính thức trở mặt với Ma Giới, hai bên khai chiến.</w:t>
      </w:r>
    </w:p>
    <w:p>
      <w:pPr>
        <w:pStyle w:val="BodyText"/>
      </w:pPr>
      <w:r>
        <w:t xml:space="preserve">- Dù là tình huống nào thì chúng ta đều không muốn nhìn thấy. Theo tình hình hiện nay, chúng ta cần phải nhanh chóng hợp nhất các thế lực tại Thái Cổ. Đồng thời ban đầu khi Thánh điện thành lập cũng có một quy tắc, đó là một khi có người thỏa mãn điều kiện, Thánh điện cần phải chuyển giao quyền lực trong tay cho người đó. Mà hiện giờ thỏa mãn điều kiện chỉ có hai người các vị.</w:t>
      </w:r>
    </w:p>
    <w:p>
      <w:pPr>
        <w:pStyle w:val="BodyText"/>
      </w:pPr>
      <w:r>
        <w:t xml:space="preserve">Chưởng khống giả dừng một chút, sau đó nói tiếp:</w:t>
      </w:r>
    </w:p>
    <w:p>
      <w:pPr>
        <w:pStyle w:val="BodyText"/>
      </w:pPr>
      <w:r>
        <w:t xml:space="preserve">- Kiếm Thần Phong Vân Vô Kỵ… còn có Công Tôn Chỉ Thương.</w:t>
      </w:r>
    </w:p>
    <w:p>
      <w:pPr>
        <w:pStyle w:val="BodyText"/>
      </w:pPr>
      <w:r>
        <w:t xml:space="preserve">- Lần này triệu tập hai người, đồng thời lại mời chư vị trưởng lão Bắc Hải, cùng với chư vị tộc nhân rất có uy tín trong số người tiềm tu đến đây, chính là hi vọng mọi người cùng nhau thương nghị, từ trong hai vị tộc nhân này chọn ra một người để thống nhất các thế lực lớn tại Thái Cổ, chuẩn bị cho chiến tranh.</w:t>
      </w:r>
    </w:p>
    <w:p>
      <w:pPr>
        <w:pStyle w:val="BodyText"/>
      </w:pPr>
      <w:r>
        <w:t xml:space="preserve">- Chư vị trưởng lão, không biết ý của các vị như thế nào?</w:t>
      </w:r>
    </w:p>
    <w:p>
      <w:pPr>
        <w:pStyle w:val="BodyText"/>
      </w:pPr>
      <w:r>
        <w:t xml:space="preserve">Chưởng khống giả nhìn về phía các trưởng lão Bắc Hải.</w:t>
      </w:r>
    </w:p>
    <w:p>
      <w:pPr>
        <w:pStyle w:val="BodyText"/>
      </w:pPr>
      <w:r>
        <w:t xml:space="preserve">Đại trưởng lão Bắc Hải hơi trầm ngâm, sau đó đại biểu cho các trưởng lão Bắc Hải lên tiếng:</w:t>
      </w:r>
    </w:p>
    <w:p>
      <w:pPr>
        <w:pStyle w:val="BodyText"/>
      </w:pPr>
      <w:r>
        <w:t xml:space="preserve">- Cả hai ta đều ủng hộ, nhưng nếu so sánh, ta cho rằng Kiếm Thần thích hợp đảm đương chức vị này hơn. Từ khi y phi thăng đến nay, hẳn là Thánh điện cũng đã chú ý đến sự trưởng thành của y, những thành tựu và thay đổi của y trong thời gian này mọi người cũng đã nhìn thấy. Tại Thái Cổ hiện nay, ngoại trừ Chí Tôn thì y cũng xem như là người đứng đầu, điểm này chắc hẳn không ai có thể phản bác, cho nên…</w:t>
      </w:r>
    </w:p>
    <w:p>
      <w:pPr>
        <w:pStyle w:val="BodyText"/>
      </w:pPr>
      <w:r>
        <w:t xml:space="preserve">- Chờ đã!</w:t>
      </w:r>
    </w:p>
    <w:p>
      <w:pPr>
        <w:pStyle w:val="BodyText"/>
      </w:pPr>
      <w:r>
        <w:t xml:space="preserve">Một tên cường giả tiềm tu bỗng cắt lời:</w:t>
      </w:r>
    </w:p>
    <w:p>
      <w:pPr>
        <w:pStyle w:val="BodyText"/>
      </w:pPr>
      <w:r>
        <w:t xml:space="preserve">- Trưởng lão! Ta cũng không phải là muốn đối choi với ngài, nhưng chuyện lần này quan hệ rất lớn, chúng ta không thể nào nhượng bộ được. Nếu như trưởng lão chỉ vì võ công của Phong Vân Vô Kỵ mà lựa chọn y, vậy chúng ta cũng đề cử con của Bạch Hổ Chí Tôn là công tử Công Tôn Chỉ Thương. Luận về võ công, Vạn Ma Diễn Sinh quyết của Công Tôn công tử chưa chắc đã kém hơn so với kiếm đạo của Kiếm Thần.</w:t>
      </w:r>
    </w:p>
    <w:p>
      <w:pPr>
        <w:pStyle w:val="BodyText"/>
      </w:pPr>
      <w:r>
        <w:t xml:space="preserve">Nghe đến cái tên “Vạn Ma Diễn Sinh quyết”, mấy vi chưởng khống giả Thánh điện và các trưởng lão Bắc Hải đều bất giác hơi nhíu mày, sau đó rất nhanh lại giãn ra.</w:t>
      </w:r>
    </w:p>
    <w:p>
      <w:pPr>
        <w:pStyle w:val="BodyText"/>
      </w:pPr>
      <w:r>
        <w:t xml:space="preserve">- Cha hổ không sinh con chó. Chúng ta ủng hộ Công Tôn Chỉ Thương và công chúa Phượng Phi thành hôn, sau đó thống nhất Thái Cổ.</w:t>
      </w:r>
    </w:p>
    <w:p>
      <w:pPr>
        <w:pStyle w:val="BodyText"/>
      </w:pPr>
      <w:r>
        <w:t xml:space="preserve">Lúc tên tiềm tu kia nói ra những lời này, Phong Vân Vô Kỵ bỗng liếc thấy công chúa Phượng Phi người mặc phượng bào đỏ rực, đôi vai gầy gò chợt run lên một chút giống như bị sét đánh trúng, cặp mắt xinh đẹp mở thật to, màu máu trên mặt trong nháy mắt rút hết, trở nên cực kỳ trắng bệch, hai tay nắm lại thật chặt, dáng vẻ giống như một chú nai con đang hoảng sợ .</w:t>
      </w:r>
    </w:p>
    <w:p>
      <w:pPr>
        <w:pStyle w:val="BodyText"/>
      </w:pPr>
      <w:r>
        <w:t xml:space="preserve">Vẻ mặt Phong Vân Vô Kỵ bỗng trở nên lạnh lẽo, quay đầu sang nhìn chằm chằm vào tên cao thủ trong hệ phái tự do vừa lên tiếng, toàn thân phát ra một khí tức lạnh giá:</w:t>
      </w:r>
    </w:p>
    <w:p>
      <w:pPr>
        <w:pStyle w:val="BodyText"/>
      </w:pPr>
      <w:r>
        <w:t xml:space="preserve">- Ngươi là ai?</w:t>
      </w:r>
    </w:p>
    <w:p>
      <w:pPr>
        <w:pStyle w:val="BodyText"/>
      </w:pPr>
      <w:r>
        <w:t xml:space="preserve">Người nọ vừa dứt lời, chợt cảm thấy hai vai có một áp lực to lớn nặng tựa vạn cân đè xuống, sắc mặt liền biến đổi, vừa lúc trông thấy ánh mắt của Phong Vân Vô Kỵ, bất giác nói:</w:t>
      </w:r>
    </w:p>
    <w:p>
      <w:pPr>
        <w:pStyle w:val="BodyText"/>
      </w:pPr>
      <w:r>
        <w:t xml:space="preserve">- Tại hạ là Mạc Nhược Tâm.</w:t>
      </w:r>
    </w:p>
    <w:p>
      <w:pPr>
        <w:pStyle w:val="BodyText"/>
      </w:pPr>
      <w:r>
        <w:t xml:space="preserve">- Mạc Nhược Tâm à?</w:t>
      </w:r>
    </w:p>
    <w:p>
      <w:pPr>
        <w:pStyle w:val="BodyText"/>
      </w:pPr>
      <w:r>
        <w:t xml:space="preserve">Chân mày Phong Vân Vô Kỵ nhướng lên, lạnh lùng nói:</w:t>
      </w:r>
    </w:p>
    <w:p>
      <w:pPr>
        <w:pStyle w:val="BodyText"/>
      </w:pPr>
      <w:r>
        <w:t xml:space="preserve">- Ngươi còn biết ngươi tên là Mạc Nhược Tâm à? Chuyện của công chúa Phượng Phi khi nào lại đến phiên các ngươi xen vào! Các ngươi có đã từng hỏi ý kiến của công chúa chưa? Hừ!</w:t>
      </w:r>
    </w:p>
    <w:p>
      <w:pPr>
        <w:pStyle w:val="BodyText"/>
      </w:pPr>
      <w:r>
        <w:t xml:space="preserve">Hừ lạnh một tiếng, ý thức mênh mông của Phong Vân Vô Kỵ chợt phát ra, đánh vào trong biển ý thức của Mạc Nhược Tâm.</w:t>
      </w:r>
    </w:p>
    <w:p>
      <w:pPr>
        <w:pStyle w:val="BodyText"/>
      </w:pPr>
      <w:r>
        <w:t xml:space="preserve">“Ầm!”</w:t>
      </w:r>
    </w:p>
    <w:p>
      <w:pPr>
        <w:pStyle w:val="BodyText"/>
      </w:pPr>
      <w:r>
        <w:t xml:space="preserve">Thân thể Mạc Nhược Tâm lắc lư kịch liệt, sắc mặt trong nháy mắt trở nên tái nhợt như tờ giấy, ý thức lực của hắn thậm chí không thể chống chọi được một giây, phòng ngự liền bị phá tan, bị Phong Vân Vô Kỵ công kích một đòn không nặng không nhẹ vào trong biển ý thức. Tổn thương chỉ là thứ yếu, thứ thật sự khiến cho tâm thần của hắn chấn động chính là thực lực mà Phong Vân Vô Kỵ triển hiện ra.</w:t>
      </w:r>
    </w:p>
    <w:p>
      <w:pPr>
        <w:pStyle w:val="BodyText"/>
      </w:pPr>
      <w:r>
        <w:t xml:space="preserve">Khi ý thức hùng hậu của Phong Vân Vô Kỵ phát ra, mọi người có mặt đều biến sắc, đến khi nhìn thấy tên tiềm tu kia cũng không bị tổn thương thật sự, lúc này mới thở phào một hơi.</w:t>
      </w:r>
    </w:p>
    <w:p>
      <w:pPr>
        <w:pStyle w:val="BodyText"/>
      </w:pPr>
      <w:r>
        <w:t xml:space="preserve">Lúc Phong Vân Vô Kỵ ra tay, trong mắt Đại Quang Minh Vương Dương Tôn chợt thoáng hiện lên vẻ khiếp sợ. Cho dù Thái Cổ đã gần như công nhận chủ nhân Kiếm các là đệ nhất cao thủ, nhưng khi cảm nhận được thần thức to lớn chợt hiện rồi biến mất trong hư không, khiến cho vũ trụ tinh không đều hơi mất màu, Đại Quang Minh Vương Dương Tôn mới biết được thực lực của Phong Vân Vô Kỵ đã đạt đến trình độ nào. Lúc nhìn lại Phong Vân Vô Kỵ, trong mắt của hắn đầy vẻ kiêng kỵ.</w:t>
      </w:r>
    </w:p>
    <w:p>
      <w:pPr>
        <w:pStyle w:val="BodyText"/>
      </w:pPr>
      <w:r>
        <w:t xml:space="preserve">- Phong Vân Vô Kỵ!</w:t>
      </w:r>
    </w:p>
    <w:p>
      <w:pPr>
        <w:pStyle w:val="BodyText"/>
      </w:pPr>
      <w:r>
        <w:t xml:space="preserve">Phong Vân Vô Kỵ đột nhiên ra tay khiến cho đám cường giả tiềm tu cũng không kìm được tức giận:</w:t>
      </w:r>
    </w:p>
    <w:p>
      <w:pPr>
        <w:pStyle w:val="BodyText"/>
      </w:pPr>
      <w:r>
        <w:t xml:space="preserve">- Chẳng lẽ ngươi đã quên nơi này là Thánh điện!</w:t>
      </w:r>
    </w:p>
    <w:p>
      <w:pPr>
        <w:pStyle w:val="BodyText"/>
      </w:pPr>
      <w:r>
        <w:t xml:space="preserve">Phong Vân Vô Kỵ giống như không nghe thấy. Nhân thấy cuộc hội nghị đã sắp biến thành tranh chấp giữa hai thế lực ủng hộ mình và Công Tôn Chỉ Thương, vẻ mặt của hắn liền nghiêm lại, cả người tỏa ra một khí thế bá đạo hiếm thấy, đồng thời từ từ đứng lên, chậm rãi nhưng lại gây cho người ta một cảm giác nặng nề như núi.</w:t>
      </w:r>
    </w:p>
    <w:p>
      <w:pPr>
        <w:pStyle w:val="BodyText"/>
      </w:pPr>
      <w:r>
        <w:t xml:space="preserve">- Hiện giờ các bên đều đã thấy, có bàn tiếp cũng sẽ khó mà đựa ra kết luận được.</w:t>
      </w:r>
    </w:p>
    <w:p>
      <w:pPr>
        <w:pStyle w:val="BodyText"/>
      </w:pPr>
      <w:r>
        <w:t xml:space="preserve">Nói đến đây, Phong Vân Vô Kỵ liền liếc nhìn Công Tôn Chỉ Thương một cái, chỉ thấy Công Tôn Chỉ Thương cũng đang liếc nhìn hắn như có suy nghĩ, môi mấp máy như muốn nói gì đó.</w:t>
      </w:r>
    </w:p>
    <w:p>
      <w:pPr>
        <w:pStyle w:val="BodyText"/>
      </w:pPr>
      <w:r>
        <w:t xml:space="preserve">Phong Vân Vô Kỵ nào lại cho đối phương cơ hội gây thêm rắc rối, liền đứng thẳng người, một lời vạch trần chủ bài lớn nhất trong tay hắn:</w:t>
      </w:r>
    </w:p>
    <w:p>
      <w:pPr>
        <w:pStyle w:val="BodyText"/>
      </w:pPr>
      <w:r>
        <w:t xml:space="preserve">- Thánh điện nghe lệnh! Ta dùng danh nghĩa Đệ Ngũ Chí Tôn ban bố mệnh lệnh thứ nhất!</w:t>
      </w:r>
    </w:p>
    <w:p>
      <w:pPr>
        <w:pStyle w:val="BodyText"/>
      </w:pPr>
      <w:r>
        <w:t xml:space="preserve">- A!</w:t>
      </w:r>
    </w:p>
    <w:p>
      <w:pPr>
        <w:pStyle w:val="BodyText"/>
      </w:pPr>
      <w:r>
        <w:t xml:space="preserve">Mọi người đều giật mình. Đám cường giả tiềm tu càng kinh ngạc đến trợn mắt há mồm, bởi vì bọn họ vốn cho rằng Đệ Ngũ Chí Tôn là Công Tôn Chỉ Thương.</w:t>
      </w:r>
    </w:p>
    <w:p>
      <w:pPr>
        <w:pStyle w:val="BodyText"/>
      </w:pPr>
      <w:r>
        <w:t xml:space="preserve">Trên khuôn mặt đầy nếp nhăm của các trưởng lão Bắc Hải cuối cùng cũng lộ ra vẻ tươi cười: “Tiểu tử, cuối cùng ngươi cũng học được một chút bá đạo rồi.”</w:t>
      </w:r>
    </w:p>
    <w:p>
      <w:pPr>
        <w:pStyle w:val="BodyText"/>
      </w:pPr>
      <w:r>
        <w:t xml:space="preserve">______________________________________</w:t>
      </w:r>
    </w:p>
    <w:p>
      <w:pPr>
        <w:pStyle w:val="BodyText"/>
      </w:pPr>
      <w:r>
        <w:t xml:space="preserve">Lời tác giả:</w:t>
      </w:r>
    </w:p>
    <w:p>
      <w:pPr>
        <w:pStyle w:val="BodyText"/>
      </w:pPr>
      <w:r>
        <w:t xml:space="preserve">Xin được giải thích một số chuyện.</w:t>
      </w:r>
    </w:p>
    <w:p>
      <w:pPr>
        <w:pStyle w:val="BodyText"/>
      </w:pPr>
      <w:r>
        <w:t xml:space="preserve">Thứ nhất, cái gọi là “mua đứt” là chỉ việc Khởi Điểm mua toàn bộ bản quyền của sách thật và sách điện tử. Kế hoạch này của Khởi Điểm là nhằm để tác giả mới có thể an tâm viết truyện.</w:t>
      </w:r>
    </w:p>
    <w:p>
      <w:pPr>
        <w:pStyle w:val="BodyText"/>
      </w:pPr>
      <w:r>
        <w:t xml:space="preserve">Thứ hai, bộ truyện này từ tháng 2 năm nay đã được Thiên Đường Mạo Hiểm Giả của Đài Loan xuất bản dưới dạng chữ phồn thể, cũng không xuất bản bằng chữ giản thể. Việc xuất bản phồn thể là do Khởi Điểm và nhà xuất bản của Đài Loan ký kết, cũng không cấm tôi đăng chương mới lên mạng. Hơn nữa số lượng đăng trên mạng còn vượt xa xuất bản, nếu như xuất bản giản thể thì… chư vị xem thử tình hình ra chương mới của bộ Thú Huyết thì sẽ thấy. Do đó không nên cho rằng vì chuyện này mà tôi tạm nghỉ, hay là vì tiền bạc gì đó.</w:t>
      </w:r>
    </w:p>
    <w:p>
      <w:pPr>
        <w:pStyle w:val="BodyText"/>
      </w:pPr>
      <w:r>
        <w:t xml:space="preserve">Thứ ba, có lẽ chư vị cũng biết, bình thường tôi viết chương mới đến rất khuya, có bữa viết đến tận bốn năm giờ sáng. Theo lý, mỗi tháng tôi chỉ cần giao đủ bản thảo cho Khởi Điểm là xong, vốn không cần phải làm trễ như vậy, thậm chí không cần làm cũng được. Tuy tôi có lúc tạm ngưng, nhưng xem lại tổng cộng thì cũng không nhiều. Buổi tối tôi tự mình làm thêm, có lúc lại bộc phát, vốn chẳng liên quan gì đến tiền bạc, mà là do thái độ và trách nhiệm vốn có đối với người đọc.</w:t>
      </w:r>
    </w:p>
    <w:p>
      <w:pPr>
        <w:pStyle w:val="Compact"/>
      </w:pPr>
      <w:r>
        <w:t xml:space="preserve">Thứ tư, có người nói rằng tôi đã hứa nhưng lại không làm được, đúng là một thằng lừa đảo. Tôi thừa nhận điều này tôi không làm được, nhưng thử nghĩ một người vốn không phải chịu trách nhiệm gì đối với độc giả, viết truyện miễn phí trên mạng trong khi chẳng được chút thù lao nào, liệu có đáng bị lên án như vậy không? Có câu nói thì rất hay, nhưng kế hoạch thì vĩnh viễn không theo kịp với thay đổi. Ai có thể không gặp một số tình huống ngoài ý muốn? Năm nay là năm cuối đại học của tôi, ai đã từng học đại học, hoặc là đang học đại học hẳn là biết tầm quan trọng của một năm này. Nếu học không tốt thì xem như uổng phí cả mấy năm đại học, ngay cả bằng tốt nghiệp cũng có thể không lấy được. Nói một cách công bằng, bên nào nặng bên nào nhẹ mọi người nhìn vào sẽ thấy ngay. Đến hiện giờ tôi vẫn chưa xem viết lách là nghề nghiệp chính của mình.</w:t>
      </w:r>
      <w:r>
        <w:br w:type="textWrapping"/>
      </w:r>
      <w:r>
        <w:br w:type="textWrapping"/>
      </w:r>
    </w:p>
    <w:p>
      <w:pPr>
        <w:pStyle w:val="Heading2"/>
      </w:pPr>
      <w:bookmarkStart w:id="603" w:name="chương-528-hỗn-loạn-kéo-dài-phần-4"/>
      <w:bookmarkEnd w:id="603"/>
      <w:r>
        <w:t xml:space="preserve">581. Chương 528: Hỗn Loạn Kéo Dài (phần 4)</w:t>
      </w:r>
    </w:p>
    <w:p>
      <w:pPr>
        <w:pStyle w:val="Compact"/>
      </w:pPr>
      <w:r>
        <w:br w:type="textWrapping"/>
      </w:r>
      <w:r>
        <w:br w:type="textWrapping"/>
      </w:r>
      <w:r>
        <w:t xml:space="preserve">- Thánh điện vẫn giữ nguyên quyền quản lý Thái Cổ như trước. Còn Công Tôn Chỉ Thương cần phải vào Thánh điện, tiếp nhận sự khảo sát của bảy chưởng khống giả Thánh điện, nếu thông qua thì sẽ được trở thành chưởng khống giả thứ tám của Thánh điện.</w:t>
      </w:r>
    </w:p>
    <w:p>
      <w:pPr>
        <w:pStyle w:val="BodyText"/>
      </w:pPr>
      <w:r>
        <w:t xml:space="preserve">Nói đến đây, Phong Vân Vô Kỵ đưa mắt nhìn xuống Công Tôn Chỉ Thương, nói đầy hàm ý:</w:t>
      </w:r>
    </w:p>
    <w:p>
      <w:pPr>
        <w:pStyle w:val="BodyText"/>
      </w:pPr>
      <w:r>
        <w:t xml:space="preserve">- Chí lớn của công tử Công Tôn Chỉ Thương chắc rằng mọi người đều biết. Gia nhập Thánh điện hẳn là sẽ khiến cho Công Tôn công tử có cơ hội để phát huy chí hướng của mình nhiều hơn, hoàn thành trách nhiệm con của Chí Tôn.</w:t>
      </w:r>
    </w:p>
    <w:p>
      <w:pPr>
        <w:pStyle w:val="BodyText"/>
      </w:pPr>
      <w:r>
        <w:t xml:space="preserve">Vẻ mặt Phong Vân Vô Kỵ nghiêm nghị. Thân phận chủ nhân Kiếm các khiến cho hắn vô hình trung có một vẻ uy nghiêm, mà lúc này lại đang cố ý dựa vào thân phận Đệ Ngũ Chí Tôn, trong giọng nói càng lộ ra một sự bá đạo như đinh đóng cột, không cho phép cãi lời.</w:t>
      </w:r>
    </w:p>
    <w:p>
      <w:pPr>
        <w:pStyle w:val="BodyText"/>
      </w:pPr>
      <w:r>
        <w:t xml:space="preserve">Bảy tên chưởng khống giả, kể cả các trưởng lão Bắc Hải trong lòng đều hiện lên một nụ cười hiểu ngầm và hài lòng.</w:t>
      </w:r>
    </w:p>
    <w:p>
      <w:pPr>
        <w:pStyle w:val="BodyText"/>
      </w:pPr>
      <w:r>
        <w:t xml:space="preserve">Đúng là nếu cứ tiếp tục để mặc Công Tôn Chỉ Thương ở bên ngoài như vậy, dựa vào thân phận con trai Chí Tôn của hắn, nhất định sẽ càng tụ tập lực lượng mạnh mẽ hơn. Một khi tình huống phát triển đến mức đó, e rằng sẽ rất khó khống chế hắn.</w:t>
      </w:r>
    </w:p>
    <w:p>
      <w:pPr>
        <w:pStyle w:val="BodyText"/>
      </w:pPr>
      <w:r>
        <w:t xml:space="preserve">Hơn nữa nhìn vào tình hình trước mắt, không ai có thể chứng minh được Công Tôn Chỉ Thương này có vấn đề, vì vậy cho dù Phong Vân Vô Kỵ là Đệ Ngũ Chí Tôn, cũng không có quyền ban bố yêu cầu vô lý bắt Công Tôn Chỉ Thương phải tránh xa quyền lực trung tâm của Thái Cổ, không cho phát triển thế lực. Dù sao với tuyên bố của Công Tôn Chỉ Thương ngày đó, cùng với những biểu hiện của hắn lại làm quá tốt đến cả giọt nước không lọt, cũng đã lừa gạt được không ít người.</w:t>
      </w:r>
    </w:p>
    <w:p>
      <w:pPr>
        <w:pStyle w:val="BodyText"/>
      </w:pPr>
      <w:r>
        <w:t xml:space="preserve">Thay vì để một nhân tố không ổn định như vậy ở bên ngoài, không bằng cứ để hắn tiến vào Thánh điện. Như vậy có thể vô tình xóa tan những thành tích mà hắn thu được hiện giờ. Còn đối với bên ngoài, cũng có thể khiến cho những người chú ý đến Công Tôn Chỉ Thương cảm thấy an tâm. Dù sao dưới cách nhìn của đám người Thái Cổ, Công Tôn Chỉ Thương tiến vào Thánh điện không nghi ngờ càng có thể phát huy được năng lực của hắn hơn là ở bên ngoài.</w:t>
      </w:r>
    </w:p>
    <w:p>
      <w:pPr>
        <w:pStyle w:val="BodyText"/>
      </w:pPr>
      <w:r>
        <w:t xml:space="preserve">Suy nghĩ xa hơn một chút, Công Tôn Chỉ Thương này rốt cuộc có vấn đề hay không cứ để cho đám chưởng khống giả Thánh điện khảo sát. Nếu như hắn thật sự không có vấn đề, cũng có thể thuận tiện đề bạt hắn lên vị trí chưởng khống giả, thậm chí là làm thủ lĩnh chưởng khống giả. Nếu như hắn quả thật có năng lực vượt trôi, hơn nữa lại không có vấn đề gì, còn có thể đem cả quyền lực Thái Cổ chuyển giao cho hắn. Làm như vậy thì đối với nhân loại có thể nói là thêm được một cây cột chống, tránh khỏi vì ấn tượng ban đầu không tốt mà bỏ phí mất một nhân tài ưu tú.</w:t>
      </w:r>
    </w:p>
    <w:p>
      <w:pPr>
        <w:pStyle w:val="BodyText"/>
      </w:pPr>
      <w:r>
        <w:t xml:space="preserve">Phong Vân Vô Kỵ nói ra những lời này, đám trưởng lão Bắc Hải và chưởng khống giả nghe được đều gật đầu không thôi.</w:t>
      </w:r>
    </w:p>
    <w:p>
      <w:pPr>
        <w:pStyle w:val="BodyText"/>
      </w:pPr>
      <w:r>
        <w:t xml:space="preserve">- Chờ đã!</w:t>
      </w:r>
    </w:p>
    <w:p>
      <w:pPr>
        <w:pStyle w:val="BodyText"/>
      </w:pPr>
      <w:r>
        <w:t xml:space="preserve">Một tên cường giả tiềm tu khác vươn một tay ra, vẻ mặt cực kỳ trịnh trọng nói:</w:t>
      </w:r>
    </w:p>
    <w:p>
      <w:pPr>
        <w:pStyle w:val="BodyText"/>
      </w:pPr>
      <w:r>
        <w:t xml:space="preserve">- Có gì để chứng minh ngài chính là Đệ Ngũ Chí Tôn?</w:t>
      </w:r>
    </w:p>
    <w:p>
      <w:pPr>
        <w:pStyle w:val="BodyText"/>
      </w:pPr>
      <w:r>
        <w:t xml:space="preserve">Hơn mười tên cường giả tiềm tu thân thể đều hơi nghiêng về phía trước, giống như chỉ cần Phong Vân Vô Kỵ vừa chứng minh thân phận sẽ lập tức cúi lạy Đệ Ngũ Chí Tôn.</w:t>
      </w:r>
    </w:p>
    <w:p>
      <w:pPr>
        <w:pStyle w:val="BodyText"/>
      </w:pPr>
      <w:r>
        <w:t xml:space="preserve">Phong Vân Vô Kỵ tuyên bố mình là Đệ Ngũ Chí Tôn, chuyện này vừa nói ra, toàn bộ trọng tâm của hội nghị liền hoàn toàn dời đi. Ý nghĩa của Đệ Ngũ Chí Tôn còn vượt xa so với thân phận con của Chí Tôn, nếu như lưu truyền ra ngoài nhất định sẽ gây nên một cơn địa chấn tại Thái Cổ. So với sự tức giận của Ma Giới, nhân loại Thái Cổ càng quan tâm đến việc ai là Đệ Ngũ Chí Tôn hơn.</w:t>
      </w:r>
    </w:p>
    <w:p>
      <w:pPr>
        <w:pStyle w:val="BodyText"/>
      </w:pPr>
      <w:r>
        <w:t xml:space="preserve">Thánh thú Thanh Long sau khi yên lặng mấy trăm triệu năm lại lần nữa xuất hiện trên bầu trời Thái Cổ. Đêm hôm đó, vô số cao thủ tiềm tu tận mắt nhìn thấy cảnh này đều không khỏi lệ rơi đầy mặt. Nhưng từ sau đó thánh thú Thanh Long lại yên lặng. cũng không ai biết người đã hợp nhất với Thanh Long, xuất hiện trên bầu trời vào đêm đó là ai. Y giống như đột nhiên biến mất vậy.</w:t>
      </w:r>
    </w:p>
    <w:p>
      <w:pPr>
        <w:pStyle w:val="BodyText"/>
      </w:pPr>
      <w:r>
        <w:t xml:space="preserve">Tại Thái Cổ, mọi người đều gọi y là Đệ Ngũ Chí Tôn.</w:t>
      </w:r>
    </w:p>
    <w:p>
      <w:pPr>
        <w:pStyle w:val="BodyText"/>
      </w:pPr>
      <w:r>
        <w:t xml:space="preserve">Đối với rất nhiều cao thủ Thái Cổ tận mắt nhìn thấy thực lực cường đại của Phong Vân Vô Kỵ tại kiếp nạn của Mạt Lệ, không nghi ngờ đã thừa nhận địa vị đệ nhất cao thủ Thái Cổ của hắn. Nhưng cũng không phải tất cả mọi người đều tận mắt nhìn thấy cảnh này. Dưới lòng đất Thái Cổ vẫn có không ít cường giả đang ngủ say, bọn họ cũng không tận mắt nhìn thấy được.</w:t>
      </w:r>
    </w:p>
    <w:p>
      <w:pPr>
        <w:pStyle w:val="BodyText"/>
      </w:pPr>
      <w:r>
        <w:t xml:space="preserve">Đợi đến lúc bọn họ tỉnh lại, thiên hạ đã lưu truyền tin đồn rằng chủ nhân Kiếm các là thiên hạ đệ nhất cao thủ. Nhưng tin đồn dù sao cũng là tin đồn. Đối với những cường giả này, một người phi thăng trẻ tuổi mới ngàn vạn năm, có thể đạt được danh tiếng hôm nay đủ thấy năng lực của y, nhưng nếu nói chỉ ngàn vạn năm mà có thể trở thành Đệ Ngũ Chí Tôn, vậy thì không khỏi có chút khoa trương.</w:t>
      </w:r>
    </w:p>
    <w:p>
      <w:pPr>
        <w:pStyle w:val="BodyText"/>
      </w:pPr>
      <w:r>
        <w:t xml:space="preserve">Nếu như so sánh, những nhân tài bộc lộ tài năng từ rất sớm, hơn nữa lại khổ tâm ẩn tàng tu luyện, như vậy càng có thể trở thành Đệ Ngũ Chí Tôn hơn. Mọi người càng có thể chấp nhận thành quả được tích lũy trong thời gian dài này, chứ không phải là loại Chí Tôn đột nhiên xuất hiện.</w:t>
      </w:r>
    </w:p>
    <w:p>
      <w:pPr>
        <w:pStyle w:val="BodyText"/>
      </w:pPr>
      <w:r>
        <w:t xml:space="preserve">Trước khi Đệ Ngũ Chí Tôn công khai xuất hiện, lại công bố thân phận của mình, đám cường giả tiềm tu càng có khuynh hướng suy đoán con của Bạch Hổ Chí Tôn là Công Tôn Chỉ Thương chính là Đệ Ngũ Chí Tôn. Sau đó Công Tôn Chỉ Thương lại im lặng và không hề phủ nhận, lại được xem là một biểu hiện khiêm tốn, vừa lúc phù hợp với tâm tính của một Chí Tôn, từ đó khiến cho đám người tiềm tu càng thêm tin tưởng Đệ Ngũ Chí Tôn chính là Công Tôn Chỉ Thương. Nhưng hôm nay sự bá đạo của Phong Vân Vô Kỵ lại nói cho bọn họ biết, bọn họ đã sai rồi.</w:t>
      </w:r>
    </w:p>
    <w:p>
      <w:pPr>
        <w:pStyle w:val="BodyText"/>
      </w:pPr>
      <w:r>
        <w:t xml:space="preserve">Đệ Ngũ Chí Tôn chính là người phi thăng chỉ mới ngàn vạn năm trước mắt này. Đối diện với Phong Vân Vô Kỵ, vẻ mặt của Đại Quang Minh Vương Dương Tôn vẫn bình tĩnh, nhưng bàn tay bên dưới ống tay áo lại dùng sức nắm chặt, loáng thoáng run rẩy biểu hiện sự kích động trong lòng hắn. Khi hắn bất chợt ngẩng đầu lên, Phong Vân Vô Kỵ liền từ trong mắt hắn nhìn thấy sự âm trầm và oán hận thoáng qua. Tại khoảnh khắc Phong Vân Vô Kỵ đứng lên, mọi chuyện đã vượt ra ngoài tầm khống chế của Đại Quang Minh Vương Dương Tôn.</w:t>
      </w:r>
    </w:p>
    <w:p>
      <w:pPr>
        <w:pStyle w:val="BodyText"/>
      </w:pPr>
      <w:r>
        <w:t xml:space="preserve">Phong Vân Vô Kỵ còn chưa lên tiếng, các trưởng lão Bắc Hải đã giành trước thay hắn nói:</w:t>
      </w:r>
    </w:p>
    <w:p>
      <w:pPr>
        <w:pStyle w:val="BodyText"/>
      </w:pPr>
      <w:r>
        <w:t xml:space="preserve">- Chẳng lẽ các người muốn Đệ Ngũ Chí Tôn dung hợp với thánh thú Thanh Long ở nơi này sao? Chẳng lẽ các người đã quên đây là đâu?</w:t>
      </w:r>
    </w:p>
    <w:p>
      <w:pPr>
        <w:pStyle w:val="BodyText"/>
      </w:pPr>
      <w:r>
        <w:t xml:space="preserve">- Xin trưởng lão thứ tội! Chuyện của Đệ Ngũ Chí Tôn có quan hệ rất lớn, không thể cho phép có một chút sơ sót nào. Nếu như không có đầy đủ chứng cứ, chúng tôi không thể nào chuyển sang ủng hộ Kiếm Thần. Nếu Kiếm Thần có thể chứng minh y thật sự là Đệ Ngũ Chí Tôn, chúng tôi sẽ tự mình tạ tội, có giết cũng không sao.</w:t>
      </w:r>
    </w:p>
    <w:p>
      <w:pPr>
        <w:pStyle w:val="BodyText"/>
      </w:pPr>
      <w:r>
        <w:t xml:space="preserve">Một tên cường giả tiềm tu đáp.</w:t>
      </w:r>
    </w:p>
    <w:p>
      <w:pPr>
        <w:pStyle w:val="BodyText"/>
      </w:pPr>
      <w:r>
        <w:t xml:space="preserve">- Sự thật đúng như trưởng lão nói, nơi này là Thánh điện, bên dưới Thánh điện chính là nơi Bạch Hổ Chí Tôn đang điều dưỡng. Hai vị Chí Tôn không thể đến quá gần nhau, đặc biệt là trong lúc Bạch Hổ Chí Tôn đang ngủ say. Một khi hai vị Chí Tôn đến quá gần, thánh lực dung nhập trong máu thịt sẽ phản ứng với nhau, dẫn đến kết quả không thể đoán trước được, điều này chắc hẳn không cần ta nhắc nhở chư vị cũng đã biết. Trên thực tế, cũng chính vì điều này nên mới khiến chúng ta hoài nghi. Nếu như Kiếm Thần thật sự là Đệ Ngũ Chí Tôn, vậy chẳng phải…</w:t>
      </w:r>
    </w:p>
    <w:p>
      <w:pPr>
        <w:pStyle w:val="BodyText"/>
      </w:pPr>
      <w:r>
        <w:t xml:space="preserve">Câu mà y không nói ra chính là: “Như vậy chẳng phải là hại Bạch Hổ Chí Tôn. Nhưng theo tình huống hiện giờ thì Thánh điện lại không hề có bất kỳ biến hóa nào.”</w:t>
      </w:r>
    </w:p>
    <w:p>
      <w:pPr>
        <w:pStyle w:val="BodyText"/>
      </w:pPr>
      <w:r>
        <w:t xml:space="preserve">- Nghi vấn của các ngươi cứ để ta trả lời. Sở dĩ ta có thể bình yên bước vào Thánh điện mà không hề kinh động đến Bạch Hổ Chí Tôn đang ngủ say, một nguyên nhân là do thời gian ta tiếp xúc với thánh thú Thanh Long còn ngắn, vẫn chưa đạt đến mức độ thánh lực dung nhập vào máu thịt, còn một nguyên nhân khác là…</w:t>
      </w:r>
    </w:p>
    <w:p>
      <w:pPr>
        <w:pStyle w:val="BodyText"/>
      </w:pPr>
      <w:r>
        <w:t xml:space="preserve">Dừng một chút, Phong Vân Vô Kỵ trầm giọng nói:</w:t>
      </w:r>
    </w:p>
    <w:p>
      <w:pPr>
        <w:pStyle w:val="BodyText"/>
      </w:pPr>
      <w:r>
        <w:t xml:space="preserve">- Ta vẫn chưa hoàn toàn dung hợp với thánh thú Thanh Long.</w:t>
      </w:r>
    </w:p>
    <w:p>
      <w:pPr>
        <w:pStyle w:val="BodyText"/>
      </w:pPr>
      <w:r>
        <w:t xml:space="preserve">- Kiếm Thần quả thật đã được thánh thú Thanh Long chấp nhận, điều này mấy lão già chúng ta có thể chứng minh.</w:t>
      </w:r>
    </w:p>
    <w:p>
      <w:pPr>
        <w:pStyle w:val="BodyText"/>
      </w:pPr>
      <w:r>
        <w:t xml:space="preserve">Các trưởng lão Bắc Hải nói:</w:t>
      </w:r>
    </w:p>
    <w:p>
      <w:pPr>
        <w:pStyle w:val="BodyText"/>
      </w:pPr>
      <w:r>
        <w:t xml:space="preserve">- Hơn nữa nếu như cần thiết, Thanh Long trưởng lão của Đông Hải cũng có thể chứng thực.</w:t>
      </w:r>
    </w:p>
    <w:p>
      <w:pPr>
        <w:pStyle w:val="BodyText"/>
      </w:pPr>
      <w:r>
        <w:t xml:space="preserve">Những người tiềm tu này đều là những nhân vật rất có lai lịch, cũng biết được một số bí ẩn. Nghe được các trưởng lão Bắc Hải bảo đảm, lại có Thanh Long trưởng lão của Đông Hải ra mặt, trong lòng đã tin tưởng hơn nhiều.</w:t>
      </w:r>
    </w:p>
    <w:p>
      <w:pPr>
        <w:pStyle w:val="BodyText"/>
      </w:pPr>
      <w:r>
        <w:t xml:space="preserve">Phong Vân Vô Kỵ thấy trên mặt bọn họ vẫn còn chút do dự, biết rằng bọn họ rất coi trọng chuyện này. Đứng trước sự thật có quan hệ đến thân phận Đệ Ngũ Chí Tôn, cho dù đám trưởng lão Bắc Hải có địa vị cao, những người này cũng không thể chỉ dựa vào địa vị mà tin tưởng bọn họ.</w:t>
      </w:r>
    </w:p>
    <w:p>
      <w:pPr>
        <w:pStyle w:val="BodyText"/>
      </w:pPr>
      <w:r>
        <w:t xml:space="preserve">- Mà thôi, xem ra trong lòng các ngươi vẫn còn nghi ngờ, vậy cứ để ta gỡ bỏ sự nghi hoặc của các ngươi!</w:t>
      </w:r>
    </w:p>
    <w:p>
      <w:pPr>
        <w:pStyle w:val="BodyText"/>
      </w:pPr>
      <w:r>
        <w:t xml:space="preserve">Trong ánh mắt chăm chú của mọi người, cặp mắt của Phong Vân Vô Kỵ đột nhiên hóa thành màu trắng bạc lạnh giá, toàn thân phát ra khí tức không phải của con người khiến cho người ta phát lạnh.</w:t>
      </w:r>
    </w:p>
    <w:p>
      <w:pPr>
        <w:pStyle w:val="BodyText"/>
      </w:pPr>
      <w:r>
        <w:t xml:space="preserve">Một bàn tay trắng nõn phất quá hư không trước người, từng vòng sóng gợn không gian liền lan ra bốn phía. Phiến không gian này đột nhiên dao động như sóng nước, quy tắc không gian trong nháy mắt biến đổi, vô số mặt phẳng không gian nhanh chóng lướt qua trong cảm giác của mọi người. Mượn bóng tối sinh ra khi không gian biến ảo, Đại Quang Minh Vương Dương Tôn vẫn luôn cúi xuống bỗng ngẩng đầu lên, cặp mắt hơi tái nhợt dưới mái tóc dài đen nhánh không ngừng biến đổi, năm ngón tay siết chặt mấy lần, sau đó lại buông ra. Cứ như vậy lặp lại, ánh mắt của hắn vẫn luôn oán hận nhìn chằm chằm vào Phong Vân Vô Kỵ.</w:t>
      </w:r>
    </w:p>
    <w:p>
      <w:pPr>
        <w:pStyle w:val="BodyText"/>
      </w:pPr>
      <w:r>
        <w:t xml:space="preserve">Cho dù ở vào trạng thái bình tĩnh như giếng cổ không dao động, không buồn không vui, nhưng Phong Vân Vô Kỵ vẫn rất nhạy cảm phát giác ra sự thù địch của Đại Quang Minh Vương Dương Tôn. Đôi mắt màu bạc liền quay sang, ánh mắt không cảm xúc nhìn chằm chằm vào Đại Quang Minh Vương Dương Tôn. Cái nhìn này giống như nước đá dội xuống đỉnh đầu Đại Quang Minh Vương Dương Tôn, khiến cho tất cả ý nghĩ của hắn đều chết từ trong bụng.</w:t>
      </w:r>
    </w:p>
    <w:p>
      <w:pPr>
        <w:pStyle w:val="BodyText"/>
      </w:pPr>
      <w:r>
        <w:t xml:space="preserve">Ánh mắt chớp một cái, bàn tay siết chặt của Đại Quang Minh Vương Dương Tôn nhanh chóng buông ra.</w:t>
      </w:r>
    </w:p>
    <w:p>
      <w:pPr>
        <w:pStyle w:val="Compact"/>
      </w:pPr>
      <w:r>
        <w:br w:type="textWrapping"/>
      </w:r>
      <w:r>
        <w:br w:type="textWrapping"/>
      </w:r>
    </w:p>
    <w:p>
      <w:pPr>
        <w:pStyle w:val="Heading2"/>
      </w:pPr>
      <w:bookmarkStart w:id="604" w:name="chương-528-hỗn-loạn-kéo-dài-phần-4-2"/>
      <w:bookmarkEnd w:id="604"/>
      <w:r>
        <w:t xml:space="preserve">582. Chương 528: Hỗn Loạn Kéo Dài (phần 4) 2</w:t>
      </w:r>
    </w:p>
    <w:p>
      <w:pPr>
        <w:pStyle w:val="Compact"/>
      </w:pPr>
      <w:r>
        <w:br w:type="textWrapping"/>
      </w:r>
      <w:r>
        <w:br w:type="textWrapping"/>
      </w:r>
      <w:r>
        <w:t xml:space="preserve">Không gian quy tắc cuối cùng ngừng biến đổi. Mọi người chỉ cảm thấy dưới chân rung lên kịch liệt một cái, sau đó một phiến trời đất rộng mở sáng sủa xuất hiện ở trước mắt. Trong chớp mắt, mọi người đã bất tri bất giác bị Phong Vân Vô Kỵ từ bên trong thánh điện dời ra ngoài, tới một nơi rộng rãi thao1ng đãng. Mây đen phía trên tan hết, bầu trời sáng trong chỉ còn lại năm ngôi sao chiếu rọi, bốn phía bóng núi lay động.</w:t>
      </w:r>
    </w:p>
    <w:p>
      <w:pPr>
        <w:pStyle w:val="BodyText"/>
      </w:pPr>
      <w:r>
        <w:t xml:space="preserve">- Vô Kỵ, đây là…</w:t>
      </w:r>
    </w:p>
    <w:p>
      <w:pPr>
        <w:pStyle w:val="BodyText"/>
      </w:pPr>
      <w:r>
        <w:t xml:space="preserve">Mọi người đang định hỏi Phong Vân Vô Kỵ, nhưng chỉ chớp mắt lại phát hiện Phong Vân Vô Kỵ ơ bên cạnh chẳng biết từ lúc nào đã biến mất vô thanh vô tức.</w:t>
      </w:r>
    </w:p>
    <w:p>
      <w:pPr>
        <w:pStyle w:val="BodyText"/>
      </w:pPr>
      <w:r>
        <w:t xml:space="preserve">“Đùng!”</w:t>
      </w:r>
    </w:p>
    <w:p>
      <w:pPr>
        <w:pStyle w:val="BodyText"/>
      </w:pPr>
      <w:r>
        <w:t xml:space="preserve">Trên chín tầng trời sấm chớp đùng đùng, trong trời đất tiếng gió nổi lên, mây đen cuồn cuộn từ bốn phương tụ đến.</w:t>
      </w:r>
    </w:p>
    <w:p>
      <w:pPr>
        <w:pStyle w:val="BodyText"/>
      </w:pPr>
      <w:r>
        <w:t xml:space="preserve">“Ngao!”</w:t>
      </w:r>
    </w:p>
    <w:p>
      <w:pPr>
        <w:pStyle w:val="BodyText"/>
      </w:pPr>
      <w:r>
        <w:t xml:space="preserve">Theo một tiếng rồng ngâm réo rắt làm rung chuyển linh hồn, ở phương đông, một cái bóng rồng to lớn xuyên qua không gian bay đến, khí tức cường đại của rồng chấn nhiếp khiến cho mọi người không thể động đậy. Bóng rồng to lớn bay lên chín tầng trời, nô đùa trong ấm chớp, móng và đuôi chuyển động gây cho người ta một loại cảm giác như có thể làm rung chuyển vũ trụ tinh không .</w:t>
      </w:r>
    </w:p>
    <w:p>
      <w:pPr>
        <w:pStyle w:val="BodyText"/>
      </w:pPr>
      <w:r>
        <w:t xml:space="preserve">- Tham kiến Đệ Ngũ Chí Tôn!</w:t>
      </w:r>
    </w:p>
    <w:p>
      <w:pPr>
        <w:pStyle w:val="BodyText"/>
      </w:pPr>
      <w:r>
        <w:t xml:space="preserve">Đến lúc này, tất cả người tiềm tu đều không còn nghi ngờ gì nữa, từng người hướng lên trời, cung kính quỳ sát đất. Đối mặt với thánh thú Thanh Long đang bay trên không, không chỉ đám người tiềm tu mà cả trưởng lão Bắc Hải Phong Vân Vô Kỵ quen biết cùng với bảy tên chưởng khống giả Thánh điện đều quỳ sát xuống. Giờ phút này, người đang bay trên trời không phải là Phong Vân Vô Kỵ, mà là Thanh Long Chí Tôn đại biểu cho tồn tại chí cao của Thái Cổ.</w:t>
      </w:r>
    </w:p>
    <w:p>
      <w:pPr>
        <w:pStyle w:val="BodyText"/>
      </w:pPr>
      <w:r>
        <w:t xml:space="preserve">Đại Quang Minh Vương Dương Tôn cũng bất đắc dĩ quỳ sát xuống. Mặc dù hắn đã cố hết sức kìm nén tâm tình trong lòng, nhưng sống lưng hơi run lên đã bán đứng hắn.</w:t>
      </w:r>
    </w:p>
    <w:p>
      <w:pPr>
        <w:pStyle w:val="BodyText"/>
      </w:pPr>
      <w:r>
        <w:t xml:space="preserve">“Ha ha, Chí Tôn, Chí Tôn… Lại là Chí Tôn! Tất cả Chí Tôn đều đáng chết, đều đáng chết!” – Trong lòng Đại Quang Minh Vương Dương Tôn điên cuồng hét lên, năm ngón tay cắm vào dưới đất thật sâu.</w:t>
      </w:r>
    </w:p>
    <w:p>
      <w:pPr>
        <w:pStyle w:val="BodyText"/>
      </w:pPr>
      <w:r>
        <w:t xml:space="preserve">- Tham kiến Đệ Ngũ Chí Tôn!</w:t>
      </w:r>
    </w:p>
    <w:p>
      <w:pPr>
        <w:pStyle w:val="BodyText"/>
      </w:pPr>
      <w:r>
        <w:t xml:space="preserve">Thanh âm vang dội khắp trời đất.</w:t>
      </w:r>
    </w:p>
    <w:p>
      <w:pPr>
        <w:pStyle w:val="BodyText"/>
      </w:pPr>
      <w:r>
        <w:t xml:space="preserve">Trên bầu trời, sau một tiếng sấm nổ vang, người và rồng liền phân ra, mây đen cuồn cuộn trong nháy mắt tản đi, mà thánh thú Thanh Long cũng trở về Đông Hải. Trên trời cao có một cái bóng trắng nhẹ như lông bay xuống, mũi chân chạm đất không làm bốc lên một hạt bụi nhỏ nào.</w:t>
      </w:r>
    </w:p>
    <w:p>
      <w:pPr>
        <w:pStyle w:val="BodyText"/>
      </w:pPr>
      <w:r>
        <w:t xml:space="preserve">- Bây giờ các ngươi còn nghi vấn gì nữa không?</w:t>
      </w:r>
    </w:p>
    <w:p>
      <w:pPr>
        <w:pStyle w:val="BodyText"/>
      </w:pPr>
      <w:r>
        <w:t xml:space="preserve">Phong Vân Vô Kỵ hờ hững nói.</w:t>
      </w:r>
    </w:p>
    <w:p>
      <w:pPr>
        <w:pStyle w:val="BodyText"/>
      </w:pPr>
      <w:r>
        <w:t xml:space="preserve">- Xin Chí Tôn thứ tội!</w:t>
      </w:r>
    </w:p>
    <w:p>
      <w:pPr>
        <w:pStyle w:val="BodyText"/>
      </w:pPr>
      <w:r>
        <w:t xml:space="preserve">Đám người tiềm tu đều cúi đầu.</w:t>
      </w:r>
    </w:p>
    <w:p>
      <w:pPr>
        <w:pStyle w:val="BodyText"/>
      </w:pPr>
      <w:r>
        <w:t xml:space="preserve">- Như vậy thì tốt. Công Tôn Chỉ Thương, sau lần này ngươi hãy đến Thánh điện trình báo!</w:t>
      </w:r>
    </w:p>
    <w:p>
      <w:pPr>
        <w:pStyle w:val="BodyText"/>
      </w:pPr>
      <w:r>
        <w:t xml:space="preserve">Dứt lời, Phong Vân Vô Kỵ cũng không để ý tới phản ứng của Công Tôn Chỉ Thương, liền đi thẳng đến phía trước bảy tên chưởng khống giả Thánh điện.</w:t>
      </w:r>
    </w:p>
    <w:p>
      <w:pPr>
        <w:pStyle w:val="BodyText"/>
      </w:pPr>
      <w:r>
        <w:t xml:space="preserve">- Cung nghênh Chí Tôn!</w:t>
      </w:r>
    </w:p>
    <w:p>
      <w:pPr>
        <w:pStyle w:val="BodyText"/>
      </w:pPr>
      <w:r>
        <w:t xml:space="preserve">Bảy tên chưởng khống giả Thánh điện chống hai tay xuống đất, thân thể hơi cúi xuống, cung kính nói. Ở trước mặt Chí Tôn, chưởng khống giả Thánh điện cũng chỉ là nhân vật bình thường.</w:t>
      </w:r>
    </w:p>
    <w:p>
      <w:pPr>
        <w:pStyle w:val="BodyText"/>
      </w:pPr>
      <w:r>
        <w:t xml:space="preserve">- Chính sách hôn phối của Thánh điện vẫn có thể tiếp tục, nhưng bản tọa có một điều kiện, đó là hai bên nhất định phải ý tình tương hợp. Về phần công chúa Phượng Phi…</w:t>
      </w:r>
    </w:p>
    <w:p>
      <w:pPr>
        <w:pStyle w:val="BodyText"/>
      </w:pPr>
      <w:r>
        <w:t xml:space="preserve">Vẻ mặt Phong Vân Vô Kỵ trở nên lạnh lẽo:</w:t>
      </w:r>
    </w:p>
    <w:p>
      <w:pPr>
        <w:pStyle w:val="BodyText"/>
      </w:pPr>
      <w:r>
        <w:t xml:space="preserve">- Không ai có quyền ra lệnh cô ấy phải gả cho người nào. Vì tộc nhân Thái Cổ, Hiên Viên Chí Tôn đã hi sinh tất cả mọi thứ của mình. Hôm nay công chúa Phượng Phi chính là huyết thống duy nhất còn lại của Hiên Viên Chí Tôn, để bảo vệ cô ấy Thái Cổ chúng ta cũng có thể diệt vong.</w:t>
      </w:r>
    </w:p>
    <w:p>
      <w:pPr>
        <w:pStyle w:val="BodyText"/>
      </w:pPr>
      <w:r>
        <w:t xml:space="preserve">Phong Vân Vô Kỵ nói những lời này rất nặng nề. Nếu như hắn vẫn chỉ là chủ nhân Kiếm các, e rằng các chưởng khống giả Thánh điện và cả trưởng lão Bắc Hải đều sẽ biến sắc. Nhưng hôm nay hắn dùng thân phận Đệ Ngũ Chí Tôn nói ra, không một ai dám phản bác, chỉ có thể lo sợ đáp lời.</w:t>
      </w:r>
    </w:p>
    <w:p>
      <w:pPr>
        <w:pStyle w:val="BodyText"/>
      </w:pPr>
      <w:r>
        <w:t xml:space="preserve">Về phần Công Tôn Chỉ Thương, vốn dự định tập trung vào chủ đề ban đầu là làm thế nào để đối phó với cuộc phản kích của Ma Giới sắp đến, nhưng khi thân phận Đệ Ngũ Chí Tôn của Phong Vân Vô Kỵ được xác minh, hắn hoàn toàn bị mọi người bỏ sang một bên.</w:t>
      </w:r>
    </w:p>
    <w:p>
      <w:pPr>
        <w:pStyle w:val="BodyText"/>
      </w:pPr>
      <w:r>
        <w:t xml:space="preserve">Con của Bạch Hổ Chí Tôn vốn có sức kêu gọi rất lớn, nhưng dưới tình huống mọi người đang quan tâm xem liệu có Chí Tôn mới xuất hiện hay không, cho dù y còn chưa hoàn toàn dung hợp với thánh thú Thanh Long, sáu chữ “con của Bạch Hổ Chí Tôn” này đã hoàn toàn mất đi ánh sáng, không khác gì so với một tên cao thủ Thái Cổ bình thường.</w:t>
      </w:r>
    </w:p>
    <w:p>
      <w:pPr>
        <w:pStyle w:val="BodyText"/>
      </w:pPr>
      <w:r>
        <w:t xml:space="preserve">Thái Cổ có bốn thánh thú, vì vậy đã định sẵn sẽ có bốn vị Chí Tôn. Hiên Viên đã ngã xuống, còn Đệ Ngũ Chí Tôn lại vừa lúc thay thế vị trí của y. Lúc này đã hoàn toàn không cần thiết bàn đến con của Chí Tôn gì đó. Dự định của Đại Quang Minh Vương Dương Tôn đã hoàn toàn thất bại, sắc mặt tái nhợt đã biểu hiện rõ tâm tình trong lòng hắn.</w:t>
      </w:r>
    </w:p>
    <w:p>
      <w:pPr>
        <w:pStyle w:val="BodyText"/>
      </w:pPr>
      <w:r>
        <w:t xml:space="preserve">Lời nói có hoa mỹ đến đâu, ở trước mặt hai chữ “Chí Tôn” có ma lực vô cùng này cũng biến thành ngu ngốc.</w:t>
      </w:r>
    </w:p>
    <w:p>
      <w:pPr>
        <w:pStyle w:val="BodyText"/>
      </w:pPr>
      <w:r>
        <w:t xml:space="preserve">- Thánh điện không được tiếp tục nhúng tay vào chuyện của công chúa Phượng Phi. Tất cả cần phải hỏi ý kiến của công chúa. Cô ấy muốn gả cho người nào thì gả cho người đó. Còn nếu như cô ấy không muốn gả cho ai…</w:t>
      </w:r>
    </w:p>
    <w:p>
      <w:pPr>
        <w:pStyle w:val="BodyText"/>
      </w:pPr>
      <w:r>
        <w:t xml:space="preserve">Phong Vân Vô Kỵ dừng một chút, sau đó trầm giọng nói:</w:t>
      </w:r>
    </w:p>
    <w:p>
      <w:pPr>
        <w:pStyle w:val="BodyText"/>
      </w:pPr>
      <w:r>
        <w:t xml:space="preserve">- Không ai được phép cưỡng bách cô ấy. Tính mạng của nam nhi Thái Cổ chúng ta từ khi nào lại phải gởi gắm vào sự hi sinh của một cô gái?</w:t>
      </w:r>
    </w:p>
    <w:p>
      <w:pPr>
        <w:pStyle w:val="BodyText"/>
      </w:pPr>
      <w:r>
        <w:t xml:space="preserve">- Xin theo ý của Chí Tôn! Chuyện của công chúa Phượng Phi sẽ do công chúa tự mình quyết định, Thánh điện không dám nhúng tay.</w:t>
      </w:r>
    </w:p>
    <w:p>
      <w:pPr>
        <w:pStyle w:val="BodyText"/>
      </w:pPr>
      <w:r>
        <w:t xml:space="preserve">Bảy tên chưởng khống giả cúi đầu nhẹ giọng nói.</w:t>
      </w:r>
    </w:p>
    <w:p>
      <w:pPr>
        <w:pStyle w:val="BodyText"/>
      </w:pPr>
      <w:r>
        <w:t xml:space="preserve">- Phượng Phi, bây giờ ngay trước mọi người ở đây, cô hãy nói cho mọi người biết quyết định của mình đi!</w:t>
      </w:r>
    </w:p>
    <w:p>
      <w:pPr>
        <w:pStyle w:val="BodyText"/>
      </w:pPr>
      <w:r>
        <w:t xml:space="preserve">Ánh mắt Phong Vân Vô Kỵ lướt qua các trưởng lão Bắc Hải, nhìn đến công chúa Phượng Phi cả người đỏ rực.</w:t>
      </w:r>
    </w:p>
    <w:p>
      <w:pPr>
        <w:pStyle w:val="BodyText"/>
      </w:pPr>
      <w:r>
        <w:t xml:space="preserve">Đại trưởng lão Bắc Hải nhìn Phong Vân Vô Kỵ, muốn nói lại thôi.</w:t>
      </w:r>
    </w:p>
    <w:p>
      <w:pPr>
        <w:pStyle w:val="BodyText"/>
      </w:pPr>
      <w:r>
        <w:t xml:space="preserve">“Ai!” - Đại trưởng lão trong lòng thở dài một tiếng. Phong Vân Vô Kỵ đã dùng danh nghĩa Chí Tôn ra mặt, các trưởng lão Bắc Hải cũng không có cách nào phản đối. Đây chính là địa vị của Chí Tôn tại Thái Cổ.</w:t>
      </w:r>
    </w:p>
    <w:p>
      <w:pPr>
        <w:pStyle w:val="BodyText"/>
      </w:pPr>
      <w:r>
        <w:t xml:space="preserve">- Con à, nói cho mọi người biết quyết định của con đi! Dù thế nào chúng ta cũng sẽ ủng hộ con.</w:t>
      </w:r>
    </w:p>
    <w:p>
      <w:pPr>
        <w:pStyle w:val="BodyText"/>
      </w:pPr>
      <w:r>
        <w:t xml:space="preserve">Các trưởng lão Bắc Hải vốn rất muốn thúc đẩy chuyện hôn sự của Phong Vân Vô Kỵ và Phượng Phi, nhưng không nghĩ tới Phong Vân Vô Kỵ lại tìm mọi cách từ chối, cuối cùng lại trực tiếp dùng danh nghĩa của Đệ Ngũ Chí Tôn để giải quyết chuyện này. Đối với chuyện liên quan đến cả đời công chúa Phượng Phi, lập trường của Kiếm Thần hiển nhiên vô cùng kiên định, không cho phép bất cứ người nào thay đổi.</w:t>
      </w:r>
    </w:p>
    <w:p>
      <w:pPr>
        <w:pStyle w:val="BodyText"/>
      </w:pPr>
      <w:r>
        <w:t xml:space="preserve">Nhất thời ánh mắt của mọi người đều tập trung vào công chúa Phượng Phi. Bốn phía yên tĩnh. Tất cả mọi người đều đang đợi công chúa Phượng Phi trả lời, mà câu trả lời này hiển nhiên rất nhiều người đều đã đoán được.</w:t>
      </w:r>
    </w:p>
    <w:p>
      <w:pPr>
        <w:pStyle w:val="BodyText"/>
      </w:pPr>
      <w:r>
        <w:t xml:space="preserve">“Có lẽ như vậy cũng tốt. Ít nhất Phượng Phi không cần phải trở thành vật hy sinh của một cuộc hôn nhân chính trị. Là huyết thống của Chí Tôn, ít ra cô ấy cũng còn có quyền lựa chọn.” - Nhìn Phượng Phi có chút tiều tụy, trong lòng các trưởng lão Bắc Hải đột nhiên buông lỏng.</w:t>
      </w:r>
    </w:p>
    <w:p>
      <w:pPr>
        <w:pStyle w:val="BodyText"/>
      </w:pPr>
      <w:r>
        <w:t xml:space="preserve">Công chúa Phượng Phi vốn bhư một chú nai con hoảng sợ, vẫn luôn bị coi thường, lúc này bỗng ngẩng đầu lên. Nhìn thấy dung nhan tái nhợt của nàng, trong lòng Phong Vân Vô Kỵ cảm thấy hơi đau đớn: “Ta đã đáp ứng với phụ thân của cô ấy là sẽ bảo vệ cô ấy, nhưng cuối cùng vẫn không thể thực hiện được lời hứa ban đầu…”</w:t>
      </w:r>
    </w:p>
    <w:p>
      <w:pPr>
        <w:pStyle w:val="BodyText"/>
      </w:pPr>
      <w:r>
        <w:t xml:space="preserve">- Nói đi, con à! Cho dù con quyết định thế nào thì chúng ta cũng sẽ ủng hộ con.</w:t>
      </w:r>
    </w:p>
    <w:p>
      <w:pPr>
        <w:pStyle w:val="BodyText"/>
      </w:pPr>
      <w:r>
        <w:t xml:space="preserve">Phượng Phi mím chặt đôi môi đỏ mọng, mắt phượng nhìn về phía Phong Vân Vô Kỵ trong đám người, trên mặt lộ ra vẻ phức tạp. Một hồi lâu sau, giống như đã trải qua một cuộc đấy tranh suy nghĩ và nội tâm lâu dài, Phượng Phi bỗng lên tiếng như muỗi kêu:</w:t>
      </w:r>
    </w:p>
    <w:p>
      <w:pPr>
        <w:pStyle w:val="BodyText"/>
      </w:pPr>
      <w:r>
        <w:t xml:space="preserve">- Ta nguyện ý gả cho Kiếm Thần Phong Vân Vô Kỵ làm vợ.</w:t>
      </w:r>
    </w:p>
    <w:p>
      <w:pPr>
        <w:pStyle w:val="BodyText"/>
      </w:pPr>
      <w:r>
        <w:t xml:space="preserve">Giọng nói của nàng tuy nhỏ, nhưng giờ phút này bốn phía hoàn toàn yên tĩnh, tất cả mọi người đều nghe được rõ ràng cậu trả lời của nàng. Vẻ kinh ngạc liền xuất hiện trên mặt đám cường giả Thái Cổ, ngay cả bảy tên chưởng khống giả Thánh điện và trưởng lão Bắc Hải đều ngạc nhiên khó hiểu.</w:t>
      </w:r>
    </w:p>
    <w:p>
      <w:pPr>
        <w:pStyle w:val="BodyText"/>
      </w:pPr>
      <w:r>
        <w:t xml:space="preserve">Bọn họ vốn cho là công chúa Phượng Phi sẽ không đồng ý gả cho ai cả.</w:t>
      </w:r>
    </w:p>
    <w:p>
      <w:pPr>
        <w:pStyle w:val="BodyText"/>
      </w:pPr>
      <w:r>
        <w:t xml:space="preserve">“Ong!”</w:t>
      </w:r>
    </w:p>
    <w:p>
      <w:pPr>
        <w:pStyle w:val="BodyText"/>
      </w:pPr>
      <w:r>
        <w:t xml:space="preserve">Đối diện với Phượng Phi, Phong Vân Vô Kỵ vốn đầy tự tin, nhưng sau khi nghe được câu trả lời của nàng, trong đầu bỗng nổ vang một tiếng, sau đó trở nên trống rỗng. Câu trả lời này của Phượng Phi hoàn toàn nằm ngoài dự liệu của hắn.</w:t>
      </w:r>
    </w:p>
    <w:p>
      <w:pPr>
        <w:pStyle w:val="BodyText"/>
      </w:pPr>
      <w:r>
        <w:t xml:space="preserve">Nhìn thấy vẻ mặt kinh ngạc của Phong Vân Vô Kỵ, sắc mặt Phượng Phi vốn tái nhợt càng mất đi mấy phần máu, trở nên gần như trong suốt, bước chân loạng choạng, thân thể gần như đứng không vững.</w:t>
      </w:r>
    </w:p>
    <w:p>
      <w:pPr>
        <w:pStyle w:val="BodyText"/>
      </w:pPr>
      <w:r>
        <w:t xml:space="preserve">- Phi nhi, con làm sao vậy?</w:t>
      </w:r>
    </w:p>
    <w:p>
      <w:pPr>
        <w:pStyle w:val="BodyText"/>
      </w:pPr>
      <w:r>
        <w:t xml:space="preserve">Đại trưởng lão quan tâm nói.</w:t>
      </w:r>
    </w:p>
    <w:p>
      <w:pPr>
        <w:pStyle w:val="BodyText"/>
      </w:pPr>
      <w:r>
        <w:t xml:space="preserve">- Con, con cảm thấy hơi chút không thoải mái …</w:t>
      </w:r>
    </w:p>
    <w:p>
      <w:pPr>
        <w:pStyle w:val="BodyText"/>
      </w:pPr>
      <w:r>
        <w:t xml:space="preserve">Phượng Phi bỗng nhiên tránh khỏi đại trưởng lão, nghiêng đầu qua, một tay che mặt, nhanh chóng chạy về phía xa. Tại khoảnh khắc nàng nghiêng đầu qua, vài giọt chất lỏng trong suốt bay ra ngoài.</w:t>
      </w:r>
    </w:p>
    <w:p>
      <w:pPr>
        <w:pStyle w:val="BodyText"/>
      </w:pPr>
      <w:r>
        <w:t xml:space="preserve">Phía đối diện, Phong Vân Vô Kỵ sững sờ đứng tại chỗ, ngơ ngác nhìn bóng lưng Phượng Phi rời đi.</w:t>
      </w:r>
    </w:p>
    <w:p>
      <w:pPr>
        <w:pStyle w:val="BodyText"/>
      </w:pPr>
      <w:r>
        <w:t xml:space="preserve">Hội nghị do Thánh điện triệu tập để bàn về chuyện phân phối quyền lực, cuối cùng lại kết thúc sau khi Phong Vân Vô Kỵ công khai thân phận Đệ Ngũ Chí Tôn của mình. Trước khi rời đi, Phong Vân Vô Kỵ lại ban bố một mệnh lệnh khiến mọi người đều cảm thấy khó hiểu: tất cả mọi người, bao gồm cả Thánh điện đều không được tiết lộ chuyện Thái Cổ có Đệ Ngũ Chí Tôn, cũng không được công khai Đệ Ngũ Chí Tôn là hắn. Khi nói những lời này Phong Vân Vô Kỵ lại nhìn chằm chằm vào Đại Quang Minh Vương Dương Tôn, sắc mặt Đại Quang Minh Vương Dương Tôn trong nháy mắt trở nên trắng bệch. Về phần nguyên nhân thì Phong Vân Vô Kỵ lại không giải thích, cũng không có ai dám hỏi.</w:t>
      </w:r>
    </w:p>
    <w:p>
      <w:pPr>
        <w:pStyle w:val="BodyText"/>
      </w:pPr>
      <w:r>
        <w:t xml:space="preserve">Ba hôm sau, Ma Giới lại đưa một công văn khác đến Thánh điện. Bên phía Ma Giới phái ra một sứ giả có toàn quyền quyết định để đàm phán với Thái Cổ, tên của hắn là An Đức Liệt, nhị hoàng tử của vương triều Ma Đế Hoàng.</w:t>
      </w:r>
    </w:p>
    <w:p>
      <w:pPr>
        <w:pStyle w:val="Compact"/>
      </w:pPr>
      <w:r>
        <w:br w:type="textWrapping"/>
      </w:r>
      <w:r>
        <w:br w:type="textWrapping"/>
      </w:r>
    </w:p>
    <w:p>
      <w:pPr>
        <w:pStyle w:val="Heading2"/>
      </w:pPr>
      <w:bookmarkStart w:id="605" w:name="chương-529-hỗn-loạn-kéo-dài-phần-5"/>
      <w:bookmarkEnd w:id="605"/>
      <w:r>
        <w:t xml:space="preserve">583. Chương 529: Hỗn Loạn Kéo Dài (phần 5)</w:t>
      </w:r>
    </w:p>
    <w:p>
      <w:pPr>
        <w:pStyle w:val="Compact"/>
      </w:pPr>
      <w:r>
        <w:br w:type="textWrapping"/>
      </w:r>
      <w:r>
        <w:br w:type="textWrapping"/>
      </w:r>
      <w:r>
        <w:t xml:space="preserve">Dựa theo lệ thường trước đây, khi hai bên tiến hành đàm phán sẽ có thể xảy ra một số rắc rối, đặc biệt là khi có một bên không đồng ý. Thông thường bên phía Ma Giới rất ít khi nhượng bộ. Nếu như lần này không thể cùng với đại biểu của Ma Giới đạt thành hiệp nghị hòa bình mới, như vậy hai bên sẽ chính thức trở mặt, cũng tức là sẽ có chiến tranh.</w:t>
      </w:r>
    </w:p>
    <w:p>
      <w:pPr>
        <w:pStyle w:val="BodyText"/>
      </w:pPr>
      <w:r>
        <w:t xml:space="preserve">Cả Thái Cổ đều tràn ngập không khí khẩn trương. Dưới sự tác động của tình hình hiện nay, con của Bạch Hổ Chí Tôn là Công Tôn Chỉ Thương đã vì mục đích chung mà tiến vào cao tầng Thánh điện. Dưới tiền đề này, rất ít người chú ý tới khi Công Tôn Chỉ Thương bước vào Thánh điện, lực lượng mà hắn vốn gây dựng nên cũng đồng thời bị giải tán.</w:t>
      </w:r>
    </w:p>
    <w:p>
      <w:pPr>
        <w:pStyle w:val="BodyText"/>
      </w:pPr>
      <w:r>
        <w:t xml:space="preserve">Đàm phán lần đầu tiên đã thất bại, cuộc đàm phán kế tiếp liệu ma tộc có thể nhượng bộ hay không? Nếu có thì sẽ nhượng bộ bao nhiêu? Thánh điện có còn phái một nhóm tộc nhân mới đi đến Ma Giới làm con tin? Tại thời khắc năm ngôi sao tề tụ, cửu tinh còn không xa này, làm như vậy có phải là tự chặt hai tay, khiến thực lực của mình suy yếu?</w:t>
      </w:r>
    </w:p>
    <w:p>
      <w:pPr>
        <w:pStyle w:val="BodyText"/>
      </w:pPr>
      <w:r>
        <w:t xml:space="preserve">Cả Thái Cổ đều ngóng chờ câu trả lời cho những vấn đề này. Nhưng trước khi sứ giả của Ma Giới đến, không ai biết được kết quả sẽ như thế nào. Dựa theo yêu cầu của phía Ma Giới, địa điểm đàm phán không ở Thánh điện mà đổi thành Đao vực trước đây nơi có một cánh cửa truyền tống to lớn.</w:t>
      </w:r>
    </w:p>
    <w:p>
      <w:pPr>
        <w:pStyle w:val="BodyText"/>
      </w:pPr>
      <w:r>
        <w:t xml:space="preserve">Trùng hợp nhất chính là vào ngàn vạn năm trước, nhị hoàng tử An Đức Liệt của Ma Giới dựa vào “Thái Cổ hiệp nghị” và uy nghiêm của phụ thân Ma Đế Hoàng, tại Thái Cổ khi dễ một cô gái, cuối cùng lại bị Phong Vân Vô Kỵ vừa phi thăng không lâu phá vỡ chuyện tốt, còn suýt chút nữa đánh chết hắn. Từ đó hai bên kết thành thù oán. Mà hôm nay sau ngàn vạn năm, nhị hoàng tử An Đức Liệt vốn chỉ biết nấp dưới hai cánh của phụ thân lại trở thành sứ giả toàn quyền của Ma Giới, phụ trách cuộc đàm phán này; còn Phong Vân Vô Kỵ hiện giờ đã là Thái Cổ Kiếm Thần cao quý, đồng thời còn là Đệ Ngũ Chí Tôn, một trong những đại biểu của nhân tộc tham gia lần đàm phán này.</w:t>
      </w:r>
    </w:p>
    <w:p>
      <w:pPr>
        <w:pStyle w:val="BodyText"/>
      </w:pPr>
      <w:r>
        <w:t xml:space="preserve">Đông đảo nhân tộc bắt đầu tu tập lại Đao vực trước đây, rất nhiều người còn dứt khoát chuyển sang tu luyện tại Đao vực. Lần đàm phán có quan hệ rất lớn, kết quả của nó sẽ quyết định nhân tộc và ma tộc rốt cuộc sẽ chiến hay hòa. Nhưng từ khi Ma Giới thông báo cho Thánh điện biết người đàm phán của chúng, đã hơn mười ngày trôi qua mà phía Ma Giới vẫn không hề thấy có bất kỳ động tĩnh gì.</w:t>
      </w:r>
    </w:p>
    <w:p>
      <w:pPr>
        <w:pStyle w:val="BodyText"/>
      </w:pPr>
      <w:r>
        <w:t xml:space="preserve">oOo</w:t>
      </w:r>
    </w:p>
    <w:p>
      <w:pPr>
        <w:pStyle w:val="BodyText"/>
      </w:pPr>
      <w:r>
        <w:t xml:space="preserve">Bầu trời như mực, mặt đất như một tấm màn đen.</w:t>
      </w:r>
    </w:p>
    <w:p>
      <w:pPr>
        <w:pStyle w:val="BodyText"/>
      </w:pPr>
      <w:r>
        <w:t xml:space="preserve">Tại khu vực bình nguyên mênh mông bên ngoài những dãy núi phía tây nam Ma Giới, toàn bộ vương triều Ma Đế Hoàng, từ Ma Đế Hoàng cho tới các chiến sĩ quân đoàn tinh nhuệ đều xếp hàng đứng trên mặt đất màu đen của vùng đất bằng phẳng này, từng người nhìn lên trời giống như đang chờ đợi thứ gì.</w:t>
      </w:r>
    </w:p>
    <w:p>
      <w:pPr>
        <w:pStyle w:val="BodyText"/>
      </w:pPr>
      <w:r>
        <w:t xml:space="preserve">Trong cả vương triều chỉ có đám ma tướng cấp bậc Thiên Ma hoàng trở lên mới biết, lần này vương triều dùng lễ nghi quy tắc như vậy là để nghênh đón các cường giả của vương triều đã biến mất mấy trăm triệu năm, thậm chí còn lâu hơn. Trong hư không bên ngoài Ma Giới, bọn họ có một tên gọi thống nhất, đó là “Hắc Ám viễn chinh quân”.</w:t>
      </w:r>
    </w:p>
    <w:p>
      <w:pPr>
        <w:pStyle w:val="BodyText"/>
      </w:pPr>
      <w:r>
        <w:t xml:space="preserve">“Ầm ầm ầm!”</w:t>
      </w:r>
    </w:p>
    <w:p>
      <w:pPr>
        <w:pStyle w:val="BodyText"/>
      </w:pPr>
      <w:r>
        <w:t xml:space="preserve">Những tầng mây thật dày trên bầu trời bỗng lõm xuống từng chỗ, mây đen dọc theo nơi lõm xuống tụ tập thành hình xoắn ốc khoan xuống dưới.</w:t>
      </w:r>
    </w:p>
    <w:p>
      <w:pPr>
        <w:pStyle w:val="BodyText"/>
      </w:pPr>
      <w:r>
        <w:t xml:space="preserve">“Vút vút!”</w:t>
      </w:r>
    </w:p>
    <w:p>
      <w:pPr>
        <w:pStyle w:val="BodyText"/>
      </w:pPr>
      <w:r>
        <w:t xml:space="preserve">Bên ngoài vòm trời vang lên những tiếng rít chói tai từ thấp đến cao, càng lúc càng gần. Xuyên qua tầng mây thật dày, thấp thoáng có thể thấy được những đường quỹ tích màu đen từ trên trời tụ đến.</w:t>
      </w:r>
    </w:p>
    <w:p>
      <w:pPr>
        <w:pStyle w:val="BodyText"/>
      </w:pPr>
      <w:r>
        <w:t xml:space="preserve">“Ầm ầm ầm!”</w:t>
      </w:r>
    </w:p>
    <w:p>
      <w:pPr>
        <w:pStyle w:val="BodyText"/>
      </w:pPr>
      <w:r>
        <w:t xml:space="preserve">Trời đất lúc sáng lúc tối. Phía trên đỉnh đầu sấm chớp nổi lên. Trong ánh chớp sáng ngời, bầu trời bỗng xuất hiện một thông đạo màu đen to lớn hình xoắn ốc, bên trong có những bóng đen to lớn mang theo khí tức hắc ám nồng đậm và lửa lạnh rơi xuống trời đất bốn phương.</w:t>
      </w:r>
    </w:p>
    <w:p>
      <w:pPr>
        <w:pStyle w:val="BodyText"/>
      </w:pPr>
      <w:r>
        <w:t xml:space="preserve">“Xoẹt xoẹt xoẹt!”</w:t>
      </w:r>
    </w:p>
    <w:p>
      <w:pPr>
        <w:pStyle w:val="BodyText"/>
      </w:pPr>
      <w:r>
        <w:t xml:space="preserve">Tiếng rít không dứt bên tai, cũng liên tục có những bóng đen từ trong hố đen bay xuống, mỗi bóng đen đều giống như sao băng từ trên trời rơi mạnh rơi xuống đất. Từ bầu trời nhìn xuống phía dưới, những bóng đen nhìn như rơi xuống lộn xộn này lại xếp thành từng hàng trận thế rõ ràng trên mặt đất. Đây cũng không phải là trùng hợp, mà là một loại thói quen hình thành do lâu ngày phối hợp.</w:t>
      </w:r>
    </w:p>
    <w:p>
      <w:pPr>
        <w:pStyle w:val="BodyText"/>
      </w:pPr>
      <w:r>
        <w:t xml:space="preserve">“Ầm ầm!”</w:t>
      </w:r>
    </w:p>
    <w:p>
      <w:pPr>
        <w:pStyle w:val="BodyText"/>
      </w:pPr>
      <w:r>
        <w:t xml:space="preserve">Mặt đấy thật dày không ngừng chấn động, giống như dưới chân không còn là tầng đất mà là những lớp bùn thật mỏng.</w:t>
      </w:r>
    </w:p>
    <w:p>
      <w:pPr>
        <w:pStyle w:val="BodyText"/>
      </w:pPr>
      <w:r>
        <w:t xml:space="preserve">“Ầm!”</w:t>
      </w:r>
    </w:p>
    <w:p>
      <w:pPr>
        <w:pStyle w:val="BodyText"/>
      </w:pPr>
      <w:r>
        <w:t xml:space="preserve">Dưới mặt đất lõm xuống, một tên yêu ma người mặc giáp nặng giống như tháp sắt màu đen đứng dậy, từ trong hố lõm nhảy ra ngoài, đạp mạnh xuống mặt đất. Phía sau người hắn, đông đảo yêu ma động tác chỉnh tề từ trong hầm nhảy ra ngoài. Từ trên người những chiến sĩ này, đám chiến sĩ của vương triều Ma Đế Hoàng cảm nhận được một loại khí tức đen tối nồng nặc, còn có một loại khí tức giết chóc ẩn giấu bên trong. Đó là khí chất mà chỉ có những kẻ đứng bên bờ sinh tử nơi chiến trường khốc liệt nhất mới có thể sở hữu.</w:t>
      </w:r>
    </w:p>
    <w:p>
      <w:pPr>
        <w:pStyle w:val="BodyText"/>
      </w:pPr>
      <w:r>
        <w:t xml:space="preserve">- Ha!</w:t>
      </w:r>
    </w:p>
    <w:p>
      <w:pPr>
        <w:pStyle w:val="BodyText"/>
      </w:pPr>
      <w:r>
        <w:t xml:space="preserve">Một tiếng gầm to lớn vang lên từ phía đối phương. Trong xa xăm, các chiến sĩ vương triều chỉ cảm thấy thấy một đợt sóng lớn màu đen vô hình phóng lên cao, trong lòng không khỏi dâng lên một cảm giác kinh hãi, vô ý thức lùi lại mấy bước mới phát giác ra, lập tức ổn định thân thể lại.</w:t>
      </w:r>
    </w:p>
    <w:p>
      <w:pPr>
        <w:pStyle w:val="BodyText"/>
      </w:pPr>
      <w:r>
        <w:t xml:space="preserve">Trong tiếng gầm kia, đám yêu ma giáp đen từ trên trời giáng xuống dùng động tác chỉnh tề một tay ôm lấy ngực, đồng thời đầu gối bên phải hạ xuống, quỳ sát trong bụi bặm, cúi thấp đầu. Đại quân đông đảo gần ngàn vạn người lại chỉnh tề giống như một người.</w:t>
      </w:r>
    </w:p>
    <w:p>
      <w:pPr>
        <w:pStyle w:val="BodyText"/>
      </w:pPr>
      <w:r>
        <w:t xml:space="preserve">Từ trên người những yêu ma cường đại trên trời giáng xuống này, đám yêu ma của vương triều cảm nhận được sự chênh lệch thật lớn. Trong số những chiến sĩ yêu ma này, công lực thấp nhất cũng đạt tới cấp bậc Thiên Ma Hoàng. Mà bên trong vương triều, một tên chiến sĩ cấp bậc như vậy là đã có thể chỉ huy trăm vạn đại quân.</w:t>
      </w:r>
    </w:p>
    <w:p>
      <w:pPr>
        <w:pStyle w:val="BodyText"/>
      </w:pPr>
      <w:r>
        <w:t xml:space="preserve">“Đùng!”</w:t>
      </w:r>
    </w:p>
    <w:p>
      <w:pPr>
        <w:pStyle w:val="BodyText"/>
      </w:pPr>
      <w:r>
        <w:t xml:space="preserve">Một cột sét màu đỏ lướt qua phía trên tầng mây, trời đất chợt trở nên càng mờ mịt hơn. Một cơn cuồng phong từ phía tây dán mặt đất thổi tới, cuốn lên cát vàng mờ mịt đầy trời.</w:t>
      </w:r>
    </w:p>
    <w:p>
      <w:pPr>
        <w:pStyle w:val="BodyText"/>
      </w:pPr>
      <w:r>
        <w:t xml:space="preserve">Phía trên đám yêu ma đông đúc này, từng cường giả đỉnh cao khí tức hoặc nóng nảy, hoặc hung tàn, hoặc oán giận phá vỡ hư không xuất hiện ở giữa trời. Khi mỗi người xuất hiện đều có một vòng ánh sáng lĩnh vực hiện lên, lúc ánh sáng liễm đi, bên cạnh bọn họ lại có thêm một số yêu ma hộ vệ thực lực nằm giữa khoảng bọn họ và đám chiến sĩ kia.</w:t>
      </w:r>
    </w:p>
    <w:p>
      <w:pPr>
        <w:pStyle w:val="BodyText"/>
      </w:pPr>
      <w:r>
        <w:t xml:space="preserve">“Bùng!”</w:t>
      </w:r>
    </w:p>
    <w:p>
      <w:pPr>
        <w:pStyle w:val="BodyText"/>
      </w:pPr>
      <w:r>
        <w:t xml:space="preserve">Phía trước đại quân của vương triều, Ma Đế Hoàng mặc đế bào màu đen chợt phất tay áo một cái, liền hóa thành một mũi tên bay nhanh lên, xuất hiện phía trước quân đoàn viễn chinh từ trên trời giáng xuống.</w:t>
      </w:r>
    </w:p>
    <w:p>
      <w:pPr>
        <w:pStyle w:val="BodyText"/>
      </w:pPr>
      <w:r>
        <w:t xml:space="preserve">- Tham kiến bệ hạ!</w:t>
      </w:r>
    </w:p>
    <w:p>
      <w:pPr>
        <w:pStyle w:val="BodyText"/>
      </w:pPr>
      <w:r>
        <w:t xml:space="preserve">khoảnh khắc khi nhìn rõ Ma Đế Hoàng, này mấy ngàn Thiên Ma Thần trải qua chiến tranh tàn khốc nhất còn sống sót, ầm ầm quỳ sát trong hư không, cúi đầu xưng thần.</w:t>
      </w:r>
    </w:p>
    <w:p>
      <w:pPr>
        <w:pStyle w:val="BodyText"/>
      </w:pPr>
      <w:r>
        <w:t xml:space="preserve">- Tham kiến đại đế!</w:t>
      </w:r>
    </w:p>
    <w:p>
      <w:pPr>
        <w:pStyle w:val="BodyText"/>
      </w:pPr>
      <w:r>
        <w:t xml:space="preserve">Phía dưới, hàng ngàn vạn chiến sĩ đột nhiên đứng dậy, một lần nữa dùng tay ôm ngực, đầu gối chạm đất, mặt hướng về Ma Đế Hoàng quỳ một chân xuống.</w:t>
      </w:r>
    </w:p>
    <w:p>
      <w:pPr>
        <w:pStyle w:val="BodyText"/>
      </w:pPr>
      <w:r>
        <w:t xml:space="preserve">- Rất tốt! Rất tốt!</w:t>
      </w:r>
    </w:p>
    <w:p>
      <w:pPr>
        <w:pStyle w:val="BodyText"/>
      </w:pPr>
      <w:r>
        <w:t xml:space="preserve">Trên mặt Ma Đế Hoàng lộ vẻ tươi cười, hai vai rung động, cười ha hả nói:</w:t>
      </w:r>
    </w:p>
    <w:p>
      <w:pPr>
        <w:pStyle w:val="BodyText"/>
      </w:pPr>
      <w:r>
        <w:t xml:space="preserve">- Ha ha… có các ngươi ở đây, trẫm lo gì chuyện lớn không thành, nhân tộc không diệt. Đứng lên, chúng khanh hãy bình thân!</w:t>
      </w:r>
    </w:p>
    <w:p>
      <w:pPr>
        <w:pStyle w:val="BodyText"/>
      </w:pPr>
      <w:r>
        <w:t xml:space="preserve">“Bình bình!”</w:t>
      </w:r>
    </w:p>
    <w:p>
      <w:pPr>
        <w:pStyle w:val="BodyText"/>
      </w:pPr>
      <w:r>
        <w:t xml:space="preserve">Tại nơi cách Ma Đế Hoàng gần nhất, một tên Thiên Ma Thần cả người phát ra khí tức đen tối nồng nặc, vẻ mặt lạnh lùng bước nhanh lên phía trước, dừng lại trước người Ma Đế Hoàng ba thước, cung kính nói:</w:t>
      </w:r>
    </w:p>
    <w:p>
      <w:pPr>
        <w:pStyle w:val="BodyText"/>
      </w:pPr>
      <w:r>
        <w:t xml:space="preserve">- Thưa bệ hạ! Hư Vô Chi Quân vĩ đại có lệnh, từ hôm nay trở đi, chúng ta sẽ trở lại vương triều do bệ hạ chỉ huy. Đây là nhóm quân đoàn Hắc Ám viễn chinh đầu tiên trở về Ma Giới. Quân chủ sẽ nhìn tình huống xem có nên gia tăng số lượng Hắc Ám viễn chinh quân trở về hay không. Ngoài ra, ngoại trừ chúng ta thì những vương triều khác cũng có rất đông Hắc Ám viễn chinh quân trở về.</w:t>
      </w:r>
    </w:p>
    <w:p>
      <w:pPr>
        <w:pStyle w:val="BodyText"/>
      </w:pPr>
      <w:r>
        <w:t xml:space="preserve">Nghe được câu cuối cùng, sắc mặt Ma Đế Hoàng khẽ biến đổi, nhưng rất nhanh lại khôi phục bình thường, gật đầu một cái, nói:</w:t>
      </w:r>
    </w:p>
    <w:p>
      <w:pPr>
        <w:pStyle w:val="BodyText"/>
      </w:pPr>
      <w:r>
        <w:t xml:space="preserve">- Biết rồi. Các ngươi hãy tạm thời đóng quân ở đây, sẽ rất nhanh có nhiệm vụ mới. Tư Khảo Phỉ Nhĩ, nhóm quân này liền tạm thời do ngươi phụ trách. Quân thần hai ta cũng đã rất lâu không gặp mặt rồi, đợi sau khi giải quyết chuyện lớn trước mắt, chúng ta sẽ cùng nhau tụ họp ăn mừng.</w:t>
      </w:r>
    </w:p>
    <w:p>
      <w:pPr>
        <w:pStyle w:val="BodyText"/>
      </w:pPr>
      <w:r>
        <w:t xml:space="preserve">- Vâng!</w:t>
      </w:r>
    </w:p>
    <w:p>
      <w:pPr>
        <w:pStyle w:val="BodyText"/>
      </w:pPr>
      <w:r>
        <w:t xml:space="preserve">Tên yêu ma cường đại gọi là Tư Khảo Phỉ Nhĩ kia cúi đầu đáp lời.</w:t>
      </w:r>
    </w:p>
    <w:p>
      <w:pPr>
        <w:pStyle w:val="BodyText"/>
      </w:pPr>
      <w:r>
        <w:t xml:space="preserve">Ngày hôm nay đã định sẵn là một ngày khiến toàn Ma Giới phải kinh hãi. Vương triều Ma Đế Hoàng, vương triều Khải Tát, vương triều Áo Cổ Tư Đô, vương triều Tát Cáp Lạp, vương triều Ni Cổ Lạp Tư… mười ba vương triều của Ma Giới đều nghênh đón nhóm Hắc Ám viễn chinh quân đầu tiên trở về.</w:t>
      </w:r>
    </w:p>
    <w:p>
      <w:pPr>
        <w:pStyle w:val="BodyText"/>
      </w:pPr>
      <w:r>
        <w:t xml:space="preserve">oOo</w:t>
      </w:r>
    </w:p>
    <w:p>
      <w:pPr>
        <w:pStyle w:val="BodyText"/>
      </w:pPr>
      <w:r>
        <w:t xml:space="preserve">Tại vương triều Trung Ương.</w:t>
      </w:r>
    </w:p>
    <w:p>
      <w:pPr>
        <w:pStyle w:val="BodyText"/>
      </w:pPr>
      <w:r>
        <w:t xml:space="preserve">- Cái gì?</w:t>
      </w:r>
    </w:p>
    <w:p>
      <w:pPr>
        <w:pStyle w:val="BodyText"/>
      </w:pPr>
      <w:r>
        <w:t xml:space="preserve">Đệ Nhất phân thần đột nhiên vỗ một chưởng vào trên bàn rồng trong đại điện của vương triều. Phía dưới tay, chiếc bàn rồng cứng rắn dùng huyền thiết màu đen chế tạo thành liền phát ra một tiếng kêu lớn, sau đó vỡ thành từng mảnh rơi xuống trên đất.</w:t>
      </w:r>
    </w:p>
    <w:p>
      <w:pPr>
        <w:pStyle w:val="BodyText"/>
      </w:pPr>
      <w:r>
        <w:t xml:space="preserve">- Bẩm bệ hạ! Hôm nay đông đảo Hắc Ám viễn chinh quân từ ngoài vũ trụ hư không phân biệt trở về mười ba vương triều. Trong số những chiến sĩ này, thực lực yếu nhất cũng là cấp bậc Thiên Ma Hoàng, còn cường giả cấp Thiên Ma Thần thì số lượng trở về các vương triều lại không đều, trong đó vương triều Ma Đế Hoàng có đến gần ngàn Thiên Ma Thần trở về.</w:t>
      </w:r>
    </w:p>
    <w:p>
      <w:pPr>
        <w:pStyle w:val="BodyText"/>
      </w:pPr>
      <w:r>
        <w:t xml:space="preserve">Phía dưới bàn rồng, một tên yêu ma màu tím trong lòng kinh hãi không thôi, nhưng vẫn lặp lại những lời vừa rồi một lần nữa.</w:t>
      </w:r>
    </w:p>
    <w:p>
      <w:pPr>
        <w:pStyle w:val="Compact"/>
      </w:pPr>
      <w:r>
        <w:t xml:space="preserve">Cả khuôn mặt Đệ Nhất phân thần đều trở nên vặn vẹo, bỗng đánh ra một chưởng. Tên yêu ma màu tím kia liền từ trong điện bắn ngược ra, ngã lăn trên mặt đất bên ngoài điện.</w:t>
      </w:r>
      <w:r>
        <w:br w:type="textWrapping"/>
      </w:r>
      <w:r>
        <w:br w:type="textWrapping"/>
      </w:r>
    </w:p>
    <w:p>
      <w:pPr>
        <w:pStyle w:val="Heading2"/>
      </w:pPr>
      <w:bookmarkStart w:id="606" w:name="chương-529-hỗn-loạn-kéo-dài-phần-5-2"/>
      <w:bookmarkEnd w:id="606"/>
      <w:r>
        <w:t xml:space="preserve">584. Chương 529: Hỗn Loạn Kéo Dài (phần 5) 2</w:t>
      </w:r>
    </w:p>
    <w:p>
      <w:pPr>
        <w:pStyle w:val="Compact"/>
      </w:pPr>
      <w:r>
        <w:br w:type="textWrapping"/>
      </w:r>
      <w:r>
        <w:br w:type="textWrapping"/>
      </w:r>
      <w:r>
        <w:t xml:space="preserve">Bất kỳ một vương triều Ma Giới nào đều không thể thiếu một hệ thống tìm kiếm tin tức của mình, Đệ Nhất phân thần đã hiểu được điều này từ khi bắt đầu chuẩn bị thành lập vương triều, chỉ là hắn không có thời gian rảnh mà thôi.</w:t>
      </w:r>
    </w:p>
    <w:p>
      <w:pPr>
        <w:pStyle w:val="BodyText"/>
      </w:pPr>
      <w:r>
        <w:t xml:space="preserve">“Sao lại như vậy?” - Đệ Nhất phân thần gần như không dám tin vào tin tức này. Mỗi vương triều lại có đến mấy ngàn vạn Thiên Ma Hoàng, cộng thêm gần ngàn Thiên Ma Thần, lực lượng này lớn đến mức nào. Bất kỳ một vương triều nào dựa vào thế lực này để công kích, cả vương triều Trung Ương ngoại trừ hắn ra thì không một ai có thể trốn thoát được.</w:t>
      </w:r>
    </w:p>
    <w:p>
      <w:pPr>
        <w:pStyle w:val="BodyText"/>
      </w:pPr>
      <w:r>
        <w:t xml:space="preserve">“Hắc Ám viễn chinh quân”, thế lực này Đệ Nhất phân thần chưa từng nghe nói qua. Đệ Nhất phân thần tin tưởng, không chỉ có hắn mà sợ rằng rất nhiều thế lực lâu đời tại Ma Giới cũng không biết được sự tồn tại của thế lực to lớn này.</w:t>
      </w:r>
    </w:p>
    <w:p>
      <w:pPr>
        <w:pStyle w:val="BodyText"/>
      </w:pPr>
      <w:r>
        <w:t xml:space="preserve">“Chết tiệt, không ngờ mấy vương triều này lại ẩn giấu lực lượng sâu như vậy. Ta vẫn luôn cảm thấy kỳ quái, tại sao trong cuộc chiến thần ma rõ ràng có rất nhiều yêu ma cường đại, nhưng khi đến Ma Giới thì những yêu ma cường đại trong truyền thuyết kia lại ít đến thảm thương, hóa ra là tất cả đều chạy đến Hắc Ám viễn chinh quân này.” - Trong đầu Đệ Nhất phân thần không ngừng suy nghĩ.</w:t>
      </w:r>
    </w:p>
    <w:p>
      <w:pPr>
        <w:pStyle w:val="BodyText"/>
      </w:pPr>
      <w:r>
        <w:t xml:space="preserve">Khi nghe được tin tức này, Đệ Nhất phân thần vốn không có cả thời gian hoài nghi thật hay giả, khí tức cường đại dày đặc bỗng xuất hiện tại bốn phía vương triều đã chứng minh tin tức này là thật.</w:t>
      </w:r>
    </w:p>
    <w:p>
      <w:pPr>
        <w:pStyle w:val="BodyText"/>
      </w:pPr>
      <w:r>
        <w:t xml:space="preserve">Vào giờ phút này, vấn đề đầu tiên mà Đệ Nhất phân thần nghĩ đến chính là: Hắc Ám viễn chinh quân tại sao lại trở về vào thời điểm này? Các vương triều rốt cuộc đang chuẩn bị có hành động gì? Vương triều Ni Cổ Lạp Tư có được lực lượng to lớn mới xuất hiện này, liệu sẽ có hành động gì đối với vương triều Trung Ương hay không?</w:t>
      </w:r>
    </w:p>
    <w:p>
      <w:pPr>
        <w:pStyle w:val="BodyText"/>
      </w:pPr>
      <w:r>
        <w:t xml:space="preserve">Đệ Nhất phân thần càng nghĩ càng loạn. Toàn bộ kế hoạch xưng bá Ma Giới thứ nhất hoàn toàn bị chuyện bất ngờ này làm rối loạn.</w:t>
      </w:r>
    </w:p>
    <w:p>
      <w:pPr>
        <w:pStyle w:val="BodyText"/>
      </w:pPr>
      <w:r>
        <w:t xml:space="preserve">“Đệ Tam! Đệ Tam!” - Ý niệm đầu tiên trong đầu Đệ Nhất phân thần chính là thông báo cho Đệ Tam phân thần tại Thái Cổ.</w:t>
      </w:r>
    </w:p>
    <w:p>
      <w:pPr>
        <w:pStyle w:val="BodyText"/>
      </w:pPr>
      <w:r>
        <w:t xml:space="preserve">“Chuyện gì?” – Đệ Tam phân thần tại Thái Cổ trả lời rất nhanh.</w:t>
      </w:r>
    </w:p>
    <w:p>
      <w:pPr>
        <w:pStyle w:val="BodyText"/>
      </w:pPr>
      <w:r>
        <w:t xml:space="preserve">“Chuyện có chút không ổn. Ma Giới xuất hiện rất đông yêu ma cao cấp, những yêu ma này giống như là đột ngột hiện ra vậy. Nghe nói bọn chúng đều là yêu ma của Hắc Ám viễn chinh quân. Chiến sĩ cấp thấp nhất cũng là Thiên Ma Hoàng, ước chừng tương đương với cao thủ Thần cấp sơ kỳ của Thái Cổ. Còn cường giả cấp Thiên Ma Thần trở về mỗi vương triều có đến mấy ngàn. Đến hiện giờ bọn chúng đều dừng lại ở Ma Giới thứ nhất, tạm thời không rõ mục đích. Ngươi phải cẩn thận đấy!”</w:t>
      </w:r>
    </w:p>
    <w:p>
      <w:pPr>
        <w:pStyle w:val="BodyText"/>
      </w:pPr>
      <w:r>
        <w:t xml:space="preserve">“Cái gì?” - Tại Kiếm các thuộc Thái Cổ, Phong Vân Vô Kỵ đột nhiên mở mắt ra, trong mắt bắn ra ra một phiến ánh sáng chói mắt.</w:t>
      </w:r>
    </w:p>
    <w:p>
      <w:pPr>
        <w:pStyle w:val="BodyText"/>
      </w:pPr>
      <w:r>
        <w:t xml:space="preserve">“Cứ như vậy đi. Nếu nhận được tin tức mới, ta sẽ liên hệ với ngươi.” - Đệ Nhất phân thần vội vã cắt đứt liên hệ với Phong Vân Vô Kỵ, sau đó lớn tiếng quát:</w:t>
      </w:r>
    </w:p>
    <w:p>
      <w:pPr>
        <w:pStyle w:val="BodyText"/>
      </w:pPr>
      <w:r>
        <w:t xml:space="preserve">- Gọi Bội Lý Tư tới gặp bản tọa!</w:t>
      </w:r>
    </w:p>
    <w:p>
      <w:pPr>
        <w:pStyle w:val="BodyText"/>
      </w:pPr>
      <w:r>
        <w:t xml:space="preserve">Chỉ chốc lát sau, dưới sự hướng dẫn của một tên chiến sĩ yêu ma, Bội Lý Tư vành mắt hơi chút biến thành màu đen liền đi vào đại điện.</w:t>
      </w:r>
    </w:p>
    <w:p>
      <w:pPr>
        <w:pStyle w:val="BodyText"/>
      </w:pPr>
      <w:r>
        <w:t xml:space="preserve">- Lui xuống đi!</w:t>
      </w:r>
    </w:p>
    <w:p>
      <w:pPr>
        <w:pStyle w:val="BodyText"/>
      </w:pPr>
      <w:r>
        <w:t xml:space="preserve">Đệ Nhất phân thần nhìn vào tên yêu ma hầu cận phía sau Bội Lý Tư, giận dữ quát. Tên yêu ma kia cả kinh, vội vàng lui xuống.</w:t>
      </w:r>
    </w:p>
    <w:p>
      <w:pPr>
        <w:pStyle w:val="BodyText"/>
      </w:pPr>
      <w:r>
        <w:t xml:space="preserve">Phong Vân Vô Kỵ vung tay phải lên, hai phiến cửa dày nặng làm bằng huyền thiết liền khép lại. Trong đại điện nhất thời tối đi, có điều loại tối tăm này đối với đám yêu ma cũng không ngăn cản tầm mắt.</w:t>
      </w:r>
    </w:p>
    <w:p>
      <w:pPr>
        <w:pStyle w:val="BodyText"/>
      </w:pPr>
      <w:r>
        <w:t xml:space="preserve">- Bội Lý Tư, ngươi nói là ngươi đến từ sở Ám Tài, có kiến thức uyên bác. Tại sao lại chưa từng nghe ngươi nói với trẫm về Hắc Ám viễn chinh quân của Ma Giới này?</w:t>
      </w:r>
    </w:p>
    <w:p>
      <w:pPr>
        <w:pStyle w:val="BodyText"/>
      </w:pPr>
      <w:r>
        <w:t xml:space="preserve">Giọng nói của Phong Vân Vô Kỵ lạnh như băng, để lộ ra sát ý. Lần này hắn thật sự tức giận, bởi vì Bội Lý Tư chưa bao giờ nói với hắn về tin tức quan trọng.</w:t>
      </w:r>
    </w:p>
    <w:p>
      <w:pPr>
        <w:pStyle w:val="BodyText"/>
      </w:pPr>
      <w:r>
        <w:t xml:space="preserve">Bội Lý Tư thở dài một tiếng, hai tay rũ xuống, tròng mắt hơi khép lại, nói:</w:t>
      </w:r>
    </w:p>
    <w:p>
      <w:pPr>
        <w:pStyle w:val="BodyText"/>
      </w:pPr>
      <w:r>
        <w:t xml:space="preserve">- Chủ công! Chuyện này là sai lầm của tôi, chủ công muốn trừng phạt thì cứ việc, Bội Lý Tư sẽ không oán than câu nào.</w:t>
      </w:r>
    </w:p>
    <w:p>
      <w:pPr>
        <w:pStyle w:val="BodyText"/>
      </w:pPr>
      <w:r>
        <w:t xml:space="preserve">Phong Vân Vô Kỵ lạnh lùng nhìn chằm chằm vào Bội Lý Tư, một hồi lâu mới tức giận nói:</w:t>
      </w:r>
    </w:p>
    <w:p>
      <w:pPr>
        <w:pStyle w:val="BodyText"/>
      </w:pPr>
      <w:r>
        <w:t xml:space="preserve">- Cứ tạm giữ chiếc đầu của ngươi lại trên cổ. Nói cho bản tọa những gì ngươi biết, Hắc Ám viễn chinh quân kia rốt cuộc là thế nào?</w:t>
      </w:r>
    </w:p>
    <w:p>
      <w:pPr>
        <w:pStyle w:val="BodyText"/>
      </w:pPr>
      <w:r>
        <w:t xml:space="preserve">- Chủ công không cần lo lắng. Lần này nhiều Hắc Ám viễn chinh quân trở về vương triều Ma Giới như vậy, nhất định không thể nào là nhằm vào vương triều Trung Ương chúng ta. Nói thật thì chúng ta cũng không đáng để nhiều yêu ma cao cấp như vậy cùng vây công. Loại bỏ nguyên nhân này, như vậy Hắc Ám viễn chinh quân chỉ có thể là nhằm vào nhân tộc Thái Cổ mà thôi.</w:t>
      </w:r>
    </w:p>
    <w:p>
      <w:pPr>
        <w:pStyle w:val="BodyText"/>
      </w:pPr>
      <w:r>
        <w:t xml:space="preserve">Bội Lý Tư trả lời giống đã tính trước mọi việc, sau đó dường như nghĩ tới điều gì, liền nhíu mày một cái nói:</w:t>
      </w:r>
    </w:p>
    <w:p>
      <w:pPr>
        <w:pStyle w:val="BodyText"/>
      </w:pPr>
      <w:r>
        <w:t xml:space="preserve">- Có điều chúng ta đã trở mặt với vương triều Ni Cổ Lạp Tư. Không loại trừ khả năng bọn chúng sẽ mượn cơ hội này, lợi dụng Hắc Ám viễn chinh quân hàng lâm để tấn công chúng ta. Chuyện này chủ công cần đề phòng một chút!</w:t>
      </w:r>
    </w:p>
    <w:p>
      <w:pPr>
        <w:pStyle w:val="BodyText"/>
      </w:pPr>
      <w:r>
        <w:t xml:space="preserve">Đệ Nhất phân thần nghe nói xong, trong lòng cũng cảm thấy rất có lý, liền lấy lại bình tĩnh:</w:t>
      </w:r>
    </w:p>
    <w:p>
      <w:pPr>
        <w:pStyle w:val="BodyText"/>
      </w:pPr>
      <w:r>
        <w:t xml:space="preserve">- Nói cho bản tọa biết, Hắc Ám viễn chinh quân này rốt cuộc là thế nào?</w:t>
      </w:r>
    </w:p>
    <w:p>
      <w:pPr>
        <w:pStyle w:val="BodyText"/>
      </w:pPr>
      <w:r>
        <w:t xml:space="preserve">- Hắc Ám viễn chinh quân là một quân đoàn to lớn, do Hư Vô Chi Quân tập hợp các cao thủ mạnh nhất từ các vương triều lại với nhau, nhằm để đối phó với công kích của Thiên Đường, đồng thời trợ giúp truyền bá vinh quang của Hắc Ám Chủ Thần, mở rộng lực lượng tín ngưỡng của Hắc Ám Chủ Thần. Lúc ban đầu triệu tập thì mười ba vị Hắc Ám Chủ Thần đồng thời ra mặt, ban xuống mệnh lệnh, khiến cho tất cả vương triều đều không dám cãi lời. Chuyện này cũng giống như một loại tước đoạt quyền lực biến tướng. Chiến tranh giữa Hắc Ám viễn chinh quân và Thiên Đường trước giờ luôn rất kịch liệt, cho nên quân đoàn gia nhập Hắc Ám viễn chinh quân gần như không có khả năng trở về Ma Giới. Đúng vậy, tôi đã không lưu ý đến điểm này. Cũng không biết là vị đế vương nào đã liên lạc với Hư Vô Chi Quân, mới khiến cho y từ bỏ nhiều Hắc Ám viễn chinh quân như vậy.</w:t>
      </w:r>
    </w:p>
    <w:p>
      <w:pPr>
        <w:pStyle w:val="BodyText"/>
      </w:pPr>
      <w:r>
        <w:t xml:space="preserve">- Về phần Hư Vô Chi Quân, tôi cũng chỉ biết tên gọi àm thôi, ngoài ra không biết gì khác. Ngay cả trong sở Ám Tài cũng ghi chép rất sơ sài về nhân vật cường đại này. Đây đã là bí mật cực hạn mà tôi có thể tiếp xúc được.</w:t>
      </w:r>
    </w:p>
    <w:p>
      <w:pPr>
        <w:pStyle w:val="BodyText"/>
      </w:pPr>
      <w:r>
        <w:t xml:space="preserve">Bội Lý Tư không khỏi tiếc nuối nói.</w:t>
      </w:r>
    </w:p>
    <w:p>
      <w:pPr>
        <w:pStyle w:val="BodyText"/>
      </w:pPr>
      <w:r>
        <w:t xml:space="preserve">Phong Vân Vô Kỵ chậm rãi đứng dậy, ánh mắt lộ ra vẻ suy tư, trong lòng nghĩ ngợi nói: “Nếu chỉ có gần ngàn vạn cao thủ cấp Thiên Ma Thần của vương triều Ni Cổ Lạp Tư thì không lo lắng lắm. Cao thủ của quân đoàn Hủy Diệt, cộng thêm tộc nhân cao thủ trong thủy lao, mặc dù số lượng không bằng nhưng cũng không chênh lệch đến mức không thể bù đắp được. Thời gian… mặc dù nắm giữ rất nhiều ma quyết, nhưng bản tọa lại thiếu thốn thời gian. Với nhiều ma quyết như vậy, bản tọa hoàn toàn có thể bồi dưỡng được một thế lực đủ để đối kháng với những Hắc Ám viễn chinh quân này.”</w:t>
      </w:r>
    </w:p>
    <w:p>
      <w:pPr>
        <w:pStyle w:val="BodyText"/>
      </w:pPr>
      <w:r>
        <w:t xml:space="preserve">“Ta cần một khoảng thời gian yên bình. Gần ngàn cao thủ cấp Thiên Ma Thần, cũng chính là cao thủ Thần cấp hậu kỳ, lực lượng này quá đáng sợ, làm sao bây giờ?” - Đệ Nhất phân thần không ngừng vận dụng đầu óc, nghĩ ngợi đối sách: “Tộc nhân tại Thái Cổ à? Với quyền lực của Đệ Tam phân thần hẳn là có thể điều mấy ngàn cao thủ Thần cấp hậu kỳ đến nơi này. Không phải Bắc Hải còn có một số cao thủ sao?”</w:t>
      </w:r>
    </w:p>
    <w:p>
      <w:pPr>
        <w:pStyle w:val="BodyText"/>
      </w:pPr>
      <w:r>
        <w:t xml:space="preserve">Suy nghĩ một chút, Đệ Nhất phân thần lại tự gạt đi ý nghĩ này. Vào thời điểm này Ma Giới thứ nhất xuất hiện nhiều Hắc Ám viễn chinh quân như vậy, nếu như tộc nhân Bắc Hải xuất hiện ở Ma Giới, khí tức và linh hồn của nhân loại nhất định khiến cho toàn bộ Hắc Ám viễn chinh quân chú ý, đến lúc đó chẳng những không thể cứu mình, nói không chừng ngược lại còn dẫn đến Hắc Ám viễn chinh quân vây công tập thể.</w:t>
      </w:r>
    </w:p>
    <w:p>
      <w:pPr>
        <w:pStyle w:val="BodyText"/>
      </w:pPr>
      <w:r>
        <w:t xml:space="preserve">“Còn biện pháp nào không? Còn có biện pháp nào không?” - Bỗng nhiên Đệ Nhất phân thần dường như nghĩ tới điều gì, ánh mắt sáng lên: “Bổn Tôn!”</w:t>
      </w:r>
    </w:p>
    <w:p>
      <w:pPr>
        <w:pStyle w:val="BodyText"/>
      </w:pPr>
      <w:r>
        <w:t xml:space="preserve">Năng lực của Bổn Tôn vẫn là một bí mật. Cho dù vốn cùng một nguyên thần, nhưng Đệ Nhất phân thần thỉnh thoảng vẫn hoài nghi rốt cuộc có thật như vậy hay không. Tiến bộ của mình và Đệ Tam vốn đã rất nhanh, nhưng so với Bổn Tôn thì chỉ giống như trẻ nít tập đi.</w:t>
      </w:r>
    </w:p>
    <w:p>
      <w:pPr>
        <w:pStyle w:val="BodyText"/>
      </w:pPr>
      <w:r>
        <w:t xml:space="preserve">Năng lực của Bổn Tôn cao đến thế nào? Vấn đề này đừng nói là Đệ Nhất phân thần, ngay cả Đệ Tam phân thần hiện giờ e rằng cũng không biết rõ.</w:t>
      </w:r>
    </w:p>
    <w:p>
      <w:pPr>
        <w:pStyle w:val="BodyText"/>
      </w:pPr>
      <w:r>
        <w:t xml:space="preserve">Tính toán một chút, nếu có sự trợ giúp của Bổn Tôn, cộng thêm lực lượng của vương triều, còn có mình, lúc cần thiết lại kêu gọi Đệ Tam phân thần tại Thái Cổ đã bước đầu dung hợp với thánh thú Thanh Long… lực lượng này hẳn là đủ để tiêu diệt tất cả bọn chúng.</w:t>
      </w:r>
    </w:p>
    <w:p>
      <w:pPr>
        <w:pStyle w:val="BodyText"/>
      </w:pPr>
      <w:r>
        <w:t xml:space="preserve">Nghĩ đến đây, trong lòng Đệ Nhất phân thần đã quyết định. Nhưng một vấn đề khác lại nảy sinh, đó là Bổn Tôn rốt cuộc đang ở nơi nào.</w:t>
      </w:r>
    </w:p>
    <w:p>
      <w:pPr>
        <w:pStyle w:val="BodyText"/>
      </w:pPr>
      <w:r>
        <w:t xml:space="preserve">Kìm nén sự sợ hãi trong lòng theo bản năng đối với Bổn Tôn, Đệ Nhất phân thần thông qua liên hệ yếu ớt trong linh hồn kêu gọi: “Bổn Tôn! Bổn Tôn… ta cần sự trợ giúp của ngươi!”</w:t>
      </w:r>
    </w:p>
    <w:p>
      <w:pPr>
        <w:pStyle w:val="BodyText"/>
      </w:pPr>
      <w:r>
        <w:t xml:space="preserve">Phía bên kia hoàn toàn yên tĩnh, không có bất cứ phản ứng nào.</w:t>
      </w:r>
    </w:p>
    <w:p>
      <w:pPr>
        <w:pStyle w:val="BodyText"/>
      </w:pPr>
      <w:r>
        <w:t xml:space="preserve">“Khốn khiếp, rốt cuộc chúng ta có phải cùng một thể hay không? Nếu như ngươi không giúp ta, chỉ sợ lần này ta sẽ xong đời, công lực của ngươi có cao cũng phải chôn theo ta thôi!” - Sau mấy lần kêu gọi không nhận được trả lời, trong lòng Đệ Nhất phân thần liền bốc lên một ngọn lửa giận, liền mắng lớn.</w:t>
      </w:r>
    </w:p>
    <w:p>
      <w:pPr>
        <w:pStyle w:val="BodyText"/>
      </w:pPr>
      <w:r>
        <w:t xml:space="preserve">Những lời này dường như cuối cùng đã có tác dụng.</w:t>
      </w:r>
    </w:p>
    <w:p>
      <w:pPr>
        <w:pStyle w:val="BodyText"/>
      </w:pPr>
      <w:r>
        <w:t xml:space="preserve">Trong đại điện của vương triều Trung Ương, tầng tầng bóng tối tản ra. Giữa không trung trước người Đệ Nhất phân thần bỗng xuất hiện một điểm bạc lờ mờ, cuối cùng biến ảo thành một đôi mắt bạc lạnh giá vô tình.</w:t>
      </w:r>
    </w:p>
    <w:p>
      <w:pPr>
        <w:pStyle w:val="BodyText"/>
      </w:pPr>
      <w:r>
        <w:t xml:space="preserve">Bổn Tôn vốn không cần hỏi han gì Đệ Nhất phân thần. Đứng trước đôi mắt bạc kia, Đệ Nhất phân thần lại giống như một đứa trẻ con trần truồng, không có bí mật nào che giấu được. Chỉ chốc lát sau, đôi mắt bạc kia từ trong hư không nhạt đi, đồng thời trong biển ý thức Đệ Nhất phân thần vang lên giọng nói lạnh giá vô tình của Bổn Tôn: “Ta sẽ giải quyết bọn chúng.”</w:t>
      </w:r>
    </w:p>
    <w:p>
      <w:pPr>
        <w:pStyle w:val="BodyText"/>
      </w:pPr>
      <w:r>
        <w:t xml:space="preserve">Sau đó không còn bất cứ thanh âm nào.</w:t>
      </w:r>
    </w:p>
    <w:p>
      <w:pPr>
        <w:pStyle w:val="Compact"/>
      </w:pPr>
      <w:r>
        <w:t xml:space="preserve">Bổn Tôn mặc dù có thể tự động nhận biết khi hai phân thần khác gặp nguy hiểm, lại kích động điều kiện được thiết lập lúc ban đầu phân thần, nhưng lý trí lãnh khốc đã định sẵn hắn sẽ không thể thông qua phương thức phân tích để dự đoán được nguy hiểm mà phân thần khác gặp phải, từ đó đập tan mối nguy hiểm này.</w:t>
      </w:r>
      <w:r>
        <w:br w:type="textWrapping"/>
      </w:r>
      <w:r>
        <w:br w:type="textWrapping"/>
      </w:r>
    </w:p>
    <w:p>
      <w:pPr>
        <w:pStyle w:val="Heading2"/>
      </w:pPr>
      <w:bookmarkStart w:id="607" w:name="chương-529-hỗn-loạn-kéo-dài-phần-5-3"/>
      <w:bookmarkEnd w:id="607"/>
      <w:r>
        <w:t xml:space="preserve">585. Chương 529: Hỗn Loạn Kéo Dài (phần 5) 3</w:t>
      </w:r>
    </w:p>
    <w:p>
      <w:pPr>
        <w:pStyle w:val="Compact"/>
      </w:pPr>
      <w:r>
        <w:br w:type="textWrapping"/>
      </w:r>
      <w:r>
        <w:br w:type="textWrapping"/>
      </w:r>
      <w:r>
        <w:t xml:space="preserve">- Chủ công! Chủ công!</w:t>
      </w:r>
    </w:p>
    <w:p>
      <w:pPr>
        <w:pStyle w:val="BodyText"/>
      </w:pPr>
      <w:r>
        <w:t xml:space="preserve">- Hả? Thế nào?</w:t>
      </w:r>
    </w:p>
    <w:p>
      <w:pPr>
        <w:pStyle w:val="BodyText"/>
      </w:pPr>
      <w:r>
        <w:t xml:space="preserve">Đệ Nhất phân thần hơi ngưng tụ tâm thần, cúi đầu nhìn xuống Bội Lý Tư.</w:t>
      </w:r>
    </w:p>
    <w:p>
      <w:pPr>
        <w:pStyle w:val="BodyText"/>
      </w:pPr>
      <w:r>
        <w:t xml:space="preserve">- Chủ công, vừa rồi ngài giống như xuất thần một lúc lâu, thuộc hạ gọi nhưng ngài lại không phản ứng gì.</w:t>
      </w:r>
    </w:p>
    <w:p>
      <w:pPr>
        <w:pStyle w:val="BodyText"/>
      </w:pPr>
      <w:r>
        <w:t xml:space="preserve">Bội Lý Tư nói.</w:t>
      </w:r>
    </w:p>
    <w:p>
      <w:pPr>
        <w:pStyle w:val="BodyText"/>
      </w:pPr>
      <w:r>
        <w:t xml:space="preserve">- Hả?</w:t>
      </w:r>
    </w:p>
    <w:p>
      <w:pPr>
        <w:pStyle w:val="BodyText"/>
      </w:pPr>
      <w:r>
        <w:t xml:space="preserve">Đệ Nhất phân thần nhìn Bội Lý Tư, chỉ thấy vẻ mặt Bội Lý Tư đầy nghi hoặc, bất giác hỏi:</w:t>
      </w:r>
    </w:p>
    <w:p>
      <w:pPr>
        <w:pStyle w:val="BodyText"/>
      </w:pPr>
      <w:r>
        <w:t xml:space="preserve">- Vừa rồi ngươi không thấy gì sao?</w:t>
      </w:r>
    </w:p>
    <w:p>
      <w:pPr>
        <w:pStyle w:val="BodyText"/>
      </w:pPr>
      <w:r>
        <w:t xml:space="preserve">- Thấy gì?</w:t>
      </w:r>
    </w:p>
    <w:p>
      <w:pPr>
        <w:pStyle w:val="BodyText"/>
      </w:pPr>
      <w:r>
        <w:t xml:space="preserve">Bội Lý Tư hỏi ngược lại:</w:t>
      </w:r>
    </w:p>
    <w:p>
      <w:pPr>
        <w:pStyle w:val="BodyText"/>
      </w:pPr>
      <w:r>
        <w:t xml:space="preserve">- Thuộc hạ vừa bàn đến cách để ứng phó, chủ công liền đột nhiên bất động.</w:t>
      </w:r>
    </w:p>
    <w:p>
      <w:pPr>
        <w:pStyle w:val="BodyText"/>
      </w:pPr>
      <w:r>
        <w:t xml:space="preserve">- Ngươi chẳng lẽ…</w:t>
      </w:r>
    </w:p>
    <w:p>
      <w:pPr>
        <w:pStyle w:val="BodyText"/>
      </w:pPr>
      <w:r>
        <w:t xml:space="preserve">Đệ Nhất phân thần đột nhiên hiểu ra, Bội Lý Tư có lẽ là thật sự không phát hiện được gì. Năng lực của Bổn Tôn đã đạt đến một mức độ không thể tưởng tượng rồi.</w:t>
      </w:r>
    </w:p>
    <w:p>
      <w:pPr>
        <w:pStyle w:val="BodyText"/>
      </w:pPr>
      <w:r>
        <w:t xml:space="preserve">Đệ Nhất phân thần vung tay phải lên, ngồi lại trên bảo tọa màu đen hoa lệ, vẻ mặt khôi phục bình tĩnh, lạnh nhạt nói:</w:t>
      </w:r>
    </w:p>
    <w:p>
      <w:pPr>
        <w:pStyle w:val="BodyText"/>
      </w:pPr>
      <w:r>
        <w:t xml:space="preserve">- Bản tọa mới vừa suy nghĩ một số chuyện. Bội Lý Tư, ngươi vừa nói đến đâu rồi nhỉ?</w:t>
      </w:r>
    </w:p>
    <w:p>
      <w:pPr>
        <w:pStyle w:val="BodyText"/>
      </w:pPr>
      <w:r>
        <w:t xml:space="preserve">- Thưa bệ hạ! Nếu đơn độc thì e rằng chúng ta rất khó chống lại đại quân của vương triều vừa có đông đảo Hắc Ám viễn chinh quân gia nhập, nhưng chúng ta cũng có thể tìm đồng minh. Lần này Hắc Ám viễn chinh quân đột nhiên trở về Ma Giới, tin rằng người khó chịu không chỉ có vương triều Trung Ương chúng ta.</w:t>
      </w:r>
    </w:p>
    <w:p>
      <w:pPr>
        <w:pStyle w:val="BodyText"/>
      </w:pPr>
      <w:r>
        <w:t xml:space="preserve">Đệ Nhất phân thần khẽ nhướng mày:</w:t>
      </w:r>
    </w:p>
    <w:p>
      <w:pPr>
        <w:pStyle w:val="BodyText"/>
      </w:pPr>
      <w:r>
        <w:t xml:space="preserve">- Còn ai có tình cảnh giống như chúng ta hiện giờ?</w:t>
      </w:r>
    </w:p>
    <w:p>
      <w:pPr>
        <w:pStyle w:val="BodyText"/>
      </w:pPr>
      <w:r>
        <w:t xml:space="preserve">- Quân đoàn đọa lạc thiên sứ.</w:t>
      </w:r>
    </w:p>
    <w:p>
      <w:pPr>
        <w:pStyle w:val="BodyText"/>
      </w:pPr>
      <w:r>
        <w:t xml:space="preserve">Bội Lý Tư nói đầy hàm ý.</w:t>
      </w:r>
    </w:p>
    <w:p>
      <w:pPr>
        <w:pStyle w:val="BodyText"/>
      </w:pPr>
      <w:r>
        <w:t xml:space="preserve">- Quân đoàn đọa lạc thiên sứ à?</w:t>
      </w:r>
    </w:p>
    <w:p>
      <w:pPr>
        <w:pStyle w:val="BodyText"/>
      </w:pPr>
      <w:r>
        <w:t xml:space="preserve">Phong Vân Vô Kỵ có chút không hiểu.</w:t>
      </w:r>
    </w:p>
    <w:p>
      <w:pPr>
        <w:pStyle w:val="BodyText"/>
      </w:pPr>
      <w:r>
        <w:t xml:space="preserve">- Có lẽ chủ công không hiểu rõ lắm. Quân đoàn đọa lạc thiên sứ nằm ở phía đông nam chúng ta, từ khu định cư của ma tộc Thái Cổ đi thêm về phía nam mấy vạn dặm. Thủ lĩnh của bọn họ là Đọa Lạc Chi Vương Lộ Tây Pháp, được Chủ Thần ban cho sáu đôi cánh đen ngoài mức quy định, cộng thêm sáu đôi cánh của thiên sứ trên Thiên Đường, trở thành vua thiên sứ duy nhất có mười hai đôi cánh trong vũ trụ. Luận về thực lực, có lẽ hắn còn vượt trên các đại đế của vương triều lớn tại Ma Giới. Ngay cả những Hắc Ám Quân Chủ cổ xưa đối với hắn cũng rất e ngại.</w:t>
      </w:r>
    </w:p>
    <w:p>
      <w:pPr>
        <w:pStyle w:val="BodyText"/>
      </w:pPr>
      <w:r>
        <w:t xml:space="preserve">- Có điều quân đoàn đọa lạc thiên sứ mặc dù đã từ bỏ vinh diệu của Quang Minh chư thần, nhưng dù sao bọn chúng cũng là người từ bên ngoài đến, không thể nào hoàn toàn dung nhập vào Ma Giới. Về điểm này bọn chúng thậm chí còn không bằng ma tộc Thái Cổ, ít nhất thì những ma tộc Thái Cổ vốn là yêu thú, vẫn có nhiều điểm chung so với yêu ma chúng ta. Còn thiên sứ thì lại kẻ địch của Ma Giới chúng ta, cho dù bọn chúng đã phản bội Quang Minh Chủ Thần cũng không thể thay đổi bản chất thiên sứ của chúng. Đặc biệt là mặc dù trốn tránh đến Ma Giới, nhưng thực lực của bọn chúng lại quá cường đại, điều này khiến cho đại đế của các vương triều lớn không thể yên tâm được. Nếu như chủ công có thể liên minh với bọn chúng thì không phải sợ gì nữa. Nghe nói tại phương bắc Ma Giới còn có một quốc độ Quang Ám, quân chủ Hoàng của quốc độ này có thực lực vô cùng kinh khủng, biết đâu chúng ta còn có thể liên hợp với họ. Nếu như ba lực lượng có thể liên hợp lại, các vương triều lớn nhất định sẽ e ngại không dám hành động thiếu suy nghĩ.</w:t>
      </w:r>
    </w:p>
    <w:p>
      <w:pPr>
        <w:pStyle w:val="BodyText"/>
      </w:pPr>
      <w:r>
        <w:t xml:space="preserve">Bội Lý Tư một tay ôm lấy cằm, suy tư nói.</w:t>
      </w:r>
    </w:p>
    <w:p>
      <w:pPr>
        <w:pStyle w:val="BodyText"/>
      </w:pPr>
      <w:r>
        <w:t xml:space="preserve">Ánh mắt Đệ Nhất phân thần sáng lên:</w:t>
      </w:r>
    </w:p>
    <w:p>
      <w:pPr>
        <w:pStyle w:val="BodyText"/>
      </w:pPr>
      <w:r>
        <w:t xml:space="preserve">- Bội Lý Tư, ngươi quả nhiên là có trí tuệ. Cái đầu của ngươi đã giữ được rồi đấy.</w:t>
      </w:r>
    </w:p>
    <w:p>
      <w:pPr>
        <w:pStyle w:val="BodyText"/>
      </w:pPr>
      <w:r>
        <w:t xml:space="preserve">Bội Lý Tư trong lòng cười khổ, ngẩng đầu lên nói:</w:t>
      </w:r>
    </w:p>
    <w:p>
      <w:pPr>
        <w:pStyle w:val="BodyText"/>
      </w:pPr>
      <w:r>
        <w:t xml:space="preserve">- Tốt nhất chủ công vẫn nên phái người liên lạc với “Địa Ngục” một chút. Nếu như thật sự liên minh, e rằng vẫn cần chủ công tự mình ra mặt mới được.</w:t>
      </w:r>
    </w:p>
    <w:p>
      <w:pPr>
        <w:pStyle w:val="BodyText"/>
      </w:pPr>
      <w:r>
        <w:t xml:space="preserve">- Ừ.</w:t>
      </w:r>
    </w:p>
    <w:p>
      <w:pPr>
        <w:pStyle w:val="BodyText"/>
      </w:pPr>
      <w:r>
        <w:t xml:space="preserve">Đệ Nhất phân thần đáp một tiếng qua mũi, dường như đã hạ quyết định.</w:t>
      </w:r>
    </w:p>
    <w:p>
      <w:pPr>
        <w:pStyle w:val="BodyText"/>
      </w:pPr>
      <w:r>
        <w:t xml:space="preserve">oOo</w:t>
      </w:r>
    </w:p>
    <w:p>
      <w:pPr>
        <w:pStyle w:val="BodyText"/>
      </w:pPr>
      <w:r>
        <w:t xml:space="preserve">Tại phía tây nam Ma Giới.</w:t>
      </w:r>
    </w:p>
    <w:p>
      <w:pPr>
        <w:pStyle w:val="BodyText"/>
      </w:pPr>
      <w:r>
        <w:t xml:space="preserve">Trời đất mờ mịt. Thông đạo to lớn màu đen hình xoắn ốc từ không gian bên ngoài thông đến Ma Giới vẫn còn đó. Mây rối dày đặc rũ xuống giống như có thể chạm tay vào. Trời đất bị tầng mây che phủ càng trở nên tối tăm hơn.</w:t>
      </w:r>
    </w:p>
    <w:p>
      <w:pPr>
        <w:pStyle w:val="BodyText"/>
      </w:pPr>
      <w:r>
        <w:t xml:space="preserve">Bên dưới tầng mây, quân đoàn viễn chinh đông đúc xếp thành hàng ngũ chỉnh tề đứng giữa trời đất, sừng sững bất động mặc cho gió cát gào thét vẫn. Mặc dù bất động không lên tiếng, nhưng bọn họ lại lộ ra một khí tức cường hãn. Mỗi chiến sĩ Hắc Ám viễn chinh quân đều đứng thẳng tắp, tinh khí thần toàn thân đạt đến đỉnh cao, duy trì trạng thái tác chiến tùy thời có thể ra tay.</w:t>
      </w:r>
    </w:p>
    <w:p>
      <w:pPr>
        <w:pStyle w:val="BodyText"/>
      </w:pPr>
      <w:r>
        <w:t xml:space="preserve">Phía trước quân đoàn như thủy triều màu đen chảy xuôi trên mặt đất Ma Giới này là hơn tám trăm tên Thiên Ma Thần người mặc chiến giáp màu đen, áo choàng màu đen trên vai kéo dài đến tận đất.</w:t>
      </w:r>
    </w:p>
    <w:p>
      <w:pPr>
        <w:pStyle w:val="BodyText"/>
      </w:pPr>
      <w:r>
        <w:t xml:space="preserve">Bỗng nhiên một tên Thiên Ma Thần có khí tức cường hãn nhất trong số đó ngẩng đầu nhìn lên bầu trời hướng đông bắc. Gần như đồng thời, những Thiên Ma Thần khác trong lòng cũng có dự cảm, đồng loạt nhìn về cùng một phương hướng.</w:t>
      </w:r>
    </w:p>
    <w:p>
      <w:pPr>
        <w:pStyle w:val="BodyText"/>
      </w:pPr>
      <w:r>
        <w:t xml:space="preserve">- Đây là…</w:t>
      </w:r>
    </w:p>
    <w:p>
      <w:pPr>
        <w:pStyle w:val="BodyText"/>
      </w:pPr>
      <w:r>
        <w:t xml:space="preserve">Trong tầm mắt của bọn chúng hoàn toàn trống rỗng, chỉ có mây đen bị cuồng phong thổi dồn từ từ chảy xuôi. Nhưng cảm giác của Thiên Ma Thần vốn vượt xa người thường, mắt nhìn không thấy chưa chắc không cảm giác được. Trải qua cuộc chiến lâu dài với Thiên Đường, Hắc Ám viễn chinh quân đã trở nên đặc biệt nhạy cảm đối với những dao động khác thường.</w:t>
      </w:r>
    </w:p>
    <w:p>
      <w:pPr>
        <w:pStyle w:val="BodyText"/>
      </w:pPr>
      <w:r>
        <w:t xml:space="preserve">Thần sắc bất an mãnh liệt xuất hiện trên mặt chúng Thiên Ma Thần cường hãn. Đó là biểu tình chỉ xuất hiện khi phía Thiên Đường xuất động ít nhất mười thiên sứ cao cấp bốn cánh trở lên, liên hợp thi triển “Thẩm Phán Chi Quang”. Trong chiến tranh ở hư không, mỗi khi loại “Thẩm Phán Chi Quang” này phát động đều sẽ hiện lên bóng dáng bản thể của đám Sí thiên sứ Thiên Đường.</w:t>
      </w:r>
    </w:p>
    <w:p>
      <w:pPr>
        <w:pStyle w:val="BodyText"/>
      </w:pPr>
      <w:r>
        <w:t xml:space="preserve">Mà trong cảm giác của chúng Thiên Ma Thần, khí tức như có như không đang đến gần kia, uy hiếp sinh ra với mọi người còn vượt xa cả “Thẩm Phán Chi Quang”.</w:t>
      </w:r>
    </w:p>
    <w:p>
      <w:pPr>
        <w:pStyle w:val="BodyText"/>
      </w:pPr>
      <w:r>
        <w:t xml:space="preserve">- Ha!</w:t>
      </w:r>
    </w:p>
    <w:p>
      <w:pPr>
        <w:pStyle w:val="BodyText"/>
      </w:pPr>
      <w:r>
        <w:t xml:space="preserve">Trong bầu không khí bất an này, một tên Thiên Ma Thần cuối cùng không chịu đựng nổi áp lực, bỗng quát lớn một tiếng, sau đó vọt lên không. Bàn tay của hắn vươn ra như tia chớp, lập tức có một phiến mây đen như lửa Địa Ngục bốc cháy dâng lên cuốn về phía trước, chiết xạ ra một mảng lớn bầu trời, đồng thời ánh sáng lĩnh vực mang theo khí tức hắc ám mãnh liệt cũng từ trong cơ thể tỏa ra.</w:t>
      </w:r>
    </w:p>
    <w:p>
      <w:pPr>
        <w:pStyle w:val="BodyText"/>
      </w:pPr>
      <w:r>
        <w:t xml:space="preserve">Phía sau tên Thiên Ma Thần này, những tên Thiên Ma Thần khác bị dẫn dắt cũng lần lượt hét lớn ra tay. Cả bầu trời nhất thời bị ma khí cực kỳ thuần túy bao trùm.</w:t>
      </w:r>
    </w:p>
    <w:p>
      <w:pPr>
        <w:pStyle w:val="BodyText"/>
      </w:pPr>
      <w:r>
        <w:t xml:space="preserve">Không gian ầm ầm vỡ vụn. Từng Thiên Ma Thần từ dưới đất vọt lên, lĩnh vực liên tục xuất hiện trong hư không.</w:t>
      </w:r>
    </w:p>
    <w:p>
      <w:pPr>
        <w:pStyle w:val="BodyText"/>
      </w:pPr>
      <w:r>
        <w:t xml:space="preserve">Ở phía dưới, mặc dù không cảm giác được cái gì, nhưng tại khoảnh khắc các thủ lĩnh ra tay, tất cả Hắc Ám viễn chinh quân đều hiểu ngầm từ dưới đất vọt lên, công kích theo hướng của đám Thiên Ma Thần. Nhìn về phía xa, chỉ thấy phần đầu của thủy triều đen vốn chảy xuôi bỗng rời khỏi mặt đất dâng lên trời.</w:t>
      </w:r>
    </w:p>
    <w:p>
      <w:pPr>
        <w:pStyle w:val="BodyText"/>
      </w:pPr>
      <w:r>
        <w:t xml:space="preserve">“Ầm!”</w:t>
      </w:r>
    </w:p>
    <w:p>
      <w:pPr>
        <w:pStyle w:val="BodyText"/>
      </w:pPr>
      <w:r>
        <w:t xml:space="preserve">Trên bầu trời, những tầng mây rối dày đặc chợt nổ ra, bên trong xuất hiện thân hình của Bổn Tôn từ nhạt đến đậm. Toàn bộ trời đất bỗng dâng lên một luồng khí lạnh khiến linh hồn sợ hãi, giống như khối không gian này trong phút chốc đã hóa thành một hầm băng.</w:t>
      </w:r>
    </w:p>
    <w:p>
      <w:pPr>
        <w:pStyle w:val="BodyText"/>
      </w:pPr>
      <w:r>
        <w:t xml:space="preserve">“Bùng!”</w:t>
      </w:r>
    </w:p>
    <w:p>
      <w:pPr>
        <w:pStyle w:val="BodyText"/>
      </w:pPr>
      <w:r>
        <w:t xml:space="preserve">Quần áo trên người Bổn Tôn tung bay. Cho dù đối mặt với gần trăm ngàn công kích bên dưới của đám yêu ma cường hãn đã trải qua chiến tranh tôi luyện, trong cặp mắt bạc lạnh giá vô tình vẫn không hề có chút dao động tâm tình nào. Trong con ngươi của đám của Hắc Ám viễn chinh quân, bóng người áo trắng kia đột nhiên hóa thành một chuỗi bóng trắng mơ hồ từ bầu trời bắn xuống, sau khi bay xuống khoảng trăm trượng lại đột nhiên hóa thành một chùm ánh sáng dập dờn chói lọi.</w:t>
      </w:r>
    </w:p>
    <w:p>
      <w:pPr>
        <w:pStyle w:val="BodyText"/>
      </w:pPr>
      <w:r>
        <w:t xml:space="preserve">“Ầm!”</w:t>
      </w:r>
    </w:p>
    <w:p>
      <w:pPr>
        <w:pStyle w:val="BodyText"/>
      </w:pPr>
      <w:r>
        <w:t xml:space="preserve">Trong trời đất âm u của Ma Giới đột nhiên có thêm một mặt trời rực rỡ. Ánh sáng trắng vô tận từ bầu trời chiết xạ khắp trời đất. Từng luồng ánh sáng chói mắt tràn ngập trong những cặp mắt đang nhìn lên trời, xóa đi tất cả hình ảnh trong mắt bọn chúng, chỉ lưu lại duy nhất ánh sáng trắng khắp nơi, làm cho người ta phải quay đầu đi để tránh khỏi nó.</w:t>
      </w:r>
    </w:p>
    <w:p>
      <w:pPr>
        <w:pStyle w:val="BodyText"/>
      </w:pPr>
      <w:r>
        <w:t xml:space="preserve">Khi đoàn ánh sáng chói mắt kia bừng lên, thời không cũng dừng lại. Trên bầu trời, đám Thiên Ma Thần phát ra ma khí cuồng bạo hủy diệt trời đất, kể cả tất cả sinh mạng trong khối không gian này đều trở nên bất động như hóa thành những pho tượng. Thứ duy nhất có thể chuyển động chỉ có Bổn Tôn.</w:t>
      </w:r>
    </w:p>
    <w:p>
      <w:pPr>
        <w:pStyle w:val="BodyText"/>
      </w:pPr>
      <w:r>
        <w:t xml:space="preserve">Không thể hình dung nổi tốc độ của Bổn Tôn giờ phút này nhanh đến mức nào. Hai cánh tay Bổn Tôn vươn ra, liền hóa thành một luồng ảnh sáng mờ mịt từ trong “mặt trời” chói mắt giữa hư không bay xuống, vẽ ra một vòng cung hoàn mỹ hạ xuống giữa trận thế do Hắc Ám viễn chinh quân tạo thành .</w:t>
      </w:r>
    </w:p>
    <w:p>
      <w:pPr>
        <w:pStyle w:val="BodyText"/>
      </w:pPr>
      <w:r>
        <w:t xml:space="preserve">Mái tóc dài đen nhánh của Bổn Tôn bay lên, trên khuôn mặt lạnh lùng không hề có chút dao động tâm tình nào, giống như dạo chơi đi dọc theo một khe hở thẳng tắp giữa chiến trận của Hắc Ám viễn chinh quân, tốc độ giống như chậm nhưng thật sự lại rất nhanh. Theo bước chân đi về phía trước, từ trong các lỗ chân lông trên người hắn bỗng bắn ra những tia sáng trắng dài hơn vạn trượng giống như những dải lụa, chiếu khắp cả quân đoàn Hắc Ám viễn chinh. Những tia sáng như dải lụa chiết xạ về bốn phía, bao trùm lấy từng tên chiến sĩ của Hắc Ám viễn chinh quân. Giờ phút này trời đất phía tây nam Ma Giới giống như đã biến thành một đại dương ánh sáng.</w:t>
      </w:r>
    </w:p>
    <w:p>
      <w:pPr>
        <w:pStyle w:val="BodyText"/>
      </w:pPr>
      <w:r>
        <w:t xml:space="preserve">Cho dù ở cách rất xa, tất cả mọi người đều có thể nhìn thấy ánh sáng tràn ngập trong trời đất này. Trong ánh sáng kia có một luồng khí tức như có như không, lại khiến cho linh hồn của tất cả những người cảm nhận được phải run rẩy.</w:t>
      </w:r>
    </w:p>
    <w:p>
      <w:pPr>
        <w:pStyle w:val="BodyText"/>
      </w:pPr>
      <w:r>
        <w:t xml:space="preserve">“Ong!”</w:t>
      </w:r>
    </w:p>
    <w:p>
      <w:pPr>
        <w:pStyle w:val="Compact"/>
      </w:pPr>
      <w:r>
        <w:t xml:space="preserve">Trời đất dường như rung động một chút, đồng thời ánh sáng trắng đầy trời cũng thu liễm lại. Phía sau Hắc Ám viễn chinh quân, Bổn Tôn giống như mặt trời không ngừng phát ra ánh sáng dập dờn cũng trở nên ảm đạm. Một cơn gió nhẹ cuốn qua, tay áo Bổn Tôn phất phơ, tiếng gió qua đi thì người đã biến mất không còn bóng dáng.</w:t>
      </w:r>
      <w:r>
        <w:br w:type="textWrapping"/>
      </w:r>
      <w:r>
        <w:br w:type="textWrapping"/>
      </w:r>
    </w:p>
    <w:p>
      <w:pPr>
        <w:pStyle w:val="Heading2"/>
      </w:pPr>
      <w:bookmarkStart w:id="608" w:name="chương-529-hỗn-loạn-kéo-dài-phần-5-4"/>
      <w:bookmarkEnd w:id="608"/>
      <w:r>
        <w:t xml:space="preserve">586. Chương 529: Hỗn Loạn Kéo Dài (phần 5) 4</w:t>
      </w:r>
    </w:p>
    <w:p>
      <w:pPr>
        <w:pStyle w:val="Compact"/>
      </w:pPr>
      <w:r>
        <w:br w:type="textWrapping"/>
      </w:r>
      <w:r>
        <w:br w:type="textWrapping"/>
      </w:r>
      <w:r>
        <w:t xml:space="preserve">Cơn gió nhẹ kia giống như đã phá vỡ sự tĩnh mịch của trời đất. Thời gian cuối cùng lại bắt đầu chuyển động. Trên bầu trời vang lên tiếng chấn động ầm ầm do những công kích hùng hậu đánh vào trên không. Dưới mặt đất, khuôn mặt kiên cường của gần ngàn vạn Hắc Ám viễn chinh quân bị đông cứng lúc này mới dần dần giãn ra.</w:t>
      </w:r>
    </w:p>
    <w:p>
      <w:pPr>
        <w:pStyle w:val="BodyText"/>
      </w:pPr>
      <w:r>
        <w:t xml:space="preserve">Bổn Tôn vừa rời đi, trong hư không bỗng dần dần hiện lên một khuôn mặt to lớn màu bạc, đôi mắt để lộ uy nghiêm vô thượng kinh ngạc nhìn quân đoàn Hắc Ám viễn chinh kỳ dị, sau đó đôi môi mấp máy:</w:t>
      </w:r>
    </w:p>
    <w:p>
      <w:pPr>
        <w:pStyle w:val="BodyText"/>
      </w:pPr>
      <w:r>
        <w:t xml:space="preserve">- Trước khi các ngươi tiếp nhận sự chỉ huy của Ma Đế Hoàng, trẫm có một mệnh lệnh, lập tức đi đến trung ương Ma Giới, tiêu diệt…</w:t>
      </w:r>
    </w:p>
    <w:p>
      <w:pPr>
        <w:pStyle w:val="BodyText"/>
      </w:pPr>
      <w:r>
        <w:t xml:space="preserve">Ni Cổ Lạp Tư đại đế còn chưa nói xong, đám Thiên Ma Thần đầy trời đang quay lưng về phía hắn đột nhiên từ cổ bắn ra một luồng ánh máu ngút trời, sau đó từng tên giống như bùn nhão từ không trung rơi xuống.</w:t>
      </w:r>
    </w:p>
    <w:p>
      <w:pPr>
        <w:pStyle w:val="BodyText"/>
      </w:pPr>
      <w:r>
        <w:t xml:space="preserve">Tiếng động lúc rơi xuống phát ra giống như một mồi dẫn lửa, dẫn tới một chuỗi biến động khác thường.</w:t>
      </w:r>
    </w:p>
    <w:p>
      <w:pPr>
        <w:pStyle w:val="BodyText"/>
      </w:pPr>
      <w:r>
        <w:t xml:space="preserve">Sắc mặt Ni Cổ Lạp Tư biến đổi, còn chưa lên tiếng, liền thấy quân đoàn Hắc Ám viễn chinh đang bày trận chỉnh tề đột nhiên toàn thân bắn ra ánh sáng chói mắt.</w:t>
      </w:r>
    </w:p>
    <w:p>
      <w:pPr>
        <w:pStyle w:val="BodyText"/>
      </w:pPr>
      <w:r>
        <w:t xml:space="preserve">“Ầm ầm ầm!”</w:t>
      </w:r>
    </w:p>
    <w:p>
      <w:pPr>
        <w:pStyle w:val="BodyText"/>
      </w:pPr>
      <w:r>
        <w:t xml:space="preserve">Trước mắt Ni Cổ Lạp Tư, quân đoàn cường đại số lượng gần ngàn vạn lần lượt nổ tung, hóa thành một đống tro bụi rơi xuống trên đất. Một cơn cuồng phong cuốn qua, những đống tro bụi trên mặt đất giống như bị lửa nóng đốt cháy liền bay lả tả lên không.</w:t>
      </w:r>
    </w:p>
    <w:p>
      <w:pPr>
        <w:pStyle w:val="BodyText"/>
      </w:pPr>
      <w:r>
        <w:t xml:space="preserve">Sau khi tiếng gió qua đi, trong trời đất đã trở nên trống rỗng. Ngàn vạn quân đoàn Hắc Ám viễn chinh cứ như vậy biến mất không còn bóng dáng trước mắt Ni Cổ Lạp Tư. Trong trời đất hoàn toàn yên tĩnh, không có một chút dao động linh hồn này còn sót lại.</w:t>
      </w:r>
    </w:p>
    <w:p>
      <w:pPr>
        <w:pStyle w:val="BodyText"/>
      </w:pPr>
      <w:r>
        <w:t xml:space="preserve">Trong hư không, khuôn mặt màu bạc to lớn của Ni Cổ Lạp Tư co quắp lại, một ngọn lửa giận không tên bốc lên trong lòng Ngân Sắc ma long tồn tại lâu nhất trong lịch sử này.</w:t>
      </w:r>
    </w:p>
    <w:p>
      <w:pPr>
        <w:pStyle w:val="BodyText"/>
      </w:pPr>
      <w:r>
        <w:t xml:space="preserve">- Gào!</w:t>
      </w:r>
    </w:p>
    <w:p>
      <w:pPr>
        <w:pStyle w:val="BodyText"/>
      </w:pPr>
      <w:r>
        <w:t xml:space="preserve">Trông thấy cả một lực lượng khổng lồ, còn chưa dùng được vào việc gì đã biến thành tro bụi như vậy, Ni Cổ Lạp Tư đại đế cuối cùng không nhịn được ngửa mặt lên trời phát ra một tiếng gầm điên cuồng giận dữ. Tiếng gầm kia như sấm nổ dọc theo bầu trời cuồn cuộn lan về bốn phía, tiếng vang thật lâu không dứt.</w:t>
      </w:r>
    </w:p>
    <w:p>
      <w:pPr>
        <w:pStyle w:val="BodyText"/>
      </w:pPr>
      <w:r>
        <w:t xml:space="preserve">Quân đoàn Hắc Ám viễn chinh sau khi trở về Vương triều Ni Cổ Lạp Tư không lâu, dưới từ ngàn vạn chiến sĩ viễn chinh tinh nhuệ, trên từ ngàn tên tướng lĩnh cấp Thiên Ma Thần, toàn bộ đồng loạt hóa thành tro bụi. Tin tức này truyền ra khiến cho cả Ma Giới đều chấn động.</w:t>
      </w:r>
    </w:p>
    <w:p>
      <w:pPr>
        <w:pStyle w:val="BodyText"/>
      </w:pPr>
      <w:r>
        <w:t xml:space="preserve">Về diệt vong của thế lực to lớn này, đầu mối duy nhất là khi bọn chúng diệt vong thì trong phạm vi thế lực vương triều Ni Cổ Lạp Tư bỗng xuất hiện ánh sáng ngút trời. Theo như những yêu ma đã tận mắt nhìn thấy cảnh đó nói thì ánh sáng kia giống như mười mặt trời xuất hiện tại Ma Giới thứ nhất vậy.</w:t>
      </w:r>
    </w:p>
    <w:p>
      <w:pPr>
        <w:pStyle w:val="BodyText"/>
      </w:pPr>
      <w:r>
        <w:t xml:space="preserve">Có điều một quân đoàn to lớn và cường đại như vậy, sau khi diệt vong trong một khoảng thời gian rất dài sẽ tràn đầy dao động linh hồn mãnh liệt. Đặc biệt là cường giả công lực đạt tới cấp Thiên Ma Thần, linh hồn của bọn họ càng không dễ dàng hoàn toàn biến mất như vậy. Nhưng kỳ quái là sau khi đoàn ánh sáng kia bộc phát ra, toàn bộ nơi đóng quân của Hắc Ám viễn chinh quân trong phạm vi thế lực của vương triều Ni Cổ Lạp Tư đều hóa thành một vùng đất tử vong, không hề có bất kỳ một chút lực lượng linh hồn nào tỏa ra. Tình huống này… giống như đám yêu ma trong chiến tranh vương triều bị kim tự tháp của tín ngưỡng hút đi linh hồn.</w:t>
      </w:r>
    </w:p>
    <w:p>
      <w:pPr>
        <w:pStyle w:val="BodyText"/>
      </w:pPr>
      <w:r>
        <w:t xml:space="preserve">Môi hở thì răng lạnh, quân đoàn Hắc Ám viễn chinh của cả Ma Giới đều nổi giận, trong đó còn có sự sợ hãi không che giấu được. Một người hoặc một đám người có lực lượng cường đại như vậy, chỉ trong mấy giây đã tiêu diệt cả một quân đoàn Hắc Ám viễn chinh, nếu như hắn hoặc là bọn hắn ra tay đối với những Hắc Ám viễn chinh quân khác, e rằng không một ai có thể trốn thoát được. Thế lực phân tán thì càng dễ bị người ta tiêu diệt từng phần.</w:t>
      </w:r>
    </w:p>
    <w:p>
      <w:pPr>
        <w:pStyle w:val="BodyText"/>
      </w:pPr>
      <w:r>
        <w:t xml:space="preserve">Trước khi điều tra ra được thủ phạm, thủ lĩnh cao nhất của các quân đoàn Hắc Ám viễn chinh nhanh chóng xin phép các quân chủ. Rời khỏi Ma Giới lâu như vậy, mặc dù trên danh nghĩa bọn họ vẫn do các vương triều đại đế thống trị, mhưng trên thực tế sức ảnh hưởng của các vương triều đại đế đối với những Hắc Ám viễn chinh quân cường đại này đã trở nên rất nhỏ. Sau đó mười hai quân đoàn Hắc Ám viễn chinh đã trở về các vương triều còn lại nhanh chóng từ các phe tụ lại, dựa theo kinh nghiệm tác chiến với Thiên Đường trước khi trở về hợp lại với nhau.</w:t>
      </w:r>
    </w:p>
    <w:p>
      <w:pPr>
        <w:pStyle w:val="BodyText"/>
      </w:pPr>
      <w:r>
        <w:t xml:space="preserve">Hành động quân sự lớn lần này liên quan đến mấy trăm triệu Hắc Ám viễn chinh quân, nhưng các đội Hắc Ám viễn chinh quân lại tiến hành đến giọt nước cũng không lọt, biểu thị một loại bản năng phối hợp hình thành trong tác chiến lâu dài.</w:t>
      </w:r>
    </w:p>
    <w:p>
      <w:pPr>
        <w:pStyle w:val="BodyText"/>
      </w:pPr>
      <w:r>
        <w:t xml:space="preserve">Ngoài việc tán thưởng năng lực tác chiến của quân đoàn Hắc Ám viễn chinh quân cường đại, các đại đế của vương triều lớn cũng không khỏi kính sợ Hư Vô Chi Quân ngồi cao trên bảo tọa màu đen hoa lệ trong hư không mênh mông. Có thể khiến cho đám yêu ma luôn rời rạc, thích hành động một mình lại hiệp đồng tác chiến theo phương thức của quân đội, thủ đoạn và năng lực mà Hư Vô Chi Quân triển hiện đã vượt xa đám đại đế của vương triều.</w:t>
      </w:r>
    </w:p>
    <w:p>
      <w:pPr>
        <w:pStyle w:val="BodyText"/>
      </w:pPr>
      <w:r>
        <w:t xml:space="preserve">Một đội Hắc Ám viễn chinh quân đột ngột biến mất dù sao cũng không phải là chuyện nhỏ. Hắc Ám viễn chinh quân trên danh nghĩa thuộc sự quản lý của Ma Đế Hoàng, nhưng thực tế quyền thống trị vẫn nằm trong tay Hư Vô Chi Quân. Vừa trở về không lâu lại xảy ra chuyện lớn như vậy, đám đại đế của vương triều lớn đều đứng ngồi không yên, đặc biệt là Ni Cổ Lạp Tư đại đế.</w:t>
      </w:r>
    </w:p>
    <w:p>
      <w:pPr>
        <w:pStyle w:val="BodyText"/>
      </w:pPr>
      <w:r>
        <w:t xml:space="preserve">Trong lúc Ni Cổ Lạp Tư đại đế còn đang do dự không biết nên như thế nào để thông báo cho Hư Vô Chi Quân trong hư không, Hư Vô Chi Quân lại hiếm có đột nhiên dùng ý thức hàng lâm đến trong ma điện của vương triều Ni Cổ Lạp Tư.</w:t>
      </w:r>
    </w:p>
    <w:p>
      <w:pPr>
        <w:pStyle w:val="BodyText"/>
      </w:pPr>
      <w:r>
        <w:t xml:space="preserve">“Chuyện Tạp Tư Đặc La và quân đoàn của hắn bị tiêu diệt bản tọa đã biết rồi.” - Giọng nói uy nghiêm của Hư Vô Chi Quân vang lên trong biển ý thức của Ni Cổ Lạp Tư: “Ngươi không cần tự trách mình. Tại Ma Giới thứ nhất, ta đã cảm nhận được khí tức của một vài nghịch thần giả rất cường đại, các ngươi không thể nào ứng phó được. Chuyện này ta sẽ tự báo cáo với các Hắc Ám Chủ Thần dưới vực sâu.”</w:t>
      </w:r>
    </w:p>
    <w:p>
      <w:pPr>
        <w:pStyle w:val="BodyText"/>
      </w:pPr>
      <w:r>
        <w:t xml:space="preserve">Ni Cổ Lạp Tư đại đế nằm rạp xuống đất, cung kính nói: “Tạ ơn đại quân đã không trách phạt!”</w:t>
      </w:r>
    </w:p>
    <w:p>
      <w:pPr>
        <w:pStyle w:val="BodyText"/>
      </w:pPr>
      <w:r>
        <w:t xml:space="preserve">“Không lâu sau ta sẽ phái thêm một đội Hắc Ám viễn chinh quân hàng lâm, đến lúc đó ngươi cứ tiếp nhận là được. Ngoài ra quân viễn chinh tuy ở dưới trướng các ngươi, nhưng các ngươi cần phải nghe theo mệnh lệnh của Ma Đế Hoàng, không được làm trái!”</w:t>
      </w:r>
    </w:p>
    <w:p>
      <w:pPr>
        <w:pStyle w:val="BodyText"/>
      </w:pPr>
      <w:r>
        <w:t xml:space="preserve">“Ni Cổ Lạp Tư hiểu được, quyết không dám làm trái ý của đại quân.”</w:t>
      </w:r>
    </w:p>
    <w:p>
      <w:pPr>
        <w:pStyle w:val="BodyText"/>
      </w:pPr>
      <w:r>
        <w:t xml:space="preserve">Cặp mắt màu hoàng kim kia yên lặng nhìn chăm chú vào Ni Cổ Lạp Tư đại đế đang nằm rạp dưới đất, một lúc sau mới từ từ ẩn đi. Khi Ni Cổ Lạp Tư ngẩng đầu lên, nơi vầng trán chạm đất đã có thêm một vũng nước.</w:t>
      </w:r>
    </w:p>
    <w:p>
      <w:pPr>
        <w:pStyle w:val="BodyText"/>
      </w:pPr>
      <w:r>
        <w:t xml:space="preserve">Sau khi ra mắt Ni Cổ Lạp Tư, quân đoàn Hắc Ám viễn chinh tụ tập tại khu vực trung ương Ma Giới lại đột nhiên phân tán ra, một lần nữa trở về dưới trướng các vương triều.</w:t>
      </w:r>
    </w:p>
    <w:p>
      <w:pPr>
        <w:pStyle w:val="BodyText"/>
      </w:pPr>
      <w:r>
        <w:t xml:space="preserve">Giữa không trung, Bổn Tôn mới vừa mới ló đầu ra dường như phát giác điều gì, lại biến mất không thấy bóng dáng.</w:t>
      </w:r>
    </w:p>
    <w:p>
      <w:pPr>
        <w:pStyle w:val="BodyText"/>
      </w:pPr>
      <w:r>
        <w:t xml:space="preserve">oOo</w:t>
      </w:r>
    </w:p>
    <w:p>
      <w:pPr>
        <w:pStyle w:val="BodyText"/>
      </w:pPr>
      <w:r>
        <w:t xml:space="preserve">Tại vương triều Trung Ương.</w:t>
      </w:r>
    </w:p>
    <w:p>
      <w:pPr>
        <w:pStyle w:val="BodyText"/>
      </w:pPr>
      <w:r>
        <w:t xml:space="preserve">Sau khi Hắc Ám viễn chinh quân trong phạm vi thế lực của vương triều Ni Cổ Lạp Tư hóa thành tro bụi, tin tức này truyền tới khiến cho Đệ Nhất phân thần hưng phấn đi tới đi lui trong trong đại điện, khuôn mặt đỏ bừng, nắm tay phải thỉnh thoảng lại đánh vào lòng bàn tay trái.</w:t>
      </w:r>
    </w:p>
    <w:p>
      <w:pPr>
        <w:pStyle w:val="BodyText"/>
      </w:pPr>
      <w:r>
        <w:t xml:space="preserve">- Ta biết là Bổn Tôn sẽ không làm cho ta thất vọng mà! Ta biết mà… Bổn Tôn quả nhiên là biến thái, lúc này chưa qua bao lâu đã tiêu diệt đến mấy ngàn Thiên Ma Thần như vậy.</w:t>
      </w:r>
    </w:p>
    <w:p>
      <w:pPr>
        <w:pStyle w:val="BodyText"/>
      </w:pPr>
      <w:r>
        <w:t xml:space="preserve">Đệ Nhất phân thần hưng phấn lẩm bẩm, ngay cả thị vệ ngoài điện cũng có thể cảm nhận được sự hưng phấn của hắn.</w:t>
      </w:r>
    </w:p>
    <w:p>
      <w:pPr>
        <w:pStyle w:val="BodyText"/>
      </w:pPr>
      <w:r>
        <w:t xml:space="preserve">Tại cửa đại điện nơi truyền tin, Bội Lý Tư nghe được tiếng lẩm bẩm hưng phấn của Đệ Nhất phân thần bỗng dừng lại, trong mắt lộ ra vẻ suy tư. Hắn vốn đang chuẩn bị tìm Trung Ương đại đế để thương lượng chuyện kết minh với quân đoàn đọa lạc thiên sứ.</w:t>
      </w:r>
    </w:p>
    <w:p>
      <w:pPr>
        <w:pStyle w:val="BodyText"/>
      </w:pPr>
      <w:r>
        <w:t xml:space="preserve">- Chẳng lẽ… chủ công đã dùng thủ đoạn sét đánh tiêu diệt một đội thế lực Hắc Ám viễn chinh quân?</w:t>
      </w:r>
    </w:p>
    <w:p>
      <w:pPr>
        <w:pStyle w:val="BodyText"/>
      </w:pPr>
      <w:r>
        <w:t xml:space="preserve">Bội Lý Tư từ dưới mái hiên của cung điện ngẩng đầu lên, nhìn về đoàn mây cuồn cuộn ở phía xa, lẩm bẩm nói. Trong nháy mắt, hắn phát hiện vị chủ công này sợ rằng còn có rất nhiều bí mật mà mình không biết.</w:t>
      </w:r>
    </w:p>
    <w:p>
      <w:pPr>
        <w:pStyle w:val="BodyText"/>
      </w:pPr>
      <w:r>
        <w:t xml:space="preserve">Suy nghĩ một chút, Bội Lý Tư lại yên tĩnh dọc theo đường cũ trở về. Nguy cơ đã được trừ, tạm thời hắn cũng không cần đến quấy nhiễu chủ công nữa.</w:t>
      </w:r>
    </w:p>
    <w:p>
      <w:pPr>
        <w:pStyle w:val="BodyText"/>
      </w:pPr>
      <w:r>
        <w:t xml:space="preserve">- Người đâu!</w:t>
      </w:r>
    </w:p>
    <w:p>
      <w:pPr>
        <w:pStyle w:val="BodyText"/>
      </w:pPr>
      <w:r>
        <w:t xml:space="preserve">Tiếng gọi lớn của người có quyền lực cao nhất tại vương triều Trung Ương từ trong đại điện âm u truyền ra:</w:t>
      </w:r>
    </w:p>
    <w:p>
      <w:pPr>
        <w:pStyle w:val="BodyText"/>
      </w:pPr>
      <w:r>
        <w:t xml:space="preserve">- Triệu tập tất cả chiến sĩ vương triều cấp Ma Thần trở lên cho bản tọa, trẫm muốn gặp bọn họ!</w:t>
      </w:r>
    </w:p>
    <w:p>
      <w:pPr>
        <w:pStyle w:val="BodyText"/>
      </w:pPr>
      <w:r>
        <w:t xml:space="preserve">- Vâng thưa bệ hạ!</w:t>
      </w:r>
    </w:p>
    <w:p>
      <w:pPr>
        <w:pStyle w:val="BodyText"/>
      </w:pPr>
      <w:r>
        <w:t xml:space="preserve">Người hầu bên ngoài điện nhanh chóng cầm trường kích chạy về phía tẩm cung của Thái Huyền.</w:t>
      </w:r>
    </w:p>
    <w:p>
      <w:pPr>
        <w:pStyle w:val="Compact"/>
      </w:pPr>
      <w:r>
        <w:t xml:space="preserve">Thừa dịp Bổn Tôn tiêu diệt hết một đội Hắc Ám viễn chinh quân, kéo theo một chuỗi hỗn loạn khiến người khác không có thời gian bận tâm đến mình, Phong Vân Vô Kỵ quyết tâm thu gom một đội ma quân, truyền cho bọn chúng vô số ma công ma quyết lấy được từ chỗ Đế Thích Thiên. Đã có “Vạn Ma quyết” có thể khống chế tâm thần người khác, đã không cần lo lắng đến vấn đề “trung thành” nữa.</w:t>
      </w:r>
      <w:r>
        <w:br w:type="textWrapping"/>
      </w:r>
      <w:r>
        <w:br w:type="textWrapping"/>
      </w:r>
    </w:p>
    <w:p>
      <w:pPr>
        <w:pStyle w:val="Heading2"/>
      </w:pPr>
      <w:bookmarkStart w:id="609" w:name="chương-530-hỗn-loạn-kéo-dài-phần-6"/>
      <w:bookmarkEnd w:id="609"/>
      <w:r>
        <w:t xml:space="preserve">587. Chương 530: Hỗn Loạn Kéo Dài (phần 6)</w:t>
      </w:r>
    </w:p>
    <w:p>
      <w:pPr>
        <w:pStyle w:val="Compact"/>
      </w:pPr>
      <w:r>
        <w:br w:type="textWrapping"/>
      </w:r>
      <w:r>
        <w:br w:type="textWrapping"/>
      </w:r>
      <w:r>
        <w:t xml:space="preserve">Chuyện Bổn Tôn ra tay nhanh chóng truyền đến trong tai Phong Vân Vô Kỵ tại Thái Cổ. Sau lúc đầu kinh ngạc, Phong Vân Vô Kỵ lại bắt đầu suy nghĩ đến cái tên “Hắc Ám viễn chinh quân” này.</w:t>
      </w:r>
    </w:p>
    <w:p>
      <w:pPr>
        <w:pStyle w:val="BodyText"/>
      </w:pPr>
      <w:r>
        <w:t xml:space="preserve">- Ám Các, lập tức phái người đi đến Thánh sơn, mời tiền nhiệm chưởng khống giả của Thánh điện là Huỳnh Hoặc đến Kiếm các một chuyế!.</w:t>
      </w:r>
    </w:p>
    <w:p>
      <w:pPr>
        <w:pStyle w:val="BodyText"/>
      </w:pPr>
      <w:r>
        <w:t xml:space="preserve">Phong Vân Vô Kỵ nhìn vào một góc âm u trong Kiếm các nói.</w:t>
      </w:r>
    </w:p>
    <w:p>
      <w:pPr>
        <w:pStyle w:val="BodyText"/>
      </w:pPr>
      <w:r>
        <w:t xml:space="preserve">- Vâng thưa chủ công!</w:t>
      </w:r>
    </w:p>
    <w:p>
      <w:pPr>
        <w:pStyle w:val="BodyText"/>
      </w:pPr>
      <w:r>
        <w:t xml:space="preserve">Một đoàn bóng đen nhúc nhích, nhanh chóng từ trong góc rời đi.</w:t>
      </w:r>
    </w:p>
    <w:p>
      <w:pPr>
        <w:pStyle w:val="BodyText"/>
      </w:pPr>
      <w:r>
        <w:t xml:space="preserve">“Két!”</w:t>
      </w:r>
    </w:p>
    <w:p>
      <w:pPr>
        <w:pStyle w:val="BodyText"/>
      </w:pPr>
      <w:r>
        <w:t xml:space="preserve">Tiếng đẩy cửa lớn vang lên, Thánh Giả mặc áo bào pháp tu màu trắng mang theo một luồng hơi gió đẩy cửa bước vào.</w:t>
      </w:r>
    </w:p>
    <w:p>
      <w:pPr>
        <w:pStyle w:val="BodyText"/>
      </w:pPr>
      <w:r>
        <w:t xml:space="preserve">- Vô Kỵ, ngươi tìm chúng ta à?</w:t>
      </w:r>
    </w:p>
    <w:p>
      <w:pPr>
        <w:pStyle w:val="BodyText"/>
      </w:pPr>
      <w:r>
        <w:t xml:space="preserve">Thánh Giả lên tiếng. Bên cạnh y là Cổ Vu. Đáp ứng lời thỉnh cầu của Phong Vân Vô Kỵ, hai chi phái của nhân tộc này đều đã dời đến Kiếm vực.</w:t>
      </w:r>
    </w:p>
    <w:p>
      <w:pPr>
        <w:pStyle w:val="BodyText"/>
      </w:pPr>
      <w:r>
        <w:t xml:space="preserve">Chuyện dời đất thành núi đối với hai người này cũng không phải là vấn đề gì. Pháp tu bên trái, còn Vu tộc ở bên phải, phân biệt ở trên hai ngọn núi cao, lại xây dựng lầu các trên đó, cùng với Kiếm các tạo thành hình tam giác.</w:t>
      </w:r>
    </w:p>
    <w:p>
      <w:pPr>
        <w:pStyle w:val="BodyText"/>
      </w:pPr>
      <w:r>
        <w:t xml:space="preserve">- Cổ Vu tiền bối, Thánh Giả, mời ngồi!</w:t>
      </w:r>
    </w:p>
    <w:p>
      <w:pPr>
        <w:pStyle w:val="BodyText"/>
      </w:pPr>
      <w:r>
        <w:t xml:space="preserve">Phong Vân Vô Kỵ vươn tay phải về hướng bồ đoàn chung quanh bàn vuông.</w:t>
      </w:r>
    </w:p>
    <w:p>
      <w:pPr>
        <w:pStyle w:val="BodyText"/>
      </w:pPr>
      <w:r>
        <w:t xml:space="preserve">Hai người trước sau ngồi xuống. Đôi môi khô quắt của Cổ Vu khẽ nhúc nhích, nói:</w:t>
      </w:r>
    </w:p>
    <w:p>
      <w:pPr>
        <w:pStyle w:val="BodyText"/>
      </w:pPr>
      <w:r>
        <w:t xml:space="preserve">- Vô Kỵ, ngươi gặp phải vấn đề khó khăn gì sao?</w:t>
      </w:r>
    </w:p>
    <w:p>
      <w:pPr>
        <w:pStyle w:val="BodyText"/>
      </w:pPr>
      <w:r>
        <w:t xml:space="preserve">- Hai vị tiền bối! Không biết các người có từng nghe qua quân đoàn Hắc Ám viễn chinh của Ma Giới hay không?</w:t>
      </w:r>
    </w:p>
    <w:p>
      <w:pPr>
        <w:pStyle w:val="BodyText"/>
      </w:pPr>
      <w:r>
        <w:t xml:space="preserve">- Quân đoàn Hắc Ám viễn chinh?</w:t>
      </w:r>
    </w:p>
    <w:p>
      <w:pPr>
        <w:pStyle w:val="BodyText"/>
      </w:pPr>
      <w:r>
        <w:t xml:space="preserve">Hai người nhìn nhau một cái.</w:t>
      </w:r>
    </w:p>
    <w:p>
      <w:pPr>
        <w:pStyle w:val="BodyText"/>
      </w:pPr>
      <w:r>
        <w:t xml:space="preserve">- Vô Kỵ, chúng ta vốn biết rất ít về Ma Giới.</w:t>
      </w:r>
    </w:p>
    <w:p>
      <w:pPr>
        <w:pStyle w:val="BodyText"/>
      </w:pPr>
      <w:r>
        <w:t xml:space="preserve">Trên gương mặt già nua của Cổ Vu lộ ra vẻ nghi hoặc:</w:t>
      </w:r>
    </w:p>
    <w:p>
      <w:pPr>
        <w:pStyle w:val="BodyText"/>
      </w:pPr>
      <w:r>
        <w:t xml:space="preserve">- Hắc Ám viễn chinh quân à? E rằng ngươi có đến Thánh điện thăm dò thì cũng sẽ không thu hoạch được gì. Bây giờ người hiểu rõ nhất về Ma Giới có lẽ lại chính là ngươi. Trước đây tuy chúng ta có tộc nhân lẻn vào Ma Giới, nhưng dù sao hành động cũng bị hạn chế, tin tức thu được không nhiều và không đầy đủ. Về phần những tin tức bí ẩn này thì càng không thể nào có được.</w:t>
      </w:r>
    </w:p>
    <w:p>
      <w:pPr>
        <w:pStyle w:val="BodyText"/>
      </w:pPr>
      <w:r>
        <w:t xml:space="preserve">Phong Vân Vô Kỵ không khỏi lộ ra vẻ thất vọng. Với tư liệu của Cổ Vu, nói ra những lời này ước chừng cũng không khác lắm so với tình huống thực tế.</w:t>
      </w:r>
    </w:p>
    <w:p>
      <w:pPr>
        <w:pStyle w:val="BodyText"/>
      </w:pPr>
      <w:r>
        <w:t xml:space="preserve">- Chờ đã, đội Hắc Ám viễn chinh quân này hình như ta đã từng nghe đến.</w:t>
      </w:r>
    </w:p>
    <w:p>
      <w:pPr>
        <w:pStyle w:val="BodyText"/>
      </w:pPr>
      <w:r>
        <w:t xml:space="preserve">Trong mắt Thánh Giả lộ ra vẻ suy tư, dường như đang nhớ lại điều gì:</w:t>
      </w:r>
    </w:p>
    <w:p>
      <w:pPr>
        <w:pStyle w:val="BodyText"/>
      </w:pPr>
      <w:r>
        <w:t xml:space="preserve">- Từ sau khi pháp võ tranh đấu, pháp tu chúng ta đã rời khỏi Thái Cổ, dời đến trong hư không mênh mông. Sư tôn đã dùng đại năng lực giúp pháp tu chúng ta mở ra một vùng đất định cư trong hư không, từ đó pháp tu chúng ta liền ở lại đó. Sau khi Cuộc chiến thần ma sau kết thúc không lâu, một hôm có yêu ma tiến vào đất khu định cư của chúng ta. Lúc ấy chúng ta đã bắt bọn chúng lại, từ trong miệng bọn chúng đã nghe được cái tên Hắc Ám viễn chinh quân này.</w:t>
      </w:r>
    </w:p>
    <w:p>
      <w:pPr>
        <w:pStyle w:val="BodyText"/>
      </w:pPr>
      <w:r>
        <w:t xml:space="preserve">Vẻ mặt Phong Vân Vô Kỵ khẽ động, cẩn thận lắng nghe.</w:t>
      </w:r>
    </w:p>
    <w:p>
      <w:pPr>
        <w:pStyle w:val="BodyText"/>
      </w:pPr>
      <w:r>
        <w:t xml:space="preserve">- Theo những gì bọn chúng nói, đội Hắc Ám viễn chinh quân này là lực lượng chuyên đối kháng với Thiên Đường, đồng thời truyền bá tín ngưỡng của Hắc Ám Chủ Thần. Người đứng đầu của bọn chúng là Hư Vô Chi Quân. Chỉ biết là đội lực lượng này đông vô số kể, còn những thứ khác đều không biết. Hôm nay theo như lời ngươi nói, e rằng sau cuộc chiến thần ma thì lực lượng đỉnh cao của ma tộc đều tập trung ở chỗ này.</w:t>
      </w:r>
    </w:p>
    <w:p>
      <w:pPr>
        <w:pStyle w:val="BodyText"/>
      </w:pPr>
      <w:r>
        <w:t xml:space="preserve">Sắc mặt Thánh Giả nghiêm trọng nói.</w:t>
      </w:r>
    </w:p>
    <w:p>
      <w:pPr>
        <w:pStyle w:val="BodyText"/>
      </w:pPr>
      <w:r>
        <w:t xml:space="preserve">- Vô số kể?</w:t>
      </w:r>
    </w:p>
    <w:p>
      <w:pPr>
        <w:pStyle w:val="BodyText"/>
      </w:pPr>
      <w:r>
        <w:t xml:space="preserve">Sắc mặt Phong Vân Vô Kỵ khẽ biến đổi:</w:t>
      </w:r>
    </w:p>
    <w:p>
      <w:pPr>
        <w:pStyle w:val="BodyText"/>
      </w:pPr>
      <w:r>
        <w:t xml:space="preserve">- Trước đây không lâu Đệ Nhất phân thần tại Ma Giới đã truyền tin cho ta, nói rằng một phần của quân đoàn này đã hàng lâm đến Ma Giới.</w:t>
      </w:r>
    </w:p>
    <w:p>
      <w:pPr>
        <w:pStyle w:val="BodyText"/>
      </w:pPr>
      <w:r>
        <w:t xml:space="preserve">- Không lâu sau chính là ngày đàm phán.</w:t>
      </w:r>
    </w:p>
    <w:p>
      <w:pPr>
        <w:pStyle w:val="BodyText"/>
      </w:pPr>
      <w:r>
        <w:t xml:space="preserve">Cổ Vu đột nhiên nói.</w:t>
      </w:r>
    </w:p>
    <w:p>
      <w:pPr>
        <w:pStyle w:val="BodyText"/>
      </w:pPr>
      <w:r>
        <w:t xml:space="preserve">Một lời nói ra, ba người đều biến sắc. Ý tứ của nó không cần nói cũng hiểu.</w:t>
      </w:r>
    </w:p>
    <w:p>
      <w:pPr>
        <w:pStyle w:val="BodyText"/>
      </w:pPr>
      <w:r>
        <w:t xml:space="preserve">- Xem ra, chúng ta cần phải chuẩn bị tốt cho chiến tranh.</w:t>
      </w:r>
    </w:p>
    <w:p>
      <w:pPr>
        <w:pStyle w:val="BodyText"/>
      </w:pPr>
      <w:r>
        <w:t xml:space="preserve">Phong Vân Vô Kỵ đứng lên nói.</w:t>
      </w:r>
    </w:p>
    <w:p>
      <w:pPr>
        <w:pStyle w:val="BodyText"/>
      </w:pPr>
      <w:r>
        <w:t xml:space="preserve">- Chuyện này tốt nhất nên thông báo cho Thánh điện một tiếng. Chúng ta chuẩn bị sẵn sàng nếu đàm phán thất bại.</w:t>
      </w:r>
    </w:p>
    <w:p>
      <w:pPr>
        <w:pStyle w:val="BodyText"/>
      </w:pPr>
      <w:r>
        <w:t xml:space="preserve">Cổ Vu cũng đứng dậy nói.</w:t>
      </w:r>
    </w:p>
    <w:p>
      <w:pPr>
        <w:pStyle w:val="BodyText"/>
      </w:pPr>
      <w:r>
        <w:t xml:space="preserve">Một cơn gió nhẹ thổi vào trong Kiếm các, Thánh Giả và Cổ Vu trong lòng có dự cảm, đồng thời nhìn về một góc Kiếm các.</w:t>
      </w:r>
    </w:p>
    <w:p>
      <w:pPr>
        <w:pStyle w:val="BodyText"/>
      </w:pPr>
      <w:r>
        <w:t xml:space="preserve">- Chủ công!</w:t>
      </w:r>
    </w:p>
    <w:p>
      <w:pPr>
        <w:pStyle w:val="BodyText"/>
      </w:pPr>
      <w:r>
        <w:t xml:space="preserve">Trong góc Kiếm các bỗng có thứ gì nhúc nhích, chính là người của Ám Các đã trở về:</w:t>
      </w:r>
    </w:p>
    <w:p>
      <w:pPr>
        <w:pStyle w:val="BodyText"/>
      </w:pPr>
      <w:r>
        <w:t xml:space="preserve">- Chúng tôi ở bên ngoài Kiếm các hai ngàn dặm gặp được Huỳnh Hoặc. Bây giờ y đã đến.</w:t>
      </w:r>
    </w:p>
    <w:p>
      <w:pPr>
        <w:pStyle w:val="BodyText"/>
      </w:pPr>
      <w:r>
        <w:t xml:space="preserve">“Cộp!”</w:t>
      </w:r>
    </w:p>
    <w:p>
      <w:pPr>
        <w:pStyle w:val="BodyText"/>
      </w:pPr>
      <w:r>
        <w:t xml:space="preserve">Bên ngoài cửa, một bóng đen từ trên bầu trời phía bay nghiêng xuống, nhẹ nhàng hạ xuống trên dốc núi Kiếm các, sau đó tiến vào bên trong Kiếm các.</w:t>
      </w:r>
    </w:p>
    <w:p>
      <w:pPr>
        <w:pStyle w:val="BodyText"/>
      </w:pPr>
      <w:r>
        <w:t xml:space="preserve">- Cổ Vu, Thánh Giả, hai vị tiền bối cũng ở đây à!.</w:t>
      </w:r>
    </w:p>
    <w:p>
      <w:pPr>
        <w:pStyle w:val="BodyText"/>
      </w:pPr>
      <w:r>
        <w:t xml:space="preserve">Huỳnh Hoặc dáng vẻ phong trần mệt mỏi bước vào bên trong Kiếm các, theo bản năng nhìn lướt qua ba người, kinh ngạc nói:</w:t>
      </w:r>
    </w:p>
    <w:p>
      <w:pPr>
        <w:pStyle w:val="BodyText"/>
      </w:pPr>
      <w:r>
        <w:t xml:space="preserve">- Các người đang thương nghị chuyện gì sao?</w:t>
      </w:r>
    </w:p>
    <w:p>
      <w:pPr>
        <w:pStyle w:val="BodyText"/>
      </w:pPr>
      <w:r>
        <w:t xml:space="preserve">- Huỳnh Hoặc, có phải Thánh điện có mệnh lệnh gì bảo ngài đến đây không?</w:t>
      </w:r>
    </w:p>
    <w:p>
      <w:pPr>
        <w:pStyle w:val="BodyText"/>
      </w:pPr>
      <w:r>
        <w:t xml:space="preserve">Phong Vân Vô Kỵ nháy mắt một cái, nhạy cảm nói.</w:t>
      </w:r>
    </w:p>
    <w:p>
      <w:pPr>
        <w:pStyle w:val="BodyText"/>
      </w:pPr>
      <w:r>
        <w:t xml:space="preserve">Huỳnh Hoặc cười khổ một tiếng, sau đó ngẩng đầu lên bình tĩnh nhìn Phong Vân Vô Kỵ:</w:t>
      </w:r>
    </w:p>
    <w:p>
      <w:pPr>
        <w:pStyle w:val="BodyText"/>
      </w:pPr>
      <w:r>
        <w:t xml:space="preserve">- Ngươi đoán đúng rồi. Ngươi nên biết chính sách hôn phối của Thánh điện vẫn là do ta phụ trách.</w:t>
      </w:r>
    </w:p>
    <w:p>
      <w:pPr>
        <w:pStyle w:val="BodyText"/>
      </w:pPr>
      <w:r>
        <w:t xml:space="preserve">Phong Vân Vô Kỵ trong lòng đột nhiên giật mình, khóe mắt hơi nhúc nhích, cúi đầu không nói gì.</w:t>
      </w:r>
    </w:p>
    <w:p>
      <w:pPr>
        <w:pStyle w:val="BodyText"/>
      </w:pPr>
      <w:r>
        <w:t xml:space="preserve">Ánh mắt của ba người trong điện đều tập trung vào Phong Vân Vô Kỵ.</w:t>
      </w:r>
    </w:p>
    <w:p>
      <w:pPr>
        <w:pStyle w:val="BodyText"/>
      </w:pPr>
      <w:r>
        <w:t xml:space="preserve">- Vô Kỵ! Lần này dù thế nào ngươi cũng không thể trốn tránh được. Ngày đó ngươi để công chúa Phượng Phi quyết định, mà công chúa Phượng Phi lại ở ngay trước mặt Thánh điện, Bắc Hải trưởng lão, Công Tôn Chỉ Thương cùng với chúng cường giả tiềm tu, nói ra nguyện ý thành hôn với ngươi. Lần này nếu ngươi còn cự tuyệt, nặc dù với thân phận Đệ Ngũ Chí Tôn của ngươi thì sẽ không ai dám nói gì, nhưng đối với công chúa Phượng Phi thì xem như danh dự bị hủy hết. Ngươi ép cô ấy đến đường cùng, như vậy sự sỉ nhục của ngươi đối với cô ấy còn hơn cả việc Thánh điện sắp xếp gả cô ấy cho Công Tôn Chỉ Thương.</w:t>
      </w:r>
    </w:p>
    <w:p>
      <w:pPr>
        <w:pStyle w:val="BodyText"/>
      </w:pPr>
      <w:r>
        <w:t xml:space="preserve">Huỳnh Hoặc nói đầy thâm ý.</w:t>
      </w:r>
    </w:p>
    <w:p>
      <w:pPr>
        <w:pStyle w:val="BodyText"/>
      </w:pPr>
      <w:r>
        <w:t xml:space="preserve">Phong Vân Vô Kỵ im lặng, hồi lâu mới ngẩng đầu lên nói:</w:t>
      </w:r>
    </w:p>
    <w:p>
      <w:pPr>
        <w:pStyle w:val="BodyText"/>
      </w:pPr>
      <w:r>
        <w:t xml:space="preserve">- Công chúa Phượng Phi đã hi sinh như vậy, dĩ nhiên ta không thể phụ cô ấy… Ngài yên tâm đi, ta sẽ cưới cô ấy.</w:t>
      </w:r>
    </w:p>
    <w:p>
      <w:pPr>
        <w:pStyle w:val="BodyText"/>
      </w:pPr>
      <w:r>
        <w:t xml:space="preserve">Huỳnh Hoặc cuối cùng cũng thở phào một hơi giống như trút được gánh nặng:</w:t>
      </w:r>
    </w:p>
    <w:p>
      <w:pPr>
        <w:pStyle w:val="BodyText"/>
      </w:pPr>
      <w:r>
        <w:t xml:space="preserve">- Như vậy thì tốt quá rồi. Nếu như có ngươi và Phượng Phi làm tấm gương, chính sách hôn phối sẽ rất dễ dàng triển khai.</w:t>
      </w:r>
    </w:p>
    <w:p>
      <w:pPr>
        <w:pStyle w:val="BodyText"/>
      </w:pPr>
      <w:r>
        <w:t xml:space="preserve">- Nhưng ta hi vọng ngài có thể trì hoãn một thời gian, đợi khi đàm phán xong thì mới cử hành hôn lễ.</w:t>
      </w:r>
    </w:p>
    <w:p>
      <w:pPr>
        <w:pStyle w:val="BodyText"/>
      </w:pPr>
      <w:r>
        <w:t xml:space="preserve">Huỳnh Hoặc hơi ngạc nhiên, nhưng vẫn lập tức gật đầu nói:</w:t>
      </w:r>
    </w:p>
    <w:p>
      <w:pPr>
        <w:pStyle w:val="BodyText"/>
      </w:pPr>
      <w:r>
        <w:t xml:space="preserve">- Chuyện này có thể được. Đúng rồi, vừa rồi các người đang thương nghị chuyện gì vậy?</w:t>
      </w:r>
    </w:p>
    <w:p>
      <w:pPr>
        <w:pStyle w:val="BodyText"/>
      </w:pPr>
      <w:r>
        <w:t xml:space="preserve">Sắc mặt ba người đều trầm xuống. Cổ Vu liền đem chuyện về Hắc Ám viễn chinh quân nói ra, sau đó lại do Phong Vân Vô Kỵ bổ sung một chút tình huống cặn kẽ.</w:t>
      </w:r>
    </w:p>
    <w:p>
      <w:pPr>
        <w:pStyle w:val="BodyText"/>
      </w:pPr>
      <w:r>
        <w:t xml:space="preserve">Nghe được chuyện nghiêm trọng này, Huỳnh Hoặc cũng không khỏi liên tục biến sắc.</w:t>
      </w:r>
    </w:p>
    <w:p>
      <w:pPr>
        <w:pStyle w:val="BodyText"/>
      </w:pPr>
      <w:r>
        <w:t xml:space="preserve">- Cổ Vu tiền bối, Thánh Giả tiền bối, Vô Kỵ! Chuyện này có quan hệ trọng đại, ta phải lập tức trở về Thánh điện, không thể nấn ná được nữa. Xin cáo từ!</w:t>
      </w:r>
    </w:p>
    <w:p>
      <w:pPr>
        <w:pStyle w:val="BodyText"/>
      </w:pPr>
      <w:r>
        <w:t xml:space="preserve">Huỳnh Hoặc chắp tay, sau đó hóa thành một bóng đen bay ra bên ngoài Kiếm các.</w:t>
      </w:r>
    </w:p>
    <w:p>
      <w:pPr>
        <w:pStyle w:val="BodyText"/>
      </w:pPr>
      <w:r>
        <w:t xml:space="preserve">- Vô Kỵ! Ở khu định cư của pháp tu chúng ta trong hư không còn có không ít tộc nhân ở lại. Từ sau khi sư tôn qua đời, bọn họ vẫn luôn bảo vệ nơi đó, kiên trì không đi. Quân đoàn viễn chinh của Ma Giới lớn như vậy, với thế lực hiện giờ của chúng ta thì e là không thể bằng được. Ta hi vọng Tân Tổ có thể cho phép ta cưỡng chế triệu hồi bọn họ.</w:t>
      </w:r>
    </w:p>
    <w:p>
      <w:pPr>
        <w:pStyle w:val="BodyText"/>
      </w:pPr>
      <w:r>
        <w:t xml:space="preserve">Phong Vân Vô Kỵ trong lòng thở dài một tiếng. Trong pháp tu vốn có địa vị rất rõ ràng, không thể nào vượt quyền. Vì vậy liền nói:</w:t>
      </w:r>
    </w:p>
    <w:p>
      <w:pPr>
        <w:pStyle w:val="BodyText"/>
      </w:pPr>
      <w:r>
        <w:t xml:space="preserve">- Tiền bối, chuyện này ngài cứ toàn quyền phụ trách, không cần hỏi ý kiến ta.</w:t>
      </w:r>
    </w:p>
    <w:p>
      <w:pPr>
        <w:pStyle w:val="BodyText"/>
      </w:pPr>
      <w:r>
        <w:t xml:space="preserve">Vẻ mặt Thánh Giả nghiêm nghị nói:</w:t>
      </w:r>
    </w:p>
    <w:p>
      <w:pPr>
        <w:pStyle w:val="BodyText"/>
      </w:pPr>
      <w:r>
        <w:t xml:space="preserve">- Xin tuân lệnh Tân Tổ!</w:t>
      </w:r>
    </w:p>
    <w:p>
      <w:pPr>
        <w:pStyle w:val="BodyText"/>
      </w:pPr>
      <w:r>
        <w:t xml:space="preserve">Sau đó hóa thành một dòng sáng bay về hướng đông.</w:t>
      </w:r>
    </w:p>
    <w:p>
      <w:pPr>
        <w:pStyle w:val="BodyText"/>
      </w:pPr>
      <w:r>
        <w:t xml:space="preserve">Sau khi chuyện về Hắc Ám viễn chinh quân thông qua Huỳnh Hoặc truyền đến Thánh điện, lại giống như đá chìm xuống biển, không hề khiến cho Thánh điện có bất kỳ cảnh giác nào. Ngược lại Thánh điện còn sai sứ giả đến Kiếm các truyền tin: không cần phải lo lắng. Ma Giới có chỗ dựa, Thái Cổ sao lại không có chứ.</w:t>
      </w:r>
    </w:p>
    <w:p>
      <w:pPr>
        <w:pStyle w:val="BodyText"/>
      </w:pPr>
      <w:r>
        <w:t xml:space="preserve">oOo</w:t>
      </w:r>
    </w:p>
    <w:p>
      <w:pPr>
        <w:pStyle w:val="BodyText"/>
      </w:pPr>
      <w:r>
        <w:t xml:space="preserve">Tại Trung ương Ma Giới.</w:t>
      </w:r>
    </w:p>
    <w:p>
      <w:pPr>
        <w:pStyle w:val="BodyText"/>
      </w:pPr>
      <w:r>
        <w:t xml:space="preserve">- Chủ công! Ta đã từ quân đoàn Ám Hắc, quân đoàn Thâm Uyên, quân đoàn Đệ Thất Thiên Ma Hoàng và quân đoàn Sát Lục, triệu tập được khoảng chừng một trăm mười vạn yêu ma từ cấp ma Thần cấp trở lên. Ngoài ra theo như yêu cầu của ngài, quân đoàn Hủy Diệt không có người nào gia nhập. A Tu La ma tộc thì lại không muốn bị phân chia, điều này ta không thể thay đổi, dù chủ công có ra mặt e rằng cũng rất khó làm được.</w:t>
      </w:r>
    </w:p>
    <w:p>
      <w:pPr>
        <w:pStyle w:val="BodyText"/>
      </w:pPr>
      <w:r>
        <w:t xml:space="preserve">Thái Huyền khom người nói:</w:t>
      </w:r>
    </w:p>
    <w:p>
      <w:pPr>
        <w:pStyle w:val="BodyText"/>
      </w:pPr>
      <w:r>
        <w:t xml:space="preserve">- Cho nên ta đã thu gom một số yêu ma rải rác chung quanh Trung Ương ma sơn chúng ta, cộng thêm cường hành triệu tập những yêu ma không về thuộc về bất kỳ thế lực nào, bao gồm năm mươi vạn. Tổng cộng đã gom được một trăm sáu mươi vạn đại quân.</w:t>
      </w:r>
    </w:p>
    <w:p>
      <w:pPr>
        <w:pStyle w:val="BodyText"/>
      </w:pPr>
      <w:r>
        <w:t xml:space="preserve">- Tốt lắm. Quân đoàn Hủy Diệt không cần phân chia. Ừ, ngươi hãy đem ma quyết đỉnh cấp trong số những ma quyết kia truyền cho tộc nhân của quân đoàn Hủy Diệt. Về phần A Tu La ma tộc, bọn họ vừa trở về không lâu, trước giờ vẫn luôn tồn tại theo hình thức chủng tộc, không chịu gia nhập cũng là chuyện bình thường. Không cần quan tâm đến bọn họ.</w:t>
      </w:r>
    </w:p>
    <w:p>
      <w:pPr>
        <w:pStyle w:val="BodyText"/>
      </w:pPr>
      <w:r>
        <w:t xml:space="preserve">Đệ Nhất phân thần trầm tư nói.</w:t>
      </w:r>
    </w:p>
    <w:p>
      <w:pPr>
        <w:pStyle w:val="BodyText"/>
      </w:pPr>
      <w:r>
        <w:t xml:space="preserve">- Chủ công, bọn họ đã tụ họp ở ngoài điện. Chủ công không phải…</w:t>
      </w:r>
    </w:p>
    <w:p>
      <w:pPr>
        <w:pStyle w:val="BodyText"/>
      </w:pPr>
      <w:r>
        <w:t xml:space="preserve">- Vậy đi thôi!</w:t>
      </w:r>
    </w:p>
    <w:p>
      <w:pPr>
        <w:pStyle w:val="BodyText"/>
      </w:pPr>
      <w:r>
        <w:t xml:space="preserve">Đệ Nhất phân thần phất áo choàng lên, mang theo một luồng gió nhẹ đi ra bên ngoài điện.</w:t>
      </w:r>
    </w:p>
    <w:p>
      <w:pPr>
        <w:pStyle w:val="BodyText"/>
      </w:pPr>
      <w:r>
        <w:t xml:space="preserve">“Két!”</w:t>
      </w:r>
    </w:p>
    <w:p>
      <w:pPr>
        <w:pStyle w:val="BodyText"/>
      </w:pPr>
      <w:r>
        <w:t xml:space="preserve">Hai phiến cửa sắt to lớn cao đến mấy chục trượng được mấy tên yêu ma cường tráng kéo ra. Nơi cửa lớn mở rộng là Đệ Nhất phân thần vẻ mặt bá đạo lãnh khốc đứng thẳng người.</w:t>
      </w:r>
    </w:p>
    <w:p>
      <w:pPr>
        <w:pStyle w:val="BodyText"/>
      </w:pPr>
      <w:r>
        <w:t xml:space="preserve">Bên ngoài Trung Ương ma điện cờ xí tung bay, đông đảo yêu ma xếp hàng nơi khoảng trống giữa các cung điện tinh xảo.</w:t>
      </w:r>
    </w:p>
    <w:p>
      <w:pPr>
        <w:pStyle w:val="BodyText"/>
      </w:pPr>
      <w:r>
        <w:t xml:space="preserve">Ánh mắt của Đệ Nhất phân thần như tia chớp quét qua một trăm sáu mươi vạn đại quân được triệu tập trước mắt. Nơi ánh mắt lướt qua, đám yêu ma không có một ai dám nhìn thẳng vào hắn.</w:t>
      </w:r>
    </w:p>
    <w:p>
      <w:pPr>
        <w:pStyle w:val="BodyText"/>
      </w:pPr>
      <w:r>
        <w:t xml:space="preserve">“Bùng!”</w:t>
      </w:r>
    </w:p>
    <w:p>
      <w:pPr>
        <w:pStyle w:val="BodyText"/>
      </w:pPr>
      <w:r>
        <w:t xml:space="preserve">Đệ Nhất phân thần giơ tay phải lên, một bóng mờ hình cung liền từ Trung Ương ma điện tỏa ra, kết thành một lĩnh vực to lớn trong trời đất, bao phủ lấy một trăm sáu mươi vạn đại quân này vào bên trong.</w:t>
      </w:r>
    </w:p>
    <w:p>
      <w:pPr>
        <w:pStyle w:val="BodyText"/>
      </w:pPr>
      <w:r>
        <w:t xml:space="preserve">“Nghe cho kỹ!” – Giọng nói của Đệ Nhất phân thần vang lên trong đầu tất cả yêu ma: “Kể từ hôm nay, các ngươi chính là nhóm thành viên đầu tiên của Trung Ương ma quân, trực tiếp nghe theo lệnh của trẫm. Trẫm sẽ ban cho các ngươi ma công đỉnh cao, chỉ cần các ngươi cố gắng tu luyện, các ngươi sẽ có được lực lượng mạnh nhất, quyền lực lớn nhất, còn có nữ nhân. Sau này những yêu ma khác nhìn thấy các ngươi đều phải cúi đầu đi vội, tính mạng của bọn chúng hoàn toàn nằm trong tay các ngươi, mặc các ngươi toàn quyền sinh sát. Có điều…”</w:t>
      </w:r>
    </w:p>
    <w:p>
      <w:pPr>
        <w:pStyle w:val="BodyText"/>
      </w:pPr>
      <w:r>
        <w:t xml:space="preserve">Giọng nói của Đệ Nhất phân thần biến đổi, lạnh lùng nói: “Nếu như các ngươi dám lười biếng, hoặc là có ý định phản bội trẫm, trẫm sẽ khiến cho các ngươi sống không bằng chết. Ta có thể ban cho các ngươi, dĩ nhiên cũng có thể lấy lại. Nghe rõ chưa?”</w:t>
      </w:r>
    </w:p>
    <w:p>
      <w:pPr>
        <w:pStyle w:val="BodyText"/>
      </w:pPr>
      <w:r>
        <w:t xml:space="preserve">- Hiểu rồi!</w:t>
      </w:r>
    </w:p>
    <w:p>
      <w:pPr>
        <w:pStyle w:val="BodyText"/>
      </w:pPr>
      <w:r>
        <w:t xml:space="preserve">Tiếng hét lớn như sóng biển hòa vào nhau. Ánh mắt của đám yêu ma đều sáng lên.</w:t>
      </w:r>
    </w:p>
    <w:p>
      <w:pPr>
        <w:pStyle w:val="BodyText"/>
      </w:pPr>
      <w:r>
        <w:t xml:space="preserve">“Tốt lắm. Sau đây ta sẽ truyền võ công đỉnh cao của Ma Giới cho các ngươi.” - Đệ Nhất phân thần trực tiếp dùng ma thức in vào trong đầu đám yêu ma.</w:t>
      </w:r>
    </w:p>
    <w:p>
      <w:pPr>
        <w:pStyle w:val="BodyText"/>
      </w:pPr>
      <w:r>
        <w:t xml:space="preserve">Đế Thích Thiên dường như ngay từ đầu đã nghĩ đến điều này, khi truyền cho Đệ Nhất phân thần ma công, cũng đồng thời kèm theo rất nhiều giải thích cặn kẽ. Đám yêu ma mặc dù khả năng lĩnh ngộ không cao, nhưng có giải thích kỹ càng như vậy, nếu còn tu luyện không thành thì đúng là quá ngu dốt rồi.</w:t>
      </w:r>
    </w:p>
    <w:p>
      <w:pPr>
        <w:pStyle w:val="BodyText"/>
      </w:pPr>
      <w:r>
        <w:t xml:space="preserve">Theo đuổi lực lượng là bản tính của tất cả yêu ma. Ngay khi nhận được những ma quyết này, đám yêu ma liền vội vàng tu luyện, trên mặt mỗi người đều như mê say. Đối với những ma tộc cấp thấp, chuyện này đúng là phúc lộc từ trên trời rơi xuống, mọi người đều gần như không dám tin vào mắt của mình.</w:t>
      </w:r>
    </w:p>
    <w:p>
      <w:pPr>
        <w:pStyle w:val="Compact"/>
      </w:pPr>
      <w:r>
        <w:br w:type="textWrapping"/>
      </w:r>
      <w:r>
        <w:br w:type="textWrapping"/>
      </w:r>
    </w:p>
    <w:p>
      <w:pPr>
        <w:pStyle w:val="Heading2"/>
      </w:pPr>
      <w:bookmarkStart w:id="610" w:name="chương-530-hỗn-loạn-kéo-dài-phần-6-2"/>
      <w:bookmarkEnd w:id="610"/>
      <w:r>
        <w:t xml:space="preserve">588. Chương 530: Hỗn Loạn Kéo Dài (phần 6) 2</w:t>
      </w:r>
    </w:p>
    <w:p>
      <w:pPr>
        <w:pStyle w:val="Compact"/>
      </w:pPr>
      <w:r>
        <w:br w:type="textWrapping"/>
      </w:r>
      <w:r>
        <w:br w:type="textWrapping"/>
      </w:r>
      <w:r>
        <w:t xml:space="preserve">- Hây!</w:t>
      </w:r>
    </w:p>
    <w:p>
      <w:pPr>
        <w:pStyle w:val="BodyText"/>
      </w:pPr>
      <w:r>
        <w:t xml:space="preserve">Đệ Nhất phân thần quát lớn một tiếng, hai tay kết ấn. Những mũi nhọn trên hai vai rung động phát ra tiếng ù ù. Từng tia ma khí tinh thuần màu đen dạng rối từ trong lỗ chân lông toàn thân vươn ra. Hai tay Đệ Nhất phân thần tại trước ngực nhanh chóng biến ảo, vẽ ra vô số bóng ma mơ hồ.</w:t>
      </w:r>
    </w:p>
    <w:p>
      <w:pPr>
        <w:pStyle w:val="BodyText"/>
      </w:pPr>
      <w:r>
        <w:t xml:space="preserve">- Gào!</w:t>
      </w:r>
    </w:p>
    <w:p>
      <w:pPr>
        <w:pStyle w:val="BodyText"/>
      </w:pPr>
      <w:r>
        <w:t xml:space="preserve">Hư không quanh người Đệ Nhất phân thần rung động. Những sợi ma khí hắc ám tinh thuần đột nhiên vặn vẹo biến hóa, hình thành bóng dáng những yêu ma hung tàn, trong tiếng ma kêu đầy trơi bắn về bốn phía. Mỗi ma đầu hung tàn do ma khí biến ảo thành đều tìm một tên yêu ma, không hề trở ngại chui vào giữa trán bọn chúng.</w:t>
      </w:r>
    </w:p>
    <w:p>
      <w:pPr>
        <w:pStyle w:val="BodyText"/>
      </w:pPr>
      <w:r>
        <w:t xml:space="preserve">Ma nguyên toàn thân Đệ Nhất phân thần vận chuyền, đông đảo ma đầu hung tàn như bầy châu chấu bắn ra, trong nháy mắt chui vào giữa trán của đám yêu ma. Làm xong những chuyện này, sắc mặt của Đệ Nhất phân thần cũng trở nên hơi tái nhợt, nhưng trên mặt lại nở một nụ cười hài lòng. Theo công lực đám những yêu ma này tăng lên, những cấm chế này sẽ lặng lẽ xâm nhập vào trong linh hồn bọn chúng. Công lực càng cao, thời gian càng lâu thì mức độ dung hợp sẽ càng sâu. Đến lúc đó chỉ cần một ý niệm của mình, muốn bọn chúng sống thì bọn chúng sẽ sống, còn muốn bọn chúng chết thì bọn ch1ung nhất định phải chết.</w:t>
      </w:r>
    </w:p>
    <w:p>
      <w:pPr>
        <w:pStyle w:val="BodyText"/>
      </w:pPr>
      <w:r>
        <w:t xml:space="preserve">Tâm thần hơi ngưng tụ, Đệ Nhất phân thần dùng ma thức điều khiển quy tắc chung quanh. Tay phải giơ lên, lĩnh vực to lớn liền thu lại về phía một tòa cung điện ở trung ương, giao điểm cũng ngưng tụ ở trên tòa ma điện màu đen này.</w:t>
      </w:r>
    </w:p>
    <w:p>
      <w:pPr>
        <w:pStyle w:val="BodyText"/>
      </w:pPr>
      <w:r>
        <w:t xml:space="preserve">Với khả năng lĩnh ngộ về lĩnh vực cao, hoàn toàn có thể thay đổi vị trí giao điểm của lĩnh vực. Trước đây rất lâu Đệ Tam phân thần đã có thể đem giao điểm của lĩnh vực hội tụ tại Đệ Ngũ Kiếm Đảm, bản thân lại có thể đi ra khỏi lĩnh vực đối phó với kẻ địch. Còn Đệ Nhất phân thần là chọn đem giao điểm của lĩnh vực thiết lập trên một tòa ma điện khổng lồ.</w:t>
      </w:r>
    </w:p>
    <w:p>
      <w:pPr>
        <w:pStyle w:val="BodyText"/>
      </w:pPr>
      <w:r>
        <w:t xml:space="preserve">- Thái Huyền!</w:t>
      </w:r>
    </w:p>
    <w:p>
      <w:pPr>
        <w:pStyle w:val="BodyText"/>
      </w:pPr>
      <w:r>
        <w:t xml:space="preserve">Đệ Nhất phân thần từ không trung chậm rãi hạ xuống, quay lưng về phía Thái Huyền gọi.</w:t>
      </w:r>
    </w:p>
    <w:p>
      <w:pPr>
        <w:pStyle w:val="BodyText"/>
      </w:pPr>
      <w:r>
        <w:t xml:space="preserve">- Có thuộc hạ!</w:t>
      </w:r>
    </w:p>
    <w:p>
      <w:pPr>
        <w:pStyle w:val="BodyText"/>
      </w:pPr>
      <w:r>
        <w:t xml:space="preserve">Thái Huyền lập tức đáp lời.</w:t>
      </w:r>
    </w:p>
    <w:p>
      <w:pPr>
        <w:pStyle w:val="BodyText"/>
      </w:pPr>
      <w:r>
        <w:t xml:space="preserve">- Truyền lệnh của bản tọa, lập tức triệu hồi năm quân đoàn lớn Sát Lục, Hắc Ám, Đệ Thất, Thâm Uyên và Hủy Diệt, đồng thời lệnh cho A Tu La ma tộc cũng trở về vương triều Trung Ương, trả lại toàn bộ khu vực của vương triều Ni Cổ Lạp Tư đã chiếm lĩnh.</w:t>
      </w:r>
    </w:p>
    <w:p>
      <w:pPr>
        <w:pStyle w:val="BodyText"/>
      </w:pPr>
      <w:r>
        <w:t xml:space="preserve">- Chủ công?</w:t>
      </w:r>
    </w:p>
    <w:p>
      <w:pPr>
        <w:pStyle w:val="BodyText"/>
      </w:pPr>
      <w:r>
        <w:t xml:space="preserve">Thái Huyền kinh ngạc ngẩng đầu lên.</w:t>
      </w:r>
    </w:p>
    <w:p>
      <w:pPr>
        <w:pStyle w:val="BodyText"/>
      </w:pPr>
      <w:r>
        <w:t xml:space="preserve">- Hôm nay trả lại, ngày sau chúng ta cũng có thể đánh chiếm lần nữa. Chỉ là đất đai mà thôi, không cần để ý.</w:t>
      </w:r>
    </w:p>
    <w:p>
      <w:pPr>
        <w:pStyle w:val="BodyText"/>
      </w:pPr>
      <w:r>
        <w:t xml:space="preserve">Đệ Nhất phân thần lạnh nhạt nói:</w:t>
      </w:r>
    </w:p>
    <w:p>
      <w:pPr>
        <w:pStyle w:val="BodyText"/>
      </w:pPr>
      <w:r>
        <w:t xml:space="preserve">- Trong khoảng thời gian này, cấm tuyệt đối xảy ra bất kỳ xung đột nào với mười ba vương triều. Ngoài ra, hãy sai sáu quân đoàn lớn đóng quân tại sáu hướng chung quanh lãnh địa của vương triều Trung Ương, bảo vệ ma cung. Nhớ là không được để cho một con chim lọt vào.</w:t>
      </w:r>
    </w:p>
    <w:p>
      <w:pPr>
        <w:pStyle w:val="BodyText"/>
      </w:pPr>
      <w:r>
        <w:t xml:space="preserve">- Vâng!</w:t>
      </w:r>
    </w:p>
    <w:p>
      <w:pPr>
        <w:pStyle w:val="BodyText"/>
      </w:pPr>
      <w:r>
        <w:t xml:space="preserve">Thái Huyền khom người nói, trong lòng đã hơi hiểu ra:</w:t>
      </w:r>
    </w:p>
    <w:p>
      <w:pPr>
        <w:pStyle w:val="BodyText"/>
      </w:pPr>
      <w:r>
        <w:t xml:space="preserve">- Chủ công chuẩn bị đóng kín vương triều sao?</w:t>
      </w:r>
    </w:p>
    <w:p>
      <w:pPr>
        <w:pStyle w:val="BodyText"/>
      </w:pPr>
      <w:r>
        <w:t xml:space="preserve">Đệ Nhất phân thần cũng không trực tiếp trả lời mà chỉ nói:</w:t>
      </w:r>
    </w:p>
    <w:p>
      <w:pPr>
        <w:pStyle w:val="BodyText"/>
      </w:pPr>
      <w:r>
        <w:t xml:space="preserve">- Trong sách vở của nhân loại ghi chép, có một loại chim có thể nhiều năm không kêu một tiếng, nhưng đợi đến lúc nó đủ lông đủ cánh, có thể bay lên ngút trời, tiếng kêu chấn động núi rừng, truyền đi xa vô cùng.</w:t>
      </w:r>
    </w:p>
    <w:p>
      <w:pPr>
        <w:pStyle w:val="BodyText"/>
      </w:pPr>
      <w:r>
        <w:t xml:space="preserve">Thái Huyền bất giác nói:</w:t>
      </w:r>
    </w:p>
    <w:p>
      <w:pPr>
        <w:pStyle w:val="BodyText"/>
      </w:pPr>
      <w:r>
        <w:t xml:space="preserve">- Không kêu thì thôi, một khi kêu thì sẽ kinh người… loại chim này là chủ công sao?</w:t>
      </w:r>
    </w:p>
    <w:p>
      <w:pPr>
        <w:pStyle w:val="BodyText"/>
      </w:pPr>
      <w:r>
        <w:t xml:space="preserve">- Hừ, đợi đến lần sau, lúc bản tọa dẫn theo vương triều Trung Ương quân lâm thiên hạ một lần nữa, nhất định sẽ khiến cho tất cả vương triều phải kinh hãi. Hắc Ám viễn chinh quân à? Hừ, bản tọa sẽ có Trung Ương ma quân đối kháng.</w:t>
      </w:r>
    </w:p>
    <w:p>
      <w:pPr>
        <w:pStyle w:val="BodyText"/>
      </w:pPr>
      <w:r>
        <w:t xml:space="preserve">Nói xong những lời này, Phong Vân Vô Kỵ liền phất tay áo bước vào trong Trung Ương ma điện âm u, để lại Thái Huyền vẫn đứng tại chỗ một hồi nhìn cửa sắt lớn khép lại, trên mặt lộ ra vẻ như suy nghĩ điều gì.</w:t>
      </w:r>
    </w:p>
    <w:p>
      <w:pPr>
        <w:pStyle w:val="BodyText"/>
      </w:pPr>
      <w:r>
        <w:t xml:space="preserve">Không lâu sau, dưới ngòi bút của Bội Lý Tư, một phong thư được viết một cách cẩn thận được đưa đến lãnh địa của vương triều Ni Cổ Lạp Tư, giao cho tay một tên tướng lĩnh cao cấp của vương triều, cuối cùng lại đến tay Ni Cổ Lạp Tư. Đồng thời, vương triều Trung Ương bất ngờ trả lại tất cả khu vực đã chiếm lĩnh của vương triều Ni Cổ Lạp Tư tại Ma Giới thứ nhất.</w:t>
      </w:r>
    </w:p>
    <w:p>
      <w:pPr>
        <w:pStyle w:val="BodyText"/>
      </w:pPr>
      <w:r>
        <w:t xml:space="preserve">Với cách nhìn của đại quân vương triều Ni Cổ Lạp Tư, đây vốn là một loại hành động nhún nhường. Không ít tướng lĩnh yêu cầu thừa dịp Hắc Ám viễn chinh quân trở về, thuận tiện tiêu diệt luôn cả vương triều Trung Ương này, nhưng lại bị Ni Cổ Lạp Tư từ chối.</w:t>
      </w:r>
    </w:p>
    <w:p>
      <w:pPr>
        <w:pStyle w:val="BodyText"/>
      </w:pPr>
      <w:r>
        <w:t xml:space="preserve">Không giống những yêu ma kia, Ni Cổ Lạp Tư vẫn luôn cảm thấy chuyện ngàn vạn Hắc Ám viễn chinh quân bị diệt vong có điểm kỳ quái. Vì sao không sớm không muộn, ngay lúc hắn chuẩn bị sai những Hắc Ám viễn chinh quân này tiêu diệt vương triều Trung Ương, tất cả bọn họ lại biến thành tro bụi? Vì sao thế lực thần bí kia lại lựa chọn mục tiêu đầu tiên là Hắc Ám viễn chinh quân dưới trướng của mình?</w:t>
      </w:r>
    </w:p>
    <w:p>
      <w:pPr>
        <w:pStyle w:val="BodyText"/>
      </w:pPr>
      <w:r>
        <w:t xml:space="preserve">Nghĩ đến vấn đề này, Ni Cổ Lạp Tư liền cảm thấy toàn thân phát lạnh.</w:t>
      </w:r>
    </w:p>
    <w:p>
      <w:pPr>
        <w:pStyle w:val="BodyText"/>
      </w:pPr>
      <w:r>
        <w:t xml:space="preserve">oOo</w:t>
      </w:r>
    </w:p>
    <w:p>
      <w:pPr>
        <w:pStyle w:val="BodyText"/>
      </w:pPr>
      <w:r>
        <w:t xml:space="preserve">Trong mười vạn núi lớn nằm ở phía tây nam Vương triều Trung Ương.</w:t>
      </w:r>
    </w:p>
    <w:p>
      <w:pPr>
        <w:pStyle w:val="BodyText"/>
      </w:pPr>
      <w:r>
        <w:t xml:space="preserve">Đông đảo bóng đen như sóng cuộn nhấp nhô dọc theo thế núi. Từ bầu trời nhìn xuống chỉ thấy điểm đen khắp nơi như sao trên trời. Mỗi bóng đen trên người đều ngập tràn ma khí, sát khí ngất trời, chưa thấy hình bóng đã có thể cảm giác được khí tức cổ xưa đến từ Hồng Hoang.</w:t>
      </w:r>
    </w:p>
    <w:p>
      <w:pPr>
        <w:pStyle w:val="BodyText"/>
      </w:pPr>
      <w:r>
        <w:t xml:space="preserve">Phía trước bầy hung thú Hồng Hoang này là hung thú đỉnh cấp Thao Thiết vuông vức. Nếu xét về những hung thú đỉnh cấp trong mười vạn núi lớn, cũng chỉ có Thao Thiết một hớp nuốt trời mới có thể chấn nhiếp bầy ma tộc Thái Cổ vô pháp vô thiên này.</w:t>
      </w:r>
    </w:p>
    <w:p>
      <w:pPr>
        <w:pStyle w:val="BodyText"/>
      </w:pPr>
      <w:r>
        <w:t xml:space="preserve">- Xuất phát!</w:t>
      </w:r>
    </w:p>
    <w:p>
      <w:pPr>
        <w:pStyle w:val="BodyText"/>
      </w:pPr>
      <w:r>
        <w:t xml:space="preserve">Thao Thiết nhìn chăm chú vào đám hung thú Thái Cổ đông đảo sau người, hung ác nói. Trong nội tâm, con hung thú Hồng Hoang này lại là khổ sở không thôi. Nghĩ xem hắn đường đường là đỉnh cấp hung thú Hồng Hoang có thể một hớp nuốt trời, không ngờ chẳng bao lâu sau lại thất thế đến mức phải làm làm tay chân cho người khác.</w:t>
      </w:r>
    </w:p>
    <w:p>
      <w:pPr>
        <w:pStyle w:val="BodyText"/>
      </w:pPr>
      <w:r>
        <w:t xml:space="preserve">- Gào!</w:t>
      </w:r>
    </w:p>
    <w:p>
      <w:pPr>
        <w:pStyle w:val="BodyText"/>
      </w:pPr>
      <w:r>
        <w:t xml:space="preserve">Hàng chục vạn hung thú Hồng Hoang phát ra một tiếng gầm chấn động dãy núi. Trong tiếng mặt đất rung chuyển, đoàn quân liền tiến về hướng vương triều Trung Ương. Một quân đoàn ma tộc Thái Cổ thuộc về vương triều Trung Ương đã chính thức hình thành.</w:t>
      </w:r>
    </w:p>
    <w:p>
      <w:pPr>
        <w:pStyle w:val="BodyText"/>
      </w:pPr>
      <w:r>
        <w:t xml:space="preserve">oOo</w:t>
      </w:r>
    </w:p>
    <w:p>
      <w:pPr>
        <w:pStyle w:val="BodyText"/>
      </w:pPr>
      <w:r>
        <w:t xml:space="preserve">Mười ngày sau, mười ba vị đại đế bên phía Ma Giới cùng nhau thông báo cho Thánh điện, sứ giả đàm phán đã sắp đến.</w:t>
      </w:r>
    </w:p>
    <w:p>
      <w:pPr>
        <w:pStyle w:val="BodyText"/>
      </w:pPr>
      <w:r>
        <w:t xml:space="preserve">Vào ngày đàm phán, đông đảo cao thủ Thái Cổ từ các nơi tụ họp về Đao vực. Mọi người đều muốn tận mắt nhìn thấy kết quả đàm phán cuối cùng như thế nào.</w:t>
      </w:r>
    </w:p>
    <w:p>
      <w:pPr>
        <w:pStyle w:val="BodyText"/>
      </w:pPr>
      <w:r>
        <w:t xml:space="preserve">Tiếng gió gào thét. Một tên chưởng khống giả Thánh điện, Đại Quang Minh Vương Dương Tôn, trưởng lão Bắc Hải, Phượng Phi, Huỳnh Hoặc và đông đảo cao thủ tiềm tu đều đều tụ tập ở trung tâm Đao vực, phân bố thành hình cung ngồi xếp bằng trên đất, lẳng lặng chờ đợi.</w:t>
      </w:r>
    </w:p>
    <w:p>
      <w:pPr>
        <w:pStyle w:val="BodyText"/>
      </w:pPr>
      <w:r>
        <w:t xml:space="preserve">Tiếng xé gió từ bầu trời truyền đến, ba bóng người từ trời cao hạ xuống, chính là đám người Phong Vân Vô Kỵ và Cổ Vu. Đám người Thái Cổ có mặt tại Đao vực đều đứng dậy, yên lặng hành lễ, đồng thời nhường ra một lối đi.</w:t>
      </w:r>
    </w:p>
    <w:p>
      <w:pPr>
        <w:pStyle w:val="BodyText"/>
      </w:pPr>
      <w:r>
        <w:t xml:space="preserve">Phong Vân Vô Kỵ cũng lần lượt đáp lễ, đồng thời bước nhanh đi đến bên cạnh đám trưởng lão Bắc Hải. Mọi người trao đổi một ánh mắt, sau đó yên tĩnh ngồi xếp bằng xuống, im lặng không nói gì.</w:t>
      </w:r>
    </w:p>
    <w:p>
      <w:pPr>
        <w:pStyle w:val="BodyText"/>
      </w:pPr>
      <w:r>
        <w:t xml:space="preserve">Ở đối diện là một cánh cổng truyền tống hình vòm to lớn chế tạo bằng đá đen vắt ngang trời đất Đao vực. Phía trước cánh cổng truyền tống này vốn có một ngọn núi cong che khuất, lại được cao thủ Đao vực bảo vệ, bất cứ ai cũng không thể đến gần.</w:t>
      </w:r>
    </w:p>
    <w:p>
      <w:pPr>
        <w:pStyle w:val="BodyText"/>
      </w:pPr>
      <w:r>
        <w:t xml:space="preserve">Nhưng hôm nay tất cả đều không còn nữa. Vực chủ thật sự của Đao vực là Quân Thiên Thương đã sớm khoác một bộ áo bào đen, lặng lẽ rời đi. Còn đệ tử Đao vực vốn trên trăm vạn từ lâu đã hóa thành mây khói tiêu tán, chỉ còn lại con của Đao Hoàng Quân Tử Lan, được Đao Đế phò trợ dẫn theo những đệ tử Đao vực may mắn tránh được kiếp nạn, lưu lạc ở bên ngoài.</w:t>
      </w:r>
    </w:p>
    <w:p>
      <w:pPr>
        <w:pStyle w:val="BodyText"/>
      </w:pPr>
      <w:r>
        <w:t xml:space="preserve">Sau đó Đao vực lại bị Chiến tộc chiếm đoạt, từ đó trở đi lãnh địa Đao vực này liền bị bỏ phế. Tới khi Chiến Đế mất đi, khu vực này lại hoàn toàn biến thành đất cằn sỏi đá. Ngay cả đám người Đao Đế ở bên ngoài cũng sợ thấy vật thương tình, không muốn trở lại nơi này.</w:t>
      </w:r>
    </w:p>
    <w:p>
      <w:pPr>
        <w:pStyle w:val="BodyText"/>
      </w:pPr>
      <w:r>
        <w:t xml:space="preserve">Mỗi người đều biết, phía bên kia cánh cổng truyền tống to lớn này chính là Giới âm u, nơi ở của kẻ địch cường đại nhất của loài người trong cuộc chiến thần ma lần đầu tiên.</w:t>
      </w:r>
    </w:p>
    <w:p>
      <w:pPr>
        <w:pStyle w:val="BodyText"/>
      </w:pPr>
      <w:r>
        <w:t xml:space="preserve">Không gian ở nơi này vốn yếu ớt. Trong cuộc chiến thần ma lần đầu tiên, đám yêu ma tấn công vào Thái Cổ đã xây dựng một cánh cổng truyền tống ở đây, lại dùng năng lực gia cố, đưa cánh cửa truyền tống không gian này nối liền với toàn bộ không gian quy tắc của Thái Cổ.</w:t>
      </w:r>
    </w:p>
    <w:p>
      <w:pPr>
        <w:pStyle w:val="BodyText"/>
      </w:pPr>
      <w:r>
        <w:t xml:space="preserve">Có câu là “dựng nghiệp thì dễ, giữ nghiệp mới khó”. Muốn đưa cánh cổng truyền tống được xây dựng nhờ vào không gian yếu ớt này nối liền với không gian Thái Cổ, cũng không cần năng lực quá lớn; nhưng nếu muốn phá hủy cánh cổng truyền tống này, nhất định phải thay đổi toàn bộ không gian quy tắc vận hành tại Thái Cổ. Loại thần thông này, nhìn khắp Thái Cổ cũng chỉ có Chí Tôn sở hữu thánh lực mới làm được. Khi Ma tộc xây dựng cánh cổng này, tứ đại Chí Tôn vẫn đang giao chiến với Chủ Thần trong hư không. Cánh cổng này lúc đầu vốn là để đại quân ma tộc thuận tiện ra vào Thái Cổ, thống trị loài người. Chỉ là không ai ngờ được, trong cuộc chiến đó loài người lại đánh ngã được hai vị Chủ Thần.</w:t>
      </w:r>
    </w:p>
    <w:p>
      <w:pPr>
        <w:pStyle w:val="BodyText"/>
      </w:pPr>
      <w:r>
        <w:t xml:space="preserve">Sau khi cuộc chiến thần ma kết thúc, tứ đại Chí Tôn đều bị thương, liền vội vã ngủ say để chữa thương, không còn sức để lấp kín thông đạo không gian này, cho nên cánh cổng truyền tống này vẫn được giữ lại đến bây giờ.</w:t>
      </w:r>
    </w:p>
    <w:p>
      <w:pPr>
        <w:pStyle w:val="BodyText"/>
      </w:pPr>
      <w:r>
        <w:t xml:space="preserve">Mọi người đều không nói gì, lẳng lặng chờ đợi.</w:t>
      </w:r>
    </w:p>
    <w:p>
      <w:pPr>
        <w:pStyle w:val="BodyText"/>
      </w:pPr>
      <w:r>
        <w:t xml:space="preserve">“Bùng!”</w:t>
      </w:r>
    </w:p>
    <w:p>
      <w:pPr>
        <w:pStyle w:val="BodyText"/>
      </w:pPr>
      <w:r>
        <w:t xml:space="preserve">Cũng không biết trải qua bao lâu, trên cánh cổng truyền tống màu đen to lớn kia bỗng nổi lên ánh sáng như sóng gợn. Chính giữa màn sáng phân ra làm hai. Nhị hoàng tử An Đức Liệt mặc áo đen bó sát người, áo choàng màu đen sau lưng dài đến tận đất, được vàiy tên Thiên Ma Thần cao mấy trượng, khí tức cường hãn hộ tống, từ Ma Giới bên kia chậm rãi bước vào Đao vực.</w:t>
      </w:r>
    </w:p>
    <w:p>
      <w:pPr>
        <w:pStyle w:val="BodyText"/>
      </w:pPr>
      <w:r>
        <w:t xml:space="preserve">- Ha ha ha, mọi người đều ở đây cả à? Đã khiến các người phải đợi lâu rồi.</w:t>
      </w:r>
    </w:p>
    <w:p>
      <w:pPr>
        <w:pStyle w:val="BodyText"/>
      </w:pPr>
      <w:r>
        <w:t xml:space="preserve">An Đức Liệt cười lớn nói, thần thái nhàn nhã, không hề giống như người đến đàm phán chút nào. Khuôn mặt loài người rất khó làm cho người ta liên tưởng hắn với yêu ma.</w:t>
      </w:r>
    </w:p>
    <w:p>
      <w:pPr>
        <w:pStyle w:val="BodyText"/>
      </w:pPr>
      <w:r>
        <w:t xml:space="preserve">Mọi người đều hờ hững nhìn hắn.</w:t>
      </w:r>
    </w:p>
    <w:p>
      <w:pPr>
        <w:pStyle w:val="BodyText"/>
      </w:pPr>
      <w:r>
        <w:t xml:space="preserve">- Sứ giả đã đến, vậy xin mời ngồi!</w:t>
      </w:r>
    </w:p>
    <w:p>
      <w:pPr>
        <w:pStyle w:val="BodyText"/>
      </w:pPr>
      <w:r>
        <w:t xml:space="preserve">Trưởng lão Bắc Hải đưa bàn tay khô gầy về phía bồ đoàn đối diện nói. Mấy trăm vạn cao thủ Thái Cổ tại Đao vực đều nhìn chằm chằm vào An Đức Liệt. Không khí nhất thời trở nên căng thẳng.</w:t>
      </w:r>
    </w:p>
    <w:p>
      <w:pPr>
        <w:pStyle w:val="BodyText"/>
      </w:pPr>
      <w:r>
        <w:t xml:space="preserve">An Đức Liệt thản nhiên cười một tiếng, không hề cảm thấy lúng túng. Hai tay hắn duỗi tới trước ngực, cởi móc áo choàng trước ngực ra, sau đó đưa cho một tên Thiên Ma Thần thuộc Hắc Ám viễn chinh quân phía sau, nói với một giọng điệu rất tự nhiên:</w:t>
      </w:r>
    </w:p>
    <w:p>
      <w:pPr>
        <w:pStyle w:val="BodyText"/>
      </w:pPr>
      <w:r>
        <w:t xml:space="preserve">- Cầm!</w:t>
      </w:r>
    </w:p>
    <w:p>
      <w:pPr>
        <w:pStyle w:val="BodyText"/>
      </w:pPr>
      <w:r>
        <w:t xml:space="preserve">Dứt lời hắn liền khoanh chân ngồi xuống trước mặt mọi người. Tại khoảnh khắc thân thể ngồi xuống, An Đức Liệt đột nhiên xoay đầu lại đối mặt với Phong Vân Vô Kỵ, nở một nụ cười kỳ quái:</w:t>
      </w:r>
    </w:p>
    <w:p>
      <w:pPr>
        <w:pStyle w:val="Compact"/>
      </w:pPr>
      <w:r>
        <w:t xml:space="preserve">- Phong Vân Vô Kỵ phải không? Chúng ta lại gặp nhau rồi.</w:t>
      </w:r>
      <w:r>
        <w:br w:type="textWrapping"/>
      </w:r>
      <w:r>
        <w:br w:type="textWrapping"/>
      </w:r>
    </w:p>
    <w:p>
      <w:pPr>
        <w:pStyle w:val="Heading2"/>
      </w:pPr>
      <w:bookmarkStart w:id="611" w:name="chương-531-hỗn-loạn-kéo-dài-phần-7"/>
      <w:bookmarkEnd w:id="611"/>
      <w:r>
        <w:t xml:space="preserve">589. Chương 531: Hỗn Loạn Kéo Dài (phần 7)</w:t>
      </w:r>
    </w:p>
    <w:p>
      <w:pPr>
        <w:pStyle w:val="Compact"/>
      </w:pPr>
      <w:r>
        <w:br w:type="textWrapping"/>
      </w:r>
      <w:r>
        <w:br w:type="textWrapping"/>
      </w:r>
      <w:r>
        <w:t xml:space="preserve">Các cường giả tiềm tu trước kia chưa từng gặp qua An Đức Liệt, chỉ biết hắn là con trai thứ hai của đại đế vương triều lớn nhất Ma Giới. Kẻ này đại biểu cho Ma Giới tiến vào Thái Cổ đàm phán, nhưng không ngờ vừa mới đặt chân đến Thái Cổ đã gọi tên của Kiếm Thần, giống như đã từng quen biết trước kia. Mọi người không khỏi hai mặt nhìn nhau, đầy vẻ kinh ngạc.</w:t>
      </w:r>
    </w:p>
    <w:p>
      <w:pPr>
        <w:pStyle w:val="BodyText"/>
      </w:pPr>
      <w:r>
        <w:t xml:space="preserve">Đám người tiềm tu vẫn luôn ở trong lòng đất bí ẩn tu luyện, vì vậy không biết chuyện. Nhưng rất nhiều cường giả có mặt như đám trưởng lão Bắc Hải và Thánh điện, trước giờ vẫn luôn chú ý đến những gì Phong Vân Vô Kỵ trải qua lại biết rõ. Ban đầu Phong Vân Vô Kỵ chính là bị tên nhị hoàng tử này bắt đến Ma Giới, sau đó mấy trăm năm đột nhiên trở về Thái Cổ. Không ai biết trong khoảng thời gian mấy trăm năm đó rốt cuộc đã xảy ra chuyện gì, điều duy nhất có thể nhận ra là khi An Đức Liệt mỉm cười gọi tên của Kiếm Thần, không hề có ý hữu hảo gì.</w:t>
      </w:r>
    </w:p>
    <w:p>
      <w:pPr>
        <w:pStyle w:val="BodyText"/>
      </w:pPr>
      <w:r>
        <w:t xml:space="preserve">Nhất thời ánh mắt của mọi người đều tập trung vào Phong Vân Vô Kỵ.</w:t>
      </w:r>
    </w:p>
    <w:p>
      <w:pPr>
        <w:pStyle w:val="BodyText"/>
      </w:pPr>
      <w:r>
        <w:t xml:space="preserve">Vẻ mặt Phong Vân Vô Kỵ vẫn lạnh lùng, trên gương mặt tuấn tú không nhìn ra được một chút dao động tâm tình này, giống như là lần đầu tiên nhìn thấy An Đức Liệt, lạnh nhạt đáp một câu:</w:t>
      </w:r>
    </w:p>
    <w:p>
      <w:pPr>
        <w:pStyle w:val="BodyText"/>
      </w:pPr>
      <w:r>
        <w:t xml:space="preserve">- Nhị hoàng tử, trước kia chúng ta đã từng gặp nhau sao?</w:t>
      </w:r>
    </w:p>
    <w:p>
      <w:pPr>
        <w:pStyle w:val="BodyText"/>
      </w:pPr>
      <w:r>
        <w:t xml:space="preserve">- Hà hà, có lẽ là ta nhận lầm. Trước kia chúng ta quả thật chưa từng gặp nhau.</w:t>
      </w:r>
    </w:p>
    <w:p>
      <w:pPr>
        <w:pStyle w:val="BodyText"/>
      </w:pPr>
      <w:r>
        <w:t xml:space="preserve">An Đức Liệt cười hà hà, liền thay đổi đề tài.</w:t>
      </w:r>
    </w:p>
    <w:p>
      <w:pPr>
        <w:pStyle w:val="BodyText"/>
      </w:pPr>
      <w:r>
        <w:t xml:space="preserve">Đám cao tầng Thái Cổ chung quanh biết rõ nội tình đều thầm thở phào nhẹ nhõm. Lần đàm phán này trên danh nghĩa là do Thánh điện phụ trách, nhưng tình huống thật sự lại không phải như vậy.</w:t>
      </w:r>
    </w:p>
    <w:p>
      <w:pPr>
        <w:pStyle w:val="BodyText"/>
      </w:pPr>
      <w:r>
        <w:t xml:space="preserve">Sau khi Phong Vân Vô Kỵ công bố thân phận Đệ Ngũ Chí Tôn, đại biểu đàm phán cũng đã được dời sang hắn. Ngày đó mọi người có mặt đều hiểu, Thánh điện chỉ là người phát ngôn của Chí Tôn mà thôi. Khi Chí Tôn đã xuất hiện ở nơi đàm phán, Thánh điện không thể vượt quyền Chí Tôn để đạt thành bất kỳ hiệp nghị nào với Ma Giới.</w:t>
      </w:r>
    </w:p>
    <w:p>
      <w:pPr>
        <w:pStyle w:val="BodyText"/>
      </w:pPr>
      <w:r>
        <w:t xml:space="preserve">Điều duy nhất không hiểu là Phong Vân Vô Kỵ lại dùng danh nghĩa Chí Tôn, ra lệnh cho tất cả nhân chứng ngày đó không được tiết lộ thân phận Chí Tôn của hắn ra ngoài, đồng thời cũng không đưa ra bất kỳ lời giải thích nào.</w:t>
      </w:r>
    </w:p>
    <w:p>
      <w:pPr>
        <w:pStyle w:val="BodyText"/>
      </w:pPr>
      <w:r>
        <w:t xml:space="preserve">Song phương đều tránh nhắc đến hiềm khích ngày đó, đối với mọi người đây chính là kết quả tốt nhất. Bằng không một khi tiết lộ ra ngoài, một bên là đại biểu của Ma Giới, còn một bên là đại biểu Thái Cổ, hai bên lại có hiềm khích với nhau, vậy thì lần đàm phán này vốn chẳng cần phải tiến hành, cứ giao chiến là xong.</w:t>
      </w:r>
    </w:p>
    <w:p>
      <w:pPr>
        <w:pStyle w:val="BodyText"/>
      </w:pPr>
      <w:r>
        <w:t xml:space="preserve">An Đức Liệt xoa hai tay một chút, ánh mắt quét qua trên mặt đám cao tầng Thái Cổ. Khi nhìn đến bóng dáng màu đỏ sau người các trưởng lão Bắc Hải, ánh mắt của hắn đột nhiên sáng lên. Dường như cảm ứng được ánh mắt An Đức Liệt, Phượng Phi chợt ngẩng đầu lên, chán ghét nhìn lướt qua hắn, sau đó lại cúi đầu xuống.</w:t>
      </w:r>
    </w:p>
    <w:p>
      <w:pPr>
        <w:pStyle w:val="BodyText"/>
      </w:pPr>
      <w:r>
        <w:t xml:space="preserve">Nụ cười lạnh trên khóe miệng An Đức Liệt rất nhanh thu lại, thay bằng một nụ cười hài hòa, nói sang sảng:</w:t>
      </w:r>
    </w:p>
    <w:p>
      <w:pPr>
        <w:pStyle w:val="BodyText"/>
      </w:pPr>
      <w:r>
        <w:t xml:space="preserve">- Đã hơn hai mươi ngày, không biết các ngươi đã bàn tính ra sao rồi? Hãy nói cho ta biết quyết định của các ngươi, là muốn chiến hay là muốn hòa?</w:t>
      </w:r>
    </w:p>
    <w:p>
      <w:pPr>
        <w:pStyle w:val="BodyText"/>
      </w:pPr>
      <w:r>
        <w:t xml:space="preserve">Ánh mắt của mọi người đều tập trung vào chưởng khống giả Thánh điện mặc áo bào màu bạc. Ở nơi này, trên danh nghĩa chưởng khống giả Thánh điện vẫn là người có quyền lực cao nhất.</w:t>
      </w:r>
    </w:p>
    <w:p>
      <w:pPr>
        <w:pStyle w:val="BodyText"/>
      </w:pPr>
      <w:r>
        <w:t xml:space="preserve">- Sứ giả! Ba trăm vạn con tin Thái Cổ hoàn toàn vượt quá giới hạn mà chúng ta có thể chấp nhận. Con số này chúng ta không thể nào đồng ý. Nếu như quý phương vẫn kiên trì đòi ba trăm vạn nhân tộc Thái Cổ đến Ma Giới, vậy thì thật đáng tiếc…</w:t>
      </w:r>
    </w:p>
    <w:p>
      <w:pPr>
        <w:pStyle w:val="BodyText"/>
      </w:pPr>
      <w:r>
        <w:t xml:space="preserve">- Chờ đã!</w:t>
      </w:r>
    </w:p>
    <w:p>
      <w:pPr>
        <w:pStyle w:val="BodyText"/>
      </w:pPr>
      <w:r>
        <w:t xml:space="preserve">An Đức Liệt vươn tay trái ra ngăn cản, nói:</w:t>
      </w:r>
    </w:p>
    <w:p>
      <w:pPr>
        <w:pStyle w:val="BodyText"/>
      </w:pPr>
      <w:r>
        <w:t xml:space="preserve">- Nếu chúng ta đã phái đại biểu đến Thái Cổ tham gia đàm phán lần nữa, dĩ nhiên là có thành ý. Nói cách khác, về chuyện này chúng ta có thể nhún nhường một chút thích hợp. Đương nhiên, bên phía nhân tộc các ngươi cũng nhất định phải nhượng bộ một chút.</w:t>
      </w:r>
    </w:p>
    <w:p>
      <w:pPr>
        <w:pStyle w:val="BodyText"/>
      </w:pPr>
      <w:r>
        <w:t xml:space="preserve">Ánh mắt chưởng khống giả liếc sang một lão nhân áo xanh tóc bạc mặt hồng bên cạnh. Lão nhân kia hiểu ý, liền vươn thẳng người bước lên phía trước một bước, lớn tiếng nói:</w:t>
      </w:r>
    </w:p>
    <w:p>
      <w:pPr>
        <w:pStyle w:val="BodyText"/>
      </w:pPr>
      <w:r>
        <w:t xml:space="preserve">- Ban đầu bốn phương tụ họp tại Thái Cổ, thảo luận với nhau về hiệp nghị hòa bình. Lúc ấy huyết tộc, Thiên Đường cùng với ma tộc các ngươi muốn chúng ta dùng phương thức con tin để bày tỏ thành ý hòa bình, chúng ta đã đồng ý. Sau đó các ngươi lại tự thương nghị với nhau. Huyết tộc và Thiên Đường đã giao điều khoản này cho ma tộc các ngươi thi hành, vì vậy mới có chuyện cách một đoạn thời gian, Thái Cổ ta lại điều một số con tin đến Ma Giới. Ban đầu con số được định ra là năm mươi vạn nhân loại, từ trước đến giờ chúng ta vẫn luôn nghiêm khắc chấp hành, không hề dây dưa lỡ việc. Nhưng lần này quý phương lại tự tiện gia tăng số lượng con tin lên tới ba trăm vạn, lại không đưa ra lý do cụ thể. Thứ cho chúng ta khó mà tuân mệnh!</w:t>
      </w:r>
    </w:p>
    <w:p>
      <w:pPr>
        <w:pStyle w:val="BodyText"/>
      </w:pPr>
      <w:r>
        <w:t xml:space="preserve">- Hừ, cuộc chiến thần ma đã qua nhiều năm như vậy, Thái Cổ các ngươi có lẽ cũng đã khôi phục nguyên khí rồi chứ. Chỉ vỏn vẹn ba trăm vạn người cũng không tập hợp được, các ngươi cho rằng chúng ta ngu ngốc sao?</w:t>
      </w:r>
    </w:p>
    <w:p>
      <w:pPr>
        <w:pStyle w:val="BodyText"/>
      </w:pPr>
      <w:r>
        <w:t xml:space="preserve">Sau người An Đức Liệt, một tên Thiên Ma Thần bên hông đeo một chiếc chày dài bỗng tiến lên phía trước một bước, trầm giọng nói:</w:t>
      </w:r>
    </w:p>
    <w:p>
      <w:pPr>
        <w:pStyle w:val="BodyText"/>
      </w:pPr>
      <w:r>
        <w:t xml:space="preserve">- Ta nghĩ nhân tộc các ngươi chắc là muốn cố ý làm trái Thái Cổ hiệp nghị. Chẳng lẽ nhân tộc bây giờ lông cánh đã đủ, muốn cùng lúc đối kháng với ba tộc thần, ma, huyết sao?</w:t>
      </w:r>
    </w:p>
    <w:p>
      <w:pPr>
        <w:pStyle w:val="BodyText"/>
      </w:pPr>
      <w:r>
        <w:t xml:space="preserve">Mọi người đều biến sắc:</w:t>
      </w:r>
    </w:p>
    <w:p>
      <w:pPr>
        <w:pStyle w:val="BodyText"/>
      </w:pPr>
      <w:r>
        <w:t xml:space="preserve">- Người cố ý làm trái Thái Cổ hiệp nghị là ma tộc các ngươi mới đúng! Vô số năm qua điều lệ này vẫn không thay đổi, tại sao lần này lại một mực tăng lên gấp sáu lần? Chẳng lẽ là khi dễ Thái Cổ ta không có người sao?</w:t>
      </w:r>
    </w:p>
    <w:p>
      <w:pPr>
        <w:pStyle w:val="BodyText"/>
      </w:pPr>
      <w:r>
        <w:t xml:space="preserve">Vẻ mặt An Đức Liệt vẫn lạnh nhạt, tay phải cầm lấy ly sứ rên bàn vuông cao chỉ vài thước, nhẹ nhàng nếm một hớp, lúc này mới nói một cách không nhanh không chậm:</w:t>
      </w:r>
    </w:p>
    <w:p>
      <w:pPr>
        <w:pStyle w:val="BodyText"/>
      </w:pPr>
      <w:r>
        <w:t xml:space="preserve">- Các ngươi muốn lý do sao? Hà hà, không phải chính các ngươi đã nói rồi sao? Lúc trước chính là “ban đầu định ra” năm mươi vạn, nếu là như vậy thì dĩ nhiên có thể thay đổi. Chúng ta là căn cứ theo tình huống hiện giờ, cho rằng con số này phải gia tăng đến ba trăm vạn mới thích hợp. Lý do này đã đủ chưa?</w:t>
      </w:r>
    </w:p>
    <w:p>
      <w:pPr>
        <w:pStyle w:val="BodyText"/>
      </w:pPr>
      <w:r>
        <w:t xml:space="preserve">- Con số này không thể chấp nhận.</w:t>
      </w:r>
    </w:p>
    <w:p>
      <w:pPr>
        <w:pStyle w:val="BodyText"/>
      </w:pPr>
      <w:r>
        <w:t xml:space="preserve">Phong Vân Vô Kỵ đột nhiên lên tiếng. Hắn vừa nói ra, tất cả mọi người đều yên tĩnh lại.</w:t>
      </w:r>
    </w:p>
    <w:p>
      <w:pPr>
        <w:pStyle w:val="BodyText"/>
      </w:pPr>
      <w:r>
        <w:t xml:space="preserve">- Hử?</w:t>
      </w:r>
    </w:p>
    <w:p>
      <w:pPr>
        <w:pStyle w:val="BodyText"/>
      </w:pPr>
      <w:r>
        <w:t xml:space="preserve">Cặp mắt An Đức Liệt nhíu lại, trong mắt lóe lên một vệt sáng lạnh, uy nghiêm nói:</w:t>
      </w:r>
    </w:p>
    <w:p>
      <w:pPr>
        <w:pStyle w:val="BodyText"/>
      </w:pPr>
      <w:r>
        <w:t xml:space="preserve">- Nói như vậy, nhân loại Thái Cổ các ngươi là muốn chiến tranh?</w:t>
      </w:r>
    </w:p>
    <w:p>
      <w:pPr>
        <w:pStyle w:val="BodyText"/>
      </w:pPr>
      <w:r>
        <w:t xml:space="preserve">- Nếu muốn chiến, vậy thì cứ chiến.</w:t>
      </w:r>
    </w:p>
    <w:p>
      <w:pPr>
        <w:pStyle w:val="BodyText"/>
      </w:pPr>
      <w:r>
        <w:t xml:space="preserve">Phong Vân Vô Kỵ thản nhiên đáp, không hề do dự chút nào, trong thân thể thẳng tắp như trường kiếm lộ ra một sự tự tin và bá khí.</w:t>
      </w:r>
    </w:p>
    <w:p>
      <w:pPr>
        <w:pStyle w:val="BodyText"/>
      </w:pPr>
      <w:r>
        <w:t xml:space="preserve">An Đức Liệt ngạc nhiên, đây cũng không phải là mục đích mà hắn tới, liền khẽ mỉm cười nói:</w:t>
      </w:r>
    </w:p>
    <w:p>
      <w:pPr>
        <w:pStyle w:val="BodyText"/>
      </w:pPr>
      <w:r>
        <w:t xml:space="preserve">- Không cần thật tình như thế! Ta nói rồi, con số này chỉ là dự định, còn chưa xác định. Lần này chúng ta phái người đến thương lượng, đã nói lên thành ý của chúng ta rồi. Bất luận như thế nào, chúng ta hi vọng Thái Cổ cũng sẽ tỏ rõ thành ý của các ngươi.</w:t>
      </w:r>
    </w:p>
    <w:p>
      <w:pPr>
        <w:pStyle w:val="BodyText"/>
      </w:pPr>
      <w:r>
        <w:t xml:space="preserve">- Thành thật mà nói, sở dĩ chúng ta đột nhiên đề cao số lượng con tin, cũng là vì xét thấy một số kẻ trong các ngươi đã có hành động càn quấy, khiến cho chúng ta cảm thấy bất an. Chẳng hạn như trước đây không lâu, hai vị cao thủ của Thái Cổ các ngươi đã chạy tới Ma Giới chúng ta, trắng trợn tàn sát tộc nhân Ma Giới chúng ta, sau khi giết chết hàng ngàn vạn cao thủ lại ung dung rời đi. Hành động này đã vi phạm nghiêm trọng Thái Cổ hiệp nghị mà chúng ta ký kết. Chúng ta cần các ngươi tỏ rõ thành ý hòa bình của mình</w:t>
      </w:r>
    </w:p>
    <w:p>
      <w:pPr>
        <w:pStyle w:val="BodyText"/>
      </w:pPr>
      <w:r>
        <w:t xml:space="preserve">Nói đến đây, An Đức Liệ lại đầy hàm ý liếc mắt nhìn về hướng Phong Vân Vô Kỵ đang ngồi .</w:t>
      </w:r>
    </w:p>
    <w:p>
      <w:pPr>
        <w:pStyle w:val="BodyText"/>
      </w:pPr>
      <w:r>
        <w:t xml:space="preserve">Đám trưởng lão Bắc Hải nhất thời hiểu ra. Chuyện mà tên sứ giả Ma Giới này nói có lẽ là trước đây không lâu, Phong Vân Vô Kỵ và Xi Vưu đã chọn Ma Giới làm nơi quyết chiến, cuối cùng lại bị đám vương triều đại đế của Ma Giới mai phục vây công. Có điều từ trong miệng vị sứ giả Ma Giới này nói ra lại trở thành hai đại cao thủ Thái Cổ liên thủ tàn sát ma tộc tại Ma Giới.</w:t>
      </w:r>
    </w:p>
    <w:p>
      <w:pPr>
        <w:pStyle w:val="BodyText"/>
      </w:pPr>
      <w:r>
        <w:t xml:space="preserve">- Sứ giả chắc là nghĩ sai rồi. Nhân loại Thái Cổ Chúng ta làm sao có thể chạy đến Ma Giới các ngươi tàn sát được chứ?</w:t>
      </w:r>
    </w:p>
    <w:p>
      <w:pPr>
        <w:pStyle w:val="BodyText"/>
      </w:pPr>
      <w:r>
        <w:t xml:space="preserve">Một tên cường giả tiềm tu nghi hoặc nói. Số người biết Xi Vưu và Phong Vân Vô Kỵ quyết chiến không ít, nhưng người biết được tình huống thật sự thì cũng không nhiều.</w:t>
      </w:r>
    </w:p>
    <w:p>
      <w:pPr>
        <w:pStyle w:val="BodyText"/>
      </w:pPr>
      <w:r>
        <w:t xml:space="preserve">- Không biết Ma Giới giải thích như thế nào về việc trước đây không lâu, tám vị đại đế vương triều đột nhiên xuất hiện ở Thái Cổ, tiêu diệt hơn một ngàn vạn tộc nhân Thái Cổ chúng ta?</w:t>
      </w:r>
    </w:p>
    <w:p>
      <w:pPr>
        <w:pStyle w:val="BodyText"/>
      </w:pPr>
      <w:r>
        <w:t xml:space="preserve">Phong Vân Vô Kỵ đột nhiên chất vấn.</w:t>
      </w:r>
    </w:p>
    <w:p>
      <w:pPr>
        <w:pStyle w:val="BodyText"/>
      </w:pPr>
      <w:r>
        <w:t xml:space="preserve">- Nói bậy! Đại đế vương triều Ma Giới Chúng ta tôn quý thế nào, làm sao có thể tám người liên thủ xông vào Thái Cổ tàn sát nhân tộc các ngươi?</w:t>
      </w:r>
    </w:p>
    <w:p>
      <w:pPr>
        <w:pStyle w:val="BodyText"/>
      </w:pPr>
      <w:r>
        <w:t xml:space="preserve">Một tên Thiên Ma Thần vẻ mặt kinh ngạc, sau đó tức giận chất vấn.</w:t>
      </w:r>
    </w:p>
    <w:p>
      <w:pPr>
        <w:pStyle w:val="BodyText"/>
      </w:pPr>
      <w:r>
        <w:t xml:space="preserve">An Đức Liệt bỗng quay đầu sang, nhìn chằm chằm vào tên Thiên Ma Thần theo hầu kia. Đây là Thiên Ma Thần do các vương triều đại đế khác phái đến tham gia đàm phán, sức ảnh hưởng của An Đức Liệt đối với hắn không hề lớn.</w:t>
      </w:r>
    </w:p>
    <w:p>
      <w:pPr>
        <w:pStyle w:val="BodyText"/>
      </w:pPr>
      <w:r>
        <w:t xml:space="preserve">“Tên ngu ngốc này!” - An Đức Liệt trong lòng giận dữ mắng. Cho dù là kẻ ngốc cũng biết, tám đại đế vương triều Ma Giới không thể nào lại vô duyên vô cớ cùng nhau chạy đến Thái Cổ trắng trợn giết chóc một trận như vậy. Chưa nói đến chuyện mười ba đại đế vương triều cũng không phải là đồng lòng với nhau, trong nội bộ cũng có thù oán. Tranh quyền đoạt thế, vương triều tranh bá là chuyện bình thường, vốn không có khả năng cùng nhau làm ra chuyện như vậy. Hơn nữa chỉ nội tên tuổi của tứ đại Chí Tôn thần bí nhất Thái Cổ cũng đủ để chấn nhiếp tất cả đại đế vương triều, khiến bọn họ không dám tùy tiện dùng chân thân bước vào Thái Cổ.</w:t>
      </w:r>
    </w:p>
    <w:p>
      <w:pPr>
        <w:pStyle w:val="BodyText"/>
      </w:pPr>
      <w:r>
        <w:t xml:space="preserve">Ngay cả Chủ Thần cũng có thể đánh ngã, huống hồ là đại đế vương triều nhỏ bé.</w:t>
      </w:r>
    </w:p>
    <w:p>
      <w:pPr>
        <w:pStyle w:val="BodyText"/>
      </w:pPr>
      <w:r>
        <w:t xml:space="preserve">Lời vừa nói ra, tên Thiên Ma Thần kia lập tức nhận ra mục đích của Phong Vân Vô Kỵ, không khỏi trợn mắt nhìn Phong Vân Vô Kỵ một cái.</w:t>
      </w:r>
    </w:p>
    <w:p>
      <w:pPr>
        <w:pStyle w:val="BodyText"/>
      </w:pPr>
      <w:r>
        <w:t xml:space="preserve">Quả nhiên, Phong Vân Vô Kỵ vừa nghe xong liền cười lạnh nói:</w:t>
      </w:r>
    </w:p>
    <w:p>
      <w:pPr>
        <w:pStyle w:val="BodyText"/>
      </w:pPr>
      <w:r>
        <w:t xml:space="preserve">- Hai vị tộc nhân Thái Cổ Chúng ta có thể đi vào Ma Giới tàn sát ngàn vạn người, đại đế vương triều của các ngươi tại sao lại không thể vào Thái Cổ giết người? Nếu như so sánh, e rằng các ngươi mới là kẻ không có thành ý.</w:t>
      </w:r>
    </w:p>
    <w:p>
      <w:pPr>
        <w:pStyle w:val="BodyText"/>
      </w:pPr>
      <w:r>
        <w:t xml:space="preserve">Mặc dù Phong Vân Vô Kỵ và các trưởng lão Bắc Hải đều hiểu, phía ma tộc vốn là bóp méo tình hình thực tế hôm đó, đem chuyện Xi Vưu và Phong Vân Vô Kỵ bị phục kích nói thành hai người chủ động tàn sát, có điều chuyện như vậy từ trước đến giờ có miệng cũng không nói rõ được. Nếu như cứ dây dưa xem chuyện này thật hay giả, ngược lại sẽ trúng kế của ma tộc. Do đó Phong Vân Vô Kỵ mới trực tiếp vẽ bầu theo hồ lô, bịa ra chuyện tám đại đế vương triều Ma Giới cùng nhau xông Thái Cổ.</w:t>
      </w:r>
    </w:p>
    <w:p>
      <w:pPr>
        <w:pStyle w:val="BodyText"/>
      </w:pPr>
      <w:r>
        <w:t xml:space="preserve">Hai bên đều là ăn nói lung tung, không hề có chứng cụ thể.</w:t>
      </w:r>
    </w:p>
    <w:p>
      <w:pPr>
        <w:pStyle w:val="BodyText"/>
      </w:pPr>
      <w:r>
        <w:t xml:space="preserve">“Ngươi tốt nhất câm miệng lại cho ta, nơi này do ta làm chủ!” – Giọng nói của An Đức Liệt điên cuồng hét lên trong biển ý thức của tên Thiên Ma Thần kia, trong thanh âm đầy hung ác, khí tức đến từ Hắc Ám Quân Chủ làm cho người ta sợ hãi.</w:t>
      </w:r>
    </w:p>
    <w:p>
      <w:pPr>
        <w:pStyle w:val="BodyText"/>
      </w:pPr>
      <w:r>
        <w:t xml:space="preserve">Tên Thiên Ma Thần kia lập tức tâm thần rung động, vẻ mặt kinh hãi nhìn An Đức Liệt. Bây giờ hắn mới hiểu được, vì sao một tên hoàng tử chuyên núp bóng dưới vương triều lại có thể đại biểu Ma Giới tham dự cuộc đàm phán này. Đây nào có phải là hoàng tử gì, vốn chính là một tên Hắc Ám Quân Chủ.</w:t>
      </w:r>
    </w:p>
    <w:p>
      <w:pPr>
        <w:pStyle w:val="BodyText"/>
      </w:pPr>
      <w:r>
        <w:t xml:space="preserve">“Nếu đã nghe rõ thì hãy câm miệng ngươi lại, yên lặng đứng một bên cho ta!” - An Đức Liệt hung ác nói, nhưng trên mặt vẫn luôn nở một nụ cười.</w:t>
      </w:r>
    </w:p>
    <w:p>
      <w:pPr>
        <w:pStyle w:val="BodyText"/>
      </w:pPr>
      <w:r>
        <w:t xml:space="preserve">- Chúng ta có thể ngồi ở đây là đã tỏ rõ thành ý của chúng ta. Bây giờ chúng ta muốn nhìn thấy thành ý của nhân tộc Thái Cổ các ngươi. Nếu các ngươi cảm thấy không thể chấp nhận con số ba trăm vạn, vậy chúng ta hi vọng các ngươi có thể nói ra giới hạn mà các ngươi có thể đồng ý, chúng ta sẽ xem xét.</w:t>
      </w:r>
    </w:p>
    <w:p>
      <w:pPr>
        <w:pStyle w:val="BodyText"/>
      </w:pPr>
      <w:r>
        <w:t xml:space="preserve">An Đức Liệt không muốn dây dưa đến những chuyện khác, liền trực tiếp nói ngay vào điểm chính:</w:t>
      </w:r>
    </w:p>
    <w:p>
      <w:pPr>
        <w:pStyle w:val="BodyText"/>
      </w:pPr>
      <w:r>
        <w:t xml:space="preserve">- Nếu như chúng ta cảm thấy các ngươi có thành ý, vậy thì dù có thấp một chút, chúng ta cũng không phải là không thể chấp nhận. Còn nếu như con số của các ngươi vốn chẳng hề biểu thị thành ý, vậy lần đàm phán này cũng không cần tiến hành nữa.</w:t>
      </w:r>
    </w:p>
    <w:p>
      <w:pPr>
        <w:pStyle w:val="BodyText"/>
      </w:pPr>
      <w:r>
        <w:t xml:space="preserve">Nói đến đây, An Đức Liệt liền để xuống ly trà hương, ấn vào đầu gối đứng lên. Đám Thiên Ma Thần đi theo lập tức cẩn thận nhìn chung quanh, tập trung đến sau người An Đức Liệt.</w:t>
      </w:r>
    </w:p>
    <w:p>
      <w:pPr>
        <w:pStyle w:val="BodyText"/>
      </w:pPr>
      <w:r>
        <w:t xml:space="preserve">Chưởng khống giả không khỏi biến sắc. Theo như lập trường của Thánh điện, chính là phải cố hết sức sức để trì hoãn thời gian diễn ra chiến tranh thần ma. Từ trước đến nay, Thánh điện vẫn luôn có một quy định bất thành văn là: Thánh điện nhất định phải cố hết khả năng, dù có hi sinh lớn hơn cũng phải kéo dài thời gian cho Thái Cổ, trì hoãn cuộc chiến thần ma đến khi Chí Tôn thứ năm sinh ra, hơn nữa ba đại Chí Tôn còn lại cũng phải khỏi hẳn, từ trong ngủ mê tỉnh lại.</w:t>
      </w:r>
    </w:p>
    <w:p>
      <w:pPr>
        <w:pStyle w:val="BodyText"/>
      </w:pPr>
      <w:r>
        <w:t xml:space="preserve">Đây là chuyện từ ban đầu khi Thánh điện thành lập đã được các đại chưởng khống giả ngầm thừa nhận.</w:t>
      </w:r>
    </w:p>
    <w:p>
      <w:pPr>
        <w:pStyle w:val="BodyText"/>
      </w:pPr>
      <w:r>
        <w:t xml:space="preserve">Thái Cổ không e ngại chiến tranh, nhưng dù thế nào cũng nhất định phải trì hoãn thời gian chiến tranh đến khi ba đại Chí Tôn đều từ trong ngủ say chữa thương tỉnh lại, đồng thời vị Chí Tôn thứ năm ra đời.</w:t>
      </w:r>
    </w:p>
    <w:p>
      <w:pPr>
        <w:pStyle w:val="BodyText"/>
      </w:pPr>
      <w:r>
        <w:t xml:space="preserve">“Đệ Ngũ Chí Tôn dù sao cũng còn quá trẻ, phi thăng chỉ mới ngàn vạn năm, còn chưa hoàn toàn hiểu được tình thế của Thái Cổ. Hiện giờ không phải là lúc hành động theo cảm tính.” - Cắn răng một cái, chưởng khống giả Thánh điện liền vượt quyền Phong Vân Vô Kỵ lên tiếng:</w:t>
      </w:r>
    </w:p>
    <w:p>
      <w:pPr>
        <w:pStyle w:val="BodyText"/>
      </w:pPr>
      <w:r>
        <w:t xml:space="preserve">- Chúng ta nhiều nhất chỉ có thể đồng ý tám mươi vạn con tin. Con số ba trăm vạn không thể nào chấp nhận được.</w:t>
      </w:r>
    </w:p>
    <w:p>
      <w:pPr>
        <w:pStyle w:val="Compact"/>
      </w:pPr>
      <w:r>
        <w:t xml:space="preserve">Trưởng lão Bắc Hải và Phong Vân Vô Kỵ đều giật mình. Phong Vân Vô Kỵ mấp máy môi giống như muốn nói lại thôi, cuối cùng vẫn im lặng.</w:t>
      </w:r>
      <w:r>
        <w:br w:type="textWrapping"/>
      </w:r>
      <w:r>
        <w:br w:type="textWrapping"/>
      </w:r>
    </w:p>
    <w:p>
      <w:pPr>
        <w:pStyle w:val="Heading2"/>
      </w:pPr>
      <w:bookmarkStart w:id="612" w:name="chương-531-hỗn-loạn-kéo-dài-phần-7-2"/>
      <w:bookmarkEnd w:id="612"/>
      <w:r>
        <w:t xml:space="preserve">590. Chương 531: Hỗn Loạn Kéo Dài (phần 7) 2</w:t>
      </w:r>
    </w:p>
    <w:p>
      <w:pPr>
        <w:pStyle w:val="Compact"/>
      </w:pPr>
      <w:r>
        <w:br w:type="textWrapping"/>
      </w:r>
      <w:r>
        <w:br w:type="textWrapping"/>
      </w:r>
      <w:r>
        <w:t xml:space="preserve">“Hắc Ám viễn chinh quân…” - Ánh mắt chưởng khống giả lướt qua An Đức Liệt, nhìn vào cánh cổng truyền tống kia: “Một khi khai chiến, chỉ sợ người chết còn vượt xa ba trăm vạn. So sánh hai thứ, chỉ đành phải chọn thứ nhẹ hơn. Khi nào ba đại Chí Tôn hoàn toàn khôi phục thương thế, bốn đại Chí Tôn tụ họp, cho dù tình thế không tốt thì trong cuộc chiến thần ma lần thứ hai chúng ta cũng có thể đứng vào thế bất bại. Ít nhất Thái Cổ còn có thể tiếp tục duy trì. Nếu như khai chiến trước thời gian, e rằng…”</w:t>
      </w:r>
    </w:p>
    <w:p>
      <w:pPr>
        <w:pStyle w:val="BodyText"/>
      </w:pPr>
      <w:r>
        <w:t xml:space="preserve">Giờ phút này trong lòng chưởng khống giả cảm thấy rất khổ sở, ánh mắt chỉ nhìn chằm chằm vào An Đức Liệt, cũng không dám tiếp xúc với ánh mắt của những người khác.</w:t>
      </w:r>
    </w:p>
    <w:p>
      <w:pPr>
        <w:pStyle w:val="BodyText"/>
      </w:pPr>
      <w:r>
        <w:t xml:space="preserve">“Không cần để ý!” – Giọng nói lãnh đạm của Phong Vân Vô Kỵ vang lên trong tai chưởng khống giả: “Cửu tinh đã sắp hội tụ, cuộc chiến thần ma lần thứ hai cũng không còn xa. Dù phía ma tộc nói lên một trăm vạn, ba trăm vạn, thậm chí là một ngàn vạn tộc nhân làm con tin cũng được, chúng ta đều có thể cố hắng đáp ứng. Chỉ cần không ngừng trì hoãn cho đến khi Chí Tôn tỉnh lại là ổn. Trong thời gian đó các người hãy cố gắng ứng phó với phía Ma Giới, cố gắng làm cẩn thận đến giọt nước cũng không được lọt. Nói thật ra thì lần đàm phán này vốn không cần thiết. Ma tộc đàm phán là giả, dò xét thực lực của Thái Cổ… mới là thật. Ngài hãy xem ánh mắt của hắn!”</w:t>
      </w:r>
    </w:p>
    <w:p>
      <w:pPr>
        <w:pStyle w:val="BodyText"/>
      </w:pPr>
      <w:r>
        <w:t xml:space="preserve">Nghe Phong Vân Vô Kỵ nói như thế, chưởng khống giả quả nhiên phát hiện, ánh mắt của An Đức Liệt vẫn luôn đảo qua trên người đám tộc nhân Thái Cổ tụ tập ở đây, chỉ là hắn che giấu rất tốt, mượn việc uống trà hương và phương thức đàm phán để ẩn đi ánh mắt dò xét của mình. Nhìn đến đây, chưởng khống giả trong lòng nhất thời trầm xuống, liền dứt khoát ngậm miệng im lặng.</w:t>
      </w:r>
    </w:p>
    <w:p>
      <w:pPr>
        <w:pStyle w:val="BodyText"/>
      </w:pPr>
      <w:r>
        <w:t xml:space="preserve">- Tám mươi vạn à? Hừ, cộng thêm cô ta cũng không tệ lắm.</w:t>
      </w:r>
    </w:p>
    <w:p>
      <w:pPr>
        <w:pStyle w:val="BodyText"/>
      </w:pPr>
      <w:r>
        <w:t xml:space="preserve">An Đức Liệt bỗng nhiên vươn tay chỉ vào Phượng Phi.</w:t>
      </w:r>
    </w:p>
    <w:p>
      <w:pPr>
        <w:pStyle w:val="BodyText"/>
      </w:pPr>
      <w:r>
        <w:t xml:space="preserve">Khi đám người Thái Cổ thấy rõ mục tiêu của An Đức Liệt, ngay cả người tu dưỡng lâu năm như đại trường lão Bắc Hải cũng không khỏi biến sắc.</w:t>
      </w:r>
    </w:p>
    <w:p>
      <w:pPr>
        <w:pStyle w:val="BodyText"/>
      </w:pPr>
      <w:r>
        <w:t xml:space="preserve">Phượng Phi chính là con gái của Hiên Viên Chí Tôn, nếu như biến thành con tin, bị Ma Giới giam giữ, vậy sỉ nhục của nó còn cao hơn nhiều so với số lượng nhân tộc to lớn bị cầm tù tại thủy lao Ma Giới.</w:t>
      </w:r>
    </w:p>
    <w:p>
      <w:pPr>
        <w:pStyle w:val="BodyText"/>
      </w:pPr>
      <w:r>
        <w:t xml:space="preserve">- Láo xược!</w:t>
      </w:r>
    </w:p>
    <w:p>
      <w:pPr>
        <w:pStyle w:val="BodyText"/>
      </w:pPr>
      <w:r>
        <w:t xml:space="preserve">Mọi người đều giận tím mặt. Đám nhân tộc Thái Cổ chung quanh đang quan sát nơi này bỗng nhiên đứng lên, một tay đặt lên binh khí bên hông. Nhiệt độ của Đao vực chợt giảm mạnh. Trong trời đất tràn ngập không khí như thuốc súng.</w:t>
      </w:r>
    </w:p>
    <w:p>
      <w:pPr>
        <w:pStyle w:val="BodyText"/>
      </w:pPr>
      <w:r>
        <w:t xml:space="preserve">- Hừ, hai trăm hai mươi vạn con tin đổi một cô gái của nhân tộc đã là tiện nghi cho các ngươi rồi… Hay là các ngươi vốn không có thành ý hòa đàm?</w:t>
      </w:r>
    </w:p>
    <w:p>
      <w:pPr>
        <w:pStyle w:val="BodyText"/>
      </w:pPr>
      <w:r>
        <w:t xml:space="preserve">- Bì Nhĩ Bì Tư!</w:t>
      </w:r>
    </w:p>
    <w:p>
      <w:pPr>
        <w:pStyle w:val="BodyText"/>
      </w:pPr>
      <w:r>
        <w:t xml:space="preserve">Sau người An Đức Liệt, một tên Thiên Ma Thần đột nhiên xoay người lại, đánh một chưởng vào trên cánh cổng truyền tống màu đen to lớn phía sau.</w:t>
      </w:r>
    </w:p>
    <w:p>
      <w:pPr>
        <w:pStyle w:val="BodyText"/>
      </w:pPr>
      <w:r>
        <w:t xml:space="preserve">“Ầm!”</w:t>
      </w:r>
    </w:p>
    <w:p>
      <w:pPr>
        <w:pStyle w:val="BodyText"/>
      </w:pPr>
      <w:r>
        <w:t xml:space="preserve">Cánh cổng truyền tống nối liền với không gian Thái Cổ đột nhiên bị công kích, khiến cho hơn nửa Đao vực đều chấn động. Trong ánh mắt của mọi người, màn sáng ngăn cách Thái Cổ và phía Ma Giới chợt vỡ tan, khí tức hắc ám dày đặc từ không gian bên kia tràn vào Đao vực. Phía bên kia cánh cổng truyền tống, từng hàng Hắc Ám viễn chinh quân vẻ mặt nghiêm nghị phân bố tại mỗi góc không gian Ma giới, trải dài từ xa đến gần như sao trên trời, mọi người có thể nhìn thấy rõ ràng.</w:t>
      </w:r>
    </w:p>
    <w:p>
      <w:pPr>
        <w:pStyle w:val="BodyText"/>
      </w:pPr>
      <w:r>
        <w:t xml:space="preserve">Không còn màn sáng của cánh cổng truyền tống ngăn cách, khí tức mạnh mẽ sắc bén trải qua vô số trận chiến luyện thành của Hắc Ám viễn chinh quân tỏa ra, trực tiếp đánh vào trong lòng mọi người. Tại khoảnh khắc nhìn thấy đội quân đội khổng lồ này, đám cao thủ Thái Cổ tụ tập tại Đao vực đều cảm nhận được một áp lực cường đại vô hình, giống như bị một thanh kiếm sắc màu máu vô hình chỉ vào người.</w:t>
      </w:r>
    </w:p>
    <w:p>
      <w:pPr>
        <w:pStyle w:val="BodyText"/>
      </w:pPr>
      <w:r>
        <w:t xml:space="preserve">Sự cường đại mà Hắc Ám viễn chinh quân triển hiện khiến cho rất nhiều cao thủ Thái Cổ nhìn thấy cảnh này trong lòng trầm xuống. Tiếng hét giận dữ nhanh chóng lắng lại.</w:t>
      </w:r>
    </w:p>
    <w:p>
      <w:pPr>
        <w:pStyle w:val="BodyText"/>
      </w:pPr>
      <w:r>
        <w:t xml:space="preserve">An Đức Liệt hài lòng liếc nhìn phản ứng của mọi người, sau đó phất tay áo một cái, hai tay chắp sau lưng, uy nghiêm nói:</w:t>
      </w:r>
    </w:p>
    <w:p>
      <w:pPr>
        <w:pStyle w:val="BodyText"/>
      </w:pPr>
      <w:r>
        <w:t xml:space="preserve">- Điều kiện đàm phán cứ quyết định như vậy. Trước khi nhìn thấy thành ý của các ngươi, một ngàn ba trăm vạn Hắc Ám viễn chinh quân đến từ mười ba vương triều Ma Giới, cộng thêm một ngàn ba trăm Thiên Ma Thần sẽ đóng quân tại đây. Nếu các ngươi muốn chiến thì đây sẽ là trận chiến đầu tiên. Ngoài ra, những gì các ngươi nhìn thấy chỉ là một góc tảng băng của đại quân Ma Giới chúng ta thôi. Một khi khai chiến sẽ không ngừng có Hắc Ám viễn chinh quân tụ tập lại đây, tấn công vào Thái Cổ. Hừ, đến lúc đó đừng nói là ba trăm vạn tù đồ, e rằng một ngàn vạn cũng không đủ. Cho các ngươi thêm một chút thời gian, muốn hòa hay chiến các ngươi hãy tự mình suy nghĩ đi!</w:t>
      </w:r>
    </w:p>
    <w:p>
      <w:pPr>
        <w:pStyle w:val="BodyText"/>
      </w:pPr>
      <w:r>
        <w:t xml:space="preserve">- Thuận tiện nhắc nhở các ngươi một câu, công văn của chúng ta đã đưa đến Thiên Đường và huyết tộc, nếu như các ngươi tự nhận có thể một mình đối kháng với ba chủng tộc, vậy thì cứ việc hủy ước đi!</w:t>
      </w:r>
    </w:p>
    <w:p>
      <w:pPr>
        <w:pStyle w:val="BodyText"/>
      </w:pPr>
      <w:r>
        <w:t xml:space="preserve">Nói xong câu này, An Đức Liệt liền xoay người như muốn rời đi.</w:t>
      </w:r>
    </w:p>
    <w:p>
      <w:pPr>
        <w:pStyle w:val="BodyText"/>
      </w:pPr>
      <w:r>
        <w:t xml:space="preserve">- Chờ đã!</w:t>
      </w:r>
    </w:p>
    <w:p>
      <w:pPr>
        <w:pStyle w:val="BodyText"/>
      </w:pPr>
      <w:r>
        <w:t xml:space="preserve">Sau người các trưởng lão Bắc Hải, Phượng Phi đột nhiên đứng dậy. Phượng bào đỏ rực trên người xao động, nhất thời như vô số con bướm lửa theo gió bay lên.</w:t>
      </w:r>
    </w:p>
    <w:p>
      <w:pPr>
        <w:pStyle w:val="BodyText"/>
      </w:pPr>
      <w:r>
        <w:t xml:space="preserve">An Đức Liệt dừng bước, quay lưng về phía mọi người, khóe miệng khẽ mỉm cười đắc ý, nhưng giọng nói vẫn lạnh lùng như cũ:</w:t>
      </w:r>
    </w:p>
    <w:p>
      <w:pPr>
        <w:pStyle w:val="BodyText"/>
      </w:pPr>
      <w:r>
        <w:t xml:space="preserve">- Thế nào? Các ngươi còn gì muốn nói sao?</w:t>
      </w:r>
    </w:p>
    <w:p>
      <w:pPr>
        <w:pStyle w:val="BodyText"/>
      </w:pPr>
      <w:r>
        <w:t xml:space="preserve">Phượng Phi cắn môi, ánh mắt không ngừng đấu tranh. Trưởng lão Bắc Hải ở bên cạnh thấy vậy liền kinh hãi, đang muốn lên tiếng ngăn cản thì Phượng Phi đã nói:</w:t>
      </w:r>
    </w:p>
    <w:p>
      <w:pPr>
        <w:pStyle w:val="BodyText"/>
      </w:pPr>
      <w:r>
        <w:t xml:space="preserve">- Ta đi với ngươi!</w:t>
      </w:r>
    </w:p>
    <w:p>
      <w:pPr>
        <w:pStyle w:val="BodyText"/>
      </w:pPr>
      <w:r>
        <w:t xml:space="preserve">“Ong!”</w:t>
      </w:r>
    </w:p>
    <w:p>
      <w:pPr>
        <w:pStyle w:val="BodyText"/>
      </w:pPr>
      <w:r>
        <w:t xml:space="preserve">Giọng của Phượng Phi như một tiếng sấm vang lên trong đầu tất cả mọi người. Phong Vân Vô Kỵ chỉ cảm thấy trong đầu chấn động, sau đó đầu óc trở nên trống rỗng.</w:t>
      </w:r>
    </w:p>
    <w:p>
      <w:pPr>
        <w:pStyle w:val="BodyText"/>
      </w:pPr>
      <w:r>
        <w:t xml:space="preserve">- Cô không thể đi với hắn!</w:t>
      </w:r>
    </w:p>
    <w:p>
      <w:pPr>
        <w:pStyle w:val="BodyText"/>
      </w:pPr>
      <w:r>
        <w:t xml:space="preserve">Thân hình Phong Vân Vô Kỵ nhoáng lên, gần như theo bản năng lập tức bay đến bên người Phượng Phi, một tay bắt lấy cổ tay trắng nõn của nàng.</w:t>
      </w:r>
    </w:p>
    <w:p>
      <w:pPr>
        <w:pStyle w:val="BodyText"/>
      </w:pPr>
      <w:r>
        <w:t xml:space="preserve">Phượng Phi chỉ cảm thấy một luồng gió thổi tới, sau đó một chiếc bóng trắng từ hướng bên cạnh lướt đến, tâm niệm vừa động, liền bất giác muốn phóng ra lĩnh vực của mình. Không ngờ đối phương chỉ trong phút chốc đã bắt lấy cổ tay trằng của mình. Trong lòng nàng vừa sợ vừa vội, đợi sau khi phát hiện đó là Phong Vân Vô Kỵ, lại trở thành vừa kinh vừa hoảng, vừa thẹn vừa giận.</w:t>
      </w:r>
    </w:p>
    <w:p>
      <w:pPr>
        <w:pStyle w:val="BodyText"/>
      </w:pPr>
      <w:r>
        <w:t xml:space="preserve">- Buông ta ra!</w:t>
      </w:r>
    </w:p>
    <w:p>
      <w:pPr>
        <w:pStyle w:val="BodyText"/>
      </w:pPr>
      <w:r>
        <w:t xml:space="preserve">Một vệt ửng đỏ hiện lên trên gò má, Phượng Phi nào đã từng thân cận với người khác như vậy, trong mũi ngửi được khí tức bá đạo của phái nam, trong lòng càng nôn nóng như có con nai đạp vào, lập tức trái tim loạn nhịp.</w:t>
      </w:r>
    </w:p>
    <w:p>
      <w:pPr>
        <w:pStyle w:val="BodyText"/>
      </w:pPr>
      <w:r>
        <w:t xml:space="preserve">- Ta quyết không thể để cho cô đi với hắn!</w:t>
      </w:r>
    </w:p>
    <w:p>
      <w:pPr>
        <w:pStyle w:val="BodyText"/>
      </w:pPr>
      <w:r>
        <w:t xml:space="preserve">Phong Vân Vô Kỵ nói, trong thanh âm lộ ra sự kiên quyết không cho phép cãi lời.</w:t>
      </w:r>
    </w:p>
    <w:p>
      <w:pPr>
        <w:pStyle w:val="BodyText"/>
      </w:pPr>
      <w:r>
        <w:t xml:space="preserve">- An Đức Liệt! Yêu cầu của ngươi chúng ta có thể đáp ứng, chỉ cần ngươi tiếp được một chiêu này của ta!</w:t>
      </w:r>
    </w:p>
    <w:p>
      <w:pPr>
        <w:pStyle w:val="BodyText"/>
      </w:pPr>
      <w:r>
        <w:t xml:space="preserve">Phong Vân Vô Kỵ vươn tay trái ra, một đoàn ánh kiếm sáng ngời xoáy tròn liền xuất hiện trong lòng bàn tay, sau đó nhanh chóng mở rộng. Đoàn ánh kiếm kia vừa xuất hiện, toàn bộ binh khí bên hông của mọi người tại Đao vực đều kêu lên không dứt, ngay cả ma binh treo bên hông của mấy tên Thiên Ma Thần kia cũng không ngừng rung động.</w:t>
      </w:r>
    </w:p>
    <w:p>
      <w:pPr>
        <w:pStyle w:val="BodyText"/>
      </w:pPr>
      <w:r>
        <w:t xml:space="preserve">Đám Thiên Ma Thần thấy thế liền hoảng sợ biến sắc, vội vàng vận chuyển ma nguyên để áp chế sự khác thường của ma binh. Bọn chúng phải gia tăng đến gần tám thành ma nguyên mới ổn định lại được binh khí. Không chỉ như vậy, mỗi người đều cảm giác được áo quần trên người đột nhiên giống như hóa thành một món phục sức chế tạo bằng kiếm sắc, từng luồng ánh kiếm vô hình ngầm chĩa vào khiếu huyệt toàn thân.</w:t>
      </w:r>
    </w:p>
    <w:p>
      <w:pPr>
        <w:pStyle w:val="BodyText"/>
      </w:pPr>
      <w:r>
        <w:t xml:space="preserve">Trong cơ thể Phong Vân Vô Kỵ, một đoàn ánh kiếm mờ mịt nhanh chóng mở rộng khắp cả Đao vực.</w:t>
      </w:r>
    </w:p>
    <w:p>
      <w:pPr>
        <w:pStyle w:val="BodyText"/>
      </w:pPr>
      <w:r>
        <w:t xml:space="preserve">“Bùng!”</w:t>
      </w:r>
    </w:p>
    <w:p>
      <w:pPr>
        <w:pStyle w:val="BodyText"/>
      </w:pPr>
      <w:r>
        <w:t xml:space="preserve">Năm ngón tay Phong Vân Vô Kỵ mở ra, đoàn ánh kiếm trong tay liền bắn về phía An Đức Liệt.</w:t>
      </w:r>
    </w:p>
    <w:p>
      <w:pPr>
        <w:pStyle w:val="BodyText"/>
      </w:pPr>
      <w:r>
        <w:t xml:space="preserve">- Ngươi!</w:t>
      </w:r>
    </w:p>
    <w:p>
      <w:pPr>
        <w:pStyle w:val="BodyText"/>
      </w:pPr>
      <w:r>
        <w:t xml:space="preserve">An Đức Liệt hoảng hốt. Hắn vốn không ngờ tới, nãy giờ vẫn nói chuyện một cách đắc ý, luôn áp chế đám nhân tộc này, đột nhiên Phong Vân Vô Kỵ vừa lên tiếng thì đã ra tay.</w:t>
      </w:r>
    </w:p>
    <w:p>
      <w:pPr>
        <w:pStyle w:val="BodyText"/>
      </w:pPr>
      <w:r>
        <w:t xml:space="preserve">An Đức Liệt tự mình biết mình. Lần trước mười ba vương triều đại đế và cả Hắc Ám Quân Chủ cùng nhau vây công Kiếm Thần và Xi Vưu, nhưng lại bị bọn họ giết không ít người, còn bình yên chạy trốn. Mặc dù bản thân là một Hắc Ám Quân Chủ, nhưng tâm tư của Hắc Ám Chủ Thần vốn không thể dùng lẽ thường đo lường được. Lâu như vậy Hắc Ám Chủ Thần vẫn chưa từng liên hệ với hắn. Thứ duy nhất chứng minh hắn đã trở thành Hắc Ám Quân Chủ là hoa văn màu vàng tối từ trên trán ẩn vào biển ý thức, cùng với khẩu quyết mượn lực lượng của Chủ Thần đột nhiên hiện lên trong biển ý thức.</w:t>
      </w:r>
    </w:p>
    <w:p>
      <w:pPr>
        <w:pStyle w:val="BodyText"/>
      </w:pPr>
      <w:r>
        <w:t xml:space="preserve">Với lực lượng vô cùng to lớn của Chủ Thần, một ma thần trẻ tuổi như hắn cũng không dám tùy tiện vay mượn.</w:t>
      </w:r>
    </w:p>
    <w:p>
      <w:pPr>
        <w:pStyle w:val="BodyText"/>
      </w:pPr>
      <w:r>
        <w:t xml:space="preserve">Mà trong không gian Ma Đế Hoàng, nhân vật thần bí khó lường có khuôn mặt giống Kiếm Thần như đúc, hai tròng mắt trắng bạc lạnh như băng vô tình càng khiến cho An Đức Liệt trong tiềm thức sinh ra một sự sợ hãi đối với Kiếm Thần, cho là mình không phải là đối thủ của hắn.</w:t>
      </w:r>
    </w:p>
    <w:p>
      <w:pPr>
        <w:pStyle w:val="BodyText"/>
      </w:pPr>
      <w:r>
        <w:t xml:space="preserve">Vì vậy vừa nhận ra công kích đáng sợ sau người, An Đức Liệt không kịp suy nghĩ gì, lập tức điều khiển không gian quy tắc, không ngừng biến hóa quỹ tích chạy trốn, không dám dừng lại một giây phút nào, trốn về hướng không gian Ma Đế Hoàng.</w:t>
      </w:r>
    </w:p>
    <w:p>
      <w:pPr>
        <w:pStyle w:val="BodyText"/>
      </w:pPr>
      <w:r>
        <w:t xml:space="preserve">Nhưng mục tiêu của Phong Vân Vô Kỵ vốn không phải là hắn. “Kiếm chi lĩnh vực” hóa thành một quả cầu ánh sáng như tia chớp xẹt qua cánh cổng truyền tống không gian, bắn vào bầu trời đen kịt phía bên kia.</w:t>
      </w:r>
    </w:p>
    <w:p>
      <w:pPr>
        <w:pStyle w:val="BodyText"/>
      </w:pPr>
      <w:r>
        <w:t xml:space="preserve">Bên kia cánh cổng truyền tống, đám Hắc Ám viễn chinh quân đang bày trận chờ đợi, đột nhiên một luồng ánh sáng trắng chói mắt từ trong cánh cổng truyền tống màu đen phía trước bắn ra, sau khi vẽ nên một quỹ tích hình cung trong hư không liền bay về phía mình.</w:t>
      </w:r>
    </w:p>
    <w:p>
      <w:pPr>
        <w:pStyle w:val="BodyText"/>
      </w:pPr>
      <w:r>
        <w:t xml:space="preserve">“Keng!”</w:t>
      </w:r>
    </w:p>
    <w:p>
      <w:pPr>
        <w:pStyle w:val="BodyText"/>
      </w:pPr>
      <w:r>
        <w:t xml:space="preserve">Hàng ngàn vạn Hắc Ám viễn chinh quân đột nhiên phát hiện binh khí trong tay rung động không thể khống chế, giống như muốn thoát khỏi tay. Đồng thời một luồng kiếm khí hùng hậu bản nguyên nhất từ trong đoàn ánh kiếm kia bắn ra, đi cùng với nó là một phiến ánh sáng chói mắt. Lực lượng ẩn chứa trong ánh kiếm kia làm cho cả trời đất đều biến sắc.</w:t>
      </w:r>
    </w:p>
    <w:p>
      <w:pPr>
        <w:pStyle w:val="BodyText"/>
      </w:pPr>
      <w:r>
        <w:t xml:space="preserve">“Đinh!”</w:t>
      </w:r>
    </w:p>
    <w:p>
      <w:pPr>
        <w:pStyle w:val="BodyText"/>
      </w:pPr>
      <w:r>
        <w:t xml:space="preserve">Tiếng kiếm ngân réo rắt vang khắp hư không, hoàn toàn phá vỡ sự yên tĩnh phía bên kia Ma Giới. Nhìn về nơi xa, sau khi “Kiếm chi lĩnh vực” bay ra mấy chục trượng thì toàn bộ nổ tung, giống như một tấm lưới cá bung ra chụp về phía đám yêu ma.</w:t>
      </w:r>
    </w:p>
    <w:p>
      <w:pPr>
        <w:pStyle w:val="BodyText"/>
      </w:pPr>
      <w:r>
        <w:t xml:space="preserve">Ở phía dưới, các cường giả Hắc Ám viễn chinh quân hoảng sợ biến sắc. Mấy trăm tên Thiên Ma Thần vọt lên không, từng tên hét lớn, vận chuyển ma nguyên trong cơ thể phát ra những lĩnh vực màu đen như vầng trăng. Nhưng lĩnh vực của đám cường giả yêu ma vừa mở rộng ra bên ngoài cơ thể không xa, lập tức một luồng kiếm ý sắc bén đánh vào trong biển ý thức của chúng, cường hành dùng ý thức bá đạo quấy nhiễu ma thức bọn chúng ngưng tụ. Lĩnh vực vừa khoách triển ra bên ngoài cơ thể liền sáng lên một cái, sau đó ảm đạm rồi biến mất.</w:t>
      </w:r>
    </w:p>
    <w:p>
      <w:pPr>
        <w:pStyle w:val="BodyText"/>
      </w:pPr>
      <w:r>
        <w:t xml:space="preserve">“Ầm ầm!”</w:t>
      </w:r>
    </w:p>
    <w:p>
      <w:pPr>
        <w:pStyle w:val="BodyText"/>
      </w:pPr>
      <w:r>
        <w:t xml:space="preserve">Một luồng ánh sáng như sao băng xẹt qua bầu trời đen kịt, quét qua trận địa của Hắc Ám viễn chinh quân, sau khi lướt qua mấy ngàn trượng liền biến mất trong bầu trời đêm mênh mông phía sau. Nơi “Kiếm chi lĩnh vực” nơi đi qua, từng đoàn lớn Hắc Ám viễn chinh quân biến mất không còn bóng dáng.</w:t>
      </w:r>
    </w:p>
    <w:p>
      <w:pPr>
        <w:pStyle w:val="BodyText"/>
      </w:pPr>
      <w:r>
        <w:t xml:space="preserve">“An Đức Liệt, ngươi cũng thay ta truyền một câu nói cho Ma Đế Hoàng, hòa hay chiến nên suy nghĩ một cách cẩn thận …” - Thần thức to lớn của Phong Vân Vô Kỵ phá tan tầng tầng không gian, vẫn không ngừng đuổi theo An Đức Liệt đang xuyên qua không gian thay đổi phương vị của mình, truyền vào trong tai của hắn.</w:t>
      </w:r>
    </w:p>
    <w:p>
      <w:pPr>
        <w:pStyle w:val="BodyText"/>
      </w:pPr>
      <w:r>
        <w:t xml:space="preserve">An Đức Liệt dùng mọi cách biến ảo không gian quy tắc, nhưng khi quay đầu lại phát hiện giống như làm trò hề trong mắt đối phương, không cách nào thoát khỏi thần thức của đối phương, nhất thời một luồng khí lạnh chạy dọc từ đỉnh đầu đến chân, không khỏi rùng mình một cái, đứng ngây người trong hư không.</w:t>
      </w:r>
    </w:p>
    <w:p>
      <w:pPr>
        <w:pStyle w:val="BodyText"/>
      </w:pPr>
      <w:r>
        <w:t xml:space="preserve">“Đinh!”</w:t>
      </w:r>
    </w:p>
    <w:p>
      <w:pPr>
        <w:pStyle w:val="BodyText"/>
      </w:pPr>
      <w:r>
        <w:t xml:space="preserve">Phong Vân Vô Kỵ lật cổ tay, tay áo phất lên. Đệ Ngũ Kiếm Đảm liền rít một tiếng hóa thành một vệt sáng xuyên qua cánh cổng truyền tống, bay vào trong bầu trời Ma Giới mênh mông, sau đó kêu lên một tiếng từ bầu trời bắn nhanh xuống, cắm ở giữa cánh cổng truyền tống màu đen phía trước quân đoàn Hắc Ám viễn chinh, chuôi kiếm vẫn rung động không ngớt phát ra tiếng u u.</w:t>
      </w:r>
    </w:p>
    <w:p>
      <w:pPr>
        <w:pStyle w:val="BodyText"/>
      </w:pPr>
      <w:r>
        <w:t xml:space="preserve">- Kẻ nào dám vượt qua nơi này, chém!</w:t>
      </w:r>
    </w:p>
    <w:p>
      <w:pPr>
        <w:pStyle w:val="BodyText"/>
      </w:pPr>
      <w:r>
        <w:t xml:space="preserve">Lời nói vừa dứt, ánh sáng trên cánh cổng truyền tống liền khép lại.</w:t>
      </w:r>
    </w:p>
    <w:p>
      <w:pPr>
        <w:pStyle w:val="BodyText"/>
      </w:pPr>
      <w:r>
        <w:t xml:space="preserve">oOo</w:t>
      </w:r>
    </w:p>
    <w:p>
      <w:pPr>
        <w:pStyle w:val="BodyText"/>
      </w:pPr>
      <w:r>
        <w:t xml:space="preserve">Trong mặt cắt vũ trụ không gian mênh mông, một đoàn bóng đen mang theo khí tức hủy diệt dần dần hiện lên. Phiến bóng đen hẹp dài như hình kiếm đạt đến mấy vạn trượng, hơn nữa còn đang không ngừng kéo dài. Nơi bóng đen hình kiếm vươn đến, vật chất trong hư không mấy vạn dặm bị một quy tắc kỳ dị thao túng, không ngừng bị hút về sâu trong bóng tối, dần dần chìm lấp trong đoàn bóng đen kia.</w:t>
      </w:r>
    </w:p>
    <w:p>
      <w:pPr>
        <w:pStyle w:val="BodyText"/>
      </w:pPr>
      <w:r>
        <w:t xml:space="preserve">Bên trong bóng đen hình kiếm hẹp dài chưa bao giờ xuất hiện, mang theo khí tức hủy diệt cực độ xuyên qua mấy vạn trượng, Tây Môn Y Bắc cả người lõa thể hai tay để ngang trước bụng, mái tóc dài như tuyết trắng sau đầu tản ra từng sợi, bềnh bồng tại trong hư không.</w:t>
      </w:r>
    </w:p>
    <w:p>
      <w:pPr>
        <w:pStyle w:val="Compact"/>
      </w:pPr>
      <w:r>
        <w:t xml:space="preserve">Bên ngoài thân thể trắng nõn của Tây Môn Y Bắc, từng luồng bóng đen như kinh mạch từ cổ tay đan xen kéo dài, dần dần lan ra khắp toàn thân.</w:t>
      </w:r>
      <w:r>
        <w:br w:type="textWrapping"/>
      </w:r>
      <w:r>
        <w:br w:type="textWrapping"/>
      </w:r>
    </w:p>
    <w:p>
      <w:pPr>
        <w:pStyle w:val="Heading2"/>
      </w:pPr>
      <w:bookmarkStart w:id="613" w:name="chương-532-hỗn-loạn-kéo-dài-phần-8"/>
      <w:bookmarkEnd w:id="613"/>
      <w:r>
        <w:t xml:space="preserve">591. Chương 532: Hỗn Loạn Kéo Dài (phần 8)</w:t>
      </w:r>
    </w:p>
    <w:p>
      <w:pPr>
        <w:pStyle w:val="Compact"/>
      </w:pPr>
      <w:r>
        <w:br w:type="textWrapping"/>
      </w:r>
      <w:r>
        <w:br w:type="textWrapping"/>
      </w:r>
      <w:r>
        <w:t xml:space="preserve">Tại một nơi vũ trụ hư không khác cách mặt cắt vũ trụ của Tây Môn Y Bắc vô số không gian, thân hình của Kiếm Ma Độc Cô Vô Thương càng lúc càng mờ nhạt gần như trong suốt. Theo thân thể ngày càng trở nên hư vô, khí tức của Độc Cô Vô Thương cũng dần dần thấm vào cả hư không đen kịt, dung hợp cùng với mặt cắt vũ trụ này, cảm giác cũng hòa vào trong hư không rộng lớn hơn.</w:t>
      </w:r>
    </w:p>
    <w:p>
      <w:pPr>
        <w:pStyle w:val="BodyText"/>
      </w:pPr>
      <w:r>
        <w:t xml:space="preserve">Trong hư không đen kịt, mặc dù khắp nơi đều là khí tức đặc biệt của Độc Cô Vô Thương, nhưng lại không có một chút dao động cảm giác nào. Độc Cô Vô Thương lúc này đã hoàn toàn tiến vào một trạng thái không suy không nghĩ, giống như giếng cổ không gợn sóng. Y là mặt cắt vũ trụ này, mặt cắt vũ trụ này cũng là y, mỗi lần hít thở đều có thể dẫn động cả trời đất.</w:t>
      </w:r>
    </w:p>
    <w:p>
      <w:pPr>
        <w:pStyle w:val="BodyText"/>
      </w:pPr>
      <w:r>
        <w:t xml:space="preserve">Theo phạm vi cảm giác và khí tức dung nhập vào hư không tăng lên, khu vực mà Độc Cô Vô Thương có thể khống chế cũng càng lớn hơn. Toàn bộ mặt cắt vũ trụ như đã biến thành thân thể của y.</w:t>
      </w:r>
    </w:p>
    <w:p>
      <w:pPr>
        <w:pStyle w:val="BodyText"/>
      </w:pPr>
      <w:r>
        <w:t xml:space="preserve">Cách nơi Độc Cô Vô Thương cư ngụ ngàn vạn dặm là một vành đai vẫn thạch lớn. Dưới kiếm ý của Vô Cực kiếm đạo dẫn dắt, những vẫn thạch này tạo thành một đường cong to lớn hình chữ “S”, xuyên qua khắp mặt cắt vũ trụ, đồng thời chậm rãi xoay tròn.</w:t>
      </w:r>
    </w:p>
    <w:p>
      <w:pPr>
        <w:pStyle w:val="BodyText"/>
      </w:pPr>
      <w:r>
        <w:t xml:space="preserve">Thiên hạ tấn công và thiên hạ phòng ngự, hai loại kiếm ý hoàn toàn tương phản phân biệt sinh ra tại hai mặt cắt vũ trụ cách vô số không gian, ảnh hưởng đến sự vận chuyển của cả phiến vũ trụ. Sự giảm và tăng giữa giữa hai người tương ứng với nhau, khiến cho khí tức của hai người không ngừng sinh trưởng, dần dần lan đến cả không gian lân cận.</w:t>
      </w:r>
    </w:p>
    <w:p>
      <w:pPr>
        <w:pStyle w:val="BodyText"/>
      </w:pPr>
      <w:r>
        <w:t xml:space="preserve">oOo</w:t>
      </w:r>
    </w:p>
    <w:p>
      <w:pPr>
        <w:pStyle w:val="BodyText"/>
      </w:pPr>
      <w:r>
        <w:t xml:space="preserve">Trong lần đàm phán thứ hai, phía Ma Giới đã yêu cầu Phượng Phi đến Ma Giới làm con tin, khiến cho Kiếm Thần giận dữ ra tay, một thanh Đệ Ngũ Kiếm Đảm chấn nhiếp Hắc Ám viễn chinh quân. Lần đàm phán này xem như đã sụp đổ.</w:t>
      </w:r>
    </w:p>
    <w:p>
      <w:pPr>
        <w:pStyle w:val="BodyText"/>
      </w:pPr>
      <w:r>
        <w:t xml:space="preserve">Trong ghi chép của Hắc Ám viễn chinh quân khi chinh chiến trước đây, một đại quân Thiên Ma Hoàng mấy ngàn vạn, cộng thêm mấy ngàn Thiên Ma Thần, như vậy mà vẫn không đối phó được một người, tình huống này chỉ xuất hiện khi gặp phải bản thể của Sí Thiên Sứ trong hư không.</w:t>
      </w:r>
    </w:p>
    <w:p>
      <w:pPr>
        <w:pStyle w:val="BodyText"/>
      </w:pPr>
      <w:r>
        <w:t xml:space="preserve">Trong cuộc chiến giữa hư không, năm tên Sí thiên sứ sáu cánh bên phía Thiên Đường trước giờ đều là do Hư Vô Chi Quân đối phó. Năm tên Sí thiên sứ hợp sức cũng phải khó khăn lắm mới chống chọi được với Hư Vô Chi Quân. Còn đối thủ của đám Thiên Ma Thần trước giờ vốn không phải là loại Sí thiên sứ này.</w:t>
      </w:r>
    </w:p>
    <w:p>
      <w:pPr>
        <w:pStyle w:val="BodyText"/>
      </w:pPr>
      <w:r>
        <w:t xml:space="preserve">Quân viễn chinh tổn thất nặng nề. Thái Cổ ngoại trừ bốn đại Chí Tôn còn có cao thủ cấp bậc ngang với Sí thiên sứ, tin tức này nhanh chóng lan truyền khắp Ma Giới, khiến cho người người đều xôn xao. Cùng lúc đó tin tức này cũng dần dần truyền lên, đến tận trung tâm của Hắc Ám viễn chinh quân.</w:t>
      </w:r>
    </w:p>
    <w:p>
      <w:pPr>
        <w:pStyle w:val="BodyText"/>
      </w:pPr>
      <w:r>
        <w:t xml:space="preserve">Trong khu vực lân cận với thế lực vương triều đế hoàng tại Ma Giới thứ nhất, một vòng xoáy mây đen to lớn từ bầu trời cuốn xuống mấy ngàn trượng, bán kính bên trong vòng xoáy đạt đến mấy dặm, chậm rãi chuyển động dưới ảnh hưởng của một lực lượng không tên. Bên trong vòng xoáy mây đen, từng tia chớp màu vàng như mạng nhện không ngừng từ đầu bên kia đánh xuống mặt đất. Tiếng nổ vang không dứt bên tai. Những luồng khói đen lượn lờ bốc lên.</w:t>
      </w:r>
    </w:p>
    <w:p>
      <w:pPr>
        <w:pStyle w:val="BodyText"/>
      </w:pPr>
      <w:r>
        <w:t xml:space="preserve">Phía dưới hố đen to lớn hình vòng xoáy chậm rãi chuyển động, một bóng đen hối hả chạy nhanh về phương xa, dừng lại phía trước những tia chớp màu vàng như mạng nhện không ngừng đánh xuống, cúi đầu đọc một trận chú ngữ, sau đó quỳ rạp xuống đất.</w:t>
      </w:r>
    </w:p>
    <w:p>
      <w:pPr>
        <w:pStyle w:val="BodyText"/>
      </w:pPr>
      <w:r>
        <w:t xml:space="preserve">- Thưa quân vương vĩ đại! Chúng tôi gặp phải kẻ địch không thể chống lại được.</w:t>
      </w:r>
    </w:p>
    <w:p>
      <w:pPr>
        <w:pStyle w:val="BodyText"/>
      </w:pPr>
      <w:r>
        <w:t xml:space="preserve">Tên yêu ma giáp đen cấp bậc ngang với Thiên Ma Thần kia quỳ sát trên đất, thành kính nói:</w:t>
      </w:r>
    </w:p>
    <w:p>
      <w:pPr>
        <w:pStyle w:val="BodyText"/>
      </w:pPr>
      <w:r>
        <w:t xml:space="preserve">- Thực lực của đối phương tương đương với bản thể Sí thiên sứ, hoàn toàn vượt quá khả năng đối phó của chúng tôi. Hi vọng quân vương có thể phái Hắc Ám Chi Nô đến trợ giúp.</w:t>
      </w:r>
    </w:p>
    <w:p>
      <w:pPr>
        <w:pStyle w:val="BodyText"/>
      </w:pPr>
      <w:r>
        <w:t xml:space="preserve">Phía trên vòng xoáy màu đen to lớn kia, một luồng khí tức to lớn mang theo uy nghiêm vô cùng chậm rãi từ bên kia “hố đen” bay đến, đứng ở phía trên mây đen. So sánh với y, khí tức của Thiên Ma Thần lại yếu ớt giống như một đứa trẻ con.</w:t>
      </w:r>
    </w:p>
    <w:p>
      <w:pPr>
        <w:pStyle w:val="BodyText"/>
      </w:pPr>
      <w:r>
        <w:t xml:space="preserve">Hư Vô Chi Quân yên lặng nhìn chăm chú vào tên Thiên Ma Thần hèn mọn phía dưới. Mặc dù thân thể của Hư Vô Chi Quân gần như là hư vô, nhưng tên Thiên Ma Thần kia vẫn có thể cảm nhận được rõ ràng ánh mắt tràn đầy cảm giác áp bức mãnh liệt.</w:t>
      </w:r>
    </w:p>
    <w:p>
      <w:pPr>
        <w:pStyle w:val="BodyText"/>
      </w:pPr>
      <w:r>
        <w:t xml:space="preserve">“Tạm ngừng tất cả hành động đối với Thái Cổ. Trước khi có lệnh mới, các ngươi hãy nghe theo sự chỉ huy của Ma Đế Hoàng!” - Sau khi trầm mặc một lúc, giọng nói uy nghiêm và hờ hững của Hư Vô Chi Quân bỗng vang lên trong đầu tên Thiên Ma Thần kia, thanh âm càng lúc càng nhỏ, đến khi một chữ cuối cùng vang lên thì Hư Vô Chi Quân đã từ phía trên rời đi không một tiếng động.</w:t>
      </w:r>
    </w:p>
    <w:p>
      <w:pPr>
        <w:pStyle w:val="BodyText"/>
      </w:pPr>
      <w:r>
        <w:t xml:space="preserve">Tên Thiên Ma Thần kia chần chừ một lúc, sau đó nhanh chóng bay về phía cánh cổng truyền tống.</w:t>
      </w:r>
    </w:p>
    <w:p>
      <w:pPr>
        <w:pStyle w:val="BodyText"/>
      </w:pPr>
      <w:r>
        <w:t xml:space="preserve">oOo</w:t>
      </w:r>
    </w:p>
    <w:p>
      <w:pPr>
        <w:pStyle w:val="BodyText"/>
      </w:pPr>
      <w:r>
        <w:t xml:space="preserve">Đông đảo quân viễn chinh như cá diếc qua sông lần lượt từ trong hư không hàng lâm đến Ma Giới thứ nhất, chia ra các nơi. Ngàn vạn Hắc Ám viễn chinh quân và đám Thiên Ma Thần không biết là vô tình hay đã nhận được mệnh lệnh gì, lại không ngừng phân tán ra, từ ngàn vạn đại quân phân tán thành trăm vạn, lại phân ra thành mười vạn nhỏ.</w:t>
      </w:r>
    </w:p>
    <w:p>
      <w:pPr>
        <w:pStyle w:val="BodyText"/>
      </w:pPr>
      <w:r>
        <w:t xml:space="preserve">Từ bầu trời nhìn xuống, những Hắc Ám viễn chinh quân mới này phân bố tại khắp Ma Giới thứ nhất như sao trên trời, không thuộc về các vương triều, cũng không ở vào những vị trí quan trọng, cứ như vậy lẳng lặng đứng trên mặt đất Ma Giới như đang chờ đợi thứ gì.</w:t>
      </w:r>
    </w:p>
    <w:p>
      <w:pPr>
        <w:pStyle w:val="BodyText"/>
      </w:pPr>
      <w:r>
        <w:t xml:space="preserve">Nhưng từ đầu đến cuối, nhân vật cường đại đã từng tiêu diệt ngàn vạn Hắc Ám viễn chinh quân trong mấy giây rốt cuộc vẫn không lộ diện. Dường như y đã cảm nhận được khí tức của âm mưu.</w:t>
      </w:r>
    </w:p>
    <w:p>
      <w:pPr>
        <w:pStyle w:val="BodyText"/>
      </w:pPr>
      <w:r>
        <w:t xml:space="preserve">Đông đảo Hắc Ám viễn chinh quân từ bốn phương lục tục kéo đến trước cánh cổng truyền tống thông đến Đao vực tại Thái Cổ, để bù đắp khoảng trống của những kẻ bị “Kiếm chi lĩnh vực” giết chết. Quân đoàn càng lúc càng nhiều, nhưng chỉ tụ tập chung quanh cánh cổng truyền tống, cũng không dám vượt qua Đệ Ngũ Kiếm Đảm tiến vào không gian Thái Cổ. Giữa Ma Giới và Thái Cổ dần dần bắt đầu có dấu hiệu của chiến tranh.</w:t>
      </w:r>
    </w:p>
    <w:p>
      <w:pPr>
        <w:pStyle w:val="BodyText"/>
      </w:pPr>
      <w:r>
        <w:t xml:space="preserve">Bên phía Thái Cổ, không cần Thánh điện kêu gọi, đông đảo cao thủ Thái Cổ cũng lặng lẽ tiến về Đao vực. Càng ngày càng có nhiều cao thủ Thái Cổ tụ tập tại Đao vực, chuẩn bị ứng phó với Hắc Ám viễn chinh quân tùy thời có thể xâm lấn.</w:t>
      </w:r>
    </w:p>
    <w:p>
      <w:pPr>
        <w:pStyle w:val="BodyText"/>
      </w:pPr>
      <w:r>
        <w:t xml:space="preserve">Kiếm Thần mặc dù đã dùng một kiếm tiêu diệt đông đảo yêu ma, nhưng không phải ai nấy đều như Phong Vân Vô Kỵ. Số cường giả Thái Cổ có thể phát ra công kích cấp bậc như “Kiếm chi lĩnh vực” chỉ có thể đếm được trên đầu ngón tay. Nhân tộc Thái Cổ cũng không cho rằng một mình Phong Vân Vô Kỵ có thể chấn nhiếp được Hắc Ám viễn chinh quân càng lúc càng nhiều.</w:t>
      </w:r>
    </w:p>
    <w:p>
      <w:pPr>
        <w:pStyle w:val="BodyText"/>
      </w:pPr>
      <w:r>
        <w:t xml:space="preserve">Tại Thái Cổ, Phong Vân Vô Kỵ ngồi xếp bằng bên trong Kiếm các. Thánh Giả đã sai người truyền tin đến, đông đảo cao thủ pháp tu đã từ trong hư không lũ lượt kéo về Thái Cổ. Đối với Hắc Ám viễn chinh quân của Ma Giới, Phong Vân Vô Kỵ cũng không cho rằng bọn chúng sẽ tùy tiện tấn công vào Thái Cổ. Một khi chưa xác định là Chí Tôn đã chết, bất kể bao nhiêu yêu ma tiến vào Thái Cổ đều chỉ là tự tìm đường chết, ít nhất phía ma tộc cũng sẽ cho là như vậy.</w:t>
      </w:r>
    </w:p>
    <w:p>
      <w:pPr>
        <w:pStyle w:val="BodyText"/>
      </w:pPr>
      <w:r>
        <w:t xml:space="preserve">Trong cuộc chiến thần ma lần đầu tiên, yêu ma, huyết tộc thậm chí cả thiên sứ đều giết vào Thái Cổ, khi sắp giành thắng lợi thì lại bị ba vị Chí Tôn còn lại hợp sức đánh giết. Nếu như không phải Hiên Viên đã ngã xuống, e rằng không một ngoại tộc nào có thể chạy ra khỏi Thái Cổ.</w:t>
      </w:r>
    </w:p>
    <w:p>
      <w:pPr>
        <w:pStyle w:val="BodyText"/>
      </w:pPr>
      <w:r>
        <w:t xml:space="preserve">Đệ Ngũ Kiếm Đảm không chỉ là một thanh thần binh, nó đã liên kết với khí tức của Phong Vân Vô Kỵ. Một khi Hắc Ám viễn chinh quân có hành động khác thường, Phong Vân Vô Kỵ sẽ lập tức cảm ứng được. Với tu vi của hắn hôm nay thì không hề sợ hãi.</w:t>
      </w:r>
    </w:p>
    <w:p>
      <w:pPr>
        <w:pStyle w:val="BodyText"/>
      </w:pPr>
      <w:r>
        <w:t xml:space="preserve">Trong lúc Phong Vân Vô Kỵ đang đắm chìm trong tu luyện, cửa lớn Kiếm các đột nhiên mở rộng ra, Huỳnh Hoặc vẻ mặt phong trần mang theo mưa gió từ ngoài cửa tiến vào. Vừa bước vào Kiếm các, y liền nói một cách nghiêm trọng:</w:t>
      </w:r>
    </w:p>
    <w:p>
      <w:pPr>
        <w:pStyle w:val="BodyText"/>
      </w:pPr>
      <w:r>
        <w:t xml:space="preserve">- Vô Kỵ! Công chúa Phượng Phi đã đi rồi.</w:t>
      </w:r>
    </w:p>
    <w:p>
      <w:pPr>
        <w:pStyle w:val="BodyText"/>
      </w:pPr>
      <w:r>
        <w:t xml:space="preserve">- Cái gì?</w:t>
      </w:r>
    </w:p>
    <w:p>
      <w:pPr>
        <w:pStyle w:val="BodyText"/>
      </w:pPr>
      <w:r>
        <w:t xml:space="preserve">Phong Vân Vô Kỵ tâm thần chấn động, đột ngột đứng lên, kinh hãi nhìn Huỳnh Hoặc.</w:t>
      </w:r>
    </w:p>
    <w:p>
      <w:pPr>
        <w:pStyle w:val="BodyText"/>
      </w:pPr>
      <w:r>
        <w:t xml:space="preserve">Vẻ mặt Huỳnh Hoặc càng nặng nề hơn, một tay vươn vào trong ngực, lấy ra một tờ giấy vẫn lưu lại mùi thơm, trên đó có viết: “Ta đi đây, đừng nên đuổi theo ta. Ta là Phượng Phi, nhưng còn là con gái của Hiên Viên.”</w:t>
      </w:r>
    </w:p>
    <w:p>
      <w:pPr>
        <w:pStyle w:val="BodyText"/>
      </w:pPr>
      <w:r>
        <w:t xml:space="preserve">Một câu “còn là con gái của Hiên Viên” khiến Phong Vân Vô Kỵ đột nhiên phát hiện, cách nhìn của mình trước đây đối với hậu duệ của Chí Tôn này đã hoàn toàn sai lầm. Nàng vốn hay tùy tiện, trong lúc vô tình lại làm tổn thương đến danh dự của Chí Tôn. Những hành vi của nàng trước đây đã tỏ rõ, huyết thống của Chí Tôn cũng không khiến cho nàng cảm thấy kiêu ngạo bao nhiêu. Có một số lúc, tâm tình của nàng lộ ra khiến người ta cảm thấy nàng có vẻ chán ghét khi người khác ghép chung nàng với người cha Hiên Viên đã hi sinh rất lớn vì Thái Cổ. Nhưng vào giờ khắc này, nàng lại lựa chọn gánh vác trách nhiệm bẩm sinh trong dòng máu của mình.</w:t>
      </w:r>
    </w:p>
    <w:p>
      <w:pPr>
        <w:pStyle w:val="BodyText"/>
      </w:pPr>
      <w:r>
        <w:t xml:space="preserve">Phong Vân Vô Kỵ đột nhiên phát hiện mình dường như đã hiểu rõ nàng hơn một chút. Phụ thân của nàng, Chí Tôn Hiên Viên, đối với cả nhân loại có lẽ là một người vĩ đại, một cường giả và trưởng giả đáng tôn kính, nhưng đối với nàng y chưa chắc là một người cha tốt. Hành vi tùy tiện và lạnh nhạt của nàng chẳng lẽ chính là một sự phát tiết đối với chuyện này sao?</w:t>
      </w:r>
    </w:p>
    <w:p>
      <w:pPr>
        <w:pStyle w:val="BodyText"/>
      </w:pPr>
      <w:r>
        <w:t xml:space="preserve">Phong Vân Vô Kỵ cảm thấy trong đáy lòng có một góc mềm đi, hơi đau nhói, loáng thoáng còn có một sự áy náy. Từ trước đến giờ hắn vẫn cho rằng nàng là một cô gái kiêu ngạo, ỷ vào huyết thống Chí Tôn của mình, không hề để nam nhân trong thiên hạ vào mắt. Bây giờ hắn mới biết mình đã sai rồi.</w:t>
      </w:r>
    </w:p>
    <w:p>
      <w:pPr>
        <w:pStyle w:val="BodyText"/>
      </w:pPr>
      <w:r>
        <w:t xml:space="preserve">Nhưng tại sao, ban đầu khi mình cho nàng cơ hội để tự quyết định, nàng lại chọn gả cho mình?</w:t>
      </w:r>
    </w:p>
    <w:p>
      <w:pPr>
        <w:pStyle w:val="Compact"/>
      </w:pPr>
      <w:r>
        <w:br w:type="textWrapping"/>
      </w:r>
      <w:r>
        <w:br w:type="textWrapping"/>
      </w:r>
    </w:p>
    <w:p>
      <w:pPr>
        <w:pStyle w:val="Heading2"/>
      </w:pPr>
      <w:bookmarkStart w:id="614" w:name="chương-532-hỗn-loạn-kéo-dài-phần-8-2"/>
      <w:bookmarkEnd w:id="614"/>
      <w:r>
        <w:t xml:space="preserve">592. Chương 532: Hỗn Loạn Kéo Dài (phần 8) 2</w:t>
      </w:r>
    </w:p>
    <w:p>
      <w:pPr>
        <w:pStyle w:val="Compact"/>
      </w:pPr>
      <w:r>
        <w:br w:type="textWrapping"/>
      </w:r>
      <w:r>
        <w:br w:type="textWrapping"/>
      </w:r>
      <w:r>
        <w:t xml:space="preserve">Sắc mặt Phong Vân Vô Kỵ hơi tái nhợt, lẩm bẩm hỏi.</w:t>
      </w:r>
    </w:p>
    <w:p>
      <w:pPr>
        <w:pStyle w:val="BodyText"/>
      </w:pPr>
      <w:r>
        <w:t xml:space="preserve">Trong mắt Huỳnh Hoặc lộ ra vẻ áy náy:</w:t>
      </w:r>
    </w:p>
    <w:p>
      <w:pPr>
        <w:pStyle w:val="BodyText"/>
      </w:pPr>
      <w:r>
        <w:t xml:space="preserve">- Cô ấy đã đi được ít nhất khoảng thời gian ba nén hương, lúc này e rằng đã đến Ma Giới rồi. Ma Giới rộng lớn như thế, chúng ta căn bản không biết phải đến nơi nào mới có thể tìm được cô ấy. Hơn nữa công phu của công chúa Phượng Phi đã đạt đến Thần cấp hậu kỳ, sở hữu lĩnh vực của mình, muốn phá vỡ không gian thì dễ như trở bàn tay. Nếu cô ấy chỉ để lại một phong thư, không từ mà biệt, hiển nhiên là không muốn gặp chúng ta. E rằng chúng rất khó tìm được cô ấy…</w:t>
      </w:r>
    </w:p>
    <w:p>
      <w:pPr>
        <w:pStyle w:val="BodyText"/>
      </w:pPr>
      <w:r>
        <w:t xml:space="preserve">Sau đó Huỳnh Hoặc còn nói gì, nhưng Phong Vân Vô Kỵ đã không nghe được nữa. Thân thể chợt nhoáng lên, Phong Vân Vô Kỵ liền hóa thành một bóng đen bay ra, biến mất tại phương hướng nơi Phượng Phi xuất hiện lần cuối cùng.</w:t>
      </w:r>
    </w:p>
    <w:p>
      <w:pPr>
        <w:pStyle w:val="BodyText"/>
      </w:pPr>
      <w:r>
        <w:t xml:space="preserve">oOo</w:t>
      </w:r>
    </w:p>
    <w:p>
      <w:pPr>
        <w:pStyle w:val="BodyText"/>
      </w:pPr>
      <w:r>
        <w:t xml:space="preserve">Trên mặt đất Ma Giới mênh mông, một tên nam tử khoác áo choàng lẳng lặng đứng trong trời đất, những sợi tóc đen nhánh sau đầu hắn theo gió phất phơ. Trước người tên nam tử này hai tên ma tộc cao lớn đứng hầu hai bên, không nói lời nào. Nam tử này dường như đang chờ đợi thứ gì.</w:t>
      </w:r>
    </w:p>
    <w:p>
      <w:pPr>
        <w:pStyle w:val="BodyText"/>
      </w:pPr>
      <w:r>
        <w:t xml:space="preserve">Một luồng ánh sáng đỏ rực từ trong hư không bắn ra. Trời đất âm u hơi lành lạnh liền đột nhiên trở nên ấm áp, ngập tràn khí tức của lửa.</w:t>
      </w:r>
    </w:p>
    <w:p>
      <w:pPr>
        <w:pStyle w:val="BodyText"/>
      </w:pPr>
      <w:r>
        <w:t xml:space="preserve">- Ta đi với ngươi. Những gì ngươi nói vẫn còn hữu hiệu chứ?</w:t>
      </w:r>
    </w:p>
    <w:p>
      <w:pPr>
        <w:pStyle w:val="BodyText"/>
      </w:pPr>
      <w:r>
        <w:t xml:space="preserve">Phượng Phi lạnh lùng nhìn chằm chằm vào nam tử trước mắt, trầm giọng nói.</w:t>
      </w:r>
    </w:p>
    <w:p>
      <w:pPr>
        <w:pStyle w:val="BodyText"/>
      </w:pPr>
      <w:r>
        <w:t xml:space="preserve">- Hữu hiệu, đương nhiên là hữu hiệu.</w:t>
      </w:r>
    </w:p>
    <w:p>
      <w:pPr>
        <w:pStyle w:val="BodyText"/>
      </w:pPr>
      <w:r>
        <w:t xml:space="preserve">Nam tử kia phất áo choàng một cái, chậm rãi xoay người lại, lại chính là nhị hoàng tử An Đức Liệt. Trong mắt bốc lên hai ngọn lửa hừng hực, An Đức Liệt thản nhiên nói:</w:t>
      </w:r>
    </w:p>
    <w:p>
      <w:pPr>
        <w:pStyle w:val="BodyText"/>
      </w:pPr>
      <w:r>
        <w:t xml:space="preserve">- Ngươi đã đúng hẹn mà đến, xem như Thái Cổ đã tỏ rõ thành ý. Ước định lúc trước của chúng ta dĩ nhiên là có hiệu lực. Bây giờ…</w:t>
      </w:r>
    </w:p>
    <w:p>
      <w:pPr>
        <w:pStyle w:val="BodyText"/>
      </w:pPr>
      <w:r>
        <w:t xml:space="preserve">An Đức Liệt nở một nụ cười tự cho là tiêu sái:</w:t>
      </w:r>
    </w:p>
    <w:p>
      <w:pPr>
        <w:pStyle w:val="BodyText"/>
      </w:pPr>
      <w:r>
        <w:t xml:space="preserve">- Bây giờ hãy cùng ta trở lại vương triều không gian đi!</w:t>
      </w:r>
    </w:p>
    <w:p>
      <w:pPr>
        <w:pStyle w:val="BodyText"/>
      </w:pPr>
      <w:r>
        <w:t xml:space="preserve">Vừa nói hắn vừa đi lên phía trước một bước.</w:t>
      </w:r>
    </w:p>
    <w:p>
      <w:pPr>
        <w:pStyle w:val="BodyText"/>
      </w:pPr>
      <w:r>
        <w:t xml:space="preserve">Phượng Phi đột nhiên lui về phía sau một bước, mặt như sương lạnh nói:</w:t>
      </w:r>
    </w:p>
    <w:p>
      <w:pPr>
        <w:pStyle w:val="BodyText"/>
      </w:pPr>
      <w:r>
        <w:t xml:space="preserve">- Ta cảnh cáo ngươi! Tuy ta đồng ý tiến vào Ma Giới làm con tin, nhưng cũng không đáp ứng những điều kiện khác của các ngươi. Nếu các ngươi dám đụng đến ta, hoặc là trái ước, dù ta có chết cũng nhất định sẽ kéo ngươi theo.</w:t>
      </w:r>
    </w:p>
    <w:p>
      <w:pPr>
        <w:pStyle w:val="BodyText"/>
      </w:pPr>
      <w:r>
        <w:t xml:space="preserve">Nụ cười trên mặt An Đức Liệt trong nháy mắt khựng lại, sau đó mất đi. Phất tay áo một cái, An Đức Liệt oán hận xoay người lại, bước nhanh về phía trước:</w:t>
      </w:r>
    </w:p>
    <w:p>
      <w:pPr>
        <w:pStyle w:val="BodyText"/>
      </w:pPr>
      <w:r>
        <w:t xml:space="preserve">- Nữ nhân thối tha, ngươi thật sự cho là bản tọa ham muốn sắc đẹp của ngươi sao? Hừ…</w:t>
      </w:r>
    </w:p>
    <w:p>
      <w:pPr>
        <w:pStyle w:val="BodyText"/>
      </w:pPr>
      <w:r>
        <w:t xml:space="preserve">Sắc mặt Phượng Phi khẽ biến đổi, một cảm giác như trúng phải âm mưu dâng lên trong lòng.</w:t>
      </w:r>
    </w:p>
    <w:p>
      <w:pPr>
        <w:pStyle w:val="BodyText"/>
      </w:pPr>
      <w:r>
        <w:t xml:space="preserve">- Mời!</w:t>
      </w:r>
    </w:p>
    <w:p>
      <w:pPr>
        <w:pStyle w:val="BodyText"/>
      </w:pPr>
      <w:r>
        <w:t xml:space="preserve">Hai tên Thiên Ma Thần bước về hai bên trái phải Phượng Phi, lãnh đạm nói.</w:t>
      </w:r>
    </w:p>
    <w:p>
      <w:pPr>
        <w:pStyle w:val="BodyText"/>
      </w:pPr>
      <w:r>
        <w:t xml:space="preserve">Phượng Phi cố kìm nén bất an trong lòng, yên lặng đi theo phía sau An Đức Liệt về hướng lãnh địa Ma Giới. Đi được không lâu, nơi đường chân trời phía trước bỗng xuất hiện mấy bóng đen. Khi đám người Phượng Phi nhìn thấy bọn chúng, bọn chúng dường như cũng đồng thời nhìn về phía đoàn người Phượng Phi, sau đó từ dưới đất vọt lên, nhanh chóng lướt về phía bốn người. Yêu ma cầm đầu của bọn chúng là một tên nam tử tuấn tú cao nhã.</w:t>
      </w:r>
    </w:p>
    <w:p>
      <w:pPr>
        <w:pStyle w:val="BodyText"/>
      </w:pPr>
      <w:r>
        <w:t xml:space="preserve">- Tham kiến nhị hoàng tử! Thuộc hạ tới đón tiếp.</w:t>
      </w:r>
    </w:p>
    <w:p>
      <w:pPr>
        <w:pStyle w:val="BodyText"/>
      </w:pPr>
      <w:r>
        <w:t xml:space="preserve">Nam tử kia quỳ một chân trên đất, cung kính nói, chính là đại tướng của vương triều Ma Đế Hoàng, Ám Cát Cổ Đức.</w:t>
      </w:r>
    </w:p>
    <w:p>
      <w:pPr>
        <w:pStyle w:val="BodyText"/>
      </w:pPr>
      <w:r>
        <w:t xml:space="preserve">Khuôn mặt An Đức Liệt không hề có biểu tình nhìn chằm chằm vào Ám Cát Cổ Đức, một hồi lâu mới lạnh lùng nói:</w:t>
      </w:r>
    </w:p>
    <w:p>
      <w:pPr>
        <w:pStyle w:val="BodyText"/>
      </w:pPr>
      <w:r>
        <w:t xml:space="preserve">- Hiên giờ ngươi đã được phụ hoàng tin dùng, trong vương triều dưới một người mà trên vạn người. Hôm nay thực lực lại tăng mạnh, e rằng đã sớm không để nhị hoàng tử ta vào mắt rồi. Sau này ngươi gặp bản tọa cứ làm như không thấy là được.</w:t>
      </w:r>
    </w:p>
    <w:p>
      <w:pPr>
        <w:pStyle w:val="BodyText"/>
      </w:pPr>
      <w:r>
        <w:t xml:space="preserve">- Thuộc hạ không dám!</w:t>
      </w:r>
    </w:p>
    <w:p>
      <w:pPr>
        <w:pStyle w:val="BodyText"/>
      </w:pPr>
      <w:r>
        <w:t xml:space="preserve">Sau khi từ biệt tại hải dương hỗn độn, hai người đều được Hắc Ám Chủ Thần thừa nhận, trở thành người kế nhiệm Hắc Ám Quân Chủ mới. Thân là Hắc Ám Quân Chủ, dĩ nhiên trong lòng sẽ có cảm ứng với đồng loại khác. Hai người có thể lừa gạt được những yêu ma khác, nhưng không thể giấu giếm được đối phương.</w:t>
      </w:r>
    </w:p>
    <w:p>
      <w:pPr>
        <w:pStyle w:val="BodyText"/>
      </w:pPr>
      <w:r>
        <w:t xml:space="preserve">Mà hôm nay chỉ mới cách không lâu, hai bên mặc dù chưa nói rõ, nhưng đã là quân thần bất hoà. Ám Cát Cổ Đức trước đây vốn ngầm theo phe nhị hoàng tử, nhưng hiện giờ đã hoàn toàn đi theo Ma Đế Hoàng. An Đức Liệt không hỏi xem lão già đã làm cách nào thu phục được Ám Cát Cổ Đức, cũng thực sự không cần thiết. Sự thật đã sớm chứng minh, sự đáng sợ của lão già còn vượt xa tưởng tượng của hắn.</w:t>
      </w:r>
    </w:p>
    <w:p>
      <w:pPr>
        <w:pStyle w:val="BodyText"/>
      </w:pPr>
      <w:r>
        <w:t xml:space="preserve">An Đức Liệt lạnh lùng nhìn chằm chằm vào Ám Cát Cổ Đức trên đất. Ám Cát Cổ Đức cũng không hề nhún nhường. Cuối cùng An Đức Liệt phất tay áo lên, oán hận đi về phía trước, đồng thời nói:</w:t>
      </w:r>
    </w:p>
    <w:p>
      <w:pPr>
        <w:pStyle w:val="BodyText"/>
      </w:pPr>
      <w:r>
        <w:t xml:space="preserve">- Con gái của Hiên Viên ngươi mang đi đi!</w:t>
      </w:r>
    </w:p>
    <w:p>
      <w:pPr>
        <w:pStyle w:val="BodyText"/>
      </w:pPr>
      <w:r>
        <w:t xml:space="preserve">Phượng Phi nghe vậy đột nhiên dừng bước, trong lòng hơi quặn lại, màu máu trên mặt rút đi sạch sẽ:</w:t>
      </w:r>
    </w:p>
    <w:p>
      <w:pPr>
        <w:pStyle w:val="BodyText"/>
      </w:pPr>
      <w:r>
        <w:t xml:space="preserve">- Ngươi biết thân phận của ta sao?</w:t>
      </w:r>
    </w:p>
    <w:p>
      <w:pPr>
        <w:pStyle w:val="BodyText"/>
      </w:pPr>
      <w:r>
        <w:t xml:space="preserve">An Đức Liệt bỗng nhiên xoay người lại, nhìn Phượng Phi với ánh mắt kỳ quái, sau đó không hề khách khí châm chọc:</w:t>
      </w:r>
    </w:p>
    <w:p>
      <w:pPr>
        <w:pStyle w:val="BodyText"/>
      </w:pPr>
      <w:r>
        <w:t xml:space="preserve">- Mặc dù bản tọa rất kính nể ngươi, có thể vì một Thái Cổ mục nát mà đi theo chúng ta. Có điều ngươi thật sự cho rằng chúng ta ngu ngốc sao? Một cô gái bình thường của Thái Cổ làm sao có thể đáng giá hai trăm hai mươi vạn con tin Thái Cổ? Hừ, đúng là ngu xuẩn. Ngươi cho rằng ta là kẻ háo sắc, trong lúc vô tình nhìn trúng ngươi sao?</w:t>
      </w:r>
    </w:p>
    <w:p>
      <w:pPr>
        <w:pStyle w:val="BodyText"/>
      </w:pPr>
      <w:r>
        <w:t xml:space="preserve">Đám yêu ma chung quanh nhất thời hiểu ý, liền phát ra một trận cười điên cuồng không hề e dè.</w:t>
      </w:r>
    </w:p>
    <w:p>
      <w:pPr>
        <w:pStyle w:val="BodyText"/>
      </w:pPr>
      <w:r>
        <w:t xml:space="preserve">- Hà hà, ngươi còn thật sự cho rằng chúng ta đàm phán chỉ vì hai trăm hai mươi vạn con tin à?</w:t>
      </w:r>
    </w:p>
    <w:p>
      <w:pPr>
        <w:pStyle w:val="BodyText"/>
      </w:pPr>
      <w:r>
        <w:t xml:space="preserve">An Đức Liệt lắc đầu một cái:</w:t>
      </w:r>
    </w:p>
    <w:p>
      <w:pPr>
        <w:pStyle w:val="BodyText"/>
      </w:pPr>
      <w:r>
        <w:t xml:space="preserve">- Hà hà, ngay từ đầu mục tiêu của chúng ta đã phải là đàm phán chết tiệt gì. Mục tiêu ban đầu của chúng ta chính là…</w:t>
      </w:r>
    </w:p>
    <w:p>
      <w:pPr>
        <w:pStyle w:val="BodyText"/>
      </w:pPr>
      <w:r>
        <w:t xml:space="preserve">An Đức Liệt cười lạnh, vươn một ngón tay ra bình tĩnh chỉ vào Phượng Phi:</w:t>
      </w:r>
    </w:p>
    <w:p>
      <w:pPr>
        <w:pStyle w:val="BodyText"/>
      </w:pPr>
      <w:r>
        <w:t xml:space="preserve">- Ngươi!</w:t>
      </w:r>
    </w:p>
    <w:p>
      <w:pPr>
        <w:pStyle w:val="BodyText"/>
      </w:pPr>
      <w:r>
        <w:t xml:space="preserve">- Trong nhân loại Thái Cổ, con gái của Hiên Viên Chí Tôn còn có giá trị hơn nhiều so với mấy trăm vạn nhân loại bình thường.</w:t>
      </w:r>
    </w:p>
    <w:p>
      <w:pPr>
        <w:pStyle w:val="BodyText"/>
      </w:pPr>
      <w:r>
        <w:t xml:space="preserve">Loại cảm giác không ổn kia bộc phát mãnh liệt, Phượng Phi đột nhiên phát hiện mình dường như đã lâm vào trong một âm mưu.</w:t>
      </w:r>
    </w:p>
    <w:p>
      <w:pPr>
        <w:pStyle w:val="BodyText"/>
      </w:pPr>
      <w:r>
        <w:t xml:space="preserve">- Các ngươi rốt cuộc muốn làm gì?</w:t>
      </w:r>
    </w:p>
    <w:p>
      <w:pPr>
        <w:pStyle w:val="BodyText"/>
      </w:pPr>
      <w:r>
        <w:t xml:space="preserve">Bên ngoài cơ thể Phượng Phi sáng lên một vầng lĩnh vực đỏ rực, sóng nhiệt cuồn cuộn lập tức lan về bốn phía. Phượng Phi liền vươn người lên, muốn phá vỡ hư không trở về Thái Cổ. Nàng nhất định phải đem âm mưu này của Ma Giới báo cho Thái Cổ biết.</w:t>
      </w:r>
    </w:p>
    <w:p>
      <w:pPr>
        <w:pStyle w:val="BodyText"/>
      </w:pPr>
      <w:r>
        <w:t xml:space="preserve">Nhưng trong tai nàng chợt nghe được giọng nói lạnh lùng kia:</w:t>
      </w:r>
    </w:p>
    <w:p>
      <w:pPr>
        <w:pStyle w:val="BodyText"/>
      </w:pPr>
      <w:r>
        <w:t xml:space="preserve">- Đừng mơ tưởng! Đến bây giờ ta mới nói cho ngươi biết sự thật, là vì phòng ngừa ngươi chạy trốn. Ám Cát Cổ Đức…</w:t>
      </w:r>
    </w:p>
    <w:p>
      <w:pPr>
        <w:pStyle w:val="BodyText"/>
      </w:pPr>
      <w:r>
        <w:t xml:space="preserve">“Ầm! Ầm!”</w:t>
      </w:r>
    </w:p>
    <w:p>
      <w:pPr>
        <w:pStyle w:val="BodyText"/>
      </w:pPr>
      <w:r>
        <w:t xml:space="preserve">Tuyệt đối lĩnh vực cộng thêm An Đức Liệt bất ngờ tập kích, Phượng Phi còn chưa kịp chống trả đã hôn mê bất tỉnh. Tại giây phút trước khi ngất đi, Phượng Phi mơ hồ nghe được một giọng nói lạnh lẽo vang lên bên tai:</w:t>
      </w:r>
    </w:p>
    <w:p>
      <w:pPr>
        <w:pStyle w:val="BodyText"/>
      </w:pPr>
      <w:r>
        <w:t xml:space="preserve">- Ngươi chỉ là bắt đầu mà thôi…</w:t>
      </w:r>
    </w:p>
    <w:p>
      <w:pPr>
        <w:pStyle w:val="BodyText"/>
      </w:pPr>
      <w:r>
        <w:t xml:space="preserve">An Đức Liệt không hề khách khí đem Phượng Phi bị cấm chế ý thức ném cho Ám Cát Cổ Đức, đồng thời đi về phía trước:</w:t>
      </w:r>
    </w:p>
    <w:p>
      <w:pPr>
        <w:pStyle w:val="BodyText"/>
      </w:pPr>
      <w:r>
        <w:t xml:space="preserve">- Ám Cát Cổ Đức, người giao cho ngươi. Bản tọa trở về vương triều phục mệnh đây.</w:t>
      </w:r>
    </w:p>
    <w:p>
      <w:pPr>
        <w:pStyle w:val="BodyText"/>
      </w:pPr>
      <w:r>
        <w:t xml:space="preserve">Dứt lời thân thể của hắn liền dần dần trở nên trong suốt, bước vào sâu trong hư không biến mất không thấy.</w:t>
      </w:r>
    </w:p>
    <w:p>
      <w:pPr>
        <w:pStyle w:val="BodyText"/>
      </w:pPr>
      <w:r>
        <w:t xml:space="preserve">Bên ngoài đại điện của Ma Đế Hoàng, An Đức Liệt ổn định lại tâm tình một chút, sau đó bước nhanh vào trong điện:</w:t>
      </w:r>
    </w:p>
    <w:p>
      <w:pPr>
        <w:pStyle w:val="BodyText"/>
      </w:pPr>
      <w:r>
        <w:t xml:space="preserve">- Phụ hoàng! Nhi thần đã phục mệnh trở về.</w:t>
      </w:r>
    </w:p>
    <w:p>
      <w:pPr>
        <w:pStyle w:val="BodyText"/>
      </w:pPr>
      <w:r>
        <w:t xml:space="preserve">Phía trên đại điện, Ma Đế Hoàng ngồi cao trên bảo tọa màu đen hoa lệ, ánh mắt nhìn xuống toàn bộ đại điện bên dưới. Đại điện này vẫn không hề thay đổi, thứ duy nhất khác biệt là ở dưới góc trái đại điện, nơi chiếc cột gần hành lang âm u có thêm một bóng đen khí tức cổ quái.</w:t>
      </w:r>
    </w:p>
    <w:p>
      <w:pPr>
        <w:pStyle w:val="BodyText"/>
      </w:pPr>
      <w:r>
        <w:t xml:space="preserve">- Công chúa Phượng Phi đã mang về chưa?</w:t>
      </w:r>
    </w:p>
    <w:p>
      <w:pPr>
        <w:pStyle w:val="BodyText"/>
      </w:pPr>
      <w:r>
        <w:t xml:space="preserve">- Nhi thần may mắn không làm nhục mệnh.</w:t>
      </w:r>
    </w:p>
    <w:p>
      <w:pPr>
        <w:pStyle w:val="BodyText"/>
      </w:pPr>
      <w:r>
        <w:t xml:space="preserve">- Ngươi xác định người đó thật sự là công chúa Phượng Phi chứ?</w:t>
      </w:r>
    </w:p>
    <w:p>
      <w:pPr>
        <w:pStyle w:val="BodyText"/>
      </w:pPr>
      <w:r>
        <w:t xml:space="preserve">- Cái tên Đao Đế kia đã tự mình vẽ lại một bức họa của cô ta. Con có thể xác định, cô ta và hình vẽ trên bức họa hoàn toàn giống nhau. Con vốn còn định tìm cơ hội dò xét tại Thái Cổ một chút, không ngờ cô ta cũng có mặt trong đám người đàm phán. Hừ, đúng là tiết kiệm được không ít thời gian.</w:t>
      </w:r>
    </w:p>
    <w:p>
      <w:pPr>
        <w:pStyle w:val="BodyText"/>
      </w:pPr>
      <w:r>
        <w:t xml:space="preserve">Ma Đế Hoàng hài lòng gật đầu một cái, sau đó quay sang bóng đen nơi đại điện âm u giống như hòa làm một với bóng tối, nói:</w:t>
      </w:r>
    </w:p>
    <w:p>
      <w:pPr>
        <w:pStyle w:val="BodyText"/>
      </w:pPr>
      <w:r>
        <w:t xml:space="preserve">- Tiên sinh, có thể bắt đầu rồi!</w:t>
      </w:r>
    </w:p>
    <w:p>
      <w:pPr>
        <w:pStyle w:val="BodyText"/>
      </w:pPr>
      <w:r>
        <w:t xml:space="preserve">- Ừ.</w:t>
      </w:r>
    </w:p>
    <w:p>
      <w:pPr>
        <w:pStyle w:val="BodyText"/>
      </w:pPr>
      <w:r>
        <w:t xml:space="preserve">Trong bóng tối vang lên một tiếng trả lời qua mũi. An Đức Liệt khẽ giật mình. Người này rốt cuộc là ai? Tại sao trước kia chưa từng thấy hắn xuất hiện bên người lão già? Mà lão già còn giống như vô cùng tôn kính đối với hắn.</w:t>
      </w:r>
    </w:p>
    <w:p>
      <w:pPr>
        <w:pStyle w:val="BodyText"/>
      </w:pPr>
      <w:r>
        <w:t xml:space="preserve">An Đức Liệt định dùng ma thức quan sát khuôn mặt thật của bóng đen thần bí quay lưng về phía mình này, nhưng lại phát hiện khí tức của đối phương không ngừng biến hóa. Ma thức quét qua hư không lại có cảm giác trống rỗng, giống như nơi đó chỉ là một phiến không khí, không hề có bất kỳ bóng người nào.</w:t>
      </w:r>
    </w:p>
    <w:p>
      <w:pPr>
        <w:pStyle w:val="BodyText"/>
      </w:pPr>
      <w:r>
        <w:t xml:space="preserve">- Đại đế! Bản tọa xin đi trước. Hi vọng lần này chúng ta có thể làm một lần hưởng phúc cả đời.</w:t>
      </w:r>
    </w:p>
    <w:p>
      <w:pPr>
        <w:pStyle w:val="BodyText"/>
      </w:pPr>
      <w:r>
        <w:t xml:space="preserve">Người nọ giống như không muốn dây dưa đến An Đức Liệt, liền vội vã cáo từ.</w:t>
      </w:r>
    </w:p>
    <w:p>
      <w:pPr>
        <w:pStyle w:val="BodyText"/>
      </w:pPr>
      <w:r>
        <w:t xml:space="preserve">- Tiên sinh đã vất vả rồi. Lần này nếu có thể thành công, công đầu tất nhiên là thuộc về tiên sinh. Nếu như không chê, tiên sinh có thể tới triều ta làm quân sư.</w:t>
      </w:r>
    </w:p>
    <w:p>
      <w:pPr>
        <w:pStyle w:val="BodyText"/>
      </w:pPr>
      <w:r>
        <w:t xml:space="preserve">Ma Đế Hoàng đứng dậy, cung kính nói.</w:t>
      </w:r>
    </w:p>
    <w:p>
      <w:pPr>
        <w:pStyle w:val="BodyText"/>
      </w:pPr>
      <w:r>
        <w:t xml:space="preserve">- Đợi sau khi thành công rồi hãy bàn. Lần này hi sinh nhiều Hắc Ám viễn chinh quân như vậy, mong rằng Hư Vô Chi Quân sẽ không để ý.</w:t>
      </w:r>
    </w:p>
    <w:p>
      <w:pPr>
        <w:pStyle w:val="BodyText"/>
      </w:pPr>
      <w:r>
        <w:t xml:space="preserve">- Tiên sinh cứ yên tâm, chuyện này trẫm sẽ bẩm rõ với Hư Vô Chi Quân và Hắc Ám Chủ Thần. So với chuyện này thì chút hi sinh đó chỉ là bé nhỏ không đáng kể, tiên sinh không cần để ý!</w:t>
      </w:r>
    </w:p>
    <w:p>
      <w:pPr>
        <w:pStyle w:val="BodyText"/>
      </w:pPr>
      <w:r>
        <w:t xml:space="preserve">- Ừ, bản tọa đi đây!</w:t>
      </w:r>
    </w:p>
    <w:p>
      <w:pPr>
        <w:pStyle w:val="Compact"/>
      </w:pPr>
      <w:r>
        <w:t xml:space="preserve">Một góc áo bào đen nơi cột hành lang phất lên, bóng đen kia liền biến mất không còn tung tích.</w:t>
      </w:r>
      <w:r>
        <w:br w:type="textWrapping"/>
      </w:r>
      <w:r>
        <w:br w:type="textWrapping"/>
      </w:r>
    </w:p>
    <w:p>
      <w:pPr>
        <w:pStyle w:val="Heading2"/>
      </w:pPr>
      <w:bookmarkStart w:id="615" w:name="chương-533-ván-cờ-lớn-nhất"/>
      <w:bookmarkEnd w:id="615"/>
      <w:r>
        <w:t xml:space="preserve">593. Chương 533: Ván Cờ Lớn Nhất</w:t>
      </w:r>
    </w:p>
    <w:p>
      <w:pPr>
        <w:pStyle w:val="Compact"/>
      </w:pPr>
      <w:r>
        <w:br w:type="textWrapping"/>
      </w:r>
      <w:r>
        <w:br w:type="textWrapping"/>
      </w:r>
      <w:r>
        <w:t xml:space="preserve">Tại Kiếm các thuộc Thái Cổ, hai luồng ý thức cường đại dao động trong hư không trao đổi với nhau.</w:t>
      </w:r>
    </w:p>
    <w:p>
      <w:pPr>
        <w:pStyle w:val="BodyText"/>
      </w:pPr>
      <w:r>
        <w:t xml:space="preserve">“Đệ Nhất, ta cần sự trợ giúp của ngươi!”</w:t>
      </w:r>
    </w:p>
    <w:p>
      <w:pPr>
        <w:pStyle w:val="BodyText"/>
      </w:pPr>
      <w:r>
        <w:t xml:space="preserve">Tại Trung Ương ma điện xa xôi, Đệ Nhất phân thần đột nhiên mở mắt ra: “Chuyện gì vậy?”</w:t>
      </w:r>
    </w:p>
    <w:p>
      <w:pPr>
        <w:pStyle w:val="BodyText"/>
      </w:pPr>
      <w:r>
        <w:t xml:space="preserve">Trong trí nhớ của Đệ Nhất phân thần, chưa từng thấy giọng điệu của Đệ Tam phân thần nghiêm túc như vậy bao giờ.</w:t>
      </w:r>
    </w:p>
    <w:p>
      <w:pPr>
        <w:pStyle w:val="BodyText"/>
      </w:pPr>
      <w:r>
        <w:t xml:space="preserve">“Lập tức tìm kiếm công chúa Phượng Phi! Nhanh!”</w:t>
      </w:r>
    </w:p>
    <w:p>
      <w:pPr>
        <w:pStyle w:val="BodyText"/>
      </w:pPr>
      <w:r>
        <w:t xml:space="preserve">“Đầu mối?|</w:t>
      </w:r>
    </w:p>
    <w:p>
      <w:pPr>
        <w:pStyle w:val="BodyText"/>
      </w:pPr>
      <w:r>
        <w:t xml:space="preserve">“Con trai của Ma Đế Hoàng, An Đức Liệt.”</w:t>
      </w:r>
    </w:p>
    <w:p>
      <w:pPr>
        <w:pStyle w:val="BodyText"/>
      </w:pPr>
      <w:r>
        <w:t xml:space="preserve">Không hề hỏi nguyên nhân, cũng không hỏi thăm chi tiết cụ thể, liên hệ giữa hai người kết thúc trong mấy câu ngắn ngủn xưa nay chưa từng có.</w:t>
      </w:r>
    </w:p>
    <w:p>
      <w:pPr>
        <w:pStyle w:val="BodyText"/>
      </w:pPr>
      <w:r>
        <w:t xml:space="preserve">Ngay khi cắt đứt liên hệ, Đệ Nhất phân thần liền mặc vào “Sát Lục chiến giáp”, đội mũ giáp lên, sau đó dùng hai tay đẩy cửa lớn Trung Ương ma điện ra.</w:t>
      </w:r>
    </w:p>
    <w:p>
      <w:pPr>
        <w:pStyle w:val="BodyText"/>
      </w:pPr>
      <w:r>
        <w:t xml:space="preserve">“Két!”</w:t>
      </w:r>
    </w:p>
    <w:p>
      <w:pPr>
        <w:pStyle w:val="BodyText"/>
      </w:pPr>
      <w:r>
        <w:t xml:space="preserve">Tại khoảnh khắc của lớn ma điện mở rộng, một luồng sát khí cực kỳ đen tối từ bên trong điện tràn ra một cách mãnh liệt. Cách Trung Ương ma điện mấy trăm trượng, Cổ Liệt Nhĩ đang bảo vệ trăm vạn Trung Ương ma quân tu luyện trong lòng kinh hãi, liền xoay người lại, vừa lúc nhìn thấy Trung Ương đại đế kéo chiếc áo choàng dài màu đen từ trong đại điện âm u bước ra.</w:t>
      </w:r>
    </w:p>
    <w:p>
      <w:pPr>
        <w:pStyle w:val="BodyText"/>
      </w:pPr>
      <w:r>
        <w:t xml:space="preserve">“Vù!”</w:t>
      </w:r>
    </w:p>
    <w:p>
      <w:pPr>
        <w:pStyle w:val="BodyText"/>
      </w:pPr>
      <w:r>
        <w:t xml:space="preserve">Đệ Nhất phân thần cuốn áo choàng lên, như tia chớp bay vào trời cao như chim nhạn, biến mất không còn thấy.</w:t>
      </w:r>
    </w:p>
    <w:p>
      <w:pPr>
        <w:pStyle w:val="BodyText"/>
      </w:pPr>
      <w:r>
        <w:t xml:space="preserve">Trên mặt đất, Cổ Liệt Nhĩ vẫn ngơ ngác đứng trong bóng râm của một góc cung điện màu đen, cả người như rơi xuống hầm băng. Loại khí tức giết chóc điên cuồng đó đã rất lâu Cổ Liệt Nhĩ không thấy xuất hiện trên người chủ công, khi lần đầu tiên xuất hiện Đệ Nhất phân thần đã từng giết chóc mấy trăm triệu yêu ma.</w:t>
      </w:r>
    </w:p>
    <w:p>
      <w:pPr>
        <w:pStyle w:val="BodyText"/>
      </w:pPr>
      <w:r>
        <w:t xml:space="preserve">oOo</w:t>
      </w:r>
    </w:p>
    <w:p>
      <w:pPr>
        <w:pStyle w:val="BodyText"/>
      </w:pPr>
      <w:r>
        <w:t xml:space="preserve">“Phịch!”'</w:t>
      </w:r>
    </w:p>
    <w:p>
      <w:pPr>
        <w:pStyle w:val="BodyText"/>
      </w:pPr>
      <w:r>
        <w:t xml:space="preserve">Một đạo bóng người đỏ rực bị ném vào trong đại điện âm u. Một giọng nói uy nghiêm vang lên bên ngoài đại điện:</w:t>
      </w:r>
    </w:p>
    <w:p>
      <w:pPr>
        <w:pStyle w:val="BodyText"/>
      </w:pPr>
      <w:r>
        <w:t xml:space="preserve">- Các ngươi nghe cho rõ! Cô gái này có quan hệ trọng đại. Trẫm mặc kệ việc các ngươi háo sắc, nhưng nếu các ngươi làm hư chuyện lớn của trẫm thì tất cả đều phải chết. Đợi sau khi chuyện này thành cộng, cô gái này sẽ mặc cho các ngươi xử trí.</w:t>
      </w:r>
    </w:p>
    <w:p>
      <w:pPr>
        <w:pStyle w:val="BodyText"/>
      </w:pPr>
      <w:r>
        <w:t xml:space="preserve">- Vâng thưa bệ hạ!</w:t>
      </w:r>
    </w:p>
    <w:p>
      <w:pPr>
        <w:pStyle w:val="BodyText"/>
      </w:pPr>
      <w:r>
        <w:t xml:space="preserve">Chung quanh đại điện vang lên những tiếng đáp lời trầm thấp, sau đó lại trở nên yên lặng. Một lát sau, một tên yêu ma cả người đầy vảy cầm mấy sợi xích màu vàng thật dài bước vào trong đại điện, gọn gàng dùng dây xích cột hai chân Phượng Phi lại, sau đó đi ra ngoài.</w:t>
      </w:r>
    </w:p>
    <w:p>
      <w:pPr>
        <w:pStyle w:val="BodyText"/>
      </w:pPr>
      <w:r>
        <w:t xml:space="preserve">“Rầm!”</w:t>
      </w:r>
    </w:p>
    <w:p>
      <w:pPr>
        <w:pStyle w:val="BodyText"/>
      </w:pPr>
      <w:r>
        <w:t xml:space="preserve">Cửa lớn kêu vang một tiếng đóng lại, bên trong trong nháy mắt trở nên tối đen.</w:t>
      </w:r>
    </w:p>
    <w:p>
      <w:pPr>
        <w:pStyle w:val="BodyText"/>
      </w:pPr>
      <w:r>
        <w:t xml:space="preserve">Tại khoảnh khắc cửa lớn đóng lại, Phượng Phi đang hôn mê bỗng phát ra một tiếng kêu nhỏ. Trong mơ hồ nàng loáng thoáng nhớ được, tại khoảng khắc nàng thi triển lĩnh vực, một luồng thần lực lạnh lẽo và đen tối bỗng từ sau lưng âm thầm tràn vào trong cơ thể nàng, phá hủy lực lượng mà nàng ngưng tụ trong cơ thể dễ như bẻ gãy cành khô địa.</w:t>
      </w:r>
    </w:p>
    <w:p>
      <w:pPr>
        <w:pStyle w:val="BodyText"/>
      </w:pPr>
      <w:r>
        <w:t xml:space="preserve">- Các ngươi hãy nghe kỹ. Nhiệm vụ của các ngươi là mai phục ở đây, chờ đợi tên nam tử kia tới cứu cô gái này. Trẫm mặc kệ các ngươi dùng phương pháp gì, nhất định phải giữ chân tên nhân tộc kia cho trẫm. Nếu như không hoàn thành được nhiệm vụ, tất cả các ngươi đều phải chết. Hãy nhớ rõ, con đường sống duy nhất của các ngươi chính là làm theo lời trẫm. Không cần giết chết hắn, thực lực của các ngươi còn chưa đủ. Trẫm chỉ muốn các ngươi kìm chân hắn thôi!</w:t>
      </w:r>
    </w:p>
    <w:p>
      <w:pPr>
        <w:pStyle w:val="BodyText"/>
      </w:pPr>
      <w:r>
        <w:t xml:space="preserve">Trong mơ hồ, Phượng Phi nghe được giọng nói của một nam tử dường như từ rất xa truyền đến, sau đó trong đầu trở nên nặng nề, lại ngất đi lần nữa.</w:t>
      </w:r>
    </w:p>
    <w:p>
      <w:pPr>
        <w:pStyle w:val="BodyText"/>
      </w:pPr>
      <w:r>
        <w:t xml:space="preserve">Trong bóng tối, một điểm màu đỏ như giọt nước mắt từ trên trán Phượng Phi rỉ ra. Giọt “nước mắt” màu đỏ kia càng ngày càng tươi, cuối cùng từ trên trán Phượng Phi nhỏ xuống.</w:t>
      </w:r>
    </w:p>
    <w:p>
      <w:pPr>
        <w:pStyle w:val="BodyText"/>
      </w:pPr>
      <w:r>
        <w:t xml:space="preserve">“Kéc!”</w:t>
      </w:r>
    </w:p>
    <w:p>
      <w:pPr>
        <w:pStyle w:val="BodyText"/>
      </w:pPr>
      <w:r>
        <w:t xml:space="preserve">Một tiếng phượng kêu chỉ tồn tại trong cảm ứng của linh hồn dao động trong hư không. Bên trong ma điện tối đen bỗng xuất hiện từng luồng thánh lực yếu ớt dập dờn. Trong tiếng phượng kêu, một con Chu Tước còn nhỏ thân dài chỉ hai thước vẫy đôi cánh đỏ rực từ giữa trán Phượng Phi chui ra, vẽ nên một đường cong trong hư không trên đầu Phượng Phi. Sau khi bay lượn mấy vòng, nó bỗng dừng lại trong hư không, mở đôi mắt nhỏ nhìn Phượng Phi đang hôn mê bất tỉnh, trong cặp mắt đỏ rực kia lại hiện lên sự yêu thương.</w:t>
      </w:r>
    </w:p>
    <w:p>
      <w:pPr>
        <w:pStyle w:val="BodyText"/>
      </w:pPr>
      <w:r>
        <w:t xml:space="preserve">oOo</w:t>
      </w:r>
    </w:p>
    <w:p>
      <w:pPr>
        <w:pStyle w:val="BodyText"/>
      </w:pPr>
      <w:r>
        <w:t xml:space="preserve">Đàm phán đã tan vỡ. Thái Cổ và Ma Giới bề ngoài đều yên tĩnh khác thường, nhưng bên dưới lại là dòng nước ngầm bắt đầu sôi sục.</w:t>
      </w:r>
    </w:p>
    <w:p>
      <w:pPr>
        <w:pStyle w:val="BodyText"/>
      </w:pPr>
      <w:r>
        <w:t xml:space="preserve">Ngày thứ hai sau khi Phượng Phi bị lừa gạt tới lãnh địa vương triều Ma Đế Hoàng, nhị hoàng tử An Đức Liệt bỗng rời khỏi vương triều đi đến phía tây bắc Ma Giới, đi cùng với hắn còn có còn đội quân ma thần bí có kia chiến lực cực mạnh và khí tức tà ác. Mấy ngày sau An Đức Liệt lại biến mất một cách kỳ lạ, không hề khiến cho bất cứ người nào chú ý.</w:t>
      </w:r>
    </w:p>
    <w:p>
      <w:pPr>
        <w:pStyle w:val="BodyText"/>
      </w:pPr>
      <w:r>
        <w:t xml:space="preserve">Sứ mạng của An Đức Liệt dường như đã kết thúc như vậy. Ma Đế Hoàng cũng dường như hoàn toàn quên mất hắn, cũng chưa từng hỏi xem hắn định làm gì.</w:t>
      </w:r>
    </w:p>
    <w:p>
      <w:pPr>
        <w:pStyle w:val="BodyText"/>
      </w:pPr>
      <w:r>
        <w:t xml:space="preserve">Tại Ma Giới thứ nhất, quân đoàn viễn chinh to lớn trong một đêm bỗng biến mất hơn phân nửa. Hắc Ám viễn chinh quân trở về các vương triều lớn tại Ma Giới thứ nhất chỉ còn lại mấy ngàn ma tộc. Một phần Hắc Ám viễn chinh quân đó giống như bốc hơi khỏi nhân gian, cũng không ai biết bọn họ đi đâu.</w:t>
      </w:r>
    </w:p>
    <w:p>
      <w:pPr>
        <w:pStyle w:val="BodyText"/>
      </w:pPr>
      <w:r>
        <w:t xml:space="preserve">Toàn bộ Ma Giới thứ nhất trở lên vắng lặng. Không còn bị vương triều Ma Đế Hoàng công kích, quốc độ Quang Ám cũng yên tĩnh lại. Hoàng dường như đã phát hiện điều gì, cả ngày chỉ ngồi ở trong thần điện. Tại chung quanh thần điện, đám yêu ma cường đại của quốc độ Quang Ám được Hoàng triệu tập đã xây nên sáu mươi bốn tòa hắc ám kim tự tháp tinh xảo. Mỗi kim tự tháp đều dùng dây xích nối liền với những pho tượng thần trên đỉnh thần điện.</w:t>
      </w:r>
    </w:p>
    <w:p>
      <w:pPr>
        <w:pStyle w:val="BodyText"/>
      </w:pPr>
      <w:r>
        <w:t xml:space="preserve">Sau đó mấy ngày, tại khu vực gần cánh cổng truyền tống thông đến Đao vực, số lượng Hắc Ám viễn chinh quân đột nhiên tăng lên gấp đôi. Mây đen chiến tranh đột nhiên nổi dậy. Đông đảo cao thủ Thái Cổ và cao thủ tiềm tu đều tập trung về Đao vực. Cùng lúc đó, rất nhiều cao thủ ly khai bên ngoài không gian Thái Cổ cũng xuyên qua không gian trở về. Bầu không khí của Thái Cổ chợt trở nên căng thẳng.</w:t>
      </w:r>
    </w:p>
    <w:p>
      <w:pPr>
        <w:pStyle w:val="BodyText"/>
      </w:pPr>
      <w:r>
        <w:t xml:space="preserve">Đám cao thủ Thái Cổ ẩn cư khắp các núi cao và hang động chợt cảm nhận được, dao động không gian của Thái Cổ đột nhiên trở nên hỗn loạn, lúc liền lúc đứt. Trong đó có không ít cao thủ loáng thoáng cảm thấy có gì đó không đúng. Mỗi khi dao động không gian ở đâu trở nên khác thường, bọn họ lập tức chạy đến nơi đó, nhưng khi bọn họ đến thì chỉ thấy trời đất trống rỗng, không thu hoạch được gì, cuối cùng đành cho rằng đó là do đám cao thủ Thái Cổ từ không gian khác trở về.</w:t>
      </w:r>
    </w:p>
    <w:p>
      <w:pPr>
        <w:pStyle w:val="BodyText"/>
      </w:pPr>
      <w:r>
        <w:t xml:space="preserve">Đông đảo cao thủ Thái Cổ phân bố tại Đao vực. Mặc dù chỗ trống thì có hạn còn cao thủ xuất hiện lại quá đông, nhưng cả Đao vực lại duy trì trạng thái gọn gàng ngăn nắp. Trên bầu trời và dưới mặt đất đều là bóng người, nhưng lại không có một âm thanh hỗn tạp nào. Đưa mắt nhìn chỉ thấy vô số cao thủ đang ngồi xếp bằng trên đất, yên lặng lau chùi binh khí trong tay, một lần lại một lần. Những dòng người từ bốn phương vẫn không ngừng tràn về nơi này.</w:t>
      </w:r>
    </w:p>
    <w:p>
      <w:pPr>
        <w:pStyle w:val="BodyText"/>
      </w:pPr>
      <w:r>
        <w:t xml:space="preserve">Một cơn gió thổi qua, tại khu vực phía tây Đao vực nằm giữa Tuyết vực và Đao vực đã có thêm một nam tử toàn thân trùm trong áo khoác. Sự xuất hiện của nam tử này cũng không khiến cho những người khác chú ý, bởi vì trong khoảng thời gian này đã có quá nhiều tộc nhân từ những không gian khác đến đây.</w:t>
      </w:r>
    </w:p>
    <w:p>
      <w:pPr>
        <w:pStyle w:val="BodyText"/>
      </w:pPr>
      <w:r>
        <w:t xml:space="preserve">Phong Vân Vô Kỵ kéo chiếc mũ trùm đầu màu trắng xuống, cố gắng không làm cho người khác chú ý, quan sát trong hư không một vòng, sau đó đi về phía trước mấy bước rồi ngừng lại. Tại Đao vực hiện có rất nhiều người, dưới tình huống này khí tức mà Phượng Phi lưu lại liền bị nhiễu loạn. Đối với những người khác có lẽ rất khó thông qua khí tức của Phượng Phi để tìm kiếm dấu vết của nàng, nhưng đối với Phong Vân Vô Kỵ thì chuyện này lại không thành vấn đề.</w:t>
      </w:r>
    </w:p>
    <w:p>
      <w:pPr>
        <w:pStyle w:val="BodyText"/>
      </w:pPr>
      <w:r>
        <w:t xml:space="preserve">Hơi nhắm mắt suy tư, Phong Vân Vô Kỵ liền từ trong dao động ý thức đông đảo tìm được khí tức Phượng Phi lưu lại. Đứng ở nơi Phượng Phi rời khỏi Thái Cổ, ánh mắt Phong Vân Vô Kỵ bên dưới áo khoác bỗng thoáng hiện lên vẻ hoài nghi.</w:t>
      </w:r>
    </w:p>
    <w:p>
      <w:pPr>
        <w:pStyle w:val="BodyText"/>
      </w:pPr>
      <w:r>
        <w:t xml:space="preserve">Chuyện An Đức Liệt háo sắc phải không giả, nhưng điều kiện tiên quyết là bản tính của An Đức Liệt vẫn giống như mấy ngàn vạn năm trước. Lúc đó thực lực của Phong Vân Vô Kỵ chỉ mới đến Hoàng cấp mà vẫn có thể làm nhục hắn một phen, có thể thấy thực lực của hắn cũng chi tầm thường. Còn hộ vệ bên cạnh hắn ngay cả mình cũng ngăn cản không được, có thể nhìn ra An Đức Liệt trong vương triều của hắn cũng không được coi trọng lắm.</w:t>
      </w:r>
    </w:p>
    <w:p>
      <w:pPr>
        <w:pStyle w:val="BodyText"/>
      </w:pPr>
      <w:r>
        <w:t xml:space="preserve">Nhưng bây giờ sau ngàn vạn năm, An Đức Liệt lại trở thành sứ giả đàm phán của Ma Giới. Nếu như nói Ma Giới không coi trọng chuyện này nên mới phái một tên phế vật tới, vậy lúc đàm phán mấy ngàn vạn Hắc Ám viễn chinh quân bên kia cánh cổng truyền tống lại hư trương thanh thế để làm gì? Huống hồ dao động khí tức của Hắc Ám Quân Chủ trên người An Đức Liệt không thể lừa gạt được Phong Vân Vô Kỵ.</w:t>
      </w:r>
    </w:p>
    <w:p>
      <w:pPr>
        <w:pStyle w:val="BodyText"/>
      </w:pPr>
      <w:r>
        <w:t xml:space="preserve">Có thể được Ma Đế Hoàng coi trọng, trở thành sứ giả đàm phán của Ma Giới, toàn quyền phụ trách chuyện đàm phán với Thái Cổ, chỉ có một khả năng là An Đức Liệt đã thay đổi. Ít nhất hắn cũng sẽ không làm những chuyện như dùng một cô gái bình thường của Thái Cổ để đổi hai trăm hai mươi vạn con tin.</w:t>
      </w:r>
    </w:p>
    <w:p>
      <w:pPr>
        <w:pStyle w:val="BodyText"/>
      </w:pPr>
      <w:r>
        <w:t xml:space="preserve">Phong Vân Vô Kỵ suy nghĩ, rất hiển nhiên An Đức Liệt phải biết thân phận của Phượng Phi. Như vậy là ai đã báo cho hắn biết thân phận của Phượng Phi? Hắn muốn dùng Phượng Phi để làm gì?</w:t>
      </w:r>
    </w:p>
    <w:p>
      <w:pPr>
        <w:pStyle w:val="BodyText"/>
      </w:pPr>
      <w:r>
        <w:t xml:space="preserve">Gần như vô ý thức, Phong Vân Vô Kỵ chợt nghĩ đến Phượng Phi có khả năng là bị lăng nhục. Một cảm giác đau đớn chợt dâng lên trong tim. Hắn rốt cuộc đã làm gì, bảo vệ nàng như vậy sao?</w:t>
      </w:r>
    </w:p>
    <w:p>
      <w:pPr>
        <w:pStyle w:val="BodyText"/>
      </w:pPr>
      <w:r>
        <w:t xml:space="preserve">Liệu đám yêu ma có lăng nhục nàng hay không? Dù sao nếu huyết thống của Chí Tôn lại bị yêu ma làm nhục, đối với Thái Cổ tuyệt đối là một sự đả kích vô cùng to lớn.</w:t>
      </w:r>
    </w:p>
    <w:p>
      <w:pPr>
        <w:pStyle w:val="BodyText"/>
      </w:pPr>
      <w:r>
        <w:t xml:space="preserve">Nhưng đây hẳn không phải là mục đích thật sự của Ma Giới mới đúng. Lăng nhục Phượng Phi dĩ nhiên có thể đả kích sĩ khí của Thái Cổ, nhưng cũng có thể kích động lòng căm hận của nhân tộc Thái Cổ, sĩ khí chẳng những không giảm mà ngược lại còn tăng mạnh.</w:t>
      </w:r>
    </w:p>
    <w:p>
      <w:pPr>
        <w:pStyle w:val="BodyText"/>
      </w:pPr>
      <w:r>
        <w:t xml:space="preserve">Một mặt khác, sự lăng nhục này đối với Thái Cổ không nhiều khả năng tạo thành tổn thương thực chất. Đương nhiên nếu như tin tức Phượng Phi bị Ma Giới bắt đi lộ ra ngoài, nhất định sẽ có rất nhiều người đi đến Ma Giới. Do đó Phong Vân Vô Kỵ đã sớm thông báo cho Thánh điện, nhất định không được tiết lộ tin tức Phượng Phi đi đến Ma Giới, cho dù Ma Giới có phát ra tin đồn cũng tuyệt đối không thừa nhận, chỉ nói là Phượng Phi vẫn còn ở Thái Cổ. Mục đích của hắn chính là phòng ngừa xảy ra tình huống này.</w:t>
      </w:r>
    </w:p>
    <w:p>
      <w:pPr>
        <w:pStyle w:val="BodyText"/>
      </w:pPr>
      <w:r>
        <w:t xml:space="preserve">Như vậy mục đích của Ma Giới rốt cuộc là gì? Chỉ đơn giản là vì nhìn vào thân phận huyết thống Chí Tôn của Phượng Phi, muốn lăng nhục nàng sao?</w:t>
      </w:r>
    </w:p>
    <w:p>
      <w:pPr>
        <w:pStyle w:val="BodyText"/>
      </w:pPr>
      <w:r>
        <w:t xml:space="preserve">Phong Vân Vô Kỵ lắc đầu một cái. Hắn đánh hơi được khí tức dày đặc của âm mưu, nhưng nhất thời lại không thể nào nghĩ ra Ma Giới rốt cuộc đang sắp đặt âm mưu gì.</w:t>
      </w:r>
    </w:p>
    <w:p>
      <w:pPr>
        <w:pStyle w:val="BodyText"/>
      </w:pPr>
      <w:r>
        <w:t xml:space="preserve">Nếu như nói bọn chúng đột nhiên gia tăng số lượng gấp sáu lần chỉ vì lần đàm phán thứ hai, mà mục đích thật sự của lần đàm phán thứ hai là để bắt Phượng Phi, vậy thì mục đích của việc bắt Phượng Phi lại là gì?</w:t>
      </w:r>
    </w:p>
    <w:p>
      <w:pPr>
        <w:pStyle w:val="BodyText"/>
      </w:pPr>
      <w:r>
        <w:t xml:space="preserve">Phượng Phi là tự mình đi đến Ma Giới, nhưng Phong Vân Vô Kỵ tin tưởng, cho dù nàng không hành động ngoài dự liệu của mọi người như vậy, Ma Giới cũng nhất định đã chuẩn bị rất nhiều phương án để bắt nàng, sự khác biệt duy nhất chỉ là trả giá ít hay nhiều mà thôi.</w:t>
      </w:r>
    </w:p>
    <w:p>
      <w:pPr>
        <w:pStyle w:val="BodyText"/>
      </w:pPr>
      <w:r>
        <w:t xml:space="preserve">Như vậy mục đích của Ma Giới rốt cuộc là gì?</w:t>
      </w:r>
    </w:p>
    <w:p>
      <w:pPr>
        <w:pStyle w:val="BodyText"/>
      </w:pPr>
      <w:r>
        <w:t xml:space="preserve">Phong Vân Vô Kỵ không có thời gian suy nghĩ. Cho dù mục đích của Ma Giới là gì, cho dù ma tộc có lăng nhục Phượng Phi hay không thì hắn đều phải đi.</w:t>
      </w:r>
    </w:p>
    <w:p>
      <w:pPr>
        <w:pStyle w:val="BodyText"/>
      </w:pPr>
      <w:r>
        <w:t xml:space="preserve">Nhận thấy mối nghi ngờ trong lòng quá nhiều, khí tức âm mưu quá nặng, Phong Vân Vô Kỵ cũng không mang theo một binh một tốt nào mà lại một mình đi đến Ma Giới để cứu Phượng Phi.</w:t>
      </w:r>
    </w:p>
    <w:p>
      <w:pPr>
        <w:pStyle w:val="BodyText"/>
      </w:pPr>
      <w:r>
        <w:t xml:space="preserve">“Bùng!”</w:t>
      </w:r>
    </w:p>
    <w:p>
      <w:pPr>
        <w:pStyle w:val="BodyText"/>
      </w:pPr>
      <w:r>
        <w:t xml:space="preserve">Thân thể Phong Vân Vô Kỵ đột nhiên hóa thành một chùm điểm sáng dày đặc, sau đó toàn bộ nhanh chóng chui vào trong hư không, biến mất còn không thấy.</w:t>
      </w:r>
    </w:p>
    <w:p>
      <w:pPr>
        <w:pStyle w:val="BodyText"/>
      </w:pPr>
      <w:r>
        <w:t xml:space="preserve">Ở bên kia Ma Giới, tại nơi Phượng Phi xuất hiện lần cuối cùng, vô số điểm sáng từ trong hư không hội tụ lại, sau đó hóa thành Phong Vân Vô Kỵ người mặc áo bào trắng.</w:t>
      </w:r>
    </w:p>
    <w:p>
      <w:pPr>
        <w:pStyle w:val="BodyText"/>
      </w:pPr>
      <w:r>
        <w:t xml:space="preserve">Trong không gian, vô số tin tức lưu lại nhanh chóng tràn vào trong đầu Phong Vân Vô Kỵ. Phong Vân Vô Kỵ hơi suy tư, sau đó mở mắt ra, một vệt sát khí lạnh lẽo xẹt qua trong mắt: “An Đức Liệt! Ám Cát Cổ Đức!”</w:t>
      </w:r>
    </w:p>
    <w:p>
      <w:pPr>
        <w:pStyle w:val="Compact"/>
      </w:pPr>
      <w:r>
        <w:br w:type="textWrapping"/>
      </w:r>
      <w:r>
        <w:br w:type="textWrapping"/>
      </w:r>
    </w:p>
    <w:p>
      <w:pPr>
        <w:pStyle w:val="Heading2"/>
      </w:pPr>
      <w:bookmarkStart w:id="616" w:name="chương-533-ván-cờ-lớn-nhất-2"/>
      <w:bookmarkEnd w:id="616"/>
      <w:r>
        <w:t xml:space="preserve">594. Chương 533: Ván Cờ Lớn Nhất 2</w:t>
      </w:r>
    </w:p>
    <w:p>
      <w:pPr>
        <w:pStyle w:val="Compact"/>
      </w:pPr>
      <w:r>
        <w:br w:type="textWrapping"/>
      </w:r>
      <w:r>
        <w:br w:type="textWrapping"/>
      </w:r>
      <w:r>
        <w:t xml:space="preserve">Bên trong không gian Ma Đế Hoàng, Đệ Nhất phân thần cả người mặc chiến giáp nhẹ nhàng từ trong hư không bước ra, áo choàng màu đen rộng thùng thình sau người cuốn khỏi hư không, sau đó lại phất ra phía sau người.</w:t>
      </w:r>
    </w:p>
    <w:p>
      <w:pPr>
        <w:pStyle w:val="BodyText"/>
      </w:pPr>
      <w:r>
        <w:t xml:space="preserve">- Đứng lại!</w:t>
      </w:r>
    </w:p>
    <w:p>
      <w:pPr>
        <w:pStyle w:val="BodyText"/>
      </w:pPr>
      <w:r>
        <w:t xml:space="preserve">Đệ Nhất phân thần mới vừa hiện thân, liền khiến cho những chiến sĩ vương triều chung quanh chú ý. Đám chiến sĩ vương triều ở gần đó liền hét lên, lập tức lao về phía Đệ Nhất phân thần.</w:t>
      </w:r>
    </w:p>
    <w:p>
      <w:pPr>
        <w:pStyle w:val="BodyText"/>
      </w:pPr>
      <w:r>
        <w:t xml:space="preserve">Đệ Nhất phân thần giống như không nhìn thấy, hai cánh tay như đao vươn ngang ra hai bên.</w:t>
      </w:r>
    </w:p>
    <w:p>
      <w:pPr>
        <w:pStyle w:val="BodyText"/>
      </w:pPr>
      <w:r>
        <w:t xml:space="preserve">“Ầm!”</w:t>
      </w:r>
    </w:p>
    <w:p>
      <w:pPr>
        <w:pStyle w:val="BodyText"/>
      </w:pPr>
      <w:r>
        <w:t xml:space="preserve">Một tiếng nổ lớn vang lên, mây đen cuồn cuộn bỗng nhiên xuất hiện, bao trùm bầu trời trong không gian vương triều Ma Đế Hoàng, hình thành một vòng xoáy mây đen to lớn.</w:t>
      </w:r>
    </w:p>
    <w:p>
      <w:pPr>
        <w:pStyle w:val="BodyText"/>
      </w:pPr>
      <w:r>
        <w:t xml:space="preserve">“Xoẹt!”</w:t>
      </w:r>
    </w:p>
    <w:p>
      <w:pPr>
        <w:pStyle w:val="BodyText"/>
      </w:pPr>
      <w:r>
        <w:t xml:space="preserve">Cách đó mấy trăm trượng, mấy trăm tên yêu ma đang lao về phía này bỗng kêu lên thảm thiết, cả người lẫn xương cốt đều hóa thành từng luồng ma khí dọc theo mặt đất tràn về hướng Đệ Nhất phân thần.</w:t>
      </w:r>
    </w:p>
    <w:p>
      <w:pPr>
        <w:pStyle w:val="BodyText"/>
      </w:pPr>
      <w:r>
        <w:t xml:space="preserve">“Ầm ầm ầm!”</w:t>
      </w:r>
    </w:p>
    <w:p>
      <w:pPr>
        <w:pStyle w:val="BodyText"/>
      </w:pPr>
      <w:r>
        <w:t xml:space="preserve">Ở nơi xa hơn, đám yêu ma cấp bậc cao hơn một chút cũng bị kinh động. Ma khí cuồn cuộn như thủy triều xen lẫn với những tiếng hét lớn từ phía xa kéo đến.</w:t>
      </w:r>
    </w:p>
    <w:p>
      <w:pPr>
        <w:pStyle w:val="BodyText"/>
      </w:pPr>
      <w:r>
        <w:t xml:space="preserve">“Vù!”</w:t>
      </w:r>
    </w:p>
    <w:p>
      <w:pPr>
        <w:pStyle w:val="BodyText"/>
      </w:pPr>
      <w:r>
        <w:t xml:space="preserve">Áp lực cường đại nhất thời gây nên những cơn cuồng phong bên trong không gian vương triều yên tĩnh.</w:t>
      </w:r>
    </w:p>
    <w:p>
      <w:pPr>
        <w:pStyle w:val="BodyText"/>
      </w:pPr>
      <w:r>
        <w:t xml:space="preserve">“Xoẹt!”</w:t>
      </w:r>
    </w:p>
    <w:p>
      <w:pPr>
        <w:pStyle w:val="BodyText"/>
      </w:pPr>
      <w:r>
        <w:t xml:space="preserve">Tất cả công kích tầm xa đều hóa thành từng dòng ma khí thuần túy tràn về hướng Đệ Nhất phân thần.</w:t>
      </w:r>
    </w:p>
    <w:p>
      <w:pPr>
        <w:pStyle w:val="BodyText"/>
      </w:pPr>
      <w:r>
        <w:t xml:space="preserve">“Sạt sạt!”</w:t>
      </w:r>
    </w:p>
    <w:p>
      <w:pPr>
        <w:pStyle w:val="BodyText"/>
      </w:pPr>
      <w:r>
        <w:t xml:space="preserve">Áo choàng thật dài của Đệ Nhất phân thần giống như cánh chim của tử thần chậm rãi phất lên. Khí tức màu đen nồng nặc từ trong thân thể của hắn tỏa ra, hóa thành mây rối quanh quẩn bên ngoài thân. Trong phạm vi trăm trượng chung quanh giống như hóa thành một vùng đất tử vong, bất kỳ công kích tầm xa hay yêu ma nào tới gần khu vực này đều bị ăn mòn, chuyển hóa thành ma khí nguyên thủy nhất hội tụ trong cơ thể Đệ Nhất phân thần.</w:t>
      </w:r>
    </w:p>
    <w:p>
      <w:pPr>
        <w:pStyle w:val="BodyText"/>
      </w:pPr>
      <w:r>
        <w:t xml:space="preserve">- Ma Đế Hoàng ở đâu?</w:t>
      </w:r>
    </w:p>
    <w:p>
      <w:pPr>
        <w:pStyle w:val="BodyText"/>
      </w:pPr>
      <w:r>
        <w:t xml:space="preserve">Đệ Nhất phân thần trầm giọng hỏi. Ma khí trong cơ thể vận chuyển, từng luồng sát lục khí tức ngưng tụ như thực chất tỏa ra, trong nháy mắt xuyên qua vòng vây yêu ma đông đảo trong phạm vi hơn trăm trượng, làm bắn ra từng dòng máu đen, sau đó còn lan đến đám chiến sĩ vương triều dày đặc cách đó mấy trăm trượng mới ngừng lại. Trong tiếng kêu gào thê thảm, đông đảo yêu ma ngã xuống trên đất, nhưng ở phía xa vẫn có vô số yêu ma không ngừng tràn đến. Từ bầu trời nhìn xuống, chỉ thấy hàng loạt yêu ma từ bên trong những tòa cung điện màu đen trải rộng khắp không gian Ma Đế Hoàng xông ra ngoài.</w:t>
      </w:r>
    </w:p>
    <w:p>
      <w:pPr>
        <w:pStyle w:val="BodyText"/>
      </w:pPr>
      <w:r>
        <w:t xml:space="preserve">“Gào!”</w:t>
      </w:r>
    </w:p>
    <w:p>
      <w:pPr>
        <w:pStyle w:val="BodyText"/>
      </w:pPr>
      <w:r>
        <w:t xml:space="preserve">Một tiếng gầm vang lên từ phía trên. Đệ Nhất phân thần hờ hững ngẩng đầu lên, trông thấy một bóng ma to lớn đang đứng sừng sững trên cao. Theo một tiếng rít chói tai, một chiếc chày sắt to lớn xuất hiện trong tầm mắt Đệ Nhất phân thần từ nhỏ đến lớn, từ phía trên đập xuống.</w:t>
      </w:r>
    </w:p>
    <w:p>
      <w:pPr>
        <w:pStyle w:val="BodyText"/>
      </w:pPr>
      <w:r>
        <w:t xml:space="preserve">“Xèo xèo!”</w:t>
      </w:r>
    </w:p>
    <w:p>
      <w:pPr>
        <w:pStyle w:val="BodyText"/>
      </w:pPr>
      <w:r>
        <w:t xml:space="preserve">Chiếc chày lớn mang theo khí thế vạn cận kia đánh xuống còn cách Phong Vân Vô Kỵ trăm trượng, thân chày bỗng bốc lên ma khí cuồn cuộn. Đệ Nhất phân thần hờ hững vươn tay ra, chiếc chày lớn kia khi còn cách bàn tay hắn khoảng một thước liền hoàn toàn hóa thành sương mù tiêu tán.</w:t>
      </w:r>
    </w:p>
    <w:p>
      <w:pPr>
        <w:pStyle w:val="BodyText"/>
      </w:pPr>
      <w:r>
        <w:t xml:space="preserve">“Ầm ầm!”</w:t>
      </w:r>
    </w:p>
    <w:p>
      <w:pPr>
        <w:pStyle w:val="BodyText"/>
      </w:pPr>
      <w:r>
        <w:t xml:space="preserve">Thanh âm như trời đất rung chuyển vang lên. Trong bóng tối dường như có thứ gì bị kéo ra ngoài. Sau một khắc, một tòa cung điện to lớn đã bị tên ma thần cao hơn vạn trượng kia nâng lên khỏi đất, từ phía xa ném tới. Tên ma thần này hiểu được sự lợi hại của ma khí quanh người Phong Vân Vô Kỵ, liền tiện tay dùng vật lớn bên cạnh công kích.</w:t>
      </w:r>
    </w:p>
    <w:p>
      <w:pPr>
        <w:pStyle w:val="BodyText"/>
      </w:pPr>
      <w:r>
        <w:t xml:space="preserve">“Ầm!”</w:t>
      </w:r>
    </w:p>
    <w:p>
      <w:pPr>
        <w:pStyle w:val="BodyText"/>
      </w:pPr>
      <w:r>
        <w:t xml:space="preserve">Đệ Nhất phân thần đột nhiên nhún chân một cái, hóa thành một vệt đen mắt thường khó nhìn thấy từ dưới đất vọt lên, vẽ ra một đường thẳng nghiêng trong hư không, sau đó bắn vào trong ngực tên ma thần cao vạn trượng phía xa.</w:t>
      </w:r>
    </w:p>
    <w:p>
      <w:pPr>
        <w:pStyle w:val="BodyText"/>
      </w:pPr>
      <w:r>
        <w:t xml:space="preserve">- A!</w:t>
      </w:r>
    </w:p>
    <w:p>
      <w:pPr>
        <w:pStyle w:val="BodyText"/>
      </w:pPr>
      <w:r>
        <w:t xml:space="preserve">Tên đại ma thần màu đen sừng sững trong trời đất kia kêu thảm một tiếng, thân thể cao lớn liền nổ tung, vô số mảnh thịt bắn về bốn phía.</w:t>
      </w:r>
    </w:p>
    <w:p>
      <w:pPr>
        <w:pStyle w:val="BodyText"/>
      </w:pPr>
      <w:r>
        <w:t xml:space="preserve">“Vù!”</w:t>
      </w:r>
    </w:p>
    <w:p>
      <w:pPr>
        <w:pStyle w:val="BodyText"/>
      </w:pPr>
      <w:r>
        <w:t xml:space="preserve">Đệ Nhất phân thần bước giữa hư không, áo choàng sau lưng tung bay phần phật. Trong phạm vi trăm trượng bên dưới, xương trắng chất đầy như tháp, đây đều là hài cốt của đám yêu ma vương triều không kịp né tránh. Dưới sự ăn mòn của ma khí do Phong Vân Vô Kỵ phát ra, ngay cả những hài cốt này cũng nhanh chóng hóa thành ma khí tản đi.</w:t>
      </w:r>
    </w:p>
    <w:p>
      <w:pPr>
        <w:pStyle w:val="BodyText"/>
      </w:pPr>
      <w:r>
        <w:t xml:space="preserve">Ánh mắt Đệ Nhất phân thần như tia chớp quét qua bốn phía một vòng. Ở chung quanh, phàm là nơi ánh mắt của hắn quét qua, đám yêu ma đều kinh hoảng. Cả vương triều Ma Đế Hoàng lớn như vậy lại không hề có cao thủ nào xuất hiện.</w:t>
      </w:r>
    </w:p>
    <w:p>
      <w:pPr>
        <w:pStyle w:val="BodyText"/>
      </w:pPr>
      <w:r>
        <w:t xml:space="preserve">- Ma Đế Hoàng, xem ra ngươi vẫn xem thường bản tọa!</w:t>
      </w:r>
    </w:p>
    <w:p>
      <w:pPr>
        <w:pStyle w:val="BodyText"/>
      </w:pPr>
      <w:r>
        <w:t xml:space="preserve">Đệ Nhất phân thần hừ lạnh một tiếng, hai vai rung lên, dưới chân bỗng phát ra một tiếng gầm như đến từ vũ trụ hỗn độn. Ma khí dày đặc tụ tập dưới chân như thác nước cuốn ngược lên, một bóng đen từ dưới chân Đệ Nhất phân thần vươn vào sâu trong hư không.</w:t>
      </w:r>
    </w:p>
    <w:p>
      <w:pPr>
        <w:pStyle w:val="BodyText"/>
      </w:pPr>
      <w:r>
        <w:t xml:space="preserve">“Ầm!”</w:t>
      </w:r>
    </w:p>
    <w:p>
      <w:pPr>
        <w:pStyle w:val="BodyText"/>
      </w:pPr>
      <w:r>
        <w:t xml:space="preserve">Hư không rung động. Trên bầu trời sấm chớp ầm ầm.</w:t>
      </w:r>
    </w:p>
    <w:p>
      <w:pPr>
        <w:pStyle w:val="BodyText"/>
      </w:pPr>
      <w:r>
        <w:t xml:space="preserve">“Đùng!”</w:t>
      </w:r>
    </w:p>
    <w:p>
      <w:pPr>
        <w:pStyle w:val="BodyText"/>
      </w:pPr>
      <w:r>
        <w:t xml:space="preserve">Một cột sét dọc theo mây đen dày đặc đánh xuống. Trời đất bỗng trở nên sáng ngời. Trong ánh chớp đó bỗng hiện ra một ma thần to lớn cao đến ngàn trượng, trên đầu có mười bốn chiếc sừng, hai lỗ tai dài như trâu, sau người mọc một chiếc đuôi trâu dài đến trăm trượng, trên đỉnh đầu có một viên hằng tinh chói mắt, chân đạp trời trăng và ngôi sao, quanh người sương mù phun trào, sát khí kinh người.</w:t>
      </w:r>
    </w:p>
    <w:p>
      <w:pPr>
        <w:pStyle w:val="BodyText"/>
      </w:pPr>
      <w:r>
        <w:t xml:space="preserve">Cả vương triều Ma Đế Hoàng đều bị một đoàn sát khí như thủy triều bao phủ, càng đến gần trung tâm thì sát khí càng dày đặc. Chúng ma chỉ cảm thấy quanh người như có những mũi kim đâm vào tận xương, ngay cả hít thở cũng trở nên khó khăn.</w:t>
      </w:r>
    </w:p>
    <w:p>
      <w:pPr>
        <w:pStyle w:val="BodyText"/>
      </w:pPr>
      <w:r>
        <w:t xml:space="preserve">Chủ nhân Sát Lục một khi đã triệu hồi linh hồn Sát Lục, Đệ Nhất phân thần cũng không cần che giấu nữa. Dấu hiệu kỳ quái hình chữ “Vạn” ở giữa trán liền hiện lên, khí tức của yêu ma đỉnh cao không hề che giấu tỏa ra ngoài.</w:t>
      </w:r>
    </w:p>
    <w:p>
      <w:pPr>
        <w:pStyle w:val="BodyText"/>
      </w:pPr>
      <w:r>
        <w:t xml:space="preserve">Vô số yêu ma run rẩy và sợ hãi dưới khí tức của chủ nhân Sát Lục, từng tên kinh hãi nhìn lên chủ nhân Sát Lục đầu đội trời, chân đạp trăng sao, ào ạt lui về phía sau.</w:t>
      </w:r>
    </w:p>
    <w:p>
      <w:pPr>
        <w:pStyle w:val="BodyText"/>
      </w:pPr>
      <w:r>
        <w:t xml:space="preserve">Trong bóng đen to lớn do Linh hồn Sát Lục chiếu xuống, Đệ Nhất phân thần nhíu mày một cái. Ma Đế Hoàng và đám yêu ma đỉnh cấp trong vương triều vẫn không thấy xuất hiện.</w:t>
      </w:r>
    </w:p>
    <w:p>
      <w:pPr>
        <w:pStyle w:val="BodyText"/>
      </w:pPr>
      <w:r>
        <w:t xml:space="preserve">Trên bầu trời, linh hồn Sát Lục to lớn đột nhiên vươn nắm tay đánh thẳng vào phía trên. Trong tiếng kêu lớn, bốn phương đều rung chuyển. Một cảm giác nguy cơ mãnh liệt dâng lên trong lòng tất cả yêu ma, cảm giác này chỉ xuất hiện khi gặp phải tai ương ngập đầu. Bọn chúng chợt ngẩng đầu lên, chỉ thấy trên bầu trời vốn không mặt trời, không trăng, không sao bỗng xuất hiện những ngôi sao chi chít.</w:t>
      </w:r>
    </w:p>
    <w:p>
      <w:pPr>
        <w:pStyle w:val="BodyText"/>
      </w:pPr>
      <w:r>
        <w:t xml:space="preserve">Trong trời đất tràn ngập một đoàn khí tức hủy diệt. Bị Hấp Tinh đại pháp tầng thứ chín của Đệ Nhất phân thần dẫn dắt, tại bên ngoài không gian Ma Đế Hoàng ở sát Ma Giới thứ nhất, vô số ngôi sao từ trong hư không xa xôi vội vã bay vụt đến.</w:t>
      </w:r>
    </w:p>
    <w:p>
      <w:pPr>
        <w:pStyle w:val="BodyText"/>
      </w:pPr>
      <w:r>
        <w:t xml:space="preserve">Ma thức của Đệ Nhất phân thần một lần nữa quét qua không gian Ma Đế Hoàng, nhưng vẫn không phát hiện khí tức của bất kỳ cường giả đỉnh cấp nào trong vương triều Ma Đế Hoàng.</w:t>
      </w:r>
    </w:p>
    <w:p>
      <w:pPr>
        <w:pStyle w:val="BodyText"/>
      </w:pPr>
      <w:r>
        <w:t xml:space="preserve">Ma thức dò xét cũng không phải lúc nào cũng hiệu nghiệm. Khi công lực đạt đến một cấp bậc nhất định, phần lớn đều có phương pháp để tránh khỏi ma thức đối phương tra xét. Đệ Nhất phân thần cũng không xác nhận vì sao những kẻ này còn không xuất hiện.</w:t>
      </w:r>
    </w:p>
    <w:p>
      <w:pPr>
        <w:pStyle w:val="BodyText"/>
      </w:pPr>
      <w:r>
        <w:t xml:space="preserve">Theo như tình huống hiện giờ, bọn chúng không thể nào không ra ngoài được. Đệ Nhất phân thần suy nghĩ, đột nhiên dường như nghĩ đến điều gì, liền ngẩng đầu nhìn bầu trời trải đầy ngôi sao, lẩm bẩm nói:</w:t>
      </w:r>
    </w:p>
    <w:p>
      <w:pPr>
        <w:pStyle w:val="BodyText"/>
      </w:pPr>
      <w:r>
        <w:t xml:space="preserve">- Chẳng lẽ, bọn chúng vốn không có ở đây?</w:t>
      </w:r>
    </w:p>
    <w:p>
      <w:pPr>
        <w:pStyle w:val="BodyText"/>
      </w:pPr>
      <w:r>
        <w:t xml:space="preserve">Tâm niệm vừa động, hai luồng sát khí như thực chất liền hóa thành trường kiếm phát ra, xuyên qua hai vai một tên chiến sĩ vương triều cách đó không xa. Tên chiến sĩ vương triều kia kêu thảm một tiếng, liền bị sát khí vô hình kéo đến trong hư không.</w:t>
      </w:r>
    </w:p>
    <w:p>
      <w:pPr>
        <w:pStyle w:val="BodyText"/>
      </w:pPr>
      <w:r>
        <w:t xml:space="preserve">“Thủ lĩnh của các ngươi đâu? Thiên Ma Thần và đại đế vương triều ở đâu?” - Giọng nói lạnh như băng của Đệ Nhất phân thần vang lên trong đầu tên yêu ma kia.</w:t>
      </w:r>
    </w:p>
    <w:p>
      <w:pPr>
        <w:pStyle w:val="BodyText"/>
      </w:pPr>
      <w:r>
        <w:t xml:space="preserve">“Tôi không… không biết. Các đại nhân đã rất lâu không lộ diện…” - Tên yêu ma kia hoảng sợ, ngay cả nói chuyện cũng hơi lắp bắp.</w:t>
      </w:r>
    </w:p>
    <w:p>
      <w:pPr>
        <w:pStyle w:val="BodyText"/>
      </w:pPr>
      <w:r>
        <w:t xml:space="preserve">“Ầm!”</w:t>
      </w:r>
    </w:p>
    <w:p>
      <w:pPr>
        <w:pStyle w:val="BodyText"/>
      </w:pPr>
      <w:r>
        <w:t xml:space="preserve">Tên yêu ma kia đã hết giá trị lợi dụng, liền bị sát lục khí tức do Đệ Nhất phân thần phát ra xé thành mảnh vụn.</w:t>
      </w:r>
    </w:p>
    <w:p>
      <w:pPr>
        <w:pStyle w:val="BodyText"/>
      </w:pPr>
      <w:r>
        <w:t xml:space="preserve">“Ầm!”</w:t>
      </w:r>
    </w:p>
    <w:p>
      <w:pPr>
        <w:pStyle w:val="BodyText"/>
      </w:pPr>
      <w:r>
        <w:t xml:space="preserve">Cánh tay phải của chủ nhân Sát Lục đội trời đạp đất, đội trăng đạp sao đang giơ cao trên đỉnh đầu đột nhiên kéo xuống.</w:t>
      </w:r>
    </w:p>
    <w:p>
      <w:pPr>
        <w:pStyle w:val="BodyText"/>
      </w:pPr>
      <w:r>
        <w:t xml:space="preserve">“Vù!”</w:t>
      </w:r>
    </w:p>
    <w:p>
      <w:pPr>
        <w:pStyle w:val="BodyText"/>
      </w:pPr>
      <w:r>
        <w:t xml:space="preserve">Trong hư không phía trên ẩn sau mây đen, những ngôi sao chi chít liền rít lên, tạo thành những quỹ tích rực rỡ như khói hoa trong hư không, từ bầu trời rơi xuống như mưa. Dưới ánh sáng của của hàng tỉ ngôi sao, cả không gian Ma Đế Hoàng âm u đều phủ lên một lớp ánh sáng lờ mờ bóng loáng.</w:t>
      </w:r>
    </w:p>
    <w:p>
      <w:pPr>
        <w:pStyle w:val="BodyText"/>
      </w:pPr>
      <w:r>
        <w:t xml:space="preserve">“Ầm ầm ầm!”</w:t>
      </w:r>
    </w:p>
    <w:p>
      <w:pPr>
        <w:pStyle w:val="BodyText"/>
      </w:pPr>
      <w:r>
        <w:t xml:space="preserve">Ở bốn phương, vô số ngôi sao mang theo lực lượng hủy diệt từ bầu trời rơi xuống. Mỗi lần ngôi sao rơi xuống đều có đông đảo địa yêu ma kêu lên thảm thiết và tử vong. Dưới sự va chạm của những ngôi sao, không gian của vương triều càng lúc càng trở nên không ổn định. Tiếng mặt đất rung chuyển liên miên không dứt. Dưới chân như sóng lớn nhấp nhô. Khắp nơi đều là tiếng kêu kinh hoàng của đám yêu ma vương triều đang hoảng hốt bỏ chạy. Các loại âm thanh hỗn tạp phiêu đãng trong hư không. Trên mặt đất, những tòa cung điện màu đen chi chít bị những ngôi sao từ trên trời giáng xuống đập trúng liền sụp đổ, chìm vào trong tầng đất.</w:t>
      </w:r>
    </w:p>
    <w:p>
      <w:pPr>
        <w:pStyle w:val="BodyText"/>
      </w:pPr>
      <w:r>
        <w:t xml:space="preserve">“Đệ nhất, có tìm được Phượng Phi không?” - Ngay lúc này, giọng nói của Đệ Tam phân thần bỗng từ nơi xa xôi truyền đến, trong thanh âm lộ ra sự lạnh lẽo và sát khí dồn nén, còn dày đặc hơn cả chủ nhân Sát Lục là Đệ Nhất.</w:t>
      </w:r>
    </w:p>
    <w:p>
      <w:pPr>
        <w:pStyle w:val="BodyText"/>
      </w:pPr>
      <w:r>
        <w:t xml:space="preserve">Ánh mắt Đệ Nhất phân thần quét qua chung quanh một vòng, trong tầm mắt đều là đám yêu ma hóa thành thịt vụn và cung điện sụp đổ, nhưng vẫn không có dấu vết của bất kỳ ma tộc cao cấp nào.</w:t>
      </w:r>
    </w:p>
    <w:p>
      <w:pPr>
        <w:pStyle w:val="BodyText"/>
      </w:pPr>
      <w:r>
        <w:t xml:space="preserve">“Đệ Tam!” - Ánh mắt Đệ Nhất phân thần xuyên qua khói đen dày đặc nhìn vào một nơi nào đó trong hư không, vẻ mặt hơi ngưng trọng: “Trong không gian vương triều Ma Đế Hoàng lại không có một Thiên Ma Thần nào, kể cả Ma Đế Hoàng. Ta cũng không cảm giác được khí tức của Phượng Phi. Tình huống… có gì đó không đúng… rất không đúng.”</w:t>
      </w:r>
    </w:p>
    <w:p>
      <w:pPr>
        <w:pStyle w:val="Compact"/>
      </w:pPr>
      <w:r>
        <w:t xml:space="preserve">Phía trên không gian Ma Đế Hoàng, hai tên Hắc Ám Quân Chủ mặc áo bào đen rộng thùng thình bỗng từ giữa không trung chậm rãi lộ ra hình thể. Trong lòng Đệ Nhất phân thần lập tức có cảm ứng, liền ngẩng đầu nhìn về hướng bầu trời tây bắc, ánh mắt lạnh lùng chiếu vào trên người hai tên Hắc Ám Quân Chủ kia.</w:t>
      </w:r>
      <w:r>
        <w:br w:type="textWrapping"/>
      </w:r>
      <w:r>
        <w:br w:type="textWrapping"/>
      </w:r>
    </w:p>
    <w:p>
      <w:pPr>
        <w:pStyle w:val="Heading2"/>
      </w:pPr>
      <w:bookmarkStart w:id="617" w:name="chương-533-ván-cờ-lớn-nhất-3"/>
      <w:bookmarkEnd w:id="617"/>
      <w:r>
        <w:t xml:space="preserve">595. Chương 533: Ván Cờ Lớn Nhất 3</w:t>
      </w:r>
    </w:p>
    <w:p>
      <w:pPr>
        <w:pStyle w:val="Compact"/>
      </w:pPr>
      <w:r>
        <w:br w:type="textWrapping"/>
      </w:r>
      <w:r>
        <w:br w:type="textWrapping"/>
      </w:r>
      <w:r>
        <w:t xml:space="preserve">Bốn phía lửa nóng hừng hực, khói đen cuồn cuộn. Trên bầu trời sao băng như mưa. Đệ Nhất phân thần đứng giữa trời đất, áo choàng lớn màu đen sau người tung bay phần phật, giống như một ma thần không ai sánh bằng.</w:t>
      </w:r>
    </w:p>
    <w:p>
      <w:pPr>
        <w:pStyle w:val="BodyText"/>
      </w:pPr>
      <w:r>
        <w:t xml:space="preserve">Ma Đế Hoàng đã không có ở đây, đám đại tướng của vương triều cũng vậy, chỉ còn lại một đám tôm tép mà thôi. Nhớ lại lúc trước khi giao chiến với vương triều Ni Cổ Lạp Tư tại ma sơn thứ tư, đại tướng Ám Cát Cổ Đức của vương triều Ma Đế Hoàng lại đột nhiên xuất hiện trợ giúp vương triều Ni Cổ Lạp Tư, khiến cho mình hai mặt thụ địch, thù mới hận cũ liền bộc phát trong lòng Đệ Nhất phân thần.</w:t>
      </w:r>
    </w:p>
    <w:p>
      <w:pPr>
        <w:pStyle w:val="BodyText"/>
      </w:pPr>
      <w:r>
        <w:t xml:space="preserve">“Mẹ kiếp, các ngươi dám lập mưu hại bản tọa, vậy bản tọa sẽ phá tan hang ổ của các ngươi, khiến cho các ngươi không còn thể diện!”</w:t>
      </w:r>
    </w:p>
    <w:p>
      <w:pPr>
        <w:pStyle w:val="BodyText"/>
      </w:pPr>
      <w:r>
        <w:t xml:space="preserve">Trong lòng nghĩ như vậy, Đệ Nhất phân thần liền chậm rãi vươn hai tay ra, trong miệng bật hơi một tiếng. Áo bào của hắn tung bay. Lực hút to lớn của Hấp Tinh đại pháp lập tức phát ra. Hai bên thân thể, mặt đất dày trăm trượng kêu lên một tiếng nứt ra, kéo theo đám cung điện dày đặc và yêu ma toàn bộ hất lên không, hóa thành thủy triều đen tràn về phía hai bàn tay đang mở ra của Đệ Nhất phân thần.</w:t>
      </w:r>
    </w:p>
    <w:p>
      <w:pPr>
        <w:pStyle w:val="BodyText"/>
      </w:pPr>
      <w:r>
        <w:t xml:space="preserve">Cùng lúc đó, sau khi xác nhận suy nghĩ trong lòng, Đệ Tam phân thần liền hóa thành sao băng vội vã bay về một hướng khác. Theo như hắn suy đoán thì Phượng Phi là đang bị giam tại Ma Giới thứ nhất.</w:t>
      </w:r>
    </w:p>
    <w:p>
      <w:pPr>
        <w:pStyle w:val="BodyText"/>
      </w:pPr>
      <w:r>
        <w:t xml:space="preserve">Khí tức của Phượng Phi lưu lại trong không khí vô cùng yếu ớt, nhưng vẫn có thể giúp Phong Vân Vô Kỵ tìm được dấu vết của nàng.</w:t>
      </w:r>
    </w:p>
    <w:p>
      <w:pPr>
        <w:pStyle w:val="BodyText"/>
      </w:pPr>
      <w:r>
        <w:t xml:space="preserve">Một luồng sáng trắng mắt thường khó nhìn thấy nhanh chóng xẹt qua dưới bầu trời Ma Giới thứ nhất, kéo dài về phía trước.</w:t>
      </w:r>
    </w:p>
    <w:p>
      <w:pPr>
        <w:pStyle w:val="BodyText"/>
      </w:pPr>
      <w:r>
        <w:t xml:space="preserve">Không biết trải qua bao lâu, tại nơi chân trời bỗng xuất hiện một tòa cung điện hoàng kim hùng vĩ. Bên ngoài cung điện hoàng kim là những bậc thang trải dài xuống phía dưới. Một bóng ma đang xoải chân ngồi trên bậc thang, bên người đặt một thanh ma đao, từ nơi xa nhìn về phía Phong Vân Vô Kỵ.</w:t>
      </w:r>
    </w:p>
    <w:p>
      <w:pPr>
        <w:pStyle w:val="BodyText"/>
      </w:pPr>
      <w:r>
        <w:t xml:space="preserve">Thân hình nhoáng một cái, Phong Vân Vô Kỵ không hề có mang theo chút khói bụi nào xuất hiện ở cách cung điện không xa.</w:t>
      </w:r>
    </w:p>
    <w:p>
      <w:pPr>
        <w:pStyle w:val="BodyText"/>
      </w:pPr>
      <w:r>
        <w:t xml:space="preserve">Trên bậc thang cao nhất phía đối diện, tên yêu ma có thân thể cao lớn, tóc dài đến vai, tướng mạo rất giống một trung niên nhân tộc nhưng lại có mắt tím, một tay chụp lấy thanh ma đao để nghiêng bên người, sau đó chậm rãi đứng dậy. Trong cơ thể hắn không ngừng vang lên tiếng xương cốt lốp đốp.</w:t>
      </w:r>
    </w:p>
    <w:p>
      <w:pPr>
        <w:pStyle w:val="BodyText"/>
      </w:pPr>
      <w:r>
        <w:t xml:space="preserve">- Thái Cổ Kiếm Thần phải không?</w:t>
      </w:r>
    </w:p>
    <w:p>
      <w:pPr>
        <w:pStyle w:val="BodyText"/>
      </w:pPr>
      <w:r>
        <w:t xml:space="preserve">Tên yêu ma kia đứng thẳng người, từ trên cao nhìn xuống hỏi.</w:t>
      </w:r>
    </w:p>
    <w:p>
      <w:pPr>
        <w:pStyle w:val="BodyText"/>
      </w:pPr>
      <w:r>
        <w:t xml:space="preserve">Phong Vân Vô Kỵ hờ hững không đáp, chỉ lạnh lùng nhìn chằm chằm vào hắn. bên trong cung điện hoàng kim phía sau hắn, Phong Vân Vô Kỵ đã cảm nhận được khí tức của Phượng Phi.</w:t>
      </w:r>
    </w:p>
    <w:p>
      <w:pPr>
        <w:pStyle w:val="BodyText"/>
      </w:pPr>
      <w:r>
        <w:t xml:space="preserve">- Nếu không phủ nhận thì chính là thừa nhận rồi. Chúng ta chờ ngươi đã lâu.</w:t>
      </w:r>
    </w:p>
    <w:p>
      <w:pPr>
        <w:pStyle w:val="BodyText"/>
      </w:pPr>
      <w:r>
        <w:t xml:space="preserve">Tên yêu ma kia cười nói:</w:t>
      </w:r>
    </w:p>
    <w:p>
      <w:pPr>
        <w:pStyle w:val="BodyText"/>
      </w:pPr>
      <w:r>
        <w:t xml:space="preserve">- Nếu như ngươi có bản lĩnh thì cứ đưa cô ta đi. Có điều…</w:t>
      </w:r>
    </w:p>
    <w:p>
      <w:pPr>
        <w:pStyle w:val="BodyText"/>
      </w:pPr>
      <w:r>
        <w:t xml:space="preserve">Tên yêu ma kia thu lại nụ cười, trên mặt hiện lên vẻ dữ tợn, một ngón tay màu đen to lớn chỉ về phía cung điện sau người:</w:t>
      </w:r>
    </w:p>
    <w:p>
      <w:pPr>
        <w:pStyle w:val="BodyText"/>
      </w:pPr>
      <w:r>
        <w:t xml:space="preserve">- Có điều nếu như ngươi dám chạy trốn hoặc là tự tiện rời đi, hừ, cô ta nhất định sẽ phải chết!</w:t>
      </w:r>
    </w:p>
    <w:p>
      <w:pPr>
        <w:pStyle w:val="BodyText"/>
      </w:pPr>
      <w:r>
        <w:t xml:space="preserve">Đây là một tòa cung điện hoàng kim kỳ quái có thể ngăn cách tinh thần tra xét. Tất cả tin tức đều chỉ rõ, Phượng Phi là đang ở trong tòa cung điện hoàng kim này.</w:t>
      </w:r>
    </w:p>
    <w:p>
      <w:pPr>
        <w:pStyle w:val="BodyText"/>
      </w:pPr>
      <w:r>
        <w:t xml:space="preserve">- Gọi bọn chúng ra đi!</w:t>
      </w:r>
    </w:p>
    <w:p>
      <w:pPr>
        <w:pStyle w:val="BodyText"/>
      </w:pPr>
      <w:r>
        <w:t xml:space="preserve">Phong Vân Vô Kỵ lạnh lùng nói. Cung điện hoàng kim có thể ngăn cách sự dò xét của hắn, nhưng đám yêu ma chung quanh ẩn vào trong hư không thì không cách nào lừa gạt được.</w:t>
      </w:r>
    </w:p>
    <w:p>
      <w:pPr>
        <w:pStyle w:val="BodyText"/>
      </w:pPr>
      <w:r>
        <w:t xml:space="preserve">- Ha ha, được!</w:t>
      </w:r>
    </w:p>
    <w:p>
      <w:pPr>
        <w:pStyle w:val="BodyText"/>
      </w:pPr>
      <w:r>
        <w:t xml:space="preserve">Tên yêu ma kia cười hai tiếng như khen ngợi:</w:t>
      </w:r>
    </w:p>
    <w:p>
      <w:pPr>
        <w:pStyle w:val="BodyText"/>
      </w:pPr>
      <w:r>
        <w:t xml:space="preserve">- Không hổ là Thái Cổ Kiếm Thần. Nhưng cô gái này thì ngươi đừng mong đưa đi. Không chỉ cô ta, ngay cả ngươi cũng đừng hòng thoát được!</w:t>
      </w:r>
    </w:p>
    <w:p>
      <w:pPr>
        <w:pStyle w:val="BodyText"/>
      </w:pPr>
      <w:r>
        <w:t xml:space="preserve">Lời vừa dứt, trong hư không chung quanh Phong Vân Vô Kỵ bỗng xuất hiện những bóng ma chi chít. Nếu đã bị Phong Vân Vô Kỵ đoán được, đám yêu ma này cũng không cần che giấu nữa. Khí tức của cường giả cấp Thiên Ma Thần điên cuồng tràn ra ngoài, ma khí dày đặc như khói đen từ trong lỗ chân lông toàn thân tỏa ra.</w:t>
      </w:r>
    </w:p>
    <w:p>
      <w:pPr>
        <w:pStyle w:val="BodyText"/>
      </w:pPr>
      <w:r>
        <w:t xml:space="preserve">Đám cường giả đỉnh cấp của vương triều Ma Đế Hoàng mà Đệ Nhất phân thần tìm khắp nơi không thấy, đột nhiên lại xuất hiện ở nơi này. Không chỉ như vậy, trong số những bóng đen đông đúc bao trùm toàn bộ không gian chung quanh Phong Vân Vô Kỵ, còn có rất nhiều yêu ma cao cấp đến từ quân đoàn Hắc Ám viễn chinh. Dưới ảnh hưởng của ma khí hùng hậu trong cơ thể đám cường giả yêu ma, trời đất bỗng trở nên tối tăm, mây đen cuồn cuộn từ bốn phương kéo đến phía trên cung điện hoàng kim.</w:t>
      </w:r>
    </w:p>
    <w:p>
      <w:pPr>
        <w:pStyle w:val="BodyText"/>
      </w:pPr>
      <w:r>
        <w:t xml:space="preserve">“Ầm ầm!”</w:t>
      </w:r>
    </w:p>
    <w:p>
      <w:pPr>
        <w:pStyle w:val="BodyText"/>
      </w:pPr>
      <w:r>
        <w:t xml:space="preserve">Trời đất vang rền. Trong tiếng sấm, bốn cây cột lớn mặt ngoài có hoa văn màu vàng tối lập loè, mang theo khí tức đen tối dày đặc từ sâu trong biển mây rơi xuống, cắm mạnh vào trong tầng đất. Nơi cột lớn rơi xuống, mặt đất từng phiến nứt ra. Trên đỉnh cột là bốn đoàn khí đen ngút trời, bên trong có vô số sợi tơ vàng đan xen, loáng thoáng có thể thấy được những phù văn ẩn chứa lực lượng kỳ dị.</w:t>
      </w:r>
    </w:p>
    <w:p>
      <w:pPr>
        <w:pStyle w:val="BodyText"/>
      </w:pPr>
      <w:r>
        <w:t xml:space="preserve">“Rắc rắc!”</w:t>
      </w:r>
    </w:p>
    <w:p>
      <w:pPr>
        <w:pStyle w:val="BodyText"/>
      </w:pPr>
      <w:r>
        <w:t xml:space="preserve">Trong tiếng giòn giã, tại tầng dưới chót cung điện hoàng kim, những đường vân màu vàng tối như mạng nhện bỗng trải ra. Đồng thời dưới gốc của bốn cây cột to lớn cao hơn mười trượng cũng xuất hiện những đường vân phức tạp như mạng nhện. Đường vân của hai bên chạm vào nhau, hoàn mỹ dung hợp cùng với nhau, hình thành một hoa văn kỳ quái bên dưới mặt đất giống như trận pháp. Quy tắc bên trong khối không gian này lập tức xảy ra biến hóa kỳ lạ.</w:t>
      </w:r>
    </w:p>
    <w:p>
      <w:pPr>
        <w:pStyle w:val="BodyText"/>
      </w:pPr>
      <w:r>
        <w:t xml:space="preserve">Trong lòng Phong Vân Vô Kỵ trầm xuống. Ngay lúc bốn cây cột to lớn kia rơi xuống đất, tin tức bên ngoài không ngừng tràn vào trong đầu hắn đột nhiên bị cắt đứt, lực lượng tinh thần cũng bị ngăn chặn. Đây hiển nhiên là một loại ma khí hạn chế sự liên hệ đối với bên ngoài, hơn nữa rất có khả năng là do Hắc Ám Quân Chủ gây nên.</w:t>
      </w:r>
    </w:p>
    <w:p>
      <w:pPr>
        <w:pStyle w:val="BodyText"/>
      </w:pPr>
      <w:r>
        <w:t xml:space="preserve">“Con tin… đàm phán… Phượng Phi… cung điện hoàng kim… yêu ma… ta…” - Một loạt đầu mối nhanh chóng liên hệ lại với nhau, lướt qua trong đầu Phong Vân Vô Kỵ. Hắn loáng thoáng cảm thấy như đã nắm bắt được điều gì.</w:t>
      </w:r>
    </w:p>
    <w:p>
      <w:pPr>
        <w:pStyle w:val="BodyText"/>
      </w:pPr>
      <w:r>
        <w:t xml:space="preserve">Ánh mắt nhìn lướt qua đông đảo yêu ma chung quanh. Những yêu ma này muốn vây khốn hay cầm chân hắn có lẽ còn được, nhưng nếu muốn giết chết hắn thì e rằng còn chưa đủ. Phong Vân Vô Kỵ suy nghĩ, đột nhiên…</w:t>
      </w:r>
    </w:p>
    <w:p>
      <w:pPr>
        <w:pStyle w:val="BodyText"/>
      </w:pPr>
      <w:r>
        <w:t xml:space="preserve">Trong nháy mắt một tia sáng lóe lên trong đầu Phong Vân Vô Kỵ: “Cầm chân!”</w:t>
      </w:r>
    </w:p>
    <w:p>
      <w:pPr>
        <w:pStyle w:val="BodyText"/>
      </w:pPr>
      <w:r>
        <w:t xml:space="preserve">Hắn nhanh chóng nhìn lướt qua đám yêu ma chung quanh lơ lửng trên không, quanh người ma khí cuồn cuộn, những quả cầu ánh sáng trong tay kêu lên lẹt xẹt, nhưng lại không có một tên yêu ma nào giành tấn công trước.</w:t>
      </w:r>
    </w:p>
    <w:p>
      <w:pPr>
        <w:pStyle w:val="BodyText"/>
      </w:pPr>
      <w:r>
        <w:t xml:space="preserve">“Mục tiêu của bọn chúng không phải là ta!” - Phong Vân Vô Kỵ lẩm bẩm, vẻ mặt vốn bình tĩnh đột nhiên hơi tái nhợt. Nếu như nói mục đích gia tăng con tin là để tiến hành đàm phán, tiến hành đàm phán là để che giấu mục đích bắt Phượng Phi đi, mà mục đích bắt Phượng Phi đi là để đối phó với mình, nói chuẩn xác là để giữ chân mình lại Ma Giới, nhưng mình cũng không phải là mục tiêu cuối cùng của Ma Giới, vậy thì là ai?</w:t>
      </w:r>
    </w:p>
    <w:p>
      <w:pPr>
        <w:pStyle w:val="BodyText"/>
      </w:pPr>
      <w:r>
        <w:t xml:space="preserve">Đáp án không cần nói cũng biết. Tại Thái Cổ, người có địa vị cao hơn và quan trọng hơn cả Thái Cổ Kiếm Thần chỉ có bốn đại Chí Tôn.</w:t>
      </w:r>
    </w:p>
    <w:p>
      <w:pPr>
        <w:pStyle w:val="BodyText"/>
      </w:pPr>
      <w:r>
        <w:t xml:space="preserve">Kết luận này vừa đưa ra, tất cả liền trở nên rõ ràng. Đông đảo Hắc Ám viễn chinh quân tụ tập ở gần cánh cổng truyền tống Đao vực vốn chỉ là một mồi nhử, nhằm để đánh lạc hướng chú ý của mọi người.</w:t>
      </w:r>
    </w:p>
    <w:p>
      <w:pPr>
        <w:pStyle w:val="BodyText"/>
      </w:pPr>
      <w:r>
        <w:t xml:space="preserve">Tại khoảnh khắc này, biển ý thức của Phong Vân Vô Kỵ vận chuyển với một tốc độ cực kỳ cao, từng ý niệm nhanh hơn cả ánh chớp lướt qua trong đầu.</w:t>
      </w:r>
    </w:p>
    <w:p>
      <w:pPr>
        <w:pStyle w:val="BodyText"/>
      </w:pPr>
      <w:r>
        <w:t xml:space="preserve">Tại cuộc chiến thần ma lần đầu tiên, hai tên Chủ Thần đã ngã xuống. Chủ Thần cũng phải bỏ mình, không lý do gì Ma Giới lại không nghi ngờ Thái Cổ Chí Tôn bị thương nặng. Nhưng nơi Chí Tôn ngủ say những ma tộc bình thường không thể nào do thám được. Chỗ như vậy nhất định là có cao thủ canh giữ, bất cứ kẻ nào trên người có ma khí đến gần sẽ lập tức bị phát hiện, sau đó bị giết chết. Cũng chỉ có lý do này mới có thể giải thích, vì sao ma tộc phái ra rất nhiều mật thám đến Thái Cổ, nhưng đến bây giờ dường như cũng không thu hoạch được bí mật gì lớn.</w:t>
      </w:r>
    </w:p>
    <w:p>
      <w:pPr>
        <w:pStyle w:val="BodyText"/>
      </w:pPr>
      <w:r>
        <w:t xml:space="preserve">Bắc Hải Hiên Viên khâu, mặc dù đối với triều thánh giả là một nơi công khai, nhưng cũng không phải tất cả mọi người đều biết. Hơn nữa Bắc Hải còn có triều thánh giả bảo vệ, hễ là yêu ma nhất định còn chưa kịp đến gần đã bị giết chết. Cũng chỉ có như vậy mới giải thích được, tại sao ma tộc và cả đám Chủ Thần vẫn luôn không có biểu hiện gì đối với Thái Cổ. Trước khi xác định bốn đại Chí Tôn thật sự không thể phát động “Tứ tượng đại trận” lần nữa, không một Chủ Thần muốn mạo hiểm có thể dẫn đến mất mạng đi tấn công Thái Cổ.</w:t>
      </w:r>
    </w:p>
    <w:p>
      <w:pPr>
        <w:pStyle w:val="BodyText"/>
      </w:pPr>
      <w:r>
        <w:t xml:space="preserve">Nhưng không tấn công không có nghĩa là không có hành động. Vấn đề là tại sao ma tộc lại quyết định hành động vào lúc này? Rốt cuộc là kẻ nào đã nói cho bọn chúng biết nơi các Chí Tôn ngủ say?</w:t>
      </w:r>
    </w:p>
    <w:p>
      <w:pPr>
        <w:pStyle w:val="BodyText"/>
      </w:pPr>
      <w:r>
        <w:t xml:space="preserve">Đao Đế sao? Cũng có thể, nhưng địa vị của hắn vốn không cao, không thể nào biết quá nhiều bí mật của Thái Cổ. Ngoại trừ Đao Đế thì còn có ai? Phong Vân Vô Kỵ suy nghĩ, một cái tên nhanh chóng hiện lên trong đầu: Công Tôn Chỉ Thương.</w:t>
      </w:r>
    </w:p>
    <w:p>
      <w:pPr>
        <w:pStyle w:val="BodyText"/>
      </w:pPr>
      <w:r>
        <w:t xml:space="preserve">Vô số năm ẩn nấp, không ai biết hắn đang làm gì. Với năng lực của Phong Vân Vô Kỵ, cho đến bây giờ cũng chỉ biết là phía dưới Thánh điện và Bắc Hải mỗi nơi có một vị Chí Tôn, còn nơi ngủ say của hai vị Chí Tôn khác đến giờ vẫn không biết. Nhưng mình không biết không có nghĩa là Công Tôn Chỉ Thương không biết. Nếu như có người chịu bỏ ra rất nhiều thời gian để điều tra nơi ngủ say của các Chí Tôn, Công Tôn Chỉ Thương nhất định là một trong số đó.</w:t>
      </w:r>
    </w:p>
    <w:p>
      <w:pPr>
        <w:pStyle w:val="BodyText"/>
      </w:pPr>
      <w:r>
        <w:t xml:space="preserve">Điều không ổn nhất chính là phân thân cường đại nhất của Công Tôn Chỉ Thương là Đại Quang Minh Vương Dương Tôn rất có thể hiện giờ đang ở trong thánh điện, hơn nữa còn ngồi ở chức cao.</w:t>
      </w:r>
    </w:p>
    <w:p>
      <w:pPr>
        <w:pStyle w:val="BodyText"/>
      </w:pPr>
      <w:r>
        <w:t xml:space="preserve">Đây là một ván cờ liên hoàn.</w:t>
      </w:r>
    </w:p>
    <w:p>
      <w:pPr>
        <w:pStyle w:val="BodyText"/>
      </w:pPr>
      <w:r>
        <w:t xml:space="preserve">Trên bậc thang của cung điện hoàng kim, tên yêu ma kia tay cầm ma đao, vẫn luôn yên lặng nhìn chăm chú vào biểu tình của Phong Vân Vô Kỵ, càng về sau cổ tay càng xiết chặt, nắm chắc ma đao trong tay, đồng thời cất bước từ trên bậc thang đi xuống:</w:t>
      </w:r>
    </w:p>
    <w:p>
      <w:pPr>
        <w:pStyle w:val="BodyText"/>
      </w:pPr>
      <w:r>
        <w:t xml:space="preserve">- Trước tiên xin tự giới thiệu một chút. Bản tọa là đại tướng dưới trướng Hư Vô Chi Quân, đại tướng quân Già Lan Lâu, lần này đặc biệt đến đây vì ngươi. Phong Vân Vô Kỵ, ngươi quả nhiên không hổ là đệ nhất cao thủ dưới Thái Cổ Chí Tôn, ngoại trừ võ lực còn có một trí tuệ hiếm có. Chỉ tiếc là ngươi phát hiện đã trễ rồi. Hà hà, đừng mơ có thể truyền tin đến Thái Cổ, đó là chuyện không thể. Có thấy bốn cây cột ở kia không, đó chính là chuẩn bị cho ngươi. Tiếp chiêu đi!</w:t>
      </w:r>
    </w:p>
    <w:p>
      <w:pPr>
        <w:pStyle w:val="Compact"/>
      </w:pPr>
      <w:r>
        <w:t xml:space="preserve">Lời vừa dứt, Già Lan Lâu đột nhiên từ trên bậc thang nhảy xuống, ma đao trong tay khuấy lên, một đoàn ma khí tụ thành ánh đao màu đen bắn lên cao, giữa không trung gập lại chém về phía Phong Vân Vô Kỵ. Cùng lúc đó, thủy triều ma khí cũng từ bốn phương tám hướng cuồn cuộn tràn đến.</w:t>
      </w:r>
      <w:r>
        <w:br w:type="textWrapping"/>
      </w:r>
      <w:r>
        <w:br w:type="textWrapping"/>
      </w:r>
    </w:p>
    <w:p>
      <w:pPr>
        <w:pStyle w:val="Heading2"/>
      </w:pPr>
      <w:bookmarkStart w:id="618" w:name="chương-533-ván-cờ-lớn-nhất-4"/>
      <w:bookmarkEnd w:id="618"/>
      <w:r>
        <w:t xml:space="preserve">596. Chương 533: Ván Cờ Lớn Nhất 4</w:t>
      </w:r>
    </w:p>
    <w:p>
      <w:pPr>
        <w:pStyle w:val="Compact"/>
      </w:pPr>
      <w:r>
        <w:br w:type="textWrapping"/>
      </w:r>
      <w:r>
        <w:br w:type="textWrapping"/>
      </w:r>
      <w:r>
        <w:t xml:space="preserve">Ma Đế Hoàng trên người mặc áo bào đế vương màu đen, đầu đội vương miện. Đây là lần đầu tiên hắn lộ ra hình dáng thật của mình, là một nam tử trung niên anh tuấn uy vũ. Mấy tên Thiên Ma Thần đứng ở sau người hắn, bên cạnh là người áo đen thần bí đã từng xuất hiện trong ma điện một lần.</w:t>
      </w:r>
    </w:p>
    <w:p>
      <w:pPr>
        <w:pStyle w:val="BodyText"/>
      </w:pPr>
      <w:r>
        <w:t xml:space="preserve">Một tên ma tộc từ phía đông nam bay vút đến, dừng lại trước người Ma Đế Hoàng mấy trượng, sau đó quỳ sát đất cung kính nói:</w:t>
      </w:r>
    </w:p>
    <w:p>
      <w:pPr>
        <w:pStyle w:val="BodyText"/>
      </w:pPr>
      <w:r>
        <w:t xml:space="preserve">- Bẩm bệ hạ! Thái Cổ Kiếm Thần Phong Vân Vô Kỵ đã vào tròng.</w:t>
      </w:r>
    </w:p>
    <w:p>
      <w:pPr>
        <w:pStyle w:val="BodyText"/>
      </w:pPr>
      <w:r>
        <w:t xml:space="preserve">Khuôn mặt lạnh lùng của Ma Đế Hoàng cuối cùng cũng giãn ra, trên mặt nở một nụ cười nhạt, nghiêng đầu nói với người áo đen thần bí kia:</w:t>
      </w:r>
    </w:p>
    <w:p>
      <w:pPr>
        <w:pStyle w:val="BodyText"/>
      </w:pPr>
      <w:r>
        <w:t xml:space="preserve">- Tiên sinh?</w:t>
      </w:r>
    </w:p>
    <w:p>
      <w:pPr>
        <w:pStyle w:val="BodyText"/>
      </w:pPr>
      <w:r>
        <w:t xml:space="preserve">Người áo đen kia gật đầu một cái, lạnh nhạt nói:</w:t>
      </w:r>
    </w:p>
    <w:p>
      <w:pPr>
        <w:pStyle w:val="BodyText"/>
      </w:pPr>
      <w:r>
        <w:t xml:space="preserve">- Bệ hạ, có thể bắt đầu rồi.</w:t>
      </w:r>
    </w:p>
    <w:p>
      <w:pPr>
        <w:pStyle w:val="BodyText"/>
      </w:pPr>
      <w:r>
        <w:t xml:space="preserve">- Ừm.</w:t>
      </w:r>
    </w:p>
    <w:p>
      <w:pPr>
        <w:pStyle w:val="BodyText"/>
      </w:pPr>
      <w:r>
        <w:t xml:space="preserve">Ma Đế Hoàng gật đầu một cái, sau đó xoay đầu lại nhìn về phía cánh cổng thông đến Đao vực, tay phải chậm rãi giơ cao quá đỉnh đầu. Ngay lúc bàn tay sắp sửa hạ xuống…</w:t>
      </w:r>
    </w:p>
    <w:p>
      <w:pPr>
        <w:pStyle w:val="BodyText"/>
      </w:pPr>
      <w:r>
        <w:t xml:space="preserve">“Đinh!”</w:t>
      </w:r>
    </w:p>
    <w:p>
      <w:pPr>
        <w:pStyle w:val="BodyText"/>
      </w:pPr>
      <w:r>
        <w:t xml:space="preserve">Đệ Ngũ Kiếm Đảm cắm vào phía trước cánh cổng truyền tống màu đen, tỏa ra kiếm khí kinh người đột nhiên kêu lên một tiếng, từ dưới đất bay lên, vẽ một vòng trên không trung, sau đó nhanh chóng bắn về phía cánh cổng truyền tống.</w:t>
      </w:r>
    </w:p>
    <w:p>
      <w:pPr>
        <w:pStyle w:val="BodyText"/>
      </w:pPr>
      <w:r>
        <w:t xml:space="preserve">- A!</w:t>
      </w:r>
    </w:p>
    <w:p>
      <w:pPr>
        <w:pStyle w:val="BodyText"/>
      </w:pPr>
      <w:r>
        <w:t xml:space="preserve">- Không hay!</w:t>
      </w:r>
    </w:p>
    <w:p>
      <w:pPr>
        <w:pStyle w:val="BodyText"/>
      </w:pPr>
      <w:r>
        <w:t xml:space="preserve">Ma Đế Hoàng và người áo đen thần bí kia đều biến sắc. Mệnh lệnh tấn công còn chưa hạ xuống, bội kiếm của Kiếm Thần dĩ nhiên không thể nào phản ứng vì cảm nhận được Hắc Ám viễn chinh quân sắp tấn công.</w:t>
      </w:r>
    </w:p>
    <w:p>
      <w:pPr>
        <w:pStyle w:val="BodyText"/>
      </w:pPr>
      <w:r>
        <w:t xml:space="preserve">- Chặn nó lại!</w:t>
      </w:r>
    </w:p>
    <w:p>
      <w:pPr>
        <w:pStyle w:val="BodyText"/>
      </w:pPr>
      <w:r>
        <w:t xml:space="preserve">Ma Đế Hoàng quát trầm một tiếng, lập tức ra tay. Phía trước cánh cổng truyền tống không gian nổi lên sóng gợn, không gian quy tắc nhanh chóng biến hóa, hai bên không gian trở nên cứng rắn như sắt thép kẹp về phía Đệ Ngũ Kiếm Đảm đã sắp vượt qua cánh cổng truyền tống.</w:t>
      </w:r>
    </w:p>
    <w:p>
      <w:pPr>
        <w:pStyle w:val="BodyText"/>
      </w:pPr>
      <w:r>
        <w:t xml:space="preserve">“Vèo!”</w:t>
      </w:r>
    </w:p>
    <w:p>
      <w:pPr>
        <w:pStyle w:val="BodyText"/>
      </w:pPr>
      <w:r>
        <w:t xml:space="preserve">Đệ Ngũ Kiếm Đảm lại phát ra một tiếng rít chói tai, thân kiếm khẽ rung lên, sau đó tốc độ chợt tăng vọt, chỉ sai lệch một chút tránh khỏi công kích của Ma Đế Hoàng, xuyên qua cánh cổng truyền tống không gian bay ra.</w:t>
      </w:r>
    </w:p>
    <w:p>
      <w:pPr>
        <w:pStyle w:val="BodyText"/>
      </w:pPr>
      <w:r>
        <w:t xml:space="preserve">- Lập tức hạ lệnh!</w:t>
      </w:r>
    </w:p>
    <w:p>
      <w:pPr>
        <w:pStyle w:val="BodyText"/>
      </w:pPr>
      <w:r>
        <w:t xml:space="preserve">Người áo đen bên cạnh vội vã nói.</w:t>
      </w:r>
    </w:p>
    <w:p>
      <w:pPr>
        <w:pStyle w:val="BodyText"/>
      </w:pPr>
      <w:r>
        <w:t xml:space="preserve">“Ầm!”</w:t>
      </w:r>
    </w:p>
    <w:p>
      <w:pPr>
        <w:pStyle w:val="BodyText"/>
      </w:pPr>
      <w:r>
        <w:t xml:space="preserve">Cánh cổng truyền tống đứng sừng sững tại Đao vực bỗng kêu vang một tiếng mở rộng. Hắc Ám viễn chinh quân như thủy triều từ trong cánh cổng truyền tống cuồn cuộn tràn ra, chiến giáp đen kịt phát ra ánh sáng lạnh trong trời đất lờ mờ. Trải qua lâu dài phối hợp, cộng thêm phương thức tác chiến giống như quân đội khiến quân đoàn Hắc Ám viễn chinh nhanh chóng chiếm cứ một khu vực gần cánh cổng truyền tống. Đại quân phía sau cánh cổng truyền tống không ngừng tràn ra.</w:t>
      </w:r>
    </w:p>
    <w:p>
      <w:pPr>
        <w:pStyle w:val="BodyText"/>
      </w:pPr>
      <w:r>
        <w:t xml:space="preserve">Bị ma khí công kích, cao thủ Thái Cổ tại Đao vực không hề nghĩ ngợi, liền hét lớn một tiếng, nhanh như chớp ra tay. Từng ánh kiếm phối hợp với đao khí tung hoành mấy ngàn trượng từ bầu trời chém xuống, đánh thẳng vào khu vực gần cánh cổng truyền tống.</w:t>
      </w:r>
    </w:p>
    <w:p>
      <w:pPr>
        <w:pStyle w:val="BodyText"/>
      </w:pPr>
      <w:r>
        <w:t xml:space="preserve">“Cheng cheng!”</w:t>
      </w:r>
    </w:p>
    <w:p>
      <w:pPr>
        <w:pStyle w:val="BodyText"/>
      </w:pPr>
      <w:r>
        <w:t xml:space="preserve">Trên mặt đất Đao vực rộng lớn, tiếng binh khí rời khỏi vỏ không ngừng vang lên, đầy trời đều là ánh sáng chói mắt.</w:t>
      </w:r>
    </w:p>
    <w:p>
      <w:pPr>
        <w:pStyle w:val="BodyText"/>
      </w:pPr>
      <w:r>
        <w:t xml:space="preserve">- Gào!</w:t>
      </w:r>
    </w:p>
    <w:p>
      <w:pPr>
        <w:pStyle w:val="BodyText"/>
      </w:pPr>
      <w:r>
        <w:t xml:space="preserve">Ở gần cánh cổng truyền tống, đám yêu ma gầm lên, cả người tỏa ra khí tức hắc ám dày đặc. Trong tiếng gầm, thân thể của đám yêu ma đứng trước nhất bỗng lớn lên gấp đôi, bắp thịt sau vai nhúc nhích, đôi cánh ác ma màu đen rộng lớn như tia chớp từ sau vai xuyên qua bắp thịt vươn ra ngoài.</w:t>
      </w:r>
    </w:p>
    <w:p>
      <w:pPr>
        <w:pStyle w:val="BodyText"/>
      </w:pPr>
      <w:r>
        <w:t xml:space="preserve">- Gào!</w:t>
      </w:r>
    </w:p>
    <w:p>
      <w:pPr>
        <w:pStyle w:val="BodyText"/>
      </w:pPr>
      <w:r>
        <w:t xml:space="preserve">- Giết!</w:t>
      </w:r>
    </w:p>
    <w:p>
      <w:pPr>
        <w:pStyle w:val="BodyText"/>
      </w:pPr>
      <w:r>
        <w:t xml:space="preserve">Hắc Ám viễn chinh quân và cao thủ Thái Cổ như hai dòng sắt thép đập mạnh vào đối phương, trong hai dòng sắt mênh mông đó thỉnh thoảng lại xen lẫn từng vầng ánh sáng lĩnh vực bừng lên.</w:t>
      </w:r>
    </w:p>
    <w:p>
      <w:pPr>
        <w:pStyle w:val="BodyText"/>
      </w:pPr>
      <w:r>
        <w:t xml:space="preserve">Ngay lúc Hắc Ám viễn chinh quân xông qua cánh cổng truyền tống Đao vực tấn công vào Thái Cổ lúc, tại trung tâm của Thái Cổ bỗng nhiên xuất hiện những bóng đen khác thường. Những người này đều mặc áo bào đen trùm kín người, khí tức đè nén đến cực điểm. Chỉ trong nháy mắt, giữa những dãy núi nhô lên tại trung tâm Thái Cổ đã xuất hiện rất đông người áo đen kỳ quái.</w:t>
      </w:r>
    </w:p>
    <w:p>
      <w:pPr>
        <w:pStyle w:val="BodyText"/>
      </w:pPr>
      <w:r>
        <w:t xml:space="preserve">- Hành động!</w:t>
      </w:r>
    </w:p>
    <w:p>
      <w:pPr>
        <w:pStyle w:val="BodyText"/>
      </w:pPr>
      <w:r>
        <w:t xml:space="preserve">Ở giữa những bóng đen thần bí này, một nam tử không cao không gầy nhẹ giọng nói.</w:t>
      </w:r>
    </w:p>
    <w:p>
      <w:pPr>
        <w:pStyle w:val="BodyText"/>
      </w:pPr>
      <w:r>
        <w:t xml:space="preserve">- Rõ!</w:t>
      </w:r>
    </w:p>
    <w:p>
      <w:pPr>
        <w:pStyle w:val="BodyText"/>
      </w:pPr>
      <w:r>
        <w:t xml:space="preserve">Những người còn lại đều thấp giọng đáp lời. Sau đó thế lực thần bí từ các nơi hội tụ đến này lại chia làm năm đội, phân biệt dán mặt đất lao về năm hướng, lợi dụng địa hình của Thái Cổ để che giấu hình thể.</w:t>
      </w:r>
    </w:p>
    <w:p>
      <w:pPr>
        <w:pStyle w:val="BodyText"/>
      </w:pPr>
      <w:r>
        <w:t xml:space="preserve">Tại Thánh điện.</w:t>
      </w:r>
    </w:p>
    <w:p>
      <w:pPr>
        <w:pStyle w:val="BodyText"/>
      </w:pPr>
      <w:r>
        <w:t xml:space="preserve">“Đinh!”</w:t>
      </w:r>
    </w:p>
    <w:p>
      <w:pPr>
        <w:pStyle w:val="BodyText"/>
      </w:pPr>
      <w:r>
        <w:t xml:space="preserve">Một tiếng kiếm ngân réo rắt vang vọng trời cao. Một vệt cầu vồng màu đen mang theo tiếng rít chói tai từ trên trời cao bắn xuống, bay vào trên Thánh sơn. Trong ánh mắt của đám người Thánh điện, vệt sáng kia bỗng hóa thành một bóng đen mắt thường nhìn khó thấy biến mất trong cửa lớn Thánh điện.</w:t>
      </w:r>
    </w:p>
    <w:p>
      <w:pPr>
        <w:pStyle w:val="BodyText"/>
      </w:pPr>
      <w:r>
        <w:t xml:space="preserve">- Đó chẳng phải là bội kiếm của Kiếm Thần sao?</w:t>
      </w:r>
    </w:p>
    <w:p>
      <w:pPr>
        <w:pStyle w:val="BodyText"/>
      </w:pPr>
      <w:r>
        <w:t xml:space="preserve">Sau khi Đệ Ngũ Kiếm Đảm mang theo một luồng gió mạnh thét gào chui vào bên trong Thánh điện một lúc, một tên nhân viên của Thánh điện mới hơi thất thần lẩm bẩm nói. Thanh kiếm này chẳng phải là trấn áp ở trước cánh cổng truyền tống Đao vực thông đến Ma Giới sao?</w:t>
      </w:r>
    </w:p>
    <w:p>
      <w:pPr>
        <w:pStyle w:val="BodyText"/>
      </w:pPr>
      <w:r>
        <w:t xml:space="preserve">Trong thông đạo dưới lòng đất Thánh điện, Huỳnh Hoặc đang ngồi trước một chiếc bàn gỗ cổ xưa có đặt một ngọn đèn, chăm chú đọc một quyển sách, chân mày trên gương mặt đầy tang thương thỉnh thoảng nhíu lại.</w:t>
      </w:r>
    </w:p>
    <w:p>
      <w:pPr>
        <w:pStyle w:val="BodyText"/>
      </w:pPr>
      <w:r>
        <w:t xml:space="preserve">“Xoẹt!”</w:t>
      </w:r>
    </w:p>
    <w:p>
      <w:pPr>
        <w:pStyle w:val="BodyText"/>
      </w:pPr>
      <w:r>
        <w:t xml:space="preserve">Một tiếng kiếm rít vang lên, vách động đột nhiên xuyên một cái vết cắt. Huỳnh Hoặc giật mình, tay áo bào rung động, tay trái như rắn từ dưới tay áo vươn ra, một chưởng đánh về phía vật thể kia. Y liền cảm nhận được một khí tức quen thuộc.</w:t>
      </w:r>
    </w:p>
    <w:p>
      <w:pPr>
        <w:pStyle w:val="BodyText"/>
      </w:pPr>
      <w:r>
        <w:t xml:space="preserve">“Đệ Ngũ Kiếm Đảm?” - Tay trái của Huỳnh Hoặc dừng lại trên không, đồng thời kinh ngạc xoay đầu lại.</w:t>
      </w:r>
    </w:p>
    <w:p>
      <w:pPr>
        <w:pStyle w:val="BodyText"/>
      </w:pPr>
      <w:r>
        <w:t xml:space="preserve">Đệ Ngũ Kiếm Đảm dừng lại trước người Huỳnh Hoặc một thước, lơ lửng tại không trung, trên thân kiếm bắn ra từng luồng kiếm khí mờ mịt. Kiếm khí kia hợp thành hình dáng của Phong Vân Vô Kỵ, khoanh chân ngồi xuống trước người Huỳnh Hoặc.</w:t>
      </w:r>
    </w:p>
    <w:p>
      <w:pPr>
        <w:pStyle w:val="BodyText"/>
      </w:pPr>
      <w:r>
        <w:t xml:space="preserve">- Huỳnh Hoặc, Thái Cổ có biến!</w:t>
      </w:r>
    </w:p>
    <w:p>
      <w:pPr>
        <w:pStyle w:val="BodyText"/>
      </w:pPr>
      <w:r>
        <w:t xml:space="preserve">Ảo ảnh vốn không thể nói chuyện, nhưng một tia thần thức Phong Vân Vô Kỵ ký lưu lại trong thân Đệ Ngũ Kiếm Đảm thì có thể.</w:t>
      </w:r>
    </w:p>
    <w:p>
      <w:pPr>
        <w:pStyle w:val="BodyText"/>
      </w:pPr>
      <w:r>
        <w:t xml:space="preserve">Chỉ chốc lát sau, Huỳnh Hoặc liền vội vã rời khỏi Thánh sơn, một đường liên tục điều khiển không gian quy tắc đi về hướng bắc. Mà lúc này những người áo đen thần bí kia cũng vừa mới từ bốn phương hội tụ tại trung tâm Thái Cổ.</w:t>
      </w:r>
    </w:p>
    <w:p>
      <w:pPr>
        <w:pStyle w:val="BodyText"/>
      </w:pPr>
      <w:r>
        <w:t xml:space="preserve">Sau mấy canh giờ, một vầng ánh sáng chói mắt đột nhiên từ sâu trong thân núi Thánh sơn tỏa ra ngoài, bao trùm cả Thánh sơn vào bên trong.</w:t>
      </w:r>
    </w:p>
    <w:p>
      <w:pPr>
        <w:pStyle w:val="BodyText"/>
      </w:pPr>
      <w:r>
        <w:t xml:space="preserve">“Bộp bộp!”</w:t>
      </w:r>
    </w:p>
    <w:p>
      <w:pPr>
        <w:pStyle w:val="BodyText"/>
      </w:pPr>
      <w:r>
        <w:t xml:space="preserve">Chỉ sao thời gian mấy chén trà, một nhóm người áo đen liền từ trong những dãy núi không nhanh không chậm chạy về hướng Thánh sơn, khi còn cách trăm trượng liền đột nhiên tăng tốc.</w:t>
      </w:r>
    </w:p>
    <w:p>
      <w:pPr>
        <w:pStyle w:val="BodyText"/>
      </w:pPr>
      <w:r>
        <w:t xml:space="preserve">“Rầm!”</w:t>
      </w:r>
    </w:p>
    <w:p>
      <w:pPr>
        <w:pStyle w:val="BodyText"/>
      </w:pPr>
      <w:r>
        <w:t xml:space="preserve">Bóng người đi trước nhất chợt giống như đụng phải một bức tường vô hình, bị bắn ngược lại, đồng thời tại nơi cách Thánh sơn trăm trượng bỗng hiện ra một kết giới vô hình.</w:t>
      </w:r>
    </w:p>
    <w:p>
      <w:pPr>
        <w:pStyle w:val="BodyText"/>
      </w:pPr>
      <w:r>
        <w:t xml:space="preserve">- Dưới chân núi là ai?</w:t>
      </w:r>
    </w:p>
    <w:p>
      <w:pPr>
        <w:pStyle w:val="BodyText"/>
      </w:pPr>
      <w:r>
        <w:t xml:space="preserve">Một bóng người từ phía sau dốc núi Thánh sơn bước nhanh ra, đứng trên dốc núi cao nhìn xuống, trầm giọng hỏi.</w:t>
      </w:r>
    </w:p>
    <w:p>
      <w:pPr>
        <w:pStyle w:val="BodyText"/>
      </w:pPr>
      <w:r>
        <w:t xml:space="preserve">“Xoẹt!”</w:t>
      </w:r>
    </w:p>
    <w:p>
      <w:pPr>
        <w:pStyle w:val="BodyText"/>
      </w:pPr>
      <w:r>
        <w:t xml:space="preserve">Tên nam tử cầm đầu kia liền dùng một tay kéo mũ trùm đầu xuống, lộ ra khuôn mặt của Đại Quang Minh Vương Dương Tôn.</w:t>
      </w:r>
    </w:p>
    <w:p>
      <w:pPr>
        <w:pStyle w:val="BodyText"/>
      </w:pPr>
      <w:r>
        <w:t xml:space="preserve">- Ta là Công Tôn Chỉ Thương. Sao bản tọa chỉ vắng mặt một lát, Thánh điện đã có thêm tầng kết giới này rồi?</w:t>
      </w:r>
    </w:p>
    <w:p>
      <w:pPr>
        <w:pStyle w:val="BodyText"/>
      </w:pPr>
      <w:r>
        <w:t xml:space="preserve">Đại Quang Minh Vương Dương Tôn hỏi.</w:t>
      </w:r>
    </w:p>
    <w:p>
      <w:pPr>
        <w:pStyle w:val="BodyText"/>
      </w:pPr>
      <w:r>
        <w:t xml:space="preserve">- Hóa ra là công Tôn điện hạ.</w:t>
      </w:r>
    </w:p>
    <w:p>
      <w:pPr>
        <w:pStyle w:val="BodyText"/>
      </w:pPr>
      <w:r>
        <w:t xml:space="preserve">Đại Quang Minh Vương Dương Tôn đã công khai thân phận con trại Chí Tôn của hắn. Tại Thánh điện mọi người cũng đã công nhận thân phận của hắn, tôn hắn làm điện hạ.</w:t>
      </w:r>
    </w:p>
    <w:p>
      <w:pPr>
        <w:pStyle w:val="BodyText"/>
      </w:pPr>
      <w:r>
        <w:t xml:space="preserve">Tả Thị thở phào một hơi, lập tức giải thích:</w:t>
      </w:r>
    </w:p>
    <w:p>
      <w:pPr>
        <w:pStyle w:val="BodyText"/>
      </w:pPr>
      <w:r>
        <w:t xml:space="preserve">- Trước đây không lâu Kiếm Thần đã dùng Đệ Ngũ Kiếm Đảm truyền tin đến Thánh điện, nói là Thái Cổ có biến, Ma Giới muốn gây bất lợi đối với mấy vị Chí Tôn . Do đó Thánh điện mới sử dụng kết giới đã rất lâu không dùng này.</w:t>
      </w:r>
    </w:p>
    <w:p>
      <w:pPr>
        <w:pStyle w:val="BodyText"/>
      </w:pPr>
      <w:r>
        <w:t xml:space="preserve">Sâu trong con ngươi Đại Quang Minh Vương Dương Tôn thoáng hiện lên vẻ căm hận cực độ, nhưng cũng không biểu hiện ra bên ngoài, chỉ hơi tức giận nói:</w:t>
      </w:r>
    </w:p>
    <w:p>
      <w:pPr>
        <w:pStyle w:val="BodyText"/>
      </w:pPr>
      <w:r>
        <w:t xml:space="preserve">- Y điên rồi sao? Nơi này là Thái Cổ, là Thánh điện, chứ không phải Ma Giới. Ma tộc làm sao có thể xuất hiện ở đây? Chẳng lẽ đường đường Thái Cổ ta lại không đối phó được với vài tên ma tộc sao?</w:t>
      </w:r>
    </w:p>
    <w:p>
      <w:pPr>
        <w:pStyle w:val="BodyText"/>
      </w:pPr>
      <w:r>
        <w:t xml:space="preserve">Lúc Đại Quang Minh Vương Dương Tôn nói những lời này, mấy tên áo đen kia phía sau hắn hai vai hơi rung lên, lập tức bị Tả Thị trên đỉnh dốc nhìn thấy.</w:t>
      </w:r>
    </w:p>
    <w:p>
      <w:pPr>
        <w:pStyle w:val="BodyText"/>
      </w:pPr>
      <w:r>
        <w:t xml:space="preserve">- Công Tôn điện hạ, phía sau ngài là ai vậy?</w:t>
      </w:r>
    </w:p>
    <w:p>
      <w:pPr>
        <w:pStyle w:val="BodyText"/>
      </w:pPr>
      <w:r>
        <w:t xml:space="preserve">Ánh mắt Tả Thị lạnh lẽo lên tiếng hỏi.</w:t>
      </w:r>
    </w:p>
    <w:p>
      <w:pPr>
        <w:pStyle w:val="BodyText"/>
      </w:pPr>
      <w:r>
        <w:t xml:space="preserve">- Đây là cao thủ trong hệ phái tự do của Thái Cổ. Ta đặc biệt mời bọn họ đến Thánh điện để trợ giúp ta.</w:t>
      </w:r>
    </w:p>
    <w:p>
      <w:pPr>
        <w:pStyle w:val="BodyText"/>
      </w:pPr>
      <w:r>
        <w:t xml:space="preserve">- Thì ra là vậy.</w:t>
      </w:r>
    </w:p>
    <w:p>
      <w:pPr>
        <w:pStyle w:val="BodyText"/>
      </w:pPr>
      <w:r>
        <w:t xml:space="preserve">Tả Thị gật đầu một cái, trên mặt lộ ra vẻ thư thái:</w:t>
      </w:r>
    </w:p>
    <w:p>
      <w:pPr>
        <w:pStyle w:val="BodyText"/>
      </w:pPr>
      <w:r>
        <w:t xml:space="preserve">- Có lẽ là tôi đã quá lo xa rồi. Thánh điện cũng không phải là sợ những ma tộc kia, chủ yếu là vì việc này có quan hệ trọng đại, an nguy của Chí Tôn không thể xảy ra sơ suất. Cho dù chỉ là một yêu ma cấp thấp đi tới Thánh điện, nếu như hắn thật sự có liên quan đến an nguy của Chí Tôn, chúng tôi cũng sẽ sử dụng kết giới của Thánh điện.</w:t>
      </w:r>
    </w:p>
    <w:p>
      <w:pPr>
        <w:pStyle w:val="BodyText"/>
      </w:pPr>
      <w:r>
        <w:t xml:space="preserve">- Ừm, cũng có lý.</w:t>
      </w:r>
    </w:p>
    <w:p>
      <w:pPr>
        <w:pStyle w:val="BodyText"/>
      </w:pPr>
      <w:r>
        <w:t xml:space="preserve">Đại Quang Minh Vương Dương Tôn gật đầu một cái:</w:t>
      </w:r>
    </w:p>
    <w:p>
      <w:pPr>
        <w:pStyle w:val="BodyText"/>
      </w:pPr>
      <w:r>
        <w:t xml:space="preserve">- Tả Thị, ta còn có việc muốn cùng thương lượng với chưởng khống giả, mở kết giới ra đi!</w:t>
      </w:r>
    </w:p>
    <w:p>
      <w:pPr>
        <w:pStyle w:val="BodyText"/>
      </w:pPr>
      <w:r>
        <w:t xml:space="preserve">- Vâng thưa Công Tôn điện hạ!</w:t>
      </w:r>
    </w:p>
    <w:p>
      <w:pPr>
        <w:pStyle w:val="BodyText"/>
      </w:pPr>
      <w:r>
        <w:t xml:space="preserve">Tả Thị nhanh chóng biến mất vào bên trong thánh điện, chỉ chốc lát sau lại xuất hiện lần nữa:</w:t>
      </w:r>
    </w:p>
    <w:p>
      <w:pPr>
        <w:pStyle w:val="BodyText"/>
      </w:pPr>
      <w:r>
        <w:t xml:space="preserve">- Công Tôn điện hạ, có thể tiến vào rồi!</w:t>
      </w:r>
    </w:p>
    <w:p>
      <w:pPr>
        <w:pStyle w:val="BodyText"/>
      </w:pPr>
      <w:r>
        <w:t xml:space="preserve">Đại Quang Minh Vương Dương Tôn không nói một lời, liền cúi đầu dẫn theo đám người mặc áo bào đen phía sau, cũng không trực tiếp bay về phía Thánh sơn mà là bước nhanh về hướng chân núi Thánh điện.</w:t>
      </w:r>
    </w:p>
    <w:p>
      <w:pPr>
        <w:pStyle w:val="BodyText"/>
      </w:pPr>
      <w:r>
        <w:t xml:space="preserve">Tả Thị nhìn xuống phía dưới, trong mắt đầy vẻ nghi hoặc: “Công Tôn Chỉ Thương đang làm gì vậy, vì sao không bay lên Thánh sơn mà lại đi về hướng chân núi Thánh sơn?”</w:t>
      </w:r>
    </w:p>
    <w:p>
      <w:pPr>
        <w:pStyle w:val="BodyText"/>
      </w:pPr>
      <w:r>
        <w:t xml:space="preserve">Trong lúc y đang suy nghĩ, đột nhiên trông thấy chung quanh Thánh sơn xuất hiện đông đảo cao thủ mặc áo bào đen trùm kìn đầu đi nhanh về hướng Thánh điện.</w:t>
      </w:r>
    </w:p>
    <w:p>
      <w:pPr>
        <w:pStyle w:val="BodyText"/>
      </w:pPr>
      <w:r>
        <w:t xml:space="preserve">- Đứng lại!</w:t>
      </w:r>
    </w:p>
    <w:p>
      <w:pPr>
        <w:pStyle w:val="BodyText"/>
      </w:pPr>
      <w:r>
        <w:t xml:space="preserve">- Tả Thị không cần lo lắng! Những người này cũng là cao thủ trong môn phái do ta gọi tới.</w:t>
      </w:r>
    </w:p>
    <w:p>
      <w:pPr>
        <w:pStyle w:val="BodyText"/>
      </w:pPr>
      <w:r>
        <w:t xml:space="preserve">Đại Quang Minh Vương Dương Tôn ngẩng đầu lên nói, bước chân dừng lại, liền từ dưới Thánh sơn hóa thành một dòng ảnh lướt về phía Tả Thị.</w:t>
      </w:r>
    </w:p>
    <w:p>
      <w:pPr>
        <w:pStyle w:val="BodyText"/>
      </w:pPr>
      <w:r>
        <w:t xml:space="preserve">Trong lòng Tả Thị đột nhiên sinh ra cảnh giác, nhìn chằm chằm vào Đại Quang Minh Vương Dương Tôn bay vút tới, chợt quát lên:</w:t>
      </w:r>
    </w:p>
    <w:p>
      <w:pPr>
        <w:pStyle w:val="BodyText"/>
      </w:pPr>
      <w:r>
        <w:t xml:space="preserve">- Đứng lại!</w:t>
      </w:r>
    </w:p>
    <w:p>
      <w:pPr>
        <w:pStyle w:val="BodyText"/>
      </w:pPr>
      <w:r>
        <w:t xml:space="preserve">- Sao vậy?</w:t>
      </w:r>
    </w:p>
    <w:p>
      <w:pPr>
        <w:pStyle w:val="BodyText"/>
      </w:pPr>
      <w:r>
        <w:t xml:space="preserve">Đại Quang Minh Vương Dương Tôn dừng lại giữa sườn núi Thánh sơn, ngạc nhiên hỏi.</w:t>
      </w:r>
    </w:p>
    <w:p>
      <w:pPr>
        <w:pStyle w:val="BodyText"/>
      </w:pPr>
      <w:r>
        <w:t xml:space="preserve">- Bảo bọn họ cởi mũ trùm đầu ra!</w:t>
      </w:r>
    </w:p>
    <w:p>
      <w:pPr>
        <w:pStyle w:val="BodyText"/>
      </w:pPr>
      <w:r>
        <w:t xml:space="preserve">Tả Thị lạnh lùng nói. Ban đầu Đại Quang Minh Vương Dương Tôn chỉ dẫn theo lác đác mấy chục người, sau đó từ những nơi khác lại đột nhiên xuất hiện đông đảo người áo đen. Mà sau khi tiến vào, hắn không dùng khinh công bay bên Thánh sơn mà lại bước về phía bên dưới Thánh sơn. Những hành vi kỳ lạ này khiến Tả Thị chợt nhớ tới một thứ.</w:t>
      </w:r>
    </w:p>
    <w:p>
      <w:pPr>
        <w:pStyle w:val="BodyText"/>
      </w:pPr>
      <w:r>
        <w:t xml:space="preserve">Ẩn ma tộc và Ám ma tộc đều có rất nhiều phương pháp che giấu khí tức, có thể ẩn giấu ma khí của bản thân không để cho đối phương phát hiện. Nhưng đồng dạng phương pháp này cũng có một sơ hở, đó là không thể động thủ. Một khi động thủ với người khác, ma khí lộ ra cũng sẽ phá tan thuật che giấu khí tức. Những người Công Tôn Chỉ Thương mang tới rất giống như đang che giấu gì đó.</w:t>
      </w:r>
    </w:p>
    <w:p>
      <w:pPr>
        <w:pStyle w:val="BodyText"/>
      </w:pPr>
      <w:r>
        <w:t xml:space="preserve">Một tiếng thở dài bỗng vang lên trong tai Tả Thị: “Tả Thị! Ta vốn không muốn giết ngươi, nhưng ngươi đã quá cẩn thận rồi.”</w:t>
      </w:r>
    </w:p>
    <w:p>
      <w:pPr>
        <w:pStyle w:val="Compact"/>
      </w:pPr>
      <w:r>
        <w:br w:type="textWrapping"/>
      </w:r>
      <w:r>
        <w:br w:type="textWrapping"/>
      </w:r>
    </w:p>
    <w:p>
      <w:pPr>
        <w:pStyle w:val="Heading2"/>
      </w:pPr>
      <w:bookmarkStart w:id="619" w:name="chương-533-ván-cờ-lớn-nhất-5"/>
      <w:bookmarkEnd w:id="619"/>
      <w:r>
        <w:t xml:space="preserve">597. Chương 533: Ván Cờ Lớn Nhất 5</w:t>
      </w:r>
    </w:p>
    <w:p>
      <w:pPr>
        <w:pStyle w:val="Compact"/>
      </w:pPr>
      <w:r>
        <w:br w:type="textWrapping"/>
      </w:r>
      <w:r>
        <w:br w:type="textWrapping"/>
      </w:r>
      <w:r>
        <w:t xml:space="preserve">“Rắc rắc!”</w:t>
      </w:r>
    </w:p>
    <w:p>
      <w:pPr>
        <w:pStyle w:val="BodyText"/>
      </w:pPr>
      <w:r>
        <w:t xml:space="preserve">Đại Quang Minh Vương Dương Tôn dùng tốc độ kinh người lướt đến bên người Tả Thị, bàn tay dày rộng nắm lấy cổ Tả Thị, hơi dùng sức một chút, liền cường hành vặn chiếc đầu trên cổ Tả Thị xuống.</w:t>
      </w:r>
    </w:p>
    <w:p>
      <w:pPr>
        <w:pStyle w:val="BodyText"/>
      </w:pPr>
      <w:r>
        <w:t xml:space="preserve">Cặp mắt Tả Thị mở thật to, giống như không dám tin con của Chí Tôn là Công Tôn Chỉ Thương lại giết chết y. Trước khi chết, Tả Thị chỉ kịp dùng một hơi cuối cùng trong lồng ngực thét lên:</w:t>
      </w:r>
    </w:p>
    <w:p>
      <w:pPr>
        <w:pStyle w:val="BodyText"/>
      </w:pPr>
      <w:r>
        <w:t xml:space="preserve">- Địch tấn công!</w:t>
      </w:r>
    </w:p>
    <w:p>
      <w:pPr>
        <w:pStyle w:val="BodyText"/>
      </w:pPr>
      <w:r>
        <w:t xml:space="preserve">- Mở kết giới ra!</w:t>
      </w:r>
    </w:p>
    <w:p>
      <w:pPr>
        <w:pStyle w:val="BodyText"/>
      </w:pPr>
      <w:r>
        <w:t xml:space="preserve">Bên trong thánh điện loáng thoáng vang lên một tiếng kêu lo lắng.</w:t>
      </w:r>
    </w:p>
    <w:p>
      <w:pPr>
        <w:pStyle w:val="BodyText"/>
      </w:pPr>
      <w:r>
        <w:t xml:space="preserve">- Đã quá muộn rồi!</w:t>
      </w:r>
    </w:p>
    <w:p>
      <w:pPr>
        <w:pStyle w:val="BodyText"/>
      </w:pPr>
      <w:r>
        <w:t xml:space="preserve">Đại Quang Minh Vương Dương Tôn cười gằn một tiếng, liền xoay người lại vung tay về hướng bên dưới Thánh sơn. Ở phía xa, đông đảo người áo đen đột nhiên giơ một tay lên quá đỉnh đầu, kéo xuống cả mũ trùm đầu và áo khoác.</w:t>
      </w:r>
    </w:p>
    <w:p>
      <w:pPr>
        <w:pStyle w:val="BodyText"/>
      </w:pPr>
      <w:r>
        <w:t xml:space="preserve">- Gào!</w:t>
      </w:r>
    </w:p>
    <w:p>
      <w:pPr>
        <w:pStyle w:val="BodyText"/>
      </w:pPr>
      <w:r>
        <w:t xml:space="preserve">Dưới áo bào đen bỗng lộ ra thân thể yêu ma mọc vảy, từng chiếc đuôi ác ma vung vẫy phía sau người.</w:t>
      </w:r>
    </w:p>
    <w:p>
      <w:pPr>
        <w:pStyle w:val="BodyText"/>
      </w:pPr>
      <w:r>
        <w:t xml:space="preserve">Bỏ đi lớp ngụy trang của loài người, chúng yêu ma đã không cần che giấu nữa. Trong tiếng gầm, từng thân thể yêu ma phình lên hơn gấp đôi, hóa thành những ma tộc đỉnh cấp cao đến mấy trượng. Từng luồng ma khí thuần túy trong cơ thể tỏa ra, dung hợp cùng với nhau, khiến cho đất bằng giống như nổi lên một tầng mây đen.</w:t>
      </w:r>
    </w:p>
    <w:p>
      <w:pPr>
        <w:pStyle w:val="BodyText"/>
      </w:pPr>
      <w:r>
        <w:t xml:space="preserve">“Xoẹt!”</w:t>
      </w:r>
    </w:p>
    <w:p>
      <w:pPr>
        <w:pStyle w:val="BodyText"/>
      </w:pPr>
      <w:r>
        <w:t xml:space="preserve">Phía sau lưng những đôi cánh ác ma mọc dài ra. Dưới chân dùng sức nhún một cái. Trong tiếng mặt đất rung chuyển, từng tên cường giả yêu ma nhanh chóng lao về hướng Thánh điện.</w:t>
      </w:r>
    </w:p>
    <w:p>
      <w:pPr>
        <w:pStyle w:val="BodyText"/>
      </w:pPr>
      <w:r>
        <w:t xml:space="preserve">Bên dưới chân núi Thánh điện, đám yêu ma cũng lộ ra khuôn mặt dữ tợn, lập tức xé đi lớp ngụy trang của loài người, gầm thét lao lên đỉnh Thánh sơn.</w:t>
      </w:r>
    </w:p>
    <w:p>
      <w:pPr>
        <w:pStyle w:val="BodyText"/>
      </w:pPr>
      <w:r>
        <w:t xml:space="preserve">Bên trong Thánh sơn ánh sáng của kết giới lại sáng lên lần nữa. Chỉ trong vòng một ngày, kết giới do Chí Tôn thiết lập để bảo vệ Thánh điện đã sáng lên hai lần. Nhưng đoàn ánh sáng kia mới từ trong Thánh sơn tỏa ra không lâu, còn chưa mở rộng đến hết Thánh sơn, bỗng nhiên nghe được bên trong Thánh sơn vang lên một tiếng kêu thảm thiết như xé nát ruột gan.</w:t>
      </w:r>
    </w:p>
    <w:p>
      <w:pPr>
        <w:pStyle w:val="BodyText"/>
      </w:pPr>
      <w:r>
        <w:t xml:space="preserve">- Phản đồ!</w:t>
      </w:r>
    </w:p>
    <w:p>
      <w:pPr>
        <w:pStyle w:val="BodyText"/>
      </w:pPr>
      <w:r>
        <w:t xml:space="preserve">Một tiếng hét giận dữ phá tan sự yên lặng của Thánh điện, toàn bộ Thánh điện trong nháy mắt trở nên hỗn loạn.</w:t>
      </w:r>
    </w:p>
    <w:p>
      <w:pPr>
        <w:pStyle w:val="BodyText"/>
      </w:pPr>
      <w:r>
        <w:t xml:space="preserve">Trong sự hỗn loạn đó, dường như có một thứ liên quan đến kết giới bị phá vỡ. Kết giới vừa khoách triển ra, còn chưa hoàn toàn mở rộng thì đã biến mất.</w:t>
      </w:r>
    </w:p>
    <w:p>
      <w:pPr>
        <w:pStyle w:val="BodyText"/>
      </w:pPr>
      <w:r>
        <w:t xml:space="preserve">- Giết!</w:t>
      </w:r>
    </w:p>
    <w:p>
      <w:pPr>
        <w:pStyle w:val="BodyText"/>
      </w:pPr>
      <w:r>
        <w:t xml:space="preserve">Đám cường giả yêu ma mừng rỡ, liền đạp bước trên đỉnh Thánh điện, hai bàn tay hướng vào nhau, giữa hai tay vang lên tiếng lẹt xẹt. Ma khí như sóng lớn che phủ trời đất.</w:t>
      </w:r>
    </w:p>
    <w:p>
      <w:pPr>
        <w:pStyle w:val="BodyText"/>
      </w:pPr>
      <w:r>
        <w:t xml:space="preserve">“Ầm!”</w:t>
      </w:r>
    </w:p>
    <w:p>
      <w:pPr>
        <w:pStyle w:val="BodyText"/>
      </w:pPr>
      <w:r>
        <w:t xml:space="preserve">Trên bầu trời, từng quả cầu sấm sét ẩn chứa kình khí hủy diệt mang theo ma khí cuồn cuộn từ bầu trời đánh xuống.</w:t>
      </w:r>
    </w:p>
    <w:p>
      <w:pPr>
        <w:pStyle w:val="BodyText"/>
      </w:pPr>
      <w:r>
        <w:t xml:space="preserve">- Nghênh địch!</w:t>
      </w:r>
    </w:p>
    <w:p>
      <w:pPr>
        <w:pStyle w:val="BodyText"/>
      </w:pPr>
      <w:r>
        <w:t xml:space="preserve">Một tiếng quát lớn vang lên từ bên trong thánh điện. Hai lão nhân râu tóc bạc trắng từ bên trong cửa lớn của Thánh điện lao ra, hai tay chuyển động. Không khí phía trên Thánh điện hơn năm mươi thước đột nhiên biến thành mơ hồ. Những đòn công kích kinh người đột nhiên gập lại, bắn trở về đám yêu ma trên trời cao.</w:t>
      </w:r>
    </w:p>
    <w:p>
      <w:pPr>
        <w:pStyle w:val="BodyText"/>
      </w:pPr>
      <w:r>
        <w:t xml:space="preserve">- Nghênh địch!</w:t>
      </w:r>
    </w:p>
    <w:p>
      <w:pPr>
        <w:pStyle w:val="BodyText"/>
      </w:pPr>
      <w:r>
        <w:t xml:space="preserve">Sau một tiếng quát lớn, bên trong thánh điện lại có mấy người đi ra, kình khí hùng hậu ẩn chứa nơi lòng bàn tay không ngừng lập lòe. Không ngờ mấy người này đánh ra một chưởng lại không nhằm vào kẻ địch giữa không trung, mà là đánh vào hai lão nhân phía trước.</w:t>
      </w:r>
    </w:p>
    <w:p>
      <w:pPr>
        <w:pStyle w:val="BodyText"/>
      </w:pPr>
      <w:r>
        <w:t xml:space="preserve">- Các ngươi!</w:t>
      </w:r>
    </w:p>
    <w:p>
      <w:pPr>
        <w:pStyle w:val="BodyText"/>
      </w:pPr>
      <w:r>
        <w:t xml:space="preserve">Vào lúc nguy cơ hai lão nhân trong lòng có dự cảm, tránh được chỗ hiểm chí mạng, nhưng vẫn bị chưởng kình đánh cho bị thương. Hai lão nhân không thể tin được quay lại nhìn hai tên cao thủ Thánh điện phía sau.</w:t>
      </w:r>
    </w:p>
    <w:p>
      <w:pPr>
        <w:pStyle w:val="BodyText"/>
      </w:pPr>
      <w:r>
        <w:t xml:space="preserve">- Không cần ngạc nhiên. Chúng ta mặc dù tu luyện võ học Thái Cổ, nhưng bản chất lại là Ẩn ma tộc.</w:t>
      </w:r>
    </w:p>
    <w:p>
      <w:pPr>
        <w:pStyle w:val="BodyText"/>
      </w:pPr>
      <w:r>
        <w:t xml:space="preserve">Hai tên “cao thủ Thánh điện” cười lạnh, lập tức xé tan áo bào trắng của Thánh điện. Trong ánh mắt kinh hãi của hai lão nhân, thân thể trắng nõn của bọn chúng nhanh chóng trở nên xanh mét, lại mọc ra từng phiến vảy cứng.</w:t>
      </w:r>
    </w:p>
    <w:p>
      <w:pPr>
        <w:pStyle w:val="BodyText"/>
      </w:pPr>
      <w:r>
        <w:t xml:space="preserve">- Các ngươi quả nhiên là Ẩn ma tộc, không ngờ các ngươi lại chính là ma tộc trong Thánh điện…</w:t>
      </w:r>
    </w:p>
    <w:p>
      <w:pPr>
        <w:pStyle w:val="BodyText"/>
      </w:pPr>
      <w:r>
        <w:t xml:space="preserve">Hai lão nhân trong miệng máu chảy như suối, dưới chân nhún một cái liền ẩn vào trong hư không.</w:t>
      </w:r>
    </w:p>
    <w:p>
      <w:pPr>
        <w:pStyle w:val="BodyText"/>
      </w:pPr>
      <w:r>
        <w:t xml:space="preserve">- Chạy đi đâu!</w:t>
      </w:r>
    </w:p>
    <w:p>
      <w:pPr>
        <w:pStyle w:val="BodyText"/>
      </w:pPr>
      <w:r>
        <w:t xml:space="preserve">Hai tên cao thủ Ẩn ma tộc quát lớn một tiếng, hai cánh tay phình lên vươn thẳng vào trong hư không, bắt được mắt cá chân của một lão nhân trong số đó.</w:t>
      </w:r>
    </w:p>
    <w:p>
      <w:pPr>
        <w:pStyle w:val="BodyText"/>
      </w:pPr>
      <w:r>
        <w:t xml:space="preserve">“Rắc rắc!”</w:t>
      </w:r>
    </w:p>
    <w:p>
      <w:pPr>
        <w:pStyle w:val="BodyText"/>
      </w:pPr>
      <w:r>
        <w:t xml:space="preserve">Một vòi máu từ trong hư không bắn ra. Một tên Ẩn ma tộc rút tay lại, trong lòng bàn tay đã có thêm một cái chân phải. Còn hai lão nhân kia thì đã phá vỡ không gian chạy trốn.</w:t>
      </w:r>
    </w:p>
    <w:p>
      <w:pPr>
        <w:pStyle w:val="BodyText"/>
      </w:pPr>
      <w:r>
        <w:t xml:space="preserve">- Lưu lại hai mươi người cấm chế không gian Thánh điện. Những người còn lại theo bản tọa tiến vào trong Thánh điện!</w:t>
      </w:r>
    </w:p>
    <w:p>
      <w:pPr>
        <w:pStyle w:val="BodyText"/>
      </w:pPr>
      <w:r>
        <w:t xml:space="preserve">Đại Quang Minh Vương Dương Tôn vung tay lên. Sau khi để lại hai mươi tên Thiên Ma Thần trên bầu trời, những ma tộc khác liền theo hắn giết vào bên trong Thánh điện.</w:t>
      </w:r>
    </w:p>
    <w:p>
      <w:pPr>
        <w:pStyle w:val="BodyText"/>
      </w:pPr>
      <w:r>
        <w:t xml:space="preserve">Thông đạo ngoằn ngoèo quanh co dưới lòng đất Thánh sơn hoàn toàn chìm vào trong hỗn loạn, không ai biết rốt cuộc người nào mới là gian tế của ma tộc. Tiếng kêu thảm thiết không ngừng vang lên ở phía trên, mọi người dù có lòng trợ giúp cũng phải đề phòng đồng bạn bên mình.</w:t>
      </w:r>
    </w:p>
    <w:p>
      <w:pPr>
        <w:pStyle w:val="BodyText"/>
      </w:pPr>
      <w:r>
        <w:t xml:space="preserve">Không ai ngờ được những ma tộc này lại ẩn nấp kỹ như vậy. Bọn chúng sở hữu thân thể của người, linh hồn tương tự như người, thậm chí tu luyện cũng là võ học của Thái Cổ, nhưng bọn chúng lại là ma tộc thuần tuý.</w:t>
      </w:r>
    </w:p>
    <w:p>
      <w:pPr>
        <w:pStyle w:val="BodyText"/>
      </w:pPr>
      <w:r>
        <w:t xml:space="preserve">Những đồng bạn đã từng sớm chiều cạnh nhau lại là ma tộc ẩn nấp bên người. Rất nhiều người không dám tin vào mắt của mình. Trong giấy phút hỗn loạn, rất nhiều cao thủ Thánh điện đã ngã xuống trong tay “đồng bạn” của mình.</w:t>
      </w:r>
    </w:p>
    <w:p>
      <w:pPr>
        <w:pStyle w:val="BodyText"/>
      </w:pPr>
      <w:r>
        <w:t xml:space="preserve">Trong một không gian đóng kín của Thánh điện, bảy vị chưởng khống giả đang ngồi xếp bằng vây quanh một ngọn nến, thương nghị chuyện Phong Vân Vô Kỵ dùng một tia thần thức lưu lại trên Đệ Ngũ Kiếm Đảm truyền tin về. Chuyện của Chí Tôn có quan hệ trọng đại, nhưng Kiếm Thần lại chỉ nói sơ lược một chút, lại cũng không cung cấp bằng chứng xác thực.</w:t>
      </w:r>
    </w:p>
    <w:p>
      <w:pPr>
        <w:pStyle w:val="BodyText"/>
      </w:pPr>
      <w:r>
        <w:t xml:space="preserve">- Đao vực đã truyền tin về, Hắc Ám viễn chinh quân đã tấn công vào Thái Cổ. Nhưng vào lúc này Đệ Ngũ Chí Tôn lại truyền tin đến, nói rằng Ma Giới có mưu đồ đối với Chí Tôn. Nếu thật sự là thế, chuyện này rất nghiêm trọng, chúng ta đành phải cố thủ ở đây trước. Dù sao nếu như so sánh, an nguy của Chí Tôn vẫn quan trọng hơn. Nhưng nếu như tin tức này là sai lầm, vậy thì những tộc nhân tổn thất tại Đao vực xem như vô ích rồi.</w:t>
      </w:r>
    </w:p>
    <w:p>
      <w:pPr>
        <w:pStyle w:val="BodyText"/>
      </w:pPr>
      <w:r>
        <w:t xml:space="preserve">Một vị chưởng khống giả Thánh điện nói.</w:t>
      </w:r>
    </w:p>
    <w:p>
      <w:pPr>
        <w:pStyle w:val="BodyText"/>
      </w:pPr>
      <w:r>
        <w:t xml:space="preserve">- Đúng vậy. Nếu như tin tức này là do chính Đệ Ngũ Chí Tôn truyền về thì không nói, nhưng cũng có khả năng là âm mưu của phía ma tộc, mục đích là khiến cho chúng ta do dự. Dù sao kẻ có năng lực lớn tại Ma Giới không phải là ít, muốn làm ra một ảo ảnh cũng không phải là việc khó gì.</w:t>
      </w:r>
    </w:p>
    <w:p>
      <w:pPr>
        <w:pStyle w:val="BodyText"/>
      </w:pPr>
      <w:r>
        <w:t xml:space="preserve">- Đúng vậy.</w:t>
      </w:r>
    </w:p>
    <w:p>
      <w:pPr>
        <w:pStyle w:val="BodyText"/>
      </w:pPr>
      <w:r>
        <w:t xml:space="preserve">Bảy người đều thở dài một tiếng, trầm mặc không nói gì.</w:t>
      </w:r>
    </w:p>
    <w:p>
      <w:pPr>
        <w:pStyle w:val="BodyText"/>
      </w:pPr>
      <w:r>
        <w:t xml:space="preserve">“Ầm ầm!”</w:t>
      </w:r>
    </w:p>
    <w:p>
      <w:pPr>
        <w:pStyle w:val="BodyText"/>
      </w:pPr>
      <w:r>
        <w:t xml:space="preserve">Không gian nơi bảy người đang ở đột nhiên rung động kịch liệt, mọi người không khỏi biến sắc.</w:t>
      </w:r>
    </w:p>
    <w:p>
      <w:pPr>
        <w:pStyle w:val="BodyText"/>
      </w:pPr>
      <w:r>
        <w:t xml:space="preserve">- Có biến!</w:t>
      </w:r>
    </w:p>
    <w:p>
      <w:pPr>
        <w:pStyle w:val="BodyText"/>
      </w:pPr>
      <w:r>
        <w:t xml:space="preserve">Bảy đại chưởng khống giả Thánh điện nhanh chóng nối đuôi nhau ra ngoài. Một tên chưởng khống giả mặc áo bào xanh đi ở cuối cùng bước chân đột nhiên chậm đi nửa nhịp, kéo dãn khoảng cách với chưởng khống giả phía trước, một luồng sáng lạnh nguy hiểm thoáng qua trong cặp mắt hơi rũ xuống.</w:t>
      </w:r>
    </w:p>
    <w:p>
      <w:pPr>
        <w:pStyle w:val="BodyText"/>
      </w:pPr>
      <w:r>
        <w:t xml:space="preserve">oOo</w:t>
      </w:r>
    </w:p>
    <w:p>
      <w:pPr>
        <w:pStyle w:val="BodyText"/>
      </w:pPr>
      <w:r>
        <w:t xml:space="preserve">Tại Tuyết vực.</w:t>
      </w:r>
    </w:p>
    <w:p>
      <w:pPr>
        <w:pStyle w:val="BodyText"/>
      </w:pPr>
      <w:r>
        <w:t xml:space="preserve">Mấy ngàn người áo đen đội mũ trùm, cúi thấp đầu trong tuyết đọng trắng xoá, đạp tuyết lướt nhanh về hướng Bắc Hải Hiên Viên khâu. Dáng vẻ của bọn chúng giống như không muốn làm cho những người khác chú ý. Tiếng gió gào thét. Nơi mấy ngàn người này đi qua không lưu lại một chút dấu vết nào.</w:t>
      </w:r>
    </w:p>
    <w:p>
      <w:pPr>
        <w:pStyle w:val="BodyText"/>
      </w:pPr>
      <w:r>
        <w:t xml:space="preserve">Tại một khe rãnh tuyết đọng cách Bắc Hải Hiên Viên khâu mấy trăm dặm, mấy ngàn người áo đen đang đi nhanh này đột nhiên ngừng lại, cảnh giác nhìn bốn phía.</w:t>
      </w:r>
    </w:p>
    <w:p>
      <w:pPr>
        <w:pStyle w:val="BodyText"/>
      </w:pPr>
      <w:r>
        <w:t xml:space="preserve">- Đi đâu mà vội vàng như vậy?</w:t>
      </w:r>
    </w:p>
    <w:p>
      <w:pPr>
        <w:pStyle w:val="BodyText"/>
      </w:pPr>
      <w:r>
        <w:t xml:space="preserve">Một giọng nói lãnh đạm vang lên từ phía bên trái. Đám người áo đen ngẩng đầu nhìn lại, trông thấy một nam tử áo xanh nho nhã tuấn tú đang đạp bước hư không, thần thái ung dung nhìn mình. Bên cạnh y, thân hình của Huỳnh Hoặc dần dần hiện ra.</w:t>
      </w:r>
    </w:p>
    <w:p>
      <w:pPr>
        <w:pStyle w:val="BodyText"/>
      </w:pPr>
      <w:r>
        <w:t xml:space="preserve">Từ bốn phương, từng tên cao thủ mặc áo bào đen không nhanh không chậm đạp bước tiến đến, ánh mắt lạnh giá như dao sắc quét qua đám người áo đen hành tung khả nghi, đội mũ trùm đầu này.</w:t>
      </w:r>
    </w:p>
    <w:p>
      <w:pPr>
        <w:pStyle w:val="BodyText"/>
      </w:pPr>
      <w:r>
        <w:t xml:space="preserve">- Mẹ nó, bị phát hiện rồi! Giết chết bọn chúng, đánh nhanh thắng nhanh, không cần che giấu nữa!</w:t>
      </w:r>
    </w:p>
    <w:p>
      <w:pPr>
        <w:pStyle w:val="BodyText"/>
      </w:pPr>
      <w:r>
        <w:t xml:space="preserve">“Xoẹt!”</w:t>
      </w:r>
    </w:p>
    <w:p>
      <w:pPr>
        <w:pStyle w:val="BodyText"/>
      </w:pPr>
      <w:r>
        <w:t xml:space="preserve">Áo bào của đám người đi về hướng bắc lần lượt bị xé rách, hóa thành từng chùm sợi vải dính trên ma thân đầy cảm giác bạo lực.</w:t>
      </w:r>
    </w:p>
    <w:p>
      <w:pPr>
        <w:pStyle w:val="BodyText"/>
      </w:pPr>
      <w:r>
        <w:t xml:space="preserve">“Gào!”</w:t>
      </w:r>
    </w:p>
    <w:p>
      <w:pPr>
        <w:pStyle w:val="BodyText"/>
      </w:pPr>
      <w:r>
        <w:t xml:space="preserve">Những tiếng gầm như mãnh thú Hồng Hoang vang lên. Sau lưng đám yêu ma bỗng nhiên xuất hiện từng bóng ma to lớn, dưới sườn cũng mọc ra từng đôi cánh ác ma mở rộng.</w:t>
      </w:r>
    </w:p>
    <w:p>
      <w:pPr>
        <w:pStyle w:val="BodyText"/>
      </w:pPr>
      <w:r>
        <w:t xml:space="preserve">“Rầm!”</w:t>
      </w:r>
    </w:p>
    <w:p>
      <w:pPr>
        <w:pStyle w:val="BodyText"/>
      </w:pPr>
      <w:r>
        <w:t xml:space="preserve">Một chân đạp xuống làm văng lên tuyết đọng đầy trời. Trong bông tuyết bay tán loạn, từng bóng ma bắn lên không, tay phải phát ra ánh sáng chói lọi, nhanh chóng hóa thành một lĩnh vực vô hình mở rộng ra ra.</w:t>
      </w:r>
    </w:p>
    <w:p>
      <w:pPr>
        <w:pStyle w:val="BodyText"/>
      </w:pPr>
      <w:r>
        <w:t xml:space="preserve">Trong tuyết đọng rực rỡ, từng bóng ma mang theo thủy triều ma khí cuồn cuộn tràn về phía đám cường giả Thái Cổ bày trận phía trước. Trên bầu trời nơi tuyết đọng này trong nháy mắt xuất hiện vô số ánh sáng của lĩnh vực, giống như vô số pháo hoa nở rộ trên không.</w:t>
      </w:r>
    </w:p>
    <w:p>
      <w:pPr>
        <w:pStyle w:val="BodyText"/>
      </w:pPr>
      <w:r>
        <w:t xml:space="preserve">Trong Bông tuyết đầy trời, một giọng nói nho nhã và bình tĩnh vượt qua tất cả tiếng vang, vọng lại trong trời đất:</w:t>
      </w:r>
    </w:p>
    <w:p>
      <w:pPr>
        <w:pStyle w:val="BodyText"/>
      </w:pPr>
      <w:r>
        <w:t xml:space="preserve">- Nhất Niệm Luân Hồi, Quân Thiên Thương!</w:t>
      </w:r>
    </w:p>
    <w:p>
      <w:pPr>
        <w:pStyle w:val="Compact"/>
      </w:pPr>
      <w:r>
        <w:t xml:space="preserve">Tại phương hướng thông đến Bắc Hải Hiên Viên khâu, một bánh xe to lớn trong suốt bỗng nhiên xuất hiện, vắt ngang giữa trời đất. Trên bánh xe lớn là tên nam tử áo xanh nho nhã tuấn tú kia, y chậm rãi ngẩng đầu lên, cặp mắt hờ hững vô tình lóe lên một luồng sáng lạnh.</w:t>
      </w:r>
      <w:r>
        <w:br w:type="textWrapping"/>
      </w:r>
      <w:r>
        <w:br w:type="textWrapping"/>
      </w:r>
    </w:p>
    <w:p>
      <w:pPr>
        <w:pStyle w:val="Heading2"/>
      </w:pPr>
      <w:bookmarkStart w:id="620" w:name="chương-534-chí-tôn-xuất-hiện"/>
      <w:bookmarkEnd w:id="620"/>
      <w:r>
        <w:t xml:space="preserve">598. Chương 534: Chí Tôn Xuất Hiện</w:t>
      </w:r>
    </w:p>
    <w:p>
      <w:pPr>
        <w:pStyle w:val="Compact"/>
      </w:pPr>
      <w:r>
        <w:br w:type="textWrapping"/>
      </w:r>
      <w:r>
        <w:br w:type="textWrapping"/>
      </w:r>
      <w:r>
        <w:t xml:space="preserve">Tại phía trước cánh cổng truyền tống thuộc Ma Giới.</w:t>
      </w:r>
    </w:p>
    <w:p>
      <w:pPr>
        <w:pStyle w:val="BodyText"/>
      </w:pPr>
      <w:r>
        <w:t xml:space="preserve">Ma Đế Hoàng và người áo đen thần bí kia đứng chắp tay, lẳng lặng nhìn Hắc Ám viễn chinh quân phía trước như thủy triều xuyên qua cánh cổng truyền tống màu đen tiến vào Thái Cổ.</w:t>
      </w:r>
    </w:p>
    <w:p>
      <w:pPr>
        <w:pStyle w:val="BodyText"/>
      </w:pPr>
      <w:r>
        <w:t xml:space="preserve">Tiếng nổ mạnh liên miên không dứt kèm theo tiếng gầm giận dữ vang lên từ trong cánh cổng truyền tống. Dưới kình khí hỗn loạn xung kích, toàn bộ vách chắn không gian nối liền Thái Cổ và Ma Giới đều rung động kịch liệt. Màn sáng của cánh cổng truyền tống thỉnh thoảng bị kình khí từ trong chiến trường bộc phát đánh vỡ, từng phiến ánh đao kiếm khí chói mắt đồng thời từ bên phía Thái Cổ in vào trong mắt mọi người.</w:t>
      </w:r>
    </w:p>
    <w:p>
      <w:pPr>
        <w:pStyle w:val="BodyText"/>
      </w:pPr>
      <w:r>
        <w:t xml:space="preserve">Ở bên phía Ma Giới này, những cao thủ thật sự như Ma Đế Hoàng và người áo đen thần bí bên cạnh hắn cũng không có ý ra tay, chỉ dùng thân phận người đứng xem lẳng lặng quan sát trận chiến nhằm để che giấu mục thật sự này. Sau người Ma Đế Hoàng còn có một nhóm Hắc Ám viễn chinh quân khác số lượng đông đảo đang bày trận, cùng với đám người Ma Đế Hoàng nhìn về phía trước.</w:t>
      </w:r>
    </w:p>
    <w:p>
      <w:pPr>
        <w:pStyle w:val="BodyText"/>
      </w:pPr>
      <w:r>
        <w:t xml:space="preserve">- Bệ hạ! Công kích của nhân loại Thái Cổ rất mạnh. Chúng ta có cần đưa tất cả lực lượng hia nhập không?</w:t>
      </w:r>
    </w:p>
    <w:p>
      <w:pPr>
        <w:pStyle w:val="BodyText"/>
      </w:pPr>
      <w:r>
        <w:t xml:space="preserve">Một tên Thiên Ma Thần rất có địa vị lên tiếng hỏi.</w:t>
      </w:r>
    </w:p>
    <w:p>
      <w:pPr>
        <w:pStyle w:val="BodyText"/>
      </w:pPr>
      <w:r>
        <w:t xml:space="preserve">Ma Đế Hoàng lạnh lùng đưa mắt nhìn hắn một cái. Yêu ma này biết đã lỡ lời, lập tức cúi đầu không nói nữa.</w:t>
      </w:r>
    </w:p>
    <w:p>
      <w:pPr>
        <w:pStyle w:val="BodyText"/>
      </w:pPr>
      <w:r>
        <w:t xml:space="preserve">Ma Đế Hoàng ngẩng đầu lên, mặc cho cuồng phong thổi qua tóc mai bên tai, cuốn lên áo bào trên người.</w:t>
      </w:r>
    </w:p>
    <w:p>
      <w:pPr>
        <w:pStyle w:val="BodyText"/>
      </w:pPr>
      <w:r>
        <w:t xml:space="preserve">- Không cần! Đây chỉ là một cuộc thăm dò nhỏ mà thôi. Chiến tranh quy mô nhất định phải khống chế trong phạm vi nhất định. Muốn khai chiến với nhân loại cũng không cần gấp gáp. Các ngươi hãy nhớ kỹ cho trẫm, chúng ta hiện giờ chỉ là đến xem cuộc chiến. Không có mệnh lệnh của trẫm, kẻ nào dám tự tiện hành động, chém!</w:t>
      </w:r>
    </w:p>
    <w:p>
      <w:pPr>
        <w:pStyle w:val="BodyText"/>
      </w:pPr>
      <w:r>
        <w:t xml:space="preserve">Người thần bí kia gật đầu tán đồng:</w:t>
      </w:r>
    </w:p>
    <w:p>
      <w:pPr>
        <w:pStyle w:val="BodyText"/>
      </w:pPr>
      <w:r>
        <w:t xml:space="preserve">- Cứ yên tâm lược trận đi!</w:t>
      </w:r>
    </w:p>
    <w:p>
      <w:pPr>
        <w:pStyle w:val="BodyText"/>
      </w:pPr>
      <w:r>
        <w:t xml:space="preserve">“Ầm!”</w:t>
      </w:r>
    </w:p>
    <w:p>
      <w:pPr>
        <w:pStyle w:val="BodyText"/>
      </w:pPr>
      <w:r>
        <w:t xml:space="preserve">Ở phía xa đột nhiên nứt ra một thông đạo không gian, bên trong có một tên ma tướng khắp người đầy vết thương loạng choạng từ trong hư không bò ra. Từng luồng khói đen có tính ăn mòn vẫn không ngừng từ trong vết thương của hắn bốc lên.</w:t>
      </w:r>
    </w:p>
    <w:p>
      <w:pPr>
        <w:pStyle w:val="BodyText"/>
      </w:pPr>
      <w:r>
        <w:t xml:space="preserve">- Bệ, bệ hạ! Không xong…</w:t>
      </w:r>
    </w:p>
    <w:p>
      <w:pPr>
        <w:pStyle w:val="BodyText"/>
      </w:pPr>
      <w:r>
        <w:t xml:space="preserve">Tên kia yêu ma từ phía xa vươn một tay ra, gào lên, đồng thời loạng choạng đi về hướng đám người Ma Đế Hoàng:</w:t>
      </w:r>
    </w:p>
    <w:p>
      <w:pPr>
        <w:pStyle w:val="BodyText"/>
      </w:pPr>
      <w:r>
        <w:t xml:space="preserve">- Vương triều bị tấn công rồi!</w:t>
      </w:r>
    </w:p>
    <w:p>
      <w:pPr>
        <w:pStyle w:val="BodyText"/>
      </w:pPr>
      <w:r>
        <w:t xml:space="preserve">- A!</w:t>
      </w:r>
    </w:p>
    <w:p>
      <w:pPr>
        <w:pStyle w:val="BodyText"/>
      </w:pPr>
      <w:r>
        <w:t xml:space="preserve">Sau người Ma Đế Hoàng, tất cả đại tướng vương triều đều biến sắc. Ma Đế Hoàng vươn một tay như vuốt chim ưng về phía xa, không gian chung quanh tên yêu ma kia liền dao động. Sau một tiếng gió qua đi, tên yêu ma kia bỗng nhiên biến mất, khi xuất hiện lần nữa thì đã quỳ sát trước người Ma Đế Hoàng.</w:t>
      </w:r>
    </w:p>
    <w:p>
      <w:pPr>
        <w:pStyle w:val="BodyText"/>
      </w:pPr>
      <w:r>
        <w:t xml:space="preserve">- Nói cho rõ ràng, rốt cuộc đã xảy ra chuyện gì?</w:t>
      </w:r>
    </w:p>
    <w:p>
      <w:pPr>
        <w:pStyle w:val="BodyText"/>
      </w:pPr>
      <w:r>
        <w:t xml:space="preserve">Ma Đế Hoàng trầm giọng nói, trên mặt không có chút biểu tình nào.</w:t>
      </w:r>
    </w:p>
    <w:p>
      <w:pPr>
        <w:pStyle w:val="BodyText"/>
      </w:pPr>
      <w:r>
        <w:t xml:space="preserve">- Bẩm bệ hạ! Sau khi ngài và chư vị tướng quân rời đi không lâu, người thống trị của vương triều Trung Ương là Trung Ương đại đế đột nhiên hàng lâm không gian vương triều chúng ta. Không ngờ hắn lại chính là chủ nhân Sát Lục mà các Hắc Ám Quân Chủ vẫn luôn truy tìm. Trong vương triều không ai có thể chống lại được chủ nhân Sát Lục. Hắn đã phong tỏa không gian, dẫn động hàng tỉ ngôi sao từ trời rơi xuống, khiến toàn bộ không gian bị hủy trong chốc lát, không ai có thể thoát được. Thuộc hạ… thuộc hạ nằm trên mặt đất giả chết, đợi chủ nhân Sát Lục kia rời đi mới có thể thoát thân.</w:t>
      </w:r>
    </w:p>
    <w:p>
      <w:pPr>
        <w:pStyle w:val="BodyText"/>
      </w:pPr>
      <w:r>
        <w:t xml:space="preserve">Tên yêu ma may mắn sống sót kia trong lòng vẫn còn sợ hãi nói.</w:t>
      </w:r>
    </w:p>
    <w:p>
      <w:pPr>
        <w:pStyle w:val="BodyText"/>
      </w:pPr>
      <w:r>
        <w:t xml:space="preserve">Dường như nhận ra có chút không ổn, tên yêu ma may mắn còn sống kia lập tức bổ sung:</w:t>
      </w:r>
    </w:p>
    <w:p>
      <w:pPr>
        <w:pStyle w:val="BodyText"/>
      </w:pPr>
      <w:r>
        <w:t xml:space="preserve">- Chuyện này quan hệ trong đại, thuộc hạ chỉ muốn đến báo cho bệ hạ, vì vậy… vì vậy…</w:t>
      </w:r>
    </w:p>
    <w:p>
      <w:pPr>
        <w:pStyle w:val="BodyText"/>
      </w:pPr>
      <w:r>
        <w:t xml:space="preserve">Tên yêu ma kia đột nhiên nằm xuống dưới chân Ma Đế Hoàng, khóc lóc nói:</w:t>
      </w:r>
    </w:p>
    <w:p>
      <w:pPr>
        <w:pStyle w:val="BodyText"/>
      </w:pPr>
      <w:r>
        <w:t xml:space="preserve">- Bệ hạ! Thuộc hạ cũng chỉ là bất đắc dĩ. Thuộc hạ trung thành đối với bệ hạ, tuyệt không có ý tham sống sợ chết!</w:t>
      </w:r>
    </w:p>
    <w:p>
      <w:pPr>
        <w:pStyle w:val="BodyText"/>
      </w:pPr>
      <w:r>
        <w:t xml:space="preserve">- Tốt lắm, ngươi đã truyền tin đến cho ra.</w:t>
      </w:r>
    </w:p>
    <w:p>
      <w:pPr>
        <w:pStyle w:val="BodyText"/>
      </w:pPr>
      <w:r>
        <w:t xml:space="preserve">Bắp thịt trên mặt Ma Đế Hoàng co giật mấy cái gần như không thể quan sát, bàn tay thô ráp nhẹ nhàng vuốt ve chiếc đầu tên yêu ma kia:</w:t>
      </w:r>
    </w:p>
    <w:p>
      <w:pPr>
        <w:pStyle w:val="BodyText"/>
      </w:pPr>
      <w:r>
        <w:t xml:space="preserve">- Ngươi làm rất tốt. Bây giờ… ngươi có thể đi bọn chúng được rồi.</w:t>
      </w:r>
    </w:p>
    <w:p>
      <w:pPr>
        <w:pStyle w:val="BodyText"/>
      </w:pPr>
      <w:r>
        <w:t xml:space="preserve">Kình khí từ lòng bàn tay phát ra. Sau một tiếng vang trầm, chiếc đầu của tên yêu ma kia liền nổ tung thành một chùm hoa máu, thân thể không đầu một hồi lâu mới ngã xuống trên đất.</w:t>
      </w:r>
    </w:p>
    <w:p>
      <w:pPr>
        <w:pStyle w:val="BodyText"/>
      </w:pPr>
      <w:r>
        <w:t xml:space="preserve">Sắc mặt của đám đại tướng vương triều chung quanh đều trở nên tái nhợt, không phải bởi vì tên yêu ma bị đánh chết kia, mà là lúc mình không có mặt lại bị người khác phá tan sào huyệt. Nếu này lan truyền ra, ngày sau nhất định là một sự đả kích lớn đối với danh vọng của vương triều Ma Đế Hoàng. Đồng thời trong lòng bọn chúng cũng kinh hãi không thôi, không ngờ đại đế của vương triều Trung Ương tầm thường kia lại chính là chủ nhân Sát Lục mà các Hắc Ám Quân Chủ muốn đuổi giết.</w:t>
      </w:r>
    </w:p>
    <w:p>
      <w:pPr>
        <w:pStyle w:val="BodyText"/>
      </w:pPr>
      <w:r>
        <w:t xml:space="preserve">- Chủ công! Chúng ta hãy trở về, đánh vào vương triều Trung Ương, giết sạch bọn chúng!</w:t>
      </w:r>
    </w:p>
    <w:p>
      <w:pPr>
        <w:pStyle w:val="BodyText"/>
      </w:pPr>
      <w:r>
        <w:t xml:space="preserve">Một tên đại tướng vương triều vung tay lên, giận dữ hét lớn.</w:t>
      </w:r>
    </w:p>
    <w:p>
      <w:pPr>
        <w:pStyle w:val="BodyText"/>
      </w:pPr>
      <w:r>
        <w:t xml:space="preserve">- Bệ hạ! Trung Ương đại đế kia hiếp người quá đáng, thừa dịp chúng ta không có mặt lại xâm nhập vương triều chúng ta, đúng là quá vô sỉ! Chúng ta hãy trở về giết chết bọn chúng!</w:t>
      </w:r>
    </w:p>
    <w:p>
      <w:pPr>
        <w:pStyle w:val="BodyText"/>
      </w:pPr>
      <w:r>
        <w:t xml:space="preserve">“……”</w:t>
      </w:r>
    </w:p>
    <w:p>
      <w:pPr>
        <w:pStyle w:val="BodyText"/>
      </w:pPr>
      <w:r>
        <w:t xml:space="preserve">Đám đại tướng nhất thời đều tức giận đến choáng váng, rất nhiều người vẫn đang còn ngẩn ra, dường như không dám tin vào tai mình. Nhìn đống máu thịt trên đất kia, trong lòng bọn chúng hận không thể đi lên phía trước, nắm lấy kẻ kia, hỏi hắn một câu: “Chuyện này rốt cuộc có phải thật như vậy hay không?”</w:t>
      </w:r>
    </w:p>
    <w:p>
      <w:pPr>
        <w:pStyle w:val="BodyText"/>
      </w:pPr>
      <w:r>
        <w:t xml:space="preserve">Đám yêu ma trong lòng kích động, hận không thể lập tức trở về không gian vương triều , tìm Sát Lục đại đế kia chém giết một phen. Sào huyệt bị phá tan, đám yêu ma đều cảm thấy như bị người khác tát vào mặt. Nhưng Ma Đế Hoàng không lên tiếng, không ai dám tự tiện hành động, do đó đám yêu ma nhanh chóng an tĩnh lại, từng đôi mắt sát khí ngất trời nhìn về Ma Đế Hoàng, chờ đợi câu trả lời của hắn.</w:t>
      </w:r>
    </w:p>
    <w:p>
      <w:pPr>
        <w:pStyle w:val="BodyText"/>
      </w:pPr>
      <w:r>
        <w:t xml:space="preserve">“Rắc rắc!”</w:t>
      </w:r>
    </w:p>
    <w:p>
      <w:pPr>
        <w:pStyle w:val="BodyText"/>
      </w:pPr>
      <w:r>
        <w:t xml:space="preserve">Bên dưới dưới tay áo rồng rũ xuống của Ma Đế Hoàng, hai bàn tay to lớn nắm lại thật chặt phát ra tiếng giòn giã, thanh âm kia cũng giống như lửa giận trong lòng hắn lúc này.</w:t>
      </w:r>
    </w:p>
    <w:p>
      <w:pPr>
        <w:pStyle w:val="BodyText"/>
      </w:pPr>
      <w:r>
        <w:t xml:space="preserve">So với đám đại tướng yêu ma, cơn giận của Ma Đế Hoàng còn lớn hơn. Trong mười ba vương triều, thế lực của vương triều Ma Đế Hoàng là lớn nhất. Cuộc tập kích Thái Cổ lần này chính là do hắn đề ra. Ma Đế Hoàng và người thần bí kia đã thương nghị chuyện này rất nhiều lần, cho đến khi bảo đảm kế hoạch có thể thi hành thuận lợi mới thôi. Nhưng hắn lại quên mất an nguy của sào huyệt.</w:t>
      </w:r>
    </w:p>
    <w:p>
      <w:pPr>
        <w:pStyle w:val="BodyText"/>
      </w:pPr>
      <w:r>
        <w:t xml:space="preserve">Ma Đế Hoàng làm sao cũng không ngờ được, Ma Giới này lại còn có kẻ dám thừa dịp hắn vắng mặt đến phá tan hang ổ của hắn. Tính ngàn vạn lần, lại tính sót đi thứ ổ gần mình nhất.</w:t>
      </w:r>
    </w:p>
    <w:p>
      <w:pPr>
        <w:pStyle w:val="BodyText"/>
      </w:pPr>
      <w:r>
        <w:t xml:space="preserve">“Thật to gan!” - Ma Đế Hoàng trong lòng giận đến phát điên, gần như muốn cắn bể cả hàm răng, nhưng trước mặt đám yêu ma hắn lại không biểu hiển ra ngoài.</w:t>
      </w:r>
    </w:p>
    <w:p>
      <w:pPr>
        <w:pStyle w:val="BodyText"/>
      </w:pPr>
      <w:r>
        <w:t xml:space="preserve">Dường như nhận ra lửa giận trong lòng đám yêu ma, người áo đen thần bí bên cạnh bỗng lạnh nhạt nói:</w:t>
      </w:r>
    </w:p>
    <w:p>
      <w:pPr>
        <w:pStyle w:val="BodyText"/>
      </w:pPr>
      <w:r>
        <w:t xml:space="preserve">- Bệ hạ và chư vị tướng quân không cần tức giận như thế!</w:t>
      </w:r>
    </w:p>
    <w:p>
      <w:pPr>
        <w:pStyle w:val="BodyText"/>
      </w:pPr>
      <w:r>
        <w:t xml:space="preserve">Một câu nói khiến ánh mắt của mọi người đều tập trung vào hắn.</w:t>
      </w:r>
    </w:p>
    <w:p>
      <w:pPr>
        <w:pStyle w:val="BodyText"/>
      </w:pPr>
      <w:r>
        <w:t xml:space="preserve">Đối mặt với ánh mắt sắc như dao của đám yêu ma, cùng với sát khí rõ rệt, người áo đen vẫn thản nhiên nói:</w:t>
      </w:r>
    </w:p>
    <w:p>
      <w:pPr>
        <w:pStyle w:val="BodyText"/>
      </w:pPr>
      <w:r>
        <w:t xml:space="preserve">- Trong không gian vương triều chỉ có một đám yêu ma bình thường, chết bao nhiêu cũng không sao cả. Trước mắt quan trọng nhất là làm xong chuyện lớn này. Bất kể hành động lần này như thế nào chúng ta cũng phải thành công. Dưới tiền đề đó, những tổn thất khác đều có thể xem nhẹ. Những thế lực mà vương triều tổn thất, bệ hạ chỉ cần nói một chút với Chủ Thần hay là Hư Vô Chi Quân, sau đó nhất định sẽ có lợi ích không tưởng tượng nổi. Chỉ cần bệ hạ làm tốt chuyện, đám nhân vật nhỏ bé đó ngày sau muốn bao nhiêu thì có bấy nhiêu. Đệ nhất vương triều của Ma Giới này dĩ nhiên vẫn sẽ là bệ hạ. “Nóng nảy sẽ làm loạn kế lớn”, đây là câu nói của loài người.</w:t>
      </w:r>
    </w:p>
    <w:p>
      <w:pPr>
        <w:pStyle w:val="BodyText"/>
      </w:pPr>
      <w:r>
        <w:t xml:space="preserve">Nắm tay siết chặt dưới áo bào đen của Ma Đế Hoàng từ từ buông ra.</w:t>
      </w:r>
    </w:p>
    <w:p>
      <w:pPr>
        <w:pStyle w:val="BodyText"/>
      </w:pPr>
      <w:r>
        <w:t xml:space="preserve">- Nghe rõ chưa?</w:t>
      </w:r>
    </w:p>
    <w:p>
      <w:pPr>
        <w:pStyle w:val="BodyText"/>
      </w:pPr>
      <w:r>
        <w:t xml:space="preserve">Ma Đế Hoàng nhìn lướt qua đám đại tướng vương triều, quát lên.</w:t>
      </w:r>
    </w:p>
    <w:p>
      <w:pPr>
        <w:pStyle w:val="BodyText"/>
      </w:pPr>
      <w:r>
        <w:t xml:space="preserve">- Vâng thưa bệ hạ!</w:t>
      </w:r>
    </w:p>
    <w:p>
      <w:pPr>
        <w:pStyle w:val="BodyText"/>
      </w:pPr>
      <w:r>
        <w:t xml:space="preserve">Đám yêu ma cúi đầu, bất đắc dĩ đáp.</w:t>
      </w:r>
    </w:p>
    <w:p>
      <w:pPr>
        <w:pStyle w:val="BodyText"/>
      </w:pPr>
      <w:r>
        <w:t xml:space="preserve">oOo</w:t>
      </w:r>
    </w:p>
    <w:p>
      <w:pPr>
        <w:pStyle w:val="BodyText"/>
      </w:pPr>
      <w:r>
        <w:t xml:space="preserve">“Phanh! -- “</w:t>
      </w:r>
    </w:p>
    <w:p>
      <w:pPr>
        <w:pStyle w:val="BodyText"/>
      </w:pPr>
      <w:r>
        <w:t xml:space="preserve">Tên chưởng khống giả đi ở cuối cùng đột nhiên đánh một chưởng vào giữa lưng chưởng khống giả trước mặt.</w:t>
      </w:r>
    </w:p>
    <w:p>
      <w:pPr>
        <w:pStyle w:val="BodyText"/>
      </w:pPr>
      <w:r>
        <w:t xml:space="preserve">Chưởng khống giả kia bị tập kích, vốn không có nghĩ đến chưởng khống giả phía sau lại ra tay với mình, do đó không hề có phòng bị. Một bên có lòng, một bên lại vô ý, cao thấp không cần nói cũng biết.</w:t>
      </w:r>
    </w:p>
    <w:p>
      <w:pPr>
        <w:pStyle w:val="BodyText"/>
      </w:pPr>
      <w:r>
        <w:t xml:space="preserve">“Phập!”</w:t>
      </w:r>
    </w:p>
    <w:p>
      <w:pPr>
        <w:pStyle w:val="BodyText"/>
      </w:pPr>
      <w:r>
        <w:t xml:space="preserve">Chưởng khống giả áo trắng kia kêu thảm một tiếng, bay về phía trước, đụng vào mấy tên chưởng khống giả đi trước mặt.</w:t>
      </w:r>
    </w:p>
    <w:p>
      <w:pPr>
        <w:pStyle w:val="BodyText"/>
      </w:pPr>
      <w:r>
        <w:t xml:space="preserve">- Ô Liệt, ngươi làm gì vậy?</w:t>
      </w:r>
    </w:p>
    <w:p>
      <w:pPr>
        <w:pStyle w:val="BodyText"/>
      </w:pPr>
      <w:r>
        <w:t xml:space="preserve">Năm tên chưởng khống giả còn lại kinh hãi, lập tức đón lấy đồng bạn, đồng thời giận dữ nhìn chằm chằm vào tên chưởng khống giả phía sau.</w:t>
      </w:r>
    </w:p>
    <w:p>
      <w:pPr>
        <w:pStyle w:val="BodyText"/>
      </w:pPr>
      <w:r>
        <w:t xml:space="preserve">- Hà hà!</w:t>
      </w:r>
    </w:p>
    <w:p>
      <w:pPr>
        <w:pStyle w:val="BodyText"/>
      </w:pPr>
      <w:r>
        <w:t xml:space="preserve">Tên chưởng khống giả tên là Ô Liệt kia cười lạnh một tiếng, cũng không giải thích, thân thể chợt nhoáng lên, liền mở ra một con đường chạy về phía trên Thánh điện, chỉ trong mấy lần hít thở đã biến mất không thấy.</w:t>
      </w:r>
    </w:p>
    <w:p>
      <w:pPr>
        <w:pStyle w:val="BodyText"/>
      </w:pPr>
      <w:r>
        <w:t xml:space="preserve">- Hắn là gian tế!</w:t>
      </w:r>
    </w:p>
    <w:p>
      <w:pPr>
        <w:pStyle w:val="BodyText"/>
      </w:pPr>
      <w:r>
        <w:t xml:space="preserve">Máu không ngừng phun ra từ trong miệng chưởng khống giả bị tập kích vào lưng. Một chưởng kia quá ác độc, gần như đã phá tan nguyên thần và sinh cơ của y.</w:t>
      </w:r>
    </w:p>
    <w:p>
      <w:pPr>
        <w:pStyle w:val="BodyText"/>
      </w:pPr>
      <w:r>
        <w:t xml:space="preserve">- Đoạn Xuyên, đừng xảy ra chuyện gì!</w:t>
      </w:r>
    </w:p>
    <w:p>
      <w:pPr>
        <w:pStyle w:val="BodyText"/>
      </w:pPr>
      <w:r>
        <w:t xml:space="preserve">Cặp mắt của sáu tên chưởng khống giả lập tức đỏ lên, nơi cổ nổi lên từng mạch máu, trơ mắt nhìn chưởng khống giả tên là Đoạn Xuyên trong lòng từ từ yếu đi. Chỉ trong khoảnh khắc, sinh cơ trong cơ thể Đoạn Xuyên gần như mất đi, người trở nên già yếu, cặp mắt vốn lấp lánh hữu thần nhanh chóng lõm xuống.</w:t>
      </w:r>
    </w:p>
    <w:p>
      <w:pPr>
        <w:pStyle w:val="BodyText"/>
      </w:pPr>
      <w:r>
        <w:t xml:space="preserve">- Đệ Ngũ… Ngũ, Chí Tôn… nói không sai... Thánh điện, quả thật… có gian… tế…</w:t>
      </w:r>
    </w:p>
    <w:p>
      <w:pPr>
        <w:pStyle w:val="BodyText"/>
      </w:pPr>
      <w:r>
        <w:t xml:space="preserve">Năm người trơ mắt nhìn mái tóc đen của Đoạn Xuyên hóa thành trắng bạc, bản tính bị quyền lực che lấp từ từ nổi lên.</w:t>
      </w:r>
    </w:p>
    <w:p>
      <w:pPr>
        <w:pStyle w:val="BodyText"/>
      </w:pPr>
      <w:r>
        <w:t xml:space="preserve">Nhiệt huyết và tham vọng ban đầu, cùng nhau phấn đấu vì nhân tộc lần lượt xẹt qua trước mắt. Chẳng bao lâu sau, tâm thần của mấy người bọn họ đã dần dần bị quyền lực che lấp đi. Trăm triệu năm cùng nhau trải qua ngày tháng, cùng nhau tại Thánh điện ngày đêm suy nghĩ tìm một con đường cho nhân tộc, cùng nhau lo lắng cho tiền đồ của Thái Cổ, chỉ có những tiếng thở dài. Hốc mắt của năm người đã bắt đầu ươn ướt, từng chuỗi nước mắt từ bên trong chảy xuống.</w:t>
      </w:r>
    </w:p>
    <w:p>
      <w:pPr>
        <w:pStyle w:val="Compact"/>
      </w:pPr>
      <w:r>
        <w:br w:type="textWrapping"/>
      </w:r>
      <w:r>
        <w:br w:type="textWrapping"/>
      </w:r>
    </w:p>
    <w:p>
      <w:pPr>
        <w:pStyle w:val="Heading2"/>
      </w:pPr>
      <w:bookmarkStart w:id="621" w:name="chương-534-chí-tôn-xuất-hiện-2"/>
      <w:bookmarkEnd w:id="621"/>
      <w:r>
        <w:t xml:space="preserve">599. Chương 534: Chí Tôn Xuất Hiện 2</w:t>
      </w:r>
    </w:p>
    <w:p>
      <w:pPr>
        <w:pStyle w:val="Compact"/>
      </w:pPr>
      <w:r>
        <w:br w:type="textWrapping"/>
      </w:r>
      <w:r>
        <w:br w:type="textWrapping"/>
      </w:r>
      <w:r>
        <w:t xml:space="preserve">Đám Chưởng khống giả ôm chặt thân thể không ngừng lạnh đi của Đoạn Xuyên, bàn tay không ngừng run rẩy. Trong lồng ngực, trái tim vốn đã lạnh lẽo lại đang co quắp, đang đau xót.</w:t>
      </w:r>
    </w:p>
    <w:p>
      <w:pPr>
        <w:pStyle w:val="BodyText"/>
      </w:pPr>
      <w:r>
        <w:t xml:space="preserve">“Bộp!”</w:t>
      </w:r>
    </w:p>
    <w:p>
      <w:pPr>
        <w:pStyle w:val="BodyText"/>
      </w:pPr>
      <w:r>
        <w:t xml:space="preserve">Một cánh tay mềm nhũn rũ xuống. Ánh mắt của Đoạn Xuyên nhìn lên không trung hiện đầy những đường vân phía trên Thánh điện, sau đó nhanh chóng tan rã. Đôi chân mày trên gương mặt trắng bệch như tờ giấy vẫn nhíu chặt, giống như có một nỗi hổ thẹn không thể xóa nhòa.</w:t>
      </w:r>
    </w:p>
    <w:p>
      <w:pPr>
        <w:pStyle w:val="BodyText"/>
      </w:pPr>
      <w:r>
        <w:t xml:space="preserve">- Đoạn Xuyên!</w:t>
      </w:r>
    </w:p>
    <w:p>
      <w:pPr>
        <w:pStyle w:val="BodyText"/>
      </w:pPr>
      <w:r>
        <w:t xml:space="preserve">Một tiếng hét lớn giận dữ như xé nát ruột gan, phá tan không gian xông thẳng lên trời cao.</w:t>
      </w:r>
    </w:p>
    <w:p>
      <w:pPr>
        <w:pStyle w:val="BodyText"/>
      </w:pPr>
      <w:r>
        <w:t xml:space="preserve">Bên trong thông đạo dẫn đến lòng đất Thánh điện, Đại Quang Minh Vương Dương Tôn mang theo một nhóm đông yêu ma cấp Thiên Ma Thần, dọc theo thông đạo ngoằn ngoèo đi đến nơi Chí Tôn ngủ say dưới lòng đất. Với thực lực của nhóm đông yêu ma và Đại Quang Minh Vương Dương Tôn, trên đường đi hễ gặp phải nhân loại thì đều ra tay độc ác, lập tức đánh chết.</w:t>
      </w:r>
    </w:p>
    <w:p>
      <w:pPr>
        <w:pStyle w:val="BodyText"/>
      </w:pPr>
      <w:r>
        <w:t xml:space="preserve">Bên trong Thánh điện đã hoàn toàn hỗn loạn. Dưới sự phối hợp của Ẩn ma tộc, trong khi lại không có pháp tu, không ai có thể phân biệt được kẻ nào là phản đồ, người nào mới là tộc nhân thật sự. Rất nhiều người đã bị chết ở dưới tay Ẩn ma tộc.</w:t>
      </w:r>
    </w:p>
    <w:p>
      <w:pPr>
        <w:pStyle w:val="BodyText"/>
      </w:pPr>
      <w:r>
        <w:t xml:space="preserve">Những Ẩn ma tộc này đều ẩn nấp quá tốt, ngay cả khi Phong Vân Vô Kỵ thanh trừ đám người Ma Giới trà trộn tại Thái Cổ cũng không có tra ra được bọn chúng.</w:t>
      </w:r>
    </w:p>
    <w:p>
      <w:pPr>
        <w:pStyle w:val="BodyText"/>
      </w:pPr>
      <w:r>
        <w:t xml:space="preserve">Gần như hoàn toàn mô phỏng linh hồn loài người, ẩn nấp tại Thái Cổ mấy ngàn vạn năm, thậm chí là mấy trăm triệu năm, tu luyện võ công của loài người, ngay cả việc làm và lời nói cũng giống hệt loài người, bất luận về phương diện nào Ẩn ma tộc đều không có gì khác so với loài người.</w:t>
      </w:r>
    </w:p>
    <w:p>
      <w:pPr>
        <w:pStyle w:val="BodyText"/>
      </w:pPr>
      <w:r>
        <w:t xml:space="preserve">Rất nhiều người lúc chết thảm cũng không ngờ được người ra tay lại là bằng hữu cùng nhau sinh sống trong thời gian dài đằng đẵng. Hỗn loạn vẫn tiếp tục kéo dài.</w:t>
      </w:r>
    </w:p>
    <w:p>
      <w:pPr>
        <w:pStyle w:val="BodyText"/>
      </w:pPr>
      <w:r>
        <w:t xml:space="preserve">Dưới tình huống loại hỗn loạn này, rất nhiều người nghĩ đến chuyện phá vỡ không gian rời đi, nhưng rất nhanh lại phát hiện hư không chung quanh đã bị phong tỏa.</w:t>
      </w:r>
    </w:p>
    <w:p>
      <w:pPr>
        <w:pStyle w:val="BodyText"/>
      </w:pPr>
      <w:r>
        <w:t xml:space="preserve">- Đi xuống phía dưới, thủ hộ giả có thể phân biệt được phản đồ!</w:t>
      </w:r>
    </w:p>
    <w:p>
      <w:pPr>
        <w:pStyle w:val="BodyText"/>
      </w:pPr>
      <w:r>
        <w:t xml:space="preserve">Trong hỗn loạn bỗng có người kêu lên, rất nhanh được những người khác tán đồng.</w:t>
      </w:r>
    </w:p>
    <w:p>
      <w:pPr>
        <w:pStyle w:val="BodyText"/>
      </w:pPr>
      <w:r>
        <w:t xml:space="preserve">Nhân tộc Thái Cổ liên tiếp lui về tầng dưới cùng của Thánh điện. Đám cường giả ma tộc thì lại hội họp với Ẩn ma tộc bên trong Thánh điện, không ngừng đuổi theo xuống dưới. Hai bên vừa gặp mặt liền ra tay toàn lực. Cả tòa Thánh sơn không ngừng nổ vang và rung chuyển, nhưng vẫn không bị sụp đổ.</w:t>
      </w:r>
    </w:p>
    <w:p>
      <w:pPr>
        <w:pStyle w:val="BodyText"/>
      </w:pPr>
      <w:r>
        <w:t xml:space="preserve">Ban đầu khi xây dựng Thánh điện, Chí Tôn đã dùng năng lực dung hợp Thánh sơn và toàn bộ không gian lại với nhau, sau đó lại dùng thánh lực gia cố nó. Cho dù là công kích cường đại, nếu như thực lực thấp hơn Chí Tôn thì vẫn không thể phá hủy được Thánh sơn.</w:t>
      </w:r>
    </w:p>
    <w:p>
      <w:pPr>
        <w:pStyle w:val="BodyText"/>
      </w:pPr>
      <w:r>
        <w:t xml:space="preserve">Dọc theo con đường quanh co của Thánh điện, mọi người nhanh chóng chạy về nơi của thủ hộ giả.</w:t>
      </w:r>
    </w:p>
    <w:p>
      <w:pPr>
        <w:pStyle w:val="BodyText"/>
      </w:pPr>
      <w:r>
        <w:t xml:space="preserve">Trong thông đạo dưới đất mọc đầy rêu, một lão nhân hai mắt mù lòa, hai tay hai chân bị xích sắt cột lại đang nằm trên thềm đá xanh biếc. Phía sau lão là một cánh cửa nhỏ, sau cánh cửa đó chính là nơi ngủ say của Chí Tôn.</w:t>
      </w:r>
    </w:p>
    <w:p>
      <w:pPr>
        <w:pStyle w:val="BodyText"/>
      </w:pPr>
      <w:r>
        <w:t xml:space="preserve">Hỗn loạn tại Thánh sơn đã kinh động đến vị lão nhân đã bảo vệ ở đây vô số năm này.</w:t>
      </w:r>
    </w:p>
    <w:p>
      <w:pPr>
        <w:pStyle w:val="BodyText"/>
      </w:pPr>
      <w:r>
        <w:t xml:space="preserve">- Thủ hộ giả đại nhân! Thánh điện xảy ra chuyện, ma tộc đã tấn công vào rồi!</w:t>
      </w:r>
    </w:p>
    <w:p>
      <w:pPr>
        <w:pStyle w:val="BodyText"/>
      </w:pPr>
      <w:r>
        <w:t xml:space="preserve">Nơi lối đi, đông đảo cao thủ Thái Cổ chạy vào, vừa nhìn thấy lão nhân hai mắt mù lòa liền như gặp được cứu tinh, gọi lớn.</w:t>
      </w:r>
    </w:p>
    <w:p>
      <w:pPr>
        <w:pStyle w:val="BodyText"/>
      </w:pPr>
      <w:r>
        <w:t xml:space="preserve">Bên trong thông đạo nhỏ hẹp của Thánh sơn, thi triển tuyệt chiêu vô cùng bất tiện, chẳng những tụ khí có vấn đề, còn có thể làm thương hại đến đồng bạn.</w:t>
      </w:r>
    </w:p>
    <w:p>
      <w:pPr>
        <w:pStyle w:val="BodyText"/>
      </w:pPr>
      <w:r>
        <w:t xml:space="preserve">Lão nhân mắt mù đột nhiên ngồi dậy, sắc mặt nghiêm túc, hốc mắt trống rỗng đảo qua khắp nơi, sau đó đột nhiên dừng ở một chỗ, đôi môi mở ra quát lên:</w:t>
      </w:r>
    </w:p>
    <w:p>
      <w:pPr>
        <w:pStyle w:val="BodyText"/>
      </w:pPr>
      <w:r>
        <w:t xml:space="preserve">- Nghiệt chướng, còn không hiện hình à, khinh Thái Cổ ta không có người sao!</w:t>
      </w:r>
    </w:p>
    <w:p>
      <w:pPr>
        <w:pStyle w:val="BodyText"/>
      </w:pPr>
      <w:r>
        <w:t xml:space="preserve">Lão nhân vươn một tay ra. Bàn tay khô gầy kia vươn ra ba thước liền không thể tưởng tượng phình lớn đến bằng một chiếc quạt hương bồ, cánh tay càng dài ra mấy trượng, trực tiếp vượt qua tầng tầng không gian. Bàn tay đang ở phía trên đột nhiên mở lớn, phát ra một đoàn ánh sáng hình cầu trong suốt. Sau đó lão nhân lại thu tay về một cách thần không biết quỷ không hay.</w:t>
      </w:r>
    </w:p>
    <w:p>
      <w:pPr>
        <w:pStyle w:val="BodyText"/>
      </w:pPr>
      <w:r>
        <w:t xml:space="preserve">Bàn tay lật một cái. Mọi người nhìn thấy trong tay lão có thêm một quả cầu sáng ngời, trong quả cầu đó vài tên người nhỏ vẻ mặt kinh hoảng đang định chạy thục mạng ra bên ngoài. Bọn chúng đã bị vây trong Thế Giới của lão nhân.</w:t>
      </w:r>
    </w:p>
    <w:p>
      <w:pPr>
        <w:pStyle w:val="BodyText"/>
      </w:pPr>
      <w:r>
        <w:t xml:space="preserve">Bên trong Thánh điện người biết thủ hộ giả không nhiều lắm, nhưng cũng không phải là ít. Tại Thánh điện, thông đạo nhỏ hẹp nơi thủ hộ giả cư ngụ là chỗ cấm tất cả mọi người tiến vào. Nếu không phải có chuyện khẩn cấp, không người nào dám xông vào hành lang xanh biếc kia.</w:t>
      </w:r>
    </w:p>
    <w:p>
      <w:pPr>
        <w:pStyle w:val="BodyText"/>
      </w:pPr>
      <w:r>
        <w:t xml:space="preserve">Bên trong đám người, có mấy bóng người thấy tình thế không ổn, lập tức cướp đường mà chạy. Nhưng dưới tình huống này, tinh thần của tất cả mọi người đều đang căng thẳng, thấy thế liền liền hét lớn một tiếng, phát ra từng luồng chân khí hùng hậu công kích vào mấy người trong hư không. Còn có vô số thần thức cường hãn từ các hướng đánh thẳng vào trong biển ý thức của những kẻ này. mặc dù thần thức giao chiến rất nguy hiểm, nhưng mọi người đối với những Ẩn ma tộc giả trang thành nhân tộc này đều hận đến thấu xương, chỉ tiếc không thể ăn thịt nhai xương bọn chúng, nào còn để ý đến gì khác.</w:t>
      </w:r>
    </w:p>
    <w:p>
      <w:pPr>
        <w:pStyle w:val="BodyText"/>
      </w:pPr>
      <w:r>
        <w:t xml:space="preserve">“Ầm!”</w:t>
      </w:r>
    </w:p>
    <w:p>
      <w:pPr>
        <w:pStyle w:val="BodyText"/>
      </w:pPr>
      <w:r>
        <w:t xml:space="preserve">Những bóng người kia mới chạy ra được mấy trượng liền bị công kích từ bốn phương tám hướng đánh thành mảnh vụn, kể cả ma thức cũng bị công kích đến mức không còn lại chút gì, đó là một cái chết hoàn toàn.</w:t>
      </w:r>
    </w:p>
    <w:p>
      <w:pPr>
        <w:pStyle w:val="BodyText"/>
      </w:pPr>
      <w:r>
        <w:t xml:space="preserve">Có thủ hộ giả trấn giữ, sự e ngại đối với phản đồ bớt đi. Mọi người ổn định tâm thần lại, bắt đầu dò xét những tộc nhân chung quanh.</w:t>
      </w:r>
    </w:p>
    <w:p>
      <w:pPr>
        <w:pStyle w:val="BodyText"/>
      </w:pPr>
      <w:r>
        <w:t xml:space="preserve">- Hắn là gian tế!</w:t>
      </w:r>
    </w:p>
    <w:p>
      <w:pPr>
        <w:pStyle w:val="BodyText"/>
      </w:pPr>
      <w:r>
        <w:t xml:space="preserve">Một người chỉ vào một tên cao thủ vẻ mặt kinh hoàng bất định, ánh mắt láo liên bên cạnh, đồng thời quát lên.</w:t>
      </w:r>
    </w:p>
    <w:p>
      <w:pPr>
        <w:pStyle w:val="BodyText"/>
      </w:pPr>
      <w:r>
        <w:t xml:space="preserve">Những nơi khác cũng vang lên tiếng hét. Những kẻ bị phát hiện kia sắc mặt liền biến đổi.</w:t>
      </w:r>
    </w:p>
    <w:p>
      <w:pPr>
        <w:pStyle w:val="BodyText"/>
      </w:pPr>
      <w:r>
        <w:t xml:space="preserve">- Ha!</w:t>
      </w:r>
    </w:p>
    <w:p>
      <w:pPr>
        <w:pStyle w:val="BodyText"/>
      </w:pPr>
      <w:r>
        <w:t xml:space="preserve">Những kẻ này trong lòng vẫn còn tâm lý may mắn, liền quát lớn một tiếng, lập tức ra tay. Nhưng công kích do bọn chúng phát ra rất nhanh bị công kích từ bốn phương tám hướng đánh tan. Mỗi tên đều bị hơn trăm người oanh kích, nào còn có thể sống.</w:t>
      </w:r>
    </w:p>
    <w:p>
      <w:pPr>
        <w:pStyle w:val="BodyText"/>
      </w:pPr>
      <w:r>
        <w:t xml:space="preserve">Trong nháy mắt, những phản đồ trà trộn trong đám người liền bị dọn dẹp không còn một mống. Mọi người trong lòng ổn định lại, bắt đầu tu tập lại bên cạnh thủ hộ.</w:t>
      </w:r>
    </w:p>
    <w:p>
      <w:pPr>
        <w:pStyle w:val="BodyText"/>
      </w:pPr>
      <w:r>
        <w:t xml:space="preserve">Thủ hộ giả hai mắt tuy mù, nhưng trong lòng lại vô cùng rõ ràng. Đôi hốc mắt trống rỗng kia nhìn về một nơi trên không trung, giống như xuyên qua tầng tầng nham thạch nhìn vào thứ gì đó.</w:t>
      </w:r>
    </w:p>
    <w:p>
      <w:pPr>
        <w:pStyle w:val="BodyText"/>
      </w:pPr>
      <w:r>
        <w:t xml:space="preserve">- Công Tôn Chỉ Thương phải không? Cuối cùng ngươi vẫn hợp mưu với ma tộc.</w:t>
      </w:r>
    </w:p>
    <w:p>
      <w:pPr>
        <w:pStyle w:val="BodyText"/>
      </w:pPr>
      <w:r>
        <w:t xml:space="preserve">Giọng nói của lão nhân vang lên khắp cả Thánh điện.</w:t>
      </w:r>
    </w:p>
    <w:p>
      <w:pPr>
        <w:pStyle w:val="BodyText"/>
      </w:pPr>
      <w:r>
        <w:t xml:space="preserve">Tại nơi cách lòng đất Thánh sơn một đoạn, Đại Quang Minh Vương Dương Tôn vươn tay ra, ngăn cản đám ma tộc sau người, đồng thời đưa mắt bốn phía một vòng, sau đó trả lời:</w:t>
      </w:r>
    </w:p>
    <w:p>
      <w:pPr>
        <w:pStyle w:val="BodyText"/>
      </w:pPr>
      <w:r>
        <w:t xml:space="preserve">- Không sai, chính là ta.</w:t>
      </w:r>
    </w:p>
    <w:p>
      <w:pPr>
        <w:pStyle w:val="BodyText"/>
      </w:pPr>
      <w:r>
        <w:t xml:space="preserve">- Ta đã trở lại.</w:t>
      </w:r>
    </w:p>
    <w:p>
      <w:pPr>
        <w:pStyle w:val="BodyText"/>
      </w:pPr>
      <w:r>
        <w:t xml:space="preserve">Đại Quang Minh Vương Dương Tôn đầy căm hận nói.</w:t>
      </w:r>
    </w:p>
    <w:p>
      <w:pPr>
        <w:pStyle w:val="BodyText"/>
      </w:pPr>
      <w:r>
        <w:t xml:space="preserve">- Ban đầu là do lão phu mang ngươi từ Ma Giới về đây, nhưng không ngờ hôm nay lại là dẫn sói vào nhà.</w:t>
      </w:r>
    </w:p>
    <w:p>
      <w:pPr>
        <w:pStyle w:val="BodyText"/>
      </w:pPr>
      <w:r>
        <w:t xml:space="preserve">Lão nhân liên tục thở dài, lắc đầu không dứt. Những sợi xích dưới chân bị dao động phát ra tiếng leng keng.</w:t>
      </w:r>
    </w:p>
    <w:p>
      <w:pPr>
        <w:pStyle w:val="BodyText"/>
      </w:pPr>
      <w:r>
        <w:t xml:space="preserve">- Thế nào, lão thất phu, có phải ông hối hận ban đầu không tự tay bóp chết ta phải không?</w:t>
      </w:r>
    </w:p>
    <w:p>
      <w:pPr>
        <w:pStyle w:val="BodyText"/>
      </w:pPr>
      <w:r>
        <w:t xml:space="preserve">Đại Quang Minh Vương Dương Tôn oán hận nói.</w:t>
      </w:r>
    </w:p>
    <w:p>
      <w:pPr>
        <w:pStyle w:val="BodyText"/>
      </w:pPr>
      <w:r>
        <w:t xml:space="preserve">Bên dưới Thánh điện, tất cả mọi người đều nhìn lão nhân thủ hộ, trong lòng biết là lão đang nói chuyện với Công Tôn Chỉ Thương. Mọi chuyện đến đây đã sáng tỏ, cuộc hỗn loạn đột ngột này chính là do con của Chí Tôn là Công Tôn Chỉ Thương, liên hợp với ma tộc và gian tế ẩn nấp trong Thánh điện phát động. Sự thật này khiến cho không ít người giật mình.</w:t>
      </w:r>
    </w:p>
    <w:p>
      <w:pPr>
        <w:pStyle w:val="BodyText"/>
      </w:pPr>
      <w:r>
        <w:t xml:space="preserve">Lão nhân lại trầm mặc không nói gì.</w:t>
      </w:r>
    </w:p>
    <w:p>
      <w:pPr>
        <w:pStyle w:val="BodyText"/>
      </w:pPr>
      <w:r>
        <w:t xml:space="preserve">- Ha ha ha… lão thất phu, nói đi! Tại sao không nói, hối hận rồi à?</w:t>
      </w:r>
    </w:p>
    <w:p>
      <w:pPr>
        <w:pStyle w:val="BodyText"/>
      </w:pPr>
      <w:r>
        <w:t xml:space="preserve">Đại Quang Minh Vương Dương Tôn đứng trong thông đạo âm u, vẻ mặt dữ tợn nói.</w:t>
      </w:r>
    </w:p>
    <w:p>
      <w:pPr>
        <w:pStyle w:val="BodyText"/>
      </w:pPr>
      <w:r>
        <w:t xml:space="preserve">- Ai!</w:t>
      </w:r>
    </w:p>
    <w:p>
      <w:pPr>
        <w:pStyle w:val="BodyText"/>
      </w:pPr>
      <w:r>
        <w:t xml:space="preserve">Trong thông đạo nơi xa bỗng vang lên một tiếng thở dài dằng dặc. Lão nhân thủ hộ nói:</w:t>
      </w:r>
    </w:p>
    <w:p>
      <w:pPr>
        <w:pStyle w:val="BodyText"/>
      </w:pPr>
      <w:r>
        <w:t xml:space="preserve">- Không, lão phu không hối hận. Nếu như nói lão phu hối hận điều gì, đó chính là không sớm tiếp nhận các người, hối hận ban đầu đã sơ suất để cho ngươi đi mất, mới gây ra sai lầm hôm nay, khiến cho ngươi bước vào con đường sai trái.</w:t>
      </w:r>
    </w:p>
    <w:p>
      <w:pPr>
        <w:pStyle w:val="BodyText"/>
      </w:pPr>
      <w:r>
        <w:t xml:space="preserve">Bên trong thông đạo, tiếng cười ha hả của Đại Quang Minh Vương Dương Tôn chợt im bặt, sắc mặt không ngừng biến đổi.</w:t>
      </w:r>
    </w:p>
    <w:p>
      <w:pPr>
        <w:pStyle w:val="BodyText"/>
      </w:pPr>
      <w:r>
        <w:t xml:space="preserve">- Hài tử! Lão phu biết ngươi có tình cảm quá sâu đậm với mẹ mình. Nhưng chuyện này quá phức tạp, ngay cả lão phu cũng không biết là đúng hay sai. Ai!</w:t>
      </w:r>
    </w:p>
    <w:p>
      <w:pPr>
        <w:pStyle w:val="BodyText"/>
      </w:pPr>
      <w:r>
        <w:t xml:space="preserve">Dứt lời lão nhân lại thở dài một tiếng:</w:t>
      </w:r>
    </w:p>
    <w:p>
      <w:pPr>
        <w:pStyle w:val="BodyText"/>
      </w:pPr>
      <w:r>
        <w:t xml:space="preserve">- Đừng quên, trong huyết mạch của ngươi không chỉ có huyết thống của ma tộc, mà còn có huyết thống của loài người!</w:t>
      </w:r>
    </w:p>
    <w:p>
      <w:pPr>
        <w:pStyle w:val="BodyText"/>
      </w:pPr>
      <w:r>
        <w:t xml:space="preserve">- Hừ, không ngờ lại là một tạp chủng.</w:t>
      </w:r>
    </w:p>
    <w:p>
      <w:pPr>
        <w:pStyle w:val="BodyText"/>
      </w:pPr>
      <w:r>
        <w:t xml:space="preserve">Sau người Đại Quang Minh Vương Dương Tôn, một tên yêu ma đột nhiên nghiêng đầu nhìn chằm chằm vào Đại Quang Minh Vương Dương Tôn châm chọc.</w:t>
      </w:r>
    </w:p>
    <w:p>
      <w:pPr>
        <w:pStyle w:val="BodyText"/>
      </w:pPr>
      <w:r>
        <w:t xml:space="preserve">Gương mặt Đại Quang Minh Vương Dương Tôn bỗng trở nên dữ tợn đáng sợ, đột nhiên một tay cắm vào lồng ngực tên yêu ma kia giống như xắt đậu hủ. Từng sợi tơ tằm màu bạc lập tức từ giữa bàn tay của hắn tràn ra, không ngừng xuyên qua lỗ chân lông của tên yêu ma kia chui vào trong cơ thể, lại từ trên mặt đâm ra, kết thành một phiến giống như một chiếc kén bao trùm lấy tên yêu ma kia.</w:t>
      </w:r>
    </w:p>
    <w:p>
      <w:pPr>
        <w:pStyle w:val="BodyText"/>
      </w:pPr>
      <w:r>
        <w:t xml:space="preserve">“Xoẹt xoẹt!”</w:t>
      </w:r>
    </w:p>
    <w:p>
      <w:pPr>
        <w:pStyle w:val="BodyText"/>
      </w:pPr>
      <w:r>
        <w:t xml:space="preserve">Tầng tầng khói đen bốc lên từ bên ngoài thân thể tên yêu ma kia. Đại Quang Minh Vương Dương Tôn vung tay lên, những sợi tơ bạc kia liền như có sinh mạng mang theo thân thể tên yêu ma kia chui vào trong người Đại Quang Minh Vương Dương Tôn.</w:t>
      </w:r>
    </w:p>
    <w:p>
      <w:pPr>
        <w:pStyle w:val="BodyText"/>
      </w:pPr>
      <w:r>
        <w:t xml:space="preserve">“Cục cục!”</w:t>
      </w:r>
    </w:p>
    <w:p>
      <w:pPr>
        <w:pStyle w:val="BodyText"/>
      </w:pPr>
      <w:r>
        <w:t xml:space="preserve">Trong tiếng vang kỳ dị, đám yêu ma kinh hãi nhìn Đại Quang Minh Vương Dương Tôn “nuốt” một cường giả yêu ma vào trong người như vậy.</w:t>
      </w:r>
    </w:p>
    <w:p>
      <w:pPr>
        <w:pStyle w:val="Compact"/>
      </w:pPr>
      <w:r>
        <w:t xml:space="preserve">Kén tơ kỳ lạ của Đại Quang Minh Vương Dương Tôn kia không biết là do công pháp nào luyện thành. Một tên Thiên Ma Thần bất ngờ không kịp đề phòng, liền bị hắn luyện hóa sinh khí, nuốt vào trong cơ thể.</w:t>
      </w:r>
      <w:r>
        <w:br w:type="textWrapping"/>
      </w:r>
      <w:r>
        <w:br w:type="textWrapping"/>
      </w:r>
    </w:p>
    <w:p>
      <w:pPr>
        <w:pStyle w:val="Heading2"/>
      </w:pPr>
      <w:bookmarkStart w:id="622" w:name="chương-534-chí-tôn-xuất-hiện-3"/>
      <w:bookmarkEnd w:id="622"/>
      <w:r>
        <w:t xml:space="preserve">600. Chương 534: Chí Tôn Xuất Hiện 3</w:t>
      </w:r>
    </w:p>
    <w:p>
      <w:pPr>
        <w:pStyle w:val="Compact"/>
      </w:pPr>
      <w:r>
        <w:br w:type="textWrapping"/>
      </w:r>
      <w:r>
        <w:br w:type="textWrapping"/>
      </w:r>
      <w:r>
        <w:t xml:space="preserve">Đại Quang Minh Vương Dương Tôn xoay người lại, ánh mắt đảo một vòng, sát khí tỏa ra khiến người ta không khỏi rùng mình.</w:t>
      </w:r>
    </w:p>
    <w:p>
      <w:pPr>
        <w:pStyle w:val="BodyText"/>
      </w:pPr>
      <w:r>
        <w:t xml:space="preserve">Đám yêu ma lúc này mới biết, nhân tộc trước mắt thoạt nhìn thực lực không mạnh, nhưng thật ra lại vượt xa tất cả mọi người. Đúng theo như lời hắn, cá lớn nuốt cá bé chính là pháp tắc của Ma Giới. Đám yêu ma nhanh chóng an tĩnh lại, trong lòng càng kinh hãi vì ma công kỳ dị của đối phương.</w:t>
      </w:r>
    </w:p>
    <w:p>
      <w:pPr>
        <w:pStyle w:val="BodyText"/>
      </w:pPr>
      <w:r>
        <w:t xml:space="preserve">Đại Quang Minh Vương Dương Tôn xoay người lại, nhìn về hướng thủ hộ giả đang ở, vẻ dữ tợn trên mặt nhanh chóng biến mất, thay vào đó là một sự tôn kính.</w:t>
      </w:r>
    </w:p>
    <w:p>
      <w:pPr>
        <w:pStyle w:val="BodyText"/>
      </w:pPr>
      <w:r>
        <w:t xml:space="preserve">- Ông già, cả Thái Cổ này chỉ có ông là người duy nhất thật lòng đối xử tốt với ta, vì vậy ta sẽ không ra tay với ông. Ông yên tâm, ta sẽ để cho ông có một cái chết vẻ vang!</w:t>
      </w:r>
    </w:p>
    <w:p>
      <w:pPr>
        <w:pStyle w:val="BodyText"/>
      </w:pPr>
      <w:r>
        <w:t xml:space="preserve">Đại Quang Minh Vương Dương Tôn hướng về nơi lão nhân thủ hộ vái một cái, sau đó vung tay lên:</w:t>
      </w:r>
    </w:p>
    <w:p>
      <w:pPr>
        <w:pStyle w:val="BodyText"/>
      </w:pPr>
      <w:r>
        <w:t xml:space="preserve">- Rút lui!</w:t>
      </w:r>
    </w:p>
    <w:p>
      <w:pPr>
        <w:pStyle w:val="BodyText"/>
      </w:pPr>
      <w:r>
        <w:t xml:space="preserve">Mặc dù trong lòng đầy nghi hoặc, cũng có chút bất mãn đối với vị thủ lĩnh có huyết thống loài người này, nhưng Ma Giới vốn là nơi cá lớn nuốt cá bé, nắm tay lớn mới là đạo lý. Đám yêu ma chần chừ một chút, cuối cùng vẫn theo Đại Quang Minh Vương Dương Tôn từ bên dưới thông đạo quay trở lại.</w:t>
      </w:r>
    </w:p>
    <w:p>
      <w:pPr>
        <w:pStyle w:val="BodyText"/>
      </w:pPr>
      <w:r>
        <w:t xml:space="preserve">- Thủ hộ giả đại nhân! Bọn chúng muốn làm gì vậy?</w:t>
      </w:r>
    </w:p>
    <w:p>
      <w:pPr>
        <w:pStyle w:val="BodyText"/>
      </w:pPr>
      <w:r>
        <w:t xml:space="preserve">Một tên cao thủ Thái Cổ hỏi.</w:t>
      </w:r>
    </w:p>
    <w:p>
      <w:pPr>
        <w:pStyle w:val="BodyText"/>
      </w:pPr>
      <w:r>
        <w:t xml:space="preserve">Lão nhân nhíu mày:</w:t>
      </w:r>
    </w:p>
    <w:p>
      <w:pPr>
        <w:pStyle w:val="BodyText"/>
      </w:pPr>
      <w:r>
        <w:t xml:space="preserve">- Hắn ra ngoài đã lâu, ta cũng không hiểu được hắn nữa. Ai, ta cũng không biết bon chúng muốn làm gì. Cứ yên lặng theo dõi động tĩnh đi!</w:t>
      </w:r>
    </w:p>
    <w:p>
      <w:pPr>
        <w:pStyle w:val="BodyText"/>
      </w:pPr>
      <w:r>
        <w:t xml:space="preserve">Đại Quang Minh Vương Dương Tôn lui về đỉnh điện Thánh sơn. Trong ánh mắt nghi hoặc của đám yêu ma, hắn bỗng nhiên đi đến bên cạnh hai tên áo đen đang toàn lực thi triển cấm chế giữa không trung, gật đầu nói:</w:t>
      </w:r>
    </w:p>
    <w:p>
      <w:pPr>
        <w:pStyle w:val="BodyText"/>
      </w:pPr>
      <w:r>
        <w:t xml:space="preserve">- Làm phiền rồi!</w:t>
      </w:r>
    </w:p>
    <w:p>
      <w:pPr>
        <w:pStyle w:val="BodyText"/>
      </w:pPr>
      <w:r>
        <w:t xml:space="preserve">“Xoẹt!”</w:t>
      </w:r>
    </w:p>
    <w:p>
      <w:pPr>
        <w:pStyle w:val="BodyText"/>
      </w:pPr>
      <w:r>
        <w:t xml:space="preserve">Tiếng vải rách vang lên. Hai tên áo đen kia xé xuống lớp vải trên người, thân thể lộ ra dưới áo bào đen rõ ràng là một phiến đen kịt lờ mờ, trên gương mặt không mắt không mũi, không tai không miệng, chỉ là một đoàn bóng đen.</w:t>
      </w:r>
    </w:p>
    <w:p>
      <w:pPr>
        <w:pStyle w:val="BodyText"/>
      </w:pPr>
      <w:r>
        <w:t xml:space="preserve">- Hắc Ám Chi Nô!</w:t>
      </w:r>
    </w:p>
    <w:p>
      <w:pPr>
        <w:pStyle w:val="BodyText"/>
      </w:pPr>
      <w:r>
        <w:t xml:space="preserve">Trong đám yêu ma có kẻ kinh hô, đó là một tên tướng quân của Hắc Ám viễn chinh quân. Đó chính là Hắc Ám Chi Nô mà Hư Vô Chi Quân dùng bí pháp chế tạo ra, giống như binh khí sắc bén trong chiến tranh giữa Hắc Ám viễn chinh quân và Thiên Đường, khiến cho Thiên Đường đau đầu không thôi.</w:t>
      </w:r>
    </w:p>
    <w:p>
      <w:pPr>
        <w:pStyle w:val="BodyText"/>
      </w:pPr>
      <w:r>
        <w:t xml:space="preserve">Giọng nói của Đại Quang Minh Vương Dương Tôn vừa dứt, hai tên Hắc Ám Chi Nô liền hóa thành hai tia chớp mắt thường khó nhìn thấy chui vào trong Thánh điện.</w:t>
      </w:r>
    </w:p>
    <w:p>
      <w:pPr>
        <w:pStyle w:val="BodyText"/>
      </w:pPr>
      <w:r>
        <w:t xml:space="preserve">Bên dưới lòng đất Thánh điện, sắc mặt lão nhân thủ hộ đột nhiên biến đổi, kêu lên một tiếng:</w:t>
      </w:r>
    </w:p>
    <w:p>
      <w:pPr>
        <w:pStyle w:val="BodyText"/>
      </w:pPr>
      <w:r>
        <w:t xml:space="preserve">- Không hay!</w:t>
      </w:r>
    </w:p>
    <w:p>
      <w:pPr>
        <w:pStyle w:val="BodyText"/>
      </w:pPr>
      <w:r>
        <w:t xml:space="preserve">Mọi người đều kinh hoảng nhìn lão nhân thủ hộ, không biết có chuyện gì khiến thủ hộ giả cũng phải kinh hãi như vậy.</w:t>
      </w:r>
    </w:p>
    <w:p>
      <w:pPr>
        <w:pStyle w:val="BodyText"/>
      </w:pPr>
      <w:r>
        <w:t xml:space="preserve">- Chư vị, hãy tìm thời cơ lập tức rời đi, nhớ là ngàn vạn không được quay đầu lại, cũng không cần hỏi tại sao, cứ chạy đi là được! Có thể thoát được bao nhiêu thì phải xem vận may của các người.</w:t>
      </w:r>
    </w:p>
    <w:p>
      <w:pPr>
        <w:pStyle w:val="BodyText"/>
      </w:pPr>
      <w:r>
        <w:t xml:space="preserve">Giọng nói của thủ hộ giả vang lên khắp cả thông đạo dưới lòng đất Thánh điện. Lời vừa dứt, mọi người liền cảm giác được một lực lượng tinh thần to lớn không thể tưởng tượng quét qua toàn bộ thông đạo dưới lòng đất Thánh điện, như tia chớp bằn về hướng đỉnh Thánh sơn.</w:t>
      </w:r>
    </w:p>
    <w:p>
      <w:pPr>
        <w:pStyle w:val="BodyText"/>
      </w:pPr>
      <w:r>
        <w:t xml:space="preserve">“Ầm!”</w:t>
      </w:r>
    </w:p>
    <w:p>
      <w:pPr>
        <w:pStyle w:val="BodyText"/>
      </w:pPr>
      <w:r>
        <w:t xml:space="preserve">Một đợt dao động chỉ cảm giác được bằng ý thức va chạm trong hư không. Bên ngoài thánh điện, mười tám tên yêu ma cùng nhau phong tỏa không gian Thánh điện bỗng kêu lên một tiếng, thân thể rung động kịch liệt một chút, giống như một con vịt bị nắm lấy cổ dùng sức lắc lư.</w:t>
      </w:r>
    </w:p>
    <w:p>
      <w:pPr>
        <w:pStyle w:val="BodyText"/>
      </w:pPr>
      <w:r>
        <w:t xml:space="preserve">Gần như đồng thời, bên dưới lòng đất Thánh điện, mọi người cảm giác được cấm chế của hư không xuất hiện một khe hở.</w:t>
      </w:r>
    </w:p>
    <w:p>
      <w:pPr>
        <w:pStyle w:val="BodyText"/>
      </w:pPr>
      <w:r>
        <w:t xml:space="preserve">- Đi mau!</w:t>
      </w:r>
    </w:p>
    <w:p>
      <w:pPr>
        <w:pStyle w:val="BodyText"/>
      </w:pPr>
      <w:r>
        <w:t xml:space="preserve">Thủ hộ giả vẻ mặt lo lắng quát lên.</w:t>
      </w:r>
    </w:p>
    <w:p>
      <w:pPr>
        <w:pStyle w:val="BodyText"/>
      </w:pPr>
      <w:r>
        <w:t xml:space="preserve">- Thủ hộ giả đại nhân, ngài hãy mau đi cùng chúng tôi!</w:t>
      </w:r>
    </w:p>
    <w:p>
      <w:pPr>
        <w:pStyle w:val="BodyText"/>
      </w:pPr>
      <w:r>
        <w:t xml:space="preserve">- Ta nhất định phải bảo vệ quan tài của Chí Tôn, không thể nào đi cùng các ngươi được. Đi mau, có thể thoát được bao nhiêu thì tốt bấy nhiêu!</w:t>
      </w:r>
    </w:p>
    <w:p>
      <w:pPr>
        <w:pStyle w:val="BodyText"/>
      </w:pPr>
      <w:r>
        <w:t xml:space="preserve">Trong lúc đang do dự, mọi người bỗng cảm giác được một sự nguy hiểm cực độ. Loại cảm giác chỉ xuất hiện khi gặp phải tai ương ngập đầu. Trong khóe mắt, nơi thông đạo quanh co kia đã xuất hiện hai bóng đen có khí tức cực kỳ kinh khủng.</w:t>
      </w:r>
    </w:p>
    <w:p>
      <w:pPr>
        <w:pStyle w:val="BodyText"/>
      </w:pPr>
      <w:r>
        <w:t xml:space="preserve">Mọi người không chần chừ nữa, lập tức phá vỡ hư không, thân thể chui vào bên trong biến mất không thấy.</w:t>
      </w:r>
    </w:p>
    <w:p>
      <w:pPr>
        <w:pStyle w:val="BodyText"/>
      </w:pPr>
      <w:r>
        <w:t xml:space="preserve">- Đại nhân, bọn chúng bỏ chạy kìa!</w:t>
      </w:r>
    </w:p>
    <w:p>
      <w:pPr>
        <w:pStyle w:val="BodyText"/>
      </w:pPr>
      <w:r>
        <w:t xml:space="preserve">Cảm nhận được dao động không gian từ lòng đất truyền đến, một tên yêu ma liền hét lớn. Gần như đồng thời, bọn chúng liền trông thấy thân hình của nhiều nhân tộc Thái Cổ xuất hiện dưới Thánh sơn, sau đó nhanh chóng biến mất trong hư không.</w:t>
      </w:r>
    </w:p>
    <w:p>
      <w:pPr>
        <w:pStyle w:val="BodyText"/>
      </w:pPr>
      <w:r>
        <w:t xml:space="preserve">- Bỏ đi, để cho bọn chúng đi!</w:t>
      </w:r>
    </w:p>
    <w:p>
      <w:pPr>
        <w:pStyle w:val="BodyText"/>
      </w:pPr>
      <w:r>
        <w:t xml:space="preserve">Đại Quang Minh Vương Dương Tôn hơi khựng người, lập tức chỉ huy đám yêu ma nhanh chóng lui về phía sau.</w:t>
      </w:r>
    </w:p>
    <w:p>
      <w:pPr>
        <w:pStyle w:val="BodyText"/>
      </w:pPr>
      <w:r>
        <w:t xml:space="preserve">“Ầm!”</w:t>
      </w:r>
    </w:p>
    <w:p>
      <w:pPr>
        <w:pStyle w:val="BodyText"/>
      </w:pPr>
      <w:r>
        <w:t xml:space="preserve">Tiếng nổ mạnh vang lên từ sâu trong Thánh sơn, sau đó một đoàn kình khí hủy trời diệt đất mang theo ánh sáng nóng hơn gấp trăm lần so với mặt trời từ trong Thánh sơn nổ ra. Cả tòa Thánh sơn trong phút chốc giống như trở thành một mặt trời, trong phạm vi mấy trăm dặm toàn bộ đều bị ánh sáng chói mắt kia chôn vùi. Trời đất vốn âm u nhất thời sáng như ban ngày. Những ngọn núi cao ngàn trượng dưới ánh sáng chói mắt kia chiếu rọi chỉ còn lại những đường nét.</w:t>
      </w:r>
    </w:p>
    <w:p>
      <w:pPr>
        <w:pStyle w:val="BodyText"/>
      </w:pPr>
      <w:r>
        <w:t xml:space="preserve">“Ầm ầm!”</w:t>
      </w:r>
    </w:p>
    <w:p>
      <w:pPr>
        <w:pStyle w:val="BodyText"/>
      </w:pPr>
      <w:r>
        <w:t xml:space="preserve">Khi tất cả ánh sáng chói mắt biến mất, xuất hiện trong mắt mọi người là một tòa Thánh sơn đầy lỗ hổng. Ở phía xa, đám yêu ma thấy thế cũng tặc lưỡi không thôi. Vụ nổ với mức độ như thế mà cũng không thể hủy diệt được dãy núi dung nhập vào không gian này.</w:t>
      </w:r>
    </w:p>
    <w:p>
      <w:pPr>
        <w:pStyle w:val="BodyText"/>
      </w:pPr>
      <w:r>
        <w:t xml:space="preserve">Trong trời đất hoàn toàn an tĩnh, đông đảo yêu ma từ bốn phương tám hướng bao vây lấy Thánh sơn.</w:t>
      </w:r>
    </w:p>
    <w:p>
      <w:pPr>
        <w:pStyle w:val="BodyText"/>
      </w:pPr>
      <w:r>
        <w:t xml:space="preserve">- Các ngươi theo ta đi xuống, những người còn lại đều ở lại đây!</w:t>
      </w:r>
    </w:p>
    <w:p>
      <w:pPr>
        <w:pStyle w:val="BodyText"/>
      </w:pPr>
      <w:r>
        <w:t xml:space="preserve">Đại Quang Minh Vương Dương Tôn nói xong, liền tìm một lỗ thủng thông suốt giữa sườn núi chui vào. Tiếng bước chân giòn giã càng lúc càng sâu không ngừng truyền xuống bên dưới Thánh sơn.</w:t>
      </w:r>
    </w:p>
    <w:p>
      <w:pPr>
        <w:pStyle w:val="BodyText"/>
      </w:pPr>
      <w:r>
        <w:t xml:space="preserve">Bên trong hang động khắp nơi là bụi mù, trong hư không lưu lại khí tức hắc ám thần lực nồng đậm, đồng thời còn có một tia khí tức thánh lực nhàn nhạt.</w:t>
      </w:r>
    </w:p>
    <w:p>
      <w:pPr>
        <w:pStyle w:val="BodyText"/>
      </w:pPr>
      <w:r>
        <w:t xml:space="preserve">Trong hành lang màu xanh biếc nơi lão nhân thủ hộ cư ngụ lúc này đã hoàn toàn trống trơn. Bậc thang mà lão nhân đã ngồi xếp bằng hơn nửa đời đã hoàn toàn biến đổi, chỉ còn lại bốn sợi xích thê lương nằm trong bụi bặm. Phía sau lão nhân, cánh cửa nhỏ thông đến nơi Chí Tôn ngủ say hé ra một khe hở thật nhỏ.</w:t>
      </w:r>
    </w:p>
    <w:p>
      <w:pPr>
        <w:pStyle w:val="BodyText"/>
      </w:pPr>
      <w:r>
        <w:t xml:space="preserve">Con ngươi Đại Quang Minh Vương Dương Tôn bỗng nhiên co lại, hai mắt nhìn chằm chằm vào cánh cửa nhỏ hé ra một chút kia. Sau cánh cửa đó là một phiến đen kịt, khiến cho người khác không thể nhìn thấy rõ quang cảnh phía sau. Đây là nơi mà thánh lực dày đặc nhất.</w:t>
      </w:r>
    </w:p>
    <w:p>
      <w:pPr>
        <w:pStyle w:val="BodyText"/>
      </w:pPr>
      <w:r>
        <w:t xml:space="preserve">- Các ngươi hãy dừng ở đây!</w:t>
      </w:r>
    </w:p>
    <w:p>
      <w:pPr>
        <w:pStyle w:val="BodyText"/>
      </w:pPr>
      <w:r>
        <w:t xml:space="preserve">Đại Quang Minh Vương Dương Tôn nói với đám yêu ma sau người, sau đó từng bước một đi về phía cánh cửa nhỏ kia.</w:t>
      </w:r>
    </w:p>
    <w:p>
      <w:pPr>
        <w:pStyle w:val="BodyText"/>
      </w:pPr>
      <w:r>
        <w:t xml:space="preserve">“Cộp!”</w:t>
      </w:r>
    </w:p>
    <w:p>
      <w:pPr>
        <w:pStyle w:val="BodyText"/>
      </w:pPr>
      <w:r>
        <w:t xml:space="preserve">“Cộp!”</w:t>
      </w:r>
    </w:p>
    <w:p>
      <w:pPr>
        <w:pStyle w:val="BodyText"/>
      </w:pPr>
      <w:r>
        <w:t xml:space="preserve">Tiếng bước chân cô độc như tiếng chuông vang lên, cùng với nó là tiếng tim đập thình thịch.</w:t>
      </w:r>
    </w:p>
    <w:p>
      <w:pPr>
        <w:pStyle w:val="BodyText"/>
      </w:pPr>
      <w:r>
        <w:t xml:space="preserve">“Ục Ục!”</w:t>
      </w:r>
    </w:p>
    <w:p>
      <w:pPr>
        <w:pStyle w:val="BodyText"/>
      </w:pPr>
      <w:r>
        <w:t xml:space="preserve">Phía sau Đại Quang Minh Vương Dương Tôn, đám yêu ma cũng nghe thấy tiếng nuốt nước bọt của mình.</w:t>
      </w:r>
    </w:p>
    <w:p>
      <w:pPr>
        <w:pStyle w:val="BodyText"/>
      </w:pPr>
      <w:r>
        <w:t xml:space="preserve">Một cánh cửa nhỏ rất bình thường, nhưng phía sau nó là nơi ngủ say của Chí Tôn trong truyền thuyết, có thể khiến cho Chủ Thần sáng lập Ma Giới cũng phải bỏ mình. Tâm tình của mỗi yêu ma đều căng thẳng. Tại Thái Cổ, địa vị của Chí Tôn cũng tương đương với Chủ Thần của Ma Giới. Đối mặt với một vị “Chủ Thần”, bất kỳ yêu ma nào torng lòng đều sinh ra sợ hãi.</w:t>
      </w:r>
    </w:p>
    <w:p>
      <w:pPr>
        <w:pStyle w:val="BodyText"/>
      </w:pPr>
      <w:r>
        <w:t xml:space="preserve">Đại Quang Minh Vương Dương Tôn đứng trước thềm đá đổ nát, bàn tay trắng nõn loáng thoáng hiện lên những sợi gân xanh chậm rãi vươn ra. Sắc mặt hắn liên tục biến đổi, bàn tay đặt sát cánh cửa mấy lần vươn ra lại rút trở về, như thế không ngừng lặp lại.</w:t>
      </w:r>
    </w:p>
    <w:p>
      <w:pPr>
        <w:pStyle w:val="BodyText"/>
      </w:pPr>
      <w:r>
        <w:t xml:space="preserve">Đại Quang Minh Vương Dương Tôn nghe được tiếng trái tim của mình nhảy lên. Cuối cùng dường như cừu hận đã chiến thắng sợ hãi, bàn tay của hắn đặt lên cánh cửa cổ xưa đầy những vết thâm, giống như chỉ cần đụng nhẹ sẽ tan vỡ.</w:t>
      </w:r>
    </w:p>
    <w:p>
      <w:pPr>
        <w:pStyle w:val="BodyText"/>
      </w:pPr>
      <w:r>
        <w:t xml:space="preserve">- Ai!</w:t>
      </w:r>
    </w:p>
    <w:p>
      <w:pPr>
        <w:pStyle w:val="BodyText"/>
      </w:pPr>
      <w:r>
        <w:t xml:space="preserve">Một tiếng thở dài dằng dặc từ sau cửa gỗ vang lên, giống như cực kỳ thất vọng và tiếc nuối vì Đại Quang Minh Vương Dương Tôn cuối cùng vẫn quyết định làm chuyện này. Tiếng thở dài kia như một chiếc chùy lớn vang lên trong lòng tất cả yêu ma trong phạm vi Thánh sơn. Sau đó dưới cái nhìn chăm chú của đám yêu ma, một luồng sáng lấp lánh bỗng từ nơi sâu nhất của Thánh điện chiết xạ ra. Ánh sáng kia trong hoa lệ còn mang theo khí tức hủy diệt sắc bén nhất, nơi đi qua tất cả mọi thứ đều sụp đổ, nhưng lại không phát ra một tiếng vang nào, giống như tất cả mọi thứ đều lặng lẽ chôn vùi.</w:t>
      </w:r>
    </w:p>
    <w:p>
      <w:pPr>
        <w:pStyle w:val="BodyText"/>
      </w:pPr>
      <w:r>
        <w:t xml:space="preserve">Con ngươi của tất cả yêu ma đều bị bao trùm bởi ánh sáng kinh người như biển nước từ nơi sâu nhất Thánh sơn tràn ra. Tốc độ của ánh sáng kia chiết xạ ra phía ngoài thoạt nhìn rất chậm, nhưng tất cả yêu ma ngay cả ý niệm né tránh còn chưa xuất hiện đã bị ánh sáng kia bao phủ.</w:t>
      </w:r>
    </w:p>
    <w:p>
      <w:pPr>
        <w:pStyle w:val="BodyText"/>
      </w:pPr>
      <w:r>
        <w:t xml:space="preserve">Đây một loại cảm giác cực kỳ mâu thuẫn.</w:t>
      </w:r>
    </w:p>
    <w:p>
      <w:pPr>
        <w:pStyle w:val="BodyText"/>
      </w:pPr>
      <w:r>
        <w:t xml:space="preserve">Không có bất kỳ tiếng động nào, chỉ trong nháy mắt từ ánh sáng từ phía sau cánh cửa gỗ nhỏ mộc mạc kia tràn ra đã chôn vùi tất cả mọi thứ trong mấy ngàn dặm thuộc Thánh sơn. Trong phạm vi Thánh điện, đám yêu ma vây quanh Thánh sơn từng vòng không kịp kêu lên một tiếng nào, thậm chí không kịp di động một bước liền hóa thành bột phấn, ngay cả một chút mảnh vụn cũng không dư lại.</w:t>
      </w:r>
    </w:p>
    <w:p>
      <w:pPr>
        <w:pStyle w:val="Compact"/>
      </w:pPr>
      <w:r>
        <w:t xml:space="preserve">Khi kia ánh sáng tan đi, trong pạm vi Thánh điện mấy ngàn dặm đã nhẵn bóng như gương, tất cả mọi thứ nhô lên mặt đất dù là núi đá hay cỏ cây đều biến mất không một tiếng động.</w:t>
      </w:r>
      <w:r>
        <w:br w:type="textWrapping"/>
      </w:r>
      <w:r>
        <w:br w:type="textWrapping"/>
      </w:r>
    </w:p>
    <w:p>
      <w:pPr>
        <w:pStyle w:val="Heading2"/>
      </w:pPr>
      <w:bookmarkStart w:id="623" w:name="chương-535-chiến-cuộc-phần-1"/>
      <w:bookmarkEnd w:id="623"/>
      <w:r>
        <w:t xml:space="preserve">601. Chương 535: Chiến Cuộc (phần 1)</w:t>
      </w:r>
    </w:p>
    <w:p>
      <w:pPr>
        <w:pStyle w:val="Compact"/>
      </w:pPr>
      <w:r>
        <w:br w:type="textWrapping"/>
      </w:r>
      <w:r>
        <w:br w:type="textWrapping"/>
      </w:r>
      <w:r>
        <w:t xml:space="preserve">Tại Ma Giới.</w:t>
      </w:r>
    </w:p>
    <w:p>
      <w:pPr>
        <w:pStyle w:val="BodyText"/>
      </w:pPr>
      <w:r>
        <w:t xml:space="preserve">Mặc dù bị tầng tầng lớp lớp cao thủ ma tộc bao vây, nhưng vẻ mặt Phong Vân Vô Kỵ vẫn thản nhiên, không hề thấy có chút hoảng hốt nào. Những ma tộc này đều là cao thủ cấp Thiên Ma Thần, cũng là tương đương với cao thủ Thần cấp hậu kỳ của Thái Cổ. Nhưng giống như củ hành tây cũng phân ra từng lớp, mặc dù đều là Thần cấp hậu kỳ, nhưng cảnh giới này cũng phân ra nhiều cấp bậc.</w:t>
      </w:r>
    </w:p>
    <w:p>
      <w:pPr>
        <w:pStyle w:val="BodyText"/>
      </w:pPr>
      <w:r>
        <w:t xml:space="preserve">Lúc trước khi đối mặt với cao thủ Thần cấp hậu kỳ sở hữu lĩnh vực của Ma vực, Chiến Đế cũng là Thần cấp hậu kỳ, nhưng chỉ dùng một đao đã trong nháy mắt giết chết toàn bộ cao thủ Đao vực, đây chính là sự khác biệt giữa Thần cấp hậu kỳ cấp thấp và đỉnh cao.</w:t>
      </w:r>
    </w:p>
    <w:p>
      <w:pPr>
        <w:pStyle w:val="BodyText"/>
      </w:pPr>
      <w:r>
        <w:t xml:space="preserve">Mà Phong Vân Vô Kỵ đã chạm tới cánh cửa của Chí Tôn, so với những Thiên Ma Thần này thì không chỉ mạnh hơn một hai lần. Kẻ duy nhất khiến hắn chú ý là tên yêu ma tự xưng là đại tướng của Hư Vô Chi Quân kia, Già Lan Lâu.</w:t>
      </w:r>
    </w:p>
    <w:p>
      <w:pPr>
        <w:pStyle w:val="BodyText"/>
      </w:pPr>
      <w:r>
        <w:t xml:space="preserve">Yêu ma đầy trời lơ lửng trên không. Ma khí dày đặc hội tụ ở phía trên, tràn vào trong cơ thể của đám yêu ma. Phía bên dưới là Phong Vân Vô Kỵ đứng chắp tay, bất động không nói gì, nhưng trong lòng tất cả yêu ma đều dâng lên một cảm giác nguy cơ mãnh liệt.</w:t>
      </w:r>
    </w:p>
    <w:p>
      <w:pPr>
        <w:pStyle w:val="BodyText"/>
      </w:pPr>
      <w:r>
        <w:t xml:space="preserve">- Ha!</w:t>
      </w:r>
    </w:p>
    <w:p>
      <w:pPr>
        <w:pStyle w:val="BodyText"/>
      </w:pPr>
      <w:r>
        <w:t xml:space="preserve">Sau một tiếng quát lớn, ma khí cuồn cuộn từ bốn phương tám hướng như lôi đình vạn quân liền ập xuống đầu Phong Vân Vô Kỵ.</w:t>
      </w:r>
    </w:p>
    <w:p>
      <w:pPr>
        <w:pStyle w:val="BodyText"/>
      </w:pPr>
      <w:r>
        <w:t xml:space="preserve">Con ngươi Phong Vân Vô Kỵ bỗng nhiên co lại, mái tóc dài tung bay, tay phải như tia chớp từ trong tay áo bào trắng rộng thùng thình vươn ra.</w:t>
      </w:r>
    </w:p>
    <w:p>
      <w:pPr>
        <w:pStyle w:val="BodyText"/>
      </w:pPr>
      <w:r>
        <w:t xml:space="preserve">Thời gian giống như chậm lại vô số lần.</w:t>
      </w:r>
    </w:p>
    <w:p>
      <w:pPr>
        <w:pStyle w:val="BodyText"/>
      </w:pPr>
      <w:r>
        <w:t xml:space="preserve">Theo bàn tay Phong Vân Vô Kỵ vươn ra, công kích đầy trời ập xuống khi còn cách hắn hơn ba mươi thước đột nhiên dừng lại. Cùng lúc đó “Ngự quyết” của Phong Vân Vô Kỵ cũng phát ra, đối tượng dĩ nhiên chính là chiến giáp màu đen trên người đám yêu ma.</w:t>
      </w:r>
    </w:p>
    <w:p>
      <w:pPr>
        <w:pStyle w:val="BodyText"/>
      </w:pPr>
      <w:r>
        <w:t xml:space="preserve">“Rắc rắc!”</w:t>
      </w:r>
    </w:p>
    <w:p>
      <w:pPr>
        <w:pStyle w:val="BodyText"/>
      </w:pPr>
      <w:r>
        <w:t xml:space="preserve">Những tiếng giòn giã liên tục vang lên. Đám yêu ma sắc mặt khó coi, nhìn chiến giáp trải qua hàng trăm trận chiến tôi luyện trên người mình nứt ra từng khối như đậu hủ, hóa thành từng mảnh dài như đốt trúc từ rời ra khỏi người.</w:t>
      </w:r>
    </w:p>
    <w:p>
      <w:pPr>
        <w:pStyle w:val="BodyText"/>
      </w:pPr>
      <w:r>
        <w:t xml:space="preserve">“Ầm!”</w:t>
      </w:r>
    </w:p>
    <w:p>
      <w:pPr>
        <w:pStyle w:val="BodyText"/>
      </w:pPr>
      <w:r>
        <w:t xml:space="preserve">Ma khí đầy trời bắn ngược trở về với tốc độ kinh người, đồng thời từng mảnh chiến giáp vỡ vụn giống như hóa thành những thanh kiếm sắc, ven rìa lấp lóe ánh sáng lạnh kinh người, xoay lại đâm về phía chủ nhân của chúng.</w:t>
      </w:r>
    </w:p>
    <w:p>
      <w:pPr>
        <w:pStyle w:val="BodyText"/>
      </w:pPr>
      <w:r>
        <w:t xml:space="preserve">“Cộp!”</w:t>
      </w:r>
    </w:p>
    <w:p>
      <w:pPr>
        <w:pStyle w:val="BodyText"/>
      </w:pPr>
      <w:r>
        <w:t xml:space="preserve">Làm xong những chuyện này, Phong Vân Vô Kỵ liền bước về phía cung điện hoàng kim, chợt trông thấy một con rồng lớn màu đen từ trên trời cao lao xuống, nhanh chóng mở rộng trong tầm mắt.</w:t>
      </w:r>
    </w:p>
    <w:p>
      <w:pPr>
        <w:pStyle w:val="BodyText"/>
      </w:pPr>
      <w:r>
        <w:t xml:space="preserve">Phong Vân Vô Kỵ cười lạnh một tiếng, thân thể không lùi mà tiến tới, bắn về phía Già Lan Lâu.</w:t>
      </w:r>
    </w:p>
    <w:p>
      <w:pPr>
        <w:pStyle w:val="BodyText"/>
      </w:pPr>
      <w:r>
        <w:t xml:space="preserve">“Ầm!”</w:t>
      </w:r>
    </w:p>
    <w:p>
      <w:pPr>
        <w:pStyle w:val="BodyText"/>
      </w:pPr>
      <w:r>
        <w:t xml:space="preserve">Ánh đao màu đen mênh mông như biển rộng trong nháy mắt đánh trúng thân thể Phong Vân Vô Kỵ. Già Lan Lâu trong lòng giật mình, gần như theo bản năng lui về phía sau mấy bước. Một bàn tay trắng lạnh như kiếm nhẹ nhàng xẹt qua trước ngực Già Lan Lâu, nơi đi qua từng vết nứt không gian không ngừng sinh diệt.</w:t>
      </w:r>
    </w:p>
    <w:p>
      <w:pPr>
        <w:pStyle w:val="BodyText"/>
      </w:pPr>
      <w:r>
        <w:t xml:space="preserve">“Ầm!”</w:t>
      </w:r>
    </w:p>
    <w:p>
      <w:pPr>
        <w:pStyle w:val="BodyText"/>
      </w:pPr>
      <w:r>
        <w:t xml:space="preserve">Tại thời khắc nguy hiểm, tay trái Già Lan Lâu liền vươn ra như như tia. Sau một tiếng thét cuồng bạo, tay trái của Già Lan Lâu bỗng hóa thành một con rồng màu đen dữ tợn, vừa cặn nghênh đón công kích của Phong Vân Vô Kỵ.</w:t>
      </w:r>
    </w:p>
    <w:p>
      <w:pPr>
        <w:pStyle w:val="BodyText"/>
      </w:pPr>
      <w:r>
        <w:t xml:space="preserve">“Ầm!”</w:t>
      </w:r>
    </w:p>
    <w:p>
      <w:pPr>
        <w:pStyle w:val="BodyText"/>
      </w:pPr>
      <w:r>
        <w:t xml:space="preserve">Hai bàn tay va chạm vào nhau. Già Lan Lâu chỉ cảm thấy một luồng kình khí sắc bén không gì sánh nổi, từ bàn tay của đối phương tràn vào trong cơ thể giống như bẻ cành khô. Đối mặt với thế công sắc bén nhất trong vũ trụ sau thần lực, ma nguyên thuần túy nhất trong cơ thể luyện thành liên tiếp vỡ tan.</w:t>
      </w:r>
    </w:p>
    <w:p>
      <w:pPr>
        <w:pStyle w:val="BodyText"/>
      </w:pPr>
      <w:r>
        <w:t xml:space="preserve">“Phút!”</w:t>
      </w:r>
    </w:p>
    <w:p>
      <w:pPr>
        <w:pStyle w:val="BodyText"/>
      </w:pPr>
      <w:r>
        <w:t xml:space="preserve">Tâm tạng của Già Lan Lâu chấn động, dưới sự áp bức, một ngụm máu tươi từ trong miệng phun ra, thân thể như đạn pháo bắn vào cung điện hoàng kim phía sau người.</w:t>
      </w:r>
    </w:p>
    <w:p>
      <w:pPr>
        <w:pStyle w:val="BodyText"/>
      </w:pPr>
      <w:r>
        <w:t xml:space="preserve">“Ong!”</w:t>
      </w:r>
    </w:p>
    <w:p>
      <w:pPr>
        <w:pStyle w:val="BodyText"/>
      </w:pPr>
      <w:r>
        <w:t xml:space="preserve">Cung điện hoàng kim rung lên kịch liệt, phát ra những tiếng vang như chuông kêu.</w:t>
      </w:r>
    </w:p>
    <w:p>
      <w:pPr>
        <w:pStyle w:val="BodyText"/>
      </w:pPr>
      <w:r>
        <w:t xml:space="preserve">Bị chấn động này ảnh hưởng, bên trong cung điện hoàng kim, Phượng Phi bỗng nhiên chậm rãi chuyển mình, rên rỉ một tiếng, sau đó ngẩng đầu lên. Đập vào mắt nàng là một bóng đen nơi góc cung điện đang ngồi yên không nhúc nhích. Dường như cảm nhận được Phượng Phi đã tỉnh lại, chiếc đầu của người nọ chậm rãi xoay qua, nhìn chằm chằm vào Phượng Phi.</w:t>
      </w:r>
    </w:p>
    <w:p>
      <w:pPr>
        <w:pStyle w:val="BodyText"/>
      </w:pPr>
      <w:r>
        <w:t xml:space="preserve">Bên ngoài cung điện, sau khi dùng một chiêu đánh lui Già Lan Lâu, Phong Vân Vô Kỵ liền nhanh chóng lui về phía sau. Thân thể của hắn bắn ra, hóa thành một tia chớp ngoằn ngoèo, dọc theo khe hở giữa đám yêu ma lướt qua tầng tầng không gian, bay lên phía trên đám yêu ma kia.</w:t>
      </w:r>
    </w:p>
    <w:p>
      <w:pPr>
        <w:pStyle w:val="BodyText"/>
      </w:pPr>
      <w:r>
        <w:t xml:space="preserve">Con ngươi Phong Vân Vô Kỵ co lại, một luồng sáng lạnh lướt qua trong mắt, tóc đen bị khí lưu ảnh hưởng từng sợi tản ra sau đầu.</w:t>
      </w:r>
    </w:p>
    <w:p>
      <w:pPr>
        <w:pStyle w:val="BodyText"/>
      </w:pPr>
      <w:r>
        <w:t xml:space="preserve">- Kiếm chi lĩnh vực!</w:t>
      </w:r>
    </w:p>
    <w:p>
      <w:pPr>
        <w:pStyle w:val="BodyText"/>
      </w:pPr>
      <w:r>
        <w:t xml:space="preserve">Phong Vân Vô Kỵ giữ tư thế đầu dưới chân trên, trong lòng khẽ niệm một tiếng, sau đó năm ngón tay mở ra. Ánh kiếm sáng ngời chiết xạ xuống đỉnh đầu đám yêu ma, ánh sáng chói lòa chiếu lên khuôn mặt của đám yêu ma thành một phiến trắng bệch, đó là một loại thần sắc gần như tái nhợt.</w:t>
      </w:r>
    </w:p>
    <w:p>
      <w:pPr>
        <w:pStyle w:val="BodyText"/>
      </w:pPr>
      <w:r>
        <w:t xml:space="preserve">“Xèo!”</w:t>
      </w:r>
    </w:p>
    <w:p>
      <w:pPr>
        <w:pStyle w:val="BodyText"/>
      </w:pPr>
      <w:r>
        <w:t xml:space="preserve">Kiếm chi lĩnh vực chợt hiện rồi biến mất. Khi kiếm khí mệnh mông và ánh sáng sáng chói lòa kia tan đi, thần ma đầy trời liền như vẫn thạch từ không trung rơi thẳng xuống trên đất.</w:t>
      </w:r>
    </w:p>
    <w:p>
      <w:pPr>
        <w:pStyle w:val="BodyText"/>
      </w:pPr>
      <w:r>
        <w:t xml:space="preserve">Thân thể Phong Vân Vô Kỵ bắn ra, vững vàng đứng giữa không trung, áo bào trắng trên người theo cơn gió lất phất thổi qua nổi lên sóng gợn. Ánh mắt lạnh đến xương tủy nhìn chăm chú vào Già Lan Lâu vừa rồi thấy tình thế không ổn đã tránh ra ngoài, hơi lắc đầu một cái. Gương mặt Già Lan Lâu liền nhanh chóng biến thành màu đỏ tím.</w:t>
      </w:r>
    </w:p>
    <w:p>
      <w:pPr>
        <w:pStyle w:val="BodyText"/>
      </w:pPr>
      <w:r>
        <w:t xml:space="preserve">- Dùng danh nghĩa của Linh Hồn Chi Chủ vĩ đại dưới vực sâu bóng tối, ban sinh mạng cho tất cả người chết!</w:t>
      </w:r>
    </w:p>
    <w:p>
      <w:pPr>
        <w:pStyle w:val="BodyText"/>
      </w:pPr>
      <w:r>
        <w:t xml:space="preserve">Một giọng nói khàn khàn vang dội từ bầu trời truyền đến. Phong Vân Vô Kỵ theo tiếng nhìn lại, trông thấy phía trên cây cột hướng đông nam đang có một tên Hắc Ám Quân Chủ mặc áo bào đen, trong tay cầm một cây quyền trượng màu đen dài đến một trượng, lơ lửng giữa không trung. Quanh người hắn là ma khí cuộn trào bành trướng.</w:t>
      </w:r>
    </w:p>
    <w:p>
      <w:pPr>
        <w:pStyle w:val="BodyText"/>
      </w:pPr>
      <w:r>
        <w:t xml:space="preserve">- Tử Vong lĩnh vực!</w:t>
      </w:r>
    </w:p>
    <w:p>
      <w:pPr>
        <w:pStyle w:val="BodyText"/>
      </w:pPr>
      <w:r>
        <w:t xml:space="preserve">Hướng đông bắc, một gã Hắc Ám Quân Chủ khác đang lơ lửng trên cây cột màu vàng tối, cao giọng ngâm xướng. Theo tiếng ngâm xướng của hắn, bóng tối dày đặc bỗng từ trên cây cột hướng đông bắc tỏa ra, hóa thành thủy triều ma khí cuồn cuộn che phủ phía trên.</w:t>
      </w:r>
    </w:p>
    <w:p>
      <w:pPr>
        <w:pStyle w:val="BodyText"/>
      </w:pPr>
      <w:r>
        <w:t xml:space="preserve">- Hạn Chế lĩnh vực!</w:t>
      </w:r>
    </w:p>
    <w:p>
      <w:pPr>
        <w:pStyle w:val="BodyText"/>
      </w:pPr>
      <w:r>
        <w:t xml:space="preserve">Hướng tây nam, một gã Hắc Ám Quân Chủ khác cũng lơ lửng trên cây cột màu vàng tối, tay áo vung lên. Một vầng sáng lĩnh vực hắc ám liền vẽ nên một hình cung trong hư không, nhanh chóng lan về hướng cây cột ở đông bắc.</w:t>
      </w:r>
    </w:p>
    <w:p>
      <w:pPr>
        <w:pStyle w:val="BodyText"/>
      </w:pPr>
      <w:r>
        <w:t xml:space="preserve">- Cấm Bế lĩnh vực!</w:t>
      </w:r>
    </w:p>
    <w:p>
      <w:pPr>
        <w:pStyle w:val="BodyText"/>
      </w:pPr>
      <w:r>
        <w:t xml:space="preserve">Bốn tên Hắc Ám Quân Chủ mượn bốn cây cột màu vàng tối thi triển ra bốn loại lĩnh vực hoàn toàn khác nhau. Phía trên cung điện hoàng kim nhất thời sấm chớp đùng đùng, mây đen cuồn cuộn, trong nháy mắt bị bóng tối bao trùm. Cảnh vật chung quanh vốn còn rõ ràng nhanh chóng biến mất khỏi tầm mắt, trong trời đất một màu tối đen, chỉ còn lại tòa cung điện kia phát ra ánh sáng màu hoàng kim, giống như một thánh địa độc lập với trời đất.</w:t>
      </w:r>
    </w:p>
    <w:p>
      <w:pPr>
        <w:pStyle w:val="BodyText"/>
      </w:pPr>
      <w:r>
        <w:t xml:space="preserve">“Vù!”</w:t>
      </w:r>
    </w:p>
    <w:p>
      <w:pPr>
        <w:pStyle w:val="BodyText"/>
      </w:pPr>
      <w:r>
        <w:t xml:space="preserve">Bên dưới đất, những Hắc Ám viễn chinh quân chết bởi Kiếm chi lĩnh vực bỗng nhiên mở mắt ra, sinh cơ bắt đầu tụ lại trong tinh thần và thể xác bọn chúng. Trong ánh mắt trầm trọng của Phong Vân Vô Kỵ, những Thiên Ma Thần vừa mới chết bởi Kiếm chi lĩnh vực này lần lượt sống lại.</w:t>
      </w:r>
    </w:p>
    <w:p>
      <w:pPr>
        <w:pStyle w:val="BodyText"/>
      </w:pPr>
      <w:r>
        <w:t xml:space="preserve">Kiếm chi lĩnh vực vốn rất tiêu hao kiếm nguyên. Mà tại Ma Giới nơi ma khí tràn ngập, Phong Vân Vô Kỵ muốn bổ sung chân khí cũng không phải dễ dàng như ở Thái Cổ. Nhìn từng tên yêu ma “chết rồi sống lại”, trong lòng Phong Vân Vô Kỵ càng trầm xuống.</w:t>
      </w:r>
    </w:p>
    <w:p>
      <w:pPr>
        <w:pStyle w:val="BodyText"/>
      </w:pPr>
      <w:r>
        <w:t xml:space="preserve">Bốn tên Hắc Ám Quân Chủ này nhất định là đã sớm ẩn nấp ở một bên, mượn thanh âm của đám yêu ma để che giấu tiếng ngâm xướng thần chú, đến một câu thần chú cuối cùng thì mới đọc rõ lên.</w:t>
      </w:r>
    </w:p>
    <w:p>
      <w:pPr>
        <w:pStyle w:val="BodyText"/>
      </w:pPr>
      <w:r>
        <w:t xml:space="preserve">“Ầm ầm ầm!”</w:t>
      </w:r>
    </w:p>
    <w:p>
      <w:pPr>
        <w:pStyle w:val="BodyText"/>
      </w:pPr>
      <w:r>
        <w:t xml:space="preserve">Từng bóng người lần lượt vọt lên không. Đám yêu ma đã sống lại một lần nữa.</w:t>
      </w:r>
    </w:p>
    <w:p>
      <w:pPr>
        <w:pStyle w:val="BodyText"/>
      </w:pPr>
      <w:r>
        <w:t xml:space="preserve">Ánh mắt Phong Vân Vô Kỵ quét qua đám Hắc Ám Quân Chủ trên bốn cây cột màu vàng tối. Đám Hắc Ám Quân Chủ dường như cũng cảm nhận được ý đồ của Phong Vân Vô Kỵ, áo bào đen phất lên, liền ẩn vào trong hư không biến mất không thấy.</w:t>
      </w:r>
    </w:p>
    <w:p>
      <w:pPr>
        <w:pStyle w:val="BodyText"/>
      </w:pPr>
      <w:r>
        <w:t xml:space="preserve">“Ầm!”</w:t>
      </w:r>
    </w:p>
    <w:p>
      <w:pPr>
        <w:pStyle w:val="BodyText"/>
      </w:pPr>
      <w:r>
        <w:t xml:space="preserve">Một bóng đen mang theo khí thế vạn cân từ bầu trời lao xuống. Từ các phương hướng khác cũng có vô số bóng đen bắn xuống, mỗi bóng đen trên người đều ngập tràn ma khí. Tại thời khắc này lĩnh vực đã mất đi tác dụng. Một khi dùng lĩnh vực cuốn kẻ địch vào bên trong, cũng khiến cho những đồng bạn khác mất đi mục tiêu, ưu thế về số lượng cũng mất đi, đồng thời còn giúp cho Thái Cổ Kiếm Thần dễ dàng tấn công lần lượt. Đám yêu ma mặc dù rất tự tin vào lĩnh vực cường hãn của mình, nhưng cũng không phải là loại lĩnh vực một đòn lấy mạng, đặc biệt là dưới tình huống chênh lệch quá lớn với đối thủ, càng không dám dễ cuốn Phong Vân Vô Kỵ vào bên trong.</w:t>
      </w:r>
    </w:p>
    <w:p>
      <w:pPr>
        <w:pStyle w:val="BodyText"/>
      </w:pPr>
      <w:r>
        <w:t xml:space="preserve">“Gào!”</w:t>
      </w:r>
    </w:p>
    <w:p>
      <w:pPr>
        <w:pStyle w:val="BodyText"/>
      </w:pPr>
      <w:r>
        <w:t xml:space="preserve">Từng sợi tơ nhỏ màu vàng tối từ trên những cây cột phát ra, giống như tơ nhện đan xen trên không trung, không ngừng qua lại nơi thân thể của đám Thiên Ma Thần. Chỉ nghe một tiếng gầm như dã thú hoang liêu, Thiên Ma Thần đầy trời đột nhiên bay về phía trên, ẩn vào trong phiến bóng tối độc lập với hư không này, biến mất không thấy.</w:t>
      </w:r>
    </w:p>
    <w:p>
      <w:pPr>
        <w:pStyle w:val="BodyText"/>
      </w:pPr>
      <w:r>
        <w:t xml:space="preserve">Phong Vân Vô Kỵ vẫn bình thản ung dung đứng trong hư không, dưới mí mắt bắn ra một luồng sáng lạnh làm người ta kinh hãi.</w:t>
      </w:r>
    </w:p>
    <w:p>
      <w:pPr>
        <w:pStyle w:val="BodyText"/>
      </w:pPr>
      <w:r>
        <w:t xml:space="preserve">“Đám Hắc Ám Quân Chủ này tính toán thật kỹ. Lần trước bọn chúng đã biết ta có thể sử dụng lực lượng của Thanh Long, cho nên căn bản không giao chiến với ta, chỉ nhờ vào Phục Hoạt lĩnh vực để làm tiêu hao thực lực của ta.” - Phong Vân Vô Kỵ suy nghĩ, vẻ mặt lại không hề thay đổi chút nào, làm cho người khác không thể nhìn ra tâm tình của hắn. Hờ hững liếc mắt nhìn cung điện hoàng kim trước mặt, Phong Vân Vô Kỵ rất nhanh đã quyết định. Chiến đấu dây dưa vốn không cần thiết, bất kể những yêu ma này thi triển thủ đoạn gì, điều quan trọng nhất là nhanh chóng cứu Phượng Phi ra.</w:t>
      </w:r>
    </w:p>
    <w:p>
      <w:pPr>
        <w:pStyle w:val="Compact"/>
      </w:pPr>
      <w:r>
        <w:br w:type="textWrapping"/>
      </w:r>
      <w:r>
        <w:br w:type="textWrapping"/>
      </w:r>
    </w:p>
    <w:p>
      <w:pPr>
        <w:pStyle w:val="Heading2"/>
      </w:pPr>
      <w:bookmarkStart w:id="624" w:name="chương-535-chiến-cuộc-phần-1-2"/>
      <w:bookmarkEnd w:id="624"/>
      <w:r>
        <w:t xml:space="preserve">602. Chương 535: Chiến Cuộc (phần 1) 2</w:t>
      </w:r>
    </w:p>
    <w:p>
      <w:pPr>
        <w:pStyle w:val="Compact"/>
      </w:pPr>
      <w:r>
        <w:br w:type="textWrapping"/>
      </w:r>
      <w:r>
        <w:br w:type="textWrapping"/>
      </w:r>
      <w:r>
        <w:t xml:space="preserve">Già Lan Lâu đầu tiên là giật mình, sau đó lại bình tĩnh đứng trước bậc thang hoàng kim ngăn cản Phong Vân Vô Kỵ, vươn một ngón tay ra hướng về Phong Vân Vô Kỵ lắc lắc.</w:t>
      </w:r>
    </w:p>
    <w:p>
      <w:pPr>
        <w:pStyle w:val="BodyText"/>
      </w:pPr>
      <w:r>
        <w:t xml:space="preserve">“Cộp!”</w:t>
      </w:r>
    </w:p>
    <w:p>
      <w:pPr>
        <w:pStyle w:val="BodyText"/>
      </w:pPr>
      <w:r>
        <w:t xml:space="preserve">Tiếng bước chân bình tĩnh và ung dung, Phong Vân Vô đã đi đến trước mặt Già Lan Lâu.</w:t>
      </w:r>
    </w:p>
    <w:p>
      <w:pPr>
        <w:pStyle w:val="BodyText"/>
      </w:pPr>
      <w:r>
        <w:t xml:space="preserve">“Gào!”</w:t>
      </w:r>
    </w:p>
    <w:p>
      <w:pPr>
        <w:pStyle w:val="BodyText"/>
      </w:pPr>
      <w:r>
        <w:t xml:space="preserve">Phía trên đỉnh đầu bỗng xuất hiện một hình ảnh ma thần to lớn dữ tợn từ sâu trong bóng tối bay xuống, chiếc miệng rộng mở ra, một phiến kình khí hủy diệt đen tối liền ập xuống đầu Phong Vân Vô Kỵ.</w:t>
      </w:r>
    </w:p>
    <w:p>
      <w:pPr>
        <w:pStyle w:val="BodyText"/>
      </w:pPr>
      <w:r>
        <w:t xml:space="preserve">“Vù!”</w:t>
      </w:r>
    </w:p>
    <w:p>
      <w:pPr>
        <w:pStyle w:val="BodyText"/>
      </w:pPr>
      <w:r>
        <w:t xml:space="preserve">Vẻ mặt Phong Vân Vô Kỵ lạnh lùng, bước chân đặt lên bậc thềm dưới chót, đối diện với Già Lan Lâu, đồng thời cũng không quay đầu lại, tay áo bào màu trắng bên phải vung một cái, tay phải từ dưới ống tay áo vươn ra như tia chớp. Giữa bàn tay trắng sáng như ngọc, loáng thoáng còn có màu sắc bóng loáng, một đoàn ánh kiếm tỏa ra, sau đó liền nghe được tiếng kiếm ngân đầy trời, từng vệt kiếm khí hình thoi xuất hiện trong trời đất tối đen này .</w:t>
      </w:r>
    </w:p>
    <w:p>
      <w:pPr>
        <w:pStyle w:val="BodyText"/>
      </w:pPr>
      <w:r>
        <w:t xml:space="preserve">“Đinh đinh đinh!”</w:t>
      </w:r>
    </w:p>
    <w:p>
      <w:pPr>
        <w:pStyle w:val="BodyText"/>
      </w:pPr>
      <w:r>
        <w:t xml:space="preserve">Ngón tay Phong Vân Vô Kỵ gập lại, kiếm khí đầy trời liền hội tụ thành một thanh kiếm bay vào trong tay. Tay phải Phong Vân Vô Kỵ cầm kiếm, không hề có chút dấu hiệu nào vung một kiếm về phía sau.</w:t>
      </w:r>
    </w:p>
    <w:p>
      <w:pPr>
        <w:pStyle w:val="BodyText"/>
      </w:pPr>
      <w:r>
        <w:t xml:space="preserve">“Ầm!”</w:t>
      </w:r>
    </w:p>
    <w:p>
      <w:pPr>
        <w:pStyle w:val="BodyText"/>
      </w:pPr>
      <w:r>
        <w:t xml:space="preserve">Phiến không gian hỗn độn hắc ám, không trời không đất, cũng không có giới hạn này đột nhiên hóa thành một đại dương ánh sáng. Ánh kiếm còn nóng hơn gấp trăm lần so với mặt trời tràn ngập trong mỗi góc không gian. Già Lan Lâu quát lớn một tiếng, theo bản năng che mắt lại. Loại ánh sáng này làm hắn nhớ đến thánh quang của Sí thiên sứ trên Thiên Đường.</w:t>
      </w:r>
    </w:p>
    <w:p>
      <w:pPr>
        <w:pStyle w:val="BodyText"/>
      </w:pPr>
      <w:r>
        <w:t xml:space="preserve">Phong Vân Vô Kỵ không hề báo trước đánh ra một kiếm của Tây Môn Y Bắc. Với thực lực của Tây Môn Y Bắc, ban đầu khi sử dụng loại kiếm đạo cực đoan này đã có thể khiêu chiến vượt cấp. Còn với tu vi của Phong Vân Vô Kỵ hôm nay, loại kiếm đạo cực đoan này càng phát huy ra uy lực cực kỳ kinh người.</w:t>
      </w:r>
    </w:p>
    <w:p>
      <w:pPr>
        <w:pStyle w:val="BodyText"/>
      </w:pPr>
      <w:r>
        <w:t xml:space="preserve">Nhẹ nhàng vung kiếm, xoay một vòng, sau đó rút tay về, Phong Vân Vô Kỵ dùng tốc độ vượt qua cảm giác của đám yêu ma hoàn thành một chuỗi động tác này. Chỉ thấy khuôn mặt của ma thần to lớn kỳ dị trên trời đột nhiên vặn vẹo, bị ánh kiếm cắt ra làm hai nửa. Đông đảo thi thể yêu ma hóa thành mảnh vụn từ không trung rơi xuống, bị kiếm đạo của Phong Vân Vô Kỵ trực tiếp khuấy nát. Trong vết nứt của khuôn mặt ma thần to lớn trên bầu trời, đông đảo thi thể yêu ma bị kiếm khí đánh chết rơi xuống như mưa, tiếng “bịch bịch” của thi thể rơi xuống đất không dứt bên tai.</w:t>
      </w:r>
    </w:p>
    <w:p>
      <w:pPr>
        <w:pStyle w:val="BodyText"/>
      </w:pPr>
      <w:r>
        <w:t xml:space="preserve">Làm xong tất cả những chuyện này, Phong Vân Vô Kỵ vẫn không hề xoay đầu lại, cũng không nhìn lên đỉnh đầu một lần nào. Được yêu ma đầy trời rơi xuống làm nổi bật, Phong Vân Vô Kỵ lúc này trông giống như một sát thần giáng thế, trong lạnh lùng còn mang theo một sự tàn khốc tận xương.</w:t>
      </w:r>
    </w:p>
    <w:p>
      <w:pPr>
        <w:pStyle w:val="BodyText"/>
      </w:pPr>
      <w:r>
        <w:t xml:space="preserve">“Cộp!”</w:t>
      </w:r>
    </w:p>
    <w:p>
      <w:pPr>
        <w:pStyle w:val="BodyText"/>
      </w:pPr>
      <w:r>
        <w:t xml:space="preserve">Mái tóc dài của Phong Vân Vô Kỵ lay động, chậm rãi đi về phía Già Lan Lâu. Sắc mặt Già Lan Lâu liền biến đổi.</w:t>
      </w:r>
    </w:p>
    <w:p>
      <w:pPr>
        <w:pStyle w:val="BodyText"/>
      </w:pPr>
      <w:r>
        <w:t xml:space="preserve">- Hỡi Hư Vô Chi Quân trong hư không, Già Lan Lâu hèn mọn thỉnh cầu sự trợ giúp của ngài…</w:t>
      </w:r>
    </w:p>
    <w:p>
      <w:pPr>
        <w:pStyle w:val="BodyText"/>
      </w:pPr>
      <w:r>
        <w:t xml:space="preserve">Già Lan Lâu đột nhiên quỳ một chân trên đất, hơi cúi người, cất cao giọng ngâm xướng. Đồng thời ở sau lưng hắn đối diện với cung điện hoàng kim, từng làn sóng gợn màu đen sền sệt từ nhỏ đến lớn khoách triển về bốn phía, trong dao động màu đen kia còn phát ra khí tức của hắc ám thần lực.</w:t>
      </w:r>
    </w:p>
    <w:p>
      <w:pPr>
        <w:pStyle w:val="BodyText"/>
      </w:pPr>
      <w:r>
        <w:t xml:space="preserve">Phong Vân Vô Kỵ khẽ nhíu mày, rốt cuộc đã hiểu vì sao lại cảm thấy Già Lan Lâu này hơi quái dị. Hắn là một tồn tại tương tự như Hắc Ám Quân Chủ. Đối với những kẻ có thể mượn dùng thần lực này, tuyệt đối không thể để cho hắn ngâm xướng hoàn thành.</w:t>
      </w:r>
    </w:p>
    <w:p>
      <w:pPr>
        <w:pStyle w:val="BodyText"/>
      </w:pPr>
      <w:r>
        <w:t xml:space="preserve">Không hề do dự, Phong Vân Vô Kỵ liền bước nhanh đến, chỉ mấy bước đã xuất hiện trước mặt Già Lan Lâu.</w:t>
      </w:r>
    </w:p>
    <w:p>
      <w:pPr>
        <w:pStyle w:val="BodyText"/>
      </w:pPr>
      <w:r>
        <w:t xml:space="preserve">“Keng!”</w:t>
      </w:r>
    </w:p>
    <w:p>
      <w:pPr>
        <w:pStyle w:val="BodyText"/>
      </w:pPr>
      <w:r>
        <w:t xml:space="preserve">Sau một tiếng kiếm ngân vang réo rắt, một luồng sáng ngưng tụ thành một thanh trường kiếm xuất hiện trong tay phải Phong Vân Vô Kỵ, cắt ngang về phía cổ Già Lan Lâu.</w:t>
      </w:r>
    </w:p>
    <w:p>
      <w:pPr>
        <w:pStyle w:val="BodyText"/>
      </w:pPr>
      <w:r>
        <w:t xml:space="preserve">- Đại nhân!</w:t>
      </w:r>
    </w:p>
    <w:p>
      <w:pPr>
        <w:pStyle w:val="BodyText"/>
      </w:pPr>
      <w:r>
        <w:t xml:space="preserve">Trên trời cao phía sau vang lên một tiếng hét lo lắng. Mặc dù đã đánh giá rất cao thực lực của vị Thái Cổ Kiếm Thần này, nhưng cho đến khi giao chiến thật sự, đám yêu ma mới phát hiện mình vẫn đánh giá đối phương quá thấp.</w:t>
      </w:r>
    </w:p>
    <w:p>
      <w:pPr>
        <w:pStyle w:val="BodyText"/>
      </w:pPr>
      <w:r>
        <w:t xml:space="preserve">Phong Vân Vô Kỵ đã đạt đến mức xuất thủ không một tiếng động, không hề có chút dấu hiệu báo trước nào, cũng không cần sử dụng những tuyệt kỹ ẩn giấu, chỉ dùng chiêu thức đơn giản nhất đã đánh tan đám yêu ma đầy trời.</w:t>
      </w:r>
    </w:p>
    <w:p>
      <w:pPr>
        <w:pStyle w:val="BodyText"/>
      </w:pPr>
      <w:r>
        <w:t xml:space="preserve">- Phệ Hồn lĩnh vực!</w:t>
      </w:r>
    </w:p>
    <w:p>
      <w:pPr>
        <w:pStyle w:val="BodyText"/>
      </w:pPr>
      <w:r>
        <w:t xml:space="preserve">Một tên yêu ma cao hơn năm trượng giang rộng hai chân ra, đứng trong hư không, đồng thời hét lớn một tiếng, hai tay kết thành một lĩnh vực đen kịt bao trùm về phía Phong Vân Vô Kỵ, trong nháy mắt đã mở rộng đến phía sau Phong Vân Vô Kỵ vài thước. Đám yêu ma đã nhắm chuẩn thời cơ, chỉ cần dùng lĩnh vực cầm chân tên nhân tộc cường đại này một chút, để đại nhân hoàn thành lời cầu nguyện là được.</w:t>
      </w:r>
    </w:p>
    <w:p>
      <w:pPr>
        <w:pStyle w:val="BodyText"/>
      </w:pPr>
      <w:r>
        <w:t xml:space="preserve">Phong Vân Vô Kỵ giống như không phát hiện ra, trường kiếm ngưng tụ trong tay vẫn như cũ chém vào cổ Già Lan Lâu.</w:t>
      </w:r>
    </w:p>
    <w:p>
      <w:pPr>
        <w:pStyle w:val="BodyText"/>
      </w:pPr>
      <w:r>
        <w:t xml:space="preserve">“Xoẹt!”</w:t>
      </w:r>
    </w:p>
    <w:p>
      <w:pPr>
        <w:pStyle w:val="BodyText"/>
      </w:pPr>
      <w:r>
        <w:t xml:space="preserve">Kiếm khí khi còn cách chiếc cổ của Già Lan Lâu mấy tấc đột nhiên ngừng lại. Một đoàn kình khí cực kỳ đen tối bỗng hiện lên ngăn cản công kích của Phong Vân Vô Kỵ.</w:t>
      </w:r>
    </w:p>
    <w:p>
      <w:pPr>
        <w:pStyle w:val="BodyText"/>
      </w:pPr>
      <w:r>
        <w:t xml:space="preserve">“Ầm!”</w:t>
      </w:r>
    </w:p>
    <w:p>
      <w:pPr>
        <w:pStyle w:val="BodyText"/>
      </w:pPr>
      <w:r>
        <w:t xml:space="preserve">Bóng kiếm mờ mịt kia bị lực lượng phản chấn trong nháy mắt phá tan, dư thế còn tràn về phía Phong Vân Vô Kỵ. Cùng lúc đó, từng vầng ánh sáng lĩnh vực cũng đuổi theo phía sau Phong Vân Vô Kỵ.</w:t>
      </w:r>
    </w:p>
    <w:p>
      <w:pPr>
        <w:pStyle w:val="BodyText"/>
      </w:pPr>
      <w:r>
        <w:t xml:space="preserve">Một vết gợn không gian mờ mịt bỗng xuất hiện sau lưng Phong Vân Vô Kỵ, vết gợn đó giống như rãnh trời ngăn cách tất cả ánh sáng của lĩnh vực ở bên ngoài.</w:t>
      </w:r>
    </w:p>
    <w:p>
      <w:pPr>
        <w:pStyle w:val="BodyText"/>
      </w:pPr>
      <w:r>
        <w:t xml:space="preserve">- Ha!</w:t>
      </w:r>
    </w:p>
    <w:p>
      <w:pPr>
        <w:pStyle w:val="BodyText"/>
      </w:pPr>
      <w:r>
        <w:t xml:space="preserve">Đám yêu ma vừa sợ vừa giận, từng tên hét lớn, ma nguyên hùng hậu trong cơ thể bành trướng, cuộn trào tràn ra. Ánh sáng của lĩnh vực lập tức tăng mạnh cuốn về phía Phong Vân Vô Kỵ.</w:t>
      </w:r>
    </w:p>
    <w:p>
      <w:pPr>
        <w:pStyle w:val="BodyText"/>
      </w:pPr>
      <w:r>
        <w:t xml:space="preserve">Trong lòng đám yêu ma hiểu rõ, khe rãnh sau lưng Phong Vân Vô Kỵ thoạt nhìn không nổi bật, thật ra lại chính là một hình thức lợi dụng không gian quy tắc.</w:t>
      </w:r>
    </w:p>
    <w:p>
      <w:pPr>
        <w:pStyle w:val="BodyText"/>
      </w:pPr>
      <w:r>
        <w:t xml:space="preserve">Đám yêu ma không ngừng điều khiển không gian quy tắc, định phá tan khe rãnh không gian giữa lĩnh vực và Phong Vân Vô Kỵ. Hai bên cũng bắt đầu tranh đoạt quyền khống chế không gian quy tắc trong phiến không gian này.</w:t>
      </w:r>
    </w:p>
    <w:p>
      <w:pPr>
        <w:pStyle w:val="BodyText"/>
      </w:pPr>
      <w:r>
        <w:t xml:space="preserve">Một bên là mấy ngàn yêu ma, còn một bên chỉ có một người, nhưng khả năng khống chế không gian quy tắc của Phong Vân Vô Kỵ đã đạt đến một mức độ không thể tưởng tượng. Đám yêu ma mặc dù chiếm ưu thế về số lượng, nhưng khó khăn lắm cũng chỉ ngang hàng với Phong Vân Vô Kỵ mà thôi. Lĩnh vực do bọn chúng phát ra vẫn luôn cách một đường, không thể cuốn Phong Vân Vô Kỵ vào bên trong.</w:t>
      </w:r>
    </w:p>
    <w:p>
      <w:pPr>
        <w:pStyle w:val="BodyText"/>
      </w:pPr>
      <w:r>
        <w:t xml:space="preserve">Tất cả những điều này nói ra thì rất dài, nhưng trên thực tế chỉ diễn ra trong khoảnh khắc.</w:t>
      </w:r>
    </w:p>
    <w:p>
      <w:pPr>
        <w:pStyle w:val="BodyText"/>
      </w:pPr>
      <w:r>
        <w:t xml:space="preserve">“Đinh!”</w:t>
      </w:r>
    </w:p>
    <w:p>
      <w:pPr>
        <w:pStyle w:val="BodyText"/>
      </w:pPr>
      <w:r>
        <w:t xml:space="preserve">Tay phải Phong Vân Vô Kỵ lại mở ra, ngưng tụ thành một thanh trường kiếm, một lần nữa cắt qua hư không chém về phía chiếc cổ Già Lan Lâu.</w:t>
      </w:r>
    </w:p>
    <w:p>
      <w:pPr>
        <w:pStyle w:val="BodyText"/>
      </w:pPr>
      <w:r>
        <w:t xml:space="preserve">“Ầm!”</w:t>
      </w:r>
    </w:p>
    <w:p>
      <w:pPr>
        <w:pStyle w:val="BodyText"/>
      </w:pPr>
      <w:r>
        <w:t xml:space="preserve">Một thanh bóng đen trường kiếm nổ thành mảnh vụn. Phong Vân Vô Kỵ lại trong nháy mắt ngưng tụ thành một thanh bóng đen trường kiếm khác, không ngừng đâm vào.</w:t>
      </w:r>
    </w:p>
    <w:p>
      <w:pPr>
        <w:pStyle w:val="BodyText"/>
      </w:pPr>
      <w:r>
        <w:t xml:space="preserve">“Xoẹt!”</w:t>
      </w:r>
    </w:p>
    <w:p>
      <w:pPr>
        <w:pStyle w:val="BodyText"/>
      </w:pPr>
      <w:r>
        <w:t xml:space="preserve">Bóng kiếm cắt ngang, thân thể Già Lan Lâu liền bị bóng đen trường kiếm khuấy thành mảnh vụn. Bóng đen trường kiếm xoay một vòng, còn chưa hoàn toàn hoàn cắt đứt, thân thể Già Lan Lâu dưới tác dụng của một loại thần lực lại khôi phục như ban đầu, mà tiếng ngâm xướng thần chú cũng không hề bị cắt đứt.</w:t>
      </w:r>
    </w:p>
    <w:p>
      <w:pPr>
        <w:pStyle w:val="BodyText"/>
      </w:pPr>
      <w:r>
        <w:t xml:space="preserve">Phía sau người, đám yêu ma nhận thấy về mặt điều khiển không gian quy tắc so với Phong Vân Vô Kỵ chênh lệch quá lớn, liền quyết định chuyển hóa thành ma khí cường lực công kích. Mỗi giây có đến mấy ngàn thậm chí gần cả vạn tần suất công kích, định hoàn toàn phá hủy không gian quy tắc mà Phong Vân Vô Kỵ đang điều khiển.</w:t>
      </w:r>
    </w:p>
    <w:p>
      <w:pPr>
        <w:pStyle w:val="BodyText"/>
      </w:pPr>
      <w:r>
        <w:t xml:space="preserve">Phong Vân Vô Kỵ tâm niệm khẽ động, trong khoảnh khắc không ngừng thay đổi tần suất biến hóa không gian, lợi dụng điều khiển không gian đứt đoạn liên tục thay đổi phương hướng của công kích do đám yêu ma phát ra.</w:t>
      </w:r>
    </w:p>
    <w:p>
      <w:pPr>
        <w:pStyle w:val="BodyText"/>
      </w:pPr>
      <w:r>
        <w:t xml:space="preserve">Tiếng nổ lớn đầy trời không dứt bên tai. Tình huống chiến đấu nhìn như kịch liệt nhưng thật ra lại rất chậm rãi.</w:t>
      </w:r>
    </w:p>
    <w:p>
      <w:pPr>
        <w:pStyle w:val="BodyText"/>
      </w:pPr>
      <w:r>
        <w:t xml:space="preserve">“Đinh!”</w:t>
      </w:r>
    </w:p>
    <w:p>
      <w:pPr>
        <w:pStyle w:val="BodyText"/>
      </w:pPr>
      <w:r>
        <w:t xml:space="preserve">Tay phải vươn ra, bóng đen trường kiếm trong tay Phong Vân Vô Kỵ đột nhiên rời khỏi tay, xuyên qua khe hở của dao động thần lực đâm vào cổ Già Lan Lâu. Lực lượng to lớn đẩy Già Lan Lâu từ dưới mặt đất bay lên, đóng vào phía trên cung điện hoàng kim. Từng luồng lực lượng hủy diệt từ trong bóng đen trường kiếm khuếch tán ra, Già Lan Lâu như một ngọn tháp bằng cát sụp đổ, một lần nữa hóa thành phấn vụn.</w:t>
      </w:r>
    </w:p>
    <w:p>
      <w:pPr>
        <w:pStyle w:val="BodyText"/>
      </w:pPr>
      <w:r>
        <w:t xml:space="preserve">Tiếng ngâm xướng vẫn không hề dừng lại. Ngay lúc này, một chùm tóc đen trên trán Phong Vân Vô Kỵ bỗng phất lên. Khi chùm tóc đen này hạ xuống, khí tức của Phong Vân Vô Kỵ đột nhiên biến đổi, cặp mắt màu đen trong phút chốc hóa thành Phá Vọng ngân mâu màu trắng bạc.</w:t>
      </w:r>
    </w:p>
    <w:p>
      <w:pPr>
        <w:pStyle w:val="BodyText"/>
      </w:pPr>
      <w:r>
        <w:t xml:space="preserve">Áo trắng như tuyết, tóc đen như tơ, vẻ mặt như băng, bước chân như khói.</w:t>
      </w:r>
    </w:p>
    <w:p>
      <w:pPr>
        <w:pStyle w:val="BodyText"/>
      </w:pPr>
      <w:r>
        <w:t xml:space="preserve">Phong Vân Vô Kỵ với Phá Vọng ngân mâu, được làm nổi bật bởi không gian đen kịt chung quanh và công kích hùng hậu của đông đảo yêu ma không ngừng đánh xuống, giống như một thần linh bước giữa nhân gian, có một loại xuất trần thoát tục và lạnh lùng, còn có một sự uy nghiêm vượt trên tất cả sinh linh.</w:t>
      </w:r>
    </w:p>
    <w:p>
      <w:pPr>
        <w:pStyle w:val="BodyText"/>
      </w:pPr>
      <w:r>
        <w:t xml:space="preserve">Vạn vật đều biến mất, chỉ còn lại bản nguyên.</w:t>
      </w:r>
    </w:p>
    <w:p>
      <w:pPr>
        <w:pStyle w:val="BodyText"/>
      </w:pPr>
      <w:r>
        <w:t xml:space="preserve">Tại khoảnh khắc này, thế giới trong mắt Phong Vân Vô Kỵ nhanh chóng rời đi, chỉ còn lại một phiến thế giới của quy tắc, tất cả mọi thứ trong mắt đều mất đi bản sắc.</w:t>
      </w:r>
    </w:p>
    <w:p>
      <w:pPr>
        <w:pStyle w:val="BodyText"/>
      </w:pPr>
      <w:r>
        <w:t xml:space="preserve">Xuyên qua kén tơ quy tắc của phiến không gian này, Phong Vân Vô Kỵ thấy được đám Hắc Ám Quân Chủ đang nấp phía sau không gian, lạnh lùng xuyên qua tầng tầng không gian theo dõi nhất cử nhất động của mình. Tại nơi bốn tên Hắc Ám Quân Chủ ẩn thân, bốn cây cột màu vàng tối kia trong thế giới quy tắc lại hiện lên một phiến tối đen cực độ, hoàn toàn trống rỗng không có một thứ gì.</w:t>
      </w:r>
    </w:p>
    <w:p>
      <w:pPr>
        <w:pStyle w:val="Compact"/>
      </w:pPr>
      <w:r>
        <w:br w:type="textWrapping"/>
      </w:r>
      <w:r>
        <w:br w:type="textWrapping"/>
      </w:r>
    </w:p>
    <w:p>
      <w:pPr>
        <w:pStyle w:val="Heading2"/>
      </w:pPr>
      <w:bookmarkStart w:id="625" w:name="chương-535-chiến-cuộc-phần-1-3"/>
      <w:bookmarkEnd w:id="625"/>
      <w:r>
        <w:t xml:space="preserve">603. Chương 535: Chiến Cuộc (phần 1) 3</w:t>
      </w:r>
    </w:p>
    <w:p>
      <w:pPr>
        <w:pStyle w:val="Compact"/>
      </w:pPr>
      <w:r>
        <w:br w:type="textWrapping"/>
      </w:r>
      <w:r>
        <w:br w:type="textWrapping"/>
      </w:r>
      <w:r>
        <w:t xml:space="preserve">Phía sau Già Lan Lâu, Phong Vân Vô Kỵ trông thấy Phượng Phi vẻ mặt bình tĩnh, còn thấy được một người quen khác, đó là Ám Cát Cổ Đức.</w:t>
      </w:r>
    </w:p>
    <w:p>
      <w:pPr>
        <w:pStyle w:val="BodyText"/>
      </w:pPr>
      <w:r>
        <w:t xml:space="preserve">Dường như cảm ứng được ánh mắt của Phong Vân Vô Kỵ, Ám Cát Cổ Đức an tĩnh ngồi ở một góc trong cung điện hoàng kim bỗng xoay đầu lại, nhìn về hướng Phong Vân Vô Kỵ.</w:t>
      </w:r>
    </w:p>
    <w:p>
      <w:pPr>
        <w:pStyle w:val="BodyText"/>
      </w:pPr>
      <w:r>
        <w:t xml:space="preserve">“Xẹt!”</w:t>
      </w:r>
    </w:p>
    <w:p>
      <w:pPr>
        <w:pStyle w:val="BodyText"/>
      </w:pPr>
      <w:r>
        <w:t xml:space="preserve">Một tia chớp màu trắng không thể hình dung lướt qua giữa Phong Vân Vô Kỵ và Già Lan Lâu. Không ai nhìn thấy rõ Phong Vân Vô Kỵ ra tay như thế nào. Khi tất cả dừng lại, Già Lan Lâu đã ôm lấy cổ họng ngã xuống đất. Tiếng ngâm xướng cuối cùng cũng dừng lại.</w:t>
      </w:r>
    </w:p>
    <w:p>
      <w:pPr>
        <w:pStyle w:val="BodyText"/>
      </w:pPr>
      <w:r>
        <w:t xml:space="preserve">Trong kẽ ngón tay ôm chặt cổ của Già Lan Lâu, nước đen từ từ chảy ra, cùng với nó còn có linh hồn trong thể xác Già Lan Lâu. Máu có thể ngừng, nhưng linh hồn trôi đi thì không cách nào ngăn cản được.</w:t>
      </w:r>
    </w:p>
    <w:p>
      <w:pPr>
        <w:pStyle w:val="BodyText"/>
      </w:pPr>
      <w:r>
        <w:t xml:space="preserve">Già Lan Lâu mở mắt thật to nhìn chằm chằm vào Phong Vân Vô Kỵ, giống như không hiểu vì sao thân thể bất tử chưa từng tan vỡ trong chiến tranh với Thiên Đường này lại bị tiêu diệt như vậy.</w:t>
      </w:r>
    </w:p>
    <w:p>
      <w:pPr>
        <w:pStyle w:val="BodyText"/>
      </w:pPr>
      <w:r>
        <w:t xml:space="preserve">Mái tóc dài quá vai của Phong Vân Vô Kỵ nhẹ nhàng phiêu đãng. Trong cặp mắt màu bạc không tìm được một chút tình cảm nào của nhân loại, chỉ có sự lạnh giá vô tận. Phía sau người, công kích đầy trời của đám yêu ma chợt dừng lại, tất cả đều sững sờ nhìn về phía thi thể của Già Lan Lâu.</w:t>
      </w:r>
    </w:p>
    <w:p>
      <w:pPr>
        <w:pStyle w:val="BodyText"/>
      </w:pPr>
      <w:r>
        <w:t xml:space="preserve">Đối với yêu ma cường đại loại thương thế này vốn cũng không đủ chí mạng, nhưng Già Lan Lâu lại cứ chết đi như vậy.</w:t>
      </w:r>
    </w:p>
    <w:p>
      <w:pPr>
        <w:pStyle w:val="BodyText"/>
      </w:pPr>
      <w:r>
        <w:t xml:space="preserve">“Cộp!”</w:t>
      </w:r>
    </w:p>
    <w:p>
      <w:pPr>
        <w:pStyle w:val="BodyText"/>
      </w:pPr>
      <w:r>
        <w:t xml:space="preserve">Tiếng bước chân giòn giã vang lên trong tai tất cả yêu ma, như một chiếc chùy lớn đập vào tim bọn chúng. Già Lan Lâu đã chết, Phục Hoạt lĩnh vực của các Hắc Ám Quân Chủ cũng không cách nào làm sống lại thân thể đã không còn linh hồn.</w:t>
      </w:r>
    </w:p>
    <w:p>
      <w:pPr>
        <w:pStyle w:val="BodyText"/>
      </w:pPr>
      <w:r>
        <w:t xml:space="preserve">Đám yêu ma do dự. Khi biết mình tuyệt đối không thể chết, liều mạng dĩ nhiên là không sao cả, nhưng biết rõ là chết mà còn liều mạng thì chính là đầu óc có vấn đề.</w:t>
      </w:r>
    </w:p>
    <w:p>
      <w:pPr>
        <w:pStyle w:val="BodyText"/>
      </w:pPr>
      <w:r>
        <w:t xml:space="preserve">Phong Vân Vô Kỵ giống như chẳng hề chú ý đến phản ứng của đám yêu ma, một bước vượt qua thi thể Già Lan Lâu. Tay áo bào của hắn phất phơ, một tay nhẹ nhàng đặt lên vách tường bên ngoài cung điện hoàng kim.</w:t>
      </w:r>
    </w:p>
    <w:p>
      <w:pPr>
        <w:pStyle w:val="BodyText"/>
      </w:pPr>
      <w:r>
        <w:t xml:space="preserve">“Keng!”</w:t>
      </w:r>
    </w:p>
    <w:p>
      <w:pPr>
        <w:pStyle w:val="BodyText"/>
      </w:pPr>
      <w:r>
        <w:t xml:space="preserve">Một tiếng kêu lớn của kim loại vang lên, cả cung điện hoàng kim đều tan vỡ. Dưới một lực lượng kỳ lạ dẫn dắt, tất cả mảnh vụn đều từ dưới đất bay lên, tụ thành một đoàn. Theo năm ngón tay Phong Vân Vô Kỵ khuấy động, đống mảnh vụn kia liền bay vào torng bóng tối phía xa.</w:t>
      </w:r>
    </w:p>
    <w:p>
      <w:pPr>
        <w:pStyle w:val="BodyText"/>
      </w:pPr>
      <w:r>
        <w:t xml:space="preserve">- Kiếm Thần, ngươi rất mạnh, thật sự rất mạnh!</w:t>
      </w:r>
    </w:p>
    <w:p>
      <w:pPr>
        <w:pStyle w:val="BodyText"/>
      </w:pPr>
      <w:r>
        <w:t xml:space="preserve">Bên trong cung điện hoàng kim lộ ra, Ám Cát Cổ Đức chậm rãi đứng dậy. Bên cạnh hắn là công chúa Phượng Phi chẳng biết từ lúc nào đã bị hắn hút tới bên người.</w:t>
      </w:r>
    </w:p>
    <w:p>
      <w:pPr>
        <w:pStyle w:val="BodyText"/>
      </w:pPr>
      <w:r>
        <w:t xml:space="preserve">- Ta vốn không muốn giao thủ với ngươi, cũng tự nhận không thể giết chết ngươi. Những tên vừa rồi chẳng qua là do Già Lan Lâu tự ý hành động mà thôi.</w:t>
      </w:r>
    </w:p>
    <w:p>
      <w:pPr>
        <w:pStyle w:val="BodyText"/>
      </w:pPr>
      <w:r>
        <w:t xml:space="preserve">Vẻ mặt Ám Cát Cổ Đức ung dung, không hề có một chút khẩn trương khi đối mặt với cường địch. Cặp mắt của hắn lạnh nhạt quét qua thi thể Già Lan Lâu nằm trên đất, trong mắt không hề có chút thương hại:</w:t>
      </w:r>
    </w:p>
    <w:p>
      <w:pPr>
        <w:pStyle w:val="BodyText"/>
      </w:pPr>
      <w:r>
        <w:t xml:space="preserve">- Già Lan Lâu vẫn luôn giao thủ với Thiên Đường trong hư không, tự cho là không có đối thủ nào mà hắn không đối phó được. Nhưng thật đáng tiếc, hắn lại quên đối thủ của hắn không phải là thiên sứ mà là nhân tộc. Ai, đúng là một kẻ đáng thương!</w:t>
      </w:r>
    </w:p>
    <w:p>
      <w:pPr>
        <w:pStyle w:val="BodyText"/>
      </w:pPr>
      <w:r>
        <w:t xml:space="preserve">Phong Vân Vô Kỵ lạnh lùng nhìn hắn, cũng không lên tiếng.</w:t>
      </w:r>
    </w:p>
    <w:p>
      <w:pPr>
        <w:pStyle w:val="BodyText"/>
      </w:pPr>
      <w:r>
        <w:t xml:space="preserve">- Yêu cầu của ta rất đơn giản.</w:t>
      </w:r>
    </w:p>
    <w:p>
      <w:pPr>
        <w:pStyle w:val="BodyText"/>
      </w:pPr>
      <w:r>
        <w:t xml:space="preserve">Ám Cát Cổ Đức ngẩng đầu lên, khóe miệng thoáng nở một nụ cười nhạt:</w:t>
      </w:r>
    </w:p>
    <w:p>
      <w:pPr>
        <w:pStyle w:val="BodyText"/>
      </w:pPr>
      <w:r>
        <w:t xml:space="preserve">- Ngươi cùng ta ở đây một ngày một đêm. Đương nhiên, nếu như ngươi cảm thấy với khoảng cách này, ngươi có thể từ trong tay ta cướp đi Hiên Viên công chúa bị khống chế võ công, không khác gì so với người bình thường, vậy thì cứ việc ra tay. Có điều ta cũng không đảm bảo liệu mình có run tay hay không, không may lại khiến cho mỹ nhân như hoa như ngọc, nghiêng nước nghiêng thành này biến thành mảnh vụn.</w:t>
      </w:r>
    </w:p>
    <w:p>
      <w:pPr>
        <w:pStyle w:val="BodyText"/>
      </w:pPr>
      <w:r>
        <w:t xml:space="preserve">Nụ cười của Ám Cát Cổ Đức vẫn luôn lịch sự tao nhã, nhưng lại gây cho người ta cảm giác còn đáng sợ hơn so với bất kỳ hung thần ác sát nào. Cchó cắn người, từ trước đến giờ đều là không hề sủa.</w:t>
      </w:r>
    </w:p>
    <w:p>
      <w:pPr>
        <w:pStyle w:val="BodyText"/>
      </w:pPr>
      <w:r>
        <w:t xml:space="preserve">Phong Vân Vô Kỵ bỗng dừng bước. Võ công của hắn đã tiến bộ không ít, nhưng võ công của Ám Cát Cổ Đức sao có thể yếu đi. Trên người đối thủ mạnh mẽ từng gặp mặt một lần tại hải dương hỗn độn này, Phong Vân Vô Kỵ cảm giác được thần lực dao động của Hắc Ám Chủ Thần.</w:t>
      </w:r>
    </w:p>
    <w:p>
      <w:pPr>
        <w:pStyle w:val="BodyText"/>
      </w:pPr>
      <w:r>
        <w:t xml:space="preserve">“Lại là một gã Hắc Ám Quân Chủ.” - Phong Vân Vô Kỵ từ trong trạng thái lạnh giá vô tình khôi phục lại như cũ, cặp mắt màu trắng bạc cũng chuyển hóa thành màu đen, đồng thời trong lòng nhanh chóng suy nghĩ đối sách.</w:t>
      </w:r>
    </w:p>
    <w:p>
      <w:pPr>
        <w:pStyle w:val="BodyText"/>
      </w:pPr>
      <w:r>
        <w:t xml:space="preserve">Trước khi trở thành Hắc Ám Quân Chủ, Tuyệt đối lĩnh vực của Ám Cát Cổ Đức đã có thể ngăn chặn Kiếm chi lĩnh vực của Phong Vân Vô Kỵ. Mà hôm nay hắn đã có thể liên thông với thần lực, Phong Vân Vô Kỵ càng không nắm chắc có thể cứu được Phượng Phi trước khi Ám Cát Cổ Đức giết chết nàng. Cho dù có tốc độ siêu việt cả vũ trụ, nhưng Phong Vân Vô Kỵ cũng không dám mạo hiểm như vậy.</w:t>
      </w:r>
    </w:p>
    <w:p>
      <w:pPr>
        <w:pStyle w:val="BodyText"/>
      </w:pPr>
      <w:r>
        <w:t xml:space="preserve">- Bọn chúng đang bày mưu đối phó với Thái Cổ. Ta có máu của Chu Tước hộ thân, ngươi không cần để ý đến ta. Kiếm Thần, mau trở về ngăn cản bọn chúng đi!</w:t>
      </w:r>
    </w:p>
    <w:p>
      <w:pPr>
        <w:pStyle w:val="BodyText"/>
      </w:pPr>
      <w:r>
        <w:t xml:space="preserve">Phượng Phi lo lắng nói.</w:t>
      </w:r>
    </w:p>
    <w:p>
      <w:pPr>
        <w:pStyle w:val="BodyText"/>
      </w:pPr>
      <w:r>
        <w:t xml:space="preserve">Ám Cát Cổ Đức chỉ mỉm cười một tiếng, cũng không nói gì.</w:t>
      </w:r>
    </w:p>
    <w:p>
      <w:pPr>
        <w:pStyle w:val="BodyText"/>
      </w:pPr>
      <w:r>
        <w:t xml:space="preserve">- Bọn chúng đã hành động rồi.</w:t>
      </w:r>
    </w:p>
    <w:p>
      <w:pPr>
        <w:pStyle w:val="BodyText"/>
      </w:pPr>
      <w:r>
        <w:t xml:space="preserve">Phong Vân Vô Kỵ lạnh nhạt nói, sau đó thêm vào một câu:</w:t>
      </w:r>
    </w:p>
    <w:p>
      <w:pPr>
        <w:pStyle w:val="BodyText"/>
      </w:pPr>
      <w:r>
        <w:t xml:space="preserve">- Mục tiêu của bọn chúng là Chí Tôn.</w:t>
      </w:r>
    </w:p>
    <w:p>
      <w:pPr>
        <w:pStyle w:val="BodyText"/>
      </w:pPr>
      <w:r>
        <w:t xml:space="preserve">- A!</w:t>
      </w:r>
    </w:p>
    <w:p>
      <w:pPr>
        <w:pStyle w:val="BodyText"/>
      </w:pPr>
      <w:r>
        <w:t xml:space="preserve">Phượng Phi kêu lên thất thanh, sắc mặt tái nhợt, thân thể lảo đảo mấy cái như bị sét đánh. Trên khuôn mặt tuyệt mỹ kia hiện lên nhiều biểu tình phức tạp, vừa khiếp sợ, vừa tự trách, vừa hổ thẹn, vừa hối hận.</w:t>
      </w:r>
    </w:p>
    <w:p>
      <w:pPr>
        <w:pStyle w:val="BodyText"/>
      </w:pPr>
      <w:r>
        <w:t xml:space="preserve">Đôi lông mi thật dài kia chớp hai cái, từng giọt nước mắt lấp lánh liền từ trên mặt chảy xuống. Phượng Phi không lau, cũng không khóc thành tiếng, chỉ dùng cặp mắt ngỡ ngàng và trống rỗng nhìn Phong Vân Vô Kỵ.</w:t>
      </w:r>
    </w:p>
    <w:p>
      <w:pPr>
        <w:pStyle w:val="BodyText"/>
      </w:pPr>
      <w:r>
        <w:t xml:space="preserve">Bản tính của nàng vốn cao ngạo, mặc dù trong lòng rất tự trách và hối hận, nhưng lại không muốn ở trước mặt Phong Vân Vô Kỵ lộ ra biểu tình nhi nữ này, cũng không muốn để người khác đồng tình.</w:t>
      </w:r>
    </w:p>
    <w:p>
      <w:pPr>
        <w:pStyle w:val="BodyText"/>
      </w:pPr>
      <w:r>
        <w:t xml:space="preserve">“Là ta, vì sơ suất của ta, vì ta tự cho mình là đúng nên mới khiến cho âm mưu của Ma Giới có thể thực thi, tất cả đều vì ta...” - Trong lòng Phượng Phi như có một giọng nói không ngừng quanh quẩn, đủ loại cảm thụ dâng lên trong lòng.</w:t>
      </w:r>
    </w:p>
    <w:p>
      <w:pPr>
        <w:pStyle w:val="BodyText"/>
      </w:pPr>
      <w:r>
        <w:t xml:space="preserve">Từng chuỗi nước mắt lấp lánh không ngừng từ trong mắt Phượng Phi chảy xuống, nhưng trên mặt Phượng Phi lại không hề lộ ra biểu tình nhu nhược hay là muốn người khác đồng tình. Nàng không muốn người ta đồng tình. Một người phạm sai lầm, vậy thì nên tự mình gánh vác, chứ không phải mong chờ người khác đồng tình, đó là bản tính của Phượng Phi.</w:t>
      </w:r>
    </w:p>
    <w:p>
      <w:pPr>
        <w:pStyle w:val="BodyText"/>
      </w:pPr>
      <w:r>
        <w:t xml:space="preserve">Tại chính sách hôn phối của Thánh điện, Phong Vân Vô Kỵ đã dần dần hiểu được, vị công chúa trước mắt này dưới vỏ ngoài cứng rắn thật ra lại là một tấm lòng yếu ớt.</w:t>
      </w:r>
    </w:p>
    <w:p>
      <w:pPr>
        <w:pStyle w:val="BodyText"/>
      </w:pPr>
      <w:r>
        <w:t xml:space="preserve">Trong lòng thở dài một tiếng, Phong Vân Vô Kỵ an ủi:</w:t>
      </w:r>
    </w:p>
    <w:p>
      <w:pPr>
        <w:pStyle w:val="BodyText"/>
      </w:pPr>
      <w:r>
        <w:t xml:space="preserve">- Cô không cần phải tự trách mình. Cô chẳng qua là một ngòi nổ mà thôi. Cho dù cô không tự nguyện thay thế những tộc nhân khác, bọn chúng cũng sẽ có thủ đoạn khác để bắt cô đi. Hơn nữa chuyện tuy do cô dẫn đến, nhưng phía sau lại không có quan hệ nhiều đến cô. Chí Tôn của Thái Cổ chúng ta tồn tại đến nay, nếu như có thể dễ dàng bị ma tộc tiêu diệt như vậy, chỉ sợ đã sớm bị diệt rồi. Yên tâm đi, các Chí Tôn không có việc gì đâu!</w:t>
      </w:r>
    </w:p>
    <w:p>
      <w:pPr>
        <w:pStyle w:val="BodyText"/>
      </w:pPr>
      <w:r>
        <w:t xml:space="preserve">Trong ánh mắt Phượng Phi có chút thư thái hơn, chiếc cổ như thiên nga chuyển động, nhìn về phía Phong Vân Vô Kỵ, trên mặt có một niềm hi vọng.</w:t>
      </w:r>
    </w:p>
    <w:p>
      <w:pPr>
        <w:pStyle w:val="BodyText"/>
      </w:pPr>
      <w:r>
        <w:t xml:space="preserve">Phong Vân Vô Kỵ gật đầu một cái.</w:t>
      </w:r>
    </w:p>
    <w:p>
      <w:pPr>
        <w:pStyle w:val="BodyText"/>
      </w:pPr>
      <w:r>
        <w:t xml:space="preserve">Phượng Phi không khỏi thở phào một hơi, nhưng trong lòng vẫn có chút lo lắng: “Lỡ may có chuyên thì sao?”</w:t>
      </w:r>
    </w:p>
    <w:p>
      <w:pPr>
        <w:pStyle w:val="BodyText"/>
      </w:pPr>
      <w:r>
        <w:t xml:space="preserve">Trong lòng Phong Vân Vô Kỵ thầm than một tiếng. Phượng Phi lần này bị cuốn vào vòng xoáy âm mưu của Ma Giới. Nàng tự nguyện đến Ma Giới, mặc dù mục đích ban đầu là tốt, nhưng trong lúc vô tình lại bị Ma Giới sắp đặt. Bất luận người ngoài nói như thế nào, trong lòng nàng vẫn là không thể tự tha thứ cho mình.</w:t>
      </w:r>
    </w:p>
    <w:p>
      <w:pPr>
        <w:pStyle w:val="BodyText"/>
      </w:pPr>
      <w:r>
        <w:t xml:space="preserve">Hai người đồng thời trầm mặc. Ám Cát Cổ Đức bên cạnh vẻ mặt bình thản, giống như căn bản không nghe được cuộc nói chuyện của hai người. Bất kể hai người nói những gì, Ám Cát Cổ Đức đều đã quyết định, Kiếm Thần nhất định phải bị giữ ở đây.</w:t>
      </w:r>
    </w:p>
    <w:p>
      <w:pPr>
        <w:pStyle w:val="BodyText"/>
      </w:pPr>
      <w:r>
        <w:t xml:space="preserve">Trong đầu Phong Vân Vô Kỵ lại nhanh chóng suy nghĩ. Ánh mắt trong lúc lơ đãng đã quét qua tất cả tin tức. Phượng Phi chính là cao thủ Thần cấp hậu kỳ, mặc dù bị bắt, nhưng cũng là do hai đại cao thủ sở hữu thần lực một trước một sau liên thủ đánh lén, cho nên mới dễ dàng bó tay như vậy.</w:t>
      </w:r>
    </w:p>
    <w:p>
      <w:pPr>
        <w:pStyle w:val="BodyText"/>
      </w:pPr>
      <w:r>
        <w:t xml:space="preserve">Nếu như Phượng Phi có thể khôi phục võ công, vậy thì chỉ cần ngăn cản Ám Cát Cổ Đức một chút, Phong Vân Vô Kỵ cũng nắm chắc có thể cứu được Phượng Phi.</w:t>
      </w:r>
    </w:p>
    <w:p>
      <w:pPr>
        <w:pStyle w:val="BodyText"/>
      </w:pPr>
      <w:r>
        <w:t xml:space="preserve">“Cô cảm thấy thế nào?” - Phong Vân Vô Kỵ phát ra một tia ý thức hơi yếu, truyền vào trong đầu Phượng Phi: “Tình huống trong cơ thể thế nào, có thể hành động không?”</w:t>
      </w:r>
    </w:p>
    <w:p>
      <w:pPr>
        <w:pStyle w:val="BodyText"/>
      </w:pPr>
      <w:r>
        <w:t xml:space="preserve">“Bọn chúng đã dùng hắc ám thần lực phong tỏa chân khí trong cơ thể ta. Còn xiềng xích màu vàng dưới chân, chỉ cần ta vừa vận công sẽ lập tức hấp thu chân khí trong cơ thể ta. Ta bây giờ không cách nào nhúc nhích được.” - Phượng Phi trả lời.</w:t>
      </w:r>
    </w:p>
    <w:p>
      <w:pPr>
        <w:pStyle w:val="Compact"/>
      </w:pPr>
      <w:r>
        <w:t xml:space="preserve">Chân mày Phong Vân Vô Kỵ cau lại.</w:t>
      </w:r>
      <w:r>
        <w:br w:type="textWrapping"/>
      </w:r>
      <w:r>
        <w:br w:type="textWrapping"/>
      </w:r>
    </w:p>
    <w:p>
      <w:pPr>
        <w:pStyle w:val="Heading2"/>
      </w:pPr>
      <w:bookmarkStart w:id="626" w:name="chương-536-chiến-cuộc-phần-2"/>
      <w:bookmarkEnd w:id="626"/>
      <w:r>
        <w:t xml:space="preserve">604. Chương 536: Chiến Cuộc (phần 2)</w:t>
      </w:r>
    </w:p>
    <w:p>
      <w:pPr>
        <w:pStyle w:val="Compact"/>
      </w:pPr>
      <w:r>
        <w:br w:type="textWrapping"/>
      </w:r>
      <w:r>
        <w:br w:type="textWrapping"/>
      </w:r>
      <w:r>
        <w:t xml:space="preserve">Ma Đế Hoàng và một đám quần thần yên lặng nhìn về hướng cánh cổng truyền tống màu đen. Sự chống cự của Đao vực vô cùng mãnh liệt, dù với thực lực và sự phối hợp của Hắc Ám viễn chinh quân, Hắc Ám viễn chinh quân bên phía Ma Giới vẫn không thể trong thời gian ngắn hoàn toàn tiến vào Đao vực. Ngược lại tiếng hét lớn của nhân tộc càng lúc càng mãnh liệt. Lúc nhân tộc tấn công mãnh liệt nhất, một bộ phận Hắc Ám viễn chinh quân còn bị bức từ Đao vực Thái Cổ lui về phạm vi Ma Giới, giống như cánh cổng truyền tống kia đang phun người ngược trở về.</w:t>
      </w:r>
    </w:p>
    <w:p>
      <w:pPr>
        <w:pStyle w:val="BodyText"/>
      </w:pPr>
      <w:r>
        <w:t xml:space="preserve">- Nhân tộc Thái Cổ quả nhiên đáng sợ.</w:t>
      </w:r>
    </w:p>
    <w:p>
      <w:pPr>
        <w:pStyle w:val="BodyText"/>
      </w:pPr>
      <w:r>
        <w:t xml:space="preserve">Ma Đế Hoàng thở dài nói. Tuy ngoài miệng nói như vậy, nhưng dù là Ma Đế Hoàng hay người áo đen thần bí kia, tâm thần hiển nhiên đều không ở đây.</w:t>
      </w:r>
    </w:p>
    <w:p>
      <w:pPr>
        <w:pStyle w:val="BodyText"/>
      </w:pPr>
      <w:r>
        <w:t xml:space="preserve">- Ừ.</w:t>
      </w:r>
    </w:p>
    <w:p>
      <w:pPr>
        <w:pStyle w:val="BodyText"/>
      </w:pPr>
      <w:r>
        <w:t xml:space="preserve">Người áo đen thần bí kia lạnh nhạt gật đầu một cái.</w:t>
      </w:r>
    </w:p>
    <w:p>
      <w:pPr>
        <w:pStyle w:val="BodyText"/>
      </w:pPr>
      <w:r>
        <w:t xml:space="preserve">- Tiên sinh! Ta vẫn luôn có chút không hiểu.</w:t>
      </w:r>
    </w:p>
    <w:p>
      <w:pPr>
        <w:pStyle w:val="BodyText"/>
      </w:pPr>
      <w:r>
        <w:t xml:space="preserve">Ma Đế Hoàng đột nhiên hỏi.</w:t>
      </w:r>
    </w:p>
    <w:p>
      <w:pPr>
        <w:pStyle w:val="BodyText"/>
      </w:pPr>
      <w:r>
        <w:t xml:space="preserve">- Nhưng cường giả ta phái tới Thái Cổ thi hành nhiệm vụ, vì sao ngài lại chia làm năm đội? Nếu như nói bốn đội trong số đó là dùng để đối phó với bốn đại Chí Tôn của Thái Cổ, do thám một chút hư thật của bọn chúng, vậy ta còn có thể hiểu được. Nhưng chỉ vỏn vẹn một đám đệ tử của Kiếm vực, vì sao cũng phải sử dụng một đội lực lượng trong đó? Cũng không phải là đánh chết Kiếm Thần. Cao thủ Thái Cổ bình thường như vậy, có giết được nhiều cũng chẳng có tác dụng gì. Hơn nữa lực lượng chia làm năm đội, không khỏi hơi quá phân tán thế lực, còn không bằng tập trung chia làm bốn đội, như vậy đối phó với Chí Tôn chẳng phải là nắm chắc hơn sao?</w:t>
      </w:r>
    </w:p>
    <w:p>
      <w:pPr>
        <w:pStyle w:val="BodyText"/>
      </w:pPr>
      <w:r>
        <w:t xml:space="preserve">Người áo đen thần bí lắc đầu một cái:</w:t>
      </w:r>
    </w:p>
    <w:p>
      <w:pPr>
        <w:pStyle w:val="BodyText"/>
      </w:pPr>
      <w:r>
        <w:t xml:space="preserve">- Bệ hạ có điều không biết. Nhân loại Thái Cổ không như ma tộc, chết một người thì ít đi một người. Nếu như có thể hoàn toàn tiêu diệt gần ngàn vạn cao thủ của Kiếm vực, ý nghĩa của nó không hề kém hơn so với giết chết một Kiếm Thần.</w:t>
      </w:r>
    </w:p>
    <w:p>
      <w:pPr>
        <w:pStyle w:val="BodyText"/>
      </w:pPr>
      <w:r>
        <w:t xml:space="preserve">Ma Đế Hoàng nhíu mày một cái gần như không thể quan sát, dường như không hài lòng lắm với lời giải thích này.</w:t>
      </w:r>
    </w:p>
    <w:p>
      <w:pPr>
        <w:pStyle w:val="BodyText"/>
      </w:pPr>
      <w:r>
        <w:t xml:space="preserve">Mặc dù không quay đầu, nhưng người áo đen thần bí kia lại giống như nhìn thấy nhất cử nhất động của Ma Đế Hoàng. Hắn cười nhạt một tiếng, nói:</w:t>
      </w:r>
    </w:p>
    <w:p>
      <w:pPr>
        <w:pStyle w:val="BodyText"/>
      </w:pPr>
      <w:r>
        <w:t xml:space="preserve">- Có lẽ bệ hạ không biết, nhân loại và yêu ma vốn có sự khác biệt rất lớn. Không chỉ thể hiện trên kết cấu thân thể, mà còn biểu hiện ở tâm cảnh.</w:t>
      </w:r>
    </w:p>
    <w:p>
      <w:pPr>
        <w:pStyle w:val="BodyText"/>
      </w:pPr>
      <w:r>
        <w:t xml:space="preserve">- Tâm cảnh?</w:t>
      </w:r>
    </w:p>
    <w:p>
      <w:pPr>
        <w:pStyle w:val="BodyText"/>
      </w:pPr>
      <w:r>
        <w:t xml:space="preserve">Ma Đế Hoàng nghi hoặc nói. Mặc dù từng tham dự cuộc chiến thần ma lần đầu tiên, nhưng Ma Giới thật ra lại hiểu biết rất ít về nhân tộc Thái Cổ. Chỉ biết là nhân tộc Thái Cổ có rất nhiều công pháp kỳ diệu, bọn họ có thể thông qua những công pháp này để nâng cao thực lực của mình. Còn tại Ma Giới, hạn chế cấp bậc là vô cùng nghiêm ngặt, cấp Ma Đế trở xuống gần như không thể thông qua tu luyện để đạt tới cấp Ma Thần.</w:t>
      </w:r>
    </w:p>
    <w:p>
      <w:pPr>
        <w:pStyle w:val="BodyText"/>
      </w:pPr>
      <w:r>
        <w:t xml:space="preserve">- Không sai.</w:t>
      </w:r>
    </w:p>
    <w:p>
      <w:pPr>
        <w:pStyle w:val="BodyText"/>
      </w:pPr>
      <w:r>
        <w:t xml:space="preserve">Người áo đen thần bí khẳng định, trong giọng nói lộ ra sự hiểu biết đối với Thái Cổ:</w:t>
      </w:r>
    </w:p>
    <w:p>
      <w:pPr>
        <w:pStyle w:val="BodyText"/>
      </w:pPr>
      <w:r>
        <w:t xml:space="preserve">- Dựa vào đặc tính có thể thông qua tu luyện để gia tăng cảnh giới võ công, nhân tộc Thái Cổ trong vô số năm nay đủ để sinh ra hàng vạn Chí Tôn, đó là nếu như không có tâm ma.</w:t>
      </w:r>
    </w:p>
    <w:p>
      <w:pPr>
        <w:pStyle w:val="BodyText"/>
      </w:pPr>
      <w:r>
        <w:t xml:space="preserve">Thân thể Ma Đế Hoàng hơi rung lên:</w:t>
      </w:r>
    </w:p>
    <w:p>
      <w:pPr>
        <w:pStyle w:val="BodyText"/>
      </w:pPr>
      <w:r>
        <w:t xml:space="preserve">- Hàng vạn!</w:t>
      </w:r>
    </w:p>
    <w:p>
      <w:pPr>
        <w:pStyle w:val="BodyText"/>
      </w:pPr>
      <w:r>
        <w:t xml:space="preserve">- Đúng vậy.</w:t>
      </w:r>
    </w:p>
    <w:p>
      <w:pPr>
        <w:pStyle w:val="BodyText"/>
      </w:pPr>
      <w:r>
        <w:t xml:space="preserve">Người áo đen thần bí nói:</w:t>
      </w:r>
    </w:p>
    <w:p>
      <w:pPr>
        <w:pStyle w:val="BodyText"/>
      </w:pPr>
      <w:r>
        <w:t xml:space="preserve">- Mặc dù chúng ta không muốn thừa nhận, nhưng quả thật khả năng lĩnh ngộ của nhân loại vượt xa yêu ma. Hơn nữa, loại nhân vật giống như Kiếm Thần cũng chỉ là lực lượng bề ngoài của nhân loại Thái Cổ, cũng không ai biết rốt cuộc Thái Cổ còn chôn giấu bao nhiêu thế lực. Ta từng từ trong miệng một cao thủ Thái Cổ khác biết được, Bắc Hải chính là mộ của Hiên Viên. Có điều bởi vì thân phận đặc biệt của ta, cho nên ta vẫn không thể đến Bắc Hải thăm dò một phen. Mỗi lần chỉ cần đến gần Bắc Hải trong vòng vạn dặm, lập tức sẽ bị cao thủ bảo vệ nơi đó phát giác. Ta từng ba lần định đi đến Bắc Hải nhìn một chút, nhưng cả ba lần đều chưa đến gần, trong lòng liền dâng lên một cảm giác nguy cơ to lớn. Chắc hẳn ngài cũng biết vì sao tất cả ma tộc còn chưa đến Bắc Hải đều đột ngột chết đi.</w:t>
      </w:r>
    </w:p>
    <w:p>
      <w:pPr>
        <w:pStyle w:val="BodyText"/>
      </w:pPr>
      <w:r>
        <w:t xml:space="preserve">- Tuy ta không thể tiến vào Bắc Hải, nhưng cũng không phải là không thu được bất cứ tin tức gì về Bắc Hải. Tại Bắc Hải tồn tại một quân đoàn tâm ma cường đại.</w:t>
      </w:r>
    </w:p>
    <w:p>
      <w:pPr>
        <w:pStyle w:val="BodyText"/>
      </w:pPr>
      <w:r>
        <w:t xml:space="preserve">Người áo đen thần bí lần lượt nói ra những bí mật của Thái Cổ. Ở chung quanh, đám đại tướng của vương triều Ma Đế Hoàng đều lộ ra vẻ trịnh trọng. Những tin tức này bọn họ là lần đầu tiên nghe đến.</w:t>
      </w:r>
    </w:p>
    <w:p>
      <w:pPr>
        <w:pStyle w:val="BodyText"/>
      </w:pPr>
      <w:r>
        <w:t xml:space="preserve">- Những kẻ đó đều có hi vọng trở thành Chí Tôn, nhưng bởi vì tâm ma nên không thể tiến vào cảnh giới Chí Tôn. Trong số những kẻ đó, người có công lực cao nhất có thể không thể sánh được với Kiếm Thần, nhưng cũng không chênh lệch quá xa. Phàm là bị đả kích lớn, nhất định sẽ có tâm ma, vì vậy không thể tiến vào Chí Tôn. Bệ hạ, có một chuyện chắc ngài còn chưa biết, Kiếm Thần Phong Vân Vô Kỵ đã được Đông Phương Thanh Long thánh thú chấp nhận rồi.</w:t>
      </w:r>
    </w:p>
    <w:p>
      <w:pPr>
        <w:pStyle w:val="BodyText"/>
      </w:pPr>
      <w:r>
        <w:t xml:space="preserve">- Quả nhiên là thế.</w:t>
      </w:r>
    </w:p>
    <w:p>
      <w:pPr>
        <w:pStyle w:val="BodyText"/>
      </w:pPr>
      <w:r>
        <w:t xml:space="preserve">Ma Đế Hoàng đứng chắp tay, như có suy nghĩ nói:</w:t>
      </w:r>
    </w:p>
    <w:p>
      <w:pPr>
        <w:pStyle w:val="BodyText"/>
      </w:pPr>
      <w:r>
        <w:t xml:space="preserve">- Ngày đó thiếu chút nữa ta còn tưởng là Hiên Viên của Thái Cổ đột nhiên tiến vào Ma Giới, dọa cho chúng ta…</w:t>
      </w:r>
    </w:p>
    <w:p>
      <w:pPr>
        <w:pStyle w:val="BodyText"/>
      </w:pPr>
      <w:r>
        <w:t xml:space="preserve">Đột nhiên nhận ra được mình có chút lỡ lời, Ma Đế Hoàng liền ho khan mấy tiếng, mượn cơ hội này dùng ánh mắt nghiêm nghị quét qua trên người đám thuộc hạ. Đám yêu ma trong lòng hiểu rõ, liền vội vàng cúi đầu xuống.</w:t>
      </w:r>
    </w:p>
    <w:p>
      <w:pPr>
        <w:pStyle w:val="BodyText"/>
      </w:pPr>
      <w:r>
        <w:t xml:space="preserve">- Chúng ta tự biết là không địch lại, cho nên đã rút lui.</w:t>
      </w:r>
    </w:p>
    <w:p>
      <w:pPr>
        <w:pStyle w:val="BodyText"/>
      </w:pPr>
      <w:r>
        <w:t xml:space="preserve">Ma Đế Hoàng không hề biến sắc, đồng thời thần thái trịnh trọng nói:</w:t>
      </w:r>
    </w:p>
    <w:p>
      <w:pPr>
        <w:pStyle w:val="BodyText"/>
      </w:pPr>
      <w:r>
        <w:t xml:space="preserve">- Không ngờ Thái Cổ quả nhiên đã sinh ra Đệ Ngũ Chí Tôn. Chúng ta vẫn không hề nhận được tin tức gì.</w:t>
      </w:r>
    </w:p>
    <w:p>
      <w:pPr>
        <w:pStyle w:val="BodyText"/>
      </w:pPr>
      <w:r>
        <w:t xml:space="preserve">Người áo đen thần bí cười nhạt một tiếng, cũng không muốn vạch trần tình thế khó xử của Ma Đế Hoàng.</w:t>
      </w:r>
    </w:p>
    <w:p>
      <w:pPr>
        <w:pStyle w:val="BodyText"/>
      </w:pPr>
      <w:r>
        <w:t xml:space="preserve">- Nói hắn là Đệ Ngũ Chí Tôn cũng đúng. Nói hắn không phải là Đệ Ngũ Chí Tôn cũng không sai. Được thánh thú chấp nhận và dung hợp một phần, vẫn có sự khác biệt lớn so với hoàn toàn dung hợp. Ít nhất về mặt phát huy lực lượng của thánh thú, năng lực của Kiếm Thần còn kém xa so với Chí Tôn. Lực lượng của Chủ Thần cũng không phải trình độ như hắn có thể đối kháng được.</w:t>
      </w:r>
    </w:p>
    <w:p>
      <w:pPr>
        <w:pStyle w:val="BodyText"/>
      </w:pPr>
      <w:r>
        <w:t xml:space="preserve">- Phong Vân Vô Kỵ mặc dù được thánh thú Thanh Long chấp nhận, nhưng cũng không dung hợp hoàn mỹ. Đạo của Chí Tôn mặc dù ta chưa chạm đến, nhưng bởi vì thân phận nên cũng kah1 hiểu rõ về chuyện này. Với năng lực và tư chất Phong Vân Vô Kỵ, nếu ngay cả hắn cũng không được thánh thú Thanh Long chấp nhận thì mới là kỳ lạ. Với tư chất của hắn, e rằng không hề dưới Hiên Viên Chí Tôn năm đó, thậm chí còn có phần cao hơn.</w:t>
      </w:r>
    </w:p>
    <w:p>
      <w:pPr>
        <w:pStyle w:val="BodyText"/>
      </w:pPr>
      <w:r>
        <w:t xml:space="preserve">Lời tán dương của người thần bí khiến đám yêu ma chung quanh có chút không vui, đáy lòng cũng không phục cho lắm.</w:t>
      </w:r>
    </w:p>
    <w:p>
      <w:pPr>
        <w:pStyle w:val="BodyText"/>
      </w:pPr>
      <w:r>
        <w:t xml:space="preserve">- Ta từng đi qua Kiếm vực, nhìn thấy Ý Niệm Kiếm Thể đại pháp do hắn tự nghĩ ra. Với sự kiêu ngạo của ta cũng không thể không thán phục một tiếng. Công pháp kia quả thật là đã vượt qua tạo hóa của trời đất và huyền bí của vũ trụ. Hắn có thể trong ngàn vạn năm đạt được thành tựu như vậy cũng không phải là không có đạo lý.</w:t>
      </w:r>
    </w:p>
    <w:p>
      <w:pPr>
        <w:pStyle w:val="BodyText"/>
      </w:pPr>
      <w:r>
        <w:t xml:space="preserve">- Năm đó, bởi vì nguyên nhân đặc biệt, ta gần như đã đọc qua tất cả võ học được khắc trong hang động dưới lòng đất Thánh sơn. Trong đó có một bộ công pháp không trọn vẹn cũng tên là “Ý Niệm Kiếm Thể đại pháp”. Ta gần như là vừa nhìn liền nhận ra, công pháp của Phong Vân Vô Kỵ chính biến thể của một sót bộ công pháp tàn khuyết. Có điều mặc dù là biến thể, nhưng kẻ này lại dùng ngộ tính của mình, dựa vào cơ sở để suy diễn ra một bộ công quyết gần như hoàn toàn khác hắn, uy lực càng vượt trên khẩu quyết không trọn vẹn kia, có thể xưng là một trường phái riêng.</w:t>
      </w:r>
    </w:p>
    <w:p>
      <w:pPr>
        <w:pStyle w:val="BodyText"/>
      </w:pPr>
      <w:r>
        <w:t xml:space="preserve">- Mà trước đó không lâu, Kiếm Thần tại Thái Cổ thi hành “Thiên hạ luận võ” buồn cười gì đó, lại đem cả võ học của mình công bố ra. Đúng là tiện nghi cho ta. Hừ…</w:t>
      </w:r>
    </w:p>
    <w:p>
      <w:pPr>
        <w:pStyle w:val="BodyText"/>
      </w:pPr>
      <w:r>
        <w:t xml:space="preserve">Trong giọng nói của người áo đen thần bí lộ ra vẻ châm chọc.</w:t>
      </w:r>
    </w:p>
    <w:p>
      <w:pPr>
        <w:pStyle w:val="BodyText"/>
      </w:pPr>
      <w:r>
        <w:t xml:space="preserve">- Không biết chuyện này và hành động của chúng ta có quan hệ gì?</w:t>
      </w:r>
    </w:p>
    <w:p>
      <w:pPr>
        <w:pStyle w:val="BodyText"/>
      </w:pPr>
      <w:r>
        <w:t xml:space="preserve">Ma Đế Hoàng mặt không biến sắc nói.</w:t>
      </w:r>
    </w:p>
    <w:p>
      <w:pPr>
        <w:pStyle w:val="BodyText"/>
      </w:pPr>
      <w:r>
        <w:t xml:space="preserve">- Đương nhiên là có quan hệ. Phong Vân Vô Kỵ tại Thánh điện đã tiết lộ chuyện hắn là Đệ Ngũ Chí Tôn. Ta lập tức biết được một chuyện, đó là Chí Tôn của nhân tộc là Hiên Viên vẫn chưa chết.</w:t>
      </w:r>
    </w:p>
    <w:p>
      <w:pPr>
        <w:pStyle w:val="BodyText"/>
      </w:pPr>
      <w:r>
        <w:t xml:space="preserve">- Quả nhiên là thế. Chúng ta đã sớm cảm thấy trong đó có vấn đề.</w:t>
      </w:r>
    </w:p>
    <w:p>
      <w:pPr>
        <w:pStyle w:val="BodyText"/>
      </w:pPr>
      <w:r>
        <w:t xml:space="preserve">Ma Đế Hoàng có vẻ rất cảm xúc nói.</w:t>
      </w:r>
    </w:p>
    <w:p>
      <w:pPr>
        <w:pStyle w:val="BodyText"/>
      </w:pPr>
      <w:r>
        <w:t xml:space="preserve">- Phong Vân Vô Kỵ không thể dung hợp với thánh thú Thanh Long, nguyên nhân duy nhất chỉ có thể là như thế. Ban đầu người nọ nói với ta, hài cốt của Hiên Viên đang ở trong lăng Hiên Viên. Người nọ không biết thân phận của ta, cho nên không thể nào gạt ta được. Trong chuyện này cũng có chút kỳ lạ. Ta đoán rằng Hiên Viên mặc dù chưa chết, nhưng e rằng cũng còn cách cái chết không xa.</w:t>
      </w:r>
    </w:p>
    <w:p>
      <w:pPr>
        <w:pStyle w:val="BodyText"/>
      </w:pPr>
      <w:r>
        <w:t xml:space="preserve">Lời nói của người áo đen thần bí rất sắc bén. Trí khôn và năng lực suy diễn mà hắn biểu hiện khiến Ma Đế Hoàng bên cạnh trong lòng không khỏi sinh ra một cảm giác lạnh lẽo.</w:t>
      </w:r>
    </w:p>
    <w:p>
      <w:pPr>
        <w:pStyle w:val="BodyText"/>
      </w:pPr>
      <w:r>
        <w:t xml:space="preserve">“May mà trên người kẻ này có huyết thống của ma tộc ta, nếu không với trí tuệ của hắn, e rằng sẽ cực kỳ bất lợi đối với ma tộc ta!” - Ma Đế Hoàng mặt không đổi sắc liếc nhìn người áo đen bên cạnh một cái, trong lòng thầm nghĩ: “Hừ, nghiệt duyên do người Thái Cổ tự mình tạo ra, bây giờ hãy tự trả giá đi!”</w:t>
      </w:r>
    </w:p>
    <w:p>
      <w:pPr>
        <w:pStyle w:val="BodyText"/>
      </w:pPr>
      <w:r>
        <w:t xml:space="preserve">Người áo đen thần bí dừng một chút, sau đó nói tiếp:</w:t>
      </w:r>
    </w:p>
    <w:p>
      <w:pPr>
        <w:pStyle w:val="BodyText"/>
      </w:pPr>
      <w:r>
        <w:t xml:space="preserve">- Nếu như chỉ vỏn vẹn giết chết ngàn vạn người Thái Cổ khiến bệ hạ bất mãn, vậy thì làm cho một Chí Tôn trở về nguyên hình, có thể khiến ngài hài lòng không?</w:t>
      </w:r>
    </w:p>
    <w:p>
      <w:pPr>
        <w:pStyle w:val="BodyText"/>
      </w:pPr>
      <w:r>
        <w:t xml:space="preserve">- Hử?</w:t>
      </w:r>
    </w:p>
    <w:p>
      <w:pPr>
        <w:pStyle w:val="BodyText"/>
      </w:pPr>
      <w:r>
        <w:t xml:space="preserve">Ma Đế Hoàng tâm thần khẽ động:</w:t>
      </w:r>
    </w:p>
    <w:p>
      <w:pPr>
        <w:pStyle w:val="Compact"/>
      </w:pPr>
      <w:r>
        <w:t xml:space="preserve">- Tiên sinh nói thế là có ý gì? Có thể nói kỹ càng hơn không! Trẫm có chút không hiểu, chẳng lẽ công lực như Thái Cổ Chí Tôn cũng có thể bị đánh trở về nguyên hình?</w:t>
      </w:r>
      <w:r>
        <w:br w:type="textWrapping"/>
      </w:r>
      <w:r>
        <w:br w:type="textWrapping"/>
      </w:r>
    </w:p>
    <w:p>
      <w:pPr>
        <w:pStyle w:val="Heading2"/>
      </w:pPr>
      <w:bookmarkStart w:id="627" w:name="chương-536-chiến-cuộc-phần-2-2"/>
      <w:bookmarkEnd w:id="627"/>
      <w:r>
        <w:t xml:space="preserve">605. Chương 536: Chiến Cuộc (phần 2) 2</w:t>
      </w:r>
    </w:p>
    <w:p>
      <w:pPr>
        <w:pStyle w:val="Compact"/>
      </w:pPr>
      <w:r>
        <w:br w:type="textWrapping"/>
      </w:r>
      <w:r>
        <w:br w:type="textWrapping"/>
      </w:r>
      <w:r>
        <w:t xml:space="preserve">- Chỉ cần lần này chúng ta hành động theo như ước định, Thái Cổ chắc chắn sẽ bại. Đến cuộc chiến thần ma lần thứ hai, Thái Cổ sẽ trở thành lịch sử. Tất cả nhân loại Thái Cổ đều… nhất, đinh, sẽ, chết!</w:t>
      </w:r>
    </w:p>
    <w:p>
      <w:pPr>
        <w:pStyle w:val="BodyText"/>
      </w:pPr>
      <w:r>
        <w:t xml:space="preserve">Nói đến câu cuối cùng, người áo đen thần bí lại gằn từng tiếng một.</w:t>
      </w:r>
    </w:p>
    <w:p>
      <w:pPr>
        <w:pStyle w:val="BodyText"/>
      </w:pPr>
      <w:r>
        <w:t xml:space="preserve">oOo</w:t>
      </w:r>
    </w:p>
    <w:p>
      <w:pPr>
        <w:pStyle w:val="BodyText"/>
      </w:pPr>
      <w:r>
        <w:t xml:space="preserve">Tại Kiếm vực, lúc Ma tộc phát động thế công.</w:t>
      </w:r>
    </w:p>
    <w:p>
      <w:pPr>
        <w:pStyle w:val="BodyText"/>
      </w:pPr>
      <w:r>
        <w:t xml:space="preserve">Bầu trời mây nhạt gió lay. Sau khi Phong Vân Vô Kỵ rời đi, đám chiến sĩ Kiếm vực vẫn duy trì sự cảnh giác, nghiêm ngặt thủ vệ toàn bộ Kiếm vực. Trên trời, dưới đất và trong tháp các ở gần đều có đệ tử Kiếm vực.</w:t>
      </w:r>
    </w:p>
    <w:p>
      <w:pPr>
        <w:pStyle w:val="BodyText"/>
      </w:pPr>
      <w:r>
        <w:t xml:space="preserve">Trên đỉnh núi sừng sững trong Kiếm các, Trì Thương mặc một bộ áo bào trắng rộng thùng thình, ngồi xếp bằng ở nơi Phong Vân Vô Kỵ thường ngồi trước đây, nhắm mắt buông mày, yên lặng tĩnh tu.</w:t>
      </w:r>
    </w:p>
    <w:p>
      <w:pPr>
        <w:pStyle w:val="BodyText"/>
      </w:pPr>
      <w:r>
        <w:t xml:space="preserve">Phong Vân Vô Kỵ rời đi, Thánh Giả cũng rời đi, sau đó pháp tu của Kiếm vực lại bị Thánh Giả gọi đi, nghe nói là vì nghênh đón những đồng đạo sắp đến Hoàng Kim thành. Không lâu sau Cổ Vu cũng trở về Vu vực để chuẩn bị một chút. Toàn bộ Kiếm vực chỉ còn lại Trì Thương và một phần cao thủ Thần cấp hậu kỳ của Chiến tộc bảo vệ.</w:t>
      </w:r>
    </w:p>
    <w:p>
      <w:pPr>
        <w:pStyle w:val="BodyText"/>
      </w:pPr>
      <w:r>
        <w:t xml:space="preserve">- Ma khí?</w:t>
      </w:r>
    </w:p>
    <w:p>
      <w:pPr>
        <w:pStyle w:val="BodyText"/>
      </w:pPr>
      <w:r>
        <w:t xml:space="preserve">Trong suy tư, thần thức của Trì Thương dung nhập giữa trời đất đột nhiên cảm giác được phương xa có một đoàn khí tức u ám kinh người phóng lên cao, khiến cho cả trời đất đều hơi rung động. Ma khí kia giống như một con mãnh thú cuồng bạo và hung ác đánh vào giác quan của Trì Thương.</w:t>
      </w:r>
    </w:p>
    <w:p>
      <w:pPr>
        <w:pStyle w:val="BodyText"/>
      </w:pPr>
      <w:r>
        <w:t xml:space="preserve">- Địch tấn công!</w:t>
      </w:r>
    </w:p>
    <w:p>
      <w:pPr>
        <w:pStyle w:val="BodyText"/>
      </w:pPr>
      <w:r>
        <w:t xml:space="preserve">Bên ngoài Kiếm các, một tên đệ tử Kiếm các đứng trên tháp các sừng sững bơi đỉnh núi, nhìn về nơi chân trời phía đông, đột nhiên hét lớn.</w:t>
      </w:r>
    </w:p>
    <w:p>
      <w:pPr>
        <w:pStyle w:val="BodyText"/>
      </w:pPr>
      <w:r>
        <w:t xml:space="preserve">Tiếng hét này như sấm sét kinh động toàn bộ Kiếm vực.</w:t>
      </w:r>
    </w:p>
    <w:p>
      <w:pPr>
        <w:pStyle w:val="BodyText"/>
      </w:pPr>
      <w:r>
        <w:t xml:space="preserve">“Vèo!”</w:t>
      </w:r>
    </w:p>
    <w:p>
      <w:pPr>
        <w:pStyle w:val="BodyText"/>
      </w:pPr>
      <w:r>
        <w:t xml:space="preserve">Một vệt nhỏ màu đen mắt thường khó phân biệt xuất hiện ở chân trời, dùng tốc độ kinh người xuyên qua tầng tầng hư không, cắm vào lồng ngực của tên đệ tử Kiếm các vừa phát ra cảnh cáo kia. Lực lượng mạnh mẽ trên mũi tên đẩy tên đệ tử Kiếm các kia bay về phía sau mấy trăm trượng, sau khi liên tiếp xuyên qua tám chín tên đệ tử Kiếm các mới hết đà, nổ thành một chùm sương mù tiêu tán.</w:t>
      </w:r>
    </w:p>
    <w:p>
      <w:pPr>
        <w:pStyle w:val="BodyText"/>
      </w:pPr>
      <w:r>
        <w:t xml:space="preserve">Tốc độ của mũi tên kia quá nhanh. Trì Thương mới vừa vượt qua ngưỡng cửa Kiếm các, mũi tên đã xuyên qua mấy tên đệ tử Kiếm các. Trì Thương cứ trơ mắt nhìn chín gã đệ tử Kiếm các từ không trung rơi xuống như vậy, tâm thần chấn động.</w:t>
      </w:r>
    </w:p>
    <w:p>
      <w:pPr>
        <w:pStyle w:val="BodyText"/>
      </w:pPr>
      <w:r>
        <w:t xml:space="preserve">“Ầm!”</w:t>
      </w:r>
    </w:p>
    <w:p>
      <w:pPr>
        <w:pStyle w:val="BodyText"/>
      </w:pPr>
      <w:r>
        <w:t xml:space="preserve">Ngay khi mũi tên kia vừa biến mất, Trì Thương còn chưa từ dưới đất vọt lên không, toàn bộ Kiếm vực đột nhiên đất bằng nổi sóng. Mặt đất Kiếm vực và cả mấy tòa sơn mạch chung quanh đều rung động kịch liệt, từng đoàn khói bụi bốc thẳng lên trời. Trong phạm vi trăm dặm chung quanh Kiếm các, nơi chân trời bỗng xuất hiện ma khí dày đặc nối thành một đường, sau khi vòng quanh Kiếm các một vòng liền bắn thẳng lên trời.</w:t>
      </w:r>
    </w:p>
    <w:p>
      <w:pPr>
        <w:pStyle w:val="BodyText"/>
      </w:pPr>
      <w:r>
        <w:t xml:space="preserve">Từ đường chân trời hướng đến Kiếm các, bầu trời nhanh chóng trở nên tối sấm, đồng thời từng đoàn mây đen khoách triển trên màn trời với tốc độ kinh người. Chỉ trong nháy mắt thời gian, Kiếm các đã bị bóng tối dày đặc che phủ.</w:t>
      </w:r>
    </w:p>
    <w:p>
      <w:pPr>
        <w:pStyle w:val="BodyText"/>
      </w:pPr>
      <w:r>
        <w:t xml:space="preserve">Bước chân của Trì Thương hơi khựng lại, sau đó rụt trở về, đồng thời trong lòng trầm xuống. Trong vòng trăm dặm xung quanh Kiếm vực đã bị người ta dùng “cấm chế không gian”, nói cách khác là tất cả tin tức ở nơi này đều không thể truyền ra ngoài được.</w:t>
      </w:r>
    </w:p>
    <w:p>
      <w:pPr>
        <w:pStyle w:val="BodyText"/>
      </w:pPr>
      <w:r>
        <w:t xml:space="preserve">“Xoẹt xoẹt!”</w:t>
      </w:r>
    </w:p>
    <w:p>
      <w:pPr>
        <w:pStyle w:val="BodyText"/>
      </w:pPr>
      <w:r>
        <w:t xml:space="preserve">Chung quanh bỗng vang lên những tiếng xé gió, sau đó trên bầu trời Kiếm vực bỗng xuất hiện những bóng đen lơ lửng trên không, ánh mắt lạnh giá và tàn nhẫn. Từ trên người bọn chúng, Trì Thương cảm nhận được ma khí và sát khí mãnh liệt ngút trời. Trong tai nghe được tiếng xé gió liên miên không dứt, chỉ trong khoảnh khắc trên bầu trời Kiếm các đã có đông đảo ma tộc tụ tập.</w:t>
      </w:r>
    </w:p>
    <w:p>
      <w:pPr>
        <w:pStyle w:val="BodyText"/>
      </w:pPr>
      <w:r>
        <w:t xml:space="preserve">Bầu không khí của Kiếm vực đầy trầm trọng . Hoàng Kim giáp sĩ, Chiến tộc, Phong tộc, tất cả mọi người đều kinh hãi nhìn lên trời. Mỗi người đều có thể cảm giác được sự cường đại của những yêu ma này. Không ai ngờ tới tại Kiếm vực lại xuất hiện đông đảo yêu ma như vậy.</w:t>
      </w:r>
    </w:p>
    <w:p>
      <w:pPr>
        <w:pStyle w:val="BodyText"/>
      </w:pPr>
      <w:r>
        <w:t xml:space="preserve">“Xèo!”</w:t>
      </w:r>
    </w:p>
    <w:p>
      <w:pPr>
        <w:pStyle w:val="BodyText"/>
      </w:pPr>
      <w:r>
        <w:t xml:space="preserve">Yêu ma đầy trời lơ lửng trên không khiến người ta phát lạnh. Trong hư không, từng vầng sáng lĩnh vực trong nháy mắt hiện lên rồi biến mất. Sau khi lĩnh vực như hoa quỳnh nở ra kia biến mất, liền có một lượng lớn đệ tử Kiếm các biến mất không tung tích. Mặc dù bọn họ định giãy giụa, định phản kháng, nhưng đứng trước thực lực to lớn, tất cả sự phản kháng đều chỉ là phí công.</w:t>
      </w:r>
    </w:p>
    <w:p>
      <w:pPr>
        <w:pStyle w:val="BodyText"/>
      </w:pPr>
      <w:r>
        <w:t xml:space="preserve">- Giết!</w:t>
      </w:r>
    </w:p>
    <w:p>
      <w:pPr>
        <w:pStyle w:val="BodyText"/>
      </w:pPr>
      <w:r>
        <w:t xml:space="preserve">Trên mặt đất, một đợt tiếng thét hợp thành một con rồng lớn bay lên trời, phá vỡ sự yên tĩnh như chết chóc đột ngột xảy ra này.</w:t>
      </w:r>
    </w:p>
    <w:p>
      <w:pPr>
        <w:pStyle w:val="BodyText"/>
      </w:pPr>
      <w:r>
        <w:t xml:space="preserve">Bất luận là sống hay chết, chỉ có “chiến” mà thôi, đây chính là Hoàng Kim giáp sĩ. Từ trước đến giờ không có chiến sĩ nào trên chiến trường đối mặt với kẻ địch mạnh hơn mình lại không chiến trở lui, mà Hoàng Kim giáp sĩ chính là loại “chiến sĩ” như vậy.</w:t>
      </w:r>
    </w:p>
    <w:p>
      <w:pPr>
        <w:pStyle w:val="BodyText"/>
      </w:pPr>
      <w:r>
        <w:t xml:space="preserve">Một tiếng hét giận dữ vang lên, Hoàng Kim chiến quyết vận chuyển. Trong tiếng răng rắc giòn giã của xương cốt, tất cả Hoàng Kim giáp sĩ thân thể đều phình lớn, so với những đệ tử Kiếm các khác còn cao hơn ba cái đầu. Theo tiếng hét giận dữ này, bên dưới vách đá Kiếm các, từng cây trường kích hoàng kim lớn dài từ dưới đất vọt lên, phát ra tiếng như ong kêu, hóa thành một phiến sóng dữ màu hoàng kim tràn về phía đám yêu ma trên không trung đang đưa mắt nhìn xuống khu vực này.</w:t>
      </w:r>
    </w:p>
    <w:p>
      <w:pPr>
        <w:pStyle w:val="BodyText"/>
      </w:pPr>
      <w:r>
        <w:t xml:space="preserve">Ánh sáng lấp lánh chiếu rọi toàn bộ Kiếm các, giống như chiếc đuôi lửa của một ngôi sao băng bay về hướng bầu trời.</w:t>
      </w:r>
    </w:p>
    <w:p>
      <w:pPr>
        <w:pStyle w:val="BodyText"/>
      </w:pPr>
      <w:r>
        <w:t xml:space="preserve">Phía trên Kiếm các, mấy trăm tên yêu ma di động về hướng trung tâm, đồng thời hướng về phía cơn sóng dữ màu kia ngang nhiên xuất thủ.</w:t>
      </w:r>
    </w:p>
    <w:p>
      <w:pPr>
        <w:pStyle w:val="BodyText"/>
      </w:pPr>
      <w:r>
        <w:t xml:space="preserve">“Ầm ầm ầm!”</w:t>
      </w:r>
    </w:p>
    <w:p>
      <w:pPr>
        <w:pStyle w:val="BodyText"/>
      </w:pPr>
      <w:r>
        <w:t xml:space="preserve">Mấy chục luồng ma khí như một cuộn vải treo ngược từ bầu trời trút xuống, hội tụ cùng với nhau, dùng khí thế vạn cân đánh vào hàng chục vạn thanh trường kích từ phía dưới bắn lên.</w:t>
      </w:r>
    </w:p>
    <w:p>
      <w:pPr>
        <w:pStyle w:val="BodyText"/>
      </w:pPr>
      <w:r>
        <w:t xml:space="preserve">“Ầm!”</w:t>
      </w:r>
    </w:p>
    <w:p>
      <w:pPr>
        <w:pStyle w:val="BodyText"/>
      </w:pPr>
      <w:r>
        <w:t xml:space="preserve">Sau nột tiếng nổ lớn long trời lở đất, cơn sóng dữ do trường kích hoàng kim đầy trời hợp thành liền tiêu tán không còn bóng dáng, chỉ còn lại vô số mảnh vụn màu hoàng kim từ không trung ào ào rơi xuống.</w:t>
      </w:r>
    </w:p>
    <w:p>
      <w:pPr>
        <w:pStyle w:val="BodyText"/>
      </w:pPr>
      <w:r>
        <w:t xml:space="preserve">Trong lòng Trì Thương như có tảng đá ngàn cân đè nặng. Không ai ngờ được Ma Giới lại xuất động nhiều cao thủ như vậy đến tấn công Kiếm vực.</w:t>
      </w:r>
    </w:p>
    <w:p>
      <w:pPr>
        <w:pStyle w:val="BodyText"/>
      </w:pPr>
      <w:r>
        <w:t xml:space="preserve">Lỗ mãng ra tay cũng không phải là bản tính của Trì Thương. Trong lúc suy nghĩ, Trì Thương liền dùng thần thức liên lạc với đám cao thủ trong Chiến tộc gần đây đã dung hợp chiến nguyên châu do các chiến tướng đời trước lưu lại, đồng thời nói: “Quân địch có quá nhiều cao thủ, Các chủ lại không có mặt, chúng ta không thể nào chống đỡ được. Ta sẽ dùng Thái Cực kiếm đạo cầm chân bọn chúng, các người hãy chạy về phía tây, cùng nhau công kích tên yêu ma yếu nhất đang thi triển cấm chế không gian, cố gắng mở ra một khe hở. Chỉ cần cấm chế không gian có một chút dao động, ta sẽ có thể truyền tin tức ra ngoài. Sống hay chết đều nằm ở lần hành động này, xin nhờ chư vị!”</w:t>
      </w:r>
    </w:p>
    <w:p>
      <w:pPr>
        <w:pStyle w:val="BodyText"/>
      </w:pPr>
      <w:r>
        <w:t xml:space="preserve">“Thiếu các chủ yên tâm!” - Bên dưới vách núi, đám cao thủ Chiến tộc đứng trong đoàn người cũng trong lòng nặng trĩu, nghe Trì Thương nói như vậy liền quả quyết đáp lời.</w:t>
      </w:r>
    </w:p>
    <w:p>
      <w:pPr>
        <w:pStyle w:val="BodyText"/>
      </w:pPr>
      <w:r>
        <w:t xml:space="preserve">“Ừm.” - Trì Thương gật đầu, ống tay áo phất một cái trên mặt hiện lên vẻ kiên định, sau đó lập tức vọt lên không. Cùng lúc đó, trong đám người bỗng mấy bóng trắng dán mặt đất chay về bốn hướng, trong nháy mắt đã lướt ra xa ngàn trượng.</w:t>
      </w:r>
    </w:p>
    <w:p>
      <w:pPr>
        <w:pStyle w:val="BodyText"/>
      </w:pPr>
      <w:r>
        <w:t xml:space="preserve">Trên bầu trời, một tên yêu ma khí tức mạnh nhất ánh mắt khẽ động, kêu lên một tiếng, lập tức có mấy chục tên yêu ma chia làm mấy phương hướng, từ bầu trời bắn về phía những bóng trắng đang bỏ chạy kia.</w:t>
      </w:r>
    </w:p>
    <w:p>
      <w:pPr>
        <w:pStyle w:val="BodyText"/>
      </w:pPr>
      <w:r>
        <w:t xml:space="preserve">Lúc đám yêu ma trên trời hành động, trong đám người lại có đông đảo cao thủ Chiến tộc phân làm bốn hướng bay đi. Tất cả Chiến tộc đều đè nén khí tức lại một mức độ như nhau, làm cho người ta khó phân biệt được thật giả.</w:t>
      </w:r>
    </w:p>
    <w:p>
      <w:pPr>
        <w:pStyle w:val="BodyText"/>
      </w:pPr>
      <w:r>
        <w:t xml:space="preserve">Tên yêu ma kia hơi nhíu mày, móng tay ngoằn ngoèo chỉ một cái, lại có đông đảo yêu ma phân ra đuổi theo về bốn hướng. Đến lúc này, cao thủ Thần cấp của Chiến tộc mới theo lời Trì Thương, như tia chớp lao về hướng chân trời phía tây Kiếm các.</w:t>
      </w:r>
    </w:p>
    <w:p>
      <w:pPr>
        <w:pStyle w:val="BodyText"/>
      </w:pPr>
      <w:r>
        <w:t xml:space="preserve">Ánh mắt lướt qua Trì Thương như một đoàn mây trắng từ dưới đất bay vụt lên, tên yêu ma giống như chỉ huy kia hơi nhắm mắt lại, sau đó mở mắt ra, chỉ vào Trì Thương nói:</w:t>
      </w:r>
    </w:p>
    <w:p>
      <w:pPr>
        <w:pStyle w:val="BodyText"/>
      </w:pPr>
      <w:r>
        <w:t xml:space="preserve">- Trì Thương, không sai, chính là hắn, đệ tử của Kiếm Thần! Giết chết hắn!</w:t>
      </w:r>
    </w:p>
    <w:p>
      <w:pPr>
        <w:pStyle w:val="Compact"/>
      </w:pPr>
      <w:r>
        <w:t xml:space="preserve">Tên yêu ma kia vừa dứt lời, trên bầu trời, những ánh mắt lạnh như băng liền từ các hướng tập trung vào trên người Trì Thương.</w:t>
      </w:r>
      <w:r>
        <w:br w:type="textWrapping"/>
      </w:r>
      <w:r>
        <w:br w:type="textWrapping"/>
      </w:r>
    </w:p>
    <w:p>
      <w:pPr>
        <w:pStyle w:val="Heading2"/>
      </w:pPr>
      <w:bookmarkStart w:id="628" w:name="chương-536-chiến-cuộc-phần-2-3"/>
      <w:bookmarkEnd w:id="628"/>
      <w:r>
        <w:t xml:space="preserve">606. Chương 536: Chiến Cuộc (phần 2) 3</w:t>
      </w:r>
    </w:p>
    <w:p>
      <w:pPr>
        <w:pStyle w:val="Compact"/>
      </w:pPr>
      <w:r>
        <w:br w:type="textWrapping"/>
      </w:r>
      <w:r>
        <w:br w:type="textWrapping"/>
      </w:r>
      <w:r>
        <w:t xml:space="preserve">Mây đen trên bầu trời phía sau đám yêu ma quay cuồng, bên trong hiện ra những khuôn mặt dữ tợn. Vô số bóng ma lượn lờ như con thoi quanh người đám yêu ma.</w:t>
      </w:r>
    </w:p>
    <w:p>
      <w:pPr>
        <w:pStyle w:val="BodyText"/>
      </w:pPr>
      <w:r>
        <w:t xml:space="preserve">“Xoẹt!”</w:t>
      </w:r>
    </w:p>
    <w:p>
      <w:pPr>
        <w:pStyle w:val="BodyText"/>
      </w:pPr>
      <w:r>
        <w:t xml:space="preserve">Hư không rung động. Các loại công kích từ trời giáng xuống. Gần như cùng lúc đó, những ma tộc ở các hướng đuổi theo những Chiến tộc “chạy trốn” cũng ngang nhiên ra tay. Giữa trời đất áp lực đột nhiên tăng mạnh. Ngay vào lúc này, một tiếng hét lớn bỗng phá vỡ trời cao.</w:t>
      </w:r>
    </w:p>
    <w:p>
      <w:pPr>
        <w:pStyle w:val="BodyText"/>
      </w:pPr>
      <w:r>
        <w:t xml:space="preserve">- Thái Cực kiếm đạo!</w:t>
      </w:r>
    </w:p>
    <w:p>
      <w:pPr>
        <w:pStyle w:val="BodyText"/>
      </w:pPr>
      <w:r>
        <w:t xml:space="preserve">Giữa không trung, Trì Thương không hề sợ hãi nhìn công kích hùng hậu từ trời đánh xuống. Xích Tiêu trong tay bốc cháy rung lên, từng vết cắt màu đỏ huyền ảo phù hợp với trời đất từ thân kiếm tỏa ra.</w:t>
      </w:r>
    </w:p>
    <w:p>
      <w:pPr>
        <w:pStyle w:val="BodyText"/>
      </w:pPr>
      <w:r>
        <w:t xml:space="preserve">“Đinh!”</w:t>
      </w:r>
    </w:p>
    <w:p>
      <w:pPr>
        <w:pStyle w:val="BodyText"/>
      </w:pPr>
      <w:r>
        <w:t xml:space="preserve">Sau một tiếng kiếm ngân vang réo rắt, phía trên Kiếm các bỗng xuất hiện một thái cực đồ đen trắng, trong nháy mắt đem bao trùm lấy thân thể Trì Thương. Thái cực đồ đen trắng kia sau khi xoay nửa vòng trong hư không thì hơi chậm lại, tiếp đó xoay về hướng ngược lại, đồng thời nhanh chóng mở rộng, trong chớp mắt đã khoách triển đến toàn bộ bầu trời Kiếm vực, lơ lửng giữa không trung một cách kỳ dị.</w:t>
      </w:r>
    </w:p>
    <w:p>
      <w:pPr>
        <w:pStyle w:val="BodyText"/>
      </w:pPr>
      <w:r>
        <w:t xml:space="preserve">- Ha!</w:t>
      </w:r>
    </w:p>
    <w:p>
      <w:pPr>
        <w:pStyle w:val="BodyText"/>
      </w:pPr>
      <w:r>
        <w:t xml:space="preserve">Trong ánh sáng hai màu đen trắng vang lên một tiếng quát lớn, biến động khác thường liền nổi lên. Công kích do đám yêu ma đầy trời phát ra đều bị một lực lượng bẻ cong, nửa đường bỗng nhiên biến mất, như sông lớn chảy vào biển hội tụ vào trong thái cực đồ đen trắng, ven rìa bốc cháy những tia lửa đỏ thẫm trong hư không kia.</w:t>
      </w:r>
    </w:p>
    <w:p>
      <w:pPr>
        <w:pStyle w:val="BodyText"/>
      </w:pPr>
      <w:r>
        <w:t xml:space="preserve">Nơi chân trời phía tây Kiếm các, những bóng trắng cũng hét lớn một tiếng. Chiến quyết của Chiến tộc lập tức công kích vào một tên yêu ma giữa không trung đang giơ tay lên trời, tham gia vào cấm chế hư không. Từng luồng đao khí tựa như sương trắng chém thẳng ra. Cách đó mấy chục trượng, hư không giữa tên yêu ma kia và đám chiến tướng mới của Chiến tộc nổi lên tầng tầng sóng gợn. Đao khí của mọi người đã làm rung chuyển vách chắn nơi không gian cấm chế.</w:t>
      </w:r>
    </w:p>
    <w:p>
      <w:pPr>
        <w:pStyle w:val="BodyText"/>
      </w:pPr>
      <w:r>
        <w:t xml:space="preserve">Ơ bên ngoài vách chắn không gian, tên kia yêu ma nhìn chằm chằm vào đám cao thủ Chiến tộc trước người cách đó không xa, ánh mắt hơi có vẻ lúng túng.</w:t>
      </w:r>
    </w:p>
    <w:p>
      <w:pPr>
        <w:pStyle w:val="BodyText"/>
      </w:pPr>
      <w:r>
        <w:t xml:space="preserve">- Ha!</w:t>
      </w:r>
    </w:p>
    <w:p>
      <w:pPr>
        <w:pStyle w:val="BodyText"/>
      </w:pPr>
      <w:r>
        <w:t xml:space="preserve">Lại một tiếng quát lớn vang lên, từng luồng đao khí bá đạo như rồng lớn gầm thét, một lần nữa đánh vào một điểm trong không gian.</w:t>
      </w:r>
    </w:p>
    <w:p>
      <w:pPr>
        <w:pStyle w:val="BodyText"/>
      </w:pPr>
      <w:r>
        <w:t xml:space="preserve">“Ầm!”</w:t>
      </w:r>
    </w:p>
    <w:p>
      <w:pPr>
        <w:pStyle w:val="BodyText"/>
      </w:pPr>
      <w:r>
        <w:t xml:space="preserve">Hư không kịch liệt rung động. Vách chắn không gian trong suốt cuối cùng đã xuất hiện một khe hở nhỏ, từng tia đao khí yếu ớt trút ra ngoài. Mặc dù chỉ là một cút, nhưng lại làm cho tên yêu ma tham gia vào cấm chế không gian kia trong lòng hoảng loạn. Cùng lúc đó, mấy luồng chiến ý bá đạo tuyệt luân xuyên qua khe hở kia đánh vào trong lòng hắn.</w:t>
      </w:r>
    </w:p>
    <w:p>
      <w:pPr>
        <w:pStyle w:val="BodyText"/>
      </w:pPr>
      <w:r>
        <w:t xml:space="preserve">- A!</w:t>
      </w:r>
    </w:p>
    <w:p>
      <w:pPr>
        <w:pStyle w:val="BodyText"/>
      </w:pPr>
      <w:r>
        <w:t xml:space="preserve">Tên yêu ma kia kêu thảm một tiếng, bị chiến ý đánh cho mắt nổ đom đóm, há miệng phun ra một ngụm máu to, hai tay giơ quá đỉnh đầu không khỏi buông lỏng, đồng thời thân thể loạng choạng lui lại mấy bước. Trong hư không lập tức nổi lên những gợn sóng lớn.</w:t>
      </w:r>
    </w:p>
    <w:p>
      <w:pPr>
        <w:pStyle w:val="BodyText"/>
      </w:pPr>
      <w:r>
        <w:t xml:space="preserve">Đạo của cấm chế vốn không thể dễ dàng phá hủy như vậy. Mặc dù các chiến tướng của Chiến tộc đã công kích vào một điểm, nhưng chỉ cần tên yêu ma kiên trì một lát, lực lượng cấm chế do những yêu ma khác phát ra sẽ từ bốn phương hội tụ đến, ngăn chặn công kích do chiến tướng của Chiến tộc phát ra, giảm bớt áp lực của nó. Nhưng công lực bản thân tên yêu ma này vốn yếu nhất trong số những kẻ tham gia cấm chế, đồng thời tâm trí lại không kiên định, bị chiến ý bá đạo của chiến tướng Chiến tộc đột nhiên công kích, lập tức trở nên hoảng loạn.</w:t>
      </w:r>
    </w:p>
    <w:p>
      <w:pPr>
        <w:pStyle w:val="BodyText"/>
      </w:pPr>
      <w:r>
        <w:t xml:space="preserve">Chỉ một khe hở và hỗn loạn này, đối với Trì Thương đã là đủ rồi.</w:t>
      </w:r>
    </w:p>
    <w:p>
      <w:pPr>
        <w:pStyle w:val="BodyText"/>
      </w:pPr>
      <w:r>
        <w:t xml:space="preserve">“Đùng!”</w:t>
      </w:r>
    </w:p>
    <w:p>
      <w:pPr>
        <w:pStyle w:val="BodyText"/>
      </w:pPr>
      <w:r>
        <w:t xml:space="preserve">Sau một tiếng vang lớn, trong thái cực đồ đen trắng giữa trời bỗng dâng lên hai đoàn kình khí hùng hậu bán kính đạt đến mấy chục trượng, tràn về phía đám yêu ma trên bầu trời. Đối mặt với hai đoàn kình khí mênh mông này, đám yêu ma đều cả kinh thất sắc, ào ào né tránh. Từ trong hai đoàn kình khí đó, bọn chúng còn cảm giác được công kích do mình phát ra lúc trước.</w:t>
      </w:r>
    </w:p>
    <w:p>
      <w:pPr>
        <w:pStyle w:val="BodyText"/>
      </w:pPr>
      <w:r>
        <w:t xml:space="preserve">“Ầm!”</w:t>
      </w:r>
    </w:p>
    <w:p>
      <w:pPr>
        <w:pStyle w:val="BodyText"/>
      </w:pPr>
      <w:r>
        <w:t xml:space="preserve">Kình khí bị Thái Cực kiếm đạo trộn lẫn đánh vào trên màn trời. Nhờ vào dao động không gian cấm chế do chiến tướng của Chiến tộc gây nên, toàn bộ không gian cấm chế cuối cùng lộ ra một khe hở thật lớn.</w:t>
      </w:r>
    </w:p>
    <w:p>
      <w:pPr>
        <w:pStyle w:val="BodyText"/>
      </w:pPr>
      <w:r>
        <w:t xml:space="preserve">“Đinh!”</w:t>
      </w:r>
    </w:p>
    <w:p>
      <w:pPr>
        <w:pStyle w:val="BodyText"/>
      </w:pPr>
      <w:r>
        <w:t xml:space="preserve">Giữa không trung, Trì Thương vung tay ném một cái, Xích Tiêu trường kiếm liền xuyên qua tầng tầng không gian bay ra bên ngoài cấm chế. Sau một tiếng kiếm ngân vang réo rắt, trên thân Xích Tiêu liền bắn ra một luồng ánh sáng đỏ tươi chói mắt. Ánh sáng đỏ tươi kia hóa thành một cột khí xuyên qua toàn bộ trời đất, bắn thẳng đến bên ngoài trời cao.</w:t>
      </w:r>
    </w:p>
    <w:p>
      <w:pPr>
        <w:pStyle w:val="BodyText"/>
      </w:pPr>
      <w:r>
        <w:t xml:space="preserve">- Ngươi!</w:t>
      </w:r>
    </w:p>
    <w:p>
      <w:pPr>
        <w:pStyle w:val="BodyText"/>
      </w:pPr>
      <w:r>
        <w:t xml:space="preserve">Trên bầu trời, tên kia yêu ma trông thấy kế hoạch dày công sắp đặt bị một kiếm của Trì Thương phá tan, nhất thời giận dữ, thân thể nhoáng một cái đã xuất hiện trước người Trì Thương, một quyền đánh mạnh vào Trì Thương sắc mặt tái nhợt, khí tức hỗn loạn và yếu ớt. Một lần bắn trả công kích của nhiều yêu ma cường đại thực lực không kém mình như vậy, vẫn có chút vượt quá năng lực của Trì Thương.</w:t>
      </w:r>
    </w:p>
    <w:p>
      <w:pPr>
        <w:pStyle w:val="BodyText"/>
      </w:pPr>
      <w:r>
        <w:t xml:space="preserve">“Rắc rắc!”</w:t>
      </w:r>
    </w:p>
    <w:p>
      <w:pPr>
        <w:pStyle w:val="BodyText"/>
      </w:pPr>
      <w:r>
        <w:t xml:space="preserve">Lồng ngực Trì Thương gần như trong nháy mắt rạn nứt, lực lượng bá đạo khiến cho thân thể y từ không trung như sao băng rơi xuống mặt đất.</w:t>
      </w:r>
    </w:p>
    <w:p>
      <w:pPr>
        <w:pStyle w:val="BodyText"/>
      </w:pPr>
      <w:r>
        <w:t xml:space="preserve">- Đánh nhanh thắng nhanh, lập tức ra tay toàn lực, giết chết tất cả bọn chúng!</w:t>
      </w:r>
    </w:p>
    <w:p>
      <w:pPr>
        <w:pStyle w:val="BodyText"/>
      </w:pPr>
      <w:r>
        <w:t xml:space="preserve">Trên bầu trời, sắc mặt tên yêu ma kia biến đổi, lập tức hét lớn. Đám yêu ma bốn phương liền mở rộng hai tay, trước ngực lập tức xuất hiện từng quả cầu sấm sét màu đen ẩn chứa kình khí hủy diệt, mặt ngoài không ngừng vang lên tiếng lẹt xẹt.</w:t>
      </w:r>
    </w:p>
    <w:p>
      <w:pPr>
        <w:pStyle w:val="BodyText"/>
      </w:pPr>
      <w:r>
        <w:t xml:space="preserve">“Đinh!”</w:t>
      </w:r>
    </w:p>
    <w:p>
      <w:pPr>
        <w:pStyle w:val="BodyText"/>
      </w:pPr>
      <w:r>
        <w:t xml:space="preserve">Tiếng kiếm ngân vang truyền khắp bốn phương. Giờ phút này, đám cao thủ ở các nơi đều bị thu hút bởi tiếng kiếm ngân đột nhiên từ Kiếm vực truyền tới, từng người từ xa xa nhìn về phía đoàn ánh sáng đỏ thẫm xuyên qua trời đất tại Kiếm các.</w:t>
      </w:r>
    </w:p>
    <w:p>
      <w:pPr>
        <w:pStyle w:val="BodyText"/>
      </w:pPr>
      <w:r>
        <w:t xml:space="preserve">Tại Ma Giới.</w:t>
      </w:r>
    </w:p>
    <w:p>
      <w:pPr>
        <w:pStyle w:val="BodyText"/>
      </w:pPr>
      <w:r>
        <w:t xml:space="preserve">Phong Vân Vô Kỵ đang cau mày suy nghĩ làm cách nào để cứu Phượng Phi, đột nhiên kiếm nguyên trong đan điền chấn động, sắc mặt lập tức biến đổi: “Không hay, Trì Thương gặp nạn rồi!”</w:t>
      </w:r>
    </w:p>
    <w:p>
      <w:pPr>
        <w:pStyle w:val="BodyText"/>
      </w:pPr>
      <w:r>
        <w:t xml:space="preserve">- Kiếm Thần, ngươi muốn đi đâu!</w:t>
      </w:r>
    </w:p>
    <w:p>
      <w:pPr>
        <w:pStyle w:val="BodyText"/>
      </w:pPr>
      <w:r>
        <w:t xml:space="preserve">Sự khác thường của Phong Vân Vô Kỵ lập tức bị Ám Cát Cổ Đức phát hiện. Tay phải của hắn liền vươn ra như tia chớp, đặt vào dưới cổ Phượng Phi, năm móng tay dài ra. Trên chiếc cổ trắng nõn như thiên nga của Phượng Phi lập tức xuất hiện năm vết máu, từng giọt máu rỉ ra.</w:t>
      </w:r>
    </w:p>
    <w:p>
      <w:pPr>
        <w:pStyle w:val="BodyText"/>
      </w:pPr>
      <w:r>
        <w:t xml:space="preserve">“Trì Thương ở tại Kiếm vực, Trì Thương gặp nạn cũng tức là Kiếm vực gặp nạn, chẳng lẽ là bị kẻ địch tấn công? Một bên là công chúa Phượng Phi, một bên là Kiếm vực, rốt cuộc nên cu7u1c ai đây? Cho dù bây giờ trở về, với tốc độ của mình liệu có thể cứu được đám đệ tử Kiếm vực không?” - Phong Vân Vô Kỵ trên trán đổ mồ hôi lạnh. Tình thế qua cấp bách, hắn căn bản không có thời gian suy nghĩ. Phong Vân Vô Kỵ chưa bao giờ cảm thấy khó quyết định giống như như vậy.</w:t>
      </w:r>
    </w:p>
    <w:p>
      <w:pPr>
        <w:pStyle w:val="BodyText"/>
      </w:pPr>
      <w:r>
        <w:t xml:space="preserve">Cắn răng một cái, Phong Vân Vô Kỵ bỗng nhiên quát lớn, trong đầu tầng tầng ý thức phong ấn tràn ra, thần thức cường đại đến khó mà bộc phát nhanh chóng chiết xạ về bốn phía.</w:t>
      </w:r>
    </w:p>
    <w:p>
      <w:pPr>
        <w:pStyle w:val="BodyText"/>
      </w:pPr>
      <w:r>
        <w:t xml:space="preserve">- A!</w:t>
      </w:r>
    </w:p>
    <w:p>
      <w:pPr>
        <w:pStyle w:val="BodyText"/>
      </w:pPr>
      <w:r>
        <w:t xml:space="preserve">Đám yêu ma kêu thảm một tiếng, chỉ cảm thấy ý thức đau đớn, lập tức như diều đứt đây bay ra ngoài. Ám Cát Cổ Đức cũng là kêu lên một tiếng, sắc mặt trong nháy mắt trắng bệch như tờ giấy, thân thể lay động kịch liệt một chút. Một vệt máu từ khóe miệng hắn chảy ra, nhưng thân thể vẫn không ngã xuống.</w:t>
      </w:r>
    </w:p>
    <w:p>
      <w:pPr>
        <w:pStyle w:val="BodyText"/>
      </w:pPr>
      <w:r>
        <w:t xml:space="preserve">Một vệt sát khí dày đặc lóe lên trong mắt Ám Cát Cổ Đức, năm ngón tay đang khống chế Phượng Phi đột nhiên co lại, muốn bóp vỡ cổ của Phượng Phi. Dưới khoảng cách gần như vậy, Ám Cát Cổ Đức thầm hạ quyết tâm, cho dù bị trúng một chưởng của Phong Vân Vô Kỵ cũng phải giết chết cô gái này, khiến Kiếm Thần hối hận cả đời.</w:t>
      </w:r>
    </w:p>
    <w:p>
      <w:pPr>
        <w:pStyle w:val="BodyText"/>
      </w:pPr>
      <w:r>
        <w:t xml:space="preserve">“Kéc!”</w:t>
      </w:r>
    </w:p>
    <w:p>
      <w:pPr>
        <w:pStyle w:val="BodyText"/>
      </w:pPr>
      <w:r>
        <w:t xml:space="preserve">Ngay lúc Ám Cát Cổ Đức ra tay, một tiếng phượng kêu bỗng vang khắp chín tầng trời. Ám Cát Cổ Đức chỉ cảm thấy nơi bàn tay có một luồng lực lượng nóng rực truyền đến, giống như muốn đốt cháy ngón tay của hắn.</w:t>
      </w:r>
    </w:p>
    <w:p>
      <w:pPr>
        <w:pStyle w:val="BodyText"/>
      </w:pPr>
      <w:r>
        <w:t xml:space="preserve">- A!</w:t>
      </w:r>
    </w:p>
    <w:p>
      <w:pPr>
        <w:pStyle w:val="BodyText"/>
      </w:pPr>
      <w:r>
        <w:t xml:space="preserve">Ám Cát Cổ Đức kêu lên một tiếng, ngón tay đang bấm chặt bất giác rụt lại. Hắn đưa mắt nhìn, trông thấy nơi cổ Phượng Phi một phiến đỏ tươi, có một con chim nhỏ giương cánh từ dưới da nàng chui ra, đập đôi cánh non nớt vài cái, sau đó đậu xuống trên bả vai gầy gò của Phượng Phi.</w:t>
      </w:r>
    </w:p>
    <w:p>
      <w:pPr>
        <w:pStyle w:val="BodyText"/>
      </w:pPr>
      <w:r>
        <w:t xml:space="preserve">Còn chưa kịp suy nghĩ biến cố đột nhiên xuất hiện này rốt cuộc là sao, nơi khóe mắt bỗng có một bóng trắng lướt tới, Ám Cát Cổ Đức không hề nghĩ ngợi liền đánh ra một chưởng.</w:t>
      </w:r>
    </w:p>
    <w:p>
      <w:pPr>
        <w:pStyle w:val="BodyText"/>
      </w:pPr>
      <w:r>
        <w:t xml:space="preserve">“Ầm!”</w:t>
      </w:r>
    </w:p>
    <w:p>
      <w:pPr>
        <w:pStyle w:val="BodyText"/>
      </w:pPr>
      <w:r>
        <w:t xml:space="preserve">Cổ tay Ám Cát Cổ Đức vung ra, Tuyệt Đối lĩnh vực tại một khoảnh khắc cuối cùng chặn lại công kích của Phong Vân Vô Kỵ, đồng thời dưới chân nhún một cái, hóa thành một dòng ảnh màu đen lui ra ngoài.</w:t>
      </w:r>
    </w:p>
    <w:p>
      <w:pPr>
        <w:pStyle w:val="BodyText"/>
      </w:pPr>
      <w:r>
        <w:t xml:space="preserve">Một chưởng đánh lui Ám Cát Cổ Đức, Phong Vân Vô Kỵ liền bắt lấy bàn tay của Phượng Phi, sau đó nhanh chóng lao ra bên ngoài.</w:t>
      </w:r>
    </w:p>
    <w:p>
      <w:pPr>
        <w:pStyle w:val="BodyText"/>
      </w:pPr>
      <w:r>
        <w:t xml:space="preserve">- Ngăn bọn chúng lại!</w:t>
      </w:r>
    </w:p>
    <w:p>
      <w:pPr>
        <w:pStyle w:val="BodyText"/>
      </w:pPr>
      <w:r>
        <w:t xml:space="preserve">Ám Cát Cổ Đức ở phía sau quát lớn.</w:t>
      </w:r>
    </w:p>
    <w:p>
      <w:pPr>
        <w:pStyle w:val="BodyText"/>
      </w:pPr>
      <w:r>
        <w:t xml:space="preserve">Đám yêu ma đầy trời gào thét lập tức xông tới. Trong số đó có hai tên mặc áo bào đen, trên đầu đội mũ trùm đầu, không bị người khác chú ý lẫn vào trong đám yêu ma, cũng lao về phía Phong Vân Vô Kỵ.</w:t>
      </w:r>
    </w:p>
    <w:p>
      <w:pPr>
        <w:pStyle w:val="BodyText"/>
      </w:pPr>
      <w:r>
        <w:t xml:space="preserve">Trông thấy đám yêu ma từ bốn phương xông tới, Phong Vân Vô Kỵ cười lạnh một tiếng, tay phải liền mở rộng, muốn phát ra Kiếm chi lĩnh vực. Nhưng lĩnh vực còn chưa rời khỏi tay, một cảm giác cực độ nguy hiểm liền dâng lên trong lòng. Ánh mắt nhanh chóng quét một vòng, rất nhanh dừng lại ở hai bóng đen lặng lẽ đánh về phía mình.</w:t>
      </w:r>
    </w:p>
    <w:p>
      <w:pPr>
        <w:pStyle w:val="BodyText"/>
      </w:pPr>
      <w:r>
        <w:t xml:space="preserve">“Ầm!”</w:t>
      </w:r>
    </w:p>
    <w:p>
      <w:pPr>
        <w:pStyle w:val="BodyText"/>
      </w:pPr>
      <w:r>
        <w:t xml:space="preserve">Kiếm chi lĩnh vực mới tỏa ra một nửa, hai tên Hắc Ám Chi Nô dùng áo bào đen che giấu liền hoàn toàn nổ tung giữa hư không, ánh sáng chói lòa trong nháy mắt chôn vùi tất cả yêu ma, đồng thời cũng bao trùm lấy bóng dáng Phong Vân Vô Kỵ và Phượng Phi. Nơi uy lực lan đến, Ám Cát Cổ Đức đã mở ra Tuyệt Đối lĩnh vực cũng kêu thảm một tiếng, cả người bốc lên khói xanh, như diều đứt dây bay ra ngoài, một đường máu như suối phun.</w:t>
      </w:r>
    </w:p>
    <w:p>
      <w:pPr>
        <w:pStyle w:val="BodyText"/>
      </w:pPr>
      <w:r>
        <w:t xml:space="preserve">Ngay lúc Trì Thương dùng kiếm khí bên trong Xích Tiêu phát ra tín hiệu cầu cứu, tại hướng tây bắc của Ma Giới.</w:t>
      </w:r>
    </w:p>
    <w:p>
      <w:pPr>
        <w:pStyle w:val="BodyText"/>
      </w:pPr>
      <w:r>
        <w:t xml:space="preserve">Thân hình Bổn Tôn như u linh chậm rãi hiện ra cách quốc độ của Hoàng không xa, ngẩng đầu nhìn một phiến tối đen dày đặc dần dần mở rộng giữa không trung, lại nhìn quốc độ huy hoàng phía dướ, Bổn Tôn do dự một chút, cuối cùng mở ra một thông đạo không gian bay về hướng Thái Cổ xa xôi.</w:t>
      </w:r>
    </w:p>
    <w:p>
      <w:pPr>
        <w:pStyle w:val="Compact"/>
      </w:pPr>
      <w:r>
        <w:t xml:space="preserve">Sâu trong bóng tối, một chiếc vương miện lấp lánh chậm rãi hiện lên, bên dưới loáng thoáng có một hình người màu đen trong suốt đang giãy dụa.</w:t>
      </w:r>
      <w:r>
        <w:br w:type="textWrapping"/>
      </w:r>
      <w:r>
        <w:br w:type="textWrapping"/>
      </w:r>
    </w:p>
    <w:p>
      <w:pPr>
        <w:pStyle w:val="Heading2"/>
      </w:pPr>
      <w:bookmarkStart w:id="629" w:name="chương-537-chiến-cuộc-phần-3"/>
      <w:bookmarkEnd w:id="629"/>
      <w:r>
        <w:t xml:space="preserve">607. Chương 537: Chiến Cuộc (phần 3)</w:t>
      </w:r>
    </w:p>
    <w:p>
      <w:pPr>
        <w:pStyle w:val="Compact"/>
      </w:pPr>
      <w:r>
        <w:br w:type="textWrapping"/>
      </w:r>
      <w:r>
        <w:br w:type="textWrapping"/>
      </w:r>
      <w:r>
        <w:t xml:space="preserve">Tại Kiếm các thuộc Thái Cổ.</w:t>
      </w:r>
    </w:p>
    <w:p>
      <w:pPr>
        <w:pStyle w:val="BodyText"/>
      </w:pPr>
      <w:r>
        <w:t xml:space="preserve">Từng đoàn ma khí hùng hậu như dòng sông treo ngược, từ bốn phương tám hướng cuồn cuộn tràn đến, hội tụ cùng với nhau che phủ cả bầu trời. Trong trời đất âm u, thân hình Trì Thương như vẫn thạch mang theo một vệt máu tươi, vẽ nên một vòng cung hoàn mỹ giữa không trung rơi xuống.</w:t>
      </w:r>
    </w:p>
    <w:p>
      <w:pPr>
        <w:pStyle w:val="BodyText"/>
      </w:pPr>
      <w:r>
        <w:t xml:space="preserve">“Đây là, hy vọng cuối cùng…” - Gió lớn gào thét trên đỉnh đầu. Sắc mặt Trì Thương trắng bệch, ánh mắt xuyên qua cuồng phong mênh mông và ma khí như sóng lớn ập đến, nhìn vào Xích Tiêu trường kiếm ở ngoài trời cao bị mây đen che lấp đi không ít ánh sáng.</w:t>
      </w:r>
    </w:p>
    <w:p>
      <w:pPr>
        <w:pStyle w:val="BodyText"/>
      </w:pPr>
      <w:r>
        <w:t xml:space="preserve">Tiếng gió gào thét bên tai, từng cơn đau nhức từ tứ chi truyền đến, nhưng tất cả những điều này đối với Trì Thương lại đột nhiên trở nên vô cùng xa vời, giống như cách xa vô số thế kỷ. Trên hai con ngươi như nửa đêm phản chiếu hình ảnh những yêu ma đứng giữa không trung, càng lúc càng đông.</w:t>
      </w:r>
    </w:p>
    <w:p>
      <w:pPr>
        <w:pStyle w:val="BodyText"/>
      </w:pPr>
      <w:r>
        <w:t xml:space="preserve">“Ầm!”</w:t>
      </w:r>
    </w:p>
    <w:p>
      <w:pPr>
        <w:pStyle w:val="BodyText"/>
      </w:pPr>
      <w:r>
        <w:t xml:space="preserve">Công kích có thể trong nháy mắt hủy diệt toàn bộ Kiếm các, khi còn cách mặt đất chưa đến trăm thước, toàn bộ cấm chế hư không đột nhiên giống như bị một bàn tay khổng lồ vô hình nắm lại, dùng sức lắc lư.</w:t>
      </w:r>
    </w:p>
    <w:p>
      <w:pPr>
        <w:pStyle w:val="BodyText"/>
      </w:pPr>
      <w:r>
        <w:t xml:space="preserve">Xuyên qua tầng tầng ma khí và mây đen, tại đầu cuối ánh mắt Trì Thương, một tên nam tử áo trắng với cặp mắt bạc lạnh giá bỗng nhiên phá vỡ hư không, xuất hiện trong phiến không gian này.</w:t>
      </w:r>
    </w:p>
    <w:p>
      <w:pPr>
        <w:pStyle w:val="BodyText"/>
      </w:pPr>
      <w:r>
        <w:t xml:space="preserve">“Sư tôn…” - Tại khoảnh khắc nam tử áo trắng vẻ mặt lạnh lẽo kia xuất hiện trên bầu trời, Trì Thương gần như đã chết đột nhiên run rẩy, trong lòng vang lên một giọng nói.</w:t>
      </w:r>
    </w:p>
    <w:p>
      <w:pPr>
        <w:pStyle w:val="BodyText"/>
      </w:pPr>
      <w:r>
        <w:t xml:space="preserve">Ý niệm này vừa lướt qua tâm trí, Trì Thương đã không còn biết gì nữa.</w:t>
      </w:r>
    </w:p>
    <w:p>
      <w:pPr>
        <w:pStyle w:val="BodyText"/>
      </w:pPr>
      <w:r>
        <w:t xml:space="preserve">Cuồng phong, mây đen, tia chớp, cùng với công kích do yêu ma đầy trời phát ra… tất cả mọi thứ tại khoảnh khắc Bổn Tôn xuất hiện đều dừng lại.</w:t>
      </w:r>
    </w:p>
    <w:p>
      <w:pPr>
        <w:pStyle w:val="BodyText"/>
      </w:pPr>
      <w:r>
        <w:t xml:space="preserve">Bổn Tôn đứng ngạo nghễ phía dưới tầng mây, cả người ngập tràn một khí tức vượt trên chúng sinh, cặp mắt màu trắng bạc chậm rãi quét qua toàn bộ Kiếm các.</w:t>
      </w:r>
    </w:p>
    <w:p>
      <w:pPr>
        <w:pStyle w:val="BodyText"/>
      </w:pPr>
      <w:r>
        <w:t xml:space="preserve">Vào giờ khắc này, Kiếm vực đã trở thành một bức tranh yên tĩnh, thứ duy nhất có thể động là Bổn Tôn với cặp mắt bạc lạnh như băng.</w:t>
      </w:r>
    </w:p>
    <w:p>
      <w:pPr>
        <w:pStyle w:val="BodyText"/>
      </w:pPr>
      <w:r>
        <w:t xml:space="preserve">“Xoẹt!”</w:t>
      </w:r>
    </w:p>
    <w:p>
      <w:pPr>
        <w:pStyle w:val="BodyText"/>
      </w:pPr>
      <w:r>
        <w:t xml:space="preserve">Bổn Tôn đột nhiên biến mất. Mà tại nơi y xuất hiện, một luồng hồ quang màu trắng từ sâu trong bầu trời bắn ra, một hóa thành hai, hai hóa thành bốn… biến thành vô số luồng hồ quang chợt hiện rồi biến mất, nhanh chóng xẹt qua mây đen, gió mạnh, sơn xuyên, yêu ma… kể cả những vầng sáng lĩnh vực đã mở ra. Gần như ngay khi những luồng hồ quang cực hẹp kia vừa xuất hiện lập tức chiếm cứ toàn bộ không gian Kiếm vực, che phủ tất cả mọi thứ.</w:t>
      </w:r>
    </w:p>
    <w:p>
      <w:pPr>
        <w:pStyle w:val="BodyText"/>
      </w:pPr>
      <w:r>
        <w:t xml:space="preserve">“Cộp!”</w:t>
      </w:r>
    </w:p>
    <w:p>
      <w:pPr>
        <w:pStyle w:val="BodyText"/>
      </w:pPr>
      <w:r>
        <w:t xml:space="preserve">Tại hướng tây bắc Kiếm vực, một đôi chân trắng sáng như ngọc, giống như chế tạo bằng sứ, còn loáng thoáng lộ ra màu sắc gần như trong suốt, nhẹ nhàng đáp xuống mặt đất. Áo bào trắng trên hai chân Bổn Tôn khẽ rũ xuống, bao phủ lấy hai chân.</w:t>
      </w:r>
    </w:p>
    <w:p>
      <w:pPr>
        <w:pStyle w:val="BodyText"/>
      </w:pPr>
      <w:r>
        <w:t xml:space="preserve">“Ầm! Ầm! Ầm!”</w:t>
      </w:r>
    </w:p>
    <w:p>
      <w:pPr>
        <w:pStyle w:val="BodyText"/>
      </w:pPr>
      <w:r>
        <w:t xml:space="preserve">Sau người Bổn Tôn, ma khí hùng hậu rợp trời kín đất như biển rộng mênh mông đột nhiên vỡ ra từ bên trong. Từng vết nứt như bị vật sắc cắt qua phân chia công kích ngưng tụ cực độ do đám yêu ma phát ra thành từng khối, sau đó nổ tung thành khói bụi đầy trời. Dưới khí lưu xao động, toàn bộ Kiếm các ầm ầm rung chuyển như sóng cả mênh mông.</w:t>
      </w:r>
    </w:p>
    <w:p>
      <w:pPr>
        <w:pStyle w:val="BodyText"/>
      </w:pPr>
      <w:r>
        <w:t xml:space="preserve">Trên bầu trời, những thân thể yêu ma đột nhiên tan thành vô số mảnh, hòa lẫn với máu và nội tạng như cát rời rơi xuống, không ngừng phát ra tiếng “bịch bịch”. Những khối thịt vụn và máu kia tạo thành một cơn mưa nhỏ vẩy ra trong trời đất.</w:t>
      </w:r>
    </w:p>
    <w:p>
      <w:pPr>
        <w:pStyle w:val="BodyText"/>
      </w:pPr>
      <w:r>
        <w:t xml:space="preserve">“Vù!”</w:t>
      </w:r>
    </w:p>
    <w:p>
      <w:pPr>
        <w:pStyle w:val="BodyText"/>
      </w:pPr>
      <w:r>
        <w:t xml:space="preserve">Phía trước vách núi Kiếm các, cơn lốc to lớn do vô số Hoàng Kim giáp sĩ tạo thành vẫn đang quay cuồng gào thét trong trời đất, nhưng cường giả yêu ma đầy trời đã bị giết hầu như không còn.</w:t>
      </w:r>
    </w:p>
    <w:p>
      <w:pPr>
        <w:pStyle w:val="BodyText"/>
      </w:pPr>
      <w:r>
        <w:t xml:space="preserve">Trên một ngọn núi cao vút sững sững trong trời đất cách Kiếm vực trăm ngàn dặm, một tên yêu ma tóc đen phất phơ, tay trái cầm cung, tay phải cầm tên, từ xa xa nhìn về hướng Kiếm vực, trên trán mồ hôi lạnh chảy ra như mưa, toàn thân run rẩy kịch liệt vì sợ hãi.</w:t>
      </w:r>
    </w:p>
    <w:p>
      <w:pPr>
        <w:pStyle w:val="BodyText"/>
      </w:pPr>
      <w:r>
        <w:t xml:space="preserve">- Quá, quá đáng sợ!</w:t>
      </w:r>
    </w:p>
    <w:p>
      <w:pPr>
        <w:pStyle w:val="BodyText"/>
      </w:pPr>
      <w:r>
        <w:t xml:space="preserve">Tên yêu ma kia lẩm bẩm, sau đó lập tức mở ra một thông đạo không gian, biến mất không còn thấy. Ở phía xa, Bổn Tôn chỉ hờ hững quay đầu liếc nhìn nơi tên yêu ma này biến mất, cũng không để ý tới.</w:t>
      </w:r>
    </w:p>
    <w:p>
      <w:pPr>
        <w:pStyle w:val="BodyText"/>
      </w:pPr>
      <w:r>
        <w:t xml:space="preserve">- A!</w:t>
      </w:r>
    </w:p>
    <w:p>
      <w:pPr>
        <w:pStyle w:val="BodyText"/>
      </w:pPr>
      <w:r>
        <w:t xml:space="preserve">Lồng ngực phập phồng, những chiến sĩ Kiếm các không khỏi bật hơi thốt ra một tiếng, khí lưu bắt đầu lưu chuyển. Đến lúc này lục thức của mọi người mới quay trở về. Nhìn ma khí nhanh chóng tiêu tan, không ai biết là xảy ra chuyện gì, trí nhớ về chuyện này trong đầu bọn họ hoàn toàn trống rỗng.</w:t>
      </w:r>
    </w:p>
    <w:p>
      <w:pPr>
        <w:pStyle w:val="BodyText"/>
      </w:pPr>
      <w:r>
        <w:t xml:space="preserve">“Rầm!”</w:t>
      </w:r>
    </w:p>
    <w:p>
      <w:pPr>
        <w:pStyle w:val="BodyText"/>
      </w:pPr>
      <w:r>
        <w:t xml:space="preserve">Lúc mọi thứ khôi phục lại, Trì Thương chỉ còn cách mặt đất mấy chục trượng lại tiếp tục rơi xuống, đập vào trong tầng đất, làm bốc lên bụi mù mấy trượng. Xương ngực của y đã bị gãy, lại bị cú va chạm này, không khỏi phun ra một ngụm máu. Mới vừa rơi xuống đất, còn chưa kịp chữa thương, Trì Thương bỗng nhiên lật người, một tay chống xuống đất, nhìn chăm chú vào bóng người màu trắng ở hướng tây bắc Kiếm các, thấp giọng kêu lên:</w:t>
      </w:r>
    </w:p>
    <w:p>
      <w:pPr>
        <w:pStyle w:val="BodyText"/>
      </w:pPr>
      <w:r>
        <w:t xml:space="preserve">- Cung nghênh các chủ!</w:t>
      </w:r>
    </w:p>
    <w:p>
      <w:pPr>
        <w:pStyle w:val="BodyText"/>
      </w:pPr>
      <w:r>
        <w:t xml:space="preserve">Những chiến sĩ Kiếm các thoát khỏi cái chết nhất thời tỉnh ngộ, đều nhìn về hướng tây bắc quỳ sát xuống đất.</w:t>
      </w:r>
    </w:p>
    <w:p>
      <w:pPr>
        <w:pStyle w:val="BodyText"/>
      </w:pPr>
      <w:r>
        <w:t xml:space="preserve">Gió nhẹ phất phơ mang theo ma khí nhàn nhạt thổi qua phía trên Kiếm các cao vút giữa trời đất. Tiếng gió qua đi, áo bào trắng trên người Bổn Tôn vẫn không hề lay động. Bổn Tôn đứng yên tại chỗ một lúc, sau đó hờ hững đi về phía trước, thân hình dần dần tan vào hư vô, biến mất giữa trời đất mênh mông. Phía sau người một chùm bụi vàng chậm rãi bay lên, xoay tròn lay động, tan vào trong trời đất.</w:t>
      </w:r>
    </w:p>
    <w:p>
      <w:pPr>
        <w:pStyle w:val="BodyText"/>
      </w:pPr>
      <w:r>
        <w:t xml:space="preserve">“Y không phải là… sư tôn…” - Nhìn Bổn Tôn hờ hững biến mất, Trì Thương dùng tay trái ôm lấy ngực, như chợt hiểu ra. Trong đầu lại hiện lên hai tròng mắt trắng bạc thoáng nhìn thấy kia.</w:t>
      </w:r>
    </w:p>
    <w:p>
      <w:pPr>
        <w:pStyle w:val="BodyText"/>
      </w:pPr>
      <w:r>
        <w:t xml:space="preserve">Y là sư tôn thứ hai.</w:t>
      </w:r>
    </w:p>
    <w:p>
      <w:pPr>
        <w:pStyle w:val="BodyText"/>
      </w:pPr>
      <w:r>
        <w:t xml:space="preserve">Khi Bổn Tôn cảm ứng được nguy cơ của Kiếm vực, vượt qua không gian trở về Thái Cổ, cũng là lúc dưới lòng đất Thánh sơn, Đại Quang Minh Vương Dương Tôn trải qua đấu tranh tâm lý, cuối cùng quyết định vươn tay đẩy cánh cửa gỗ nhỏ bình thường kia ra, khiến cho thánh lực mênh mông bộc phát đầy trời.</w:t>
      </w:r>
    </w:p>
    <w:p>
      <w:pPr>
        <w:pStyle w:val="BodyText"/>
      </w:pPr>
      <w:r>
        <w:t xml:space="preserve">Ánh sáng như thủy triều chìm ngập pham vi mấy ngàn dặm chung quanh Thánh sơn, mọi thứ đều bị hủy diệt trong chốc lát, bao gồm tất cả cường giả cấp Thiên Ma Thần tấn công Thánh sơn và những thứ nhô lên khỏi mặt đất gần đó. Sau khi ánh sáng tan đi, Thánh sơn không trọn vẹn vẫn đứng sừng sững giữa trời đất, còn dưới lòng đất Thánh sơn càng yên tĩnh một cách đáng sợ.</w:t>
      </w:r>
    </w:p>
    <w:p>
      <w:pPr>
        <w:pStyle w:val="BodyText"/>
      </w:pPr>
      <w:r>
        <w:t xml:space="preserve">Thân thể của Đại Quang Minh Vương Dương Tôn cứng đờ, bàn tay vẫn đang vươn ra, dừng lại trước cánh cửa gỗ nhỏ kia. Thánh lực kia có thể hủy diệt tất cả, nhưng lại không giết chết hắn.</w:t>
      </w:r>
    </w:p>
    <w:p>
      <w:pPr>
        <w:pStyle w:val="BodyText"/>
      </w:pPr>
      <w:r>
        <w:t xml:space="preserve">“Bùng bùng!”</w:t>
      </w:r>
    </w:p>
    <w:p>
      <w:pPr>
        <w:pStyle w:val="BodyText"/>
      </w:pPr>
      <w:r>
        <w:t xml:space="preserve">Trong sự yên tĩnh đáng sợ, cánh cửa gỗ nhỏ trước người Đại Quang Minh Vương Dương Tôn đột nhiên hóa thành gỗ vụn ào ào rơi xuống, chất đống trên thềm đá trước ngưỡng cửa. Phía sau những mảnh vụn lộ ra một cửa động tối đen.</w:t>
      </w:r>
    </w:p>
    <w:p>
      <w:pPr>
        <w:pStyle w:val="BodyText"/>
      </w:pPr>
      <w:r>
        <w:t xml:space="preserve">- Ngươi quá làm ta thất vọng rồi!</w:t>
      </w:r>
    </w:p>
    <w:p>
      <w:pPr>
        <w:pStyle w:val="BodyText"/>
      </w:pPr>
      <w:r>
        <w:t xml:space="preserve">Một giọng nói bình tĩnh, lộ ra chút suy yếu vang lên từ trong cửa động đen kịt trước người Đại Quang Minh Vương Dương Tôn.</w:t>
      </w:r>
    </w:p>
    <w:p>
      <w:pPr>
        <w:pStyle w:val="BodyText"/>
      </w:pPr>
      <w:r>
        <w:t xml:space="preserve">“Phừng!”</w:t>
      </w:r>
    </w:p>
    <w:p>
      <w:pPr>
        <w:pStyle w:val="BodyText"/>
      </w:pPr>
      <w:r>
        <w:t xml:space="preserve">“Phừng!”</w:t>
      </w:r>
    </w:p>
    <w:p>
      <w:pPr>
        <w:pStyle w:val="BodyText"/>
      </w:pPr>
      <w:r>
        <w:t xml:space="preserve">Theo những thanh âm nhỏ bé, từ sâu trong bóng tối, trên vách tường trái phải bỗng sáng lên những ngọn đuốc, không gian phía sau cánh cửa gỗ chợt sáng ngời.</w:t>
      </w:r>
    </w:p>
    <w:p>
      <w:pPr>
        <w:pStyle w:val="BodyText"/>
      </w:pPr>
      <w:r>
        <w:t xml:space="preserve">Tại trung tâm của những chọn đuốc vòng quanh kia có một chiếc quan tài bằng bạch ngọc dài hơn một trượng, toàn thân phát ra khí trắng lượn lờ. Ở trước quan tài bằng bạch ngọc này là một nam tử nho nhã mặc áo bào trắng, trên đầu đội một chiếc mũ trắng, hai dải lụa trắng mềm mại rũ xuống hai bên gương mặt, lẳng lặng đứng đối diện với Đại Quang Minh Vương Dương Tôn.</w:t>
      </w:r>
    </w:p>
    <w:p>
      <w:pPr>
        <w:pStyle w:val="BodyText"/>
      </w:pPr>
      <w:r>
        <w:t xml:space="preserve">Nam tử này da mặt trắng bệch như giấy, loáng thoáng hiện lên một loại bệnh hoạn suy yếu. Trên ngón tay thon dài lộ ra tại bên ngoài còn hiện lên những sợi gân xanh nhỏ bé. Mặc dù có vẻ hơi suy yếu, nhưng cặp mắt của nam tử này lại sáng một cách lạ lùng, giống như hai ngôi sao treo cao trên bầu trời đêm tối. Chỉ cặp mắt kia đã át đi ánh sáng cả phòng, nhấn chìm tất cả mọi thứ.</w:t>
      </w:r>
    </w:p>
    <w:p>
      <w:pPr>
        <w:pStyle w:val="BodyText"/>
      </w:pPr>
      <w:r>
        <w:t xml:space="preserve">Không giống với ánh mắt Bổn Tôn như nhìn xuống chúng sinh, cách biệt với sự ồn ào bên ngoài, Chí Tôn của Thánh điện lại lộ một khí tức hoàn toàn khác. Dù chỉ tùy ý đứng đó, nhưng trên người y lại vô tình lộ ra khí tức bao dung vạn vật như nước mênh mông.</w:t>
      </w:r>
    </w:p>
    <w:p>
      <w:pPr>
        <w:pStyle w:val="BodyText"/>
      </w:pPr>
      <w:r>
        <w:t xml:space="preserve">“Cộp!”</w:t>
      </w:r>
    </w:p>
    <w:p>
      <w:pPr>
        <w:pStyle w:val="BodyText"/>
      </w:pPr>
      <w:r>
        <w:t xml:space="preserve">Chí Tôn ẩn tàng vô số năm dưới lòng đất Thánh điện, một bước bước ra liền xuất hiện ở cửa động, đỉnh đầu khó khăn luồn ra khỏi cửa. Cặp mắt Đại Quang Minh Vương Dương Tôn không ngừng biến ảo. Thân hình của Chí Tôn Thánh điện kia cũng không phải là rất cao, nhưng in vào con ngươi đen kịt của Đại Quang Minh Vương Dương lại càng lúc càng lớn, trong khoảnh khắc giống như có thể đội trời.</w:t>
      </w:r>
    </w:p>
    <w:p>
      <w:pPr>
        <w:pStyle w:val="BodyText"/>
      </w:pPr>
      <w:r>
        <w:t xml:space="preserve">Sau khi ngây người ra như phỗng, Đại Quang Minh Vương Dương Tôn đột nhiên kinh hãi, bất giác loạng choạng lui về phía sau. Sau ba bước cuối cùng hắn khôi phục tinh thần lại, khuôn mặt vặn vẹo, đột nhiên ngẩng đầu lên nhìn chằm chằm vào Chí Tôn của Thánh điện, dữ tợn quát lên:</w:t>
      </w:r>
    </w:p>
    <w:p>
      <w:pPr>
        <w:pStyle w:val="BodyText"/>
      </w:pPr>
      <w:r>
        <w:t xml:space="preserve">- Tại sao không giết ta?</w:t>
      </w:r>
    </w:p>
    <w:p>
      <w:pPr>
        <w:pStyle w:val="BodyText"/>
      </w:pPr>
      <w:r>
        <w:t xml:space="preserve">Lạnh nhạt lắc đầu một cái, hai dải lụa màu trắng rũ xuống hai bên tóc mai phất phơ, Chí Tôn của Thánh điện, cũng tức là Bạch Hổ Chí Tôn lên tiếng:</w:t>
      </w:r>
    </w:p>
    <w:p>
      <w:pPr>
        <w:pStyle w:val="BodyText"/>
      </w:pPr>
      <w:r>
        <w:t xml:space="preserve">- Ta không giết ngươi.</w:t>
      </w:r>
    </w:p>
    <w:p>
      <w:pPr>
        <w:pStyle w:val="BodyText"/>
      </w:pPr>
      <w:r>
        <w:t xml:space="preserve">Đôi mắt nhìn vào Đại Quang Minh Vương Dương Tôn đang run rẩy vì quá kích động, Bạch Hổ Chí Tôn lạnh nhạt nói:</w:t>
      </w:r>
    </w:p>
    <w:p>
      <w:pPr>
        <w:pStyle w:val="BodyText"/>
      </w:pPr>
      <w:r>
        <w:t xml:space="preserve">- Chúc mừng ngươi! Ẩn nhẫn nhiều năm như vậy, cuối cùng ngươi đã thành công rồi.</w:t>
      </w:r>
    </w:p>
    <w:p>
      <w:pPr>
        <w:pStyle w:val="BodyText"/>
      </w:pPr>
      <w:r>
        <w:t xml:space="preserve">Trong giọng nói không hề có chút vui sướng hay tức giận nào, chỉ có vẻ bình thản như nước.</w:t>
      </w:r>
    </w:p>
    <w:p>
      <w:pPr>
        <w:pStyle w:val="BodyText"/>
      </w:pPr>
      <w:r>
        <w:t xml:space="preserve">Đại Quang Minh Vương Dương Tôn ngây ngốc nhìn vị nam tử sắc mặt tái nhợt trước người, môi run run mấy cái, giống như muốn nói lại thôi, cuối cùng không nhịn được bỗng cười lên như điên:</w:t>
      </w:r>
    </w:p>
    <w:p>
      <w:pPr>
        <w:pStyle w:val="BodyText"/>
      </w:pPr>
      <w:r>
        <w:t xml:space="preserve">- Ha ha ha… ha ha ha… ha ha ha…</w:t>
      </w:r>
    </w:p>
    <w:p>
      <w:pPr>
        <w:pStyle w:val="BodyText"/>
      </w:pPr>
      <w:r>
        <w:t xml:space="preserve">Hai khuỷu tay của Đại Quang Minh Vương Dương Tôn gập lên, hai bàn tay nắm lại, run rẩy kịch liệt, một vệt đỏ theo tiếng cười điên dại của hắn dâng lên nơi cổ, cuối cùng lan ra khắp cả khuôn mặt.</w:t>
      </w:r>
    </w:p>
    <w:p>
      <w:pPr>
        <w:pStyle w:val="Compact"/>
      </w:pPr>
      <w:r>
        <w:br w:type="textWrapping"/>
      </w:r>
      <w:r>
        <w:br w:type="textWrapping"/>
      </w:r>
    </w:p>
    <w:p>
      <w:pPr>
        <w:pStyle w:val="Heading2"/>
      </w:pPr>
      <w:bookmarkStart w:id="630" w:name="chương-537-chiến-cuộc-phần-3-2"/>
      <w:bookmarkEnd w:id="630"/>
      <w:r>
        <w:t xml:space="preserve">608. Chương 537: Chiến Cuộc (phần 3) 2</w:t>
      </w:r>
    </w:p>
    <w:p>
      <w:pPr>
        <w:pStyle w:val="Compact"/>
      </w:pPr>
      <w:r>
        <w:br w:type="textWrapping"/>
      </w:r>
      <w:r>
        <w:br w:type="textWrapping"/>
      </w:r>
      <w:r>
        <w:t xml:space="preserve">Tiếng cười chợt im bặt, chiếc eo của Đại Quang Minh Vương Dương Tôn cong lên như tôm, đột nhiên nhìn thẳng vào Bạch Hổ Chí Tôn hét lên:</w:t>
      </w:r>
    </w:p>
    <w:p>
      <w:pPr>
        <w:pStyle w:val="BodyText"/>
      </w:pPr>
      <w:r>
        <w:t xml:space="preserve">- Đây xem như là bồi thường sao? Hả? Đây xem như là bồi thường sao?</w:t>
      </w:r>
    </w:p>
    <w:p>
      <w:pPr>
        <w:pStyle w:val="BodyText"/>
      </w:pPr>
      <w:r>
        <w:t xml:space="preserve">Chí Tôn sắc mặt tái nhợt nhìn chăm chú vào Đại Quang Minh Vương Dương Tôn giống như đang phát điên, im lặng không nói gì, có điều sắc mặt vốn tái nhợt kia dường như càng trắng bệch thêm mấy phần.</w:t>
      </w:r>
    </w:p>
    <w:p>
      <w:pPr>
        <w:pStyle w:val="BodyText"/>
      </w:pPr>
      <w:r>
        <w:t xml:space="preserve">- Ngươi bỏ qua cho ta, ta sẽ không cảm kích ngươi đâu… hừ!</w:t>
      </w:r>
    </w:p>
    <w:p>
      <w:pPr>
        <w:pStyle w:val="BodyText"/>
      </w:pPr>
      <w:r>
        <w:t xml:space="preserve">Đại Quang Minh Vương Dương Tôn cười lạnh xoay người lại:</w:t>
      </w:r>
    </w:p>
    <w:p>
      <w:pPr>
        <w:pStyle w:val="BodyText"/>
      </w:pPr>
      <w:r>
        <w:t xml:space="preserve">- Ngươi sẽ hối hận! Ngươi sẽ hối hận…</w:t>
      </w:r>
    </w:p>
    <w:p>
      <w:pPr>
        <w:pStyle w:val="BodyText"/>
      </w:pPr>
      <w:r>
        <w:t xml:space="preserve">- Chỉ Thương…</w:t>
      </w:r>
    </w:p>
    <w:p>
      <w:pPr>
        <w:pStyle w:val="BodyText"/>
      </w:pPr>
      <w:r>
        <w:t xml:space="preserve">- Đừng gọi tên ta!</w:t>
      </w:r>
    </w:p>
    <w:p>
      <w:pPr>
        <w:pStyle w:val="BodyText"/>
      </w:pPr>
      <w:r>
        <w:t xml:space="preserve">Đại Quang Minh Vương Dương Tôn, hay có thể nói là phân thân của Công Tôn Chỉ Thương đột nhiên quát lên.</w:t>
      </w:r>
    </w:p>
    <w:p>
      <w:pPr>
        <w:pStyle w:val="BodyText"/>
      </w:pPr>
      <w:r>
        <w:t xml:space="preserve">- Được rồi… ai, lần này ta không trách ngươi. Ngày xưa là do ta gieo mầm xuống, hôm nay mới thu nghiệt quả này. Lần này cũng là do ngươi muốn báo thù cho mẹ ngươi.</w:t>
      </w:r>
    </w:p>
    <w:p>
      <w:pPr>
        <w:pStyle w:val="BodyText"/>
      </w:pPr>
      <w:r>
        <w:t xml:space="preserve">- Trên người ngươi tuy có huyết thống của ma, nhưng ta hi vọng ngươi nhớ kỹ, trên người ngươi còn có một phần huyết thống của nhân tộc, điều này ngươi không thể nào thay đổi được. Ta tuy là phụ thân của ngươi, nhưng còn có một thân phận khác là Chí Tôn bảo vệ nhân tộc. Khi hai thân phận này xung đột, ta chỉ có thể lựa chọn cái sau. Ngày đó đối với mẹ ngươi như vậy, hôm nay cũng chỉ có thể như thế đối với ngươi.</w:t>
      </w:r>
    </w:p>
    <w:p>
      <w:pPr>
        <w:pStyle w:val="BodyText"/>
      </w:pPr>
      <w:r>
        <w:t xml:space="preserve">- Hôm nay ngươi đã phạm tội tày trời, ngay cả ta cũng không cách nào miễn tội cho ngươi. Từ nay về sau, Thái Cổ tuy lớn nhưng lại không có đất cho ngươi dung thân. Lần này ta dùng danh nghĩa của một phụ thân thả ngươi đi, nhưng lần sau khi gặp lại, ta và ngươi sẽ không còn là cha con nữa. Nếu như ngươi còn không biết hối cải, đó sẽ là lúc ngươi bỏ mạng.</w:t>
      </w:r>
    </w:p>
    <w:p>
      <w:pPr>
        <w:pStyle w:val="BodyText"/>
      </w:pPr>
      <w:r>
        <w:t xml:space="preserve">Gương mặt của Bạch Hổ Chí Tôn tuy nho nhã, lúc nói những lời này cũng rất bình tĩnh, nhưng sự lạnh lùng và tuyệt tình lộ ra trong lời nói lại vô cùng cay độc.</w:t>
      </w:r>
    </w:p>
    <w:p>
      <w:pPr>
        <w:pStyle w:val="BodyText"/>
      </w:pPr>
      <w:r>
        <w:t xml:space="preserve">- Hừ!</w:t>
      </w:r>
    </w:p>
    <w:p>
      <w:pPr>
        <w:pStyle w:val="BodyText"/>
      </w:pPr>
      <w:r>
        <w:t xml:space="preserve">Đại Quang Minh Vương Dương Tôn cũng không quay đầu lại, bước nhanh ra bên ngoài thông đạo:</w:t>
      </w:r>
    </w:p>
    <w:p>
      <w:pPr>
        <w:pStyle w:val="BodyText"/>
      </w:pPr>
      <w:r>
        <w:t xml:space="preserve">- Dẹp trò giả nhân giả nghĩa của ngươi đi! Vô số năm qua, quả nhiên ngươi vẫn không thay đổi chút nào, vẫn tuyệt tình như vậy. Tốt! Tốt! … Ngươi quả nhiên không thẹn với cái tên Bạch Hổ!</w:t>
      </w:r>
    </w:p>
    <w:p>
      <w:pPr>
        <w:pStyle w:val="BodyText"/>
      </w:pPr>
      <w:r>
        <w:t xml:space="preserve">- Chờ đã!</w:t>
      </w:r>
    </w:p>
    <w:p>
      <w:pPr>
        <w:pStyle w:val="BodyText"/>
      </w:pPr>
      <w:r>
        <w:t xml:space="preserve">Đại Quang Minh Vương Dương Tôn bỗng nhiên dừng bước, cười lạnh nói:</w:t>
      </w:r>
    </w:p>
    <w:p>
      <w:pPr>
        <w:pStyle w:val="BodyText"/>
      </w:pPr>
      <w:r>
        <w:t xml:space="preserve">- Thế nào, đổi ý rồi à? Hừ, bây giờ đổi ý vẫn còn kịp đấy!</w:t>
      </w:r>
    </w:p>
    <w:p>
      <w:pPr>
        <w:pStyle w:val="BodyText"/>
      </w:pPr>
      <w:r>
        <w:t xml:space="preserve">- Vạn Ma Diễn Sinh quyết của ngươi đã đến tầng thứ mấy rồi?</w:t>
      </w:r>
    </w:p>
    <w:p>
      <w:pPr>
        <w:pStyle w:val="BodyText"/>
      </w:pPr>
      <w:r>
        <w:t xml:space="preserve">Bạch Hổ Chí Tôn đột nhiên hỏi.</w:t>
      </w:r>
    </w:p>
    <w:p>
      <w:pPr>
        <w:pStyle w:val="BodyText"/>
      </w:pPr>
      <w:r>
        <w:t xml:space="preserve">Đại Quang Minh Vương Dương Tôn nghe vậy con ngươi chợt co lại:</w:t>
      </w:r>
    </w:p>
    <w:p>
      <w:pPr>
        <w:pStyle w:val="BodyText"/>
      </w:pPr>
      <w:r>
        <w:t xml:space="preserve">- Ngươi hỏi làm gì?</w:t>
      </w:r>
    </w:p>
    <w:p>
      <w:pPr>
        <w:pStyle w:val="BodyText"/>
      </w:pPr>
      <w:r>
        <w:t xml:space="preserve">- Vạn Ma Diễn Sinh quyết của ngươi mặc dù tuyệt diệu, nhưng dù sao vẫn không phải là chính đạo. Quỷ bí có thừa, nhưng chính trực không đủ. Như vậy ngươi sẽ vĩnh viễn không thể bước vào đại đạo.</w:t>
      </w:r>
    </w:p>
    <w:p>
      <w:pPr>
        <w:pStyle w:val="BodyText"/>
      </w:pPr>
      <w:r>
        <w:t xml:space="preserve">Bạch Hổ Chí Tôn đột nhiên nói một câu dường như không hề liên quan chút nào.</w:t>
      </w:r>
    </w:p>
    <w:p>
      <w:pPr>
        <w:pStyle w:val="BodyText"/>
      </w:pPr>
      <w:r>
        <w:t xml:space="preserve">- Hừ, cám ơn lòng tốt của ngươi. Chuyện của ta không cần ngươi quản.</w:t>
      </w:r>
    </w:p>
    <w:p>
      <w:pPr>
        <w:pStyle w:val="BodyText"/>
      </w:pPr>
      <w:r>
        <w:t xml:space="preserve">Đại Quang Minh Vương Dương Tôn dứt lời, hai tay áo phất lên, người đã biến mất trong bầu trời mênh mông.</w:t>
      </w:r>
    </w:p>
    <w:p>
      <w:pPr>
        <w:pStyle w:val="BodyText"/>
      </w:pPr>
      <w:r>
        <w:t xml:space="preserve">- Ai!</w:t>
      </w:r>
    </w:p>
    <w:p>
      <w:pPr>
        <w:pStyle w:val="BodyText"/>
      </w:pPr>
      <w:r>
        <w:t xml:space="preserve">Bạch Hổ Chí Tôn nhìn cửa động nơi Đại Quang Minh Vương Dương Tôn rời đi, bỗng nhiên ngẩng đầu thở dài một tiếng:</w:t>
      </w:r>
    </w:p>
    <w:p>
      <w:pPr>
        <w:pStyle w:val="BodyText"/>
      </w:pPr>
      <w:r>
        <w:t xml:space="preserve">- Mà thôi, người và ma cuối cùng vẫn không thể cùng tồn tại trong trời đất, tử vong có lẽ là kết cục tốt nhất đối với ngươi.</w:t>
      </w:r>
    </w:p>
    <w:p>
      <w:pPr>
        <w:pStyle w:val="BodyText"/>
      </w:pPr>
      <w:r>
        <w:t xml:space="preserve">Dứt lời Bạch Hổ Chí Tôn đã biến mất một cách kỳ dị, chỉ lưu một luồng gió nhẹ quanh quẩn trong hang động này. Tại phương hướng đi đến Đao vực, một vệt cầu vồng hình dáng như Bạch Hổ lướt qua không trung.</w:t>
      </w:r>
    </w:p>
    <w:p>
      <w:pPr>
        <w:pStyle w:val="BodyText"/>
      </w:pPr>
      <w:r>
        <w:t xml:space="preserve">Tại cửa khẩu Bắc Hải.</w:t>
      </w:r>
    </w:p>
    <w:p>
      <w:pPr>
        <w:pStyle w:val="BodyText"/>
      </w:pPr>
      <w:r>
        <w:t xml:space="preserve">Vô số thi thể yêu ma nằm ngổn ngang trên vùng đất băng tuyết này. Phía trước là đông đảo bóng người áo đen đứng giữa trời đất, tựa như một nét bút phẩy ngang chia trời đất này ra làm hai nửa.</w:t>
      </w:r>
    </w:p>
    <w:p>
      <w:pPr>
        <w:pStyle w:val="BodyText"/>
      </w:pPr>
      <w:r>
        <w:t xml:space="preserve">Trong chu vi trăm dặm đầy vẻ điêu tàn, giống như vừa trải qua một trận chiến kịch liệt.</w:t>
      </w:r>
    </w:p>
    <w:p>
      <w:pPr>
        <w:pStyle w:val="BodyText"/>
      </w:pPr>
      <w:r>
        <w:t xml:space="preserve">Không ai biết khu vực người ở thưa thớt này vì sao lại đột nhiên xuất hiện nhiều cường giả Thần cấp hậu kỳ như vậy. Trong số bóng người đông đảo này, Quân Thiên Thương tay cầm một cuốn sách đứng ngạo nghễ trong tuyết đọng. Nhưng so sánh với y, những bóng người áo đen chung quanh khí tức cũng không chênh lệch bao nhiêu.</w:t>
      </w:r>
    </w:p>
    <w:p>
      <w:pPr>
        <w:pStyle w:val="BodyText"/>
      </w:pPr>
      <w:r>
        <w:t xml:space="preserve">- Lại muốn ra tay với Bắc Hải, đúng là không biết sống chết.</w:t>
      </w:r>
    </w:p>
    <w:p>
      <w:pPr>
        <w:pStyle w:val="BodyText"/>
      </w:pPr>
      <w:r>
        <w:t xml:space="preserve">Bên cạnh Quân Thiên Thương, một tên nam tử cao hơn một trượng hờ hững liếc mắt nhìn đống thi thể yêu ma dưới chân, lạnh lùng nói.</w:t>
      </w:r>
    </w:p>
    <w:p>
      <w:pPr>
        <w:pStyle w:val="BodyText"/>
      </w:pPr>
      <w:r>
        <w:t xml:space="preserve">- Dù có đông hơn gấp mười lần hay trăm lần, chỉ cần bọn chúng dám xuất hiện tại Bắc Hải Hiên Viên khâu, kết cục chính là cái chết.</w:t>
      </w:r>
    </w:p>
    <w:p>
      <w:pPr>
        <w:pStyle w:val="BodyText"/>
      </w:pPr>
      <w:r>
        <w:t xml:space="preserve">Một cao thủ áo bào đen khác tiếp lời.</w:t>
      </w:r>
    </w:p>
    <w:p>
      <w:pPr>
        <w:pStyle w:val="BodyText"/>
      </w:pPr>
      <w:r>
        <w:t xml:space="preserve">Quân Thiên Thương đứng yên một bên, lạnh nhạt không nói gì. Đó cũng không phải là một trận đại chiến thảm liệt gi, đám yêu ma tấn công Bắc Hải số lượng tuy nhiều, nhưng so sánh với thế lực tiềm ẩn tại dưới lòng đất Bắc Hải này vẫn còn chênh lệch quá xa, thực lực lại không thể sánh bằng.</w:t>
      </w:r>
    </w:p>
    <w:p>
      <w:pPr>
        <w:pStyle w:val="BodyText"/>
      </w:pPr>
      <w:r>
        <w:t xml:space="preserve">Gần như chỉ là cuộc tàn sát của một bên, toàn bộ yêu ma xâm nhập vào Bắc Hải đều bị giết chết, không một tên nào sống sót.</w:t>
      </w:r>
    </w:p>
    <w:p>
      <w:pPr>
        <w:pStyle w:val="BodyText"/>
      </w:pPr>
      <w:r>
        <w:t xml:space="preserve">- Đi thôi, xem thử những nơi khác có cần tiếp viện hay không! Lần này e rằng chúng ta không thể tiếp tục ẩn nhẫn nữa rồi.</w:t>
      </w:r>
    </w:p>
    <w:p>
      <w:pPr>
        <w:pStyle w:val="BodyText"/>
      </w:pPr>
      <w:r>
        <w:t xml:space="preserve">Một tên nam tử tóc dài quá vai, gương mặt gầy gò, loáng thoáng lộ ra một sự uy nghiêm lên tiếng.</w:t>
      </w:r>
    </w:p>
    <w:p>
      <w:pPr>
        <w:pStyle w:val="BodyText"/>
      </w:pPr>
      <w:r>
        <w:t xml:space="preserve">- Vâng thưa Loạn Chiến đại nhân!</w:t>
      </w:r>
    </w:p>
    <w:p>
      <w:pPr>
        <w:pStyle w:val="BodyText"/>
      </w:pPr>
      <w:r>
        <w:t xml:space="preserve">Quân Thiên Thương cúi đầu cung kính nói.</w:t>
      </w:r>
    </w:p>
    <w:p>
      <w:pPr>
        <w:pStyle w:val="BodyText"/>
      </w:pPr>
      <w:r>
        <w:t xml:space="preserve">- Tất cả mọi người, sau nửa canh giờ đến Thánh điện gặp ta!</w:t>
      </w:r>
    </w:p>
    <w:p>
      <w:pPr>
        <w:pStyle w:val="BodyText"/>
      </w:pPr>
      <w:r>
        <w:t xml:space="preserve">Mọi người vừa định cất bước, nơi bầu trời phía tây bỗng có một hình ảnh Bạch Hổ to lớn lướt qua, cùng lúc đó trong tai bọn họ vang lên một giọng nói bình thản nhưng lại lộ ra sát khí.</w:t>
      </w:r>
    </w:p>
    <w:p>
      <w:pPr>
        <w:pStyle w:val="BodyText"/>
      </w:pPr>
      <w:r>
        <w:t xml:space="preserve">- Bạch Hổ Chí Tôn!</w:t>
      </w:r>
    </w:p>
    <w:p>
      <w:pPr>
        <w:pStyle w:val="BodyText"/>
      </w:pPr>
      <w:r>
        <w:t xml:space="preserve">Cường giả áo bào đen tên là Loạn Chiến thấy thế liền giật mình, sau đó đầu gối bên phải quỳ xuống sát đất, làm bắn lên vài chùm bọt tuyết. Ở sau người Loạn Chiến, đám cường giả Thái Cổ vừa giao chiến với ma tộc trong thời gian ngắn ngủi cũng quỳ xuống trên đất.</w:t>
      </w:r>
    </w:p>
    <w:p>
      <w:pPr>
        <w:pStyle w:val="BodyText"/>
      </w:pPr>
      <w:r>
        <w:t xml:space="preserve">Tại Đao vực, phía trước cánh cổng truyền tống.</w:t>
      </w:r>
    </w:p>
    <w:p>
      <w:pPr>
        <w:pStyle w:val="BodyText"/>
      </w:pPr>
      <w:r>
        <w:t xml:space="preserve">Toàn bộ Đao vực đã hóa thành một vùng đất bão táp. Phía trước cánh cổng truyền tống mây đen cuồn cuộn, sấm chớp đùng đùng, từng tia chớp nóng rực thỉnh thoảng từ trên tầng mây đánh xuống. Từ mặt đất đến bầu trời đều đã biến thành chiến trường, khắp nơi là bóng người giao chiến kịch liệt.</w:t>
      </w:r>
    </w:p>
    <w:p>
      <w:pPr>
        <w:pStyle w:val="BodyText"/>
      </w:pPr>
      <w:r>
        <w:t xml:space="preserve">Dưới năng lượng hùng hậu dẫn dắt, mưa to từ trên bầu trời trút xuống. Những giọt nước mưa lớn bằng ngón cái tạo thành một bức rèm treo trong trời đất, giữa màn mưa loáng thoáng nổi lên khói bụi lờ mờ.</w:t>
      </w:r>
    </w:p>
    <w:p>
      <w:pPr>
        <w:pStyle w:val="BodyText"/>
      </w:pPr>
      <w:r>
        <w:t xml:space="preserve">Cường giả Thái Cổ từ bốn phương tám hướng không ngừng kéo đến, trong số này cũng có không ít cao thủ mặc áo bào đen, binh khí trong tay không ngừng vung lên, mỗi lần ánh sáng lóe lên đều có không ít yêu ma ngã xuống. Còn bên phía Ma Giới, Hắc Ám viễn chinh quân cũng liên tục từ trong cánh cổng truyền tống tràn ra, giống như vĩnh viễn không có điểm dừng.</w:t>
      </w:r>
    </w:p>
    <w:p>
      <w:pPr>
        <w:pStyle w:val="BodyText"/>
      </w:pPr>
      <w:r>
        <w:t xml:space="preserve">Chiến sự vô cùng kịch liệt, không ngừng có thi thể từ bầu trời rơi xuống. Ở nơi này, lĩnh vực dù có cường đại cũng không chống đỡ được bao lâu đã vỡ tan, dẫn đến người thi triển lĩnh vực cũng hóa thành thây khô từ bầu trời rơi xuống.</w:t>
      </w:r>
    </w:p>
    <w:p>
      <w:pPr>
        <w:pStyle w:val="BodyText"/>
      </w:pPr>
      <w:r>
        <w:t xml:space="preserve">Đối với cao thủ của hai bên, lĩnh vực không hề thần bí giống như trong suy nghĩ của cao thủ bình thường, giao điểm của lĩnh vực ở đâu gần như chỉ vừa nhìn đã biết.</w:t>
      </w:r>
    </w:p>
    <w:p>
      <w:pPr>
        <w:pStyle w:val="BodyText"/>
      </w:pPr>
      <w:r>
        <w:t xml:space="preserve">“Đùng!”</w:t>
      </w:r>
    </w:p>
    <w:p>
      <w:pPr>
        <w:pStyle w:val="BodyText"/>
      </w:pPr>
      <w:r>
        <w:t xml:space="preserve">Bầu trời sấm chớp đùng đùng, mưa như trút nước. Trên mặt đất vẫn chém giết không ngừng. Dưới nước mưa thấm ướt, những bộ áo giáp lạnh lẽo chiết xạ ra từng vệt sáng trắng chói mắt. Không có cao thủ đỉnh cao của Thái Cổ gia nhập, chiến tranh tại Đao vực lâm vào trạng thái giằng co. Ngay lúc này…</w:t>
      </w:r>
    </w:p>
    <w:p>
      <w:pPr>
        <w:pStyle w:val="BodyText"/>
      </w:pPr>
      <w:r>
        <w:t xml:space="preserve">“Gào!”</w:t>
      </w:r>
    </w:p>
    <w:p>
      <w:pPr>
        <w:pStyle w:val="BodyText"/>
      </w:pPr>
      <w:r>
        <w:t xml:space="preserve">Sau một tiếng gầm đầy khí tức hung thần cực độ, tại bầu trời phía tây Đao vực, một con Bạch Hổ to lớn vượt qua không trung lướt đến. Mọi người còn chưa hiểu xảy ra chuyện gì, liền trông thấy con Bạch Hổ to lớn kia từ trên trời giáng xuống, lao thẳng về hướng cánh cổng truyền tống tại Đao vực.</w:t>
      </w:r>
    </w:p>
    <w:p>
      <w:pPr>
        <w:pStyle w:val="BodyText"/>
      </w:pPr>
      <w:r>
        <w:t xml:space="preserve">“Ầm!”</w:t>
      </w:r>
    </w:p>
    <w:p>
      <w:pPr>
        <w:pStyle w:val="BodyText"/>
      </w:pPr>
      <w:r>
        <w:t xml:space="preserve">Ánh sáng trắng chói mắt bừng lên. Toàn bộ Đao vực đột nhiên hóa thành một mảnh đất hung thần, không khí đều như đao binh lạnh lẽo cắm vào xương, gần như làm người ta không thể hít thở đươc.</w:t>
      </w:r>
    </w:p>
    <w:p>
      <w:pPr>
        <w:pStyle w:val="BodyText"/>
      </w:pPr>
      <w:r>
        <w:t xml:space="preserve">Phía bên kia cánh cổng truyền tống tại Đao vực, Ma Đế Hoàng đang đứng yên nơi trời xa phía sau cánh cổng truyền tống, đột nhiên nghe được một tiếng tiếng hổ gầm làm rung chuyển linh hồn, sau đó một đoàn ánh sáng trắng như nước biển từ trong cánh cổng truyền tống màu đen to lớn tràn ra, chảy ra xa mấy ngàn trượng.</w:t>
      </w:r>
    </w:p>
    <w:p>
      <w:pPr>
        <w:pStyle w:val="BodyText"/>
      </w:pPr>
      <w:r>
        <w:t xml:space="preserve">Nơi ánh sáng trắng đi qua, đông đảo Hắc Ám viễn chinh quân vốn bày trận phía sau cánh cổng truyền tống, tùy thời chuẩn bị tiến vào chiến trường tại Đao vực Thái Cổ, toàn bộ hóa thành phấn vụn chôn vùi trong ánh sáng trắng này, không kịp phát ra một tiếng kêu thảm thiết nào.</w:t>
      </w:r>
    </w:p>
    <w:p>
      <w:pPr>
        <w:pStyle w:val="BodyText"/>
      </w:pPr>
      <w:r>
        <w:t xml:space="preserve">- Không hay, là Chí Tôn của Thái Cổ!</w:t>
      </w:r>
    </w:p>
    <w:p>
      <w:pPr>
        <w:pStyle w:val="BodyText"/>
      </w:pPr>
      <w:r>
        <w:t xml:space="preserve">Sắc mặt Ma Đế Hoàng biến đổi, nhanh chóng lui về phía xa. Đám đại thần của vương triều đứng chung nghe vậy sắc mặt cũng tái nhợt, cũng không dám quay đầu lại liền chạy về phía xa, chỉ sợ Chí Tôn của Thái Cổ từ sau cánh cổng truyền tống đuổi giết đến.</w:t>
      </w:r>
    </w:p>
    <w:p>
      <w:pPr>
        <w:pStyle w:val="BodyText"/>
      </w:pPr>
      <w:r>
        <w:t xml:space="preserve">Phía bên kia cánh cổng truyền tống, ánh sáng tan đi, ngay chính giữa chiến trường là Bạch Hổ Chí Tôn mặc áo bào trắng, khí chất nho nhã chắp hai tay sau lưng, đứng ở trung tâm đám người, trong hai mắt bắn ra ánh sáng.</w:t>
      </w:r>
    </w:p>
    <w:p>
      <w:pPr>
        <w:pStyle w:val="BodyText"/>
      </w:pPr>
      <w:r>
        <w:t xml:space="preserve">Trong chiến trường hoàn toàn yên tĩnh, một hồi sau khắp trời đất mới vang lên những tiếng quỳ phịch xuống đất.</w:t>
      </w:r>
    </w:p>
    <w:p>
      <w:pPr>
        <w:pStyle w:val="BodyText"/>
      </w:pPr>
      <w:r>
        <w:t xml:space="preserve">- Tham kiến Chí Tôn!</w:t>
      </w:r>
    </w:p>
    <w:p>
      <w:pPr>
        <w:pStyle w:val="BodyText"/>
      </w:pPr>
      <w:r>
        <w:t xml:space="preserve">Trong tiếng mặt đất rung chuyển, toàn bộ nhân tộc Thái Cổ nơi chiến trường đều kích động quỳ xuống, hưng phấn kêu lên.</w:t>
      </w:r>
    </w:p>
    <w:p>
      <w:pPr>
        <w:pStyle w:val="Compact"/>
      </w:pPr>
      <w:r>
        <w:br w:type="textWrapping"/>
      </w:r>
      <w:r>
        <w:br w:type="textWrapping"/>
      </w:r>
    </w:p>
    <w:p>
      <w:pPr>
        <w:pStyle w:val="Heading2"/>
      </w:pPr>
      <w:bookmarkStart w:id="631" w:name="chương-538-chiến-cuộc-phần-4"/>
      <w:bookmarkEnd w:id="631"/>
      <w:r>
        <w:t xml:space="preserve">609. Chương 538: Chiến Cuộc (phần 4)</w:t>
      </w:r>
    </w:p>
    <w:p>
      <w:pPr>
        <w:pStyle w:val="Compact"/>
      </w:pPr>
      <w:r>
        <w:br w:type="textWrapping"/>
      </w:r>
      <w:r>
        <w:br w:type="textWrapping"/>
      </w:r>
      <w:r>
        <w:t xml:space="preserve">Tại không gian hỗn độn bao quanh cung điện hoàng kim.</w:t>
      </w:r>
    </w:p>
    <w:p>
      <w:pPr>
        <w:pStyle w:val="BodyText"/>
      </w:pPr>
      <w:r>
        <w:t xml:space="preserve">Sau vụ nổ kịch liệt, cơn lốc năng lượng dày đặc tràn ngập trong không gian do bốn Hắc Ám Quân Chủ dùng thần lực mở ra này. Sương mù cuồn cuộn từ chỗ hai tên Hắc Ám Chi Nô nổ tung tản ra khắp nơi, bao trùm tất cả vào bên trong.</w:t>
      </w:r>
    </w:p>
    <w:p>
      <w:pPr>
        <w:pStyle w:val="BodyText"/>
      </w:pPr>
      <w:r>
        <w:t xml:space="preserve">- Khục khục!</w:t>
      </w:r>
    </w:p>
    <w:p>
      <w:pPr>
        <w:pStyle w:val="BodyText"/>
      </w:pPr>
      <w:r>
        <w:t xml:space="preserve">Cách cung điện hoàng kim đổ nát không xa, Ám Cát Cổ Đức không ngừng ho lên sặc sụa. Mỗi lần ho trong miệng hắn đều phun ra rất nhiều máu đen, nhưng gương mặt lại dần dần trở nên hồng hào, cặp mắt cũng càng lúc càng sáng. Năng lượng xâm nhập vào trong cơ thể đã bị hắn dùng phương thức này bài xích ra ngoài.</w:t>
      </w:r>
    </w:p>
    <w:p>
      <w:pPr>
        <w:pStyle w:val="BodyText"/>
      </w:pPr>
      <w:r>
        <w:t xml:space="preserve">“Hai tên Hắc Ám Chi Nô tự nổ hẳn là đủ để giết chết hắn… Dù sao hắn có lợi hại đến mấy thì vẫn là một con người, còn không sở hữu thần lực.” - Ám Cát Cổ Đức không thèm để ý đến thương thế trên người, chỉ nhìn chằm chằm về phía tây nơi khói bụi dày đặc nhất, trong lòng ngẫm nghĩ. Mặc dù rất hi vọng Kiếm Thần sẽ chết tại đây, nhưng Ám Cát Cổ Đức vẫn có một chút cảm giác, Kiếm Thần dường như rất có khả năng vẫn chưa chết.</w:t>
      </w:r>
    </w:p>
    <w:p>
      <w:pPr>
        <w:pStyle w:val="BodyText"/>
      </w:pPr>
      <w:r>
        <w:t xml:space="preserve">Tại bốn góc của không gian mờ mịt này, Ám Cát Cổ Đức rõ ràng cảm nhận được những ánh mắt cường đại khác cũng đang nhìn về trung tâm vụ nổ kia, đó là các Hắc Ám Quân Chủ ẩn thân phía sau những cây cột màu vàng tối đang dò xét sự sống chết của Kiếm Thần.</w:t>
      </w:r>
    </w:p>
    <w:p>
      <w:pPr>
        <w:pStyle w:val="BodyText"/>
      </w:pPr>
      <w:r>
        <w:t xml:space="preserve">Hắc Ám Chi Nô là thứ mà Hư Vô Chi Quân dùng thần lực của Chủ Thần chế tạo nên. Trong chiến tranh kéo dài vô số năm tại hư không, trước giờ bọn chúng đều là pháp bảo để đối phó với thiên sứ cao cấp của Thiên Đường. Nếu như bị hắc ám thần lực ô nhiễm, cho dù mạnh như Sí thiên sứ cũng sẽ cảm thấy rất vướng tay vướng chân, vô cùng e ngại.</w:t>
      </w:r>
    </w:p>
    <w:p>
      <w:pPr>
        <w:pStyle w:val="BodyText"/>
      </w:pPr>
      <w:r>
        <w:t xml:space="preserve">Vụ nổ của Hắc Ám Chi Nô khiến cho không gian này tràn đầy thần lực cuồng bạo. Dưới thần lực quấy nhiễu, ngay cả mạnh như Hắc Ám Quân Chủ cũng không thể nào dò xét được rõ ràng, Thái Cổ Kiếm Thần tại trung tâm vụ nổ rốt cuộc là sống hay chết.</w:t>
      </w:r>
    </w:p>
    <w:p>
      <w:pPr>
        <w:pStyle w:val="BodyText"/>
      </w:pPr>
      <w:r>
        <w:t xml:space="preserve">“Vù!”</w:t>
      </w:r>
    </w:p>
    <w:p>
      <w:pPr>
        <w:pStyle w:val="BodyText"/>
      </w:pPr>
      <w:r>
        <w:t xml:space="preserve">Tiếng gió lướt qua khiến cho không gian mờ mịt này trở nên thoáng đãng hơn. Ở cuối tầm mắt của Ám Cát Cổ Đức, Phong Vân Vô Kỵ hơi khom người, tóc dài xõa xuống, dưới người che chở cho Phượng Phi mặc y phục màu đỏ. Ngay khi sương mù do hắc ám thần lực hóa thành tản đi, Phong Vân Vô Kỵ cũng từ từ đứng dậy.</w:t>
      </w:r>
    </w:p>
    <w:p>
      <w:pPr>
        <w:pStyle w:val="BodyText"/>
      </w:pPr>
      <w:r>
        <w:t xml:space="preserve">“Sao lại như vậy?” - Ám Cát Cổ Đức tâm thần chấn động, không thể tin được vào mắt của mình. Trong vụ nổ của thần lực như vậy, Phong Vân Vô Kỵ thậm chí ngay cả áo quần trên người cũng không vỡ nát.</w:t>
      </w:r>
    </w:p>
    <w:p>
      <w:pPr>
        <w:pStyle w:val="BodyText"/>
      </w:pPr>
      <w:r>
        <w:t xml:space="preserve">- Hừ!</w:t>
      </w:r>
    </w:p>
    <w:p>
      <w:pPr>
        <w:pStyle w:val="BodyText"/>
      </w:pPr>
      <w:r>
        <w:t xml:space="preserve">Phong Vân Vô Kỵ đứng dậy, đồng thời buông tay ra. Trong khuỷu tay, Phượng Phi sắc mặt hơi đỏ ửng vội vàng đứng thẳng người, đồng thời mượn cơ hội vuốt nhẹ hai lọn tóc rối bời cúi đầu xuống, cánh tay che khuất ánh mắt của mọi người.</w:t>
      </w:r>
    </w:p>
    <w:p>
      <w:pPr>
        <w:pStyle w:val="BodyText"/>
      </w:pPr>
      <w:r>
        <w:t xml:space="preserve">- Bất ngờ lắm sao?</w:t>
      </w:r>
    </w:p>
    <w:p>
      <w:pPr>
        <w:pStyle w:val="BodyText"/>
      </w:pPr>
      <w:r>
        <w:t xml:space="preserve">Vẻ mặt Phong Vân Vô Kỵ lạnh lùng, trong mắt lóe lên thần quang, hai tròng mắt như nửa đêm nhìn vào trên người Ám Cát Cổ Đức. Ánh mắt tuy vô hình nhưng lại sinh ra một áp lực cực lớn đối với Ám Cát Cổ Đức.</w:t>
      </w:r>
    </w:p>
    <w:p>
      <w:pPr>
        <w:pStyle w:val="BodyText"/>
      </w:pPr>
      <w:r>
        <w:t xml:space="preserve">Đôi môi khẽ mở ra, Phong Vân Vô Kỵ hờ hững nói:</w:t>
      </w:r>
    </w:p>
    <w:p>
      <w:pPr>
        <w:pStyle w:val="BodyText"/>
      </w:pPr>
      <w:r>
        <w:t xml:space="preserve">- Ám Cát Cổ Đức, muốn giao đấu với ta sao? Hoặc là ngươi có thể kêu bốn tên Hắc Ám Quân Chủ khác ra đây.</w:t>
      </w:r>
    </w:p>
    <w:p>
      <w:pPr>
        <w:pStyle w:val="BodyText"/>
      </w:pPr>
      <w:r>
        <w:t xml:space="preserve">Khi nói những lời này, ánh mắt Phong Vân Vô Kỵ lần lượt quét qua bốn góc không gian mờ mịt này, nơi ánh mắt hắn dừng lại chính là chỗ bốn tên Hắc Ám Quân Chủ đang ẩn nấp.</w:t>
      </w:r>
    </w:p>
    <w:p>
      <w:pPr>
        <w:pStyle w:val="BodyText"/>
      </w:pPr>
      <w:r>
        <w:t xml:space="preserve">Trong bóng tối vang lên những tiếng thì thầm thật thấp, sau đó toàn bộ không gian đóng kín bỗng xuất hiện vô số vết nứt sáng ngời. Trong tiếng nổ lớn, không gian hoàn toàn sụp đổ, chung quanh liên tục biến ảo. Đợi khi tất cả dừng lại, Phong Vân Vô Kỵ và Phượng Phi đột nhiên lại xuất hiện ở Ma Giới thứ nhất, dưới chân là mặt đất dày, nơi xa từng ngọn núi đen của Ma Giới gần như nối liền trời đất liên miên không dứt.</w:t>
      </w:r>
    </w:p>
    <w:p>
      <w:pPr>
        <w:pStyle w:val="BodyText"/>
      </w:pPr>
      <w:r>
        <w:t xml:space="preserve">Bốn cây cột to lớn màu vàng tối chẳng biết từ lúc nào đã biến mất không tung tích, cùng với nó còn có bốn tên Hắc Ám Quân Chủ kia.</w:t>
      </w:r>
    </w:p>
    <w:p>
      <w:pPr>
        <w:pStyle w:val="BodyText"/>
      </w:pPr>
      <w:r>
        <w:t xml:space="preserve">- Sau này chỗ nào có ngươi, Ám Cát Cổ Đức ta nhất định sẽ tránh lui chín mươi dặm.</w:t>
      </w:r>
    </w:p>
    <w:p>
      <w:pPr>
        <w:pStyle w:val="BodyText"/>
      </w:pPr>
      <w:r>
        <w:t xml:space="preserve">Bốn tên Hắc Ám Quân Chủ bất ngờ thối lui, Ám Cát Cổ Đức tự nhận không thể đối phó được với Phong Vân Vô Kỵ còn không biết ẩn giấu bao nhiêu sát chiêu, trong lòng liền nảy sinh ý định rút lui. Sau khi vội vã ném lại những lời này, hắn liền nhún chân một cái, nhanh chóng lui vào trong hư không sau người, được mấy trượng lại phá vỡ vách chắn không gian, chui vào trong không gian mênh mông biến mất không thấy.</w:t>
      </w:r>
    </w:p>
    <w:p>
      <w:pPr>
        <w:pStyle w:val="BodyText"/>
      </w:pPr>
      <w:r>
        <w:t xml:space="preserve">Đợi bốn tên Hắc Ám Quân Chủ và Ám Cát Cổ Đức rút lui, Phong Vân Vô Kỵ vẫn luôn ngưng tụ khí tức, vẻ mặt lạnh lùng cuối cùng mới thở phào một hơi. Lòng bàn tay phải nãy giờ vẫn nắm chặt chậm rãi giãn ra, năm vệt máu đen theo kẽ tay chảy xuống. Trong bàn tay phải mở ra kia là một Thế Giới ảm đạm không ánh sáng gần như rạn nứt.</w:t>
      </w:r>
    </w:p>
    <w:p>
      <w:pPr>
        <w:pStyle w:val="BodyText"/>
      </w:pPr>
      <w:r>
        <w:t xml:space="preserve">Trong Thế Giới hơi thu hẹp lại, Tổ Loan và Tổ Ly kiệt sức nằm trên đất. Chung quanh bọn chúng, sông núi trong Thế Giới trở nên rời rạc và tan vỡ, mà quy tắc hệ thống tạo thành Thế Giới càng vô cùng hỗn loạn.</w:t>
      </w:r>
    </w:p>
    <w:p>
      <w:pPr>
        <w:pStyle w:val="BodyText"/>
      </w:pPr>
      <w:r>
        <w:t xml:space="preserve">Ám Cát Cổ Đức chỉ biết là Thái Cổ Kiếm Thần có một lĩnh vực công kích sắc bén là Kiếm chi lĩnh vực, nhưng lại không biết Phong Vân Vô Kỵ ngoại trừ nó còn có một năng lực khác, đó chính là Thế Giới.</w:t>
      </w:r>
    </w:p>
    <w:p>
      <w:pPr>
        <w:pStyle w:val="BodyText"/>
      </w:pPr>
      <w:r>
        <w:t xml:space="preserve">Tại khoảnh khắc hai tên Hắc Ám Chi Nô tự nổ, Phong Vân Vô Kỵ nhanh như chớp tạo ra Thế Giới, cuốn hai tên Hắc Ám Chi Nô vào bên trong, đồng thời kiếm nguyên mênh mông trong cơ thể tỏa ra bao bọc lấy Phượng Phi.</w:t>
      </w:r>
    </w:p>
    <w:p>
      <w:pPr>
        <w:pStyle w:val="BodyText"/>
      </w:pPr>
      <w:r>
        <w:t xml:space="preserve">Hắc Ám Chi Nô chỉ thuần túy do thần lực cấu tạo thành, không có ý thức, đương nhiên cũng không biết sống chết. Dùng sinh mạng làm cái giá, uy lực do hai tên Hắc Ám Chi Nô tự nổ phát ra ngay cả Thế Giới cũng không thể chống đỡ được.</w:t>
      </w:r>
    </w:p>
    <w:p>
      <w:pPr>
        <w:pStyle w:val="BodyText"/>
      </w:pPr>
      <w:r>
        <w:t xml:space="preserve">Đối mặt với công kích của thần lực, hệ thống quy tắc cấu tạo nên Thế Giới trong nháy mắt vỡ tan. Chỉ vỏn vẹn dư âm của thần lực cũng đã đủ hủy diệt toàn bộ yêu ma. Nếu không phải Phong Vân Vô Kỵ đã cuốn hai tên Hắc Ám Chi Nô vào trong Thế Giới, ngay cả với năng lực của hắn cũng không thể nào hoàn toàn chống lại thần lực hủy diệt mãnh liệt như vậy mà không bị thương.</w:t>
      </w:r>
    </w:p>
    <w:p>
      <w:pPr>
        <w:pStyle w:val="BodyText"/>
      </w:pPr>
      <w:r>
        <w:t xml:space="preserve">- Ngươi làm sao vậy?</w:t>
      </w:r>
    </w:p>
    <w:p>
      <w:pPr>
        <w:pStyle w:val="BodyText"/>
      </w:pPr>
      <w:r>
        <w:t xml:space="preserve">Nhìn thấy máu từ lòng bàn tay Phong Vân Vô Kỵ chảy ra, Phượng Phi giật mình kêu lên.</w:t>
      </w:r>
    </w:p>
    <w:p>
      <w:pPr>
        <w:pStyle w:val="BodyText"/>
      </w:pPr>
      <w:r>
        <w:t xml:space="preserve">- Không sao.</w:t>
      </w:r>
    </w:p>
    <w:p>
      <w:pPr>
        <w:pStyle w:val="BodyText"/>
      </w:pPr>
      <w:r>
        <w:t xml:space="preserve">Phong Vân Vô Kỵ lạnh nhạt nói, đồng thời rụt tay phải vào trong tay áo. Vết thương này là do Thế Giới bị tan vỡ dẫn đến năng lượng cắn trả lại.</w:t>
      </w:r>
    </w:p>
    <w:p>
      <w:pPr>
        <w:pStyle w:val="BodyText"/>
      </w:pPr>
      <w:r>
        <w:t xml:space="preserve">Bốn phía đều yên tĩnh. Sau khi Hắc Ám Quân Chủ và Ám Cát Cổ Đức chạy đi, khu vực trống trải này chỉ còn lại hai người Phượng Phi và Phong Vân Vô Kỵ, nhất thời hai người đều không biết nên nói gì, không khí hơi ngưng trệ lại. Ngay lúc này, cách chỗ hai người nơi đặt chân chưa đến trăm trượng…</w:t>
      </w:r>
    </w:p>
    <w:p>
      <w:pPr>
        <w:pStyle w:val="BodyText"/>
      </w:pPr>
      <w:r>
        <w:t xml:space="preserve">“Ầm ầm!”</w:t>
      </w:r>
    </w:p>
    <w:p>
      <w:pPr>
        <w:pStyle w:val="BodyText"/>
      </w:pPr>
      <w:r>
        <w:t xml:space="preserve">Mặt đất rung chuyển kịch liệt, từng luồng sóng chấn động từ dưới đất truyền đến. Trong ánh mắt chăm chú của Phượng Phi, ma khí cuồn cuộn như thủy triều bỗng từ trong những lỗ hổng dưới đất tràn ra. Trong ma khí màu đen kia, hai chiếc sừng to lớn chậm rãi xuyên phá tầng đất từ bên dưới nhô lên. Chỉ là hai chiếc sừng này đã to hơn nhiều so với vòng eo của Phượng Phi.</w:t>
      </w:r>
    </w:p>
    <w:p>
      <w:pPr>
        <w:pStyle w:val="BodyText"/>
      </w:pPr>
      <w:r>
        <w:t xml:space="preserve">- Ha ha ha…</w:t>
      </w:r>
    </w:p>
    <w:p>
      <w:pPr>
        <w:pStyle w:val="BodyText"/>
      </w:pPr>
      <w:r>
        <w:t xml:space="preserve">Ma vật bên dưới đất còn chưa hoàn toàn hiện thân, một trận cười ngông cuồng đã từ dưới đất vang lên, khiến cho không khí dao động không dứt.</w:t>
      </w:r>
    </w:p>
    <w:p>
      <w:pPr>
        <w:pStyle w:val="BodyText"/>
      </w:pPr>
      <w:r>
        <w:t xml:space="preserve">“Rắc rắc!”</w:t>
      </w:r>
    </w:p>
    <w:p>
      <w:pPr>
        <w:pStyle w:val="BodyText"/>
      </w:pPr>
      <w:r>
        <w:t xml:space="preserve">Tiếng rạn nứt to lớn tràn ngập trời đất. Từ bầu trời nhìn xuống, nơi hai chiếc sừng to lớn kia xuyên phá tầng đất, những vết nứt to lớn như mạng nhện không ngừng lan về bốn phương tám hướng. Bên dưới vết nứt dưới không biết sâu bao nhiêu, ma thân khổng lồ của chủ nhân Sát Lục mang theo ma khí ngợp trời từ dưới đất nhô lên. Ma khí chung quanh không ngừng sôi trào.</w:t>
      </w:r>
    </w:p>
    <w:p>
      <w:pPr>
        <w:pStyle w:val="BodyText"/>
      </w:pPr>
      <w:r>
        <w:t xml:space="preserve">“Ầm!”</w:t>
      </w:r>
    </w:p>
    <w:p>
      <w:pPr>
        <w:pStyle w:val="BodyText"/>
      </w:pPr>
      <w:r>
        <w:t xml:space="preserve">Đệ Nhất phân thần hóa thân thành chủ nhân Sát Lục, từ không gian Ma Đế Hoàng xuyên qua tầng tầng không gian chạy thẳng tới chỗ Đệ Tam phân thần. Bàn chân to lớn nhấc lên, liền từ trong tầng nham thạch bước ra, đạp lên trên tầng đất gần đó. Ngay lúc thân thể của Đệ Nhất phân thần hoàn toàn từ bên dưới tầng đất vươn ra, từng dòng nham thạch nóng bỏng đỏ rực cũng dâng lên tại trung tâm vết nứt, cuộn trào chảy xuôi theo những vết nứt như mạng nhện. Dưới nham thạch đỏ rực và khói dày làm nổi bật, hình tượng của chủ nhân Sát Lục càng tỏ ra dữ tợn và cường đại, đứng trên dòng nham thạch giống như một thần linh ngày tận thế.</w:t>
      </w:r>
    </w:p>
    <w:p>
      <w:pPr>
        <w:pStyle w:val="BodyText"/>
      </w:pPr>
      <w:r>
        <w:t xml:space="preserve">- Phong Vân Vô Kỵ để mạng lại đi!</w:t>
      </w:r>
    </w:p>
    <w:p>
      <w:pPr>
        <w:pStyle w:val="BodyText"/>
      </w:pPr>
      <w:r>
        <w:t xml:space="preserve">Đệ Nhất phân thần gầm lên một tiếng, hung ác nhìn chằm chằm vào Đệ Tam phân thần cách đó không xa, nhưng đồng thời lại dùng ma thức nói với Đệ Tam phân thần: “Ma Đế Hoàng không có ở vương triều. Ta đã làm gỏi hết đám thủ hạ kia của hắn. Hà hà, bây giờ ta xuất hiện ở đây, chắc là hắn sẽ cảm ứng được khí tức của ta, chuẩn bị tới tìm ta. Ừm, đây chính là Phượng Phi sao? Chậc, rất tốt, quả nhiên là một mỹ nhân gây hại. Bây giờ ngươi định làm thế nào đây?”</w:t>
      </w:r>
    </w:p>
    <w:p>
      <w:pPr>
        <w:pStyle w:val="BodyText"/>
      </w:pPr>
      <w:r>
        <w:t xml:space="preserve">- Muốn đánh thì đánh đi!</w:t>
      </w:r>
    </w:p>
    <w:p>
      <w:pPr>
        <w:pStyle w:val="BodyText"/>
      </w:pPr>
      <w:r>
        <w:t xml:space="preserve">Đệ Tam phân thần hờ hững nói, trong lòng hiểu rõ dự định của Đệ Nhất phân thần, có lẽ là hắn muốn mượn cơ hội này để làm rõ quan hệ với mình. Hiện giờ cường giả Ma Giới xuất hiện càng lúc càng nhiều, Ma Giới tuy dùng võ lực làm chủ, nhưng cũng không phải tất cả đều ngu ngốc. Trong quá trình nguyên thần phân ba còn để lại không ít sơ hở, mà bây giờ chính là lúc nên bù đắp những sơ hở này.</w:t>
      </w:r>
    </w:p>
    <w:p>
      <w:pPr>
        <w:pStyle w:val="BodyText"/>
      </w:pPr>
      <w:r>
        <w:t xml:space="preserve">“Phượng Phi ta sẽ mang đi. Ma Giới ẩn tàng mấy trăm triệu năm, lần này lại mượn Phượng Phi để phát động âm mưu, người đến không thiện, người thiện thì không đến. Ta cần phải trở về Thái Cổ xem tình huống một chút. Trước đây không lâu Trì Thương dùng Xích Tiêu kiếm báo hiệu, ta cảm ứng được Bổn Tôn đã trở về Thái Cổ, hẳn là không có gì đáng ngại. Bây giờ người nguy hiểm nhất lại là ngươi.” - Đệ Tam phân thần dùng thần thức trả lời, đồng thời ngoài miệng lạnh nhạt kêu lên một tiếng:</w:t>
      </w:r>
    </w:p>
    <w:p>
      <w:pPr>
        <w:pStyle w:val="BodyText"/>
      </w:pPr>
      <w:r>
        <w:t xml:space="preserve">- Tiếp chiêu!</w:t>
      </w:r>
    </w:p>
    <w:p>
      <w:pPr>
        <w:pStyle w:val="BodyText"/>
      </w:pPr>
      <w:r>
        <w:t xml:space="preserve">Dứt lời lập tức đánh ra một chiêu rất dứt khoát. Đầy trời tiếng kiếm ngân vang, một thanh kiếm hình lấp lánh chói mắt bỗng nhiên xuất hiện, tung hoành ngang dọc, bao trùm lấy thân hình Đệ Tam phân thần, như nước lũ bắn về phía Đệ Nhất phân thần.</w:t>
      </w:r>
    </w:p>
    <w:p>
      <w:pPr>
        <w:pStyle w:val="BodyText"/>
      </w:pPr>
      <w:r>
        <w:t xml:space="preserve">- Hừ, muốn đánh thì đánh!</w:t>
      </w:r>
    </w:p>
    <w:p>
      <w:pPr>
        <w:pStyle w:val="BodyText"/>
      </w:pPr>
      <w:r>
        <w:t xml:space="preserve">Đệ Nhất phân thần quát lớn một tiếng, cũng đánh ra một chưởng. Thủy triều ma khí cuồn cuộn tràn về hướng kiếm khí ngập trời kia. Hai luồng kình khí hùng hậu một đen một trắng va chạm vào nhau, sóng khí công kích phát ra những tiếng nổ vang. Giữa hai người, một vết nứt không gian chia hư không ra làm hai nửa. Trong tiếng vang lớn, từng phiến không gian vỡ vụn lộ ra những mảng tối hư vô.</w:t>
      </w:r>
    </w:p>
    <w:p>
      <w:pPr>
        <w:pStyle w:val="Compact"/>
      </w:pPr>
      <w:r>
        <w:t xml:space="preserve">Ngay lúc này, Đệ Tam phân thần bỗng giơ tay phải lên cao quá đỉnh đầu. Hư không trong phạm vi ngàn trượng đột nhiên ổn định lại. Tại bốn phương, những nếp gấp không gian nhàn nhạt chợt lóe lên, sau đó tất cả tiếng vang đều biến mất. Đây chính là “cấm chế hư không”.</w:t>
      </w:r>
      <w:r>
        <w:br w:type="textWrapping"/>
      </w:r>
      <w:r>
        <w:br w:type="textWrapping"/>
      </w:r>
    </w:p>
    <w:p>
      <w:pPr>
        <w:pStyle w:val="Heading2"/>
      </w:pPr>
      <w:bookmarkStart w:id="632" w:name="chương-538-chiến-cuộc-phần-4-2"/>
      <w:bookmarkEnd w:id="632"/>
      <w:r>
        <w:t xml:space="preserve">610. Chương 538: Chiến Cuộc (phần 4) 2</w:t>
      </w:r>
    </w:p>
    <w:p>
      <w:pPr>
        <w:pStyle w:val="Compact"/>
      </w:pPr>
      <w:r>
        <w:br w:type="textWrapping"/>
      </w:r>
      <w:r>
        <w:br w:type="textWrapping"/>
      </w:r>
      <w:r>
        <w:t xml:space="preserve">- Chí Tôn của Thái Cổ cuối cùng đã xuất hiện lần nữa…</w:t>
      </w:r>
    </w:p>
    <w:p>
      <w:pPr>
        <w:pStyle w:val="BodyText"/>
      </w:pPr>
      <w:r>
        <w:t xml:space="preserve">Ma Đế Hoàng từ xa xa nhìn về hướng cánh cổng truyền tống thông đến Đao vực, sắc mặt không ngừng biến đổi. Quanh người hắn, đám trọng thần của vương triều cũng kinh hãi không thôi.</w:t>
      </w:r>
    </w:p>
    <w:p>
      <w:pPr>
        <w:pStyle w:val="BodyText"/>
      </w:pPr>
      <w:r>
        <w:t xml:space="preserve">Loại nhân vật cấp bậc như bốn đại Chí Tôn, một khi hợp sức hoàn toàn có thể càn quét toàn bộ Ma Giới, ngay cả Hắc Ám Quân Chủ cũng không thể nào chống lại được. Người duy nhất có thể kiềm chế Chí Tôn của Thái Cổ cũng chỉ có Chủ Thần chí cao vô thượng ở dưới dưới vực sâu.</w:t>
      </w:r>
    </w:p>
    <w:p>
      <w:pPr>
        <w:pStyle w:val="BodyText"/>
      </w:pPr>
      <w:r>
        <w:t xml:space="preserve">- Kha Nhĩ Tư, ngươi đi dò xét một chút, xem thử Hắc Ám viễn chinh quân lẻn vào Thái Cổ có ai trở lại hay không?</w:t>
      </w:r>
    </w:p>
    <w:p>
      <w:pPr>
        <w:pStyle w:val="BodyText"/>
      </w:pPr>
      <w:r>
        <w:t xml:space="preserve">Dường như nhớ ra điều gì, Ma Đế Hoàng đột nhiên xoay người nói với một tên yêu ma mắt tím bên sườn mọc hai cánh.</w:t>
      </w:r>
    </w:p>
    <w:p>
      <w:pPr>
        <w:pStyle w:val="BodyText"/>
      </w:pPr>
      <w:r>
        <w:t xml:space="preserve">- Vâng thưa bệ hạ!</w:t>
      </w:r>
    </w:p>
    <w:p>
      <w:pPr>
        <w:pStyle w:val="BodyText"/>
      </w:pPr>
      <w:r>
        <w:t xml:space="preserve">Tên yêu ma gọi là Kha Nhĩ Tư kia quỳ một gối xuống đáp lời, sau đó xoay người lại định rời đi.</w:t>
      </w:r>
    </w:p>
    <w:p>
      <w:pPr>
        <w:pStyle w:val="BodyText"/>
      </w:pPr>
      <w:r>
        <w:t xml:space="preserve">- Không cần đâu!</w:t>
      </w:r>
    </w:p>
    <w:p>
      <w:pPr>
        <w:pStyle w:val="BodyText"/>
      </w:pPr>
      <w:r>
        <w:t xml:space="preserve">Ngay lúc này, sau người Ma Đế Hoàng, người thần bí vẫn luôn che giấu khuôn mặt bên dưới áo bào đen kia bỗng lên tiếng:</w:t>
      </w:r>
    </w:p>
    <w:p>
      <w:pPr>
        <w:pStyle w:val="BodyText"/>
      </w:pPr>
      <w:r>
        <w:t xml:space="preserve">- Chí Tôn đã xuất hiện, vậy thì tất cả tướng lĩnh của Hắc Ám viễn chinh lẻn vào Thái Cổ hẳn là phải chết.</w:t>
      </w:r>
    </w:p>
    <w:p>
      <w:pPr>
        <w:pStyle w:val="BodyText"/>
      </w:pPr>
      <w:r>
        <w:t xml:space="preserve">“Bồng!”</w:t>
      </w:r>
    </w:p>
    <w:p>
      <w:pPr>
        <w:pStyle w:val="BodyText"/>
      </w:pPr>
      <w:r>
        <w:t xml:space="preserve">Áo bào đế vương màu đen cuốn lên, làm nổi lên một cơn gió nhẹ. Mái tóc dài của Ma Đế Hoàng tung bay, cặp mắt lạnh lẽo nhìn chằm chằm vào người thần bí mặc áo bào đen. Đám yêu ma sau người còn chưa thấy rõ, hai cánh tay của Ma Đế Hoàng đã bấm vào trên vai người áo đen, nhấc hắn lên.</w:t>
      </w:r>
    </w:p>
    <w:p>
      <w:pPr>
        <w:pStyle w:val="BodyText"/>
      </w:pPr>
      <w:r>
        <w:t xml:space="preserve">- Ngươi hãy lặp lại lần nữa!</w:t>
      </w:r>
    </w:p>
    <w:p>
      <w:pPr>
        <w:pStyle w:val="BodyText"/>
      </w:pPr>
      <w:r>
        <w:t xml:space="preserve">Ma Đế Hoàng uy nghiêm nói, sát khí trong mắt tỏa ra bốn phía.</w:t>
      </w:r>
    </w:p>
    <w:p>
      <w:pPr>
        <w:pStyle w:val="BodyText"/>
      </w:pPr>
      <w:r>
        <w:t xml:space="preserve">- Chí Tôn xuất hiện, tất cả cao thủ của chúng ta lẻn vào Thái Cổ chắc là đã bị tiêu diệt rồi.</w:t>
      </w:r>
    </w:p>
    <w:p>
      <w:pPr>
        <w:pStyle w:val="BodyText"/>
      </w:pPr>
      <w:r>
        <w:t xml:space="preserve">Người áo đen thần bí bình tĩnh nhìn Ma Đế Hoàng, tâm tình không hề dao động:</w:t>
      </w:r>
    </w:p>
    <w:p>
      <w:pPr>
        <w:pStyle w:val="BodyText"/>
      </w:pPr>
      <w:r>
        <w:t xml:space="preserve">- Ta đã sớm nói với ngài, kết cục của những kẻ đó hẳn là phải chết. Nếu chỉ vỏn vẹn mấy vạn cao thủ cấp Thiên Ma Thần mà có thể diệt được Thái Cổ, vậy Thái Cổ cũng sẽ không tồn tại đến bây giờ.</w:t>
      </w:r>
    </w:p>
    <w:p>
      <w:pPr>
        <w:pStyle w:val="BodyText"/>
      </w:pPr>
      <w:r>
        <w:t xml:space="preserve">- Hừ, trẫm chẳng có hứng thú gì đối với những kẻ đó, có chết nhiều hơn nữa cũng sẽ tuyệt đối không nhíu mày. Điều trẫm muốn biết là hành động lần này rốt cuộc thành công hay thất bại?</w:t>
      </w:r>
    </w:p>
    <w:p>
      <w:pPr>
        <w:pStyle w:val="BodyText"/>
      </w:pPr>
      <w:r>
        <w:t xml:space="preserve">Ma Đế Hoàng lạnh lùng nói:</w:t>
      </w:r>
    </w:p>
    <w:p>
      <w:pPr>
        <w:pStyle w:val="BodyText"/>
      </w:pPr>
      <w:r>
        <w:t xml:space="preserve">- Nếu như bọn chúng bị tiêu diệt hết, không ai từ Thái Cổ trở về, trẫm làm sao biết được kết quả chiến đấu tại Thái Cổ như thế nào? Không phải lại giống như trước kia, tất cả đều chỉ có thể suy đoán sao? Người vừa rồi ở phía trước cánh cổng truyền tống có thể Thái Cổ Chí Tôn, nhưng cũng không đảm bảo là không xuất hiện những biến số khác. Không có chứng cứ xác thực, ta làm sao có thể bẩm báo với Hư Vô Chi Quân và Hắc Ám Chủ Thần? Thám tử của Ma Giới nói rằng Hiên Viên đã qua đời, nhưng nhiều năm như vậy cũng không cách nào xác nhận. Không có chứng cứ xác thực, thiếu đi sự trợ giúp của Chủ Thần, ma tộc chúng ta vĩnh viễn không thể công chiếm Thái Cổ được.</w:t>
      </w:r>
    </w:p>
    <w:p>
      <w:pPr>
        <w:pStyle w:val="BodyText"/>
      </w:pPr>
      <w:r>
        <w:t xml:space="preserve">- Bệ hạ cứ yên tâm. Tuy ta không biết kết quả cuộc chiến ở bốn nơi còn lại như thế nào, nhưng kết quả của quân viễn chinh xâm nhập vào Thánh điện thì ta lại biết.</w:t>
      </w:r>
    </w:p>
    <w:p>
      <w:pPr>
        <w:pStyle w:val="BodyText"/>
      </w:pPr>
      <w:r>
        <w:t xml:space="preserve">Người áo đen nói:</w:t>
      </w:r>
    </w:p>
    <w:p>
      <w:pPr>
        <w:pStyle w:val="BodyText"/>
      </w:pPr>
      <w:r>
        <w:t xml:space="preserve">- Người xuất hiện ở Đao vực nhất định là Bạch Hổ Chí Tôn đã ngủ say trăm triệu năm dưới lòng đất Thánh điện, không thể nghi ngờ được. Nếu như hắn đã xuất hiện ở Đao vực, vậy cũng chứng minh bố cục của chúng ta lần này đã thành công. Cho mấy vạn cường giả cấp Thiên Ma Thần xâm nhập vào Thái Cổ, bệ hạ sẽ không hy vọng bọn chúng có thể giết chết bốn đại Chí Tôn của Thái Cổ chứ?</w:t>
      </w:r>
    </w:p>
    <w:p>
      <w:pPr>
        <w:pStyle w:val="BodyText"/>
      </w:pPr>
      <w:r>
        <w:t xml:space="preserve">Ma Đế Hoàng nghe vậy chân mày cuối cùng giãn ra, hai tay buông lỏng đặt người áo đen xuống.</w:t>
      </w:r>
    </w:p>
    <w:p>
      <w:pPr>
        <w:pStyle w:val="BodyText"/>
      </w:pPr>
      <w:r>
        <w:t xml:space="preserve">- Xin Công Tôn tiên sinh thứ lỗi, trẫm vì quá quan tâm nên hơi nóng nảy, có chút thất lễ rồi!</w:t>
      </w:r>
    </w:p>
    <w:p>
      <w:pPr>
        <w:pStyle w:val="BodyText"/>
      </w:pPr>
      <w:r>
        <w:t xml:space="preserve">Ma Đế Hoàng khom người nói:</w:t>
      </w:r>
    </w:p>
    <w:p>
      <w:pPr>
        <w:pStyle w:val="BodyText"/>
      </w:pPr>
      <w:r>
        <w:t xml:space="preserve">- Trẫm dĩ nhiên sẽ không hi vọng chút lực lượng này có thể giết chết bốn đại Chí Tôn của Thái Cổ. Có điều, Công Tôn tiên sinh, ngài khẳng định bốn đại Chí Tôn ngủ say không thể bị cắt ngang chứ? Nếu như bọn chúng đã sớm tỉnh lại, lại ẩn nấp dưới lòng đất, không phải chúng ta đã thất bại rồi sao?</w:t>
      </w:r>
    </w:p>
    <w:p>
      <w:pPr>
        <w:pStyle w:val="BodyText"/>
      </w:pPr>
      <w:r>
        <w:t xml:space="preserve">- Bệ hạ không cần lo lắng!</w:t>
      </w:r>
    </w:p>
    <w:p>
      <w:pPr>
        <w:pStyle w:val="BodyText"/>
      </w:pPr>
      <w:r>
        <w:t xml:space="preserve">Người áo đen lạnh nhạt nói:</w:t>
      </w:r>
    </w:p>
    <w:p>
      <w:pPr>
        <w:pStyle w:val="BodyText"/>
      </w:pPr>
      <w:r>
        <w:t xml:space="preserve">- Nếu như cả ta mà bệ hạ cũng không tin, lần này hoàn toàn không cần thiết phái binh đi rồi.</w:t>
      </w:r>
    </w:p>
    <w:p>
      <w:pPr>
        <w:pStyle w:val="BodyText"/>
      </w:pPr>
      <w:r>
        <w:t xml:space="preserve">Dừng một chút, người áo đen tiếp tục nói:</w:t>
      </w:r>
    </w:p>
    <w:p>
      <w:pPr>
        <w:pStyle w:val="BodyText"/>
      </w:pPr>
      <w:r>
        <w:t xml:space="preserve">- Tính theo thời gian, ít nhất còn phải gần trăm vạn năm nữa bốn đại Chí Tôn mới có thể từ trong ngủ say tỉnh lại. Đến lúc đó, chẳng những thương thế trong cuộc chiến thần ma lần đầu tiên khỏi hẳn, hơn nữa công lực còn sẽ cao hơn một bậc. Nhưng trong lúc này nếu bị bất kỳ sự quấy nhiễu nào, quá trình chữa thương sẽ bị cắt đứt, dù đã trải qua vô số năm cũng sẽ thất bại trong gang tấc. Tạm thời không bàn đến kết quả của mấy đội ngũ tấn công Chí Tôn ở nơi khác, chỉ bằng vào Chí Tôn của Thánh điện thức tỉnh trước thời hạn, trong cuộc chiến thần ma kế tiếp tộc ta đã có khả năng giành thắng lợi rất lớn. Như vậy xem như là chúng ta đã thành công rồi.</w:t>
      </w:r>
    </w:p>
    <w:p>
      <w:pPr>
        <w:pStyle w:val="BodyText"/>
      </w:pPr>
      <w:r>
        <w:t xml:space="preserve">Ma Đế Hoàng trầm mặc một lúc, sau đó lộ ra vẻ tươi cười:</w:t>
      </w:r>
    </w:p>
    <w:p>
      <w:pPr>
        <w:pStyle w:val="BodyText"/>
      </w:pPr>
      <w:r>
        <w:t xml:space="preserve">- Công Tôn tiên sinh, nếu không phải tộc ta có ngài, những năm gần đây vẫn luôn giúp bản tọa bày mưu tính kế, một tay sắp đặt Ẩn ma tộc xâm nhập vào Thái Cổ, lẻn vào Thánh điện, hành động lần này chỉ sợ khó có thể thành công được. Ngài yên tâm, bản tọa nhất định sẽ nói giúp ngài mấy câu trước mặt Hư Vô Chi Quân, không chừng sẽ có lợi ích rất lớn.</w:t>
      </w:r>
    </w:p>
    <w:p>
      <w:pPr>
        <w:pStyle w:val="BodyText"/>
      </w:pPr>
      <w:r>
        <w:t xml:space="preserve">- Ha ha ha… Nhân tộc có câu là “anh hùng khó qua ải mỹ nhân”. Tại Ma Giới ta, luận về thực lực ma nữ tộc là cực kỳ hèn mọn, không ngờ lại làm cho Chí Tôn của nhân tộc mê mẩn, lãnh lấy hậu quả hôm nay. Ba đại Chí Tôn hao hết tâm huyết, ngộ ra bí pháp ngủ say để trị liệu thương thế trên người, không ngờ lại bị một đứa trẻ nghe thấy, tìm được sơ hở chí mạng. Trăm triệu năm ngủ say chữa thương, hôm nay lại bị trẫm phá tan, thất bại trong gang tấc. Ha ha ha…</w:t>
      </w:r>
    </w:p>
    <w:p>
      <w:pPr>
        <w:pStyle w:val="BodyText"/>
      </w:pPr>
      <w:r>
        <w:t xml:space="preserve">Nghĩ đến chỗ đắc ý, Ma Đế Hoàng không khỏi ngửa mặt lên trời cười lớn.</w:t>
      </w:r>
    </w:p>
    <w:p>
      <w:pPr>
        <w:pStyle w:val="BodyText"/>
      </w:pPr>
      <w:r>
        <w:t xml:space="preserve">- Bệ hạ anh minh!</w:t>
      </w:r>
    </w:p>
    <w:p>
      <w:pPr>
        <w:pStyle w:val="BodyText"/>
      </w:pPr>
      <w:r>
        <w:t xml:space="preserve">Đám đại thần của vương triều cũng cười to phụ họa.</w:t>
      </w:r>
    </w:p>
    <w:p>
      <w:pPr>
        <w:pStyle w:val="BodyText"/>
      </w:pPr>
      <w:r>
        <w:t xml:space="preserve">“Ầm!”</w:t>
      </w:r>
    </w:p>
    <w:p>
      <w:pPr>
        <w:pStyle w:val="BodyText"/>
      </w:pPr>
      <w:r>
        <w:t xml:space="preserve">Ngay lúc Ma Đế Hoàng đang cười sảng khoái, phương đông đột nhiên vang lên một tiếng nổ lớn long trời lở đất, một cột khí hai màu đen trắng bắn lên nơi chân trời. Tiếng cười chợt im bặt, tất cả đều đồng loạt ngẩng đầu nhìn về phía đông, chỉ thấy trong cột khí đen trắng kia thấp thoáng có một ma thần to lớn từ nơi chân trời lộ ra nửa cái đầu.</w:t>
      </w:r>
    </w:p>
    <w:p>
      <w:pPr>
        <w:pStyle w:val="BodyText"/>
      </w:pPr>
      <w:r>
        <w:t xml:space="preserve">- Chủ nhân Sát Lục!</w:t>
      </w:r>
    </w:p>
    <w:p>
      <w:pPr>
        <w:pStyle w:val="BodyText"/>
      </w:pPr>
      <w:r>
        <w:t xml:space="preserve">Đám yêu ma đều là những kẻ sống hơn trăm triệu năm, vừa nhìn liền nhận ra thân phận của hình ảnh ma thần to lớn kia. Khí tức mạnh như vậy, sát ý đậm như thế, đầu đội trời trăng, chân đạp ngôi sao, uy thế đó cũng chỉ có chủ nhân Sát Lục mà các Hắc Ám Quân Chủ căm thù.</w:t>
      </w:r>
    </w:p>
    <w:p>
      <w:pPr>
        <w:pStyle w:val="BodyText"/>
      </w:pPr>
      <w:r>
        <w:t xml:space="preserve">“Rắc rắc!”</w:t>
      </w:r>
    </w:p>
    <w:p>
      <w:pPr>
        <w:pStyle w:val="BodyText"/>
      </w:pPr>
      <w:r>
        <w:t xml:space="preserve">Bàn tay của Ma Đế Hoàng bên dưới tay áo bào màu đen nắm chặt, phát ra tiếng xương cốt giòn giã, cặp mắt lạnh giá đột nhiên co lại:</w:t>
      </w:r>
    </w:p>
    <w:p>
      <w:pPr>
        <w:pStyle w:val="BodyText"/>
      </w:pPr>
      <w:r>
        <w:t xml:space="preserve">- Không ngờ tên này cũng xuất hiện ở Ma Giới thứ nhất.</w:t>
      </w:r>
    </w:p>
    <w:p>
      <w:pPr>
        <w:pStyle w:val="BodyText"/>
      </w:pPr>
      <w:r>
        <w:t xml:space="preserve">Đám yêu ma liền biến sắc. Trong lúc mọi người bàn tính ứng phó với Thái Cổ, lại bị chủ nhân Sát Lục này lén đến phá tan sào huyệt, vì chuyện này mà vẻ mặt bọn chúng đều trở nên âm trầm.</w:t>
      </w:r>
    </w:p>
    <w:p>
      <w:pPr>
        <w:pStyle w:val="BodyText"/>
      </w:pPr>
      <w:r>
        <w:t xml:space="preserve">- Chủ nhân Sát Lục này không biết là đang chiến đấu với ai?</w:t>
      </w:r>
    </w:p>
    <w:p>
      <w:pPr>
        <w:pStyle w:val="BodyText"/>
      </w:pPr>
      <w:r>
        <w:t xml:space="preserve">Người áo đen bên cạnh, cũng là con của Bạch Hổ Chí Tôn, Công Tôn Chỉ Thương đột nhiên nói.</w:t>
      </w:r>
    </w:p>
    <w:p>
      <w:pPr>
        <w:pStyle w:val="BodyText"/>
      </w:pPr>
      <w:r>
        <w:t xml:space="preserve">Nghe được lời nói của Công Tôn Chỉ Thương, đám yêu ma không khỏi theo bản năng cảm nhận được một luồng khí tức khác.</w:t>
      </w:r>
    </w:p>
    <w:p>
      <w:pPr>
        <w:pStyle w:val="BodyText"/>
      </w:pPr>
      <w:r>
        <w:t xml:space="preserve">- Là Thái Cổ Kiếm Thần!</w:t>
      </w:r>
    </w:p>
    <w:p>
      <w:pPr>
        <w:pStyle w:val="BodyText"/>
      </w:pPr>
      <w:r>
        <w:t xml:space="preserve">Một tên yêu ma đột nhiên mở mắt kêu lên. Những yêu ma khác nghe thấy cũng mở mắt ra. Chỉ trong khoảnh khắc nhắm mắt lại để cảm nhận, mọi người bỗng cảm thấy trong biển ý thức có một luồng khí tức không gì không phá được. Tuy chỉ dùng ý thức cảm nhận một chút, nhưng toàn thân đều phát lạnh giống như bị một gáo nước từ đỉnh đầu dội xuống.</w:t>
      </w:r>
    </w:p>
    <w:p>
      <w:pPr>
        <w:pStyle w:val="BodyText"/>
      </w:pPr>
      <w:r>
        <w:t xml:space="preserve">“Ầm!”</w:t>
      </w:r>
    </w:p>
    <w:p>
      <w:pPr>
        <w:pStyle w:val="BodyText"/>
      </w:pPr>
      <w:r>
        <w:t xml:space="preserve">Sau khi mọi người cảm nhận được hai luồng khí tức kia không lâu, một tiếng nổ lớn bỗng vang lên, sóng chấn động lan đến tận dưới chân. Ở cuối tầm mắt, hư không vặn vẹo một chút, sau đó toàn bộ khí tức kể cả hình ảnh của chủ nhân Sát Lục đều biến mất khỏi đầu đám yêu ma.</w:t>
      </w:r>
    </w:p>
    <w:p>
      <w:pPr>
        <w:pStyle w:val="BodyText"/>
      </w:pPr>
      <w:r>
        <w:t xml:space="preserve">- Cấm chế hư không!</w:t>
      </w:r>
    </w:p>
    <w:p>
      <w:pPr>
        <w:pStyle w:val="BodyText"/>
      </w:pPr>
      <w:r>
        <w:t xml:space="preserve">Ma Đế Hoàng vừa nhìn liền nhận ra tuyệt học mà Phong Vân Vô Kỵ thi triển, hơi trầm ngâm một chút, sau đó nói:</w:t>
      </w:r>
    </w:p>
    <w:p>
      <w:pPr>
        <w:pStyle w:val="BodyText"/>
      </w:pPr>
      <w:r>
        <w:t xml:space="preserve">- Một tên là chủ nhân Sát Lục, một tên là Thái Cổ Kiếm Thần, hai kẻ này đều là nhân vật nguy hiểm, ngay cả Hắc Ám Quân Chủ cũng không thu thập được bọn chúng. Không nghĩ tới hai tên này lại là như có cừu oán , chém giết lẫn nhau.</w:t>
      </w:r>
    </w:p>
    <w:p>
      <w:pPr>
        <w:pStyle w:val="BodyText"/>
      </w:pPr>
      <w:r>
        <w:t xml:space="preserve">Bên cạnh Ma Đế Hoàng, một tên Thiên Ma Thần như có suy nghĩ nói:</w:t>
      </w:r>
    </w:p>
    <w:p>
      <w:pPr>
        <w:pStyle w:val="BodyText"/>
      </w:pPr>
      <w:r>
        <w:t xml:space="preserve">- Trước đây không lâu, khi vương triều Trung Ương tấn công vương triều Ni Cổ Lạp Tư, vương triều ta đã kết minh với vương triều Ni Cổ Lạp Tư, trợ giúp bọn họ. Nhưng nửa đường lại đột nhiên xuất hiện một đội quân thuộc Thái Cổ. Theo như lời Ám Cát Cổ Đức đại nhân, người cầm đầu đội quân Thái Cổ kia chính là Thái Cổ Kiếm Thần. Mà đại đế của vương triều Trung Ương giống như đã có thù oán từ trước với Thái Cổ Kiếm Thần, vì vậy mới khiến cho Thái Cổ Kiếm Thần công kích. Nhưng hình như chưa từng nghe nói giữa chủ nhân Sát Lục và Kiếm Thần này có hiềm khích gì…</w:t>
      </w:r>
    </w:p>
    <w:p>
      <w:pPr>
        <w:pStyle w:val="BodyText"/>
      </w:pPr>
      <w:r>
        <w:t xml:space="preserve">- Không có gì kỳ quái, bởi vì Trung Ương đại đế kia chính là chủ nhân Sát Lục.</w:t>
      </w:r>
    </w:p>
    <w:p>
      <w:pPr>
        <w:pStyle w:val="BodyText"/>
      </w:pPr>
      <w:r>
        <w:t xml:space="preserve">- A!</w:t>
      </w:r>
    </w:p>
    <w:p>
      <w:pPr>
        <w:pStyle w:val="BodyText"/>
      </w:pPr>
      <w:r>
        <w:t xml:space="preserve">Đám yêu ma nghe được đều kinh hãi.</w:t>
      </w:r>
    </w:p>
    <w:p>
      <w:pPr>
        <w:pStyle w:val="BodyText"/>
      </w:pPr>
      <w:r>
        <w:t xml:space="preserve">- Tai mắt của trẫm ở khắp Ma Giới. Tên này dùng mũ giáp để che giấu khuôn mặt thật, nhưng hắn lại quên mất thứ mà hắn mặc trên người chính là Sát Lục chiến giáp… Trong số quân đoàn của vương triều Trung Ương có một quân đoàn Sát Lục, do những kẻ đi theo chủ nhân Sát Lục ngày xưa tạo thành. Những kẻ đó vốn chỉ đi theo chủ nhân Sát Lục mà thôi. Hôm nay hắn lại xông vào trong không gian vương triều ta, dùng chân thân Sát Lục giết chết đại quân của triều ta, đã làm bại lộ thân phận của hắn.</w:t>
      </w:r>
    </w:p>
    <w:p>
      <w:pPr>
        <w:pStyle w:val="BodyText"/>
      </w:pPr>
      <w:r>
        <w:t xml:space="preserve">Ma Đế Hoàng vẻ mặt giận dữ nói:</w:t>
      </w:r>
    </w:p>
    <w:p>
      <w:pPr>
        <w:pStyle w:val="BodyText"/>
      </w:pPr>
      <w:r>
        <w:t xml:space="preserve">- Hôm nay tạm thời bỏ qua, đợi sau khi kết thúc chuyện này sẽ tính đến hắn!</w:t>
      </w:r>
    </w:p>
    <w:p>
      <w:pPr>
        <w:pStyle w:val="BodyText"/>
      </w:pPr>
      <w:r>
        <w:t xml:space="preserve">Dứt lời, Ma Đế Hoàng liền mở ra một thông đạo dẫn đến không gian vương triều, đi vào bên trong không hề quay đầu lại. Đám đại thần của vương triều cũng lần lượt bước vào, trở về không gian vương triều Ma Đế Hoàng.</w:t>
      </w:r>
    </w:p>
    <w:p>
      <w:pPr>
        <w:pStyle w:val="BodyText"/>
      </w:pPr>
      <w:r>
        <w:t xml:space="preserve">Tại phía đông Ma Giới.</w:t>
      </w:r>
    </w:p>
    <w:p>
      <w:pPr>
        <w:pStyle w:val="BodyText"/>
      </w:pPr>
      <w:r>
        <w:t xml:space="preserve">Bên trong cấm chế hư không, khí tức không hề lọt ra. Cho dù mạnh như Phong Vân Vô Kỵ, đối mặt với cấm chế hư không do cường giả đỉnh cao thi triển cũng rất khó dò xét được tin tức.</w:t>
      </w:r>
    </w:p>
    <w:p>
      <w:pPr>
        <w:pStyle w:val="BodyText"/>
      </w:pPr>
      <w:r>
        <w:t xml:space="preserve">Bên trong không gian cấm chế, hai người đều triệt tiêu lực lượng, chỉ còn lại Phượng Phi lẳng lặng đứng ở một bên, nhìn một người và một ma kỳ dị đứng chung với nhau, không nói lời nào.</w:t>
      </w:r>
    </w:p>
    <w:p>
      <w:pPr>
        <w:pStyle w:val="BodyText"/>
      </w:pPr>
      <w:r>
        <w:t xml:space="preserve">“Hai người bọn họ rốt cuộc có quan hệ gì?” - Phượng Phi trong lòng nghi hoặc không thôi. Mặc dù thoạt nhìn một người và một ma này không hề nhúc nhích, cũng không nói lời nào, nhưng với thực lực Thần cấp hậu kỳ của Phượng Phi, lại nhận ra được trong hư không có hai luồng ý thức cường đại dao động. Một người và một ma này rõ ràng là đang dùng ý thức trao đổi với nhau.</w:t>
      </w:r>
    </w:p>
    <w:p>
      <w:pPr>
        <w:pStyle w:val="Compact"/>
      </w:pPr>
      <w:r>
        <w:t xml:space="preserve">“Lần này Hắc Ám viễn chinh quân xuất hiện chính là một cột mốc. Từ nay về sau, có lẽ tầng tầng bí mật của Ma Giới sẽ lần lượt lộ ra, cũng sẽ có nhiều yêu ma đỉnh cao xuất hiện hơn.” – Đệ Tam phân thần nói: “Mặc dù chúng ta tại Thái Cổ đã dùng trận pháp để nghịch chuyển cửu tinh, nhưng cũng không thể kéo dài quá lâu. Khi cuộc chiến thần ma đến, tất cả tranh chấp trong nội bộ ma tộc đều sẽ biến mất, đến lúc đó ngươi sẽ phải ở cùng một đám yêu ma đỉnh cao. Mà sơ hở lưu lại trong quá trình phân thần có thể sẽ khiến cho bí mật của chúng ta tiết lộ, làm cho ngươi lâm vào nguy cơ bị tiêu diệt. Ba người chúng ta là một thể, một vinh thì tất cả đều vinh, một mất thì tất cả đều mất. Nếu bên phía ngươi xảy ra vấn đề, chúng ta kể cả Bổn Tôn e rằng đều chết không có chỗ chôn.”</w:t>
      </w:r>
      <w:r>
        <w:br w:type="textWrapping"/>
      </w:r>
      <w:r>
        <w:br w:type="textWrapping"/>
      </w:r>
    </w:p>
    <w:p>
      <w:pPr>
        <w:pStyle w:val="Heading2"/>
      </w:pPr>
      <w:bookmarkStart w:id="633" w:name="chương-538-chiến-cuộc-phần-4-3"/>
      <w:bookmarkEnd w:id="633"/>
      <w:r>
        <w:t xml:space="preserve">611. Chương 538: Chiến Cuộc (phần 4) 3</w:t>
      </w:r>
    </w:p>
    <w:p>
      <w:pPr>
        <w:pStyle w:val="Compact"/>
      </w:pPr>
      <w:r>
        <w:br w:type="textWrapping"/>
      </w:r>
      <w:r>
        <w:br w:type="textWrapping"/>
      </w:r>
      <w:r>
        <w:t xml:space="preserve">“Ta đã rất cẩn thận, bọn chúng hẳn sẽ không biết bí mật của chúng ta.”</w:t>
      </w:r>
    </w:p>
    <w:p>
      <w:pPr>
        <w:pStyle w:val="BodyText"/>
      </w:pPr>
      <w:r>
        <w:t xml:space="preserve">“Từ bố cục lần này của ma tộc đã nhìn ra một điều, Ma Giới không hề thiếu kẻ trí.” - Đệ Tam phân thần trịnh trọng nói: “Ngươi quật khởi quá nhanh, hôm nay lại xây dựng vương triều Trung Ương, xem như đã bị cuốn vào tranh đoạt quyền lực tại Ma Giới, sẽ khiến cho những kẻ có lòng chú ý. Mà bản tính của ngươi lại không thích che giấu, luôn hóa thành hình người, có khuôn mặt giống ta như đúc…”</w:t>
      </w:r>
    </w:p>
    <w:p>
      <w:pPr>
        <w:pStyle w:val="BodyText"/>
      </w:pPr>
      <w:r>
        <w:t xml:space="preserve">“Không thể nào!” - Đệ Nhất phân thần ngắt lời: “Ta tuy hóa thành hình người, khuôn mặt giống như ngươi, nhưng cũng không có bao nhiêu người biết. Những kẻ có thể tiết lộ bí mật đều bị ta giết chết cả rồi, hẳn là không đến nỗi bị người khác nhìn ra sơ hở.”</w:t>
      </w:r>
    </w:p>
    <w:p>
      <w:pPr>
        <w:pStyle w:val="BodyText"/>
      </w:pPr>
      <w:r>
        <w:t xml:space="preserve">“Ngươi khẳng định tất cả yêu ma nhìn thấy mặt ngươi đều bị giết chết rồi à? Thế những yêu ma trong vương triều của ngươi thì sao?”</w:t>
      </w:r>
    </w:p>
    <w:p>
      <w:pPr>
        <w:pStyle w:val="BodyText"/>
      </w:pPr>
      <w:r>
        <w:t xml:space="preserve">Trong đầu Đệ Nhất phân thần bỗng lướt qua khuôn mặt của Cổ Liệt Nhĩ, nhất thời trầm mặc. Kẻ này biết rất nhiều bí mật của hắn.</w:t>
      </w:r>
    </w:p>
    <w:p>
      <w:pPr>
        <w:pStyle w:val="BodyText"/>
      </w:pPr>
      <w:r>
        <w:t xml:space="preserve">“Những yêu ma đó, mạng sống của bọn chúng đều nằm trong tay ta. Chỉ cần ta muốn, cả thân thể và linh hồn của bọn chúng đều sẽ bị diệt. Bọn chúng sẽ không dám phản bội ta.”</w:t>
      </w:r>
    </w:p>
    <w:p>
      <w:pPr>
        <w:pStyle w:val="BodyText"/>
      </w:pPr>
      <w:r>
        <w:t xml:space="preserve">“Ngươi cần phải chú ý một chút đến cái tên Lộ Tây Pháp kia. Kẻ này thường xuyên đi tới đi lui, rất nhiều nơi đều có bóng dáng của hắn…” - Đệ Tam phân thần đột nhiên nói.</w:t>
      </w:r>
    </w:p>
    <w:p>
      <w:pPr>
        <w:pStyle w:val="BodyText"/>
      </w:pPr>
      <w:r>
        <w:t xml:space="preserve">Đệ Nhất phân thần trong lòng khẽ run lên, hắn hiểu ý tứ của những lời này. Ma Giới còn có rất nhiều cao thủ, có khi bí mật của mình bị bọn họ khám phá ra mà bản thân không hề phát giác được. Dù sao gần đây hắn mới thành tựu chủ nhân Sát Lục, còn với công lực trước kia, vẫn kém quá xa so với loại cường giả như Đọa Lạc Chi Vương Lộ Tây Pháp.</w:t>
      </w:r>
    </w:p>
    <w:p>
      <w:pPr>
        <w:pStyle w:val="BodyText"/>
      </w:pPr>
      <w:r>
        <w:t xml:space="preserve">Đệ Nhất phân thần trầm ngâm không nói gì, một hồi sau mới ngẩng đầu lên: “Ngươi yên tâm, ta sẽ bóp chết tất cả những thứ gây bất lợi đối với chúng ta. Cho dù bọn chúng nghi ngờ, chỉ cần không có bằng chứng cụ thể thì cũng không thể nào làm gì được ta. Hừ, nơi này là Ma Giới chứ không phải Thái Cổ, ở đây chỉ có nắm tay cứng, quả đấm lớn mới là đạo lý.”</w:t>
      </w:r>
    </w:p>
    <w:p>
      <w:pPr>
        <w:pStyle w:val="BodyText"/>
      </w:pPr>
      <w:r>
        <w:t xml:space="preserve">“Chỉ mong là thế.” - Tuy nói như vậy, nhưng chân mày của Đệ Tam phân thần cũng không giãn ra: “Còn có một việc ta vẫn luôn không yên lòng.”</w:t>
      </w:r>
    </w:p>
    <w:p>
      <w:pPr>
        <w:pStyle w:val="BodyText"/>
      </w:pPr>
      <w:r>
        <w:t xml:space="preserve">“Việc gì?” - Đệ Nhất phân thần ngạc nhiên hỏi.</w:t>
      </w:r>
    </w:p>
    <w:p>
      <w:pPr>
        <w:pStyle w:val="BodyText"/>
      </w:pPr>
      <w:r>
        <w:t xml:space="preserve">“Bổn Tôn!”</w:t>
      </w:r>
    </w:p>
    <w:p>
      <w:pPr>
        <w:pStyle w:val="BodyText"/>
      </w:pPr>
      <w:r>
        <w:t xml:space="preserve">Đệ Nhất phân thần trong lòng giật mình.</w:t>
      </w:r>
    </w:p>
    <w:p>
      <w:pPr>
        <w:pStyle w:val="BodyText"/>
      </w:pPr>
      <w:r>
        <w:t xml:space="preserve">“Trong số ba người chúng ta, chỉ có Bổn Tôn là không thể suy đoán nhất. Ta lo là sơ hở này sẽ rơi vào trên người Bổn Tôn.”</w:t>
      </w:r>
    </w:p>
    <w:p>
      <w:pPr>
        <w:pStyle w:val="BodyText"/>
      </w:pPr>
      <w:r>
        <w:t xml:space="preserve">Đệ Tam phân thần lại không biết, trong lúc vô tình hắn đã chạm đến một số điểm mấu chốt. Bổn Tôn đến đi không tung tích, mà lại không bao giờ che giấu khuôn mặt.</w:t>
      </w:r>
    </w:p>
    <w:p>
      <w:pPr>
        <w:pStyle w:val="BodyText"/>
      </w:pPr>
      <w:r>
        <w:t xml:space="preserve">Một Bổn Tôn, một Kiếm Thần, hai khuôn mặt ngoại trừ tròng mắt thì giống nhau như đúc. Chuyện này lọt vào mắt kẻ có lòng, nhất định sẽ dẫn đến một chút liên tưởng. Mà cả hai khuôn mặt này đều đã có một người thấy qua, đó là nhị hoàng tử An Đức Liệt.</w:t>
      </w:r>
    </w:p>
    <w:p>
      <w:pPr>
        <w:pStyle w:val="BodyText"/>
      </w:pPr>
      <w:r>
        <w:t xml:space="preserve">Có điều lúc này Đệ Tam phân thần vẫn không biết mà thôi.</w:t>
      </w:r>
    </w:p>
    <w:p>
      <w:pPr>
        <w:pStyle w:val="BodyText"/>
      </w:pPr>
      <w:r>
        <w:t xml:space="preserve">“Tạm thời không quản nhiều như vậy, Bổn Tôn vẫn còn thì chúng ta sẽ không xảy ra chuyện gì… Nếu như sự thật bị tiết lộ, không thể ở lại Ma Giới được nữa thì ta sẽ trở về Thái Cổ. ‘Cô ả’ kia còn đang nhìn kìa, ngươi mau dẫn cô ta trở về Thái Cổ đi!” - Đệ Nhất phân thần chỉ vào Phượng Phi nói.</w:t>
      </w:r>
    </w:p>
    <w:p>
      <w:pPr>
        <w:pStyle w:val="BodyText"/>
      </w:pPr>
      <w:r>
        <w:t xml:space="preserve">“Ừm.” - Đệ Tam phân thần gật đầu một cái, bàn tay phải trắng ngần đưa về phía Phượng Phi, đang định mang nàng rời đi, đột nhiên…</w:t>
      </w:r>
    </w:p>
    <w:p>
      <w:pPr>
        <w:pStyle w:val="BodyText"/>
      </w:pPr>
      <w:r>
        <w:t xml:space="preserve">“Rắc rắc!”</w:t>
      </w:r>
    </w:p>
    <w:p>
      <w:pPr>
        <w:pStyle w:val="BodyText"/>
      </w:pPr>
      <w:r>
        <w:t xml:space="preserve">Phía trên bỗng vang một tiếng lớn, từng vết nứt từ đỉnh đầu lan đến. Một lực lượng cường đại đến khó hình dung đánh vào trên vách chắn của không gian cấm chế. Biển ý thức của Phong Vân Vô Kỵ chấn động một chút, còn chưa kịp phản ứng thì cấm chế không gian đã bị phá tan.</w:t>
      </w:r>
    </w:p>
    <w:p>
      <w:pPr>
        <w:pStyle w:val="BodyText"/>
      </w:pPr>
      <w:r>
        <w:t xml:space="preserve">“Ầm!”</w:t>
      </w:r>
    </w:p>
    <w:p>
      <w:pPr>
        <w:pStyle w:val="BodyText"/>
      </w:pPr>
      <w:r>
        <w:t xml:space="preserve">Một luồng ánh sáng đen kịt từ đỉnh đầu chiếu xuống, trong nháy mắt chôn vùi thân hình Đệ Tam phân thần. Đệ Nhất phân thần còn chưa hiểu chuyện gì xảy ra, Đệ Tam phân thần đã biến mất không biết tung tích.</w:t>
      </w:r>
    </w:p>
    <w:p>
      <w:pPr>
        <w:pStyle w:val="BodyText"/>
      </w:pPr>
      <w:r>
        <w:t xml:space="preserve">- Vô Kỵ!</w:t>
      </w:r>
    </w:p>
    <w:p>
      <w:pPr>
        <w:pStyle w:val="BodyText"/>
      </w:pPr>
      <w:r>
        <w:t xml:space="preserve">Sắc mặt Phượng Phi nhất thời trở nên tái nhợt, tay phải vẫn đang vươn ra trong hư không.</w:t>
      </w:r>
    </w:p>
    <w:p>
      <w:pPr>
        <w:pStyle w:val="BodyText"/>
      </w:pPr>
      <w:r>
        <w:t xml:space="preserve">Sắc mặt Đệ Nhất phân thần cũng trở nên cực kỳ khó coi, ánh mắt không ngừng biến đổi. Người đến thực lực lại cường đại như thế, lại bắt Đệ Tam phân thần đi ngay trước mặt mình. Mà đáng sợ hơn là với thực lực của Đệ Tam phân thần lại không thể ngăn cản được lực lượng của đối phương.</w:t>
      </w:r>
    </w:p>
    <w:p>
      <w:pPr>
        <w:pStyle w:val="BodyText"/>
      </w:pPr>
      <w:r>
        <w:t xml:space="preserve">- Mau rời khỏi nơi này, trở về Thái Cổ!</w:t>
      </w:r>
    </w:p>
    <w:p>
      <w:pPr>
        <w:pStyle w:val="BodyText"/>
      </w:pPr>
      <w:r>
        <w:t xml:space="preserve">Đệ Nhất phân thần đột nhiên quát lên với Phượng Phi đang đứng chết trân tại chỗ, không biết phải làm gì.</w:t>
      </w:r>
    </w:p>
    <w:p>
      <w:pPr>
        <w:pStyle w:val="BodyText"/>
      </w:pPr>
      <w:r>
        <w:t xml:space="preserve">- Nhưng mà…</w:t>
      </w:r>
    </w:p>
    <w:p>
      <w:pPr>
        <w:pStyle w:val="BodyText"/>
      </w:pPr>
      <w:r>
        <w:t xml:space="preserve">Chuyện xảy ra quá đột ngột không ai ngờ tới. Phượng Phi muốn giải thích, nhưng lại nghĩ đến mình công lực thấp kém, gấp đến độ cặp mắt đỏ bừng, cuối cùng dậm chân một cái, phất tay áo, phá vỡ không gian đi thẳng về Thái Cổ.</w:t>
      </w:r>
    </w:p>
    <w:p>
      <w:pPr>
        <w:pStyle w:val="BodyText"/>
      </w:pPr>
      <w:r>
        <w:t xml:space="preserve">Không còn Phượng Phi làm vướng bận, tâm thần của Đệ Nhất phân thần hơi thả lỏng, sau đó ngẩng đầu nhìn lên trời, gương mặt bên dưới Sát Lục chiến giáp đầy vẻ lo lắng. Ở sâu trong bầu trời, Đệ Nhất phân thần cảm ứng được một thứ cực kỳ kinh khủng.</w:t>
      </w:r>
    </w:p>
    <w:p>
      <w:pPr>
        <w:pStyle w:val="BodyText"/>
      </w:pPr>
      <w:r>
        <w:t xml:space="preserve">Tại tây bắc Ma Giới.</w:t>
      </w:r>
    </w:p>
    <w:p>
      <w:pPr>
        <w:pStyle w:val="BodyText"/>
      </w:pPr>
      <w:r>
        <w:t xml:space="preserve">Quốc độ của Hoàng sáng rực. Thần điện khổng lồ kia chính là thứ lấp lánh nhất trong trời đất mờ mịt này. Chung quanh Thần điện, ánh sáng của những sợi xích màu tím nối liền từng pho tượng ác ma kỳ dị và ánh sáng của thần điện đan vào nhau, hình thành một bức tranh mộng ảo giống như quốc độ của Chủ Thần hạ xuống nhân gian.</w:t>
      </w:r>
    </w:p>
    <w:p>
      <w:pPr>
        <w:pStyle w:val="BodyText"/>
      </w:pPr>
      <w:r>
        <w:t xml:space="preserve">Phía trên thần điện sáng rực, trong hư không bỗng nổi lên một trận sóng gợn. Ánh sáng trắng chợt lóe lên, phía trên đã xuất hiện thêm một người, chính là Phong Vân Vô Kỵ.</w:t>
      </w:r>
    </w:p>
    <w:p>
      <w:pPr>
        <w:pStyle w:val="BodyText"/>
      </w:pPr>
      <w:r>
        <w:t xml:space="preserve">Một cường giả đỉnh cao đột nhiên xuất hiện ở phía trên, áp lực to lớn lập tức khiến cho đám yêu ma đang bận rộn trong quốc độ Quang Ám chú ý. Trong cảm ứng của đám yêu ma cấp thấp, khí tức của Phong Vân Vô Kỵ giống như một cơn bão ngưng tụ mà chưa phát đè xuống trên đỉnh đầu, trong lòng không khỏi hơi kinh hoảng, dẫn đến một trận náo loạn.</w:t>
      </w:r>
    </w:p>
    <w:p>
      <w:pPr>
        <w:pStyle w:val="BodyText"/>
      </w:pPr>
      <w:r>
        <w:t xml:space="preserve">Nhưng trong thần điện lại là hoàn toàn yên tĩnh. Hoàng trên mặt mang mặt nạ màu bạc vẫn lẳng lặng ngồi ở trên bảo tọa hoàng kim rộng lớn trong thần điện, cặp mắt đang nhìn về đỉnh thần điện, ánh mắt giống như xuyên qua tầng tầng vách chắn và mây đen nhìn vào sâu trong bầu trời. Cuối tầm mắt của hắn, lại tình cờ trùng hợp với hướng nhìn của Phong Vân Vô Kỵ đang đứng giữa không trung phía trên thần điện.</w:t>
      </w:r>
    </w:p>
    <w:p>
      <w:pPr>
        <w:pStyle w:val="BodyText"/>
      </w:pPr>
      <w:r>
        <w:t xml:space="preserve">Sự yên tĩnh như chết chóc này hoàn toàn tương phản với sự ồn ào của đám yêu ma phía dưới, gây cho người ta một cảm giác cực kỳ không thoải mái, lại đồng thời có cảm giác giống như một cơn bão sắp ập đến.</w:t>
      </w:r>
    </w:p>
    <w:p>
      <w:pPr>
        <w:pStyle w:val="BodyText"/>
      </w:pPr>
      <w:r>
        <w:t xml:space="preserve">Sâu trong tầng mây dày nơi đầu cuối ánh mắt của Hoàng và Phong Vân Vô Kỵ, một đoàn bóng tối ở trên cao không ngừng lan rộng. Trong bóng tối có một chiếc vương miện lấp lánh lơ lửng bất động.</w:t>
      </w:r>
    </w:p>
    <w:p>
      <w:pPr>
        <w:pStyle w:val="BodyText"/>
      </w:pPr>
      <w:r>
        <w:t xml:space="preserve">Ngay khi cấm chế hư không bị phá tan, Phong Vân Vô Kỵ liền cảm giác được một lực lượng cường đại thao túng không gian quanh người, cường hành đưa hắn đến nơi này.</w:t>
      </w:r>
    </w:p>
    <w:p>
      <w:pPr>
        <w:pStyle w:val="BodyText"/>
      </w:pPr>
      <w:r>
        <w:t xml:space="preserve">Nói về điều khiển không gian thì Phong Vân Vô Kỵ đã đạt đến mức độ xuất thần nhập hóa, nhưng năng lực của đối phương lại còn vượt trên cả hắn. Bất kể hắn cố gắng thao túng không gian thế nào, đều không thể thoát ra khỏi sự khống chế của đối phương. Mãi cho đến bầu trời phía trên thần điện của Hoàng, lực lượng trói buộc này mới biến mất.</w:t>
      </w:r>
    </w:p>
    <w:p>
      <w:pPr>
        <w:pStyle w:val="BodyText"/>
      </w:pPr>
      <w:r>
        <w:t xml:space="preserve">Mặc dù không nhìn thấy hình thể của đối phương, nhưng trong lòng Phong Vân Vô Kỵ hiểu rõ, chiếc vương miện kia chính là nơi của đối thủ cường đại đến mức kinh khủng kia.</w:t>
      </w:r>
    </w:p>
    <w:p>
      <w:pPr>
        <w:pStyle w:val="BodyText"/>
      </w:pPr>
      <w:r>
        <w:t xml:space="preserve">Một cảm giác nguy cơ mãnh liệt chưa bao giờ từng có dâng lên trong lòng, giống như chỉ cần nhúc nhích thì sẽ lập tức đón nhận một kích hủy trời diệt đất. Một luồng thần thức cực kỳ đen tối của đối phương đã phong tỏa trên người Phong Vân Vô Kỵ.</w:t>
      </w:r>
    </w:p>
    <w:p>
      <w:pPr>
        <w:pStyle w:val="BodyText"/>
      </w:pPr>
      <w:r>
        <w:t xml:space="preserve">Cách Phong Vân Vô Kỵ mấy trượng, một luồng gió nhẹ chợt thổi qua. Bổn Tôn cảm nhận được nguy cơ của Đệ Tam phân thần bỗng xuất hiện trong hư không, hai tròng mắt trắng bạc cũng bình tĩnh nhìn về phía chiếc vương miện lấp lánh nơi mây dày cuồn cuộn giống như Phong Vân Vô Kỵ.</w:t>
      </w:r>
    </w:p>
    <w:p>
      <w:pPr>
        <w:pStyle w:val="BodyText"/>
      </w:pPr>
      <w:r>
        <w:t xml:space="preserve">- Các ngươi có tội!</w:t>
      </w:r>
    </w:p>
    <w:p>
      <w:pPr>
        <w:pStyle w:val="BodyText"/>
      </w:pPr>
      <w:r>
        <w:t xml:space="preserve">Sâu trong hư không, một giọng nói mang theo áp lực vô tận vang lên trong đầu tất cả sinh linh tại phía tây Ma Giới.</w:t>
      </w:r>
    </w:p>
    <w:p>
      <w:pPr>
        <w:pStyle w:val="BodyText"/>
      </w:pPr>
      <w:r>
        <w:t xml:space="preserve">- Dùng danh nghĩa của mười hai vị Chủ Thần dưới vực sâu, “Hủy Diệt Chi Chủ” Địch Tư Mã Sâm, Linh Hồn Chi Chủ…</w:t>
      </w:r>
    </w:p>
    <w:p>
      <w:pPr>
        <w:pStyle w:val="BodyText"/>
      </w:pPr>
      <w:r>
        <w:t xml:space="preserve">Giọng nói từ sâu trong bóng tối kia mỗi lần đọc tên của một vị Chủ Thần, sau chiếc vương miện kia lại xuất hiện một bóng đen to lớn. Mỗi bóng đen xuất hiện, toàn bộ trời đất liền rung động một tiếng, sau đó một đoàn khí tức uy nghiêm không thể chống cự, vượt trên tất cả sinh linh từ sâu trong bầu trời tỏa ra, khoách triển đến toàn bộ trời đất.</w:t>
      </w:r>
    </w:p>
    <w:p>
      <w:pPr>
        <w:pStyle w:val="BodyText"/>
      </w:pPr>
      <w:r>
        <w:t xml:space="preserve">Trong quốc độ Quang Ám, tất cả ác ma lưu lạc torng vũ trụ đều nằm rạp xuống đất, tâm linh run rẩy vì khí tức lãnh khốc vô tình như thần linh nhìn xuống chúng sinh, không ngừng gào khóc. Khi gặp phải tai ương ngập đầu, những yêu ma trong quốc độ này cũng không lộ ra vẻ khủng hoảng cực độ.</w:t>
      </w:r>
    </w:p>
    <w:p>
      <w:pPr>
        <w:pStyle w:val="BodyText"/>
      </w:pPr>
      <w:r>
        <w:t xml:space="preserve">- Tập hợp lực lượng của mười hai Chủ Thần, ban cho đám nghịch thần giả sự hủy diệt!</w:t>
      </w:r>
    </w:p>
    <w:p>
      <w:pPr>
        <w:pStyle w:val="BodyText"/>
      </w:pPr>
      <w:r>
        <w:t xml:space="preserve">Theo sau câu nói cuối cùng, chiếc vương miện lấp lánh sâu trong bóng tối bỗng bộc phát ra ánh sáng chói mắt. Phía dưới vương miện, một cậy quyền trượng dài hơn hai thước, trên thân có những luồng tơ nhỏ màu vàng tối lấp lánh chậm rãi từ sâu trong bóng tối hiện lên.</w:t>
      </w:r>
    </w:p>
    <w:p>
      <w:pPr>
        <w:pStyle w:val="BodyText"/>
      </w:pPr>
      <w:r>
        <w:t xml:space="preserve">“Đốp đốp!”</w:t>
      </w:r>
    </w:p>
    <w:p>
      <w:pPr>
        <w:pStyle w:val="BodyText"/>
      </w:pPr>
      <w:r>
        <w:t xml:space="preserve">Vạn sợi tơ đỏ thẫm từ trong quyền trượng bắn ra, như mạng nhện nhanh chóng kéo dài về bốn phía, bao bọc khắp cả bề mặt mây đen trên bầu trời quốc độ Quang Ám.</w:t>
      </w:r>
    </w:p>
    <w:p>
      <w:pPr>
        <w:pStyle w:val="BodyText"/>
      </w:pPr>
      <w:r>
        <w:t xml:space="preserve">Ngay lúc này, Phong Vân Vô Kỵ chợt cảm giác được ý thức kinh khủng phong tỏa trên người mình đột nhiên buông lỏng, không hề do dự, công kích tuyệt học cường đại và sắc bén nhất lập tức xuất ra.</w:t>
      </w:r>
    </w:p>
    <w:p>
      <w:pPr>
        <w:pStyle w:val="BodyText"/>
      </w:pPr>
      <w:r>
        <w:t xml:space="preserve">“Ào!”</w:t>
      </w:r>
    </w:p>
    <w:p>
      <w:pPr>
        <w:pStyle w:val="BodyText"/>
      </w:pPr>
      <w:r>
        <w:t xml:space="preserve">Trường bào màu trắng phất lên, hai tròng mắt của Phong Vân Vô Kỵ đột nhiên biến thành màu trắng bạc như Bổn Tôn, khí tức trên người cũng biến đổi trở nên cương quyết về và lãnh khốc.</w:t>
      </w:r>
    </w:p>
    <w:p>
      <w:pPr>
        <w:pStyle w:val="BodyText"/>
      </w:pPr>
      <w:r>
        <w:t xml:space="preserve">- Trời đất là kiếm, Ngự Thiên Sử Địa!</w:t>
      </w:r>
    </w:p>
    <w:p>
      <w:pPr>
        <w:pStyle w:val="BodyText"/>
      </w:pPr>
      <w:r>
        <w:t xml:space="preserve">Tay áo bào mở ra, bàn tay mềm như không có xương từ trong tay áo trượt ra như tia chớp, hướng về nơi ở của Hư Vô Chi Quân, năm ngón tay đột ngột mở ra.</w:t>
      </w:r>
    </w:p>
    <w:p>
      <w:pPr>
        <w:pStyle w:val="BodyText"/>
      </w:pPr>
      <w:r>
        <w:t xml:space="preserve">“Ầm!”</w:t>
      </w:r>
    </w:p>
    <w:p>
      <w:pPr>
        <w:pStyle w:val="BodyText"/>
      </w:pPr>
      <w:r>
        <w:t xml:space="preserve">Trời đất chợt tối sầm lại, tất cả ánh sáng đều biến mất, kể cả thần điện lấp lánh cũng trở nên ảm đạm. Tại khoảnh khắc trời đất chìm vào trong bóng tối, đám yêu ma thấp thoáng nhìn thấy nơi chân trời, trời đất đột nhiên lõm vào phía trong, hợp lại làm một.</w:t>
      </w:r>
    </w:p>
    <w:p>
      <w:pPr>
        <w:pStyle w:val="BodyText"/>
      </w:pPr>
      <w:r>
        <w:t xml:space="preserve">Trong nháy mắt, phần lưng của đám yêu ma liền cảm giác được khí tức của bầu trời đè xuống. Sâu trong bầu trời, một lực lượng kinh khủng nhanh chóng tràn về hướng Hư Vô Chi Quân với tốc độ nhanh như chớp.</w:t>
      </w:r>
    </w:p>
    <w:p>
      <w:pPr>
        <w:pStyle w:val="BodyText"/>
      </w:pPr>
      <w:r>
        <w:t xml:space="preserve">Tại khoảnh khắc trời đất chợt tối sầm lại, chung quanh thần điện, từng tòa hắc ám kim tự tháp lấp lánh, dựa theo một vị trí đặc biệt dùng dây xích nối liền đột nhiên sáng lên một cái, sau đó ầm ầm nổ tung.</w:t>
      </w:r>
    </w:p>
    <w:p>
      <w:pPr>
        <w:pStyle w:val="BodyText"/>
      </w:pPr>
      <w:r>
        <w:t xml:space="preserve">Trên bảo tọa của thần điện, cặp mắt lạnh giá vô tình của Hoàng đột nhiên từ trắng bạc hoàn toàn chuyển hóa thành màu vàng óng. Tại khoảnh khắc hai tròng mắt đổi màu, một luồng sáng như muốn hủy trời diệt đất bắn lên không, hóa thành một dòng nước lũ nóng rực, trong nháy vượt qua vô số không gian, đánh thẳng về hướng Hư Vô Chi Quân.</w:t>
      </w:r>
    </w:p>
    <w:p>
      <w:pPr>
        <w:pStyle w:val="BodyText"/>
      </w:pPr>
      <w:r>
        <w:t xml:space="preserve">Phía trên tầng mây, những tia chớp màu đỏ thẫm như dung nham kia từ bốn phương nhanh chóng bắn ngược trở về sâu trong bóng tối. Áp lực cường đại chí cao vô thượng như một chiếc chùy lớn đánh vào trong lòng tất cả sinh linh tại phiến không gian.</w:t>
      </w:r>
    </w:p>
    <w:p>
      <w:pPr>
        <w:pStyle w:val="BodyText"/>
      </w:pPr>
      <w:r>
        <w:t xml:space="preserve">- Sự trừng phạt của Hắc Ám Chủ Thần!</w:t>
      </w:r>
    </w:p>
    <w:p>
      <w:pPr>
        <w:pStyle w:val="BodyText"/>
      </w:pPr>
      <w:r>
        <w:t xml:space="preserve">Giọng nói kia vẫn vang lên trong trời đất đen kịt. Thần thuật đã hoàn thành, mười ba luồng thần lực không giống nhau từ sâu trong bầu trời nhanh chóng tụ lại một điểm. Trời đất rung chuyển như muốn sụp đổ.</w:t>
      </w:r>
    </w:p>
    <w:p>
      <w:pPr>
        <w:pStyle w:val="Compact"/>
      </w:pPr>
      <w:r>
        <w:t xml:space="preserve">Ngay lúc này, Bổn Tôn vẫn luôn đứng yên cặp mắt bỗng chớp một cái, một đường màu vàng óng nhanh chóng lan ra trong con ngươi. “Thời gian tĩnh chỉ” đã phát động.</w:t>
      </w:r>
      <w:r>
        <w:br w:type="textWrapping"/>
      </w:r>
      <w:r>
        <w:br w:type="textWrapping"/>
      </w:r>
    </w:p>
    <w:p>
      <w:pPr>
        <w:pStyle w:val="Heading2"/>
      </w:pPr>
      <w:bookmarkStart w:id="634" w:name="chương-539-chiến-cuộc-phần-5"/>
      <w:bookmarkEnd w:id="634"/>
      <w:r>
        <w:t xml:space="preserve">612. Chương 539: Chiến Cuộc (phần 5)</w:t>
      </w:r>
    </w:p>
    <w:p>
      <w:pPr>
        <w:pStyle w:val="Compact"/>
      </w:pPr>
      <w:r>
        <w:br w:type="textWrapping"/>
      </w:r>
      <w:r>
        <w:br w:type="textWrapping"/>
      </w:r>
      <w:r>
        <w:t xml:space="preserve">Trên đỉnh vòm trời, mười hai luồng thần lực từ vực sâu bóng tối vô tận nhanh chóng tụ đến, mang theo ánh sét màu vàng tối, dùng tốc độ vượt qua cả cảm giác tràn vào chiếc vương miện lóng lánh trong bóng tối.</w:t>
      </w:r>
    </w:p>
    <w:p>
      <w:pPr>
        <w:pStyle w:val="BodyText"/>
      </w:pPr>
      <w:r>
        <w:t xml:space="preserve">Thần lực như thủy triều từ sâu trong bầu trời cuồn cuộn kéo đến. Trời đất biến sắc, sấm sét khắp nơi. Trời đất dường như muốn nứt ra vì không chịu nổi thần lực khổng lồ như vậy.</w:t>
      </w:r>
    </w:p>
    <w:p>
      <w:pPr>
        <w:pStyle w:val="BodyText"/>
      </w:pPr>
      <w:r>
        <w:t xml:space="preserve">Mười hai bóng đen của Chủ Thần lơ lửng phía sau vương miện, càng lúc càng rõ ràng. Ngay lúc mười hai luồng thần lực sắp trút vào trong bóng đen của Chủ Thần, thời gian bỗng nhiên ngừng lại.</w:t>
      </w:r>
    </w:p>
    <w:p>
      <w:pPr>
        <w:pStyle w:val="BodyText"/>
      </w:pPr>
      <w:r>
        <w:t xml:space="preserve">Dưới bầu trời, Bổn Tôn đứng yên bất động như tượng gỗ, giữa con ngươi màu trắng bạc có một đường kẻ vàng ánh nhanh chóng kéo dài sang hai bên trái phải. Trong cơ thể Bổn Tôn từng đợt thần lực đã dự trữ rất lâu bắt đầu dâng trào.</w:t>
      </w:r>
    </w:p>
    <w:p>
      <w:pPr>
        <w:pStyle w:val="BodyText"/>
      </w:pPr>
      <w:r>
        <w:t xml:space="preserve">Tại một vùng nhỏ sâu trong mây đen, mười hai luồng thần lực đang tụ đến đột nhiên dừng lại. “Thời gian tĩnh chỉ” đã phát động.</w:t>
      </w:r>
    </w:p>
    <w:p>
      <w:pPr>
        <w:pStyle w:val="BodyText"/>
      </w:pPr>
      <w:r>
        <w:t xml:space="preserve">Phạm vi tác dụng của “Thời gian tĩnh chỉ” càng lớn thì năng lượng tiêu hao càng nhiều, nhưng nếu chỉ giới hạn tại trong một phạm vi nhỏ, thời gian khống chế của Bổn Tôn ngược lại mạnh hơn không ít.</w:t>
      </w:r>
    </w:p>
    <w:p>
      <w:pPr>
        <w:pStyle w:val="BodyText"/>
      </w:pPr>
      <w:r>
        <w:t xml:space="preserve">“Thời gian tĩnh chỉ” của Bổn Tôn xuất hiện quá đột ngột, như một nhát dao cắm vào trong chiến đấu, làm cho Hư Vô Chi Quân đang đọc thần chú khấn cầu “Sự trừng phạt của Hắc Ám Chủ Thần” bỗng dừng lại giữa chừng. Vương miện lơ lửng trong bóng tối nhất thời cũng trở nên ảm đạm.</w:t>
      </w:r>
    </w:p>
    <w:p>
      <w:pPr>
        <w:pStyle w:val="BodyText"/>
      </w:pPr>
      <w:r>
        <w:t xml:space="preserve">“Thời gian tĩnh chỉ” của Bổn Tôn cũng không thể kéo dài lâu. Gần như ngay khi mười hai luồng thần lực của Hắc Ám Chủ Thần truyền tới bị cắt ngang, một đoàn thần lực hùng hậu liền từ tỏa ra từ quyền trượng lấp lánh dài khoảng hai thước trong bóng tối, mặt ngoài có vô số tơ nhỏ màu vàng tối lưu động.</w:t>
      </w:r>
    </w:p>
    <w:p>
      <w:pPr>
        <w:pStyle w:val="BodyText"/>
      </w:pPr>
      <w:r>
        <w:t xml:space="preserve">“Ầm!”</w:t>
      </w:r>
    </w:p>
    <w:p>
      <w:pPr>
        <w:pStyle w:val="BodyText"/>
      </w:pPr>
      <w:r>
        <w:t xml:space="preserve">Hắc ám thần lực không gì không phá được quét qua bốn phương như bẻ gãy cành khô, làm chao đảo tất cả quy tắc trong hư không. Thời gian quy tắc trong nháy mắt trở nên hỗn loạn, “Thời gian tĩnh chỉ” cũng không thể kéo dài được nữa.</w:t>
      </w:r>
    </w:p>
    <w:p>
      <w:pPr>
        <w:pStyle w:val="BodyText"/>
      </w:pPr>
      <w:r>
        <w:t xml:space="preserve">“Thời gian tĩnh chỉ” chỉ duy trì được một chút liền bị thần lực cường hãn phá tan. Ánh sáng trên vương miện lại trở nên lấp lánh. Mười hai luồng thần lực như tia chớp tràn về phía hình chiếu của mười hai Chủ Thần.</w:t>
      </w:r>
    </w:p>
    <w:p>
      <w:pPr>
        <w:pStyle w:val="BodyText"/>
      </w:pPr>
      <w:r>
        <w:t xml:space="preserve">“Ầm ầm!”</w:t>
      </w:r>
    </w:p>
    <w:p>
      <w:pPr>
        <w:pStyle w:val="BodyText"/>
      </w:pPr>
      <w:r>
        <w:t xml:space="preserve">Toàn bộ Ma Giới, ngay cả đám cường giả yêu ma trong không gian vương triều Ma Giới xa xôi cũng đồng loạt cảm giác được hai đoàn lực lượng long trời lở đất, đủ khiến vũ trụ biến sắc xuyên qua hư không, đánh vào sâu trong bầu trời.</w:t>
      </w:r>
    </w:p>
    <w:p>
      <w:pPr>
        <w:pStyle w:val="BodyText"/>
      </w:pPr>
      <w:r>
        <w:t xml:space="preserve">“Trời đất là kiếm, ngự trời sử đất” của Phong Vân Vô Kỵ, cùng với thần lực hủy diệt của Hoàng nhờ tập hợp lực lượng tín ngưỡng trong vũ trụ không gian thông qua kim tự tháp, cùng lúc đánh trúng bản thể của Hư Vô Chi Quân.</w:t>
      </w:r>
    </w:p>
    <w:p>
      <w:pPr>
        <w:pStyle w:val="BodyText"/>
      </w:pPr>
      <w:r>
        <w:t xml:space="preserve">“Ầm ầm ầm!”</w:t>
      </w:r>
    </w:p>
    <w:p>
      <w:pPr>
        <w:pStyle w:val="BodyText"/>
      </w:pPr>
      <w:r>
        <w:t xml:space="preserve">Không gian nơi vương miện lấp lánh và quyền trượng quang vinh trong nháy mắt sụp đổ, hai loại lực lượng hủy diệt hùng hậu khiến cho nơi này lập tức hóa thành một vùng đất hư vô.</w:t>
      </w:r>
    </w:p>
    <w:p>
      <w:pPr>
        <w:pStyle w:val="BodyText"/>
      </w:pPr>
      <w:r>
        <w:t xml:space="preserve">“Rắc rắc!”</w:t>
      </w:r>
    </w:p>
    <w:p>
      <w:pPr>
        <w:pStyle w:val="BodyText"/>
      </w:pPr>
      <w:r>
        <w:t xml:space="preserve">Bị thần lực hủy diệt thuần túy ăn mòn, vô số vết nứt lan ra khắp mặt ngoài vương miện lấp lánh và quyền trượng quang vinh với tốc độ kinh người. Trong tiếng giòn giã, vương miện và quyền trượng của Hư Vô Chi Quân cũng không thể tiếp tục duy trì hình dáng, nhanh chóng tan thành từng mảnh nhỏ, mang theo những điểm sáng lấp lánh màu vàng tối bắn ra bốn phía. Trong bóng tối giống như xuất hiện vô số “ngôi sao”. Dưới thần lực của Hoàng và lực lượng của “Dùng trời đất làm kiếm, ngự trời sử đất”, từng vết nứt đen kịt nhanh chóng lan ra ven rìa mặt đất. Tiếng không gian nổ tung vang khắp bốn phương</w:t>
      </w:r>
    </w:p>
    <w:p>
      <w:pPr>
        <w:pStyle w:val="BodyText"/>
      </w:pPr>
      <w:r>
        <w:t xml:space="preserve">Yên tĩnh như chết chóc. Trong hư không, ba cường giả lẳng lặng nhìn sâu trong hư không trống rỗng, nơi đó khí tức vốn thuộc về Hư Vô Chi Quân đã hoàn toàn biến mất.</w:t>
      </w:r>
    </w:p>
    <w:p>
      <w:pPr>
        <w:pStyle w:val="BodyText"/>
      </w:pPr>
      <w:r>
        <w:t xml:space="preserve">“Hư Vô Chi Quân… lại chết như vậy sao?”</w:t>
      </w:r>
    </w:p>
    <w:p>
      <w:pPr>
        <w:pStyle w:val="BodyText"/>
      </w:pPr>
      <w:r>
        <w:t xml:space="preserve">Bí mật của Ma Giới rất nhiều. Những yêu ma biết về sự tồn tại của Hư Vô Chi Quân rất ít, nhưng cũng không phải là không có. Trên khắp Ma Giới thứ nhất, đám cường giả yêu ma bị khí tức của bốn cường giả tuyệt đỉnh thu hút, kinh hãi nhìn về hướng Hư Vô Chi Quân, trong lòng lẩm bẩm nói.</w:t>
      </w:r>
    </w:p>
    <w:p>
      <w:pPr>
        <w:pStyle w:val="BodyText"/>
      </w:pPr>
      <w:r>
        <w:t xml:space="preserve">Tại Địa Ngục, trên bầu trời Chúng Ma điện.</w:t>
      </w:r>
    </w:p>
    <w:p>
      <w:pPr>
        <w:pStyle w:val="BodyText"/>
      </w:pPr>
      <w:r>
        <w:t xml:space="preserve">Đọa Lạc Chi Vương Lộ Tây Pháp người mặc áo trắng, hóa thành một công tử tiêu sái, tay cầm một chén rượu đỏ như máu. Tay phải của hắn bất giác khẽ rung động, chất rượu màu máu kia liền nhẹ nhàng lắc lư dọc theo thành chén rượu nhẵn bóng trong suốt, tạo nên những dòng xoáy nhỏ. Trong cánh tay trái gập lại của Lộ Tây Pháp, vu pháp nữ vương Lỵ Lỵ An khêu gợi nhẹ nhàng dựa vào trong ngực hắn, cặp mắt mê người sững sờ nhìn về hướng Hư Vô Chi Quân bị nổ tung, lẩm bẩm nói:</w:t>
      </w:r>
    </w:p>
    <w:p>
      <w:pPr>
        <w:pStyle w:val="BodyText"/>
      </w:pPr>
      <w:r>
        <w:t xml:space="preserve">- Hư Vô Chi Quân… sẽ không chết như vậy chứ?</w:t>
      </w:r>
    </w:p>
    <w:p>
      <w:pPr>
        <w:pStyle w:val="BodyText"/>
      </w:pPr>
      <w:r>
        <w:t xml:space="preserve">Lộ Tây Pháp im lặng không nói, trong cặp mắt lấp lánh như sao thoáng hiện lên vẻ suy nghĩ, nụ cười tà dị luôn nở trên môi chẳng biết lúc nào đã không còn, thay vào đó là vẻ nghiêm trọng.</w:t>
      </w:r>
    </w:p>
    <w:p>
      <w:pPr>
        <w:pStyle w:val="BodyText"/>
      </w:pPr>
      <w:r>
        <w:t xml:space="preserve">Thần thức quét qua mười hai luồng thần lực sâu trong bầu trời, bị thần lực cường đại của Hoàng công kích khiến kết cấu không gian gần như sụp đổ, vẫn như cũ không tan biến, Lộ Tây Pháp đột nhiên nói:</w:t>
      </w:r>
    </w:p>
    <w:p>
      <w:pPr>
        <w:pStyle w:val="BodyText"/>
      </w:pPr>
      <w:r>
        <w:t xml:space="preserve">- Vẫn chưa…</w:t>
      </w:r>
    </w:p>
    <w:p>
      <w:pPr>
        <w:pStyle w:val="BodyText"/>
      </w:pPr>
      <w:r>
        <w:t xml:space="preserve">Lỵ Lỵ An ngạc nhiên quay đầu nhìn Lộ Tây Pháp, đột nhiên sau người trở nên trống rỗng. Lỵ Lỵ An còn chưa hiểu chuyện gì xảy ra, Lộ Tây Pháp đã hóa thành một tia chớp bắn về hướng đám người Bổn Tôn. Đang ở giữa không trung, sau lưng hắn đột nhiên tỏa ra phiến ánh sáng nóng rực, mười hai đôi cánh sáng lấp lánh từ trong cơ thể vươn ra. Ngay khi cánh sáng mở ra, thân thể Lộ Tây Pháp bỗng trầm xuống, sau đó mười hai đôi cánh sáng đập cái, liền dùng tốc độ kinh người biến mất khỏi tầm mắt của vu pháp nữ vương Lỵ Lỵ An.</w:t>
      </w:r>
    </w:p>
    <w:p>
      <w:pPr>
        <w:pStyle w:val="BodyText"/>
      </w:pPr>
      <w:r>
        <w:t xml:space="preserve">Tại phía đông Ma Giới, Đệ Nhất phân thần đã triệu hồi ma thân to lớn của chủ nhân Sát Lục. Ngay lúc muốn bay lên trời, ma thức của hắn đột nhiên thấy được một bóng người sáng lấp lánh lưới qua nơi chân trời. Trong ảnh sáng mơ hồ kia, Đệ Nhất phân thần loáng thoáng nhận ra đường nét của mười hai đôi cánh sáng, bước chân không khỏi hơi chậm lại.</w:t>
      </w:r>
    </w:p>
    <w:p>
      <w:pPr>
        <w:pStyle w:val="BodyText"/>
      </w:pPr>
      <w:r>
        <w:t xml:space="preserve">“Đọa Lạc Chi Vương Lộ Tây Pháp?” - Đệ Nhất phân thần nhìn phương hướng Lộ Tây Pháp biến mất, trong mắt hiện lên vẻ nghi hoặc.</w:t>
      </w:r>
    </w:p>
    <w:p>
      <w:pPr>
        <w:pStyle w:val="BodyText"/>
      </w:pPr>
      <w:r>
        <w:t xml:space="preserve">“Tên khốn kiếp Lộ Tây Pháp này đã đến, những yêu ma cường đại khác của Ma Giới chắc cũng lén nấp ở một bên. Lúc này nếu như ta đến đó, ba phân thần hội tụ e rằng sẽ dẫn đến một ít suy đoán không cần thiết…” - Đệ Nhất phân thần hơi trầm ngâm, cuối cùng đã quyết định. Bước chân xoay chuyển làm cát bụi tung bay, lại đi về hướng vương triều Trung Ương. Nhưng còn chưa đi được mấy bước, liền nghe thấy trong trời cao một tiếng sóng âm mang theo dao động thần lực ập xuống.</w:t>
      </w:r>
    </w:p>
    <w:p>
      <w:pPr>
        <w:pStyle w:val="BodyText"/>
      </w:pPr>
      <w:r>
        <w:t xml:space="preserve">“Xẹt!”</w:t>
      </w:r>
    </w:p>
    <w:p>
      <w:pPr>
        <w:pStyle w:val="BodyText"/>
      </w:pPr>
      <w:r>
        <w:t xml:space="preserve">Tiếng sóng âm kia như tên nhọn, từng đợt dọc theo bầu trời trút xuống, cắm vào trong đầu ba người Hoàng, Bổn Tôn và Phong Vân Vô Kỵ.</w:t>
      </w:r>
    </w:p>
    <w:p>
      <w:pPr>
        <w:pStyle w:val="BodyText"/>
      </w:pPr>
      <w:r>
        <w:t xml:space="preserve">Phong Vân Vô Kỵ chỉ cảm thấy giống như có một mũi kim đâm vào trong biển ý thức, trong đầu như có tiếng sét nổ tung.</w:t>
      </w:r>
    </w:p>
    <w:p>
      <w:pPr>
        <w:pStyle w:val="BodyText"/>
      </w:pPr>
      <w:r>
        <w:t xml:space="preserve">“Dùng trời đất làm kiếm, ngự trời sử đất” cực kỳ hao tổn tinh khí thần. Với năng lực của Phong Vân Vô Kỵ cũng chỉ có thể thi triển một lần loại tuyệt chiêu nhằm hủy diệt hoàn toàn đối phương này. Chiêu thức phát ra, tinh khí thần cả người chỉ còn lại chưa đến một phần năm trạng thái bình thường. Dưới tình huống không kịp đề phòng, khí huyết trong cơ thể sôi trào hỗn loạn, thân thể liền như vẫn thạch từ không trung rơi xuống.</w:t>
      </w:r>
    </w:p>
    <w:p>
      <w:pPr>
        <w:pStyle w:val="BodyText"/>
      </w:pPr>
      <w:r>
        <w:t xml:space="preserve">Tiếng gió gào thét bên tai. Trong lòng Phong Vân Vô Kỵ lại càng bình tĩnh, hai tròng mắt cũng khôi phục lại màu đen vốn có, phản chiếu cảnh tượng trên đỉnh bầu trời.</w:t>
      </w:r>
    </w:p>
    <w:p>
      <w:pPr>
        <w:pStyle w:val="BodyText"/>
      </w:pPr>
      <w:r>
        <w:t xml:space="preserve">Sâu trong bóng tối, từng luồng hắc ám thần lực dâng lên, hình thành một vòng xoáy màu đen cuộn trào. Dưới tác dụng của thần lực, vô số điểm nhỏ màu vàng tối kỳ dị phân tán trong hư không lại hình thành một chiếc vương miện lấp lánh. Phía dưới vương miện, những điểm nhỏ màu vàng tối còn dư cũng tụ thành một thanh quyền trượng quang vinh dài hơn hai thước. Trong hư không vốn trống rỗng, khí tức vô cùng hắc ám và cường đại của Hư Vô Chi Quân bỗng điên cuồng khoách triển ra, chấn nhiếp tất cả sinh linh cảm nhận được.</w:t>
      </w:r>
    </w:p>
    <w:p>
      <w:pPr>
        <w:pStyle w:val="BodyText"/>
      </w:pPr>
      <w:r>
        <w:t xml:space="preserve">- Quang vinh của Hắc Ám Chủ Thần!</w:t>
      </w:r>
    </w:p>
    <w:p>
      <w:pPr>
        <w:pStyle w:val="BodyText"/>
      </w:pPr>
      <w:r>
        <w:t xml:space="preserve">Hủy Diệt Chi Chủ, Linh Hồn Chi Chủ, Chiến Tranh Chi Chủ… thần lực đều tập trung lại. Mười hai hình chiếu của Chủ Thần từ hai bên tụ về phía trung ương, hợp lại làm một, hóa thành một bóng đen to lớn làm người ta không dám ngước nhìn.</w:t>
      </w:r>
    </w:p>
    <w:p>
      <w:pPr>
        <w:pStyle w:val="BodyText"/>
      </w:pPr>
      <w:r>
        <w:t xml:space="preserve">Phía trên quyền trượng quang vinh, một hư ảnh hình chữ “thập” nhanh chóng khoách triển ra, trải khắp cả hư không. Theo sau đó lại là một hư ảnh hình chữ “thập” khác do hắc ám thần lực hóa thành mở rộng đến toàn bộ bầu trời.</w:t>
      </w:r>
    </w:p>
    <w:p>
      <w:pPr>
        <w:pStyle w:val="BodyText"/>
      </w:pPr>
      <w:r>
        <w:t xml:space="preserve">Từng “thánh ngân hình chữ thập” không ngừng hiện lên, cái sau nhanh hơn cái trước. Một đoàn lực lượng không thuộc thế gian thao túng toàn bộ hư không, làm cho tất cả mọi người trong khoảnh khắc không thể nhúc nhích được.</w:t>
      </w:r>
    </w:p>
    <w:p>
      <w:pPr>
        <w:pStyle w:val="BodyText"/>
      </w:pPr>
      <w:r>
        <w:t xml:space="preserve">“Ầm!”</w:t>
      </w:r>
    </w:p>
    <w:p>
      <w:pPr>
        <w:pStyle w:val="BodyText"/>
      </w:pPr>
      <w:r>
        <w:t xml:space="preserve">Khi mười hai hư ảnh chữ “thập” đen tối treo lơ lửng giữa trời, một cột sét màu vàng tối bán kính đạt đến mấy chục cây số từ sâu trong bóng tối đánh xuống, trong nháy mắt vượt qua hư không trùng trùng, chỉ còn cách đỉnh đầu đám người Bổn Tôn mấy chục cây.</w:t>
      </w:r>
    </w:p>
    <w:p>
      <w:pPr>
        <w:pStyle w:val="BodyText"/>
      </w:pPr>
      <w:r>
        <w:t xml:space="preserve">Khác với cột sét thần phạt của Chủ Thần đánh xuống Đao vực, lúc này không bị ảnh hưởng bởi kết giới của bốn thánh thú, “Sự trừng phạt của Hắc Ám Chủ Thần” do Hư Vô Chi Quân mượn lực lượng của mười hai Chủ Thần phát động mạnh hơn rất nhiều.</w:t>
      </w:r>
    </w:p>
    <w:p>
      <w:pPr>
        <w:pStyle w:val="BodyText"/>
      </w:pPr>
      <w:r>
        <w:t xml:space="preserve">- Gào!</w:t>
      </w:r>
    </w:p>
    <w:p>
      <w:pPr>
        <w:pStyle w:val="BodyText"/>
      </w:pPr>
      <w:r>
        <w:t xml:space="preserve">Giống như bị tai ương ngập đầu uy hiếp, bên trong thần điện hoàng kim, Hoàng đột nhiên phát ra một tiếng rít giận dữ, hai bàn tay sắc bén vỗ một cái trên bảo tọa hoàng kim. Toàn bộ đỉnh thần điện đột nhiên hóa thành trong suốt như nước, nổi lên từng làn sóng gợn. Trong tiếng rít, Hoàng bỗng hóa thành một bóng đen từ trong thần điện bắn ra.</w:t>
      </w:r>
    </w:p>
    <w:p>
      <w:pPr>
        <w:pStyle w:val="BodyText"/>
      </w:pPr>
      <w:r>
        <w:t xml:space="preserve">“Xoẹt!”</w:t>
      </w:r>
    </w:p>
    <w:p>
      <w:pPr>
        <w:pStyle w:val="BodyText"/>
      </w:pPr>
      <w:r>
        <w:t xml:space="preserve">Người ở giữa không trung, đầu của Hoàng đột nhiên nứt ra làm hai. Giữa hai nửa chiếc đầu có một tinh thể bốn mặt lấp lánh không ngừng phun ra những sợi tơ nhỏ màu vàng tối. Những sợi tơ nhỏ màu vàng tối kia qua lại như con thoi giữa hai nửa chiếc đầu nhanh như chớp.</w:t>
      </w:r>
    </w:p>
    <w:p>
      <w:pPr>
        <w:pStyle w:val="BodyText"/>
      </w:pPr>
      <w:r>
        <w:t xml:space="preserve">“Xẹt!”</w:t>
      </w:r>
    </w:p>
    <w:p>
      <w:pPr>
        <w:pStyle w:val="BodyText"/>
      </w:pPr>
      <w:r>
        <w:t xml:space="preserve">Hai nửa chiếc đầu của Hoàng tách về hai bên, chiếc cổ liền hoàn toàn bị xé rách. Một dòng máu màu vàng tối từ nơi cổ dâng lên, chẳng những không nhỏ xuống mà lại dọc theo kén tơ màu vàng tối chảy xuôi về phía trước. Nơi dòng máu chảy qua, từng sợi gân mạch, máu thịt, xương cốt bắt đầu sinh trưởng thành hình với tốc độ kinh người.</w:t>
      </w:r>
    </w:p>
    <w:p>
      <w:pPr>
        <w:pStyle w:val="BodyText"/>
      </w:pPr>
      <w:r>
        <w:t xml:space="preserve">Thân thể của Hoàng lướt ra chưa đến mười trượng, đầu người trên cổ cũng hoàn toàn tách ra thành hai nửa khuôn mặt đáng sợ. Lớp da vốn bao bọc trên đầu cũng phân biệt trượt về hướng hai bên vai.</w:t>
      </w:r>
    </w:p>
    <w:p>
      <w:pPr>
        <w:pStyle w:val="BodyText"/>
      </w:pPr>
      <w:r>
        <w:t xml:space="preserve">“Bùng!”</w:t>
      </w:r>
    </w:p>
    <w:p>
      <w:pPr>
        <w:pStyle w:val="BodyText"/>
      </w:pPr>
      <w:r>
        <w:t xml:space="preserve">Một lượng lớn máu tràn ra. Thân thể của Hoàng trượt ra mấy chục trượng liền hoàn toàn chia ra làm hai, hai nửa thân thể phân biệt lướt về hai bên. Dưới tác dụng của một lực lượng kỳ dị, thân thể không trọn vẹn nhanh chóng mượn dòng máu hoàng kim từ trong cơ thể chảy ra, hình thành một thân thể hoàn chỉnh khác.</w:t>
      </w:r>
    </w:p>
    <w:p>
      <w:pPr>
        <w:pStyle w:val="BodyText"/>
      </w:pPr>
      <w:r>
        <w:t xml:space="preserve">- Gào!</w:t>
      </w:r>
    </w:p>
    <w:p>
      <w:pPr>
        <w:pStyle w:val="BodyText"/>
      </w:pPr>
      <w:r>
        <w:t xml:space="preserve">Hoàng chia ra làm hai, hai thân thể giống nhau như đúc phân biệt đứng hai bên trái phải, ngửa mặt nhìn lên trời. Trên gương mặt đầy máu thịt cơ nhục xoắn vào nhau, đầy vẻ hung ác. Trong hai con ngươi màu hoàng kim đầy vẻ tức giận, loại tức giận này trước giờ chưa từng xuất hiện ngay cả khi Bổn Tôn chọc giận hắn.</w:t>
      </w:r>
    </w:p>
    <w:p>
      <w:pPr>
        <w:pStyle w:val="BodyText"/>
      </w:pPr>
      <w:r>
        <w:t xml:space="preserve">Trong tiếng rít, hai Hoàng một trái một phải như tia chớp vươn một cánh tay ra, giơ lên quá đỉnh đầu.</w:t>
      </w:r>
    </w:p>
    <w:p>
      <w:pPr>
        <w:pStyle w:val="BodyText"/>
      </w:pPr>
      <w:r>
        <w:t xml:space="preserve">“Đốp đốp!”</w:t>
      </w:r>
    </w:p>
    <w:p>
      <w:pPr>
        <w:pStyle w:val="BodyText"/>
      </w:pPr>
      <w:r>
        <w:t xml:space="preserve">Giữa năm ngón tay sắc bén, một tia chớp hình cung nổ ra, khoách triển về bốn phương tám hướng. Cùng lúc đó từ bên trong thân thể của hai Hoàng cũng bắn ra ánh sáng chói mắt. Ánh sáng tỏa ra trong cơ thể Hoàng bên trái có màu đen sền sệt, còn Hoàng bên phải toàn thân lại phát ra thánh quang vạn trượng.</w:t>
      </w:r>
    </w:p>
    <w:p>
      <w:pPr>
        <w:pStyle w:val="BodyText"/>
      </w:pPr>
      <w:r>
        <w:t xml:space="preserve">“Bách bách!”</w:t>
      </w:r>
    </w:p>
    <w:p>
      <w:pPr>
        <w:pStyle w:val="BodyText"/>
      </w:pPr>
      <w:r>
        <w:t xml:space="preserve">Máu thịt tràn ra từ giữa trán của hai tên Hoàng. Một tinh thể bốn mặt màu màu hoàng kim từ trong da thịt lộ ra ngoài.</w:t>
      </w:r>
    </w:p>
    <w:p>
      <w:pPr>
        <w:pStyle w:val="BodyText"/>
      </w:pPr>
      <w:r>
        <w:t xml:space="preserve">“Ầm!”</w:t>
      </w:r>
    </w:p>
    <w:p>
      <w:pPr>
        <w:pStyle w:val="BodyText"/>
      </w:pPr>
      <w:r>
        <w:t xml:space="preserve">Sau hai tiếng nổ lớn vang dội, vũ trụ chấn động, năm ngôi sao trên bầu trời lung lay như muốn rơi xuống. Hai loại pháp tắc trong vũ trụ đã tồn tại từ xa xưa đến nay đột nhiên dao động. Hai loại pháp tắc này một sáng một tối, phân biệt bắt nguồn từ vùng biển quang minh và hải dương hắc ám, chi nhánh trải rộng khắp cả vũ trụ. Từ sau cuộc chiến thần ma, đã vô số năm chưa từng có ai dẫn động chúng.</w:t>
      </w:r>
    </w:p>
    <w:p>
      <w:pPr>
        <w:pStyle w:val="Compact"/>
      </w:pPr>
      <w:r>
        <w:br w:type="textWrapping"/>
      </w:r>
      <w:r>
        <w:br w:type="textWrapping"/>
      </w:r>
    </w:p>
    <w:p>
      <w:pPr>
        <w:pStyle w:val="Heading2"/>
      </w:pPr>
      <w:bookmarkStart w:id="635" w:name="chương-539-chiến-cuộc-phần-5-2"/>
      <w:bookmarkEnd w:id="635"/>
      <w:r>
        <w:t xml:space="preserve">613. Chương 539: Chiến Cuộc (phần 5) 2</w:t>
      </w:r>
    </w:p>
    <w:p>
      <w:pPr>
        <w:pStyle w:val="Compact"/>
      </w:pPr>
      <w:r>
        <w:br w:type="textWrapping"/>
      </w:r>
      <w:r>
        <w:br w:type="textWrapping"/>
      </w:r>
      <w:r>
        <w:t xml:space="preserve">Biến hóa to lớn này đã kinh động đến tất cả nhân vật đỉnh cao trong vũ trụ không gian. Trong vô số không gian, những kẻ từng sinh ra tại hỗn độn, chấp chưởng quyền hành cao nhất trong vũ trụ bỗng mở cặp mắt đã khép kín mấy trăm triệu năm, ánh mắt vượt qua tầng tầng không gian nhìn vào không gian Ma Giới nơi trung tâm hỗn loạn.</w:t>
      </w:r>
    </w:p>
    <w:p>
      <w:pPr>
        <w:pStyle w:val="BodyText"/>
      </w:pPr>
      <w:r>
        <w:t xml:space="preserve">“Đùng!”</w:t>
      </w:r>
    </w:p>
    <w:p>
      <w:pPr>
        <w:pStyle w:val="BodyText"/>
      </w:pPr>
      <w:r>
        <w:t xml:space="preserve">Từ trong bàn tay giơ cao quá đỉnh đầu của hai Hoàng một sáng một tối, vô số ánh sét màu vàng tối tỏa ra, chợt lóe lên rồi biến mất. Khi ánh sét lóe lên lần nữa, lấy lòng bàn tay của Hoàng làm trung tâm, giữa không trung bỗng hiện lên một vòng xoáy mây dày đặc, bên trong có hàng tỉ tia chớp màu vàng tối không ngừng sáng tắt. Tất cả tia sét đều phát ra từ trong hai bàn tay sắc bén giơ cao vào hư không.</w:t>
      </w:r>
    </w:p>
    <w:p>
      <w:pPr>
        <w:pStyle w:val="BodyText"/>
      </w:pPr>
      <w:r>
        <w:t xml:space="preserve">Trên bầu trời, cột sét do “Sự trừng phạt của Hắc Ám Chủ Thần” của Hư Vô Chi Quân tạo thành đánh xuống, khi chạm vào trên vòng xoáy mây đang chậm rãi xoay tròn thì đột nhiên dừng lại, không cách nào xuyên qua được vòng xoáy mây chia trời đất ra làm hai kia.</w:t>
      </w:r>
    </w:p>
    <w:p>
      <w:pPr>
        <w:pStyle w:val="BodyText"/>
      </w:pPr>
      <w:r>
        <w:t xml:space="preserve">Sâu trong bóng tối trên đỉnh bầu trời, bên dưới chiếc vương miện lấp lánh kia, một cặp mắt màu hoàng kim đầy vẻ kinh ngạc chậm rãi từ trong bóng tối hiện lên, nhìn chắm chú vào Hoàng một chia làm hai ở phía dưới.</w:t>
      </w:r>
    </w:p>
    <w:p>
      <w:pPr>
        <w:pStyle w:val="BodyText"/>
      </w:pPr>
      <w:r>
        <w:t xml:space="preserve">“Tên Hoàng này lại chính là Quang Ám Chủ Thần đã ngã xuống trong cuộc chiến thần ma!” – Tại một không gian khác, Ma Đế Hoàng đang dùng ma thức từ xa xa ngóng nhìn biến hóa kinh thiên tại Ma Giới thứ nhất, lẩm bẩm nói, trong giọng nói đầy vẻ kinh hãi: “Chẳng trách thế lực do hắn sáng lập không gọi là ‘vương triều’ mà lại xưng là ‘quốc độ’, hóa ra hắn thật sự là một Chủ Thần đã bỏ mình!”</w:t>
      </w:r>
    </w:p>
    <w:p>
      <w:pPr>
        <w:pStyle w:val="BodyText"/>
      </w:pPr>
      <w:r>
        <w:t xml:space="preserve">Tôi tớ của Chủ Thần là Hư Vô Chi Quân lại sai lầm cho rằng Quang Ám Chủ Thần đã ngã xuống là nghịch thần giả.</w:t>
      </w:r>
    </w:p>
    <w:p>
      <w:pPr>
        <w:pStyle w:val="BodyText"/>
      </w:pPr>
      <w:r>
        <w:t xml:space="preserve">Tất cả cường giả Ma Giới nhìn thấy cảnh tượng này đều khiếp sợ, gần như muốn cắn đứt cả đầu lưỡi của mình.</w:t>
      </w:r>
    </w:p>
    <w:p>
      <w:pPr>
        <w:pStyle w:val="BodyText"/>
      </w:pPr>
      <w:r>
        <w:t xml:space="preserve">Đây gọi là gì? Chẳng khác nào chó do mình nuôi lại cắn ngược chủ nhân, mặc dù chủ nhân này hiện giờ có chút tàn phế.</w:t>
      </w:r>
    </w:p>
    <w:p>
      <w:pPr>
        <w:pStyle w:val="BodyText"/>
      </w:pPr>
      <w:r>
        <w:t xml:space="preserve">Bên dưới vòng xoáy mây dày chia trời đất ra làm hai, Bổn Tôn quay đầu lại, cặp mắt lạnh giá vô tình nhìn vào Hoàng đã chia ra làm hai, hai tròng mắt hoàn toàn hóa thành vàng óng.</w:t>
      </w:r>
    </w:p>
    <w:p>
      <w:pPr>
        <w:pStyle w:val="BodyText"/>
      </w:pPr>
      <w:r>
        <w:t xml:space="preserve">Thế giới nhất thời biến ảo. Thế giới mà quy tắc và pháp tắc cùng tồn tại hiện ra rõ ràng trong tầm mắt của Bổn Tôn.</w:t>
      </w:r>
    </w:p>
    <w:p>
      <w:pPr>
        <w:pStyle w:val="BodyText"/>
      </w:pPr>
      <w:r>
        <w:t xml:space="preserve">Trong trời đất có vô số kén tơ màu trắng đan xen, qua lại như con thoi. Trong những kén tơ màu trắng dày đặc đó lại có vô số kén tơ màu vàng tối to lớn xen lẫn vào. Trên mỗi một sợi kén tơ màu vàng tối đều mọc ra vô số nhánh nhỏ, dính liền với đông đảo kén tơ màu trắng. Quy tắc lại bị khống chế bởi pháp tắc.</w:t>
      </w:r>
    </w:p>
    <w:p>
      <w:pPr>
        <w:pStyle w:val="BodyText"/>
      </w:pPr>
      <w:r>
        <w:t xml:space="preserve">Số lượng của kén tơ màu vàng tối kém xa so với kén tơ màu trắng. Những sợi kén tơ màu vàng tối xuyên qua hư không, một đầu chui vào sâu trong vũ trụ, còn một đầu khác lại xuyên qua hai viên tinh thể hoàng kim nơi trán của Hoàng, chui vào một đầu khác sâu trong vũ trụ.</w:t>
      </w:r>
    </w:p>
    <w:p>
      <w:pPr>
        <w:pStyle w:val="BodyText"/>
      </w:pPr>
      <w:r>
        <w:t xml:space="preserve">Ngay lúc Bổn Tôn cảm thấy rất hứng thú đối với Hoàng, hai tên Hoàng bộc phát ra hai loại ánh sáng nóng rực, cánh tay giơ cao quá đầu đột nhiên khép lại vào giữa.</w:t>
      </w:r>
    </w:p>
    <w:p>
      <w:pPr>
        <w:pStyle w:val="BodyText"/>
      </w:pPr>
      <w:r>
        <w:t xml:space="preserve">“Đùng!”</w:t>
      </w:r>
    </w:p>
    <w:p>
      <w:pPr>
        <w:pStyle w:val="BodyText"/>
      </w:pPr>
      <w:r>
        <w:t xml:space="preserve">Chính giữa vòng xoáy mây, hai cột sét sáng tối bắn lên, dễ dàng phá tan từng lớp của cột sét màu vàng tối do thần thuật “Sự trừng phạt của Hắc Ám Chủ Thần” giáng xuống, còn đánh thẳng vào Hư Vô Chi Quân nơi đầu cuối của cột sét.</w:t>
      </w:r>
    </w:p>
    <w:p>
      <w:pPr>
        <w:pStyle w:val="BodyText"/>
      </w:pPr>
      <w:r>
        <w:t xml:space="preserve">Sau khi “Sự trừng phạt của Hắc Ám Chủ Thần” do thần lực của mười hai Chủ Thần tạo thành bị đánh tan, cũng không tản ra mà lại ngưng tụ trong hư không, hóa thành thần lực thuần túy nhất.</w:t>
      </w:r>
    </w:p>
    <w:p>
      <w:pPr>
        <w:pStyle w:val="BodyText"/>
      </w:pPr>
      <w:r>
        <w:t xml:space="preserve">Tinh thể giữa trán hai tên Hoàng bỗng bừng sáng. Thần lực bản nguyên hùng hậu kia liên tục chui vào trong trán của Hoàng như cá voi hút nước.</w:t>
      </w:r>
    </w:p>
    <w:p>
      <w:pPr>
        <w:pStyle w:val="BodyText"/>
      </w:pPr>
      <w:r>
        <w:t xml:space="preserve">Hành động của Hoàng lập tức kinh động đến Bổn Tôn đang đắm chìm trong nghiên cứu đối với hắn.</w:t>
      </w:r>
    </w:p>
    <w:p>
      <w:pPr>
        <w:pStyle w:val="BodyText"/>
      </w:pPr>
      <w:r>
        <w:t xml:space="preserve">Sự huyền bí của Hoàng dĩ nhiên là khiến Bổn Tôn cảm thấy hứng thú, nhưng chỉ cần Hoàng còn tồn tại thì vẫn có nhiều thời gian để nghiên cứu, còn thần lực tinh thuần và hùng hậu như thế hiển nhiên bình thường rất khó gặp được.</w:t>
      </w:r>
    </w:p>
    <w:p>
      <w:pPr>
        <w:pStyle w:val="BodyText"/>
      </w:pPr>
      <w:r>
        <w:t xml:space="preserve">Bàn tay của Bổn Tôn mở ra, Thế Giới lại xuất hiện. Thần lực nhanh chóng tràn về phía Bổn Tôn.</w:t>
      </w:r>
    </w:p>
    <w:p>
      <w:pPr>
        <w:pStyle w:val="BodyText"/>
      </w:pPr>
      <w:r>
        <w:t xml:space="preserve">Bốn điểm sáng tức giận trợn mắt nhìn Bổn Tôn, Hoàng có vẻ rất bất mãn vì Bổn Tôn dám “đoạt thức ăn trong miệng cọp”. Có điều lúc này sự tức giận của Hoàng đối với Hư Vô Chi Quân còn cao hơn nhiều so với Bổn Tôn.</w:t>
      </w:r>
    </w:p>
    <w:p>
      <w:pPr>
        <w:pStyle w:val="BodyText"/>
      </w:pPr>
      <w:r>
        <w:t xml:space="preserve">Hư Vô Chi Quân dù sao cũng chỉ là tạo vật của Chủ Thần, không phải là Chủ Thần thật sự, về mặt khống chế đối với thần lực vẫn còn kém hơn Hoàng.</w:t>
      </w:r>
    </w:p>
    <w:p>
      <w:pPr>
        <w:pStyle w:val="BodyText"/>
      </w:pPr>
      <w:r>
        <w:t xml:space="preserve">Lạc đà gầy vẫn còn lớn hơn so với ngựa. Mặc dù đã bỏ mình, nhưng Hoàng vốn là do tàn hồn của hai vị Chủ Thần trước đây hợp thể, về mặt khống chế thần lực thì loại tạo vật của Chủ Thần như Hư Vô Chi Quân vẫn không thể so sánh được.</w:t>
      </w:r>
    </w:p>
    <w:p>
      <w:pPr>
        <w:pStyle w:val="BodyText"/>
      </w:pPr>
      <w:r>
        <w:t xml:space="preserve">“Ầm!”</w:t>
      </w:r>
    </w:p>
    <w:p>
      <w:pPr>
        <w:pStyle w:val="BodyText"/>
      </w:pPr>
      <w:r>
        <w:t xml:space="preserve">Cột sét hai màu đen trắng xuyên qua vị trí không gian của Hư Vô Chi Quân, trong nháy mắt đánh tan thân thể hư vô hòa làm một với bóng tối của hắn.</w:t>
      </w:r>
    </w:p>
    <w:p>
      <w:pPr>
        <w:pStyle w:val="BodyText"/>
      </w:pPr>
      <w:r>
        <w:t xml:space="preserve">- Gào!</w:t>
      </w:r>
    </w:p>
    <w:p>
      <w:pPr>
        <w:pStyle w:val="BodyText"/>
      </w:pPr>
      <w:r>
        <w:t xml:space="preserve">Lại một tiếng rít vang lên. Trong bóng tối, thân thể của Hư Vô Chi Quân bị đánh tan bỗng nhiên vặn vẹo, sau đó nhanh chóng hợp lại.</w:t>
      </w:r>
    </w:p>
    <w:p>
      <w:pPr>
        <w:pStyle w:val="BodyText"/>
      </w:pPr>
      <w:r>
        <w:t xml:space="preserve">- Gào!</w:t>
      </w:r>
    </w:p>
    <w:p>
      <w:pPr>
        <w:pStyle w:val="BodyText"/>
      </w:pPr>
      <w:r>
        <w:t xml:space="preserve">Hai tên Hoàng rít lên hai tiếng, hóa thành hai hư ảnh bay về hướng vị trí của Hư Vô Chi Quân.</w:t>
      </w:r>
    </w:p>
    <w:p>
      <w:pPr>
        <w:pStyle w:val="BodyText"/>
      </w:pPr>
      <w:r>
        <w:t xml:space="preserve">Là sản vật của mười ba Chủ Thần, Hư Vô Chi Quân sở hữu một năng lực đặc biệt là “thân thể hư vô”. Chỉ cần có thần lực không ngừng truyền vào, Hư Vô Chi Quân sẽ vĩnh viễn không chết, cho dù đối thủ mạnh hơn hắn cũng vậy.</w:t>
      </w:r>
    </w:p>
    <w:p>
      <w:pPr>
        <w:pStyle w:val="BodyText"/>
      </w:pPr>
      <w:r>
        <w:t xml:space="preserve">Với năng lực của Hoàng, đương nhiên vừa nhìn đã nhận ra vương miện và quyền trượng kia chính là sơ hở chí mạng của Hư Vô Chi Quân. Thần lực giúp duy trì thân thể hư vô duy đang thông qua hai món gần như thần khí này, từ dưới vực sâu bóng tối không ngừng tràn về. Bị sản phẩm trước đây công kích, Hoàng đã nổi lên sát ý dày đặc đối với Hư Vô Chi Quân.</w:t>
      </w:r>
    </w:p>
    <w:p>
      <w:pPr>
        <w:pStyle w:val="BodyText"/>
      </w:pPr>
      <w:r>
        <w:t xml:space="preserve">“Rắc rắc!”</w:t>
      </w:r>
    </w:p>
    <w:p>
      <w:pPr>
        <w:pStyle w:val="BodyText"/>
      </w:pPr>
      <w:r>
        <w:t xml:space="preserve">Trong nháy mắt, bóng dáng của hai tên Hoàng đã xuất hiện bên người Hư Vô Chi Quân, một trái một phải phân biệt bắt lấy vương miện và quyền trượng của hắn.</w:t>
      </w:r>
    </w:p>
    <w:p>
      <w:pPr>
        <w:pStyle w:val="BodyText"/>
      </w:pPr>
      <w:r>
        <w:t xml:space="preserve">“Ong!”</w:t>
      </w:r>
    </w:p>
    <w:p>
      <w:pPr>
        <w:pStyle w:val="BodyText"/>
      </w:pPr>
      <w:r>
        <w:t xml:space="preserve">Bàn tay của hai tên Hoàng vừa bắt được vương miện và quyền trượng, hai cánh tay liền rung lên kịch liệt, bên dưới tay truyền đến những đợt giãy giụa mãnh liệt.</w:t>
      </w:r>
    </w:p>
    <w:p>
      <w:pPr>
        <w:pStyle w:val="BodyText"/>
      </w:pPr>
      <w:r>
        <w:t xml:space="preserve">Nơi nặt đất, sau lúc đầu hôn mê, trong cơ thể Phong Vân Vô Kỵ đã tích tụ được một chút kiếm nguyên, thân thể liền gập lại nhẹ nhàng hạ xuống đất.</w:t>
      </w:r>
    </w:p>
    <w:p>
      <w:pPr>
        <w:pStyle w:val="BodyText"/>
      </w:pPr>
      <w:r>
        <w:t xml:space="preserve">Biến hóa của Hoàng làm người ta quá kinh hãi, lúc hắn điều động thần lực quả thật uy thế kinh người.</w:t>
      </w:r>
    </w:p>
    <w:p>
      <w:pPr>
        <w:pStyle w:val="BodyText"/>
      </w:pPr>
      <w:r>
        <w:t xml:space="preserve">“Cổ Vu đã từng nói, Hoàng chính là tàn hồn của Quang Ám Chủ Thần đã ngã xuống dung hợp. Thời gian trôi qua mỗi khắc, thực lực của hắn sẽ khôi phục lại một phần. Theo như tình huống trước mắt, thực lực của Hoàng hiển nhiên đã mạnh hơn không ít so với lúc ở hải dương hỗn độn!” - Phong Vân Vô Kỵ nhìn Hoàng một chia làm hai trong hư không, trong lòng nặng nề: “Nếu để cho hắn hoàn toàn sống lại, sự hi sinh của Hiên Viên Chí Tôn trong cuộc chiến thần ma sẽ không có chút ý nghĩa nào!”</w:t>
      </w:r>
    </w:p>
    <w:p>
      <w:pPr>
        <w:pStyle w:val="BodyText"/>
      </w:pPr>
      <w:r>
        <w:t xml:space="preserve">“Gào!”</w:t>
      </w:r>
    </w:p>
    <w:p>
      <w:pPr>
        <w:pStyle w:val="BodyText"/>
      </w:pPr>
      <w:r>
        <w:t xml:space="preserve">Giữa không trung, một mảng lớn không gian đột nhiên vỡ tan, vô số mảnh vụn không gian trôi nổi khắp nơi. Bên trong lỗ hổng, ảnh sáng của một con Bạch Hổ to lớn bắn ra, lao thẳng về phía Hoàng trên đỉnh bầu trời. Chỉ trong nháy mắt, thánh lực hùng hậu của hung thần Bạch Hổ đã dùng tốc độ vượt qua cả cảm giác đánh trúng Quang Minh Hoàng bên trái đang giằng co với Hư Vô Chi Quân.</w:t>
      </w:r>
    </w:p>
    <w:p>
      <w:pPr>
        <w:pStyle w:val="BodyText"/>
      </w:pPr>
      <w:r>
        <w:t xml:space="preserve">Trong ảo ảnh to lớn của thánh thú Bạch Hổ kia, Phong Vân Vô Kỵ rõ ràng nhìn thấy bóng dáng một nam tử trung niên, áo trắng mũ nho, khí chất cao nhã, sắc mặt lại tái nhợt như bệnh hoạn.</w:t>
      </w:r>
    </w:p>
    <w:p>
      <w:pPr>
        <w:pStyle w:val="BodyText"/>
      </w:pPr>
      <w:r>
        <w:t xml:space="preserve">“Gào!”</w:t>
      </w:r>
    </w:p>
    <w:p>
      <w:pPr>
        <w:pStyle w:val="BodyText"/>
      </w:pPr>
      <w:r>
        <w:t xml:space="preserve">Một tiếng hổ gầm chấn nhiếp trời cao, sau đó là ánh sáng chói mắt khiến tất cả sinh vật đang nhìn vào phiến không gian này không khỏi quay đầu đi. Gần như ngay khi nghe được tiếng thánh thú Bạch Hổ gầm thét, bên trong quốc độ Quang Ám, đông đảo yêu ma lưu lạc trong vũ trụ đều sợ hãi đến cứng đờ, nửa số ác ma công lực thấp kém còn trực tiếp bị sóng âm đánh chết.</w:t>
      </w:r>
    </w:p>
    <w:p>
      <w:pPr>
        <w:pStyle w:val="BodyText"/>
      </w:pPr>
      <w:r>
        <w:t xml:space="preserve">“Ầm!”</w:t>
      </w:r>
    </w:p>
    <w:p>
      <w:pPr>
        <w:pStyle w:val="BodyText"/>
      </w:pPr>
      <w:r>
        <w:t xml:space="preserve">Cùng lúc tiếng gầm của Bạch Hổ vang lên, một luồng thánh lực hùng hậu liền dùng thế sét đánh không kịp bưng tai đánh trúng hai tên Hoàng và Hư Vô Chi Quân.</w:t>
      </w:r>
    </w:p>
    <w:p>
      <w:pPr>
        <w:pStyle w:val="BodyText"/>
      </w:pPr>
      <w:r>
        <w:t xml:space="preserve">“Ầm ầm!”</w:t>
      </w:r>
    </w:p>
    <w:p>
      <w:pPr>
        <w:pStyle w:val="BodyText"/>
      </w:pPr>
      <w:r>
        <w:t xml:space="preserve">Hoàng chỉ ngăn cản được một chút, sau đó liền bị chôn vùi bởi thánh lực do Bạch Hổ Chí Tôn đột nhiên phát động .</w:t>
      </w:r>
    </w:p>
    <w:p>
      <w:pPr>
        <w:pStyle w:val="BodyText"/>
      </w:pPr>
      <w:r>
        <w:t xml:space="preserve">“Nơi này không nên ở lâu, đi!”</w:t>
      </w:r>
    </w:p>
    <w:p>
      <w:pPr>
        <w:pStyle w:val="BodyText"/>
      </w:pPr>
      <w:r>
        <w:t xml:space="preserve">Phong Vân Vô Kỵ còn chưa nhìn ra kết quả chiến đấu, bên tai liền nghe được một giọng nói ôn hòa mà lại bá đạo của nam tử, sau đó thánh lực của hung thần Bạch Hổ bỗng ập vào mặt. Trước khi Phong Vân Vô Kỵ kịp phản ứng, Bạch Hổ đã mang theo hắn quay đầu lao vào trong hư không, chạy về hướng Thái Cổ.</w:t>
      </w:r>
    </w:p>
    <w:p>
      <w:pPr>
        <w:pStyle w:val="BodyText"/>
      </w:pPr>
      <w:r>
        <w:t xml:space="preserve">- Bạch Hổ Chí Tôn… ngươi… phá hư hiệp nghị…</w:t>
      </w:r>
    </w:p>
    <w:p>
      <w:pPr>
        <w:pStyle w:val="BodyText"/>
      </w:pPr>
      <w:r>
        <w:t xml:space="preserve">Phong Vân Vô Kỵ được thánh thú Bạch Hổ mang theo, vừa xuyên ra khỏi không gian Ma Giới, xuất hiện trong vũ trụ hư không mênh mông, sâu trong vũ trụ phía sau, một cột sét thần phạt hủy trời diệt đất liền cuồn cuộn đuổi nhanh đến.</w:t>
      </w:r>
    </w:p>
    <w:p>
      <w:pPr>
        <w:pStyle w:val="BodyText"/>
      </w:pPr>
      <w:r>
        <w:t xml:space="preserve">“Kéc!”</w:t>
      </w:r>
    </w:p>
    <w:p>
      <w:pPr>
        <w:pStyle w:val="BodyText"/>
      </w:pPr>
      <w:r>
        <w:t xml:space="preserve">Trong tai nghe được một tiếng phượng kêu. Tại khoảnh khắc sắp bay vào không gian Thái Cổ, Phong Vân Vô Kỵ chợt nhìn thấy một đoàn ánh sáng to lớn đỏ rực từ trong không gian Thái Cổ bay ra, đánh về phía cột sét thần phạt của Chủ Thần.</w:t>
      </w:r>
    </w:p>
    <w:p>
      <w:pPr>
        <w:pStyle w:val="BodyText"/>
      </w:pPr>
      <w:r>
        <w:t xml:space="preserve">Vào lúc Bạch Hổ Chí Tôn đột nhiên tập kích Hoàng, một chiêu đắc thủ, sau đó lập tức mang theo Phong Vân Vô Kỵ rời đi, tại các nơi thuộc Ma Giới, từng bóng đen khí tức cường đại lập tức vọt lên không, hối hả bay về phía Hoàng.</w:t>
      </w:r>
    </w:p>
    <w:p>
      <w:pPr>
        <w:pStyle w:val="BodyText"/>
      </w:pPr>
      <w:r>
        <w:t xml:space="preserve">- Thần cách!</w:t>
      </w:r>
    </w:p>
    <w:p>
      <w:pPr>
        <w:pStyle w:val="BodyText"/>
      </w:pPr>
      <w:r>
        <w:t xml:space="preserve">Dưới bầu trời Ma Giới mờ mịt vang lên tiếng thì thào nho nhỏ, trong giọng nói lộ ra sự hưng phấn không thể che giấu.</w:t>
      </w:r>
    </w:p>
    <w:p>
      <w:pPr>
        <w:pStyle w:val="BodyText"/>
      </w:pPr>
      <w:r>
        <w:t xml:space="preserve">Vượt lên trước tất cả yêu ma, Đọa Lạc Chi Vương Lộ Tây Pháp với mười hai đôi cánh sáng trải dài bỗng xuất hiện sau người Hoàng, trong cặp mắt lấp lánh như sao kia hiện lên vẻ hưng phấn.</w:t>
      </w:r>
    </w:p>
    <w:p>
      <w:pPr>
        <w:pStyle w:val="BodyText"/>
      </w:pPr>
      <w:r>
        <w:t xml:space="preserve">- Tiếng thở dài vĩnh hằng của hàng tỉ ngôi sao!</w:t>
      </w:r>
    </w:p>
    <w:p>
      <w:pPr>
        <w:pStyle w:val="BodyText"/>
      </w:pPr>
      <w:r>
        <w:t xml:space="preserve">Sau lưng Lộ Tây Pháp, mười hai đôi cánh chim giãn ra, mỗi chiếc cánh đều bắn ra ánh sáng chói mắt. “Phạch” một tiếng, mười hai đôi cánh sáng bỗng mở rộng đến mấy ngàn trượng. Tay phải của hắn hoa lên, một đoàn ánh sáng màu lam nhạt liền thoáng qua, sau đó Lộ Tây Pháp và một hóa thân Hoàng bỗng biến mất không tung tích. Trước khi Lộ Tây Pháp biến mất, một bóng đen khác bỗng dùng tốc độ nhanh như chớp đến gần bên người Lộ Tây Pháp, cũng theo ánh sáng màu lam nhạt kia biến mất không còn thấy.</w:t>
      </w:r>
    </w:p>
    <w:p>
      <w:pPr>
        <w:pStyle w:val="Compact"/>
      </w:pPr>
      <w:r>
        <w:br w:type="textWrapping"/>
      </w:r>
      <w:r>
        <w:br w:type="textWrapping"/>
      </w:r>
    </w:p>
    <w:p>
      <w:pPr>
        <w:pStyle w:val="Heading2"/>
      </w:pPr>
      <w:bookmarkStart w:id="636" w:name="chương-540-chiến-cuộc-phần-6"/>
      <w:bookmarkEnd w:id="636"/>
      <w:r>
        <w:t xml:space="preserve">614. Chương 540: Chiến Cuộc (phần 6)</w:t>
      </w:r>
    </w:p>
    <w:p>
      <w:pPr>
        <w:pStyle w:val="Compact"/>
      </w:pPr>
      <w:r>
        <w:br w:type="textWrapping"/>
      </w:r>
      <w:r>
        <w:br w:type="textWrapping"/>
      </w:r>
      <w:r>
        <w:t xml:space="preserve">Trong vũ trụ hư không mênh mông tồn tại vô số mặt cắt và không gian, ngay cả Chủ Thần cũng không thể nào đồng thời chú ý đến tất cả biến hóa của chúng được.</w:t>
      </w:r>
    </w:p>
    <w:p>
      <w:pPr>
        <w:pStyle w:val="BodyText"/>
      </w:pPr>
      <w:r>
        <w:t xml:space="preserve">Sâu trong mặt cắt vũ trụ không gian nơi Hoàng thành lập quốc độ lúc ban đầu, một luồng ánh sáng bỗng thoáng qua, nơi này đã có thêm ba bóng người.</w:t>
      </w:r>
    </w:p>
    <w:p>
      <w:pPr>
        <w:pStyle w:val="BodyText"/>
      </w:pPr>
      <w:r>
        <w:t xml:space="preserve">Hai tên Hoàng bên ngoài thân rạn nứt, dòng máu màu hoàng kim không ngừng theo vết thương chảy xuống. Nhưng khi dòng máu chảy đến dưới chân thì đọng lại thành một chùm, xuyên qua dưới chân một lần nữa truyền vào trong cơ thể.</w:t>
      </w:r>
    </w:p>
    <w:p>
      <w:pPr>
        <w:pStyle w:val="BodyText"/>
      </w:pPr>
      <w:r>
        <w:t xml:space="preserve">Trên đỉnh đầu hai tên Hoàng, bốn chiếc sừng thật dài đã gãy mất ba chiếc, chỉ còn lại một chiếc sừng trên đỉnh đầu Quang Minh Hoàng vẫn hoàn hảo không tổn hao gì. Bên trong ba chiếc sừng gãy ngang không ngừng nổi lên ánh sáng màu vàng lóng lánh, thấp thoáng còn có chất lỏng nhàn nhạt chảy ra.</w:t>
      </w:r>
    </w:p>
    <w:p>
      <w:pPr>
        <w:pStyle w:val="BodyText"/>
      </w:pPr>
      <w:r>
        <w:t xml:space="preserve">Mặc dù người bị thương nặng, thoạt nhìn vô cùng thê thảm, nhưng Hoàng lại giống như không hề cảm giác được. Bốn cặp mắt hoàng kim nhìn chăm chú vào Bổn Tôn phía trước, không ngừng xoay vòng, trong con ngươi hiện lên vẻ nghi hoặc.</w:t>
      </w:r>
    </w:p>
    <w:p>
      <w:pPr>
        <w:pStyle w:val="BodyText"/>
      </w:pPr>
      <w:r>
        <w:t xml:space="preserve">Về tình hay về lý, Bổn Tôn đều không có lý do để ra tay cứu Hoàng. Sau khi sống chung trong một thời gian dài, từ trên người Bổn Tôn Hoàng chỉ phát giác được sự lãnh khốc tuyệt đối, cùng với lòng hiếu kỳ rất lớn đối với lực lượng cường đại.</w:t>
      </w:r>
    </w:p>
    <w:p>
      <w:pPr>
        <w:pStyle w:val="BodyText"/>
      </w:pPr>
      <w:r>
        <w:t xml:space="preserve">- Gào!</w:t>
      </w:r>
    </w:p>
    <w:p>
      <w:pPr>
        <w:pStyle w:val="BodyText"/>
      </w:pPr>
      <w:r>
        <w:t xml:space="preserve">Quang Ám Hoàng vẻ ngoài dữ tợn đứng trong hư không, nhìn về Bổn Tôn phát ra một tiếng rít giống như cảnh cáo. Trên mặt hắn đầy vẻ kiêng kỵ và sợ hãi.</w:t>
      </w:r>
    </w:p>
    <w:p>
      <w:pPr>
        <w:pStyle w:val="BodyText"/>
      </w:pPr>
      <w:r>
        <w:t xml:space="preserve">Thanh Long và Bạch Hổ, hai thánh thú có thể chống lại Chủ Thần đột nhiên xuất hiện hoàn toàn nằm ngoài dự liệu của hắn. Nếu là trước khi bỏ mình, hai vị Chủ Thần nguồn gốc của Hoàng, bên phía Hắc Ám là “Chiến Tranh Chi Chủ” Địch Tư Mã Sâm, còn bên Quang Minh là “Cứu Thục Chi Chủ” Tát Gia, đối mặt với loại thánh lực công kích không phải trong trạng thái cao nhất này, chắc chắn không đến nỗi bị thương nặng như thế. Nhưng Hoàng dù sao cũng đã chết, bất kể là thần lực hay là thần cách đều hoàn toàn không thể so với trạng thái đỉnh cao.</w:t>
      </w:r>
    </w:p>
    <w:p>
      <w:pPr>
        <w:pStyle w:val="BodyText"/>
      </w:pPr>
      <w:r>
        <w:t xml:space="preserve">Dưới tình huống bất ngờ không kịp đề phòng, bị hai thánh thú công kích, hắn lập tức bị thương rất nặng. Thần lực trong cơ thể không ngừng tràn tới bên ngoài thân, định chữa trị những vết thương la liệt, nhưng mỗi lần vết thương vừa khép lại nhanh chóng nứt ra.</w:t>
      </w:r>
    </w:p>
    <w:p>
      <w:pPr>
        <w:pStyle w:val="BodyText"/>
      </w:pPr>
      <w:r>
        <w:t xml:space="preserve">Cách đó không xa, Bổn Tôn lẳng lặng đứng nhìn Hoàng, ánh mắt cũng không có nhiều vẻ thù địch, trong đôi tròng mắt đã khôi phục lại màu trắng bạc chỉ thoáng hiện lên vẻ kinh ngạc. Nếu như Phong Vân Vô Kỵ có mặt ở đây nhất định sẽ rất kinh ngạc, tại khoảnh khắc đó, trên người Bổn Tôn lại xuất hiện dao động tâm tình hiếm thấy, đó là một sự thương hại, mặc dù nó chỉ thoáng hiện lên rồi biến mất.</w:t>
      </w:r>
    </w:p>
    <w:p>
      <w:pPr>
        <w:pStyle w:val="BodyText"/>
      </w:pPr>
      <w:r>
        <w:t xml:space="preserve">“Cộp!”</w:t>
      </w:r>
    </w:p>
    <w:p>
      <w:pPr>
        <w:pStyle w:val="BodyText"/>
      </w:pPr>
      <w:r>
        <w:t xml:space="preserve">Bổn Tôn vươn tay ra, trên tay bỗng có thêm một chiếc mặt nạ bề ngoài méo mó, chính là giáp mặt màu bạc mà Hoàng dùng để che mặt, chỉ là bây giờ đã hoàn toàn biến dạng.</w:t>
      </w:r>
    </w:p>
    <w:p>
      <w:pPr>
        <w:pStyle w:val="BodyText"/>
      </w:pPr>
      <w:r>
        <w:t xml:space="preserve">“Vù!”</w:t>
      </w:r>
    </w:p>
    <w:p>
      <w:pPr>
        <w:pStyle w:val="BodyText"/>
      </w:pPr>
      <w:r>
        <w:t xml:space="preserve">Ánh mắt Bổn Tôn dừng lại một chút trên giáp mặt màu bạc kia, sau đó hai ngón tay thon dài nhẹ nhàng ném đi. Giáp mặt kia liền hóa vào một vệt sáng trôi về giữa hai tên Hoàng.</w:t>
      </w:r>
    </w:p>
    <w:p>
      <w:pPr>
        <w:pStyle w:val="BodyText"/>
      </w:pPr>
      <w:r>
        <w:t xml:space="preserve">“Bộp!”</w:t>
      </w:r>
    </w:p>
    <w:p>
      <w:pPr>
        <w:pStyle w:val="BodyText"/>
      </w:pPr>
      <w:r>
        <w:t xml:space="preserve">Lúc mặt nạ màu bạc kia bay ra, hai bàn tay một trái một phải từ hai hướng duỗi tới như tia chớp, đồng thời bắt được mặt nạ màu bạc bề ngoài méo mó.</w:t>
      </w:r>
    </w:p>
    <w:p>
      <w:pPr>
        <w:pStyle w:val="BodyText"/>
      </w:pPr>
      <w:r>
        <w:t xml:space="preserve">“Cộp!”'</w:t>
      </w:r>
    </w:p>
    <w:p>
      <w:pPr>
        <w:pStyle w:val="BodyText"/>
      </w:pPr>
      <w:r>
        <w:t xml:space="preserve">Ngay khi hai cánh tay thon dài bắt được giáp mặt màu bạc kia, mặt nạ bề ngoài méo mó đột nhiên phát ra ánh sáng lấp lánh. Một đường nứt màu vàng tối từ đỉnh giáp mặt uốn lượn kéo dài xuống, nhìn từ xa giống như bị nứt thành hai.</w:t>
      </w:r>
    </w:p>
    <w:p>
      <w:pPr>
        <w:pStyle w:val="BodyText"/>
      </w:pPr>
      <w:r>
        <w:t xml:space="preserve">Dùng đường nứt màu vàng tối kia làm trung tâm, phần bên trái mặt nạ màu bạc đen kịt như mực, còn phía bên phải lại sáng ngời. Vô số tơ sáng như dây leo dọc theo hai cánh tay đen trắng dị thường lan ra khắp toàn thân.</w:t>
      </w:r>
    </w:p>
    <w:p>
      <w:pPr>
        <w:pStyle w:val="BodyText"/>
      </w:pPr>
      <w:r>
        <w:t xml:space="preserve">Bổn Tôn lẳng lặng đứng yên bất động, hai con ngươi trắng bạc phản chiếu rõ ràng biến hóa trên người Hoàng.</w:t>
      </w:r>
    </w:p>
    <w:p>
      <w:pPr>
        <w:pStyle w:val="BodyText"/>
      </w:pPr>
      <w:r>
        <w:t xml:space="preserve">Nửa người bên phải của Hắc Ám Hoàng đứng bên trái máu thịt trong nháy mắt tiêu tán, hóa thành tơ nhỏ dày đặc màu hoàng kim dạng rối, mờ mịt quấn quanh người; còn nửa người bên trái của Quang Minh Hoàng đứng bên phải máu thịt là hóa thành khói màu hoàng kim, không ngừng lưu chuyển. Dưới tác dụng của một lực lượng lạ lùng, hai tên Hoàng chỉ còn lại một nửa thân thể bỗng xích gần về hướng trung ương, đồng thời hai cánh tay phân biệt cầm lấy hai bên giáp mặt trùm lên đầu.</w:t>
      </w:r>
    </w:p>
    <w:p>
      <w:pPr>
        <w:pStyle w:val="BodyText"/>
      </w:pPr>
      <w:r>
        <w:t xml:space="preserve">“Bộp!”</w:t>
      </w:r>
    </w:p>
    <w:p>
      <w:pPr>
        <w:pStyle w:val="BodyText"/>
      </w:pPr>
      <w:r>
        <w:t xml:space="preserve">Hai thân thể hợp lại làm một. Hai chiếc lưỡi đen kì dị chỉ có một nửa từ trên cổ trên hai chiếc đầu xấu xí vươn ra ngoài, đảo vài cái trên không trung, sau đó lại rút vào trong khoang miệng đáng sợ kia.</w:t>
      </w:r>
    </w:p>
    <w:p>
      <w:pPr>
        <w:pStyle w:val="BodyText"/>
      </w:pPr>
      <w:r>
        <w:t xml:space="preserve">“Két két!”</w:t>
      </w:r>
    </w:p>
    <w:p>
      <w:pPr>
        <w:pStyle w:val="BodyText"/>
      </w:pPr>
      <w:r>
        <w:t xml:space="preserve">Hai chiếc đầu của Hoàng kêu lên quái dị, dần dần dung hợp làm một. Cùng lúc đó, hai cánh tay trái phải dần dần khôi phục lại màu sắc bình thường gập lại, giáp mặt hai màu đen trắng kia liền kêu lên một tiếng che phủ lấy gương mặt đã dung hợp làm một. Phía trên đầu, bốn chiếc sừng cũng biến thành hai chiếc, sau đó nhanh chóng rút vào trong xương. Nơi gốc chiếc cổ, một lớp da bỗng kéo dài lên, trong nháy mắt bao trùm toàn bộ đầu. Trên chiếc đầu trơ trọi, từng sợi tóc đen như rắn sống đung đưa từ dưới da đầu nhô lên, càng lúc càng dài, chỉ trong nháy mắt Hoàng đã có một mái tóc đen dày và trơn bóng.</w:t>
      </w:r>
    </w:p>
    <w:p>
      <w:pPr>
        <w:pStyle w:val="BodyText"/>
      </w:pPr>
      <w:r>
        <w:t xml:space="preserve">Phía trên giáp mặt, hai màu sắc sáng tối như vật sống tràn vào trên hai viên tinh thể thần cách hoàng kim lộ ra một nửa trên chiếc đầu. Hai viên thần cách kêu lên một tiếng giòn giã, sau đó từ trong da thịt nứt ra dung hợp làm một.</w:t>
      </w:r>
    </w:p>
    <w:p>
      <w:pPr>
        <w:pStyle w:val="BodyText"/>
      </w:pPr>
      <w:r>
        <w:t xml:space="preserve">- Gào!</w:t>
      </w:r>
    </w:p>
    <w:p>
      <w:pPr>
        <w:pStyle w:val="BodyText"/>
      </w:pPr>
      <w:r>
        <w:t xml:space="preserve">Hoàng ngửa mặt lên trời phát ra một tiếng gào thống khổ. Khói dày hừng hực từ bên dưới giáp mặt tràn ra. Hai cánh tay của Hoàng bỗng nhiên mở lớn như cánh chim. Thánh lực từ trong những vết nứt trên thân tỏa ra, bên trong còn xen lẫn khói xanh dày đặc. Khói xanh cuồn cuộn trong nháy mắt bao phủ lấy Hoàng, sau đó mở rộng đến phạm vi mười trượng.</w:t>
      </w:r>
    </w:p>
    <w:p>
      <w:pPr>
        <w:pStyle w:val="BodyText"/>
      </w:pPr>
      <w:r>
        <w:t xml:space="preserve">Cách đó không xa, bóng sáng trong hai con ngươi trắng bạc của Bổn Tôn không ngừng biến ảo. Khói xanh dày đặc kia không thể ngăn cản được tầm mắt của hắn. Xuyên qua từng lớp khói mù, Bổn Tôn nhìn thấy rõ ràng trên trán của Hoàng đã dung hợp lại làm một, hai viên tinh thể kia chỉ nằm sát với nhau, nhìn bên ngoài giống như chỉ có một viên, gắn liền cùng với giáp mặt màu bạc đã khôi phục hình dáng ban đầu, diện mạo không còn kinh người nữa.</w:t>
      </w:r>
    </w:p>
    <w:p>
      <w:pPr>
        <w:pStyle w:val="BodyText"/>
      </w:pPr>
      <w:r>
        <w:t xml:space="preserve">Mặt ngoài của giáp mặt màu bạc cũng không có gì khác thường, nhưng phía sau lại có vô số hoa văn màu vàng tối nhỏ như muỗi kiến, nhanh chóng lưu chuyển và biến hóa. Vô số hoa văn màu vàng tối thật nhỏ lại hình thành những quỹ tích kỳ dị, mỗi quỹ tích đều phân biệt xuyên qua hai viên thần cách phát ra hai màu đen trắng kia.</w:t>
      </w:r>
    </w:p>
    <w:p>
      <w:pPr>
        <w:pStyle w:val="BodyText"/>
      </w:pPr>
      <w:r>
        <w:t xml:space="preserve">Từng ngọn lửa nhỏ màu hoàng kim từ trong trán tỏa ra, lưu chuyển theo những vết nứt đầy máu bên ngoài thân của Hoàng. Nơi ngọn lửa nhỏ hoàng kim đốt qua, sau một trận khói xanh bốc lên, tất cả vết thương đều nhanh chóng khép lại, miệng vết thương nhẵn bóng như tơ lụa, không nhìn ra bất kỳ tỳ vết nào.</w:t>
      </w:r>
    </w:p>
    <w:p>
      <w:pPr>
        <w:pStyle w:val="BodyText"/>
      </w:pPr>
      <w:r>
        <w:t xml:space="preserve">“Bùng!”</w:t>
      </w:r>
    </w:p>
    <w:p>
      <w:pPr>
        <w:pStyle w:val="BodyText"/>
      </w:pPr>
      <w:r>
        <w:t xml:space="preserve">Một ngọn lửa hoàng kim bừng bừng từ dưới chân Hoàng bốc lên, bao trùm lấy Hoàng. Hai cánh tay của Hoàng lại mở ra như cánh chim, trong miệng phát ra một tiếng rên rỉ thoải mái.</w:t>
      </w:r>
    </w:p>
    <w:p>
      <w:pPr>
        <w:pStyle w:val="BodyText"/>
      </w:pPr>
      <w:r>
        <w:t xml:space="preserve">Sau khi tắm trong ngọn lửa hoàng kim một hồi, ngọn lửa dần dần trở nên ảm đạm. Ngọn lửa hoàng kim còn sót lại hóa thành một chiếc áo khoác hoàng kim sạch sẽ gắn vào trên người Hoàng. Đồng thời trong phạm vi mười trượng, khói xanh mờ mịt không tiêu tan bỗng kêu lên một tiếng tan vào hư không, bên trong lộ ra thân hình của Hoàng.</w:t>
      </w:r>
    </w:p>
    <w:p>
      <w:pPr>
        <w:pStyle w:val="BodyText"/>
      </w:pPr>
      <w:r>
        <w:t xml:space="preserve">Ngoại trừ bề ngoài rạn nứt, mặt nạ màu bạc méo mó cùng với áo khoác bên ngoài màu hoàng kim của Hoàng gần như không có gì sự khác biệt so với trước khi chiến đấu. Nhưng với nhân vật mạnh như Bổn Tôn, vừa nhìn đã nhận ra Hoàng lúc này chính là thời khắc suy yếu nhất trong cả đời hắn.</w:t>
      </w:r>
    </w:p>
    <w:p>
      <w:pPr>
        <w:pStyle w:val="BodyText"/>
      </w:pPr>
      <w:r>
        <w:t xml:space="preserve">“Vù!”</w:t>
      </w:r>
    </w:p>
    <w:p>
      <w:pPr>
        <w:pStyle w:val="BodyText"/>
      </w:pPr>
      <w:r>
        <w:t xml:space="preserve">Sau khi Hoàng làm xong những chuyện này, Bổn Tôn vẫn luôn đứng yên bất động bỗng vươn tay phải ra, Thế Giới nhanh chóng mở rộng cuốn về phía Hoàng.</w:t>
      </w:r>
    </w:p>
    <w:p>
      <w:pPr>
        <w:pStyle w:val="BodyText"/>
      </w:pPr>
      <w:r>
        <w:t xml:space="preserve">Hoàng cả kinh biến sắc, liền kêu to một tiếng, bay vút về hướng vũ trụ hư không bên kia.</w:t>
      </w:r>
    </w:p>
    <w:p>
      <w:pPr>
        <w:pStyle w:val="BodyText"/>
      </w:pPr>
      <w:r>
        <w:t xml:space="preserve">“Vụt!”</w:t>
      </w:r>
    </w:p>
    <w:p>
      <w:pPr>
        <w:pStyle w:val="BodyText"/>
      </w:pPr>
      <w:r>
        <w:t xml:space="preserve">Không có bất kỳ dấu hiệu nào, Hoàng vừa vọt lên không liền dừng lại một cách kỳ dị. Bổn Tôn đã đột ngột thi triển “Thời gian tĩnh chỉ” cường đại.</w:t>
      </w:r>
    </w:p>
    <w:p>
      <w:pPr>
        <w:pStyle w:val="BodyText"/>
      </w:pPr>
      <w:r>
        <w:t xml:space="preserve">Ánh sáng chợt lóe lên, Thế Giới của Bổn Tôn lại mở rộng ra, cuốn lấy Hoàng đã bị “Thời gian tĩnh chỉ” làm bất động vào bên trong.</w:t>
      </w:r>
    </w:p>
    <w:p>
      <w:pPr>
        <w:pStyle w:val="BodyText"/>
      </w:pPr>
      <w:r>
        <w:t xml:space="preserve">Sau khi làm xong những chuyện này, Bổn Tôn dường như tiêu hao rất lớn, khí tức trở nên cực kỳ suy yếu. Sau khi đứng yên lặng hồi lâu, cuối cùng cũng khôi phục lại bình thường.</w:t>
      </w:r>
    </w:p>
    <w:p>
      <w:pPr>
        <w:pStyle w:val="BodyText"/>
      </w:pPr>
      <w:r>
        <w:t xml:space="preserve">“Ầm!”</w:t>
      </w:r>
    </w:p>
    <w:p>
      <w:pPr>
        <w:pStyle w:val="BodyText"/>
      </w:pPr>
      <w:r>
        <w:t xml:space="preserve">Tiện tay phá ra một thông đạo không gian màu đen, Bổn Tôn vẻ mặt không biểu tình liền bước vào bên trong, biến mất không còn thấy.</w:t>
      </w:r>
    </w:p>
    <w:p>
      <w:pPr>
        <w:pStyle w:val="BodyText"/>
      </w:pPr>
      <w:r>
        <w:t xml:space="preserve">Sau khi Bổn Tôn biến mất khoảng nửa khắc, dấu hiệu của Hư Vô Chi Quân là vương miện và quyền trượng bỗng từ trong hư vô xuất hiện. Một luồng thần thức cường đại quét qua mặt cắt vũ trụ không gian này, sau đó thu hồi, cuối cùng vương miện và quyền trượng lại dần dần biến mất không còn thấy.</w:t>
      </w:r>
    </w:p>
    <w:p>
      <w:pPr>
        <w:pStyle w:val="BodyText"/>
      </w:pPr>
      <w:r>
        <w:t xml:space="preserve">Sau khi Hư Vô Chi Quân rời đi không lâu, trong bóng tối bỗng có một phiến bóng mờ như nước chảy từ bốn phương hội tụ lại một điểm. Phía trên bóng mờ tụ lại làm một, hình chiếu của Đọa Lạc Chi Vương Lộ Tây Pháp nhanh chóng ngưng kết thành hình.</w:t>
      </w:r>
    </w:p>
    <w:p>
      <w:pPr>
        <w:pStyle w:val="BodyText"/>
      </w:pPr>
      <w:r>
        <w:t xml:space="preserve">“Đáng chết!” – Sau khi quét qua bốn phía một vòng mà không thu hoạch được gì, Lộ Tây Pháp oán hận giậm chân một cái, sau đó lại tan thành vô số bóng mờ màu xám tiêu tán trong bóng tối.</w:t>
      </w:r>
    </w:p>
    <w:p>
      <w:pPr>
        <w:pStyle w:val="BodyText"/>
      </w:pPr>
      <w:r>
        <w:t xml:space="preserve">oOo</w:t>
      </w:r>
    </w:p>
    <w:p>
      <w:pPr>
        <w:pStyle w:val="BodyText"/>
      </w:pPr>
      <w:r>
        <w:t xml:space="preserve">Tại Thái Cổ, nơi Thánh sơn đã bị tàn phá nặng nề.</w:t>
      </w:r>
    </w:p>
    <w:p>
      <w:pPr>
        <w:pStyle w:val="BodyText"/>
      </w:pPr>
      <w:r>
        <w:t xml:space="preserve">Trải qua cao thủ cấp Thiên Ma Thần của Hắc Ám viễn chinh quân ma tộc, gian tế Ma Giới tại Thánh điện, cùng với nhân vật đặc biệt là Công Tôn Chỉ Thương, ba tầng tập kích, trong ứng ngoài hợp, cộng thêm Hắc Ám Chi Nô tự nổ, toàn bộ Thánh điện đã đầy rẫy thương tích, không còn nhìn ra được cảnh tượng ngày xưa.</w:t>
      </w:r>
    </w:p>
    <w:p>
      <w:pPr>
        <w:pStyle w:val="BodyText"/>
      </w:pPr>
      <w:r>
        <w:t xml:space="preserve">Nói sâu xa hơn, trải qua sự đả kích như vậy, địa vị của Thánh điện đã không còn cao cao tại thượng như trước đây. Trong lòng rất nhiều cao thủ Thái Cổ phi thăng sau cuộc chiến thần ma, đường đường là Thánh điện mà ngay cả một đội ngũ Ma Giới tập kích cũng không ngăn chặn được, thật sự khó xem là tồn tại chí cao vô thượng của Thái Cổ.</w:t>
      </w:r>
    </w:p>
    <w:p>
      <w:pPr>
        <w:pStyle w:val="BodyText"/>
      </w:pPr>
      <w:r>
        <w:t xml:space="preserve">Còn về nguyên nhân mà Thánh điện bị công phá, cũng như tác dụng mấu chốt của Công Tôn Chỉ Thương trong chuyện này thì lại rất ít người biết.</w:t>
      </w:r>
    </w:p>
    <w:p>
      <w:pPr>
        <w:pStyle w:val="BodyText"/>
      </w:pPr>
      <w:r>
        <w:t xml:space="preserve">Thánh điện mặc dù chỉ còn tồn tại trên danh nghĩa, nhưng lại không hề ảnh hưởng đến địa vị của Chí Tôn trong lòng tất cả nhân tộc Thái Cổ.</w:t>
      </w:r>
    </w:p>
    <w:p>
      <w:pPr>
        <w:pStyle w:val="BodyText"/>
      </w:pPr>
      <w:r>
        <w:t xml:space="preserve">Bên dưới Thánh sơn, cao thủ Thái Cổ như thủy triều từ bốn phương tụ đến. Có người vừa tham gia trận chiến ở Đao vực trở về, có người nghe được tin từ phương xa chạy tới, cũng có cao thủ áo bào đen vừa từ Bắc Hải đến đây, đương nhiên nhiều nhất vẫn là đám cao thủ tiềm tu. Không ít thành viên của Thánh điện vì ma tộc tấn công mà chạy khỏi Thánh sơn, sau khi nghe được tin tức Bạch Hổ Chí Tôn xuất hiện cũng từ những nơi khác trở về.</w:t>
      </w:r>
    </w:p>
    <w:p>
      <w:pPr>
        <w:pStyle w:val="BodyText"/>
      </w:pPr>
      <w:r>
        <w:t xml:space="preserve">Trên trời dưới đất, ngay cả giữa những tầng mây đều là bóng người. Giờ phút này Thánh điện đã hóa thành một biển người đông nghìn nghịt, nơi trống trải chỉ có một khu vực nhỏ nơi đỉnh Thánh sơn.</w:t>
      </w:r>
    </w:p>
    <w:p>
      <w:pPr>
        <w:pStyle w:val="BodyText"/>
      </w:pPr>
      <w:r>
        <w:t xml:space="preserve">Bạch Hổ Chí Tôn đã có lệnh, tất cả tộc nhân Thái Cổ đều từ nơi cư ngụ chạy tới Thánh điện.</w:t>
      </w:r>
    </w:p>
    <w:p>
      <w:pPr>
        <w:pStyle w:val="BodyText"/>
      </w:pPr>
      <w:r>
        <w:t xml:space="preserve">Các Chí Tôn đã ngủ say vô số năm, sau khi Ma Giới thử tấn công dò xét, cuối cùng lại xuất hiện trước mặt tất cả nhân loại Thái Cổ.</w:t>
      </w:r>
    </w:p>
    <w:p>
      <w:pPr>
        <w:pStyle w:val="Compact"/>
      </w:pPr>
      <w:r>
        <w:br w:type="textWrapping"/>
      </w:r>
      <w:r>
        <w:br w:type="textWrapping"/>
      </w:r>
    </w:p>
    <w:p>
      <w:pPr>
        <w:pStyle w:val="Heading2"/>
      </w:pPr>
      <w:bookmarkStart w:id="637" w:name="chương-540-chiến-cuộc-phần-6-2"/>
      <w:bookmarkEnd w:id="637"/>
      <w:r>
        <w:t xml:space="preserve">615. Chương 540: Chiến Cuộc (phần 6) 2</w:t>
      </w:r>
    </w:p>
    <w:p>
      <w:pPr>
        <w:pStyle w:val="Compact"/>
      </w:pPr>
      <w:r>
        <w:br w:type="textWrapping"/>
      </w:r>
      <w:r>
        <w:br w:type="textWrapping"/>
      </w:r>
      <w:r>
        <w:t xml:space="preserve">Vào lúc Bạch Hổ Chí Tôn bỏ đi hình thái Bạch Hổ, mang theo Phong Vân Vô Kỵ xuất hiện ở đỉnh Thánh sơn, đông đảo bóng người trong lòng sùng kính từ bốn phương hướng về đỉnh Thánh sơn quỳ xuống. Đầu người nhốn nháo như sóng cả nhấp nhô từ bốn hướng Thánh điện rạp xuống.</w:t>
      </w:r>
    </w:p>
    <w:p>
      <w:pPr>
        <w:pStyle w:val="BodyText"/>
      </w:pPr>
      <w:r>
        <w:t xml:space="preserve">- Tham kiến Chí… Chí Tôn…</w:t>
      </w:r>
    </w:p>
    <w:p>
      <w:pPr>
        <w:pStyle w:val="BodyText"/>
      </w:pPr>
      <w:r>
        <w:t xml:space="preserve">Tiếng vọng từ bốn phương ồn ào không dứt.</w:t>
      </w:r>
    </w:p>
    <w:p>
      <w:pPr>
        <w:pStyle w:val="BodyText"/>
      </w:pPr>
      <w:r>
        <w:t xml:space="preserve">- Chư vị tộc nhân hãy đứng dậy đi!</w:t>
      </w:r>
    </w:p>
    <w:p>
      <w:pPr>
        <w:pStyle w:val="BodyText"/>
      </w:pPr>
      <w:r>
        <w:t xml:space="preserve">Ven rìa Thánh sơn, Bạch Hổ Chí Tôn đứng thẳng người bên vách đá, khí chất như núi cao vực sâu, hai tay giơ về phía trước nâng lên, đôi mắt hổ quét qua bốn phía, trong mắt bắn ra ánh sáng chói lọi, có một khí thế không giận mà uy.</w:t>
      </w:r>
    </w:p>
    <w:p>
      <w:pPr>
        <w:pStyle w:val="BodyText"/>
      </w:pPr>
      <w:r>
        <w:t xml:space="preserve">Giọng nói của Bạch Hổ Chí Tôn không cao, nhưng lại rõ ràng vang lên bên tai tất cả mọi người.</w:t>
      </w:r>
    </w:p>
    <w:p>
      <w:pPr>
        <w:pStyle w:val="BodyText"/>
      </w:pPr>
      <w:r>
        <w:t xml:space="preserve">- Tạ ơn Chí Tôn!</w:t>
      </w:r>
    </w:p>
    <w:p>
      <w:pPr>
        <w:pStyle w:val="BodyText"/>
      </w:pPr>
      <w:r>
        <w:t xml:space="preserve">Mọi người chung quanh cao giọng nói, sau đó lần lượt đứng thẳng lên, lại là một trận sóng người bắt đầu xao động.</w:t>
      </w:r>
    </w:p>
    <w:p>
      <w:pPr>
        <w:pStyle w:val="BodyText"/>
      </w:pPr>
      <w:r>
        <w:t xml:space="preserve">- Chí Tôn!</w:t>
      </w:r>
    </w:p>
    <w:p>
      <w:pPr>
        <w:pStyle w:val="BodyText"/>
      </w:pPr>
      <w:r>
        <w:t xml:space="preserve">Trên bầu trời phía đông, bốn bóng người kêu lên một tiếng, vượt qua bóng người trùng trùng đạp xuống bên chân Bạch Hổ Chí Tôn, sau đó quỳ xuống cúi đầu thật thấp.</w:t>
      </w:r>
    </w:p>
    <w:p>
      <w:pPr>
        <w:pStyle w:val="BodyText"/>
      </w:pPr>
      <w:r>
        <w:t xml:space="preserve">Ở bên cạnh, chân mày Phong Vân Vô Kỵ hơi nhướng lên, đưa mắt nhìn, trông thấy lại là bốn chưởng khống giả của Thánh điện.</w:t>
      </w:r>
    </w:p>
    <w:p>
      <w:pPr>
        <w:pStyle w:val="BodyText"/>
      </w:pPr>
      <w:r>
        <w:t xml:space="preserve">- Chí Tôn! Chúng tôi có tội, đã phụ lòng uỷ thác của Chí Tôn, chìm vào trong tranh đoạt quyền lực, còn để cho Ẩn ma tộc của Ma Giới lẻn vào bên trong Thánh điện. Đệ Ngũ Chí Tôn lên tiếng cảnh cáo lại bị chúng tôi để ngoài tai. Lần này mới khiến cho Ma Giới có cơ hội, làm Thánh điện bị tổn thất thảm trọng. Xin Chí Tôn trách phạt.</w:t>
      </w:r>
    </w:p>
    <w:p>
      <w:pPr>
        <w:pStyle w:val="BodyText"/>
      </w:pPr>
      <w:r>
        <w:t xml:space="preserve">Bốn tên chưởng khống giả trong lòng cắn rứt nói, từng chiếc đầu không ngừng đập xuống đất như gà mổ thóc, trong giọng nói đầy vẻ bi thiết.</w:t>
      </w:r>
    </w:p>
    <w:p>
      <w:pPr>
        <w:pStyle w:val="BodyText"/>
      </w:pPr>
      <w:r>
        <w:t xml:space="preserve">Ánh mắt Phong Vân Vô Kỵ quét qua phía sau, trong lòng dâng lên một dự cảm xấu, nhướng mày dò hỏi:</w:t>
      </w:r>
    </w:p>
    <w:p>
      <w:pPr>
        <w:pStyle w:val="BodyText"/>
      </w:pPr>
      <w:r>
        <w:t xml:space="preserve">- Chưởng khống giả Thánh điện có bảy người, còn ba người nữa đâu? Vì sao chỉ còn lại chư vị chưởng khống giả đại nhân đây?</w:t>
      </w:r>
    </w:p>
    <w:p>
      <w:pPr>
        <w:pStyle w:val="BodyText"/>
      </w:pPr>
      <w:r>
        <w:t xml:space="preserve">Nhất thời ánh mắt của tất cả mọi người đều tập trung vào bốn người kia.</w:t>
      </w:r>
    </w:p>
    <w:p>
      <w:pPr>
        <w:pStyle w:val="BodyText"/>
      </w:pPr>
      <w:r>
        <w:t xml:space="preserve">Dưới cái nhìn chăm chú của tất cả mọi người, bốn người đều cúi đầu, hai gò má không ngừng rơi lệ. Nhớ tới chỗ thương tâm, một người trong đó bi thiết nói:</w:t>
      </w:r>
    </w:p>
    <w:p>
      <w:pPr>
        <w:pStyle w:val="BodyText"/>
      </w:pPr>
      <w:r>
        <w:t xml:space="preserve">- Bảy người chưởng khống giả chúng tôi cùng nhau trải qua trăm triệu năm, tự cho rằng tình như anh em, không nghĩ đến trong số huynh đệ đã sớm bị gian tế Ma Giới lẻn vào. Lúc Thánh điện hỗn loạn, tên gian tế kia đã giết chết một người, trong hỗn chiến lại chết thêm một người, bây giờ chỉ còn lại bốn huynh đệ chúng tôi thôi.</w:t>
      </w:r>
    </w:p>
    <w:p>
      <w:pPr>
        <w:pStyle w:val="BodyText"/>
      </w:pPr>
      <w:r>
        <w:t xml:space="preserve">Bạch Hổ Chí Tôn lẳng lặng nghe, vẻ mặt không hề có biểu tình, một lúc sau mới nói:</w:t>
      </w:r>
    </w:p>
    <w:p>
      <w:pPr>
        <w:pStyle w:val="BodyText"/>
      </w:pPr>
      <w:r>
        <w:t xml:space="preserve">- Công tất nhiên sẽ có thưởng, tội tất nhiên phải phạt. Bốn người các ngươi là người đứng đầu Thánh điện, nắm giữ quyền hành của Thánh điện, trên lưng mang an nguy của Thái Cổ, nhưng lại để ma tộc lẻn vào trong Thánh điện, không thể không phạt được…</w:t>
      </w:r>
    </w:p>
    <w:p>
      <w:pPr>
        <w:pStyle w:val="BodyText"/>
      </w:pPr>
      <w:r>
        <w:t xml:space="preserve">- Chí Tôn! Ẩn ma tộc của Ma tộc và nhân tộc ta rất giống nhau, ngay cả linh hồn cũng vậy, nếu không cẩn thận cũng khó nhìn ra sự khác thường. Nhìn khắp cả Thái Cổ, có thể phân biệt được Ẩn ma tộc cũng chỉ có cao thủ trong pháp tu. Bốn vị chưởng khống giả mặc dù có lỗi không xem xét chu đáo, nhưng về tình thì có thể tha thứ được. Mong rằng Chí Tôn nhìn vào công lao của bọn họ trước đây, giảm nhẹ hình phạt.</w:t>
      </w:r>
    </w:p>
    <w:p>
      <w:pPr>
        <w:pStyle w:val="BodyText"/>
      </w:pPr>
      <w:r>
        <w:t xml:space="preserve">Bạch Hổ Chí Tôn quay đầu sang, cười nhạt một tiếng:</w:t>
      </w:r>
    </w:p>
    <w:p>
      <w:pPr>
        <w:pStyle w:val="BodyText"/>
      </w:pPr>
      <w:r>
        <w:t xml:space="preserve">- Vô Kỵ, hôm nay ngươi cũng là một trong Chí Tôn của Thái Cổ, gánh vác trách nhiệm nặng nề bảo vệ Thái Cổ. Ta và ngươi địa vị ngang nhau, không cần phải khách khí như thế.</w:t>
      </w:r>
    </w:p>
    <w:p>
      <w:pPr>
        <w:pStyle w:val="BodyText"/>
      </w:pPr>
      <w:r>
        <w:t xml:space="preserve">Xoay đầu lại, ánh mắt Bạch Hổ Chí Tôn quét qua bốn tên chưởng khống giả Thánh Điện dưới chân, lạnh nhạt nói:</w:t>
      </w:r>
    </w:p>
    <w:p>
      <w:pPr>
        <w:pStyle w:val="BodyText"/>
      </w:pPr>
      <w:r>
        <w:t xml:space="preserve">- Lần này vì các ngươi sơ xuất nên mới khiến cho Thánh điện tổn thất nhiều tộc nhân như vậy, tội dĩ nhiên phải phạt. Có điều lúc này là thời khắc đặc biệt, cũng nên làm chuyện đặc biệt.</w:t>
      </w:r>
    </w:p>
    <w:p>
      <w:pPr>
        <w:pStyle w:val="BodyText"/>
      </w:pPr>
      <w:r>
        <w:t xml:space="preserve">- Thất Diệu! Ta lệnh cho các ngươi rời khỏi Thái Cổ, đi đến không gian khác, ngăn cản Quang Ám Chủ Thần truyền bá tín ngưỡng tại không gian của nhân loại, lập công chuộc tội. Các ngươi có đồng ý không?</w:t>
      </w:r>
    </w:p>
    <w:p>
      <w:pPr>
        <w:pStyle w:val="BodyText"/>
      </w:pPr>
      <w:r>
        <w:t xml:space="preserve">- Chúng tôi không oán hận!</w:t>
      </w:r>
    </w:p>
    <w:p>
      <w:pPr>
        <w:pStyle w:val="BodyText"/>
      </w:pPr>
      <w:r>
        <w:t xml:space="preserve">Bốn người cúi đầu nói.</w:t>
      </w:r>
    </w:p>
    <w:p>
      <w:pPr>
        <w:pStyle w:val="BodyText"/>
      </w:pPr>
      <w:r>
        <w:t xml:space="preserve">- Đi đi, lập tức xuất phát! Đến khi cuộc chiến thần ma lần thứ hai kết thúc mới cho phép các ngươi trở về Thái Cổ. Hôm nay cuộc chiến thần ma đã sắp tới, ta cho phép các ngươi tuỳ cơ ứng biến, không cần phải e ngại “Thái Cổ hiệp nghị”, các ngươi đã hiểu chưa?</w:t>
      </w:r>
    </w:p>
    <w:p>
      <w:pPr>
        <w:pStyle w:val="BodyText"/>
      </w:pPr>
      <w:r>
        <w:t xml:space="preserve">Trong đám người, các cao thủ Thái Cổ nghe được câu này trong đầu đều chấn động không thôi. Những lời này của Bạch Hổ Chí Tôn mặc dù không nói rõ, nhưng ý tứ đã biểu đạt rõ ràng: bốn người bọn họ không cần e ngại “Thái Cổ hiệp nghị”, có thể thoải mái đem võ học của Thái Cổ truyền thụ cho nhân loại trong không gian khác.</w:t>
      </w:r>
    </w:p>
    <w:p>
      <w:pPr>
        <w:pStyle w:val="BodyText"/>
      </w:pPr>
      <w:r>
        <w:t xml:space="preserve">Từ xưa tới nay, Thái Cổ vẫn luôn có địa vị thấp nhất trong trong bốn tộc. Thứ nhất là vì không có loại nhân vật như Chủ Thần, thứ hai là vì số lượng không thể so sánh với những chủng tộc khác được.</w:t>
      </w:r>
    </w:p>
    <w:p>
      <w:pPr>
        <w:pStyle w:val="BodyText"/>
      </w:pPr>
      <w:r>
        <w:t xml:space="preserve">Số lượng võ công to lớn mà nhân loại Thái Cổ nắm giữ hoàn toàn có thể bù đặp vấn đề thứ hai của nhân loại, nhưng lại luôn bị khống chế bởi “Thái Cổ hiệp nghị”, không thể phát huy võ học của Thái Cổ được.</w:t>
      </w:r>
    </w:p>
    <w:p>
      <w:pPr>
        <w:pStyle w:val="BodyText"/>
      </w:pPr>
      <w:r>
        <w:t xml:space="preserve">Có câu là “đốm lửa nhỏ vẫn có thể gây nên cháy lớn”, nếu như bốn người làm tốt, hoàn toàn có thể truyền bá võ học của nhân loại Thái Cổ tại vô số không gian, đặt nền móng cho thắng lợi cuối cùng của nhân loại.</w:t>
      </w:r>
    </w:p>
    <w:p>
      <w:pPr>
        <w:pStyle w:val="BodyText"/>
      </w:pPr>
      <w:r>
        <w:t xml:space="preserve">Bốn tên chưởng khống giả đám Thất Diệu nghe vậy nào còn không hiểu nỗi khổ tâm của Bạch Hổ Chí Tôn, trong lòng nhất thời kích động không thôi.</w:t>
      </w:r>
    </w:p>
    <w:p>
      <w:pPr>
        <w:pStyle w:val="BodyText"/>
      </w:pPr>
      <w:r>
        <w:t xml:space="preserve">- Vâng thưa Chí Tôn đại nhân, chúng tôi hiểu rồi!</w:t>
      </w:r>
    </w:p>
    <w:p>
      <w:pPr>
        <w:pStyle w:val="BodyText"/>
      </w:pPr>
      <w:r>
        <w:t xml:space="preserve">- Đi đi, lập tức xuất phát!</w:t>
      </w:r>
    </w:p>
    <w:p>
      <w:pPr>
        <w:pStyle w:val="BodyText"/>
      </w:pPr>
      <w:r>
        <w:t xml:space="preserve">Bạch Hổ Chí Tôn vung tay lên, mặt không thay đổi nói.</w:t>
      </w:r>
    </w:p>
    <w:p>
      <w:pPr>
        <w:pStyle w:val="BodyText"/>
      </w:pPr>
      <w:r>
        <w:t xml:space="preserve">Bốn người lập tức quỳ xuống trước Bạch Hổ Chí Tôn, dập đầu lạy ba cái, sau đó cũng không quay đầu lại từ Thánh điện phân làm bốn hướng lao đi. Chỉ chốc lát sau, dưới cái nhìn chăm chú của mọi người, bọn họ đã mở ra một thông đạo không gian, biến mất trong hư không mênh mông.</w:t>
      </w:r>
    </w:p>
    <w:p>
      <w:pPr>
        <w:pStyle w:val="BodyText"/>
      </w:pPr>
      <w:r>
        <w:t xml:space="preserve">- Loạn Chiến và các trưởng lão Bắc Hải nghe lệnh!</w:t>
      </w:r>
    </w:p>
    <w:p>
      <w:pPr>
        <w:pStyle w:val="BodyText"/>
      </w:pPr>
      <w:r>
        <w:t xml:space="preserve">Vừa đưa mắt nhìn đám người Thất Diệu rời đi, cũng không dừng lại, ánh mắt của Bạch Hổ Chí Tôn liền dời đến đám cường giả áo bào đen của Bắc Hải.</w:t>
      </w:r>
    </w:p>
    <w:p>
      <w:pPr>
        <w:pStyle w:val="BodyText"/>
      </w:pPr>
      <w:r>
        <w:t xml:space="preserve">- Xin nghe Chí Tôn sai khiến!</w:t>
      </w:r>
    </w:p>
    <w:p>
      <w:pPr>
        <w:pStyle w:val="BodyText"/>
      </w:pPr>
      <w:r>
        <w:t xml:space="preserve">Các trường lão Bắc Hải quỳ xuống, cung kính nói.</w:t>
      </w:r>
    </w:p>
    <w:p>
      <w:pPr>
        <w:pStyle w:val="BodyText"/>
      </w:pPr>
      <w:r>
        <w:t xml:space="preserve">- Xin nghe Chí Tôn sai khiến!</w:t>
      </w:r>
    </w:p>
    <w:p>
      <w:pPr>
        <w:pStyle w:val="BodyText"/>
      </w:pPr>
      <w:r>
        <w:t xml:space="preserve">Dưới chân núi Thánh điện, đông nghịt cao thủ mặc áo bào đen cũng vén áo bào lên, cung kính quỳ sát xuống.</w:t>
      </w:r>
    </w:p>
    <w:p>
      <w:pPr>
        <w:pStyle w:val="BodyText"/>
      </w:pPr>
      <w:r>
        <w:t xml:space="preserve">- Từ bây giờ trở đi, tất cả mọi người thuộc Bắc Hải đều do Đệ Ngũ Chí Tôn quản lý, nghe theo y sai khiến. Về phần Hiên Viên kiếm trước đây dùng để chỉ huy đại quân Bắc Hải thì không có cũng được, hoàn cảnh lúc này không cần nhiều điều kiện phức tạp như vậy. Cứ quyết định như thế.</w:t>
      </w:r>
    </w:p>
    <w:p>
      <w:pPr>
        <w:pStyle w:val="BodyText"/>
      </w:pPr>
      <w:r>
        <w:t xml:space="preserve">Bạch Hổ Chí Tôn vung tay lên liền ban bố một quyết định quan trọng, trong vẻ hời hợt lại lộ ra sự quyết đoán của Bạch Hổ phương tây.</w:t>
      </w:r>
    </w:p>
    <w:p>
      <w:pPr>
        <w:pStyle w:val="BodyText"/>
      </w:pPr>
      <w:r>
        <w:t xml:space="preserve">- Xin tuân theo ý chỉ của Chí Tôn!</w:t>
      </w:r>
    </w:p>
    <w:p>
      <w:pPr>
        <w:pStyle w:val="BodyText"/>
      </w:pPr>
      <w:r>
        <w:t xml:space="preserve">Cao thủ Thần cấp hậu kỳ của Bắc Hải số lượng đạt đến hai mươi vạn đều quỳ sát đất, lớn tiếng nói.</w:t>
      </w:r>
    </w:p>
    <w:p>
      <w:pPr>
        <w:pStyle w:val="BodyText"/>
      </w:pPr>
      <w:r>
        <w:t xml:space="preserve">- Thành viên của Thánh điện nghe lệnh!</w:t>
      </w:r>
    </w:p>
    <w:p>
      <w:pPr>
        <w:pStyle w:val="BodyText"/>
      </w:pPr>
      <w:r>
        <w:t xml:space="preserve">- Xin tuân theo chỉ bảo của Chí Tôn!</w:t>
      </w:r>
    </w:p>
    <w:p>
      <w:pPr>
        <w:pStyle w:val="BodyText"/>
      </w:pPr>
      <w:r>
        <w:t xml:space="preserve">- Từ bây giờ trở đi, Đệ Ngũ Chí Tôn sẽ nắm giữ quyền lực của Thánh điện. Hàng ngũ Thánh điện trước đây tất cả đều phải nghe theo lệnh của Đệ Ngũ Chí Tôn, không được làm trái!</w:t>
      </w:r>
    </w:p>
    <w:p>
      <w:pPr>
        <w:pStyle w:val="BodyText"/>
      </w:pPr>
      <w:r>
        <w:t xml:space="preserve">- Vâng thưa Chí Tôn đại nhân!</w:t>
      </w:r>
    </w:p>
    <w:p>
      <w:pPr>
        <w:pStyle w:val="BodyText"/>
      </w:pPr>
      <w:r>
        <w:t xml:space="preserve">Mệnh lệnh của Bạch Hổ Chí Tôn nối tiếp nhau, không có có chút hàm hồ. Từ ma tộc Đao vực có khả năng công kích, cho đến phân phối lại quyền lực của Thánh điện, mỗi chuyện đều vô cùng rõ ràng và quả quyết, lộ rõ bản lĩnh của Chí Tôn.</w:t>
      </w:r>
    </w:p>
    <w:p>
      <w:pPr>
        <w:pStyle w:val="BodyText"/>
      </w:pPr>
      <w:r>
        <w:t xml:space="preserve">- Tất cả mọi người hãy trông coi vị trí của mình. Chỉ cần ma tộc xuất hiện ở Thái Cổ, không cần hỏi han, thấy một tên thì giết một tên. Cuộc chiến thần ma đã sắp tới, tất cả hãy tùy cơ ứng biến, không cần phải câu nệ những chuyện nhỏ nhặt. Được rồi, tất cả hãy tản đi!</w:t>
      </w:r>
    </w:p>
    <w:p>
      <w:pPr>
        <w:pStyle w:val="BodyText"/>
      </w:pPr>
      <w:r>
        <w:t xml:space="preserve">Bạch Hổ Chí Tôn bề ngoài nhìn như một nam tử trung niên ba bốn ba lăm tuổi, khí chất cao nhã, giống như rất dễ nói chuyện. Nhưng khi y lên tiếng, Phong Vân Vô Kỵ lại phát hiện, cái tên Bạch Hổ Chí Tôn của phương tây đúng là không phải giả.</w:t>
      </w:r>
    </w:p>
    <w:p>
      <w:pPr>
        <w:pStyle w:val="BodyText"/>
      </w:pPr>
      <w:r>
        <w:t xml:space="preserve">Lần này là tụ hội lớn nhất của Thái Cổ, thời gian triệu tập ngắn nhất, thời gian diễn ra cũng ngắn nhất. Gần như sau khi Bạch Hổ Chí Tôn liên tục ban bố một loạt mệnh lệnh khẩn cấp, hội nghị đã kết thúc.</w:t>
      </w:r>
    </w:p>
    <w:p>
      <w:pPr>
        <w:pStyle w:val="BodyText"/>
      </w:pPr>
      <w:r>
        <w:t xml:space="preserve">Sau khi Bạch Hổ Chí Tôn vung tay lên, trên trời dưới đất, đám người dày đặc liền trật tự lui ra khỏi Thánh sơn.</w:t>
      </w:r>
    </w:p>
    <w:p>
      <w:pPr>
        <w:pStyle w:val="BodyText"/>
      </w:pPr>
      <w:r>
        <w:t xml:space="preserve">- Vô Kỵ, Huỳnh Hoặc và trưởng lão Bắc Hải hãy ở lại!</w:t>
      </w:r>
    </w:p>
    <w:p>
      <w:pPr>
        <w:pStyle w:val="BodyText"/>
      </w:pPr>
      <w:r>
        <w:t xml:space="preserve">Mặc dù vừa mới từ trong ngủ say thức tỉnh, nhưng Bạch Hổ Chí Tôn tỏ ra không hề không xa lạ gì đối với Phong Vân Vô Kỵ, hiển nhiên là đã từ những người khác biết được tin tức về hắn.</w:t>
      </w:r>
    </w:p>
    <w:p>
      <w:pPr>
        <w:pStyle w:val="BodyText"/>
      </w:pPr>
      <w:r>
        <w:t xml:space="preserve">- Vô Kỵ!</w:t>
      </w:r>
    </w:p>
    <w:p>
      <w:pPr>
        <w:pStyle w:val="BodyText"/>
      </w:pPr>
      <w:r>
        <w:t xml:space="preserve">Bạch Hổ Chí Tôn xoay đầu lại đối mặt với Phong Vân Vô Kỵ, ôn hòa nói:</w:t>
      </w:r>
    </w:p>
    <w:p>
      <w:pPr>
        <w:pStyle w:val="BodyText"/>
      </w:pPr>
      <w:r>
        <w:t xml:space="preserve">- Hôm nay là thời khắc đặc biệt, người làm chuyện lớn cũng phải có năng lực đặc biệt. Ta đã quyết định đem tất cả quyền lực của Thái Cổ giao cho ngươi, tất nhiên không thể chậm trễ. Đây là trách nhiệm của Đệ Ngũ Chí Tôn.</w:t>
      </w:r>
    </w:p>
    <w:p>
      <w:pPr>
        <w:pStyle w:val="BodyText"/>
      </w:pPr>
      <w:r>
        <w:t xml:space="preserve">Phong Vân Vô Kỵ nghe đến đây, lập tức nói:</w:t>
      </w:r>
    </w:p>
    <w:p>
      <w:pPr>
        <w:pStyle w:val="BodyText"/>
      </w:pPr>
      <w:r>
        <w:t xml:space="preserve">- Chí Tôn, hôm nay ngài đã xuất hiện, Thái Cổ do Chí Tôn dẫn dắt chẳng lẽ không phải tốt hơn sao? Ta tuy được Thanh Long thừa nhận, nhưng thời gian không lâu, cũng còn chưa dung hợp hoàn toàn.</w:t>
      </w:r>
    </w:p>
    <w:p>
      <w:pPr>
        <w:pStyle w:val="BodyText"/>
      </w:pPr>
      <w:r>
        <w:t xml:space="preserve">Bạch Hổ Chí Tôn im lặng, hồi lâu mới thở dài một tiếng, nói với Phong Vân Vô Kỵ:</w:t>
      </w:r>
    </w:p>
    <w:p>
      <w:pPr>
        <w:pStyle w:val="BodyText"/>
      </w:pPr>
      <w:r>
        <w:t xml:space="preserve">- Vô Kỵ! Đây là thời gian đặc biệt. Ta và hai Chí Tôn khác mặc dù bình yên vô sự, nhưng cũng không có nghĩa là hoàn toàn không có chuyện gì. Từ một mức độ nào đó, hành động lần này của Ma Giới đã thành công rồi.</w:t>
      </w:r>
    </w:p>
    <w:p>
      <w:pPr>
        <w:pStyle w:val="BodyText"/>
      </w:pPr>
      <w:r>
        <w:t xml:space="preserve">Phong Vân Vô Kỵ nghe vậy liền nhướng mày:</w:t>
      </w:r>
    </w:p>
    <w:p>
      <w:pPr>
        <w:pStyle w:val="BodyText"/>
      </w:pPr>
      <w:r>
        <w:t xml:space="preserve">- Chí Tôn có thể nói rõ hay không?</w:t>
      </w:r>
    </w:p>
    <w:p>
      <w:pPr>
        <w:pStyle w:val="BodyText"/>
      </w:pPr>
      <w:r>
        <w:t xml:space="preserve">Bạch Hổ Chí Tôn lắc đầu một cái, nói:</w:t>
      </w:r>
    </w:p>
    <w:p>
      <w:pPr>
        <w:pStyle w:val="BodyText"/>
      </w:pPr>
      <w:r>
        <w:t xml:space="preserve">- Chuyện này nói đến, cũng là do tội nghiệt năm đó ta gieo xuống. Ta và Chí Tôn khác hao phí rất nhiều tâm thần, ngộ ra một phương pháp dùng ngủ say để chữa trị thương thế nặng nề trong cuộc chiến thần ma. Loại võ học này một khi thành công, chẳng những thương thế của bọn ta có thể khỏi hẳn, hơn nữa công lực còn cao hơn một tầng. Nhưng chuyện này cũng có một khuyết điểm chí mạng, đó là chỉ cần bị người khác quấy rầy, từ trong ngủ say thức tỉnh, vậy thì môn võ học này sẽ thất bại trong gang tấc.</w:t>
      </w:r>
    </w:p>
    <w:p>
      <w:pPr>
        <w:pStyle w:val="BodyText"/>
      </w:pPr>
      <w:r>
        <w:t xml:space="preserve">- Điều bí mật này không hiểu vì sao lại bị tên nghiệt tử kia của ta biết được, báo cho Ma Đế Hoàng của Ma Giới, cho nên mới bị hắn thừa cơ hội. Vừa rồi ta đã nhận được tin tức, Chu Tước Chí Tôn và Huyền Vũ Chí Tôn cũng đều bị quấy nhiễu, hai người bọn họ cũng thất bại trong gang tấc. Hiện giờ bọn ta chỉ có thể tiếp tục ngủ say, tu luyện cho xong công pháp này. Như vậy mặc dù hiệu quả không nhiều bằng tính toán trước đây, nhưng có vẫn còn hơn không, dù chưa được như trạng thái khỏe hẳn cũng sẽ không kém bao nhiêu. Ai…</w:t>
      </w:r>
    </w:p>
    <w:p>
      <w:pPr>
        <w:pStyle w:val="BodyText"/>
      </w:pPr>
      <w:r>
        <w:t xml:space="preserve">Lúc này bên cạnh chỉ còn lại một đám người trung thành của Thái Cổ, Bạch Hổ Chí Tôn mới thở dài một tiếng, lộ ra sự bất đắc dĩ và lo lắng.</w:t>
      </w:r>
    </w:p>
    <w:p>
      <w:pPr>
        <w:pStyle w:val="BodyText"/>
      </w:pPr>
      <w:r>
        <w:t xml:space="preserve">Phong Vân Vô Kỵ im lặng không nói, trong lòng cũng lo lắng như Bạch Hổ Chí Tôn.</w:t>
      </w:r>
    </w:p>
    <w:p>
      <w:pPr>
        <w:pStyle w:val="BodyText"/>
      </w:pPr>
      <w:r>
        <w:t xml:space="preserve">Hiên Viên ngã xuống. Ba đại Chí Tôn dùng phương pháp ngủ say chữa thương, sắp thành thì lại bại. Mình thì lại không thể dung hợp làm một với Thanh Long. Cửu tinh hội tụ, cuộc chiến thần ma đã sắp bắt đầu, ai có thể ngăn cản được cơn sóng dữ này?</w:t>
      </w:r>
    </w:p>
    <w:p>
      <w:pPr>
        <w:pStyle w:val="BodyText"/>
      </w:pPr>
      <w:r>
        <w:t xml:space="preserve">Trong lòng thở dài một tiếng, cố đè nén sự lo lắng, Phong Vân Vô Kỵ nói:</w:t>
      </w:r>
    </w:p>
    <w:p>
      <w:pPr>
        <w:pStyle w:val="BodyText"/>
      </w:pPr>
      <w:r>
        <w:t xml:space="preserve">- Chí Tôn! Chúng ta ra tay đối phó với Hoàng, đã khiến cho Quang Ám Chủ Thần chú ý. Theo như lời bọn chúng, chúng ta đã phá hư “Thái Cổ hiệp nghị”, vậy có không ổn hay không?</w:t>
      </w:r>
    </w:p>
    <w:p>
      <w:pPr>
        <w:pStyle w:val="BodyText"/>
      </w:pPr>
      <w:r>
        <w:t xml:space="preserve">Bạch Hổ Chí Tôn chớp mắt, nói với Phong Vân Vô Kỵ:</w:t>
      </w:r>
    </w:p>
    <w:p>
      <w:pPr>
        <w:pStyle w:val="BodyText"/>
      </w:pPr>
      <w:r>
        <w:t xml:space="preserve">- Không cần để ý tới. “Thái Cổ hiệp nghị” vốn không hạn định đến Chí Tôn. Chúng ta chỉ ra tay đối phó với một tên thần đã bỏ mình, về ý nghĩa nào đó hắn cũng chỉ là một yêu ma đỉnh cấp mà thôi. Trên “Thái Cổ hiệp nghị” cũng không có tên của hắn.</w:t>
      </w:r>
    </w:p>
    <w:p>
      <w:pPr>
        <w:pStyle w:val="BodyText"/>
      </w:pPr>
      <w:r>
        <w:t xml:space="preserve">- Về phần uy hiếp của “Hủy Diệt Chi Chủ” Lạp Đạt Mạn Địch Tư thì không cần quan tâm. Nhìn vào tình hình trước mắt, chỉ một tên Chủ Thần thì chúng ta vẫn có thể ứng phó được. Hơn nữa những Chủ Thần kia vốn không thể xem xét theo lẽ thường. Dù sao bọn chúng cũng không hề có cảm tình, chỉ biết theo đuổi lực lượng tín ngưỡng, không phải thèm muốn lợi ích như nhân loại, cũng không phải tham lam như yêu ma. Huống hồ giữa Chủ Thần cũng không phải bền chắc như thép. Ngươi không thấy Quang Ám Chủ Thần kia tàn hồn hợp thể, nhưng không có bất kỳ Chủ Thần nào ra tay sao?</w:t>
      </w:r>
    </w:p>
    <w:p>
      <w:pPr>
        <w:pStyle w:val="Compact"/>
      </w:pPr>
      <w:r>
        <w:t xml:space="preserve">- Mười ba cặp Quang Ám Chủ Thần, trong cuộc chiến thần ma bị chúng ta đánh chết một cặp, còn dư lại mười hai cặp vẫn căm thù lẫn nhau như trước, tạo thành thế cân bằng. Dưới tình huống tất cả Chủ Thần đều chú ý, chỉ cần Hắc Ám Chủ Thần dám hành động thì Quang Minh Chủ Thần cũng nhất định sẽ ra tay. Nếu như hai bên đều ra tay, tất sẽ dẫn đến một cuộc thần chiến. Bất kể Quang Minh Chủ Thần hay Hắc Ám Chủ Thần đều luôn tránh diễn ra thần chiến không cần thiết, cho nên hai bên đều không thể ra tay. Nếu không thì vô số năm qua, chiến tranh giữa Chủ Thần không biết đã tiến hành bao nhiêu lần, toàn bộ vũ trụ cũng bị hủy diệt rất nhiều lần rồi.</w:t>
      </w:r>
      <w:r>
        <w:br w:type="textWrapping"/>
      </w:r>
      <w:r>
        <w:br w:type="textWrapping"/>
      </w:r>
    </w:p>
    <w:p>
      <w:pPr>
        <w:pStyle w:val="Heading2"/>
      </w:pPr>
      <w:bookmarkStart w:id="638" w:name="chương-541-sự-thật-của-cuộc-chiến-thần-ma-và-tình-cảnh-khó-khăn-của-thái-cổ"/>
      <w:bookmarkEnd w:id="638"/>
      <w:r>
        <w:t xml:space="preserve">616. Chương 541: Sự Thật Của Cuộc Chiến Thần Ma Và Tình Cảnh Khó Khăn Của Thái Cổ</w:t>
      </w:r>
    </w:p>
    <w:p>
      <w:pPr>
        <w:pStyle w:val="Compact"/>
      </w:pPr>
      <w:r>
        <w:br w:type="textWrapping"/>
      </w:r>
      <w:r>
        <w:br w:type="textWrapping"/>
      </w:r>
      <w:r>
        <w:t xml:space="preserve">Phong Vân Vô Kỵ hơi nhíu mày. Câu trả lời này của Bạch Hổ Chí Tôn không thể giải quyết tất cả nghi vấn trong lòng hắn, ngược lại còn khiến hắn sinh ra nghi vấn mới.</w:t>
      </w:r>
    </w:p>
    <w:p>
      <w:pPr>
        <w:pStyle w:val="BodyText"/>
      </w:pPr>
      <w:r>
        <w:t xml:space="preserve">Mặc dù Phong Vân Vô Kỵ không có ý nói ra nghi ngờ trong lòng, nhưng đôi mày kiếm vô ý nhướng lên lại lọt vào mắt Bạch Hổ Chí Tôn.</w:t>
      </w:r>
    </w:p>
    <w:p>
      <w:pPr>
        <w:pStyle w:val="BodyText"/>
      </w:pPr>
      <w:r>
        <w:t xml:space="preserve">- Vô Kỵ, hôm nay ngươi cũng là một trong Chí Tôn của Thái Cổ. Hiện giờ ngươi đã có quyền biết tất cả mọi chuyện của Thái Cổ rồi. Nếu như ngươi có nghi vấn gì thì cứ nói ra, ta sẽ lần lượt trả lời. Trước khi ngủ say ta sẽ giải quyết tất cả những nghi hoặc trong lòng ngươi.</w:t>
      </w:r>
    </w:p>
    <w:p>
      <w:pPr>
        <w:pStyle w:val="BodyText"/>
      </w:pPr>
      <w:r>
        <w:t xml:space="preserve">Bạch Hổ Chí Tôn lạnh nhạt nói.</w:t>
      </w:r>
    </w:p>
    <w:p>
      <w:pPr>
        <w:pStyle w:val="BodyText"/>
      </w:pPr>
      <w:r>
        <w:t xml:space="preserve">Phong Vân Vô Kỵ trong lòng khẽ động, suy nghĩ một chút rồi nói:</w:t>
      </w:r>
    </w:p>
    <w:p>
      <w:pPr>
        <w:pStyle w:val="BodyText"/>
      </w:pPr>
      <w:r>
        <w:t xml:space="preserve">- Tôn thượng xin hãy nói cho ta biết về tình huống cặn kẽ của cuộc chiến thần ma. Trong lòng ta thật sự có rất nhiều nghi vấn. Quang Ám có hai mươi sáu Chủ Thần, còn Thái Cổ Chí Tôn lại chỉ có bốn Chí Tôn. Cho dù có bốn thánh thú và Tứ Tượng đại trận ngăn cách thần lực, nhưng nhiều nhất cũng chỉ có thể tự vệ, nếu muốn đối mặt với Chủ Thần khác, còn đánh chết hai tên Chủ Thần thì dường như có hơi quá sức. Còn nữa, Ma Giới hình như đã xuất hiện một đội Hắc Ám viễn chinh quân to lớn, còn Thái Cổ chúng ta chẳng lẽ chỉ có những cao thủ của Bắc Hải sao? Lẽ nào sau cuộc chiến thần ma lần đầu tiên, tình huống của tộc ta đã thê thảm đến mức độ này? Nơi Ma vực phía tây có một tòa thành, ở đó có rất nhiều cao thủ đã tồn tại từ hỗn độn ban đầu, trong đó còn có một người đã vượt qua cảnh giới của Chí Tôn, tên y là Đế Thích Thiên, không biết Chí Tôn có biết người này không?</w:t>
      </w:r>
    </w:p>
    <w:p>
      <w:pPr>
        <w:pStyle w:val="BodyText"/>
      </w:pPr>
      <w:r>
        <w:t xml:space="preserve">Ở chung quanh, các trường lão Bắc Hải và Huỳnh Hoặc đều lộ ra vẻ lắng nghe. Trong cuộc chiến thần ma, nhìn bề ngoài thì chiến tranh giữa người và ma là chính, nhưng trên thực tế trận chiến thật sự lại diễn ra giữa Chí Tôn và Chủ Thần. Lúc trước khi mấy vị Chí Tôn trọng thương trở lại Thái Cổ, chỉ vội vã ban bố một loạt mệnh lệnh, sau đó liền chìm vào ngủ say. Cho nên về tình huống chiến tranh giữa Chí Tôn và Chủ Thần, hai tên Chủ Thần một Quang một Ám và Hiên Viên bỏ mình như thế nào, ngay cả các trưởng lão Bắc Hải cũng không rõ.</w:t>
      </w:r>
    </w:p>
    <w:p>
      <w:pPr>
        <w:pStyle w:val="BodyText"/>
      </w:pPr>
      <w:r>
        <w:t xml:space="preserve">Hai mắt Bạch Hổ Chí Tôn hiện lên vẻ khác thường, lần lượt quét qua Phong Vân Vô Kỵ, Huỳnh Hoặc và trưởng lão Bắc Hải, im lặng một lúc, sau đó vung tay lên. Một vầng sáng trắng mờ mịt từ trong cơ thể Bạch Hổ Chí Tôn tỏa ra, lực lượng hùng hậu của Bạch Hổ liền tạo thành một kết giới bao bọc toàn bộ Thánh sơn.</w:t>
      </w:r>
    </w:p>
    <w:p>
      <w:pPr>
        <w:pStyle w:val="BodyText"/>
      </w:pPr>
      <w:r>
        <w:t xml:space="preserve">Sau khi làm xong những chuyện này, Bạch Hổ Chí Tôn mới quay đầu nói với Phong Vân Vô Kỵ:</w:t>
      </w:r>
    </w:p>
    <w:p>
      <w:pPr>
        <w:pStyle w:val="BodyText"/>
      </w:pPr>
      <w:r>
        <w:t xml:space="preserve">- Ta vừa tỉnh lại không lâu, chuyện của Thái Cổ đã rất nhiều năm ta không hay biết. Trước đây không lâu ta cũng chỉ biết được một ít tình huống đại khái từ đại trường lão Bắc Hải. Trên thực tế, đối với cuộc chiến thần ma, tuy chúng ta là người trong cuộc nhưng có một số việc cũng không hiểu rõ lắm. Chẳng hạn như tàn hồn hợp thể của “Chiến Tranh Chi Chủ” Địch Tư Mã Sâm và “Cứu Thục Chi Chủ” Tát Gia đã bỏ mạng, cũng là tên Hoàng kia làm thế nào sinh ra ta cũng không biết. Vì vậy, Vô Kỵ, ta cần phải hiểu một chút về tình hình của bốn tộc thần, ma, nhân, huyết trong những năm qua.</w:t>
      </w:r>
    </w:p>
    <w:p>
      <w:pPr>
        <w:pStyle w:val="BodyText"/>
      </w:pPr>
      <w:r>
        <w:t xml:space="preserve">Phong Vân Vô Kỵ hơi kinh ngạc, sau đó lại thư thái gật đầu một cái, liền đem tình hình của Thái Cổ mà mình biết lần lượt nói với Bạch Hổ Chí Tôn. Trong lúc Phong Vân Vô Kỵ nói, những người khác cũng chú ý lắng nghe. Đây là lần đầu tiên bọn họ từ trong miệng Phong Vân Vô Kỵ nghe được hoàn chỉnh những gì trải qua có liên quan đến hắn. Có một số thứ ngay cả trưởng lão Bắc Hải cũng không biết, ví dụ như sự tồn tại của Đế Thích Thiên.</w:t>
      </w:r>
    </w:p>
    <w:p>
      <w:pPr>
        <w:pStyle w:val="BodyText"/>
      </w:pPr>
      <w:r>
        <w:t xml:space="preserve">Đợi Phong Vân Vô Kỵ nói xong, đám trưởng lão Bắc Hải cũng đem những tin tức thu thập được từ trước đến nay lần lượt nói ra.</w:t>
      </w:r>
    </w:p>
    <w:p>
      <w:pPr>
        <w:pStyle w:val="BodyText"/>
      </w:pPr>
      <w:r>
        <w:t xml:space="preserve">Bạch Hổ Chí Tôn vẫn luôn cẩn thận lắng nghe. Đợi sau khi mọi người nói xong, Bạch Hổ Chí Tôn mới ngẩng đầu lên, trên khuôn mặt anh tuấn uy vũ và quyết đoán lộ ra vẻ suy nghĩ.</w:t>
      </w:r>
    </w:p>
    <w:p>
      <w:pPr>
        <w:pStyle w:val="BodyText"/>
      </w:pPr>
      <w:r>
        <w:t xml:space="preserve">Trầm tư một lúc, Bạch Hổ Chí Tôn mới lẩm bẩm nói:</w:t>
      </w:r>
    </w:p>
    <w:p>
      <w:pPr>
        <w:pStyle w:val="BodyText"/>
      </w:pPr>
      <w:r>
        <w:t xml:space="preserve">- Thanh Long của phương đông, Chu Tước của phương bắc, Bạch Hổ của phương tây, Huyền Vũ của phương nam, bốn Chí Tôn tạo thành Tứ Tượng đại trận. Như vậy khi đối mặt với một Chủ Thần duy nhất, hoàn toàn có thể cuốn thần thể của hắn vào trong Tứ Tượng đại trận, ngăn cách bản thể của hắn và thần lực trong vũ trụ hư không, liên hệ với pháp tắc và hàng tỉ quy tắc từ xưa đến nay. Đến khi thần lực hao tổn hết, chính là lúc Chủ Thần mất mạng.</w:t>
      </w:r>
    </w:p>
    <w:p>
      <w:pPr>
        <w:pStyle w:val="BodyText"/>
      </w:pPr>
      <w:r>
        <w:t xml:space="preserve">- Dưới vực sâu bóng tối có mười ba Hắc Ám Chủ Thần, trên Thiên Đường ánh sáng cũng có mười ba tên Quang Minh Chủ Thần. Trước khi chúng ta phát hiện ra sự tồn tại của Chủ Thần, Quang Ám Chủ Thần từng người đều có chức vị riêng, mà giữa Quang Ám vẫn luôn diễn ra chiến tranh kịch liệt. Tình huống này ngay cả trong cuộc chiến thần ma cũng không thay đổi.</w:t>
      </w:r>
    </w:p>
    <w:p>
      <w:pPr>
        <w:pStyle w:val="BodyText"/>
      </w:pPr>
      <w:r>
        <w:t xml:space="preserve">- Lúc mới bắt đầu, kẻ địch của nhân tộc chúng ta thật ra chỉ có yêu ma. Khi đó giữa Chủ Thần hẳn là còn đang tranh đoạt lực lượng tín ngưỡng của nhân tộc chúng ta. Chủ Thần là linh vật tồn tại từ hỗn độn ban đầu, khống chế pháp tắc trong vũ trụ, nhân loại vốn không thể nào so sánh được. Năng lực của bọn chúng gần như là được trời ưu ái, bẩm sinh đã có, không giống như nhân tộc chúng ta cần phải tu luyện. Huống hồ khi nhân loại chúng ta sinh ra, chút khí tức hỗn độn giữa vũ trụ kia đã sớm bị tiêu hao gần hết, còn dư lại không nhiều lắm. Nhìn vào điểm này, nhân loại dù có tu luyện bao nhiêu cũng thể so được với Chủ Thần. Nhân loại có thể thông qua tu luyện mạnh hơn những hung thú Hồng Hoang kia đã không dễ rồi. Cho nên nếu nói dùng sức người để khiêu chiến với Chủ Thần thì quá không thực tế.</w:t>
      </w:r>
    </w:p>
    <w:p>
      <w:pPr>
        <w:pStyle w:val="BodyText"/>
      </w:pPr>
      <w:r>
        <w:t xml:space="preserve">- Trong giai đoạn đầu của cuộc chiến thần ma, chúng ta còn chưa nhận biết được Chủ Thần. Khi đó chúng ta chỉ phát hiện được một số yêu ma và thiên sứ chiến đấu ở không gian thuộc về nhân loại, mà chiến tranh giữa bọn chúng lại ảnh hưởng đến nhân loại, khiến cho đông đảo nhân loại tử vong. Nhân loại Thái Cổ và nhân loại ở không gian khác vốn cùng một chủng tộc, cùng nguồn cùng gốc, chỉ là chúng ta sinh ra tại Thái Cổ, còn bọn họ lại sinh ra ở không gian khác, hơn nữa thời gian sinh ra kém xa nhân loại Thái Cổ. Cho nên sau khi phát hiện những yêu ma này đột ngột xuất hiện, hơn nữa không ngừng tràn ra, nhân loại Thái Cổ quyết định bắt đầu hành động. Khi đó đã có rất nhiều người nắm trong tay lực lượng Thần cấp.</w:t>
      </w:r>
    </w:p>
    <w:p>
      <w:pPr>
        <w:pStyle w:val="BodyText"/>
      </w:pPr>
      <w:r>
        <w:t xml:space="preserve">- Đông đảo cao thủ Thái Cổ bắt đầu được phái đến những nơi phát hiện ra yêu ma. Lúc ban đầu, bởi vì không hiểu phương thức tác chiến của yêu ma, cho nên chúng ta đã bị thiệt thòi một chút. Nhưng chúng ta là nhân loại Thái Cổ, là giống loài cao nhất trong vũ trụ ngoại trừ Chủ Thần, ưu thế rất nhanh liền được thể hiện. Bất kể là yêu ma hay thiên sứ, sau khi quen thuộc phương thức chiến đấu của bọn chúng, thực lực của bọn chúng còn chẳng bằng yêu thú Hồng Hoang mà chúng ta đối mặt trước kia. Giống như bẻ gãy cành khô, chúng ta dễ dàng tiêu diệt tất cả yêu ma xâm nhập vào không gian nhân loại gần Thái Cổ. Cũng chính từ lúc đó đã lưu truyền những câu chuyện thần thoại mà ngươi kể, nói trắng ra đó chỉ là nhân loại chúng ta chiến đấu với yêu ma và Thiên Đường mà thôi.</w:t>
      </w:r>
    </w:p>
    <w:p>
      <w:pPr>
        <w:pStyle w:val="BodyText"/>
      </w:pPr>
      <w:r>
        <w:t xml:space="preserve">Những lời này của Bạch Hổ Chí Tôn, trưởng lão Bắc Hải và Huỳnh Hoặc đều biết, nhưng Phong Vân Vô Kỵ thì không hiểu rõ lắm.</w:t>
      </w:r>
    </w:p>
    <w:p>
      <w:pPr>
        <w:pStyle w:val="BodyText"/>
      </w:pPr>
      <w:r>
        <w:t xml:space="preserve">- Chí Tôn! Theo như ta được biết, lúc trước Thái Cổ không hề biết đến sự tồn tại của thánh thú. Vậy sau đó bốn vị Chí Tôn làm thế nào tìm được bốn thánh thú? Lại làm cách nào để được bọn chúng chấp nhận?</w:t>
      </w:r>
    </w:p>
    <w:p>
      <w:pPr>
        <w:pStyle w:val="BodyText"/>
      </w:pPr>
      <w:r>
        <w:t xml:space="preserve">Phong Vân Vô Kỵ nhíu mày, nghi hoặc nói:</w:t>
      </w:r>
    </w:p>
    <w:p>
      <w:pPr>
        <w:pStyle w:val="BodyText"/>
      </w:pPr>
      <w:r>
        <w:t xml:space="preserve">- Theo như ta được biết, bốn thánh thú hình như là trước khi cuộc chiến thần ma chính thức diễn ra mới xuất hiện. Đương nhiên thời gian cụ thể thì ta không biết.</w:t>
      </w:r>
    </w:p>
    <w:p>
      <w:pPr>
        <w:pStyle w:val="BodyText"/>
      </w:pPr>
      <w:r>
        <w:t xml:space="preserve">- Không phải chúng ta tìm được bốn thánh thú, mà là bốn thánh thú tìm được chúng ta.</w:t>
      </w:r>
    </w:p>
    <w:p>
      <w:pPr>
        <w:pStyle w:val="BodyText"/>
      </w:pPr>
      <w:r>
        <w:t xml:space="preserve">Bạch Hổ Chí Tôn trịnh trọng nói.</w:t>
      </w:r>
    </w:p>
    <w:p>
      <w:pPr>
        <w:pStyle w:val="BodyText"/>
      </w:pPr>
      <w:r>
        <w:t xml:space="preserve">- Hả?</w:t>
      </w:r>
    </w:p>
    <w:p>
      <w:pPr>
        <w:pStyle w:val="BodyText"/>
      </w:pPr>
      <w:r>
        <w:t xml:space="preserve">Phong Vân Vô Kỵ giật mình thốt lên. Câu trả lời của Bạch Hổ Chí Tôn thật sự nằm ngoài dự liệu của hắn. Bốn thánh thú vốn là sinh vật không có ý thức, nhìn vào điểm này bọn chúng không thể nào chủ động tìm kiếm ai. Mà Bạch Hổ Chí Tôn lại nói rằng bốn thánh thú đã tìm được bọn họ.</w:t>
      </w:r>
    </w:p>
    <w:p>
      <w:pPr>
        <w:pStyle w:val="BodyText"/>
      </w:pPr>
      <w:r>
        <w:t xml:space="preserve">- Hôm đó ta đang tĩnh tu như thường ngày, nhưng chẳng biết vì sao tâm thần lại luôn không yên, một hồi lâu vẫn không thể nhập định được. Trong xa xăm, ta cảm ứng được trong linh hồn dường như có một giọng nói đang kêu gọi. Lúc ấy ta cũng không hiểu chuyện gì, chỉ dựa vào bản năng dẫn dắt đi theo lời kêu gọi đó. Sau đó trong một không gian khác, ta đã phát hiện ra thánh thú Bạch Hổ có thời gian tồn tại vượt xa nhân loại này, còn nhận được truyền thừa của nó.</w:t>
      </w:r>
    </w:p>
    <w:p>
      <w:pPr>
        <w:pStyle w:val="BodyText"/>
      </w:pPr>
      <w:r>
        <w:t xml:space="preserve">- Lúc ấy, trong số bốn Chí Tôn ta chỉ quen biết Chu Tước và Hiên Viên. Sau khi nhận được truyền thừa của Bạch Hổ ta liền đi tìm Hiên Viên. Về những chuyện này Hiên Viên luôn có kiến thức rất rộng. Không ngờ khi ta đến chỗ Hiên Viên thì phát hiện Chu Tước cũng ở đó, hơn nữa bọn họ cũng nhận được truyền thừa của thánh thú khác.</w:t>
      </w:r>
    </w:p>
    <w:p>
      <w:pPr>
        <w:pStyle w:val="Compact"/>
      </w:pPr>
      <w:r>
        <w:br w:type="textWrapping"/>
      </w:r>
      <w:r>
        <w:br w:type="textWrapping"/>
      </w:r>
    </w:p>
    <w:p>
      <w:pPr>
        <w:pStyle w:val="Heading2"/>
      </w:pPr>
      <w:bookmarkStart w:id="639" w:name="chương-541-sự-thật-của-cuộc-chiến-thần-ma-và-tình-cảnh-khó-khăn-của-thái-cổ-2"/>
      <w:bookmarkEnd w:id="639"/>
      <w:r>
        <w:t xml:space="preserve">617. Chương 541: Sự Thật Của Cuộc Chiến Thần Ma Và Tình Cảnh Khó Khăn Của Thái Cổ 2</w:t>
      </w:r>
    </w:p>
    <w:p>
      <w:pPr>
        <w:pStyle w:val="Compact"/>
      </w:pPr>
      <w:r>
        <w:br w:type="textWrapping"/>
      </w:r>
      <w:r>
        <w:br w:type="textWrapping"/>
      </w:r>
      <w:r>
        <w:t xml:space="preserve">Bạch Hổ Chí Tôn lần lượt nói ra mọi chuyện, không hề ngừng lại:</w:t>
      </w:r>
    </w:p>
    <w:p>
      <w:pPr>
        <w:pStyle w:val="BodyText"/>
      </w:pPr>
      <w:r>
        <w:t xml:space="preserve">- May mắn thế nào, khi ấy chúng ta đều là nhân sĩ đã thành danh. Có điều lúc đó chúng ta đều không hiểu được là chuyện gì xảy ra. Sau khi thảo luận mà không thu được kết quả nào, ta liền quay về nơi tĩnh tu. Nhận được truyền thừa của thánh thú, tâm tư của ta quả nhiên đã ổn định lại. Thế là chúng ta liền tĩnh tâm, bắt đầu lĩnh ngộ cách vận dụng của thánh lực.</w:t>
      </w:r>
    </w:p>
    <w:p>
      <w:pPr>
        <w:pStyle w:val="BodyText"/>
      </w:pPr>
      <w:r>
        <w:t xml:space="preserve">- Trong thời kỳ bế quan này, chúng ta đã đóng sáu giác quan lại, đối với chuyện bên ngoài không hề hay biết.</w:t>
      </w:r>
    </w:p>
    <w:p>
      <w:pPr>
        <w:pStyle w:val="BodyText"/>
      </w:pPr>
      <w:r>
        <w:t xml:space="preserve">Trong mắt Bạch Hổ Chí Tôn lộ ra vẻ hồi tưởng:</w:t>
      </w:r>
    </w:p>
    <w:p>
      <w:pPr>
        <w:pStyle w:val="BodyText"/>
      </w:pPr>
      <w:r>
        <w:t xml:space="preserve">- Chờ sau khi tỉnh lại từ trong tĩnh tu, ta mới biết Thái Cổ đã xuất hiện một Thiên Ma Xi Vưu, thậm chí ngay cả Hiên Viên cũng thiếu chút nữa không phải là đối thủ của hắn. Mà lúc ta tỉnh lại thì mọi chuyện đã sớm đã kết thúc rồi. Đầu tiên là tranh đấu giữa pháp võ, sau đó lại là chiến tranh chính tà trong nội bộ người tu võ. Lúc đó Thái Cổ đang trong thời buổi rối ren, không ai ngờ được ngay sau đó lại là cuộc chiến thần ma.</w:t>
      </w:r>
    </w:p>
    <w:p>
      <w:pPr>
        <w:pStyle w:val="BodyText"/>
      </w:pPr>
      <w:r>
        <w:t xml:space="preserve">- Lĩnh ngộ cách vận dụng của thánh lực đã hao tốn của chúng ta rất nhiều thời gian. Mà thời gian dung hợp với thánh thú càng dài, chúng ta cũng càng hiểu rõ hơn về bản nguyên của thánh lực.</w:t>
      </w:r>
    </w:p>
    <w:p>
      <w:pPr>
        <w:pStyle w:val="BodyText"/>
      </w:pPr>
      <w:r>
        <w:t xml:space="preserve">Bạch Hổ Chí Tôn lắc đầu một cái, nói:</w:t>
      </w:r>
    </w:p>
    <w:p>
      <w:pPr>
        <w:pStyle w:val="BodyText"/>
      </w:pPr>
      <w:r>
        <w:t xml:space="preserve">- Đến lần này dùng phương pháp ngủ say để chữa trị thương thế, ta mới có thể hoàn toàn hiểu rõ về thánh lực trong xa xăm.</w:t>
      </w:r>
    </w:p>
    <w:p>
      <w:pPr>
        <w:pStyle w:val="BodyText"/>
      </w:pPr>
      <w:r>
        <w:t xml:space="preserve">Nói tới đây, Bạch Hổ Chí Tôn quay đầu lại, vươn một tay ra chỉ lên trời, nói với Phong Vân Vô Kỵ:</w:t>
      </w:r>
    </w:p>
    <w:p>
      <w:pPr>
        <w:pStyle w:val="BodyText"/>
      </w:pPr>
      <w:r>
        <w:t xml:space="preserve">- Trong xa xăm, bất kể là sự xuất hiện của thánh thú, hay là chúng ta thành tựu Chí Tôn, tất cả đều là kết quả tác dụng của bình hành pháp tắc vận hành trong vũ trụ. Mà bản nguyên của lực lượng thánh thú chính là bình hành, bình hành giữa lực lượng của Chủ Thần, bình hành trong vũ trụ không gian này… Ta vốn không hiểu rõ lắm, nhưng từ sau khi ngươi kể về tình huống của hải dương hỗn độn và Chủ Thần thứ mười bốn, trong lòng ta liền có giải thích như vậy. Thậm chí bao gồm sự xuất hiện của ngươi, đều có thể là kết quả của bình hành pháp tắc trong xa xăm.</w:t>
      </w:r>
    </w:p>
    <w:p>
      <w:pPr>
        <w:pStyle w:val="BodyText"/>
      </w:pPr>
      <w:r>
        <w:t xml:space="preserve">- Kết luận này có chút gượng ép, nhưng pháp tắc vốn không có ý thức, chỉ là kết quả của một loại quy luật vận hành. Nói cách khác, nếu như đây là sự an bài của cái gọi là tạo vật và vận mạng trong xa xăm, Vô Kỵ, ngươi có từ chối sự sắp đặt này không?</w:t>
      </w:r>
    </w:p>
    <w:p>
      <w:pPr>
        <w:pStyle w:val="BodyText"/>
      </w:pPr>
      <w:r>
        <w:t xml:space="preserve">Bất kể có phải là an bài của vận mạng hay không, Phong Vân Vô Kỵ hay bốn Chí Tôn đều không thể từ chối sự sắp đặt này. Tình cảnh của nhân loại đã định sẵn nhân loại không thể cự tuyệt bất kỳ hình thức trợ giúp nào.</w:t>
      </w:r>
    </w:p>
    <w:p>
      <w:pPr>
        <w:pStyle w:val="BodyText"/>
      </w:pPr>
      <w:r>
        <w:t xml:space="preserve">Sau khi trầm mặc một lúc, Phong Vân Vô Kỵ hơi bất đắc dĩ nói:</w:t>
      </w:r>
    </w:p>
    <w:p>
      <w:pPr>
        <w:pStyle w:val="BodyText"/>
      </w:pPr>
      <w:r>
        <w:t xml:space="preserve">- Chúng ta còn có lựa chọn thứ hai.</w:t>
      </w:r>
    </w:p>
    <w:p>
      <w:pPr>
        <w:pStyle w:val="BodyText"/>
      </w:pPr>
      <w:r>
        <w:t xml:space="preserve">Trên gương mặt lạnh lùng của Bạch Hổ Chí Tôn cuối cùng cũng lộ ra một nụ cười ôn hòa, gật đầu nói:</w:t>
      </w:r>
    </w:p>
    <w:p>
      <w:pPr>
        <w:pStyle w:val="BodyText"/>
      </w:pPr>
      <w:r>
        <w:t xml:space="preserve">- Trong cuộc chiến thần ma, “Chiến Tranh Chi Chủ” Địch Tư Mã Sâm và “Cứu Thục Chi Chủ” Tát Gia mặc dù đã bỏ mạng, nhưng lúc ấy chúng ta đều bị trọng thương, chỉ có thể nhìn thần cách của hai người bọn chúng hóa thành sao băng rơi xuống, địa phương cụ thể thì lại không biết, cũng không có sức đuổi bắt. Thần cách của Chủ Thần hình thành tại hỗn độn. Đạt đến cấp bậc như Chủ Thần, muốn phá hủy thần cách cũng không được, bởi vì nó đã liên kết với pháp tắc vận hành trong chu thiên vũ trụ. Nếu muốn hủy diệt thần cách của hai người bọn chúng, trừ khi là hủy diệt cả vũ trụ này. Ban đầu chúng ta dựa vào phương hướng hai viên thần cách hóa thành dòng sáng rơi xuống, tính toán nơi hai tên Chủ Thần bỏ mạng. Sau đó do bị thương rất nặng nên cũng không có sức đi quản chuyện này, vì vậy mới nhờ Vu tộc đến đó điều tra, nếu như phát hiện vấn đề thì lập tức trấn áp thần cách của Chủ Thần.</w:t>
      </w:r>
    </w:p>
    <w:p>
      <w:pPr>
        <w:pStyle w:val="BodyText"/>
      </w:pPr>
      <w:r>
        <w:t xml:space="preserve">- Chí Tôn, chẳng lẽ Chủ Thần thật sự không thể hủy diệt sao?</w:t>
      </w:r>
    </w:p>
    <w:p>
      <w:pPr>
        <w:pStyle w:val="BodyText"/>
      </w:pPr>
      <w:r>
        <w:t xml:space="preserve">Đại trường lão Bắc Hải hỏi.</w:t>
      </w:r>
    </w:p>
    <w:p>
      <w:pPr>
        <w:pStyle w:val="BodyText"/>
      </w:pPr>
      <w:r>
        <w:t xml:space="preserve">Bạch Hổ Chí Tôn lắc đầu, nói một cách khẳng định:</w:t>
      </w:r>
    </w:p>
    <w:p>
      <w:pPr>
        <w:pStyle w:val="BodyText"/>
      </w:pPr>
      <w:r>
        <w:t xml:space="preserve">- Không thể. Thần cách của Chủ Thần là một thứ rất khó giải thích bằng ngôn ngữ. Ban đầu chúng ta đã cố ý dùng thánh lực mạnh nhất công kích thần cách của hai người bọn chúng, nhưng cũng không thể nào phá hủy được nó. Mà trong khoảng thời gian ngủ say này, ta bắt đầu hồi tưởng lại tình cảnh giao thủ với hai tên Chủ Thần khi đó, không ngừng nghiên cứu sự huyền bí bên trong, cuối cùng cho ra một cái kết luận: mỗi pháp tắc trong vũ trụ đều tương ứng với một vị Chủ Thần, chỉ cần vũ trụ còn tồn tại thì trong vũ trụ sẽ có mười ba vị Hắc Ám Chủ Thần và mười ba vị Quang Minh Chủ Thần. Đây là định luật không thể thay đổi của vũ trụ. Cho dù Chủ Thần đã bỏ mình, nhưng cũng sẽ có Chủ Thần mới thừa kế thần cách và thần lực của chúng, lại ngồi lên địa vị của thần. Nhìn vào điểm này, chúng ta căn bản không có khả năng hoàn toàn hủy diệt bất kỳ một Chủ Thần nào.</w:t>
      </w:r>
    </w:p>
    <w:p>
      <w:pPr>
        <w:pStyle w:val="BodyText"/>
      </w:pPr>
      <w:r>
        <w:t xml:space="preserve">“Ong!”</w:t>
      </w:r>
    </w:p>
    <w:p>
      <w:pPr>
        <w:pStyle w:val="BodyText"/>
      </w:pPr>
      <w:r>
        <w:t xml:space="preserve">Mọi người đều cảm thấy trong đầu kêu lên một tiếng, tâm thần chấn động không thôi. Kết luận này của Bạch Hổ Chí Tôn quả thật giống như một hòn đá lớn ném xuống đáy lòng bình tĩnh của bọn họ.</w:t>
      </w:r>
    </w:p>
    <w:p>
      <w:pPr>
        <w:pStyle w:val="BodyText"/>
      </w:pPr>
      <w:r>
        <w:t xml:space="preserve">- Chí Tôn, chẳng lẽ thật sự không có cách nào sao? Nếu như Chủ Thần bất diệt, vậy chẳng phải tộc ta sẽ vĩnh viễn ở vào tình cảnh bị nô dịch sao?</w:t>
      </w:r>
    </w:p>
    <w:p>
      <w:pPr>
        <w:pStyle w:val="BodyText"/>
      </w:pPr>
      <w:r>
        <w:t xml:space="preserve">Trưởng lão Bắc Hải mang theo chút hi vọng hỏi.</w:t>
      </w:r>
    </w:p>
    <w:p>
      <w:pPr>
        <w:pStyle w:val="BodyText"/>
      </w:pPr>
      <w:r>
        <w:t xml:space="preserve">- Biện pháp thì vẫn có.</w:t>
      </w:r>
    </w:p>
    <w:p>
      <w:pPr>
        <w:pStyle w:val="BodyText"/>
      </w:pPr>
      <w:r>
        <w:t xml:space="preserve">Bạch Hổ Chí Tôn nhìn Phong Vân Vô Kỵ, nói đầy hàm ý:</w:t>
      </w:r>
    </w:p>
    <w:p>
      <w:pPr>
        <w:pStyle w:val="BodyText"/>
      </w:pPr>
      <w:r>
        <w:t xml:space="preserve">- Trừ khi là tộc ta cũng có thể xuất hiện một vị Chủ Thần khiến Quang Ám Chủ Thần đều e ngại, bằng không địa vị và tình thế của chúng ta hiện giờ là không thể nào thay đổi được.</w:t>
      </w:r>
    </w:p>
    <w:p>
      <w:pPr>
        <w:pStyle w:val="BodyText"/>
      </w:pPr>
      <w:r>
        <w:t xml:space="preserve">- Vô Kỵ, ngươi còn nhớ cái tên gọi là “Hoàng” tại Ma Giới kia không?</w:t>
      </w:r>
    </w:p>
    <w:p>
      <w:pPr>
        <w:pStyle w:val="BodyText"/>
      </w:pPr>
      <w:r>
        <w:t xml:space="preserve">- Đương nhiên là nhớ.</w:t>
      </w:r>
    </w:p>
    <w:p>
      <w:pPr>
        <w:pStyle w:val="BodyText"/>
      </w:pPr>
      <w:r>
        <w:t xml:space="preserve">Phong Vân Vô Kỵ nghe vậy liền gật đầu đáp.</w:t>
      </w:r>
    </w:p>
    <w:p>
      <w:pPr>
        <w:pStyle w:val="BodyText"/>
      </w:pPr>
      <w:r>
        <w:t xml:space="preserve">- Thần cách là không thể hủy diệt. Dưới ảnh hưởng của bình hành pháp tắc, số lượng Quang Ám Chủ Thần cũng đã định sẵn là hai mươi sáu vị. Mặc dù đã bỏ mình, chỉ cần cho bọn chúng đầy đủ thời gian, bọn chúng cũng có thể lần nữa thu thập lại thần lực, lại ngồi lên địa vị của thần. Điểm này mặc dù chúng ta không thể thay đổi được, nhưng vẫn có thể làm một số chuyện ảnh hưởng đến bọn chúng. Chẳng hạn như thừa dịp hắn suy yếu, không ngừng đả kích làm hắn yếu đi. Cho dù có thể hủy diệt được ý thức của Chủ Thần hay không, ít nhất chúng ta cũng có thể gắng sức kéo dài thời gian bọn chúng ngồi lên lại địa vị của thần. Lần này ta và ngươi liên thủ, Quang Ám Chủ Thần dung hợp kia cho dù có ẩn nhẫn khổ tu, lẳng lặng thu thập thần lực, cũng ít nhất phải cần một tỉ năm mới có thể ngồi lên lại địa vị của thần, khôi phục quang vinh của ngày xưa. Trong thời gian đó cuộc chiến thần ma lần thứ hai cũng đã qua rồi, dù hai bọn chúng có thể ngồi lên lại địa vị của thần hay không thì cũng chẳng ảnh hưởng gì đến đại cuộc.</w:t>
      </w:r>
    </w:p>
    <w:p>
      <w:pPr>
        <w:pStyle w:val="BodyText"/>
      </w:pPr>
      <w:r>
        <w:t xml:space="preserve">Nghe đến đây, Phong Vân Vô Kỵ lộ ra vẻ suy tư. Hắn đột nhiên nhớ đến Bổn Tôn. Trong cảm ứng, lúc cuối cùng hẳn là Bổn Tôn đang ở cùng với Hoàng, tình huống của Hoàng như thế nào Bổn Tôn tự nhiên phải biết. Hơn nữa trong lòng Phong Vân Vô Kỵ luôn có một cảm giác kỳ quái: Hoàng chắc là phải có một ít liên hệ với Bổn Tôn, hai bên dường như quen biết với nhau.</w:t>
      </w:r>
    </w:p>
    <w:p>
      <w:pPr>
        <w:pStyle w:val="BodyText"/>
      </w:pPr>
      <w:r>
        <w:t xml:space="preserve">Nhưng khi Phong Vân Vô Kỵ muốn liên lạc với Bổn Tôn để hỏi thăm tình huống và tung tích của Hoàng, lại phát hiện không thể nào liên lạc được với Bổn Tôn. Khí tức của Bổn Tôn trong cảm ứng càng lúc càng yếu ớt, căn bản không thể phán đoán được vị trí cụ thể của hắn.</w:t>
      </w:r>
    </w:p>
    <w:p>
      <w:pPr>
        <w:pStyle w:val="BodyText"/>
      </w:pPr>
      <w:r>
        <w:t xml:space="preserve">“Thực lực của Bổn Tôn tiến bộ càng lúc càng nhanh, dù với tốc độ của ta hôm nay cũng khó mà theo kịp bước tiến của hắn. Dựa theo tốc độ này, Bổn Tôn e rằng rất nhanh sẽ thoát khỏi hạn chế ban đầu định ra cho hắn khi phân thần. Có lẽ… nên suy nghĩ đến chuyện ba phân thần dung hợp rồi.” - Phong Vân Vô Kỵ yên lặng thầm nghĩ, nhưng ý niệm này nhanh chóng lướt qua khỏi đầu.</w:t>
      </w:r>
    </w:p>
    <w:p>
      <w:pPr>
        <w:pStyle w:val="BodyText"/>
      </w:pPr>
      <w:r>
        <w:t xml:space="preserve">Giọng nói của Bạch Hổ Chí Tôn tiếp tục truyền vào trong tai:</w:t>
      </w:r>
    </w:p>
    <w:p>
      <w:pPr>
        <w:pStyle w:val="BodyText"/>
      </w:pPr>
      <w:r>
        <w:t xml:space="preserve">- Về phần hải dương hỗn độn mà ngươi nói đến, ta lại có một suy nghĩ. Theo như lời ngươi nói, không hề nghi ngờ âm mưu của “Thời gian chi kiếm” là do Hoàng sắp đặt. Đạt đến trình độ như chúng ta, khi gặp phải nguy hiểm hay nguy cơ, trong lòng đều sẽ dự cảm trước, hoặc là sóng lòng nhấp nhô, khí huyết bất an, trong lòng dâng lên cảm giác nguy cơ mãnh liệt. Với loại nhân vật như Chủ Thần, không có lý do gì trước khi bỏ mạng lại không hề có bất kỳ cảm giác nào.</w:t>
      </w:r>
    </w:p>
    <w:p>
      <w:pPr>
        <w:pStyle w:val="Compact"/>
      </w:pPr>
      <w:r>
        <w:t xml:space="preserve">- Ban đầu bốn tộc thần, ma, nhân, huyết hỗn chiến. Giữa Quang Minh Chủ Thần và Hắc Ám Chủ Thần, giữa Thiên Đường và Ma Giới, giữa huyết tộc và Thiên Đường, giữa Thái Cổ và Ma Giới đều có chiến tranh. Lúc ban đầu kẻ địch của chúng ta chỉ có yêu ma, nhưng đến lúc sau cả Thiên Đường và huyết tộc đều xen vào. Đương nhiên chiến tranh giữa bọn chúng vẫn tiếp tục như trước. Có điều bởi vì nhu cầu của Chủ Thần đối với lực lượng tín ngưỡng, khi đối phó với nhân tộc Thái Cổ chúng ta giữa chư thần hẳn là đã đạt thành hiệp nghị. Lúc ấy đối phó với chúng ta, bên phía Hắc Ám chỉ có “Chiến Tranh Chi Chủ” Địch Tư Mã Sâm, còn bên phía Quang Minh chỉ có “Cứu Thục Chi Chủ” Tát Gia. Cũng bởi vì nguyên nhân này, tuy chúng ta chỉ có bốn Chí Tôn nhưng lại thuận lợi khiến cho hai tên Chủ Thần bỏ mạng. Nếu không phải vì các bên quá khinh thường Thái Cổ ta, không ngờ rằng bốn thánh thú liên thủ lại có thể sinh ra không gian cấm chế thần lực, e rằng cục diện hôm nay đã khác rồi.</w:t>
      </w:r>
      <w:r>
        <w:br w:type="textWrapping"/>
      </w:r>
      <w:r>
        <w:br w:type="textWrapping"/>
      </w:r>
    </w:p>
    <w:p>
      <w:pPr>
        <w:pStyle w:val="Heading2"/>
      </w:pPr>
      <w:bookmarkStart w:id="640" w:name="chương-541-sự-thật-của-cuộc-chiến-thần-ma-và-tình-cảnh-khó-khăn-của-thái-cổ-3"/>
      <w:bookmarkEnd w:id="640"/>
      <w:r>
        <w:t xml:space="preserve">618. Chương 541: Sự Thật Của Cuộc Chiến Thần Ma Và Tình Cảnh Khó Khăn Của Thái Cổ 3</w:t>
      </w:r>
    </w:p>
    <w:p>
      <w:pPr>
        <w:pStyle w:val="Compact"/>
      </w:pPr>
      <w:r>
        <w:br w:type="textWrapping"/>
      </w:r>
      <w:r>
        <w:br w:type="textWrapping"/>
      </w:r>
      <w:r>
        <w:t xml:space="preserve">Nghe đến đây, trong lòng Phong Vân Vô Kỵ đã bắt đầu hiểu ra:</w:t>
      </w:r>
    </w:p>
    <w:p>
      <w:pPr>
        <w:pStyle w:val="BodyText"/>
      </w:pPr>
      <w:r>
        <w:t xml:space="preserve">- Mấy vị Chí Tôn chính là đã nhìn thấu chuyện này. Tất cả Chủ Thần nhìn giống như cao cao tại thượng, nhưng về phần sinh mạng cũng không có gì khác so với người bình thường, cực kỳ sợ chết. Bởi vì sợ chết nên mới đa nghi. Dù sao thì thần cách không thể hủy diệt, pháp tắc cũng không thể hủy diệt, đã định sẵn sẽ tồn tại Chủ Thần.</w:t>
      </w:r>
    </w:p>
    <w:p>
      <w:pPr>
        <w:pStyle w:val="BodyText"/>
      </w:pPr>
      <w:r>
        <w:t xml:space="preserve">- Không sai, về thái độ đối với sinh mạng thì Chủ Thần và người bình thường không có gì khác nhau. Thần cách mặc dù không thể hủy diệt, nhưng ý thức ngồi trên địa vị của thần thì lại có thể thay đổi được. Nói trắng ra, Chủ Thần dù sao cũng không phải như thánh thú. Bốn thánh thú vốn không có ý thức, còn Chủ Thần thì lại có ý thức, mà có ý thức thì khó tránh khỏi sợ chết. Lại nói về tên Hoàng kia, lúc chúng ta rời đi e rằng đã có rất nhiều yêu ma chạy về phía hắn. Thần cách của một Chủ Thần đủ để khiến cho tất cả yêu ma đều động tâm. Với thân thể trọng thương của hắn, cộng thêm tên Lộ Tây Pháp giảo hoạt nấp ở một bên, Hoàng này e rằng khó thoát khỏi tai kiếp. Chúng ta vốn không đánh chết hắn, nhìn vào điểm này, bọn Lạp Đạt Mạn Địch Tư cũng không thể nào nói chúng ta phá hư Thái Cổ hiệp nghị. Đã có tiền lệ là Hư Vô Chi Quân phái những Hắc Ám Chi Nô có thể tự nổ kia tiến vào Thái Cổ, chúng ta cũng chỉ tiến vào Ma Giới đánh bị thương một yêu ma đỉnh cấp mà thôi, đương nhiên không thể xem là phá hư Thái Cổ hiệp nghị.</w:t>
      </w:r>
    </w:p>
    <w:p>
      <w:pPr>
        <w:pStyle w:val="BodyText"/>
      </w:pPr>
      <w:r>
        <w:t xml:space="preserve">Phong Vân Vô Kỵ nhìn khuôn mặt tái nhợt và suy yếu của Bạch Hổ Chí Tôn, trong lòng đột nhiên dâng lên một cảm giác cao thâm khó lường. Bạch Hổ là hung thần của phương tây, nếu như chỉ biết cậy mạnh, đấu đá bừa bãi thì nhiều nhất chỉ là một kẻ lỗ mãng, nhưng nếu cộng thêm khả năng suy xét tình huống thì cực kỳ đáng sợ. Hiển nhiên Bạch Hổ Chí Tôn trước khi hành động đã tính toán tất cả, nếu không thì cũng sẽ không ra tay một cách tùy tiện như vậy.</w:t>
      </w:r>
    </w:p>
    <w:p>
      <w:pPr>
        <w:pStyle w:val="BodyText"/>
      </w:pPr>
      <w:r>
        <w:t xml:space="preserve">Sau cuộc chiến thần ma, Hiên Viên đã bỏ mình. Huyền Vũ Chí Tôn là lực lượng của đất, nhìn vào tính chất của thánh lực có lẽ là một người trung hậu. Lợi dụng việc Chủ Thần rất muốn biết nguyên nhân Chiến Tranh Chi Chủ bỏ mạng, cộng thêm tính cách đa nghi, từ đó sắp đặt các mưu kế khiến Ma Giới không thể đoán ra hư thật của Thái Cổ, e rằng không phải do Chu Tước Chí Tôn thì cũng là Bạch Hổ Chí Tôn bày ra.</w:t>
      </w:r>
    </w:p>
    <w:p>
      <w:pPr>
        <w:pStyle w:val="BodyText"/>
      </w:pPr>
      <w:r>
        <w:t xml:space="preserve">Chu Tước Chí Tôn theo cái tên thì hình như là phái nữ, không có vẻ là do bà sắp đặt. Phong Vân Vô Kỵ thầm nghĩ, trong lòng lại hiện lên một ý niệm khác.</w:t>
      </w:r>
    </w:p>
    <w:p>
      <w:pPr>
        <w:pStyle w:val="BodyText"/>
      </w:pPr>
      <w:r>
        <w:t xml:space="preserve">Ban đầu khi gặp được Thương Khung Chí Tôn, trong bốn thánh thú dường như cũng không thấy nói đến cái tên này, nhưng Thánh điện lại quen biết. Vậy Thương Khung Chí Tôn này rốt cuộc là vị nào?</w:t>
      </w:r>
    </w:p>
    <w:p>
      <w:pPr>
        <w:pStyle w:val="BodyText"/>
      </w:pPr>
      <w:r>
        <w:t xml:space="preserve">- Vô Kỵ! Hắc Ám viễn chinh quân Ma Giới ngươi không cần để ý. Hôm nay ngươi đã trở thành Đệ Ngũ Chí Tôn của Thái Cổ, có một bí mật ta có thể nói cho ngươi biết, đương nhiên đồng thời cũng cần ngươi gánh vác một trách nhiệm.</w:t>
      </w:r>
    </w:p>
    <w:p>
      <w:pPr>
        <w:pStyle w:val="BodyText"/>
      </w:pPr>
      <w:r>
        <w:t xml:space="preserve">- Chí Tôn xin cứ nói!</w:t>
      </w:r>
    </w:p>
    <w:p>
      <w:pPr>
        <w:pStyle w:val="BodyText"/>
      </w:pPr>
      <w:r>
        <w:t xml:space="preserve">Phong Vân Vô Kỵ cung kính đáp.</w:t>
      </w:r>
    </w:p>
    <w:p>
      <w:pPr>
        <w:pStyle w:val="BodyText"/>
      </w:pPr>
      <w:r>
        <w:t xml:space="preserve">Bạch Hổ Chí Tôn nghiêm mặt nói:</w:t>
      </w:r>
    </w:p>
    <w:p>
      <w:pPr>
        <w:pStyle w:val="BodyText"/>
      </w:pPr>
      <w:r>
        <w:t xml:space="preserve">- Vô Kỵ! Ta và mấy vị Chí Tôn khác sẽ lập tức phải ngủ say. Trong quá trình này, chúng ta hi vọng ngươi gánh vác một nhiệm vụ, bất kể như thế nào cũng nhất định phải kéo dài cuộc chiến thần ma đến lúc cửu tinh liên châu. Ma Giới có Hắc Ám viễn chinh quân, còn Thái Cổ chúng ta, ngoại trừ hai mươi vạn cao thủ Thần cấp hậu kỳ của Bắc Hải thì cũng có không ít cao thủ đỉnh cấp còn đang ngủ say. Bọn họ đều sinh ra từ trong hỗn độn. Trong cuộc chiến thần ma lần đầu tiên, bọn họ đã giao chiến với những ma thần cổ xưa của Ma Giới, sau đó chìm vào trong giấc ngủ. Lần này Ma Giới thử dò xét Thái Cổ, mục tiêu là nhắm vào chúng ta, còn những người đang ngủ say đó cũng không bị quấy nhiễu. Đợi đến lúc cửu tinh liên châu, thương thế của bọn họ sẽ có thể khôi phục hoàn toàn. Trên thực tế, bọn họ cũng chính là lực lượng nòng cốt của nhân tộc chúng ta trong cuộc chiến thần ma lần thứ hai. Vô Kỵ, thời gian, chúng ta cần ngươi tranh thủ thời gian. Chỉ đến lúc đó Thái Cổ chúng ta mới có thể xem là đã chuẩn bị để đối mặt với chiến tranh.</w:t>
      </w:r>
    </w:p>
    <w:p>
      <w:pPr>
        <w:pStyle w:val="BodyText"/>
      </w:pPr>
      <w:r>
        <w:t xml:space="preserve">- Lần này sau khi ngủ say cũng là lúc chúng ta suy yếu nhất. Trước khi bộ công pháp này hoàn thành, cho dù là Ma Giới tấn công vào nơi chúng ta ngủ say, chúng ta cũng chỉ có thể nằm yên chờ chết. Tình hình của chúng ta vốn đã không được lạc quan, hôm nay chỉ có cách giải quyết tận gốc, thành bại tất cả đều nằm ở hành động lần này. Nếu như có thể gắng gượng đến cửu tinh liên châu, chúng ta còn có thể giành được một chút hi vọng cuối cùng. Còn nếu như không thể, với thực lực trước mắt của chúng ta… chỉ có thể chờ đợi Thái Cổ diệt vong.</w:t>
      </w:r>
    </w:p>
    <w:p>
      <w:pPr>
        <w:pStyle w:val="BodyText"/>
      </w:pPr>
      <w:r>
        <w:t xml:space="preserve">Nói đến câu cuối cùng, sắc mặt của Bạch Hổ Chí Tôn tỏ ra rất nghiêm trọng.</w:t>
      </w:r>
    </w:p>
    <w:p>
      <w:pPr>
        <w:pStyle w:val="BodyText"/>
      </w:pPr>
      <w:r>
        <w:t xml:space="preserve">- Ta hiểu rồi, về chuyện này ta có thể làm được.</w:t>
      </w:r>
    </w:p>
    <w:p>
      <w:pPr>
        <w:pStyle w:val="BodyText"/>
      </w:pPr>
      <w:r>
        <w:t xml:space="preserve">Phong Vân Vô Kỵ nói một cách quả quyết.</w:t>
      </w:r>
    </w:p>
    <w:p>
      <w:pPr>
        <w:pStyle w:val="BodyText"/>
      </w:pPr>
      <w:r>
        <w:t xml:space="preserve">- Ừm, tất cả phải nhờ ngươi rồi. Thật ra đám ma thần cổ xưa của Ma Giới cũng không khá hơn chút nào, hiện giờ hẳn là bọn chúng cũng đang trong ngủ say. Về phần Chủ Thần, giữa bọn chúng vẫn luôn tranh đấu rất kịch liệt, chỉ là không có ai bỏ mạng mà thôi. Xét về năng lực khôi phục, Chủ Thần hiển nhiên là mạnh hơn một chút so với chúng ta, nhưng chắc chắn sẽ không chênh lệch quá lớn. Thứ chúng ta cần giành lấy chính là cơ hội này. Chỉ cần Chủ Thần đa nghi, không hợp sức tấn công vào Thái Cổ, chúng ta sẽ có thể duy trì được cục diện.</w:t>
      </w:r>
    </w:p>
    <w:p>
      <w:pPr>
        <w:pStyle w:val="BodyText"/>
      </w:pPr>
      <w:r>
        <w:t xml:space="preserve">- Ừm, ngươi đã được Thanh Long chấp nhận, có ngươi ở đây ta cũng yên tâm. Ha ha… tốt lắm, ta cũng…</w:t>
      </w:r>
    </w:p>
    <w:p>
      <w:pPr>
        <w:pStyle w:val="BodyText"/>
      </w:pPr>
      <w:r>
        <w:t xml:space="preserve">Bạch Hổ Chí Tôn vui mừng nói, đột nhiên dường như nhận ra điều gì, trên mặt lộ ra vẻ lắng nghe. Cùng lúc đó Phong Vân Vô Kỵ cũng cảm giác được một dao động ý thức khác.</w:t>
      </w:r>
    </w:p>
    <w:p>
      <w:pPr>
        <w:pStyle w:val="BodyText"/>
      </w:pPr>
      <w:r>
        <w:t xml:space="preserve">- Chu Tước vừa nói cho ta biết vài chuyện thú vị. Nguyên thần của ngươi có thể phân ba phải không?</w:t>
      </w:r>
    </w:p>
    <w:p>
      <w:pPr>
        <w:pStyle w:val="BodyText"/>
      </w:pPr>
      <w:r>
        <w:t xml:space="preserve">Bạch Hổ Chí Tôn nhìn chăm chú vào Phong Vân Vô Kỵ, ánh mắt lấp lánh có thần.</w:t>
      </w:r>
    </w:p>
    <w:p>
      <w:pPr>
        <w:pStyle w:val="BodyText"/>
      </w:pPr>
      <w:r>
        <w:t xml:space="preserve">- Đúng vậy.</w:t>
      </w:r>
    </w:p>
    <w:p>
      <w:pPr>
        <w:pStyle w:val="BodyText"/>
      </w:pPr>
      <w:r>
        <w:t xml:space="preserve">Mặc dù hơi bất ngờ, Chu Tước Chí Tôn chưa từng gặp hắn lần nào, làm sao biết chuyện hắn nguyên thần phân ba, nhưng Phong Vân Vô Kỵ vẫn thản nhiên gật đầu một cái.</w:t>
      </w:r>
    </w:p>
    <w:p>
      <w:pPr>
        <w:pStyle w:val="BodyText"/>
      </w:pPr>
      <w:r>
        <w:t xml:space="preserve">- Vậy kẻ có khuôn mặt giống hệt như ngươi, hai tròng mắt trắng bạc đó là của một phân thần khác của ngươi?</w:t>
      </w:r>
    </w:p>
    <w:p>
      <w:pPr>
        <w:pStyle w:val="BodyText"/>
      </w:pPr>
      <w:r>
        <w:t xml:space="preserve">Trong giọng nói của Bạch Hổ Chí Tôn lộ ra vẻ hưng phấn.</w:t>
      </w:r>
    </w:p>
    <w:p>
      <w:pPr>
        <w:pStyle w:val="BodyText"/>
      </w:pPr>
      <w:r>
        <w:t xml:space="preserve">- Không sai.</w:t>
      </w:r>
    </w:p>
    <w:p>
      <w:pPr>
        <w:pStyle w:val="BodyText"/>
      </w:pPr>
      <w:r>
        <w:t xml:space="preserve">Trong lòng Phong Vân Vô Kỵ đã sinh ra chút nghi hoặc. Thần thái của Bạch Hổ Chí Tôn quả thật có hơi kỳ quái.</w:t>
      </w:r>
    </w:p>
    <w:p>
      <w:pPr>
        <w:pStyle w:val="BodyText"/>
      </w:pPr>
      <w:r>
        <w:t xml:space="preserve">- Chu Tước vừa nói cho ta biết, phân thần kia của ngươi đã dùng “Thời gian tĩnh chỉ” và “Thời gian nghịch lưu” đem Hoàng rời đi.</w:t>
      </w:r>
    </w:p>
    <w:p>
      <w:pPr>
        <w:pStyle w:val="BodyText"/>
      </w:pPr>
      <w:r>
        <w:t xml:space="preserve">Phong Vân Vô Kỵ trong lòng hơi giật mình, nhưng rất nhanh bình tĩnh lại. Bổn Tôn vốn hành động theo bản năng, việc cứu Hoàng tuy có hơi kỳ quái, nhưng dĩ nhiên là có mục đích của hắn. Đối với chuyện này Phong Vân Vô Kỵ chưa từng hỏi qua.</w:t>
      </w:r>
    </w:p>
    <w:p>
      <w:pPr>
        <w:pStyle w:val="BodyText"/>
      </w:pPr>
      <w:r>
        <w:t xml:space="preserve">- Đúng vậy.</w:t>
      </w:r>
    </w:p>
    <w:p>
      <w:pPr>
        <w:pStyle w:val="BodyText"/>
      </w:pPr>
      <w:r>
        <w:t xml:space="preserve">Phong Vân Vô Kỵ thản nhiên nói:</w:t>
      </w:r>
    </w:p>
    <w:p>
      <w:pPr>
        <w:pStyle w:val="BodyText"/>
      </w:pPr>
      <w:r>
        <w:t xml:space="preserve">- Trên thực tế, năng lực này sinh ra như thế nào bản thân ta cũng không hiểu rõ lắm.</w:t>
      </w:r>
    </w:p>
    <w:p>
      <w:pPr>
        <w:pStyle w:val="BodyText"/>
      </w:pPr>
      <w:r>
        <w:t xml:space="preserve">- Ha ha ha… không ngờ, thật không ngờ!</w:t>
      </w:r>
    </w:p>
    <w:p>
      <w:pPr>
        <w:pStyle w:val="BodyText"/>
      </w:pPr>
      <w:r>
        <w:t xml:space="preserve">Trong ánh mắt chăm chú của mọi người, Bạch Hổ Chí Tôn đột nhiên thất thố ngửa mặt lên trời cười lớn, trên khuôn mặt vốn bình tĩnh hiện lên vẻ bất ngờ và hưng phấn:</w:t>
      </w:r>
    </w:p>
    <w:p>
      <w:pPr>
        <w:pStyle w:val="BodyText"/>
      </w:pPr>
      <w:r>
        <w:t xml:space="preserve">- Như vậy xem ra có hi vọng rồi!</w:t>
      </w:r>
    </w:p>
    <w:p>
      <w:pPr>
        <w:pStyle w:val="BodyText"/>
      </w:pPr>
      <w:r>
        <w:t xml:space="preserve">Gần như ngay khi Bạch Hổ Chí Tôn lẩm bẩm nói ra những lời này, bên ngoài Thánh sơn, kết giới do Bạch Hổ Chí Tôn dùng thánh lực của Bạch Hổ thi triển đột nhiên rung chuyển. Mọi người còn chưa kịp phản ứng, ý thức liền cảm giác được không gian quy tắc chung quanh dao động kịch liệt.</w:t>
      </w:r>
    </w:p>
    <w:p>
      <w:pPr>
        <w:pStyle w:val="BodyText"/>
      </w:pPr>
      <w:r>
        <w:t xml:space="preserve">“Ầm!”</w:t>
      </w:r>
    </w:p>
    <w:p>
      <w:pPr>
        <w:pStyle w:val="BodyText"/>
      </w:pPr>
      <w:r>
        <w:t xml:space="preserve">Một tiếng nổ vang lên. Bổn Tôn với hai tròng mắt trắng bạc, áo trắng rũ đến mắt cá chân, tóc dài tung bay, khí tức lạnh giá bỗng từ trong hư không bước ra, đôi mắt bạc hờ hững lãnh khốc nhìn chăm chú vào người Bạch Hổ Chí Tôn.</w:t>
      </w:r>
    </w:p>
    <w:p>
      <w:pPr>
        <w:pStyle w:val="BodyText"/>
      </w:pPr>
      <w:r>
        <w:t xml:space="preserve">- Bổn Tôn!</w:t>
      </w:r>
    </w:p>
    <w:p>
      <w:pPr>
        <w:pStyle w:val="BodyText"/>
      </w:pPr>
      <w:r>
        <w:t xml:space="preserve">Phong Vân Vô Kỵ trong lòng ngạc nhiên, hành động của Bổn Tôn lại càng ngày càng kỳ quái.</w:t>
      </w:r>
    </w:p>
    <w:p>
      <w:pPr>
        <w:pStyle w:val="Compact"/>
      </w:pPr>
      <w:r>
        <w:br w:type="textWrapping"/>
      </w:r>
      <w:r>
        <w:br w:type="textWrapping"/>
      </w:r>
    </w:p>
    <w:p>
      <w:pPr>
        <w:pStyle w:val="Heading2"/>
      </w:pPr>
      <w:bookmarkStart w:id="641" w:name="chương-542-chí-tôn-lộ-ra-bí-mật"/>
      <w:bookmarkEnd w:id="641"/>
      <w:r>
        <w:t xml:space="preserve">619. Chương 542: Chí Tôn Lộ Ra Bí Mật</w:t>
      </w:r>
    </w:p>
    <w:p>
      <w:pPr>
        <w:pStyle w:val="Compact"/>
      </w:pPr>
      <w:r>
        <w:br w:type="textWrapping"/>
      </w:r>
      <w:r>
        <w:br w:type="textWrapping"/>
      </w:r>
      <w:r>
        <w:t xml:space="preserve">Ánh mắt Bổn Tôn hờ hững nhìn vào Bạch Hổ Chí Tôn, trong đôi mắt bạc dần dần nổi lên một điểm màu sắc, sau đó cứ như vậy không nhúc nhích đứng ở bên cạnh Phong Vân Vô Kỵ.</w:t>
      </w:r>
    </w:p>
    <w:p>
      <w:pPr>
        <w:pStyle w:val="BodyText"/>
      </w:pPr>
      <w:r>
        <w:t xml:space="preserve">Bạch Hổ Chí Tôn lại giống như không hề để ý đến chuyện này, chỉ quan sát Bổn Tôn một vòng như có suy nghĩ gì đó. Chân mày khẽ nhíu lại sau đó rất nhanh giãn ra.</w:t>
      </w:r>
    </w:p>
    <w:p>
      <w:pPr>
        <w:pStyle w:val="BodyText"/>
      </w:pPr>
      <w:r>
        <w:t xml:space="preserve">- Ta có phần hiểu được, vì sao Chu Tước lại bảo ta nói cho ngươi biết những chuyện này.</w:t>
      </w:r>
    </w:p>
    <w:p>
      <w:pPr>
        <w:pStyle w:val="BodyText"/>
      </w:pPr>
      <w:r>
        <w:t xml:space="preserve">- Chuyện gì?</w:t>
      </w:r>
    </w:p>
    <w:p>
      <w:pPr>
        <w:pStyle w:val="BodyText"/>
      </w:pPr>
      <w:r>
        <w:t xml:space="preserve">Phong Vân Vô Kỵ ngạc nhiên hỏi.</w:t>
      </w:r>
    </w:p>
    <w:p>
      <w:pPr>
        <w:pStyle w:val="BodyText"/>
      </w:pPr>
      <w:r>
        <w:t xml:space="preserve">- Thời gian quy tắc.</w:t>
      </w:r>
    </w:p>
    <w:p>
      <w:pPr>
        <w:pStyle w:val="BodyText"/>
      </w:pPr>
      <w:r>
        <w:t xml:space="preserve">Bạch Hổ Chí Tôn nghiêm nghị nói:</w:t>
      </w:r>
    </w:p>
    <w:p>
      <w:pPr>
        <w:pStyle w:val="BodyText"/>
      </w:pPr>
      <w:r>
        <w:t xml:space="preserve">- Loài người nếu thành tựu Chủ Thần, hai mươi sáu pháp tắc ban đầu đều không thể đạt được. Nếu như chạm đến pháp tắc ban đầu của hai mươi sáu vị Chủ Thần, chỉ sẽ dẫn đến Chủ Thần công kích, thậm chí có khả năng dẫn phát thần chiến. Chủ Thần tuy uy năng cường đại, nhưng cũng không muốn bỏ mạng vì thần chiến, có thể nói là yêu quý địa vị cũng không sai. Ngoại trừ điểm này rất nhân tính hóa, ý thức của Chủ Thần vẫn vô cùng lạnh lùng và lý trí.</w:t>
      </w:r>
    </w:p>
    <w:p>
      <w:pPr>
        <w:pStyle w:val="BodyText"/>
      </w:pPr>
      <w:r>
        <w:t xml:space="preserve">- Giống như phân thần này của ngươi.</w:t>
      </w:r>
    </w:p>
    <w:p>
      <w:pPr>
        <w:pStyle w:val="BodyText"/>
      </w:pPr>
      <w:r>
        <w:t xml:space="preserve">Bạch Hổ Chí Tôn chỉ vào Bổn Tôn nói. Chợt thấy ánh mắt của Bổn Tôn đang nhìn chằm chằm vào ngón tay vươn ra của mình, đầu giật giật, Bạch Hổ Chí Tôn lập tức rụt tay lại một cách tự nhiên:</w:t>
      </w:r>
    </w:p>
    <w:p>
      <w:pPr>
        <w:pStyle w:val="BodyText"/>
      </w:pPr>
      <w:r>
        <w:t xml:space="preserve">- Chu Tước có vẻ rất coi trọng ngươi. Vậy ta sẽ đem những tâm đắc và lĩnh ngộ của mình trong thời gian ngủ say nói cho ngươi biết.</w:t>
      </w:r>
    </w:p>
    <w:p>
      <w:pPr>
        <w:pStyle w:val="BodyText"/>
      </w:pPr>
      <w:r>
        <w:t xml:space="preserve">- Trên cả Thái Cổ, người chạm đến thời gian quy tắc không chỉ có mình ngươi.</w:t>
      </w:r>
    </w:p>
    <w:p>
      <w:pPr>
        <w:pStyle w:val="BodyText"/>
      </w:pPr>
      <w:r>
        <w:t xml:space="preserve">Bạch Hổ Chí Tôn nói, sau đó lại làm một chuyện khiến Phong Vân Vô Kỵ và đám người Huỳnh Hoặc vừa bất ngờ vừa kinh hãi. Tay áo trái phất lên, Bạch Hổ Chí Tôn bỗng quát:</w:t>
      </w:r>
    </w:p>
    <w:p>
      <w:pPr>
        <w:pStyle w:val="BodyText"/>
      </w:pPr>
      <w:r>
        <w:t xml:space="preserve">- Thời gian tĩnh chỉ!</w:t>
      </w:r>
    </w:p>
    <w:p>
      <w:pPr>
        <w:pStyle w:val="BodyText"/>
      </w:pPr>
      <w:r>
        <w:t xml:space="preserve">“Ong!”</w:t>
      </w:r>
    </w:p>
    <w:p>
      <w:pPr>
        <w:pStyle w:val="BodyText"/>
      </w:pPr>
      <w:r>
        <w:t xml:space="preserve">Hư không dường như rung động mãnh liệt một cái. Mây đen cuồn cuộn và gió mạnh giữa không trung đều đứng im bất động. Không chỉ như vậy, Phong Vân Vô Kỵ và các trưởng lão Bắc Hải đột nhiên đều không thể nhúc nhích được. Chỉ có Bổn Tôn là vẫn như cũ nhìn chằm chằm vào Bạch Hổ Chí Tôn, trong hai tròng mắt ánh sáng bừng lên, giống như cũng không bị Bạch Hổ Chí Tôn đột nhiên thi triển “Thời gian quy tắc” làm ảnh hưởng.</w:t>
      </w:r>
    </w:p>
    <w:p>
      <w:pPr>
        <w:pStyle w:val="BodyText"/>
      </w:pPr>
      <w:r>
        <w:t xml:space="preserve">Gần như vô ý thức, kiếm nguyên trong cơ thể Phong Vân Vô Kỵ liền vận chuyển, muốn phá tan ảnh hưởng của lực lượng bên ngoài, nhưng ý niệm này rất nhanh đè nén xuống: “Bạch Hổ Chí Tôn vốn không có lý do gì để hại chúng ta!”.</w:t>
      </w:r>
    </w:p>
    <w:p>
      <w:pPr>
        <w:pStyle w:val="BodyText"/>
      </w:pPr>
      <w:r>
        <w:t xml:space="preserve">Ngay vào lúc này, lại nghe Bạch Hổ Chí Tôn quát một tiếng:</w:t>
      </w:r>
    </w:p>
    <w:p>
      <w:pPr>
        <w:pStyle w:val="BodyText"/>
      </w:pPr>
      <w:r>
        <w:t xml:space="preserve">- Thời gian nghịch lưu!</w:t>
      </w:r>
    </w:p>
    <w:p>
      <w:pPr>
        <w:pStyle w:val="BodyText"/>
      </w:pPr>
      <w:r>
        <w:t xml:space="preserve">“Bùng!”</w:t>
      </w:r>
    </w:p>
    <w:p>
      <w:pPr>
        <w:pStyle w:val="BodyText"/>
      </w:pPr>
      <w:r>
        <w:t xml:space="preserve">Bụi đất mờ mịt từ mặt đất Thánh sơn bốc lên. Phong Vân Vô Kỵ và các trưởng lão Bắc Hải đột nhiên khôngthể khống chế lui về phía sau. Cùng lúc đó, một màu xanh biếc từ Thánh điện tàn phá lan về bốn phía. Cây cối vốn vốn bị lực lượng hủy diệt cường đại phá hủy hầu như không còn, lúc này lại bỗng nhiên xuất hiện, dùng Thánh điện làm trung tâm trải dài từ gần đến xa. Dưới chân mọi người, Thánh sơn gần như tan tành cũng trở nên mờ ảo, trong nháy mắt đã khôi phục cảnh tượng trước đây. Nhưng lỗ hổng như tổ ong trên thân núi cũng biến mất không còn thấy.</w:t>
      </w:r>
    </w:p>
    <w:p>
      <w:pPr>
        <w:pStyle w:val="BodyText"/>
      </w:pPr>
      <w:r>
        <w:t xml:space="preserve">Lần này lực lượng trói buộc đặc biệt kia chỉ kéo dài trong thời gian rất ngắn liền biến mất. Trong đầu Phong Vân Vô Kỵ thậm chí chỉ mới lướt qua ý niệm “phản kháng”. Đám trưởng lão Bắc Hải cũng nhanh chóng khôi phục lại tự do.</w:t>
      </w:r>
    </w:p>
    <w:p>
      <w:pPr>
        <w:pStyle w:val="BodyText"/>
      </w:pPr>
      <w:r>
        <w:t xml:space="preserve">Đại trưởng lão Bắc Hải sửng sốt một chút, sau đó tại cúi người quỳ xuống giữa không trung, vui mừng nói:</w:t>
      </w:r>
    </w:p>
    <w:p>
      <w:pPr>
        <w:pStyle w:val="BodyText"/>
      </w:pPr>
      <w:r>
        <w:t xml:space="preserve">- Chúc mừng Chí Tôn đã khống chế được lực lượng thời gian!</w:t>
      </w:r>
    </w:p>
    <w:p>
      <w:pPr>
        <w:pStyle w:val="BodyText"/>
      </w:pPr>
      <w:r>
        <w:t xml:space="preserve">Bạch Hổ Chí Tôn mỉm cười không đáp, ánh mắt lại là nhìn về phía Phong Vân Vô Kỵ.</w:t>
      </w:r>
    </w:p>
    <w:p>
      <w:pPr>
        <w:pStyle w:val="BodyText"/>
      </w:pPr>
      <w:r>
        <w:t xml:space="preserve">“Không đúng… trong chuyện này có chút vấn đề.” - Gần như vô ý thức, Phong Vân Vô Kỵ theo bản năng sinh ra cảm giác này. Giữa Thời gian tĩnh chỉ của Bạch Hổ Chí Tôn và Thời gian tĩnh chỉ của Bổn Tôn, Phong Vân Vô Kỵ cảm giác được một số điểm không giống.</w:t>
      </w:r>
    </w:p>
    <w:p>
      <w:pPr>
        <w:pStyle w:val="BodyText"/>
      </w:pPr>
      <w:r>
        <w:t xml:space="preserve">Phong Vân Vô Kỵ cúi thấp đầu, không ngừng suy nghĩ vấn đề này, cũng không để ý đến Bạch Hổ Chí Tôn.</w:t>
      </w:r>
    </w:p>
    <w:p>
      <w:pPr>
        <w:pStyle w:val="BodyText"/>
      </w:pPr>
      <w:r>
        <w:t xml:space="preserve">“Thời gian tĩnh chỉ mà Bổn Tôn nắm giữ là một sản phẩm diễn sinh của Ý Niệm Kiếm Thể đại pháp. Thời gian quy tắc mặc dù khó khống chế, nhưng cũng không chắc là không có ai khác nắm giữ năng lực thời gian tĩnh chỉ.” - Đầu óc Phong Vân Vô Kỵ nhanh chóng chuyển động, bắt đầu suy nghĩ sự khác biệt trong đó.</w:t>
      </w:r>
    </w:p>
    <w:p>
      <w:pPr>
        <w:pStyle w:val="BodyText"/>
      </w:pPr>
      <w:r>
        <w:t xml:space="preserve">Bạch Hổ Chí Tôn không thể nào chỉ là khoe khoang năng lực mà y nắm giữ. Với địa vị của y chắc chắn không thể làm những chuyện nhàm chán như thế. Vậy thì chỉ có thể là y muốn nói với mình điều gì đó, hơn nữa rất hiển nhiên là có liên quan đến thời gian quy tắc. Nhưng tại sao y không trực tiếp nói với Bổn Tôn?</w:t>
      </w:r>
    </w:p>
    <w:p>
      <w:pPr>
        <w:pStyle w:val="BodyText"/>
      </w:pPr>
      <w:r>
        <w:t xml:space="preserve">Phong Vân Vô Kỵ suy tư, ánh mắt quét qua Bổn Tôn vẫn như cũ không nhúc nhích, vẻ mặt hờ hững, khí chất hoàn toàn khác với với mọi người, như hạc đứng giữa bầy gà, trong lòng đột nhiên khẽ động: “Bổn Tôn vốn lý trí gần như tàn khốc, tất cả đều hảnh động theo bản năng. Bạch Hổ Chí Tôn rất khó giao tiếp với hắn, nhưng cũng không phải là không thể giao tiếp. Bạch Hổ Chí Tôn không nói với Bổn Tôn mà lại nói với mình, vậy thì chỉ có một nguyên nhân, đó là Bạch Hổ Chí Tôn cho rằng điều mà y muốn nói chỉ có mình mới có thể hiểu được mà thôi. Như vậy thì rất dễ đoán ra, điều mà y muốn nói một kẻ lý trí như Bổn Tôn không thể nào hiểu được, chỉ có thể thông qua hiểu biết của mình truyền lại cho Bổn Tôn.”</w:t>
      </w:r>
    </w:p>
    <w:p>
      <w:pPr>
        <w:pStyle w:val="BodyText"/>
      </w:pPr>
      <w:r>
        <w:t xml:space="preserve">“Năng lực khống chế thời gian nghịch chuyển của Bổn Tôn hẳn là xuất hiện sau sau hải dương hỗn độn. Bổn Tôn lấy được Thời Gian chi kiếm mới có năng lực thời gian nghịch chuyển, còn Bạch Hổ Chí Tôn làm như thế nào có được đây?” - Dần dần mạch suy nghĩ của Phong Vân Vô Kỵ càng rõ ràng: “Bạch Hổ Chí Tôn mặc dù sở hữu thánh lực, cũng có thể nói là nhân tài một đời, nhưng luận về khả năng lĩnh ngộ và năng lực phân tích suy diễn thì chắc chắn không thể nào so được với Bổn Tôn. Bổn Tôn sở hữu khả năng nhất tâm đa dụng, thần thức diễn hóa vô hạn, về khả năng lĩnh ngộ nhìn khắp vũ trụ cũng không bao nhiêu người có thể so sánh được, thậm chí có thể là không có một ai. Nếu như nói Bạch Hổ Chí Tôn là đơn giản “ngộ” ra, vậy thì có vẻ không hợp lý.”</w:t>
      </w:r>
    </w:p>
    <w:p>
      <w:pPr>
        <w:pStyle w:val="BodyText"/>
      </w:pPr>
      <w:r>
        <w:t xml:space="preserve">- Đây không phải là “Thời gian nghịch chuyển”, ngài cũng không nắm giữ năng lực “Thời gian nghịch chuyển”.</w:t>
      </w:r>
    </w:p>
    <w:p>
      <w:pPr>
        <w:pStyle w:val="BodyText"/>
      </w:pPr>
      <w:r>
        <w:t xml:space="preserve">Phong Vân Vô Kỵ đột nhiên ngẩng đầu lên nhìn Bạch Hổ Chí Tôn, nói một cách khẳng định.</w:t>
      </w:r>
    </w:p>
    <w:p>
      <w:pPr>
        <w:pStyle w:val="BodyText"/>
      </w:pPr>
      <w:r>
        <w:t xml:space="preserve">- Không sai, ta quả thật không nắm giữ “Thời gian nghịch chuyển”.</w:t>
      </w:r>
    </w:p>
    <w:p>
      <w:pPr>
        <w:pStyle w:val="BodyText"/>
      </w:pPr>
      <w:r>
        <w:t xml:space="preserve">Bạch Hổ Chí Tôn tán thưởng nói:</w:t>
      </w:r>
    </w:p>
    <w:p>
      <w:pPr>
        <w:pStyle w:val="BodyText"/>
      </w:pPr>
      <w:r>
        <w:t xml:space="preserve">- Luận về mức độ chạm đến thời gian quy tắc, ta cũng kém xa so với phân thần của ngươi. Nói chuẩn xác, ta chỉ nắm giữ được một chút bên ngoài mà thôi. Ngay cả năng lực “Thời gian tĩnh chỉ” ta cũng không thể sánh bằng phân thần của ngươi được. Thời gian quy tắc vốn là một loại quy tắc vô cùng đặc biệt, hoàn toàn khác với những quy tắc khác, cho dù là chư thần cũng không thể chạm đến loại quy tắc này. Trong lúc ngủ say, lý giải đối với bản chất của thánh lực và bình hành pháp tắc càng sâu, ta lại càng có một loại cảm giác: việc ta có thể cảm nhận được sự tồn tại của thời gian quy tắc cũng không phải do tình cờ, mà là số mạng đã định sẵn. Ta vốn không có khả năng nắm giữ thời gian quy tắc, nhưng điều này cũng không ngăn cản những người khác nắm giữ được nó.</w:t>
      </w:r>
    </w:p>
    <w:p>
      <w:pPr>
        <w:pStyle w:val="BodyText"/>
      </w:pPr>
      <w:r>
        <w:t xml:space="preserve">Liếc mắt nhìn Bổn Tôn một cái, Bạch Hổ Chí Tôn tiếp tục nói:</w:t>
      </w:r>
    </w:p>
    <w:p>
      <w:pPr>
        <w:pStyle w:val="BodyText"/>
      </w:pPr>
      <w:r>
        <w:t xml:space="preserve">- Phân thần này của ngươi quá lý trí, không thể hiểu được thứ quá cảm tính, cho nên ta chỉ có thể nói cho ngươi biết. Mặc dù ta không hiểu công pháp và nguyên lý phân thần, nhưng ba phân thần các ngươi hẳn là có thể dùng tâm thần trao đổi chứ?</w:t>
      </w:r>
    </w:p>
    <w:p>
      <w:pPr>
        <w:pStyle w:val="BodyText"/>
      </w:pPr>
      <w:r>
        <w:t xml:space="preserve">Phong Vân Vô Kỵ gật đầu một cái, liếc mắt nhìn Bổn Tôn vẫn như cũ đứng yên một bên, có vẻ hơi kỳ quái, sau đó trả lời:</w:t>
      </w:r>
    </w:p>
    <w:p>
      <w:pPr>
        <w:pStyle w:val="BodyText"/>
      </w:pPr>
      <w:r>
        <w:t xml:space="preserve">- Đúng vậy.</w:t>
      </w:r>
    </w:p>
    <w:p>
      <w:pPr>
        <w:pStyle w:val="BodyText"/>
      </w:pPr>
      <w:r>
        <w:t xml:space="preserve">Nghe được câu trả lời trong dự liệu, Bạch Hổ Chí Tôn lộ ra vẻ hài lòng, một tay chỉ vào mặt đất bên ngoài Thánh sơn lại được phủ lên một lớp màu xanh lá, cùng với đỉnh núi từ dưới đất nhô lên, nói:</w:t>
      </w:r>
    </w:p>
    <w:p>
      <w:pPr>
        <w:pStyle w:val="BodyText"/>
      </w:pPr>
      <w:r>
        <w:t xml:space="preserve">- Nhìn thấy rồi chứ? Thánh điện có phải đã khôi phục lại dáng vẻ như trước khi bị ma tộc tấn công hay không? Ta cũng không nắm giữ thời gian quy tắc, nhưng lại có thể tạo nên hiệu quả giống như nắm giữ được nó. Nếu như chỉ nhìn vào hiệu quả, vậy thì có thể nói là ta đã nắm giữ “Thời gian tĩnh chỉ” và “Thời gian nghịch lưu”.</w:t>
      </w:r>
    </w:p>
    <w:p>
      <w:pPr>
        <w:pStyle w:val="BodyText"/>
      </w:pPr>
      <w:r>
        <w:t xml:space="preserve">- Thời gian cũng không huyền bí như trong chúng ta tưởng tượng. Nếu như ngươi không chạm đến thời gian quy tắc, nhưng lại sở hữu năng lực to lớn, có thể làm cho tất cả khôi phục lại dáng vẻ như trước kia, chẳng hạn như khiến cho một đóa hoa khôi phục lại trạng thái trước khi nó mở ra, bao gồm vị trí của mỗi cánh hoa, hàm lượng nước trong nhụy hoa, tất cả mọi thứ đều giống như lúc ban đầu, vậy thì chúng ta có thể nói là ngươi đã thi triển thời gian nghịch chuyển trên đóa hoa đó.</w:t>
      </w:r>
    </w:p>
    <w:p>
      <w:pPr>
        <w:pStyle w:val="BodyText"/>
      </w:pPr>
      <w:r>
        <w:t xml:space="preserve">Phong Vân Vô Kỵ trong lòng khẽ động, đôi môi mấp máy nhưng lại không thốt ra lời nào, chỉ là trong mắt hiện lên vẻ suy tư thật sâu.</w:t>
      </w:r>
    </w:p>
    <w:p>
      <w:pPr>
        <w:pStyle w:val="BodyText"/>
      </w:pPr>
      <w:r>
        <w:t xml:space="preserve">- Vô Kỵ, phân thần của ngươi nắm giữ thời gian quy tắc, còn ngươi lại không có. Thế nhưng, nắm giữ thời gian quy tắc là nhất định phải nắm giữ thời gian sao? Hiệu quả cuối cùng của việc nắm giữ thời gian quy tắc, chính là khiến cho tất cả sự vật trong một phạm vi đặc biệt, hoàn toàn khôi phục lại trạng thái trong một thời gian trước.</w:t>
      </w:r>
    </w:p>
    <w:p>
      <w:pPr>
        <w:pStyle w:val="BodyText"/>
      </w:pPr>
      <w:r>
        <w:t xml:space="preserve">- Một trận chiến đang diễn ra nửa chừng, nếu như ngươi có đủ năng lượng và kỷ xảo, ngươi có thể khiến người chết sống lại, khiến hai bên giao chiến tách ra, khiến tên đã bắn ra trở về trong tay cung thủ, khiến tất cả mọi người phải trở về vị trí ban đầu… Nếu như làm được hết thảy những điều này, về ý nghĩa nào đó ngươi cũng đã nghịch chuyển chiến trường này rồi.</w:t>
      </w:r>
    </w:p>
    <w:p>
      <w:pPr>
        <w:pStyle w:val="BodyText"/>
      </w:pPr>
      <w:r>
        <w:t xml:space="preserve">- Chuyện này, hình như có phần không giống…</w:t>
      </w:r>
    </w:p>
    <w:p>
      <w:pPr>
        <w:pStyle w:val="BodyText"/>
      </w:pPr>
      <w:r>
        <w:t xml:space="preserve">Phong Vân Vô Kỵ nghi hoặc nói, lông mày nhíu chặt.</w:t>
      </w:r>
    </w:p>
    <w:p>
      <w:pPr>
        <w:pStyle w:val="BodyText"/>
      </w:pPr>
      <w:r>
        <w:t xml:space="preserve">- Ha ha, ngươi quá chấp nhất rồi. Chỉ cần hiệu quả giống như nhau, đó chính là nắm giữ thời gian quy tắc. Ai nói nắm giữ thời gian quy tắc thì nhất định phải nắm giữ được thời gian. Bất kể là vận dụng năng lượng hay là điều khiển thời gian quy tắc, về hiệu quả đều giống như nhau. Chỉ có điều cái trước thì hao tổn tâm lực hơn nhiều so với cái sau mà thôi.</w:t>
      </w:r>
    </w:p>
    <w:p>
      <w:pPr>
        <w:pStyle w:val="BodyText"/>
      </w:pPr>
      <w:r>
        <w:t xml:space="preserve">- Làm một giả thiết. Nếu như ngươi nắm giữ năng lượng đủ mạnh, có thể mở rộng khu vực ảnh hưởng đến toàn bộ vũ trụ, vậy thì ngươi xem như đã nắm giữ thời gian, cho dù ngươi có thật sự nắm giữ thời gian quy tắc hay không cũng thế. Đương nhiên, muốn mở rộng phạm vi của “Thời gian tĩnh chỉ” hay “Thời gian nghịch chuyển” đến toàn bộ vũ trụ, năng lượng cần phải hao phí chắc chắn đạt đến một mức độ không thể tưởng tượng được, ít nhất cũng phải vượt qua cả lực lượng của Chủ Thần.</w:t>
      </w:r>
    </w:p>
    <w:p>
      <w:pPr>
        <w:pStyle w:val="BodyText"/>
      </w:pPr>
      <w:r>
        <w:t xml:space="preserve">- Cho nên ta nói với ngươi những điều này là muốn cho ngươi biết, nếu như gặp phải khó khăn, không bằng hãy thử một số phương thức khác, biết đâu sẽ có thu hoạch bất ngờ…</w:t>
      </w:r>
    </w:p>
    <w:p>
      <w:pPr>
        <w:pStyle w:val="BodyText"/>
      </w:pPr>
      <w:r>
        <w:t xml:space="preserve">Bạch Hổ Chí Tôn nói đầy hàm ý.</w:t>
      </w:r>
    </w:p>
    <w:p>
      <w:pPr>
        <w:pStyle w:val="BodyText"/>
      </w:pPr>
      <w:r>
        <w:t xml:space="preserve">Phong Vân Vô Kỵ ngẩng đầu lên, trong lòng như chợt hiểu ra:</w:t>
      </w:r>
    </w:p>
    <w:p>
      <w:pPr>
        <w:pStyle w:val="BodyText"/>
      </w:pPr>
      <w:r>
        <w:t xml:space="preserve">- Đa tạ Chí Tôn đã chỉ điểm!</w:t>
      </w:r>
    </w:p>
    <w:p>
      <w:pPr>
        <w:pStyle w:val="BodyText"/>
      </w:pPr>
      <w:r>
        <w:t xml:space="preserve">- Ừm, hiện giờ bí mật của Thánh sơn đã bị tiết lộ. Không chỉ như vậy, nơi ẩn thân của mấy vị Chí Tôn khác cũng đã bị phát giác. Chúng ta đã không thể tiếp tục ngủ say ở những nơi đó. Ta đã cùng mấy vị Chí Tôn khác thương lượng một chút, quyết định hợp sức mở ra một không gian, dùng nó làm nơi ngủ say. Về phần Thái Cổ đành phải giao cho ngươi… Chu Tước muốn gặp ngươi, một lát nữa bà ta sẽ tới. Huỳnh Hoặc, “chính sách hôn phối” của Thánh điện ngươi có thể bắt đầu thi hành rồi. Trước giao chiến với ma tộc và thiên sứ, chúng ta nhất định phải làm xong những dự định của mình. Cho dù kết quả cuối cùng như thế nào, chúng ta cũng phải giữ gìn một chút huyết thống Thái Cổ…</w:t>
      </w:r>
    </w:p>
    <w:p>
      <w:pPr>
        <w:pStyle w:val="BodyText"/>
      </w:pPr>
      <w:r>
        <w:t xml:space="preserve">Những lời này khiến mọi người đều cảm thấy nặng nề, trong lòng mỗi người đều có suy nghĩ riêng.</w:t>
      </w:r>
    </w:p>
    <w:p>
      <w:pPr>
        <w:pStyle w:val="BodyText"/>
      </w:pPr>
      <w:r>
        <w:t xml:space="preserve">- Vâng thưa Chí Tôn, tôi nhất định sẽ nhanh chóng thúc đẩy chuyện này.</w:t>
      </w:r>
    </w:p>
    <w:p>
      <w:pPr>
        <w:pStyle w:val="BodyText"/>
      </w:pPr>
      <w:r>
        <w:t xml:space="preserve">- Ừm, ta đi đây!</w:t>
      </w:r>
    </w:p>
    <w:p>
      <w:pPr>
        <w:pStyle w:val="BodyText"/>
      </w:pPr>
      <w:r>
        <w:t xml:space="preserve">“Gào!”</w:t>
      </w:r>
    </w:p>
    <w:p>
      <w:pPr>
        <w:pStyle w:val="Compact"/>
      </w:pPr>
      <w:r>
        <w:t xml:space="preserve">Một tiếng hổ gầm vang lên, Bạch Hổ Chí Tôn hóa thành một bóng sáng màu trắng vọt lên không, trong nháy mắt đã biến mất khỏi tầm mắt mọi người.</w:t>
      </w:r>
      <w:r>
        <w:br w:type="textWrapping"/>
      </w:r>
      <w:r>
        <w:br w:type="textWrapping"/>
      </w:r>
    </w:p>
    <w:p>
      <w:pPr>
        <w:pStyle w:val="Heading2"/>
      </w:pPr>
      <w:bookmarkStart w:id="642" w:name="chương-542-chí-tôn-lộ-ra-bí-mật-2"/>
      <w:bookmarkEnd w:id="642"/>
      <w:r>
        <w:t xml:space="preserve">620. Chương 542: Chí Tôn Lộ Ra Bí Mật 2</w:t>
      </w:r>
    </w:p>
    <w:p>
      <w:pPr>
        <w:pStyle w:val="Compact"/>
      </w:pPr>
      <w:r>
        <w:br w:type="textWrapping"/>
      </w:r>
      <w:r>
        <w:br w:type="textWrapping"/>
      </w:r>
      <w:r>
        <w:t xml:space="preserve">Huỳnh Hoặc chắp tay nói.</w:t>
      </w:r>
    </w:p>
    <w:p>
      <w:pPr>
        <w:pStyle w:val="BodyText"/>
      </w:pPr>
      <w:r>
        <w:t xml:space="preserve">- Đi đi!</w:t>
      </w:r>
    </w:p>
    <w:p>
      <w:pPr>
        <w:pStyle w:val="BodyText"/>
      </w:pPr>
      <w:r>
        <w:t xml:space="preserve">Các trưởng lão Bắc Hải đáp lời.</w:t>
      </w:r>
    </w:p>
    <w:p>
      <w:pPr>
        <w:pStyle w:val="BodyText"/>
      </w:pPr>
      <w:r>
        <w:t xml:space="preserve">Sau khi nói lời từ biệt, Huỳnh Hoặc liền xoay người bay về hướng chân núi, hóa thành một bóng đen biến mất không còn thấy.</w:t>
      </w:r>
    </w:p>
    <w:p>
      <w:pPr>
        <w:pStyle w:val="BodyText"/>
      </w:pPr>
      <w:r>
        <w:t xml:space="preserve">Sau khi Bạch Hổ Chí Tôn rời đi, Bổn Tôn vẫn ở lại nơi này. Dưới sự chú ý của mọi người, Bổn Tôn bỗng từng bước đi đến chính giữa đỉnh Thánh sơn, sau đó khoanh chân ngồi xuống, lặng yên không nhúc nhích, khí tức đều biến mất giống như hóa thành tượng đất.</w:t>
      </w:r>
    </w:p>
    <w:p>
      <w:pPr>
        <w:pStyle w:val="BodyText"/>
      </w:pPr>
      <w:r>
        <w:t xml:space="preserve">“Bổn Tôn, ngươi đang làm gì vậy?” - Phong Vân Vô Kỵ dò hỏi.</w:t>
      </w:r>
    </w:p>
    <w:p>
      <w:pPr>
        <w:pStyle w:val="BodyText"/>
      </w:pPr>
      <w:r>
        <w:t xml:space="preserve">Bổn Tôn lại không hề trả lời. Ánh sáng chợt lóe lên, bóng dáng của Bổn Tôn bỗng biến mất trước mắt mọi người.</w:t>
      </w:r>
    </w:p>
    <w:p>
      <w:pPr>
        <w:pStyle w:val="BodyText"/>
      </w:pPr>
      <w:r>
        <w:t xml:space="preserve">Đại trường lão Bắc Hải liếc mắt nhìn Phong Vân Vô Kỵ một cái, giống như muốn nói lại thôi, cuối cùng cũng không lên tiếng.</w:t>
      </w:r>
    </w:p>
    <w:p>
      <w:pPr>
        <w:pStyle w:val="BodyText"/>
      </w:pPr>
      <w:r>
        <w:t xml:space="preserve">- Vô Kỵ, chúng ta cũng đi đây. Đợi sau khi Bắc Hải thu xếp ổn thỏa, chúng ta sẽ tới Kiếm các đợi lệnh.</w:t>
      </w:r>
    </w:p>
    <w:p>
      <w:pPr>
        <w:pStyle w:val="BodyText"/>
      </w:pPr>
      <w:r>
        <w:t xml:space="preserve">Mấy vị trưởng lão khom người nói.</w:t>
      </w:r>
    </w:p>
    <w:p>
      <w:pPr>
        <w:pStyle w:val="BodyText"/>
      </w:pPr>
      <w:r>
        <w:t xml:space="preserve">- Làm phiền chư vị trưởng lão rồi!</w:t>
      </w:r>
    </w:p>
    <w:p>
      <w:pPr>
        <w:pStyle w:val="BodyText"/>
      </w:pPr>
      <w:r>
        <w:t xml:space="preserve">Phong Vân Vô Kỵ đáp lời. Lời dặn dò của Bạch Hổ Chí Tôn, giải thích về thời gian quy tắc, biểu tình kỳ quái của Bổn Tôn… tất cả những điều này đều cần thời gian để suy nghĩ.</w:t>
      </w:r>
    </w:p>
    <w:p>
      <w:pPr>
        <w:pStyle w:val="BodyText"/>
      </w:pPr>
      <w:r>
        <w:t xml:space="preserve">Chung quanh trở nên trống trải. Phong Vân Vô Kỵ ngẫm nghĩ một chút, sau đó vén áo bào lên, dừng lại bên vách đá khoanh chân ngồi xuống, chìm vào suy tư.</w:t>
      </w:r>
    </w:p>
    <w:p>
      <w:pPr>
        <w:pStyle w:val="BodyText"/>
      </w:pPr>
      <w:r>
        <w:t xml:space="preserve">Cũng không biết trải qua bao lâu, một tiếng xé gió bỗng khiến Phong Vân Vô Kỵ thức tỉnh, lập tức mở mắt ra. Chỉ thấy một bóng đen mang theo một cây lưỡi hái to lớn in vào trong mắt, từ sâu trong bầu trời bay tới như tia chớp.</w:t>
      </w:r>
    </w:p>
    <w:p>
      <w:pPr>
        <w:pStyle w:val="BodyText"/>
      </w:pPr>
      <w:r>
        <w:t xml:space="preserve">- Thương Khung Chí Tôn?</w:t>
      </w:r>
    </w:p>
    <w:p>
      <w:pPr>
        <w:pStyle w:val="BodyText"/>
      </w:pPr>
      <w:r>
        <w:t xml:space="preserve">Phong Vân Vô Kỵ đột ngột đứng dậy, kinh ngạc nhìn về phía trước.</w:t>
      </w:r>
    </w:p>
    <w:p>
      <w:pPr>
        <w:pStyle w:val="BodyText"/>
      </w:pPr>
      <w:r>
        <w:t xml:space="preserve">- Vô Kỵ, chúng ta lại gặp nhau rồi.</w:t>
      </w:r>
    </w:p>
    <w:p>
      <w:pPr>
        <w:pStyle w:val="BodyText"/>
      </w:pPr>
      <w:r>
        <w:t xml:space="preserve">Một luồng gió thổi qua, bên vách đá hiện ra thân hình cao lớn của Thương Khung Chí Tôn. Một tay cầm lưỡi hái to lớn như biểu tượng kia đặt lên vai, Thương Khung Chí Tôn cười nói.</w:t>
      </w:r>
    </w:p>
    <w:p>
      <w:pPr>
        <w:pStyle w:val="BodyText"/>
      </w:pPr>
      <w:r>
        <w:t xml:space="preserve">- Nhưng mà, Bạch Hổ Chí Tôn rõ ràng là nói…</w:t>
      </w:r>
    </w:p>
    <w:p>
      <w:pPr>
        <w:pStyle w:val="BodyText"/>
      </w:pPr>
      <w:r>
        <w:t xml:space="preserve">- Chu Tước Chí Tôn sẽ đến gặp ngươi phải không? Ha ha, ngươi hãy suy nghĩ một chút, trong số Thanh Long, Chu Tước, Bạch Hổ, Huyền Vũ, ngoại trừ Thanh Long thì còn có thứ gì bay lượn trong trời cao?</w:t>
      </w:r>
    </w:p>
    <w:p>
      <w:pPr>
        <w:pStyle w:val="BodyText"/>
      </w:pPr>
      <w:r>
        <w:t xml:space="preserve">- Ngài chính là Chu Tước Chí Tôn?</w:t>
      </w:r>
    </w:p>
    <w:p>
      <w:pPr>
        <w:pStyle w:val="BodyText"/>
      </w:pPr>
      <w:r>
        <w:t xml:space="preserve">Phong Vân Vô Kỵ nghi hoặc nói:</w:t>
      </w:r>
    </w:p>
    <w:p>
      <w:pPr>
        <w:pStyle w:val="BodyText"/>
      </w:pPr>
      <w:r>
        <w:t xml:space="preserve">- Nhưng Chu Tước Chí Tôn không phải là một phụ nữ sao?</w:t>
      </w:r>
    </w:p>
    <w:p>
      <w:pPr>
        <w:pStyle w:val="BodyText"/>
      </w:pPr>
      <w:r>
        <w:t xml:space="preserve">- Ai!</w:t>
      </w:r>
    </w:p>
    <w:p>
      <w:pPr>
        <w:pStyle w:val="BodyText"/>
      </w:pPr>
      <w:r>
        <w:t xml:space="preserve">Thương Khung Chí Tôn bất đắc dĩ thở dài một tiếng:</w:t>
      </w:r>
    </w:p>
    <w:p>
      <w:pPr>
        <w:pStyle w:val="BodyText"/>
      </w:pPr>
      <w:r>
        <w:t xml:space="preserve">- Không phải ta đã nói với ngươi rồi sao? Đây chỉ là một hóa thân của ta thôi. Huống hồ hóa thân thành nam giới, lại dùng Thương Khung làm danh hiệu chẳng phải là dễ dàng làm việc hơn sao?</w:t>
      </w:r>
    </w:p>
    <w:p>
      <w:pPr>
        <w:pStyle w:val="BodyText"/>
      </w:pPr>
      <w:r>
        <w:t xml:space="preserve">Phong Vân Vô Kỵ im lặng một lúc, sau đó nói:</w:t>
      </w:r>
    </w:p>
    <w:p>
      <w:pPr>
        <w:pStyle w:val="BodyText"/>
      </w:pPr>
      <w:r>
        <w:t xml:space="preserve">- Tại hạ có một chuyện không rõ, còn xin thỉnh giáo Chu Tước Chí Tôn.</w:t>
      </w:r>
    </w:p>
    <w:p>
      <w:pPr>
        <w:pStyle w:val="BodyText"/>
      </w:pPr>
      <w:r>
        <w:t xml:space="preserve">- Ngươi cứ nói đi. Bạch Hổ Chí Tôn vốn đã hao phí nhiều năng lượng, có phần suy yếu nên mới đi vội vàng như vậy. Nếu như ngươi còn chỗ nào không hiểu thì cứ hỏi. Hỏi xong thì sẽ đến lượt ta. Ta còn có một việc muốn giao phó cho ngươi.</w:t>
      </w:r>
    </w:p>
    <w:p>
      <w:pPr>
        <w:pStyle w:val="BodyText"/>
      </w:pPr>
      <w:r>
        <w:t xml:space="preserve">- Trong số bốn thánh thú, Thanh Long ở phía đông, đông có Đông Hải, rồng có nước là như cá trong vực, điều này có thể hiểu được. Phương tây là nơi có thái tuế trên không, chủ đạo là hung thần, Bạch Hổ ở tây cũng có thể lý giải. Vậy vì sao Chu Tước lại ở phía bắc? Theo ta được biết, Bắc Hải là nơi đặt mộ của Hiên Viên, hơn nữa Chu Tước vốn thuộc tính lửa, nắm giữ lửa trong thiên hạ, nhưng phía bắc Thái Cổ rõ ràng là nơi băng tuyết. Ngoài ra lúc đầu khi mới đến Thái Cổ, Huỳnh Hoặc tiền bối từng tặng ta bốn câu nói: Bắc Hải Hiên Viên khâu, Thương Ngô Uyên phía tây, Thương Khung tàng Minh Vực, Cửu Nghi có Phủ Sơn. Không biết phải giải thích thế nào?</w:t>
      </w:r>
    </w:p>
    <w:p>
      <w:pPr>
        <w:pStyle w:val="BodyText"/>
      </w:pPr>
      <w:r>
        <w:t xml:space="preserve">Chu Tước Chí Tôn cười nói:</w:t>
      </w:r>
    </w:p>
    <w:p>
      <w:pPr>
        <w:pStyle w:val="BodyText"/>
      </w:pPr>
      <w:r>
        <w:t xml:space="preserve">- Trước cuộc chiến thần ma chúng ta vốn không có chỗ ở cố định, cho nên cũng không có những câu này. Sau này bởi vì chúng ta phải chữa thương nên mới có bốn địa điểm đó. Bốn câu này là sau khi Thánh điện thành lập mới lưu truyền ra.</w:t>
      </w:r>
    </w:p>
    <w:p>
      <w:pPr>
        <w:pStyle w:val="BodyText"/>
      </w:pPr>
      <w:r>
        <w:t xml:space="preserve">- Bắc Hải Hiên Viên khâu chắc ngươi đã biết rồi, đó chính là nơi Hiên Viên Chí Tôn nằm xuống, hài cốt của y đặt ở nơi đó.</w:t>
      </w:r>
    </w:p>
    <w:p>
      <w:pPr>
        <w:pStyle w:val="BodyText"/>
      </w:pPr>
      <w:r>
        <w:t xml:space="preserve">Khi Chu Tước Chí Tôn nói những lời này, tiếng cười bỗng mất đi, thần sắc có hơi buồn bã:</w:t>
      </w:r>
    </w:p>
    <w:p>
      <w:pPr>
        <w:pStyle w:val="BodyText"/>
      </w:pPr>
      <w:r>
        <w:t xml:space="preserve">- Đông Hải là một phiến nước mênh mông. Dựa theo di nguyện của Hiên Viên, y mong muốn được an táng tại lục địa, cho nên ta đã đem hài cốt của y an táng ở Bắc Hải. Hơn nữa ở đó ta có thể trông chừng nên cũng yên tâm hơn một chút.</w:t>
      </w:r>
    </w:p>
    <w:p>
      <w:pPr>
        <w:pStyle w:val="BodyText"/>
      </w:pPr>
      <w:r>
        <w:t xml:space="preserve">- Thương Ngô Uyên phía tây, đó vốn là nơi Bạch Hổ Chí Tôn tu hành trước kia, cũng là nơi y lĩnh ngộ thánh lực. Có điều sau này vì muốn đề cao địa vị của Thánh điện, cho nên y đã dời nơi ngủ say đến bên dưới Thánh điện, hơn nữa có cao thủ Thánh điện trông chừng cũng an toàn hơn vài phần. Nhưng không nghĩ tới…</w:t>
      </w:r>
    </w:p>
    <w:p>
      <w:pPr>
        <w:pStyle w:val="BodyText"/>
      </w:pPr>
      <w:r>
        <w:t xml:space="preserve">Chu Tước Chí Tôn dừng ngang câu chuyện, chuyển sang nói:</w:t>
      </w:r>
    </w:p>
    <w:p>
      <w:pPr>
        <w:pStyle w:val="BodyText"/>
      </w:pPr>
      <w:r>
        <w:t xml:space="preserve">- Chúng ta đã quyết định, dùng pháp lực dời Thương Ngô Uyên, nơi y vốn tu hành đến một chỗ khác, lại dùng thánh lực mở rộng nó làm nơi ngủ say. Như vậy ba người cũng có thể trông chừng lẫn nhau. Hơn nữa bởi vì ta là phái nữ, cho nên bọn họ luôn vô tình hoặc cố ý ngăn cản công kích giúp ta. Vì thế trong ba người thì ta bị thương nhẹ nhất, mới có khả năng đi lại bên ngoài, chấn nhiếp Thiên Đường, đồng thời gây cho Thiên Đường và Ma Giới một hiện tượng giả tạo, khiến bọn chúng không biết được hư thật của bốn Chí Tôn chúng ta.</w:t>
      </w:r>
    </w:p>
    <w:p>
      <w:pPr>
        <w:pStyle w:val="BodyText"/>
      </w:pPr>
      <w:r>
        <w:t xml:space="preserve">- Còn như ngươi vừa hỏi vì sao phương bắc là nơi của Chu Tước, nhưng lại là một mảnh đất băng giá, chuyện này càng dễ giải thích. Chu Tước chủ đạo là lửa, có thể tỏa ra nhiệt lượng vô tận, nhưng đồng thời cũng có thể hấp thu tất cả lực lượng thuộc tính lửa trong thiên hạ. Sau cuộc chiến thần ma, thánh thú Chu Tước cũng bị hao tổn, cho nên đã vô tình hấp thu nhiệt lượng chung quanh. Thiếu hụt thuộc tính lửa, phương bắc dĩ nhiên là trở thành nơi băng giá. Viêm Ma xuất thế từ nơi nào ngươi còn nhớ không?</w:t>
      </w:r>
    </w:p>
    <w:p>
      <w:pPr>
        <w:pStyle w:val="BodyText"/>
      </w:pPr>
      <w:r>
        <w:t xml:space="preserve">- Phương tây.</w:t>
      </w:r>
    </w:p>
    <w:p>
      <w:pPr>
        <w:pStyle w:val="BodyText"/>
      </w:pPr>
      <w:r>
        <w:t xml:space="preserve">- Không sai, chính là phương tây. Vốn những hung thú này, bao gồm cả Ly Loan đều phải xuất hiện từ phương bắc. Nhưng Chu Tước ở phương bắc chẳng những không phát ra nhiệt lượng, ngược lại còn hấp thu tất cả nhiệt lượng trong trời đất. Không nhận được nhiệt lượng do Chu Tước tỏa ra, những hung thú này chỉ có cách chuyển sang nương nhờ Bạch Hổ ở phương tây, mượn khí tức hung thần của Bạch Hổ để rèn luyện hung tính.</w:t>
      </w:r>
    </w:p>
    <w:p>
      <w:pPr>
        <w:pStyle w:val="BodyText"/>
      </w:pPr>
      <w:r>
        <w:t xml:space="preserve">Phong Vân Vô Kỵ chợt hiểu ra.</w:t>
      </w:r>
    </w:p>
    <w:p>
      <w:pPr>
        <w:pStyle w:val="BodyText"/>
      </w:pPr>
      <w:r>
        <w:t xml:space="preserve">- Cửu Nghi có Phủ Sơn, dĩ nhiên là nói đến nơi tu hành của Huyền Vũ Chí Tôn. Cửu Nghi chính là ám chỉ nơi cư ngụ của Cửu Vu tộc. Mọi người ở Thái Cổ chỉ biết rằng Vu tộc khác biệt với người tu võ, nhưng lại không biết Huyền Vũ Chí Tôn thật ra chính là anh em với thủy tổ sáng lập nên Vu tộc. Bất kể là pháp tu hay Vu tộc, lúc ban đầu bọn họ đều giống như những người khác, đều xuất thân từ người tu võ. Có điều sau đó bởi vì khả năng lĩnh ngộ của mọi người, có vài người không thể nắm giữ được lực lượng Thần cấp. Lúc ấy một bộ phận tộc nhân liền từ bỏ việc tu võ, chuyển sang nghiên cứu một số phương pháp có thể giúp cho những người khác nắm giữ được lực lượng cường đại. Vu thuật và pháp thuật liền hợp thời sinh ra. Thủy tổ sáng lập nên Vu tộc và Huyền Vũ Chí Tôn kia vốn là anh em, sau đó y mới bỏ việc tu võ và sáng lập nên vu thuật, tạo thành một nhánh huyết thống Vu tộc riêng. Nhưng lúc mới bắt đầu, Vu tộc vì từ bỏ việc tu võ nên rất suy yếu. Vì để chiếu cố em trai, Huyền Vũ Chí Tôn cũng không chuyển sang tu luyện vu thuật. Khi đó võ công của y đã rất cao. Cũng nhờ có Huyền Vũ, lúc pháp võ tranh đấu, nhánh Vu tộc khác biệt này mới có thể tiếp tục duy trì. Trước khi được thánh thú Huyền Vũ chấp nhận, vì để bảo vệ em trai và Vu tộc, Huyền Vũ Chí Tôn đã tu luyện một số võ học có tính phòng ngự rất mạnh. Khả năng phòng ngự của y, cho dù là hai vị Chí Tôn khác hợp sức cũng chưa chắc có thể phá được. Cũng vì nguyên nhân này nên không ai dám trêu chọc đến Vu tộc. Hơn nữa tính tình Huyền Vũ vốn khiêm tốn, rất được người khác tôn kính, cho nên Vu tộc vẫn tiếp tục trường tồn.</w:t>
      </w:r>
    </w:p>
    <w:p>
      <w:pPr>
        <w:pStyle w:val="BodyText"/>
      </w:pPr>
      <w:r>
        <w:t xml:space="preserve">- Sau đó Huyền Vũ bị trọng thương trong cuộc chiến thần ma, Vu tộc liền nhận lấy nhiệm vụ bảo vệ bản thể của y. Tuy nói là Phủ Sơn, nhưng tại Thái Cổ lại có rất ít người biết vị trí cụ thể của nó, chỉ biết đại khái là ở Cửu Nghi. Sau khi vu pháp của Vu tộc hoàn thiện, bởi vì linh hồn vu pháp quái dị của bọn họ, cho nên rất ít người hỏi thăm về địa điểm kia, từ đó càng có ít người biết đến Phủ Sơn hơn. Về sau vì để bảo vệ bí mật này, cái đám Vu tộc đáng yêu đó thậm chí ngay cả Vu Tổ kế nhiệm, lúc truyền thừa vu lực cũng không nói cho hắn biết chỗ của Phủ Sơn. Ngoài ra rất ít người biết Phủ Sơn thật ra là tên binh khí của Huyền Vũ.</w:t>
      </w:r>
    </w:p>
    <w:p>
      <w:pPr>
        <w:pStyle w:val="BodyText"/>
      </w:pPr>
      <w:r>
        <w:t xml:space="preserve">Nói đến đây, Chu Tước không khỏi cười khẽ.</w:t>
      </w:r>
    </w:p>
    <w:p>
      <w:pPr>
        <w:pStyle w:val="BodyText"/>
      </w:pPr>
      <w:r>
        <w:t xml:space="preserve">Phong Vân Vô Kỵ ngẩn ra. Bí mật này thật sự là có hơi…</w:t>
      </w:r>
    </w:p>
    <w:p>
      <w:pPr>
        <w:pStyle w:val="BodyText"/>
      </w:pPr>
      <w:r>
        <w:t xml:space="preserve">- Thì ra là vậy, ta hiểu rồi.</w:t>
      </w:r>
    </w:p>
    <w:p>
      <w:pPr>
        <w:pStyle w:val="BodyText"/>
      </w:pPr>
      <w:r>
        <w:t xml:space="preserve">- Nếu đã hiểu, vậy giờ đến phiên ta hỏi ngươi.</w:t>
      </w:r>
    </w:p>
    <w:p>
      <w:pPr>
        <w:pStyle w:val="BodyText"/>
      </w:pPr>
      <w:r>
        <w:t xml:space="preserve">Chu Tước đột nhiên thay đổi thái độ. Hình ảnh Thương Khung trong ấn tượng của Phong Vân Vô Kỵ nhất thời sụp đổ.</w:t>
      </w:r>
    </w:p>
    <w:p>
      <w:pPr>
        <w:pStyle w:val="BodyText"/>
      </w:pPr>
      <w:r>
        <w:t xml:space="preserve">- Tiền bối… cứ hỏi đi!</w:t>
      </w:r>
    </w:p>
    <w:p>
      <w:pPr>
        <w:pStyle w:val="BodyText"/>
      </w:pPr>
      <w:r>
        <w:t xml:space="preserve">- Ngươi định lúc nào thì cưới con gái ta?</w:t>
      </w:r>
    </w:p>
    <w:p>
      <w:pPr>
        <w:pStyle w:val="BodyText"/>
      </w:pPr>
      <w:r>
        <w:t xml:space="preserve">Chu Tước Chí Tôn nổi giận đùng đùng hỏi.</w:t>
      </w:r>
    </w:p>
    <w:p>
      <w:pPr>
        <w:pStyle w:val="BodyText"/>
      </w:pPr>
      <w:r>
        <w:t xml:space="preserve">- A!</w:t>
      </w:r>
    </w:p>
    <w:p>
      <w:pPr>
        <w:pStyle w:val="BodyText"/>
      </w:pPr>
      <w:r>
        <w:t xml:space="preserve">Phong Vân Vô Kỵ trợn mắt há mồm, ngay cả hơi thở trong lồng ngực cũng nhất thời hỗn loạn, thiếu chút nữa đau đến sốc hông.</w:t>
      </w:r>
    </w:p>
    <w:p>
      <w:pPr>
        <w:pStyle w:val="BodyText"/>
      </w:pPr>
      <w:r>
        <w:t xml:space="preserve">- Phượng Phi là con gái của ta, chẳng lẽ ngươi không biết sao? Tên ngu ngốc ngươi, để con gái ta phải chịu nhiều ủy khuất như vậy. Ngay cả người làm mẹ như ta ở một bên cũng không nhìn nổi nữa, phải mặc kệ cả đám thiên sứ của Thiên Đường kia chạy đến đây.</w:t>
      </w:r>
    </w:p>
    <w:p>
      <w:pPr>
        <w:pStyle w:val="BodyText"/>
      </w:pPr>
      <w:r>
        <w:t xml:space="preserve">- Ngài… ngài và Hiên Viên Chí Tôn là… vợ chồng!</w:t>
      </w:r>
    </w:p>
    <w:p>
      <w:pPr>
        <w:pStyle w:val="BodyText"/>
      </w:pPr>
      <w:r>
        <w:t xml:space="preserve">- Mẹ!</w:t>
      </w:r>
    </w:p>
    <w:p>
      <w:pPr>
        <w:pStyle w:val="BodyText"/>
      </w:pPr>
      <w:r>
        <w:t xml:space="preserve">Giữa sườn núi bỗng vang lên một giọng nói thẹn thùng. Phong Vân Vô Kỵ theo tiếng nhìn lại, trông thấy Phượng Phi người mặc phượng bào đỏ như lửa đang lặng lẽ đứng giữa không trung, đầu hơi cúi xuống, tay ngọc che mặt, hai gò má ửng hồng, có một vẻ xinh đẹp và thẹn thùng không tả được.</w:t>
      </w:r>
    </w:p>
    <w:p>
      <w:pPr>
        <w:pStyle w:val="BodyText"/>
      </w:pPr>
      <w:r>
        <w:t xml:space="preserve">Dáng vẻ này của Phượng Phi, Phong Vân Vô Kỵ trước giờ chưa từng thấy qua.</w:t>
      </w:r>
    </w:p>
    <w:p>
      <w:pPr>
        <w:pStyle w:val="BodyText"/>
      </w:pPr>
      <w:r>
        <w:t xml:space="preserve">Chu Tước bất đắc dĩ thở dài:</w:t>
      </w:r>
    </w:p>
    <w:p>
      <w:pPr>
        <w:pStyle w:val="BodyText"/>
      </w:pPr>
      <w:r>
        <w:t xml:space="preserve">- Con gái lớn phải lấy chồng chứ!</w:t>
      </w:r>
    </w:p>
    <w:p>
      <w:pPr>
        <w:pStyle w:val="BodyText"/>
      </w:pPr>
      <w:r>
        <w:t xml:space="preserve">Đáp lại là một tiếng kêu hờn dỗi từ phía xa:</w:t>
      </w:r>
    </w:p>
    <w:p>
      <w:pPr>
        <w:pStyle w:val="BodyText"/>
      </w:pPr>
      <w:r>
        <w:t xml:space="preserve">- Mẹ…</w:t>
      </w:r>
    </w:p>
    <w:p>
      <w:pPr>
        <w:pStyle w:val="BodyText"/>
      </w:pPr>
      <w:r>
        <w:t xml:space="preserve">- Được rồi. Tiểu tử ngốc, mặc dù công lực của ngươi đạt đến Chí Tôn, nhưng về mặt tình cảm nam nữ thì chẳng khác nào đứa trẻ con. Ta cũng không trêu chọc ngươi nữa. Chuyện của Thái Cổ Bạch Hổ Chí Tôn đã nói rõ với ngươi. Bây giờ ta giao Phi nhi cho ngươi, sau này phải nhờ ngươi chiếu cố nó rồi.</w:t>
      </w:r>
    </w:p>
    <w:p>
      <w:pPr>
        <w:pStyle w:val="BodyText"/>
      </w:pPr>
      <w:r>
        <w:t xml:space="preserve">- Tiền bối yên tâm, ta đã cam kết đương nhiên sẽ thực hiện.</w:t>
      </w:r>
    </w:p>
    <w:p>
      <w:pPr>
        <w:pStyle w:val="BodyText"/>
      </w:pPr>
      <w:r>
        <w:t xml:space="preserve">- Chẳng lẽ chỉ vì cam kết sao?</w:t>
      </w:r>
    </w:p>
    <w:p>
      <w:pPr>
        <w:pStyle w:val="BodyText"/>
      </w:pPr>
      <w:r>
        <w:t xml:space="preserve">- Ta sẽ chiếu cố nàng cả đời.</w:t>
      </w:r>
    </w:p>
    <w:p>
      <w:pPr>
        <w:pStyle w:val="BodyText"/>
      </w:pPr>
      <w:r>
        <w:t xml:space="preserve">- Hi vọng ngươi thật sự có thể làm được điều này.</w:t>
      </w:r>
    </w:p>
    <w:p>
      <w:pPr>
        <w:pStyle w:val="BodyText"/>
      </w:pPr>
      <w:r>
        <w:t xml:space="preserve">Lúc nói những lời này, Chu Tước dường như có ý tứ gì khác, nhưng Phong Vân Vô Kỵ cũng không suy nghĩ sâu xa.</w:t>
      </w:r>
    </w:p>
    <w:p>
      <w:pPr>
        <w:pStyle w:val="BodyText"/>
      </w:pPr>
      <w:r>
        <w:t xml:space="preserve">- Phi nhi, mẹ đi đây. Trước kia có anh trai con trông nom, con luôn trách y là quá phiền hà. Bây giờ mẹ gởi gắm con cho người đàn ông này. Mẹ đi đây.</w:t>
      </w:r>
    </w:p>
    <w:p>
      <w:pPr>
        <w:pStyle w:val="BodyText"/>
      </w:pPr>
      <w:r>
        <w:t xml:space="preserve">- Mẫu thân…</w:t>
      </w:r>
    </w:p>
    <w:p>
      <w:pPr>
        <w:pStyle w:val="BodyText"/>
      </w:pPr>
      <w:r>
        <w:t xml:space="preserve">Trong mắt Phượng Phi có chút ươn ướt.</w:t>
      </w:r>
    </w:p>
    <w:p>
      <w:pPr>
        <w:pStyle w:val="BodyText"/>
      </w:pPr>
      <w:r>
        <w:t xml:space="preserve">Chu Tước dùng hóa thân Thương Khung Chí Tôn nói chuyện với Phượng Phi, một nam một nữ, nhưng lại cứ xưng hô là mẹ con, quả thật có vẻ rất quái dị. Nhưng tình cảm chân thành giữa hai người lại khiến cho Phong Vân Vô Kỵ cảm thấy vô cùng tự nhiên.</w:t>
      </w:r>
    </w:p>
    <w:p>
      <w:pPr>
        <w:pStyle w:val="BodyText"/>
      </w:pPr>
      <w:r>
        <w:t xml:space="preserve">“Bùng!”</w:t>
      </w:r>
    </w:p>
    <w:p>
      <w:pPr>
        <w:pStyle w:val="BodyText"/>
      </w:pPr>
      <w:r>
        <w:t xml:space="preserve">Thương Khung Chí Tôn xoay người lại, từ trên dốc núi bay đi, sau mấy bước đột nhiên toàn thân hóa thành một chùm tro bụi, bên trong có một luồng thần thức bắn thẳng về hướng bắc, trở về với bản thể ở đó.</w:t>
      </w:r>
    </w:p>
    <w:p>
      <w:pPr>
        <w:pStyle w:val="Compact"/>
      </w:pPr>
      <w:r>
        <w:t xml:space="preserve">Giữa không trung chỉ còn lại một cây lưỡi hái tử thần to lớn rơi xuống.</w:t>
      </w:r>
      <w:r>
        <w:br w:type="textWrapping"/>
      </w:r>
      <w:r>
        <w:br w:type="textWrapping"/>
      </w:r>
    </w:p>
    <w:p>
      <w:pPr>
        <w:pStyle w:val="Heading2"/>
      </w:pPr>
      <w:bookmarkStart w:id="643" w:name="chương-543-khách-đến-từ-đại-thứ-nguyên"/>
      <w:bookmarkEnd w:id="643"/>
      <w:r>
        <w:t xml:space="preserve">621. Chương 543: Khách Đến Từ Đại Thứ Nguyên</w:t>
      </w:r>
    </w:p>
    <w:p>
      <w:pPr>
        <w:pStyle w:val="Compact"/>
      </w:pPr>
      <w:r>
        <w:br w:type="textWrapping"/>
      </w:r>
      <w:r>
        <w:br w:type="textWrapping"/>
      </w:r>
      <w:r>
        <w:t xml:space="preserve">Hang động thứ 112 dưới lòng đất Thánh điện, tư liệu lịch sử Thái Cổ về cuộc chiến thần ma lần thứ hai nguyên bản ghi chép: Thái Cổ đại sự. Người chấp bút: Bách Hiểu Sinh.</w:t>
      </w:r>
    </w:p>
    <w:p>
      <w:pPr>
        <w:pStyle w:val="BodyText"/>
      </w:pPr>
      <w:r>
        <w:t xml:space="preserve">……</w:t>
      </w:r>
    </w:p>
    <w:p>
      <w:pPr>
        <w:pStyle w:val="BodyText"/>
      </w:pPr>
      <w:r>
        <w:t xml:space="preserve">Thái Cổ xx năm, trước cuộc chiến thần ma lần thứ hai xx năm.</w:t>
      </w:r>
    </w:p>
    <w:p>
      <w:pPr>
        <w:pStyle w:val="BodyText"/>
      </w:pPr>
      <w:r>
        <w:t xml:space="preserve">Ma Giới mượn danh nghĩa “Thái Cổ hiệp nghị”, dụ công chúa Phượng Phi đến Ma Giới. Đồng thời lại dùng nàng làm mồi nhử, dẫn Đệ Ngũ Chí Tôn Kiếm Thần lúc này đã nhận được truyền thừa của Thanh Long đến Ma Giới, sau đó sắp đặt tấn công vào Thái Cổ. Năm đội Hắc Ám viễn chinh quân phân biệt lẻn vào Thái Cổ.</w:t>
      </w:r>
    </w:p>
    <w:p>
      <w:pPr>
        <w:pStyle w:val="BodyText"/>
      </w:pPr>
      <w:r>
        <w:t xml:space="preserve">Bọn họ không thành công, nhưng Chí Tôn dùng công pháp ngủ say để chữa thương cũng bị cắt ngang, thất bại trong gang tấc.</w:t>
      </w:r>
    </w:p>
    <w:p>
      <w:pPr>
        <w:pStyle w:val="BodyText"/>
      </w:pPr>
      <w:r>
        <w:t xml:space="preserve">Các Chí Tôn ngủ say vô số năm đã thức tỉnh. Ma tộc lẻn vào Thái Cổ đều bị tiêu diệt.</w:t>
      </w:r>
    </w:p>
    <w:p>
      <w:pPr>
        <w:pStyle w:val="BodyText"/>
      </w:pPr>
      <w:r>
        <w:t xml:space="preserve">Trên đỉnh Thánh sơn, Bạch Hổ Chí Tôn sau khi thức tỉnh đã triệu tập Thái Cổ tất cả tộc nhân đến Thánh sơn, ngay trước mặt tất cả tộc nhân, chính thức đem mọi quyền lực của Thái Cổ giao cho Đệ Ngũ Chí Tôn, cũng là Thái Cổ Kiếm Thần Phong Vân Vô Kỵ. Đến lúc này, Thánh điện chỉ còn tồn tại trên danh nghĩa, Đệ Ngũ Chí Tôn trở thành người có quyền lực cao nhất tại Thái Cổ.</w:t>
      </w:r>
    </w:p>
    <w:p>
      <w:pPr>
        <w:pStyle w:val="BodyText"/>
      </w:pPr>
      <w:r>
        <w:t xml:space="preserve">Sau đó, Chu Tước dùng hóa thân Thương Khung Chí Tôn gởi gắm Phượng Phi cho Kiếm Thần Phong Vân Vô Kỵ.</w:t>
      </w:r>
    </w:p>
    <w:p>
      <w:pPr>
        <w:pStyle w:val="BodyText"/>
      </w:pPr>
      <w:r>
        <w:t xml:space="preserve">Sau khi Ma Giới tấn công được hai tháng, Kiếm Thần đã dùng danh nghĩa của Thánh điện gởi một công văn đến Ma Giới, lên tiếng phê phán hành động của Ma Giới phá hư “Thái Cổ hiệp nghị”. Lúc Ma Giới trả lời, hoàn toàn không thừa nhận chuyện này, không hề có trách nhiệm gì.</w:t>
      </w:r>
    </w:p>
    <w:p>
      <w:pPr>
        <w:pStyle w:val="BodyText"/>
      </w:pPr>
      <w:r>
        <w:t xml:space="preserve">Tháng thứ ba, cửu tinh ngôi thứ sáu Huy Triệu phá vỡ hư không, theo sau Huỳnh Hoặc lơ lửng trên trời. Đồng thời, một luồng thần thức cuối cùng của Chu Tước Chí Tôn ở bên ngoài là “Thương Khung Chí Tôn” cũng tan đi, thần thức trở về với bản thể. Ba Chí Tôn hợp lực mở ra Thương Ngô Uyên, bước vào trong đó, một lần nữa ngủ say.</w:t>
      </w:r>
    </w:p>
    <w:p>
      <w:pPr>
        <w:pStyle w:val="BodyText"/>
      </w:pPr>
      <w:r>
        <w:t xml:space="preserve">Trung tuần tháng thứ ba, dưới sự thúc đẩy của chưởng khống giả Thánh điện trước đây là Huỳnh Hoặc, chính sách hôn phối bắt đầu được tiến hành. Kiếm Thần và công chúa Phượng Phi thành hôn, cử hành hôn lễ long trọng tại Kiếm các thuộc Thái Cổ. Gần như tất cả tộc nhân biết được tin tức đều chạy đến Kiếm các, chứng kiến hai nhân vật có một không hai kết hợp với nhau. Đáng nhắc đến là hai hồng nhan mà Kiếm Thần quan biết, gồm thánh nữ Ngạo Hàn Yên của Tuyết vực trước đây và Phong tộc thánh nữ U Nhược đều đột nhiên mất tích, ra đi không lời từ biệt, cũng không ai biết hành tung của bọn họ. Theo như người cuối cùng nhìn thấy thánh nữ nói, khi tin tức Kiếm Thần và Phượng Phi cử hành hôn lễ truyền đến, Tuyết vực thánh nữ Ngạo Hàn Yên vốn đang tĩnh tọa tu luyện đột nhiên mở mắt ra, nhìn về hướng Kiếm các, không nói lời nào. Chỉ một lúc sau hai gò má đã đầy lệ, chỉ là không khóc lên thành tiếng. Sau đó đến trước cuộc chiến thần ma cũng không ai gặp nàng.</w:t>
      </w:r>
    </w:p>
    <w:p>
      <w:pPr>
        <w:pStyle w:val="BodyText"/>
      </w:pPr>
      <w:r>
        <w:t xml:space="preserve">Tháng thứ tư, một nhóm pháp tu cuối cùng đã rời khỏi thánh địa trong hư không, xuyên qua tầng tầng không gian đi đến Hoàng Kim thành tại Thái Cổ. Lúc này Đệ Ngũ Chí Tôn Phong Vân Vô Kỵ đã nắm giữ Kiếm các, Phong tộc, Chiến tộc, cao thủ trong hệ phái tự do, cao thủ tiềm tu, hai mươi vạn cao thủ Thần cấp hậu kỳ Bắc Hải, Vu tộc, pháp tu… quyền hành khắp nơi. Toàn bộ Thái Cổ hoàn toàn nằm dưới sự khống chế của y. Nhưng khiến người ta kỳ quái là Kiếm Thần vẫn kiên trì không dẹp bỏ Thánh điện vốn chỉ tồn tại trên danh nghĩa, đối ngoại vẫn dùng tên tuổi của Thánh điện trao đổi với các phe Ma Giới.</w:t>
      </w:r>
    </w:p>
    <w:p>
      <w:pPr>
        <w:pStyle w:val="BodyText"/>
      </w:pPr>
      <w:r>
        <w:t xml:space="preserve">Hắc Ám viễn chinh quân của Ma Giới xâm nhập vào Thái Cổ, tuy đã thành công làm Chí Tôn của Thái Cổ thức tỉnh, khiến bọn họ sắp thành lại bại, nhưng cũng khiến toàn bộ gian tế của Ma Giới tại Thái Cổ lộ ra nguyên hình, dẫn đến tất cả thế lực của Ma Giới tại Thái Cổ đều bị tiêu diệt. Đến lúc này Ma Giới lại không còn hay biết về tình hình của Thái Cổ. Đồng thời dưới danh nghĩa của Kiếm Thần, pháp tu cũng chính thức tham gia quản chế Thái Cổ. Nhờ vào bí pháp của pháp tu, những Ẩn ma tộc từ Ma Giới xuyên qua không gian đi đến đều bị giết chết. Sau khi tổn thất hàng vạn Ẩn ma tộc, Ma Giới cuối cùng cũng từ bỏ kế hoạch bố trí tai mắt tại Thái Cổ.</w:t>
      </w:r>
    </w:p>
    <w:p>
      <w:pPr>
        <w:pStyle w:val="BodyText"/>
      </w:pPr>
      <w:r>
        <w:t xml:space="preserve">Sau khi thành hôn với công chúa Phượng Phi, Kiếm Thần Phong Vân Vô Kỵ nắm giữ quyền hành của Thái Cổ, bắt đầu bố trí thế lực các phương theo hình thức quân đội, đồng thời lại dùng phương thức của Hoàng Kim giáp sĩ tiến hành huấn luyện. Ngoài ra Kiếm Thần còn từ trong cao thủ tiềm tu, Chiến tộc, đại quân Bắc Hải triều thánh, cùng với Kiếm các, tự mình chọn lựa ra một số cao thủ. Tất cả cao thủ được chọn trúng đều không còn xuất hiện trước mặt mọi người. Nghe nói những người này đều do Kiếm Thần tự mình huấn luyện, đảm nhiệm những nhiệm vụ thần bí.</w:t>
      </w:r>
    </w:p>
    <w:p>
      <w:pPr>
        <w:pStyle w:val="BodyText"/>
      </w:pPr>
      <w:r>
        <w:t xml:space="preserve">Một năm này chính là năm Thái Cổ xảy ra nhiều chuyện lớn nhất.</w:t>
      </w:r>
    </w:p>
    <w:p>
      <w:pPr>
        <w:pStyle w:val="BodyText"/>
      </w:pPr>
      <w:r>
        <w:t xml:space="preserve">Bên trong hang động mờ mịt, một lão nhân tóc bạc vung bút trên vách động. Từng chùm lớn đá vụn không ngừng từ trên vách động rơi xuống. Một hồi lâu, chỉ nghe bên trong hang động vang lên một trận thở dài, sau đó lão nhân chán nản ngồi xuống trên đất, giống như cạn hết khí lực toàn thân. Chỉ còn ánh nến lờ mờ cắm vào trên vách động, chập chờn bất định. Bên trong hang động dưới lòng đất nhất thời an tĩnh lại, chỉ còn lại một tiếng thở vẩn đục quanh quẩn trong thông đạo ngoằn ngoèo.</w:t>
      </w:r>
    </w:p>
    <w:p>
      <w:pPr>
        <w:pStyle w:val="BodyText"/>
      </w:pPr>
      <w:r>
        <w:t xml:space="preserve">Phía trước dốc núi Kiếm các.</w:t>
      </w:r>
    </w:p>
    <w:p>
      <w:pPr>
        <w:pStyle w:val="BodyText"/>
      </w:pPr>
      <w:r>
        <w:t xml:space="preserve">Phong Vân Vô Kỵ ngồi quay mặt vào vách, hai lọn tóc dài phất phơ theo gió mát thổi qua giữa không trung, đôi mắt đen kịt như nửa đêm lẳng lặng đảo qua bóng người đông nghịt dưới sườn núi, giống như một quân vương đang dò xét quốc gia của hắn.</w:t>
      </w:r>
    </w:p>
    <w:p>
      <w:pPr>
        <w:pStyle w:val="BodyText"/>
      </w:pPr>
      <w:r>
        <w:t xml:space="preserve">Bên dưới dốc núi, từng đội ngũ phát ra tiếng bước chân rầm rầm, bao quanh toàn bộ Kiếm các tuần tra. Trên trời dưới đất có đến mấy chục vạn đội ngũ đan xen, qua lại trong khu vực cũng không phải rất lớn này. Mặc dù số lượng đông đảo, nhưng giữa bọn họ lại không làm ảnh hưởng đến nhau, không hề có chút hỗn loạn nào.</w:t>
      </w:r>
    </w:p>
    <w:p>
      <w:pPr>
        <w:pStyle w:val="BodyText"/>
      </w:pPr>
      <w:r>
        <w:t xml:space="preserve">Trong đội ngũ bên dưới vách núi có Chiến tộc, có Phong tộc, hệ phái tự do, cũng có võ giả tiềm tu… So với trước đây, trên người bọn họ đã có thêm một phần khí chất thuộc về quân nhân.</w:t>
      </w:r>
    </w:p>
    <w:p>
      <w:pPr>
        <w:pStyle w:val="BodyText"/>
      </w:pPr>
      <w:r>
        <w:t xml:space="preserve">- Vô Kỵ, ngươi cảm thấy làm như vậy có tác dụng không?</w:t>
      </w:r>
    </w:p>
    <w:p>
      <w:pPr>
        <w:pStyle w:val="BodyText"/>
      </w:pPr>
      <w:r>
        <w:t xml:space="preserve">Phía bên phải khoảng hai bước, Thánh Giả tóc bạc mặt hồng nhìn đại quân tuần tra giữa trời đất, cau mày chậm rãi nói:</w:t>
      </w:r>
    </w:p>
    <w:p>
      <w:pPr>
        <w:pStyle w:val="BodyText"/>
      </w:pPr>
      <w:r>
        <w:t xml:space="preserve">- Võ giả dù sao cũng là võ giả, hơn nữa sự phân biệt cảnh giới giống như khác biệt giữa trời và đất vậy. Dùng phương pháp của quân đội để huấn luyện bọn họ, thật sự sẽ có hiệu quả gì sao?</w:t>
      </w:r>
    </w:p>
    <w:p>
      <w:pPr>
        <w:pStyle w:val="BodyText"/>
      </w:pPr>
      <w:r>
        <w:t xml:space="preserve">Vẻ mặt Phong Vân Vô Kỵ lãnh đạm, vươn tay phải ra, từ trên bàn vuông đặt trước người cầm lấy ly trà Thiết Quan Âm do Phượng Phi pha chế, nếm một hớp nhỏ, sau đó lại đặt xuống bàn vuông.</w:t>
      </w:r>
    </w:p>
    <w:p>
      <w:pPr>
        <w:pStyle w:val="BodyText"/>
      </w:pPr>
      <w:r>
        <w:t xml:space="preserve">- Không phải là như nhau cả sao? Cuộc chiến thần ma trong tương lai nhất định là một cuộc chiến tranh quy mô lớn, trên trời dưới đất tất cả đều là chiến trường. Trong loại chiến tranh quy mô lớn này, tác dụng của kỹ năng chiến đấu rất có hạn.</w:t>
      </w:r>
    </w:p>
    <w:p>
      <w:pPr>
        <w:pStyle w:val="BodyText"/>
      </w:pPr>
      <w:r>
        <w:t xml:space="preserve">Ở bên cạnh, Phượng Phi vẻ mặt bình tĩnh như nước vươn bàn tay trắng như ngọc ra, nhẹ nhàng cầm lấy một chiếc bình sứ trắng trên bàn, yên lặng rót đầy ly trà trước người Phong Vân Vô Kỵ và Thánh Giả. Theo tiếng nước chảy róc rách, hai luồng khí trắng thơm mát chậm rãi bốc lên.</w:t>
      </w:r>
    </w:p>
    <w:p>
      <w:pPr>
        <w:pStyle w:val="BodyText"/>
      </w:pPr>
      <w:r>
        <w:t xml:space="preserve">- Thánh Giả tiền bối xin dùng trà!</w:t>
      </w:r>
    </w:p>
    <w:p>
      <w:pPr>
        <w:pStyle w:val="BodyText"/>
      </w:pPr>
      <w:r>
        <w:t xml:space="preserve">Phượng Phi vươn tay ra, cung kính nói.</w:t>
      </w:r>
    </w:p>
    <w:p>
      <w:pPr>
        <w:pStyle w:val="BodyText"/>
      </w:pPr>
      <w:r>
        <w:t xml:space="preserve">- Không dám làm phiền công chúa!</w:t>
      </w:r>
    </w:p>
    <w:p>
      <w:pPr>
        <w:pStyle w:val="BodyText"/>
      </w:pPr>
      <w:r>
        <w:t xml:space="preserve">Thánh Giả vội vàng nói.</w:t>
      </w:r>
    </w:p>
    <w:p>
      <w:pPr>
        <w:pStyle w:val="BodyText"/>
      </w:pPr>
      <w:r>
        <w:t xml:space="preserve">- Thánh Giả tiền bối không cần khách khí!</w:t>
      </w:r>
    </w:p>
    <w:p>
      <w:pPr>
        <w:pStyle w:val="BodyText"/>
      </w:pPr>
      <w:r>
        <w:t xml:space="preserve">Phượng Phi nói xong liền nhắm mắt ngồi yên, không quấy rầy hai người nói chuyện.</w:t>
      </w:r>
    </w:p>
    <w:p>
      <w:pPr>
        <w:pStyle w:val="BodyText"/>
      </w:pPr>
      <w:r>
        <w:t xml:space="preserve">- Khuyết điểm chí mạng của lĩnh vực là giao điểm, chỉ cần tìm được giao điểm là có thể phá tan lĩnh vực. Ma Giới được xưng là có vô số yêu ma, trong chiến trường kiểu này thứ hữu dụng nhất là chiêu thức có uy lực lớn và trực tiếp, chứ không phải là lĩnh vực. Cao thủ tự có cao thủ đối phó. Trong chiến đấu ngang cấp, mỗi người chúng ta bình quân phải đối mặt với hàng trăm hàng ngàn kẻ địch, muốn chiến thắng bọn chúng thì phương thức tác chiến của quân đội rất cần thiết.</w:t>
      </w:r>
    </w:p>
    <w:p>
      <w:pPr>
        <w:pStyle w:val="BodyText"/>
      </w:pPr>
      <w:r>
        <w:t xml:space="preserve">Tay áo bào của Phong Vân Vô Kỵ phất lên, tay phải vươn ra như tia chớp, vẽ một cái bên dưới người. Một nhúm đất lớn khoảng bằng bàn tay liền hóa thành cát sỏi nhỏ vụn. Ngón trỏ búng nhẹ, đầu ngón tay Phong Vân Vô Kỵ chợt xuất hiện một vệt sáng nhọn đâm thẳng vào trong cát sỏi kia, đồng thời lãnh đạm nói:</w:t>
      </w:r>
    </w:p>
    <w:p>
      <w:pPr>
        <w:pStyle w:val="BodyText"/>
      </w:pPr>
      <w:r>
        <w:t xml:space="preserve">- Phương thức tác chiến của quân đội cũng giống như kiếm này, cho dù đối phương số lượng đông đảo cũng có thể nhẹ nhàng đâm vào, tiêu diệt từng phần.</w:t>
      </w:r>
    </w:p>
    <w:p>
      <w:pPr>
        <w:pStyle w:val="BodyText"/>
      </w:pPr>
      <w:r>
        <w:t xml:space="preserve">Thánh Giả trầm ngâm không nói gì, vẻ mặt đã có chút biển đổi.</w:t>
      </w:r>
    </w:p>
    <w:p>
      <w:pPr>
        <w:pStyle w:val="BodyText"/>
      </w:pPr>
      <w:r>
        <w:t xml:space="preserve">- Có cần pháp tu chúng ta cũng gia nhập vào những đội ngũ này không?</w:t>
      </w:r>
    </w:p>
    <w:p>
      <w:pPr>
        <w:pStyle w:val="BodyText"/>
      </w:pPr>
      <w:r>
        <w:t xml:space="preserve">Thánh Giả đề nghị.</w:t>
      </w:r>
    </w:p>
    <w:p>
      <w:pPr>
        <w:pStyle w:val="BodyText"/>
      </w:pPr>
      <w:r>
        <w:t xml:space="preserve">- Không cần.</w:t>
      </w:r>
    </w:p>
    <w:p>
      <w:pPr>
        <w:pStyle w:val="BodyText"/>
      </w:pPr>
      <w:r>
        <w:t xml:space="preserve">Phong Vân Vô Kỵ khẽ nhíu mày, dứt khoát cự tuyệt lời đề nghị của Thánh Giả:</w:t>
      </w:r>
    </w:p>
    <w:p>
      <w:pPr>
        <w:pStyle w:val="BodyText"/>
      </w:pPr>
      <w:r>
        <w:t xml:space="preserve">- Phương thức tác chiến của pháp tu không giống, chỉ có tập trung với nhau mới có thể phát huy ra uy lực lớn. Phương pháp tác chiến của quân đội không hề thích hợp với pháp tu. Trong số võ tu, ta sẽ chọn ra một đội quân nhằm để bảo vệ pháp tu trong lúc tác chiến, tránh bị đám yêu ma tấn công vào.</w:t>
      </w:r>
    </w:p>
    <w:p>
      <w:pPr>
        <w:pStyle w:val="BodyText"/>
      </w:pPr>
      <w:r>
        <w:t xml:space="preserve">- Qua một thời gian nữa, ngài hãy đem tất cả điển tịch của pháp tu về phương diện không gian đến đây, bao gồm cả tâm đắc của mọi người cũng đều ghi lại. Chiến tranh tương lai rất có thể sẽ diễn ra trong vũ trụ hư không, hơn nữa với lập trường của chúng ta cũng không hề muốn dẫn chiến trường đến Thái Cổ. Nếu như có thể, đương nhiên tốt nhất là tiến hành trong hư không. Ở nơi đó chúng ta cũng sẽ không bị pháp tắc của Ma Giới hạn chế. Dù sao phạm vi lĩnh vực mà ta có thể thi triển vẫn rất có hạn, mà nhân thủ của chúng ta lại không đủ, nếu tiến vào Ma Giới giao chiến, nếu muốn xóa bỏ ảnh hưởng của pháp tắc Ma Giới thì có chút quá sức.</w:t>
      </w:r>
    </w:p>
    <w:p>
      <w:pPr>
        <w:pStyle w:val="BodyText"/>
      </w:pPr>
      <w:r>
        <w:t xml:space="preserve">- Về phương diện điển tịch ngươi không cần lo lắng. Ta sẽ nhanh chóng thu xếp chuyện này. Nếu như ngươi có chỗ nào không hiểu thì có thể hỏi ta. Trên thực tế, nếu ngươi thật sự cần đến, món đồ này có lẽ sẽ dùng được.</w:t>
      </w:r>
    </w:p>
    <w:p>
      <w:pPr>
        <w:pStyle w:val="BodyText"/>
      </w:pPr>
      <w:r>
        <w:t xml:space="preserve">Thánh Giả vừa nói, vừa vươn ngón trỏ và ngón giữa ra. Một điểm ánh sáng chợt hiện lên nơi hai đầu ngón tay thon dài, không gian chung quanh giống như nổi lên sóng gợn.</w:t>
      </w:r>
    </w:p>
    <w:p>
      <w:pPr>
        <w:pStyle w:val="BodyText"/>
      </w:pPr>
      <w:r>
        <w:t xml:space="preserve">Chỉ chốc lát sau, tại đầu ngón tay của Thánh Giả đã xuất hiện một quyển sách tỏa ra kim quang, bên ngoài bọc giấy màu vàng.</w:t>
      </w:r>
    </w:p>
    <w:p>
      <w:pPr>
        <w:pStyle w:val="BodyText"/>
      </w:pPr>
      <w:r>
        <w:t xml:space="preserve">- Đây là cái gì?</w:t>
      </w:r>
    </w:p>
    <w:p>
      <w:pPr>
        <w:pStyle w:val="BodyText"/>
      </w:pPr>
      <w:r>
        <w:t xml:space="preserve">Phong Vân Vô Kỵ ngạc nhiên hỏi.</w:t>
      </w:r>
    </w:p>
    <w:p>
      <w:pPr>
        <w:pStyle w:val="BodyText"/>
      </w:pPr>
      <w:r>
        <w:t xml:space="preserve">- Đây là thứ sư tôn để lại cho ngươi.</w:t>
      </w:r>
    </w:p>
    <w:p>
      <w:pPr>
        <w:pStyle w:val="BodyText"/>
      </w:pPr>
      <w:r>
        <w:t xml:space="preserve">Ngón tay Thánh Giả chỉ một cái, điển tịch màu vàng kia liền nhẹ nhàng rơi xuống trước người Phong Vân Vô Kỵ. Cùng lúc này, tay trái Thánh Giả vươn vào trong ngực, lấy ra hai phong thư. Một phong thư đã mở ra, còn một phong thư khác vẫn đang đóng kín.</w:t>
      </w:r>
    </w:p>
    <w:p>
      <w:pPr>
        <w:pStyle w:val="BodyText"/>
      </w:pPr>
      <w:r>
        <w:t xml:space="preserve">Thánh Giả đem phong thư đóng kín kia đưa tới, đôi môi mấp máy nói:</w:t>
      </w:r>
    </w:p>
    <w:p>
      <w:pPr>
        <w:pStyle w:val="BodyText"/>
      </w:pPr>
      <w:r>
        <w:t xml:space="preserve">- Phong thư này là sư tôn bảo ta, khi ngươi hỏi về chuyện có liên quan đến điển tịch pháp tu thì hãy giao nó cho ngươi.</w:t>
      </w:r>
    </w:p>
    <w:p>
      <w:pPr>
        <w:pStyle w:val="BodyText"/>
      </w:pPr>
      <w:r>
        <w:t xml:space="preserve">Phong Vân Vô Kỵ nghi ngờ liếc mắt nhìn Thánh Giả, nhận lấy phong thư:</w:t>
      </w:r>
    </w:p>
    <w:p>
      <w:pPr>
        <w:pStyle w:val="BodyText"/>
      </w:pPr>
      <w:r>
        <w:t xml:space="preserve">- Vì sao trước kia chưa từng nghe ngài nhắc đến?</w:t>
      </w:r>
    </w:p>
    <w:p>
      <w:pPr>
        <w:pStyle w:val="BodyText"/>
      </w:pPr>
      <w:r>
        <w:t xml:space="preserve">- Sau khi ta trở về hư không, tại nơi mà sư tôn bày bố bát quái, muốn ngồi lên địa vị của thần. Tại nơi ở của ngài, một đệ tử pháp tu khác đã giao nó cho ta. Trước đó ta cũng không biết đến nó.</w:t>
      </w:r>
    </w:p>
    <w:p>
      <w:pPr>
        <w:pStyle w:val="BodyText"/>
      </w:pPr>
      <w:r>
        <w:t xml:space="preserve">Liếc mắt nhìn phong thư đã mở ra phân nửa, Thánh Giả nói:</w:t>
      </w:r>
    </w:p>
    <w:p>
      <w:pPr>
        <w:pStyle w:val="BodyText"/>
      </w:pPr>
      <w:r>
        <w:t xml:space="preserve">- Trước khi diễn luyện thành thần, sư tôn đã giao phong thư này cho một người theo hầu giữ gìn. Cho đến khi ta rời đi thì Pháp Nguyên Tử sư huynh mới giao nó ta.</w:t>
      </w:r>
    </w:p>
    <w:p>
      <w:pPr>
        <w:pStyle w:val="BodyText"/>
      </w:pPr>
      <w:r>
        <w:t xml:space="preserve">Thánh Giả từ trong phong thư đã mở một nửa rút ra một tờ giấy trắng tinh phát ra khí tức pháp thuật nhàn nhạt, phía trên có một nhóm chữ nhỏ như rồng bay phượng múa:</w:t>
      </w:r>
    </w:p>
    <w:p>
      <w:pPr>
        <w:pStyle w:val="BodyText"/>
      </w:pPr>
      <w:r>
        <w:t xml:space="preserve">Khi Phong Vân Vô Kỵ hỏi các ngươi về điển tịch pháp thuật có liên quan đến không gian, hãy đem quyển sách này và một phong thư khác giao cho y.</w:t>
      </w:r>
    </w:p>
    <w:p>
      <w:pPr>
        <w:pStyle w:val="BodyText"/>
      </w:pPr>
      <w:r>
        <w:t xml:space="preserve">Trong lòng Phong Vân Vô Kỵ run lên, ngẩng đầu nhìn Thánh Giả một cách kỳ quái:</w:t>
      </w:r>
    </w:p>
    <w:p>
      <w:pPr>
        <w:pStyle w:val="BodyText"/>
      </w:pPr>
      <w:r>
        <w:t xml:space="preserve">- Ngài nói là phong thư và bộ sách này đều do Pháp Tổ để lại trước khi diễn luyện thành thần?</w:t>
      </w:r>
    </w:p>
    <w:p>
      <w:pPr>
        <w:pStyle w:val="BodyText"/>
      </w:pPr>
      <w:r>
        <w:t xml:space="preserve">- Đúng vậy, nói chuẩn xác là tại thời điểm diễn luyện thành thần.</w:t>
      </w:r>
    </w:p>
    <w:p>
      <w:pPr>
        <w:pStyle w:val="BodyText"/>
      </w:pPr>
      <w:r>
        <w:t xml:space="preserve">Thánh Giả cung kính đáp.</w:t>
      </w:r>
    </w:p>
    <w:p>
      <w:pPr>
        <w:pStyle w:val="Compact"/>
      </w:pPr>
      <w:r>
        <w:br w:type="textWrapping"/>
      </w:r>
      <w:r>
        <w:br w:type="textWrapping"/>
      </w:r>
    </w:p>
    <w:p>
      <w:pPr>
        <w:pStyle w:val="Heading2"/>
      </w:pPr>
      <w:bookmarkStart w:id="644" w:name="chương-543-khách-đến-từ-đại-thứ-nguyên-2"/>
      <w:bookmarkEnd w:id="644"/>
      <w:r>
        <w:t xml:space="preserve">622. Chương 543: Khách Đến Từ Đại Thứ Nguyên 2</w:t>
      </w:r>
    </w:p>
    <w:p>
      <w:pPr>
        <w:pStyle w:val="Compact"/>
      </w:pPr>
      <w:r>
        <w:br w:type="textWrapping"/>
      </w:r>
      <w:r>
        <w:br w:type="textWrapping"/>
      </w:r>
      <w:r>
        <w:t xml:space="preserve">Trên lá thư trống không bỗng nổi lên tầng tầng sóng gợn, sau đó từng hàng chữ viết xuất hiện trên lá thư:</w:t>
      </w:r>
    </w:p>
    <w:p>
      <w:pPr>
        <w:pStyle w:val="BodyText"/>
      </w:pPr>
      <w:r>
        <w:t xml:space="preserve">Kiếm Thần Phong Vân Vô Kỵ.</w:t>
      </w:r>
    </w:p>
    <w:p>
      <w:pPr>
        <w:pStyle w:val="BodyText"/>
      </w:pPr>
      <w:r>
        <w:t xml:space="preserve">Khi ngươi đọc được lá thư này, chắc hẳn đã được thánh thú Thanh Long chấp nhận. Còn nếu như không phải, đọc đến đây xin ngươi hãy hủy lá thư này đi, đồng thời cũng không nên cố gắng phản kháng, cứ mang tất cả tộc nhân tại Thái Cổ rời khỏi đó. Nếu không giống với suy đoán của ta, điều này nói lên sợi tơ số mạng trong xa xăm đã thay đổi, có dấu hiệu của lực lượng bên ngoài can thiệp vào, một chút hi vọng cuối cùng của Thái Cổ cũng đã tàn lụi theo sự thức tỉnh của ba vị Chí Tôn.</w:t>
      </w:r>
    </w:p>
    <w:p>
      <w:pPr>
        <w:pStyle w:val="BodyText"/>
      </w:pPr>
      <w:r>
        <w:t xml:space="preserve">Nếu như ngươi đọc được những chữ viết này, vậy chứng minh tình huống cũng giống như tương lai mà ta nhìn thấy. Như vậy ngươi có thể tiếp tục xem.</w:t>
      </w:r>
    </w:p>
    <w:p>
      <w:pPr>
        <w:pStyle w:val="BodyText"/>
      </w:pPr>
      <w:r>
        <w:t xml:space="preserve">Hãy đặt tay ngươi lên Thánh điển. Nhớ rằng ngươi có thể học tập tất cả pháp thuật trong đó, nhưng chỉ có âm dương thái cực, suy diễn bát quái là ngươi tuyệt đối không thể học. Một khi vi phạm điều cấm, tất cả đều sẽ tan vỡ, mọi thứ sẽ trở nên không thể đoán trước, có tám phần khả năng tình huống sẽ phát triển theo hướng cực kỳ xấu.</w:t>
      </w:r>
    </w:p>
    <w:p>
      <w:pPr>
        <w:pStyle w:val="BodyText"/>
      </w:pPr>
      <w:r>
        <w:t xml:space="preserve">Bây giờ ngươi có đầy đủ thời gian để nâng cao thực lực của tộc nhân Thái Cổ. Về điểm này hãy thứ cho ta không thể giúp được gì cho chủng tộc chúng ta, ta chỉ có thể dùng hình thức này trợ giúp ngươi.</w:t>
      </w:r>
    </w:p>
    <w:p>
      <w:pPr>
        <w:pStyle w:val="BodyText"/>
      </w:pPr>
      <w:r>
        <w:t xml:space="preserve">Trong Thánh điển có một đoàn năng lượng màu sắc rực rỡ do ta để lại. Bây giờ cứ để nó nằm yên trong trang sách, tương lai có một người rất quan trọng đối với ngươi sẽ cần đến nó.</w:t>
      </w:r>
    </w:p>
    <w:p>
      <w:pPr>
        <w:pStyle w:val="BodyText"/>
      </w:pPr>
      <w:r>
        <w:t xml:space="preserve">Ngoài ra trong mấy ngày này, ngươi hãy lưu ý một số người ra vào Kiếm các, có một nhân vật vô cùng quan trọng sẽ đến đây. Nhớ là nơi này chỉ một mình ngươi có thể phát hiện hắn mà thôi.</w:t>
      </w:r>
    </w:p>
    <w:p>
      <w:pPr>
        <w:pStyle w:val="BodyText"/>
      </w:pPr>
      <w:r>
        <w:t xml:space="preserve">Được rồi. Ngươi có thể đốt cháy lá thư này rồi, nhớ rằng ngay cả tro bụi cũng không thể lưu lại, nếu không sẽ lại xuất hiện rất nhiều biến số. Cũng không thể để cho bất cứ người nào nhìn thấy nội dung trên lá thư, ngay là đệ tử của ta là Thánh Giả cũng vậy. Không cần lo lắng, với tâm tính của hắn lúc này hẳn là sẽ không nhìn lén bức thư.</w:t>
      </w:r>
    </w:p>
    <w:p>
      <w:pPr>
        <w:pStyle w:val="BodyText"/>
      </w:pPr>
      <w:r>
        <w:t xml:space="preserve">Những thứ ta lưu lại cho ngươi, ngươi có thể truyền thụ cho người khác, nhưng tuyệt đối không thể để người khác trực tiếp nhìn thấy nội dung, ngay cả thê tử của ngươi là Phượng Phi cũng vậy.</w:t>
      </w:r>
    </w:p>
    <w:p>
      <w:pPr>
        <w:pStyle w:val="BodyText"/>
      </w:pPr>
      <w:r>
        <w:t xml:space="preserve">Những thứ có liên quan đến ta hãy tiêu hủy toàn bộ, nếu không sẽ lại diễn sinh ra rất nhiều biến số.</w:t>
      </w:r>
    </w:p>
    <w:p>
      <w:pPr>
        <w:pStyle w:val="BodyText"/>
      </w:pPr>
      <w:r>
        <w:t xml:space="preserve">Hi vọng tồn vong của tộc ta vốn đã không lạc quan, chúng ta cần phải giành lấy một con đường cuối cùng, mà con đường này lại không thể chịu được biến số diễn sinh phức tạp kia.</w:t>
      </w:r>
    </w:p>
    <w:p>
      <w:pPr>
        <w:pStyle w:val="BodyText"/>
      </w:pPr>
      <w:r>
        <w:t xml:space="preserve">Phục Hy lưu lại ở thời điểm cuối cùng khi bày bát quái.</w:t>
      </w:r>
    </w:p>
    <w:p>
      <w:pPr>
        <w:pStyle w:val="BodyText"/>
      </w:pPr>
      <w:r>
        <w:t xml:space="preserve">Một bức thư khiến Phong Vân Vô Kỵ trong lòng kinh hãi, bất giác đổ mồ hôi.</w:t>
      </w:r>
    </w:p>
    <w:p>
      <w:pPr>
        <w:pStyle w:val="BodyText"/>
      </w:pPr>
      <w:r>
        <w:t xml:space="preserve">Phục Hy hư không bày bát quái, Pháp Tổ suy diễn muốn thành thần.</w:t>
      </w:r>
    </w:p>
    <w:p>
      <w:pPr>
        <w:pStyle w:val="BodyText"/>
      </w:pPr>
      <w:r>
        <w:t xml:space="preserve">Theo lời đồn, nhân vật thần bí này dường như còn ở trên cả Chí Tôn. Nhưng ngoại trừ lần ở hải dương hỗn độn đã cứu giúp, cùng với thi triển Thập Phương Câu Diệt, Phong Vân Vô Kỵ vốn chưa từng thấy qua thủ đoạn của vị tổ phụ pháp tu này. Nói đến lần cứu giúp ở hải dương hỗn độn, Ma Đế Hoàng cũng chỉ là e ngại cái tên Pháp Tổ, còn Pháp Tổ cũng không thể hiện ra bao nhiêu thủ đoạn. Về phần thi triển Thập Phương Câu Diệt, đó chỉ năng lực của bản thân thần khí, Pháp Tổ chỉ khơi dậy nó mà thôi.</w:t>
      </w:r>
    </w:p>
    <w:p>
      <w:pPr>
        <w:pStyle w:val="BodyText"/>
      </w:pPr>
      <w:r>
        <w:t xml:space="preserve">Ngoài những thứ đó ra, vị nhân vật truyền kỳ này đều chưa từng lộ ra điều gì.</w:t>
      </w:r>
    </w:p>
    <w:p>
      <w:pPr>
        <w:pStyle w:val="BodyText"/>
      </w:pPr>
      <w:r>
        <w:t xml:space="preserve">Một bức thư ngắn gọn, đọc xong lại khiến Phong Vân Vô Kỵ trong lòng đầy kinh ngạc. Chuyện hắn được thánh thú Thanh Long chấp nhận, cuộc tấn công của Ma Giới, thành hôn với Phượng Phi… tất cả những điều này, theo lý Pháp Tổ Phục Hy đã chết đi không thể nào biết được. Nhưng sự thật là Pháp Tổ Phục Hy lại đoán trúng tất cả mọi chuyện, thậm chí ngay cả việc mình nhờ Thánh Giả đem đến tư liệu pháp thuật có liên quan đến không gian cũng nằm trong dự liệu của y.</w:t>
      </w:r>
    </w:p>
    <w:p>
      <w:pPr>
        <w:pStyle w:val="BodyText"/>
      </w:pPr>
      <w:r>
        <w:t xml:space="preserve">Tất cả những điều này, khiến cho Pháp Tổ Phục Hy vốn là nhân vật truyền kỳ nằm ngoài tầm mắt mọi người, trong lòng Phong Vân Vô Kỵ lại trở nên thần bí và vĩ đại, ẩn ước còn phủ lên một lớp sương mù dày đặc.</w:t>
      </w:r>
    </w:p>
    <w:p>
      <w:pPr>
        <w:pStyle w:val="BodyText"/>
      </w:pPr>
      <w:r>
        <w:t xml:space="preserve">Pháp Tổ rốt cuộc đã chết hay chưa? Nếu như y đã chết, mà những sắp xếp sau khi chết nói lên y có năng lực dự đoán cường đại, như vậy Pháp Tổ liệu có dự đoán được cái chết của mình hay không? Nếu như dự đoán được, vậy vì sao y không tìm cách tránh khỏi nó?</w:t>
      </w:r>
    </w:p>
    <w:p>
      <w:pPr>
        <w:pStyle w:val="BodyText"/>
      </w:pPr>
      <w:r>
        <w:t xml:space="preserve">Cuộc tấn công của Ma Giới khiến cho ba Chí Tôn từ trong ngủ say thức tỉnh, việc chữa thương sắp thành lại bại. Nếu Pháp Tổ có thể tiên đoán được, tại sao không nhắc nhở một chút? Với danh nghĩa của Pháp Tổ, cho dù pháp võ có khác biệt, Thánh điện không tin thì ít ra vẫn có những võ giả khác sẽ tin. Nếu như Pháp Tổ nhắc nhở một chút, có lẽ cục diện hiện giờ sẽ khác đi. Rốt cuộc là vì nguyên nhân gì, khiến cho Pháp Tổ khi “nhìn thấy” tương lai, lại thản nhiên lựa chọn cái chết và im lặng?</w:t>
      </w:r>
    </w:p>
    <w:p>
      <w:pPr>
        <w:pStyle w:val="BodyText"/>
      </w:pPr>
      <w:r>
        <w:t xml:space="preserve">Mà đến giờ phút này Pháp Tổ mới đột nhiên thông báo cho mình. Những hành động trước đây nói lên, Pháp Tổ dường như không muốn can dự vào tương lai mà y “nhìn thấy”, hoặc là nói y không muốn can thiệp vào “số mạng” có khả năng lớn nhất trong xa xăm, nhưng vì sao y lại để lại phong thư báo cho mình biết những chuyện này? Hành động này không nghi ngờ hoàn toàn trái ngược với dự tính ban đầu không can thiệp vào “số mạng” của y, rốt cuộc là vì sao?</w:t>
      </w:r>
    </w:p>
    <w:p>
      <w:pPr>
        <w:pStyle w:val="BodyText"/>
      </w:pPr>
      <w:r>
        <w:t xml:space="preserve">Pháp Tổ nói, năng lượng trong quyển Thánh điển này rất quan trọng đối với một người mà mình biết, vậy người đó là ai? Là ai sẽ gặp phải bất trắc, đồng thời mình lại không giúp được gì? Trong bức thư, Pháp Tổ nói có một người rất quan trọng đối với mình sẽ đến nơi này, những lời này rốt cuộc có ý nghĩa gì? Nếu như là người quen, lại quang minh chính đại xuất hiện ở nơi này, Pháp sẽ không cần nhắc đến việc chỉ có mình mới nhận ra. Rất hiển nhiên, “người rất quan trọng đối với mình” mà Pháp Tổ nói chắc chắn là ẩn giấu tung tích. Nói cách khác, người tới là không có thiện chí, cũng là kẻ địch. Nếu như là kẻ địch, lại là nhân vật rất quan trọng, không thể nào chỉ có một mình mình biết. Có điều gì khiến cho chỉ mình mới biết?</w:t>
      </w:r>
    </w:p>
    <w:p>
      <w:pPr>
        <w:pStyle w:val="BodyText"/>
      </w:pPr>
      <w:r>
        <w:t xml:space="preserve">Phong Vân Vô Kỵ nhất thời bị vấn đề lũ lượt kéo đến, hơi cúi đầu, trên mặt hiện lên vẻ xuất thần. Tóc dài như gợn sóng nhẹ nhàng nhấp nhô, không ngừng phất qua tóc mai bên tai.</w:t>
      </w:r>
    </w:p>
    <w:p>
      <w:pPr>
        <w:pStyle w:val="BodyText"/>
      </w:pPr>
      <w:r>
        <w:t xml:space="preserve">- Vô Kỵ, thế nào rồi? Sư tôn ở trong thư nói gì?</w:t>
      </w:r>
    </w:p>
    <w:p>
      <w:pPr>
        <w:pStyle w:val="BodyText"/>
      </w:pPr>
      <w:r>
        <w:t xml:space="preserve">Thánh Giả lên tiếng hỏi.</w:t>
      </w:r>
    </w:p>
    <w:p>
      <w:pPr>
        <w:pStyle w:val="BodyText"/>
      </w:pPr>
      <w:r>
        <w:t xml:space="preserve">- Hả? À, không có gì.</w:t>
      </w:r>
    </w:p>
    <w:p>
      <w:pPr>
        <w:pStyle w:val="BodyText"/>
      </w:pPr>
      <w:r>
        <w:t xml:space="preserve">Nhớ tới những gì Pháp Tổ nói trong thư, không thể cho người khác biết, lời nói của Phong Vân Vô Kỵ sắp đến miệng cuối cùng lại thay đổi. Năm ngón tay hắn gập lại, bức thư trắng tinh kia liền hoàn toàn hóa thành tro bụi từ giữa ngón tay rơi xuống. Phong Vân Vô Kỵ phất tay lên, tro bụi kia liền tan vào giữa trời đất biến mất còn không thấy.</w:t>
      </w:r>
    </w:p>
    <w:p>
      <w:pPr>
        <w:pStyle w:val="BodyText"/>
      </w:pPr>
      <w:r>
        <w:t xml:space="preserve">- Phong thư kia của ngài cũng thiêu hủy đi!</w:t>
      </w:r>
    </w:p>
    <w:p>
      <w:pPr>
        <w:pStyle w:val="BodyText"/>
      </w:pPr>
      <w:r>
        <w:t xml:space="preserve">Phong Vân Vô Kỵ quay đầu sang, nói với Thánh Giả đang kinh ngạc.</w:t>
      </w:r>
    </w:p>
    <w:p>
      <w:pPr>
        <w:pStyle w:val="BodyText"/>
      </w:pPr>
      <w:r>
        <w:t xml:space="preserve">Sau khi hơi ngẩn ra, Thánh Giả dường như hiểu được điều gì, cũng không nói lời nào, trong lòng bàn tay bốc lên một ngọn lửa, đốt cháy phong thư đã mở ra kia.</w:t>
      </w:r>
    </w:p>
    <w:p>
      <w:pPr>
        <w:pStyle w:val="BodyText"/>
      </w:pPr>
      <w:r>
        <w:t xml:space="preserve">Nhẹ nhàng cầm ly trà hương lên, Phong Vân Vô Kỵ khẽ nhấp một ngụm, chân mày lúc thì nhíu lại lúc thì giãn ra, dường như có rất nhiều nghi vấn. Ở hai bên, Phượng Phi vẻ mặt vẫn thản nhiên, chỉ bình tĩnh nhìn tộc nhân Thái Cổ bên dưới vách núi, còn Thánh Giả lại nhắm mắt ngồi xếp bằng không nói gì.</w:t>
      </w:r>
    </w:p>
    <w:p>
      <w:pPr>
        <w:pStyle w:val="BodyText"/>
      </w:pPr>
      <w:r>
        <w:t xml:space="preserve">Một hồi lâu sau, Phong Vân Vô Kỵ mới thở dài một tiếng, lật ra quyển Thánh điển bao phủ kim quang kia.</w:t>
      </w:r>
    </w:p>
    <w:p>
      <w:pPr>
        <w:pStyle w:val="BodyText"/>
      </w:pPr>
      <w:r>
        <w:t xml:space="preserve">oOo</w:t>
      </w:r>
    </w:p>
    <w:p>
      <w:pPr>
        <w:pStyle w:val="BodyText"/>
      </w:pPr>
      <w:r>
        <w:t xml:space="preserve">Tại Ma Giới.</w:t>
      </w:r>
    </w:p>
    <w:p>
      <w:pPr>
        <w:pStyle w:val="BodyText"/>
      </w:pPr>
      <w:r>
        <w:t xml:space="preserve">“Ầm!”</w:t>
      </w:r>
    </w:p>
    <w:p>
      <w:pPr>
        <w:pStyle w:val="BodyText"/>
      </w:pPr>
      <w:r>
        <w:t xml:space="preserve">Giữa không trung, một thông đạo không gian lớn khoảng bằng chiếc bồ đoàn đột nhiên mở ra, phía sau thông đạo không gian có một bóng đen lao ra như tia chớp.</w:t>
      </w:r>
    </w:p>
    <w:p>
      <w:pPr>
        <w:pStyle w:val="BodyText"/>
      </w:pPr>
      <w:r>
        <w:t xml:space="preserve">“Chít chít!”</w:t>
      </w:r>
    </w:p>
    <w:p>
      <w:pPr>
        <w:pStyle w:val="BodyText"/>
      </w:pPr>
      <w:r>
        <w:t xml:space="preserve">Vài tiếng kêu quái dị như chuột vang lên. Dưới sườn bóng đen kia có một phiến bóng đen như tấm màng mở ra, sau đó nương theo sương mù chậm rãi từ không trung đáp xuống.</w:t>
      </w:r>
    </w:p>
    <w:p>
      <w:pPr>
        <w:pStyle w:val="BodyText"/>
      </w:pPr>
      <w:r>
        <w:t xml:space="preserve">Bên trong sương mù dày đặc lộ ra một nam tử trung niên mặc y phục ban đêm màu đen phẳng phiu, tóc được chải bóng loáng, sau vai khoác một bộ áo choàng lớn ngoài đen trong đỏ. Nam tử trung niên kia cao và gầy, thân thể vô cùng cân xứng, chỉ là làn da hơi tái nhợt, dường như đã lâu không tiếp xúc với ánh mặt trời, hiện ra một trạng thái như bệnh hoạn. Dưới lớp da tái nhợt làm nổi bật, đôi môi mỏng dính kia hiện lên một màu đỏ tươi giống như vừa hút máu xong.</w:t>
      </w:r>
    </w:p>
    <w:p>
      <w:pPr>
        <w:pStyle w:val="BodyText"/>
      </w:pPr>
      <w:r>
        <w:t xml:space="preserve">“Bùng!”</w:t>
      </w:r>
    </w:p>
    <w:p>
      <w:pPr>
        <w:pStyle w:val="BodyText"/>
      </w:pPr>
      <w:r>
        <w:t xml:space="preserve">Áo choàng dày sau người nam tử phất một cái, sương mù dày đặc quanh người liền trong nháy mắt tản ra, tan vào trong hư không.</w:t>
      </w:r>
    </w:p>
    <w:p>
      <w:pPr>
        <w:pStyle w:val="BodyText"/>
      </w:pPr>
      <w:r>
        <w:t xml:space="preserve">“Cộp!”</w:t>
      </w:r>
    </w:p>
    <w:p>
      <w:pPr>
        <w:pStyle w:val="BodyText"/>
      </w:pPr>
      <w:r>
        <w:t xml:space="preserve">Ngón tay búng một cái, giữa tay phải của nam tử trung niên kia liền xuất hiện một cây gậy gỗ nhỏ tinh xảo dài hơn hai thước một chút, tay trái vuốt nhẹ hai chùm râu đen trên môi, khiến đầu cuối của hai chùm râu kia rung lên.</w:t>
      </w:r>
    </w:p>
    <w:p>
      <w:pPr>
        <w:pStyle w:val="BodyText"/>
      </w:pPr>
      <w:r>
        <w:t xml:space="preserve">- Nơi này… chắc là Ma Giới rồi.</w:t>
      </w:r>
    </w:p>
    <w:p>
      <w:pPr>
        <w:pStyle w:val="BodyText"/>
      </w:pPr>
      <w:r>
        <w:t xml:space="preserve">Con ngươi của nam tử trung niên xoay một vòng trong hốc mắt, lẩm bẩm nói.</w:t>
      </w:r>
    </w:p>
    <w:p>
      <w:pPr>
        <w:pStyle w:val="BodyText"/>
      </w:pPr>
      <w:r>
        <w:t xml:space="preserve">- Ừ, không sai, bầu trời u ám như vậy, ma khí nồng nặc như vậy, chắc là Ma Giới rồi… Ma Giới đúng là một nơi tốt, nếu huyết tộc chúng ta có thể tu luyện ở đây, nhất định sẽ làm ít mà thu hoạch nhiều.</w:t>
      </w:r>
    </w:p>
    <w:p>
      <w:pPr>
        <w:pStyle w:val="BodyText"/>
      </w:pPr>
      <w:r>
        <w:t xml:space="preserve">Nam tử trung niên cũng là một huyết tộc nâng chiếc cằm trơn bóng, suy nghĩ nói:</w:t>
      </w:r>
    </w:p>
    <w:p>
      <w:pPr>
        <w:pStyle w:val="BodyText"/>
      </w:pPr>
      <w:r>
        <w:t xml:space="preserve">- Ừm, Hủy Diệt Ma Thần gì đó chắc là ở chỗ này. Lúc trước Tạp Nhĩ lĩnh chủ vĩ đại đã ước định với thủ hạ của Hủy Diệt Ma Thần là Đệ Nhất Ma Đế, bây giờ chỉ cần tìm được Đệ Nhất Ma Đế kia hẳn là có thể liên lạc được với Hủy Diệt Ma Thần. Hà hà… gia tộc sẽ càng cường đại thêm. Ha ha ha…</w:t>
      </w:r>
    </w:p>
    <w:p>
      <w:pPr>
        <w:pStyle w:val="BodyText"/>
      </w:pPr>
      <w:r>
        <w:t xml:space="preserve">“Ầm!”</w:t>
      </w:r>
    </w:p>
    <w:p>
      <w:pPr>
        <w:pStyle w:val="BodyText"/>
      </w:pPr>
      <w:r>
        <w:t xml:space="preserve">Trung niên huyết tộc đang suy nghĩ, đột nhiên một bóng mờ to lớn từ trên đầu ép xuống.</w:t>
      </w:r>
    </w:p>
    <w:p>
      <w:pPr>
        <w:pStyle w:val="BodyText"/>
      </w:pPr>
      <w:r>
        <w:t xml:space="preserve">- Đây, đây… lớn như vậy!</w:t>
      </w:r>
    </w:p>
    <w:p>
      <w:pPr>
        <w:pStyle w:val="BodyText"/>
      </w:pPr>
      <w:r>
        <w:t xml:space="preserve">Trung niên huyết tộc trố mắt nhìn bóng mờ khổng lồ phía trên, bầu trời giống như bị nó che lấp. Trong tiếng rung động to lớn, trung niên huyết tộc vốn không phản ứng kịp, liền trơ mắt nhìn bàn chân to lớn kia hạ xuống.</w:t>
      </w:r>
    </w:p>
    <w:p>
      <w:pPr>
        <w:pStyle w:val="BodyText"/>
      </w:pPr>
      <w:r>
        <w:t xml:space="preserve">“Rầm!”</w:t>
      </w:r>
    </w:p>
    <w:p>
      <w:pPr>
        <w:pStyle w:val="BodyText"/>
      </w:pPr>
      <w:r>
        <w:t xml:space="preserve">Ma thần to lớn cao mấy ngàn trượng, toàn thân đen kịt kia rống giận, một cước đạp xuống trung niên huyết tộc giống như con kiến hôi trong mắt nó, một bước sau đó đã ở ngoài trăm trượng. Chỉ trong thời gian hít thở mấy lần, ma thần kia đã theo tiếng núi rung đất lở biến mất ở phương xa, sau người lưu lại một hàng dấu chân thật sâu.</w:t>
      </w:r>
    </w:p>
    <w:p>
      <w:pPr>
        <w:pStyle w:val="BodyText"/>
      </w:pPr>
      <w:r>
        <w:t xml:space="preserve">“Phụp!”</w:t>
      </w:r>
    </w:p>
    <w:p>
      <w:pPr>
        <w:pStyle w:val="BodyText"/>
      </w:pPr>
      <w:r>
        <w:t xml:space="preserve">Bên trong dấu chân to lớn do ma thần màu đen lưu lại, một chiếc đầu từ dưới đất chui lên, rũ xuống bùn đất trên đầu, lộ ra khuôn mặt của trung niên huyết tộc kia.</w:t>
      </w:r>
    </w:p>
    <w:p>
      <w:pPr>
        <w:pStyle w:val="BodyText"/>
      </w:pPr>
      <w:r>
        <w:t xml:space="preserve">- Đây chính là yêu ma của Ma Giới sao? Thân thể to lớn như thế, so với người sói ở đại thứ nguyên còn cao hơn một chút. Trong những thân thể kia có đến bao nhiêu lực lượng chứ.</w:t>
      </w:r>
    </w:p>
    <w:p>
      <w:pPr>
        <w:pStyle w:val="BodyText"/>
      </w:pPr>
      <w:r>
        <w:t xml:space="preserve">Trung niên huyết tộc nhìn phương hướng ma thần kia biến mất, lẩm bẩm nói.</w:t>
      </w:r>
    </w:p>
    <w:p>
      <w:pPr>
        <w:pStyle w:val="BodyText"/>
      </w:pPr>
      <w:r>
        <w:t xml:space="preserve">“Xoẹt!”</w:t>
      </w:r>
    </w:p>
    <w:p>
      <w:pPr>
        <w:pStyle w:val="BodyText"/>
      </w:pPr>
      <w:r>
        <w:t xml:space="preserve">Bên trái đột nhiên có một luồng gió sắc bắn tới. Lỗ tai tái nhợt của trung niên huyết tộc kia khẽ rung lên, gần như theo bản năng nhảy sang một bên, khó khăn tránh khỏi một cây lao bay sát qua mặt.</w:t>
      </w:r>
    </w:p>
    <w:p>
      <w:pPr>
        <w:pStyle w:val="BodyText"/>
      </w:pPr>
      <w:r>
        <w:t xml:space="preserve">“Vèo!”</w:t>
      </w:r>
    </w:p>
    <w:p>
      <w:pPr>
        <w:pStyle w:val="BodyText"/>
      </w:pPr>
      <w:r>
        <w:t xml:space="preserve">Câu lao sắc màu đen kia giữa không trung quay lại, bay đến trên một ngọn núi phủ đầy cây cối màu đen bên trái.</w:t>
      </w:r>
    </w:p>
    <w:p>
      <w:pPr>
        <w:pStyle w:val="BodyText"/>
      </w:pPr>
      <w:r>
        <w:t xml:space="preserve">“Rào rào!”</w:t>
      </w:r>
    </w:p>
    <w:p>
      <w:pPr>
        <w:pStyle w:val="BodyText"/>
      </w:pPr>
      <w:r>
        <w:t xml:space="preserve">Chùm lớn đá vụn từ trên núi rơi xuống. Một tên yêu ma vảy đen đưa tay chụp lấy cây lao giữa không trung, sau đó từ trên núi bước xuống.</w:t>
      </w:r>
    </w:p>
    <w:p>
      <w:pPr>
        <w:pStyle w:val="BodyText"/>
      </w:pPr>
      <w:r>
        <w:t xml:space="preserve">- Ngươi là ai?</w:t>
      </w:r>
    </w:p>
    <w:p>
      <w:pPr>
        <w:pStyle w:val="BodyText"/>
      </w:pPr>
      <w:r>
        <w:t xml:space="preserve">Yêu ma thân cao một trượng hai kia con ngươi chuyển động, quan sát trung niên huyết tộc đối diện, đồng thời quát hỏi.</w:t>
      </w:r>
    </w:p>
    <w:p>
      <w:pPr>
        <w:pStyle w:val="BodyText"/>
      </w:pPr>
      <w:r>
        <w:t xml:space="preserve">- Ta à?</w:t>
      </w:r>
    </w:p>
    <w:p>
      <w:pPr>
        <w:pStyle w:val="BodyText"/>
      </w:pPr>
      <w:r>
        <w:t xml:space="preserve">Trung niên huyết tộc đáp:</w:t>
      </w:r>
    </w:p>
    <w:p>
      <w:pPr>
        <w:pStyle w:val="BodyText"/>
      </w:pPr>
      <w:r>
        <w:t xml:space="preserve">- Ta không phải là người. Ta là huyết tộc, thuộc hạ của Tạp Nhĩ lĩnh chủ vĩ đại đến từ gia tộc A Nhĩ Tư Thông, bá tước Mễ Khai La Liệt.</w:t>
      </w:r>
    </w:p>
    <w:p>
      <w:pPr>
        <w:pStyle w:val="BodyText"/>
      </w:pPr>
      <w:r>
        <w:t xml:space="preserve">- Huyết tộc? A Nhĩ Tư Thông ? Chưa từng nghe qua.</w:t>
      </w:r>
    </w:p>
    <w:p>
      <w:pPr>
        <w:pStyle w:val="BodyText"/>
      </w:pPr>
      <w:r>
        <w:t xml:space="preserve">Từng chùm lông đen giữa những chiếc vảy màu đen của yêu ma kia theo gió lay động, con ngươi xoay chuyển:</w:t>
      </w:r>
    </w:p>
    <w:p>
      <w:pPr>
        <w:pStyle w:val="Compact"/>
      </w:pPr>
      <w:r>
        <w:t xml:space="preserve">- Hóa ra không phải là nhân tộc, ta còn tưởng rằng là nhân tộc Thái Cổ chứ.</w:t>
      </w:r>
      <w:r>
        <w:br w:type="textWrapping"/>
      </w:r>
      <w:r>
        <w:br w:type="textWrapping"/>
      </w:r>
    </w:p>
    <w:p>
      <w:pPr>
        <w:pStyle w:val="Heading2"/>
      </w:pPr>
      <w:bookmarkStart w:id="645" w:name="chương-543-khách-đến-từ-đại-thứ-nguyên-3"/>
      <w:bookmarkEnd w:id="645"/>
      <w:r>
        <w:t xml:space="preserve">623. Chương 543: Khách Đến Từ Đại Thứ Nguyên 3</w:t>
      </w:r>
    </w:p>
    <w:p>
      <w:pPr>
        <w:pStyle w:val="Compact"/>
      </w:pPr>
      <w:r>
        <w:br w:type="textWrapping"/>
      </w:r>
      <w:r>
        <w:br w:type="textWrapping"/>
      </w:r>
      <w:r>
        <w:t xml:space="preserve">Mễ Khai La Liệt nghe vậy lập tức lắc đầu phủ nhận:</w:t>
      </w:r>
    </w:p>
    <w:p>
      <w:pPr>
        <w:pStyle w:val="BodyText"/>
      </w:pPr>
      <w:r>
        <w:t xml:space="preserve">- Loài người chỉ là lương thực của chúng ta. Chúng ta làm sao có thể là loài người chứ.</w:t>
      </w:r>
    </w:p>
    <w:p>
      <w:pPr>
        <w:pStyle w:val="BodyText"/>
      </w:pPr>
      <w:r>
        <w:t xml:space="preserve">- Các ngươi cái gì… huyết, huyết tộc, đến địa bàn của vương triều Khải Tát chúng ta làm gì?</w:t>
      </w:r>
    </w:p>
    <w:p>
      <w:pPr>
        <w:pStyle w:val="BodyText"/>
      </w:pPr>
      <w:r>
        <w:t xml:space="preserve">- Xin thay gia tộc A Nhĩ Tư Thông chúng ta bày tỏ sự tôn kính với Khải Tát vương. Chúng ta cũng không có ý mạo phạm.</w:t>
      </w:r>
    </w:p>
    <w:p>
      <w:pPr>
        <w:pStyle w:val="BodyText"/>
      </w:pPr>
      <w:r>
        <w:t xml:space="preserve">Mễ Khai La Liệt cuối cùng cũng nhận ra thực lực của tên yêu ma này không giống như một người thống trị, liền khom người một cái, cung kính nói với yêu ma màu đen kia:</w:t>
      </w:r>
    </w:p>
    <w:p>
      <w:pPr>
        <w:pStyle w:val="BodyText"/>
      </w:pPr>
      <w:r>
        <w:t xml:space="preserve">- Chúng ta chỉ là tới tìm Đệ Nhất Ma Đế thủ hạ của Hủy Diệt Ma Thần. Chúng ta hi vọng có thể cùng Hủy Diệt Ma Thần vĩ đại liên hợp với nhau.</w:t>
      </w:r>
    </w:p>
    <w:p>
      <w:pPr>
        <w:pStyle w:val="BodyText"/>
      </w:pPr>
      <w:r>
        <w:t xml:space="preserve">- Chờ đã!</w:t>
      </w:r>
    </w:p>
    <w:p>
      <w:pPr>
        <w:pStyle w:val="BodyText"/>
      </w:pPr>
      <w:r>
        <w:t xml:space="preserve">Yêu ma màu đen kia chớp mắt hai cái, cặp mắt mở thật to, nói với giọng kinh ngạc:</w:t>
      </w:r>
    </w:p>
    <w:p>
      <w:pPr>
        <w:pStyle w:val="BodyText"/>
      </w:pPr>
      <w:r>
        <w:t xml:space="preserve">- Ngươi nói là gia tộc A Nhĩ Tư Thông các ngươi muốn tìm một Ma Đế? Tìm cấp trên của hắn là một Ma Thần?</w:t>
      </w:r>
    </w:p>
    <w:p>
      <w:pPr>
        <w:pStyle w:val="BodyText"/>
      </w:pPr>
      <w:r>
        <w:t xml:space="preserve">- Ừ.</w:t>
      </w:r>
    </w:p>
    <w:p>
      <w:pPr>
        <w:pStyle w:val="BodyText"/>
      </w:pPr>
      <w:r>
        <w:t xml:space="preserve">Mặc dù không biết về hệ thống lực lượng tại Ma Giới, nhưng theo bản năng, Mễ Khai La Liệt cũng cảm thấy lời mình vừa nói dường như có gì không ổn. Cố gắng suy nghĩ một chút, sau khi khẳng định là mình không nói sai điều gì, Mễ Khai La Liệt mới chân thành nói:</w:t>
      </w:r>
    </w:p>
    <w:p>
      <w:pPr>
        <w:pStyle w:val="BodyText"/>
      </w:pPr>
      <w:r>
        <w:t xml:space="preserve">- Đúng vậy, là tìm kiếm Đệ Nhất Ma Đế.</w:t>
      </w:r>
    </w:p>
    <w:p>
      <w:pPr>
        <w:pStyle w:val="BodyText"/>
      </w:pPr>
      <w:r>
        <w:t xml:space="preserve">Vẻ mặt yêu ma màu đen kia vốn đầy hứng thú lập tức không còn sót lại chút gì, đôi môi mấp máy lẩm bẩm nói:</w:t>
      </w:r>
    </w:p>
    <w:p>
      <w:pPr>
        <w:pStyle w:val="BodyText"/>
      </w:pPr>
      <w:r>
        <w:t xml:space="preserve">- Ta còn tưởng là thế lực lớn gì, hóa ra lại tìm một Ma Thần kết minh.</w:t>
      </w:r>
    </w:p>
    <w:p>
      <w:pPr>
        <w:pStyle w:val="BodyText"/>
      </w:pPr>
      <w:r>
        <w:t xml:space="preserve">- Không có giá trị gì, giết chết hắn!</w:t>
      </w:r>
    </w:p>
    <w:p>
      <w:pPr>
        <w:pStyle w:val="BodyText"/>
      </w:pPr>
      <w:r>
        <w:t xml:space="preserve">Yêu ma màu đen kia nhìn lên phía trên nói.</w:t>
      </w:r>
    </w:p>
    <w:p>
      <w:pPr>
        <w:pStyle w:val="BodyText"/>
      </w:pPr>
      <w:r>
        <w:t xml:space="preserve">Mễ Khai La Liệt nghi hoặc ngẩng đầu lên, chỉ thấy giữa tầng mây có một cột sét màu đen hùng hậu từ trên trời giáng xuống.</w:t>
      </w:r>
    </w:p>
    <w:p>
      <w:pPr>
        <w:pStyle w:val="BodyText"/>
      </w:pPr>
      <w:r>
        <w:t xml:space="preserve">“Chít!”</w:t>
      </w:r>
    </w:p>
    <w:p>
      <w:pPr>
        <w:pStyle w:val="BodyText"/>
      </w:pPr>
      <w:r>
        <w:t xml:space="preserve">Mễ Khai La Liệt bỗng hú lên quái dị, thân thể đột nhiên hóa thành một bầy dơi như mây đen bay về bốn hướng.</w:t>
      </w:r>
    </w:p>
    <w:p>
      <w:pPr>
        <w:pStyle w:val="BodyText"/>
      </w:pPr>
      <w:r>
        <w:t xml:space="preserve">“Ầm!”</w:t>
      </w:r>
    </w:p>
    <w:p>
      <w:pPr>
        <w:pStyle w:val="BodyText"/>
      </w:pPr>
      <w:r>
        <w:t xml:space="preserve">Những con dơi bị cột sét màu đen đánh trúng đều hóa thành tro bụi, những con còn lại đều kêu lên quái dị, chui vào trong bầu trời đêm.</w:t>
      </w:r>
    </w:p>
    <w:p>
      <w:pPr>
        <w:pStyle w:val="BodyText"/>
      </w:pPr>
      <w:r>
        <w:t xml:space="preserve">“Xoẹt!”</w:t>
      </w:r>
    </w:p>
    <w:p>
      <w:pPr>
        <w:pStyle w:val="BodyText"/>
      </w:pPr>
      <w:r>
        <w:t xml:space="preserve">Yêu ma màu đen kia thu hồi cây lao dài. Trên lao có một con dơi lớn bằng nắm tay, cặp cánh dơi màu đen cong lại, miệng mở ra thật to, đôi mắt nhỏ đen bóng nhìn chằm chằm vào tên yêu ma kia.</w:t>
      </w:r>
    </w:p>
    <w:p>
      <w:pPr>
        <w:pStyle w:val="BodyText"/>
      </w:pPr>
      <w:r>
        <w:t xml:space="preserve">“Xèo xèo!”</w:t>
      </w:r>
    </w:p>
    <w:p>
      <w:pPr>
        <w:pStyle w:val="BodyText"/>
      </w:pPr>
      <w:r>
        <w:t xml:space="preserve">Một trận khói đen nồng nặc bốc lên, con dơi kia từ từ mỏng đi, hóa thành một mảnh áo choàng màu đen bám trên cây lao dài kia.</w:t>
      </w:r>
    </w:p>
    <w:p>
      <w:pPr>
        <w:pStyle w:val="BodyText"/>
      </w:pPr>
      <w:r>
        <w:t xml:space="preserve">Yêu ma màu đen kia vươn ngón tay lấy miếng vải vụn màu đen trên cây lao xuống, nhíu mày: “Huyết tộc này rốt cuộc là thứ gì? Nhìn cách hắn bỏ chạy có vẻ cũng khá lợi hại…”</w:t>
      </w:r>
    </w:p>
    <w:p>
      <w:pPr>
        <w:pStyle w:val="BodyText"/>
      </w:pPr>
      <w:r>
        <w:t xml:space="preserve">oOo</w:t>
      </w:r>
    </w:p>
    <w:p>
      <w:pPr>
        <w:pStyle w:val="BodyText"/>
      </w:pPr>
      <w:r>
        <w:t xml:space="preserve">Tại vương triều Trung Ương thuộc Ma Giới.</w:t>
      </w:r>
    </w:p>
    <w:p>
      <w:pPr>
        <w:pStyle w:val="BodyText"/>
      </w:pPr>
      <w:r>
        <w:t xml:space="preserve">Đệ Nhất phân thần co gối ngồi xếp bằng trên ghế rồng màu đen rộng lớn, hai mắt khép lại, khí tức gần như biến mất. Qua lần Bổn Tôn, Hoàng và Đệ Tam phân thần liên hợp đối kháng với Hư Vô Chi Quân, Đệ Nhất phân thần đã cảm giác được khí tức vô cùng kinh khủng của Chủ Thần.</w:t>
      </w:r>
    </w:p>
    <w:p>
      <w:pPr>
        <w:pStyle w:val="BodyText"/>
      </w:pPr>
      <w:r>
        <w:t xml:space="preserve">Cho dù đã qua lâu như vậy, Đệ Nhất phân thần cũng không dám lộ ra khí tức trên người một chút nào.</w:t>
      </w:r>
    </w:p>
    <w:p>
      <w:pPr>
        <w:pStyle w:val="BodyText"/>
      </w:pPr>
      <w:r>
        <w:t xml:space="preserve">“Két!”</w:t>
      </w:r>
    </w:p>
    <w:p>
      <w:pPr>
        <w:pStyle w:val="BodyText"/>
      </w:pPr>
      <w:r>
        <w:t xml:space="preserve">Cửa lớn mở rộng ra, ánh sáng lờ lờ xuyên qua cánh cửa chiếu vào trong đại điện tối đen. Đệ Nhất phân thần mở mắt ra, trong mắt hiện lên vẻ ảm đạm giống như một yêu ma bình thường không có võ công.</w:t>
      </w:r>
    </w:p>
    <w:p>
      <w:pPr>
        <w:pStyle w:val="BodyText"/>
      </w:pPr>
      <w:r>
        <w:t xml:space="preserve">- Thái Huyền, ngươi đến rồi à.</w:t>
      </w:r>
    </w:p>
    <w:p>
      <w:pPr>
        <w:pStyle w:val="BodyText"/>
      </w:pPr>
      <w:r>
        <w:t xml:space="preserve">Đệ Nhất phân thần lạnh nhạt nói.</w:t>
      </w:r>
    </w:p>
    <w:p>
      <w:pPr>
        <w:pStyle w:val="BodyText"/>
      </w:pPr>
      <w:r>
        <w:t xml:space="preserve">- Chủ công!</w:t>
      </w:r>
    </w:p>
    <w:p>
      <w:pPr>
        <w:pStyle w:val="BodyText"/>
      </w:pPr>
      <w:r>
        <w:t xml:space="preserve">Thái Huyền cung kính khom người, sau đó bước nhanh lên điện, dừng lại cách bàn rồng màu đen hoa lệ trước người Phong Vân Vô Kỵ ba trượng:</w:t>
      </w:r>
    </w:p>
    <w:p>
      <w:pPr>
        <w:pStyle w:val="BodyText"/>
      </w:pPr>
      <w:r>
        <w:t xml:space="preserve">- Đã điều tra rõ tình hình, trong không gian vương triều Ma Đế Hoàng đã được bổ sung lực lượng mới, toàn bộ đều đến từ Hắc Ám viễn chinh quân. Có điều trước mắt số lượng còn không nhiều. Đây đều là do Hư Vô Chi Quân ban thưởng cho Ma Đế Hoàng.</w:t>
      </w:r>
    </w:p>
    <w:p>
      <w:pPr>
        <w:pStyle w:val="BodyText"/>
      </w:pPr>
      <w:r>
        <w:t xml:space="preserve">Đệ Nhất phân thần trầm mặc không nói, thả lỏng đầu gối, hai chân buông xuống đặt trên đất:</w:t>
      </w:r>
    </w:p>
    <w:p>
      <w:pPr>
        <w:pStyle w:val="BodyText"/>
      </w:pPr>
      <w:r>
        <w:t xml:space="preserve">- Ừm, lão già Ma Đế Hoàng này vận khí đúng là tốt thật, rõ ràng lần đó toàn quân chết hết, vậy mà cũng có người ban thưởng cho hắn.</w:t>
      </w:r>
    </w:p>
    <w:p>
      <w:pPr>
        <w:pStyle w:val="BodyText"/>
      </w:pPr>
      <w:r>
        <w:t xml:space="preserve">Thái Huyền nhíu mày, im lặng không nói.</w:t>
      </w:r>
    </w:p>
    <w:p>
      <w:pPr>
        <w:pStyle w:val="BodyText"/>
      </w:pPr>
      <w:r>
        <w:t xml:space="preserve">- Tiếp tục đi!</w:t>
      </w:r>
    </w:p>
    <w:p>
      <w:pPr>
        <w:pStyle w:val="BodyText"/>
      </w:pPr>
      <w:r>
        <w:t xml:space="preserve">Đệ Nhất phân thần vung tay nói.</w:t>
      </w:r>
    </w:p>
    <w:p>
      <w:pPr>
        <w:pStyle w:val="BodyText"/>
      </w:pPr>
      <w:r>
        <w:t xml:space="preserve">- Nhìn vào tình hình trước mắt của bọn chúng, cũng không nhiều khả năng sẽ tấn công vương triều Trung Ương chúng ta. Ít nhất trước khi Hư Vô Chi Quân điều tất cả quân đội đã đồng ý cho hắn vào không gian vương triều Ma Đế Hoàng, hắn sẽ không tấn công chúng ta.</w:t>
      </w:r>
    </w:p>
    <w:p>
      <w:pPr>
        <w:pStyle w:val="BodyText"/>
      </w:pPr>
      <w:r>
        <w:t xml:space="preserve">- Ừ, như vậy thì tốt rồi. Trong khoảng thời gian này ta không thể ra tay được, một khi tiến hành vương triều chiến tranh thì rất phiền phức.</w:t>
      </w:r>
    </w:p>
    <w:p>
      <w:pPr>
        <w:pStyle w:val="BodyText"/>
      </w:pPr>
      <w:r>
        <w:t xml:space="preserve">- Chủ công!</w:t>
      </w:r>
    </w:p>
    <w:p>
      <w:pPr>
        <w:pStyle w:val="BodyText"/>
      </w:pPr>
      <w:r>
        <w:t xml:space="preserve">Thái Huyền giống như muốn nói lại thôi, cuối cùng vẫn nói ra:</w:t>
      </w:r>
    </w:p>
    <w:p>
      <w:pPr>
        <w:pStyle w:val="BodyText"/>
      </w:pPr>
      <w:r>
        <w:t xml:space="preserve">- Chủ Thần nếu như có ý, dáng vẻ của ngài như vậy vốn không thể thoát khỏi ánh mắt của bọn chúng.</w:t>
      </w:r>
    </w:p>
    <w:p>
      <w:pPr>
        <w:pStyle w:val="BodyText"/>
      </w:pPr>
      <w:r>
        <w:t xml:space="preserve">- Ta đánh cuộc chính là chuyện “có ý” này. Chỉ cần đám Chủ Thần không cố ý, qua khoảng thời gian này hẳn là bọn chúng cũng sẽ không chú ý tới ta nữa.</w:t>
      </w:r>
    </w:p>
    <w:p>
      <w:pPr>
        <w:pStyle w:val="BodyText"/>
      </w:pPr>
      <w:r>
        <w:t xml:space="preserve">- Nhưng Hắc Ám Quân Chủ không phải biết sự tồn tại của ngài sao?</w:t>
      </w:r>
    </w:p>
    <w:p>
      <w:pPr>
        <w:pStyle w:val="BodyText"/>
      </w:pPr>
      <w:r>
        <w:t xml:space="preserve">Thái Huyền hơi nghi hoặc hỏi.</w:t>
      </w:r>
    </w:p>
    <w:p>
      <w:pPr>
        <w:pStyle w:val="BodyText"/>
      </w:pPr>
      <w:r>
        <w:t xml:space="preserve">- Hừ, Hắc Ám Quân Chủ đúng là biết sự tồn tại của ta, nhưng chưa chắc đã biết ta chính là đại đế của vương triều Trung Ương. Ta cứ trốn ở chỗ này, còn theo suy nghĩ của bọn chúng thì có lẽ ta đã sớm chạy trốn tới không gian nào không ai biết rồi. Ai, không biết lúc nào ta mới có thể đối kháng với Chủ Thần, thoát khỏi những ngày tháng ngày sợ đầu sợ đuôi này đây!</w:t>
      </w:r>
    </w:p>
    <w:p>
      <w:pPr>
        <w:pStyle w:val="BodyText"/>
      </w:pPr>
      <w:r>
        <w:t xml:space="preserve">- Chủ Thần chẳng lẽ đáng sợ như vậy sao?</w:t>
      </w:r>
    </w:p>
    <w:p>
      <w:pPr>
        <w:pStyle w:val="BodyText"/>
      </w:pPr>
      <w:r>
        <w:t xml:space="preserve">- Đáng sợ à? Hừ, ngươi căn bản không thể tưởng tượng được bọn chúng đáng sợ đến thế nào đâu. Lần này không phải cả hai thánh thú của Thái Cổ đều xuất hiện sao? Nếu bỏ đi thánh lực của thánh thú, Chí Tôn còn xa mới là đối thủ của Chủ Thần. Nếu không nhờ thánh lực cường đại của bốn thánh thú, Thái Cổ đã sớm bị hủy diệt rồi. Ngươi đừng cho rằng thực lực của Đệ Tam rất mạnh, nếu như hắn chính diện chống lại Chủ Thần thì nhất định sẽ chết, không có bất kỳ cơ hội nào.</w:t>
      </w:r>
    </w:p>
    <w:p>
      <w:pPr>
        <w:pStyle w:val="BodyText"/>
      </w:pPr>
      <w:r>
        <w:t xml:space="preserve">Thái Huyền cúi đầu xuống.</w:t>
      </w:r>
    </w:p>
    <w:p>
      <w:pPr>
        <w:pStyle w:val="BodyText"/>
      </w:pPr>
      <w:r>
        <w:t xml:space="preserve">- Thái Huyền, nhớ rằng trong thời gian này nhất định phải tránh xảy ra xung đột với những vương triều khác. Lần trước ta đã cảm nhân được một chút, qua một thời gian nữa, những Chủ Thần này sẽ trở lại nơi của bọn chúng, khi đó hẳn là sẽ an toàn.</w:t>
      </w:r>
    </w:p>
    <w:p>
      <w:pPr>
        <w:pStyle w:val="BodyText"/>
      </w:pPr>
      <w:r>
        <w:t xml:space="preserve">- Đúng vậy thưa chủ công!</w:t>
      </w:r>
    </w:p>
    <w:p>
      <w:pPr>
        <w:pStyle w:val="BodyText"/>
      </w:pPr>
      <w:r>
        <w:t xml:space="preserve">Thái Huyền ngẩng đầu lên:</w:t>
      </w:r>
    </w:p>
    <w:p>
      <w:pPr>
        <w:pStyle w:val="BodyText"/>
      </w:pPr>
      <w:r>
        <w:t xml:space="preserve">- Thuộc hạ còn có một chuyện muốn bẩm báo.</w:t>
      </w:r>
    </w:p>
    <w:p>
      <w:pPr>
        <w:pStyle w:val="BodyText"/>
      </w:pPr>
      <w:r>
        <w:t xml:space="preserve">- Nói đi!</w:t>
      </w:r>
    </w:p>
    <w:p>
      <w:pPr>
        <w:pStyle w:val="BodyText"/>
      </w:pPr>
      <w:r>
        <w:t xml:space="preserve">- Lần chiến đấu đó đã khiến cho hơn phân nửa yêu ma của quốc độ Quang Ám bị tiêu diệt, số còn lại phần lớn cũng chạy trốn. Hoàng của quốc độ Quang Ám thì hình như đã biến mất.</w:t>
      </w:r>
    </w:p>
    <w:p>
      <w:pPr>
        <w:pStyle w:val="BodyText"/>
      </w:pPr>
      <w:r>
        <w:t xml:space="preserve">- Ngươi nói chuyện này với ta làm gì?</w:t>
      </w:r>
    </w:p>
    <w:p>
      <w:pPr>
        <w:pStyle w:val="BodyText"/>
      </w:pPr>
      <w:r>
        <w:t xml:space="preserve">Đệ Nhất phân thần nghe đến đây, có chút không vui cắt lời Thái Huyền.</w:t>
      </w:r>
    </w:p>
    <w:p>
      <w:pPr>
        <w:pStyle w:val="BodyText"/>
      </w:pPr>
      <w:r>
        <w:t xml:space="preserve">Thái Huyền cũng không để ý tới, tiếp tục nói:</w:t>
      </w:r>
    </w:p>
    <w:p>
      <w:pPr>
        <w:pStyle w:val="BodyText"/>
      </w:pPr>
      <w:r>
        <w:t xml:space="preserve">- Thuộc hạ của Ma Đế Hoàng nhìn thấy tòa thần điện khổng lồ của quốc độ Quang Ám kia rất đẹp, liền phái binh đến chiếm lĩnh quốc độ Quang Ám, cũng đem tòa thần điện hoa lệ kia dời đến trong không gian Ma Đế Hoàng, dâng cho vua của bọn chúng là Ma Đế Hoàng làm cung điện.</w:t>
      </w:r>
    </w:p>
    <w:p>
      <w:pPr>
        <w:pStyle w:val="BodyText"/>
      </w:pPr>
      <w:r>
        <w:t xml:space="preserve">- Hả!</w:t>
      </w:r>
    </w:p>
    <w:p>
      <w:pPr>
        <w:pStyle w:val="BodyText"/>
      </w:pPr>
      <w:r>
        <w:t xml:space="preserve">Đệ Nhất phân thần giật mình.</w:t>
      </w:r>
    </w:p>
    <w:p>
      <w:pPr>
        <w:pStyle w:val="BodyText"/>
      </w:pPr>
      <w:r>
        <w:t xml:space="preserve">- Chủ công, ngài cũng biết đấy, toàn bộ không gian vương triều Ma Đế Hoàng đã bị ngài hút lấy hàng tỉ sao băng, hoàn toàn hủy diệt. Ngoại trừ tòa thần điện này, cả vương triều Ma Đế Hoàng cũng không còn kiến trúc nào hoàn chỉnh nữa.</w:t>
      </w:r>
    </w:p>
    <w:p>
      <w:pPr>
        <w:pStyle w:val="BodyText"/>
      </w:pPr>
      <w:r>
        <w:t xml:space="preserve">Trong đại điện hoàn toàn yên tĩnh. Một lúc sau Đệ Nhất phân thần mới ngẩng đầu lên, trong mắt lộ ra ánh sáng trí tuệ hiếm thấy:</w:t>
      </w:r>
    </w:p>
    <w:p>
      <w:pPr>
        <w:pStyle w:val="BodyText"/>
      </w:pPr>
      <w:r>
        <w:t xml:space="preserve">- Đánh chiếm quốc độ Quang Ám… ha ha, đám thuộc hạ này của hắn đã dẫn tới một phiền phức lớn rồi. Tên Hoàng đó ngay cả ta cũng không dám tùy tiện trêu chọc…</w:t>
      </w:r>
    </w:p>
    <w:p>
      <w:pPr>
        <w:pStyle w:val="BodyText"/>
      </w:pPr>
      <w:r>
        <w:t xml:space="preserve">Hắn bỗng nhiên đổi giọng nói:</w:t>
      </w:r>
    </w:p>
    <w:p>
      <w:pPr>
        <w:pStyle w:val="BodyText"/>
      </w:pPr>
      <w:r>
        <w:t xml:space="preserve">- Ta bảo các ngươi đi điều tra tình hình của nhị hoàng tử An Đức Liệt, kết quả thế nào rồi?</w:t>
      </w:r>
    </w:p>
    <w:p>
      <w:pPr>
        <w:pStyle w:val="BodyText"/>
      </w:pPr>
      <w:r>
        <w:t xml:space="preserve">- Ta đã bảo Áo Lan Cổ Đại Nhĩ và Cổ Liệt Nhĩ phụ trách chuyện này, trước mắt vẫn không có bất cứ tin tức gì về hắn và đội quân tà ác dưới trướng của hắn. Theo Bội Lý Tư phân tích, bọn chúng hiện giờ hẳn là đi đến tây bắc rồi.</w:t>
      </w:r>
    </w:p>
    <w:p>
      <w:pPr>
        <w:pStyle w:val="BodyText"/>
      </w:pPr>
      <w:r>
        <w:t xml:space="preserve">Thái Huyền trả lời.</w:t>
      </w:r>
    </w:p>
    <w:p>
      <w:pPr>
        <w:pStyle w:val="BodyText"/>
      </w:pPr>
      <w:r>
        <w:t xml:space="preserve">- Lần trước khi Ma Giới bắt đầu tấn công thì tên này lại đột nhiên biến mất. Lúc bản tọa tiến vào không gian Ma Đế Hoàng , vốn tưởng rằng sẽ gặp được hắn, nhưng hắn lại không có ở đó. Đệ Tam phân thần đã từng nói, dưới trơớng Ám Cát Cổ Đức có một đội quân tà ác và cường đại. Không nghi ngờ đội quân này là thuộc về vương triều Ma Đế Hoàng, nhưng ta lại chưa từng thấy qua. Khi đó Ám Cát Cổ Đức bị phái đi vây khốn Đệ Tam phân thần, còn An Đức Liệt thì không hề có chút tin tức nào.</w:t>
      </w:r>
    </w:p>
    <w:p>
      <w:pPr>
        <w:pStyle w:val="BodyText"/>
      </w:pPr>
      <w:r>
        <w:t xml:space="preserve">- Trong không gian Ma Đế Hoàng cũng không có bóng dáng của hắn. Trước đây không lâu tại biển Minh Ngục lại phát hiện rất đông xác chết trôi, còn có khí tức cực kỳ âm tà. Hơn nữa hành tung của An Đức Liệt rất khả nghi. Chỉ có một giải thích, đó là trong tay An Đức Liệt đang nắm giữ một đội ngũ cường đại. Kẻ này hành tung bí hiểm, Bội Lý Tư từng nói có thể là hắn đang tìm kiếm thứ gì đó. Rốt cuộc là thứ gì khiến cho hắn nóng lòng như vậy?</w:t>
      </w:r>
    </w:p>
    <w:p>
      <w:pPr>
        <w:pStyle w:val="BodyText"/>
      </w:pPr>
      <w:r>
        <w:t xml:space="preserve">Đệ Nhất phân thần vuốt cằm suy tư.</w:t>
      </w:r>
    </w:p>
    <w:p>
      <w:pPr>
        <w:pStyle w:val="BodyText"/>
      </w:pPr>
      <w:r>
        <w:t xml:space="preserve">Thái Huyền lại dường như không quan tâm đến những điều này, lên tiếng hỏi:</w:t>
      </w:r>
    </w:p>
    <w:p>
      <w:pPr>
        <w:pStyle w:val="BodyText"/>
      </w:pPr>
      <w:r>
        <w:t xml:space="preserve">- Chủ công, tình hình của Thái Cổ thế nào rồi? Lần tấn công đó có tổn thất gì lớn không? Đệ Tam phân thần kia có nói gì không?</w:t>
      </w:r>
    </w:p>
    <w:p>
      <w:pPr>
        <w:pStyle w:val="BodyText"/>
      </w:pPr>
      <w:r>
        <w:t xml:space="preserve">Đệ Nhất phân thần thờ ơ phất phất tay, nói:</w:t>
      </w:r>
    </w:p>
    <w:p>
      <w:pPr>
        <w:pStyle w:val="BodyText"/>
      </w:pPr>
      <w:r>
        <w:t xml:space="preserve">- Thái Cổ không sao cả, không cần ngươi phải quan tâm. Nhiều cao thủ như thế tại Thái Cổ, nếu không đối phó nổi chỉ một đám yêu ma, còn để cho bọn chúng làm mưa làm gió, vậy thì đúng là trò cười.</w:t>
      </w:r>
    </w:p>
    <w:p>
      <w:pPr>
        <w:pStyle w:val="BodyText"/>
      </w:pPr>
      <w:r>
        <w:t xml:space="preserve">“Phù!”</w:t>
      </w:r>
    </w:p>
    <w:p>
      <w:pPr>
        <w:pStyle w:val="BodyText"/>
      </w:pPr>
      <w:r>
        <w:t xml:space="preserve">Ở đáy lòng, Thái Huyền thầm thở phào nhẹ nhõm.</w:t>
      </w:r>
    </w:p>
    <w:p>
      <w:pPr>
        <w:pStyle w:val="BodyText"/>
      </w:pPr>
      <w:r>
        <w:t xml:space="preserve">- Thuộc hạ Bội Lý Tư tham kiến chủ công!</w:t>
      </w:r>
    </w:p>
    <w:p>
      <w:pPr>
        <w:pStyle w:val="BodyText"/>
      </w:pPr>
      <w:r>
        <w:t xml:space="preserve">Ngoài cửa vang lên giọng nói của Bội Lý Tư. Xuyên khe cửa lớn, chỉ thấy Bội Lý Tư đang cúi người gần như cong thành một trăm năm mươi độ.</w:t>
      </w:r>
    </w:p>
    <w:p>
      <w:pPr>
        <w:pStyle w:val="BodyText"/>
      </w:pPr>
      <w:r>
        <w:t xml:space="preserve">Vẻ mặt Thái Huyền khẽ động, nói:</w:t>
      </w:r>
    </w:p>
    <w:p>
      <w:pPr>
        <w:pStyle w:val="BodyText"/>
      </w:pPr>
      <w:r>
        <w:t xml:space="preserve">- Chủ công, thuộc hạ xin đi trước!</w:t>
      </w:r>
    </w:p>
    <w:p>
      <w:pPr>
        <w:pStyle w:val="BodyText"/>
      </w:pPr>
      <w:r>
        <w:t xml:space="preserve">- Ừ.</w:t>
      </w:r>
    </w:p>
    <w:p>
      <w:pPr>
        <w:pStyle w:val="BodyText"/>
      </w:pPr>
      <w:r>
        <w:t xml:space="preserve">Phong Vân Vô Kỵ gật đầu một cái:</w:t>
      </w:r>
    </w:p>
    <w:p>
      <w:pPr>
        <w:pStyle w:val="BodyText"/>
      </w:pPr>
      <w:r>
        <w:t xml:space="preserve">- Đi đi… Bội Lý Tư, ngươi vào đi!</w:t>
      </w:r>
    </w:p>
    <w:p>
      <w:pPr>
        <w:pStyle w:val="BodyText"/>
      </w:pPr>
      <w:r>
        <w:t xml:space="preserve">Hai người lướt qua sát nhau nơi cửa, nhanh chóng liếc nhau một cái, sau đó một trong một ngoài lách ra.</w:t>
      </w:r>
    </w:p>
    <w:p>
      <w:pPr>
        <w:pStyle w:val="BodyText"/>
      </w:pPr>
      <w:r>
        <w:t xml:space="preserve">“Bộp!”'</w:t>
      </w:r>
    </w:p>
    <w:p>
      <w:pPr>
        <w:pStyle w:val="BodyText"/>
      </w:pPr>
      <w:r>
        <w:t xml:space="preserve">Sau khi Bội Lý Tư bước vào trong điện, cũng không nói lời nào, liền cúi người xuống, hai tay cầm một tấm giấy dày bề rộng chừng hai thước, trải lên sàn nhà nhẵn bóng bằng đá đen. Tấm giấy cổ xưa kia rõ ràng là một tấm bản đồ giản lược.</w:t>
      </w:r>
    </w:p>
    <w:p>
      <w:pPr>
        <w:pStyle w:val="BodyText"/>
      </w:pPr>
      <w:r>
        <w:t xml:space="preserve">- Bệ hạ, xin mời xem! Đây là tin tức mà tôi thu thập được. Trước khi hải dương hỗn độn mở ra, nhị hoàng tử An Đức Liệt đã từng đi qua đây.</w:t>
      </w:r>
    </w:p>
    <w:p>
      <w:pPr>
        <w:pStyle w:val="BodyText"/>
      </w:pPr>
      <w:r>
        <w:t xml:space="preserve">Bội Lý Tư chỉ vào một góc bản đồ, nơi đó được hắn dùng than đen vẽ một vòng tròn.</w:t>
      </w:r>
    </w:p>
    <w:p>
      <w:pPr>
        <w:pStyle w:val="BodyText"/>
      </w:pPr>
      <w:r>
        <w:t xml:space="preserve">- Còn có biển Minh Ngục, cùng với nơi này.</w:t>
      </w:r>
    </w:p>
    <w:p>
      <w:pPr>
        <w:pStyle w:val="BodyText"/>
      </w:pPr>
      <w:r>
        <w:t xml:space="preserve">Bội Lý Tư ngẩng đầu lên:</w:t>
      </w:r>
    </w:p>
    <w:p>
      <w:pPr>
        <w:pStyle w:val="BodyText"/>
      </w:pPr>
      <w:r>
        <w:t xml:space="preserve">- Nơi này hẳn là khu rừng cấm kỵ. Theo thuộc hạ phán đoán, nhị hoàng tử An Đức Liệt nhất định là đã tiến vào đây. Nếu như không lầm… lần sau An Đức Liệt chắc hẳn sẽ đến nơi này, nơi này, còn có nơi này…</w:t>
      </w:r>
    </w:p>
    <w:p>
      <w:pPr>
        <w:pStyle w:val="BodyText"/>
      </w:pPr>
      <w:r>
        <w:t xml:space="preserve">Bội Lý Tư phân biệt vẽ ba vòng tròn đen nhạt trên tờ giấy nhẵn bóng:</w:t>
      </w:r>
    </w:p>
    <w:p>
      <w:pPr>
        <w:pStyle w:val="BodyText"/>
      </w:pPr>
      <w:r>
        <w:t xml:space="preserve">- Cả ba nơi đều là chỗ cấm kỵ của Ma Giới, nhưng nhị hoàng tử An Đức Liệt lại đến đó.</w:t>
      </w:r>
    </w:p>
    <w:p>
      <w:pPr>
        <w:pStyle w:val="BodyText"/>
      </w:pPr>
      <w:r>
        <w:t xml:space="preserve">- Ồ, vậy thì có nghĩa gì?</w:t>
      </w:r>
    </w:p>
    <w:p>
      <w:pPr>
        <w:pStyle w:val="BodyText"/>
      </w:pPr>
      <w:r>
        <w:t xml:space="preserve">- Nếu như vậy, bước kế tiếp An Đức Liệt là ở đây.</w:t>
      </w:r>
    </w:p>
    <w:p>
      <w:pPr>
        <w:pStyle w:val="BodyText"/>
      </w:pPr>
      <w:r>
        <w:t xml:space="preserve">Bội Lý Tư chỉ vào một nơi trong đó, vẻ mặt nghiêm túc:</w:t>
      </w:r>
    </w:p>
    <w:p>
      <w:pPr>
        <w:pStyle w:val="BodyText"/>
      </w:pPr>
      <w:r>
        <w:t xml:space="preserve">- Như vậy thì không nghi ngờ, chuyện mà nhị hoàng tử An Đức Liệt đang tiến hành, hoặc là nói thứ mà hắn đang tìm nhất định có liên quan đến bốn chữ.</w:t>
      </w:r>
    </w:p>
    <w:p>
      <w:pPr>
        <w:pStyle w:val="BodyText"/>
      </w:pPr>
      <w:r>
        <w:t xml:space="preserve">- Bốn chữ gì?</w:t>
      </w:r>
    </w:p>
    <w:p>
      <w:pPr>
        <w:pStyle w:val="BodyText"/>
      </w:pPr>
      <w:r>
        <w:t xml:space="preserve">Đệ Nhất phân thần hỏi.</w:t>
      </w:r>
    </w:p>
    <w:p>
      <w:pPr>
        <w:pStyle w:val="BodyText"/>
      </w:pPr>
      <w:r>
        <w:t xml:space="preserve">- Cửu U ma thần.</w:t>
      </w:r>
    </w:p>
    <w:p>
      <w:pPr>
        <w:pStyle w:val="Compact"/>
      </w:pPr>
      <w:r>
        <w:t xml:space="preserve">Bội Lý Tư ngẩng đầu lên, đối diện với cặp mắt của Đệ Nhất phân thần, trong mắt hiện lên vẻ nghiêm trọng.</w:t>
      </w:r>
      <w:r>
        <w:br w:type="textWrapping"/>
      </w:r>
      <w:r>
        <w:br w:type="textWrapping"/>
      </w:r>
    </w:p>
    <w:p>
      <w:pPr>
        <w:pStyle w:val="Heading2"/>
      </w:pPr>
      <w:bookmarkStart w:id="646" w:name="chương-544-hai-chủ-nhân-sát-lục"/>
      <w:bookmarkEnd w:id="646"/>
      <w:r>
        <w:t xml:space="preserve">624. Chương 544: Hai Chủ Nhân Sát Lục</w:t>
      </w:r>
    </w:p>
    <w:p>
      <w:pPr>
        <w:pStyle w:val="Compact"/>
      </w:pPr>
      <w:r>
        <w:br w:type="textWrapping"/>
      </w:r>
      <w:r>
        <w:br w:type="textWrapping"/>
      </w:r>
      <w:r>
        <w:t xml:space="preserve">- Cửu U ma thần gì? Sao ta chưa từng nghe nói đến?</w:t>
      </w:r>
    </w:p>
    <w:p>
      <w:pPr>
        <w:pStyle w:val="BodyText"/>
      </w:pPr>
      <w:r>
        <w:t xml:space="preserve">Đệ Nhất phân thần lạnh lùng hỏi.</w:t>
      </w:r>
    </w:p>
    <w:p>
      <w:pPr>
        <w:pStyle w:val="BodyText"/>
      </w:pPr>
      <w:r>
        <w:t xml:space="preserve">- Tôi cũng chỉ biết được từ điển tịch. Cửu U ma thần chính là tồn tại chí âm chí tà trong trời đất. Cái tên “Cửu U ma thần” không phải nói đến một yêu ma cường đại, mà là một đội quân cường đại và âm tà nhất trong trời đất. Cho dù là thánh quang của Sí thiên sứ cũng không thể tịnh hóa được khí tức tà ác vĩnh viễn không tiêu tan quanh người bọn họ.</w:t>
      </w:r>
    </w:p>
    <w:p>
      <w:pPr>
        <w:pStyle w:val="BodyText"/>
      </w:pPr>
      <w:r>
        <w:t xml:space="preserve">- Mạnh như vậy sao?</w:t>
      </w:r>
    </w:p>
    <w:p>
      <w:pPr>
        <w:pStyle w:val="BodyText"/>
      </w:pPr>
      <w:r>
        <w:t xml:space="preserve">Ánh mắt Đệ Nhất phân thần sáng lên, nhưng rất nhanh lại nhạt đi:</w:t>
      </w:r>
    </w:p>
    <w:p>
      <w:pPr>
        <w:pStyle w:val="BodyText"/>
      </w:pPr>
      <w:r>
        <w:t xml:space="preserve">- Nếu bọn họ lợi hại như vậy, tại sao lại đột nhiên biến mất không tung tích?</w:t>
      </w:r>
    </w:p>
    <w:p>
      <w:pPr>
        <w:pStyle w:val="BodyText"/>
      </w:pPr>
      <w:r>
        <w:t xml:space="preserve">- Tôi cũng không rõ. Theo như lời đồn, Cửu U ma thần lúc đầu chỉ phục tùng một nhân vật cường đại, sau đó chẳng biết vì sao lại biến mất trong dòng sông lịch sử. Tất cả những thứ liên quan đến bọn họ hầu như đều là ẩn số. Tôi chỉ biết là trong ghi chép của sở Ám Tài dường như có nhắc tới, Cửu U ma thần và những cấm địa này có liên hệ với nhau. Nếu như nhị hoàng tử liên tục xuất hiện ở mấy nơi này, vậy rất có khả năng chuyện mà hắn đang tiến hành có liên quan đến Cửu U ma thần. Tình huống cặn kẽ thì tôi cũng không rõ. Với địa vị của tôi tại sở Ám Tài lúc đó, còn không đủ tư cách biết những chuyện này.</w:t>
      </w:r>
    </w:p>
    <w:p>
      <w:pPr>
        <w:pStyle w:val="BodyText"/>
      </w:pPr>
      <w:r>
        <w:t xml:space="preserve">- Sở Ám Tài…</w:t>
      </w:r>
    </w:p>
    <w:p>
      <w:pPr>
        <w:pStyle w:val="BodyText"/>
      </w:pPr>
      <w:r>
        <w:t xml:space="preserve">Đệ Nhất phân thần trầm mặc, sau đó nói ra một câu khiến Bội Lý Tư kinh hãi:</w:t>
      </w:r>
    </w:p>
    <w:p>
      <w:pPr>
        <w:pStyle w:val="BodyText"/>
      </w:pPr>
      <w:r>
        <w:t xml:space="preserve">- Có lẽ ta nên đi chiếm lĩnh sở Ám Tài, đem những thứ hữu dụng ở nơi đó về đây.</w:t>
      </w:r>
    </w:p>
    <w:p>
      <w:pPr>
        <w:pStyle w:val="BodyText"/>
      </w:pPr>
      <w:r>
        <w:t xml:space="preserve">- Không nên, chủ công ngàn vạn lần đừng nghĩ như vậy!</w:t>
      </w:r>
    </w:p>
    <w:p>
      <w:pPr>
        <w:pStyle w:val="BodyText"/>
      </w:pPr>
      <w:r>
        <w:t xml:space="preserve">Bội Lý Tư đột ngột ngẩng đầu lên, trên mặt hoàn toàn mất đi màu máu, kích động nói:</w:t>
      </w:r>
    </w:p>
    <w:p>
      <w:pPr>
        <w:pStyle w:val="BodyText"/>
      </w:pPr>
      <w:r>
        <w:t xml:space="preserve">- Sở Ám Tài tuyệt đối không thể động vào được. Kim tự tháp duy trì sở Ám Tài chính là từ thời đại hỗn độn xa xôi, do Hắc Ám Chủ Thần xây dựng cho tôi tớ của bọn họ. Trước đây rất lâu, tất cả Hắc Ám Quân Chủ vốn đều cư ngụ ở nơi đó. Có điều sau này vì để tiện lợi cho việc truyền đạt ý chỉ của Chủ Thần, phần lớn Hắc Ám Quân Chủ đều dời ra ngoài. Hơn nữa tầng dưới chót của kim tự tháp tại sở Ám Tài chính là nơi chôn giấu hài cốt của tất cả Hắc Ám Quân Chủ đã chết trước đây.</w:t>
      </w:r>
    </w:p>
    <w:p>
      <w:pPr>
        <w:pStyle w:val="BodyText"/>
      </w:pPr>
      <w:r>
        <w:t xml:space="preserve">- Những Hắc Ám Quân Chủ kia vì sử dụng thần lực quá độ nên bị hắc ám thần lực ăn mòn mà chết. Sau khi chết, hài cốt của bọn chúng cũng bị hắc ám thần lực đồng hóa. Hài cốt của rất nhiều Hắc Ám Quân Chủ đã khiến cho sở Ám Tài biến thành một nơi có hắc ám thần lực cực kỳ dày đặc. Ở nơi đó, Hắc Ám Quân Chủ chỉ cần thời gian rất ngắn để ngâm xướng chú ngữ, thậm chí một số Hắc Ám Quân Chủ ở trạng thái đỉnh cao còn gần như không cần ngâm xướng. Hơn nữa… chắc ngài đã thấy tình huống của Hư Vô Chi Quân rồi. Nghe nói sau lưng sở Ám Tài chính là một không gian gần Chủ Thần nhất, các Hắc Ám Quân Chủ có thể trực tiếp mượn thần lực ở nơi đó. Cho dù ngài hủy diệt bọn chúng, bọn chúng cũng có thể trong thời gian ngắn hoàn toàn sống lại. Ngài hiểu ý của tôi không?</w:t>
      </w:r>
    </w:p>
    <w:p>
      <w:pPr>
        <w:pStyle w:val="BodyText"/>
      </w:pPr>
      <w:r>
        <w:t xml:space="preserve">Đệ Nhất phân thần nghe vậy liền giật mình.</w:t>
      </w:r>
    </w:p>
    <w:p>
      <w:pPr>
        <w:pStyle w:val="BodyText"/>
      </w:pPr>
      <w:r>
        <w:t xml:space="preserve">- Không chỉ như vậy, kim tự tháp duy trì sở Ám Tài đã sớm hòa làm một với không gian. Nếu như chiến đấu quá kịch liệt, nhất định sẽ khiến cho Chủ Thần chú ý, cho nên sở Ám Tài tuyệt đối không thể động đến được.</w:t>
      </w:r>
    </w:p>
    <w:p>
      <w:pPr>
        <w:pStyle w:val="BodyText"/>
      </w:pPr>
      <w:r>
        <w:t xml:space="preserve">Bội Lý Tư vội vàng nói.</w:t>
      </w:r>
    </w:p>
    <w:p>
      <w:pPr>
        <w:pStyle w:val="BodyText"/>
      </w:pPr>
      <w:r>
        <w:t xml:space="preserve">- Hiểu rồi, hiểu rồi. Chủ Thần, Chủ Thần… chờ bản tọa nắm giữ Sát Lục pháp tắc, trở thành thần, trước tiên sẽ tiêu diệt cái sở Ám Tài gì đó kia.</w:t>
      </w:r>
    </w:p>
    <w:p>
      <w:pPr>
        <w:pStyle w:val="BodyText"/>
      </w:pPr>
      <w:r>
        <w:t xml:space="preserve">- Chủ công, có một việc hi vọng ngài có thể suy nghĩ!</w:t>
      </w:r>
    </w:p>
    <w:p>
      <w:pPr>
        <w:pStyle w:val="BodyText"/>
      </w:pPr>
      <w:r>
        <w:t xml:space="preserve">Nhìn dáng vẻ của Đệ Nhất phân thần, dường như đã từ bỏ ý định điên cuồng muốn khiêu khích Chủ Thần, chẳng khác nào tự sát kia, Bội Lý Tư cuối cùng thở phào một hơi:</w:t>
      </w:r>
    </w:p>
    <w:p>
      <w:pPr>
        <w:pStyle w:val="BodyText"/>
      </w:pPr>
      <w:r>
        <w:t xml:space="preserve">- Thực ra sở Ám Tài chỉ là một thứ tượng trưng thôi, chủ công hoàn toàn không cần thiết phải mạo hiểm như vậy. Ngược lại chủ công cần phải lưu ý đến tên Ma Đế Hoàng kia. Theo tôi được biết, Ma Đế Hoàng hoàn toàn không giống như biểu hiện bên ngoài của hắn. Hắn vốn là một đại đế cực kỳ khôn khéo. Chủ công tuy hóa thân thành chủ nhân Sát Lục phá tan sào huyệt của hắn, nhưng sợ rằng thân phận thật sự đã bị hắn biết được. Vương triều Ma Đế Hoàng vốn là vương triều lớn nhất Ma Giới, có sức ảnh hưởng rất mạnh. Nếu như hắn vạch trần nội tình của chủ công, lại được các vương triều khác trợ giúp chinh phạt, đến lúc đó e rằng chúng ta rất khó ngăn cản được. Cho nên thuộc hạ đề nghị, chủ công tốt nhất bây giờ nên tìm kiếm một ít trợ lực bên ngoài. Đọa Lạc Chi Vương Lộ Tây Pháp là một lựa chọn rất tốt. Lần trước sau khi tôi nói với chủ công, không biết chủ công đã suy nghĩ thế nào rồi?</w:t>
      </w:r>
    </w:p>
    <w:p>
      <w:pPr>
        <w:pStyle w:val="BodyText"/>
      </w:pPr>
      <w:r>
        <w:t xml:space="preserve">- Tên người chim Lộ Tây Pháp đó cũng không phải là thứ tốt lành gì.</w:t>
      </w:r>
    </w:p>
    <w:p>
      <w:pPr>
        <w:pStyle w:val="BodyText"/>
      </w:pPr>
      <w:r>
        <w:t xml:space="preserve">Nghĩ đến chuyện Lộ Tây Pháp tranh đoạt thần cách của Hoàng, Đệ Nhất phân thần liền cảm thấy tức giận, giống như mỗi lần có chuyện tốt là lại có bóng dáng của tên người chim này.</w:t>
      </w:r>
    </w:p>
    <w:p>
      <w:pPr>
        <w:pStyle w:val="BodyText"/>
      </w:pPr>
      <w:r>
        <w:t xml:space="preserve">- Chỉ cần có lợi ích là được, về mặt này chủ công không cần đếm xỉa đến.</w:t>
      </w:r>
    </w:p>
    <w:p>
      <w:pPr>
        <w:pStyle w:val="BodyText"/>
      </w:pPr>
      <w:r>
        <w:t xml:space="preserve">Sau khi trầm mặc một lúc, Bội Lý Tư có chút bất đắc dĩ nói.</w:t>
      </w:r>
    </w:p>
    <w:p>
      <w:pPr>
        <w:pStyle w:val="BodyText"/>
      </w:pPr>
      <w:r>
        <w:t xml:space="preserve">- Ngươi yên tâm, bản tọa cũng không nói là sẽ không suy nghĩ. Chỉ là trước mắt Trung Ương ma quân của ta còn chưa huấn luyện hoàn thành. Chờ bọn chúng tu luyện hoàn thành, Lộ Tây Pháp mới có khả năng liên minh với chúng ta. Còn trước đó rất khó yên tâm kết minh với tên âm hiểm này.</w:t>
      </w:r>
    </w:p>
    <w:p>
      <w:pPr>
        <w:pStyle w:val="BodyText"/>
      </w:pPr>
      <w:r>
        <w:t xml:space="preserve">Đệ Nhất phân thần thỉnh thoảng lại lộ ra trí tuệ, luôn khiến Bội Lý Tư rất bất ngờ.</w:t>
      </w:r>
    </w:p>
    <w:p>
      <w:pPr>
        <w:pStyle w:val="BodyText"/>
      </w:pPr>
      <w:r>
        <w:t xml:space="preserve">- Chủ công, nếu như có thể cùng với Đọa Lạc Chi Vương…</w:t>
      </w:r>
    </w:p>
    <w:p>
      <w:pPr>
        <w:pStyle w:val="BodyText"/>
      </w:pPr>
      <w:r>
        <w:t xml:space="preserve">Giọng nói của Bội Lý Tư chợt im bặt vì thấy Đệ Nhất phân thần giơ một tay lên.</w:t>
      </w:r>
    </w:p>
    <w:p>
      <w:pPr>
        <w:pStyle w:val="BodyText"/>
      </w:pPr>
      <w:r>
        <w:t xml:space="preserve">- Không cần nói nữa!</w:t>
      </w:r>
    </w:p>
    <w:p>
      <w:pPr>
        <w:pStyle w:val="BodyText"/>
      </w:pPr>
      <w:r>
        <w:t xml:space="preserve">Đệ Nhất phân thần nói. Bội Lý Tư nhìn thấy trên mặt hắn có một vẻ kinh ngạc và nghi hoặc.</w:t>
      </w:r>
    </w:p>
    <w:p>
      <w:pPr>
        <w:pStyle w:val="BodyText"/>
      </w:pPr>
      <w:r>
        <w:t xml:space="preserve">“Ong!”</w:t>
      </w:r>
    </w:p>
    <w:p>
      <w:pPr>
        <w:pStyle w:val="BodyText"/>
      </w:pPr>
      <w:r>
        <w:t xml:space="preserve">Xi Vưu chiến giáp trên người Đệ Nhất phân thần bỗng rung lên. Tiếng rung động trong đại điện yên tĩnh càng vô cùng lớn.</w:t>
      </w:r>
    </w:p>
    <w:p>
      <w:pPr>
        <w:pStyle w:val="BodyText"/>
      </w:pPr>
      <w:r>
        <w:t xml:space="preserve">- Chủ công, sao vậy?</w:t>
      </w:r>
    </w:p>
    <w:p>
      <w:pPr>
        <w:pStyle w:val="BodyText"/>
      </w:pPr>
      <w:r>
        <w:t xml:space="preserve">Bội Lý Tư vừa mở miệng muốn hỏi, rất nhanh cũng giật mình, kinh hãi nhìn về phía bên ngoài ma điện. Tại khoảnh khắc này, Bội Lý Tư cảm giác được một luồng sát lục khí tức khác cực kỳ giống với Phong Vân Vô Kỵ.</w:t>
      </w:r>
    </w:p>
    <w:p>
      <w:pPr>
        <w:pStyle w:val="BodyText"/>
      </w:pPr>
      <w:r>
        <w:t xml:space="preserve">Luồng sát lục khí tức kia như một cơn bão che phủ bầu trời của vương triều Trung Ương.</w:t>
      </w:r>
    </w:p>
    <w:p>
      <w:pPr>
        <w:pStyle w:val="BodyText"/>
      </w:pPr>
      <w:r>
        <w:t xml:space="preserve">“Ầm ầm!”</w:t>
      </w:r>
    </w:p>
    <w:p>
      <w:pPr>
        <w:pStyle w:val="BodyText"/>
      </w:pPr>
      <w:r>
        <w:t xml:space="preserve">Mặt đất đột nhiên chấn động, giống như có vô số con thú lớn từ hướng tây bắc trong phạm vi thế lực của vương triều Trung Ương lao nhanh đến.</w:t>
      </w:r>
    </w:p>
    <w:p>
      <w:pPr>
        <w:pStyle w:val="BodyText"/>
      </w:pPr>
      <w:r>
        <w:t xml:space="preserve">“Đùng!”</w:t>
      </w:r>
    </w:p>
    <w:p>
      <w:pPr>
        <w:pStyle w:val="BodyText"/>
      </w:pPr>
      <w:r>
        <w:t xml:space="preserve">Một ánh chớp long trời lở đất lướt qua trên bầu trời bên ngoài đại điện, trời đất bỗng sáng như ban ngày.</w:t>
      </w:r>
    </w:p>
    <w:p>
      <w:pPr>
        <w:pStyle w:val="BodyText"/>
      </w:pPr>
      <w:r>
        <w:t xml:space="preserve">Tại khoảnh khắc đó, ánh mắt Bội Lý Tư xuyên qua góc trên cửa lớn ma điện, nhìn thấy rõ ràng một đám mây màu đen như thủy triều từ hướng tây bắc nhanh chóng cuốn tới, bên trong có vô số khuôn mặt dữ tợn gầm thét, lúc ẩn lúc hiện trong mây đen, gây cho người ta một loại cảm giác sợ hãi.</w:t>
      </w:r>
    </w:p>
    <w:p>
      <w:pPr>
        <w:pStyle w:val="BodyText"/>
      </w:pPr>
      <w:r>
        <w:t xml:space="preserve">- Tên khốn kiếp này, hắn điên rồi sao?</w:t>
      </w:r>
    </w:p>
    <w:p>
      <w:pPr>
        <w:pStyle w:val="BodyText"/>
      </w:pPr>
      <w:r>
        <w:t xml:space="preserve">Đệ Nhất phân thần đột nhiên gầm lên, khuôn mặt trở nên cực kỳ dữ tợn. Xi Vưu chiến giáp dường như bị thứ gì hấp dẫn, từ trong phiến giáp không ngừng tỏa ra từng luồng ma khí.</w:t>
      </w:r>
    </w:p>
    <w:p>
      <w:pPr>
        <w:pStyle w:val="BodyText"/>
      </w:pPr>
      <w:r>
        <w:t xml:space="preserve">Hai tay Đệ Nhất phân thần móc vào trên tay vịn của bảo tọa màu đen, phá tan tay vịn nhẵn bóng cứng rắn kia thành mảnh vụn, thân hình cao lớn bỗng đứng lên.</w:t>
      </w:r>
    </w:p>
    <w:p>
      <w:pPr>
        <w:pStyle w:val="BodyText"/>
      </w:pPr>
      <w:r>
        <w:t xml:space="preserve">Bội Lý Tư kinh hãi, giật mình nhìn Đệ Nhất phân thần.</w:t>
      </w:r>
    </w:p>
    <w:p>
      <w:pPr>
        <w:pStyle w:val="BodyText"/>
      </w:pPr>
      <w:r>
        <w:t xml:space="preserve">Đệ Nhất phân thần đứng trên đại điện, mái tóc đen không gió bỗng tung bay, tròng mắt đen kịt như nửa đêm phát ra ánh sáng hung ác như như dã thú. Giờ phút này, Đệ Nhất phân thần cảm giác được khí tức của linh hồn Sát Lục. Tại vùng đất bỏ hoang, linh hồn Sát Lục đột nhiên tấn công lại hắn, sau khi đoạt được Sát Lục chiến giáp liền bay đi. Nhưng lần này khí tức của linh hồn Sát Lục lại xuất hiện trong cảm giác của Phong Vân Vô Kỵ.</w:t>
      </w:r>
    </w:p>
    <w:p>
      <w:pPr>
        <w:pStyle w:val="BodyText"/>
      </w:pPr>
      <w:r>
        <w:t xml:space="preserve">“Rắc rắc!”</w:t>
      </w:r>
    </w:p>
    <w:p>
      <w:pPr>
        <w:pStyle w:val="BodyText"/>
      </w:pPr>
      <w:r>
        <w:t xml:space="preserve">Lúc tia chớp sáng lên lần nữa, Bội Lý Tư nhìn thấy rõ ràng hai bàn tay Phong Vân Vô Kỵ nắm lại thật chặt, trên mu bàn tay nổi lên từng sợi gân xanh màu đen nhúc nhích như giun.</w:t>
      </w:r>
    </w:p>
    <w:p>
      <w:pPr>
        <w:pStyle w:val="BodyText"/>
      </w:pPr>
      <w:r>
        <w:t xml:space="preserve">“Bùng!”</w:t>
      </w:r>
    </w:p>
    <w:p>
      <w:pPr>
        <w:pStyle w:val="BodyText"/>
      </w:pPr>
      <w:r>
        <w:t xml:space="preserve">Một cơn gió lớn ập vào cửa, cửa lớn cung điện nặng nề văng sang hai bên. Một bóng đen lướt qua, Phong Vân Vô Kỵ đã biến mất không còn bóng dáng.</w:t>
      </w:r>
    </w:p>
    <w:p>
      <w:pPr>
        <w:pStyle w:val="BodyText"/>
      </w:pPr>
      <w:r>
        <w:t xml:space="preserve">Phía tây của vương triều Trung Ương có địa thế bằng phẳng, cung điện trải khắp nơi như sao trên trời. Khi mây đen cuồn cuộn và sấm chớp kinh người xuất hiện trên bầu trời, cả vương triều Trung Ương đều chấn động. Yêu ma của sáu quân đoàn lớn như thủy triều từ trong những cung điện tràn ra, tụ tập lại phía trước trước dãy cung điện ở phía tây vương triều Trung Ương.</w:t>
      </w:r>
    </w:p>
    <w:p>
      <w:pPr>
        <w:pStyle w:val="BodyText"/>
      </w:pPr>
      <w:r>
        <w:t xml:space="preserve">Phía tây bắc đều là thủy triều ma khí cuồn cuộn. Ma khí màu đen đày đặc như vạn con ngựa cùng chạy, dán sát mặt đất cuồn cuộn tràn đến. Đông đảo đại quân của vương triều Trung Ương trải khắp mọi nơi, bao trùm bầu trời và mặt đất, hình thành một hàng rào hướng ra bên ngoài.</w:t>
      </w:r>
    </w:p>
    <w:p>
      <w:pPr>
        <w:pStyle w:val="BodyText"/>
      </w:pPr>
      <w:r>
        <w:t xml:space="preserve">Gió lạnh hắt hiu, tiếng ma kêu quỷ gào nổi lên bốn phía. Phía trước nhất, từng hàng trường kích chĩa ra bên ngoài, mũi kích phát ra ánh sáng lạnh ngay cả ngay cả trong trời đất âm u.</w:t>
      </w:r>
    </w:p>
    <w:p>
      <w:pPr>
        <w:pStyle w:val="BodyText"/>
      </w:pPr>
      <w:r>
        <w:t xml:space="preserve">Bên trong thủy triều ma khí từ phía tây bắc cuồn cuộn tràn đến, một bóng đen thoăn thoắt như chim én bay ra, đồng thời ngửa mặt lên trời kêu lớn một tiếng.</w:t>
      </w:r>
    </w:p>
    <w:p>
      <w:pPr>
        <w:pStyle w:val="BodyText"/>
      </w:pPr>
      <w:r>
        <w:t xml:space="preserve">Tiếng kêu kia như một mũi tên bắn ra, cắm thẳng vào trong mây xanh. Thanh âm như lưỡi mác va chạm vào nhau, khiến màng nhĩ mọi người rung động, trong đầu kêu lên “ong ong” như bị vật sắc đâm vào, cực kỳ đau đớn.</w:t>
      </w:r>
    </w:p>
    <w:p>
      <w:pPr>
        <w:pStyle w:val="BodyText"/>
      </w:pPr>
      <w:r>
        <w:t xml:space="preserve">May mà tiếng kêu bén nhọn vô cùng chói tai kia cũng không kéo dài lâu. Lúc tiếng kêu kịch liệt nhất lại đột nhiên im bặt. Bóng đen trong trời cao kia hiện hình ra, Sát Lục chiến giáp bao bọc trên thân, quanh người khí lạnh lượn lờ, trên giáp mặt là hai điểm sáng đỏ tươi tỏa ra khí tức cực kỳ hung ác và âm tà, chính là linh hồn Sát Lục đã biến mất rất lâu. Bên trong thủy triều ma khí cuồn cuộn sau người nó, từng tên yêu ma khí tức to lớn, sát khí ngút trời dần dần lộ ra thân hình. Trên người bọn chúng mặc áo giáp dày nặng, trong tay cầm trường đao hẹp dài, lưỡi đao lóe lên màu đỏ bóng loáng.</w:t>
      </w:r>
    </w:p>
    <w:p>
      <w:pPr>
        <w:pStyle w:val="BodyText"/>
      </w:pPr>
      <w:r>
        <w:t xml:space="preserve">- A!</w:t>
      </w:r>
    </w:p>
    <w:p>
      <w:pPr>
        <w:pStyle w:val="BodyText"/>
      </w:pPr>
      <w:r>
        <w:t xml:space="preserve">Phía trước cung điện, đại quân của vương triều Trung Ương vốn đầy vẻ thù địch, khi nhìn rõ dung mạo của đối phương lại không khỏi hít một hơi lạnh. Người nọ lại có chiến giáp giống hệt như Trung Ương đại đế, nếu nói có gì khác biệt thì chỉ có chiếc mũ giáp dữ tợn kia.</w:t>
      </w:r>
    </w:p>
    <w:p>
      <w:pPr>
        <w:pStyle w:val="BodyText"/>
      </w:pPr>
      <w:r>
        <w:t xml:space="preserve">- Đây là chủ công sao?</w:t>
      </w:r>
    </w:p>
    <w:p>
      <w:pPr>
        <w:pStyle w:val="BodyText"/>
      </w:pPr>
      <w:r>
        <w:t xml:space="preserve">- Đây là chuyện gì?</w:t>
      </w:r>
    </w:p>
    <w:p>
      <w:pPr>
        <w:pStyle w:val="BodyText"/>
      </w:pPr>
      <w:r>
        <w:t xml:space="preserve">Đám người lập tức trở nên hỗn loạn.</w:t>
      </w:r>
    </w:p>
    <w:p>
      <w:pPr>
        <w:pStyle w:val="BodyText"/>
      </w:pPr>
      <w:r>
        <w:t xml:space="preserve">Trong đại quân của vương triều Trung Ương, một đội quân đội đột nhiên lao ra, chạy về hướng một gã chủ nhân Sát Lục khác đột nhiên xuất hiện trước người, do dự một chút, cuối cùng quỳ gối xuống:</w:t>
      </w:r>
    </w:p>
    <w:p>
      <w:pPr>
        <w:pStyle w:val="BodyText"/>
      </w:pPr>
      <w:r>
        <w:t xml:space="preserve">- Tham kiến chủ nhân Sát Lục!</w:t>
      </w:r>
    </w:p>
    <w:p>
      <w:pPr>
        <w:pStyle w:val="BodyText"/>
      </w:pPr>
      <w:r>
        <w:t xml:space="preserve">- Ba Đồ Lực Khắc, Tát Ca Tư, Ba Nhĩ Tháp, Ba Đích Ma, Cơ Nặc Lực Tư, Tác Ni, mấy người các ngươi muốn tạo phản sao?</w:t>
      </w:r>
    </w:p>
    <w:p>
      <w:pPr>
        <w:pStyle w:val="BodyText"/>
      </w:pPr>
      <w:r>
        <w:t xml:space="preserve">Phía trước đại quân, Thái Huyền nổi giận nói.</w:t>
      </w:r>
    </w:p>
    <w:p>
      <w:pPr>
        <w:pStyle w:val="BodyText"/>
      </w:pPr>
      <w:r>
        <w:t xml:space="preserve">- Thật xin lỗi, tôi cũng không biết là xảy ra chuyện gì, nhưng khí tức trên người y đúng là khí tức thuần túy của chủ nhân Sát Lục. Hơn nữa Sát Lục chiến giáp trên người y cũng chắc chắn không có vấn đề. Ngược lại chủ công…</w:t>
      </w:r>
    </w:p>
    <w:p>
      <w:pPr>
        <w:pStyle w:val="BodyText"/>
      </w:pPr>
      <w:r>
        <w:t xml:space="preserve">Thống lĩnh của quân đoàn Sát Lục là Ba Đồ Lực Khắc cao hơn hai trượng do dự nói:</w:t>
      </w:r>
    </w:p>
    <w:p>
      <w:pPr>
        <w:pStyle w:val="BodyText"/>
      </w:pPr>
      <w:r>
        <w:t xml:space="preserve">- Bây giờ lại có chút… chiến giáp trên người chủ công, dường như có chút không thuần.</w:t>
      </w:r>
    </w:p>
    <w:p>
      <w:pPr>
        <w:pStyle w:val="BodyText"/>
      </w:pPr>
      <w:r>
        <w:t xml:space="preserve">- To gan!</w:t>
      </w:r>
    </w:p>
    <w:p>
      <w:pPr>
        <w:pStyle w:val="BodyText"/>
      </w:pPr>
      <w:r>
        <w:t xml:space="preserve">Thái Huyền giận tái người, chân phải bước ra một bước khiến mặt đất rung chuyển. Sau người không ngừng vang lên tiếng đao binh, bảy bóng đen thật mỏng từ hai bên trái phải tách ra, phân làm hai hàng đứng sau lưng Thái Huyền.</w:t>
      </w:r>
    </w:p>
    <w:p>
      <w:pPr>
        <w:pStyle w:val="BodyText"/>
      </w:pPr>
      <w:r>
        <w:t xml:space="preserve">“Keng!”'</w:t>
      </w:r>
    </w:p>
    <w:p>
      <w:pPr>
        <w:pStyle w:val="BodyText"/>
      </w:pPr>
      <w:r>
        <w:t xml:space="preserve">Thái Huyền vươn tay phải ra, trong lòng bàn tay bỗng xuất hiện một thanh trường đao màu đen hẹp nhọn dài hơn một trượng.</w:t>
      </w:r>
    </w:p>
    <w:p>
      <w:pPr>
        <w:pStyle w:val="BodyText"/>
      </w:pPr>
      <w:r>
        <w:t xml:space="preserve">“Ầm!”'</w:t>
      </w:r>
    </w:p>
    <w:p>
      <w:pPr>
        <w:pStyle w:val="BodyText"/>
      </w:pPr>
      <w:r>
        <w:t xml:space="preserve">Thái Huyền hóa thành tia chớp lao về phía sáu tên thống lĩnh của quân đoàn Sát Lục. Giữa không trung, linh hồn Sát Lục kia chợt vén áo choàng lên, dùng tốc độ còn nhanh hơn bay đến, thanh trường kiếm trên chuôi có khảm đầu lâu từ dưới sườn bắn ra như chớp.</w:t>
      </w:r>
    </w:p>
    <w:p>
      <w:pPr>
        <w:pStyle w:val="Compact"/>
      </w:pPr>
      <w:r>
        <w:br w:type="textWrapping"/>
      </w:r>
      <w:r>
        <w:br w:type="textWrapping"/>
      </w:r>
    </w:p>
    <w:p>
      <w:pPr>
        <w:pStyle w:val="Heading2"/>
      </w:pPr>
      <w:bookmarkStart w:id="647" w:name="chương-544-hai-chủ-nhân-sát-lục-2"/>
      <w:bookmarkEnd w:id="647"/>
      <w:r>
        <w:t xml:space="preserve">625. Chương 544: Hai Chủ Nhân Sát Lục 2</w:t>
      </w:r>
    </w:p>
    <w:p>
      <w:pPr>
        <w:pStyle w:val="Compact"/>
      </w:pPr>
      <w:r>
        <w:br w:type="textWrapping"/>
      </w:r>
      <w:r>
        <w:br w:type="textWrapping"/>
      </w:r>
      <w:r>
        <w:t xml:space="preserve">Đao kiếm giao nhau làm nổ ra một đoàn kình khí hỗn loạn cuồng bạo. Hai người vừa va chạm liền phân ra, hóa thành hai tia chớp lui về vị trí ban đầu.</w:t>
      </w:r>
    </w:p>
    <w:p>
      <w:pPr>
        <w:pStyle w:val="BodyText"/>
      </w:pPr>
      <w:r>
        <w:t xml:space="preserve">“Tên này thật lợi hại!” - Thái Huyền nhìn linh hồn Sát Lục bình yên vô sự cách đó không xa, thân thể run lên. Vài luồng ma khí màu đen mang theo máu tươi từ trong cơ thể bắn ra, vừa gặp không khí liền tan thành hơi khói, dần dần tản đi. Cửu Chuyển Sinh Tử chân khí trong cơ thể lưu chuyển một vòng, tất cả thương thế liền lành lại trong nháy mắt.</w:t>
      </w:r>
    </w:p>
    <w:p>
      <w:pPr>
        <w:pStyle w:val="BodyText"/>
      </w:pPr>
      <w:r>
        <w:t xml:space="preserve">Thái Huyền nhún chân một cái, đang định xông lên lần nữa, chợt nghe được một giọng nói lạnh như băng phía sau người:</w:t>
      </w:r>
    </w:p>
    <w:p>
      <w:pPr>
        <w:pStyle w:val="BodyText"/>
      </w:pPr>
      <w:r>
        <w:t xml:space="preserve">- Thái Huyền, lui về phía sau!</w:t>
      </w:r>
    </w:p>
    <w:p>
      <w:pPr>
        <w:pStyle w:val="BodyText"/>
      </w:pPr>
      <w:r>
        <w:t xml:space="preserve">Bức tường người của đại quân vương triều Trung Ương giữa không trung tách ra làm hai. Phía sau đại quân, Đệ Nhất phân thần bay nhanh đến, xuyên qua bóng người trùng trùng xuất hiện đối diện linh hồn Sát Lục.</w:t>
      </w:r>
    </w:p>
    <w:p>
      <w:pPr>
        <w:pStyle w:val="BodyText"/>
      </w:pPr>
      <w:r>
        <w:t xml:space="preserve">“Ầm ầm ầm!”</w:t>
      </w:r>
    </w:p>
    <w:p>
      <w:pPr>
        <w:pStyle w:val="BodyText"/>
      </w:pPr>
      <w:r>
        <w:t xml:space="preserve">Vô số ma công cái thế được Đệ Nhất phân thần và Sát Lục hoàng đế thi triển ra trong vũ trụ hư không. Các loại ảo ảnh của trời đất hiện lên tại nơi hai người giao chiến.</w:t>
      </w:r>
    </w:p>
    <w:p>
      <w:pPr>
        <w:pStyle w:val="BodyText"/>
      </w:pPr>
      <w:r>
        <w:t xml:space="preserve">Hai người vừa toàn lực giao thủ, đồng thời không ngừng biến ảo chiến trường nhằm tránh các Hắc Ám Chủ Thần phát hiện ra. Tiếng nổ do hai người giao chiến liên tục vang lên, từ ven rìa vũ trụ truyền đến tận trung tâm vũ trụ. Rất nhiều ngôi sao bị trận chiến của hai người ảnh hưởng, lần lượt nổ thành mảnh vụn, hóa thành từng đám bụi mù trong vũ trụ.</w:t>
      </w:r>
    </w:p>
    <w:p>
      <w:pPr>
        <w:pStyle w:val="BodyText"/>
      </w:pPr>
      <w:r>
        <w:t xml:space="preserve">Trong tất cả quy tắc của trời đất, sát lục quy tắc là thứ phổ biến nhất. Nơi nào có tranh chấp thì sẽ có giết chóc, mà có giết chóc thì hai người có thể liên tục nhận được lực lượng mới. Chiến tranh, báo thù, đấu tranh gia tộc, tuyệt thế cường giả giao đấu, bão táp, sấm chớp, tất cả đều là nguồn gốc lực lượng của hai người, có thể liên tục cung cấp sát lục nguyên lực hoặc nhiều hoặc ít cho cả hai.</w:t>
      </w:r>
    </w:p>
    <w:p>
      <w:pPr>
        <w:pStyle w:val="BodyText"/>
      </w:pPr>
      <w:r>
        <w:t xml:space="preserve">Từ không gian Ma Giới đến tận sâu trong vũ trụ, chiến trường của hai người trải rộng hơn nửa vũ trụ. Dưới ảnh hưởng của hai chủ nhân Sát Lục, hơn một nửa sát lục quy tắc của cả vũ trụ đều dao động. Dao động cường đại đó gần như lan đến tất cả không gian.</w:t>
      </w:r>
    </w:p>
    <w:p>
      <w:pPr>
        <w:pStyle w:val="BodyText"/>
      </w:pPr>
      <w:r>
        <w:t xml:space="preserve">Ma Giới, Thiên Đường, Thái Cổ… còn có trong rất nhiều không gian cường đại khác, vô số cường giả bị dao động hủy diệt to lớn từ ngoài không gian này làm thức tỉnh. Từng luồng thần thức và ma thức ào ạt phát ra, vượt qua hư không trùng trùng tìm về hướng nguồn gốc của dao động không gian kia.</w:t>
      </w:r>
    </w:p>
    <w:p>
      <w:pPr>
        <w:pStyle w:val="BodyText"/>
      </w:pPr>
      <w:r>
        <w:t xml:space="preserve">Tại ven rìa một mặt cắt vũ trụ vắng vẻ, Đệ Nhất phân thần và Sát Lục hoàng đế đã chiến đấu không biết bao nhiêu ngày đêm cuối cùng cũng ngừng lại, một trái một phải lơ lửng trong hư không đen kịt.</w:t>
      </w:r>
    </w:p>
    <w:p>
      <w:pPr>
        <w:pStyle w:val="BodyText"/>
      </w:pPr>
      <w:r>
        <w:t xml:space="preserve">Sát Lục chiến giáp mô phỏng trên người Đệ Nhất phân thần hiện đầy vết nứt, rất nhiều chỗ mảnh vụn áo giáp đã bị tróc, lộ ra cơ thể trần truồng. Sát Lục chiến giáp mô phỏng tuy cũng là ma khí hạng nhất, nhưng so với Sát Lục chiến giáp thật sự thì vẫn chênh lệch rất lớn. Đối mặt với công kích càng ngày càng mạnh của Sát Lục hoàng đế, cuối cùng chiến giáp cũng không chịu nổi áp lực vỡ vụn ra, chỉ còn lại Xi Vưu chiến giáp dữ tợn là vẫn hoàn hảo như ban đầu.</w:t>
      </w:r>
    </w:p>
    <w:p>
      <w:pPr>
        <w:pStyle w:val="BodyText"/>
      </w:pPr>
      <w:r>
        <w:t xml:space="preserve">Mỗi lần giao chiến sát người với Sát Lục hoàng đế, Đệ Nhất phân thần đều phát hiện từ trên Xi Vưu chiến giáp phát ra một lực hút mãnh liệt, giống như muốn rời khỏi thân thể bay ra, hợp làm một cùng với Sát Lục chiến giáp kia. Đệ Nhất phân thần còn phát hiện, lúc giao chiến sát người, thế công của Sát Lục hoàng đế cũng đột ngột chậm lại một chút, hiển nhiên loại cảm giác này cũng không phải chỉ mình hắn có. Giữa hai thứ rõ ràng có một sự liên hệ. Chuyện này khiến cho Đệ Nhất phân thần không khỏi nghi hoặc, nhưng nghi hoặc này cũng không kéo dài lâu liền bị hắn ép xuống đáy lòng.</w:t>
      </w:r>
    </w:p>
    <w:p>
      <w:pPr>
        <w:pStyle w:val="BodyText"/>
      </w:pPr>
      <w:r>
        <w:t xml:space="preserve">Phía đối diện, Sát Lục hoàng đế cũng không có thân thể thực chất. Thân thể của hắn chính là Sát Lục chiến giáp. Mặc dù không thể phán đoán tình huống cụ thể của đối phương, nhưng hai tròng mắt màu máu không còn sáng như lúc đầu hiển nhiên đã nói rõ vấn đề.</w:t>
      </w:r>
    </w:p>
    <w:p>
      <w:pPr>
        <w:pStyle w:val="BodyText"/>
      </w:pPr>
      <w:r>
        <w:t xml:space="preserve">Cách xa nhau trăm trượng, hai người đều cảnh giác nhìn chằm chằm vào đối phương, đồng thời trong lòng suy nghĩ đối sách hữu hiệu nhất. Bầu không khí có vẻ vô cùng yên tĩnh.</w:t>
      </w:r>
    </w:p>
    <w:p>
      <w:pPr>
        <w:pStyle w:val="BodyText"/>
      </w:pPr>
      <w:r>
        <w:t xml:space="preserve">Một hồi lâu sau, trong mắt Sát Lục hoàng đế thoáng hiện lên vẻ kinh ngạc, từ từ ngẩng đầu lên. Giọng nói của hắn xen lẫn tiếng kim loại từ đối diện truyền đến:</w:t>
      </w:r>
    </w:p>
    <w:p>
      <w:pPr>
        <w:pStyle w:val="BodyText"/>
      </w:pPr>
      <w:r>
        <w:t xml:space="preserve">- Ngươi tiến bộ quá nhanh, đã vượt qua dự liệu của ta rồi. Mặc dù hiện giờ thi triển loại tuyệt học này có chút không thích hợp, hơn nữa rất có thể sẽ khiến cho bọn Hắc Ám Chủ Thần chú ý, nhưng vì kế hoạch của ta, chỉ có cách mạo hiểm một lần. Khoảng chừng một phút nữa thần thức của Hắc Ám Chủ Thần sẽ theo dõi đến nơi này, thời gian tuy ngắn nhưng cũng đủ cho ta thu thập ngươi rồi. Thấy ngươi đã giúp bản tọa xây dựng nền móng, không có công thì cũng có lao, ta cho ngươi một cơ hội. Nói đi, ngươi còn có nguyện vọng gì, bản tọa sẽ xem xét đến.</w:t>
      </w:r>
    </w:p>
    <w:p>
      <w:pPr>
        <w:pStyle w:val="BodyText"/>
      </w:pPr>
      <w:r>
        <w:t xml:space="preserve">Đệ Nhất phân thần trầm mặc không nói, chỉ chớp cặp mắt lạnh lùng.</w:t>
      </w:r>
    </w:p>
    <w:p>
      <w:pPr>
        <w:pStyle w:val="BodyText"/>
      </w:pPr>
      <w:r>
        <w:t xml:space="preserve">- Nếu như ngươi không nói, vậy thì không cần nói nữa!</w:t>
      </w:r>
    </w:p>
    <w:p>
      <w:pPr>
        <w:pStyle w:val="BodyText"/>
      </w:pPr>
      <w:r>
        <w:t xml:space="preserve">Sát Lục hoàng đế lạnh lùng nói, sau đó giơ một tay lên quá đỉnh đầu.</w:t>
      </w:r>
    </w:p>
    <w:p>
      <w:pPr>
        <w:pStyle w:val="BodyText"/>
      </w:pPr>
      <w:r>
        <w:t xml:space="preserve">“Ầm!”</w:t>
      </w:r>
    </w:p>
    <w:p>
      <w:pPr>
        <w:pStyle w:val="BodyText"/>
      </w:pPr>
      <w:r>
        <w:t xml:space="preserve">Một tiếng nổ mạnh như lúc Hồng Hoang còn chưa ổn định, vũ trụ sơ khai, vang lên dưới chân Sát Lục hoàng đế. Bốn phương vọng lại tiếng ầm ầm. Áo giáp trên người Sát Lục hoàng đế kêu lên một tiếng, đột nhiên tan thành vô số mảnh giáp lập loè ánh sáng lạnh, dựa theo một quy luật bắn ra. Khí tức hắc ám dày đặc tỏa ra từ nơi Sát Lục hoàng đế đang đứng, mãnh liệt tràn về bốn hướng.</w:t>
      </w:r>
    </w:p>
    <w:p>
      <w:pPr>
        <w:pStyle w:val="BodyText"/>
      </w:pPr>
      <w:r>
        <w:t xml:space="preserve">“Gào!”</w:t>
      </w:r>
    </w:p>
    <w:p>
      <w:pPr>
        <w:pStyle w:val="BodyText"/>
      </w:pPr>
      <w:r>
        <w:t xml:space="preserve">Sâu trong bóng tối vang lên một tiếng gầm đáng sợ và điên cuồng, giống như ở nơi đó đang tồn tại một hung thú cái thế.</w:t>
      </w:r>
    </w:p>
    <w:p>
      <w:pPr>
        <w:pStyle w:val="BodyText"/>
      </w:pPr>
      <w:r>
        <w:t xml:space="preserve">Đệ Nhất phân thần đứng yên tại chỗ không nhúc nhích, lẳng lặng nhìn cách đó hơn trăm trượng, toàn thân tinh khí của Sát Lục hoàng đế đã biến thành chủ nhân Sát Lục to lớn.</w:t>
      </w:r>
    </w:p>
    <w:p>
      <w:pPr>
        <w:pStyle w:val="BodyText"/>
      </w:pPr>
      <w:r>
        <w:t xml:space="preserve">Mười bốn chiếc sừng hoàng kim, thân cao gần vạn trượng, chiếc đầu màu đen dữ tợn, thân thể lập lòe ánh sáng kim loại, cùng với ba đôi cánh ác ma to lớn. Đây chính là bản thể chân thân của Sát Lục hoàng đế.</w:t>
      </w:r>
    </w:p>
    <w:p>
      <w:pPr>
        <w:pStyle w:val="BodyText"/>
      </w:pPr>
      <w:r>
        <w:t xml:space="preserve">“Ầm ầm ầm!”</w:t>
      </w:r>
    </w:p>
    <w:p>
      <w:pPr>
        <w:pStyle w:val="BodyText"/>
      </w:pPr>
      <w:r>
        <w:t xml:space="preserve">Trong hư vô mênh mông trên đầu hai người, một vầng mặt trời to lớn màu máu từ sâu trong bóng tối hiện lên, treo cao trên đỉnh đầu chân thân chủ nhân Sát Lục do Sát Lục hoàng đế dùng vô số năm tu luyện thành. Chín ngôi sao to lớn lơ lửng bên dưới chân hắn, quanh người lửa cháy cuồn cuộn, thoạt nhỉn rất dữ tợn và đáng sợ.</w:t>
      </w:r>
    </w:p>
    <w:p>
      <w:pPr>
        <w:pStyle w:val="BodyText"/>
      </w:pPr>
      <w:r>
        <w:t xml:space="preserve">- Ha!</w:t>
      </w:r>
    </w:p>
    <w:p>
      <w:pPr>
        <w:pStyle w:val="BodyText"/>
      </w:pPr>
      <w:r>
        <w:t xml:space="preserve">Sát Lục hoàng đế hóa thành ma thân cao vạn trượng, hét lên một tiếng. Trong tiếng hét, hư không bỗng nhiên xoắn lại, toàn bộ sát lục quy tắc trong mặt cắt vũ trụ đều vặn vẹo, như dòng nước từ các hướng hội tụ đến vô thượng ma thân của Sát Lục hoàng đế. Trên ba đôi cánh cánh ác ma to lớn, từng đường vân màu vàng tối như mạch máu bò khắp mỗi phiến cánh dơi màu đen. Những mảnh giáp của Sát Lục chiến giáp tản ra lại xoay tròn, lớn lên đến khoảng gần trăm trượng, từng mảnh liên kết lại, hợp thành một bộ chiến giáp to lớn bao bọc trên người Sát Lục hoàng đế.</w:t>
      </w:r>
    </w:p>
    <w:p>
      <w:pPr>
        <w:pStyle w:val="BodyText"/>
      </w:pPr>
      <w:r>
        <w:t xml:space="preserve">“Ầm!”</w:t>
      </w:r>
    </w:p>
    <w:p>
      <w:pPr>
        <w:pStyle w:val="BodyText"/>
      </w:pPr>
      <w:r>
        <w:t xml:space="preserve">Một đoàn ma khí từ sau người Sát Lục hoàng đế tỏa ra, trong nháy mắt hình thành một vóng xoáy màu đen to lớn. Sáu chiếc cánh dơi màu đen to lớn của hắn kêu lên một tiếng mở rộng, từng đường vân màu vàng tối như mạch máu tỏa ra, vô số tia máu dày đặc qua lại như con thoi trong phiến hư không này.</w:t>
      </w:r>
    </w:p>
    <w:p>
      <w:pPr>
        <w:pStyle w:val="BodyText"/>
      </w:pPr>
      <w:r>
        <w:t xml:space="preserve">“Ầm!”</w:t>
      </w:r>
    </w:p>
    <w:p>
      <w:pPr>
        <w:pStyle w:val="BodyText"/>
      </w:pPr>
      <w:r>
        <w:t xml:space="preserve">Lúc vòng xoáy to lớn màu đen xuất hiện, Đệ Nhất phân thần lập tức cảm nhận được một lực hút to lớn phát ra từ sau người Sát Lục hoàng đế. Không chỉ như vậy, dưới một lực lượng kỳ quái dẫn dắt, sát lục nguyên lực tích lũy trong cơ thể hắn lại giống như muốn thoát ra ngoài, tràn về hướng Sát Lục hoàng đế ở đối diện.</w:t>
      </w:r>
    </w:p>
    <w:p>
      <w:pPr>
        <w:pStyle w:val="BodyText"/>
      </w:pPr>
      <w:r>
        <w:t xml:space="preserve">“Xoẹt xoẹt!”</w:t>
      </w:r>
    </w:p>
    <w:p>
      <w:pPr>
        <w:pStyle w:val="BodyText"/>
      </w:pPr>
      <w:r>
        <w:t xml:space="preserve">Theo tiếng vang lớn, mặc dù Đệ Nhất phân thần đã cố đè nén sát lục nguyên lực, nhưng đối mặt với quyền uy tuyệt đối của chủ nhân Sát Lục có thể thao túng lực lượng giết chóc chung quanh, căn bản không thể kiềm chế được tác dụng của sát lục quy tắc này.</w:t>
      </w:r>
    </w:p>
    <w:p>
      <w:pPr>
        <w:pStyle w:val="BodyText"/>
      </w:pPr>
      <w:r>
        <w:t xml:space="preserve">Đệ Nhất phân thần chỉ hơi chống cự một chút, sau đó không còn áp chế nữa, để mặc cho Sát Lục hoàng đế không ngừng hấp thu sát lục nguyên lực trong cơ thể mình.</w:t>
      </w:r>
    </w:p>
    <w:p>
      <w:pPr>
        <w:pStyle w:val="BodyText"/>
      </w:pPr>
      <w:r>
        <w:t xml:space="preserve">Về mặt khống chế sát lục nguyên lực, người có thể đối kháng với chủ nhân Sát Lục cũng chỉ có chủ nhân Sát Lục mà thôi.</w:t>
      </w:r>
    </w:p>
    <w:p>
      <w:pPr>
        <w:pStyle w:val="BodyText"/>
      </w:pPr>
      <w:r>
        <w:t xml:space="preserve">“Cộp!”</w:t>
      </w:r>
    </w:p>
    <w:p>
      <w:pPr>
        <w:pStyle w:val="BodyText"/>
      </w:pPr>
      <w:r>
        <w:t xml:space="preserve">Đệ Nhất phân thần dùng sức đạp một cái, liền hóa thành một vệt cầu vồng màu đen bay về hướng Sát Lục hoàng đế.</w:t>
      </w:r>
    </w:p>
    <w:p>
      <w:pPr>
        <w:pStyle w:val="BodyText"/>
      </w:pPr>
      <w:r>
        <w:t xml:space="preserve">“Gào!”</w:t>
      </w:r>
    </w:p>
    <w:p>
      <w:pPr>
        <w:pStyle w:val="BodyText"/>
      </w:pPr>
      <w:r>
        <w:t xml:space="preserve">Trong tiếng gầm lớn, một bóng đen thật mỏng từ lưng Đệ Nhất phân thần mở rộng về bốn phía, sau đó nhanh chóng vươn người lên, trong chớp mắt đã cao mấy ngàn trượng, hơn nữa vẫn còn đang tăng trưởng.</w:t>
      </w:r>
    </w:p>
    <w:p>
      <w:pPr>
        <w:pStyle w:val="BodyText"/>
      </w:pPr>
      <w:r>
        <w:t xml:space="preserve">“Ầm!”</w:t>
      </w:r>
    </w:p>
    <w:p>
      <w:pPr>
        <w:pStyle w:val="BodyText"/>
      </w:pPr>
      <w:r>
        <w:t xml:space="preserve">Hai nắm tay to lớn nặng nề đánh vào nhau, toàn bộ mặt cắt vũ trụ không gian đều rung lên kịch liệt.</w:t>
      </w:r>
    </w:p>
    <w:p>
      <w:pPr>
        <w:pStyle w:val="BodyText"/>
      </w:pPr>
      <w:r>
        <w:t xml:space="preserve">“Xoẹt!”</w:t>
      </w:r>
    </w:p>
    <w:p>
      <w:pPr>
        <w:pStyle w:val="BodyText"/>
      </w:pPr>
      <w:r>
        <w:t xml:space="preserve">Sau người Sát Lục hoàng đế, sáu chiếc cánh dơi màu đen cong lại, mũi nhọn nơi cánh đột nhiên đâm vào trong thân thể to lớn của Đệ Nhất phân thần. Những đường vân màu vàng tối như mạch máu liền theo sáu chiếc cánh dơi màu đen kia lan vào trong cơ thể Đệ Nhất phân thần.</w:t>
      </w:r>
    </w:p>
    <w:p>
      <w:pPr>
        <w:pStyle w:val="BodyText"/>
      </w:pPr>
      <w:r>
        <w:t xml:space="preserve">- Cửu Thiên Thập Địa, Sát Lục ma quyết!</w:t>
      </w:r>
    </w:p>
    <w:p>
      <w:pPr>
        <w:pStyle w:val="BodyText"/>
      </w:pPr>
      <w:r>
        <w:t xml:space="preserve">Khí tức của Sát Lục hoàng đế trở nên lạnh lẽo, quát lớn một tiếng, trên trán hiện lên một tinh thể màu máu. Vòng xoáy màu đen to lớn sau người nhanh chóng xoay tròn, hút lấy sát lục quy tắc chung quanh, nối liền với cơ thể của hắn.</w:t>
      </w:r>
    </w:p>
    <w:p>
      <w:pPr>
        <w:pStyle w:val="BodyText"/>
      </w:pPr>
      <w:r>
        <w:t xml:space="preserve">“Phập!”</w:t>
      </w:r>
    </w:p>
    <w:p>
      <w:pPr>
        <w:pStyle w:val="BodyText"/>
      </w:pPr>
      <w:r>
        <w:t xml:space="preserve">Máu tươi trong cơ thể Đệ Nhất phân thần nổ tung, ven rìa thân thể bắt đầu phân giải nhanh như chớp, hóa thành từng luồng khói màu đen tràn vào trong cơ thể Sát Lục hoàng đế. Chỉ trong nháy mắt, năng lượng trong cơ thể Đệ Nhất phân thần đã bị hút đi một phần mười.</w:t>
      </w:r>
    </w:p>
    <w:p>
      <w:pPr>
        <w:pStyle w:val="BodyText"/>
      </w:pPr>
      <w:r>
        <w:t xml:space="preserve">Một nụ cười đắc ý thoáng hiện lên khóe miệng Đệ Nhất phân thần. Gần như ngay khi cánh dơi màu đen của Sát Lục hoàng đế cắm vào trong cơ thể Đệ Nhất phân thần, nắm tay phải của Đệ Nhất phân thần cũng dùng tốc độ kinh người nắm lấy cổ Sát Lục hoàng đế, năm ngón tay xiết chặt, bấm thật sâu vào trong cổ đối phương.</w:t>
      </w:r>
    </w:p>
    <w:p>
      <w:pPr>
        <w:pStyle w:val="BodyText"/>
      </w:pPr>
      <w:r>
        <w:t xml:space="preserve">- Trên trời dưới đất, chỉ mình ta độc tôn!</w:t>
      </w:r>
    </w:p>
    <w:p>
      <w:pPr>
        <w:pStyle w:val="BodyText"/>
      </w:pPr>
      <w:r>
        <w:t xml:space="preserve">Trong mắt Đệ Nhất phân thần bắn ra sát khí kinh người, không hề để ý đến việc năng lượng trong cơ thể nhanh chóng trôi đi, quát lớn:</w:t>
      </w:r>
    </w:p>
    <w:p>
      <w:pPr>
        <w:pStyle w:val="BodyText"/>
      </w:pPr>
      <w:r>
        <w:t xml:space="preserve">- Hấp Tinh đại pháp!</w:t>
      </w:r>
    </w:p>
    <w:p>
      <w:pPr>
        <w:pStyle w:val="BodyText"/>
      </w:pPr>
      <w:r>
        <w:t xml:space="preserve">“Ầm!”</w:t>
      </w:r>
    </w:p>
    <w:p>
      <w:pPr>
        <w:pStyle w:val="BodyText"/>
      </w:pPr>
      <w:r>
        <w:t xml:space="preserve">Hư không rung động. Theo tiếng quát lớn này của Đệ Nhất phân thần, tất cả năng lượng trong trời đất, bất kể là sát lục nguyên lực hay năng lượng khác, đều thông qua những lỗ hổng quanh ma thân to lớn của hắn mãnh liệt tràn vào trong cơ thể.</w:t>
      </w:r>
    </w:p>
    <w:p>
      <w:pPr>
        <w:pStyle w:val="Compact"/>
      </w:pPr>
      <w:r>
        <w:t xml:space="preserve">Ma thân to lớn của Sát Lục hoàng đế trong nháy mắt trở nên ảm đạm. Sát lục nguyên lực như nước biển hoàn toàn không thể khống chế tràn vào trong cơ thể Đệ Nhất phân thần. So sánh hai bên, Đệ Nhất phân thần chẳng những thu về năng lượng bị Sát Lục hoàng đế hút đi, hơn nữa còn từ trong ma thân của Sát Lục hoàng đế hút lấy năng lượng to lớn khó có thể tưởng tượng.</w:t>
      </w:r>
      <w:r>
        <w:br w:type="textWrapping"/>
      </w:r>
      <w:r>
        <w:br w:type="textWrapping"/>
      </w:r>
    </w:p>
    <w:p>
      <w:pPr>
        <w:pStyle w:val="Heading2"/>
      </w:pPr>
      <w:bookmarkStart w:id="648" w:name="chương-544-hai-chủ-nhân-sát-lục-3"/>
      <w:bookmarkEnd w:id="648"/>
      <w:r>
        <w:t xml:space="preserve">626. Chương 544: Hai Chủ Nhân Sát Lục 3</w:t>
      </w:r>
    </w:p>
    <w:p>
      <w:pPr>
        <w:pStyle w:val="Compact"/>
      </w:pPr>
      <w:r>
        <w:br w:type="textWrapping"/>
      </w:r>
      <w:r>
        <w:br w:type="textWrapping"/>
      </w:r>
      <w:r>
        <w:t xml:space="preserve">Sát Lục hoàng đế không thể tin được, sợ hãi kêu lên.</w:t>
      </w:r>
    </w:p>
    <w:p>
      <w:pPr>
        <w:pStyle w:val="BodyText"/>
      </w:pPr>
      <w:r>
        <w:t xml:space="preserve">- Đúng vậy, nó không thuần túy bằng ngươi, nhưng rất nhanh nó sẽ đạt đến mức đó.</w:t>
      </w:r>
    </w:p>
    <w:p>
      <w:pPr>
        <w:pStyle w:val="BodyText"/>
      </w:pPr>
      <w:r>
        <w:t xml:space="preserve">Giống như ấn chứng những lời này của Đệ Nhất phân thần, mười bốn chiếc sừng trên đỉnh đầu Đệ Nhất phân thần từ gốc đến gọn nhanh chóng hóa thành màu hoàng kim. Bên dưới sườn một dòng hoa máu bắn ra, từ phía sau đôi cánh ác ma ban đầu lại mọc thêm hai đôi cánh dơi màu đen to lớn khác. Bên cạnh hai đôi cánh dơi màu đen mới xuất hiện, hai mảnh thịt màu đen nhúc nhích như muốn đâm ra.</w:t>
      </w:r>
    </w:p>
    <w:p>
      <w:pPr>
        <w:pStyle w:val="BodyText"/>
      </w:pPr>
      <w:r>
        <w:t xml:space="preserve">- Không phải ngươi luôn rất tò mò, một ma trùng nho nhỏ như ta làm sao lại có thể thành tựu địa vị như hôm nay sao? Ngươi cũng nhất định rất tò mò về thân phận thật sự của ta. Hà hà, Sát Lục ma quyết không hổ là ma quyết đỉnh cao trên áo giáp của Chủ Thần thứ mười bốn. Mặc dù ngươi không nói ra nhưng bản tọa cũng biết, ngươi truyền cho ta ma quyết nhất định là muốn ngày nào đó ta sẽ trở thành lương thực cho ngươi. Nhưng ngươi có nghĩ đến chuyện mình cũng chỉ là lương thực của Chủ Thần thứ mười bốn kia không?</w:t>
      </w:r>
    </w:p>
    <w:p>
      <w:pPr>
        <w:pStyle w:val="BodyText"/>
      </w:pPr>
      <w:r>
        <w:t xml:space="preserve">Đệ Nhất phân thần cười lạnh, liên tục vận chuyển Hấp Tinh đại pháp tầng thứ chín. Sau người Sát Lục hoàng đế, lực hút mãnh liệt do vòng xoáy màu đen kia phát ra so với Hấp Tinh đại pháp tầng thứ chín lại giống như trẻ con và người lớn, chênh lệch giữa hai bên không thể đếm hết được.</w:t>
      </w:r>
    </w:p>
    <w:p>
      <w:pPr>
        <w:pStyle w:val="BodyText"/>
      </w:pPr>
      <w:r>
        <w:t xml:space="preserve">- Khác với tên ngu xuẩn ngươi, Sát Lục ma quyết mặc dù không tệ, nhưng còn không đáng để ta xem nó là ma công duy nhất của mình. Trên thế giới này, ma công có thể so sánh với Sát Lục ma quyết vốn không nhiều lắm, nhưng Hấp Tinh đại pháp mà ta sở hữu chính là một trong số đó.</w:t>
      </w:r>
    </w:p>
    <w:p>
      <w:pPr>
        <w:pStyle w:val="BodyText"/>
      </w:pPr>
      <w:r>
        <w:t xml:space="preserve">- Không thể nào, Hấp Tinh đại pháp của ngươi ta đã thấy… tuyệt đối không thể có năng lực lớn như vậy! Trên đời không thể… có loại ma công nào có thể hút được sát lục nguyên lực mạnh như thế!</w:t>
      </w:r>
    </w:p>
    <w:p>
      <w:pPr>
        <w:pStyle w:val="BodyText"/>
      </w:pPr>
      <w:r>
        <w:t xml:space="preserve">Sát Lục hoàng đế kinh hãi gào lên. Dưới tác dụng của Hấp Tinh đại pháp tầng thứ chín, thân thể của hắn căn bản không thể nhúc nhích, chỉ còn lại ma thức miễn cưỡng có thể hoạt động được.</w:t>
      </w:r>
    </w:p>
    <w:p>
      <w:pPr>
        <w:pStyle w:val="BodyText"/>
      </w:pPr>
      <w:r>
        <w:t xml:space="preserve">- Ngu xuẩn, đó chẳng qua là hiệu quả của ma công mấy tầng trước mà thôi, còn hôm nay ta đã luyện môn ma công này đến đỉnh cao. Bây giờ ngươi đã hiểu tại sao lúc ngươi dẫn theo đại quân tìm tới cửa, ta lại không trốn tránh chưa? Đúng là ngu không tả được. Cả đời ngươi có lẽ đã lợi dụng rất nhiều người thừa kế Sát Lục chiến giáp, hút lấy năng lực của bọn chúng. Đây là chỗ thông minh của ngươi, nhưng lần này ngươi đã phạm sai lầm. Sau khi chúng ta tách ra tại vùng đất bỏ hoang, ngươi không nên tới tìm ta, càng không nên lựa chọn lúc ánh mắt của đám Quang Ám Chủ Thần vẫn chưa hoàn toàn rời khỏi Ma Giới. Vì vậy, hãy chết đi!</w:t>
      </w:r>
    </w:p>
    <w:p>
      <w:pPr>
        <w:pStyle w:val="BodyText"/>
      </w:pPr>
      <w:r>
        <w:t xml:space="preserve">Vừa nói Đệ Nhất phân thần vừa dùng một nắm tay còn lại đánh vào dưới sườn Sát Lục hoàng đế, xuyên vào trong thân thể hắn.</w:t>
      </w:r>
    </w:p>
    <w:p>
      <w:pPr>
        <w:pStyle w:val="BodyText"/>
      </w:pPr>
      <w:r>
        <w:t xml:space="preserve">- A!</w:t>
      </w:r>
    </w:p>
    <w:p>
      <w:pPr>
        <w:pStyle w:val="BodyText"/>
      </w:pPr>
      <w:r>
        <w:t xml:space="preserve">Sát Lục hoàng đế kêu lên thảm thiết. Cánh tay của Đệ Nhất phân thần đánh vào trong cơ thể hắn giống như biến thành một hang động không đáy, dùng tốc độ kinh người hút lấy sát lục nguyên lực trong cơ thể.</w:t>
      </w:r>
    </w:p>
    <w:p>
      <w:pPr>
        <w:pStyle w:val="BodyText"/>
      </w:pPr>
      <w:r>
        <w:t xml:space="preserve">“Rắc rắc!”</w:t>
      </w:r>
    </w:p>
    <w:p>
      <w:pPr>
        <w:pStyle w:val="BodyText"/>
      </w:pPr>
      <w:r>
        <w:t xml:space="preserve">Dưới tác dụng của Hấp Tinh đại pháp tầng thứ chín, thân thể to lớn của Sát Lục hoàng đế nhanh chóng lõm vào phía trong, ngay cả tiếng kêu sợ hãi cũng không kịp phát ra, năng lượng toàn thân đã mất đi hai phần ba, khiến cho linh hồn cũng trở nên vô cùng suy yếu.</w:t>
      </w:r>
    </w:p>
    <w:p>
      <w:pPr>
        <w:pStyle w:val="BodyText"/>
      </w:pPr>
      <w:r>
        <w:t xml:space="preserve">- Ha ha ha!</w:t>
      </w:r>
    </w:p>
    <w:p>
      <w:pPr>
        <w:pStyle w:val="BodyText"/>
      </w:pPr>
      <w:r>
        <w:t xml:space="preserve">Đệ Nhất phân thần cười lớn, nắm lấy ma thân đã thu nhỏ của Sát Lục hoàng đế giơ cao khỏi đỉnh đầu, đồng thời tay phải từ buông ra khỏi cổ, móc vào trên trán Sát Lục hoàng đế. Ký ức thuộc về Sát Lục hoàng đế không ngừng tràn vào trong đầu Đệ Nhất phân thần.</w:t>
      </w:r>
    </w:p>
    <w:p>
      <w:pPr>
        <w:pStyle w:val="BodyText"/>
      </w:pPr>
      <w:r>
        <w:t xml:space="preserve">Tại vô số năm trước.</w:t>
      </w:r>
    </w:p>
    <w:p>
      <w:pPr>
        <w:pStyle w:val="BodyText"/>
      </w:pPr>
      <w:r>
        <w:t xml:space="preserve">Sát Lục hoàng đế Tháp Na Thác Tư được Sát Lục chiến giáp chấp nhận, hơn nữa còn trở thành chủ nhân của nó. Trước đó toàn bộ truyền thừa của Sát Lục chiến giáp đều giống như Tháp Na Thác Tư đã nói với Đệ Nhất phân thần, đám người thừa kế chiến giáp là từng đời nối tiếp nhau, duy trì một cách bình thường.</w:t>
      </w:r>
    </w:p>
    <w:p>
      <w:pPr>
        <w:pStyle w:val="BodyText"/>
      </w:pPr>
      <w:r>
        <w:t xml:space="preserve">Đám người thừa kế Sát Lục chiến giáp cũng luôn bị các Hắc Ám Quân Chủ đuổi giết, nhưng cũng không phải rất kịch liệt. Thông thường chỉ có một tên Hắc Ám Quân Chủ đuổi giết người thừa kế Sát Lục chiến giáp, hơn nữa trong thời gian đó các Hắc Ám Quân Chủ cũng không có công pháp đặc biệt để truy tìm vị trí của chủ nhân Sát Lục. Truyền thừa của Sát Lục chiến giáp đã xảy ra biến hóa tại đời của Tháp Na Thác Tư, cũng được xưng là chủ nhân Sát Lục vĩ đại nhất, người xây dựng và thống trị một vương triều Sát Lục duy nhất.</w:t>
      </w:r>
    </w:p>
    <w:p>
      <w:pPr>
        <w:pStyle w:val="BodyText"/>
      </w:pPr>
      <w:r>
        <w:t xml:space="preserve">Thông qua một số phương pháp (mảnh vụn ký ức của thời kỳ này mà Hấp Tinh đại pháp hấp thu được khá mơ hồ), Tháp Na Thác Tư biết được bí mật chân chính của Sát Lục chiến giáp. Người tu thành Sát Lục ma quyết, công lực đạt đến cảnh giới Sát Lục Chi Chủ sẽ có khả năng trở thành Sát Lục Chủ Thần.</w:t>
      </w:r>
    </w:p>
    <w:p>
      <w:pPr>
        <w:pStyle w:val="BodyText"/>
      </w:pPr>
      <w:r>
        <w:t xml:space="preserve">Dựa theo cách thông thường, sau khi đạt đến cảnh giới Sát Lục Chi Chủ, chỉ cần trải qua thời gian đủ dài thì hoàn toàn có thể trở thành Sát Lục Chủ Thần. Có điều khoảng thời gian đó không thể nào đếm hết được, có lẽ phải đến thời khắc trời đất vũ trụ bị hủy diệt, một tên chủ nhân Sát Lục mới tích lũy đủ thần lực, liên kết thần cách với pháp tắc giữa vũ trụ, trở thành một Sát Lục Chủ Thần.</w:t>
      </w:r>
    </w:p>
    <w:p>
      <w:pPr>
        <w:pStyle w:val="BodyText"/>
      </w:pPr>
      <w:r>
        <w:t xml:space="preserve">Tháp Na Thác Tư hao phí rất nhiều tâm tư, ham muốn mãnh liệt đã thúc đẩy hắn tìm kiếm con đường ngắn hơn để thành tựu Sát Lục Chủ Thần.</w:t>
      </w:r>
    </w:p>
    <w:p>
      <w:pPr>
        <w:pStyle w:val="BodyText"/>
      </w:pPr>
      <w:r>
        <w:t xml:space="preserve">Tháp Na Thác Tư vốn là một thiên tài thông minh tuyệt thế, chỉ trong thời gian ngắn hắn đã thành tựu Sát Lục Chi Chủ, hơn nữa còn có thể xem là một đời chủ nhân Sát Lục mạnh nhất. Dưới sự uy hiếp của hắn, các Hắc Ám Quân Chủ đành phải cùng hắn đạt thành một hiệp nghị, nhờ đó khiến cho vương triều Sát Lục có thể tồn tại.</w:t>
      </w:r>
    </w:p>
    <w:p>
      <w:pPr>
        <w:pStyle w:val="BodyText"/>
      </w:pPr>
      <w:r>
        <w:t xml:space="preserve">Đồng thời, Tháp Na Thác Tư cũng phát hiện Sát Lục chiến giáp bị thiếu mất mũ giáp. Dựa vào bản năng, hắn cho rằng mấu chốt thành tựu Sát Lục Chủ Thần hẳn là có liên quan đến mũ giáp không biết tung tích kia.</w:t>
      </w:r>
    </w:p>
    <w:p>
      <w:pPr>
        <w:pStyle w:val="BodyText"/>
      </w:pPr>
      <w:r>
        <w:t xml:space="preserve">Sau đó vì một nguyên nhân khó hiểu nào đó (phần ký ức này này Tháp Na Thác Tư đóng rất chặt, Đệ Nhất phân thần cũng không thể biết được tình huống cặn kẽ), vương triều Sát Lục đã sụp đổ, còn ma quân của vương triều Sát Lục từng một thời tung hoành cũng biến mất. Tháp Na Thác Tư đã dùng lực lượng vô thượng chế tạo một mũ giáp phù hợp nhất với Sát Lục chiến giáp. Hơn nữa hắn còn từ bỏ thân thể, nuốt lấy khí linh thật sự trong Sát Lục chiến giáp, từ đó cư ngụ trong mũ giáp, ngụy trang thành khí linh của Sát Lục chiến giáp. Một mặt hắn nghiên cứu sát lục quy tắc, một mặt dẫn dắt người thừa kế Sát Lục chiến giáp. Đến lúc bọn họ tu luyện thành Sát Lục Chi Chủ, hắn lại đột nhiên hạ thủ, hấp thu năng lượng của bọn họ. Đồng thời hắn cũng lưu ý tung tích của Sát Lục mũ giáp. Thông qua điển tịch, Tháp Na Thác Tư biết được trước hắn có một vô thượng ma tôn đột nhiên hàng lâm Ma Giới, càn quét tám phương. Cùng thành danh với người đó là bộ chiến giáp trên người y. Vô thượng ma tôn kia dĩ nhiên là Xi Vưu từ Thái Cổ hàng lâm Ma Giới, nhưng Sát Lục hoàng đế lại không biết chuyện này. Theo như nhận biết của Tháp Na Thác Tư, Xi Vưu hẳn là người của Ma Giới, cho nên hắn vẫn luôn tin rằng một phần khác của Sát Lục chiến giáp cũng nằm đâu đó ở Ma Giới.</w:t>
      </w:r>
    </w:p>
    <w:p>
      <w:pPr>
        <w:pStyle w:val="BodyText"/>
      </w:pPr>
      <w:r>
        <w:t xml:space="preserve">Mặc dù ký ức thu được cũng không phải rất hoàn chỉnh, nhưng đã đủ cho Đệ Nhất phân thần hiểu rõ đại khái mọi chuyện, đồng thời một ý niệm gần như vô ý thức hiện lên trong lòng: “Chẳng trách mỗi lần cùng hắn gần giao thủ ở cự ly gần, Xi Vưu chiến giáp lại trở nên cực kỳ khó chịu, hóa ra bọn chúng vốn là cùng một thể!”</w:t>
      </w:r>
    </w:p>
    <w:p>
      <w:pPr>
        <w:pStyle w:val="BodyText"/>
      </w:pPr>
      <w:r>
        <w:t xml:space="preserve">Từ lúc đầu nhìn thấy Xi Vưu chiến giáp, trong lòng Đệ Nhất phân thần liền bất giác hiện lên một ý niệm: Xi Vưu chiến giáp rất có thể liên quan đến Sát Lục chiến giáp. Chỉ là khi đó, bởi vì Sát Lục chiến giáp là một bộ áo giáp đầy đủ, bao gồm mũ giáp, giáp ngực, giáp chân vân vân, cho nên hắn đã bỏ quên ý nghĩ này. Hiện giờ xem ra, mũ giáp của Sát Lục chiến giáp vốn là do Sát Lục hoàng đế Tháp Na Thác Tư tự mình chế tạo. Còn năm đó lúc Xi Vưu tung hoành thiên hạ, Xi Vưu chiến giáp hoàn chỉnh hiển nhiên cũng là do y tự mình chế tạo một bộ áo giáp phù hợp với Xi Vưu mũ giáp mà thôi.</w:t>
      </w:r>
    </w:p>
    <w:p>
      <w:pPr>
        <w:pStyle w:val="BodyText"/>
      </w:pPr>
      <w:r>
        <w:t xml:space="preserve">Nghĩ đến đây, Đệ Nhất phân thần nhìn vào chiến giáp trên người Sát Lục hoàng đế Tháp Na Thác Tư đã khôi phục kích cỡ vốn có, ánh mắt trở nên cuồng nhiệt. Thật là mong đợi cảnh tượng khi hai món chiến giáp này hợp lại.</w:t>
      </w:r>
    </w:p>
    <w:p>
      <w:pPr>
        <w:pStyle w:val="BodyText"/>
      </w:pPr>
      <w:r>
        <w:t xml:space="preserve">- Tháp Na Thác Tư, ngươi có thể chết được rồi!</w:t>
      </w:r>
    </w:p>
    <w:p>
      <w:pPr>
        <w:pStyle w:val="BodyText"/>
      </w:pPr>
      <w:r>
        <w:t xml:space="preserve">Đệ Nhất phân thần giơ hai cánh tay lên cao.</w:t>
      </w:r>
    </w:p>
    <w:p>
      <w:pPr>
        <w:pStyle w:val="BodyText"/>
      </w:pPr>
      <w:r>
        <w:t xml:space="preserve">“Đùng!”</w:t>
      </w:r>
    </w:p>
    <w:p>
      <w:pPr>
        <w:pStyle w:val="BodyText"/>
      </w:pPr>
      <w:r>
        <w:t xml:space="preserve">Ngay lúc này, một ánh chớp to lớn màu vàng xuyên qua tầng tầng hư không bắn về hướng Đệ Nhất phân thần, trong nháy mắt đã vượt qua không gian mấy trăm dặm.</w:t>
      </w:r>
    </w:p>
    <w:p>
      <w:pPr>
        <w:pStyle w:val="BodyText"/>
      </w:pPr>
      <w:r>
        <w:t xml:space="preserve">Sắc mặt Đệ Nhất phân thần lập tức biến đổi. Thần thức của Chủ Thần đã đuổi đến nơi.</w:t>
      </w:r>
    </w:p>
    <w:p>
      <w:pPr>
        <w:pStyle w:val="BodyText"/>
      </w:pPr>
      <w:r>
        <w:t xml:space="preserve">“Xoẹt!”</w:t>
      </w:r>
    </w:p>
    <w:p>
      <w:pPr>
        <w:pStyle w:val="BodyText"/>
      </w:pPr>
      <w:r>
        <w:t xml:space="preserve">Ngay lúc bàn tay Đệ Nhất phân thần hơi buông lỏng, tâm thần dao động, Sát Lục hoàng đế Tháp Na Thác Tư liền dùng một chút lực lượng cuối cùng đánh văng hai cánh tay của Đệ Nhất phân thần ra, đồng thời dứt khoát từ bỏ một phần ba linh hồn, làm nó nổ tung, ngăn chặn lực hút đối với linh hồn của Hấp Tinh đại pháp, sau đó hóa thành một bóng đen chạy về hướng bên kia vũ trụ hư không.</w:t>
      </w:r>
    </w:p>
    <w:p>
      <w:pPr>
        <w:pStyle w:val="Compact"/>
      </w:pPr>
      <w:r>
        <w:t xml:space="preserve">“Đáng chết, coi như ngươi may mắn!” - Đệ Nhất phân thần oán hận nhìn về hướng Sát Lục hoàng đế Tháp Na Thác Tư chạy trốn, nơi đó chỉ còn lại một chấm đen. Trong lúc Đệ Nhất phân thần quay đầu lại nhìn lên, điểm đen kia cũng đã biến mất không còn thấy. Dưới chân nhún một cái, Đệ Nhất phân thần giận dữ quát một tiếng, quay đầu chạy về hướng Thái Cổ.</w:t>
      </w:r>
      <w:r>
        <w:br w:type="textWrapping"/>
      </w:r>
      <w:r>
        <w:br w:type="textWrapping"/>
      </w:r>
    </w:p>
    <w:p>
      <w:pPr>
        <w:pStyle w:val="Heading2"/>
      </w:pPr>
      <w:bookmarkStart w:id="649" w:name="chương-545-thầy-trò"/>
      <w:bookmarkEnd w:id="649"/>
      <w:r>
        <w:t xml:space="preserve">627. Chương 545: Thầy Trò</w:t>
      </w:r>
    </w:p>
    <w:p>
      <w:pPr>
        <w:pStyle w:val="Compact"/>
      </w:pPr>
      <w:r>
        <w:br w:type="textWrapping"/>
      </w:r>
      <w:r>
        <w:br w:type="textWrapping"/>
      </w:r>
      <w:r>
        <w:t xml:space="preserve">Tại Kiếm các thuộc Thái Cổ.</w:t>
      </w:r>
    </w:p>
    <w:p>
      <w:pPr>
        <w:pStyle w:val="BodyText"/>
      </w:pPr>
      <w:r>
        <w:t xml:space="preserve">Biển người cuồn cuộn từ bốn phương hội tụ về Kiếm các. Từ lúc Bạch Hổ Chí Tôn ban bố mệnh lệnh đã qua một thời gian rất dài. Theo như tính toán, hôm nay chính là ngày tất cả mọi người ở Thái Cổ triều kiến Đệ Ngũ Chí Tôn.</w:t>
      </w:r>
    </w:p>
    <w:p>
      <w:pPr>
        <w:pStyle w:val="BodyText"/>
      </w:pPr>
      <w:r>
        <w:t xml:space="preserve">Cao thủ trong hệ phái tự do, Bắc Hải triều thánh giả mặc áo bào đen, cao thủ tiềm tu im lặng không nói, Chiến tộc, Phong tộc… cùng với cao thủ từ các phương đều tràn về hướng Kiếm các. Từ sau khi Thánh điện bị công phá, Kiếm các đã nghiễm nhiên trở thành “Thánh điện” mới của nhân tộc.</w:t>
      </w:r>
    </w:p>
    <w:p>
      <w:pPr>
        <w:pStyle w:val="BodyText"/>
      </w:pPr>
      <w:r>
        <w:t xml:space="preserve">Sau khi quyền lực của Thái Cổ tập trung lại, các phương cũng công bố tuyệt học của riêng mình, từ khắp nơi tập trung về Kiếm các. Kiếm vực lúc này đã trở thành trung tâm luận võ của thiên hạ.</w:t>
      </w:r>
    </w:p>
    <w:p>
      <w:pPr>
        <w:pStyle w:val="BodyText"/>
      </w:pPr>
      <w:r>
        <w:t xml:space="preserve">Dưới vách núi Kiếm các, chung quanh một vòng bia đá có khắc chữ làm bằng đá đen lại có thêm rất nhiều tấm bia đá khác. Những bia đá này là do Phong Vân Vô Kỵ sau khi tiến vào lòng đất Thánh điện một vòng, xem qua những võ học ẩn giấu của Thánh điện, lại dựa vào cảnh giới và tâm đức của mình sửa đổi một chút mới công bố ra ngoài.</w:t>
      </w:r>
    </w:p>
    <w:p>
      <w:pPr>
        <w:pStyle w:val="BodyText"/>
      </w:pPr>
      <w:r>
        <w:t xml:space="preserve">Dưới lòng đất Thánh điện có vô số võ học, nhưng vì các nguyên nhân khác nhau, trong số đó khẩu quyết không trọn vẹn chiếm một phần khá lớn. Cấp bậc của võ học Thái Cổ cũng từ thấp đến cao, số lượng từ nhiều đến ít. Đối với những võ học uy lực không mạnh, Phong Vân Vô Kỵ cũng chỉ xem lướt qua, còn những võ học mà hắn thật sự nghiên cứu không đến ngàn vạn, trong đó có thể giúp ích cho hắn khoảng hơn mười vạn, thật sự có chỗ độc đáo thì chỉ hơn ngàn bộ, còn đáng được Phong Vân Vô Kỵ coi trọng giống như Ý Niệm Kiếm Thể đại pháp thì chỉ hơn trăm bộ.</w:t>
      </w:r>
    </w:p>
    <w:p>
      <w:pPr>
        <w:pStyle w:val="BodyText"/>
      </w:pPr>
      <w:r>
        <w:t xml:space="preserve">Cho nên, số công pháp mới được chỉnh lý trở nên mạch lạc rõ ràng, tu luyện đơn giản cũng chỉ khoảng một vạn. Với năng lượng tinh thần to lớn của Phong Vân Vô Kỵ, công việc suy diễn này vốn đã trở nên quen thuộc, vì vậy cũng không gặp khó khăn gì.</w:t>
      </w:r>
    </w:p>
    <w:p>
      <w:pPr>
        <w:pStyle w:val="BodyText"/>
      </w:pPr>
      <w:r>
        <w:t xml:space="preserve">Trong mấy tháng này, thứ làm Phong Vân Vô Kỵ thật sự để tâm vẫn là Thánh điển do Pháp Tổ Phục Hy lưu lại.</w:t>
      </w:r>
    </w:p>
    <w:p>
      <w:pPr>
        <w:pStyle w:val="BodyText"/>
      </w:pPr>
      <w:r>
        <w:t xml:space="preserve">Thánh điển không hổ là tâm huyết của Pháp Tổ Phục Hy, pháp thuật trong đó mênh mông như sao trời. Phong Vân Vô Kỵ tuy có được bản nguyên của pháp tu, nhưng rốt cuộc vẫn là một người tu võ. Ngoại trừ việc dùng linh hồn dung nhập vào kết cấu không gian, thông suốt trời đất, mượn lực lượng của trời đất để sử dụng pháp thuật, còn lại về cách tu luyện cụ thể và các loại pháp thuật thì hắn lại không biết nhiều.</w:t>
      </w:r>
    </w:p>
    <w:p>
      <w:pPr>
        <w:pStyle w:val="BodyText"/>
      </w:pPr>
      <w:r>
        <w:t xml:space="preserve">Tương tự như luyện võ, sự hiểu biết của Phong Vân Vô Kỵ đối với lực lượng bản nguyên của pháp tu cũng giống như đã có sẵn thân thể cường hãn, còn các loại kỹ năng cụ thể của pháp tu lại tựa như phương pháp công kích dùng lực lượng trên người phát ra.</w:t>
      </w:r>
    </w:p>
    <w:p>
      <w:pPr>
        <w:pStyle w:val="BodyText"/>
      </w:pPr>
      <w:r>
        <w:t xml:space="preserve">Ở một mức độ nào đó, về mặt pháp thuật Phong Vân Vô Kỵ gần như chẳng biết gì cả, mà Thánh điển lại vừa lúc giúp hắn bổ sung khiếm khuyết này.</w:t>
      </w:r>
    </w:p>
    <w:p>
      <w:pPr>
        <w:pStyle w:val="BodyText"/>
      </w:pPr>
      <w:r>
        <w:t xml:space="preserve">Tu luyện pháp thuật trong Thánh điển càng nhiều, lý giải càng sâu, Phong Vân Vô Kỵ lại càng cảm ngộ được nhiều thứ hơn. Lúc bắt đầu hắn còn tìm Thánh Giả đang ở Kiếm các để thỉnh giáo một vài vấn đề, nhưng rất nhanh hắn đã không cần sự trợ giúp của Thánh Giả nữa.</w:t>
      </w:r>
    </w:p>
    <w:p>
      <w:pPr>
        <w:pStyle w:val="BodyText"/>
      </w:pPr>
      <w:r>
        <w:t xml:space="preserve">Pháp Tổ Phục Hy vốn là một võ giả, thực tế cảnh giới của y còn rất cao, sau đó mới từ bỏ võ chuyển sang tu pháp, sáng lập ra nhánh pháp tu. Lý giải về pháp thuật càng thông suốt, Phong Vân Vô Kỵ càng phát hiện pháp thuật và võ đạo có rất nhiều chỗ tương đồng. Thuật pháp càng cao thâm thì cảm giác này lại càng mãnh liệt, rất nhiều pháp thuật đều để lộ ra dấu vết của võ đạo.</w:t>
      </w:r>
    </w:p>
    <w:p>
      <w:pPr>
        <w:pStyle w:val="BodyText"/>
      </w:pPr>
      <w:r>
        <w:t xml:space="preserve">“Pháp Tổ Phục Hy quả không hổ là kỳ nhân cái thế!” - Đọc xong một trang cuối cùng của Thánh điển, Phong Vân Vô Kỵ chậm rãi khép lại Thánh điển màu vàng. Ánh sáng trắng chợt lóe lên trong hư không, hắn tiện tay ném Thánh điển vào trong không gian riêng của mình.</w:t>
      </w:r>
    </w:p>
    <w:p>
      <w:pPr>
        <w:pStyle w:val="BodyText"/>
      </w:pPr>
      <w:r>
        <w:t xml:space="preserve">“Két!”</w:t>
      </w:r>
    </w:p>
    <w:p>
      <w:pPr>
        <w:pStyle w:val="BodyText"/>
      </w:pPr>
      <w:r>
        <w:t xml:space="preserve">Phong Vân Vô Kỵ đẩy cửa ra. Không khí trong lành liền theo gió nhẹ từ nơi cửa tràn vào.</w:t>
      </w:r>
    </w:p>
    <w:p>
      <w:pPr>
        <w:pStyle w:val="BodyText"/>
      </w:pPr>
      <w:r>
        <w:t xml:space="preserve">- Tham kiến Đệ Ngũ Chí Tôn!</w:t>
      </w:r>
    </w:p>
    <w:p>
      <w:pPr>
        <w:pStyle w:val="BodyText"/>
      </w:pPr>
      <w:r>
        <w:t xml:space="preserve">Dưới dốc núi Kiếm các, đông đảo bóng đen chỉnh tề quỳ một chân xuống. Cuồng phong gào thét trên bầu trời Kiếm các. Đây là lần đầu tiên trước cuộc chiến thần ma, cao thủ Thái Cổ ở các phương chính thức triều kiến người nắm quyền cao nhất của Thái Cổ.</w:t>
      </w:r>
    </w:p>
    <w:p>
      <w:pPr>
        <w:pStyle w:val="BodyText"/>
      </w:pPr>
      <w:r>
        <w:t xml:space="preserve">- Chư vị xin hãy đứng lên!</w:t>
      </w:r>
    </w:p>
    <w:p>
      <w:pPr>
        <w:pStyle w:val="BodyText"/>
      </w:pPr>
      <w:r>
        <w:t xml:space="preserve">Phong Vân Vô Kỵ bước ra khỏi Kiếm các. Sau người là Phượng Phi khoác một bộ áo choàng màu đỏ, giữ khoảng cách hai bước với Phong Vân Vô Kỵ bước theo sau.</w:t>
      </w:r>
    </w:p>
    <w:p>
      <w:pPr>
        <w:pStyle w:val="BodyText"/>
      </w:pPr>
      <w:r>
        <w:t xml:space="preserve">- Từ hôm nay ta sẽ quản lý các sự vụ của Thái Cổ. Hưng vong của nhân tộc đều tùy thuộc vào chúng ta, hi vọng mọi người cùng nhau cố gắng.</w:t>
      </w:r>
    </w:p>
    <w:p>
      <w:pPr>
        <w:pStyle w:val="BodyText"/>
      </w:pPr>
      <w:r>
        <w:t xml:space="preserve">Vẻ mặt Phong Vân Vô Kỵ lãnh đạm, lời nói ngắn gọn, cũng không quá khiêm tốn và nhún nhường.</w:t>
      </w:r>
    </w:p>
    <w:p>
      <w:pPr>
        <w:pStyle w:val="BodyText"/>
      </w:pPr>
      <w:r>
        <w:t xml:space="preserve">Dưới dốc núi cao vút, đám người đều yên lặng, tay áo phất phơ, nhìn lên đỉnh núi.</w:t>
      </w:r>
    </w:p>
    <w:p>
      <w:pPr>
        <w:pStyle w:val="BodyText"/>
      </w:pPr>
      <w:r>
        <w:t xml:space="preserve">- Bây giờ ta sẽ ban bố mệnh lệnh thứ nhất, sau này sẽ tiếp tục ban bố những mệnh lệnh khác. Từ nay về sau, cấm tất cả các cuộc chiến giữa tộc nhân trong phạm vi Thái Cổ.</w:t>
      </w:r>
    </w:p>
    <w:p>
      <w:pPr>
        <w:pStyle w:val="BodyText"/>
      </w:pPr>
      <w:r>
        <w:t xml:space="preserve">Vẻ mặt Phong Vân Vô Kỵ nghiêm nghị nói.</w:t>
      </w:r>
    </w:p>
    <w:p>
      <w:pPr>
        <w:pStyle w:val="BodyText"/>
      </w:pPr>
      <w:r>
        <w:t xml:space="preserve">- Rõ!</w:t>
      </w:r>
    </w:p>
    <w:p>
      <w:pPr>
        <w:pStyle w:val="BodyText"/>
      </w:pPr>
      <w:r>
        <w:t xml:space="preserve">Mọi người đồng thanh đáp lời.</w:t>
      </w:r>
    </w:p>
    <w:p>
      <w:pPr>
        <w:pStyle w:val="BodyText"/>
      </w:pPr>
      <w:r>
        <w:t xml:space="preserve">- Cửu tinh đã hiện sáu sao, thời gian gấp rút, không cần phải nhiều lễ nghi. Trong thần ma bốn phương thì tộc ta là yếu nhất. Một phần “Thái Cổ hiệp nghị” là quá đủ rồi, đó là một sự sỉ nhục lâu dài. Hi vọng tộc ta sẽ vĩnh viễn không còn phải ký kết một hiệp ước sỉ nhục như vậy nữa. Cho nên hi vọng chư vị chuyên cần khổ luyện, tăng cường lực lượng của mình, cố gắng hết sức vì cái chủng tộc “nhân loại” này. Hiện giờ tất cả võ học cao cấp của Thái Cổ gần như đều tập trung ở Kiếm các, những võ quyết này không có bộ nào là không hoàn chỉnh. Nếu như có thời gian đầy đủ, nhất định sẽ có thể đạt đến cảnh giới cao nhất. Nhưng với tình huống hiện giờ thì chúng ta cũng chỉ nghe theo mệnh trời mà thôi.</w:t>
      </w:r>
    </w:p>
    <w:p>
      <w:pPr>
        <w:pStyle w:val="BodyText"/>
      </w:pPr>
      <w:r>
        <w:t xml:space="preserve">- Ta đã lệnh cho đệ tử pháp tu tại Kiếm các bày một trận pháp to lớn để thu thập nguyên khí trong trời đất, ở chỗ này nguyên khí của trời đất hội tụ vượt xa những nơi khác. Chư vị không ngại thì cứ ở chỗ này tu luyện, đồng thời nếu trong lòng có nghi vấn gì thì cũng có thể hỏi nhau. Bây giờ hãy giải tán đi!</w:t>
      </w:r>
    </w:p>
    <w:p>
      <w:pPr>
        <w:pStyle w:val="BodyText"/>
      </w:pPr>
      <w:r>
        <w:t xml:space="preserve">Áo choàng phất một cái, Phong Vân Vô Kỵ liền ôm lấy Phượng Phi đi vào trong Kiếm các.</w:t>
      </w:r>
    </w:p>
    <w:p>
      <w:pPr>
        <w:pStyle w:val="BodyText"/>
      </w:pPr>
      <w:r>
        <w:t xml:space="preserve">- Cung tiễn Chí Tôn và công chúa!</w:t>
      </w:r>
    </w:p>
    <w:p>
      <w:pPr>
        <w:pStyle w:val="BodyText"/>
      </w:pPr>
      <w:r>
        <w:t xml:space="preserve">- Cung tiễn Chí Tôn và công chúa!</w:t>
      </w:r>
    </w:p>
    <w:p>
      <w:pPr>
        <w:pStyle w:val="BodyText"/>
      </w:pPr>
      <w:r>
        <w:t xml:space="preserve">Gần như sau khi Phong Vân Vô Kỵ rời đi không lâu, trong đám người dày đặc bên dưới có một nam tử mặc áo bào đen, trên đấu đội mũ trùm đầu màu đen, đang ngồi xếp bằng trên đất bỗng đứng dậy, băng qua đám người, lặng lẽ bước ra bên ngoài Kiếm các.</w:t>
      </w:r>
    </w:p>
    <w:p>
      <w:pPr>
        <w:pStyle w:val="BodyText"/>
      </w:pPr>
      <w:r>
        <w:t xml:space="preserve">Sau khi rời khỏi Kiếm vực trăm dặm, tại một nơi núi non trùng điệp, nam tử áo đen kia bỗng nhiên ngừng lại, ngẩng đầu nhìn về một ngọn núi bên phải.</w:t>
      </w:r>
    </w:p>
    <w:p>
      <w:pPr>
        <w:pStyle w:val="BodyText"/>
      </w:pPr>
      <w:r>
        <w:t xml:space="preserve">“Keng keng!”</w:t>
      </w:r>
    </w:p>
    <w:p>
      <w:pPr>
        <w:pStyle w:val="BodyText"/>
      </w:pPr>
      <w:r>
        <w:t xml:space="preserve">Giữa không trung, một tên nam tử toàn thân mặc giáp đen, ngay cả khuôn mặt đều bao trùm trong áo giáp, chậm rãi bước giữa không trung đi đến. Trong phạm vi ba thuớc quanh người nam tử mặc chiến giáp kia bốc lên một ngọn lửa màu xanh sẫm nhàn nhạt. Đây rõ ràng là Thiên Ma chiến giáp đặc biệt của Thiên Ma tộc.</w:t>
      </w:r>
    </w:p>
    <w:p>
      <w:pPr>
        <w:pStyle w:val="BodyText"/>
      </w:pPr>
      <w:r>
        <w:t xml:space="preserve">“Keng!”</w:t>
      </w:r>
    </w:p>
    <w:p>
      <w:pPr>
        <w:pStyle w:val="BodyText"/>
      </w:pPr>
      <w:r>
        <w:t xml:space="preserve">Một luồng sáng lạnh tỏa ra trong trời đất âm u. Trong đôi mắt lộ ra bên ngoài của nam tử mặc giáp đen kia lóe lên một tia sáng. Tay phải của y vung lên, thanh đao đen dài hai thước treo ở bên hông liền rời khỏi vỏ, ánh đao lấp lóe một vệt sáng lạnh.</w:t>
      </w:r>
    </w:p>
    <w:p>
      <w:pPr>
        <w:pStyle w:val="BodyText"/>
      </w:pPr>
      <w:r>
        <w:t xml:space="preserve">“Xoẹt!”</w:t>
      </w:r>
    </w:p>
    <w:p>
      <w:pPr>
        <w:pStyle w:val="BodyText"/>
      </w:pPr>
      <w:r>
        <w:t xml:space="preserve">Nam tử mặc giáp đen kia không nói lời nào, tay trái từ trong ngực móc ra một miếng ngọc có tua, ném về phía nam tử mặc áo bào đen, đồng thời hờ hững nói:</w:t>
      </w:r>
    </w:p>
    <w:p>
      <w:pPr>
        <w:pStyle w:val="BodyText"/>
      </w:pPr>
      <w:r>
        <w:t xml:space="preserve">- Của ngươi phải không?</w:t>
      </w:r>
    </w:p>
    <w:p>
      <w:pPr>
        <w:pStyle w:val="BodyText"/>
      </w:pPr>
      <w:r>
        <w:t xml:space="preserve">“Bộp!”</w:t>
      </w:r>
    </w:p>
    <w:p>
      <w:pPr>
        <w:pStyle w:val="BodyText"/>
      </w:pPr>
      <w:r>
        <w:t xml:space="preserve">Nam tử mặc áo bào đen ngẩn ra, gần như theo bản năng chụp lấy miếng ngọc sáng rực kia. Đây là một ngọc bội đeo ở bên hông, cũng không có nhiều người mang loại ngọc bội này.</w:t>
      </w:r>
    </w:p>
    <w:p>
      <w:pPr>
        <w:pStyle w:val="BodyText"/>
      </w:pPr>
      <w:r>
        <w:t xml:space="preserve">- Làm sao ngươi có thứ này?</w:t>
      </w:r>
    </w:p>
    <w:p>
      <w:pPr>
        <w:pStyle w:val="BodyText"/>
      </w:pPr>
      <w:r>
        <w:t xml:space="preserve">Trong mắt nam tử mặc Thiên Ma chiến giáp bắn ra sát khí lạnh lẽo, đồng thời bàn tay cầm chuôi đao phát ra tiếng nổ lốp đốp.</w:t>
      </w:r>
    </w:p>
    <w:p>
      <w:pPr>
        <w:pStyle w:val="BodyText"/>
      </w:pPr>
      <w:r>
        <w:t xml:space="preserve">- Ngươi có từng đi qua Hỏa Hoang Nguyên Vô Cực động Khảm Ly phủ?</w:t>
      </w:r>
    </w:p>
    <w:p>
      <w:pPr>
        <w:pStyle w:val="BodyText"/>
      </w:pPr>
      <w:r>
        <w:t xml:space="preserve">Người áo đen bỗng nhiên in bặt, cúi đầu xuống. Mũ trùm đầu màu đen phía trên rũ xuống khiến người khác không nhìn thấy biểu tình trên mặt hắn, nhưng khí tức quanh người hắn lại không ngừng dao động theo giọng nói của nam tử mặc Thiên Ma chiến giáp.</w:t>
      </w:r>
    </w:p>
    <w:p>
      <w:pPr>
        <w:pStyle w:val="BodyText"/>
      </w:pPr>
      <w:r>
        <w:t xml:space="preserve">- Ngươi sơ suất quá. Ngươi tính toán thật kỹ, nhưng lại không ngờ được chuyện này. Ngày đó vì một quyển “Thương Khung bí kíp” mà ngươi âm mưu sát hại sư phụ ta. Ngươi cho rằng thần không biết quỷ không hay, nhưng lúc trước khi ngươi tiến vào nơi đó đã bị những người khác nhìn thấy. Mặc dù bọn họ không tận mắt nhìn thấy ngươi tiến vào động phủ của sư tôn ta, nhưng lại thấy ngươi hoảng hốt rời đi. Ngươi chắc chắn không ngờ được bạn thân của sư tôn ta là U Vô Tà cũng vì cuốn “Thương Khung bí kíp” kia nên vội vã tìm đến. Trong lúc vội vàng, ngươi đã làn vướng ngọc bội của mình tại nơi cửa động.</w:t>
      </w:r>
    </w:p>
    <w:p>
      <w:pPr>
        <w:pStyle w:val="BodyText"/>
      </w:pPr>
      <w:r>
        <w:t xml:space="preserve">Nam tử mặc Thiên Ma chiến giáp càng nói càng kích động. đột nhiên vén Thiên Ma mũ giáp trên đầu lên. Mái tóc dài đen bóng rũ xuống vai. Dưới áo giáp lộ ra một khuôn mặt tràn đầy cừu hận, chính là Triệu Vô Cực.</w:t>
      </w:r>
    </w:p>
    <w:p>
      <w:pPr>
        <w:pStyle w:val="BodyText"/>
      </w:pPr>
      <w:r>
        <w:t xml:space="preserve">Phong Vân Vô Kỵ vì cảm kích U Vô Tà đã tặng trăm vạn năm công lực, cho nên đã nhận y làm sư phụ, lại vì vậy mà bị Triệu Vô Cực hiểu lầm. Hai người đã ước hẹn trăm ngày sau giao chiến, không ngờ lại trùng khớp với ngày ước chiến giữa Phong Vân Vô Kỵ và Xi Vưu.</w:t>
      </w:r>
    </w:p>
    <w:p>
      <w:pPr>
        <w:pStyle w:val="BodyText"/>
      </w:pPr>
      <w:r>
        <w:t xml:space="preserve">Ngày đó đi đến Ma Đô, Phong Vân Vô Kỵ đã tính đến khả năng xấu nhất: trước tiên đánh bại Triệu Vô Cực, sau đó mới giao chiến với Xi Vưu. Nhưng chẳng biết vì sao, khi Phong Vân Vô Kỵ đến nơi thì chỉ thấy Ma Tổ Xi Vưu, còn tất cả người đi theo Xi Vưu, kể cả Triệu Vô Cực đều biến mất không tung tích. Mà hôm nay Triệu Vô Cực lại xuất hiện ở đây.</w:t>
      </w:r>
    </w:p>
    <w:p>
      <w:pPr>
        <w:pStyle w:val="BodyText"/>
      </w:pPr>
      <w:r>
        <w:t xml:space="preserve">Người áo đen đứng ở không trung cách mặt đất hơn trăm thước, áo bào đen rộng thùng thình bay phần phật, cũng không trả lời chất vấn của Triệu Vô Cực. Nhưng đối với Triệu Vô Cực tâm tình đang kích động, sự im lặng này hiển nhiên là một kiểu ngầm thừa nhận.</w:t>
      </w:r>
    </w:p>
    <w:p>
      <w:pPr>
        <w:pStyle w:val="BodyText"/>
      </w:pPr>
      <w:r>
        <w:t xml:space="preserve">- Thương Khung Vô Lượng thất đại thức!</w:t>
      </w:r>
    </w:p>
    <w:p>
      <w:pPr>
        <w:pStyle w:val="BodyText"/>
      </w:pPr>
      <w:r>
        <w:t xml:space="preserve">Mái tóc dài của Triệu Vô Cực tung bay, tay phải đưa lên, thanh đao đen dài một trượng trong tay giơ ngang trước người, thân thể nhoáng một cái đột nhiên bắn lên trời. Sau người y bỗng xuất hiện ảo ảnh biển xanh sóng trào. Thân thể y rung lên, hai chân đưa lên quá đỉnh đầu, giữ tư thế đầu dưới chân trên, thân thể thẳng tắp bắn vào sâu trong bầu trời vô tận, biến mất không thấy.</w:t>
      </w:r>
    </w:p>
    <w:p>
      <w:pPr>
        <w:pStyle w:val="BodyText"/>
      </w:pPr>
      <w:r>
        <w:t xml:space="preserve">“Xẹt!”</w:t>
      </w:r>
    </w:p>
    <w:p>
      <w:pPr>
        <w:pStyle w:val="BodyText"/>
      </w:pPr>
      <w:r>
        <w:t xml:space="preserve">Một tiếng rít vang lên từ sâu trong bầu trời. Trong nháy mắt, nửa bầu trời hiện ra một màu xanh biếc, trong hư không còn loáng thoáng có tiếng thủy triều. Một lực hút vô hình tỏa ra trong hư không.</w:t>
      </w:r>
    </w:p>
    <w:p>
      <w:pPr>
        <w:pStyle w:val="BodyText"/>
      </w:pPr>
      <w:r>
        <w:t xml:space="preserve">Người áo đen chân không dời, người không động, đầu hơi ngẩng lên nhìn về phía trên. Chỉ thấy trời xanh nổi lên một tầng sóng gợn, còn chưa hiểu là xảy ra chuyện gì, một ánh đao hình cung hẹp dài lạnh lẽo nối liền trời đất đã âm thầm xuyên qua không gian chém tới trước người ba trượng.</w:t>
      </w:r>
    </w:p>
    <w:p>
      <w:pPr>
        <w:pStyle w:val="BodyText"/>
      </w:pPr>
      <w:r>
        <w:t xml:space="preserve">Người áo đen hờ hững không nói gì, chỉ ngẩng đầu nhìn lên trời, cũng không thấy có bất kỳ động tác nào, người đã nhẹ nhàng bay về phía sau. Thân thể của hắn và ánh đao hình cung lặng lẽ chém tới kia vẫn duy trì khoảng cách ba trượng, thoạt nhìn lại gây cho người ta một cảm giác là đao khí kia đang đẩy thân thể của hắn lui về phía sau.</w:t>
      </w:r>
    </w:p>
    <w:p>
      <w:pPr>
        <w:pStyle w:val="BodyText"/>
      </w:pPr>
      <w:r>
        <w:t xml:space="preserve">“Xoẹt!”</w:t>
      </w:r>
    </w:p>
    <w:p>
      <w:pPr>
        <w:pStyle w:val="BodyText"/>
      </w:pPr>
      <w:r>
        <w:t xml:space="preserve">Nơi ánh đao hình cung lướt qua, mặt đất màu xanh như bị cày xới, không một tiếng động xuất hiện một vết đao thẳng tắp rộng hơn hai trượng.</w:t>
      </w:r>
    </w:p>
    <w:p>
      <w:pPr>
        <w:pStyle w:val="BodyText"/>
      </w:pPr>
      <w:r>
        <w:t xml:space="preserve">Y phục của người áo đen tung bay, như một phiến lá nhẹ nương theo đao khí lui về phía sau hơn ngàn trượng. Lúc này ánh đao hình cung to lớn nối liền trời đất kia chợt biến mất, theo đó tất cả khí lưu do đao khí làm bốc lên cũng tản đi. Ngay lúc này, người áo đen đột nhiên trong lòng có dự cảm, liền ngẩng đầu nhìn lên. Chỉ thấy một bàn tay to lớn màu xanh nửa trong suốt từ trên trời đánh xuống, chưởng thế bao trùm phạm vi mấy ngàn trượng. Tại khoảnh khắc đao khí biến mất, “Thanh Minh chưởng” này liền không một tiếng động từ đỉnh đầu giáng xuống.</w:t>
      </w:r>
    </w:p>
    <w:p>
      <w:pPr>
        <w:pStyle w:val="Compact"/>
      </w:pPr>
      <w:r>
        <w:t xml:space="preserve">Đao pháp công kích là giả, “Thương Khung nhất chưởng” mới là thật.</w:t>
      </w:r>
      <w:r>
        <w:br w:type="textWrapping"/>
      </w:r>
      <w:r>
        <w:br w:type="textWrapping"/>
      </w:r>
    </w:p>
    <w:p>
      <w:pPr>
        <w:pStyle w:val="Heading2"/>
      </w:pPr>
      <w:bookmarkStart w:id="650" w:name="chương-545-thầy-trò-2"/>
      <w:bookmarkEnd w:id="650"/>
      <w:r>
        <w:t xml:space="preserve">628. Chương 545: Thầy Trò 2</w:t>
      </w:r>
    </w:p>
    <w:p>
      <w:pPr>
        <w:pStyle w:val="Compact"/>
      </w:pPr>
      <w:r>
        <w:br w:type="textWrapping"/>
      </w:r>
      <w:r>
        <w:br w:type="textWrapping"/>
      </w:r>
      <w:r>
        <w:t xml:space="preserve">“Ầm!”'</w:t>
      </w:r>
    </w:p>
    <w:p>
      <w:pPr>
        <w:pStyle w:val="BodyText"/>
      </w:pPr>
      <w:r>
        <w:t xml:space="preserve">Một vòng sóng chấn động mãnh liệt lan về bống phía, nơi đi qua giống như bẻ gãy cành khô, tất cả đều bị phá hủy hoàn toàn. Kình khí cuồng bạo làm bụi mù bốc lên cao mấy trăm trượng, cuồn cuộn lưu chuyển trong trời đất, mờ mịt không tan.</w:t>
      </w:r>
    </w:p>
    <w:p>
      <w:pPr>
        <w:pStyle w:val="BodyText"/>
      </w:pPr>
      <w:r>
        <w:t xml:space="preserve">Bên trong mây đen trên bầu trời, mái tóc dài của Triệu Vô Cực tung bay như rắn, cặp mắt lạnh lùng nhìn chằm chằm vào nơi khói bụi dày đặc nhất ở phía dưới, trong mắt thỉnh thoảng lại lóe lên sát khí lạnh lẽo.</w:t>
      </w:r>
    </w:p>
    <w:p>
      <w:pPr>
        <w:pStyle w:val="BodyText"/>
      </w:pPr>
      <w:r>
        <w:t xml:space="preserve">Một trận cuồng phong thổi qua, đám sương mù mờ mịt kia lập tức dao động, khói bụi như nước sôi tản ra.</w:t>
      </w:r>
    </w:p>
    <w:p>
      <w:pPr>
        <w:pStyle w:val="BodyText"/>
      </w:pPr>
      <w:r>
        <w:t xml:space="preserve">Triệu Vô Cực lạnh lùng nhìn vào phía dưới. Chỉ thấy nơi khói bụi tản ra, người áo đen kia vẫn lẳng lặng đứng ở vị trí ban đầu như cũ, thân thể thẳng tắp như núi, đầu hơi cúi xuống, mái tóc dài tùy ý bay lượn sau vai. Dưới chân hắn là những mảnh vải màu đen vỡ tan như bươm bướm bay lượn, phiêu đãng khắp nơi. Trời đất hoàn toàn yên tĩnh, chỉ có tiếng gió vù vù.</w:t>
      </w:r>
    </w:p>
    <w:p>
      <w:pPr>
        <w:pStyle w:val="BodyText"/>
      </w:pPr>
      <w:r>
        <w:t xml:space="preserve">Nam tử mặc áo bào đen như vừa chậm vừa nhanh ngẩng đầu lên, đột nhiên nhìn về phía Triệu Vô Cực ẩn thân. Tại khoảnh khắc ánh mắt hai người chạm vào nhau, Triệu Vô Cực nhìn thấy được một đôi mắt cực kỳ lạnh lẽo và âm tà.</w:t>
      </w:r>
    </w:p>
    <w:p>
      <w:pPr>
        <w:pStyle w:val="BodyText"/>
      </w:pPr>
      <w:r>
        <w:t xml:space="preserve">- Ngươi…</w:t>
      </w:r>
    </w:p>
    <w:p>
      <w:pPr>
        <w:pStyle w:val="BodyText"/>
      </w:pPr>
      <w:r>
        <w:t xml:space="preserve">Triệu Vô Cực cả người chấn động, giống như nhìn thấy thứ gì không thể tưởng tượng, trên mặt lộ ra vẻ kinh hãi, thân thể loạng choạng lui về phía sau ba bốn bước.</w:t>
      </w:r>
    </w:p>
    <w:p>
      <w:pPr>
        <w:pStyle w:val="BodyText"/>
      </w:pPr>
      <w:r>
        <w:t xml:space="preserve">“Ầm!”</w:t>
      </w:r>
    </w:p>
    <w:p>
      <w:pPr>
        <w:pStyle w:val="BodyText"/>
      </w:pPr>
      <w:r>
        <w:t xml:space="preserve">Không có bất kỳ tiếng động nào, nam tử áo đen phía dưới đột nhiên biến mất khỏi tầm mắt của Triệu Vô Cực. Trên mặt đất hoàn toàn trống rỗng, không hề có thứ gì để che giấu. Sau đó một tiếng xé gió rất nhẹ từ hướng bên truyền đến. Trong khóe mắt của Triệu Vô Cực, một bàn tay không hề to lớn giống như một con rắn vươn tới ngực hắn, một chưởng nhẹ nhàng đánh trúng hắn tâm thần còn đang hoảng hốt, không được tập trung.</w:t>
      </w:r>
    </w:p>
    <w:p>
      <w:pPr>
        <w:pStyle w:val="BodyText"/>
      </w:pPr>
      <w:r>
        <w:t xml:space="preserve">“Ầm!”</w:t>
      </w:r>
    </w:p>
    <w:p>
      <w:pPr>
        <w:pStyle w:val="BodyText"/>
      </w:pPr>
      <w:r>
        <w:t xml:space="preserve">Chỉ nghe một tiếng vang lớn. Một chưởng kia tựa như không hề có chút lực lượng nào, nhưng Thiên Ma chiến giáp rất cứng rắn trên người Triệu Vô Cực lại như bị chùy lớn đánh trúng, lồng ngực sụp xuống, vô số vết nứt lan khắp toàn thân.</w:t>
      </w:r>
    </w:p>
    <w:p>
      <w:pPr>
        <w:pStyle w:val="BodyText"/>
      </w:pPr>
      <w:r>
        <w:t xml:space="preserve">- A!</w:t>
      </w:r>
    </w:p>
    <w:p>
      <w:pPr>
        <w:pStyle w:val="BodyText"/>
      </w:pPr>
      <w:r>
        <w:t xml:space="preserve">Triệu Vô Cực kêu thảm một tiếng, miệng phun máu tươi, thân thể như diều đứt đây bay về phía sau mấy trăm trượng, một đường máu tươi bắn tung tóe.</w:t>
      </w:r>
    </w:p>
    <w:p>
      <w:pPr>
        <w:pStyle w:val="BodyText"/>
      </w:pPr>
      <w:r>
        <w:t xml:space="preserve">“Ầm!”</w:t>
      </w:r>
    </w:p>
    <w:p>
      <w:pPr>
        <w:pStyle w:val="BodyText"/>
      </w:pPr>
      <w:r>
        <w:t xml:space="preserve">Áo bào đen trên người nam tử kia đã rách nát, cũng không nói lời nào. Sau khi đánh ra một chưởng hắn cũng không hề dừng tay, thân thể như tôm hùm cong lại bắn ra, một lần nữa biến mất như ma quỷ, sau đó lại xuất hiện trước người Triệu Vô Cực ba thước một cách kỳ dị, đánh ra một chưởng nhẹ nhàng giống như không hề có chút lực lượng nào.</w:t>
      </w:r>
    </w:p>
    <w:p>
      <w:pPr>
        <w:pStyle w:val="BodyText"/>
      </w:pPr>
      <w:r>
        <w:t xml:space="preserve">“Ầm ầm ầm!”</w:t>
      </w:r>
    </w:p>
    <w:p>
      <w:pPr>
        <w:pStyle w:val="BodyText"/>
      </w:pPr>
      <w:r>
        <w:t xml:space="preserve">Tốc độ của nam tử mặc áo bào đen nhanh đến mức không thể tưởng tượng. Chỉ trong chớp mắt đã tạo thành ba dòng hư ảnh trên không trung, liên tiếp ba lần đánh trúng thân thể Triệu Vô Cực. Càng không thể tưởng tượng là Triệu Vô Cực đã luyện thành “Thương Khung bí kíp”, khí thế ngập trời, một lòng muốn báo thù cho sư phụ, nhưng sau khi nhìn rõ nam tử mặc áo bào đen kia lại giống như biến thành một người khác, tâm tư hoảng hốt, không có bất kỳ sự phản kháng nào.</w:t>
      </w:r>
    </w:p>
    <w:p>
      <w:pPr>
        <w:pStyle w:val="BodyText"/>
      </w:pPr>
      <w:r>
        <w:t xml:space="preserve">“Rào rào!”</w:t>
      </w:r>
    </w:p>
    <w:p>
      <w:pPr>
        <w:pStyle w:val="BodyText"/>
      </w:pPr>
      <w:r>
        <w:t xml:space="preserve">Thiên Ma chiến giáp bị nam tử mặc áo bào đen đánh ba chưởng liên tiếp đã hoàn toàn vỡ thành mảnh vụn, theo thân thể Triệu Vô Cực vẽ nên một đường cong giữa không trung, ào ào từ trên trời rơi xuống.</w:t>
      </w:r>
    </w:p>
    <w:p>
      <w:pPr>
        <w:pStyle w:val="BodyText"/>
      </w:pPr>
      <w:r>
        <w:t xml:space="preserve">“Phụp!”</w:t>
      </w:r>
    </w:p>
    <w:p>
      <w:pPr>
        <w:pStyle w:val="BodyText"/>
      </w:pPr>
      <w:r>
        <w:t xml:space="preserve">Triệu Vô Cực bị nam tử mặc áo bào đen đánh ba chưởng, đến chưởng thứ ba thì đã bị kình khí hủy diệt tràn vào trong cơ thể đánh cho quỳ xuống, trượt ra gần ngàn trượng trong hư không mới dừng lại. Mà Triệu Vô Cực bị trúng ba chưởng không hề lộ ra kình khí kia, sắc mặt lại liên tục biến đổi mấy lần, từ trắng đỏ biến thành tím, từ tím biến thành xanh, cuối cùng trở nên như trắng bệch như tờ giấy.</w:t>
      </w:r>
    </w:p>
    <w:p>
      <w:pPr>
        <w:pStyle w:val="BodyText"/>
      </w:pPr>
      <w:r>
        <w:t xml:space="preserve">- Tại sao, tại sao… đây là chuyện gì? Đã xảy ra chuyện gì?</w:t>
      </w:r>
    </w:p>
    <w:p>
      <w:pPr>
        <w:pStyle w:val="BodyText"/>
      </w:pPr>
      <w:r>
        <w:t xml:space="preserve">Sắc mặt Triệu Vô Cực tái nhợt, hai mắt hoảng hốt vô thần, máu tươi chảy ra nơi khóe miệng. Trước ngực y đã sớm bị máu tươi nhuộm đỏ, khí tức cả người không ngừng hỗn loạn, lộ ra vẻ bị nội thương rất nặng. Nhưng Triệu Vô Cực lại giống như không hề cảm giác được đau đớn, tâm thần của hắn như đã chìm vào nghi hoặc và khó hiểu.</w:t>
      </w:r>
    </w:p>
    <w:p>
      <w:pPr>
        <w:pStyle w:val="BodyText"/>
      </w:pPr>
      <w:r>
        <w:t xml:space="preserve">Cách đó không xa, người áo đen liên tiếp đánh ra ba chưởng vào cùng một vị trí nơi ngực Triệu Vô Cực, sau đó thân thể vọt lên, xoay người một cái giữa không trung, đáp xuống cách Triệu Vô Cực không xa.</w:t>
      </w:r>
    </w:p>
    <w:p>
      <w:pPr>
        <w:pStyle w:val="BodyText"/>
      </w:pPr>
      <w:r>
        <w:t xml:space="preserve">Một cơn gió nhẹ lướt qua trời cao, thổi bay những sợi tóc trên trán người áo đen, làm lộ ra gương mặt. Đây là một khuôn mặt vô cùng bình thường, bất kể là ánh mắt, lỗ mũi hay là ngũ quan khác đều không có chỗ nào đặc biệt. Thoạt nhìn sẽ gây cho người ta cảm giác đây là một người vô cùng bình thường, khả năng lĩnh ngộ cũng cũng bình thường. Loại người này vốn không nên có mặt ở Thái Cổ nguy cơ tứ bề, trọng trách trên vai, mà là nên xuất hiện ở không gian bình thường nơi không thể rời mặt đất ba thước, cũng không thể chạy một ngày ngàn dặm. Trong những không gian bình thường đó, người luyện võ lợi hại nhất cũng chỉ sống đến khoảng trăm tuổi là chết.</w:t>
      </w:r>
    </w:p>
    <w:p>
      <w:pPr>
        <w:pStyle w:val="BodyText"/>
      </w:pPr>
      <w:r>
        <w:t xml:space="preserve">Người này có thể là một nông dân hiền lành, có thể là một vị tiên sinh kể chuyện, cũng có thể là một tú tài cổ hủ. Về võ đạo, nghề nghiệp thích hợp nhất với loại người này là sát thủ, bởi vì như vậy sẽ không ai có thể chú ý đến bọn họ. Nhưng đó chẳng qua là ở không gian bình thường, còn ở Thái Cổ, loại người có tướng mạo bình thường này chẳng những không làm cho người ta quên, ngược lại bởi vì sự bình thường của y mà khiến người ta nhớ kỹ… Người này thật sự không giống như một nhân tộc Thái Cổ.</w:t>
      </w:r>
    </w:p>
    <w:p>
      <w:pPr>
        <w:pStyle w:val="BodyText"/>
      </w:pPr>
      <w:r>
        <w:t xml:space="preserve">Nhưng chính gương mặt như vậy lại khiến cho Triệu Vô Cực công lực đạt đến Thần cấp hậu kỳ, tại khoảnh khắc cuối cùng từ bỏ phản kháng, cả người giống như mất đi tất cả nhuệ khí và dũng khí, mặc cho người ta chém giết.</w:t>
      </w:r>
    </w:p>
    <w:p>
      <w:pPr>
        <w:pStyle w:val="BodyText"/>
      </w:pPr>
      <w:r>
        <w:t xml:space="preserve">“Cộp cộp cộp!”</w:t>
      </w:r>
    </w:p>
    <w:p>
      <w:pPr>
        <w:pStyle w:val="BodyText"/>
      </w:pPr>
      <w:r>
        <w:t xml:space="preserve">Người áo đen dừng lại một chút giữa không trung, sau đó từng bước đi về phía Triệu Vô Cực đang quỳ xuống. Tiếng bước chân kia đã trở thành thần chú đoạt mạng, mỗi âm tiết đều truyền đi rất xa trong trời đất yên tĩnh này.</w:t>
      </w:r>
    </w:p>
    <w:p>
      <w:pPr>
        <w:pStyle w:val="BodyText"/>
      </w:pPr>
      <w:r>
        <w:t xml:space="preserve">- Sư tôn, đây rốt cuộc… là sao?</w:t>
      </w:r>
    </w:p>
    <w:p>
      <w:pPr>
        <w:pStyle w:val="BodyText"/>
      </w:pPr>
      <w:r>
        <w:t xml:space="preserve">Khi người áo đen còn cách Triệu Vô Cực khoảng hơn hai mươi trượng, Triệu Vô Cực vốn luôn lẩm bẩm, hồn bay phách lạc đột nhiên ngẩng đầu lên, đôi môi run rẩy, nói một câu vốn không nên phát ra từ miệng y.</w:t>
      </w:r>
    </w:p>
    <w:p>
      <w:pPr>
        <w:pStyle w:val="BodyText"/>
      </w:pPr>
      <w:r>
        <w:t xml:space="preserve">Người này lại chính là sư phụ của Triệu Vô Cực đã bị U Vô Tà giết chết, vốn đã không tồn tại từ lâu.</w:t>
      </w:r>
    </w:p>
    <w:p>
      <w:pPr>
        <w:pStyle w:val="BodyText"/>
      </w:pPr>
      <w:r>
        <w:t xml:space="preserve">Triệu Vô Cực vừa nói ra câu này, không khí giống như nổi lên một tầng sóng gợn. Người áo đen đang từng bước đi về phía Triệu Vô Cực chợt dừng lại, trên gương mặt hờ hững cuối cùng cũng có một chút biểu tình.</w:t>
      </w:r>
    </w:p>
    <w:p>
      <w:pPr>
        <w:pStyle w:val="BodyText"/>
      </w:pPr>
      <w:r>
        <w:t xml:space="preserve">“Bùng!”</w:t>
      </w:r>
    </w:p>
    <w:p>
      <w:pPr>
        <w:pStyle w:val="BodyText"/>
      </w:pPr>
      <w:r>
        <w:t xml:space="preserve">Nam tử mặc áo bào đen phất tay áo một cái, ống tay áo đón gió hơi rung lên, hai tay thuận thế chắp sau lưng, hai vai vươn thẳng. Trên thân thể vốn bình thường nhất thời tỏa ra một luồng khí tức đầy áp lực. Dưới luồng khí tức này làm nổi bật, khuôn mặt bình thường kia bỗng có một khí thế uy nghiêm làm người ta phải khuất phục.</w:t>
      </w:r>
    </w:p>
    <w:p>
      <w:pPr>
        <w:pStyle w:val="BodyText"/>
      </w:pPr>
      <w:r>
        <w:t xml:space="preserve">- Vô Cực, ta và ngươi đã từng là thầy trò, cũng xem như là có duyên phận, vốn không cần phải binh đao gặp mặt như vậy.</w:t>
      </w:r>
    </w:p>
    <w:p>
      <w:pPr>
        <w:pStyle w:val="BodyText"/>
      </w:pPr>
      <w:r>
        <w:t xml:space="preserve">Thầy trò gặp lại, tình cảnh vốn phải rất ấm áp, nhưng giờ khắc này giữa núi non trùng điệp, trên bầu trời trong khoảng cách hai mươi trượng không hề có một chút khí tức ôn hòa nào, chỉ có một sự lãnh khốc đoạn tuyệt và tĩnh mịch.</w:t>
      </w:r>
    </w:p>
    <w:p>
      <w:pPr>
        <w:pStyle w:val="BodyText"/>
      </w:pPr>
      <w:r>
        <w:t xml:space="preserve">- Đáng tiếc tại ước hẹn Ma Đô, ngươi không đi giao chiến với Kiếm Thần Phong Vân Vô Kỵ kia mà lại theo đuổi tung tích của ta. Ngươi lại càng không nên đánh vỡ mũ trùm đầu mà ta dùng để che giấu khuôn mặt, khiến cho ta lộ ra khuôn mặt thật. Tuy ta không muốn, nhưng bây giờ cũng chỉ có thể thầy trò tương tàn, binh đao gặp mặt.</w:t>
      </w:r>
    </w:p>
    <w:p>
      <w:pPr>
        <w:pStyle w:val="BodyText"/>
      </w:pPr>
      <w:r>
        <w:t xml:space="preserve">Tay áo bên phải của người áo đen phất một cái, khí tức chợt trở nên lạnh lẽo, giữa đôi lông mày cực kỳ bình thường kia hiện lên một luồng sát khí lãnh khốc.</w:t>
      </w:r>
    </w:p>
    <w:p>
      <w:pPr>
        <w:pStyle w:val="BodyText"/>
      </w:pPr>
      <w:r>
        <w:t xml:space="preserve">- Sư tôn, chuyện này rốt cuộc là sao?</w:t>
      </w:r>
    </w:p>
    <w:p>
      <w:pPr>
        <w:pStyle w:val="BodyText"/>
      </w:pPr>
      <w:r>
        <w:t xml:space="preserve">Triệu Vô Cực bình tĩnh nhìn người áo đen, trong mắt cuối cùng cũng có một chút thần sắc:</w:t>
      </w:r>
    </w:p>
    <w:p>
      <w:pPr>
        <w:pStyle w:val="BodyText"/>
      </w:pPr>
      <w:r>
        <w:t xml:space="preserve">- Con vốn là một kẻ lưu lạc không có chí lớn, võ công không cao, nếu không có sư tôn che chở thì đã sớm chết dưới “chính sách máu tanh” do Thánh điện lập ra rồi. Qua nhiều năm như vậy, chỉ có hai thứ khiến cho con tiếp tục cố gắng. Thứ nhất là muốn báo thù cho sư tôn, vì mục tiêu này, mặc dù con không thích khổ luyện võ công nhưng vẫn luôn cưỡng bức mình, bởi vì nó mà con đã khổ tu mấy chục vạn năm, luyện thành “Thương Khung bí kíp”. Thứ hai là vì Phong Vân Vô Kỵ, con và hắn kết bạn cũng không lâu, nhưng hắn lại là huynh đệ của con.</w:t>
      </w:r>
    </w:p>
    <w:p>
      <w:pPr>
        <w:pStyle w:val="BodyText"/>
      </w:pPr>
      <w:r>
        <w:t xml:space="preserve">- Hừ, có huynh đệ thì quên sư phụ rồi sao? Ta đối đãi với ngươi như vậy, nhưng ngươi lại vì một nam tử chỉ kết bạn mấy trăm ngày mà quên nghĩa thầy trò. Phong Vân Vô Kỵ kia nhận U Vô Tà làm sư phụ, ngươi lại xưng huynh gọi đệ với hắn, ngươi xem vi sư là gì? Ta không có tên đồ đệ như ngươi!</w:t>
      </w:r>
    </w:p>
    <w:p>
      <w:pPr>
        <w:pStyle w:val="BodyText"/>
      </w:pPr>
      <w:r>
        <w:t xml:space="preserve">Người áo đen, cũng chính là sư tôn trong trí Triệu Vô Cực vốn đã chết từ lâu, Huyền Ninh Tán Nhân lạnh lùng nói.</w:t>
      </w:r>
    </w:p>
    <w:p>
      <w:pPr>
        <w:pStyle w:val="BodyText"/>
      </w:pPr>
      <w:r>
        <w:t xml:space="preserve">- Không, không phải như vậy!</w:t>
      </w:r>
    </w:p>
    <w:p>
      <w:pPr>
        <w:pStyle w:val="BodyText"/>
      </w:pPr>
      <w:r>
        <w:t xml:space="preserve">Trên mặt Triệu Vô Cực lộ ra vẻ thống khổ, muốn giải thích nhưng cũng không biết phải nói như thế nào, cuối cùng không chịu được hai tay ôm lấy đầu, thống khổ cúi đầu xuống. Sự thống khổ trong tâm linh này còn vượt xa đau đớn của thân thể.</w:t>
      </w:r>
    </w:p>
    <w:p>
      <w:pPr>
        <w:pStyle w:val="BodyText"/>
      </w:pPr>
      <w:r>
        <w:t xml:space="preserve">Đối với Triệu Vô Cực, Huyền Ninh Tán Nhân chính là một người vừa thầy vừa cha, tuy không phải là ruột thịt nhưng còn hơn cả ruột thịt. Sâu trong nội tâm, Triệu Vô Cực đã sớm xem y là người cha yêu quý nhất có thể nương tựa vào. Cũng vì tình cảm chung sống trăm vạn năm này, khiến cho Triệu Vô Cực mặc dù không muốn nhưng cuối cùng vẫn hạ chiến thư với Phong Vân Vô Kỵ, chọn cách quang minh chính đại đánh một trận tại Ma Đô, hoặc là chết bởi tay Phong Vân Vô Kỵ, hoặc là Phong Vân Vô Kỵ chết trong tay y, như vậy thì dù thế nào cũng không hối hận.</w:t>
      </w:r>
    </w:p>
    <w:p>
      <w:pPr>
        <w:pStyle w:val="BodyText"/>
      </w:pPr>
      <w:r>
        <w:t xml:space="preserve">- Không phải vậy… không phải vậy… con tuyệt đối không quên cừu hận của sư tôn!</w:t>
      </w:r>
    </w:p>
    <w:p>
      <w:pPr>
        <w:pStyle w:val="BodyText"/>
      </w:pPr>
      <w:r>
        <w:t xml:space="preserve">Triệu Vô Cực thống khổ gào lên, giống như tâm linh đang bị giày vò rất lớn.</w:t>
      </w:r>
    </w:p>
    <w:p>
      <w:pPr>
        <w:pStyle w:val="BodyText"/>
      </w:pPr>
      <w:r>
        <w:t xml:space="preserve">- Không phải vậy sao? Được, vậy ta hỏi ngươi, U Vô Tà kia có thù giết sư phụ, ngươi có báo không? Phong Vân Vô Kỵ bái U Vô Tà làm sư phụ, ngươi rõ ràng có rất nhiều cơ hội, vì sao lại không giết hắn? Nói đi, ngươi nói đi!</w:t>
      </w:r>
    </w:p>
    <w:p>
      <w:pPr>
        <w:pStyle w:val="BodyText"/>
      </w:pPr>
      <w:r>
        <w:t xml:space="preserve">Huyền Ninh Tán Nhân quát lên.</w:t>
      </w:r>
    </w:p>
    <w:p>
      <w:pPr>
        <w:pStyle w:val="BodyText"/>
      </w:pPr>
      <w:r>
        <w:t xml:space="preserve">- Nói đi, ngươi nói đi!</w:t>
      </w:r>
    </w:p>
    <w:p>
      <w:pPr>
        <w:pStyle w:val="BodyText"/>
      </w:pPr>
      <w:r>
        <w:t xml:space="preserve">Tiếng quát giận dữ của Huyền Ninh Tán Nhân như bùa chú vang lên trong đầu Triệu Vô Cực. Triệu Vô Cực vốn đã bị thương nặng, lúc này lại thành gút thắt trong tâm, muốn giải thích nhưng không biết phải nói thế nào, trong lòng không khỏi dâng lên một ngọn lửa thiêu đốt, liền phun ra một ngụm máu tươi, thương thế càng nặng thêm. Ánh mắt của y nhanh chóng trở nên ảm đạm, lảo đảo như sắp từ trời cao rơi xuống.</w:t>
      </w:r>
    </w:p>
    <w:p>
      <w:pPr>
        <w:pStyle w:val="BodyText"/>
      </w:pPr>
      <w:r>
        <w:t xml:space="preserve">- Cuối cùng cũng không có gì để nói à!</w:t>
      </w:r>
    </w:p>
    <w:p>
      <w:pPr>
        <w:pStyle w:val="BodyText"/>
      </w:pPr>
      <w:r>
        <w:t xml:space="preserve">Trong mắt Huyền Ninh Tán Nhân lóe lên một vệt sát khí như không muốn bị phát giác, bàn tay bên dưới áo bào đen lật một cái, tay áo bào rộng thùng thình hơi rung lên. Chỉ thấy trên đỉnh đầu Triệu Vô Cực khoảng trăm thước, một bàn tay màu xanh to lớn không một tiếng động đánh xuống. Đây lại chính là “Thanh Minh chưởng mà Triệu Vô Cực khổ tu.</w:t>
      </w:r>
    </w:p>
    <w:p>
      <w:pPr>
        <w:pStyle w:val="BodyText"/>
      </w:pPr>
      <w:r>
        <w:t xml:space="preserve">Dưới “Thanh Minh chưởng”, Triệu Vô Cực lại không hề nhúc nhích giống như không phát giác ra. Trên thực tế chân khí trong cơ thể y đã sớm bị một lực lượng cực kỳ sắc bén và bá đạo đánh tan, lúc này dù có lòng e rằng cũng không có sức. Mắt thấy Triệu Vô Cực sắp sửa chết dưới tay sư tôn mà y từng tôn kính và yêu quý nhất một cách không minh bạch như vậy, ngay lúc này…</w:t>
      </w:r>
    </w:p>
    <w:p>
      <w:pPr>
        <w:pStyle w:val="BodyText"/>
      </w:pPr>
      <w:r>
        <w:t xml:space="preserve">Giữa Triệu Vô Cực và bàn tay lớn màu xanh kia bỗng nổi lên một làn sóng không gian. Huyền Ninh Tán Nhân biến sắc, ánh sáng trong mắt bừng lên. Tay áo bào rộng thùng thình của hắn rung lên, tay phải bên dưới tay áo vươn ra như tia chớp, muốn hạ sát thủ với Triệu Vô Cực, nhưng cuối cùng vẫn chậm một bước. Hư không trong phạm vi mười thước quanh người Triệu Vô Cực đột nhiên lóe lên, sau đó thân thể Triệu Vô Cực bỗng biến mất dưới bàn tay lớn màu xanh kia, khi xuất hiện thì đã là ở cách đó ngàn trượng. Đã có người từ xa điều khiển không gian quy tắc để cứu Triệu Vô Cực.</w:t>
      </w:r>
    </w:p>
    <w:p>
      <w:pPr>
        <w:pStyle w:val="BodyText"/>
      </w:pPr>
      <w:r>
        <w:t xml:space="preserve">Cùng lúc này, bên trong Kiếm các cách đó ngàn dặm, Phong Vân Vô Kỵ đột nhiên mở mắt. Không có chút dấu hiệu nào, người đã hóa thành một đoàn bóng trắng bắn ra bên ngoài Kiếm các, sau mấy trượng liền hóa thành ánh sáng trắng tan đi.</w:t>
      </w:r>
    </w:p>
    <w:p>
      <w:pPr>
        <w:pStyle w:val="BodyText"/>
      </w:pPr>
      <w:r>
        <w:t xml:space="preserve">“Ầm!”'</w:t>
      </w:r>
    </w:p>
    <w:p>
      <w:pPr>
        <w:pStyle w:val="BodyText"/>
      </w:pPr>
      <w:r>
        <w:t xml:space="preserve">Tiếng gió lướt qua trước người Triệu Vô Cực ba thước. Một tên nam tử tóc đen xõa xuống vai, áo trắng như tuyết, vẻ mặt lãnh đạm bỗng nhiên xuất hiện, tay trái lặng lẽ đánh ra một chưởng vào hư không.</w:t>
      </w:r>
    </w:p>
    <w:p>
      <w:pPr>
        <w:pStyle w:val="BodyText"/>
      </w:pPr>
      <w:r>
        <w:t xml:space="preserve">“Ầm!”</w:t>
      </w:r>
    </w:p>
    <w:p>
      <w:pPr>
        <w:pStyle w:val="BodyText"/>
      </w:pPr>
      <w:r>
        <w:t xml:space="preserve">Trong hư không, thân thể của Huyền Ninh Tán Nhân bỗng hiện ra một cách kỳ dị, sau khi giao thủ với nam tử áo trắng kia lập tức lùi ra.</w:t>
      </w:r>
    </w:p>
    <w:p>
      <w:pPr>
        <w:pStyle w:val="BodyText"/>
      </w:pPr>
      <w:r>
        <w:t xml:space="preserve">- Công Tôn Chỉ Thương, ta chờ ngươi đã lâu rồi.</w:t>
      </w:r>
    </w:p>
    <w:p>
      <w:pPr>
        <w:pStyle w:val="Compact"/>
      </w:pPr>
      <w:r>
        <w:t xml:space="preserve">Nam tử áo trắng tóc dài hờ hững xoay người lại, nhìn vào Huyền Ninh Tán Nhân, chậm rãi nói.</w:t>
      </w:r>
      <w:r>
        <w:br w:type="textWrapping"/>
      </w:r>
      <w:r>
        <w:br w:type="textWrapping"/>
      </w:r>
    </w:p>
    <w:p>
      <w:pPr>
        <w:pStyle w:val="Heading2"/>
      </w:pPr>
      <w:bookmarkStart w:id="651" w:name="chương-545-thầy-trò-3"/>
      <w:bookmarkEnd w:id="651"/>
      <w:r>
        <w:t xml:space="preserve">629. Chương 545: Thầy Trò 3</w:t>
      </w:r>
    </w:p>
    <w:p>
      <w:pPr>
        <w:pStyle w:val="Compact"/>
      </w:pPr>
      <w:r>
        <w:br w:type="textWrapping"/>
      </w:r>
      <w:r>
        <w:br w:type="textWrapping"/>
      </w:r>
      <w:r>
        <w:t xml:space="preserve">Mái tóc dài của Phong Vân Vô Kỵ tung bay. Kình khí cuồng loạn khiến cho khí lưu khắp nơi dao động. Trời đất hoàn toàn yên tĩnh, chỉ nghe tiếng tay áo của ba người bay phần phật.</w:t>
      </w:r>
    </w:p>
    <w:p>
      <w:pPr>
        <w:pStyle w:val="BodyText"/>
      </w:pPr>
      <w:r>
        <w:t xml:space="preserve">Sau khi trầm mặc một lúc, Huyền Ninh Tán Nhân cuối cùng lên tiếng:</w:t>
      </w:r>
    </w:p>
    <w:p>
      <w:pPr>
        <w:pStyle w:val="BodyText"/>
      </w:pPr>
      <w:r>
        <w:t xml:space="preserve">- Tham kiến Kiếm Thần! Có điều ta nghĩ Kiếm Thần đã nhận lầm người rồi.</w:t>
      </w:r>
    </w:p>
    <w:p>
      <w:pPr>
        <w:pStyle w:val="BodyText"/>
      </w:pPr>
      <w:r>
        <w:t xml:space="preserve">Dứt lời hắn liền xoay đầu lại, vội vã muốn đi về một hướng khác, nhưng mới vừa đi được mấy bước, sau người bỗng vang lên giọng nói của Kiếm Thần áo trắng.</w:t>
      </w:r>
    </w:p>
    <w:p>
      <w:pPr>
        <w:pStyle w:val="BodyText"/>
      </w:pPr>
      <w:r>
        <w:t xml:space="preserve">- Không cần giả vờ nữa, Công Tôn Chỉ Thương! Ngươi có lẽ lừa gạt được Vô Cực, nhưng lại không gạt được ta, cũng không gạt được Pháp Tổ.</w:t>
      </w:r>
    </w:p>
    <w:p>
      <w:pPr>
        <w:pStyle w:val="BodyText"/>
      </w:pPr>
      <w:r>
        <w:t xml:space="preserve">Phong Vân Vô Kỵ nhíu mắt một chút, thần sắc lãnh đạm nói.</w:t>
      </w:r>
    </w:p>
    <w:p>
      <w:pPr>
        <w:pStyle w:val="BodyText"/>
      </w:pPr>
      <w:r>
        <w:t xml:space="preserve">Nghe được cái tên “Pháp Tổ”, Huyền Ninh Tán Nhân chợt dừng lại, vẫn quay lưng về phía Phong Vân Vô Kỵ, nói:</w:t>
      </w:r>
    </w:p>
    <w:p>
      <w:pPr>
        <w:pStyle w:val="BodyText"/>
      </w:pPr>
      <w:r>
        <w:t xml:space="preserve">- Chắc là trong thời gian này Kiếm Thần suy diễn võ quyết của Thái Cổ đã hao phí quá nhiều tâm thần, mới khiến cho tâm thần hoảng hốt. Pháp Tổ đã chết từ lâu rồi, tại Thái Cổ này ai ai cũng biết. Ta nghĩ Kiếm Thần tốt nhất nên về nghỉ ngơi một chút. Ngoài ra ta cũng không biết các hạ đang nói gì. Ta còn có chút chuyện, xin đi trước!</w:t>
      </w:r>
    </w:p>
    <w:p>
      <w:pPr>
        <w:pStyle w:val="BodyText"/>
      </w:pPr>
      <w:r>
        <w:t xml:space="preserve">- Nếu như ngươi cảm thấy có thể ở rời khỏi đây trước mặt ta, vậy thì cứ việc!</w:t>
      </w:r>
    </w:p>
    <w:p>
      <w:pPr>
        <w:pStyle w:val="BodyText"/>
      </w:pPr>
      <w:r>
        <w:t xml:space="preserve">Phong Vân Vô mấp máy môi, trong giọng nói không hề có chút tình cảm nào.</w:t>
      </w:r>
    </w:p>
    <w:p>
      <w:pPr>
        <w:pStyle w:val="BodyText"/>
      </w:pPr>
      <w:r>
        <w:t xml:space="preserve">Nghe Phong Vân Vô Kỵ nói vậy, Huyền Ninh Tán Nhân lại dừng bước, xoay người đối mặt với Phong Vân Vô Kỵ, trong mắt thoáng hiện lên vẻ oán hận cực kỳ.</w:t>
      </w:r>
    </w:p>
    <w:p>
      <w:pPr>
        <w:pStyle w:val="BodyText"/>
      </w:pPr>
      <w:r>
        <w:t xml:space="preserve">- Vô Kỵ, những gì ngươi nói không phải là sự thật đúng không? Nhất định là ngươi đang nói đùa phải không?</w:t>
      </w:r>
    </w:p>
    <w:p>
      <w:pPr>
        <w:pStyle w:val="BodyText"/>
      </w:pPr>
      <w:r>
        <w:t xml:space="preserve">Dưới chân Phong Vân Vô Kỵ, Triệu Vô Cực đang quỳ đột nhiên ngẩng đầu lên, nhìn bóng lưng Phong Vân Vô Kỵ, mang theo một chút hy vọng hỏi.</w:t>
      </w:r>
    </w:p>
    <w:p>
      <w:pPr>
        <w:pStyle w:val="BodyText"/>
      </w:pPr>
      <w:r>
        <w:t xml:space="preserve">Trên khuôn mặt bình tĩnh của Phong Vân Vô Kỵ thoáng hiện lên vẻ không đành lòng, nhưng cuối cùng vẫn lạnh lùng nói:</w:t>
      </w:r>
    </w:p>
    <w:p>
      <w:pPr>
        <w:pStyle w:val="BodyText"/>
      </w:pPr>
      <w:r>
        <w:t xml:space="preserve">- Vô Cực, thật ra huynh đã sớm dự cảm được chuyện này, phải thế không?</w:t>
      </w:r>
    </w:p>
    <w:p>
      <w:pPr>
        <w:pStyle w:val="BodyText"/>
      </w:pPr>
      <w:r>
        <w:t xml:space="preserve">Triệu Vô Cực nghe vậy, ánh mắt nhấp nháy, sắc mặt trở nên trắng bệch. Hiển nhiên sâu trong nội tâm của y không muốn đối mặt với sự thật này, lại bị Phong Vân Vô Kỵ nói trúng.</w:t>
      </w:r>
    </w:p>
    <w:p>
      <w:pPr>
        <w:pStyle w:val="BodyText"/>
      </w:pPr>
      <w:r>
        <w:t xml:space="preserve">Lúc này Huyền Ninh Tán Nhân lại im lặng, khuôn mặt bình thường như đã hóa thành gỗ, không tìm được một chút dao động tâm tình nào, chỉ hờ hững nhìn hai người.</w:t>
      </w:r>
    </w:p>
    <w:p>
      <w:pPr>
        <w:pStyle w:val="BodyText"/>
      </w:pPr>
      <w:r>
        <w:t xml:space="preserve">- Ngươi có thể giấu được những người khác, nhưng không gạt được ta. Ngay từ lúc ngươi tiến vào Kiếm vực ta đã phát hiện ra, có điều ta vẫn luôn chờ đợi, xem thử ngươi rốt cuộc muốn làm gì ở Kiếm vực. Ngươi là con lai giữa người và ma, về linh hồn dù sao vẫn có chút khác biệt với nhân loại. Điểm này ngươi gạt được những người khác nhưng không thể qua mắt được ta.</w:t>
      </w:r>
    </w:p>
    <w:p>
      <w:pPr>
        <w:pStyle w:val="BodyText"/>
      </w:pPr>
      <w:r>
        <w:t xml:space="preserve">Phong Vân Vô Kỵ lạnh lùng nói:</w:t>
      </w:r>
    </w:p>
    <w:p>
      <w:pPr>
        <w:pStyle w:val="BodyText"/>
      </w:pPr>
      <w:r>
        <w:t xml:space="preserve">- Có điều tuy ta đã sớm biết ngươi là Công Tôn Chỉ Thương, nhưng lại không ngờ ngươi còn là sư tôn của Vô Cực huynh. Đến khi Vô Cực một lời vạch trần thân phận của ngươi, trong lòng ta nhất thời trở nên thông suốt, rất nhiều vấn đề liên quan đến ngươi cũng theo đó được tháo gỡ. Không nói đến việc hai tháng trước ngươi giúp ma tộc định ra kế sách, chỉ luận về phương pháp ẩn thân của ngươi đã đủ khiến ta phải nói tiếng “khen ngợi”.</w:t>
      </w:r>
    </w:p>
    <w:p>
      <w:pPr>
        <w:pStyle w:val="BodyText"/>
      </w:pPr>
      <w:r>
        <w:t xml:space="preserve">Vẻ mặt Công Tôn Chỉ Thương khẽ động, vẫn như cũ im lặng không nói gì, thần sắc lãnh khốc. Triệu Vô Cực nghe vậy, trên mặt lại hiện lên vẻ thống khổ vô cùng. Tất cả nhận thức tốt đẹp trước đây vào giờ khắc này đều bị sụp đổ. Đối với một người chỉ có nguyện vọng đơn thuần như y, loại đau khổ này có phần khó chịu đựng nổi.</w:t>
      </w:r>
    </w:p>
    <w:p>
      <w:pPr>
        <w:pStyle w:val="BodyText"/>
      </w:pPr>
      <w:r>
        <w:t xml:space="preserve">Bề ngoài Triệu Vô Cực có tuổi thọ mấy ngàn vạn năm, nhưng ở trong lòng y lại là một đứa trẻ yếu ớt nhìn thế giới này với ánh mắt đơn thuần.</w:t>
      </w:r>
    </w:p>
    <w:p>
      <w:pPr>
        <w:pStyle w:val="BodyText"/>
      </w:pPr>
      <w:r>
        <w:t xml:space="preserve">- Thật ra chúng ta nên sớm nghĩ đến, một cao thủ cũng không nổi danh lắm làm sao có thể kết bạn với U Vô Tà trong tà đạo, hơn nữa dưới chính sách máu tanh còn có thể bảo vệ một đệ tử cũng không yêu thích luyện võ. Lúc ta mới tới, trong số cao thủ hệ phái tự do nổi trên bề mặt, Hoàng cấp vốn rất ít, Đế cấp lại càng cực kỳ khó tìm. Ngươi chẳng qua chỉ là một cao thủ rất bình thường trong hệ phái tự do, lại có thể sở hữu Huyền Minh sách, cũng chính là Thương Khung bí kíp. Thương Khung bí kíp của Thái Cổ vốn có rất nhiều phiên bản, thật thật giả giả không biết đâu mà lường, nphiên bản nằm trong tay ngươi lại là bản chính.</w:t>
      </w:r>
    </w:p>
    <w:p>
      <w:pPr>
        <w:pStyle w:val="BodyText"/>
      </w:pPr>
      <w:r>
        <w:t xml:space="preserve">- Có điều với thân phận Công Tôn Chỉ Thương thì lại khác. Lúc ngươi mới vừa gia nhập Thái Cổ, đã lấy được huyền công bí sách nhiều không kể xiết. Thương Khung bí kíp mặc dù quý giá, nhưng với thân phận kia của ngươi thì cũng không phải là không thể có được. Thậm chí ta có thể khẳng định, Thương Khung bí sách lưu truyền ra nhiều phiên bản như vậy e rằng cũng có liên quan đến ngươi.</w:t>
      </w:r>
    </w:p>
    <w:p>
      <w:pPr>
        <w:pStyle w:val="BodyText"/>
      </w:pPr>
      <w:r>
        <w:t xml:space="preserve">- Vô Cực vẫn luôn cho rằng Huyền Ninh Tán Nhân bị một cao thủ khác trong hệ phái tự do giết chết, nhưng ta lại biết, kết quả chẳng những không phải hắn giết ngươi, ngược lại là ngươi giết hắn. Đương nhiên, nói một cách chính xác hơn thì ngươi chỉ là thu hồi một phân thân của mình mà thôi. Công Tôn Chỉ Thương, ngươi nói có đúng không?</w:t>
      </w:r>
    </w:p>
    <w:p>
      <w:pPr>
        <w:pStyle w:val="BodyText"/>
      </w:pPr>
      <w:r>
        <w:t xml:space="preserve">Phong Vân Vô Kỵ nói ra những lời này, sắc mặt Công Tôn Chỉ Thương liền biến đổi, cuối cùng cũng không giữ bình tĩnh được nữa, bất giác hỏi:</w:t>
      </w:r>
    </w:p>
    <w:p>
      <w:pPr>
        <w:pStyle w:val="BodyText"/>
      </w:pPr>
      <w:r>
        <w:t xml:space="preserve">- Làm sao ngươi biết?</w:t>
      </w:r>
    </w:p>
    <w:p>
      <w:pPr>
        <w:pStyle w:val="BodyText"/>
      </w:pPr>
      <w:r>
        <w:t xml:space="preserve">Trong giọng nói của hắn đã lộ ra sát ý dày đặc.</w:t>
      </w:r>
    </w:p>
    <w:p>
      <w:pPr>
        <w:pStyle w:val="BodyText"/>
      </w:pPr>
      <w:r>
        <w:t xml:space="preserve">- Vạn Ma Diễn Sinh quyết không phải là một bí mật lớn. Tuy ta không hiểu nó rốt cuộc có huyền bí gì, nhưng phân thân của ngươi lại không ít. Chắc hẳn người giết hại ngươi khiến Vô Cực hiểu lầm chính là một trong số phân thân đông đúc của ngươi. Bất cứ ai cũng không ngờ, bản thể thật sự của ngươi lại là một cao thủ Thái Cổ trong tự do hệ phái, võ công không hề xuất sắc. Mọi người chỉ cho rằng Vạn Ma Diễn Sinh quyết ảo diệu, mỗi lần hấp thu lực lượng của một phân thân thì năng lực của ngươi lại gia tăng thêm một phần. Cho nên Thánh điện căn bản không nghĩ đến, từ trước giờ ngươi đều không hề che giấu thân phận của mình. Hơn nữa ngươi vẫn luôn ở dưới mắt Thánh điện, an tâm sắm vai một trưởng giả hiền lành mến yêu đồ đệ, cũng không ai biết ngươi chẳng qua chỉ lợi dụng đệ tử này để lừa gạt được những người khác, khiến cho những người khác không nghi ngờ mà thôi. Bởi vì bất kể thế nào, một tên Huyền Ninh Tán Nhân đều làm người ta khó mà liên tưởng đến cao thủ tuyệt thế Công Tôn Chỉ Thương trong ấn tượng của mọi người. Về điểm này ngươi quả thật làm không tệ.</w:t>
      </w:r>
    </w:p>
    <w:p>
      <w:pPr>
        <w:pStyle w:val="BodyText"/>
      </w:pPr>
      <w:r>
        <w:t xml:space="preserve">- Tốt lắm. Nếu như ngươi có liên quan đến pháp tu, chắc là đã tu luyện pháp thuật bản nguyên của pháp tu. Đây đúng là sơ suất của ta. Phong Vân Vô Kỵ, ngươi quả thật rất thông minh, những chuyện sau này chắc ngươi cũng biết rồi. Kẻ duy nhất còn mê hoặc chính là đồ nhi này của ta. Không sai, Công Tôn Chỉ Thương là ta, Huyền Ninh Tán Nhân cũng là ta.</w:t>
      </w:r>
    </w:p>
    <w:p>
      <w:pPr>
        <w:pStyle w:val="BodyText"/>
      </w:pPr>
      <w:r>
        <w:t xml:space="preserve">Huyền Ninh Tán Nhân, hay phải nói Công Tôn Chỉ Thương cuối cùng cũng thừa nhận thân phận của mình.</w:t>
      </w:r>
    </w:p>
    <w:p>
      <w:pPr>
        <w:pStyle w:val="BodyText"/>
      </w:pPr>
      <w:r>
        <w:t xml:space="preserve">Ánh mắt lướt qua Phong Vân Vô Kỵ, Huyền Ninh Tán Nhân nhìn Triệu Vô Cực vẫn quỳ giữa hư không, đắm chìm trong sự đả kích nặng nề này, lạnh nhạt nói:</w:t>
      </w:r>
    </w:p>
    <w:p>
      <w:pPr>
        <w:pStyle w:val="BodyText"/>
      </w:pPr>
      <w:r>
        <w:t xml:space="preserve">- Ta và ngươi từng là thầy trò, cũng xem như là có duyên phận. Ngươi còn điều gì không hiểu thì hỏi đi, hỏi xong ta sẽ thuận tiện tiễn ngươi lên đường một thể, cũng không uổng một kiếp thầy trò của ta và ngươi.</w:t>
      </w:r>
    </w:p>
    <w:p>
      <w:pPr>
        <w:pStyle w:val="BodyText"/>
      </w:pPr>
      <w:r>
        <w:t xml:space="preserve">Triệu Vô Cực cúi thấp đầu, hai vai run rẩy, giống như hao phí rất nhiều sức lực nói ra:</w:t>
      </w:r>
    </w:p>
    <w:p>
      <w:pPr>
        <w:pStyle w:val="BodyText"/>
      </w:pPr>
      <w:r>
        <w:t xml:space="preserve">- Con không quan tâm thân phận thật sự của người là gì, con chỉ muốn biết, khi người hóa thân thành Huyền Ninh Tán Nhân, những gì người làm có phải đều vì che giấu thân phận của mình hay không?</w:t>
      </w:r>
    </w:p>
    <w:p>
      <w:pPr>
        <w:pStyle w:val="BodyText"/>
      </w:pPr>
      <w:r>
        <w:t xml:space="preserve">Trong giọng nói của Triệu Vô Cực, Phong Vân Vô Kỵ cảm giác được một tia ao ước cuối cùng, giống như một người sắp chết giãy giụa, muốn nhận được một chút hi vọng và an ủi cuối cùng trong âm mưu này.</w:t>
      </w:r>
    </w:p>
    <w:p>
      <w:pPr>
        <w:pStyle w:val="BodyText"/>
      </w:pPr>
      <w:r>
        <w:t xml:space="preserve">Công Tôn Chỉ Thương yên lặng nhìn Triệu Vô Cực hai tay chống giữa hư không, niềm tin trong lòng dường như sắp sụp đổ. Một lúc sau, trong lòng hắn giống như có chút không đành lòng, lại mang theo một chút thù hận nói:</w:t>
      </w:r>
    </w:p>
    <w:p>
      <w:pPr>
        <w:pStyle w:val="BodyText"/>
      </w:pPr>
      <w:r>
        <w:t xml:space="preserve">- Không sai, ban đầu tất cả những việc ta làm cho ngươi chẳng qua là để thân phận này của ta phù hợp hơn. Nhưng trong chuyện này cũng có một chút duyên phận. Bởi vì các nguyên nhân khác nhau, mặc dù ta được tiếp xúc với rất nhiều võ học mà người khác nằm mơ cũng muốn có, nhưng ta lại không thể tu luyện được. Cũng vì nguyên nhân này, lúc đầu mặc dù tất cả mọi người đều biết rõ ta có thân phận huyết thống ma tộc, nhưng vẫn để cho ta tùy ý ra vào hang động dưới lòng đất Thánh điện. Hừ, tất cả mọi người đều cho rằng Bạch Hổ Chí Tôn rất thương yêu đứa trẻ thất lạc nhiều năm này, thứ mà rất nhiều người vĩnh viễn cũng không có thì ta lại lấy được dễ như trở bàn tay, nào là Thương Khung bí kíp, Bạch Hổ bí lục… Nhưng có ai biết, tên khốn kiếp Bạch Hổ kia vốn là kẻ dối trá. Hà hà, nghĩ lại lúc trước bọn chúng đều cho rằng ta là một đứa trẻ không thể tu luyện võ học của nhân tộc, cho nên không hề giấu ta thứ gì, nghĩ rằng ta có biết một số thứ cũng chẳng làm được gì. Nhưng bọn chúng vĩnh viễn cũng không nghĩ ra, mặc dù ta không thể tu luyện những võ học kia, nhưng lại sáng tạo ra Vạn Ma Diễn Sinh quyết thuộc về ta, chỉ mình ta mới có thể tu luyện được. Hừ, Thương Khung bí kíp gì chứ, căn bản là một bộ bí kíp không trọn vẹn, tu luyện bộ bí kíp này vĩnh viễn cũng không thể thành tựu được Chí Tôn. Con tiện nhân Chu Tước kia dám lừa ta, cho ta một quyển sách rác rưởi như vậy. Hừ, dù sao ta cũng không tu luyện được, mụ đã dám lừa ta, ta cũng cầm nó đi lừa gạt toàn bộ Thái Cổ, để cho những nhân loại các ngươi tự giết lẫn nhau. Hừ, chỉ vỏn vẹn một bộ Huyền Minh quyết lại dẫn đến nhiều cuộc báo thù như vậy, cũng phải cảm tạ con tiện nhân Chu Tước kia.</w:t>
      </w:r>
    </w:p>
    <w:p>
      <w:pPr>
        <w:pStyle w:val="BodyText"/>
      </w:pPr>
      <w:r>
        <w:t xml:space="preserve">Sắc mặt Triệu Vô Cực càng ngày càng xám xịt. Phong Vân Vô Kỵ tâm thần khẽ động, một luồng lực lượng to lớn liền cách không truyền vào trong cơ thể Triệu Vô Cực.</w:t>
      </w:r>
    </w:p>
    <w:p>
      <w:pPr>
        <w:pStyle w:val="BodyText"/>
      </w:pPr>
      <w:r>
        <w:t xml:space="preserve">- Ban đầu mặc dù vì che giấu thân phận của mình nên ta mới thu tên đệ tử ngươi, nhưng một phần cũng là vì ngươi giống ta không thích tu luyện võ học của nhân tộc. Từ điểm này mà nói, ban đầu ta che chở cho ngươi cũng không phải hoàn toàn là giả.</w:t>
      </w:r>
    </w:p>
    <w:p>
      <w:pPr>
        <w:pStyle w:val="BodyText"/>
      </w:pPr>
      <w:r>
        <w:t xml:space="preserve">Triệu Vô Cực nhắm mắt lại, hồi lâu mới dập đầu một cái, buồn bã nói:</w:t>
      </w:r>
    </w:p>
    <w:p>
      <w:pPr>
        <w:pStyle w:val="BodyText"/>
      </w:pPr>
      <w:r>
        <w:t xml:space="preserve">- Đa tạ sư tôn!</w:t>
      </w:r>
    </w:p>
    <w:p>
      <w:pPr>
        <w:pStyle w:val="BodyText"/>
      </w:pPr>
      <w:r>
        <w:t xml:space="preserve">Phong Vân Vô Kỵ trong lòng thầm lắc đầu, biết rằng một thân phận khác của Công Tôn Chỉ Thương là Huyền Ninh Tán Nhân có địa vị quá lớn trong lòng Triệu Vô Cực. Ban đầu vì nguyên nhân này Triệu Vô Cực gần như đã trở thành kẻ thù với mình, hôm nay mặc dù tất cả đã chứng minh đây là một âm mưu, nhưng tình cảm mấy trăm vạn năm cũng không phải nói bỏ là có thể bỏ được.</w:t>
      </w:r>
    </w:p>
    <w:p>
      <w:pPr>
        <w:pStyle w:val="BodyText"/>
      </w:pPr>
      <w:r>
        <w:t xml:space="preserve">Công Tôn Chỉ Thương thản nhiên nhìn Triệu Vô Cực dập đầu, nói:</w:t>
      </w:r>
    </w:p>
    <w:p>
      <w:pPr>
        <w:pStyle w:val="BodyText"/>
      </w:pPr>
      <w:r>
        <w:t xml:space="preserve">- Đầu cũng dập đầu, nghĩa thầy trò của chúng ta đến đây xem như ân đoạn nghĩa tuyệt. Những nghi ngờ trong lòng ngươi ta sẽ dứt khoát giải thích cho ngươi một lần, đại khái huynh đệ tốt kia của ngươi cũng đã nói rồi.</w:t>
      </w:r>
    </w:p>
    <w:p>
      <w:pPr>
        <w:pStyle w:val="BodyText"/>
      </w:pPr>
      <w:r>
        <w:t xml:space="preserve">Nói đến đây, Công Tôn Chỉ Thương liếc nhìn Phong Vân Vô Kỵ một cái, sau đó tiếp tục nói:</w:t>
      </w:r>
    </w:p>
    <w:p>
      <w:pPr>
        <w:pStyle w:val="BodyText"/>
      </w:pPr>
      <w:r>
        <w:t xml:space="preserve">- Mỗi lần Thánh điện lựa chọn nhân tuyển Chí Tôn ta đều có lưu ý. Nhưng việc ngươi gặp được nhân tuyển Chí Tôn của đời này cũng không nằm trong dự liệu của ta. Ban đầu vì để sắp đặt bố cục hai tháng trước, ta bắt buộc phải rời khỏi Thái Cổ, hơn nữa thời gian còn rất dài. Thân phận Huyền Ninh Tán Nhân này tự nhiên không thể tiếp tục che giấu, đành quyết định phá hủy nó. Ta và ngươi đã là thầy trò nhiều năm như vậy, tuy rằng ta cũng không thật sự xem ngươi là đồ đệ, cũng không dạy ngươi võ học, nhưng nói cho cùng đồ đệ trên danh nghĩa của ta cũng chỉ có mình ngươi. Nhìn vào điểm này, ta dĩ nhiên sẽ không tự mình ra tay giết chết ngươi. Hơn nữa, hừ, lúc ấy có lẽ ta còn chưa có thực lực này.</w:t>
      </w:r>
    </w:p>
    <w:p>
      <w:pPr>
        <w:pStyle w:val="BodyText"/>
      </w:pPr>
      <w:r>
        <w:t xml:space="preserve">Công Tôn Chỉ Thương nói câu sau cùng lại có hàm ý sâu sắc, cũng không có bao nhiêu người nghe hiểu được.</w:t>
      </w:r>
    </w:p>
    <w:p>
      <w:pPr>
        <w:pStyle w:val="BodyText"/>
      </w:pPr>
      <w:r>
        <w:t xml:space="preserve">- Cho nên ta muốn mượn tay của U Vô Tà mai táng ngươi, nhưng không ngờ ngươi lại có thể tránh được một kiếp này. Huyền Minh quyển ta đã tách ra lầm hai phần, phần trên ta đã sớm giao cho ngươi. Thiếu đi phần dưới, Huyền Minh quyển chẳng qua là một võ học bình thường, để cho ngươi học cũng không có tác dụng gì. Còn thiếu đi phần trên, có phần dưới cũng không thể tu luyện. Cho nên giao phần trên của Huyền Minh quyển cho ngươi ta không lo lắng chút nào. Có điều sau đó lại xảy ra bước ngoặt, ta không nghĩ tới ngươi lại gặp phải người mà Thánh điện nhìn trúng.</w:t>
      </w:r>
    </w:p>
    <w:p>
      <w:pPr>
        <w:pStyle w:val="BodyText"/>
      </w:pPr>
      <w:r>
        <w:t xml:space="preserve">- Sau khi ta phát hiện ngươi gặp được nhân tuyển Chí Tôn thế hệ này của Thánh điện, ta liền sắp xếp để phần dưới của Huyền Minh quyển đến tay ngươi. Cho nên tất cả những gì ngươi có hôm nay đều là do ta ban cho. Đối với ta ngươi chẳng có bất cứ bí mật gì. Phong Vân Vô Kỵ nhận U Vô Tà làm sư phụ, tất cả những đều nằm trong sự theo dõi của ta. Ta sắp xếp cho ngươi tu luyện Thương Khung quyết, ban đầu là muốn để ngươi và Phong Vân Vô Kỵ tương tàn, không ngờ tính cách của ngươi lại quá hèn yếu, bỏ qua nhiều cơ hội như vậy. Tại Ma Đô ta lại sơ suất để cho ngươi phát hiện đầu mối mới, đúng là đã tính sai. Ngươi còn gì muốn biết nữa không?</w:t>
      </w:r>
    </w:p>
    <w:p>
      <w:pPr>
        <w:pStyle w:val="Compact"/>
      </w:pPr>
      <w:r>
        <w:br w:type="textWrapping"/>
      </w:r>
      <w:r>
        <w:br w:type="textWrapping"/>
      </w:r>
    </w:p>
    <w:p>
      <w:pPr>
        <w:pStyle w:val="Heading2"/>
      </w:pPr>
      <w:bookmarkStart w:id="652" w:name="chương-546-vạn-ma-diễn-sinh-quyết"/>
      <w:bookmarkEnd w:id="652"/>
      <w:r>
        <w:t xml:space="preserve">630. Chương 546: Vạn Ma Diễn Sinh Quyết</w:t>
      </w:r>
    </w:p>
    <w:p>
      <w:pPr>
        <w:pStyle w:val="Compact"/>
      </w:pPr>
      <w:r>
        <w:br w:type="textWrapping"/>
      </w:r>
      <w:r>
        <w:br w:type="textWrapping"/>
      </w:r>
      <w:r>
        <w:t xml:space="preserve">Triệu Vô Cực đứng dậy, trên gương mặt vốn bị cừu hận lấp đầy lúc này lại giống như cõi lòng chết lặng. Đối với con sâu, thế giới chỉ lớn như một hạt cây; đối với chim sẻ, cánh rừng chính là tất cả của nó. Mà hôm nay tại khoảnh khắc Công Tôn Chỉ Thương xuất hiện, cánh rừng trong lòng Triệu Vô Cực đã hoàn toàn bị thiêu huỷ.</w:t>
      </w:r>
    </w:p>
    <w:p>
      <w:pPr>
        <w:pStyle w:val="BodyText"/>
      </w:pPr>
      <w:r>
        <w:t xml:space="preserve">- Người là sư tôn của con, đây là sự thật không thể thay đổi. Người có thể ra tay với con, nhưng con vĩnh viễn sẽ không ra tay với người.</w:t>
      </w:r>
    </w:p>
    <w:p>
      <w:pPr>
        <w:pStyle w:val="BodyText"/>
      </w:pPr>
      <w:r>
        <w:t xml:space="preserve">Triệu Vô Cực gần như chết lặng nói ra những lời này, sau đó hờ hững xoay người đi về phía xa.</w:t>
      </w:r>
    </w:p>
    <w:p>
      <w:pPr>
        <w:pStyle w:val="BodyText"/>
      </w:pPr>
      <w:r>
        <w:t xml:space="preserve">Công Tôn Chỉ Thương chớp mắt một cái. Tại khoảnh khắc mí mắt khép lại, trong con ngươi thoáng hiện lên vẻ hung ác.</w:t>
      </w:r>
    </w:p>
    <w:p>
      <w:pPr>
        <w:pStyle w:val="BodyText"/>
      </w:pPr>
      <w:r>
        <w:t xml:space="preserve">“Ầm!”</w:t>
      </w:r>
    </w:p>
    <w:p>
      <w:pPr>
        <w:pStyle w:val="BodyText"/>
      </w:pPr>
      <w:r>
        <w:t xml:space="preserve">Giống như đáp lại ánh mắt của Công Tôn Chỉ Thương, bầu trời chợt tối sầm lại, một tia chớp sáng chói lướt qua đỉnh đầu hai người. Tại khoảnh khắc tia chớp sáng lên, một ánh đao hủy diệt như muốn chia trời đất ra làm hai phá vỡ hư không, chém về phía Triệu Vô Cực khí tức đang hỗn loạn.</w:t>
      </w:r>
    </w:p>
    <w:p>
      <w:pPr>
        <w:pStyle w:val="BodyText"/>
      </w:pPr>
      <w:r>
        <w:t xml:space="preserve">Triệu Vô Cực chợt dừng lại, cũng không quay đầu. Tại khoảnh khắc ánh đao chém đến thân thể, mái tóc dài của y tung bay hỗn loạn, nhưng bóng lưng thẳng tắp kia lại gây cho người ta một cảm giác tịch mịch và bình tĩnh, giống như một đao kia đã sớm nằm trong dự liệu của y.</w:t>
      </w:r>
    </w:p>
    <w:p>
      <w:pPr>
        <w:pStyle w:val="BodyText"/>
      </w:pPr>
      <w:r>
        <w:t xml:space="preserve">- Chết ở trong tay người, cũng xem như một sự giải thoát…</w:t>
      </w:r>
    </w:p>
    <w:p>
      <w:pPr>
        <w:pStyle w:val="BodyText"/>
      </w:pPr>
      <w:r>
        <w:t xml:space="preserve">Trong bóng tối vang lên tiếng nỉ non không biết của ai.</w:t>
      </w:r>
    </w:p>
    <w:p>
      <w:pPr>
        <w:pStyle w:val="BodyText"/>
      </w:pPr>
      <w:r>
        <w:t xml:space="preserve">- Y còn chưa thể chết.</w:t>
      </w:r>
    </w:p>
    <w:p>
      <w:pPr>
        <w:pStyle w:val="BodyText"/>
      </w:pPr>
      <w:r>
        <w:t xml:space="preserve">Khi ánh đao từ nơi sâu thẳm bừng lên, tiếng nỉ non vừa dứt, một giọng nói lạnh lùng và kiên định chợt vang lên giữa hư không, trong giọng nói lộ ra một ý chí mãnh liệt không thể chống lại.</w:t>
      </w:r>
    </w:p>
    <w:p>
      <w:pPr>
        <w:pStyle w:val="BodyText"/>
      </w:pPr>
      <w:r>
        <w:t xml:space="preserve">Hư không vặn vẹo một chút. Không ai nhìn thấy chuyện gì xảy ra, Triệu Vô Cực liền đột nhiên biến mất. Cách đó không xa, năm ngón tay mở ra của Phong Vân Vô Kỵ chậm rãi thu về, Thế Giới hơi co lại giữa kẽ tay nhanh chóng thu liễm, ẩn giấu trong lòng bàn tay Phong Vân Vô Kỵ không nhìn thấy.</w:t>
      </w:r>
    </w:p>
    <w:p>
      <w:pPr>
        <w:pStyle w:val="BodyText"/>
      </w:pPr>
      <w:r>
        <w:t xml:space="preserve">“Bùng!”</w:t>
      </w:r>
    </w:p>
    <w:p>
      <w:pPr>
        <w:pStyle w:val="BodyText"/>
      </w:pPr>
      <w:r>
        <w:t xml:space="preserve">Con ngươi của Công Tôn Chỉ Thương đột nhiên co lại, mái tóc đen dài sau đầu tung bay. Theo con ngươi của hắn co lại, khí chất của khuôn mặt bình thường kia đột nhiên biến đổi, trở nên khí vũ bất phàm. Rất khó tưởng tượng, một nam tử sở hữu khuôn mặt bình thường lại có khí chất liều lĩnh, bá đạo và ngạo mạn quần hùng như vậy. Tại khoảnh khắc này, Phong Vân Vô Kỵ dường như nhìn thấy một tuyệt thế kiêu hùng phong thái hiên ngang, tàn sát cả ngàn thành trì đang đứng trước người. Dưới áo bào màu đen tung bay làm nổi bật, Công Tôn Chỉ Thương càng có một khí độ chấn nhiếp người.</w:t>
      </w:r>
    </w:p>
    <w:p>
      <w:pPr>
        <w:pStyle w:val="BodyText"/>
      </w:pPr>
      <w:r>
        <w:t xml:space="preserve">- Phong Vân Vô Kỵ, ngươi nói rằng chờ ta đã lâu, làm sao biết không phải ta cũng cố ý chờ ngươi ở chỗ này?</w:t>
      </w:r>
    </w:p>
    <w:p>
      <w:pPr>
        <w:pStyle w:val="BodyText"/>
      </w:pPr>
      <w:r>
        <w:t xml:space="preserve">Vẫn là khuôn mặt bình thường kia, nhưng vì khí chất đặc biệt nên lại có khí độ vượt trên bất kỳ khuôn mặt tuấn thú nào:</w:t>
      </w:r>
    </w:p>
    <w:p>
      <w:pPr>
        <w:pStyle w:val="BodyText"/>
      </w:pPr>
      <w:r>
        <w:t xml:space="preserve">- Đệ Ngũ Chí Tôn à? Hừ, Chí Tôn thì thế nào? Số mạng đã định sẵn, tất cả những gì ngươi làm đều là bàn đạp cho ta mà thôi.</w:t>
      </w:r>
    </w:p>
    <w:p>
      <w:pPr>
        <w:pStyle w:val="BodyText"/>
      </w:pPr>
      <w:r>
        <w:t xml:space="preserve">“Ầm!”</w:t>
      </w:r>
    </w:p>
    <w:p>
      <w:pPr>
        <w:pStyle w:val="BodyText"/>
      </w:pPr>
      <w:r>
        <w:t xml:space="preserve">Một tia chớp vang dội xẹt qua đỉnh đầu hai người. Lần này tia chớp kia dường như gần trong gang tấc. Phong Vân Vô Kỵ thậm chí loáng thoáng cảm nhận được, lúc tia chớp kia lướt qua, luồng điện cường đại mang theo khiến cho da đầu và sợi tóc phát ra tiếng lốp đốp. Trên bầu trời chẳng biết từ lúc nào đã phủ đầy một tầng mây đen thật dày. Từ vị trí hai người đến cuối tầm mắt đều là mây mù dày đặc như biển cả. Tầng mây chưa bao giờ lại xuống thấp đến như vậy, gây cho người ta một cảm giác đè nén cực độ, giống như hít thở không thông.</w:t>
      </w:r>
    </w:p>
    <w:p>
      <w:pPr>
        <w:pStyle w:val="BodyText"/>
      </w:pPr>
      <w:r>
        <w:t xml:space="preserve">“Vù!”</w:t>
      </w:r>
    </w:p>
    <w:p>
      <w:pPr>
        <w:pStyle w:val="BodyText"/>
      </w:pPr>
      <w:r>
        <w:t xml:space="preserve">Bốn phương vang lên tiếng cuồng phong thổi qua trời đất. Tiếng gió này dường như đã kinh động thứi gì, những mảnh vải màu đen rách nát trên người Công Tôn Chỉ Thương chợt bay lên, từng mảnh như bươm bướm hòa vào một cơn gió lớn lướt qua, theo gió lớn bay lượn đầy trời.</w:t>
      </w:r>
    </w:p>
    <w:p>
      <w:pPr>
        <w:pStyle w:val="BodyText"/>
      </w:pPr>
      <w:r>
        <w:t xml:space="preserve">Trong bầu trời u ám, dưới áo bào đen vỡ tan của Công Tôn Chỉ Thương chợt xuất hiện một bộ áo bào trắng rũ xuống. Mà khuôn mặt vốn cực kỳ bình thường của hắn cũng theo đó xảy ra biến hóa, ngũ quan nhanh chóng thay đổi, dần dần càng lúc càng tinh xảo, cũng càng trở nên tuấn tú, loáng thoáng còn hiện lên một vẻ lãnh đạm sâu tận xương tủy. Sau khi gương mặt kia dừng biến hóa, khóe miệng Công Tôn Chỉ Thương bỗng hiện vẻ tươi cười:</w:t>
      </w:r>
    </w:p>
    <w:p>
      <w:pPr>
        <w:pStyle w:val="BodyText"/>
      </w:pPr>
      <w:r>
        <w:t xml:space="preserve">- Ngươi cảm thấy khuôn mặt này của ta thế nào?</w:t>
      </w:r>
    </w:p>
    <w:p>
      <w:pPr>
        <w:pStyle w:val="BodyText"/>
      </w:pPr>
      <w:r>
        <w:t xml:space="preserve">Phong Vân Vô Kỵ vẫn luôn lãnh đạm, khi ánh mắt quét qua khuôn mặt mới của Công Tôn Chỉ Thương, khóe mắt nhướng lên một chút, nhưng rất nhanh bình tĩnh lại. Trên hai con ngươi đen kịt như nửa đêm, thâm thúy như sao trời phản chiếu rõ ràng một bóng người giống hệt như Phong Vân Vô Kỵ, cũng là áo bào trắng, ngay cả những nếp nhăn trên áo bào đều giống nhau như đúc; khuôn mặt cũng lãnh đạm giống hệt nhau.</w:t>
      </w:r>
    </w:p>
    <w:p>
      <w:pPr>
        <w:pStyle w:val="BodyText"/>
      </w:pPr>
      <w:r>
        <w:t xml:space="preserve">- Ngươi rốt cuộc muốn làm gì?</w:t>
      </w:r>
    </w:p>
    <w:p>
      <w:pPr>
        <w:pStyle w:val="BodyText"/>
      </w:pPr>
      <w:r>
        <w:t xml:space="preserve">Trên gương mặt Phong Vân Vô Kỵ không có kinh hãi, cũng không có nghi hoặc, chỉ có một sự lãnh đạm và bình tĩnh lâu dài hình thành.</w:t>
      </w:r>
    </w:p>
    <w:p>
      <w:pPr>
        <w:pStyle w:val="BodyText"/>
      </w:pPr>
      <w:r>
        <w:t xml:space="preserve">- Ta nói rồi, tất cả những gì ngươi làm đều là bàn đạp cho ta mà thôi. Không chỉ như vậy, tất cả những gì những kẻ khác làm đều là bàn đạp cho ta cả, hừ!</w:t>
      </w:r>
    </w:p>
    <w:p>
      <w:pPr>
        <w:pStyle w:val="BodyText"/>
      </w:pPr>
      <w:r>
        <w:t xml:space="preserve">Công Tôn Chỉ Thương lạnh lùng nói. Sự lạnh lẽo sâu tận xương tủy kia giống hệt như Phong Vân Vô Kỵ, chỉ có lúc hừ khẽ trên mặt hắn mới xuất hiện dao động nhưng rất nhanh biến mất:</w:t>
      </w:r>
    </w:p>
    <w:p>
      <w:pPr>
        <w:pStyle w:val="BodyText"/>
      </w:pPr>
      <w:r>
        <w:t xml:space="preserve">- Bố cục hai tháng trước chẳng qua là mới bắt đầu. Chỉ cần Thái Cổ còn chưa diệt vong, hành động của ta sẽ vĩnh viễn không dừng lại.</w:t>
      </w:r>
    </w:p>
    <w:p>
      <w:pPr>
        <w:pStyle w:val="BodyText"/>
      </w:pPr>
      <w:r>
        <w:t xml:space="preserve">- Phong Vân Vô Kỵ, ngươi là một người thông minh, chắc là đã nghĩ ra ta muốn làm gì rồi chứ? Đương nhiên, có lẽ ngươi nhất thời còn không nghĩ ra, có cần ta nhắc nhở hay không? Ngươi còn nhớ một hóa thân khác của ta là Đại Quang Minh Vương Dương Tôn trước đây không lâu không? Chuyện mà hắn không làm được thì ta sẽ tiếp tục làm, chỉ là đổi một phương thức khác mà thôi.</w:t>
      </w:r>
    </w:p>
    <w:p>
      <w:pPr>
        <w:pStyle w:val="BodyText"/>
      </w:pPr>
      <w:r>
        <w:t xml:space="preserve">Con ngươi Phong Vân Vô Kỵ co lại một chút, lóe lên sát khí lạnh lẽo, nhưng rất nhanh lại khôi phục bình tĩnh:</w:t>
      </w:r>
    </w:p>
    <w:p>
      <w:pPr>
        <w:pStyle w:val="BodyText"/>
      </w:pPr>
      <w:r>
        <w:t xml:space="preserve">- Công Tôn Chỉ Thương, ta phải thừa nhận là kế hoạch của ngươi thật gan dạ, lại muốn thay thế thân phận của ta thống trị Thái Cổ. Nhưng ngươi có thật sự nắm chắc đánh chết được ta, sau đó thay thế vị trí hay không?</w:t>
      </w:r>
    </w:p>
    <w:p>
      <w:pPr>
        <w:pStyle w:val="BodyText"/>
      </w:pPr>
      <w:r>
        <w:t xml:space="preserve">- Hừ!</w:t>
      </w:r>
    </w:p>
    <w:p>
      <w:pPr>
        <w:pStyle w:val="BodyText"/>
      </w:pPr>
      <w:r>
        <w:t xml:space="preserve">Công Tôn Chỉ Thương cười lạnh:</w:t>
      </w:r>
    </w:p>
    <w:p>
      <w:pPr>
        <w:pStyle w:val="BodyText"/>
      </w:pPr>
      <w:r>
        <w:t xml:space="preserve">- Chỉ có kẻ tầm thường mới thực hiện kế hoạch khi đã nắm chắc trăm phần trăm. Đời người chính là một ván bài hào phóng, không đánh cuộc thì không thể thắng được thứ gì, còn đánh cuộc thì ít nhất còn có cơ hội thắng được một chút. Chỉ cần nắm chắc được năm mươi mốt phần trăm cũng đủ để ta mạo hiểm đi làm rồi. Huống hồ lần này ta lại nắm chắc được đến bảy mươi phần trăm, mà chuyện ta thích làm nhất chính là lấp đầy phần còn lại của bảy mươi phần trăm này, khiến nó đạt đến trăm phần trăm.</w:t>
      </w:r>
    </w:p>
    <w:p>
      <w:pPr>
        <w:pStyle w:val="BodyText"/>
      </w:pPr>
      <w:r>
        <w:t xml:space="preserve">Phong Vân Vô Kỵ lạnh nhạt liếc nhìn Công Tôn Chỉ Thương một cái, im lặng không nói, hồi lâu mới lên tiếng:</w:t>
      </w:r>
    </w:p>
    <w:p>
      <w:pPr>
        <w:pStyle w:val="BodyText"/>
      </w:pPr>
      <w:r>
        <w:t xml:space="preserve">- Hi vọng của ngươi không lớn đâu.</w:t>
      </w:r>
    </w:p>
    <w:p>
      <w:pPr>
        <w:pStyle w:val="BodyText"/>
      </w:pPr>
      <w:r>
        <w:t xml:space="preserve">Những lời này của Phong Vân Vô Kỵ hoàn toàn nằm ngoài dự liệu của Công Tôn Chỉ Thương. Chỉ có mấy chữ, nhưng trong sự bình đạm lại lộ ra một niềm tin mạnh mẽ và ý chí không thể vượt qua. Trong lòng Công Tôn Chỉ Thương không khỏi dâng lên một cảm giác quái dị. Mấy chữ này thật sự không nên từ trong miệng Phong Vân Vô Kỵ thốt ra.</w:t>
      </w:r>
    </w:p>
    <w:p>
      <w:pPr>
        <w:pStyle w:val="BodyText"/>
      </w:pPr>
      <w:r>
        <w:t xml:space="preserve">Công Tôn Chỉ Thương hơi cúi đầu xuống, sau đó lại ngẩng lên, đã khôi phục dáng vẻ bình thường:</w:t>
      </w:r>
    </w:p>
    <w:p>
      <w:pPr>
        <w:pStyle w:val="BodyText"/>
      </w:pPr>
      <w:r>
        <w:t xml:space="preserve">- Hiện giờ ngươi quản lý Thánh điện, chắc hẳn cũng đã nắm giữ gần như toàn bộ bí mật của Thánh điện. Còn về phần tư liệu dĩ nhiên cũng không gạt được ngươi.</w:t>
      </w:r>
    </w:p>
    <w:p>
      <w:pPr>
        <w:pStyle w:val="BodyText"/>
      </w:pPr>
      <w:r>
        <w:t xml:space="preserve">Công Tôn Chỉ Thương chậm rãi đi về phía Phong Vân Vô Kỵ:</w:t>
      </w:r>
    </w:p>
    <w:p>
      <w:pPr>
        <w:pStyle w:val="BodyText"/>
      </w:pPr>
      <w:r>
        <w:t xml:space="preserve">- Phong Vân Vô Kỵ, ngươi là một đối thủ đáng tôn kính. Một kẻ chỉ hơn ngàn vạn năm đã có thể đạt đến cảnh giới Chí Tôn, nhìn khắp Thái Cổ cũng xem như có một không hai. Ngươi yên tâm, vì sự tôn kính đối với ngươi, ta sẽ cho ngươi biết một tin tức mà không cần báo đáp. Ta biết Thánh điện vẫn luôn rất hiếu kỳ đối với Vạn Ma Diễn Sinh quyết của ta. Trên thực tế cũng như ta đã nói, tất cả những gì ngươi làm đều chỉ là bàn đạp cho ta. Ngươi là một người thông minh, ta tin ngươi hẳn cũng đã liên tưởng đến Vạn Ma Diễn Sinh quyết.</w:t>
      </w:r>
    </w:p>
    <w:p>
      <w:pPr>
        <w:pStyle w:val="BodyText"/>
      </w:pPr>
      <w:r>
        <w:t xml:space="preserve">- Vạn Ma Diễn Sinh quyết là tập hợp võ học của Thái Cổ và ma công của Ma Giới, chỉ có con lai giữa người và ma mới có thể tu luyện được.</w:t>
      </w:r>
    </w:p>
    <w:p>
      <w:pPr>
        <w:pStyle w:val="BodyText"/>
      </w:pPr>
      <w:r>
        <w:t xml:space="preserve">Vẻ mặt Công Tôn Chỉ Thương nghiêm lại, trịnh trọng nói:</w:t>
      </w:r>
    </w:p>
    <w:p>
      <w:pPr>
        <w:pStyle w:val="BodyText"/>
      </w:pPr>
      <w:r>
        <w:t xml:space="preserve">- Tu luyện Vạn Ma Diễn Sinh quyết, cứ mỗi trăm vạn năm sẽ diễn sinh ra hóa thân mới. Mỗi hóa thân chỉ có thể sống sót trăm vạn năm, điều này chắc ngươi cũng đã biết. Tu luyện Vạn Ma Diễn Sinh quyết, mỗi lần diễn sinh ra một hóa thân cũng sẽ phân liệt ra một phần linh hồn, quá trình này vô cùng thống khổ. Vạn Ma Diễn Sinh quyết tổng cộng chia làm ba tầng, sau khi diễn sinh ra một vạn hóa thân cường đại chính là một tầng. Thời gian tu luyện không thể ngắn hơn, cũng sẽ không kéo dài hơn.</w:t>
      </w:r>
    </w:p>
    <w:p>
      <w:pPr>
        <w:pStyle w:val="BodyText"/>
      </w:pPr>
      <w:r>
        <w:t xml:space="preserve">- Vạn Ma Diễn Sinh quyết không phải là võ học, cũng không phải là pháp thuật. Trước khi Vạn Ma Diễn Sinh quyết đại thành, bản thể sẽ không có thêm bất kỳ năng lực nào, hiệu quả duy nhất là linh hồn thuần khiết và tuổi thọ kéo dài. Hà hà, tuổi thọ đối với nhân loại các ngươi vốn không có ý nghĩa gì, nhưng đối với con lai chúng ta không thể tu luyện võ học của nhân tộc, cũng không thể tu luyện võ học của ma tộc, nó chính là thứ quý giá nhất. Đạt đến tầng thứ ba, Vạn Ma Diễn Sinh, Thiên Địa Triều Ma, người tu luyện Vạn Ma Diễn Sinh quyết sẽ có năng lực đặc biệt nhất trong vũ trụ này.</w:t>
      </w:r>
    </w:p>
    <w:p>
      <w:pPr>
        <w:pStyle w:val="BodyText"/>
      </w:pPr>
      <w:r>
        <w:t xml:space="preserve">Công Tôn Chỉ Thương vừa nói, tóc dài trên trán vừa phất qua, lộ ra một đôi mắt màu đen. Dưới cái nhìn chăm chú của Phong Vân Vô Kỵ, đôi mắt kia đột nhiên biến thành màu trắng bạc.</w:t>
      </w:r>
    </w:p>
    <w:p>
      <w:pPr>
        <w:pStyle w:val="BodyText"/>
      </w:pPr>
      <w:r>
        <w:t xml:space="preserve">Sắc mặt Phong Vân Vô Kỵ cuối cùng cũng biến đổi: “Không thể nào!”</w:t>
      </w:r>
    </w:p>
    <w:p>
      <w:pPr>
        <w:pStyle w:val="BodyText"/>
      </w:pPr>
      <w:r>
        <w:t xml:space="preserve">Khí tức trên người Công Tôn Chỉ Thương dần dần trở nên lạnh như băng, giọng nói cũng có chút biến đổi khó phát giác ra, giống như giận dữ tiếp tục nói:</w:t>
      </w:r>
    </w:p>
    <w:p>
      <w:pPr>
        <w:pStyle w:val="BodyText"/>
      </w:pPr>
      <w:r>
        <w:t xml:space="preserve">- Trong thiên hạ, bất kỳ võ học, công pháp hay pháp thuật nào, chỉ cần người tu luyện Vạn Ma Diễn Sinh quyết nhìn thấy, liền có thể không cần tu luyện, trong nháy mắt đạt đến cảnh giới đại thành. Những thứ ngươi biết thì ta đều biết, những thứ ngươi không biết thì ta cũng biết. Lần này tới Kiếm các, ta đã có được tâm quyết Ý Niệm Kiếm Thể đại pháp tầng thứ tám, mục đích đã hoàn thành. Bây giờ, Phong Vân Vô Kỵ, ngươi có thể chết được rồi. Cứ yên tâm, sau khi ngươi chết ta tuyệt đối sẽ không hạ thấp uy danh của ngươi, có điều toàn bộ Thái Cổ đều phải chết.</w:t>
      </w:r>
    </w:p>
    <w:p>
      <w:pPr>
        <w:pStyle w:val="BodyText"/>
      </w:pPr>
      <w:r>
        <w:t xml:space="preserve">Nói xong câu cuối cùng, khí tức thuộc về Công Tôn Chỉ Thương đều biến mất. Bất luận là vẻ ngoài, thần sắc hay khí chất, giờ phút này Công Tôn Chỉ Thương đều rất giống với một người, đó là Bổn Tôn.</w:t>
      </w:r>
    </w:p>
    <w:p>
      <w:pPr>
        <w:pStyle w:val="BodyText"/>
      </w:pPr>
      <w:r>
        <w:t xml:space="preserve">“Ầm!”</w:t>
      </w:r>
    </w:p>
    <w:p>
      <w:pPr>
        <w:pStyle w:val="BodyText"/>
      </w:pPr>
      <w:r>
        <w:t xml:space="preserve">Không có bất kỳ dấu hiệu nào, áo bào trắng trên người Công Tôn Chỉ Thương tung bay, thân hình đã như âm hồn xuất hiện trước người Phong Vân Vô Kỵ, một quyền đánh vào lồng ngực của đối phương. Một quyền kia mang theo khí thế không gì không phá được, dường như ngay cả vũ trụ cũng có thể đánh tan.</w:t>
      </w:r>
    </w:p>
    <w:p>
      <w:pPr>
        <w:pStyle w:val="BodyText"/>
      </w:pPr>
      <w:r>
        <w:t xml:space="preserve">“Bùng!”</w:t>
      </w:r>
    </w:p>
    <w:p>
      <w:pPr>
        <w:pStyle w:val="BodyText"/>
      </w:pPr>
      <w:r>
        <w:t xml:space="preserve">Ngay lúc Công Tôn Chỉ Thương dùng tốc độ không thể tưởng tượng đánh ra một quyền này, thân thể Phong Vân Vô Kỵ chợt rung động, nhẹ nhàng bay về phía sau, giữa đường nhanh chóng gập lại, đột nhiên xuất hiện ở cách xa mấy chục trượng. Cặp mắt lạnh lùng của hắn cũng đã biến thành màu trắng bạc lãnh khốc vô tình, đây là năng lực cộng hưởng mô phỏng.</w:t>
      </w:r>
    </w:p>
    <w:p>
      <w:pPr>
        <w:pStyle w:val="BodyText"/>
      </w:pPr>
      <w:r>
        <w:t xml:space="preserve">Thế giới của hai người nhanh chóng biến hóa, không nước không non, không có bầu trời, cũng không có mặt đất, chỉ có duy nhất kén tơ quy tắc màu trắng vô tận. Đây là một thế giới đen trắng thuộc về hai người.</w:t>
      </w:r>
    </w:p>
    <w:p>
      <w:pPr>
        <w:pStyle w:val="Compact"/>
      </w:pPr>
      <w:r>
        <w:t xml:space="preserve">Phá Vọng ngân mâu, loại bỏ tất cả hư ảo, nhìn thẳng vào thế giới bản nguyên.</w:t>
      </w:r>
      <w:r>
        <w:br w:type="textWrapping"/>
      </w:r>
      <w:r>
        <w:br w:type="textWrapping"/>
      </w:r>
    </w:p>
    <w:p>
      <w:pPr>
        <w:pStyle w:val="Heading2"/>
      </w:pPr>
      <w:bookmarkStart w:id="653" w:name="chương-546-vạn-ma-diễn-sinh-quyết-2"/>
      <w:bookmarkEnd w:id="653"/>
      <w:r>
        <w:t xml:space="preserve">631. Chương 546: Vạn Ma Diễn Sinh Quyết 2</w:t>
      </w:r>
    </w:p>
    <w:p>
      <w:pPr>
        <w:pStyle w:val="Compact"/>
      </w:pPr>
      <w:r>
        <w:br w:type="textWrapping"/>
      </w:r>
      <w:r>
        <w:br w:type="textWrapping"/>
      </w:r>
      <w:r>
        <w:t xml:space="preserve">Mái tóc dài của Công Tôn Chỉ Thương tung bay, áo bào cũng kêu lên phần phật. Chỉ thấy đầu hắn hơi ngẩng lên, hai cánh tay mở ra giống như đang ôm thứ gì đó.</w:t>
      </w:r>
    </w:p>
    <w:p>
      <w:pPr>
        <w:pStyle w:val="BodyText"/>
      </w:pPr>
      <w:r>
        <w:t xml:space="preserve">“Keng!”</w:t>
      </w:r>
    </w:p>
    <w:p>
      <w:pPr>
        <w:pStyle w:val="BodyText"/>
      </w:pPr>
      <w:r>
        <w:t xml:space="preserve">Muôn vàn tiếng kiếm ngân đột nhiên vang lên từ sâu trong hư không, lúc đầu còn thấp không thể nghe thấy, nhưng chỉ trong nháy mắt đã réo rắt như tiếng sấm. Tại Kiếm vực, vô số đệ tử Kiếm các tâm thần khẽ động, chợt đứng lên nhìn về hướng đám người Phong Vân Vô Kỵ. Chỉ thấy phía trên những dãy núi, một quả cầu lấp lánh do vô số kiếm khí sắc bén dài ba thước tạo thành lơ lửng trên bầu trời. Tiếng kiếm ngân réo rắt như vang lên bên tai, kiếm ý dày đặc khiến cho kiếm khí trong cơ thể mọi người không tự chủ được cộng hưởng theo.</w:t>
      </w:r>
    </w:p>
    <w:p>
      <w:pPr>
        <w:pStyle w:val="BodyText"/>
      </w:pPr>
      <w:r>
        <w:t xml:space="preserve">“Keng!”</w:t>
      </w:r>
    </w:p>
    <w:p>
      <w:pPr>
        <w:pStyle w:val="BodyText"/>
      </w:pPr>
      <w:r>
        <w:t xml:space="preserve">Như Thanh Long trên không, lại như Phượng Loan du ngoạn, một tiếng kiếm ngân réo rắt khác đồng thời vang lên. Dưới luồng kiếm ý này dẫn dắt, kiếm khí trong cơ thể mọi người gần như bị chia thành hai phần thoát ra khỏi người. Một tiếng “rầm” vang lên, dưới ảnh hưởng của hai luồng kiếm ý hoàn toàn giống nhau, vô số đệ tử Kiếm các thống khổ quỳ xuống. Những người này đều sở hữu kiếm ý cấp thấp, đối với cao thủ kiếm đạo đỉnh cao không tự chủ được muốn thần phục, căn bản không thể khống chế ý chí của mình.</w:t>
      </w:r>
    </w:p>
    <w:p>
      <w:pPr>
        <w:pStyle w:val="BodyText"/>
      </w:pPr>
      <w:r>
        <w:t xml:space="preserve">Phía sau một đám đá nhọn lởm chởm giữa sườn núi Kiếm các, Trì Thương đột nhiên đứng dậy, vẻ mặt kinh ngạc nhìn về phía xa: “Sao lại như vậy!”</w:t>
      </w:r>
    </w:p>
    <w:p>
      <w:pPr>
        <w:pStyle w:val="BodyText"/>
      </w:pPr>
      <w:r>
        <w:t xml:space="preserve">Trong cảm ứng của Trì Thương, phương xa đột nhiên xuất hiện một luồng khí tức cường đại giống hệt như sư tôn, bất kể là kiếm đạo hay kiếm ý đều hoàn toàn như nhau.</w:t>
      </w:r>
    </w:p>
    <w:p>
      <w:pPr>
        <w:pStyle w:val="BodyText"/>
      </w:pPr>
      <w:r>
        <w:t xml:space="preserve">Ở bên kia sườn núi, một gã thiếu niên áo trắng khác cũng đột ngột hiện thân, chính là đệ tử của Tây Môn Y Bắc, thiếu niên Tây Môn Hoán Nhiên vừa tu kiếm ở Bắc Hải trở về. Con ngươi co rút lại, trong mắt Tây Môn Hoán Nhiên bỗng bắn ra sát khí kinh người.</w:t>
      </w:r>
    </w:p>
    <w:p>
      <w:pPr>
        <w:pStyle w:val="BodyText"/>
      </w:pPr>
      <w:r>
        <w:t xml:space="preserve">Hai người đồng thời phát hiện ra đối phương, nhìn sau một cái, sao đó gật đầu, áo bào vén lên, liền vươn người lao về hướng hai luồng kiếm khí vô thượng như bão táp truyền đến. Nhưng vừa bay lên trời, một đoàn lực lượng cường đại không thể chống cự đột nhiên xuất hiện trong hư không, cường hành đẩy hai người trở về.</w:t>
      </w:r>
    </w:p>
    <w:p>
      <w:pPr>
        <w:pStyle w:val="BodyText"/>
      </w:pPr>
      <w:r>
        <w:t xml:space="preserve">“Lui lại!”</w:t>
      </w:r>
    </w:p>
    <w:p>
      <w:pPr>
        <w:pStyle w:val="BodyText"/>
      </w:pPr>
      <w:r>
        <w:t xml:space="preserve">Hai tên thiếu niên nghe vậy đều giật mình, hơi do dự, cuối cùng cũng từ bỏ ý định. Giọng nói vừa rồi lại là của Phong Vân Vô Kỵ.</w:t>
      </w:r>
    </w:p>
    <w:p>
      <w:pPr>
        <w:pStyle w:val="BodyText"/>
      </w:pPr>
      <w:r>
        <w:t xml:space="preserve">Võ học giống nhau, kiếm đạo cũng giống nhau.</w:t>
      </w:r>
    </w:p>
    <w:p>
      <w:pPr>
        <w:pStyle w:val="BodyText"/>
      </w:pPr>
      <w:r>
        <w:t xml:space="preserve">Chung quanh hai người, vô số mưa kiếm như châu chấu nhanh chóng qua lại như con thoi. Mặc dù chỉ cần đạt đến cảnh giới Kiếm Hoàng là có thể vận dụng đạo “Ngự Kiếm”, nhưng trong tay hai người thi triển ra, uy lực của nó không thua kém bất kỳ thần công tuyệt học nào. Kiếm khí thuần túy ngưng tụ đến mức độ này, đã không thể dùng câu “không gì không phá được” để hình dung được nữa.</w:t>
      </w:r>
    </w:p>
    <w:p>
      <w:pPr>
        <w:pStyle w:val="BodyText"/>
      </w:pPr>
      <w:r>
        <w:t xml:space="preserve">Mưa kiếm vô tận khiến cho phạm vi mấy chục dặm hoàn toàn hóa thành một vùng đất tử vong. Lúc đợt mưa kiếm đầu tiên xuất hiện, tất cả núi non trùng điệp nhô lên khỏi mặt đất đã hoàn toàn sụp đổ. Tiếng rít loẹt xoẹt tràn ngập hư không, xen lẫn với tiếng kiếm ngân vang. Nơi kiếm khí lấp lánh dài ba thước lướt qua, trong hư không lưu lại dấu vết màu đen dài đến mấy trượng.</w:t>
      </w:r>
    </w:p>
    <w:p>
      <w:pPr>
        <w:pStyle w:val="BodyText"/>
      </w:pPr>
      <w:r>
        <w:t xml:space="preserve">Trong dòng mưa kiếm màu bạc lấp lánh này lại có hai bóng người lóe sáng, không ngừng qua lại như con thoi bên trong. Mưa kiếm tuy dày, nhưng hai người này lại giống như không cảm giác được. Tốc độ của bọn họ đã vượt qua tốc độ trường kiếm xuyên không, đừng nói là mắt thường, ngay cả thần thức cũng khó mà theo kịp được. Thông thường khi ánh mắt nhận ra được một chút dấu vết mơ hồ, trên thực tế chỉ là hư ảnh hai người để lại thật lâu trước đó.</w:t>
      </w:r>
    </w:p>
    <w:p>
      <w:pPr>
        <w:pStyle w:val="BodyText"/>
      </w:pPr>
      <w:r>
        <w:t xml:space="preserve">Trong phạm vi mười dặm, mặt đất đã hóa thành nước chảy, không ngừng nhấp nhô biến hóa. Hư không cũng liên tục vặn vẹo. Tất cả thần thức chú ý đến nơi này đều cảm nhận được rõ ràng quy tắc dao động kinh người trong chu vi mười dặm. Bên trong đoàn kiếm khí hình cầu lấp lánh kia, từng vết nứt không gian dài đến mấy chục dặm không ngừng lóe ra bên ngoài. Nơi vết nứt không gian màu đen xẹt qua, tất cả mọi thứ trong phạm vi mấy trăm trượng gần đó đều không một tiếng động hóa thành phấn vụn, tiêu tán không tung tích.</w:t>
      </w:r>
    </w:p>
    <w:p>
      <w:pPr>
        <w:pStyle w:val="BodyText"/>
      </w:pPr>
      <w:r>
        <w:t xml:space="preserve">Trong thế giới đen trắng, toàn bộ đều xuất hiện dưới hình thức quy tắc. Bất kể là Công Tôn Chỉ Thương hay Phong Vân Vô Kỵ, dưới trạng thái Phá Vọng ngân mâu, tất cả mọi thứ đều hiện ra một cách vô cùng chậm chạp. Chung quanh mặc dù kiếm khí kinh người, nhưng hai người lại giống như đang dạo chơi, căn bản không bị bất kỳ ảnh hưởng gì.</w:t>
      </w:r>
    </w:p>
    <w:p>
      <w:pPr>
        <w:pStyle w:val="BodyText"/>
      </w:pPr>
      <w:r>
        <w:t xml:space="preserve">Kiếm đạo chính là công pháp có tốc độ phi hành nhanh nhất trong trời đất. Công Tôn Chỉ Thương dùng Vạn Ma Diễn Sinh quyết đại thành thi triển ra Ý Niệm Kiếm Thể đại pháp, về tốc độ căn bản không hề chênh lệch với Phong Vân Vô Kỵ. Trong thời gian người thường chỉ vừa suy nghĩ, hai người đã công kích lẫn nhau đến trăm ngàn lần.</w:t>
      </w:r>
    </w:p>
    <w:p>
      <w:pPr>
        <w:pStyle w:val="BodyText"/>
      </w:pPr>
      <w:r>
        <w:t xml:space="preserve">Cách đó mấy ngàn dặm, Thánh Giả ngồi xếp bằng trên đỉnh Kiếm các. Phía sau y là cao thủ đỉnh cấp của Kiếm các tụ tập lại. Trước người Thánh Giả, pháp thuật “Thiên Lý Đảo Ánh” đã chiếu rọi ra trung tâm chiến trường, cùng với tình huống giao chiến của hai người. Dưới tác dụng của một loại pháp thuật khác của Thánh Giả, tất cả hình ảnh phản chiếu trên “Hư Không ánh kính” chừng mười thước vuông, tốc độ đều chậm đi không ít. Mặc dù vẫn khó theo kịp tốc độ của Phong Vân Vô Kỵ và Công Tôn Chỉ Thương, nhưng thỉnh thoảng cũng có thể thấy được một hai hình ảnh chợt hiện rồi biến mất. Quần áo giống nhau, tướng mạo giống nhau, hai tròng mắt trắng bạc giống nhau, khí chất lạnh lùng cũng giống nhau. Tất cả những người nhìn thấy hình ảnh này đều kinh ngạc đến ngây người.</w:t>
      </w:r>
    </w:p>
    <w:p>
      <w:pPr>
        <w:pStyle w:val="BodyText"/>
      </w:pPr>
      <w:r>
        <w:t xml:space="preserve">- Kẻ này rốt cuộc là ai?</w:t>
      </w:r>
    </w:p>
    <w:p>
      <w:pPr>
        <w:pStyle w:val="BodyText"/>
      </w:pPr>
      <w:r>
        <w:t xml:space="preserve">Sau người Thánh Giả, một người khác lẩm bẩm nói, đó cũng là nghi ngờ trong lòng tất cả mọi người.</w:t>
      </w:r>
    </w:p>
    <w:p>
      <w:pPr>
        <w:pStyle w:val="BodyText"/>
      </w:pPr>
      <w:r>
        <w:t xml:space="preserve">Phong Vân Vô Kỵ hiển nhiên sẽ không giao thủ với phân thần của mình, vậy tên cao thủ vô danh giống hệt như Phong Vân Vô Kỵ này rốt cuộc là ai?</w:t>
      </w:r>
    </w:p>
    <w:p>
      <w:pPr>
        <w:pStyle w:val="BodyText"/>
      </w:pPr>
      <w:r>
        <w:t xml:space="preserve">Dưới tình huống này, mặc dù rất nhiều cao thủ đã phát giác được sự khác thường, nhưng kể cả Huỳnh Hoặc hay Thánh Giả đều không ai có thể nhúng tay vào trận chiến giữa hai vị cao thủ đỉnh cao đương thời này. Trầm mặc một lúc, cuối cùng Thánh Giả nói:</w:t>
      </w:r>
    </w:p>
    <w:p>
      <w:pPr>
        <w:pStyle w:val="BodyText"/>
      </w:pPr>
      <w:r>
        <w:t xml:space="preserve">- Lập tức phái tất cả cao thủ Kiếm các phong tỏa nơi hai người giao chiến, nhất định không để cho bất cứ người nào chạy trốn.</w:t>
      </w:r>
    </w:p>
    <w:p>
      <w:pPr>
        <w:pStyle w:val="BodyText"/>
      </w:pPr>
      <w:r>
        <w:t xml:space="preserve">Cao thủ mà Phong Vân Vô Kỵ đang đối mặt khiến trong lòng Thánh Giả dâng một cảm giác lo lắng. Kẻ địch như vậy càng ít thì càng tốt.</w:t>
      </w:r>
    </w:p>
    <w:p>
      <w:pPr>
        <w:pStyle w:val="BodyText"/>
      </w:pPr>
      <w:r>
        <w:t xml:space="preserve">- Nhưng làm sao để xác định ai là kẻ địch?</w:t>
      </w:r>
    </w:p>
    <w:p>
      <w:pPr>
        <w:pStyle w:val="BodyText"/>
      </w:pPr>
      <w:r>
        <w:t xml:space="preserve">- Người thất bại chính là kẻ địch.</w:t>
      </w:r>
    </w:p>
    <w:p>
      <w:pPr>
        <w:pStyle w:val="BodyText"/>
      </w:pPr>
      <w:r>
        <w:t xml:space="preserve">Thánh Giả đứng dậy, vẻ mặt nghiêm túc:</w:t>
      </w:r>
    </w:p>
    <w:p>
      <w:pPr>
        <w:pStyle w:val="BodyText"/>
      </w:pPr>
      <w:r>
        <w:t xml:space="preserve">- Vô Kỵ nhất định không thể bại. Ta tin tưởng y, hi vọng các ngươi cũng tin tưởng như vậy.</w:t>
      </w:r>
    </w:p>
    <w:p>
      <w:pPr>
        <w:pStyle w:val="BodyText"/>
      </w:pPr>
      <w:r>
        <w:t xml:space="preserve">Nói xong liền từ trên sườn núi nhảy xuống. Sau người mấy tên cường giả pháp tu khác vẻ mặt cũng nên nghiêm túc, theo sau từ trên sườn núi nhảy xuống.</w:t>
      </w:r>
    </w:p>
    <w:p>
      <w:pPr>
        <w:pStyle w:val="BodyText"/>
      </w:pPr>
      <w:r>
        <w:t xml:space="preserve">“Tách!”'</w:t>
      </w:r>
    </w:p>
    <w:p>
      <w:pPr>
        <w:pStyle w:val="BodyText"/>
      </w:pPr>
      <w:r>
        <w:t xml:space="preserve">Công Tôn Chỉ Thương đột nhiên ngừng lại, trong cặp mắt màu trắng bạc lóe lên vẻ kỳ dị, sau đó ngón cái giống như không có chút sức nào nào nhẹ nhàng ấn về phía trước. Theo sau một chỉ của Công Tôn Chỉ Thương ấn ra nhìn như chậm nhưng thực sự lại nhanh, tất cả năng lượng trong phạm vi kiếm khí bao phủ đột nhiên dừng lại. Trong thế giới đen trắng, từng sợi dây quy tắc lần lượt đứt ngang.</w:t>
      </w:r>
    </w:p>
    <w:p>
      <w:pPr>
        <w:pStyle w:val="BodyText"/>
      </w:pPr>
      <w:r>
        <w:t xml:space="preserve">Trước người Công Tôn Chỉ Thương nửa thước, hư không đột nhiên nổi lên một tầng sóng gợn. Một luồng tơ nhỏ từ trước người hắn bắn ra, trong nháy mắt đã xuyên qua mấy trăm trượng. Gần như ngay khi Phong Vân Vô Kỵ vừa tránh ra, kiếm khí chung quanh dày đặc như thoi đưa liền lần lượt vỡ tan. Chung quanh hai người, vô số vết nứt không gian màu đen chia hư không thành vô số phần. Trời đất ầm ầm nổ tung.</w:t>
      </w:r>
    </w:p>
    <w:p>
      <w:pPr>
        <w:pStyle w:val="BodyText"/>
      </w:pPr>
      <w:r>
        <w:t xml:space="preserve">Cách đó trăm trượng, Phong Vân Vô Kỵ đứng thẳng người, áo dài màu trắng không gió phất phơ. Chỉ nghe một tiếng phất tay áo, một đoàn lực lượng vô hình liền từ trong cơ thể Phong Vân Vô Kỵ tỏa ra, nhanh chóng ổn định kén tơ quy tắc đã hoàn toàn hỗn loạn trong hư không. Nơi đoàn lực lượng kia tràn đến, mặt đất nứt nẻ liền dao động một chút, sau đó phấn vụn dày đặc lại ngưng tụ thành hình, tạo thành những khối đất như trước.</w:t>
      </w:r>
    </w:p>
    <w:p>
      <w:pPr>
        <w:pStyle w:val="BodyText"/>
      </w:pPr>
      <w:r>
        <w:t xml:space="preserve">Hai đoàn lực lượng cường đại, một đoàn hủy diệt tất cả, còn một đoàn lại khôi phục tất cả. Hai loại lực lượng đồng thời tác dụng đến hư không quy tắc trong phạm vi mười dặm, đối kháng với nhau trong hư không. Thoạt nhìn chỉ thấy hai tên nam tử áo trắng từ xa đối diện với nhau, quanh người hư không liên tục vặn vẹo, vô số vết nứt không gian từ trên xuống dưới trải rộng toàn bộ trời đất.</w:t>
      </w:r>
    </w:p>
    <w:p>
      <w:pPr>
        <w:pStyle w:val="BodyText"/>
      </w:pPr>
      <w:r>
        <w:t xml:space="preserve">- Những thứ ngươi biết thì ta đều biết. Những thứ ngươi không biết thì ta cũng biết.</w:t>
      </w:r>
    </w:p>
    <w:p>
      <w:pPr>
        <w:pStyle w:val="BodyText"/>
      </w:pPr>
      <w:r>
        <w:t xml:space="preserve">Công Tôn Chỉ Thương vẫn giữ nguyên trạng thái Phá Vọng ngân mâu lạnh giá vô tình, đột nhiên mở miệng nói. Khí tức trên người hắn chợt biến đổi, không còn lãnh khốc như trước.</w:t>
      </w:r>
    </w:p>
    <w:p>
      <w:pPr>
        <w:pStyle w:val="BodyText"/>
      </w:pPr>
      <w:r>
        <w:t xml:space="preserve">Vừa nói thân thể Công Tôn Chỉ Thương vừa rung động, dung nhập vào trong hư không biến mất không thấy. Nơi Công Tôn Chỉ Thương biến mất, một vầng ánh sáng nhàn nhạt bỗng khoách triển về bốn phương tám hướng, nhanh chóng dung nhập vào không gian này. Loại lực lượng này Phong Vân Vô Kỵ rất quen thuộc, hắn đã từng cảm nhận được từ trên người Chiến Đế, đó là lĩnh vực không có giới hạn.</w:t>
      </w:r>
    </w:p>
    <w:p>
      <w:pPr>
        <w:pStyle w:val="BodyText"/>
      </w:pPr>
      <w:r>
        <w:t xml:space="preserve">“Xoẹt!”</w:t>
      </w:r>
    </w:p>
    <w:p>
      <w:pPr>
        <w:pStyle w:val="BodyText"/>
      </w:pPr>
      <w:r>
        <w:t xml:space="preserve">Bốn phía tiếng gió rung động. Khi ánh sáng nhàn nhạt khoách triển đến phạm vi mấy chục dặm, chung quanh Phong Vân Vô Kỵ đột nhiên đồng thời xuất hiện hàng trăm nam tử áo trắng, chính là Công Tôn Chỉ Thương. Hàng trăm Công Tôn Chỉ Thương tạo thành vòng tròn bao quanh Phong Vân Vô Kỵ, vừa xuất hiện liền nhún chân một cái, tan vào trong hư không. Chỉ nghe một đợt tiếng rít chói tai vang lên, vô số vết đen nhỏ dài như đao kiếm bắn thẳng về phía Phong Vân Vô Kỵ. Đây chính là Vô Hạn Phục Chế lĩnh vực.</w:t>
      </w:r>
    </w:p>
    <w:p>
      <w:pPr>
        <w:pStyle w:val="BodyText"/>
      </w:pPr>
      <w:r>
        <w:t xml:space="preserve">Không hề do dự, thân thể Phong Vân Vô Kỵ liền như một viên đạn bắn thẳng lên trời, bay vút ra mấy ngàn trượng. Thân thể xoay một vòng, tạo thành thế đầu dưới chân trên, tay áo bào phồng lên, tay phải từ dưới tay áo vươn ra như tia chớp, năm ngón tay mở rộng hướng về phía dưới.</w:t>
      </w:r>
    </w:p>
    <w:p>
      <w:pPr>
        <w:pStyle w:val="BodyText"/>
      </w:pPr>
      <w:r>
        <w:t xml:space="preserve">“Dùng trời đất làm kiếm, ngự trời sử đất” đột nhiên xuất thủ.</w:t>
      </w:r>
    </w:p>
    <w:p>
      <w:pPr>
        <w:pStyle w:val="BodyText"/>
      </w:pPr>
      <w:r>
        <w:t xml:space="preserve">Trực giác của cao thủ đối với nguy hiểm luôn rất mạnh mẽ. Tại khoảnh khắc Phong Vân Vô Kỵ sắp thi triển tuyệt học mạnh nhất “dùng trời đất làm kiếm, ngự trời sử đất”, cảm giác được nguy cơ mãnh liệt, gần trăm tên Công Tôn Chỉ Thương vốn đang lao nhanh về phía Phong Vân Vô Kỵ đột nhiên hợp lại, tại cách đó trăm trượng lần nữa dung hợp thành một người.</w:t>
      </w:r>
    </w:p>
    <w:p>
      <w:pPr>
        <w:pStyle w:val="BodyText"/>
      </w:pPr>
      <w:r>
        <w:t xml:space="preserve">Mái tóc phất lên, Công Tôn Chỉ Thương ngẩng đầu nhìn về phía trên, đồng thời tay áo bào cũng bên phải phồng lên, tay phải gần như cùng lúc vươn ra ngoài, năm ngón tay nhanh chóng mở rộng hướng về phía trên. Từ xa nhìn lại, hai người một trên một dưới tạo thành một đường thẳng vuông góc với mặt đất.</w:t>
      </w:r>
    </w:p>
    <w:p>
      <w:pPr>
        <w:pStyle w:val="BodyText"/>
      </w:pPr>
      <w:r>
        <w:t xml:space="preserve">Thời gian như dừng trong tại giây phút này. Tại khoảnh khắc tuyệt học giống nhau xuất thủ, hai người đều từ trong con ngươi trắng bạc của đối phương nhìn thấy hình bóng của mình.</w:t>
      </w:r>
    </w:p>
    <w:p>
      <w:pPr>
        <w:pStyle w:val="BodyText"/>
      </w:pPr>
      <w:r>
        <w:t xml:space="preserve">“Ầm!”</w:t>
      </w:r>
    </w:p>
    <w:p>
      <w:pPr>
        <w:pStyle w:val="BodyText"/>
      </w:pPr>
      <w:r>
        <w:t xml:space="preserve">Trời đất chợt tối sầm lại, nơi ven rìa trời đất giống như hòa cùng với nhau, không còn giới hạn. Bóng tối vô tận từ bốn bề kéo đến, che phủ tất cả. Tại một khắc trước khi trời đất hoàn toàn chìm vào bóng tối, tất cả mọi thứ đều ầm ầm tan vỡ trong ánh tà dương cuối cùng, bao gồm cả Phong Vân Vô Kỵ và Công Tôn Chỉ Thương.</w:t>
      </w:r>
    </w:p>
    <w:p>
      <w:pPr>
        <w:pStyle w:val="BodyText"/>
      </w:pPr>
      <w:r>
        <w:t xml:space="preserve">- Ngươi biết thì ta cũng biết.</w:t>
      </w:r>
    </w:p>
    <w:p>
      <w:pPr>
        <w:pStyle w:val="Compact"/>
      </w:pPr>
      <w:r>
        <w:t xml:space="preserve">Trong bóng tối vang lên một tiếng lẩm bẩm trần thấp và lãnh đạm.</w:t>
      </w:r>
      <w:r>
        <w:br w:type="textWrapping"/>
      </w:r>
      <w:r>
        <w:br w:type="textWrapping"/>
      </w:r>
    </w:p>
    <w:p>
      <w:pPr>
        <w:pStyle w:val="Heading2"/>
      </w:pPr>
      <w:bookmarkStart w:id="654" w:name="chương-546-vạn-ma-diễn-sinh-quyết-3"/>
      <w:bookmarkEnd w:id="654"/>
      <w:r>
        <w:t xml:space="preserve">632. Chương 546: Vạn Ma Diễn Sinh Quyết 3</w:t>
      </w:r>
    </w:p>
    <w:p>
      <w:pPr>
        <w:pStyle w:val="Compact"/>
      </w:pPr>
      <w:r>
        <w:br w:type="textWrapping"/>
      </w:r>
      <w:r>
        <w:br w:type="textWrapping"/>
      </w:r>
      <w:r>
        <w:t xml:space="preserve">Trong cảm giác của mọi người, trời đất dường như hóa thành hai thanh kiếm sắc không gì không phá được, bị một lực lượng vô hình điều khiến chém phía mọi người đang bị kẹp vào giữa. Đối mặt với lực lượng mênh mông này, sức người trở nên vô cùng nhỏ bé, chỉ có thể hèn mọn cúi đầu nằm rạp xuống đất, lặng lẽ chờ đợi số mạng đến.</w:t>
      </w:r>
    </w:p>
    <w:p>
      <w:pPr>
        <w:pStyle w:val="BodyText"/>
      </w:pPr>
      <w:r>
        <w:t xml:space="preserve">Tại khoảnh khắc này bóng tối dường như đã trở thành vĩnh viễn, dừng lại trong cảm giác mọi người. Vô số linh hồn phiêu bạt giữa trời đất hư vô, run rẩy chờ đợi sự hủy diệt.</w:t>
      </w:r>
    </w:p>
    <w:p>
      <w:pPr>
        <w:pStyle w:val="BodyText"/>
      </w:pPr>
      <w:r>
        <w:t xml:space="preserve">Tại khoảnh khắc bóng tối phủ xuống, thời gian trong cảm giác đã mất đi sự tồn tại và nương tựa.</w:t>
      </w:r>
    </w:p>
    <w:p>
      <w:pPr>
        <w:pStyle w:val="BodyText"/>
      </w:pPr>
      <w:r>
        <w:t xml:space="preserve">Khi tất cả mọi người cảm nhận được sự hủy diệt, lực lượng của trời đất đột nhiên chia ra làm hai, va chạm kịch liệt với nhau. Đây là một loại cảm giác rất khó diễn tả bằng lời, không thể nhìn thấy, chỉ có thể cảm nhận.</w:t>
      </w:r>
    </w:p>
    <w:p>
      <w:pPr>
        <w:pStyle w:val="BodyText"/>
      </w:pPr>
      <w:r>
        <w:t xml:space="preserve">“Ầm!”</w:t>
      </w:r>
    </w:p>
    <w:p>
      <w:pPr>
        <w:pStyle w:val="BodyText"/>
      </w:pPr>
      <w:r>
        <w:t xml:space="preserve">Chu vi mười dặm trong nháy mắt hóa thành một địa ngục hủy diệt, tối tăm và hư vô. Giữa mặt đất Thái Cổ giống như bị móc ra một lổ hổng lớn. Mà ven rìa lỗ hổng tối tăm này, lực lượng hủy diệt như rễ cây lan về bốn hướng. Trong tiếng kêu răng rắc, từng vết nứt to lớn màu đen dọc theo bóng tối nhanh chóng khoách triển khắp nơi. Tất mảnh vụn không gian tan ra đều bị hố đen to lớn giữa mặt đất Thái Cổ hút vào, chìm ngập không nhìn thấy.</w:t>
      </w:r>
    </w:p>
    <w:p>
      <w:pPr>
        <w:pStyle w:val="BodyText"/>
      </w:pPr>
      <w:r>
        <w:t xml:space="preserve">“Xoẹt!”</w:t>
      </w:r>
    </w:p>
    <w:p>
      <w:pPr>
        <w:pStyle w:val="BodyText"/>
      </w:pPr>
      <w:r>
        <w:t xml:space="preserve">Trên mặt đất Thái Cổ, tất cả những người nhìn thấy được kết quả lần giao chiến này đều hít một hơi lạnh. Khiến mọi người kinh hãi là trong hố đen to lớn khoảng chừng mười dặm kia lại có hai tên nam tử giống nhau như đúc, một trên một dưới đứng thẳng người.</w:t>
      </w:r>
    </w:p>
    <w:p>
      <w:pPr>
        <w:pStyle w:val="BodyText"/>
      </w:pPr>
      <w:r>
        <w:t xml:space="preserve">Áo trắng như tuyết. Tóc đen như tơ.</w:t>
      </w:r>
    </w:p>
    <w:p>
      <w:pPr>
        <w:pStyle w:val="BodyText"/>
      </w:pPr>
      <w:r>
        <w:t xml:space="preserve">Hố đen có lực hút cực kỳ mạnh mẽ, ngay cả núi đá to lớn chôn sâu dưới đất gần đó cũng có thể hút vào, nhưng lại không làm gì được hai người kia.</w:t>
      </w:r>
    </w:p>
    <w:p>
      <w:pPr>
        <w:pStyle w:val="BodyText"/>
      </w:pPr>
      <w:r>
        <w:t xml:space="preserve">Thái Cổ không gian vốn rất kiên cố. Thông đạo không gian phá ra càng nhỏ, lực phản kháng của không gian pháp tắc cũng càng thấp và ngược lại. Cao thủ Thái Cổ bình thường phá vỡ một thông đạo không gian đủ cho một người đi qua, sẽ không gây ra bao nhiêu lực hút và hủy diệt. Nhưng tại Thái Cổ phá vỡ một hố đen khổng lồ như vậy, lực hút cường đại và lực lượng hủy diệt do nó phát ra, cùng với cô số mảnh vụn trong hố đen đã khiến cho tác dụng phản kháng của không gian pháp tắc vô cùng kinh khủng.</w:t>
      </w:r>
    </w:p>
    <w:p>
      <w:pPr>
        <w:pStyle w:val="BodyText"/>
      </w:pPr>
      <w:r>
        <w:t xml:space="preserve">Trên chỉnh thể, chỉ cần không gian pháp tắc không bị cắt đứt, trong phạm vi khống chế của nó, tất cả không gian quy tắc dù có bị lực lượng bên ngoài phá vỡ, đều sẽ có khuynh hướng khôi phục lại trạng thái cân bằng và hoàn chỉnh ban đầu.</w:t>
      </w:r>
    </w:p>
    <w:p>
      <w:pPr>
        <w:pStyle w:val="BodyText"/>
      </w:pPr>
      <w:r>
        <w:t xml:space="preserve">Đạo lý của nó cũng giống như ném một cục đá vào nước sông, cục đá trên mặt sông tạo thành một chỗ lõm, nhưng dưới tác dụng của dòng nước chung quanh, mặt sông vẫn sẽ yên tĩnh lại, mà nơi mặt sông lõm xuống cũng sẽ bằng lên.</w:t>
      </w:r>
    </w:p>
    <w:p>
      <w:pPr>
        <w:pStyle w:val="BodyText"/>
      </w:pPr>
      <w:r>
        <w:t xml:space="preserve">Sau khi giao thủ ngắn ngủi, hai người đều lẳng lặng đứng trong bóng tối hình cầu, lơ lửng giữa không trung, đối diện với nhau. Không ai có ý định trong thời gian ngắn phát động thế công lần thứ hai. “Dùng trời đất làm kiếm, ngự trời sử đất” có thể xưng là chiêu thức chung cực trong kiếm đạo, đó là tuyệt học trong nháy mắt có thể hủy diệt cả Hắc Ám Quân Chủ. Hai người dùng tuyệt học đồng dạng công kích lẫn nhau, mặc dù còn chưa mất đi khả năng động thủ, nhưng hiển nhiên đều bị nội thương.</w:t>
      </w:r>
    </w:p>
    <w:p>
      <w:pPr>
        <w:pStyle w:val="BodyText"/>
      </w:pPr>
      <w:r>
        <w:t xml:space="preserve">Trong sư yên tĩnh khi đứng dối diện, dưới chân hai người, mặt đất như nước chảy từ bốn bề tràn về, từ ven rìa đổ về hướng trung tâm. Rất nhanh, lỗ hổng to lớn màu đen xưa nay chưa từng xuất hiện trên mặt đất Thái Cổ liền được lấp lại, hố đen cũng biến mất không còn thấy.</w:t>
      </w:r>
    </w:p>
    <w:p>
      <w:pPr>
        <w:pStyle w:val="BodyText"/>
      </w:pPr>
      <w:r>
        <w:t xml:space="preserve">- Phong Vân Vô Kỵ! Ta đã nói rồi, những thứ ngươi biết thì ta cũng biết. Ngươi vô tư đem tất cả võ học của mình công bố tại “Thiên hạ luận võ”, thậm chí những công quyết mới nhất cũng khắc lên bia đá.</w:t>
      </w:r>
    </w:p>
    <w:p>
      <w:pPr>
        <w:pStyle w:val="BodyText"/>
      </w:pPr>
      <w:r>
        <w:t xml:space="preserve">Dường như đã khôi phục không ít, Công Tôn Chỉ Thương bỗng giống như đạp trên đất bằng đi về hướng Phong Vân Vô Kỵ phía trên. Cặp mắt của hắn mặc dù vẫn có màu trắng bạc, nhưng cũng không phải chỉ có sự lãnh khốc. Tay phải của hắn mở ra, theo tiếng lẹt xẹt, trong tay phải bỗng xuất hiện một đoàn ánh sáng ngưng kết thành hình bán cầu, không ngừng lấp lóe, trong ánh sáng loáng thoáng có những tia sét màu trắng phát ra tiếng nổ lách tách.</w:t>
      </w:r>
    </w:p>
    <w:p>
      <w:pPr>
        <w:pStyle w:val="BodyText"/>
      </w:pPr>
      <w:r>
        <w:t xml:space="preserve">- Một chiêu này nhất định ngươi không xa lạ gì, chính là “Kiếm chi lĩnh vực”. Hừ, đây là tuyệt học thành danh của ngươi, rất nhiều cường giả Ma tộc đều bị ngươi dùng chiêu này tàn sát gần như không còn. Ngay cả Ám Cát Cổ Đức, nếu không phải ta thông qua Ma Đế Hoàng hạ lệnh, hắn cũng không muốn phải đối mặt với ngươi, trong khi hắn lại sở hữu “Tuyệt Đối Phòng Ngự”.</w:t>
      </w:r>
    </w:p>
    <w:p>
      <w:pPr>
        <w:pStyle w:val="BodyText"/>
      </w:pPr>
      <w:r>
        <w:t xml:space="preserve">Khóe miệng Công Tôn Chỉ Thương nhếch lên, lộ ra một nụ cười tà:</w:t>
      </w:r>
    </w:p>
    <w:p>
      <w:pPr>
        <w:pStyle w:val="BodyText"/>
      </w:pPr>
      <w:r>
        <w:t xml:space="preserve">- Ta đã từng nói, những thứ ngươi biết hay không biết thì ta đều biết. Ở trước mặt ta, ngươi không có bất cứ ưu thế gì.</w:t>
      </w:r>
    </w:p>
    <w:p>
      <w:pPr>
        <w:pStyle w:val="BodyText"/>
      </w:pPr>
      <w:r>
        <w:t xml:space="preserve">Công Tôn Chỉ Thương cười lạnh, từng bước đến gần Phong Vân Vô Kỵ. Giữa đường hai vai hắn chợt rung lên. Trong trời đất, nguyên khí hùng hậu như thực chất mãnh liệt tràn vào trong cơ thể Công Tôn Chỉ Thương, bổ sung năng lượng tiêu hao của hắn. Đây chính là Bắc Minh thần công mà Phong Vân Vô Kỵ sáng tạo dành riêng cho Tây Môn Y Bắc.</w:t>
      </w:r>
    </w:p>
    <w:p>
      <w:pPr>
        <w:pStyle w:val="BodyText"/>
      </w:pPr>
      <w:r>
        <w:t xml:space="preserve">Với tư chất của Công Tôn Chỉ Thương, tuyệt đối không thể tu luyện Ý Niệm Kiếm Thể đại pháp và Bắc Minh thần công đến trình độ như vậy, nhưng sự thật là hắn đã luyện đến mức này. Bất kể là “Phá Vọng ngân mâu”, “Kiếm chi lĩnh vực” hay chung cực kiếm đạo “Dùng trời đất vì kiếm, ngự trời sử đất” mà Phong Vân Vô Kỵ sở hữu, Công Tôn Chỉ Thương đều có thể dễ dàng thi triển, không hề có chút khó khăn nào. Uy lực của Vạn Ma Diễn Sinh quyết quả thật vô cùng lợi hại.</w:t>
      </w:r>
    </w:p>
    <w:p>
      <w:pPr>
        <w:pStyle w:val="BodyText"/>
      </w:pPr>
      <w:r>
        <w:t xml:space="preserve">- Chiêu Kiếm chi lĩnh vực này tặng cho ngươi. Trước giờ hẳn là ngươi chưa từng nếm thử bị chiêu thức của mình công kích phải không?</w:t>
      </w:r>
    </w:p>
    <w:p>
      <w:pPr>
        <w:pStyle w:val="BodyText"/>
      </w:pPr>
      <w:r>
        <w:t xml:space="preserve">Công Tôn Chỉ Thương vừa nói, thân thể vừa rung động, liền hóa thành một tia chớp ngoằn ngoèo bắn về phía Phong Vân Vô Kỵ. Giữa đường năm ngón tay thuận thế đẩy ra, Kiếm chi lĩnh vực lập tức bừng lên.</w:t>
      </w:r>
    </w:p>
    <w:p>
      <w:pPr>
        <w:pStyle w:val="BodyText"/>
      </w:pPr>
      <w:r>
        <w:t xml:space="preserve">Trong trời cao, mái tóc dài của Phong Vân Vô Kỵ tung bay, thân thể nhoáng lên, cũng hóa thành một tia chớp ngoằn ngoèo từ không trung bắn xuống. Tay phải vươn ra, tuyệt học đồng dạng Kiếm chi lĩnh vực cũng rời khỏi tay.</w:t>
      </w:r>
    </w:p>
    <w:p>
      <w:pPr>
        <w:pStyle w:val="BodyText"/>
      </w:pPr>
      <w:r>
        <w:t xml:space="preserve">“Ầm!”</w:t>
      </w:r>
    </w:p>
    <w:p>
      <w:pPr>
        <w:pStyle w:val="BodyText"/>
      </w:pPr>
      <w:r>
        <w:t xml:space="preserve">Sau nột tiếng vang lớn long trời lở đất, hai đoàn Kiếm chi lĩnh vực đồng thời chôn vùi. Hai người còn chưa hoàn toàn tách ra, Công Tôn Chỉ Thương đột nhiên cười gằn một tiếng:</w:t>
      </w:r>
    </w:p>
    <w:p>
      <w:pPr>
        <w:pStyle w:val="BodyText"/>
      </w:pPr>
      <w:r>
        <w:t xml:space="preserve">- Thiên Địa Đồng Bi thủ, đây là tuyệt học của Thương Khung Chí Tôn kia của các ngươi.</w:t>
      </w:r>
    </w:p>
    <w:p>
      <w:pPr>
        <w:pStyle w:val="BodyText"/>
      </w:pPr>
      <w:r>
        <w:t xml:space="preserve">Thừa dịp Phong Vân Vô Kỵ lui về phía sau, một bàn tay to lớn màu xanh mang theo lực lượng hủy diệt bỗng từ trên chín tầng trời nặng nề đánh xuống</w:t>
      </w:r>
    </w:p>
    <w:p>
      <w:pPr>
        <w:pStyle w:val="BodyText"/>
      </w:pPr>
      <w:r>
        <w:t xml:space="preserve">- Bạch Hổ Hao Thiên quyền!</w:t>
      </w:r>
    </w:p>
    <w:p>
      <w:pPr>
        <w:pStyle w:val="BodyText"/>
      </w:pPr>
      <w:r>
        <w:t xml:space="preserve">- Cửu Tiêu Đồng Diệt Đại Long thủ!</w:t>
      </w:r>
    </w:p>
    <w:p>
      <w:pPr>
        <w:pStyle w:val="BodyText"/>
      </w:pPr>
      <w:r>
        <w:t xml:space="preserve">- Thần Long Cửu Biến quyết!</w:t>
      </w:r>
    </w:p>
    <w:p>
      <w:pPr>
        <w:pStyle w:val="BodyText"/>
      </w:pPr>
      <w:r>
        <w:t xml:space="preserve">- Huyền Vũ Chấn Hải khiếu!</w:t>
      </w:r>
    </w:p>
    <w:p>
      <w:pPr>
        <w:pStyle w:val="BodyText"/>
      </w:pPr>
      <w:r>
        <w:t xml:space="preserve">Chu Tước, Bạch Hổ. Thanh Long, Huyền Vũ, ảo ảnh của mấy loại thánh thú không ngừng xuất hiện sau người Công Tôn Chỉ Thương, đánh về hướng Phong Vân Vô Kỵ. Những võ học thuộc về các Chí Tôn này được Công Tôn Chỉ Thương thi triển ra, liên tục công kích Phong Vân Vô Kỵ. Mỗi một loại tuyệt học đều khả năng làm sụp trời đổ đất.</w:t>
      </w:r>
    </w:p>
    <w:p>
      <w:pPr>
        <w:pStyle w:val="BodyText"/>
      </w:pPr>
      <w:r>
        <w:t xml:space="preserve">Phong Vân Vô Kỵ vẫn không đáp lời. Một khi đã mô phỏng Phá Vọng ngân mâu Bổn Tôn, hắn sẽ luôn không tự chủ kế thừa cả sự lãnh khốc và hờ hững. Nếu như Bổn Tôn đối mặt với Công Tôn Chỉ Thương, tuyệt đối sẽ không cùng hắn nói nhảm, vì vậy Phong Vân Vô Kỵ cũng không.</w:t>
      </w:r>
    </w:p>
    <w:p>
      <w:pPr>
        <w:pStyle w:val="BodyText"/>
      </w:pPr>
      <w:r>
        <w:t xml:space="preserve">Tuyệt học cường đại nhất đều bị kẻ địch học được, lại dùng để đối phó với mình, loại cảm giác này không hề dễ chịu, đặc biệt là đối phương còn biến ảo dung mạo, ngoại hình giống hệt như mình, khiến cho cảm giác này càng trở nên quái dị.</w:t>
      </w:r>
    </w:p>
    <w:p>
      <w:pPr>
        <w:pStyle w:val="BodyText"/>
      </w:pPr>
      <w:r>
        <w:t xml:space="preserve">Phong Vân Vô Kỵ vừa dùng tốc độ cực nhanh vòng quanh Công Tôn Chỉ Thương, vừa vận dụng đầu óc suy nghĩ đối sách. Chỉ khi gặp phải tình huống bất khả kháng mới cùng Công Tôn Chỉ Thương giao đấu một hai chưởng. May mắn là Công Tôn Chỉ Thương mặc dù học tập được nhiều võ công, dưới tác dụng của Vạn Ma Diễn Sinh quyết đại thành, không cần tu luyện cũng có thể thi triển ra tuyệt chiêu của đối phương, nhưng hiển nhiên võ công của bốn Chí Tôn mà hắn lấy được đều không hoàn chỉnh, chỉ đến cảnh giới Thần cấp hậu kỳ mà thôi.</w:t>
      </w:r>
    </w:p>
    <w:p>
      <w:pPr>
        <w:pStyle w:val="BodyText"/>
      </w:pPr>
      <w:r>
        <w:t xml:space="preserve">Mỗi Chí Tôn đều có tuyệt học ẩn giấu của riêng mình. Với tuổi tác của Công Tôn Chỉ Thương, lúc đầu khi hắn có được võ học của Chí Tôn thì cũng chỉ là một đứa bé. Dưới tình huống đó, bốn vị Chí Tôn chắc chắn sẽ không đem hết võ học của mình truyền cho một đứa trẻ con lai giữa người và ma. Cho nên mặc dù tuyệt học của bốn Chí Tôn trong tay Công Tôn Chỉ Thương không thể đếm hết, công kích lần sau mạnh hơn lần trước, uy thế dũng mãnh, nhưng đối với Phong Vân Vô Kỵ thì mức độ võ công này vẫn có thể ứng phó được.</w:t>
      </w:r>
    </w:p>
    <w:p>
      <w:pPr>
        <w:pStyle w:val="BodyText"/>
      </w:pPr>
      <w:r>
        <w:t xml:space="preserve">Phong Vân Vô Kỵ lui nhanh, Công Tôn Chỉ Thương tấn công cũng không chậm, giữa hai người ngươi lùi thì ta tiến, ngươi tiến thì ta lùi, trong nháy mắt đã giao thủ trăm ngàn lần. Nơi đi qua mặt đất vỡ tan thành trăm ngàn lỗ hổng. Sở hữu Vạn Ma Diễn Sinh quyết, bất kỳ ưu thế nào cũng có thể biến thành ưu thế của Công Tôn Chỉ Thương. Trước mặt Vạn Ma Diễn Sinh quyết, ưu thế về tốc độ của Phong Vân Vô Kỵ căn bản không thể phát huy được.</w:t>
      </w:r>
    </w:p>
    <w:p>
      <w:pPr>
        <w:pStyle w:val="BodyText"/>
      </w:pPr>
      <w:r>
        <w:t xml:space="preserve">Vừa ứng phó với công kích như vũ bão của Công Tôn Chỉ Thương, Phong Vân Vô Kỵ vừa nhanh chóng suy nghĩ đối sách. Cảm giác phải chiến đấu với bản thân mình không hề dễ chịu, đặc biệt là “bản thân” này còn sở hữu một số tuyệt học huyền diệu mà mình không biết.</w:t>
      </w:r>
    </w:p>
    <w:p>
      <w:pPr>
        <w:pStyle w:val="BodyText"/>
      </w:pPr>
      <w:r>
        <w:t xml:space="preserve">Phong Vân Vô Kỵ loáng thoáng cảm nhận được một điểm không phù hợp. Vạn Ma Diễn Sinh quyết không nghi ngờ là vô cùng ảo diệu, nhưng thiếu sót lớn nhất của nó chính là nếu như không tiếp xúc được với những công pháp bí quyết này, cũng không thể đạt đến hiệu quả ngang hàng với đối phương. Khuyết điểm này vốn đủ khiến cho Vạn Ma Diễn Sinh quyết gặp nhiều trở ngại, nhưng đối với Công Tôn Chỉ Thương thì khi còn bé đã có được số lượng công pháp khó đếm hết, cùng với của võ học của bốn Chí Tôn, hơn nữa dưới bối cảnh đặc biệt, “Thiên hạ luận võ” của Thái Cổ đã công bố rất nhiều võ học khẩu quyết phức tạp, khiến cho thiếu sót này cũng không còn tác dụng.</w:t>
      </w:r>
    </w:p>
    <w:p>
      <w:pPr>
        <w:pStyle w:val="BodyText"/>
      </w:pPr>
      <w:r>
        <w:t xml:space="preserve">Nhưng Phong Vân Vô Kỵ vẫn luôn cảm thấy có gì đó không phù hợp. Đối với Ý Niệm Kiếm Thể đại pháp, Phong Vân Vô Kỵ tin tưởng, cho dù Công Tôn Chỉ Thương có thể phát huy ra tất cả hiệu quả của Ý Niệm Kiếm Thể đại pháp, cũng tuyệt đối không thể hiểu rõ về môn thần công này hơn mình.</w:t>
      </w:r>
    </w:p>
    <w:p>
      <w:pPr>
        <w:pStyle w:val="BodyText"/>
      </w:pPr>
      <w:r>
        <w:t xml:space="preserve">Nhanh chóng lướt qua chín tầng cảnh giới của Ý Niệm Kiếm Thể đại pháp, tại tầng thứ bảy, sắc mặt của Phong Vân Vô Kỵ chợt biến đổi, cuối cùng đã tìm ra.</w:t>
      </w:r>
    </w:p>
    <w:p>
      <w:pPr>
        <w:pStyle w:val="BodyText"/>
      </w:pPr>
      <w:r>
        <w:t xml:space="preserve">Ý Niệm Kiếm Thể đại pháp tầng thứ bảy là nguyên thần phân ba, nhưng hiển nhiên Công Tôn Chỉ Thương cũng không đem nguyên thần phân ba, có điều hắn lại rõ ràng sở hữu tuyệt chiêu của Ý Niệm Kiếm Thể đại pháp tầng thứ bảy sau này, mà theo đạo lý không đem nguyên thần phân ba thì rất khó tu luyện tiếp theo.</w:t>
      </w:r>
    </w:p>
    <w:p>
      <w:pPr>
        <w:pStyle w:val="BodyText"/>
      </w:pPr>
      <w:r>
        <w:t xml:space="preserve">- Hà hà, cuối cùng cũng nghĩ ra rồi à? Ý Niệm Kiếm Thể đại pháp của ngươi và Vạn Ma Diễn Sinh quyết của ta vốn thuộc tính tương khắc, nhưng chuyện này không làm khó được ta. Ta đã thay đổi công pháp của ngươi một chút, để nó có thể thích ứng với tình trạng của ta. Nói một cách thẳng thắn, bốn Chí Tôn mặc dù được xưng là mạnh nhất Thái Cổ, nhưng ngoại trừ khả năng vận dụng thánh lực, cũng không thấy mạnh hơn bao nhiêu so với ngươi. Nhìn vào điểm này, ngươi có thể xưng là tuyệt thế thiên tài, có điều thiên tài đều thường chết sớm như nhau.</w:t>
      </w:r>
    </w:p>
    <w:p>
      <w:pPr>
        <w:pStyle w:val="Compact"/>
      </w:pPr>
      <w:r>
        <w:t xml:space="preserve">Phát giác được vẻ mặt Phong Vân Vô Kỵ biến đổi, Công Tôn Chỉ Thương hơi suy nghĩ, liền hiểu được Phong Vân Vô Kỵ đã nhận ra điểm mấu chốt. Hắn cười lạnh một tiếng, ngón tay phải hợp lại thành kiếm tiện tay chém ra, một luồng kiếm khí thông thiên liền từ trong hư không chém về phía Phong Vân Vô Kỵ ở phía xa đang vội vàng lui về phía sau.</w:t>
      </w:r>
      <w:r>
        <w:br w:type="textWrapping"/>
      </w:r>
      <w:r>
        <w:br w:type="textWrapping"/>
      </w:r>
    </w:p>
    <w:p>
      <w:pPr>
        <w:pStyle w:val="Heading2"/>
      </w:pPr>
      <w:bookmarkStart w:id="655" w:name="chương-546-vạn-ma-diễn-sinh-quyết-4"/>
      <w:bookmarkEnd w:id="655"/>
      <w:r>
        <w:t xml:space="preserve">633. Chương 546: Vạn Ma Diễn Sinh Quyết 4</w:t>
      </w:r>
    </w:p>
    <w:p>
      <w:pPr>
        <w:pStyle w:val="Compact"/>
      </w:pPr>
      <w:r>
        <w:br w:type="textWrapping"/>
      </w:r>
      <w:r>
        <w:br w:type="textWrapping"/>
      </w:r>
      <w:r>
        <w:t xml:space="preserve">“Chờ đã, con lại giữa người và ma không thể tu luyện võ học của nhân tộc, mà tác dụng của việc tu luyện Vạn Ma Diễn Sinh quyết lại là tách rời nguyên thần.” - Phong Vân Vô Kỵ vừa hóa thành tia chớp qua lại như con thoi trong phạm vi không gian mười dặm, tránh né tuyệt học hủy diệt trời đất do Công Tôn Chỉ Thương phát ra, vừa suy nghĩ: “Nói như vậy, rất có thể một tác dụng của Vạn Ma Diễn Sinh quyết là làm linh hồn thuần khiết, từ trong linh hồn của người và ma tách ra lực lượng của “người” hoặc “ma”, từ đó khiến cho linh hồn trở nên thuần túy, nhờ vậy mới đạt đến đại thành. Nhìn từ góc độ này, đối với Công Tôn Chỉ Thương ma công đã đại thành, “nguyên thần phân ba” của Ý Niệm Kiếm Thể đại pháp tầng thứ bảy lại có phần quen thuộc, hắn dĩ nhiên chỉ cần tiến hành tu luyện nó đến trình độ nhất định, để tránh khỏi làm hư linh hồn hoàn chỉnh và thuần túy.”</w:t>
      </w:r>
    </w:p>
    <w:p>
      <w:pPr>
        <w:pStyle w:val="BodyText"/>
      </w:pPr>
      <w:r>
        <w:t xml:space="preserve">“Ý Niệm Kiếm Thể đại pháp là do ta trải qua vô số lần suy diễn mới hoàn thành, hơn nữa công pháp phần sau đều là vừa tu luyện vừa suy diễn, có thể nói Ý Niệm Kiếm Thể đại pháp hoàn mỹ nhất có khả năng thay đổi. Công Tôn Chỉ Thương mặc dù có được công quyết hoàn chỉnh của Ý Niệm Kiếm Thể đại pháp, nhưng dưới tình huống này tuyệt đối không thể tu luyện theo cách thông thường, chỉ có thể tiến hành sửa đổi Ý Niệm Kiếm Thể đại pháp. Nhưng chỉ cần có thay đổi, dĩ nhiên sẽ có một ít khác biệt về bản chất so với Ý Niệm Kiếm Thể đại pháp… Khác biệt này rốt cuộc là gì?” - Phong Vân Vô Kỵ không khỏi nhíu mày. Ngay lúc này, thần thức của hắn cảm giác được Công Tôn Chỉ Thương chẳng biết từ lúc nào đã ngừng công kích, liền kinh ngạc ngẩng đầu lên.</w:t>
      </w:r>
    </w:p>
    <w:p>
      <w:pPr>
        <w:pStyle w:val="BodyText"/>
      </w:pPr>
      <w:r>
        <w:t xml:space="preserve">Cách đó trăm trượng, thân hình Công Tôn Chỉ Thương từ trong hư không hiện ra. Tấn công đã lâu mà không có hiệu quả, trong lòng hắn dường như cũng đã có chút nóng nảy.</w:t>
      </w:r>
    </w:p>
    <w:p>
      <w:pPr>
        <w:pStyle w:val="BodyText"/>
      </w:pPr>
      <w:r>
        <w:t xml:space="preserve">“Mà thôi, Vạn Ma Diễn Sinh quyết mặc dù còn cần hấp thu phân thân cuối cùng mới có thể đạt đến viên mãn, nhưng trước mắt cũng không kịp làm những chuyện này nữa.” - Công Tôn Chỉ Thương hít một hơi dài, trong lòng như có suy tính, cũng không quan tâm đến thần thức theo dõi chung quanh. Đối với hắn, chỉ cần dùng thủ đoạn một chút là có thể lừa gạt được những kẻ này.</w:t>
      </w:r>
    </w:p>
    <w:p>
      <w:pPr>
        <w:pStyle w:val="BodyText"/>
      </w:pPr>
      <w:r>
        <w:t xml:space="preserve">- Thiên Địa Triều Ma!</w:t>
      </w:r>
    </w:p>
    <w:p>
      <w:pPr>
        <w:pStyle w:val="BodyText"/>
      </w:pPr>
      <w:r>
        <w:t xml:space="preserve">Giọng nói xa xăm vang khắp trời đất. Khi chữ “ma” phát ra, Phong Vân Vô Kỵ đột nhiên phát hiện chẳng biết từ lúc nào mình đã lạc vào trong một không gian hư vô, không trên không dưới, cũng không trời không đất, chỉ có một phiến tối tăm cực độ. Không thể đoán được nơi này là tại Thái Cổ, Ma Giới, hay là trong vũ trụ hư không mênh mông.</w:t>
      </w:r>
    </w:p>
    <w:p>
      <w:pPr>
        <w:pStyle w:val="BodyText"/>
      </w:pPr>
      <w:r>
        <w:t xml:space="preserve">“Gào!”</w:t>
      </w:r>
    </w:p>
    <w:p>
      <w:pPr>
        <w:pStyle w:val="BodyText"/>
      </w:pPr>
      <w:r>
        <w:t xml:space="preserve">Một tiếng gầm long trời lở đất từ trung ương vùng bóng tối hư vô này truyền đến. Phong Vân Vô Kỵ đưa mắt nhìn, chỉ thấy trong hư vô xuất hiện một khuôn mặt người to lớn thật mỏng, cao đến gần ngàn trượng, không tay không chân, ngoại trừ gương mặt thì không còn bộ phận nào khác, ngay cả ngũ quan cũng đều là những lỗ hổng. Mà lúc này gương mặt đó đang đối diện với Phong Vân Vô Kỵ, chiếc miệng khô quắt đang khép kín từ từ mở ra.</w:t>
      </w:r>
    </w:p>
    <w:p>
      <w:pPr>
        <w:pStyle w:val="BodyText"/>
      </w:pPr>
      <w:r>
        <w:t xml:space="preserve">Ngay lúc khuôn mặt lớn thật mỏng mở chiếc miệng đáng sợ ra, trong bóng tối chung quanh đột nhiên xuất hiện những bóng người vươn thẳng. Trong số bóng người không có khí tức sinh mạng này, Phong Vân Vô Kỵ chợt cảm nhận được khí tức của Phá Diệt Đạo Chủ biến mất đã lâu. Những kẻ này đều là phân thân do Công Tôn Chỉ Thương không ngừng tách ra trong vô số năm, cuối cùng lại bị hắn thu hồi.</w:t>
      </w:r>
    </w:p>
    <w:p>
      <w:pPr>
        <w:pStyle w:val="BodyText"/>
      </w:pPr>
      <w:r>
        <w:t xml:space="preserve">“U!”</w:t>
      </w:r>
    </w:p>
    <w:p>
      <w:pPr>
        <w:pStyle w:val="BodyText"/>
      </w:pPr>
      <w:r>
        <w:t xml:space="preserve">Tiếng kêu làm người ta sởn gai ốc vang lên trong không gian. Trong lòng Phong Vân Vô Kỵ chợt dâng lên một cảm giác nguy hiểm rất khác thường, còn chưa hiểu được chuyện gì, liền phát giác không gian tối tăm này đột nhiên biến đổi. Khuôn mặt to lớn kia đột nhiên hóa thành môt vòng xoáy tinh thần, phát ra lực hút tinh thần cực kỳ kinh khủng. Mà trong bóng tối chung quanh cũng giống như ẩn giấu vô số miệng hút, dùng sức hút lấy linh hồn của Phong Vân Vô Kỵ. Chỉ trong khoảnh khắc, năng lượng tinh thần của Phong Vân Vô Kỵ liền bị lực hút đột nhiên xuất hiện này hút đi một phần rất lớn. Mặc dù so với lực lượng tinh thần như nước biển mênh mông, vũ trụ tinh không của Phong Vân Vô Kỵ, số năng lượng tinh thần bị hút đi này cũng không phải nhiều lắm, nhưng tốc độ hút lại cực kỳ kinh người. Kinh khủng hơn là Phong Vân Vô Kỵ phát hiện mình căn bản không thể nhúc nhích, ngoại trừ chân khí trong cơ thể thì không thể nào khống chế được những thứ khác.</w:t>
      </w:r>
    </w:p>
    <w:p>
      <w:pPr>
        <w:pStyle w:val="BodyText"/>
      </w:pPr>
      <w:r>
        <w:t xml:space="preserve">- Trên trời dưới đất, chỉ có ma xưng tôn!</w:t>
      </w:r>
    </w:p>
    <w:p>
      <w:pPr>
        <w:pStyle w:val="BodyText"/>
      </w:pPr>
      <w:r>
        <w:t xml:space="preserve">Trong hư không vọng lại vô số giọng nói trống rỗng và xa xăm. Theo giọng nói như khẩn cầu kia, những bóng đen tại bóng tối chung quanh bỗng quỳ sát xuống.</w:t>
      </w:r>
    </w:p>
    <w:p>
      <w:pPr>
        <w:pStyle w:val="BodyText"/>
      </w:pPr>
      <w:r>
        <w:t xml:space="preserve">Giọng nói vừa dứt, trong hư không liền phát ra một lực hút cực lớn. Năng lượng tinh thần của Phong Vân Vô Kỵ lập tức lại bị hút đi một lượng lớn.</w:t>
      </w:r>
    </w:p>
    <w:p>
      <w:pPr>
        <w:pStyle w:val="BodyText"/>
      </w:pPr>
      <w:r>
        <w:t xml:space="preserve">- Trời diễn vạn vật, đất diễn chúng sinh, ma diễn trời đất!</w:t>
      </w:r>
    </w:p>
    <w:p>
      <w:pPr>
        <w:pStyle w:val="BodyText"/>
      </w:pPr>
      <w:r>
        <w:t xml:space="preserve">Lực hút đối với tinh thần trong không gian này lại đột nhiên tăng lên không ít. Năng lượng tinh thần của Phong Vân Vô Kỵ càng lúc càng trôi nhanh.</w:t>
      </w:r>
    </w:p>
    <w:p>
      <w:pPr>
        <w:pStyle w:val="BodyText"/>
      </w:pPr>
      <w:r>
        <w:t xml:space="preserve">Mặc dù lực lượng tinh thần trong cơ thể đang mất đi cực nhanh, nhưng Phong Vân Vô Kỵ vẫn giữ vững trấn định, không ngừng suy nghĩ đối sách. Trong lòng hắn hiểu rất rõ, lực hút trong hư không và khuôn mặt to lớn kia chắc chắn có liên quan đến nhau. Hơn nữa càng về sau, lực hút đối với tinh thần trong không gian này càng trở nên mãnh liệt. Đến lúc đó, cho dù mình sở hữu lực lượng tinh thần vượt trên tất cả thì e rằng cũng không chống đỡ được lâu.</w:t>
      </w:r>
    </w:p>
    <w:p>
      <w:pPr>
        <w:pStyle w:val="BodyText"/>
      </w:pPr>
      <w:r>
        <w:t xml:space="preserve">“Nhất định phải nhanh chóng rời khỏi đây. Vạn Ma Diễn Sinh quyết không ngừng diễn sinh ra phân thân, mà phân thân lại cần hao phí nguyên thần. Trong quá trình này, Vạn Ma Diễn Sinh quyết của Công Tôn Chỉ Thương mặc dù đại thành, nhưng về cường độ tinh thần cũng không thể gia tăng được bao nhiêu. Không có lực lượng tinh thần mạnh mẽ, rất nhiều công pháp cũng không thể phát huy được mười phần uy lực. Một khi để hắn hấp thu đủ lực lượng tinh thần, đến lúc đó e rằng cả Thái Cổ tập hợp đủ Chí Tôn cũng khó làm gì được hắn!” - Phong Vân Vô Kỵ cả người không thể động đậy. Tình huống càng nguy cấp, đầu óc của hắn ngược lại càng trở nên linh động: “Trong hàng tỉ công pháp của Thái Cổ, về tu luyện tinh thần thì Ý Niệm Kiếm Thể đại pháp tuyệt đối là thiên hạ vô song. Nếu Ý Niệm Kiếm Thể đại pháp xưng là thứ hai, cũng không có bất kỳ công pháp nào về ý niệm có thể vượt trên Ý Niệm Kiếm Thể đại pháp xưng vương, Vạn Ma Diễn Sinh quyết cũng tuyệt đối không thể. Nếu Công Tôn Chỉ Thương đã sửa đổi khẩu quyết, vậy nhất định sẽ có thứ gì đó mà hắn không thể sở hữu. Thứ gì? Rốt cuộc là thứ gì? Là thứ gì?... Ý Niệm Kiếm Thể đại pháp càng luyện đến cao thâm thì càng tuyệt diệu, uy lực càng vô tận. Thứ mà Công Tôn Chỉ Thương không thể sở hữu chỉ có thể nằm trong tấng cao nhất của Ý Niệm Kiếm Thể đại pháp mà ta đạt đến hiện giờ. Rốt cuộc đó là thứ gì?”</w:t>
      </w:r>
    </w:p>
    <w:p>
      <w:pPr>
        <w:pStyle w:val="BodyText"/>
      </w:pPr>
      <w:r>
        <w:t xml:space="preserve">Trong thời gian ngắn ngủi Phong Vân Vô Kỵ suy nghĩ, năng lượng trong cơ thể hắn lại trôi đi rất nhiều. Tình huống này rất nhanh khiến hắn trên tinh thần đã sinh ra cảm giác thiếu thốn. Đột nhiên, hắn cảm giác được tinh thể nhỏ trắng lớn khoảng hạt gạo, do tinh thần lực ngưng kết giữa trán dao động một chút, sau đó phát ra một lực hút cường đại, hấp thu lực lượng tinh thần đang trôi đi vào bên trong.</w:t>
      </w:r>
    </w:p>
    <w:p>
      <w:pPr>
        <w:pStyle w:val="BodyText"/>
      </w:pPr>
      <w:r>
        <w:t xml:space="preserve">Phong Vân Vô Kỵ tâm thần vừa động, đột nhiên chủ động điều khiển viên tinh thể lấp lánh lớn khoảng hạt gạo giữa trán kia. Biến hoá khác thường chợt xảy ra, tinh thể màu trắng kia đột nhiên kêu lên, hình thành một vực sâu không đáy khác trong đầu Phong Vân Vô Kỵ, điên cuồng hút lấy những năng lượng tinh thần còn chưa kết thành tinh thể. Cường độ hấp thu của nó đối với lực lượng tinh thần thậm chí còn vượt xa khả năng hấp thu của “Thiên Địa Triều Ma” của Công Tôn Chỉ Thương đối với Phong Vân Vô Kỵ.</w:t>
      </w:r>
    </w:p>
    <w:p>
      <w:pPr>
        <w:pStyle w:val="BodyText"/>
      </w:pPr>
      <w:r>
        <w:t xml:space="preserve">Dưới tình huống quan sát bên trong, Phong Vân Vô Kỵ kinh hãi nhìn tinh thể lớn khoảng hạt gạo kia dùng tốc độ như nuốt trôi hấp thu những lực lượng tinh thần còn không thuộc về nó. Mỗi khi hút vào một phần lực lượng tinh thần, tinh thể lớn khoảng hạt gạo giữa trán Phong Vân Vô Kỵ lại trở nên trơn bóng hơn một phần, mà thể tích cũng càng lớn lên.</w:t>
      </w:r>
    </w:p>
    <w:p>
      <w:pPr>
        <w:pStyle w:val="BodyText"/>
      </w:pPr>
      <w:r>
        <w:t xml:space="preserve">Đột nhiên một ý niệm lướt qua trong đầu, Phong Vân Vô Kỵ lập tức thu toàn bộ ý thức vào trong viên tinh thể màu trắng kia, đồng thời tâm thần tiến vào một trạng thái hư vô. Trong nháy mắt tâm thần và viên tinh thể màu trắng lấp lánh đã lớn bằng hạt bắp trong đầu bắt đầu kết hợp với nhau, đây là pháp thuật “Không Minh”.</w:t>
      </w:r>
    </w:p>
    <w:p>
      <w:pPr>
        <w:pStyle w:val="BodyText"/>
      </w:pPr>
      <w:r>
        <w:t xml:space="preserve">Nhà phật có câu “một hạt cải có thể chứa cả núi Tu Di”, vậy trời đất cũng có thể nằm trong một hạt gạo.</w:t>
      </w:r>
    </w:p>
    <w:p>
      <w:pPr>
        <w:pStyle w:val="BodyText"/>
      </w:pPr>
      <w:r>
        <w:t xml:space="preserve">Nguyên bản của pháp thuật là đưa linh hồn kết hợp với không gian, lợi dụng lực lượng của không gian tiến hành công kích kẻ địch, cũng chính là diễn sinh ra các loại “pháp thuật” vận dụng lực lượng bản nguyên của không gian. Nếu linh hồn có thể cùng trời đất hòa làm một thể, dĩ nhiên cũng có thể cùng một hạt cải hợp làm một thể, đây chính là bản chất của pháp thuật “Không Minh”.</w:t>
      </w:r>
    </w:p>
    <w:p>
      <w:pPr>
        <w:pStyle w:val="BodyText"/>
      </w:pPr>
      <w:r>
        <w:t xml:space="preserve">Chỉ trong nháy mắt, tất cả khí tức của Phong Vân Vô Kỵ đều bỗng nhiên biến mất, chỉ còn lại một thân thể không có linh hồn đứng trong không gian hư vô này.</w:t>
      </w:r>
    </w:p>
    <w:p>
      <w:pPr>
        <w:pStyle w:val="BodyText"/>
      </w:pPr>
      <w:r>
        <w:t xml:space="preserve">Tất cả khí tức của Phong Vân Vô Kỵ, kể cả năng lượng tinh thần hùng hậu và linh hồn đều thu vào trong tinh thể lớn khoảng hạt bắp kia. Giữa trời đất này liền không còn thứ gì để Công Tôn Chỉ Thương có thể hấp thu.</w:t>
      </w:r>
    </w:p>
    <w:p>
      <w:pPr>
        <w:pStyle w:val="BodyText"/>
      </w:pPr>
      <w:r>
        <w:t xml:space="preserve">“Chân ma” quan trọng nhất chính là hồn phách, thân thể cho dù bị hủy diệt cũng có thể tắm máu sống lại. Do đó công pháp “Thiên Địa Triều Ma” trong Vạn Ma Diễn Sinh quyết vốn là bỏ qua thân thể, trực tiếp nhằm vào linh hồn.</w:t>
      </w:r>
    </w:p>
    <w:p>
      <w:pPr>
        <w:pStyle w:val="BodyText"/>
      </w:pPr>
      <w:r>
        <w:t xml:space="preserve">Nhìn từ một góc độ khác, sự khác biệt lớn nhất giữa cao thủ Thần cấp và những cao thủ bình thường khác chính là lý giải đối với quy tắc, hay nói cách khác là linh hồn.</w:t>
      </w:r>
    </w:p>
    <w:p>
      <w:pPr>
        <w:pStyle w:val="BodyText"/>
      </w:pPr>
      <w:r>
        <w:t xml:space="preserve">Do đó sau khi không còn cảm giác được năng lượng tinh thần và khí tức linh hồn của Phong Vân Vô Kỵ, lực hút linh hồn cường đại do “khuôn mặt” to lớn kia diễn sinh ra đột nhiên biến mất không tung tích, giống như bão táp trên mặt biển đến đột ngột, biến mất cũng nhanh.</w:t>
      </w:r>
    </w:p>
    <w:p>
      <w:pPr>
        <w:pStyle w:val="BodyText"/>
      </w:pPr>
      <w:r>
        <w:t xml:space="preserve">Vùng đất âm u ám này bỗng trở nên yên tĩnh ngắn ngủi, có thể nghe được cả tiếng lá rơi.</w:t>
      </w:r>
    </w:p>
    <w:p>
      <w:pPr>
        <w:pStyle w:val="BodyText"/>
      </w:pPr>
      <w:r>
        <w:t xml:space="preserve">Khoảng khắc yên tĩnh này cũng không kéo dài lâu.</w:t>
      </w:r>
    </w:p>
    <w:p>
      <w:pPr>
        <w:pStyle w:val="BodyText"/>
      </w:pPr>
      <w:r>
        <w:t xml:space="preserve">“Keng!”</w:t>
      </w:r>
    </w:p>
    <w:p>
      <w:pPr>
        <w:pStyle w:val="BodyText"/>
      </w:pPr>
      <w:r>
        <w:t xml:space="preserve">Một tiếng kiếm ngân từ sâu trong hư không vang lên, lúc đầu giống như sâu thẳm vô hạn, thanh âm như có như không, nhưng trong nháy mắt liền như vạn kiếm trỗi dậy, kêu vang khắp trời đất.</w:t>
      </w:r>
    </w:p>
    <w:p>
      <w:pPr>
        <w:pStyle w:val="BodyText"/>
      </w:pPr>
      <w:r>
        <w:t xml:space="preserve">Giữa trán Phong Vân Vô Kỵ, “hạt bắp” lấp lánh vốn ẩn vào trong da thịt kia đột nhiên hiện ra, bắn ra ánh sáng rực rỡ trong không gian tối tăm này. Trong tiếng kiếm ngân vang, một đoàn lực lượng vô hình mềm dẻo như tơ bao trùm toàn bộ không gian.</w:t>
      </w:r>
    </w:p>
    <w:p>
      <w:pPr>
        <w:pStyle w:val="BodyText"/>
      </w:pPr>
      <w:r>
        <w:t xml:space="preserve">“Keng!”</w:t>
      </w:r>
    </w:p>
    <w:p>
      <w:pPr>
        <w:pStyle w:val="Compact"/>
      </w:pPr>
      <w:r>
        <w:t xml:space="preserve">Theo sau một tiếng vang nhẹ khác thường, toàn bộ không gian bỗng huyễn hóa ra vô số bóng sáng trường kiếm, hình thành một kiếm trận to lớn bao trùm cả không gian.</w:t>
      </w:r>
      <w:r>
        <w:br w:type="textWrapping"/>
      </w:r>
      <w:r>
        <w:br w:type="textWrapping"/>
      </w:r>
    </w:p>
    <w:p>
      <w:pPr>
        <w:pStyle w:val="Heading2"/>
      </w:pPr>
      <w:bookmarkStart w:id="656" w:name="chương-546-vạn-ma-diễn-sinh-quyết-5"/>
      <w:bookmarkEnd w:id="656"/>
      <w:r>
        <w:t xml:space="preserve">634. Chương 546: Vạn Ma Diễn Sinh Quyết 5</w:t>
      </w:r>
    </w:p>
    <w:p>
      <w:pPr>
        <w:pStyle w:val="Compact"/>
      </w:pPr>
      <w:r>
        <w:br w:type="textWrapping"/>
      </w:r>
      <w:r>
        <w:br w:type="textWrapping"/>
      </w:r>
      <w:r>
        <w:t xml:space="preserve">Chợt nghe trong hư không vang lên một tiếng nổ trầm thấp, sau đó không gian do tinh thần lực cấu tạo này nhanh chóng sụp đổ. Tinh thể lớn chừng hạt gạo giống như một hố đen to lớn, điên cuồng hấp thu lực lượng tinh thần trong không gian này. Trong cảm giác của Công Tôn Chỉ Thương, trước mặt giống như xuất hiện một vòng xoáy to lớn, so với nó lực hút tinh thần của “Thiên Địa Triều Ma” vốn chẳng đáng kể gì.</w:t>
      </w:r>
    </w:p>
    <w:p>
      <w:pPr>
        <w:pStyle w:val="BodyText"/>
      </w:pPr>
      <w:r>
        <w:t xml:space="preserve">Chỉ trong nháy mắt, năng lượng tinh thần mà Công Tôn Chỉ Thương hấp thu từ trên người Phong Vân Vô Kỵ liền bị viên tinh thể màu trắng kia hút lấy với tốc độ nhanh gấp trăm lần.</w:t>
      </w:r>
    </w:p>
    <w:p>
      <w:pPr>
        <w:pStyle w:val="BodyText"/>
      </w:pPr>
      <w:r>
        <w:t xml:space="preserve">- A!</w:t>
      </w:r>
    </w:p>
    <w:p>
      <w:pPr>
        <w:pStyle w:val="BodyText"/>
      </w:pPr>
      <w:r>
        <w:t xml:space="preserve">Trong không gian đen kịt, khuôn mặt to lớn màu đen kia bỗng phát ra một tiếng kêu thảm thiết xé nát ruột gan. Khuôn mặt do năng lượng tinh thần thuần túy hoá thành, ven rìa tỏa ra hơi khói cuồn cuộn, từng luồng cuốn về phía Phong Vân Vô Kỵ. Toàn bộ không gian bắt đầu sụp đổ. Vẻ mặt Phong Vân Vô Kỵ vẫn hờ hững, nhưng lực hút do “hạt bắp” giữa trán phát ra lại tăng trưởng gấp nhiều lần. Chỉ trong khoảnh khắc, Công Tôn Chỉ Thương vốn hấp thu năng lượng tinh thần to lớn của Phong Vân Vô Kỵ, linh hồn trở nên cực kỳ ngưng tụ, lúc này năng lượng tinh thần lại nhanh chóng nhạt đi, ngay cả linh hồn ẩn trong khuôn mặt to lớn màu đen kia cũng bắt đầu trở nên suy yếu.</w:t>
      </w:r>
    </w:p>
    <w:p>
      <w:pPr>
        <w:pStyle w:val="BodyText"/>
      </w:pPr>
      <w:r>
        <w:t xml:space="preserve">Giờ phút này công Tôn Chỉ Thương đã hoảng sợ, không còn nghĩ đến chuyện dùng “Thiên Địa Triều Ma” hấp thu linh hồn của Phong Vân Vô Kỵ nữa, mà lại bắt đầu lo lắng làm thế nào để thoát khỏi lực hút của Phong Vân Vô Kỵ.</w:t>
      </w:r>
    </w:p>
    <w:p>
      <w:pPr>
        <w:pStyle w:val="BodyText"/>
      </w:pPr>
      <w:r>
        <w:t xml:space="preserve">Chỉ trong chớp mặt, toàn bộ không gian đã bắt đầu sụp đổ và phân rã. Mà khuôn mặt to lớn màu đen dài mấy ngàn trượng kia cũng thu nhỏ lại không đến trăm trượng, đường nét ven rìa càng trở nên cực kỳ mờ ảo.</w:t>
      </w:r>
    </w:p>
    <w:p>
      <w:pPr>
        <w:pStyle w:val="BodyText"/>
      </w:pPr>
      <w:r>
        <w:t xml:space="preserve">Trong bóng tối, tinh thể màu trắng lớn khoảng hạt bắp kia càng lúc càng sáng. Theo lực lượng tinh thần hùng hậu không ngừng từ bên ngoài tràn vào, một lớp vàng ánh nhàn nhạt từ ven rìa bắt đầu lan đến trung tâm. Theo tốc độ lan ra, lớp màu vàng ánh này cũng dần dần đậm hơn, nhưng thể tích của tinh thể lại bắt đầu thu nhỏ, từ “hạt bắp” một lần nữa nhỏ lại khoảng bằng “hạt gạo”.</w:t>
      </w:r>
    </w:p>
    <w:p>
      <w:pPr>
        <w:pStyle w:val="BodyText"/>
      </w:pPr>
      <w:r>
        <w:t xml:space="preserve">- Ha!</w:t>
      </w:r>
    </w:p>
    <w:p>
      <w:pPr>
        <w:pStyle w:val="BodyText"/>
      </w:pPr>
      <w:r>
        <w:t xml:space="preserve">Mắt thấy Công Tôn Chỉ Thương sắp sửa chết vì tinh thần lực khô kiệt, hắn đột nhiên hét lên một tiếng như tráng sĩ chặt cổ tay. Khuôn mặt to lớn kia bỗng từ bên trong chia ra làm hai, nửa dưới bay về phía Phong Vân Vô Kỵ như tia chớp, giữa đường bỗng hóa thành từng luồng lực lượng tinh thần thuần tuý chảy về hướng Phong Vân Vô Kỵ, còn một nửa kia lại mang theo linh hồn của Công Tôn Chỉ Thương chạy trốn ra bên ngoài.</w:t>
      </w:r>
    </w:p>
    <w:p>
      <w:pPr>
        <w:pStyle w:val="BodyText"/>
      </w:pPr>
      <w:r>
        <w:t xml:space="preserve">Bốn phía quang đãng sáng ngời. Thiếu đi tinh thần lực cường đại duy trì, không gian mà Công Tôn Chỉ Thương cuốn Phong Vân Vô Kỵ vào hoàn toàn tan vỡ, hai người lại trở về Thái Cổ ban đầu. Ở nơi xa, mặt đất tàn phá in vào trong con ngươi như nửa đêm, có một cảm giác vô cùng nổi bật.</w:t>
      </w:r>
    </w:p>
    <w:p>
      <w:pPr>
        <w:pStyle w:val="BodyText"/>
      </w:pPr>
      <w:r>
        <w:t xml:space="preserve">Mà phía trên khu vực này, một bóng người dùng tốc độ cực nhanh chạy trốn về phía xa. Phong Vân Vô Kỵ nhướng mày, lập tức quát lên:</w:t>
      </w:r>
    </w:p>
    <w:p>
      <w:pPr>
        <w:pStyle w:val="BodyText"/>
      </w:pPr>
      <w:r>
        <w:t xml:space="preserve">- Công Tôn Chỉ Thương, ngươi chạy đi đâu!</w:t>
      </w:r>
    </w:p>
    <w:p>
      <w:pPr>
        <w:pStyle w:val="BodyText"/>
      </w:pPr>
      <w:r>
        <w:t xml:space="preserve">Lời còn chưa dứt, hắn liền phát ra lực lượng tinh thần đã thuần túy hơn gấp mấy lần, đuổi theo Công Tôn Chỉ Thương đang chạy trốn. Giữa không trung, Công Tôn Chỉ Thương trong lòng có dự cảm, vội vàng phát ra tinh thần lực trong cơ thể chỉ còn một nửa lúc đầu, nghênh đón thần thức sau người đang xuyên qua không gian đánh về phía mình.</w:t>
      </w:r>
    </w:p>
    <w:p>
      <w:pPr>
        <w:pStyle w:val="BodyText"/>
      </w:pPr>
      <w:r>
        <w:t xml:space="preserve">- A!</w:t>
      </w:r>
    </w:p>
    <w:p>
      <w:pPr>
        <w:pStyle w:val="BodyText"/>
      </w:pPr>
      <w:r>
        <w:t xml:space="preserve">Thần thức của Công Tôn Chỉ Thương vừa va chạm với Phong Vân Vô Kỵ, liền giống như bị đánh trúng một chùy, há mồm phun ra một ngụm máu tươi. Dưới tâm thần chấn động, thần sắc của hắn liền trở nên ảm đạm, tướng mạo vốn mô phỏng thành Phong Vân Vô Kỵ cũng khôi phục lại dáng vẻ bình thường như trước.</w:t>
      </w:r>
    </w:p>
    <w:p>
      <w:pPr>
        <w:pStyle w:val="BodyText"/>
      </w:pPr>
      <w:r>
        <w:t xml:space="preserve">Cố nén đau đớn như linh hồn bị xé rách, Công Tôn Chỉ Thương hét lớn một tiếng, lập tức phá vỡ một thông đạo không gian, muốn chạy trốn vào bên trong.</w:t>
      </w:r>
    </w:p>
    <w:p>
      <w:pPr>
        <w:pStyle w:val="BodyText"/>
      </w:pPr>
      <w:r>
        <w:t xml:space="preserve">Phong Vân Vô Kỵ hừ lạnh một tiếng, tuyệt học Thế Giới của Chí Tôn lập tức xuất ra.</w:t>
      </w:r>
    </w:p>
    <w:p>
      <w:pPr>
        <w:pStyle w:val="BodyText"/>
      </w:pPr>
      <w:r>
        <w:t xml:space="preserve">Công Tôn Chỉ Thương vừa đặt chân lên ven rìa thông đạo không gian cao bằng một thân người, còn chưa bước vào, trước mắt chợt tối sầm lại, cảnh tượng đột nhiên biến đổi. Hắn còn chưa hiểu xảy ra chuyện gì, lực lượng mãnh liệt từ bốn phương tám hướng liền điên cuồng dồn đến. Trong xa xăm, Công Tôn Chỉ Thương cảm giác được giữa không gian này có một lực lượng vô hình như sợi tơ xuyên qua thân thể mình, sau đó hắn hoảng sợ phát hiện thực lực của mình đột nhiên chỉ còn một phần trăm trước đó.</w:t>
      </w:r>
    </w:p>
    <w:p>
      <w:pPr>
        <w:pStyle w:val="BodyText"/>
      </w:pPr>
      <w:r>
        <w:t xml:space="preserve">- Ngươi đã làm gì ta?</w:t>
      </w:r>
    </w:p>
    <w:p>
      <w:pPr>
        <w:pStyle w:val="BodyText"/>
      </w:pPr>
      <w:r>
        <w:t xml:space="preserve">Công Tôn Chỉ Thương hoảng sợ kêu lớn, ngẩng đầu nhìn về phía trên. Lúc này Phong Vân Vô Kỵ vẻ mặt lạnh lùng đang lơ lửng trên bầu trời.</w:t>
      </w:r>
    </w:p>
    <w:p>
      <w:pPr>
        <w:pStyle w:val="BodyText"/>
      </w:pPr>
      <w:r>
        <w:t xml:space="preserve">- Không phải ngươi có võ học của Chí Tôn sao? Vì sao nhận không ra được lực lượng Thế Giới thuộc về Chí Tôn? Vạn Ma Diễn Sinh quyết vô cùng ảo diệu, chẳng biết có thể mô phỏng được lực lượng của Thế Giới hay không?</w:t>
      </w:r>
    </w:p>
    <w:p>
      <w:pPr>
        <w:pStyle w:val="BodyText"/>
      </w:pPr>
      <w:r>
        <w:t xml:space="preserve">Phong Vân Vô Kỵ từ trên cao nhìn xuống, lạnh nhạt nói.</w:t>
      </w:r>
    </w:p>
    <w:p>
      <w:pPr>
        <w:pStyle w:val="BodyText"/>
      </w:pPr>
      <w:r>
        <w:t xml:space="preserve">Công Tôn Chỉ Thương oán hận nhìn chằm chằm vào Phong Vân Vô Kỵ, vẻ mặt dữ tợn, nhưng cũng không ra tay.</w:t>
      </w:r>
    </w:p>
    <w:p>
      <w:pPr>
        <w:pStyle w:val="BodyText"/>
      </w:pPr>
      <w:r>
        <w:t xml:space="preserve">- Không cần tìm nữa, Thế Giới vốn không tồn tại giao điểm.</w:t>
      </w:r>
    </w:p>
    <w:p>
      <w:pPr>
        <w:pStyle w:val="BodyText"/>
      </w:pPr>
      <w:r>
        <w:t xml:space="preserve">Phong Vân Vô Kỵ dường như nhìn thấu dụng tâm của Công Tôn Chỉ Thương, ống tay áo phất một cái, liền như một đóa mây trắng nhẹ nhàng từ không trung đáp xuống. Mũi chân hạ xuống trước người Công Tôn Chỉ Thương, vươn một tay ra, lãnh khốc nói:</w:t>
      </w:r>
    </w:p>
    <w:p>
      <w:pPr>
        <w:pStyle w:val="BodyText"/>
      </w:pPr>
      <w:r>
        <w:t xml:space="preserve">- Công Tôn Chỉ Thương, ngươi có thể chết được rồi!</w:t>
      </w:r>
    </w:p>
    <w:p>
      <w:pPr>
        <w:pStyle w:val="BodyText"/>
      </w:pPr>
      <w:r>
        <w:t xml:space="preserve">Một kẻ địch sở hữu công quyết kỳ dị như vậy, chỉ cần xem qua võ học khác là có thể đạt đến cảnh giới ngang bằng với người sáng lập, hơn nữa mỗi thời mỗi khắc đều mạnh thêm. Nếu là trong giang hồ chém giết bình thường, Phong Vân Vô Kỵ cũng sẽ không để ý; nhưng trong chiến tranh chủng tộc, một kẻ như vậy tuyệt không không cho phép tồn tại. Mà hai tháng trước, Công Tôn Chỉ Thương đã chứng minh hắn có năng lực phá hoại như thế nào. Nếu lần này để cho hắn chạy trốn, e rằng ngày sau sẽ mang đến tai hoạ lớn vô cùng.</w:t>
      </w:r>
    </w:p>
    <w:p>
      <w:pPr>
        <w:pStyle w:val="BodyText"/>
      </w:pPr>
      <w:r>
        <w:t xml:space="preserve">Ngay lúc “Kiếm chi lĩnh vực” của Phong Vân Vô Kỵ sắp rời tay, chuẩn bị đánh chết Công Tôn Chỉ Thương trong Thế giới của mình, ở một bên bỗng vang lên tiếng la lớn:</w:t>
      </w:r>
    </w:p>
    <w:p>
      <w:pPr>
        <w:pStyle w:val="BodyText"/>
      </w:pPr>
      <w:r>
        <w:t xml:space="preserve">- Vô Kỵ huynh, xin hạ thủ lưu tình!</w:t>
      </w:r>
    </w:p>
    <w:p>
      <w:pPr>
        <w:pStyle w:val="BodyText"/>
      </w:pPr>
      <w:r>
        <w:t xml:space="preserve">Bàn tay Phong Vân Vô Kỵ đã vươn tới đỉnh đầu Công Tôn Chỉ Thương chợt dừng lại, liền quay đầu nhìn. Chỉ thấy ở một phía khác trong Thế Giới, Triệu Vô Cực đang quỳ dưới đất, cúi đầu nói:</w:t>
      </w:r>
    </w:p>
    <w:p>
      <w:pPr>
        <w:pStyle w:val="BodyText"/>
      </w:pPr>
      <w:r>
        <w:t xml:space="preserve">- Triệu Vô Cực ta cả đời rất ít khi cầu xin người khác, nhưng Vô Kỵ, lần này ta cầu xin huynh, hi vọng huynh có thể nể tình huynh đệ của chúng ta, tha cho sư tôn ta một mạng!</w:t>
      </w:r>
    </w:p>
    <w:p>
      <w:pPr>
        <w:pStyle w:val="BodyText"/>
      </w:pPr>
      <w:r>
        <w:t xml:space="preserve">- Hắn đã không còn là sư tôn của huynh nữa, hắn là Công Tôn Chỉ Thương. Âm mưu của Ma Giới hai tháng trước chính là do một tay hắn bày ra.</w:t>
      </w:r>
    </w:p>
    <w:p>
      <w:pPr>
        <w:pStyle w:val="BodyText"/>
      </w:pPr>
      <w:r>
        <w:t xml:space="preserve">- Nhưng dù sao y vẫn là sư phụ của ta. Ban đầu nếu không có y, ta đã sớm hóa thành xương khô nằm trong bùn lầy. Y bất nhân, nhưng ta lại không thể bất nghĩa. Ta nguyện dùng mạng mình để đổi lấy mạng y.</w:t>
      </w:r>
    </w:p>
    <w:p>
      <w:pPr>
        <w:pStyle w:val="BodyText"/>
      </w:pPr>
      <w:r>
        <w:t xml:space="preserve">Trong mắt Công Tôn Chỉ Thương lóe lên một tia hi vọng, ngẩng đầu nhìn lên, lại trông thấy khuôn mặt lạnh lùng của Phong Vân Vô Kỵ.</w:t>
      </w:r>
    </w:p>
    <w:p>
      <w:pPr>
        <w:pStyle w:val="BodyText"/>
      </w:pPr>
      <w:r>
        <w:t xml:space="preserve">“Bùng!”</w:t>
      </w:r>
    </w:p>
    <w:p>
      <w:pPr>
        <w:pStyle w:val="BodyText"/>
      </w:pPr>
      <w:r>
        <w:t xml:space="preserve">Phong Vân Vô Kỵ phất tay áo một cái, trời đất chợt tối sầm, sau đó trong nháy mắt lại khôi phục sáng trong.</w:t>
      </w:r>
    </w:p>
    <w:p>
      <w:pPr>
        <w:pStyle w:val="BodyText"/>
      </w:pPr>
      <w:r>
        <w:t xml:space="preserve">Liếc mắt nhìn Công Tôn Chỉ Thương đang quỳ rạp dưới đất, kinh ngạc ngẩng đầu lên, Phong Vân Vô Kỵ lạnh lùng nói:</w:t>
      </w:r>
    </w:p>
    <w:p>
      <w:pPr>
        <w:pStyle w:val="BodyText"/>
      </w:pPr>
      <w:r>
        <w:t xml:space="preserve">- Đi đi!</w:t>
      </w:r>
    </w:p>
    <w:p>
      <w:pPr>
        <w:pStyle w:val="BodyText"/>
      </w:pPr>
      <w:r>
        <w:t xml:space="preserve">Công Tôn Chỉ Thương mừng rỡ, vốn tưởng rằng phải chết lại may mắn thoát được một mạng, đã bước qua ranh giới tử vong lại có thể quay về.</w:t>
      </w:r>
    </w:p>
    <w:p>
      <w:pPr>
        <w:pStyle w:val="BodyText"/>
      </w:pPr>
      <w:r>
        <w:t xml:space="preserve">- Ha ha ha, Vô Cực, Vô Cực ngoan của ta, chuyện đúng đắn nhất mà vi sư đã làm trong đời chính là thu ngươi làm đồ đệ.</w:t>
      </w:r>
    </w:p>
    <w:p>
      <w:pPr>
        <w:pStyle w:val="BodyText"/>
      </w:pPr>
      <w:r>
        <w:t xml:space="preserve">Công Tôn Chỉ Thương đột nhiên đứng lên, nhìn Triệu Vô Cực trên mặt đất cách đó ba trượng, vung tay cười ha hả:</w:t>
      </w:r>
    </w:p>
    <w:p>
      <w:pPr>
        <w:pStyle w:val="BodyText"/>
      </w:pPr>
      <w:r>
        <w:t xml:space="preserve">- Ha ha ha, ông trời đã định là các ngươi phải gánh chịu hậu quả do mình gây ra. Tất cả các ngươi, ta muốn các ngươi phải trả giá thật lớn. Ha ha ha…</w:t>
      </w:r>
    </w:p>
    <w:p>
      <w:pPr>
        <w:pStyle w:val="BodyText"/>
      </w:pPr>
      <w:r>
        <w:t xml:space="preserve">Công Tôn Chỉ Thương cũng không thèm nhìn Phong Vân Vô Kỵ, ống tay áo phất lên, liền lướt thẳng qua giữa Phong Vân Vô Kỵ và Triệu Vô Cực, cười lớn đi về phía xa.</w:t>
      </w:r>
    </w:p>
    <w:p>
      <w:pPr>
        <w:pStyle w:val="BodyText"/>
      </w:pPr>
      <w:r>
        <w:t xml:space="preserve">Công Tôn Chỉ Thương đã sớm thu thập đầy đủ tư liệu về Phong Vân Vô Kỵ. Vị Thái Cổ Kiếm Thần này tính tình quá nhu nhược, hơn nữa lại quá coi trọng lời hứa, nếu đã nói ra khỏi miệng thì nhất định sẽ không rút lời. Mà hôm nay Phong Vân Vô Kỵ đã thay thế địa vị thống trị của Thánh điện, trở thành Đệ Ngũ Chí Tôn. Chí Tôn lên tiếng thả người, những kẻ khác dù có oán giận hơn cũng không thể nào cãi lại mệnh lệnh của Chí Tôn.</w:t>
      </w:r>
    </w:p>
    <w:p>
      <w:pPr>
        <w:pStyle w:val="BodyText"/>
      </w:pPr>
      <w:r>
        <w:t xml:space="preserve">- Loài người đúng là cổ hủ. Ta nhất định sẽ có được khẩu quyết của Thế Giới. Ha ha ha… Phong Vân Vô Kỵ, lần này ngươi vì tiểu tử Vô Cực kia mà bỏ qua cho ta, tương lai nhất định sẽ hối hận. Lần sau gặp mặt ta sẽ không bỏ qua ngươi đâu.</w:t>
      </w:r>
    </w:p>
    <w:p>
      <w:pPr>
        <w:pStyle w:val="BodyText"/>
      </w:pPr>
      <w:r>
        <w:t xml:space="preserve">Nhớ tới khẩu quyết Ý Niệm Kiếm Thể đại pháp mà Phong Vân Vô Kỵ khắc trên bia đá tại “Thiên hạ luận võ”, Công Tôn Chỉ Thương đã có một chủ ý.</w:t>
      </w:r>
    </w:p>
    <w:p>
      <w:pPr>
        <w:pStyle w:val="BodyText"/>
      </w:pPr>
      <w:r>
        <w:t xml:space="preserve">“Mặc dù hắn xóa đi tên của Ý Niệm Kiếm Thể đại pháp tầng thứ bảy, nhưng nếu ta đoán không sai, nhất định là đem nguyên thần phân ba. Hừ, Phong Vân Vô Kỵ hiện giờ đã khắc ra Ý Niệm Kiếm Thể đại pháp tầng thứ chín, công lực của hắn hiển nhiên cũng đã đạt đến tầng thứ chín, nói cách khác là hắn đã hoàn thành nguyên thần phân ba.” - Con ngươi Công Tôn Chỉ Thương hơi co lại, một vệt sát khí lướt qua, trong lòng lẩm bẩm: “Trước đó tại vương triều Ma Đế Hoàng đã xuất hiện một kẻ mắt bạc giống như Thái Cổ Kiếm Thần. Hoàng đế của Vương triều Trung Ương kia cũng có khuôn mặt giống Kiếm Thần như đúc. Mặc dù hắn cố gắng che giấu, nhưng căn bản không thể thay đổi được sự thật. Hai người bọn chúng, cộng thêm Thái Cổ Kiếm Thần hiện giờ, nhất định là ba phân thần hình thành sau khi Ý Niệm Kiếm Thể đại pháp nguyên thần phân ba. Nguyên thần phân ba, một vinh thì tất cả đều vinh, một mất thì tất cả đều mất. Chỉ cần giết chết phân thần kia của hắn ở Ma Giới, Thái Cổ Kiếm Thần chắc chắn sẽ phải chết, hừ!”</w:t>
      </w:r>
    </w:p>
    <w:p>
      <w:pPr>
        <w:pStyle w:val="BodyText"/>
      </w:pPr>
      <w:r>
        <w:t xml:space="preserve">Sở hữu khẩu quyết Ý Niệm Kiếm Thể đại pháp hoàn chỉnh, ngoại trừ Phong Vân Vô Kỵ thì người hiểu rõ nhất về công pháp này chính là Công Tôn Chỉ Thương. Hắn đã có thể sáng tạo ra ma công kỳ dị như Vạn Ma Diễn Sinh quyết, khả năng lĩnh ngộ làm sao có thể kém được.</w:t>
      </w:r>
    </w:p>
    <w:p>
      <w:pPr>
        <w:pStyle w:val="BodyText"/>
      </w:pPr>
      <w:r>
        <w:t xml:space="preserve">Chỉ chốc lát Công Tôn Chỉ Thương đã tìm ra đối sách, trong lòng đã quyết định, vừa ra khỏi Thái Cổ sẽ lập tức liên hệ với Ma Đế Hoàng, giết chết nguyên thần thứ nhất, đồng thời hủy diệt Thái Cổ Kiếm Thần để báo mối thù hôm nay.</w:t>
      </w:r>
    </w:p>
    <w:p>
      <w:pPr>
        <w:pStyle w:val="Compact"/>
      </w:pPr>
      <w:r>
        <w:t xml:space="preserve">Có một câu Công Tôn Chỉ Thương đã nói dối. Phong Vân Vô Kỵ được Pháp Tổ gợi ý, đã sớm biết Công Tôn Chỉ Thương sẽ đến Kiếm các. Với độ thuần túy của linh hồn Công Tôn Chỉ Thương sau khi Vạn Ma Diễn Sinh quyết của đại thành, nếu Phong Vân Vô Kỵ không đặc biệt lưu ý, cho dù có duy trì trạng thái linh hồn thấu thị của pháp tu cũng tuyệt đối không thể phát hiện ra Công Tôn Chỉ Thương. Công Tôn Chỉ Thương cũng không ngờ với linh hồn viên mãn như hôm nay lại bị Phong Vân Vô Kỵ phát hiện, cho nên lúc nói với Phong Vân Vô Kỵ “ngươi đang chờ ta, ta cũng đang chờ ngươi” vốn chỉ là dọa người.</w:t>
      </w:r>
      <w:r>
        <w:br w:type="textWrapping"/>
      </w:r>
      <w:r>
        <w:br w:type="textWrapping"/>
      </w:r>
    </w:p>
    <w:p>
      <w:pPr>
        <w:pStyle w:val="Heading2"/>
      </w:pPr>
      <w:bookmarkStart w:id="657" w:name="chương-546-vạn-ma-diễn-sinh-quyết-6"/>
      <w:bookmarkEnd w:id="657"/>
      <w:r>
        <w:t xml:space="preserve">635. Chương 546: Vạn Ma Diễn Sinh Quyết 6</w:t>
      </w:r>
    </w:p>
    <w:p>
      <w:pPr>
        <w:pStyle w:val="Compact"/>
      </w:pPr>
      <w:r>
        <w:br w:type="textWrapping"/>
      </w:r>
      <w:r>
        <w:br w:type="textWrapping"/>
      </w:r>
      <w:r>
        <w:t xml:space="preserve">Nhưng kế hoạch đó tuyệt đối không phải tiến hành vào lúc này. Theo như kế hoạch của Công Tôn Chỉ Thương, sau khi hấp thu một phân thân cuối cùng là Đại Quang Minh Vương Dương Tôn, Vạn Ma Diễn Sinh quyết sẽ đạt đến viên mãn. Đạt đến trình độ này, Vạn Ma Diễn Sinh quyết sẽ sở hữu một tuyệt học tất sát “Vạn ma diễn Hồng Hoang, vũ trụ về hỗn độn”. Trên một ý nghĩa nào đó, loại tuyệt học chung cực này là một sự bồi thường cho việc Vạn Ma Diễn Sinh quyết trước khi đại thành, bản thể sẽ không có năng lực tự bảo vệ mình.</w:t>
      </w:r>
    </w:p>
    <w:p>
      <w:pPr>
        <w:pStyle w:val="BodyText"/>
      </w:pPr>
      <w:r>
        <w:t xml:space="preserve">Loại tuyệt học này một khi thi triển ra, trong phạm vi ảnh hưởng, ngoại trừ Chủ Thần thì toàn bộ kẻ địch thân thể đều sẽ tan rã, linh hồn tách rời, trong nháy mắt phân giải thành lực lượng tinh thần bản nguyên nhất, hợp cùng với người sử dụng chiêu thức.</w:t>
      </w:r>
    </w:p>
    <w:p>
      <w:pPr>
        <w:pStyle w:val="BodyText"/>
      </w:pPr>
      <w:r>
        <w:t xml:space="preserve">Công Tôn Chỉ Thương dùng thân phận một tên cao thủ bình thường trong hệ phái tự do là “Huyền Ninh Tán Nhân” để ẩn mình, thứ nhất dĩ nhiên là vì bảo vệ bản thân, ngoài ra cũng bắt buộc phải làm như vậy.</w:t>
      </w:r>
    </w:p>
    <w:p>
      <w:pPr>
        <w:pStyle w:val="BodyText"/>
      </w:pPr>
      <w:r>
        <w:t xml:space="preserve">Những công pháp bình thường, rất nhiều người cần phải tu luyện thời gian dài đằng đẵng mới có thể đạt tới đại thành. Mà một loại võ học khi đạt đến đại thành, cũng có nghĩa là sẽ không thể tu luyện rất nhiều thần công khác, bởi vì chân khí không hợp nhau nhất định sẽ xung đột với nhau. Nhưng Vạn Ma Diễn Sinh quyết lại vượt qua khó khăn này, hơn nữa nếu có võ công bí quyết hoàn chỉnh, người tu luyện Vạn Ma Diễn Sinh quyết chỉ cần liếc mắt nhìn là có thể đạt đến cảnh giới cao nhất.</w:t>
      </w:r>
    </w:p>
    <w:p>
      <w:pPr>
        <w:pStyle w:val="BodyText"/>
      </w:pPr>
      <w:r>
        <w:t xml:space="preserve">Trăm vạn năm sẽ có một phần thân. Trong quá trình này, người tu luyện sẽ từ bản thể tách ra một số lượng nhất định linh hồn không thuần túy, mặt khác lại từ trong linh hồn tách ra một loại năng lượng kỳ dị, chảy vào trong thân thể, đổi thành thân thể của người tu luyện, nhưng cũng không gia tăng năng lượng của bản thể. Quá trình này dài đằng đẵng, mà bản thể lại không có đủ năng lực tự bảo vệ mình. Điều này có ý nghĩa, trước khi người tu luyện Vạn Ma Diễn Sinh quyết đạt đến đại thành, nếu có người tìm được bản thể của hắn thì sẽ dễ dàng tiêu diệt hắn.</w:t>
      </w:r>
    </w:p>
    <w:p>
      <w:pPr>
        <w:pStyle w:val="BodyText"/>
      </w:pPr>
      <w:r>
        <w:t xml:space="preserve">Cá chép lúc nhỏ bơi trong sông biển, rùa có thể đùa, tôm có thể chơi, nhưng khi nó vượt qua long môn hóa thân thành rồng, sẽ có thể bay lượn trên chín tầng trời, gọi mây làm mưa, điều sấm khiển sét, không gì không làm được, vạn thú cũng phải thần phục.</w:t>
      </w:r>
    </w:p>
    <w:p>
      <w:pPr>
        <w:pStyle w:val="BodyText"/>
      </w:pPr>
      <w:r>
        <w:t xml:space="preserve">Người tu luyện Vạn Ma Diễn Sinh quyết trước khi đạt đến đại thành cũng gặp phải tình cảnh khó khăn như vậy, đây là nguyên nhân mà bản thể của Công Tôn Chỉ Thương ẩn nhẫn vô số năm, thủy chung không có hành động gì. Không phải không muốn làm, mà là không thể làm được.</w:t>
      </w:r>
    </w:p>
    <w:p>
      <w:pPr>
        <w:pStyle w:val="BodyText"/>
      </w:pPr>
      <w:r>
        <w:t xml:space="preserve">“Phong Vân Vô Kỵ, đợi sau khi đạt đến viên mãn, ta sẽ có ngàn vạn phương pháp để giết chết ngươi. Đến lúc đó ngươi nhất định sẽ hối hận. Hừ, các ngươi đều mắc nợ ta, những thống khổ mà ta phải chịu, những thứ mà ta mất đi, các ngươi sẽ phải đền bù gấp trăm lần, ngàn lần, vạn lần!” - Công Tôn Chỉ Thương trong lòng oán hận thầm nghĩ, tốc độ lại không hề chậm lại. Nhưng vào giờ phút này hắn cũng không dám chạy quá nhanh. Người thông minh vốn hay đa nghi, đây là bệnh chung.</w:t>
      </w:r>
    </w:p>
    <w:p>
      <w:pPr>
        <w:pStyle w:val="BodyText"/>
      </w:pPr>
      <w:r>
        <w:t xml:space="preserve">Trông thấy Công Tôn Chỉ Thương nghênh ngang rời đi như vậy, cuối cùng có người không nhịn được.</w:t>
      </w:r>
    </w:p>
    <w:p>
      <w:pPr>
        <w:pStyle w:val="BodyText"/>
      </w:pPr>
      <w:r>
        <w:t xml:space="preserve">“Vô Kỵ, chẳng lẽ cứ để hắn rời đi như vậy sao? Âm mưu của Ma Giới làm hỏng việc ngủ say của Chí Tôn, hắn chính là kẻ chủ mưu. Với thực lực của hắn hôm nay, một khi thả đi thì như thả hổ về núi, đến lúc đó chỉ chẳng biết còn sẽ mang đến tai họa gì cho tộc ta. Không thể thả được!” – Giọng nói già nua của Thánh Giả pháp tu vang lên bên tai Phong Vân Vô Kỵ, trong giọng nói đầy vẻ lo lắng và nóng nảy. Một đối thủ đáng sợ đã ép Phong Vân Vô Kỵ phải sử dụng tất cả tuyệt học ẩn giấu, đủ để khiến Thánh Giả trong lòng xem hắn là một mối họa cực kỳ nguy hiểm.</w:t>
      </w:r>
    </w:p>
    <w:p>
      <w:pPr>
        <w:pStyle w:val="BodyText"/>
      </w:pPr>
      <w:r>
        <w:t xml:space="preserve">Cách Triệu Vô Cực đang quỳ dưới đất, giống như hóa thành tượng gỗ không xa, Phong Vân Vô Kỵ đứng thẳng người, vẻ mặt hờ hững như không hề nghe được giọng nói của Thánh Giả, trong cặp mắt thâm thúy lóe lên ánh sáng như suy nghĩ.</w:t>
      </w:r>
    </w:p>
    <w:p>
      <w:pPr>
        <w:pStyle w:val="BodyText"/>
      </w:pPr>
      <w:r>
        <w:t xml:space="preserve">Sự xuất hiện của Công Tôn Chỉ Thương khiến cho “Thiên hạ luận võ” lộ ra một sơ hở lớn, mà sơ hở này khi mới bắt đầu vốn là không tồn tại.</w:t>
      </w:r>
    </w:p>
    <w:p>
      <w:pPr>
        <w:pStyle w:val="BodyText"/>
      </w:pPr>
      <w:r>
        <w:t xml:space="preserve">“Thiên hạ luận võ” công bố tất cả võ học đỉnh cao của Thái Cổ, bề ngoài nhìn có vẻ rất nguy hiểm, có thể khiến cho võ học của Thái Cổ bị tiết lộ ra ngoài, nhưng trên thực tế cũng không phải như vậy.</w:t>
      </w:r>
    </w:p>
    <w:p>
      <w:pPr>
        <w:pStyle w:val="BodyText"/>
      </w:pPr>
      <w:r>
        <w:t xml:space="preserve">Trong suy nghĩ của Phong Vân Vô Kỵ, với thân thể của ma tộc thì không thể tu luyện được rất nhiều võ công cao cấp của Thái Cổ. Còn như những cường giả đỉnh cao của Ma Giới có thể hóa thành hình người, tu luyện võ học của nhân tộc thì bản thân đã rất mạnh, có tu luyện hay không cũng như nhau. Chẳng hạn như Ma Đế Hoàng, có thể liên hệ với Hắc Ám Chủ Thần, sở hữu thần lực, vốn chẳng cần quan tâm gì đến võ học Thái Cổ, còn tu luyện thì đúng là làm chuyện thừa thãi.</w:t>
      </w:r>
    </w:p>
    <w:p>
      <w:pPr>
        <w:pStyle w:val="BodyText"/>
      </w:pPr>
      <w:r>
        <w:t xml:space="preserve">Về phần Ẩn ma tộc, tại Ma Giới bọn chúng cũng là một chủng tộc có nhân số vô cùng ít ỏi, hơn nữa cũng không phải tất cả Ẩn ma tộc đều có thể tu luyện võ học của Thái Cổ. Đạo lý này giống như nhân tộc Thái Cổ tu luyện võ học rất nhiều, nhưng cũng không ít người chỉ dừng ở cảnh giới Thái Cổ cấp. Có tu luyện cũng không nhất định sẽ đạt đến cảnh giới đại thành, chuyện này lại có liên quan đến tư chất.</w:t>
      </w:r>
    </w:p>
    <w:p>
      <w:pPr>
        <w:pStyle w:val="BodyText"/>
      </w:pPr>
      <w:r>
        <w:t xml:space="preserve">Còn trong Ẩn ma tộc thỉnh thoảng xuất hiện một hai thiên tài tu luyện võ học của nhân tộc, chẳng hạn như Ám Cát Cổ Đức, số lượng ít ỏi đó vốn không thể tạo thành nguy hiếp. Phong Vân Vô Kỵ thậm chí đoán chắc, với tư chất của mình, cộng thêm nhiều kỳ duyên như vậy, tu luyện Ý Niệm Kiếm Thể đại pháp cũng phải tốn đến ngàn vạn năm, cao thủ của Ẩn ma tộc có lợi hại đến mấy cũng không thể ít hơn so với con số này. Đợi đến khi có kẻ luyện thành Ý Niệm Kiếm Thể đại pháp mà Phong Vân Vô Kỵ công bố tại “Thiên hạ luận võ”, cửu tinh đã sớm nối liền, cuộc chiến thần ma cũng đã bắt đầu rất lâu, cho dù có thêm một hai cao thủ như vậy cũng chẳng có thời gian để hắn cường hóa ba phân thần, đối với chiến cuộc chỉ như muối bỏ biển mà thôi.</w:t>
      </w:r>
    </w:p>
    <w:p>
      <w:pPr>
        <w:pStyle w:val="BodyText"/>
      </w:pPr>
      <w:r>
        <w:t xml:space="preserve">Huống hồ, với năng lực của Phong Vân Vô Kỵ hôm nay, nếu trong phạm vi vũ trụ có người lén tu luyện Ý Niệm Kiếm Thể đại pháp, chỉ cần tu vi kiếm đạo đạt đến một trình độ nhất định thì sẽ không thể che giấu được cảm giác của hắn. Đây là ưu thế của người tu luyện kiếm đạo đỉnh cao đối với cảnh giới kiếm đạo thấp hơn.</w:t>
      </w:r>
    </w:p>
    <w:p>
      <w:pPr>
        <w:pStyle w:val="BodyText"/>
      </w:pPr>
      <w:r>
        <w:t xml:space="preserve">Phong Vân Vô Kỵ đã sớm có chủ ý, chỉ cần cảm ứng được có người tu luyện Ý Niệm Kiếm Thể đại pháp đến tầng thứ bảy nguyên thần phân ba (Phong Vân Vô Kỵ đã xóa đi tên của tầng thứ bảy này trên tấm bia đá), nhất định sẽ xuyên qua tầng tầng không gian đến xem thử một phen. Nếu như người tu luyện là nhân tộc, vậy dĩ nhiên là chuyện đàng mừng, người tu luyện càng nhiều thì càng tốt, thêm một người thì thực lực của Thái Cổ dĩ nhiên sẽ gia tăng một phần; còn nếu kẻ tu luyện không phải là nhân tộc, hoặc là đối địch với nhân tộc, vậy thừa dịp trước khi hắn đại thành nhất định phải giết chết hắn. Tầng thứ bảy nguyên thần phân ba chỉ khi tu luyện đến mới có thể hiểu được sự ảo diệu bên trong, còn trước khi đạt đến cảnh giới đó sẽ không thể nào hiểu được.</w:t>
      </w:r>
    </w:p>
    <w:p>
      <w:pPr>
        <w:pStyle w:val="BodyText"/>
      </w:pPr>
      <w:r>
        <w:t xml:space="preserve">Nhưng tính toán ngàn vạn lần, Phong Vân Vô Kỵ lại tính sót đi một Công Tôn Chỉ Thương, còn có Vạn Ma Diễn Sinh quyết. Công Tôn Chỉ Thương từ Ma Giới trở về Thái Cổ, thứ nhất là để dò xét hư thật của Thái Cổ, ngoài ra là xem thử Phong Vân Vô Kỵ có suy diễn ra một tầng công quyết mới hay không. Hắn chỉ cảm thấy hứng thú đối với công pháp hoàn chỉnh mà thôi.</w:t>
      </w:r>
    </w:p>
    <w:p>
      <w:pPr>
        <w:pStyle w:val="BodyText"/>
      </w:pPr>
      <w:r>
        <w:t xml:space="preserve">Vạn Ma Diễn Sinh quyết sau khi đại thành, vốn không cần tu luyện cũng có thể đạt được năng lực ngang bằng đối phương. Sau khi có được công pháp, chỉ cần dựa theo công pháp tiến hành thay đổi một chút để trở nên thích hợp, sẽ trực tiếp đạt đến cảnh giới đại thành của công pháp này.</w:t>
      </w:r>
    </w:p>
    <w:p>
      <w:pPr>
        <w:pStyle w:val="BodyText"/>
      </w:pPr>
      <w:r>
        <w:t xml:space="preserve">Công Tôn Chỉ Thương có được năng lực của Ý Niệm Kiếm Thể đại pháp tầng chín, vốn cũng không cần thông qua tu luyện Ý Niệm Kiếm Thể đại pháp. Điểm này Phong Vân Vô Kỵ căn bản không ngờ tới.</w:t>
      </w:r>
    </w:p>
    <w:p>
      <w:pPr>
        <w:pStyle w:val="BodyText"/>
      </w:pPr>
      <w:r>
        <w:t xml:space="preserve">Nhìn vào vô số công quyết tại Thái Cổ, loại công quyết kỳ dị như Vạn Ma Diễn Sinh quyết là có một không hai, cũng giống như Ý Niệm Kiếm Thể đại pháp vậy.</w:t>
      </w:r>
    </w:p>
    <w:p>
      <w:pPr>
        <w:pStyle w:val="BodyText"/>
      </w:pPr>
      <w:r>
        <w:t xml:space="preserve">Vạn Ma Diễn Sinh quyết phải cần vô số năm mới có thể đạt đến viên mãn, hơn nữa trong quá trình này bản thể cũng không có lực lượng tự bảo vệ mình. Nhìn vào điểm này Vạn Ma Diễn Sinh quyết thật sự là “gân gà” (ăn thì vô vị mà vứt đi thì tiếc). Con lai giữa người và ma vốn là trời đất không dung, đây là cái giá mà bọn họ phải bỏ ra để tu luyện võ học.</w:t>
      </w:r>
    </w:p>
    <w:p>
      <w:pPr>
        <w:pStyle w:val="BodyText"/>
      </w:pPr>
      <w:r>
        <w:t xml:space="preserve">Trước khi cá chép vượt qua long môn hóa thân thành rồng, nó cần phải băng qua những chặng đường nguy hiểm, bơi qua tầng tầng sóng ngầm, còn phải chịu đựng tôm cá đùa giỡn. Vạn Ma Diễn Sinh quyết cũng như vậy.</w:t>
      </w:r>
    </w:p>
    <w:p>
      <w:pPr>
        <w:pStyle w:val="BodyText"/>
      </w:pPr>
      <w:r>
        <w:t xml:space="preserve">“Phong Vân Vô Kỵ, hừ, chúng ta sẽ còn gặp lại.” - Sau khi vượt qua ngàn trượng, Công Tôn Chỉ Thương đột nhiên ngừng lại, vẫn quay lưng về phía Phong Vân Vô Kỵ. Giọng nói lạnh lùng của hắn vang lên bên tai Phong Vân Vô Kỵ, giống như biểu thị quyết tâm của vị tuyệt thế kiêu hùng này: “Ta đi đây, không cần tiễn!”</w:t>
      </w:r>
    </w:p>
    <w:p>
      <w:pPr>
        <w:pStyle w:val="BodyText"/>
      </w:pPr>
      <w:r>
        <w:t xml:space="preserve">“Ta chỉ nói là ngươi có thể đi, cũng không nói là sẽ tha chết cho ngươi.” - Ngay lúc Công Tôn Chỉ Thương xác định là thật sự không có ai ra tay với hắn, chuẩn bị phá vỡ không gian dùng tốc độ nhanh nhất rời khỏi Thái Cổ, Phong Vân Vô Kỵ cuối cùng lên tiếng, lời nói cũng đồng dạng dùng sóng ý thức truyền vào trong tai Công Tôn Chỉ Thương.</w:t>
      </w:r>
    </w:p>
    <w:p>
      <w:pPr>
        <w:pStyle w:val="BodyText"/>
      </w:pPr>
      <w:r>
        <w:t xml:space="preserve">“Ngươi muốn đổi ý à?” - Công Tôn Chỉ Thương giật mình, trong lòng thầm kinh hãi, nhưng ngoài mặt lại không dám lộ ra một chút biến hóa nào.</w:t>
      </w:r>
    </w:p>
    <w:p>
      <w:pPr>
        <w:pStyle w:val="BodyText"/>
      </w:pPr>
      <w:r>
        <w:t xml:space="preserve">“Hừ, ta đã nói là ngươi có thể đi, dĩ nhiên sẽ không cản trở ngươi. Có điều, ngươi muốn bảo toàn tính mạng thì phải ‘đi’ như lời ta nói.”</w:t>
      </w:r>
    </w:p>
    <w:p>
      <w:pPr>
        <w:pStyle w:val="BodyText"/>
      </w:pPr>
      <w:r>
        <w:t xml:space="preserve">“Ngươi rốt cuộc muốn làm gì? “ Công Tôn Chỉ Thương cả giận hỏi.</w:t>
      </w:r>
    </w:p>
    <w:p>
      <w:pPr>
        <w:pStyle w:val="BodyText"/>
      </w:pPr>
      <w:r>
        <w:t xml:space="preserve">“Ngươi có thời gian một nén nhang để chạy trốn. Trong khoảng thời gian này ta sẽ đứng yên ở đây. Ngươi có thể chạy được bao xa thì cứ chạy, nhưng tuyệt đối không được phá vỡ không gian rời đi. Nếu như ngươi không tuân theo ước định, vậy thì ngươi nhất định phải chết. Sau thời gian một nén nhang ta cũng không rời khỏi đây, nhưng sẽ từ chỗ này phát ra một chiêu với ngươi. Sống chết do mệnh, giàu sang do trời, nếu tiếp được một chiêu này thì ngươi sẽ có thể giữ được tính mạng. Đương nhiên, nếu như ngươi may mắn, trong thời gian một nén nhang có thể thoát khỏi tinh thần cảm ứng của ta, vậy một chiêu kia dĩ nhiên cũng không thể phát ra, ngươi sẽ bảo toàn được tính mạng. Thuận tiện nói một câu, ngươi tốt nhất nên chạy nhanh một chút!”</w:t>
      </w:r>
    </w:p>
    <w:p>
      <w:pPr>
        <w:pStyle w:val="BodyText"/>
      </w:pPr>
      <w:r>
        <w:t xml:space="preserve">“Đây là gì, mèo vờn chuột sao?” - Công Tôn Chỉ Thương tức giận nói.</w:t>
      </w:r>
    </w:p>
    <w:p>
      <w:pPr>
        <w:pStyle w:val="BodyText"/>
      </w:pPr>
      <w:r>
        <w:t xml:space="preserve">“Ngươi có thể lựa chọn từ chối. Đương nhiên dựa theo ước định của chúng ta, ta thả ngươi đi là có điều kiện kèm theo, nếu như ngươi không thể đáp ứng điều kiện này, chính là tự mình không muốn đi. Ngươi đã muốn chết, ta đương nhiên sẽ không từ chối. Ta nghĩ, nếu như Vô Cực biết rằng sư phụ ngươi lại một lòng muốn chết đến như vậy, hẳn là sẽ không trách cứ ta.”</w:t>
      </w:r>
    </w:p>
    <w:p>
      <w:pPr>
        <w:pStyle w:val="BodyText"/>
      </w:pPr>
      <w:r>
        <w:t xml:space="preserve">“Ngươi… Hừ, xem như ngươi âm hiểm!” - Công Tôn Chỉ Thương quay đầu lại, oán hận liếc mắt nhìn Phong Vân Vô Kỵ, ánh mắt giống như hận không thể móc một miếng thịt từ trên mặt đối phương xuống. Hắn đột nhiên quay đầu lại, thân thể rung động, liền hóa thành một tia chớp bắn nhanh ra phía ngoài.</w:t>
      </w:r>
    </w:p>
    <w:p>
      <w:pPr>
        <w:pStyle w:val="BodyText"/>
      </w:pPr>
      <w:r>
        <w:t xml:space="preserve">Khóe miệng Phong Vân Vô Kỵ nở một nụ cười lạnh, tay phải vẫy một cái. Bên trong Kiếm các, một cây nhang từ không gian khác liền bay ra, rơi vào tay hắn.</w:t>
      </w:r>
    </w:p>
    <w:p>
      <w:pPr>
        <w:pStyle w:val="BodyText"/>
      </w:pPr>
      <w:r>
        <w:t xml:space="preserve">“Xoẹt!”</w:t>
      </w:r>
    </w:p>
    <w:p>
      <w:pPr>
        <w:pStyle w:val="Compact"/>
      </w:pPr>
      <w:r>
        <w:t xml:space="preserve">Không có bất kỳ dấu hiệu nào, đầu cây nhang kia liền bốc lên một luồng khói xanh lượn lờ. Hai tay Phong Vân Vô Kỵ cầm gốc cây nhang, cắm vào mặt đất dưới người, sau đó liền ngồi xếp bằng xuống bên cạnh. Chung quanh những người quan sát được cảnh này đều hai mặt nhìn nhau, không hiểu là chuyện gì.</w:t>
      </w:r>
      <w:r>
        <w:br w:type="textWrapping"/>
      </w:r>
      <w:r>
        <w:br w:type="textWrapping"/>
      </w:r>
    </w:p>
    <w:p>
      <w:pPr>
        <w:pStyle w:val="Heading2"/>
      </w:pPr>
      <w:bookmarkStart w:id="658" w:name="chương-546-vạn-ma-diễn-sinh-quyết-7"/>
      <w:bookmarkEnd w:id="658"/>
      <w:r>
        <w:t xml:space="preserve">636. Chương 546: Vạn Ma Diễn Sinh Quyết 7</w:t>
      </w:r>
    </w:p>
    <w:p>
      <w:pPr>
        <w:pStyle w:val="Compact"/>
      </w:pPr>
      <w:r>
        <w:br w:type="textWrapping"/>
      </w:r>
      <w:r>
        <w:br w:type="textWrapping"/>
      </w:r>
      <w:r>
        <w:t xml:space="preserve">Đã rất nhiều năm Công Tôn Chỉ Thương chưa từng trải qua cảm giác phải chạy trốn đến tận chân trời này, nhớ lại lần trước là khi hắn theo mẫu thân già nua chạy trốn tại Ma Giới.</w:t>
      </w:r>
    </w:p>
    <w:p>
      <w:pPr>
        <w:pStyle w:val="BodyText"/>
      </w:pPr>
      <w:r>
        <w:t xml:space="preserve">Hồi ức cũng không kéo dài lâu. Công Tôn Chỉ Thương trước giờ vốn không phải loại người thích đắm chìm trong quá khứ bi thảm, hắn chỉ nhìn về tương lai, chỉ suy nghĩ làm cách nào để dùng máu tươi tẩy rửa những thống khổ, sỉ nhục và oán giận trong lòng.</w:t>
      </w:r>
    </w:p>
    <w:p>
      <w:pPr>
        <w:pStyle w:val="BodyText"/>
      </w:pPr>
      <w:r>
        <w:t xml:space="preserve">Trong quá trình chạy trốn, tâm của hắn vì cừu hận mà trở nên méo mó, gần như tê dại.</w:t>
      </w:r>
    </w:p>
    <w:p>
      <w:pPr>
        <w:pStyle w:val="BodyText"/>
      </w:pPr>
      <w:r>
        <w:t xml:space="preserve">“Ta muốn tàn sát tất cả nhân tộc! Ta muốn phế bỏ võ công của ‘hắn’, dìm linh hồn ‘hắn’ trong nghiệp hỏa của Địa Ngục, vĩnh viễn bị thiêu đốt!” - Công Tôn Chỉ Thương điên cuồng vận chuyển chân khí trong cơ thể, không ngừng gia tăng tốc độ của mình. Sau người, thần thức của Phong Vân Vô Kỵ vẫn theo sát như giòi bám vào xương.</w:t>
      </w:r>
    </w:p>
    <w:p>
      <w:pPr>
        <w:pStyle w:val="BodyText"/>
      </w:pPr>
      <w:r>
        <w:t xml:space="preserve">“Bây giờ tuyệt đối không thể dừng lại, dừng lại xem như là hết. Chỉ cần tránh được một kiếp này, Phong Vân Vô Kỵ nhất định phải chết. Ta phải nhịn! Ta phải nhịn!” - Công Tôn Chỉ Thương trong lòng gào lên, điên cuồng chạy trốn. Trong tầm mắt của hắn tất cả đều trở nên mơ hồ, mọi thứ đều hóa thành những đường cong dày đặc lướt qua hai bên.</w:t>
      </w:r>
    </w:p>
    <w:p>
      <w:pPr>
        <w:pStyle w:val="BodyText"/>
      </w:pPr>
      <w:r>
        <w:t xml:space="preserve">Nhiều lần Công Tôn Chỉ Thương không nhịn được muốn phá vỡ không gian, trực tiếp trốn vào hư không, nhưng khí lạnh bức người phía sau lại nhắc nhở hắn, nếu như không tuân theo “ước định”, tên Thái Cổ Kiếm Thần kia sẽ không hề do dự hủy ước ra tay.</w:t>
      </w:r>
    </w:p>
    <w:p>
      <w:pPr>
        <w:pStyle w:val="BodyText"/>
      </w:pPr>
      <w:r>
        <w:t xml:space="preserve">“Ta nhất định phải giết chết các ngươi!” - Khuôn mặt Công Tôn Chỉ Thương vì căm thù mà trở nên vặn vẹo và dữ tợn, khớp ngón tay cũng vì dùng sức quá nhiều nên trắng bệch, loáng thoáng phát ra tiếng lốp đốp.</w:t>
      </w:r>
    </w:p>
    <w:p>
      <w:pPr>
        <w:pStyle w:val="BodyText"/>
      </w:pPr>
      <w:r>
        <w:t xml:space="preserve">Cũng không biết đã chạy trốn bao lâu, trước người Công Tôn Chỉ Thương bỗng mơ hồ xuất hiện một dãy núi to lớn vươn thẳng vào mây. Một cảm giác quen thuộc khác thường dâng lên trong lòng, nhưng hắn đã không còn thời gian suy nghĩ những thứ này, liền vươn người bay lên phía trên đỉnh núi. Lúc này thời gian một nén nhang đã gần kề.</w:t>
      </w:r>
    </w:p>
    <w:p>
      <w:pPr>
        <w:pStyle w:val="BodyText"/>
      </w:pPr>
      <w:r>
        <w:t xml:space="preserve">Cách Kiếm vực ngàn dặm, khói xanh từ trên cây nhang bốc lên, dần dần tan vào trong hư không. Trong phạm vi mấy trượng tràn ngập một mùi hương thơm mát nhàn nhạt.</w:t>
      </w:r>
    </w:p>
    <w:p>
      <w:pPr>
        <w:pStyle w:val="BodyText"/>
      </w:pPr>
      <w:r>
        <w:t xml:space="preserve">“Phụp!”</w:t>
      </w:r>
    </w:p>
    <w:p>
      <w:pPr>
        <w:pStyle w:val="BodyText"/>
      </w:pPr>
      <w:r>
        <w:t xml:space="preserve">Phong Vân Vô Kỵ bỗng nhiên mở mắt ra, nhìn cây nhang chỉ còn lại một mẩu ngắn. Một lát sau, hắn đột nhiên vươn một ngón tay ra dập tắt một tia lửa cuối cùng, thở dài một tiếng bùi ngùi, sau đó xoay người đi về hướng Kiếm các.</w:t>
      </w:r>
    </w:p>
    <w:p>
      <w:pPr>
        <w:pStyle w:val="BodyText"/>
      </w:pPr>
      <w:r>
        <w:t xml:space="preserve">Công Tôn Chỉ Thương vừa lướt tới đỉnh núi, liền trông thấy một tên nam tử áo trắng tóc đen, vẻ mặt hờ hững đang ngồi xếp bằng bên dốc núi, cặp mắt trắng bạc lạnh giá vô tình nhìn chăm chú vào Công Tôn Chỉ Thương.</w:t>
      </w:r>
    </w:p>
    <w:p>
      <w:pPr>
        <w:pStyle w:val="BodyText"/>
      </w:pPr>
      <w:r>
        <w:t xml:space="preserve">- Phong Vân Vô Kỵ, ngươi không giữ lời!</w:t>
      </w:r>
    </w:p>
    <w:p>
      <w:pPr>
        <w:pStyle w:val="BodyText"/>
      </w:pPr>
      <w:r>
        <w:t xml:space="preserve">Trong nháy mắt, Công Tôn Chỉ Thương theo bản năng quát lớn, trong lòng vừa giận vừa sợ. Một cơn giận không thể kìm nén từ nơi ngực dâng đến tận miệng. Dựa theo ước định, Phong Vân Vô Kỵ phải là đứng ở Kiếm các xuất kiếm, không thể nào xuất hiện ở nơi này. Hắn đã làm trái ước định.</w:t>
      </w:r>
    </w:p>
    <w:p>
      <w:pPr>
        <w:pStyle w:val="BodyText"/>
      </w:pPr>
      <w:r>
        <w:t xml:space="preserve">- Chết đi!</w:t>
      </w:r>
    </w:p>
    <w:p>
      <w:pPr>
        <w:pStyle w:val="BodyText"/>
      </w:pPr>
      <w:r>
        <w:t xml:space="preserve">Công Tôn Chỉ Thương hét lớn, hai mắt hóa thành màu trắng bạc, cường hành vận chuyển chân khí không còn nhiều trong cơ thể, “Kiếm chi lĩnh vực” ra tay như tia chớp.</w:t>
      </w:r>
    </w:p>
    <w:p>
      <w:pPr>
        <w:pStyle w:val="BodyText"/>
      </w:pPr>
      <w:r>
        <w:t xml:space="preserve">Trên đỉnh núi, nam tử áo trắng ngồi xếp bằng y phục hơi rung lên, lạnh lùng nhìn chăm chú vào Công Tôn Chỉ Thương. Tại khoảnh khắc này, một cảm giác như rơi vào hầm băng bao phủ lấy Công Tôn Chỉ Thương. Loại cảm giác lạnh giá kia sâu đến tận xương tủy, làm cho người ta hít thở không thông.</w:t>
      </w:r>
    </w:p>
    <w:p>
      <w:pPr>
        <w:pStyle w:val="BodyText"/>
      </w:pPr>
      <w:r>
        <w:t xml:space="preserve">“Tên này không phải là Phong Vân Vô Kỵ!” - Một ý niệm như tia chớp lướt qua trong đầu, Công Tôn Chỉ Thương cuối cùng tỉnh táo lại. Ngay lúc này, Bổn Tôn đang ngồi xếp bằng trên đỉnh núi bỗng đứng lên, một bàn tay dùng tốc độ rất bình thường vươn ra ngoài, hướng về phía ngực Công Tôn Chỉ Thương.</w:t>
      </w:r>
    </w:p>
    <w:p>
      <w:pPr>
        <w:pStyle w:val="BodyText"/>
      </w:pPr>
      <w:r>
        <w:t xml:space="preserve">“Bùng!”</w:t>
      </w:r>
    </w:p>
    <w:p>
      <w:pPr>
        <w:pStyle w:val="BodyText"/>
      </w:pPr>
      <w:r>
        <w:t xml:space="preserve">Trên đỉnh Thánh sơn, nửa đoạn Thánh sơn bỗng hóa thành một đống sương mù màu vàng mờ mịt. Trong phạm vi trăm thước quanh người Bổn Tôn và Công Tôn Chỉ Thương, tất cả không khí cũng hóa thành một phiến hỗn độn, như một quả trứng lớn màu trời đất trôi nổi giữa không trung.</w:t>
      </w:r>
    </w:p>
    <w:p>
      <w:pPr>
        <w:pStyle w:val="BodyText"/>
      </w:pPr>
      <w:r>
        <w:t xml:space="preserve">Trong phiến hỗn độn này, thứ duy nhất còn không thuộc về bản nguyên cũng chỉ có Công Tôn Chỉ Thương và Bổn Tôn.</w:t>
      </w:r>
    </w:p>
    <w:p>
      <w:pPr>
        <w:pStyle w:val="BodyText"/>
      </w:pPr>
      <w:r>
        <w:t xml:space="preserve">Công Tôn Chỉ Thương bị đoàn hỗn độn sền sệt này bao quanh, cả người không thể động đậy, cặp mắt mở thật to kinh hãi nhìn nam tử mắt bạc đối diện. Chỉ trong nháy mắt, hai tròng mắt của Bổn Tôn chợt lóe lên, đột ngột biến thành màu vàng óng lạnh giá vô tình.</w:t>
      </w:r>
    </w:p>
    <w:p>
      <w:pPr>
        <w:pStyle w:val="BodyText"/>
      </w:pPr>
      <w:r>
        <w:t xml:space="preserve">Một loại khí tức khó hiểu, khiến linh hồn kinh hãi và run rẩy xuất hiện trên người Bổn Tôn. Từ trong cặp mắt vàng ánh không hề có cảm tình kia, Công Tôn Chỉ Thương cảm nhận được một ý chí vượt trên chúng sinh. Trước mặt ý chí lãnh khốc đoạn tuyệt này, ý chí của Công Tôn Chỉ Thương cũng phải dao động.</w:t>
      </w:r>
    </w:p>
    <w:p>
      <w:pPr>
        <w:pStyle w:val="BodyText"/>
      </w:pPr>
      <w:r>
        <w:t xml:space="preserve">“Ầm!”</w:t>
      </w:r>
    </w:p>
    <w:p>
      <w:pPr>
        <w:pStyle w:val="BodyText"/>
      </w:pPr>
      <w:r>
        <w:t xml:space="preserve">Theo tay phải trơn bóng như ngọc, nhẵn nhụi như sứ của Bổn Tôn càng lúc càng gần, trong lòng Công Tôn Chỉ Thương không thể động đậy bỗng dâng lên một cảm giác quái dị: hắn đang trở nên trẻ đi, càng ngày càng trẻ.</w:t>
      </w:r>
    </w:p>
    <w:p>
      <w:pPr>
        <w:pStyle w:val="BodyText"/>
      </w:pPr>
      <w:r>
        <w:t xml:space="preserve">“Thời gian nghịch lưu!”</w:t>
      </w:r>
    </w:p>
    <w:p>
      <w:pPr>
        <w:pStyle w:val="BodyText"/>
      </w:pPr>
      <w:r>
        <w:t xml:space="preserve">Trong hỗn độn, tất cả đặc chất vây quanh hai người bỗng xoay tròn thật nhanh. Công Tôn Chỉ Thương vẻ mặt ngỡ ngàng, dung mạo nhanh chóng trở nên trẻ đi, mái tóc dài vốn đến vai cũng biến thành ngắn ngủn. Từng bóng đen nhàn nhạt từ trong cơ thể hắn chạy ra, xếp thành hàng tại hai bên, hình thành hai bức tường bóng đen hẹp dài trong khu vực màu trời đất này, mà Công Tôn Chỉ Thương thì đang đứng ngay chính giữa.</w:t>
      </w:r>
    </w:p>
    <w:p>
      <w:pPr>
        <w:pStyle w:val="BodyText"/>
      </w:pPr>
      <w:r>
        <w:t xml:space="preserve">Không thể nào tính toán thời gian, bởi vì thời gian đang chảy ngược.</w:t>
      </w:r>
    </w:p>
    <w:p>
      <w:pPr>
        <w:pStyle w:val="BodyText"/>
      </w:pPr>
      <w:r>
        <w:t xml:space="preserve">Tâm thần của Công Tôn Chỉ Thương đã ở vào trạng thái hỗn độn, nhưng trên hai con ngươi của hắn vẫn phản chiếu rõ ràng chủ nhân của cặp mắt màu vàng ánh, nam tử áo trắng có khí tức cực kỳ lãnh khốc kia.</w:t>
      </w:r>
    </w:p>
    <w:p>
      <w:pPr>
        <w:pStyle w:val="BodyText"/>
      </w:pPr>
      <w:r>
        <w:t xml:space="preserve">Thân thể cao lớn của hắn cũng nhanh chóng nhỏ lại với tốc độ không thể tưởng tượng, áo dài vốn bao bọc toàn thân cũng trở nên rộng thùng thình, khuôn mặt tang thương lại hiện lên một chút khí tức non nớt.</w:t>
      </w:r>
    </w:p>
    <w:p>
      <w:pPr>
        <w:pStyle w:val="BodyText"/>
      </w:pPr>
      <w:r>
        <w:t xml:space="preserve">“Oa!”</w:t>
      </w:r>
    </w:p>
    <w:p>
      <w:pPr>
        <w:pStyle w:val="BodyText"/>
      </w:pPr>
      <w:r>
        <w:t xml:space="preserve">Một tiếng khóc của trẻ con phá tan sự yên tĩnh trong không gian hỗn độn này. Ngay phía trước Bổn Tôn, Công Tôn Chỉ Thương đã biến mất không còn thấy, trường bào màu trắng vốn mặc trên người cuốn thành một đoàn lơ lửng trên không. Trên áo bào trắng cuộn thành một đoàn đó, một đức trẻ con trên người còn dính rốn máu nằm trong phiến không gian này, khóc lớn oa oa.</w:t>
      </w:r>
    </w:p>
    <w:p>
      <w:pPr>
        <w:pStyle w:val="BodyText"/>
      </w:pPr>
      <w:r>
        <w:t xml:space="preserve">Ngón tay Bổn Tôn dừng ở phía trên đứa trẻ kia ba thước, không nhúc nhích. Trên hai con ngươi màu màu vàng óng có vô số bóng sáng rực rỡ biến ảo. Mỗi bóng sáng ẩn vào sâu trong con ngươi, liền đại biểu cho một tin tức liên quan đến thời gian nghịch lưu bị Bổn Tôn hấp thu, bỏ vào trong biển ý thức.</w:t>
      </w:r>
    </w:p>
    <w:p>
      <w:pPr>
        <w:pStyle w:val="BodyText"/>
      </w:pPr>
      <w:r>
        <w:t xml:space="preserve">Tất cả bóng sáng chỉ biến ảo chỉ trong khoảnh khắc. Khi bóng sáng biến mất, con ngươi màu vàng ánh lại khôi phục vẻ trong vắt. Bổn Tôn buông lỏng tay ra, rời khỏi đứa trẻ kia. Một chiêu “Thời gian tố nguyên” trong phạm vi nhỏ kia dường như chỉ dùng Công Tôn Chỉ Thương làm đối tượng thí nghiệm, thu nhận tin tức thực nghiệm.</w:t>
      </w:r>
    </w:p>
    <w:p>
      <w:pPr>
        <w:pStyle w:val="BodyText"/>
      </w:pPr>
      <w:r>
        <w:t xml:space="preserve">Hoặc là do thực lực chênh lệch quá lớn, Bổn Tôn khó mà nổi sát ý đối với một đứa trẻ con. Trong phút chốc, Bổn Tôn liền thu hồi thời gian điều khiển đối với khối không gian hỗn độn này, thời gian lập tức chảy trở về.</w:t>
      </w:r>
    </w:p>
    <w:p>
      <w:pPr>
        <w:pStyle w:val="BodyText"/>
      </w:pPr>
      <w:r>
        <w:t xml:space="preserve">Đứa trẻ nhanh chóng lớn lên, từ thiếu niên đến thanh niên, trung niên.</w:t>
      </w:r>
    </w:p>
    <w:p>
      <w:pPr>
        <w:pStyle w:val="BodyText"/>
      </w:pPr>
      <w:r>
        <w:t xml:space="preserve">Trong hỗn độn, hai bức tường bóng đen nhanh chóng dung nhập vào trong cơ thể Công Tôn Chỉ Thương. Mà lúc Công Tôn Chỉ Thương khôi phục lại dung mạo bình thường, trí nhớ thuộc về hắn cũng từ trong vô số năm tháng chảy ngược vào. Cuối cùng hắn đã khôi phục lại khả năng hành động.</w:t>
      </w:r>
    </w:p>
    <w:p>
      <w:pPr>
        <w:pStyle w:val="BodyText"/>
      </w:pPr>
      <w:r>
        <w:t xml:space="preserve">“Ta phải có được thứ này!” – Tai khoảnh khắc lấy lại khả năng hành động, một giọng nói liền gào lên trong đầu Công Tôn Chỉ Thương. Công pháp hoàn chỉnh của Ý Niệm Kiếm Thể đại pháp từ trong biển ý thức của hắn hiện lên, Vạn Ma Diễn Sinh quyết nhanh chóng vận chuyển.</w:t>
      </w:r>
    </w:p>
    <w:p>
      <w:pPr>
        <w:pStyle w:val="BodyText"/>
      </w:pPr>
      <w:r>
        <w:t xml:space="preserve">Vô số năm không ngừng diễn sinh phân thân, mặc dù không làm cho công lực gia tăng, nhưng lại giúp cho Công Tôn Chỉ Thương có một năng lực ngoài dự đoán, đó là năng lực tương tự như thần thức hóa thành trăm triệu của Phong Vân Vô Kỵ. Mặc dù năng lực suy diễn của hắn còn không thể sánh với Bổn Tôn, nhưng so với Đệ Tam phân thần thì cũng không chênh lệch bao nhiêu.</w:t>
      </w:r>
    </w:p>
    <w:p>
      <w:pPr>
        <w:pStyle w:val="BodyText"/>
      </w:pPr>
      <w:r>
        <w:t xml:space="preserve">“Sai rồi, hóa ra ta đã sai rồi, phân thần này mới là tối cao của Ý Niệm Kiếm Thể đại pháp!” - Công Tôn Chỉ Thương nhìn chằm chằm vào Bổn Tôn cặp mắt đã hóa thành màu vàng ánh, mỗi tế bào trên dưới toàn thân đều hưng phấn kêu lên. Tại khoảnh khắc thoát khỏi “Thời gian tố nguyên” của Bổn Tôn, khôi phục lại khả năng hành động, hắn đột nhiên nhận ra thân phận của Bổn Tôn, đó một phân thần lý trí nhất trong ba nguyên thần của Phong Vân Vô Kỵ.</w:t>
      </w:r>
    </w:p>
    <w:p>
      <w:pPr>
        <w:pStyle w:val="BodyText"/>
      </w:pPr>
      <w:r>
        <w:t xml:space="preserve">Trong hỗn độn bỗng tỏa ra một lực lượng kỳ dị. Trong sự dao động này, Công Tôn Chỉ Thương đột nhiên cúi đầu xuống, rất nhanh một bộ khẩu quyết mới sau khi sửa đổi hiện lên trong đầu hắn, thân thể nhanh chóng biến hóa theo.</w:t>
      </w:r>
    </w:p>
    <w:p>
      <w:pPr>
        <w:pStyle w:val="BodyText"/>
      </w:pPr>
      <w:r>
        <w:t xml:space="preserve">“Gào!”</w:t>
      </w:r>
    </w:p>
    <w:p>
      <w:pPr>
        <w:pStyle w:val="BodyText"/>
      </w:pPr>
      <w:r>
        <w:t xml:space="preserve">Một tiếng gầm như dã thú phá vỡ trời cao. Mái tóc dài dày đặc của Công Tôn Chỉ Thương phất về phía sau, từng sợi bay lên tản ra sau đầu. Bên dưới mái tóc dài, hai con ngươi màu đen nhanh chóng biến thành màu bạc, trong đó còn loáng thoáng nổi lên ánh vàng.</w:t>
      </w:r>
    </w:p>
    <w:p>
      <w:pPr>
        <w:pStyle w:val="BodyText"/>
      </w:pPr>
      <w:r>
        <w:t xml:space="preserve">- Ha!</w:t>
      </w:r>
    </w:p>
    <w:p>
      <w:pPr>
        <w:pStyle w:val="BodyText"/>
      </w:pPr>
      <w:r>
        <w:t xml:space="preserve">Công Tôn Chỉ Thương thét lên một tiếng, tiến một bước về phía Bổn Tôn cách đó không xa, đồng thời tay phải vươn ra. Trong phạm vi trăm trượng thời gian quy tắc nhanh chóng dao động, chính là “Thời gian tĩnh chỉ”.</w:t>
      </w:r>
    </w:p>
    <w:p>
      <w:pPr>
        <w:pStyle w:val="BodyText"/>
      </w:pPr>
      <w:r>
        <w:t xml:space="preserve">Hư không dường như rung động một cái. Khi Công Tôn Chỉ Thương tri triển ra “Thời gian tĩnh chỉ”, mái tóc dài dày đặc như lụa đen bỗng từ gốc tóc đến ngọn nhanh chóng hóa thành một phiến trắng như tuyết, khuôn mặt vốn nhẵn bóng cũng nhanh chóng lão hóa đi.</w:t>
      </w:r>
    </w:p>
    <w:p>
      <w:pPr>
        <w:pStyle w:val="BodyText"/>
      </w:pPr>
      <w:r>
        <w:t xml:space="preserve">Nhưng Công Tôn Chỉ Thương lại giống như không phát giác được điều này, một sự vui sướng không thể dùng ngôn ngữ hình dung dâng lên trong lòng hắn.</w:t>
      </w:r>
    </w:p>
    <w:p>
      <w:pPr>
        <w:pStyle w:val="BodyText"/>
      </w:pPr>
      <w:r>
        <w:t xml:space="preserve">“Thời gian, ta đã có thể khống chế thời gian!” - Công Tôn Chỉ Thương mừng rỡ, ngay cả bản thân hắn cũng không thể nào tin nổi mình lại thành công. Lực lượng cường đại từng đợt đánh thẳng vào tâm thần, khiến cho hắn không nhịn được cười lớn.</w:t>
      </w:r>
    </w:p>
    <w:p>
      <w:pPr>
        <w:pStyle w:val="BodyText"/>
      </w:pPr>
      <w:r>
        <w:t xml:space="preserve">- Ha ha ha!</w:t>
      </w:r>
    </w:p>
    <w:p>
      <w:pPr>
        <w:pStyle w:val="BodyText"/>
      </w:pPr>
      <w:r>
        <w:t xml:space="preserve">Công Tôn Chỉ Thương cười cuồng dại, tay phải vẫn hướng về phía Bổn Tôn đang bất động. Một đối thủ cường đại lại bị mình khống chế, hắn thật sự không thể tin được những gì nhìn thấy trước mắt, cho nên chỉ có thể cười lên.</w:t>
      </w:r>
    </w:p>
    <w:p>
      <w:pPr>
        <w:pStyle w:val="BodyText"/>
      </w:pPr>
      <w:r>
        <w:t xml:space="preserve">Bất kể linh hồn hay thân thể, Công Tôn Chỉ Thương đều dùng một tần suất kỳ dị biến hóa tiếp cận với Bổn Tôn. Loại biến hóa này cũng đưa một loại lực lượng cường đại không thể hình dung nhét vào thân thể hắn.</w:t>
      </w:r>
    </w:p>
    <w:p>
      <w:pPr>
        <w:pStyle w:val="BodyText"/>
      </w:pPr>
      <w:r>
        <w:t xml:space="preserve">Mắt thấy càng lúc càng gần với Bổn Tôn đang yên lặng bất động, trong lòng Công Tôn Chỉ Thương mừng rỡ không thôi. Ngay lúc còn cách Bổn Tôn ba thước, hắn chợt phát hiện tay phải đang vươn ra của mình run lên kịch liệt. Trên thực tế, không chỉ là tay phải mà toàn thân của hắn cũng đang run rẩy.</w:t>
      </w:r>
    </w:p>
    <w:p>
      <w:pPr>
        <w:pStyle w:val="BodyText"/>
      </w:pPr>
      <w:r>
        <w:t xml:space="preserve">“Đây là chuyện gì?” - Công Tôn Chỉ Thương kinh hãi không thôi, trong biển ý thức đột nhiên chấn động, sau đó hắn phát hiện mình lại lần nữa đánh mất quyền khống chế đối với thân thể.</w:t>
      </w:r>
    </w:p>
    <w:p>
      <w:pPr>
        <w:pStyle w:val="BodyText"/>
      </w:pPr>
      <w:r>
        <w:t xml:space="preserve">Một lớp màu vàng nhạt từ trong con ngươi Công Tôn Chỉ Thương tràn ra, thế giới đen trắng nhanh chóng biến hóa, dần dần có sắc thái. Hắn đang dần dần tiếp xúc với thế giới trong mắt Bổn Tôn.</w:t>
      </w:r>
    </w:p>
    <w:p>
      <w:pPr>
        <w:pStyle w:val="BodyText"/>
      </w:pPr>
      <w:r>
        <w:t xml:space="preserve">Linh hồn khoách triển đến vô hạn, vô số huyền bí về thời gian quy tắc điên cuồng tràn vào trong đầu, Công Tôn Chỉ Thương cảm giác dường như bản thân đang hợp làm một với những quy tắc này. Không chỉ như vậy, cánh cửa lớn của pháp tắc cũng đang từ từ mở ra với hắn. Nhưng trong lòng hắn không có chút vui sướng nào, ngược lại tràn đầy sự kinh hãi vô tận.</w:t>
      </w:r>
    </w:p>
    <w:p>
      <w:pPr>
        <w:pStyle w:val="BodyText"/>
      </w:pPr>
      <w:r>
        <w:t xml:space="preserve">“Đây là chuyện gì? Đây rốt cuộc là chuyện gì?” - Cùng với linh hồn khoách triển vô hạn là tâm thần suy yếu cực độ, Công Tôn Chỉ Thương cảm thấy bản thân giống như một cái giếng xây trong sa mạc, nhanh chóng khô cạn đi, trước mắt bắt đầu trở nên mơ hồ.</w:t>
      </w:r>
    </w:p>
    <w:p>
      <w:pPr>
        <w:pStyle w:val="BodyText"/>
      </w:pPr>
      <w:r>
        <w:t xml:space="preserve">“Khi thần công của ngươi đại thành, cũng chính là lúc ngươi hủy diệt!” - Trong hoảng hốt, bên tai Công Tôn Chỉ Thương bỗng vang lên một giọng nói lớn, đó là những lời Bạch Hổ Chí Tôn từng nói với một phân thân của hắn.</w:t>
      </w:r>
    </w:p>
    <w:p>
      <w:pPr>
        <w:pStyle w:val="BodyText"/>
      </w:pPr>
      <w:r>
        <w:t xml:space="preserve">Trong bừng tỉnh, Công Tôn Chỉ Thương đã hiểu ra.</w:t>
      </w:r>
    </w:p>
    <w:p>
      <w:pPr>
        <w:pStyle w:val="BodyText"/>
      </w:pPr>
      <w:r>
        <w:t xml:space="preserve">Vạn Ma Diễn Sinh quyết chỉ có thể tùy ý mô phỏng lực lượng ở cấp bậc ngang hàng, không thể mô phỏng lực lượng vượt quá khả năng của mình. Cho dù có thể khống chế những lực lượng vượt trên bản thân này, đó cũng chỉ là tạm thời. Cái giá của việc nắm giữ lực lượng vượt quá khả năng của mình chính là sinh mệnh lực bùng phát, linh hồn tan vỡ, cuối cùng dẫn đến tử vong.</w:t>
      </w:r>
    </w:p>
    <w:p>
      <w:pPr>
        <w:pStyle w:val="BodyText"/>
      </w:pPr>
      <w:r>
        <w:t xml:space="preserve">“Ta không phục! Ta không phục!” – Tại thời khắc tiếp xúc được với lực lượng cường đại có thể làm rung chuyển vũ trụ, đột nhiên lại phải đối mặt với tử vong, cảm giác đó khiến cho Công Tôn Chỉ Thương vào lúc sắp chết sinh ra oán niệm cường đại: “Nếu như cho ta thời gian, ta nhất định có thể khắc phục sơ hở lớn này của Vạn Ma Diễn Sinh quyết. Ta không phục! Ta không phục! Tại sao? Tại sao lại không sớm nói cho ta biết? Ta hận! Ta hận!”</w:t>
      </w:r>
    </w:p>
    <w:p>
      <w:pPr>
        <w:pStyle w:val="BodyText"/>
      </w:pPr>
      <w:r>
        <w:t xml:space="preserve">Oán niệm có thể xé rách cả vũ trụ này chỉ vang lên trong đầu Công Tôn Chỉ Thương, không ai nghe thấy được.</w:t>
      </w:r>
    </w:p>
    <w:p>
      <w:pPr>
        <w:pStyle w:val="BodyText"/>
      </w:pPr>
      <w:r>
        <w:t xml:space="preserve">Tầm mắt càng lúc càng mơ hồ. Tại khoảnh khắc trước khi ý thức hoàn toàn mất đi, mà thân thể vẫn đang tiếp tục thao túng “Thời gian tĩnh chỉ”, Công Tôn Chỉ Thương bỗng cảm giác được một bóng trắng đang chậm rãi bước về phía mình, đó là Bổn Tôn .</w:t>
      </w:r>
    </w:p>
    <w:p>
      <w:pPr>
        <w:pStyle w:val="BodyText"/>
      </w:pPr>
      <w:r>
        <w:t xml:space="preserve">“Hóa ra hắn vốn không bị ‘Thời gian tĩnh chỉ’ của ta tác dụng!” - Đến giây phút cuối cùng Công Tôn Chỉ Thương mới hiểu được sự thật. Mang theo oán niệm vô tận, ý thức của hắn hoàn toàn mất đi.</w:t>
      </w:r>
    </w:p>
    <w:p>
      <w:pPr>
        <w:pStyle w:val="BodyText"/>
      </w:pPr>
      <w:r>
        <w:t xml:space="preserve">“Rắc rắc!”</w:t>
      </w:r>
    </w:p>
    <w:p>
      <w:pPr>
        <w:pStyle w:val="BodyText"/>
      </w:pPr>
      <w:r>
        <w:t xml:space="preserve">Trong tiếng giòn giã, đầu gối Công Tôn Chỉ Thương trở nên mềm nhũn, thân thể khô gầy giống như đã phong hóa hàng tỉ năm trong sa mạc, bề ngoài hiện ra những vết nứt màu trắng nhạt ngã xuống. Trên gương mặt vốn đầy đặn chỉ còn lại một lớp da thật mỏng bọc lấy chiếc đầu mỏng giòn, còn vị trí vốn thuộc về cặp mắt đã sớm biến thành hai lỗ thủng trống rỗng. Xuyên qua hốc mắt kia, có thể nhìn thấy thân thể trống trơn bên trong. Máu thịt của hắn từ lâu đã khô héo và phong hóa vì sử dụng lực lượng vượt quá năng lực của mình.</w:t>
      </w:r>
    </w:p>
    <w:p>
      <w:pPr>
        <w:pStyle w:val="BodyText"/>
      </w:pPr>
      <w:r>
        <w:t xml:space="preserve">“Vù!”</w:t>
      </w:r>
    </w:p>
    <w:p>
      <w:pPr>
        <w:pStyle w:val="BodyText"/>
      </w:pPr>
      <w:r>
        <w:t xml:space="preserve">Khi Công Tôn Chỉ Thương ngã xuống, một cơn gió nhẹ từ phía dưới thổi qua bên người hắn. Thân thể trống rỗng bên ngoài đầy vết nứt của Công Tôn Chỉ Thương bỗng tan vỡ, hóa thành một chùm bột vụn rơi xuống, theo tiếng gió bay về nơi xa.</w:t>
      </w:r>
    </w:p>
    <w:p>
      <w:pPr>
        <w:pStyle w:val="BodyText"/>
      </w:pPr>
      <w:r>
        <w:t xml:space="preserve">“Bùng!”</w:t>
      </w:r>
    </w:p>
    <w:p>
      <w:pPr>
        <w:pStyle w:val="BodyText"/>
      </w:pPr>
      <w:r>
        <w:t xml:space="preserve">Bổn Tôn tâm niệm vừa động, phiến hỗn độn hư khôngkia liền biến trở lại thành Thánh sơn, hư không cũng khôi phục bình thường.</w:t>
      </w:r>
    </w:p>
    <w:p>
      <w:pPr>
        <w:pStyle w:val="BodyText"/>
      </w:pPr>
      <w:r>
        <w:t xml:space="preserve">Đi qua nơi Công Tôn Chỉ Thương ngã xuống, Bổn Tôn dừng lại bên dốc núi. Gần như ngay khi Bổn Tôn dừng lại, một bóng sáng chợt lóe lên, Thái Cổ Kiếm Thần bỗng hiện ra bên cạnh Bổn Tôn.</w:t>
      </w:r>
    </w:p>
    <w:p>
      <w:pPr>
        <w:pStyle w:val="BodyText"/>
      </w:pPr>
      <w:r>
        <w:t xml:space="preserve">Nhìn lướt qua nơi Công Tôn Chỉ Thương ngã xuống, trong mắt Phong Vân Vô Kỵ thoáng hiện lên vẻ thương hại, nhưng rất nhanh lại trở nên kiên định. Ngay từ lúc Công Tôn Chỉ Thương sử dụng “Thiên Địa Triều Ma”, Phong Vân Vô Kỵ đã nhìn ra thiếu sót của Vạn Ma Diễn Sinh quyết.</w:t>
      </w:r>
    </w:p>
    <w:p>
      <w:pPr>
        <w:pStyle w:val="BodyText"/>
      </w:pPr>
      <w:r>
        <w:t xml:space="preserve">Phong Vân Vô Kỵ vốn dự định dùng lực lượng tinh thần trong “hạt gạo” vàng ánh kia (Phong Vân Vô Kỵ gọi nó là ‘Kiếm xá lợi’) bộc phát ra ngoài, đánh vào trong biển ý thức của Công Tôn Chỉ Thương, khiến cho hắn một lần hấp thu quá nhiều lực lượng tinh thần, nổ tung mà chết. Nhưng kế hoạch này còn chưa kịp thực thi, Công Tôn Chỉ Thương lại nhận thấy không ổn, quyết định thật nhanh bỏ đi một nửa lực lượng tinh thần, ngăn cách liên hệ tinh thần với Phong Vân Vô Kỵ.</w:t>
      </w:r>
    </w:p>
    <w:p>
      <w:pPr>
        <w:pStyle w:val="BodyText"/>
      </w:pPr>
      <w:r>
        <w:t xml:space="preserve">Đối với Triệu Vô Cực, Phong Vân Vô Kỵ có một loại tình cảm đặc biệt. Cũng không biết là vì sao, hắn luôn cảm thấy như mình mắc nợ, không thể nào cự tuyệt yêu cầu của Triệu Vô Cực. Mà kẻ địch nguy hiểm như Công Tôn Chỉ Thương lại không thể thả đi, cho nên mới có ước định một nén nhang này.</w:t>
      </w:r>
    </w:p>
    <w:p>
      <w:pPr>
        <w:pStyle w:val="BodyText"/>
      </w:pPr>
      <w:r>
        <w:t xml:space="preserve">Từ khi Công Tôn Chỉ Thương đồng ý đánh cuộc, tất cả đều nằm trong tính toán của Phong Vân Vô Kỵ, bao gồm cả việc gặp phải Bổn Tôn.</w:t>
      </w:r>
    </w:p>
    <w:p>
      <w:pPr>
        <w:pStyle w:val="BodyText"/>
      </w:pPr>
      <w:r>
        <w:t xml:space="preserve">Công Tôn Chỉ Thương có một sự theo đuổi gần như cố chấp đối với lực lượng, một khi nhìn thấy năng lực trên người Bổn Tôn, nhất định sẽ bất chấp tất cả thử đạt được nó. Nhưng năng lực của Bổn Tôn đã đạt đến cấp bậc vượt quá con người rồi.</w:t>
      </w:r>
    </w:p>
    <w:p>
      <w:pPr>
        <w:pStyle w:val="BodyText"/>
      </w:pPr>
      <w:r>
        <w:t xml:space="preserve">Đối mặt với Phong Vân Vô Kỵ, nếu Công Tôn Chỉ Thương có thể hi sinh như tráng sĩ chặt cổ tay, không chừng còn có một chút hi vọng sinh tồn, nhưng đối mặt với Bổn Tôn, hắn chỉ có một con đường chết.</w:t>
      </w:r>
    </w:p>
    <w:p>
      <w:pPr>
        <w:pStyle w:val="BodyText"/>
      </w:pPr>
      <w:r>
        <w:t xml:space="preserve">- Ai!</w:t>
      </w:r>
    </w:p>
    <w:p>
      <w:pPr>
        <w:pStyle w:val="BodyText"/>
      </w:pPr>
      <w:r>
        <w:t xml:space="preserve">Phong Vân Vô Kỵ thở dài một tiếng, đồng thời quay mặt đi. Sâu trong nội tâm, Phong Vân Vô Kỵ vẫn cho rằng Công Tôn Chỉ Thương là một kẻ bi kịch đáng đồng tình , nhưng dưới bối cảnh chủng tộc tồn vong, tất cả những thứ như tình cảm thương hại đều không có chỗ. Dưới an nguy của chủng tộc, không thể nào cho hắn cơ hội để sửa đổi lần nữa, bởi vì nguy hiểm này không ai có thể gánh vác được.</w:t>
      </w:r>
    </w:p>
    <w:p>
      <w:pPr>
        <w:pStyle w:val="BodyText"/>
      </w:pPr>
      <w:r>
        <w:t xml:space="preserve">- Bắt đầu đi!</w:t>
      </w:r>
    </w:p>
    <w:p>
      <w:pPr>
        <w:pStyle w:val="BodyText"/>
      </w:pPr>
      <w:r>
        <w:t xml:space="preserve">Phong Vân Vô Kỵ xoay người lại nói với Bổn Tôn. Mặc dù Bổn Tôn cũng không trả lời, nhưng Phong Vân Vô Kỵ biết hắn đã đáp ứng. Thân thể nhoáng một cái, hình ảnh Phong Vân Vô Kỵ nhanh chóng tan ra, đây là “Thiên Lý Huyễn Tượng” trong pháp thuật.</w:t>
      </w:r>
    </w:p>
    <w:p>
      <w:pPr>
        <w:pStyle w:val="BodyText"/>
      </w:pPr>
      <w:r>
        <w:t xml:space="preserve">Tại Kiếm các và đỉnh Thánh sơn, Phong Vân Vô Kỵ và Bổn Tôn đồng thời điều khiển quy tắc của trời đất. Giữa Kiếm các và Thánh sơn, mặt đất như dòng nước lưu động, không khí không ngừng nổi lên sóng gợn.</w:t>
      </w:r>
    </w:p>
    <w:p>
      <w:pPr>
        <w:pStyle w:val="BodyText"/>
      </w:pPr>
      <w:r>
        <w:t xml:space="preserve">Dưới tác dụng của hai lực lượng kỳ dị, Kiếm các và Thánh sơn nhanh chóng tiến đến gần nhau, nhưng cũng không phá hư cảnh vật chung quanh.</w:t>
      </w:r>
    </w:p>
    <w:p>
      <w:pPr>
        <w:pStyle w:val="BodyText"/>
      </w:pPr>
      <w:r>
        <w:t xml:space="preserve">“Ầm ầm!”</w:t>
      </w:r>
    </w:p>
    <w:p>
      <w:pPr>
        <w:pStyle w:val="BodyText"/>
      </w:pPr>
      <w:r>
        <w:t xml:space="preserve">Trời đất rung chuyển một hồi lâu mới ngừng lại. Một bóng mờ to lớn từ phương tây chiếu xuống, băng qua đông đảo võ giả tu luyện chung quanh bia đá bên dưới Kiếm các. Bóng mờ đột nhiên xuất hiện này đã kinh động mọi người, lập tức ngẩng đầu nhìn lên. Chỉ thấy tại phía tây Kiếm các chẳng biết lúc nào đã có thêm một ngọn núi vươn thẳng vào mây, phía trên là một nam tử áo trắng khí chất như băng đứng thẳng người, đó là Thánh sơn.</w:t>
      </w:r>
    </w:p>
    <w:p>
      <w:pPr>
        <w:pStyle w:val="BodyText"/>
      </w:pPr>
      <w:r>
        <w:t xml:space="preserve">- Đa tạ Chí Tôn!</w:t>
      </w:r>
    </w:p>
    <w:p>
      <w:pPr>
        <w:pStyle w:val="BodyText"/>
      </w:pPr>
      <w:r>
        <w:t xml:space="preserve">Bên bưới Kiếm các, đám cao thủ vốn phục tùng Thánh điện hơi ngẩn ra, sau đó trong lòng mừng rỡ, hướng về đỉnh Kiếm các cúi lạy.</w:t>
      </w:r>
    </w:p>
    <w:p>
      <w:pPr>
        <w:pStyle w:val="BodyText"/>
      </w:pPr>
      <w:r>
        <w:t xml:space="preserve">Đến lúc này, Kiếm các và Thánh điện đã hợp lại làm một, quyền thống trị của Thái Cổ cũng quy về một mối.</w:t>
      </w:r>
    </w:p>
    <w:p>
      <w:pPr>
        <w:pStyle w:val="Compact"/>
      </w:pPr>
      <w:r>
        <w:t xml:space="preserve">HẾT</w:t>
      </w:r>
      <w:r>
        <w:br w:type="textWrapping"/>
      </w:r>
      <w:r>
        <w:br w:type="textWrapping"/>
      </w:r>
    </w:p>
    <w:p>
      <w:pPr>
        <w:pStyle w:val="Heading2"/>
      </w:pPr>
      <w:bookmarkStart w:id="659" w:name="phần-2---thần-ma-chi-chiến---chương-1-bí-mật-của-tấm-giấy-da-dê"/>
      <w:bookmarkEnd w:id="659"/>
      <w:r>
        <w:t xml:space="preserve">637. Phần 2 - Thần Ma Chi Chiến - Chương 1: Bí Mật Của Tấm Giấy Da Dê</w:t>
      </w:r>
    </w:p>
    <w:p>
      <w:pPr>
        <w:pStyle w:val="Compact"/>
      </w:pPr>
      <w:r>
        <w:br w:type="textWrapping"/>
      </w:r>
      <w:r>
        <w:br w:type="textWrapping"/>
      </w:r>
      <w:r>
        <w:t xml:space="preserve">Tại tây bắc Ma Giới nơi có những dãy núi liên miên, mây đen dày đặc như bông tơ đọc theo lưng núi đen kịt uốn lượn đến tận chân trời. Bên ngoài những dãy núi là một khu rừng rậm nguyên thủy. Từ bầu trời nhìn xuống, mặt ngoài của khu rừng hiện ra ra một màu đen như có niên đại từ rất xa xưa.</w:t>
      </w:r>
    </w:p>
    <w:p>
      <w:pPr>
        <w:pStyle w:val="BodyText"/>
      </w:pPr>
      <w:r>
        <w:t xml:space="preserve">Khu rừng cấm kỵ là một cấm địa trong truyền thuyết, sở hữu sinh mạng, vô số hung thú và yêu ma sinh ra từ hỗn độn ẩn nấp bên trong. Ngay cả cao thủ đạt đến cảnh giới Thiên Ma Thần cũng không dám tùy tiện tiến vào khu cấm địa này của Ma Giới.</w:t>
      </w:r>
    </w:p>
    <w:p>
      <w:pPr>
        <w:pStyle w:val="BodyText"/>
      </w:pPr>
      <w:r>
        <w:t xml:space="preserve">Nhưng tại trung ương của cánh rừng rậm mênh mông này lại xuất hiện một khoảng đất trống rộng lớn. Ở giữa khoảng đất trống này, một tên thiếu niên cả người đầy khí tức tà dị ngồi xếp bằng trên không. Tên thiếu niên này mặc một bộ y phục màu xanh đen bó sát người, nơi góc y phục có khảm những hoa văn màu vàng, phía sau là một tấm áo choàng màu xanh mềm mại rũ xuống, phần cuối áo choàng nhẹ nhàng phất phơ theo cơn gió thổi qua phía trên khu rừng.</w:t>
      </w:r>
    </w:p>
    <w:p>
      <w:pPr>
        <w:pStyle w:val="BodyText"/>
      </w:pPr>
      <w:r>
        <w:t xml:space="preserve">Chung quanh thiếu niên có một đám yêu ma cả người tỏa ra khói xanh lượn lờ không ngừng vung tay, phá hủy những cây cối to lớn xanh biếc xung quanh. Nơi những luồng ma khí màu xám có chứa lực lượng ăn mòn đi qua, cây cối đều phát ra tiếng kêu quái dị, ầm ầm ngã xuống. Tại gốc cây đứt vẫn lập lòe như có sinh mạng, muốn mọc dài lên phía trên, nhưng bên ngoài vỏ cây bị lớp khí xám dày đặc kia ăn mòn, liền tỏa ra một làn hơi khói, sau đó nằm yên bất động.</w:t>
      </w:r>
    </w:p>
    <w:p>
      <w:pPr>
        <w:pStyle w:val="BodyText"/>
      </w:pPr>
      <w:r>
        <w:t xml:space="preserve">- Tin tức đã truyền đến chưa?</w:t>
      </w:r>
    </w:p>
    <w:p>
      <w:pPr>
        <w:pStyle w:val="BodyText"/>
      </w:pPr>
      <w:r>
        <w:t xml:space="preserve">Thiếu niên cúi đầu hỏi. Trước người hắn là hai tấm giấy da dê không trọn vẹn lơ lửng giữa trời. Ánh mắt của thiếu niên không ngừng nhìn vào hai tấm giấy da dê này, trên mặt lộ ra vẻ suy nghĩ.</w:t>
      </w:r>
    </w:p>
    <w:p>
      <w:pPr>
        <w:pStyle w:val="BodyText"/>
      </w:pPr>
      <w:r>
        <w:t xml:space="preserve">- Bẩm nhị hoàng tử điện hạ, tin tức đã truyền đến cho tướng quân Ám Cát Cổ Đức rối. Nếu theo như điện hạ suy đoán, bây giờ y hẳn là sắp đến rồi.</w:t>
      </w:r>
    </w:p>
    <w:p>
      <w:pPr>
        <w:pStyle w:val="BodyText"/>
      </w:pPr>
      <w:r>
        <w:t xml:space="preserve">Sau người thiếu niên, một tên yêu ma vảy tím cao hơn hai trượng cung kính nói, chiếc đuôi bò màu đen dài hơn bốn thước phía sau theo bản năng đung đưa.</w:t>
      </w:r>
    </w:p>
    <w:p>
      <w:pPr>
        <w:pStyle w:val="BodyText"/>
      </w:pPr>
      <w:r>
        <w:t xml:space="preserve">Tên thiếu niên này chính là nhị hoàng tử An Đức Liệt. Đám yêu ma chung quanh là thuộc hạ do hắn dùng mật pháp huấn luyện ra. Có điều mật pháp ghi trên tấm giấy da dê thứ nhất vốn không trọn vẹn, khiến cho yêu ma tu luyện những ma công này mặc dù công lực tiến nhanh, nhưng lại đánh mất thần trí, chỉ biết nghe theo mệnh lệnh của An Đức Liệt nhờ tu luyện một bộ ma công khác.</w:t>
      </w:r>
    </w:p>
    <w:p>
      <w:pPr>
        <w:pStyle w:val="BodyText"/>
      </w:pPr>
      <w:r>
        <w:t xml:space="preserve">Về phần một số yêu ma khác thần trí vẫn tỉnh táo, lại là những cường giả trong không gian Ma Đế Hoàng. Bọn chúng cũng không tu luyện những ma công làm mất đi thần trí này, nhưng lại tự nguyện thần phục nhị hoàng tử An Đức Liệt, đi theo hắn, đồng thời giúp hắn chỉ huy những quân đoàn cường đại thần trí ngây ngô này.</w:t>
      </w:r>
    </w:p>
    <w:p>
      <w:pPr>
        <w:pStyle w:val="BodyText"/>
      </w:pPr>
      <w:r>
        <w:t xml:space="preserve">“Ngao!”</w:t>
      </w:r>
    </w:p>
    <w:p>
      <w:pPr>
        <w:pStyle w:val="BodyText"/>
      </w:pPr>
      <w:r>
        <w:t xml:space="preserve">Một tiếng kêu lớn chợt vang lên. Nhị hoàng tử An Đức Liệt nhíu mày một cái, ánh mắt từ trên tấm giấy da dê đặt trong hư không dời đi, ngẩng đầu liếc nhìn về phía âm thanh phát ra. Chỉ thấy trong rừng rậm cách đó khoảng chừng ngàn trượng, một con thú lớn dữ tợn thân thể cứng như sắt, bên ngoài lấp lóe màu sáng bóng của kim loại đang ra sức giãy giụa, gầm thét, cố gắng thoát khỏi những sợi dây xích lớn cắm vào trong cơ thể. Một đầu khác của những sợi xích kia lại nằm trong tay bảy tên yêu ma khí tức cường đại, giống như cọc sắt vững vàng đóng trên mặt đất, không thể lay chuyển được.</w:t>
      </w:r>
    </w:p>
    <w:p>
      <w:pPr>
        <w:pStyle w:val="BodyText"/>
      </w:pPr>
      <w:r>
        <w:t xml:space="preserve">- Cử thêm mấy người tới, giết chết nó đi!</w:t>
      </w:r>
    </w:p>
    <w:p>
      <w:pPr>
        <w:pStyle w:val="BodyText"/>
      </w:pPr>
      <w:r>
        <w:t xml:space="preserve">- Vâng thưa điện hạ!</w:t>
      </w:r>
    </w:p>
    <w:p>
      <w:pPr>
        <w:pStyle w:val="BodyText"/>
      </w:pPr>
      <w:r>
        <w:t xml:space="preserve">An Đức Liệt vừa dứt lời, liền có mấy tên yêu ma bước nhanh về hướng con hung thú lớn cao mấy trăm trượng kia.</w:t>
      </w:r>
    </w:p>
    <w:p>
      <w:pPr>
        <w:pStyle w:val="BodyText"/>
      </w:pPr>
      <w:r>
        <w:t xml:space="preserve">Bên trong khu rừng cấm kỵ, thực lực của tất cả yêu ma đều sẽ bị suy yếu gấp trăm lần. Nói cách khác, thực lực của những yêu ma sống trong khu rừng này sẽ được tăng cường gấp trăm lần. Nhưng kỳ là là An Đức Liệt và đám yêu ma tu luyện ma công không trọn vẹn kia lại chỉ bị ảnh hưởng một chút mà thôi.</w:t>
      </w:r>
    </w:p>
    <w:p>
      <w:pPr>
        <w:pStyle w:val="BodyText"/>
      </w:pPr>
      <w:r>
        <w:t xml:space="preserve">“Ngao!”</w:t>
      </w:r>
    </w:p>
    <w:p>
      <w:pPr>
        <w:pStyle w:val="BodyText"/>
      </w:pPr>
      <w:r>
        <w:t xml:space="preserve">Những tiếng gầm điên cuồng liên tục vang lên từ sâu trong khu rừng cấm kỵ rộng lớn mênh mông, hòa cùng với tiếng sóng của những ngọn cây. Đám yêu thú này mặc dù bản tính hung ác, nhưng chỉ dám đứng xa xa gầm thét thị uy với những kẻ xâm nhập xa lạ, cũng không dám đến gần. Mặc dù còn chưa hình thành thần trí như nhân loại và ma tộc khác, nhưng những yêu thú này lại cảm giác được khí tức nguy hiểm từ trên người những kẻ xâm nhập xa lạ này, còn mạnh hơn bất kỳ hung thú nào.</w:t>
      </w:r>
    </w:p>
    <w:p>
      <w:pPr>
        <w:pStyle w:val="BodyText"/>
      </w:pPr>
      <w:r>
        <w:t xml:space="preserve">Sau khi thấy mấy tên thủ hạ đi qua, yêu thú kia đã an phận hơn nhiều, An Đức Liệt hài lòng gật đầu. Hắn đang chuẩn bị dời mắt đi, đột nhiên trong lòng có dự cảm, liền quay đầu lại nhìn chằm chằm vào ven rìa khoảng đất trống được dọn dẹp ra này.</w:t>
      </w:r>
    </w:p>
    <w:p>
      <w:pPr>
        <w:pStyle w:val="BodyText"/>
      </w:pPr>
      <w:r>
        <w:t xml:space="preserve">Chỉ thấy từng vòng không khí sóng gợn nổi lên, một tên nam tử vóc người cao gầy chậm rãi từ bên trong đi ra, chính là Ám Cát Cổ Đức.</w:t>
      </w:r>
    </w:p>
    <w:p>
      <w:pPr>
        <w:pStyle w:val="BodyText"/>
      </w:pPr>
      <w:r>
        <w:t xml:space="preserve">Thần sắc của Ám Cát Cổ Đức hơi có vẻ chán chường, cũng có chút tái nhợt. Ánh mắt dừng lại trên người An Đức Liệt chốc lát, trong mắt Ám Cát Cổ Đức thoáng hiện lên vẻ lưỡng lự, cuối cùng vẫn hơi khom người xuống, tay phải ôm trước ngực cung kính nói:</w:t>
      </w:r>
    </w:p>
    <w:p>
      <w:pPr>
        <w:pStyle w:val="BodyText"/>
      </w:pPr>
      <w:r>
        <w:t xml:space="preserve">- Tham kiến nhị hoàng tử điện hạ!</w:t>
      </w:r>
    </w:p>
    <w:p>
      <w:pPr>
        <w:pStyle w:val="BodyText"/>
      </w:pPr>
      <w:r>
        <w:t xml:space="preserve">Một vẻ đắc ý thoáng hiện lên nơi khóe miệng An Đức Liệt, hơi gật đầu một cái, nói với giọng như đã đoán trước:</w:t>
      </w:r>
    </w:p>
    <w:p>
      <w:pPr>
        <w:pStyle w:val="BodyText"/>
      </w:pPr>
      <w:r>
        <w:t xml:space="preserve">- Ám Cát Cổ Đức, ngươi đã đến rồi.</w:t>
      </w:r>
    </w:p>
    <w:p>
      <w:pPr>
        <w:pStyle w:val="BodyText"/>
      </w:pPr>
      <w:r>
        <w:t xml:space="preserve">Trong lời nói gây cho người ta một cảm giác như Ám Cát Cổ Đức đã lựa chọn vĩnh viễn thần phục hắn vậy.</w:t>
      </w:r>
    </w:p>
    <w:p>
      <w:pPr>
        <w:pStyle w:val="BodyText"/>
      </w:pPr>
      <w:r>
        <w:t xml:space="preserve">Vẻ mặt của Ám Cát Cổ Đức ảm đạm, hơi gật đầu, nhưng cũng không nói lời nào. Mặc dù tại âm mưu của Ma Giới lần trước hắn đã bị đả kích rất lớn vì Kiếm Thần, chính đang lúc thất ý, nhưng trí tuệ cũng không vì vậy mà mất đi. An Đức Liệt nếu đã triệu hắn đến đây, dĩ nhiên sẽ nói ra ý đồ của mình, ngược lại sẽ mất đi quyền chủ động, cũng mất đi tiền vốn để mặc cả trong đàm phán có thể diễn ra.</w:t>
      </w:r>
    </w:p>
    <w:p>
      <w:pPr>
        <w:pStyle w:val="BodyText"/>
      </w:pPr>
      <w:r>
        <w:t xml:space="preserve">Nhìn lướt qua Ám Cát Cổ Đức, An Đức Liệt giống như đã hiểu thấu ý đồ của hắn, nhưng cũng không thèm để ý, liền nói thẳng:</w:t>
      </w:r>
    </w:p>
    <w:p>
      <w:pPr>
        <w:pStyle w:val="BodyText"/>
      </w:pPr>
      <w:r>
        <w:t xml:space="preserve">- Lần này lão già sắp đặt tấn công Thái Cổ, trong đó cũng có phần của ngươi. Thái Cổ Kiếm Thần chắc là giao cho ngươi xử lý. Thế nào, lần này bị đả kích đã đủ chưa? Hừ, bản vương là một người rộng lượng, mặc dù ngươi đã phản bội ta, một lần nữa đi theo lão già, nhưng bản vương cũng không trách ngươi. Ngươi là một người thông minh, cũng là một người có năng lực, đây chính là điểm ta xem trọng ngươi. Chỉ cần ngươi lập lời thề, từ nay về sau sẽ đi theo ta, chỉ tuân theo mệnh lệnh của ta, ngày sau chắc chắn sẽ có rất nhiều lợi ích cho ngươi. Hừ, trên thực tế ngươi cũng chẳng có lựa chọn khác, những thứ lão già có thể cho ngươi cũng đã đến giới hạn rồi.</w:t>
      </w:r>
    </w:p>
    <w:p>
      <w:pPr>
        <w:pStyle w:val="BodyText"/>
      </w:pPr>
      <w:r>
        <w:t xml:space="preserve">Liếc nhìn Ám Cát Cổ Đức, An Đức Liệt cười lạnh một tiếng, tiếp tục nói:</w:t>
      </w:r>
    </w:p>
    <w:p>
      <w:pPr>
        <w:pStyle w:val="BodyText"/>
      </w:pPr>
      <w:r>
        <w:t xml:space="preserve">- Thuộc hạ của ta đã truyền tin đến, nói rằng Trung ương đại đế đã thừa dịp lão già tấn công Thái Cổ, đã lén phá tan căn cơ của vương triều. Hà hà, lần này lão già lại bị tổn thất không nhỏ. Đi theo lão, nhiều nhất ngươi chỉ có thể nhận được một chút quyền lực. Khi nào lão già còn chưa chết, quyền lực của ngươi sẽ vĩnh viễn bị giới hạn, nhưng ta… lại có thể cho ngươi lực lượng còn cường đại hơn.</w:t>
      </w:r>
    </w:p>
    <w:p>
      <w:pPr>
        <w:pStyle w:val="BodyText"/>
      </w:pPr>
      <w:r>
        <w:t xml:space="preserve">Lúc bắt đầu Ám Cát Cổ Đức còn có thể giữ bình tĩnh, nhưng khi An Đức Liệt nói ra câu cuối cùng “nhưng ta… lại có thể cho ngươi lực lượng còn cường đại hơn”, hắn liền giật mình, chợt ngẩng đầu lên:</w:t>
      </w:r>
    </w:p>
    <w:p>
      <w:pPr>
        <w:pStyle w:val="BodyText"/>
      </w:pPr>
      <w:r>
        <w:t xml:space="preserve">- Ngươi vừa nói gì?</w:t>
      </w:r>
    </w:p>
    <w:p>
      <w:pPr>
        <w:pStyle w:val="BodyText"/>
      </w:pPr>
      <w:r>
        <w:t xml:space="preserve">- Lực lượng, lực lượng còn cường đại hơn. Chỉ cần ngươi đi theo ta, bảo đảm tương lai ngươi nhất định có thể đánh bại Thái Cổ Kiếm Thần kia.</w:t>
      </w:r>
    </w:p>
    <w:p>
      <w:pPr>
        <w:pStyle w:val="BodyText"/>
      </w:pPr>
      <w:r>
        <w:t xml:space="preserve">An Đức Liệt oán hận nói. Những gì liên quan đến bốn chữ “Thái Cổ Kiếm Thần”, hắn và Ám Cát Cổ Đức đều có hận thù chung, trên thực tế đây cũng là một trong những nguyên nhân mà hắn lựa chọn Ám Cát Cổ Đức lần nữa.</w:t>
      </w:r>
    </w:p>
    <w:p>
      <w:pPr>
        <w:pStyle w:val="BodyText"/>
      </w:pPr>
      <w:r>
        <w:t xml:space="preserve">Những lời này giống như một khối đá ném vào trong hồ, làm nổi lên sóng gợn trong lòng Ám Cát Cổ Đức. Lực lượng, lực lượng còn cường đại hơn. Nội tâm Ám Cát Cổ Đức vì những lời này mà trở nên sôi sục. Năng lực đạt tới trình độ như hắn, cái gọi là quyền lực của Ma Giới đã gần như không còn hấp dẫn nữa, thứ duy nhất mà hắn quan tâm chỉ có lực lượng càng mạnh mẽ hơn.</w:t>
      </w:r>
    </w:p>
    <w:p>
      <w:pPr>
        <w:pStyle w:val="BodyText"/>
      </w:pPr>
      <w:r>
        <w:t xml:space="preserve">Ám Cát Cổ Đức vốn không đến nỗi thất thố như vậy, nhưng cả ba lần đối mặt đều bại dưới tay Thái Cổ Kiếm Thần Phong Vân Vô Kỵ, điều này đã hoàn toàn đánh tan sự kiêu ngạo và tự tôn của hắn.</w:t>
      </w:r>
    </w:p>
    <w:p>
      <w:pPr>
        <w:pStyle w:val="BodyText"/>
      </w:pPr>
      <w:r>
        <w:t xml:space="preserve">Hít sâu một hơi, Ám Cát Cổ Đức bình tĩnh lại, ngẩng đầu lên nói:</w:t>
      </w:r>
    </w:p>
    <w:p>
      <w:pPr>
        <w:pStyle w:val="BodyText"/>
      </w:pPr>
      <w:r>
        <w:t xml:space="preserve">- Làm sao ta có thể tin tưởng ngươi? Lời hứa hư vô đối với ta chẳng có bất cứ ý nghĩa gì. Ta quả thật cần lực lượng, nhưng hiện giờ ngươi cũng chỉ tương đương với ta, nhiều nhất là mạnh hơn một chút mà thôi, ngươi dựa vào gì mà bảo đảm như vậy?</w:t>
      </w:r>
    </w:p>
    <w:p>
      <w:pPr>
        <w:pStyle w:val="BodyText"/>
      </w:pPr>
      <w:r>
        <w:t xml:space="preserve">Không khí đột nhiên chùng xuống. An Đức Liệt lạnh lùng nhìn chằm chằm vào Ám Cát Cổ Đức, không nói một lời, cũng không ai biết hắn đang suy nghĩ gì. Mà Ám Cát Cổ Đức lại chẳng hề quan tâm, Tuyệt Đối lĩnh vực đủ đảm bảo dù gặp phải bất cứ kẻ nào, hắn cũng sẽ không bị nguy hiểm đến tính mạng.</w:t>
      </w:r>
    </w:p>
    <w:p>
      <w:pPr>
        <w:pStyle w:val="BodyText"/>
      </w:pPr>
      <w:r>
        <w:t xml:space="preserve">Giống như Kiếm Thần có thể đánh bại hắn, nhưng lại không cách nào giết chết hắn.</w:t>
      </w:r>
    </w:p>
    <w:p>
      <w:pPr>
        <w:pStyle w:val="BodyText"/>
      </w:pPr>
      <w:r>
        <w:t xml:space="preserve">Thời gian trôi qua từng giây từng phút trong căng thẳng. Ở chung quanh, những thuộc hạ của An Đức Liệt dường như cũng đã phát giác ra bầu không khí khác thường, liền dừng hành động chặt cây trong khu rừng rậm có thể không ngừng tự sinh trưởng này, quay đầu lại nhìn chằm chằm vào Ám Cát Cổ Đức, trong mắt hiện lên vẻ dữ tợn.</w:t>
      </w:r>
    </w:p>
    <w:p>
      <w:pPr>
        <w:pStyle w:val="BodyText"/>
      </w:pPr>
      <w:r>
        <w:t xml:space="preserve">- Hừ!</w:t>
      </w:r>
    </w:p>
    <w:p>
      <w:pPr>
        <w:pStyle w:val="BodyText"/>
      </w:pPr>
      <w:r>
        <w:t xml:space="preserve">Một tiếng hừ lạnh phá vỡ sự yên tĩnh của khu rừng cấm kỵ. Toàn thân An Đức Liệt đột nhiên tỏa ra sương mù màu xám dày đặc, khuôn mặt cũng trong nháy mắt trở nên vặn vẹo.</w:t>
      </w:r>
    </w:p>
    <w:p>
      <w:pPr>
        <w:pStyle w:val="BodyText"/>
      </w:pPr>
      <w:r>
        <w:t xml:space="preserve">“Gào!”</w:t>
      </w:r>
    </w:p>
    <w:p>
      <w:pPr>
        <w:pStyle w:val="BodyText"/>
      </w:pPr>
      <w:r>
        <w:t xml:space="preserve">Một tiếng gầm như đến từ năm tháng xa xôi vô tận vang lên tại trung ương khu rừng cấm kỵ, giống như bão táp cuốn qua toàn bộ khu rừng. Trong rừng rậm rộng lớn mênh mông, vô số hung thú cường đại và yêu ma tuyệt thế nghe được tiếng gầm đầy khí tức hung ác mãnh liệt này, trong lòng chợt run rẩy, lần lượt co rúc trong bóng tối của rừng rậm, run lên lập cập.</w:t>
      </w:r>
    </w:p>
    <w:p>
      <w:pPr>
        <w:pStyle w:val="BodyText"/>
      </w:pPr>
      <w:r>
        <w:t xml:space="preserve">“Vù!”</w:t>
      </w:r>
    </w:p>
    <w:p>
      <w:pPr>
        <w:pStyle w:val="BodyText"/>
      </w:pPr>
      <w:r>
        <w:t xml:space="preserve">Không có bất kỳ dấu hiệu nào, nhị hoàng tử An Đức Liệt đột nhiên bắn lên, hóa thành một luồng khói màu xám đánh về phía Ám Cát Cổ Đức ở nơi xa, trong nháy mắt đã lướt qua khoảng cách ngàn trượng. Vào giờ phút này không gian đã mất đi ý nghĩa tồn tại vốn có.</w:t>
      </w:r>
    </w:p>
    <w:p>
      <w:pPr>
        <w:pStyle w:val="BodyText"/>
      </w:pPr>
      <w:r>
        <w:t xml:space="preserve">Sắc mặt Ám Cát Cổ Đức biến đổi, còn chưa hiểu chuyện gì, nhưng bản năng của cường giả vẫn khiến hắn tại khoảnh khắc cuối cùng toàn lực thi triển ra Tuyệt Đối lĩnh vực.</w:t>
      </w:r>
    </w:p>
    <w:p>
      <w:pPr>
        <w:pStyle w:val="BodyText"/>
      </w:pPr>
      <w:r>
        <w:t xml:space="preserve">Một vách chắn màu đen hình vòm bỗng nhiên chắn giữa Ám Cát Cổ Đức và An Đức Liệt, chặn lại một quyền của An Đức Liệt như ẩn chứa lực lượng xé rách cả nửa Ma Giới kia.</w:t>
      </w:r>
    </w:p>
    <w:p>
      <w:pPr>
        <w:pStyle w:val="BodyText"/>
      </w:pPr>
      <w:r>
        <w:t xml:space="preserve">“Ầm!”</w:t>
      </w:r>
    </w:p>
    <w:p>
      <w:pPr>
        <w:pStyle w:val="BodyText"/>
      </w:pPr>
      <w:r>
        <w:t xml:space="preserve">Theo sau tiếng nổ này, một quyền của Ám Cát Cổ Đức đánh mạnh vào trên Tuyệt Đối lĩnh vực, giữa hai người lập tức tràn ra khí lưu hỗn loạn, hợp thành một cơn lốc cuồng bạo quét ra toàn bộ khu rừng cấm kỵ.</w:t>
      </w:r>
    </w:p>
    <w:p>
      <w:pPr>
        <w:pStyle w:val="BodyText"/>
      </w:pPr>
      <w:r>
        <w:t xml:space="preserve">Mặc dù Tuyệt Đối lĩnh vực chống được một chiêu này, nhưng thân thể Ám Cát Cổ Đức cũng bị một quyền cuồng bạo của An Đức Liệt đánh bay về khu rừng cấm kỵ phía sau. Nơi đi qua, đông đảo cây cối gãy ngang, cành lá tung tóe, tiếng vang liên miên không dứt.</w:t>
      </w:r>
    </w:p>
    <w:p>
      <w:pPr>
        <w:pStyle w:val="BodyText"/>
      </w:pPr>
      <w:r>
        <w:t xml:space="preserve">“Ngươi muốn làm gì? Muốn khiêu chiến Tuyệt Đối lĩnh vực của ta sao?” - Ám Cát Cổ Đức nhìn về phía trước, trong lòng cười lạnh không thôi. Đối với Tuyệt Đối lĩnh vực, hắn có một niềm tin gần như là cố chấp.</w:t>
      </w:r>
    </w:p>
    <w:p>
      <w:pPr>
        <w:pStyle w:val="BodyText"/>
      </w:pPr>
      <w:r>
        <w:t xml:space="preserve">Một quyền kia của An Đức Liệt khiến cho bụi khói dày đặc tràn ra bốn phía, hoàn toàn ngăn cản tầm mắt của Ám Cát Cổ Đức, chỉ có thể dựa vào bóng sáng mờ ảo bên kia vách chắn của Tuyệt Đối lĩnh vực để phân biệt ra An Đức Liệt.</w:t>
      </w:r>
    </w:p>
    <w:p>
      <w:pPr>
        <w:pStyle w:val="Compact"/>
      </w:pPr>
      <w:r>
        <w:t xml:space="preserve">Nhưng chất vấn trong lòng Ám Cát Cổ Đức còn chưa nói ra khỏi miệng, trong tai liền nghe được những tiếng vang “xì xì”. Tại khoảnh khắc này, Ám Cát Cổ Đức cuối cùng đã biến sắc.</w:t>
      </w:r>
      <w:r>
        <w:br w:type="textWrapping"/>
      </w:r>
      <w:r>
        <w:br w:type="textWrapping"/>
      </w:r>
    </w:p>
    <w:p>
      <w:pPr>
        <w:pStyle w:val="Heading2"/>
      </w:pPr>
      <w:bookmarkStart w:id="660" w:name="chương-1-bí-mật-của-tấm-giấy-da-dê-2"/>
      <w:bookmarkEnd w:id="660"/>
      <w:r>
        <w:t xml:space="preserve">638. Chương 1: Bí Mật Của Tấm Giấy Da Dê 2</w:t>
      </w:r>
    </w:p>
    <w:p>
      <w:pPr>
        <w:pStyle w:val="Compact"/>
      </w:pPr>
      <w:r>
        <w:br w:type="textWrapping"/>
      </w:r>
      <w:r>
        <w:br w:type="textWrapping"/>
      </w:r>
      <w:r>
        <w:t xml:space="preserve">“Xì xì!”</w:t>
      </w:r>
    </w:p>
    <w:p>
      <w:pPr>
        <w:pStyle w:val="BodyText"/>
      </w:pPr>
      <w:r>
        <w:t xml:space="preserve">Khói đặc tràn ra bốn phía. Phía trên vách sáng ảm đạm của Tuyệt Đối lĩnh vực, cánh tay của bóng người cao ráo kia đột nhiên đè xuống một cái. Phía sau vách sáng, Ám Cát Cổ Đức chỉ cảm thấy thân thể trầm xuống, cả trời đất giống như đè trên đỉnh đầu, không khỏi kêu lên một tiếng, từ giữa không trung rơi xuống. Đầu gối phải của hắn mềm nhũn, liền quỳ trên mặt đất.</w:t>
      </w:r>
    </w:p>
    <w:p>
      <w:pPr>
        <w:pStyle w:val="BodyText"/>
      </w:pPr>
      <w:r>
        <w:t xml:space="preserve">Ngay lúc Ám Cát Cổ Đức từ giữa không trung rớt xuống, lực lượng tà ác có thể ăn mòn cả Tuyệt Đối lĩnh vực đột nhiên biến mất không tung tích, ma khí màu xám tản ra chung quanh nhất thời cũng tiêu tán không còn bóng dáng.</w:t>
      </w:r>
    </w:p>
    <w:p>
      <w:pPr>
        <w:pStyle w:val="BodyText"/>
      </w:pPr>
      <w:r>
        <w:t xml:space="preserve">- Bây giờ ngươi còn nghi vấn gì không?</w:t>
      </w:r>
    </w:p>
    <w:p>
      <w:pPr>
        <w:pStyle w:val="BodyText"/>
      </w:pPr>
      <w:r>
        <w:t xml:space="preserve">Phía trên Ám Cát Cổ Đức, An Đức Liệt vẫn giữ nguyên tư thế đầu dưới chân trên, tay phải giơ về phía Ám Cát Cổ Đức. Giữa hai người chỉ cách một vách sáng hình thoi thật mỏng, chính là Tuyệt Đối lĩnh vực.</w:t>
      </w:r>
    </w:p>
    <w:p>
      <w:pPr>
        <w:pStyle w:val="BodyText"/>
      </w:pPr>
      <w:r>
        <w:t xml:space="preserve">Ám Cát Cổ Đức ngước đầu lên, kinh ngạc nhìn nhị hoàng tử vẫn giữ nguyên tư thế “Thái sơn áp đỉnh”, cả người ngây ra như phỗng.</w:t>
      </w:r>
    </w:p>
    <w:p>
      <w:pPr>
        <w:pStyle w:val="BodyText"/>
      </w:pPr>
      <w:r>
        <w:t xml:space="preserve">Từ lúc An Đức Liệt bất ngờ công kích đến khi Ám Cát Cổ Đức bị thua, tất cả đều diễn ra trong phút chốc, rất nhiều yêu ma chung quanh còn chưa kịp phản ứng thì trận chiến đã kết thúc.</w:t>
      </w:r>
    </w:p>
    <w:p>
      <w:pPr>
        <w:pStyle w:val="BodyText"/>
      </w:pPr>
      <w:r>
        <w:t xml:space="preserve">Khi An Đức Liệt dùng tư thế “Thái sơn áp đỉnh” lơ lửng trên đỉnh đầu, đồng thời thu hồi kình khí tà ác có năng lực ăn mòn, Ám Cát Cổ Đức lại giống như bị sấm sét đánh trúng.</w:t>
      </w:r>
    </w:p>
    <w:p>
      <w:pPr>
        <w:pStyle w:val="BodyText"/>
      </w:pPr>
      <w:r>
        <w:t xml:space="preserve">Những tiếng sấm liên tiếp nổ tung trong đầu Ám Cát Cổ Đức, hoàn toàn hủy diệt một chút tự tôn còn sót lại của hắn.</w:t>
      </w:r>
    </w:p>
    <w:p>
      <w:pPr>
        <w:pStyle w:val="BodyText"/>
      </w:pPr>
      <w:r>
        <w:t xml:space="preserve">Thái Cổ Kiếm Thần phi thăng chỉ ngàn vạn năm đã đạt đến một trình độ khó tin, dễ dàng đánh bại Ám Cát Cổ Đức, còn cả tự tôn của hắn. Mặc dù đây là một sự đả kích với đối với Ám Cát Cổ Đức, nhưng vẫn có thể chấp nhận được. Dù sao đối với ma tộc thì công pháp của Thái Cổ vẫn là một bí mật, bọn họ có thể thông qua tu luyện những công pháp này không ngừng gia tăng thực lực và cấp bậc của mình, còn ma tộc thì lại rất khó.</w:t>
      </w:r>
    </w:p>
    <w:p>
      <w:pPr>
        <w:pStyle w:val="BodyText"/>
      </w:pPr>
      <w:r>
        <w:t xml:space="preserve">Dưới cấp Ma Thần và từ cấp Ma Thần trở lên tồn tại một ranh giới rất lớn, đây chính là minh chứng.</w:t>
      </w:r>
    </w:p>
    <w:p>
      <w:pPr>
        <w:pStyle w:val="BodyText"/>
      </w:pPr>
      <w:r>
        <w:t xml:space="preserve">Ma Giới có một thiên tài, đó là Ám Cát Cổ Đức; còn nhân tộc Thái Cổ cũng có một thiên tài, chính là Thái Cổ Kiếm Thần. Nếu như Ma Giới đã có thiên tài, vậy Thái Cổ đương nhiên cũng có thể xuất hiện thiên tài.</w:t>
      </w:r>
    </w:p>
    <w:p>
      <w:pPr>
        <w:pStyle w:val="BodyText"/>
      </w:pPr>
      <w:r>
        <w:t xml:space="preserve">Trong lòng Ám Cát Cổ Đức vốn xếp Thái Cổ Kiếm Thần vào hàng ngũ thiên tài ngang với mình. Một thiên tài bại dưới tay một thiên tài khác, điều này cũng là chuyện thường tình.</w:t>
      </w:r>
    </w:p>
    <w:p>
      <w:pPr>
        <w:pStyle w:val="BodyText"/>
      </w:pPr>
      <w:r>
        <w:t xml:space="preserve">Nhưng An Đức Liệt, vị nhị hoàng tử trước đây luôn khiêm tốn này lại hoàn toàn đánh tan một chút tôn nghiêm cuối cùng của Ám Cát Cổ Đức.</w:t>
      </w:r>
    </w:p>
    <w:p>
      <w:pPr>
        <w:pStyle w:val="BodyText"/>
      </w:pPr>
      <w:r>
        <w:t xml:space="preserve">An Đức Liệt tuyệt đối không phải là thiên tài, Ám Cát Cổ Đức không hề nghi ngờ điểm này. Một người có thể giả heo ăn cọp, nhưng cũng không có nghĩa người đó là một thiên tài. Trước đây An Đức Liệt luôn giả vờ hồ đồ, giả vờ ngu ngốc, điều này Ám Cát Cổ Đức biết rất rõ. Nhưng cũng không phải là An Đức Liệt muốn như vậy, mà là hắn không thể không làm. Đây là chuyện duy nhất mà một kẻ năng lực thấp nhưng lại ở địa vị cao có thể làm.</w:t>
      </w:r>
    </w:p>
    <w:p>
      <w:pPr>
        <w:pStyle w:val="BodyText"/>
      </w:pPr>
      <w:r>
        <w:t xml:space="preserve">Trong thời gian dài đằng đẵng trước đây, An Đức Liệt có thực lực yếu kém, đó chính là sự thật.</w:t>
      </w:r>
    </w:p>
    <w:p>
      <w:pPr>
        <w:pStyle w:val="BodyText"/>
      </w:pPr>
      <w:r>
        <w:t xml:space="preserve">Cùng thời gian ngàn vạn năm, Ám Cát Cổ Đức dựa vào phẩm chất thiên tài của mình đã ngộ ra Tuyệt Đối lĩnh vực, thành tựu cấp bậc Thiên Ma Thần; còn An Đức Liệt vẫn chỉ là một tên yêu ma thực lực thấp kém, đó có thể xem là thiên tài sao?</w:t>
      </w:r>
    </w:p>
    <w:p>
      <w:pPr>
        <w:pStyle w:val="BodyText"/>
      </w:pPr>
      <w:r>
        <w:t xml:space="preserve">Ngẫm nghĩ lại, Ám Cát Cổ Đức đột nhiên phát hiện, tất cả thay đổi của An Đức Liệt đều bắt đầu từ ngàn vạn năm trước, lần cuối cùng mà hắn tiến vào Thái Cổ, gặp được Thái Cổ Kiếm Thần hiện giờ.</w:t>
      </w:r>
    </w:p>
    <w:p>
      <w:pPr>
        <w:pStyle w:val="BodyText"/>
      </w:pPr>
      <w:r>
        <w:t xml:space="preserve">- Cái này cho ngươi, sau khi xem xong thì hãy hủy đi, chắc hẳn nó có thể giúp ngươi một chút!</w:t>
      </w:r>
    </w:p>
    <w:p>
      <w:pPr>
        <w:pStyle w:val="BodyText"/>
      </w:pPr>
      <w:r>
        <w:t xml:space="preserve">Giọng nói của nhị hoàng tử An Đức Liệt truyền vào trong tai Ám Cát Cổ Đức, lại giống như đến từ nơi xa vô tận, lượn lờ chung quanh.</w:t>
      </w:r>
    </w:p>
    <w:p>
      <w:pPr>
        <w:pStyle w:val="BodyText"/>
      </w:pPr>
      <w:r>
        <w:t xml:space="preserve">Một luồng gió bay đến, Ám Cát Cổ Đức theo bản đưa tay tiếp lấy. Trong lòng hắn khẽ động, cuối cùng khôi phục tinh thần lại, đưa mắt nhìn. Chỉ thấy trong tay là một tấm da thú không biết tên, trên mặt kia của tấm da dùng mực nước chép lại một bộ khẩu quyết.</w:t>
      </w:r>
    </w:p>
    <w:p>
      <w:pPr>
        <w:pStyle w:val="BodyText"/>
      </w:pPr>
      <w:r>
        <w:t xml:space="preserve">Ám Cát Cổ Đức chỉ liếc nhìn sơ, ánh mắt liền bị thu hút. Đây là một bộ ma quyết vô cùng tuyệt diệu.</w:t>
      </w:r>
    </w:p>
    <w:p>
      <w:pPr>
        <w:pStyle w:val="BodyText"/>
      </w:pPr>
      <w:r>
        <w:t xml:space="preserve">- Bộ công pháp này vốn không trọn vẹn, nhưng ma khí tu luyện ra chắc chắn tinh túy hơn nhiều so với ma khí trong cơ thể ngươi hiện giờ. Tại hải dương hỗn độn, bản vương đã phái một đội quân đến giúp ngươi, bọn chúng có thể ăn mòn gần như tất cả ma khí và chân khí, chắc hẳn ngươi cũng đã thấy qua.</w:t>
      </w:r>
    </w:p>
    <w:p>
      <w:pPr>
        <w:pStyle w:val="BodyText"/>
      </w:pPr>
      <w:r>
        <w:t xml:space="preserve">Ở phía trước, An Đức Liệt quay lưng về phía Ám Cát Cổ Đức, hai tay chắp sau người, thong thả bước về vị trí cũ:</w:t>
      </w:r>
    </w:p>
    <w:p>
      <w:pPr>
        <w:pStyle w:val="BodyText"/>
      </w:pPr>
      <w:r>
        <w:t xml:space="preserve">- Chỉ cần ngươi phục tùng ta, ngươi sẽ có được khẩu quyết ma công hoàn chỉnh. Có bộ ma công này, đối phó với Kiếm Thần không còn là vấn đề, ít nhất kiếm khí của hắn sẽ rất khó phá được Tuyệt Đối lĩnh vực của ngươi.</w:t>
      </w:r>
    </w:p>
    <w:p>
      <w:pPr>
        <w:pStyle w:val="BodyText"/>
      </w:pPr>
      <w:r>
        <w:t xml:space="preserve">Ám Cát Cổ Đức nhìn chằm chằm vào tấm da thú này, con ngươi phản chiếu chữ viết phía trên tấm da, trong lòng không ngừng kích động. Từ những khẩu quyết không trọn vẹn này, hắn nhìn thấy được một con đường gia tăng lực lượng của mình. Tre dài trăm thước, nếu muốn tiến thêm một bước thì không thể dễ dàng như trước nữa.</w:t>
      </w:r>
    </w:p>
    <w:p>
      <w:pPr>
        <w:pStyle w:val="BodyText"/>
      </w:pPr>
      <w:r>
        <w:t xml:space="preserve">Phương hướng mà An Đức Liệt chỉ ra hiển nhiên là có thể đạt được, nhưng những thứ này vẫn còn chưa đủ.</w:t>
      </w:r>
    </w:p>
    <w:p>
      <w:pPr>
        <w:pStyle w:val="BodyText"/>
      </w:pPr>
      <w:r>
        <w:t xml:space="preserve">Hít sâu một hơi, Ám Cát Cổ Đức đứng lên, thần sắc đã bình tĩnh hơn nhiều, nhưng trong lòng hắn có thật sự bình tĩnh hay không thì không ai biết.</w:t>
      </w:r>
    </w:p>
    <w:p>
      <w:pPr>
        <w:pStyle w:val="BodyText"/>
      </w:pPr>
      <w:r>
        <w:t xml:space="preserve">- Bộ khẩu quyết không trọn vẹn này, vẫn chưa đủ để bảo đảm ta có thể lấy được thứ ta cần từ ngươi. Hơn nữa ta muốn biết, khi cho ta những thứ này, ngươi thật sự muốn gì ở ta? Đừng nói là ngươi chỉ cần ta thần phục gì đó. Ta và ngươi đều là người thông minh, những lời lừa gạt này vốn không cần thiết.</w:t>
      </w:r>
    </w:p>
    <w:p>
      <w:pPr>
        <w:pStyle w:val="BodyText"/>
      </w:pPr>
      <w:r>
        <w:t xml:space="preserve">An Đức Liệt xoay người lại, đứng cách hơn hai mươi trượng đối mặt với Ám Cát Cổ Đức, mỉm cười nói:</w:t>
      </w:r>
    </w:p>
    <w:p>
      <w:pPr>
        <w:pStyle w:val="BodyText"/>
      </w:pPr>
      <w:r>
        <w:t xml:space="preserve">- Ngươi là một người thông minh, ta cũng không lừa gạt ngươi.</w:t>
      </w:r>
    </w:p>
    <w:p>
      <w:pPr>
        <w:pStyle w:val="BodyText"/>
      </w:pPr>
      <w:r>
        <w:t xml:space="preserve">An Đức Liệt mỉm cười, tay phải giơ lên, một tấm giấy da dê cuộn tròn khác liền từ trong tay lăn xuống:</w:t>
      </w:r>
    </w:p>
    <w:p>
      <w:pPr>
        <w:pStyle w:val="BodyText"/>
      </w:pPr>
      <w:r>
        <w:t xml:space="preserve">- Tất cả những thứ ta lấy được đều nhờ vào tấm giấy da dê này. Trước mắt ta chỉ có được hai cuộn trong số đó, nhưng tên thiên tài ngươi đã không phải là đối thủ của ta rồi, hà hà. Ma công mà ta đưa cho ngươi cũng đến từ tấm giấy da dê này. Theo lời đồn, tấm giấy da dê này vốn có liên quan đến Cửu U Ma Thần xuất hiện khi Ma Giới còn hỗn độn. Tuy ta không biết thật giả trong đó, nhưng lại có thể khẳng định với ngươi, nếu như lời đồn về Cửu U Ma Thần là thật, vậy thì người để lại tấm giấy da dê này chắc chắn còn đáng sợ hơn so với Cửu U ma thần.</w:t>
      </w:r>
    </w:p>
    <w:p>
      <w:pPr>
        <w:pStyle w:val="BodyText"/>
      </w:pPr>
      <w:r>
        <w:t xml:space="preserve">Ám Cát Cổ Đức liếc nhìn tấm giấy da dê có vẻ cổ xưa trong tay An Đức Liệt, trong lòng bất giác hiện lên một ý niệm. Nhưng ý niệm này còn chưa hoàn toàn thành hình, trong tai liền nghe được tiếng cười lạnh của An Đức Liệt:</w:t>
      </w:r>
    </w:p>
    <w:p>
      <w:pPr>
        <w:pStyle w:val="BodyText"/>
      </w:pPr>
      <w:r>
        <w:t xml:space="preserve">- Ám Cát Cổ Đức, ngươi là một người thông minh. Bởi vì ngươi là một người thông minh, cho nên tốt nhất đừng phạm phải sai lầm mà những kẻ ngu ngốc thường phạm. Ta dám nói cho ngươi biết bí mật, đương nhiên không sợ ngươi cướp đoạt tấm giấy da dê này.</w:t>
      </w:r>
    </w:p>
    <w:p>
      <w:pPr>
        <w:pStyle w:val="BodyText"/>
      </w:pPr>
      <w:r>
        <w:t xml:space="preserve">Trong lúc An Đức Liệt nói chuyện, những luồng ma thức đầy hung bạo, điên cuồng và khí tức hủy diệt từ bốn phương tám hướng liền phong tỏa Ám Cát Cổ Đức. Chẳng biết từ lúc nào, những yêu ma cường đại do An Đức Liệt dùng bí pháp không trọn vẹn huấn luyện ra đã xoay người lại, được An Đức Liệt gợi ý liền bao vây Ám Cát Cổ Đức tầng tầng lớp lớp.</w:t>
      </w:r>
    </w:p>
    <w:p>
      <w:pPr>
        <w:pStyle w:val="BodyText"/>
      </w:pPr>
      <w:r>
        <w:t xml:space="preserve">Dưới bầu trời âm u, những yêu ma tà ác kia vây quanh Ám Cát Cổ Đức và An Đức Liệt thành từng vòng. Trong sương mù màu xám dày đặc, từng cặp mắt hung ác và lạnh lùng nhìn chằm chằm vào Ám Cát Cổ Đức. Hàng vạn ma thức cường đại phong tỏa trên người, nhất thời Ám Cát Cổ Đức cũng cảm nhận được áp lực cực lớn, giống như rơi vào trong đầm lầy, hít thở khó khăn.</w:t>
      </w:r>
    </w:p>
    <w:p>
      <w:pPr>
        <w:pStyle w:val="BodyText"/>
      </w:pPr>
      <w:r>
        <w:t xml:space="preserve">- Lập lời thề đi, nếu như ngươi muốn sống!</w:t>
      </w:r>
    </w:p>
    <w:p>
      <w:pPr>
        <w:pStyle w:val="BodyText"/>
      </w:pPr>
      <w:r>
        <w:t xml:space="preserve">Giọng nói của An Đức Liệt vang lên từ phía trên, trong uy nghiêm còn mang theo một sự lãnh khốc và quyết đoán, giống như chỉ cần Ám Cát Cổ Đức dám nói một chữ “không”, lập tức sẽ vạn kiếp bất phục.</w:t>
      </w:r>
    </w:p>
    <w:p>
      <w:pPr>
        <w:pStyle w:val="BodyText"/>
      </w:pPr>
      <w:r>
        <w:t xml:space="preserve">Trong khu rừng cấm kỵ đột nhiên trở nên yên tĩnh, tất cả thanh âm đều biến mất không tung tích. Vô số ánh mắt hung ác tập trung vào trên người Ám Cát Cổ Đức.</w:t>
      </w:r>
    </w:p>
    <w:p>
      <w:pPr>
        <w:pStyle w:val="BodyText"/>
      </w:pPr>
      <w:r>
        <w:t xml:space="preserve">Một hồi lâu sau, Ám Cát Cổ Đức cuối cùng quỳ sát xuống.</w:t>
      </w:r>
    </w:p>
    <w:p>
      <w:pPr>
        <w:pStyle w:val="BodyText"/>
      </w:pPr>
      <w:r>
        <w:t xml:space="preserve">oOo</w:t>
      </w:r>
    </w:p>
    <w:p>
      <w:pPr>
        <w:pStyle w:val="BodyText"/>
      </w:pPr>
      <w:r>
        <w:t xml:space="preserve">Tại Trung Ương ma sơn.</w:t>
      </w:r>
    </w:p>
    <w:p>
      <w:pPr>
        <w:pStyle w:val="BodyText"/>
      </w:pPr>
      <w:r>
        <w:t xml:space="preserve">Nơi góc tây bắc, phía trước dãy cung điện to lớn của vương triều Trung Ương, quân đoàn của vương triều Sát Lục và quân đoàn của vương triều Trung Ương đứng đối diện với nhau.</w:t>
      </w:r>
    </w:p>
    <w:p>
      <w:pPr>
        <w:pStyle w:val="BodyText"/>
      </w:pPr>
      <w:r>
        <w:t xml:space="preserve">Hai bên mặc dù đứng song song, nhưng cũng không giao chiến với nhau.</w:t>
      </w:r>
    </w:p>
    <w:p>
      <w:pPr>
        <w:pStyle w:val="BodyText"/>
      </w:pPr>
      <w:r>
        <w:t xml:space="preserve">- Thái Huyền đại nhân, đã qua một tháng rồi mà hoàng đế bệ hạ còn chưa trở về. Lúc này nếu như Sát Lục hoàng đế xuất hiện, e rằng sẽ rất bất lợi với chúng ta. Hơn nữa tên Sát Lục đại tướng quân kia chưa chắc có thể tin được. Chúng ta có nên thừa lúc Sát Lục hoàng đế còn chưa trở về, lập tức tiêu diệt Sát Lục ma quân?</w:t>
      </w:r>
    </w:p>
    <w:p>
      <w:pPr>
        <w:pStyle w:val="BodyText"/>
      </w:pPr>
      <w:r>
        <w:t xml:space="preserve">Thủ lĩnh của quân đoàn Ám Hắc là Bối Nhĩ Tư Ba Đạt nhìn về đại quân của vương triều Sát Lục phòng thủ nghiêm ngặt ở phía xa, có chút bất an nói.</w:t>
      </w:r>
    </w:p>
    <w:p>
      <w:pPr>
        <w:pStyle w:val="BodyText"/>
      </w:pPr>
      <w:r>
        <w:t xml:space="preserve">Tuy Bối Nhĩ Tư Ba Đạt cũng thuộc vào hàng ngũ ma đầu hung hãn của Thái Cổ, dưới trướng còn chỉ huy cả một quân đoàn, nhưng dù sao danh tiếng hung ác của vương triều Sát Lục cũng quá lớn. Lúc Tháp Na Thác Tư thành lập vương triều Sát Lục, dưới tay hắn có rất nhiều đại ma đầu đầy máu tanh, lúc ấy gần như toàn bộ đại ma đầu tung hoành Ma Giới đều bị hắn chiêu mộ làm thủ hạ.</w:t>
      </w:r>
    </w:p>
    <w:p>
      <w:pPr>
        <w:pStyle w:val="BodyText"/>
      </w:pPr>
      <w:r>
        <w:t xml:space="preserve">- Chờ thêm một chút, trước khi chủ công trở về, mọi người không thể làm càn!</w:t>
      </w:r>
    </w:p>
    <w:p>
      <w:pPr>
        <w:pStyle w:val="BodyText"/>
      </w:pPr>
      <w:r>
        <w:t xml:space="preserve">Thái Huyền hờ hững nhìn Sát Lục đại quân cao mấy trượng ở phía xa, lạnh nhạt nói.</w:t>
      </w:r>
    </w:p>
    <w:p>
      <w:pPr>
        <w:pStyle w:val="BodyText"/>
      </w:pPr>
      <w:r>
        <w:t xml:space="preserve">Đối với Đệ Nhất phân thần, Thái Huyền có một sự tin tưởng tuyệt đối. Trước khi đặt chân đến Ma Giới, Phong Vân Vô Kỵ đã kể cho y nghe rất nhiều về bí mật của ba phân thần. Ba phân thần, một vinh thì tất cả đều vinh, một mất thì tất cả đều mất. Chỉ với điểm này, Đệ Tam phân thần của Thái Cổ chắc chắn không thể ngồi nhìn Đệ Nhất phân thần thất bại, chưa nói còn có một Bổn Tôn thần bí khó lường kia.</w:t>
      </w:r>
    </w:p>
    <w:p>
      <w:pPr>
        <w:pStyle w:val="BodyText"/>
      </w:pPr>
      <w:r>
        <w:t xml:space="preserve">Có điều những chuyện đó Thái Huyền lại không thể nói rõ với đám đồng liêu Ma Giới này.</w:t>
      </w:r>
    </w:p>
    <w:p>
      <w:pPr>
        <w:pStyle w:val="BodyText"/>
      </w:pPr>
      <w:r>
        <w:t xml:space="preserve">Sau khi nghe được câu trả lời phủ định của Thái Huyền, Bối Nhĩ Tư Ba Đạt không khỏi dời mắt sang phía Bội Lý Tư. Trong vương triều, ngoại trừ Trung Ương đại đế thì người có quyền thế nhất là thống lĩnh của quân đoàn Hủy Diệt, Thái Huyền đại nhân thần bí khó lường, còn có một người khác chính là Bội Lý Tư.</w:t>
      </w:r>
    </w:p>
    <w:p>
      <w:pPr>
        <w:pStyle w:val="BodyText"/>
      </w:pPr>
      <w:r>
        <w:t xml:space="preserve">- Không cần nhìn ta! Thái Huyền đại nhân nói rất đúng. Lạc đà gầy còn lớn hơn so với ngựa, với thực lực chúng ta hiện nay, muốn hoàn toàn tiêu diệt đại quân của vương triều Sát lục e rằng phải trả giá không nhỏ, ít nhất quân đoàn Ám Hắc của ngươi cũng sẽ tổn thất một phần ba quân lực.</w:t>
      </w:r>
    </w:p>
    <w:p>
      <w:pPr>
        <w:pStyle w:val="BodyText"/>
      </w:pPr>
      <w:r>
        <w:t xml:space="preserve">Bội Lý Tư mặc một bộ áo khoác màu đen rộng thùng thình, vạt áo không ngừng tung bay trong gió đêm, trong đôi mắt tím lộ ra vẻ suy tư:</w:t>
      </w:r>
    </w:p>
    <w:p>
      <w:pPr>
        <w:pStyle w:val="BodyText"/>
      </w:pPr>
      <w:r>
        <w:t xml:space="preserve">- Hơn nữa, đối với quân đoàn Sát Lục và chủ nhân Sát Lục, ta có hiểu biết một chút.</w:t>
      </w:r>
    </w:p>
    <w:p>
      <w:pPr>
        <w:pStyle w:val="Compact"/>
      </w:pPr>
      <w:r>
        <w:t xml:space="preserve">Nghe được giọng nói của Bội Lý Tư, đám người Áo Lan Cổ Đại Nhĩ, Cổ Liệt Nhĩ và A Long Tác đều đưa mắt nhìn về phía hắn. Đối với tên yêu ma tồn tại bên cạnh đại đế nhờ vào trí tuệ này, mọi người chỉ biết hắn đã từng ở trong sở Ám Tài, hơn nữa còn đọc qua rất nhiều điển tịch.</w:t>
      </w:r>
      <w:r>
        <w:br w:type="textWrapping"/>
      </w:r>
      <w:r>
        <w:br w:type="textWrapping"/>
      </w:r>
    </w:p>
    <w:p>
      <w:pPr>
        <w:pStyle w:val="Heading2"/>
      </w:pPr>
      <w:bookmarkStart w:id="661" w:name="chương-1-bí-mật-của-tấm-giấy-da-dê-3"/>
      <w:bookmarkEnd w:id="661"/>
      <w:r>
        <w:t xml:space="preserve">639. Chương 1: Bí Mật Của Tấm Giấy Da Dê 3</w:t>
      </w:r>
    </w:p>
    <w:p>
      <w:pPr>
        <w:pStyle w:val="Compact"/>
      </w:pPr>
      <w:r>
        <w:br w:type="textWrapping"/>
      </w:r>
      <w:r>
        <w:br w:type="textWrapping"/>
      </w:r>
      <w:r>
        <w:t xml:space="preserve">Trên mặt Bội Lý Tư lộ ra vẻ nghi hoặc:</w:t>
      </w:r>
    </w:p>
    <w:p>
      <w:pPr>
        <w:pStyle w:val="BodyText"/>
      </w:pPr>
      <w:r>
        <w:t xml:space="preserve">- Nhưng nếu thật sự có chuyện đó, hơn nữa cả hai đều là thật, vậy thì sẽ xuất hiện tình huống như chúng ta đã thấy.</w:t>
      </w:r>
    </w:p>
    <w:p>
      <w:pPr>
        <w:pStyle w:val="BodyText"/>
      </w:pPr>
      <w:r>
        <w:t xml:space="preserve">Nói đến đây, ánh mắt của Bội Lý Tư vượt qua lớp lớp sương chiều, nhìn vào một tên yêu ma cao hơn ba trượng, bên ngoài thân mọc đầy vảy màu xám đen cách đó hơn ngàn trượng. Tên yêu ma kia có cặp mắt sâu màu đen, mài tóc đen dài xõa xuống sau đầu, hai tay khoanh trước ngực, lạnh lùng nhìn về hướng vương triều. So với những yêu ma khác, tên yêu ma này có thêm một phần lãnh khốc và chững chạc.</w:t>
      </w:r>
    </w:p>
    <w:p>
      <w:pPr>
        <w:pStyle w:val="BodyText"/>
      </w:pPr>
      <w:r>
        <w:t xml:space="preserve">Bội Lý Tư dừng một chút, tiếp tục nói:</w:t>
      </w:r>
    </w:p>
    <w:p>
      <w:pPr>
        <w:pStyle w:val="BodyText"/>
      </w:pPr>
      <w:r>
        <w:t xml:space="preserve">- Quyết chiến. Hai chủ nhân Sát Lục một khi gặp mặt thì nhất định sẽ quyết chiến. Chỉ có người còn sống mới được công nhận là chủ nhân Sát Lục thật sự, tiếp quản tài phú do các đời chủ nhân Sát Lục để lại. Theo như lời của Sát Lục đại tướng quân này, hẳn là có bảy phần tin được. Bất kể là ai, chỉ cần là chiến thắng trở về, chắc chắn sẽ thuận lợi được bọn họ công nhận và thần phục.</w:t>
      </w:r>
    </w:p>
    <w:p>
      <w:pPr>
        <w:pStyle w:val="BodyText"/>
      </w:pPr>
      <w:r>
        <w:t xml:space="preserve">- Chỉ bằng vào bảy phần có thể tin này, chúng ta nhất định phải đợi đến khi chủ công và cái tên gọi là “Sát Lục hoàng đế” kia giao chiến xong. Huống hồ đại quân của vương triều Sát Lục lưu lại cũng là một thế lực cường đại. Nếu như chủ công trở về, có đội quân này thần phục, cộng thêm Trung Ương ma quân tu luyện hoàn thành, vương triều Trung Ương chúng ta sẽ có thể chính thức xếp vào ngang hàng với mười ba vương triều. Nếu như khai chiến trước giờ, lỡ may chủ công trở về chẳng phải sẽ tức giận sao?</w:t>
      </w:r>
    </w:p>
    <w:p>
      <w:pPr>
        <w:pStyle w:val="BodyText"/>
      </w:pPr>
      <w:r>
        <w:t xml:space="preserve">- Áo Lan Cổ Đại Nhĩ, lĩnh vực “Tiếng thở dài của Áo Lan Cổ Đại Nhĩ” của ngươi có thể thi triển với bọn chúng hay không?</w:t>
      </w:r>
    </w:p>
    <w:p>
      <w:pPr>
        <w:pStyle w:val="BodyText"/>
      </w:pPr>
      <w:r>
        <w:t xml:space="preserve">Thái Huyền đột nhiên lên tiếng.</w:t>
      </w:r>
    </w:p>
    <w:p>
      <w:pPr>
        <w:pStyle w:val="BodyText"/>
      </w:pPr>
      <w:r>
        <w:t xml:space="preserve">Đối với Thái Huyền, Áo Lan Cổ Đại Nhĩ vẫn có phần kính trọng, nghe vậy liền trả lời:</w:t>
      </w:r>
    </w:p>
    <w:p>
      <w:pPr>
        <w:pStyle w:val="BodyText"/>
      </w:pPr>
      <w:r>
        <w:t xml:space="preserve">- Trong phạm vi thi triển “Tiếng thở dài của Áo Lan Cổ Đại Nhĩ” sẽ không phân biệt địch ta. Một khi dùng ra chiêu này, không chỉ đại quân của vương triều Sát Lục sẽ mất đi chiến lực, mà ngay cả năng lực chiến đấu của vương triều chúng ta cũng sẽ không còn. Hơn nữa trong đó còn có một nhân tố không xác định…</w:t>
      </w:r>
    </w:p>
    <w:p>
      <w:pPr>
        <w:pStyle w:val="BodyText"/>
      </w:pPr>
      <w:r>
        <w:t xml:space="preserve">- Là nhân tố gì?</w:t>
      </w:r>
    </w:p>
    <w:p>
      <w:pPr>
        <w:pStyle w:val="BodyText"/>
      </w:pPr>
      <w:r>
        <w:t xml:space="preserve">Thái Huyền khẽ nhướng mày hỏi.</w:t>
      </w:r>
    </w:p>
    <w:p>
      <w:pPr>
        <w:pStyle w:val="BodyText"/>
      </w:pPr>
      <w:r>
        <w:t xml:space="preserve">- Năm đó vương triều Sát Lục đã thu nhận đông đảo ma đầu hung ác thích giết chóc, mà trong tộc chúng ta cũng có không ít Ngân long hiểu sát. Không chỉ như vậy, theo như tin đồn, lúc đầu một số Ám Hắc ma long lưu lạc một mình ở bên ngoài cũng bị Sát Lục hoàng đế Tháp Na Thác Tư thu phục.</w:t>
      </w:r>
    </w:p>
    <w:p>
      <w:pPr>
        <w:pStyle w:val="BodyText"/>
      </w:pPr>
      <w:r>
        <w:t xml:space="preserve">Nói đến đây, ánh mắt Áo Lan Cổ Đại Nhĩ xuyên qua đám người, nhìn vào mấy tên yêu ma như tháp sắt, cặp mắt lộ ra ánh sáng hung ác đứng trong đại quân, nói:</w:t>
      </w:r>
    </w:p>
    <w:p>
      <w:pPr>
        <w:pStyle w:val="BodyText"/>
      </w:pPr>
      <w:r>
        <w:t xml:space="preserve">- Từ trên người của mấy tên đó, ta cảm nhận được khí tức của Ám Hắc ma long cao cấp. Kết giới của chúng ta khi thi triển với Long tộc tác dụng sẽ giảm bớt rất nhiều. Một khi thi triển, rất có thể kết quả sau cùng lại là số lượng có thể chiến đấu của vương triều chúng ta còn không bằng vương triều Sát Lục.</w:t>
      </w:r>
    </w:p>
    <w:p>
      <w:pPr>
        <w:pStyle w:val="BodyText"/>
      </w:pPr>
      <w:r>
        <w:t xml:space="preserve">Chúng ma đều im lặng. Phương thức chiến đấu có tổn thất nhỏ nhất hiển nhiên là dùng lực lượng Ngân long lĩnh vực của “Tiếng thở dài của Áo Lan Cổ Đại Nhĩ” do Áo Lan Cổ Đại Nhĩ sử dụng, khiến đại quân của vương triều Sát Lục mất đi sức chiến đấu. Nhưng hiện giờ xem ra biện pháp này là không thể được.</w:t>
      </w:r>
    </w:p>
    <w:p>
      <w:pPr>
        <w:pStyle w:val="BodyText"/>
      </w:pPr>
      <w:r>
        <w:t xml:space="preserve">- Các ngươi không cần vận dụng đầu óc nữa. Nếu như Trung Ương đại đế có thể chiến thắng hoàng đế chúng ta và trở về, vậy y sẽ là chủ nhân duy nhất của chúng ta. Đợi sau khi y trở về, chúng ta tự nhiên sẽ đi theo chủ công mới. Nhưng nếu người cuối cùng trở về là hoàng đế bệ hạ của chúng ta, vậy thì, hừ, đầu hàng cũng là lựa chọn duy nhất của các ngươi.</w:t>
      </w:r>
    </w:p>
    <w:p>
      <w:pPr>
        <w:pStyle w:val="BodyText"/>
      </w:pPr>
      <w:r>
        <w:t xml:space="preserve">Ở phương xa, tên yêu ma cường đại cả người như gang thép đứng khoanh tay kia dường như đoán được sáu đại ma thần của vương triều Trung Ương đang thảo luận, tóc dài phất lên một cái, từ phía xa lên tiếng, thanh âm vang dội rất có lực.</w:t>
      </w:r>
    </w:p>
    <w:p>
      <w:pPr>
        <w:pStyle w:val="BodyText"/>
      </w:pPr>
      <w:r>
        <w:t xml:space="preserve">Sáu cường giả của vương triều Trung Ương nghe vậy đều biến sắc, đang định phản bác, liền nghe được một giọng nói lạnh lẽo xuyên qua tầng tầng không gian, từ trong trời cao truyền xuống:</w:t>
      </w:r>
    </w:p>
    <w:p>
      <w:pPr>
        <w:pStyle w:val="BodyText"/>
      </w:pPr>
      <w:r>
        <w:t xml:space="preserve">- Không cần chờ nữa, khí linh của Sát Lục chiến giáp đã bị bản tọa đánh thành tro bụi, không thể nào trở lại.</w:t>
      </w:r>
    </w:p>
    <w:p>
      <w:pPr>
        <w:pStyle w:val="BodyText"/>
      </w:pPr>
      <w:r>
        <w:t xml:space="preserve">Lời nói vừa dứt, trong trời cao bỗng xuất hiện một hố đen. Bên trong hố đen, Đệ Nhất phân thần trên người mặc áo bào đen, vẻ mặt lạnh lùng, hai tay mở ra như chim lớn từ không trung theo gió rơi xuống. Chỉ vài cái lách người hắn đã xuất hiện giữa hai quân, tay áo bào phất lên, hai tay chắp sau lưng, ngạo nghễ nhìn xuống đại quân vương triều Sát Lục đông đảo.</w:t>
      </w:r>
    </w:p>
    <w:p>
      <w:pPr>
        <w:pStyle w:val="BodyText"/>
      </w:pPr>
      <w:r>
        <w:t xml:space="preserve">“Rào rào!”</w:t>
      </w:r>
    </w:p>
    <w:p>
      <w:pPr>
        <w:pStyle w:val="BodyText"/>
      </w:pPr>
      <w:r>
        <w:t xml:space="preserve">Sau chốc lát yên tĩnh, đại quân vẫn luôn bất động đột nhiên trở nên huyên náo. Sự trở về của Đệ Nhất phân thần giống như một cục đá ném vào trong hồ, làm nổi lên sóng gợn đầy trời.</w:t>
      </w:r>
    </w:p>
    <w:p>
      <w:pPr>
        <w:pStyle w:val="BodyText"/>
      </w:pPr>
      <w:r>
        <w:t xml:space="preserve">Từng ánh mắt vượt qua sau người Phong Vân Vô Kỵ, nhìn về hư không trống rỗng, dường như muốn từ trong đó tìm kiếm bóng dáng của Tháp Na Thác Tư. Nhưng tất cả bọn chúng đều thất vọng.</w:t>
      </w:r>
    </w:p>
    <w:p>
      <w:pPr>
        <w:pStyle w:val="BodyText"/>
      </w:pPr>
      <w:r>
        <w:t xml:space="preserve">- Uổng công các ngươi đi theo các đời chủ nhân Sát Lục lâu như vậy, lại bị một cái Sát lục khí linh lừa gạt. Cái gì Tháp Na Thác Tư, cái gì Sát Lục hoàng đế, đó chẳng qua là một cái khí linh cư ngụ trong Sát Lục chiến giáp mà thôi.</w:t>
      </w:r>
    </w:p>
    <w:p>
      <w:pPr>
        <w:pStyle w:val="BodyText"/>
      </w:pPr>
      <w:r>
        <w:t xml:space="preserve">Đệ Nhất phân thần lạnh lùng nói, khí tức to lớn tỏa ra ngoài như sóng biển bao phủ toàn bộ vương triều Trung Ương, cặp mắt lạnh lẽo quét qua mặt đất, giống như dao sắc cắt qua hư không, khiến cho đám yêu ma không ai dám nhìn thẳng vào mắt hắn.</w:t>
      </w:r>
    </w:p>
    <w:p>
      <w:pPr>
        <w:pStyle w:val="BodyText"/>
      </w:pPr>
      <w:r>
        <w:t xml:space="preserve">- Nghe rõ rồi chứ? Thứ mà các ngươi gọi là chủ nhân đã bị bản tọa tiêu diệt. Đi theo bản tọa là con đường duy nhất của các ngươi. Các ngươi còn có ý kiến gì không?</w:t>
      </w:r>
    </w:p>
    <w:p>
      <w:pPr>
        <w:pStyle w:val="BodyText"/>
      </w:pPr>
      <w:r>
        <w:t xml:space="preserve">Con ngươi Đệ Nhất phân thần co rút lại. Trong hư không sấm chớp nổi lên, chỉ thấy trên bầu trời có vô số ngôi sao lấp lánh hình thành một vòng xoáy to lớn, quanh quẩn trên đỉnh đầu, chậm rãi chuyển động.</w:t>
      </w:r>
    </w:p>
    <w:p>
      <w:pPr>
        <w:pStyle w:val="BodyText"/>
      </w:pPr>
      <w:r>
        <w:t xml:space="preserve">Nhất thời đám yêu ma bỗng cảm thấy áp lực quanh người tăng mạnh, hít thở khó khăn, không khỏi yên tĩnh lại.</w:t>
      </w:r>
    </w:p>
    <w:p>
      <w:pPr>
        <w:pStyle w:val="BodyText"/>
      </w:pPr>
      <w:r>
        <w:t xml:space="preserve">- Nếu như chủ công đã chết, vậy không biết Sát Lục chiến giáp đang ở đâu?</w:t>
      </w:r>
    </w:p>
    <w:p>
      <w:pPr>
        <w:pStyle w:val="BodyText"/>
      </w:pPr>
      <w:r>
        <w:t xml:space="preserve">Một tên yêu ma khát máu cao hơn ba hơn trượng đột nhiên tiến lên phía trước một bước, ánh mắt sáng ngời hỏi.</w:t>
      </w:r>
    </w:p>
    <w:p>
      <w:pPr>
        <w:pStyle w:val="BodyText"/>
      </w:pPr>
      <w:r>
        <w:t xml:space="preserve">“Xoẹt!”</w:t>
      </w:r>
    </w:p>
    <w:p>
      <w:pPr>
        <w:pStyle w:val="BodyText"/>
      </w:pPr>
      <w:r>
        <w:t xml:space="preserve">Ngay lúc tên yêu ma kia tiến lên trước một bước, trong hư không âm u bỗng xuất hiện một vệt sáng trắng rét lạnh xẹt qua bóng tối. Khoảnh khắc vệt sáng trắng kia lóe lên, ánh đao biến mất, một chiếc đầu to lớn liền lăn xuống trên đất, hai mắt vẫn trợn trừng, trên cổ máu tươi bắn ra ba thước.</w:t>
      </w:r>
    </w:p>
    <w:p>
      <w:pPr>
        <w:pStyle w:val="BodyText"/>
      </w:pPr>
      <w:r>
        <w:t xml:space="preserve">- Tham kiến chủ công, chúng tôi nguyện sau này thề chết đi theo chủ công!</w:t>
      </w:r>
    </w:p>
    <w:p>
      <w:pPr>
        <w:pStyle w:val="BodyText"/>
      </w:pPr>
      <w:r>
        <w:t xml:space="preserve">Một tên yêu ma khác vừa xuất đao chém chết yêu ma chất vấn Đệ Nhất phân thần, lúc này bỗng tiến lên, quỳ một chân xuống, cung kính nói.</w:t>
      </w:r>
    </w:p>
    <w:p>
      <w:pPr>
        <w:pStyle w:val="BodyText"/>
      </w:pPr>
      <w:r>
        <w:t xml:space="preserve">Không khí đột nhiên nặng nề hơn mấy phần, sau đó từng bóng người cao lớn khí tức cường đại cúi chiếc đầu cao ngạo của bọn chúng xuống, hướng về phía Đệ Nhất phân thần quỳ bái.</w:t>
      </w:r>
    </w:p>
    <w:p>
      <w:pPr>
        <w:pStyle w:val="BodyText"/>
      </w:pPr>
      <w:r>
        <w:t xml:space="preserve">Giống như ôn dịch, đông đảo đại quân của vương triều Sát Lục đều lặng lẽ quỳ xuống.</w:t>
      </w:r>
    </w:p>
    <w:p>
      <w:pPr>
        <w:pStyle w:val="BodyText"/>
      </w:pPr>
      <w:r>
        <w:t xml:space="preserve">- Tham kiến chủ nhân Sát Lục, chúc chủ công nhất thống Ma Giới, thành tựu bá nghiệp vô thượng!</w:t>
      </w:r>
    </w:p>
    <w:p>
      <w:pPr>
        <w:pStyle w:val="BodyText"/>
      </w:pPr>
      <w:r>
        <w:t xml:space="preserve">Sau sự yên tĩnh ngắn ngủi, một trận tiếng hô như nước lũ xông thẳng lên trời. Cả bầu trời đêm đều bị tiếng hô vang dội này xé rách.</w:t>
      </w:r>
    </w:p>
    <w:p>
      <w:pPr>
        <w:pStyle w:val="BodyText"/>
      </w:pPr>
      <w:r>
        <w:t xml:space="preserve">Ánh mắt lướt qua bóng người đông đảo quỳ trên đất, bá khí và tự tin chưa bao giờ có bỗng dâng lên trong lòng Đệ Nhất phân thần. Trong tiếng tung hô ngập trời, Đệ Nhất phân thần lần đầu tiên cảm nhận được ước mơ tranh bá Ma Giới lại gần như vậy, dường như chỉ cần chạm tay là có thể đụng vào.</w:t>
      </w:r>
    </w:p>
    <w:p>
      <w:pPr>
        <w:pStyle w:val="BodyText"/>
      </w:pPr>
      <w:r>
        <w:t xml:space="preserve">- Tham kiến chủ nhân Sát Lục, chúc chủ công nhất thống Ma Giới, thành tựu bá nghiệp vô thượng!</w:t>
      </w:r>
    </w:p>
    <w:p>
      <w:pPr>
        <w:pStyle w:val="BodyText"/>
      </w:pPr>
      <w:r>
        <w:t xml:space="preserve">- Tham kiến chủ nhân Sát Lục, chúc chủ công nhất thống Ma Giới, thành tựu bá nghiệp vô thượng!</w:t>
      </w:r>
    </w:p>
    <w:p>
      <w:pPr>
        <w:pStyle w:val="BodyText"/>
      </w:pPr>
      <w:r>
        <w:t xml:space="preserve">- Tham kiến chủ nhân Sát Lục, chúc chủ công nhất thống Ma Giới, thành tựu bá nghiệp vô thượng!</w:t>
      </w:r>
    </w:p>
    <w:p>
      <w:pPr>
        <w:pStyle w:val="BodyText"/>
      </w:pPr>
      <w:r>
        <w:t xml:space="preserve">……</w:t>
      </w:r>
    </w:p>
    <w:p>
      <w:pPr>
        <w:pStyle w:val="BodyText"/>
      </w:pPr>
      <w:r>
        <w:t xml:space="preserve">Tiếng hò hét càng lúc càng lớn. Không chỉ có đại quân của vương triều Sát Lục, ngay cả đại quân của vương triều Trung Ương cũng bị cảm hóa, từng hàng sát xuống. Dưới bầu không khí này, đám người Áo Lan Cổ Đại Nhĩ, A Long Tác, Bối Nhĩ Tư Ba Đạt và Bội Lý Tư cũng cung kính quỳ xuống.</w:t>
      </w:r>
    </w:p>
    <w:p>
      <w:pPr>
        <w:pStyle w:val="BodyText"/>
      </w:pPr>
      <w:r>
        <w:t xml:space="preserve">Từ bầu trời nhìn xuống, cao thì có yêu ma cường đại cấp Thiên Ma Thần, thấp cũng là yêu ma cấp Ma Thần, tất cả đều bao quanh Đệ Nhất phân thần thành từng vòng, dùng một tư thế như làm lễ quỳ xuống chung quanh hắn.</w:t>
      </w:r>
    </w:p>
    <w:p>
      <w:pPr>
        <w:pStyle w:val="BodyText"/>
      </w:pPr>
      <w:r>
        <w:t xml:space="preserve">Khi ma thức của Đệ Nhất phân thần thu cảnh tượng này vào trong mắt, một đoàn sương mù đen sẫm đột nhiên từ trong biển ý thức của hắn khoách triển ra, từ trong đầu dọc theo kinh mạch lan khắp toàn thân.</w:t>
      </w:r>
    </w:p>
    <w:p>
      <w:pPr>
        <w:pStyle w:val="BodyText"/>
      </w:pPr>
      <w:r>
        <w:t xml:space="preserve">“Bùng!”</w:t>
      </w:r>
    </w:p>
    <w:p>
      <w:pPr>
        <w:pStyle w:val="BodyText"/>
      </w:pPr>
      <w:r>
        <w:t xml:space="preserve">Trong cơ thể Đệ Nhất phân thần đột nhiên tỏa ra sương mù dày đặc. Bốn đôi cánh dơi màu đen to lớn kêu lên một tiếng vươn dài thẳng tắp. Ngay phía trên sương mù mờ mịt, hai chiếc sừng màu xám to lớn uốn lượn xoắn vào nhau, càng lúc càng cao, cuối cùng dài đến hơn bốn thước.</w:t>
      </w:r>
    </w:p>
    <w:p>
      <w:pPr>
        <w:pStyle w:val="BodyText"/>
      </w:pPr>
      <w:r>
        <w:t xml:space="preserve">- A!</w:t>
      </w:r>
    </w:p>
    <w:p>
      <w:pPr>
        <w:pStyle w:val="BodyText"/>
      </w:pPr>
      <w:r>
        <w:t xml:space="preserve">Trong tiếng gầm to lớn, một cột khí màu đen kinh thiên từ dưới đất xông thẳng lên trời. Trời đất chợt tối sầm lại, dưới bầu trời mây đen cuồn cuộn, sấm chớp lan ra bốn phía.</w:t>
      </w:r>
    </w:p>
    <w:p>
      <w:pPr>
        <w:pStyle w:val="BodyText"/>
      </w:pPr>
      <w:r>
        <w:t xml:space="preserve">Trong cuồng phong gào thét, bản thể yêu ma to lớn của Đệ Nhất phân thần từ trong sương đen vươn ra, đôi tròng mắt đen kịt tà ác bên dưới mí mắt chợt lóe sáng.</w:t>
      </w:r>
    </w:p>
    <w:p>
      <w:pPr>
        <w:pStyle w:val="BodyText"/>
      </w:pPr>
      <w:r>
        <w:t xml:space="preserve">“Xoẹt!”'</w:t>
      </w:r>
    </w:p>
    <w:p>
      <w:pPr>
        <w:pStyle w:val="BodyText"/>
      </w:pPr>
      <w:r>
        <w:t xml:space="preserve">Trong tiếng vang rất nhỏ, giữa trán Đệ Nhất phân thần bỗng xuất hiện một nứt vết dài chừng ba tấc, da thịt hai bên tách ra, lộ ra một con mắt thẳng đứng màu đen yêu dị và tà ác.</w:t>
      </w:r>
    </w:p>
    <w:p>
      <w:pPr>
        <w:pStyle w:val="BodyText"/>
      </w:pPr>
      <w:r>
        <w:t xml:space="preserve">“Ha ha ha… ta đã trở lại rồi…” - Một giọng nói cực kỳ tà ác vang lên trong đầu Đệ Nhất phân thần. Theo sau giọng nói này, một ý thức khác dường như cũng thức tỉnh trong biển ý thức của hắn. Hoặc là nói cảnh tượng vạn ma hành lễ đã đánh thức một một linh hồn đã ngủ say rất lâu trong biển ý thức của Đệ Nhất phân thần.</w:t>
      </w:r>
    </w:p>
    <w:p>
      <w:pPr>
        <w:pStyle w:val="BodyText"/>
      </w:pPr>
      <w:r>
        <w:t xml:space="preserve">Cách đó không xa, Thái Huyền trong lòng có dự cảm, chợt ngẩng đầu lên, ánh mắt lướt qua bóng dáng của Đệ Nhất phân thần, không khỏi ngẩn ra. Một loại trực giác của cường giả nói cho y biết, trên người Đệ Nhất phân thần đã xảy ra một sự biến hóa khó hiểu. Suy nghĩ một chút, Thái Huyền thình lình phát hiện khí tức mà Đệ Nhất phân thần tỏa ra ngoài đã hoàn toàn khác hẳn với trước đó một khắc.</w:t>
      </w:r>
    </w:p>
    <w:p>
      <w:pPr>
        <w:pStyle w:val="BodyText"/>
      </w:pPr>
      <w:r>
        <w:t xml:space="preserve">Nếu như nói trước đó một khắc khí tức của Đệ Nhất phân thần vẫn chỉ là của một yêu ma đen tối cường đại, vậy thì Đệ Nhất phân thần hiện tại toàn thân lại tràn ngập khí tức tà ác cực kỳ mãnh liệt.</w:t>
      </w:r>
    </w:p>
    <w:p>
      <w:pPr>
        <w:pStyle w:val="Compact"/>
      </w:pPr>
      <w:r>
        <w:t xml:space="preserve">“Có lẽ đây là biểu hiện do công lực của y tiến nhanh.” - Thái Huyền trong lòng bất an thầm nghĩ, cũng chỉ có thể dùng lý do này để tự an ủi mình. Đệ Nhất phân thần vốn là một phần ý thức tối tăm của sư đệ, nếu như biến đổi thì sẽ biến thành thứ gì?</w:t>
      </w:r>
      <w:r>
        <w:br w:type="textWrapping"/>
      </w:r>
      <w:r>
        <w:br w:type="textWrapping"/>
      </w:r>
    </w:p>
    <w:p>
      <w:pPr>
        <w:pStyle w:val="Heading2"/>
      </w:pPr>
      <w:bookmarkStart w:id="662" w:name="chương-1-bí-mật-của-tấm-giấy-da-dê-4"/>
      <w:bookmarkEnd w:id="662"/>
      <w:r>
        <w:t xml:space="preserve">640. Chương 1: Bí Mật Của Tấm Giấy Da Dê 4</w:t>
      </w:r>
    </w:p>
    <w:p>
      <w:pPr>
        <w:pStyle w:val="Compact"/>
      </w:pPr>
      <w:r>
        <w:br w:type="textWrapping"/>
      </w:r>
      <w:r>
        <w:br w:type="textWrapping"/>
      </w:r>
      <w:r>
        <w:t xml:space="preserve">- Vô Kỵ, đã xảy ra chuyện gì?</w:t>
      </w:r>
    </w:p>
    <w:p>
      <w:pPr>
        <w:pStyle w:val="BodyText"/>
      </w:pPr>
      <w:r>
        <w:t xml:space="preserve">Ở bên cạnh, Thánh Giả đang minh tưởng cũng mở mắt ra, lên tiếng hỏi.</w:t>
      </w:r>
    </w:p>
    <w:p>
      <w:pPr>
        <w:pStyle w:val="BodyText"/>
      </w:pPr>
      <w:r>
        <w:t xml:space="preserve">- Tâm ma đã thức tỉnh rồi.</w:t>
      </w:r>
    </w:p>
    <w:p>
      <w:pPr>
        <w:pStyle w:val="BodyText"/>
      </w:pPr>
      <w:r>
        <w:t xml:space="preserve">- Cái gì?</w:t>
      </w:r>
    </w:p>
    <w:p>
      <w:pPr>
        <w:pStyle w:val="BodyText"/>
      </w:pPr>
      <w:r>
        <w:t xml:space="preserve">Thánh Giả giật mình, ngay cả Cổ Vu đang nghiên cứu chí bảo của Vu tộc là “Mạt Nhật Tế Điển” cũng bị kinh động.</w:t>
      </w:r>
    </w:p>
    <w:p>
      <w:pPr>
        <w:pStyle w:val="BodyText"/>
      </w:pPr>
      <w:r>
        <w:t xml:space="preserve">- Vô Kỵ… linh hồn của ngươi hình như có chút biến hóa?</w:t>
      </w:r>
    </w:p>
    <w:p>
      <w:pPr>
        <w:pStyle w:val="BodyText"/>
      </w:pPr>
      <w:r>
        <w:t xml:space="preserve">Hơi ngẫm nghĩ, Cổ Vu dường như đã nhìn thấu một chút đầu mối, liền lên tiếng hỏi.</w:t>
      </w:r>
    </w:p>
    <w:p>
      <w:pPr>
        <w:pStyle w:val="BodyText"/>
      </w:pPr>
      <w:r>
        <w:t xml:space="preserve">Phong Vân Vô Kỵ đứng dậy, áo bào trắng đón gió phất phơ, ánh mắt nhìn về hướng tây. Chỉ thấy trên đỉnh Thánh sơn ở một bên, Bổn Tôn đang ngồi khoanh chân minh tưởng giống như cũng cảm nhận được điều gì, bỗng nhiên mở mắt ra, nhưng sau đó lại nhanh chóng khép hai mắt lại.</w:t>
      </w:r>
    </w:p>
    <w:p>
      <w:pPr>
        <w:pStyle w:val="BodyText"/>
      </w:pPr>
      <w:r>
        <w:t xml:space="preserve">Phong Vân Vô Kỵ đứng chắp tay, ánh mắt nhìn về hướng chân trời, nói:</w:t>
      </w:r>
    </w:p>
    <w:p>
      <w:pPr>
        <w:pStyle w:val="BodyText"/>
      </w:pPr>
      <w:r>
        <w:t xml:space="preserve">- Sau khi từ Vực Ngoại Thiên Ma Thiên trở về, ta đã ngộ ra được nguyên thần phân ba. Đệ Nhất phân thần chính là hóa thân của mặt tối tăm, sau khi tách rời khỏi bản thể, đi vào Ma Giới hóa thân thành ma sẽ không còn ảnh hưởng đến hai phân thần khác.</w:t>
      </w:r>
    </w:p>
    <w:p>
      <w:pPr>
        <w:pStyle w:val="BodyText"/>
      </w:pPr>
      <w:r>
        <w:t xml:space="preserve">- Nhìn bề ngoài, nguyên thần phân ba là tách rời tâm ma ra, nhưng trên thực thế là phong ấn tâm ma.</w:t>
      </w:r>
    </w:p>
    <w:p>
      <w:pPr>
        <w:pStyle w:val="BodyText"/>
      </w:pPr>
      <w:r>
        <w:t xml:space="preserve">Cổ Vu nhíu mày, suy nghĩ một chút, sau đó nói:</w:t>
      </w:r>
    </w:p>
    <w:p>
      <w:pPr>
        <w:pStyle w:val="BodyText"/>
      </w:pPr>
      <w:r>
        <w:t xml:space="preserve">- Ta nhớ ngươi đã từng nói, Đệ Nhất phân thần là tâm ma kết hợp thể phải không? Nếu nói về mặt ý thức tối tăm, hẳn cũng chính là tâm ma rồi.</w:t>
      </w:r>
    </w:p>
    <w:p>
      <w:pPr>
        <w:pStyle w:val="BodyText"/>
      </w:pPr>
      <w:r>
        <w:t xml:space="preserve">Thánh Giả bởi vì xuất hiện khá trễ, cho nên chỉ biết đại khái về chuyện này, còn tình huống cụ thể lại không hiểu rõ, vì vậy đành phải ở một bên lắng nghe.</w:t>
      </w:r>
    </w:p>
    <w:p>
      <w:pPr>
        <w:pStyle w:val="BodyText"/>
      </w:pPr>
      <w:r>
        <w:t xml:space="preserve">Loại chuyện như nguyên thần phân ba cũng hoàn toàn vượt qua sự hiểu biết của Thánh Giả, trong Pháp tu cũng không có loại pháp thuật tách rời nguyên thần này</w:t>
      </w:r>
    </w:p>
    <w:p>
      <w:pPr>
        <w:pStyle w:val="BodyText"/>
      </w:pPr>
      <w:r>
        <w:t xml:space="preserve">Phong Vân Vô Kỵ lắc đầu một cái, giải thích:</w:t>
      </w:r>
    </w:p>
    <w:p>
      <w:pPr>
        <w:pStyle w:val="BodyText"/>
      </w:pPr>
      <w:r>
        <w:t xml:space="preserve">- Thực ra những gì mà Đệ Nhất phân thần biểu hiện chỉ là một phần của mặt tối tăm. Lúc ban đầu nguyên thần tách rời, Đệ Nhất phân thần chuyển sinh tại Ma Giới, không thể nào lộ ra toàn bộ tâm ma ngay lập tức. Đây là một quá trình chỉ có thể tiến dần từng bước, từng chút một thức tỉnh những phần thuộc về tâm ma, hơn nữa trong quá trình này còn dung hợp với toàn bộ mặt tối tăm. Nhưng cũng không loại trừ một tình huống đặc biệt.</w:t>
      </w:r>
    </w:p>
    <w:p>
      <w:pPr>
        <w:pStyle w:val="BodyText"/>
      </w:pPr>
      <w:r>
        <w:t xml:space="preserve">- Tình huống gì?</w:t>
      </w:r>
    </w:p>
    <w:p>
      <w:pPr>
        <w:pStyle w:val="BodyText"/>
      </w:pPr>
      <w:r>
        <w:t xml:space="preserve">Phong Vân Vô Kỵ xoay người lại:</w:t>
      </w:r>
    </w:p>
    <w:p>
      <w:pPr>
        <w:pStyle w:val="BodyText"/>
      </w:pPr>
      <w:r>
        <w:t xml:space="preserve">- Bị một số kích thích, khiến cho tâm ma hoàn toàn hồi phục, lại thu nạp tất cả mặt tối tăm, trở thành chủ đạo của Đệ Nhất phân thần. Ban đầu ở Vực Ngoại Thiên Ma Thiên, trong quá trình dung hợp cũng không phải do tâm ma hoàn toàn tự nguyện. Có lẽ bởi vì một chút tâm lý không tự nguyện này, mới khiến cho ý thức của tâm ma sâu trong linh hồn Đệ Nhất phân thần hoàn toàn hồi phục.</w:t>
      </w:r>
    </w:p>
    <w:p>
      <w:pPr>
        <w:pStyle w:val="BodyText"/>
      </w:pPr>
      <w:r>
        <w:t xml:space="preserve">Thánh Giả trầm mặc một lúc, cuối cùng hỏi:</w:t>
      </w:r>
    </w:p>
    <w:p>
      <w:pPr>
        <w:pStyle w:val="BodyText"/>
      </w:pPr>
      <w:r>
        <w:t xml:space="preserve">- Ma Giới vốn là chỗ yêu tà sinh tồn, nếu tâm ma hồi phục sẽ sinh ra hậu quả gì?</w:t>
      </w:r>
    </w:p>
    <w:p>
      <w:pPr>
        <w:pStyle w:val="BodyText"/>
      </w:pPr>
      <w:r>
        <w:t xml:space="preserve">- Không biết.</w:t>
      </w:r>
    </w:p>
    <w:p>
      <w:pPr>
        <w:pStyle w:val="BodyText"/>
      </w:pPr>
      <w:r>
        <w:t xml:space="preserve">Trên gương mặt rất ít khi do dự của Phong Vân Vô Kỵ cũng xuất hiện chút ngỡ ngàng:</w:t>
      </w:r>
    </w:p>
    <w:p>
      <w:pPr>
        <w:pStyle w:val="BodyText"/>
      </w:pPr>
      <w:r>
        <w:t xml:space="preserve">- Ta không hiểu bên phía Ma Giới, vì sao tâm ma trong linh hồn Đệ Nhất phân thần lại đột nhiên thức tỉnh toàn diện. Đối với tình huống này, ngay chính ta cũng không rõ sẽ có hậu quả gì… Tại trước khi phân thần, bởi vì thánh lực của Thái Cổ kiềm chế, cùng với ý thức của ta áp chế, tâm ma giống như một con dã thú điên cuồng bị vây trong lồng, cho nên vẫn không gây nên hậu quả gì lớn. Nhưng bây giờ tâm ma lại thức tỉnh tại Ma Giới, giống như một con hung thú vừa đói vừa khát từ trong lồng thoát ra, không ai sẽ biết sẽ có hậu quả gì.</w:t>
      </w:r>
    </w:p>
    <w:p>
      <w:pPr>
        <w:pStyle w:val="BodyText"/>
      </w:pPr>
      <w:r>
        <w:t xml:space="preserve">- Nguyên thần phân ba sẽ xuất hiện sơ hở sao?</w:t>
      </w:r>
    </w:p>
    <w:p>
      <w:pPr>
        <w:pStyle w:val="BodyText"/>
      </w:pPr>
      <w:r>
        <w:t xml:space="preserve">Vẻ mặt Cổ Vu trở nên nghiêm trọng.</w:t>
      </w:r>
    </w:p>
    <w:p>
      <w:pPr>
        <w:pStyle w:val="BodyText"/>
      </w:pPr>
      <w:r>
        <w:t xml:space="preserve">Phong Vân Vô Kỵ hít sâu một hơi, vẻ mặt hơi lo lắng:</w:t>
      </w:r>
    </w:p>
    <w:p>
      <w:pPr>
        <w:pStyle w:val="BodyText"/>
      </w:pPr>
      <w:r>
        <w:t xml:space="preserve">- Ban đầu khi nguyên thần tách rời, ba phân thần đều có chức vụ riêng, cũng có sự ràng buộc. Nhưng bây giờ những ràng buộc này có lẽ sẽ hoàn toàn phát huy tác dụng đối với Đệ Nhất phân thần. Vừa rồi tại khoảnh khắc cảm nhận được khí tức của hắn, Đệ Nhất phân thần đã hoàn toàn cắt đứt liên hệ với ta.</w:t>
      </w:r>
    </w:p>
    <w:p>
      <w:pPr>
        <w:pStyle w:val="BodyText"/>
      </w:pPr>
      <w:r>
        <w:t xml:space="preserve">- Khác với Thái Cổ, Ma Giới dù sao cũng là nơi cá lớn nuốt cá bé. Có lẽ chỉ tâm ma của ngươi mới có thể dễ dàng sinh tồn ở nơi đó, hoàn thành nguyện vọng của ngươi lúc ban đầu phân thần.</w:t>
      </w:r>
    </w:p>
    <w:p>
      <w:pPr>
        <w:pStyle w:val="BodyText"/>
      </w:pPr>
      <w:r>
        <w:t xml:space="preserve">Cổ Vu trầm ngâm một lúc, sau đó nói như có ý nghĩa sâu xa.</w:t>
      </w:r>
    </w:p>
    <w:p>
      <w:pPr>
        <w:pStyle w:val="BodyText"/>
      </w:pPr>
      <w:r>
        <w:t xml:space="preserve">Phong Vân Vô Kỵ ngẩn ra, đột nhiên nghĩ đến một vấn đề. Cho đến bây giờ, ngoại trừ mấy lần chiến tranh vương triều trong phạm vi nhỏ, còn lại Đệ Nhất phân thần vẫn luôn chạy trốn và nghĩ cách tăng cường thực lực của mình. Còn về việc gây nên hỗn chiến thật sự trong phạm vi lớn tại Ma Giới thì không hề có.</w:t>
      </w:r>
    </w:p>
    <w:p>
      <w:pPr>
        <w:pStyle w:val="BodyText"/>
      </w:pPr>
      <w:r>
        <w:t xml:space="preserve">“Có lẽ tâm ma thức tỉnh sẽ có thể hoàn thành sách lược ban đầu khi nguyên thần phân ba.” - Phong Vân Vô Kỵ thầm nghĩ.</w:t>
      </w:r>
    </w:p>
    <w:p>
      <w:pPr>
        <w:pStyle w:val="BodyText"/>
      </w:pPr>
      <w:r>
        <w:t xml:space="preserve">oOo</w:t>
      </w:r>
    </w:p>
    <w:p>
      <w:pPr>
        <w:pStyle w:val="BodyText"/>
      </w:pPr>
      <w:r>
        <w:t xml:space="preserve">Trong Thế Giới của Bổn Tôn.</w:t>
      </w:r>
    </w:p>
    <w:p>
      <w:pPr>
        <w:pStyle w:val="BodyText"/>
      </w:pPr>
      <w:r>
        <w:t xml:space="preserve">Bầu trời tràn ngập mây lửa cuồn cuộn, gió lớn đủ để xé rách cao thủ Thần cấp sơ kỳ gào thét trong trời đất của Thế Giới mênh mông này. Khắp nơi trên mặt đất là đá vụn đỏ rực, cùng với những tảng nham thạch lớn nằm rải rác. Nhìn vào chỉnh thể, Thế Giới của Bổn Tôn vô cùng đơn điệu, mặt đất gần như bằng phẳng, không hề nhấp nhô nhiều, không cần nói đến những dãy núi cao lớn.</w:t>
      </w:r>
    </w:p>
    <w:p>
      <w:pPr>
        <w:pStyle w:val="BodyText"/>
      </w:pPr>
      <w:r>
        <w:t xml:space="preserve">Tại trung ương khu vực rộng mênh mông này, Hoàng trên mặt mang mặt nạ màu bạc bị treo ngược trên không trung, giận dữ gầm lên với Bổn Tôn ở phía trên cao hơn.</w:t>
      </w:r>
    </w:p>
    <w:p>
      <w:pPr>
        <w:pStyle w:val="BodyText"/>
      </w:pPr>
      <w:r>
        <w:t xml:space="preserve">Trên người Hoàng tổng cộng có mười sáu sợi dây xích to lớn màu vàng tối gắn liền với hắn, đó cũng không phải là xích sắt thật sự, mà là sản phẩm do năng lượng tinh thần và quy tắc kỳ dị kết hợp với nhau. Tại Ma Giới, đám yêu ma gọi nó là “sợi xích tín ngưỡng”.</w:t>
      </w:r>
    </w:p>
    <w:p>
      <w:pPr>
        <w:pStyle w:val="BodyText"/>
      </w:pPr>
      <w:r>
        <w:t xml:space="preserve">Phong Vân Vô Kỵ từng nhìn thấy bên trong không gian của hắc ám kim tự tháp, dây xích trói buộc rất nhiều ma thần có bảy phần tương tự so với nó. Dây xích mức độ này ngay cả Đông Phương Phá Thiên cũng không thể trói được, đương nhiên càng không thể vây khốn Hoàng có thực lực còn cường đại hơn.</w:t>
      </w:r>
    </w:p>
    <w:p>
      <w:pPr>
        <w:pStyle w:val="BodyText"/>
      </w:pPr>
      <w:r>
        <w:t xml:space="preserve">Trên thực tế, đây là “sợi xích tín ngưỡng” mới do Bổn Tôn sáng tạo ra dựa trên cơ sở “sợi xích tín ngưỡng” ban đầu, kết hợp thần lực, tinh thần lực đặc biệt và và lý giải về quy tắc của mình.</w:t>
      </w:r>
    </w:p>
    <w:p>
      <w:pPr>
        <w:pStyle w:val="BodyText"/>
      </w:pPr>
      <w:r>
        <w:t xml:space="preserve">Năng lực lớn nhất của nó chính là có thể liên tục hấp thu thần lực trên người mục tiêu.</w:t>
      </w:r>
    </w:p>
    <w:p>
      <w:pPr>
        <w:pStyle w:val="BodyText"/>
      </w:pPr>
      <w:r>
        <w:t xml:space="preserve">Mười sáu sợi xích to lớn màu vàng tối, tổng cộng phân làm hai tầng trên dưới, theo những phương hướng khác nhau kéo dài vào sâu trong hư không, đầu cuối của nó hòa làm một thể với quy tắc cấu tạo nên Thế Giới này.</w:t>
      </w:r>
    </w:p>
    <w:p>
      <w:pPr>
        <w:pStyle w:val="BodyText"/>
      </w:pPr>
      <w:r>
        <w:t xml:space="preserve">Đối với Bổn Tôn thì lý trí vĩnh viễn nắm quyền chủ đạo. Bổn Tôn cứu Hoàng, sau đó trốn vào Thái Cổ để tránh sự dò xét của Chủ Thần, nguyên nhân trong đó rất khó dùng “lý trí khái quát” đơn giản để hình dung. Nhưng bất kể nguyên nhân thực sự là gì, dưới tình huống thực lực của Hoàng giảm mạnh, không thể đối kháng với mình, nếu không tiến hành nghiên cứu xem vì sao năng lực của đối phương đột nhiên tăng mạnh, vậy thì không còn là Bổn Tôn nữa.</w:t>
      </w:r>
    </w:p>
    <w:p>
      <w:pPr>
        <w:pStyle w:val="BodyText"/>
      </w:pPr>
      <w:r>
        <w:t xml:space="preserve">Cho dù con ngươi màu trắng bạc của Hoàng thỉnh thoảng lại nổi lên một tia vàng ánh nguy hiểm, biểu thị Hoàng đã cực kỳ tức giận. Nhưng trong không trung ở phía trên, biểu tình của Bổn Tôn lại không hề thay đổi, vẫn hờ hững và lãnh khốc như cũ, không có bất cứ dao động tâm tình nào.</w:t>
      </w:r>
    </w:p>
    <w:p>
      <w:pPr>
        <w:pStyle w:val="BodyText"/>
      </w:pPr>
      <w:r>
        <w:t xml:space="preserve">Trong mười sáu “sợi xích tín ngưỡng” to lớn chung quanh Hoàng, có tám sợi xích ở đầu cuối hiện ra tám pho tượng ác ma màu tím to lớn bề ngoài khác nhau.</w:t>
      </w:r>
    </w:p>
    <w:p>
      <w:pPr>
        <w:pStyle w:val="BodyText"/>
      </w:pPr>
      <w:r>
        <w:t xml:space="preserve">Tám pho tượng ác ma này có tám phần tương tự như những pho tượng ác ma bên ngoài thần điện của Hoàng, được muôn vàn sợi xích treo lơ lửng giữa trời. Thứ duy nhất khác biệt là tám pho tượng ác ma trông rất sống động như hư như ảo này hoàn toàn do tinh thần lực của Bổn Tôn ngưng tụ thành.</w:t>
      </w:r>
    </w:p>
    <w:p>
      <w:pPr>
        <w:pStyle w:val="BodyText"/>
      </w:pPr>
      <w:r>
        <w:t xml:space="preserve">Trên con ngươi màu trắng bạc của Bổn Tôn nhanh chóng lướt qua những đường nét màu tím. Những điểm màu tím kia tạo nên từng quỹ tích huyền diệu khó lường. Trong đường nét màu tím thỉnh thoảng lại hiện lên một hai phù văn kỳ quái khó hiểu, thoạt nhìn giống như lộn xộn, nhưng khi nhìn kỹ lại phát hiện những đồ án màu tím phức tạp kia loáng thoáng cấu tạo thành những hình ảnh ác ma có đường nét khá mơ hồ, giống như những bức tranh của hoạ sĩ trên đường phố ngẫu hứng phác họa ra.</w:t>
      </w:r>
    </w:p>
    <w:p>
      <w:pPr>
        <w:pStyle w:val="BodyText"/>
      </w:pPr>
      <w:r>
        <w:t xml:space="preserve">Những ác ma màu tím kia mặc dù đường nét thô ráp, nhưng lại rất sống động, giống như muốn thoát khỏi con ngươi. Mỗi giây trôi qua, những đường nét ác ma lướt qua trong con ngươi Bổn Tôn lại trở nên tinh tế hơn một phần. Mà tại đầu cuối sợi xích thứ chín phía trên Hoàng, một pho tượng ác ma mới cũng đang dần dần thành hình.</w:t>
      </w:r>
    </w:p>
    <w:p>
      <w:pPr>
        <w:pStyle w:val="BodyText"/>
      </w:pPr>
      <w:r>
        <w:t xml:space="preserve">- Gào!</w:t>
      </w:r>
    </w:p>
    <w:p>
      <w:pPr>
        <w:pStyle w:val="BodyText"/>
      </w:pPr>
      <w:r>
        <w:t xml:space="preserve">Hoàng càng trở nên giận dữ. Mỗi khi đầu cuối của xích sắt tăng thêm một “ác ma”, hắn lại cảm thấy lực trói buộc gia tăng một phần.</w:t>
      </w:r>
    </w:p>
    <w:p>
      <w:pPr>
        <w:pStyle w:val="BodyText"/>
      </w:pPr>
      <w:r>
        <w:t xml:space="preserve">Nhưng điều khiến cho Hoàng cảm thấy giận dữ không phải là sự trói buộc phải chịu đựng, mà là những lực lượng do Bổn Tôn thi triển ra lại vốn thuộc về hắn, Bổn Tôn giống như một tên đạo tặc từ từ lôi nó ra.</w:t>
      </w:r>
    </w:p>
    <w:p>
      <w:pPr>
        <w:pStyle w:val="BodyText"/>
      </w:pPr>
      <w:r>
        <w:t xml:space="preserve">Đối với cường giả, không có gì khiến bọn họ giận dữ hơn so với chuyện này.</w:t>
      </w:r>
    </w:p>
    <w:p>
      <w:pPr>
        <w:pStyle w:val="BodyText"/>
      </w:pPr>
      <w:r>
        <w:t xml:space="preserve">- Gào!</w:t>
      </w:r>
    </w:p>
    <w:p>
      <w:pPr>
        <w:pStyle w:val="BodyText"/>
      </w:pPr>
      <w:r>
        <w:t xml:space="preserve">Trong con ngươi màu trắng bạc của Hoàng đột nhiên hiện lên một lớp màu vàng nhạt. Theo tiếng răng rắc giòn giã, trên mặt mặt nạ màu bạc Hoàng bỗng xuất hiện một vết nứt nhỏ ngoằn ngoèo, lại nhanh chóng mở rộng ra.</w:t>
      </w:r>
    </w:p>
    <w:p>
      <w:pPr>
        <w:pStyle w:val="BodyText"/>
      </w:pPr>
      <w:r>
        <w:t xml:space="preserve">“Vù!”</w:t>
      </w:r>
    </w:p>
    <w:p>
      <w:pPr>
        <w:pStyle w:val="BodyText"/>
      </w:pPr>
      <w:r>
        <w:t xml:space="preserve">Hoàng mở miệng lớn, từ trong miệng phun ra một cột khí màu vàng nhạt như thủy ngân về hướng Bổn Tôn ở phía trên.</w:t>
      </w:r>
    </w:p>
    <w:p>
      <w:pPr>
        <w:pStyle w:val="BodyText"/>
      </w:pPr>
      <w:r>
        <w:t xml:space="preserve">Bổn Tôn vốn bất động như núi, lãnh đạm như nước, lúc này trong đôi mắt bạc bỗng thoáng hiện lên vẻ kinh ngạc, tay phải mở ra, một chiêu “Thời gian tĩnh chỉ” liền dễ dàng làm tan rã thế công của Hoàng. Trong thế giới của Bổn Tôn, Hoàng bị trói buộc và hạn chế bởi lực lượng của Thái Cổ, thực lực của hắn không thể nào so với lúc đỉnh cao.</w:t>
      </w:r>
    </w:p>
    <w:p>
      <w:pPr>
        <w:pStyle w:val="BodyText"/>
      </w:pPr>
      <w:r>
        <w:t xml:space="preserve">Một hớp thần lực vất vả lắm mới ngưng tụ được lại bị Bổn Tôn đánh tan, thần sắc trong mắt của Hoàng không khỏi ảm đạm thêm mấy phần, hiện ra một trạng thái suy yếu. Dưới ảnh hưởng của trạng thái suy yếu này, Hoàng không còn giận dữ gầm thét với Bổn Tôn, cũng không còn điên cuồng giãy giụa muốn thoát khỏi mười sáu sợi xích kia trói buộc, nhưng đôi mắt bạc vẫn lặng lẽ nhìn về chúa tể của Thế Giới này một cách căm tức.</w:t>
      </w:r>
    </w:p>
    <w:p>
      <w:pPr>
        <w:pStyle w:val="BodyText"/>
      </w:pPr>
      <w:r>
        <w:t xml:space="preserve">Cách một đoạn thời gian, cảnh tượng như vậy đều sẽ diễn ra trong Thế Giới độc lập với không gian khác này. Hoàng cần thời gian để tích tụ một đợt thần lực mới từ trong sợi xích tín ngưỡng, còn Bổn Tôn cũng có những chuyện khác cần đi làm.</w:t>
      </w:r>
    </w:p>
    <w:p>
      <w:pPr>
        <w:pStyle w:val="BodyText"/>
      </w:pPr>
      <w:r>
        <w:t xml:space="preserve">Trong Thế Giới bị mây đỏ bao phủ này, hai bóng người một xanh một trắng ngồi xếp bằng ở ven rìa mặt đất, lẳng lặng ngóng nhìn hai cường giả tuyệt thế lặng lẽ giao chiến. Ở một mức độ nào đó, đây đã không còn là chiến đấu giữa nhân loại nữa.</w:t>
      </w:r>
    </w:p>
    <w:p>
      <w:pPr>
        <w:pStyle w:val="BodyText"/>
      </w:pPr>
      <w:r>
        <w:t xml:space="preserve">- Còn bao lâu bọn họ mới giao thủ lần nữa?</w:t>
      </w:r>
    </w:p>
    <w:p>
      <w:pPr>
        <w:pStyle w:val="BodyText"/>
      </w:pPr>
      <w:r>
        <w:t xml:space="preserve">Đợi sau khi Bổn Tôn biến mất khỏi bầu trời, một người mới lên tiếng hỏi.</w:t>
      </w:r>
    </w:p>
    <w:p>
      <w:pPr>
        <w:pStyle w:val="BodyText"/>
      </w:pPr>
      <w:r>
        <w:t xml:space="preserve">Sự cô độc luôn đáng sợ. Không gian to lớn trống rỗng này đã khiến cho Chiến Tâm và Đao Thần trở nên hữu nghị, mặc dù hai người vẫn luôn tránh đề cập đến tranh chấp giữa thế lực hai bên.</w:t>
      </w:r>
    </w:p>
    <w:p>
      <w:pPr>
        <w:pStyle w:val="BodyText"/>
      </w:pPr>
      <w:r>
        <w:t xml:space="preserve">Đao Thần nhíu đôi lông mày đen rậm, suy nghĩ một chút, sau đó nói:</w:t>
      </w:r>
    </w:p>
    <w:p>
      <w:pPr>
        <w:pStyle w:val="BodyText"/>
      </w:pPr>
      <w:r>
        <w:t xml:space="preserve">- Hẳn là còn khoảng bảy ngày. Người này không biết lai lịch ra sao, cũng bị hắn bắt vào đây.</w:t>
      </w:r>
    </w:p>
    <w:p>
      <w:pPr>
        <w:pStyle w:val="BodyText"/>
      </w:pPr>
      <w:r>
        <w:t xml:space="preserve">Lúc nói những lời này, trong giọng nói của Đao Thần rõ ràng mang theo một sự khát vọng. Tâm tình này cũng ảnh hưởng đến Chiến Tâm của Chiến tộc ở bên cạnh.</w:t>
      </w:r>
    </w:p>
    <w:p>
      <w:pPr>
        <w:pStyle w:val="BodyText"/>
      </w:pPr>
      <w:r>
        <w:t xml:space="preserve">Hoàng và Bổn Tôn giao đấu, mặc dù thời gian diễn ra khá ngắn, hơn nữa phương thức chiến đấu cũng khác xa cách chiến đấu truyền thống trong ấn tượng của hai người, nhưng cảnh giới cao hơn hẳn cường giả bình thường, cùng với lực lượng và kỹ xảo vận dụng vô tình lộ ra đều khiến hai người như si mê, được lợi rất nhiều.</w:t>
      </w:r>
    </w:p>
    <w:p>
      <w:pPr>
        <w:pStyle w:val="BodyText"/>
      </w:pPr>
      <w:r>
        <w:t xml:space="preserve">Trong lòng Chiến Tâm, Chiến Đế đứng đầu Chiến tộc luôn là một nhân vật như thần. Nhưng cho dù Chiến Tâm có một sự sùng bái gần như mù quáng đối với Chiến Đế, cũng không thể không thừa nhận, nếu như Chiến Đế đấu với hai cường giả không phải nhân loại trên không trung, phần bại cũng nhiều hơn phần thắng.</w:t>
      </w:r>
    </w:p>
    <w:p>
      <w:pPr>
        <w:pStyle w:val="BodyText"/>
      </w:pPr>
      <w:r>
        <w:t xml:space="preserve">Vừa nghĩ tới đế quân, sắc mặt Chiến Tâm liền trở nên ảm đạm, kỹ xảo chiến đấu và đạo của quy tắc học được từ trong Thế Giới của Bổn Tôn cũng không còn hấp dẫn như trước nữa:</w:t>
      </w:r>
    </w:p>
    <w:p>
      <w:pPr>
        <w:pStyle w:val="BodyText"/>
      </w:pPr>
      <w:r>
        <w:t xml:space="preserve">- Ở nơi này không ngày không tháng, cũng không biết đế quân thế nào…</w:t>
      </w:r>
    </w:p>
    <w:p>
      <w:pPr>
        <w:pStyle w:val="BodyText"/>
      </w:pPr>
      <w:r>
        <w:t xml:space="preserve">Đao Thần nghe vậy cũng không khỏi ngẩn ra, hồi lâu mới lẩm bẩm nói:</w:t>
      </w:r>
    </w:p>
    <w:p>
      <w:pPr>
        <w:pStyle w:val="BodyText"/>
      </w:pPr>
      <w:r>
        <w:t xml:space="preserve">- Lâu như vậy không ra ngoài, không biết vực chủ ra sao rồi.</w:t>
      </w:r>
    </w:p>
    <w:p>
      <w:pPr>
        <w:pStyle w:val="BodyText"/>
      </w:pPr>
      <w:r>
        <w:t xml:space="preserve">Tại trận chiến giữa Quân Thiên Thương và Chiến Đế, hai người đã bị Bổn Tôn cuốn vào trong lĩnh vực. Về sau lĩnh vực lại biến thành Thế Giới, cả hai vẫn luôn ở trong đó.</w:t>
      </w:r>
    </w:p>
    <w:p>
      <w:pPr>
        <w:pStyle w:val="BodyText"/>
      </w:pPr>
      <w:r>
        <w:t xml:space="preserve">Quân Thiên Thương ẩn cư rồi lại xuất hiện, Chiến Đế dùng tế lễ cứu sống Chiến Phi, kết quả lại tan nát cõi lòng mà chết, bốn vực mất hai chỉ còn lại hai, cửu tinh trên không… những việc này Đao Thần và Chiến Tâm đều không biết. Hiểu biết của hai người vẫn dừng lại trước đây rất lâu, cũng không biết Thái Cổ hiện giờ đã hoàn toàn thay đổi.</w:t>
      </w:r>
    </w:p>
    <w:p>
      <w:pPr>
        <w:pStyle w:val="BodyText"/>
      </w:pPr>
      <w:r>
        <w:t xml:space="preserve">- Người này và chủ nhân Kiếm vực kia có tướng mạo giống nhau như đúc, giữa hai người hẳn là có quan hệ rất lớn… Đã qua lâu lắm rồi, cũng không biết khi nào hắn mới để chúng ta ra ngoài.</w:t>
      </w:r>
    </w:p>
    <w:p>
      <w:pPr>
        <w:pStyle w:val="BodyText"/>
      </w:pPr>
      <w:r>
        <w:t xml:space="preserve">Chiến Tâm có chút buồn bã nói. Hai người ở bên ngoài đều có người hoặc là chuyện cần phải quan tâm. Lực lượng tăng lên dĩ nhiên là vui mừng, nhưng hôm nay lực lượng của hai người đã đạt đến một cảnh giới rất cao, sức chiến đấu thu được từ những tin tức đã không còn nhiều như trước nữa. Hai người vẫn luôn muốn thoát ra khỏi không gian này, trở lại Thái Cổ lần nữa.</w:t>
      </w:r>
    </w:p>
    <w:p>
      <w:pPr>
        <w:pStyle w:val="BodyText"/>
      </w:pPr>
      <w:r>
        <w:t xml:space="preserve">- Khó lắm. Ai…</w:t>
      </w:r>
    </w:p>
    <w:p>
      <w:pPr>
        <w:pStyle w:val="BodyText"/>
      </w:pPr>
      <w:r>
        <w:t xml:space="preserve">Đao Thần thở dài một tiếng, quay đầu sang liếc nhìn càng “thế giới quy tắc” ngày càng hoàn mỹ, có chút chán nản nói:</w:t>
      </w:r>
    </w:p>
    <w:p>
      <w:pPr>
        <w:pStyle w:val="BodyText"/>
      </w:pPr>
      <w:r>
        <w:t xml:space="preserve">- Năng lực của hắn càng ngày càng mạnh, cho dù chúng ta cố gắng thế nào cũng không phải là đối thủ của hắn. Trừ khi là hắn nguyện ý, nếu không chúng ta vĩnh viễn cũng không thể thoát ra khỏi khoảng trời đất hoang mạc này.</w:t>
      </w:r>
    </w:p>
    <w:p>
      <w:pPr>
        <w:pStyle w:val="BodyText"/>
      </w:pPr>
      <w:r>
        <w:t xml:space="preserve">- Ai…</w:t>
      </w:r>
    </w:p>
    <w:p>
      <w:pPr>
        <w:pStyle w:val="BodyText"/>
      </w:pPr>
      <w:r>
        <w:t xml:space="preserve">Chiến Tâm nghe vậy trong lòng cũng cảm thấy chán nản.</w:t>
      </w:r>
    </w:p>
    <w:p>
      <w:pPr>
        <w:pStyle w:val="BodyText"/>
      </w:pPr>
      <w:r>
        <w:t xml:space="preserve">oOo</w:t>
      </w:r>
    </w:p>
    <w:p>
      <w:pPr>
        <w:pStyle w:val="BodyText"/>
      </w:pPr>
      <w:r>
        <w:t xml:space="preserve">Tại Ma Giới.</w:t>
      </w:r>
    </w:p>
    <w:p>
      <w:pPr>
        <w:pStyle w:val="BodyText"/>
      </w:pPr>
      <w:r>
        <w:t xml:space="preserve">Sau khi Tháp Na Thác Tư biến mất, lại thêm một thế lực cường đại gia nhập vào dưới trướng Đệ Nhất phân thần. Đến lúc này, trong tay Đệ Nhất phân thần đã có Sát Lục ma quân do vương triều Sát Lục lưu lại; quân đoàn Sát Lục do đông đảo những kẻ đi theo chủ nhân Sát Lục tạo thành, có thực lực kém hơn; quân đoàn Hủy Diệt do Thái Huyền thống lĩnh, bao gồm cả những nhân tộc tại thủy lao Ma Giới gia nhập sau này; quân đoàn Thâm Uyên do thống soái A Long Tác chỉ huy; A Tu La ma tộc do tộc trưởng A Tu La lãnh đạo, trước mắt phụ trách việc bảo vệ hoàng cung của vương triều, không thể tự tiện rời khỏi, vì vậy lúc Sát Lục hoàng đế Tháp Na Thác Tư xuất hiện thì A Tu La ma tộc cũng không ra mặt; quân đoàn Ám Hắc có thống soái là Bối Nhĩ Tư Ba Đạt; Trung Ương ma quân đang tu luyện ma công cường đại do Đế Thích Thiên để lại; quân đoàn Đệ Thất Thiên Ma Hoàng do Đệ Thất Thiên Ma Hoàng Cổ Liệt Nhĩ chỉ huy, thực lực là yếu nhất; cùng với một nữ ma long cường hãn Áo Lan Cổ Đại Nhĩ, có thể sánh ngang với cả một quân đoàn, sở hữu lĩnh vực “Tiếng thở dài của Áo Lan Cổ Đại Nhĩ”.</w:t>
      </w:r>
    </w:p>
    <w:p>
      <w:pPr>
        <w:pStyle w:val="BodyText"/>
      </w:pPr>
      <w:r>
        <w:t xml:space="preserve">Áo Lan Cổ Đại Nhĩ mặc dù có đủ sức ngăn cản trăm vạn binh sĩ, nhưng chỉ lẻ loi một người, cũng không xem là một quân đoàn. Như vậy dưới trướng của Trung Ương ma đế tổng cộng có tám quân đoàn lớn, bao gồm mấy trăm triệu yêu ma.</w:t>
      </w:r>
    </w:p>
    <w:p>
      <w:pPr>
        <w:pStyle w:val="BodyText"/>
      </w:pPr>
      <w:r>
        <w:t xml:space="preserve">Dưới mệnh lệnh của Đệ Nhất phân thần, quân đoàn Sát Lục trước đây và Sát Lục ma quân đã hợp lại làm một, tuyển ra một số yêu ma kiệt xuất trong đó gia nhập vào Sát Lục ma quân, còn lại thực lực hơi yếu thì làm thị vệ. Hắn lại tách ra một phần trong đó điều đến quân đoàn Ám Hắc có thực lực yếu nhất. Như vậy dưới trướng của Đệ Nhất phân thần hiện giờ còn lại bảy quân đoàn lớn.</w:t>
      </w:r>
    </w:p>
    <w:p>
      <w:pPr>
        <w:pStyle w:val="BodyText"/>
      </w:pPr>
      <w:r>
        <w:t xml:space="preserve">Thủ hạ cường đại bao gồm Thái Huyền, A Tu La, Áo Lan Cổ Đại Nhĩ, Bội Lý Tư, A Long Tác, Cổ Liệt Nhĩ, Bối Nhĩ Tư Ba Đạt và Cương Tát Lôi Tư (thống lĩnh của Sát Lục ma quân, sở hữu “Dục Huyết lĩnh vực”).</w:t>
      </w:r>
    </w:p>
    <w:p>
      <w:pPr>
        <w:pStyle w:val="BodyText"/>
      </w:pPr>
      <w:r>
        <w:t xml:space="preserve">Cộng thêm đông đảo cường giả Thần cấp của nhân loại, dưới tay Đệ Nhất phân thần đã có nhân tài đông đúc. Sau khi Sát Lục ma quân gia nhập, có được di sản của vương triều Sát Lục hiển hách một thời này, quân đội của vương triều Trung Ương đã đạt đến một mức độ chưa từng có, hoàn toàn có thể so sánh với bất cứ vương triều nào, thậm chí còn vượt trội hơn một số vương triều.</w:t>
      </w:r>
    </w:p>
    <w:p>
      <w:pPr>
        <w:pStyle w:val="BodyText"/>
      </w:pPr>
      <w:r>
        <w:t xml:space="preserve">Chỉ cần đợi sau khi Trung Ương ma quân tu luyện hoàn thành những ma công do Đế Thích Thiên lưu lại, chính là lúc vương triều Trung Ương nhòm ngó ngôi báu của Ma Giới.</w:t>
      </w:r>
    </w:p>
    <w:p>
      <w:pPr>
        <w:pStyle w:val="BodyText"/>
      </w:pPr>
      <w:r>
        <w:t xml:space="preserve">Mà vào lúc này, đại đế của vương triều Trung Ương khí tức đã biến đổi lại tự nhốt mình trong Trung Ương ma điện. Cửa đại điện khóa chặt, thị vệ hai bên được lệnh: bất cứ người nào, không cho gọi thì không được phép đi vào, kẻ nào trái lệnh, chém!</w:t>
      </w:r>
    </w:p>
    <w:p>
      <w:pPr>
        <w:pStyle w:val="Compact"/>
      </w:pPr>
      <w:r>
        <w:t xml:space="preserve">Nhiều lần, Thái Huyền có một số chuyện muốn thương lượng với Đệ Nhất phân thần, nhưng mỗi lần đi tới cửa điện đều cảm nhận được một luồng sát khí lạnh lẽo. Một loại cảm giác dâng lên trong lòng Thái Huyền: nếu như dám xông vào, đối phương sẽ không hề do dự toàn lực công kích. Khi ý niệm này hiện lên, trong lòng Thái Huyền liền phát lạnh giống như rơi xuống hầm băng. Y biết, Đệ Nhất phân thần thật sự đã thay đổi.</w:t>
      </w:r>
      <w:r>
        <w:br w:type="textWrapping"/>
      </w:r>
      <w:r>
        <w:br w:type="textWrapping"/>
      </w:r>
    </w:p>
    <w:p>
      <w:pPr>
        <w:pStyle w:val="Heading2"/>
      </w:pPr>
      <w:bookmarkStart w:id="663" w:name="chương-2-đồng-ý"/>
      <w:bookmarkEnd w:id="663"/>
      <w:r>
        <w:t xml:space="preserve">641. Chương 2: Đồng Ý</w:t>
      </w:r>
    </w:p>
    <w:p>
      <w:pPr>
        <w:pStyle w:val="Compact"/>
      </w:pPr>
      <w:r>
        <w:br w:type="textWrapping"/>
      </w:r>
      <w:r>
        <w:br w:type="textWrapping"/>
      </w:r>
      <w:r>
        <w:t xml:space="preserve">Tại vương triều Trung Ương, ngày thứ hai sau khi Đệ Nhất phân thần bế quan.</w:t>
      </w:r>
    </w:p>
    <w:p>
      <w:pPr>
        <w:pStyle w:val="BodyText"/>
      </w:pPr>
      <w:r>
        <w:t xml:space="preserve">Từng luồng sương đen cực kỳ âm tà từ trong Trung Ương đại điện tràn ra, ban đầu còn rất loãng, nhưng sau đó càng ngày càng nhiều, dần dần hình thành một biển khói lượn lờ bao phủ Trung Ương đại điện. Hơi khói kia như một tấm màn đen tụ mà không tan, vẫn luôn mờ mịt bao quanh Trung Ương ma điện.</w:t>
      </w:r>
    </w:p>
    <w:p>
      <w:pPr>
        <w:pStyle w:val="BodyText"/>
      </w:pPr>
      <w:r>
        <w:t xml:space="preserve">Từ phương xa nhìn lại, dưới biển khói dày đặc làm nổi bật, Trung Ương ma điện được phủ lên một màu sắc thần bí như mộng ảo. Loại cảm giác như mộng ảo này không hề gây khiến người ta cảm thây vui vẻ nào, ngược lại mỗi khi nhìn về Trung Ương ma điện bị sương mù bao phủ, tất cả yêu ma đều không khỏi đáy lòng phát lạnh, giống như rơi vào một khoảng không gian chết chóc khác.</w:t>
      </w:r>
    </w:p>
    <w:p>
      <w:pPr>
        <w:pStyle w:val="BodyText"/>
      </w:pPr>
      <w:r>
        <w:t xml:space="preserve">Theo thời gian trôi qua, sương mù như tấm màn đen chung quanh Trung Ương ma điện chẳng những không mỏng đi, ngược lại càng lúc càng dày. Đến lúc nồng nặc nhất, đám yêu ma gần đó còn có thể nghe được tiếng ma kêu khàn khàn, như có như không từ trong ma điện truyền ra. Không gian chung quanh Trung Ương ma điện cũng dần dần trở nên lạnh lẽo.</w:t>
      </w:r>
    </w:p>
    <w:p>
      <w:pPr>
        <w:pStyle w:val="BodyText"/>
      </w:pPr>
      <w:r>
        <w:t xml:space="preserve">Chung quanh Ma điện càng lúc càng lạnh, khiến cho đám yêu ma hộ vệ nơi cửa ma điện có tinh thần cứng cỏi cũng không chịu nổi. Sau khi hỏi ý kiến của Thái Huyền, tất cả yêu ma chung quanh ma điện trăm trượng đều rút lui trong run rẩy.</w:t>
      </w:r>
    </w:p>
    <w:p>
      <w:pPr>
        <w:pStyle w:val="BodyText"/>
      </w:pPr>
      <w:r>
        <w:t xml:space="preserve">Sau nửa tháng, Trung Ương ma điện đã hoàn toàn chìm vào trong bóng tối. Xuyên qua biển khói dày đặc, cho dù cố gắng mở mắt ngóng nhìn, cũng chỉ có thể loáng thoáng nhìn thấy đường nét mờ ảo ven rìa Trung Ương ma điện. Ở giữa biển khói, tiếng ma kêu quỷ khóc kia càng trở nên vang dội.</w:t>
      </w:r>
    </w:p>
    <w:p>
      <w:pPr>
        <w:pStyle w:val="BodyText"/>
      </w:pPr>
      <w:r>
        <w:t xml:space="preserve">Đến ngày thứ mười bảy, một cơn bão hủy diệt màu đen bỗng từ trung tâm đại điện khoách triển ra, bao phủ toàn bộ Trung Ương ma điện vào bên trong. Bão táp và sương mù như mực nước trộn lẫn với nhau, hình thành một cơn lốc màu đen chọc trời.</w:t>
      </w:r>
    </w:p>
    <w:p>
      <w:pPr>
        <w:pStyle w:val="BodyText"/>
      </w:pPr>
      <w:r>
        <w:t xml:space="preserve">Tiếng gió hú vang khắp toàn bộ vương triều Trung Ương, làm cho vương triều mới xây dựng này đột nhiên trở nên đáng sợ hơn mấy phần.</w:t>
      </w:r>
    </w:p>
    <w:p>
      <w:pPr>
        <w:pStyle w:val="BodyText"/>
      </w:pPr>
      <w:r>
        <w:t xml:space="preserve">Trong cuộc tấn công của Ma Giới với Thái Cổ vừa qua, Hắc Ám Viễn Chinh quân đã tổn thất nặng nề. Có tin đồn, trong vũ trụ hư không bên ngoài Ma Giới, Thiên Đường đã phá bỏ hiệp nghị ngưng chiến trước đó đã ký kết với Hư Vô Chi Quân, một cuộc chiến tranh mới lại sắp bắt đầu.</w:t>
      </w:r>
    </w:p>
    <w:p>
      <w:pPr>
        <w:pStyle w:val="BodyText"/>
      </w:pPr>
      <w:r>
        <w:t xml:space="preserve">Mà trong không gian Ma Giới, vương triều lớn nhất cũng tổn thất nặng nề trong kế hoạch lần trước. Cả Ma Giới nhất thời chìm vào trong sự yên tĩnh ngắn ngủi.</w:t>
      </w:r>
    </w:p>
    <w:p>
      <w:pPr>
        <w:pStyle w:val="BodyText"/>
      </w:pPr>
      <w:r>
        <w:t xml:space="preserve">Không có mệnh lệnh của Trung Ương đại đế, bảy quân đoàn lớn cũng không ai dám tự tiện điều động, dù là Thái Huyền cũng vậy. Đồng thời biến hóa kỳ dị của Trung Ương đại đế cũng khiến cho những cường giả trong quân đoàn chú ý. Không ai biết chuyện này có ý nghĩa gì, điều duy nhất có thể khẳng định là sau lần bế quan này, bệ hạ sẽ càng trở nên đáng sợ. Đây là một loại biến hóa về chất.</w:t>
      </w:r>
    </w:p>
    <w:p>
      <w:pPr>
        <w:pStyle w:val="BodyText"/>
      </w:pPr>
      <w:r>
        <w:t xml:space="preserve">Sáng sớm ngày thứ hai mươi sau khi Đệ Nhất phân thần bế quan.</w:t>
      </w:r>
    </w:p>
    <w:p>
      <w:pPr>
        <w:pStyle w:val="BodyText"/>
      </w:pPr>
      <w:r>
        <w:t xml:space="preserve">“Rắc rắc!”</w:t>
      </w:r>
    </w:p>
    <w:p>
      <w:pPr>
        <w:pStyle w:val="BodyText"/>
      </w:pPr>
      <w:r>
        <w:t xml:space="preserve">Theo một tiếng vang lớn trời long đất lở, mặt đất trong bán kính trăm trượng quanh Trung Ương ma điện ầm ầm sụp đổ. Dưới áp lực của một khí tức tà ác, mặt đất trở nên rạn nứt, đông đảo cung điện phụ cận gần như bị hủy diệt trong nháy mắt. Dưới gạch đá vỡ tan, từng vết nứt như rễ cây từ Trung Ương ma điện kéo dài về bốn phương, mà tất cả vết nứt màu đen gần như đều đột ngột biến mất tại cách đó trăm trượng.</w:t>
      </w:r>
    </w:p>
    <w:p>
      <w:pPr>
        <w:pStyle w:val="BodyText"/>
      </w:pPr>
      <w:r>
        <w:t xml:space="preserve">Biến cố to lớn này đã khiến cho hàng trăm triệu yêu ma cường đại trong bảy quân đoàn lớn của vương triều Trung Ương chú ý. Đám người Thái Huyền, Bội Lý Tư, Áo Lan Cổ Đại Nhĩ, A Tu La đều ngừng chuyện đang làm, từ trong cung điện của từng người nhìn về triều chí cao vô thượng trong cả vương triều, đồng thời phát ra ma thức dò xét biến hóa bơi Trung Ương ma điện.</w:t>
      </w:r>
    </w:p>
    <w:p>
      <w:pPr>
        <w:pStyle w:val="BodyText"/>
      </w:pPr>
      <w:r>
        <w:t xml:space="preserve">“Xảy ra chuyện gì? Trên người phân thần Ma Giới của Vô Kỵ rốt cuộc đã xảy ra chuyện gì?” - Thái Huyền trong lòng có chút bất an thầm nghĩ.</w:t>
      </w:r>
    </w:p>
    <w:p>
      <w:pPr>
        <w:pStyle w:val="BodyText"/>
      </w:pPr>
      <w:r>
        <w:t xml:space="preserve">“Hà hà, khí tức tà ác trên người chủ công càng ngày càng mạnh.” - Trong mắt Bội Lý Tư lóe lên ánh sáng khác thường, trên mặt hiện lên vẻ hưng phấn, đồng thời tay phải bất giác xiết chặt, một xấp giấy da dê trong tay liền xoắn lại. Những thứ ghi chép trên xấp giấy da dê này đều là tin tức mới nhất mà đội ngũ gián điệp do hắn một tay xây dựng thu thập được.</w:t>
      </w:r>
    </w:p>
    <w:p>
      <w:pPr>
        <w:pStyle w:val="BodyText"/>
      </w:pPr>
      <w:r>
        <w:t xml:space="preserve">Những tin tức này vốn phải nhanh chóng truyền đến Đệ Nhất phân thần, nhưng trước giờ Đệ Nhất phân thần vốn không để ý lắm, hơn nữa hiện giờ hắn đang bế quan, cho nên tất cả tin tức đưa đến tay Bội Lý Tư.</w:t>
      </w:r>
    </w:p>
    <w:p>
      <w:pPr>
        <w:pStyle w:val="BodyText"/>
      </w:pPr>
      <w:r>
        <w:t xml:space="preserve">“Vù!”</w:t>
      </w:r>
    </w:p>
    <w:p>
      <w:pPr>
        <w:pStyle w:val="BodyText"/>
      </w:pPr>
      <w:r>
        <w:t xml:space="preserve">Mặt đất sụp đổ còn chưa hoàn toàn ngừng lại, một trận tiếng gió như biển gầm liền vang lên. Ma thức của đám yêu ma vương triều quét đến, trông thấy cơn lốc màu đen vốn chỉ mở rộng đến chung quanh Trung Ương ma điện đột nhiên lại khoách triển đến bán kính trăm trượng, hoàn toàn bao phủ mặt đất sụp đổ kia vào bên trong.</w:t>
      </w:r>
    </w:p>
    <w:p>
      <w:pPr>
        <w:pStyle w:val="BodyText"/>
      </w:pPr>
      <w:r>
        <w:t xml:space="preserve">Chúng ma còn định dùng ma thức tìm hiểu biến hóa bên trong, đột nhiên lại cảm nhận được một luồng khí tức như hung thú Hồng Hoang từ hướng Trung Ương ma điện bắn ra, phong tỏa chính mình.</w:t>
      </w:r>
    </w:p>
    <w:p>
      <w:pPr>
        <w:pStyle w:val="BodyText"/>
      </w:pPr>
      <w:r>
        <w:t xml:space="preserve">“Gào!”</w:t>
      </w:r>
    </w:p>
    <w:p>
      <w:pPr>
        <w:pStyle w:val="BodyText"/>
      </w:pPr>
      <w:r>
        <w:t xml:space="preserve">Mọi người chỉ nghe trong biển ý thức vang lên một tiếng gầm lớn như của yêu ma, sau đó liền phát giác từ hướng Trung Ương ma điện phía xa bỗng xuất hiện một luồng đao ý sắc bén, chí âm chí tà. Đao ý kia ngông cuồng và bá đạo, không kiêng nể gì, giống như muốn hủy diệt trời đất, khiến chúng sinh trên thế gian lại trở về thời kỳ hỗn độn.</w:t>
      </w:r>
    </w:p>
    <w:p>
      <w:pPr>
        <w:pStyle w:val="BodyText"/>
      </w:pPr>
      <w:r>
        <w:t xml:space="preserve">Tại khoảnh khắc đao ý thành hình, tất cả cao thủ cấp bậc Thiên Ma Hoàng trở lên đều cảm thấy không khí đông lại, áp lực quanh người tăng mạnh như lưỡi đao gác lên lưng.</w:t>
      </w:r>
    </w:p>
    <w:p>
      <w:pPr>
        <w:pStyle w:val="BodyText"/>
      </w:pPr>
      <w:r>
        <w:t xml:space="preserve">“Ầm ầm!”</w:t>
      </w:r>
    </w:p>
    <w:p>
      <w:pPr>
        <w:pStyle w:val="BodyText"/>
      </w:pPr>
      <w:r>
        <w:t xml:space="preserve">Trong tiếng vang lớn, ngoại trừ A Tu La và Thái Huyền, những người còn lại kể cả A Long Tác đều không chịu nổi áp lực của đao ý hùng hậu như muốn phá vỡ bầu trời kia, hai đầu gối mềm nhũn quỳ rạp xuống.</w:t>
      </w:r>
    </w:p>
    <w:p>
      <w:pPr>
        <w:pStyle w:val="BodyText"/>
      </w:pPr>
      <w:r>
        <w:t xml:space="preserve">Đao ý kia ngưng tụ mà không phát, càng định phản kháng thì áp lực lại càng mạnh. Ngược lại những yêu ma có thực lực kém, tu vi chưa đạt đến cấp Thiên Ma Hoàng lại không cảm giác được luồng đao ý tà ác kia, không hề bị thương chút nào.</w:t>
      </w:r>
    </w:p>
    <w:p>
      <w:pPr>
        <w:pStyle w:val="BodyText"/>
      </w:pPr>
      <w:r>
        <w:t xml:space="preserve">Bên trong ma điện, Thái Huyền mặc dù còn không đến nỗi quỳ xuống vì cảm nhận được luồng đao ý tà ác kia, nhưng trên trán cũng đổ mồ hôi như tương. Tại phương hướng Trung Ương ma điện, luồng đao ý nghịch thiên xuyên qua trời đất kia lại chủ yếu gây nên một loại áp lực trên tinh thần, tu vi tinh thần càng mạnh thì cảm nhận đối với đao ý càng nhạy bén, bị ảnh hưởng cũng nhiều hơn.</w:t>
      </w:r>
    </w:p>
    <w:p>
      <w:pPr>
        <w:pStyle w:val="BodyText"/>
      </w:pPr>
      <w:r>
        <w:t xml:space="preserve">Tại phía tây Trung Ương ma điện cách chỗ Đệ Nhất phân thần bế quan hơn ba trăm trượng chính là nơi ở của Thái Huyền.</w:t>
      </w:r>
    </w:p>
    <w:p>
      <w:pPr>
        <w:pStyle w:val="BodyText"/>
      </w:pPr>
      <w:r>
        <w:t xml:space="preserve">- Thu liễm tâm thần, lục thức quy nguyên, khoanh chân tu luyện!</w:t>
      </w:r>
    </w:p>
    <w:p>
      <w:pPr>
        <w:pStyle w:val="BodyText"/>
      </w:pPr>
      <w:r>
        <w:t xml:space="preserve">Ánh mắt liếc về những đồng bào phía sau mặt như lửa đốt, hô hấp trở nên dồn dập, Thái Huyền trong lòng cả kinh, liền kêu lớn.</w:t>
      </w:r>
    </w:p>
    <w:p>
      <w:pPr>
        <w:pStyle w:val="BodyText"/>
      </w:pPr>
      <w:r>
        <w:t xml:space="preserve">Bởi vì đều là tộc nhân Thái Cổ, các cường giả của vương triều Trung Ương có nguồn gốc từ Thái Cổ đều ở trong một tòa ma điện với Thái Huyền. Tu vi của bọn họ còn chưa đạt đến trình độ như Thái Huyền, rất khó chịu được đao ý hủy diệt càng ngày càng mãnh liệt kia.</w:t>
      </w:r>
    </w:p>
    <w:p>
      <w:pPr>
        <w:pStyle w:val="BodyText"/>
      </w:pPr>
      <w:r>
        <w:t xml:space="preserve">- Thái Huyền đại nhân, chủ công rốt cuộc đang làm gì? Tại sao lại phát ra đao ý bá đạo như vậy? Đây rốt cuộc là ma công gì?</w:t>
      </w:r>
    </w:p>
    <w:p>
      <w:pPr>
        <w:pStyle w:val="BodyText"/>
      </w:pPr>
      <w:r>
        <w:t xml:space="preserve">Ổn định hơi thở lại, thủ lĩnh của tộc nhân tại thủy lao Ma Giới là Bách Liễu Khê lên tiếng hỏi.</w:t>
      </w:r>
    </w:p>
    <w:p>
      <w:pPr>
        <w:pStyle w:val="BodyText"/>
      </w:pPr>
      <w:r>
        <w:t xml:space="preserve">Trên mặt Thái Huyền mồ hôi ra như tương, nhưng ánh mắt vẫn bình tĩnh như cũ, trong mắt thoáng hiện lên vẻ suy nghĩ, trong lòng khẽ động liền bật thốt lên:</w:t>
      </w:r>
    </w:p>
    <w:p>
      <w:pPr>
        <w:pStyle w:val="BodyText"/>
      </w:pPr>
      <w:r>
        <w:t xml:space="preserve">- Kiếp Ma Đạo… Chủ công là đang tu luyện Kiếp Ma Đạo, hơn nữa rất có thể là tầng thứ tám.</w:t>
      </w:r>
    </w:p>
    <w:p>
      <w:pPr>
        <w:pStyle w:val="BodyText"/>
      </w:pPr>
      <w:r>
        <w:t xml:space="preserve">Thái Huyền đi theo Đệ Nhất phân thần thời gian đã lâu, rất quen thuộc với khí tức của Kiếp Ma Đạo do Đệ Nhất phân thần phát ra, trong nháy mắt có thể giết chết cả Hắc Ám Quân Chủ.</w:t>
      </w:r>
    </w:p>
    <w:p>
      <w:pPr>
        <w:pStyle w:val="BodyText"/>
      </w:pPr>
      <w:r>
        <w:t xml:space="preserve">Kiếp Ma Đạo chiêu sau mạnh hơn chiêu trước, mỗi khi tiến thêm một tầng đều sẽ có biến đổi lớn, nhưng về bản chất vẫn có thể nhận ra khí tức của Kiếp Ma Đạo tầng trước.</w:t>
      </w:r>
    </w:p>
    <w:p>
      <w:pPr>
        <w:pStyle w:val="BodyText"/>
      </w:pPr>
      <w:r>
        <w:t xml:space="preserve">Bách Liễu Khê nghe vậy cũng biến sắc. Kiếp Ma Đạo vốn là do thiên tài tuyệt thế Lạc Tinh Thần trong thủy lao Ma Giới sáng tạo ra, vì để sáng tạo nên môn ma công tuyệt thế này, Lạc Tinh Thần đã trở nên tâm huyết khô kiệt, hình dáng khô cằn mà chết.</w:t>
      </w:r>
    </w:p>
    <w:p>
      <w:pPr>
        <w:pStyle w:val="BodyText"/>
      </w:pPr>
      <w:r>
        <w:t xml:space="preserve">- Chẳng trách… cũng chỉ có môn ma công này, còn chưa luyện thành đã có khí thế kinh thiên như vậy.</w:t>
      </w:r>
    </w:p>
    <w:p>
      <w:pPr>
        <w:pStyle w:val="BodyText"/>
      </w:pPr>
      <w:r>
        <w:t xml:space="preserve">Bách Liễu Khê lẩm bẩm.</w:t>
      </w:r>
    </w:p>
    <w:p>
      <w:pPr>
        <w:pStyle w:val="BodyText"/>
      </w:pPr>
      <w:r>
        <w:t xml:space="preserve">Trong mắt Thái Huyền lộ ra vẻ suy nghĩ, sâu trong lòng lại càng bất an. Với hiểu biết của Thái Huyền, Đệ Nhất phân thần mặc dù có dã tâm lớn, nhưng trái ngược với điều đó là hắn vốn cũng không phải là một tên yêu ma chăm chỉ.</w:t>
      </w:r>
    </w:p>
    <w:p>
      <w:pPr>
        <w:pStyle w:val="BodyText"/>
      </w:pPr>
      <w:r>
        <w:t xml:space="preserve">Nếu như Đệ Nhất phân thần có một nửa dụng tâm của Đệ Tam phân thần, vương triều Trung Ương cũng sẽ không đến tận bây giờ mới thành lập, thế lực của nó cũng sẽ không chỉ dừng lại ở một Trung Ương ma sơn nhỏ bé.</w:t>
      </w:r>
    </w:p>
    <w:p>
      <w:pPr>
        <w:pStyle w:val="BodyText"/>
      </w:pPr>
      <w:r>
        <w:t xml:space="preserve">Từ trước đến nay Đệ Nhất phân thần luôn lười biếng, đây chính là bản tính của hắn. Kiếp Ma Đạo tổng cộng có chín chiêu, nhưng Đệ Nhất phân thần đến giờ cũng chỉ luyện thành chiêu thứ bảy, hơn nữa còn là dưới tình huống cần phải dùng đến, nước đến chân mới nhảy. Còn như Sát Lục ma quyết, hắn có thể thành tựu Sát Lục Chi Chủ có hơn phân nửa là nhờ những kỳ ngộ tại vùng đất bỏ hoang.</w:t>
      </w:r>
    </w:p>
    <w:p>
      <w:pPr>
        <w:pStyle w:val="BodyText"/>
      </w:pPr>
      <w:r>
        <w:t xml:space="preserve">Xét thấy biểu hiện của Đệ Nhất phân thần hiện giờ, đột nhiên lại nhắm mắt khổ luyện Kiếp Ma Đạo, hoàn toàn không giống như hành vi của hắn, lại liên tưởng đến khí tức trên người Đệ Nhất phân thần biến đổi, trong lòng Thái Huyền không khỏi lo lắng.</w:t>
      </w:r>
    </w:p>
    <w:p>
      <w:pPr>
        <w:pStyle w:val="BodyText"/>
      </w:pPr>
      <w:r>
        <w:t xml:space="preserve">“Hi vọng… sẽ không gây ra hậu quả ngoài dự đoán nào!” - Thái Huyền ưu tư suy nghĩ.</w:t>
      </w:r>
    </w:p>
    <w:p>
      <w:pPr>
        <w:pStyle w:val="BodyText"/>
      </w:pPr>
      <w:r>
        <w:t xml:space="preserve">Bên trong Trung Ương ma điện lúc này đã hoàn toàn bị khói đen nồng nặc tràn ngập. Phía trên đại điện trống rỗng, Đệ Nhất phân thần mặc áo bào đen đang ngồi tại trên bảo tọa làm bằng đá đen. Khói đen nồng nặc kia chính là từ trong cơ thể hắn tỏa ra. Nếu như Đệ Tam phân thần có ở đây nhất định sẽ kinh hãi không thôi. Thân thể bất diệt của Đệ Nhất phân thần được xưng là vô cùng cứng cáp trong vũ trụ, lúc này lại hiện ra một trang thái đặc biệt đan xen giữa mờ ảo và thực chất. Thân thể này giống như sinh ra vì bóng tối, cùng bóng tối hòa làm một thể.</w:t>
      </w:r>
    </w:p>
    <w:p>
      <w:pPr>
        <w:pStyle w:val="BodyText"/>
      </w:pPr>
      <w:r>
        <w:t xml:space="preserve">“Gào!”</w:t>
      </w:r>
    </w:p>
    <w:p>
      <w:pPr>
        <w:pStyle w:val="BodyText"/>
      </w:pPr>
      <w:r>
        <w:t xml:space="preserve">Một tiếng ma kêu hùng hồn từ sâu trong đại điện hư không bắn ra. Theo tiếng kêu, Đệ Nhất phân thần đột nhiên ngẩng đầu lên, mí mắt mở ra, cặp mắt lạnh lẽo tối tăm nhìn về phía trên đại điện. Sau lưng của hắn, một bóng đen to lớn bỗng mọc ra hai cánh, dọc theo vách tường đại điện vươn lên, nhanh chóng lướt qua trên vách tường, biến mất trong hư không hơi khói mênh mông.</w:t>
      </w:r>
    </w:p>
    <w:p>
      <w:pPr>
        <w:pStyle w:val="BodyText"/>
      </w:pPr>
      <w:r>
        <w:t xml:space="preserve">Tại Vực Ngoại Thiên Ma Thiên.</w:t>
      </w:r>
    </w:p>
    <w:p>
      <w:pPr>
        <w:pStyle w:val="BodyText"/>
      </w:pPr>
      <w:r>
        <w:t xml:space="preserve">Đây là một nơi ngăn cách với tất cả không gian, ngay cả ánh mắt của Chủ Thần cũng chưa từng chú ý đến vùngg không gian đặc biệt này. Cho dù là chiến tranh thần ma hay là tranh đấu giữa các chủng tộc cũng không hề ảnh hưởng đến vùng không gian yêu dị và thần bí này. Pháp tắc đặc biệt chi phối không gian đặc biệt, mỗi khắc đều có vô số Thiên Ma sinh ra, cũng có vô số Thiên Ma mất đi, như thế không ngừng sinh diệt, liên miên không dứt.</w:t>
      </w:r>
    </w:p>
    <w:p>
      <w:pPr>
        <w:pStyle w:val="BodyText"/>
      </w:pPr>
      <w:r>
        <w:t xml:space="preserve">Mà chúa tể vùng không gian này chính là Đại Tự Tại Thiên Ma.</w:t>
      </w:r>
    </w:p>
    <w:p>
      <w:pPr>
        <w:pStyle w:val="BodyText"/>
      </w:pPr>
      <w:r>
        <w:t xml:space="preserve">Tại nơi cao nhất trong không gian Vực Ngoại Thiên Ma Thiên, vô số Thiên Ma quấn vào nhau tạo thành một quả cầu to lớn màu trắng, chậm rãi chuyển động. Mà ở phía trên quả cầu, chúa tể của Vực Ngoại Thiên Ma Thiên là Đại Tự Tại Thiên Ma đang ngồi ngay ngắn. Mấy tên Thiên Ma cao cấp biến thành mỹ nữ, cất tiếng cười đùa, trêu chọc vị vương giả của không gian này.</w:t>
      </w:r>
    </w:p>
    <w:p>
      <w:pPr>
        <w:pStyle w:val="BodyText"/>
      </w:pPr>
      <w:r>
        <w:t xml:space="preserve">“Ầm ầm!”</w:t>
      </w:r>
    </w:p>
    <w:p>
      <w:pPr>
        <w:pStyle w:val="BodyText"/>
      </w:pPr>
      <w:r>
        <w:t xml:space="preserve">Trên bầu trời của không gian đã bình tĩnh không biết bao nhiêu năm này đột nhiên rung động kịch liệt. Đại Tự Tại Thiên Ma giật mình, đột ngột đứng lên, nghi ngoặc nói:</w:t>
      </w:r>
    </w:p>
    <w:p>
      <w:pPr>
        <w:pStyle w:val="BodyText"/>
      </w:pPr>
      <w:r>
        <w:t xml:space="preserve">- Xảy ra chuyện gì!</w:t>
      </w:r>
    </w:p>
    <w:p>
      <w:pPr>
        <w:pStyle w:val="BodyText"/>
      </w:pPr>
      <w:r>
        <w:t xml:space="preserve">“Gào!”</w:t>
      </w:r>
    </w:p>
    <w:p>
      <w:pPr>
        <w:pStyle w:val="BodyText"/>
      </w:pPr>
      <w:r>
        <w:t xml:space="preserve">Trong lúc hắn đang nghi hoặc, đột nhiên từ nơi sâu nhất của Vực Ngoại Thiên Ma Thiên vang lên một tiếng rít đủ để xé rách linh hồn. Theo tiếng rít này, ven rìa không gian, vô số Thiên Ma đang thành hình chậm rãi tan vỡ, lại chuyển hóa thành năng lượng Thiên Ma bản nguyên nhất, từng tia tan vào trong không gian.</w:t>
      </w:r>
    </w:p>
    <w:p>
      <w:pPr>
        <w:pStyle w:val="BodyText"/>
      </w:pPr>
      <w:r>
        <w:t xml:space="preserve">Sau tiếng rít kia, toàn bộ Thiên Ma cao cấp của Vực Ngoại Thiên Ma Thiên đều cảm nhận được một luồng khí tức cực kỳ tà ác và cường đại khiến người ta sợ hãi đột nhiên xuất hiện trong không gian này, uy thế của nó lan đến toàn bộ không gian. Tất cả Thiên Ma cảm nhận được luồng khí tức cường đại và tà ác này đều không khỏi run rẩy.</w:t>
      </w:r>
    </w:p>
    <w:p>
      <w:pPr>
        <w:pStyle w:val="Compact"/>
      </w:pPr>
      <w:r>
        <w:br w:type="textWrapping"/>
      </w:r>
      <w:r>
        <w:br w:type="textWrapping"/>
      </w:r>
    </w:p>
    <w:p>
      <w:pPr>
        <w:pStyle w:val="Heading2"/>
      </w:pPr>
      <w:bookmarkStart w:id="664" w:name="chương-2-đồng-ý-2"/>
      <w:bookmarkEnd w:id="664"/>
      <w:r>
        <w:t xml:space="preserve">642. Chương 2: Đồng Ý 2</w:t>
      </w:r>
    </w:p>
    <w:p>
      <w:pPr>
        <w:pStyle w:val="Compact"/>
      </w:pPr>
      <w:r>
        <w:br w:type="textWrapping"/>
      </w:r>
      <w:r>
        <w:br w:type="textWrapping"/>
      </w:r>
      <w:r>
        <w:t xml:space="preserve">“Trừ khi…” - Đại Tự Tại Thiên Ma dường như chợt nghĩ đến điều gì, tâm thần càng trầm xuống đến tận đáy.</w:t>
      </w:r>
    </w:p>
    <w:p>
      <w:pPr>
        <w:pStyle w:val="BodyText"/>
      </w:pPr>
      <w:r>
        <w:t xml:space="preserve">- Đại Tự Tại Thiên Ma, chúng ta lại gặp mặt rồi.</w:t>
      </w:r>
    </w:p>
    <w:p>
      <w:pPr>
        <w:pStyle w:val="BodyText"/>
      </w:pPr>
      <w:r>
        <w:t xml:space="preserve">Một bóng đen xuyên qua tầng tầng không gian, đáp xuống trên qua cầu to lớn màu trắng. Hắn mới vừa hạ xuống, quả cầu to lớn do hàng tỉ Thiên Ma quấn thành kia liền trong nháy mắt phân giải, vô số Thiên Ma sợ hãi kêu lên, bỏ chạy tứ tán.</w:t>
      </w:r>
    </w:p>
    <w:p>
      <w:pPr>
        <w:pStyle w:val="BodyText"/>
      </w:pPr>
      <w:r>
        <w:t xml:space="preserve">- Ngươi là... tâm ma của nhân loại kia.</w:t>
      </w:r>
    </w:p>
    <w:p>
      <w:pPr>
        <w:pStyle w:val="BodyText"/>
      </w:pPr>
      <w:r>
        <w:t xml:space="preserve">Đại Tự Tại Thiên Ma cuối cùng cũng nhận ra thân phận của kẻ xâm nhập đột nhiên xuất hiện ở Vực Ngoại Thiên Ma Thiên, hóa thành dáng vẻ thiếu niên nhân loại này.</w:t>
      </w:r>
    </w:p>
    <w:p>
      <w:pPr>
        <w:pStyle w:val="BodyText"/>
      </w:pPr>
      <w:r>
        <w:t xml:space="preserve">Toàn thân trên dưới thiếu niên tỏa ra khí tức u ám, khóe miệng nở một nụ cười tà ác, gật đầu nói:</w:t>
      </w:r>
    </w:p>
    <w:p>
      <w:pPr>
        <w:pStyle w:val="BodyText"/>
      </w:pPr>
      <w:r>
        <w:t xml:space="preserve">- Chính là ta. Ngẫm lại lúc trước, ta bất đắc dĩ phải dung hợp với bản thể nguyên thần để rời khỏi nơi này. Lúc đó ta đã từng nghĩ… một không gian lớn như vậy, nhiều năng lượng thuần túy như vậy, nếu như có thể hấp thu toàn bộ thì thật là một nguồn năng lượng quý giá biết bao. Ha ha ha, cái không gian này vốn cách biệt với vũ trụ, nhiều năng lượng tinh thần như vậy để ở đây đúng là lãng phí, còn không bằng cho bản tọa hấp thu.</w:t>
      </w:r>
    </w:p>
    <w:p>
      <w:pPr>
        <w:pStyle w:val="BodyText"/>
      </w:pPr>
      <w:r>
        <w:t xml:space="preserve">Đại Tự Tại Thiên Ma kinh hãi đến mặt không còn chút máu, đôi môi run rẩy, chỉ vào tên ác ma cường đại trước mặt, nói:</w:t>
      </w:r>
    </w:p>
    <w:p>
      <w:pPr>
        <w:pStyle w:val="BodyText"/>
      </w:pPr>
      <w:r>
        <w:t xml:space="preserve">- Ngươi… ngươi điên rồi! Điều này là trái với pháp tắc vận hành trong không gian, ngươi không thể làm như vậy!</w:t>
      </w:r>
    </w:p>
    <w:p>
      <w:pPr>
        <w:pStyle w:val="BodyText"/>
      </w:pPr>
      <w:r>
        <w:t xml:space="preserve">- Hừ, tại sao không thể? Ta vốn là tâm ma, còn bọn ngươi là Thiên Ma, Thiên Ma và tâm ma vốn là một thể. Hôm nay bản tọa đang tu luyện ma công cái thế, nhưng lực lượng tinh thần lại luôn thiếu một chút. Bản tọa nghĩ tới nghĩ lui, chỉ có hấp thu năng lượng ở nơi này mới có thể thành tựu bá nghiệp vô thượng của ta… Huống hồ, có thể cùng bản tọa hợp làm một thể cũng là vinh hạnh của các ngươi. Cũng chỉ ta mới có thể làm cho cái tên Thiên Ma vang khắp cả vũ trụ, khiến cho tất cả sinh mạng đều biết đến sự tồn tại của các ngươi.</w:t>
      </w:r>
    </w:p>
    <w:p>
      <w:pPr>
        <w:pStyle w:val="BodyText"/>
      </w:pPr>
      <w:r>
        <w:t xml:space="preserve">Đệ Nhất phân thần, hay cũng là tâm ma cười lạnh một tiếng, hai tay tạo thành hình vuốt giơ ra, chụp về hướng hai bên. Những tướng lĩnh Thiên Ma gần đó đều kinh hô một tiếng, căn bản không thể phản kháng, liền hóa thành một dòng sáng trắng chui vào trong cơ thể tâm ma.</w:t>
      </w:r>
    </w:p>
    <w:p>
      <w:pPr>
        <w:pStyle w:val="BodyText"/>
      </w:pPr>
      <w:r>
        <w:t xml:space="preserve">- Ha!</w:t>
      </w:r>
    </w:p>
    <w:p>
      <w:pPr>
        <w:pStyle w:val="BodyText"/>
      </w:pPr>
      <w:r>
        <w:t xml:space="preserve">Sau khi chuyển hóa những Thiên Ma này thành năng lượng tinh thần thuần túy, đưa vào trong cơ thể, cảm nhận được ý thức cường đại và ngưng kết, tâm ma không khỏi phát ra một tiếng kêu vui sướng. Hắn mở mắt ra, đang muốn hút lấy kẻ cường đại nhất trong không gian này, không ngờ lại phát hiện Đại Tự Tại Thiên Ma chẳng biết đã biến mất từ lúc nào.</w:t>
      </w:r>
    </w:p>
    <w:p>
      <w:pPr>
        <w:pStyle w:val="BodyText"/>
      </w:pPr>
      <w:r>
        <w:t xml:space="preserve">“Hừ, xem như ngươi nhanh trí… có điều ngươi chạy không thoát khỏi lòng bàn tay của ta đâu.” - Một vệt sáng lạnh lóe lên trong mắt tâm ma, ma thức đã tăng cường không ít nhờ hấp thu vô số Thiên Ma, lúc này liền truy tìm tung tích của Đại Tự Tại Thiên Ma. Nhưng tâm ma giống như không hề gấp gáp, vừa tập trung tìm kiếm Đại Tự Tại Thiên Ma, vừa vận chuyển Hấp Tinh đại pháp hấp thu những Thiên Ma hùng hậu trong trời đất này.</w:t>
      </w:r>
    </w:p>
    <w:p>
      <w:pPr>
        <w:pStyle w:val="BodyText"/>
      </w:pPr>
      <w:r>
        <w:t xml:space="preserve">“Nguyên thần phân ba. Hừ, Đệ Tam, ban đầu tại Vực Ngoại Thiên Ma Thiên, ta bất đắc dĩ mới phải dung hợp với ngươi, không ngờ cuối cùng vẫn bị lừa gạt. Ngươi muốn quấy rối Ma Giới, nhưng lại không biết chỉ ta mới có thể hoàn thành điều mà ngươi muốn. Trong trời đất này, vô số yêu ma cũng không thể chống lại một tâm ma ta. Đông đảo yêu ma Ma Giới cuối cùng cũng không phải là đối thủ của ta. Trên trời dưới đất, chỉ mình ta độc tôn!”</w:t>
      </w:r>
    </w:p>
    <w:p>
      <w:pPr>
        <w:pStyle w:val="BodyText"/>
      </w:pPr>
      <w:r>
        <w:t xml:space="preserve">Tâm ma huyễn hóa ra vô số tàn ảnh, nhanh chóng qua lại như con thoi giữa không gian này. Nơi đi qua, tất cả Thiên Ma trong phạm vi mấy ngàn trượng đều trong nháy mắt bị hấp thu.</w:t>
      </w:r>
    </w:p>
    <w:p>
      <w:pPr>
        <w:pStyle w:val="BodyText"/>
      </w:pPr>
      <w:r>
        <w:t xml:space="preserve">Hấp Tinh đại pháp vốn là võ học ma đạo mà Phong Vân Vô Kỵ ngộ ra trước khi phân thần, dựa trên cơ sở của ma công do hai mươi vạn người biến dị tại thủy lao Ma Giới sáng tạo ra. Song khi Thiên Ma nhập thể, tình cờ lạc vào Vực Ngoại Thiên Ma Thiên, lại bị tâm ma lĩnh hội nguyên lý trong đó, vận dụng nó trên đạo của linh hồn.</w:t>
      </w:r>
    </w:p>
    <w:p>
      <w:pPr>
        <w:pStyle w:val="BodyText"/>
      </w:pPr>
      <w:r>
        <w:t xml:space="preserve">Phong Vân Vô Kỵ dùng hai mươi vạn ma công làm cơ sở, ngộ ra Hấp Tinh đại pháp cũng phải hao phí mấy trăm năm, trong đó phần lớn là nhờ năng lực thần thức hóa trăm triệu. Còn tâm ma phát triển sử dụng nó đến lĩnh vực của linh hồn, lại hoàn thành chỉ trong một khoảnh khắc ngắn ngủi, chủ yếu là dựa vào bản năng của hắn.</w:t>
      </w:r>
    </w:p>
    <w:p>
      <w:pPr>
        <w:pStyle w:val="BodyText"/>
      </w:pPr>
      <w:r>
        <w:t xml:space="preserve">Nhìn vào điểm này, khả năng lĩnh ngộ và tư chất của tâm ma còn phải vượt xa Phong Vân Vô Kỵ.</w:t>
      </w:r>
    </w:p>
    <w:p>
      <w:pPr>
        <w:pStyle w:val="BodyText"/>
      </w:pPr>
      <w:r>
        <w:t xml:space="preserve">“Gào!”</w:t>
      </w:r>
    </w:p>
    <w:p>
      <w:pPr>
        <w:pStyle w:val="BodyText"/>
      </w:pPr>
      <w:r>
        <w:t xml:space="preserve">Tiếng rít phá vỡ Vực Ngoại Thiên Ma Thiên. Vô số Thiên Ma hóa thành tro bụi. Toàn bộ Vực Ngoại Thiên Ma Thiên bởi vì tâm ma của Phong Vân Vô Kỵ hàng lâm mà hóa thành địa ngục. Những Thiên Ma nhìn thấy cảnh tượng này đều ào ào chạy trốn ra bên ngoài Vực Ngoại Thiên Ma Thiên, nhưng Hấp Tinh đại pháp của tâm ma lại quá bá đạo.</w:t>
      </w:r>
    </w:p>
    <w:p>
      <w:pPr>
        <w:pStyle w:val="BodyText"/>
      </w:pPr>
      <w:r>
        <w:t xml:space="preserve">Trên đỉnh Kiếm các, Phong Vân Vô Kỵ đang ngồi xếp bằng trên dốc núi, một mình lĩnh hội cảnh giới cao hơn của Ý Niệm Kiếm Thể đại pháp. Đột nhiên có một tia năng lượng tinh thần lạ lùng từ hư không tràn vào trong đầu hắn. Đối với Phong Vân Vô Kỵ, chút lực lượng tinh thần này so với năng lượng ý thức hùng hậu của hắn hôm nay cũng giống như vũng nước so với sông biển vậy.</w:t>
      </w:r>
    </w:p>
    <w:p>
      <w:pPr>
        <w:pStyle w:val="BodyText"/>
      </w:pPr>
      <w:r>
        <w:t xml:space="preserve">Lúc đầu Phong Vân Vô Kỵ còn không để ý, nhưng sau đó lại phát giác đoàn năng lượng tinh thần kia liên tục tràn vào trong biển ý thức, điều này không khỏi khiến hắn chú ý.</w:t>
      </w:r>
    </w:p>
    <w:p>
      <w:pPr>
        <w:pStyle w:val="BodyText"/>
      </w:pPr>
      <w:r>
        <w:t xml:space="preserve">Suy nghĩ hồi lâu, Phong Vân Vô Kỵ vẫn không thể hiểu được nguyên nhân. Ngay lúc này… một tiếng kêu suy yếu bỗng vang lên trong đầu hắn.</w:t>
      </w:r>
    </w:p>
    <w:p>
      <w:pPr>
        <w:pStyle w:val="BodyText"/>
      </w:pPr>
      <w:r>
        <w:t xml:space="preserve">“Kiếm Thần...”</w:t>
      </w:r>
    </w:p>
    <w:p>
      <w:pPr>
        <w:pStyle w:val="BodyText"/>
      </w:pPr>
      <w:r>
        <w:t xml:space="preserve">Phong Vân Vô Kỵ mở mắt ra, nhưng chung quanh hoàn toàn trống không. Bên dưới dốc núi, đám cao thủ Thái Cổ đều đang đắm chìm trong tu luyện. Trong lòng nghi hoặc, thần thức của hắn liền quét một vòng, nhưng vẫn không phát hiện được gì, không khỏi nhíu mày.</w:t>
      </w:r>
    </w:p>
    <w:p>
      <w:pPr>
        <w:pStyle w:val="BodyText"/>
      </w:pPr>
      <w:r>
        <w:t xml:space="preserve">“Kiếm Thần! Kiếm Thần...” - Tiếng kêu yếu ớt kia lại vang lên lần nữa.</w:t>
      </w:r>
    </w:p>
    <w:p>
      <w:pPr>
        <w:pStyle w:val="BodyText"/>
      </w:pPr>
      <w:r>
        <w:t xml:space="preserve">Hơi ngẫm nghĩ, Phong Vân Vô Kỵ dường như nhớ đến điều gì, mí mắt khép rồi lại mở, khi mở ra thì tròng mắt đen trắng rõ ràng đã biến thành màu trắng bạc.</w:t>
      </w:r>
    </w:p>
    <w:p>
      <w:pPr>
        <w:pStyle w:val="BodyText"/>
      </w:pPr>
      <w:r>
        <w:t xml:space="preserve">Lần này Phong Vân Vô Kỵ cuối cùng đã nhìn thấy, trước mặt có một bóng người mờ ảo quỳ sát trong hư không, thân thể của hắn giống như mây rối màu trắng không ngừng dao động, tựa hồ lúc nào cũng có thể tan ra.</w:t>
      </w:r>
    </w:p>
    <w:p>
      <w:pPr>
        <w:pStyle w:val="BodyText"/>
      </w:pPr>
      <w:r>
        <w:t xml:space="preserve">Sau khi thấy thứ kỳ quái này, một ký ức mơ hồ trong đầu nhanh chóng trở nên rõ ràng, Phong Vân Vô Kỵ tâm thần chấn động, liền bật thốt lên:</w:t>
      </w:r>
    </w:p>
    <w:p>
      <w:pPr>
        <w:pStyle w:val="BodyText"/>
      </w:pPr>
      <w:r>
        <w:t xml:space="preserve">- Đại Tự Tại Thiên Ma!</w:t>
      </w:r>
    </w:p>
    <w:p>
      <w:pPr>
        <w:pStyle w:val="BodyText"/>
      </w:pPr>
      <w:r>
        <w:t xml:space="preserve">Đại Tự Tại Thiên Ma lại xuất hiện ở không gian bên ngoài Vực Ngoại Thiên Ma Thiên, chuyện này hoàn toàn ngoài nằm dự liệu của Phong Vân Vô Kỵ. Dưới tâm thần dao động, Phá Vọng ngân mâu cũng khôi phục lại hai màu đen trắng.</w:t>
      </w:r>
    </w:p>
    <w:p>
      <w:pPr>
        <w:pStyle w:val="BodyText"/>
      </w:pPr>
      <w:r>
        <w:t xml:space="preserve">- Sao ngươi lại xuất hiện ở đây? Rốt cuộc đã xảy ra chuyện gì?</w:t>
      </w:r>
    </w:p>
    <w:p>
      <w:pPr>
        <w:pStyle w:val="BodyText"/>
      </w:pPr>
      <w:r>
        <w:t xml:space="preserve">Sau khi đã xác định thứ không nhìn thấy chính là Đại Tự Tại Thiên Ma, Phong Vân Vô Kỵ cũng không tiếp tục sử dụng Phá Vọng ngân mâu nữa. Đối với hắn thì việc truy tìm nguyên nhân Đại Tự Tại Thiên Ma đột nhiên xuất hiện ở không gian này là quan trọng nhất.</w:t>
      </w:r>
    </w:p>
    <w:p>
      <w:pPr>
        <w:pStyle w:val="BodyText"/>
      </w:pPr>
      <w:r>
        <w:t xml:space="preserve">- Kiếm Thần...</w:t>
      </w:r>
    </w:p>
    <w:p>
      <w:pPr>
        <w:pStyle w:val="BodyText"/>
      </w:pPr>
      <w:r>
        <w:t xml:space="preserve">Đại Tự Tại Thiên Ma quỳ sát trong hư không, ngoại trừ Phong Vân Vô Kỵ thì gần như không ai có thể nhìn thấy vị chúa tể Thiên Ma này:</w:t>
      </w:r>
    </w:p>
    <w:p>
      <w:pPr>
        <w:pStyle w:val="BodyText"/>
      </w:pPr>
      <w:r>
        <w:t xml:space="preserve">- Van cầu ngươi, hãy cứu chúng ta đi! Tâm ma của ngươi… hắn đang ở trong Vực Ngoại Thiên Ma Thiên…</w:t>
      </w:r>
    </w:p>
    <w:p>
      <w:pPr>
        <w:pStyle w:val="BodyText"/>
      </w:pPr>
      <w:r>
        <w:t xml:space="preserve">- A!</w:t>
      </w:r>
    </w:p>
    <w:p>
      <w:pPr>
        <w:pStyle w:val="BodyText"/>
      </w:pPr>
      <w:r>
        <w:t xml:space="preserve">Thân thể Phong Vân Vô Kỵ chợt vươn thẳng, rốt cuộc đã hiểu vì sao lại có năng lượng tinh thần không ngừng truyền vào trong biển ý thức. Sau khi Tâm ma hồi phục, bởi vì nguyên thần phân ba, Phong Vân Vô Kỵ đã không thể hấp thu một nửa năng lượng từ tâm ma như trước kia, nhưng vẫn có một phần năng lượng cực nhỏ không cần thông qua liên hệ linh hồn tràn vào trong biển ý thức của hắn.</w:t>
      </w:r>
    </w:p>
    <w:p>
      <w:pPr>
        <w:pStyle w:val="BodyText"/>
      </w:pPr>
      <w:r>
        <w:t xml:space="preserve">Trong một thế giới mà người thường không nhìn thấy, Đại Tự Tại Thiên Ma hối hận đến cả ruột cũng phát xanh. Ban đầu hắn nhất thời sơ ý, lại đem Thiên Ma thần thông tặng cho nhân loại này, mới dẫn đến tai họa hôm nay. Nếu như có thể, Đại Tự Tại Thiên Ma chỉ muốn ăn tươi nuốt sống nhân loại trước mắt này.</w:t>
      </w:r>
    </w:p>
    <w:p>
      <w:pPr>
        <w:pStyle w:val="BodyText"/>
      </w:pPr>
      <w:r>
        <w:t xml:space="preserve">Tuy nói kẻ đang điên cuồng hấp thu năng lượng Thiên Ma tại Vực Ngoại Thiên Ma Thiên cũng không phải là người trước mắt này, nhưng dù sao bọn họ vốn là một thể.</w:t>
      </w:r>
    </w:p>
    <w:p>
      <w:pPr>
        <w:pStyle w:val="BodyText"/>
      </w:pPr>
      <w:r>
        <w:t xml:space="preserve">- Chờ một chút, ta sẽ theo ngươi đến Vực Ngoại Thiên Ma Thiên.</w:t>
      </w:r>
    </w:p>
    <w:p>
      <w:pPr>
        <w:pStyle w:val="BodyText"/>
      </w:pPr>
      <w:r>
        <w:t xml:space="preserve">- Chuyện này…</w:t>
      </w:r>
    </w:p>
    <w:p>
      <w:pPr>
        <w:pStyle w:val="BodyText"/>
      </w:pPr>
      <w:r>
        <w:t xml:space="preserve">Đại Tự Tại Thiên Ma lại do dự. Vất vả lắm hắn mới thoát khỏi bàn tay ma của người kia, lúc này trong lòng vẫn run rẩy, nào còn dám trở lại Vực Ngoại Thiên Ma Thiên. Nếu không phải vẫn còn một chút hi vọng, hắn thậm chí không dám đến tìm người này.</w:t>
      </w:r>
    </w:p>
    <w:p>
      <w:pPr>
        <w:pStyle w:val="BodyText"/>
      </w:pPr>
      <w:r>
        <w:t xml:space="preserve">Do dự một chút, Đại Tự Tại Thiên Ma lấy hết dũng khí nói:</w:t>
      </w:r>
    </w:p>
    <w:p>
      <w:pPr>
        <w:pStyle w:val="BodyText"/>
      </w:pPr>
      <w:r>
        <w:t xml:space="preserve">- Chuyện này, hay là bỏ đi, ta không đi nữa.</w:t>
      </w:r>
    </w:p>
    <w:p>
      <w:pPr>
        <w:pStyle w:val="BodyText"/>
      </w:pPr>
      <w:r>
        <w:t xml:space="preserve">Phong Vân Vô Kỵ mỉm cười, cũng không nói toạc ra. Hơi trầm ngâm, hắn liền vận chuyển Thiên Ma thần thông, linh hồn tiến về Vực Ngoại Thiên Ma Thiên độc lập với vũ trụ kia.</w:t>
      </w:r>
    </w:p>
    <w:p>
      <w:pPr>
        <w:pStyle w:val="BodyText"/>
      </w:pPr>
      <w:r>
        <w:t xml:space="preserve">Sau khi Phong Vân Vô Kỵ phá vỡ tầng tầng không gian, dùng Thiên Ma thần thông biến hóa linh hồn, tiến vào Vực Ngoại Thiên Ma Thiên dưới trạng thái Vực Ngoại Thiên Ma, đột nhiên phát hiện không gian vốn đông đảo Thiên Ma, vô số Thiên Ma không ngừng sinh diệt đã không tồn tại nữa. Trên bầu trời rộng lớn này rải rác một số năng lượng Thiên Ma màu trắng vô ý thức. Vách tường nơi Thiên Ma bắt đầu sinh thành lại không có bất kỳ Thiên Ma mới nào sinh ra. Không gian này đã biến thành một vùng đất tử vong.</w:t>
      </w:r>
    </w:p>
    <w:p>
      <w:pPr>
        <w:pStyle w:val="BodyText"/>
      </w:pPr>
      <w:r>
        <w:t xml:space="preserve">- Ta chờ ngươi đã lâu rồi… Nếu ngươi đã đến đây, vậy chắc Đại Tự Tại Thiên Ma đã truyền tin cho ngươi rồi.</w:t>
      </w:r>
    </w:p>
    <w:p>
      <w:pPr>
        <w:pStyle w:val="BodyText"/>
      </w:pPr>
      <w:r>
        <w:t xml:space="preserve">Tại trung ương Vực Ngoại Thiên Ma Thiên, một tên nam tử toàn thân đen kịt chậm rãi xoay người lại, hướng về Phong Vân Vô Kỵ nhìn xuống.</w:t>
      </w:r>
    </w:p>
    <w:p>
      <w:pPr>
        <w:pStyle w:val="BodyText"/>
      </w:pPr>
      <w:r>
        <w:t xml:space="preserve">- Cuối cùng ngươi đã thức tỉnh rồi.</w:t>
      </w:r>
    </w:p>
    <w:p>
      <w:pPr>
        <w:pStyle w:val="BodyText"/>
      </w:pPr>
      <w:r>
        <w:t xml:space="preserve">Phong Vân Vô Kỵ nhìn tâm ma phía trên nói.</w:t>
      </w:r>
    </w:p>
    <w:p>
      <w:pPr>
        <w:pStyle w:val="BodyText"/>
      </w:pPr>
      <w:r>
        <w:t xml:space="preserve">- Đúng vậy. Không ngờ lần thứ hai chúng ta gặp mặt cũng là trong Vực Ngoại Thiên Ma Thiên này.</w:t>
      </w:r>
    </w:p>
    <w:p>
      <w:pPr>
        <w:pStyle w:val="BodyText"/>
      </w:pPr>
      <w:r>
        <w:t xml:space="preserve">Thiếu niên đứng dậy, cười tà nói:</w:t>
      </w:r>
    </w:p>
    <w:p>
      <w:pPr>
        <w:pStyle w:val="BodyText"/>
      </w:pPr>
      <w:r>
        <w:t xml:space="preserve">- Bây giờ năng lượng linh hồn của chúng ta đã không chênh lệch bao nhiêu. Nguyên thần phân ba, ta cũng không còn bị ngươi khống chế nữa.</w:t>
      </w:r>
    </w:p>
    <w:p>
      <w:pPr>
        <w:pStyle w:val="BodyText"/>
      </w:pPr>
      <w:r>
        <w:t xml:space="preserve">Phong Vân Vô Kỵ nhanh chóng nhìn lướt qua chung quanh, trong lòng thở dài một tiếng. Đã không cần phải ngăn cản gì nữa, bởi vì tâm ma đã lấy được thứ mà hắn muốn rồi.</w:t>
      </w:r>
    </w:p>
    <w:p>
      <w:pPr>
        <w:pStyle w:val="BodyText"/>
      </w:pPr>
      <w:r>
        <w:t xml:space="preserve">- Ngươi còn muốn thứ gì? Hoặc là nói ngươi còn muốn làm gì?</w:t>
      </w:r>
    </w:p>
    <w:p>
      <w:pPr>
        <w:pStyle w:val="BodyText"/>
      </w:pPr>
      <w:r>
        <w:t xml:space="preserve">- Ta à?</w:t>
      </w:r>
    </w:p>
    <w:p>
      <w:pPr>
        <w:pStyle w:val="BodyText"/>
      </w:pPr>
      <w:r>
        <w:t xml:space="preserve">Tâm ma chỉ vào mình, kinh ngạc nói, sau đó dường như nghĩ tới điều gì, liền mỉm cười nói:</w:t>
      </w:r>
    </w:p>
    <w:p>
      <w:pPr>
        <w:pStyle w:val="BodyText"/>
      </w:pPr>
      <w:r>
        <w:t xml:space="preserve">- Ngươi hiểu lầm rồi. Tâm ma thì nhất định phải đối kháng với bản thể của mình sao? Mỗi người sở hữu một thân thể riêng, đều có thể hoàn thành chuyện mà mình muốn làm, như vậy không phải rất tốt sao? Tại sao ta phải ngăn cản ngươi, hoặc là làm tổn thương ngươi?</w:t>
      </w:r>
    </w:p>
    <w:p>
      <w:pPr>
        <w:pStyle w:val="BodyText"/>
      </w:pPr>
      <w:r>
        <w:t xml:space="preserve">Tâm ma nhếch chân, hai tay chắp sau lưng, dọc theo một vòng cung thong thả bước đi:</w:t>
      </w:r>
    </w:p>
    <w:p>
      <w:pPr>
        <w:pStyle w:val="BodyText"/>
      </w:pPr>
      <w:r>
        <w:t xml:space="preserve">- Ta để cho Đại Tự Tại Thiên Ma thoát được một mạng, là muốn nhờ hắn gọi ngươi tới đây. Hừ, ta nghĩ có lẽ chúng ta có thể đạt thành một số hiệp nghị.</w:t>
      </w:r>
    </w:p>
    <w:p>
      <w:pPr>
        <w:pStyle w:val="BodyText"/>
      </w:pPr>
      <w:r>
        <w:t xml:space="preserve">Phong Vân Vô Kỵ nhíu mày hỏi:</w:t>
      </w:r>
    </w:p>
    <w:p>
      <w:pPr>
        <w:pStyle w:val="BodyText"/>
      </w:pPr>
      <w:r>
        <w:t xml:space="preserve">- Hiệp nghị gì?</w:t>
      </w:r>
    </w:p>
    <w:p>
      <w:pPr>
        <w:pStyle w:val="BodyText"/>
      </w:pPr>
      <w:r>
        <w:t xml:space="preserve">- Hừ!</w:t>
      </w:r>
    </w:p>
    <w:p>
      <w:pPr>
        <w:pStyle w:val="BodyText"/>
      </w:pPr>
      <w:r>
        <w:t xml:space="preserve">Tâm Ma vung hai cánh tay lên, giọng nói lớn hơn không ít:</w:t>
      </w:r>
    </w:p>
    <w:p>
      <w:pPr>
        <w:pStyle w:val="BodyText"/>
      </w:pPr>
      <w:r>
        <w:t xml:space="preserve">- Giấc mộng của ngươi, chỉ ta mới có thể giúp ngươi hoàn thành, chỉ ta mới có thể làm cho Ma Giới đại loạn, khiến Ma Giới tổn hao. Mà thứ ta cần là thành ý của ngươi. Chúng ta… có thể hợp tác với nhau. Ngươi có thể giúp ta chinh phục Ma Giới, còn nếu ngươi cần đến, ta có thể giết chóc vô số yêu ma để hoàn thành đích nguyện vọng của ngươi. Cho dù là yêu ma thủ hạ của ta, chỉ cần ngươi nói một tiếng, ngay cả Sát Lục ma quân ta cũng có thể giết chết tất cả bọn chúng.</w:t>
      </w:r>
    </w:p>
    <w:p>
      <w:pPr>
        <w:pStyle w:val="BodyText"/>
      </w:pPr>
      <w:r>
        <w:t xml:space="preserve">Trong con ngươi đen kịt của tâm ma lóe lên ánh sáng dị thường, Phong Vân Vô Kỵ từ trong đó nhìn thấy được dã tâm và điên cuồng.</w:t>
      </w:r>
    </w:p>
    <w:p>
      <w:pPr>
        <w:pStyle w:val="BodyText"/>
      </w:pPr>
      <w:r>
        <w:t xml:space="preserve">Phong Vân Vô Kỵ bình tĩnh nhìn tâm ma. Hai người đối mặt với nhau, đều giống như muốn nhìn thấu mục đích thật sự của đối phương.</w:t>
      </w:r>
    </w:p>
    <w:p>
      <w:pPr>
        <w:pStyle w:val="BodyText"/>
      </w:pPr>
      <w:r>
        <w:t xml:space="preserve">Hồi lâu sau, một giọng nói bình tĩnh vang lên trong không gian này:</w:t>
      </w:r>
    </w:p>
    <w:p>
      <w:pPr>
        <w:pStyle w:val="Compact"/>
      </w:pPr>
      <w:r>
        <w:t xml:space="preserve">- Đồng ý.</w:t>
      </w:r>
      <w:r>
        <w:br w:type="textWrapping"/>
      </w:r>
      <w:r>
        <w:br w:type="textWrapping"/>
      </w:r>
    </w:p>
    <w:p>
      <w:pPr>
        <w:pStyle w:val="Heading2"/>
      </w:pPr>
      <w:bookmarkStart w:id="665" w:name="chương-3-quy-tắc-của-kiếm"/>
      <w:bookmarkEnd w:id="665"/>
      <w:r>
        <w:t xml:space="preserve">643. Chương 3: Quy Tắc Của Kiếm</w:t>
      </w:r>
    </w:p>
    <w:p>
      <w:pPr>
        <w:pStyle w:val="Compact"/>
      </w:pPr>
      <w:r>
        <w:br w:type="textWrapping"/>
      </w:r>
      <w:r>
        <w:br w:type="textWrapping"/>
      </w:r>
      <w:r>
        <w:t xml:space="preserve">“Đùng!”</w:t>
      </w:r>
    </w:p>
    <w:p>
      <w:pPr>
        <w:pStyle w:val="BodyText"/>
      </w:pPr>
      <w:r>
        <w:t xml:space="preserve">Bầu trời chợt tối sầm lại. Một cột sét màu tím từ trên trời giáng xuống, đánh vào Trung Ương ma điện. Lúc cột sét màu tím kia xé tan hư không, đám người Thái Huyền đều từ trong đó cảm nhận được một luồng khí tức tà ác cường đại khiến người ta run rẩy.</w:t>
      </w:r>
    </w:p>
    <w:p>
      <w:pPr>
        <w:pStyle w:val="BodyText"/>
      </w:pPr>
      <w:r>
        <w:t xml:space="preserve">“Két!”</w:t>
      </w:r>
    </w:p>
    <w:p>
      <w:pPr>
        <w:pStyle w:val="BodyText"/>
      </w:pPr>
      <w:r>
        <w:t xml:space="preserve">Gần như ngay khi cột sét màu tím kia xuyên qua không gian, cửa lớn ma điện đã đóng chặt rất lâu bỗng mở ra từ bên trong. Lúc hai cánh cửa bằng đồng khắc hình ác ma mở ra, khói đen nồng nặc liền từ trong đại điện bốc lên. Trong làn khói dày đặc, tâm ma mặc áo choàng lớn màu đen bước ra bên ngoài, lúc nhìn hai mắt bắn ra những tia sét tím nhiếp người.</w:t>
      </w:r>
    </w:p>
    <w:p>
      <w:pPr>
        <w:pStyle w:val="BodyText"/>
      </w:pPr>
      <w:r>
        <w:t xml:space="preserve">“Đùng!”</w:t>
      </w:r>
    </w:p>
    <w:p>
      <w:pPr>
        <w:pStyle w:val="BodyText"/>
      </w:pPr>
      <w:r>
        <w:t xml:space="preserve">Lúc tâm ma bước một bước ra ngoài ma điện, bầu trời đột nhiên giăng đầy mây đen, sấm chớp đùng đùng. Từng tia sét màu tím to lớn quanh quẩn trên đỉnh đầu của hắn. Những tia sét tím kia chợt hiện rồi biến mất, không ngừng qua lại như con thoi trong mây đen. Dưới hiện tượng dị thường trên bầu trời làm nổi bật, tâm ma giống như Cửu U Ma Thần giáng thế, bóng đen in trên mặt đất trải thật xa giống như kéo dài đến tận cuối tầm nhìn.</w:t>
      </w:r>
    </w:p>
    <w:p>
      <w:pPr>
        <w:pStyle w:val="BodyText"/>
      </w:pPr>
      <w:r>
        <w:t xml:space="preserve">“Vù!”</w:t>
      </w:r>
    </w:p>
    <w:p>
      <w:pPr>
        <w:pStyle w:val="BodyText"/>
      </w:pPr>
      <w:r>
        <w:t xml:space="preserve">Áo choàng màu đen rộng thùng thình sau người tâm ma giống như loài chim ban đêm, tung bay theo cơn gió càng lúc càng mãnh liệt như loài chìm giương cánh trong đêm tối.</w:t>
      </w:r>
    </w:p>
    <w:p>
      <w:pPr>
        <w:pStyle w:val="BodyText"/>
      </w:pPr>
      <w:r>
        <w:t xml:space="preserve">“Cộp!”</w:t>
      </w:r>
    </w:p>
    <w:p>
      <w:pPr>
        <w:pStyle w:val="BodyText"/>
      </w:pPr>
      <w:r>
        <w:t xml:space="preserve">“Cộp!”</w:t>
      </w:r>
    </w:p>
    <w:p>
      <w:pPr>
        <w:pStyle w:val="BodyText"/>
      </w:pPr>
      <w:r>
        <w:t xml:space="preserve">“Cộp!”</w:t>
      </w:r>
    </w:p>
    <w:p>
      <w:pPr>
        <w:pStyle w:val="BodyText"/>
      </w:pPr>
      <w:r>
        <w:t xml:space="preserve">Vẻ mặt tâm ma trầm tĩnh như nước, từng bước đi ra ngoài. Tiếng bước chân không phải rất vang dội, nhưng lại có một sức thu hút kỳ dị, rõ ràng truyền vào trong lòng tất cả yêu ma. Cho dù không có bất kỳ thanh âm nào, nhưng từ trong linh hồn tất cả yêu ma đều cảm nhận được tiếng kêu gọi tà dị nhất trong trời đất này, đó là tiếng gọi của giết chóc.</w:t>
      </w:r>
    </w:p>
    <w:p>
      <w:pPr>
        <w:pStyle w:val="BodyText"/>
      </w:pPr>
      <w:r>
        <w:t xml:space="preserve">Máu trong người đám yêu ma sôi trào lên. Vô số yêu ma thông qua linh hồn, cảm nhận được lời kêu gọi mãnh liệt nhất đến từ trời đất của Sát Lục yêu ma, cùng với bóng đen cường đại của hắn bao phủ toàn bộ vương triều, bao trùm tất cả đám yêu ma. Từng người kích động không thôi.</w:t>
      </w:r>
    </w:p>
    <w:p>
      <w:pPr>
        <w:pStyle w:val="BodyText"/>
      </w:pPr>
      <w:r>
        <w:t xml:space="preserve">Không cần thủ lĩnh kêu gọi, yêu ma đông nghịt của bảy quân đoàn lớn liền từ trong những dãy ma điện tràn ra như bầy châu chấu, điên cuồng hô lên hai chữ “đại đế”, tay cầm binh khí từ bốn phương tám hướng kéo đến.</w:t>
      </w:r>
    </w:p>
    <w:p>
      <w:pPr>
        <w:pStyle w:val="BodyText"/>
      </w:pPr>
      <w:r>
        <w:t xml:space="preserve">Một luồng lực lượng tà ác ảnh hưởng đến tất cả yêu ma trong vương triều. Vào giờ khắc này, hình tượng chúa tể duy nhất của vương triều Trung Ương đã khắc sâu vào trong lòng tất cả yêu ma, địa vị của hắn còn vượt xa ảnh hưởng của A Tu La vương đối với A Tu La ma tộc, A Long Tác đối với quân đoàn Thâm Uyên.</w:t>
      </w:r>
    </w:p>
    <w:p>
      <w:pPr>
        <w:pStyle w:val="BodyText"/>
      </w:pPr>
      <w:r>
        <w:t xml:space="preserve">Trên danh nghĩa, Đệ Nhất phân thần mặc dù có quyền lãnh đạo cao nhất trong vương triều Trung Ương, nhưng trên thực tế, bởi vì từ trước giờ đều do đám người Thái Huyền, A Long Tác, A Tu La, Bối Nhĩ Tư Ba Đạt cải quản, cho nên Đệ Nhất phân thần cũng không thực chất quản lý toàn bộ vương triều, cho dù cả vương triều không ai dám chống lại hắn.</w:t>
      </w:r>
    </w:p>
    <w:p>
      <w:pPr>
        <w:pStyle w:val="BodyText"/>
      </w:pPr>
      <w:r>
        <w:t xml:space="preserve">Mà chuyện Đệ Nhất phân thần không làm được, tại khoảnh khắc tâm ma xuất quan đã hoàn thành. Tại giờ phút này, tất cả yêu ma đã quên mất thủ lĩnh thực sự của bọn họ từ trước đến giờ, thừa nhận vương triều đại đế là người nắm giữ quyền hành của cả vương triều.</w:t>
      </w:r>
    </w:p>
    <w:p>
      <w:pPr>
        <w:pStyle w:val="BodyText"/>
      </w:pPr>
      <w:r>
        <w:t xml:space="preserve">- Cung nghênh bệ hạ!</w:t>
      </w:r>
    </w:p>
    <w:p>
      <w:pPr>
        <w:pStyle w:val="BodyText"/>
      </w:pPr>
      <w:r>
        <w:t xml:space="preserve">- Cung nghênh bệ hạ!</w:t>
      </w:r>
    </w:p>
    <w:p>
      <w:pPr>
        <w:pStyle w:val="BodyText"/>
      </w:pPr>
      <w:r>
        <w:t xml:space="preserve">- Cung nghênh bệ hạ!</w:t>
      </w:r>
    </w:p>
    <w:p>
      <w:pPr>
        <w:pStyle w:val="BodyText"/>
      </w:pPr>
      <w:r>
        <w:t xml:space="preserve">Khoảng trống giữa những cung điện của vương triều đã hoàn toàn bị đám yêu ma chiếm cứ. Tất cả đều hướng về phía tâm ma, nằm rạp xuống trên đất, trong miệng phát ra những tiếng gào thét cuồng nhiệt. Trên trời dưới đất, đám yêu ma dùng tư thế triều kiến nằm rạp xuống, vẻ cương quyết và nóng nảy trên mặt hoàn toàn biến mất, chỉ còn lại sự tín ngưỡng thành kính và sùng bái cuồng nhiệt phát ra từ nội tâm.</w:t>
      </w:r>
    </w:p>
    <w:p>
      <w:pPr>
        <w:pStyle w:val="BodyText"/>
      </w:pPr>
      <w:r>
        <w:t xml:space="preserve">Trong đám yêu ma đông nghịt, Thái Huyền đứng ở phía xa, xuyên qua từng hàng bóng người nhìn về phía tâm ma hình dáng như thiên thần, trong lòng kinh hãi không thôi.</w:t>
      </w:r>
    </w:p>
    <w:p>
      <w:pPr>
        <w:pStyle w:val="BodyText"/>
      </w:pPr>
      <w:r>
        <w:t xml:space="preserve">“Hấp Tinh đại pháp của hắn đã đạt tới cấp độ linh hồn rồi!” - Thái Huyền khiếp sợ thầm nghĩ. Không giống như đám người A Long Tác, từ trong luồng lực lượng tà ác kia, Thái Huyền ngoại trừ cảm nhận được sức thu hút tà dị, còn cảm nhận được một lực hút mỏng manh đối với linh hồn. Loại lực lượng này rất yếu ớt, hiển nhiên là đối phương đang cố gắng kiềm chế nó. Nhưng chính sự kiềm chế này đã khiến Thái Huyền từ trong đó cảm nhận được khí tức của Hấp Tinh đại pháp.</w:t>
      </w:r>
    </w:p>
    <w:p>
      <w:pPr>
        <w:pStyle w:val="BodyText"/>
      </w:pPr>
      <w:r>
        <w:t xml:space="preserve">“Hắn có thể làm được!” - Chẳng biết vì sao, khi đưa ra kết luận này, tất cả lo lắng trong lòng Thái Huyền lại hoàn toàn biến mất, tâm tình buông lỏng xuống.</w:t>
      </w:r>
    </w:p>
    <w:p>
      <w:pPr>
        <w:pStyle w:val="BodyText"/>
      </w:pPr>
      <w:r>
        <w:t xml:space="preserve">Mặc dù biến đổi khác thường của Đệ Nhất phân thần có chút làm người ta bất an, nhưng những thứ này đã không còn nằm trong suy nghĩ của Thái Huyền nữa. Kết quả xấu nhất cũng chỉ là một đám tộc nhân đến từ Thái Cổ sẽ chết mà thôi.</w:t>
      </w:r>
    </w:p>
    <w:p>
      <w:pPr>
        <w:pStyle w:val="BodyText"/>
      </w:pPr>
      <w:r>
        <w:t xml:space="preserve">“Đây là gì chứ? Trước khi đến đây, không phải chúng ta đã chuẩn bị sẵn cho tình huống này sao?” - Khóe miệng Thái Huyền nở một nụ cười vui mừng, một loại cảm ngộ kỳ diệu dâng lên trong lòng. Thái Huyền biết, thời khắc mà y chờ đợi đã lâu có lẽ sắp bắt đầu. Mà từ khoảnh khắc bước vào Ma Giới, tất cả mọi người đều đã chuẩn bị tốt cho chuyện này.</w:t>
      </w:r>
    </w:p>
    <w:p>
      <w:pPr>
        <w:pStyle w:val="BodyText"/>
      </w:pPr>
      <w:r>
        <w:t xml:space="preserve">“Từ giờ trở đi, bất kể hắn đưa ra quyết định gì, chúng ta đều phải phục tùng hắn vô điều kiện.” - Giọng nói của Thái Huyền đột nhiên vang lên tại đáy lòng tất cả tộc nhân Thái Cổ: “Thời cơ đã chín muồi rồi.”</w:t>
      </w:r>
    </w:p>
    <w:p>
      <w:pPr>
        <w:pStyle w:val="BodyText"/>
      </w:pPr>
      <w:r>
        <w:t xml:space="preserve">Tất cả tộc nhân Thái Cổ trong lòng đột nhiên lắng xuống. Trong tiếng hò hét của đám yêu ma bên ngoài, sự trầm lắng của nội tâm này càng trở nên đặc biệt an tĩnh.</w:t>
      </w:r>
    </w:p>
    <w:p>
      <w:pPr>
        <w:pStyle w:val="BodyText"/>
      </w:pPr>
      <w:r>
        <w:t xml:space="preserve">Vô số ánh mắt xuyên qua lớp lớp yêu ma, nhìn vào bóng người giống như thiên thần kia. Sau sự yên tĩnh ngắn ngủi, những giọng nói bình tĩnh vang lên trong lòng Thái Huyền: “Hiểu rồi!”</w:t>
      </w:r>
    </w:p>
    <w:p>
      <w:pPr>
        <w:pStyle w:val="BodyText"/>
      </w:pPr>
      <w:r>
        <w:t xml:space="preserve">Tại khoảnh khắc giọng nói vang lên, trong bóng ma đông nghịt, vô số bóng người nằm rạp xuống, cung kính dập đầu xuống đất. Tại giờ phút này, tất cả nhân loại Thái Cổ tại Ma Giới đều đã không còn.</w:t>
      </w:r>
    </w:p>
    <w:p>
      <w:pPr>
        <w:pStyle w:val="BodyText"/>
      </w:pPr>
      <w:r>
        <w:t xml:space="preserve">“Đinh!”</w:t>
      </w:r>
    </w:p>
    <w:p>
      <w:pPr>
        <w:pStyle w:val="BodyText"/>
      </w:pPr>
      <w:r>
        <w:t xml:space="preserve">Tay phải mở ra, lòng bàn tay của tâm ma bỗng xuất hiện một thanh trường kiếm bóng đen ngưng tụ như thực chất. Hắn tiện tay vung lên, thanh kiếm dài hơn bốn thước này liền rời khỏi tay, chui vào trong hư không mênh mông phía trên, biến mất không còn thấy.</w:t>
      </w:r>
    </w:p>
    <w:p>
      <w:pPr>
        <w:pStyle w:val="BodyText"/>
      </w:pPr>
      <w:r>
        <w:t xml:space="preserve">- Hướng mà trường kiếm của ta chỉ chính là chỗ ta muốn chinh phục. Nơi mà trường kiếm của ta rơi xuống, vài hôm nữa sẽ là lãnh thổ của ta. Nơi đó là hướng các ngươi tiến hành chiến tranh.</w:t>
      </w:r>
    </w:p>
    <w:p>
      <w:pPr>
        <w:pStyle w:val="BodyText"/>
      </w:pPr>
      <w:r>
        <w:t xml:space="preserve">Giọng nói hùng hồn của tâm ma vang vọng trên bầu trời vương triều Trung Ương:</w:t>
      </w:r>
    </w:p>
    <w:p>
      <w:pPr>
        <w:pStyle w:val="BodyText"/>
      </w:pPr>
      <w:r>
        <w:t xml:space="preserve">- Đi đi, thay trẫm chinh phục nơi đó!</w:t>
      </w:r>
    </w:p>
    <w:p>
      <w:pPr>
        <w:pStyle w:val="BodyText"/>
      </w:pPr>
      <w:r>
        <w:t xml:space="preserve">Gần như ngay khi dứt lời, bóng kiếm do tâm ma tiện tay phát ra liền xuyên qua tầng tầng không gian, từ bầu trời nghiêng nghiêng rơi xuống mặt đất.</w:t>
      </w:r>
    </w:p>
    <w:p>
      <w:pPr>
        <w:pStyle w:val="BodyText"/>
      </w:pPr>
      <w:r>
        <w:t xml:space="preserve">Dưới bầu trời âm u, vô số cung điện màu vàng tối đứng sừng sững. Giữa những bức tường cung điện là từng cây cờ lớn lơ lửng trên trời, trên lá cờ thêu hình một con rồng ma màu bạc trông rất sống động.</w:t>
      </w:r>
    </w:p>
    <w:p>
      <w:pPr>
        <w:pStyle w:val="BodyText"/>
      </w:pPr>
      <w:r>
        <w:t xml:space="preserve">“Vù!”'</w:t>
      </w:r>
    </w:p>
    <w:p>
      <w:pPr>
        <w:pStyle w:val="BodyText"/>
      </w:pPr>
      <w:r>
        <w:t xml:space="preserve">Trên mảnh đất màu mỡ tối tăm mênh mông, một con rồng ma màu bạc to lớn đang đứng yên, đột nhiên trong lòng cảm nhận được nguy cơ, bất giác quay đầu lại. Tại khoảnh khắc hắn quay đầu lại, một thanh trường kiếm bóng đen liền nhanh chóng mở rộng trên con ngươi màu bạc, càng lúc càng lớn.</w:t>
      </w:r>
    </w:p>
    <w:p>
      <w:pPr>
        <w:pStyle w:val="BodyText"/>
      </w:pPr>
      <w:r>
        <w:t xml:space="preserve">“Ngao!”</w:t>
      </w:r>
    </w:p>
    <w:p>
      <w:pPr>
        <w:pStyle w:val="BodyText"/>
      </w:pPr>
      <w:r>
        <w:t xml:space="preserve">Rồng ma màu bạc kia kêu thảm một tiếng, không thể tránh kịp, liền bị trường kiếm kia xuyên qua người, đóng vào trên mặt đất màu đen.</w:t>
      </w:r>
    </w:p>
    <w:p>
      <w:pPr>
        <w:pStyle w:val="BodyText"/>
      </w:pPr>
      <w:r>
        <w:t xml:space="preserve">“Ầm ầm!”</w:t>
      </w:r>
    </w:p>
    <w:p>
      <w:pPr>
        <w:pStyle w:val="BodyText"/>
      </w:pPr>
      <w:r>
        <w:t xml:space="preserve">Nơi trường kiếm rơi xuống, từng vết nứt màu đen to lớn như mạng nhện trải dài về bốn phương tám hướng. Biến động kinh thiên này đã kinh động cả vương triều Ni Cổ Lạp Tư, toàn bộ không gian đều chấn động vì thanh trường kiếm bóng đen xuyên qua không gian bay vào này.</w:t>
      </w:r>
    </w:p>
    <w:p>
      <w:pPr>
        <w:pStyle w:val="BodyText"/>
      </w:pPr>
      <w:r>
        <w:t xml:space="preserve">- Đây là một sự khiêu khích trắng trợn!</w:t>
      </w:r>
    </w:p>
    <w:p>
      <w:pPr>
        <w:pStyle w:val="BodyText"/>
      </w:pPr>
      <w:r>
        <w:t xml:space="preserve">Trong những tòa cung điện hoa lệ, đông đảo đại tướng của vương triều Ni Cổ Lạp Tư đột nhiên đứng lên, trong con ngươi bốc cháy ngọn lửa giận dữ.</w:t>
      </w:r>
    </w:p>
    <w:p>
      <w:pPr>
        <w:pStyle w:val="BodyText"/>
      </w:pPr>
      <w:r>
        <w:t xml:space="preserve">Bên trong ma điện của vương triều Ni Cổ Lạp Tư.</w:t>
      </w:r>
    </w:p>
    <w:p>
      <w:pPr>
        <w:pStyle w:val="BodyText"/>
      </w:pPr>
      <w:r>
        <w:t xml:space="preserve">Một tên nam tử trung niên mặc trường bào màu trắng bạc thêu tơ vàng ngồi trên bảo tọa làm bằng bảo thạch. Hắn có mái tóc mềm mại, con ngươi màu trắng bạc, cùng với một loại khí tức hoàng giả tà dị.</w:t>
      </w:r>
    </w:p>
    <w:p>
      <w:pPr>
        <w:pStyle w:val="BodyText"/>
      </w:pPr>
      <w:r>
        <w:t xml:space="preserve">Thân là vương giả của tất cả long tộc Ma Giới, biểu hiện của Ni Cổ Lạp Tư đại đế sẽ trực tiếp ảnh hưởng đến sĩ khí của toàn bộ vương triều. Là một trong những long tộc cổ xưa nhất, Ni Cổ Lạp Tư đại đế đã sống qua thời gian dài đằng đẵng, trong sinh mạng đó rất ít chuyện có thể làm hắn động dung.</w:t>
      </w:r>
    </w:p>
    <w:p>
      <w:pPr>
        <w:pStyle w:val="BodyText"/>
      </w:pPr>
      <w:r>
        <w:t xml:space="preserve">Đã từng có rất nhiều kẻ khiêu chiến cuồng vọng, nhưng cuối cùng đều chứng minh đó chẳng qua là một đám ếch nhái buồn cười mà thôi.</w:t>
      </w:r>
    </w:p>
    <w:p>
      <w:pPr>
        <w:pStyle w:val="BodyText"/>
      </w:pPr>
      <w:r>
        <w:t xml:space="preserve">- Yên lặng!</w:t>
      </w:r>
    </w:p>
    <w:p>
      <w:pPr>
        <w:pStyle w:val="BodyText"/>
      </w:pPr>
      <w:r>
        <w:t xml:space="preserve">Giọng nói của Ni Cổ Lạp Tư đại đế bình thản không dao động, loại lực lượng kỳ dị này nhanh chóng trấn an các cường giả vương triều đang giận dữ bên dưới đại điện.</w:t>
      </w:r>
    </w:p>
    <w:p>
      <w:pPr>
        <w:pStyle w:val="BodyText"/>
      </w:pPr>
      <w:r>
        <w:t xml:space="preserve">- Mã Nhĩ Nhã!</w:t>
      </w:r>
    </w:p>
    <w:p>
      <w:pPr>
        <w:pStyle w:val="BodyText"/>
      </w:pPr>
      <w:r>
        <w:t xml:space="preserve">Ni Cổ Lạp Tư nhìn về phía một tên yêu ma vóc người tráng kiện đứng hàng trước nhất bên trái đại điện.</w:t>
      </w:r>
    </w:p>
    <w:p>
      <w:pPr>
        <w:pStyle w:val="BodyText"/>
      </w:pPr>
      <w:r>
        <w:t xml:space="preserve">- Vâng thưa bệ hạ!</w:t>
      </w:r>
    </w:p>
    <w:p>
      <w:pPr>
        <w:pStyle w:val="BodyText"/>
      </w:pPr>
      <w:r>
        <w:t xml:space="preserve">Mã Nhĩ Nhã hiểu ý, liền khom người gật đầu.</w:t>
      </w:r>
    </w:p>
    <w:p>
      <w:pPr>
        <w:pStyle w:val="BodyText"/>
      </w:pPr>
      <w:r>
        <w:t xml:space="preserve">Dựa theo lệ thường trước đây, phải còn một thời gian nữa đối phương mới tiến hành công kích. Mà trước lúc đó, vương triều có đầy đủ thời gian để điều tra nội tình của đối phương, sau đó trước khi đối phương phát động công kích đã cho một kích chí mạng.</w:t>
      </w:r>
    </w:p>
    <w:p>
      <w:pPr>
        <w:pStyle w:val="BodyText"/>
      </w:pPr>
      <w:r>
        <w:t xml:space="preserve">Ngay lúc Mã Nhĩ Nhã xoay người chuẩn bị rời khỏi đại điện, đột nhiên…</w:t>
      </w:r>
    </w:p>
    <w:p>
      <w:pPr>
        <w:pStyle w:val="BodyText"/>
      </w:pPr>
      <w:r>
        <w:t xml:space="preserve">“Ầm ầm!”</w:t>
      </w:r>
    </w:p>
    <w:p>
      <w:pPr>
        <w:pStyle w:val="BodyText"/>
      </w:pPr>
      <w:r>
        <w:t xml:space="preserve">Trên bầu trời phía tây đại điện bỗng rung chuyển. Tất cả cường giả trong ma điện của vương triều Ni Cổ Lạp Tư đều cảm nhận được không gian quy tắc dao động mãnh liệt.</w:t>
      </w:r>
    </w:p>
    <w:p>
      <w:pPr>
        <w:pStyle w:val="BodyText"/>
      </w:pPr>
      <w:r>
        <w:t xml:space="preserve">- Báo!</w:t>
      </w:r>
    </w:p>
    <w:p>
      <w:pPr>
        <w:pStyle w:val="BodyText"/>
      </w:pPr>
      <w:r>
        <w:t xml:space="preserve">Một bóng đen như chim bay lướt qua tầng tầng cung điện, hạ xuống bên ngoà ma điện:</w:t>
      </w:r>
    </w:p>
    <w:p>
      <w:pPr>
        <w:pStyle w:val="BodyText"/>
      </w:pPr>
      <w:r>
        <w:t xml:space="preserve">- Bệ hạ! Cấp báo, nơi nối liền vương triều và Ma Giới thứ nhất là Đệ Tứ ma sơn đã bị tập kích mạnh chưa từng có, chúng tôi không thể ngăn cản được!</w:t>
      </w:r>
    </w:p>
    <w:p>
      <w:pPr>
        <w:pStyle w:val="BodyText"/>
      </w:pPr>
      <w:r>
        <w:t xml:space="preserve">Tên yêu ma này trên người mặc chiến giáp màu đen dày nặng, trong tay cầm trường kích, quỳ một chân tại nơi ngưỡng cửa đại điện, cúi thấp đầu, những giọt mồ hôi lớn từ trên đầu lăn xuống.</w:t>
      </w:r>
    </w:p>
    <w:p>
      <w:pPr>
        <w:pStyle w:val="BodyText"/>
      </w:pPr>
      <w:r>
        <w:t xml:space="preserve">“Ầm!”</w:t>
      </w:r>
    </w:p>
    <w:p>
      <w:pPr>
        <w:pStyle w:val="BodyText"/>
      </w:pPr>
      <w:r>
        <w:t xml:space="preserve">Một tiếng vang lớn như núi lở đất tan, xen lẫn với những tiếng kêu thảm thiết của yêu ma từ phía tây vương triều đại điện truyền đến. Lúc thanh âm kia vang lên, từng luồng ma thức đủ để khiến trời đất biến sắc liền trong đại điện phát ra.</w:t>
      </w:r>
    </w:p>
    <w:p>
      <w:pPr>
        <w:pStyle w:val="BodyText"/>
      </w:pPr>
      <w:r>
        <w:t xml:space="preserve">- A!</w:t>
      </w:r>
    </w:p>
    <w:p>
      <w:pPr>
        <w:pStyle w:val="BodyText"/>
      </w:pPr>
      <w:r>
        <w:t xml:space="preserve">- Đệ Tứ ma sơn đã bị phá, bọn chúng tấn công thật nhanh!</w:t>
      </w:r>
    </w:p>
    <w:p>
      <w:pPr>
        <w:pStyle w:val="BodyText"/>
      </w:pPr>
      <w:r>
        <w:t xml:space="preserve">- Quân đoàn Long Triều thứ tám đã chết toàn bộ.</w:t>
      </w:r>
    </w:p>
    <w:p>
      <w:pPr>
        <w:pStyle w:val="BodyText"/>
      </w:pPr>
      <w:r>
        <w:t xml:space="preserve">- Bọn chúng đã tấn công vào rồi!</w:t>
      </w:r>
    </w:p>
    <w:p>
      <w:pPr>
        <w:pStyle w:val="BodyText"/>
      </w:pPr>
      <w:r>
        <w:t xml:space="preserve">Sau khi thông qua ma thức cảm giác được nguồn gốc của biến động kinh thiên này, tất cả yêu ma trong điện đều biến sắc, từng người giận dữ nhìn về phía Ni Cổ Lạp Tư đại đế trên điện, chờ hắn ra lệnh tiêu diệt đối phương.</w:t>
      </w:r>
    </w:p>
    <w:p>
      <w:pPr>
        <w:pStyle w:val="BodyText"/>
      </w:pPr>
      <w:r>
        <w:t xml:space="preserve">Trong lịch sử lâu dài của vương triều Ni Cổ Lạp Tư, gần như chưa từng có chuyện bị đối phương đánh vào đến tận trong không gian vương triều. Trước kia không có, sau này cũng tuyệt đối sẽ không có.</w:t>
      </w:r>
    </w:p>
    <w:p>
      <w:pPr>
        <w:pStyle w:val="BodyText"/>
      </w:pPr>
      <w:r>
        <w:t xml:space="preserve">- Lập tức triệu tập quân đoàn Ngân Sắc Kỳ, đánh thức quân đoàn Ác Long thứ bảy, ngoài ra còn triệu tập quân đoàn Ám Hắc ma long. Ba quân đoàn này lập tức điều đến Đệ Tứ ma sơn… trợ giúp phòng ngự công kích của đối phương. Ngoài ra…</w:t>
      </w:r>
    </w:p>
    <w:p>
      <w:pPr>
        <w:pStyle w:val="BodyText"/>
      </w:pPr>
      <w:r>
        <w:t xml:space="preserve">Mệnh lệnh của Ni Cổ Lạp Tư cũng không thể hoàn toàn truyền đạt, bởi vì gần như ngay khi hắn lên tiếng, một đoàn lực lượng hủy diệt trời đất đã xuyên qua không gian xa xôi, đánh vào trên vách chắn không gian của vương triều Ni Cổ Lạp Tư.</w:t>
      </w:r>
    </w:p>
    <w:p>
      <w:pPr>
        <w:pStyle w:val="BodyText"/>
      </w:pPr>
      <w:r>
        <w:t xml:space="preserve">“Rắc rắc!”</w:t>
      </w:r>
    </w:p>
    <w:p>
      <w:pPr>
        <w:pStyle w:val="BodyText"/>
      </w:pPr>
      <w:r>
        <w:t xml:space="preserve">Tại phía tây thông đến Đệ Tứ ma sơn, bầu trời âm u đột nhiên mở ra một lỗ hổng màu đen dài mấy trăm trượng, cao đến mấy ngàn trượng. Sau lỗ thủng to lớn kia vang lên tiếng la giết, xen lẫn với sát khí ngút trời, giống như kiếm sắc cắm vào không gian này.</w:t>
      </w:r>
    </w:p>
    <w:p>
      <w:pPr>
        <w:pStyle w:val="BodyText"/>
      </w:pPr>
      <w:r>
        <w:t xml:space="preserve">Sau khi trên bầu trời xuất hiện lỗ thủng to lớn dọa người này, không gian vương triều Ni Cổ Lạp Tư vốn đang sôi sục bỗng an tĩnh lại. Trên mặt đất đen kịt, đông đảo yêu ma kinh ngạc đến ngây người, há miệng nhìn lỗ thủng to lớn kia cùng với những yêu ma phía sau nó tràn đến, rõ ràng thuộc về một thế lực khác.</w:t>
      </w:r>
    </w:p>
    <w:p>
      <w:pPr>
        <w:pStyle w:val="BodyText"/>
      </w:pPr>
      <w:r>
        <w:t xml:space="preserve">Mà trong không gian vương triều, các cường giả vốn đang kích động giận dữ, muốn bước ra không gian vương triều tiêu diệt kẻ địch dám khiêu khích, lúc này lại hít một hơi lạnh, đột nhiên an tĩnh lại.</w:t>
      </w:r>
    </w:p>
    <w:p>
      <w:pPr>
        <w:pStyle w:val="BodyText"/>
      </w:pPr>
      <w:r>
        <w:t xml:space="preserve">Với yêu ma cường đại cấp Thiên Ma Thần, muốn phá vỡ không gian cũng không phải là việc khó gì. Nhưng trong một không gian vô cùng ổn định, lại phá ra một lỗ thủng lớn như vậy, đám yêu ma đều tự nhận không có khả năng này. Muốn phá vỡ không gian lớn như vậy, mở ra thông đạo giữa không gian vương triều và Ma Giới thứ nhất, phải hao phí năng lượng vô cùng lớn, hơn nữa còn cần hiểu biết về không gian quy tắc cực cao. Nếu không phải như thế, thông đạo nối liền không gian vương triều Ni Cổ Lạp Tư và Ma Giới thứ nhất cũng không phải chỉ là một Đệ Tứ ma sơn.</w:t>
      </w:r>
    </w:p>
    <w:p>
      <w:pPr>
        <w:pStyle w:val="BodyText"/>
      </w:pPr>
      <w:r>
        <w:t xml:space="preserve">Trong đại điện vương triều Ni Cổ Lạp Tư yên tĩnh như chết chóc. Đám yêu ma thông qua ma thức ngơ ngác nhìn lỗ thủng to lớn trên bầu trời phía tây. Đông nghịt yêu ma giáp đen như cá diếc qua sông từ Ma Giới thứ nhất điên cuồng tràn vào trong không gian vương triều. Tại đầu bên kia của lỗ thủng, đại quân yêu ma sát khí kinh người như sông biển dâng trào, từ bốn phương tám hướng không ngừng tràn đến.</w:t>
      </w:r>
    </w:p>
    <w:p>
      <w:pPr>
        <w:pStyle w:val="Compact"/>
      </w:pPr>
      <w:r>
        <w:br w:type="textWrapping"/>
      </w:r>
      <w:r>
        <w:br w:type="textWrapping"/>
      </w:r>
    </w:p>
    <w:p>
      <w:pPr>
        <w:pStyle w:val="Heading2"/>
      </w:pPr>
      <w:bookmarkStart w:id="666" w:name="chương-3-quy-tắc-của-kiếm-2"/>
      <w:bookmarkEnd w:id="666"/>
      <w:r>
        <w:t xml:space="preserve">644. Chương 3: Quy Tắc Của Kiếm 2</w:t>
      </w:r>
    </w:p>
    <w:p>
      <w:pPr>
        <w:pStyle w:val="Compact"/>
      </w:pPr>
      <w:r>
        <w:br w:type="textWrapping"/>
      </w:r>
      <w:r>
        <w:br w:type="textWrapping"/>
      </w:r>
      <w:r>
        <w:t xml:space="preserve">Một cây cờ màu đen to lớn từ giữa sườn núi vươn cao quá đỉnh núi, đón gió tung bay phần phật. Đó rõ ràng là cờ lớn của vương triều Trung Ương mới trỗi dậy.</w:t>
      </w:r>
    </w:p>
    <w:p>
      <w:pPr>
        <w:pStyle w:val="BodyText"/>
      </w:pPr>
      <w:r>
        <w:t xml:space="preserve">Trên bảo tọa trong đại điện của vương triều Ni Cổ Lạp Tư, vẻ mặt của vương giả mặc áo bào bạc đã trở nên nghiêm trọng. Ánh mắt của hắn vượt qua lớp lớp tường cung điện, xuyên qua vô số không gian, trực tiếp nhìn vào trên đỉnh ngọn núi đen kịt sừng sững phía xa. Nơi đó có một tên cường giả kinh khủng đang đứng giữa không trung, áo choàng sau lưng phất phơ. Gần như cùng lúc đó ánh mắt của tâm ma cũng nhìn sang. Hai ánh mắt chạm vào nhau.</w:t>
      </w:r>
    </w:p>
    <w:p>
      <w:pPr>
        <w:pStyle w:val="BodyText"/>
      </w:pPr>
      <w:r>
        <w:t xml:space="preserve">“Xẹt xẹt!”</w:t>
      </w:r>
    </w:p>
    <w:p>
      <w:pPr>
        <w:pStyle w:val="BodyText"/>
      </w:pPr>
      <w:r>
        <w:t xml:space="preserve">Ánh mắt hai người giao nhau, ma thức to lớn khiến cho năng lượng trong hư không hỗn loạn. Nơi ánh mắt tiếp xúc, một chùm tia sét màu tím lập lòe bất định, tiếng sét vang khắp trời đất.</w:t>
      </w:r>
    </w:p>
    <w:p>
      <w:pPr>
        <w:pStyle w:val="BodyText"/>
      </w:pPr>
      <w:r>
        <w:t xml:space="preserve">Ma thức của hai người chỉ tiếp xúc một chút ngắn ngủi liền phân ra.</w:t>
      </w:r>
    </w:p>
    <w:p>
      <w:pPr>
        <w:pStyle w:val="BodyText"/>
      </w:pPr>
      <w:r>
        <w:t xml:space="preserve">Tại đầu cuối trời đất, tâm ma đứng trên đỉnh ngọn núi màu đen sừng sững trong hư không. Trên đầu từng tia sét tím lập lòe, mây đen xoay chuyển.</w:t>
      </w:r>
    </w:p>
    <w:p>
      <w:pPr>
        <w:pStyle w:val="BodyText"/>
      </w:pPr>
      <w:r>
        <w:t xml:space="preserve">- Giết!</w:t>
      </w:r>
    </w:p>
    <w:p>
      <w:pPr>
        <w:pStyle w:val="BodyText"/>
      </w:pPr>
      <w:r>
        <w:t xml:space="preserve">Tay phải của hắn giơ lên cao, áo choàng sau lưng bay phần phật, mái tóc dài như muôn vàn con rắn hung dữ dựng lên. Phía sau ngọn núi to lớn, Sát Lục ma quân và đại quân của A Tu La ma tộc thét lên, vòng qua ngọn núi tràn về phía thông đạo không gian dẫn đến vương triều Ni Cổ Lạp Tư.</w:t>
      </w:r>
    </w:p>
    <w:p>
      <w:pPr>
        <w:pStyle w:val="BodyText"/>
      </w:pPr>
      <w:r>
        <w:t xml:space="preserve">“Ầm!”</w:t>
      </w:r>
    </w:p>
    <w:p>
      <w:pPr>
        <w:pStyle w:val="BodyText"/>
      </w:pPr>
      <w:r>
        <w:t xml:space="preserve">Phương xa mây dày cuồn cuộn. Sau một tiếng rít, trên bầu trời bỗng xuất hiện một đoàn rồng lớn màu bạc vươn rộng hai cánh, từ không gian vương triều Ni Cổ Lạp Tư bay vút đến.</w:t>
      </w:r>
    </w:p>
    <w:p>
      <w:pPr>
        <w:pStyle w:val="BodyText"/>
      </w:pPr>
      <w:r>
        <w:t xml:space="preserve">Những con rồng lớn màu bạc gầm lên, mở chiếc miệng rộng phun ra từng ngọn lửa có thể làm tan chảy cả sắt thép. Nơi chân trời, khói dày ngưng tụ thành một biển khói che lấp phân nửa lỗ thủng kia.</w:t>
      </w:r>
    </w:p>
    <w:p>
      <w:pPr>
        <w:pStyle w:val="BodyText"/>
      </w:pPr>
      <w:r>
        <w:t xml:space="preserve">Dưới mặt đất, từng tên yêu ma cường đại của vương triều Trung Ương gầm thét vọt lên không, giết về phía đám rồng lớn màu bạc và kỵ sĩ rồng trên bầu trời.</w:t>
      </w:r>
    </w:p>
    <w:p>
      <w:pPr>
        <w:pStyle w:val="BodyText"/>
      </w:pPr>
      <w:r>
        <w:t xml:space="preserve">Trên đỉnh núi, trong mắt tâm ma lóe lên ánh sáng lạnh. Tại đầu cuối mặt đất, đại quân của vương triều Ni Cổ Lạp Tư đang từ các hướng trong không gian đen kịt kia hội tụ lại. Tiếng rồng ngâm vang khắp trời đất, khí tức của rồng cường đại tỏa ra tràn ngập bốn phương.</w:t>
      </w:r>
    </w:p>
    <w:p>
      <w:pPr>
        <w:pStyle w:val="BodyText"/>
      </w:pPr>
      <w:r>
        <w:t xml:space="preserve">Muốn phá vỡ một không gian to lớn như vậy, hơn nữa còn ngăn cản lực lượng của không gian quy tắc khép lại thì cần phải hao phí rất nhiều năng lượng. Cũng chỉ có tâm ma với Hấp Tinh đại pháp đạt đến tầng thứ chín mới có thể xem nhẹ sự tiêu hao này.</w:t>
      </w:r>
    </w:p>
    <w:p>
      <w:pPr>
        <w:pStyle w:val="BodyText"/>
      </w:pPr>
      <w:r>
        <w:t xml:space="preserve">- Vương triều Ni Cổ Lạp Tư là thế lực đầu tiên khiêu khích bản tọa, lần này cứ chọn nó là đối tượng thứ nhất. Thái Huyền, nếu như Ni Cổ Lạp Tư đại đế sử dụng tinh anh của vương triều, các ngươi hãy tiến lên giúp đỡ A Tu La tộc và quân đoàn Sát Lục. Còn về phần Ni Cổ Lạp Tư đại đế… không cần lo lắng, chỉ cần hắn đứng dậy, ta sẽ tự mình đối phó với hắn.</w:t>
      </w:r>
    </w:p>
    <w:p>
      <w:pPr>
        <w:pStyle w:val="BodyText"/>
      </w:pPr>
      <w:r>
        <w:t xml:space="preserve">- Vâng thưa chủ công!</w:t>
      </w:r>
    </w:p>
    <w:p>
      <w:pPr>
        <w:pStyle w:val="BodyText"/>
      </w:pPr>
      <w:r>
        <w:t xml:space="preserve">Trên ngọn núi, Thái Huyền và một đám ma đầu Thái Cổ cúi đầu tuân lệnh. Phía sau dãy núi là chiến sĩ của quân đoàn Hủy Diệt trải dài từ đỉnh núi đến chân núi như đàn kiến. Khác với sự ồn ào của chiến trường phía trước, nơi này lại là một thế giới an tĩnh.</w:t>
      </w:r>
    </w:p>
    <w:p>
      <w:pPr>
        <w:pStyle w:val="BodyText"/>
      </w:pPr>
      <w:r>
        <w:t xml:space="preserve">Áo choàng của tâm ma phất lên một cái, liền từ không trung chậm rãi hạ xuống đỉnh núi, khoanh chân ngồi xuống, hai mắt từ từ nhắm lại. Thái Huyền chợt phát hiện hắn đã chìm vào trong tu luyện.</w:t>
      </w:r>
    </w:p>
    <w:p>
      <w:pPr>
        <w:pStyle w:val="BodyText"/>
      </w:pPr>
      <w:r>
        <w:t xml:space="preserve">Thái Huyền nhìn về phía trước, chỉ thấy đại quân từ trong vương triều Ni Cổ Lạp Tư tràn ra đã giao chiến với ba quân đoàn đi đầu của vương triều Trung Ương, hai bên chém giết thảm liệt với nhau. Khói dày nổi lên bốn phía, ánh lửa ngất trời, tiếng kêu thảm thiết và tiếng rồng ngâm đan vào với nhau.</w:t>
      </w:r>
    </w:p>
    <w:p>
      <w:pPr>
        <w:pStyle w:val="BodyText"/>
      </w:pPr>
      <w:r>
        <w:t xml:space="preserve">Trên hai tròng mắt phản chiếu cảnh tượng đại quân chém giết phía xa, thần sắc của Thái Huyền lại bình tĩnh khác thường. Không ai biết tên cường giả đứng phía sau bá chủ Ma Giới mới quật khởi trên đỉnh núi giờ phút này đang nghĩ gì.</w:t>
      </w:r>
    </w:p>
    <w:p>
      <w:pPr>
        <w:pStyle w:val="BodyText"/>
      </w:pPr>
      <w:r>
        <w:t xml:space="preserve">Cách Thái Huyền năm bước, Áo Lan Cổ Đại Nhĩ ánh mắt nhìn về phương xa với vẻ phức tạp, đôi môi mím lại thật chặt. Mặc dù hôm nay đã quy thuận vương triều Trung Ương, phục tùng Trung Ương đại đế cường đại, nhưng trên bản chất Áo Lan Cổ Đại Nhĩ vẫn thuộc về tộc ma long, hơn nữa còn là một long tộc cao ngạo. Vương triều Ni Cổ Lạp Tư tại Ma Giới chính là đại biểu cho long tộc.</w:t>
      </w:r>
    </w:p>
    <w:p>
      <w:pPr>
        <w:pStyle w:val="BodyText"/>
      </w:pPr>
      <w:r>
        <w:t xml:space="preserve">Đối với Ni Cổ Lạp Tư, Áo Lan Cổ Đại Nhĩ có một sự sợ hãi gần như bản năng. Hành vi của nàng đã xem như phản bội Ni Cổ Lạp Tư đại đế, khi lần nữa đối mặt với vương triều cổ xưa này, nàng lại có cảm giác vừa sợ hãi vừa thân thiết.</w:t>
      </w:r>
    </w:p>
    <w:p>
      <w:pPr>
        <w:pStyle w:val="BodyText"/>
      </w:pPr>
      <w:r>
        <w:t xml:space="preserve">Ánh mắt khẽ liếc nhìn Trung Ương đại đế ngồi xếp bằng trên núi đá màu đen, trong lòng Áo Lan Cổ Đại Nhĩ bình tĩnh lại. Ni Cổ Lạp Tư đại đế dĩ nhiên đáng sợ, nhưng vị Trung Ương đại đế quật khởi gần đây này lại khiến nàng còn sợ hãi hơn, đó là sự sợ hãi từ tận linh hồn.</w:t>
      </w:r>
    </w:p>
    <w:p>
      <w:pPr>
        <w:pStyle w:val="BodyText"/>
      </w:pPr>
      <w:r>
        <w:t xml:space="preserve">Trung Ương đại đế không hề bảo Áo Lan Cổ Đại Nhĩ tham gia vào trận chiến phía trước, nhưng cũng không bảo nàng đừng đếm xỉa đến. Trung Ương đại đế hôm nay đã không còn là vương giả có thể đàm phán lúc trước, hắn đã trở nên âm trầm đáng sợ hơn nhiều.</w:t>
      </w:r>
    </w:p>
    <w:p>
      <w:pPr>
        <w:pStyle w:val="BodyText"/>
      </w:pPr>
      <w:r>
        <w:t xml:space="preserve">Nửa ngày sau khi chiến tranh giữa vương triều Ni Cổ Lạp Tư và vương triều Trung Ương bộc phát, tin tức liền được đưa đến trong tay các thế lực cường đại của Ma Giới.</w:t>
      </w:r>
    </w:p>
    <w:p>
      <w:pPr>
        <w:pStyle w:val="BodyText"/>
      </w:pPr>
      <w:r>
        <w:t xml:space="preserve">Bên trong chúng Ma điện.</w:t>
      </w:r>
    </w:p>
    <w:p>
      <w:pPr>
        <w:pStyle w:val="BodyText"/>
      </w:pPr>
      <w:r>
        <w:t xml:space="preserve">- Chủ công, chúng ta có nên tham gia không?</w:t>
      </w:r>
    </w:p>
    <w:p>
      <w:pPr>
        <w:pStyle w:val="BodyText"/>
      </w:pPr>
      <w:r>
        <w:t xml:space="preserve">Một tên Địa Ngục Quân Chủ ngẩng đầu nói với Đọa Lạc Chi Vương Lộ Tây Pháp tuấn tú phía trên Chúng Ma điện:</w:t>
      </w:r>
    </w:p>
    <w:p>
      <w:pPr>
        <w:pStyle w:val="BodyText"/>
      </w:pPr>
      <w:r>
        <w:t xml:space="preserve">- Cuộc chiến này đã vượt khỏi chiến tranh vương triều thu thập tín ngưỡng, biến thành thành cấp bậc “chiến tranh hủy diệt”. Lần chiến tranh này rất có thể gây nên cảnh tượng giống như chiến tranh Ma Giới mấy trăm triệu năm trước.</w:t>
      </w:r>
    </w:p>
    <w:p>
      <w:pPr>
        <w:pStyle w:val="BodyText"/>
      </w:pPr>
      <w:r>
        <w:t xml:space="preserve">- Không cần!</w:t>
      </w:r>
    </w:p>
    <w:p>
      <w:pPr>
        <w:pStyle w:val="BodyText"/>
      </w:pPr>
      <w:r>
        <w:t xml:space="preserve">Phía trên đại điện, Đọa Lạc Chi Vương dường như vẫn luôn bận rộn dùng hình chiếu không gian qua lại vô số không gian, lúc này đột nhiên mở mắt ra. Tại khoảnh khắc mí mắt mở ra, từ sâu trong con ngươi tà dị dường như bắn ra vô số tinh vân lấp lánh:</w:t>
      </w:r>
    </w:p>
    <w:p>
      <w:pPr>
        <w:pStyle w:val="BodyText"/>
      </w:pPr>
      <w:r>
        <w:t xml:space="preserve">- Cứ quan sát thêm một thời gian. Cho dù kết quả chiến đấu như thế nào, vòng thứ nhất chiến tranh giữa vương triều chúng ta tuyệt đối không thể nhúng tay vào.</w:t>
      </w:r>
    </w:p>
    <w:p>
      <w:pPr>
        <w:pStyle w:val="BodyText"/>
      </w:pPr>
      <w:r>
        <w:t xml:space="preserve">Trong đại điện nhất thời trầm mặc. Bảy tên Địa Ngục Quân Chủ nhìn nhau một cái, sau đó cúi đầu xuống:</w:t>
      </w:r>
    </w:p>
    <w:p>
      <w:pPr>
        <w:pStyle w:val="BodyText"/>
      </w:pPr>
      <w:r>
        <w:t xml:space="preserve">- Vâng thưa bệ hạ!</w:t>
      </w:r>
    </w:p>
    <w:p>
      <w:pPr>
        <w:pStyle w:val="BodyText"/>
      </w:pPr>
      <w:r>
        <w:t xml:space="preserve">Tại không gian vương triều Ma Đế Hoàng.</w:t>
      </w:r>
    </w:p>
    <w:p>
      <w:pPr>
        <w:pStyle w:val="BodyText"/>
      </w:pPr>
      <w:r>
        <w:t xml:space="preserve">Cuộc tập kích của chủ nhân Sát Lục gần như đã khiến cho toàn bộ gốc rễ của vương triều bị nhổ bật, tất cả các dãy cung điện đều bị hủy diệt, chỉ còn sót lại một đống gạch ngói vụn của cung điện. Muốn dọn dẹp những gạch ngói vụn này, sau đó xây dựng lại những dãy cung điện hoa lệ mới là một khối lượng công việc rất lớn.</w:t>
      </w:r>
    </w:p>
    <w:p>
      <w:pPr>
        <w:pStyle w:val="BodyText"/>
      </w:pPr>
      <w:r>
        <w:t xml:space="preserve">Trong vương triều là cảnh tượng bận rộn. Vô số yêu ma và phù thủy như bầy ngựa qua lại trên mặt đất âm u, dọn dẹp gạch ngói vụn. Tại trung ương của cung điện vương triều ban đầu là một thần điện hoa lệ sừng sững trên mảnh đất tối tăm. Thần điện phát ra ánh sáng lấp lánh, trong đêm tối vô cùng nổi bật, nhìn từ xa giống như một viên kim cương lấp lánh khảm nạm trên mặt đất đen kịt này.</w:t>
      </w:r>
    </w:p>
    <w:p>
      <w:pPr>
        <w:pStyle w:val="BodyText"/>
      </w:pPr>
      <w:r>
        <w:t xml:space="preserve">Sau chiến tranh, thần điện đặc biệt vốn thuộc về Hoàng này đã bị thuộc hạ của Ma Đế Hoàng dời từ Ma Giới thứ nhất đến giữa cung điện Ma Đế Hoàng. Chung quanh thần điện, những dây xích tím và pho tượng ác ma cao cấp dữ tợn vốn có đến mấy ngàn đã bị hư hại không ít, chỉ còn lại khoảng chừng phân nửa. Đây là tổn thất trong quá trình đi xuyên không gian.</w:t>
      </w:r>
    </w:p>
    <w:p>
      <w:pPr>
        <w:pStyle w:val="BodyText"/>
      </w:pPr>
      <w:r>
        <w:t xml:space="preserve">Mặc dù như thế, đây vẫn là một tác phẩm xinh đẹp xuất phát từ tay của chư thần. Ngay cả Ma Đế Hoàng, tại khoảnh khắc nhìn thấy tòa thần điện này cũng không khỏi ngây người, chữ “không” vốn định thốt ra khỏi miệng lại nuốt trở về trong bụng, chuyển thành gật đầu tiếp nhận món thần vật bỏng tay này.</w:t>
      </w:r>
    </w:p>
    <w:p>
      <w:pPr>
        <w:pStyle w:val="BodyText"/>
      </w:pPr>
      <w:r>
        <w:t xml:space="preserve">Vào giờ phút này, tất cả cường giả cao cấp của vương triều đều đang tụ tập trong thần điện. Tin tức vương triều Ni Cổ Lạp Tư và vương triều Trung Ương khai chiến truyền tới không gian Ma Đế Hoàng đã khiến cho toàn bộ vương triều chấn động.</w:t>
      </w:r>
    </w:p>
    <w:p>
      <w:pPr>
        <w:pStyle w:val="BodyText"/>
      </w:pPr>
      <w:r>
        <w:t xml:space="preserve">Người khác có lẽ không biết nội tình của vương triều Trung Ương này, nhưng cường giả của vương triều Ma Đế Hoàng làm sao lại không biết một thân phận khác trong bóng tối của Trung Ương đại đế.</w:t>
      </w:r>
    </w:p>
    <w:p>
      <w:pPr>
        <w:pStyle w:val="BodyText"/>
      </w:pPr>
      <w:r>
        <w:t xml:space="preserve">- Bệ hạ! Vương triều Ni Cổ Lạp Tư bị vương triều Trung Ương tập kích quy mô lớn. Chúng ta và vương triều Ni Cổ Lạp Tư đã thiết lập quan hệ đồng minh, hôm nay có nên xuất binh tương trợ hay không? Hơn nữa, hiện tại có lẽ cũng là thời cơ tốt nhất để đối phó với chủ nhân Sát Lục, kẻ đã nhân lúc chiến tranh đánh lén lãnh địa của vương triều chúng ta.</w:t>
      </w:r>
    </w:p>
    <w:p>
      <w:pPr>
        <w:pStyle w:val="BodyText"/>
      </w:pPr>
      <w:r>
        <w:t xml:space="preserve">Đám yêu ma đứng trên sàn thần điện có khắc những đồ đằng màu vàng tối. Một tên yêu ma cường đại ở hàng đầu lên tiếng hỏi.</w:t>
      </w:r>
    </w:p>
    <w:p>
      <w:pPr>
        <w:pStyle w:val="BodyText"/>
      </w:pPr>
      <w:r>
        <w:t xml:space="preserve">Bên trong thần điện, đám yêu ma đều mong đợi nhìn về Ma Đế Hoàng trên bảo tọa. Trong tòa thần điện hoa lệ này, thứ duy nhất không phù hợp chính là phía trên lại có hai bảo tọa song song. Một thế lực chỉ có duy nhất một chúa tể, ở bên cạnh Ma Đế Hoàng lại có một chỗ trống khác, rõ ràng là một sự bất kính rất lớn.</w:t>
      </w:r>
    </w:p>
    <w:p>
      <w:pPr>
        <w:pStyle w:val="BodyText"/>
      </w:pPr>
      <w:r>
        <w:t xml:space="preserve">Trước khi vận chuyển thần điện từ Ma Giới thứ nhất đến đây, cũng không phải là không có người thử qua, nhưng toàn bộ cường giả của vương triều đều không ai có thể hủy diệt được bất kỳ bảo tọa nào trong số đó.</w:t>
      </w:r>
    </w:p>
    <w:p>
      <w:pPr>
        <w:pStyle w:val="BodyText"/>
      </w:pPr>
      <w:r>
        <w:t xml:space="preserve">Ở phía trên, Ma Đế Hoàng dựa lưng vào bảo tọa, nhắm mắt không nói gì.</w:t>
      </w:r>
    </w:p>
    <w:p>
      <w:pPr>
        <w:pStyle w:val="BodyText"/>
      </w:pPr>
      <w:r>
        <w:t xml:space="preserve">- Khi nào Ni Cổ Lạp Tư đại đế đứng lên khỏi bảo tọa của hắn, lúc đó chúng ta sẽ xuất binh tương trợ.</w:t>
      </w:r>
    </w:p>
    <w:p>
      <w:pPr>
        <w:pStyle w:val="BodyText"/>
      </w:pPr>
      <w:r>
        <w:t xml:space="preserve">Giọng nói hùng hồn vang lên giữa thần điện tối tăm. Đám yêu ma bên dưới đều cung kính cúi đầu.</w:t>
      </w:r>
    </w:p>
    <w:p>
      <w:pPr>
        <w:pStyle w:val="BodyText"/>
      </w:pPr>
      <w:r>
        <w:t xml:space="preserve">“Ni Cổ Lạp Tư, khi ngươi bị buộc phải tự mình ra tay, đó cũng chính là lúc ngươi diệt vong. Một kẻ thống trị thật sự, nếu bị bức đến mức như ngươi, cũng hoàn toàn mất đi tư cách của một kẻ thống trị, trái với quy tắc của mười ba đại đế chúng ta.” - Trong đại điện lóe lên một vệt sát khí lạnh lẽo, sau đó rất nhanh biến mất.</w:t>
      </w:r>
    </w:p>
    <w:p>
      <w:pPr>
        <w:pStyle w:val="BodyText"/>
      </w:pPr>
      <w:r>
        <w:t xml:space="preserve">Lịch Ma Giới, năm xxx.</w:t>
      </w:r>
    </w:p>
    <w:p>
      <w:pPr>
        <w:pStyle w:val="BodyText"/>
      </w:pPr>
      <w:r>
        <w:t xml:space="preserve">Thế lực mới quật khởi là vương triều Trung Ương phát động khiêu chiến với vương triều Ni Cổ Lạp Tư, khiến cho toàn bộ Ma Giới chấn động. Tất cả thế lực đều đang ngóng nhìn. Rất nhiều cường giả đều cho rằng chiến tranh sẽ kết thúc rất nhanh, vương triều Ni Cổ Lạp Tư sẽ dùng tốc độ như sấm sét dẹp loạn cuộc khiêu chiến đến từ thế lực mới trỗi dậy này, nhưng sự thật đã chứng minh tất cả mọi người đều sai.</w:t>
      </w:r>
    </w:p>
    <w:p>
      <w:pPr>
        <w:pStyle w:val="BodyText"/>
      </w:pPr>
      <w:r>
        <w:t xml:space="preserve">Cuộc chiến tranh này kéo dài khoảng chừng một tháng. Bởi vì không gian hạn chế, chiến trường của hai bên vẫn bị giới hạn tại lỗ thủng không gian to lớn do tâm ma dùng năng lực mở ra. Với đại quân yêu ma đông hơn cả tỉ, lỗ thủng có lớn hơn nữa thì vẫn không đủ.</w:t>
      </w:r>
    </w:p>
    <w:p>
      <w:pPr>
        <w:pStyle w:val="BodyText"/>
      </w:pPr>
      <w:r>
        <w:t xml:space="preserve">Chiến tranh vô cùng thảm liệt. Vương triều Ni Cổ Lạp Tư thương vong nặng nề, nhưng vương triều Trung Ương cũng tổn thất cũng không nhỏ. Là một vương triều đã tồn tại vô số năm, vương triều Ni Cổ Lạp Tư có ưu thế bẩm sinh được trời ưu ái. Cho đến khi Sát Lục ma quân xuất hiện, những vương triều khác mới phát hiện mình đã đánh giá thấp thế lực mới quật khởi này.</w:t>
      </w:r>
    </w:p>
    <w:p>
      <w:pPr>
        <w:pStyle w:val="BodyText"/>
      </w:pPr>
      <w:r>
        <w:t xml:space="preserve">Vương triều Sát Lục là một vương triều hiển hách một thời. Vương triều này mặc dù giống như đóa hoa nửa đêm, khoảnh khắc hoa nở cũng là lúc tàn lụi, nhưng sức mạnh của nó thì đã được tất cả vương triều thừa nhận.</w:t>
      </w:r>
    </w:p>
    <w:p>
      <w:pPr>
        <w:pStyle w:val="BodyText"/>
      </w:pPr>
      <w:r>
        <w:t xml:space="preserve">Mà vương triều Trung Ương tuyệt đối không chỉ là một thế lực mới trỗi dậy không có dã tâm, đây còn là sự trở lại của một vương triều đã từng có lên là “Sát Lục”.</w:t>
      </w:r>
    </w:p>
    <w:p>
      <w:pPr>
        <w:pStyle w:val="BodyText"/>
      </w:pPr>
      <w:r>
        <w:t xml:space="preserve">Trên mặt đất rộng lớn mênh mông, đông đảo yêu ma thuộc về đại quân của hai vương triều chém giết lẫn nhau, không phân ngày đêm, đến chết mới thôi. Mỗi một khắc đều có lượng lớn yêu ma ngã xuống trong bụi bặm, cùng với vô số long tộc từ không trung rơi xuống. Tiếng kèn lệnh chiến tranh vang khắp trời đất, mà khói dày và ngọn lửa như sao trên trời chính là nhạc đệm duy nhất.</w:t>
      </w:r>
    </w:p>
    <w:p>
      <w:pPr>
        <w:pStyle w:val="BodyText"/>
      </w:pPr>
      <w:r>
        <w:t xml:space="preserve">Muốn duy trì thông đạo không gian lớn như vậy cần phải hao phí rất nhiều năng lượng, còn người chịu đựng sự tiêu hao này không ai khác chính là Trung Ương đại đế.</w:t>
      </w:r>
    </w:p>
    <w:p>
      <w:pPr>
        <w:pStyle w:val="BodyText"/>
      </w:pPr>
      <w:r>
        <w:t xml:space="preserve">Nhưng đám người Thái Huyền và Áo Lan Cổ Đại Nhĩ lại kinh ngạc phát hiện, theo thời gian trôi qua, cấp độ chiến tranh gia tăng, khí tức của Trung Ương đại đế chẳng những không trở nên yếu ớt, ngược lại càng lúc càng sâu không lường được.</w:t>
      </w:r>
    </w:p>
    <w:p>
      <w:pPr>
        <w:pStyle w:val="Compact"/>
      </w:pPr>
      <w:r>
        <w:t xml:space="preserve">“Y đang thu nạp năng lượng của cuộc chiến tranh này. Y đang trở nên mạnh hơn!” - Thái Huyền chợt hiểu ra.</w:t>
      </w:r>
      <w:r>
        <w:br w:type="textWrapping"/>
      </w:r>
      <w:r>
        <w:br w:type="textWrapping"/>
      </w:r>
    </w:p>
    <w:p>
      <w:pPr>
        <w:pStyle w:val="Heading2"/>
      </w:pPr>
      <w:bookmarkStart w:id="667" w:name="chương-3-quy-tắc-của-kiếm-3"/>
      <w:bookmarkEnd w:id="667"/>
      <w:r>
        <w:t xml:space="preserve">645. Chương 3: Quy Tắc Của Kiếm 3</w:t>
      </w:r>
    </w:p>
    <w:p>
      <w:pPr>
        <w:pStyle w:val="Compact"/>
      </w:pPr>
      <w:r>
        <w:br w:type="textWrapping"/>
      </w:r>
      <w:r>
        <w:br w:type="textWrapping"/>
      </w:r>
      <w:r>
        <w:t xml:space="preserve">Chiến tranh càng gia tăng, hai bên chém giết càng thảm liệt, năng lượng mà tâm ma có thể hấp thu được từ đó lại càng lớn. Là chủ nhân Sát Lục duy nhất khống chế khu vực này, tất cả năng lượng do chiến tranh và giết chóc gây nên đều dựa theo sát lục quy tắc bị hắn hấp thu.</w:t>
      </w:r>
    </w:p>
    <w:p>
      <w:pPr>
        <w:pStyle w:val="BodyText"/>
      </w:pPr>
      <w:r>
        <w:t xml:space="preserve">Tâm ma an tĩnh ngồi trên đỉnh núi. Không chỉ là tu luyện, hắn còn đang từ từ hấp thu nguồn năng lượng mới: thần lực của giết chóc.</w:t>
      </w:r>
    </w:p>
    <w:p>
      <w:pPr>
        <w:pStyle w:val="BodyText"/>
      </w:pPr>
      <w:r>
        <w:t xml:space="preserve">Tại Ma Giới lúc nào cũng có giết chóc, mỗi thời mỗi khắc đều có rất nhiêu năng lượng giết chóc tỏa ra. Những năng lượng này đều là chất dinh dưỡng của các chủ nhân Sát Lục.</w:t>
      </w:r>
    </w:p>
    <w:p>
      <w:pPr>
        <w:pStyle w:val="BodyText"/>
      </w:pPr>
      <w:r>
        <w:t xml:space="preserve">Mà trong tất cả cuộc giết chóc, “chiến tranh vương triều” và “chiến tranh hủy diệt vương triều” là cuộc chiến có số lượng hai bên tham gia đến mấy trăm triệu, thậm chí là đến mấy tỉ. Đó là sự hấp dẫn mà các đời chủ nhân Sát Lục đều không thể từ chối. Năng lượng to lớn trong trời đất này, ngoại trừ chư thần thì chỉ có chủ nhân Sát Lục mới có thể hấp thu.</w:t>
      </w:r>
    </w:p>
    <w:p>
      <w:pPr>
        <w:pStyle w:val="BodyText"/>
      </w:pPr>
      <w:r>
        <w:t xml:space="preserve">Sự tồn tại của Sát Lục hoàng đế Tháp Na Thác Tư là một sai lầm. Sự xuất hiện của hắn cũng có nghĩa là khi mỗi một đoàn năng lượng giết chóc xuất hiện đều sẽ bị chia làm hai phần, mà tâm ma chỉ nhận được một phần trong đó.</w:t>
      </w:r>
    </w:p>
    <w:p>
      <w:pPr>
        <w:pStyle w:val="BodyText"/>
      </w:pPr>
      <w:r>
        <w:t xml:space="preserve">“Đồ nhát gan!” – Mặc dù nhắm nghiền hai mắt, ma thức cường đại của tâm ma vẫn trải rộng khắp cả chiến trường, nhưng cũng không cảm ứng được khí tức của Sát Lục hoàng đế Tháp Na Thác Tư đã chạy trốn kia.</w:t>
      </w:r>
    </w:p>
    <w:p>
      <w:pPr>
        <w:pStyle w:val="BodyText"/>
      </w:pPr>
      <w:r>
        <w:t xml:space="preserve">Cảm ứng của các chủ nhân Sát Lục vô cùng nhạy bén. Mà đối với chủ nhân Sát Lục, một “bữa tiệc” chiến tranh vương triều chắc chắn là sự hấp dẫn không thể cự tuyệt.</w:t>
      </w:r>
    </w:p>
    <w:p>
      <w:pPr>
        <w:pStyle w:val="BodyText"/>
      </w:pPr>
      <w:r>
        <w:t xml:space="preserve">Chỉ Chủ Thần mới có thể từ vô số không gian trong vũ trụ mênh mông, hấp thu lấy tất cả năng lượng do pháp tắc của mình khống chế. Mà kẻ ở gần cấp bậc Chủ Thần nhất, chủ nhân Sát Lục chỉ có thể hoàn toàn hấp thu tất cả năng lượng giết chóc trong một phạm vi đặc biệt, đồng thời còn có thể hấp thu từng tia năng lượng trong một phạm vi lớn hơn.</w:t>
      </w:r>
    </w:p>
    <w:p>
      <w:pPr>
        <w:pStyle w:val="BodyText"/>
      </w:pPr>
      <w:r>
        <w:t xml:space="preserve">Phạm vi này và cường độ năng lượng giết chóc hấp thu được có liên quan đến cảnh giới của chủ nhân Sát Lục. Tu vi càng cao, năng lượng giết chóc trong trời đất có thể hấp thu lại càng nhiều. Mà năng lượng hút được bao nhiêu lại ảnh hưởng đến cảnh giới của chủ nhân Sát Lục. Cứ như vậy tuần hoàn.</w:t>
      </w:r>
    </w:p>
    <w:p>
      <w:pPr>
        <w:pStyle w:val="BodyText"/>
      </w:pPr>
      <w:r>
        <w:t xml:space="preserve">“Thái Huyền, ngươi có thể dẫn quân đoàn Hủy Diệt xuất kích rồi!”- Tâm ma mở mắt ra, liếc nhìn tình thế giằng co phía trước, đột nhiên lên tiếng. Giọng nói nhàn nhạt trực tiếp vang lên trong lòng Thái Huyền.</w:t>
      </w:r>
    </w:p>
    <w:p>
      <w:pPr>
        <w:pStyle w:val="BodyText"/>
      </w:pPr>
      <w:r>
        <w:t xml:space="preserve">- Vâng thưa chủ công!</w:t>
      </w:r>
    </w:p>
    <w:p>
      <w:pPr>
        <w:pStyle w:val="BodyText"/>
      </w:pPr>
      <w:r>
        <w:t xml:space="preserve">Không hề do dự, Thái Huyền liền vung tay lên. Đám ma đầu Thái Cổ giống như mãnh hổ ra khỏi lồng, lập tức theo Thái Huyền từ sau núi tràn ra.</w:t>
      </w:r>
    </w:p>
    <w:p>
      <w:pPr>
        <w:pStyle w:val="BodyText"/>
      </w:pPr>
      <w:r>
        <w:t xml:space="preserve">“Gào!”</w:t>
      </w:r>
    </w:p>
    <w:p>
      <w:pPr>
        <w:pStyle w:val="BodyText"/>
      </w:pPr>
      <w:r>
        <w:t xml:space="preserve">Tiếng gầm vang khắp trời cao. Khớp xương toàn thân đám ma đầu Thái Cổ kêu lên lốp đốp, thân thể đột nhiên vươn cao, đồng thời từ nơi xương sống sau lưng mọc ra từng khúc xương màu đen sắc bén.</w:t>
      </w:r>
    </w:p>
    <w:p>
      <w:pPr>
        <w:pStyle w:val="BodyText"/>
      </w:pPr>
      <w:r>
        <w:t xml:space="preserve">“Vù!”</w:t>
      </w:r>
    </w:p>
    <w:p>
      <w:pPr>
        <w:pStyle w:val="BodyText"/>
      </w:pPr>
      <w:r>
        <w:t xml:space="preserve">Sau người, một chiếc đuôi nhọn như roi thép dùng sức vung một cái trong hư không, lưu lại một chuỗi hư ảnh. Đám ma đầu Thái Cổ đã hoàn toàn biến đổi hình tượng, từ phía trên ngọn núi nhảy vọt ra, sát khí kinh người trên người bọn họ khiến cho cả Sát Lục ma quân cũng phải kinh hãi, ào ào tránh lui.</w:t>
      </w:r>
    </w:p>
    <w:p>
      <w:pPr>
        <w:pStyle w:val="BodyText"/>
      </w:pPr>
      <w:r>
        <w:t xml:space="preserve">Đám ma đầu Thái Cổ nhiều đến mấy ngàn vạn, trên người bọn họ không chỉ có sát khí kinh người và dục vọng khát máu như A Tu La ma tộc và Sát Lục ma quân, còn có thêm một phần căm hận mà những người khác không có. Chính sự căm hận giận này đã khiến cho đám ma đầu Thái Cổ trở nên càng đáng sợ hơn so với Sát Lục ma quân.</w:t>
      </w:r>
    </w:p>
    <w:p>
      <w:pPr>
        <w:pStyle w:val="BodyText"/>
      </w:pPr>
      <w:r>
        <w:t xml:space="preserve">Những người này vốn đã sẵn sàng cho cái chết.</w:t>
      </w:r>
    </w:p>
    <w:p>
      <w:pPr>
        <w:pStyle w:val="BodyText"/>
      </w:pPr>
      <w:r>
        <w:t xml:space="preserve">Trong không gian vương triều Ni Cổ Lạp Tư, trông thấy một quân đoàn khí tức cường đại kinh người bỗng từ phía sau chiến trường Ma Giới thứ nhất giết tới, đám rồng ma đều biến sắc, ngay cả vẻ mặt Ni Cổ Lạp Tư đại đế cũng cả kinh.</w:t>
      </w:r>
    </w:p>
    <w:p>
      <w:pPr>
        <w:pStyle w:val="BodyText"/>
      </w:pPr>
      <w:r>
        <w:t xml:space="preserve">Chỉ vỏn vẹn quân đoàn Thâm Uyên, Sát Lục ma quân và A Tu La ma tộc đến từ vương triều Trung Ương cũng đã gây cho vương triều Ni Cổ Lạp Tư một áp lực lớn, lúc này lại xuất hiện một quân đoàn còn đáng sợ hơn. Tất cả rồng lớn trong lòng đều chìm xuống tận đáy.</w:t>
      </w:r>
    </w:p>
    <w:p>
      <w:pPr>
        <w:pStyle w:val="BodyText"/>
      </w:pPr>
      <w:r>
        <w:t xml:space="preserve">Trên bảo tọa hình rồng, bàn tay của Ni Cổ Lạp Tư đại đế móc chặt vào tay vịn, trong đôi mắt bạc lóe lên ánh lửa.</w:t>
      </w:r>
    </w:p>
    <w:p>
      <w:pPr>
        <w:pStyle w:val="BodyText"/>
      </w:pPr>
      <w:r>
        <w:t xml:space="preserve">oOo</w:t>
      </w:r>
    </w:p>
    <w:p>
      <w:pPr>
        <w:pStyle w:val="BodyText"/>
      </w:pPr>
      <w:r>
        <w:t xml:space="preserve">Trái với giết chóc của Ma Giới, Thái Cổ lại tiến vào thời kỳ hòa bình lâu dài, không có chiến tranh, cũng không có sát phạt. Tất cả mọi người đều đắm chìm trong tu luyện không ngày không đêm, bao gồm cả Phong Vân Vô Kỵ.</w:t>
      </w:r>
    </w:p>
    <w:p>
      <w:pPr>
        <w:pStyle w:val="BodyText"/>
      </w:pPr>
      <w:r>
        <w:t xml:space="preserve">Tiếng gió mênh mông. Trên đỉnh Kiếm các, Phong Vân Vô Kỵ ngồi xếp bằng trước dốc núi, áo bào trắng tung bay phần phật trong gió. Dưới dốc núi là các cường giả Thái Cổ không đếm hết đang ngồi xếp bằng, yên lặng tu luyện.</w:t>
      </w:r>
    </w:p>
    <w:p>
      <w:pPr>
        <w:pStyle w:val="BodyText"/>
      </w:pPr>
      <w:r>
        <w:t xml:space="preserve">Cách một thời gian, Phong Vân Vô Kỵ đều sẽ tiến hành tu luyện trong thời gian dài, hoặc là bế quan, mà mỗi lần bế quan nhất định đều có tiến bộ cực lớn.</w:t>
      </w:r>
    </w:p>
    <w:p>
      <w:pPr>
        <w:pStyle w:val="BodyText"/>
      </w:pPr>
      <w:r>
        <w:t xml:space="preserve">Sự hình thành của “Kiếm xá lợi” chính là một cơ hội, là kết quả của Ý Niệm Kiếm Thể đại pháp sau khi năng lượng tinh thần đạt đến một mức độ nhất định. Sự hình thành của nó vốn không phải do dụng tâm. Từ sau khi dùng “Kiếm xá lợi” đánh bại Công Tôn Chỉ Thương, Phong Vân Vô Kỵ vẫn không có thời gian để gia cố nó, cho đến khi từ Vực Ngoại Thiên Ma Thiên trở về hắn mới quyết định tiến hành.</w:t>
      </w:r>
    </w:p>
    <w:p>
      <w:pPr>
        <w:pStyle w:val="BodyText"/>
      </w:pPr>
      <w:r>
        <w:t xml:space="preserve">Trong không gian ý thức không ngày không đêm. Thời gian ở nơi này chậm lại đến ngàn vạn lần. Không gian ý thức tối tăm bị chia thành hàng trăm triệu. Tất cả ý thức đều tập trung vào công năng và phương hướng tiến hóa mà “Kiếm xá lợi” có thể diễn sinh ra, tiến hành suy diễn phức tạp.</w:t>
      </w:r>
    </w:p>
    <w:p>
      <w:pPr>
        <w:pStyle w:val="BodyText"/>
      </w:pPr>
      <w:r>
        <w:t xml:space="preserve">Ý Niệm Kiếm Thể đại pháp tầng thứ chín chính là cảnh giới Kiếm Thần. Tầng thứ chín này lại chia làm ba cấp, mà cấp thứ hai chính là “Kiếm xá lợi”. Còn về cấp thứ ba, Phong Vân Vô Kỵ cũng đã ẩn ước có một khái niệm.</w:t>
      </w:r>
    </w:p>
    <w:p>
      <w:pPr>
        <w:pStyle w:val="BodyText"/>
      </w:pPr>
      <w:r>
        <w:t xml:space="preserve">Cấp thứ ba chính là “quy tắc của kiếm”.</w:t>
      </w:r>
    </w:p>
    <w:p>
      <w:pPr>
        <w:pStyle w:val="BodyText"/>
      </w:pPr>
      <w:r>
        <w:t xml:space="preserve">Sự vận hành của vũ trụ là do vô số quy tắc tạo nên, mà trên quy tắc lại có pháp tắc. Chính hệ thống rõ ràng này đã duy trì vũ trụ vận hành một cách trật tự.</w:t>
      </w:r>
    </w:p>
    <w:p>
      <w:pPr>
        <w:pStyle w:val="BodyText"/>
      </w:pPr>
      <w:r>
        <w:t xml:space="preserve">Bất kể ma công, thần công, đại pháp, chân khí, ma khí… tất cả công pháp đi đến cuối cùng đều phải quy về hai chữ “quy tắc”.</w:t>
      </w:r>
    </w:p>
    <w:p>
      <w:pPr>
        <w:pStyle w:val="BodyText"/>
      </w:pPr>
      <w:r>
        <w:t xml:space="preserve">Kiếm có sắc bén đến đâu, kiếm nguyên có tinh túy và hùng hậu đến đâu, cuối cùng đều phải trở về với quy tắc tương thông với kiếm. Phong Vân Vô Kỵ gọi nó là “quy tắc của kiếm”.</w:t>
      </w:r>
    </w:p>
    <w:p>
      <w:pPr>
        <w:pStyle w:val="BodyText"/>
      </w:pPr>
      <w:r>
        <w:t xml:space="preserve">Trong vũ trụ hư không mênh mông, số lượng quy tắc nhiều không kể xiết, nhất định sẽ có một quy tắc tương ứng với kiếm đạo.</w:t>
      </w:r>
    </w:p>
    <w:p>
      <w:pPr>
        <w:pStyle w:val="BodyText"/>
      </w:pPr>
      <w:r>
        <w:t xml:space="preserve">Như vậy nếu tồn tại “quy tắc của kiếm”, nó sẽ như thế nào? Phong Vân Vô Kỵ chìm vào sâu trong suy nghĩ.</w:t>
      </w:r>
    </w:p>
    <w:p>
      <w:pPr>
        <w:pStyle w:val="BodyText"/>
      </w:pPr>
      <w:r>
        <w:t xml:space="preserve">“Kiếm xá lợi” cũng không cần chuyên tâm nghiên cứu quá nhiều. Sự xuất hiện của nó đã giải quyết vấn đề chịu đựng của thân thể đối với tinh thần lực to lớn do Ý Niệm Kiếm Thể đại pháp sản sinh ra, cũng đã giải quyết vấn đề giới hạn cao nhất của tinh thần lực mà một sinh vật có thể chứa đựng.</w:t>
      </w:r>
    </w:p>
    <w:p>
      <w:pPr>
        <w:pStyle w:val="BodyText"/>
      </w:pPr>
      <w:r>
        <w:t xml:space="preserve">Chỉ cần trong cơ thể vận hành theo quỹ tích đặc biệt, hơn nữa gia cố thêm, “Kiếm xá lợi” sẽ không ngừng trở nên tinh túy, muốn suy diễn công năng của nó cũng không cần quá nhiều thời gian. Tại một ý nghĩa nào đó, sự củng cố “Kiếm xá lợi” cũng giống như gia tăng sức sống vậy.</w:t>
      </w:r>
    </w:p>
    <w:p>
      <w:pPr>
        <w:pStyle w:val="BodyText"/>
      </w:pPr>
      <w:r>
        <w:t xml:space="preserve">Mà suy diễn “quy tắc của kiếm” thì lại khác. Là người nghiên cứu và sáng lập Ý Niệm Kiếm Thể đại pháp, Phong Vân Vô Kỵ có thể đạt đến một cái trình độ cao hơn, thành tựu cảnh giới Ý Niệm Kiếm Thể đại pháp tầng thứ mười hay không, điều này đã thoát khỏi “cấp bậc của công pháp”, tiến đến một cấp độ cao hơn, tiếp cận với quốc độ của thần.</w:t>
      </w:r>
    </w:p>
    <w:p>
      <w:pPr>
        <w:pStyle w:val="BodyText"/>
      </w:pPr>
      <w:r>
        <w:t xml:space="preserve">“Nếu như tồn tại ‘quy tắc của kiếm’, vậy nó sẽ là loại quy tắc như thế nào?” - Phong Vân Vô Kỵ suy tư. Vấn đề bản nguyên này vang lên từ sâu trong biển ý thức, truyền khắp cả biển ý thức, dẫn đến từng trận hồi âm.</w:t>
      </w:r>
    </w:p>
    <w:p>
      <w:pPr>
        <w:pStyle w:val="BodyText"/>
      </w:pPr>
      <w:r>
        <w:t xml:space="preserve">“Kiếm” dùng người làm gốc, cùng với nó là “đao”. Nhìn vào hình tượng, bản chất của kiếm càng gần với một “thứ sắc bén”.</w:t>
      </w:r>
    </w:p>
    <w:p>
      <w:pPr>
        <w:pStyle w:val="BodyText"/>
      </w:pPr>
      <w:r>
        <w:t xml:space="preserve">Giữa trời đất có kiếm hữu hình, cũng có kiếm vô hình. Kiếm hữu hình dùng kim loại chế tạo. Kiếm vô hình lại thoát thai, hóa hình và đạt đến chất của nó.</w:t>
      </w:r>
    </w:p>
    <w:p>
      <w:pPr>
        <w:pStyle w:val="BodyText"/>
      </w:pPr>
      <w:r>
        <w:t xml:space="preserve">Như vậy bản chất của kiếm là gì?</w:t>
      </w:r>
    </w:p>
    <w:p>
      <w:pPr>
        <w:pStyle w:val="BodyText"/>
      </w:pPr>
      <w:r>
        <w:t xml:space="preserve">Phàm là “thứ sắc bén” dĩ nhiên có thể đả thương “người”. Một thứ có thể tạo thành thương tổn đối với những thứ khác, như vậy thứ đó đã có đủ tính chất của kiếm.</w:t>
      </w:r>
    </w:p>
    <w:p>
      <w:pPr>
        <w:pStyle w:val="BodyText"/>
      </w:pPr>
      <w:r>
        <w:t xml:space="preserve">Một mảnh gỗ vót nhọn có thể xuyên qua ngón tay, nhìn vào điểm này thì nó đã có đủ đặc tính của kiếm. Còn một khối thép có hình dạng của kiếm, nhưng nếu như nó không lộ mũi nhọn ra, không có ý đả thương người, cũng chưa từng đả thương người, vậy thì nó cũng không phải là một thanh kiếm.</w:t>
      </w:r>
    </w:p>
    <w:p>
      <w:pPr>
        <w:pStyle w:val="BodyText"/>
      </w:pPr>
      <w:r>
        <w:t xml:space="preserve">Phong Vân Vô Kỵ suy tư, dòng suy nghĩ càng trở nên rộng hơn.</w:t>
      </w:r>
    </w:p>
    <w:p>
      <w:pPr>
        <w:pStyle w:val="BodyText"/>
      </w:pPr>
      <w:r>
        <w:t xml:space="preserve">Một cây búa và một thanh kiếm khác nhau ở chỗ nào? Là hình dáng sao?</w:t>
      </w:r>
    </w:p>
    <w:p>
      <w:pPr>
        <w:pStyle w:val="BodyText"/>
      </w:pPr>
      <w:r>
        <w:t xml:space="preserve">Không phải. Khác biệt của hình dáng chỉ là bề ngoài, còn trên bản chất, bất kể là dùng búa hay dùng kiếm, kết quả do nó tạo thành đều như nhau, đó là “tổn thương”. Nhìn vào điểm này, một cây búa và một thanh kiếm đều không có gì khác nhau.</w:t>
      </w:r>
    </w:p>
    <w:p>
      <w:pPr>
        <w:pStyle w:val="BodyText"/>
      </w:pPr>
      <w:r>
        <w:t xml:space="preserve">Chúng đều có đủ bản chất của kiếm.</w:t>
      </w:r>
    </w:p>
    <w:p>
      <w:pPr>
        <w:pStyle w:val="BodyText"/>
      </w:pPr>
      <w:r>
        <w:t xml:space="preserve">Kiếm giả là vua trong binh khí. Từ một mức độ nào đó, sở dĩ kiếm được mệnh danh “vua trong binh khí” là bởi vì hình dáng của nó càng gần với thực chất của “binh”, đó là “tổn thương”.</w:t>
      </w:r>
    </w:p>
    <w:p>
      <w:pPr>
        <w:pStyle w:val="BodyText"/>
      </w:pPr>
      <w:r>
        <w:t xml:space="preserve">Thông thường khi lần đầu nhìn thấy “thứ sắc bén” sẽ có thể gây ra cảm giác đau, đây là thứ mà những binh khí khác không có.</w:t>
      </w:r>
    </w:p>
    <w:p>
      <w:pPr>
        <w:pStyle w:val="BodyText"/>
      </w:pPr>
      <w:r>
        <w:t xml:space="preserve">Đó là nguyên lý căn bản trong vũ trụ.</w:t>
      </w:r>
    </w:p>
    <w:p>
      <w:pPr>
        <w:pStyle w:val="BodyText"/>
      </w:pPr>
      <w:r>
        <w:t xml:space="preserve">Khi một người nảy sinh ý định giết người khác, hoặc là nảy sinh sự thù địch với người khác, vậy tại thời khắc đó trong lòng người này đã có một thanh kiếm.</w:t>
      </w:r>
    </w:p>
    <w:p>
      <w:pPr>
        <w:pStyle w:val="BodyText"/>
      </w:pPr>
      <w:r>
        <w:t xml:space="preserve">Chỉ cần là kiếm thì có thể tạo thành thương tổn. Lớn thì như va chạm giữa các hành tinh trong vũ trụ, nhỏ thì như đá vụn trên đỉnh núi lăn xuống va vào nhau, chỉ cần có “tổn thương” sinh ra thì chúng đều có đủ bản chất của kiếm.</w:t>
      </w:r>
    </w:p>
    <w:p>
      <w:pPr>
        <w:pStyle w:val="BodyText"/>
      </w:pPr>
      <w:r>
        <w:t xml:space="preserve">Nếu như Ý Niệm Kiếm Thể đại pháp tầng thứ chín tồn tại cảnh giới này, vậy đây chính là “quy tắc của kiếm”. Khả năng của nó chính là khống chế tất cả mọi thứ có bản chất của kiếm trong trời đất.</w:t>
      </w:r>
    </w:p>
    <w:p>
      <w:pPr>
        <w:pStyle w:val="BodyText"/>
      </w:pPr>
      <w:r>
        <w:t xml:space="preserve">Ở trước mặt người nắm giữ “quy tắc của kiếm”, không một chiêu thức nào có “mục đích công kích” có thể phát ra và tạo thành tổn thương. Bất cứ sinh vật nào, khi trong lòng nó sinh ra sự thù địch và sát ý, nó sẽ lập tức rơi vào trong tay người nắm giữ “quy tắc của kiếm”.</w:t>
      </w:r>
    </w:p>
    <w:p>
      <w:pPr>
        <w:pStyle w:val="BodyText"/>
      </w:pPr>
      <w:r>
        <w:t xml:space="preserve">Ngự vạn kiếm trong thiên hạ, trong trời đất không gì có thể “tổn thương”, đây chính là “quy tắc của kiếm”.</w:t>
      </w:r>
    </w:p>
    <w:p>
      <w:pPr>
        <w:pStyle w:val="Compact"/>
      </w:pPr>
      <w:r>
        <w:t xml:space="preserve">Đạt đến cảnh giới này, trong trời đất ngoại trừ bản thể của Chủ Thần thì không thứ gì có thể đả thương được.</w:t>
      </w:r>
      <w:r>
        <w:br w:type="textWrapping"/>
      </w:r>
      <w:r>
        <w:br w:type="textWrapping"/>
      </w:r>
    </w:p>
    <w:p>
      <w:pPr>
        <w:pStyle w:val="Heading2"/>
      </w:pPr>
      <w:bookmarkStart w:id="668" w:name="chương-4-họa-loạn-ma-giới"/>
      <w:bookmarkEnd w:id="668"/>
      <w:r>
        <w:t xml:space="preserve">646. Chương 4: Họa Loạn Ma Giới</w:t>
      </w:r>
    </w:p>
    <w:p>
      <w:pPr>
        <w:pStyle w:val="Compact"/>
      </w:pPr>
      <w:r>
        <w:br w:type="textWrapping"/>
      </w:r>
      <w:r>
        <w:br w:type="textWrapping"/>
      </w:r>
      <w:r>
        <w:t xml:space="preserve">Tại Ma Giới.</w:t>
      </w:r>
    </w:p>
    <w:p>
      <w:pPr>
        <w:pStyle w:val="BodyText"/>
      </w:pPr>
      <w:r>
        <w:t xml:space="preserve">Sự gia nhập của quân đoàn Hủy Diệt khiến đại quân của vương triều Ni Cổ Lạp Tư liên tiếp tháo chạy, giết đến bọn chúng người ngã ngựa đổ. Từng con rồng lớn sợ hãi kêu lên, lui về phía sau.</w:t>
      </w:r>
    </w:p>
    <w:p>
      <w:pPr>
        <w:pStyle w:val="BodyText"/>
      </w:pPr>
      <w:r>
        <w:t xml:space="preserve">Ni Cổ Lạp Tư đại đế vung tay lên. Hàng trăm vạn cường giả cấp Thiên Ma Hoàng trở lên liền từ trong những dãy cung điện bay ra. Nhưng rất nhanh, trong đại quân của vương triều Trung Ương còn có nhiều cao thủ hơn bay vút lên, chống lại những cường giả của vương triều Ni Cổ Lạp Tư.</w:t>
      </w:r>
    </w:p>
    <w:p>
      <w:pPr>
        <w:pStyle w:val="BodyText"/>
      </w:pPr>
      <w:r>
        <w:t xml:space="preserve">Sau thời gian dài, tổn thất của hai bên đã đạt đến một mức độ kinh người. Trung tâm của chiến tranh cũng từ chung quanh lỗ thủng không gian do tâm ma mở ra dời đến trong không gian vương triều Ni Cổ Lạp Tư.</w:t>
      </w:r>
    </w:p>
    <w:p>
      <w:pPr>
        <w:pStyle w:val="BodyText"/>
      </w:pPr>
      <w:r>
        <w:t xml:space="preserve">- Bệ hạ, chúng tôi đã không ngăn được nữa, đại quân của vương triều Trung Ương sắp tiến vào lãnh địa của vương triều…</w:t>
      </w:r>
    </w:p>
    <w:p>
      <w:pPr>
        <w:pStyle w:val="BodyText"/>
      </w:pPr>
      <w:r>
        <w:t xml:space="preserve">Bên ngoài đại điện, một tên yêu ma cả người đầy vết thương, mặc một bộ chiến giáp sứt mẻ bước vào trong đại điện vương triều bẩm báo.</w:t>
      </w:r>
    </w:p>
    <w:p>
      <w:pPr>
        <w:pStyle w:val="BodyText"/>
      </w:pPr>
      <w:r>
        <w:t xml:space="preserve">“Rắc rắc!”</w:t>
      </w:r>
    </w:p>
    <w:p>
      <w:pPr>
        <w:pStyle w:val="BodyText"/>
      </w:pPr>
      <w:r>
        <w:t xml:space="preserve">Trên bảo tọa hình rồng, Ni Cổ Lạp Tư đại đế mặc áo bào trắng, sắc mặt trở nên vô cùng khó coi, hai tay dùng sức móc chặt vào ghế rồng. Trong tiếng giòn giã, những vết nứt lan ra khắp hai tay vịn hình đầu rồng trắng tinh như bạch ngọc. Lấy thân thể Ni Cổ Lạp Tư đại đế làm trung tâm, một cơn lốc từ trong đại điện cuốn ra:</w:t>
      </w:r>
    </w:p>
    <w:p>
      <w:pPr>
        <w:pStyle w:val="BodyText"/>
      </w:pPr>
      <w:r>
        <w:t xml:space="preserve">- Lui ra…</w:t>
      </w:r>
    </w:p>
    <w:p>
      <w:pPr>
        <w:pStyle w:val="BodyText"/>
      </w:pPr>
      <w:r>
        <w:t xml:space="preserve">Tại Ma Giới thứ nhất.</w:t>
      </w:r>
    </w:p>
    <w:p>
      <w:pPr>
        <w:pStyle w:val="BodyText"/>
      </w:pPr>
      <w:r>
        <w:t xml:space="preserve">Gần như ngay khi Ni Cổ Lạp Tư đại đế chậm rãi đứng dậy khỏi bảo tọa, trên ngọn núi cao vút tận mây có những tia sét tím lượn quanh, tâm ma đang ngồi im bất động bỗng mở mắt ra, trong mắt loé lên một vệt sát khí rét lạnh.</w:t>
      </w:r>
    </w:p>
    <w:p>
      <w:pPr>
        <w:pStyle w:val="BodyText"/>
      </w:pPr>
      <w:r>
        <w:t xml:space="preserve">“Bồng!”</w:t>
      </w:r>
    </w:p>
    <w:p>
      <w:pPr>
        <w:pStyle w:val="BodyText"/>
      </w:pPr>
      <w:r>
        <w:t xml:space="preserve">Áo Lan Cổ Đại Nhĩ lẳng lặng đứng trên một khối đá màu tím đen nhô ra, chợt cảm thấy khóe mắt có một tấm áo choàng màu đen theo gió bay lên, cuộn lên mấy lần trong tầm nhìn, sau đó bỗng rút đi như thủy triều.</w:t>
      </w:r>
    </w:p>
    <w:p>
      <w:pPr>
        <w:pStyle w:val="BodyText"/>
      </w:pPr>
      <w:r>
        <w:t xml:space="preserve">Trong tiếng tay áo bay phần phật, tâm ma chẳng biết lúc nào đã từ trên ngọn núi cao mấy ngàn trượng nhảy xuống. Hắn cũng không bay mà dọc theo thân núi lởm chởm băng qua những khối đá sắc nhọn nhô ra, từng bước nhảy ra xa mấy trăm trượng, chỉ trong thời gian vài lần hít thở đã xuất hiện ở ven rìa chiến trường.</w:t>
      </w:r>
    </w:p>
    <w:p>
      <w:pPr>
        <w:pStyle w:val="BodyText"/>
      </w:pPr>
      <w:r>
        <w:t xml:space="preserve">Ở phương xa, từ hướng không gian vương triều Ni Cổ Lạp Tư bỗng vang lên tiếng ầm ầm.</w:t>
      </w:r>
    </w:p>
    <w:p>
      <w:pPr>
        <w:pStyle w:val="BodyText"/>
      </w:pPr>
      <w:r>
        <w:t xml:space="preserve">“Ngao!”</w:t>
      </w:r>
    </w:p>
    <w:p>
      <w:pPr>
        <w:pStyle w:val="BodyText"/>
      </w:pPr>
      <w:r>
        <w:t xml:space="preserve">Tiếng rồng ngâm lớn như đến từ vũ trụ Hồng Hoang vang lên, cắm thẳng vào trong linh hồn tất cả sinh linh. Một luồng khí tức của rồng vô hình như thủy triều trong chớp mắt khoách triển đến toàn bộ chiến trường.</w:t>
      </w:r>
    </w:p>
    <w:p>
      <w:pPr>
        <w:pStyle w:val="BodyText"/>
      </w:pPr>
      <w:r>
        <w:t xml:space="preserve">Chiến trường vốn bùng cháy bỗng hóa thành lạnh lẽo. Trong xa xăm như có một con rồng lớn nhìn xuống tất cả yêu ma với góc độ của chúng thần. Trước mặt khí tức của rồng cường đại này, tất cả địa sinh vật đều có một cảm giác sợ hãi.</w:t>
      </w:r>
    </w:p>
    <w:p>
      <w:pPr>
        <w:pStyle w:val="BodyText"/>
      </w:pPr>
      <w:r>
        <w:t xml:space="preserve">“Đùng!”</w:t>
      </w:r>
    </w:p>
    <w:p>
      <w:pPr>
        <w:pStyle w:val="BodyText"/>
      </w:pPr>
      <w:r>
        <w:t xml:space="preserve">Phía xa có một tia chớp to lớn màu bạc từ trên trời giáng xuống trên cung điện vương triều Ni Cổ Lạp Tư. Tòa cung điện sừng sững đã tồn tại vô số năm kia liền nứt làm sáu phần, theo sáu phương hướng ầm ầm đổ xuống. Phía trên đống đổ nát có một bóng người màu bạc vọt lên không. Sau khi bay vút về phía trước chừng ngàn trượng, một đoàn ánh sáng chói mắt như mặt trời bỗng toả ra từ trong bàn tay đang giơ cao quá đỉnh đầu của bóng người kia.</w:t>
      </w:r>
    </w:p>
    <w:p>
      <w:pPr>
        <w:pStyle w:val="BodyText"/>
      </w:pPr>
      <w:r>
        <w:t xml:space="preserve">Tại khoảnh khắc đoàn ánh sáng nóng rực toả ra, tất cả tiếng ồn ào trên chiến trường đều bị che lấp. Một loại lực lượng không thể chống cự như hải dương lan ra khắp cả không gian vương triều Ni Cổ Lạp Tư. Ánh sáng che lấp tất cả, làm cho bầu trời biến thành một nguồn sáng chói mắt. Tất cả yêu ma tiếp xúc với đoàn ánh sáng này đều không khỏi lùi ra.</w:t>
      </w:r>
    </w:p>
    <w:p>
      <w:pPr>
        <w:pStyle w:val="BodyText"/>
      </w:pPr>
      <w:r>
        <w:t xml:space="preserve">“Ngao!”</w:t>
      </w:r>
    </w:p>
    <w:p>
      <w:pPr>
        <w:pStyle w:val="BodyText"/>
      </w:pPr>
      <w:r>
        <w:t xml:space="preserve">Lúc ánh sáng như mặt trời bao trùm toàn bộ không gian vương triều Ni Cổ Lạp Tư, một tiếng rồng ngâm liền vang lên từ sâu trong không gian vương triều, lan đến tận Ma Giới thứ nhất. Tiếng rồng ngâm như đế vương kia khiến linh hồn đám yêu ma không ngừng run rẩy. Khí tức và uy thế của rồng cường đại khiến yêu ma của vương triều Trung Ương gần như bản năng sinh ra một tâm lý sợ hãi và trốn tránh. Đây là một loại áp lực tuyệt đối của yêu ma ở địa vị cao đối với yêu ma cấp thấp.</w:t>
      </w:r>
    </w:p>
    <w:p>
      <w:pPr>
        <w:pStyle w:val="BodyText"/>
      </w:pPr>
      <w:r>
        <w:t xml:space="preserve">Ngay lúc yêu ma quân đoàn tiên phong của vương triều Trung Ương bị khí tức rồng hỗn độn kinh người của bản thể Ni Cổ Lạp Tư khiến người ngã ngựa đổ, kêu lên kinh hãi tránh lui, từ nơi ven rìa chiến trường phía sau, tâm ma không nói một lời, dùng bước chân thanh thoát, giống như chậm nhưng thực sự lại nhanh, dọc theo một đường thẳng vượt qua hơn nửa chiến trường, đi về hướng vương triều Ni Cổ Lạp Tư.</w:t>
      </w:r>
    </w:p>
    <w:p>
      <w:pPr>
        <w:pStyle w:val="BodyText"/>
      </w:pPr>
      <w:r>
        <w:t xml:space="preserve">Nơi tâm ma đi đến, đám yêu ma trên chiến trường đang trốn tránh đoàn ánh sáng hủy diệt kia, thân thể giống như theo bản năng né qua, nhường ra một lối đi. Đám yêu ma còn chưa phát giác chuyện gì xảy ra, tâm ma đã dọc theo lối đi thẳng tắp này phóng qua thông đạo không gian. Áo choàng màu đen rộng thùng thình sau lưng hắn tung bay.</w:t>
      </w:r>
    </w:p>
    <w:p>
      <w:pPr>
        <w:pStyle w:val="BodyText"/>
      </w:pPr>
      <w:r>
        <w:t xml:space="preserve">Khí tức của rồng và ánh sáng nóng rực khiến đám yêu ma kinh hãi đều không ngăn được bước chân của tâm ma. Ánh mắt của hắn nhìn thẳng vào đoàn ánh sáng kia không hề chớp, trong hai tròng mắt đen kịt như nửa đêm thỉnh thoảng loé lên những chùm ánh sáng lãnh khốc.</w:t>
      </w:r>
    </w:p>
    <w:p>
      <w:pPr>
        <w:pStyle w:val="BodyText"/>
      </w:pPr>
      <w:r>
        <w:t xml:space="preserve">“Ầm ầm!”</w:t>
      </w:r>
    </w:p>
    <w:p>
      <w:pPr>
        <w:pStyle w:val="BodyText"/>
      </w:pPr>
      <w:r>
        <w:t xml:space="preserve">Ánh sáng chói mắt xuất hiện nhanh và biến mất cũng nhanh. Khi tâm ma vừa bước vào trong không gian vương triều Ni Cổ Lạp Tư, tất cả ánh sáng đã biến mất không tung tích. Cả một chiến trường lớn đều trở nên yên tĩnh, ngoại trừ vô số chiến sĩ long tộc thuộc về vương triều Ni Cổ Lạp Tư, tất cả chiến sĩ của vương triều Trung Ương đều đã hóa thành tro bụi.</w:t>
      </w:r>
    </w:p>
    <w:p>
      <w:pPr>
        <w:pStyle w:val="BodyText"/>
      </w:pPr>
      <w:r>
        <w:t xml:space="preserve">Nhìn chiến trường trống rỗng, nhất thời chiến sĩ của vương triều Ni Cổ Lạp Tư lại không biết làm gì. Ni Cổ Lạp Tư đại đế đã rất lâu không tự mình ra tay.</w:t>
      </w:r>
    </w:p>
    <w:p>
      <w:pPr>
        <w:pStyle w:val="BodyText"/>
      </w:pPr>
      <w:r>
        <w:t xml:space="preserve">Tuyệt kỹ Ni Cổ Lạp Tư đại đế vừa thi triển chính là “Ngân Sắc Kỳ Tích”.</w:t>
      </w:r>
    </w:p>
    <w:p>
      <w:pPr>
        <w:pStyle w:val="BodyText"/>
      </w:pPr>
      <w:r>
        <w:t xml:space="preserve">Trong phạm vi nhất định, ngoại trừ long tộc, tất cả sinh vật khác đều bị diệt sạch, hoàn toàn xóa bỏ cả linh hồn. Nhưng chiêu này lại không có hiệu quả đối với tâm ma.</w:t>
      </w:r>
    </w:p>
    <w:p>
      <w:pPr>
        <w:pStyle w:val="BodyText"/>
      </w:pPr>
      <w:r>
        <w:t xml:space="preserve">“Cộp!”</w:t>
      </w:r>
    </w:p>
    <w:p>
      <w:pPr>
        <w:pStyle w:val="BodyText"/>
      </w:pPr>
      <w:r>
        <w:t xml:space="preserve">Tiếng bước chân giòn giã như giọt mưa rơi xuống đất đã thức tỉnh tất cả chiến sĩ của vương triều Ni Cổ Lạp Tư. Khi nhìn thấy bóng người tóc dài tung bay, cùng với áo choàng kêu lên phần phật, chiến sĩ vương triều ở bốn phương tám hướng liền hét lớn một tiếng, điên cuồng lao về phía tâm ma.</w:t>
      </w:r>
    </w:p>
    <w:p>
      <w:pPr>
        <w:pStyle w:val="BodyText"/>
      </w:pPr>
      <w:r>
        <w:t xml:space="preserve">- Giết!</w:t>
      </w:r>
    </w:p>
    <w:p>
      <w:pPr>
        <w:pStyle w:val="BodyText"/>
      </w:pPr>
      <w:r>
        <w:t xml:space="preserve">Trong đại quân của vương triều Ni Cổ Lạp Tư, ánh mắt của một đám cường giả vừa nhìn thấy bóng dáng của tâm ma, trong lòng không khỏi giật mình, con ngươi đột nhiên co lại. Một cảm giác nguy hiểm như bị rắn độc nhìn vào nhanh chóng dâng lên trong lòng, bàn chân vốn định bước ra liền thu trở về.</w:t>
      </w:r>
    </w:p>
    <w:p>
      <w:pPr>
        <w:pStyle w:val="BodyText"/>
      </w:pPr>
      <w:r>
        <w:t xml:space="preserve">Trên ngọn núi phía xa, Áo Lan Cổ Đại Nhĩ từ xa xa ngóng nhìn chiến trường, tay phải bất giác vươn ra như muốn ngăn cản thứ gì, nhưng được nửa chừng liền khựng lại giữa không trung, ngơ ngác đứng trên mỏm đá không nhúc nhích.</w:t>
      </w:r>
    </w:p>
    <w:p>
      <w:pPr>
        <w:pStyle w:val="BodyText"/>
      </w:pPr>
      <w:r>
        <w:t xml:space="preserve">Nơi ven rìa không gian vương triều Ni Cổ Lạp Tư, tâm ma đưa mắt nhìn đám chiến sĩ vương triều Ni Cổ Lạp Tư từ bốn phương như thủy triều tràn tới, trong lòng cười lạnh một tiếng, bước chân không hề ngừng lại, nhẹ nhàng nhún vào một khối đá bay lên trời.</w:t>
      </w:r>
    </w:p>
    <w:p>
      <w:pPr>
        <w:pStyle w:val="BodyText"/>
      </w:pPr>
      <w:r>
        <w:t xml:space="preserve">Trăm trượng, năm mươi trượng, hai mươi trượng, mười trượng, hai trượng. Khi còn cách hai trượng, tâm ma cười lạnh một tiếng, dòng xoáy ma khí trong cơ thể điên cuồng vận chuyển, không thấy có bất kỳ động tác nào, “Hấp Tinh đại pháp” đã ra tay.</w:t>
      </w:r>
    </w:p>
    <w:p>
      <w:pPr>
        <w:pStyle w:val="BodyText"/>
      </w:pPr>
      <w:r>
        <w:t xml:space="preserve">“Gào!”</w:t>
      </w:r>
    </w:p>
    <w:p>
      <w:pPr>
        <w:pStyle w:val="BodyText"/>
      </w:pPr>
      <w:r>
        <w:t xml:space="preserve">Chỉ nghe một tiếng rít xuyên phá trời cao. Đại quân Ni Cổ Lạp Tư đang điên cuồng lao về phía tâm ma, sau mấy bước từng vòng từ xa đến gần bỗng lặng lẽ hóa thành tro bụi tiêu tán.</w:t>
      </w:r>
    </w:p>
    <w:p>
      <w:pPr>
        <w:pStyle w:val="BodyText"/>
      </w:pPr>
      <w:r>
        <w:t xml:space="preserve">Trong hư không, một làn sóng vô hình lan về bốn phương. Nơi sóng gợn đi qua, từng hàng đại quân của vương triều Ni Cổ Lạp Tư ào ào ngã xuống, thân thể hóa thành phấn vụn bay vào hư không, tiêu tán không tung tích. Không chỉ như thế, cùng với thân thể bọn chúng biến mất, vô số dao động linh hồn cũng theo đó tan biến. Thứ mà Hấp Tinh đại pháp hấp thu không chỉ là năng lượng thân thể thuần túy, mà còn có linh hồn.</w:t>
      </w:r>
    </w:p>
    <w:p>
      <w:pPr>
        <w:pStyle w:val="BodyText"/>
      </w:pPr>
      <w:r>
        <w:t xml:space="preserve">Chung quanh tâm ma trong nháy mắt đã xuất hiện một khoảng trống lớn, mà phía sau vẫn có chiến sĩ vương triều không ngừng vọt tới.</w:t>
      </w:r>
    </w:p>
    <w:p>
      <w:pPr>
        <w:pStyle w:val="BodyText"/>
      </w:pPr>
      <w:r>
        <w:t xml:space="preserve">- Lui lại!</w:t>
      </w:r>
    </w:p>
    <w:p>
      <w:pPr>
        <w:pStyle w:val="BodyText"/>
      </w:pPr>
      <w:r>
        <w:t xml:space="preserve">Trên bầu trời, cặp mắt màu bạc của Ni Cổ Lạp Tư đại đế đột nhiên co lại, một vệt sáng lạnh giận dữ lướt qua trong mắt. Một tiếng “xoẹt” vang lên, áo bào đế vương bằng tơ bạc vô cùng cứng chắc trong nháy mắt vỡ tan, thân thể Ni Cổ Lạp Tư bên dưới nhanh chóng bành trướng lên.</w:t>
      </w:r>
    </w:p>
    <w:p>
      <w:pPr>
        <w:pStyle w:val="BodyText"/>
      </w:pPr>
      <w:r>
        <w:t xml:space="preserve">“Gào!”</w:t>
      </w:r>
    </w:p>
    <w:p>
      <w:pPr>
        <w:pStyle w:val="BodyText"/>
      </w:pPr>
      <w:r>
        <w:t xml:space="preserve">Trong tiếng rồng ngâm rung trời, thân thể nhân loại của Ni Cổ Lạp Tư đại đế bỗng biến mất. Trên bầu trời vương triều Ni Cổ Lạp Tư, một hư ảnh rồng lớn màu bạc nhanh chóng ngưng tụ thành thực chất.</w:t>
      </w:r>
    </w:p>
    <w:p>
      <w:pPr>
        <w:pStyle w:val="BodyText"/>
      </w:pPr>
      <w:r>
        <w:t xml:space="preserve">Trước mặt đối thủ như tâm ma, Ni Cổ Lạp Tư đại đế không dám chậm trễ chút nào, trực tiếp bỏ qua tất cả công pháp màu mè không thực tế, khôi phục lại bản nguyên là bản thể rồng bạc.</w:t>
      </w:r>
    </w:p>
    <w:p>
      <w:pPr>
        <w:pStyle w:val="BodyText"/>
      </w:pPr>
      <w:r>
        <w:t xml:space="preserve">Mười sáu chiếc sừng bạc, đầu rồng dữ tợn, thân rồng cường hãn và to lớn nhất trong vũ trụ, cùng với ba đôi cánh rồng to lớn hoa lệ mọc ra từ sườn. Đây chính là bản thể của Ni Cổ Lạp Tư đại đế, cũng là chiến đấu hình thái mạnh nhất.</w:t>
      </w:r>
    </w:p>
    <w:p>
      <w:pPr>
        <w:pStyle w:val="BodyText"/>
      </w:pPr>
      <w:r>
        <w:t xml:space="preserve">Ni Cổ Lạp Tư vốn là một rồng ma màu bạc sinh ra tại hỗn độn, trải qua thời gian dài đằng đẵng đã có đủ năng lực và thần thông. Đồng thời hắn cũng là một trong ba con rồng hỗn độn của long tộc cổ xưa nhất Ma Giới. Ở một mức độ nào đó, tộc rồng bạc bao gồm cả Áo Lan Cổ Đại Nhĩ đều là hậu duệ đời sau của Ni Cổ Lạp Tư.</w:t>
      </w:r>
    </w:p>
    <w:p>
      <w:pPr>
        <w:pStyle w:val="BodyText"/>
      </w:pPr>
      <w:r>
        <w:t xml:space="preserve">Ni Cổ Lạp Tư vừa hiện ra bản thể, uy thế đến từ long tộc hỗn độn lập tức làm cho cả long tộc trong vương triều Ni Cổ Lạp Tư đều theo bản năng quỳ xuống. Đối mặt với người ở địa vị cao tuyệt đối, sự nghiêm ngặt của hệ thống long tộc thậm chí còn cao hơn huyết tộc. Lúc Ni Cổ Lạp Tư hiện ra bản thể, gần như không một long tộc nào có thể đứng vững. Đồng dạng, nơi thông đạo không gian, cường giả mạnh như A Tu La ma đế cũng cảm nhận được áp lực cực lớn từ linh hồn, nhất thời cảm thấy như đang gánh cả thái sơn bắc đẩu, vô cùng nặng nề, hành động cũng trở nên khó khăn.</w:t>
      </w:r>
    </w:p>
    <w:p>
      <w:pPr>
        <w:pStyle w:val="BodyText"/>
      </w:pPr>
      <w:r>
        <w:t xml:space="preserve">Tại không gian Ma Đế Hoàng.</w:t>
      </w:r>
    </w:p>
    <w:p>
      <w:pPr>
        <w:pStyle w:val="BodyText"/>
      </w:pPr>
      <w:r>
        <w:t xml:space="preserve">Trong thần điện hoa lệ, một giọng nói uy nghiêm vang vọng giữa đại điện:</w:t>
      </w:r>
    </w:p>
    <w:p>
      <w:pPr>
        <w:pStyle w:val="BodyText"/>
      </w:pPr>
      <w:r>
        <w:t xml:space="preserve">- Có thể hành động rồi!</w:t>
      </w:r>
    </w:p>
    <w:p>
      <w:pPr>
        <w:pStyle w:val="BodyText"/>
      </w:pPr>
      <w:r>
        <w:t xml:space="preserve">Gần như ngay khi Ni Cổ Lạp Tư đại đế khôi phục bản thể rồng hỗn độn, tại Ma Giới thứ nhất bỗng nhiên xuất hiện sáu cánh cổng truyền tống không gian màu đen. Binh sĩ từ trong những cánh cổng truyền tống màu đen dài mấy trăm trượng này nhanh chóng tràn ra bên ngoài.</w:t>
      </w:r>
    </w:p>
    <w:p>
      <w:pPr>
        <w:pStyle w:val="BodyText"/>
      </w:pPr>
      <w:r>
        <w:t xml:space="preserve">- Quân đoàn Hủy Diệt dưới quyền theo ta!</w:t>
      </w:r>
    </w:p>
    <w:p>
      <w:pPr>
        <w:pStyle w:val="BodyText"/>
      </w:pPr>
      <w:r>
        <w:t xml:space="preserve">Chuyện xảy ra đột ngột. Mặc dù hơi bất ngờ, nhưng Thái Huyền rất nhanh phản ứng lại, lập tức vung tay lên. Quân đoàn Hủy Diệt liền tạm thời chia ra một nửa binh lực giết về phía đại quân vương triều Ma Đế Hoàng đang tràn ra bên ngoài. A Tu La ma đế cũng hiểu ý, hét lớn một tiếng, chia ra một nửa tộc nhân chuyển sang giết về hướng đại quân của vương triều Ma Đế Hoàng. Quân đội hai bên nhanh chóng chém giết với nhau.</w:t>
      </w:r>
    </w:p>
    <w:p>
      <w:pPr>
        <w:pStyle w:val="BodyText"/>
      </w:pPr>
      <w:r>
        <w:t xml:space="preserve">Phía trên sáu cánh cổng truyền tống màu đen bỗng mở ra một thông đạo không gian cao bằng một người. Bên trong thông đạo không gian đen ngòm kia tỏa ra một luồng khí tức vô cùng cường đại, nhanh chóng tiến đến gần Ma Giới thứ nhất.</w:t>
      </w:r>
    </w:p>
    <w:p>
      <w:pPr>
        <w:pStyle w:val="BodyText"/>
      </w:pPr>
      <w:r>
        <w:t xml:space="preserve">A Tu La và Thái Huyền đều biến sắc, nhìn nhau một cái, sau đó thân hình chợt lóe lên, đã cầm đao xuất hiện phía trước thông đạo không gian kia.</w:t>
      </w:r>
    </w:p>
    <w:p>
      <w:pPr>
        <w:pStyle w:val="BodyText"/>
      </w:pPr>
      <w:r>
        <w:t xml:space="preserve">Xuyên qua thông đạo không gian đen kịt, Thái Huyền trông thấy một bóng đen cao lớn đang bay nhanh đến. Tay phải của y vỗ một cái lên hông, một tiếng “cheng” vang lên, trường đao hẹp dài đã nằm gọn trong tay.</w:t>
      </w:r>
    </w:p>
    <w:p>
      <w:pPr>
        <w:pStyle w:val="BodyText"/>
      </w:pPr>
      <w:r>
        <w:t xml:space="preserve">“Cẩn thận, là Ma Đế Hoàng!” - Thái Huyền nhanh chóng dùng thần thức nói với A Tu La. Vẻ mặt A Tu La cũng căng thẳng, không dám chậm trễ, một đoàn bóng đen liền hiện lên sau người, ánh sáng đen kịt lóe lên, bảy thanh ma binh đã lơ lửng phía sau.</w:t>
      </w:r>
    </w:p>
    <w:p>
      <w:pPr>
        <w:pStyle w:val="BodyText"/>
      </w:pPr>
      <w:r>
        <w:t xml:space="preserve">“Ầm!”</w:t>
      </w:r>
    </w:p>
    <w:p>
      <w:pPr>
        <w:pStyle w:val="BodyText"/>
      </w:pPr>
      <w:r>
        <w:t xml:space="preserve">Không hề do dự, Thái Huyền và A Tu La đồng thời ra tay. Hai luồng ánh đao hẹp dài đồng thời chém vào trong thông đạo màu đen.</w:t>
      </w:r>
    </w:p>
    <w:p>
      <w:pPr>
        <w:pStyle w:val="BodyText"/>
      </w:pPr>
      <w:r>
        <w:t xml:space="preserve">Tại khoảnh khắc Thái Huyền và A Tu La xuất thủ, một vệt hư ảnh nhanh chóng từ trong thông đạo bắn ra, chỉ mấy bước đã xuất hiện sau người Thái Huyền và A Tu La. Áo bào phất một cái, bóng người kia liền nhanh như chớp bắn thẳng về phía Ni Cổ Lạp Tư đại đế và tâm ma trong khu vực vương triều Ni Cổ Lạp Tư. Người này chính là Ma Đế Hoàng.</w:t>
      </w:r>
    </w:p>
    <w:p>
      <w:pPr>
        <w:pStyle w:val="BodyText"/>
      </w:pPr>
      <w:r>
        <w:t xml:space="preserve">Ngay khi Ma Đế Hoàng dùng lực lượng điều khiển không gian, vòng qua công kích của Thái Huyền và A Tu La, bay vào trong không gian vương triều Ni Cổ Lạp Tư như tia chớp, trong lòng tâm ma đột nhiên khẽ động, con ngươi hơi co rút lại. Không hề do dự, bàn chân hắn liền nhún một cái, người đã nhanh chóng vọt lên không.</w:t>
      </w:r>
    </w:p>
    <w:p>
      <w:pPr>
        <w:pStyle w:val="BodyText"/>
      </w:pPr>
      <w:r>
        <w:t xml:space="preserve">“Gào!”</w:t>
      </w:r>
    </w:p>
    <w:p>
      <w:pPr>
        <w:pStyle w:val="BodyText"/>
      </w:pPr>
      <w:r>
        <w:t xml:space="preserve">Tâm ma đứng giữa không trung, trong miệng phát ra một tiếng gầm thê lương như đến từ Hồng Hoang, khớp xương toàn thân kêu lên lách cách, bắp thịt nhanh chóng bành trướng lên.</w:t>
      </w:r>
    </w:p>
    <w:p>
      <w:pPr>
        <w:pStyle w:val="BodyText"/>
      </w:pPr>
      <w:r>
        <w:t xml:space="preserve">“Ngao!”</w:t>
      </w:r>
    </w:p>
    <w:p>
      <w:pPr>
        <w:pStyle w:val="BodyText"/>
      </w:pPr>
      <w:r>
        <w:t xml:space="preserve">Mặt đất chấn động. Yêu ma bốn phương kinh hãi nhìn lên không trung. Ở nơi đó, tâm ma đã thi triển ra “Ma Viên biến”, hóa thân thành một hung thú tuyệt thế là Thái Cổ Ma Viên.</w:t>
      </w:r>
    </w:p>
    <w:p>
      <w:pPr>
        <w:pStyle w:val="Compact"/>
      </w:pPr>
      <w:r>
        <w:t xml:space="preserve">Khí tức tàn bạo và sát khí khát máu tích lũy từ Hồng Hoang như sóng cả dâng trào, tràn ngập mỗi một góc trong không gian vương triều Ni Cổ Lạp Tư. Cặp mắt lớn đỏ tươi như đèn lồng treo cao giữa không trung. Trong lúc chuyển động, sát khí vô tận làm cho cường giả cấp Thiên Ma Thần cũng phải kinh hãi.</w:t>
      </w:r>
      <w:r>
        <w:br w:type="textWrapping"/>
      </w:r>
      <w:r>
        <w:br w:type="textWrapping"/>
      </w:r>
    </w:p>
    <w:p>
      <w:pPr>
        <w:pStyle w:val="Heading2"/>
      </w:pPr>
      <w:bookmarkStart w:id="669" w:name="chương-4-họa-loạn-ma-giới-2"/>
      <w:bookmarkEnd w:id="669"/>
      <w:r>
        <w:t xml:space="preserve">647. Chương 4: Họa Loạn Ma Giới 2</w:t>
      </w:r>
    </w:p>
    <w:p>
      <w:pPr>
        <w:pStyle w:val="Compact"/>
      </w:pPr>
      <w:r>
        <w:br w:type="textWrapping"/>
      </w:r>
      <w:r>
        <w:br w:type="textWrapping"/>
      </w:r>
      <w:r>
        <w:t xml:space="preserve">“Bình bình!”</w:t>
      </w:r>
    </w:p>
    <w:p>
      <w:pPr>
        <w:pStyle w:val="BodyText"/>
      </w:pPr>
      <w:r>
        <w:t xml:space="preserve">Miệng mở rộng lộ ra hai chiếc nanh to lớn. Cánh tay to lớn đầy lông lá đấm vào ngực, tiếng động truyền đến vạn dặm. Biến hóa của tâm ma vẫn không dừng lại, bắp thịt sau hai vai nhô lên, hai khối thịt căng phồng, nhúc nhích như trái tim đang đập đều.</w:t>
      </w:r>
    </w:p>
    <w:p>
      <w:pPr>
        <w:pStyle w:val="BodyText"/>
      </w:pPr>
      <w:r>
        <w:t xml:space="preserve">“Phụt!”</w:t>
      </w:r>
    </w:p>
    <w:p>
      <w:pPr>
        <w:pStyle w:val="BodyText"/>
      </w:pPr>
      <w:r>
        <w:t xml:space="preserve">Hai chùm hoa máu nổ ra, sau lưng tâm ma đã hóa thân thành Thái Cổ Ma Viên bỗng xuất hiện bốn bóng đen to lớn, theo gió giãn ra, rõ ràng là hai đôi cánh ác ma to lớn. Trên đỉnh đầu Thái Cổ Ma Viên do tâm ma hóa thân còn có mười bốn chiếc sừng.</w:t>
      </w:r>
    </w:p>
    <w:p>
      <w:pPr>
        <w:pStyle w:val="BodyText"/>
      </w:pPr>
      <w:r>
        <w:t xml:space="preserve">Đây rõ ràng là hình thái đặc biệt do tâm ma kết hợp bản thể ác ma của mình, hóa thân Ma Viên và hóa thân Sát Lục Chi Chủ diễn sinh ra. Một con Thái Cổ Ma Viên có sức lực kinh thiên, đồng thời hành động nhanh nhẹn, có thể bay được, còn có năng lực thao túng sát lục quy tắc thu nạp năng lượng giết chóc.</w:t>
      </w:r>
    </w:p>
    <w:p>
      <w:pPr>
        <w:pStyle w:val="BodyText"/>
      </w:pPr>
      <w:r>
        <w:t xml:space="preserve">Bốn đôi cánh đen dùng sức rung lên, Thái Cổ Ma Viên do tâm ma hóa thân liền như sao băng bay về phía Ni Cổ Lạp Tư đại đế.</w:t>
      </w:r>
    </w:p>
    <w:p>
      <w:pPr>
        <w:pStyle w:val="BodyText"/>
      </w:pPr>
      <w:r>
        <w:t xml:space="preserve">- Tuân theo khế ước nguyên thủy tại vũ trụ hỗn độn, theo chỉ dẫn Chủ Thần, long tộc bốn phương, khẩn cầu…</w:t>
      </w:r>
    </w:p>
    <w:p>
      <w:pPr>
        <w:pStyle w:val="BodyText"/>
      </w:pPr>
      <w:r>
        <w:t xml:space="preserve">Tiếng ngâm xướng vang dội của Ni Cổ Lạp Tư đại đế đã rất nhanh, nhưng tốc độ của tâm ma còn nhanh hơn, chỉ trong nháy mắt đã tiến đến gần Ni Cổ Lạp Tư đại đế trăm trượng, nhưng lại đụng phải một tầng kết giới của long tộc hỗn độn hiện lên trong hư không. Hào quang màu bạc tạo thành một hình cầu to lớn, bao bọc lấy thân rồng của Ni Cổ Lạp Tư đại đế.</w:t>
      </w:r>
    </w:p>
    <w:p>
      <w:pPr>
        <w:pStyle w:val="BodyText"/>
      </w:pPr>
      <w:r>
        <w:t xml:space="preserve">Sự tồn tại của kết giới khí tức rồng chính là để phòng ngừa tình huống trong lúc ngâm xướng cấm chú của long tộc lại bị nhân vật cường đại như tâm ma cắt đứt.</w:t>
      </w:r>
    </w:p>
    <w:p>
      <w:pPr>
        <w:pStyle w:val="BodyText"/>
      </w:pPr>
      <w:r>
        <w:t xml:space="preserve">- Khẩn cầu pháp tắc cổ xưa thống trị vũ trụ đen tối, lực lượng của hỗn độn, triệu hồi vũ trụ diệt thế…</w:t>
      </w:r>
    </w:p>
    <w:p>
      <w:pPr>
        <w:pStyle w:val="BodyText"/>
      </w:pPr>
      <w:r>
        <w:t xml:space="preserve">Mỗi khi Ni Cổ Lạp Tư đại đế thốt ra một chữ, mặt đất lại chấn động mạnh hơn một phần. Bên dưới chân, những vết nứt to lớn nhanh chóng hiện lên trên mặt đất. Ở phía xa, bước chân của Ma Đế Hoàng cũng ngừng lại, sững sờ nhìn Ni Cổ Lạp Tư trên không trung.</w:t>
      </w:r>
    </w:p>
    <w:p>
      <w:pPr>
        <w:pStyle w:val="BodyText"/>
      </w:pPr>
      <w:r>
        <w:t xml:space="preserve">Hắn nhận ra, đây là đòn hủy diệt của hỗn độn long tộc. Ánh sáng chết chóc phát ra sẽ tiêu diệt tất cả kẻ địch toàn bộ phương vị trong trong phạm vi trăm vạn dặm. Đây là năng lực cường đại nhất của long tộc hỗn độn Ni Cổ Lạp Tư đại đế, ngay cả Ma Đế Hoàng nhìn thấy cũng phải tránh lui chín mươi dặm.</w:t>
      </w:r>
    </w:p>
    <w:p>
      <w:pPr>
        <w:pStyle w:val="BodyText"/>
      </w:pPr>
      <w:r>
        <w:t xml:space="preserve">Nhưng cấm chú của đòn hủy diệt cũng không thể hoàn thành. Ngay lúc Ni Cổ Lạp Tư chỉ còn thiếu tám chữ là có thể ngâm xướng xong cấm chú hủy diệt cực kỳ uy lực này, một tiếng động lớn bỗng vang lên, kết giới khí tức rồng tan vỡ, thanh âm giòn giã kia rõ ràng truyền vào trong tai tất cả yêu ma trên chiến trường.</w:t>
      </w:r>
    </w:p>
    <w:p>
      <w:pPr>
        <w:pStyle w:val="BodyText"/>
      </w:pPr>
      <w:r>
        <w:t xml:space="preserve">Con ngươi của Ma Đế Hoàng mặc long bào màu đen nháy lên một chút, trên hai tròng mắt phản chiếu rõ ràng tình huống giữa không trung. Dưới tác dụng Hấp Tinh đại pháp của tâm ma, hình cầu do hào quang màu bạc đầy trời kết thành bỗng xuất hiện một vết nứt. Hào quang màu bạc to lớn như nước chảy từng luồng nhanh chóng tràn vào trong ma thân to lớn của tâm ma .</w:t>
      </w:r>
    </w:p>
    <w:p>
      <w:pPr>
        <w:pStyle w:val="BodyText"/>
      </w:pPr>
      <w:r>
        <w:t xml:space="preserve">Dùng hai từ “nuốt trôi” cũng không đủ để hình dung một phần vạn tốc độ hấp thu của nó. Chỉ trong nháy mắt, Ni Cổ Lạp Tư khó khăn lắm mới thốt ra hai chữ, kết giới khí tức rồng đã hoàn toàn tan vỡ.</w:t>
      </w:r>
    </w:p>
    <w:p>
      <w:pPr>
        <w:pStyle w:val="BodyText"/>
      </w:pPr>
      <w:r>
        <w:t xml:space="preserve">“Ầm!”</w:t>
      </w:r>
    </w:p>
    <w:p>
      <w:pPr>
        <w:pStyle w:val="BodyText"/>
      </w:pPr>
      <w:r>
        <w:t xml:space="preserve">Một bàn tay to lớn từ phía dưới đánh vào chiếc đầu rồng to lớn của Ni Cổ Lạp Tư, cường hành khiến cho chiếc hàm rồng phải khép lại, cấm chú long tộc cũng sắp thành lại bại.</w:t>
      </w:r>
    </w:p>
    <w:p>
      <w:pPr>
        <w:pStyle w:val="BodyText"/>
      </w:pPr>
      <w:r>
        <w:t xml:space="preserve">“Xoẹt!”</w:t>
      </w:r>
    </w:p>
    <w:p>
      <w:pPr>
        <w:pStyle w:val="BodyText"/>
      </w:pPr>
      <w:r>
        <w:t xml:space="preserve">Ni Cổ Lạp Tư đại đế phản ứng cực nhanh, ngay khi bàn tay của Thái Cổ Ma Viên đánh vào hàm dưới, năm vuốt rồng cũng vươn ra đâm vào trong lồng ngực đối phương.</w:t>
      </w:r>
    </w:p>
    <w:p>
      <w:pPr>
        <w:pStyle w:val="BodyText"/>
      </w:pPr>
      <w:r>
        <w:t xml:space="preserve">Vuốt rồng của Ni Cổ Lạp Tư chỉ đâm vào được nửa tấc thì không cách nào tiến lên được nữa, trên hai con ngươi màu bạc đầy vẻ kinh hãi:</w:t>
      </w:r>
    </w:p>
    <w:p>
      <w:pPr>
        <w:pStyle w:val="BodyText"/>
      </w:pPr>
      <w:r>
        <w:t xml:space="preserve">- Ngươi… ngươi…</w:t>
      </w:r>
    </w:p>
    <w:p>
      <w:pPr>
        <w:pStyle w:val="BodyText"/>
      </w:pPr>
      <w:r>
        <w:t xml:space="preserve">Tâm ma cười lạnh một tiếng:</w:t>
      </w:r>
    </w:p>
    <w:p>
      <w:pPr>
        <w:pStyle w:val="BodyText"/>
      </w:pPr>
      <w:r>
        <w:t xml:space="preserve">- Nói cho ngươi biết, đây gọi là Hấp Tinh đại pháp.</w:t>
      </w:r>
    </w:p>
    <w:p>
      <w:pPr>
        <w:pStyle w:val="BodyText"/>
      </w:pPr>
      <w:r>
        <w:t xml:space="preserve">Dứt lời, tâm ma liền phát động lực hút linh hồn của Hấp Tinh đại pháp. Linh hồn to lớn của Ni Cổ Lạp Tư liền hóa thành từng dòng năng lượng tinh thần thuần khiết nhanh chóng chảy vào trong đầu tâm ma, không ngừng tẩm bổ nguyên thần của hắn.</w:t>
      </w:r>
    </w:p>
    <w:p>
      <w:pPr>
        <w:pStyle w:val="BodyText"/>
      </w:pPr>
      <w:r>
        <w:t xml:space="preserve">Tầng thứ mười của Hấp Tinh đại pháp chính là lực hút linh hồn. Đối với Đệ Nhất phân thần thì phải cần một quá trình dài đằng đẵng mới có thể đạt đến. Nhưng tâm ma lại là một tồn tại đặc biệt giống như Vực Ngoại Thiên Ma, vốn đã có năng lực cắn nuốt linh hồn của những linh thể tà ác khác, đây là một loại bản năng không cần tu luyện.</w:t>
      </w:r>
    </w:p>
    <w:p>
      <w:pPr>
        <w:pStyle w:val="BodyText"/>
      </w:pPr>
      <w:r>
        <w:t xml:space="preserve">Những sinh vật như Thiên Ma, mặc dù cũng có năng lực cắn nuốt những thứ nhỏ yếu khác, nhưng loại năng lực này cũng không mạnh lắm, khi gặp phải đối thủ mạnh hơn mình thì không thể nào sử dụng. Còn tâm ma lại kết hợp bản năng này với Hấp Tinh đại pháp, từ đó sinh ra ma công bá đạo mà sinh linh khác không thể sánh bằng.</w:t>
      </w:r>
    </w:p>
    <w:p>
      <w:pPr>
        <w:pStyle w:val="BodyText"/>
      </w:pPr>
      <w:r>
        <w:t xml:space="preserve">Giống như một đóa hoa thiếu nước lại bị phơi nắng, linh hồn Ni Cổ Lạp Tư nhanh chóng suy yếu đi. Linh hồn và thân thể vốn gắn bó chặt chẽ, dưới tình huống năng lượng linh hồn trôi mất, Ni Cổ Lạp Tư căn bản không thể làm ra bất kỳ phản kháng nào, toàn thân không ngừng run rẩy, lớp da rồng vốn nhẵn bóng rất nhanh xuất hiện tầng tầng nếp nhăn.</w:t>
      </w:r>
    </w:p>
    <w:p>
      <w:pPr>
        <w:pStyle w:val="BodyText"/>
      </w:pPr>
      <w:r>
        <w:t xml:space="preserve">- Dừng tay!</w:t>
      </w:r>
    </w:p>
    <w:p>
      <w:pPr>
        <w:pStyle w:val="BodyText"/>
      </w:pPr>
      <w:r>
        <w:t xml:space="preserve">Phía sau người vang lên một tiếng quát lớn, chính là Ma Đế Hoàng nhanh chóng bay tới, một quyền đánh vào giữa lưng tâm ma.</w:t>
      </w:r>
    </w:p>
    <w:p>
      <w:pPr>
        <w:pStyle w:val="BodyText"/>
      </w:pPr>
      <w:r>
        <w:t xml:space="preserve">- Ngươi muốn cứu mạng hắn sao?</w:t>
      </w:r>
    </w:p>
    <w:p>
      <w:pPr>
        <w:pStyle w:val="BodyText"/>
      </w:pPr>
      <w:r>
        <w:t xml:space="preserve">Tâm ma giơ tay phải lên, hóa chưởng thành đao cắt ngang qua. Sau đó hắn bỗng xoay người lại, một tay nâng chiếc đầu rồng to lớn của Ni Cổ Lạp Tư đang mở to hai mắt, khóe miệng nở một nụ cười lạnh tàn khốc khát máu.</w:t>
      </w:r>
    </w:p>
    <w:p>
      <w:pPr>
        <w:pStyle w:val="BodyText"/>
      </w:pPr>
      <w:r>
        <w:t xml:space="preserve">Cũng không thấy tâm ma có bất kỳ động tác nào, luồng ánh sáng đen kịt do Ma Đế Hoàng tiện tay phát ra khi đến trước người hắn liền chia làm hai, bay sát qua bên người, sau trăm trượng lại phân giải thành ma khí thuần túy nhất lặng lẽ tiêu tán không tung tích.</w:t>
      </w:r>
    </w:p>
    <w:p>
      <w:pPr>
        <w:pStyle w:val="BodyText"/>
      </w:pPr>
      <w:r>
        <w:t xml:space="preserve">Con ngươi Ma Đế Hoàng co lại một chút. Với tu vi của hắn rõ ràng nhìn ra được, tại khoảnh khắc công kích đến gần, hai lực hút đồng nguyên nhưng không tương đồng liền đẩy công kích do mình phát ra sang một bên, khiến cho nó lệch hướng ban đầu, mất đi sự chính xác. Công kích tuyệt học có cường đại hơn cũng chẳng có tác dụng gì.</w:t>
      </w:r>
    </w:p>
    <w:p>
      <w:pPr>
        <w:pStyle w:val="BodyText"/>
      </w:pPr>
      <w:r>
        <w:t xml:space="preserve">“Đây là một kẻ vô cùng đáng sợ!” - Một ý niệm như tia chớp lướt qua đầu Ma Đế Hoàng. Liếc nhìn phía sau tâm ma, trông thấy thân thể không đầu da thịt nhăn lại của Ni Cổ Lạp Tư hóa thành một vệt sao băng từ không trung nặng nề rơi xuống, Ma Đế Hoàng biết kế hoạch ban đầu của mình đã thất bại.</w:t>
      </w:r>
    </w:p>
    <w:p>
      <w:pPr>
        <w:pStyle w:val="BodyText"/>
      </w:pPr>
      <w:r>
        <w:t xml:space="preserve">Kẻ trước mặt này nắm trong tay công pháp cực kỳ bá đạo và quái dị, có thể tùy ý bẻ hướng công kích của đối phương. Dưới điều kiện tiên quyết này, gần như không có công kích gì thật sự hữu hiệu đối với hắn.</w:t>
      </w:r>
    </w:p>
    <w:p>
      <w:pPr>
        <w:pStyle w:val="BodyText"/>
      </w:pPr>
      <w:r>
        <w:t xml:space="preserve">Dã tâm cường đại, thực lực cường đại, công pháp bá đạo, thuộc hạ trung thành, những thứ chỉ xuất hiện ở kẻ thống trị một phương, thậm chí nhòm ngó ngôi báu Ma Giới, Ma Đế Hoàng đều nhìn thấy trên người tên chủ nhân Sát Lục trước mắt này.</w:t>
      </w:r>
    </w:p>
    <w:p>
      <w:pPr>
        <w:pStyle w:val="BodyText"/>
      </w:pPr>
      <w:r>
        <w:t xml:space="preserve">- Hừ, Ma Đế Hoàng, ngươi đúng là âm hồn không tan. Nơi nào có náo nhiệt, có lợi để mưu cầu thì đều có mặt ngươi. Nhưng lần này e rằng ngươi phải để lại ít đồ mới được.</w:t>
      </w:r>
    </w:p>
    <w:p>
      <w:pPr>
        <w:pStyle w:val="BodyText"/>
      </w:pPr>
      <w:r>
        <w:t xml:space="preserve">Tâm ma cười lạnh một tiếng, một chưởng đánh vỡ chiếc đầu của Ni Cổ Lạp Tư đã bị hút đi linh hồn. Bốn chiếc cánh đen sau lưng rung lên, liền hóa thành một vệt sao băng bắn nhanh về phía Ma Đế Hoàng.</w:t>
      </w:r>
    </w:p>
    <w:p>
      <w:pPr>
        <w:pStyle w:val="BodyText"/>
      </w:pPr>
      <w:r>
        <w:t xml:space="preserve">- Rút lui!</w:t>
      </w:r>
    </w:p>
    <w:p>
      <w:pPr>
        <w:pStyle w:val="BodyText"/>
      </w:pPr>
      <w:r>
        <w:t xml:space="preserve">Ma Đế Hoàng vốn không có ý giao thủ với tâm ma, liền vung tay lên, muốn dẫn quân đội trở về không gian Ma Đế Hoàng.</w:t>
      </w:r>
    </w:p>
    <w:p>
      <w:pPr>
        <w:pStyle w:val="BodyText"/>
      </w:pPr>
      <w:r>
        <w:t xml:space="preserve">- Đã quá muộn rồi!</w:t>
      </w:r>
    </w:p>
    <w:p>
      <w:pPr>
        <w:pStyle w:val="BodyText"/>
      </w:pPr>
      <w:r>
        <w:t xml:space="preserve">Lời nói vừa dứt, sáu cột sét màu tím đột nhiên từ trên trời giáng xuống, đánh thẳng vào sáu cánh cổng truyền tống. Trong tiếng răng rắc, sáu cánh cổng truyền tống toàn bộ vỡ vụn.</w:t>
      </w:r>
    </w:p>
    <w:p>
      <w:pPr>
        <w:pStyle w:val="BodyText"/>
      </w:pPr>
      <w:r>
        <w:t xml:space="preserve">- Giết!</w:t>
      </w:r>
    </w:p>
    <w:p>
      <w:pPr>
        <w:pStyle w:val="BodyText"/>
      </w:pPr>
      <w:r>
        <w:t xml:space="preserve">Vương triều Trung Ương nhanh chóng chia ra đông đảo binh lực, giết về phía đám chiến sĩ vương triều Ma Đế Hoàng bị giữ lại Ma Giới thứ nhất.</w:t>
      </w:r>
    </w:p>
    <w:p>
      <w:pPr>
        <w:pStyle w:val="BodyText"/>
      </w:pPr>
      <w:r>
        <w:t xml:space="preserve">“Là một đại đế vương triều, bị bức đến mức phải sử dụng tuyệt học ẩn giấu, tất cả bí mật cũng lộ ra, đó chính là tại một sự thất bại. Ni Cổ Lạp Tư, chuyện này chỉ có thể trách bản thân ngươi thôi.” - Nhìn lướt qua chiếc đầu Ni Cổ Lạp Tư chết không nhắm mắt, Ma Đế Hoàng liền vung tay phá vỡ hư không, đồng thời phát ra một đoàn ma khí bao phủ lấy mấy trăm tướng lĩnh vương triều thực lực khá mạnh, sau đó không hề lưu luyến bay về phía không gian vương triều Ma Đế Hoàng.</w:t>
      </w:r>
    </w:p>
    <w:p>
      <w:pPr>
        <w:pStyle w:val="BodyText"/>
      </w:pPr>
      <w:r>
        <w:t xml:space="preserve">- Gào!</w:t>
      </w:r>
    </w:p>
    <w:p>
      <w:pPr>
        <w:pStyle w:val="BodyText"/>
      </w:pPr>
      <w:r>
        <w:t xml:space="preserve">Trong tiếng gầm, một bàn tay to lớn vươn thẳng vào trong hư không đuổi theo Ma Đế Hoàng.</w:t>
      </w:r>
    </w:p>
    <w:p>
      <w:pPr>
        <w:pStyle w:val="BodyText"/>
      </w:pPr>
      <w:r>
        <w:t xml:space="preserve">“Ầm!”</w:t>
      </w:r>
    </w:p>
    <w:p>
      <w:pPr>
        <w:pStyle w:val="BodyText"/>
      </w:pPr>
      <w:r>
        <w:t xml:space="preserve">Trong bóng tối vang lên tiếng hai bàn tay chạm vào nhau. Hư không rung động kịch liệt một chút. Nửa người trên của tâm ma lắc lư, bước chân loạng choạng, không khỏi lùi lại nửa bước.</w:t>
      </w:r>
    </w:p>
    <w:p>
      <w:pPr>
        <w:pStyle w:val="BodyText"/>
      </w:pPr>
      <w:r>
        <w:t xml:space="preserve">Tâm ma thu hồi bàn tay, chỉ thấy trên bàn tay lông lá còn hiện một vết máu, mà vết máu này hiển nhiên không phải là của hắn.</w:t>
      </w:r>
    </w:p>
    <w:p>
      <w:pPr>
        <w:pStyle w:val="BodyText"/>
      </w:pPr>
      <w:r>
        <w:t xml:space="preserve">“Ma Đế Hoàng này không thể khinh thường.” – Nhìn thông đạo không gian mà Ma Đế Hoàng bỏ chạy trong hư không, tâm ma trở nên yên tĩnh, trong mắt lộ ra vẻ suy nghĩ.</w:t>
      </w:r>
    </w:p>
    <w:p>
      <w:pPr>
        <w:pStyle w:val="BodyText"/>
      </w:pPr>
      <w:r>
        <w:t xml:space="preserve">Sát Lục Chi Chủ, bản thể ác ma, Ma Viên biến thân, ba thứ kết hợp khiến cho lực lượng của tâm ma đạt đến một mức độ kinh khủng. Nhưng vừa rồi trong thông đạo không gian, sau khi vội vã đấu một chưởng với Ma Đế Hoàng, tâm ma lại phát hiện lực lượng của đối phương không hề kém hơn bao nhiêu, mặc dù có chút không bằng, nhưng hắn cũng không thể chỉ dùng lực lượng đơn thuần mà thắng được.</w:t>
      </w:r>
    </w:p>
    <w:p>
      <w:pPr>
        <w:pStyle w:val="BodyText"/>
      </w:pPr>
      <w:r>
        <w:t xml:space="preserve">Mà vừa rồi, tâm ma lại dùng sức lực thuần túy cường hành khép lại hai chiếc hàm của Ni Cổ Lạp Tư đại đế đang ngâm xướng cấm chú.</w:t>
      </w:r>
    </w:p>
    <w:p>
      <w:pPr>
        <w:pStyle w:val="BodyText"/>
      </w:pPr>
      <w:r>
        <w:t xml:space="preserve">“Ma Đế Hoàng này quả nhiên không đơn giản.” - Tâm ma thu tay lại, đồng thời bộ lông thật dài bên ngoài cơ thể nhanh chóng tróc ra, thân thể cũng không ngừng khô héo, khôi phục lại thân thể nhân loại ban đầu.</w:t>
      </w:r>
    </w:p>
    <w:p>
      <w:pPr>
        <w:pStyle w:val="BodyText"/>
      </w:pPr>
      <w:r>
        <w:t xml:space="preserve">“Đùng!”</w:t>
      </w:r>
    </w:p>
    <w:p>
      <w:pPr>
        <w:pStyle w:val="BodyText"/>
      </w:pPr>
      <w:r>
        <w:t xml:space="preserve">Một tia sét tím lướt qua tầng mây phía trên đỉnh đầu, gió mạnh nổi lên bốn phía, nhưng chiến trường rộng lớn lại yên tĩnh như chết.</w:t>
      </w:r>
    </w:p>
    <w:p>
      <w:pPr>
        <w:pStyle w:val="BodyText"/>
      </w:pPr>
      <w:r>
        <w:t xml:space="preserve">- Hàng, nếu không thì giết!</w:t>
      </w:r>
    </w:p>
    <w:p>
      <w:pPr>
        <w:pStyle w:val="BodyText"/>
      </w:pPr>
      <w:r>
        <w:t xml:space="preserve">Giọng nói lạnh như băng vang lên từ phía trên, theo tiếng gió thổi đi bốn phương.</w:t>
      </w:r>
    </w:p>
    <w:p>
      <w:pPr>
        <w:pStyle w:val="BodyText"/>
      </w:pPr>
      <w:r>
        <w:t xml:space="preserve">“Keng keng!”</w:t>
      </w:r>
    </w:p>
    <w:p>
      <w:pPr>
        <w:pStyle w:val="BodyText"/>
      </w:pPr>
      <w:r>
        <w:t xml:space="preserve">Một hồi lâu sau, long tộc mặc giáp bạc từ bốn phương ào ào quỳ xuống, vũ khí trong tay buông ra, từng thanh rơi xuống trên đất.</w:t>
      </w:r>
    </w:p>
    <w:p>
      <w:pPr>
        <w:pStyle w:val="BodyText"/>
      </w:pPr>
      <w:r>
        <w:t xml:space="preserve">Trong chiến dịch này, Ni Cổ Lạp Tư đại đế đã chết trận trong tay Trung Ương đại đế, bại dưới Hấp Tinh đại pháp, vương triều Ni Cổ Lạp Tư diệt vong.</w:t>
      </w:r>
    </w:p>
    <w:p>
      <w:pPr>
        <w:pStyle w:val="BodyText"/>
      </w:pPr>
      <w:r>
        <w:t xml:space="preserve">Toàn bộ Ma Giới đều chấn động.</w:t>
      </w:r>
    </w:p>
    <w:p>
      <w:pPr>
        <w:pStyle w:val="BodyText"/>
      </w:pPr>
      <w:r>
        <w:t xml:space="preserve">Sau khi chinh phục vương triều Ni Cổ Lạp Tư, tâm ma lại ra lệnh cho Bội Lý Tư tiến hành sắp xếp binh lực của vương triều Ni Cổ Lạp Tư, phân biệt điều đến trong bảy quân đoàn lớn của vương triều. Còn về phần một số long tộc vẫn trung thành với Ni Cổ Lạp Tư đại đế, cùng với những long tộc không hàng, tổng cộng hơn hai trăm vạn, toàn bộ bị tâm ma hút hết linh hồn và năng lượng, hóa thành phấn vụn chết đi.</w:t>
      </w:r>
    </w:p>
    <w:p>
      <w:pPr>
        <w:pStyle w:val="BodyText"/>
      </w:pPr>
      <w:r>
        <w:t xml:space="preserve">Dưới sự thống trị đàn áp của tâm ma, tất cả long tộc đều sợ hãi, căn bản không dám phản kháng.</w:t>
      </w:r>
    </w:p>
    <w:p>
      <w:pPr>
        <w:pStyle w:val="BodyText"/>
      </w:pPr>
      <w:r>
        <w:t xml:space="preserve">Sau khi hoàn thành chiến dịch tiêu diệt vương triều Ni Cổ Lạp Tư, bước chân chinh phục Ma Giới của Trung Ương đại đế cũng không dừng lại. Lớn như mười ba vương triều, nhỏ như yêu ma bình thường, tất cả đều nằm trong hàng ngũ sát phạt.</w:t>
      </w:r>
    </w:p>
    <w:p>
      <w:pPr>
        <w:pStyle w:val="BodyText"/>
      </w:pPr>
      <w:r>
        <w:t xml:space="preserve">“Người thuận ta thì sống, kẻ nghịch ta thì chết!” - Giọng nói của Trung Ương đại đế truyền khắp cả Ma Giới. Có điều khác với lúc trước khi hắn còn là Ma Đế, lần này người nghe chính là toàn bộ yêu ma của Ma Giới, chấn động của nó trước đây không thể nào so sánh được.</w:t>
      </w:r>
    </w:p>
    <w:p>
      <w:pPr>
        <w:pStyle w:val="BodyText"/>
      </w:pPr>
      <w:r>
        <w:t xml:space="preserve">Minh chứng của những lời này chính là một vương triều bị tiêu diệt.</w:t>
      </w:r>
    </w:p>
    <w:p>
      <w:pPr>
        <w:pStyle w:val="BodyText"/>
      </w:pPr>
      <w:r>
        <w:t xml:space="preserve">Chiến tranh không ngừng, sát phạt không thôi.</w:t>
      </w:r>
    </w:p>
    <w:p>
      <w:pPr>
        <w:pStyle w:val="BodyText"/>
      </w:pPr>
      <w:r>
        <w:t xml:space="preserve">Bất kể là ma đầu Thái Cổ cùng chủng tộc hay là A Tu La ma quân tinh nhuệ, tất cả đều là công cụ trong mắt tâm ma. Không phân biệt chủng tộc, tất cả mọi thứ tồn tại đều chỉ vì một mục đích, đó là xưng bá Ma Giới.</w:t>
      </w:r>
    </w:p>
    <w:p>
      <w:pPr>
        <w:pStyle w:val="BodyText"/>
      </w:pPr>
      <w:r>
        <w:t xml:space="preserve">Không lâu sau cuộc chiến giữa vương triều Ni Cổ Lạp Tư và vương triều Trung Ương, vương triều Áo Cổ Tư Đô và vương triều Khải Tát cũng khai chiến, mức độ chiến tranh vượt xa tất cả những lần trước đây. Trong một buối tối, mười hai vương triều còn lại cũng xảy ra hàng loạt trận chiến gần với “chiến tranh hủy diệt vương triều”.</w:t>
      </w:r>
    </w:p>
    <w:p>
      <w:pPr>
        <w:pStyle w:val="BodyText"/>
      </w:pPr>
      <w:r>
        <w:t xml:space="preserve">Lịch Ma Giới, năm xxx, vô số đọa lạc thiên sứ của Địa Ngục đột nhiên tập kích vương triều Tát Cáp Lạp, một trong mười ba vương triều.</w:t>
      </w:r>
    </w:p>
    <w:p>
      <w:pPr>
        <w:pStyle w:val="BodyText"/>
      </w:pPr>
      <w:r>
        <w:t xml:space="preserve">Đọa Lạc Chi Vương Lộ Tây Pháp đã rất lâu không di động bản thể, đột nhiên lại xuất hiện trong vương cung Tát Cáp Lạp, dùng “Khúc ca địa ngục của hàng tỉ ngôi sao” đánh chết Tát Cáp Lạp đại đế và hơn một trăm hai mươi cường giả yêu ma thuộc hạ của hắn. Vương triều Tát Cáp Lạp diệt vong.</w:t>
      </w:r>
    </w:p>
    <w:p>
      <w:pPr>
        <w:pStyle w:val="BodyText"/>
      </w:pPr>
      <w:r>
        <w:t xml:space="preserve">Toàn bộ Ma Giới đều chấn động, không ai ngờ Đọa Lạc Chi Vương Lộ Tây Pháp lại đột nhiên hành động như vậy. Ma Giới chính thức chìm vào trong hỗn chiến vương triều, rất nhanh tất cả thế lực đều bị cuốn vào bên trong.</w:t>
      </w:r>
    </w:p>
    <w:p>
      <w:pPr>
        <w:pStyle w:val="BodyText"/>
      </w:pPr>
      <w:r>
        <w:t xml:space="preserve">Trong một tháng sau khi Lộ Tây Pháp chinh phục vương triều Tát Cáp Lạp, số lượng yêu ma của Ma Giới chết đi đã đến hàng trăm triệu. Trong hỗn loạn, có một tin tức khác cũng không khiến cho bao nhiêu người chú ý.</w:t>
      </w:r>
    </w:p>
    <w:p>
      <w:pPr>
        <w:pStyle w:val="BodyText"/>
      </w:pPr>
      <w:r>
        <w:t xml:space="preserve">An Đức Liệt, con trai thứ hai của một trong mười ba đại đế là Ma Đế Hoàng, đã dẫn một nhóm thuộc hạ phản bội vương triều Ma Đế Hoàng, tự lập thành một triều, thuộc địa là góc tây bắc Ma Giới thứ nhất. Có điều hoàng tử An Đức Liệt cũng không tuyên bố tham gia vào cuộc tranh bá Ma Giới. Cùng với hắn còn có danh tướng của vương triều Ma Đế Hoàng là yêu ma cao cấp Ám Cát Cổ Đức, sở hữu Tuyệt Đối lĩnh vực.</w:t>
      </w:r>
    </w:p>
    <w:p>
      <w:pPr>
        <w:pStyle w:val="BodyText"/>
      </w:pPr>
      <w:r>
        <w:t xml:space="preserve">Vương triều tranh bá, số yêu ma chết không thể đếm hết. Ma Giới khắp nơi nổi lên khói lửa. Mà trong sự quật khởi của vương triều Trung Ương, chỉ riêng quân đoàn Hủy Diệt cũng đã chết đến trăm vạn, không cần nói đến những thế lực khác.</w:t>
      </w:r>
    </w:p>
    <w:p>
      <w:pPr>
        <w:pStyle w:val="Compact"/>
      </w:pPr>
      <w:r>
        <w:t xml:space="preserve">Phong Vân Vô Kỵ nguyên thần phân ba, Đệ Nhất phân thần chuyển sinh Ma Giới, mục đích làm hao tổn Ma Giới từ bên trong đã triển khai toàn diện.</w:t>
      </w:r>
      <w:r>
        <w:br w:type="textWrapping"/>
      </w:r>
      <w:r>
        <w:br w:type="textWrapping"/>
      </w:r>
    </w:p>
    <w:p>
      <w:pPr>
        <w:pStyle w:val="Heading2"/>
      </w:pPr>
      <w:bookmarkStart w:id="670" w:name="chương-5-lần-đầu-giao-dịch"/>
      <w:bookmarkEnd w:id="670"/>
      <w:r>
        <w:t xml:space="preserve">648. Chương 5: Lần Đầu Giao Dịch</w:t>
      </w:r>
    </w:p>
    <w:p>
      <w:pPr>
        <w:pStyle w:val="Compact"/>
      </w:pPr>
      <w:r>
        <w:br w:type="textWrapping"/>
      </w:r>
      <w:r>
        <w:br w:type="textWrapping"/>
      </w:r>
      <w:r>
        <w:t xml:space="preserve">Tại vương triều Trung Ương.</w:t>
      </w:r>
    </w:p>
    <w:p>
      <w:pPr>
        <w:pStyle w:val="BodyText"/>
      </w:pPr>
      <w:r>
        <w:t xml:space="preserve">Trong những dãy cung điện chi chít khắp nơi, tại một tòa ma cung ở góc tây bắc Trung Ương ma điện, vô số yêu ma không ngừng qua lại như con thoi. Những tờ điều lệnh từ nơi này liên tục được phát ra ngoài, truyền đến toàn bộ đại quân của vương triều, sau đó được chấp hành một cách chính xác.</w:t>
      </w:r>
    </w:p>
    <w:p>
      <w:pPr>
        <w:pStyle w:val="BodyText"/>
      </w:pPr>
      <w:r>
        <w:t xml:space="preserve">Chung quanh tòa cung điện có hình ác ma này là đông đảo yêu ma tay cầm trường kích, cảnh giác ngóng nhìn bốn phía. Ba bước một đồn, năm bước một trạm, đông đảo cường giả hoặc sáng hoặc tối thủ vệ chung quanh. Tòa cung điện này chính là nơi ở của Bội Lý Tư, cũng là nơi xử lý các loại tin tức trong cả vương triều.</w:t>
      </w:r>
    </w:p>
    <w:p>
      <w:pPr>
        <w:pStyle w:val="BodyText"/>
      </w:pPr>
      <w:r>
        <w:t xml:space="preserve">Ma thức mặc dù có thần thông lớn, nhưng dù sao cũng không phải là vạn năng. Nó có thể dễ dàng nhân biết một đội quân nào đó ở ngoài vạn dặm, nhưng chưa chắc đã để ý đến hẻm núi mà đội quân đó vừa đi qua, có một con kiến ma ở phía sau một khối nham thạch đỏ rực, đang từ từ gặm nhấm thi thể của một ma thú.</w:t>
      </w:r>
    </w:p>
    <w:p>
      <w:pPr>
        <w:pStyle w:val="BodyText"/>
      </w:pPr>
      <w:r>
        <w:t xml:space="preserve">Đây chính là lý do tồn tại bộ phận tin tức mà Bội Lý Tư chỉ huy.</w:t>
      </w:r>
    </w:p>
    <w:p>
      <w:pPr>
        <w:pStyle w:val="BodyText"/>
      </w:pPr>
      <w:r>
        <w:t xml:space="preserve">Mười ba vương triều đã bị tiêu diệt ba, chỉ còn lại mười vương triều tồn tại. Nhưng Chủ Thần vẫn không hề truyền đạt mệnh lệnh nào. Rất nhiều cường giả đều từ trong đó đánh hơi được, các Chủ Thần có lẽ đã ngầm thừa nhận sự thay đổi của vương triều, chỉ cần cuối cùng vẫn tôn thờ Hắc Ám Chủ Thần, giết chóc có lớn cũng sẽ được Chủ Thần ngầm cho phép. Mặc dù chiến tranh lúc ban đầu cũng sẽ gây nên tổn thất đối với lực lượng tín ngưỡng của Chủ Thần.</w:t>
      </w:r>
    </w:p>
    <w:p>
      <w:pPr>
        <w:pStyle w:val="BodyText"/>
      </w:pPr>
      <w:r>
        <w:t xml:space="preserve">Mỗi một ngày, mỗi một phút đều có chiến tranh. Chiến tranh giữa vương triều Trung Ương và vương triều khác, giữa vương triều Trung Ương và thế lực mới trỗi dậy khác. Thậm chí giữa vương triều Trung Ương và quân đoàn đọa lạc thiên sứ cũng từng xảy ra chiến tranh, cuối cùng đã chấm dứt sau thất bại của vương triều Trung Ương, nhưng quân đoàn đọa lạc thiên sứ cũng tổn thất không nhỏ. Hai bên dường như đều có ý kiềm chế, cũng không phát động chiến tranh lớn hơn.</w:t>
      </w:r>
    </w:p>
    <w:p>
      <w:pPr>
        <w:pStyle w:val="BodyText"/>
      </w:pPr>
      <w:r>
        <w:t xml:space="preserve">“Bội Lý Tư, chiến tranh gần đây hãy cố gắng tránh xảy ra xung đột với quân đoàn đọa lạc thiên sứ. Tương lai nhất định sẽ phải đánh một trận với bọn chúng, không thể nào tránh khỏi, nhưng tuyệt đối không phải là bây giờ. Ngươi hiểu chưa?” - Bên trong đại điện, Bội Lý Tư ngồi trước chiếc bàn có tạo hình hoa lệ, ngơ ngác xuất thần, trong đầu nhớ lại tình cảnh lúc gặp mặt Trung Ương đại đế.</w:t>
      </w:r>
    </w:p>
    <w:p>
      <w:pPr>
        <w:pStyle w:val="BodyText"/>
      </w:pPr>
      <w:r>
        <w:t xml:space="preserve">Trên chiếc bàn cổ xưa hoa lệ chế tạo bằng kim loại cứng rắn bày đầy những xấp giấy thật dày. Ở phía dưới, hàng ngàn phù thủy áo bào đen chia làm mấy nhóm, nửa quỳ nửa ngồi trên mặt đất lạnh giá cứng rắn, toàn bộ tinh thần tập trung phân tích những tình báo trên chiếc bàn cao chưa đến ba thước trước người. Những tình báo rút gọn này cuối cùng đều sẽ đưa đến trước mặt Bội Lý Tư, chờ quyết định cuối cùng của hắn xem là hữu dụng hay vô dụng.</w:t>
      </w:r>
    </w:p>
    <w:p>
      <w:pPr>
        <w:pStyle w:val="BodyText"/>
      </w:pPr>
      <w:r>
        <w:t xml:space="preserve">“Bệ hạ quả nhiên đã thay đổi rất nhiều, không còn đơn thuần chủ trương bạo lực nữa, đã có đủ năng lực nắm giữ đại cục. Ta vẫn là đã xem thường hắn.” - Bội Lý Tư suy nghĩ nhập thần, một cảm giác như đè nặng dâng lên trong lòng, hắn biết sau này mình phải cẩn thận hành sự.</w:t>
      </w:r>
    </w:p>
    <w:p>
      <w:pPr>
        <w:pStyle w:val="BodyText"/>
      </w:pPr>
      <w:r>
        <w:t xml:space="preserve">“Đốp đốp!”</w:t>
      </w:r>
    </w:p>
    <w:p>
      <w:pPr>
        <w:pStyle w:val="BodyText"/>
      </w:pPr>
      <w:r>
        <w:t xml:space="preserve">Chính giữa bàn của các nhóm phù thủy mặc áo bào đen có đặt những chậu than, tia lửa phát ra tiếng giòn giã, thanh âm này đã thức tỉnh Bội Lý Tư đang đắm chìm trong chuỗi biến hóa của tâm ma.</w:t>
      </w:r>
    </w:p>
    <w:p>
      <w:pPr>
        <w:pStyle w:val="BodyText"/>
      </w:pPr>
      <w:r>
        <w:t xml:space="preserve">Đột nhiên lắc đầu một cái, Bội Lý Tư khôi phục tinh thần lại, ánh mắt liếc nhìn chung quanh, lạnh lùng nói:</w:t>
      </w:r>
    </w:p>
    <w:p>
      <w:pPr>
        <w:pStyle w:val="BodyText"/>
      </w:pPr>
      <w:r>
        <w:t xml:space="preserve">- Các ngươi hãy tiếp tục xử lý những tin tình báo này, bản tọa ra ngoài một chuyến!</w:t>
      </w:r>
    </w:p>
    <w:p>
      <w:pPr>
        <w:pStyle w:val="BodyText"/>
      </w:pPr>
      <w:r>
        <w:t xml:space="preserve">Dứt lời hắn liền thu dọn một số giấy tờ trên bàn, nhặt lấy mấy tờ trong số đó, bước ra bên ngoài. Sau khi ra khỏi cửa điện hắn liền quẹo trái, bước nhanh tới cửa Trung Ương ma điện.</w:t>
      </w:r>
    </w:p>
    <w:p>
      <w:pPr>
        <w:pStyle w:val="BodyText"/>
      </w:pPr>
      <w:r>
        <w:t xml:space="preserve">- Thuộc hạ Bội Lý Tư tham kiến chủ công!</w:t>
      </w:r>
    </w:p>
    <w:p>
      <w:pPr>
        <w:pStyle w:val="BodyText"/>
      </w:pPr>
      <w:r>
        <w:t xml:space="preserve">Chung quanh là sương mù lượn lờ, bên trong loáng thoáng có tiếng ma quỷ kêu gào. Bội Lý Tư trong lòng thấp thỏm bất an, quỳ xuống bên ngoài cửa lớn.</w:t>
      </w:r>
    </w:p>
    <w:p>
      <w:pPr>
        <w:pStyle w:val="BodyText"/>
      </w:pPr>
      <w:r>
        <w:t xml:space="preserve">Trung Ương ma điện giống như đã hóa thành một không gian khác, khí tức lạnh lẽo vô tận theo sương mù từ nơi khe cửa tràn ra ngoài. Bội Lý Tư không khỏi rùng mình. Nếu như không cần thiết, hắn cũng không muốn tới gần đại điện này chút nào. Toàn bộ vương triều, tất cả yêu ma đối với Trung Ương đại đế đều sinh ra cảm giác sợ hãi từ sâu trong nội tâm, ngay cả đám yêu ma cường đại như A Long Tác, nếu không được triệu kiến thì cũng không muốn đi đến Trung Ương ma điện</w:t>
      </w:r>
    </w:p>
    <w:p>
      <w:pPr>
        <w:pStyle w:val="BodyText"/>
      </w:pPr>
      <w:r>
        <w:t xml:space="preserve">Sau một hồi yên lặng, phía sau cánh cửa lớn đại điện vang lên giọng nói của tâm ma:</w:t>
      </w:r>
    </w:p>
    <w:p>
      <w:pPr>
        <w:pStyle w:val="BodyText"/>
      </w:pPr>
      <w:r>
        <w:t xml:space="preserve">- Chiến tranh ở tiền tuyến xảy ra vấn đề gì sao?</w:t>
      </w:r>
    </w:p>
    <w:p>
      <w:pPr>
        <w:pStyle w:val="BodyText"/>
      </w:pPr>
      <w:r>
        <w:t xml:space="preserve">- Bẩm chủ công, chiến sự ở tiền tuyến vô cùng thuận lợi. Trước mắt, chúng ta xem như đã chiếm cứ đông nam Ma Giới, tiếp giáp với quân đoàn đọa lạc thiên sứ, vương triều Áo Cổ Tư Đô và vương triều Khải Tát. Hiện giờ đã có rất nhiều cường giả lũ lượt gia nhập vào vương triều Trung Ương ta. Còn đám chiến sĩ rồng bạc vốn thuộc về vương triều Ni Cổ Lạp Tư, thuộc hạ cũng đã hoàn thành xếp lại biên chế, đoán rằng bọn chúng cũng sẽ không dám phản bội.</w:t>
      </w:r>
    </w:p>
    <w:p>
      <w:pPr>
        <w:pStyle w:val="BodyText"/>
      </w:pPr>
      <w:r>
        <w:t xml:space="preserve">- Tốt lắm. Hãy phái toàn bộ quân đoàn chiến sĩ rồng của vương triều Ni Cổ Lạp Tư đến tiền tuyến chiến đấu. Sau này cũng như vậy, một khi hoàn thành thu nhận và sắp xếp, lập tức điều bọn chúng đến tiền tuyến, đến khi tất cả chết trận mới thôi.</w:t>
      </w:r>
    </w:p>
    <w:p>
      <w:pPr>
        <w:pStyle w:val="BodyText"/>
      </w:pPr>
      <w:r>
        <w:t xml:space="preserve">- Vâng thưa chủ công!</w:t>
      </w:r>
    </w:p>
    <w:p>
      <w:pPr>
        <w:pStyle w:val="BodyText"/>
      </w:pPr>
      <w:r>
        <w:t xml:space="preserve">Bội Lý Tư cung kính nói:</w:t>
      </w:r>
    </w:p>
    <w:p>
      <w:pPr>
        <w:pStyle w:val="BodyText"/>
      </w:pPr>
      <w:r>
        <w:t xml:space="preserve">- Thuộc hạ còn có một chuyện cần bẩm báo. Lúc thuộc hạ xử lý chiến lợi phẩm thu được từ vương triều Ni Cổ Lạp Tư, trong lúc vô tình đã phát hiện một kẻ đến từ đại thứ nguyên.</w:t>
      </w:r>
    </w:p>
    <w:p>
      <w:pPr>
        <w:pStyle w:val="BodyText"/>
      </w:pPr>
      <w:r>
        <w:t xml:space="preserve">- Đại thứ nguyên?</w:t>
      </w:r>
    </w:p>
    <w:p>
      <w:pPr>
        <w:pStyle w:val="BodyText"/>
      </w:pPr>
      <w:r>
        <w:t xml:space="preserve">Bên trong ma điện chợt lóe lên hai vệt sáng lạnh, thân thể tâm ma từ trong bóng tối nhanh chóng hiện ra. Bên trong đại điện nhiệt độ giảm mạnh xuống, khí tức tà ác lạnh lẽo làm cho Bội Lý Tư bên ngoài cửa lớn không khỏi tâm thần chấn động, liền cúi đầu xuống thấp hơn.</w:t>
      </w:r>
    </w:p>
    <w:p>
      <w:pPr>
        <w:pStyle w:val="BodyText"/>
      </w:pPr>
      <w:r>
        <w:t xml:space="preserve">- Đúng vậy thưa chủ công. Theo như những gì hắn nói, bọn họ chính là đến từ đại thứ nguyên thần bí, một không gian có đông đảo huyết tộc kỳ quái. Thuộc hạ tra xét một phen thì thấy tên kia đúng là một huyết tộc.</w:t>
      </w:r>
    </w:p>
    <w:p>
      <w:pPr>
        <w:pStyle w:val="BodyText"/>
      </w:pPr>
      <w:r>
        <w:t xml:space="preserve">Bội Lý Tư nói:</w:t>
      </w:r>
    </w:p>
    <w:p>
      <w:pPr>
        <w:pStyle w:val="BodyText"/>
      </w:pPr>
      <w:r>
        <w:t xml:space="preserve">- Ma Giới chúng ta và đại thứ nguyên luôn rất ít khi qua lại. Ngay cả ác ma lưu lạc trong hư không cũng rất ít đến đại thứ nguyên, kẻ đến trước giờ cũng chưa từng trở lại. Mặc dù Ma Giới chúng ta biết rất ít về huyết tộc, hơn nữa luôn có chút khinh thường, không xem trọng những huyết tộc này, nhưng thuộc hạ có đọc qua một số miêu tả về huyết tộc. Theo thuộc hạ biết, huyết tộc chưa chắc đã yếu như chúng ta tưởng tượng.</w:t>
      </w:r>
    </w:p>
    <w:p>
      <w:pPr>
        <w:pStyle w:val="BodyText"/>
      </w:pPr>
      <w:r>
        <w:t xml:space="preserve">Bên trong đại điện, tâm ma từ trong tu luyện khôi phục tinh thần lại, khí tức đen tối từ trong cơ thể phát ra không ngừng dao động, trong con ngươi sáng ngời lộ ra vẻ suy tư:</w:t>
      </w:r>
    </w:p>
    <w:p>
      <w:pPr>
        <w:pStyle w:val="BodyText"/>
      </w:pPr>
      <w:r>
        <w:t xml:space="preserve">- Ừ… huyết tộc kia có nói tại sao bọn chúng lại xuất hiện ở Ma Giới không?</w:t>
      </w:r>
    </w:p>
    <w:p>
      <w:pPr>
        <w:pStyle w:val="BodyText"/>
      </w:pPr>
      <w:r>
        <w:t xml:space="preserve">- Tại cuộc chiến thần ma lần đầu tiên, nghe nói các Chủ Thần và thủy tổ huyết tộc từng có hiệp nghị, nhưng huyết tộc trước kia cũng chưa bao giờ đến Ma Giới ta. Thuộc hạ cũng cảm thấy rất kỳ quái. Theo tên bá tước huyết tộc kia nói, hắn đến từ một gia tộc có tên là A Cổ Tư Thông tại đại thứ nguyên, chuyến này đến Ma Giới ta là để tìm một yêu ma gọi là Hủy Diệt Ma Thần nhằm thực hiện ước định.</w:t>
      </w:r>
    </w:p>
    <w:p>
      <w:pPr>
        <w:pStyle w:val="BodyText"/>
      </w:pPr>
      <w:r>
        <w:t xml:space="preserve">Nói đến đây Bội Lý Tư cũng không khỏi nổi lên nghi ngờ:</w:t>
      </w:r>
    </w:p>
    <w:p>
      <w:pPr>
        <w:pStyle w:val="BodyText"/>
      </w:pPr>
      <w:r>
        <w:t xml:space="preserve">- Theo như hắn nói, một phó lĩnh chủ của gia tộc A Cổ Tư Thông đã từng được một tên ma tộc cứu, lúc ấy hai bên liền ký kết một hiệp nghị liên minh. Một bên là gia tộc A Cổ Tư Thông nghe nói rất có địa vị tại huyết tộc, còn bên kia là Hủy Diệt Ma Thần gì đó.</w:t>
      </w:r>
    </w:p>
    <w:p>
      <w:pPr>
        <w:pStyle w:val="BodyText"/>
      </w:pPr>
      <w:r>
        <w:t xml:space="preserve">- Điều khiến thuộc hạ không hiểu là, dựa theo tin tức thu được từ tên bá tước của gia tộc A Cổ Tư Thông kia, kẻ gọi là Hủy Diệt Ma Thần dưới trướng có trăm vạn cao thủ cấp Đế, ngàn vạn cao thủ cấp Hoàng. Điều này… tại Ma Giới ta, trăm vạn cao thủ cấp Ma Đế, ngàn vạn cao thủ cấp Ma Hoàng vốn chẳng là gì cả. Kẻ gọi là Hủy Diệt Ma Thần dù có thế lực lớn, nhưng chỉ cần một tên cao thủ cấp Thiên Ma Đế cũng có thể dễ dàng tiêu diệt tất cả những yêu ma cấp thấp thủ hạ của hắn. Một kẻ chẳng ra gì như vậy lại có thể gây dựng quan hệ với gia tộc A Cổ Tư Thông tại đại thứ nguyên, nếu như gia tộc A Cổ Tư Thông của huyết tộc thật sự là một gia tộc rất lớn như tên huyết tộc kia nói…</w:t>
      </w:r>
    </w:p>
    <w:p>
      <w:pPr>
        <w:pStyle w:val="BodyText"/>
      </w:pPr>
      <w:r>
        <w:t xml:space="preserve">Sương mù lạnh lẽo vốn đều đặn phun ra từ bên dưới khe cửa ma điện cao trăm trượng, lúc này đột nhiên dao động kịch liệt một chút, loáng thoáng có gió lạnh thổi qua tóc mai bên tai của Bội Lý Tư. Bội Lý Tư giật mình, bất giác ngẩng đầu lên.</w:t>
      </w:r>
    </w:p>
    <w:p>
      <w:pPr>
        <w:pStyle w:val="BodyText"/>
      </w:pPr>
      <w:r>
        <w:t xml:space="preserve">- Cái tên bá tước huyết tộc của gia tộc A Cổ Tư Thông kia ở đâu? Dẫn hắn đến đây!</w:t>
      </w:r>
    </w:p>
    <w:p>
      <w:pPr>
        <w:pStyle w:val="BodyText"/>
      </w:pPr>
      <w:r>
        <w:t xml:space="preserve">Giọng nói của tâm ma như chuông lớn đánh thẳng vào trong biển ý thức của Bội Lý Tư.</w:t>
      </w:r>
    </w:p>
    <w:p>
      <w:pPr>
        <w:pStyle w:val="BodyText"/>
      </w:pPr>
      <w:r>
        <w:t xml:space="preserve">- Vâng!</w:t>
      </w:r>
    </w:p>
    <w:p>
      <w:pPr>
        <w:pStyle w:val="BodyText"/>
      </w:pPr>
      <w:r>
        <w:t xml:space="preserve">Mặc dù trong lòng có rất nhiều nghi vấn, nhưng Bội Lý Tư vẫn trung thành với nhiệm vụ của mình, liền đứng dậy đi ra ngoài đại điện.</w:t>
      </w:r>
    </w:p>
    <w:p>
      <w:pPr>
        <w:pStyle w:val="BodyText"/>
      </w:pPr>
      <w:r>
        <w:t xml:space="preserve">Đợi khi Bội Lý Tư đi gọi tên bá tước huyết tộc kia, tâm ma bên trong Trung Ương ma điện lại rơi vào trầm tư. Những lời của Bội Lý Tư đã gợi lên một hồi ức của hắn.</w:t>
      </w:r>
    </w:p>
    <w:p>
      <w:pPr>
        <w:pStyle w:val="BodyText"/>
      </w:pPr>
      <w:r>
        <w:t xml:space="preserve">Gia tộc A Cổ Tư Thông đúng là một gia tộc lớn của huyết tộc, cũng rất có địa vị. Mà Hủy Diệt Ma Thần kia không ai khác chính là hắn. Ban đầu hắn vốn chẳng biết gì về hệ thống lực lượng của Ma Giới, hoàn toàn là dựa theo hệ thống lực lượng của Thái Cổ nói lung tung một trận, không ngờ gia tộc A Cổ Tư Thông kia cũng tin là thật. Bây giờ nghĩ lại, nhất định là giữa huyết tộc và ma tộc rất ít khi qua lại, chẳng biết gì về nhau, cho nên mới không nhìn ra sơ hở lớn như vậy.</w:t>
      </w:r>
    </w:p>
    <w:p>
      <w:pPr>
        <w:pStyle w:val="BodyText"/>
      </w:pPr>
      <w:r>
        <w:t xml:space="preserve">Trong lúc hắn đang suy nghĩ, tiếng bước chân bỗng từ phía xa truyền đến. Phía sau Bội Lý Tư, hai tên chiến sĩ của quân đoàn Thâm Uyên một trái một phải kẹp lấy tên huyết tộc kia xách tới nơi này.</w:t>
      </w:r>
    </w:p>
    <w:p>
      <w:pPr>
        <w:pStyle w:val="BodyText"/>
      </w:pPr>
      <w:r>
        <w:t xml:space="preserve">“Bình!”</w:t>
      </w:r>
    </w:p>
    <w:p>
      <w:pPr>
        <w:pStyle w:val="BodyText"/>
      </w:pPr>
      <w:r>
        <w:t xml:space="preserve">Hai tên yêu ma vực sâu vung tay một cái, ném tên huyết tộc bị xích sắt quấn quanh kia xuống trên đất.</w:t>
      </w:r>
    </w:p>
    <w:p>
      <w:pPr>
        <w:pStyle w:val="BodyText"/>
      </w:pPr>
      <w:r>
        <w:t xml:space="preserve">- Chủ công! Thuộc hạ nghĩ, lúc vương triều chinh phạt bên ngoài, nếu như có thể kết thành liên minh với gia tộc A Cổ Tư Thông, mượn binh lực huyết tộc, có lẽ sẽ dễ dàng hơn nhiều.</w:t>
      </w:r>
    </w:p>
    <w:p>
      <w:pPr>
        <w:pStyle w:val="BodyText"/>
      </w:pPr>
      <w:r>
        <w:t xml:space="preserve">Bội Lý Tư nói.</w:t>
      </w:r>
    </w:p>
    <w:p>
      <w:pPr>
        <w:pStyle w:val="BodyText"/>
      </w:pPr>
      <w:r>
        <w:t xml:space="preserve">- Bản tọa tự có suy nghĩ, ngươi ra ngoài đi!</w:t>
      </w:r>
    </w:p>
    <w:p>
      <w:pPr>
        <w:pStyle w:val="BodyText"/>
      </w:pPr>
      <w:r>
        <w:t xml:space="preserve">Bội Lý Tư ngẩn người, sau đó khôi phục tinh thần lại, cung kính nói:</w:t>
      </w:r>
    </w:p>
    <w:p>
      <w:pPr>
        <w:pStyle w:val="BodyText"/>
      </w:pPr>
      <w:r>
        <w:t xml:space="preserve">- Vâng thưa chủ công!</w:t>
      </w:r>
    </w:p>
    <w:p>
      <w:pPr>
        <w:pStyle w:val="BodyText"/>
      </w:pPr>
      <w:r>
        <w:t xml:space="preserve">Đợi Bội Lý Tư và hai tên yêu ma của quân đoàn Thâm Uyên rời đi, tâm ma còn chưa lên tiếng, tên huyết tộc bị xích sắt quấn trên đất kia bỗng nổ thành một đoàn khói đen, bên trong có vô số con dơi nhỏ há miệng nhe răng bay khắp nơi, sau khi lượn một vòng trên không trung liền tụ lại phía trước mấy trượng, hóa thành một tên nhân loại dáng vẻ ưu nhã.</w:t>
      </w:r>
    </w:p>
    <w:p>
      <w:pPr>
        <w:pStyle w:val="BodyText"/>
      </w:pPr>
      <w:r>
        <w:t xml:space="preserve">- Mễ Khai La Liệt tham kiến bệ hạ tôn kính của vương triều Trung Ương!</w:t>
      </w:r>
    </w:p>
    <w:p>
      <w:pPr>
        <w:pStyle w:val="BodyText"/>
      </w:pPr>
      <w:r>
        <w:t xml:space="preserve">Tên huyết tộc kia khom người, hướng về phía Trung Ương đại điện ưu nhã thi lễ một cái, nói.</w:t>
      </w:r>
    </w:p>
    <w:p>
      <w:pPr>
        <w:pStyle w:val="Compact"/>
      </w:pPr>
      <w:r>
        <w:t xml:space="preserve">Bên trong đại điện, ma thức của tâm ma rõ ràng nhìn thấy được cẳng chân của tên bá tước huyết tộc này đang run rẩy kịch liệt với biên độ nhỏ, hiển nhiên trong lòng hắn không hề trấn định như biểu hiện bên ngoài.</w:t>
      </w:r>
      <w:r>
        <w:br w:type="textWrapping"/>
      </w:r>
      <w:r>
        <w:br w:type="textWrapping"/>
      </w:r>
    </w:p>
    <w:p>
      <w:pPr>
        <w:pStyle w:val="Heading2"/>
      </w:pPr>
      <w:bookmarkStart w:id="671" w:name="chương-5-lần-đầu-giao-dịch-2"/>
      <w:bookmarkEnd w:id="671"/>
      <w:r>
        <w:t xml:space="preserve">649. Chương 5: Lần Đầu Giao Dịch 2</w:t>
      </w:r>
    </w:p>
    <w:p>
      <w:pPr>
        <w:pStyle w:val="Compact"/>
      </w:pPr>
      <w:r>
        <w:br w:type="textWrapping"/>
      </w:r>
      <w:r>
        <w:br w:type="textWrapping"/>
      </w:r>
      <w:r>
        <w:t xml:space="preserve">Giọng nói tà ác và đen tối vang lên trong lòng bá tước huyết tộc Mễ Khai La Liệt.</w:t>
      </w:r>
    </w:p>
    <w:p>
      <w:pPr>
        <w:pStyle w:val="BodyText"/>
      </w:pPr>
      <w:r>
        <w:t xml:space="preserve">Mễ Khai La Liệt trong lòng giật mình, sợ đến mức gần như muốn hóa dơi bỏ chạy. Nhưng lại nhớ trước khi tới Ma Giới, phó gia trưởng của gia tộc A Cổ Tư Thông đã dặn dò: “Chuyến này bất kể ngươi có liên hệ được với Hủy Diệt Ma Thần, kết minh với y hay không, nếu như tại Ma Giới ngươi phát hiện thế lực còn cường đại hơn, hãy liên hệ với bọn họ, biểu đạt thành ý kết minh của gia tộc A Cổ Tư Thông chúng ta, ngươi hiểu chưa?”</w:t>
      </w:r>
    </w:p>
    <w:p>
      <w:pPr>
        <w:pStyle w:val="BodyText"/>
      </w:pPr>
      <w:r>
        <w:t xml:space="preserve">Mễ Khai La Liệt đã tận mắt chứng kiến chiến tranh giữa hai vương triều lớn, cũng đã khẳng định được sự cường đại của vương triều Trung Ương.</w:t>
      </w:r>
    </w:p>
    <w:p>
      <w:pPr>
        <w:pStyle w:val="BodyText"/>
      </w:pPr>
      <w:r>
        <w:t xml:space="preserve">“Đây có lẽ là một đồng minh tốt, các tộc trưởng hẳn là sẽ hài lòng. - Nghĩ như vậy, Mễ Khai La Liệt liền cố gắng áp chế ý niệm bỏ chạy trong lòng, phủ phục xuống đất, cung kính nói:</w:t>
      </w:r>
    </w:p>
    <w:p>
      <w:pPr>
        <w:pStyle w:val="BodyText"/>
      </w:pPr>
      <w:r>
        <w:t xml:space="preserve">- Đúng vậy thưa quân vương vĩ đại. Gia tộc A Cổ Tư Thông chúng ta chính là huyết tộc cường đại nhất trong đại thứ nguyên. Nếu như quân vương vĩ đại đồng ý, chúng ta có thể kết thành liên minh vĩnh viễn…</w:t>
      </w:r>
    </w:p>
    <w:p>
      <w:pPr>
        <w:pStyle w:val="BodyText"/>
      </w:pPr>
      <w:r>
        <w:t xml:space="preserve">- Hừ!</w:t>
      </w:r>
    </w:p>
    <w:p>
      <w:pPr>
        <w:pStyle w:val="BodyText"/>
      </w:pPr>
      <w:r>
        <w:t xml:space="preserve">Một tiếng hừ lạnh từ trong điện truyền đến, cắt lời Mễ Khai La Liệt:</w:t>
      </w:r>
    </w:p>
    <w:p>
      <w:pPr>
        <w:pStyle w:val="BodyText"/>
      </w:pPr>
      <w:r>
        <w:t xml:space="preserve">- Không phải các ngươi muốn tìm Hủy Diệt Ma Thần gì đó à? Sao lại đột nhiên thay đổi chủ ý?</w:t>
      </w:r>
    </w:p>
    <w:p>
      <w:pPr>
        <w:pStyle w:val="BodyText"/>
      </w:pPr>
      <w:r>
        <w:t xml:space="preserve">- Chuyện này… thật ra là chúng ta nguyện ý liên minh với tất cả cường giả vĩ đại nhất Ma Giới...</w:t>
      </w:r>
    </w:p>
    <w:p>
      <w:pPr>
        <w:pStyle w:val="BodyText"/>
      </w:pPr>
      <w:r>
        <w:t xml:space="preserve">Mễ Khai La Liệt quỳ rạp xuống đất với một tư thế khoa trương, hai tay mở thật to cúi sát mặt đất. Ý nghĩa trong lời nói của hắn rất rõ ràng: là đại đế của vương triều Trung Ương, ngài chính là cường giả vĩ đại nhất Ma Giới.</w:t>
      </w:r>
    </w:p>
    <w:p>
      <w:pPr>
        <w:pStyle w:val="BodyText"/>
      </w:pPr>
      <w:r>
        <w:t xml:space="preserve">- Phó lĩnh chủ Tạp Nhĩ của các ngươi có khỏe không?</w:t>
      </w:r>
    </w:p>
    <w:p>
      <w:pPr>
        <w:pStyle w:val="BodyText"/>
      </w:pPr>
      <w:r>
        <w:t xml:space="preserve">Tâm ma đột nhiên hỏi.</w:t>
      </w:r>
    </w:p>
    <w:p>
      <w:pPr>
        <w:pStyle w:val="BodyText"/>
      </w:pPr>
      <w:r>
        <w:t xml:space="preserve">- Phó lĩnh chủ Tạp Nhĩ tôn kính rất…</w:t>
      </w:r>
    </w:p>
    <w:p>
      <w:pPr>
        <w:pStyle w:val="BodyText"/>
      </w:pPr>
      <w:r>
        <w:t xml:space="preserve">Mễ Khai La Liệt theo bản năng định trả lời, nhưng khi nói ra một nửa đột nhiên trong đầu kêu một tiếng trở nên trống rỗng, đứng cách cửa lớn ma điện lắp bắp nói:</w:t>
      </w:r>
    </w:p>
    <w:p>
      <w:pPr>
        <w:pStyle w:val="BodyText"/>
      </w:pPr>
      <w:r>
        <w:t xml:space="preserve">- Ngài, ngài chính là…</w:t>
      </w:r>
    </w:p>
    <w:p>
      <w:pPr>
        <w:pStyle w:val="BodyText"/>
      </w:pPr>
      <w:r>
        <w:t xml:space="preserve">Giữa yêu ma của Ma Giới và huyết tộc ở đại thứ nguyên gần như không có qua lại gì, theo lý không thể nào biết đến một phó lĩnh chủ của gia tộc A Cổ Tư Thông, dĩ nhiên cũng không biết cái tên Tạp Nhĩ này. Người duy nhất biết về phó lĩnh chủ Tạp Nhĩ chỉ có…</w:t>
      </w:r>
    </w:p>
    <w:p>
      <w:pPr>
        <w:pStyle w:val="BodyText"/>
      </w:pPr>
      <w:r>
        <w:t xml:space="preserve">Trong đầu Mễ Khai La Liệt nhất thời chấn động, một ý niệm nhanh chóng hiện lên. Ngay lúc này…</w:t>
      </w:r>
    </w:p>
    <w:p>
      <w:pPr>
        <w:pStyle w:val="BodyText"/>
      </w:pPr>
      <w:r>
        <w:t xml:space="preserve">- Hừ!</w:t>
      </w:r>
    </w:p>
    <w:p>
      <w:pPr>
        <w:pStyle w:val="BodyText"/>
      </w:pPr>
      <w:r>
        <w:t xml:space="preserve">Một tiếng hừ lạnh từ trong đại điện âm u truyền ra:</w:t>
      </w:r>
    </w:p>
    <w:p>
      <w:pPr>
        <w:pStyle w:val="BodyText"/>
      </w:pPr>
      <w:r>
        <w:t xml:space="preserve">- Ta chính là Hủy Diệt Ma Thần mà các ngươi muốn tìm.</w:t>
      </w:r>
    </w:p>
    <w:p>
      <w:pPr>
        <w:pStyle w:val="BodyText"/>
      </w:pPr>
      <w:r>
        <w:t xml:space="preserve">“Bùng!”</w:t>
      </w:r>
    </w:p>
    <w:p>
      <w:pPr>
        <w:pStyle w:val="BodyText"/>
      </w:pPr>
      <w:r>
        <w:t xml:space="preserve">Một tiếng nổ giòn giã vang lên từ sâu trong đại điện. Trời đất chợt tối sầm lại. Mễ Khai La Liệt chỉ cảm thấy cuồng phong từ bốn phương tràn tới, khói đen tung bay, đột nhiên cung điện bốn phía rút đi giống như biến thành một không gian khác. Răng nanh bén nhọn của Mễ Khai La Liệt nhô ra, cắn chặt lấy môi dưới, khi răng nanh cắm vào trong máu thịt mới khẳng định đây không phải là ảo giác. Đôi mắt nhỏ đen trắng rõ ràng của hắn kinh hãi nhìn bốn phía, lập lòe bất định. Khuôn mặt vốn trắng bệch càng trở nên tái nhợt hơn. Loại năng lực này Mễ Khai La Liệt chỉ từng thấy trên người phó tộc trưởng của gia tộc, nó có một cái tên là “lĩnh vực”.</w:t>
      </w:r>
    </w:p>
    <w:p>
      <w:pPr>
        <w:pStyle w:val="BodyText"/>
      </w:pPr>
      <w:r>
        <w:t xml:space="preserve">- Gia tộc A Cổ Tư Thông các ngươi muốn khơi mào chiến tranh sao?</w:t>
      </w:r>
    </w:p>
    <w:p>
      <w:pPr>
        <w:pStyle w:val="BodyText"/>
      </w:pPr>
      <w:r>
        <w:t xml:space="preserve">Mễ Khai La Liệt đang kinh hoảng, đột nhiên một tiếng quát từ trong đại điện truyền ra. Tiếng quát giận dữ kia giống như bão táp cuốn lấy linh hồn Mễ Khai La Liệt vào bên trong, không ngừng kéo xé nó.</w:t>
      </w:r>
    </w:p>
    <w:p>
      <w:pPr>
        <w:pStyle w:val="BodyText"/>
      </w:pPr>
      <w:r>
        <w:t xml:space="preserve">- Đại… đại nhân, tôi không… hiểu… hiểu được ý của ngài…</w:t>
      </w:r>
    </w:p>
    <w:p>
      <w:pPr>
        <w:pStyle w:val="BodyText"/>
      </w:pPr>
      <w:r>
        <w:t xml:space="preserve">Sắc mặt Mễ Khai La Liệt biến đổi, người run cầm cập, cố gắng nói cho dứt câu. Linh hồn của hắn giống như ánh nến trong gió, lúc nào cũng có thể vụt tắt dưới áp lực linh hồn cường đại của đối phương. Nhưng Mễ Khai La Liệt lại không dám chạy trốn. Từ trong sự tức giận của quân vương cường đại này, hắn gần như có thể nhìn thấy vận mệnh bi thảm của mình sau khi chạy về trong tộc: “Mễ Khai La Liệt, ngươi chẳng những không hoàn thành sứ mạng chúng ta giao cho ngươi, hơn nữa còn khiến gia tộc A Cổ Tư Thông chúng ta rước lấy một kẻ địch cường đại như vậy. Ngươi chuẩn bị nhận phán xét đi!”</w:t>
      </w:r>
    </w:p>
    <w:p>
      <w:pPr>
        <w:pStyle w:val="BodyText"/>
      </w:pPr>
      <w:r>
        <w:t xml:space="preserve">- Chuyện liên minh quan trọng như vậy, gia tộc A Cổ Tư Thông các ngươi lại phái một bá tước huyết tộc nho nhỏ tới ký kết minh ước, chẳng lẽ gia tộc A Cổ Tư Thông các ngươi lại xem thường Ma Giới chúng ta? Đây là một sự khiêu khích, vì danh dự của ta, nhất định sẽ có chiến tranh giữa Ma Giới và huyết tộc.</w:t>
      </w:r>
    </w:p>
    <w:p>
      <w:pPr>
        <w:pStyle w:val="BodyText"/>
      </w:pPr>
      <w:r>
        <w:t xml:space="preserve">Lần này sắc mặt Mễ Khai La Liệt hoàn toàn trở nên tái nhợt, rốt cuộc đã biết sai lầm ở đâu, vội vàng giải thích:</w:t>
      </w:r>
    </w:p>
    <w:p>
      <w:pPr>
        <w:pStyle w:val="BodyText"/>
      </w:pPr>
      <w:r>
        <w:t xml:space="preserve">- Cường giả tôn kính, ngài hiểu lầm rồi. Tôi chỉ là một sứ giả dò đường của gia tộc A Cổ Tư Thông, không đủ tư cách phụ trách đàm phán, chỉ có nhiệm vụ tìm kiếm chỗ ở của Hủy Diệt Ma Thần mà thôi. Dù sao Ma Giới cũng là một không gian lớn có đông đảo cường giả, chúng tôi gần như không biết gì về nó cả… Xin hãy tin tưởng, chúng tôi vống có ý khinh nhờn hay mạo phạm. Chúng tôi… ặc…</w:t>
      </w:r>
    </w:p>
    <w:p>
      <w:pPr>
        <w:pStyle w:val="BodyText"/>
      </w:pPr>
      <w:r>
        <w:t xml:space="preserve">Lời nói của Mễ Khai La Liệt chợt im bặt, hai cánh tay ôm lấy cổ mình, cặp mắt trợn trắng. Một luồng khí tức kỳ dị chậm rãi từ trên người hắn tỏa ra.</w:t>
      </w:r>
    </w:p>
    <w:p>
      <w:pPr>
        <w:pStyle w:val="BodyText"/>
      </w:pPr>
      <w:r>
        <w:t xml:space="preserve">Bên trong đại điện, ánh mắt tâm ma chợt sáng lên.</w:t>
      </w:r>
    </w:p>
    <w:p>
      <w:pPr>
        <w:pStyle w:val="BodyText"/>
      </w:pPr>
      <w:r>
        <w:t xml:space="preserve">“Bùng!”</w:t>
      </w:r>
    </w:p>
    <w:p>
      <w:pPr>
        <w:pStyle w:val="BodyText"/>
      </w:pPr>
      <w:r>
        <w:t xml:space="preserve">Một đoàn khói đen dày đặc từ trên người Mễ Khai La Liệt tỏa ra, không ngừng quay cuồng, bên trong còn thấp thoáng có những sợi tơ vàng lưu động. Giữa sương mù vang lên một trận ngâm xướng ngắn ngủi và thê lương, sau đó chợt nghe một tiếng nổ vang, áo choàng sau lưng Mễ Khai La Liệt phất lên cao, rách ra làm hai, sau đó lại từ từ rũ xuống, kết thành một tấm áo choàng màu vàng che phủ toàn thân.</w:t>
      </w:r>
    </w:p>
    <w:p>
      <w:pPr>
        <w:pStyle w:val="BodyText"/>
      </w:pPr>
      <w:r>
        <w:t xml:space="preserve">- Hủy Diệt Ma Thần tôn kính, xin cho phép ta tự giới thiệu một chút. Ta là phó tộc trưởng đến từ gia tộc A Cổ Tư Thông cổ xưa, Mặc Nhĩ Mặc Tư Hách.</w:t>
      </w:r>
    </w:p>
    <w:p>
      <w:pPr>
        <w:pStyle w:val="BodyText"/>
      </w:pPr>
      <w:r>
        <w:t xml:space="preserve">Áo choàng bay lên thật cao, bên dưới lộ ra một khuôn mặt đầy nếp nhăn, mái tóc màu trắng bạc nằm ngay ngắn sau đầu, đôi môi mở ra, nói với một ngữ điệu đặc biệt.</w:t>
      </w:r>
    </w:p>
    <w:p>
      <w:pPr>
        <w:pStyle w:val="BodyText"/>
      </w:pPr>
      <w:r>
        <w:t xml:space="preserve">Trong đại điện, tâm ma im lặng không nói gì. Huyết tộc ngoài cửa thân thể vẫn là của Mễ Khai La Liệt, nhưng linh hồn thì đã thay đổi. Từ trong thân thể kia, tâm ma cảm ứng được một linh hồn cường đại. Loại linh hồn này đã tiếp cận với nhân vật cấp vương triều đại đế, mặc dù vẫn không thể sánh được với mười ba vương triều đại đế, nhưng cũng không kém bao nhiêu.</w:t>
      </w:r>
    </w:p>
    <w:p>
      <w:pPr>
        <w:pStyle w:val="BodyText"/>
      </w:pPr>
      <w:r>
        <w:t xml:space="preserve">Tại khoảnh khắc vừa rồi, hiển nhiên một kẻ gọi là trưởng giả của gia tộc A Cổ Tư Thông đã tạm thời chiếm lấy quyền khống chế thân thể huyết tộc này.</w:t>
      </w:r>
    </w:p>
    <w:p>
      <w:pPr>
        <w:pStyle w:val="BodyText"/>
      </w:pPr>
      <w:r>
        <w:t xml:space="preserve">- Xin thứ cho ta đã xuất hiện trước mặt ma thần tôn kính với hình tượng như vậy, thân thể này thật sự quá yếu!</w:t>
      </w:r>
    </w:p>
    <w:p>
      <w:pPr>
        <w:pStyle w:val="BodyText"/>
      </w:pPr>
      <w:r>
        <w:t xml:space="preserve">Mặc Nhĩ Mặc Tư Hách thi lễ một cách ưu nhã và tự nhiên, sau đó nói tiếp:</w:t>
      </w:r>
    </w:p>
    <w:p>
      <w:pPr>
        <w:pStyle w:val="BodyText"/>
      </w:pPr>
      <w:r>
        <w:t xml:space="preserve">- Nếu như ma thần tôn kính không ngại, có lẽ chúng ta có thể trò chuyện một chút về việc kết minh!</w:t>
      </w:r>
    </w:p>
    <w:p>
      <w:pPr>
        <w:pStyle w:val="BodyText"/>
      </w:pPr>
      <w:r>
        <w:t xml:space="preserve">- Vào đi!</w:t>
      </w:r>
    </w:p>
    <w:p>
      <w:pPr>
        <w:pStyle w:val="BodyText"/>
      </w:pPr>
      <w:r>
        <w:t xml:space="preserve">Sau sự yên lặng ngắn ngủi, cửa lớn bỗng kêu lên một tiếng mở ra. Khói dày đặc cuồn cuộn từ trong đại điện tràn ra ngoài. Tại khoảnh khắc cửa lớn mở ra, khí tức của tâm ma liền gia tăng gấp nhiều lần.</w:t>
      </w:r>
    </w:p>
    <w:p>
      <w:pPr>
        <w:pStyle w:val="BodyText"/>
      </w:pPr>
      <w:r>
        <w:t xml:space="preserve">Bên ngoài cửa, thần sắc của Mặc Nhĩ Mặc Tư Hách không khỏi hơi khựng lại, khóe miệng có hơi mất tự nhiên nhúc nhích một chút. Kẻ thống trị vương triều Trung Ương này hiển nhiên vừa rồi vẫn luôn đè nén khí tức của mình, mà thực lực của đối phương rõ ràng còn vượt xa dự đoán của hắn.</w:t>
      </w:r>
    </w:p>
    <w:p>
      <w:pPr>
        <w:pStyle w:val="BodyText"/>
      </w:pPr>
      <w:r>
        <w:t xml:space="preserve">Hơi chần chừ một chút, cuối cùng Mặc Nhĩ Mặc Tư Hách vẫn quyết định bước vào bên trong.</w:t>
      </w:r>
    </w:p>
    <w:p>
      <w:pPr>
        <w:pStyle w:val="BodyText"/>
      </w:pPr>
      <w:r>
        <w:t xml:space="preserve">- Mặc Nhĩ Mặc Tư Hách, đây là ma pháp của huyết tộc các ngươi sao?</w:t>
      </w:r>
    </w:p>
    <w:p>
      <w:pPr>
        <w:pStyle w:val="BodyText"/>
      </w:pPr>
      <w:r>
        <w:t xml:space="preserve">Tâm ma mở mắt ra, hờ hững nhìn vị phó tộc trưởng huyết tộc này .</w:t>
      </w:r>
    </w:p>
    <w:p>
      <w:pPr>
        <w:pStyle w:val="BodyText"/>
      </w:pPr>
      <w:r>
        <w:t xml:space="preserve">- Ma pháp à? Ha ha, đó là vì ta là một trong những huyết tộc có huyết thống thuần khiết nhất.</w:t>
      </w:r>
    </w:p>
    <w:p>
      <w:pPr>
        <w:pStyle w:val="BodyText"/>
      </w:pPr>
      <w:r>
        <w:t xml:space="preserve">Phó tộc trưởng của huyết tộc nói với ngữ khí vừa ưu nhã vừa tự hào:</w:t>
      </w:r>
    </w:p>
    <w:p>
      <w:pPr>
        <w:pStyle w:val="BodyText"/>
      </w:pPr>
      <w:r>
        <w:t xml:space="preserve">- Là huyết tộc cao cấp, ta sở hữu quyền khống chế trực tiếp đối với tất cả thân thể của hậu duệ chi nhánh. Trên thực tế, nếu như ta muốn…</w:t>
      </w:r>
    </w:p>
    <w:p>
      <w:pPr>
        <w:pStyle w:val="BodyText"/>
      </w:pPr>
      <w:r>
        <w:t xml:space="preserve">“Bùng!”</w:t>
      </w:r>
    </w:p>
    <w:p>
      <w:pPr>
        <w:pStyle w:val="BodyText"/>
      </w:pPr>
      <w:r>
        <w:t xml:space="preserve">Áo choàng sau lưng Mặc Nhĩ Mặc Tư Hách rách làm hai, hai nửa áo choàng chậm rãi phất lên, từ từ kéo dài, biến thành hai chiếc cánh dơi to lớn đầy hoa văn màu vàng.</w:t>
      </w:r>
    </w:p>
    <w:p>
      <w:pPr>
        <w:pStyle w:val="BodyText"/>
      </w:pPr>
      <w:r>
        <w:t xml:space="preserve">- Như ngài đã thấy, với loại hậu duệ huyết thống không thuần khiết giống như tên này, huyết tộc cao cấp chúng ta có thể dễ dàng chiếm lấy thân thể của hắn. Lần này chúng ta phái Mễ Khai La Liệt đến Ma Giới chỉ là để dò đường trước mà thôi. Thực tế chúng ta tuyệt đối không có ý vuốt râu hùm, thưa Hủy Diệt Ma Thần bệ hạ vĩ đại!</w:t>
      </w:r>
    </w:p>
    <w:p>
      <w:pPr>
        <w:pStyle w:val="BodyText"/>
      </w:pPr>
      <w:r>
        <w:t xml:space="preserve">Vừa nói Mặc Nhĩ Mặc Tư Hách vừa thi lễ một cái theo phong cách thân sĩ.</w:t>
      </w:r>
    </w:p>
    <w:p>
      <w:pPr>
        <w:pStyle w:val="BodyText"/>
      </w:pPr>
      <w:r>
        <w:t xml:space="preserve">Tâm ma đương nhiên sẽ không tin là thật. Mặc Nhĩ Mặc Tư Hách này chẳng qua là sợ chết mà thôi.</w:t>
      </w:r>
    </w:p>
    <w:p>
      <w:pPr>
        <w:pStyle w:val="BodyText"/>
      </w:pPr>
      <w:r>
        <w:t xml:space="preserve">- Phó tộc trưởng Mặc Nhĩ Mặc Tư Hách, nếu ngươi đã xuất hiện, vậy thì cứ bỏ qua những lễ nghi rườm rà kia. Có lẽ chúng ta có thể trực tiếp thảo luận một chút về chuyện kết minh.</w:t>
      </w:r>
    </w:p>
    <w:p>
      <w:pPr>
        <w:pStyle w:val="BodyText"/>
      </w:pPr>
      <w:r>
        <w:t xml:space="preserve">- Chuyện này…</w:t>
      </w:r>
    </w:p>
    <w:p>
      <w:pPr>
        <w:pStyle w:val="BodyText"/>
      </w:pPr>
      <w:r>
        <w:t xml:space="preserve">Mặc Nhĩ Mặc Tư Hách lộ ra vẻ khó xử, do dự một chút, sau đó ngẩng đầu nhìn tâm ma, có chút thấp thỏm bất an nói:</w:t>
      </w:r>
    </w:p>
    <w:p>
      <w:pPr>
        <w:pStyle w:val="BodyText"/>
      </w:pPr>
      <w:r>
        <w:t xml:space="preserve">- Xin hãy… À, trên thực tế, có một chút vấn đề nhỏ.</w:t>
      </w:r>
    </w:p>
    <w:p>
      <w:pPr>
        <w:pStyle w:val="BodyText"/>
      </w:pPr>
      <w:r>
        <w:t xml:space="preserve">“Đùng!”</w:t>
      </w:r>
    </w:p>
    <w:p>
      <w:pPr>
        <w:pStyle w:val="BodyText"/>
      </w:pPr>
      <w:r>
        <w:t xml:space="preserve">Cặp mắt tâm ma bỗng nhiên mở ra. Bên trong đại điện tối tăm chợt lóe sáng như ban ngày, giống như có một “tia sét” khiến người ta kinh hãi xẹt qua trong đại điện.</w:t>
      </w:r>
    </w:p>
    <w:p>
      <w:pPr>
        <w:pStyle w:val="BodyText"/>
      </w:pPr>
      <w:r>
        <w:t xml:space="preserve">- Ngươi nói gì?</w:t>
      </w:r>
    </w:p>
    <w:p>
      <w:pPr>
        <w:pStyle w:val="BodyText"/>
      </w:pPr>
      <w:r>
        <w:t xml:space="preserve">Một tiếng quát lớn phá vỡ hư không, như kiếm sắc cắm thẳng lên bầu trời. Tại khoảnh khắc cuối cùng ánh sáng lạnh nhiếp người kia ẩn vào trong bóng tối, trong lòng Mặc Nhĩ Mặc Tư Hách bỗng dâng lên một cảm giác nguy cơ mãnh liệt, đồng thời trong mắt hiện lên một bàn tay đen kịt đang nhanh chóng mở rộng.</w:t>
      </w:r>
    </w:p>
    <w:p>
      <w:pPr>
        <w:pStyle w:val="BodyText"/>
      </w:pPr>
      <w:r>
        <w:t xml:space="preserve">Mặc Nhĩ Mặc Tư Hách kinh hãi, đang muốn thoát thân, lại thấy trong khói ma cuồn cuộn rợp trời kín đất phía trên đại điện truyền đến một lực hút cực lớn.</w:t>
      </w:r>
    </w:p>
    <w:p>
      <w:pPr>
        <w:pStyle w:val="BodyText"/>
      </w:pPr>
      <w:r>
        <w:t xml:space="preserve">“Không hay!”</w:t>
      </w:r>
    </w:p>
    <w:p>
      <w:pPr>
        <w:pStyle w:val="BodyText"/>
      </w:pPr>
      <w:r>
        <w:t xml:space="preserve">Ý niệm này như tia chớp lướt qua trong đầu Mặc Nhĩ Mặc Tư Hách. Một tiếng “bùng” vang lên, Mặc Nhĩ Mặc Tư Hách bỗng nổ thành một đoàn khói dày đặc, bên trong có muôn vàn con dơi như bầy châu chấu bay ra ngoài điện như tia chớp.</w:t>
      </w:r>
    </w:p>
    <w:p>
      <w:pPr>
        <w:pStyle w:val="BodyText"/>
      </w:pPr>
      <w:r>
        <w:t xml:space="preserve">- Hừ!</w:t>
      </w:r>
    </w:p>
    <w:p>
      <w:pPr>
        <w:pStyle w:val="Compact"/>
      </w:pPr>
      <w:r>
        <w:t xml:space="preserve">Tâm ma cười lạnh một tiếng, bàn tay ma vươn ra, liền thi triển Hấp Tinh đại pháp. Khói đen nồng nặc và cả bầy dơi kia đều hóa thành một dòng xoáy chui vào trong bàn tay của hắn.</w:t>
      </w:r>
      <w:r>
        <w:br w:type="textWrapping"/>
      </w:r>
      <w:r>
        <w:br w:type="textWrapping"/>
      </w:r>
    </w:p>
    <w:p>
      <w:pPr>
        <w:pStyle w:val="Heading2"/>
      </w:pPr>
      <w:bookmarkStart w:id="672" w:name="chương-5-lần-đầu-giao-dịch-3"/>
      <w:bookmarkEnd w:id="672"/>
      <w:r>
        <w:t xml:space="preserve">650. Chương 5: Lần Đầu Giao Dịch 3</w:t>
      </w:r>
    </w:p>
    <w:p>
      <w:pPr>
        <w:pStyle w:val="Compact"/>
      </w:pPr>
      <w:r>
        <w:br w:type="textWrapping"/>
      </w:r>
      <w:r>
        <w:br w:type="textWrapping"/>
      </w:r>
      <w:r>
        <w:t xml:space="preserve">Trong đại điện âm u, một đám dơi kêu lên kinh hãi, đôi mắt đen láy mở lớn, móng vuốt nhỏ dùng sức quơ cào, giống như muốn chạy ra khỏi nơi kinh khủng này, nhưng cuối cùng vẫn không thể chống lại lực hút cường đại kia.</w:t>
      </w:r>
    </w:p>
    <w:p>
      <w:pPr>
        <w:pStyle w:val="BodyText"/>
      </w:pPr>
      <w:r>
        <w:t xml:space="preserve">“Bùng!”</w:t>
      </w:r>
    </w:p>
    <w:p>
      <w:pPr>
        <w:pStyle w:val="BodyText"/>
      </w:pPr>
      <w:r>
        <w:t xml:space="preserve">Những con dơi kia nổ thành từng chùm khói đen, sau đó hợp thành một đoàn trước người tâm ma, lại biến thành thân hình của Mặc Nhĩ Mặc Tư Hách.</w:t>
      </w:r>
    </w:p>
    <w:p>
      <w:pPr>
        <w:pStyle w:val="BodyText"/>
      </w:pPr>
      <w:r>
        <w:t xml:space="preserve">Suy nghĩ của Mặc Nhĩ Mặc Tư Hách còn dừng lại ở một khắc biến thành hình thái dơi, lúc này hoàn toàn choáng váng. Còn chưa kịp phản ứng, một bàn tay lạnh giá như kìm sắt đã nắm lấy cổ họng hắn như chớp, đồng thời một luồng ma khí bá đạo và lạnh lẽo dễ dàng xông vào trong cơ thể, phong tỏa toàn bộ sức hành động của hắn.</w:t>
      </w:r>
    </w:p>
    <w:p>
      <w:pPr>
        <w:pStyle w:val="BodyText"/>
      </w:pPr>
      <w:r>
        <w:t xml:space="preserve">- Huyết tộc các ngươi nghĩ rằng có thể lừa gạt bản tọa sao?</w:t>
      </w:r>
    </w:p>
    <w:p>
      <w:pPr>
        <w:pStyle w:val="BodyText"/>
      </w:pPr>
      <w:r>
        <w:t xml:space="preserve">Tâm ma lạnh lùng nói, một tay đặt trên bảo tọa hoa lệ bằng đá đen, tay còn lại nắm lấy cổ Mặc Nhĩ Mặc Tư Hách nhấc hắn lên.</w:t>
      </w:r>
    </w:p>
    <w:p>
      <w:pPr>
        <w:pStyle w:val="BodyText"/>
      </w:pPr>
      <w:r>
        <w:t xml:space="preserve">“Xoẹt!”</w:t>
      </w:r>
    </w:p>
    <w:p>
      <w:pPr>
        <w:pStyle w:val="BodyText"/>
      </w:pPr>
      <w:r>
        <w:t xml:space="preserve">Bốn chiếc cánh dơi đen kịt dữ tợn từ sau lưng tâm ma nhô ra, mở thật lớn. Trên cánh dơi màu đen kia trải đầy những đồ đằng màu vàng tối khó hiểu, không nhìn kỹ thì rất khó phân biệt được.</w:t>
      </w:r>
    </w:p>
    <w:p>
      <w:pPr>
        <w:pStyle w:val="BodyText"/>
      </w:pPr>
      <w:r>
        <w:t xml:space="preserve">Mặc Nhĩ Mặc Tư Hách nhìn thấy hai cặp cánh dơi to lớn dữ tợn sau lưng tâm ma, ngược lại trở nên bình tĩnh.</w:t>
      </w:r>
    </w:p>
    <w:p>
      <w:pPr>
        <w:pStyle w:val="BodyText"/>
      </w:pPr>
      <w:r>
        <w:t xml:space="preserve">- Xin nghe ta giải thích, thưa cường giả tôn kính!</w:t>
      </w:r>
    </w:p>
    <w:p>
      <w:pPr>
        <w:pStyle w:val="BodyText"/>
      </w:pPr>
      <w:r>
        <w:t xml:space="preserve">Mặc Nhĩ Mặc Tư Hách ngừng giãy giụa:</w:t>
      </w:r>
    </w:p>
    <w:p>
      <w:pPr>
        <w:pStyle w:val="BodyText"/>
      </w:pPr>
      <w:r>
        <w:t xml:space="preserve">- Nếu như ngài không ngại, xin hãy cho phép ta giải thích một chút!</w:t>
      </w:r>
    </w:p>
    <w:p>
      <w:pPr>
        <w:pStyle w:val="BodyText"/>
      </w:pPr>
      <w:r>
        <w:t xml:space="preserve">Tâm ma nhìn chằm chằm Mặc Nhĩ Mặc Tư Hách một hồi lâu, thấy vẻ mặt của hắn không giống như đang giả vờ, liền nói:</w:t>
      </w:r>
    </w:p>
    <w:p>
      <w:pPr>
        <w:pStyle w:val="BodyText"/>
      </w:pPr>
      <w:r>
        <w:t xml:space="preserve">- Đừng nên có ý định lừa gạt ta. Mặc dù bản tọa không biết về bí pháp của huyết tộc các ngươi, nhưng đối phó với linh hồn của ngươi thì có đầy biện pháp. Nếu như ngươi không tin thì có thể thử một lần!</w:t>
      </w:r>
    </w:p>
    <w:p>
      <w:pPr>
        <w:pStyle w:val="BodyText"/>
      </w:pPr>
      <w:r>
        <w:t xml:space="preserve">Dứt lời trong mắt tâm ma liền lóe lên sát ý khiếp người, khiến Mặc Nhĩ Mặc Tư Hách kinh hãi không thôi.</w:t>
      </w:r>
    </w:p>
    <w:p>
      <w:pPr>
        <w:pStyle w:val="BodyText"/>
      </w:pPr>
      <w:r>
        <w:t xml:space="preserve">“Hủy Diệt Ma Thần này thật mạnh. Cho dù bản thể của ta ở đây, e rằng cũng không phải là đối thủ của hắn. Chắc chỉ có tộc trưởng mới có thể giao đấu với hắn được.” - Mặc Nhĩ Mặc Tư Hách tuy kinh hãi, nhưng cũng có chút vui mừng: “Thực lực của hắn càng mạnh thì càng có thể thuyết phục tộc trưởng. Tuyệt diệu hơn chính là hắn còn có cánh dơi tương tự như tộc ta. Như vậy cho dù kết minh với hắn, hẳn cũng sẽ không bị những gia tộc khác gây khó dễ, ít nhất cũng không xem là mất thể diện của huyết tộc chúng ta.”</w:t>
      </w:r>
    </w:p>
    <w:p>
      <w:pPr>
        <w:pStyle w:val="BodyText"/>
      </w:pPr>
      <w:r>
        <w:t xml:space="preserve">Cẩn thận suy nghĩ một chút, Mặc Nhĩ Mặc Tư Hách bắt đầu nói ra đầu đuôi ngọn ngành.</w:t>
      </w:r>
    </w:p>
    <w:p>
      <w:pPr>
        <w:pStyle w:val="BodyText"/>
      </w:pPr>
      <w:r>
        <w:t xml:space="preserve">Gia tộc A Cổ Tư Thông là một gia tộc cổ xưa, đồng thời cũng là một gia tộc rất có dã tâm tại huyết tộc. Nhưng dù thế nào, huyết tộc vẫn bị ràng buộc bởi sự cao ngạo từ khi sinh ra đã có. Giữa những gia tộc cổ xưa của huyết tộc tồn tại tranh chấp rất lâu. Mà cuộc chiến thần ma lại khiến huyết tộc cảm nhận được sự cường đại của những chủng tộc khác, đặc biệt là yêu ma của Ma Giới. Ý tưởng kết minh với những chủng tộc khác không chỉ là của riêng gia tộc A Cổ Tư Thông.</w:t>
      </w:r>
    </w:p>
    <w:p>
      <w:pPr>
        <w:pStyle w:val="BodyText"/>
      </w:pPr>
      <w:r>
        <w:t xml:space="preserve">Nhưng loại hành vi này, nếu như sau khi kết minh thế lực không thể bành trướng đến mức đủ để chinh phục những gia tộc khác, không chiếm được đủ số ghế trong quốc hội huyết tộc, vậy thì một khi chuyện lộ ra sẽ dẫn đến toàn bộ huyết tộc phản kích, gia tộc có cường đại cũng không chịu nổi sự đả kích này. Không phải gia tộc nào cũng dám mạo hiểm như vậy. Gia tộc A Cổ Tư Thông không thể không suy nghĩ thận trọng.</w:t>
      </w:r>
    </w:p>
    <w:p>
      <w:pPr>
        <w:pStyle w:val="BodyText"/>
      </w:pPr>
      <w:r>
        <w:t xml:space="preserve">Sau cuộc chiến thần ma lần đầu tiên, gia tộc A Nhĩ Phỉ Đặc vì xâm nhập Thái Cổ mà bị tổn thất nặng nề, từ đó đánh mất vị trí gia tộc đứng đầu. Gia tộc A Cổ Tư Thông nhân cơ hội tiến lên, đã trở thành gia tộc đứng đầu mới của huyết tộc. Nhưng lạc đà gầy còn lớn hơn so với ngựa, bất kỳ một gia tộc đứng đầu nào đều phải hoặc sáng hoặc tối tiến hành đả kích thế lực đứng phía sau, khiến cho bọn chúng mặc dù thực lực xếp ngay sau mình, nhưng vĩnh viễn không thể nào so sánh với mình, dưới tình huống bình thường càng không thể lay động được vị trí gia tộc đứng đầu.</w:t>
      </w:r>
    </w:p>
    <w:p>
      <w:pPr>
        <w:pStyle w:val="BodyText"/>
      </w:pPr>
      <w:r>
        <w:t xml:space="preserve">Bốn Chí Tôn của nhân tộc Thái Cổ xuất hiện là một bất ngờ, bất ngờ này khiến cho gia tộc A Nhĩ Phỉ Đặc tổn thất nặng nề. Nhưng mặc dù bọn chúng đã lui ra khỏi vị trí gia tộc đứng đầu, ưu thế mà gia tộc A Cổ Tư Thông nắm giữ cũng không lớn lắm. Vô số năm qua gia tộc A Nhĩ Phỉ Đặc đã nghỉ ngơi sinh tồn, ngầm tích lũy lực lượng. Càng khiến gia tộc A Cổ Tư Thông bất an là trong sự phục hưng của gia tộc A Nhĩ Phỉ Đặc dường như lại có dấu vết của thiên sứ Thiên Đường, có vẻ sau cuộc chiến thần ma lần đầu tiên bọn chúng đã kết thành liên minh với gia tộc A Nhĩ Phỉ Đặc.</w:t>
      </w:r>
    </w:p>
    <w:p>
      <w:pPr>
        <w:pStyle w:val="BodyText"/>
      </w:pPr>
      <w:r>
        <w:t xml:space="preserve">Các loại dấu vết đều chỉ rõ, gia tộc A Nhĩ Phỉ Đặc đang ngầm mượn lực lượng của Thiên Đường để phục hưng quang vinh gia tộc đứng đầu của chúng, mà điều này đã dồn gia tộc A Cổ Tư Thông vào một tình cảnh nguy hiểm. Gia tộc A Cổ Tư Thông nhất định phải tìm kiếm viện thủ bên ngoài.</w:t>
      </w:r>
    </w:p>
    <w:p>
      <w:pPr>
        <w:pStyle w:val="BodyText"/>
      </w:pPr>
      <w:r>
        <w:t xml:space="preserve">Quan hệ giữa huyết tộc và nhân loại vốn là thức ăn và kẻ ăn, căn bản không có khả năng liên minh. Cho nên muốn đối kháng với liên minh giữa Thiên Đường và gia tộc A Nhĩ Phỉ Đặc, gia tộc A Cổ Tư Thông theo bản năng liền nghĩ đến đám yêu ma cường đại của Ma Giới.</w:t>
      </w:r>
    </w:p>
    <w:p>
      <w:pPr>
        <w:pStyle w:val="BodyText"/>
      </w:pPr>
      <w:r>
        <w:t xml:space="preserve">Huyết tộc muốn cùng yêu ma của Ma Giới liên minh, thứ cần thiết nhất chính là một người liên lạc. Mà sự trở về của phó lĩnh chủ Tạp Nhĩ lại mang đến một cơ hội rất lớn. Sau khi sự tồn tại của Hủy Diệt Ma Thần từ cao tầng của gia tộc A Cổ Tư Thông truyền ra, liền dẫn đến một cơn sóng lớn.</w:t>
      </w:r>
    </w:p>
    <w:p>
      <w:pPr>
        <w:pStyle w:val="BodyText"/>
      </w:pPr>
      <w:r>
        <w:t xml:space="preserve">Kết minh hay là không kết minh, vấn đề này đã khiến cho bên trong cao tầng của gia tộc A Cổ Tư Thông chia làm hai phe. Đám người bên phe của phó gia trưởng Mặc Nhĩ Mặc Tư Hách chủ trương kết minh với Hủy Diệt Ma Thần, còn bên phía Huyết Thân Vương Tạp Tát La Da đại biểu lại giữ ý kiến phản đối, lý do của hắn là thực lực dưới trướng Hủy Diệt Ma Thần còn chưa đủ để gia tộc A Cổ Tư Thông mạo hiểm như vậy.</w:t>
      </w:r>
    </w:p>
    <w:p>
      <w:pPr>
        <w:pStyle w:val="BodyText"/>
      </w:pPr>
      <w:r>
        <w:t xml:space="preserve">Huyết tộc cũng không phải là một tập thể dân chủ. Bên trong gia tộc của huyết tộc, gia trưởng là người có quyền phát biểu tuyệt đối. Khi tiến hành bỏ phiếu chuyện gì đó, cho dù tất cả mọi người tán thành, nhưng nếu gia trưởng phản đối thì chuyện này cũng sẽ chấm dứt. Đồng dạng, gia trưởng của gia tộc A Cổ Tư Thông cũng quyền phát biểu tuyệt đối trong tất cả mọi chuyện. Nhưng lần này gia trưởng của gia tộc A Cổ Tư Thông từ đầu đến cuối vẫn không hề bày tỏ bất kỳ thái độ nào.</w:t>
      </w:r>
    </w:p>
    <w:p>
      <w:pPr>
        <w:pStyle w:val="BodyText"/>
      </w:pPr>
      <w:r>
        <w:t xml:space="preserve">Trong lòng Mặc Nhĩ Mặc Tư Hách cũng hiểu rõ chuyện này. Lời nói của gia trưởng gia tộc sẽ quyết định số mạng của toàn gia tộc. Thân là đại thần của gia tộc, có thể nói ra chuyện kết minh, nhưng nếu tộc trưởng không chấp nhận, cũng không thể vì vậy mà làm nguy hại đến tương lai của toàn gia tộc. Nhưng khi tộc trưởng đã đồng ý thì mọi chuyện sẽ hoàn toàn khác biệt. Là tộc trưởng của gia tộc A Cổ Tư Thông (hoặc gọi là gia trưởng), trước khi mọi chuyện chín muồi sẽ không thể bày tỏ thái độ của mình.</w:t>
      </w:r>
    </w:p>
    <w:p>
      <w:pPr>
        <w:pStyle w:val="BodyText"/>
      </w:pPr>
      <w:r>
        <w:t xml:space="preserve">Mà thái độ này xem như là ngầm thừa nhận tình thế trước mắt, vì vậy tình hình đã tiến triển thêm một bước. Nhưng tất cả sự khác biệt trên thực tế đều nằm ở thực lực thật sự của Hủy Diệt Ma Thần.</w:t>
      </w:r>
    </w:p>
    <w:p>
      <w:pPr>
        <w:pStyle w:val="BodyText"/>
      </w:pPr>
      <w:r>
        <w:t xml:space="preserve">Xoay quanh việc thực lực của Hủy Diệt Ma Thần có đáng để kết minh hay không, hai phái đã thống nhất quyết định cuối cùng, đó là phái một tên bá tước huyết tộc đến Ma Giới dò đường trước, xem xét hư thật của Hủy Diệt Ma Thần. Tên bá tước huyết tộc này dĩ nhiên chính là Mễ Khai La Liệt.</w:t>
      </w:r>
    </w:p>
    <w:p>
      <w:pPr>
        <w:pStyle w:val="BodyText"/>
      </w:pPr>
      <w:r>
        <w:t xml:space="preserve">Mễ Khai La Liệt chính là hậu duệ của Mặc Nhĩ Mặc Tư Hách. Trước khi đến đây, Mặc Nhĩ Mặc Tư Hách đã truyền cho hắn một mệnh lệnh: “Nếu như không tìm được Hủy Diệt Ma Thần, hoặc là thực lực của Hủy Diệt Ma Thần không đủ tư cách kết minh với gia tộc A Cổ Tư Thông, vậy thì hãy ở Ma Giới tìm một đối tượng khác đáng để gia tộc A Cổ Tư Thông kết minh. Tóm lại là nhất định phải tìm được một thế lực có thể giúp gia tộc A Cổ Tư Thông hoàn toàn đánh bại gia tộc A Nhĩ Phỉ Đặc.”</w:t>
      </w:r>
    </w:p>
    <w:p>
      <w:pPr>
        <w:pStyle w:val="BodyText"/>
      </w:pPr>
      <w:r>
        <w:t xml:space="preserve">Sau khi tiến vào Ma Giới, ban đầu Mễ Khai La Liệt cho rằng tin tức về Hủy Diệt Ma Thần là giả, vô cùng tức giận. Nhưng sau đó không lâu, tại một lần vương triều chiến tranh, Mễ Khai La Liệt đã bị bắt đến vương triều Ni Cổ Lạp Tư. Sau đó hắn tận mắt chứng vương triều Ni Cổ Lạp Tư bị tiêu diệt, lại trông thấy một thế lực còn lớn hơn xuất hiện trước mắt mình, thế lực này chính là vương triều Trung Ương mới trỗi dậy. Mà tất cả những điều này đều bị Mặc Nhĩ Mặc Tư Hách luôn âm thầm chú ý đến Mễ Khai La Liệt phát giác được.</w:t>
      </w:r>
    </w:p>
    <w:p>
      <w:pPr>
        <w:pStyle w:val="BodyText"/>
      </w:pPr>
      <w:r>
        <w:t xml:space="preserve">Đối với thực lực của Trung Ương đại đế, cũng là Hủy Diệt Ma Thần, Mặc Nhĩ Mặc Tư Hách tuyệt đối tin tưởng. Nhưng hắn cần Hủy Diệt Ma Thần phái một thuộc hạ đắc lực đi với hắn đến không gian đại thứ nguyên, thuyết phục phe phản đối trong tộc, từ đó đạt thành liên minh.</w:t>
      </w:r>
    </w:p>
    <w:p>
      <w:pPr>
        <w:pStyle w:val="BodyText"/>
      </w:pPr>
      <w:r>
        <w:t xml:space="preserve">- Vì vậy, thưa Hủy Diệt Ma Thần bệ hạ tôn kính, xin hãy tin tưởng thành ý của chúng ta. Chúng ta thật sự muốn kết minh với ngài. Nhưng đồng thời ta cũng thỉnh cầu, xin ma thần vĩ đại ngài hãy phái một thuộc hạ theo ta đến đại thứ nguyên để thuyết phục tộc trưởng, đương nhiên nếu như ngài có thể tự mình đến thì càng tốt. Một khi thành công, chúng ta lập tức có thể thương thảo kỹ càng việc liên minh.</w:t>
      </w:r>
    </w:p>
    <w:p>
      <w:pPr>
        <w:pStyle w:val="BodyText"/>
      </w:pPr>
      <w:r>
        <w:t xml:space="preserve">Mặc Nhĩ Mặc Tư Hách cung kính nói.</w:t>
      </w:r>
    </w:p>
    <w:p>
      <w:pPr>
        <w:pStyle w:val="BodyText"/>
      </w:pPr>
      <w:r>
        <w:t xml:space="preserve">Bên trong đại điện hoàn toàn yên tĩnh. Trên bảo tọa bằng đá đen, ánh mắt tâm ma hiện lên ánh sáng suy nghĩ. Bên dưới đại điện, Mặc Nhĩ Mặc Tư Hách nhìn chăm chú vào tâm ma, trong lòng thấp thỏm bất an.</w:t>
      </w:r>
    </w:p>
    <w:p>
      <w:pPr>
        <w:pStyle w:val="BodyText"/>
      </w:pPr>
      <w:r>
        <w:t xml:space="preserve">Mặc Nhĩ Mặc Tư Hách không phát giác được, tại khoảnh khắc tâm thần hắn bất an, một luồng ma thức bá đạo và lạnh lẽo đã từ trong đại điện phát ra, chui vào sâu trong bầu trời xa xa.</w:t>
      </w:r>
    </w:p>
    <w:p>
      <w:pPr>
        <w:pStyle w:val="BodyText"/>
      </w:pPr>
      <w:r>
        <w:t xml:space="preserve">Cùng lúc này, trên đỉnh Kiếm các tại Thái Cổ, Phong Vân Vô Kỵ đang suy diễn Ý Niệm Kiếm Thể đại pháp tầng thứ chín là “quy tắc của kiếm”, tâm thần chợt khẽ động, liền mở mắt ra. Ngay lúc này một luồng ma thức bá đạo liền xâm nhập vào biển ý thức của hắn. Phong Vân Vô Kỵ vừa biến sắc, giọng nói của tâm ma liền vang lên: “Dựa theo khế ước, chúng ta tiến hành giao dịch thứ nhất.”</w:t>
      </w:r>
    </w:p>
    <w:p>
      <w:pPr>
        <w:pStyle w:val="Compact"/>
      </w:pPr>
      <w:r>
        <w:br w:type="textWrapping"/>
      </w:r>
      <w:r>
        <w:br w:type="textWrapping"/>
      </w:r>
    </w:p>
    <w:p>
      <w:pPr>
        <w:pStyle w:val="Heading2"/>
      </w:pPr>
      <w:bookmarkStart w:id="673" w:name="chương-6-hoàng-thoát-khốn-và-thế-giới-của-bổn-tôn-đóng-lại"/>
      <w:bookmarkEnd w:id="673"/>
      <w:r>
        <w:t xml:space="preserve">651. Chương 6: Hoàng Thoát Khốn Và Thế Giới Của Bổn Tôn Đóng Lại</w:t>
      </w:r>
    </w:p>
    <w:p>
      <w:pPr>
        <w:pStyle w:val="Compact"/>
      </w:pPr>
      <w:r>
        <w:br w:type="textWrapping"/>
      </w:r>
      <w:r>
        <w:br w:type="textWrapping"/>
      </w:r>
      <w:r>
        <w:t xml:space="preserve">Trong hư không có hai luồng sóng ý thức cường đại dao động.</w:t>
      </w:r>
    </w:p>
    <w:p>
      <w:pPr>
        <w:pStyle w:val="BodyText"/>
      </w:pPr>
      <w:r>
        <w:t xml:space="preserve">“Giao dịch gì?” – Trên đỉnh Kiếm các, Phong Vân Vô Kỵ lên tiếng hỏi.</w:t>
      </w:r>
    </w:p>
    <w:p>
      <w:pPr>
        <w:pStyle w:val="BodyText"/>
      </w:pPr>
      <w:r>
        <w:t xml:space="preserve">“Còn nhớ phó lĩnh chủ Tạp Nhĩ và gia tộc của hắn tại tại không gian vật chất không? Chính là gia tộc A Cổ Tư Thông của huyết tộc. Bọn chúng đã xuất hiện, nói chuẩn xác hơn là một bá tước huyết tộc của gia tộc A Cổ Tư Thông đã đi tới Ma Giới, tìm kiếm Hủy Diệt Ma Thần hư ảo kia, bày tỏ ý nguyện kết minh của gia tộc bọn chúng. Hừ, lúc ấy chỉ thuận miệng bịa ra một cái tên, không ngờ bọn chúng lại tin là thật.”</w:t>
      </w:r>
    </w:p>
    <w:p>
      <w:pPr>
        <w:pStyle w:val="BodyText"/>
      </w:pPr>
      <w:r>
        <w:t xml:space="preserve">“Ý của ngươi là?” – Tại Thái Cổ, Phong Vân Vô Kỵ nghe vậy trong lòng khẽ động.</w:t>
      </w:r>
    </w:p>
    <w:p>
      <w:pPr>
        <w:pStyle w:val="BodyText"/>
      </w:pPr>
      <w:r>
        <w:t xml:space="preserve">“Ngươi hiểu rồi phải không?” - Tâm ma lãnh đạm nói: “Tên bá tước huyết tộc gọi là Mễ Khai La Liệt kia đến từ không gian đại thứ nguyên, chính là nơi bắt nguồn của huyết tộc, ngươi và ta đều chưa từng đến đó. Nhưng có thể chen một chân vào trong cuộc chiến thần ma, hơn nữa còn đứng ở bên phía chiến thắng, từ đó có thể thấy được một phần thực lực của thế lực gọi là huyết tộc này. Hiện giờ ý thức của phó gia trưởng gia tộc A Cổ Tư Thông đang nhập vào trên người tên bá tước huyết tộc này. Theo như hắn nói, trong nội bộ huyết tộc ở đại thứ nguyên cũng có xung đột với nhau. Gia tộc A Cổ Tư Thông bọn chúng đang hi vọng nhận được sự trợ giúp của ta, nhằm để đối kháng với một gia tộc huyết tộc khác được Quang Minh Thiên đường giúp đỡ.”</w:t>
      </w:r>
    </w:p>
    <w:p>
      <w:pPr>
        <w:pStyle w:val="BodyText"/>
      </w:pPr>
      <w:r>
        <w:t xml:space="preserve">“Phó gia trưởng của gia tộc A Cổ Tư Thông kia tên là Mặc Nhĩ Mặc Tư Hách. Theo như hắn nói, điều kiện để gia tộc A Cổ Tư Thông kết minh với một thế lực không phải huyết tộc, đó là đồng minh phải chứng minh cho bọn chúng thấy đủ tư cách, mà chuyện này cần ta phái một thuộc hạ mạnh mẽ theo Mễ Khai La Liệt đến không gian đại thứ nguyên, chứng minh thực lực của ta. Như ngươi đã biết, ta không thể nào rời khỏi Ma Giới được, mà trong số thủ hạ của ta kẻ tốt nhất đương nhiên là Thái Huyền. Thái Huyền mặc dù xuất thân từ Thái Cổ, nhưng lòng tin của ta đối với hắn cũng không lớn lắm, cho nên việc lựa chọn sứ giả để chứng minh thực lực của Hủy Diệt Ma Thần lại trở nên khó khăn. Có điều ta nghĩ chuyện này đối với ngươi hẳn là không thành vấn đề, ngươi đã có một ứng viên rất tốt, không phải sao?”</w:t>
      </w:r>
    </w:p>
    <w:p>
      <w:pPr>
        <w:pStyle w:val="BodyText"/>
      </w:pPr>
      <w:r>
        <w:t xml:space="preserve">Phong Vân Vô Kỵ nghe xong, cũng không hề tỏ vẻ bất ngờ, giống như đã sớm đoán được câu nói cuối cùng của tâm ma: “Huyết tộc dùng máu làm thức ăn, ứng viên mà ngươi nói nhất định là người đứng đầu Bắc Hải, Huyết Hải Ma Quân Ứng Đông Lai. Huyết Uy Như Ngục đại pháp mà hắn tu luyện có chỗ tương tự với huyết tộc, mà thực lực lại vô cùng cường đại, có thể nói là người có thực lực tiếp cận Chí Tôn nhất hiện nay. Nếu để cho hắn đi đến đại thứ nguyên, đúng là thích hợp hơn một chút so với Thái Huyền.”</w:t>
      </w:r>
    </w:p>
    <w:p>
      <w:pPr>
        <w:pStyle w:val="BodyText"/>
      </w:pPr>
      <w:r>
        <w:t xml:space="preserve">“Quả không hổ là bản thể của ta. Không sai, ta chính là muốn như vậy. Đi đến không gian đại thứ nguyên thuyết phục gia tộc A Cổ Tư Thông, ứng viên này ngoài Huyết Hải Ma Quân Ứng Đông Lai thì không ai thích hợp hơn. Với đặc tính ma công của hắn, chỉ cần tiếp xúc với huyết dịch trong cơ thể sinh vật là có thể khống chế sự sống chết của đối phương. Loại ma công này gần như có thể nói là khắc tinh của huyết tộc. Hôm nay ngươi đã là Chí Tôn cao quý của Thái Cổ, thế lực các phương đều thống nhất dưới danh nghĩa của ngươi, chắc hẳn Ứng Đông Lai sẽ nghe theo lời ngươi nói.”</w:t>
      </w:r>
    </w:p>
    <w:p>
      <w:pPr>
        <w:pStyle w:val="BodyText"/>
      </w:pPr>
      <w:r>
        <w:t xml:space="preserve">“Ngươi muốn nhận được gì từ chỗ ta?” – Vẻ mặt Phong Vân Vô Kỵ hờ hững, nghe vậy liền nói thẳng.</w:t>
      </w:r>
    </w:p>
    <w:p>
      <w:pPr>
        <w:pStyle w:val="BodyText"/>
      </w:pPr>
      <w:r>
        <w:t xml:space="preserve">“Nếu ngươi đã hỏi trực tiếp, vậy ta cũng không khách khí.” - Tâm ma nghiêm mặt nói: “Ta muốn một người, đó là Huyền Tẫn. Ngươi hãy dùng danh nghĩa Chí Tôn phái hắn đến Ma Giới. Chỉ cần ngươi đưa Huyền Tẫn đến Ma Giới, tên huyết tộc Mễ Khai La Liệt này sẽ là của ngươi… Mặc dù gia tộc A Cổ Tư Thông nói là muốn kết minh với Hủy Diệt Ma Thần, hơn nữa còn biểu thị rõ ràng không muốn liên minh với nhân loại Thái Cổ, nhưng bọn chúng cũng đã kết thành liên minh với thiên sứ, kẻ mà chỉ cần một câu thần chú nhẹ nhàng là có thể đốt bọn chúng thành tro, vậy thì muốn bọn chúng liên minh với nhân tộc Thái Cổ cũng không phải là việc khó. Cụ thể ra sao thì phải tùy thuộc vào ngươi. Ta nghĩ, chuyện này chắc là ngươi sẽ có biện pháp.”</w:t>
      </w:r>
    </w:p>
    <w:p>
      <w:pPr>
        <w:pStyle w:val="BodyText"/>
      </w:pPr>
      <w:r>
        <w:t xml:space="preserve">Dừng một chút, tâm ma nói tiếp: “Dùng một cao thủ Thái Cổ giải quyết uy hiếp bên phía Thiên Đường, ngươi vẫn rất có lợi. Hừ!”</w:t>
      </w:r>
    </w:p>
    <w:p>
      <w:pPr>
        <w:pStyle w:val="BodyText"/>
      </w:pPr>
      <w:r>
        <w:t xml:space="preserve">Phong Vân Vô Kỵ lộ ra vẻ trầm tư, một hồi sau mới gật đầu: “Đồng ý. Năm ngày sau, Huyền Tẫn sẽ xuất hiện tại Trung Ương ma điện của Ma Giới.”</w:t>
      </w:r>
    </w:p>
    <w:p>
      <w:pPr>
        <w:pStyle w:val="BodyText"/>
      </w:pPr>
      <w:r>
        <w:t xml:space="preserve">“Rất tốt…” - Giọng nói của tâm ma dần dần biến mất khỏi đầu Phong Vân Vô Kỵ.</w:t>
      </w:r>
    </w:p>
    <w:p>
      <w:pPr>
        <w:pStyle w:val="BodyText"/>
      </w:pPr>
      <w:r>
        <w:t xml:space="preserve">Tại Ma Giới, bên trong Trung Ương ma điện.</w:t>
      </w:r>
    </w:p>
    <w:p>
      <w:pPr>
        <w:pStyle w:val="BodyText"/>
      </w:pPr>
      <w:r>
        <w:t xml:space="preserve">Mặc Nhĩ Mặc Tư Hách lẳng lặng đứng trong Trung Ương ma điện, trong lòng thấp thỏm nhìn vương giả phía trên. Từ sau khi nghe hắn thuật lại câu chuyện, tên vương giả của vương triều Trung Ương này liền nhắm hai mắt lại, hai cánh tay vòng trước ngực, trên mặt lộ ra vẻ trầm tư, dường như đang suy nghĩ về chuyện kết minh.</w:t>
      </w:r>
    </w:p>
    <w:p>
      <w:pPr>
        <w:pStyle w:val="BodyText"/>
      </w:pPr>
      <w:r>
        <w:t xml:space="preserve">Hủy Diệt Ma Thần là một nhân vật vô cùng cường đại. Là phó tộc trưởng của gia tộc A Cổ Tư Thông, bản thân Mặc Nhĩ Mặc Tư Hách vốn đã rất mạnh mẽ, nhưng kẻ thống trị vương triều Trung Ương này lại gây cho hắn cảm giác sâu không lường được. Suy nghĩ đến lợi ích của gia tộc A Cổ Tư Thông, Mặc Nhĩ Mặc Tư Hách rất không hi vọng mất đi một đồng minh mạnh mẽ như vậy .</w:t>
      </w:r>
    </w:p>
    <w:p>
      <w:pPr>
        <w:pStyle w:val="BodyText"/>
      </w:pPr>
      <w:r>
        <w:t xml:space="preserve">Ngay lúc Mặc Nhĩ Mặc Tư Hách sắp hết kiên nhẫn, một vệt sáng chói mắt bỗng lóe lên trong Trung Ương ma điện đen kịt. Trên bảo tọa bằng đá đen, tâm ma mở mắt ra, nói với giọng thâm trầm:</w:t>
      </w:r>
    </w:p>
    <w:p>
      <w:pPr>
        <w:pStyle w:val="BodyText"/>
      </w:pPr>
      <w:r>
        <w:t xml:space="preserve">- Đồng ý. Ta đã chọn ra một thuộc hạ, với thực lực của hắn tuyệt đối có thể thuyết phục tộc trưởng của các ngươi. Chỉ cần chúng ta kết minh, gia tộc A Nhĩ Phỉ Đặc sẽ không còn là vấn đề.</w:t>
      </w:r>
    </w:p>
    <w:p>
      <w:pPr>
        <w:pStyle w:val="BodyText"/>
      </w:pPr>
      <w:r>
        <w:t xml:space="preserve">Mặc Nhĩ Mặc Tư Hách mừng rỡ:</w:t>
      </w:r>
    </w:p>
    <w:p>
      <w:pPr>
        <w:pStyle w:val="BodyText"/>
      </w:pPr>
      <w:r>
        <w:t xml:space="preserve">- Thật tốt quá. Vậy ta xin về trước. Trên người Mễ Khai La Liệt có mang dấu hiệu của không gian đại thứ nguyên, hắn sẽ dẫn sứ giả của ngài đến lãnh địa của gia tộc A Cổ Tư Thông ta.</w:t>
      </w:r>
    </w:p>
    <w:p>
      <w:pPr>
        <w:pStyle w:val="BodyText"/>
      </w:pPr>
      <w:r>
        <w:t xml:space="preserve">- Ừ.</w:t>
      </w:r>
    </w:p>
    <w:p>
      <w:pPr>
        <w:pStyle w:val="BodyText"/>
      </w:pPr>
      <w:r>
        <w:t xml:space="preserve">Tâm ma vẫn như cũ không biến sắc, lạnh nhạt gật đầu một cái:</w:t>
      </w:r>
    </w:p>
    <w:p>
      <w:pPr>
        <w:pStyle w:val="BodyText"/>
      </w:pPr>
      <w:r>
        <w:t xml:space="preserve">- Ngươi trở về đi!</w:t>
      </w:r>
    </w:p>
    <w:p>
      <w:pPr>
        <w:pStyle w:val="BodyText"/>
      </w:pPr>
      <w:r>
        <w:t xml:space="preserve">Mặc Nhĩ Mặc Tư Hách mang theo tâm tình vui sướng, thi lễ một cái với tâm ma, sau đó sóng ý thức nhanh chóng biến mất khỏi người bá tước huyết tộc Mễ Khai La Liệt.</w:t>
      </w:r>
    </w:p>
    <w:p>
      <w:pPr>
        <w:pStyle w:val="BodyText"/>
      </w:pPr>
      <w:r>
        <w:t xml:space="preserve">Mặc Nhĩ Mặc Tư Hách rời đi không lâu, ý thức của Mễ Khai La Liệt vốn bị áp chế liền thức tỉnh, mở mắt nhìn chung quanh, có chút nghi hoặc nói:</w:t>
      </w:r>
    </w:p>
    <w:p>
      <w:pPr>
        <w:pStyle w:val="BodyText"/>
      </w:pPr>
      <w:r>
        <w:t xml:space="preserve">- Xảy ra… chuyện gì? Ồ, sao ta lại ngủ thiếp đi?</w:t>
      </w:r>
    </w:p>
    <w:p>
      <w:pPr>
        <w:pStyle w:val="BodyText"/>
      </w:pPr>
      <w:r>
        <w:t xml:space="preserve">Mễ Khai La Liệt chẳng qua chỉ là một bá tước huyết tộc nho nhỏ, giá trị duy nhất của hắn chính là đảm nhiệm liên hệ giữa huyết tộc và Ma Giới. Sau khi tâm ma có được tư liệu về huyết tộc từ trong miệng Mặc Nhĩ Mặc Tư Hách, giá trị duy nhất của Mễ Khai La Liệt cũng chẳng còn. Tâm ma cũng lười để ý đến hắn, chỉ lạnh nhạt nói một câu:</w:t>
      </w:r>
    </w:p>
    <w:p>
      <w:pPr>
        <w:pStyle w:val="BodyText"/>
      </w:pPr>
      <w:r>
        <w:t xml:space="preserve">- Chuyện kết minh đã xong. Mấy ngày sau, ngươi hãy dẫn sứ giả mà ta chỉ định đến không gian đại thứ nguyên!</w:t>
      </w:r>
    </w:p>
    <w:p>
      <w:pPr>
        <w:pStyle w:val="BodyText"/>
      </w:pPr>
      <w:r>
        <w:t xml:space="preserve">Dứt lời hắn không muốn tiếp tục nói nhảm với tên huyết tộc cấp thấp này, cũng không để đối phương nói lời nào, liền phát ra một luồng lực lượng ngầm mãnh liệt. Mễ Khai La Liệt quay cuồng từ trong Trung Ương ma điện âm u đen kịt bay ra ngoài. Sau khi bay ra mấy trăm trượng. Mễ Khai La Liệt liền thi triển bản năng của huyết tộc, lộn vài cái sau đó nhẹ nhàng hạ xuống trên đất. Phía sau lưng, hai cánh cửa lớn dày nặng của Trung Ương ma điện kêu một tiếng nhanh chóng khép lại.</w:t>
      </w:r>
    </w:p>
    <w:p>
      <w:pPr>
        <w:pStyle w:val="BodyText"/>
      </w:pPr>
      <w:r>
        <w:t xml:space="preserve">Gần như ngay khi giọng nói của tâm ma biến mất, Phong Vân Vô Kỵ cả ngày ngồi trên đỉnh Kiếm các đã phát ra mệnh lệnh thứ hai sau khi trở thành Chí Tôn:</w:t>
      </w:r>
    </w:p>
    <w:p>
      <w:pPr>
        <w:pStyle w:val="BodyText"/>
      </w:pPr>
      <w:r>
        <w:t xml:space="preserve">- Truyền lệnh cho người đứng đầu Bắc Hải là Huyết Hải Ma Quân và Huyền Tẫn trong truyền thuyết của hệ phái tự do tới gặp ta!</w:t>
      </w:r>
    </w:p>
    <w:p>
      <w:pPr>
        <w:pStyle w:val="BodyText"/>
      </w:pPr>
      <w:r>
        <w:t xml:space="preserve">Giọng nói vang dội và đầy áp lực từ đỉnh Kiếm các cao vút trong mây truyền về bốn phương. Bên dưới Kiếm các, đám cao thủ đang chìm trong tu luyện đột nhiên thức tỉnh, đồng thanh kêu lên:</w:t>
      </w:r>
    </w:p>
    <w:p>
      <w:pPr>
        <w:pStyle w:val="BodyText"/>
      </w:pPr>
      <w:r>
        <w:t xml:space="preserve">- Xin tuân theo ý chỉ của Chí Tôn!</w:t>
      </w:r>
    </w:p>
    <w:p>
      <w:pPr>
        <w:pStyle w:val="BodyText"/>
      </w:pPr>
      <w:r>
        <w:t xml:space="preserve">Sau đó bọn họ liền xoay người bay vút về bốn phương, truyền đạt mệnh lệnh của Phong Vân Vô Kỵ đến các nơi.</w:t>
      </w:r>
    </w:p>
    <w:p>
      <w:pPr>
        <w:pStyle w:val="BodyText"/>
      </w:pPr>
      <w:r>
        <w:t xml:space="preserve">- Xin tuân theo ý chỉ của Chí Tôn!</w:t>
      </w:r>
    </w:p>
    <w:p>
      <w:pPr>
        <w:pStyle w:val="BodyText"/>
      </w:pPr>
      <w:r>
        <w:t xml:space="preserve">Chung quanh Thánh sơn, đám nhân viên cũ của Thánh điện cũng lũ lượt tiến về hướng bắc.</w:t>
      </w:r>
    </w:p>
    <w:p>
      <w:pPr>
        <w:pStyle w:val="BodyText"/>
      </w:pPr>
      <w:r>
        <w:t xml:space="preserve">Trận pháp tụ tập linh khí to lớn bên dưới Kiếm các vốn là dành cho cao thủ Thái Cổ cập bậc bình thường đến Thần cấp trung kỳ. Còn đối với cao thủ Thần cấp hậu kỳ, bọn họ đã có lý giải của riêng mình về đạo của quy tắc. Những tấm bia của “thiên hạ luận võ” đã rất khó giúp bọn họ có tiến bộ lớn, cho nên những cao thủ cấp bậc như Huyết Hải Ma Quân Ứng Đông Lai vẫn luôn ở Bắc Hải khổ tâm suy nghĩ phương pháp tiến vào Chí Tôn.</w:t>
      </w:r>
    </w:p>
    <w:p>
      <w:pPr>
        <w:pStyle w:val="BodyText"/>
      </w:pPr>
      <w:r>
        <w:t xml:space="preserve">Huyết Hải Ma Quân không khó tìm thấy, còn Huyền Tẫn thì lại không dễ tìm như vậy. Vị nhân vật trong truyền thuyết của hệ phái tự do này bản tính tản mạn, rất it người biết hành tung của y. Ngay cả với năng lực của Phong Vân Vô Kỵ hiện giờ, nếu như Huyền Tẫn cố ý không muốn người khác phát hiện, có dùng thần thức tìm kiếm cũng chỉ như mò kim đáy biển, khó thu hoạch được gì. Vì vậy hắn mới mượn hệ phái tự do và Thánh điện truyền mệnh lệnh này ra ngoài.</w:t>
      </w:r>
    </w:p>
    <w:p>
      <w:pPr>
        <w:pStyle w:val="BodyText"/>
      </w:pPr>
      <w:r>
        <w:t xml:space="preserve">Chỉ cần Huyền Tẫn biết được mệnh lệnh này, nhất định sẽ nhanh chóng chạy đến Kiếm các.</w:t>
      </w:r>
    </w:p>
    <w:p>
      <w:pPr>
        <w:pStyle w:val="BodyText"/>
      </w:pPr>
      <w:r>
        <w:t xml:space="preserve">Chờ sau khi tin tức này truyền ra, Phong Vân Vô Kỵ lại phân phó nhân viên Thánh điện:</w:t>
      </w:r>
    </w:p>
    <w:p>
      <w:pPr>
        <w:pStyle w:val="BodyText"/>
      </w:pPr>
      <w:r>
        <w:t xml:space="preserve">- Đem tất cả về tư liệu về huyết tộc chỉnh lý lại một lần, ta cần phải hiểu rõ kỹ càng!</w:t>
      </w:r>
    </w:p>
    <w:p>
      <w:pPr>
        <w:pStyle w:val="BodyText"/>
      </w:pPr>
      <w:r>
        <w:t xml:space="preserve">- Vâng thưa Chí Tôn!</w:t>
      </w:r>
    </w:p>
    <w:p>
      <w:pPr>
        <w:pStyle w:val="BodyText"/>
      </w:pPr>
      <w:r>
        <w:t xml:space="preserve">Hiệu suất của nhân viên Thánh điện rất cao, rất nhanh vài tờ giấy nét mực chưa khô liền được nhân viên văn chức của Thánh điện đưa đến trước mặt Phong Vân Vô Kỵ. Tư liệu về huyết tộc rất có hạn, chỉ lác đác một chút mà thôi.</w:t>
      </w:r>
    </w:p>
    <w:p>
      <w:pPr>
        <w:pStyle w:val="BodyText"/>
      </w:pPr>
      <w:r>
        <w:t xml:space="preserve">Trên bầu trời mây cuộn mây tan. Phong Vân Vô Kỵ vẫn luôn ngồi xếp bằng trên đỉnh Kiếm các, lẳng lặng chờ đợi, đồng thời xem xét tư liệu ghi chép của Thánh điện có liên quan đến huyết tộc. Hắn trong lúc vô tình phát hiện, tư liệu về huyết tộc gần như đều chỉ lưu truyền sau cuộc chiến thần ma, mà trong đó phần nhiều là do Thương Khung Chí Tôn, cũng là một luồng thần thức của Chu Tước Chí Tôn biến thành thu thập được từ không gian đại thứ nguyên.</w:t>
      </w:r>
    </w:p>
    <w:p>
      <w:pPr>
        <w:pStyle w:val="BodyText"/>
      </w:pPr>
      <w:r>
        <w:t xml:space="preserve">Sáng sớm ngày hôm sau, dưới chân núi Kiếm các bỗng xuất hiện một người áo xanh đi về hướng đỉnh núi. Trong lòng Phong Vân Vô Kỵ bừng tỉnh, ánh mắt nhìn vào người áo xanh đang chậm rãi đi đến kia.</w:t>
      </w:r>
    </w:p>
    <w:p>
      <w:pPr>
        <w:pStyle w:val="BodyText"/>
      </w:pPr>
      <w:r>
        <w:t xml:space="preserve">- Bắc Hải Ứng Đông Lai tham kiến Chí Tôn!</w:t>
      </w:r>
    </w:p>
    <w:p>
      <w:pPr>
        <w:pStyle w:val="BodyText"/>
      </w:pPr>
      <w:r>
        <w:t xml:space="preserve">Huyết Hải Ma Quân nhìn thấy Phong Vân Vô Kỵ liền thi lễ, thần thái rất đúng mực.</w:t>
      </w:r>
    </w:p>
    <w:p>
      <w:pPr>
        <w:pStyle w:val="BodyText"/>
      </w:pPr>
      <w:r>
        <w:t xml:space="preserve">- Ừ.</w:t>
      </w:r>
    </w:p>
    <w:p>
      <w:pPr>
        <w:pStyle w:val="BodyText"/>
      </w:pPr>
      <w:r>
        <w:t xml:space="preserve">Phong Vân Vô Kỵ lạnh nhạt gật đầu một cái, sau đó dọn dẹp mấy tờ tư liệu về huyết tộc đã được chỉnh lý trước người, đồng thời chỉ vào chỗ đối diện trước mặt, nói:</w:t>
      </w:r>
    </w:p>
    <w:p>
      <w:pPr>
        <w:pStyle w:val="BodyText"/>
      </w:pPr>
      <w:r>
        <w:t xml:space="preserve">- Ngồi xuống đi!</w:t>
      </w:r>
    </w:p>
    <w:p>
      <w:pPr>
        <w:pStyle w:val="BodyText"/>
      </w:pPr>
      <w:r>
        <w:t xml:space="preserve">- Đa tạ Chí Tôn!</w:t>
      </w:r>
    </w:p>
    <w:p>
      <w:pPr>
        <w:pStyle w:val="BodyText"/>
      </w:pPr>
      <w:r>
        <w:t xml:space="preserve">Huyết Hải Ma Quân liền ngồi xuống trước người Phong Vân Vô Kỵ.</w:t>
      </w:r>
    </w:p>
    <w:p>
      <w:pPr>
        <w:pStyle w:val="BodyText"/>
      </w:pPr>
      <w:r>
        <w:t xml:space="preserve">Phong Vân Vô Kỵ nhanh chóng quan sát Huyết Hải Ma Quân một vòng. So với lần đầu tiên gặp nhau, lúc này huyết khí và sát khí ngập trời trên người Huyết Hải Ma Quân đã giảm đi rất nhiều, loáng thoáng có vẻ trở về nguyên trạng, hiển nhiên Huyết Uy Như Ngục đại pháp của y lại có tiến bộ.</w:t>
      </w:r>
    </w:p>
    <w:p>
      <w:pPr>
        <w:pStyle w:val="Compact"/>
      </w:pPr>
      <w:r>
        <w:br w:type="textWrapping"/>
      </w:r>
      <w:r>
        <w:br w:type="textWrapping"/>
      </w:r>
    </w:p>
    <w:p>
      <w:pPr>
        <w:pStyle w:val="Heading2"/>
      </w:pPr>
      <w:bookmarkStart w:id="674" w:name="chương-6-hoàng-thoát-khốn-và-thế-giới-của-bổn-tôn-đóng-lại-2"/>
      <w:bookmarkEnd w:id="674"/>
      <w:r>
        <w:t xml:space="preserve">652. Chương 6: Hoàng Thoát Khốn Và Thế Giới Của Bổn Tôn Đóng Lại 2</w:t>
      </w:r>
    </w:p>
    <w:p>
      <w:pPr>
        <w:pStyle w:val="Compact"/>
      </w:pPr>
      <w:r>
        <w:br w:type="textWrapping"/>
      </w:r>
      <w:r>
        <w:br w:type="textWrapping"/>
      </w:r>
      <w:r>
        <w:t xml:space="preserve">Phong Vân Vô Kỵ ngồi ngay ngắn, nghiêm mặt nói:</w:t>
      </w:r>
    </w:p>
    <w:p>
      <w:pPr>
        <w:pStyle w:val="BodyText"/>
      </w:pPr>
      <w:r>
        <w:t xml:space="preserve">- Tầm quan trọng nhiệm vụ này thậm chí còn cao hơn việc ngươi trở thành Chí Tôn. Thành bại của nó có quan hệ trực tiếp đến khả năng tồn vong của tộc ta.</w:t>
      </w:r>
    </w:p>
    <w:p>
      <w:pPr>
        <w:pStyle w:val="BodyText"/>
      </w:pPr>
      <w:r>
        <w:t xml:space="preserve">Huyết Hải Ma Quân vốn lạnh nhạt ung dung, nghe vậy thần sắc liền biến đổi, thân thể hơi nghiêng về phía trước, trên mặt cũng lộ ra vẻ trịnh trọng:</w:t>
      </w:r>
    </w:p>
    <w:p>
      <w:pPr>
        <w:pStyle w:val="BodyText"/>
      </w:pPr>
      <w:r>
        <w:t xml:space="preserve">- Xin lắng nghe!</w:t>
      </w:r>
    </w:p>
    <w:p>
      <w:pPr>
        <w:pStyle w:val="BodyText"/>
      </w:pPr>
      <w:r>
        <w:t xml:space="preserve">- Cuộc chiến thần ma lần đầu tiên vốn không chỉ có ma tộc. Cho tới nay tất cả tâm lực của chúng ta đều dồn về phía Ma Giới, bởi vì Ma Giới là thế lực chủ yếu thi hành “Thái Cổ hiệp định”. Còn trong cuộc chiến thần ma, thế lực của Thiên Đường còn có phần vượt trên Ma Giới, không thể không đề phòng sự uy hiếp của chúng. Mà cho tới nay, chúng ta dường như đều vô tình hay cố ý không để mắt đến những thiên sứ của Thiên Đường này, người duy nhất ứng phó chỉ có Thương Khung Chí Tôn do một luồng thần thức của Chu Tước Chí Tôn biến thành, vẫn luôn âm thầm chú ý bên phía thiên sứ. Hôm nay một luồng thần thức cuối cùng của Chu Tước Chí Tôn cũng đã trở về bản thể, phía thiên sứ không còn ai ứng phó. Khi cửu tinh liên châu nhất định là lúc cuộc chiến thần ma lần thứ hai nổ ra. Nếu như Ma Giới và Thiên Đường liên thủ tấn công Thái Cổ, vậy thì… cho dù chúng ta có nhiều Chí Tôn hơn nữa cũng chỉ có một con đường bị diệt vong.</w:t>
      </w:r>
    </w:p>
    <w:p>
      <w:pPr>
        <w:pStyle w:val="BodyText"/>
      </w:pPr>
      <w:r>
        <w:t xml:space="preserve">- Ta có biết một chút về cuộc chiến thần ma lần đầu tiên.</w:t>
      </w:r>
    </w:p>
    <w:p>
      <w:pPr>
        <w:pStyle w:val="BodyText"/>
      </w:pPr>
      <w:r>
        <w:t xml:space="preserve">Huyết Hải Ma Quân nhớ lại, nói:</w:t>
      </w:r>
    </w:p>
    <w:p>
      <w:pPr>
        <w:pStyle w:val="BodyText"/>
      </w:pPr>
      <w:r>
        <w:t xml:space="preserve">- Ma Giới, Thiên Đường, huyết tộc và nhân tộc, giữa bốn tộc mỗi bên đều có tranh đấu, cho nên nhân tộc chúng ta mới có thể tồn tại được. Trong cuộc chiến thần ma lần đầu tiên, mặc dù huyết tộc, ma tộc và thiên sứ đều từng đánh vào Thái Cổ, nhưng đó chỉ là đám lắt nhắt của ba tộc, còn chủ lực của chúng vẫn ở lại bên trong không gian của mình khai chiến với những thế lực khác. Lúc ba tộc tấn công vào Thái Cổ, giữa Thiên Đường và ma tộc, giữa Thiên Đường và huyết tộc đều đồng thời diễn ra chiến tranh quy mô lớn. Chính vì giữa các tộc đều có xung đột, cũng không bền chắc như thép, cho nên chúng ta mới có thể tiếp tục tồn tại sau cuộc chiến thần ma. Vì nguyên nhân này nên bốn Chí Tôn cũng không chú ý lắm đến Thiên Đường và huyết tộc ở đại thứ nguyên.</w:t>
      </w:r>
    </w:p>
    <w:p>
      <w:pPr>
        <w:pStyle w:val="BodyText"/>
      </w:pPr>
      <w:r>
        <w:t xml:space="preserve">- Mặc dù như thế, nhưng không thể không đề phòng huyết tộc và Thiên Đường. Mà phương pháp tốt nhất chính là dùng huyết tộc để kiềm chế Thiên Đường. Năng lượng hai bên này khắc chế lẫn nhau, nói chuẩn xác là năng lượng của huyết tộc bị Thiên Đường khắc chế. Nhìn vào điểm này, dùng huyết tộc để kiềm chế Thiên Đường là thích hợp nhất. Mà hôm nay đã có một cơ hội rất lớn, là do Ma Giới đưa đến.</w:t>
      </w:r>
    </w:p>
    <w:p>
      <w:pPr>
        <w:pStyle w:val="BodyText"/>
      </w:pPr>
      <w:r>
        <w:t xml:space="preserve">Phong Vân Vô Kỵ liền kể lại một lần tin tức có được từ tâm ma, cuối cùng nói:</w:t>
      </w:r>
    </w:p>
    <w:p>
      <w:pPr>
        <w:pStyle w:val="BodyText"/>
      </w:pPr>
      <w:r>
        <w:t xml:space="preserve">- Ta đã cùng hắn đạt thành hiệp nghị, phái ngươi đi đến không gian đại thứ nguyên thay vương triều Trung Ương đàm phán với gia tộc A Cổ Tư Thông. Huyết Uy Như Ngục đại pháp của ngươi vừa lúc khắc chế huyết tộc dùng máu làm thức ăn. Đây là tư liệu ghi chép của Thánh điện về huyết tộc, sau khi rời đi ngươi hãy xem qua, hẳn là sẽ giúp ích được cho ngươi.</w:t>
      </w:r>
    </w:p>
    <w:p>
      <w:pPr>
        <w:pStyle w:val="BodyText"/>
      </w:pPr>
      <w:r>
        <w:t xml:space="preserve">- Sau khi đến không gian đại thứ nguyên, ngươi hãy ở lại nơi đó. Nhiệm vụ của ngươi là cố hết sức giúp gia tộc A Cổ Tư Thông đối kháng với gia tộc A Nhĩ Phỉ Đặc được Thiên đường trợ giúp. Nếu như có thể thì hãy liên hệ với người thống trị huyết tộc, cũng là thủy tổ huyết tộc trong truyền thuyết, giúp nhân loại Thái Cổ và huyết tộc kết minh. Ít nhất, tuyệt đối không thể để cho huyết tộc và Thiên Đường đạt thành hiệp nghị. Nếu không có hai bên đối địch là huyết tộc và Thiên Đường kết minh làm ví dụ, nói không chừng giữa Ma Giới và Thiên Đường cũng sẽ liên minh. Một khi ba bên tạm thời bỏ qua tranh đấu với nhau, chúng ta sẽ không có một chút hi vọng nào. Ta nghĩ, ngươi và ta đều hẳn là đều hiểu rõ ý nghĩa của chuyện này.</w:t>
      </w:r>
    </w:p>
    <w:p>
      <w:pPr>
        <w:pStyle w:val="BodyText"/>
      </w:pPr>
      <w:r>
        <w:t xml:space="preserve">Huyết Hải Ma Quân cả người chấn động, ngẩng đầu lên, cung kính nói:</w:t>
      </w:r>
    </w:p>
    <w:p>
      <w:pPr>
        <w:pStyle w:val="BodyText"/>
      </w:pPr>
      <w:r>
        <w:t xml:space="preserve">- Xin Chí Tôn yên tâm, Ứng Đông Lai cho dù liều mình cũng sẽ hoàn thành nhiệm vụ này!</w:t>
      </w:r>
    </w:p>
    <w:p>
      <w:pPr>
        <w:pStyle w:val="BodyText"/>
      </w:pPr>
      <w:r>
        <w:t xml:space="preserve">- Chuyến này ngươi có thể chọn ba người theo cùng, ứng viên do ngươi quyết định.</w:t>
      </w:r>
    </w:p>
    <w:p>
      <w:pPr>
        <w:pStyle w:val="BodyText"/>
      </w:pPr>
      <w:r>
        <w:t xml:space="preserve">- Đa tạ Chí Tôn… không biết lúc nào thì xuất phát?</w:t>
      </w:r>
    </w:p>
    <w:p>
      <w:pPr>
        <w:pStyle w:val="BodyText"/>
      </w:pPr>
      <w:r>
        <w:t xml:space="preserve">- Ngay lập tức.</w:t>
      </w:r>
    </w:p>
    <w:p>
      <w:pPr>
        <w:pStyle w:val="BodyText"/>
      </w:pPr>
      <w:r>
        <w:t xml:space="preserve">Phong Vân Vô Kỵ chớp mắt một cái, nói như đinh đóng cột.</w:t>
      </w:r>
    </w:p>
    <w:p>
      <w:pPr>
        <w:pStyle w:val="BodyText"/>
      </w:pPr>
      <w:r>
        <w:t xml:space="preserve">- Vâng!</w:t>
      </w:r>
    </w:p>
    <w:p>
      <w:pPr>
        <w:pStyle w:val="BodyText"/>
      </w:pPr>
      <w:r>
        <w:t xml:space="preserve">Dừng một chút, Huyết Hải Ma Quân nói:</w:t>
      </w:r>
    </w:p>
    <w:p>
      <w:pPr>
        <w:pStyle w:val="BodyText"/>
      </w:pPr>
      <w:r>
        <w:t xml:space="preserve">- Chuyến này ta muốn dẫn theo ba tên Bắc Hải tù đồ đi đến không gian đại thứ nguyên. Nếu như có thu hoạch, ta sẽ nhờ bọn họ đưa tin về.</w:t>
      </w:r>
    </w:p>
    <w:p>
      <w:pPr>
        <w:pStyle w:val="BodyText"/>
      </w:pPr>
      <w:r>
        <w:t xml:space="preserve">- Ừ.</w:t>
      </w:r>
    </w:p>
    <w:p>
      <w:pPr>
        <w:pStyle w:val="BodyText"/>
      </w:pPr>
      <w:r>
        <w:t xml:space="preserve">Phong Vân Vô Kỵ gật đầu:</w:t>
      </w:r>
    </w:p>
    <w:p>
      <w:pPr>
        <w:pStyle w:val="BodyText"/>
      </w:pPr>
      <w:r>
        <w:t xml:space="preserve">- Ta đã nói là ứng viên do ngươi quyết định.</w:t>
      </w:r>
    </w:p>
    <w:p>
      <w:pPr>
        <w:pStyle w:val="BodyText"/>
      </w:pPr>
      <w:r>
        <w:t xml:space="preserve">Huyết Hải Ma Quân phất tay áo đứng dậy, nhìn ra bên ngoài Kiếm vực nói:</w:t>
      </w:r>
    </w:p>
    <w:p>
      <w:pPr>
        <w:pStyle w:val="BodyText"/>
      </w:pPr>
      <w:r>
        <w:t xml:space="preserve">- Các ngươi hãy qua đây!</w:t>
      </w:r>
    </w:p>
    <w:p>
      <w:pPr>
        <w:pStyle w:val="BodyText"/>
      </w:pPr>
      <w:r>
        <w:t xml:space="preserve">Phong Vân Vô Kỵ đã sớm chú ý tới mấy tên Bắc Hải tù đồ vẫn luôn đứng bên ngoài Kiếm vực. Lúc này tiếng của Huyết Hải Ma Quân truyền ra ngàn dặm, thân hình mấy người này liền nhoáng một cái, mang theo xiềng xích lắc lư xuất hiện trên đỉnh Kiếm các.</w:t>
      </w:r>
    </w:p>
    <w:p>
      <w:pPr>
        <w:pStyle w:val="BodyText"/>
      </w:pPr>
      <w:r>
        <w:t xml:space="preserve">- Tham kiến Chí Tôn!</w:t>
      </w:r>
    </w:p>
    <w:p>
      <w:pPr>
        <w:pStyle w:val="BodyText"/>
      </w:pPr>
      <w:r>
        <w:t xml:space="preserve">Ba người khom mình hành lễ.</w:t>
      </w:r>
    </w:p>
    <w:p>
      <w:pPr>
        <w:pStyle w:val="BodyText"/>
      </w:pPr>
      <w:r>
        <w:t xml:space="preserve">- Ừ.</w:t>
      </w:r>
    </w:p>
    <w:p>
      <w:pPr>
        <w:pStyle w:val="BodyText"/>
      </w:pPr>
      <w:r>
        <w:t xml:space="preserve">Phong Vân Vô Kỵ cũng đứng dậy đáp lễ, đồng thời nói:</w:t>
      </w:r>
    </w:p>
    <w:p>
      <w:pPr>
        <w:pStyle w:val="BodyText"/>
      </w:pPr>
      <w:r>
        <w:t xml:space="preserve">- Nếu ngươi đã mang theo người trước khi đến, vậy hãy lập tức lên đường đi!</w:t>
      </w:r>
    </w:p>
    <w:p>
      <w:pPr>
        <w:pStyle w:val="BodyText"/>
      </w:pPr>
      <w:r>
        <w:t xml:space="preserve">Ý niệm vừa động, trong hư không trước dốc núi Kiếm các bỗng nổ lớn một tiếng, xuất hiện một thông đạo dẫn đến Ma Giới.</w:t>
      </w:r>
    </w:p>
    <w:p>
      <w:pPr>
        <w:pStyle w:val="BodyText"/>
      </w:pPr>
      <w:r>
        <w:t xml:space="preserve">- Xin Chí Tôn yên tâm, chúng tôi nhất định sẽ không làm nhục sứ mạng!</w:t>
      </w:r>
    </w:p>
    <w:p>
      <w:pPr>
        <w:pStyle w:val="BodyText"/>
      </w:pPr>
      <w:r>
        <w:t xml:space="preserve">Dứt lời, Huyết Hải Ma Quân liền đi ở phía trước, ba người còn lại đi phía sau bước vào trong thông đạo không gian đen tối.</w:t>
      </w:r>
    </w:p>
    <w:p>
      <w:pPr>
        <w:pStyle w:val="BodyText"/>
      </w:pPr>
      <w:r>
        <w:t xml:space="preserve">Lúc ba người đến, tâm ma sớm được Phong Vân Vô Kỵ thông báo đã di tản đám yêu ma chung quanh Trung Ương ma điện.</w:t>
      </w:r>
    </w:p>
    <w:p>
      <w:pPr>
        <w:pStyle w:val="BodyText"/>
      </w:pPr>
      <w:r>
        <w:t xml:space="preserve">Sau một tiếng sấm, bốn cột sét từ trên trời giáng xuống trước cửa Trung Ương đại điện, hóa thành đám bốn người Huyết Hải Ma Quân.</w:t>
      </w:r>
    </w:p>
    <w:p>
      <w:pPr>
        <w:pStyle w:val="BodyText"/>
      </w:pPr>
      <w:r>
        <w:t xml:space="preserve">“Rầm!”</w:t>
      </w:r>
    </w:p>
    <w:p>
      <w:pPr>
        <w:pStyle w:val="BodyText"/>
      </w:pPr>
      <w:r>
        <w:t xml:space="preserve">Cửa lớn Trung Ương ma điện kêu một tiếng mở rộng, sương mù ma cuồn cuộn từ bên trong tràn ra. Một giọng nói âm trầm từ trong điện vang lên:</w:t>
      </w:r>
    </w:p>
    <w:p>
      <w:pPr>
        <w:pStyle w:val="BodyText"/>
      </w:pPr>
      <w:r>
        <w:t xml:space="preserve">- Tất cả vào đi!</w:t>
      </w:r>
    </w:p>
    <w:p>
      <w:pPr>
        <w:pStyle w:val="BodyText"/>
      </w:pPr>
      <w:r>
        <w:t xml:space="preserve">Mấy người nhìn nhau một cái, sau đó bước nhanh vào trong Trung Ương ma điện. Vừa bước vào trong đại điện, bọn họ liền nghênh đón ánh mắt lạnh lùng của tâm ma từ phía trên chiếu xuống.</w:t>
      </w:r>
    </w:p>
    <w:p>
      <w:pPr>
        <w:pStyle w:val="BodyText"/>
      </w:pPr>
      <w:r>
        <w:t xml:space="preserve">- Nếu bản thể đã chọn các ngươi, vậy ta cũng không nói thêm gì nữa.</w:t>
      </w:r>
    </w:p>
    <w:p>
      <w:pPr>
        <w:pStyle w:val="BodyText"/>
      </w:pPr>
      <w:r>
        <w:t xml:space="preserve">Tâm ma lãnh đạm nói, tiện tay phất một cái. Trên bàn rồng bằng kim loại trước người, bốn chiếc chén lớn bay ra bên ngoài, dừng lại ở trước mặt bốn người.</w:t>
      </w:r>
    </w:p>
    <w:p>
      <w:pPr>
        <w:pStyle w:val="BodyText"/>
      </w:pPr>
      <w:r>
        <w:t xml:space="preserve">- Nước của Trọc Thế ma trì lấy được trong Luyện Ngục lần trước đã dùng hết rồi. Không có cách nào, ta chỉ có thể lấy một chút máu còn lại từ trong thân thể Luyện Ngục Chi Vương. Ta vốn dùng thân thể của hắn để đựng nước của Trọc Thế ma trì, trong cơ thể hắn vẫn còn một chút nước Trọc Thế ma trì pha tạp. Ta đã lấy bốn chén máu ma của hắn, cộng thêm một chút máu trên người ta hôm nay đã rất thuần túy. Bốn người các ngươi uống nó, mặc dù không thể biến các ngươi thành ma tộc thượng đẳng thuần túy, nhưng dùng để cải tạo thân thể các ngươi, sở hữu một chút đặc thù của yêu ma, như vậy có lẽ cũng đủ lừa gạt những huyết tộc ti tiện kia rồi.</w:t>
      </w:r>
    </w:p>
    <w:p>
      <w:pPr>
        <w:pStyle w:val="BodyText"/>
      </w:pPr>
      <w:r>
        <w:t xml:space="preserve">Bốn người im lặng. Huyết Hải Ma Quân cũng không nói gì, nhận lấy chén trước người, uống một hơi cạn sạch máu ma trong chén. Ba tên Bắc Hải tù đồ còn lại cũng theo sau uống cạn máu ma trong chén.</w:t>
      </w:r>
    </w:p>
    <w:p>
      <w:pPr>
        <w:pStyle w:val="BodyText"/>
      </w:pPr>
      <w:r>
        <w:t xml:space="preserve">Tâm ma phất tay phải một cái. bốn chiếc chén lớn kia lại bay trở về trên bàn rồng, sau đó dùng ánh mắt hứng thú quan sát bốn người.</w:t>
      </w:r>
    </w:p>
    <w:p>
      <w:pPr>
        <w:pStyle w:val="BodyText"/>
      </w:pPr>
      <w:r>
        <w:t xml:space="preserve">Trong đại điện trong nhất thời an tĩnh lại.</w:t>
      </w:r>
    </w:p>
    <w:p>
      <w:pPr>
        <w:pStyle w:val="BodyText"/>
      </w:pPr>
      <w:r>
        <w:t xml:space="preserve">“Đùng!”</w:t>
      </w:r>
    </w:p>
    <w:p>
      <w:pPr>
        <w:pStyle w:val="BodyText"/>
      </w:pPr>
      <w:r>
        <w:t xml:space="preserve">Bốn cột sét màu đỏ thẫm đột nhiên từ bầu trời Trung Ương ma điện đánh xuống. Năng lượng hùng hậu ẩn chứa trong cột sét kia khiến tâm ma không khỏi giật mình. Tâm thần hắn vừa động, đỉnh Trung Ương ma điện lập tức dập dờn như nước gợn. Bốn cột sét lớn bằng hai người ôm xuyên qua đỉnh Trung Ương ma điện đánh vào bốn người.</w:t>
      </w:r>
    </w:p>
    <w:p>
      <w:pPr>
        <w:pStyle w:val="BodyText"/>
      </w:pPr>
      <w:r>
        <w:t xml:space="preserve">- A!</w:t>
      </w:r>
    </w:p>
    <w:p>
      <w:pPr>
        <w:pStyle w:val="BodyText"/>
      </w:pPr>
      <w:r>
        <w:t xml:space="preserve">Bốn người kêu lên một tiếng, thân hình đau đớn run rẩy một chút. Sau một khắc thân hình của bọn họ đều bị bao trùm trong cột sét.</w:t>
      </w:r>
    </w:p>
    <w:p>
      <w:pPr>
        <w:pStyle w:val="BodyText"/>
      </w:pPr>
      <w:r>
        <w:t xml:space="preserve">“Cao thủ công lực Thần cấp hậu kỳ uống máu ma vào, biến hóa quả nhiên kinh người!” - Trong lòng tâm ma cũng rất bất ngờ.</w:t>
      </w:r>
    </w:p>
    <w:p>
      <w:pPr>
        <w:pStyle w:val="BodyText"/>
      </w:pPr>
      <w:r>
        <w:t xml:space="preserve">Bốn cột sét to lớn vừa xuất hiện liền biến mất. Sau khi cột sét màu đỏ thẫm biến mất giữa tầng mây, thân hình của bốn Bắc Hải tù đồ đều chìm trong sương mù ma dày đặc, bên trong loáng thoáng còn vang lên tiếng rít.</w:t>
      </w:r>
    </w:p>
    <w:p>
      <w:pPr>
        <w:pStyle w:val="BodyText"/>
      </w:pPr>
      <w:r>
        <w:t xml:space="preserve">“Đốp đốp!”'</w:t>
      </w:r>
    </w:p>
    <w:p>
      <w:pPr>
        <w:pStyle w:val="BodyText"/>
      </w:pPr>
      <w:r>
        <w:t xml:space="preserve">Trong một chuỗi tiếng vang như đậu nổ, từng hàng khúc xương bóng loáng từ trong sống lưng bốn người nhô ra ngoài dọc theo một đường cong.</w:t>
      </w:r>
    </w:p>
    <w:p>
      <w:pPr>
        <w:pStyle w:val="BodyText"/>
      </w:pPr>
      <w:r>
        <w:t xml:space="preserve">“Gào!”</w:t>
      </w:r>
    </w:p>
    <w:p>
      <w:pPr>
        <w:pStyle w:val="BodyText"/>
      </w:pPr>
      <w:r>
        <w:t xml:space="preserve">Bốn tiếng tiếng gầm âm trầm như dã thú vang lên, từng đôi cánh ác ma màu đen từ nơi lưng sườn bốn người nhô ra. Bốn chiếc cánh ác ma được pháp tắc Ma Giới ban cho năng lực đặc biệt còn chưa hoàn toàn mở rộng, bỗng nhiên lại rút về trong cơ thể.</w:t>
      </w:r>
    </w:p>
    <w:p>
      <w:pPr>
        <w:pStyle w:val="BodyText"/>
      </w:pPr>
      <w:r>
        <w:t xml:space="preserve">“Bùng!”</w:t>
      </w:r>
    </w:p>
    <w:p>
      <w:pPr>
        <w:pStyle w:val="BodyText"/>
      </w:pPr>
      <w:r>
        <w:t xml:space="preserve">Kình phong tung bay thổi tan sương mù quanh người, lộ ra thân thể ban đầu. Hiển nhiên, từ sâu trong lòng bốn người vẫn còn rất phản cảm với yêu ma, cho nên cũng không quá quen hình thái của bọn chúng.</w:t>
      </w:r>
    </w:p>
    <w:p>
      <w:pPr>
        <w:pStyle w:val="BodyText"/>
      </w:pPr>
      <w:r>
        <w:t xml:space="preserve">- Tốt lắm. Các ngươi chỉ là một phần giao dịch, ta cũng không có nghĩa vụ nói cho các ngươi biết chỗ tốt của việc duy trì hình thái yêu ma. Dù sao khi đến đại thứ nguyên, các ngươi sẽ hiểu được thân thể của yêu ma có ý nghĩa như thế nào trong nhiệm vụ lần này.</w:t>
      </w:r>
    </w:p>
    <w:p>
      <w:pPr>
        <w:pStyle w:val="BodyText"/>
      </w:pPr>
      <w:r>
        <w:t xml:space="preserve">- Đừng quên, ngươi cũng là loài người.</w:t>
      </w:r>
    </w:p>
    <w:p>
      <w:pPr>
        <w:pStyle w:val="BodyText"/>
      </w:pPr>
      <w:r>
        <w:t xml:space="preserve">Sau người Huyết Hải Ma Quân, một tên Bắc Hải tù đồ không vui nói.</w:t>
      </w:r>
    </w:p>
    <w:p>
      <w:pPr>
        <w:pStyle w:val="BodyText"/>
      </w:pPr>
      <w:r>
        <w:t xml:space="preserve">- Mạnh Kha, đừng nói nữa!</w:t>
      </w:r>
    </w:p>
    <w:p>
      <w:pPr>
        <w:pStyle w:val="BodyText"/>
      </w:pPr>
      <w:r>
        <w:t xml:space="preserve">Huyết Hải Ma Quân Ứng Đông Lai lãnh đạm cắt lời, sau đó nói với tâm ma phía trên:</w:t>
      </w:r>
    </w:p>
    <w:p>
      <w:pPr>
        <w:pStyle w:val="BodyText"/>
      </w:pPr>
      <w:r>
        <w:t xml:space="preserve">- Không biết tiếp theo chúng ta nên làm thế nào?</w:t>
      </w:r>
    </w:p>
    <w:p>
      <w:pPr>
        <w:pStyle w:val="BodyText"/>
      </w:pPr>
      <w:r>
        <w:t xml:space="preserve">- Ta sẽ gọi tên bá tước huyết kia tới, các ngươi cứ theo hắn đi đến không gian đại thứ nguyên của huyết tộc là được. Nhớ kỹ, chuyến này các ngươi là đại biểu cho Trung Ương ma đế ta, đồng thời cũng là thuộc hạ mạnh mẽ của Hủy Diệt Ma Thần cường đại trong mắt huyết tộc, cho nên làm việc không thể khiêm tốn như lúc các ngươi ở Thái Cổ. Các ngươi phải hung hăng càn quấy, muốn giết là giết, có lý do cứ giết, không có lý do cũng vẫn giết như vậy. Hừ, đám quỷ hút máu đó chỉ kính sợ cường giả thôi. Nhớ kỹ rồi chứ, điều này sẽ giúp ích rất nhiều cho các ngươi.</w:t>
      </w:r>
    </w:p>
    <w:p>
      <w:pPr>
        <w:pStyle w:val="BodyText"/>
      </w:pPr>
      <w:r>
        <w:t xml:space="preserve">Tâm ma hờ hững nói:</w:t>
      </w:r>
    </w:p>
    <w:p>
      <w:pPr>
        <w:pStyle w:val="BodyText"/>
      </w:pPr>
      <w:r>
        <w:t xml:space="preserve">- Thuận tiện nói một câu, đừng nên hiểu lầm. Mặc dù ta là một trong phân thần của bản thể, nhưng đồng thời cũng là tâm ma của hắn, cho nên đừng nói chuyện của loài người với ta. Ngoài ra cùng sở hữu tâm ma, các ngươi có biết… tại sao với thiên tư như nhau, hơn trăm triệu năm trôi qua các ngươi vẫn là Thần cấp hậu kỳ đỉnh cao, còn một kẻ phi thăng chỉ hơn ngàn vạn năm lại có thể thành tựu Chí Tôn không?</w:t>
      </w:r>
    </w:p>
    <w:p>
      <w:pPr>
        <w:pStyle w:val="BodyText"/>
      </w:pPr>
      <w:r>
        <w:t xml:space="preserve">Tâm ma cũng không chờ bọn họ trả lời, liền tự mình nói ra:</w:t>
      </w:r>
    </w:p>
    <w:p>
      <w:pPr>
        <w:pStyle w:val="Compact"/>
      </w:pPr>
      <w:r>
        <w:t xml:space="preserve">- Bởi vì các ngươi hèn nhát hơn hắn, không dám đối mặt với tâm ma của mình. Khi mà các ngươi đang trốn ở một góc sám hối những việc mình gây nên, hắn lại đang cùng ta đạt thành giao dịch. Hà hà, thật là một đám hèn nhát, như vậy mà cũng có thể thành tựu Chí Tôn thì mới đúng là có vấn đề.</w:t>
      </w:r>
      <w:r>
        <w:br w:type="textWrapping"/>
      </w:r>
      <w:r>
        <w:br w:type="textWrapping"/>
      </w:r>
    </w:p>
    <w:p>
      <w:pPr>
        <w:pStyle w:val="Heading2"/>
      </w:pPr>
      <w:bookmarkStart w:id="675" w:name="chương-6-hoàng-thoát-khốn-và-thế-giới-của-bổn-tôn-đóng-lại-3"/>
      <w:bookmarkEnd w:id="675"/>
      <w:r>
        <w:t xml:space="preserve">653. Chương 6: Hoàng Thoát Khốn Và Thế Giới Của Bổn Tôn Đóng Lại 3</w:t>
      </w:r>
    </w:p>
    <w:p>
      <w:pPr>
        <w:pStyle w:val="Compact"/>
      </w:pPr>
      <w:r>
        <w:br w:type="textWrapping"/>
      </w:r>
      <w:r>
        <w:br w:type="textWrapping"/>
      </w:r>
      <w:r>
        <w:t xml:space="preserve">Tâm ma hiển nhiên không có ý để bọn họ ở trong đại điện suy nghĩ những vấn đề này, tâm niệm vừa động, quy tắc trong hư không liền dao động. Sau khi một vòng sóng gợn nổi ra, bá tước huyết tộc Mễ Khai La Liệt vẻ mặt ngỡ ngàng bỗng xuất hiện trong đại điện.</w:t>
      </w:r>
    </w:p>
    <w:p>
      <w:pPr>
        <w:pStyle w:val="BodyText"/>
      </w:pPr>
      <w:r>
        <w:t xml:space="preserve">Ánh mắt quét qua tâm ma phía trên đại điện, Mễ Khai La Liệt không khỏi hơi khựng lại. Ngay lúc hắn chuẩn bị dùng lễ tiết của huyết tộc biểu thị sự tôn kính, tâm ma liền phất phất tay nói:</w:t>
      </w:r>
    </w:p>
    <w:p>
      <w:pPr>
        <w:pStyle w:val="BodyText"/>
      </w:pPr>
      <w:r>
        <w:t xml:space="preserve">- Không cần. Mễ Khai La Liệt, bốn người bọn họ sẽ theo ngươi đi đến đại thứ nguyên, thuyết phục tộc trưởng của các ngươi đồng ý chuyện hai bên kết minh. Chuyện này có quan hệ trọng đại, các ngươi hãy lập tức lên đường. Ra ngoài cả đi!</w:t>
      </w:r>
    </w:p>
    <w:p>
      <w:pPr>
        <w:pStyle w:val="BodyText"/>
      </w:pPr>
      <w:r>
        <w:t xml:space="preserve">Lần giao dịch này Tâm ma vẫn để ý đến Huyền Tẫn. Huyền Vũ lĩnh vực của Huyền Tẫn quá đặc biệt, có y gia nhập liên minh, tâm ma sẽ có thể phát động chiến tranh Ma Giới một cách không e dè.</w:t>
      </w:r>
    </w:p>
    <w:p>
      <w:pPr>
        <w:pStyle w:val="BodyText"/>
      </w:pPr>
      <w:r>
        <w:t xml:space="preserve">- Vâng thưa Trung Ương đại đế tôn kính!</w:t>
      </w:r>
    </w:p>
    <w:p>
      <w:pPr>
        <w:pStyle w:val="BodyText"/>
      </w:pPr>
      <w:r>
        <w:t xml:space="preserve">Mễ Khai La Liệt khom người thi lễ một cái, sau đó giữ nguyên tư thế lùi ra phía cửa điện, khi đi qua bên cạnh bốn người Bắc Hải liền nói:</w:t>
      </w:r>
    </w:p>
    <w:p>
      <w:pPr>
        <w:pStyle w:val="BodyText"/>
      </w:pPr>
      <w:r>
        <w:t xml:space="preserve">- Mời bốn vị theo ta!</w:t>
      </w:r>
    </w:p>
    <w:p>
      <w:pPr>
        <w:pStyle w:val="BodyText"/>
      </w:pPr>
      <w:r>
        <w:t xml:space="preserve">Vẻ mặt Huyết Hải Ma Quân vẫn lạnh lùng, làm cho người ta không nhìn ra biến hóa trong lòng. Y chỉ khẽ gật đầu, theo sau Mễ Khai La Liệt đi ra bên ngoài Trung Ương ma điện.</w:t>
      </w:r>
    </w:p>
    <w:p>
      <w:pPr>
        <w:pStyle w:val="BodyText"/>
      </w:pPr>
      <w:r>
        <w:t xml:space="preserve">Sau khi năm người rời khỏi, tâm ma liền đóng cửa lớn của Trung Ương ma điện lại, đắm chìm trong tu luyện khô khan.</w:t>
      </w:r>
    </w:p>
    <w:p>
      <w:pPr>
        <w:pStyle w:val="BodyText"/>
      </w:pPr>
      <w:r>
        <w:t xml:space="preserve">Sau khi Huyết Hải Ma Quân rời đi không lâu, Kiếm các lại trở nên an tĩnh. Hành tung của Huyền Tẫn luôn rất bí hiểm, giống như thần long thấy đầu mà không thấy đuôi, tin tức có liên quan đến y rất ít. Nhưng Phong Vân Vô Kỵ tin tưởng, vị cao nhân tiền bối này nhất định sẽ xuất hiện.</w:t>
      </w:r>
    </w:p>
    <w:p>
      <w:pPr>
        <w:pStyle w:val="BodyText"/>
      </w:pPr>
      <w:r>
        <w:t xml:space="preserve">Mười ngày sau.</w:t>
      </w:r>
    </w:p>
    <w:p>
      <w:pPr>
        <w:pStyle w:val="BodyText"/>
      </w:pPr>
      <w:r>
        <w:t xml:space="preserve">“Cộp!”</w:t>
      </w:r>
    </w:p>
    <w:p>
      <w:pPr>
        <w:pStyle w:val="BodyText"/>
      </w:pPr>
      <w:r>
        <w:t xml:space="preserve">Sau một tiếng vang nhỏ, trước người Phong Vân Vô Kỵ, một khối đá lớn khoảng bằng cái thớt mặt ngoài đột nhiên tan rã, bể thành vô số mảnh nhỏ nằm rải rác. Một nửa khối đá kia dính vào thân núi chậm rãi từ dưới đất hiện ra.</w:t>
      </w:r>
    </w:p>
    <w:p>
      <w:pPr>
        <w:pStyle w:val="BodyText"/>
      </w:pPr>
      <w:r>
        <w:t xml:space="preserve">Phong Vân Vô Kỵ bình tĩnh ung dung nhìn khối đá kia biến thành hình dáng một cái mai rùa cổ xưa. Mai rùa xoay lại, nhanh chóng mở rộng ra. Trong nháy mắt một bóng người từ trên đất chậm rãi xuất hiện trước mặt Phong Vân Vô Kỵ, chính là Huyền Tẫn vẫn luôn không biết tung tích.</w:t>
      </w:r>
    </w:p>
    <w:p>
      <w:pPr>
        <w:pStyle w:val="BodyText"/>
      </w:pPr>
      <w:r>
        <w:t xml:space="preserve">- Hì hì, tiểu tử, chúng ta lại gặp mặt rồi.</w:t>
      </w:r>
    </w:p>
    <w:p>
      <w:pPr>
        <w:pStyle w:val="BodyText"/>
      </w:pPr>
      <w:r>
        <w:t xml:space="preserve">Huyền Tẫn vuốt hai chòm râu trên môi rũ xuống, cười hì hì nói.</w:t>
      </w:r>
    </w:p>
    <w:p>
      <w:pPr>
        <w:pStyle w:val="BodyText"/>
      </w:pPr>
      <w:r>
        <w:t xml:space="preserve">- Huyền Tẫn tiền bối, ngài mạnh khỏe chứ!</w:t>
      </w:r>
    </w:p>
    <w:p>
      <w:pPr>
        <w:pStyle w:val="BodyText"/>
      </w:pPr>
      <w:r>
        <w:t xml:space="preserve">Phong Vân Vô Kỵ mỉm cười nói:</w:t>
      </w:r>
    </w:p>
    <w:p>
      <w:pPr>
        <w:pStyle w:val="BodyText"/>
      </w:pPr>
      <w:r>
        <w:t xml:space="preserve">- Thật không ngờ, nơi mà ngài tiềm tu lại chính là bên dưới Kiếm các ta.</w:t>
      </w:r>
    </w:p>
    <w:p>
      <w:pPr>
        <w:pStyle w:val="BodyText"/>
      </w:pPr>
      <w:r>
        <w:t xml:space="preserve">- Hà hà, đây là một nơi rất tốt. Tiểu tử, ban đầu ngươi chọn mảnh đất này để xây dựng nền móng Kiếm vực, đúng là có ánh mắt sáng suốt như ta năm đó. Mấy tên kia tranh tranh đấu đấu, cũng chỉ có mảnh đất này là chúng không quản đến, đúng là một nơi thanh tịnh.</w:t>
      </w:r>
    </w:p>
    <w:p>
      <w:pPr>
        <w:pStyle w:val="BodyText"/>
      </w:pPr>
      <w:r>
        <w:t xml:space="preserve">Mặc dù vẻ mặt vẫn trấn định, nhưng trong lòng Phong Vân Vô Kỵ lại kinh hãi không thôi. Hắn căn bản không nghĩ tới, lúc đầu lựa chọn nơi này để thành lập Kiếm vực, sâu trong mặt đất lại còn tiềm ẩn một cao thủ của hệ phái tự do như vậy.</w:t>
      </w:r>
    </w:p>
    <w:p>
      <w:pPr>
        <w:pStyle w:val="BodyText"/>
      </w:pPr>
      <w:r>
        <w:t xml:space="preserve">Hôm nay nghĩ lại, nhất cử nhất động của mình e rằng đều đã bị đối thương nhìn thấy. Như vậy cũng giải thích vì sao tại hải dương hỗn độn, Huyền Tẫn lại có vẻ đặc biệt xem trọng mình, còn ra tay tương trợ. Thậm chí rất có khả năng, vị tiền bối này là sau khi thấy mình tiến vào hải dương hỗn độn mới đi theo.</w:t>
      </w:r>
    </w:p>
    <w:p>
      <w:pPr>
        <w:pStyle w:val="BodyText"/>
      </w:pPr>
      <w:r>
        <w:t xml:space="preserve">- Tiền bối và Huyền Vũ Chí Tôn có quan hệ thế nào?</w:t>
      </w:r>
    </w:p>
    <w:p>
      <w:pPr>
        <w:pStyle w:val="BodyText"/>
      </w:pPr>
      <w:r>
        <w:t xml:space="preserve">Phong Vân Vô Kỵ đột nhiên hỏi.</w:t>
      </w:r>
    </w:p>
    <w:p>
      <w:pPr>
        <w:pStyle w:val="BodyText"/>
      </w:pPr>
      <w:r>
        <w:t xml:space="preserve">- Chuyện này à…</w:t>
      </w:r>
    </w:p>
    <w:p>
      <w:pPr>
        <w:pStyle w:val="BodyText"/>
      </w:pPr>
      <w:r>
        <w:t xml:space="preserve">Huyền Tẫn buột miệng đáp, nhưng rất nhanh liền phát giác không ổn, lập tức ngậm miệng lại, ánh mắt như ma quỷ nhìn Phong Vân Vô Kỵ:</w:t>
      </w:r>
    </w:p>
    <w:p>
      <w:pPr>
        <w:pStyle w:val="BodyText"/>
      </w:pPr>
      <w:r>
        <w:t xml:space="preserve">- Làm sao ngươi biết?</w:t>
      </w:r>
    </w:p>
    <w:p>
      <w:pPr>
        <w:pStyle w:val="BodyText"/>
      </w:pPr>
      <w:r>
        <w:t xml:space="preserve">Phong Vân Vô Kỵ im lặng không nói, nhưng vẻ mặt vẫn mỉm cười như cũ, hiển nhiên là muốn nói: thần sắc của ngươi đã nói rõ tất cả rồi.</w:t>
      </w:r>
    </w:p>
    <w:p>
      <w:pPr>
        <w:pStyle w:val="BodyText"/>
      </w:pPr>
      <w:r>
        <w:t xml:space="preserve">Huyền Tẫn chán nản, quyết định không tranh biện gì nữa, liền phất tay áo một cái, đặt mông ngồi xuống trước mặt Phong Vân Vô Kỵ:</w:t>
      </w:r>
    </w:p>
    <w:p>
      <w:pPr>
        <w:pStyle w:val="BodyText"/>
      </w:pPr>
      <w:r>
        <w:t xml:space="preserve">- Tiểu tử, ngươi quả thật thông minh, không hổ là tộc nhân có khả năng trở thành Chí Tôn nhất.</w:t>
      </w:r>
    </w:p>
    <w:p>
      <w:pPr>
        <w:pStyle w:val="BodyText"/>
      </w:pPr>
      <w:r>
        <w:t xml:space="preserve">Phong Vân Vô Kỵ im lặng, một lúc sau mới nói:</w:t>
      </w:r>
    </w:p>
    <w:p>
      <w:pPr>
        <w:pStyle w:val="BodyText"/>
      </w:pPr>
      <w:r>
        <w:t xml:space="preserve">- Tiền bối, ta đã trở thành Chí Tôn rồi…</w:t>
      </w:r>
    </w:p>
    <w:p>
      <w:pPr>
        <w:pStyle w:val="BodyText"/>
      </w:pPr>
      <w:r>
        <w:t xml:space="preserve">- A!</w:t>
      </w:r>
    </w:p>
    <w:p>
      <w:pPr>
        <w:pStyle w:val="BodyText"/>
      </w:pPr>
      <w:r>
        <w:t xml:space="preserve">Huyền Tẫn chợt bật dậy giống như bị lửa đốt dưới mông, kinh hãi nhìn chăm chú vào Phong Vân Vô Kỵ.</w:t>
      </w:r>
    </w:p>
    <w:p>
      <w:pPr>
        <w:pStyle w:val="BodyText"/>
      </w:pPr>
      <w:r>
        <w:t xml:space="preserve">- Tiền bối hãy nhìn bên dưới một chút.</w:t>
      </w:r>
    </w:p>
    <w:p>
      <w:pPr>
        <w:pStyle w:val="BodyText"/>
      </w:pPr>
      <w:r>
        <w:t xml:space="preserve">Phong Vân Vô Kỵ mỉm cười nhìn Huyền Tẫn, đồng thời chỉ xuống phía dưới.</w:t>
      </w:r>
    </w:p>
    <w:p>
      <w:pPr>
        <w:pStyle w:val="BodyText"/>
      </w:pPr>
      <w:r>
        <w:t xml:space="preserve">- A!</w:t>
      </w:r>
    </w:p>
    <w:p>
      <w:pPr>
        <w:pStyle w:val="BodyText"/>
      </w:pPr>
      <w:r>
        <w:t xml:space="preserve">Thật ra Huyền Tẫn đã sớm chú ý tới đám người dày đặc bên dưới Kiếm các, có điều y vừa mới tỉnh lại từ trong tu luyện, bất giác cho rằng đó là đệ tử Kiếm vực mà thôi, không ngờ lại là cao thủ Thái Cổ khác.</w:t>
      </w:r>
    </w:p>
    <w:p>
      <w:pPr>
        <w:pStyle w:val="BodyText"/>
      </w:pPr>
      <w:r>
        <w:t xml:space="preserve">Lần này sắc mặt Huyền Tẫn lập tức đỏ bừng như lửa đốt, có chút xấu hổ nói:</w:t>
      </w:r>
    </w:p>
    <w:p>
      <w:pPr>
        <w:pStyle w:val="BodyText"/>
      </w:pPr>
      <w:r>
        <w:t xml:space="preserve">- Chuyện này, chuyện này… vừa rồi, thật là…</w:t>
      </w:r>
    </w:p>
    <w:p>
      <w:pPr>
        <w:pStyle w:val="BodyText"/>
      </w:pPr>
      <w:r>
        <w:t xml:space="preserve">- Sau khi tiền bối từ hải dương hỗn độn trở về liền chìm vào trong tu luyện sao?</w:t>
      </w:r>
    </w:p>
    <w:p>
      <w:pPr>
        <w:pStyle w:val="BodyText"/>
      </w:pPr>
      <w:r>
        <w:t xml:space="preserve">Phong Vân Vô Kỵ ngạc nhiên hỏi.</w:t>
      </w:r>
    </w:p>
    <w:p>
      <w:pPr>
        <w:pStyle w:val="BodyText"/>
      </w:pPr>
      <w:r>
        <w:t xml:space="preserve">- Ừ.</w:t>
      </w:r>
    </w:p>
    <w:p>
      <w:pPr>
        <w:pStyle w:val="BodyText"/>
      </w:pPr>
      <w:r>
        <w:t xml:space="preserve">Huyền Tẫn gật đầu như gà con mổ thóc. Lúc trước ở trong lòng hắn, Phong Vân Vô Kỵ vẫn chỉ là một kỳ tài của Thái Cổ. Mặc dù cảm giác được Phong Vân Vô Kỵ có tiến bộ rất lớn, nhưng lại không ngờ hắn đã thành Chí Tôn. Với tu vi của Phong Vân Vô Kỵ, nếu muốn che giấu thực lực thật sự của mình thì cũng không phải là chuyện khó.</w:t>
      </w:r>
    </w:p>
    <w:p>
      <w:pPr>
        <w:pStyle w:val="BodyText"/>
      </w:pPr>
      <w:r>
        <w:t xml:space="preserve">Ngược lại là Phong Vân Vô Kỵ, với tu vi của hắn theo lý không thể nào không phát hiện được Huyền Tẫn. Giải thích duy nhất là Huyền Vũ lĩnh vực của Huyền Tẫn thật sự quá đặc biệt, cũng có thành tựu nhất định trong việc dựa vào khí tức của đất để che giấu khí tức của mình.</w:t>
      </w:r>
    </w:p>
    <w:p>
      <w:pPr>
        <w:pStyle w:val="BodyText"/>
      </w:pPr>
      <w:r>
        <w:t xml:space="preserve">- Tiền bối không cần để ý, cứ gọi ta là “tiểu tử” như trước được rồi.</w:t>
      </w:r>
    </w:p>
    <w:p>
      <w:pPr>
        <w:pStyle w:val="BodyText"/>
      </w:pPr>
      <w:r>
        <w:t xml:space="preserve">- Chuyện này, không hay lắm đâu. Nhưng tiểu tử ngươi đúng là không tệ, nhanh như vậy đã trở thành Chí Tôn rồi. Ha ha ha, không hổ là người có ánh mắt như ta.</w:t>
      </w:r>
    </w:p>
    <w:p>
      <w:pPr>
        <w:pStyle w:val="BodyText"/>
      </w:pPr>
      <w:r>
        <w:t xml:space="preserve">Huyền Tẫn cười phá lên giống như một đứa trẻ.</w:t>
      </w:r>
    </w:p>
    <w:p>
      <w:pPr>
        <w:pStyle w:val="BodyText"/>
      </w:pPr>
      <w:r>
        <w:t xml:space="preserve">Tiếng cười kia dường như đã khiến cho Bổn Tôn cách đó không xa, đang ngồi trên Thánh sơn suy diễn thời gian bản nguyên chú ý, cặpg mắt lạnh như băng lập tức nhìn về phía này. Tiếng cười của Huyền Tẫn đột nhiên khựng lại, khóe miệng giật giật vài cái, loáng thoáng lộ ra chút sợ hãi.</w:t>
      </w:r>
    </w:p>
    <w:p>
      <w:pPr>
        <w:pStyle w:val="BodyText"/>
      </w:pPr>
      <w:r>
        <w:t xml:space="preserve">Phong Vân Vô Kỵ trong lòng khẽ động, đột nhiên nghĩ đến một vấn đề:</w:t>
      </w:r>
    </w:p>
    <w:p>
      <w:pPr>
        <w:pStyle w:val="BodyText"/>
      </w:pPr>
      <w:r>
        <w:t xml:space="preserve">- Tiền bối, lúc ta phân thần ngài cũng phát hiện được sao?</w:t>
      </w:r>
    </w:p>
    <w:p>
      <w:pPr>
        <w:pStyle w:val="BodyText"/>
      </w:pPr>
      <w:r>
        <w:t xml:space="preserve">- Ừ, không phải, không phải…</w:t>
      </w:r>
    </w:p>
    <w:p>
      <w:pPr>
        <w:pStyle w:val="BodyText"/>
      </w:pPr>
      <w:r>
        <w:t xml:space="preserve">Huyền Tẫn gật đầu, ngay sau đó lại lắc lắc đầu. Một lúc sau cuối cùng y chán nản ngồi phịch xuống đất:</w:t>
      </w:r>
    </w:p>
    <w:p>
      <w:pPr>
        <w:pStyle w:val="BodyText"/>
      </w:pPr>
      <w:r>
        <w:t xml:space="preserve">- Bỏ đi, cũng không xem là chuyện may mắn gì. Ta cũng hơi sợ phân thần thứ hai này của ngươi. Tên này quá biến thái, cũng thật đáng sợ. Ta vốn chỉ nấp ở dưới đất khoảng ngàn thước, một mình tiềm tu. Đến khi ngươi phân thần ra tên biến thái này, ta đánh phải di chuyển xuống bên dưới vạn thước nữa, nhưng dù vậy cũng vẫn bị hắn phát hiện. Hắn vốn rất hiếu kỳ với tất cả mọi chuyện, mà ta lại không muốn trở thành đối tượng nghiên cứu của hắn.</w:t>
      </w:r>
    </w:p>
    <w:p>
      <w:pPr>
        <w:pStyle w:val="BodyText"/>
      </w:pPr>
      <w:r>
        <w:t xml:space="preserve">- Lần trước khi ngủ say, ta đột nhiên cảm giác được khí tức của hắn biến mất. Vì tò mò nên ta mới tạm thời ngừng tu luyện Huyền Vũ quyết. Sau đó ta phát hiện ngươi đi đến hải dương hỗn độn, liền quyết định đi theo xem thử. Huyền Vũ quyết của ta từng được Huyền Vũ Chí Tôn của phương nam chỉ điểm. Ta vốn là một người theo hầu Huyền Vũ Chí Tôn, về sau bốn Chí Tôn ngủ say nên ta mới ra ngoài. Trước khi ngủ say Huyền Vũ Chí Tôn đã dặn dò ta, hãy để ý một chút đến những người mới phi thăng tại Thái Cổ, xem thử có người nào nhiều khả năng thành tựu Chí Tôn mới hay không, lại cố hết sức giúp đỡ người đó. Ta vốn muốn truyền Huyền Vũ quyết của ta cho ngươi, nhưng sau đó lại phát hiện ngươi chẳng hề thiếu công pháp, cho nên đã bỏ qua ý định này.</w:t>
      </w:r>
    </w:p>
    <w:p>
      <w:pPr>
        <w:pStyle w:val="BodyText"/>
      </w:pPr>
      <w:r>
        <w:t xml:space="preserve">Phong Vân Vô Kỵ như có suy nghĩ liếc nhìn Huyền Tẫn:</w:t>
      </w:r>
    </w:p>
    <w:p>
      <w:pPr>
        <w:pStyle w:val="BodyText"/>
      </w:pPr>
      <w:r>
        <w:t xml:space="preserve">- Gần đây ngài thu liễm tất cả khí tức, không phải là vì phát hiện hắn đã trở lại đấy chứ?.</w:t>
      </w:r>
    </w:p>
    <w:p>
      <w:pPr>
        <w:pStyle w:val="BodyText"/>
      </w:pPr>
      <w:r>
        <w:t xml:space="preserve">Vẻ lúng túng thoáng hiện lên trên khuôn mặt già nua của Huyền Tẫn, giống như bị vạch trần bí mật. Vừa khoát khoát tay, Huyền Tẫn vừa lắp bắp nói:</w:t>
      </w:r>
    </w:p>
    <w:p>
      <w:pPr>
        <w:pStyle w:val="BodyText"/>
      </w:pPr>
      <w:r>
        <w:t xml:space="preserve">- Chuyện này, chuyện này… thật ra không phải như vậy.</w:t>
      </w:r>
    </w:p>
    <w:p>
      <w:pPr>
        <w:pStyle w:val="BodyText"/>
      </w:pPr>
      <w:r>
        <w:t xml:space="preserve">Phong Vân Vô Kỵ chỉ cười mà không nói.</w:t>
      </w:r>
    </w:p>
    <w:p>
      <w:pPr>
        <w:pStyle w:val="BodyText"/>
      </w:pPr>
      <w:r>
        <w:t xml:space="preserve">- Chuyện này, thật ra chỉ là vừa lúc Huyền Vũ quyết của ta có đột phá mới, đạt đến hoàn mỹ, cho nên mới ra ngoài hóng mát một chút…</w:t>
      </w:r>
    </w:p>
    <w:p>
      <w:pPr>
        <w:pStyle w:val="BodyText"/>
      </w:pPr>
      <w:r>
        <w:t xml:space="preserve">Huyền Tẫn dường như không muốn dây dưa nhiều đến chuyện này, liền chuyển đề tài:</w:t>
      </w:r>
    </w:p>
    <w:p>
      <w:pPr>
        <w:pStyle w:val="BodyText"/>
      </w:pPr>
      <w:r>
        <w:t xml:space="preserve">- Ta ở trong lòng đất phát hiện ngươi dường như có chút tâm sự. Ngươi đang chờ ai sao?</w:t>
      </w:r>
    </w:p>
    <w:p>
      <w:pPr>
        <w:pStyle w:val="BodyText"/>
      </w:pPr>
      <w:r>
        <w:t xml:space="preserve">- Chờ ngài.</w:t>
      </w:r>
    </w:p>
    <w:p>
      <w:pPr>
        <w:pStyle w:val="BodyText"/>
      </w:pPr>
      <w:r>
        <w:t xml:space="preserve">Phong Vân Vô Kỵ thu lại nụ cười, nghiêm mặt nói.</w:t>
      </w:r>
    </w:p>
    <w:p>
      <w:pPr>
        <w:pStyle w:val="BodyText"/>
      </w:pPr>
      <w:r>
        <w:t xml:space="preserve">- Chờ ta à?</w:t>
      </w:r>
    </w:p>
    <w:p>
      <w:pPr>
        <w:pStyle w:val="BodyText"/>
      </w:pPr>
      <w:r>
        <w:t xml:space="preserve">Vẻ mặt Huyền Tẫn kinh ngạc.</w:t>
      </w:r>
    </w:p>
    <w:p>
      <w:pPr>
        <w:pStyle w:val="BodyText"/>
      </w:pPr>
      <w:r>
        <w:t xml:space="preserve">- Không sai, ta đã dùng ngài làm một phần giao dịch với bên Ma Giới.</w:t>
      </w:r>
    </w:p>
    <w:p>
      <w:pPr>
        <w:pStyle w:val="BodyText"/>
      </w:pPr>
      <w:r>
        <w:t xml:space="preserve">- Ồ, có chuyện như vậy sao!</w:t>
      </w:r>
    </w:p>
    <w:p>
      <w:pPr>
        <w:pStyle w:val="BodyText"/>
      </w:pPr>
      <w:r>
        <w:t xml:space="preserve">Cũng không có sự tức giận như trong tưởng tượng, Huyền Tẫn ngược lại thả lỏng người, nói:</w:t>
      </w:r>
    </w:p>
    <w:p>
      <w:pPr>
        <w:pStyle w:val="BodyText"/>
      </w:pPr>
      <w:r>
        <w:t xml:space="preserve">- Không có vấn đề. Vậy ngươi muốn ta làm gì?</w:t>
      </w:r>
    </w:p>
    <w:p>
      <w:pPr>
        <w:pStyle w:val="BodyText"/>
      </w:pPr>
      <w:r>
        <w:t xml:space="preserve">Phong Vân Vô Kỵ ngạc nhiên nói:</w:t>
      </w:r>
    </w:p>
    <w:p>
      <w:pPr>
        <w:pStyle w:val="BodyText"/>
      </w:pPr>
      <w:r>
        <w:t xml:space="preserve">- Hình như ngài không thấy kỳ lạ chút nào.</w:t>
      </w:r>
    </w:p>
    <w:p>
      <w:pPr>
        <w:pStyle w:val="BodyText"/>
      </w:pPr>
      <w:r>
        <w:t xml:space="preserve">- Ngươi cũng không phải là một người có dã tâm.</w:t>
      </w:r>
    </w:p>
    <w:p>
      <w:pPr>
        <w:pStyle w:val="BodyText"/>
      </w:pPr>
      <w:r>
        <w:t xml:space="preserve">Huyền Tẫn thần thái tự nhiên nói:</w:t>
      </w:r>
    </w:p>
    <w:p>
      <w:pPr>
        <w:pStyle w:val="BodyText"/>
      </w:pPr>
      <w:r>
        <w:t xml:space="preserve">- Ta tin tưởng ngươi, cho nên ngươi làm gì nhất định phải có lý do, điều này ta đã sớm quan sát được.</w:t>
      </w:r>
    </w:p>
    <w:p>
      <w:pPr>
        <w:pStyle w:val="BodyText"/>
      </w:pPr>
      <w:r>
        <w:t xml:space="preserve">- Được rồi, chuyện là như vậy.</w:t>
      </w:r>
    </w:p>
    <w:p>
      <w:pPr>
        <w:pStyle w:val="BodyText"/>
      </w:pPr>
      <w:r>
        <w:t xml:space="preserve">Phong Vân Vô Kỵ liền kể lại mọi chuyện từ đầu tới đuôi một lần, cuối cùng nói:</w:t>
      </w:r>
    </w:p>
    <w:p>
      <w:pPr>
        <w:pStyle w:val="BodyText"/>
      </w:pPr>
      <w:r>
        <w:t xml:space="preserve">- Tâm ma muốn ngài đến đó, chẳng qua là nhìn trúng lĩnh vực đặc biệt của ngài, nhằm để dễ dàng tiến hành kế hoạch tranh bá Ma Giới của hắn. Kế hoạch này không hề xung đột với Thái Cổ, cho nên ta đã thay ngài đáp ứng.</w:t>
      </w:r>
    </w:p>
    <w:p>
      <w:pPr>
        <w:pStyle w:val="BodyText"/>
      </w:pPr>
      <w:r>
        <w:t xml:space="preserve">- Ngay từ lúc nhận lời với Huyền Vũ Chí Tôn, ta đã nghĩ tới sẽ có một ngày như hôm nay, vì vậy chuyện này cũng không có gì ghê gớm. Mỗi người đều có trách nhiệm của mình, mà đây có lẽ là con đường của ta.</w:t>
      </w:r>
    </w:p>
    <w:p>
      <w:pPr>
        <w:pStyle w:val="BodyText"/>
      </w:pPr>
      <w:r>
        <w:t xml:space="preserve">Biểu hiện của Huyền Tẫn vẫn luôn rất bình tĩnh.</w:t>
      </w:r>
    </w:p>
    <w:p>
      <w:pPr>
        <w:pStyle w:val="BodyText"/>
      </w:pPr>
      <w:r>
        <w:t xml:space="preserve">- Bây giờ, ta dùng thân phận Chí Tôn ra lệnh cho ngài.</w:t>
      </w:r>
    </w:p>
    <w:p>
      <w:pPr>
        <w:pStyle w:val="BodyText"/>
      </w:pPr>
      <w:r>
        <w:t xml:space="preserve">Phong Vân Vô Kỵ nghiêm nghị nói:</w:t>
      </w:r>
    </w:p>
    <w:p>
      <w:pPr>
        <w:pStyle w:val="BodyText"/>
      </w:pPr>
      <w:r>
        <w:t xml:space="preserve">- Huyền Tẫn nghe lệnh, lập tức đi đến Ma Giới, trợ giúp Trung Ương đại đế nhất thống Ma Giới. Trước khi nhiệm vụ hoàn thành, không được trở về Thái Cổ!</w:t>
      </w:r>
    </w:p>
    <w:p>
      <w:pPr>
        <w:pStyle w:val="BodyText"/>
      </w:pPr>
      <w:r>
        <w:t xml:space="preserve">Vẻ mặt Huyền Tẫn cũng nghiêm túc, quỳ một chân xuống nói:</w:t>
      </w:r>
    </w:p>
    <w:p>
      <w:pPr>
        <w:pStyle w:val="BodyText"/>
      </w:pPr>
      <w:r>
        <w:t xml:space="preserve">- Xin tuân theo ý chỉ của Chí Tôn!</w:t>
      </w:r>
    </w:p>
    <w:p>
      <w:pPr>
        <w:pStyle w:val="BodyText"/>
      </w:pPr>
      <w:r>
        <w:t xml:space="preserve">- Đi đi!</w:t>
      </w:r>
    </w:p>
    <w:p>
      <w:pPr>
        <w:pStyle w:val="BodyText"/>
      </w:pPr>
      <w:r>
        <w:t xml:space="preserve">Phong Vân Vô Kỵ phất phất tay. Huyền Tẫn thi lễ một cái, sau đó xoay người lại, mở ra một lối đi trong hư không, chậm rãi bước vào bên trong. Hố đen phía sau người từ từ khép lại.</w:t>
      </w:r>
    </w:p>
    <w:p>
      <w:pPr>
        <w:pStyle w:val="BodyText"/>
      </w:pPr>
      <w:r>
        <w:t xml:space="preserve">Đưa mắt nhìn Huyền Tẫn rời khỏi Thái Cổ, Phong Vân Vô Kỵ lẳng lặng ngồi xếp bằng hồi lâu, thở dài một tiếng, sau đó lại đắm chìm trong tu luyện.</w:t>
      </w:r>
    </w:p>
    <w:p>
      <w:pPr>
        <w:pStyle w:val="BodyText"/>
      </w:pPr>
      <w:r>
        <w:t xml:space="preserve">Tại Ma Giới.</w:t>
      </w:r>
    </w:p>
    <w:p>
      <w:pPr>
        <w:pStyle w:val="BodyText"/>
      </w:pPr>
      <w:r>
        <w:t xml:space="preserve">Khi Huyền Tẫn từ trong thông đạo không gian chậm rãi hạ xuống, Thái Huyền đã sớm đứng chờ trước cửa lớn mở rộng của Trung Ương ma điện..</w:t>
      </w:r>
    </w:p>
    <w:p>
      <w:pPr>
        <w:pStyle w:val="BodyText"/>
      </w:pPr>
      <w:r>
        <w:t xml:space="preserve">- Huyền Tẫn tiền bối!</w:t>
      </w:r>
    </w:p>
    <w:p>
      <w:pPr>
        <w:pStyle w:val="BodyText"/>
      </w:pPr>
      <w:r>
        <w:t xml:space="preserve">Ánh mắt vừa nhìn thấy thân hình Huyền Tẫn, trên mặt Thái Huyền thoáng hiện lên vẻ vui mừng, liền bước nhanh tới.</w:t>
      </w:r>
    </w:p>
    <w:p>
      <w:pPr>
        <w:pStyle w:val="BodyText"/>
      </w:pPr>
      <w:r>
        <w:t xml:space="preserve">- Tiểu tử, chúng ta lại gặp mặt rồi.</w:t>
      </w:r>
    </w:p>
    <w:p>
      <w:pPr>
        <w:pStyle w:val="BodyText"/>
      </w:pPr>
      <w:r>
        <w:t xml:space="preserve">Huyền Tẫn cười hì hì nói, đồng thời bước nhanh lên phía trước.</w:t>
      </w:r>
    </w:p>
    <w:p>
      <w:pPr>
        <w:pStyle w:val="BodyText"/>
      </w:pPr>
      <w:r>
        <w:t xml:space="preserve">Bên trong Trung Ương ma điện âm trầm đen kịt chợt lóe lên một vệt sáng lạnh, sau đó lập tức biến mất.</w:t>
      </w:r>
    </w:p>
    <w:p>
      <w:pPr>
        <w:pStyle w:val="BodyText"/>
      </w:pPr>
      <w:r>
        <w:t xml:space="preserve">Sự xuất hiện của Huyền Tẫn rất nhanh khiến công cuộc chinh phạt bên ngoài của vương triều Trung Ương gia tăng toàn diện.</w:t>
      </w:r>
    </w:p>
    <w:p>
      <w:pPr>
        <w:pStyle w:val="Compact"/>
      </w:pPr>
      <w:r>
        <w:t xml:space="preserve">Lịch Ma Giới, năm xxxx, khi vương triều Áo Cổ Tư Đô và vương triều Khải Tát đang triển khai chiến tranh, lại bị vương triều Trung Ương phát động đại quân tập kích. Trong chiến dịch này, tâm ma một lần nữa rời khỏi Trung Ương ma điện, giết chết Áo Cổ Tư Đô đại đế. Vương triều Áo Cổ Tư Đô bị diệt vong.</w:t>
      </w:r>
      <w:r>
        <w:br w:type="textWrapping"/>
      </w:r>
      <w:r>
        <w:br w:type="textWrapping"/>
      </w:r>
    </w:p>
    <w:p>
      <w:pPr>
        <w:pStyle w:val="Heading2"/>
      </w:pPr>
      <w:bookmarkStart w:id="676" w:name="chương-6-hoàng-thoát-khốn-và-thế-giới-của-bổn-tôn-đóng-lại-4"/>
      <w:bookmarkEnd w:id="676"/>
      <w:r>
        <w:t xml:space="preserve">654. Chương 6: Hoàng Thoát Khốn Và Thế Giới Của Bổn Tôn Đóng Lại 4</w:t>
      </w:r>
    </w:p>
    <w:p>
      <w:pPr>
        <w:pStyle w:val="Compact"/>
      </w:pPr>
      <w:r>
        <w:br w:type="textWrapping"/>
      </w:r>
      <w:r>
        <w:br w:type="textWrapping"/>
      </w:r>
      <w:r>
        <w:t xml:space="preserve">Tại khoảnh khắc xuyên qua thông đạo không gian xuất hiện ở không gian đại thứ nguyên, bốn người đều kinh ngạc đến ngây người.</w:t>
      </w:r>
    </w:p>
    <w:p>
      <w:pPr>
        <w:pStyle w:val="BodyText"/>
      </w:pPr>
      <w:r>
        <w:t xml:space="preserve">- Cái không gian này… thật là lớn!</w:t>
      </w:r>
    </w:p>
    <w:p>
      <w:pPr>
        <w:pStyle w:val="BodyText"/>
      </w:pPr>
      <w:r>
        <w:t xml:space="preserve">Một tên Bắc Hải tù đồ chợt dừng bước, kinh ngạc nhìn cảnh tượng hiện ra trước mắt.</w:t>
      </w:r>
    </w:p>
    <w:p>
      <w:pPr>
        <w:pStyle w:val="BodyText"/>
      </w:pPr>
      <w:r>
        <w:t xml:space="preserve">Vô số tinh thể to lớn vận hành trong không gian đại thứ nguyên đen kịt này, đan xen vào nhau, trải khắp từ gần đến xa. Trước mặt những tinh thể to lớn này, loại người lại có vẻ vô cùngnhỏ bé.</w:t>
      </w:r>
    </w:p>
    <w:p>
      <w:pPr>
        <w:pStyle w:val="BodyText"/>
      </w:pPr>
      <w:r>
        <w:t xml:space="preserve">Giữa những tinh thể to lớn, vô số cỗ máy phi hành làm bằng kim loại không ngừng bay tới bay lui, phát ra những cột sáng lớn, lưu lại từng chùm bóng sáng rực rỡ trong bóng tối.</w:t>
      </w:r>
    </w:p>
    <w:p>
      <w:pPr>
        <w:pStyle w:val="BodyText"/>
      </w:pPr>
      <w:r>
        <w:t xml:space="preserve">Không giống với không gian bình thường, độ lớn của không gian đại thứ nguyên hiển nhiên đã vượt xa nhận biết của mọi người. Thế giới ở đây không chia theo những không gian mà tồn tại dưới hình thức tinh thể to lớn. Với năng lực của Huyết Hải Ma Quân cũng không dám nói có thể phá hủy bất kỳ một tinh thể to lớn nào. Những cỗ máy phi hành kia lại không ngừng lui tới như con thoi trên những tinh thể to lớn vượt quá tưởng tượng này.</w:t>
      </w:r>
    </w:p>
    <w:p>
      <w:pPr>
        <w:pStyle w:val="BodyText"/>
      </w:pPr>
      <w:r>
        <w:t xml:space="preserve">- Hoan nghênh các người tới không gian đại thứ nguyên vĩ đại.</w:t>
      </w:r>
    </w:p>
    <w:p>
      <w:pPr>
        <w:pStyle w:val="BodyText"/>
      </w:pPr>
      <w:r>
        <w:t xml:space="preserve">Mễ Khai La Liệt hiển nhiên rất hài lòng với phản ứng của mấy người, liền đưa tay hướng về phía trước, đồng thời có phần kiêu ngạo nói:</w:t>
      </w:r>
    </w:p>
    <w:p>
      <w:pPr>
        <w:pStyle w:val="BodyText"/>
      </w:pPr>
      <w:r>
        <w:t xml:space="preserve">- Trước tiên xin giới thiệu với các ngươi một chút. Trước mắt chúng ta là hành tinh, cụ thể là A Cơ Mễ Đức tinh (Archimedes), một tinh thể do khoa học kỹ thuật thống trị. Những chiến hạm kia là khí giới do loài người nghiên cứu phát triển ra, đồng thời cũng có năng lực chiến đấu nhất định, nhưng đối với huyết tộc chúng ta thì chẳng là gì cả.</w:t>
      </w:r>
    </w:p>
    <w:p>
      <w:pPr>
        <w:pStyle w:val="BodyText"/>
      </w:pPr>
      <w:r>
        <w:t xml:space="preserve">- Có thể thẳng thắn nói với các người, A Cơ Mễ Đức tinh này mặc dù thể tích tương đối lớn, nhưng so với nơi cư ngụ của huyết tộc chúng ta thì chỉ là một viên tinh thể nhỏ bé. Nếu như các ngươi đến chỗ quốc hội cao nhất của huyết tộc chúng ta là Mẫu tinh, vậy sẽ biết thế nào mới gọi là “to lớn”. Ngoài ra, số lượng tinh thể hơn trăm triệu ở nơi này đều do huyết tộc chúng ta khống chế. Tất cả loài người đều phải nằm dưới sự thống trị của chúng ta, hơn nữa hàng năm đều phải nộp cống phẩm lên. Nơi này chính là thiên đường của huyết tộc chúng ta.</w:t>
      </w:r>
    </w:p>
    <w:p>
      <w:pPr>
        <w:pStyle w:val="BodyText"/>
      </w:pPr>
      <w:r>
        <w:t xml:space="preserve">Nghe được những lời của Mễ Khai La Liệt, mặc dù trong lòng có phần không thoải mái, nhưng mấy người không thể không thừa nhận, cái không gian đại thứ nguyên này còn lớn hơn rất nhiều so với bất cứ không gian nào, ở một mức độ nào đó đây chính là một vũ trụ nhỏ.</w:t>
      </w:r>
    </w:p>
    <w:p>
      <w:pPr>
        <w:pStyle w:val="BodyText"/>
      </w:pPr>
      <w:r>
        <w:t xml:space="preserve">Huyết Hải Ma Quân Ứng Đông Lai trầm ngâm không nói, trong lòng có chút hiểu được vì sao huyết tộc rất ít khi xuất hiện ở Ma Giới, Thái Cổ và những không gian khác. Một không gian khổng lồ như vậy, đối với huyết tộc thì đã quá đủ rồi. Những không gian nhỏ hơn bọn họ vốn không để vào mắt. Có đông đảo loài người như vậy làm lương thực, nơi này được gọi là thiên đường của huyết tộc cũng không hề quá.</w:t>
      </w:r>
    </w:p>
    <w:p>
      <w:pPr>
        <w:pStyle w:val="BodyText"/>
      </w:pPr>
      <w:r>
        <w:t xml:space="preserve">- Sứ giả hãy đi trước dẫn đường!</w:t>
      </w:r>
    </w:p>
    <w:p>
      <w:pPr>
        <w:pStyle w:val="BodyText"/>
      </w:pPr>
      <w:r>
        <w:t xml:space="preserve">Huyết Hải Ma Quân trầm giọng nói.</w:t>
      </w:r>
    </w:p>
    <w:p>
      <w:pPr>
        <w:pStyle w:val="BodyText"/>
      </w:pPr>
      <w:r>
        <w:t xml:space="preserve">Đối với Huyết Hải Ma Quân, Mễ Khai La Liệt có một sự sợ hãi từ bản năng, nghe vậy liền thu lại nụ cười, có phần ngượng ngùng nói:</w:t>
      </w:r>
    </w:p>
    <w:p>
      <w:pPr>
        <w:pStyle w:val="BodyText"/>
      </w:pPr>
      <w:r>
        <w:t xml:space="preserve">- Được, được.</w:t>
      </w:r>
    </w:p>
    <w:p>
      <w:pPr>
        <w:pStyle w:val="BodyText"/>
      </w:pPr>
      <w:r>
        <w:t xml:space="preserve">- Thuận tiện hỏi một câu, tinh cầu ở nơi này nhiều như vậy, huyết tộc các người có thể thống trị nổi sao?</w:t>
      </w:r>
    </w:p>
    <w:p>
      <w:pPr>
        <w:pStyle w:val="BodyText"/>
      </w:pPr>
      <w:r>
        <w:t xml:space="preserve">Ứng Đông Lai giống như vô ý hỏi.</w:t>
      </w:r>
    </w:p>
    <w:p>
      <w:pPr>
        <w:pStyle w:val="BodyText"/>
      </w:pPr>
      <w:r>
        <w:t xml:space="preserve">- Sao lại không chứ?</w:t>
      </w:r>
    </w:p>
    <w:p>
      <w:pPr>
        <w:pStyle w:val="BodyText"/>
      </w:pPr>
      <w:r>
        <w:t xml:space="preserve">Mễ Khai La Liệt giống như bất ngờ nói:</w:t>
      </w:r>
    </w:p>
    <w:p>
      <w:pPr>
        <w:pStyle w:val="BodyText"/>
      </w:pPr>
      <w:r>
        <w:t xml:space="preserve">- Nếu như số lượng có thể quyết định tất cả, vậy chỉ cần gia tộc A Cổ Tư Thông chúng ta cũng có thể chinh phục toàn bộ vũ trụ rồi. Không phải ta kiêu ngạo, yêu ma của Ma Giới mặc dù số lượng động đảo, nhưng huyết tộc chúng ta thì đã không thể dùng con số để tính toán nữa rồi. Cho dù là quốc hội cao nhất cũng không thể biết được huyết tộc chúng ta rốt cuộc có bao nhiêu người. Trên thực tế, nếu như không phải là vì điểm này, Quang Minh Thiên Đường làm sao có thể liên minh với một gia tộc của huyết tộc chúng ta, cứ trực tiếp tiêu diệt chúng ta không phải được rồi sao.</w:t>
      </w:r>
    </w:p>
    <w:p>
      <w:pPr>
        <w:pStyle w:val="BodyText"/>
      </w:pPr>
      <w:r>
        <w:t xml:space="preserve">Trong lòng bốn người đều kinh hãi, lúc này mới hiểu vì sao trong huyết tộc mặc dù không có nhiều cường giả đỉnh cấp, nhưng lại có thể chen chân vào trong cuộc chiến thần ma giữa các chủng tộc như vậy.</w:t>
      </w:r>
    </w:p>
    <w:p>
      <w:pPr>
        <w:pStyle w:val="BodyText"/>
      </w:pPr>
      <w:r>
        <w:t xml:space="preserve">“Đây là một không gian to lớn bị cai quản bởi pháp tắc đặc biệt hoàn toàn khác với Ma Giới và Thái Cổ.” – Trong lòng Huyết Hải Ma Quân Ứng Đông Lai rất nhanh có một định nghĩa sơ bộ về không gian đại thứ nguyên này.</w:t>
      </w:r>
    </w:p>
    <w:p>
      <w:pPr>
        <w:pStyle w:val="BodyText"/>
      </w:pPr>
      <w:r>
        <w:t xml:space="preserve">- Chư vị đại nhân mời theo ta, phó tộc trưởng vĩ đại đang chờ đợi ở trong tộc!</w:t>
      </w:r>
    </w:p>
    <w:p>
      <w:pPr>
        <w:pStyle w:val="BodyText"/>
      </w:pPr>
      <w:r>
        <w:t xml:space="preserve">Mễ Khai La Liệt dường như cảm ứng được điều gì, đột nhiên nói.</w:t>
      </w:r>
    </w:p>
    <w:p>
      <w:pPr>
        <w:pStyle w:val="BodyText"/>
      </w:pPr>
      <w:r>
        <w:t xml:space="preserve">Điều này vừa hợp với ý của mọi người. Mễ Khai La Liệt đi ở phía trước, mọi người theo phía sau, nhanh chóng vượt qua khe hở giữa những tinh thể trùng trùng, tiến về lãnh địa của gia tộc A Cổ Tư Thông.</w:t>
      </w:r>
    </w:p>
    <w:p>
      <w:pPr>
        <w:pStyle w:val="BodyText"/>
      </w:pPr>
      <w:r>
        <w:t xml:space="preserve">oOo</w:t>
      </w:r>
    </w:p>
    <w:p>
      <w:pPr>
        <w:pStyle w:val="BodyText"/>
      </w:pPr>
      <w:r>
        <w:t xml:space="preserve">Trong Thế Giới của Bổn Tôn.</w:t>
      </w:r>
    </w:p>
    <w:p>
      <w:pPr>
        <w:pStyle w:val="BodyText"/>
      </w:pPr>
      <w:r>
        <w:t xml:space="preserve">Thế Giới không ngày không đêm. Hai người Chiến Tâm và Đao Thần ngồi sóng vai, gần như đã quên mất thời gian, quên đi tất cả mọi thứ bên ngoài, cũng dần dần quen với chuyện Bổn Tôn cách một đoạn thời gian lại xuất hiện một lần.</w:t>
      </w:r>
    </w:p>
    <w:p>
      <w:pPr>
        <w:pStyle w:val="BodyText"/>
      </w:pPr>
      <w:r>
        <w:t xml:space="preserve">- Đao Thần, ngươi nói xem còn bao lâu nữa hắn sẽ xuất hiện?</w:t>
      </w:r>
    </w:p>
    <w:p>
      <w:pPr>
        <w:pStyle w:val="BodyText"/>
      </w:pPr>
      <w:r>
        <w:t xml:space="preserve">Chiến Tâm ngồi xếp bằng trên đất, bên hông là một sợi đây xích đâm vào trong thân thể, còn một đầu khác lại biến mất trong hư không. Chính sợi đây xích này đã trói buộc sự tự do của y.</w:t>
      </w:r>
    </w:p>
    <w:p>
      <w:pPr>
        <w:pStyle w:val="BodyText"/>
      </w:pPr>
      <w:r>
        <w:t xml:space="preserve">Đao Thần vẻ mặt hiền lành, cố gắng chớp chớp đôi mắt đã có phần chết lặng, hồi lâu mới nói với vẻ khẳng định:</w:t>
      </w:r>
    </w:p>
    <w:p>
      <w:pPr>
        <w:pStyle w:val="BodyText"/>
      </w:pPr>
      <w:r>
        <w:t xml:space="preserve">- Còn hai phút nữa hắn sẽ xuất hiện.</w:t>
      </w:r>
    </w:p>
    <w:p>
      <w:pPr>
        <w:pStyle w:val="BodyText"/>
      </w:pPr>
      <w:r>
        <w:t xml:space="preserve">- Vậy sao? Ta đánh cuộc là ngươi nói đúng.</w:t>
      </w:r>
    </w:p>
    <w:p>
      <w:pPr>
        <w:pStyle w:val="BodyText"/>
      </w:pPr>
      <w:r>
        <w:t xml:space="preserve">Chiến Tâm có phần bất đắc dĩ nói.</w:t>
      </w:r>
    </w:p>
    <w:p>
      <w:pPr>
        <w:pStyle w:val="BodyText"/>
      </w:pPr>
      <w:r>
        <w:t xml:space="preserve">Hai người lại chìm vào trong yên tĩnh dài đằng đẵng, lẳng lặng nhìn Hoàng bị sợi xích tín ngưỡng vây khốn trên không.</w:t>
      </w:r>
    </w:p>
    <w:p>
      <w:pPr>
        <w:pStyle w:val="BodyText"/>
      </w:pPr>
      <w:r>
        <w:t xml:space="preserve">- Hai giây, một giây… đến lúc xuất hiện rồi.</w:t>
      </w:r>
    </w:p>
    <w:p>
      <w:pPr>
        <w:pStyle w:val="BodyText"/>
      </w:pPr>
      <w:r>
        <w:t xml:space="preserve">Giống như đáp lại lời của Chiến Tâm, Bổn Tôn người mặc áo trắng liền chuẩn xác xuất hiện ở cuối tầm nhìn của hắn, vị trí không hề sai lệch.</w:t>
      </w:r>
    </w:p>
    <w:p>
      <w:pPr>
        <w:pStyle w:val="BodyText"/>
      </w:pPr>
      <w:r>
        <w:t xml:space="preserve">- Gào!</w:t>
      </w:r>
    </w:p>
    <w:p>
      <w:pPr>
        <w:pStyle w:val="BodyText"/>
      </w:pPr>
      <w:r>
        <w:t xml:space="preserve">Sợi xích tín ngưỡng rung lên rào rào. Nghênh đón Bổn Tôn là cặp mắt hung hãn và căm thù của Hoàng, đồng thời còn có tiếng rít giận dữ cực đoan.</w:t>
      </w:r>
    </w:p>
    <w:p>
      <w:pPr>
        <w:pStyle w:val="BodyText"/>
      </w:pPr>
      <w:r>
        <w:t xml:space="preserve">Đối với Bổn Tôn, Hoàng mặc dù tức giận nhưng lại không phát tiết được. Lúc Hoàng giãy giụa kịch liệt để biểu thị sự phản kháng trong lòng, Bổn Tôn vẫn luôn dùng ánh mắt lạnh giá và hờ hững từ trên cao nhìn xuống, thần sắc trên mặt không hề dao động chút nào.</w:t>
      </w:r>
    </w:p>
    <w:p>
      <w:pPr>
        <w:pStyle w:val="BodyText"/>
      </w:pPr>
      <w:r>
        <w:t xml:space="preserve">Chiến Tâm biết, nếu như cần thiết, tên này hoàn toàn có thể giữ nguyên tư thế hờ hững đó đến khi vũ trụ này diệt vong. Đối với cường giả đỉnh cấp ở đối diện, những thứ như thời gian hoàn toàn không có bất cứ ý nghĩa gì.</w:t>
      </w:r>
    </w:p>
    <w:p>
      <w:pPr>
        <w:pStyle w:val="BodyText"/>
      </w:pPr>
      <w:r>
        <w:t xml:space="preserve">Mà rất hiển nhiên, Hoàng cũng dần dần hiểu được đạo lý này, sau khi giãy giụa một lúc liền không nhúc nhích giống như chết, lẳng lặng nằm yên trên không trung, mặc cho Bổn Tôn suy diễn.</w:t>
      </w:r>
    </w:p>
    <w:p>
      <w:pPr>
        <w:pStyle w:val="BodyText"/>
      </w:pPr>
      <w:r>
        <w:t xml:space="preserve">Trên hai con ngươi trắng bạc bóng sáng biến ảo, toàn bộ quy tắc của thế giới cũng theo đó biến hóa. Mười hai pho tượng ác ma hình thái không giống nhau bỗng xuất hiện, mặt ngoài điêu khắc những hoa văn lạ lùng không rõ ý nghĩa.</w:t>
      </w:r>
    </w:p>
    <w:p>
      <w:pPr>
        <w:pStyle w:val="BodyText"/>
      </w:pPr>
      <w:r>
        <w:t xml:space="preserve">Tiếp đó bóng sáng lấp lánh phía trên Hoàng lại xuất hiện lần nữa. Ánh sáng ngập trời rực rỡ kia làm cho người ta không dám tập trung nhìn. Với năng lực của Đao Thần và Chiến Tâm hôm nay, lúc đoàn ánh sáng chiết xạ ra bóng sáng vô tận kia xuất hiện, cũng không khỏi nghiêng đầu tránh qua.</w:t>
      </w:r>
    </w:p>
    <w:p>
      <w:pPr>
        <w:pStyle w:val="BodyText"/>
      </w:pPr>
      <w:r>
        <w:t xml:space="preserve">Trong bóng sáng xuất hiện một đồ án to lớn màu vàng tối, mang theo khí tức lạ lùng, đồng thời còn có một lực lượng khiến linh hồn bị đè nén. Khí tức của thứ này có phần tương tự với thần cách chữ “Vạn” giữa trán chủ nhân Sát Lục do tâm ma biến hóa ra, nhưng lại có chút khác biệt. So với thần cách của chủ nhân Sát Lục, khí tức của đồ án màu vàng tối này càng kỳ quái và thâm trầm hơn.</w:t>
      </w:r>
    </w:p>
    <w:p>
      <w:pPr>
        <w:pStyle w:val="BodyText"/>
      </w:pPr>
      <w:r>
        <w:t xml:space="preserve">Mỗi lần đồ án này xuất hiện, Chiến Tâm đều sinh ra một cảm giác kỳ lạ, giống như đối mặt với một thứ vượt trên chúng sinh. Nó tựa như một tồn tại chí cao vô thượng, loáng thoáng còn có cảm giác hoang lương của vũ trụ, tóm lại là cảm giác vô cùng phức tạp. Trong thứ này dường như ẩn chứa bí mật vô cùng vô tận, nhưng không biết vì sao, Chiến Tâm vẫn luôn có cảm giác nó không hoàn mỹ. Đây là trực giác nhạy bén của một cao thủ.</w:t>
      </w:r>
    </w:p>
    <w:p>
      <w:pPr>
        <w:pStyle w:val="BodyText"/>
      </w:pPr>
      <w:r>
        <w:t xml:space="preserve">Trong đoàn ánh sáng rực rỡ khiến người ta không thể tập trung nhìn, từng sợi tơ nhỏ màu vàng tối giống như vật sống quấn quanh thần cách đồ án kia, kéo dài về bốn phương theo một đường cong ưu mỹ khó dùng ngôn ngữ hình dung. Tốc độ kéo dài của những sợi tơ màu vàng tối kia càng lúc càng nhanh, một lúc sau đã nhanh đến mức gần như cực hạn. Có điều tất cả sợi tơ màu vàng tối lại không hề ảnh hưởng đến nhau, giống như trong đó có một loại quy luật đặc biệt.</w:t>
      </w:r>
    </w:p>
    <w:p>
      <w:pPr>
        <w:pStyle w:val="BodyText"/>
      </w:pPr>
      <w:r>
        <w:t xml:space="preserve">Rất nhanh, một thần điện to lớn dạng trong suốt dần dần hiện ra trong bóng sáng, nhìn từ phía xa có bảy tám phần tương tự như Quang Minh thần điện mà Hoàng cư ngụ.</w:t>
      </w:r>
    </w:p>
    <w:p>
      <w:pPr>
        <w:pStyle w:val="BodyText"/>
      </w:pPr>
      <w:r>
        <w:t xml:space="preserve">Trên cặp mắt Bổn Tôn, bóng sáng biến ảo càng lúc càng nhanh. Trong nháy mắt, một cái thần điện của Hoàng phục chế đã xoay tròn xuất hiện trong hư không.</w:t>
      </w:r>
    </w:p>
    <w:p>
      <w:pPr>
        <w:pStyle w:val="BodyText"/>
      </w:pPr>
      <w:r>
        <w:t xml:space="preserve">Đao Thần và Chiến Tâm lại không chú ý tới, khi ánh mắt Bổn Tôn trở nên trống rỗng, những sợi tơ nhỏ bỗng xuất hiện trên hai tròng mắt trắng bạc. Bóng sáng biến ảo, từng sợi tơ nhỏ màu đỏ thẫm như khí như sương liền từ trong cơ thể Hoàng dọc theo dọc theo xích sắt kéo dài về bốn phương.</w:t>
      </w:r>
    </w:p>
    <w:p>
      <w:pPr>
        <w:pStyle w:val="BodyText"/>
      </w:pPr>
      <w:r>
        <w:t xml:space="preserve">Bóng sáng trên hai tròng mắt Bổn Tôn biến ảo càng nhanh, Hoàng càng tỏ ra càng suy yếu, chiếc đầu từ trên vai rũ xuống thấp hơn.</w:t>
      </w:r>
    </w:p>
    <w:p>
      <w:pPr>
        <w:pStyle w:val="BodyText"/>
      </w:pPr>
      <w:r>
        <w:t xml:space="preserve">Sau khi thần điện to lớn xuất hiện, bốn phía liền hiện ra những pho tượng ác ma to lớn và sợi xích sắt màu tím với tốc độ nhanh hơn gấp nhiều lần.</w:t>
      </w:r>
    </w:p>
    <w:p>
      <w:pPr>
        <w:pStyle w:val="BodyText"/>
      </w:pPr>
      <w:r>
        <w:t xml:space="preserve">Đến cuối cùng, bên ngoài thần điện bỗng xuất hiện một đoàn ánh sáng mơ hồ vặn vẹo biến hóa, một nửa là quang minh, còn một nửa hắc ám. Lúc này trong toàn bộ Thế Giới, dao động của quy tắc gần như đạt đến cực hạn. Vô số quy tắc hỗn loạn dao động khiến cho Chiến Tâm và Đao Thần vốn nhạy bén với quy tắc cảm thấy khó chịu gần như muốn ngất đi.</w:t>
      </w:r>
    </w:p>
    <w:p>
      <w:pPr>
        <w:pStyle w:val="BodyText"/>
      </w:pPr>
      <w:r>
        <w:t xml:space="preserve">Hai người đều không dám phân tâm quan sát Bổn Tôn suy diễn với Hoàng, vội vàng thu lại tâm thần, ngồi ngay ngắn, đồng thời đóng lại sáu giác quan cảm ứng với bên ngoài.</w:t>
      </w:r>
    </w:p>
    <w:p>
      <w:pPr>
        <w:pStyle w:val="BodyText"/>
      </w:pPr>
      <w:r>
        <w:t xml:space="preserve">Nhưng suy diễn của Bổn Tôn lại giống như dừng ở đây. Đoàn ánh sáng hai màu đen trắng phân biệt rõ ràng không ngừng vặn vẹo biến ảo, muốn kết thành hình dáng những tượng thần Quang Ám lấp lánh bên ngoài thần điện của Hoàng, nhưng dù Bổn Tôn cố gắng thế nào vẫn không thể thành công được.</w:t>
      </w:r>
    </w:p>
    <w:p>
      <w:pPr>
        <w:pStyle w:val="BodyText"/>
      </w:pPr>
      <w:r>
        <w:t xml:space="preserve">Trên hai con ngươi trắng bạc lạnh lùng, bóng sáng biến ảo cũng từ từ chậm lại. Nhưng Hoàng ở trên xích sắt lại bắt đầu co quắp lắc lư, hiển nhiên hắn đang phải chịu đau đớn rất lớn.</w:t>
      </w:r>
    </w:p>
    <w:p>
      <w:pPr>
        <w:pStyle w:val="BodyText"/>
      </w:pPr>
      <w:r>
        <w:t xml:space="preserve">Dưới mặt nạ màu bạc của Hoàng, hai màu đen trắng điên cuồng chiết xạ ra ánh sáng chói mắt. Trong bóng sáng đen trắng dường như có thứ gì muốn thoát ra, nhưng cuối cùng lại giống như bị trói tại mặt nạ, không thể hiện ra.</w:t>
      </w:r>
    </w:p>
    <w:p>
      <w:pPr>
        <w:pStyle w:val="BodyText"/>
      </w:pPr>
      <w:r>
        <w:t xml:space="preserve">Dựa theo lệ thường trước đây, một khi không thể kết thành tượng thần Quang Ám Bổn Tôn sẽ rời khỏi nơi này. Ngay lúc này Hoàng đột nhiên lắc lư thân thể, chiếc đầu rũ xuống chậm rãi ngẩng lên, trong hai con ngươi hiện lên thần sắc khó hiểu, giống như đã có một quyết định trọng đại, lại dường như đang cân nhắc điều gì.</w:t>
      </w:r>
    </w:p>
    <w:p>
      <w:pPr>
        <w:pStyle w:val="BodyText"/>
      </w:pPr>
      <w:r>
        <w:t xml:space="preserve">Ngay khoảnh khắc Bổn Tôn định xoay người rời đi, thần sắc lưỡng lự trong mắt Hoàng cuối cùng biến mất, dường như đã có quyết định.</w:t>
      </w:r>
    </w:p>
    <w:p>
      <w:pPr>
        <w:pStyle w:val="BodyText"/>
      </w:pPr>
      <w:r>
        <w:t xml:space="preserve">- Gào!</w:t>
      </w:r>
    </w:p>
    <w:p>
      <w:pPr>
        <w:pStyle w:val="BodyText"/>
      </w:pPr>
      <w:r>
        <w:t xml:space="preserve">Một tiếng rít xé rách hư không khiến cho cả thế giới đều rung chuyển. Thân hình Bổn Tôn vốn dần dần trở nên mờ ảo bỗng hơi chậm lại, nhanh chóng trở nên rõ ràng, đồng thời xoay người lại, dùng một loại thần sắc kỳ dị nhìn chăm chú vào Hoàng .</w:t>
      </w:r>
    </w:p>
    <w:p>
      <w:pPr>
        <w:pStyle w:val="BodyText"/>
      </w:pPr>
      <w:r>
        <w:t xml:space="preserve">“Rắc rắc!”</w:t>
      </w:r>
    </w:p>
    <w:p>
      <w:pPr>
        <w:pStyle w:val="BodyText"/>
      </w:pPr>
      <w:r>
        <w:t xml:space="preserve">Trên mặt Hoàng, mặt nạ màu bạc kia đột nhiên xuất hiện vô số vết nứt nhỏ vụn. Toàn bộ mặt nạ nứt ra, nhưng lại không rơi xuống. Trong vết nứt của mặt nạ, ánh sáng hai màu đen trắng nóng rực bắn ra ngoài, chiếu về phía Bổn Tôn cách đó không xa.</w:t>
      </w:r>
    </w:p>
    <w:p>
      <w:pPr>
        <w:pStyle w:val="Compact"/>
      </w:pPr>
      <w:r>
        <w:t xml:space="preserve">Bổn Tôn đang muốn ra tay, đột nhiên giống như cảm ứng được điều gì, cũng không né tránh, lẳng lặng đứng tại chỗ, mặc cho ánh sáng hai màu đen trắng bên dưới mặt nạ bao phủ trên người.</w:t>
      </w:r>
      <w:r>
        <w:br w:type="textWrapping"/>
      </w:r>
      <w:r>
        <w:br w:type="textWrapping"/>
      </w:r>
    </w:p>
    <w:p>
      <w:pPr>
        <w:pStyle w:val="Heading2"/>
      </w:pPr>
      <w:bookmarkStart w:id="677" w:name="chương-6-hoàng-thoát-khốn-và-thế-giới-của-bổn-tôn-đóng-lại-5"/>
      <w:bookmarkEnd w:id="677"/>
      <w:r>
        <w:t xml:space="preserve">655. Chương 6: Hoàng Thoát Khốn Và Thế Giới Của Bổn Tôn Đóng Lại 5</w:t>
      </w:r>
    </w:p>
    <w:p>
      <w:pPr>
        <w:pStyle w:val="Compact"/>
      </w:pPr>
      <w:r>
        <w:br w:type="textWrapping"/>
      </w:r>
      <w:r>
        <w:br w:type="textWrapping"/>
      </w:r>
      <w:r>
        <w:t xml:space="preserve">Lại một rít dài xé rách hư không do Hoàng phát ra. Trong tiếng rít, một luồng ý niệm dao động mãnh liệt như mũi tên bắn vào trong biển ý thức của Bổn Tôn. Thân thể Bổn Tôn lắc lư một cái, cũng không phản kháng mà lại mặc cho ý thức của Hoàng tiến vào trong biển ý thức của mình. Cùng với sóng ý niệm tiến vào trong đầu Bổn Tôn, còn có ký ức rải rác của Hoàng đã từng là Chủ Thần trong thời gian dài đằng đẵng trước khi ngã xuống. Đây là lĩnh vực của chư thần, một lĩnh vực mà người phàm không thể tiếp xúc được dần dần mở ra trước mắt Bổn Tôn.</w:t>
      </w:r>
    </w:p>
    <w:p>
      <w:pPr>
        <w:pStyle w:val="BodyText"/>
      </w:pPr>
      <w:r>
        <w:t xml:space="preserve">Những bí mật về Chủ Thần này, bất kỳ một phần nào lưu truyền ra ngoài đều có thể khiến cho tất cả cường giả điên cuồng. Mà hôm nay, những bí mật này lại liên tục từ trong đầu Hoàng tràn vào trong biển ý thức của Bổn Tôn, trở thành tất cả của hắn.</w:t>
      </w:r>
    </w:p>
    <w:p>
      <w:pPr>
        <w:pStyle w:val="BodyText"/>
      </w:pPr>
      <w:r>
        <w:t xml:space="preserve">Trong những ký ức này có một số không trọn vẹn, có một số hoàn chỉnh, có một số mơ hồ, có một số rõ ràng, có một số thậm chí chỉ có chút da lông không thể nhìn ra bất cứ đầu mối nào. Rất nhiều thứ, đây đều là những ký ức chưa khôi phục hoàn toàn của Hoàng, mà lần này Hoàng lại đưa hết cho Bổn Tôn không hề bảo lưu.</w:t>
      </w:r>
    </w:p>
    <w:p>
      <w:pPr>
        <w:pStyle w:val="BodyText"/>
      </w:pPr>
      <w:r>
        <w:t xml:space="preserve">- Bọn họ, bọn họ đang làm gì vậy?</w:t>
      </w:r>
    </w:p>
    <w:p>
      <w:pPr>
        <w:pStyle w:val="BodyText"/>
      </w:pPr>
      <w:r>
        <w:t xml:space="preserve">Phát giác được dao động khác thường trong hư không, Chiến Tâm cố nén sự khó chịu mở mắt ra. Trong hư không, cột sáng hai màu đen trắng một đầu nối với thân thể hơi nghiêng về phía trước của Hoàng, một đầu khác nối liền với Bổn Tôn tay áo phất phơ, giống như hóa thành pho tượng không nhúc nhích. Cảnh tượng thoạt nhìn vô cùng kỳ dị.</w:t>
      </w:r>
    </w:p>
    <w:p>
      <w:pPr>
        <w:pStyle w:val="BodyText"/>
      </w:pPr>
      <w:r>
        <w:t xml:space="preserve">Đao Thần nghe vậy liền mở mắt ra, vừa nhìn thấy cũng không khỏi ngẩn người.</w:t>
      </w:r>
    </w:p>
    <w:p>
      <w:pPr>
        <w:pStyle w:val="BodyText"/>
      </w:pPr>
      <w:r>
        <w:t xml:space="preserve">- Ngươi xem kìa!</w:t>
      </w:r>
    </w:p>
    <w:p>
      <w:pPr>
        <w:pStyle w:val="BodyText"/>
      </w:pPr>
      <w:r>
        <w:t xml:space="preserve">Theo tiếng kêu kinh ngạc của Chiến Tâm, tượng thần Quang Ám mà Bổn Tôn đã suy diễn trong thời gian dài đằng đẵng cũng không thành công, lúc này bỗng nhiên hiện ra từng chút, bắt đầu thành hình.</w:t>
      </w:r>
    </w:p>
    <w:p>
      <w:pPr>
        <w:pStyle w:val="BodyText"/>
      </w:pPr>
      <w:r>
        <w:t xml:space="preserve">“Ầm!”</w:t>
      </w:r>
    </w:p>
    <w:p>
      <w:pPr>
        <w:pStyle w:val="BodyText"/>
      </w:pPr>
      <w:r>
        <w:t xml:space="preserve">Tại khoảnh khắc tượng thần Quang Ám thành hình, toàn bộ Thế Giới đều rung chuyển. Đao Thần hoảng sợ phát hiện, ngay cả “thế giới quy tắc” đặc biệt sau người cũng đã xảy ra biến hóa theo một quy luật đặc biệt nào đó. Mà giữa kén tơ quy tắc, từng đoàn ánh sáng màu xanh sẫm phát ra khí tức linh hồn cũng nhanh chóng lớn lên.</w:t>
      </w:r>
    </w:p>
    <w:p>
      <w:pPr>
        <w:pStyle w:val="BodyText"/>
      </w:pPr>
      <w:r>
        <w:t xml:space="preserve">“Ong!”</w:t>
      </w:r>
    </w:p>
    <w:p>
      <w:pPr>
        <w:pStyle w:val="BodyText"/>
      </w:pPr>
      <w:r>
        <w:t xml:space="preserve">Trong tiếng vang lớn, toàn bộ Thế Giới dần dần ổn định lại, tất cả ánh sáng rực rỡ cũng từ trong hư không biến mất. Khi Đao Thần và Chiến Tâm đưa mắt nhìn, thình lình phát hiện trong Thế Giới này đã có thêm một tòa thần điện hùng vĩ tráng lệ, chung quanh là những pho tượng ác ma nhiều đến mấy ngàn phân bố đều đặn. Những pho tượng ác ma này một nửa thân thể ngưng tụ như thực chất, còn một nửa kia lại trong suốt như sóng nước, gần như dung nhập vào trong hư không. Giữa những pho tượng ác ma và thần điện hùng vĩ kia là những sợi xích màu tím đan xen, tạo thành một cảnh tượng tráng lệ.</w:t>
      </w:r>
    </w:p>
    <w:p>
      <w:pPr>
        <w:pStyle w:val="BodyText"/>
      </w:pPr>
      <w:r>
        <w:t xml:space="preserve">“Hộc!”</w:t>
      </w:r>
    </w:p>
    <w:p>
      <w:pPr>
        <w:pStyle w:val="BodyText"/>
      </w:pPr>
      <w:r>
        <w:t xml:space="preserve">Hoàng cúi đầu thở dốc kịch liệt, khí tức tỏ ra yếu ớt hỗn loạn, hiển nhiên hành động vừa rồi đã hao phí rất nhiều sức lực của hắn.</w:t>
      </w:r>
    </w:p>
    <w:p>
      <w:pPr>
        <w:pStyle w:val="BodyText"/>
      </w:pPr>
      <w:r>
        <w:t xml:space="preserve">Giữa trời đất hoàn toàn yên tĩnh. Đao Thần và Chiến Tâm cũng ngừng hô hấp, sững sờ nhìn lên trời.</w:t>
      </w:r>
    </w:p>
    <w:p>
      <w:pPr>
        <w:pStyle w:val="BodyText"/>
      </w:pPr>
      <w:r>
        <w:t xml:space="preserve">Trên bầu trời, Bổn Tôn ngơ ngác nhìn Hoàng ở phía dưới. Bổn Tôn vốn có thần thức gần như cường đại nhất trên thế giới này, cùng với năng lực phân tích suy diễn mạnh nhất. Bất kỳ thứ gì, chỉ cần hắn xem qua, hơn nữa cho hắn đủ thời gian, đều có thể nhờ vào năng lực suy diễn biến thái và Phá Vọng ngân mâu để tìm ra đầu mối. Song lần này Bổn Tôn lại cảm thấy mê mang.</w:t>
      </w:r>
    </w:p>
    <w:p>
      <w:pPr>
        <w:pStyle w:val="BodyText"/>
      </w:pPr>
      <w:r>
        <w:t xml:space="preserve">Cho dù suy diễn như thế nào, Bổn Tôn đều không thể hiểu được, vì sao Hoàng lại đưa ký ức quý giá của hắn cho mình một cách không hề bảo lưu như vậy.</w:t>
      </w:r>
    </w:p>
    <w:p>
      <w:pPr>
        <w:pStyle w:val="BodyText"/>
      </w:pPr>
      <w:r>
        <w:t xml:space="preserve">Thời gian trôi qua từng chút trong yên lặng. Một hồi lâu sau, Bổn Tôn bỗng vung tay lên, dây xích trên người Hoàng liền đứt ra.</w:t>
      </w:r>
    </w:p>
    <w:p>
      <w:pPr>
        <w:pStyle w:val="BodyText"/>
      </w:pPr>
      <w:r>
        <w:t xml:space="preserve">- A!</w:t>
      </w:r>
    </w:p>
    <w:p>
      <w:pPr>
        <w:pStyle w:val="BodyText"/>
      </w:pPr>
      <w:r>
        <w:t xml:space="preserve">Chiến Tâm và Đao Thần kinh ngạc đứng lên, gần như không dám tin nhìn lên trời.</w:t>
      </w:r>
    </w:p>
    <w:p>
      <w:pPr>
        <w:pStyle w:val="BodyText"/>
      </w:pPr>
      <w:r>
        <w:t xml:space="preserve">- Hắn… hắn lại thả hắn!</w:t>
      </w:r>
    </w:p>
    <w:p>
      <w:pPr>
        <w:pStyle w:val="BodyText"/>
      </w:pPr>
      <w:r>
        <w:t xml:space="preserve">Chiến Tâm giật mình nói. Chỉ có Đao Thần mới biết hai chữ “hắn” này có gì khác nhau.</w:t>
      </w:r>
    </w:p>
    <w:p>
      <w:pPr>
        <w:pStyle w:val="BodyText"/>
      </w:pPr>
      <w:r>
        <w:t xml:space="preserve">“Ầm ầm!”</w:t>
      </w:r>
    </w:p>
    <w:p>
      <w:pPr>
        <w:pStyle w:val="BodyText"/>
      </w:pPr>
      <w:r>
        <w:t xml:space="preserve">Toàn bộ thế giới lại nổ vang. Chiến Tâm và Đao Thần kinh hãi nhìn lên trời. Một lối ra của Thế Giới thình lình xuất hiện trên đầu Bổn Tôn, đầu bên kia là một khoảng rộng rãi, không khí mát mẻ từ trong thông đạo tràn vào, chính là khí tức của Thái Cổ mà hai người vô cùng quen thuộc và mong đợi.</w:t>
      </w:r>
    </w:p>
    <w:p>
      <w:pPr>
        <w:pStyle w:val="BodyText"/>
      </w:pPr>
      <w:r>
        <w:t xml:space="preserve">Bổn Tôn nhìn chằm chằm vào Hoàng, chậm rãi vươn một ngón tay không tỳ vết như bạch ngọc, chỉ vào thông đạo phía trên, cũng không nói lời nào.</w:t>
      </w:r>
    </w:p>
    <w:p>
      <w:pPr>
        <w:pStyle w:val="BodyText"/>
      </w:pPr>
      <w:r>
        <w:t xml:space="preserve">Từ nơi này ra ngoài, ý của Bổn Tôn đã biểu đạt rõ ràng theo động tác này.</w:t>
      </w:r>
    </w:p>
    <w:p>
      <w:pPr>
        <w:pStyle w:val="BodyText"/>
      </w:pPr>
      <w:r>
        <w:t xml:space="preserve">Hoàng ngạc nhiên ngẩng đầu lên, nhìn Bổn Tôn hồi lâu, trên mặt lộ ra một sự bình tĩnh ngoài dự đoán mọi người. Một vệt ánh sáng thoáng hiện lên trong mắt Hoàng, Bổn Tôn không thể lý giải được nó, nhưng Chiến Tâm thì lại hiểu.</w:t>
      </w:r>
    </w:p>
    <w:p>
      <w:pPr>
        <w:pStyle w:val="BodyText"/>
      </w:pPr>
      <w:r>
        <w:t xml:space="preserve">Trong ánh mắt kia có một sự thất vọng và tuyệt vọng ẩn giấu thật sâu, đồng thời lại có một sự hi vọng gởi gắm khó mà hiểu được.</w:t>
      </w:r>
    </w:p>
    <w:p>
      <w:pPr>
        <w:pStyle w:val="BodyText"/>
      </w:pPr>
      <w:r>
        <w:t xml:space="preserve">“Vèo!”</w:t>
      </w:r>
    </w:p>
    <w:p>
      <w:pPr>
        <w:pStyle w:val="BodyText"/>
      </w:pPr>
      <w:r>
        <w:t xml:space="preserve">Sau khi thoát khỏi trói buộc, Hoàng cũng không đợi lâu, thân thể lắc một cái nhanh chóng lao về thông đạo phía trên Thế Giới, trong nháy mắt đã biến mất không tung tích.</w:t>
      </w:r>
    </w:p>
    <w:p>
      <w:pPr>
        <w:pStyle w:val="BodyText"/>
      </w:pPr>
      <w:r>
        <w:t xml:space="preserve">Tại khoảnh khắc Hoàng biến mất trong thông đạo ánh sáng, trái tim gần như đã chết lặng của Đao Thần và Chiến Tâm đột nhiên lại sống lại. Hai người miệng lưỡi khô khốc, dùng ánh mắt ước ao chưa từng có trong đời tha thiết nhìn về hướng Bổn Tôn.</w:t>
      </w:r>
    </w:p>
    <w:p>
      <w:pPr>
        <w:pStyle w:val="BodyText"/>
      </w:pPr>
      <w:r>
        <w:t xml:space="preserve">Thời gian vào lúc này như bị hóa thành vô số phần, mỗi giây đều trôi qua một cách khó khăn. Mặc dù trong lòng khát vọng như điên cuồng, nhưng hai người cũng không dám nói gì, bởi vì có nói thì cũng vô dụng.</w:t>
      </w:r>
    </w:p>
    <w:p>
      <w:pPr>
        <w:pStyle w:val="BodyText"/>
      </w:pPr>
      <w:r>
        <w:t xml:space="preserve">Dường như nghe được tiếng lòng của hai người, Bổn Tôn cuối cùng xoay người lại, trong hai tròng mắt trắng bạc biến ảo một trận.</w:t>
      </w:r>
    </w:p>
    <w:p>
      <w:pPr>
        <w:pStyle w:val="BodyText"/>
      </w:pPr>
      <w:r>
        <w:t xml:space="preserve">“Rắc rắc!”</w:t>
      </w:r>
    </w:p>
    <w:p>
      <w:pPr>
        <w:pStyle w:val="BodyText"/>
      </w:pPr>
      <w:r>
        <w:t xml:space="preserve">Xích sắt trên người hai người theo tiếng đứt lìa. Tại khoảnh khắc thanh âm kia vang lên, hai người gần như không dám tin vào mắt mình, trái tim vẫn đang đập lên thình thịch.</w:t>
      </w:r>
    </w:p>
    <w:p>
      <w:pPr>
        <w:pStyle w:val="BodyText"/>
      </w:pPr>
      <w:r>
        <w:t xml:space="preserve">“Ầm!”</w:t>
      </w:r>
    </w:p>
    <w:p>
      <w:pPr>
        <w:pStyle w:val="BodyText"/>
      </w:pPr>
      <w:r>
        <w:t xml:space="preserve">Sự vui sướng trong lồng ngực hai người còn chưa thoát ra khỏi miệng, hóa thành tiếng gào thét, liền bị một lực lượng không thể kháng cự cuốn lấy. Trước mắt biến ảo một trận, giống như đã trôi qua một vũ trụ thế kỷ, lại giống như chỉ trong khoảnh khắc, hai người đã xuất hiện trên mặt đất rộng rãi, khí tức quen thuộc từ chung quanh tràn vào mũi.</w:t>
      </w:r>
    </w:p>
    <w:p>
      <w:pPr>
        <w:pStyle w:val="BodyText"/>
      </w:pPr>
      <w:r>
        <w:t xml:space="preserve">Hi vọng đưa đến thường thường nằm ngoài dự đoán của mọi người.</w:t>
      </w:r>
    </w:p>
    <w:p>
      <w:pPr>
        <w:pStyle w:val="BodyText"/>
      </w:pPr>
      <w:r>
        <w:t xml:space="preserve">Hai người ngơ ngác đứng trên mặt đất mênh mông, cũng không nhúc nhích, giống như lo lắng chỉ cần mình vừa cử động, tất cả trước mắt đều sẽ biến thành ảo ảnh, lại trở về trong Thế Giới kia.</w:t>
      </w:r>
    </w:p>
    <w:p>
      <w:pPr>
        <w:pStyle w:val="BodyText"/>
      </w:pPr>
      <w:r>
        <w:t xml:space="preserve">Sau khi hai vị “khách qua đường” lâu nhất trong Thế Giới đã rời đi, Bổn Tôn cũng không lập tức rời khỏi Thế Giới. Hắn lẳng lặng đứng yên tại chỗ một lúc, sau đó khoanh chân ngồi xuống, từ từ tiêu hóa ký ức to lớn và rải rác có được từ Hoàng.</w:t>
      </w:r>
    </w:p>
    <w:p>
      <w:pPr>
        <w:pStyle w:val="BodyText"/>
      </w:pPr>
      <w:r>
        <w:t xml:space="preserve">Trong lúc Bổn Tôn vô ý thức suy nghĩ những thứ này, thời gian chung quanh bắt đầu trở nên hỗn loạn, có lúc nhanh lại có lúc chậm. Cũng không biết trải qua bao lâu, khi Bổn Tôn một lần nữa mở mắt ra, đôi tròng mắt trắng bạc kia đã hoàn toàn biến thành màu vàng nhạt.</w:t>
      </w:r>
    </w:p>
    <w:p>
      <w:pPr>
        <w:pStyle w:val="BodyText"/>
      </w:pPr>
      <w:r>
        <w:t xml:space="preserve">Bổn Tôn yên lặng đứng dậy, một mình lẳng lặng đi xuống hư không, thần sắc bình tĩnh khác thường, từ từ đi vào trong thần điện to lớn và trang nghiêm vừa mới hình thành. Hắn băng qua hành lang, ngồi xuống bảo tọa bằng đá đen hoàn toàn giống như trong ký ức phía trên đại điện, hai tay đặt lên trên tay vịn bằng đá đen nhẵn bóng, sau đó nhắm mắt lại. Trong đại điện không còn một tiếng động nào, ngay cả khí tức của Bổn Tôn cũng biến mất một cách kỳ dị.</w:t>
      </w:r>
    </w:p>
    <w:p>
      <w:pPr>
        <w:pStyle w:val="BodyText"/>
      </w:pPr>
      <w:r>
        <w:t xml:space="preserve">Nơi này giống như đã biến thành một Thế Giới trống rỗng hư vô, không có bất kỳ sinh linh nào.</w:t>
      </w:r>
    </w:p>
    <w:p>
      <w:pPr>
        <w:pStyle w:val="BodyText"/>
      </w:pPr>
      <w:r>
        <w:t xml:space="preserve">Ở phía trên, thông đạo ánh sáng mà Hoàng rời đi nhanh chóng khép lại. Thế Giới của Bổn Tôn cũng theo đó hoàn toàn ngăn cách với không gian khác.</w:t>
      </w:r>
    </w:p>
    <w:p>
      <w:pPr>
        <w:pStyle w:val="BodyText"/>
      </w:pPr>
      <w:r>
        <w:t xml:space="preserve">oOo</w:t>
      </w:r>
    </w:p>
    <w:p>
      <w:pPr>
        <w:pStyle w:val="BodyText"/>
      </w:pPr>
      <w:r>
        <w:t xml:space="preserve">Tại Ma Giới.</w:t>
      </w:r>
    </w:p>
    <w:p>
      <w:pPr>
        <w:pStyle w:val="BodyText"/>
      </w:pPr>
      <w:r>
        <w:t xml:space="preserve">Chém giết vẫn không ngừng, nhưng lại không có thế lực nào dám tùy tiện xâm chiếm địa điểm cũ của quốc độ Quang Ám phía tây bắc. Thực lực kinh người mà Hoàng triển hiện trong “cuộc chiến cường giả” đã chấn nhiếp toàn bộ cường giả Ma Giới. Ngay cả Hư Vô Chi Quân cũng không phải là đối thủ, còn có ai dám trêu chọc đến hắn.</w:t>
      </w:r>
    </w:p>
    <w:p>
      <w:pPr>
        <w:pStyle w:val="BodyText"/>
      </w:pPr>
      <w:r>
        <w:t xml:space="preserve">Sau một luồng ánh sáng thoáng qua, Hoàng mang mặt nạ màu bạc gần như vỡ nát, sau lưng là áo choàng màu đen rộng thùng thình, giống như một ngôi sao băng lướt qua bầu trời, xuất hiện phía trên địa điểm cũ của quốc độ Quang Ám.</w:t>
      </w:r>
    </w:p>
    <w:p>
      <w:pPr>
        <w:pStyle w:val="BodyText"/>
      </w:pPr>
      <w:r>
        <w:t xml:space="preserve">Tại khoảnh khắc xuất hiện trên bầu trời quốc độ Quang Ám, thân hình của Hoàng liền từ cực động chuyển thành cực tĩnh, như bị sấm sét đánh trúng ngơ ngác lơ lửng trên không.</w:t>
      </w:r>
    </w:p>
    <w:p>
      <w:pPr>
        <w:pStyle w:val="BodyText"/>
      </w:pPr>
      <w:r>
        <w:t xml:space="preserve">Bên dưới người, quốc độ Quang Ám phồn hoa ngày xưa đã tiêu tan như khói, mà vị trí của tòa thần điện hùng vĩ kia hôm nay cũng trở nên trống rỗng, không tìm được bất kỳ dấu vết nào về sự tồn tại của nó. Chung quanh tàn tích này là vô số thi thể tàn khuyết nằm rải rác trên mặt đất nứt nẻ, cùng với những con bọ lúc nhúc đang gặm nhấm những thi thể này. Tất cả đều gián tiếp chứng minh nơi này đã từng xảy ra chiến tranh rất lâu rồi.</w:t>
      </w:r>
    </w:p>
    <w:p>
      <w:pPr>
        <w:pStyle w:val="BodyText"/>
      </w:pPr>
      <w:r>
        <w:t xml:space="preserve">Ánh mắt của Hoàng từ từ quét qua, cuối cùng dường như đã hiểu nơi này xảy ra chuyện gì.</w:t>
      </w:r>
    </w:p>
    <w:p>
      <w:pPr>
        <w:pStyle w:val="BodyText"/>
      </w:pPr>
      <w:r>
        <w:t xml:space="preserve">- Gào!</w:t>
      </w:r>
    </w:p>
    <w:p>
      <w:pPr>
        <w:pStyle w:val="BodyText"/>
      </w:pPr>
      <w:r>
        <w:t xml:space="preserve">Trong tiếng rít, một vòng ánh sáng trắng chói mắt từ trong thân thể Hoàng bắn ra, chiết xạ về bốn phương. Nơi ánh sáng trắng hủy diệt kia chiếu đến, thi thể, con bọ, cùng với tất cả mọi thứ trên mặt đất đều tan vỡ, hoàn toàn chôn vùi.</w:t>
      </w:r>
    </w:p>
    <w:p>
      <w:pPr>
        <w:pStyle w:val="BodyText"/>
      </w:pPr>
      <w:r>
        <w:t xml:space="preserve">Tiếng rít cực đoan và giận dữ kia vang lên ở tây bắc Ma Giới, khiến cho vô số yêu ma của Ma Giới nghe thấy đều run rẩy. Thanh âm sắc bén nói rõ với toàn bộ Ma Giới, nhân vật đỉnh cao của ngày xưa đã trở về, cùng với lửa giận trong lòng không thể dập tắt.</w:t>
      </w:r>
    </w:p>
    <w:p>
      <w:pPr>
        <w:pStyle w:val="BodyText"/>
      </w:pPr>
      <w:r>
        <w:t xml:space="preserve">Tiếng rít một hồi lâu mới ngừng, cùng lúc đó thân hình của Hoàng cũng biến mất khỏi bầu trời quốc độ Quang Ám ở tây bắc Ma Giới.</w:t>
      </w:r>
    </w:p>
    <w:p>
      <w:pPr>
        <w:pStyle w:val="BodyText"/>
      </w:pPr>
      <w:r>
        <w:t xml:space="preserve">oOo</w:t>
      </w:r>
    </w:p>
    <w:p>
      <w:pPr>
        <w:pStyle w:val="BodyText"/>
      </w:pPr>
      <w:r>
        <w:t xml:space="preserve">Tại Kiếm các.</w:t>
      </w:r>
    </w:p>
    <w:p>
      <w:pPr>
        <w:pStyle w:val="BodyText"/>
      </w:pPr>
      <w:r>
        <w:t xml:space="preserve">Sau khi hoàn thành giao dịch với tâm ma, Phong Vân Vô Kỵ cũng bớt đi được một gánh nặng. Đối với hắn thì chuyện quan trọng nhất là phải nhanh chóng hoàn thành suy diễn “quy tắc của kiếm”. Mặc dù là Chí Tôn, nhưng sự dung hợp giữa Phong Vân Vô Kỵ và Thanh Long vẫn không được hoàn mỹ, đây là một thiếu sót rất lớn. Biện pháp duy nhất là phải bù đắp lại ở những mặt khác.</w:t>
      </w:r>
    </w:p>
    <w:p>
      <w:pPr>
        <w:pStyle w:val="BodyText"/>
      </w:pPr>
      <w:r>
        <w:t xml:space="preserve">Trong đầu Phong Vân Vô Kỵ nhanh chóng suy diễn. “Quy tắc của kiếm” cũng không có quy luật nhất định, gần như đã hoàn toàn thoát khỏi cấp bậc của Ý Niệm Kiếm Thể đại pháp. Đây là một loại tiến bộ “nhảy vọt”. Phong Vân Vô Kỵ loáng thoáng có cảm giác, nếu chỉ thông qua tâm quyết mấy tầng trước của Ý Niệm Kiếm Thể đại pháp, muốn suy diễn ra “quy tắc của kiếm” thì xác suất quá nhỏ, cho dù hao phí thời gian dài đằng đẵng thì cũng không có thu hoạch gì. Nhưng đây lại là cách duy nhất mà hắn có thể làm.</w:t>
      </w:r>
    </w:p>
    <w:p>
      <w:pPr>
        <w:pStyle w:val="BodyText"/>
      </w:pPr>
      <w:r>
        <w:t xml:space="preserve">Trong tu luyện và suy diễn dài đằng đẵng, Phong Vân Vô Kỵ vốn không có khái niệm thời gian, dĩ nhiên càng không chú ý tới trên đỉnh Thánh sơn bên cạnh, bóng dáng Bổn Tôn đã rất lâu không xuất hiện. Phong Vân Vô Kỵ cũng không biết Bổn Tôn đã tự nhốt mình trong Thế Giới của hắn, tiến vào trong “cửa chết”.</w:t>
      </w:r>
    </w:p>
    <w:p>
      <w:pPr>
        <w:pStyle w:val="BodyText"/>
      </w:pPr>
      <w:r>
        <w:t xml:space="preserve">Cũng không biết trải qua bao lâu, một ý niệm đột nhiên lướt qua trong đầu Phong Vân Vô Kỵ. Lúc ban đầu loại cảm giác này còn mơ hồ, nhưng rất nhanh hắn liền nắm bắt được, hơn nữa còn thực chất hóa loại cảm giác này.</w:t>
      </w:r>
    </w:p>
    <w:p>
      <w:pPr>
        <w:pStyle w:val="BodyText"/>
      </w:pPr>
      <w:r>
        <w:t xml:space="preserve">“‘Quy tắc của kiếm’ chính là đại biểu cho tổn thương bản nguyên nhất, cũng là phổ biến nhất trong thế giới này. Nó không chỉ đại biểu cho kiếm, mà còn đại biểu cho đao, thương, kích… cùng với tất cả lực lượng mang tính tổn thương trong trong vũ trụ này. Nếu muốn biết ‘quy tắc của kiếm’, có lẽ mình cần dùng chính bản thân để cảm nhận bản chất của các loại tổn thương trong vũ trụ này.”</w:t>
      </w:r>
    </w:p>
    <w:p>
      <w:pPr>
        <w:pStyle w:val="BodyText"/>
      </w:pPr>
      <w:r>
        <w:t xml:space="preserve">Khi ý niệm này hiện lên rõ ràng, Phong Vân Vô Kỵ nghe được trái tim của mình nhảy lên một chút. Trong xa xăm, một cảm giác vui sướng mãnh liệt dâng lên trong lòng. Hắn biết mình đã tìm đúng hướng rồi.</w:t>
      </w:r>
    </w:p>
    <w:p>
      <w:pPr>
        <w:pStyle w:val="BodyText"/>
      </w:pPr>
      <w:r>
        <w:t xml:space="preserve">Với công lực hôm nay của Phong Vân Vô Kỵ, những thứ có thể thương hại đến hắn gần như đếm được trên đầu ngón tay, dùng thân thể này đi thực tiễn hiển nhiên là không được. Hơn nữa chuyến này hắn chủ yếu là cảm ngộ, dĩ nhiên không cần công lực quá cao.</w:t>
      </w:r>
    </w:p>
    <w:p>
      <w:pPr>
        <w:pStyle w:val="BodyText"/>
      </w:pPr>
      <w:r>
        <w:t xml:space="preserve">Tại khoảnh khắc này, Luân Hồi quyết của Quân Thiên Thương lại hiện lên trong đầu Phong Vân Vô Kỵ. Hắn nhớ lại lúc còn trong Luân hồi lĩnh vực của Quân Thiên Thương, ý chí kiên định và niềm tin trong vô số luân hồi.</w:t>
      </w:r>
    </w:p>
    <w:p>
      <w:pPr>
        <w:pStyle w:val="Compact"/>
      </w:pPr>
      <w:r>
        <w:t xml:space="preserve">Trả Lời Với Trích Dẫn</w:t>
      </w:r>
      <w:r>
        <w:br w:type="textWrapping"/>
      </w:r>
      <w:r>
        <w:br w:type="textWrapping"/>
      </w:r>
    </w:p>
    <w:p>
      <w:pPr>
        <w:pStyle w:val="Heading2"/>
      </w:pPr>
      <w:bookmarkStart w:id="678" w:name="chương-6-hoàng-thoát-khốn-và-thế-giới-của-bổn-tôn-đóng-lại-6"/>
      <w:bookmarkEnd w:id="678"/>
      <w:r>
        <w:t xml:space="preserve">656. Chương 6: Hoàng Thoát Khốn Và Thế Giới Của Bổn Tôn Đóng Lại 6</w:t>
      </w:r>
    </w:p>
    <w:p>
      <w:pPr>
        <w:pStyle w:val="Compact"/>
      </w:pPr>
      <w:r>
        <w:br w:type="textWrapping"/>
      </w:r>
      <w:r>
        <w:br w:type="textWrapping"/>
      </w:r>
      <w:r>
        <w:t xml:space="preserve">Hạt nhỏ màu trắng “kiếm xá lợi” giữa trán Phong Vân Vô Kỵ nhảy lên một chút. Ngay lúc “kiếm xá lợi” nhảy lên, dưới dốc núi Kiếm các, đám cường giả Thái Cổ đang đắm chìm trong tu luyện bỗng cảm giác được một luồng ý thức cường đại vượt qua tưởng tượng từ đỉnh Kiếm các vọt lên, chia làm trăm triệu biến mất trong hư không. Tại khoảnh khắc luồng thần thức phân ra trăm triệu không giống như của con người bay đi, phía trên dốc núi, một luồng gió thổi qua tóc đen hai bên gò má của Phong Vân Vô Kỵ. Khi tóc đen rũ xuống, khí tức thuộc về hắn cũng hoàn toàn biến mất khỏi đỉnh Kiếm các, giống như chỉ còn lại một chiếc vỏ rỗng trước dốc núi.</w:t>
      </w:r>
    </w:p>
    <w:p>
      <w:pPr>
        <w:pStyle w:val="BodyText"/>
      </w:pPr>
      <w:r>
        <w:t xml:space="preserve">Trong vô số không gian vũ trụ, mỗi không gian đều nghênh đón một vị khách đặc biệt. Sau một luồng gió nhẹ thổi qua, trong những không gian này đã xuất hiện những nhân loại có khuôn mặt giống nhau như đúc, trong cơ thể bọn họ cũng không có năng lượng hủy diệt trời đất. Về ý nghĩa nào đó, những thần thức đột nhiên hàng lâm các không gian, hóa thành hình người này cũng chỉ là những nhân loại bình thường.</w:t>
      </w:r>
    </w:p>
    <w:p>
      <w:pPr>
        <w:pStyle w:val="BodyText"/>
      </w:pPr>
      <w:r>
        <w:t xml:space="preserve">Bọn họ là tướng quân, thợ rèn, kiếm khách, đao cuồng… tại khoảnh khắc ý thức của Phong Vân Vô Kỵ biến mất khỏi thân thể, cuộc sống của những người này đã thật sự bắt đầu.</w:t>
      </w:r>
    </w:p>
    <w:p>
      <w:pPr>
        <w:pStyle w:val="BodyText"/>
      </w:pPr>
      <w:r>
        <w:t xml:space="preserve">Sinh mạng của con người luôn ngắn ngủi như vậy, trong nháy mắt đã qua trăm năm, hóa thành một nắm đất vàng, trở về với cát bụi. Đối với nhân vật như Phong Vân Vô Kỵ thì một trăm năm quá ngắn ngủi, gần như có thể bỏ qua.</w:t>
      </w:r>
    </w:p>
    <w:p>
      <w:pPr>
        <w:pStyle w:val="BodyText"/>
      </w:pPr>
      <w:r>
        <w:t xml:space="preserve">Phong Vân Vô Kỵ cũng không chú ý tới, lúc hắn chia thần thức thành trăm triệu phần, đầu thai vào hàng tỉ không gian, lĩnh ngộ “quy tắc của kiếm”, bên trong Kiếm các sừng sững có một cô gái mặc phượng bào yên lặng vuốt ve con Ly Loan xinh đẹp trong ngực, ánh mắt xuyên qua khe hở của hai cánh cửa gỗ Kiếm các dày nặng nhìn vào bóng lưng của hắn. Trong cặp mắt của cô gái xinh đẹp lộ vẻ mơ màng và ưu thương sâu đậm.</w:t>
      </w:r>
    </w:p>
    <w:p>
      <w:pPr>
        <w:pStyle w:val="BodyText"/>
      </w:pPr>
      <w:r>
        <w:t xml:space="preserve">Gió nhẹ thổi qua dốc núi, cũng mang đi một tia thần thức cuối cùng trong cơ thể Phong Vân Vô Kỵ. Tại khoảnh khắc thần thức hoàn toàn biến mất khỏi thân thể hắn, bên trong Kiếm các phía sau cánh cửa cũng vang lên tiếng thở dài của tịch mịch của cô gái.</w:t>
      </w:r>
    </w:p>
    <w:p>
      <w:pPr>
        <w:pStyle w:val="BodyText"/>
      </w:pPr>
      <w:r>
        <w:t xml:space="preserve">oOo</w:t>
      </w:r>
    </w:p>
    <w:p>
      <w:pPr>
        <w:pStyle w:val="BodyText"/>
      </w:pPr>
      <w:r>
        <w:t xml:space="preserve">Tại Ma Giới, bên trong khu rừng cấm kỵ.</w:t>
      </w:r>
    </w:p>
    <w:p>
      <w:pPr>
        <w:pStyle w:val="BodyText"/>
      </w:pPr>
      <w:r>
        <w:t xml:space="preserve">Nhị hoàng tử An Đức Liệt và Ám Cát Cổ Đức lẳng lặng đứng ở phía trên cây cối đổ nát, chung quanh là ngọn lửa và khói dày cuồn cuộn. Nơi này dường như đã biến thành một biển lửa và lưu huỳnh, không khí nóng rực khiến cho khu rừng cấm kỵ trở thành một vùng đất tử vong.</w:t>
      </w:r>
    </w:p>
    <w:p>
      <w:pPr>
        <w:pStyle w:val="BodyText"/>
      </w:pPr>
      <w:r>
        <w:t xml:space="preserve">Mà tất cả những điều này chỉ vì An Đức Liệt đã đánh thức một con yêu thú hỗn độn to lớn đỏ rực dưới khu rừng cấm kỵ này.</w:t>
      </w:r>
    </w:p>
    <w:p>
      <w:pPr>
        <w:pStyle w:val="BodyText"/>
      </w:pPr>
      <w:r>
        <w:t xml:space="preserve">Yêu thú của Hồng Hoang thông thường đều có thực lực rất cường đại, cùng với khí tức hung bạo, đây là thiên tính của bọn chúng khi sinh ra đã có. Mỗi con hung thú Hồng Hoang tại Ma Giới đều là một cỗ máy giết chóc cao cấp, rất ít yêu ma dám trêu chọc vào. Mà dưới khu rừng cấm kỵ rõ ràng là một con yêu thú to lớn đã tồn tại từ hỗn độn ban đầu.</w:t>
      </w:r>
    </w:p>
    <w:p>
      <w:pPr>
        <w:pStyle w:val="BodyText"/>
      </w:pPr>
      <w:r>
        <w:t xml:space="preserve">Trong khu rừng cấm kỵ, những cây cối dày đặc thực tế chính là một loại gọi thực vật quái dị gọi là “cỏ hỗn độn”, mà loại thực vật này vốn là thức ăn yêu thích nhất của yêu thú hỗn độn. Hành động phá hoại của đám người An Đức Liệt trong khu rừng cấm kỵ, cuối cùng đã thức tỉnh con hung thú đỉnh cấp ngủ say trong không gian do nó mở ra dưới lòng đất này.</w:t>
      </w:r>
    </w:p>
    <w:p>
      <w:pPr>
        <w:pStyle w:val="BodyText"/>
      </w:pPr>
      <w:r>
        <w:t xml:space="preserve">Bất kể An Đức Liệt hay Ám Cát Cổ Đức đều không có biểu hiện gì. Trước người bọn họ, đám chiến sĩ hung bạo luyện ra từ ghi chép trên tấm giấy da dê của An Đức Liệt đang liên tục xông lên phía trước, dùng chiến thuật “biển ma” để làm tiêu hao sức lực con yêu thú hỗn độn đỉnh cấp này.</w:t>
      </w:r>
    </w:p>
    <w:p>
      <w:pPr>
        <w:pStyle w:val="BodyText"/>
      </w:pPr>
      <w:r>
        <w:t xml:space="preserve">“Gào!”</w:t>
      </w:r>
    </w:p>
    <w:p>
      <w:pPr>
        <w:pStyle w:val="BodyText"/>
      </w:pPr>
      <w:r>
        <w:t xml:space="preserve">Yêu thú hỗn độn gầm lên, thân thể được bao phủ trong ngọn lửa bất diệt, có hai cánh lớn như rồng và cái đuôi ác ma, trong miệng không ngừng phun ra ngọn lửa đáng sợ. Bên ngoài thân của nó là một vòng ánh sáng lĩnh vực đỏ rực dao động, mỗi lần lĩnh vực khoách triển ra đều có đông đảo chiến sĩ yêu ma trong nháy mắt bị đốt thành tro bụi.</w:t>
      </w:r>
    </w:p>
    <w:p>
      <w:pPr>
        <w:pStyle w:val="BodyText"/>
      </w:pPr>
      <w:r>
        <w:t xml:space="preserve">- Nó đã giết chết quá nhiều thuộc hạ của ngươi. Với số lượng thuộc hạ cường đại mà ngươi có hiện giờ, e rằng cũng không chịu nổi sự tổn thất này. Nếu như còn tiếp tục, chỉ sợ đợi đến lúc nó kiệt sức thì thủ hạ của ngươi đã chẳng còn được bao nhiêu nữa.</w:t>
      </w:r>
    </w:p>
    <w:p>
      <w:pPr>
        <w:pStyle w:val="BodyText"/>
      </w:pPr>
      <w:r>
        <w:t xml:space="preserve">Ám Cát Cổ Đức cuối cùng không nhịn được nói.</w:t>
      </w:r>
    </w:p>
    <w:p>
      <w:pPr>
        <w:pStyle w:val="BodyText"/>
      </w:pPr>
      <w:r>
        <w:t xml:space="preserve">- Cho nên mới cần ta và ngươi ra tay.</w:t>
      </w:r>
    </w:p>
    <w:p>
      <w:pPr>
        <w:pStyle w:val="BodyText"/>
      </w:pPr>
      <w:r>
        <w:t xml:space="preserve">Cậu trả lời của An Đức Liệt hoàn toàn nằm ngoài dự liệu của Ám Cát Cổ Đức.</w:t>
      </w:r>
    </w:p>
    <w:p>
      <w:pPr>
        <w:pStyle w:val="BodyText"/>
      </w:pPr>
      <w:r>
        <w:t xml:space="preserve">- Chính là bây giờ, Tuyệt Đối lĩnh vực, ra tay!</w:t>
      </w:r>
    </w:p>
    <w:p>
      <w:pPr>
        <w:pStyle w:val="BodyText"/>
      </w:pPr>
      <w:r>
        <w:t xml:space="preserve">Nhị hoàng tử An Đức Liệt nhìn không trung, đột nhiên quát lên. Gần như ngay khi giọng nói của hắn vang lên, ở cuối tầm nhìn của An Đức Liệt, một quả cầu lửa như mặt trời mang theo tiếng sấm từ trong bầu trời bay xuống như sét đánh không kịp bưng tai. Con yêu thú hỗn độn kia dường như cũng có trí thông minh nhất định, nhìn ra được An Đức Liệt và Ám Cát Cổ Đức mới là đầu sỏ tất cả những chuyện này. Yêu thú hỗn độn bị chọc giận bỗng phun ra nội đan của mình.</w:t>
      </w:r>
    </w:p>
    <w:p>
      <w:pPr>
        <w:pStyle w:val="BodyText"/>
      </w:pPr>
      <w:r>
        <w:t xml:space="preserve">Lời của An Đức Liệt vừa ra khỏi miệng, viên nội đan nóng rực của yêu thú hỗn độn kia đã phun tới trước hai người, từng đợt sóng nhiệt có thể nung chảy sắt thép từ phía trên ập xuống. Sắc mặt Ám Cát Cổ Đức biến đổi, cổ tay nhấc lên, ánh sáng của Tuyệt Đối lĩnh vực liền bừng lên trước người. Ngay khoảnh khắc ra tay, một ý nghĩ bỗng lướt qua trong đầu Ám Cát Cổ Đức. Do dự một chút, cuối cùng hắn vẫn mở rộng phạm vi phòng ngự của Tuyệt Đối lĩnh vực ra, bao bọc lấy cả An Đức Liệt ở sau người.</w:t>
      </w:r>
    </w:p>
    <w:p>
      <w:pPr>
        <w:pStyle w:val="BodyText"/>
      </w:pPr>
      <w:r>
        <w:t xml:space="preserve">- Ngươi đã có một quyết định rất chính xác.</w:t>
      </w:r>
    </w:p>
    <w:p>
      <w:pPr>
        <w:pStyle w:val="BodyText"/>
      </w:pPr>
      <w:r>
        <w:t xml:space="preserve">Giọng nói lạnh lẽo của An Đức Liệt thấp đến mức không thể nghe thấy vang lên bên tai Ám Cát Cổ Đức. Ngay lúc Ám Cát Cổ Đức dùng Tuyệt Đối lĩnh vực ngăn chặn công kích của yêu thú hỗn độn này, An Đức Liệt cũng đồng thời ra tay. Ánh sáng trong mắt chợt lóe lên, cặp mắt của An Đức Liệt bỗng biến thành một phiến tối đen. Ám Cát Cổ Đức đứng trước người An Đức Liệt bỗng cảm thấy một dòng khí lạnh từ phía sau truyền đến, rất nhanh liền cảm giác được khí tức của An Đức Liệt thay đổi. Trong nháy mắt An Đức Liệt giống như đã biến thành một người khác, trở nên âm trầm và đáng sợ, từ trong hai tròng mắt lộ ra ánh sáng đen nhiếp người. Vào giờ phút này, linh hồn tà ác ẩn nấp trong linh hồn An Đức Liệt cuối cùng đã nhận lấy quyền khống chế thân thể, tự mình ra tay đối phó với con yêu thú hỗn độn này.</w:t>
      </w:r>
    </w:p>
    <w:p>
      <w:pPr>
        <w:pStyle w:val="BodyText"/>
      </w:pPr>
      <w:r>
        <w:t xml:space="preserve">“Gào!”</w:t>
      </w:r>
    </w:p>
    <w:p>
      <w:pPr>
        <w:pStyle w:val="BodyText"/>
      </w:pPr>
      <w:r>
        <w:t xml:space="preserve">An Đức Liệt tiến lên phía trước một bước, vượt qua thân thể Ám Cát Cổ Đức, mở miệng thét lên một tiếng như vạn tiếng chuông cùng kêu. Tiếng thét này còn hung ác hơn và bá đạo hơn so với yêu thú hỗn độn kia.</w:t>
      </w:r>
    </w:p>
    <w:p>
      <w:pPr>
        <w:pStyle w:val="BodyText"/>
      </w:pPr>
      <w:r>
        <w:t xml:space="preserve">“Bồng!”</w:t>
      </w:r>
    </w:p>
    <w:p>
      <w:pPr>
        <w:pStyle w:val="BodyText"/>
      </w:pPr>
      <w:r>
        <w:t xml:space="preserve">Ám Cát Cổ Đức trông thấy những sợi tóc của An Đức Liệt tự động bay lên sau đầu, tỏa ra từng tia khí tức màu đen. Trên khuôn mặt vốn trắng sáng của An Đức Liệt lúc này cũng hiện ra những hoa văn xấu xí như gân lá, tất cả đều hội tụ đến miệng của hắn.</w:t>
      </w:r>
    </w:p>
    <w:p>
      <w:pPr>
        <w:pStyle w:val="BodyText"/>
      </w:pPr>
      <w:r>
        <w:t xml:space="preserve">“Phù!”</w:t>
      </w:r>
    </w:p>
    <w:p>
      <w:pPr>
        <w:pStyle w:val="BodyText"/>
      </w:pPr>
      <w:r>
        <w:t xml:space="preserve">Trong ánh mắt kinh hãi của Ám Cát Cổ Đức, một hơi khói cực kỳ âm tà và hắc ám như có sinh mạng, dễ dàng xuyên qua vách chắn Tuyệt Đối lĩnh vực của hắn, phun vào trên nội đan của yêu thú không ngừng xoay tròn kia.</w:t>
      </w:r>
    </w:p>
    <w:p>
      <w:pPr>
        <w:pStyle w:val="BodyText"/>
      </w:pPr>
      <w:r>
        <w:t xml:space="preserve">“Xoẹt!”</w:t>
      </w:r>
    </w:p>
    <w:p>
      <w:pPr>
        <w:pStyle w:val="BodyText"/>
      </w:pPr>
      <w:r>
        <w:t xml:space="preserve">Mặt ngoài nội đan nóng rực của yêu thú hỗn độn bị khói đen phun trúng liền chuyển hóa thành màu đen, đồng thời hơi khói âm tà và hắc ám kia bỗng tan thành từng luồng, trải rộng khắp cả mặt ngoài nội đan, quấn quanh nội đan to lớn bền chắc này một vòng.</w:t>
      </w:r>
    </w:p>
    <w:p>
      <w:pPr>
        <w:pStyle w:val="BodyText"/>
      </w:pPr>
      <w:r>
        <w:t xml:space="preserve">“Cộp!”</w:t>
      </w:r>
    </w:p>
    <w:p>
      <w:pPr>
        <w:pStyle w:val="BodyText"/>
      </w:pPr>
      <w:r>
        <w:t xml:space="preserve">Màu sắc của nội đan yêu thú trở nên ảm đạm, ánh sáng vốn rực rỡ đã mất đi, biến thành như tảng đá bình thường lăn hai vòng, sau đó nằm yên bất động.</w:t>
      </w:r>
    </w:p>
    <w:p>
      <w:pPr>
        <w:pStyle w:val="BodyText"/>
      </w:pPr>
      <w:r>
        <w:t xml:space="preserve">- Ngao!</w:t>
      </w:r>
    </w:p>
    <w:p>
      <w:pPr>
        <w:pStyle w:val="BodyText"/>
      </w:pPr>
      <w:r>
        <w:t xml:space="preserve">Trên bầu trời, yêu thú hỗn độn kia mất đi nội đan, chân trước vung lên, ngửa đầu phát ra một tiếng kêu gào.</w:t>
      </w:r>
    </w:p>
    <w:p>
      <w:pPr>
        <w:pStyle w:val="BodyText"/>
      </w:pPr>
      <w:r>
        <w:t xml:space="preserve">- Hừ, đúng là tự tìm đường chết.</w:t>
      </w:r>
    </w:p>
    <w:p>
      <w:pPr>
        <w:pStyle w:val="BodyText"/>
      </w:pPr>
      <w:r>
        <w:t xml:space="preserve">Giọng nói khàn khàn hoàn toàn khác biệt từ trong miệng An Đức Liệt phát ra, thân hình chợt lóe lên, “vèo” một tiếng đã biến mất không thấy. Khi Ám Cát Cổ Đức một lần nữa nhìn thấy An Đức Liệt thì hắn đã xuất hiện trên trời cao, đứng ngay phía trước yêu thú đang kinh hoảng kia.</w:t>
      </w:r>
    </w:p>
    <w:p>
      <w:pPr>
        <w:pStyle w:val="BodyText"/>
      </w:pPr>
      <w:r>
        <w:t xml:space="preserve">Tay phải giơ lên, một chùm khói đen từ trong tay An Đức Liệt bỗng kéo dài thành hình kiếm, sau đó nhanh chóng ngưng tụ, hóa thành một thanh trường kiếm kim loại phát ra ánh sáng màu vàng tối.</w:t>
      </w:r>
    </w:p>
    <w:p>
      <w:pPr>
        <w:pStyle w:val="BodyText"/>
      </w:pPr>
      <w:r>
        <w:t xml:space="preserve">Trông thấy trường kiếm trong tay An Đức Liệt, ánh mắt yêu thú hỗn độn kia càng thêm kinh hoảng.</w:t>
      </w:r>
    </w:p>
    <w:p>
      <w:pPr>
        <w:pStyle w:val="BodyText"/>
      </w:pPr>
      <w:r>
        <w:t xml:space="preserve">An Đức Liệt căn bản không cho nó cơ hội chạy trốn, bàn tay vung lên, trường kiếm kỳ dị trong tay liền đâm thẳng vào giữa trán yêu thú hỗn độn. Nội đan của yêu thú hỗn độn chính là tinh hoa của bọn chúng, cũng là nguồn gốc lực lượng, mất đi nội đan thì thực lực của yêu thú hỗn độn sẽ giảm xuống không chỉ một cấp.</w:t>
      </w:r>
    </w:p>
    <w:p>
      <w:pPr>
        <w:pStyle w:val="BodyText"/>
      </w:pPr>
      <w:r>
        <w:t xml:space="preserve">- Gào!</w:t>
      </w:r>
    </w:p>
    <w:p>
      <w:pPr>
        <w:pStyle w:val="BodyText"/>
      </w:pPr>
      <w:r>
        <w:t xml:space="preserve">Theo tiếng rên rỉ, yêu thú hỗn độn liền từ giữa không trung rơi xuống.</w:t>
      </w:r>
    </w:p>
    <w:p>
      <w:pPr>
        <w:pStyle w:val="BodyText"/>
      </w:pPr>
      <w:r>
        <w:t xml:space="preserve">Trong ánh mắt e dè của Ám Cát Cổ Đức, An Đức Liệt từ không trung đi xuống như dạo chơi, dừng lại bên cạnh thi thể của yêu thú hỗn độn, trường kiếm trong tay phải vung lên mổ thi thể của nó ra. Một lúc sau, An Đức Liệt đã cắt đứt một khối da thịt ở dưới bụng yêu thú hỗn độn này, chính là một phần “giấy da dê” khác.</w:t>
      </w:r>
    </w:p>
    <w:p>
      <w:pPr>
        <w:pStyle w:val="BodyText"/>
      </w:pPr>
      <w:r>
        <w:t xml:space="preserve">“Rào rào!”</w:t>
      </w:r>
    </w:p>
    <w:p>
      <w:pPr>
        <w:pStyle w:val="BodyText"/>
      </w:pPr>
      <w:r>
        <w:t xml:space="preserve">An Đức Liệt hài lòng vẩy máu trên “giấy da dê” đi, sau đó cẩn thận cuốn lại nhét vào trong ngực.</w:t>
      </w:r>
    </w:p>
    <w:p>
      <w:pPr>
        <w:pStyle w:val="BodyText"/>
      </w:pPr>
      <w:r>
        <w:t xml:space="preserve">- Nội đan của yêu thú kia mặc dù bị ta dùng khí tức âm tà làm ô nhiễm, nhưng cũng là bảo bối tốt, cứ giao nó cho ngươi. Sau khi luyện hóa, ma khí của ngươi nhất định sẽ tinh thuần hơn không ít.</w:t>
      </w:r>
    </w:p>
    <w:p>
      <w:pPr>
        <w:pStyle w:val="BodyText"/>
      </w:pPr>
      <w:r>
        <w:t xml:space="preserve">Làm xong những chuyện này, An Đức Liệt hiển nhiên rất cao hứng, thuận miệng nói với Ám Cát Cổ Đức.</w:t>
      </w:r>
    </w:p>
    <w:p>
      <w:pPr>
        <w:pStyle w:val="BodyText"/>
      </w:pPr>
      <w:r>
        <w:t xml:space="preserve">- Đa tạ!</w:t>
      </w:r>
    </w:p>
    <w:p>
      <w:pPr>
        <w:pStyle w:val="BodyText"/>
      </w:pPr>
      <w:r>
        <w:t xml:space="preserve">Ánh mắt Ám Cát Cổ Đức di động theo An Đức Liệt, đồng thời đáp lời. Sau khi thấy được thực lực của An Đức Liệt một hơi dập tắt nội đan của yêu thú, sự bất an và e ngai trong lòng Ám Cát Cổ Đức càng sâu hơn.</w:t>
      </w:r>
    </w:p>
    <w:p>
      <w:pPr>
        <w:pStyle w:val="BodyText"/>
      </w:pPr>
      <w:r>
        <w:t xml:space="preserve">“Gào!”</w:t>
      </w:r>
    </w:p>
    <w:p>
      <w:pPr>
        <w:pStyle w:val="BodyText"/>
      </w:pPr>
      <w:r>
        <w:t xml:space="preserve">Ngay lúc An Đức Liệt cẩn thận cất “giấy da dê” vào trong ngực, chuẩn bị rời khỏi khu rừng cấm kỵ, một tiếng thét giận dữ ẩn chứa dao động cường đại bỗng lướt qua bầu trời khu rừng cấm kỵ. An Đức Liệt không khỏi dừng bước, cùng với Ám Cát Cổ Đức đồng thời lộ ra vẻ lắng nghe.</w:t>
      </w:r>
    </w:p>
    <w:p>
      <w:pPr>
        <w:pStyle w:val="BodyText"/>
      </w:pPr>
      <w:r>
        <w:t xml:space="preserve">Nghe được tiếng thét giận dữ kia, trên mặt An Đức Liệt loáng thoáng lộ ra vẻ bất an. Cẩn thận phân biệt phương hướng một chút, cuối cùng hắn thở phào nhẹ nhỏm, thả lỏng người ra.</w:t>
      </w:r>
    </w:p>
    <w:p>
      <w:pPr>
        <w:pStyle w:val="BodyText"/>
      </w:pPr>
      <w:r>
        <w:t xml:space="preserve">- Ám Cát Cổ Đức, ta hỏi ngươi, có phải mấy tên ngu xuẩn trong vương triều kia động đến thứ gì của quốc độ Quang Ám hay không?</w:t>
      </w:r>
    </w:p>
    <w:p>
      <w:pPr>
        <w:pStyle w:val="BodyText"/>
      </w:pPr>
      <w:r>
        <w:t xml:space="preserve">An Đức Liệt xoay đầu lại nói với Ám Cát Cổ Đức.</w:t>
      </w:r>
    </w:p>
    <w:p>
      <w:pPr>
        <w:pStyle w:val="BodyText"/>
      </w:pPr>
      <w:r>
        <w:t xml:space="preserve">Người ở dưới mái hiên không thể không cúi đầu. Ám Cát Cổ Đức suy nghĩ một chút, dường như nhớ ra gì đó, ngẩng đầu lên nói:</w:t>
      </w:r>
    </w:p>
    <w:p>
      <w:pPr>
        <w:pStyle w:val="BodyText"/>
      </w:pPr>
      <w:r>
        <w:t xml:space="preserve">- Lúc ta tới, từng nghe mấy tên đại tướng trong vương triều nói đến chuyện dời Quang Minh thần điện kia của quốc độ Quang Ám đến không gian vương triều, dâng cho bệ hạ làm đại điện vương triều. Cũng không biết bọn chúng có thật sự làm vậy hay không.</w:t>
      </w:r>
    </w:p>
    <w:p>
      <w:pPr>
        <w:pStyle w:val="BodyText"/>
      </w:pPr>
      <w:r>
        <w:t xml:space="preserve">- Cái gì!</w:t>
      </w:r>
    </w:p>
    <w:p>
      <w:pPr>
        <w:pStyle w:val="BodyText"/>
      </w:pPr>
      <w:r>
        <w:t xml:space="preserve">An Đức Liệt gần như không dám tin vào tai mình:</w:t>
      </w:r>
    </w:p>
    <w:p>
      <w:pPr>
        <w:pStyle w:val="BodyText"/>
      </w:pPr>
      <w:r>
        <w:t xml:space="preserve">- Bọn chúng lại dám làm như vậy… Chậc chậc, phụ hoàng khả ái của ta, bởi vì những kẻ ngu xuẩn này mà chọc đến một kẻ địch đáng sợ rồi. Hà hà, thật là thú vị, không ngờ đám ngu xuẩn này lại làm chuyện ngu ngốc như vậy.</w:t>
      </w:r>
    </w:p>
    <w:p>
      <w:pPr>
        <w:pStyle w:val="Compact"/>
      </w:pPr>
      <w:r>
        <w:t xml:space="preserve">Người chú ý tới Hoàng đột nhiên hàng lâm, cùng với lửa giận không thể lắng lại trong tiếng hét giận dữ, không chỉ có linh hồn tà ác trong biển ý thức An Đức Liệt.</w:t>
      </w:r>
      <w:r>
        <w:br w:type="textWrapping"/>
      </w:r>
      <w:r>
        <w:br w:type="textWrapping"/>
      </w:r>
    </w:p>
    <w:p>
      <w:pPr>
        <w:pStyle w:val="Heading2"/>
      </w:pPr>
      <w:bookmarkStart w:id="679" w:name="chương-7-chết"/>
      <w:bookmarkEnd w:id="679"/>
      <w:r>
        <w:t xml:space="preserve">657. Chương 7: Chết</w:t>
      </w:r>
    </w:p>
    <w:p>
      <w:pPr>
        <w:pStyle w:val="Compact"/>
      </w:pPr>
      <w:r>
        <w:br w:type="textWrapping"/>
      </w:r>
      <w:r>
        <w:br w:type="textWrapping"/>
      </w:r>
      <w:r>
        <w:t xml:space="preserve">Khi thân hình của Hoàng như sao băng lướt qua bầu trời tây bắc Ma Giới, toàn bộ cường giả yêu ma ở tây bắc Ma Giới đều run rẩy trong tiếng rít giận dữ của hắn. Lần này tất cả yêu ma đều thu liễm khí tức của mình. Ngay cả An Đức Liệt và Ám Cát Cổ Đức trong khu rừng cấm kỵ, mới vừa lấy được tờ “giấy da dê” thứ ba từ trên người yêu thú hỗn độn, lúc này cũng đóng chặt khí tức của mình, khẩn trương nhìn về phía một điểm đen từ cực động đến cực tĩnh lơ lửng nơi chân trời.</w:t>
      </w:r>
    </w:p>
    <w:p>
      <w:pPr>
        <w:pStyle w:val="BodyText"/>
      </w:pPr>
      <w:r>
        <w:t xml:space="preserve">Hoàng trôi nổi trong hư không một cách kỳ dị, áo choàng màu đen rộng thùng thình sau người chậm rãi phất phơ. Từng đoàn khí tức đen tối không ngừng từ trong cơ thể hắn tỏa ra. Dưới bầu trời mờ mịt, cắp mắt của hắn phát ra ánh sáng như sao trời.</w:t>
      </w:r>
    </w:p>
    <w:p>
      <w:pPr>
        <w:pStyle w:val="BodyText"/>
      </w:pPr>
      <w:r>
        <w:t xml:space="preserve">- Gào!</w:t>
      </w:r>
    </w:p>
    <w:p>
      <w:pPr>
        <w:pStyle w:val="BodyText"/>
      </w:pPr>
      <w:r>
        <w:t xml:space="preserve">Hoàng đột nhiên ngẩng đầu, há miệng rít lên một tiếng như xuyên qua cả sắt đá. Không giống như tiếng rít của hắn khi tức giận lúc trước, lần này trong tiếng rít lại dường như có ý kêu gọi.</w:t>
      </w:r>
    </w:p>
    <w:p>
      <w:pPr>
        <w:pStyle w:val="BodyText"/>
      </w:pPr>
      <w:r>
        <w:t xml:space="preserve">“Ong!”</w:t>
      </w:r>
    </w:p>
    <w:p>
      <w:pPr>
        <w:pStyle w:val="BodyText"/>
      </w:pPr>
      <w:r>
        <w:t xml:space="preserve">Tiếng rít của Hoàng vừa biến mất trong bầu trời, toàn bộ mặt đất tây bắc liền rung động kịch liệt. Trên đỉnh đầu của Hoàng, từng luồng khí đen cuồn cuộn như sông biển dọc theo bầu trời, lặng lẽ từ bốn phương tụ đến, hóa thành một vòng xoáy. Khí mây màu đen càng lúc càng nhiều, bầu trời không ngừng biến ảo sáng tối, loáng thoáng gây cho người ta một áp lực vô hình.</w:t>
      </w:r>
    </w:p>
    <w:p>
      <w:pPr>
        <w:pStyle w:val="BodyText"/>
      </w:pPr>
      <w:r>
        <w:t xml:space="preserve">“Ầm!”</w:t>
      </w:r>
    </w:p>
    <w:p>
      <w:pPr>
        <w:pStyle w:val="BodyText"/>
      </w:pPr>
      <w:r>
        <w:t xml:space="preserve">Một cột sét màu tím to lớn đột nhiên lóe lên từ sâu trong bầu trời, vừa xuất hiện liền hóa thành vạn luồng tơ nhỏ, dọc theo tầng mây nhấp nhô lan về bốn phương. Theo cột sét, bầu trời bỗng xuất hiện một vết nứt to lớn.</w:t>
      </w:r>
    </w:p>
    <w:p>
      <w:pPr>
        <w:pStyle w:val="BodyText"/>
      </w:pPr>
      <w:r>
        <w:t xml:space="preserve">Trong vô số không gian bên ngoài Ma Giới.</w:t>
      </w:r>
    </w:p>
    <w:p>
      <w:pPr>
        <w:pStyle w:val="BodyText"/>
      </w:pPr>
      <w:r>
        <w:t xml:space="preserve">Đông đảo ác ma lưu lạc trong vũ trụ, sau khi quốc độ của Hoàng thành lập liền rải ra giữa vũ trụ không gian, trợ giúp thu thập lực lượng tín ngưỡng, lúc này giống như nghe thấy lời kêu gọi, đồng loại dừng công việc đang làm lại, ngẩng đầu nhìn lên trời. Mà đầu cuối ánh mắt của bọn chúng chính là phương hướng không gian Ma Giới.</w:t>
      </w:r>
    </w:p>
    <w:p>
      <w:pPr>
        <w:pStyle w:val="BodyText"/>
      </w:pPr>
      <w:r>
        <w:t xml:space="preserve">“Gào!”</w:t>
      </w:r>
    </w:p>
    <w:p>
      <w:pPr>
        <w:pStyle w:val="BodyText"/>
      </w:pPr>
      <w:r>
        <w:t xml:space="preserve">Chỉ chốc lát sau, vô số ác ma lưu lạc trong vũ trụ rít lên một tiếng, hóa thành những bóng đen vặn vẹo vọt lên không, từ trong không gian truyền bá tín ngưỡng của mỗi tên lướt ra, bay về hướng Ma Giới.</w:t>
      </w:r>
    </w:p>
    <w:p>
      <w:pPr>
        <w:pStyle w:val="BodyText"/>
      </w:pPr>
      <w:r>
        <w:t xml:space="preserve">“Đùng!”</w:t>
      </w:r>
    </w:p>
    <w:p>
      <w:pPr>
        <w:pStyle w:val="BodyText"/>
      </w:pPr>
      <w:r>
        <w:t xml:space="preserve">Lại là một tiếng sấm lớn. Trong trời đất cuồng phong gào thét. Vô số ác ma lưu lạc trong vũ trụ gào lên, như bầy châu chấu lướt qua tầng tầng không gian, thông qua hố đen to lớn kia hàng lâm Ma Giới. Những ác ma này từ trước đã được Hoàng phái đến các góc vũ trụ để thu thập lực lượng tín ngưỡng, mà hôm nay bọn chúng lại hưởng ứng lời kêu gọi của Hoàng từ các nơi tụ về.</w:t>
      </w:r>
    </w:p>
    <w:p>
      <w:pPr>
        <w:pStyle w:val="BodyText"/>
      </w:pPr>
      <w:r>
        <w:t xml:space="preserve">Trong vũ trụ hư không, Hoàng đã trở thành chủ nhân của tất cả ác ma lưu lạc, cũng là chỗ dựa duy nhất của thế lực tán loạn này.</w:t>
      </w:r>
    </w:p>
    <w:p>
      <w:pPr>
        <w:pStyle w:val="BodyText"/>
      </w:pPr>
      <w:r>
        <w:t xml:space="preserve">“Ngao!”</w:t>
      </w:r>
    </w:p>
    <w:p>
      <w:pPr>
        <w:pStyle w:val="BodyText"/>
      </w:pPr>
      <w:r>
        <w:t xml:space="preserve">Một tên ác ma có bốn cặp sừng gào lên, chiếc đuôi dài vung vẩy, xoay một vòng trên trời, nhẹ nhàng đáp xuống cách thân thể Hoàng hơn năm mươi trượng, sau đó cung kính nằm rạp xuống đất. Ở chung quanh nó, vô số ác ma đang nhe răng há miệng khác cũng nhẹ nhàng đập cánh hạ xuống.</w:t>
      </w:r>
    </w:p>
    <w:p>
      <w:pPr>
        <w:pStyle w:val="BodyText"/>
      </w:pPr>
      <w:r>
        <w:t xml:space="preserve">Không ngừng có ác ma từ trong hố đen trên bầu trời bay xuống, tư thế như triều bái hoàng giả. Dưới ánh chớp lập lòe chiếu rọi, Hoàng giống như một quân chủ ngày tận thế, lẳng lặng quan sát đội quân to lớn nhất và cũng là cuối cùng của hắn. Từ đầu đến cuối Hoàng đều không nhúc nhích, giống như đã biến thành một pho tượng.</w:t>
      </w:r>
    </w:p>
    <w:p>
      <w:pPr>
        <w:pStyle w:val="BodyText"/>
      </w:pPr>
      <w:r>
        <w:t xml:space="preserve">Một hồi lâu sau, khi vòng xoáy màu đen trên bầu trời không còn ác ma bay xuống, đám ác ma nằm rạp chung quanh Hoàng đã bao trùm toàn bộ mặt đất, hóa thành một phiến màu đen. Hoàng vẫn luôn yên tĩnh cuối cùng đã cử động, chậm rãi xoay đầu, cặp mắt lạnh lẽo vô tình như quân chủ nhìn quốc độ của hắn, chậm rãi quét qua trên người đám ác ma.</w:t>
      </w:r>
    </w:p>
    <w:p>
      <w:pPr>
        <w:pStyle w:val="BodyText"/>
      </w:pPr>
      <w:r>
        <w:t xml:space="preserve">- Gào!</w:t>
      </w:r>
    </w:p>
    <w:p>
      <w:pPr>
        <w:pStyle w:val="BodyText"/>
      </w:pPr>
      <w:r>
        <w:t xml:space="preserve">Hoàng bỗng nhiên ngửa đầu, lại phát ra một tiếng thét dài bén nhọn. Chợt nghe một tiếng “xoẹt” như vải rách, tấm áo choàng màu đen rộng thùng thình sau vai hắn bỗng từ giữa rách ra làm hai. Hai nửa áo choàng trái phải kêu lên một tiếng, giống như một đôi cánh ác ma mở ra. Một tiếng “vèo” vang lên, Hoàng đã hóa thành một bóng đen mờ ảo chui vào trong hố đen to lớn mở ra trước người.</w:t>
      </w:r>
    </w:p>
    <w:p>
      <w:pPr>
        <w:pStyle w:val="BodyText"/>
      </w:pPr>
      <w:r>
        <w:t xml:space="preserve">Ở phía sau, đám ác ma trong mắt phát ra sát khí điên cuồng, thân thể hạ thấp xuống, tiếp đó như tên nhọn theo sau Hoàng bắn vào trong hố đen to lớn dẫn đến không gian Ma Đế Hoàng kia.</w:t>
      </w:r>
    </w:p>
    <w:p>
      <w:pPr>
        <w:pStyle w:val="BodyText"/>
      </w:pPr>
      <w:r>
        <w:t xml:space="preserve">Ở phía tây nam Ma Giới có một tòa cung điện sừng sững và hoa lệ. Đọa lạc thiên sứ che phủ trời đất không ngày không đêm bay lượn chung quanh. Tòa cung điện hoa lệ không giống như sản phẩm của loài người này chính là Chúng Ma điện tiếng tăm lừng lẫy Ma Giới.</w:t>
      </w:r>
    </w:p>
    <w:p>
      <w:pPr>
        <w:pStyle w:val="BodyText"/>
      </w:pPr>
      <w:r>
        <w:t xml:space="preserve">Lúc Hoàng triệu hồi tất cả ác ma thuộc về quốc độ Quang Ám trong hàng tỉ không gian, bên trong Chúng Ma điện, một nam tử tuấn tú không giống loài người ánh mắt vẫn luôn nhìn về phương hướng của Hoàng. Đối với đôi mắt rực rỡ mê người như sao trời này, không gian và khoảng cách là thứ không hề tồn tại.</w:t>
      </w:r>
    </w:p>
    <w:p>
      <w:pPr>
        <w:pStyle w:val="BodyText"/>
      </w:pPr>
      <w:r>
        <w:t xml:space="preserve">- Hôm nay ta muốn rời khỏi bảo tọa một lát.</w:t>
      </w:r>
    </w:p>
    <w:p>
      <w:pPr>
        <w:pStyle w:val="BodyText"/>
      </w:pPr>
      <w:r>
        <w:t xml:space="preserve">Bên trong Chúng Ma điện, Đọa Lạc Chi Vương Lộ Tây Pháp (Lucifer) đột nhiên nói với thần tử của hắn là bảy tên Địa Ngục quân chủ.</w:t>
      </w:r>
    </w:p>
    <w:p>
      <w:pPr>
        <w:pStyle w:val="BodyText"/>
      </w:pPr>
      <w:r>
        <w:t xml:space="preserve">- A!</w:t>
      </w:r>
    </w:p>
    <w:p>
      <w:pPr>
        <w:pStyle w:val="BodyText"/>
      </w:pPr>
      <w:r>
        <w:t xml:space="preserve">Trong đại điện mờ mịt bỗng sáng lên, bảy cặp mắt rét lạnh đột nhiên mở ra, đồng loạt nhìn về phía quân chủ của bọn họ.</w:t>
      </w:r>
    </w:p>
    <w:p>
      <w:pPr>
        <w:pStyle w:val="BodyText"/>
      </w:pPr>
      <w:r>
        <w:t xml:space="preserve">- Đại nhân muốn sử dụng bản thể sao?</w:t>
      </w:r>
    </w:p>
    <w:p>
      <w:pPr>
        <w:pStyle w:val="BodyText"/>
      </w:pPr>
      <w:r>
        <w:t xml:space="preserve">Thâm Hải quân chủ Lợi Uy An Đạt giật mình nhìn đại thiên sử trưởng ngày xưa hỏi.</w:t>
      </w:r>
    </w:p>
    <w:p>
      <w:pPr>
        <w:pStyle w:val="BodyText"/>
      </w:pPr>
      <w:r>
        <w:t xml:space="preserve">- Đúng vậy.</w:t>
      </w:r>
    </w:p>
    <w:p>
      <w:pPr>
        <w:pStyle w:val="BodyText"/>
      </w:pPr>
      <w:r>
        <w:t xml:space="preserve">Lộ Tây Pháp lạnh nhạt gật đầu một cái, mái tóc dập dờn như sóng biển.</w:t>
      </w:r>
    </w:p>
    <w:p>
      <w:pPr>
        <w:pStyle w:val="BodyText"/>
      </w:pPr>
      <w:r>
        <w:t xml:space="preserve">Lời vừa nói ra, bảy quân chủ đều kinh hãi. Kể từ sau khi phản bội Thiên Đường, rơi xuống đến Địa Ngục, vị Đọa Lạc Chi Vương trong truyền thuyết này vẫn không hề rời khỏi bảo tọa của hắn. Rất nhiều lúc, Lộ Tây Pháp đều chỉ dựa vào năng lực hình chiếu không gian đặc biệt và ảo diệu của hắn để đối phó với kẻ địch, còn bản thể vẫn luôn không hề cử động.</w:t>
      </w:r>
    </w:p>
    <w:p>
      <w:pPr>
        <w:pStyle w:val="BodyText"/>
      </w:pPr>
      <w:r>
        <w:t xml:space="preserve">- Nhưng thưa đại nhân, nếu như Mễ Già Lặc (Michael) biết được bản thể của ngài rời khỏi Chúng Ma điện, dẫn theo thiên sứ của Thiên Đường hàng lâm Ma Giới, e rằng chúng tôi khó mà ngăn cản được.</w:t>
      </w:r>
    </w:p>
    <w:p>
      <w:pPr>
        <w:pStyle w:val="BodyText"/>
      </w:pPr>
      <w:r>
        <w:t xml:space="preserve">Khủng Bố quân chủ A Tư Đạt La Đặc lo lắng nói.</w:t>
      </w:r>
    </w:p>
    <w:p>
      <w:pPr>
        <w:pStyle w:val="BodyText"/>
      </w:pPr>
      <w:r>
        <w:t xml:space="preserve">- Ta cũng không rời đi quá lâu. Trong khoảng thời gian này các ngươi toàn lực phòng thủ, cũng không dễ dàng công kích như vậy. Một khi Mễ Già Lặc thi triển “Thiên Đường Cứu Thục”, ta sẽ lập tức chạy về. Yên tâm đi!</w:t>
      </w:r>
    </w:p>
    <w:p>
      <w:pPr>
        <w:pStyle w:val="BodyText"/>
      </w:pPr>
      <w:r>
        <w:t xml:space="preserve">- Nhưng mà…</w:t>
      </w:r>
    </w:p>
    <w:p>
      <w:pPr>
        <w:pStyle w:val="BodyText"/>
      </w:pPr>
      <w:r>
        <w:t xml:space="preserve">- Không nhưng gì cả, ý ta đã quyết rồi.</w:t>
      </w:r>
    </w:p>
    <w:p>
      <w:pPr>
        <w:pStyle w:val="BodyText"/>
      </w:pPr>
      <w:r>
        <w:t xml:space="preserve">Lộ Tây Pháp nói như đinh đóng cột. Bảy Địa Ngục quân chủ vốn còn muốn nói gì, nghe vậy vội vàng cúi đầu xuống, có chút sợ hãi nói:</w:t>
      </w:r>
    </w:p>
    <w:p>
      <w:pPr>
        <w:pStyle w:val="BodyText"/>
      </w:pPr>
      <w:r>
        <w:t xml:space="preserve">- Vâng thưa đại nhân!</w:t>
      </w:r>
    </w:p>
    <w:p>
      <w:pPr>
        <w:pStyle w:val="BodyText"/>
      </w:pPr>
      <w:r>
        <w:t xml:space="preserve">Lộ Tây Pháp gật đầu, hai tay đặt lên tay vịn, chậm rãi từ trên bảo tọa đứng dậy. Tại khoảnh khắc hắn đứng lên, toàn bộ Chúng Ma điện đều theo đó rung chuyển.</w:t>
      </w:r>
    </w:p>
    <w:p>
      <w:pPr>
        <w:pStyle w:val="BodyText"/>
      </w:pPr>
      <w:r>
        <w:t xml:space="preserve">“Bùng!”</w:t>
      </w:r>
    </w:p>
    <w:p>
      <w:pPr>
        <w:pStyle w:val="BodyText"/>
      </w:pPr>
      <w:r>
        <w:t xml:space="preserve">Thân hình Lộ Tây Pháp nghiêng qua, lập tức biến mất khỏi đại điện. Từ xa xa chỉ thấy một vệt cầu vồng trắng từ trong Chúng Ma điện bay ra, sau khi bay được mấy trăm trượng liền chui vào trong hư không, biến mất không còn thấy.</w:t>
      </w:r>
    </w:p>
    <w:p>
      <w:pPr>
        <w:pStyle w:val="BodyText"/>
      </w:pPr>
      <w:r>
        <w:t xml:space="preserve">Tại Trung Ương ma điện.</w:t>
      </w:r>
    </w:p>
    <w:p>
      <w:pPr>
        <w:pStyle w:val="BodyText"/>
      </w:pPr>
      <w:r>
        <w:t xml:space="preserve">Tại khoảnh khắc bản thể Lộ Tây Pháp đứng dậy khỏi bảo tọa, tâm ma đang ngồi trên bảo tọa bằng đá đen tu luyện bỗng mở mắt ra, ánh mắt xuyên qua tầng tầng không gian nhìn về hướng lãnh địa của quân đoàn đọa lạc thiên sứ.</w:t>
      </w:r>
    </w:p>
    <w:p>
      <w:pPr>
        <w:pStyle w:val="BodyText"/>
      </w:pPr>
      <w:r>
        <w:t xml:space="preserve">“Tên Lộ Tây Pháp này luôn tìm báu vật, lần này lại sử dụng bản thể, e rằng là muốn cướp lấy thần cách của Hoàng. Hừ, con cáo già hình chim này…” - Tâm ma suy nghĩ, trong nháy mắt liền quyết định đi theo Lộ Tây Pháp, xem thử có lợi ích gì có thể chiếm được hay không.</w:t>
      </w:r>
    </w:p>
    <w:p>
      <w:pPr>
        <w:pStyle w:val="BodyText"/>
      </w:pPr>
      <w:r>
        <w:t xml:space="preserve">“Rầm!”</w:t>
      </w:r>
    </w:p>
    <w:p>
      <w:pPr>
        <w:pStyle w:val="BodyText"/>
      </w:pPr>
      <w:r>
        <w:t xml:space="preserve">Hai cánh cửa lớn đóng chặt đột nhiên mở rộng. Cuồng phong cuốn theo sương mù ma cuồn cuộn từ phía trong tràn ra, tâm ma đã không còn thấy bóng dáng trong Trung Ương ma điện.</w:t>
      </w:r>
    </w:p>
    <w:p>
      <w:pPr>
        <w:pStyle w:val="BodyText"/>
      </w:pPr>
      <w:r>
        <w:t xml:space="preserve">Trong không gian Ma Đế Hoàng.</w:t>
      </w:r>
    </w:p>
    <w:p>
      <w:pPr>
        <w:pStyle w:val="BodyText"/>
      </w:pPr>
      <w:r>
        <w:t xml:space="preserve">Đông đảo Hắc Ám Viễn Chinh quân bày trận chờ đợi trên mặt đất mênh mông. Những đại quân này vừa nhận lệnh của Hư Vô Chi Quân, từ trong vũ trụ hư không đen kịt trở về, bổ sung vào dưới trướng Ma Đế Hoàng, rất nhanh lại đối mặt với một cuộc chiến mới.</w:t>
      </w:r>
    </w:p>
    <w:p>
      <w:pPr>
        <w:pStyle w:val="BodyText"/>
      </w:pPr>
      <w:r>
        <w:t xml:space="preserve">Ngay phía trước đại quân, Ma Đế Hoàng mặc long bào màu đen chắp tay đứng ở trước trận, ánh mắt nhìn lên bầu trời mây đen quay cuồng. Hắn đã cảm giác được khí tức của đối phương.</w:t>
      </w:r>
    </w:p>
    <w:p>
      <w:pPr>
        <w:pStyle w:val="BodyText"/>
      </w:pPr>
      <w:r>
        <w:t xml:space="preserve">Trong lòng Ma Đế Hoàng hiểu rõ, đối với cường giả cấp bậc như Hoàng, muốn đọc lấy tin tức từ trong hư không là chuyện dễ dàng, muốn tìm tung tích của Quang Ám thần điện cũng không cần hao phí quá nhiều thời gian của hắn. Đối với đám thần tử phía sau đã tự tiện hành động, Ma Đế Hoàng cũng không trách cứ bao nhiêu, dù sao bản thân tòa thần điện này có sức hút rất lớn, cũng không chỉ là một tòa cung điện có tạo hình hoa lệ mà thôi. Điều duy nhất ngoài dự liệu là Hoàng lại không chết.</w:t>
      </w:r>
    </w:p>
    <w:p>
      <w:pPr>
        <w:pStyle w:val="BodyText"/>
      </w:pPr>
      <w:r>
        <w:t xml:space="preserve">Liên tiếp bị Thanh Long và Bạch Hổ trong bốn thánh thú Thái Cổ công kích, lại bị những người khác vây công. Dưới tình huống trọng thương như vậy mà hắn còn có thể bỏ chạy, Ma Đế Hoàng chỉ có thể cho là vận khí của mình không tốt mà thôi.</w:t>
      </w:r>
    </w:p>
    <w:p>
      <w:pPr>
        <w:pStyle w:val="BodyText"/>
      </w:pPr>
      <w:r>
        <w:t xml:space="preserve">- Đã thông báo cho bọn họ chưa?</w:t>
      </w:r>
    </w:p>
    <w:p>
      <w:pPr>
        <w:pStyle w:val="BodyText"/>
      </w:pPr>
      <w:r>
        <w:t xml:space="preserve">Ma Đế Hoàng lên tiếng hỏi, cũng không quay đầu lại.</w:t>
      </w:r>
    </w:p>
    <w:p>
      <w:pPr>
        <w:pStyle w:val="BodyText"/>
      </w:pPr>
      <w:r>
        <w:t xml:space="preserve">- Bệ hạ, đã thông báo cả rồi, nhưng không thể xác định là bọn họ sẽ đến mấy người.</w:t>
      </w:r>
    </w:p>
    <w:p>
      <w:pPr>
        <w:pStyle w:val="BodyText"/>
      </w:pPr>
      <w:r>
        <w:t xml:space="preserve">Vương triều đại tế ty mặc áo bào đen rộng thùng thình trả lời.</w:t>
      </w:r>
    </w:p>
    <w:p>
      <w:pPr>
        <w:pStyle w:val="BodyText"/>
      </w:pPr>
      <w:r>
        <w:t xml:space="preserve">- Ừ, như vậy là đủ rồi.</w:t>
      </w:r>
    </w:p>
    <w:p>
      <w:pPr>
        <w:pStyle w:val="BodyText"/>
      </w:pPr>
      <w:r>
        <w:t xml:space="preserve">Ma Đế Hoàng hài lòng gật đầu một cái, sau đó không nói thêm gì nữa, ánh mắt nhìn chằm chằm vào một điểm trong hư không. Khí tức của đối phương đã càng lúc càng gần.</w:t>
      </w:r>
    </w:p>
    <w:p>
      <w:pPr>
        <w:pStyle w:val="BodyText"/>
      </w:pPr>
      <w:r>
        <w:t xml:space="preserve">“Ầm!”</w:t>
      </w:r>
    </w:p>
    <w:p>
      <w:pPr>
        <w:pStyle w:val="BodyText"/>
      </w:pPr>
      <w:r>
        <w:t xml:space="preserve">Sau một tiếng vang lớn kinh động lòng người, một hố đen to lớn nhanh chóng mở ra giữa không trung. Trong hố đen to lớn kia, một bóng người khí tức cường đại xuất hiện trong mắt đám yêu ma, nhưng thứ đầu tiên đập vào mắt mọi người lại là cặp mắt rét lạnh như sao trong bóng tối.</w:t>
      </w:r>
    </w:p>
    <w:p>
      <w:pPr>
        <w:pStyle w:val="BodyText"/>
      </w:pPr>
      <w:r>
        <w:t xml:space="preserve">Trên chiến trường yên tĩnh, ngay lúc lúc Hoàng hàng lâm, nhiệt độ bên trong không gian Ma Đế Hoàng liền giảm mạnh, không khí gần như trở nên ngưng trệ.</w:t>
      </w:r>
    </w:p>
    <w:p>
      <w:pPr>
        <w:pStyle w:val="BodyText"/>
      </w:pPr>
      <w:r>
        <w:t xml:space="preserve">“Bùng!”</w:t>
      </w:r>
    </w:p>
    <w:p>
      <w:pPr>
        <w:pStyle w:val="BodyText"/>
      </w:pPr>
      <w:r>
        <w:t xml:space="preserve">Hoàng đứng ở trên cao, ưu nhã từ không trung đáp xuống. Hai nửa áo choàng hóa thành cánh chim sau người rũ xuống khép lại với nhau.</w:t>
      </w:r>
    </w:p>
    <w:p>
      <w:pPr>
        <w:pStyle w:val="BodyText"/>
      </w:pPr>
      <w:r>
        <w:t xml:space="preserve">Ma Đế Hoàng vẻ mặt nghiêm túc nhìn về phía trước, hai tay đặt ở sau người đột nhiên nắm chặt. Một đoàn khí đen từ trong cơ thể hắn tỏa ra, hóa thành dạng mây lập lòe nơi lòng bàn tay, bên trong loáng thoáng có ánh chớp màu lam lóe lên.</w:t>
      </w:r>
    </w:p>
    <w:p>
      <w:pPr>
        <w:pStyle w:val="BodyText"/>
      </w:pPr>
      <w:r>
        <w:t xml:space="preserve">“Ầm!”</w:t>
      </w:r>
    </w:p>
    <w:p>
      <w:pPr>
        <w:pStyle w:val="BodyText"/>
      </w:pPr>
      <w:r>
        <w:t xml:space="preserve">Tại khoảnh khắc hai chân Hoàng chạm đất, toàn bộ không gian bỗng rung lên một cái, giống như có một người khổng lồ vô hình dùng sức lắc lư cái không gian này một chút.</w:t>
      </w:r>
    </w:p>
    <w:p>
      <w:pPr>
        <w:pStyle w:val="BodyText"/>
      </w:pPr>
      <w:r>
        <w:t xml:space="preserve">“Ong!”</w:t>
      </w:r>
    </w:p>
    <w:p>
      <w:pPr>
        <w:pStyle w:val="BodyText"/>
      </w:pPr>
      <w:r>
        <w:t xml:space="preserve">Thông đạo không gian hẹp dài đột nhiên mở rộng. Ở bên kia không gian, ác ma lưu lạc trong vũ trụ vô cùng vô tận kêu lên, từ bên trong liên tục tràn ra.</w:t>
      </w:r>
    </w:p>
    <w:p>
      <w:pPr>
        <w:pStyle w:val="BodyText"/>
      </w:pPr>
      <w:r>
        <w:t xml:space="preserve">“Đùng!”</w:t>
      </w:r>
    </w:p>
    <w:p>
      <w:pPr>
        <w:pStyle w:val="BodyText"/>
      </w:pPr>
      <w:r>
        <w:t xml:space="preserve">Một tia chớp xuyên qua mây đen thật dày trên bầu trời, chợt lóe lên rồi biến mất. Tại khoảnh khắc tia chớp biến mất, bầu trời đột nhiên tối sầm lại, chìm vào trong một loại bóng tối khác càng thâm trầm hơn.</w:t>
      </w:r>
    </w:p>
    <w:p>
      <w:pPr>
        <w:pStyle w:val="BodyText"/>
      </w:pPr>
      <w:r>
        <w:t xml:space="preserve">“Ầm!”</w:t>
      </w:r>
    </w:p>
    <w:p>
      <w:pPr>
        <w:pStyle w:val="BodyText"/>
      </w:pPr>
      <w:r>
        <w:t xml:space="preserve">Sâu trong bóng tối, một điểm ánh sáng màu lam lấp lánh phá vỡ hư không, đánh về phía thông đạo không gian to lớn duy nhất mà đám ác ma vũ trụ kia có thể đi qua. Đó là một quả cầu sấm sét uy lực to lớn, không ai chú ý tới quả cầu này là do người nào phát ra.</w:t>
      </w:r>
    </w:p>
    <w:p>
      <w:pPr>
        <w:pStyle w:val="BodyText"/>
      </w:pPr>
      <w:r>
        <w:t xml:space="preserve">- Gào!</w:t>
      </w:r>
    </w:p>
    <w:p>
      <w:pPr>
        <w:pStyle w:val="BodyText"/>
      </w:pPr>
      <w:r>
        <w:t xml:space="preserve">Hoàng vừa phát giác được công kích đến từ vương triều Ma Đế Hoàng này, đột nhiên rít lên một tiếng, trong mắt lóe lên vẻ giận dữ. Sau một khắc, thân hình của Hoàng đã biến mất khỏi vị trí, xuất hiện ở phía trước quả cầu sấm sét kia như ma quỷ. Hắn đột nhiên vươn tay phải ra, cường hành chụp lấy quả cầu sấm sét ẩn chứa năng lượng hủy diệt hùng hậu kia.</w:t>
      </w:r>
    </w:p>
    <w:p>
      <w:pPr>
        <w:pStyle w:val="BodyText"/>
      </w:pPr>
      <w:r>
        <w:t xml:space="preserve">“Ầm!”</w:t>
      </w:r>
    </w:p>
    <w:p>
      <w:pPr>
        <w:pStyle w:val="BodyText"/>
      </w:pPr>
      <w:r>
        <w:t xml:space="preserve">Năm ngón tay phải sắc bén của Hoàng dùng sức nắm lại. Năng lượng hùng hậu kinh khủng trong quả cầu sấm sét kia căn bản không kịp bộc phát, liền kêu lên xì xì, bị Hoàng dùng thực lực cường hãn dập tắt.</w:t>
      </w:r>
    </w:p>
    <w:p>
      <w:pPr>
        <w:pStyle w:val="Compact"/>
      </w:pPr>
      <w:r>
        <w:t xml:space="preserve">Hoàng nhẹ nhàng bóp tắt quả cầu sấm sét này, sau đó xoay đầu lại nhìn chằm chằm vào Ma Đế Hoàng. Tay phải của hắn giơ lên thật cao, hướng về phía đại quân của vương triều Ma Đế Hoàng vung xuống. Phía sau người, đám ác ma vũ trụ hưng phấn gào lên, phe phẩy đôi cánh ác ma màu đen, như thủy triều tràn về hướng đại quân của vương triều Ma Đế Hoàng.</w:t>
      </w:r>
      <w:r>
        <w:br w:type="textWrapping"/>
      </w:r>
      <w:r>
        <w:br w:type="textWrapping"/>
      </w:r>
    </w:p>
    <w:p>
      <w:pPr>
        <w:pStyle w:val="Heading2"/>
      </w:pPr>
      <w:bookmarkStart w:id="680" w:name="chương-7-chết-2"/>
      <w:bookmarkEnd w:id="680"/>
      <w:r>
        <w:t xml:space="preserve">658. Chương 7: Chết 2</w:t>
      </w:r>
    </w:p>
    <w:p>
      <w:pPr>
        <w:pStyle w:val="Compact"/>
      </w:pPr>
      <w:r>
        <w:br w:type="textWrapping"/>
      </w:r>
      <w:r>
        <w:br w:type="textWrapping"/>
      </w:r>
      <w:r>
        <w:t xml:space="preserve">- Công kích!</w:t>
      </w:r>
    </w:p>
    <w:p>
      <w:pPr>
        <w:pStyle w:val="BodyText"/>
      </w:pPr>
      <w:r>
        <w:t xml:space="preserve">Ma Đế Hoàng phất tay áo ra lệnh.</w:t>
      </w:r>
    </w:p>
    <w:p>
      <w:pPr>
        <w:pStyle w:val="BodyText"/>
      </w:pPr>
      <w:r>
        <w:t xml:space="preserve">- Giết!</w:t>
      </w:r>
    </w:p>
    <w:p>
      <w:pPr>
        <w:pStyle w:val="BodyText"/>
      </w:pPr>
      <w:r>
        <w:t xml:space="preserve">- Ngao!</w:t>
      </w:r>
    </w:p>
    <w:p>
      <w:pPr>
        <w:pStyle w:val="BodyText"/>
      </w:pPr>
      <w:r>
        <w:t xml:space="preserve">Trên mặt đất đen kịt, hai đội quân như thủy triều tràn qua, va chạm mạnh vào nhau. Yêu ma đầy trời không ngừng từ không trung rơi xuống.</w:t>
      </w:r>
    </w:p>
    <w:p>
      <w:pPr>
        <w:pStyle w:val="BodyText"/>
      </w:pPr>
      <w:r>
        <w:t xml:space="preserve">Trong tiếng giết chóc đầy trời, Hoàng và Ma Đế Hoàng nhìn nhau, đứng ở hai đầu chiến trường. Chung quanh là bóng đen chuyển động, tiếng la giết khắp nơi, hai người lại như cột lớn chống trời không nhúc nhích. Tất cả yêu ma chém giết nhau đều tự giác vòng qua bọn họ.</w:t>
      </w:r>
    </w:p>
    <w:p>
      <w:pPr>
        <w:pStyle w:val="BodyText"/>
      </w:pPr>
      <w:r>
        <w:t xml:space="preserve">Ánh mắt của Hoàng cũng không dừng lại lâu trên người Ma Đế Hoàng, bỗng nhiên xoay chuyển, cuối cùng dừng ở thần điện lấp lánh phát ra ánh sáng vô tận phía xa.</w:t>
      </w:r>
    </w:p>
    <w:p>
      <w:pPr>
        <w:pStyle w:val="BodyText"/>
      </w:pPr>
      <w:r>
        <w:t xml:space="preserve">“Bồng!”</w:t>
      </w:r>
    </w:p>
    <w:p>
      <w:pPr>
        <w:pStyle w:val="BodyText"/>
      </w:pPr>
      <w:r>
        <w:t xml:space="preserve">Hai mảnh áo choàng phất lên cao, kéo dài về phía sau. Hoàng cất bước giữa không trung, không nhanh không chậm đi về hướng thần điện của mình. Tất cả yêu ma chắn trên đường của hắn, còn chưa đến gần trong vòng ba thước thì đã bị một lực lượng đen tối vô hình đánh thành mảnh vụn.</w:t>
      </w:r>
    </w:p>
    <w:p>
      <w:pPr>
        <w:pStyle w:val="BodyText"/>
      </w:pPr>
      <w:r>
        <w:t xml:space="preserve">Vẻ giận dữ vì bị coi thường lóe lên trong mắt Ma Đế Hoàng, nhưng cũng không ra tay, chỉ lẳng lặng nhìn Hoàng giữa hư không, ánh mắt di động theo sau hắn.</w:t>
      </w:r>
    </w:p>
    <w:p>
      <w:pPr>
        <w:pStyle w:val="BodyText"/>
      </w:pPr>
      <w:r>
        <w:t xml:space="preserve">“Ầm!”</w:t>
      </w:r>
    </w:p>
    <w:p>
      <w:pPr>
        <w:pStyle w:val="BodyText"/>
      </w:pPr>
      <w:r>
        <w:t xml:space="preserve">“Ầm!”</w:t>
      </w:r>
    </w:p>
    <w:p>
      <w:pPr>
        <w:pStyle w:val="BodyText"/>
      </w:pPr>
      <w:r>
        <w:t xml:space="preserve">……</w:t>
      </w:r>
    </w:p>
    <w:p>
      <w:pPr>
        <w:pStyle w:val="BodyText"/>
      </w:pPr>
      <w:r>
        <w:t xml:space="preserve">Hoàng cũng không đi được bao xa liền ngừng lại.</w:t>
      </w:r>
    </w:p>
    <w:p>
      <w:pPr>
        <w:pStyle w:val="BodyText"/>
      </w:pPr>
      <w:r>
        <w:t xml:space="preserve">Phía trước hắn, chín hố đen cao bằng một người đột nhiên xuất hiện dọc theo một đường cong hoàn chỉnh. Trong mỗi thông đạo không gian đen kịt đều phát ra khí tức cường đại. Hư không rung động, chỉ thấy những yêu ma trên người mặc long bào chậm rãi từ trong những thông đạo không gian kia bước ra, dừng lại đối diện với Hoàng. Một bóng đen lướt qua bên cạnh chín người không xa, bóng dáng của Ma Đế Hoàng hiện ra.</w:t>
      </w:r>
    </w:p>
    <w:p>
      <w:pPr>
        <w:pStyle w:val="BodyText"/>
      </w:pPr>
      <w:r>
        <w:t xml:space="preserve">Trong mười ba vương triều của Ma Giới, vương triều Ni Cổ Lạp Tư và vương triều Áo Cổ Tư Đô đã bị vương triều Trung Ương tiêu diệt, vương triều Tát Cáp Lạp thì bị quân đoàn đọa lạc thiên sứ tiêu diệt. Mười ba vị cường giả đỉnh cao của Ma Giới đã mất ba vị, chỉ còn lại mười vị miễn cưỡng tồn tại. Mà hôm nay, mười vị vương triều đại đế này đều xuất hiện trong không gian Ma Đế Hoàng. Ngay từ đầu Ma Đế Hoàng đã không định một mình đối phó với Hoàng.</w:t>
      </w:r>
    </w:p>
    <w:p>
      <w:pPr>
        <w:pStyle w:val="BodyText"/>
      </w:pPr>
      <w:r>
        <w:t xml:space="preserve">“Thật không hổ là lão hồ ly đã sống vô số năm.” - Trong không gian vương triều Ma Đế Hoàng, tâm ma đứng ở một góc cách xa chiến trường, thu liễm khí tức toàn thân, ngóng nhìn tình hình phía trước. Ở giữa tầng mây phía trên chiến trường, mặc dù Lộ Tây Pháp cũng thu liễm khí tức, nhưng tâm ma lại biết hắn đang ở chỗ đó, hơn nữa còn có thể xác định Lộ Tây Pháp cũng đã phát hiện ra mình.</w:t>
      </w:r>
    </w:p>
    <w:p>
      <w:pPr>
        <w:pStyle w:val="BodyText"/>
      </w:pPr>
      <w:r>
        <w:t xml:space="preserve">Có điều dù là tâm ma hay Đọa Lạc Chi Vương Lộ Tây Pháp đều không để ý đến nhau, sự chú ý của bọn họ đều tập trung vào hai người của cuộc chiến này, chuẩn xác hơn là tập trung vào Hoàng và Ma Đế Hoàng.</w:t>
      </w:r>
    </w:p>
    <w:p>
      <w:pPr>
        <w:pStyle w:val="BodyText"/>
      </w:pPr>
      <w:r>
        <w:t xml:space="preserve">Trông thấy chín tên vương triều đại đế xuất hiện, khóe miệng Ma Đế Hoàng cuối cùng lộ ra vẻ tươi cười:</w:t>
      </w:r>
    </w:p>
    <w:p>
      <w:pPr>
        <w:pStyle w:val="BodyText"/>
      </w:pPr>
      <w:r>
        <w:t xml:space="preserve">- Chư vị, thần cách của Quang Ám Chủ Thần ngày xưa đang ở trên ma thân này. Hôm nay đặc biệt mời chư vị tới, cũng không phải là vì xin chư vị giúp ta đối kháng với tên Quang Ám quốc chủ này. Trẫm dùng máu để thề, tất cả những thứ ngộ được từ Quang Ám thần điện này sẽ cùng chia sẻ với chư vị. Có điều trước mắt, kính xin chư vị hãy tạm thời bỏ qua tranh chấp, cùng trẫm liên thủ đối phó với Quang Ám quốc chủ này. Còn về hai viên thần cách trên người hắn, phải xem thực lực và vận may của mọi người rồi.</w:t>
      </w:r>
    </w:p>
    <w:p>
      <w:pPr>
        <w:pStyle w:val="BodyText"/>
      </w:pPr>
      <w:r>
        <w:t xml:space="preserve">Chín gã đại đế nghe vậy cũng không lộ ra dao động tâm tình nào, vẫn cảnh giác nhìn vào Hoàng có phần tức giận ở phía trước. Thực lực đạt đến mức độ vương triều đại đế, không chỉ là lực lượng mà cả tâm cơ cũng không phải yêu ma bình thường có thể so sánh được. Luận về trí tuệ, đám vương triều đại đế ở nơi này không ai tự nhận thấp hơn so với Ma Đế Hoàng.</w:t>
      </w:r>
    </w:p>
    <w:p>
      <w:pPr>
        <w:pStyle w:val="BodyText"/>
      </w:pPr>
      <w:r>
        <w:t xml:space="preserve">- Ngươi yên tâm đi. Chỉ cần điều kiện thỏa mãn, chúng ta đương nhiên sẽ ra tay toàn lực.</w:t>
      </w:r>
    </w:p>
    <w:p>
      <w:pPr>
        <w:pStyle w:val="BodyText"/>
      </w:pPr>
      <w:r>
        <w:t xml:space="preserve">Một tên vương triều đại đế lạnh lùng nói. Không ai biết “điều kiện thỏa mãn” mà hắn nói là có ý gì.</w:t>
      </w:r>
    </w:p>
    <w:p>
      <w:pPr>
        <w:pStyle w:val="BodyText"/>
      </w:pPr>
      <w:r>
        <w:t xml:space="preserve">Mười tên vương triều đại đế vượt quá cấp Thiên Ma Thần đồng thời liên thủ, mặc dù cũng có phân lượng nhất định trong lòng Hoàng, nhưng còn chưa đủ để khiến hắn dừng bước.</w:t>
      </w:r>
    </w:p>
    <w:p>
      <w:pPr>
        <w:pStyle w:val="BodyText"/>
      </w:pPr>
      <w:r>
        <w:t xml:space="preserve">- Gào!</w:t>
      </w:r>
    </w:p>
    <w:p>
      <w:pPr>
        <w:pStyle w:val="BodyText"/>
      </w:pPr>
      <w:r>
        <w:t xml:space="preserve">Mái tóc dài sau đầu Hoàng phất lên, há mồm phát ra một tiếng rít chói tai, đồng thời tay phải đánh ra như tia chớp. Mười tên vương triều đại đế cả kinh, đang muốn tránh đi, không ngờ lại nghe được sau người vang lên tiếng ầm ầm. Lòng bàn tay của Hoàng cũng không phát ra bất kỳ công kích nào.</w:t>
      </w:r>
    </w:p>
    <w:p>
      <w:pPr>
        <w:pStyle w:val="BodyText"/>
      </w:pPr>
      <w:r>
        <w:t xml:space="preserve">Theo bàn tay của Hoàng chậm rãi nâng lên, trong mặt đất đen kịt, một tòa thần điện sừng sững chậm rãi từ dưới đất vọt lên, bay về hướng không trung. Chung quanh Thần điện là mấy ngàn sợi xích màu tím cột lại thật chặt, nối với đầu cuối pho tượng màu tím, lúc này cũng rời khỏi mặt đất bay lên trời.</w:t>
      </w:r>
    </w:p>
    <w:p>
      <w:pPr>
        <w:pStyle w:val="BodyText"/>
      </w:pPr>
      <w:r>
        <w:t xml:space="preserve">Phía trên thần điện, những phiến mây đen tản ra chung quanh, ở giữa lộ ra một vết nứt to lớn. Thần điện liền bay về hướng lỗ thủng kia.</w:t>
      </w:r>
    </w:p>
    <w:p>
      <w:pPr>
        <w:pStyle w:val="BodyText"/>
      </w:pPr>
      <w:r>
        <w:t xml:space="preserve">Sắc mặt Ma Đế Hoàng biến đổi. Hiển nhiên Hoàng đang dùng liên hệ giữa hắn và thần điện, dời tòa thần điện này ra khỏi không gian vương triều. Đây là điều Ma Đế Hoàng tuyệt đối không cho phép.</w:t>
      </w:r>
    </w:p>
    <w:p>
      <w:pPr>
        <w:pStyle w:val="BodyText"/>
      </w:pPr>
      <w:r>
        <w:t xml:space="preserve">- Còn không ra tay!</w:t>
      </w:r>
    </w:p>
    <w:p>
      <w:pPr>
        <w:pStyle w:val="BodyText"/>
      </w:pPr>
      <w:r>
        <w:t xml:space="preserve">Ma Đế Hoàng hét lớn một tiếng, dưới chân nhún một cái, người đã hóa thành một vệt cầu vồng màu đen lao về phía Hoàng, tay phải giơ lên đánh ra một chưởng.</w:t>
      </w:r>
    </w:p>
    <w:p>
      <w:pPr>
        <w:pStyle w:val="BodyText"/>
      </w:pPr>
      <w:r>
        <w:t xml:space="preserve">- Gào!</w:t>
      </w:r>
    </w:p>
    <w:p>
      <w:pPr>
        <w:pStyle w:val="BodyText"/>
      </w:pPr>
      <w:r>
        <w:t xml:space="preserve">Trong hư không vang lên những tiếng ma quỷ kêu gào. Chung quanh Hoàng, một đoàn ma khí cuồn cuộn tạo thành một bức tường cong bao phủ lấy hắn. Sau người Ma Đế Hoàng, vẻ mặt của chín gã vương triều đại đế vẫn hờ hững, bước chân không nhúc nhích chút nào, đừng nói đến chuyện ra tay tương trợ.</w:t>
      </w:r>
    </w:p>
    <w:p>
      <w:pPr>
        <w:pStyle w:val="BodyText"/>
      </w:pPr>
      <w:r>
        <w:t xml:space="preserve">“Ầm!”</w:t>
      </w:r>
    </w:p>
    <w:p>
      <w:pPr>
        <w:pStyle w:val="BodyText"/>
      </w:pPr>
      <w:r>
        <w:t xml:space="preserve">Ma Đế Hoàng ra tay đã chọc giận Hoàng đang định dời Thần điện ra khỏi không gian này. Con ngươi màu bạc bỗng co rút lại, Hoàng tạm thời bỏ qua việc khống chế thần điện, áo choàng màu đen rộng thùng thình phồng lên một chút. Một đoàn ánh sáng chói mắt từ dưới thân thể Hoàng bắn ra, ánh sáng trắng như gợn sóng cuồn cuộn lan về bốn phía. Thủy triều ma khí từ chung quanh cuốn đến lập tức ào ào tan rã như tuyết đọng.</w:t>
      </w:r>
    </w:p>
    <w:p>
      <w:pPr>
        <w:pStyle w:val="BodyText"/>
      </w:pPr>
      <w:r>
        <w:t xml:space="preserve">Bị Ma Đế Hoàng quấy rối, Hoàng cũng không tiếp tục khống chế thần điện nữa. Hắn xoay đầu lại nhìn chằm chằm vào Ma Đế Hoàng, mở miệng phát ra một tiếng kêu lớn, đồng thời thân hình nhoáng lên, giơ tay chụp về phía cổ họng Ma Đế Hoàng.</w:t>
      </w:r>
    </w:p>
    <w:p>
      <w:pPr>
        <w:pStyle w:val="BodyText"/>
      </w:pPr>
      <w:r>
        <w:t xml:space="preserve">“Ầm!”</w:t>
      </w:r>
    </w:p>
    <w:p>
      <w:pPr>
        <w:pStyle w:val="BodyText"/>
      </w:pPr>
      <w:r>
        <w:t xml:space="preserve">Thân thể Hoàng vừa bắn về phía trước chưa đến trăm trượng, phía trên đỉnh đầu nơi tầng mây dày đặc nhất, một cột sét màu vàng tối đột nhiên đánh xuống, trong nháy mắt bao phủ lấy Hoàng.</w:t>
      </w:r>
    </w:p>
    <w:p>
      <w:pPr>
        <w:pStyle w:val="BodyText"/>
      </w:pPr>
      <w:r>
        <w:t xml:space="preserve">Thân hình của Hoàng đột nhiên biến mất, theo cột sét màu vàng tối chui vào trong con mắt hoàng kim to lớn giữa những tầng mây. Chung quanh con mắt hoàng kim to lớn kia là chín bóng người khí tức như vực sâu, lẳng lặng đứng thành một vòng.</w:t>
      </w:r>
    </w:p>
    <w:p>
      <w:pPr>
        <w:pStyle w:val="BodyText"/>
      </w:pPr>
      <w:r>
        <w:t xml:space="preserve">Ven rìa chiến trường, tâm ma đang ẩn giấu thân hình đột nhiên đứng dậy, kinh hãi nhìn về giữa tầng mây, bật thốt lên:</w:t>
      </w:r>
    </w:p>
    <w:p>
      <w:pPr>
        <w:pStyle w:val="BodyText"/>
      </w:pPr>
      <w:r>
        <w:t xml:space="preserve">- Hắc Ám Quân Chủ!</w:t>
      </w:r>
    </w:p>
    <w:p>
      <w:pPr>
        <w:pStyle w:val="BodyText"/>
      </w:pPr>
      <w:r>
        <w:t xml:space="preserve">Không ai nghĩ tới, chín gã vương triều đại đế cũng không phải là chủ lực mà Ma Đế Hoàng mời tới. Bọn họ chỉ dùng để kiềm chế Hoàng, đánh lạc hướng sự chú ý của hắn, còn chủ lực thật sự lại là chín gã Hắc Ám Quân Chủ này.</w:t>
      </w:r>
    </w:p>
    <w:p>
      <w:pPr>
        <w:pStyle w:val="BodyText"/>
      </w:pPr>
      <w:r>
        <w:t xml:space="preserve">Mười ba vị Hắc Ám Chủ Thần ở dưới vực sâu, mà người phát ngôn của bọn họ tại Ma Giới chính là Hắc Ám Quân Chủ. Trong mười ba vị Hắc Ám Chủ Thần, một người đã ngã xuống trong cuộc chiến thần ma lần đầu tiên, cũng có nghĩa là một tên Hắc Ám Quân Chủ cũng chết theo. Tại hải dương hỗn độn, hai tên Hắc Ám Quân Chủ đã bị Hoàng và Bổn Tôn đánh chết, mà người kế nhiệm là Ám Cát Cổ Đức và An Đức Liệt chỉ vừa mới tiếp xúc với lực lượng của Chủ Thần, còn chưa hoàn toàn trở thành Hắc Ám Quân Chủ.</w:t>
      </w:r>
    </w:p>
    <w:p>
      <w:pPr>
        <w:pStyle w:val="BodyText"/>
      </w:pPr>
      <w:r>
        <w:t xml:space="preserve">Như vậy, mười ba tên Hắc Ám Quân Chủ chỉ còn lại mười tên. Sau đó bị Đệ Nhất phân thần dùng Kiếp Ma Đạo thức thứ bảy giết chết một tên. Hôm nay Hắc Ám Quân Chủ chỉ còn lại chín tên, mà chín tên này đều được Ma Đế Hoàng mời đến đây.</w:t>
      </w:r>
    </w:p>
    <w:p>
      <w:pPr>
        <w:pStyle w:val="BodyText"/>
      </w:pPr>
      <w:r>
        <w:t xml:space="preserve">Chỉ trong nháy mắt, tâm ma đã nghĩ thông mấu chốt trong đó. Hư Vô Chi Quân chiến bại dưới tay của Hoàng, đã gián tiếp xem Hoàng là “nghịch thần giả” cường đại nhất.</w:t>
      </w:r>
    </w:p>
    <w:p>
      <w:pPr>
        <w:pStyle w:val="BodyText"/>
      </w:pPr>
      <w:r>
        <w:t xml:space="preserve">Bất kể là chủ nhân Sát Lục hay Hoàng đều là nghịch thần giả, cũng là đối tượng mà các Hắc Ám Quân Chủ cần phải tiêu diệt. Bằng vào điểm này, Ma Đế Hoàng không phí chút hơi sức đã gọi được chín gã tay chân cao cấp miễn phí.</w:t>
      </w:r>
    </w:p>
    <w:p>
      <w:pPr>
        <w:pStyle w:val="BodyText"/>
      </w:pPr>
      <w:r>
        <w:t xml:space="preserve">Chín gã Hắc Ám Quân Chủ hợp lực xuất thủ, ra tay bất ngờ. Sau khi đánh trúng Hoàng, trong con ngươi hoàng kim kia lại tỏa ra một vòng ánh sáng ảm đạm, bao phủ lấy chín gã vương triều đại đế và cả Ma Đế Hoàng. Ánh sáng chợt lóe lên, vòng sáng kia liền thu lại. Chín gã Hắc Ám Quân Chủ đã hợp sức mở ra một không gian hư vô, cuốn mười tên vương triều đại đế vào bên trong.</w:t>
      </w:r>
    </w:p>
    <w:p>
      <w:pPr>
        <w:pStyle w:val="BodyText"/>
      </w:pPr>
      <w:r>
        <w:t xml:space="preserve">Một tia linh quang xẹt qua đầu, trong nháy mắt tâm ma đã hiểu “điều kiện” mà lúc trước tên vương triều đại đế kia nói là gì. Chín gã Hắc Ám Quân Chủ có thể mở ra một lĩnh vực khép kín cường đại, chiến đấu ở trong đó đối với bọn họ có chỗ tốt rất lớn. Hành động này của các Hắc Ám Quân Chủ, không nghi ngờ là muốn đưa mười tên vương triều đại đế vào trong lĩnh vực này, để cho bọn chúng giao đấu với Hoàng.</w:t>
      </w:r>
    </w:p>
    <w:p>
      <w:pPr>
        <w:pStyle w:val="BodyText"/>
      </w:pPr>
      <w:r>
        <w:t xml:space="preserve">Cho tới nay, đám vương triều đại đế của Ma Giới đều có một nguyên tắc chung, đó là không thể dễ dàng để lộ thực lực thật sự của mình. Không có người đứng xem, bọn họ dĩ nhiên sẽ có thể ra tay toàn lực.</w:t>
      </w:r>
    </w:p>
    <w:p>
      <w:pPr>
        <w:pStyle w:val="BodyText"/>
      </w:pPr>
      <w:r>
        <w:t xml:space="preserve">Mỗi vương triều đại đế đều có một kỹ năng cường đại. Ngay cả Ni Cổ Lạp Tư đại đế bị tâm ma đánh chết, cũng chỉ vì công pháp của tâm ma quá bá đạo và kỳ dị, vì vậy công pháp cường đại nhất của Ni Cổ Lạp Tư còn chưa thi triển ra thì đã bị Hấp Tinh đại pháp tầng thứ chín giết chết.</w:t>
      </w:r>
    </w:p>
    <w:p>
      <w:pPr>
        <w:pStyle w:val="BodyText"/>
      </w:pPr>
      <w:r>
        <w:t xml:space="preserve">Trông thấy chín gã Hắc Ám Quân Chủ ra tay cuốn đám vương triều đại đế vào trong không gian, tâm ma lại không ngồi yên, thân hình nhoáng một cái, liền nhanh chóng bay về phía lĩnh vực không gian ảm đạm đang co lại.</w:t>
      </w:r>
    </w:p>
    <w:p>
      <w:pPr>
        <w:pStyle w:val="BodyText"/>
      </w:pPr>
      <w:r>
        <w:t xml:space="preserve">Ở phía xa, thân hình của Đọa Lạc Chi Vương Lộ Tây Pháp mười hai cánh cũng từ trong một đoàn mây đen lao xuống, dùng tốc độ vượt qua cảm giác lao về phía lĩnh vực không gian của Hắc Ám Quân Chủ đang co lại thật nhanh.</w:t>
      </w:r>
    </w:p>
    <w:p>
      <w:pPr>
        <w:pStyle w:val="BodyText"/>
      </w:pPr>
      <w:r>
        <w:t xml:space="preserve">Cùng lúc đó, trong hải dương ánh sáng thuộc Thiên Đường.</w:t>
      </w:r>
    </w:p>
    <w:p>
      <w:pPr>
        <w:pStyle w:val="BodyText"/>
      </w:pPr>
      <w:r>
        <w:t xml:space="preserve">Một tuyệt sắc mỹ nhân có mái tóc màu đỏ như hạt dẻ bỗng mở mắt ra, sau lưng nàng là sáu chiếc cánh sáng đại biểu cho thân phận Sí thiên sứ mở rộng.</w:t>
      </w:r>
    </w:p>
    <w:p>
      <w:pPr>
        <w:pStyle w:val="BodyText"/>
      </w:pPr>
      <w:r>
        <w:t xml:space="preserve">- Bản thể của Lộ Tây Pháp đã rời khỏi Chúng Ma điện…</w:t>
      </w:r>
    </w:p>
    <w:p>
      <w:pPr>
        <w:pStyle w:val="BodyText"/>
      </w:pPr>
      <w:r>
        <w:t xml:space="preserve">Giọng nói của Mễ Già Lặc vang lên từ nơi cao nhất của Thiên Đường. Gần như đồng thời, ở hai bên của nàng, hai gã thiên sứ có khí tức hùng hậu khác cũng mở mắt ra.</w:t>
      </w:r>
    </w:p>
    <w:p>
      <w:pPr>
        <w:pStyle w:val="BodyText"/>
      </w:pPr>
      <w:r>
        <w:t xml:space="preserve">Trong vũ trụ, ngoại trừ Kiếm Thần thì còn ai có thể so sánh tốc độ với thiên sứ ánh sáng Lộ Tây Pháp.</w:t>
      </w:r>
    </w:p>
    <w:p>
      <w:pPr>
        <w:pStyle w:val="BodyText"/>
      </w:pPr>
      <w:r>
        <w:t xml:space="preserve">Không gian thứ nguyên màu xám xịt do chín gã Hắc Ám Quân Chủ hợp lực tạo ra, nhanh chóng co lại về phía trung ương tầng mây dày trên bầu trời. Tại khoảnh khắc cuối cùng khi ánh sáng hình cầu xám xịt kia hoàn toàn mất đi, đọa lạc thiên sứ Lộ Tây Pháp mười hai cánh liền từ giữa tầng mây bay xuống, hóa thành một dòng ảnh chỉ sai lệch một chút chui vào trong lĩnh vực xám xịt, biến mất không còn thấy.</w:t>
      </w:r>
    </w:p>
    <w:p>
      <w:pPr>
        <w:pStyle w:val="BodyText"/>
      </w:pPr>
      <w:r>
        <w:t xml:space="preserve">Ven rìa chiến trường, tâm ma lại không hề vội vã. Trông thấy bóng dáng của Đọa Lạc Chi Vương biến mất giữa không gian, khóe miệng của hắn lộ ra một nụ cười quỷ dị, cặp mắt biến ảo một trận, trong nháy mắt đã hóa thành một phiến đen kịt thâm trầm hư vô.</w:t>
      </w:r>
    </w:p>
    <w:p>
      <w:pPr>
        <w:pStyle w:val="BodyText"/>
      </w:pPr>
      <w:r>
        <w:t xml:space="preserve">“Bùng!”</w:t>
      </w:r>
    </w:p>
    <w:p>
      <w:pPr>
        <w:pStyle w:val="BodyText"/>
      </w:pPr>
      <w:r>
        <w:t xml:space="preserve">Dưới chân tâm ma chợt bốc lên một đoàn khói đen nồng nặc, bao phủ toàn bộ thân hình hắn, thân thể bên trong nhanh chóng tan đi.</w:t>
      </w:r>
    </w:p>
    <w:p>
      <w:pPr>
        <w:pStyle w:val="BodyText"/>
      </w:pPr>
      <w:r>
        <w:t xml:space="preserve">- Giết!</w:t>
      </w:r>
    </w:p>
    <w:p>
      <w:pPr>
        <w:pStyle w:val="BodyText"/>
      </w:pPr>
      <w:r>
        <w:t xml:space="preserve">- Giết!</w:t>
      </w:r>
    </w:p>
    <w:p>
      <w:pPr>
        <w:pStyle w:val="Compact"/>
      </w:pPr>
      <w:r>
        <w:t xml:space="preserve">Sau khi đám cường giả yêu ma biến mất khỏi không gian vương triều, chỉ còn lại yêu ma của vương triều và bộ hạ cũ của Hoàng chém giết thảm liệt trong trời đất. Từng mảng lớn thi thể hòa lẫn máu tươi và da thịt từ không trung rơi xuống. mặt đất rất nhanh bị một tầng thi hài thật dày che phủ.</w:t>
      </w:r>
      <w:r>
        <w:br w:type="textWrapping"/>
      </w:r>
      <w:r>
        <w:br w:type="textWrapping"/>
      </w:r>
    </w:p>
    <w:p>
      <w:pPr>
        <w:pStyle w:val="Heading2"/>
      </w:pPr>
      <w:bookmarkStart w:id="681" w:name="chương-7-chết-3"/>
      <w:bookmarkEnd w:id="681"/>
      <w:r>
        <w:t xml:space="preserve">659. Chương 7: Chết 3</w:t>
      </w:r>
    </w:p>
    <w:p>
      <w:pPr>
        <w:pStyle w:val="Compact"/>
      </w:pPr>
      <w:r>
        <w:br w:type="textWrapping"/>
      </w:r>
      <w:r>
        <w:br w:type="textWrapping"/>
      </w:r>
      <w:r>
        <w:t xml:space="preserve">Bên trong không gian khép kín.</w:t>
      </w:r>
    </w:p>
    <w:p>
      <w:pPr>
        <w:pStyle w:val="BodyText"/>
      </w:pPr>
      <w:r>
        <w:t xml:space="preserve">Trời đất mờ mịt, không trên không dưới, khắp nơi tràn ngập mây mù xám xịt. Hoàng lẳng lặng đứng giữa không gian âm u này, mặt nạ màu bạc vỡ vụn thật mỏng dán ở trên mặt, phát ra ánh sáng lúc mạnh lúc yếu giống như hô hấp của hắn.</w:t>
      </w:r>
    </w:p>
    <w:p>
      <w:pPr>
        <w:pStyle w:val="BodyText"/>
      </w:pPr>
      <w:r>
        <w:t xml:space="preserve">Hoàng vẫn luôn không nói gì, cũng không tỏ ra kinh hoảng vì đột nhiên bị cuốn vào trong không gian độc lập khép kín này, chỉ dùng một loại ánh mắt bễ nghễ cảnh giác nhìn chín gã Hắc Ám Quân Chủ ẩn thân trong mây mù chung quanh. Dưới áo choàng rộng thùng thình tung bay phía sau làm nổi bật, gây cho người ta một loại cảm giác lãnh khốc và đoạn tuyệt.</w:t>
      </w:r>
    </w:p>
    <w:p>
      <w:pPr>
        <w:pStyle w:val="BodyText"/>
      </w:pPr>
      <w:r>
        <w:t xml:space="preserve">Chín gã Hắc Ám Quân Chủ ở bên ngoài, mười tên vương triều đại đế ở bên trong, đều đặn phân bố ở chung quanh Hoàng, hình thành hai tầng lưới bao vây. Những ánh mắt từ bốn phương tám hướng tập trung vào trên người hắn.</w:t>
      </w:r>
    </w:p>
    <w:p>
      <w:pPr>
        <w:pStyle w:val="BodyText"/>
      </w:pPr>
      <w:r>
        <w:t xml:space="preserve">Đối phương chỉ vỏn vẹn một người, hơn nữa còn có chín Hắc Ám Quân Chủ gia nhập liên minh, nhưng đám người Ma Đế Hoàng vẫn không hề có chút cảm giác nắm giữ đại cục trong tay. Ngược lại, Hoàng tuy chỉ có một người, nhưng lại gây cho tất cả mọi người kể cả Hắc Ám Quân Chủ áp lực cực lớn.</w:t>
      </w:r>
    </w:p>
    <w:p>
      <w:pPr>
        <w:pStyle w:val="BodyText"/>
      </w:pPr>
      <w:r>
        <w:t xml:space="preserve">Sau khi Hư Vô Chi Quân thảm bại, đã không còn ai dám hoài nghi thực lực của Hoàng.</w:t>
      </w:r>
    </w:p>
    <w:p>
      <w:pPr>
        <w:pStyle w:val="BodyText"/>
      </w:pPr>
      <w:r>
        <w:t xml:space="preserve">Trong hư không yên tĩnh như chết chóc. Công kích như bão táp trong suy đoán lại hoàn toàn không xày ra.</w:t>
      </w:r>
    </w:p>
    <w:p>
      <w:pPr>
        <w:pStyle w:val="BodyText"/>
      </w:pPr>
      <w:r>
        <w:t xml:space="preserve">- Lộ Tây Pháp, ra đi!</w:t>
      </w:r>
    </w:p>
    <w:p>
      <w:pPr>
        <w:pStyle w:val="BodyText"/>
      </w:pPr>
      <w:r>
        <w:t xml:space="preserve">Ma Đế Hoàng nhìn về nơi không có một bóng người quát lớn. Sóng âm xua tan mây mù lan về sâu trong không gian.</w:t>
      </w:r>
    </w:p>
    <w:p>
      <w:pPr>
        <w:pStyle w:val="BodyText"/>
      </w:pPr>
      <w:r>
        <w:t xml:space="preserve">Nếu như Lộ Tây Pháp cố ý che giấu khí tức, đám người Ma Đế Hoàng vốn không thể phát giác ra được. Nhưng khi chín Hắc Ám Quân Chủ hợp lực cuốn Hoàng vào trong không gian khép kín này, Lộ Tây Pháp lại từ giữa tầng mây bay xuống, khí tức đã bị lộ ra.</w:t>
      </w:r>
    </w:p>
    <w:p>
      <w:pPr>
        <w:pStyle w:val="BodyText"/>
      </w:pPr>
      <w:r>
        <w:t xml:space="preserve">Tại khoảnh khắc trước khi không gian đóng kín, đám Hắc Ám Quân Chủ và vương triều đại đế đều cảm giác được sự tồn tại của cường giả đỉnh cấp Ma Giới này.</w:t>
      </w:r>
    </w:p>
    <w:p>
      <w:pPr>
        <w:pStyle w:val="BodyText"/>
      </w:pPr>
      <w:r>
        <w:t xml:space="preserve">Đọa Lạc Chi Vương Lộ Tây Pháp, thống soái của hàng tỉ đọa lạc thiên sứ. Nếu như cái tên này còn chưa đủ vang dội, vậy thì chức vụ đại thiên sứ trưởng của Thiên Đường ngày xưa đã đủ để biểu thị sự kinh khủng của hắn.</w:t>
      </w:r>
    </w:p>
    <w:p>
      <w:pPr>
        <w:pStyle w:val="BodyText"/>
      </w:pPr>
      <w:r>
        <w:t xml:space="preserve">Sau một luồng gió nhạt thổi qua, giống như đáp lại tiếng quát của Ma Đế Hoàng, sâu trong hư không xám xịt, một vệt sáng trắng dùng tốc độ nhanh như chớp xuyên qua không gian, từ nơi xa vô tận phá vỡ hư không, bay nhanh về hướng trung tâm không gian khép kín này.</w:t>
      </w:r>
    </w:p>
    <w:p>
      <w:pPr>
        <w:pStyle w:val="BodyText"/>
      </w:pPr>
      <w:r>
        <w:t xml:space="preserve">Thời gian một cái nháy mắt cũng không đủ hình dung, đoàn ánh sáng kia liền dùng tốc độ làm người ta kinh hãi, không mang theo chút dấu hiệu nào xuất hiện ở ven rìa chiến trường. Đoàn ánh sáng kia kéo dài ra, bóng dáng Lộ Tây Pháp nửa ngồi dần dần hiện lên trong ánh sáng. Hắn hơi cúi thấp đầu, mái tóc hình sóng màu vàng nhạt gần như màu bạc từ đỉnh đầu rũ xuống hai bên, che ở trên gương mặt. Lộ Tây Pháp từ từ ngẩng đầu lên.</w:t>
      </w:r>
    </w:p>
    <w:p>
      <w:pPr>
        <w:pStyle w:val="BodyText"/>
      </w:pPr>
      <w:r>
        <w:t xml:space="preserve">“Phạch!”</w:t>
      </w:r>
    </w:p>
    <w:p>
      <w:pPr>
        <w:pStyle w:val="BodyText"/>
      </w:pPr>
      <w:r>
        <w:t xml:space="preserve">“Phạch!”</w:t>
      </w:r>
    </w:p>
    <w:p>
      <w:pPr>
        <w:pStyle w:val="BodyText"/>
      </w:pPr>
      <w:r>
        <w:t xml:space="preserve">“Phạch!”</w:t>
      </w:r>
    </w:p>
    <w:p>
      <w:pPr>
        <w:pStyle w:val="BodyText"/>
      </w:pPr>
      <w:r>
        <w:t xml:space="preserve">Ánh sáng sau người không ngừng lập lòe. Trong tiếng giòn giã, từ sau lưng Lộ Tây Pháp bỗng mọc ra sáu chiếc cánh sáng chói trắng tinh. Sau khi sáu chiếc cánh sáng đại biểu cho sự thần thánh và thánh khiết mở rộng ra, tiếp đó là sáu chiếc cánh sáng đọa lạc đen kịt được các Hắc Ám Chủ Thần ở dưới vực sâu ban cho.</w:t>
      </w:r>
    </w:p>
    <w:p>
      <w:pPr>
        <w:pStyle w:val="BodyText"/>
      </w:pPr>
      <w:r>
        <w:t xml:space="preserve">- Các vị, đã lâu không gặp.</w:t>
      </w:r>
    </w:p>
    <w:p>
      <w:pPr>
        <w:pStyle w:val="BodyText"/>
      </w:pPr>
      <w:r>
        <w:t xml:space="preserve">Lộ Tây Pháp từ trong ánh sáng đứng dậy, hướng về phía đám Hắc Ám Quân Chủ và vương triều đại đế, khóe miệng lộ ra một nụ cười mê người. Sau lưng hắn, mười hai chiếc cánh sáng lấp lánh làm cho các Hắc Ám Quân Chủ gần như không dám nhìn vào chính diện.</w:t>
      </w:r>
    </w:p>
    <w:p>
      <w:pPr>
        <w:pStyle w:val="BodyText"/>
      </w:pPr>
      <w:r>
        <w:t xml:space="preserve">“Ong!”</w:t>
      </w:r>
    </w:p>
    <w:p>
      <w:pPr>
        <w:pStyle w:val="BodyText"/>
      </w:pPr>
      <w:r>
        <w:t xml:space="preserve">Mười hai chiếc cánh sáng động đậy, hoàn toàn mở ra, cùng với nó là khí tức cường đại và áp lực thuộc về đại thiên sứ trưởng, thống soái của Thiên Đường ngày xưa. Con ngươi của đám cường giả yêu ma không khỏi co lại vài phần, bất giác lui về sau mấy bước. Tên cường giả truyền kỳ của Ma Giới này đã gây cho bọn họ áp lực cực lớn.</w:t>
      </w:r>
    </w:p>
    <w:p>
      <w:pPr>
        <w:pStyle w:val="BodyText"/>
      </w:pPr>
      <w:r>
        <w:t xml:space="preserve">- Lộ Tây Pháp, ngươi muốn làm gì?</w:t>
      </w:r>
    </w:p>
    <w:p>
      <w:pPr>
        <w:pStyle w:val="BodyText"/>
      </w:pPr>
      <w:r>
        <w:t xml:space="preserve">Con ngươi Ma Đế Hoàng co lại một chút, lạnh lùng nhìn chằm chằm vào Đọa Lạc Chi Vương, trong ánh mắt đầy vẻ kiêng kỵ. Tại Ma Giới Lộ Tây Pháp là một nhân vật truyền kỳ. Gần như tất cả mọi người đều biết, nam tử ở trung ương Chúng Ma điện, thống lĩnh hàng tỉ đọa lạc thiên sứ là một gã cường giả đỉnh cao, nhưng người thật sự giao đấu với hắn rất ít. Rất nhiều lúc, Đọa Lạc Chi Vương chỉ dùng năng lực đặc biệt hình chiếu không gian của hắn, yên lặng quan sát các thế lực tranh đoạt và biến đổi tại Ma Giới. Khi có chuyện không ổn, vị Đọa Lạc Chi Vương này sẽ thu hồi hình chiếu không gian, căn bản không cho đối phương cơ hội mượn hình chiếu không gian để công kích bản thể của hắn.</w:t>
      </w:r>
    </w:p>
    <w:p>
      <w:pPr>
        <w:pStyle w:val="BodyText"/>
      </w:pPr>
      <w:r>
        <w:t xml:space="preserve">Do đó, không ít người biết đến năng lực hình chiếu không gian của Đọa Lạc Chi Vương, nhưng người thật sự biết thực lực của bản thể hắn lại không nhiều. Ma Đế Hoàng là một người trong số đó.</w:t>
      </w:r>
    </w:p>
    <w:p>
      <w:pPr>
        <w:pStyle w:val="BodyText"/>
      </w:pPr>
      <w:r>
        <w:t xml:space="preserve">- Ta muốn gì à?</w:t>
      </w:r>
    </w:p>
    <w:p>
      <w:pPr>
        <w:pStyle w:val="BodyText"/>
      </w:pPr>
      <w:r>
        <w:t xml:space="preserve">Lộ Tây Pháp đột nhiên xoay đầu lại nhìn chằm chằm vào Ma Đế Hoàng, khóe miệng mỉm cười, giọng nói lại lạnh lùng nghiêm nghị hoàn toàn không hợp với vẻ ngoài của hắn. Không đợi Ma Đế Hoàng trả lời, Lộ Tây Pháp liền từ từ vươn một ngón tay ra, chỉ về phía Hoàng vẫn thờ ơ lạnh nhạt với tất cả mọi chuyện, nói với ngữ khí kiên định và quả quyết:</w:t>
      </w:r>
    </w:p>
    <w:p>
      <w:pPr>
        <w:pStyle w:val="BodyText"/>
      </w:pPr>
      <w:r>
        <w:t xml:space="preserve">- Thứ ta muốn các ngươi biết rất rõ. Ta muốn… một viên thần cách của hắn.</w:t>
      </w:r>
    </w:p>
    <w:p>
      <w:pPr>
        <w:pStyle w:val="BodyText"/>
      </w:pPr>
      <w:r>
        <w:t xml:space="preserve">Trong hư không nhất thời hoàn toàn yên tĩnh. Từng luồng sát khí rét lạnh bừng lên trong hư không, tất cả đều nhằm vào Lộ Tây Pháp.</w:t>
      </w:r>
    </w:p>
    <w:p>
      <w:pPr>
        <w:pStyle w:val="BodyText"/>
      </w:pPr>
      <w:r>
        <w:t xml:space="preserve">Lúc Hoàng đối kháng với Hư Vô Chi Quân, thân thể tách làm hai, một sáng một tối, tất cả vương triều đại đế đều đã có suy đoán và hiểu biết nhất định về lai lịch của hắn. Nếu như nói còn chưa đủ, vậy thì cộng thêm một tòa thần điện hoa lệ, trên căn bản đã nắm chắc được hơn năm phần về lai lịch của Hoàng.</w:t>
      </w:r>
    </w:p>
    <w:p>
      <w:pPr>
        <w:pStyle w:val="BodyText"/>
      </w:pPr>
      <w:r>
        <w:t xml:space="preserve">Dưới tình huống này, dù là kẻ ngu cũng hiểu được thần cách của Hoàng quý giá như thế nào. Đó chính là thần cách của một vị thần đã từng cao cao tại thượng.</w:t>
      </w:r>
    </w:p>
    <w:p>
      <w:pPr>
        <w:pStyle w:val="BodyText"/>
      </w:pPr>
      <w:r>
        <w:t xml:space="preserve">Hai tên Quang Ám Chủ Thần ngã xuống trong cuộc chiến thần ma lần đầu tiên, hôm nay thần cách của họ đều tập trung trên thân thể này. Bất cứ người nào có được thần cách của Chủ Thần, đều có khả năng trở thành Chủ Thần mới. Đối với tất cả sinh vật tại Ma Giới, đó là một sự hấp dẫn này vô cùng chí mạng. Đây cũng là một trong những nguyên nhân quan trọng sau khi Ma Đế Hoàng thỉnh cầu, đông đảo vương triều đại đế lại không hề suy nghĩ đồng ý trợ giúp hắn.</w:t>
      </w:r>
    </w:p>
    <w:p>
      <w:pPr>
        <w:pStyle w:val="BodyText"/>
      </w:pPr>
      <w:r>
        <w:t xml:space="preserve">Mà bây giờ, Lộ Tây Pháp vừa mở miệng lại muốn một viên thần cách trong đó. Từ việc sử dụng bản thể đã hàng tỉ năm chưa từng di động, có thể thấy được quyết tâm của hắn.</w:t>
      </w:r>
    </w:p>
    <w:p>
      <w:pPr>
        <w:pStyle w:val="BodyText"/>
      </w:pPr>
      <w:r>
        <w:t xml:space="preserve">Lộ Tây Pháp mặc dù mạnh hơn chút so với các vương triều đại đế, nhưng còn chưa đến mức có thể một mình đối kháng với chín gã Hắc Ám Quân Chủ và vương triều đại đế. Nhất thời trong mắt đám cường giả yêu ma đều hiện lên sát ý dày đặc.</w:t>
      </w:r>
    </w:p>
    <w:p>
      <w:pPr>
        <w:pStyle w:val="BodyText"/>
      </w:pPr>
      <w:r>
        <w:t xml:space="preserve">- Không nên cảm thấy bất ngờ. Ta chỉ cần một viên, còn dư lại một viên các ngươi tự quyết định nên chia thế nào.</w:t>
      </w:r>
    </w:p>
    <w:p>
      <w:pPr>
        <w:pStyle w:val="BodyText"/>
      </w:pPr>
      <w:r>
        <w:t xml:space="preserve">Vẻ mặt Lộ Tây Pháp không hề khẩn trương, nhàn nhã khảy móng tay thon dài của mình, khẽ mỉm cười liếc nhìn đám yêu ma, lạnh lùng nói:</w:t>
      </w:r>
    </w:p>
    <w:p>
      <w:pPr>
        <w:pStyle w:val="BodyText"/>
      </w:pPr>
      <w:r>
        <w:t xml:space="preserve">- Các ngươi không có lựa chọn khác. Cho ta thần cách, hoặc là chờ ta liên thủ với hắn.</w:t>
      </w:r>
    </w:p>
    <w:p>
      <w:pPr>
        <w:pStyle w:val="BodyText"/>
      </w:pPr>
      <w:r>
        <w:t xml:space="preserve">Một tên đại thiên sứ trưởng ngày xưa, cộng thêm một tên Quang Ám Chủ Thần kết hợp thể đã chết, hai người liên thủ sẽ có uy lực như thế nào? Chỉ một mình Hoàng cũng đã khiến cho thần thoại Hư Vô Chi Quân sụp đổ, hai tên Chí Tôn của Thái Cổ liên thủ cũng không giết được, thực lực của hắn đã đạt đến một mức độ kinh khủng. Nếu như cộng thêm một tên Đọa Lạc Chi Vương… ở nơi này không ai dám bảo đảm có thể bình yên rút lui.</w:t>
      </w:r>
    </w:p>
    <w:p>
      <w:pPr>
        <w:pStyle w:val="BodyText"/>
      </w:pPr>
      <w:r>
        <w:t xml:space="preserve">Sát khí rút đi, trên mặt đám vương triều đại đế không khỏi lộ ra vẻ suy nghĩ.</w:t>
      </w:r>
    </w:p>
    <w:p>
      <w:pPr>
        <w:pStyle w:val="BodyText"/>
      </w:pPr>
      <w:r>
        <w:t xml:space="preserve">- Không cần suy nghĩ, ta đồng ý.</w:t>
      </w:r>
    </w:p>
    <w:p>
      <w:pPr>
        <w:pStyle w:val="BodyText"/>
      </w:pPr>
      <w:r>
        <w:t xml:space="preserve">Không đợi đám vương triều đại đế trả lời, Ma Đế Hoàng liền nói một cách quả quyết. Gần như ngay khi giọng nói của Đọa Lạc Chi Vương vừa dứt, Ma Đế Hoàng liền trả lời dứt khoát, trong giọng nói không hề có chút do dự chút nào.</w:t>
      </w:r>
    </w:p>
    <w:p>
      <w:pPr>
        <w:pStyle w:val="BodyText"/>
      </w:pPr>
      <w:r>
        <w:t xml:space="preserve">- Ma Đế Hoàng?</w:t>
      </w:r>
    </w:p>
    <w:p>
      <w:pPr>
        <w:pStyle w:val="BodyText"/>
      </w:pPr>
      <w:r>
        <w:t xml:space="preserve">Ở bên cạnh, vương triều đại đế Áo Duy Lạp lập tức kêu lên, trong giọng nói rõ ràng lộ ra vẻ không vui.</w:t>
      </w:r>
    </w:p>
    <w:p>
      <w:pPr>
        <w:pStyle w:val="BodyText"/>
      </w:pPr>
      <w:r>
        <w:t xml:space="preserve">- Ma Đế Hoàng, trong giao dịch của chúng ta hình như không có chuyện này.</w:t>
      </w:r>
    </w:p>
    <w:p>
      <w:pPr>
        <w:pStyle w:val="BodyText"/>
      </w:pPr>
      <w:r>
        <w:t xml:space="preserve">Một gã vương triều đại đế khác cũng không vui nói.</w:t>
      </w:r>
    </w:p>
    <w:p>
      <w:pPr>
        <w:pStyle w:val="BodyText"/>
      </w:pPr>
      <w:r>
        <w:t xml:space="preserve">“Hoặc là có được một viên thần cách của Chủ Thần, hoặc là bị trọng thương mà không thu hoạch được gì. Ta chỉ làm một lựa chọn tất yếu thôi. Lộ Tây Pháp hàng tỉ năm cũng chưa từng rời khỏi Chúng Ma điện, lần này lại vì Hoàng mà sử dụng bản thể, sào huyệt của hắn nhất định sẽ bị Thiên Đường công kích. Lộ Tây Pháp đã quyết đoán như vậy, hẳn là nhất định phải lấy cho bằng được. Chúng ta căn bản không thể ngăn cản hắn, không bằng cứ đáp ứng hắn. Hơn nữa nếu như có hắn trợ giúp, sẽ dễ dàng đối phó với Hoàng hơn nhiều.” - Ma Đế Hoàng cũng không trực tiếp trả lời, mà là dùng sóng ý niệm liên hệ với chín gã vương triều đại đế khác: “Hơn nữa… ta chỉ nói là ta đáp ứng, còn nếu như các ngươi không đáp ứng thì ta cũng chẳng có biện pháp gì, không phải sao?”</w:t>
      </w:r>
    </w:p>
    <w:p>
      <w:pPr>
        <w:pStyle w:val="BodyText"/>
      </w:pPr>
      <w:r>
        <w:t xml:space="preserve">“Mọi người đều là bá chủ một phương, nếu như các vị nghĩ rằng có thể chịu nổi công kích của quân đoàn đọa lạc thiên sứ, vậy thì có thể thử cướp đoạt viên thần cách kia của Lộ Tây Pháp.”</w:t>
      </w:r>
    </w:p>
    <w:p>
      <w:pPr>
        <w:pStyle w:val="BodyText"/>
      </w:pPr>
      <w:r>
        <w:t xml:space="preserve">Hai viên thần cách, mười tên vương triều đại đế chia đều, đây vốn là chuyện không thể. Một khi giải quyết Hoàng, tiếp theo nhất định là tranh đoạt giữa các vương triều đại đế. Nhưng bất kể là Ma Đế Hoàng hay vương triều đại đế khác, đều cố ý tránh đề cập đến vấn đề này.</w:t>
      </w:r>
    </w:p>
    <w:p>
      <w:pPr>
        <w:pStyle w:val="BodyText"/>
      </w:pPr>
      <w:r>
        <w:t xml:space="preserve">Trong lúc các vương triều đại đế thảo luận việc chia sẻ thần cách của Hoàng, chín gã Hắc Ám Quân Chủ ở chung quanh lại không có bất cứ động tĩnh gì. Áo bào đen rộng thùng thình không có nếp nhăn nào nổi lên, trên người bọn chúng gần như rất khó cảm nhận được dao động tâm tình của sinh vật bình thường.</w:t>
      </w:r>
    </w:p>
    <w:p>
      <w:pPr>
        <w:pStyle w:val="BodyText"/>
      </w:pPr>
      <w:r>
        <w:t xml:space="preserve">Là tôi tớ của Chủ Thần, tiếp xúc với thần lực càng sâu, thần trí của Hắc Ám Quân Chủ lại càng lạc lối. Thường xuyên sử dụng thần lực vượt quá khả năng của mình, tổn thương đối với linh hồn đã khiến cho những Hắc Ám Quân Chủ này không có khả năng dung hợp thần cách, trở thành Chủ Thần mới.</w:t>
      </w:r>
    </w:p>
    <w:p>
      <w:pPr>
        <w:pStyle w:val="BodyText"/>
      </w:pPr>
      <w:r>
        <w:t xml:space="preserve">Tôi tớ, vĩnh viễn chỉ có thể là tôi tớ.</w:t>
      </w:r>
    </w:p>
    <w:p>
      <w:pPr>
        <w:pStyle w:val="BodyText"/>
      </w:pPr>
      <w:r>
        <w:t xml:space="preserve">Cũng bởi vì nguyên nhân này, chín vị vương triều đại đế vốn không lo lắng đến chuyện các Hắc Ám Quân Chủ tham dự vào cuộc tranh đoạt thần cách lần này.</w:t>
      </w:r>
    </w:p>
    <w:p>
      <w:pPr>
        <w:pStyle w:val="BodyText"/>
      </w:pPr>
      <w:r>
        <w:t xml:space="preserve">- Ta chỉ cần một viên, đây chính là giao dịch.</w:t>
      </w:r>
    </w:p>
    <w:p>
      <w:pPr>
        <w:pStyle w:val="BodyText"/>
      </w:pPr>
      <w:r>
        <w:t xml:space="preserve">Giọng nói của Lộ Tây Pháp lại vang lên lần nữa. Lần này tâm tình của đám vương triều đại đế đã bình thản hơn nhiều. Nếu không phải sự dụ hoặc của thần cách quá lớn, bọn họ cũng sẽ không thất thố như vậy.</w:t>
      </w:r>
    </w:p>
    <w:p>
      <w:pPr>
        <w:pStyle w:val="BodyText"/>
      </w:pPr>
      <w:r>
        <w:t xml:space="preserve">Tại một nơi nào đó trong hư không, tâm ma đang hứng thú ngóng nhìn giao dịch không tiếng động ở nơi này. Trạng thái của hắn vô cùng kỳ quái, giống như khói lại giống như sương, khí tức gần như hư vô, khả năng dung hợp với không gian cũng đạt đến một mức độ kinh người. Dù người có lòng cũng không dễ dàng phát giác ra sự hiện hữu của hắn. Đây chính là năng lực cao cấp nhất của Thiên Ma thần thông.</w:t>
      </w:r>
    </w:p>
    <w:p>
      <w:pPr>
        <w:pStyle w:val="BodyText"/>
      </w:pPr>
      <w:r>
        <w:t xml:space="preserve">Chín gã Hắc Ám Quân Chủ và vương triều đại đế đã phát hiện ra tung tích của Đọa Lạc Chi Vương Lộ Tây Pháp, nhưng lại không phát hiện ra tâm ma tồn tại dưới trạng thái Thiên Ma, điều này khiến hắn rất tự đắc.</w:t>
      </w:r>
    </w:p>
    <w:p>
      <w:pPr>
        <w:pStyle w:val="Compact"/>
      </w:pPr>
      <w:r>
        <w:t xml:space="preserve">Là một thợ săn tốt, một ngư ông kiệt xuất, dĩ nhiên là phải nấp trong bóng tối, lẳng lặng ngóng nhìn trai cò cắn nhau, như vậy mới có thể không phí chút hơi sức thu được lợi ích lớn nhất.</w:t>
      </w:r>
      <w:r>
        <w:br w:type="textWrapping"/>
      </w:r>
      <w:r>
        <w:br w:type="textWrapping"/>
      </w:r>
    </w:p>
    <w:p>
      <w:pPr>
        <w:pStyle w:val="Heading2"/>
      </w:pPr>
      <w:bookmarkStart w:id="682" w:name="chương-7-chết-4"/>
      <w:bookmarkEnd w:id="682"/>
      <w:r>
        <w:t xml:space="preserve">660. Chương 7: Chết 4</w:t>
      </w:r>
    </w:p>
    <w:p>
      <w:pPr>
        <w:pStyle w:val="Compact"/>
      </w:pPr>
      <w:r>
        <w:br w:type="textWrapping"/>
      </w:r>
      <w:r>
        <w:br w:type="textWrapping"/>
      </w:r>
      <w:r>
        <w:t xml:space="preserve">“Ngươi đang nhìn gì vậy? Ta nói là ngươi đấy.” - Khi sóng ý thức của Lộ Tây Pháp vang lên nơi không gian mà tâm ma đang đứng, tâm ma liền giật mình một cái, ngỡ ngàng nhìn chung quanh một vòng.</w:t>
      </w:r>
    </w:p>
    <w:p>
      <w:pPr>
        <w:pStyle w:val="BodyText"/>
      </w:pPr>
      <w:r>
        <w:t xml:space="preserve">“Cần ta lặp lại lần nữa sao, chủ nhân Sát Lục? Hai viên thần cách, ngươi một viên còn ta một viên, điều kiện là chúng ta nhất định phải liên thủ ứng phó với sự giận dữ của chín gã Hắc Ám Quân Chủ và công kích của đám vương triều đại đế.” – Giọng nói của Lộ Tây Pháp lại vang lên lần nữa.</w:t>
      </w:r>
    </w:p>
    <w:p>
      <w:pPr>
        <w:pStyle w:val="BodyText"/>
      </w:pPr>
      <w:r>
        <w:t xml:space="preserve">Mặc dù từ nội tâm tâm ma không tin Thiên Ma thần thông mà mình chuyên tâm nghiên cứu lại bị người khác nhìn thấu, nhưng hành động của Lộ Tây Pháp không nghi ngờ biểu thị rõ ràng, hắn đã phát hiện ra sự tồn tại của mình.</w:t>
      </w:r>
    </w:p>
    <w:p>
      <w:pPr>
        <w:pStyle w:val="BodyText"/>
      </w:pPr>
      <w:r>
        <w:t xml:space="preserve">Suy nghĩ một chút, cuối cùng tâm ma vẫn quyết định trả lời. Một luồng ma thức không bị người khác chú ý truyền đến Lộ Tây Pháp, hỏi ngược lại: “Tại sao ta phải liên thủ với ngươi? Ai biết có phải ngươi muốn lợi dụng ta, một mình độc chiếm hai viên thần cách hay không?”</w:t>
      </w:r>
    </w:p>
    <w:p>
      <w:pPr>
        <w:pStyle w:val="BodyText"/>
      </w:pPr>
      <w:r>
        <w:t xml:space="preserve">Tâm ma không đề cập đến chuyện mình muốn độc chiếm hai viên thần cách, lại đi chất vấn Lộ Tây Pháp.</w:t>
      </w:r>
    </w:p>
    <w:p>
      <w:pPr>
        <w:pStyle w:val="BodyText"/>
      </w:pPr>
      <w:r>
        <w:t xml:space="preserve">Thiên Ma vốn là tồn tại thuộc về mặt tối tăm, hơn nữa còn là tồn tại đặc biệt bí ẩn. Các Hắc Ám Quân Chủ không phát hiện được hắn, nhưng không có nghĩa là Lộ Tây Pháp không thể nhận ra, nguyên nhân trong đó không liên quan gì đến thực lực. Lộ Tây Pháp mặc dù đã sa ngã, nhưng dù sao cũng từng là đại thiên sứ trưởng hiển hách và cao quý nhất của Thiên Đường, cực kỳ nhạy cảm đối với sự tồn tại của những thứ tối tăm. Cho dù đã sa ngã, nhưng một chút quang vinh ngày xưa cũng đủ khiến hắn cảm giác được không gian chỗ tâm ma có sự bất ổn. Hơn nữa trước đó tâm ma vốn không duy trì trạng thái Thiên Ma, không thể nào lừa gạt được chân thân của Lộ Tây Pháp hàng lâm.</w:t>
      </w:r>
    </w:p>
    <w:p>
      <w:pPr>
        <w:pStyle w:val="BodyText"/>
      </w:pPr>
      <w:r>
        <w:t xml:space="preserve">“Hừ!” - Lộ Tây Pháp cười lạnh một tiếng, nói với vẻ châm chọc: “Chủ ý trong lòng ngươi ta lại không biết sao. Ta muốn độc chiếm à? Chỉ sợ là người muốn độc chiếm là ngươi mới đúng. Hai viên thần cách Quang Ám vốn không thể cùng sở hữu. Bất kể là Quang Minh Chủ Thần hay là Hắc Ám Chủ Thần đều chỉ có thể sở hữu một thần cách, điều động một loại pháp tắc. Nếu không, ngươi cho rằng vì sao đám Hắc Ám Chủ Thần ở dưới vực sâu đã phát hiện Hoàng, nhưng cũng không tự mình ra tay giành lấy hai viên thần cách kia?”</w:t>
      </w:r>
    </w:p>
    <w:p>
      <w:pPr>
        <w:pStyle w:val="BodyText"/>
      </w:pPr>
      <w:r>
        <w:t xml:space="preserve">“Ngày đó ngươi cũng có mặt, chắc là đã thấy được cảnh tượng Hoàng chia ra làm hai. Ngươi sẽ không cho rằng đó là do kỹ năng gì chứ? Đó vốn là do hắn điều động thần lực thuần túy quá mức, khiến cho hai viên thần cách xung đột tách ra, vì vậy chiếc đầu mới nứt làm hai, hóa thành hai phân thân. Nếu như có thể, ta cũng muốn bỏ hai viên thần cách này vào túi lắm.”</w:t>
      </w:r>
    </w:p>
    <w:p>
      <w:pPr>
        <w:pStyle w:val="BodyText"/>
      </w:pPr>
      <w:r>
        <w:t xml:space="preserve">Tâm ma im lặng không nói. Lời nói của Lộ Tây Pháp nghe ra dường như có chút đạo lý, nhưng thật thật giả giả, giả giả thật thật, hoặc là nửa thật nửa giả, tất cả đều do đối phương nói. Còn sự thật rốt cuộc như thế nào, trước kia tâm ma chưa từng tiếp xúc nên cũng không thể đưa ra kết luận được. Ngược lại Lộ Tây Pháp đã từng là đại thiên sứ trưởng cao quý của Thiên Đường, là nhân vật ở gần chư thần của Thiên Đường nhất, biết một chút về bí mật của chư thần cũng không phải là chuyện lạ.</w:t>
      </w:r>
    </w:p>
    <w:p>
      <w:pPr>
        <w:pStyle w:val="BodyText"/>
      </w:pPr>
      <w:r>
        <w:t xml:space="preserve">“Hình như… cũng không có hại gì.” - Hơi trầm ngâm, cuối cùng tâm ma đã quyết định, liền nói với Lộ Tây Pháp nói: “Đồng ý, mỗi người một viên.”</w:t>
      </w:r>
    </w:p>
    <w:p>
      <w:pPr>
        <w:pStyle w:val="BodyText"/>
      </w:pPr>
      <w:r>
        <w:t xml:space="preserve">Nghe được câu trả lời của tâm ma, khóe miệng Lộ Tây Pháp hơi nhếch lên, lộ ra một đường cong ưu mỹ.</w:t>
      </w:r>
    </w:p>
    <w:p>
      <w:pPr>
        <w:pStyle w:val="BodyText"/>
      </w:pPr>
      <w:r>
        <w:t xml:space="preserve">Khi tâm ma đưa ra câu trả lời, ở bên kia các vương triều đại đế cũng đã bàn bạc xong.</w:t>
      </w:r>
    </w:p>
    <w:p>
      <w:pPr>
        <w:pStyle w:val="BodyText"/>
      </w:pPr>
      <w:r>
        <w:t xml:space="preserve">- Được rồi, ngươi có thể nhận được một viên thần cách, nhưng ngươi cũng nhất định phải ra tay.</w:t>
      </w:r>
    </w:p>
    <w:p>
      <w:pPr>
        <w:pStyle w:val="BodyText"/>
      </w:pPr>
      <w:r>
        <w:t xml:space="preserve">Ở phía xa, một tên vương triều đại đế kiên quyết nói, hiển nhiên quyết định này hắn không hề tình nguyện.</w:t>
      </w:r>
    </w:p>
    <w:p>
      <w:pPr>
        <w:pStyle w:val="BodyText"/>
      </w:pPr>
      <w:r>
        <w:t xml:space="preserve">Ngoài mặt xem ra Lộ Tây Pháp chiếm tiện nghi, nhưng đám yêu ma trong lòng đều hiểu rõ, mọi người đều là ngầm mang ý xấu. Bất kể là giao dịch giữa Lộ Tây Pháp và vương triều đại đế, hay là giao dịch giữa Lộ Tây Pháp và tâm ma, hai bên đều chỉ dừng lại trên đầu lưỡi, cũng không lập lời thề máu.</w:t>
      </w:r>
    </w:p>
    <w:p>
      <w:pPr>
        <w:pStyle w:val="BodyText"/>
      </w:pPr>
      <w:r>
        <w:t xml:space="preserve">Không lập lời thề, vậy thì sẽ không bị pháp tắc vận hành tại Ma Giới trói buộc, đám cường giả yêu ma cũng sẽ không bị pháp tắc trừng phạt.</w:t>
      </w:r>
    </w:p>
    <w:p>
      <w:pPr>
        <w:pStyle w:val="BodyText"/>
      </w:pPr>
      <w:r>
        <w:t xml:space="preserve">Bất kỳ thứ gì cũng có cái giá. Đứng trước sự dụ hoặc của thần cách, tôn nghiêm của bá chủ một phương cũng có thể tùy ý chà đạp.</w:t>
      </w:r>
    </w:p>
    <w:p>
      <w:pPr>
        <w:pStyle w:val="BodyText"/>
      </w:pPr>
      <w:r>
        <w:t xml:space="preserve">Tất cả những điều này nói ra thì dài, nhưng chỉ diễn ra trong khoảnh khắc, mọi người đã đạt thành một loạt hiệp nghị mong manh.</w:t>
      </w:r>
    </w:p>
    <w:p>
      <w:pPr>
        <w:pStyle w:val="BodyText"/>
      </w:pPr>
      <w:r>
        <w:t xml:space="preserve">Tại trung ương không gian khép kín, Hoàng vẫn không hề lên tiếng, cũng không có bất kỳ cử động nào, chỉ lẳng lặng đứng ở nơi đó. Mặc dù bị gần như toàn bộ cường giả đỉnh cấp Ma Giới bay vây, nhưng hắn vẫn không hề kinh hoảng chút nào.</w:t>
      </w:r>
    </w:p>
    <w:p>
      <w:pPr>
        <w:pStyle w:val="BodyText"/>
      </w:pPr>
      <w:r>
        <w:t xml:space="preserve">Sự bình tĩnh của Hoàng lại gây cho mọi người áp lực càng lớn. Mặc dù hắn chỉ đứng yên ở đó, nhưng tất cả cường giả yêu ma đều sinh ra một loại ảo giác, giống như chỉ cần kẻ nào dám công kích trước nhất định sẽ phải trả cái giá rất đắt.</w:t>
      </w:r>
    </w:p>
    <w:p>
      <w:pPr>
        <w:pStyle w:val="BodyText"/>
      </w:pPr>
      <w:r>
        <w:t xml:space="preserve">Nhất thời đám yêu ma và cả Lộ Tây Pháp đều chỉ dám đứng từ xa ngóng nhìn, cũng không tiến lên công kích.</w:t>
      </w:r>
    </w:p>
    <w:p>
      <w:pPr>
        <w:pStyle w:val="BodyText"/>
      </w:pPr>
      <w:r>
        <w:t xml:space="preserve">Thời gian trôi qua từng giây từng phút trong yên lặng, không khí càng lúc càng nặng nề. Dưới áp lực to lớn và khí tức của Hoàng kiềm chế, đám vương triều đại đế cũng không dám cử động chút nào. Trong không gian khép kín tạo thành một loại cân bằng xảo diệu, dường như bất kỳ một dao động nào cũng sẽ phá hư sự cân bằng này, dẫn tới chiến tranh long trời lở đất.</w:t>
      </w:r>
    </w:p>
    <w:p>
      <w:pPr>
        <w:pStyle w:val="BodyText"/>
      </w:pPr>
      <w:r>
        <w:t xml:space="preserve">Vào thời khắc này, thứ duy nhất còn có thể hoạt động là thần thức.</w:t>
      </w:r>
    </w:p>
    <w:p>
      <w:pPr>
        <w:pStyle w:val="BodyText"/>
      </w:pPr>
      <w:r>
        <w:t xml:space="preserve">Đột nhiên một luồng sóng ý thức từ trong biển ý thức của Ma Đế Hoàng phát ra, vượt qua hư không, truyền đến một tên Hắc Ám Quân Chủ có thực lực mạnh nhất trong vòng vây phía sau.</w:t>
      </w:r>
    </w:p>
    <w:p>
      <w:pPr>
        <w:pStyle w:val="BodyText"/>
      </w:pPr>
      <w:r>
        <w:t xml:space="preserve">Không khí dập dờn một chút gần như không thể quan sát được, sau đó trong hư không vang lên tiếng ngâm xướng khàn khàn trầm thấp của các Hắc Ám Quân Chủ.</w:t>
      </w:r>
    </w:p>
    <w:p>
      <w:pPr>
        <w:pStyle w:val="BodyText"/>
      </w:pPr>
      <w:r>
        <w:t xml:space="preserve">- Tồn tại vĩ đại ở dưới vực sâu, nguyện ý chí của ngài truyền khắp vũ trụ, nguyện uy năng của ngài lan đến tất cả không gian, nguyện vạn vật đều kính sợ ngài, phục tùng ngài…</w:t>
      </w:r>
    </w:p>
    <w:p>
      <w:pPr>
        <w:pStyle w:val="BodyText"/>
      </w:pPr>
      <w:r>
        <w:t xml:space="preserve">Tiếng ngâm xướng đặc biệt của chín gã Hắc Ám Quân Chủ cùng vang vọng trong không gian mờ mịt, khiến cho toàn bộ không gian đều khẽ rung động. Từng tia khí tức đen tối đan xen dao động trong hư không.</w:t>
      </w:r>
    </w:p>
    <w:p>
      <w:pPr>
        <w:pStyle w:val="BodyText"/>
      </w:pPr>
      <w:r>
        <w:t xml:space="preserve">Sau người Hoàng bỗng xuất hiện một vòng xoáy màu đen to lớn chuyển động, bên trong có một đoàn khí tức kinh khủng nhanh chóng tràn về hướng đám cường giả yêu ma đang đứng.</w:t>
      </w:r>
    </w:p>
    <w:p>
      <w:pPr>
        <w:pStyle w:val="BodyText"/>
      </w:pPr>
      <w:r>
        <w:t xml:space="preserve">- Gào!</w:t>
      </w:r>
    </w:p>
    <w:p>
      <w:pPr>
        <w:pStyle w:val="BodyText"/>
      </w:pPr>
      <w:r>
        <w:t xml:space="preserve">Trong vòng xoáy màu đen vang lên một tiếng rít như tên nhọn phá vỡ hư không, trong thanh âm ẩn chứa dục vọng hủy diệt rõ ràng khiến người ta sợ hãi.</w:t>
      </w:r>
    </w:p>
    <w:p>
      <w:pPr>
        <w:pStyle w:val="BodyText"/>
      </w:pPr>
      <w:r>
        <w:t xml:space="preserve">“Bùng!”</w:t>
      </w:r>
    </w:p>
    <w:p>
      <w:pPr>
        <w:pStyle w:val="BodyText"/>
      </w:pPr>
      <w:r>
        <w:t xml:space="preserve">Một bóng người màu đen mang theo gió lớn mênh mông từ trong vòng xoáy màu đen chui ra, cặp mắt màu hoàng kim tràn đầy căm hận chớp một cái. Lúc mí mắt của tên Chủ Thần phân thân không biết tên kia mở ra, đám vương triều đại đế chung quanh dường như đã sớm biết trước, lập tức tản ra bốn phía, khó khăn tránh khỏi ánh mắt của Chủ Thần phân thân.</w:t>
      </w:r>
    </w:p>
    <w:p>
      <w:pPr>
        <w:pStyle w:val="BodyText"/>
      </w:pPr>
      <w:r>
        <w:t xml:space="preserve">Dưới khí tức dẫn dắt, hoàng lập tức bị ảnh hưởng.</w:t>
      </w:r>
    </w:p>
    <w:p>
      <w:pPr>
        <w:pStyle w:val="BodyText"/>
      </w:pPr>
      <w:r>
        <w:t xml:space="preserve">- Gào!</w:t>
      </w:r>
    </w:p>
    <w:p>
      <w:pPr>
        <w:pStyle w:val="BodyText"/>
      </w:pPr>
      <w:r>
        <w:t xml:space="preserve">Hắc Ám Chủ Thần phân thân được chín gã Hắc Ám Quân Chủ gọi lên từ dưới vực sâu, lúc này lại kêu lên một tiếng, thân thể hóa thành một bóng đen, mang theo khói dày cuồn cuộn lao về phía Hoàng ở trung ương.</w:t>
      </w:r>
    </w:p>
    <w:p>
      <w:pPr>
        <w:pStyle w:val="BodyText"/>
      </w:pPr>
      <w:r>
        <w:t xml:space="preserve">Hai con ngươi bên dưới mặt nạ màu bạc Hoàng đột nhiên co lại, trong con ngươi thoáng hiện lên sát ý điên cuồng.</w:t>
      </w:r>
    </w:p>
    <w:p>
      <w:pPr>
        <w:pStyle w:val="BodyText"/>
      </w:pPr>
      <w:r>
        <w:t xml:space="preserve">- Gào!</w:t>
      </w:r>
    </w:p>
    <w:p>
      <w:pPr>
        <w:pStyle w:val="BodyText"/>
      </w:pPr>
      <w:r>
        <w:t xml:space="preserve">Một tiếng gầm giận dữ vang lên. Hoàng giống như bị thứ gì mạo phạm, bỗng nhiên xoay người lại, mái tóc đen dài dựng lên.</w:t>
      </w:r>
    </w:p>
    <w:p>
      <w:pPr>
        <w:pStyle w:val="BodyText"/>
      </w:pPr>
      <w:r>
        <w:t xml:space="preserve">“Bộp bộp!”</w:t>
      </w:r>
    </w:p>
    <w:p>
      <w:pPr>
        <w:pStyle w:val="BodyText"/>
      </w:pPr>
      <w:r>
        <w:t xml:space="preserve">Ống tay áo phất một cái, mười ngón tay của Hoàng liên tục búng ra. Trông thấy Chủ Thần phân thân đang lao đến, Hoàng cũng không hề tránh né, mười ngón tay màu vàng bén nhọn đâm thẳng vào hai vai Chủ Thần phân thân.</w:t>
      </w:r>
    </w:p>
    <w:p>
      <w:pPr>
        <w:pStyle w:val="BodyText"/>
      </w:pPr>
      <w:r>
        <w:t xml:space="preserve">- Gào!</w:t>
      </w:r>
    </w:p>
    <w:p>
      <w:pPr>
        <w:pStyle w:val="BodyText"/>
      </w:pPr>
      <w:r>
        <w:t xml:space="preserve">Trong tiếng kêu lớn, hai tay Chủ Thần phân thân cũng hợp lại đâm vào ngực hoàng. Tại khoảnh khắc hai cánh tay màu đen khép lại, không khí chợt nổ tung, một đoàn lửa màu đen hừng hực bỗng xuất hiện, gặp gió liền bừng lên, sau đó lan ra đến bán kính mấy trượng, bao phủ lấy Hoàng và cả Chủ Thần phân thân vào bên trong.</w:t>
      </w:r>
    </w:p>
    <w:p>
      <w:pPr>
        <w:pStyle w:val="BodyText"/>
      </w:pPr>
      <w:r>
        <w:t xml:space="preserve">“Ầm!”</w:t>
      </w:r>
    </w:p>
    <w:p>
      <w:pPr>
        <w:pStyle w:val="BodyText"/>
      </w:pPr>
      <w:r>
        <w:t xml:space="preserve">Ngọn lửa Địa Ngục, được xưng là một trong ba ngọn lửa cực đoan nhất trong vũ trụ, vừa bao phủ lấy thân thể Hoàng liền nổ tung, vô số mưa lửa bắn ra bốn phía. Trong ngọn lửa màu đen nóng rực, thân thể của Hoàng và Chủ Thần phân thân một lần nữa hiện ra.</w:t>
      </w:r>
    </w:p>
    <w:p>
      <w:pPr>
        <w:pStyle w:val="BodyText"/>
      </w:pPr>
      <w:r>
        <w:t xml:space="preserve">“Xuýt!”</w:t>
      </w:r>
    </w:p>
    <w:p>
      <w:pPr>
        <w:pStyle w:val="BodyText"/>
      </w:pPr>
      <w:r>
        <w:t xml:space="preserve">Nhìn thấy cảnh tượng bên dưới ngọn lửa, đám cường giả đỉnh cấp Ma Giới đều hít một hơi lạnh, ngay cả Ma Đế Hoàng cũng không khỏi biến sắc.</w:t>
      </w:r>
    </w:p>
    <w:p>
      <w:pPr>
        <w:pStyle w:val="BodyText"/>
      </w:pPr>
      <w:r>
        <w:t xml:space="preserve">Bên dưới ngọn lửa Địa Ngục, hai cánh tay thon dài của Hoàng đã xuyên qua lồng ngực Chủ Thần phân thân, mười ngón tay màu vàng tối từ phần lưng Chủ Thần phân thần đâm ra ngoài. Mà Chủ Thần phân thân vốn khí thế ngập trời lại mềm nhũn quỳ trước người Hoàng, thân hình giống như bị treo trên cánh tay của Hoàng.</w:t>
      </w:r>
    </w:p>
    <w:p>
      <w:pPr>
        <w:pStyle w:val="BodyText"/>
      </w:pPr>
      <w:r>
        <w:t xml:space="preserve">- Gào!</w:t>
      </w:r>
    </w:p>
    <w:p>
      <w:pPr>
        <w:pStyle w:val="BodyText"/>
      </w:pPr>
      <w:r>
        <w:t xml:space="preserve">Hoàng đứng giữa hư không khép kín, ngầng đầu nhìn bầu trời mênh mông, bỗng nhiên phát ra một tiếng gầm bi thương, sau đó cúi đầu thấp xuống, cắn mạnh vào trên cổ Chủ Thần phân thân.</w:t>
      </w:r>
    </w:p>
    <w:p>
      <w:pPr>
        <w:pStyle w:val="BodyText"/>
      </w:pPr>
      <w:r>
        <w:t xml:space="preserve">Hoàng giống như có một lực trói buộc đặc biệt đối với Chủ Thần phân thân. Lúc thân thể hắn tiếp xúc với Chủ Thần phân thần thì lực trói buộc này càng tỏ ra rõ ràng hơn.</w:t>
      </w:r>
    </w:p>
    <w:p>
      <w:pPr>
        <w:pStyle w:val="BodyText"/>
      </w:pPr>
      <w:r>
        <w:t xml:space="preserve">Dưới trạng thái Thiên Ma hóa thân, tâm ma nhìn thấy rõ ràng, ngay lúc Chủ Thần phân thân tới gần, trong mắt Hoàng chợt bắn ra một luồng ánh sáng màu hoàng kim. Tại khoảnh khắc hai luồng ánh sáng vàng ánh kia chiếu đến hai mắt Chủ Thần phân thân, Chủ Thần phân thần đột nhiên khựng lại. Ngay lúc này, mười ngón tay màu vàng không gì không phá được của Hoàng đã xuyên qua lồng ngực Chủ Thần phân thân.</w:t>
      </w:r>
    </w:p>
    <w:p>
      <w:pPr>
        <w:pStyle w:val="BodyText"/>
      </w:pPr>
      <w:r>
        <w:t xml:space="preserve">Khuôn mặt Hoàng bên dưới lớp mặt nạ màu bạc rạn nứt bắn ra ánh sáng bạc chói mắt, bên trong loáng thoáng có những phù văn màu vàng như phù du trôi nổi. Thần lực thuần túy không ngừng từ trong thân thể Chủ Thần phân chảy vào trong cơ thể Hoàng, vô số phù văn màu vàng bao bọc bên ngoài thân hai người.</w:t>
      </w:r>
    </w:p>
    <w:p>
      <w:pPr>
        <w:pStyle w:val="BodyText"/>
      </w:pPr>
      <w:r>
        <w:t xml:space="preserve">“Cộp cộp!”</w:t>
      </w:r>
    </w:p>
    <w:p>
      <w:pPr>
        <w:pStyle w:val="BodyText"/>
      </w:pPr>
      <w:r>
        <w:t xml:space="preserve">Được thần lực mới mẻ bổ sung, những mảnh vụn của mặt nạ trắng bạc bỗng nhúc nhích, va chạm vào nhau, từ từ dung hợp lại.</w:t>
      </w:r>
    </w:p>
    <w:p>
      <w:pPr>
        <w:pStyle w:val="BodyText"/>
      </w:pPr>
      <w:r>
        <w:t xml:space="preserve">- Mau ngăn cản hắn! Hắn đang lợi dụng lực trói buộc của thần cách đối với Chủ Thần phân thân, hấp thu thần lực của Chủ Thần phân thân.</w:t>
      </w:r>
    </w:p>
    <w:p>
      <w:pPr>
        <w:pStyle w:val="BodyText"/>
      </w:pPr>
      <w:r>
        <w:t xml:space="preserve">Ma Đế Hoàng đột nhiên quát lớn, đồng thời trong miệng phát ra một trận ngâm xướng mơ hồ và ngắn ngủi, hai tay hợp lại sau đó vung về phía Hoàng.</w:t>
      </w:r>
    </w:p>
    <w:p>
      <w:pPr>
        <w:pStyle w:val="BodyText"/>
      </w:pPr>
      <w:r>
        <w:t xml:space="preserve">“Đùng!”</w:t>
      </w:r>
    </w:p>
    <w:p>
      <w:pPr>
        <w:pStyle w:val="BodyText"/>
      </w:pPr>
      <w:r>
        <w:t xml:space="preserve">Một cột sét màu tím to lớn từ sâu trong không gian xám xịt bay đến, đột nhiên đánh xuống nơi Hoàng đang đứng.</w:t>
      </w:r>
    </w:p>
    <w:p>
      <w:pPr>
        <w:pStyle w:val="BodyText"/>
      </w:pPr>
      <w:r>
        <w:t xml:space="preserve">Hoàng giống như có mắt trên lưng, cũng không quay đầu lại, tư thế bất động, dưới chân nhún một cái, người đã như tia chớp mang theo thân thể của Chủ Thần phân thân đã khô quắt đi không ít lao về hướng bên cạnh, nhoáng lên vài cái chạy về sâu trong không gian.</w:t>
      </w:r>
    </w:p>
    <w:p>
      <w:pPr>
        <w:pStyle w:val="BodyText"/>
      </w:pPr>
      <w:r>
        <w:t xml:space="preserve">- Giữ hắn lại!</w:t>
      </w:r>
    </w:p>
    <w:p>
      <w:pPr>
        <w:pStyle w:val="Compact"/>
      </w:pPr>
      <w:r>
        <w:t xml:space="preserve">Chín gã vương triều đại đế rống giận, thân hình lập tức hóa thành bóng đen đuổi theo hướng Hoàng chạy trốn.</w:t>
      </w:r>
      <w:r>
        <w:br w:type="textWrapping"/>
      </w:r>
      <w:r>
        <w:br w:type="textWrapping"/>
      </w:r>
    </w:p>
    <w:p>
      <w:pPr>
        <w:pStyle w:val="Heading2"/>
      </w:pPr>
      <w:bookmarkStart w:id="683" w:name="chương-7-chết-5"/>
      <w:bookmarkEnd w:id="683"/>
      <w:r>
        <w:t xml:space="preserve">661. Chương 7: Chết 5</w:t>
      </w:r>
    </w:p>
    <w:p>
      <w:pPr>
        <w:pStyle w:val="Compact"/>
      </w:pPr>
      <w:r>
        <w:br w:type="textWrapping"/>
      </w:r>
      <w:r>
        <w:br w:type="textWrapping"/>
      </w:r>
      <w:r>
        <w:t xml:space="preserve">Vừa thấy Hoàng mang theo Chủ Thần phân thân chạy trốn, Đọa Lạc Chi Vương mười hai cánh ẩn thân trong tầng mây u ám liền cười lạnh một tiếng. Tình huống này hắn cũng cũng không mong muốn nhìn thấy. Tóc dài hơi phất lên, trên cặp mắt lấp lánh như sao của Đọa Lạc Chi Vương phản chiếu rõ ràng hình ảnh của Hoàng chạy trốn phía xa, con ngươi đột nhiên co lại, trong mắt bóng sáng biến ảo, sau đó tay phải giống như chậm nhưng thực sự lại rất nhanh giơ về hướng Hoàng chạy trốn. Sau lưng Lộ Tây Pháp, mười hai đôi cánh sáng Quang Ám vỗ một tiếng mở ra, ánh sáng đen tối và rực rỡ đồng thời tỏa ra, hình thành một vầng sáng lóa mắt.</w:t>
      </w:r>
    </w:p>
    <w:p>
      <w:pPr>
        <w:pStyle w:val="BodyText"/>
      </w:pPr>
      <w:r>
        <w:t xml:space="preserve">“Vù!”</w:t>
      </w:r>
    </w:p>
    <w:p>
      <w:pPr>
        <w:pStyle w:val="BodyText"/>
      </w:pPr>
      <w:r>
        <w:t xml:space="preserve">Cuồng phong chợt nổi lên, kéo theo mây mù đầy trời. Tại khoảnh khắc Đọa Lạc Chi Vương ra tay, đám vương triều đại đế đều cảm nhận được không gian quy tắc biến động kinh người.</w:t>
      </w:r>
    </w:p>
    <w:p>
      <w:pPr>
        <w:pStyle w:val="BodyText"/>
      </w:pPr>
      <w:r>
        <w:t xml:space="preserve">“Lộ Tây Pháp này quả không hổ là đại thiên sứ trưởng ngày xưa, khả năng nắm giữ không gian quy tắc còn mạnh hơn chúng ta!” - Tại khoảnh khắc cảm nhận được không gian quy tắc chung quanh hỗn loạn điên cuồng, chín gã vương triều đại đế đều không tự chủ được thầm nghĩ, đồng thời trong lòng càng thêm e dè với việc gặp mặt Lộ Tây Pháp tại Ma Giới sau này.</w:t>
      </w:r>
    </w:p>
    <w:p>
      <w:pPr>
        <w:pStyle w:val="BodyText"/>
      </w:pPr>
      <w:r>
        <w:t xml:space="preserve">“Ồ?” - Tâm Ma dùng trạng thái Thiên Ma hóa thân nấp trong trong hư không, ngơ ngác nhìn Hoàng đang bay thẳng về phía mình như tia chớp. Trong lúc hắn đang nghi hoặc, Hoàng vốn đang cúi đầu hút lấy thần lực bên trong thân thể Chủ Thần phân thân chợt ngẩng đầu lên, cặp mắt màu bạc lạnh giá không hề có chút dao động tâm tình nào nhìn chằm chằm vào chỗ Tâm Ma ẩn thân.</w:t>
      </w:r>
    </w:p>
    <w:p>
      <w:pPr>
        <w:pStyle w:val="BodyText"/>
      </w:pPr>
      <w:r>
        <w:t xml:space="preserve">“Xảy ra chuyện gì?” – Mặc dù từ trên người Hoàng không cảm giác được sự thù địch rõ ràng, nhưng biểu hiện của Hoàng lại làm cho Tâm Ma không khỏi sinh ra một loại cảm giác bất an.</w:t>
      </w:r>
    </w:p>
    <w:p>
      <w:pPr>
        <w:pStyle w:val="BodyText"/>
      </w:pPr>
      <w:r>
        <w:t xml:space="preserve">Trong ánh mắt nghi hoặc của Tâm Ma, tròng mắt màu bạc của Hoàng bỗng chậm rãi biến hóa, từ màu bạc nhanh chóng chuyển hóa thành màu vàng nhạt.</w:t>
      </w:r>
    </w:p>
    <w:p>
      <w:pPr>
        <w:pStyle w:val="BodyText"/>
      </w:pPr>
      <w:r>
        <w:t xml:space="preserve">Tâm Ma giật mình, đang chuẩn bị thoát ra khỏi trạng thái Thiên Ma hóa thân, liền cảm nhận được một lực lượng Quang Ám hỗn hợp cường đại bao phủ phiến hư không này, khống chế không gian. Nói chuẩn xác, lực lượng khổng lồ này là trực tiếp tác dụng trên người Hoàng.</w:t>
      </w:r>
    </w:p>
    <w:p>
      <w:pPr>
        <w:pStyle w:val="BodyText"/>
      </w:pPr>
      <w:r>
        <w:t xml:space="preserve">Mái tóc dài đen nhánh của Hoàng tung bay. Trong ánh mắt của Tâm Ma, Hoàng đột nhiên quay đầu lại, đánh một chưởng về phía sau người. Một đoàn hắc ám thần lực như sóng cả dâng trào tràn ra.</w:t>
      </w:r>
    </w:p>
    <w:p>
      <w:pPr>
        <w:pStyle w:val="BodyText"/>
      </w:pPr>
      <w:r>
        <w:t xml:space="preserve">- Gào!</w:t>
      </w:r>
    </w:p>
    <w:p>
      <w:pPr>
        <w:pStyle w:val="BodyText"/>
      </w:pPr>
      <w:r>
        <w:t xml:space="preserve">Ở phía xa, sau khi Hoàng chạy ra khỏi tầm mắt mọi người lại đột nhiên ngừng lại, ngẩng đầu phát ra một tiếng gầm giận dữ. Hư không chung quanh chợt trở nên mơ hồ một chút, sau đó bóng dáng của Hoàng liền biến mất không tung tích.</w:t>
      </w:r>
    </w:p>
    <w:p>
      <w:pPr>
        <w:pStyle w:val="BodyText"/>
      </w:pPr>
      <w:r>
        <w:t xml:space="preserve">Phía sau chín gã vương triều đại đế, Đọa Lạc Chi Vương Lộ Tây Pháp đột nhiên mở mắt ra, mười hai đôi cánh sáng sau lưng rung lên, dùng tốc độ vượt qua cảm giác bay về hướng bên cạnh. Ngay khoảnh khắc Lộ Tây Pháp bắn người lên, một luồng hắc ám thần lực hủy diệt chỉ sai lệch một chút lướt qua bên người hắn, đánh vào nơi Lộ Tây Pháp vừa đứng.</w:t>
      </w:r>
    </w:p>
    <w:p>
      <w:pPr>
        <w:pStyle w:val="BodyText"/>
      </w:pPr>
      <w:r>
        <w:t xml:space="preserve">“Ầm!”</w:t>
      </w:r>
    </w:p>
    <w:p>
      <w:pPr>
        <w:pStyle w:val="BodyText"/>
      </w:pPr>
      <w:r>
        <w:t xml:space="preserve">Hắc ám thần lực hùng hậu không một tiếng động vượt qua hư không, đánh vào vị trí của Lộ Tây Pháp. Hư không sụp đổ khiến cho quy tắc trong hư không biến đổi, sau đó hắc ám thần lực dày đặc bỗng tràn ra, một lần nữa tu bổ lại không gian.</w:t>
      </w:r>
    </w:p>
    <w:p>
      <w:pPr>
        <w:pStyle w:val="BodyText"/>
      </w:pPr>
      <w:r>
        <w:t xml:space="preserve">Khói dày lượn lờ. Cách nơi Lộ Tây Pháp đứng không xa, Hoàng với cặp mắt màu vàng nhạt, mang theo khí tức nhiếp người ung dung từ trong khói đen bước ra. Mà Chủ Thần phân thân vốn treo trên cánh tay đã sớm bị nó hút sạch.</w:t>
      </w:r>
    </w:p>
    <w:p>
      <w:pPr>
        <w:pStyle w:val="BodyText"/>
      </w:pPr>
      <w:r>
        <w:t xml:space="preserve">Gần như cùng lúc Lộ Tây Pháp phát hiện luồng thần lực to lớn kia lặng lẽ tràn đến, Ma Đế Hoàng cũng nhìn thấy hai cánh tay trống rỗng của Hoàng, chân mày không khỏi giật giật, da mặt cũng nhúc nhích vài cái, nhưng vẫn không nói lời nào.</w:t>
      </w:r>
    </w:p>
    <w:p>
      <w:pPr>
        <w:pStyle w:val="BodyText"/>
      </w:pPr>
      <w:r>
        <w:t xml:space="preserve">Nhìn Hoàng khí tức biến đổi, cũng không còn chạy trốn, trên khuôn mặt tinh xảo mê người của Lộ Tây Pháp cũng không khỏi hiện lên vẻ nghiêm trọng.</w:t>
      </w:r>
    </w:p>
    <w:p>
      <w:pPr>
        <w:pStyle w:val="BodyText"/>
      </w:pPr>
      <w:r>
        <w:t xml:space="preserve">“Cộp cộp!”</w:t>
      </w:r>
    </w:p>
    <w:p>
      <w:pPr>
        <w:pStyle w:val="BodyText"/>
      </w:pPr>
      <w:r>
        <w:t xml:space="preserve">Hoàng lạnh nhạt đứng giữa hư không, hờ hững nhìn xuống đám cường giả yêu ma đỉnh cấp chung quanh. Trên mặt hắn, vết nứt trên mặt nạ màu bạc cũng trở nên mỏng đi, từng mảnh vụn nhúc nhích, dần dần dung hợp lại thành một thể.</w:t>
      </w:r>
    </w:p>
    <w:p>
      <w:pPr>
        <w:pStyle w:val="BodyText"/>
      </w:pPr>
      <w:r>
        <w:t xml:space="preserve">- Lộ Tây Pháp, ngươi có thể lui xuống rồi!</w:t>
      </w:r>
    </w:p>
    <w:p>
      <w:pPr>
        <w:pStyle w:val="BodyText"/>
      </w:pPr>
      <w:r>
        <w:t xml:space="preserve">Ngay lúc này, Ma Đế Hoàng đột nhiên tiến lên phía trước một bước, đồng thời hơi nghiêng đầu nói với Đọa Lạc Chi Vương.</w:t>
      </w:r>
    </w:p>
    <w:p>
      <w:pPr>
        <w:pStyle w:val="BodyText"/>
      </w:pPr>
      <w:r>
        <w:t xml:space="preserve">Một vẻ kinh ngạc không bị phát giác lướt qua trong mắt Lộ Tây Pháp. Mặc dù hơi ngạc nhiên vì Ma Đế Hoàng đột nhiên quyết định giành ra tay, nhưng Lộ Tây Pháp cũng không nói gì, chỉ lạnh nhạt gật đầu một cái, ánh mắt lại nhìn vào trên người Hoàng.</w:t>
      </w:r>
    </w:p>
    <w:p>
      <w:pPr>
        <w:pStyle w:val="BodyText"/>
      </w:pPr>
      <w:r>
        <w:t xml:space="preserve">Ma Đế Hoàng quay đầu lại, gật đầu với một tên vương triều đại đế cao hơn ba trượng bên trái. Sau đó liền nghe được một giọng nói trầm đục vang khắp trời đất:</w:t>
      </w:r>
    </w:p>
    <w:p>
      <w:pPr>
        <w:pStyle w:val="BodyText"/>
      </w:pPr>
      <w:r>
        <w:t xml:space="preserve">- Tuân theo pháp tắc của hỗn độn ban đầu, không gian đen tối chôn vùi trời đất!</w:t>
      </w:r>
    </w:p>
    <w:p>
      <w:pPr>
        <w:pStyle w:val="BodyText"/>
      </w:pPr>
      <w:r>
        <w:t xml:space="preserve">Ở hướng bắc, một trong mười ba vương triều đại đế là Khang Tư Thản Đinh đại đế vẫn duy trì hình thể nửa yêu ma tráng kiện, lúc này đột nhiên bước ra một bước, đạp mạnh xuống trước người nửa thước.</w:t>
      </w:r>
    </w:p>
    <w:p>
      <w:pPr>
        <w:pStyle w:val="BodyText"/>
      </w:pPr>
      <w:r>
        <w:t xml:space="preserve">“Ầm!”</w:t>
      </w:r>
    </w:p>
    <w:p>
      <w:pPr>
        <w:pStyle w:val="BodyText"/>
      </w:pPr>
      <w:r>
        <w:t xml:space="preserve">Một cước kia của Khang Tư Thản Đinh giống như nặng vạn cân, khiến cho toàn bộ không gian rung chuyển mãnh liệt. Mây đen cuồn cuộn từ dưới chân Khang Tư Thản Đinh tràn ra khắp cả không gian, nhanh chóng bao trùm bóng dáng của hắn. Bóng tối vô cùng vô tận từ một điểm trong hư không tỏa ra, nhanh như chớp lan đến toàn bộ không gian.</w:t>
      </w:r>
    </w:p>
    <w:p>
      <w:pPr>
        <w:pStyle w:val="BodyText"/>
      </w:pPr>
      <w:r>
        <w:t xml:space="preserve">“Đùng!”</w:t>
      </w:r>
    </w:p>
    <w:p>
      <w:pPr>
        <w:pStyle w:val="BodyText"/>
      </w:pPr>
      <w:r>
        <w:t xml:space="preserve">Một tia chớp lướt qua trong trời đất tối đen. Tại khoảnh khắc tia chớp sáng lên, tầng tầng lớp lớp mây đen lộ ra đường nét lấp lánh ven rìa. Giữa tầng mây dày đặc có mười bóng người cao lớn như ẩn như hiện. Mà tại vị trí Khang Tư Thản Đinh, một bóng mờ cao mấy trăm trượng đang đứng sừng sững giữa mây, như người khổng lồ đứng phía trên không gian, một tay giơ quá đỉnh đầu, giọng nói lạnh lùng và mang chút tàn nhẫn từ phía trên truyền xuống.</w:t>
      </w:r>
    </w:p>
    <w:p>
      <w:pPr>
        <w:pStyle w:val="BodyText"/>
      </w:pPr>
      <w:r>
        <w:t xml:space="preserve">- Sự suy yếu của bóng tối!</w:t>
      </w:r>
    </w:p>
    <w:p>
      <w:pPr>
        <w:pStyle w:val="BodyText"/>
      </w:pPr>
      <w:r>
        <w:t xml:space="preserve">- Sự hỗn loạn của bóng tối!</w:t>
      </w:r>
    </w:p>
    <w:p>
      <w:pPr>
        <w:pStyle w:val="BodyText"/>
      </w:pPr>
      <w:r>
        <w:t xml:space="preserve">- Sự sợ hãi của bóng tối!</w:t>
      </w:r>
    </w:p>
    <w:p>
      <w:pPr>
        <w:pStyle w:val="BodyText"/>
      </w:pPr>
      <w:r>
        <w:t xml:space="preserve">- Sự phong tỏa sáu giác quan của bóng tối!</w:t>
      </w:r>
    </w:p>
    <w:p>
      <w:pPr>
        <w:pStyle w:val="BodyText"/>
      </w:pPr>
      <w:r>
        <w:t xml:space="preserve">- Sự trói buộc của bóng tối!</w:t>
      </w:r>
    </w:p>
    <w:p>
      <w:pPr>
        <w:pStyle w:val="BodyText"/>
      </w:pPr>
      <w:r>
        <w:t xml:space="preserve">- Sự tê liệt của bóng tối!</w:t>
      </w:r>
    </w:p>
    <w:p>
      <w:pPr>
        <w:pStyle w:val="BodyText"/>
      </w:pPr>
      <w:r>
        <w:t xml:space="preserve">- Sự phong ấn của bóng tối!</w:t>
      </w:r>
    </w:p>
    <w:p>
      <w:pPr>
        <w:pStyle w:val="BodyText"/>
      </w:pPr>
      <w:r>
        <w:t xml:space="preserve">- Phóng thích!</w:t>
      </w:r>
    </w:p>
    <w:p>
      <w:pPr>
        <w:pStyle w:val="BodyText"/>
      </w:pPr>
      <w:r>
        <w:t xml:space="preserve">Lời nguyền rủa không ngừng vang lên trong không gian. Trong tay cường giả cấp bậc vương triều đại đế, những lời nguyền rủa của bóng tối này lại trở nên hoàn toàn khác hẳn. Những ảnh hưởng xấu không ngừng rơi vào trên người Hoàng đứng giữa không gian, khiến cho thân thể hắng chợt rung lên một chút, sau đó bất động.</w:t>
      </w:r>
    </w:p>
    <w:p>
      <w:pPr>
        <w:pStyle w:val="BodyText"/>
      </w:pPr>
      <w:r>
        <w:t xml:space="preserve">Mặc dù lời nguyền bóng tối chủ yếu là nhắm vào Hoàng, nhưng Tâm Ma dưới trạng thái Thiên Ma cũng đột nhiên cảm nhận được một trận tê liệt. Lúc này hắn mới hiểu được lời nguyển bóng tối do Khang Tư Thản Đinh thi triển đáng sợ đến thế nào.</w:t>
      </w:r>
    </w:p>
    <w:p>
      <w:pPr>
        <w:pStyle w:val="BodyText"/>
      </w:pPr>
      <w:r>
        <w:t xml:space="preserve">“Phạch!”</w:t>
      </w:r>
    </w:p>
    <w:p>
      <w:pPr>
        <w:pStyle w:val="BodyText"/>
      </w:pPr>
      <w:r>
        <w:t xml:space="preserve">Gần như ngay khi Tâm Ma cảm nhận được ảnh hưởng của lời nguyền, cách đó không xa, mười hai đôi cánh sáng của Lộ Tây Pháp bỗng rung lên. Một vòng ánh sáng từ gốc cánh chim khoách triển ra, hình thành một quả cầu ánh sáng bao bọc hắn bên trong. Rất hiển nhiên, Tâm Ma cũng không phải là người duy nhất bị lời nguyền bóng tối ảnh hưởng.</w:t>
      </w:r>
    </w:p>
    <w:p>
      <w:pPr>
        <w:pStyle w:val="BodyText"/>
      </w:pPr>
      <w:r>
        <w:t xml:space="preserve">Yêu ma đỉnh cấp thực lực đạt đến cấp bậc vương triều đại đế, cho dù là thi triển kỹ năng bình thường nhất cũng không thể xem thường được. Cường đại như Tâm Ma, lúc giao thủ với Ni Cổ Lạp Tư đại đế cũng không dám để hắn ngâm xướng xong thần chú, lại thừa cơ trước khi đối phương hoàn thành bí thuật không thể cử động, lập tức giết chết hắn.</w:t>
      </w:r>
    </w:p>
    <w:p>
      <w:pPr>
        <w:pStyle w:val="BodyText"/>
      </w:pPr>
      <w:r>
        <w:t xml:space="preserve">Chỉ một lời nguyền tê liệt nhỏ bẻ, đã khiến cho trạng thái Thiên Ma hóa thân mà Tâm Ma vất vả duy trì xuất hiện một dao động nhỏ. Mặc dù dao động này vô cùng ngắn ngủi, nhưng cũng đủ để đám vương triều đại đế phát hiện ra sự khác thường. Tại khoảnh khắc ngắn ngủi, trong không gian vô trật tự của Khang Tư Thản Đinh, Tâm Ma cảm nhận được có ít nhất bảy ánh mắt của vương triều đại đế nhìn chăm chú vào mình. Những ánh mắt này chỉ dừng lại trên người Tâm Ma một chút, sau đó liền thu lại.</w:t>
      </w:r>
    </w:p>
    <w:p>
      <w:pPr>
        <w:pStyle w:val="BodyText"/>
      </w:pPr>
      <w:r>
        <w:t xml:space="preserve">Trong mắt Tâm Ma lóe lên một tia sáng lạnh. Trong hư không có một luồng ánh sáng đen thoáng qua, thân hình Tâm Ma liền từ trong hư vô và bóng tối bước ra. Nếu như đã bị phát hiện, vậy thì cứ dứt khoát làm ngư ông ngoài sáng vậy.</w:t>
      </w:r>
    </w:p>
    <w:p>
      <w:pPr>
        <w:pStyle w:val="BodyText"/>
      </w:pPr>
      <w:r>
        <w:t xml:space="preserve">Thân hình chợt lóe lên, Tâm Ma đã xuất hiện ở bên cạnh Lộ Tây Pháp. Mặc dù trên người Lộ Tây Pháp vẫn đang tỏa ra lực lượng ánh sáng và bóng tối, nhưng Tâm Ma lại không hề sợ hãi, đứng sóng vai với hắn, cùng nhau ngóng nhìn về phía trước. Trên thực tế phía trước hai người là một mảng tối đen, thứ duy nhất hữu hiệu cũng chỉ có ma thức. Nhưng trong không gian vô trật tự của Khang Tư Thản Đinh, ngay cả ma thức cũng bị trói buộc gấp trăm ngàn lần. Có điều mục tiêu chủ yếu của Khang Tư Thản Đinh không phải là bọn họ, cho nên ảnh hưởng của sự trói buộc này cũng không lớn lắm.</w:t>
      </w:r>
    </w:p>
    <w:p>
      <w:pPr>
        <w:pStyle w:val="BodyText"/>
      </w:pPr>
      <w:r>
        <w:t xml:space="preserve">Sau khi thoát khỏi trạng thái Thiên Ma hóa thân, khí tức thuộc về Tâm Ma liền tỏa ra trong không gian.</w:t>
      </w:r>
    </w:p>
    <w:p>
      <w:pPr>
        <w:pStyle w:val="BodyText"/>
      </w:pPr>
      <w:r>
        <w:t xml:space="preserve">Tại khoảnh khắc Tâm Ma từ trong không gian bước ra, con ngươi Ma Đế Hoàng liền co lại kịch liệt một chút. Một tia sát khí nồng đậm nhanh chóng lướt qua trong mắt, hắn bỗng nhớ lại chuyện khi tấn công Thái Cổ, Tâm Ma đã thừa dịp đến phá tan sào huyệt của hắn.</w:t>
      </w:r>
    </w:p>
    <w:p>
      <w:pPr>
        <w:pStyle w:val="BodyText"/>
      </w:pPr>
      <w:r>
        <w:t xml:space="preserve">“Đợi sau khi xong chuyện này, có được thần cách, sẽ giải quyết với hắn.” - Ma Đế Hoàng thầm nghĩ, tâm tư xoay chuyển, liền phát ra ma thức nói với một tên vương triều đại đế khác: “Tát Cách Lôi Tư đại đế, tới phiên ngươi rồi. Không gian vô trật tự của Khang Tư Thản Đinh không thể vây được hắn lâu đâu.”</w:t>
      </w:r>
    </w:p>
    <w:p>
      <w:pPr>
        <w:pStyle w:val="BodyText"/>
      </w:pPr>
      <w:r>
        <w:t xml:space="preserve">Sau sự yên tĩnh mgắn ngủi, một giọng nói có phần do dự đáp lời: “Được rồi.”</w:t>
      </w:r>
    </w:p>
    <w:p>
      <w:pPr>
        <w:pStyle w:val="BodyText"/>
      </w:pPr>
      <w:r>
        <w:t xml:space="preserve">- Tuân theo pháp tắc của hỗn độn ban đầu, không gian hỗn loạn hư vô!</w:t>
      </w:r>
    </w:p>
    <w:p>
      <w:pPr>
        <w:pStyle w:val="BodyText"/>
      </w:pPr>
      <w:r>
        <w:t xml:space="preserve">Ngay lúc này, trong bóng tối vang lên một giọng nói hùng hồn bá đạo.</w:t>
      </w:r>
    </w:p>
    <w:p>
      <w:pPr>
        <w:pStyle w:val="BodyText"/>
      </w:pPr>
      <w:r>
        <w:t xml:space="preserve">“Đùng!”</w:t>
      </w:r>
    </w:p>
    <w:p>
      <w:pPr>
        <w:pStyle w:val="BodyText"/>
      </w:pPr>
      <w:r>
        <w:t xml:space="preserve">Sau tiếng ngâm xướng kia, trong hư không bỗng lóe lên một tia chớp sáng đỏ. Không gian đen kịt trong khoảnh khắc hóa thành một phiến sáng chói. Ven rìa ánh sáng do tia chớp chiếu ra, Tâm Ma chợt nhìn thấy thân hình Tát Cách Lôi Tư đại đế cong lên như con tôm chín.</w:t>
      </w:r>
    </w:p>
    <w:p>
      <w:pPr>
        <w:pStyle w:val="BodyText"/>
      </w:pPr>
      <w:r>
        <w:t xml:space="preserve">Khoảnh khắc tia chớp sáng lên, ngay khi ánh mắt Tâm Ma nhìn vào trên người Tát Cách Lôi Tư, ánh mắt của Tát Cách Lôi Tư đang cúi thấp người như dã thú cũng xuyên qua bóng tối, nhìn vào trên người Tâm Ma, trong cặp mắt đen nhánh và tà ác lóe lên ánh sáng quỷ quyệt. Từ khóe miệng Tát Cách Lôi Tư, Tâm Ma nhìn thấy một nụ cười không hề có ý tốt.</w:t>
      </w:r>
    </w:p>
    <w:p>
      <w:pPr>
        <w:pStyle w:val="BodyText"/>
      </w:pPr>
      <w:r>
        <w:t xml:space="preserve">- Hà hà!</w:t>
      </w:r>
    </w:p>
    <w:p>
      <w:pPr>
        <w:pStyle w:val="BodyText"/>
      </w:pPr>
      <w:r>
        <w:t xml:space="preserve">Trong xa xăm, bên tai Tâm Ma dường như nghe được một tiếng cười lạnh lẽo.</w:t>
      </w:r>
    </w:p>
    <w:p>
      <w:pPr>
        <w:pStyle w:val="BodyText"/>
      </w:pPr>
      <w:r>
        <w:t xml:space="preserve">Trong ánh mắt của Lộ Tây Pháp và Tâm Ma, Tát Cách Lôi Tư đang chậm rãi cúi thấp người chợt biến thành một bóng đen mỏng như tờ giấy, chập chờn vài cái, sau đó dung nhập vào trong không gian đen kịt dày đặc, biến mất còn không thấy. Ngay cả khí tức vốn thuộc về hắn cũng biến mất khỏi cảm giác của mọi người.</w:t>
      </w:r>
    </w:p>
    <w:p>
      <w:pPr>
        <w:pStyle w:val="BodyText"/>
      </w:pPr>
      <w:r>
        <w:t xml:space="preserve">- Gào!</w:t>
      </w:r>
    </w:p>
    <w:p>
      <w:pPr>
        <w:pStyle w:val="BodyText"/>
      </w:pPr>
      <w:r>
        <w:t xml:space="preserve">Một tiếng gầm hung ác như đến từ vũ trụ Hồng Hoang phá vỡ sự tĩnh mịch ngắn ngủi trong hư không. Trong tiếng gầm vang dội, một bóng ma to lớn tỏa ra khí tức làm người ta sợ hãi, nhanh chóng đứng lên từ trong bóng đen của thân hình Tát Cách Lôi Tư đại đế đang cúi xuống.</w:t>
      </w:r>
    </w:p>
    <w:p>
      <w:pPr>
        <w:pStyle w:val="BodyText"/>
      </w:pPr>
      <w:r>
        <w:t xml:space="preserve">- Nổ tung, thời không hỗn loạn!</w:t>
      </w:r>
    </w:p>
    <w:p>
      <w:pPr>
        <w:pStyle w:val="BodyText"/>
      </w:pPr>
      <w:r>
        <w:t xml:space="preserve">Tát Cách Lôi Tư phá tan hình người, hóa thành bóng ma cao mấy chục trượng, một tay giơ lên trời, hai chân đạp đất. Khí tức ác ma thuần túy sinh ra từ hỗn độn ban đầu điên cuồng tỏa ra trong trời đất.</w:t>
      </w:r>
    </w:p>
    <w:p>
      <w:pPr>
        <w:pStyle w:val="BodyText"/>
      </w:pPr>
      <w:r>
        <w:t xml:space="preserve">“Rắc rắc!”</w:t>
      </w:r>
    </w:p>
    <w:p>
      <w:pPr>
        <w:pStyle w:val="BodyText"/>
      </w:pPr>
      <w:r>
        <w:t xml:space="preserve">Chung quanh ma hồn do Tát Cách Lôi Tư hóa thân, hư không nhanh chóng rạn nứt. Mỗi khối không gian thật nhỏ đều không ngừng nổ tung, cho đến khi phân giải thành những nguyên tử nhỏ nhất không thể nhìn thấy bằng mắt thường. Ngay cả mây đen dày đặc cũng phân giải thành từng mảnh.</w:t>
      </w:r>
    </w:p>
    <w:p>
      <w:pPr>
        <w:pStyle w:val="BodyText"/>
      </w:pPr>
      <w:r>
        <w:t xml:space="preserve">“Đùng!”</w:t>
      </w:r>
    </w:p>
    <w:p>
      <w:pPr>
        <w:pStyle w:val="Compact"/>
      </w:pPr>
      <w:r>
        <w:t xml:space="preserve">Lại một tiếng sấm vang lên. Hư không rung chuyển. Mọi người còn chưa kịp phản ứng, liền phát hiện thế giới trong mắt đã đảo ngược. Ở giữa phiến không gian thật lớn này, chỉ có một mình Tát Cách Lôi Tư là vẫn duy trì tư thế đầu trên chân dưới như cũ, còn chung quanh hắn, tất cả mọi người bao gồm cả Lộ Tây Pháp đều quay ngược lại.</w:t>
      </w:r>
      <w:r>
        <w:br w:type="textWrapping"/>
      </w:r>
      <w:r>
        <w:br w:type="textWrapping"/>
      </w:r>
    </w:p>
    <w:p>
      <w:pPr>
        <w:pStyle w:val="Heading2"/>
      </w:pPr>
      <w:bookmarkStart w:id="684" w:name="chương-7-chết-6"/>
      <w:bookmarkEnd w:id="684"/>
      <w:r>
        <w:t xml:space="preserve">662. Chương 7: Chết 6</w:t>
      </w:r>
    </w:p>
    <w:p>
      <w:pPr>
        <w:pStyle w:val="Compact"/>
      </w:pPr>
      <w:r>
        <w:br w:type="textWrapping"/>
      </w:r>
      <w:r>
        <w:br w:type="textWrapping"/>
      </w:r>
      <w:r>
        <w:t xml:space="preserve">Chuyện xảy ra quá đột ngột, tất cả mọi người đều không không kịp phản ứng. Ma nguyên trong cơ thể Tâm Ma vận chuyển, đang muốn loại bỏ ảnh hưởng của lực lượng thời không hỗn loạn này lên người mình, bỗng nhiên một cảm giác khác thường dâng lên trong lòng.</w:t>
      </w:r>
    </w:p>
    <w:p>
      <w:pPr>
        <w:pStyle w:val="BodyText"/>
      </w:pPr>
      <w:r>
        <w:t xml:space="preserve">“Xoẹt!”</w:t>
      </w:r>
    </w:p>
    <w:p>
      <w:pPr>
        <w:pStyle w:val="BodyText"/>
      </w:pPr>
      <w:r>
        <w:t xml:space="preserve">Một tiếng động như vải rách vang lên. Trong bóng tối như có một giọt chất lỏng bắn ra. Tâm Ma bất giác vươn tay ra, nhưng cánh tay mới vươn ra một nửa bỗng dừng lại.</w:t>
      </w:r>
    </w:p>
    <w:p>
      <w:pPr>
        <w:pStyle w:val="BodyText"/>
      </w:pPr>
      <w:r>
        <w:t xml:space="preserve">Mặc dù rất khó nhìn xuyên qua bóng tối do thời không hỗn loạn tạo ra, nhưng ở khoảng cách gần như vậy Tâm Ma vẫn nhìn thấy rõ ràng, làn da trên cánh tay đang giơ lên bỗng hiện đầy những vết nứt nhỏ như mặt đất nứt nẻ, hơn nữa càng lúc càng nhiều, càng lúc càng lớn. Chỉ trong nháy mắt, làn da trên cổ tay đang giơ lên của hắn đã hoàn toàn rách tan, hiện lên máu thịt bên trong. Từng mạch máu như cốt thép lộ ra trong không khí, sau đó phân giải thành vật chất nhỏ nhất với tốc độ kinh người, hoà tan vào trong không khí. Chỉ sau một khoảnh khắc ngắn ngủi, bàn tay đang giơ lên của hắn đã khô héo đi một nửa.</w:t>
      </w:r>
    </w:p>
    <w:p>
      <w:pPr>
        <w:pStyle w:val="BodyText"/>
      </w:pPr>
      <w:r>
        <w:t xml:space="preserve">Tâm Ma ngẩng đầu lên, ánh mắt xuyên qua tầng tầng không gian nhìn vào nơi Tát Cách Lôi Tư đứng, sắc mặt lập tức trở nên rất khó coi. Không cần dùng tay sờ, Tâm Ma có thể khẳng định khuôn mặt của mình cũng đang nhanh chóng phân giải ra. Ma thức có thể nhìn thấy, trên cơ sở không gian vô trật tự của Khang Tư Thản Đinh, Tát Cách Lôi Tư đã khiến cho tất cả mọi thứ trong thời không hỗn loạn đều nhanh chóng phân giải.</w:t>
      </w:r>
    </w:p>
    <w:p>
      <w:pPr>
        <w:pStyle w:val="BodyText"/>
      </w:pPr>
      <w:r>
        <w:t xml:space="preserve">Quy tắc cục bộ trong không gian này đang xảy ra biến đổi kinh người, theo đó tất cả vật chất đều phân giải. Dường như trong không gian này, thứ duy nhất có thể ổn định là tồn tại dạng tinh thần bản nguyên như Tát Cách Lôi Tư.</w:t>
      </w:r>
    </w:p>
    <w:p>
      <w:pPr>
        <w:pStyle w:val="BodyText"/>
      </w:pPr>
      <w:r>
        <w:t xml:space="preserve">Tát Cách Lôi Tư đại đế sinh ra tại hỗn độn. Sau khi chiến tranh giữa nghịch thần giả và Chủ Thần kết thúc một trăm vạn năm, hắn bắt đầu sinh ra ý thức. Bản thể của hắn chính là một đoàn khí tức đen tối tách ra từ hỗn độn.</w:t>
      </w:r>
    </w:p>
    <w:p>
      <w:pPr>
        <w:pStyle w:val="BodyText"/>
      </w:pPr>
      <w:r>
        <w:t xml:space="preserve">Kỹ năng bí mật của Tát Cách Lôi Tư là thời không hỗn loạn, diễn sinh từ thế giới hỗn độn mà hắn nhìn thấy lần đầu tiên sau khi ý thức sinh ra.</w:t>
      </w:r>
    </w:p>
    <w:p>
      <w:pPr>
        <w:pStyle w:val="BodyText"/>
      </w:pPr>
      <w:r>
        <w:t xml:space="preserve">Trong thời không hỗn loạn, tất cả vật chất đều sẽ bị quy tắc chi phối, tự phân giải ra. Chỉ có những thứ ở trạng thái linh hồn ý thức mới có thể tồn tại được.</w:t>
      </w:r>
    </w:p>
    <w:p>
      <w:pPr>
        <w:pStyle w:val="BodyText"/>
      </w:pPr>
      <w:r>
        <w:t xml:space="preserve">“Gào!”</w:t>
      </w:r>
    </w:p>
    <w:p>
      <w:pPr>
        <w:pStyle w:val="BodyText"/>
      </w:pPr>
      <w:r>
        <w:t xml:space="preserve">Ở giữa không gian khép kín, Hoàng vừa mới thoát khỏi một loạt lời nguyền bóng tối của Khang Tư Thản Đinh, từ trong vòng vây của lực lượng bóng tối thoát ra ngoài. Bỗng nhiên từ ít nhất bảy phương hướng xuất hiện những luồng hắc ám thần lực thuần tuý và mênh mông, đánh vào trên người Hoàng vừa mới thoát ra ngoài.</w:t>
      </w:r>
    </w:p>
    <w:p>
      <w:pPr>
        <w:pStyle w:val="BodyText"/>
      </w:pPr>
      <w:r>
        <w:t xml:space="preserve">“Bùng!”</w:t>
      </w:r>
    </w:p>
    <w:p>
      <w:pPr>
        <w:pStyle w:val="BodyText"/>
      </w:pPr>
      <w:r>
        <w:t xml:space="preserve">Cuồng phong xuyên qua thân thể. Y phục trên người Hoàng chợt phồng lên, áo choàng màu đen sau lưng cũng theo đó bay lên cao quá đỉnh đầu, khi bay đến giới hạn cao nhất bỗng đứng yên bất động. Mọi người chợt nghe một tiếng vang nhỏ,sau đó bộ áo bào đen rộng thùng thình kia và cả áo choàng lớn màu đen trong nháy mắt nổ tung thành vô số mảnh vụn. Những mảnh vải vụn vừa bắn ra ngoài liền nhanh chóng phân giải như tuyết gặp mặt trời, dung nhập vào trong hư không biến mất không còn thấy.</w:t>
      </w:r>
    </w:p>
    <w:p>
      <w:pPr>
        <w:pStyle w:val="BodyText"/>
      </w:pPr>
      <w:r>
        <w:t xml:space="preserve">Phía dưới áo bào đen bị phân giải lộ ra cơ thể trần trụi của Hoàng. Thân thể thường ngày như hoàng kim lúc này lại chảy máu như trút nước, dòng máu của thần màu vàng óng như dòng suối men theo những vết nứt trên cơ thể ào ào chảy xuống. Máu còn chưa chảy đến nửa chân, thân thể Hoàng đã bị phân giải một nửa, một số chỗ đã lộ ra xương cốt màu vàng tối. Dưới ý chí của Tát Cách Lôi Tư dẫn dắt, phần lớn lực lượng của không gian hỗn loạn đều tác dụng trên người Hoàng.</w:t>
      </w:r>
    </w:p>
    <w:p>
      <w:pPr>
        <w:pStyle w:val="BodyText"/>
      </w:pPr>
      <w:r>
        <w:t xml:space="preserve">Bước chân Hoàng đang lơ lửng giữa trời chợt khựng lại. Dưới tác dụng của quy tắc trong thời không hỗn loạn, chỉ trong chớp mắt thân thể của Hoàng đã phân giải gần như toàn bộ, thân thể hoàng kim hoàn mỹ nhanh chóng trở nên mục nát, nơi duy nhất còn hoàn chỉnh là mặt nạ màu bạc trên mặt.</w:t>
      </w:r>
    </w:p>
    <w:p>
      <w:pPr>
        <w:pStyle w:val="BodyText"/>
      </w:pPr>
      <w:r>
        <w:t xml:space="preserve">Nhìn thấy thời không hỗn loạn đã có tác dụng với Hoàng, đám yêu ma đều mừng rỡ, thân hình nghiêng tới, dốc toàn lực ào ạt tấn công Hoàng.</w:t>
      </w:r>
    </w:p>
    <w:p>
      <w:pPr>
        <w:pStyle w:val="BodyText"/>
      </w:pPr>
      <w:r>
        <w:t xml:space="preserve">“Gào!”</w:t>
      </w:r>
    </w:p>
    <w:p>
      <w:pPr>
        <w:pStyle w:val="BodyText"/>
      </w:pPr>
      <w:r>
        <w:t xml:space="preserve">Những tiếng gầm vang dội xé rách trời cao. Tám tên vương triều đại đế còn lại đứng ở mây đen trên hư không, toàn thân bắn ra mây mù dày đặc, chỉ trong nháy mắt đã khôi phục bản thể chân thân mà vô số năm qua bọn họ chưa từng sử dụng.</w:t>
      </w:r>
    </w:p>
    <w:p>
      <w:pPr>
        <w:pStyle w:val="BodyText"/>
      </w:pPr>
      <w:r>
        <w:t xml:space="preserve">Cường giả Ma Giới vốn không phải loại bình thường, phần lớn đều đã tồn tại hơn trăm triệu năm. Những kẻ đạt đến cấp bậc vương triều đại đế đều là ma vật đỉnh cấp sinh ra sau khi hỗn độn phân ly. Trong thời gian dài đằng đẵng, những ma vật sinh ra tại hỗn độn ban đầu này dần dần có ý thức, cũng có năng lực biến hóa hình thể. Sau đó bọn chúng đều lựa chọn hình thể nhân loại để che giấu hình dạng cũ của mình.</w:t>
      </w:r>
    </w:p>
    <w:p>
      <w:pPr>
        <w:pStyle w:val="BodyText"/>
      </w:pPr>
      <w:r>
        <w:t xml:space="preserve">Sau tám tiếng gầm thê lương hung ác, trong ma khí tràn ngập, tám bóng ma to lớn sải bước đứng lên, chia làm tám hướng bao vây Hoàng.</w:t>
      </w:r>
    </w:p>
    <w:p>
      <w:pPr>
        <w:pStyle w:val="BodyText"/>
      </w:pPr>
      <w:r>
        <w:t xml:space="preserve">“Bộp!”</w:t>
      </w:r>
    </w:p>
    <w:p>
      <w:pPr>
        <w:pStyle w:val="BodyText"/>
      </w:pPr>
      <w:r>
        <w:t xml:space="preserve">Một đôi cánh ác ma to lớn màu đen gập lại, sau đó kéo dài ra trong mây đen, khí tức điên cuồng làm người ta sợ hãi tràn ngập cả không gian.</w:t>
      </w:r>
    </w:p>
    <w:p>
      <w:pPr>
        <w:pStyle w:val="BodyText"/>
      </w:pPr>
      <w:r>
        <w:t xml:space="preserve">“Vù!”</w:t>
      </w:r>
    </w:p>
    <w:p>
      <w:pPr>
        <w:pStyle w:val="BodyText"/>
      </w:pPr>
      <w:r>
        <w:t xml:space="preserve">Một ác ma cao trăm trượng có hai chiếc sừng uốn lượn, vừa từ trong lỗ mũi phun ra ngọn lửa Địa Ngục, vừa chậm rãi đứng lên. Bốn đôi cánh như sắt thép sau lưng nhẹ nhàng đập một cái, tạo thành một cơn lốc màu đen cuốn ngược về phía Hoàng ở trung ương.</w:t>
      </w:r>
    </w:p>
    <w:p>
      <w:pPr>
        <w:pStyle w:val="BodyText"/>
      </w:pPr>
      <w:r>
        <w:t xml:space="preserve">oOo</w:t>
      </w:r>
    </w:p>
    <w:p>
      <w:pPr>
        <w:pStyle w:val="BodyText"/>
      </w:pPr>
      <w:r>
        <w:t xml:space="preserve">Nhị hoàng tử lẳng lặng đứng trên mặt đất Ma Giới màu đen, trên mặt lộ ra vẻ trầm tư, không ai biết hắn đang suy nghĩ gì. Trong tay hắn là tờ giấy da dê vừa mới đoạt được, còn dính những giọt máu của yêu thú hỗn độn kia.</w:t>
      </w:r>
    </w:p>
    <w:p>
      <w:pPr>
        <w:pStyle w:val="BodyText"/>
      </w:pPr>
      <w:r>
        <w:t xml:space="preserve">- Điện hạ, chúng ta có tiếp tục tìm kiếm mảnh giấy da dê thứ tư không?</w:t>
      </w:r>
    </w:p>
    <w:p>
      <w:pPr>
        <w:pStyle w:val="BodyText"/>
      </w:pPr>
      <w:r>
        <w:t xml:space="preserve">Sau người nhị hoàng tử, Ám Cát Cổ Đức hai tay rũ xuống bên người, vẻ mặt cung kính, nhẹ giọng hỏi.</w:t>
      </w:r>
    </w:p>
    <w:p>
      <w:pPr>
        <w:pStyle w:val="BodyText"/>
      </w:pPr>
      <w:r>
        <w:t xml:space="preserve">Giọng nói đột ngột này dường như đã thức tỉnh nhị hoàng tử An Đức Liệt trong trầm tư.</w:t>
      </w:r>
    </w:p>
    <w:p>
      <w:pPr>
        <w:pStyle w:val="BodyText"/>
      </w:pPr>
      <w:r>
        <w:t xml:space="preserve">Trong mắt thoáng hiện lên vẻ kỳ dị, An Đức Liệt trả lời như chẳng liên quan gì đến câu hỏi:</w:t>
      </w:r>
    </w:p>
    <w:p>
      <w:pPr>
        <w:pStyle w:val="BodyText"/>
      </w:pPr>
      <w:r>
        <w:t xml:space="preserve">- Quang Ám quốc chủ đã tiến vào trong vương triều rồi.</w:t>
      </w:r>
    </w:p>
    <w:p>
      <w:pPr>
        <w:pStyle w:val="BodyText"/>
      </w:pPr>
      <w:r>
        <w:t xml:space="preserve">Ám Cát Cổ Đức cúi đầu xuống thấp hơn, thần sắc lại không biến đổi chút nào:</w:t>
      </w:r>
    </w:p>
    <w:p>
      <w:pPr>
        <w:pStyle w:val="BodyText"/>
      </w:pPr>
      <w:r>
        <w:t xml:space="preserve">- Thuộc hạ không hiểu ý của điện hạ.</w:t>
      </w:r>
    </w:p>
    <w:p>
      <w:pPr>
        <w:pStyle w:val="BodyText"/>
      </w:pPr>
      <w:r>
        <w:t xml:space="preserve">- Hà hà, ngươi thật sự không hiểu sao?</w:t>
      </w:r>
    </w:p>
    <w:p>
      <w:pPr>
        <w:pStyle w:val="BodyText"/>
      </w:pPr>
      <w:r>
        <w:t xml:space="preserve">An Đức Liệt ngẩng đầu lên, ánh mắt như xuyên qua mây đen quanh quẩn trên đỉnh đầu, nhìn vào sâu trong không gian xa xôi:</w:t>
      </w:r>
    </w:p>
    <w:p>
      <w:pPr>
        <w:pStyle w:val="BodyText"/>
      </w:pPr>
      <w:r>
        <w:t xml:space="preserve">- Trên người hắn có hai viên thần cách.</w:t>
      </w:r>
    </w:p>
    <w:p>
      <w:pPr>
        <w:pStyle w:val="BodyText"/>
      </w:pPr>
      <w:r>
        <w:t xml:space="preserve">Hai vai Ám Cát Cổ Đức khẽ run lên gần như không thể quan sát được, nhưng vẫn cúi đầu như cũ, không nói lời nào.</w:t>
      </w:r>
    </w:p>
    <w:p>
      <w:pPr>
        <w:pStyle w:val="BodyText"/>
      </w:pPr>
      <w:r>
        <w:t xml:space="preserve">- Nhìn khắp Ma Giới, nếu có thứ gì mà tất cả yêu ma đều muốn đoạt được, vậy đó chính là thần cách. Nếu như so sánh, sức hút của hai viên thần cách kia còn lớn hơn ba tấm giấy da dê trong tay ta đây. Có điều bản tọa biết rõ, chen chân vào vũng nước đục này tức là dây vào vương triều đại đế, cũng dây vào chủ nhân Sát Lục, Đọa Lạc Chi Vương, còn có Hắc Ám Quân Chủ. Nếu muốn từ nơi đó cướp lấy thần cách, e rằng phải trả một cái giá rất lớn. Bản tọa mặc dù kiêu ngạo, nhưng cũng không cho rằng thực lực có thể mạnh hơn Đọa Lạc Chi Vương. Còn luận về xảo trá, những lão hồ ly kia đều không hề kém hơn bản tọa. Cho nên bản vương không hề tham gia vào.</w:t>
      </w:r>
    </w:p>
    <w:p>
      <w:pPr>
        <w:pStyle w:val="BodyText"/>
      </w:pPr>
      <w:r>
        <w:t xml:space="preserve">- Nhưng nếu bản vương không nhớ lầm, ngày đó khi Quang Ám quốc chủ bị hai Chí Tôn của Thái Cổ tập kích, hình như ngươi cũng đang ở ven rìa Ma Giới nhanh chóng chạy tới.</w:t>
      </w:r>
    </w:p>
    <w:p>
      <w:pPr>
        <w:pStyle w:val="BodyText"/>
      </w:pPr>
      <w:r>
        <w:t xml:space="preserve">Dứt lời An Đức Liệt liền quay người lại, ánh mắt sắc bén như dao nhìn chăm chú vào Ám Cát Cổ Đức, cười lạnh nói:</w:t>
      </w:r>
    </w:p>
    <w:p>
      <w:pPr>
        <w:pStyle w:val="BodyText"/>
      </w:pPr>
      <w:r>
        <w:t xml:space="preserve">- Phải vậy không?</w:t>
      </w:r>
    </w:p>
    <w:p>
      <w:pPr>
        <w:pStyle w:val="BodyText"/>
      </w:pPr>
      <w:r>
        <w:t xml:space="preserve">Ngón tay Ám Cát Cổ Đức rũ xuống bên người chợt căng thẳng, sau đó lại lỏng ra.</w:t>
      </w:r>
    </w:p>
    <w:p>
      <w:pPr>
        <w:pStyle w:val="BodyText"/>
      </w:pPr>
      <w:r>
        <w:t xml:space="preserve">- Thuộc hạ cũng không có ý nghĩ gì khác, hi vọng điện hạ đừng hiểu lầm.</w:t>
      </w:r>
    </w:p>
    <w:p>
      <w:pPr>
        <w:pStyle w:val="BodyText"/>
      </w:pPr>
      <w:r>
        <w:t xml:space="preserve">Giọng nói của Ám Cát Cổ Đức có phần gượng gạo. Bị một kẻ trước vẫn coi thường nhìn thấu mình, loại cảm giác này rất không dễ chịu.</w:t>
      </w:r>
    </w:p>
    <w:p>
      <w:pPr>
        <w:pStyle w:val="BodyText"/>
      </w:pPr>
      <w:r>
        <w:t xml:space="preserve">- Ám Cát Cổ Đức, ngươi là một người có dã tâm, cho dù ngươi giả vờ thế nào cũng không gạt được ta. Nếu không phải vì ngại bản tọa, có lẽ ngươi đã sớm vượt qua hư không, tham gia vào cuộc tranh đoạt thần cách kia rồi. Tiếng gầm của Quang Ám quốc chủ kia hẳn là đã sớm kinh động đến lão già, với tính cách của lão, lần này nhất định sẽ lôi kéo những vương triều đại đế khác, thậm chí là toàn bộ cường giả của Ma Giới. Lão già không động thì thôi, một khi đã động nhất định sẽ có thu hoạch. Hơn nữa bản tọa vẫn luôn có một nghi vấn, với tu vi của ta hôm nay mà vẫn không thể nhìn thấu được thực của lão già. Thân phận của lão dường như có vẻ cao thâm khó lường. Bản tọa cũng rất hiếu kỳ, lão già đã che giấu thực lực mấy tỉ năm, lần này vì muốn lấy được thần cách có lẽ phải ra tay rồi.</w:t>
      </w:r>
    </w:p>
    <w:p>
      <w:pPr>
        <w:pStyle w:val="BodyText"/>
      </w:pPr>
      <w:r>
        <w:t xml:space="preserve">- Chỉ cần Quang Ám quốc chủ kia còn chưa khôi phục lại trạng thái đỉnh cao…</w:t>
      </w:r>
    </w:p>
    <w:p>
      <w:pPr>
        <w:pStyle w:val="BodyText"/>
      </w:pPr>
      <w:r>
        <w:t xml:space="preserve">An Đức Liệt dừng lại, tiếp đó gằn từng chữ một:</w:t>
      </w:r>
    </w:p>
    <w:p>
      <w:pPr>
        <w:pStyle w:val="BodyText"/>
      </w:pPr>
      <w:r>
        <w:t xml:space="preserve">- Hắn sẽ phải chết không nghi ngờ. Thần cách, nhất định sẽ có hai người lấy được. Ám Cát Cổ Đức, ngươi không động tâm sao?</w:t>
      </w:r>
    </w:p>
    <w:p>
      <w:pPr>
        <w:pStyle w:val="BodyText"/>
      </w:pPr>
      <w:r>
        <w:t xml:space="preserve">Ám Cát Cổ Đức cúi đầu, giọng nói không mang theo chút dao động tâm tình nào:</w:t>
      </w:r>
    </w:p>
    <w:p>
      <w:pPr>
        <w:pStyle w:val="BodyText"/>
      </w:pPr>
      <w:r>
        <w:t xml:space="preserve">- Điện hạ hiểu lầm rồi.</w:t>
      </w:r>
    </w:p>
    <w:p>
      <w:pPr>
        <w:pStyle w:val="BodyText"/>
      </w:pPr>
      <w:r>
        <w:t xml:space="preserve">- Hừ! Bản tọa mặc kệ ngươi có muốn đoạt thần cách hay không. Nếu như ngươi muốn đi, bản tọa cũng sẽ không ngăn cản. Nhưng ngươi hãy nhớ kỹ, bản tọa sẽ chỉ nói một lần, tuyệt đối không nên có ý định phản bội ta, càng không nên định ở sau lưng đối phó bản tọa. Ngươi là một người thông minh, làm như vậy sẽ có hậu quả gì, bản tọa không cần nói chắc ngươi cũng hiểu. Ngươi có thể đi được rồi.</w:t>
      </w:r>
    </w:p>
    <w:p>
      <w:pPr>
        <w:pStyle w:val="BodyText"/>
      </w:pPr>
      <w:r>
        <w:t xml:space="preserve">Ám Cát Cổ Đức ngạc nhiên:</w:t>
      </w:r>
    </w:p>
    <w:p>
      <w:pPr>
        <w:pStyle w:val="BodyText"/>
      </w:pPr>
      <w:r>
        <w:t xml:space="preserve">- Đi đâu?</w:t>
      </w:r>
    </w:p>
    <w:p>
      <w:pPr>
        <w:pStyle w:val="BodyText"/>
      </w:pPr>
      <w:r>
        <w:t xml:space="preserve">An Đức Liệt hờ hững chớp mắt một cái:</w:t>
      </w:r>
    </w:p>
    <w:p>
      <w:pPr>
        <w:pStyle w:val="BodyText"/>
      </w:pPr>
      <w:r>
        <w:t xml:space="preserve">- Đi cướp lấy thần cách. Bản tọa biết ngươi vẫn luôn không phục ta. Lần này bản tọa cho ngươi một cơ hội lựa chọn. Ngươi có thể rời khỏi nơi này, đánh cuộc vận may của ngươi một lần. Nếu như ngươi có thể thuận lợi lấy được thần cách, khế ước máu của ta tự nhiên sẽ vô dụng. Còn nếu như không thể, chờ sau khi ngươi trở về, bản tọa sẽ tự mình chặt đầu ngươi xuống.</w:t>
      </w:r>
    </w:p>
    <w:p>
      <w:pPr>
        <w:pStyle w:val="BodyText"/>
      </w:pPr>
      <w:r>
        <w:t xml:space="preserve">- Muốn có được lợi ích lớn, thu hoạch lớn thì cần phải mạo hiểm. Ám Cát Cổ Đức, đây là cơ hội lựa chọn cuối cùng của ngươi, có đánh cuộc hay không?</w:t>
      </w:r>
    </w:p>
    <w:p>
      <w:pPr>
        <w:pStyle w:val="BodyText"/>
      </w:pPr>
      <w:r>
        <w:t xml:space="preserve">Ánh mắt An Đức Liệt ngưng tụ lại như dao.</w:t>
      </w:r>
    </w:p>
    <w:p>
      <w:pPr>
        <w:pStyle w:val="BodyText"/>
      </w:pPr>
      <w:r>
        <w:t xml:space="preserve">Ám Cát Cổ Đức cúi thấp đầu, không ai có thể thấy rõ biểu tình trên mặt hắn.</w:t>
      </w:r>
    </w:p>
    <w:p>
      <w:pPr>
        <w:pStyle w:val="BodyText"/>
      </w:pPr>
      <w:r>
        <w:t xml:space="preserve">Thời gian trôi qua từng giây, không khí tĩnh mịch gần như làm cho người ta hít thở không thông. Từng hàng yêu ma với ánh mắt không có sinh khí như cá chết lẳng lặng đứng ở phía sau, cả người tà khí ngập trời. Ở nơi xa hơn, khu rừng cấm kỵ vốn tươi tốt đang đau đớn kêu gào trong ngọn lửa màu đen. Mầm rễ vừa mới nhô ra, vừa gặp ngọn lửa liền nhanh chóng xoắn lại, khô héo và hóa thành tro bụi. Những mầm rễ mới lại nhúc nhích, rất nhanh từ dưới đất mọc ra ngoài.</w:t>
      </w:r>
    </w:p>
    <w:p>
      <w:pPr>
        <w:pStyle w:val="BodyText"/>
      </w:pPr>
      <w:r>
        <w:t xml:space="preserve">Cũng không biết trải qua bao lâu, Ám Cát Cổ Đức cuối cùng ngẩng đầu lên, trong cặp mắt màu tím hiện lên vẻ kiên quyết.</w:t>
      </w:r>
    </w:p>
    <w:p>
      <w:pPr>
        <w:pStyle w:val="BodyText"/>
      </w:pPr>
      <w:r>
        <w:t xml:space="preserve">“Cộp!”</w:t>
      </w:r>
    </w:p>
    <w:p>
      <w:pPr>
        <w:pStyle w:val="BodyText"/>
      </w:pPr>
      <w:r>
        <w:t xml:space="preserve">Ám Cát Cổ Đức bước ra một bước, bước chân rất kiên định, cũng không quay đầu lại, vượt qua bên cạnh An Đức Liệt. Từng sợi tóc dài phất phơ, từng bước từng bước đi về phía trước, dáng vẻ dứt khoát và kiên quyết, dường như không hề lo lắng nhị hoàng tử An Đức Liệt sẽ giận dữ dùng đến khế ước máu, hoặc là đột nhiên ra tay.</w:t>
      </w:r>
    </w:p>
    <w:p>
      <w:pPr>
        <w:pStyle w:val="BodyText"/>
      </w:pPr>
      <w:r>
        <w:t xml:space="preserve">Quyết định của Ám Cát Cổ Đức hiển nhiên nằm ngoài dự liệu của An Đức Liệt, hai con ngươi đen kịt chợt co lại một chút, năm ngón tay dùng sức nắm chặt, nơi khớp ngón tay nổi lên màu trắng xanh, nhưng cuối cùng vẫn buông lỏng ra.</w:t>
      </w:r>
    </w:p>
    <w:p>
      <w:pPr>
        <w:pStyle w:val="BodyText"/>
      </w:pPr>
      <w:r>
        <w:t xml:space="preserve">“Tại sao không giết hắn?” – Từ sâu trong linh hồn, linh hồn tà ác âm trầm nói.</w:t>
      </w:r>
    </w:p>
    <w:p>
      <w:pPr>
        <w:pStyle w:val="BodyText"/>
      </w:pPr>
      <w:r>
        <w:t xml:space="preserve">“Chuyện của ta không cần ngươi quan tâm.” - Trầm mặc một lúc, An Đức Liệt hờ hững trả lời.</w:t>
      </w:r>
    </w:p>
    <w:p>
      <w:pPr>
        <w:pStyle w:val="Compact"/>
      </w:pPr>
      <w:r>
        <w:t xml:space="preserve">“Thật ra từ sâu trong lòng, ngươi vẫn xem Ám Cát Cổ Đức là loại người giống như mình. Đây xem như là cho một bản thân khác của ngươi cơ hội sao?” – Giọng nói của linh hồn tà ác hiển nhiên có chút không vui.</w:t>
      </w:r>
      <w:r>
        <w:br w:type="textWrapping"/>
      </w:r>
      <w:r>
        <w:br w:type="textWrapping"/>
      </w:r>
    </w:p>
    <w:p>
      <w:pPr>
        <w:pStyle w:val="Heading2"/>
      </w:pPr>
      <w:bookmarkStart w:id="685" w:name="chương-7-chết-7"/>
      <w:bookmarkEnd w:id="685"/>
      <w:r>
        <w:t xml:space="preserve">663. Chương 7: Chết 7</w:t>
      </w:r>
    </w:p>
    <w:p>
      <w:pPr>
        <w:pStyle w:val="Compact"/>
      </w:pPr>
      <w:r>
        <w:br w:type="textWrapping"/>
      </w:r>
      <w:r>
        <w:br w:type="textWrapping"/>
      </w:r>
      <w:r>
        <w:t xml:space="preserve">“Hắn chết chắc rồi. Nếu dám bước đi trước mặt ta, hắn nhất định sẽ chết.” - Nhị hoàng tử lạnh lùng nói, nhưng giọng nói lại có vẻ hơi mất tự nhiên.</w:t>
      </w:r>
    </w:p>
    <w:p>
      <w:pPr>
        <w:pStyle w:val="BodyText"/>
      </w:pPr>
      <w:r>
        <w:t xml:space="preserve">“Đó là điều dĩ nhiên, bởi vì hắn là Ám Cát Cổ Đức. Tuy hắn giống như một bản thân khác của ngươi, nhưng dù sao cũng không phải là ngươi. Ngươi còn gì bất mãn sao? Có phải ngươi cho rằng ta đang điều khiển ngươi, cũng giống như ngươi đang điều khiển hắn?”</w:t>
      </w:r>
    </w:p>
    <w:p>
      <w:pPr>
        <w:pStyle w:val="BodyText"/>
      </w:pPr>
      <w:r>
        <w:t xml:space="preserve">An Đức Liệt im lặng không nói, vẻ mặt trở nên thẫn thờ.</w:t>
      </w:r>
    </w:p>
    <w:p>
      <w:pPr>
        <w:pStyle w:val="BodyText"/>
      </w:pPr>
      <w:r>
        <w:t xml:space="preserve">“Hừ, ngươi muốn làm sao là chuyện của ngươi. Ta chỉ muốn nhắc nhở ngươi một câu, tuy ta càng ngày càng lớn mạnh, nhưng cũng sẽ không uy hiếp đến ngươi. Còn Ám Cát Cổ Đức là một đối thủ đáng sợ. Mặc dù ta không cho rằng hắn có thể thành công, nhưng chỉ cần ngươi mềm lòng cho hắn cơ hội, tương lai hắn nhất định sẽ tạo thành uy hiếp cực lớn với ngươi.”</w:t>
      </w:r>
    </w:p>
    <w:p>
      <w:pPr>
        <w:pStyle w:val="BodyText"/>
      </w:pPr>
      <w:r>
        <w:t xml:space="preserve">“Không cần ngươi dạy ta!” - An Đức Liệt lạnh lùng nói: “Bản tọa tự có suy nghĩ.”</w:t>
      </w:r>
    </w:p>
    <w:p>
      <w:pPr>
        <w:pStyle w:val="BodyText"/>
      </w:pPr>
      <w:r>
        <w:t xml:space="preserve">Dựa theo cách nghĩ của An Đức Liệt, Ám Cát Cổ Đức vốn không nên lựa chọn rời đi, bởi vì đó không phải là một quyết định sáng suốt. Trong lòng An Đức Liệt vẫn luôn có một dục vọng mãnh liệt, đó là làm nhục tất cả cường giả, khiến cho những kẻ đã từng coi thường mình phải nằm rạp dưới chân. Sau khi hắn có được khẩu quyết không trọn vẹn trên tấm giấy da dê, thực lực đột nhiên tăng mạnh, loại dục vọng này càng trở nên mãnh liệt không thể kiềm chế.</w:t>
      </w:r>
    </w:p>
    <w:p>
      <w:pPr>
        <w:pStyle w:val="BodyText"/>
      </w:pPr>
      <w:r>
        <w:t xml:space="preserve">Ở phía trước, Ám Cát Cổ Đức đã phá vỡ một thông đạo không gian. Sau khi xác định An Đức Liệt không dùng khế ước máu để kiềm chế mình, đôi vai căng thẳng của hắn cuối cùng cũng buông lỏng xuống, lập tức bước vào trong thông đạo không gian, biến mất trong hoàng hôn mờ mịt.</w:t>
      </w:r>
    </w:p>
    <w:p>
      <w:pPr>
        <w:pStyle w:val="BodyText"/>
      </w:pPr>
      <w:r>
        <w:t xml:space="preserve">“Chín gã Hắc Ám Quân Chủ đã thi triển không gian khép kín. Với năng lực của hắn thì không thể nào vào được nơi đó. Hiện giờ khế ước máu của hắn vẫn nằm trong tay ngươi, nếu như ngươi cảm thấy hắn còn giá trị lợi dụng thì có thể giữa lại, bằng không thì cứ dứt khoát giết chết hắn, tránh để lại hậu hoạn sau này.”</w:t>
      </w:r>
    </w:p>
    <w:p>
      <w:pPr>
        <w:pStyle w:val="BodyText"/>
      </w:pPr>
      <w:r>
        <w:t xml:space="preserve">“Ừ, lần này cứ để cho hắn hoàn toàn tuyệt vọng đi. Một nhân vật được xưng là thiên tài, nếu như không làm cho trái tim của hắn hoàn toàn chết lặng, hắn cũng không thật lòng theo ta.” - An Đức Liệt gật đầu, bỗng nhiên lộ ra vẻ lắng nghe, tiếp đó cười âm hiểm nói: “Lão già cuối cùng cũng ra tay, vậy thì chúng ta cũng có thể hành động rồi.”</w:t>
      </w:r>
    </w:p>
    <w:p>
      <w:pPr>
        <w:pStyle w:val="BodyText"/>
      </w:pPr>
      <w:r>
        <w:t xml:space="preserve">“Ầm!”</w:t>
      </w:r>
    </w:p>
    <w:p>
      <w:pPr>
        <w:pStyle w:val="BodyText"/>
      </w:pPr>
      <w:r>
        <w:t xml:space="preserve">Bàn chân dùng sức đạp một cái, nhị hoàng tử An Đức Liệt liền mang theo khói dày cuồn cuộn phóng lên cao. Sau khi bay ra chưa đến trăm trượng, toàn bộ thân thể liền hóa thành một hình ảnh yêu ma dài hơn ba hơn trượng do khói xanh tạo thành. Hắn gầm lên một tiếng, thân hình bỗng xuyên vào trong một thế giới khác, sau vài cái nhấp nhô đã xuất hiện trong hư không mênh mông bên ngoài kết giới không gian u ám do chín Hắc Ám Quân Chủ hợp sức thi triển. Đôi mắt màu xanh lục tà dị chuyển động mấy vòng, tên yêu ma ở trạng thái sương mù do An Đức Liệt hóa thân liền như hơi nước dung nhập vào trong kết giới, biến mất không còn thấy.</w:t>
      </w:r>
    </w:p>
    <w:p>
      <w:pPr>
        <w:pStyle w:val="BodyText"/>
      </w:pPr>
      <w:r>
        <w:t xml:space="preserve">oOo</w:t>
      </w:r>
    </w:p>
    <w:p>
      <w:pPr>
        <w:pStyle w:val="BodyText"/>
      </w:pPr>
      <w:r>
        <w:t xml:space="preserve">Tại Kiếm các.</w:t>
      </w:r>
    </w:p>
    <w:p>
      <w:pPr>
        <w:pStyle w:val="BodyText"/>
      </w:pPr>
      <w:r>
        <w:t xml:space="preserve">Một tên nam tử buông mi nhắm mắt ngồi xếp bằng trước dốc núi Kiếm các sừng sững. Cuồng phong gào thét thổi qua dốc núi, nhưng lại không thổi được vạt áo màu trắng trên người hắn. Kiếm các ngày xưa hôm nay đã là một cảnh tượng thê lương.</w:t>
      </w:r>
    </w:p>
    <w:p>
      <w:pPr>
        <w:pStyle w:val="BodyText"/>
      </w:pPr>
      <w:r>
        <w:t xml:space="preserve">Năm tháng tu luyện không ngày không đêm, thời gian trôi qua cũng không hay biết. Bên dưới dốc núi tuy biển người chen chúc, nhưng lại không có âm thanh nào.</w:t>
      </w:r>
    </w:p>
    <w:p>
      <w:pPr>
        <w:pStyle w:val="BodyText"/>
      </w:pPr>
      <w:r>
        <w:t xml:space="preserve">- Ai!</w:t>
      </w:r>
    </w:p>
    <w:p>
      <w:pPr>
        <w:pStyle w:val="BodyText"/>
      </w:pPr>
      <w:r>
        <w:t xml:space="preserve">Bên cạnh dốc núi, cô gái mặc phượng bào phát ra một tiếng thở dài xa xăm. Một cái Kiếm các rộng lớn hôm nay lại trở nên lạnh lẽo như vậy. Ngay cả Trì Thương trước đây không lâu cũng đã bế quan ngộ đạo. Mặc dù có vô số cao thủ Thái Cổ ở dưới dốc núi tu luyện, nhưng trong lòng Phượng Phi vẫn có cảm giác vô cùng tịch mịch.</w:t>
      </w:r>
    </w:p>
    <w:p>
      <w:pPr>
        <w:pStyle w:val="BodyText"/>
      </w:pPr>
      <w:r>
        <w:t xml:space="preserve">Ánh mắt lướt qua khuôn mặt như bạch ngọc của Phong Vân Vô Kỵ, ánh mắt của Phượng Phi dần dần trở nên ôn hòa, bớt đi một chút cảm thán, có phần ấm áp hơn.</w:t>
      </w:r>
    </w:p>
    <w:p>
      <w:pPr>
        <w:pStyle w:val="BodyText"/>
      </w:pPr>
      <w:r>
        <w:t xml:space="preserve">“Đây chính là điều ta chờ đợi sao?” - Đứng trên đỉnh Kiếm các, áo bào của Phượng Phi phất phơ theo cơn gió lớn thổi qua đỉnh núi, giống như một ngọn lửa chập chờn, chỉ là khí tức lộ ra trong ngọn lửa lại có phần nhợt nhạt và lạnh lẽo.</w:t>
      </w:r>
    </w:p>
    <w:p>
      <w:pPr>
        <w:pStyle w:val="BodyText"/>
      </w:pPr>
      <w:r>
        <w:t xml:space="preserve">“Đây chẳng phải là điều ta mong đợi sao? Được ở cùng chàng mỗi ngày, nhưng vì sao ta vẫn cảm thấy tịch mịch như trước? Vì sao ta có thể nhẹ nhàng chạm vào gương mặt chàng, nhưng lại có cảm giác xa xôi như vậy…” - Tiếng gió chung quanh như thủy ngân tràn vào trong lòng Phượng Phi, tùy ý lan ra.</w:t>
      </w:r>
    </w:p>
    <w:p>
      <w:pPr>
        <w:pStyle w:val="BodyText"/>
      </w:pPr>
      <w:r>
        <w:t xml:space="preserve">Ngón tay như hoa lan nhẹ nhàng mơn trớn những đường nét kiên nghị trên khuôn mặt như bạch ngọc kia, một cảm giác gọi là tư niệm dâng lên trong lòng. Mặc dù người yêu say đắm đang ở bên cạnh, chỉ cần vươn tay là có thể chạm vào, nhưng nhưng trong lòng Phượng Phi hiểu rõ, linh hồn của y đã sớm rời khỏi thân thể, phân tán vào trong hư không mênh mông.</w:t>
      </w:r>
    </w:p>
    <w:p>
      <w:pPr>
        <w:pStyle w:val="BodyText"/>
      </w:pPr>
      <w:r>
        <w:t xml:space="preserve">Không kìm lòng được, Phượng Phi chợt nhớ lại cuộc sống trước kia. Nhưng cho dù là những ngày tháng bên nhau, nàng cũng có cảm giác cô đơn và tịch liêu như vậy.</w:t>
      </w:r>
    </w:p>
    <w:p>
      <w:pPr>
        <w:pStyle w:val="BodyText"/>
      </w:pPr>
      <w:r>
        <w:t xml:space="preserve">“Đây chính là điều ta mong đợi sao? Ta chỉ hi vọng được ở cùng với người mình yêu, cùng làm bạn tri âm tri kỷ, cùng trải qua những ngày bình đạm, trong cuộc sống lạnh lẽo có thể sưởi ấm cho nhau, lúc khó khăn có thể nương tựa vào nhau. Vì sao… lại khó khăn như vậy?” - Một cảm giác mê mang dâng lên trong lòng Phượng Phi, suy nghĩ bất giác trở về một khoảng thời gian khác, về với quá khứ đã trôi đi.</w:t>
      </w:r>
    </w:p>
    <w:p>
      <w:pPr>
        <w:pStyle w:val="BodyText"/>
      </w:pPr>
      <w:r>
        <w:t xml:space="preserve">“Phượng nhi, phụ thân còn có một số việc, con và Loan nhi đi chơi một lát đi…” - Trong ký ức của nàng, khuôn mặt với hàm râu quai nón kia luôn vuốt ve đầu mình, nói với vẻ hiền từ. Mỗi lần nói ra những lời này, trong mắt y luôn có một thần sắc đặc biệt. Trước đây Phượng Phi không hiểu, nhưng bây giờ nàng đã hiểu.</w:t>
      </w:r>
    </w:p>
    <w:p>
      <w:pPr>
        <w:pStyle w:val="BodyText"/>
      </w:pPr>
      <w:r>
        <w:t xml:space="preserve">Loại tình cảm đó gọi là bất đắc dĩ.</w:t>
      </w:r>
    </w:p>
    <w:p>
      <w:pPr>
        <w:pStyle w:val="BodyText"/>
      </w:pPr>
      <w:r>
        <w:t xml:space="preserve">“Chẳng lẽ làm thê tử của nam nhi Thái Cổ, đã định sẵn sẽ không thể hưởng thụ những điều bình thường đó sao…” - Phượng Phi ngẩng đầu lên, bầu trời màu xanh sẫm trở nên mơ màng, tiếng gió gào thét bên tai dường như càng trở nên hung dữ.</w:t>
      </w:r>
    </w:p>
    <w:p>
      <w:pPr>
        <w:pStyle w:val="BodyText"/>
      </w:pPr>
      <w:r>
        <w:t xml:space="preserve">Phượng Phi đứng lên, chậm rãi đi về hướng Kiếm các, bóng dáng cô đơn dần dần biến mất trong bóng tối vô tận sau cánh cửa mở ra. Sau người lưu lại một khay trà và hai chén trà hương, có điều hơi nóng trong chén trà đã sớm tan vào trong hư không, không còn chút ấm áp nào.</w:t>
      </w:r>
    </w:p>
    <w:p>
      <w:pPr>
        <w:pStyle w:val="BodyText"/>
      </w:pPr>
      <w:r>
        <w:t xml:space="preserve">Mỗi ngày Phượng Phi đều chuyên tâm pha một bình trà, rót vào chén trà mà y thích nhất, sau đó bưng đến bên dốc núi nhô ra, nhẹ nhàng để xuống bên cạnh Phong Vân Vô Kỵ chỉ còn lại thân xác. Nàng lẳng lặng ngồi kề vai với y, trong cơn gió lớn thổi qua mơ màng nhìn về phía xa, ngơ ngác đến xuất thần.</w:t>
      </w:r>
    </w:p>
    <w:p>
      <w:pPr>
        <w:pStyle w:val="BodyText"/>
      </w:pPr>
      <w:r>
        <w:t xml:space="preserve">Phượng Phi vốn cũng không biết pha trà, nhưng nàng đã học. Sâu trong lòng nàng vẫn luôn có một nguyện vọng nho nhỏ, hi vọng vào một sáng sớm lúc mình bưng chén trà nóng hổi đi ra Kiếm các, sẽ thấy y đột nhiên tỉnh lại, hai người có thể trò chuyện một lát, hoặc là không nói gì, chỉ lẳng lặng ngồi bên dốc núi cùng uống ngụm trà.</w:t>
      </w:r>
    </w:p>
    <w:p>
      <w:pPr>
        <w:pStyle w:val="BodyText"/>
      </w:pPr>
      <w:r>
        <w:t xml:space="preserve">“Như vậy thì ta không còn mong gì nữa… ai!”</w:t>
      </w:r>
    </w:p>
    <w:p>
      <w:pPr>
        <w:pStyle w:val="BodyText"/>
      </w:pPr>
      <w:r>
        <w:t xml:space="preserve">Cách Kiếm các không xa là Thánh sơn đứng sừng sững. Giữa sườn núi Thánh sơn mây mù lượn quanh, trên đỉnh núi đã không còn thấy bóng dáng của Bổn Tôn.</w:t>
      </w:r>
    </w:p>
    <w:p>
      <w:pPr>
        <w:pStyle w:val="BodyText"/>
      </w:pPr>
      <w:r>
        <w:t xml:space="preserve">Hiện giờ cho dù là cường giả tuyệt đỉnh, có đi lên Thánh sơn cũng không thể nào tìm thấy được lối vào Thế Giới của Bổn Tôn.</w:t>
      </w:r>
    </w:p>
    <w:p>
      <w:pPr>
        <w:pStyle w:val="BodyText"/>
      </w:pPr>
      <w:r>
        <w:t xml:space="preserve">Tầng mây đỏ rực trên bầu trời như biển cả chảy xuôi, treo cao trong hư không. Những tia sét màu đỏ thẫm thỉnh thoảng mang theo tiếng nổ lóe lên. Ngoài nó ra thì không còn một âm thanh nào khác.</w:t>
      </w:r>
    </w:p>
    <w:p>
      <w:pPr>
        <w:pStyle w:val="BodyText"/>
      </w:pPr>
      <w:r>
        <w:t xml:space="preserve">Trong Thế Giới rộng lớn mênh mông này có một tòa thần điện lấp lánh và hoa lệ đứng sừng sững. Chung quanh thần điện là những pho tượng ác ma màu tím nhiều đến mấy ngàn, lẳng lặng nằm rạp trong bụi bặm. Giữa những pho tượng ác ma và thần điện phát ra ánh sáng màu vàng tối là những sợi xích màu tím to lớn kéo dài thẳng tắp.</w:t>
      </w:r>
    </w:p>
    <w:p>
      <w:pPr>
        <w:pStyle w:val="BodyText"/>
      </w:pPr>
      <w:r>
        <w:t xml:space="preserve">Từ bầu trời nhìn xuống, vô số sợi xích màu tím này giống như một tấm lưới lớn bung ra, phân tán tại trung ương Thế giới này.</w:t>
      </w:r>
    </w:p>
    <w:p>
      <w:pPr>
        <w:pStyle w:val="BodyText"/>
      </w:pPr>
      <w:r>
        <w:t xml:space="preserve">Trong Thế Giới của Bổn Tôn, thời gian trôi qua còn vượt xa bất cứ không gian nào trong vũ trụ mênh mông. Ở chỗ này thời gian lưu tốc gấp mấy trăm lần không gian bình thường. Cứ mỗi khắc trôi qua, ánh sáng do tòa thần điện sừng sững này phát ra lại lấp lánh hơn một phần. Mà chung quanh thần điện, ánh sáng tím trên mấy ngàn pho ượng ác ma cũng càng ngày càng mạnh, dần dần hiện lên một loại khí tức của vật còn sống. Tròng mắt của những pho tượng ác ma kia thỉnh thoảng lại rung động một chút, dường như tùy thời sẽ hoàn toàn mở ra.</w:t>
      </w:r>
    </w:p>
    <w:p>
      <w:pPr>
        <w:pStyle w:val="BodyText"/>
      </w:pPr>
      <w:r>
        <w:t xml:space="preserve">Men theo xiềng xích màu tím, vượt qua ánh sáng của tượng thần hoàng kim, băng qua hành lang âm u của thần điện, phía trên đại điện là Bổn Tôn mặc áo bào trắng như tuyết, mái tóc dài đen nhánh rũ xuống sau đầu một cách tự nhiên, lẳng lặng ngồi trên bảo tọa bằng đá đen. Đôi mắt như thần linh lãnh đạm với tất cả, hai tròng mắt trắng bạc có khí tức vượt trên chúng sinh ẩn giấu bên dưới mí mắt rũ xuống.</w:t>
      </w:r>
    </w:p>
    <w:p>
      <w:pPr>
        <w:pStyle w:val="BodyText"/>
      </w:pPr>
      <w:r>
        <w:t xml:space="preserve">Bổn Tôn giống như một vương giả lẳng lặng ngồi trên bảo tọa hoa lệ, một mình canh giữ lãnh thổ của hắn.</w:t>
      </w:r>
    </w:p>
    <w:p>
      <w:pPr>
        <w:pStyle w:val="BodyText"/>
      </w:pPr>
      <w:r>
        <w:t xml:space="preserve">Từ sau khi Bổn Tôn xây dựng tòa thần điện trên mặt đất trống rỗng này, toàn bộ hệ thống quy tắc cấu tạo Thế Giới đều lặng lẽ xảy ra một chút biến hóa khó nói rõ. Nếu như Hoàng vẫn còn ở đây, sẽ phát hiện ra quy tắc vận hành trong Thế Giới này càng đến gần thần điện thì càng trở nên dày đặc, mà ngọn nguồn cuối cùng của tất cả kén tơ quy tắc đều hội tụ lại trên người Bổn Tôn bất động.</w:t>
      </w:r>
    </w:p>
    <w:p>
      <w:pPr>
        <w:pStyle w:val="BodyText"/>
      </w:pPr>
      <w:r>
        <w:t xml:space="preserve">“Ầm ầm!”</w:t>
      </w:r>
    </w:p>
    <w:p>
      <w:pPr>
        <w:pStyle w:val="BodyText"/>
      </w:pPr>
      <w:r>
        <w:t xml:space="preserve">Cũng không biết trải qua bao lâu, thần điện huy hoàng đột nhiên rung chuyển một cái, sau đó chấn động kịch liệt liền lan đến đến toàn bộ Thế Giới. Tiếng vang ầm ầm từ xa xa truyền đến tận cùng.</w:t>
      </w:r>
    </w:p>
    <w:p>
      <w:pPr>
        <w:pStyle w:val="BodyText"/>
      </w:pPr>
      <w:r>
        <w:t xml:space="preserve">“Đinh!”</w:t>
      </w:r>
    </w:p>
    <w:p>
      <w:pPr>
        <w:pStyle w:val="BodyText"/>
      </w:pPr>
      <w:r>
        <w:t xml:space="preserve">Gần như cùng lúc đó, chung quanh thần điện, hàng ngàn pho tượng ác ma đột nhiên mở mắt ra, dưới mí mắt màu tím lộ ra con ngươi màu đen mang theo khí tức tà ác dày đặc, nhưng khí tức kia cũng không thể che giấu được sự ngỡ ngàng và hờ hững.</w:t>
      </w:r>
    </w:p>
    <w:p>
      <w:pPr>
        <w:pStyle w:val="BodyText"/>
      </w:pPr>
      <w:r>
        <w:t xml:space="preserve">“Ầm ầm!”</w:t>
      </w:r>
    </w:p>
    <w:p>
      <w:pPr>
        <w:pStyle w:val="BodyText"/>
      </w:pPr>
      <w:r>
        <w:t xml:space="preserve">Mặt đất rung chuyển nhấp nhô kịch liệt. Những pho tượng ác ma màu tím vốn nằm rạp trên đất đột nhiên chuyển động, từ từ đứng thẳng lên.</w:t>
      </w:r>
    </w:p>
    <w:p>
      <w:pPr>
        <w:pStyle w:val="BodyText"/>
      </w:pPr>
      <w:r>
        <w:t xml:space="preserve">“Ong!”</w:t>
      </w:r>
    </w:p>
    <w:p>
      <w:pPr>
        <w:pStyle w:val="BodyText"/>
      </w:pPr>
      <w:r>
        <w:t xml:space="preserve">Trên bảo tọa bằng đá đen, Bổn Tôn đang nhắm mắt buông mi đột nhiên mở mắt ra, hai tròng mắt trắng bạc biến ảo một trận, nhanh chóng từ màu trắng bạc biến thành màu vàng nhạt.</w:t>
      </w:r>
    </w:p>
    <w:p>
      <w:pPr>
        <w:pStyle w:val="BodyText"/>
      </w:pPr>
      <w:r>
        <w:t xml:space="preserve">“Đùng!”</w:t>
      </w:r>
    </w:p>
    <w:p>
      <w:pPr>
        <w:pStyle w:val="BodyText"/>
      </w:pPr>
      <w:r>
        <w:t xml:space="preserve">Một cột sét to lớn màu vàng tối đột nhiên từ bầu trời giáng xuống, không hề trở ngại xuyên qua thần điện, đánh vào trên người Bổn Tôn.</w:t>
      </w:r>
    </w:p>
    <w:p>
      <w:pPr>
        <w:pStyle w:val="BodyText"/>
      </w:pPr>
      <w:r>
        <w:t xml:space="preserve">“Rắc rắc!”</w:t>
      </w:r>
    </w:p>
    <w:p>
      <w:pPr>
        <w:pStyle w:val="BodyText"/>
      </w:pPr>
      <w:r>
        <w:t xml:space="preserve">Trời đất như muốn nổ tung. Trong Thế Giới đột nhiên bừng sáng, trước mắt đều là ánh sáng màu đỏ thẫm. Khi ánh sáng tan đi, thân hình Bổn Tôn đã biến mất khỏi bảo tọa bên trong thần điện.</w:t>
      </w:r>
    </w:p>
    <w:p>
      <w:pPr>
        <w:pStyle w:val="BodyText"/>
      </w:pPr>
      <w:r>
        <w:t xml:space="preserve">Bên dưới Pháp tắc là quy tắc. Trời đất hỗn độn sụp đổ, vũ trụ ban đầu phân chia, dưới sự khai thông của pháp tắc, quy tắc trải đầy tại trung tâm vũ trụ liền lan rộng đến từng góc hư không, xâm nhập vào trong vô số không gian, không còn phân chia được nữa.</w:t>
      </w:r>
    </w:p>
    <w:p>
      <w:pPr>
        <w:pStyle w:val="BodyText"/>
      </w:pPr>
      <w:r>
        <w:t xml:space="preserve">Thế giới quy tắc là lĩnh vực cấm kỵ của người phàm. Trong vô số không gian vũ trụ, hệ thống quy tắc vận hành không ngừng, bản nguyên của nó dù ở đâu cũng đều quy về một mối, đó chính là thời không nguyên địa</w:t>
      </w:r>
    </w:p>
    <w:p>
      <w:pPr>
        <w:pStyle w:val="BodyText"/>
      </w:pPr>
      <w:r>
        <w:t xml:space="preserve">Một vệt sáng lóe lên, bóng dáng Bổn Tôn đột nhiên xuất hiện ở thời không nguyên địa này.</w:t>
      </w:r>
    </w:p>
    <w:p>
      <w:pPr>
        <w:pStyle w:val="BodyText"/>
      </w:pPr>
      <w:r>
        <w:t xml:space="preserve">Khi Phong Vân Vô Kỵ lần đầu tiên đặt chân đến hư không này là cách đây ngàn vạn năm, do Cổ Vu nhờ thánh điển của Vu tộc là “Mạt Nhật tế điển” đưa hắn vào thời không nguyên địa.</w:t>
      </w:r>
    </w:p>
    <w:p>
      <w:pPr>
        <w:pStyle w:val="Compact"/>
      </w:pPr>
      <w:r>
        <w:t xml:space="preserve">Bí pháp của Vu tộc rất đặc biệt, bọn họ có thể đưa người khác vào thời không nguyên địa, nhưng lại không thể nào đưa chính mình vào đó.</w:t>
      </w:r>
      <w:r>
        <w:br w:type="textWrapping"/>
      </w:r>
      <w:r>
        <w:br w:type="textWrapping"/>
      </w:r>
    </w:p>
    <w:p>
      <w:pPr>
        <w:pStyle w:val="Heading2"/>
      </w:pPr>
      <w:bookmarkStart w:id="686" w:name="chương-7-chết-8"/>
      <w:bookmarkEnd w:id="686"/>
      <w:r>
        <w:t xml:space="preserve">664. Chương 7: Chết 8</w:t>
      </w:r>
    </w:p>
    <w:p>
      <w:pPr>
        <w:pStyle w:val="Compact"/>
      </w:pPr>
      <w:r>
        <w:br w:type="textWrapping"/>
      </w:r>
      <w:r>
        <w:br w:type="textWrapping"/>
      </w:r>
      <w:r>
        <w:t xml:space="preserve">Sự tồn tại của thời không nguyên địa luôn là một bí ẩn. Cho dù là cường giả có tốc độ nhanh nhất trong vũ trụ cũng không thể bỗng nhiên đặt chân đến đó. Trong truyền thuyết của Vu tộc, thời không nguyên địa là một nơi được chư thần bí mật bảo vệ. Sau khi vũ trụ mới được thành lập, chư thần đã dùng vận dụng thần lực đóng chặt địa phương đặc biệt này. Thứ duy nhất nối liền nơi bí ẩn của chư thần này và hiện thực chính là cảm giác.</w:t>
      </w:r>
    </w:p>
    <w:p>
      <w:pPr>
        <w:pStyle w:val="BodyText"/>
      </w:pPr>
      <w:r>
        <w:t xml:space="preserve">Thời không nguyên địa do ký ức cấu tạo dù sao cùng không giống như thời không nguyên địa thật sự.</w:t>
      </w:r>
    </w:p>
    <w:p>
      <w:pPr>
        <w:pStyle w:val="BodyText"/>
      </w:pPr>
      <w:r>
        <w:t xml:space="preserve">Cặp mắt màu vàng nhạt hờ hững nhìn chăm chú vào thế giới quy tắc với những kén tơ đan xen. Bổn Tôn nhìn quanh một vòng thế giới đen và trắng, sau đó ung dung đi vào sâu trong thế giới này. Nơi hắn đi qua, tất cả kén tơ quy tắc đều không hề ảnh hưởng đến. Thân thể hắn giống như trong suốt, không hề trở ngại xuyên qua kén tơ quy tắc dày đặc đi về hướng đầu cuối.</w:t>
      </w:r>
    </w:p>
    <w:p>
      <w:pPr>
        <w:pStyle w:val="BodyText"/>
      </w:pPr>
      <w:r>
        <w:t xml:space="preserve">Cũng không biết trải qua bao lâu, trước mặt Bổn Tôn bỗng xuất hiện một khu vực hình cầu u ám. Ở nơi này, kén tơ quy tắc màu trắng đã trở nên rất thưa thớt. Bổn Tôn dừng bước, trong đầu hắn một thời không nguyên địa khác không ngừng phân giải, cuối cùng chỉ còn lại một khu vực hình cầu u ám thu nhỏ.</w:t>
      </w:r>
    </w:p>
    <w:p>
      <w:pPr>
        <w:pStyle w:val="BodyText"/>
      </w:pPr>
      <w:r>
        <w:t xml:space="preserve">Ánh sáng nhàn nhạt màu vàng tối từ trong hai mắt Bổn Tôn tràn ra, thế giới trước mắt đột nhiên biến đổi, tất cả màu trắng và ánh sáng bên ngoài đều rút đi khỏi mắt.</w:t>
      </w:r>
    </w:p>
    <w:p>
      <w:pPr>
        <w:pStyle w:val="BodyText"/>
      </w:pPr>
      <w:r>
        <w:t xml:space="preserve">Trong mắt của Bổn Tôn, khu vực hình cầu u ám bỗng hiện lên những sợi tơ màu vàng tối. Đây chính là pháp tắc.</w:t>
      </w:r>
    </w:p>
    <w:p>
      <w:pPr>
        <w:pStyle w:val="BodyText"/>
      </w:pPr>
      <w:r>
        <w:t xml:space="preserve">Bước chân khẽ nhúc nhích, thân hình Bổn Tôn liền từ từ tan rã trong ánh sáng u ám phía trước.</w:t>
      </w:r>
    </w:p>
    <w:p>
      <w:pPr>
        <w:pStyle w:val="BodyText"/>
      </w:pPr>
      <w:r>
        <w:t xml:space="preserve">oOo</w:t>
      </w:r>
    </w:p>
    <w:p>
      <w:pPr>
        <w:pStyle w:val="BodyText"/>
      </w:pPr>
      <w:r>
        <w:t xml:space="preserve">Tại vương triều Ma Đế Hoàng thuộc Ma Giới.</w:t>
      </w:r>
    </w:p>
    <w:p>
      <w:pPr>
        <w:pStyle w:val="BodyText"/>
      </w:pPr>
      <w:r>
        <w:t xml:space="preserve">- Giết!</w:t>
      </w:r>
    </w:p>
    <w:p>
      <w:pPr>
        <w:pStyle w:val="BodyText"/>
      </w:pPr>
      <w:r>
        <w:t xml:space="preserve">- Giết!</w:t>
      </w:r>
    </w:p>
    <w:p>
      <w:pPr>
        <w:pStyle w:val="BodyText"/>
      </w:pPr>
      <w:r>
        <w:t xml:space="preserve">Ác ma vũ trụ dưới trướng của Hoàng và đại quân của vương triều Ma Đế Hoàng chém giết thảm liệt với nhau. Hai bên đều đã giết đỏ cả mắt, ngoại trừ đối phương thì không còn nhìn thấy thứ gì khác. Ác ma đầy trời kêu lên thảm thiết, mang theo lông vụn từ không trung rơi xuống. Ngay khi bọn chúng ngã xuống, thông thường đều có những cây trường kích màu đen dài một trượng bắn theo, xuyên qua khe hở của đám người cắm vào trái tim những ác ma này, nhằm để bảo đảm mỗi đối tượng ngã xuống đều không thể đứng lên chiến đấu nữa.</w:t>
      </w:r>
    </w:p>
    <w:p>
      <w:pPr>
        <w:pStyle w:val="BodyText"/>
      </w:pPr>
      <w:r>
        <w:t xml:space="preserve">Khi bóng dáng Ám Cát Cổ Đức xuất hiện trong không gian mênh mông này, cảnh tượng hiện ra trong mắt hắn là ác ma như vẫn thạch từ trên trời rơi xuống đất, vô số ác ma che lấp cả bầu trời phía trước.</w:t>
      </w:r>
    </w:p>
    <w:p>
      <w:pPr>
        <w:pStyle w:val="BodyText"/>
      </w:pPr>
      <w:r>
        <w:t xml:space="preserve">Thần thức cường đại nhanh chóng phát ra, quét một vòng qua không gian vương triều rộng lớn này. Khi mở mắt ra lần nữa, trong lòng Ám Cát Cổ Đức đã trầm xuống. Khí tức của đám người Hoàng và Ma Đế Hoàng đều không có trong không gian này.</w:t>
      </w:r>
    </w:p>
    <w:p>
      <w:pPr>
        <w:pStyle w:val="BodyText"/>
      </w:pPr>
      <w:r>
        <w:t xml:space="preserve">Dựa vào công pháp tà ác có liên quan đến Cửu U Ma Thần truyền thuyết dưới lòng đất Ma Giới, nhị hoàng tử An Đức Liệt đã biết được chín gã Hắc Ám Quân Chủ liên thủ thi triển không gian khép kín, kéo Hoàng vào trong đó. Hơn nữa nhờ vào năng lực của linh hồn tà ác trong đầu, hắn đã vào được bên trong không gian khép kín này. Còn Ám Cát Cổ Đức thì lại không có khả năng đó.</w:t>
      </w:r>
    </w:p>
    <w:p>
      <w:pPr>
        <w:pStyle w:val="BodyText"/>
      </w:pPr>
      <w:r>
        <w:t xml:space="preserve">Hình ảnh ác ma chém giết đầy trời nhanh chóng rút khỏi mắt, thế giới trong mắt Ám Cát Cổ Đức nhanh chóng trở nên trống rỗng. Một sự thất vọng to lớn dâng lên trong lòng, khiến cho khuôn mặt của hắn hiện lên màu tái nhợt. Tại khoảnh khắc này, Ám Cát Cổ Đức cuối cùng đã hiểu được sự cường đại của của nhị hoàng tử An Đức Liệt, cũng đã hiểu sự chênh lệch giữa hai người.</w:t>
      </w:r>
    </w:p>
    <w:p>
      <w:pPr>
        <w:pStyle w:val="BodyText"/>
      </w:pPr>
      <w:r>
        <w:t xml:space="preserve">“Thịch!”</w:t>
      </w:r>
    </w:p>
    <w:p>
      <w:pPr>
        <w:pStyle w:val="BodyText"/>
      </w:pPr>
      <w:r>
        <w:t xml:space="preserve">Trái tim trong lồng ngực kịch liệt co lại một chút, sau đó tất cả trong mắt mọi thứ Ám Cát Cổ Đức đều bắt đầu xoay tròn.</w:t>
      </w:r>
    </w:p>
    <w:p>
      <w:pPr>
        <w:pStyle w:val="BodyText"/>
      </w:pPr>
      <w:r>
        <w:t xml:space="preserve">“Thảo nào hắn lại cho ta cơ hội này, hóa ra… ta vốn chẳng có bất cứ cơ hội nào!” – Đôi môi Ám Cát Cổ Đức mấp máy lẩm bẩm. Mỗi khi thốt ra một chữ, làn da trên mặt hắn lại tái nhợt thêm một phần.</w:t>
      </w:r>
    </w:p>
    <w:p>
      <w:pPr>
        <w:pStyle w:val="BodyText"/>
      </w:pPr>
      <w:r>
        <w:t xml:space="preserve">- Giết chết hắn!</w:t>
      </w:r>
    </w:p>
    <w:p>
      <w:pPr>
        <w:pStyle w:val="BodyText"/>
      </w:pPr>
      <w:r>
        <w:t xml:space="preserve">Vài tên ác ma lưu lạc trong vũ trụ từ không trung lướt qua bên cạnh, ánh mắt vừa nhìn thấy bóng dáng Ám Cát Cổ Đức, đột nhiên cười dữ tợn một tiếng, năm móng vuốt đen nhánh vung ra chụp vào vai hắn, muốn xé rách hắn ra.</w:t>
      </w:r>
    </w:p>
    <w:p>
      <w:pPr>
        <w:pStyle w:val="BodyText"/>
      </w:pPr>
      <w:r>
        <w:t xml:space="preserve">Sự công kích của ma khí khác thường cuối cùng khiến cho Ám Cát Cổ Đức khôi phục tinh thần lại một chút. Tâm thần còn chưa rõ ràng, ma nguyên trong cơ thể hắn đã tự động phản kích.</w:t>
      </w:r>
    </w:p>
    <w:p>
      <w:pPr>
        <w:pStyle w:val="BodyText"/>
      </w:pPr>
      <w:r>
        <w:t xml:space="preserve">“Ầm!”</w:t>
      </w:r>
    </w:p>
    <w:p>
      <w:pPr>
        <w:pStyle w:val="BodyText"/>
      </w:pPr>
      <w:r>
        <w:t xml:space="preserve">Hai vai hắn khẽ rung lên, hai tên ác ma lưu lạc trong vũ trụ bên cạnh lập tức nổ thành một đoàn thịt vụn, mang theo lông vụn màu đen bắn lên trời.</w:t>
      </w:r>
    </w:p>
    <w:p>
      <w:pPr>
        <w:pStyle w:val="BodyText"/>
      </w:pPr>
      <w:r>
        <w:t xml:space="preserve">“Ta là Ám Cát Cổ Đức, đệ nhất thiên tài của Ma Giới, ta không thể nào thất bại như vậy…” - Một cảm giác cực kỳ bất cam dâng lên, phá tan sự mất mát trong lòng thành mảnh vụn. Cặp mắt rời rạc cuối cùng ngưng tụ lại, Ám Cát Cổ Đức đã hoàn toàn khôi phục tinh thần: “Nhất định còn có biện pháp… Ta nhất định còn cơ hội tham gia vào cuộc tranh đoạt này. Đây là cơ hội cuối cùng của ta!”</w:t>
      </w:r>
    </w:p>
    <w:p>
      <w:pPr>
        <w:pStyle w:val="BodyText"/>
      </w:pPr>
      <w:r>
        <w:t xml:space="preserve">Trên đời này có hai loại người. Một loại là người có thiên phú rất tốt, tất cả đều dựa vào khả năng lĩnh ngộ và sự chăm chỉ của mình. Còn một loại người khác là chỉ dựa vào vận may, bọn họ không có thiên phú hơn người, cũng không có ý chí kiên nhẫn, nhưng bọn họ có vận may mà phần lớn người đều khó tưởng tượng được, thần may mắn luôn đứng ở phía sau bọn họ.</w:t>
      </w:r>
    </w:p>
    <w:p>
      <w:pPr>
        <w:pStyle w:val="BodyText"/>
      </w:pPr>
      <w:r>
        <w:t xml:space="preserve">Hai loại người này rất giống nhau, nhưng đồng thời lại e dè và đố kỵ lẫn nhau.</w:t>
      </w:r>
    </w:p>
    <w:p>
      <w:pPr>
        <w:pStyle w:val="BodyText"/>
      </w:pPr>
      <w:r>
        <w:t xml:space="preserve">Ám Cát Cổ Đức và hoàng tử An Đức Liệt chính là hai người như vậy.</w:t>
      </w:r>
    </w:p>
    <w:p>
      <w:pPr>
        <w:pStyle w:val="BodyText"/>
      </w:pPr>
      <w:r>
        <w:t xml:space="preserve">Ám Cát Cổ Đức lủi thủi đi tới, vượt qua khe hở giữa đám ác ma và yêu ma đang quấn vào nhau, nhìn quanh một vòng, sau đó dừng lại ở nơi Hoàng biến mất, khoanh chân ngồi xuống bất động. Chung quanh không có một ác ma nào dám trêu chọc đến hắn.</w:t>
      </w:r>
    </w:p>
    <w:p>
      <w:pPr>
        <w:pStyle w:val="BodyText"/>
      </w:pPr>
      <w:r>
        <w:t xml:space="preserve">Mặc dù không thể tìm được vị trí của đám cường giả biến mất này, cũng không đảm bảo có thể xuyên qua không gian do các Hắc Ám Quân Chủ thi triển, nhưng Ám Cát Cổ Đức vẫn hiểu được một đạo lý đơn giản nhất: bọn họ biến mất ở nơi nào, khi xuất hiện lần nữa nhất định cũng sẽ ở nơi đó.</w:t>
      </w:r>
    </w:p>
    <w:p>
      <w:pPr>
        <w:pStyle w:val="BodyText"/>
      </w:pPr>
      <w:r>
        <w:t xml:space="preserve">Đây chính là hi vọng cuối cùng của Ám Cát Cổ Đức.</w:t>
      </w:r>
    </w:p>
    <w:p>
      <w:pPr>
        <w:pStyle w:val="BodyText"/>
      </w:pPr>
      <w:r>
        <w:t xml:space="preserve">Vương triều đại đế, nắm giữ mười ba không gian nối liền với Ma Giới, cùng thống trị Ma Giới thứ nhất, chính là nhân vật trong trời đất gần với Chủ Thần nhất sau Hắc Ám Quân Chủ.</w:t>
      </w:r>
    </w:p>
    <w:p>
      <w:pPr>
        <w:pStyle w:val="BodyText"/>
      </w:pPr>
      <w:r>
        <w:t xml:space="preserve">Mỗi vương triều đại đế đều có kỹ năng bí mật cường đại mà người khác không biết. Cho dù là cường giả như Tâm Ma, Kiếp Ma Đạo đạt đến tầng thứ tám, đối mặt với Ni Cổ Lạp Tư đại đế cũng không dám cho hắn đủ thời gian sử dụng kỹ năng bí mật.</w:t>
      </w:r>
    </w:p>
    <w:p>
      <w:pPr>
        <w:pStyle w:val="BodyText"/>
      </w:pPr>
      <w:r>
        <w:t xml:space="preserve">Mặc dù đã từng giao thủ với vương triều đại đế, nhưng đến lúc này Tâm Ma mới phát hiện mình vẫn gần như chẳng biết gì về đối phương.</w:t>
      </w:r>
    </w:p>
    <w:p>
      <w:pPr>
        <w:pStyle w:val="BodyText"/>
      </w:pPr>
      <w:r>
        <w:t xml:space="preserve">Trong không gian đen kịt, mười tên vương triều đại đế đã hoàn toàn bỏ đi thân thể nhân loại của mình, bản thể che giấu vô số năm cuối cùng lộ ra trong không gian này.</w:t>
      </w:r>
    </w:p>
    <w:p>
      <w:pPr>
        <w:pStyle w:val="BodyText"/>
      </w:pPr>
      <w:r>
        <w:t xml:space="preserve">Bóng tối trong không gian vô trật tự do Khang Tư Thản Đinh tạo nên đã trở thành thứ che giấu tốt nhất. Mười tên vương triều đại đế hóa thành bóng ma cao từ trăm trượng đến ngàn trượng, đứng sừng sững trong tầng tầng mây đen.</w:t>
      </w:r>
    </w:p>
    <w:p>
      <w:pPr>
        <w:pStyle w:val="BodyText"/>
      </w:pPr>
      <w:r>
        <w:t xml:space="preserve">Mười cặp mắt to lớn lạnh lẽo như ngôi sao treo cao trong bầu trời đêm, nhìn chăm chú vào Hoàng giữa không gian.</w:t>
      </w:r>
    </w:p>
    <w:p>
      <w:pPr>
        <w:pStyle w:val="BodyText"/>
      </w:pPr>
      <w:r>
        <w:t xml:space="preserve">“Rào rào!”</w:t>
      </w:r>
    </w:p>
    <w:p>
      <w:pPr>
        <w:pStyle w:val="BodyText"/>
      </w:pPr>
      <w:r>
        <w:t xml:space="preserve">Ở giữa không gian, mấy chục sợi xích tín ngưỡng màu vàng tối đan xen xuyên qua thân thể Hoàng, cố định thân thể hắn. Đầu cuối của những sợi xích tín ngưỡng dày đặc như mạng nhện lại phân biệt nối liền với những tòa kim tự tháp cỡ nhỏ trôi nổi giữa không trung. Từ trên cao nhìn xuống, những sợi xích tín ngưỡng đan xen kia phát ra ánh sáng nhàn nhạt, hình thành một quả cầu dây xích lấp lánh trong không gian đen kịt. Ven rìa quả cầu dây xích lấp lánh kia là chín gã Hắc Ám Quân Chủ đang vươn hai tay, áo bào đen rộng thùng thình mở ra, giống như chín con dơi lớn lơ lửng trong màn đêm, lạnh lùng nhìn chăm chú vào Hoàng ở trung ương.</w:t>
      </w:r>
    </w:p>
    <w:p>
      <w:pPr>
        <w:pStyle w:val="BodyText"/>
      </w:pPr>
      <w:r>
        <w:t xml:space="preserve">Trong hư không sau người chín gã Hắc Ám Quân Chủ là chín cặp mắt hoàng kim lạnh giá hờ hững, nhìn chằm chằm vào phía dưới. Trong những cặp mắt hoàng kim kia không tồn tại bất kỳ tình cảm nào.</w:t>
      </w:r>
    </w:p>
    <w:p>
      <w:pPr>
        <w:pStyle w:val="BodyText"/>
      </w:pPr>
      <w:r>
        <w:t xml:space="preserve">Mỗi cặp mắt hoàng kim đều tương ứng với một tên Hắc Ám Quân Chủ, giống như hai cánh ve màu hoàng kim mọc ra từ hai bên vai của chúng, in sâu vào trong đêm tối.</w:t>
      </w:r>
    </w:p>
    <w:p>
      <w:pPr>
        <w:pStyle w:val="BodyText"/>
      </w:pPr>
      <w:r>
        <w:t xml:space="preserve">Mặt ngoài áo bào đen rộng thùng thình có những phù văn màu vàng tối như có như không, nhấp nhô lưu chuyển. Trong bóng tối vang lên tiếng ngâm xướng mờ ảo. Theo sau lời cầu nguyện bóng tối, từng luồng hắc ám thần lực hùng hậu liền từ dưới vực sâu bóng tối tràn ra, xuyên qua tầng tầng không gian truyền vào trong cơ thể Hắc Ám Quân Chủ, lại hóa thành những dòng thần lực thuần túy rót vào trong những sợi xích tín ngưỡng đang trói buộc thân thể Hoàng.</w:t>
      </w:r>
    </w:p>
    <w:p>
      <w:pPr>
        <w:pStyle w:val="BodyText"/>
      </w:pPr>
      <w:r>
        <w:t xml:space="preserve">- Chúa tể ở dưới vực sâu, Tắc Thản Thác Lợi Á đại nhân vĩ đại, xin hãy lắng nghe lời cầu nguyện của ta, ban cho ta thần lực để trừng phạt kẻ xúc phạm thần linh…</w:t>
      </w:r>
    </w:p>
    <w:p>
      <w:pPr>
        <w:pStyle w:val="BodyText"/>
      </w:pPr>
      <w:r>
        <w:t xml:space="preserve">- Chúa tể ở dưới vực sâu, người nắm giữ linh hồn, xin hãy lắng nghe lời kêu gọi từ tôi tớ của ngài, ban cho ta lực lượng và quyền trừng phạt kẻ địch của ngài…</w:t>
      </w:r>
    </w:p>
    <w:p>
      <w:pPr>
        <w:pStyle w:val="BodyText"/>
      </w:pPr>
      <w:r>
        <w:t xml:space="preserve">- Hỗn Loạn Chi Chủ vĩ đại, xin hãy lắng nghe lời khẩn cầu và kêu gọi đến từ hư không, nguyện uy nghiêm của ngài bao phủ, nguyện ánh mắt của ngài hàng lâm…</w:t>
      </w:r>
    </w:p>
    <w:p>
      <w:pPr>
        <w:pStyle w:val="BodyText"/>
      </w:pPr>
      <w:r>
        <w:t xml:space="preserve">Lực lượng mạnh nhất của chín gã Hắc Ám Quân Chủ không nghi ngờ là kêu gọi Chủ Thần phân thân. Nhưng Quang Ám thần cách mà Hoàng sở hữu lại có tác dụng chi phối đối với Chủ Thần phân thân không có thần trí. Mất đi lực lượng kêu gọi Chủ Thần phân thân, chín gã Hắc Ám Quân Chủ cũng chỉ có thể ở bên cạnh kiềm chế Hoàng.</w:t>
      </w:r>
    </w:p>
    <w:p>
      <w:pPr>
        <w:pStyle w:val="BodyText"/>
      </w:pPr>
      <w:r>
        <w:t xml:space="preserve">Gần như ngay khi Ma Đế Hoàng ra tay, chín gã Hắc Ám Quân Chủ cũng hoàn thành việc kiềm chế và trói buộc đối với hoàng.</w:t>
      </w:r>
    </w:p>
    <w:p>
      <w:pPr>
        <w:pStyle w:val="BodyText"/>
      </w:pPr>
      <w:r>
        <w:t xml:space="preserve">Ở giữa không gian khép kín, thân thể của Hoàng gần như vỡ nát đứng trong hư không, cặp mắt hờ hững xuyên qua dây xích màu vàng tối đan xen trước người nhìn vào hư không phía trước.</w:t>
      </w:r>
    </w:p>
    <w:p>
      <w:pPr>
        <w:pStyle w:val="BodyText"/>
      </w:pPr>
      <w:r>
        <w:t xml:space="preserve">Bóng tối có thể che phủ mọi thứ cũng không ngăn được ánh mắt của Hoàng. Sợi xích tín ngưỡng do các Hắc Ám Quân Chủ phát ra cắm sâu vào trong thân thể Hoàng, mà lực lượng của không gian hỗn loạn do Tát Cách Lôi Tư thi triển lại không ngừng phân giải bắp thịt và cơ quan đang liên tục mọc ra trên bộ xương màu vàng tối của Hoàng.</w:t>
      </w:r>
    </w:p>
    <w:p>
      <w:pPr>
        <w:pStyle w:val="BodyText"/>
      </w:pPr>
      <w:r>
        <w:t xml:space="preserve">Phân giải, sinh trưởng, rồi lại phân giải… cứ như vậy tuần hoàn. Trên thân thể của Hoàng, thứ duy nhất còn hoàn chỉnh chỉ có bộ xương màu vàng tối cứng rắn nhất trong vũ trụ kia.</w:t>
      </w:r>
    </w:p>
    <w:p>
      <w:pPr>
        <w:pStyle w:val="BodyText"/>
      </w:pPr>
      <w:r>
        <w:t xml:space="preserve">Lĩnh vực không giới hạn do đám vương triều đại đế thi triển chồng chất lên nhau, các loại lực lượng ẩn chứa bóng tối và hủy diệt không ngừng xé nát thân thể của Hoàng, nhưng lại không phá hủy được bộ xương còn lại và chiếc mặt nạ màu trắng bạc kia.</w:t>
      </w:r>
    </w:p>
    <w:p>
      <w:pPr>
        <w:pStyle w:val="BodyText"/>
      </w:pPr>
      <w:r>
        <w:t xml:space="preserve">Trong hư không, chín bóng người mặc áo bào đen và mười bóng ma to lớn vây quanh một bộ xương mang mặt nạ ở giữa bị vô số dây xích màu vàng tối xuyên qua, máu hoàng kim không ngừng từ trong xương cốt rỉ ra. Cảnh tượng có vẻ vô cùng quái dị.</w:t>
      </w:r>
    </w:p>
    <w:p>
      <w:pPr>
        <w:pStyle w:val="BodyText"/>
      </w:pPr>
      <w:r>
        <w:t xml:space="preserve">- Gào!</w:t>
      </w:r>
    </w:p>
    <w:p>
      <w:pPr>
        <w:pStyle w:val="BodyText"/>
      </w:pPr>
      <w:r>
        <w:t xml:space="preserve">Hoàng đột nhiên ngẩng đầu lên, dưới mặt nạ trắng bạc phát ra một tiếng rít cao vút. Thần lực cuồn cuộn liền từ trong bộ xương màu vàng tối điên cuồng tràn ra.</w:t>
      </w:r>
    </w:p>
    <w:p>
      <w:pPr>
        <w:pStyle w:val="BodyText"/>
      </w:pPr>
      <w:r>
        <w:t xml:space="preserve">“Xì xì!”</w:t>
      </w:r>
    </w:p>
    <w:p>
      <w:pPr>
        <w:pStyle w:val="BodyText"/>
      </w:pPr>
      <w:r>
        <w:t xml:space="preserve">Trên bộ xương trơ trọi, cơ thịt liền mọc ra bên ngoài với tốc độ kinh người, trong nháy mắt đã kết thành một tầng bắp thịt thật mỏng. Từng sợi gân mạch màu đỏ bắn ra, dựa theo một lao5i quy luật không ngừng xuyên qua khe hở giữa những bắp thịt.</w:t>
      </w:r>
    </w:p>
    <w:p>
      <w:pPr>
        <w:pStyle w:val="BodyText"/>
      </w:pPr>
      <w:r>
        <w:t xml:space="preserve">“Rào rào!”</w:t>
      </w:r>
    </w:p>
    <w:p>
      <w:pPr>
        <w:pStyle w:val="BodyText"/>
      </w:pPr>
      <w:r>
        <w:t xml:space="preserve">Hư không rung chuyển, từng vòng sóng chấn động dọc theo dây xích màu vàng tối từ trung ương lan về hướng đầu cuối. Toàn bộ hư không đều vang lên tiếng xích sắt rung động.</w:t>
      </w:r>
    </w:p>
    <w:p>
      <w:pPr>
        <w:pStyle w:val="BodyText"/>
      </w:pPr>
      <w:r>
        <w:t xml:space="preserve">Trong bóng tối, những cặp mắt lạnh lùng nghiêm nghị đột nhiên co lại.</w:t>
      </w:r>
    </w:p>
    <w:p>
      <w:pPr>
        <w:pStyle w:val="BodyText"/>
      </w:pPr>
      <w:r>
        <w:t xml:space="preserve">“Ầm ầm!”</w:t>
      </w:r>
    </w:p>
    <w:p>
      <w:pPr>
        <w:pStyle w:val="Compact"/>
      </w:pPr>
      <w:r>
        <w:t xml:space="preserve">Một luồng thần lực hùng hậu đủ khiến trời đất biến hóa từ sau người Hoàng tràn đến, đánh về phía Hoàng, va chạm cùng với hắc ám thần lực bên ngoài cơ thể Hoàng, phát ra một tiếng vang lớn đinh tai nhức óc. Một mảng lớn khí lưu bị thần lực dẫn động cuốn ngược về bốn phía.</w:t>
      </w:r>
      <w:r>
        <w:br w:type="textWrapping"/>
      </w:r>
      <w:r>
        <w:br w:type="textWrapping"/>
      </w:r>
    </w:p>
    <w:p>
      <w:pPr>
        <w:pStyle w:val="Heading2"/>
      </w:pPr>
      <w:bookmarkStart w:id="687" w:name="chương-7-chết-9"/>
      <w:bookmarkEnd w:id="687"/>
      <w:r>
        <w:t xml:space="preserve">665. Chương 7: Chết 9</w:t>
      </w:r>
    </w:p>
    <w:p>
      <w:pPr>
        <w:pStyle w:val="Compact"/>
      </w:pPr>
      <w:r>
        <w:br w:type="textWrapping"/>
      </w:r>
      <w:r>
        <w:br w:type="textWrapping"/>
      </w:r>
      <w:r>
        <w:t xml:space="preserve">Ở nơi mà ánh mắt không nhìn thấy, những vết nứt không gian nhỏ vụn lan ra trong bóng tối, lại lặng lẽ chôn vùi biến mất.</w:t>
      </w:r>
    </w:p>
    <w:p>
      <w:pPr>
        <w:pStyle w:val="BodyText"/>
      </w:pPr>
      <w:r>
        <w:t xml:space="preserve">“Ầm!”</w:t>
      </w:r>
    </w:p>
    <w:p>
      <w:pPr>
        <w:pStyle w:val="BodyText"/>
      </w:pPr>
      <w:r>
        <w:t xml:space="preserve">Vừa chống đỡ công kích của một tên vương triều đại đế, hướng đông nam lại có một luồng thần lực hùng hậu dùng thế sét đánh không kịp bưng tay đánh vào trên thần lực hộ thể của Hoàng.</w:t>
      </w:r>
    </w:p>
    <w:p>
      <w:pPr>
        <w:pStyle w:val="BodyText"/>
      </w:pPr>
      <w:r>
        <w:t xml:space="preserve">“Ầm!”</w:t>
      </w:r>
    </w:p>
    <w:p>
      <w:pPr>
        <w:pStyle w:val="BodyText"/>
      </w:pPr>
      <w:r>
        <w:t xml:space="preserve">Từng luồng thần lực bắn ra từ cơ thể những ma hồn to lớn trong bóng tối, lần lượt đánh vào trên người Hoàng, muốn làm tiêu hao hết thần lực bên ngoài cơ thể Hoàng.</w:t>
      </w:r>
    </w:p>
    <w:p>
      <w:pPr>
        <w:pStyle w:val="BodyText"/>
      </w:pPr>
      <w:r>
        <w:t xml:space="preserve">Cách đó mấy ngàn trượng, Tâm Ma nhíu mày nhìn đám cường giả yêu ma giao chiến, vẻ nghi hoặc hiện lên trong cặp mắt màu đen càng lúc càng đậm.</w:t>
      </w:r>
    </w:p>
    <w:p>
      <w:pPr>
        <w:pStyle w:val="BodyText"/>
      </w:pPr>
      <w:r>
        <w:t xml:space="preserve">Chung quanh Tâm Ma, hư không hiện lên một tầng méo mó không dễ phát giác. Không gian liên tục nổ tung và ran nứt, sau đó lại khép vào. Giữa các vương triều đại đế đều có thể cho đối phương khả năng bị tổn thương nhỏ nhất trong lĩnh vực không giới hạn của mình, nhưng lại không cho Tâm Ma và Lộ Tây Pháp khả năng này.</w:t>
      </w:r>
    </w:p>
    <w:p>
      <w:pPr>
        <w:pStyle w:val="BodyText"/>
      </w:pPr>
      <w:r>
        <w:t xml:space="preserve">Đối mặt với năng lực lĩnh vực cường đại của đám vương triều đại đế, ngay cả cường giả cấp bậc như Tâm Ma và Lộ Tây Pháp cũng không dám xem thường.</w:t>
      </w:r>
    </w:p>
    <w:p>
      <w:pPr>
        <w:pStyle w:val="BodyText"/>
      </w:pPr>
      <w:r>
        <w:t xml:space="preserve">Sau khi lui ra khỏi ngàn trượng, Tâm Ma liền bình tĩnh thao túng lực lượng không gian, đồng thời dùng Hấp Tinh đại pháp bẻ cong tất cả ảnh hưởng xấu của lực lượng bóng tối, khiến cho lực lượng lĩnh vực khác nhau ẩn chứa thần lực của mười tên vương triều đại đế va chạm vào nhau, cùng chôn vùi biến mất trong vô hình.</w:t>
      </w:r>
    </w:p>
    <w:p>
      <w:pPr>
        <w:pStyle w:val="BodyText"/>
      </w:pPr>
      <w:r>
        <w:t xml:space="preserve">Cũng may đám vương triều đại đế đều chủ yếu tập trung lực lượng trên người Hoàng, cũng không quá chú ý đến Tâm Ma và Đọa Lạc Chi Vương, cho nên Tâm Ma làm những chuyện này không hề tốn nhiều sức lực, ít nhất cũng không phiền phức như suy nghĩ của đám vương triều đại đế.</w:t>
      </w:r>
    </w:p>
    <w:p>
      <w:pPr>
        <w:pStyle w:val="BodyText"/>
      </w:pPr>
      <w:r>
        <w:t xml:space="preserve">Mặc dù như thế, nghi ngờ trong lòng Tâm Ma lại càng lúc càng nặng: “Đám người này rốt cuộc đang làm gì vậy? Thực lực của Hoàng vốn đã suy yếu, không còn như lúc trước đại chiến với Hư Vô Chi Quân. Bọn họ rốt cuộc đang làm gì, tại sao không cùng ra tay một lần giết chết Hoàng?”</w:t>
      </w:r>
    </w:p>
    <w:p>
      <w:pPr>
        <w:pStyle w:val="BodyText"/>
      </w:pPr>
      <w:r>
        <w:t xml:space="preserve">Ánh mắt xoay chuyển, lại nhìn vào trên người Hoàng, chân mày Tâm Ma càng nhíu chặt hơn.</w:t>
      </w:r>
    </w:p>
    <w:p>
      <w:pPr>
        <w:pStyle w:val="BodyText"/>
      </w:pPr>
      <w:r>
        <w:t xml:space="preserve">“Thật kỳ lạ, hắn rốt cuộc muốn làm gì? Hay là hắn đang chờ điều gì? Rõ ràng có cơ hội chạy trốn, ít nhất cũng có thể tránh khỏi tình cảnh đồng thời giao chiến với tất cả vương triều đại đế và Hắc Ám Quân Chủ như vậy, nhưng hắn lại lựa chọn phương thức ứng phó bị động nhất này. Hắn rốt cuộc muốn làm gì đây?”</w:t>
      </w:r>
    </w:p>
    <w:p>
      <w:pPr>
        <w:pStyle w:val="BodyText"/>
      </w:pPr>
      <w:r>
        <w:t xml:space="preserve">Trong đầu Tâm Ma hiện lên vô vàn nghi vấn. Giữa chiến trường ranh giới của hai bên rất rõ ràng. Không khí hiển nhiên có chút quái dị. Mặc dù nhìn bề ngoài hai bên đều đang ra tay toàn lực, nhưng Tâm Ma có thể khẳng định, bên phía mười tên vương triều đại đế chắc chắn vẫn đang nương tay, cũng không hoàn toàn phát huy ra uy lực kỹ năng bí mật của mình.</w:t>
      </w:r>
    </w:p>
    <w:p>
      <w:pPr>
        <w:pStyle w:val="BodyText"/>
      </w:pPr>
      <w:r>
        <w:t xml:space="preserve">Hơi trầm tư, Tâm Ma liền hiểu ra.</w:t>
      </w:r>
    </w:p>
    <w:p>
      <w:pPr>
        <w:pStyle w:val="BodyText"/>
      </w:pPr>
      <w:r>
        <w:t xml:space="preserve">Tâm Ma có thể phát giác ra sự khác thường của Hoàng, những vương triều đại đế này lẽ nào lại không phát hiện được. Những kẻ này nhất định là nhớ tới năng lực mà Hoàng triển hiện khi giao đấu với Hư Vô Chi Quân lúc trước, nếu như dồn ép quá mức, hắn lại tách ra làm hai, thực lực tăng vọt, chỉ sợ dù có đoạt được thần cách thì nhất định cũng có ít nhất một tên vương triều đại đế phải chôn theo. Mười tên vương triều đại đế đều là loại xảo trá, nào lại chịu làm chuyện lỗ vốn này. Thần cách tuy rằng tốt, nhưng cũng phải có mạng mới hưởng thụ được. Bên ngoài còn có Lộ Tây Pháp và Trung Ương đại đế ở một bên dòm ngó, mà trong nội bộ mười tên vương triều đại đế cũng không phải là bền chắc như thép. Trai cò cắn nhau, chỉ sợ không ai có thể làm ngư ông được. Hơn nữa phản ứng của các Hắc Ám Quân Chủ càng kỳ dị hơn.</w:t>
      </w:r>
    </w:p>
    <w:p>
      <w:pPr>
        <w:pStyle w:val="BodyText"/>
      </w:pPr>
      <w:r>
        <w:t xml:space="preserve">Theo đạo lý, các Hắc Ám Quân Chủ chính là tai mắt của các Chủ Thần tại Ma Giới, những gì Hắc Ám Quân Chủ nhìn thấy thì Chủ Thần cũng có thể thấy. Đã biết rất rõ sự tồn tại của Hoàng, nhưng các Hắc Ám Chủ Thần lại giống như không nhìn thấy, không hề có bất kỳ hành động nào. Việc này lại có chút quái dị.</w:t>
      </w:r>
    </w:p>
    <w:p>
      <w:pPr>
        <w:pStyle w:val="BodyText"/>
      </w:pPr>
      <w:r>
        <w:t xml:space="preserve">Chủ Thần là tồn tại vượt trên tất cả cường giả trong hàng tỉ không gian vũ trụ, người phàm vĩnh viễn không thể hiểu được suy nghĩ của chúng. Tâm Ma cũng chỉ có thể giải thích như vậy. Điều duy nhất mà hắn nghĩ không thông chính là Hoàng.</w:t>
      </w:r>
    </w:p>
    <w:p>
      <w:pPr>
        <w:pStyle w:val="BodyText"/>
      </w:pPr>
      <w:r>
        <w:t xml:space="preserve">“Hắn rốt cuộc muốn làm gì?” – Từ đáy lòng Tâm Ma loáng thoáng có cảm giác bất an.</w:t>
      </w:r>
    </w:p>
    <w:p>
      <w:pPr>
        <w:pStyle w:val="BodyText"/>
      </w:pPr>
      <w:r>
        <w:t xml:space="preserve">Trong không gian vương triều Ma Đế Hoàng.</w:t>
      </w:r>
    </w:p>
    <w:p>
      <w:pPr>
        <w:pStyle w:val="BodyText"/>
      </w:pPr>
      <w:r>
        <w:t xml:space="preserve">Ám Cát Cổ Đức lẳng lặng ngồi xếp bằng trên đất, vạt áo màu xanh phủ lên đầu gối, che giấu đôi ủng màu đen bên dưới. Trước người là vô số yêu ma chém giết, nhưng tất cả yêu ma đến gần Ám Cát Cổ Đức trong phạm vi mười trượng đều không hề báo trước nổ thành mảnh vụn. Khi bọn chúng nổ tung, quanh người Ám Cát Cổ Đức mười trượng mới hiện ra một vòng cung ảm đạm không dấu vết.</w:t>
      </w:r>
    </w:p>
    <w:p>
      <w:pPr>
        <w:pStyle w:val="BodyText"/>
      </w:pPr>
      <w:r>
        <w:t xml:space="preserve">Trên bầu trời là vô số yêu ma chém giết, bóng dáng của chúng in vào trong con ngươi mê mang của Ám Cát Cổ Đức, từng hàng liên tục ngã xuống.</w:t>
      </w:r>
    </w:p>
    <w:p>
      <w:pPr>
        <w:pStyle w:val="BodyText"/>
      </w:pPr>
      <w:r>
        <w:t xml:space="preserve">Trong trầm tư Ám Cát Cổ Đức cũng không phát hiện, tòa thần điện hoa lệ của quốc độ Quang Ám sừng sững trong bóng tối phía sau đột nhiên dập dờn một chút như nước gợn, sau đó những điểm sáng bảy màu như sương tuyết từ trong thần điện tỏa ra.</w:t>
      </w:r>
    </w:p>
    <w:p>
      <w:pPr>
        <w:pStyle w:val="BodyText"/>
      </w:pPr>
      <w:r>
        <w:t xml:space="preserve">“Xì xì!”</w:t>
      </w:r>
    </w:p>
    <w:p>
      <w:pPr>
        <w:pStyle w:val="BodyText"/>
      </w:pPr>
      <w:r>
        <w:t xml:space="preserve">Chung quanh thần điện là mấy ngàn pho tượng ác ma được dây xích lớn màu tím nối liền phân bố như mạng lưới, đột nhiên quanh người bốc lên sương mù màu đen lượn lờ. Sương mù dày đặc hợp thành một mảng như lụa mỏng bao phủ thần điện, biến không gian giữa vương triều thành một biển khói lờ mờ. Bên dưới biển khói, pho tượng thần hoàng kim phía trên thần điện cả người phát ra ánh sáng càng lúc càng mãnh liệt.</w:t>
      </w:r>
    </w:p>
    <w:p>
      <w:pPr>
        <w:pStyle w:val="BodyText"/>
      </w:pPr>
      <w:r>
        <w:t xml:space="preserve">“Bộp!”</w:t>
      </w:r>
    </w:p>
    <w:p>
      <w:pPr>
        <w:pStyle w:val="BodyText"/>
      </w:pPr>
      <w:r>
        <w:t xml:space="preserve">Một giọt nước mắt màu vàng tối chảy ra từ dưới mí mắt khép kín của mấy ngàn pho tượng ác ma, dọc theo bề ngoài nhẵn bóng rơi xuống trên đất, phát ra những tiếng kêu trong trẻo. Tiếng giọt nước nhỏ xuống này cuối cùng đã thức tỉnh Ám Cát Cổ Đức đang chìm vào trầm tư và mê mang.</w:t>
      </w:r>
    </w:p>
    <w:p>
      <w:pPr>
        <w:pStyle w:val="BodyText"/>
      </w:pPr>
      <w:r>
        <w:t xml:space="preserve">Tay phải nhẹ nhàng vỗ một cái trên mặt đất màu đen, Ám Cát Cổ Đức mang theo một dòng ảo ảnh xoay người lại, áo bào xanh dài vẽ ra một vết tích hư ảo trong hư không.</w:t>
      </w:r>
    </w:p>
    <w:p>
      <w:pPr>
        <w:pStyle w:val="BodyText"/>
      </w:pPr>
      <w:r>
        <w:t xml:space="preserve">Đối mặt với một biển khói thật lớn, cùng với những pho tượng ác ma trong mắt đồng thời chảy ra nước mắt màu vàng tối, Ám Cát Cổ Đức nhất thời ngẩn người: “Đây là…”</w:t>
      </w:r>
    </w:p>
    <w:p>
      <w:pPr>
        <w:pStyle w:val="BodyText"/>
      </w:pPr>
      <w:r>
        <w:t xml:space="preserve">Vô số điểm sáng trôi nổi trong hư không. Trước mắt Ám Cát Cổ Đức, từng pho tượng ác ma, những cây cột trong thần điện, bảo tọa bằng đá đen, tất cả đều lặng lẽ tan ra.</w:t>
      </w:r>
    </w:p>
    <w:p>
      <w:pPr>
        <w:pStyle w:val="BodyText"/>
      </w:pPr>
      <w:r>
        <w:t xml:space="preserve">“Ầm!”</w:t>
      </w:r>
    </w:p>
    <w:p>
      <w:pPr>
        <w:pStyle w:val="BodyText"/>
      </w:pPr>
      <w:r>
        <w:t xml:space="preserve">Phạm vi biển khói bao phủ khẽ rung lên một chút, sau đó tất cả khói nhẹ và điểm sáng bên trong đều như nuốt trôi chui vào trong pho tượng thần hoàng kim to lớn duy nhất còn chưa phân giải.</w:t>
      </w:r>
    </w:p>
    <w:p>
      <w:pPr>
        <w:pStyle w:val="BodyText"/>
      </w:pPr>
      <w:r>
        <w:t xml:space="preserve">“Ong!”</w:t>
      </w:r>
    </w:p>
    <w:p>
      <w:pPr>
        <w:pStyle w:val="BodyText"/>
      </w:pPr>
      <w:r>
        <w:t xml:space="preserve">Pho tượng hoàng kim to lớn trên thần điện đột nhiên mở mắt ra, cặp mắt một đen một trắng hờ hững nhìn chăm chú vào đám sinh vật phía trước. Sâu trong hư không, hai loại khí tức vượt trên chúng sinh, hoàn toàn khác biệt nhưng lại hoà hợp với nhau như sóng biển khuếch tán ra toàn bộ không gian.</w:t>
      </w:r>
    </w:p>
    <w:p>
      <w:pPr>
        <w:pStyle w:val="BodyText"/>
      </w:pPr>
      <w:r>
        <w:t xml:space="preserve">Nơi khí tức làm linh hồn người ta run rẩy và sợ hãi lan đến, tất cả tiếng la giết đều như bị sóng lớn bao phủ, từ bầu trời chiến trường lặng lẽ tan đi. Trong xa xăm, trên bầu trời đen kịt của vương triều như có một con chim ưng chết chóc giương đôi cánh ra. Dưới ánh mặt trời chiếu rọi, trong phạm vi bóng đen của đôi cánh to lớn trên tầng mây chiếu xuống chỉ có sự yên tĩnh và chết chóc.</w:t>
      </w:r>
    </w:p>
    <w:p>
      <w:pPr>
        <w:pStyle w:val="BodyText"/>
      </w:pPr>
      <w:r>
        <w:t xml:space="preserve">Chiến trường ồn ào đột nhiên dừng lại. Yêu ma của Hắc Ám Viễn Chinh quân và ác ma lưu lạc trong vũ trụ nhiều gấp mấy lần vội vàng giáo đấu một chiêu, sau đó từng người lui ra, đồng thời xoay đầu lại nhìn về phía thần điện .</w:t>
      </w:r>
    </w:p>
    <w:p>
      <w:pPr>
        <w:pStyle w:val="BodyText"/>
      </w:pPr>
      <w:r>
        <w:t xml:space="preserve">“Ầm ầm ầm!”</w:t>
      </w:r>
    </w:p>
    <w:p>
      <w:pPr>
        <w:pStyle w:val="BodyText"/>
      </w:pPr>
      <w:r>
        <w:t xml:space="preserve">Ác ma và yêu ma chung quanh không tự chủ được quỳ sát xuống, nhìn chằm chằm vào mặt đất ẩm ướt và đen kịt dưới chân. Không ai có thể nhìn thẳng vào cặp mắt đen trắng lạnh giá vô tình đang mở ra của pho tượng thần hoàng kim kia.</w:t>
      </w:r>
    </w:p>
    <w:p>
      <w:pPr>
        <w:pStyle w:val="BodyText"/>
      </w:pPr>
      <w:r>
        <w:t xml:space="preserve">Ám Cát Cổ Đức cũng không thể.</w:t>
      </w:r>
    </w:p>
    <w:p>
      <w:pPr>
        <w:pStyle w:val="BodyText"/>
      </w:pPr>
      <w:r>
        <w:t xml:space="preserve">“Khí tức của Chủ Thần!” - Ám Cát Cổ Đức kinh ngạc đến ngây người, gần như không dám tin vào ma thức của mình.</w:t>
      </w:r>
    </w:p>
    <w:p>
      <w:pPr>
        <w:pStyle w:val="BodyText"/>
      </w:pPr>
      <w:r>
        <w:t xml:space="preserve">Thần lực dao động khổng lồ như thế, khí tức vượt trên tất cả chúng sinh, xem hàng tỉ sinh vật như những con kiến, đây không phải là khí tức của Chủ Thần thì là gì?</w:t>
      </w:r>
    </w:p>
    <w:p>
      <w:pPr>
        <w:pStyle w:val="BodyText"/>
      </w:pPr>
      <w:r>
        <w:t xml:space="preserve">Nhưng khí tức của Chủ Thần khổng lồ như vậy tại sao lại xuất hiện ở không gian Ma Giới? Hơn nữa Ám Cát Cổ Đức rõ ràng cảm nhận được, trong khí tức lại chia làm hai nửa, một là hắc ám còn một là quang minh, hai luồng khí tức tuyệt đối không thể đồng thời xuất hiện.</w:t>
      </w:r>
    </w:p>
    <w:p>
      <w:pPr>
        <w:pStyle w:val="BodyText"/>
      </w:pPr>
      <w:r>
        <w:t xml:space="preserve">“Ầm!”</w:t>
      </w:r>
    </w:p>
    <w:p>
      <w:pPr>
        <w:pStyle w:val="BodyText"/>
      </w:pPr>
      <w:r>
        <w:t xml:space="preserve">Trong thánh quang, hai bên tượng thần hoàng kim bỗng xuất hiện hai bóng ma mờ ảo một đen một trắng. Ám Cát Cổ Đức cũng không thể chịu đựng nổi áp lực khổng lồ kia, hai đầu gối đột nhiên gập xuống đụng trên đất.</w:t>
      </w:r>
    </w:p>
    <w:p>
      <w:pPr>
        <w:pStyle w:val="BodyText"/>
      </w:pPr>
      <w:r>
        <w:t xml:space="preserve">“Đùng!”</w:t>
      </w:r>
    </w:p>
    <w:p>
      <w:pPr>
        <w:pStyle w:val="BodyText"/>
      </w:pPr>
      <w:r>
        <w:t xml:space="preserve">Một tia chớp to lớn từ sâu trong bầu trời u ám giáng xuống, đánh vào giữa trán tượng thần hoàng kim. Mặt đất trong phạm vi mười trượng dậy sóng. Trong tiếng nổ lớn, tượng thần hoàng kim bỗng kêu lên một tiếng, cuốn theo không khí trong vòng mười trượng và cả Ám Cát Cổ Đức, phá vỡ không gian chui vào trong hư không, biến mất không còn thấy.</w:t>
      </w:r>
    </w:p>
    <w:p>
      <w:pPr>
        <w:pStyle w:val="BodyText"/>
      </w:pPr>
      <w:r>
        <w:t xml:space="preserve">Trong không gian khép kín mờ mịt.</w:t>
      </w:r>
    </w:p>
    <w:p>
      <w:pPr>
        <w:pStyle w:val="BodyText"/>
      </w:pPr>
      <w:r>
        <w:t xml:space="preserve">Hoàng bị vô số dây xích màu vàng tối đan xen trói buộc tại trung ương không gian vô trật tự, ở vào thế bị động nghênh đón làn sóng công kích liên tục từ các vương triều đại đế và Hắc Ám Quân Chủ, lúc này mí mắt bỗng run rẩy hai cái, sau đó hoàn toàn mở ra, ngửa đầu nhìn lên trên. Tròng mắt màu hoàng kim kia dường như đã vượt qua tầng tầng không gian, nhìn về đầu cuối vũ trụ hư không, tìm kiếm thứ gì đó trong vô số vũ trụ không gian bản nguyên.</w:t>
      </w:r>
    </w:p>
    <w:p>
      <w:pPr>
        <w:pStyle w:val="BodyText"/>
      </w:pPr>
      <w:r>
        <w:t xml:space="preserve">Tại khoảnh khắc này, Tâm Ma ở ven rìa chiến trường bỗng sinh ra một loại cảm giác không chân thực. Tâm tư của Hoàng dường như vẫn không hề đặt vào đám vương triều đại đế và Hắc Ám Quân Chủ chung quanh, từ đầu đến cuối hắn chỉ đang đánh lạc hướng, cho nên không hề chạy trốn. Tâm Ma tin tưởng, với thực lực của Hoàng hoàn toàn có thể phá vỡ không gian này chạy ra ngoài. Hoàng dường như vẫn luôn chờ đợi điều gì, có thể là một thứ gì đó, cũng có thể là một thời cơ.</w:t>
      </w:r>
    </w:p>
    <w:p>
      <w:pPr>
        <w:pStyle w:val="BodyText"/>
      </w:pPr>
      <w:r>
        <w:t xml:space="preserve">Sau khi đứng yên khoảng mấy chục giây như vậy, Hoàng cuối cùng thu lại ánh mắt nhìn về sâu trong bầu trời.</w:t>
      </w:r>
    </w:p>
    <w:p>
      <w:pPr>
        <w:pStyle w:val="BodyText"/>
      </w:pPr>
      <w:r>
        <w:t xml:space="preserve">Hành động khác thường này của Hoàng lập tức khiến cho tất cả yêu ma có mặt chú ý. Giọng nói của một tên vương triều đại đế khác liền truyền vào trong đầu Ma Đế Hoàng: “Ma Đế Hoàng… dường như có gì đó không đúng.”</w:t>
      </w:r>
    </w:p>
    <w:p>
      <w:pPr>
        <w:pStyle w:val="BodyText"/>
      </w:pPr>
      <w:r>
        <w:t xml:space="preserve">Ma Đế Hoàng vẫn không trả lời. Mười tên vương triều đại đế đột nhiên phát hiện khí tức của Hoàng thay đổi, hoàn toàn biến mất khỏi cảm giác. Còn chưa hiểu là chuyện gì xảy ra, thần lực hộ thể vững chắc trong cơ thể Hoàng lại rút đi không hề báo trước, giống như đã hoàn toàn từ bỏ phản kháng. Mất đi sự bảo vệ của thần lực, mười loại quy tắc vận hành trong không gian đen tối này liền đồng thời tác dụng vào người hoàng. Thứ đầu tiên có hiệu lực là lực lượng phân giải do thời không hỗn loạn của Tát Cách Lôi Tư đại đế diễn sinh ra. Chỉ trong chớp mắt, máu thịt của Hoàng vừa mới xuất hiện liền tan ra như băng tuyết, rất nhanh chỉ còn lại một bộ xương.</w:t>
      </w:r>
    </w:p>
    <w:p>
      <w:pPr>
        <w:pStyle w:val="BodyText"/>
      </w:pPr>
      <w:r>
        <w:t xml:space="preserve">“Rắc rắc!”</w:t>
      </w:r>
    </w:p>
    <w:p>
      <w:pPr>
        <w:pStyle w:val="BodyText"/>
      </w:pPr>
      <w:r>
        <w:t xml:space="preserve">Một sợi xích tín ngưỡng màu vàng tối vốn bị thần lực của Hoàng ngăn cách bên ngoài cơ thể đột nhiên rung lên một cái, sau đó lập tức xuyên qua bộ xương màu vàng tối của Hoàng.</w:t>
      </w:r>
    </w:p>
    <w:p>
      <w:pPr>
        <w:pStyle w:val="BodyText"/>
      </w:pPr>
      <w:r>
        <w:t xml:space="preserve">“Rắc rắc!”</w:t>
      </w:r>
    </w:p>
    <w:p>
      <w:pPr>
        <w:pStyle w:val="BodyText"/>
      </w:pPr>
      <w:r>
        <w:t xml:space="preserve">Dưới phản ứng dây chuyền, mấy trăm sợi xích tín ngưỡng màu vàng tối đều lay động bắn về phía Hoàng. Toàn bộ xiềng xích hình cầu màu vàng tối đều rung động.</w:t>
      </w:r>
    </w:p>
    <w:p>
      <w:pPr>
        <w:pStyle w:val="BodyText"/>
      </w:pPr>
      <w:r>
        <w:t xml:space="preserve">“Đây rốt cuộc là… chuyện gì?” - Phản ứng quái dị của Hoàng khiến đông đảo vương triều đại đế có một loại cảm giác ngỡ ngàng không biết phải làm gì, trong lòng loáng thoáng có chút bất an.</w:t>
      </w:r>
    </w:p>
    <w:p>
      <w:pPr>
        <w:pStyle w:val="Compact"/>
      </w:pPr>
      <w:r>
        <w:br w:type="textWrapping"/>
      </w:r>
      <w:r>
        <w:br w:type="textWrapping"/>
      </w:r>
    </w:p>
    <w:p>
      <w:pPr>
        <w:pStyle w:val="Heading2"/>
      </w:pPr>
      <w:bookmarkStart w:id="688" w:name="chương-7-chết-10"/>
      <w:bookmarkEnd w:id="688"/>
      <w:r>
        <w:t xml:space="preserve">666. Chương 7: Chết 10</w:t>
      </w:r>
    </w:p>
    <w:p>
      <w:pPr>
        <w:pStyle w:val="Compact"/>
      </w:pPr>
      <w:r>
        <w:br w:type="textWrapping"/>
      </w:r>
      <w:r>
        <w:br w:type="textWrapping"/>
      </w:r>
      <w:r>
        <w:t xml:space="preserve">Mặc dù phản ứng của Hoàng rất quái dị, nhưng bản năng chiến đấu của cường giả gần như khiến cho trong đầu đám vương triều đại đế sinh ra một suy nghĩ: bây giờ chính là thời cơ tốt nhất để công kích.</w:t>
      </w:r>
    </w:p>
    <w:p>
      <w:pPr>
        <w:pStyle w:val="BodyText"/>
      </w:pPr>
      <w:r>
        <w:t xml:space="preserve">Ma thức của đám vương triều đại đế đã sớm tập trung trên người Hoàng. Lúc này Hoàng đột nhiên thu liễm khí tức, cũng thu hồi thần lực bảo vệ bên ngoài cơ thể, dưới khí tức cảm ứng, cho dù đám vương triều đại đế trong lòng do dự, giờ phút này thần chú cũng đã hoàn thành, không muốn ra tay cũng không được nữa.</w:t>
      </w:r>
    </w:p>
    <w:p>
      <w:pPr>
        <w:pStyle w:val="BodyText"/>
      </w:pPr>
      <w:r>
        <w:t xml:space="preserve">- Ra tay!</w:t>
      </w:r>
    </w:p>
    <w:p>
      <w:pPr>
        <w:pStyle w:val="BodyText"/>
      </w:pPr>
      <w:r>
        <w:t xml:space="preserve">Mười luồng dao động ý thức cường đại lan khắp hư không, truyền vào trong biển ý thức của đám vương triều đại đế. Mọi người vội vàng trao đổi một ánh mắt, không hẹn mà cùng quát lớn một tiếng, đồng thời ra tay.</w:t>
      </w:r>
    </w:p>
    <w:p>
      <w:pPr>
        <w:pStyle w:val="BodyText"/>
      </w:pPr>
      <w:r>
        <w:t xml:space="preserve">- Ha!</w:t>
      </w:r>
    </w:p>
    <w:p>
      <w:pPr>
        <w:pStyle w:val="BodyText"/>
      </w:pPr>
      <w:r>
        <w:t xml:space="preserve">Mười bóng ma cao lớn sinh ra tại thời kỳ hỗn độn đồng thời gầm lên một tiếng, từ trên mây đen vọt người lên. Mười luồng thần lực như nước lũ từ bàn tay phát ra, dễ như bẻ cành khô phá tan tầng tầng hư không, từ bốn phương đánh về phía Hoàng đã thu hồi thần lực bên ngoài cơ thể.</w:t>
      </w:r>
    </w:p>
    <w:p>
      <w:pPr>
        <w:pStyle w:val="BodyText"/>
      </w:pPr>
      <w:r>
        <w:t xml:space="preserve">“Ầm!”</w:t>
      </w:r>
    </w:p>
    <w:p>
      <w:pPr>
        <w:pStyle w:val="BodyText"/>
      </w:pPr>
      <w:r>
        <w:t xml:space="preserve">Hắc ám thần lực như nước lũ do mười tên vương triều đại đế phát ra còn chưa đánh vào người Hoàng, biến động khác thường chợt xảy ra.</w:t>
      </w:r>
    </w:p>
    <w:p>
      <w:pPr>
        <w:pStyle w:val="BodyText"/>
      </w:pPr>
      <w:r>
        <w:t xml:space="preserve">“Rắc rắc!”</w:t>
      </w:r>
    </w:p>
    <w:p>
      <w:pPr>
        <w:pStyle w:val="BodyText"/>
      </w:pPr>
      <w:r>
        <w:t xml:space="preserve">Trong tiếng giòn giã liên miên không dứt, vô số vết nứt nhỏ như sợi tóc từ trong xương cốt màu vàng tối của Hoàng lan ra, nhanh chóng trải rộng khắp cả bộ xương. Giống như có một bàn tay vô hình dùng sức nắm vào bộ xương sắp vỡ vụn này, bóp mạnh vào phía trong một cái. Trong tiếng răng rắc, bộ xương hoàng kim mà cả thần lực cũng khó phá hủy bỗng hoàn toàn vỡ nát, bắt đầu tan rã, không còn duy trì được hình dáng hoàn chỉnh. Vô số mảnh xương lớn nhỏ co lại vào trong, sau đó bắn ra bên ngoài, vừa lúc nghênh đón thần lực hùng hậu do mười tên vương triều đại đế phát ra. Lần này vì để tránh xảy ra biến cố, đám yêu ma đại đế đều đã công kích toàn lực.</w:t>
      </w:r>
    </w:p>
    <w:p>
      <w:pPr>
        <w:pStyle w:val="BodyText"/>
      </w:pPr>
      <w:r>
        <w:t xml:space="preserve">Hai bên vừa va chạm, bộ xương của Hoàng liền hoàn toàn bể thành bụi phấn, hóa thành một đám sương mù màu hoàng kim mờ mịt.</w:t>
      </w:r>
    </w:p>
    <w:p>
      <w:pPr>
        <w:pStyle w:val="BodyText"/>
      </w:pPr>
      <w:r>
        <w:t xml:space="preserve">“Không ổn!” - Ven rìa chiến trường, Tâm Ma vẫn luôn quan sát chặt chẽ tình hình diễn biến. Bộ xương của Hoàng mặc dù đã hóa thành bụi phấn, nhưng chiếc đầu dưới mặt nạ màu bạc cũng không vỡ nát theo. Gần như ngay khi bộ xương hoàn toàn bị đánh thành bụi phấn, cặp mắt của Hoàng vẫn luôn khép chặt cuối cùng mở ra, con ngươi vốn có màu vàng nhạt lúc này lại hóa thành hai màu đen trắng.</w:t>
      </w:r>
    </w:p>
    <w:p>
      <w:pPr>
        <w:pStyle w:val="BodyText"/>
      </w:pPr>
      <w:r>
        <w:t xml:space="preserve">- Gào!</w:t>
      </w:r>
    </w:p>
    <w:p>
      <w:pPr>
        <w:pStyle w:val="BodyText"/>
      </w:pPr>
      <w:r>
        <w:t xml:space="preserve">Chiếc đầu hoàng kim còn sót lại đột nhiên há miệng phát ra một tiếng kêu lớn như muốn xé rách không gian. Tiếng kêu kia giống như một cơn lốc tinh thần vô hình cuốn qua toàn bộ không gian khép kín. Ngay cả cường giả như vương triều đại đế cũng không khỏi che tai lui về phía sau, trong đầu đau đớn như bị kim chích.</w:t>
      </w:r>
    </w:p>
    <w:p>
      <w:pPr>
        <w:pStyle w:val="BodyText"/>
      </w:pPr>
      <w:r>
        <w:t xml:space="preserve">“Ầm!”</w:t>
      </w:r>
    </w:p>
    <w:p>
      <w:pPr>
        <w:pStyle w:val="BodyText"/>
      </w:pPr>
      <w:r>
        <w:t xml:space="preserve">Sau tiếng kêu lớn ngắn ngủi, chiếc đầu còn sót của Hoàng cũng nổ tung. Tất cả máu hoàng kim từ thân thể hội tụ đến xoang đầu đều biến thành sương mù tỏa ra khắp nơi.</w:t>
      </w:r>
    </w:p>
    <w:p>
      <w:pPr>
        <w:pStyle w:val="BodyText"/>
      </w:pPr>
      <w:r>
        <w:t xml:space="preserve">“Ầm!”</w:t>
      </w:r>
    </w:p>
    <w:p>
      <w:pPr>
        <w:pStyle w:val="BodyText"/>
      </w:pPr>
      <w:r>
        <w:t xml:space="preserve">Tiếng kêu chói tai chỉ là khởi đầu, dưới chân Hoàng chợt phát ra một tiếng vang lớn kinh động lòng người. Không gian khép kín do chín gã Hắc Ám Quân Chủ hợp sức thi triển bỗng xuất hiện một vết nứt lớn.</w:t>
      </w:r>
    </w:p>
    <w:p>
      <w:pPr>
        <w:pStyle w:val="BodyText"/>
      </w:pPr>
      <w:r>
        <w:t xml:space="preserve">Bên dưới không gian đen kịt rạn nứt phát ra một đoàn ánh sáng màu hoàng kim. Ánh mắt sắc bén của Tâm Ma đã sớm nhìn thấy rõ, ánh sáng màu hoàng kim kia vốn là một pho tượng thần hoàng kim to lớn.</w:t>
      </w:r>
    </w:p>
    <w:p>
      <w:pPr>
        <w:pStyle w:val="BodyText"/>
      </w:pPr>
      <w:r>
        <w:t xml:space="preserve">Pho tượng thần hoàng kim còn chưa từ phía dưới hiện lên, hai luồng khí tức mênh mông như sao trời liền dùng tốc độ nhanh gấp nhiều lần tràn vào không gian này, điên cuồng khoách triển ra. Trước mặt hai luồng khí tức vượt trên tất cả sinh linh, xem trời đất vạn vật như con kiến, trong lòng tất cả cường giả yêu ma đều không khỏi dâng lên một cảm giác nhỏ bé. Trong khí tức kia ẩn chứa một lực lượng khiến khiến linh hồn sợ hãi, khiến tất cả cường giả yêu ma không ngừng run rẩy, gần như muốn nằm rạp xuống đất. Đó là khí tức của bản thể Chủ Thần.</w:t>
      </w:r>
    </w:p>
    <w:p>
      <w:pPr>
        <w:pStyle w:val="BodyText"/>
      </w:pPr>
      <w:r>
        <w:t xml:space="preserve">“Ầm ầm!”</w:t>
      </w:r>
    </w:p>
    <w:p>
      <w:pPr>
        <w:pStyle w:val="BodyText"/>
      </w:pPr>
      <w:r>
        <w:t xml:space="preserve">Pho tượng thần hoàng kim to lớn mang theo ánh sáng và sức nóng vô tận, từ trong lỗ thủng đen kịt bên dưới người Hoàng bay vào, lẳng lặng lơ lửng phía dưới chiếc mặt nạ trắng bạc kia. Một đoàn ánh sáng ẩn chứa khí tức của chư thần tỏa ra từ người nó.</w:t>
      </w:r>
    </w:p>
    <w:p>
      <w:pPr>
        <w:pStyle w:val="BodyText"/>
      </w:pPr>
      <w:r>
        <w:t xml:space="preserve">“Phụt!”</w:t>
      </w:r>
    </w:p>
    <w:p>
      <w:pPr>
        <w:pStyle w:val="BodyText"/>
      </w:pPr>
      <w:r>
        <w:t xml:space="preserve">Cách cái bệ của pho tượng thần hoàng kim to lớn kia mấy chục trượng, một bóng người bỗng ho khan, từ trong sóng khí cuồn cuộn nhào ra một bên. Vừa thoát ra khỏi phạm vi của ánh sáng hoàng kim, liền dốc hết sức chạy ra bên ngoài. Trong bóng tối, thấp thoáng có thể thấy được một hàng vết máu vẩy ra theo phương hướng bóng đen kia chạy trốn. Người nọ dĩ nhiên là Ám Cát Cổ Đức bị lực lượng của tượng thần hoàng kim cuốn vào không gian này.</w:t>
      </w:r>
    </w:p>
    <w:p>
      <w:pPr>
        <w:pStyle w:val="BodyText"/>
      </w:pPr>
      <w:r>
        <w:t xml:space="preserve">“Khục khục!”</w:t>
      </w:r>
    </w:p>
    <w:p>
      <w:pPr>
        <w:pStyle w:val="BodyText"/>
      </w:pPr>
      <w:r>
        <w:t xml:space="preserve">Ám Cát Cổ Đức vừa ôm ngực ho khan, vừa kinh hãi quay đầu nhìn pho tượng thần hoàng kim to lớn vẻ mặt hờ hững kia. Mặc dù có Tuyệt Đối lĩnh vực bảo vệ, hắn vẫn bị lực lượng to lớn và thuần tuý đột nhiên từ trong tượng thần hoàng kim tràn ra gây thương tích, liền phun ra vài ngụm máu.</w:t>
      </w:r>
    </w:p>
    <w:p>
      <w:pPr>
        <w:pStyle w:val="BodyText"/>
      </w:pPr>
      <w:r>
        <w:t xml:space="preserve">Ánh mắt liếc nhìn chung quanh một vòng, Ám Cát Cổ Đức nhanh chóng tỉnh táo lại, nhưng trong lòng vẫn phập phồng như cũ: “Đây rốt cuộc là chuyện gì?”</w:t>
      </w:r>
    </w:p>
    <w:p>
      <w:pPr>
        <w:pStyle w:val="BodyText"/>
      </w:pPr>
      <w:r>
        <w:t xml:space="preserve">Trên thực tế, không chỉ có Ám Cát Cổ Đức, ngay cả đám người Đọa Lạc Chi Vương Lộ Tây Pháp trong đầu cũng cảm thấy nghi hoặc. Không ít người đã từng nhìn thấy thần điện của Hoàng, tự nhiên cũng có ấn tượng với pho tượng thần hoàng kim to lớn trước thần điện, nhưng không ai ngờ được pho tượng thần hoàng kim vốn tưởng dùng để trang trí này lại phát ra khí tức của Chủ Thần làm người ta sợ hãi như vậy.</w:t>
      </w:r>
    </w:p>
    <w:p>
      <w:pPr>
        <w:pStyle w:val="BodyText"/>
      </w:pPr>
      <w:r>
        <w:t xml:space="preserve">Hoàng tự nổ, pho tượng thần hoàng kim đột nhiên bay đến, tất cả mọi thứ đều có vẻ kỳ dị không thể nói rõ. Trong lòng mọi người đã sinh ra ý rút lui, chỉ là sự cố chấp đối với thần cách vẫn không dễ dàng buông xuống, do đó mới chần chừ không đi, đứng ở phía xa ngóng nhìn, trong lòng vẫn mang chút hi vọng.</w:t>
      </w:r>
    </w:p>
    <w:p>
      <w:pPr>
        <w:pStyle w:val="BodyText"/>
      </w:pPr>
      <w:r>
        <w:t xml:space="preserve">Phía trên pho tượng thần hoàng kim lấp lánh là chiếc mặt nạ màu trắng bạc lẳng lặng lơ lửng trong hư không. Chung quanh mặt nạ màu bạc, đám bụi phấn hoàng kim vốn là một bộ xương hoàn chỉnh bỗng hóa thành từng giọt chất lỏng như sương mù, bên trong loáng thoáng lại có những điểm nhỏ màu đỏ. Tất cả sương mù đều tràn về hướng trung tâm, càng lúc càng nhiều, dần dần hình thành một giọt nước nhỏ như nước mắt. Đây chính là giọt máu của thần ẩn chứa toàn bộ tinh hoa trong cơ thể Hoàng.</w:t>
      </w:r>
    </w:p>
    <w:p>
      <w:pPr>
        <w:pStyle w:val="BodyText"/>
      </w:pPr>
      <w:r>
        <w:t xml:space="preserve">“Tách!”</w:t>
      </w:r>
    </w:p>
    <w:p>
      <w:pPr>
        <w:pStyle w:val="BodyText"/>
      </w:pPr>
      <w:r>
        <w:t xml:space="preserve">Tất cả sương mù hoàng kim đều hội tụ lại trước mặt nạ màu bạc, hóa thành một giọt máu của thần vàng ánh. Mà phía dưới giọt máu của thần lớn bằng cái đấu kia, vô số điểm nhỏ màu đỏ cũng hợp lại với nhau, hóa thành một giọt máu đỏ tươi từ dưới mặt nạ rơi vào sâu trong bóng tối vô tận.</w:t>
      </w:r>
    </w:p>
    <w:p>
      <w:pPr>
        <w:pStyle w:val="BodyText"/>
      </w:pPr>
      <w:r>
        <w:t xml:space="preserve">Tại khoảnh khắc kia, linh hồn của Tâm Ma đột nhiên rung động, liền quay đầu lại, ánh mắt nhìn theo giọt máu màu đỏ bị người ta bỏ qua vẽ nên một quỹ tích trong hư không, chui vào sâu trong bóng tối.</w:t>
      </w:r>
    </w:p>
    <w:p>
      <w:pPr>
        <w:pStyle w:val="BodyText"/>
      </w:pPr>
      <w:r>
        <w:t xml:space="preserve">Một cảm giác huyết mạch nối liền dâng lên trong lòng. Trong xa xăm, Tâm Ma chợt hiểu ra, đó là, hoặc đã từng là một giọt máu của hắn.</w:t>
      </w:r>
    </w:p>
    <w:p>
      <w:pPr>
        <w:pStyle w:val="BodyText"/>
      </w:pPr>
      <w:r>
        <w:t xml:space="preserve">“Ong!”</w:t>
      </w:r>
    </w:p>
    <w:p>
      <w:pPr>
        <w:pStyle w:val="BodyText"/>
      </w:pPr>
      <w:r>
        <w:t xml:space="preserve">Hư không rung động. Giọt máu của thần kia chảy vào trong mặt nạ màu bạc, nhuộm nó thành một mảng vàng ánh. Phía sau mặt nạ, hai viên tinh thể bốn mặt vốn ẩn sâu trong đầu Hoàng, hoặc nói chính xác là hai viên thần cách một đen một trắng lẳng lặng lơ lửng ở trong màn đêm, từ từ xoay tròn.</w:t>
      </w:r>
    </w:p>
    <w:p>
      <w:pPr>
        <w:pStyle w:val="BodyText"/>
      </w:pPr>
      <w:r>
        <w:t xml:space="preserve">“Đinh!”</w:t>
      </w:r>
    </w:p>
    <w:p>
      <w:pPr>
        <w:pStyle w:val="BodyText"/>
      </w:pPr>
      <w:r>
        <w:t xml:space="preserve">Trên mặt nạ màu trắng bạc, chính xác là trên mặt nạ hoàng kim, một cặp mắt khác chợt mở ra, một con mắt đen kịt như mực còn một con lại trắng tinh như lông, nhưng đều lạnh giá vô tình, hoàn toàn không có cảm xúc. Trong bóng tối, hai đoàn hư ảnh tỏa ra áp lực vô hạn chậm rãi hiện lên hai bên pho tượng thần hoàng kim, nhưng không một ai có thể nhìn thấy chiếc đầu của hai hư ảnh này.</w:t>
      </w:r>
    </w:p>
    <w:p>
      <w:pPr>
        <w:pStyle w:val="BodyText"/>
      </w:pPr>
      <w:r>
        <w:t xml:space="preserve">Hoàng cuối cùng đã hoàn toàn từ bỏ hình thái nhân loại của hắn, trở về với bản nguyên. Thần tính cuối cùng đã thay thế nhân tính thức tỉnh.</w:t>
      </w:r>
    </w:p>
    <w:p>
      <w:pPr>
        <w:pStyle w:val="BodyText"/>
      </w:pPr>
      <w:r>
        <w:t xml:space="preserve">Cách đó ngàn trượng, Tâm Ma dường như chợt hiểu ra, ký ức thuộc về một thời đại xa xôi nhanh chóng hiện lên trong đầu, trở nên rõ ràng trước mắt.</w:t>
      </w:r>
    </w:p>
    <w:p>
      <w:pPr>
        <w:pStyle w:val="BodyText"/>
      </w:pPr>
      <w:r>
        <w:t xml:space="preserve">Một khoảnh khắc của ngàn vạn năm trước.</w:t>
      </w:r>
    </w:p>
    <w:p>
      <w:pPr>
        <w:pStyle w:val="BodyText"/>
      </w:pPr>
      <w:r>
        <w:t xml:space="preserve">Một móng vuốt màu hoàng kim sắc bén xẹt qua hư không, xé xuống một miếng da nhỏ từ trên cánh tay của thiếu niên đang chạy trốn.</w:t>
      </w:r>
    </w:p>
    <w:p>
      <w:pPr>
        <w:pStyle w:val="BodyText"/>
      </w:pPr>
      <w:r>
        <w:t xml:space="preserve">Mọi chuyện bắt đầu từ lúc đó.</w:t>
      </w:r>
    </w:p>
    <w:p>
      <w:pPr>
        <w:pStyle w:val="BodyText"/>
      </w:pPr>
      <w:r>
        <w:t xml:space="preserve">Một giọt máu đã hoàn thành Hoàng, giúp hắn thoát ra khỏi sự mê mang nơi chiến trường thần ma cổ, lại có thần trí của mình. Một giọt máu đã khiến vô số ký ức chôn vùi từ xa xưa bắt đầu thức tỉnh, bắt đầu truyền thuyết của Hoàng, cũng bắt đầu cho sự vướng mắc của Hoàng và chủ nhân giọt máu này.</w:t>
      </w:r>
    </w:p>
    <w:p>
      <w:pPr>
        <w:pStyle w:val="BodyText"/>
      </w:pPr>
      <w:r>
        <w:t xml:space="preserve">Nhưng thần vĩnh viễn là thần, một giọt máu đã khiến cho một tảng đá vô tri của chiến trường thần ma cổ trở thành Hoàng của quốc độ Quang Ám, có tư cách ngồi lên địa vị của thần lần nữa, nhưng đồng thời cũng mang đến cho hắn một sự trói buộc trên con đường trở lại thành thần.</w:t>
      </w:r>
    </w:p>
    <w:p>
      <w:pPr>
        <w:pStyle w:val="BodyText"/>
      </w:pPr>
      <w:r>
        <w:t xml:space="preserve">Chỉ khi thoát khỏi nhân tính mới có thể thành tựu thần tính. Giờ phút này, Hoàng vốn lạc đường trong vũ trụ mênh mông cuối cùng đã tìm về bản nguyên.</w:t>
      </w:r>
    </w:p>
    <w:p>
      <w:pPr>
        <w:pStyle w:val="BodyText"/>
      </w:pPr>
      <w:r>
        <w:t xml:space="preserve">Cùng thời khắc đó, một nửa thân thể Bổn Tôn đã dung nhập vào thời không nguyên địa, trong lòng cũng có dự cảm, chợt dừng bước.</w:t>
      </w:r>
    </w:p>
    <w:p>
      <w:pPr>
        <w:pStyle w:val="BodyText"/>
      </w:pPr>
      <w:r>
        <w:t xml:space="preserve">Trong đầu Bổn Tôn, dấu vết ký ức do Hoàng đưa vào đột nhiên dao động, vô số ký ức vụn vặt bỗng dung hợp lại. Giữa vũ trụ mênh mông giống như có một lực lượng vô hình, xuyên qua tất cả cách trở, nối liền Hoàng và Bổn Tôn.</w:t>
      </w:r>
    </w:p>
    <w:p>
      <w:pPr>
        <w:pStyle w:val="BodyText"/>
      </w:pPr>
      <w:r>
        <w:t xml:space="preserve">Tại khoảnh khắc này, Bổn Tôn một lần nữa cảm nhận được Hoàng, cũng cảm nhận được ký ức của hắn hoàn toàn thức tỉnh.</w:t>
      </w:r>
    </w:p>
    <w:p>
      <w:pPr>
        <w:pStyle w:val="BodyText"/>
      </w:pPr>
      <w:r>
        <w:t xml:space="preserve">Hai tồn tại không phải con người, giờ phút này tại linh hồn đã đạt đến sự nhất trí cao độ, đó là lý trí gần như tàn khốc.</w:t>
      </w:r>
    </w:p>
    <w:p>
      <w:pPr>
        <w:pStyle w:val="BodyText"/>
      </w:pPr>
      <w:r>
        <w:t xml:space="preserve">Một chuỗi ký ức xa xăm lướt qua trong đầu Bổn Tôn, những bí mật liên quan đến Hoàng đều hoàn toàn hiện ra trước mắt hắn.</w:t>
      </w:r>
    </w:p>
    <w:p>
      <w:pPr>
        <w:pStyle w:val="BodyText"/>
      </w:pPr>
      <w:r>
        <w:t xml:space="preserve">Bổn Tôn giống như một người bàng quan, theo ký ức lướt qua trong đầu trở lại vô số năm trước, tại cuộc chiến thần ma.</w:t>
      </w:r>
    </w:p>
    <w:p>
      <w:pPr>
        <w:pStyle w:val="BodyText"/>
      </w:pPr>
      <w:r>
        <w:t xml:space="preserve">Hàng tỉ năm trước, cuộc chiến thần ma lần đầu tiên bộc phát. Thiên sứ, ma tộc và huyết tộc chiến đấu tại mọi góc trong vũ trụ, mỗi lần tử vong đều là hàng trăm vạn. Mà vào lúc này, nhân tộc Thái Cổ vẫn chưa xuất hiện trong mắt các tộc khác.</w:t>
      </w:r>
    </w:p>
    <w:p>
      <w:pPr>
        <w:pStyle w:val="BodyText"/>
      </w:pPr>
      <w:r>
        <w:t xml:space="preserve">Chiến tranh của thế tục vĩnh viễn không thể quyết định được kết quả của cuộc chiến thần ma, thứ duy nhất có thể làm được điều đó là chiến tranh giữa Chủ Thần.</w:t>
      </w:r>
    </w:p>
    <w:p>
      <w:pPr>
        <w:pStyle w:val="BodyText"/>
      </w:pPr>
      <w:r>
        <w:t xml:space="preserve">Trong hư không bị bao phủ bởi bóng tối và sự tĩnh mịch, mười ba tên Hắc Ám Chủ Thần và mười ba tên Quang Minh Chủ Thần công kích lẫn nhau. Giữa các Hắc Ám Chủ Thần vốn không có liên hệ, nhưng khi đối mặt với công kích của Quang Minh chư thần, bọn họ lại đoàn kết để đối phó với bên ngoài.</w:t>
      </w:r>
    </w:p>
    <w:p>
      <w:pPr>
        <w:pStyle w:val="BodyText"/>
      </w:pPr>
      <w:r>
        <w:t xml:space="preserve">Một tên Hắc Ám Chủ Thần tương ứng với một tên Quang Minh Chủ Thần. Bản thể của hai bên còn chưa chính thức giao thủ, nhưng hàng vạn phân thân từ thân thể diễn sinh ra đã trải rộng khắp cả vũ trụ, hiện lên tại tất cả chiến trường, chém giết và hủy diệt.</w:t>
      </w:r>
    </w:p>
    <w:p>
      <w:pPr>
        <w:pStyle w:val="BodyText"/>
      </w:pPr>
      <w:r>
        <w:t xml:space="preserve">Mỗi Chủ Thần phân thân chết đi, cùng lúc đó dưới vực sâu bóng tối và trên thiên đường ánh sáng lại có nhiều phân thân hơn diễn sinh ra.</w:t>
      </w:r>
    </w:p>
    <w:p>
      <w:pPr>
        <w:pStyle w:val="BodyText"/>
      </w:pPr>
      <w:r>
        <w:t xml:space="preserve">Bất kỳ hai Chủ Thần nào, khi bản thể ở quá gần nhau, uy thế tỏa ra đều có thể dễ dàng xé tan không gian trong diện tích lớn quanh người thành mảnh vụn.</w:t>
      </w:r>
    </w:p>
    <w:p>
      <w:pPr>
        <w:pStyle w:val="BodyText"/>
      </w:pPr>
      <w:r>
        <w:t xml:space="preserve">Khi bản thể của Hắc Ám Chủ Thần từ dưới vực sâu bóng tối đi ra, mà bản thể của Quang Minh Chủ Thần cũng từ trên Thiên Đường bước xuống, hai Chủ Thần chiến đấu trong vũ trụ hư không, kết quả sẽ phải phân định bằng một bên ngã xuống.</w:t>
      </w:r>
    </w:p>
    <w:p>
      <w:pPr>
        <w:pStyle w:val="BodyText"/>
      </w:pPr>
      <w:r>
        <w:t xml:space="preserve">Chiến tranh giữa Chủ Thần vốn rất ít liên quan đến bản thể của thần.</w:t>
      </w:r>
    </w:p>
    <w:p>
      <w:pPr>
        <w:pStyle w:val="Compact"/>
      </w:pPr>
      <w:r>
        <w:t xml:space="preserve">Trong cuộc chiến thần ma lần đầu tiên, đối thủ của Chiến Tranh Chi Chủ Địch Tư Mã Sâm chính là Cứu Thục Chi Chủ Dĩ Tát (Isaac). Chiến tranh giữa hai vị chúa tể bóng tối và ánh sáng kéo dài vô số năm, vô số phân thân ngã xuống trong những góc tối tăm của vũ trụ.</w:t>
      </w:r>
      <w:r>
        <w:br w:type="textWrapping"/>
      </w:r>
      <w:r>
        <w:br w:type="textWrapping"/>
      </w:r>
    </w:p>
    <w:p>
      <w:pPr>
        <w:pStyle w:val="Heading2"/>
      </w:pPr>
      <w:bookmarkStart w:id="689" w:name="chương-7-chết-11"/>
      <w:bookmarkEnd w:id="689"/>
      <w:r>
        <w:t xml:space="preserve">667. Chương 7: Chết 11</w:t>
      </w:r>
    </w:p>
    <w:p>
      <w:pPr>
        <w:pStyle w:val="Compact"/>
      </w:pPr>
      <w:r>
        <w:br w:type="textWrapping"/>
      </w:r>
      <w:r>
        <w:br w:type="textWrapping"/>
      </w:r>
      <w:r>
        <w:t xml:space="preserve">Khi nhân tộc Thái Cổ đột nhiên xuất hiện trong tầm mắt của chư thần, đồng thời Chí Tôn của Thái Cổ và thánh thú tiến hành càn quét tất cả sinh vật dưới Chủ Thần, chiến tranh bắt đầu thăng cấp.</w:t>
      </w:r>
    </w:p>
    <w:p>
      <w:pPr>
        <w:pStyle w:val="BodyText"/>
      </w:pPr>
      <w:r>
        <w:t xml:space="preserve">Chư thần một lần nữa xem xét lại cuộc chiến tranh này. Bên phía Hắc Ám, Chiến Tranh Chi Chủ Địch Tư Mã Sâm là người giám sát cuộc tấn công của Ma Giới đối với Thái Cổ. Trùng hợp là bên Thiên Đường cũng đạt thành hiệp nghị, do Cứu Thục Chi Chủ Dĩ Tát giám sát việc Thiên Đường tấn công Thái Cổ.</w:t>
      </w:r>
    </w:p>
    <w:p>
      <w:pPr>
        <w:pStyle w:val="BodyText"/>
      </w:pPr>
      <w:r>
        <w:t xml:space="preserve">Chiến tranh đã leo thang vì sự tồn của Chí Tôn. Các Hắc Ám Chủ Thần bắt đầu bước ra khỏi vực sâu đã rất lâu chưa từng rời khỏi, còn các Quang Minh Chủ Thần cũng bắt đầu đi ra khỏi Thiên Đường.</w:t>
      </w:r>
    </w:p>
    <w:p>
      <w:pPr>
        <w:pStyle w:val="BodyText"/>
      </w:pPr>
      <w:r>
        <w:t xml:space="preserve">Cuộc chiến thần ma bộc phát xxx năm, Chiến Tranh Chi Chủ Địch Tư Mã Sâm rời khỏi vực sâu, cùng với bản thể của Cứu Thục Chi Chủ Dĩ Tát gặp nhau trong vũ trụ.</w:t>
      </w:r>
    </w:p>
    <w:p>
      <w:pPr>
        <w:pStyle w:val="BodyText"/>
      </w:pPr>
      <w:r>
        <w:t xml:space="preserve">Lúc chiến tranh kịch liệt nhất, bốn Chí Tôn của Thái Cổ xuất thế ngang trời, Thanh Long, Chu Tước, Bạch Hổ, Huyền Vũ tạo thành Tứ Tượng đại trận vây lấy hai vị Chủ Thần vào bên trong.</w:t>
      </w:r>
    </w:p>
    <w:p>
      <w:pPr>
        <w:pStyle w:val="BodyText"/>
      </w:pPr>
      <w:r>
        <w:t xml:space="preserve">Tại khoảnh khắc Tứ Tượng đại trận thành hình, Chiến Tranh Chi Chủ và Cứu Thục Chi Chủ đồng thời mất đi liên hệ với thần lực thuộc về mình vốn dung hợp với pháp tắc trong vũ trụ rộng lớn.</w:t>
      </w:r>
    </w:p>
    <w:p>
      <w:pPr>
        <w:pStyle w:val="BodyText"/>
      </w:pPr>
      <w:r>
        <w:t xml:space="preserve">Trước khi thần lực tiêu hao hết, Chiến Tranh Chi Chủ và Cứu Thục Chi Chủ cuối cùng đã ý thức được chuyện gì xảy ra. Dưới lý trí chủ đạo, hai vị Chủ Thần đã quyết định đem thần cách của hai người dung hợp với nhau, đồng thời dùng chút sức lực còn lại hợp nhất thần lực đánh vào Tứ Tượng đại trận.</w:t>
      </w:r>
    </w:p>
    <w:p>
      <w:pPr>
        <w:pStyle w:val="BodyText"/>
      </w:pPr>
      <w:r>
        <w:t xml:space="preserve">Quang minh thần lực và hắc ám thần lực, vào giờ khắc này lại dùng một phương thức đặc biệt thoát khỏi sự kiềm chế của lực lượng bình hành, xuyên qua Tứ Tượng đại trận đánh vào trên người Đông Phương Thanh Long.</w:t>
      </w:r>
    </w:p>
    <w:p>
      <w:pPr>
        <w:pStyle w:val="BodyText"/>
      </w:pPr>
      <w:r>
        <w:t xml:space="preserve">Hiên Viên trọng thương.</w:t>
      </w:r>
    </w:p>
    <w:p>
      <w:pPr>
        <w:pStyle w:val="BodyText"/>
      </w:pPr>
      <w:r>
        <w:t xml:space="preserve">Khi hai Chủ Thần quyết định dung hợp thì cũng đã mất đi quang vinh thuộc về Chủ Thần. Sự dung hợp một khi bắt đầu thì không thể ngừng lại được.</w:t>
      </w:r>
    </w:p>
    <w:p>
      <w:pPr>
        <w:pStyle w:val="BodyText"/>
      </w:pPr>
      <w:r>
        <w:t xml:space="preserve">Thần cách chỉ có thể dung hợp trong thời gian ngắn ngủi, cũng như lĩnh vực do pháp tắc dẫn dắt có thể đan xen nhưng không thể đồng nhất với nhau.</w:t>
      </w:r>
    </w:p>
    <w:p>
      <w:pPr>
        <w:pStyle w:val="BodyText"/>
      </w:pPr>
      <w:r>
        <w:t xml:space="preserve">Thần cách không thể dung hợp, nhưng linh hồn của thần thì lại có thể. Linh hồn không thuần túy, không hoàn mỹ thì không thể chịu được thần cách của Chủ Thần. Mà mất đi thần lực to lớn, hình thái thần cách của thần cũng bắt đầu thay đổi.</w:t>
      </w:r>
    </w:p>
    <w:p>
      <w:pPr>
        <w:pStyle w:val="BodyText"/>
      </w:pPr>
      <w:r>
        <w:t xml:space="preserve">Cái chết đã không thể tránh khỏi, điều duy nhất có thể làm là tìm cách để ngồi lên lại địa vị của thần.</w:t>
      </w:r>
    </w:p>
    <w:p>
      <w:pPr>
        <w:pStyle w:val="BodyText"/>
      </w:pPr>
      <w:r>
        <w:t xml:space="preserve">Trước khi chết đi, Chiến Tranh Chi Chủ và Cứu Thục Chi Chủ nhanh chóng nghĩ ra một con đường để trở về ngôi vị của thần lần nữa, lập tức trong thời gian ngắn nhất thu hồi thần lực của phân thần, dùng thần lực còn sót lại sắp xếp một loạt bố cục.</w:t>
      </w:r>
    </w:p>
    <w:p>
      <w:pPr>
        <w:pStyle w:val="BodyText"/>
      </w:pPr>
      <w:r>
        <w:t xml:space="preserve">Trở về hải dương hỗn độn nơi Chủ Thần thứ mười bốn sinh ra, xóa đi ý thức thuộc về Chủ Thần thứ mười bốn trong Thời Gian chi kiếm trên bầu trời hải dương hỗn độn; mở ra thông đạo từ hải dương hỗn độn dẫn đến những không gian khác, lại điều động pháp tắc khiến cho thời điểm lối vào hải dương hỗn độn mở ra có liên hệ đến cửu tinh trong xa xăm; trước khi tôi tớ Hắc Ám Quân Chủ của họn họ chết đi để lại những câu đố liên quan đến hải dương hỗn độn; nhằm lưu lại một hi vọng cho tương lai, hai người đã hợp sức sáng tạo nên một tòa thần điện trong một góc vũ trụ, lại đem tất cả thần lực của phân thân truyền vào pho tượng thần hoàng kim phía trên, đồng thời lưu lại khí tức của từng người; cuối cùng trước khi Chí Tôn xông đến, hai người dùng một chút thần trí cuối cùng còn sót lại sáng tạo nên một linh hồn hư cấu mới, dùng để tiếp quản thần cách của bọn họ, đây chính là Hoàng. Linh hồn của Chiến Tranh Chi Chủ và Cứu Thục Chi Chủ đã bị thương nghiêm trọng, lúc này lại đồng thời dùng phương thức ngủ say trong thần cách của từng người cường hành dung hợp lại.</w:t>
      </w:r>
    </w:p>
    <w:p>
      <w:pPr>
        <w:pStyle w:val="BodyText"/>
      </w:pPr>
      <w:r>
        <w:t xml:space="preserve">Sau khi cuộc chiến thần ma lần đầu tiên diễn ra xxx năm, Chiến Tranh Chi Chủ Địch Tư Mã Sâm và Cứu Thục Chi Chủ Dĩ Tát bỏ mạng, đồng thời trong đống thi hài của chiến trường thần ma cổ mà phân thân của hai người từng đi qua, Hoàng bỗng ngồi dậy, cặp mắt trắng bạc ngỡ ngàng nhìn lên trời.</w:t>
      </w:r>
    </w:p>
    <w:p>
      <w:pPr>
        <w:pStyle w:val="BodyText"/>
      </w:pPr>
      <w:r>
        <w:t xml:space="preserve">Trên mặt Hoàng, một bộ phận linh hồn dung hợp còn sót lại sau khi hai Chủ Thần ngủ say đã tạo thành một tấm mặt nạ trắng bạc che ở trên mặt.</w:t>
      </w:r>
    </w:p>
    <w:p>
      <w:pPr>
        <w:pStyle w:val="BodyText"/>
      </w:pPr>
      <w:r>
        <w:t xml:space="preserve">Trong vũ trụ hư không nơi ánh mắt của đám cường giả yêu ma không chú ý tới, một lỗ thủng màu đen to lớn từ từ mở ra. Một tinh thể to lớn toàn thân bốc cháy ngọn lửa màu vàng đỏ từ phía sau lỗ thủng bắn ra.</w:t>
      </w:r>
    </w:p>
    <w:p>
      <w:pPr>
        <w:pStyle w:val="BodyText"/>
      </w:pPr>
      <w:r>
        <w:t xml:space="preserve">“Ầm ầm!”</w:t>
      </w:r>
    </w:p>
    <w:p>
      <w:pPr>
        <w:pStyle w:val="BodyText"/>
      </w:pPr>
      <w:r>
        <w:t xml:space="preserve">Toàn bộ vũ trụ đều chấn động.</w:t>
      </w:r>
    </w:p>
    <w:p>
      <w:pPr>
        <w:pStyle w:val="BodyText"/>
      </w:pPr>
      <w:r>
        <w:t xml:space="preserve">Cửu tinh ngôi thứ sáu Vi Triệu cuối cùng đã xuất hiện. Trong vô số không gian vũ trụ, đông đảo sinh linh đều nhìn lên tinh thể to lớn màu vàng đỏ này. Trong màn đêm mờ mịt, sáu ngôi sao lớn như cái đấu xếp thành một hàng, không ngừng lập lòe.</w:t>
      </w:r>
    </w:p>
    <w:p>
      <w:pPr>
        <w:pStyle w:val="BodyText"/>
      </w:pPr>
      <w:r>
        <w:t xml:space="preserve">Sâu trong thủy lao Ma Giới.</w:t>
      </w:r>
    </w:p>
    <w:p>
      <w:pPr>
        <w:pStyle w:val="BodyText"/>
      </w:pPr>
      <w:r>
        <w:t xml:space="preserve">Kiếm tiền bối có mái tóc trắng bạc khoanh chân ngồi dưới đất, trên gương mặt trải đầy những nếp nhăn như khe rãnh hiện lên một loại biểu tình thổn thức không thôi: “Cuối cùng vẫn xuất hiện rồi…”</w:t>
      </w:r>
    </w:p>
    <w:p>
      <w:pPr>
        <w:pStyle w:val="BodyText"/>
      </w:pPr>
      <w:r>
        <w:t xml:space="preserve">Trận pháp nghịch chuyển cửu tinh do Thánh Giả và Cổ Vu chủ trì, pháp vu liên thủ, trả giá bằng vô số linh hồn nhân loại Thái Cổ để phát động dù sao cũng chậm một chút. Khi đại trận phát động, cửu tinh liên châu đã trở thành khuynh hướng của vũ trụ. Khi ngôi thứ sáu Vi Triệu xuất hiện, lực lượng ngôi sao đã đạt đến mức lớn nhất, cho dù là lực lượng của trận pháp nghịch chuyển cửu tinh cũng chỉ có thể tạm thời ức chế sự xuất hiện của nó.</w:t>
      </w:r>
    </w:p>
    <w:p>
      <w:pPr>
        <w:pStyle w:val="BodyText"/>
      </w:pPr>
      <w:r>
        <w:t xml:space="preserve">Bên trong không gian khép kín.</w:t>
      </w:r>
    </w:p>
    <w:p>
      <w:pPr>
        <w:pStyle w:val="BodyText"/>
      </w:pPr>
      <w:r>
        <w:t xml:space="preserve">Sau khi hấp thu máu tươi của thần, mặt nạ hoàng kim còn sót lại nhẹ nhàng rung động, từ từ trôi xuống pho tượng thần hoàng kim phía dưới, vừa không ngừng lớn lên, cuối cùng hoàn toàn che phỉ khuôn mặt pho tượng thần hoàng kim. Trên dưới mặt nạ, hai cặp mắt đen trắng lại hợp làm một.</w:t>
      </w:r>
    </w:p>
    <w:p>
      <w:pPr>
        <w:pStyle w:val="BodyText"/>
      </w:pPr>
      <w:r>
        <w:t xml:space="preserve">Tại khoảnh khắc mặt nạ che phủ lên pho tượng thần hoàng kim, tại thời không nguyên địa ở trung tâm vũ trụ, Bổn Tôn vẻ mặt hờ hững bỗng run lên một chút. Khí tức thuộc về Hoàng đã hoàn toàn biến mất khỏi vũ trụ này.</w:t>
      </w:r>
    </w:p>
    <w:p>
      <w:pPr>
        <w:pStyle w:val="BodyText"/>
      </w:pPr>
      <w:r>
        <w:t xml:space="preserve">Tại khoảnh khắc này, Bổn Tôn hiểu rằng Hoàng đã hoàn toàn tan biến. Ở trong đầu, ấn ký hoàn chỉnh do Hoàng đưa vào cũng đột nhiên tan rã, hóa thành hư vô.</w:t>
      </w:r>
    </w:p>
    <w:p>
      <w:pPr>
        <w:pStyle w:val="BodyText"/>
      </w:pPr>
      <w:r>
        <w:t xml:space="preserve">Chưa bao giờ từng tồn tại, cũng chết đi trong hư vô, đây chính là Hoàng, cũng là vận mạng của hắn.</w:t>
      </w:r>
    </w:p>
    <w:p>
      <w:pPr>
        <w:pStyle w:val="BodyText"/>
      </w:pPr>
      <w:r>
        <w:t xml:space="preserve">Trong vũ trụ chưa từng có dấu vết tồn tại của Hoàng. Tại khoảnh khắc mặt nạ hoàng kim che phủ xuống, tất cả dấu vết của Hoàng lưu lại đều bị một lực lượng được thiết lập hàng tỉ năm trước xóa đi. Thêm một lát nữa, ngay cả Bổn Tôn cũng không còn nhớ được Hoàng từng tồn tại.</w:t>
      </w:r>
    </w:p>
    <w:p>
      <w:pPr>
        <w:pStyle w:val="BodyText"/>
      </w:pPr>
      <w:r>
        <w:t xml:space="preserve">Mất đi mặt nạ che giấu, hai viên thần cách hoàng kim lớn bằng trứng ngỗng vốn ẩn sâu trong đầu Hoàng liền hoàn toàn lộ ra trong tầm mắt mọi người.</w:t>
      </w:r>
    </w:p>
    <w:p>
      <w:pPr>
        <w:pStyle w:val="BodyText"/>
      </w:pPr>
      <w:r>
        <w:t xml:space="preserve">“Xoẹt!”</w:t>
      </w:r>
    </w:p>
    <w:p>
      <w:pPr>
        <w:pStyle w:val="BodyText"/>
      </w:pPr>
      <w:r>
        <w:t xml:space="preserve">Giờ phút này, ánh mắt của mọi người đều bị hai viên thần cách lấp lánh gần như trong suốt kia thu hút, trong con người phản chiếu rõ ràng tinh thể bốn mặt đang lẳng lặng lơ lửng trong hư không. Sâu trong những cặp mắt hoặc đen kịt hoặc sáng ngời kia đồng thời hiện lên một loại thần sắc gọi là tham lam.</w:t>
      </w:r>
    </w:p>
    <w:p>
      <w:pPr>
        <w:pStyle w:val="BodyText"/>
      </w:pPr>
      <w:r>
        <w:t xml:space="preserve">Vào giờ phút này tất cả thanh âm đều đã biến mất, chỉ còn lại sự yên tĩnh như chết chóc.</w:t>
      </w:r>
    </w:p>
    <w:p>
      <w:pPr>
        <w:pStyle w:val="BodyText"/>
      </w:pPr>
      <w:r>
        <w:t xml:space="preserve">Phía sau mười tên vương triều đại đế, Lộ Tây Pháp cả người phát ra ánh sáng nửa thánh khiết nửa hắc ám. Mặc dù gương mặt anh tuấn và tà dị vẫn bình tĩnh, nhưng mái tóc dài màu vàng kim lay động và đôi cánh Sí thiên sứ hai màu đen trắng đã nói rõ sự kích động trong lòng hắn.</w:t>
      </w:r>
    </w:p>
    <w:p>
      <w:pPr>
        <w:pStyle w:val="BodyText"/>
      </w:pPr>
      <w:r>
        <w:t xml:space="preserve">Trước mặt thần cách, dù là kẻ mạnh như Sí thiên sứ cũng không thể nào giữ được sự trấn định.</w:t>
      </w:r>
    </w:p>
    <w:p>
      <w:pPr>
        <w:pStyle w:val="BodyText"/>
      </w:pPr>
      <w:r>
        <w:t xml:space="preserve">Mí mắt hẹp dài khẽ run rẩy một chút, hô hấp của Lộ Tây Pháp đột nhiên trở nên hơi dồn dập, một tia khí lưu hỗn loạn tỏa ra khiến mái tóc quăn hoàng kim bên tai phất phơ. Sau lưng hắn, mười hai đôi cánh Sí thiên sứ co lại một chút vào phía trong, sau đó lại từ từ mở ra.</w:t>
      </w:r>
    </w:p>
    <w:p>
      <w:pPr>
        <w:pStyle w:val="BodyText"/>
      </w:pPr>
      <w:r>
        <w:t xml:space="preserve">Cách đó không xa, ma nguyên trong cơ thể Tâm Ma cũng nhanh chóng vận chuyển, càng lúc càng nhanh, cặp mắt u ám và tà ác đột nhiên co lại, toàn thân tỏa ra một khí tức hung thần cực độ.</w:t>
      </w:r>
    </w:p>
    <w:p>
      <w:pPr>
        <w:pStyle w:val="BodyText"/>
      </w:pPr>
      <w:r>
        <w:t xml:space="preserve">Thời gian vào lúc này dường như chậm lại hàng tỉ lần, một nắm cát vũ trụ, chớp mắt đã qua trăm triệu năm.</w:t>
      </w:r>
    </w:p>
    <w:p>
      <w:pPr>
        <w:pStyle w:val="BodyText"/>
      </w:pPr>
      <w:r>
        <w:t xml:space="preserve">- Ha!</w:t>
      </w:r>
    </w:p>
    <w:p>
      <w:pPr>
        <w:pStyle w:val="BodyText"/>
      </w:pPr>
      <w:r>
        <w:t xml:space="preserve">Một tiếng hét lớn như trời đất Hồng Hoang, vũ trụ huyền hoàng phá vỡ hư không yên tĩnh, cũng làm cho thời gian khôi phục lại bình thường. Trong mây đen màu tối, mười bóng ma to lớn đột nhiên chuyển động, lao về hướng hai viên thần cách phía trên tượng thần hoàng kim bị bóng đêm bao phủ.</w:t>
      </w:r>
    </w:p>
    <w:p>
      <w:pPr>
        <w:pStyle w:val="BodyText"/>
      </w:pPr>
      <w:r>
        <w:t xml:space="preserve">“Đùng!”</w:t>
      </w:r>
    </w:p>
    <w:p>
      <w:pPr>
        <w:pStyle w:val="BodyText"/>
      </w:pPr>
      <w:r>
        <w:t xml:space="preserve">Ngay khi mười tên vương triều đại đế từ dưới đất vọt lên, như cú đêm lao về phía tượng thần hoàng kim, một tia chớp lớn màu đỏ bỗng từ trong tầng xây dày đặc bắn ra, xuyên qua khe hở giữa mười tên vương triều đại đế, đi trước một bước lao về phía thần cách.</w:t>
      </w:r>
    </w:p>
    <w:p>
      <w:pPr>
        <w:pStyle w:val="BodyText"/>
      </w:pPr>
      <w:r>
        <w:t xml:space="preserve">- Lộ Tây Pháp!</w:t>
      </w:r>
    </w:p>
    <w:p>
      <w:pPr>
        <w:pStyle w:val="BodyText"/>
      </w:pPr>
      <w:r>
        <w:t xml:space="preserve">Bốn phía vang lên những tiếng hét lớn giận dữ. Tia chớp kia giữa không trung rung động, thình lình hóa thành thân thể Đọa Lạc Chi Vương, mười hai đôi cánh chim rung lên, liền dùng tốc độ nhanh hơn bắn về phía trước.</w:t>
      </w:r>
    </w:p>
    <w:p>
      <w:pPr>
        <w:pStyle w:val="BodyText"/>
      </w:pPr>
      <w:r>
        <w:t xml:space="preserve">Trong vũ trụ, ai có thể so sánh tốc độ với Đọa Lạc Chi Vương?</w:t>
      </w:r>
    </w:p>
    <w:p>
      <w:pPr>
        <w:pStyle w:val="BodyText"/>
      </w:pPr>
      <w:r>
        <w:t xml:space="preserve">- Hừ!</w:t>
      </w:r>
    </w:p>
    <w:p>
      <w:pPr>
        <w:pStyle w:val="BodyText"/>
      </w:pPr>
      <w:r>
        <w:t xml:space="preserve">Tâm Ma cười lạnh một tiếng, đưa mắt nhìn thân thể Lộ Tây Pháp chui vào trong ánh sáng chung quanh tượng thần hoàng kim, bước chân lại không hề chuyển động, hai tay bỗng nhiên giơ về hướng hai viên thần cách trong bầu trời đêm. Hấp Tinh đại pháp đột nhiên xuất thủ.</w:t>
      </w:r>
    </w:p>
    <w:p>
      <w:pPr>
        <w:pStyle w:val="BodyText"/>
      </w:pPr>
      <w:r>
        <w:t xml:space="preserve">“Ô!”</w:t>
      </w:r>
    </w:p>
    <w:p>
      <w:pPr>
        <w:pStyle w:val="BodyText"/>
      </w:pPr>
      <w:r>
        <w:t xml:space="preserve">Hư không kêu gào. Cả khoảng không gian trước người Tâm Ma sụp vào phía trong, hóa thành một cơn lốc như nuốt trôi cuốn ngược vào trong tay hắn.</w:t>
      </w:r>
    </w:p>
    <w:p>
      <w:pPr>
        <w:pStyle w:val="BodyText"/>
      </w:pPr>
      <w:r>
        <w:t xml:space="preserve">- Có thể rồi!</w:t>
      </w:r>
    </w:p>
    <w:p>
      <w:pPr>
        <w:pStyle w:val="BodyText"/>
      </w:pPr>
      <w:r>
        <w:t xml:space="preserve">Tại khoảnh khắc Lộ Tây Pháp ra tay, đại thiên sứ trưởng Mễ Già Lặc có mái tóc dài màu nâu như ngọn lửa đột nhiên mở mắt ra.</w:t>
      </w:r>
    </w:p>
    <w:p>
      <w:pPr>
        <w:pStyle w:val="BodyText"/>
      </w:pPr>
      <w:r>
        <w:t xml:space="preserve">“Ầm!”</w:t>
      </w:r>
    </w:p>
    <w:p>
      <w:pPr>
        <w:pStyle w:val="BodyText"/>
      </w:pPr>
      <w:r>
        <w:t xml:space="preserve">Sâu trong bầu trời lãnh địa quân đoàn đọa lạc thiên sứ tại Ma Giới, một lực lượng to lớn không thể hình dung bỗng đánh vào trên vách chắn không gian. Sau chấn động kịch liệt, một cánh cổng ánh sáng to lớn cao mấy ngàn trượng bỗng nhiên xuất hiện trên bầu trời Chúng Ma điện. Cánh cổng truyền tống Thiên Đường lấp lánh giống như tụ tập ánh sáng đầy trời, đột nhiên chiếu xuống một luồng ánh sáng thần thánh màu trắng sữa.</w:t>
      </w:r>
    </w:p>
    <w:p>
      <w:pPr>
        <w:pStyle w:val="BodyText"/>
      </w:pPr>
      <w:r>
        <w:t xml:space="preserve">- Chủ nói, phàm những kẻ tin tưởng và tôn thờ ta nhất định sẽ được che chở…</w:t>
      </w:r>
    </w:p>
    <w:p>
      <w:pPr>
        <w:pStyle w:val="BodyText"/>
      </w:pPr>
      <w:r>
        <w:t xml:space="preserve">Trong tiếng thánh ca thành kính, vô số thiên sứ nhỏ trần truồng lớn bằng móng tay hoặc chơi đàn hạc, hoặc cầm thánh kinh, từ trong ánh sáng thần thánh rơi xuống như mưa.</w:t>
      </w:r>
    </w:p>
    <w:p>
      <w:pPr>
        <w:pStyle w:val="BodyText"/>
      </w:pPr>
      <w:r>
        <w:t xml:space="preserve">Trong tiếng ngâm xướng thành kính, một cuộn vải như ngân hà từ trong cánh cổng truyền tống hình vòm to lớn trút ngược xuống.</w:t>
      </w:r>
    </w:p>
    <w:p>
      <w:pPr>
        <w:pStyle w:val="BodyText"/>
      </w:pPr>
      <w:r>
        <w:t xml:space="preserve">Bên trong Chúng Ma điện, bảy tên Địa Ngục Quân Chủ cùng lúc mở mắt ra, vẻ mặt nghiêm trọng xuyên qua đỉnh Chúng Ma điện nhìn về hướng cánh cổng truyền tống trên bầu trời.</w:t>
      </w:r>
    </w:p>
    <w:p>
      <w:pPr>
        <w:pStyle w:val="BodyText"/>
      </w:pPr>
      <w:r>
        <w:t xml:space="preserve">- Chủ nói, phàm những kẻ phản bội đều sẽ bị hủy diệt!</w:t>
      </w:r>
    </w:p>
    <w:p>
      <w:pPr>
        <w:pStyle w:val="BodyText"/>
      </w:pPr>
      <w:r>
        <w:t xml:space="preserve">Trong cánh cổng truyền tống to lớn, một tên nam tử mặc áo bào thánh màu trắng sữa, vẻ mặt thánh khiết ung dung bước raa, đứng giữa ngàn vạn thiên sứ như hạc đứng trong bầy gà.</w:t>
      </w:r>
    </w:p>
    <w:p>
      <w:pPr>
        <w:pStyle w:val="BodyText"/>
      </w:pPr>
      <w:r>
        <w:t xml:space="preserve">Tay phải giơ về phía trước, trong tay nam tử liền xuất hiện một đoàn ánh sáng chói mắt. Phía sau hắn, sáu đôi cánh chim thần thánh to lớn màu trắng phá vỡ áo bào thánh, run rẩy mấy cái mở ra sau lưng.</w:t>
      </w:r>
    </w:p>
    <w:p>
      <w:pPr>
        <w:pStyle w:val="BodyText"/>
      </w:pPr>
      <w:r>
        <w:t xml:space="preserve">Mí mắt hờ hững chớp vài cái, nhìn chằm chằm vào Chúng Ma điện phía dưới, một trong sáu Sí thiên sứ là Gia Bách Liệt (Gabriel) giơ tay phải lên. Đoàn ánh sáng như mặt trời rơi xuống nhân gian kia liền hóa thành một luồng cầu vồng trắng thoát khỏi tay, mang theo ánh sáng và hơi nóng vô tận đánh xuống đông đảo đọa lạc thiên sứ đen tối qua lại như bầy cá bên dưới.</w:t>
      </w:r>
    </w:p>
    <w:p>
      <w:pPr>
        <w:pStyle w:val="BodyText"/>
      </w:pPr>
      <w:r>
        <w:t xml:space="preserve">- Ánh sáng phán xét!</w:t>
      </w:r>
    </w:p>
    <w:p>
      <w:pPr>
        <w:pStyle w:val="BodyText"/>
      </w:pPr>
      <w:r>
        <w:t xml:space="preserve">Nhìn đoàn ánh sáng kia bắn xuống, vẻ mặt Gia Bách Liệt lãnh đạm thốt ra bốn chữ.</w:t>
      </w:r>
    </w:p>
    <w:p>
      <w:pPr>
        <w:pStyle w:val="BodyText"/>
      </w:pPr>
      <w:r>
        <w:t xml:space="preserve">Bên trong không gian khép kín.</w:t>
      </w:r>
    </w:p>
    <w:p>
      <w:pPr>
        <w:pStyle w:val="BodyText"/>
      </w:pPr>
      <w:r>
        <w:t xml:space="preserve">Lộ Tây Pháp giống như ngôi sao mới nổi trong bầu trời đêm, toàn thân bắn ra ánh sáng chói mắt, xuyên qua ánh sáng lấp lánh bên ngoài cơ thể tượng thần hoàng kim. Chỉ trong chớp mắt, hai tay hắn đã sắp nắm được thần cách lấp lánh như ngôi sao kia.</w:t>
      </w:r>
    </w:p>
    <w:p>
      <w:pPr>
        <w:pStyle w:val="BodyText"/>
      </w:pPr>
      <w:r>
        <w:t xml:space="preserve">“Ong!”</w:t>
      </w:r>
    </w:p>
    <w:p>
      <w:pPr>
        <w:pStyle w:val="BodyText"/>
      </w:pPr>
      <w:r>
        <w:t xml:space="preserve">Hai viên thần cách rung lên. Pho tượng thần hoàng kim vốn đang đắm chìm trong dung hợp bỗng ngẩng đầu, cặp mắt lạnh giá vô tình quét qua thân thể Lộ Tây Pháp, vẻ mặt cuối cùng cũng biến đổi.</w:t>
      </w:r>
    </w:p>
    <w:p>
      <w:pPr>
        <w:pStyle w:val="BodyText"/>
      </w:pPr>
      <w:r>
        <w:t xml:space="preserve">- Các ngươi đều đáng chết!</w:t>
      </w:r>
    </w:p>
    <w:p>
      <w:pPr>
        <w:pStyle w:val="BodyText"/>
      </w:pPr>
      <w:r>
        <w:t xml:space="preserve">Hai bên pho tượng thần hoàng kim, hư ảnh to lớn mang theo khí tức thánh khiết đột nhiên trở nên rõ ràng hơn không ít. Một giọng nói mang theo áp lực vô tận từ trong hư ảnh kia phát ra.</w:t>
      </w:r>
    </w:p>
    <w:p>
      <w:pPr>
        <w:pStyle w:val="BodyText"/>
      </w:pPr>
      <w:r>
        <w:t xml:space="preserve">Giọng nói vừa dứt, cánh tay phải của pho tượng thần hoàng kim liền giơ lên:</w:t>
      </w:r>
    </w:p>
    <w:p>
      <w:pPr>
        <w:pStyle w:val="BodyText"/>
      </w:pPr>
      <w:r>
        <w:t xml:space="preserve">- Pháp tắc!</w:t>
      </w:r>
    </w:p>
    <w:p>
      <w:pPr>
        <w:pStyle w:val="Compact"/>
      </w:pPr>
      <w:r>
        <w:t xml:space="preserve">Trả Lời Với Trích Dẫn</w:t>
      </w:r>
      <w:r>
        <w:br w:type="textWrapping"/>
      </w:r>
      <w:r>
        <w:br w:type="textWrapping"/>
      </w:r>
    </w:p>
    <w:p>
      <w:pPr>
        <w:pStyle w:val="Heading2"/>
      </w:pPr>
      <w:bookmarkStart w:id="690" w:name="chương-7-chết-12"/>
      <w:bookmarkEnd w:id="690"/>
      <w:r>
        <w:t xml:space="preserve">668. Chương 7: Chết 12</w:t>
      </w:r>
    </w:p>
    <w:p>
      <w:pPr>
        <w:pStyle w:val="Compact"/>
      </w:pPr>
      <w:r>
        <w:br w:type="textWrapping"/>
      </w:r>
      <w:r>
        <w:br w:type="textWrapping"/>
      </w:r>
      <w:r>
        <w:t xml:space="preserve">Phía trước tay phải của Lộ Tây Pháp chưa đến ba tấc, một viên thần cách đột nhiên bắn ra vô số phù văn màu vàng tối. Phù văn hoa lệ trong nháy mắt hình thành một dòng nước nằm giữa thực chất và hư vô.</w:t>
      </w:r>
    </w:p>
    <w:p>
      <w:pPr>
        <w:pStyle w:val="BodyText"/>
      </w:pPr>
      <w:r>
        <w:t xml:space="preserve">Trong cơ thể pho tượng thần hoàng kim, ánh sáng vàng ánh kia đột nhiên bừng lên, như hằng tinh nổ tung chiết xạ về bốn phương. Nơi ánh sáng lan đến, tất cả yêu ma đột nhiên không thể động đậy.</w:t>
      </w:r>
    </w:p>
    <w:p>
      <w:pPr>
        <w:pStyle w:val="BodyText"/>
      </w:pPr>
      <w:r>
        <w:t xml:space="preserve">“Keng keng keng!”</w:t>
      </w:r>
    </w:p>
    <w:p>
      <w:pPr>
        <w:pStyle w:val="BodyText"/>
      </w:pPr>
      <w:r>
        <w:t xml:space="preserve">Những sợi xích tín ngưỡng màu vàng tối trong tay Hắc Ám Quân Chủ đều gãy ngang, từng tấc một vỡ vụn. Chỉ trong khoảnh khắc, chín gã Hắc Ám Quân Chủ đã bị một lực lượng không thể kháng cự đoạt đi quyền khống chế đối với không gian khép kín này.</w:t>
      </w:r>
    </w:p>
    <w:p>
      <w:pPr>
        <w:pStyle w:val="BodyText"/>
      </w:pPr>
      <w:r>
        <w:t xml:space="preserve">- Dùng Cứu Thục làm tên, phong ấn!</w:t>
      </w:r>
    </w:p>
    <w:p>
      <w:pPr>
        <w:pStyle w:val="BodyText"/>
      </w:pPr>
      <w:r>
        <w:t xml:space="preserve">Chỉ một câu nói đơn giản, trong toàn bộ trong không gian, ở gần thì có Đọa Lạc Chi Vương Lộ Tây Pháp, ở xa thì có Tâm Ma đang thi triển Hấp Tinh đại pháp, đột nhiên đều không thể nhúc nhích. Mặc dù bọn họ vẫn có thể cảm giác được chuyện xảy ra chung quanh, nhưng tất cả đều không thể cử động, bao gồm cả Hắc Ám Quân Chủ.</w:t>
      </w:r>
    </w:p>
    <w:p>
      <w:pPr>
        <w:pStyle w:val="BodyText"/>
      </w:pPr>
      <w:r>
        <w:t xml:space="preserve">“Ầm!”</w:t>
      </w:r>
    </w:p>
    <w:p>
      <w:pPr>
        <w:pStyle w:val="BodyText"/>
      </w:pPr>
      <w:r>
        <w:t xml:space="preserve">Câu nói bảy chữ này giống như tiếng sấm lớn đánh vào trong đầu tất cả mọi người, không ai ngờ được thực lực của Hoàng lại cường đại như vậy.</w:t>
      </w:r>
    </w:p>
    <w:p>
      <w:pPr>
        <w:pStyle w:val="BodyText"/>
      </w:pPr>
      <w:r>
        <w:t xml:space="preserve">“Đây chính là lực lượng của Chủ Thần sao?” - Tâm Ma giống như bị giáng một bạt tai thật mạnh.</w:t>
      </w:r>
    </w:p>
    <w:p>
      <w:pPr>
        <w:pStyle w:val="BodyText"/>
      </w:pPr>
      <w:r>
        <w:t xml:space="preserve">Trước mặt lực lượng mêng mông và thánh khiết này, tất cả sự phản kháng đều tỏ ra phí công vô ích.</w:t>
      </w:r>
    </w:p>
    <w:p>
      <w:pPr>
        <w:pStyle w:val="BodyText"/>
      </w:pPr>
      <w:r>
        <w:t xml:space="preserve">“Cộp! “</w:t>
      </w:r>
    </w:p>
    <w:p>
      <w:pPr>
        <w:pStyle w:val="BodyText"/>
      </w:pPr>
      <w:r>
        <w:t xml:space="preserve">Ý niệm vừa động, hai viên thần cách mà mọi người liều chết tranh đoạt liền rơi vào trong tay phải của pho tượng thần hoàng kim. Bên dưới mặt nạ, một đoàn lực lượng thánh khiết lan đến mắt trái, sau đó hai con ngươi một đen một trắng đều biến thành màu trắng sáng.</w:t>
      </w:r>
    </w:p>
    <w:p>
      <w:pPr>
        <w:pStyle w:val="BodyText"/>
      </w:pPr>
      <w:r>
        <w:t xml:space="preserve">Trong ánh mắt hoảng sợ và bất an của mọi người, pho tượng thần hoàng kim từ từ khép hai mắt lại.</w:t>
      </w:r>
    </w:p>
    <w:p>
      <w:pPr>
        <w:pStyle w:val="BodyText"/>
      </w:pPr>
      <w:r>
        <w:t xml:space="preserve">“Ong!”</w:t>
      </w:r>
    </w:p>
    <w:p>
      <w:pPr>
        <w:pStyle w:val="BodyText"/>
      </w:pPr>
      <w:r>
        <w:t xml:space="preserve">Hư không rung động. Chung quanh pho tượng thần hiện ra từng lớp hình chiếu không gian dạng ô vuông, trong mỗi ô vuông đều có một tinh thể hắc ám kim tự tháp bốn mặt lớn bằng hạt sỏi lơ lửng. Những kim tự tháp này không ngừng mở rộng từ trong đến ngoài, trôi nổi chung quanh pho tượng thần hoàng kim.</w:t>
      </w:r>
    </w:p>
    <w:p>
      <w:pPr>
        <w:pStyle w:val="BodyText"/>
      </w:pPr>
      <w:r>
        <w:t xml:space="preserve">“Đinh!”</w:t>
      </w:r>
    </w:p>
    <w:p>
      <w:pPr>
        <w:pStyle w:val="BodyText"/>
      </w:pPr>
      <w:r>
        <w:t xml:space="preserve">Sau một khắc, pho tượng thần hoàng kim lại mở mắt ra, lần này trong hai con ngươi là một màu vàng ánh mênh mông.</w:t>
      </w:r>
    </w:p>
    <w:p>
      <w:pPr>
        <w:pStyle w:val="BodyText"/>
      </w:pPr>
      <w:r>
        <w:t xml:space="preserve">- Gào!</w:t>
      </w:r>
    </w:p>
    <w:p>
      <w:pPr>
        <w:pStyle w:val="BodyText"/>
      </w:pPr>
      <w:r>
        <w:t xml:space="preserve">Trong ánh mắt kinh ngạc của mọi người, pho tượng thần hoàng kim bỗng ngẩng đầu phát ra một tiếng hét lớn. Một cột sáng màu vàng óng ẩn chứa thần lực thuần tuý và hùng hậu từ trong miệng pho tượng thần bắn ra, hóa thành một cột sáng chọc trời xuyên qua không gian, chui vào trong bầu trời vô tận.</w:t>
      </w:r>
    </w:p>
    <w:p>
      <w:pPr>
        <w:pStyle w:val="BodyText"/>
      </w:pPr>
      <w:r>
        <w:t xml:space="preserve">Phía trên khoảng hư không khép kín này bỗng xuất hiện một tòa kim tự tháp to lớn màu hoàng kim, mặt ngoài có vô số phù văn màu vàng tối nhanh chóng lưu chuyển.</w:t>
      </w:r>
    </w:p>
    <w:p>
      <w:pPr>
        <w:pStyle w:val="BodyText"/>
      </w:pPr>
      <w:r>
        <w:t xml:space="preserve">Trong vô số không gian vũ trụ, những tòa hắc ám kim tự tháp tín ngưỡng do vô số ác ma lưu lạc trong vũ trụ dựng nên, lúc này đồng thời rung động. Trong không gian, mặt đất rạn nứt, bầu trời rung chuyển, mây đen dày đặc mang theo gió lớn hội tụ về phía kim tự tháp.</w:t>
      </w:r>
    </w:p>
    <w:p>
      <w:pPr>
        <w:pStyle w:val="BodyText"/>
      </w:pPr>
      <w:r>
        <w:t xml:space="preserve">“Ầm!”</w:t>
      </w:r>
    </w:p>
    <w:p>
      <w:pPr>
        <w:pStyle w:val="BodyText"/>
      </w:pPr>
      <w:r>
        <w:t xml:space="preserve">Trong tiếng vang lớn rung trời, từng luồng ánh sáng trắng tràn ra từ trong vô số không gian vũ trụ gieo rắc Quang Ám tín ngưỡng, cùng với nó còn có lực lượng bản nguyên trong không gian.</w:t>
      </w:r>
    </w:p>
    <w:p>
      <w:pPr>
        <w:pStyle w:val="BodyText"/>
      </w:pPr>
      <w:r>
        <w:t xml:space="preserve">Những lực lượng bản nguyên vốn dung hợp với không gian, lúc này lại bị những kim tự tháp tín ngưỡng cường hành rút ra, lũ lượt xuyên qua hư không, từ bốn phương tám hướng hội tụ về dưới cái bệ to lớn của kim tự tháp màu hoàng kim trong hư không đen kịt, do thần lực từ trong miệng pho tượng thần hoàng kim phun ra hóa thành.</w:t>
      </w:r>
    </w:p>
    <w:p>
      <w:pPr>
        <w:pStyle w:val="BodyText"/>
      </w:pPr>
      <w:r>
        <w:t xml:space="preserve">“Ầm!”</w:t>
      </w:r>
    </w:p>
    <w:p>
      <w:pPr>
        <w:pStyle w:val="BodyText"/>
      </w:pPr>
      <w:r>
        <w:t xml:space="preserve">Sau khi cửu tinh ngôi thứ sáu Vi Triệu vừa xuất hiện không lâu, vô số sinh linh vừa chuẩn bị thu hồi ánh mắt, bỗng nhìn thấy một đoàn ánh sáng trắng to lớn vượt qua tưởng tượng từ sâu trong vũ trụ dâng lên, hóa thành một cây cột lớn chọc trời đánh mạnh vào ngôi thứ sáu Vi Triệu vừa mới lao ra khỏi lỗ thủng màu đen.</w:t>
      </w:r>
    </w:p>
    <w:p>
      <w:pPr>
        <w:pStyle w:val="BodyText"/>
      </w:pPr>
      <w:r>
        <w:t xml:space="preserve">Giống như một mặt gương, tất cả lực lượng bản nguyên không gian màu trắng bắn đến tinh thể ngôi thứ sáu Vi Triệu bỗng hơi khựng lại, sau đó hóa thành một cột sáng màu trắng thẳng tắp xuyên qua lỗ thủng màu đen to lớn phía sau ngôi sao thứ sáu, chui vào trong không gian đen kịt phía sau.</w:t>
      </w:r>
    </w:p>
    <w:p>
      <w:pPr>
        <w:pStyle w:val="BodyText"/>
      </w:pPr>
      <w:r>
        <w:t xml:space="preserve">“Ầm!”</w:t>
      </w:r>
    </w:p>
    <w:p>
      <w:pPr>
        <w:pStyle w:val="BodyText"/>
      </w:pPr>
      <w:r>
        <w:t xml:space="preserve">Ánh sáng trắng do vô số lực lượng bản nguyên không gian hội tụ dường như đụng phải thứ gì phía trên, xung kích cường đại gây nên chấn động trong vô số không gian, kéo theo những cơn lốc không gian màu bạc.</w:t>
      </w:r>
    </w:p>
    <w:p>
      <w:pPr>
        <w:pStyle w:val="BodyText"/>
      </w:pPr>
      <w:r>
        <w:t xml:space="preserve">Bên trong không gian khép kín, tất cả yêu ma bị phong ấn đều lâm vào một tình cảnh vô cùng kỳ quái.</w:t>
      </w:r>
    </w:p>
    <w:p>
      <w:pPr>
        <w:pStyle w:val="BodyText"/>
      </w:pPr>
      <w:r>
        <w:t xml:space="preserve">Vào giờ phút này phong ấn đã khiến cho đám yêu ma trở nên yếu ớt như một đứa trẻ, mất đi sự khống chế đối với tất cả mọi thứ, nhưng đồng thời lại khiến cho ma thức của mọi người dung hợp với pho tượng thần hoàng kim có khí tức hùng hậu và mênh mông này.</w:t>
      </w:r>
    </w:p>
    <w:p>
      <w:pPr>
        <w:pStyle w:val="BodyText"/>
      </w:pPr>
      <w:r>
        <w:t xml:space="preserve">Vào giờ phút này, tượng thần hoàng kim giống như đã biến thành một gốc cây lớn chống trời, từng phân nhánh của nó cắm sâu vào trong cơ thể tất cả cường giả yêu ma, không ngừng hấp thu năng lượng trong cơ thể đám người chấn nhiếp một phương này, đồng thời còn hấp thu cả lực lượng linh hồn của bọn họ. Tất cả những thứ này đều biến thành chất dinh dưỡng của gốc cây lớn chống trời kia.</w:t>
      </w:r>
    </w:p>
    <w:p>
      <w:pPr>
        <w:pStyle w:val="BodyText"/>
      </w:pPr>
      <w:r>
        <w:t xml:space="preserve">“Ầm ầm!”</w:t>
      </w:r>
    </w:p>
    <w:p>
      <w:pPr>
        <w:pStyle w:val="BodyText"/>
      </w:pPr>
      <w:r>
        <w:t xml:space="preserve">Sâu trong bầu trời, phía sau lỗ thủng màu đen bỗng vang lên một chuỗi thanh âm lớn như tiếng sấm, cuồn cuộn như thủy triều truyền khắp tất cả không gian.</w:t>
      </w:r>
    </w:p>
    <w:p>
      <w:pPr>
        <w:pStyle w:val="BodyText"/>
      </w:pPr>
      <w:r>
        <w:t xml:space="preserve">Sau đó là một sự yên lặng kéo dài.</w:t>
      </w:r>
    </w:p>
    <w:p>
      <w:pPr>
        <w:pStyle w:val="BodyText"/>
      </w:pPr>
      <w:r>
        <w:t xml:space="preserve">Tại Chúng Ma điện thuộc Ma Giới, hàng ngàn cánh cổng ánh sáng lấp lánh hình vòm không ngừng mở ra trên bầu trời. Thiên sứ ánh sáng như thủy ngân từ bầu trời trút ngược xuống, chiến đấu cùng với đọa lạc thiên sứ của Chúng Ma điện. Mỗi giây phút đều có hàng trăm vạn thiên sứ ngã xuống, nhưng còn chưa rơi xuống lại được cánh cổng Thiên Đường và Chúng Ma điện phía dưới hồi sinh, lại quay đầu lao vào trong chiến đấu.</w:t>
      </w:r>
    </w:p>
    <w:p>
      <w:pPr>
        <w:pStyle w:val="BodyText"/>
      </w:pPr>
      <w:r>
        <w:t xml:space="preserve">Phía dưới cánh cổng truyền tống hình vòm lớn nhất, ba Sí thiên sứ là Mễ Già Lặc, Gia Bách Liệt và Ô Liệt Nhĩ đứng trong hư không, ngẩng đầu nhìn về hướng cửu tinh ngôi thứ sáu Vi Triệu, yên lặng không nói gì.</w:t>
      </w:r>
    </w:p>
    <w:p>
      <w:pPr>
        <w:pStyle w:val="BodyText"/>
      </w:pPr>
      <w:r>
        <w:t xml:space="preserve">- Ta hình như… cảm nhận được khí tức của Cứu Thục Chi Chủ Dĩ Tát đại nhân.</w:t>
      </w:r>
    </w:p>
    <w:p>
      <w:pPr>
        <w:pStyle w:val="BodyText"/>
      </w:pPr>
      <w:r>
        <w:t xml:space="preserve">Sau sự yên lặng dài đằng đẵng, Ô Liệt Nhĩ cuối cùng lên tiếng.</w:t>
      </w:r>
    </w:p>
    <w:p>
      <w:pPr>
        <w:pStyle w:val="BodyText"/>
      </w:pPr>
      <w:r>
        <w:t xml:space="preserve">- Không thể nào, Cứu Thục Chi Chủ đại nhân đã chết rồi.</w:t>
      </w:r>
    </w:p>
    <w:p>
      <w:pPr>
        <w:pStyle w:val="BodyText"/>
      </w:pPr>
      <w:r>
        <w:t xml:space="preserve">Gia Bách Liệt nói một cách khẳng định.</w:t>
      </w:r>
    </w:p>
    <w:p>
      <w:pPr>
        <w:pStyle w:val="BodyText"/>
      </w:pPr>
      <w:r>
        <w:t xml:space="preserve">- Bẩm báo cho Trật Tự Chi Chủ đại nhân đi…</w:t>
      </w:r>
    </w:p>
    <w:p>
      <w:pPr>
        <w:pStyle w:val="BodyText"/>
      </w:pPr>
      <w:r>
        <w:t xml:space="preserve">Mễ Già Lặc đột nhiên nói.</w:t>
      </w:r>
    </w:p>
    <w:p>
      <w:pPr>
        <w:pStyle w:val="BodyText"/>
      </w:pPr>
      <w:r>
        <w:t xml:space="preserve">Trong lúc ba tên Sí thiên sứ nói chuyện, phía trên đỉnh đầu, một tia chớp thật nhỏ mắt thường gần như khó phát giác bỗng bắn ra từ phía sau lỗ thủng màu đen, lặng lẽ vượt qua hơn nửa vũ trụ, đánh xuống kim tự tháp màu hoàng kim to lớn phía trên không gian khép kín.</w:t>
      </w:r>
    </w:p>
    <w:p>
      <w:pPr>
        <w:pStyle w:val="BodyText"/>
      </w:pPr>
      <w:r>
        <w:t xml:space="preserve">“Ầm!”</w:t>
      </w:r>
    </w:p>
    <w:p>
      <w:pPr>
        <w:pStyle w:val="BodyText"/>
      </w:pPr>
      <w:r>
        <w:t xml:space="preserve">Không gian khép kín ầm ầm nổ tung. Một cơn lốc mây sét to lớn xuất hiện trên đỉnh đầu pho tượng thần hoàng kim, bên trong có đầy những điểm sáng dày đặc như ngôi sao, điểm xuyết thành một vòng xoáy tinh vân to lớn xoay vòng phía trên. Trong tinh vân tiếng sấm vang lên không dứt, vạn tia sét tím nhanh chóng qua lại như con thoi.</w:t>
      </w:r>
    </w:p>
    <w:p>
      <w:pPr>
        <w:pStyle w:val="BodyText"/>
      </w:pPr>
      <w:r>
        <w:t xml:space="preserve">“Đây là…”</w:t>
      </w:r>
    </w:p>
    <w:p>
      <w:pPr>
        <w:pStyle w:val="BodyText"/>
      </w:pPr>
      <w:r>
        <w:t xml:space="preserve">Trong ánh mắt kinh hãi của đám yêu ma, một quốc độ thuộc về Chủ Thần từ từ mở ra trước mắt bọn họ.</w:t>
      </w:r>
    </w:p>
    <w:p>
      <w:pPr>
        <w:pStyle w:val="BodyText"/>
      </w:pPr>
      <w:r>
        <w:t xml:space="preserve">Giờ phút này, chín Hắc Ám Quân Chủ, mười vương triều đại đế, đọa lạc thiên sứ Lộ Tây Pháp và Tâm Ma đều cảm giác được một thứ mà chỉ có Chủ Thần mới cảm nhận được, đó là vũ trụ.</w:t>
      </w:r>
    </w:p>
    <w:p>
      <w:pPr>
        <w:pStyle w:val="BodyText"/>
      </w:pPr>
      <w:r>
        <w:t xml:space="preserve">Trong vũ trụ mênh mông, một pháp tắc xuyên qua toàn bộ vũ trụ, chi phối vô số quy tắc, sau khi yên lặng vô số năm giờ phút này lại đột nhiên dao động. Đông đảo quy tắc phụ thuộc vào pháp tắc này đều rung chuyển theo.</w:t>
      </w:r>
    </w:p>
    <w:p>
      <w:pPr>
        <w:pStyle w:val="BodyText"/>
      </w:pPr>
      <w:r>
        <w:t xml:space="preserve">Trong tay pho tượng thần hoàng kim, thần cách thuộc về Cứu Thục Chi Chủ Dĩ Tát càng trở nên sáng ngời.</w:t>
      </w:r>
    </w:p>
    <w:p>
      <w:pPr>
        <w:pStyle w:val="BodyText"/>
      </w:pPr>
      <w:r>
        <w:t xml:space="preserve">“Ầm ầm!”</w:t>
      </w:r>
    </w:p>
    <w:p>
      <w:pPr>
        <w:pStyle w:val="BodyText"/>
      </w:pPr>
      <w:r>
        <w:t xml:space="preserve">Trong hư không đen kịt bỗng nổi lên những tia chớp âm trầm và đen tối. Vô số tia chớp hợp thành một tấm mạng nhện to lớn, mang theo thần lực hùng hậu hòa làm một thể với pháp tắc, từ trong những góc vũ trụ tràn về hướng pho tượng thần hoàng kim đang nhanh chóng bành trướng trong không gian khép kín.</w:t>
      </w:r>
    </w:p>
    <w:p>
      <w:pPr>
        <w:pStyle w:val="BodyText"/>
      </w:pPr>
      <w:r>
        <w:t xml:space="preserve">Thành thần.</w:t>
      </w:r>
    </w:p>
    <w:p>
      <w:pPr>
        <w:pStyle w:val="BodyText"/>
      </w:pPr>
      <w:r>
        <w:t xml:space="preserve">Một Chủ Thần đã ngã xuống, nếu như có được đầy đủ thần lực, lại mở ra con đường dẫn đến quốc độ của Chủ Thần, dùng thần lực vĩnh viễn bình định trong quốc độ của Chủ Thần để thấm nhuần thần cách, vậy thì có thể dựa vào hình thái thứ hai của thần cách để liên hệ với pháp tắc thuộc về hắn trong vũ trụ, lại làm chủ pháp tắc, nhận được thần lực nguyên thủy to lớn hòa làm một thể với pháp tắc.</w:t>
      </w:r>
    </w:p>
    <w:p>
      <w:pPr>
        <w:pStyle w:val="BodyText"/>
      </w:pPr>
      <w:r>
        <w:t xml:space="preserve">Khi thần cách nối liền dòng pháp tắc giữa vũ trụ và thần lực, thần cách đã suy sụp sẽ có thể tiến hóa lần nữa, đạt đến hình thái thần cách của Chủ Thần.</w:t>
      </w:r>
    </w:p>
    <w:p>
      <w:pPr>
        <w:pStyle w:val="BodyText"/>
      </w:pPr>
      <w:r>
        <w:t xml:space="preserve">Mà khi thần cách của Chủ Thần định hình, Chủ Thần đã chết sẽ có thể ngồi lên địa vị của thần lần nữa.</w:t>
      </w:r>
    </w:p>
    <w:p>
      <w:pPr>
        <w:pStyle w:val="BodyText"/>
      </w:pPr>
      <w:r>
        <w:t xml:space="preserve">Phía trên pho tượng thần hoàng kim đã bành trướng đến khoảng mấy ngàn trượng, sấm chớp đùng đùng, gió lớn gào thét, cảnh tượng giống như ngày tận thế. Đám cường giả yêu ma cảm nhận được từng luồng thần lực kinh khủng đang tập trung vào trong cơ thể pho tượng thần hoàng kim này. Hư ảnh màu trắng nhạt phía bên phải tượng thần càng trở nên rõ ràng, còn hư ảnh màu đen bên trái lại trở nên ảm đạm.</w:t>
      </w:r>
    </w:p>
    <w:p>
      <w:pPr>
        <w:pStyle w:val="BodyText"/>
      </w:pPr>
      <w:r>
        <w:t xml:space="preserve">Mắt thấy cứ tiếp tục như vậy, chỉ chốc lát nữa, sau khi có được thần lực mênh mông thuộc về pháp tắc giữa vũ trụ, Cứu Thục Chi Chủ Dĩ Tát sẽ một lần nữa ngồi lên địa vị của thần, ngay lúc này…</w:t>
      </w:r>
    </w:p>
    <w:p>
      <w:pPr>
        <w:pStyle w:val="BodyText"/>
      </w:pPr>
      <w:r>
        <w:t xml:space="preserve">“Ầm!”</w:t>
      </w:r>
    </w:p>
    <w:p>
      <w:pPr>
        <w:pStyle w:val="BodyText"/>
      </w:pPr>
      <w:r>
        <w:t xml:space="preserve">Một luồng ánh sáng trắng mang theo lực lượng hủy diệt từ sâu trong vũ trụ bắn ra, trong nháy mắt vượt qua tầng tầng không gian, đánh mạnh vào trên pho tượng thần hoàng kim.</w:t>
      </w:r>
    </w:p>
    <w:p>
      <w:pPr>
        <w:pStyle w:val="BodyText"/>
      </w:pPr>
      <w:r>
        <w:t xml:space="preserve">- Tịch Nhĩ Lạc!</w:t>
      </w:r>
    </w:p>
    <w:p>
      <w:pPr>
        <w:pStyle w:val="BodyText"/>
      </w:pPr>
      <w:r>
        <w:t xml:space="preserve">Một tiếng kêu gào vang lên, cùng với nó là một tiếng gầm thét giận dữ. Mọi người còn chưa hiểu chuyện gì xảy ra, liền phát giác lực lượng trói buộc thân thể bỗng biến mất. Nếu như đám pháp tu có mặt ở đây nhất định sẽ nhận ra, luồng ánh sáng trắng kia cũng đã từng xuất hiện tại khoảnh khắc Pháp Tổ sắp thành thần.</w:t>
      </w:r>
    </w:p>
    <w:p>
      <w:pPr>
        <w:pStyle w:val="BodyText"/>
      </w:pPr>
      <w:r>
        <w:t xml:space="preserve">Tịch Nhĩ Lạc, Hoang Ngôn Chi Chủ, còn được xưng là Âm Mưu Chi Chủ, một trong Hắc Ám chư thần, có hàng tỉ hóa thân, một năng lực diễn sinh là “lời tiên đoán”.</w:t>
      </w:r>
    </w:p>
    <w:p>
      <w:pPr>
        <w:pStyle w:val="BodyText"/>
      </w:pPr>
      <w:r>
        <w:t xml:space="preserve">“Rắc rắc!”</w:t>
      </w:r>
    </w:p>
    <w:p>
      <w:pPr>
        <w:pStyle w:val="BodyText"/>
      </w:pPr>
      <w:r>
        <w:t xml:space="preserve">Phía trên pho tượng thần hoàng kim, kim tự tháp to lớn màu hoàng kim ầm ầm vỡ vụn. Bên trái tượng thần hoàng kim, hư ảnh Cứu Thục Chi Chủ Dĩ Tát sắp ngưng tụ thành thực thể cuối cùng vỡ tan, hóa thành một luồng sương trắng chui vào trong hư ảnh màu đen bên trái.</w:t>
      </w:r>
    </w:p>
    <w:p>
      <w:pPr>
        <w:pStyle w:val="BodyText"/>
      </w:pPr>
      <w:r>
        <w:t xml:space="preserve">- A!</w:t>
      </w:r>
    </w:p>
    <w:p>
      <w:pPr>
        <w:pStyle w:val="BodyText"/>
      </w:pPr>
      <w:r>
        <w:t xml:space="preserve">Một tiếng rên rỉ giống như đã ngủ say hàng tỉ năm vang lên giữa hư không. Trong bóng tối có một đoàn khí tức chiến tranh dày đặc tràn ra.</w:t>
      </w:r>
    </w:p>
    <w:p>
      <w:pPr>
        <w:pStyle w:val="BodyText"/>
      </w:pPr>
      <w:r>
        <w:t xml:space="preserve">“Chết tiệt, lại tới nữa rồi!” - Giờ phút này, tất cả yêu ma đều không hề nghĩ ngợi, vội vàng chạy trốn về bốn hướng nhanh như chớp.</w:t>
      </w:r>
    </w:p>
    <w:p>
      <w:pPr>
        <w:pStyle w:val="BodyText"/>
      </w:pPr>
      <w:r>
        <w:t xml:space="preserve">Nói giỡn sao? Quá trình thức tỉnh của một Cứu Thục Chi Chủ Dĩ Tát thiếu chút nữa đã lấy mạng của mọi người, lần này người thức tỉnh không nghi ngờ là ý thức thuộc về Chiến Tranh Chi Chủ Địch Tư Mã Sâm.</w:t>
      </w:r>
    </w:p>
    <w:p>
      <w:pPr>
        <w:pStyle w:val="BodyText"/>
      </w:pPr>
      <w:r>
        <w:t xml:space="preserve">“Ầm!”</w:t>
      </w:r>
    </w:p>
    <w:p>
      <w:pPr>
        <w:pStyle w:val="BodyText"/>
      </w:pPr>
      <w:r>
        <w:t xml:space="preserve">Đám cường giả yêu ma còn chưa chạy ra bao xa, trong vũ trụ hư không phía tây lại có một luồng ánh sáng trắng bay đến, đánh mạnh vào trên pho tượng thần hoàng kim. Khác với ánh sáng trắng lần trước, trong ánh sáng xuất hiện lần này lại mang theo khí tức dày đặc của chư thần trên Thiên Đường mà mọi người cực kỳ căm ghét.</w:t>
      </w:r>
    </w:p>
    <w:p>
      <w:pPr>
        <w:pStyle w:val="BodyText"/>
      </w:pPr>
      <w:r>
        <w:t xml:space="preserve">“Ầm!”</w:t>
      </w:r>
    </w:p>
    <w:p>
      <w:pPr>
        <w:pStyle w:val="BodyText"/>
      </w:pPr>
      <w:r>
        <w:t xml:space="preserve">Pho tượng thần to lớn hoàn toàn nổ tung, hóa thành một quả cầu lửa khổng lồ. Bên trong pho tượng thần, khí tức thuộc về Chiến Tranh Chi Chủ Địch Tư Mã Sâm cũng nhanh chóng biến mất.</w:t>
      </w:r>
    </w:p>
    <w:p>
      <w:pPr>
        <w:pStyle w:val="BodyText"/>
      </w:pPr>
      <w:r>
        <w:t xml:space="preserve">Trật Tự Chi Chủ, Phất Lợi Quý Mễ Nhĩ.</w:t>
      </w:r>
    </w:p>
    <w:p>
      <w:pPr>
        <w:pStyle w:val="BodyText"/>
      </w:pPr>
      <w:r>
        <w:t xml:space="preserve">Trong hư không xa xôi, một cặp mắt màu vàng ánh lạnh lùng nhìn chằm chằm vào khoảng hư không này. Ở nơi xa xa đối diện, một cặp mắt màu hoàng kim khác cũng đang nhìn vào nó.</w:t>
      </w:r>
    </w:p>
    <w:p>
      <w:pPr>
        <w:pStyle w:val="BodyText"/>
      </w:pPr>
      <w:r>
        <w:t xml:space="preserve">Cứu Thục Chi Chủ Dĩ Tát, thành thần thất bại.</w:t>
      </w:r>
    </w:p>
    <w:p>
      <w:pPr>
        <w:pStyle w:val="BodyText"/>
      </w:pPr>
      <w:r>
        <w:t xml:space="preserve">Chiến Tranh Chi Chủ Địch Tư Mã Sâm, thành thần thất bại.</w:t>
      </w:r>
    </w:p>
    <w:p>
      <w:pPr>
        <w:pStyle w:val="BodyText"/>
      </w:pPr>
      <w:r>
        <w:t xml:space="preserve">Hắc Ám và Quang Minh một lần nữa cân bằng.</w:t>
      </w:r>
    </w:p>
    <w:p>
      <w:pPr>
        <w:pStyle w:val="BodyText"/>
      </w:pPr>
      <w:r>
        <w:t xml:space="preserve">Theo tiếng nổ lớn, hai viên thần cách bỗng hóa thành hai vệt sao băng chui vào sâu trong bóng tối, biến mất không còn thấy.</w:t>
      </w:r>
    </w:p>
    <w:p>
      <w:pPr>
        <w:pStyle w:val="BodyText"/>
      </w:pPr>
      <w:r>
        <w:t xml:space="preserve">Tại thời không nguyên địa.</w:t>
      </w:r>
    </w:p>
    <w:p>
      <w:pPr>
        <w:pStyle w:val="BodyText"/>
      </w:pPr>
      <w:r>
        <w:t xml:space="preserve">Khi Bổn Tôn từ trong màn sáng đi ra, xuất hiện ở trước mắt là một mảng tối tăm vô tận.</w:t>
      </w:r>
    </w:p>
    <w:p>
      <w:pPr>
        <w:pStyle w:val="BodyText"/>
      </w:pPr>
      <w:r>
        <w:t xml:space="preserve">Ở một đầu bóng tối lại là ánh sáng vô tận, bên trong loáng thoáng có mười hai hư ảnh to lớn, đó là hải dương ánh sáng nơi Quang Minh chư thần sinh ra; còn ở một đầu khác là một mảng tối tăm như nước, bên trong có mười hai bóng người cao đến vạn trượng đứng sừng sững giữa trời đất, đó là vực sâu bóng tối.</w:t>
      </w:r>
    </w:p>
    <w:p>
      <w:pPr>
        <w:pStyle w:val="BodyText"/>
      </w:pPr>
      <w:r>
        <w:t xml:space="preserve">Hai thánh địa đã thai nghén Quang Minh và Hắc Ám chư thần, cách xa nhau khó dùng năm ánh sáng để hình dung, vào giờ phút này lại dùng một phương thức kỳ lạ hiện ra trước mặt Bổn Tôn.</w:t>
      </w:r>
    </w:p>
    <w:p>
      <w:pPr>
        <w:pStyle w:val="BodyText"/>
      </w:pPr>
      <w:r>
        <w:t xml:space="preserve">Cách nhau trong gang tấc, cũng là tận chân trời.</w:t>
      </w:r>
    </w:p>
    <w:p>
      <w:pPr>
        <w:pStyle w:val="BodyText"/>
      </w:pPr>
      <w:r>
        <w:t xml:space="preserve">Trong cặp mắt Bổn Tôn, ánh sáng màu vàng nhạt càng trở nên sáng ngời. Dần dần trong khu vực tối tăm giữa hải dương ánh sáng và vực sâu bóng tối, hai mươi sáu dòng nước cuồn cuộn màu vàng tối bỗng xuất hiện trong tầm mắt của hắn, đó chính là pháp tắc.</w:t>
      </w:r>
    </w:p>
    <w:p>
      <w:pPr>
        <w:pStyle w:val="BodyText"/>
      </w:pPr>
      <w:r>
        <w:t xml:space="preserve">Mỗi dòng pháp tắc đều tương ứng với một vị Chủ Thần.</w:t>
      </w:r>
    </w:p>
    <w:p>
      <w:pPr>
        <w:pStyle w:val="BodyText"/>
      </w:pPr>
      <w:r>
        <w:t xml:space="preserve">Sự xuất hiện của Bổn Tôn giống như một cục đá ném vào trong mặt hồ yên tĩnh. Sâu trong vực sâu bóng tối và hải dương ánh sáng, hai mươi bốn hư ảnh to lớn cao hơn vạn trượng bỗng run rẩy một chút. Hư không bắt đầu rung động.</w:t>
      </w:r>
    </w:p>
    <w:p>
      <w:pPr>
        <w:pStyle w:val="BodyText"/>
      </w:pPr>
      <w:r>
        <w:t xml:space="preserve">Trông thấy ánh mắt của Chủ Thần sắp nhìn đến đây, nhưng trên mặt Bổn Tôn vẫn không có bất kỳ sự hoảng loạn và khẩn trương nào. Lạnh nhạt và lý trí dường như đã trở thành biểu tình duy nhất của hắn.</w:t>
      </w:r>
    </w:p>
    <w:p>
      <w:pPr>
        <w:pStyle w:val="BodyText"/>
      </w:pPr>
      <w:r>
        <w:t xml:space="preserve">Ánh mắt Bổn Tôn ung dung quét qua hai mươi sáu dòng pháp tắc, sau đó dừng lại trong hư vô cách hai mươi sáu dòng pháp tắc này rất xa. Một dòng nước màu bạc khác dần dần hiện ra trong mắt hắn.</w:t>
      </w:r>
    </w:p>
    <w:p>
      <w:pPr>
        <w:pStyle w:val="BodyText"/>
      </w:pPr>
      <w:r>
        <w:t xml:space="preserve">“Ong!”</w:t>
      </w:r>
    </w:p>
    <w:p>
      <w:pPr>
        <w:pStyle w:val="BodyText"/>
      </w:pPr>
      <w:r>
        <w:t xml:space="preserve">Chân nguyên trong cơ thể Bổn Tôn rung động kịch liệt. Cùng lúc này, hai mươi bốn cặp mắt lạnh như băng cũng từ từ mở ra trong thời không nguyên địa này.</w:t>
      </w:r>
    </w:p>
    <w:p>
      <w:pPr>
        <w:pStyle w:val="BodyText"/>
      </w:pPr>
      <w:r>
        <w:t xml:space="preserve">“Cộp!”</w:t>
      </w:r>
    </w:p>
    <w:p>
      <w:pPr>
        <w:pStyle w:val="BodyText"/>
      </w:pPr>
      <w:r>
        <w:t xml:space="preserve">Ngay lúc hai mươi bốn cặp mắt chậm rãi mở ra, Bổn Tôn đã đạp bước chân kiên định, không nhanh không chậm đi về hướng dòng nước màu bạc kia.</w:t>
      </w:r>
    </w:p>
    <w:p>
      <w:pPr>
        <w:pStyle w:val="BodyText"/>
      </w:pPr>
      <w:r>
        <w:t xml:space="preserve">“Rào rào!”</w:t>
      </w:r>
    </w:p>
    <w:p>
      <w:pPr>
        <w:pStyle w:val="BodyText"/>
      </w:pPr>
      <w:r>
        <w:t xml:space="preserve">Chất lỏng màu bạc vẩy ra. Trước khi hai mươi bốn ánh mắt lạnh giá và lý trí như nhìn xuống chúng sinh của nhân gian nhìn đến, thân hình Bổn Tôn cũng đồng thời chui vào trong dòng nước màu bạc kia, chính là thời gian pháp tắc.</w:t>
      </w:r>
    </w:p>
    <w:p>
      <w:pPr>
        <w:pStyle w:val="BodyText"/>
      </w:pPr>
      <w:r>
        <w:t xml:space="preserve">Tin tức vô tận về thời gian pháp tắc tràn vào trong đầu Bổn Tôn. Đứng trong dòng nước pháp tắc này, hắn từ từ nhắm hai mắt lại, bắt đầu đắm chìm vào suy nghĩ. Nhưng hắn không chú ý tới, ngay khi nhắm mắt lại, thân thể của hắn lại nhanh chóng phân giải dưới sự ăn mòn của dòng nước màu bạc này, không thể khôi phục lại hình dáng như cũ. Vào giờ phút này, Cửu Chuyển Sinh Tử huyền công đột nhiên giống như bị phong ấn, không thể phát huy bất cứ tác dụng nào. Cuối cùng thân thể Bổn Tôn hoàn toàn biến mất.</w:t>
      </w:r>
    </w:p>
    <w:p>
      <w:pPr>
        <w:pStyle w:val="BodyText"/>
      </w:pPr>
      <w:r>
        <w:t xml:space="preserve">Hai mươi bốn cặp mắt màu hoàng kim lần lượt quét qua nơi Bổn Tôn xuất hiện, nhưng lại không thu hoạch được gì.</w:t>
      </w:r>
    </w:p>
    <w:p>
      <w:pPr>
        <w:pStyle w:val="BodyText"/>
      </w:pPr>
      <w:r>
        <w:t xml:space="preserve">Gần như cùng lúc đó, Tâm Ma đang hóa thành một vệt cầu vồng đen chạy trốn đột nhiên dừng bước, vẻ mặt nghiêm trọng nhìn về hư không. Vào giờ phút này hắn bỗng cảm nhận được Bổn Tôn.</w:t>
      </w:r>
    </w:p>
    <w:p>
      <w:pPr>
        <w:pStyle w:val="BodyText"/>
      </w:pPr>
      <w:r>
        <w:t xml:space="preserve">Dưới sự quan sát của Tâm Ma, khí tức của Bổn Tôn bỗng nhiên biến mất từng chút một, hoàn toàn biến mất, không còn tồn tại ở bất kỳ góc nào của vũ trụ.</w:t>
      </w:r>
    </w:p>
    <w:p>
      <w:pPr>
        <w:pStyle w:val="BodyText"/>
      </w:pPr>
      <w:r>
        <w:t xml:space="preserve">“Ầm!”</w:t>
      </w:r>
    </w:p>
    <w:p>
      <w:pPr>
        <w:pStyle w:val="BodyText"/>
      </w:pPr>
      <w:r>
        <w:t xml:space="preserve">Trong đầu như có vô số tiếng sấm nổ tung, Tâm Ma hoàn toàn ngây người: “Rốt cuộc đã xảy ra chuyện gì? Bổn Tôn làm sao vậy?”</w:t>
      </w:r>
    </w:p>
    <w:p>
      <w:pPr>
        <w:pStyle w:val="BodyText"/>
      </w:pPr>
      <w:r>
        <w:t xml:space="preserve">Giờ phút này hắn lại có một cảm giác tay chân lạnh giá chưa bao giờ từng có.</w:t>
      </w:r>
    </w:p>
    <w:p>
      <w:pPr>
        <w:pStyle w:val="BodyText"/>
      </w:pPr>
      <w:r>
        <w:t xml:space="preserve">Trên đỉnh đầu, tinh không hoàn toàn vắng lạnh.</w:t>
      </w:r>
    </w:p>
    <w:p>
      <w:pPr>
        <w:pStyle w:val="Compact"/>
      </w:pPr>
      <w:r>
        <w:br w:type="textWrapping"/>
      </w:r>
      <w:r>
        <w:br w:type="textWrapping"/>
      </w:r>
    </w:p>
    <w:p>
      <w:pPr>
        <w:pStyle w:val="Heading2"/>
      </w:pPr>
      <w:bookmarkStart w:id="691" w:name="chương-8-điềm-báo-nhỏ"/>
      <w:bookmarkEnd w:id="691"/>
      <w:r>
        <w:t xml:space="preserve">669. Chương 8: Điềm Báo Nhỏ</w:t>
      </w:r>
    </w:p>
    <w:p>
      <w:pPr>
        <w:pStyle w:val="Compact"/>
      </w:pPr>
      <w:r>
        <w:br w:type="textWrapping"/>
      </w:r>
      <w:r>
        <w:br w:type="textWrapping"/>
      </w:r>
      <w:r>
        <w:t xml:space="preserve">Đợi khí tức của Trật Tự Chi Chủ Phất Lợi Quý Mễ An và Âm Mưu Chi Chủ Tịch Nhĩ Lạc biến mất khỏi vũ trụ hư không đen kịt, mười tên vương triều đại đế đã sớm chạy ra xa mấy chục vạn dặm.</w:t>
      </w:r>
    </w:p>
    <w:p>
      <w:pPr>
        <w:pStyle w:val="BodyText"/>
      </w:pPr>
      <w:r>
        <w:t xml:space="preserve">Bất kể là Ma Đế Hoàng đại đế hay Tát Cách Lôi Tư đại đế, cả mười tên đại đế đều không phá vỡ không gian trở về Ma Giới. Đợi sau khi khí tức của hai vị Chủ Thần biến mất khỏi vũ trụ, ánh mắt của bọn chúng liền sáng lên, không hề do dự bay về hướng hai viên thần cách biến mất như tia chớp.</w:t>
      </w:r>
    </w:p>
    <w:p>
      <w:pPr>
        <w:pStyle w:val="BodyText"/>
      </w:pPr>
      <w:r>
        <w:t xml:space="preserve">Khí tức của mười tên vương triều đại đế nhanh chóng biến mất khỏi cảm ứng của Tâm Ma. Biến hóa đột ngột này cuối cùng khiến cho hắn thu hồi ánh mắt khỏi hư không mênh mông, bất giác nhìn về hướng mười tên vương triều đại đế. Chỉ thấy ở phía trước hư ảnh mười tên vương triều đại đế, một bóng sáng lấp lánh như sao băng nhanh chóng biến mất vào sâu trong bóng tối.</w:t>
      </w:r>
    </w:p>
    <w:p>
      <w:pPr>
        <w:pStyle w:val="BodyText"/>
      </w:pPr>
      <w:r>
        <w:t xml:space="preserve">Trước khi vệt sáng trắng lấp lánh như sao băng kia biến mất vào sâu trong hư vô, ánh sáng còn sót lại in vào trong con ngươi đen kịt của Tâm Ma, hóa thành mười hai đôi cánh sáng.</w:t>
      </w:r>
    </w:p>
    <w:p>
      <w:pPr>
        <w:pStyle w:val="BodyText"/>
      </w:pPr>
      <w:r>
        <w:t xml:space="preserve">“Lộ Tây Pháp…” – Đưa mắt nhìn về phía xa, Tâm Ma thu chân lại, trong miệng lẩm bẩm, thần sắc lại tỏ ra có chút không yên.</w:t>
      </w:r>
    </w:p>
    <w:p>
      <w:pPr>
        <w:pStyle w:val="BodyText"/>
      </w:pPr>
      <w:r>
        <w:t xml:space="preserve">Sự biến mất của Bổn Tôn thật quá kỳ dị. Bất kể Tâm Ma đối với Bổn Tôn như thế nào, là ghét hay là căm hận, đều không thể thay đổi được một sự thật: từ trước tới nay, sự cường đại của Bổn Tôn chính là chỗ dựa cuối cùng của hai phân thần còn lại.</w:t>
      </w:r>
    </w:p>
    <w:p>
      <w:pPr>
        <w:pStyle w:val="BodyText"/>
      </w:pPr>
      <w:r>
        <w:t xml:space="preserve">Lại nhìn về hướng hai viên thần cách biến mất lần nữa, vẻ mặt Tâm Ma ngơ ngác, đưa tay khẽ vuốt lên trán mình. Nơi bàn tay chạm vào truyền đến khí tức quen thuộc của Sát Lục thần cách bước đầu thành hình.</w:t>
      </w:r>
    </w:p>
    <w:p>
      <w:pPr>
        <w:pStyle w:val="BodyText"/>
      </w:pPr>
      <w:r>
        <w:t xml:space="preserve">Một bên là tình huống của Bổn Tôn, còn một bên là sự hấp dẫn của thần cách. Tâm Ma hơi do dự, cuối cùng hạ quyết tâm, áo choàng phất lên, xoay người bay vút về hướng ngược lại.</w:t>
      </w:r>
    </w:p>
    <w:p>
      <w:pPr>
        <w:pStyle w:val="BodyText"/>
      </w:pPr>
      <w:r>
        <w:t xml:space="preserve">Cái chết của Chiến Tranh Chi Chủ và Cứu Thục Chi Chủ đã nói rõ vấn đề, bất kỳ sự xuất hiện của Chủ Thần mới nào đều không được phép. Âm Mưu Chi Chủ và Trật Tự Chi Chủ lần lượt ra tay, hiển nhiên cũng không hi vọng bất cứ sinh vật nào dùng hai viên thần cách này để thành thần. Nếu là như thế, sao có thể để cho đám cường giả yêu ma dễ dàng lấy được hai viên thần cách này như vậy.</w:t>
      </w:r>
    </w:p>
    <w:p>
      <w:pPr>
        <w:pStyle w:val="BodyText"/>
      </w:pPr>
      <w:r>
        <w:t xml:space="preserve">Trong vũ trụ tồn tại vô số không gian song song và không song song. Cho dù là đuổi theo hướng hai viên thần cách biến mất, cũng chưa chắc có thể tìm được thần cách.</w:t>
      </w:r>
    </w:p>
    <w:p>
      <w:pPr>
        <w:pStyle w:val="BodyText"/>
      </w:pPr>
      <w:r>
        <w:t xml:space="preserve">Vào giờ phút này, nói không chừng nó đã lẳng lặng nằm ở một không gian đổ nát đầy dung nham, ít dấu chân người; hoặc có thể rơi vào bên cạnh một dòng suối nhỏ trong một không gian, bị một con dã thú đi qua cho rằng là bảo thạch kỳ lạ mang đi.</w:t>
      </w:r>
    </w:p>
    <w:p>
      <w:pPr>
        <w:pStyle w:val="BodyText"/>
      </w:pPr>
      <w:r>
        <w:t xml:space="preserve">Tất cả đều có thể.</w:t>
      </w:r>
    </w:p>
    <w:p>
      <w:pPr>
        <w:pStyle w:val="BodyText"/>
      </w:pPr>
      <w:r>
        <w:t xml:space="preserve">Không có ai làm chủ, thần cách của Chủ Thần cũng không khác gì hòn đá bình thường, sẽ không tỏa ra bất kỳ khí tức nào khiến người khác chú ý.</w:t>
      </w:r>
    </w:p>
    <w:p>
      <w:pPr>
        <w:pStyle w:val="BodyText"/>
      </w:pPr>
      <w:r>
        <w:t xml:space="preserve">Thần thức của Phong Vân Vô Kỵ vẫn chưa trở về, nhưng Phượng Phi đã sớm quen với cuộc sống này.</w:t>
      </w:r>
    </w:p>
    <w:p>
      <w:pPr>
        <w:pStyle w:val="BodyText"/>
      </w:pPr>
      <w:r>
        <w:t xml:space="preserve">Đột nhiên một trận dao động không gian khác thường từ trước dốc núi truyền đến. Phượng Phi còn chưa kịp phản ứng, trước mắt chợt tối sầm lại, đã có thêm một bóng người đứng thẳng.</w:t>
      </w:r>
    </w:p>
    <w:p>
      <w:pPr>
        <w:pStyle w:val="BodyText"/>
      </w:pPr>
      <w:r>
        <w:t xml:space="preserve">Người nọ mặc trường bào rộng thùng thình, áo khoác màu đen từ đỉnh đầu rũ xuống đến chân, cả nửa gương mặt đều ẩn giấu bên dưới áo bào đen, chỉ lộ ra chiếc mũi vươn thẳng cùng đôi môi hơi dày.</w:t>
      </w:r>
    </w:p>
    <w:p>
      <w:pPr>
        <w:pStyle w:val="BodyText"/>
      </w:pPr>
      <w:r>
        <w:t xml:space="preserve">Trong lòng Phượng Phi giật mình. Người này tới quá đột ngột. Nhưng rất nhanh nàng liền phát giác ra, trên người kẻ mới tới này không hề có gì sát khí, cũng không có ý thù địch, chân khí ngưng tụ trong lồng ngực nàng liền tản ra.</w:t>
      </w:r>
    </w:p>
    <w:p>
      <w:pPr>
        <w:pStyle w:val="BodyText"/>
      </w:pPr>
      <w:r>
        <w:t xml:space="preserve">- Ngươi là?</w:t>
      </w:r>
    </w:p>
    <w:p>
      <w:pPr>
        <w:pStyle w:val="BodyText"/>
      </w:pPr>
      <w:r>
        <w:t xml:space="preserve">Phượng Phi nghi hoặc hỏi.</w:t>
      </w:r>
    </w:p>
    <w:p>
      <w:pPr>
        <w:pStyle w:val="BodyText"/>
      </w:pPr>
      <w:r>
        <w:t xml:space="preserve">Người tới cũng không nói lời nào, chỉ nhìn chằm chằm vào Thái Cổ Kiếm Thần không nhúc nhích bên cạnh Phượng Phi.</w:t>
      </w:r>
    </w:p>
    <w:p>
      <w:pPr>
        <w:pStyle w:val="BodyText"/>
      </w:pPr>
      <w:r>
        <w:t xml:space="preserve">- Hắn như vậy… đã bao lâu rồi?</w:t>
      </w:r>
    </w:p>
    <w:p>
      <w:pPr>
        <w:pStyle w:val="BodyText"/>
      </w:pPr>
      <w:r>
        <w:t xml:space="preserve">Người tới lên tiếng hỏi. Mặc dù hết sức che giấu, nhưng Phượng Phi vẫn nhận ra một sự kinh hãi và kích động khó mà kiềm chế được.</w:t>
      </w:r>
    </w:p>
    <w:p>
      <w:pPr>
        <w:pStyle w:val="BodyText"/>
      </w:pPr>
      <w:r>
        <w:t xml:space="preserve">“Có lẽ hắn là một cao thủ tiềm tu của Thái Cổ quen biết với Vô Kỵ.” - Phượng Phi thầm nghĩ.</w:t>
      </w:r>
    </w:p>
    <w:p>
      <w:pPr>
        <w:pStyle w:val="BodyText"/>
      </w:pPr>
      <w:r>
        <w:t xml:space="preserve">- Đã mấy tháng rồi.</w:t>
      </w:r>
    </w:p>
    <w:p>
      <w:pPr>
        <w:pStyle w:val="BodyText"/>
      </w:pPr>
      <w:r>
        <w:t xml:space="preserve">Phượng Phi trả lời, đồng thời ngẩng đầu lên nhìn vào khuôn mặt bên dưới mũ trùm đầu của người mới tới. Người này gây cho nàng một cảm giác kỳ quái, vừa quen thuộc nhưng lại vừa xa lạ.</w:t>
      </w:r>
    </w:p>
    <w:p>
      <w:pPr>
        <w:pStyle w:val="BodyText"/>
      </w:pPr>
      <w:r>
        <w:t xml:space="preserve">Người tới dường như phát giác được ý đồ của Phượng Phi, liền quay đầu đi tránh khỏi ánh mắt của nàng, giả bộ như vô ý nhìn lướt qua dãy núi phía xa.</w:t>
      </w:r>
    </w:p>
    <w:p>
      <w:pPr>
        <w:pStyle w:val="BodyText"/>
      </w:pPr>
      <w:r>
        <w:t xml:space="preserve">“Đây… rốt cuộc là chuyện gì?” - Một sự mê mang trước đó chưa từng có dâng lên trong lòng, Tâm Ma cảm giác mình giống như bước vào trong một mảng sương mù mênh mông vô tận, không có phương hướng, cũng không có đường ra. Ba phân thần vốn là một thể, một vinh thì tất cả đều vinh, một mất thì tất cả đều mất.</w:t>
      </w:r>
    </w:p>
    <w:p>
      <w:pPr>
        <w:pStyle w:val="BodyText"/>
      </w:pPr>
      <w:r>
        <w:t xml:space="preserve">Trung Ương đại đế là Tâm Ma, cũng là Đệ Nhất phân thần.</w:t>
      </w:r>
    </w:p>
    <w:p>
      <w:pPr>
        <w:pStyle w:val="BodyText"/>
      </w:pPr>
      <w:r>
        <w:t xml:space="preserve">Tâm Ma vốn muốn đến Thái Cổ Kiếm các gặp mặt Kiếm Thần, xem thử hắn có biết tin tức gì về việc Bổn Tôn đột nhiên biến mất hay không. Từ sau khi ý thức Tâm Ma thức tỉnh, hai người đã ngăn cách liên hệ tâm linh với nhau.</w:t>
      </w:r>
    </w:p>
    <w:p>
      <w:pPr>
        <w:pStyle w:val="BodyText"/>
      </w:pPr>
      <w:r>
        <w:t xml:space="preserve">Nhưng không nghĩ tới, sau khi đến Thái Cổ lại nhìn thấy cảnh tượng như vậy. Phong Vân Vô Kỵ ngồi xếp bằng ở bên dốc núi, chân khí trong cơ thể vẫn còn, nhưng linh hồn thì đã biến mất không tung tích.</w:t>
      </w:r>
    </w:p>
    <w:p>
      <w:pPr>
        <w:pStyle w:val="BodyText"/>
      </w:pPr>
      <w:r>
        <w:t xml:space="preserve">“Đây rốt cuộc là chuyện gì?” - Trong lòng Tâm Ma gào thét, loáng thoáng có một sự khủng hoảng. Hai phân thần đột nhiên biến mất như vậy, một người thì ngay cả thân thể và linh hồn đều không tồn tại, một người khác thì chỉ còn lại một cái vỏ rỗng. Ba phân thần một mất thì tất cả đều mất, rốt cuộc mình còn có thể duy trì được bao lâu? Liệu có biến mất giống như bọn họ hay không?</w:t>
      </w:r>
    </w:p>
    <w:p>
      <w:pPr>
        <w:pStyle w:val="BodyText"/>
      </w:pPr>
      <w:r>
        <w:t xml:space="preserve">Tâm Ma phiền não lắc đầu một cái. Tại khoảnh khắc này, mũ trùm đầu màu đen rũ xuống bỗng phất lên, vô tình lộ ra một vệt đường nét lưu loát trên gương mặt.</w:t>
      </w:r>
    </w:p>
    <w:p>
      <w:pPr>
        <w:pStyle w:val="BodyText"/>
      </w:pPr>
      <w:r>
        <w:t xml:space="preserve">Trong lòng Phượng Phi giật mình, trái tim đập mạnh, liền nhẹ nhàng đứng dậy, do dự một chút, cuối cùng vươn một cánh tay mảnh khảnh nhu hòa ra, nhìn chăm chú vào Tâm Ma, khó nén kích động nói:</w:t>
      </w:r>
    </w:p>
    <w:p>
      <w:pPr>
        <w:pStyle w:val="BodyText"/>
      </w:pPr>
      <w:r>
        <w:t xml:space="preserve">- Ta có thể nhìn khuôn mặt của ngươi một chút không?</w:t>
      </w:r>
    </w:p>
    <w:p>
      <w:pPr>
        <w:pStyle w:val="BodyText"/>
      </w:pPr>
      <w:r>
        <w:t xml:space="preserve">Tâm Ma giống như khựng lại một chút, chợt xoay đầu nhìn chằm chằm vào Phượng Phi, cả người tỏa ra khí tức nguy hiểm giống như dã thú.</w:t>
      </w:r>
    </w:p>
    <w:p>
      <w:pPr>
        <w:pStyle w:val="BodyText"/>
      </w:pPr>
      <w:r>
        <w:t xml:space="preserve">“Keng!”</w:t>
      </w:r>
    </w:p>
    <w:p>
      <w:pPr>
        <w:pStyle w:val="BodyText"/>
      </w:pPr>
      <w:r>
        <w:t xml:space="preserve">Bên dốc núi, Phong Vân Vô Kỵ không nhúc nhích đột nhiên toàn thân phát ra một vòng kiếm khí sáng ngời. Trong hư không vang lên một tiếng kiếm ngân phá vỡ bầu trời. Kiếm khí hùng hậu ngăn cách khí tức của Tâm Ma ảnh hưởng đến Phượng Phi, đồng thời bảo vệ Phượng Phi bên trong kiếm khí.</w:t>
      </w:r>
    </w:p>
    <w:p>
      <w:pPr>
        <w:pStyle w:val="BodyText"/>
      </w:pPr>
      <w:r>
        <w:t xml:space="preserve">“Bỏ đi… nếu nữ nhân này đã quan trọng với ngươi như vậy, ta tha cho ả một mạng là được.” - Tâm Ma không nhìn Phong Vân Vô Kỵ ngồi trên đất, nhưng trong lòng lại hiểu rõ, đây chỉ là chân khí do Phong Vân Vô Kỵ lưu tại trong cơ thể, bảo vệ một cách vô thức mà thôi.</w:t>
      </w:r>
    </w:p>
    <w:p>
      <w:pPr>
        <w:pStyle w:val="BodyText"/>
      </w:pPr>
      <w:r>
        <w:t xml:space="preserve">- Kẻ nào?</w:t>
      </w:r>
    </w:p>
    <w:p>
      <w:pPr>
        <w:pStyle w:val="BodyText"/>
      </w:pPr>
      <w:r>
        <w:t xml:space="preserve">Bên dưới dốc núi, một đám cao thủ đang tu luyện bị tiếng động này làm giật mình, lần lượt từ trong nhập định tỉnh lại, thân hình vừa động đã nhảy lên dốc núi.</w:t>
      </w:r>
    </w:p>
    <w:p>
      <w:pPr>
        <w:pStyle w:val="BodyText"/>
      </w:pPr>
      <w:r>
        <w:t xml:space="preserve">Tâm Ma lúc này tâm phiền ý loạn, căn bản không muốn dây dưa với đám người Thái Cổ này.</w:t>
      </w:r>
    </w:p>
    <w:p>
      <w:pPr>
        <w:pStyle w:val="BodyText"/>
      </w:pPr>
      <w:r>
        <w:t xml:space="preserve">- Đây là khuôn mặt thật của ta.</w:t>
      </w:r>
    </w:p>
    <w:p>
      <w:pPr>
        <w:pStyle w:val="BodyText"/>
      </w:pPr>
      <w:r>
        <w:t xml:space="preserve">Tâm Ma đột nhiên đưa tay vén chiếc mũ trùm đầu màu đen trên đầu xuống, nhìn chằm chằm vào Phượng Phi nói. Thân hình vừa động đã như sao băng từ trên sườn núi nhảy xuống, lao vào trong hư không biến mất không thấy. Chỉ còn lại Phượng Phi đứng trong cuồng phong, lẳng lặng ngẩn người.</w:t>
      </w:r>
    </w:p>
    <w:p>
      <w:pPr>
        <w:pStyle w:val="BodyText"/>
      </w:pPr>
      <w:r>
        <w:t xml:space="preserve">- Công chúa Phượng Phi, cô không sao chứ?</w:t>
      </w:r>
    </w:p>
    <w:p>
      <w:pPr>
        <w:pStyle w:val="BodyText"/>
      </w:pPr>
      <w:r>
        <w:t xml:space="preserve">Trên dốc núi, đám cao thủ ẩn tu trong lòng nghĩ lại mà sợ. Vừa rồi thật quá sơ suất, nếu như người đến có ác ý, chỉ sợ…</w:t>
      </w:r>
    </w:p>
    <w:p>
      <w:pPr>
        <w:pStyle w:val="BodyText"/>
      </w:pPr>
      <w:r>
        <w:t xml:space="preserve">- Ta không sao…</w:t>
      </w:r>
    </w:p>
    <w:p>
      <w:pPr>
        <w:pStyle w:val="BodyText"/>
      </w:pPr>
      <w:r>
        <w:t xml:space="preserve">Phượng Phi ngơ ngác nói. Đối với Vô Kỵ, những thứ nàng không biết thật sự quá nhiều.</w:t>
      </w:r>
    </w:p>
    <w:p>
      <w:pPr>
        <w:pStyle w:val="BodyText"/>
      </w:pPr>
      <w:r>
        <w:t xml:space="preserve">Trong không gian vũ trụ mênh mông, Đọa Lạc Chi Vương như sao băng đuổi sát theo hai viên thần cách. Sở hữu tốc độ tung hoành vũ trụ, Lộ Tây Pháp hoàn toàn có tự tin và năng lực này.</w:t>
      </w:r>
    </w:p>
    <w:p>
      <w:pPr>
        <w:pStyle w:val="BodyText"/>
      </w:pPr>
      <w:r>
        <w:t xml:space="preserve">Hai viên thần cách chia ra làm hai hướng bay đi. Lộ Tây Pháp hơi do dự, liền lựa chọn một viên thần cách trong đó đuổi theo.</w:t>
      </w:r>
    </w:p>
    <w:p>
      <w:pPr>
        <w:pStyle w:val="BodyText"/>
      </w:pPr>
      <w:r>
        <w:t xml:space="preserve">Tốc độ bay của thần cách cũng không phải là rất nhanh, nhưng chỉ trong khoảng cách ngắn ngủi đã xuyên qua hàng vạn không gian song song. Loại phương thức bay không theo đường thẳng không gian này khiến cho Lộ Tây Pháp gặp phiền toái rất lớn. Mặc dù sở hữu tốc độ tung hoành vũ trụ, cũng không cách nào phát huy được tác dụng lớn nhất trong kiểu di chuyển như con thoi qua các không gian này.</w:t>
      </w:r>
    </w:p>
    <w:p>
      <w:pPr>
        <w:pStyle w:val="BodyText"/>
      </w:pPr>
      <w:r>
        <w:t xml:space="preserve">Bình thường nhìn như chạm tay là có thể đụng được, nhưng ở giữa lại cách nhau đến mấy không gian.</w:t>
      </w:r>
    </w:p>
    <w:p>
      <w:pPr>
        <w:pStyle w:val="BodyText"/>
      </w:pPr>
      <w:r>
        <w:t xml:space="preserve">Cũng không biết đã đuổi theo viên thần cách của Cứu Thục qua bao nhiêu không gian, cuối cùng thần cách đã càng lúc càng gần. Ánh mắt Lộ Tây Pháp kiên nghị, mười hai đôi cánh sau lưng rung lên, tốc độ càng gia tăng gấp bội.</w:t>
      </w:r>
    </w:p>
    <w:p>
      <w:pPr>
        <w:pStyle w:val="BodyText"/>
      </w:pPr>
      <w:r>
        <w:t xml:space="preserve">Một ngày này, sinh vật trong vô số không gian ngẩng đầu nhìn lên trời, nơi đó có một viên sao băng phát ra ánh sáng và hơi nóng vô tận, vẽ ra một vệt cầu vồng trắng sáng trên không trung, biến mất nơi chân trời.</w:t>
      </w:r>
    </w:p>
    <w:p>
      <w:pPr>
        <w:pStyle w:val="BodyText"/>
      </w:pPr>
      <w:r>
        <w:t xml:space="preserve">“Cuối cùng…”</w:t>
      </w:r>
    </w:p>
    <w:p>
      <w:pPr>
        <w:pStyle w:val="BodyText"/>
      </w:pPr>
      <w:r>
        <w:t xml:space="preserve">Thần cách lại xuất hiện trong tầm mắt lần nữa, khoảng cách đã còn chưa đến một không gian. Một cảm giác vui sướng không thể ức chế dâng lên trong lòng, với sự bình tĩnh của Lộ Tây Pháp khóe miệng cũng không khỏi lộ ra một nụ cười mừng rỡ.</w:t>
      </w:r>
    </w:p>
    <w:p>
      <w:pPr>
        <w:pStyle w:val="BodyText"/>
      </w:pPr>
      <w:r>
        <w:t xml:space="preserve">“Ầm!”</w:t>
      </w:r>
    </w:p>
    <w:p>
      <w:pPr>
        <w:pStyle w:val="BodyText"/>
      </w:pPr>
      <w:r>
        <w:t xml:space="preserve">Tay phải mở ra, không gian quy tắc chung quanh dao động, đồng thời không gian trước người xuất hiện tầng tầng nếp nhăn. Trong nháy mắt, khoảng cách với thần cách đã còn chưa đến trăm trượng. Với tốc độ của Lộ Tây Pháp, bắt được thần cách gần như đã là chuyện mười phần chắc chín. Mắt thấy cách thần cách càng lúc càng gần, ngay lúc này…</w:t>
      </w:r>
    </w:p>
    <w:p>
      <w:pPr>
        <w:pStyle w:val="BodyText"/>
      </w:pPr>
      <w:r>
        <w:t xml:space="preserve">“Đại nhân!” - Một giọng nói nôn nóng đột nhiên vang lên trong đầu Đọa Lạc Chi Vương: “Chúng tôi không chống cự nổi nữa rồi!”</w:t>
      </w:r>
    </w:p>
    <w:p>
      <w:pPr>
        <w:pStyle w:val="BodyText"/>
      </w:pPr>
      <w:r>
        <w:t xml:space="preserve">Ánh mắt Lộ Tây Pháp lạnh lẽo, vẫn như cũ bay về phía viên Quang Minh thần cách kia.</w:t>
      </w:r>
    </w:p>
    <w:p>
      <w:pPr>
        <w:pStyle w:val="BodyText"/>
      </w:pPr>
      <w:r>
        <w:t xml:space="preserve">“Đại nhân, chúng tôi thật sự không thể chống nổi nữa. Mễ Già Lặc đã chuẩn bị phát động ‘Sự cứu rỗi của Thiên Đường’, không có ngài chủ trì, chúng tôi căn bản không thể dựa vào Chúng Ma điện để ngăn cản được.”</w:t>
      </w:r>
    </w:p>
    <w:p>
      <w:pPr>
        <w:pStyle w:val="BodyText"/>
      </w:pPr>
      <w:r>
        <w:t xml:space="preserve">Trái tim Lộ Tây Pháp đột nhiên co lại một chút, nhưng khi ánh mắt rơi vào trên viên thần cách kia, liền cắn răng một cái, tiếp tục lao về phía trước.</w:t>
      </w:r>
    </w:p>
    <w:p>
      <w:pPr>
        <w:pStyle w:val="BodyText"/>
      </w:pPr>
      <w:r>
        <w:t xml:space="preserve">“Hẳn là tới kịp!”</w:t>
      </w:r>
    </w:p>
    <w:p>
      <w:pPr>
        <w:pStyle w:val="BodyText"/>
      </w:pPr>
      <w:r>
        <w:t xml:space="preserve">Tay phải mở ra, Lộ Tây Pháp đưa tay bắt lấy thần cách gần trong gang tấc. Gần rồi, đã rất gần rồi…</w:t>
      </w:r>
    </w:p>
    <w:p>
      <w:pPr>
        <w:pStyle w:val="BodyText"/>
      </w:pPr>
      <w:r>
        <w:t xml:space="preserve">“Đại nhân, Gia Bách Liệt và Ô Liệt Nhĩ cũng xuất hiện rồi!”</w:t>
      </w:r>
    </w:p>
    <w:p>
      <w:pPr>
        <w:pStyle w:val="BodyText"/>
      </w:pPr>
      <w:r>
        <w:t xml:space="preserve">“Đại nhân!”</w:t>
      </w:r>
    </w:p>
    <w:p>
      <w:pPr>
        <w:pStyle w:val="BodyText"/>
      </w:pPr>
      <w:r>
        <w:t xml:space="preserve">“Đại nhân!”</w:t>
      </w:r>
    </w:p>
    <w:p>
      <w:pPr>
        <w:pStyle w:val="BodyText"/>
      </w:pPr>
      <w:r>
        <w:t xml:space="preserve">Tiếng kêu gọi đến từ bảy quân chủ của Chúng Ma điện càng lúc càng dồn dập. Từ một đầu khác truyền đến vô số tiếng kêu thảm thiết của đọa lạc thiên sứ trước khi chết phát ra. Trong thấp thoáng, Lộ Tây Pháp dường như nhìn thấy một đoàn ánh sáng to lớn còn chói mắt hơn gấp trăm ngàn lần so với mặt trời, như sao băng kéo theo chiếc đuôi lửa thật dài từ không trung nghiêng nghiêng rơi xuống. Nơi đoàn ánh sáng kia lăn qua, vô số đọa lạc thiên sứ còn chưa đến gần đã ào ào tan rã như tuyết đọng. Đọa lạc thiên sứ đầy trời lại không một ai có thể khiến cho tốc độ của đoàn ánh sáng đang rơi xuống này chậm lại dù chỉ một khắc.</w:t>
      </w:r>
    </w:p>
    <w:p>
      <w:pPr>
        <w:pStyle w:val="BodyText"/>
      </w:pPr>
      <w:r>
        <w:t xml:space="preserve">Phía sau đoàn ánh sáng có ba bóng sáng mơ hồ quỳ một chân trong ánh sáng thần thánh, sau lưng sáu đôi cánh sáng mở thật to. Tiếng cầu nguyện vang khắp trời mây.</w:t>
      </w:r>
    </w:p>
    <w:p>
      <w:pPr>
        <w:pStyle w:val="BodyText"/>
      </w:pPr>
      <w:r>
        <w:t xml:space="preserve">“Bất kể thế nào ta cũng nhất định phải lấy được viên thần cách này!” - Trong biển ý thức cảm nhận được tiếng kêu thảm thiết của đọa lạc thiên sứ tử vong, ý chí của Lộ Tây Pháp lại như sắt thép không hề lay chuyển.</w:t>
      </w:r>
    </w:p>
    <w:p>
      <w:pPr>
        <w:pStyle w:val="BodyText"/>
      </w:pPr>
      <w:r>
        <w:t xml:space="preserve">Từ Thiên Đường rơi xuống đến Địa Ngục, từ bỏ quang vinh của một đại thiên sứ trưởng, trở thành tín đồ của Hắc Ám Chủ Thần đã từng rất căm ghét… tất cả những điều này rốt cuộc là vì cái gì?</w:t>
      </w:r>
    </w:p>
    <w:p>
      <w:pPr>
        <w:pStyle w:val="BodyText"/>
      </w:pPr>
      <w:r>
        <w:t xml:space="preserve">Còn không phải là vì giờ phút này sao? Còn không phải là vì lấy được viên thần cách này, thành tựu Chủ Thần, dùng nó để chứng minh với Chủ Thần, Lộ Tây Pháp ta tuyệt đối không phải là một món đồ chơi hay con rối đáng thương hại.</w:t>
      </w:r>
    </w:p>
    <w:p>
      <w:pPr>
        <w:pStyle w:val="BodyText"/>
      </w:pPr>
      <w:r>
        <w:t xml:space="preserve">Trong lòng Lộ Tây Pháp điên cuồng hét lên, cặp mắt như ngôi sao đã phát ra ánh sáng chói mắt như như hằng tinh. Giờ phút này trong lòng hắn có một sự thèm khát chưa bao giờ từng có.</w:t>
      </w:r>
    </w:p>
    <w:p>
      <w:pPr>
        <w:pStyle w:val="BodyText"/>
      </w:pPr>
      <w:r>
        <w:t xml:space="preserve">Cho ta thêm một chút thời gian, chỉ cần nửa giây, không, chỉ cần ít hơn, ta có thể lấy được thần cách, sau đó trở về Chúng Ma điện ngăn cản công kích của bọn chúng. Cho thêm ta một chút thời gian, thời gian…</w:t>
      </w:r>
    </w:p>
    <w:p>
      <w:pPr>
        <w:pStyle w:val="BodyText"/>
      </w:pPr>
      <w:r>
        <w:t xml:space="preserve">Tất cả mọi thứ đều để lại phía sau, cuối cùng…</w:t>
      </w:r>
    </w:p>
    <w:p>
      <w:pPr>
        <w:pStyle w:val="BodyText"/>
      </w:pPr>
      <w:r>
        <w:t xml:space="preserve">Năm ngón tay đột nhiên nắm lại…</w:t>
      </w:r>
    </w:p>
    <w:p>
      <w:pPr>
        <w:pStyle w:val="BodyText"/>
      </w:pPr>
      <w:r>
        <w:t xml:space="preserve">Thế nhưng…</w:t>
      </w:r>
    </w:p>
    <w:p>
      <w:pPr>
        <w:pStyle w:val="BodyText"/>
      </w:pPr>
      <w:r>
        <w:t xml:space="preserve">“Sao lại như vậy?” - Khi năm ngón tay của Lộ Tây Pháp thu lại, cũng không cảm nhận được vật thật ở trong lòng bàn tay. Thần cách vốn chắc chắn phải nằm trong tay lại đột nhiên biến mất không hề báo trước.</w:t>
      </w:r>
    </w:p>
    <w:p>
      <w:pPr>
        <w:pStyle w:val="BodyText"/>
      </w:pPr>
      <w:r>
        <w:t xml:space="preserve">- Không thể nào!</w:t>
      </w:r>
    </w:p>
    <w:p>
      <w:pPr>
        <w:pStyle w:val="BodyText"/>
      </w:pPr>
      <w:r>
        <w:t xml:space="preserve">Bàn tay mở ra như tia chớp. Nhìn chằm chằm vào lòng bàn tay trống rỗng, Lộ Tây Pháp phát ra một tiếng hét giận dữ như xé rách nửa vũ trụ.</w:t>
      </w:r>
    </w:p>
    <w:p>
      <w:pPr>
        <w:pStyle w:val="BodyText"/>
      </w:pPr>
      <w:r>
        <w:t xml:space="preserve">Chung quanh hoàn toàn yên tĩnh, không có khí tức của bất kỳ nhân vật cường đại nào lưu lại.</w:t>
      </w:r>
    </w:p>
    <w:p>
      <w:pPr>
        <w:pStyle w:val="BodyText"/>
      </w:pPr>
      <w:r>
        <w:t xml:space="preserve">“Đại nhân, xin vĩnh biệt! Hi vọng kiếp sau chúng tôi vẫn có thể làm thuộc hạ của ngài…” - Trong đầu vang lên tiếng cáo biệt tuyệt vọng của bảy quân chủ.</w:t>
      </w:r>
    </w:p>
    <w:p>
      <w:pPr>
        <w:pStyle w:val="BodyText"/>
      </w:pPr>
      <w:r>
        <w:t xml:space="preserve">Một cảm giác nghẹt thở khó tả xiết chặt cổ họng Lộ Tây Pháp, khoảnh khắc này dường như đã trôi qua vô số vũ trụ thế kỷ.</w:t>
      </w:r>
    </w:p>
    <w:p>
      <w:pPr>
        <w:pStyle w:val="BodyText"/>
      </w:pPr>
      <w:r>
        <w:t xml:space="preserve">Mắt thấy ánh sáng “Sự cứu rỗi của Thiên Đường” do Mễ Già Lặc làm chủ, hai tên Sí thiên sứ phụ trợ phát động sắp đánh vào Chúng Ma điện, đột nhiên một bóng sáng thoáng qua, Đọa Lạc Chi Vương khuôn mặt vặn vẹo đã xuất hiện trên bầu trời Chúng Ma điện.</w:t>
      </w:r>
    </w:p>
    <w:p>
      <w:pPr>
        <w:pStyle w:val="BodyText"/>
      </w:pPr>
      <w:r>
        <w:t xml:space="preserve">- Tử vong làm tên, sự khinh nhờn của Hắc Ám chư thần!</w:t>
      </w:r>
    </w:p>
    <w:p>
      <w:pPr>
        <w:pStyle w:val="BodyText"/>
      </w:pPr>
      <w:r>
        <w:t xml:space="preserve">Đọa Lạc Chi Vương quỳ một chân trong hư không, sau lưng sáu đôi cánh sáng hắc ám phát ra ánh sáng màu đen như hải dương, thấp thoáng có một thập tự giá màu đen to lớn xuất hiện ở sau lưng hắn.</w:t>
      </w:r>
    </w:p>
    <w:p>
      <w:pPr>
        <w:pStyle w:val="BodyText"/>
      </w:pPr>
      <w:r>
        <w:t xml:space="preserve">“Ầm!”</w:t>
      </w:r>
    </w:p>
    <w:p>
      <w:pPr>
        <w:pStyle w:val="BodyText"/>
      </w:pPr>
      <w:r>
        <w:t xml:space="preserve">Chúng Ma điện nổ vang. Lực lượng Địa Ngục đọa lạc hùng hậu hóa thành một vệt cầu vồng đen truyền vào trong cơ thể Lộ Tây Pháp, lại hội tụ vào trong bóng sáng của thập tự giá to lớn màu đen sau lưng hắn.</w:t>
      </w:r>
    </w:p>
    <w:p>
      <w:pPr>
        <w:pStyle w:val="BodyText"/>
      </w:pPr>
      <w:r>
        <w:t xml:space="preserve">Lộ Tây Pháp đột nhiên ngẩng đầu lên, mái tóc vàng lay động. Bên dưới mái tóc dài, cặp mắt thường ngày như ngôi sao giờ phút này lại hóa thành một mảng đen kịt và tà ác, càng nhiều hơn là sự căm hận không thể phai nhạt.</w:t>
      </w:r>
    </w:p>
    <w:p>
      <w:pPr>
        <w:pStyle w:val="BodyText"/>
      </w:pPr>
      <w:r>
        <w:t xml:space="preserve">“Ầm!”</w:t>
      </w:r>
    </w:p>
    <w:p>
      <w:pPr>
        <w:pStyle w:val="BodyText"/>
      </w:pPr>
      <w:r>
        <w:t xml:space="preserve">Một quả cầu ánh sáng từ thập tự giá màu đen to lớn phát ra, bao bọc Lộ Tây Pháp vào bên trong, rít gào bay lên, nghênh đón ánh sáng thần thánh của Thiên Đường từ phía đối diện đánh xuống.</w:t>
      </w:r>
    </w:p>
    <w:p>
      <w:pPr>
        <w:pStyle w:val="BodyText"/>
      </w:pPr>
      <w:r>
        <w:t xml:space="preserve">Tại khoảnh khắc lực lượng đen tối “Sự khinh nhờn của Hắc Ám chư thần” bắn lên, ánh mắt Đọa Lạc Chi Vương cũng theo đó nhìn lên, xuyên qua tầng tầng bóng sáng nhìn vào ba tên Sí thiên sứ. Từ trên người ba tên Sí thiên sứ này, Lộ Tây Pháp dường như nhìn thấy được “Nụ cười tà ác của Thiên Đường chư thần” do hắn sáng tạo ra.</w:t>
      </w:r>
    </w:p>
    <w:p>
      <w:pPr>
        <w:pStyle w:val="BodyText"/>
      </w:pPr>
      <w:r>
        <w:t xml:space="preserve">Trong trời đất, rốt cuộc là ai có thể dưới tình huống Đọa Lạc Chi Vương cường đại không phát giác ra, dễ dàng cướp đi Quang Minh thần cách sắp tới tay của hắn?</w:t>
      </w:r>
    </w:p>
    <w:p>
      <w:pPr>
        <w:pStyle w:val="BodyText"/>
      </w:pPr>
      <w:r>
        <w:t xml:space="preserve">Đáp án của Lộ Tây Pháp là Quang Minh chư thần.</w:t>
      </w:r>
    </w:p>
    <w:p>
      <w:pPr>
        <w:pStyle w:val="BodyText"/>
      </w:pPr>
      <w:r>
        <w:t xml:space="preserve">Cũng chỉ có bọn họ mới không hi vọng mình lấy được Quang Minh thần cách.</w:t>
      </w:r>
    </w:p>
    <w:p>
      <w:pPr>
        <w:pStyle w:val="BodyText"/>
      </w:pPr>
      <w:r>
        <w:t xml:space="preserve">Trong dòng nước thời gian xuyên qua khắp vũ trụ, dẫn dắt rất nhiều pháp tắc, Bổn Tôn lẳng lặng lĩnh hội. Tin tức vô cùng vô tận dùng tốc độ khó mà hình dung tràn vào biển ý thức của hắn, lại nhanh chóng trôi đi, chỉ lưu lại một chút dấu vết.</w:t>
      </w:r>
    </w:p>
    <w:p>
      <w:pPr>
        <w:pStyle w:val="BodyText"/>
      </w:pPr>
      <w:r>
        <w:t xml:space="preserve">Giờ phút này Bổn Tôn đang ở trong một trạng thái vô cùng kỳ diệu.</w:t>
      </w:r>
    </w:p>
    <w:p>
      <w:pPr>
        <w:pStyle w:val="BodyText"/>
      </w:pPr>
      <w:r>
        <w:t xml:space="preserve">Mặc dù không tồn tại ở bất kỳ nơi nào trong vũ trụ, nhưng lại như tồn tại ở khắp mọi nơi. Bổn Tôn giống như một điểm di động trên đường thẳng thời gian. Hắn tồn tại ở quá khứ, hiện tại, tương lai, cùng với bất kỳ nơi nào dòng nước thời gian có thể hồi tưởng và kéo dài đến.</w:t>
      </w:r>
    </w:p>
    <w:p>
      <w:pPr>
        <w:pStyle w:val="BodyText"/>
      </w:pPr>
      <w:r>
        <w:t xml:space="preserve">Hắn giống như một điểm trong dòng nước của dòng sông thời gian, trôi nổi nhưng vĩnh viễn sẽ không dừng lại.</w:t>
      </w:r>
    </w:p>
    <w:p>
      <w:pPr>
        <w:pStyle w:val="BodyText"/>
      </w:pPr>
      <w:r>
        <w:t xml:space="preserve">Lộ Tây Pháp mãi mãi cũng không thể biết, thần cách vốn chạm tay là có thể đụng cũng không bị Quang Minh chư thần đoạt đi, mà là bị Bổn Tôn đang trôi nổi trong dòng nước thời gian cướp mất, lẳng lặng lơ lửng trong biển ý thức của hắn.</w:t>
      </w:r>
    </w:p>
    <w:p>
      <w:pPr>
        <w:pStyle w:val="Compact"/>
      </w:pPr>
      <w:r>
        <w:br w:type="textWrapping"/>
      </w:r>
      <w:r>
        <w:br w:type="textWrapping"/>
      </w:r>
    </w:p>
    <w:p>
      <w:pPr>
        <w:pStyle w:val="Heading2"/>
      </w:pPr>
      <w:bookmarkStart w:id="692" w:name="chương-9-tấm-giấy-da-dê-cuối-cùng"/>
      <w:bookmarkEnd w:id="692"/>
      <w:r>
        <w:t xml:space="preserve">670. Chương 9: Tấm Giấy Da Dê Cuối Cùng</w:t>
      </w:r>
    </w:p>
    <w:p>
      <w:pPr>
        <w:pStyle w:val="Compact"/>
      </w:pPr>
      <w:r>
        <w:br w:type="textWrapping"/>
      </w:r>
      <w:r>
        <w:br w:type="textWrapping"/>
      </w:r>
      <w:r>
        <w:t xml:space="preserve">Sau khi Hoàng chết đi, chín gã Hắc Ám Quân Chủ dường như đã nhận được mệnh lệnh của chủ nhân từng người, thừa dịp mọi người không chú ý lặng lẽ biến mất.</w:t>
      </w:r>
    </w:p>
    <w:p>
      <w:pPr>
        <w:pStyle w:val="BodyText"/>
      </w:pPr>
      <w:r>
        <w:t xml:space="preserve">Hai viên thần cách, một viên Quang Minh còn một viên Hắc Ám. Với tốc độ của Lộ Tây Pháp thì đám vương triều đại đế tuyệt đối không thể so sánh được. Nhưng mười tên vương triều đại đế hiểu rõ, cho dù tốc độ của Lộ Tây Pháp có một không hai trong thiên hạ, lại thêm đủ vận may đuổi kịp thần cách, hắn cũng chỉ thể lấy được một viên thần cách trong số đó. Có cho hắn thêm một viên khác cũng vô dụng. Hơn nữa đám yêu ma đại đế còn nhìn thấy rõ ràng, hai viên thần cách là bắn về hai phương hướng hoàn toàn khác nhau.</w:t>
      </w:r>
    </w:p>
    <w:p>
      <w:pPr>
        <w:pStyle w:val="BodyText"/>
      </w:pPr>
      <w:r>
        <w:t xml:space="preserve">“Nhất định còn có cơ hội!”</w:t>
      </w:r>
    </w:p>
    <w:p>
      <w:pPr>
        <w:pStyle w:val="BodyText"/>
      </w:pPr>
      <w:r>
        <w:t xml:space="preserve">Mười tên vương triều đại đế qua lại như con thoi trong vũ trụ hư không đen kịt, cùng với vô số không gian song song hoặc không song song gần đó, cố gắng tìm kiếm một viên thần cách khác. Nhưng sau hơn một tháng vẫn không thu hoạch được gì, không ai tìm ra được tung tích của thần cách.</w:t>
      </w:r>
    </w:p>
    <w:p>
      <w:pPr>
        <w:pStyle w:val="BodyText"/>
      </w:pPr>
      <w:r>
        <w:t xml:space="preserve">Trong hai tháng sau đó, đám vương triều đại đế vẫn thi triển ma thức cường đại, bất chấp tinh thần tiêu hao cực lớn, không ngừng quét qua không gian trùng trùng. Cuối cùng đứng trước sự thật, đám yêu ma đành lần lượt ngán ngẩm rời đi. Trong hư không chỉ còn lại có hai người.</w:t>
      </w:r>
    </w:p>
    <w:p>
      <w:pPr>
        <w:pStyle w:val="BodyText"/>
      </w:pPr>
      <w:r>
        <w:t xml:space="preserve">Vương triều đại đế Ma Đế Hoàng và nhị hoàng tử An Đức Liệt, hai cha con đứng đối diện, lẳng lặng nhìn nhau. Bầu không khí có vẻ rất kỳ dị.</w:t>
      </w:r>
    </w:p>
    <w:p>
      <w:pPr>
        <w:pStyle w:val="BodyText"/>
      </w:pPr>
      <w:r>
        <w:t xml:space="preserve">- Phụ hoàng, nhi thần xin thỉnh an người!</w:t>
      </w:r>
    </w:p>
    <w:p>
      <w:pPr>
        <w:pStyle w:val="BodyText"/>
      </w:pPr>
      <w:r>
        <w:t xml:space="preserve">Sau yên tĩnh như chết chóc, An Đức Liệt lại là người đầu tiên phá tan sự căng thẳng, bỗng khom người xuống. Tại khoảnh khắc cúi đầu, đôi môi thật mỏng của hắn hơi nhếch lên, lộ ra một nụ cười không bị người khác phát giác.</w:t>
      </w:r>
    </w:p>
    <w:p>
      <w:pPr>
        <w:pStyle w:val="BodyText"/>
      </w:pPr>
      <w:r>
        <w:t xml:space="preserve">Ma Đế Hoàng mặc long bào màu đen chỉ vàng, dưới bóng tối vô biên làm nổi bật trông giống như con rồng đen tà ác từ dưới vực sâu đi ra.</w:t>
      </w:r>
    </w:p>
    <w:p>
      <w:pPr>
        <w:pStyle w:val="BodyText"/>
      </w:pPr>
      <w:r>
        <w:t xml:space="preserve">Vẻ mặt Ma Đế Hoàng nghiêm túc, hai tay chắp lại, hờ hững chớp mắt một cái, sau đó nhìn chằm chằm vào nhị hoàng tử đối diện, nói đầy thâm ý:</w:t>
      </w:r>
    </w:p>
    <w:p>
      <w:pPr>
        <w:pStyle w:val="BodyText"/>
      </w:pPr>
      <w:r>
        <w:t xml:space="preserve">- Không ngờ lại có thể gặp ngươi ở đây. Trẫm đã xem thường ngươi rồi.</w:t>
      </w:r>
    </w:p>
    <w:p>
      <w:pPr>
        <w:pStyle w:val="BodyText"/>
      </w:pPr>
      <w:r>
        <w:t xml:space="preserve">- Phụ hoàng nên cao hứng mới phải. Là huyết mạch của phụ hoàng, nhi thần sao dám khiến cho phụ hoàng mất thể diện.</w:t>
      </w:r>
    </w:p>
    <w:p>
      <w:pPr>
        <w:pStyle w:val="BodyText"/>
      </w:pPr>
      <w:r>
        <w:t xml:space="preserve">An Đức Liệt cuối cùng ngẩng đầu lên, nhìn thẳng vào cặp mắt của Ma Đế Hoàng, trong mắt hơi mang vẻ khiêu khích nói.</w:t>
      </w:r>
    </w:p>
    <w:p>
      <w:pPr>
        <w:pStyle w:val="BodyText"/>
      </w:pPr>
      <w:r>
        <w:t xml:space="preserve">- Ừm, rất tốt, không hổ là con trai của trẫm. Lời tiên đoán của đại vu sư đối với ngươi quả nhiên không sai.</w:t>
      </w:r>
    </w:p>
    <w:p>
      <w:pPr>
        <w:pStyle w:val="BodyText"/>
      </w:pPr>
      <w:r>
        <w:t xml:space="preserve">Ma Đế Hoàng giống như không nhìn thấy sự khiêu khích trong mắt An Đức Liệt:</w:t>
      </w:r>
    </w:p>
    <w:p>
      <w:pPr>
        <w:pStyle w:val="BodyText"/>
      </w:pPr>
      <w:r>
        <w:t xml:space="preserve">- Trẫm đối với ngươi rất coi trọng.</w:t>
      </w:r>
    </w:p>
    <w:p>
      <w:pPr>
        <w:pStyle w:val="BodyText"/>
      </w:pPr>
      <w:r>
        <w:t xml:space="preserve">- Đa tạ phụ hoàng tán dương.</w:t>
      </w:r>
    </w:p>
    <w:p>
      <w:pPr>
        <w:pStyle w:val="BodyText"/>
      </w:pPr>
      <w:r>
        <w:t xml:space="preserve">An Đức Liệt lộ ra một nụ cười khiêm tốn, lại cúi người thi lễ:</w:t>
      </w:r>
    </w:p>
    <w:p>
      <w:pPr>
        <w:pStyle w:val="BodyText"/>
      </w:pPr>
      <w:r>
        <w:t xml:space="preserve">- Nhi thần còn có một số chuyện cần phải xử lý. Nếu như phụ hoàng không ngại, con muốn đi xử lý một chút, sau đó sẽ trở về trong vương triều hầu hạ phụ hoàng.</w:t>
      </w:r>
    </w:p>
    <w:p>
      <w:pPr>
        <w:pStyle w:val="BodyText"/>
      </w:pPr>
      <w:r>
        <w:t xml:space="preserve">- Ừ, ngươi đi đi!</w:t>
      </w:r>
    </w:p>
    <w:p>
      <w:pPr>
        <w:pStyle w:val="BodyText"/>
      </w:pPr>
      <w:r>
        <w:t xml:space="preserve">Ma Đế Hoàng phất phất tay nói. Vào giờ phút này, biểu hiện của Ma Đế Hoàng hoàn toàn giống như một người cha nhân từ, thứ duy nhất khác biệt là bất kể động tác hay giọng nói đều lộ ra một sự hờ hững như bản năng.</w:t>
      </w:r>
    </w:p>
    <w:p>
      <w:pPr>
        <w:pStyle w:val="BodyText"/>
      </w:pPr>
      <w:r>
        <w:t xml:space="preserve">- Vậy… nhi thần xin cáo lui!</w:t>
      </w:r>
    </w:p>
    <w:p>
      <w:pPr>
        <w:pStyle w:val="BodyText"/>
      </w:pPr>
      <w:r>
        <w:t xml:space="preserve">An Đức Liệt một tay ôm ngực, thi lễ một cái, sau đó vẫn đối mặt với Ma Đế Hoàng, từ từ lui về phía sau. Sau khi lui ra khỏi trăm trượng, hắn liền như tia chớp phá vỡ một không gian, bay vút vào bên trong.</w:t>
      </w:r>
    </w:p>
    <w:p>
      <w:pPr>
        <w:pStyle w:val="BodyText"/>
      </w:pPr>
      <w:r>
        <w:t xml:space="preserve">Với thân phận và tính tình của Ma Đế Hoàng, đối với phương thức rời đi gần như mạo phạm này của An Đức Liệt, vốn hẳn đã sớm giận tím mặt, nhưng Ma Đế Hoàng lại không hề ra tay.</w:t>
      </w:r>
    </w:p>
    <w:p>
      <w:pPr>
        <w:pStyle w:val="BodyText"/>
      </w:pPr>
      <w:r>
        <w:t xml:space="preserve">Tại khoảnh khắc xoay người, An Đức Liệt lại không chú ý tới sau lưng, tròng mắt của Ma Đế Hoàng nhìn vào mình đột nhiên thoáng qua thần sắc kỳ dị.</w:t>
      </w:r>
    </w:p>
    <w:p>
      <w:pPr>
        <w:pStyle w:val="BodyText"/>
      </w:pPr>
      <w:r>
        <w:t xml:space="preserve">“Ầm!”</w:t>
      </w:r>
    </w:p>
    <w:p>
      <w:pPr>
        <w:pStyle w:val="BodyText"/>
      </w:pPr>
      <w:r>
        <w:t xml:space="preserve">Vừa mới phá vỡ không gian, thoát khỏi ma thức của Ma Đế Hoàng phong tỏa, An Đức Liệt liền oán hận nói: “Tại sao lại ngăn cản ta?”</w:t>
      </w:r>
    </w:p>
    <w:p>
      <w:pPr>
        <w:pStyle w:val="BodyText"/>
      </w:pPr>
      <w:r>
        <w:t xml:space="preserve">“Bởi vì ngươi vẫn không phải là đối thủ của hắn.” - Trong đầu An Đức Liệt, linh hồn tà ác ẩn nấp kia nói thẳng.</w:t>
      </w:r>
    </w:p>
    <w:p>
      <w:pPr>
        <w:pStyle w:val="BodyText"/>
      </w:pPr>
      <w:r>
        <w:t xml:space="preserve">“Sao lại như vậy? Hôm nay ta đã là Hắc Ám Quân Chủ, lại tu luyện ma công trên giấy da dê, sao có thể không phải là đối thủ của lão già? Theo đạo lý, hôm nay công lực của ta hẳn là đã ngang hàng với lão già và đám vương triều đại đế kia, tại sao cho đến bây giờ ta vẫn nhìn không thấu thực lực của lão?”</w:t>
      </w:r>
    </w:p>
    <w:p>
      <w:pPr>
        <w:pStyle w:val="BodyText"/>
      </w:pPr>
      <w:r>
        <w:t xml:space="preserve">“Có chút kỳ quái…” - Linh hồn tà ác kia nghi hoặc nói, giống như gặp phải chuyện gì khó hiểu.</w:t>
      </w:r>
    </w:p>
    <w:p>
      <w:pPr>
        <w:pStyle w:val="BodyText"/>
      </w:pPr>
      <w:r>
        <w:t xml:space="preserve">“Đừng nói nhảm. Cũng đừng nói với ta, hiện giờ thực lực của ngươi đã khôi phục nhiều như vậy mà vẫn không nhìn ra một chút hư thực nào!” - An Đức Liệt không vui nói, hiển nhiên không hài lòng với câu trả lời lấp lửng này của linh hồn tà ác.</w:t>
      </w:r>
    </w:p>
    <w:p>
      <w:pPr>
        <w:pStyle w:val="BodyText"/>
      </w:pPr>
      <w:r>
        <w:t xml:space="preserve">“Ta cũng không nhìn ra lai lịch của hắn. Theo đạo lý, tình huống này vốn không thể xuất hiện.” - Đối với sự bực bội của An Đức Liệt, linh hồn tà ác lại có vẻ không thèm để ý. Dừng một chút, hắn chậm rãi nói: “Trên người hắn, ta cảm nhận được khí tức của Chủ Thần.”</w:t>
      </w:r>
    </w:p>
    <w:p>
      <w:pPr>
        <w:pStyle w:val="BodyText"/>
      </w:pPr>
      <w:r>
        <w:t xml:space="preserve">Đợi cả buổi không ngờ lại nhận được câu trả lời như vậy, An Đức Liệt gần như giận phát điên, trực tiếp gầm lên với linh hồn tà ác trong đầu: “Đây là câu trả lời của ngươi sao? Uổng công bản tọa coi trọng ngươi như vậy. Lão già bình thường vẫn mượn dùng thần lực, trên người không có khí tức của Chủ Thần à?”</w:t>
      </w:r>
    </w:p>
    <w:p>
      <w:pPr>
        <w:pStyle w:val="BodyText"/>
      </w:pPr>
      <w:r>
        <w:t xml:space="preserve">“Không đúng, ý ta không phải như vậy…” - Linh hồn tà ác trực tiếp phủ nhận. Cảm giác được sự bực bội trong lòng An Đức Liệt, hắn đột nhiên giống như nhớ ra điều gì đó, liền nói: “Tạm thời cứ mặc kệ thần cách. Bây giờ tâm tình của ngươi không ổn định, ma nguyên trong cơ thể cũng có chút xung đột, những điều này chắc hẳn ngươi cũng cảm giác được. Hay là nên tìm cách thu thập đầy đủ bốn tấm da dê đi. Chỉ cần có được công pháp hoàn chỉnh, thực lực của ngươi sẽ tăng vọt, tâm tình bất ổn cũng tự nhiên sẽ biến mất. Lúc đó nếu như ngươi vẫn muốn một mình giao đấu với lão già kia của ngươi, ta nhất định sẽ không phản đối.”</w:t>
      </w:r>
    </w:p>
    <w:p>
      <w:pPr>
        <w:pStyle w:val="BodyText"/>
      </w:pPr>
      <w:r>
        <w:t xml:space="preserve">Đầu óc của An Đức Liệt hơi tỉnh táo lại, suy nghĩ một chút sau đó gật đầu: “Ừ.”</w:t>
      </w:r>
    </w:p>
    <w:p>
      <w:pPr>
        <w:pStyle w:val="BodyText"/>
      </w:pPr>
      <w:r>
        <w:t xml:space="preserve">“Chỉ cần tu luyện xong ma công trên bốn tờ giấy da dê, công lực của ngươi tuyệt đối sẽ hoàn toàn vượt trên đám đại đế Ma Giới và Hắc Ám Quân Chủ. Hơn nữa mặc dù còn chưa khôi phục lại ký ức hoàn chỉnh, nhưng ta vẫn loáng thoáng nhớ được, chỉ cần thu thập đủ bốn tờ giấy da dê nhất định sẽ có lợi ích lớn, thậm chí tuyệt đối không nhỏ hơn việc lấy được thần cách.”</w:t>
      </w:r>
    </w:p>
    <w:p>
      <w:pPr>
        <w:pStyle w:val="BodyText"/>
      </w:pPr>
      <w:r>
        <w:t xml:space="preserve">“Không cần nói nhiều, cứ làm theo ý ngươi đi!” - An Đức Liệt phất tay nói.</w:t>
      </w:r>
    </w:p>
    <w:p>
      <w:pPr>
        <w:pStyle w:val="BodyText"/>
      </w:pPr>
      <w:r>
        <w:t xml:space="preserve">oOo</w:t>
      </w:r>
    </w:p>
    <w:p>
      <w:pPr>
        <w:pStyle w:val="BodyText"/>
      </w:pPr>
      <w:r>
        <w:t xml:space="preserve">Tại trung tâm Ma Giới.</w:t>
      </w:r>
    </w:p>
    <w:p>
      <w:pPr>
        <w:pStyle w:val="BodyText"/>
      </w:pPr>
      <w:r>
        <w:t xml:space="preserve">Trên bầu trời xanh đen, một hòn đá cuội lướt qua hơn nửa bầu trời, rơi xuống trên một gò đất mọc đầy cỏ khô cao bằng đầu gối cách Trung Ương ma sơn mấy trăm vạn dặm.</w:t>
      </w:r>
    </w:p>
    <w:p>
      <w:pPr>
        <w:pStyle w:val="BodyText"/>
      </w:pPr>
      <w:r>
        <w:t xml:space="preserve">“Đây là…” – Bên dưới gò đất, một bàn tay đột nhiên vươn lên, duỗi về phía hòn đá cuội mặt ngoài có những đường nét hình thoi màu màu lưu ly đen giữa gò đất.</w:t>
      </w:r>
    </w:p>
    <w:p>
      <w:pPr>
        <w:pStyle w:val="BodyText"/>
      </w:pPr>
      <w:r>
        <w:t xml:space="preserve">Nhìn bề ngoài đây giống như một hòn đá bình thường, chỉ là những đường nét hình thoi và ánh sáng lóng lánh lại khiến cho nó tỏ ra có chút khác thường.</w:t>
      </w:r>
    </w:p>
    <w:p>
      <w:pPr>
        <w:pStyle w:val="BodyText"/>
      </w:pPr>
      <w:r>
        <w:t xml:space="preserve">Ngay lúc bàn tay tái nhợt, mặt ngoài đầy gân xanh uốn lượn sắp bắt được cục đá từ bầu trời rơi xuống kia…</w:t>
      </w:r>
    </w:p>
    <w:p>
      <w:pPr>
        <w:pStyle w:val="BodyText"/>
      </w:pPr>
      <w:r>
        <w:t xml:space="preserve">“Cộp!”</w:t>
      </w:r>
    </w:p>
    <w:p>
      <w:pPr>
        <w:pStyle w:val="BodyText"/>
      </w:pPr>
      <w:r>
        <w:t xml:space="preserve">Một bàn chân nhỏ bỗng từ trên hạ xuống, đạp mạnh lên cục đá màu đen kia.</w:t>
      </w:r>
    </w:p>
    <w:p>
      <w:pPr>
        <w:pStyle w:val="BodyText"/>
      </w:pPr>
      <w:r>
        <w:t xml:space="preserve">“Không!” – Bên dưới gò núi, nam tử nằm rạp trên đất trái tim nặng nề co quắp lại, tuyệt vọng nhìn lên gò núi, trông thấy một đứa trẻ tuấn tú không biết của nhà nào nhặt cục đá vào tay: “Thần cách của ta!”</w:t>
      </w:r>
    </w:p>
    <w:p>
      <w:pPr>
        <w:pStyle w:val="BodyText"/>
      </w:pPr>
      <w:r>
        <w:t xml:space="preserve">Nếu như Phong Vân Vô Kỵ có mặt ở đây nhất định sẽ giật mình. Tên nam tử này lại chính là Đại Quang Minh Vương Dương Tôn bá chủ một phương, đã từng dẫn đầu Hắc Ám Viễn Chinh quân của Ma Giới tấn công vào Thánh điện của Thái Cổ.</w:t>
      </w:r>
    </w:p>
    <w:p>
      <w:pPr>
        <w:pStyle w:val="BodyText"/>
      </w:pPr>
      <w:r>
        <w:t xml:space="preserve">- A ha, a ha…</w:t>
      </w:r>
    </w:p>
    <w:p>
      <w:pPr>
        <w:pStyle w:val="BodyText"/>
      </w:pPr>
      <w:r>
        <w:t xml:space="preserve">Đứa trẻ trên gò đất dáng vẻ vô cùng khả ái, khuôn mặt bầu bĩnh thoạt nhìn rất đáng yêu. Nhưng trong mắt Đại Quang Minh Vương Dương Tôn bên dưới gò đất, nó lại không khác gì với ác ma đáng sợ nhất trên thế gian này.</w:t>
      </w:r>
    </w:p>
    <w:p>
      <w:pPr>
        <w:pStyle w:val="BodyText"/>
      </w:pPr>
      <w:r>
        <w:t xml:space="preserve">- Ta…</w:t>
      </w:r>
    </w:p>
    <w:p>
      <w:pPr>
        <w:pStyle w:val="BodyText"/>
      </w:pPr>
      <w:r>
        <w:t xml:space="preserve">Đại Quang Minh Vương Dương Tôn vươn tay ra, muốn đòi lấy hòn đá từ trời rơi xuống trong tay đứa trẻ kia. Ngay lúc này, đứa trẻ kia đột nhiên xoay người lại, đôi mắt hoàn toàn trở nên đen kịt, nhìn chằm chằm vào Đại Quang Minh Vương Dương Tôn. Trong cặp mắt vốn đáng yêu lại lộ ra sát khí làm người ta không rét mà run.</w:t>
      </w:r>
    </w:p>
    <w:p>
      <w:pPr>
        <w:pStyle w:val="BodyText"/>
      </w:pPr>
      <w:r>
        <w:t xml:space="preserve">Trong lòng Đại Quang Minh Vương Dương Tôn run lên một chút, bàn tay vươn ra giống như bị kim đâm vào, lập tức thu lại. Nhìn đứa trẻ khóe miệng nở một cười vô hại trước mắt, thân thể Đại Quang Minh Vương Dương Tôn run rẩy mà ngay cả bản thân hắn cũng không phát giác được. Ký ức lại ập về.</w:t>
      </w:r>
    </w:p>
    <w:p>
      <w:pPr>
        <w:pStyle w:val="BodyText"/>
      </w:pPr>
      <w:r>
        <w:t xml:space="preserve">Đại Quang Minh Vương Dương Tôn chính là một phân thân cuối cùng của Công Tôn Chỉ Thương. Trước khi Công Tôn Chỉ Thương hấp thu phân thân cuối cùng thì đã trở về Thái Cổ, thăm dò Ý Niệm Kiếm Thể đại pháp, cuối cùng lại bị Phong Vân Vô Kỵ đánh chết.</w:t>
      </w:r>
    </w:p>
    <w:p>
      <w:pPr>
        <w:pStyle w:val="BodyText"/>
      </w:pPr>
      <w:r>
        <w:t xml:space="preserve">Theo lý Đại Quang Minh Vương Dương Tôn cũng sẽ nổ tung mà chết. Nhưng sự oán hận trước khi chết của Công Tôn Chỉ Thương đã làm cho bản thể linh hồn của hắn thoát ra một mảnh vỡ, nhập vào trên người Đại Quang Minh Vương Dương Tôn, vì vậy mới khiến cho Đại Quang Minh Vương Dương Tôn tránh khỏi tự nổ.</w:t>
      </w:r>
    </w:p>
    <w:p>
      <w:pPr>
        <w:pStyle w:val="BodyText"/>
      </w:pPr>
      <w:r>
        <w:t xml:space="preserve">Đại Quang Minh Vương Dương Tôn căn bản không dám dừng lại, một đường chạy trốn tới Ma Giới. Không nghĩ tới, vừa bước chân vào Ma Giới hắn lại gặp được tên sát tinh trước mắt này. Gần như ngay khi nhìn thấy đứa trẻ này, hắn liền cảm nhận được từ đối phương khí tức con lai giữa người và ma cùng nguồn gốc với mình.</w:t>
      </w:r>
    </w:p>
    <w:p>
      <w:pPr>
        <w:pStyle w:val="BodyText"/>
      </w:pPr>
      <w:r>
        <w:t xml:space="preserve">Lúc Hoàng và Hư Vô Chi Quân chiến đấu, Công Tôn Chỉ Thương vẫn luôn trốn ở trong tối quan sát. Sở hữu toàn bộ ký ức của Công Tôn Chỉ Thương, Đại Quang Minh Vương Dương Tôn vừa nhìn liền nhận ra thứ từ trời rơi xuống trước mắt này là gì.</w:t>
      </w:r>
    </w:p>
    <w:p>
      <w:pPr>
        <w:pStyle w:val="BodyText"/>
      </w:pPr>
      <w:r>
        <w:t xml:space="preserve">Đó chính là thứ khiến cho vô số yêu ma đỉnh cấp của Ma Giới điên cuồng, thần cách của Chiến Tranh Chi Chủ Địch Tư Mã Sâm sau khi chết.</w:t>
      </w:r>
    </w:p>
    <w:p>
      <w:pPr>
        <w:pStyle w:val="BodyText"/>
      </w:pPr>
      <w:r>
        <w:t xml:space="preserve">Đối mặt với thần cách của Chủ Thần, liệu bao nhiêu người có thể giữ được bình tĩnh.</w:t>
      </w:r>
    </w:p>
    <w:p>
      <w:pPr>
        <w:pStyle w:val="BodyText"/>
      </w:pPr>
      <w:r>
        <w:t xml:space="preserve">Nhưng ánh sáng nóng rực trong mắt Đại Quang Minh Vương Dương Tôn rất nhanh phai nhạt đi, một sự co rúm xuất phát từ linh hồn khiến hắn không khỏi đau đớn cúi đầu xuống, tránh tiếp xúc với ánh mắt của tên tiểu ác ma hung ác trước mắt này.</w:t>
      </w:r>
    </w:p>
    <w:p>
      <w:pPr>
        <w:pStyle w:val="BodyText"/>
      </w:pPr>
      <w:r>
        <w:t xml:space="preserve">- Nghiệt nhi, con lại đi đâu rồi?</w:t>
      </w:r>
    </w:p>
    <w:p>
      <w:pPr>
        <w:pStyle w:val="BodyText"/>
      </w:pPr>
      <w:r>
        <w:t xml:space="preserve">Phía xa truyền đến giọng nói ngọt ngào của một cô gái.</w:t>
      </w:r>
    </w:p>
    <w:p>
      <w:pPr>
        <w:pStyle w:val="BodyText"/>
      </w:pPr>
      <w:r>
        <w:t xml:space="preserve">- A ha, a ha!</w:t>
      </w:r>
    </w:p>
    <w:p>
      <w:pPr>
        <w:pStyle w:val="BodyText"/>
      </w:pPr>
      <w:r>
        <w:t xml:space="preserve">Biểu tình hung ác trên mặt tiểu ác ma trên rất nhanh tan đi, khi xoay đầu lại vẻ mặt đã trở nên khả ái, cùng với nụ cười vô hại.</w:t>
      </w:r>
    </w:p>
    <w:p>
      <w:pPr>
        <w:pStyle w:val="BodyText"/>
      </w:pPr>
      <w:r>
        <w:t xml:space="preserve">Trong miệng kêu lên a ha, con của Tâm Ma là Ma Nghiệt giấu viên thần cách của Chiến Tranh Chi Chủ kia vào trong người, sau đó nhảy xuống dưới gò đất. Sau lưng kêu lên một tiếng, hai chiếc cánh ác ma nhỏ trắng nõn từ sau lưng nhô ra, phe phẩy mấy cái liền như một viên sao băng bay về phía bóng người xinh đẹp đứng trong cỏ khô ở phía xa.</w:t>
      </w:r>
    </w:p>
    <w:p>
      <w:pPr>
        <w:pStyle w:val="BodyText"/>
      </w:pPr>
      <w:r>
        <w:t xml:space="preserve">“Mà thôi, thần cách của Chủ Thần chỉ có người linh hồn hoàn mỹ mới có thể được chấp nhận. Linh hồn của ta hôm nay đã gần như tan vỡ, còn không biết có thể sống bao lâu, cần gì phải tranh giành thần cách này với hắn.”</w:t>
      </w:r>
    </w:p>
    <w:p>
      <w:pPr>
        <w:pStyle w:val="BodyText"/>
      </w:pPr>
      <w:r>
        <w:t xml:space="preserve">Mặc dù tránh khỏi tự nổ, nhưng cách một khoảng thời gian trong linh hồn lại truyền đến một cơn đau mãnh liệt không thể kiềm chế, giống như linh hồn bị một bàn tay vô hình xé rách. Đây chính là cái giá của linh hồn không trọn vẹn.</w:t>
      </w:r>
    </w:p>
    <w:p>
      <w:pPr>
        <w:pStyle w:val="BodyText"/>
      </w:pPr>
      <w:r>
        <w:t xml:space="preserve">Nhưng linh hồn không trọn vẹn chỉ là thứ yếu, thứ thật sự khiến cho thân thể và tâm hồn Đại Quang Minh Vương Dương Tôn bị giày vò lại là oán hận không thể dịu đi trong lòng.</w:t>
      </w:r>
    </w:p>
    <w:p>
      <w:pPr>
        <w:pStyle w:val="BodyText"/>
      </w:pPr>
      <w:r>
        <w:t xml:space="preserve">“Tại sao? Tại sao?... Tại sao ta phải chịu đựng tất cả đau đớn này?” - Mười ngón tay Đại Quang Minh Vương Dương Tôn bấm vào trong bắp thịt, máu chảy ra như trút cũng không phát giác được. Trên gương mặt vặn vẹo kia hiện lên một loại tái nhợt và cố chấp gần như bệnh hoạn.</w:t>
      </w:r>
    </w:p>
    <w:p>
      <w:pPr>
        <w:pStyle w:val="BodyText"/>
      </w:pPr>
      <w:r>
        <w:t xml:space="preserve">“Ta nhất định khiến tất cả nhân tộc Thái Cổ phải trả giá thật lớn!” - Trong lòng Đại Quang Minh Vương Dương Tôn nổi giận gầm lên một tiếng, bỗng nhiên đứng dậy, vén áo bào lên, đi về phía tiểu tử đang bay vòng vòng trên không chung quanh Phi Lệ Ty ở phía xa.</w:t>
      </w:r>
    </w:p>
    <w:p>
      <w:pPr>
        <w:pStyle w:val="BodyText"/>
      </w:pPr>
      <w:r>
        <w:t xml:space="preserve">Hi vọng báo thù đều nằm trên người nó.</w:t>
      </w:r>
    </w:p>
    <w:p>
      <w:pPr>
        <w:pStyle w:val="BodyText"/>
      </w:pPr>
      <w:r>
        <w:t xml:space="preserve">oOo</w:t>
      </w:r>
    </w:p>
    <w:p>
      <w:pPr>
        <w:pStyle w:val="BodyText"/>
      </w:pPr>
      <w:r>
        <w:t xml:space="preserve">Tại tây bắc Ma Giới, nơi tàn tích của quốc độ Quang Ám ngày xưa.</w:t>
      </w:r>
    </w:p>
    <w:p>
      <w:pPr>
        <w:pStyle w:val="BodyText"/>
      </w:pPr>
      <w:r>
        <w:t xml:space="preserve">Vô số yêu ma cao lớn toàn thân ma khí lượn lờ, quanh người tỏa ra khí tức âm u và tà ác, cầm kích đứng trên mảnh đất màu đen này. Phía trước quân đoàn tà ác đông đảo này là nhị hoàng tử An Đức Liệt đang quỳ một chân xuống đất.</w:t>
      </w:r>
    </w:p>
    <w:p>
      <w:pPr>
        <w:pStyle w:val="BodyText"/>
      </w:pPr>
      <w:r>
        <w:t xml:space="preserve">Trước người hắn bày ba tấm bản đồ chắp lại với nhau. Mặt trên bản đồ là một mảng tro đen, còn mặt dưới lại có khắc khẩu quyết ma công.</w:t>
      </w:r>
    </w:p>
    <w:p>
      <w:pPr>
        <w:pStyle w:val="BodyText"/>
      </w:pPr>
      <w:r>
        <w:t xml:space="preserve">“Được rồi, chính là bây giờ!” - Linh hồn tà ác trong đầu chỉ dẫn.</w:t>
      </w:r>
    </w:p>
    <w:p>
      <w:pPr>
        <w:pStyle w:val="BodyText"/>
      </w:pPr>
      <w:r>
        <w:t xml:space="preserve">Vẻ mặt An Đức Liệt ngưng trọng, tay phải chậm rãi từ dưới tay áo vươn ra, nhẹ nhàng đặt lên ba tờ giấy da dê. Bàn tay của hắn hơi rung lên, ma nguyên âm tà chứa đầy lực lượng ăn mòn trong cơ thể liền cuồn cuộn chảy vào trong ba tờ giấy da dê.</w:t>
      </w:r>
    </w:p>
    <w:p>
      <w:pPr>
        <w:pStyle w:val="BodyText"/>
      </w:pPr>
      <w:r>
        <w:t xml:space="preserve">“Xèo xèo!”</w:t>
      </w:r>
    </w:p>
    <w:p>
      <w:pPr>
        <w:pStyle w:val="BodyText"/>
      </w:pPr>
      <w:r>
        <w:t xml:space="preserve">Trong tiếng vang như que hàn đặt lên da lông, mặt ngoài ba tờ giấy da dê bỗng bốc lên từng trận sương mù màu xám, từ mỏng đến dày đặc.</w:t>
      </w:r>
    </w:p>
    <w:p>
      <w:pPr>
        <w:pStyle w:val="BodyText"/>
      </w:pPr>
      <w:r>
        <w:t xml:space="preserve">Khi sương mù âm tà kia dày đặc nhất, tấm giấy da dê dưới bàn tay An Đức Liệt bỗng xuất hiện những đường vân màu đỏ, như có sinh mạng kéo dài về bốn phía.</w:t>
      </w:r>
    </w:p>
    <w:p>
      <w:pPr>
        <w:pStyle w:val="BodyText"/>
      </w:pPr>
      <w:r>
        <w:t xml:space="preserve">Nơi đường vân màu đỏ kia chảy qua, tấm giấy da dê bỗng nhúc nhích, phát ra những thanh âm đáng sợ như trẻ con đang mút.</w:t>
      </w:r>
    </w:p>
    <w:p>
      <w:pPr>
        <w:pStyle w:val="BodyText"/>
      </w:pPr>
      <w:r>
        <w:t xml:space="preserve">Trong mắt An Đức Liệt đột nhiên sáng lên, nhìn chằm chằm vào tấm giấy da dê trước người. Dưới lớp sương mù kia, một bản đồ tuyến đường màu máu liền xuất hiện trong mắt hắn.</w:t>
      </w:r>
    </w:p>
    <w:p>
      <w:pPr>
        <w:pStyle w:val="BodyText"/>
      </w:pPr>
      <w:r>
        <w:t xml:space="preserve">Ở đầu cuối tấm giấy da dê, những đường vân màu đỏ kia hợp thành một vòng, bên trong thấp thoáng hiện lên một chữ “IV”. Đây chính là nơi cất giấu tấm giấy da dê thứ tư.</w:t>
      </w:r>
    </w:p>
    <w:p>
      <w:pPr>
        <w:pStyle w:val="Compact"/>
      </w:pPr>
      <w:r>
        <w:br w:type="textWrapping"/>
      </w:r>
      <w:r>
        <w:br w:type="textWrapping"/>
      </w:r>
    </w:p>
    <w:p>
      <w:pPr>
        <w:pStyle w:val="Heading2"/>
      </w:pPr>
      <w:bookmarkStart w:id="693" w:name="chương-10-bí-mật-của-cửu-u"/>
      <w:bookmarkEnd w:id="693"/>
      <w:r>
        <w:t xml:space="preserve">671. Chương 10: Bí Mật Của Cửu U</w:t>
      </w:r>
    </w:p>
    <w:p>
      <w:pPr>
        <w:pStyle w:val="Compact"/>
      </w:pPr>
      <w:r>
        <w:br w:type="textWrapping"/>
      </w:r>
      <w:r>
        <w:br w:type="textWrapping"/>
      </w:r>
      <w:r>
        <w:t xml:space="preserve">- Đây chính là nơi cất giấu mảnh giấy da dê thứ tư sao?</w:t>
      </w:r>
    </w:p>
    <w:p>
      <w:pPr>
        <w:pStyle w:val="BodyText"/>
      </w:pPr>
      <w:r>
        <w:t xml:space="preserve">Đứng trước một ngọn núi đen cao khoảng trăm trượng, An Đức Liệt lẩm bẩm, trên mặt khó kìm được vẻ nghi hoặc.</w:t>
      </w:r>
    </w:p>
    <w:p>
      <w:pPr>
        <w:pStyle w:val="BodyText"/>
      </w:pPr>
      <w:r>
        <w:t xml:space="preserve">Ngọn núi trước mặt này thuộc khu vực giữa tây bắc Ma Giới và vương triều Trung Ương, nằm trong dãy núi đá đen nhấp nhô, thân núi trơ trọi sừng sững tại trong gió lạnh, bề ngoài đen kịt chiết xạ ra từng luồng ánh sáng lạnh, cùng với ánh sáng lạnh do đá đen chung quanh tỏa ra đan vào thành một mảnh trên bầu trời, khiến cho khu vực này càng thêm ảm đạm.</w:t>
      </w:r>
    </w:p>
    <w:p>
      <w:pPr>
        <w:pStyle w:val="BodyText"/>
      </w:pPr>
      <w:r>
        <w:t xml:space="preserve">Đá đen là một loại nguyên liệu rất kỳ lạ, đám yêu ma rất thích dùng nó chế tạo thành bảo tọa của mình. Có điều vì tính chất của loại đá này vô cùng cứng rắn, hơn nữa ở một mức độ nhất định có thể hấp thu hết ma khí công kích, cho nên yêu ma bình thường đều không đủ khả năng dùng loại đá này chế tạo thành bảo tọa. Điều này khiến cho Ma Giới mặc dù có nhiều đá đen, nhưng bảo tọa thật sự làm bằng đá đen cũng không nhiều. Phần lớn đá đen đều phân bố ở những nơi hoang vu, cũng không có yêu ma nào muốn xây dựng thành trì tại khu vực đầy núi đá nhẵn bóng này.</w:t>
      </w:r>
    </w:p>
    <w:p>
      <w:pPr>
        <w:pStyle w:val="BodyText"/>
      </w:pPr>
      <w:r>
        <w:t xml:space="preserve">Rất nhiều yêu ma khi bay qua khu vực núi đá liên miên trập trùng như sao trên trời này đều đi vội vã, căn bản không quay đầu nhìn lại.</w:t>
      </w:r>
    </w:p>
    <w:p>
      <w:pPr>
        <w:pStyle w:val="BodyText"/>
      </w:pPr>
      <w:r>
        <w:t xml:space="preserve">An Đức Liệt không thể nào ngờ được, điểm cuối mà bản đồ trên giấy da dê hướng dẫn lại chính là ngọn núi nhỏ không nổi bật trước mắt này.</w:t>
      </w:r>
    </w:p>
    <w:p>
      <w:pPr>
        <w:pStyle w:val="BodyText"/>
      </w:pPr>
      <w:r>
        <w:t xml:space="preserve">“Nhìn cấu tạo không gian ở nơi này một chút. Bản đồ trên giấy da dê tuyệt đối sẽ không sai.” - Linh hồn tà ác trầm ngâm chốc lát, đột nhiên nói.</w:t>
      </w:r>
    </w:p>
    <w:p>
      <w:pPr>
        <w:pStyle w:val="BodyText"/>
      </w:pPr>
      <w:r>
        <w:t xml:space="preserve">Nơi cất giấu ba mảnh giấy da dê trước đó đều rất kỳ dị. Mảnh giấy da dê thứ nhất mà An Đức Liệt có được, nghe nói là do Ma Đế Hoàng chinh phạt một vương triều mới trỗi dậy, từ trong vương triều đó lấy về. Mảnh giấy da dê thứ hai bị quân chủ của biển Minh Ngục đoạt được. Còn mảnh giấy da dê thứ ba lại giấu ở trong bụng của yêu thú hỗn độn sâu trong khu rừng cấm kỵ. Nhìn vào tình huống của ba tấm giấy da dê trước đó, muốn lấy được mảnh giấy da dê thứ tư này e rằng cũng phải trải qua một trận ác chiến.</w:t>
      </w:r>
    </w:p>
    <w:p>
      <w:pPr>
        <w:pStyle w:val="BodyText"/>
      </w:pPr>
      <w:r>
        <w:t xml:space="preserve">Nghe linh hồn tà ác nói, An Đức Liệt thầm gật một cái, đồng thời tập trung tinh thần chuẩn bị ứng phó với công kích tùy thời có khả năng xuất hiện. Hai mắt của hắn mở lớn, ma thức lập tức tỏa ra, tìm tòi trong phạm vi vạn dặm trên trời dưới đất, cùng với cấu tạo không gian rất nhỏ.</w:t>
      </w:r>
    </w:p>
    <w:p>
      <w:pPr>
        <w:pStyle w:val="BodyText"/>
      </w:pPr>
      <w:r>
        <w:t xml:space="preserve">Chỉ chốc lát sau, An Đức Liệt thu hồi ma thức, cũng không thu hoạch được gì. Khối không gian này không có bất kỳ chỗ nào khác thường, cũng không nối liền với không gian đặc biệt nào.</w:t>
      </w:r>
    </w:p>
    <w:p>
      <w:pPr>
        <w:pStyle w:val="BodyText"/>
      </w:pPr>
      <w:r>
        <w:t xml:space="preserve">“Ừm… chuyện này có hơi kỳ quái.” - Linh hồn tà ác trong đầu cũng không khỏi bắt đầu nghi hoặc.</w:t>
      </w:r>
    </w:p>
    <w:p>
      <w:pPr>
        <w:pStyle w:val="BodyText"/>
      </w:pPr>
      <w:r>
        <w:t xml:space="preserve">An Đức Liệt im lặng không nói, tay phải mò vào trong ngực lấy ra ba mảnh giấy da dê, sau đó chắp lại với nhau. Ánh mắt lướt qua đường vân màu đỏ trên giấy da dê, trên mặt lộ ra vẻ suy nghĩ.</w:t>
      </w:r>
    </w:p>
    <w:p>
      <w:pPr>
        <w:pStyle w:val="BodyText"/>
      </w:pPr>
      <w:r>
        <w:t xml:space="preserve">Trong núi tiếng gió gào thét. An Đức Liệt từ giấy da dê ngẩng đầu lên, hờ hững quan sát chung quanh một vòng. Trong lòng hắn chợt động, liền nói một cách khẳng định: “Chắc chắn là nơi này.”</w:t>
      </w:r>
    </w:p>
    <w:p>
      <w:pPr>
        <w:pStyle w:val="BodyText"/>
      </w:pPr>
      <w:r>
        <w:t xml:space="preserve">“Ngươi đã phát hiện được gì?” - Linh hồn tà ác vội vã hỏi.</w:t>
      </w:r>
    </w:p>
    <w:p>
      <w:pPr>
        <w:pStyle w:val="BodyText"/>
      </w:pPr>
      <w:r>
        <w:t xml:space="preserve">“Những ngọn núi chung quanh đều là vách đứng ngàn trượng, nham thạch cao vút. Dựa theo lẽ thường, trong dãy núi đá đen này tuyệt đối không thể tồn tại một ngọn núi cao trăm trượng như vậy… Nơi này cũng không phải là giao điểm dẫn đến không gian khác, mà bản đồ trên giấy da dê cũng không thể nào sai, vậy thì chỉ có một khả năng…”</w:t>
      </w:r>
    </w:p>
    <w:p>
      <w:pPr>
        <w:pStyle w:val="BodyText"/>
      </w:pPr>
      <w:r>
        <w:t xml:space="preserve">Không đợi linh hồn tà ác phản ứng, vẻ mặt An Đức Liệt tự tin, bàn tay rung lên, ba mảnh giấy da dê liền trôi nổi trong hư không như giấy mỏng dính vào trên tường. Gần như đồng thời, tay áo bào của hắn phồng lên, tay phải từ dưới tay áo vươn ra như tia chớp, đánh một chưởng vào trên giấy da dê. Ma khí có khả năng ăn mòn liền cuồn cuộn tràn vào trong giấy da dê, đồng thời ý thức cường đại cũng theo đó thâm nhập vào bên trong.</w:t>
      </w:r>
    </w:p>
    <w:p>
      <w:pPr>
        <w:pStyle w:val="BodyText"/>
      </w:pPr>
      <w:r>
        <w:t xml:space="preserve">“Bùng!”</w:t>
      </w:r>
    </w:p>
    <w:p>
      <w:pPr>
        <w:pStyle w:val="BodyText"/>
      </w:pPr>
      <w:r>
        <w:t xml:space="preserve">Bụi sương dày đặc bỗng xuất hiện, bao trùm lấy ba mảnh giấy da dê giữa không trung. Tại khoảnh khắc ma thức của An Đức Liệt tiếp xúc với giấy da dê, bên trong giấy liền phát ra một lực hút to lớn, cường hành hút lấy linh hồn của hắn. Đồng thời một dao động ý thức cường đại không thể tưởng tượng thuận thế xâm nhập vào trong đầu hắn.</w:t>
      </w:r>
    </w:p>
    <w:p>
      <w:pPr>
        <w:pStyle w:val="BodyText"/>
      </w:pPr>
      <w:r>
        <w:t xml:space="preserve">An Đức Liệt cả kinh thất sắc, còn chưa kịp phản kháng, trong đầu đã vang lên một trận tiếng kêu ong ong, sau đó không còn biết gì nữa.</w:t>
      </w:r>
    </w:p>
    <w:p>
      <w:pPr>
        <w:pStyle w:val="BodyText"/>
      </w:pPr>
      <w:r>
        <w:t xml:space="preserve">Trông thấy ma thức của An Đức Liệt bị hút vào trong giấy da dê, linh hồn tà ác kinh hãi, đang định phản kích, không ngờ lại phát hiện thần thức xâm phạm kia chỉ là một đoạn dao động ý thức không trọn vẹn. Linh hồn tà ác trong lòng máy động, dường như chợt hiểu ra, chẳng những không ra tay mà lại lui về sâu trong biển ý thức không cử động, mặc cho ý thức vô chủ âm u và tà ác kia chiếm cứ thân thể An Đức Liệt. Lúc này một An Đức Liệt khác đã sinh ra.</w:t>
      </w:r>
    </w:p>
    <w:p>
      <w:pPr>
        <w:pStyle w:val="BodyText"/>
      </w:pPr>
      <w:r>
        <w:t xml:space="preserve">Dưới bầu trời u ám, An Đức Liệt đột nhiên bước lên trước một bước. Mái tóc dài đen nhánh sau đầu vắt qua trên trán. Ngay lúc này, một cơn gió mạnh thổi xuống từ trên thân núi đen kịt cao khoảng trăm trượng ở đối diện, thổi tan mái tóc rối bời trước trán hắn. Dưới mái tóc dài đen nhánh lộ ra một cặp mắt màu trắng bạc, dưới trời đất âm u làm nổi bật giống như hai vòng bạc treo trong màn đêm.</w:t>
      </w:r>
    </w:p>
    <w:p>
      <w:pPr>
        <w:pStyle w:val="BodyText"/>
      </w:pPr>
      <w:r>
        <w:t xml:space="preserve">- Dùng danh nghĩa tồn tại từ xa xưa, kêu gọi tôi tớ của thần, Cửu U tôi tớ, tỉnh lại!</w:t>
      </w:r>
    </w:p>
    <w:p>
      <w:pPr>
        <w:pStyle w:val="BodyText"/>
      </w:pPr>
      <w:r>
        <w:t xml:space="preserve">Đôi môi An Đức Liệt mấp máy, phát ra một trận ngâm xướng trầm bổng, loáng thoáng mang theo tiếng rung động.</w:t>
      </w:r>
    </w:p>
    <w:p>
      <w:pPr>
        <w:pStyle w:val="BodyText"/>
      </w:pPr>
      <w:r>
        <w:t xml:space="preserve">- Ha!</w:t>
      </w:r>
    </w:p>
    <w:p>
      <w:pPr>
        <w:pStyle w:val="BodyText"/>
      </w:pPr>
      <w:r>
        <w:t xml:space="preserve">Tiếng ngâm xướng vừa dừng, trong miệng An Đức Liệt liền phun ra một luồng sương mù mờ mịt. Sâu trong biển ý thức, linh hồn tà ác nhìn thấy rõ, tiếng hét này vừa ra khỏi miệng, ý thức vô chủ không trọn vẹn trong đầu An Đức Liệt liền như nước chảy tràn về phía đôi môi của hắn, lẫn vào trong dòng sương mù kia biến mất bên ngoài cơ thể. Mà cùng lúc này, một lực hút cường đại lại bỗng nhiên xuất hiện, hút linh hồn thật sự của An Đức Liệt từ trong giấy da dê ra ngoài, một lần nữa đưa vào trong cơ thể hắn.</w:t>
      </w:r>
    </w:p>
    <w:p>
      <w:pPr>
        <w:pStyle w:val="BodyText"/>
      </w:pPr>
      <w:r>
        <w:t xml:space="preserve">Tất cả những điều này giống như được sắp xếp từ trước, hành động như nước chảy mây trôi, không hề có chút trì hoãn nào. An Đức Liệt còn chưa hiểu rốt cuộc làm sao trở lại, liền thấy luồng sương mù từ trong miệng mình phun ra khuếch tán giữa không trung, hóa thành một chữ to lớn màu vàng tối nhẹ nhàng bay ra ngoài, khắc vào trên thân núi sừng sững phía trước.</w:t>
      </w:r>
    </w:p>
    <w:p>
      <w:pPr>
        <w:pStyle w:val="BodyText"/>
      </w:pPr>
      <w:r>
        <w:t xml:space="preserve">“Ầm!”</w:t>
      </w:r>
    </w:p>
    <w:p>
      <w:pPr>
        <w:pStyle w:val="BodyText"/>
      </w:pPr>
      <w:r>
        <w:t xml:space="preserve">Dãy núi chấn động, mặt đất nổ vang, mảng lớn đất đá từ trên thân núi lăn xuống. Chữ màu vàng tối kia bỗng phát ra một trận hào quang chói mắt.</w:t>
      </w:r>
    </w:p>
    <w:p>
      <w:pPr>
        <w:pStyle w:val="BodyText"/>
      </w:pPr>
      <w:r>
        <w:t xml:space="preserve">“Bùng bùng!”</w:t>
      </w:r>
    </w:p>
    <w:p>
      <w:pPr>
        <w:pStyle w:val="BodyText"/>
      </w:pPr>
      <w:r>
        <w:t xml:space="preserve">Giữa không trung, ba mảnh giấy da dê rung lên, như tên rời khỏi dây cung bắn ra, bay thẳng vào vách núi cao trăm trượng ở đối diện, “ầm” một tiếng khảm vào trong thân núi.</w:t>
      </w:r>
    </w:p>
    <w:p>
      <w:pPr>
        <w:pStyle w:val="BodyText"/>
      </w:pPr>
      <w:r>
        <w:t xml:space="preserve">Ba mảnh giấy da dê, hai trên một dưới, mỗi khối tương ứng khảm vào một khoảng trống chung quanh chữ, chỉ chừa lại một khoảng trống cuối cùng ở góc dưới bên phải.</w:t>
      </w:r>
    </w:p>
    <w:p>
      <w:pPr>
        <w:pStyle w:val="BodyText"/>
      </w:pPr>
      <w:r>
        <w:t xml:space="preserve">“Ầm!”</w:t>
      </w:r>
    </w:p>
    <w:p>
      <w:pPr>
        <w:pStyle w:val="BodyText"/>
      </w:pPr>
      <w:r>
        <w:t xml:space="preserve">Trên chín tầng trời, một tia sét màu tối đột nhiên đánh xuống trên ngọn núi không nổi bật này. Sau sấm sét, từng mảng mây sét cuồn cuộn bỗng nhiên tràn ra, như sóng biển cuốn về bốn phương. Bầu trời vốn đã u ám càng trở nên đen kịt. Bên ngoài mây sét, một vòng tròn màu đen mắt thường gần như khó phân biệt từ bầu trời lan về ven rìa mặt đất.</w:t>
      </w:r>
    </w:p>
    <w:p>
      <w:pPr>
        <w:pStyle w:val="BodyText"/>
      </w:pPr>
      <w:r>
        <w:t xml:space="preserve">- A!</w:t>
      </w:r>
    </w:p>
    <w:p>
      <w:pPr>
        <w:pStyle w:val="BodyText"/>
      </w:pPr>
      <w:r>
        <w:t xml:space="preserve">Đột ngột lắc đầu một cái, An Đức Liệt cuối cùng khôi phục tinh thần lại, vừa mở mắt liền thấy được vòng tròn không ngừng mở rộng ven rìa mặt đất. Đây là một lĩnh vực to lớn đang bao trùm lấy nơi này.</w:t>
      </w:r>
    </w:p>
    <w:p>
      <w:pPr>
        <w:pStyle w:val="BodyText"/>
      </w:pPr>
      <w:r>
        <w:t xml:space="preserve">“Ầm ầm!”</w:t>
      </w:r>
    </w:p>
    <w:p>
      <w:pPr>
        <w:pStyle w:val="BodyText"/>
      </w:pPr>
      <w:r>
        <w:t xml:space="preserve">Mặt đất dưới chân lay động kịch liệt. Rất nhanh An Đức Liệt liền cảm giác được liên hệ giữa khối không gian này và bên ngoài bị cắt đứt, trong nháy mắt sắc mặt hắn trở nên vô cùng khó coi.</w:t>
      </w:r>
    </w:p>
    <w:p>
      <w:pPr>
        <w:pStyle w:val="BodyText"/>
      </w:pPr>
      <w:r>
        <w:t xml:space="preserve">Bất kể là dao động ý thức đột nhiên xông vào trong đầu, hay là lĩnh vực chợt xuất hiện này đều không nằm trong dự liệu của hắn.</w:t>
      </w:r>
    </w:p>
    <w:p>
      <w:pPr>
        <w:pStyle w:val="BodyText"/>
      </w:pPr>
      <w:r>
        <w:t xml:space="preserve">“Đây rốt cuộc là chuyện gì?” - An Đức Liệt giận dữ quát lên với linh hồn tà ác trong đầu.</w:t>
      </w:r>
    </w:p>
    <w:p>
      <w:pPr>
        <w:pStyle w:val="BodyText"/>
      </w:pPr>
      <w:r>
        <w:t xml:space="preserve">Nhưng trong góc của biển ý thức, linh hồn tà ác lại giống như không nghe được tiếng quát hỏi của An Đức Liệt, dao động linh hồn của hắn trở nên hỗn loạn khác thường như đang chìm vào sâu trong suy nghĩ.</w:t>
      </w:r>
    </w:p>
    <w:p>
      <w:pPr>
        <w:pStyle w:val="BodyText"/>
      </w:pPr>
      <w:r>
        <w:t xml:space="preserve">An Đức Liệt chỉ nghe hắn không ngừng mê sảng: “Ta là ai?... Ta hình như sắp nhớ ra rồi, rốt cuộc là ai?... Chỉ thiếu một chút nữa thôi…”</w:t>
      </w:r>
    </w:p>
    <w:p>
      <w:pPr>
        <w:pStyle w:val="BodyText"/>
      </w:pPr>
      <w:r>
        <w:t xml:space="preserve">Rất hiển nhiên, linh hồn tà ác không biết bị thứ gì kích động, lại chìm vào trong nghi hoặc đối với thân phận và ký ức của mình.</w:t>
      </w:r>
    </w:p>
    <w:p>
      <w:pPr>
        <w:pStyle w:val="BodyText"/>
      </w:pPr>
      <w:r>
        <w:t xml:space="preserve">An Đức Liệt hừ lạnh một tiếng, dứt khoát không để ý đến linh hồn tà ác trong đầu nữa, ánh mắt không chớp nhìn vào ngọn núi cao trăm trượng trước mắt.</w:t>
      </w:r>
    </w:p>
    <w:p>
      <w:pPr>
        <w:pStyle w:val="BodyText"/>
      </w:pPr>
      <w:r>
        <w:t xml:space="preserve">“Xì xì!”</w:t>
      </w:r>
    </w:p>
    <w:p>
      <w:pPr>
        <w:pStyle w:val="BodyText"/>
      </w:pPr>
      <w:r>
        <w:t xml:space="preserve">Ngay ở phía trước An Đức Liệt, nơi khoảng trống ở góc dưới bên phải phù văn hình chữ, từng luồng khí đen từ trong đá chui ra, lơ lửng quanh mặt ngoài núi đá, thoạt nhìn giống như có vô số phù văn không rõ ý nghĩa rung động trên thân núi.</w:t>
      </w:r>
    </w:p>
    <w:p>
      <w:pPr>
        <w:pStyle w:val="BodyText"/>
      </w:pPr>
      <w:r>
        <w:t xml:space="preserve">“Xoẹt!”</w:t>
      </w:r>
    </w:p>
    <w:p>
      <w:pPr>
        <w:pStyle w:val="BodyText"/>
      </w:pPr>
      <w:r>
        <w:t xml:space="preserve">Trong khoảng trống hình vuông kia, một mảng lớn bột đá màu đen rơi xuống, phía sau lộ ra một thứ gì đó.</w:t>
      </w:r>
    </w:p>
    <w:p>
      <w:pPr>
        <w:pStyle w:val="BodyText"/>
      </w:pPr>
      <w:r>
        <w:t xml:space="preserve">- Mảnh giấy da dê thứ tư!</w:t>
      </w:r>
    </w:p>
    <w:p>
      <w:pPr>
        <w:pStyle w:val="BodyText"/>
      </w:pPr>
      <w:r>
        <w:t xml:space="preserve">An Đức Liệt thất thanh kêu lên một tiếng, thân hình vừa động liền vọt lên, vươn tay bắt lấy bốn mảnh giấy da dê hoàn chỉnh.</w:t>
      </w:r>
    </w:p>
    <w:p>
      <w:pPr>
        <w:pStyle w:val="BodyText"/>
      </w:pPr>
      <w:r>
        <w:t xml:space="preserve">Ngay lúc thân hình An Đức Liệt từ dưới đất vọt lên, phía trên bốn mảnh giấy da dê, một mảng lớn bột đá màu đen nhanh chóng tróc ra, bên dưới lộ ra một đôi mắt to lớn khép kín.</w:t>
      </w:r>
    </w:p>
    <w:p>
      <w:pPr>
        <w:pStyle w:val="BodyText"/>
      </w:pPr>
      <w:r>
        <w:t xml:space="preserve">Tại khoảnh khắc An Đức Liệt sắp đến gần thân núi, cặp mắt kia đột nhiên mở ra, trong hai con ngươi có hai ánh lửa đỏ bừng như ngọn đuốc bốc cháy trong bầu trời đêm.</w:t>
      </w:r>
    </w:p>
    <w:p>
      <w:pPr>
        <w:pStyle w:val="BodyText"/>
      </w:pPr>
      <w:r>
        <w:t xml:space="preserve">Bàn tay An Đức Liệt vừa mới vươn về phía bốn mảnh giấy da dê trên vách đá, đột nhiên trong tai nghe được tiếng vang lớn rào rào. Khóe mắt của hắn thấy được một bàn tay to lớn đen kịt như sắt thép phá tan tầng tầng đất đá, từ trong thân núi vươn ra ngoài. Bàn tay khổng lồ kia mang theo chùm lớn đá vụn giơ sang ngang, bắt lấy bốn mảnh giấy da dê trước An Đức Liệt, sau đó nắm trong tay.</w:t>
      </w:r>
    </w:p>
    <w:p>
      <w:pPr>
        <w:pStyle w:val="BodyText"/>
      </w:pPr>
      <w:r>
        <w:t xml:space="preserve">An Đức Liệt giận tím mặt, liền quát lớn một tiếng:</w:t>
      </w:r>
    </w:p>
    <w:p>
      <w:pPr>
        <w:pStyle w:val="BodyText"/>
      </w:pPr>
      <w:r>
        <w:t xml:space="preserve">- Muốn chết!</w:t>
      </w:r>
    </w:p>
    <w:p>
      <w:pPr>
        <w:pStyle w:val="BodyText"/>
      </w:pPr>
      <w:r>
        <w:t xml:space="preserve">Năm ngón tay phải mở ra, một quả cầu đen ẩn chứa lực lượng hủy diệt hùng hậu đã ngưng tụ trong tay. Bàn tay rung lên, quả cầu đã hủy diệt vô số bá giả trong biển Minh Ngục liền gầm lên, đánh về phía cánh tay từ trong thân núi thò ra kia.</w:t>
      </w:r>
    </w:p>
    <w:p>
      <w:pPr>
        <w:pStyle w:val="BodyText"/>
      </w:pPr>
      <w:r>
        <w:t xml:space="preserve">“Ầm!”</w:t>
      </w:r>
    </w:p>
    <w:p>
      <w:pPr>
        <w:pStyle w:val="BodyText"/>
      </w:pPr>
      <w:r>
        <w:t xml:space="preserve">Đất đá bay tán loạn. Phía sau đá vụn màu đen tung tóe lại có một cánh tay to lớn từ bên kia thân núi vươn ra như tia chớp, đón lấy quả cầu sấm sét đánh tới.</w:t>
      </w:r>
    </w:p>
    <w:p>
      <w:pPr>
        <w:pStyle w:val="BodyText"/>
      </w:pPr>
      <w:r>
        <w:t xml:space="preserve">“Xì xì!”</w:t>
      </w:r>
    </w:p>
    <w:p>
      <w:pPr>
        <w:pStyle w:val="BodyText"/>
      </w:pPr>
      <w:r>
        <w:t xml:space="preserve">Từng đoàn bụi sương từ bàn tay khổng lồ kia dâng lên. Khi những ngón tay to lớn kia mở ra, quả cầu hủy diệt do An Đức Liệt phát ra đã biến mất không còn bóng dáng.</w:t>
      </w:r>
    </w:p>
    <w:p>
      <w:pPr>
        <w:pStyle w:val="BodyText"/>
      </w:pPr>
      <w:r>
        <w:t xml:space="preserve">“Xuýt!”</w:t>
      </w:r>
    </w:p>
    <w:p>
      <w:pPr>
        <w:pStyle w:val="BodyText"/>
      </w:pPr>
      <w:r>
        <w:t xml:space="preserve">An Đức Liệt hít một hơi lạnh, bước chân khẽ động, người đã bay ngược ra ngoài ngàn trượng. Tự mình biết mình, trong một chiêu kia ẩn chứa bao nhiêu năng lượng hủy diệt, An Đức Liệt rõ ràng hơn ai khác. Vị bá chủ của biển Minh Ngục kia chính là bị một chiêu nhìn như nhẹ nhàng này của hắn đánh thành mảnh vụn, mà cánh tay to lớn trước mắt này lại dễ dàng dập tắt nó như bong bóng, đây là thực lực gì?</w:t>
      </w:r>
    </w:p>
    <w:p>
      <w:pPr>
        <w:pStyle w:val="BodyText"/>
      </w:pPr>
      <w:r>
        <w:t xml:space="preserve">- Ha!</w:t>
      </w:r>
    </w:p>
    <w:p>
      <w:pPr>
        <w:pStyle w:val="BodyText"/>
      </w:pPr>
      <w:r>
        <w:t xml:space="preserve">Trong thân núi vang lên một tiếng quát nhẹ, thanh âm cũng không lớn nhưng lại có một lực lượng chấn nhiếp vô hình.</w:t>
      </w:r>
    </w:p>
    <w:p>
      <w:pPr>
        <w:pStyle w:val="BodyText"/>
      </w:pPr>
      <w:r>
        <w:t xml:space="preserve">“Đùng!”</w:t>
      </w:r>
    </w:p>
    <w:p>
      <w:pPr>
        <w:pStyle w:val="BodyText"/>
      </w:pPr>
      <w:r>
        <w:t xml:space="preserve">Tầng mây trên trời đã rất dày, giống như một con rồng ma dài màu đen quanh quẩn trên trời. Ngay lúc tiếng hét kia vang lên, từ khe hở giữa những tầng mây đột nhiên rơi xuống vạn tia sét, đan vào thành một tấm lưới điện lấp lánh trong trời đất.</w:t>
      </w:r>
    </w:p>
    <w:p>
      <w:pPr>
        <w:pStyle w:val="BodyText"/>
      </w:pPr>
      <w:r>
        <w:t xml:space="preserve">An Đức Liệt hoảng hốt, ma khí trong cơ thể tỏa ra bên ngoài, ngăn cách những tia sét dày đặc đang đánh xuống. Tia chớp vừa nổi lên, tiếp đó lại là một trận mưa lớn bằng hạt đậu từ bầu trời ào ào đổ xuống.</w:t>
      </w:r>
    </w:p>
    <w:p>
      <w:pPr>
        <w:pStyle w:val="Compact"/>
      </w:pPr>
      <w:r>
        <w:br w:type="textWrapping"/>
      </w:r>
      <w:r>
        <w:br w:type="textWrapping"/>
      </w:r>
    </w:p>
    <w:p>
      <w:pPr>
        <w:pStyle w:val="Heading2"/>
      </w:pPr>
      <w:bookmarkStart w:id="694" w:name="chương-10-bí-mật-của-cửu-u-2"/>
      <w:bookmarkEnd w:id="694"/>
      <w:r>
        <w:t xml:space="preserve">672. Chương 10: Bí Mật Của Cửu U 2</w:t>
      </w:r>
    </w:p>
    <w:p>
      <w:pPr>
        <w:pStyle w:val="Compact"/>
      </w:pPr>
      <w:r>
        <w:br w:type="textWrapping"/>
      </w:r>
      <w:r>
        <w:br w:type="textWrapping"/>
      </w:r>
      <w:r>
        <w:t xml:space="preserve">Mưa như trút nước phủ lên toàn bộ không gian một tầng lụa mỏng. Đối diện với An Đức Liệt, ngọn núi vốn không nổi bật bỗng nhiên sụp đổ, mảng lớn đất đá hòa lẫn với nước mưa rơi xuống. Bên trong thân núi, hai cánh tay to lớn kỳ dị và cường đại vươn ra hai bên trái phải. Ngọn núi đá đen cao trăm trượng này kêu lên một tiếng, hoàn toàn tan vỡ.</w:t>
      </w:r>
    </w:p>
    <w:p>
      <w:pPr>
        <w:pStyle w:val="BodyText"/>
      </w:pPr>
      <w:r>
        <w:t xml:space="preserve">Bên trong thân núi, một bóng người khổng lồ lạnh lùng nhìn chằm chằm vào An Đức Liệt ở phía xa, cặp mắt đỏ tươi như đóm lửa treo cao trăm trượng trong bầu trời đêm. Mượn ánh sáng yếu ớt trong hư không, An Đức Liệt liếc thấy bốn mảnh giấy da dê đang nằm trong tay bóng đen to lớn này.</w:t>
      </w:r>
    </w:p>
    <w:p>
      <w:pPr>
        <w:pStyle w:val="BodyText"/>
      </w:pPr>
      <w:r>
        <w:t xml:space="preserve">Trong đêm tối lạnh giá, hai cặp mắt một lớn một nhỏ lẳng lặng nhìn nhau, tỏa ra khí tức điên cuồng.</w:t>
      </w:r>
    </w:p>
    <w:p>
      <w:pPr>
        <w:pStyle w:val="BodyText"/>
      </w:pPr>
      <w:r>
        <w:t xml:space="preserve">“Rào rào!”</w:t>
      </w:r>
    </w:p>
    <w:p>
      <w:pPr>
        <w:pStyle w:val="BodyText"/>
      </w:pPr>
      <w:r>
        <w:t xml:space="preserve">Từng hàng nước mưa trút nghiêng xuống trong trời đất, tia chớp lóe lên trong từng chuỗi giọt mưa, biến mất rồi lại xuất hiện. Bầu trời sáng tối không ngừng biến ảo. Bầu không khí trong ánh mắt hai người đối diện trở nên có chút kỳ dị.</w:t>
      </w:r>
    </w:p>
    <w:p>
      <w:pPr>
        <w:pStyle w:val="BodyText"/>
      </w:pPr>
      <w:r>
        <w:t xml:space="preserve">“Đùng!”</w:t>
      </w:r>
    </w:p>
    <w:p>
      <w:pPr>
        <w:pStyle w:val="BodyText"/>
      </w:pPr>
      <w:r>
        <w:t xml:space="preserve">Lại là vạn tia sét từ bầu trời đánh xuống. Bóng người kỳ lạ ẩn trong thân núi cuối cùng lộ ra trước mắt An Đức Liệt.</w:t>
      </w:r>
    </w:p>
    <w:p>
      <w:pPr>
        <w:pStyle w:val="BodyText"/>
      </w:pPr>
      <w:r>
        <w:t xml:space="preserve">Hắn có thân thể cường tráng như sắt thép, mặc dù đang ngồi thẳng nhưng vẫn cao gần trăm trượng. Bên ngoài thân thể cường tráng kia mặc một bộ áo giáp cổ xưa dày nặng, phiến giáp màu xanh biếc dày khoảng ba lóng tay, mặt ngoài có khắc một số hoa văn khó hiểu, bên trong hoa văn loáng thoáng có ánh sáng lưu chuyển. Hình dáng của áo giáp có phần tương tự với áo giáp của đại tướng quân ở không gian nhân loại bình thường. Có điều bộ áo giáp này dường như đã trải qua thời gian dài đằng đẵng, phát ra khí tức cổ xưa dày đặc.</w:t>
      </w:r>
    </w:p>
    <w:p>
      <w:pPr>
        <w:pStyle w:val="BodyText"/>
      </w:pPr>
      <w:r>
        <w:t xml:space="preserve">- Ngươi… chính là…</w:t>
      </w:r>
    </w:p>
    <w:p>
      <w:pPr>
        <w:pStyle w:val="BodyText"/>
      </w:pPr>
      <w:r>
        <w:t xml:space="preserve">Lúc đầu người khổng lồ như thiên thần kia nói chuyện còn có chút khó khăn, nhưng rất nhanh liền trở nên lưu loát:</w:t>
      </w:r>
    </w:p>
    <w:p>
      <w:pPr>
        <w:pStyle w:val="BodyText"/>
      </w:pPr>
      <w:r>
        <w:t xml:space="preserve">- Chủ nhân của giấy da dê?</w:t>
      </w:r>
    </w:p>
    <w:p>
      <w:pPr>
        <w:pStyle w:val="BodyText"/>
      </w:pPr>
      <w:r>
        <w:t xml:space="preserve">Giọng nói to lớn như tiếng sấm vong lại trên bầu trời.</w:t>
      </w:r>
    </w:p>
    <w:p>
      <w:pPr>
        <w:pStyle w:val="BodyText"/>
      </w:pPr>
      <w:r>
        <w:t xml:space="preserve">- Ngươi là ai?</w:t>
      </w:r>
    </w:p>
    <w:p>
      <w:pPr>
        <w:pStyle w:val="BodyText"/>
      </w:pPr>
      <w:r>
        <w:t xml:space="preserve">An Đức Liệt nghi hoặc nhìn ma thần cổ xưa trước người. Từ trên người đối phương, hắn cảm nhận được một loại dao động khí tức vô cùng quen thuộc. Khí tức này lẽ ra vốn thuộc về hắn, nhưng lúc này dao động ma khí trên người đối phương còn nồng nặc, âm u và thuần túy hơn cả hắn.</w:t>
      </w:r>
    </w:p>
    <w:p>
      <w:pPr>
        <w:pStyle w:val="BodyText"/>
      </w:pPr>
      <w:r>
        <w:t xml:space="preserve">“Đây nhất định là Cửu U ma công hoàn chỉnh!” - An Đức Liệt hưng phấn, ánh mắt trở nên nóng rực: “Không ngờ công pháp Cửu U ma công hoàn chỉnh này lại mạnh mẽ như vậy!”</w:t>
      </w:r>
    </w:p>
    <w:p>
      <w:pPr>
        <w:pStyle w:val="BodyText"/>
      </w:pPr>
      <w:r>
        <w:t xml:space="preserve">- Ta phụng lệnh của chủ nhân trấn thủ ở đây, chờ đợi ma tộc mang ba mảnh giấy da dê đến.</w:t>
      </w:r>
    </w:p>
    <w:p>
      <w:pPr>
        <w:pStyle w:val="BodyText"/>
      </w:pPr>
      <w:r>
        <w:t xml:space="preserve">Bàn tay của ma thần cổ xưa cầm giấy da dê thu lại, đồng thời tay trái đen nhánh vươn ra, chỉ về phía An Đức Liệt ở xa. Một cột khí màu xám to lớn mang theo những vòng tròn từ giữa ngón tay phát ra, nghiêng nghiêng bắn về phía trán An Đức Liệt.</w:t>
      </w:r>
    </w:p>
    <w:p>
      <w:pPr>
        <w:pStyle w:val="BodyText"/>
      </w:pPr>
      <w:r>
        <w:t xml:space="preserve">An Đức Liệt vừa định né tránh, chợt hoảng sợ phát hiện ma khí trong cơ thể như hóa đá, tại khoảnh khắc này hoàn toàn bất động, mà bản thân cũng mất đi sự khống chế đối với ma khí trong cơ thể. Không chỉ như vậy, Cửu U ma khí mà hắn vốn xem là chỗ dựa ngược lại trói buộc hắn, khiến cho hắn không thể cử động được.</w:t>
      </w:r>
    </w:p>
    <w:p>
      <w:pPr>
        <w:pStyle w:val="BodyText"/>
      </w:pPr>
      <w:r>
        <w:t xml:space="preserve">“Bùng!”</w:t>
      </w:r>
    </w:p>
    <w:p>
      <w:pPr>
        <w:pStyle w:val="BodyText"/>
      </w:pPr>
      <w:r>
        <w:t xml:space="preserve">An Đức Liệt mở mắt thật to, trơ mắt nhìn cột khí màu xám chui vào trong cơ thể.</w:t>
      </w:r>
    </w:p>
    <w:p>
      <w:pPr>
        <w:pStyle w:val="BodyText"/>
      </w:pPr>
      <w:r>
        <w:t xml:space="preserve">- Đây là phần thưởng dành cho người tìm tới nơi này, đồng thời cũng là một giao ước. Chỉ cần ngươi làm theo chỉ thị mà chủ nhân để lại, ngươi sẽ nhận được càng nhiều lợi ích hơn. Những thứ ngươi muốn chủ nhân cũng sẽ cho ngươi tất cả…</w:t>
      </w:r>
    </w:p>
    <w:p>
      <w:pPr>
        <w:pStyle w:val="BodyText"/>
      </w:pPr>
      <w:r>
        <w:t xml:space="preserve">Trong tai vang lên giọng nói của ma thần cổ xưa, càng lúc càng mơ hồ. Thân thể An Đức Liệt bị ma khí đen tối kia tràn vào đã sớm sôi lên như nước.</w:t>
      </w:r>
    </w:p>
    <w:p>
      <w:pPr>
        <w:pStyle w:val="BodyText"/>
      </w:pPr>
      <w:r>
        <w:t xml:space="preserve">- A…</w:t>
      </w:r>
    </w:p>
    <w:p>
      <w:pPr>
        <w:pStyle w:val="BodyText"/>
      </w:pPr>
      <w:r>
        <w:t xml:space="preserve">Khuôn mặt An Đức Liệt trở nên đỏ bừng, nổi gân xanh, hai cánh tay chợt cong lên, phát ra một tiếng gầm như dã thú, cũng không biết là đau đớn hay hưng phấn. Ma khí có tính ăn mòn trong cơ thể càng vận chuyển nhanh hơn, liên tục không dứt.</w:t>
      </w:r>
    </w:p>
    <w:p>
      <w:pPr>
        <w:pStyle w:val="BodyText"/>
      </w:pPr>
      <w:r>
        <w:t xml:space="preserve">“Đốp đốp!”</w:t>
      </w:r>
    </w:p>
    <w:p>
      <w:pPr>
        <w:pStyle w:val="BodyText"/>
      </w:pPr>
      <w:r>
        <w:t xml:space="preserve">Từng khớp xương trong cơ thể nổ vang như rang đậu, thân thể đang cong lên của An Đức Liệt từ từ thẳng đứng dây, lại phình lên với tốc độ mắt thường có thể nhìn thấy được.</w:t>
      </w:r>
    </w:p>
    <w:p>
      <w:pPr>
        <w:pStyle w:val="BodyText"/>
      </w:pPr>
      <w:r>
        <w:t xml:space="preserve">“Xoẹt!”</w:t>
      </w:r>
    </w:p>
    <w:p>
      <w:pPr>
        <w:pStyle w:val="BodyText"/>
      </w:pPr>
      <w:r>
        <w:t xml:space="preserve">Hai chiếc cánh ác ma màu đen ướt đẫm nhô ra từ bả vai An Đức Liệt, cùng với máu nhễ nhại vươn ra hai bên, sau đó kêu lên một tiếng hoàn toàn mở rộng.</w:t>
      </w:r>
    </w:p>
    <w:p>
      <w:pPr>
        <w:pStyle w:val="BodyText"/>
      </w:pPr>
      <w:r>
        <w:t xml:space="preserve">“Đùng!”</w:t>
      </w:r>
    </w:p>
    <w:p>
      <w:pPr>
        <w:pStyle w:val="BodyText"/>
      </w:pPr>
      <w:r>
        <w:t xml:space="preserve">Bầu trời đột nhiên tối sầm lại. Ma thần cổ xưa cao trăm hơn trượng kia giơ một tay qua đỉnh đầu. Tia chớp đầy trời liền hóa thành một tấm lưới điện to lớn rơi vào trên người hắn.</w:t>
      </w:r>
    </w:p>
    <w:p>
      <w:pPr>
        <w:pStyle w:val="BodyText"/>
      </w:pPr>
      <w:r>
        <w:t xml:space="preserve">- Đây là chủ nhân ban cho ngươi.</w:t>
      </w:r>
    </w:p>
    <w:p>
      <w:pPr>
        <w:pStyle w:val="BodyText"/>
      </w:pPr>
      <w:r>
        <w:t xml:space="preserve">Cổ tay của ma thần to lớn rung lên. Vạn tia sét liền hóa thành một luồng sáng phá vỡ tầng tầng không gian, rơi vào trên cánh dơi đang mở ra của An Đức Liệt.</w:t>
      </w:r>
    </w:p>
    <w:p>
      <w:pPr>
        <w:pStyle w:val="BodyText"/>
      </w:pPr>
      <w:r>
        <w:t xml:space="preserve">- A!</w:t>
      </w:r>
    </w:p>
    <w:p>
      <w:pPr>
        <w:pStyle w:val="BodyText"/>
      </w:pPr>
      <w:r>
        <w:t xml:space="preserve">Một cơn đau mãnh liệt truyền đến, An Đức Liệt chỉ cảm thấy như máu trong cơ thể nổ tung, ngay cả linh hồn cũng nóng rực lên. Dưới sự đau đớn kích thích, hắn liền mở miệng phát ra một tiếng hét như hung thú Hồng Hoang .</w:t>
      </w:r>
    </w:p>
    <w:p>
      <w:pPr>
        <w:pStyle w:val="BodyText"/>
      </w:pPr>
      <w:r>
        <w:t xml:space="preserve">Màu bạc, vàng tối và đỏ tươi, ba loại màu sắc hiện lên từ dưới cánh ác ma màu đen, như có sinh mạnh nhanh chóng lan tràn, hình thành những hoa văn to lớn và kỳ quái.</w:t>
      </w:r>
    </w:p>
    <w:p>
      <w:pPr>
        <w:pStyle w:val="BodyText"/>
      </w:pPr>
      <w:r>
        <w:t xml:space="preserve">- Đây là chủ nhân ban thưởng cho ngươi. Bây giờ ngươi đã hiểu rõ, còn một chuyện cuối cùng cần ngươi hoàn thành…</w:t>
      </w:r>
    </w:p>
    <w:p>
      <w:pPr>
        <w:pStyle w:val="BodyText"/>
      </w:pPr>
      <w:r>
        <w:t xml:space="preserve">Mặc dù từng cơn đau vượt qua tưởng tượng giống như roi da quất vào trên người An Đức Liệt, nhưng giọng nói của ma thần cường đại kia lại xuyên qua tầng tầng đau đớn, vang lên rõ ràng trong không gian linh hồn của An Đức Liệt.</w:t>
      </w:r>
    </w:p>
    <w:p>
      <w:pPr>
        <w:pStyle w:val="BodyText"/>
      </w:pPr>
      <w:r>
        <w:t xml:space="preserve">- Đây là tế đàn hồi sinh chủ nhân. Sau khi ngươi thu thập đầy đủ tế phẩm, chủ nhân sẽ từ tầng đáy của Ma Giới tỉnh lại. Thời khắc chủ nhân tỉnh lại, ngươi sẽ trở thành vua của tất cả chủng tộc trong vũ trụ…</w:t>
      </w:r>
    </w:p>
    <w:p>
      <w:pPr>
        <w:pStyle w:val="BodyText"/>
      </w:pPr>
      <w:r>
        <w:t xml:space="preserve">Hai cánh tay như nham thạch rung lên mãnh liệt. Ma khí màu xám dày đặc từ trong cơ thể ma thần to lớn trước mắt cuồn cuộn chảy ra, như rễ cây chia làm tám hướng rót vào sâu trong lòng đất. Trong hư không loáng thoáng vang lên tiếng nước chảy.</w:t>
      </w:r>
    </w:p>
    <w:p>
      <w:pPr>
        <w:pStyle w:val="BodyText"/>
      </w:pPr>
      <w:r>
        <w:t xml:space="preserve">“Rắc rắc!”</w:t>
      </w:r>
    </w:p>
    <w:p>
      <w:pPr>
        <w:pStyle w:val="BodyText"/>
      </w:pPr>
      <w:r>
        <w:t xml:space="preserve">Mặt đất chấn động. Những vết nứt đen kịt to lớn từ dưới chân ma thần cổ xưa kéo dài về bốn phương tám hướng, càng lúc càng rộng. Trên những vết nứt lại xuất hiện rất nhiều vết nứt nhỏ, trải rộng khắp cả mặt đất.</w:t>
      </w:r>
    </w:p>
    <w:p>
      <w:pPr>
        <w:pStyle w:val="BodyText"/>
      </w:pPr>
      <w:r>
        <w:t xml:space="preserve">Trong thần thức cảm giác của An Đức Liệt, dưới mặt đất như có một đoàn ma khí mênh mông gầm thét rong chơi. Nơi ma khí màu xám kia tràn qua, mặt đất tan vỡ, núi non sụp đổ. Thân núi đá đen cao đến ngàn trượng từ bên trong tan rã, hoàn toàn chôn vùi. Những dãy núi liên miên lần lượt ngã xuống, vết nứt to lớn từ bên dưới nhanh chóng xuyên qua.</w:t>
      </w:r>
    </w:p>
    <w:p>
      <w:pPr>
        <w:pStyle w:val="BodyText"/>
      </w:pPr>
      <w:r>
        <w:t xml:space="preserve">- Ha!</w:t>
      </w:r>
    </w:p>
    <w:p>
      <w:pPr>
        <w:pStyle w:val="BodyText"/>
      </w:pPr>
      <w:r>
        <w:t xml:space="preserve">Ma thần cổ xưa ngồi xổm, trong miệng khẽ kêu lên một tiếng. Một lực lượng vô hình nhất thời chi phối cả không gian này. Trong phạm vi trăm trượng, vô số tảng đá lớn bay lên khỏi mặt đất. Dưới một lực lượng hùng hậu vô hình dẫn dắt, những ngọn núi vốn gãy đổ cũng trôi nổi lên trời.</w:t>
      </w:r>
    </w:p>
    <w:p>
      <w:pPr>
        <w:pStyle w:val="BodyText"/>
      </w:pPr>
      <w:r>
        <w:t xml:space="preserve">Bầu trời tối tăm không ngừng biến ảo. Dưới bầu trời u ám, mặt đất nổ vang rung chuyển, vô số đất đá màu đen từ từ bay lên. Bên dưới mặt đất bắn ra từng đợt ánh sáng xanh biếc.</w:t>
      </w:r>
    </w:p>
    <w:p>
      <w:pPr>
        <w:pStyle w:val="BodyText"/>
      </w:pPr>
      <w:r>
        <w:t xml:space="preserve">- Ha!</w:t>
      </w:r>
    </w:p>
    <w:p>
      <w:pPr>
        <w:pStyle w:val="BodyText"/>
      </w:pPr>
      <w:r>
        <w:t xml:space="preserve">Ma thần cổ xưa bật hơi ra tiếng, hai cánh tay đột nhiên mở ra, đồng thời ngẩng đầu lên, mí mắt khép mở lộ ra một vệt ánh sáng trắng sáng chói.</w:t>
      </w:r>
    </w:p>
    <w:p>
      <w:pPr>
        <w:pStyle w:val="BodyText"/>
      </w:pPr>
      <w:r>
        <w:t xml:space="preserve">“Ầm!”</w:t>
      </w:r>
    </w:p>
    <w:p>
      <w:pPr>
        <w:pStyle w:val="BodyText"/>
      </w:pPr>
      <w:r>
        <w:t xml:space="preserve">Chợt nghe một tiếng vang lớn, đất đá đầy trời nổ thành bột phấn không thể nhỏ hơn, hình thành một đám sương mù mờ mịt treo cao trên đỉnh đầu. Theo cánh tay của ma thần kia giơ lên, sương mù ào ạt liền bị một cơn cuồng phong thổi qua, cuốn về phía chân trời, biến mất không còn bóng dáng.</w:t>
      </w:r>
    </w:p>
    <w:p>
      <w:pPr>
        <w:pStyle w:val="BodyText"/>
      </w:pPr>
      <w:r>
        <w:t xml:space="preserve">“Đây là…” - Nhìn thứ lộ ra dưới mặt đất rạn nứt, An Đức Liệt hít một hơi lạnh.</w:t>
      </w:r>
    </w:p>
    <w:p>
      <w:pPr>
        <w:pStyle w:val="BodyText"/>
      </w:pPr>
      <w:r>
        <w:t xml:space="preserve">Dưới những dảy núi liên miên, một tế đàn cổ xưa màu xanh sẫm bán kính đến gần trăm dặm xuất hiện trong tầm mắt An Đức Liệt.</w:t>
      </w:r>
    </w:p>
    <w:p>
      <w:pPr>
        <w:pStyle w:val="BodyText"/>
      </w:pPr>
      <w:r>
        <w:t xml:space="preserve">Tế đàn từ trong ra ngoài chia làm mười bốn tầng, mỗi tầng đều cao một trăm ba mươi trượng. Tại trung tâm tế đàn màu xanh sẫm có hai mươi sáu cây cột tròn bằng đồng xanh, mặt bên có khắc hình ảnh thiên sứ và ác ma. Phía trên vòng tròn do hai mươi sáu cây cột xếp thành, một nửa là ác ma há miệng lớn như chậu máu, còn một nửa là thiên sứ không đầu sau lưng vươn cánh sáng.</w:t>
      </w:r>
    </w:p>
    <w:p>
      <w:pPr>
        <w:pStyle w:val="BodyText"/>
      </w:pPr>
      <w:r>
        <w:t xml:space="preserve">Tại trung tâm vòng tròn do mười ba ác ma dữ tợn và mười ba đọa lạc thiên sứ không đầu tạo thành là một vực sâu liên tục phụt lên sương mù dày đặc. Sương mù dày đặc kia tràn ra, không ngừng hóa thành các loại yêu ma giương nanh múa vuốt. Khi khuếch tán đến phạm vi hai mươi sáu cây cột bằng đồng xanh, tất cả sương mù dày đặc đều tiêu tán không tung tích.</w:t>
      </w:r>
    </w:p>
    <w:p>
      <w:pPr>
        <w:pStyle w:val="BodyText"/>
      </w:pPr>
      <w:r>
        <w:t xml:space="preserve">Dọc theo ven rìa trung ương tế đàn, hai mươi sáu lan can màu xanh biếc kéo dài xuống, hóa thành thềm đá trải đến tầng ngoài cùng tế đàn. Trên lan can là những cây đèn cổ xưa sừng sững, nhưng trong đèn lại là một màu u ám, loáng thoáng có sương mù phiêu đãng.</w:t>
      </w:r>
    </w:p>
    <w:p>
      <w:pPr>
        <w:pStyle w:val="BodyText"/>
      </w:pPr>
      <w:r>
        <w:t xml:space="preserve">Từ bầu trời nhìn xuống, một khí tức cổ xưa như vũ trụ ban đầu ập vào mặt. Trong bụi sương mờ ảo kia loáng thoáng có những tiếng gào thét trầm thấp. Đứng trên bầu trời tế đàn, An Đức Liệt giống như nhìn thẳng vào toàn bộ vũ trụ ở trạng thái mới bắt đầu. Một loại khí tức từ xa xưa tràn ngập trong khoảng trời đất này.</w:t>
      </w:r>
    </w:p>
    <w:p>
      <w:pPr>
        <w:pStyle w:val="BodyText"/>
      </w:pPr>
      <w:r>
        <w:t xml:space="preserve">Một tế đàn to lớn như vậy, theo lý cho dù ẩn trong lòng đất, nhưng chỉ cần có người dùng ma thức quét qua thì sẽ phát hiện được sự khác thường ở nơi này. Với năng lực của An Đức Liệt, trước đây không lâu đã dùng ma thức thăm dò, lẽ ra phải sớm phát hiện được sự tồn tại của nó. Nhưng sự thật là An Đức Liệt căn bản không hề phát giác được tế đàn hình tròn to lớn dưới lòng đất này.</w:t>
      </w:r>
    </w:p>
    <w:p>
      <w:pPr>
        <w:pStyle w:val="BodyText"/>
      </w:pPr>
      <w:r>
        <w:t xml:space="preserve">Tế đàn hình tròn cổ xưa bao trùm phạm vi trăm dặm. Sương mù màu xanh sẫm nhàn nhạt xen lẫn với bụi mù phiêu đãng trên cao. An Đức Liệt nhắm mắt lại.</w:t>
      </w:r>
    </w:p>
    <w:p>
      <w:pPr>
        <w:pStyle w:val="BodyText"/>
      </w:pPr>
      <w:r>
        <w:t xml:space="preserve">- Đi đi, thu thập một vạn tên cường giả cấp Thiên Ma Thần, mười vạn tên cường giả cấp Thiên Ma Đế, trăm vạn tên cường giả cấp Thiên Ma Hoàng, ngàn vạn tên yêu ma cấp Ma Thần, cùng với một tỉ yêu ma dưới cấp Ma Thần làm tế phẩm, đến lúc đó Cửu U tế đàn này sẽ mở ra… Tấm Cửu U tế bản này hãy cầm đi, đợi sau khi ngươi thu thập đầy đủ tế phẩm sẽ có thể dùng thần chú trên tế bản để mở tế đàn ra…</w:t>
      </w:r>
    </w:p>
    <w:p>
      <w:pPr>
        <w:pStyle w:val="BodyText"/>
      </w:pPr>
      <w:r>
        <w:t xml:space="preserve">Ma thần cổ xưa giơ tay lên, bảng đá màu đen do bốn mảnh giấy da dê hóa thành liền lượn vòng bắn về phía An Đức Liệt.</w:t>
      </w:r>
    </w:p>
    <w:p>
      <w:pPr>
        <w:pStyle w:val="BodyText"/>
      </w:pPr>
      <w:r>
        <w:t xml:space="preserve">An Đức Liệt vô ý thức nhận lấy khối Cửu U tế bản này, hơi ngơ ngác nhìn ma thần trước mắt, hồi lâu sau mới nói:</w:t>
      </w:r>
    </w:p>
    <w:p>
      <w:pPr>
        <w:pStyle w:val="BodyText"/>
      </w:pPr>
      <w:r>
        <w:t xml:space="preserve">- Ta có thể hỏi một chút, chủ nhân của ta là ai không?</w:t>
      </w:r>
    </w:p>
    <w:p>
      <w:pPr>
        <w:pStyle w:val="BodyText"/>
      </w:pPr>
      <w:r>
        <w:t xml:space="preserve">- Ha ha…</w:t>
      </w:r>
    </w:p>
    <w:p>
      <w:pPr>
        <w:pStyle w:val="BodyText"/>
      </w:pPr>
      <w:r>
        <w:t xml:space="preserve">Một trận tiếng cười trầm thấp vang lên. Tiếng cười rất nhanh tan đi, ma thần to lớn khí tức ngưng tụ, hai mắt nhìn chằm chằm vào An Đức Liệt, nói một cách vô cùng uy nghiêm và kiêu ngạo:</w:t>
      </w:r>
    </w:p>
    <w:p>
      <w:pPr>
        <w:pStyle w:val="BodyText"/>
      </w:pPr>
      <w:r>
        <w:t xml:space="preserve">- Chủ nhân của chúng ta chính là tồn tại cường đại nhất trong trời đất. Ngài sinh ra trong hỗn độn, thai nghén tại hải dương hỗn độn. Lúc ngài sinh ra thì chư thần còn chưa xuất hiện. Lúc chư thần thai nghén hoàn thành thì ngài vẫn còn hấp thu năng lượng hỗn độn trong vũ trụ. Trời đất sợ hãi uy năng của ngài, cho nên đã cướp đi một nửa năng lượng thai nghén thân thể ngài, hóa thành nhân loại Thái Cổ. Chư thần sợ hãi uy năng của ngài, vì vậy đã hợp sức phong ấn thân thể ngài tại tầng đáy của Ma Giới là Cửu U Ma Giới. Trong truyền thuyết của hai giới người và ma, ngài chính là vị Hắc Ám Chủ Thần thứ mười bốn, vua của chư thần. Công pháp không trọn vẹn mà ngươi tu luyện là Cửu U ma công mà chủ nhân vĩ đại ban cho chúng ta, cũng là ma công đặc biệt của các Cửu U Ma Thần. Giấy da dê trên người ngươi là do chủ nhân lưu lại trước khi bị phong ấn. Chỉ có ma tộc sở hữu ba mảnh giấy da dê mới được chỉ dẫn đến đây, lấy được mảnh giấy da dê thứ tư, đồng thời đánh thức ta.</w:t>
      </w:r>
    </w:p>
    <w:p>
      <w:pPr>
        <w:pStyle w:val="BodyText"/>
      </w:pPr>
      <w:r>
        <w:t xml:space="preserve">- Đi đi, thu thập tế phẩm. Hãy phát động chiến tranh. Chiến tranh quy mô càng lớn, số lần càng nhiều thì năng lượng chủ nhân chúng ta có thể thu thập được lại càng lớn, năng lượng khôi phục sau khi thoát khỏi Cửu U Ma Giới cũng càng cường đại hơn.</w:t>
      </w:r>
    </w:p>
    <w:p>
      <w:pPr>
        <w:pStyle w:val="Compact"/>
      </w:pPr>
      <w:r>
        <w:t xml:space="preserve">Trả Lời Với Trích Dẫn</w:t>
      </w:r>
      <w:r>
        <w:br w:type="textWrapping"/>
      </w:r>
      <w:r>
        <w:br w:type="textWrapping"/>
      </w:r>
    </w:p>
    <w:p>
      <w:pPr>
        <w:pStyle w:val="Heading2"/>
      </w:pPr>
      <w:bookmarkStart w:id="695" w:name="chương-10-bí-mật-của-cửu-u-3"/>
      <w:bookmarkEnd w:id="695"/>
      <w:r>
        <w:t xml:space="preserve">673. Chương 10: Bí Mật Của Cửu U 3</w:t>
      </w:r>
    </w:p>
    <w:p>
      <w:pPr>
        <w:pStyle w:val="Compact"/>
      </w:pPr>
      <w:r>
        <w:br w:type="textWrapping"/>
      </w:r>
      <w:r>
        <w:br w:type="textWrapping"/>
      </w:r>
      <w:r>
        <w:t xml:space="preserve">Ánh mắt An Đức Liệt không ngừng lập lòe, từng ý niệm lướt qua trong đầu như tia chớp. Đối với bí mật của giấy da dê, hắn đã sớm đoán được có thể liên quan đến Cửu U Ma Thần trong lời đồn. Theo như truyền thuyết của Ma Giới, những Cửu U Ma Thần cường đại này từ rất lâu trước đây đã bị chư thần phong ấn. Điều duy nhất không thể xác định là Cửu U Ma Thần là một nhân vật cường đại hay một đám người cường đại, bởi vì trong tư liệu lịch sử truyền thuyết kể lại rất ít về Cửu U Ma Thần.</w:t>
      </w:r>
    </w:p>
    <w:p>
      <w:pPr>
        <w:pStyle w:val="BodyText"/>
      </w:pPr>
      <w:r>
        <w:t xml:space="preserve">Kế hoạch ban đầu của An Đức Liệt nhờ vào giấy da dê kêu gọi Cửu U Ma Thần bị chư Thần phong ấn, sau đó dựa vào bọn họ chinh phục bốn phương. Nhưng không nghĩ tới, Cửu U Ma Thần cường đại đến mức bị chư thần phong ấn lại chỉ là tôi tớ của một người khác, một nhân vật mạnh đến mức kinh khủng.</w:t>
      </w:r>
    </w:p>
    <w:p>
      <w:pPr>
        <w:pStyle w:val="BodyText"/>
      </w:pPr>
      <w:r>
        <w:t xml:space="preserve">“Xuýt!”</w:t>
      </w:r>
    </w:p>
    <w:p>
      <w:pPr>
        <w:pStyle w:val="BodyText"/>
      </w:pPr>
      <w:r>
        <w:t xml:space="preserve">Hít sâu một hơi, An Đức Liệt cố gắng khôi phục tâm thần có chút rối loạn vì bị bí mật này kích động.</w:t>
      </w:r>
    </w:p>
    <w:p>
      <w:pPr>
        <w:pStyle w:val="BodyText"/>
      </w:pPr>
      <w:r>
        <w:t xml:space="preserve">“Không ngờ sự thật lại là như vậy.” - Suy nghĩ một chút, tâm thần An Đức Liệt cuối cùng lắng lại, trong lòng liền có chủ ý.</w:t>
      </w:r>
    </w:p>
    <w:p>
      <w:pPr>
        <w:pStyle w:val="BodyText"/>
      </w:pPr>
      <w:r>
        <w:t xml:space="preserve">“Cộp!”</w:t>
      </w:r>
    </w:p>
    <w:p>
      <w:pPr>
        <w:pStyle w:val="BodyText"/>
      </w:pPr>
      <w:r>
        <w:t xml:space="preserve">An Đức Liệt tiến lên phía trước một bước, vẻ mặt thành kính, một tay ôm lấy ngực, khom người thi lễ một cái, sau đó ngẩng đầu, trong mắt lóe lên vẻ cố chấp và điên cuồng:</w:t>
      </w:r>
    </w:p>
    <w:p>
      <w:pPr>
        <w:pStyle w:val="BodyText"/>
      </w:pPr>
      <w:r>
        <w:t xml:space="preserve">- Như ngươi thấy, ta nhất định sẽ nhanh chóng hồi sinh chủ nhân.</w:t>
      </w:r>
    </w:p>
    <w:p>
      <w:pPr>
        <w:pStyle w:val="BodyText"/>
      </w:pPr>
      <w:r>
        <w:t xml:space="preserve">- Ừ… Ánh mắt của chư thần đã nhìn đến rồi, ta phải ngủ say lần nữa. Chờ sau khi ngươi thu thập đầy đủ tế phẩm thì hãy trở lại đánh thức ta.</w:t>
      </w:r>
    </w:p>
    <w:p>
      <w:pPr>
        <w:pStyle w:val="BodyText"/>
      </w:pPr>
      <w:r>
        <w:t xml:space="preserve">Ma thần cổ xưa gật đầu lẩm bẩm, thân thể cao lớn từ từ ngồi xuống, hai điểm sáng đỏ như đèn lồng trong hốc mắt cũng dần dần ảm đạm, thân thể cường tráng nhanh chóng hóa thành đá.</w:t>
      </w:r>
    </w:p>
    <w:p>
      <w:pPr>
        <w:pStyle w:val="BodyText"/>
      </w:pPr>
      <w:r>
        <w:t xml:space="preserve">“Phụ hoàng thân ái của ta… vậy thì e rằng ta phải có lỗi với ông rồi. Có điều trước lúc đó… đại tướng quân Ám Cát Cổ Đức thân ái, ta nên xử trí ngươi như thế nào đây?” - An Đức Liệt xoay người lại nhìn bầu trời mờ mịt, khuôn mặt anh tuấn vặn vẹo một hồi. Ánh mắt của hắn giống như xuyên qua tầng tầng hư không, nhìn vào một bóng người trong vô số không gian song song, sâu trong con người lóe lên ánh sáng hung ác. Tâm ý vừa động, ma thức to lớn đã phát rai, nhờ vào một sự liên hệ đuổi theo luồng khí tức trong không gian kia.</w:t>
      </w:r>
    </w:p>
    <w:p>
      <w:pPr>
        <w:pStyle w:val="BodyText"/>
      </w:pPr>
      <w:r>
        <w:t xml:space="preserve">Cách Ma Giới vô số không gian, Ám Cát Cổ Đức đang điên cuồng chạy trốn, không ngừng xuyên qua tầng tầng không gian chạy ra xa khỏi Ma Giới.</w:t>
      </w:r>
    </w:p>
    <w:p>
      <w:pPr>
        <w:pStyle w:val="BodyText"/>
      </w:pPr>
      <w:r>
        <w:t xml:space="preserve">Khế ước của máu vốn tuân theo pháp tắc trong xa xăm duy trì Ma Giới vận chuyển. Phàm là sinh vật của Ma Giới đều không thể thoát khỏi sự trói buộc này. Khoảng cách giữa người lập khế ước và chủ nhân càng gần, cảm ứng của chủ nhân sẽ càng mãnh liệt. Loại cường độ cảm ứng này có liên quan đến khoảng cách hai bên và công lực của chủ nhân. Bên trong phạm vi hiệu quả, chỉ cần một ý niệm là người lập khế ước sẽ lập tức hóa thành tro bụi.</w:t>
      </w:r>
    </w:p>
    <w:p>
      <w:pPr>
        <w:pStyle w:val="BodyText"/>
      </w:pPr>
      <w:r>
        <w:t xml:space="preserve">Sau khi Hoàng chết đi, Ám Cát Cổ Đức liền nhân lúc hỗn loạn chạy trốn ra ngoài. Khi cách xa pháp tắc vận hành của Ma Giới, tác dụng trói buộc của khế ước máu liền bị yếu đi không ít. Đồng dạng, cường độ linh hồn của người lập khế ước càng mạnh, thời gian chống lại sự trừng phạt của khế ước máu cũng càng dài.</w:t>
      </w:r>
    </w:p>
    <w:p>
      <w:pPr>
        <w:pStyle w:val="BodyText"/>
      </w:pPr>
      <w:r>
        <w:t xml:space="preserve">Nhưng trong lòng Ám Cát Cổ Đức hiểu rất rõ, đây chẳng qua là ngộ biến phải tùng quyền. Với năng lực của An Đức Liệt, toàn bộ Ma Giới đều nằm trong phạm vi cảm ứng của hắn, cho nên Ám Cát Cổ Đức căn bản không dám trở về Ma Giới, chỉ có thể chạy trốn cách Ma Giới càng xa càng tốt.</w:t>
      </w:r>
    </w:p>
    <w:p>
      <w:pPr>
        <w:pStyle w:val="BodyText"/>
      </w:pPr>
      <w:r>
        <w:t xml:space="preserve">Trong thế giới quy tắc mênh mông mà mắt thường không thể nhìn thấy, một sợi kén tơ màu đỏ vượt qua tầng tầng không gian, một đầu nối liền với Ám Cát Cổ Đức đang chạy trốn, đầu cuối của kén tơ màu đỏ hóa thành từng sợi như mạng nhện in vào trong linh hồn của hắn, còn một đầu khác lại nối liền vào trong biển ý thức của An Đức Liệt.</w:t>
      </w:r>
    </w:p>
    <w:p>
      <w:pPr>
        <w:pStyle w:val="BodyText"/>
      </w:pPr>
      <w:r>
        <w:t xml:space="preserve">Vào giờ phút này, một luồng thần thức âm tà đang từ Ma Giới xuất phát, men theo kén tơ quy tắc màu đỏ này lan về hướng Ám Cát Cổ Đức như tia chớp.</w:t>
      </w:r>
    </w:p>
    <w:p>
      <w:pPr>
        <w:pStyle w:val="BodyText"/>
      </w:pPr>
      <w:r>
        <w:t xml:space="preserve">“Tại sao ta lại rơi vào tình cảnh như vậy!” - Trong lòng Ám Cát Cổ Đức vô cùng khó chịu, một loại tâm tình nóng nảy không thể kiềm chế tràn ngập toàn thân, khiến cho hắn xung động như muốn hét lên điên cuồng.</w:t>
      </w:r>
    </w:p>
    <w:p>
      <w:pPr>
        <w:pStyle w:val="BodyText"/>
      </w:pPr>
      <w:r>
        <w:t xml:space="preserve">Ám Cát Cổ Đức hiểu rõ, loại phương thức chạy trốn này không thể nào kéo dài mãi mãi được. Dao động trong linh hồn rõ ràng nói cho hắn biết, An Đức Liệt đã phát động sự trừng phại trói buộc của khế ước máu.</w:t>
      </w:r>
    </w:p>
    <w:p>
      <w:pPr>
        <w:pStyle w:val="BodyText"/>
      </w:pPr>
      <w:r>
        <w:t xml:space="preserve">Ma khí trong cơ thể dao động, Ám Cát Cổ Đức như tia chớp qua lại trong không gian, tất cả mọi thứ bên tai đều biến thành những đường nét như dòng nước trôi qua.</w:t>
      </w:r>
    </w:p>
    <w:p>
      <w:pPr>
        <w:pStyle w:val="BodyText"/>
      </w:pPr>
      <w:r>
        <w:t xml:space="preserve">Những cảnh tượng thường ngày nhanh chóng lướt qua trong đầu.</w:t>
      </w:r>
    </w:p>
    <w:p>
      <w:pPr>
        <w:pStyle w:val="BodyText"/>
      </w:pPr>
      <w:r>
        <w:t xml:space="preserve">Hắn nhớ đến Thái Cổ địa Kiếm Thần, nhớ đến An Đức Liệt.</w:t>
      </w:r>
    </w:p>
    <w:p>
      <w:pPr>
        <w:pStyle w:val="BodyText"/>
      </w:pPr>
      <w:r>
        <w:t xml:space="preserve">“Tại sao?” - Trong lòng Ám Cát Cổ Đức như có một con rắn độc đang cắn xé, một mũi tên nhọn gọi là đố kị đâm xuyên qua trái tim của hắn. Khuôn mặt thường ngày ưu nhã và cao quý giờ phút này cũng trở nên vặn vẹo, đôi mắt tím ngập tràn ánh sáng hung ác.</w:t>
      </w:r>
    </w:p>
    <w:p>
      <w:pPr>
        <w:pStyle w:val="BodyText"/>
      </w:pPr>
      <w:r>
        <w:t xml:space="preserve">“Thời gian Thái Cổ Kiếm Thần phi thăng còn ngắn hơn so với ta, tại hải dương hỗn độn công lực của hắn cũng chỉ tương đương với ta, nhưng hôm nay thực lực của hắn lại vượt xa ta. Người và ma giao chiến, nơi nào có hắn thì ta chỉ có thể tránh lui chín mươi dặm. Khả năng lĩnh ngộ như nhau, cùng là thiên tài như nhau, tại sao hắn lại vượt trội hơn so với ta như vậy? Tại sao?” – Trái tim của của Ám Cát Cổ Đức co quắp kịch liệt. Nếu như nói tại hải dương hỗn độn, “Kiếm chi lĩnh vực” của Thái Cổ Kiếm Thần đã tát một cái vào mặt Ám Cát Cổ Đức đang cực kỳ tự tin, vậy thì tại khu rừng cấm kỵ, An Đức Liệt dựa vào ma khí có tính ăn mòn phá vỡ Tuyệt Đối lĩnh vực, đã chà đạp một chút tự tôn còn sót lại của hắn.</w:t>
      </w:r>
    </w:p>
    <w:p>
      <w:pPr>
        <w:pStyle w:val="BodyText"/>
      </w:pPr>
      <w:r>
        <w:t xml:space="preserve">“Tên này khả năng lĩnh ngộ không bằng Thái Cổ Kiếm Thần, cũng không cần cù bằng ta, điều kiện bẩm sinh còn không bằng những chiến sĩ vương triều bình thường, tại sao đột nhiên thực lực lại gia tăng đến mức độ kinh khủng như vậy… chẳng lẽ chỉ bởi vì hắn là con cháu của vương triều đại đế sao? Chỉ vì lời tiên đoán khó hiểu của đại tế ty đối với hắn sao? Cùng là Hắc Ám Quân Chủ được chọn trúng, tại sao ta lại kém xa hắn như vậy?” - Tâm tình của Ám Cát Cổ Đức càng lúc càng hỗn loạn, trong biển ý thức như có vô số hình ảnh cưỡi ngựa xem hoa lướt qua trong đầu, ngay cả bản thân hắn cũng không cách nào thấy rõ những hình ảnh này là gì.</w:t>
      </w:r>
    </w:p>
    <w:p>
      <w:pPr>
        <w:pStyle w:val="BodyText"/>
      </w:pPr>
      <w:r>
        <w:t xml:space="preserve">Khi một người bình thường tràn đầy tự tin, hắn sẽ trở thành thiên tài; còn khi thiên tài bị cát bụi che phủ đôi mắt, hắn còn không được như người bình thường.</w:t>
      </w:r>
    </w:p>
    <w:p>
      <w:pPr>
        <w:pStyle w:val="BodyText"/>
      </w:pPr>
      <w:r>
        <w:t xml:space="preserve">“Ám Cát Cổ Đức, ngươi còn muốn trốn đi đâu? Bản tọa đã từng nói, những kẻ dám phản bội bản tọa đều phải chết. Nếu như ngươi đã đánh cuộc, vậy thì chuẩn bị trả giá thật lớn đi…” - Ở phía sau khí tức thuộc về An Đức Liệt càng lúc càng gần.</w:t>
      </w:r>
    </w:p>
    <w:p>
      <w:pPr>
        <w:pStyle w:val="BodyText"/>
      </w:pPr>
      <w:r>
        <w:t xml:space="preserve">“Chẳng lẽ thật sự phải dùng đến thần chú đó sao?” – Từ đáy lòng Ám Cát Cổ Đức dâng lên một sự tuyệt vọng. Bây giờ dù hắn có muốn trở về quy thuận An Đức Liệt thì cũng đã muộn rồi.</w:t>
      </w:r>
    </w:p>
    <w:p>
      <w:pPr>
        <w:pStyle w:val="BodyText"/>
      </w:pPr>
      <w:r>
        <w:t xml:space="preserve">Cái chết của Hắc Ám Quân Chủ là một quá trình khá dài. Chỉ sau khi trải qua hắc ám thần lực ăn mòn lâu ngày, cho đến khi linh hồn cũng bị thần lực ăn mòn, một Hắc Ám Quân Chủ mới tự nhiên chết đi. Sau đó Chủ Thần sẽ tiếp tục chọn lựa Hắc Ám Quân Chủ đời sau.</w:t>
      </w:r>
    </w:p>
    <w:p>
      <w:pPr>
        <w:pStyle w:val="BodyText"/>
      </w:pPr>
      <w:r>
        <w:t xml:space="preserve">Nhưng bất kỳ thứ gì đều tồn tại một số ngoại lệ, Hắc Ám Quân Chủ cũng như vậy. Tại khoảnh khắc được chọn trúng, tất cả Hắc Ám Quân Chủ đều sẽ được cho biết một câu thần chú. Khi đã đọc thần chú này, dùng linh hồn làm cái giá, một Hắc Ám Quân Chủ mới xuất hiện sẽ nhanh chóng hoàn thiện, trở thành Hắc Ám Quân Chủ cường đại.</w:t>
      </w:r>
    </w:p>
    <w:p>
      <w:pPr>
        <w:pStyle w:val="BodyText"/>
      </w:pPr>
      <w:r>
        <w:t xml:space="preserve">Câu thần chú đó An Đức Liệt cũng biết. Một khi đã đọc thần chú, tác dụng của khế ước máu sẽ bị lực lượng của Chủ Thần xóa đi. Nhưng nó cũng có nghĩa là Hắc Ám Quân Chủ đã dâng hiến linh hồn sẽ không còn sở hữu ý thức của mình. Khi đó Hắc Ám Quân Chủ sẽ sở hữu lực lượng đỉnh cao, có thể nhanh chóng mượn dùng thần lực của Chủ Thần, nhưng đồng thời lý trí của hắn cũng sẽ hoàn toàn mất đi.</w:t>
      </w:r>
    </w:p>
    <w:p>
      <w:pPr>
        <w:pStyle w:val="BodyText"/>
      </w:pPr>
      <w:r>
        <w:t xml:space="preserve">Không chỉ như thế, với việc thần lực thường xuyên tràn ngập quanh người giống như Chủ Thần phân thân, thời gian sinh tồn còn thừa lại của Hắc Ám Quân Chủ sẽ rút ngắn đi rất nhiều. Bọn họ thông thường chỉ có thể sống sót khoảng mấy vạn năm, sau đó từ linh hồn đến thân thể sẽ hoàn toàn tan biến.</w:t>
      </w:r>
    </w:p>
    <w:p>
      <w:pPr>
        <w:pStyle w:val="BodyText"/>
      </w:pPr>
      <w:r>
        <w:t xml:space="preserve">Trong số Hắc Ám Quân Chủ, những kẻ như vậy còn có một tên gọi đặc biệt, đó là “Hắc Quân Chủ”.</w:t>
      </w:r>
    </w:p>
    <w:p>
      <w:pPr>
        <w:pStyle w:val="BodyText"/>
      </w:pPr>
      <w:r>
        <w:t xml:space="preserve">Một tên Hắc Ám Quân Chủ trưởng thành, mặc dù lý trí theo thời gian trôi qua sẽ càng lúc càng mơ hồ, nhưng một chút lý trí còn sót lại kia vẫn khiến cho hắn có dục vọng cầu sinh mãnh liệt, sẽ không dễ dàng đọc thần chú, hóa thành Hắc Quân Chủ không có linh hồn.</w:t>
      </w:r>
    </w:p>
    <w:p>
      <w:pPr>
        <w:pStyle w:val="BodyText"/>
      </w:pPr>
      <w:r>
        <w:t xml:space="preserve">“Ám Cát Cổ Đức, ngươi có thể chết được rồi. Hừ!” - Bên tai truyền đến giọng nói âm trầm của An Đức Liệt. Trong thế giới quy tắc, sợi kén tơ màu máu kia nhanh chóng rung lên.</w:t>
      </w:r>
    </w:p>
    <w:p>
      <w:pPr>
        <w:pStyle w:val="BodyText"/>
      </w:pPr>
      <w:r>
        <w:t xml:space="preserve">“Ầm!”</w:t>
      </w:r>
    </w:p>
    <w:p>
      <w:pPr>
        <w:pStyle w:val="BodyText"/>
      </w:pPr>
      <w:r>
        <w:t xml:space="preserve">Ám Cát Cổ Đức lúc này trong đầu đầy tạp niệm, căn bản không chú ý đến câu nói này, đồng thời thân thể gần như bản năng tiếp tục phá vỡ một thông đạo không gian dẫn đến hư không. Đợi đến lúc phát giác được, trong lòng hắn đã dâng lên một cảm giác nguy cơ mãnh liệt.</w:t>
      </w:r>
    </w:p>
    <w:p>
      <w:pPr>
        <w:pStyle w:val="BodyText"/>
      </w:pPr>
      <w:r>
        <w:t xml:space="preserve">“Mà thôi, thay vì bị hắn hủy diệt, không bằng hóa thành Hắc Quân Chủ, ít nhất vẫn còn một chút hi vọng…” - Cắn răng một cái, Ám Cát Cổ Đức đã quyết định, liền quỳ sát trong khoảng hư không này, chuẩn bị ngâm xướng thần chú cuối cùng.</w:t>
      </w:r>
    </w:p>
    <w:p>
      <w:pPr>
        <w:pStyle w:val="BodyText"/>
      </w:pPr>
      <w:r>
        <w:t xml:space="preserve">- Dùng bóng tối làm môi giới, dùng linh hồn làm vật dẫn, dùng căm hận làm thức ăn, dùng tham lam làm tinh hoa, dùng giết chóc làm tên gọi…</w:t>
      </w:r>
    </w:p>
    <w:p>
      <w:pPr>
        <w:pStyle w:val="BodyText"/>
      </w:pPr>
      <w:r>
        <w:t xml:space="preserve">Ngay vào lúc này, một giọng nói hùng hồn đột nhiên vang lên bên tai Ám Cát Cổ Đức, như tiếng sấm cuồn cuộn khiến cho hắn khiếp sợ không thôi:</w:t>
      </w:r>
    </w:p>
    <w:p>
      <w:pPr>
        <w:pStyle w:val="BodyText"/>
      </w:pPr>
      <w:r>
        <w:t xml:space="preserve">- Làm giao dịch đi…</w:t>
      </w:r>
    </w:p>
    <w:p>
      <w:pPr>
        <w:pStyle w:val="BodyText"/>
      </w:pPr>
      <w:r>
        <w:t xml:space="preserve">Ám Cát Cổ Đức cả kinh, bất giác ngẩng đầu lên. Chỉ thấy trong vũ trụ hư không đen kịt, một hành tinh màu đen bán kính khoảng chừng mấy trăm dặm tỏa ra ánh sáng lạnh từ sâu trong bóng tối nhanh chóng bay tới. Trên hành tinh màu đen lởm chởm kia có một bóng ma to lớn cao trăm trượng đứng sừng sững, ngửa đầu hấp thu tinh hoa của sáu ngôi sao Thanh Minh, Mạt Lệ… Ở giữa bóng ma kia là hai tròng mắt lãnh khốc và bá đạo treo cao trong bóng tối.</w:t>
      </w:r>
    </w:p>
    <w:p>
      <w:pPr>
        <w:pStyle w:val="BodyText"/>
      </w:pPr>
      <w:r>
        <w:t xml:space="preserve">Chỉ một cái nhìn đơn giản lại giống như bao hàm toàn bộ vũ trụ, cái nhìn đó như ẩn chứa khí tức tà ác trong cả vũ trụ này.</w:t>
      </w:r>
    </w:p>
    <w:p>
      <w:pPr>
        <w:pStyle w:val="BodyText"/>
      </w:pPr>
      <w:r>
        <w:t xml:space="preserve">- Giao dịch gì?</w:t>
      </w:r>
    </w:p>
    <w:p>
      <w:pPr>
        <w:pStyle w:val="Compact"/>
      </w:pPr>
      <w:r>
        <w:t xml:space="preserve">Ám Cát Cổ Đức ngẩn ra, vô ý thức hỏi.</w:t>
      </w:r>
      <w:r>
        <w:br w:type="textWrapping"/>
      </w:r>
      <w:r>
        <w:br w:type="textWrapping"/>
      </w:r>
    </w:p>
    <w:p>
      <w:pPr>
        <w:pStyle w:val="Heading2"/>
      </w:pPr>
      <w:bookmarkStart w:id="696" w:name="chương-11-xi-vưu-xuất-hiện"/>
      <w:bookmarkEnd w:id="696"/>
      <w:r>
        <w:t xml:space="preserve">674. Chương 11: Xi Vưu Xuất Hiện</w:t>
      </w:r>
    </w:p>
    <w:p>
      <w:pPr>
        <w:pStyle w:val="Compact"/>
      </w:pPr>
      <w:r>
        <w:br w:type="textWrapping"/>
      </w:r>
      <w:r>
        <w:br w:type="textWrapping"/>
      </w:r>
      <w:r>
        <w:t xml:space="preserve">- Hừ, đến lúc đó ngươi sẽ biết.</w:t>
      </w:r>
    </w:p>
    <w:p>
      <w:pPr>
        <w:pStyle w:val="BodyText"/>
      </w:pPr>
      <w:r>
        <w:t xml:space="preserve">Nhân vật cường đại kia lạnh lùng nói. Ám Cát Cổ Đức còn chưa hiểu chuyện gì xảy ra, một đoàn bóng tối rợp trời kín đất đã kéo đến. Ám Cát Cổ Đức vừa định phản kháng, đột nhiên giống như nghĩ đến điều gì, hai vai đang căng thẳng lại thả lỏng xuống.</w:t>
      </w:r>
    </w:p>
    <w:p>
      <w:pPr>
        <w:pStyle w:val="BodyText"/>
      </w:pPr>
      <w:r>
        <w:t xml:space="preserve">Trong hư không bóng tối chợt lóe lên. Ám Cát Cổ Đức mới vừa phá tan vách chắn không gian lao ra liền biến mất không còn bóng dáng.</w:t>
      </w:r>
    </w:p>
    <w:p>
      <w:pPr>
        <w:pStyle w:val="BodyText"/>
      </w:pPr>
      <w:r>
        <w:t xml:space="preserve">- Kẻ nào dám nhúng tay, muốn chết!</w:t>
      </w:r>
    </w:p>
    <w:p>
      <w:pPr>
        <w:pStyle w:val="BodyText"/>
      </w:pPr>
      <w:r>
        <w:t xml:space="preserve">Trông thấy đã sắp giết được Ám Cát Cổ Đức lại bị người khác nhúng tay vào, An Đức Liệt không khỏi giận tím mặt. Ma thức to lớn lập tức bắn lên, đánh vào nhân vật chưa biết ngồi trên sao băng tu luyện, trong ma thức loáng thoáng còn có tiếng sấm kèm theo.</w:t>
      </w:r>
    </w:p>
    <w:p>
      <w:pPr>
        <w:pStyle w:val="BodyText"/>
      </w:pPr>
      <w:r>
        <w:t xml:space="preserve">- Hừ!</w:t>
      </w:r>
    </w:p>
    <w:p>
      <w:pPr>
        <w:pStyle w:val="BodyText"/>
      </w:pPr>
      <w:r>
        <w:t xml:space="preserve">Cường giả ngồi xếp bằng trên sao băng, dùng bóng ma thu nạp tinh hoa của sáu ngôi sao cũng hừ lạnh một tiếng, năng lượng tinh thần to lớn như sông biển cuồn cuộn phát ra.</w:t>
      </w:r>
    </w:p>
    <w:p>
      <w:pPr>
        <w:pStyle w:val="BodyText"/>
      </w:pPr>
      <w:r>
        <w:t xml:space="preserve">“Ầm!”</w:t>
      </w:r>
    </w:p>
    <w:p>
      <w:pPr>
        <w:pStyle w:val="BodyText"/>
      </w:pPr>
      <w:r>
        <w:t xml:space="preserve">Hai luồng ma thức cường đại che trời phủ đất, như hung thú mãnh liệt va chạm vào nhau. Hai người đều cảm thấy giống như trúng phải đòn nghiêm trọng, liền rên lên một tiếng, thân thể không khỏi lắc lư một cái. Một chiêu này lực lượng của hai người lại tương đương.</w:t>
      </w:r>
    </w:p>
    <w:p>
      <w:pPr>
        <w:pStyle w:val="BodyText"/>
      </w:pPr>
      <w:r>
        <w:t xml:space="preserve">Hai luồng ma thức to lớn vừa chạm liền lui, tới đã nhanh đi lại càng nhanh hơn, trong nháy mắt hai người đã thu hồi ma thức lại.</w:t>
      </w:r>
    </w:p>
    <w:p>
      <w:pPr>
        <w:pStyle w:val="BodyText"/>
      </w:pPr>
      <w:r>
        <w:t xml:space="preserve">- Ma Tổ!</w:t>
      </w:r>
    </w:p>
    <w:p>
      <w:pPr>
        <w:pStyle w:val="BodyText"/>
      </w:pPr>
      <w:r>
        <w:t xml:space="preserve">Phía trên tế đàn ở tây bắc Ma Giới, An Đức Liệt kinh hô một tiếng, đột nhiên mở mắt nhìn lên bầu trời, trong hai con ngươi bắn ra một luồng ánh sáng xanh biếc.</w:t>
      </w:r>
    </w:p>
    <w:p>
      <w:pPr>
        <w:pStyle w:val="BodyText"/>
      </w:pPr>
      <w:r>
        <w:t xml:space="preserve">Lúc trước khi Ma Tổ Xi Vưu và Kiếm Thần Phong Vân Vô Kỵ giao chiến tại Ma Giới, vô số cường giả Ma Giới đều ở một bên quan sát hai tên cường giả tuyệt thế của Thái Cổ chiến đấu long trời lở đất. An Đức Liệt cũng như vậy, mặc dù bản thân không có mặt ở đó, cũng không dừng lại chiến trường quá lâu, nhưng vẫn còn nhớ dáng vẻ và khí tức của Ma Tổ Xi Vưu.</w:t>
      </w:r>
    </w:p>
    <w:p>
      <w:pPr>
        <w:pStyle w:val="BodyText"/>
      </w:pPr>
      <w:r>
        <w:t xml:space="preserve">Tại Ma Giới, từ thời đại rất xưa Xi Vưu đã từ Thái Cổ vượt qua hư không hàng lâm Ma Giới, chinh phục gần như hơn nửa Ma Giới, sau đó lại đột nhiên biến mất không tung tích. Hành vi bá đạo và kỳ dị của y vốn đã là một truyền kỳ tại Ma Giới, An Đức Liệt muốn không chú ý cũng khó.</w:t>
      </w:r>
    </w:p>
    <w:p>
      <w:pPr>
        <w:pStyle w:val="BodyText"/>
      </w:pPr>
      <w:r>
        <w:t xml:space="preserve">“Ma Tổ này thực lực hình như còn cao hơn một bậc so với lần xuất hiện ở Ma Giới.” - An Đức Liệt trầm tư: “Mà thôi, cứ tạm thời tha cho tên đó một mạng. Chờ bản tọa mở ra tế đàn sẽ giải quyết cả hai người các ngươi một lần. Hừ!”</w:t>
      </w:r>
    </w:p>
    <w:p>
      <w:pPr>
        <w:pStyle w:val="BodyText"/>
      </w:pPr>
      <w:r>
        <w:t xml:space="preserve">Ánh mắt lóe lên một tia sáng lạnh, tay phải An Đức Liệt cầm bên góc áo choàng sau lưng giơ lên, kéo theo áo choàng màu đen rộng dài từ từ đi ra ngoài, mỗi bước lại vượt qua khoảng cách trăm trượng.</w:t>
      </w:r>
    </w:p>
    <w:p>
      <w:pPr>
        <w:pStyle w:val="BodyText"/>
      </w:pPr>
      <w:r>
        <w:t xml:space="preserve">Ở sau lưng, không gian phía trên tế đàn to lớn và cổ xưa sừng sững trên mặt đất bỗng vặn vẹo một chút, sau đó tế đàn cổ xưa kia liền bị một pháp thuật kỳ bí nào đó lặng lẽ che giấu. Từ không trung nhìn xuống mặt đất hoàn toàn bằng phẳng.</w:t>
      </w:r>
    </w:p>
    <w:p>
      <w:pPr>
        <w:pStyle w:val="BodyText"/>
      </w:pPr>
      <w:r>
        <w:t xml:space="preserve">Trên tinh thể đen kịt, cặp mắt lạnh lẽo kia lại trở nên rõ ràng. Trong bóng ma to lớn chợt nghe tiếng tay áo lay động, sau đó liền thấy được thân thể cao lớn của Ma Tổ Xi Vưu từ trong bóng ma kia đi ra, lúc quan sát trong mắt bắn ra một luồng khí tức cực kỳ bá đạo và hung ác.</w:t>
      </w:r>
    </w:p>
    <w:p>
      <w:pPr>
        <w:pStyle w:val="BodyText"/>
      </w:pPr>
      <w:r>
        <w:t xml:space="preserve">“Tên kia rốt cuộc có lai lịch gì? Vì sao ma công của hắn lại tương tự với bản tọa như vậy?” - Xi Vưu đứng ở trên viên tinh thể màu đen nhìn xuống hư không, đôi lông mày rậm nhíu chặt lại giống như gặp phải chuyện gì rất khó hiểu.</w:t>
      </w:r>
    </w:p>
    <w:p>
      <w:pPr>
        <w:pStyle w:val="BodyText"/>
      </w:pPr>
      <w:r>
        <w:t xml:space="preserve">Hơi trầm ngâm, ma thức khiến trời đất run sợ mất màu của Xi Vưu lại phát ra, đuổi theo hướng An Đức Liệt rút lui. Nhưng khi ma thức vượt qua hư không đến bầu trời tây bắc Ma Giới, lại phát hiện đối phương đã sớm người đi lầu trống. Sau khi tìm tòi một lúc hoàn toàn không có thu hoạch, Xi Vưu đành phải hậm hực thu hồi ma thức lại.</w:t>
      </w:r>
    </w:p>
    <w:p>
      <w:pPr>
        <w:pStyle w:val="BodyText"/>
      </w:pPr>
      <w:r>
        <w:t xml:space="preserve">Từ sau khi thất bại dưới tay Kiếm Thần, Ma Tổ Xi Vưu đã theo như ước định giải tán Ma Đô, sau đó phá vỡ hư không rời khỏi Thái Cổ, đi đến khoảng vũ trụ hư không hoang vu này, tìm một ngôi sao di chuyển trong vũ trụ hư không định cư tại đó, bắt đầu tu luyện một môn ma công cái thế.</w:t>
      </w:r>
    </w:p>
    <w:p>
      <w:pPr>
        <w:pStyle w:val="BodyText"/>
      </w:pPr>
      <w:r>
        <w:t xml:space="preserve">Lúc trước khi chiến đấu với Hiên Viên, Xi Vưu đã bị hoàng đế Hiên Viên khơi gợi ra thiện thức trong bản tính, cuối cùng lại tự phong ấn mình trong không gian riêng.</w:t>
      </w:r>
    </w:p>
    <w:p>
      <w:pPr>
        <w:pStyle w:val="BodyText"/>
      </w:pPr>
      <w:r>
        <w:t xml:space="preserve">Trong thời gian phong ấn, thiện thức vẫn luôn áp chế ý thức của Xi Vưu. Nhưng trong thời gian dài đằng đẵng đó, Xi Vưu vẫn luôn ở sâu trong biển ý thức suy diễn một môn ma công mới. Y rời khỏi Thái Cổ, một mặt là vì tuân theo ước hẹn, một mặt khác lại có liên quan đến môn ma công này.</w:t>
      </w:r>
    </w:p>
    <w:p>
      <w:pPr>
        <w:pStyle w:val="BodyText"/>
      </w:pPr>
      <w:r>
        <w:t xml:space="preserve">“Ừm… Loại ma khí chí âm chí tà này theo lý chỉ tộc nhân chúng ta mới có. Tên này rốt cuộc là tìm thấy ma công ở đâu, hơn nữa tu vi còn đạt đến trình độ như vậy?”</w:t>
      </w:r>
    </w:p>
    <w:p>
      <w:pPr>
        <w:pStyle w:val="BodyText"/>
      </w:pPr>
      <w:r>
        <w:t xml:space="preserve">Vẻ mặt Xi Vưu ngưng trọng, sâu trong con ngươi hiện lên vẻ trầm tư. Đột nhiên giống như nghĩ tới điều gì, cổ tay y liền nhấc lên, trong lòng bàn tay thình lình lộ ra một khoảng trời đất thu nhỏ, chính là kỹ năng bí mật Thế Giới của Chí Tôn.</w:t>
      </w:r>
    </w:p>
    <w:p>
      <w:pPr>
        <w:pStyle w:val="BodyText"/>
      </w:pPr>
      <w:r>
        <w:t xml:space="preserve">“Có lẽ ngươi sẽ cho ta câu trả lời.” - Khóe miệng Xi Vưu nở một nụ cười lạnh, nhìn chằm chằm vào Thế Giới ngộ ra trong bàn tay.</w:t>
      </w:r>
    </w:p>
    <w:p>
      <w:pPr>
        <w:pStyle w:val="BodyText"/>
      </w:pPr>
      <w:r>
        <w:t xml:space="preserve">Có thể được xưng là Ma Tổ, một tay tạo thành thời đại đen tối của Thái Cổ, khả năng lĩnh ngộ của Xi Vưu tuyệt đối không tầm thường.</w:t>
      </w:r>
    </w:p>
    <w:p>
      <w:pPr>
        <w:pStyle w:val="BodyText"/>
      </w:pPr>
      <w:r>
        <w:t xml:space="preserve">Bên trong Thế Giới là Ám Cát Cổ Đức đang nghi hoặc nhìn bốn phía.</w:t>
      </w:r>
    </w:p>
    <w:p>
      <w:pPr>
        <w:pStyle w:val="BodyText"/>
      </w:pPr>
      <w:r>
        <w:t xml:space="preserve">oOo</w:t>
      </w:r>
    </w:p>
    <w:p>
      <w:pPr>
        <w:pStyle w:val="BodyText"/>
      </w:pPr>
      <w:r>
        <w:t xml:space="preserve">Bên trong Trung Ương đại điện.</w:t>
      </w:r>
    </w:p>
    <w:p>
      <w:pPr>
        <w:pStyle w:val="BodyText"/>
      </w:pPr>
      <w:r>
        <w:t xml:space="preserve">Tâm Ma mặc áo bào đen ngồi trên bảo tọa làm bằng đá đen. Trong đại điện ma khí cuồn cuộn, cũng giống như tâm tình của hắn lúc này. Hắn đã ngồi ngây ngốc trong Trung Ương đại điện, im lặng bất động như vậy một thời gian khá dài. Trong đầu của hắn tràn ngập suy nghĩ về việc Bổn Tôn biến mất và ý thức của Đệ Tam phân không còn.</w:t>
      </w:r>
    </w:p>
    <w:p>
      <w:pPr>
        <w:pStyle w:val="BodyText"/>
      </w:pPr>
      <w:r>
        <w:t xml:space="preserve">“Đã xảy ra chuyện gì? Đây rốt cuộc là chuyện gì? Với năng lực của Bổn Tôn, rốt cuộc là ai có thể giết chết hắn? Chẳng lẽ trong vũ trụ này vẫn tồn tại nhân vật cường đại nào mà chúng không biết, ngay cả Bổn Tôn cũng không phải là đối thủ của hắn? Không, không thể nào, Bổn Tôn không thể nào chết được!” - Tâm Ma tỏ ra vô cùng nóng nảy, cặp mắt đen kịt không ngừng chuyển động, muốn tìm một lý do cho sự biến mất của Bổn Tôn.</w:t>
      </w:r>
    </w:p>
    <w:p>
      <w:pPr>
        <w:pStyle w:val="BodyText"/>
      </w:pPr>
      <w:r>
        <w:t xml:space="preserve">“Ta nên làm gì đây? Ta nên làm gì bây giờ? Nguyên thần phân ba, một vinh thì tất cả đều vinh, ta còn có thể sống được bao lâu?... Đáng chết, Bổn Tôn tại sao lại chết như vậy?”</w:t>
      </w:r>
    </w:p>
    <w:p>
      <w:pPr>
        <w:pStyle w:val="BodyText"/>
      </w:pPr>
      <w:r>
        <w:t xml:space="preserve">“Cộc!”</w:t>
      </w:r>
    </w:p>
    <w:p>
      <w:pPr>
        <w:pStyle w:val="BodyText"/>
      </w:pPr>
      <w:r>
        <w:t xml:space="preserve">Ngay lúc này bên ngoài bỗng vang lên tiếng gõ cửa giòn giã.</w:t>
      </w:r>
    </w:p>
    <w:p>
      <w:pPr>
        <w:pStyle w:val="BodyText"/>
      </w:pPr>
      <w:r>
        <w:t xml:space="preserve">- Chủ nhân, thần Bội Lý Tư xin cầu kiến!</w:t>
      </w:r>
    </w:p>
    <w:p>
      <w:pPr>
        <w:pStyle w:val="BodyText"/>
      </w:pPr>
      <w:r>
        <w:t xml:space="preserve">Giọng nói của Bội Lý Tư từ ngoài cửa truyền vào.</w:t>
      </w:r>
    </w:p>
    <w:p>
      <w:pPr>
        <w:pStyle w:val="BodyText"/>
      </w:pPr>
      <w:r>
        <w:t xml:space="preserve">- Vào đi!</w:t>
      </w:r>
    </w:p>
    <w:p>
      <w:pPr>
        <w:pStyle w:val="BodyText"/>
      </w:pPr>
      <w:r>
        <w:t xml:space="preserve">Tâm Ma có phần không nhịn được nói.</w:t>
      </w:r>
    </w:p>
    <w:p>
      <w:pPr>
        <w:pStyle w:val="BodyText"/>
      </w:pPr>
      <w:r>
        <w:t xml:space="preserve">Bên ngoài Ma điện yên tĩnh một lúc, sau đó Bội Lý Tư dường như do dự mới đẩy cửa đi vào, trên người hắn mặc một bộ áo dài.</w:t>
      </w:r>
    </w:p>
    <w:p>
      <w:pPr>
        <w:pStyle w:val="BodyText"/>
      </w:pPr>
      <w:r>
        <w:t xml:space="preserve">Liếc nhìn Bội Lý Tư một cái, Tâm Ma cố gắng ổn định tâm thần lại: “Mà thôi, nếu như Bổn Tôn thật sự không còn, vậy thì dù ta có làm gì cũng chắc hẳn phải chết. Cứ yên lặng theo dõi biến hóa đi. Ồ…”</w:t>
      </w:r>
    </w:p>
    <w:p>
      <w:pPr>
        <w:pStyle w:val="BodyText"/>
      </w:pPr>
      <w:r>
        <w:t xml:space="preserve">Sau khi bình tĩnh lại từ trong đả kích do khí tức của Bổn Tôn đột ngột biến mất, Tâm Ma dường như đã phát hiện ra điều gì: “Đến hiện giờ linh hồn của ta hình như vẫn chưa xảy ra biến đổi gì…”</w:t>
      </w:r>
    </w:p>
    <w:p>
      <w:pPr>
        <w:pStyle w:val="BodyText"/>
      </w:pPr>
      <w:r>
        <w:t xml:space="preserve">“Có lẽ nguyên thần của ta sẽ không tan vỡ…” - Tâm Ma an tĩnh lại suy nghĩ. Trong tai vang lên giọng nói cung kính của Bội Lý Tư:</w:t>
      </w:r>
    </w:p>
    <w:p>
      <w:pPr>
        <w:pStyle w:val="BodyText"/>
      </w:pPr>
      <w:r>
        <w:t xml:space="preserve">- Chủ công! Thần nhận được tin tức, từ sau khi đại thiên sứ trưởng Mễ Già Lặc và hai tên Sí thiên sứ khác của Thiên Đường mở ra cánh cổng Thiên Đường tại Địa Ngục, phát động “Sự cữu rỗi của Thiên Đường”, cuối cùng bị Lộ Tây Pháp dẫn động năng lượng của chư thần và Chúng Ma điện ngăn cản, chiến sự hai bên đã bắt đầu leo thang.</w:t>
      </w:r>
    </w:p>
    <w:p>
      <w:pPr>
        <w:pStyle w:val="BodyText"/>
      </w:pPr>
      <w:r>
        <w:t xml:space="preserve">- Khác với trước đây, lần này Lộ Tây Pháp giống như đã phát điên, không ngừng tấn công vào cánh cổng Thiên Đường, đưa đọa lạc thiên sứ vào bên trong Thiên Đường. Thậm chí bản thể của hắn còn tự mình ra tay đánh vào trong Thiên Đường. Mặc dù mỗi lần cũng không xâm nhập vào, nhưng đã gây cho Thiên Đường tổn thất rất lớn.</w:t>
      </w:r>
    </w:p>
    <w:p>
      <w:pPr>
        <w:pStyle w:val="BodyText"/>
      </w:pPr>
      <w:r>
        <w:t xml:space="preserve">- Có mấy lần, Lộ Tây Pháp lại không sợ lực lượng của Quang Minh chư thần, cường hành chiếm cứ một cánh cổng truyền tống mở ra tại Thiên Đường, giết chóc một cách trắng trợn. Không chỉ như vậy, hắn còn không ngừng dùng hình chiếu đi đến những không gian khác có truyền bá tín ngưỡng của Thiên Đường, liên tục phá hủy lực lượng của Thiên Đường. Những hành vi này không giống như phong cách khiêm tốn của Đọa Lạc Chi Vương lúc trước.</w:t>
      </w:r>
    </w:p>
    <w:p>
      <w:pPr>
        <w:pStyle w:val="BodyText"/>
      </w:pPr>
      <w:r>
        <w:t xml:space="preserve">Nói đến đây, Bội Lý Tư dừng một chút, trong giọng nói cũng mang theo vẻ nghi hoặc:</w:t>
      </w:r>
    </w:p>
    <w:p>
      <w:pPr>
        <w:pStyle w:val="BodyText"/>
      </w:pPr>
      <w:r>
        <w:t xml:space="preserve">- Thuộc hạ vốn tưởng rằng là do Mễ Già Lặc tự mình ra tay, khiến cho Chúng Ma điện tổn thất nặng nề. Có điều trước đây chiến tranh mức độ này đã từng xảy ra, Đọa Lạc Chi Vương cũng không dùng bản thể trực tiếp trấn giữ Thiên Đường giống như lần này. Chuyện này thật sự hơi khác thường. Nhưng bất kể nguyên nhân gì khiến Lộ Tây Pháp trở nên điên cuồng như vậy, đối với chúng ta lại là một cơ hội rất tốt… Ấy, chủ công, ngài có đang nghe tôi nói không?</w:t>
      </w:r>
    </w:p>
    <w:p>
      <w:pPr>
        <w:pStyle w:val="BodyText"/>
      </w:pPr>
      <w:r>
        <w:t xml:space="preserve">- Ừ.</w:t>
      </w:r>
    </w:p>
    <w:p>
      <w:pPr>
        <w:pStyle w:val="BodyText"/>
      </w:pPr>
      <w:r>
        <w:t xml:space="preserve">Tâm Ma khẽ lắc đầu, vẻ mặt không đổi nói:</w:t>
      </w:r>
    </w:p>
    <w:p>
      <w:pPr>
        <w:pStyle w:val="BodyText"/>
      </w:pPr>
      <w:r>
        <w:t xml:space="preserve">- Nói tiếp đi!</w:t>
      </w:r>
    </w:p>
    <w:p>
      <w:pPr>
        <w:pStyle w:val="BodyText"/>
      </w:pPr>
      <w:r>
        <w:t xml:space="preserve">- Bệ hạ! Từ sau khi trận chiến giữa Quang Ám quốc chủ và Ma Đế Hoàng kết thúc, mười vương triều còn lại đã hợp thành liên minh chiến lược. Đội ngũ chinh phạt của chúng ta ở bên ngoài đã liên tiếp bị chặn lại. Trước đây không lâu Tát Cách Lạp Tư đại đế còn tự mình ra tay tập kích quân đoàn Ám Hắc, nếu không nhờ Thái Huyền và A Tu La ma đế ngăn cản thì e rằng quân đoàn Ám Hắc đã bị tiêu diệt toàn bộ rồi. Chủ công…</w:t>
      </w:r>
    </w:p>
    <w:p>
      <w:pPr>
        <w:pStyle w:val="BodyText"/>
      </w:pPr>
      <w:r>
        <w:t xml:space="preserve">Bội Lý Tư lén liếc nhìn Tâm Ma trên bảo tọa, có chút bất an nói:</w:t>
      </w:r>
    </w:p>
    <w:p>
      <w:pPr>
        <w:pStyle w:val="BodyText"/>
      </w:pPr>
      <w:r>
        <w:t xml:space="preserve">- Bệ hạ! Với thực lực của chúng ta tuyệt đối không thể đồng thời đối kháng với nhiều vương triều như vậy. Chúng ta có nên… trước tiên thu đại quân về lãnh địa của vương triều không?</w:t>
      </w:r>
    </w:p>
    <w:p>
      <w:pPr>
        <w:pStyle w:val="BodyText"/>
      </w:pPr>
      <w:r>
        <w:t xml:space="preserve">Không ngờ Tâm Ma cũng không trách tội, chỉ là có chút không yên lòng phất phất tay:</w:t>
      </w:r>
    </w:p>
    <w:p>
      <w:pPr>
        <w:pStyle w:val="BodyText"/>
      </w:pPr>
      <w:r>
        <w:t xml:space="preserve">- Bội Lý Tư, chuyện này không cần hỏi ý kiến ta. Trẫm cho ngươi toàn quyền xử lý, chỉ huy bảy quân đoàn lớn còn lại.</w:t>
      </w:r>
    </w:p>
    <w:p>
      <w:pPr>
        <w:pStyle w:val="BodyText"/>
      </w:pPr>
      <w:r>
        <w:t xml:space="preserve">Đối với chuyện chinh phạt này, Tâm Ma đột nhiên không còn cảm thấy hứng thú như trước.</w:t>
      </w:r>
    </w:p>
    <w:p>
      <w:pPr>
        <w:pStyle w:val="BodyText"/>
      </w:pPr>
      <w:r>
        <w:t xml:space="preserve">- Chủ công! Thuộc hạ có một đề nghị. Thời gian trước quân đoàn đọa lạc thiên sứ không ngừng tấn công vào Thiên Đường, hơn nữa thái độ rất khác thường, còn xuất động đại quân công kích thế lực của vương triều gần đó. Chuyện này đã chọc giận các vương triều đại đế, hai bên còn nổ ra một trận đại chiến. Thuộc hạ cho rằng, hiện giờ chính là thời cơ tốt nhất để liên hợp với quân đoàn đọa lạc thiên sứ. Chủ công, chuyện này không thể kéo dài mãi…</w:t>
      </w:r>
    </w:p>
    <w:p>
      <w:pPr>
        <w:pStyle w:val="BodyText"/>
      </w:pPr>
      <w:r>
        <w:t xml:space="preserve">Bội Lý Tư ngẩng đầu lên, nhìn chăm chú vào Tâm Ma trên bảo tọa.</w:t>
      </w:r>
    </w:p>
    <w:p>
      <w:pPr>
        <w:pStyle w:val="BodyText"/>
      </w:pPr>
      <w:r>
        <w:t xml:space="preserve">Chuyện này Bội Lý Tư ít nhất đã đề cập đến ba lần, nhưng Tâm Ma dường như vẫn luôn không để ý. Trong lòng Bội Lý Tư đã quyết định, lần này tuyệt đối không thể bỏ qua, nếu không đợi đến lúc mười tên vương triều đại đế hợp nhất thế lực dưới tay, toàn lực tấn công, cũng chính là lúc vương triều Trung Ương bị tiêu diệt. Dù sao Trung Ương đại đế có mạnh đến đâu thì cũng không thể dùng một chống mười được.</w:t>
      </w:r>
    </w:p>
    <w:p>
      <w:pPr>
        <w:pStyle w:val="Compact"/>
      </w:pPr>
      <w:r>
        <w:br w:type="textWrapping"/>
      </w:r>
      <w:r>
        <w:br w:type="textWrapping"/>
      </w:r>
    </w:p>
    <w:p>
      <w:pPr>
        <w:pStyle w:val="Heading2"/>
      </w:pPr>
      <w:bookmarkStart w:id="697" w:name="chương-11-xi-vưu-xuất-hiện-2"/>
      <w:bookmarkEnd w:id="697"/>
      <w:r>
        <w:t xml:space="preserve">675. Chương 11: Xi Vưu Xuất Hiện 2</w:t>
      </w:r>
    </w:p>
    <w:p>
      <w:pPr>
        <w:pStyle w:val="Compact"/>
      </w:pPr>
      <w:r>
        <w:br w:type="textWrapping"/>
      </w:r>
      <w:r>
        <w:br w:type="textWrapping"/>
      </w:r>
      <w:r>
        <w:t xml:space="preserve">- Chủ công!</w:t>
      </w:r>
    </w:p>
    <w:p>
      <w:pPr>
        <w:pStyle w:val="BodyText"/>
      </w:pPr>
      <w:r>
        <w:t xml:space="preserve">Bội Lý Tư kêu lên, sâu trong con ngươi tràn đầy vẻ cố chấp.</w:t>
      </w:r>
    </w:p>
    <w:p>
      <w:pPr>
        <w:pStyle w:val="BodyText"/>
      </w:pPr>
      <w:r>
        <w:t xml:space="preserve">- Ừ, ngươi lui xuống đi! Trẫm sẽ liên hệ với Đọa Lạc Chi Vương.</w:t>
      </w:r>
    </w:p>
    <w:p>
      <w:pPr>
        <w:pStyle w:val="BodyText"/>
      </w:pPr>
      <w:r>
        <w:t xml:space="preserve">Bội Lý Tư mừng rỡ:</w:t>
      </w:r>
    </w:p>
    <w:p>
      <w:pPr>
        <w:pStyle w:val="BodyText"/>
      </w:pPr>
      <w:r>
        <w:t xml:space="preserve">- Vâng thưa chủ công! Thuộc hạ sẽ lập tức đi triệu hồi bảy quân đoàn lớn.</w:t>
      </w:r>
    </w:p>
    <w:p>
      <w:pPr>
        <w:pStyle w:val="BodyText"/>
      </w:pPr>
      <w:r>
        <w:t xml:space="preserve">Tâm Ma mặc dù nói rất thờ ơ, nhưng Bội Lý Tư biết rõ hắn nhất định sẽ làm.</w:t>
      </w:r>
    </w:p>
    <w:p>
      <w:pPr>
        <w:pStyle w:val="BodyText"/>
      </w:pPr>
      <w:r>
        <w:t xml:space="preserve">Đợi sau khi Bội Lý Tư lui khỏi, biến mất ngoài cửa đại điện, Tâm Ma mới chớp mắt một cái, hờ hững nói:</w:t>
      </w:r>
    </w:p>
    <w:p>
      <w:pPr>
        <w:pStyle w:val="BodyText"/>
      </w:pPr>
      <w:r>
        <w:t xml:space="preserve">- Hắn đã đi rồi, trong đại điện này chỉ còn lại ngươi và ta. Lộ Tây Pháp, ngươi có nên đi ra hay không!</w:t>
      </w:r>
    </w:p>
    <w:p>
      <w:pPr>
        <w:pStyle w:val="BodyText"/>
      </w:pPr>
      <w:r>
        <w:t xml:space="preserve">Một đoàn bóng sáng biến ảo, Đọa Lạc Chi Vương khóe miệng nở một nụ cười thản nhiên không gò bó xuất hiện trong đại điện tối đen.</w:t>
      </w:r>
    </w:p>
    <w:p>
      <w:pPr>
        <w:pStyle w:val="BodyText"/>
      </w:pPr>
      <w:r>
        <w:t xml:space="preserve">- Chủ nhân Sát Lục, lời ta muốn nói thuộc hạ của ngươi vừa mới nói cả rồi, xem ra ta cũng không cần phải nhiều lời nữa.</w:t>
      </w:r>
    </w:p>
    <w:p>
      <w:pPr>
        <w:pStyle w:val="BodyText"/>
      </w:pPr>
      <w:r>
        <w:t xml:space="preserve">Đọa Lạc Chi Vương dựa vào một cây cột, nhúc nhích ngón tay mơn trớn mái tóc trắng như sóng từ trên đầu rũ xuống.</w:t>
      </w:r>
    </w:p>
    <w:p>
      <w:pPr>
        <w:pStyle w:val="BodyText"/>
      </w:pPr>
      <w:r>
        <w:t xml:space="preserve">Lúc Lộ Tây Pháp dùng hình chiếu thích nhất là mái tóc màu bạc, mặc dù bản thể của hắn lại có mái tóc vàng như ánh mặt trời.</w:t>
      </w:r>
    </w:p>
    <w:p>
      <w:pPr>
        <w:pStyle w:val="BodyText"/>
      </w:pPr>
      <w:r>
        <w:t xml:space="preserve">Con người thường mắc phải những sai lầm rất dễ dàng nhìn thấy, cường giả cũng giống như vậy. Hình chiếu không gian vốn là kỹ năng do Đọa Lạc Chi Vương sáng tạo ra dành cho thiên sứ, nhưng hắn vẫn luôn không để ý đến phương pháp hình chiếu trong cùng không gian. Cho đến khi Kiếm Thần Phong Vân Vô Kỵ sử dụng hình chiếu trong cùng không gian Ma Giới.</w:t>
      </w:r>
    </w:p>
    <w:p>
      <w:pPr>
        <w:pStyle w:val="BodyText"/>
      </w:pPr>
      <w:r>
        <w:t xml:space="preserve">Bị chuyện này khơi gợi, Lộ Tây Pháp không mất bao lâu cũng lĩnh ngộ ra năng lực hình chiếu trong cùng không gian.</w:t>
      </w:r>
    </w:p>
    <w:p>
      <w:pPr>
        <w:pStyle w:val="BodyText"/>
      </w:pPr>
      <w:r>
        <w:t xml:space="preserve">Trên đại điện, Tâm Ma trông thấy nụ cười mê người nơi khóe miệng Lộ Tây Pháp, bỗng nhiên cảm thấy bực dọc:</w:t>
      </w:r>
    </w:p>
    <w:p>
      <w:pPr>
        <w:pStyle w:val="BodyText"/>
      </w:pPr>
      <w:r>
        <w:t xml:space="preserve">- Được rồi, Lộ Tây Pháp, ngươi có thể thu lại nụ cười đáng ghét kia của ngươi. Tin tức về ngươi thuộc hạ của ta đã bẩm báo đầy đủ. Nói đi, rốt cuộc là vì nguyên nhân gì lại khiến cho Đọa Lạc Chi Vương cao quý đột nhiên biến đổi tâm tính, hơn nữa còn hạ mình đến Trung Ương đại điện của ta, cùng ta nói chuyện kết minh?... Đây cũng không giống với tác phong của ngươi.</w:t>
      </w:r>
    </w:p>
    <w:p>
      <w:pPr>
        <w:pStyle w:val="BodyText"/>
      </w:pPr>
      <w:r>
        <w:t xml:space="preserve">Sắc mặt Lộ Tây Pháp lạnh lẽo, nhìn chằm chằm vào Tâm Ma hồi lâu, cuối cùng thu lại nụ cười, yên tĩnh một lúc, sau đó gương mặt hơi chút vặn vẹo và tức giận nói:</w:t>
      </w:r>
    </w:p>
    <w:p>
      <w:pPr>
        <w:pStyle w:val="BodyText"/>
      </w:pPr>
      <w:r>
        <w:t xml:space="preserve">- Tại khoảnh khắc cuối cùng ta sắp lấy được thần cách của Cứu Thục Chi Chủ, Quang Minh chư thần đã nhúng tay vào.</w:t>
      </w:r>
    </w:p>
    <w:p>
      <w:pPr>
        <w:pStyle w:val="BodyText"/>
      </w:pPr>
      <w:r>
        <w:t xml:space="preserve">Tâm Ma cuối cùng động dung. Đọa Lạc Chi Vương mặc dù nói một cách hời hợt, nhưng Tâm Ma lại cảm giác được sóng cả cuộn trào dưới sự bình tĩnh kia.</w:t>
      </w:r>
    </w:p>
    <w:p>
      <w:pPr>
        <w:pStyle w:val="BodyText"/>
      </w:pPr>
      <w:r>
        <w:t xml:space="preserve">Thứ như thần cách có thể khiến bất cứ người nào điên cuồng, đặc biệt là thời khắc sắp đến tay lại bị người khác cướp mất.</w:t>
      </w:r>
    </w:p>
    <w:p>
      <w:pPr>
        <w:pStyle w:val="BodyText"/>
      </w:pPr>
      <w:r>
        <w:t xml:space="preserve">Tâm Ma như suy nghĩ gì đó, một hồi lâu sau mới ngẩng đầu lên:</w:t>
      </w:r>
    </w:p>
    <w:p>
      <w:pPr>
        <w:pStyle w:val="BodyText"/>
      </w:pPr>
      <w:r>
        <w:t xml:space="preserve">- Nói ra điều kiện của ngươi đi!</w:t>
      </w:r>
    </w:p>
    <w:p>
      <w:pPr>
        <w:pStyle w:val="BodyText"/>
      </w:pPr>
      <w:r>
        <w:t xml:space="preserve">- Vào lúc cần thiết giúp ta tấn công vào Thiên Đường. Nếu như Thiên Đường tấn công quy mô lớn vào Chúng Ma điện, mà ta không lại ngăn chặn được, ngươi nhất định phải đến tương trợ. Chỉ một câu thôi: ngươi dùng võ lực của ngươi giúp ta đối kháng với Thiên Đường, ta dùng vô số đọa lạc thiên sứ giúp ngươi chống lại đại quân của mười vương triều lớn và mười vương triều đại đế, lúc cần thiết ta sẽ tự mình ra tay.</w:t>
      </w:r>
    </w:p>
    <w:p>
      <w:pPr>
        <w:pStyle w:val="BodyText"/>
      </w:pPr>
      <w:r>
        <w:t xml:space="preserve">Tâm Ma im lặng không nói, nhìn chằm chằm vào cặp mắt rực rỡ như sao của Lộ Tây Pháp, sau khi trầm ngâm một lát liền hỏi ngược lại:</w:t>
      </w:r>
    </w:p>
    <w:p>
      <w:pPr>
        <w:pStyle w:val="BodyText"/>
      </w:pPr>
      <w:r>
        <w:t xml:space="preserve">- Ta còn có lựa chọn khác không?</w:t>
      </w:r>
    </w:p>
    <w:p>
      <w:pPr>
        <w:pStyle w:val="BodyText"/>
      </w:pPr>
      <w:r>
        <w:t xml:space="preserve">- Không có.</w:t>
      </w:r>
    </w:p>
    <w:p>
      <w:pPr>
        <w:pStyle w:val="BodyText"/>
      </w:pPr>
      <w:r>
        <w:t xml:space="preserve">Lộ Tây Pháp cười lạnh một tiếng:</w:t>
      </w:r>
    </w:p>
    <w:p>
      <w:pPr>
        <w:pStyle w:val="BodyText"/>
      </w:pPr>
      <w:r>
        <w:t xml:space="preserve">- Tại mảnh đất Ma Giới này, ta xem như là người từ bên ngoài đến, còn ngươi cũng chẳng khác gì như vậy. Ngươi không có lựa chọn nào khác.</w:t>
      </w:r>
    </w:p>
    <w:p>
      <w:pPr>
        <w:pStyle w:val="BodyText"/>
      </w:pPr>
      <w:r>
        <w:t xml:space="preserve">- Vậy thì kết minh đi!</w:t>
      </w:r>
    </w:p>
    <w:p>
      <w:pPr>
        <w:pStyle w:val="BodyText"/>
      </w:pPr>
      <w:r>
        <w:t xml:space="preserve">Tâm Ma dùng lời nói ngắn gọn tổng kết lại.</w:t>
      </w:r>
    </w:p>
    <w:p>
      <w:pPr>
        <w:pStyle w:val="BodyText"/>
      </w:pPr>
      <w:r>
        <w:t xml:space="preserve">Trên mặt Lộ Tây Pháp cuối cùng lộ ra vẻ tươi cười:</w:t>
      </w:r>
    </w:p>
    <w:p>
      <w:pPr>
        <w:pStyle w:val="BodyText"/>
      </w:pPr>
      <w:r>
        <w:t xml:space="preserve">- Đồng ý.</w:t>
      </w:r>
    </w:p>
    <w:p>
      <w:pPr>
        <w:pStyle w:val="BodyText"/>
      </w:pPr>
      <w:r>
        <w:t xml:space="preserve">Thân hình của hắn lay động, liền như tơ liễu tan vào trong hư không.</w:t>
      </w:r>
    </w:p>
    <w:p>
      <w:pPr>
        <w:pStyle w:val="BodyText"/>
      </w:pPr>
      <w:r>
        <w:t xml:space="preserve">Đợi sau khi khí tức của Lộ Tây Pháp hoàn toàn biến mất khỏi vương triều Trung Ương, Tâm Ma mới lạnh lùng thốt ra hai chữ:</w:t>
      </w:r>
    </w:p>
    <w:p>
      <w:pPr>
        <w:pStyle w:val="BodyText"/>
      </w:pPr>
      <w:r>
        <w:t xml:space="preserve">- Tên điên.</w:t>
      </w:r>
    </w:p>
    <w:p>
      <w:pPr>
        <w:pStyle w:val="BodyText"/>
      </w:pPr>
      <w:r>
        <w:t xml:space="preserve">Lộ Tây Pháp đã vì thần cách mà trở nên điên cuồng, ít nhất Tâm Ma cho rằng như vậy.</w:t>
      </w:r>
    </w:p>
    <w:p>
      <w:pPr>
        <w:pStyle w:val="BodyText"/>
      </w:pPr>
      <w:r>
        <w:t xml:space="preserve">Thiên Đường chính là nơi cách Quang Minh chư thần gần nhất. Nơi bản thể của Sí thiên sứ cư ngụ thậm chí có thể cảm nhận được khí tức của Chủ Thần. Tấn công Thiên Đường cũng chẳng khác nào tự sát.</w:t>
      </w:r>
    </w:p>
    <w:p>
      <w:pPr>
        <w:pStyle w:val="BodyText"/>
      </w:pPr>
      <w:r>
        <w:t xml:space="preserve">oOo</w:t>
      </w:r>
    </w:p>
    <w:p>
      <w:pPr>
        <w:pStyle w:val="BodyText"/>
      </w:pPr>
      <w:r>
        <w:t xml:space="preserve">Nơi Tuyết vực trắng xoá.</w:t>
      </w:r>
    </w:p>
    <w:p>
      <w:pPr>
        <w:pStyle w:val="BodyText"/>
      </w:pPr>
      <w:r>
        <w:t xml:space="preserve">Sau khi thánh điện của Tuyết vực bị diệt, Phong tộc đầu hàng, Chiến tộc đổi chủ, khu vực tuyết đọng này nhanh chóng trở nên thưa thớt người. Tại sau khi đệ tử Chiến tộc đóng giữ rút đi thì nó càng trở nên trống rỗng.</w:t>
      </w:r>
    </w:p>
    <w:p>
      <w:pPr>
        <w:pStyle w:val="BodyText"/>
      </w:pPr>
      <w:r>
        <w:t xml:space="preserve">Tại trung tâm Tuyết vực là một ngọn núi lớn chọc trời phủ đầy băng tuyết cao vút tận trong tầng mây. Bên ngoài thân núi đầy những mảnh băng hình thoi, dưới bầu trời u ám chiết xạ ra ánh sáng trắng nhàn nhạt, giống như từng chùm bông tuyết treo trên không trung.</w:t>
      </w:r>
    </w:p>
    <w:p>
      <w:pPr>
        <w:pStyle w:val="BodyText"/>
      </w:pPr>
      <w:r>
        <w:t xml:space="preserve">Tại cung điện của Tuyết vực, một cô gái xinh dẹp khí chất như tuyết, như tiên tử xuống nhân gian đang ngồi xếp bằng trên đỉnh núi tuyết. Trên đỉnh núi gió lớn mênh mông, cuốn theo bông tuyết thổi qua trước người. Trong tuyết đọng thật dày phía sau, tàn tích đổ nát kia chính là thánh điện của Tuyết vực ngày xưa đã từng hiển hách một thời.</w:t>
      </w:r>
    </w:p>
    <w:p>
      <w:pPr>
        <w:pStyle w:val="BodyText"/>
      </w:pPr>
      <w:r>
        <w:t xml:space="preserve">Cảnh sắc vẫn như cũ, nhưng người đã không còn.</w:t>
      </w:r>
    </w:p>
    <w:p>
      <w:pPr>
        <w:pStyle w:val="BodyText"/>
      </w:pPr>
      <w:r>
        <w:t xml:space="preserve">Ngạo Hàn Yên ngồi xếp bằng bên dốc núi, cặp mắt lờ mờ như mưa bụi nhìn về nơi chân trời phía nam. Mỗi khi tu luyện một khoảng thời gian, nàng lại không tự chủ ôm đầu gối ngồi bên vách đá như vậy, yên lặng đến xuất thần.</w:t>
      </w:r>
    </w:p>
    <w:p>
      <w:pPr>
        <w:pStyle w:val="BodyText"/>
      </w:pPr>
      <w:r>
        <w:t xml:space="preserve">- Hàn Yên tỷ tỷ, tỷ lại nhớ ca ca sao?</w:t>
      </w:r>
    </w:p>
    <w:p>
      <w:pPr>
        <w:pStyle w:val="BodyText"/>
      </w:pPr>
      <w:r>
        <w:t xml:space="preserve">Một giọng nói yếu ớt vang lên từ phía sau, trong thanh âm lộ ra một sự ưu tư đồng dạng.</w:t>
      </w:r>
    </w:p>
    <w:p>
      <w:pPr>
        <w:pStyle w:val="BodyText"/>
      </w:pPr>
      <w:r>
        <w:t xml:space="preserve">Cặp mắt bâng khuâng của Ngạo Hàn Yên chớp một chút, xoay đầu lại nhìn về phía sau, trông thấy công chúa U Nhược của Phong tộc mặc một bộ quần áo màu đen mỏng manh đang đi lên.</w:t>
      </w:r>
    </w:p>
    <w:p>
      <w:pPr>
        <w:pStyle w:val="BodyText"/>
      </w:pPr>
      <w:r>
        <w:t xml:space="preserve">- Công chúa, cẩn thận một chút, hay là chúng ta hay là trở về đi thôi!</w:t>
      </w:r>
    </w:p>
    <w:p>
      <w:pPr>
        <w:pStyle w:val="BodyText"/>
      </w:pPr>
      <w:r>
        <w:t xml:space="preserve">Bên cạnh U Nhược, hai tên trưởng lão Phong tộc mặt ủ mày chau một trái một phải đỡ lấy nàng, trong cặp mắt trắng xám khó giấu vẻ lo lắng.</w:t>
      </w:r>
    </w:p>
    <w:p>
      <w:pPr>
        <w:pStyle w:val="BodyText"/>
      </w:pPr>
      <w:r>
        <w:t xml:space="preserve">Mặc dù hai người cố sức dùng công pháp của Phong tộc đẩy gió tuyết trên đỉnh núi sang một bên, lại cố gắng dùng nội lực sưởi ấm cho công chúa, nhưng trong lòng vẫn không nhịn được lo lắng.</w:t>
      </w:r>
    </w:p>
    <w:p>
      <w:pPr>
        <w:pStyle w:val="BodyText"/>
      </w:pPr>
      <w:r>
        <w:t xml:space="preserve">“Thân thể công chúa yếu như vậy, làm sao chịu được khí hậu cực lạnh ở nơi này.” - Hai tên trưởng lão bất giác ngẩng đầu lên, đều từ trong cặp mắt già nua của đối phương thấy được suy nghĩ như nhau. Nhưng những điều này bọn họ chỉ có thể để ở trong lòng, đành phải cố sức dùng lực lượng của mình che chở cho huyết mạch duy nhất của Phong tộc này.</w:t>
      </w:r>
    </w:p>
    <w:p>
      <w:pPr>
        <w:pStyle w:val="BodyText"/>
      </w:pPr>
      <w:r>
        <w:t xml:space="preserve">Nhìn công chúa đạp lên tuyết đọng trên đỉnh núi, như ánh nến trong gió lắc lư đi về phía trước, hai tên trưởng lão không khỏi hoảng hốt một phen.</w:t>
      </w:r>
    </w:p>
    <w:p>
      <w:pPr>
        <w:pStyle w:val="BodyText"/>
      </w:pPr>
      <w:r>
        <w:t xml:space="preserve">Hôn sự của Kiếm Thần và công chúa Phượng Phi đã sớm xôn xao truyền khắp Thái Cổ. Từ ngày đó trở đi, thân thể công chúa vốn yếu ớt đột nhiên càng trở nên suy nhược. Trên dưới Phong tộc gần như đều biết tình cảm của công chúa U Nhược đối với Kiếm Thần, nhưng có thể làm gì được đây? Một bên là Đệ Ngũ Chí Tôn của Thái Cổ, còn một bên là con gái của Thanh Long Chí Tôn Hiên Viên, sự kết hợp của hai người chính là ông trời tác hợp… Ai bảo công chúa không phải là con gái của Chí Tôn.</w:t>
      </w:r>
    </w:p>
    <w:p>
      <w:pPr>
        <w:pStyle w:val="BodyText"/>
      </w:pPr>
      <w:r>
        <w:t xml:space="preserve">“Ai!” - Sâu trong lòng Hai tên trưởng lão lại thở dài một tiếng, ánh mắt nhìn công chúa U Nhược càng trìu mến hơn.</w:t>
      </w:r>
    </w:p>
    <w:p>
      <w:pPr>
        <w:pStyle w:val="BodyText"/>
      </w:pPr>
      <w:r>
        <w:t xml:space="preserve">- U Nhược, muội không nên tới đây.</w:t>
      </w:r>
    </w:p>
    <w:p>
      <w:pPr>
        <w:pStyle w:val="BodyText"/>
      </w:pPr>
      <w:r>
        <w:t xml:space="preserve">Thân thể Ngạo Hàn Yên rung động, giống như một luồng khói nhẹ đứng lên, nhẹ nhàng đi về phía U Nhược, từ trong tay một tên trưởng lão cầm lấy cánh tay của nàng.</w:t>
      </w:r>
    </w:p>
    <w:p>
      <w:pPr>
        <w:pStyle w:val="BodyText"/>
      </w:pPr>
      <w:r>
        <w:t xml:space="preserve">- Nhưng muội muốn làm bạn với tỷ tỷ.</w:t>
      </w:r>
    </w:p>
    <w:p>
      <w:pPr>
        <w:pStyle w:val="BodyText"/>
      </w:pPr>
      <w:r>
        <w:t xml:space="preserve">U Nhược cúi đầu nói, chợt ngẩng đầu lên nhìn Ngạo Hàn Yên, trên mặt nở một nụ cười như hoa sen nở rộ trong băng tuyết, mang theo một mùi thơm nhàn nhạt.</w:t>
      </w:r>
    </w:p>
    <w:p>
      <w:pPr>
        <w:pStyle w:val="BodyText"/>
      </w:pPr>
      <w:r>
        <w:t xml:space="preserve">Hai người nhìn nhau, Ngạo Hàn Yên trong lòng run lên, âm thầm thở dài một tiếng.</w:t>
      </w:r>
    </w:p>
    <w:p>
      <w:pPr>
        <w:pStyle w:val="BodyText"/>
      </w:pPr>
      <w:r>
        <w:t xml:space="preserve">Dần dần hai người dừng lại bên dốc núi. Ngạo Hàn Yên nhẹ nhàng vuốt đi một mảng tuyết đọng trên đất, hai người sóng vai ngồi xuống, trên môi đều ngửi thấy một mùi thơm nhàn nhạt trên người đối phương.</w:t>
      </w:r>
    </w:p>
    <w:p>
      <w:pPr>
        <w:pStyle w:val="BodyText"/>
      </w:pPr>
      <w:r>
        <w:t xml:space="preserve">“Vù!”</w:t>
      </w:r>
    </w:p>
    <w:p>
      <w:pPr>
        <w:pStyle w:val="BodyText"/>
      </w:pPr>
      <w:r>
        <w:t xml:space="preserve">Trên đỉnh núi tiếng gió gào thét. Từng chùm bông tuyết thổi qua bên tai hai người, lại theo cuồng phong bay về phương xa.</w:t>
      </w:r>
    </w:p>
    <w:p>
      <w:pPr>
        <w:pStyle w:val="BodyText"/>
      </w:pPr>
      <w:r>
        <w:t xml:space="preserve">Trong tịch mịch, hai người ôm đầu gối ngồi bên vách đá, cùng nhìn về một nơi đến xuất thần.</w:t>
      </w:r>
    </w:p>
    <w:p>
      <w:pPr>
        <w:pStyle w:val="BodyText"/>
      </w:pPr>
      <w:r>
        <w:t xml:space="preserve">- Hàn yên tỷ tỷ… sao tỷ không đến gặp Kiếm Thần ca ca?</w:t>
      </w:r>
    </w:p>
    <w:p>
      <w:pPr>
        <w:pStyle w:val="BodyText"/>
      </w:pPr>
      <w:r>
        <w:t xml:space="preserve">U Nhược vuốt một chùm tóc đen nhánh mềm mại trên gò má ra sau tai, đột nhiên nghiêng đầu hỏi.</w:t>
      </w:r>
    </w:p>
    <w:p>
      <w:pPr>
        <w:pStyle w:val="BodyText"/>
      </w:pPr>
      <w:r>
        <w:t xml:space="preserve">Hai hàng lông mày như sương khói hơi nhíu lại, Ngạo Hàn Yên đột nhiên cảm thấy một sự đau đớn dâng lên trong lòng, hóa thành một ngọn lửa thiêu đốt linh hồn.</w:t>
      </w:r>
    </w:p>
    <w:p>
      <w:pPr>
        <w:pStyle w:val="BodyText"/>
      </w:pPr>
      <w:r>
        <w:t xml:space="preserve">Ký ức vượt qua thời không trở về một thời gian trước.</w:t>
      </w:r>
    </w:p>
    <w:p>
      <w:pPr>
        <w:pStyle w:val="BodyText"/>
      </w:pPr>
      <w:r>
        <w:t xml:space="preserve">- Yên nhi tỷ tỷ, tỷ làm sao vậy?</w:t>
      </w:r>
    </w:p>
    <w:p>
      <w:pPr>
        <w:pStyle w:val="BodyText"/>
      </w:pPr>
      <w:r>
        <w:t xml:space="preserve">Tiếng gọi vang lên bên tai. Thần thức từng chút trở về với bản thể, Ngạo Hàn Yên khôi phục tinh thần lại, nghiêng đầu nhìn U Nhược mảnh khảnh ôn nhu bên cạnh, mỉm cười nói:</w:t>
      </w:r>
    </w:p>
    <w:p>
      <w:pPr>
        <w:pStyle w:val="BodyText"/>
      </w:pPr>
      <w:r>
        <w:t xml:space="preserve">- Không có gì.</w:t>
      </w:r>
    </w:p>
    <w:p>
      <w:pPr>
        <w:pStyle w:val="BodyText"/>
      </w:pPr>
      <w:r>
        <w:t xml:space="preserve">U Nhược yên lặng không nói, chỉ nhìn chăm chú vào cặp mắt Ngạo Hàn Yên.</w:t>
      </w:r>
    </w:p>
    <w:p>
      <w:pPr>
        <w:pStyle w:val="BodyText"/>
      </w:pPr>
      <w:r>
        <w:t xml:space="preserve">- Thật ra, tỷ thích ca ca, đúng không?</w:t>
      </w:r>
    </w:p>
    <w:p>
      <w:pPr>
        <w:pStyle w:val="BodyText"/>
      </w:pPr>
      <w:r>
        <w:t xml:space="preserve">Trái tim Ngạo Hàn Yên chợt co thắt lại một chút, ánh mắt như chớp dời đi nhìn về phương xa, như trả lời lại giống như lẩm bẩm:</w:t>
      </w:r>
    </w:p>
    <w:p>
      <w:pPr>
        <w:pStyle w:val="BodyText"/>
      </w:pPr>
      <w:r>
        <w:t xml:space="preserve">- Ta và y không thể nào. Bọn họ… thật ra rất xứng đôi…</w:t>
      </w:r>
    </w:p>
    <w:p>
      <w:pPr>
        <w:pStyle w:val="BodyText"/>
      </w:pPr>
      <w:r>
        <w:t xml:space="preserve">- Yên nhi tỷ tỷ, không biết vì sao muội lại cảm thấy trong lòng rất đau, đau lắm… Muội muốn đến gặp Kiếm Thần ca ca, nhưng lại sợ nhìn thấy y… Muội muốn đến làm bạn với tỷ tỷ…</w:t>
      </w:r>
    </w:p>
    <w:p>
      <w:pPr>
        <w:pStyle w:val="BodyText"/>
      </w:pPr>
      <w:r>
        <w:t xml:space="preserve">U Nhược khom người xuống, cánh tay đặt trên đầu gối chống lấy cằm, nhìn về chân núi tràn ngập gió tuyết, xuất thần nói.</w:t>
      </w:r>
    </w:p>
    <w:p>
      <w:pPr>
        <w:pStyle w:val="BodyText"/>
      </w:pPr>
      <w:r>
        <w:t xml:space="preserve">“Tại sao ta lại như vậy…” - Ngạo Hàn Yên trong lòng mê sảng: “Tại sao, biết rất rõ y sẽ không tới nơi này, cũng sẽ không đến mượn thánh châu nữa, nhưng ta vẫn chờ đợi ở đây, vẫn trông mong vào một chút hi vọng nhỏ nhoi đó?”</w:t>
      </w:r>
    </w:p>
    <w:p>
      <w:pPr>
        <w:pStyle w:val="BodyText"/>
      </w:pPr>
      <w:r>
        <w:t xml:space="preserve">“Sư phụ ơi, tại sao…”</w:t>
      </w:r>
    </w:p>
    <w:p>
      <w:pPr>
        <w:pStyle w:val="BodyText"/>
      </w:pPr>
      <w:r>
        <w:t xml:space="preserve">Tại phía nam tuyết vực là hai ngọn núi sừng sững trên mặt đất, một ngọn là Thánh điện còn một ngọn là Kiếm các. Trên không trung tuyết càng lớn hơn.</w:t>
      </w:r>
    </w:p>
    <w:p>
      <w:pPr>
        <w:pStyle w:val="BodyText"/>
      </w:pPr>
      <w:r>
        <w:t xml:space="preserve">Trong gió loáng thoáng vang lên hai giọng nói già nua:</w:t>
      </w:r>
    </w:p>
    <w:p>
      <w:pPr>
        <w:pStyle w:val="BodyText"/>
      </w:pPr>
      <w:r>
        <w:t xml:space="preserve">- Công chúa, gió tuyết lớn rồi, hay là chúng ta tránh đi một chút…</w:t>
      </w:r>
    </w:p>
    <w:p>
      <w:pPr>
        <w:pStyle w:val="BodyText"/>
      </w:pPr>
      <w:r>
        <w:t xml:space="preserve">- Ta muốn ở lại thêm một lát…</w:t>
      </w:r>
    </w:p>
    <w:p>
      <w:pPr>
        <w:pStyle w:val="BodyText"/>
      </w:pPr>
      <w:r>
        <w:t xml:space="preserve">Sau khi Tâm Ma nổi lên sát ý với Phượng Phi, trong cơ thể Phong Vân Vô Kỵ phát ra một luồng kiếm khí cắt đứt sát khí của Tâm Ma, lại bảo vệ Phượng Phi ở bên trong, cũng không có động tĩnh gì nữa.</w:t>
      </w:r>
    </w:p>
    <w:p>
      <w:pPr>
        <w:pStyle w:val="BodyText"/>
      </w:pPr>
      <w:r>
        <w:t xml:space="preserve">Thần thức của Phong Vân Vô Kỵ đã sớm hóa thành trăm triệu tan vào trong vô số không gian, lĩnh ngộ “quy tắc của kiếm”. Bảo vệ Phượng Phi chỉ là một loại bản năng của thân thể hắn mà thôi.</w:t>
      </w:r>
    </w:p>
    <w:p>
      <w:pPr>
        <w:pStyle w:val="BodyText"/>
      </w:pPr>
      <w:r>
        <w:t xml:space="preserve">Tâm Ma đột nhiên xuất hiện, rồi lại đột ngột rời đi, đã kinh động toàn bộ Kiếm các. Rất nhiều người đều không biết kẻ áo đen đột nhiên xuất hiện kia là ai, chỉ mình Phượng Phi loáng thoáng có chút suy đoán. Sau khi chuyện này xảy ra, chung quanh dốc núi bắt đầu có thêm một số cao thủ Thái Cổ gia nhập tuần tra.</w:t>
      </w:r>
    </w:p>
    <w:p>
      <w:pPr>
        <w:pStyle w:val="BodyText"/>
      </w:pPr>
      <w:r>
        <w:t xml:space="preserve">Đến sau đó, Thánh Giả từ Hoàng Kim thành chạy về, sau khi hỏi thăm một phen liền nói rõ thân phận của Tâm Ma. Có điều vì nguyên nhân này Thánh Giả cũng không dám rời khỏi Kiếm các nữa, liền quyết định ở lại bảo vệ Phượng Phi.</w:t>
      </w:r>
    </w:p>
    <w:p>
      <w:pPr>
        <w:pStyle w:val="Compact"/>
      </w:pPr>
      <w:r>
        <w:t xml:space="preserve">Nếu Phượng Phi xảy ra vấn đề gì, đối với tất cả mọi người là một đả kích rất lớn.</w:t>
      </w:r>
      <w:r>
        <w:br w:type="textWrapping"/>
      </w:r>
      <w:r>
        <w:br w:type="textWrapping"/>
      </w:r>
    </w:p>
    <w:p>
      <w:pPr>
        <w:pStyle w:val="Heading2"/>
      </w:pPr>
      <w:bookmarkStart w:id="698" w:name="chương-12-sáng-thiên-sứ-hàng-lâm"/>
      <w:bookmarkEnd w:id="698"/>
      <w:r>
        <w:t xml:space="preserve">676. Chương 12: Sáng Thiên Sứ Hàng Lâm</w:t>
      </w:r>
    </w:p>
    <w:p>
      <w:pPr>
        <w:pStyle w:val="Compact"/>
      </w:pPr>
      <w:r>
        <w:br w:type="textWrapping"/>
      </w:r>
      <w:r>
        <w:br w:type="textWrapping"/>
      </w:r>
      <w:r>
        <w:t xml:space="preserve">Tại Thiên Đường.</w:t>
      </w:r>
    </w:p>
    <w:p>
      <w:pPr>
        <w:pStyle w:val="BodyText"/>
      </w:pPr>
      <w:r>
        <w:t xml:space="preserve">Ánh sáng thần thánh vô tận tràn ngập, khắp nơi là ánh sáng chói mắt lưu động. Trong không gian hình vòm là vô số thiên sứ các cấp vỗ đôi cánh sáng nhanh chóng qua lại. Hải dương do đám Thiên sứ tạo thành không ngừng lan tràn, kéo dài đến tận cuối tầm mắt.</w:t>
      </w:r>
    </w:p>
    <w:p>
      <w:pPr>
        <w:pStyle w:val="BodyText"/>
      </w:pPr>
      <w:r>
        <w:t xml:space="preserve">Ngay chính giữa Thiên Đường là một cột sáng to lớn chọc trời liền đất, bán kính đạt đến mấy chục cây số, xuyên qua toàn bộ Thiên Đường. Cột sáng kia không biết cao bao nhiêu, ngay cả với ánh mắt của Sí thiên sứ cũng không thể nào nhìn đến được đầu cuối của nó.</w:t>
      </w:r>
    </w:p>
    <w:p>
      <w:pPr>
        <w:pStyle w:val="BodyText"/>
      </w:pPr>
      <w:r>
        <w:t xml:space="preserve">Trong nhận thức của đám thiên sứ, cột sáng to lớn kia chính là hành lang của thần, theo lời đồn có thể dẫn đến quốc độ của Chủ Thần.</w:t>
      </w:r>
    </w:p>
    <w:p>
      <w:pPr>
        <w:pStyle w:val="BodyText"/>
      </w:pPr>
      <w:r>
        <w:t xml:space="preserve">Ở phía dưới cột sáng, từng vòng sóng gợn ánh sáng trắng tinh như sữa không ngừng lan về bốn phía. Những vòng sóng gợn này chính là nguồn gốc năng lượng khiến Thiên Đường có thể liên tục hồi sinh các thiên sứ.</w:t>
      </w:r>
    </w:p>
    <w:p>
      <w:pPr>
        <w:pStyle w:val="BodyText"/>
      </w:pPr>
      <w:r>
        <w:t xml:space="preserve">Nơi này là khu vực nghiêm cấm của Thiên Đường, ngoại trừ Sí thiên sứ thì tất cả những thiên sứ khác đều không được đến gần.</w:t>
      </w:r>
    </w:p>
    <w:p>
      <w:pPr>
        <w:pStyle w:val="BodyText"/>
      </w:pPr>
      <w:r>
        <w:t xml:space="preserve">Cách hành lang của thần ngàn trượng, từng điểm ánh sáng từ bốn phía hội tụ lại. Hư không vặn vẹo một chút, sau đó một tên nam tử anh tuấn tóc trắng uốn lượn qua vai, cặp mắt màu đen, làn da trơn bóng như ngọc, thân thể cao lớn bỗng nhiên xuất hiện, vươn hai chân nhẹ nhàng đáp xuống đất.</w:t>
      </w:r>
    </w:p>
    <w:p>
      <w:pPr>
        <w:pStyle w:val="BodyText"/>
      </w:pPr>
      <w:r>
        <w:t xml:space="preserve">Chung quanh hoàn toàn vắng lặng. Nam tử quan sát phía trước một vòng, sáu đôi cánh chim sáng rực rũ xuống, thu vào sau lưng, sau đó không nhanh không chậm đi về hướng hành lang của thần, biến mất vào bên trong.</w:t>
      </w:r>
    </w:p>
    <w:p>
      <w:pPr>
        <w:pStyle w:val="BodyText"/>
      </w:pPr>
      <w:r>
        <w:t xml:space="preserve">Trong truyền thuyết của các tộc, Thiên Đường vốn là một hải dương ánh sáng, không có một chút bóng tối nào. Nhưng ngay cả thiên sứ của Thiên Đường cũng không biết, thực ra trong Thiên Đường cũng tồn tại bóng tối, đó chính là trong hành lang của thần.</w:t>
      </w:r>
    </w:p>
    <w:p>
      <w:pPr>
        <w:pStyle w:val="BodyText"/>
      </w:pPr>
      <w:r>
        <w:t xml:space="preserve">Tại hành lang của thần, bên trong phạm vi mấy chục cây số là một mảng hư vô. Ở trung ương khoảng không gian hư vô mênh mông này, vô số cột sáng nhỏ dài từ trên hành lang của thần kéo dài ra, hình thành một dải ánh sáng mê ly bên trong không gian hình trụ bán kính mấy chục cây số này.</w:t>
      </w:r>
    </w:p>
    <w:p>
      <w:pPr>
        <w:pStyle w:val="BodyText"/>
      </w:pPr>
      <w:r>
        <w:t xml:space="preserve">Mà toàn bộ ánh sáng từ hành lang của thần bắn ra các hướng lại tập trung đến một chỗ, đó là Chúng Thần điện.</w:t>
      </w:r>
    </w:p>
    <w:p>
      <w:pPr>
        <w:pStyle w:val="BodyText"/>
      </w:pPr>
      <w:r>
        <w:t xml:space="preserve">Cách mặt đất khoảng chừng trăm trượng, một tòa cung điện to lớn do ánh sáng tạo thành sừng sững trong hư không. Tất cả ánh sáng từ hành lang của thần bắn ra đều tập trung đến tòa thần điện trong không gian này.</w:t>
      </w:r>
    </w:p>
    <w:p>
      <w:pPr>
        <w:pStyle w:val="BodyText"/>
      </w:pPr>
      <w:r>
        <w:t xml:space="preserve">Ven rìa thần điện là mười ba cây cột ánh sáng hình tròn theo phong cách Baroque, đại biểu cho mười ba vị Quang Minh Chủ Thần trong hải dương ánh sáng. Mười ba cây cột, khí tức của mỗi cây đều không giống nhau.</w:t>
      </w:r>
    </w:p>
    <w:p>
      <w:pPr>
        <w:pStyle w:val="BodyText"/>
      </w:pPr>
      <w:r>
        <w:t xml:space="preserve">Trên đỉnh Chúng Thần điện rực rỡ và thần thánh là một pho tượng thần ánh sáng cao trăm trượng. Vô số tia sáng đan xen trong hư không đều nối liền với pho tượng thần hình chiếu của chư thần này. Từ xa xa ngóng nhìn, pho tượng Chủ Thần ánh sáng cao hơn trăm trượng này giống như ở vào trong một không gian khác.</w:t>
      </w:r>
    </w:p>
    <w:p>
      <w:pPr>
        <w:pStyle w:val="BodyText"/>
      </w:pPr>
      <w:r>
        <w:t xml:space="preserve">Ngay cả với thị lực của Sí thiên sứ cũng không cách nào thấy rõ dáng vẻ của pho tượng thần này, chỉ có thể nhìn thấy những đường nét mơ hồ.</w:t>
      </w:r>
    </w:p>
    <w:p>
      <w:pPr>
        <w:pStyle w:val="BodyText"/>
      </w:pPr>
      <w:r>
        <w:t xml:space="preserve">Tại phần nền của Quang Minh Chúng Thần điện, hai hàng cột sáng có dài có ngắn từ phía dưới Chúng Thần điện kéo dài đến mặt đất. Giữa các cột sáng lại dùng dây xích do ánh sáng tạo thành nối liền, hình thành một cầu thang huyền ảo giữa không trung. Đây là con đường duy nhất dẫn đến Chúng Thần Điện.</w:t>
      </w:r>
    </w:p>
    <w:p>
      <w:pPr>
        <w:pStyle w:val="BodyText"/>
      </w:pPr>
      <w:r>
        <w:t xml:space="preserve">Chư thần đã thay đổi quy tắc trong hành lang của thần, tất cả năng lượng ở nơi này đều bị hoá thành ánh sáng, sau đó bị hấp thu. Tất cả sinh vật sau khi đến nơi này đều phải chịu trọng lực gấp hàng tỉ lần, cho dù sinh vật sở hữu cánh chim cũng không cách nào thông qua lối đi này đến Chúng Thần điện, càng đừng nói đến quốc độ của Chủ Thần ở phía trên thông đạo.</w:t>
      </w:r>
    </w:p>
    <w:p>
      <w:pPr>
        <w:pStyle w:val="BodyText"/>
      </w:pPr>
      <w:r>
        <w:t xml:space="preserve">Ánh sáng chợt lóe lên, nam tử Sí thiên sứ tóc trắng mắt đen, sau lưng có mười hai cánh bước ra khỏi ánh sáng. Tiếng leng keng quanh quẩn trong khoảng không gian trống rỗng này.</w:t>
      </w:r>
    </w:p>
    <w:p>
      <w:pPr>
        <w:pStyle w:val="BodyText"/>
      </w:pPr>
      <w:r>
        <w:t xml:space="preserve">- Lạp Phỉ Nhĩ, ngươi đã trở lại rồi!</w:t>
      </w:r>
    </w:p>
    <w:p>
      <w:pPr>
        <w:pStyle w:val="BodyText"/>
      </w:pPr>
      <w:r>
        <w:t xml:space="preserve">Một giọng nói quen thuộc từ không trung truyền vào trong tai. Lạp Phỉ Nhĩ ngẩng đầu nhìn lên, trông thấy ven rìa Quang Minh Chúng Thần điện ở phía xa có một bóng người mảnh khảnh xinh đẹp, dưới những chùm ánh sáng làm nổi bật có một loại khí chất lạnh lùng vượt trên phàm tục.</w:t>
      </w:r>
    </w:p>
    <w:p>
      <w:pPr>
        <w:pStyle w:val="BodyText"/>
      </w:pPr>
      <w:r>
        <w:t xml:space="preserve">- Đúng vậy, Mễ Già Lặc đại nhân!</w:t>
      </w:r>
    </w:p>
    <w:p>
      <w:pPr>
        <w:pStyle w:val="BodyText"/>
      </w:pPr>
      <w:r>
        <w:t xml:space="preserve">Lạp Phỉ Nhĩ hơi quỳ gối thi lễ một cái, sau đó cất bước đi về hướng Chúng Thần điện cô độc lơ lửng trong bóng tối.</w:t>
      </w:r>
    </w:p>
    <w:p>
      <w:pPr>
        <w:pStyle w:val="BodyText"/>
      </w:pPr>
      <w:r>
        <w:t xml:space="preserve">Bước qua một vạn ba ngàn bậc thang ánh sáng, Lạp Phỉ Nhĩ ngừng lại đối diện với Mễ Già Lặc.</w:t>
      </w:r>
    </w:p>
    <w:p>
      <w:pPr>
        <w:pStyle w:val="BodyText"/>
      </w:pPr>
      <w:r>
        <w:t xml:space="preserve">- Chiến sự tại đại thứ nguyên thế nào rồi? Đã xử lý ổn thỏa chưa?</w:t>
      </w:r>
    </w:p>
    <w:p>
      <w:pPr>
        <w:pStyle w:val="BodyText"/>
      </w:pPr>
      <w:r>
        <w:t xml:space="preserve">Mễ Già Lặc nhìn cặp mắt mê người của Lạp Phỉ Nhĩ, lạnh nhạt nói.</w:t>
      </w:r>
    </w:p>
    <w:p>
      <w:pPr>
        <w:pStyle w:val="BodyText"/>
      </w:pPr>
      <w:r>
        <w:t xml:space="preserve">- Bẩm đại nhân!</w:t>
      </w:r>
    </w:p>
    <w:p>
      <w:pPr>
        <w:pStyle w:val="BodyText"/>
      </w:pPr>
      <w:r>
        <w:t xml:space="preserve">Lạp Phỉ Nhĩ lại quỳ gối thi lễ một cái:</w:t>
      </w:r>
    </w:p>
    <w:p>
      <w:pPr>
        <w:pStyle w:val="BodyText"/>
      </w:pPr>
      <w:r>
        <w:t xml:space="preserve">- Cũng đã xử lý thỏa đáng rồi. Chúng ta căn bản đã điều khiển được gia tộc A Nhĩ Phỉ Đặc, khiến cho huyết tộc này tạo thành thế giằng co với một gia tộc khác là A Cổ Tư Thông. Với năng lực của gia tộc A Cổ Tư Thông, tạm thời sẽ không thể thay đổi được tình trạng hiện nay. Bất luận tôi có ở đó hay không, cục diện của huyết tộc hẳn là chỉ có thể giữ nguyên, không thể nào gây trở ngại cho việc truyền bá tín ngưỡng ánh sáng của chúng ta.</w:t>
      </w:r>
    </w:p>
    <w:p>
      <w:pPr>
        <w:pStyle w:val="BodyText"/>
      </w:pPr>
      <w:r>
        <w:t xml:space="preserve">- Ừ, như vậy thì tốt. Huyết tộc quá đặc biệt, thế lực của bọn chúng nhất định phải bị kiềm chế. Ngươi ở đại thứ nguyên lâu như vậy, có cảm nhận được khí tức của thủy tổ huyết tộc không?</w:t>
      </w:r>
    </w:p>
    <w:p>
      <w:pPr>
        <w:pStyle w:val="BodyText"/>
      </w:pPr>
      <w:r>
        <w:t xml:space="preserve">Lạp Phỉ Nhĩ biến sắc, nói một cách hơi trầm trọng:</w:t>
      </w:r>
    </w:p>
    <w:p>
      <w:pPr>
        <w:pStyle w:val="BodyText"/>
      </w:pPr>
      <w:r>
        <w:t xml:space="preserve">- Trong thời gian hàng tỉ năm qua, tôi chỉ thỉnh thoảng có thể cảm nhận được khí tức của hắn tồn tại ở đại thứ nguyên, nhưng vẫn luôn không thể nắm bắt được sự hiện hữu của hắn.</w:t>
      </w:r>
    </w:p>
    <w:p>
      <w:pPr>
        <w:pStyle w:val="BodyText"/>
      </w:pPr>
      <w:r>
        <w:t xml:space="preserve">- Không cần, nhân vật như vậy chúng ta cũng không thể đối phó được. Một khi phát hiện khí tức của hắn hãy trực tiếp liên lạc với cấp trên.</w:t>
      </w:r>
    </w:p>
    <w:p>
      <w:pPr>
        <w:pStyle w:val="BodyText"/>
      </w:pPr>
      <w:r>
        <w:t xml:space="preserve">- Đại nhân, ngài gọi tôi từ đại thứ nguyên trở về là vì Đọa Lạc Chi Vương Lộ Tây Pháp tấn công sao?</w:t>
      </w:r>
    </w:p>
    <w:p>
      <w:pPr>
        <w:pStyle w:val="BodyText"/>
      </w:pPr>
      <w:r>
        <w:t xml:space="preserve">Mễ Già Lặc chớp chớp đôi mắt như bảo thạch, sau đó nói:</w:t>
      </w:r>
    </w:p>
    <w:p>
      <w:pPr>
        <w:pStyle w:val="BodyText"/>
      </w:pPr>
      <w:r>
        <w:t xml:space="preserve">- Lộ Tây Pháp gần đây trở nên hơi điên cuồng… Hắn từng là đại thiên sứ trưởng của Thiên Đường, hẳn là biết rất rõ về những bí mật của Thiên Đường. Hắn vĩnh viễn cũng không thể đánh chiếm Thiên Đường được.</w:t>
      </w:r>
    </w:p>
    <w:p>
      <w:pPr>
        <w:pStyle w:val="BodyText"/>
      </w:pPr>
      <w:r>
        <w:t xml:space="preserve">- Chẳng lẽ là do đại nhân phát động “Sự cứu rỗi của Thiên Đường” sao?</w:t>
      </w:r>
    </w:p>
    <w:p>
      <w:pPr>
        <w:pStyle w:val="BodyText"/>
      </w:pPr>
      <w:r>
        <w:t xml:space="preserve">Chân mày Lạp Phỉ Nhĩ hơi nhíu lại.</w:t>
      </w:r>
    </w:p>
    <w:p>
      <w:pPr>
        <w:pStyle w:val="BodyText"/>
      </w:pPr>
      <w:r>
        <w:t xml:space="preserve">- Có lẽ vậy.</w:t>
      </w:r>
    </w:p>
    <w:p>
      <w:pPr>
        <w:pStyle w:val="BodyText"/>
      </w:pPr>
      <w:r>
        <w:t xml:space="preserve">Mễ Già Lặc lẩm bẩm nói, nhưng cái cớ này ngay cả nàng cũng không cách nào thuyết phục được.</w:t>
      </w:r>
    </w:p>
    <w:p>
      <w:pPr>
        <w:pStyle w:val="BodyText"/>
      </w:pPr>
      <w:r>
        <w:t xml:space="preserve">- Chuyện của Lộ Tây Pháp tạm thời có thể gác lại. Cửu tinh ngôi thứ sáu đã xuất hiện, e rằng không bao lâu nữa cuộc chiến thần ma lần thứ hai sẽ bắt đầu. Lực lượng của chúng ta cần phải tập trung lại.</w:t>
      </w:r>
    </w:p>
    <w:p>
      <w:pPr>
        <w:pStyle w:val="BodyText"/>
      </w:pPr>
      <w:r>
        <w:t xml:space="preserve">Mễ Già Lặc dường như không muốn đề cập nhiều đến chuyện của Lộ Tây Pháp, liền chuyển để tài:</w:t>
      </w:r>
    </w:p>
    <w:p>
      <w:pPr>
        <w:pStyle w:val="BodyText"/>
      </w:pPr>
      <w:r>
        <w:t xml:space="preserve">- Trước đây không lâu, ta cảm nhận được ý chỉ của Trật Tự Chi Chủ Phất Lạp Quý Mễ Nhĩ đại nhân vĩ đại trên hàng tỉ không gian. Tát Mạch Nhĩ đại nhân và Mai Đan Tá đại nhân sắp thức tỉnh rồi.</w:t>
      </w:r>
    </w:p>
    <w:p>
      <w:pPr>
        <w:pStyle w:val="BodyText"/>
      </w:pPr>
      <w:r>
        <w:t xml:space="preserve">Lạp Phỉ Nhĩ giật mình, tiếp đó vui mừng nói:</w:t>
      </w:r>
    </w:p>
    <w:p>
      <w:pPr>
        <w:pStyle w:val="BodyText"/>
      </w:pPr>
      <w:r>
        <w:t xml:space="preserve">- Ngài nói là bọn họ đã hoàn toàn khôi phục rồi?</w:t>
      </w:r>
    </w:p>
    <w:p>
      <w:pPr>
        <w:pStyle w:val="BodyText"/>
      </w:pPr>
      <w:r>
        <w:t xml:space="preserve">Mễ Già Lặc gật đầu, khẳng định suy đoán của Lạp Phỉ Nhĩ.</w:t>
      </w:r>
    </w:p>
    <w:p>
      <w:pPr>
        <w:pStyle w:val="BodyText"/>
      </w:pPr>
      <w:r>
        <w:t xml:space="preserve">Chư thần trước tiên sáng tạo ra thiên sứ thần quang Lộ Tây Pháp, tiếp đó lại sáng tạo ra Sí thiên sứ trừng trị Tát Mạch Nhĩ, sau đó là Sí thiên sứ xử phạt Mai Đan Tá, thứ tư mới sáng tạo ra đại thiên sứ trưởng hiện giờ là Sí thiên sứ của lửa Mễ Già Lặc, cuối cùng mới đến hàng tỉ thiên sứ khác.</w:t>
      </w:r>
    </w:p>
    <w:p>
      <w:pPr>
        <w:pStyle w:val="BodyText"/>
      </w:pPr>
      <w:r>
        <w:t xml:space="preserve">Lúc ban đầu khi sáng tạo Thiên Đường, chư thần đã giao cho ba Sí thiên sứ sinh ra sớm nhất là Lộ Tây Pháp, Tát Mạch Nhĩ và Mai Đan Tá quản lý Thiên Đường. Trước đây rất lâu, ba Sí thiên sứ này còn được gọi là ba thủ lĩnh của Thiên Đường.</w:t>
      </w:r>
    </w:p>
    <w:p>
      <w:pPr>
        <w:pStyle w:val="BodyText"/>
      </w:pPr>
      <w:r>
        <w:t xml:space="preserve">Cho đến sau này, Sí thiên sứ thần quang Lộ Tây Pháp triển hiện ra thiên phú hơn người, dần dần vượt qua hai thiên sứ trừng trị và xử phạt, mới được Chủ Thần bổ nhiệm làm đại thiên sứ trưởng, trở thành nhân vật cao nhất trong cả Thiên Đường. Hai người Tát Mạch Nhĩ và Mai Đan Tá thì được gọi là hai thiên sứ của thần, phụ tá đại thiên sứ trưởng Lộ Tây Pháp.</w:t>
      </w:r>
    </w:p>
    <w:p>
      <w:pPr>
        <w:pStyle w:val="BodyText"/>
      </w:pPr>
      <w:r>
        <w:t xml:space="preserve">Đến khi Lộ Tây Pháp mang theo hàng tỉ thiên sứ từ Thiên Đường rơi xuống Địa Ngục, Quang Minh chư thần giận dữ, khiến cho hai thiên sứ của thần là Tát Mạch Nhĩ và Mai Đan Tá cũng bị liên lụy. Sau đó mặc dù Tát Mạch Nhĩ và Mai Đan Tá cũng không có dấu hiệu phản bội, nhưng Quang Minh chư thần vẫn nghi ngờ hai thiên sứ của thần này có thể sẽ trở thành Lộ Tây Pháp thứ hai, thứ ba.</w:t>
      </w:r>
    </w:p>
    <w:p>
      <w:pPr>
        <w:pStyle w:val="BodyText"/>
      </w:pPr>
      <w:r>
        <w:t xml:space="preserve">Bởi vì nguyên nhân này, dấu ấn đại thiên sứ trưởng đời thứ hai đã rơi vào thiên sứ của lửa Mễ Già Lặc.</w:t>
      </w:r>
    </w:p>
    <w:p>
      <w:pPr>
        <w:pStyle w:val="BodyText"/>
      </w:pPr>
      <w:r>
        <w:t xml:space="preserve">Ánh mắt Lạp Phỉ Nhĩ mơ màng, nhớ lại chuyện đã xảy ra trong thời đại xa xôi.</w:t>
      </w:r>
    </w:p>
    <w:p>
      <w:pPr>
        <w:pStyle w:val="BodyText"/>
      </w:pPr>
      <w:r>
        <w:t xml:space="preserve">Đại chiến thần ma lần đầu tiên, không gian Thiên Đường bị cuốn vào chiến tranh. Sáu Sí thiên sứ còn lại cũng chinh phạt giữa vũ trụ, dẫn theo vô số thiên sứ không ngừng giao chiến với ma tộc, huyết tộc và nhân tộc Thái Cổ.</w:t>
      </w:r>
    </w:p>
    <w:p>
      <w:pPr>
        <w:pStyle w:val="BodyText"/>
      </w:pPr>
      <w:r>
        <w:t xml:space="preserve">Trong chiến tranh, đã có hai Sí thiên sứ của Thiên Đường phải bỏ mình, đó là Tát Mạch Nhĩ và Mai Đan Tá.</w:t>
      </w:r>
    </w:p>
    <w:p>
      <w:pPr>
        <w:pStyle w:val="BodyText"/>
      </w:pPr>
      <w:r>
        <w:t xml:space="preserve">Sức sống của Sí thiên sứ rất mạnh mẽ, dù chỉ là một mảnh vụn nho nhỏ của trái tim Sí thiên sứ, chỉ cần trải qua cánh cổng Thiên Đường chuyển sinh cũng có thể sống lại. Có điều thời gian sống lại của bọn họ vượt xa những thiên sứ bình thường, cần vô số năm dài đằng đẵng.</w:t>
      </w:r>
    </w:p>
    <w:p>
      <w:pPr>
        <w:pStyle w:val="BodyText"/>
      </w:pPr>
      <w:r>
        <w:t xml:space="preserve">- Đi thôi, Ô Liệt Nhĩ và Gia Bách Liệt cũng đến rồi!</w:t>
      </w:r>
    </w:p>
    <w:p>
      <w:pPr>
        <w:pStyle w:val="BodyText"/>
      </w:pPr>
      <w:r>
        <w:t xml:space="preserve">Giọng nói của Mễ Già Lặc cắt đứt hồi ức của Lạp Phỉ Nhĩ. Gật đầu một cái, Lạp Phỉ Nhĩ nói:</w:t>
      </w:r>
    </w:p>
    <w:p>
      <w:pPr>
        <w:pStyle w:val="BodyText"/>
      </w:pPr>
      <w:r>
        <w:t xml:space="preserve">- Vâng thưa đại nhân!</w:t>
      </w:r>
    </w:p>
    <w:p>
      <w:pPr>
        <w:pStyle w:val="BodyText"/>
      </w:pPr>
      <w:r>
        <w:t xml:space="preserve">Bên trong thần điện, từng vòng ánh sáng như dòng chảy lan về bốn phương. Một hành lang đủ cho hai người đi kéo dài đến đến trung tâm đại điện.</w:t>
      </w:r>
    </w:p>
    <w:p>
      <w:pPr>
        <w:pStyle w:val="BodyText"/>
      </w:pPr>
      <w:r>
        <w:t xml:space="preserve">Nhìn từ bên ngoài Chúng Thần điện chỉ có diện tích khoảng trăm trượng, nhưng trên sự tế kích thước của nó còn vượt xa như vậy. Ở bên ngoài nó là một tòa thần điện, nhưng chỉ có các Sí thiên sứ mới biết bên trong thần điện là một hư không mênh mông khác.</w:t>
      </w:r>
    </w:p>
    <w:p>
      <w:pPr>
        <w:pStyle w:val="BodyText"/>
      </w:pPr>
      <w:r>
        <w:t xml:space="preserve">Trong không gian hư vô là bóng tối vô biên vô tận, còn ở giữa khoảng không gian này lại là một đoàn ánh sáng chói mắt. Đó là nơi các Sí thiên sứ được tạo ra, ký ức của tất cả bọn họ đều bắt đầu từ đây.</w:t>
      </w:r>
    </w:p>
    <w:p>
      <w:pPr>
        <w:pStyle w:val="BodyText"/>
      </w:pPr>
      <w:r>
        <w:t xml:space="preserve">Lạp Phỉ Nhĩ theo sau Mễ Già Lặc tiến vào bên trong thần điện. Vừa bước vào khoảng không gian rộng lớn này, hắn liền thấy được hai Sí thiên sứ khác đang đứng trong hư không, đó là Ô Liệt Nhĩ và Gia Bách Liệt.</w:t>
      </w:r>
    </w:p>
    <w:p>
      <w:pPr>
        <w:pStyle w:val="BodyText"/>
      </w:pPr>
      <w:r>
        <w:t xml:space="preserve">- Mễ Già Lặc đại nhân!</w:t>
      </w:r>
    </w:p>
    <w:p>
      <w:pPr>
        <w:pStyle w:val="BodyText"/>
      </w:pPr>
      <w:r>
        <w:t xml:space="preserve">Ô Liệt Nhĩ và Gia Bách Liệt cung kính thi lễ một cái. Mễ Già Lặc cũng gật đầu xem như là đáp lễ lại. Ánh mắt lướt qua bên cạnh Mễ Già Lặc, trên mặt hai người đều lộ ra vẻ tươi cười, gật đầu nói:</w:t>
      </w:r>
    </w:p>
    <w:p>
      <w:pPr>
        <w:pStyle w:val="BodyText"/>
      </w:pPr>
      <w:r>
        <w:t xml:space="preserve">- Lạp Phỉ Nhĩ, ngươi đã trở lại rồi!</w:t>
      </w:r>
    </w:p>
    <w:p>
      <w:pPr>
        <w:pStyle w:val="BodyText"/>
      </w:pPr>
      <w:r>
        <w:t xml:space="preserve">- Ừ. Ô Liệt Nhĩ, Gia Bách Liệt, đã lâu không gặp!</w:t>
      </w:r>
    </w:p>
    <w:p>
      <w:pPr>
        <w:pStyle w:val="BodyText"/>
      </w:pPr>
      <w:r>
        <w:t xml:space="preserve">Sau khi hàn huyên ngắn ngủi, bốn tên Sí thiên sứ liền như sao băng lướt qua hư không, rơi vào trong đoàn ánh sáng chói lòa giữa mảng bóng tối vô tận này.</w:t>
      </w:r>
    </w:p>
    <w:p>
      <w:pPr>
        <w:pStyle w:val="BodyText"/>
      </w:pPr>
      <w:r>
        <w:t xml:space="preserve">Vừa mới bước vào bên trong, một cảm giác ấm áp liền như thủy ngân trút vào trong thân thể đám Sí thiên sứ, giống như kẻ lãng tử sau khi xa cách mấy chục năm trở về nhà. Có điều thời gian các Sí thiên sứ rời đi cũng không chỉ là mấy chục năm.</w:t>
      </w:r>
    </w:p>
    <w:p>
      <w:pPr>
        <w:pStyle w:val="BodyText"/>
      </w:pPr>
      <w:r>
        <w:t xml:space="preserve">Trong đoàn ánh sáng này, hai tên nam tử vóc người cao lớn, chân cao hơn hai trượng, cả người trần truồng nằm ở trung ương, hai mắt nhắm nghiền, thần thái an tĩnh. Sáu đôi cánh chim sáng rực sau lưng đã nói rõ thân phận của bọn họ.</w:t>
      </w:r>
    </w:p>
    <w:p>
      <w:pPr>
        <w:pStyle w:val="BodyText"/>
      </w:pPr>
      <w:r>
        <w:t xml:space="preserve">Hai thiên sứ của thần, Tát Mạch Nhĩ và Mai Đan Tá.</w:t>
      </w:r>
    </w:p>
    <w:p>
      <w:pPr>
        <w:pStyle w:val="BodyText"/>
      </w:pPr>
      <w:r>
        <w:t xml:space="preserve">Thân thể của hai người hiện ra một màu sắc trong suốt như nước gợn. Xuyên thấu qua da có thể trực tiếp nhìn thấy những sợi gân mạch cực kỳ chặt chẽ do ánh sáng tạo thành bên trong, cùng với xương cốt do vô số phù văn ánh sáng thần bí thật nhỏ cấu tạo. Có điều này lồng ngực của hai thân thể này lại mở ra, một lỗ thủng hình tròn xuyên thẳng qua lồng ngực và phần lưng.</w:t>
      </w:r>
    </w:p>
    <w:p>
      <w:pPr>
        <w:pStyle w:val="BodyText"/>
      </w:pPr>
      <w:r>
        <w:t xml:space="preserve">Phía trên lỗ thủng xuyên qua thân thể là hai trái tim Sí thiên sứ lóng lánh đập đều mạnh mẽ. Ở giữa trái tim, một tia sáng màu vàng đỏ nhỏ như sợi tóc xuyên thẳng qua trái tim thiên sứ này, một đầu nối liền với đỉnh hành lang của thần, còn một đầu dẫn đến sâu trong bóng tối hư vô, ở nơi đó dù là Sí thiên sứ cũng vĩnh viễn không thể nhìn đến đầu cuối.</w:t>
      </w:r>
    </w:p>
    <w:p>
      <w:pPr>
        <w:pStyle w:val="BodyText"/>
      </w:pPr>
      <w:r>
        <w:t xml:space="preserve">- Trái tim của Tát Mạch Nhĩ và Mai Đan Tá đã chữa trị gần như hoàn toàn.</w:t>
      </w:r>
    </w:p>
    <w:p>
      <w:pPr>
        <w:pStyle w:val="BodyText"/>
      </w:pPr>
      <w:r>
        <w:t xml:space="preserve">Cặp mắt Ô Liệt Nhĩ nhìn chằm chằm vào hai trái tim giữa không trung nói.</w:t>
      </w:r>
    </w:p>
    <w:p>
      <w:pPr>
        <w:pStyle w:val="BodyText"/>
      </w:pPr>
      <w:r>
        <w:t xml:space="preserve">- Gần như vậy…</w:t>
      </w:r>
    </w:p>
    <w:p>
      <w:pPr>
        <w:pStyle w:val="BodyText"/>
      </w:pPr>
      <w:r>
        <w:t xml:space="preserve">Ánh mắt Gia Bách Liệt nhìn về đầu cuối của trái tim thiên sứ, ở nơi đó có những sợi tơ nhỏ tràn đầy khí tức thánh khiết mắt thường khó nhìn thấy xuyên qua với tốc độ làm người ta giật mình.</w:t>
      </w:r>
    </w:p>
    <w:p>
      <w:pPr>
        <w:pStyle w:val="BodyText"/>
      </w:pPr>
      <w:r>
        <w:t xml:space="preserve">- Có Tát Mạch Nhĩ đại nhân và Mai Đan Tá đại nhân gia nhập, chúng ta đối phó với Thái Cổ và Ma Giới cũng sẽ nhẹ nhõm hơn nhiều.</w:t>
      </w:r>
    </w:p>
    <w:p>
      <w:pPr>
        <w:pStyle w:val="BodyText"/>
      </w:pPr>
      <w:r>
        <w:t xml:space="preserve">Lạp Phỉ Nhĩ lẩm bẩm.</w:t>
      </w:r>
    </w:p>
    <w:p>
      <w:pPr>
        <w:pStyle w:val="BodyText"/>
      </w:pPr>
      <w:r>
        <w:t xml:space="preserve">- Mễ Già Lặc…</w:t>
      </w:r>
    </w:p>
    <w:p>
      <w:pPr>
        <w:pStyle w:val="BodyText"/>
      </w:pPr>
      <w:r>
        <w:t xml:space="preserve">Ngay lúc này, một giọng nói uy nghiêm vang dội bỗng từ hành lang của thần truyền xuống. Toàn bộ không gian đều rung chuyển theo giọng nói này.</w:t>
      </w:r>
    </w:p>
    <w:p>
      <w:pPr>
        <w:pStyle w:val="BodyText"/>
      </w:pPr>
      <w:r>
        <w:t xml:space="preserve">Tâm thần bốn tên Sí thiên sứ chấn động, bất giác ngẩng đầu lên, trông thấy ở phía trên mấy trăm trượng có một tinh thể bốn mặt lớn bằng trứng ngỗng, toàn thân trong thân trong suốt lơ lửng trong ánh sáng màu vàng. Ánh sáng do bốn mặt tinh thể chiết xạ ra còn chói mắt hơn so với trái tim nhiều năng lượng nhất bên trong thân thể Sí thiên sứ.</w:t>
      </w:r>
    </w:p>
    <w:p>
      <w:pPr>
        <w:pStyle w:val="BodyText"/>
      </w:pPr>
      <w:r>
        <w:t xml:space="preserve">Mễ Già Lặc vội vàng quỳ xuống:</w:t>
      </w:r>
    </w:p>
    <w:p>
      <w:pPr>
        <w:pStyle w:val="BodyText"/>
      </w:pPr>
      <w:r>
        <w:t xml:space="preserve">- Phất Lạp Quý Mễ Nhĩ đại nhân…</w:t>
      </w:r>
    </w:p>
    <w:p>
      <w:pPr>
        <w:pStyle w:val="BodyText"/>
      </w:pPr>
      <w:r>
        <w:t xml:space="preserve">- Phất Lạp Quý Mễ Nhĩ đại nhân…</w:t>
      </w:r>
    </w:p>
    <w:p>
      <w:pPr>
        <w:pStyle w:val="BodyText"/>
      </w:pPr>
      <w:r>
        <w:t xml:space="preserve">Ba tên Sí thiên sứ còn lại cũng vội vàng quỳ một chân xuống, cúi đầu không dám nhìn thẳng vào ánh sáng của Chủ Thần phân thân, trên mặt lộ một loại ánh sáng thành kính.</w:t>
      </w:r>
    </w:p>
    <w:p>
      <w:pPr>
        <w:pStyle w:val="BodyText"/>
      </w:pPr>
      <w:r>
        <w:t xml:space="preserve">- Sáng thiên sứ hàng lâm, chuẩn bị nghênh đón!</w:t>
      </w:r>
    </w:p>
    <w:p>
      <w:pPr>
        <w:pStyle w:val="BodyText"/>
      </w:pPr>
      <w:r>
        <w:t xml:space="preserve">Bốn người Mễ Già Lặc tâm thần rung động, nhưng cũng không dám biểu hiện ra ngoài.</w:t>
      </w:r>
    </w:p>
    <w:p>
      <w:pPr>
        <w:pStyle w:val="BodyText"/>
      </w:pPr>
      <w:r>
        <w:t xml:space="preserve">- Vâng thưa đại nhân!</w:t>
      </w:r>
    </w:p>
    <w:p>
      <w:pPr>
        <w:pStyle w:val="BodyText"/>
      </w:pPr>
      <w:r>
        <w:t xml:space="preserve">Bốn người một tay ôm ngực, cung kính nói.</w:t>
      </w:r>
    </w:p>
    <w:p>
      <w:pPr>
        <w:pStyle w:val="BodyText"/>
      </w:pPr>
      <w:r>
        <w:t xml:space="preserve">Đợi sau khi khí tức của Trật Tự Chi Chủ biến mất khỏi hư không, bốn tên Sí thiên sứ mới lần lượt đứng lên, nhìn lên phía trên.</w:t>
      </w:r>
    </w:p>
    <w:p>
      <w:pPr>
        <w:pStyle w:val="BodyText"/>
      </w:pPr>
      <w:r>
        <w:t xml:space="preserve">Sâu trong hành lang của thần xuất hiện một đoàn ánh sáng lấp lánh như hoa sen nở ra. Đóa hoa sen kia tỏa ra khí tức cường đại, ngay cả Mễ Già Lặc cũng không ngừng run rẩy.</w:t>
      </w:r>
    </w:p>
    <w:p>
      <w:pPr>
        <w:pStyle w:val="BodyText"/>
      </w:pPr>
      <w:r>
        <w:t xml:space="preserve">Sáng thiên sứ, dù là Lạp Phỉ Nhĩ cũng chỉ nghe nói đến cái tên này. Tại Ma Giới, nguyên nhân thiên sứ thần quang từ Thiên Đường rơi xuống đến Ma Giới, trở thành Đọa Lạc Chi Vương được lưu truyền rất nhiều phiên bản.</w:t>
      </w:r>
    </w:p>
    <w:p>
      <w:pPr>
        <w:pStyle w:val="BodyText"/>
      </w:pPr>
      <w:r>
        <w:t xml:space="preserve">Nhưng với Sí thiên sứ, tất cả nguyên nhân lưu truyền ở bên ngoài đều sai lệch rất nhiều.</w:t>
      </w:r>
    </w:p>
    <w:p>
      <w:pPr>
        <w:pStyle w:val="BodyText"/>
      </w:pPr>
      <w:r>
        <w:t xml:space="preserve">Còn về nguyên nhân thật sự, chỉ Mễ Già Lặc là hiểu rõ một chút.</w:t>
      </w:r>
    </w:p>
    <w:p>
      <w:pPr>
        <w:pStyle w:val="BodyText"/>
      </w:pPr>
      <w:r>
        <w:t xml:space="preserve">Sự phản bội của Lộ Tây Pháp có liên quan đến Sáng thiên sứ.</w:t>
      </w:r>
    </w:p>
    <w:p>
      <w:pPr>
        <w:pStyle w:val="BodyText"/>
      </w:pPr>
      <w:r>
        <w:t xml:space="preserve">Giữa không trung, hoa sen lấp lánh kia từ từ rơi xuống, lơ lửng phía trên bốn tên Sí thiên sứ khoảng trăm trượng.</w:t>
      </w:r>
    </w:p>
    <w:p>
      <w:pPr>
        <w:pStyle w:val="BodyText"/>
      </w:pPr>
      <w:r>
        <w:t xml:space="preserve">- Lộ Tây Pháp đại nhân!</w:t>
      </w:r>
    </w:p>
    <w:p>
      <w:pPr>
        <w:pStyle w:val="BodyText"/>
      </w:pPr>
      <w:r>
        <w:t xml:space="preserve">Vừa nhìn thấy Sáng thiên sứ, Lạp Phỉ Nhĩ không khỏi thất sắc kinh hô. Mấy tên Sí thiên sứ khác cũng hoảng sợ biến sắc. Sáng thiên sứ từ bầu trời hạ xuống kia lại có khuôn mặt giống hệt như Đọa Lạc Chi Vương Lộ Tây Pháp, chỉ là khí tức lạnh giá hơn Lộ Tây Pháp rất nhiều, làm cho người ta nhìn mà sợ hãi, không dám tiến tới gần. Nhưng gương mặt đó mấy tên Sí thiên sứ tuyệt đối không thể nhận lầm.</w:t>
      </w:r>
    </w:p>
    <w:p>
      <w:pPr>
        <w:pStyle w:val="BodyText"/>
      </w:pPr>
      <w:r>
        <w:t xml:space="preserve">- Không, y không phải là Lộ Tây Pháp, y là Sáng thiên sứ đại nhân.</w:t>
      </w:r>
    </w:p>
    <w:p>
      <w:pPr>
        <w:pStyle w:val="BodyText"/>
      </w:pPr>
      <w:r>
        <w:t xml:space="preserve">Mễ Già Lặc rất bình tĩnh nói.</w:t>
      </w:r>
    </w:p>
    <w:p>
      <w:pPr>
        <w:pStyle w:val="BodyText"/>
      </w:pPr>
      <w:r>
        <w:t xml:space="preserve">Giống như đáp lại lời nói của Mễ Già Lặc, Sáng thiên sứ với đôi tay khoanh trước ngực, mí mắt hẹp dài mãnh khảnh khẽ run lên một chút, sau đó hoàn toàn mở ra. Bên dưới mí mắt bắn ra một ngọn lửa màu vàng, có điều ngọn lửa này chẳng những không hề ấm áp mà lại tỏa ra một sự lạnh giá đến tận xương tủy.</w:t>
      </w:r>
    </w:p>
    <w:p>
      <w:pPr>
        <w:pStyle w:val="BodyText"/>
      </w:pPr>
      <w:r>
        <w:t xml:space="preserve">Ngay khi cặp mắt mở ra, mái tóc trơn bóng màu vàng uốn khúc như sóng trên đầu Sáng thiên sứ từng sợi lần lượt xõa ra, kéo dài với tốc độ mắt thường có thể thấy được.</w:t>
      </w:r>
    </w:p>
    <w:p>
      <w:pPr>
        <w:pStyle w:val="BodyText"/>
      </w:pPr>
      <w:r>
        <w:t xml:space="preserve">“Phạch!”</w:t>
      </w:r>
    </w:p>
    <w:p>
      <w:pPr>
        <w:pStyle w:val="BodyText"/>
      </w:pPr>
      <w:r>
        <w:t xml:space="preserve">Theo một tiếng vang nhỏ, hai tay Sáng thiên sứ khoanh trước ngực đột nhiên buông xuống, sau lưng mười hai chiếc cánh chim lấp lánh chói mắt, giống như tập trung ánh sáng đầy trời lần lượt mở ra, một đôi, hai đôi… mười hai đôi.</w:t>
      </w:r>
    </w:p>
    <w:p>
      <w:pPr>
        <w:pStyle w:val="BodyText"/>
      </w:pPr>
      <w:r>
        <w:t xml:space="preserve">Trong truyền thuyết, khi được sáng tạo ra, thiên sứ được Chủ Thần tự mình ban cho mười hai đôi cánh chim có uy năng long trời lở đất.</w:t>
      </w:r>
    </w:p>
    <w:p>
      <w:pPr>
        <w:pStyle w:val="BodyText"/>
      </w:pPr>
      <w:r>
        <w:t xml:space="preserve">- Tham kiến Sáng thiên sứ đại nhân!</w:t>
      </w:r>
    </w:p>
    <w:p>
      <w:pPr>
        <w:pStyle w:val="BodyText"/>
      </w:pPr>
      <w:r>
        <w:t xml:space="preserve">Bốn tên Sí thiên sứ dùng tay phải ôm ngực, cúi chiếc đầu kiêu ngạo xuống.</w:t>
      </w:r>
    </w:p>
    <w:p>
      <w:pPr>
        <w:pStyle w:val="BodyText"/>
      </w:pPr>
      <w:r>
        <w:t xml:space="preserve">Giữa không trung, Sáng thiên sứ vẻ mặt lạnh nhạt gật đầu một cái, đồng thời vươn hai ngón tay như ngọc thạch ra.</w:t>
      </w:r>
    </w:p>
    <w:p>
      <w:pPr>
        <w:pStyle w:val="BodyText"/>
      </w:pPr>
      <w:r>
        <w:t xml:space="preserve">Hai tia sáng nhỏ như sợi tóc bắn ra, chui vào trong trái tim của Tát Mạch Nhĩ và Mai Đan Tá. Hai trái tim vẫn luôn lơ lửng bất động giữa không trung đột nhiên run rẩy một chút, sau đó theo ánh sáng màu vàng xuyên qua trời đất kia trượt vào trong lồng ngực.</w:t>
      </w:r>
    </w:p>
    <w:p>
      <w:pPr>
        <w:pStyle w:val="BodyText"/>
      </w:pPr>
      <w:r>
        <w:t xml:space="preserve">“Ầm!”</w:t>
      </w:r>
    </w:p>
    <w:p>
      <w:pPr>
        <w:pStyle w:val="BodyText"/>
      </w:pPr>
      <w:r>
        <w:t xml:space="preserve">Dùng hai trái tim Sí thiên sứ giữa không trung làm trung tâm, hai đoàn ánh sáng chói mắt nổ tung ra, rợp trời kín đất, lan rộng đến toàn bộ không gian đen kịt. Ánh sáng chói mắt kia khiến trời đất đều hơi biến đổi.</w:t>
      </w:r>
    </w:p>
    <w:p>
      <w:pPr>
        <w:pStyle w:val="BodyText"/>
      </w:pPr>
      <w:r>
        <w:t xml:space="preserve">Trong ánh sáng mênh mông này, cặp mắt vẫn luôn đóng chặt của Tát Mạch Nhĩ và Mai Đan Tá bỗng trợn trừng, dưới mí mắt bắn ra hai đoàn ánh sáng lấp lánh.</w:t>
      </w:r>
    </w:p>
    <w:p>
      <w:pPr>
        <w:pStyle w:val="Compact"/>
      </w:pPr>
      <w:r>
        <w:br w:type="textWrapping"/>
      </w:r>
      <w:r>
        <w:br w:type="textWrapping"/>
      </w:r>
    </w:p>
    <w:p>
      <w:pPr>
        <w:pStyle w:val="Heading2"/>
      </w:pPr>
      <w:bookmarkStart w:id="699" w:name="chương-13-phân-thân-của-tịch-nhĩ-lạc"/>
      <w:bookmarkEnd w:id="699"/>
      <w:r>
        <w:t xml:space="preserve">677. Chương 13: Phân Thân Của Tịch Nhĩ Lạc</w:t>
      </w:r>
    </w:p>
    <w:p>
      <w:pPr>
        <w:pStyle w:val="Compact"/>
      </w:pPr>
      <w:r>
        <w:br w:type="textWrapping"/>
      </w:r>
      <w:r>
        <w:br w:type="textWrapping"/>
      </w:r>
      <w:r>
        <w:t xml:space="preserve">Bên trong không gian Ma Đế Hoàng.</w:t>
      </w:r>
    </w:p>
    <w:p>
      <w:pPr>
        <w:pStyle w:val="BodyText"/>
      </w:pPr>
      <w:r>
        <w:t xml:space="preserve">Trận chiến với ác ma lưu lạc trong vũ trụ do Hoàng cầm đầu đã qua một khoảng thời gian. Vương triều Ma Đế Hoàng mặc dù bị tổn thất một phần binh lực trong trận chiến, nhưng cái chết của tên nghịch thần giả lớn nhất là Hoàng đã mang đến cho Ma Đế Hoàng rất nhiều lợi ích. Đông đảo Hắc Ám Viễn Chinh quân đã hàng lâm đến không gian Ma Đế Hoàng, gia nhập vào dưới trướng của hắn.</w:t>
      </w:r>
    </w:p>
    <w:p>
      <w:pPr>
        <w:pStyle w:val="BodyText"/>
      </w:pPr>
      <w:r>
        <w:t xml:space="preserve">Từ sau khi mười đại đế kết minh, thế lực chinh phạt của vương triều Trung Ương bị thu hẹp lại, Ma Đế Hoàng cũng chưa từng lộ diện.</w:t>
      </w:r>
    </w:p>
    <w:p>
      <w:pPr>
        <w:pStyle w:val="BodyText"/>
      </w:pPr>
      <w:r>
        <w:t xml:space="preserve">Cửa lớn của cung điện tạm thời luôn đóng chặt, trong đại điện hoàn toàn yên tĩnh. Các tế ty và đại tướng của vương triều đã sớm nhận được mệnh lệnh của Ma Đế Hoàng lưu lại trước đó: “Tất cả mọi người không được ta cho phép đều không thể đến gần ma điện.”</w:t>
      </w:r>
    </w:p>
    <w:p>
      <w:pPr>
        <w:pStyle w:val="BodyText"/>
      </w:pPr>
      <w:r>
        <w:t xml:space="preserve">Không ai biết Ma Đế Hoàng ở trong đại điện làm gì. Các đại tướng thiên về suy đoán đại đế đang tu luyện một môn ma công mới uy lực cường đại hơn. Chỉ có một số đại tế sư mới cảm giác được chỗ khác thường, đại đế không giống như là bế quan, ngược lại càng giống như đang chờ đợi điều gì.</w:t>
      </w:r>
    </w:p>
    <w:p>
      <w:pPr>
        <w:pStyle w:val="BodyText"/>
      </w:pPr>
      <w:r>
        <w:t xml:space="preserve">Đen kịt, âm u, lạnh giá, đây chính là hiện trạng hành cung tạm thời của Ma Đế Hoàng.</w:t>
      </w:r>
    </w:p>
    <w:p>
      <w:pPr>
        <w:pStyle w:val="BodyText"/>
      </w:pPr>
      <w:r>
        <w:t xml:space="preserve">Tất cả mọi thứ bên trong cung điện đều chìm vào trong một màn đêm. Phía trên đại điện, Ma Đế Hoàng người mặc long bào ngồi ngay ngắn, dưỡng khí bình thần, cứ như vậy đã hai mươi ngày. Trong hai mươi ngày này hắn vẫn luôn không nhúc nhích, ngay cả khí tức cũng trở nên như có như không. Dù là cường giả đỉnh cấp, nếu không cẩn thận cũng sẽ cho rằng trong đại điện này hoàn toàn trống rỗng.</w:t>
      </w:r>
    </w:p>
    <w:p>
      <w:pPr>
        <w:pStyle w:val="BodyText"/>
      </w:pPr>
      <w:r>
        <w:t xml:space="preserve">Vào giờ tý ngày thứ hai mươi, Ma Đế Hoàng không nhúc nhích như tảng đá cuối cùng cũng cử động, đôi môi mở ra, nói với giọng không mang theo chút nào cảm tình nào:</w:t>
      </w:r>
    </w:p>
    <w:p>
      <w:pPr>
        <w:pStyle w:val="BodyText"/>
      </w:pPr>
      <w:r>
        <w:t xml:space="preserve">- An Đức Liệt, vào đi! Trẫm chờ ngươi đã rất lâu rồi…</w:t>
      </w:r>
    </w:p>
    <w:p>
      <w:pPr>
        <w:pStyle w:val="BodyText"/>
      </w:pPr>
      <w:r>
        <w:t xml:space="preserve">Trong và ngoài đại điện đều yên tĩnh, không có một tiếng động nào.</w:t>
      </w:r>
    </w:p>
    <w:p>
      <w:pPr>
        <w:pStyle w:val="BodyText"/>
      </w:pPr>
      <w:r>
        <w:t xml:space="preserve">Khóe miệng Ma Đế Hoàng lộ ra một nụ cười cao thâm khó lường, ngẩng đầu lên, nói một lần nữa:</w:t>
      </w:r>
    </w:p>
    <w:p>
      <w:pPr>
        <w:pStyle w:val="BodyText"/>
      </w:pPr>
      <w:r>
        <w:t xml:space="preserve">- An Đức Liệt! Trẫm biết ngươi đang ở ngoài cửa. Hay là ngươi còn muốn trẫm tự mình ra mở cửa giúp ngươi?</w:t>
      </w:r>
    </w:p>
    <w:p>
      <w:pPr>
        <w:pStyle w:val="BodyText"/>
      </w:pPr>
      <w:r>
        <w:t xml:space="preserve">Sau một hồi kìm nén, bên ngoài ma điện đột nhiên dâng lên một cơn lốc lạnh lẽo.</w:t>
      </w:r>
    </w:p>
    <w:p>
      <w:pPr>
        <w:pStyle w:val="BodyText"/>
      </w:pPr>
      <w:r>
        <w:t xml:space="preserve">“Rầm!”</w:t>
      </w:r>
    </w:p>
    <w:p>
      <w:pPr>
        <w:pStyle w:val="BodyText"/>
      </w:pPr>
      <w:r>
        <w:t xml:space="preserve">Cửa lớn ma điện mở ra, một vệt ánh sao ảm đạm từ ngoài cửa chiếu vào. Một bóng người cao lớn in trên mặt đất, không ngừng kéo dài trong ánh sao.</w:t>
      </w:r>
    </w:p>
    <w:p>
      <w:pPr>
        <w:pStyle w:val="BodyText"/>
      </w:pPr>
      <w:r>
        <w:t xml:space="preserve">“Sạt sạt!”</w:t>
      </w:r>
    </w:p>
    <w:p>
      <w:pPr>
        <w:pStyle w:val="BodyText"/>
      </w:pPr>
      <w:r>
        <w:t xml:space="preserve">An Đức Liệt vung tay phải lên, kéo áo choàng đen dài rộng thùng thình bước nhanh vào trong ma điện đen kịt, trên khuôn mặt âm tà kia hiện lên vẻ đắc ý.</w:t>
      </w:r>
    </w:p>
    <w:p>
      <w:pPr>
        <w:pStyle w:val="BodyText"/>
      </w:pPr>
      <w:r>
        <w:t xml:space="preserve">- Phụ hoàng kính yêu của con, người luôn khiến con cảm thấy ngạc nhiên như vậy. Cho dù hôm nay công lực của con đã đến mức độ này, cũng không thể nhìn thấu được giới hạn của người ở đâu.</w:t>
      </w:r>
    </w:p>
    <w:p>
      <w:pPr>
        <w:pStyle w:val="BodyText"/>
      </w:pPr>
      <w:r>
        <w:t xml:space="preserve">Trên mặt An Đức Liệt tràn đầy vẻ tự tin, ngừng lại cách bảo tọa ba mươi trượng, dùng một loại ánh mắt nghiền ngẫm quan sát Ma Đế Hoàng.</w:t>
      </w:r>
    </w:p>
    <w:p>
      <w:pPr>
        <w:pStyle w:val="BodyText"/>
      </w:pPr>
      <w:r>
        <w:t xml:space="preserve">Trông thấy hành vi gần như khiêu khích này của An Đức Liệt, Ma Đế Hoàng lại chỉ mỉm cười:</w:t>
      </w:r>
    </w:p>
    <w:p>
      <w:pPr>
        <w:pStyle w:val="BodyText"/>
      </w:pPr>
      <w:r>
        <w:t xml:space="preserve">- Nhưng ngươi vẫn cứ tới, hơn nữa còn nhất định phải tới.</w:t>
      </w:r>
    </w:p>
    <w:p>
      <w:pPr>
        <w:pStyle w:val="BodyText"/>
      </w:pPr>
      <w:r>
        <w:t xml:space="preserve">Sự ung dung của Ma Đế Hoàng khiến lòng tin vốn cực đoan của An Đức Liệt xuất hiện một vết nứt nhỏ, nhưng rất nhanh lại khôi phục bình thường.</w:t>
      </w:r>
    </w:p>
    <w:p>
      <w:pPr>
        <w:pStyle w:val="BodyText"/>
      </w:pPr>
      <w:r>
        <w:t xml:space="preserve">Khẽ mỉm cười, An Đức Liệt quỳ một chân trên đất, thi lễ một cái, sau đó nói:</w:t>
      </w:r>
    </w:p>
    <w:p>
      <w:pPr>
        <w:pStyle w:val="BodyText"/>
      </w:pPr>
      <w:r>
        <w:t xml:space="preserve">- Phụ hoàng thân ái, người thật không hổ là thần tượng của con, dù là khi nào, bất kể nơi đâu, người đều có thể duy trì thần thái ung dung không vội vã này.</w:t>
      </w:r>
    </w:p>
    <w:p>
      <w:pPr>
        <w:pStyle w:val="BodyText"/>
      </w:pPr>
      <w:r>
        <w:t xml:space="preserve">Ma Đế Hoàng một tay vân vê chiếc cằm nhẵn bóng, im lặng không nói.</w:t>
      </w:r>
    </w:p>
    <w:p>
      <w:pPr>
        <w:pStyle w:val="BodyText"/>
      </w:pPr>
      <w:r>
        <w:t xml:space="preserve">- Phụ hoàng!</w:t>
      </w:r>
    </w:p>
    <w:p>
      <w:pPr>
        <w:pStyle w:val="BodyText"/>
      </w:pPr>
      <w:r>
        <w:t xml:space="preserve">An Đức Liệt đột nhiên gọi một tiếng, tiếp đó nói với một giọng điệu trang nghiêm và trịnh trọng:</w:t>
      </w:r>
    </w:p>
    <w:p>
      <w:pPr>
        <w:pStyle w:val="BodyText"/>
      </w:pPr>
      <w:r>
        <w:t xml:space="preserve">- Trong lòng nhi thần vẫn luôn có một nguyện vọng, không biết phụ hoàng có thể đáp ứng hay không?</w:t>
      </w:r>
    </w:p>
    <w:p>
      <w:pPr>
        <w:pStyle w:val="BodyText"/>
      </w:pPr>
      <w:r>
        <w:t xml:space="preserve">- Ồ, nói thử xem!</w:t>
      </w:r>
    </w:p>
    <w:p>
      <w:pPr>
        <w:pStyle w:val="BodyText"/>
      </w:pPr>
      <w:r>
        <w:t xml:space="preserve">Ma Đế Hoàng hờ hững nói.</w:t>
      </w:r>
    </w:p>
    <w:p>
      <w:pPr>
        <w:pStyle w:val="BodyText"/>
      </w:pPr>
      <w:r>
        <w:t xml:space="preserve">Khóe miệng An Đức Liệt thoáng hiện lên vẻ châm chọc, sau đó đứng dậy nhìn chằm chằm vào Ma Đế Hoàng, gằn từng chữ một:</w:t>
      </w:r>
    </w:p>
    <w:p>
      <w:pPr>
        <w:pStyle w:val="BodyText"/>
      </w:pPr>
      <w:r>
        <w:t xml:space="preserve">- Phụ hoàng, người nên thoái vị đi… đây chính là nguyện vọng của con.</w:t>
      </w:r>
    </w:p>
    <w:p>
      <w:pPr>
        <w:pStyle w:val="BodyText"/>
      </w:pPr>
      <w:r>
        <w:t xml:space="preserve">Ma Đế Hoàng trầm mặc không nói. Trong đại điện trở nên yên tĩnh như chết chóc. An Đức Liệt cũng không thúc giục, chỉ lẳng lặng chờ đợi câu trả lời của Ma Đế Hoàng.</w:t>
      </w:r>
    </w:p>
    <w:p>
      <w:pPr>
        <w:pStyle w:val="BodyText"/>
      </w:pPr>
      <w:r>
        <w:t xml:space="preserve">Cuối cùng, Ma Đế Hoàng là người đầu tiên phá vỡ bầu không khí tĩnh mịch này.</w:t>
      </w:r>
    </w:p>
    <w:p>
      <w:pPr>
        <w:pStyle w:val="BodyText"/>
      </w:pPr>
      <w:r>
        <w:t xml:space="preserve">- Nghe nói tại không gian nhân loại bình thường, trước khi con trẻ lên giường, phụ thân sẽ kể cho bọn chúng nghe một câu chuyện xưa ngắn gọn. Hôm nay ta cũng muốn kể chuyện xưa với ngươi, hi vọng ngươi sẽ lắng nghe.</w:t>
      </w:r>
    </w:p>
    <w:p>
      <w:pPr>
        <w:pStyle w:val="BodyText"/>
      </w:pPr>
      <w:r>
        <w:t xml:space="preserve">Một vẻ quái dị hiện lên trong mắt An Đức Liệt, nhưng cũng không nói gì.</w:t>
      </w:r>
    </w:p>
    <w:p>
      <w:pPr>
        <w:pStyle w:val="BodyText"/>
      </w:pPr>
      <w:r>
        <w:t xml:space="preserve">- Trước đây tại hỗn độn có một yêu ma được sinh ra. Tại khoảnh khắc mở mắt ra, y đã thấy được chư thần trong hải dương ánh sáng và vực sâu bóng tối. Cùng sinh ra tại hỗn độn, nhưng y chỉ là một yêu ma hơi mạnh mẽ mà thôi, bởi vì cùng sinh ra với y còn có rất nhiều yêu ma khác…</w:t>
      </w:r>
    </w:p>
    <w:p>
      <w:pPr>
        <w:pStyle w:val="BodyText"/>
      </w:pPr>
      <w:r>
        <w:t xml:space="preserve">- Rất nhiều năm sau này, trong lúc vô tình y đã có được một cơ hội, sơ hữu năng lực lời tiên đoán không hoàn chỉnh. Lời tiên đoán nói y sẽ có một đứa con, đứa trẻ này có liên quan đến một nhân vật cường đại ở tầng dưới chót Ma Giới. Nhân vật kia có lực lượng sánh ngang với chư thần, hắn sẽ mang theo oán hận ngập trời từ trong Cửu U Ma Giới hàng lâm đến Ma Giới thứ nhất. Mà đứa trẻ này lại là mấu chốt…</w:t>
      </w:r>
    </w:p>
    <w:p>
      <w:pPr>
        <w:pStyle w:val="BodyText"/>
      </w:pPr>
      <w:r>
        <w:t xml:space="preserve">An Đức Liệt Vẫn luôn ung dung trấn định, khóe mắt đột nhiên giật giật hai cái. Một cảm giác vô cùng khó tả dâng lên trong lòng, sự tự tin và đắc ý trong lòng liền biến mất không tung tích. Sắc mặt của hắn trong nháy mắt trở nên vô cùng khó coi.</w:t>
      </w:r>
    </w:p>
    <w:p>
      <w:pPr>
        <w:pStyle w:val="BodyText"/>
      </w:pPr>
      <w:r>
        <w:t xml:space="preserve">Trong đại điện đen kịt, thân thể Ma Đế Hoàng bị che phủ trong bóng tối dày đặc, nhìn xuống An Đức Liệt dưới bậc thang:</w:t>
      </w:r>
    </w:p>
    <w:p>
      <w:pPr>
        <w:pStyle w:val="BodyText"/>
      </w:pPr>
      <w:r>
        <w:t xml:space="preserve">- Lúc đứa trẻ này sinh ra, đại tế ty đã tiên đoán rằng nó sẽ sở hữu lĩnh vực mạnh nhất Ma Giới. Y cũng tin tưởng vào điều đó, có điều…</w:t>
      </w:r>
    </w:p>
    <w:p>
      <w:pPr>
        <w:pStyle w:val="BodyText"/>
      </w:pPr>
      <w:r>
        <w:t xml:space="preserve">Nói đến đây, Ma Đế Hoàng nhìn lướt qua An Đức Liệt một cái, sau đó nói tiếp:</w:t>
      </w:r>
    </w:p>
    <w:p>
      <w:pPr>
        <w:pStyle w:val="BodyText"/>
      </w:pPr>
      <w:r>
        <w:t xml:space="preserve">- Có điều đứa trẻ này lại là một kẻ vô dụng, nó không hề biểu hiện ra năng lực mà một người mang huyết thống hoàng gia nên có.</w:t>
      </w:r>
    </w:p>
    <w:p>
      <w:pPr>
        <w:pStyle w:val="BodyText"/>
      </w:pPr>
      <w:r>
        <w:t xml:space="preserve">“Rắc rắc!”</w:t>
      </w:r>
    </w:p>
    <w:p>
      <w:pPr>
        <w:pStyle w:val="BodyText"/>
      </w:pPr>
      <w:r>
        <w:t xml:space="preserve">Nghe đến đây, An Đức Liệt cả người khẽ run lên, năm ngón tay đột nhiên xiết lại, khớp ngón tay vì dùng sức quá mạnh nên trắng bệch, đồng thời phát ra một trận tiếng giòn răng rắc.</w:t>
      </w:r>
    </w:p>
    <w:p>
      <w:pPr>
        <w:pStyle w:val="BodyText"/>
      </w:pPr>
      <w:r>
        <w:t xml:space="preserve">Ma Đế Hoàng thu phản ứng của An Đức Liệt vào trong mắt, khóe miệng nở một nụ cười đắc ý:</w:t>
      </w:r>
    </w:p>
    <w:p>
      <w:pPr>
        <w:pStyle w:val="BodyText"/>
      </w:pPr>
      <w:r>
        <w:t xml:space="preserve">- Y vốn rất thất vọng, nhưng vẫn không từ bỏ. Mặc dù các đại tướng trong vương triều đều chèn ép đứa trẻ này, nhưng y thì lại không. Nó muốn đi Thái Cổ, y liền để nó đi, hơn nữa còn để nó mang theo một số hộ vệ. Nó tại Thái Cổ gây chuyện thi phi, y cũng giúp nó giải quyết.</w:t>
      </w:r>
    </w:p>
    <w:p>
      <w:pPr>
        <w:pStyle w:val="BodyText"/>
      </w:pPr>
      <w:r>
        <w:t xml:space="preserve">Dừng một chút, Ma Đế Hoàng nói tiếp:</w:t>
      </w:r>
    </w:p>
    <w:p>
      <w:pPr>
        <w:pStyle w:val="BodyText"/>
      </w:pPr>
      <w:r>
        <w:t xml:space="preserve">- Đến thời gian trong lời tiên đoán, y liền đưa mảnh giấy da dê thứ nhất có liên quan đến Cửu U Ma Thần cho nó. Tại hải dương hỗn độn, hai tên Hắc Ám Quân Chủ chết đi, sau đó Chủ Thần đã chọn ra mấy ứng cử viên cho chức vị Hắc Ám Quân Chủ tại Ma Giới, đứa con của y cũng là một trong số đó.</w:t>
      </w:r>
    </w:p>
    <w:p>
      <w:pPr>
        <w:pStyle w:val="BodyText"/>
      </w:pPr>
      <w:r>
        <w:t xml:space="preserve">- Thế là y âm thầm giết chết mấy tên ứng cử viên Hắc Ám Quân Chủ kia, chỉ còn lại đứa con của y và một tên ma tộc khác. Như vậy Hắc Ám Chủ Thần cũng chỉ có thể chọn nó làm tôi tớ. Tất cả những điều này y đều làm thần không biết quỷ không hay, ngay cả đứa trẻ kia cũng không hề biết.</w:t>
      </w:r>
    </w:p>
    <w:p>
      <w:pPr>
        <w:pStyle w:val="BodyText"/>
      </w:pPr>
      <w:r>
        <w:t xml:space="preserve">Ma Đế Hoàng dùng một giọng điệu cực kỳ bình thản kể lại, giống như chuyện này chẳng liên quan gì đến hắn. Giọng nói kia như một cơn lạnh thấu xương trút vào trong lòng An Đức Liệt, khiến cho hắn lạnh khắp cả người.</w:t>
      </w:r>
    </w:p>
    <w:p>
      <w:pPr>
        <w:pStyle w:val="BodyText"/>
      </w:pPr>
      <w:r>
        <w:t xml:space="preserve">Ma Đế Hoàng nói là “y”, còn có đứa trẻ kia. Nhưng An Đức Liệt hiểu rất rõ, “y” trong câu chuyện của vừa rồi chính là Ma Đế Hoàng, còn đứa trẻ kia chính là mình. Tất cả mọi thứ về hắn đều nằm trong dự liệu Ma Đế Hoàng, tất cả mọi thứ của hắn đều là do Ma Đế Hoàng an bài từ trước.</w:t>
      </w:r>
    </w:p>
    <w:p>
      <w:pPr>
        <w:pStyle w:val="BodyText"/>
      </w:pPr>
      <w:r>
        <w:t xml:space="preserve">“Chuyện này không thể nào!” - Trong lòng An Đức Liệt như có tiếng sấm nổ vang. Lời nói của Ma Đế Hoàng như một cơn sóng lớn khiến cho hắn từ giữa tầng mây cao cao tại thượng ngã xuống phàm trần, rơi xuống đến đáy hang. Trong tai hắn loáng thoáng truyền đến giọng nói của Ma Đế Hoàng, thanh âm như gần trong gang tấc, lại giống như xa tân chân trời, mờ ảo bất định.</w:t>
      </w:r>
    </w:p>
    <w:p>
      <w:pPr>
        <w:pStyle w:val="BodyText"/>
      </w:pPr>
      <w:r>
        <w:t xml:space="preserve">- Y vẫn luôn ở trong tối quan sát nó, nhìn nó trưởng thành, nhìn đội quân do nó âm thầm huấn luyện, nhìn nó thuận lợi cướp lấy mấy mảnh giấy da dê khác. Thậm chí có một lần, y còn đi trước giúp nó dọn dẹp bảo vệ ở nơi đó, nhằm giảm bớt khó khăn của nó. Đương nhiên, y còn thấy được một linh hồn tà ác không trọn vẹn ẩn sâu trong đầu đứa trẻ kia…</w:t>
      </w:r>
    </w:p>
    <w:p>
      <w:pPr>
        <w:pStyle w:val="BodyText"/>
      </w:pPr>
      <w:r>
        <w:t xml:space="preserve">“Ầm!”</w:t>
      </w:r>
    </w:p>
    <w:p>
      <w:pPr>
        <w:pStyle w:val="BodyText"/>
      </w:pPr>
      <w:r>
        <w:t xml:space="preserve">An Đức Liệt giống như bị một tia sét đánh vào mặt, một hồi lâu trong lòng mới phát ra một tiếng hét giận dữ không thể tin: “Không thể nào!”</w:t>
      </w:r>
    </w:p>
    <w:p>
      <w:pPr>
        <w:pStyle w:val="BodyText"/>
      </w:pPr>
      <w:r>
        <w:t xml:space="preserve">“Không thể nào!” - Gần như đồng thời, sâu trong biển ý thức An Đức Liệt, linh hồn tà ác vẫn luôn ngoảnh mặt làm thinh cũng phát ra một tiếng hét giận dữ.</w:t>
      </w:r>
    </w:p>
    <w:p>
      <w:pPr>
        <w:pStyle w:val="BodyText"/>
      </w:pPr>
      <w:r>
        <w:t xml:space="preserve">Lời nói của Ma Đế Hoàng giống như một hòn đá nhỏ ném vào trong lòng hai người, làm dấy lên sóng gợn vô biên, đến cuối cùng những rung động này lại biến thành sóng lớn, từng đợt gột rửa linh hồn và ý chí của bọn họ.</w:t>
      </w:r>
    </w:p>
    <w:p>
      <w:pPr>
        <w:pStyle w:val="BodyText"/>
      </w:pPr>
      <w:r>
        <w:t xml:space="preserve">Giờ phút này, An Đức Liệt giống như cảm thấy mình từ một người trưởng thành trở lại thành một đứa trẻ trần truồng. Hành động mà hắn tự nhận là bí ẩn lại bị người khác âm thầm theo dõi, bí mật lớn nhất cũng đã sớm không còn là bí mật… Những điều này trong nháy mắt đã khiến cho sự tự tin của hắn hoàn toàn vỡ nát.</w:t>
      </w:r>
    </w:p>
    <w:p>
      <w:pPr>
        <w:pStyle w:val="BodyText"/>
      </w:pPr>
      <w:r>
        <w:t xml:space="preserve">Ngẩng đầu lên, An Đức Liệt nhìn về phía Ma Đế Hoàng, tại đáy lòng của hắn vẫn còn tồn tại một chút hi vọng.</w:t>
      </w:r>
    </w:p>
    <w:p>
      <w:pPr>
        <w:pStyle w:val="BodyText"/>
      </w:pPr>
      <w:r>
        <w:t xml:space="preserve">- Mà đứa trẻ kia…</w:t>
      </w:r>
    </w:p>
    <w:p>
      <w:pPr>
        <w:pStyle w:val="BodyText"/>
      </w:pPr>
      <w:r>
        <w:t xml:space="preserve">Hai tay Ma Đế Hoàng chống lên tay vịn của bảo tọa, chậm rãi đứng dậy, nhìn thẳng vào An Đức Liệt, gằn từng chữ một:</w:t>
      </w:r>
    </w:p>
    <w:p>
      <w:pPr>
        <w:pStyle w:val="BodyText"/>
      </w:pPr>
      <w:r>
        <w:t xml:space="preserve">- Chính, là, ngươi!</w:t>
      </w:r>
    </w:p>
    <w:p>
      <w:pPr>
        <w:pStyle w:val="BodyText"/>
      </w:pPr>
      <w:r>
        <w:t xml:space="preserve">Sau khi một chút hi vọng cuối cùng trong lòng cũng vỡ tan, An Đức Liệt phát hiện mình cũng không giận dữ ngập trời như trong tưởng tượng, ngược lại bình tĩnh một cách bất ngờ. Hắn cúi đầu xuống, mái tóc thật dài cũng theo đó rũ xuống che lấy khuôn mặt. Bên dưới mái tóc, thần sắc trên mặt hắn không ngừng biến ảo, không ai biết giờ phút này hắn đang nghĩ gì.</w:t>
      </w:r>
    </w:p>
    <w:p>
      <w:pPr>
        <w:pStyle w:val="BodyText"/>
      </w:pPr>
      <w:r>
        <w:t xml:space="preserve">Trên đại điện an tĩnh đến đáng sợ. Trong bóng tối dường như ngập tràn khí tức của bão táp, yên lặng như núi lửa trước giờ bộc phát.</w:t>
      </w:r>
    </w:p>
    <w:p>
      <w:pPr>
        <w:pStyle w:val="BodyText"/>
      </w:pPr>
      <w:r>
        <w:t xml:space="preserve">Dưới chân An Đức Liệt bỗng xuất hiện một đoàn bóng đen còn dày đặc hơn so với bóng tối trong đại điện, nhanh chóng kéo dài và biến hóa, cuối cùng hóa thành một bóng đen hình người khác.</w:t>
      </w:r>
    </w:p>
    <w:p>
      <w:pPr>
        <w:pStyle w:val="BodyText"/>
      </w:pPr>
      <w:r>
        <w:t xml:space="preserve">- Ngươi rốt cuộc là ai?</w:t>
      </w:r>
    </w:p>
    <w:p>
      <w:pPr>
        <w:pStyle w:val="BodyText"/>
      </w:pPr>
      <w:r>
        <w:t xml:space="preserve">Linh hồn tà ác chợt mở mắt ra, nhìn chằm chằm vào Ma Đế Hoàng, uy nghiêm nói:</w:t>
      </w:r>
    </w:p>
    <w:p>
      <w:pPr>
        <w:pStyle w:val="BodyText"/>
      </w:pPr>
      <w:r>
        <w:t xml:space="preserve">- Một vương triều đại đế tuyệt đối không thể nào phát giác được sự tồn tại của ta. Năng lực tiên đoán cũng tuyệt đối không phải là thứ ngươi có thể sở hữu. Từ trên người ngươi ta cảm giác được khí tức của Chủ Thần, ngươi rốt cuộc là ai? Ngươi đã lập giao ước với vị Chủ Thần nào ở vực sâu sao?</w:t>
      </w:r>
    </w:p>
    <w:p>
      <w:pPr>
        <w:pStyle w:val="BodyText"/>
      </w:pPr>
      <w:r>
        <w:t xml:space="preserve">Con ngươi Ma Đế Hoàng đột nhiên co lại kịch liệt một chút, một vệt sát ý lóe lên trong con ngươi rồi biến mất, sau đó lại lan ra, bình tĩnh nhìn linh hồn tà ác hóa thành bóng đen hình người bên dưới bậc thang, phất tay áo một cái, lớn tiếng nói:</w:t>
      </w:r>
    </w:p>
    <w:p>
      <w:pPr>
        <w:pStyle w:val="BodyText"/>
      </w:pPr>
      <w:r>
        <w:t xml:space="preserve">- Ta biết trong lòng ngươi cảm thấy rất khó hiểu, có điều… ngươi có muốn biết thân phận thật sự của ngươi không?</w:t>
      </w:r>
    </w:p>
    <w:p>
      <w:pPr>
        <w:pStyle w:val="BodyText"/>
      </w:pPr>
      <w:r>
        <w:t xml:space="preserve">- Ngươi biết sao?</w:t>
      </w:r>
    </w:p>
    <w:p>
      <w:pPr>
        <w:pStyle w:val="BodyText"/>
      </w:pPr>
      <w:r>
        <w:t xml:space="preserve">Linh hồn tà ác tâm thần chấn động, gấp giọng hỏi. Bởi vì là linh hồn không trọn vẹn, ký ức của hắn về thân phận thật sự của mình vẫn luôn rất rải rác, hơn nữa còn không hoàn chỉnh. Trong xa xăm giống như có một giọng nói ghé vào bên tai của hắn, chỉ điểm cho hắn nên làm gì, làm như thế nào, nhưng còn tại sao như vậy thì hắn lại không biết gì cả.</w:t>
      </w:r>
    </w:p>
    <w:p>
      <w:pPr>
        <w:pStyle w:val="Compact"/>
      </w:pPr>
      <w:r>
        <w:br w:type="textWrapping"/>
      </w:r>
      <w:r>
        <w:br w:type="textWrapping"/>
      </w:r>
    </w:p>
    <w:p>
      <w:pPr>
        <w:pStyle w:val="Heading2"/>
      </w:pPr>
      <w:bookmarkStart w:id="700" w:name="chương-13-phân-thân-của-tịch-nhĩ-lạc-2"/>
      <w:bookmarkEnd w:id="700"/>
      <w:r>
        <w:t xml:space="preserve">678. Chương 13: Phân Thân Của Tịch Nhĩ Lạc 2</w:t>
      </w:r>
    </w:p>
    <w:p>
      <w:pPr>
        <w:pStyle w:val="Compact"/>
      </w:pPr>
      <w:r>
        <w:br w:type="textWrapping"/>
      </w:r>
      <w:r>
        <w:br w:type="textWrapping"/>
      </w:r>
      <w:r>
        <w:t xml:space="preserve">Ma Đế Hoàng gật đầu:</w:t>
      </w:r>
    </w:p>
    <w:p>
      <w:pPr>
        <w:pStyle w:val="BodyText"/>
      </w:pPr>
      <w:r>
        <w:t xml:space="preserve">- Ta sẽ không nói, nhưng ngươi rất nhanh sẽ biết thôi, chỉ cần đi theo nó.</w:t>
      </w:r>
    </w:p>
    <w:p>
      <w:pPr>
        <w:pStyle w:val="BodyText"/>
      </w:pPr>
      <w:r>
        <w:t xml:space="preserve">Vừa nói Ma Đế Hoàng vừa vươn một ngón tay chỉ vào An Đức Liệt bên cạnh linh hồn tà ác không biết đang suy nghĩ gì.</w:t>
      </w:r>
    </w:p>
    <w:p>
      <w:pPr>
        <w:pStyle w:val="BodyText"/>
      </w:pPr>
      <w:r>
        <w:t xml:space="preserve">Một chỉ này dường như đã kinh động An Đức Liệt đang lâm vào trầm tư. Bả vai run rẩy hai cái, An Đức Liệt chậm rãi ngẩng đầu lên, khuôn mặt tái nhợt như giấy tỏ ra rất nổi bật trong bóng tối, loáng thoáng mang theo một luồng khí tức điên cuồng.</w:t>
      </w:r>
    </w:p>
    <w:p>
      <w:pPr>
        <w:pStyle w:val="BodyText"/>
      </w:pPr>
      <w:r>
        <w:t xml:space="preserve">- Lão già!</w:t>
      </w:r>
    </w:p>
    <w:p>
      <w:pPr>
        <w:pStyle w:val="BodyText"/>
      </w:pPr>
      <w:r>
        <w:t xml:space="preserve">An Đức Liệt nhìn Ma Đế Hoàng, lạnh nhạt nói:</w:t>
      </w:r>
    </w:p>
    <w:p>
      <w:pPr>
        <w:pStyle w:val="BodyText"/>
      </w:pPr>
      <w:r>
        <w:t xml:space="preserve">- Yêu cầu của ta, ông suy nghĩ thế nào?</w:t>
      </w:r>
    </w:p>
    <w:p>
      <w:pPr>
        <w:pStyle w:val="BodyText"/>
      </w:pPr>
      <w:r>
        <w:t xml:space="preserve">Ma Đế Hoàng cười nhạt một tiếng, nói:</w:t>
      </w:r>
    </w:p>
    <w:p>
      <w:pPr>
        <w:pStyle w:val="BodyText"/>
      </w:pPr>
      <w:r>
        <w:t xml:space="preserve">- Không phải ta đã nói với ngươi rồi sao? Ta vẫn luôn đợi ngươi. Hễ là thứ ngươi muốn thì ta đều sẽ cho ngươi. Việc ngươi đến đây, bao gồm cả yêu cầu của ngươi đều đã sớm hiện ra trong lời tiên đoán rồi.</w:t>
      </w:r>
    </w:p>
    <w:p>
      <w:pPr>
        <w:pStyle w:val="BodyText"/>
      </w:pPr>
      <w:r>
        <w:t xml:space="preserve">- Từ hôm nay trở đi, ngươi chính là tân nhiệm đại đế của vương triều. Ta đã dùng ý thức báo cho các đại tướng trong vương triều, ngươi chính là đại đế mới của bọn chúng. Về phần chín vương triều khác, ta cũng đã giúp ngươi làm xong chuyện kết minh. Ta tin tưởng với thực lực của ngươi hôm nay, nhất định có thể khiến cho chín vương triều đại đế kia nghe theo lệnh của ngươi, toàn bộ liên minh vương triều cũng sẽ nằm dưới quyền ngươi, không chỉ như vậy, toàn bộ Ma Giới cũng sẽ là của ngươi.</w:t>
      </w:r>
    </w:p>
    <w:p>
      <w:pPr>
        <w:pStyle w:val="BodyText"/>
      </w:pPr>
      <w:r>
        <w:t xml:space="preserve">Ma Đế Hoàng hưng phấn nói.</w:t>
      </w:r>
    </w:p>
    <w:p>
      <w:pPr>
        <w:pStyle w:val="BodyText"/>
      </w:pPr>
      <w:r>
        <w:t xml:space="preserve">- Vậy còn ông, ông sẽ được gì?</w:t>
      </w:r>
    </w:p>
    <w:p>
      <w:pPr>
        <w:pStyle w:val="BodyText"/>
      </w:pPr>
      <w:r>
        <w:t xml:space="preserve">An Đức Liệt đột nhiên di động, từng bước tiến về phía Ma Đế Hoàng.</w:t>
      </w:r>
    </w:p>
    <w:p>
      <w:pPr>
        <w:pStyle w:val="BodyText"/>
      </w:pPr>
      <w:r>
        <w:t xml:space="preserve">- Ta à?</w:t>
      </w:r>
    </w:p>
    <w:p>
      <w:pPr>
        <w:pStyle w:val="BodyText"/>
      </w:pPr>
      <w:r>
        <w:t xml:space="preserve">Giọng nói của Ma Đế Hoàng hơi khựng lại, tiếp đó cười nói:</w:t>
      </w:r>
    </w:p>
    <w:p>
      <w:pPr>
        <w:pStyle w:val="BodyText"/>
      </w:pPr>
      <w:r>
        <w:t xml:space="preserve">- Chuyện của ta, các ngươi không cần quan tâm. Ngươi chỉ cần biết, lợi ích của ta cũng sẽ không xung đột với các ngươi. Từ hôm nay trở đi ta sẽ biến mất, các ngươi cũng sẽ không còn nhìn thấy ta nữa. Như vậy, An Đức Liệt thân ái, ngươi hẳn là đã hài lòng rồi chứ?</w:t>
      </w:r>
    </w:p>
    <w:p>
      <w:pPr>
        <w:pStyle w:val="BodyText"/>
      </w:pPr>
      <w:r>
        <w:t xml:space="preserve">An Đức Liệt tiến lên phía trước một bước, đạp lên thềm đá trong đại điện, đồng thời lạnh lùng nói:</w:t>
      </w:r>
    </w:p>
    <w:p>
      <w:pPr>
        <w:pStyle w:val="BodyText"/>
      </w:pPr>
      <w:r>
        <w:t xml:space="preserve">- Đương nhiên, ta rất hài lòng. Phụ hoàng thân ái của ta, có một vấn đề ta vẫn luôn không hiểu, không biết ông có thể trả lời giúp ta hay không?</w:t>
      </w:r>
    </w:p>
    <w:p>
      <w:pPr>
        <w:pStyle w:val="BodyText"/>
      </w:pPr>
      <w:r>
        <w:t xml:space="preserve">- Vấn đề gì?</w:t>
      </w:r>
    </w:p>
    <w:p>
      <w:pPr>
        <w:pStyle w:val="BodyText"/>
      </w:pPr>
      <w:r>
        <w:t xml:space="preserve">Ma Đế Hoàng hờ hững nói.</w:t>
      </w:r>
    </w:p>
    <w:p>
      <w:pPr>
        <w:pStyle w:val="BodyText"/>
      </w:pPr>
      <w:r>
        <w:t xml:space="preserve">- Nếu như ông đã quyết định rời đi, hơn nữa còn đem quyền lực giao lại cho ta, vậy thì chỉ cần để lại một tờ giấy, hoặc dặn dò trước là được, sau đó tự mình ung dung rời đi, như vậy chẳng phải là tốt hơn sao? Tại sao ông lại không làm như vậy? Tại sao lại nói ra tất cả với ta?</w:t>
      </w:r>
    </w:p>
    <w:p>
      <w:pPr>
        <w:pStyle w:val="BodyText"/>
      </w:pPr>
      <w:r>
        <w:t xml:space="preserve">Ma Đế Hoàng chớp mắt một cái, lạnh nhạt nói:</w:t>
      </w:r>
    </w:p>
    <w:p>
      <w:pPr>
        <w:pStyle w:val="BodyText"/>
      </w:pPr>
      <w:r>
        <w:t xml:space="preserve">- Một bí mật chôn giấu trong lòng, qua thời gian sẽ có một loại xung động muốn nói ra với người khác. Nếu như hậu quả do sự xung động này gây ra vẫn nằm trong phạm vi khống chế, vậy thì không cần e ngại nữa. Còn có một nguyên nhân là…</w:t>
      </w:r>
    </w:p>
    <w:p>
      <w:pPr>
        <w:pStyle w:val="BodyText"/>
      </w:pPr>
      <w:r>
        <w:t xml:space="preserve">Dừng một chút, Ma Đế Hoàng nhìn chằm chằm vào An Đức Liệt, khóe miệng hiện lên vẻ tươi cười:</w:t>
      </w:r>
    </w:p>
    <w:p>
      <w:pPr>
        <w:pStyle w:val="BodyText"/>
      </w:pPr>
      <w:r>
        <w:t xml:space="preserve">- Dùng phương thức này để từ biệt ngươi, khiến cho ta có một cảm giác rất thỏa mãn. An Đức Liệt… tất cả mọi thứ của ngươi đều là do ta trao cho, có điều ta sẽ không thương tổn đến ngươi, cho nên ngươi cũng không cần có hành động gì khác thường.</w:t>
      </w:r>
    </w:p>
    <w:p>
      <w:pPr>
        <w:pStyle w:val="BodyText"/>
      </w:pPr>
      <w:r>
        <w:t xml:space="preserve">- Phụ hoàng kính yêu, con hiểu rồi.</w:t>
      </w:r>
    </w:p>
    <w:p>
      <w:pPr>
        <w:pStyle w:val="BodyText"/>
      </w:pPr>
      <w:r>
        <w:t xml:space="preserve">An Đức Liệt cúi đầu, dường như trầm tư một chút, lúc ngẩng đầu lên thì trên mặt đã hiện vẻ tươi cười. Bước chân chuyển động, hắn lại bước lên một bước, mang theo vẻ cao thâm khó lường nói:</w:t>
      </w:r>
    </w:p>
    <w:p>
      <w:pPr>
        <w:pStyle w:val="BodyText"/>
      </w:pPr>
      <w:r>
        <w:t xml:space="preserve">- Ừm, phụ hoàng, con nhớ người mới vừa nói, dù con muốn gì thì người đều đáp ứng phải không? Nhi thần vừa lúc còn một nguyện vọng vẫn không thể thực hiện được.</w:t>
      </w:r>
    </w:p>
    <w:p>
      <w:pPr>
        <w:pStyle w:val="BodyText"/>
      </w:pPr>
      <w:r>
        <w:t xml:space="preserve">- Nói đi! Trước khi rời khỏi đây ta sẽ cố gắng giúp ngươi.</w:t>
      </w:r>
    </w:p>
    <w:p>
      <w:pPr>
        <w:pStyle w:val="BodyText"/>
      </w:pPr>
      <w:r>
        <w:t xml:space="preserve">- Ta muốn cái đầu này của ông!</w:t>
      </w:r>
    </w:p>
    <w:p>
      <w:pPr>
        <w:pStyle w:val="BodyText"/>
      </w:pPr>
      <w:r>
        <w:t xml:space="preserve">An Đức Liệt hung ác nói, dưới chân dùng sức đạp một cái. Tầng tầng bậc thang liền kêu lên một tiếng, chia năm xẻ bảy, đá vụn bắn nhanh về bốn phía. Trong vô số đá vụn, An Đức Liệt như tên rời khỏi cung bắn về phía Ma Đế Hoàng trên bậc thang.</w:t>
      </w:r>
    </w:p>
    <w:p>
      <w:pPr>
        <w:pStyle w:val="BodyText"/>
      </w:pPr>
      <w:r>
        <w:t xml:space="preserve">Đang ở giữa không trung, sau lưng An Đức Liệt bỗng kêu lên một tiếng, hai đôi cánh ác ma có khắc dấu ấn của Hắc Ám Chủ Thần thứ mười bốn từ trong máu thịt nhô ra, dùng sức đập một cái trong hư không, thân hình lập tức tiến nhanh hơn.</w:t>
      </w:r>
    </w:p>
    <w:p>
      <w:pPr>
        <w:pStyle w:val="BodyText"/>
      </w:pPr>
      <w:r>
        <w:t xml:space="preserve">Tay phải An Đức Liệt rung lên, một chưởng đánh về phía lồng ngực Ma Đế Hoàng. Giữa năm ngón tay của hắn, một quả cầu đen kịt nhanh chóng xoay chuyển, vô số tia chớp sáng chói từ trong quả cầu đen bắn ra, phát ra tiếng loẹt xoẹt trong hư không . Vừa ra tay, An Đức Liệt đã dùng tới chiêu thức từng tiêu diệt toàn bộ đám bá chủ của biển Minh Ngục.</w:t>
      </w:r>
    </w:p>
    <w:p>
      <w:pPr>
        <w:pStyle w:val="BodyText"/>
      </w:pPr>
      <w:r>
        <w:t xml:space="preserve">“Đừng giết hắn, hắn vẫn còn hữu dụng!” - Gió lớn mênh mông trong đại điện đã kinh động linh hồn tà ác, vừa liếc mắt liền thấy An Đức Liệt ra tay, không khỏi khẩn trương.</w:t>
      </w:r>
    </w:p>
    <w:p>
      <w:pPr>
        <w:pStyle w:val="BodyText"/>
      </w:pPr>
      <w:r>
        <w:t xml:space="preserve">“Khốp khiếp, không ra tay thì ngươi còn chờ cái gì? Không phải hắn đã nói rồi sao, chỉ cần ngươi đi theo ta tự nhiên sẽ khôi phục ký ức. Giữ hắn lại đối với chúng ta chính là một uy hiếp cực lớn… Hắn, nhất định phải chết!” - An Đức Liệt tức giận nói.</w:t>
      </w:r>
    </w:p>
    <w:p>
      <w:pPr>
        <w:pStyle w:val="BodyText"/>
      </w:pPr>
      <w:r>
        <w:t xml:space="preserve">Ánh mắt Ma Đế Hoàng lạnh lẽo, tay áo phải phất một cái dưới người, thân hình đã như loài chim đêm bay ra khỏi nóc điện.</w:t>
      </w:r>
    </w:p>
    <w:p>
      <w:pPr>
        <w:pStyle w:val="BodyText"/>
      </w:pPr>
      <w:r>
        <w:t xml:space="preserve">Linh hồn tà ác do dự một chút, cuối cùng vẫn theo An Đức Liệt vọt người lên, đuổi theo Ma Đế Hoàng.</w:t>
      </w:r>
    </w:p>
    <w:p>
      <w:pPr>
        <w:pStyle w:val="BodyText"/>
      </w:pPr>
      <w:r>
        <w:t xml:space="preserve">Phía trên đỉnh đầu, giọng nói của Ma Đế Hoàng chậm rãi truyền xuống:</w:t>
      </w:r>
    </w:p>
    <w:p>
      <w:pPr>
        <w:pStyle w:val="BodyText"/>
      </w:pPr>
      <w:r>
        <w:t xml:space="preserve">- An Đức Liệt, thứ không thuộc về ngươi thì đừng quá cưỡng cầu… Ta vốn cho là chúng ta có thể chuyển giao quyền lực một cách hữu nghị, hơn nữa lúc cần thiết thậm chí ta có thể ra tay giúp ngươi, có điều… Hừ, ta phải đi đây.</w:t>
      </w:r>
    </w:p>
    <w:p>
      <w:pPr>
        <w:pStyle w:val="BodyText"/>
      </w:pPr>
      <w:r>
        <w:t xml:space="preserve">- Chạy đi đâu… ha!</w:t>
      </w:r>
    </w:p>
    <w:p>
      <w:pPr>
        <w:pStyle w:val="BodyText"/>
      </w:pPr>
      <w:r>
        <w:t xml:space="preserve">An Đức Liệt đột nhiên ngẩng đầu phát ra một tiếng thét dài kinh thiên, đồng thời cổ tay phải vung ra. Quả cầu đen hủy diệt trong tay liền bắn ra, đuổi theo Ma Đế Hoàng đã hóa thành một bóng đen.</w:t>
      </w:r>
    </w:p>
    <w:p>
      <w:pPr>
        <w:pStyle w:val="BodyText"/>
      </w:pPr>
      <w:r>
        <w:t xml:space="preserve">- Ha!</w:t>
      </w:r>
    </w:p>
    <w:p>
      <w:pPr>
        <w:pStyle w:val="BodyText"/>
      </w:pPr>
      <w:r>
        <w:t xml:space="preserve">Ở phía trên, Ma Đế Hoàng cũng thét lên một tiếng, đột nhiên quay đầu lại, thân thể lay động hóa thành một ma thú to lớn bóng dáng mơ hồ, miệng rộng mở ra một hớp nuốt lấy quả cầu đen hủy diệt do An Đức Liệt phát ra. Giữa không trung thân hình lại nhoáng một cái, đã hóa thành thân thể ban đầu.</w:t>
      </w:r>
    </w:p>
    <w:p>
      <w:pPr>
        <w:pStyle w:val="BodyText"/>
      </w:pPr>
      <w:r>
        <w:t xml:space="preserve">- An Đức Liệt, ngươi không thể giữ được ta…</w:t>
      </w:r>
    </w:p>
    <w:p>
      <w:pPr>
        <w:pStyle w:val="BodyText"/>
      </w:pPr>
      <w:r>
        <w:t xml:space="preserve">Sắc mặt Ma Đế Hoàng tái xanh, giận dữ nói:</w:t>
      </w:r>
    </w:p>
    <w:p>
      <w:pPr>
        <w:pStyle w:val="BodyText"/>
      </w:pPr>
      <w:r>
        <w:t xml:space="preserve">- Chỉ bằng trình độ của ngươi bây giờ còn chưa dung hợp lực lượng của Cửu U Ma Thần, vậy mà cũng muốn giữ ta lại à? Hừ… thân là con cờ thì nên có giác ngộ của con cờ. Nếu không phải vì kế hoạch, bản tọa đã sớm một chưởng giết…</w:t>
      </w:r>
    </w:p>
    <w:p>
      <w:pPr>
        <w:pStyle w:val="BodyText"/>
      </w:pPr>
      <w:r>
        <w:t xml:space="preserve">Giọng nói của Ma Đế Hoàng chợt im bặt, ánh mắt nhìn chằm chằm lên bầu trời.</w:t>
      </w:r>
    </w:p>
    <w:p>
      <w:pPr>
        <w:pStyle w:val="BodyText"/>
      </w:pPr>
      <w:r>
        <w:t xml:space="preserve">“Gào!”</w:t>
      </w:r>
    </w:p>
    <w:p>
      <w:pPr>
        <w:pStyle w:val="BodyText"/>
      </w:pPr>
      <w:r>
        <w:t xml:space="preserve">Bóng tối như một tấm màn treo cao trên bầu trời. Bên dưới bầu trời, từng luồng khói đen từ trong hư không lặng lẽ tràn ra, sau khi lan ra mấy trượng lại vặn vẹo một chút, cuối cùng biến thành từng tên yêu ma cường đại thân cao mấy trượng, cả người phun ra sương mù có tính ăn mòn. Đây chính là đại quân yêu ma tà ác do An Đức Liệt dùng Cửu U ma công không trọn vẹn huấn luyện ra.</w:t>
      </w:r>
    </w:p>
    <w:p>
      <w:pPr>
        <w:pStyle w:val="BodyText"/>
      </w:pPr>
      <w:r>
        <w:t xml:space="preserve">Yêu ma tà ác như sao trên trời không thể đếm hết được, từ các nơi trên bầu trời không một tiếng động đáp xuống. Từ xa xa nhìn lại, trên người những chiến sĩ cường đại này không có bất kỳ dao động tâm tình nào. Bọn chúng tạo thành một cơn lốc màu đen to lớn trên trời, dần dần tiến đến gần mặt đất.</w:t>
      </w:r>
    </w:p>
    <w:p>
      <w:pPr>
        <w:pStyle w:val="BodyText"/>
      </w:pPr>
      <w:r>
        <w:t xml:space="preserve">Ở phía dưới vang lên giọng nói đắc ý và tàn ác của An Đức:</w:t>
      </w:r>
    </w:p>
    <w:p>
      <w:pPr>
        <w:pStyle w:val="BodyText"/>
      </w:pPr>
      <w:r>
        <w:t xml:space="preserve">- Nếu ông am hiểu năng lực lời tiên đoán, không biết trong lời tiên đoán của ông có cảnh này hay không? Có tiên đoán được kết quả hôm nay của ông hay không?</w:t>
      </w:r>
    </w:p>
    <w:p>
      <w:pPr>
        <w:pStyle w:val="BodyText"/>
      </w:pPr>
      <w:r>
        <w:t xml:space="preserve">Sắc mặt của hắn chợt biến đổi, tiếng như hầm băng:</w:t>
      </w:r>
    </w:p>
    <w:p>
      <w:pPr>
        <w:pStyle w:val="BodyText"/>
      </w:pPr>
      <w:r>
        <w:t xml:space="preserve">- Trước khi tiến vào đại điện, ta đã sắp xếp xong xuôi tất cả những thứ này. Vốn tưởng rằng sẽ gặp phải chút phiền toái, không ngờ trước đó ông đã bảo Hắc Ám Viễn Chinh quân thần phục ta, vậy thì quá tốt. Hôm nay… ông có chắp cánh cũng khó thoát!</w:t>
      </w:r>
    </w:p>
    <w:p>
      <w:pPr>
        <w:pStyle w:val="BodyText"/>
      </w:pPr>
      <w:r>
        <w:t xml:space="preserve">- Ha!</w:t>
      </w:r>
    </w:p>
    <w:p>
      <w:pPr>
        <w:pStyle w:val="BodyText"/>
      </w:pPr>
      <w:r>
        <w:t xml:space="preserve">An Đức Liệt lại ngầng đầu phát ra một tiếng thét lớn như xuyên núi phá đá. Tiếng thét kia dường như đã kinh động thứ gì, yêu ma tà ác đầy trời đột nhiên mở mắt, dưới mí mắt bắn ra một luồng ánh sáng vàng chói.</w:t>
      </w:r>
    </w:p>
    <w:p>
      <w:pPr>
        <w:pStyle w:val="BodyText"/>
      </w:pPr>
      <w:r>
        <w:t xml:space="preserve">- Gào!</w:t>
      </w:r>
    </w:p>
    <w:p>
      <w:pPr>
        <w:pStyle w:val="BodyText"/>
      </w:pPr>
      <w:r>
        <w:t xml:space="preserve">Vạn ma cùng gầm lên. Yêu ma dày đặc hai tay hợp lại, rung tay phát ra những đòn công kích mạnh mẽ nhất.</w:t>
      </w:r>
    </w:p>
    <w:p>
      <w:pPr>
        <w:pStyle w:val="BodyText"/>
      </w:pPr>
      <w:r>
        <w:t xml:space="preserve">Cửu U ma khí vô tận từ bốn phương tám hướng dần dần hội tụ đến, hợp thành một mảng mênh mông trên không trung, che phủ cả trời đất. Một chiêu này đã tiêu hao hết Cửu U ma khí trong cơ thể tất cả yêu ma tà ác dưới trướng An Đức Liệt.</w:t>
      </w:r>
    </w:p>
    <w:p>
      <w:pPr>
        <w:pStyle w:val="BodyText"/>
      </w:pPr>
      <w:r>
        <w:t xml:space="preserve">“Ầm!”</w:t>
      </w:r>
    </w:p>
    <w:p>
      <w:pPr>
        <w:pStyle w:val="BodyText"/>
      </w:pPr>
      <w:r>
        <w:t xml:space="preserve">Hư không đột nhiên rung động một chút, sau đó Cửu U ma khí che phủ trời đất liền hóa thành một cột sáng to lớn màu xám bán kính đạt đến mấy trăm cây số chiếu xuống. Đám Hắc Ám Viễn Chinh quân trên mặt đất đều hoảng sợ biến sắc.</w:t>
      </w:r>
    </w:p>
    <w:p>
      <w:pPr>
        <w:pStyle w:val="BodyText"/>
      </w:pPr>
      <w:r>
        <w:t xml:space="preserve">Một chân An Đức Liệt đạp lên mép lỗ thủng to lớn trên nóc điện, áo choàng sau lưng tung bay phần phật, cùng linh hồn tà ác ngẩng đầu nhìn lên trời.</w:t>
      </w:r>
    </w:p>
    <w:p>
      <w:pPr>
        <w:pStyle w:val="BodyText"/>
      </w:pPr>
      <w:r>
        <w:t xml:space="preserve">- Căm ghét làm vật dẫn, oán hận làm môi giới, Cửu U làm danh hiệu… ánh sáng hủy diệt!</w:t>
      </w:r>
    </w:p>
    <w:p>
      <w:pPr>
        <w:pStyle w:val="BodyText"/>
      </w:pPr>
      <w:r>
        <w:t xml:space="preserve">Chân trái An Đức Liệt khom xuống, quỳ trong hư không, cúi đầu xuống, vẻ mặt trong vắt giống như một tín đồ thành kính nhất.</w:t>
      </w:r>
    </w:p>
    <w:p>
      <w:pPr>
        <w:pStyle w:val="BodyText"/>
      </w:pPr>
      <w:r>
        <w:t xml:space="preserve">- Ha!</w:t>
      </w:r>
    </w:p>
    <w:p>
      <w:pPr>
        <w:pStyle w:val="BodyText"/>
      </w:pPr>
      <w:r>
        <w:t xml:space="preserve">Theo một tiếng quát khẽ, hai tay An Đức Liệt mở sang ngang, đồng thời ngẩng đầu lên. Trong hư vô phía sau người hắn bỗng hiện lên một chữ viết to lớn, hai bên có một cặp mắt to lớn màu xám đột nhiên mở ra.</w:t>
      </w:r>
    </w:p>
    <w:p>
      <w:pPr>
        <w:pStyle w:val="BodyText"/>
      </w:pPr>
      <w:r>
        <w:t xml:space="preserve">“Ầm!”</w:t>
      </w:r>
    </w:p>
    <w:p>
      <w:pPr>
        <w:pStyle w:val="BodyText"/>
      </w:pPr>
      <w:r>
        <w:t xml:space="preserve">Một loại dao động thần lực còn u ám hơn so với thần lực của chư thần bắn về phía Ma Đế Hoàng.</w:t>
      </w:r>
    </w:p>
    <w:p>
      <w:pPr>
        <w:pStyle w:val="BodyText"/>
      </w:pPr>
      <w:r>
        <w:t xml:space="preserve">Ma Đế Hoàng cuối cùng cũng biến sắc, một tay hợp lại thành đao, chém một nhát về phía hư không, muốn phá vỡ không gian rời khỏi nơi này. Không ngờ bàn tay vừa mới vung ra, liền phát giác hư không đã bị một lực lượng cường đại phong tỏa. Hắn nhanh chóng nhìn lướt qua bốn phía, trông thấy ven rìa mặt đất có hàng vạn yêu ma tà ác đang chỉ trời đạp đất, mái tóc tung bay, trong mắt hiện lên ánh lửa, đúng là bọn chúng đã phong tỏa hư không.</w:t>
      </w:r>
    </w:p>
    <w:p>
      <w:pPr>
        <w:pStyle w:val="BodyText"/>
      </w:pPr>
      <w:r>
        <w:t xml:space="preserve">- Hừ!</w:t>
      </w:r>
    </w:p>
    <w:p>
      <w:pPr>
        <w:pStyle w:val="BodyText"/>
      </w:pPr>
      <w:r>
        <w:t xml:space="preserve">An Đức Liệt cười lạnh một tiếng, thu tất cả vào trong mắt. Tất cả những điều này đều nằm trong dự liệu của hắn.</w:t>
      </w:r>
    </w:p>
    <w:p>
      <w:pPr>
        <w:pStyle w:val="BodyText"/>
      </w:pPr>
      <w:r>
        <w:t xml:space="preserve">“Linh hồn tà ác, chuẩn bị ra tay!” - An Đức Liệt dùng dao động ý thức thúc giục.</w:t>
      </w:r>
    </w:p>
    <w:p>
      <w:pPr>
        <w:pStyle w:val="BodyText"/>
      </w:pPr>
      <w:r>
        <w:t xml:space="preserve">Ở bên cạnh, linh hồn tà ác vọt người lên, bàn tay do bóng đen tạo thành hướng về Ma Đế Hoàng ở phía xa vỗ một cái, khẽ kêu lên:</w:t>
      </w:r>
    </w:p>
    <w:p>
      <w:pPr>
        <w:pStyle w:val="BodyText"/>
      </w:pPr>
      <w:r>
        <w:t xml:space="preserve">- Phong ấn!</w:t>
      </w:r>
    </w:p>
    <w:p>
      <w:pPr>
        <w:pStyle w:val="BodyText"/>
      </w:pPr>
      <w:r>
        <w:t xml:space="preserve">Ma Đế Hoàng vừa muốn vận chuyển lực lượng toàn thân phá tan cấm chế hư không, cả người đột nhiên rung lên một cái, sau đó không còn nhúc nhích.</w:t>
      </w:r>
    </w:p>
    <w:p>
      <w:pPr>
        <w:pStyle w:val="BodyText"/>
      </w:pPr>
      <w:r>
        <w:t xml:space="preserve">Theo sát phía sau, ánh sáng hủy diệt do An Đức Liệt phát ra đã tới gần cái trán của Ma Đế Hoàng, chỉ cần một phần mười giây là có thể đánh tan hắn thành phấn vụn.</w:t>
      </w:r>
    </w:p>
    <w:p>
      <w:pPr>
        <w:pStyle w:val="BodyText"/>
      </w:pPr>
      <w:r>
        <w:t xml:space="preserve">Trong không gian bị phong ấn, ánh mắt Ma Đế Hoàng lóe lên một vệt sáng hung ác.</w:t>
      </w:r>
    </w:p>
    <w:p>
      <w:pPr>
        <w:pStyle w:val="BodyText"/>
      </w:pPr>
      <w:r>
        <w:t xml:space="preserve">- Hắc ám Tịch Nhĩ Lạc, bàn tay của âm mưu!</w:t>
      </w:r>
    </w:p>
    <w:p>
      <w:pPr>
        <w:pStyle w:val="BodyText"/>
      </w:pPr>
      <w:r>
        <w:t xml:space="preserve">Một giọng nói lạnh giá, không mang theo bất cứ cảm tình nào đột nhiên vang lên giữa hư không. Tâm thần An Đức Liệt chấn động. Đây tuyệt đối không phải là giọng nói của Ma Đế Hoàng trong ấn tượng của hắn.</w:t>
      </w:r>
    </w:p>
    <w:p>
      <w:pPr>
        <w:pStyle w:val="BodyText"/>
      </w:pPr>
      <w:r>
        <w:t xml:space="preserve">Một luồng dao động khiến linh hồn sợ hãi phát ra từ một điểm trong hư không, sau đó nhanh chóng bao trùm toàn bộ không gian vương triều. Vô số yêu ma không chịu nổi áp lực vượt trên tất cả sinh mệnh này đều quỳ rạp xuống đất, sự kinh hãi tràn ngập thể xác và tinh thần.</w:t>
      </w:r>
    </w:p>
    <w:p>
      <w:pPr>
        <w:pStyle w:val="BodyText"/>
      </w:pPr>
      <w:r>
        <w:t xml:space="preserve">“Ầm!”</w:t>
      </w:r>
    </w:p>
    <w:p>
      <w:pPr>
        <w:pStyle w:val="BodyText"/>
      </w:pPr>
      <w:r>
        <w:t xml:space="preserve">Sau một tiếng vang lớn, không gian giống như bị phá ra một lỗ hổng, tất cả thần lực và Cửu U ma khí đều sụp đổ vào một điểm trong không gian.</w:t>
      </w:r>
    </w:p>
    <w:p>
      <w:pPr>
        <w:pStyle w:val="BodyText"/>
      </w:pPr>
      <w:r>
        <w:t xml:space="preserve">An Đức Liệt biến sắc, đang muốn xông lên trước, lại phát hiện khí tức của Ma Đế Hoàng đã nhanh chóng biến mất khỏi khoảng không gian này.</w:t>
      </w:r>
    </w:p>
    <w:p>
      <w:pPr>
        <w:pStyle w:val="BodyText"/>
      </w:pPr>
      <w:r>
        <w:t xml:space="preserve">- An Đức Liệt, với hành vi của ngươi thì trẫm vốn nên giết ngươi… có điều, hừ, niệm tình ngươi vẫn còn hữu dụng, trẫn sẽ tha cho ngươi một mạng.</w:t>
      </w:r>
    </w:p>
    <w:p>
      <w:pPr>
        <w:pStyle w:val="BodyText"/>
      </w:pPr>
      <w:r>
        <w:t xml:space="preserve">Giọng nói của Ma Đế Hoàng như tiếng sấm cuồn cuộn lan về bốn phương, mà bóng dáng của hắn đã sớm biến mất không tung tích.</w:t>
      </w:r>
    </w:p>
    <w:p>
      <w:pPr>
        <w:pStyle w:val="BodyText"/>
      </w:pPr>
      <w:r>
        <w:t xml:space="preserve">Ven rìa mặt đất, mấy vạn yêu ma cường đại phụ trách phong tỏa hư không bỗng kêu lên một tiếng, đồng thời ngửa đầu phun ra một ngụm máu, sau đó ngã xuống đất không nhúc nhích.</w:t>
      </w:r>
    </w:p>
    <w:p>
      <w:pPr>
        <w:pStyle w:val="BodyText"/>
      </w:pPr>
      <w:r>
        <w:t xml:space="preserve">- Khi nào ngươi cảm thấy có thể tiếp được một chiêu này, vậy thì hãy tới tìm ta!</w:t>
      </w:r>
    </w:p>
    <w:p>
      <w:pPr>
        <w:pStyle w:val="BodyText"/>
      </w:pPr>
      <w:r>
        <w:t xml:space="preserve">“Ầm!”</w:t>
      </w:r>
    </w:p>
    <w:p>
      <w:pPr>
        <w:pStyle w:val="BodyText"/>
      </w:pPr>
      <w:r>
        <w:t xml:space="preserve">Giống như đáp lại giọng nói của Ma Đế Hoàng lưu lại trong không gian trước đó, một lực lượng cường đại vượt qua tưởng tượng bỗng đánh mạnh vào trong không gian vương triều.</w:t>
      </w:r>
    </w:p>
    <w:p>
      <w:pPr>
        <w:pStyle w:val="BodyText"/>
      </w:pPr>
      <w:r>
        <w:t xml:space="preserve">“Rắc rắc!”</w:t>
      </w:r>
    </w:p>
    <w:p>
      <w:pPr>
        <w:pStyle w:val="BodyText"/>
      </w:pPr>
      <w:r>
        <w:t xml:space="preserve">Đám yêu ma ngẩng đầu lên, chợt thấy trên bầu trời xuất hiện một vết nứt to lớn, lại nhanh chóng kéo dài về hai bên. Cùng với vết nứt không gian to lớn này, bốn phương tám hướng cũng xuất hiện đông đảo vết nứt không gian, như mạng nhện lan ra khắp mặt đất. Toàn bộ không gian bắt đầu sụp đổ chôn vùi. Đám yêu ma trên mặt đất kinh hô, bỏ chạy tứ tán.</w:t>
      </w:r>
    </w:p>
    <w:p>
      <w:pPr>
        <w:pStyle w:val="Compact"/>
      </w:pPr>
      <w:r>
        <w:t xml:space="preserve">Nhìn toàn bộ không gian tan rã, An Đức Liệt và linh hồn tà ác sóng vai đứng trong hư không, ngẩng đầu nhìn lên trên, sắc mặt trở nên rất khó coi. Từ trong thần lực mênh mông đánh vào vách chắn không gian, An Đức Liệt cảm nhận được khí tức của lực lượng hủy diệt do mình phát ra lúc trước… Ma Đế Hoàng không ngờ lại là phân thân của Âm Mưu Chi Chủ Tịch Nhĩ Lạc.</w:t>
      </w:r>
      <w:r>
        <w:br w:type="textWrapping"/>
      </w:r>
      <w:r>
        <w:br w:type="textWrapping"/>
      </w:r>
    </w:p>
    <w:p>
      <w:pPr>
        <w:pStyle w:val="Heading2"/>
      </w:pPr>
      <w:bookmarkStart w:id="701" w:name="chương-14-luồng-thần-thức-đầu-tiên-trở-về"/>
      <w:bookmarkEnd w:id="701"/>
      <w:r>
        <w:t xml:space="preserve">679. Chương 14: Luồng Thần Thức Đầu Tiên Trở Về</w:t>
      </w:r>
    </w:p>
    <w:p>
      <w:pPr>
        <w:pStyle w:val="Compact"/>
      </w:pPr>
      <w:r>
        <w:br w:type="textWrapping"/>
      </w:r>
      <w:r>
        <w:br w:type="textWrapping"/>
      </w:r>
      <w:r>
        <w:t xml:space="preserve">“Ầm ầm!”</w:t>
      </w:r>
    </w:p>
    <w:p>
      <w:pPr>
        <w:pStyle w:val="BodyText"/>
      </w:pPr>
      <w:r>
        <w:t xml:space="preserve">Ngay khi không gian Ma Đế Hoàng hoàn toàn nổ tung, một cột sét to lớn màu vàng tối đột nhiên xuất hiện từ trong hư vô, lướt qua phía trên không gian, đuổi về hướng bên ngoài không gian sâu trong vũ trụ đen kịt.</w:t>
      </w:r>
    </w:p>
    <w:p>
      <w:pPr>
        <w:pStyle w:val="BodyText"/>
      </w:pPr>
      <w:r>
        <w:t xml:space="preserve">Phía trên không gian đang tan vỡ, một cặp mắt thật to khép kín hiện lên từ sâu trong bóng tối, dần dần mở ra. Một đoàn khí tức cường đại làm người ta sợ hãi như bão táp cuốn qua bốn phương, bên trong loáng thoáng mang theo dao động hủy diệt mãnh liệt.</w:t>
      </w:r>
    </w:p>
    <w:p>
      <w:pPr>
        <w:pStyle w:val="BodyText"/>
      </w:pPr>
      <w:r>
        <w:t xml:space="preserve">“Đi mau, đây là khí tức của bản thể Âm Mưu Chi Chủ Tịch Nhĩ Lạc!” - Giữa không trung, linh hồn tà ác đột nhiên kinh hô: “Nơi nào có hắn tuyệt đối sẽ không có chuyện tốt!”</w:t>
      </w:r>
    </w:p>
    <w:p>
      <w:pPr>
        <w:pStyle w:val="BodyText"/>
      </w:pPr>
      <w:r>
        <w:t xml:space="preserve">Thân hình chợt lóe lên, linh hồn tà ác đã hóa thành một đoàn bóng đen như mực nước dung nhập vào dưới chân An Đức Liệt, lần nữa hòa làm một thể với hắn.</w:t>
      </w:r>
    </w:p>
    <w:p>
      <w:pPr>
        <w:pStyle w:val="BodyText"/>
      </w:pPr>
      <w:r>
        <w:t xml:space="preserve">Trên đỉnh đầu, cặp mắt màu hoàng kim của Tịch Nhĩ Lạc đã mở ra một khe hở. Một đoàn khí tức lạnh giá bao phủ toàn bộ trời đất. Lần này ngay cả An Đức Liệt cũng bắt đầu hoảng sợ, không dám chậm trễ, thân thể xoay một cái đã hóa thành một luồng ma khí nhàn nhạt biến mất trong hư không. Tại khoảnh khắc trước khi rời đi, vô số chiến sĩ yêu ma tà ác trong không gian cũng nhận được mệnh lệnh của hắn, từng người chạy trốn ra ngoài.</w:t>
      </w:r>
    </w:p>
    <w:p>
      <w:pPr>
        <w:pStyle w:val="BodyText"/>
      </w:pPr>
      <w:r>
        <w:t xml:space="preserve">Cặp mắt hoàng kim to lớn cuối cùng hoàn toàn mở ra, hai con ngươi lạnh giá vô tình trong nháy mắt quét qua không gian vương triều Ma Đế Hoàng, cùng với vô số không gian lân cận, ngay cả không gian Ma Giới thứ nhất cũng bị liên lụy. Vô số yêu ma run lẩy bẩy trong khí tức của bản thể Tịch Nhĩ Lạc.</w:t>
      </w:r>
    </w:p>
    <w:p>
      <w:pPr>
        <w:pStyle w:val="BodyText"/>
      </w:pPr>
      <w:r>
        <w:t xml:space="preserve">Ngay lúc ánh mắt vô tình của Tịch Nhĩ Lạc quét qua Ma Giới thứ nhất, toàn bộ không gian ồn ào ngập tràn tràn giết chóc đột nhiên yên tĩnh lại.</w:t>
      </w:r>
    </w:p>
    <w:p>
      <w:pPr>
        <w:pStyle w:val="BodyText"/>
      </w:pPr>
      <w:r>
        <w:t xml:space="preserve">Mạnh mẽ như chủ nhân Sát Lục của vương triều Trung Ương, Đọa Lạc Chi Vương của Địa Ngục, An Đức Liệt với Cửu U ma công mới thành tựu… vào giờ khắc này đều sáng suốt lựa chọn thu liễm khí tức của mình, không dám có một cử động nhỏ nào.</w:t>
      </w:r>
    </w:p>
    <w:p>
      <w:pPr>
        <w:pStyle w:val="BodyText"/>
      </w:pPr>
      <w:r>
        <w:t xml:space="preserve">Thực lực càng cao thì cảm nhận được khí tức của Chủ Thần càng mãnh liệt, tinh thần bị xung kích cũng càng lớn.</w:t>
      </w:r>
    </w:p>
    <w:p>
      <w:pPr>
        <w:pStyle w:val="BodyText"/>
      </w:pPr>
      <w:r>
        <w:t xml:space="preserve">Bên trong Chúng Ma điện.</w:t>
      </w:r>
    </w:p>
    <w:p>
      <w:pPr>
        <w:pStyle w:val="BodyText"/>
      </w:pPr>
      <w:r>
        <w:t xml:space="preserve">“Tịch Nhĩ Lạc rốt cuộc đang tìm cái gì?” - Lộ Tây Pháp ngồi ngay ngắn ở phía trên đại điện của Chúng Ma điện, cảm giác được khí tức của Âm Mưu Chi Chủ, trong lòng liền nghi hoặc.</w:t>
      </w:r>
    </w:p>
    <w:p>
      <w:pPr>
        <w:pStyle w:val="BodyText"/>
      </w:pPr>
      <w:r>
        <w:t xml:space="preserve">Vỏn vẹn chỉ trong nháy mắt, nhưng trong cảm giác của đám yêu ma lại giống như trải qua vô số vũ trụ chuyển dời, cuối cùng Tịch Nhĩ Lạc cũng thu hồi ánh mắt nhìn vào Ma Giới.</w:t>
      </w:r>
    </w:p>
    <w:p>
      <w:pPr>
        <w:pStyle w:val="BodyText"/>
      </w:pPr>
      <w:r>
        <w:t xml:space="preserve">Trong hư không, cặp mắt hoàng kim lạnh giá vô tình kia dần dần khép lại, hình ảnh của nó cũng càng lúc càng nhạt đi.</w:t>
      </w:r>
    </w:p>
    <w:p>
      <w:pPr>
        <w:pStyle w:val="BodyText"/>
      </w:pPr>
      <w:r>
        <w:t xml:space="preserve">“Chôn vùi!”</w:t>
      </w:r>
    </w:p>
    <w:p>
      <w:pPr>
        <w:pStyle w:val="BodyText"/>
      </w:pPr>
      <w:r>
        <w:t xml:space="preserve">Trước khi cặp mắt hoàng kim hoàn toàn biến mất, dưới vực sâu bóng tối đột nhiên vang lên hai thanh âm như tiếng kim loại. Hai thanh âm đơn giản kia trong khoảnh khắc dùng tốc độ vượt qua suy nghĩ hàng lâm đến không gian vương triều Ma Đế Hoàng đang tan vỡ.</w:t>
      </w:r>
    </w:p>
    <w:p>
      <w:pPr>
        <w:pStyle w:val="BodyText"/>
      </w:pPr>
      <w:r>
        <w:t xml:space="preserve">Trong xa xăm, một sợi dây xuyên qua khắp cả không gian vương triều Ma Đế Hoàng bị khuấy động, một làn sóng gợn vô hình nhanh chóng khuếch tán về bốn phía. Trong nháy mắt hệ thống quy tắc vốn đã bị phá hư lại hoàn toàn hỗn loạn.</w:t>
      </w:r>
    </w:p>
    <w:p>
      <w:pPr>
        <w:pStyle w:val="BodyText"/>
      </w:pPr>
      <w:r>
        <w:t xml:space="preserve">“Ầm!”</w:t>
      </w:r>
    </w:p>
    <w:p>
      <w:pPr>
        <w:pStyle w:val="BodyText"/>
      </w:pPr>
      <w:r>
        <w:t xml:space="preserve">Một tiếng nổ mạnh giống như vũ trụ sơ khai vang khắp trời đất, không gian vương triều Ma Đế Hoàng đang tan vỡ chợt nổ tung, hoàn toàn biến thành hư vô.</w:t>
      </w:r>
    </w:p>
    <w:p>
      <w:pPr>
        <w:pStyle w:val="BodyText"/>
      </w:pPr>
      <w:r>
        <w:t xml:space="preserve">Trên một ngôi sao băng cách đó vô số năm ánh sáng, ẩn vào trong bóng tối, yên lặng chuyển động dọc theo quỹ tích từ xưa đến nay, Ma Đế Hoàng đang đứng ở mặt ngoài lồi lõm của tinh thể, từ một phía sau một tảng đá cao bằng một người bước ra, yên lặng nhìn vào sâu trong hư không hoàn toàn đen kịt, đột nhiên nói:</w:t>
      </w:r>
    </w:p>
    <w:p>
      <w:pPr>
        <w:pStyle w:val="BodyText"/>
      </w:pPr>
      <w:r>
        <w:t xml:space="preserve">- Không cần lo lắng, bản thể của ngươi đã đi rồi!</w:t>
      </w:r>
    </w:p>
    <w:p>
      <w:pPr>
        <w:pStyle w:val="BodyText"/>
      </w:pPr>
      <w:r>
        <w:t xml:space="preserve">Chung quanh hoàn toàn yên tĩnh, không có một bóng người nào, cũng không biết Ma Đế Hoàng đang nói với ai.</w:t>
      </w:r>
    </w:p>
    <w:p>
      <w:pPr>
        <w:pStyle w:val="BodyText"/>
      </w:pPr>
      <w:r>
        <w:t xml:space="preserve">Một hồi lâu sau, đột nhiên từ trong miệng Ma Đế Hoàng phát ra một giọng nói hoàn toàn khác biệt. Giọng nói kia hơi có chút khàn khàn, lại có chút trúc trắc, dường như đã rất lâu chưa từng nói chuyện:</w:t>
      </w:r>
    </w:p>
    <w:p>
      <w:pPr>
        <w:pStyle w:val="BodyText"/>
      </w:pPr>
      <w:r>
        <w:t xml:space="preserve">- Ta đã nói với ngươi rồi, là một bàn tay đen phía sau màn, tuyệt đối không thể hiện thân ra trước đài. Ngươi quá sơ suất rồi.</w:t>
      </w:r>
    </w:p>
    <w:p>
      <w:pPr>
        <w:pStyle w:val="BodyText"/>
      </w:pPr>
      <w:r>
        <w:t xml:space="preserve">- Hừ!</w:t>
      </w:r>
    </w:p>
    <w:p>
      <w:pPr>
        <w:pStyle w:val="BodyText"/>
      </w:pPr>
      <w:r>
        <w:t xml:space="preserve">Ma Đế Hoàng đột nhiên tức giận hừ một tiếng, lạnh lùng nói:</w:t>
      </w:r>
    </w:p>
    <w:p>
      <w:pPr>
        <w:pStyle w:val="BodyText"/>
      </w:pPr>
      <w:r>
        <w:t xml:space="preserve">- Tại sao trong lời tiên đoán ngươi không xuất hiện cảnh này?</w:t>
      </w:r>
    </w:p>
    <w:p>
      <w:pPr>
        <w:pStyle w:val="BodyText"/>
      </w:pPr>
      <w:r>
        <w:t xml:space="preserve">- Ai!</w:t>
      </w:r>
    </w:p>
    <w:p>
      <w:pPr>
        <w:pStyle w:val="BodyText"/>
      </w:pPr>
      <w:r>
        <w:t xml:space="preserve">Sau một tiếng thở dài, giọng nói hơi khàn khàn kia dừng một chút, dường như đang suy nghĩ nên trả lời như thế nào:</w:t>
      </w:r>
    </w:p>
    <w:p>
      <w:pPr>
        <w:pStyle w:val="BodyText"/>
      </w:pPr>
      <w:r>
        <w:t xml:space="preserve">- Tương lai có vô số khả năng. Thứ mà ta nhìn thấy chỉ một khả năng có thể xảy ra nhất trong số đó. Năng lực tiên đoán của ta là đột nhiên có được sau khi thoát ly khỏi bản thể. Ta không phải là bản thể, còn không thể nhìn thấy bộ mặt hoàn chỉnh của vô số tương lai.</w:t>
      </w:r>
    </w:p>
    <w:p>
      <w:pPr>
        <w:pStyle w:val="BodyText"/>
      </w:pPr>
      <w:r>
        <w:t xml:space="preserve">- Ta đã nói với ngươi, người tiên đoán được tương lai tuyệt đối không thể can thiệp vào những thứ trong lời tiên đoán… Chỉ cần thay đổi một chút chi tiết nhỏ trong lời tiên đoán nhìn thấy, mạch chính của vận mệnh sẽ nhanh chóng sinh ra biến hóa, diễn sinh ra một chi nhánh mới. Ngươi không nên tự mình hiện thân.</w:t>
      </w:r>
    </w:p>
    <w:p>
      <w:pPr>
        <w:pStyle w:val="BodyText"/>
      </w:pPr>
      <w:r>
        <w:t xml:space="preserve">Rất hiển nhiên, giống như An Đức Liệt, trong cơ thể Ma Đế Hoàng cũng ẩn giấu một linh hồn khác. Mà người sở hữu năng lực tiên đoán cũng không phải là Ma Đế Hoàng, mà là linh hồn kỳ lạ trong đầu hắn.</w:t>
      </w:r>
    </w:p>
    <w:p>
      <w:pPr>
        <w:pStyle w:val="BodyText"/>
      </w:pPr>
      <w:r>
        <w:t xml:space="preserve">Ma Đế Hoàng im lặng không nói, một hồi lâu sau mới lên tiếng:</w:t>
      </w:r>
    </w:p>
    <w:p>
      <w:pPr>
        <w:pStyle w:val="BodyText"/>
      </w:pPr>
      <w:r>
        <w:t xml:space="preserve">- Ngươi hãy suy diễn một chút, xem thử mạch chính của tương lai có thay đổi hay không… Lần này thật sự đã quá khinh thường tiểu tử kia, không ngờ hắn đã nhận được dấu ấn thần lực của Chủ Thần thứ mười bốn.</w:t>
      </w:r>
    </w:p>
    <w:p>
      <w:pPr>
        <w:pStyle w:val="BodyText"/>
      </w:pPr>
      <w:r>
        <w:t xml:space="preserve">- Không cần. Tiên đoán tương lai rất hao tổn thần lực, hơn nữa những chi tiết trong cục bộ cũng không thể dự đoán được. Mỗi lần tiên đoán ta đều cần phải ngủ say một khoảng thời gian rất dài. Trước mắt là cửu tinh liên châu, thời điểm cuộc chiến thần ma bắt đầu, nếu như ta ngủ say lần nữa, chẳng phải sẽ bỏ qua cơ hội tốt nhất để thành thần sao?</w:t>
      </w:r>
    </w:p>
    <w:p>
      <w:pPr>
        <w:pStyle w:val="BodyText"/>
      </w:pPr>
      <w:r>
        <w:t xml:space="preserve">- Về phần tương lai thì ngươi không cần lo lắng. Lúc Chủ Thần thứ mười bốn bị phong ấn, cũng đã định sẵn sẽ sống lại lần nữa, từ Cửu U Ma Giới thoát ra. Trong tất cả chi nhánh của lời tiên đoán thì Chủ Thần thứ mười bốn đều sống lại, điều này sẽ không vì ngươi hiện thân mà sinh ra ảnh hưởng gì. Cũng chỉ khi hắn từ Cửu U Ma Giới sống lại, khiến cho cuộc chiến thần ma bắt đầu, chúng ta mới có thể thừa cơ hội.</w:t>
      </w:r>
    </w:p>
    <w:p>
      <w:pPr>
        <w:pStyle w:val="BodyText"/>
      </w:pPr>
      <w:r>
        <w:t xml:space="preserve">Giống như một tấm màn lớn, giọng nói khàn khàn từng chút vén một góc của tấm màn kia lên:</w:t>
      </w:r>
    </w:p>
    <w:p>
      <w:pPr>
        <w:pStyle w:val="BodyText"/>
      </w:pPr>
      <w:r>
        <w:t xml:space="preserve">- Chỉ cần cuộc chiến thần ma bắt đầu, Chủ Thần dưới vực sâu bóng tối sẽ phân liệt ra vô số phân thân. Những phân thân này chính là chất dinh dưỡng tốt nhất. Chỉ cần cắn nuốt đầy đủ Chủ Thần phân thân, cho thêm ta một chút thời gian, ta sẽ thay thế bản thể trở thành Âm Mưu Chi Chủ Tịch Nhĩ Lạc thứ hai.</w:t>
      </w:r>
    </w:p>
    <w:p>
      <w:pPr>
        <w:pStyle w:val="BodyText"/>
      </w:pPr>
      <w:r>
        <w:t xml:space="preserve">- Đừng quên ước định của chúng ta!</w:t>
      </w:r>
    </w:p>
    <w:p>
      <w:pPr>
        <w:pStyle w:val="BodyText"/>
      </w:pPr>
      <w:r>
        <w:t xml:space="preserve">Ma Đế Hoàng đột nhiên nói lớn.</w:t>
      </w:r>
    </w:p>
    <w:p>
      <w:pPr>
        <w:pStyle w:val="BodyText"/>
      </w:pPr>
      <w:r>
        <w:t xml:space="preserve">- Đương nhiên. Ngươi giúp ta che giấu khí tức, tránh khỏi sự truy xét của Tịch Nhĩ Lạc, ta sẽ nói cho ngươi tất cả tin tức liên quan đến việc thành thần. Hãy tin tưởng ta, khi ta trở thành Hắc Ám Chủ Thần thứ mười lăm, ngươi cũng sẽ trở thành Hắc Ám Chủ Thần thứ mười sáu.</w:t>
      </w:r>
    </w:p>
    <w:p>
      <w:pPr>
        <w:pStyle w:val="BodyText"/>
      </w:pPr>
      <w:r>
        <w:t xml:space="preserve">Giọng nói khàn khàn kia nói như dụ dỗ:</w:t>
      </w:r>
    </w:p>
    <w:p>
      <w:pPr>
        <w:pStyle w:val="BodyText"/>
      </w:pPr>
      <w:r>
        <w:t xml:space="preserve">- Dù sao ta cũng đã cho ngươi một viên thần cách.</w:t>
      </w:r>
    </w:p>
    <w:p>
      <w:pPr>
        <w:pStyle w:val="BodyText"/>
      </w:pPr>
      <w:r>
        <w:t xml:space="preserve">An Đức Liệt đã đoán trúng một góc bí mật ẩn giấu sau lưng Ma Đế Hoàng, nhưng lại không đoán trúng toàn bộ.</w:t>
      </w:r>
    </w:p>
    <w:p>
      <w:pPr>
        <w:pStyle w:val="BodyText"/>
      </w:pPr>
      <w:r>
        <w:t xml:space="preserve">Linh hồn ẩn ấp sâu trong đầu Ma Đế Hoàng cũng không phải là hóa thân của Âm Mưu Chi Chủ, mà là một phân thân biến dị sau khi tách ra lại không muốn trở về với bản thể nữa.</w:t>
      </w:r>
    </w:p>
    <w:p>
      <w:pPr>
        <w:pStyle w:val="BodyText"/>
      </w:pPr>
      <w:r>
        <w:t xml:space="preserve">Trong quốc độ vực sâu, Chủ Thần có thể từ trong pháp tắc không ngừng rút ra năng lực do mình khống chế, sau đó phân hóa ra hàng tỉ Chủ Thần phân thân.</w:t>
      </w:r>
    </w:p>
    <w:p>
      <w:pPr>
        <w:pStyle w:val="BodyText"/>
      </w:pPr>
      <w:r>
        <w:t xml:space="preserve">Phần lớn phân thân của Chủ Thần đều không có tình cảm của nhân loại. Dưới sự kêu gọi của Hắc Ám Quân Chủ, sau khi thoát ly khỏi bản thể của Chủ Thần, bọn chúng sẽ mang theo linh hồn người chết thu hoạch được trở về vực sâu bóng tối, dung nhập vào bản thể, cứ tuần hoàn như vậy.</w:t>
      </w:r>
    </w:p>
    <w:p>
      <w:pPr>
        <w:pStyle w:val="BodyText"/>
      </w:pPr>
      <w:r>
        <w:t xml:space="preserve">Bất kỳ thứ gì cũng có trường hợp ngoại lệ, Chủ Thần phân thân cũng như vậy.</w:t>
      </w:r>
    </w:p>
    <w:p>
      <w:pPr>
        <w:pStyle w:val="BodyText"/>
      </w:pPr>
      <w:r>
        <w:t xml:space="preserve">Trong hàng tỉ phân thân do Chủ Thần sinh ra, chỉ khi dưới một loại điều kiện và xác suất đặc biệt, Chủ Thần phân thân mới có thể sinh ra ý thức của mình, trở thành phân thân biến dị, hơn nữa lại không muốn trở về bản thể.</w:t>
      </w:r>
    </w:p>
    <w:p>
      <w:pPr>
        <w:pStyle w:val="BodyText"/>
      </w:pPr>
      <w:r>
        <w:t xml:space="preserve">Phân thân biến dị, từ khoảnh khắc ý thức được sinh ra sẽ bị bản thể của Chủ Thần ở dưới vực sâu phát giác được. Bất kỳ một phần năng lượng phân thân nào đối với Chủ Thần đều rất quý báu.</w:t>
      </w:r>
    </w:p>
    <w:p>
      <w:pPr>
        <w:pStyle w:val="BodyText"/>
      </w:pPr>
      <w:r>
        <w:t xml:space="preserve">Trước khi ánh mắt của bản thể Chủ Thần nhìn đến, phân thân biến dị nếu không thể kịp thời tìm được một thân thể có khả năng chịu được năng lượng của mình, một khi bị bản thể phát hiện, ý thức của hắn sẽ lập tức bị đánh tan, năng lượng cũng sẽ bị Chủ Thần thu hồi lại.</w:t>
      </w:r>
    </w:p>
    <w:p>
      <w:pPr>
        <w:pStyle w:val="BodyText"/>
      </w:pPr>
      <w:r>
        <w:t xml:space="preserve">Trong đại chiến thần ma lần đầu tiên tại vô số năm trước, Âm Mưu Chi Chủ Tịch Nhĩ Lạc đã phân hóa ra vô số phân thân tham gia vào cuộc chiến này. Khác với những Chủ Thần còn lại, Tịch Nhĩ Lạc bởi vì pháp tắc do mình khống chế, phân thân mà hắn diễn sinh ra có xác xuất biến dị và sở hữu ý thức của mình cao hơn nhiều so với những Chủ Thần khác dưới vực sâu bóng tối.</w:t>
      </w:r>
    </w:p>
    <w:p>
      <w:pPr>
        <w:pStyle w:val="BodyText"/>
      </w:pPr>
      <w:r>
        <w:t xml:space="preserve">Trong đại chiến thần ma lần đầu tiên, một phân thân của Tịch Nhĩ Lạc đột nhiên sinh ra ý thức, lại vì một nguyên nhân đặc biệt đã tiến vào trong biển ý thức của Ma Đế Hoàng.</w:t>
      </w:r>
    </w:p>
    <w:p>
      <w:pPr>
        <w:pStyle w:val="BodyText"/>
      </w:pPr>
      <w:r>
        <w:t xml:space="preserve">Một phân thân biến dị của Chủ Thần, một kẻ sinh ra tại hỗn độn, hai nhân vật cách Chủ Thần gần nhất, khát khao uy nghiêm vô thượng và vinh quang của Chủ Thần, đồng thời còn có dã tâm mãnh liệt, đó là thành thần.</w:t>
      </w:r>
    </w:p>
    <w:p>
      <w:pPr>
        <w:pStyle w:val="BodyText"/>
      </w:pPr>
      <w:r>
        <w:t xml:space="preserve">- Đi thôi! Tịch Nhĩ Lạc đã phát giác ra sự tồn tại của ngươi… ít nhất trong khoảng thời gian này chúng ta cũng không thể có hành động gì quá lớn.</w:t>
      </w:r>
    </w:p>
    <w:p>
      <w:pPr>
        <w:pStyle w:val="BodyText"/>
      </w:pPr>
      <w:r>
        <w:t xml:space="preserve">Ma Đế Hoàng đột nhiên nói.</w:t>
      </w:r>
    </w:p>
    <w:p>
      <w:pPr>
        <w:pStyle w:val="BodyText"/>
      </w:pPr>
      <w:r>
        <w:t xml:space="preserve">- Ngươi cũng không cần có bất kỳ hành động gì.</w:t>
      </w:r>
    </w:p>
    <w:p>
      <w:pPr>
        <w:pStyle w:val="BodyText"/>
      </w:pPr>
      <w:r>
        <w:t xml:space="preserve">Phân thân biến dị của Tịch Nhĩ Lạc có phần không vui nói:</w:t>
      </w:r>
    </w:p>
    <w:p>
      <w:pPr>
        <w:pStyle w:val="BodyText"/>
      </w:pPr>
      <w:r>
        <w:t xml:space="preserve">- Theo như lời tiên đoán nói, An Đức Liệt đã có được bộ hạ của ngươi, rất nhanh hắn sẽ dùng những Hắc Ám Viễn Chinh quân của vương triều này để làm tế phẩm hồi sinh Chủ Thần thứ mười bốn. Chỉ khi Chủ Thần thứ mười bốn sống lại, kế hoạch của chúng ta mới có thể tiến hành được…</w:t>
      </w:r>
    </w:p>
    <w:p>
      <w:pPr>
        <w:pStyle w:val="BodyText"/>
      </w:pPr>
      <w:r>
        <w:t xml:space="preserve">Mặc dù có chút không vui, nhưng Ma Đế Hoàng vẫn cố nén cảm giác không thoải mái trong lòng vì bị người khác chỉ huy:</w:t>
      </w:r>
    </w:p>
    <w:p>
      <w:pPr>
        <w:pStyle w:val="BodyText"/>
      </w:pPr>
      <w:r>
        <w:t xml:space="preserve">- Ta hiểu rồi… Hư Vô Chi Quân thống lĩnh quân đoàn Hắc Ám Viễn Chinh, chinh chiến cùng với Thiên Đường trong hư không, chúng ta có thể ẩn nấp ở nơi đó, đợi thời cơ chín muồi thì lại trở về.</w:t>
      </w:r>
    </w:p>
    <w:p>
      <w:pPr>
        <w:pStyle w:val="BodyText"/>
      </w:pPr>
      <w:r>
        <w:t xml:space="preserve">- Ừ, cứ như vậy đi… Ta không thể xuất hiện quá nhiều, nếu không hắn sẽ phát giác được.</w:t>
      </w:r>
    </w:p>
    <w:p>
      <w:pPr>
        <w:pStyle w:val="BodyText"/>
      </w:pPr>
      <w:r>
        <w:t xml:space="preserve">Ma Đế Hoàng gật đầu, sau đó hóa thành một dòng ảnh bay vút về nơi xa trong vũ trụ hư không.</w:t>
      </w:r>
    </w:p>
    <w:p>
      <w:pPr>
        <w:pStyle w:val="BodyText"/>
      </w:pPr>
      <w:r>
        <w:t xml:space="preserve">Sau khi Ma Đế Hoàng rời khỏi tinh thể sao băng này không lâu, khí tức của Tịch Nhĩ Lạc như bão táp đột nhiên hàng lâm phía trên tinh thể trống trải này. Cặp mắt hoàng kim lãnh khốc vô tình yên lặng nhìn chằm chằm về hướng Ma Đế Hoàng biến mất, trong con ngươi hoàng kim nhìn xuống trời đất vạn vật loáng thoáng hiện lên thần sắc đặc biệt.</w:t>
      </w:r>
    </w:p>
    <w:p>
      <w:pPr>
        <w:pStyle w:val="BodyText"/>
      </w:pPr>
      <w:r>
        <w:t xml:space="preserve">Một hồi lâu sau khí tức Tịch Nhĩ Lạc mới biến mất khỏi khoảng vũ trụ hư không này.</w:t>
      </w:r>
    </w:p>
    <w:p>
      <w:pPr>
        <w:pStyle w:val="BodyText"/>
      </w:pPr>
      <w:r>
        <w:t xml:space="preserve">oOo</w:t>
      </w:r>
    </w:p>
    <w:p>
      <w:pPr>
        <w:pStyle w:val="BodyText"/>
      </w:pPr>
      <w:r>
        <w:t xml:space="preserve">Đông đảo yêu ma của vương triều đang bận rộn với công việc. Trên mặt đất đen kịt mênh mông này, những tòa cung điện đang được xây dựng hàng loạt một cách rùm beng.</w:t>
      </w:r>
    </w:p>
    <w:p>
      <w:pPr>
        <w:pStyle w:val="BodyText"/>
      </w:pPr>
      <w:r>
        <w:t xml:space="preserve">Ma Giới thứ nhất mặc dù diện tích rộng lớn, nhưng phần lớn đều đã bị thế lực các phương chiếm cứ, chỉ còn lại tây bắc Ma Giới nơi quốc độ Quang Ám do Hoàng thành lập lúc trước.</w:t>
      </w:r>
    </w:p>
    <w:p>
      <w:pPr>
        <w:pStyle w:val="BodyText"/>
      </w:pPr>
      <w:r>
        <w:t xml:space="preserve">Từ sau khi Hoàng chết, quốc độ Quang Ám cũng theo đó tan rã. Đám ác ma lưu lạc trong vũ trụ bỏ chạy tứ tán, phần lớn bị chém giết, những tên còn sót lại thì trốn vào trong vũ trụ hư vô. Chỉ còn lại một vùng tây bắc Ma Giới không bị người nào chiếm lĩnh, cuối cùng trở thành lãnh địa mới của vương triều Ma Đế Hoàng do An Đức Liệt cầm đầu.</w:t>
      </w:r>
    </w:p>
    <w:p>
      <w:pPr>
        <w:pStyle w:val="Compact"/>
      </w:pPr>
      <w:r>
        <w:br w:type="textWrapping"/>
      </w:r>
      <w:r>
        <w:br w:type="textWrapping"/>
      </w:r>
    </w:p>
    <w:p>
      <w:pPr>
        <w:pStyle w:val="Heading2"/>
      </w:pPr>
      <w:bookmarkStart w:id="702" w:name="chương-14-luồng-thần-thức-đầu-tiên-trở-về-2"/>
      <w:bookmarkEnd w:id="702"/>
      <w:r>
        <w:t xml:space="preserve">680. Chương 14: Luồng Thần Thức Đầu Tiên Trở Về 2</w:t>
      </w:r>
    </w:p>
    <w:p>
      <w:pPr>
        <w:pStyle w:val="Compact"/>
      </w:pPr>
      <w:r>
        <w:br w:type="textWrapping"/>
      </w:r>
      <w:r>
        <w:br w:type="textWrapping"/>
      </w:r>
      <w:r>
        <w:t xml:space="preserve">Tại trung ương dãy cung điện đang được xây dựng này là một tòa cung điện to lớn sừng sững, làm bằng đồng xanh và đá đen, cao gần ngàn trượng. Đây chính là cung điện mới của vương triều Ma Đế Hoàng tại Ma Giới.</w:t>
      </w:r>
    </w:p>
    <w:p>
      <w:pPr>
        <w:pStyle w:val="BodyText"/>
      </w:pPr>
      <w:r>
        <w:t xml:space="preserve">- Đại tế ty, mệnh lệnh đã truyền đạt xuống chưa?</w:t>
      </w:r>
    </w:p>
    <w:p>
      <w:pPr>
        <w:pStyle w:val="BodyText"/>
      </w:pPr>
      <w:r>
        <w:t xml:space="preserve">An Đức Liệt ngồi trên ghế rồng rộng rãi làm bằng đá đen, vẻ mặt lạnh lùng hỏi. Sau khi tu luyện Cửu U ma công, khí tức của hắn càng trở nên âm tà và đáng sợ.</w:t>
      </w:r>
    </w:p>
    <w:p>
      <w:pPr>
        <w:pStyle w:val="BodyText"/>
      </w:pPr>
      <w:r>
        <w:t xml:space="preserve">Bên dưới đại điện là một đám đại tướng và lão thần của vương triều Ma Đế Hoàng đang cúi đầu, nhìn xuống mặt đất, ánh mắt không dám đối diện với An Đức Liệt. Trong ấn tượng của chúng ma, ký ức về An Đức Liệt vẫn dừng lại ở một kẻ vô dụng chỉ dựa vào thân phận, không ai ngờ được hắn lại có năng lực ép Ma Đế Hoàng phải nhường ngôi. Hơn nữa dưới tay hắn còn có một đội quân cường đại, không có tình cảm của sinh vật bình thường, lãnh khốc thiết huyết, dũng mãnh không sợ chết.</w:t>
      </w:r>
    </w:p>
    <w:p>
      <w:pPr>
        <w:pStyle w:val="BodyText"/>
      </w:pPr>
      <w:r>
        <w:t xml:space="preserve">- Bẩm bệ hạ, mệnh lệnh đã truyền đạt xuống. Tất cả đại quân của vương triều đều đã sắp xếp tại tây bắc Ma Giới, hơn nữa toàn bộ Hắc Ám Viễn Chinh quân cũng đã tuyên thệ thần phục ngài.</w:t>
      </w:r>
    </w:p>
    <w:p>
      <w:pPr>
        <w:pStyle w:val="BodyText"/>
      </w:pPr>
      <w:r>
        <w:t xml:space="preserve">Vương triều đại tế ty mặc áo choàng màu đen rộng thùng thình, nghe hỏi liền ngẩng đầu lên trả lời.</w:t>
      </w:r>
    </w:p>
    <w:p>
      <w:pPr>
        <w:pStyle w:val="BodyText"/>
      </w:pPr>
      <w:r>
        <w:t xml:space="preserve">- Tốt lắm.</w:t>
      </w:r>
    </w:p>
    <w:p>
      <w:pPr>
        <w:pStyle w:val="BodyText"/>
      </w:pPr>
      <w:r>
        <w:t xml:space="preserve">Trên gương mặt anh tuấn đầy tà ý của An Đức Liệt lộ ra một nụ cười đắc ý, một tay đặt lên tay vịn, chậm rãi đứng dậy:</w:t>
      </w:r>
    </w:p>
    <w:p>
      <w:pPr>
        <w:pStyle w:val="BodyText"/>
      </w:pPr>
      <w:r>
        <w:t xml:space="preserve">- Các ngươi hãy nhớ kỹ cho trẫm, từ nay về sau trẫm chính là đại đế của các ngươi, chúa tể mới của các ngươi… Tất cả đại quân, sau này một khi nhìn thấy bóng dáng Ma Đế Hoàng phải lập tức bẩm báo cho bản tọa, phàm là kẻ giấu giếm, giết không cần hỏi!</w:t>
      </w:r>
    </w:p>
    <w:p>
      <w:pPr>
        <w:pStyle w:val="BodyText"/>
      </w:pPr>
      <w:r>
        <w:t xml:space="preserve">- Tuân lệnh bệ hạ!</w:t>
      </w:r>
    </w:p>
    <w:p>
      <w:pPr>
        <w:pStyle w:val="BodyText"/>
      </w:pPr>
      <w:r>
        <w:t xml:space="preserve">Đám yêu ma đồng loạt đáp lời.</w:t>
      </w:r>
    </w:p>
    <w:p>
      <w:pPr>
        <w:pStyle w:val="BodyText"/>
      </w:pPr>
      <w:r>
        <w:t xml:space="preserve">- Đi đi, ra ngoài điện chờ lệnh!</w:t>
      </w:r>
    </w:p>
    <w:p>
      <w:pPr>
        <w:pStyle w:val="BodyText"/>
      </w:pPr>
      <w:r>
        <w:t xml:space="preserve">- Vâng thưa bệ hạ!</w:t>
      </w:r>
    </w:p>
    <w:p>
      <w:pPr>
        <w:pStyle w:val="BodyText"/>
      </w:pPr>
      <w:r>
        <w:t xml:space="preserve">Đám yêu ma không dám nhiều lời. Ở trước mặt An Đức Liệt, mỗi yêu ma của vương triều đều không thể chịu được khí tức chí âm chí tà của hắn. Khí tức của Cửu U ma tộc vốn vượt qua khả năng chịu đựng của những yêu ma này.</w:t>
      </w:r>
    </w:p>
    <w:p>
      <w:pPr>
        <w:pStyle w:val="BodyText"/>
      </w:pPr>
      <w:r>
        <w:t xml:space="preserve">Sau khi đám yêu ma của vương triều nối đuôi nhau ra ngoài, trên gương mặt âm tà lạnh lẽo của An Đức Liệt cuối cùng lộ ra một nụ cười, tiếp đó đột nhiên ngầng đầu cười lớn:</w:t>
      </w:r>
    </w:p>
    <w:p>
      <w:pPr>
        <w:pStyle w:val="BodyText"/>
      </w:pPr>
      <w:r>
        <w:t xml:space="preserve">- Ha ha ha…</w:t>
      </w:r>
    </w:p>
    <w:p>
      <w:pPr>
        <w:pStyle w:val="BodyText"/>
      </w:pPr>
      <w:r>
        <w:t xml:space="preserve">Tiếng cười vang khắp trời cao. Cả tòa ma điện đều rung chuyển trong tiếng cười, nhưng đám yêu ma ngoài điện cũng không dám quay đầu, ngược lại bước đi nhanh hơn.</w:t>
      </w:r>
    </w:p>
    <w:p>
      <w:pPr>
        <w:pStyle w:val="BodyText"/>
      </w:pPr>
      <w:r>
        <w:t xml:space="preserve">Trong lòng An Đức Liệt rất cao hứng. Cuối cùng đã kết thúc cục diện khó xử khi trong tay chỉ có một số thủ hạ không thể suy nghĩ như sinh vật bình thường, không thật sự làm tay sai được. Hắn vốn chuẩn bị để Ám Cát Cổ Đức làm nhân vật này, nhưng đáng tiếc là Ám Cát Cổ Đức lại phản bội.</w:t>
      </w:r>
    </w:p>
    <w:p>
      <w:pPr>
        <w:pStyle w:val="BodyText"/>
      </w:pPr>
      <w:r>
        <w:t xml:space="preserve">- Kẻ phản nghịch của Ma Đế Hoàng, ngươi đang cười gì vậy? Có gì đáng để ngươi đắc ý như vậy?</w:t>
      </w:r>
    </w:p>
    <w:p>
      <w:pPr>
        <w:pStyle w:val="BodyText"/>
      </w:pPr>
      <w:r>
        <w:t xml:space="preserve">Một giọng nói hùng hồn vang lên, quanh quẩn trong đại điện rung chuyển.</w:t>
      </w:r>
    </w:p>
    <w:p>
      <w:pPr>
        <w:pStyle w:val="BodyText"/>
      </w:pPr>
      <w:r>
        <w:t xml:space="preserve">Giọng nói vừa dứt, bên cạnh một cây cột to lớn có khắc hoa văn bên trái đại điện đột nhiên hiện ra một bóng đen thật mỏng cao hơn hai trượng.</w:t>
      </w:r>
    </w:p>
    <w:p>
      <w:pPr>
        <w:pStyle w:val="BodyText"/>
      </w:pPr>
      <w:r>
        <w:t xml:space="preserve">- Lão già kia của ngươi hình như còn chưa chết, ngươi đã bắt đầu ăn mừng rồi sao?</w:t>
      </w:r>
    </w:p>
    <w:p>
      <w:pPr>
        <w:pStyle w:val="BodyText"/>
      </w:pPr>
      <w:r>
        <w:t xml:space="preserve">Lại thêm một bóng đen to lớn từ trong hư vô hiện lên, xuất hiện ở bên cạnh một cây cột to lớn khác.</w:t>
      </w:r>
    </w:p>
    <w:p>
      <w:pPr>
        <w:pStyle w:val="BodyText"/>
      </w:pPr>
      <w:r>
        <w:t xml:space="preserve">Một tên, hai tên, ba tên… tổng cộng có chín ma thức hóa thân của vương triều đại đế xuất hiện trong hành cung của An Đức Liệt, tạo thành một vòng cung bao bọc lấy hắn.</w:t>
      </w:r>
    </w:p>
    <w:p>
      <w:pPr>
        <w:pStyle w:val="BodyText"/>
      </w:pPr>
      <w:r>
        <w:t xml:space="preserve">- Hừ!</w:t>
      </w:r>
    </w:p>
    <w:p>
      <w:pPr>
        <w:pStyle w:val="BodyText"/>
      </w:pPr>
      <w:r>
        <w:t xml:space="preserve">An Đức Liệt hừ lạnh một tiếng, áo choàng phất một cái, ung dung ngồi xuống trên bảo tọa, nhìn lướt qua chung quanh, cười âm hiểm nói:</w:t>
      </w:r>
    </w:p>
    <w:p>
      <w:pPr>
        <w:pStyle w:val="BodyText"/>
      </w:pPr>
      <w:r>
        <w:t xml:space="preserve">- Mấy lão bất tử các ngươi rốt cuộc cũng đã tới… đúng như ta dự đoán.</w:t>
      </w:r>
    </w:p>
    <w:p>
      <w:pPr>
        <w:pStyle w:val="BodyText"/>
      </w:pPr>
      <w:r>
        <w:t xml:space="preserve">- Hừ!</w:t>
      </w:r>
    </w:p>
    <w:p>
      <w:pPr>
        <w:pStyle w:val="BodyText"/>
      </w:pPr>
      <w:r>
        <w:t xml:space="preserve">Đám vương triều đại đế tức giận thét lên một tiếng, khí thế bộc phát. Trên bầu trời ma điện bỗng vang lên một tiếng sấm, mây đen cuồn cuộn từ bốn bề hội tụ tới, quanh quẩn trên không. Trong tầng mây tia chớp lóe sáng. Trời đất tối tăm không ngừng biến hóa.</w:t>
      </w:r>
    </w:p>
    <w:p>
      <w:pPr>
        <w:pStyle w:val="BodyText"/>
      </w:pPr>
      <w:r>
        <w:t xml:space="preserve">Biến động khác thường của trời đất này nhất thời kinh động đám yêu ma đang xây dựng cung điện, từng tên sợ hãi nhìn về hướng ma cung, ào ào tránh lui.</w:t>
      </w:r>
    </w:p>
    <w:p>
      <w:pPr>
        <w:pStyle w:val="BodyText"/>
      </w:pPr>
      <w:r>
        <w:t xml:space="preserve">Bên trong đại điện, dòng nước ngầm bắt đầu chuyển động, khí tức của đám vương triều đại đế toàn bộ tập trung vào trên người An Đức Liệt.</w:t>
      </w:r>
    </w:p>
    <w:p>
      <w:pPr>
        <w:pStyle w:val="BodyText"/>
      </w:pPr>
      <w:r>
        <w:t xml:space="preserve">An Đức Liệt biến sắc, chiếc cổ chậm rãi chuyển động, nhìn lướt qua chín bóng đen bên dưới đại điện, lạnh lùng nói:</w:t>
      </w:r>
    </w:p>
    <w:p>
      <w:pPr>
        <w:pStyle w:val="BodyText"/>
      </w:pPr>
      <w:r>
        <w:t xml:space="preserve">- Các ngươi định xem ta là kẻ địch sao?</w:t>
      </w:r>
    </w:p>
    <w:p>
      <w:pPr>
        <w:pStyle w:val="BodyText"/>
      </w:pPr>
      <w:r>
        <w:t xml:space="preserve">Đám vương triều đại đế đang ở trong những không gian vương triều khác nhất thời biến sắc. An Đức Liệt bị khí tức của bọn họ phong tỏa lại có thể ung dung mở miệng nói chuyện, thực lực này thật mạnh mẽ.</w:t>
      </w:r>
    </w:p>
    <w:p>
      <w:pPr>
        <w:pStyle w:val="BodyText"/>
      </w:pPr>
      <w:r>
        <w:t xml:space="preserve">- Tát Cách Lôi Tư, ngươi muốn đối địch với ta sao?</w:t>
      </w:r>
    </w:p>
    <w:p>
      <w:pPr>
        <w:pStyle w:val="BodyText"/>
      </w:pPr>
      <w:r>
        <w:t xml:space="preserve">An Đức Liệt lạnh lùng nhìn chằm chằm vào bóng đen thứ nhất bên tay trái:</w:t>
      </w:r>
    </w:p>
    <w:p>
      <w:pPr>
        <w:pStyle w:val="BodyText"/>
      </w:pPr>
      <w:r>
        <w:t xml:space="preserve">- Chỉ cần bản tọa ra lệnh một tiếng, ngàn vạn ma quân cường đại của ta sẽ lập tức bước vào không gian của ngươi, vương triều Tát Cách Lôi Tư bị tiêu diệt chỉ là chuyện trong nháy mắt thôi.</w:t>
      </w:r>
    </w:p>
    <w:p>
      <w:pPr>
        <w:pStyle w:val="BodyText"/>
      </w:pPr>
      <w:r>
        <w:t xml:space="preserve">Ma thức hóa thân của Tát Cách Lôi Tư run lên, áp lực do chín người thi triển liền tan rã.</w:t>
      </w:r>
    </w:p>
    <w:p>
      <w:pPr>
        <w:pStyle w:val="BodyText"/>
      </w:pPr>
      <w:r>
        <w:t xml:space="preserve">Biến động khác thường của vương triều Ma Đế Hoàng, đám đại đế đều cảm ứng được.</w:t>
      </w:r>
    </w:p>
    <w:p>
      <w:pPr>
        <w:pStyle w:val="BodyText"/>
      </w:pPr>
      <w:r>
        <w:t xml:space="preserve">Ma Đế Hoàng sở hữu lá bài tẩy là phân thân của Tịch Nhĩ Lạc còn bị bức lui, huống hồ là bọn họ. Hơn nữa lực lượng mà An Đức Liệt biểu hiện ra đã vượt qua cấp bậc một vương triều đại đế, hai bên giao đấu, e rằng người chết sẽ không phải là hắn.</w:t>
      </w:r>
    </w:p>
    <w:p>
      <w:pPr>
        <w:pStyle w:val="BodyText"/>
      </w:pPr>
      <w:r>
        <w:t xml:space="preserve">Tát Cách Lôi Tư không dám chậm trễ, vội vàng nói:</w:t>
      </w:r>
    </w:p>
    <w:p>
      <w:pPr>
        <w:pStyle w:val="BodyText"/>
      </w:pPr>
      <w:r>
        <w:t xml:space="preserve">- An Đức Liệt bệ hạ hiểu lầm rồi, trẫm tuyệt đối không có ý này.</w:t>
      </w:r>
    </w:p>
    <w:p>
      <w:pPr>
        <w:pStyle w:val="BodyText"/>
      </w:pPr>
      <w:r>
        <w:t xml:space="preserve">- Hừ, không có thì tốt.</w:t>
      </w:r>
    </w:p>
    <w:p>
      <w:pPr>
        <w:pStyle w:val="BodyText"/>
      </w:pPr>
      <w:r>
        <w:t xml:space="preserve">An Đức Liệt xoay chuyển ánh mắt, lạnh lùng nhìn chằm chằm vào một bóng người khác:</w:t>
      </w:r>
    </w:p>
    <w:p>
      <w:pPr>
        <w:pStyle w:val="BodyText"/>
      </w:pPr>
      <w:r>
        <w:t xml:space="preserve">- Khang Tư Thản Đinh đại đế, còn ngươi thì sao?</w:t>
      </w:r>
    </w:p>
    <w:p>
      <w:pPr>
        <w:pStyle w:val="BodyText"/>
      </w:pPr>
      <w:r>
        <w:t xml:space="preserve">- Trẫm cũng tuyệt đối không có ý đó. Lần này quyền lực của vương triều Ma Đế Hoàng thay đổi, nhưng liên minh vẫn tồn tại như cũ. Lần này chúng ta tới đây, chỉ là hi vọng thảo luận lại một chút về việc phân phối quyền lực trong liên minh.</w:t>
      </w:r>
    </w:p>
    <w:p>
      <w:pPr>
        <w:pStyle w:val="BodyText"/>
      </w:pPr>
      <w:r>
        <w:t xml:space="preserve">Khang Tư Thản Đinh nói.</w:t>
      </w:r>
    </w:p>
    <w:p>
      <w:pPr>
        <w:pStyle w:val="BodyText"/>
      </w:pPr>
      <w:r>
        <w:t xml:space="preserve">- Hừ, không cần nói nữa! Liên minh vương triều vẫn tồn tại như trước, trừ khi các ngươi tự nhận mình mạnh hơn so với bản tọa, nếu không thì bản tọa chính là đại đế của liên minh, tất cả vương triều điều động binh lực đều phải nghe theo lệnh của ta.</w:t>
      </w:r>
    </w:p>
    <w:p>
      <w:pPr>
        <w:pStyle w:val="BodyText"/>
      </w:pPr>
      <w:r>
        <w:t xml:space="preserve">An Đức Liệt một lời cắt đứt tất cả đường lui, nói một cách trực tiếp.</w:t>
      </w:r>
    </w:p>
    <w:p>
      <w:pPr>
        <w:pStyle w:val="BodyText"/>
      </w:pPr>
      <w:r>
        <w:t xml:space="preserve">- Ngươi!</w:t>
      </w:r>
    </w:p>
    <w:p>
      <w:pPr>
        <w:pStyle w:val="BodyText"/>
      </w:pPr>
      <w:r>
        <w:t xml:space="preserve">Bên trong chín không gian vương triều, đám vương triều đại đế nghe vậy liền biến sắc. Phía trên đại điện vương triều, thân thể từng tên vương triều đại đế chợt nghiêng về phía trước, đồng thời cặp mắt mở lớn, trong mắt bắn ra ánh sáng lạnh. Trong đại điện ở tây bắc Ma Giới, chín bóng mờ ầm ầm tiêu tán.</w:t>
      </w:r>
    </w:p>
    <w:p>
      <w:pPr>
        <w:pStyle w:val="BodyText"/>
      </w:pPr>
      <w:r>
        <w:t xml:space="preserve">- An Đức Liệt, ngươi quá tham lam rồi. Vị trí đại đế đứng đầu, lão bất tử phụ thân ngươi đã chiếm cứ lâu như vậy, ngươi lại muốn thay thế một cách nhẹ nhàng, nào lại dễ dàng như vậy.</w:t>
      </w:r>
    </w:p>
    <w:p>
      <w:pPr>
        <w:pStyle w:val="BodyText"/>
      </w:pPr>
      <w:r>
        <w:t xml:space="preserve">Một luồng ma thức cường đại đủ khiến trời đất biến sắc từ trong một tòa đại điện của vương triều bắn lên không, vượt qua tầng tầng không gian, trực tiếp hàng lâm tại bầu trời tây bắc Ma Giới, mang theo tiếng sấm cuồn cuộn đánh xuống An Đức Liệt trên đại điện.</w:t>
      </w:r>
    </w:p>
    <w:p>
      <w:pPr>
        <w:pStyle w:val="BodyText"/>
      </w:pPr>
      <w:r>
        <w:t xml:space="preserve">- Rượu mời không uống lại muốn uống rượu phạt.</w:t>
      </w:r>
    </w:p>
    <w:p>
      <w:pPr>
        <w:pStyle w:val="BodyText"/>
      </w:pPr>
      <w:r>
        <w:t xml:space="preserve">Trong mắt An Đức Liệt hiện lên vẻ uy nghiêm, tâm niệm vừa động, ma thức lập tức phát ra, nghênh đón ma thức của tên vương triều đại đế kia từ trên không đánh xuống.</w:t>
      </w:r>
    </w:p>
    <w:p>
      <w:pPr>
        <w:pStyle w:val="BodyText"/>
      </w:pPr>
      <w:r>
        <w:t xml:space="preserve">“Ầm!”</w:t>
      </w:r>
    </w:p>
    <w:p>
      <w:pPr>
        <w:pStyle w:val="BodyText"/>
      </w:pPr>
      <w:r>
        <w:t xml:space="preserve">Ma thức của hai người không hề màu mè va chạm vào nhau giữa hư không. Nơi ma thức giao kích nổ ra một đoàn sét tím to lớn, vô số tia sét lan về bốn phía.</w:t>
      </w:r>
    </w:p>
    <w:p>
      <w:pPr>
        <w:pStyle w:val="BodyText"/>
      </w:pPr>
      <w:r>
        <w:t xml:space="preserve">Bên trong đại điện của vương triều, một tên vương triều đại đế đang ngồi trên bảo tọa bỗng rên lên một tiếng, lồng ngực chấn động, khóe miệng phun ra một ngụm máu đen, ánh mắt vốn sáng ngời cũng ảm đạm đi không ít. Mà tại tây bắc Ma Giới, An Đức Liệt chỉ là hai vai hơi run rẩy một chút. Cao thấp đã phân biệt rõ ràng.</w:t>
      </w:r>
    </w:p>
    <w:p>
      <w:pPr>
        <w:pStyle w:val="BodyText"/>
      </w:pPr>
      <w:r>
        <w:t xml:space="preserve">Trong hư không, tám luồng ma thức hùng hậu mang theo mây đen dày đặc từ tám hướng khác vọt đến, nhưng rất nhanh lại như thủy triều rút đi. Biết tiến biết lùi, ý thức được tình hình, đây chính là điều cần có của một vương triều đại đế.</w:t>
      </w:r>
    </w:p>
    <w:p>
      <w:pPr>
        <w:pStyle w:val="BodyText"/>
      </w:pPr>
      <w:r>
        <w:t xml:space="preserve">- Ngươi thắng. Ngươi có thể tiếp quản vị trí của Ma Đế Hoàng.</w:t>
      </w:r>
    </w:p>
    <w:p>
      <w:pPr>
        <w:pStyle w:val="BodyText"/>
      </w:pPr>
      <w:r>
        <w:t xml:space="preserve">Tám giọng nói vọng lại trong đại điện.</w:t>
      </w:r>
    </w:p>
    <w:p>
      <w:pPr>
        <w:pStyle w:val="BodyText"/>
      </w:pPr>
      <w:r>
        <w:t xml:space="preserve">Khóe miệng An Đức Liệt hiện lên một nụ cười lạnh đắc ý, nhưng nụ cười này rất nhanh thu lại. Hắn giống như pho tượng ngồi trên ghế rồng không nhúc nhích, lẳng lặng chờ đợi.</w:t>
      </w:r>
    </w:p>
    <w:p>
      <w:pPr>
        <w:pStyle w:val="BodyText"/>
      </w:pPr>
      <w:r>
        <w:t xml:space="preserve">Một hồi lâu sau, giọng nói của vương triều đại đế thứ chín mới vọng lại trong đại điện, trong giọng nói lộ ra vẻ suy yếu:</w:t>
      </w:r>
    </w:p>
    <w:p>
      <w:pPr>
        <w:pStyle w:val="BodyText"/>
      </w:pPr>
      <w:r>
        <w:t xml:space="preserve">- Ta thần phục…</w:t>
      </w:r>
    </w:p>
    <w:p>
      <w:pPr>
        <w:pStyle w:val="BodyText"/>
      </w:pPr>
      <w:r>
        <w:t xml:space="preserve">An Đức Liệt cuối cùng nở nụ cười hài lòng, ma thức hóa thành chín mũi tên nhọn xuyên qua tầng tầng hư không, xuất hiện trong ma điện của chín không gian vương triều:</w:t>
      </w:r>
    </w:p>
    <w:p>
      <w:pPr>
        <w:pStyle w:val="BodyText"/>
      </w:pPr>
      <w:r>
        <w:t xml:space="preserve">- Hãy nghỉ ngơi chỉnh đốn ba tháng. Ba tháng sau, mỗi người giao cho bản tọa một ngàn tên cao thủ cấp Thiên Ma Thần, mười vạn tên cao thủ cấp Thiên Ma Đế, cùng với những yêu ma cấp bậc khác…</w:t>
      </w:r>
    </w:p>
    <w:p>
      <w:pPr>
        <w:pStyle w:val="BodyText"/>
      </w:pPr>
      <w:r>
        <w:t xml:space="preserve">Trong lúc An Đức Liệt chiếm cứ tây bắc Ma Giới, thống nhất binh lực mười vương triều lớn, nghỉ ngơi một khoảng thời gian, chuẩn bị tiến hành chiến tranh quy mô lớn, thu thập lực lượng giết chóc cho Chủ Thần thứ mười bốn dưới Cửu U, đồng thời chuẩn bị nghi thức sống lại, tại trung tâm Ma Giới, Tâm Ma cuối cùng đã mở mắt ra.</w:t>
      </w:r>
    </w:p>
    <w:p>
      <w:pPr>
        <w:pStyle w:val="BodyText"/>
      </w:pPr>
      <w:r>
        <w:t xml:space="preserve">Trong lúc mí mắt khép mở, một vòng ánh sáng chói mắt bắn ra, trong phút chốc xua tan toàn bộ bóng đen trong đại điện. Khi chớp một lần nữa, ánh mắt của Tâm Ma đã khôi phục lại bình thường.</w:t>
      </w:r>
    </w:p>
    <w:p>
      <w:pPr>
        <w:pStyle w:val="BodyText"/>
      </w:pPr>
      <w:r>
        <w:t xml:space="preserve">- Ha ha ha…</w:t>
      </w:r>
    </w:p>
    <w:p>
      <w:pPr>
        <w:pStyle w:val="BodyText"/>
      </w:pPr>
      <w:r>
        <w:t xml:space="preserve">Tâm Ma đột nhiên ngửa đầu cười lớn, tiếng cười xuyên qua nóc điện truyền khắp lãnh địa của vương triều Trung Ương. Đám người Thái Huyền và Bội Lý Tư bị tiếng cười này làm giật mình, kinh ngạc nhìn về phía Trung Ương ma điện.</w:t>
      </w:r>
    </w:p>
    <w:p>
      <w:pPr>
        <w:pStyle w:val="BodyText"/>
      </w:pPr>
      <w:r>
        <w:t xml:space="preserve">Chuyện trong lòng Tâm Ma bọn họ làm sao biết được. Ba tháng đã qua, Tâm Ma cuối cùng phát hiện nguyên thần của mình vẫn ổn định, cũng không có bất kỳ dấu hiệu nào cho thấy linh hồn sẽ tan vỡ. Rất hiển nhiên, nguyên thần phân ba, một vinh thì tất cả đều vinh, một mất thì tất cả đều mất, tình huống gay go nhất cũng không xảy ra.</w:t>
      </w:r>
    </w:p>
    <w:p>
      <w:pPr>
        <w:pStyle w:val="BodyText"/>
      </w:pPr>
      <w:r>
        <w:t xml:space="preserve">Trong nhất thời, Tâm Ma chỉ cảm thấy toàn thân thoải mái, thần khí khoan khái. Trong thời gian qua hắn luôn bàng hoàng lo lắng, thấp thỏm bất an, lúc này tất cả đã tan thành mây khói.</w:t>
      </w:r>
    </w:p>
    <w:p>
      <w:pPr>
        <w:pStyle w:val="BodyText"/>
      </w:pPr>
      <w:r>
        <w:t xml:space="preserve">“Nguyên thần phân ba, hôm nay chỉ còn lại một mình ta, chẳng lẽ là ý trời? Hừ, bất kể là ý trời hay vận mệnh cũng tốt, bản tọa cũng nên hành động rồi.”</w:t>
      </w:r>
    </w:p>
    <w:p>
      <w:pPr>
        <w:pStyle w:val="BodyText"/>
      </w:pPr>
      <w:r>
        <w:t xml:space="preserve">Ý niệm vừa động, một luồng thần thức của Tâm Ma đã vượt qua ma điện, đi thẳng tới một nơi trong hư không.</w:t>
      </w:r>
    </w:p>
    <w:p>
      <w:pPr>
        <w:pStyle w:val="BodyText"/>
      </w:pPr>
      <w:r>
        <w:t xml:space="preserve">- Tỉnh lại!</w:t>
      </w:r>
    </w:p>
    <w:p>
      <w:pPr>
        <w:pStyle w:val="BodyText"/>
      </w:pPr>
      <w:r>
        <w:t xml:space="preserve">Tâm Ma quát lớn một tiếng, ma thức đánh vào trong hư không. Nơi ma thức công kích, không gian nổi lên từng điểm sóng gợn. Sóng gợn lướt qua, không gian rung chuyển một chút, trên mặt đất trống trơn bỗng hiện ra những bóng người đông nghịt ngồi xếp bằng trên đất.</w:t>
      </w:r>
    </w:p>
    <w:p>
      <w:pPr>
        <w:pStyle w:val="BodyText"/>
      </w:pPr>
      <w:r>
        <w:t xml:space="preserve">Nghe được giọng nói của Tâm Ma, những bóng người không nhúc nhích này bỗng mở mắt ra, trong mắt bắn ra một luồng ánh sáng.</w:t>
      </w:r>
    </w:p>
    <w:p>
      <w:pPr>
        <w:pStyle w:val="BodyText"/>
      </w:pPr>
      <w:r>
        <w:t xml:space="preserve">- Gào!</w:t>
      </w:r>
    </w:p>
    <w:p>
      <w:pPr>
        <w:pStyle w:val="BodyText"/>
      </w:pPr>
      <w:r>
        <w:t xml:space="preserve">Trong bóng người đông đảo đột nhiên có vô số bóng người đứng dậy, ngửa đầu phát ra một tiếng gầm lớn rung trời, trên thân thể một vòng ma khí nồng nặc vẽ lên những vòng sóng gợn khuếch tán ra.</w:t>
      </w:r>
    </w:p>
    <w:p>
      <w:pPr>
        <w:pStyle w:val="BodyText"/>
      </w:pPr>
      <w:r>
        <w:t xml:space="preserve">“Đốp đốp!”</w:t>
      </w:r>
    </w:p>
    <w:p>
      <w:pPr>
        <w:pStyle w:val="BodyText"/>
      </w:pPr>
      <w:r>
        <w:t xml:space="preserve">Trong ma khí dày đặc chợt nghe được những tiếng xương cốt giòn giã, sau đó liền thấy được từng vòng xương dữ tợn từ trên sống lưng những yêu ma này bắn ra ngoài. Nơi bả vai có hai mầm thịt đâm xuyên qua da, mở ra hai bên, hóa thành một đôi cánh dơi to lớn. Theo những tiếng giòn giã như roi da vụt vào không trung, từng bóng đen liền vọt lên không, không ngừng từ dưới đất bắn lên.</w:t>
      </w:r>
    </w:p>
    <w:p>
      <w:pPr>
        <w:pStyle w:val="BodyText"/>
      </w:pPr>
      <w:r>
        <w:t xml:space="preserve">“Ầm ầm!”</w:t>
      </w:r>
    </w:p>
    <w:p>
      <w:pPr>
        <w:pStyle w:val="BodyText"/>
      </w:pPr>
      <w:r>
        <w:t xml:space="preserve">Trên bầu trời vương triều Trung Ương mây đen cuồn cuộn, những tia chớp không ngừng từ phía trên đánh xuống. Bên dưới mây đen là yêu ma không thể đếm hết phe phẩy cánh dơi, lơ lửng trong hư không, trong cặp mắt sáng ngời hiện lên vẻ uy nghiêm, quanh người ma khí ngập tràn, hình thành một biển khói giữa không trung. Khí tức của vô số yêu ma cường đại hợp thành một đoàn, hóa thành một cơn lốc vô hình trong hư không.</w:t>
      </w:r>
    </w:p>
    <w:p>
      <w:pPr>
        <w:pStyle w:val="BodyText"/>
      </w:pPr>
      <w:r>
        <w:t xml:space="preserve">Tâm Ma nhìn nhìn cảnh tượng ở phía xa, cuối cùng lộ ra một nụ cười dữ tợn. Việc huấn luyện Trung Ương ma quân cuối cùng đã có thu hoạch.</w:t>
      </w:r>
    </w:p>
    <w:p>
      <w:pPr>
        <w:pStyle w:val="BodyText"/>
      </w:pPr>
      <w:r>
        <w:t xml:space="preserve">oOo</w:t>
      </w:r>
    </w:p>
    <w:p>
      <w:pPr>
        <w:pStyle w:val="BodyText"/>
      </w:pPr>
      <w:r>
        <w:t xml:space="preserve">Tại Kiếm các.</w:t>
      </w:r>
    </w:p>
    <w:p>
      <w:pPr>
        <w:pStyle w:val="BodyText"/>
      </w:pPr>
      <w:r>
        <w:t xml:space="preserve">“Xoẹt!”</w:t>
      </w:r>
    </w:p>
    <w:p>
      <w:pPr>
        <w:pStyle w:val="BodyText"/>
      </w:pPr>
      <w:r>
        <w:t xml:space="preserve">Bên dốc núi, Phong Vân Vô Kỵ người mặc áo bào trắng, đầu hơi cúi xuống, ngồi xếp bằng bất động, lúc này bả vai đột nhiên xuất hiện một vệt máu.</w:t>
      </w:r>
    </w:p>
    <w:p>
      <w:pPr>
        <w:pStyle w:val="BodyText"/>
      </w:pPr>
      <w:r>
        <w:t xml:space="preserve">- A!</w:t>
      </w:r>
    </w:p>
    <w:p>
      <w:pPr>
        <w:pStyle w:val="BodyText"/>
      </w:pPr>
      <w:r>
        <w:t xml:space="preserve">Cách Phong Vân Vô Kỵ nửa bước, Phượng Phi bỗng kinh hô một tiếng, cặp mắt mở lớn nhìn vào Phong Vân Vô Kỵ, gần như vô ý thức muốn đưa tay lau vết thương trên người hắn.</w:t>
      </w:r>
    </w:p>
    <w:p>
      <w:pPr>
        <w:pStyle w:val="BodyText"/>
      </w:pPr>
      <w:r>
        <w:t xml:space="preserve">- Đừng nên chạm đến y!</w:t>
      </w:r>
    </w:p>
    <w:p>
      <w:pPr>
        <w:pStyle w:val="BodyText"/>
      </w:pPr>
      <w:r>
        <w:t xml:space="preserve">Cách đó không xa, Cổ Vu đã từ Cửu Nghi Vu tộc trở lại Kiếm các, phát giác được cảnh này liền quát lớn một tiếng.</w:t>
      </w:r>
    </w:p>
    <w:p>
      <w:pPr>
        <w:pStyle w:val="BodyText"/>
      </w:pPr>
      <w:r>
        <w:t xml:space="preserve">Bàn tay của Phượng Phi giống như bị điện giật vội vàng thu lại, vừa kinh ngạc vừa lo lắng nhìn về phía Cổ Vu khuôn mặt già nua đầy vết nhăn.</w:t>
      </w:r>
    </w:p>
    <w:p>
      <w:pPr>
        <w:pStyle w:val="BodyText"/>
      </w:pPr>
      <w:r>
        <w:t xml:space="preserve">- Cổ Vu, đã xảy ra chuyện gì? Ngài đã nhìn ra gì rồi?</w:t>
      </w:r>
    </w:p>
    <w:p>
      <w:pPr>
        <w:pStyle w:val="BodyText"/>
      </w:pPr>
      <w:r>
        <w:t xml:space="preserve">Ở bên kia dốc núi, Thánh Giả tóc bạc mặt hồng trường bào phất phơ, nhảy tới trước một bước, lên tiếng hỏi.</w:t>
      </w:r>
    </w:p>
    <w:p>
      <w:pPr>
        <w:pStyle w:val="BodyText"/>
      </w:pPr>
      <w:r>
        <w:t xml:space="preserve">Cổ Vu liếc nhìn Phong Vân Vô Kỵ sau khi bả vai xuất hiện một vệt máu lại yên lặng bất động, dừng một chút, đôi môi nhăn nheo mấp máy nói:</w:t>
      </w:r>
    </w:p>
    <w:p>
      <w:pPr>
        <w:pStyle w:val="BodyText"/>
      </w:pPr>
      <w:r>
        <w:t xml:space="preserve">- Một tia linh hồn của y đã trở về bản thể rồi.</w:t>
      </w:r>
    </w:p>
    <w:p>
      <w:pPr>
        <w:pStyle w:val="BodyText"/>
      </w:pPr>
      <w:r>
        <w:t xml:space="preserve">- Hả?</w:t>
      </w:r>
    </w:p>
    <w:p>
      <w:pPr>
        <w:pStyle w:val="BodyText"/>
      </w:pPr>
      <w:r>
        <w:t xml:space="preserve">- Bây giờ các người không nên động đến y. Đây là hiện tượng bình thường khi thần thức của y tan vào hàng tỉ không gian, một lần nữa trở về bản thể.</w:t>
      </w:r>
    </w:p>
    <w:p>
      <w:pPr>
        <w:pStyle w:val="BodyText"/>
      </w:pPr>
      <w:r>
        <w:t xml:space="preserve">Cổ Vu vừa nhớ lại vừa nói:</w:t>
      </w:r>
    </w:p>
    <w:p>
      <w:pPr>
        <w:pStyle w:val="BodyText"/>
      </w:pPr>
      <w:r>
        <w:t xml:space="preserve">- Vô Kỵ hiện giờ thần thức phân hóa, đi vào trong không gian, chuyển sinh lĩnh ngộ quy tắc. Sau này mỗi khi y có lĩnh ngộ thì một phần thần thức sẽ trở lại, đến lúc đó e rằng sẽ xuất hiện một vết thương như vậy.</w:t>
      </w:r>
    </w:p>
    <w:p>
      <w:pPr>
        <w:pStyle w:val="BodyText"/>
      </w:pPr>
      <w:r>
        <w:t xml:space="preserve">- Đây là chuyện bình thường. Công chúa, sau này ngài thấy thì không cần kinh ngạc. Khi y máu nhuộm đầy người, cũng chính là lúc thần thức trở về, thần công đại thành.</w:t>
      </w:r>
    </w:p>
    <w:p>
      <w:pPr>
        <w:pStyle w:val="BodyText"/>
      </w:pPr>
      <w:r>
        <w:t xml:space="preserve">Cổ Vu nhìn chăm chú vào Phượng Phi, trịnh trọng nói.</w:t>
      </w:r>
    </w:p>
    <w:p>
      <w:pPr>
        <w:pStyle w:val="BodyText"/>
      </w:pPr>
      <w:r>
        <w:t xml:space="preserve">- Nhưng mà…</w:t>
      </w:r>
    </w:p>
    <w:p>
      <w:pPr>
        <w:pStyle w:val="BodyText"/>
      </w:pPr>
      <w:r>
        <w:t xml:space="preserve">- Công pháp của Vô Kỵ đã không giống với công quyết hay pháp thuật của Thái Cổ ta. Con đường mà y đi sẽ xảy ra tình huống gì cũng không ai biết, tất cả chỉ có dựa vào chính y. Có câu là quan tâm sẽ bị loạn, có lúc quan tâm ngược lại sẽ dễ dàng tạo thành một số kết quả không tốt. Không tới lúc cần thiết, chúng ta vẫn không nên có hành động gì.</w:t>
      </w:r>
    </w:p>
    <w:p>
      <w:pPr>
        <w:pStyle w:val="BodyText"/>
      </w:pPr>
      <w:r>
        <w:t xml:space="preserve">Phượng Phi vi khẽ cắn môi dưới đỏ hồng, vẻ mặt không ngừng biến ảo, nhìn vết máu trên bả vai Phong Vân Vô Kỵ, cuối cùng không nhịn được quay đầu đi nơi khác, thở dài một tiếng:</w:t>
      </w:r>
    </w:p>
    <w:p>
      <w:pPr>
        <w:pStyle w:val="Compact"/>
      </w:pPr>
      <w:r>
        <w:t xml:space="preserve">- Cổ Vu tiền bối, Phượng Phi hiểu rồi…</w:t>
      </w:r>
      <w:r>
        <w:br w:type="textWrapping"/>
      </w:r>
      <w:r>
        <w:br w:type="textWrapping"/>
      </w:r>
    </w:p>
    <w:p>
      <w:pPr>
        <w:pStyle w:val="Heading2"/>
      </w:pPr>
      <w:bookmarkStart w:id="703" w:name="chương-15-kẻ-thù-lớn-nhất"/>
      <w:bookmarkEnd w:id="703"/>
      <w:r>
        <w:t xml:space="preserve">681. Chương 15: Kẻ Thù Lớn Nhất</w:t>
      </w:r>
    </w:p>
    <w:p>
      <w:pPr>
        <w:pStyle w:val="Compact"/>
      </w:pPr>
      <w:r>
        <w:br w:type="textWrapping"/>
      </w:r>
      <w:r>
        <w:br w:type="textWrapping"/>
      </w:r>
      <w:r>
        <w:t xml:space="preserve">Trung Ương ma quân vẫn luôn bí mật tu luyện đột nhiên xuất quan, việc này đã chấn động toàn bộ vương triều Trung Ương.</w:t>
      </w:r>
    </w:p>
    <w:p>
      <w:pPr>
        <w:pStyle w:val="BodyText"/>
      </w:pPr>
      <w:r>
        <w:t xml:space="preserve">Trong và ngoài vương triều, vô số cặp mắt kinh hãi nhìn về mảng bóng đen bỗng nhiên xuất hiện trên bầu trời. Mỗi yêu ma đều có thể cảm nhận được sự cường đại của những ác ma trên lưng mọc xương, bên sườn mọc cánh kia.</w:t>
      </w:r>
    </w:p>
    <w:p>
      <w:pPr>
        <w:pStyle w:val="BodyText"/>
      </w:pPr>
      <w:r>
        <w:t xml:space="preserve">Tại góc tây bắc vương triều, A Tu La ma đế kinh hãi nhìn đông đảo yêu ma với tia chớp quấn quanh người, trong tai tràn ngập tiếng những đôi cánh dơi màu đen đập trên không trung. Hắn căn bản không biết gì về sự tồn tại của lực lượng này.</w:t>
      </w:r>
    </w:p>
    <w:p>
      <w:pPr>
        <w:pStyle w:val="BodyText"/>
      </w:pPr>
      <w:r>
        <w:t xml:space="preserve">Sự tồn tại của Trung Ương ma quân vẫn là một bí mật. Hàng tỉ đại quân của vương triều chỉ biết là những người này bỗng nhiên biến mất, lại không biết rốt cuộc đã xảy ra chuyện gì, cũng không biết bọn họ đang tu luyện thứ gì. Chỉ có đám người Thái Huyền và Cổ Liệt Nhĩ mới biết, những Trung Ương ma quân này tu luyện chính là ma công có cấp bậc long trời lở đất.</w:t>
      </w:r>
    </w:p>
    <w:p>
      <w:pPr>
        <w:pStyle w:val="BodyText"/>
      </w:pPr>
      <w:r>
        <w:t xml:space="preserve">Toàn bộ vương triều Trung Ương ma khí cuộn trào, từng đợt ma khí dày đặc từ nơi tu luyện của Trung Ương ma quân khuếch tán ra không gian bên ngoài vương triều. Trời đất yên lặng không tiếng động. Ngay lúc này…</w:t>
      </w:r>
    </w:p>
    <w:p>
      <w:pPr>
        <w:pStyle w:val="BodyText"/>
      </w:pPr>
      <w:r>
        <w:t xml:space="preserve">- Thái Huyền…</w:t>
      </w:r>
    </w:p>
    <w:p>
      <w:pPr>
        <w:pStyle w:val="BodyText"/>
      </w:pPr>
      <w:r>
        <w:t xml:space="preserve">- A Tu La…</w:t>
      </w:r>
    </w:p>
    <w:p>
      <w:pPr>
        <w:pStyle w:val="BodyText"/>
      </w:pPr>
      <w:r>
        <w:t xml:space="preserve">- Áo Lan Cổ Đại Nhĩ…</w:t>
      </w:r>
    </w:p>
    <w:p>
      <w:pPr>
        <w:pStyle w:val="BodyText"/>
      </w:pPr>
      <w:r>
        <w:t xml:space="preserve">- Bối Nhĩ Tư Ba Đạt…</w:t>
      </w:r>
    </w:p>
    <w:p>
      <w:pPr>
        <w:pStyle w:val="BodyText"/>
      </w:pPr>
      <w:r>
        <w:t xml:space="preserve">- Còn có Cổ Liệt Nhĩ, các ngươi hãy vào trong ma điện…</w:t>
      </w:r>
    </w:p>
    <w:p>
      <w:pPr>
        <w:pStyle w:val="BodyText"/>
      </w:pPr>
      <w:r>
        <w:t xml:space="preserve">Giọng nói của Tâm Ma quanh quẩn trên bầu trời vương triều Trung Ương. Các cường giả của vương triều Trung Ương nghe được giọng nói này đều khôi phục tinh thần lại, không hề do dự, thân hình nhoáng một cái đã hóa thành từng bóng đen lướt về phía Trung Ương ma điện.</w:t>
      </w:r>
    </w:p>
    <w:p>
      <w:pPr>
        <w:pStyle w:val="BodyText"/>
      </w:pPr>
      <w:r>
        <w:t xml:space="preserve">“Két!”</w:t>
      </w:r>
    </w:p>
    <w:p>
      <w:pPr>
        <w:pStyle w:val="BodyText"/>
      </w:pPr>
      <w:r>
        <w:t xml:space="preserve">Cửa lớn ma điện mở ra, ma khí màu đen dày đặc từ trong điện tràn ra ngoài. Bước lên khói ma nồng nặc, đám người Thái Huyền nối đuôi nhau tiến vào trong ma điện.</w:t>
      </w:r>
    </w:p>
    <w:p>
      <w:pPr>
        <w:pStyle w:val="BodyText"/>
      </w:pPr>
      <w:r>
        <w:t xml:space="preserve">- Tham kiến bệ hạ!</w:t>
      </w:r>
    </w:p>
    <w:p>
      <w:pPr>
        <w:pStyle w:val="BodyText"/>
      </w:pPr>
      <w:r>
        <w:t xml:space="preserve">Chúng ma cung kính nói.</w:t>
      </w:r>
    </w:p>
    <w:p>
      <w:pPr>
        <w:pStyle w:val="BodyText"/>
      </w:pPr>
      <w:r>
        <w:t xml:space="preserve">- Ừ.</w:t>
      </w:r>
    </w:p>
    <w:p>
      <w:pPr>
        <w:pStyle w:val="BodyText"/>
      </w:pPr>
      <w:r>
        <w:t xml:space="preserve">Tâm Ma gật đầu, ánh mắt chậm rãi quét qua phía dưới, trong cái nhìn ánh sáng tỏa ra bốn phía, có một loại khí thế không giận mà uy.</w:t>
      </w:r>
    </w:p>
    <w:p>
      <w:pPr>
        <w:pStyle w:val="BodyText"/>
      </w:pPr>
      <w:r>
        <w:t xml:space="preserve">- Trung Ương ma quân đã đại thành. Trẫm quyết định dẫn quân chinh phạt Ma Giới, chuẩn bị nhất thống Ma Giới.</w:t>
      </w:r>
    </w:p>
    <w:p>
      <w:pPr>
        <w:pStyle w:val="BodyText"/>
      </w:pPr>
      <w:r>
        <w:t xml:space="preserve">Giọng nói của Tâm Ma vang lên bên tai chúng ma. A Tu La và Áo Lan Cổ Đại Nhĩ thì không cảm thấy gì, hai người gần như không có khái niệm gì đối với việc tranh bá Ma Giới. Còn đám người Cổ Liệt Nhĩ và Bội Lý Tư thì lại không khỏi biến sắc.</w:t>
      </w:r>
    </w:p>
    <w:p>
      <w:pPr>
        <w:pStyle w:val="BodyText"/>
      </w:pPr>
      <w:r>
        <w:t xml:space="preserve">- Bệ hạ! Hiện giờ mười vương triều lớn đã kết minh, dưới trướng bọn chúng lại có Hắc Ám Viễn Chinh quân trấn giữ, thực lực tăng mạnh. Với thực lực của chúng ta hôm nay, nếu tiến hành tranh bá Ma Giới e rằng không đủ sức.</w:t>
      </w:r>
    </w:p>
    <w:p>
      <w:pPr>
        <w:pStyle w:val="BodyText"/>
      </w:pPr>
      <w:r>
        <w:t xml:space="preserve">Vẻ mặt Bội Lý Tư lo lắng, nhìn Tâm Ma sắc mặt âm trầm trên đại điện, nói.</w:t>
      </w:r>
    </w:p>
    <w:p>
      <w:pPr>
        <w:pStyle w:val="BodyText"/>
      </w:pPr>
      <w:r>
        <w:t xml:space="preserve">Hành động của Tâm Ma gần đây vô cùng kỳ quái, liên tiếp mấy tháng ngây ra trong đại điện, lúc này lại đột nhiên quyết định bắt đầu tranh bá Ma Giới, hơn nữa còn là dưới tình huống đám vương triều đại đế đã kết minh. Điều này khiến cho Bội Lý Tư không thể không lo lắng.</w:t>
      </w:r>
    </w:p>
    <w:p>
      <w:pPr>
        <w:pStyle w:val="BodyText"/>
      </w:pPr>
      <w:r>
        <w:t xml:space="preserve">Thái Huyền ở bên cạnh trên mặt lộ ra vẻ suy nghĩ, muốn nói lại thôi: “Mà thôi, mặc dù trước mắt xuất binh quy mô lớn có phần không thích hợp, nhưng… chúng ta đã ở không tại Ma Giới thời gian quá lâu. Cửu tinh đã có sáu ngôi nối liền, nếu như không thể trước khi cửu tinh xuất hiện làm tiêu hao thực lực của Ma Giới, vậy thì kế hoạch chúng ta xả thân đến Ma Giới sẽ hoàn toàn mất đi ý nghĩa…”</w:t>
      </w:r>
    </w:p>
    <w:p>
      <w:pPr>
        <w:pStyle w:val="BodyText"/>
      </w:pPr>
      <w:r>
        <w:t xml:space="preserve">Phía trên đại điện, Tâm Ma giơ một tay lên, trầm giọng nói:</w:t>
      </w:r>
    </w:p>
    <w:p>
      <w:pPr>
        <w:pStyle w:val="BodyText"/>
      </w:pPr>
      <w:r>
        <w:t xml:space="preserve">- Không cần nói nữa, ý trẫm đã quyết. Ma Đế Hoàng vừa đi, An Đức Liệt mới vừa kế vị, mười triều đại đế kết minh còn chưa vững bền, nếu không thừa dịp này lần lượt phá tan bọn chúng, e rằng sau này sẽ không còn cơ hội nữa…</w:t>
      </w:r>
    </w:p>
    <w:p>
      <w:pPr>
        <w:pStyle w:val="BodyText"/>
      </w:pPr>
      <w:r>
        <w:t xml:space="preserve">Chúng ma nghe vậy đều lộ ra vẻ suy nghĩ. Cẩn thận ngẫm lại, bọn họ phát hiện đúng như Tâm Ma nói, trước mắt mặc dù cũng không phải là thời cơ xuất binh tốt nhất, nhưng nếu bỏ qua thì e rằng sau này tình thế sẽ càng không lạc quan.</w:t>
      </w:r>
    </w:p>
    <w:p>
      <w:pPr>
        <w:pStyle w:val="BodyText"/>
      </w:pPr>
      <w:r>
        <w:t xml:space="preserve">- Quân đoàn đọa lạc thiên có vô số chiến sĩ, cộng thêm Lộ Tây Pháp đáng sợ, bản tọa đã đạt thành hiệp nghị với hắn. Đọa Lạc Chi Vương vốn xuất thân từ Thiên Đường, mục đích của hắn không gì khác là muốn lật đổ Thiên Đường.</w:t>
      </w:r>
    </w:p>
    <w:p>
      <w:pPr>
        <w:pStyle w:val="BodyText"/>
      </w:pPr>
      <w:r>
        <w:t xml:space="preserve">Nói đến đây, Tâm Ma hừ lạnh một tiếng như giễu cợt, cũng không nhiều lời thêm, chỉ nói:</w:t>
      </w:r>
    </w:p>
    <w:p>
      <w:pPr>
        <w:pStyle w:val="BodyText"/>
      </w:pPr>
      <w:r>
        <w:t xml:space="preserve">- Lộ Tây Pháp vốn không có lòng tranh bá Ma Giới. Không có Đọa Lạc Chi Vương ở một bên dòm ngó, chẳng lẽ trẫm còn không chế phục được An Đức Liệt tiểu nhi kia?</w:t>
      </w:r>
    </w:p>
    <w:p>
      <w:pPr>
        <w:pStyle w:val="BodyText"/>
      </w:pPr>
      <w:r>
        <w:t xml:space="preserve">- Nhưng mà, chín vị vương triều đại đế khác…</w:t>
      </w:r>
    </w:p>
    <w:p>
      <w:pPr>
        <w:pStyle w:val="BodyText"/>
      </w:pPr>
      <w:r>
        <w:t xml:space="preserve">Cổ Liệt Nhĩ ngẩng đầu lên, lo lắng nói.</w:t>
      </w:r>
    </w:p>
    <w:p>
      <w:pPr>
        <w:pStyle w:val="BodyText"/>
      </w:pPr>
      <w:r>
        <w:t xml:space="preserve">- Hừ, chín vương triều đại đế, ngoài mặt thì kết minh nhưng trong lòng lại bất hòa, chưa đủ để ta lo lắng.</w:t>
      </w:r>
    </w:p>
    <w:p>
      <w:pPr>
        <w:pStyle w:val="BodyText"/>
      </w:pPr>
      <w:r>
        <w:t xml:space="preserve">Tâm Ma lạnh lùng nói, vừa thấy Cổ Liệt Nhĩ còn muốn nói gì, sắc mặt lập tức trở nên lạnh lẽo, nghiêm nghị nói:</w:t>
      </w:r>
    </w:p>
    <w:p>
      <w:pPr>
        <w:pStyle w:val="BodyText"/>
      </w:pPr>
      <w:r>
        <w:t xml:space="preserve">- Chúng tướng nghe lệnh!</w:t>
      </w:r>
    </w:p>
    <w:p>
      <w:pPr>
        <w:pStyle w:val="BodyText"/>
      </w:pPr>
      <w:r>
        <w:t xml:space="preserve">- Có thuộc hạ!</w:t>
      </w:r>
    </w:p>
    <w:p>
      <w:pPr>
        <w:pStyle w:val="BodyText"/>
      </w:pPr>
      <w:r>
        <w:t xml:space="preserve">Đám cường giả của vương triều đành phải nuốt vào lời muốn nói, khom người đáp.</w:t>
      </w:r>
    </w:p>
    <w:p>
      <w:pPr>
        <w:pStyle w:val="BodyText"/>
      </w:pPr>
      <w:r>
        <w:t xml:space="preserve">- Cổ Liệt Nhĩ, trẫm bổ nhiệm ngươi làm phó thống soái, tạm thời chỉ huy Trung Ương ma quân. A Tu La, lập tức triệu tập tộc nhân của ngươi. Thái Huyền, triệu hồi tất cả chiến sĩ của quân đoàn Hủy Diệt. Bối Nhĩ Tư Ba Đạt, Ám hắc đại quân chuẩn bị xuất chinh…</w:t>
      </w:r>
    </w:p>
    <w:p>
      <w:pPr>
        <w:pStyle w:val="BodyText"/>
      </w:pPr>
      <w:r>
        <w:t xml:space="preserve">Một chuỗi mệnh lệnh được ban xuống, căn bản không cho phép chúng ma phản kháng.</w:t>
      </w:r>
    </w:p>
    <w:p>
      <w:pPr>
        <w:pStyle w:val="BodyText"/>
      </w:pPr>
      <w:r>
        <w:t xml:space="preserve">- Thuộc hạ tuân lệnh!</w:t>
      </w:r>
    </w:p>
    <w:p>
      <w:pPr>
        <w:pStyle w:val="BodyText"/>
      </w:pPr>
      <w:r>
        <w:t xml:space="preserve">Đám yêu ma trong ma điện đồng loạt đáp lời.</w:t>
      </w:r>
    </w:p>
    <w:p>
      <w:pPr>
        <w:pStyle w:val="BodyText"/>
      </w:pPr>
      <w:r>
        <w:t xml:space="preserve">Tâm Ma hài lòng gật đầu, đột nhiên ngửa mặt lên trời phát ra một tiếng thét dài:</w:t>
      </w:r>
    </w:p>
    <w:p>
      <w:pPr>
        <w:pStyle w:val="BodyText"/>
      </w:pPr>
      <w:r>
        <w:t xml:space="preserve">- Ha!</w:t>
      </w:r>
    </w:p>
    <w:p>
      <w:pPr>
        <w:pStyle w:val="BodyText"/>
      </w:pPr>
      <w:r>
        <w:t xml:space="preserve">Tiếng thét xuyên đá phá núi, thẳng vào trời cao. Trên biển mây bên ngoài ma điện chợt nghe một tiếng rồng ngâm réo rắt đáp lại:</w:t>
      </w:r>
    </w:p>
    <w:p>
      <w:pPr>
        <w:pStyle w:val="BodyText"/>
      </w:pPr>
      <w:r>
        <w:t xml:space="preserve">- Gào!</w:t>
      </w:r>
    </w:p>
    <w:p>
      <w:pPr>
        <w:pStyle w:val="BodyText"/>
      </w:pPr>
      <w:r>
        <w:t xml:space="preserve">Sau đó bỗng thấy một bóng đen to lớn đập đôi cánh rộng, quanh người lấp lóe vảy sáng từ chân trời lao vùn vụt xuống. Một luồng khí tức kinh khủng của rồng tràn ngập trời đất. Con Ám Hắc ma long kia chính là A Mỗ Tạp Đức đã bị Tâm Ma thu phục.</w:t>
      </w:r>
    </w:p>
    <w:p>
      <w:pPr>
        <w:pStyle w:val="BodyText"/>
      </w:pPr>
      <w:r>
        <w:t xml:space="preserve">Sau khi bị Tâm Ma dùng Hấp Tinh đại pháp hút đi ma khí to lớn, A Mỗ Tạp Đức chỉ có thể duy trì hình dáng của rồng ban đầu.</w:t>
      </w:r>
    </w:p>
    <w:p>
      <w:pPr>
        <w:pStyle w:val="BodyText"/>
      </w:pPr>
      <w:r>
        <w:t xml:space="preserve">Bên trong ma điện, Tâm Ma ngẩng đầu lên, thân hình đột nhiên xoay một cái, hóa thành một luồng khói nhẹ xuyên qua đại điện bay lên trời.</w:t>
      </w:r>
    </w:p>
    <w:p>
      <w:pPr>
        <w:pStyle w:val="BodyText"/>
      </w:pPr>
      <w:r>
        <w:t xml:space="preserve">Một luồng gió nhẹ lướt qua, hai chân Tâm Ma đã đạp trên chiếc lưng cứng như sắt thép của Ám Hắc ma long A Mỗ Tạp Đức, nhìn xuống phía dưới, trong mắt ánh sáng lạnh tràn ra bốn phía.</w:t>
      </w:r>
    </w:p>
    <w:p>
      <w:pPr>
        <w:pStyle w:val="BodyText"/>
      </w:pPr>
      <w:r>
        <w:t xml:space="preserve">Cuồng phong gào thét. Khí tức của Tâm Ma nặng nề như vực sâu, áo choàng màu đen rộng dài sau lưng theo cuồng phong tung bay phần phật.</w:t>
      </w:r>
    </w:p>
    <w:p>
      <w:pPr>
        <w:pStyle w:val="BodyText"/>
      </w:pPr>
      <w:r>
        <w:t xml:space="preserve">- Gào!</w:t>
      </w:r>
    </w:p>
    <w:p>
      <w:pPr>
        <w:pStyle w:val="BodyText"/>
      </w:pPr>
      <w:r>
        <w:t xml:space="preserve">A Mỗ Tạp Đức bỗng ngửa đầu phát ra một tiếng gầm thét rung trời, cánh rồng dùng sức đập một cái, liền vẽ ra một vòng cung ưu mỹ trên trời, bay vút đến phía trước đại quân của vương triều Trung Ương.</w:t>
      </w:r>
    </w:p>
    <w:p>
      <w:pPr>
        <w:pStyle w:val="BodyText"/>
      </w:pPr>
      <w:r>
        <w:t xml:space="preserve">Từ bầu trời nhìn xuống, đông đảo yêu ma dưới mặt đất từ bốn phương tám hướng hội tụ đến, không ngừng có yêu ma từ mặt đất vọt lên không. Tất cả yêu ma lơ lửng giữa trời cũng không dám bay cao hơn Tâm Ma.</w:t>
      </w:r>
    </w:p>
    <w:p>
      <w:pPr>
        <w:pStyle w:val="BodyText"/>
      </w:pPr>
      <w:r>
        <w:t xml:space="preserve">- Tham kiến bệ hạ!</w:t>
      </w:r>
    </w:p>
    <w:p>
      <w:pPr>
        <w:pStyle w:val="BodyText"/>
      </w:pPr>
      <w:r>
        <w:t xml:space="preserve">Khi A Mỗ Tạp Đức bay qua phía trên Trung Ương ma quân, trên bầu trời, Trung Ương ma quân quanh người ánh chớp lập lòe, hóa thành hình tượng ác ma thuần tuý, từng người ào ào quỳ rạp xuống giữa không trung, không dám thở mạnh. Đối với bọn họ, khí tức của Tâm Ma giống như một cơn lốc màu đen chọc trời liền đất, có thể cuốn bất kỳ yêu ma nào thành bụi phấn.</w:t>
      </w:r>
    </w:p>
    <w:p>
      <w:pPr>
        <w:pStyle w:val="BodyText"/>
      </w:pPr>
      <w:r>
        <w:t xml:space="preserve">- Ừ.</w:t>
      </w:r>
    </w:p>
    <w:p>
      <w:pPr>
        <w:pStyle w:val="BodyText"/>
      </w:pPr>
      <w:r>
        <w:t xml:space="preserve">Tâm Ma gật đầu một cái, hờ hững không nói gì. Ánh mắt lướt qua, trông thấy đại quân đông đảo trên mặt đất đã chia làm bảy quân đoàn lớn rõ ràng, khoảng cách giữa các quân đoàn chừng mười trượng.</w:t>
      </w:r>
    </w:p>
    <w:p>
      <w:pPr>
        <w:pStyle w:val="BodyText"/>
      </w:pPr>
      <w:r>
        <w:t xml:space="preserve">Mấy bóng người khí tức cường đại từ dưới mặt đất vọt lên không, hiện ra trước người Tâm Ma.</w:t>
      </w:r>
    </w:p>
    <w:p>
      <w:pPr>
        <w:pStyle w:val="BodyText"/>
      </w:pPr>
      <w:r>
        <w:t xml:space="preserve">- Bệ hạ! Quân đoàn Hủy Diệt đã chỉnh hợp xong, tùy thời có thể xuất phát.</w:t>
      </w:r>
    </w:p>
    <w:p>
      <w:pPr>
        <w:pStyle w:val="BodyText"/>
      </w:pPr>
      <w:r>
        <w:t xml:space="preserve">- Bệ hạ! A Tu La ma tộc ta đã chuẩn bị xong.</w:t>
      </w:r>
    </w:p>
    <w:p>
      <w:pPr>
        <w:pStyle w:val="BodyText"/>
      </w:pPr>
      <w:r>
        <w:t xml:space="preserve">- Bệ hạ! Quân đoàn Thâm Uyên đã tập hợp xong, tùy thời có thể xuất chinh.</w:t>
      </w:r>
    </w:p>
    <w:p>
      <w:pPr>
        <w:pStyle w:val="BodyText"/>
      </w:pPr>
      <w:r>
        <w:t xml:space="preserve">- Bệ hạ…</w:t>
      </w:r>
    </w:p>
    <w:p>
      <w:pPr>
        <w:pStyle w:val="BodyText"/>
      </w:pPr>
      <w:r>
        <w:t xml:space="preserve">Từng tên cường giả của vương triều ôm quyền quỳ chung quanh Ám Hắc ma long A Mỗ Tạp Đức, lẳng lặng chờ đợi mệnh lệnh kế tiếp của Tâm Ma. Giữa trời đất hoàn toàn yên tĩnh, chỉ còn lại tiếng gió mênh mông.</w:t>
      </w:r>
    </w:p>
    <w:p>
      <w:pPr>
        <w:pStyle w:val="BodyText"/>
      </w:pPr>
      <w:r>
        <w:t xml:space="preserve">- Thuộc hạ Thao Thiết dẫn theo quân đoàn ma tộc Thái Cổ tham kiến chủ nhân!</w:t>
      </w:r>
    </w:p>
    <w:p>
      <w:pPr>
        <w:pStyle w:val="BodyText"/>
      </w:pPr>
      <w:r>
        <w:t xml:space="preserve">Ngay lúc này, dưới đường chân trời phía tây nam bỗng có một bóng đen mang theo mây đen dày đặc bay đến, vẽ nên một đường cong phù hợp với quy luật của trời đất. Khí tức của người đến vô cùng cường đại, chung quanh mấy trăm trượng ma khí cuồn cuộn, có khí thế nuốt trời. Chúng ma đều cả kinh, A Tu La theo bản năng muốn rút đao đứng lên, chém về phía vị khách không mời mà đến này.</w:t>
      </w:r>
    </w:p>
    <w:p>
      <w:pPr>
        <w:pStyle w:val="BodyText"/>
      </w:pPr>
      <w:r>
        <w:t xml:space="preserve">- Ừ.</w:t>
      </w:r>
    </w:p>
    <w:p>
      <w:pPr>
        <w:pStyle w:val="BodyText"/>
      </w:pPr>
      <w:r>
        <w:t xml:space="preserve">Vẻ mặt Tâm Ma không hề có biểu tình, vươn tay phải ra ngăn cản A Tu La ma đế.</w:t>
      </w:r>
    </w:p>
    <w:p>
      <w:pPr>
        <w:pStyle w:val="BodyText"/>
      </w:pPr>
      <w:r>
        <w:t xml:space="preserve">Giữa không trung, trong lòng chúng ma đều vô cùng kinh ngạc. Kẻ gọi là Thao Thiết này là ai? Vì sao chủ công chưa bao giờ đề cập tới? Ngay cả Bội Lý Tư trong lòng cũng cảm thấy mê hoặc.</w:t>
      </w:r>
    </w:p>
    <w:p>
      <w:pPr>
        <w:pStyle w:val="BodyText"/>
      </w:pPr>
      <w:r>
        <w:t xml:space="preserve">Đợi khi đến gần chúng ma mới nhìn rõ, trong mây dày kia là một hán tử thần thái chất phác, cả người bắp thịt nổi lên giống như muốn căng rách da, trên đầu không có một sợi tóc nào, thoạt nhìn rất vạm vỡ.</w:t>
      </w:r>
    </w:p>
    <w:p>
      <w:pPr>
        <w:pStyle w:val="BodyText"/>
      </w:pPr>
      <w:r>
        <w:t xml:space="preserve">Tâm Ma vung tay áo một cái, chắp tay đứng trên lưng Ám Hắc ma long, mặt không biểu tình nhìn hán tử vạm vỡ nửa ngồi trong hư không:</w:t>
      </w:r>
    </w:p>
    <w:p>
      <w:pPr>
        <w:pStyle w:val="BodyText"/>
      </w:pPr>
      <w:r>
        <w:t xml:space="preserve">- Ngươi là người ở đâu? Tìm trẫm có chuyện gì?</w:t>
      </w:r>
    </w:p>
    <w:p>
      <w:pPr>
        <w:pStyle w:val="BodyText"/>
      </w:pPr>
      <w:r>
        <w:t xml:space="preserve">Thao Thiết vừa nghe liền ngây ra, khuôn mặt thô lỗ giật giật, cặp mắt đen láy xoay chuyển lung tung, vừa gãi đầu vừa suy nghĩ nói:</w:t>
      </w:r>
    </w:p>
    <w:p>
      <w:pPr>
        <w:pStyle w:val="BodyText"/>
      </w:pPr>
      <w:r>
        <w:t xml:space="preserve">- Chuyện này… chuyện này…</w:t>
      </w:r>
    </w:p>
    <w:p>
      <w:pPr>
        <w:pStyle w:val="BodyText"/>
      </w:pPr>
      <w:r>
        <w:t xml:space="preserve">Đột nhiên sắc mặt Thao Thiết trở nên nghiêm túc, liền cúi đầu lạy:</w:t>
      </w:r>
    </w:p>
    <w:p>
      <w:pPr>
        <w:pStyle w:val="BodyText"/>
      </w:pPr>
      <w:r>
        <w:t xml:space="preserve">- Thuộc hạ có tội, xin chủ nhân trách phạt! Lần trước thuộc hạ vốn đã dẫn đại quân chạy tới Trung Ương ma sơn, không ngờ lúc đó chủ công đã đi đến Đệ Tứ ma sơn của vương triều Ni Cổ Lạp Tư. Thuộc hạ của Chủ công cũng không nhận ra chúng tôi, lúc đầu còn xảy ra một chút xung đột. Vì để tránh xung đột, thuộc hạ đành phải cho đại quân lui về ven rìa dãy núi.</w:t>
      </w:r>
    </w:p>
    <w:p>
      <w:pPr>
        <w:pStyle w:val="BodyText"/>
      </w:pPr>
      <w:r>
        <w:t xml:space="preserve">- Vậy sao ngươi không chạy tới Đệ Tứ ma sơn?</w:t>
      </w:r>
    </w:p>
    <w:p>
      <w:pPr>
        <w:pStyle w:val="BodyText"/>
      </w:pPr>
      <w:r>
        <w:t xml:space="preserve">Tâm Ma lạnh lùng nói.</w:t>
      </w:r>
    </w:p>
    <w:p>
      <w:pPr>
        <w:pStyle w:val="BodyText"/>
      </w:pPr>
      <w:r>
        <w:t xml:space="preserve">- Thuộc hạ có đi đến, có điều khi thuộc hạ đến đó, chủ công đã…</w:t>
      </w:r>
    </w:p>
    <w:p>
      <w:pPr>
        <w:pStyle w:val="BodyText"/>
      </w:pPr>
      <w:r>
        <w:t xml:space="preserve">Thao Thiết ngẩng đầu lên liếc nhìn Tâm Ma, ánh mắt láo liên xoay chuyển, lại cúi đầu xuống:</w:t>
      </w:r>
    </w:p>
    <w:p>
      <w:pPr>
        <w:pStyle w:val="BodyText"/>
      </w:pPr>
      <w:r>
        <w:t xml:space="preserve">- Chủ công đã thắng lợi.</w:t>
      </w:r>
    </w:p>
    <w:p>
      <w:pPr>
        <w:pStyle w:val="BodyText"/>
      </w:pPr>
      <w:r>
        <w:t xml:space="preserve">Tâm Ma hừ lạnh một tiếng, im lặng không nói gì. Tên Thao Thiết này thoạt nhìn đầu óc ngờ nghệch, nhưng trong lòng lại rất gian xảo. Trong lòng Tâm Ma biết rõ, nào có thắng lợi gì, trận chiến đó tại bước ngoặt cuối cùng đột nhiên lại gặp phải phải vương triều Ni Cổ Lạp Tư và vương triều Ma Đế Hoàng liên thủ, nửa đường lại có Đệ Tam phân thần của Thái Cổ dẫn quân giết ra, tất cả ma tộc của vương triều đều chạy trốn tán loạn. Thao Thiết nhìn thấy nhất định là cảnh này. Lúc ấy tình hình hỗn loạn, Tâm Ma căn bản không muốn Thao Thiết cũng tham gia vào. Với tâm tư của Thao Thiết dĩ nhiên là hiểu được không thể vạch khuyết điểm chuyện này, cho nên mới nói là thắng lợi.</w:t>
      </w:r>
    </w:p>
    <w:p>
      <w:pPr>
        <w:pStyle w:val="BodyText"/>
      </w:pPr>
      <w:r>
        <w:t xml:space="preserve">- Chỉ vậy thôi sao?</w:t>
      </w:r>
    </w:p>
    <w:p>
      <w:pPr>
        <w:pStyle w:val="BodyText"/>
      </w:pPr>
      <w:r>
        <w:t xml:space="preserve">Mái tóc dài của Tâm Ma chìm nổi trong gió, gương mặt âm trầm không hề đổi sắc, chỉ lẳng lặng nhìn Thao Thiết nửa quỳ như vậy. Nhìn thấy loại ánh mắt bình thản này, trong lòng Thao Thiết lại phát lạnh, sởn cả tóc gáy.</w:t>
      </w:r>
    </w:p>
    <w:p>
      <w:pPr>
        <w:pStyle w:val="BodyText"/>
      </w:pPr>
      <w:r>
        <w:t xml:space="preserve">Trầm mặc hồi lâu, Thao Thiết cuối cùng khàn giọng nói:</w:t>
      </w:r>
    </w:p>
    <w:p>
      <w:pPr>
        <w:pStyle w:val="BodyText"/>
      </w:pPr>
      <w:r>
        <w:t xml:space="preserve">- Thuộc hạ… thuộc hạ cũng có tư tâm. Ma tộc Thái Cổ ta số lượng thưa thớt, phần lớn là trước đây rất lâu từ Thái Cổ chạy đến nơi này, năng lực sinh sản lại không giống như những chủng tộc khác, chết một người thì ít đi một người. Chiến tranh của Ma Giới tiến hành lâu dài, tộc ta nhất định sẽ thương vong nặng nề. Nhìn thấy trận đại chiến ở Đệ Tứ ma sơn, thuộc hạ trong lòng kinh hãi, muốn bảo tồn một chút thực lực, cho nên…</w:t>
      </w:r>
    </w:p>
    <w:p>
      <w:pPr>
        <w:pStyle w:val="BodyText"/>
      </w:pPr>
      <w:r>
        <w:t xml:space="preserve">- Về hàng đi!</w:t>
      </w:r>
    </w:p>
    <w:p>
      <w:pPr>
        <w:pStyle w:val="BodyText"/>
      </w:pPr>
      <w:r>
        <w:t xml:space="preserve">Tâm Ma vung tay phải lên, mang theo một cơn gió lạnh quát lớn.</w:t>
      </w:r>
    </w:p>
    <w:p>
      <w:pPr>
        <w:pStyle w:val="BodyText"/>
      </w:pPr>
      <w:r>
        <w:t xml:space="preserve">Thao Thiết mừng rỡ, đột nhiên quay đầu nhìn về hướng tây nam, phát ra một tiếng gầm:</w:t>
      </w:r>
    </w:p>
    <w:p>
      <w:pPr>
        <w:pStyle w:val="BodyText"/>
      </w:pPr>
      <w:r>
        <w:t xml:space="preserve">- Gào!</w:t>
      </w:r>
    </w:p>
    <w:p>
      <w:pPr>
        <w:pStyle w:val="BodyText"/>
      </w:pPr>
      <w:r>
        <w:t xml:space="preserve">“Ầm ầm!”</w:t>
      </w:r>
    </w:p>
    <w:p>
      <w:pPr>
        <w:pStyle w:val="BodyText"/>
      </w:pPr>
      <w:r>
        <w:t xml:space="preserve">Mặt đất rung chuyển. Một trận thủy triều đen rợp trời kín đất từ hướng tây nam nhanh chóng tràn đến. Xuyên thấu qua sương đen, thấp thoáng có thể thấy được bóng dáng của vô số ma tộc hung thú Thái Cổ, khí tức hung ác đến từ Hồng Hoang ập vào mặt.</w:t>
      </w:r>
    </w:p>
    <w:p>
      <w:pPr>
        <w:pStyle w:val="Compact"/>
      </w:pPr>
      <w:r>
        <w:br w:type="textWrapping"/>
      </w:r>
      <w:r>
        <w:br w:type="textWrapping"/>
      </w:r>
    </w:p>
    <w:p>
      <w:pPr>
        <w:pStyle w:val="Heading2"/>
      </w:pPr>
      <w:bookmarkStart w:id="704" w:name="chương-15-kẻ-thù-lớn-nhất-2"/>
      <w:bookmarkEnd w:id="704"/>
      <w:r>
        <w:t xml:space="preserve">682. Chương 15: Kẻ Thù Lớn Nhất 2</w:t>
      </w:r>
    </w:p>
    <w:p>
      <w:pPr>
        <w:pStyle w:val="Compact"/>
      </w:pPr>
      <w:r>
        <w:br w:type="textWrapping"/>
      </w:r>
      <w:r>
        <w:br w:type="textWrapping"/>
      </w:r>
      <w:r>
        <w:t xml:space="preserve">Tâm Ma nhìn lướt qua, sau đó hờ hững quay đầu lại, ánh mắt nhìn chăm chú về phía trước, tay phải giơ lên, trong lòng bàn tay đã có thêm một thanh trường đao bóng đen hẹp dài.</w:t>
      </w:r>
    </w:p>
    <w:p>
      <w:pPr>
        <w:pStyle w:val="BodyText"/>
      </w:pPr>
      <w:r>
        <w:t xml:space="preserve">“Ầm!”</w:t>
      </w:r>
    </w:p>
    <w:p>
      <w:pPr>
        <w:pStyle w:val="BodyText"/>
      </w:pPr>
      <w:r>
        <w:t xml:space="preserve">Theo tay phải Tâm Ma nhẹ nhàng vung lên, một lỗ thủng không gian to lớn dài mấy chục dặm bỗng xuất hiện ở phía trước ven rìa mặt đất.</w:t>
      </w:r>
    </w:p>
    <w:p>
      <w:pPr>
        <w:pStyle w:val="BodyText"/>
      </w:pPr>
      <w:r>
        <w:t xml:space="preserve">Ở bên kia lỗ thủng không gian to lớn lộ ra một khoảng trời đất âm u khác, trên mặt đất đen kịt là vô số yêu ma mặc chiến giáp màu đen đứng thẳng. Bị tiếng vang lớn long trời lở đất này kinh động, tất cả đều quay đầu lại, trên mặt hiện lên vẻ hoảng sợ.</w:t>
      </w:r>
    </w:p>
    <w:p>
      <w:pPr>
        <w:pStyle w:val="BodyText"/>
      </w:pPr>
      <w:r>
        <w:t xml:space="preserve">- Giết!</w:t>
      </w:r>
    </w:p>
    <w:p>
      <w:pPr>
        <w:pStyle w:val="BodyText"/>
      </w:pPr>
      <w:r>
        <w:t xml:space="preserve">Tâm Ma vung tay lên. Đại quân trên mặt đất như thủy triều gầm thét, giết về phía vương triều Tát Di Nhĩ.</w:t>
      </w:r>
    </w:p>
    <w:p>
      <w:pPr>
        <w:pStyle w:val="BodyText"/>
      </w:pPr>
      <w:r>
        <w:t xml:space="preserve">Tại tây bắc Ma Giới.</w:t>
      </w:r>
    </w:p>
    <w:p>
      <w:pPr>
        <w:pStyle w:val="BodyText"/>
      </w:pPr>
      <w:r>
        <w:t xml:space="preserve">An Đức Liệt ngồi phía trên đại điện, bên dưới là ảo ảnh của tám tên vương triều đại đế xếp thành một hàng, toàn bộ đều nhìn về phía An Đức Liệt.</w:t>
      </w:r>
    </w:p>
    <w:p>
      <w:pPr>
        <w:pStyle w:val="BodyText"/>
      </w:pPr>
      <w:r>
        <w:t xml:space="preserve">- An Đức Liệt đại đế! Tát Di Nhĩ e rằng không chống đỡ nổi. Lần này vương triều Trung Ương đã toàn lực xuất động, ngay cả Trung Ương ma đế cũng ra tay. Nếu như chúng ta không có hành động, sợ rằng hắn sẽ lành ít dữ nhiều.</w:t>
      </w:r>
    </w:p>
    <w:p>
      <w:pPr>
        <w:pStyle w:val="BodyText"/>
      </w:pPr>
      <w:r>
        <w:t xml:space="preserve">Trung Ương đại đế chính là chủ nhân Sát Lục, thân phận này gần như đã không còn là bí mật. Chỉ một vương triều đại đế vốn rất khó đối phó được với hắn. Theo đạo lý, mười vương triều đại đế liên thủ, chỉ dựa vào sự phối hợp ăn ý thì ngay cả chủ nhân Sát Lục e rằng cũng không địch lại. Nhưng thế lực của vương triều Ma Đế Hoàng lại mới vừa thay đổi, An Đức Liệt trở thành vương triều đại đế kiêm người đứng đầu liên minh. Nếu như tự tiện hành động, chỉ sợ sau này sẽ làm mất lòng hắn. Hơn nữa trong lòng đám vương triều đại đế còn có một phần tư tâm: An Đức Liệt thực lực cường đại, dùng hắn làm bia đỡ đạn là không thể tốt hơn.</w:t>
      </w:r>
    </w:p>
    <w:p>
      <w:pPr>
        <w:pStyle w:val="BodyText"/>
      </w:pPr>
      <w:r>
        <w:t xml:space="preserve">Sắc mặt An Đức Liệt âm trầm như nước, một tay khẽ đặt lên tay vịn, chậm rãi đứng dậy, quan sát hóa thân của tám tên vương triều đại đế một vòng, lạnh nhạt nói:</w:t>
      </w:r>
    </w:p>
    <w:p>
      <w:pPr>
        <w:pStyle w:val="BodyText"/>
      </w:pPr>
      <w:r>
        <w:t xml:space="preserve">- Không cần để ý. Chủ nhân Sát Lục tấn công vương triều Tát Di Nhĩ, với năng lực của Tát Di Nhĩ thì muốn ngăn cản một thời gian hẳn là không thành vấn đề. Hiện giờ bản tọa lại có một kế hoạch tốt hơn, chính là nhân cơ hội này nhất thống Ma Giới.</w:t>
      </w:r>
    </w:p>
    <w:p>
      <w:pPr>
        <w:pStyle w:val="BodyText"/>
      </w:pPr>
      <w:r>
        <w:t xml:space="preserve">- Hả?</w:t>
      </w:r>
    </w:p>
    <w:p>
      <w:pPr>
        <w:pStyle w:val="BodyText"/>
      </w:pPr>
      <w:r>
        <w:t xml:space="preserve">Đám vương triều đại đế không khỏi kêu lên một tiếng kinh hãi. Vào thời khắc này, An Đức Liệt không bàn đến chuyện đi cứu viện, ngược lại suy nghĩ một kế hoạch nào đó.</w:t>
      </w:r>
    </w:p>
    <w:p>
      <w:pPr>
        <w:pStyle w:val="BodyText"/>
      </w:pPr>
      <w:r>
        <w:t xml:space="preserve">- Không biết An Đức Liệt bệ hạ có kế hoạch gì?</w:t>
      </w:r>
    </w:p>
    <w:p>
      <w:pPr>
        <w:pStyle w:val="BodyText"/>
      </w:pPr>
      <w:r>
        <w:t xml:space="preserve">Tát Cách Lôi Tư nghi hoặc hỏi.</w:t>
      </w:r>
    </w:p>
    <w:p>
      <w:pPr>
        <w:pStyle w:val="BodyText"/>
      </w:pPr>
      <w:r>
        <w:t xml:space="preserve">- Các ngươi nói xem, đối với sự thống trị của vương triều đại đế chúng ta, uy hiếp lớn nhất là gì?</w:t>
      </w:r>
    </w:p>
    <w:p>
      <w:pPr>
        <w:pStyle w:val="BodyText"/>
      </w:pPr>
      <w:r>
        <w:t xml:space="preserve">An Đức Liệt xoay đầu lại, nhìn chằm chằm vào Tát Cách Lôi Tư nói.</w:t>
      </w:r>
    </w:p>
    <w:p>
      <w:pPr>
        <w:pStyle w:val="BodyText"/>
      </w:pPr>
      <w:r>
        <w:t xml:space="preserve">Đám vương triều đại đế hai mặt nhìn nhau. Tát Di Nhĩ thì đang khổ sở chống đỡ, còn nơi này thì lại đang hỏi về những chuyện chẳng liên quan gì. Nhưng dù thế nào thì vẫn phải trả lời. Hơn nữa sâu trong nội tâm, đám vương triều đại đế cũng không hòa thuận như biểu hiện bên ngoài.</w:t>
      </w:r>
    </w:p>
    <w:p>
      <w:pPr>
        <w:pStyle w:val="BodyText"/>
      </w:pPr>
      <w:r>
        <w:t xml:space="preserve">- Chắc là những thế lực mới thành lập kia.</w:t>
      </w:r>
    </w:p>
    <w:p>
      <w:pPr>
        <w:pStyle w:val="BodyText"/>
      </w:pPr>
      <w:r>
        <w:t xml:space="preserve">- Sai rồi.</w:t>
      </w:r>
    </w:p>
    <w:p>
      <w:pPr>
        <w:pStyle w:val="BodyText"/>
      </w:pPr>
      <w:r>
        <w:t xml:space="preserve">An Đức Liệt vươn một ngón tay lắc lắc, vẻ mặt nghiêm túc, ánh mắt xoay chuyển nhìn về hướng tây nam, lạnh lùng nói:</w:t>
      </w:r>
    </w:p>
    <w:p>
      <w:pPr>
        <w:pStyle w:val="BodyText"/>
      </w:pPr>
      <w:r>
        <w:t xml:space="preserve">- Tại Ma Giới hiện nay, kẻ duy nhất đáng sợ, vĩnh viễn chắn đường vương triều đại đế chúng ta, chỉ có một… Đọa Lạc Chi Vương Lộ Tây Pháp.</w:t>
      </w:r>
    </w:p>
    <w:p>
      <w:pPr>
        <w:pStyle w:val="BodyText"/>
      </w:pPr>
      <w:r>
        <w:t xml:space="preserve">- Chủ nhân Sát Lục nếu đã dốc toàn lực tấn công Tát Di Nhĩ, vậy thì không thể tốt hơn. Vương triều Trung Ương và quân đoàn đọa lạc thiên sứ kết minh, hai bên một khi hợp lại thì cho dù chúng ta toàn lực tấn công cũng không chiếm được lợi thế. Nhưng chỉ cần tách ra thì sẽ dễ dàng hơn nhiều. Gần đây Lộ Tây Pháp đột nhiên biến đổi tâm tính, mấy lần dẫn quân tấn công lên Thiên Đường. Nếu chúng ta nhân cơ hội này toàn lực xuất động, tấn công từ phía sau quân đoàn đọa lạc thiên sứ, như vậy phía trước Lộ Tây Pháp có đám Sí thiên sứ của Thiên Đường, phía sau lại có mười vương triều lớn chúng ta tấn công quy mô lớn, muốn giết hắn thì dễ như trở bàn tay. Chỉ cần trừ đi mối họa lớn này, sau đó trở về giải quyết chủ nhân Sát Lục, trẫm không tin hắn còn có thể chạy thoát khỏi bàn tay bản tọa.</w:t>
      </w:r>
    </w:p>
    <w:p>
      <w:pPr>
        <w:pStyle w:val="BodyText"/>
      </w:pPr>
      <w:r>
        <w:t xml:space="preserve">“Rốp rốp!”</w:t>
      </w:r>
    </w:p>
    <w:p>
      <w:pPr>
        <w:pStyle w:val="BodyText"/>
      </w:pPr>
      <w:r>
        <w:t xml:space="preserve">Vẻ mặt An Đức Liệt dữ tợn, năm ngón tay xiết chặt phát ra tiếng lốp đốp, sau đó khôi phục lại, lạnh lùng nói:</w:t>
      </w:r>
    </w:p>
    <w:p>
      <w:pPr>
        <w:pStyle w:val="BodyText"/>
      </w:pPr>
      <w:r>
        <w:t xml:space="preserve">- Chỉ có điều, nếu làm như vậy thì bên phía Tát Di Nhĩ e rằng không được tốt lắm.</w:t>
      </w:r>
    </w:p>
    <w:p>
      <w:pPr>
        <w:pStyle w:val="BodyText"/>
      </w:pPr>
      <w:r>
        <w:t xml:space="preserve">Tám tên vương triều đại đế nhìn nhau cười một tiếng, cùng nói:</w:t>
      </w:r>
    </w:p>
    <w:p>
      <w:pPr>
        <w:pStyle w:val="BodyText"/>
      </w:pPr>
      <w:r>
        <w:t xml:space="preserve">- Đây cũng là chuyện bất đắc dĩ. Chỉ cần có thể giải quyết Lộ Tây Pháp, chúng ta sẽ bồi thường cho hắn. Với năng lực của Tát Di Nhĩ, muốn trốn thoát khỏi tay chủ nhân Sát Lục cũng không thành vấn đề.</w:t>
      </w:r>
    </w:p>
    <w:p>
      <w:pPr>
        <w:pStyle w:val="BodyText"/>
      </w:pPr>
      <w:r>
        <w:t xml:space="preserve">- Bên phía Tát Di Nhĩ, ta sẽ phái Cửu U chiến sĩ dưới trướng đến tiếp viện. Như vậy chắc là có thể chống đỡ được mấy ngày.</w:t>
      </w:r>
    </w:p>
    <w:p>
      <w:pPr>
        <w:pStyle w:val="BodyText"/>
      </w:pPr>
      <w:r>
        <w:t xml:space="preserve">An Đức Liệt nói.</w:t>
      </w:r>
    </w:p>
    <w:p>
      <w:pPr>
        <w:pStyle w:val="BodyText"/>
      </w:pPr>
      <w:r>
        <w:t xml:space="preserve">- Ừ, chỉ cần Tát Di Nhĩ quấn lấy chủ nhân Sát Lục, với chiều dài thông đạo không gian do vương triều Trung Ương mở ra, nhất thời có lẽ cũng khó xông vào trong vương triều Tát Di Nhĩ.</w:t>
      </w:r>
    </w:p>
    <w:p>
      <w:pPr>
        <w:pStyle w:val="BodyText"/>
      </w:pPr>
      <w:r>
        <w:t xml:space="preserve">Một tên vương triều đại đế nói.</w:t>
      </w:r>
    </w:p>
    <w:p>
      <w:pPr>
        <w:pStyle w:val="BodyText"/>
      </w:pPr>
      <w:r>
        <w:t xml:space="preserve">- Cứ trả lời hắn như vậy đi. Chuyện này nên làm sớm không nên chậm trễ. Nếu vương triều Trung Ương đã tấn công Tát Di Nhĩ, kế hoạch kia hãy thay đổi một chút. Mỗi người các ngươi lập tức đưa hai ngàn tên cường giả cấp Thiên Ma Thần đến chỗ trẫm, trẫm có chỗ cần dùng. Hừ, Lộ Tây Pháp tuyệt đối sẽ không nghĩ đến hắn lại chết như vậy.</w:t>
      </w:r>
    </w:p>
    <w:p>
      <w:pPr>
        <w:pStyle w:val="BodyText"/>
      </w:pPr>
      <w:r>
        <w:t xml:space="preserve">An Đức Liệt vừa nói trong hốc mắt vừa có hai ngọn lửa sáng lên, dưới khí chất âm tà của hắn làm nổi bật tỏ ra vô cùng kỳ dị.</w:t>
      </w:r>
    </w:p>
    <w:p>
      <w:pPr>
        <w:pStyle w:val="BodyText"/>
      </w:pPr>
      <w:r>
        <w:t xml:space="preserve">Tám tên vương triều đại đế trao đổi ánh mắt một phen, hưng phấn nói:</w:t>
      </w:r>
    </w:p>
    <w:p>
      <w:pPr>
        <w:pStyle w:val="BodyText"/>
      </w:pPr>
      <w:r>
        <w:t xml:space="preserve">- Rõ!</w:t>
      </w:r>
    </w:p>
    <w:p>
      <w:pPr>
        <w:pStyle w:val="BodyText"/>
      </w:pPr>
      <w:r>
        <w:t xml:space="preserve">- Đi đi, các ngươi hãy lập tức dẫn quân tập kích phía sau đại quân của Lộ Tây Pháp. Nếu như Lộ Tây Pháp xuất thủ, bản tọa sẽ tự mình ra tay đối phó hắn, nhất định sẽ khiến hắn chết không có chỗ chôn.</w:t>
      </w:r>
    </w:p>
    <w:p>
      <w:pPr>
        <w:pStyle w:val="BodyText"/>
      </w:pPr>
      <w:r>
        <w:t xml:space="preserve">An Đức Liệt uy nghiêm nói.</w:t>
      </w:r>
    </w:p>
    <w:p>
      <w:pPr>
        <w:pStyle w:val="BodyText"/>
      </w:pPr>
      <w:r>
        <w:t xml:space="preserve">“Xoẹt!”</w:t>
      </w:r>
    </w:p>
    <w:p>
      <w:pPr>
        <w:pStyle w:val="BodyText"/>
      </w:pPr>
      <w:r>
        <w:t xml:space="preserve">Sau vài tiếng vang khẽ, tám tên vương triều đại đế liền hóa thành sương mù tiêu tán.</w:t>
      </w:r>
    </w:p>
    <w:p>
      <w:pPr>
        <w:pStyle w:val="BodyText"/>
      </w:pPr>
      <w:r>
        <w:t xml:space="preserve">Hư không rung chuyển. Mười cánh cổng ánh sáng hình vòm to lớn và lấp lánh bỗng xuất hiện trên bầu trời Chúng Ma điện, mang theo hoa vũ đầy trời và tiếng đàn hạc của thiên sứ. Bên trong cổng sáng, thiên sứ chiến đấu của Thiên Đường với cánh sáng trên lưng tràn ra như thủy triều. Khuôn mặt của bọn chúng như được đúc ra từ một mô hình, không có bất kỳ biểu tình gì, trường kích ánh sáng rung lên giết về phía đọa lạc thiên sứ bên dưới.</w:t>
      </w:r>
    </w:p>
    <w:p>
      <w:pPr>
        <w:pStyle w:val="BodyText"/>
      </w:pPr>
      <w:r>
        <w:t xml:space="preserve">Gần như ngay khi Thiên Đường mở ra cánh cổng truyền tống trên bầu trời quân đoàn đọa lạc thiên sứ, phía sau Chúng Ma điện mấy ngàn dặm, một hàng tám mươi cánh cổng truyền tống không gian màu đen cũng xuất hiện xếp thành một hàng, không ngừng phun ra đông đảo chiến sĩ vương triều.</w:t>
      </w:r>
    </w:p>
    <w:p>
      <w:pPr>
        <w:pStyle w:val="BodyText"/>
      </w:pPr>
      <w:r>
        <w:t xml:space="preserve">Phía trên tám mươi cánh cổng truyền tống màu đen cực kỳ tráng lệ này, tám tên vương triều đại đế lơ lửng trên không, cặp mắt nhìn về hướng quân đoàn đọa lạc thiên sứ.</w:t>
      </w:r>
    </w:p>
    <w:p>
      <w:pPr>
        <w:pStyle w:val="BodyText"/>
      </w:pPr>
      <w:r>
        <w:t xml:space="preserve">Ma thức của tám vương triều đại đế quét một vòng bốn phía, cuối cùng ánh mắt dừng lại trên người đối phương:</w:t>
      </w:r>
    </w:p>
    <w:p>
      <w:pPr>
        <w:pStyle w:val="BodyText"/>
      </w:pPr>
      <w:r>
        <w:t xml:space="preserve">- An Đức Liệt đâu?</w:t>
      </w:r>
    </w:p>
    <w:p>
      <w:pPr>
        <w:pStyle w:val="BodyText"/>
      </w:pPr>
      <w:r>
        <w:t xml:space="preserve">- Hai ngàn tên cao thủ cấp Thiên Ma Thần đã đưa đến cung điện của hắn, sao còn không thấy bóng dáng của hắn đâu?</w:t>
      </w:r>
    </w:p>
    <w:p>
      <w:pPr>
        <w:pStyle w:val="BodyText"/>
      </w:pPr>
      <w:r>
        <w:t xml:space="preserve">Tát Cách Lôi Tư kinh ngạc nói.</w:t>
      </w:r>
    </w:p>
    <w:p>
      <w:pPr>
        <w:pStyle w:val="BodyText"/>
      </w:pPr>
      <w:r>
        <w:t xml:space="preserve">Lời còn chưa dứt, một đoàn bóng ma mơ hồ bỗng xuất hiện giữa tám tên vương triều đại đế, khí tức kia chính là của An Đức Liệt.</w:t>
      </w:r>
    </w:p>
    <w:p>
      <w:pPr>
        <w:pStyle w:val="BodyText"/>
      </w:pPr>
      <w:r>
        <w:t xml:space="preserve">- Bản tọa sẽ đến sau. Phục binh đã chuẩn bị xong, nhưng các ngươi cần phải dẫn Lộ Tây Pháp tới, đến lúc đó bản tọa tự sẽ tự mình ra tay đối phó hắn.</w:t>
      </w:r>
    </w:p>
    <w:p>
      <w:pPr>
        <w:pStyle w:val="BodyText"/>
      </w:pPr>
      <w:r>
        <w:t xml:space="preserve">An Đức Liệt trầm giọng nói.</w:t>
      </w:r>
    </w:p>
    <w:p>
      <w:pPr>
        <w:pStyle w:val="BodyText"/>
      </w:pPr>
      <w:r>
        <w:t xml:space="preserve">Vẻ nghi hoặc trong mắt đám vương triều đại đế đều tan đi:</w:t>
      </w:r>
    </w:p>
    <w:p>
      <w:pPr>
        <w:pStyle w:val="BodyText"/>
      </w:pPr>
      <w:r>
        <w:t xml:space="preserve">- Cũng được. Có điều Lộ Tây Pháp cần phải do ngươi đối phó.</w:t>
      </w:r>
    </w:p>
    <w:p>
      <w:pPr>
        <w:pStyle w:val="BodyText"/>
      </w:pPr>
      <w:r>
        <w:t xml:space="preserve">- Chuyện này đương nhiên.</w:t>
      </w:r>
    </w:p>
    <w:p>
      <w:pPr>
        <w:pStyle w:val="BodyText"/>
      </w:pPr>
      <w:r>
        <w:t xml:space="preserve">An Đức Liệt đáp lời, thấy đám vương triều đại đế gật đầu, thân hình liền rung động theo gió biến mất.</w:t>
      </w:r>
    </w:p>
    <w:p>
      <w:pPr>
        <w:pStyle w:val="BodyText"/>
      </w:pPr>
      <w:r>
        <w:t xml:space="preserve">- Tấn công!</w:t>
      </w:r>
    </w:p>
    <w:p>
      <w:pPr>
        <w:pStyle w:val="BodyText"/>
      </w:pPr>
      <w:r>
        <w:t xml:space="preserve">Theo mệnh lệnh của tám tên vương triều đại đế, chiến sĩ vương triều liền cuồn cuộn tràn về hướng Chúng Ma điện.</w:t>
      </w:r>
    </w:p>
    <w:p>
      <w:pPr>
        <w:pStyle w:val="BodyText"/>
      </w:pPr>
      <w:r>
        <w:t xml:space="preserve">Phía sau cánh cổng Thiên Đường, Sí thiên sứ của lửa Mễ Già Lặc xuyên qua cánh cổng nhìn về đám vương triều đại đế phía xa, chân mày cau lại:</w:t>
      </w:r>
    </w:p>
    <w:p>
      <w:pPr>
        <w:pStyle w:val="BodyText"/>
      </w:pPr>
      <w:r>
        <w:t xml:space="preserve">- Lộ Tây Pháp từ lúc nào lại liên hiệp với những vương triều đại đế này…</w:t>
      </w:r>
    </w:p>
    <w:p>
      <w:pPr>
        <w:pStyle w:val="BodyText"/>
      </w:pPr>
      <w:r>
        <w:t xml:space="preserve">- Đại nhân, có cần mời Sáng thiên sứ đại nhân không?</w:t>
      </w:r>
    </w:p>
    <w:p>
      <w:pPr>
        <w:pStyle w:val="BodyText"/>
      </w:pPr>
      <w:r>
        <w:t xml:space="preserve">Một tên Tọa thiên sứ cánh lam hỏi.</w:t>
      </w:r>
    </w:p>
    <w:p>
      <w:pPr>
        <w:pStyle w:val="BodyText"/>
      </w:pPr>
      <w:r>
        <w:t xml:space="preserve">Mễ Già Lặc im lặng không nói, hồi lâu mới lên tiếng:</w:t>
      </w:r>
    </w:p>
    <w:p>
      <w:pPr>
        <w:pStyle w:val="BodyText"/>
      </w:pPr>
      <w:r>
        <w:t xml:space="preserve">- Chuyện này có chút kỳ quái, tạm thời cứ chờ một chút… Đám vương triều đại đế nếu ở đây, nói không chừng Hư Vô Chi Quân cũng đã đến. Cẩn thận thì tốt hơn, đừng để trúng mai phục của bọn chúng.</w:t>
      </w:r>
    </w:p>
    <w:p>
      <w:pPr>
        <w:pStyle w:val="BodyText"/>
      </w:pPr>
      <w:r>
        <w:t xml:space="preserve">Bên trong Chúng Ma điện, vẻ mặt Lộ Tây Pháp lạnh như băng:</w:t>
      </w:r>
    </w:p>
    <w:p>
      <w:pPr>
        <w:pStyle w:val="BodyText"/>
      </w:pPr>
      <w:r>
        <w:t xml:space="preserve">- Lập tức phân ra một tỉ đọa lạc thiên sứ, ngăn cản đại quân của vương triều Ma Giới!</w:t>
      </w:r>
    </w:p>
    <w:p>
      <w:pPr>
        <w:pStyle w:val="BodyText"/>
      </w:pPr>
      <w:r>
        <w:t xml:space="preserve">- Vâng thưa đại nhân!</w:t>
      </w:r>
    </w:p>
    <w:p>
      <w:pPr>
        <w:pStyle w:val="BodyText"/>
      </w:pPr>
      <w:r>
        <w:t xml:space="preserve">Bảy quân chủ Địa Ngục lập tức lĩnh mệnh rời đi.</w:t>
      </w:r>
    </w:p>
    <w:p>
      <w:pPr>
        <w:pStyle w:val="BodyText"/>
      </w:pPr>
      <w:r>
        <w:t xml:space="preserve">“Rốp rốp!”</w:t>
      </w:r>
    </w:p>
    <w:p>
      <w:pPr>
        <w:pStyle w:val="BodyText"/>
      </w:pPr>
      <w:r>
        <w:t xml:space="preserve">Đợi bảy quân chủ Địa Ngục rời khỏi đại điện, hai tay Lộ Tây Pháp kêu lên lốp đốp, khớp ngón tay trắng bệch, gương mặt tức giận đến vặn vẹo: “Đám tiểu nhân Ma Giới này lại muốn thừa nước đục thả câu!”</w:t>
      </w:r>
    </w:p>
    <w:p>
      <w:pPr>
        <w:pStyle w:val="BodyText"/>
      </w:pPr>
      <w:r>
        <w:t xml:space="preserve">Nhắm mắt lại, không gian chung quanh Lộ Tây Pháp bắt đầu nhộn nhạo, sau đó có mấy bóng sáng bắn ra. Mỗi bóng sáng đều bay về các hướng khác nhau, sau khi xuyên qua mấy không gian lại chiết xạ trở về, cuối cùng lại hội tụ về Chúng Ma điện ở Ma Giới, có điều số lượng bóng sáng đã tăng lên gấp bội.</w:t>
      </w:r>
    </w:p>
    <w:p>
      <w:pPr>
        <w:pStyle w:val="BodyText"/>
      </w:pPr>
      <w:r>
        <w:t xml:space="preserve">Phía sau Chúng Ma điện, đại quân của đám vương triều đại đế và quân đoàn đọa lạc thiên sứ đang hăng say chiến đấu. Tám tên vương triều đại đế thấy thế trận trở nên giằng co, lập tức chuẩn bị gia nhập vào trận chiến. Nhưng vừa nhảy ra mấy trượng, trước mắt bóng sáng chợt lóe lên, đã có thêm một bóng người khác.</w:t>
      </w:r>
    </w:p>
    <w:p>
      <w:pPr>
        <w:pStyle w:val="BodyText"/>
      </w:pPr>
      <w:r>
        <w:t xml:space="preserve">Một tên, hai tên, ba tên… tổng cộng mười sáu tên Đọa Lạc Chi Vương Lộ Tây Pháp xếp thành một hàng, chắn phía trước tám tên vương triều đại đế, sau lưng từng người kêu lên một tiếng mở ra mười hai đôi cánh sáng hai màu đen trắng.</w:t>
      </w:r>
    </w:p>
    <w:p>
      <w:pPr>
        <w:pStyle w:val="BodyText"/>
      </w:pPr>
      <w:r>
        <w:t xml:space="preserve">“Xuýt!”</w:t>
      </w:r>
    </w:p>
    <w:p>
      <w:pPr>
        <w:pStyle w:val="BodyText"/>
      </w:pPr>
      <w:r>
        <w:t xml:space="preserve">Tám tên vương triều đại đế không khỏi hít một hơi.</w:t>
      </w:r>
    </w:p>
    <w:p>
      <w:pPr>
        <w:pStyle w:val="BodyText"/>
      </w:pPr>
      <w:r>
        <w:t xml:space="preserve">Tại khoảnh khắc tám tên vương triều đại đế kinh hãi, trên bầu trời, hàng trăm triệu hắc ám đọa lạc thiên sứ rung hai cánh lên, kéo đến che phủ trời đất.</w:t>
      </w:r>
    </w:p>
    <w:p>
      <w:pPr>
        <w:pStyle w:val="BodyText"/>
      </w:pPr>
      <w:r>
        <w:t xml:space="preserve">“Ầm!”</w:t>
      </w:r>
    </w:p>
    <w:p>
      <w:pPr>
        <w:pStyle w:val="BodyText"/>
      </w:pPr>
      <w:r>
        <w:t xml:space="preserve">Liên tiếp tám tiếng nổ lớn vang lên giữa quân đoàn đọa lạc thiên sứ và đại quân của vương triều đại đế. Tám vầng sáng lĩnh vực đen kịt khoách triển ra, phân biệt cuốn lấy hai hình chiếu của Lộ Tây Pháp vào bên trong. Ở gần mỗi hình chiếu, đọa lạc thiên sứ trong phạm vi trăm trượng cũng đồng thời bị cuốn vào trong lĩnh vực của vương triều đại đế.</w:t>
      </w:r>
    </w:p>
    <w:p>
      <w:pPr>
        <w:pStyle w:val="BodyText"/>
      </w:pPr>
      <w:r>
        <w:t xml:space="preserve">Trong nháy mắt không ngừng có lông vụn màu đen đầy trời bắn ra từ trong lĩnh vực đang co lại.</w:t>
      </w:r>
    </w:p>
    <w:p>
      <w:pPr>
        <w:pStyle w:val="BodyText"/>
      </w:pPr>
      <w:r>
        <w:t xml:space="preserve">Trông thấy vương triều đại đế và quân đoàn đọa lạc thiên sứ giao chiến, Ô Liệt Nhĩ ở bên cạnh ánh mắt sáng lên, liền xoay người nói:</w:t>
      </w:r>
    </w:p>
    <w:p>
      <w:pPr>
        <w:pStyle w:val="BodyText"/>
      </w:pPr>
      <w:r>
        <w:t xml:space="preserve">- Đại nhân, dường như giữa vương triều đại đế và Lộ Tây Pháp đã xảy ra hiềm khích. Chúng ta hãy dốc toàn lực liên hợp với vương triều đại đế Ma Giới, đồng thời vây giết quân đoàn đọa lạc thiên sứ.</w:t>
      </w:r>
    </w:p>
    <w:p>
      <w:pPr>
        <w:pStyle w:val="BodyText"/>
      </w:pPr>
      <w:r>
        <w:t xml:space="preserve">Vẻ mặt Mễ Già Lặc không hề thay đổi, liền vung tay lên, đông đảo Tọa thiên sứ cánh lam cùng với thiên sứ khác liền từ trong cánh cổng truyền tống hình vòm tràn ra.</w:t>
      </w:r>
    </w:p>
    <w:p>
      <w:pPr>
        <w:pStyle w:val="BodyText"/>
      </w:pPr>
      <w:r>
        <w:t xml:space="preserve">- Không vội. Quan hệ giữa vương triều đại đế Ma Giới và quân đoàn đọa lạc thiên sứ vẫn luôn không rõ ràng, không loại trừ khả năng bọn chúng dẫn dụ chúng ta vào tròng.</w:t>
      </w:r>
    </w:p>
    <w:p>
      <w:pPr>
        <w:pStyle w:val="BodyText"/>
      </w:pPr>
      <w:r>
        <w:t xml:space="preserve">- Nhưng mà, vương triều đại đế và quân đoàn đọa lạc thiên sứ dường như không nhiều khả năng liên thủ…</w:t>
      </w:r>
    </w:p>
    <w:p>
      <w:pPr>
        <w:pStyle w:val="BodyText"/>
      </w:pPr>
      <w:r>
        <w:t xml:space="preserve">Ô Liệt Nhĩ vội vàng giải thích.</w:t>
      </w:r>
    </w:p>
    <w:p>
      <w:pPr>
        <w:pStyle w:val="BodyText"/>
      </w:pPr>
      <w:r>
        <w:t xml:space="preserve">- Nếu như là mệnh lệnh của Hư Vô Chi Chủ thì sao?</w:t>
      </w:r>
    </w:p>
    <w:p>
      <w:pPr>
        <w:pStyle w:val="BodyText"/>
      </w:pPr>
      <w:r>
        <w:t xml:space="preserve">Mễ Già Lặc hỏi ngược lại, thấy Ô Liệt Nhĩ á khẩu không trả lời được, liền nói tiếp:</w:t>
      </w:r>
    </w:p>
    <w:p>
      <w:pPr>
        <w:pStyle w:val="BodyText"/>
      </w:pPr>
      <w:r>
        <w:t xml:space="preserve">- Trước đây không lâu vì nghênh đón Sáng thiên sứ đại nhân, lực lượng của chúng ta trong hư không đã thu hẹp lại không ít, rất khó nói Hư Vô Chi Quân có phát giác được sự khác thường hay không. Hơn nữa… bất luận như thế nào, Lộ Tây Pháp cũng đã lựa chọn thần phục Hắc Ám chúng thần, bọn chúng đều thuộc về Ma Giới.</w:t>
      </w:r>
    </w:p>
    <w:p>
      <w:pPr>
        <w:pStyle w:val="BodyText"/>
      </w:pPr>
      <w:r>
        <w:t xml:space="preserve">- Sáng thiên sứ đại nhân vừa mới sinh ra. Ngươi nên biết lúc chúng ta sinh ra cũng phải cần một chút thời gian để thích ứng với thân thể và lực lượng của mình. Cho Sáng thiên sứ đại nhân thêm một chút thời gian đi, để ngài quen thuộc với thân thể và năng lực. Nếu muốn diệt vong ma tộc, chúng ta cũng không cần vội vã.</w:t>
      </w:r>
    </w:p>
    <w:p>
      <w:pPr>
        <w:pStyle w:val="BodyText"/>
      </w:pPr>
      <w:r>
        <w:t xml:space="preserve">Mễ Già Lặc lạnh nhạt nói.</w:t>
      </w:r>
    </w:p>
    <w:p>
      <w:pPr>
        <w:pStyle w:val="BodyText"/>
      </w:pPr>
      <w:r>
        <w:t xml:space="preserve">Ô Liệt Nhĩ như có suy nghĩ, lẩm bẩm nói:</w:t>
      </w:r>
    </w:p>
    <w:p>
      <w:pPr>
        <w:pStyle w:val="Compact"/>
      </w:pPr>
      <w:r>
        <w:t xml:space="preserve">- Tôi hiểu rồi…</w:t>
      </w:r>
      <w:r>
        <w:br w:type="textWrapping"/>
      </w:r>
      <w:r>
        <w:br w:type="textWrapping"/>
      </w:r>
    </w:p>
    <w:p>
      <w:pPr>
        <w:pStyle w:val="Heading2"/>
      </w:pPr>
      <w:bookmarkStart w:id="705" w:name="chương-15-kẻ-thù-lớn-nhất-3"/>
      <w:bookmarkEnd w:id="705"/>
      <w:r>
        <w:t xml:space="preserve">683. Chương 15: Kẻ Thù Lớn Nhất 3</w:t>
      </w:r>
    </w:p>
    <w:p>
      <w:pPr>
        <w:pStyle w:val="Compact"/>
      </w:pPr>
      <w:r>
        <w:br w:type="textWrapping"/>
      </w:r>
      <w:r>
        <w:br w:type="textWrapping"/>
      </w:r>
      <w:r>
        <w:t xml:space="preserve">Mễ Già Lặc mặc dù không tự mình ra tay, nhưng khi đại quân của vương triều và quân đoàn đọa lạc thiên sứ đánh giáp lá cà, Thiên Đường cũng gia tăng cường độ và tần suất công kích. Đông đảo thiên sứ cao cấp không ngừng từ trong cổng sáng hình vòm vọt tới, giết về phía đọa lạc thiên sứ dày đặc che phủ toàn bộ Chúng Ma điện bên dưới.</w:t>
      </w:r>
    </w:p>
    <w:p>
      <w:pPr>
        <w:pStyle w:val="BodyText"/>
      </w:pPr>
      <w:r>
        <w:t xml:space="preserve">Trong không gian lĩnh vực, tám tên vương triều đại đế đều thi triển thần thông, lĩnh vực kỹ năng cường đại không ngừng phát ra. Hình chiếu không gian của Lộ Tây Pháp mặc dù cường hãn, nhưng rất nhanh đã bị tám vương triều đại đế đánh tan.</w:t>
      </w:r>
    </w:p>
    <w:p>
      <w:pPr>
        <w:pStyle w:val="BodyText"/>
      </w:pPr>
      <w:r>
        <w:t xml:space="preserve">“Ầm ầm ầm!”</w:t>
      </w:r>
    </w:p>
    <w:p>
      <w:pPr>
        <w:pStyle w:val="BodyText"/>
      </w:pPr>
      <w:r>
        <w:t xml:space="preserve">Ánh sáng của lĩnh vực chợt lóe lên, bóng dáng của tám tên vương triều đại đế lại xuất hiện phía sau Chúng Ma điện. Thân thể hình người ban đầu đã hóa thành ma thân cao mấy trượng, cả người tỏa ra ma khí cuồn cuộn, sát khí ngút trời.</w:t>
      </w:r>
    </w:p>
    <w:p>
      <w:pPr>
        <w:pStyle w:val="BodyText"/>
      </w:pPr>
      <w:r>
        <w:t xml:space="preserve">“Xoẹt!”</w:t>
      </w:r>
    </w:p>
    <w:p>
      <w:pPr>
        <w:pStyle w:val="BodyText"/>
      </w:pPr>
      <w:r>
        <w:t xml:space="preserve">Ánh sáng chợt lóe lên. Đám vương triều đại đế còn chưa định thần, mấy luồng ánh sáng bỗng thoáng qua, trước mắt lại có thêm mười sáu hình chiếu Lộ Tây Pháp, vẻ mặt lạnh lùng giống nhau như đúc, hai mươi bốn chiếc cánh chim giống hệt. Mới vừa xuất hiện, hai cánh liền rung lên, mấy đoàn ánh sáng đen trắng rời khỏi tay đánh về phía tám vương triều đại đế. Bất đắc dĩ, tám tên vương triều đại đế đành phải một lần nữa thi triển lĩnh vực, cuốn lấy hình chiếu của Lộ Tây Pháp vào bên trong.</w:t>
      </w:r>
    </w:p>
    <w:p>
      <w:pPr>
        <w:pStyle w:val="BodyText"/>
      </w:pPr>
      <w:r>
        <w:t xml:space="preserve">Trong Chúng Ma điện, ánh mắt Lộ Tây Pháp chợt sáng lên. Năng lượng hắc ám không ngừng từ dưới chân mãnh liệt tràn vào trong cơ thể. Năng lượng hao tổn bởi hình chiếu rất nhanh lại được bổ sung. Dựa vào tác dụng đặc biệt của Chúng Ma điện, Lộ Tây Pháp gần như có thể liên tục không ngừng thả ra hình chiếu phân thân, đồng thời nhận được bổ sung từ trong Chúng Ma điện.</w:t>
      </w:r>
    </w:p>
    <w:p>
      <w:pPr>
        <w:pStyle w:val="BodyText"/>
      </w:pPr>
      <w:r>
        <w:t xml:space="preserve">Về phía Thiên Đường, Sí thiên sứ không xuất hiện, bản thể của Lộ Tây Pháp cũng không ra ngoài. Đông đảo đọa lạc thiên sứ từ bầu trời ngã xuống, nhưng bất kể là Lộ Tây Pháp hay bảy quân chủ đều không hề quan tâm.</w:t>
      </w:r>
    </w:p>
    <w:p>
      <w:pPr>
        <w:pStyle w:val="BodyText"/>
      </w:pPr>
      <w:r>
        <w:t xml:space="preserve">Tiếng vang từ Chúng Ma điện lan khắp trời đất. Cách mỗi khoảng thời gian đều có một làn sóng gợn màu đen từ trong trời đất khuếch tán ra. Đọa lạc thiên sứ vừa mới rơi xuống lập tức được Chúng Ma điện hút vào, một lần nữa đúc thành hình, không ngừng từ trong Chúng Ma điện tràn ra.</w:t>
      </w:r>
    </w:p>
    <w:p>
      <w:pPr>
        <w:pStyle w:val="BodyText"/>
      </w:pPr>
      <w:r>
        <w:t xml:space="preserve">Tại vương triều Tát Di Nhĩ.</w:t>
      </w:r>
    </w:p>
    <w:p>
      <w:pPr>
        <w:pStyle w:val="BodyText"/>
      </w:pPr>
      <w:r>
        <w:t xml:space="preserve">Trên bầu trời mây đen cuồn cuộn, từng đoàn mây rối tạo thành vòng xoáy xoay tròn. Bên dưới mặt đất, đại quân của vương triều như thuỷ triều gầm thét, không ngừng lao về hướng lỗ thủng rộng lớn hơn mười cây số kia. Ở bên kia lỗ thủng, những ánh đao đen kịt xuyên qua mấy ngàn trượng từ trong đám người bắn ra, mỗi ánh đao phát ra đều có mấy chục chiến sĩ vương triều bị đánh bay đi, nhưng rất nhanh lại có nhiều yêu ma hơn lấp vào. Chém bay một người thì lại bổ sung mười người.</w:t>
      </w:r>
    </w:p>
    <w:p>
      <w:pPr>
        <w:pStyle w:val="BodyText"/>
      </w:pPr>
      <w:r>
        <w:t xml:space="preserve">Trong vương triều Trung Ương, người có thể phá vỡ không gian không phải là ít. Nhưng đối mặt với chiến tranh hủy diệt vương triều quy mô lớn này, mở ra nhiều thông đạo không gian rất dễ rơi vào vòng vây của đối phương. Cho dù có mạnh đến đâu, đối mặt với kẻ địch gấp chục lần, trăm lần, ngàn lần… cũng chỉ có kết quả là bị giết chết trong nháy mắt.</w:t>
      </w:r>
    </w:p>
    <w:p>
      <w:pPr>
        <w:pStyle w:val="BodyText"/>
      </w:pPr>
      <w:r>
        <w:t xml:space="preserve">Do đó thoạt nhìn tình huống mặc dù kịch liệt, nhưng yêu ma thật sự gia nhập vào trận chiến cũng không nhiều, phần lớn đều bị chặn ở phía sau.</w:t>
      </w:r>
    </w:p>
    <w:p>
      <w:pPr>
        <w:pStyle w:val="BodyText"/>
      </w:pPr>
      <w:r>
        <w:t xml:space="preserve">Tại không gian Ma Giới, Tâm Ma đứng ở trên lưng Ám Hắc ma long A Mỗ Tạp Đức, trầm mặc không nói, ánh mắt lẳng lặng nhìn đại quân giống như thủy triều không ngừng tràn về phía trước, không ai biết hắn đang suy nghĩ gì.</w:t>
      </w:r>
    </w:p>
    <w:p>
      <w:pPr>
        <w:pStyle w:val="BodyText"/>
      </w:pPr>
      <w:r>
        <w:t xml:space="preserve">- Áo Lan Cổ Đại Nhĩ, A Tu La, Thái Huyền, Ba Đồ Lực Khắc, A Long Tác, năm người các ngươi theo trẫm!</w:t>
      </w:r>
    </w:p>
    <w:p>
      <w:pPr>
        <w:pStyle w:val="BodyText"/>
      </w:pPr>
      <w:r>
        <w:t xml:space="preserve">Tâm Ma đột nhiên trầm giọng nói. Hắn tuyệt đối không muốn nhìn thấy chiến tranh giằng co như vậy.</w:t>
      </w:r>
    </w:p>
    <w:p>
      <w:pPr>
        <w:pStyle w:val="BodyText"/>
      </w:pPr>
      <w:r>
        <w:t xml:space="preserve">Ánh sáng chợt lóe lên, năm bóng người đã xuất hiện ở hai bên Ám Hắc ma long A Mỗ Tạp Đức. Ánh mắt Tâm Ma lóe lên một tia sáng đen kịt. Bên dưới chân, A Mỗ Tạp Đức trong lòng có dự cảm, cánh rồng mở ra, nhanh chóng bay về phía trước. Sau mấy trượng, không khí hóa thành như dòng nước nhộn nhạo lên từng làn sóng gợn. A Mỗ Tạp Đức từ đầu đến đuôi dần dần biến mất trong hư không. Ở phía sau, thân hình của năm cường giả vương triều Trung Ương cũng từ từ dung nhập vào trong hư không, biến mất không thấy.</w:t>
      </w:r>
    </w:p>
    <w:p>
      <w:pPr>
        <w:pStyle w:val="BodyText"/>
      </w:pPr>
      <w:r>
        <w:t xml:space="preserve">Trong chiến tranh vương triều quy mô lớn, hoàn toàn có thể dùng đại vu sư và tế sư thi triển ma pháp mở ra cánh cổng truyền tống không gian màu đen. Nhưng vương triều Trung Ương quá thiên về võ lực, hơn nữa mới thành lập không lâu, không hề am hiểu về cánh cổng truyền tống không gian dùng trong chiến tranh quy mô lớn này. Tâm Ma lại trực tiếp dùng lực lượng cường đại mở ra lỗ thủng không gian to lớn này để thay thế.</w:t>
      </w:r>
    </w:p>
    <w:p>
      <w:pPr>
        <w:pStyle w:val="BodyText"/>
      </w:pPr>
      <w:r>
        <w:t xml:space="preserve">Ở bên kia, Tát Di Nhĩ đại đế thống lĩnh toàn bộ đại tướng và phù thủy tế sư của vương triều lơ lửng trong hư không. Phía trước bọn họ là hải lưu màu đen do đám yêu ma tạo thành nhấp nhô biến hóa, lỗ thủng màu đen ở phía xa lúc ẩn lúc sau hải lưu màu đen này.</w:t>
      </w:r>
    </w:p>
    <w:p>
      <w:pPr>
        <w:pStyle w:val="BodyText"/>
      </w:pPr>
      <w:r>
        <w:t xml:space="preserve">- Bệ hạ! Thế công của vương triều Trung Ương rất mãnh liệt, mặc dù chúng ta đã ngăn cản bọn chúng ở trước lỗ thủng, nhưng tổn thất của chúng ta lại vượt xa bọn chúng. Cứ tiếp tục như vậy, không có viện binh của vương triều đại đế khác, e rằng chúng ta không thể giữ được bọn chúng.</w:t>
      </w:r>
    </w:p>
    <w:p>
      <w:pPr>
        <w:pStyle w:val="BodyText"/>
      </w:pPr>
      <w:r>
        <w:t xml:space="preserve">Một tên yêu ma tóc tím mắt đen, trên người đầy vảy, cao hơn hai trượng đứng trong gió, những sợi lông dài phát phơ theo gió, đồng thời cung kính nói với Tát Di Nhĩ đại đế ở phía trước.</w:t>
      </w:r>
    </w:p>
    <w:p>
      <w:pPr>
        <w:pStyle w:val="BodyText"/>
      </w:pPr>
      <w:r>
        <w:t xml:space="preserve">Bề ngoài Tát Di Nhĩ giống như một nam tử trung niên nhân loại cao lớn, trên mặt đầy râu. Nghe được lời nói của tên yêu ma sau người, gương mặt của hắn trở nên xanh xám. Câu trả lời của An Đức Liệt và tám tên vương triều đại đế khác đã sớm truyền đến tai hắn.</w:t>
      </w:r>
    </w:p>
    <w:p>
      <w:pPr>
        <w:pStyle w:val="BodyText"/>
      </w:pPr>
      <w:r>
        <w:t xml:space="preserve">“Mấy tên khốn khiếp này, rõ ràng là muốn để trẫm một mình gánh chịu tất cả tổn thất!” – Nắm tay Tát Di Nhĩ kêu lên lốp đốp. Không ai thích bị người khác sắp đặt, đặc biệt là một vương triều đại đế. Nhưng với tình huống hiện giờ Tát Di Nhĩ cũng không thể thoát khỏi vương triều Trung Ương. Đối phương đã đánh tới cửa, một khi chạy trốn thì uy tín của hắn trong cả vương triều sẽ mất đi, vương triều Tát Di Nhĩ cũng sẽ không chiến mà tan. Điều duy nhất khiến Tát Di Nhĩ có chút an ủi là An Đức Liệt đã đồng ý phái Cửu U chiến sĩ tới đây tiếp viện.</w:t>
      </w:r>
    </w:p>
    <w:p>
      <w:pPr>
        <w:pStyle w:val="BodyText"/>
      </w:pPr>
      <w:r>
        <w:t xml:space="preserve">Những chiến sĩ yêu ma do An Đức Liệt huấn luyện ra có công lực cường đại, ma khí có tính ăn mòn mãnh liệt, bất kỳ vương triều đại đế nào nhìn thấy đều phải e ngại. Mặc dù những Cửu U chiến sĩ này có một cái thiếu sót rất lớn, đó là tâm trí không hoàn chỉnh, gần như không có dao động tâm tình của sinh vật nào, nhưng ưu điểm lớn nhất của chúng là thời gian huấn luyện rất nhanh.</w:t>
      </w:r>
    </w:p>
    <w:p>
      <w:pPr>
        <w:pStyle w:val="BodyText"/>
      </w:pPr>
      <w:r>
        <w:t xml:space="preserve">Bản lĩnh của An Đức Liệt thế nào đám vương triều đại đế đều biết rõ, những đội quân bí mật này tuyệt đối không thể từ rất sớm đã bắt đầu huấn luyện ra. Giải thích duy nhất là trong tay An Đức Liệt có công pháp bí mật nào đó có thể huấn luyện ra những yêu ma cường đại dũng mãnh không sợ chết này.</w:t>
      </w:r>
    </w:p>
    <w:p>
      <w:pPr>
        <w:pStyle w:val="BodyText"/>
      </w:pPr>
      <w:r>
        <w:t xml:space="preserve">“Bản tọa cũng không tin chủ nhân Sát Lục kia lợi hại như vậy.” - Tát Di Nhĩ âm thầm nói. Trong lúc đang suy nghĩ, ma thức bỗng cảm giác được mấy luồng khí tức đen tối cường đại phá vỡ không gian, nhanh chóng tiến gần đến vương triều Tát Di Nhĩ. Khí tức của người dẫn đầu giống như hóa thành mực nước dày đặc, như một chiếc chùy nặng đánh vào trong lòng Tát Di Nhĩ.</w:t>
      </w:r>
    </w:p>
    <w:p>
      <w:pPr>
        <w:pStyle w:val="BodyText"/>
      </w:pPr>
      <w:r>
        <w:t xml:space="preserve">- Ha!</w:t>
      </w:r>
    </w:p>
    <w:p>
      <w:pPr>
        <w:pStyle w:val="BodyText"/>
      </w:pPr>
      <w:r>
        <w:t xml:space="preserve">Tát Di Nhĩ bỗng quát lớn một tiếng, không hề nghĩ ngợi, cổ tay rung lên, một cơn lốc mây đen hình xoắn ốc bay ra, mang theo lực lượng hủy diệt hùng hậu bắn về phía luồng khí tức cường hãn nhất trong cảm ứng.</w:t>
      </w:r>
    </w:p>
    <w:p>
      <w:pPr>
        <w:pStyle w:val="BodyText"/>
      </w:pPr>
      <w:r>
        <w:t xml:space="preserve">“Xoẹt!”</w:t>
      </w:r>
    </w:p>
    <w:p>
      <w:pPr>
        <w:pStyle w:val="BodyText"/>
      </w:pPr>
      <w:r>
        <w:t xml:space="preserve">Ma khí xé gió hóa thành một vệt cầu vồng đen xẹt qua bầu trời, sau khi bay ra mấy ngàn trượng liền đánh mạnh vào một nơi trong hư không.</w:t>
      </w:r>
    </w:p>
    <w:p>
      <w:pPr>
        <w:pStyle w:val="BodyText"/>
      </w:pPr>
      <w:r>
        <w:t xml:space="preserve">- Gào!</w:t>
      </w:r>
    </w:p>
    <w:p>
      <w:pPr>
        <w:pStyle w:val="BodyText"/>
      </w:pPr>
      <w:r>
        <w:t xml:space="preserve">Một tiếng gầm rung trời vang lên từ sâu trong hư không. Gần như đồng thời, một bàn tay màu đen như sắt thép đúc thành từ trong hư không lặng lẽ vươn ra, năm ngón tay duỗi một cái liền đón lấy đoàn ánh sáng màu đen do Tát Di Nhĩ phát ra.</w:t>
      </w:r>
    </w:p>
    <w:p>
      <w:pPr>
        <w:pStyle w:val="BodyText"/>
      </w:pPr>
      <w:r>
        <w:t xml:space="preserve">“Xuýt!”</w:t>
      </w:r>
    </w:p>
    <w:p>
      <w:pPr>
        <w:pStyle w:val="BodyText"/>
      </w:pPr>
      <w:r>
        <w:t xml:space="preserve">Giữa không trung, đám cường giả của vương triều đều hít một hơi lạnh, kinh hãi nhìn lên trời. Quả cầu đen dạng tinh vân ẩn chứa lực lượng hủy diệt hùng hậu lại lặng lẽ biến mất trong lòng bàn tay như sắt thép đúc thành kia, không gây nên một chút gợn sóng nào.</w:t>
      </w:r>
    </w:p>
    <w:p>
      <w:pPr>
        <w:pStyle w:val="BodyText"/>
      </w:pPr>
      <w:r>
        <w:t xml:space="preserve">“Ầm!”</w:t>
      </w:r>
    </w:p>
    <w:p>
      <w:pPr>
        <w:pStyle w:val="BodyText"/>
      </w:pPr>
      <w:r>
        <w:t xml:space="preserve">Theo không gian chấn động kịch liệt, Ám Hắc ma long A Mỗ Tạp Đức vô cùng to lớn từ trong thông đạo không gian vọt ra. Trong tiếng vang lớn rung trời, khí lưu vô tận tràn về bốn phía.</w:t>
      </w:r>
    </w:p>
    <w:p>
      <w:pPr>
        <w:pStyle w:val="BodyText"/>
      </w:pPr>
      <w:r>
        <w:t xml:space="preserve">- Gào!</w:t>
      </w:r>
    </w:p>
    <w:p>
      <w:pPr>
        <w:pStyle w:val="BodyText"/>
      </w:pPr>
      <w:r>
        <w:t xml:space="preserve">Ám Hắc ma long như sao băng phá vỡ hư không, xuất hiện phía trên mặt đất đen kịt của vương triều Tát Di Nhĩ, kéo theo cái bóng to lớn hơn trăm trượng, vẽ ra một vòng cung hoàn mỹ trong hư không. A Mỗ Tạp Đức hưng phấn ngửa đầu lên, lại phát ra một tiếng rồng ngâm to lớn.</w:t>
      </w:r>
    </w:p>
    <w:p>
      <w:pPr>
        <w:pStyle w:val="BodyText"/>
      </w:pPr>
      <w:r>
        <w:t xml:space="preserve">Trên lưng con rồng lớn là Tâm Ma áo bào đen tung bay, mí mắt trong lúc khép mở tự nhiên lộ một ra một luồng khí tức chấn nhiếp người khác.</w:t>
      </w:r>
    </w:p>
    <w:p>
      <w:pPr>
        <w:pStyle w:val="BodyText"/>
      </w:pPr>
      <w:r>
        <w:t xml:space="preserve">- Tát Di Nhĩ, bản tọa cho ngươi một cơ hội, thần phục hay là hủy diệt!</w:t>
      </w:r>
    </w:p>
    <w:p>
      <w:pPr>
        <w:pStyle w:val="BodyText"/>
      </w:pPr>
      <w:r>
        <w:t xml:space="preserve">Sắc mặt Tâm Ma âm trầm, giữa đôi lông mày giống như nổi lên một cơn lốc sấm sét. Giọng nói vang dội và chấn nhiếp người khác kia theo tiếng gió quanh quẩn trên bầu trời vương triều Tát Di Nhĩ, phiêu đãng khắp nơi.</w:t>
      </w:r>
    </w:p>
    <w:p>
      <w:pPr>
        <w:pStyle w:val="BodyText"/>
      </w:pPr>
      <w:r>
        <w:t xml:space="preserve">- Chỉ bằng ngươi à?</w:t>
      </w:r>
    </w:p>
    <w:p>
      <w:pPr>
        <w:pStyle w:val="BodyText"/>
      </w:pPr>
      <w:r>
        <w:t xml:space="preserve">Con ngươi Tát Di Nhĩ co rút lại, trên gương mặt phủ đầy mây đen thoáng hiện lên một vệt sát khí rét lạnh.</w:t>
      </w:r>
    </w:p>
    <w:p>
      <w:pPr>
        <w:pStyle w:val="BodyText"/>
      </w:pPr>
      <w:r>
        <w:t xml:space="preserve">- Hừ, đúng là rượu mời không uống lại muốn uống rượu phạt.</w:t>
      </w:r>
    </w:p>
    <w:p>
      <w:pPr>
        <w:pStyle w:val="BodyText"/>
      </w:pPr>
      <w:r>
        <w:t xml:space="preserve">Tâm Ma dùng ánh mắt lạnh nhạt vô tình nhìn xuống Tát Di Nhĩ. Dưới sự quan sát của chúng ma, hắn từ từ đưa tay lên, chậm rãi giơ qua đỉnh đầu, đồng thời lạnh lùng nói:</w:t>
      </w:r>
    </w:p>
    <w:p>
      <w:pPr>
        <w:pStyle w:val="BodyText"/>
      </w:pPr>
      <w:r>
        <w:t xml:space="preserve">- Tát Di Nhĩ, ngươi có thể chết được rồi!</w:t>
      </w:r>
    </w:p>
    <w:p>
      <w:pPr>
        <w:pStyle w:val="BodyText"/>
      </w:pPr>
      <w:r>
        <w:t xml:space="preserve">Ngay khi bàn tay giơ đến điểm cao nhất, tay phải Tâm Ma đột nhiên rung lên, như rắn vọt ra, đánh một quyền vào sâu trong hư không trên đỉnh đầu.</w:t>
      </w:r>
    </w:p>
    <w:p>
      <w:pPr>
        <w:pStyle w:val="BodyText"/>
      </w:pPr>
      <w:r>
        <w:t xml:space="preserve">“Ầm!”</w:t>
      </w:r>
    </w:p>
    <w:p>
      <w:pPr>
        <w:pStyle w:val="BodyText"/>
      </w:pPr>
      <w:r>
        <w:t xml:space="preserve">Mây đen bốn phía giống như bị một bàn tay vô hình dẫn dắt, bắt đầu xoay tròn, cuốn về phía bàn tay của Tâm Ma giơ cao khỏi đỉnh đầu.</w:t>
      </w:r>
    </w:p>
    <w:p>
      <w:pPr>
        <w:pStyle w:val="BodyText"/>
      </w:pPr>
      <w:r>
        <w:t xml:space="preserve">- Giết!</w:t>
      </w:r>
    </w:p>
    <w:p>
      <w:pPr>
        <w:pStyle w:val="BodyText"/>
      </w:pPr>
      <w:r>
        <w:t xml:space="preserve">Trên mặt đất, từng bóng ma khí tức cường đại mang theo khói dày cuồn cuộn vọt lên không, đánh thẳng về phía Tâm Ma. Mắt thấy trường kích sắp đâm vào thân thể đối phương, trong tai chợt nghe được một tiếng động khác thường, trước mắt hoa lên, đã mất đi bóng dáng của Tâm Ma. Lúc bọn chúng ngẩng đầu lên, lại thấy Tâm Ma đã hóa thành một vệt cầu vồng thông thiên dùng tốc độ kinh người bắn lên đỉnh bầu trời.</w:t>
      </w:r>
    </w:p>
    <w:p>
      <w:pPr>
        <w:pStyle w:val="BodyText"/>
      </w:pPr>
      <w:r>
        <w:t xml:space="preserve">- Hấp Tinh đại pháp tầng thứ chín!</w:t>
      </w:r>
    </w:p>
    <w:p>
      <w:pPr>
        <w:pStyle w:val="BodyText"/>
      </w:pPr>
      <w:r>
        <w:t xml:space="preserve">Tiếng hét lớn vang khắp trời đất. Toàn bộ vương triều đều chấn động. Đợi lúc đám yêu ma ngẩng đầu lên, lại thấy Tâm Ma đã biến thành một bóng đen thật nhỏ nửa ẩn vào trong màn đêm. Sâu trong bầu trời từ từ hiện ra những điểm sáng hơi yếu, số lượng đến hàng trăm triệu, hình thành từng vòng xoáy to lớn. Mà trung tâm của vòng xoáy điểm sáng to lớn này chính là Tâm Ma một tay giơ qua đỉnh đầu, giống như một ma thần.</w:t>
      </w:r>
    </w:p>
    <w:p>
      <w:pPr>
        <w:pStyle w:val="BodyText"/>
      </w:pPr>
      <w:r>
        <w:t xml:space="preserve">Khi trong bầu trời hiện lên hàng trăm triệu điểm sáng xếp thành từng vòng như vòng xoáy, đám yêu ma vốn người trước ngã xuống người sau tiếp bước, không ngừng lao về phía lỗ thủng không gian, lúc này đột nhiên ngừng lại. Một cảm giác nguy cơ mãnh liệt khiến cho bọn chúng trở nên yên tĩnh. Khắp nơi yên ắng không một tiếng động, chỉ còn lại tiếng chém giết rải rác nơi lỗ thủng.</w:t>
      </w:r>
    </w:p>
    <w:p>
      <w:pPr>
        <w:pStyle w:val="BodyText"/>
      </w:pPr>
      <w:r>
        <w:t xml:space="preserve">Tất cả yêu ma của vương triều không hẹn mà cùng nhìn lên. Khi những ngôi sao đầy trời in vào trong con ngươi, hơn nữa càng lúc càng lớn, sự hoảng sợ cuối cùng tràn ngập trên nét mặt bọn chúng.</w:t>
      </w:r>
    </w:p>
    <w:p>
      <w:pPr>
        <w:pStyle w:val="BodyText"/>
      </w:pPr>
      <w:r>
        <w:t xml:space="preserve">- Không hay, đây là hàng tỉ ngôi sao xuất hiện khi vương triều Ma Đế Hoàng bị hủy diệt!</w:t>
      </w:r>
    </w:p>
    <w:p>
      <w:pPr>
        <w:pStyle w:val="Compact"/>
      </w:pPr>
      <w:r>
        <w:t xml:space="preserve">Trong đám yêu ma dày đặc, một tên yêu ma đang vươn thẳng cổ bỗng gào lên.</w:t>
      </w:r>
      <w:r>
        <w:br w:type="textWrapping"/>
      </w:r>
      <w:r>
        <w:br w:type="textWrapping"/>
      </w:r>
    </w:p>
    <w:p>
      <w:pPr>
        <w:pStyle w:val="Heading2"/>
      </w:pPr>
      <w:bookmarkStart w:id="706" w:name="chương-15-kẻ-thù-lớn-nhất-4"/>
      <w:bookmarkEnd w:id="706"/>
      <w:r>
        <w:t xml:space="preserve">684. Chương 15: Kẻ Thù Lớn Nhất 4</w:t>
      </w:r>
    </w:p>
    <w:p>
      <w:pPr>
        <w:pStyle w:val="Compact"/>
      </w:pPr>
      <w:r>
        <w:br w:type="textWrapping"/>
      </w:r>
      <w:r>
        <w:br w:type="textWrapping"/>
      </w:r>
      <w:r>
        <w:t xml:space="preserve">“Xẹt!”</w:t>
      </w:r>
    </w:p>
    <w:p>
      <w:pPr>
        <w:pStyle w:val="BodyText"/>
      </w:pPr>
      <w:r>
        <w:t xml:space="preserve">Trên bầu trời, hàng loạt ngôi sao xé gió không ngừng phát ra tiếng rít, nối liền thành một đợt thủy triều. Khí tức như hủy diệt tất cả đè nặng trong lòng đám yêu ma của vương triều.</w:t>
      </w:r>
    </w:p>
    <w:p>
      <w:pPr>
        <w:pStyle w:val="BodyText"/>
      </w:pPr>
      <w:r>
        <w:t xml:space="preserve">Trong mắt Tát Di Nhĩ chợt lóe lên vẻ hung ác, thấy Tâm Ma dùng Hấp Tinh đại pháp dẫn dắt hàng tỉ ngôi sao từ không gian phụ cận, hắn làm sao có thể để đối phương được như ý.</w:t>
      </w:r>
    </w:p>
    <w:p>
      <w:pPr>
        <w:pStyle w:val="BodyText"/>
      </w:pPr>
      <w:r>
        <w:t xml:space="preserve">- Ha!</w:t>
      </w:r>
    </w:p>
    <w:p>
      <w:pPr>
        <w:pStyle w:val="BodyText"/>
      </w:pPr>
      <w:r>
        <w:t xml:space="preserve">Sau một tiếng thét dài kinh thiên, chân phải Tát Di Nhĩ đạp một cái giữa hư không, như tên rời khỏi cung bắn ra, lao về phía Tâm Ma. Trên bầu trời, Tâm Ma đang dẫn dắt hàng tỉ ngôi sao bay về hướng vương triều Tát Di Nhĩ, trong mắt chợt lướt qua một ý cười lạnh lẽo.</w:t>
      </w:r>
    </w:p>
    <w:p>
      <w:pPr>
        <w:pStyle w:val="BodyText"/>
      </w:pPr>
      <w:r>
        <w:t xml:space="preserve">Gần như đồng thời, năm bóng người xếp thành một hàng xuất hiện phía trên đại quân của vương triều Tát Di Nhĩ, chính là năm cường giả yêu ma A Tu La, Thái Huyền, Áo Lan Cổ Đại Nhĩ, A Long Tác và Ba Đồ Lực Khắc.</w:t>
      </w:r>
    </w:p>
    <w:p>
      <w:pPr>
        <w:pStyle w:val="BodyText"/>
      </w:pPr>
      <w:r>
        <w:t xml:space="preserve">- A Tu La, Vô Gian Địa Ngục!</w:t>
      </w:r>
    </w:p>
    <w:p>
      <w:pPr>
        <w:pStyle w:val="BodyText"/>
      </w:pPr>
      <w:r>
        <w:t xml:space="preserve">A Tu La vừa xuất hiện phía trên biển yêu ma, một tay liền giơ qua đỉnh đầu, thân thể bằng bằng bay về phía sau. Trong bàn tay phải, một luồng khí xoáy màu đen nhanh chóng lớn lên, sau đó tỏa ra chung quanh. Trong nháy mắt, những yêu ma trong phạm vi trăm trượng quanh người hắn đều biến mất không tung tích, từng tên bị hút vào trong Vô Gian Địa Ngục nhìn như nhỏ bé nhưng thực chất lại lớn vô cùng.</w:t>
      </w:r>
    </w:p>
    <w:p>
      <w:pPr>
        <w:pStyle w:val="BodyText"/>
      </w:pPr>
      <w:r>
        <w:t xml:space="preserve">Tại khoảnh khắc A Tu La ma đế ra tay, Thái Huyền cũng nhoáng người lên, đã xuất hiện phía trên đại điện của vương triều Tát Di Nhĩ, chân phải bước ra theo một vòng cung phù hợp với quy tắc của trời đất.</w:t>
      </w:r>
    </w:p>
    <w:p>
      <w:pPr>
        <w:pStyle w:val="BodyText"/>
      </w:pPr>
      <w:r>
        <w:t xml:space="preserve">“Ầm!”</w:t>
      </w:r>
    </w:p>
    <w:p>
      <w:pPr>
        <w:pStyle w:val="BodyText"/>
      </w:pPr>
      <w:r>
        <w:t xml:space="preserve">Nơi chân phải Thái Huyền đạp xuống, không gian nhanh chóng sụp đổ. Trong khoảnh khắc thân thể cường tráng của y cũng trở nên mơ hồ, giống như chìm vào trong một thời không khác, từ những khiếu huyệt quanh thân không ngừng tỏa ra ma khí.</w:t>
      </w:r>
    </w:p>
    <w:p>
      <w:pPr>
        <w:pStyle w:val="BodyText"/>
      </w:pPr>
      <w:r>
        <w:t xml:space="preserve">“Rắc rắc!”</w:t>
      </w:r>
    </w:p>
    <w:p>
      <w:pPr>
        <w:pStyle w:val="BodyText"/>
      </w:pPr>
      <w:r>
        <w:t xml:space="preserve">Trong tiếng đao binh, sau người Thái Huyền bỗng xuất hiện một bóng ma cao lớn đứng thẳng lên. Bóng ma nhích sang bên trái, chia làm hai bóng ma bước nghiêng sang, cổ tay phải lật một cái, giữa bàn tay đã xuất hiện mấy thanh binh khí bóng đen hẹp dài.</w:t>
      </w:r>
    </w:p>
    <w:p>
      <w:pPr>
        <w:pStyle w:val="BodyText"/>
      </w:pPr>
      <w:r>
        <w:t xml:space="preserve">“Rắc rắc!”</w:t>
      </w:r>
    </w:p>
    <w:p>
      <w:pPr>
        <w:pStyle w:val="BodyText"/>
      </w:pPr>
      <w:r>
        <w:t xml:space="preserve">Lại thêm mấy tiếng đao binh, bóng ma sau người Thái Huyền một hóa thành hai, hai hóa thành bốn, bốn hóa thành tám. Tám bóng ma khí tức lạnh lẽo như nhau, nhưng lại có khác biệt rất nhỏ. Từng thanh binh khí bóng đen hình thù kỳ lạ xuất hiện giữa cổ tay.</w:t>
      </w:r>
    </w:p>
    <w:p>
      <w:pPr>
        <w:pStyle w:val="BodyText"/>
      </w:pPr>
      <w:r>
        <w:t xml:space="preserve">- Thái Huyền Thất Đại Sát, Vạn Ma Giai Sát!</w:t>
      </w:r>
    </w:p>
    <w:p>
      <w:pPr>
        <w:pStyle w:val="BodyText"/>
      </w:pPr>
      <w:r>
        <w:t xml:space="preserve">Tám bóng ma dữ tợn cao năm sáu trượng tách ra khỏi nhau, bước ra bên ngoài một bước, từ sau người Thái Huyền vòng qua. Mỗi người chém một nhát về các hướng khác nhau, tám luồng ánh sáng đen kịt dài mấy ngàn trượng liền bắn ra, chia hư không ra thành tám phần.</w:t>
      </w:r>
    </w:p>
    <w:p>
      <w:pPr>
        <w:pStyle w:val="BodyText"/>
      </w:pPr>
      <w:r>
        <w:t xml:space="preserve">Ngay khi A Tu La và Thái Huyền toàn lực thi triển tuyệt chiêu mạnh nhất, A Long Tác, Ba Đồ Lực Khắc và Áo Lan Cổ Đại Nhĩ cũng đồng thời thi triển sát chiêu uy lực lớn của từng người. Toàn bộ vương triều Tát Di Nhĩ nhất thời hóa thành một vùng đất chết chóc, vô số yêu ma trong nháy mắt bị giết chết, tiếng kêu thảm thiết xuyên qua bầu trời.</w:t>
      </w:r>
    </w:p>
    <w:p>
      <w:pPr>
        <w:pStyle w:val="BodyText"/>
      </w:pPr>
      <w:r>
        <w:t xml:space="preserve">Lãnh địa của vương triều Tát Di Nhĩ và quân đoàn đọa lạc thiên sứ đều trở thành chiến trường. Vương triều Trung Ương, vương triều Tát Di Nhĩ, tám vương triều lớn khác, quân đoàn đọa lạc thiên sứ và Thiên Đường đồng thời triển khai chiến đấu, càng ngày càng mãnh liệt hơn. Trong tất cả các thế lực, tình cảnh của quân đoàn đọa lạc thiên sứ là nguy hiểm nhất, đồng thời bị tám vương triều lớn và Thiên Đường công kích mạnh mẽ, mỗi một khắc đều có hàng chục vạn đọa lạc thiên sứ ngã xuống. Nhưng Lộ Tây Pháp lại cường hành dựa vào Chúng Ma điện có năng lực trong nháy mắt hồi sinh thiên sứ bình thường, cùng với đọa lạc thiên sứ số lượng đông đảo, dùng chiến thuật biển người chống lại thế công của tám vương triều lớn và Thiên Đường. Vì vậy nhìn bề ngoài giống như nguy hiểm, nhưng dưới tình huống Thiên Đường tồn tại nghi ngờ, vẫn luôn không dùng đến Sí thiên sứ, ngược lại là thế lực an toàn nhất.</w:t>
      </w:r>
    </w:p>
    <w:p>
      <w:pPr>
        <w:pStyle w:val="BodyText"/>
      </w:pPr>
      <w:r>
        <w:t xml:space="preserve">- Mẹ nó, đám khốn khiếp của Thiên Đường kia rốt cuộc trong đầu đang nghĩ gì?</w:t>
      </w:r>
    </w:p>
    <w:p>
      <w:pPr>
        <w:pStyle w:val="BodyText"/>
      </w:pPr>
      <w:r>
        <w:t xml:space="preserve">Cũng không biết đã đánh tan nhóm hình chiếu thứ bao nhiêu của Lộ Tây Pháp, cuối cùng ngay cả vương triều đại đế cũng không nhịn được nhìn lên trời mắng to. Đây rõ ràng là cơ hội tốt nhất, vương triều đại đế tự mình ra tay, phối hợp với tuyệt chiêu mạnh mẽ của Sí thiên sứ Thiên Đường, tuyệt đối có thể đưa Lộ Tây Pháp vào chỗ chết.</w:t>
      </w:r>
    </w:p>
    <w:p>
      <w:pPr>
        <w:pStyle w:val="BodyText"/>
      </w:pPr>
      <w:r>
        <w:t xml:space="preserve">Tám tên vương triều đại đế rõ ràng cảm ứng được khí tức của đám Sí thiên sứ Thiên Đường từ trong những cánh cổng hình vòm to lớn kia, nhưng những tên này lại chết cũng không chịu ra tay, chỉ phái ra một số gọi là thiên sứ cao cấp gia nhập vào chiến trường, do đó tám vương triều lớn ngược lại gánh chịu toàn bộ công kích như vô cùng cô tận của quân đoàn đọa lạc thiên sứ.</w:t>
      </w:r>
    </w:p>
    <w:p>
      <w:pPr>
        <w:pStyle w:val="BodyText"/>
      </w:pPr>
      <w:r>
        <w:t xml:space="preserve">Tiếng mắng chửi của tên vương triều đại đế này cũng nói lên tiếng lòng của các vương triều đại đế khác, ngẩng đầu nhìn lướt qua những cánh cổng sáng lấp lánh kia, từng người trong lòng hận đến ngứa ngáy.</w:t>
      </w:r>
    </w:p>
    <w:p>
      <w:pPr>
        <w:pStyle w:val="BodyText"/>
      </w:pPr>
      <w:r>
        <w:t xml:space="preserve">- Đám Sí thiên sứ này có lẽ là sợ chúng ta hợp mưu với Đọa Lạc Chi Vương diễn trò, dẫn dụ bọn chúng vào tròng.</w:t>
      </w:r>
    </w:p>
    <w:p>
      <w:pPr>
        <w:pStyle w:val="BodyText"/>
      </w:pPr>
      <w:r>
        <w:t xml:space="preserve">Khang Tư Thản Đinh đại đế suy nghĩ một lúc, đột nhiên lên tiếng. Lời vừa nói ra, đám vương triều đại đế nhất thời sắc mặt như tro tàn.</w:t>
      </w:r>
    </w:p>
    <w:p>
      <w:pPr>
        <w:pStyle w:val="BodyText"/>
      </w:pPr>
      <w:r>
        <w:t xml:space="preserve">- Thử liên lạc một chút với đại thiên sứ trưởng Mễ Già Lặc của bọn chúng đi, ta cảm giác được khí tức của ả.</w:t>
      </w:r>
    </w:p>
    <w:p>
      <w:pPr>
        <w:pStyle w:val="BodyText"/>
      </w:pPr>
      <w:r>
        <w:t xml:space="preserve">Một gã vương triều đại đế khác đề nghị.</w:t>
      </w:r>
    </w:p>
    <w:p>
      <w:pPr>
        <w:pStyle w:val="BodyText"/>
      </w:pPr>
      <w:r>
        <w:t xml:space="preserve">- Vô dụng, làm như vậy không chừng ngược lại còn khiến bọn chúng nghi ngờ thêm.</w:t>
      </w:r>
    </w:p>
    <w:p>
      <w:pPr>
        <w:pStyle w:val="BodyText"/>
      </w:pPr>
      <w:r>
        <w:t xml:space="preserve">Khang Tư Thản Đinh rất nhanh bác bỏ đề nghị của tên vương triều đại đế kia, bởi vì đề nghị này rõ ràng rất ngu xuẩn:</w:t>
      </w:r>
    </w:p>
    <w:p>
      <w:pPr>
        <w:pStyle w:val="BodyText"/>
      </w:pPr>
      <w:r>
        <w:t xml:space="preserve">- Chỉ cần Lộ Tây Pháp trấn giữ tại Chúng Ma điện, chúng ta căn bản không có khả năng tiêu diệt quân đoàn đọa lạc thiên sứ. Biện pháp duy nhất là xâm nhập vào trong Chúng Ma điện, chiến đấu với bản thể của Lộ Tây Pháp. Chỉ như vậy mới có thể xóa tan mối nghi ngờ của Sí thiên sứ Thiên Đường.</w:t>
      </w:r>
    </w:p>
    <w:p>
      <w:pPr>
        <w:pStyle w:val="BodyText"/>
      </w:pPr>
      <w:r>
        <w:t xml:space="preserve">Đám vương triều đại đế nhất thời trầm mặc. Lộ Tây Pháp sau khi từ Thiên Đường rơi xuống Ma Giới, gần như chưa từng có người nào nhìn thấy hắn ra tay. Thực lực thật sự của hắn cao bao nhiêu, đám vương triều đại đế đều không hay biết. Cũng như đám vương triều đại đế luôn ẩn giấu thực lực, Đọa Lạc Chi Vương dù là chiến đấu kịch liệt cũng giữ lại ba phần sức lực, không hề ra tay toàn lực. Nếu như bức đến đường cùng, dẫn đến cá chết lưới rách, tám vương triều đại đế có thể chạy thoát được hai người cũng đã không tệ rồi.</w:t>
      </w:r>
    </w:p>
    <w:p>
      <w:pPr>
        <w:pStyle w:val="BodyText"/>
      </w:pPr>
      <w:r>
        <w:t xml:space="preserve">Thực lực của ba bên vào lúc này đạt đến một mức độ rất kỳ diệu và khó xử, bất kỳ hai bên nào cũng có quan hệ đối địch, hơn nữa còn không có nhiều khả năng liên hiệp. Đối với liên quân của tám vương triều lớn, bọn họ phải đối phó với công kích vĩnh viễn không dừng lại của quân đoàn đọa lạc thiên sứ, hơn nữa còn đồng thời phải đề phòng Thiên Đường ra tay toàn lực, tiêu diệt toàn bộ đại quân của vương triều có thực lực kém hơn, mặc dù xác xuất xảy ra chuyện này là không cao.</w:t>
      </w:r>
    </w:p>
    <w:p>
      <w:pPr>
        <w:pStyle w:val="BodyText"/>
      </w:pPr>
      <w:r>
        <w:t xml:space="preserve">- Chuyện này nên giao cho An Đức Liệt làm. Kế hoạch này là do hắn đề ra, nhất định phải do hắn hoàn thành.</w:t>
      </w:r>
    </w:p>
    <w:p>
      <w:pPr>
        <w:pStyle w:val="BodyText"/>
      </w:pPr>
      <w:r>
        <w:t xml:space="preserve">Tám tên vương triều đại đế vừa ứng phó với công kích của một đợt hình chiếu mới của Lộ Tây Pháp, vừa dùng ma thức trao đổi.</w:t>
      </w:r>
    </w:p>
    <w:p>
      <w:pPr>
        <w:pStyle w:val="BodyText"/>
      </w:pPr>
      <w:r>
        <w:t xml:space="preserve">- Ừ, chuyện này quả thật nên để An Đức Liệt làm. Công lực của hắn còn cao hơn chúng ta, cũng chỉ có hắn mới có thể ép Lộ Tây Pháp từ trong Chúng Ma điện ra ngoài.</w:t>
      </w:r>
    </w:p>
    <w:p>
      <w:pPr>
        <w:pStyle w:val="BodyText"/>
      </w:pPr>
      <w:r>
        <w:t xml:space="preserve">Xâm nhập vào giữa vô số quân đoàn đọa lạc thiên sứ, chiến đấu cùng với Đọa Lạc Chi Vương trấn giữ Chúng Ma điện có thể không ngừng hút lấy lực lượng. Chuyện nguy hiểm như vậy, tám tên vương triều đại đế cũng không ai muốn làm.</w:t>
      </w:r>
    </w:p>
    <w:p>
      <w:pPr>
        <w:pStyle w:val="BodyText"/>
      </w:pPr>
      <w:r>
        <w:t xml:space="preserve">- An Đức Liệt đâu? Cao thủ cấp Thiên Ma Thần dưới trướng ta đã sớm phái đến chỗ hắn, nếu muốn ra tay thì bây giờ cũng nên nên xuất hiện rồi.</w:t>
      </w:r>
    </w:p>
    <w:p>
      <w:pPr>
        <w:pStyle w:val="BodyText"/>
      </w:pPr>
      <w:r>
        <w:t xml:space="preserve">Tát Cách Lôi Tư đột nhiên nói.</w:t>
      </w:r>
    </w:p>
    <w:p>
      <w:pPr>
        <w:pStyle w:val="BodyText"/>
      </w:pPr>
      <w:r>
        <w:t xml:space="preserve">Phía sau cổng sáng lấp lánh, đại thiên sứ trưởng Mễ Già Lặc vẫn luôn quan sát trận chiến giữa quân đoàn đọa lạc thiên sứ và đại quân của vương triều, hai hàng lông mày nhíu lại càng lúc càng sâu:</w:t>
      </w:r>
    </w:p>
    <w:p>
      <w:pPr>
        <w:pStyle w:val="BodyText"/>
      </w:pPr>
      <w:r>
        <w:t xml:space="preserve">- Ô Liệt Nhĩ, có lẽ chúng ta đã bỏ lỡ cơ hội gì rồi…</w:t>
      </w:r>
    </w:p>
    <w:p>
      <w:pPr>
        <w:pStyle w:val="BodyText"/>
      </w:pPr>
      <w:r>
        <w:t xml:space="preserve">Mễ Già Lặc chậm rãi đứng dậy, thánh lực thuộc về Sí thiên sứ bừng lên:</w:t>
      </w:r>
    </w:p>
    <w:p>
      <w:pPr>
        <w:pStyle w:val="BodyText"/>
      </w:pPr>
      <w:r>
        <w:t xml:space="preserve">- Ô Liệt Nhĩ, chuẩn bị phát động Sự cứu rỗi của Thiên Đường!</w:t>
      </w:r>
    </w:p>
    <w:p>
      <w:pPr>
        <w:pStyle w:val="BodyText"/>
      </w:pPr>
      <w:r>
        <w:t xml:space="preserve">Ô Liệt Nhĩ giật mình, lập tức cung kính nói:</w:t>
      </w:r>
    </w:p>
    <w:p>
      <w:pPr>
        <w:pStyle w:val="BodyText"/>
      </w:pPr>
      <w:r>
        <w:t xml:space="preserve">- Vâng thưa đại nhân!</w:t>
      </w:r>
    </w:p>
    <w:p>
      <w:pPr>
        <w:pStyle w:val="BodyText"/>
      </w:pPr>
      <w:r>
        <w:t xml:space="preserve">Bên trong Chúng Ma điện, gần như ngay khi cảm ứng được khí tức của đám Sí thiên sứ Thiên Đường có động tĩnh, Lộ Tây Pháp đột nhiên mở mắt ra, hai vệt sáng như ngôi sao lấp lánh chợt lóe lên trong đại điện rồi biến mất. Khi ánh sáng chói mắt kia biến mất, trong Chúng Ma điện cũng không còn bóng dáng của Đọa Lạc Chi Vương.</w:t>
      </w:r>
    </w:p>
    <w:p>
      <w:pPr>
        <w:pStyle w:val="BodyText"/>
      </w:pPr>
      <w:r>
        <w:t xml:space="preserve">Phía sau Chúng Ma điện, tám tên vương triều đại đế vừa mới dùng lĩnh vực có giới hạn tiêu diệt hàng trăm vạn đọa lạc thiên sứ, đột nhiên trước mắt hoa lên, đã có thêm một cái bóng mờ. Khi nhìn thấy rõ khuôn mặt lạnh lùng kia, tám tên vương triều đại đế không khỏi tâm thần chấn động, bật thốt lên:</w:t>
      </w:r>
    </w:p>
    <w:p>
      <w:pPr>
        <w:pStyle w:val="BodyText"/>
      </w:pPr>
      <w:r>
        <w:t xml:space="preserve">- Đọa Lạc Chi Vương!</w:t>
      </w:r>
    </w:p>
    <w:p>
      <w:pPr>
        <w:pStyle w:val="BodyText"/>
      </w:pPr>
      <w:r>
        <w:t xml:space="preserve">Lộ Tây Pháp không nói một lời, dựa vào tốc độ tung hoành vũ trụ, gần như cùng lúc công kích tám tên vương triều đại đế. Tám bóng người treo ngược phía trên đám vương triều đại đế, sau lưng mười hai đôi cánh sáng mở ra, hút lấy năng lượng hắc ám trong phạm vi mấy trăm vạn dặm, đồng thời đánh xuống một chưởng nhanh như chớp. Đối mặt với công kích cường hãn của Lộ Tây Pháp, tám tên vương triều đại đế căn bản không kịp phát động lĩnh vực, đành phải giơ hai tay nghênh đón.</w:t>
      </w:r>
    </w:p>
    <w:p>
      <w:pPr>
        <w:pStyle w:val="BodyText"/>
      </w:pPr>
      <w:r>
        <w:t xml:space="preserve">“Ầm!”</w:t>
      </w:r>
    </w:p>
    <w:p>
      <w:pPr>
        <w:pStyle w:val="BodyText"/>
      </w:pPr>
      <w:r>
        <w:t xml:space="preserve">“Ầm!”</w:t>
      </w:r>
    </w:p>
    <w:p>
      <w:pPr>
        <w:pStyle w:val="BodyText"/>
      </w:pPr>
      <w:r>
        <w:t xml:space="preserve">“Ầm!”</w:t>
      </w:r>
    </w:p>
    <w:p>
      <w:pPr>
        <w:pStyle w:val="BodyText"/>
      </w:pPr>
      <w:r>
        <w:t xml:space="preserve">Liên tiếp tám tiếng nổ vang lên. Lộ Tây Pháp và đám vương triều đại đế đấu nhau tám chưởng, tám quả cầu to lớn hai màu đen trắng lóe lên một cái, từ trong hư không nổ tung ra.</w:t>
      </w:r>
    </w:p>
    <w:p>
      <w:pPr>
        <w:pStyle w:val="BodyText"/>
      </w:pPr>
      <w:r>
        <w:t xml:space="preserve">Lộ Tây Pháp ra tay cuối cùng khiến cho Mễ Già Lặc hiểu được mình đã bỏ lỡ cơ hội như thế nào, thân hình nhoáng một cái, đã vượt qua cánh cổng truyền tống bay về hướng Chúng Ma điện.</w:t>
      </w:r>
    </w:p>
    <w:p>
      <w:pPr>
        <w:pStyle w:val="BodyText"/>
      </w:pPr>
      <w:r>
        <w:t xml:space="preserve">Chiến tranh của Ma Giới trong một ngày này đã đạt tới đỉnh cao, giết chóc tràn ngập toàn bộ Ma Giới, ma khí dày đặc che lấp cả bầu trời, vô số yêu ma đắm chìm trong giết chóc. Bị khí tức giết chóc cường đại trong trời đất ảnh hưởng, đông đảo yêu ma bình thường rải rác trên mặt đất cũng điên cuồng chém giết nhau. Không ai chú ý tới, đám yêu ma không ngừng chết trong chiến đấu, linh hồn tan vỡ cũng không biến mất hay trôi về quốc độ của Linh Hồn Chi Chủ, mà lại từng đợt tụ tập, hóa thành những luồng ma khí âm u, như trăm sông về biển từ vùng đất Ma Giới theo các phương hướng chảy về một chỗ, đó là Cửu U tế đàn.</w:t>
      </w:r>
    </w:p>
    <w:p>
      <w:pPr>
        <w:pStyle w:val="BodyText"/>
      </w:pPr>
      <w:r>
        <w:t xml:space="preserve">Bên ngoài Cửu U tế đàn tình huống này còn không rõ ràng, nhưng ở gần Cửu U tế đàn thì khí tức giết chóc dày đặc và linh hồn tan vỡ lại đan xen vào nhau, khiến cho phụ cận Cửu U tế đàn hoàn toàn hóa thành một biển khói. Đông đảo linh hồn tan vỡ tràn đầy lực lượng giết chóc, dọc theo thềm đá xanh sẫm của Cửu U tế đàn cổ xưa mãnh liệt tràn vào trong tế đàn.</w:t>
      </w:r>
    </w:p>
    <w:p>
      <w:pPr>
        <w:pStyle w:val="BodyText"/>
      </w:pPr>
      <w:r>
        <w:t xml:space="preserve">Ở giữa Cửu U tế đàn như đã biến thành một cái động không đáy, lực lượng giết chóc nồng nặc chung quanh xoay chuyển, không ngừng theo lỗ thủng tại trung ương băng qua tầng tầng không gian, chui vào bên dưới Cửu U.</w:t>
      </w:r>
    </w:p>
    <w:p>
      <w:pPr>
        <w:pStyle w:val="BodyText"/>
      </w:pPr>
      <w:r>
        <w:t xml:space="preserve">Xuyên qua tầng tầng không gian nhìn vào trong Cửu U Ma Giới, chỉ thấy một đoàn sương mù to lớn màu xanh sẫm không ngừng cuộn lên.</w:t>
      </w:r>
    </w:p>
    <w:p>
      <w:pPr>
        <w:pStyle w:val="BodyText"/>
      </w:pPr>
      <w:r>
        <w:t xml:space="preserve">Trên mặt đất tây bắc Ma Giới.</w:t>
      </w:r>
    </w:p>
    <w:p>
      <w:pPr>
        <w:pStyle w:val="BodyText"/>
      </w:pPr>
      <w:r>
        <w:t xml:space="preserve">Tám vương triều lớn mỗi bên phái đến hơn một ngàn cao thủ Thiên Ma Thần, cộng thêm cường giả cấp Thiên Ma Thần trong vương triều Ma Đế Hoàng vốn thuộc về Hắc Ám Viễn Chinh quân, tổng cộng có đến một vạn tên cường giả cấp Thiên Ma Thần, mười vạn tên cường giả cấp Thiên Ma Đế, trăm vạn tên cường giả cấp Thiên Ma Hoàng, ngàn vạn tên yêu ma cấp Ma Thần, cùng với một tỉ yêu ma dưới cấp Ma Thần nhờ dùng thủ đoạn mạnh mẽ từ tây bắc Ma Giới triệu tập đến, toàn bộ dựa theo mệnh lệnh của An Đức Liệt đi về hướng tây bắc.</w:t>
      </w:r>
    </w:p>
    <w:p>
      <w:pPr>
        <w:pStyle w:val="Compact"/>
      </w:pPr>
      <w:r>
        <w:t xml:space="preserve">Một vạn tên cường giả cấp Thiên Ma Thần vốn thuộc về các vương triều khác nhau. Những cường giả này mỗi người đều sở hữu lĩnh vực thuộc tính hắc ám đặc biệt, đặt trong chiến đấu đều có thể một mình ngăn cản một phía. Bọn họ bị phái đến làm thủ hạ của An Đức Liệt dĩ nhiên là không phục, nhưng đám vương triều đại đế có lệnh, khiến bọn họ trước mắt phải nghe theo mệnh lệnh của An Đức Liệt. Vì vậy trong lòng các cường giả cấp Thiên Ma Thần này vẫn tồn tại suy nghĩ, sau khi chiến sự kết thúc sẽ trở về vương triều của từng người.</w:t>
      </w:r>
      <w:r>
        <w:br w:type="textWrapping"/>
      </w:r>
      <w:r>
        <w:br w:type="textWrapping"/>
      </w:r>
    </w:p>
    <w:p>
      <w:pPr>
        <w:pStyle w:val="Heading2"/>
      </w:pPr>
      <w:bookmarkStart w:id="707" w:name="chương-15-kẻ-thù-lớn-nhất-5"/>
      <w:bookmarkEnd w:id="707"/>
      <w:r>
        <w:t xml:space="preserve">685. Chương 15: Kẻ Thù Lớn Nhất 5</w:t>
      </w:r>
    </w:p>
    <w:p>
      <w:pPr>
        <w:pStyle w:val="Compact"/>
      </w:pPr>
      <w:r>
        <w:br w:type="textWrapping"/>
      </w:r>
      <w:r>
        <w:br w:type="textWrapping"/>
      </w:r>
      <w:r>
        <w:t xml:space="preserve">Trên mặt đất tây bắc Ma Giới, đám yêu ma rợp trời kín đất tiến về hướng tây. Dưới bầu trời u ám, những bộ chiến giáp màu đen trên người chiết xạ ra ánh sáng lạnh lẽo.</w:t>
      </w:r>
    </w:p>
    <w:p>
      <w:pPr>
        <w:pStyle w:val="BodyText"/>
      </w:pPr>
      <w:r>
        <w:t xml:space="preserve">Ở giữa đại quân đông đảo này là mười vạn tên cường giả cấp Thiên Ma Thần, bên ngoài là cường giả cấp Thiên Ma Đế, cứ như vậy suy ra, đám yêu ma bình thường được xếp ở bên ngoài yêu ma cấp Ma Thần, tạo thành một đoàn người đông nghịt.</w:t>
      </w:r>
    </w:p>
    <w:p>
      <w:pPr>
        <w:pStyle w:val="BodyText"/>
      </w:pPr>
      <w:r>
        <w:t xml:space="preserve">Chung quanh đám yêu ma cấp thấp này là Cửu U chiến sĩ do An Đức Liệt một tay huấn luyện, ánh mắt lộ ra vẻ hung ác, tay cầm trường kích, xếp thành một vòng ở ngoài cùng. Tất cả ma tộc cấp thấp vừa có hành vi chạy trốn lập tức bị giết chết.</w:t>
      </w:r>
    </w:p>
    <w:p>
      <w:pPr>
        <w:pStyle w:val="BodyText"/>
      </w:pPr>
      <w:r>
        <w:t xml:space="preserve">Đại quân lặng lẽ tiến về phía trước. Đám yêu ma có tu vi từ cấp Ma Thần trở lên nhận được mệnh lệnh: tất cả mọi người đều phải đi bộ, kẻ nào dám bay lên, giết không cần hỏi.</w:t>
      </w:r>
    </w:p>
    <w:p>
      <w:pPr>
        <w:pStyle w:val="BodyText"/>
      </w:pPr>
      <w:r>
        <w:t xml:space="preserve">Mệnh lệnh này vô cùng kỳ quái, nhưng không một ai dám phản đối. Ngay cả các cường giả cấp Thiên Ma Thần cũng không dám có một câu oán hận nào. Số lượng Cửu U chiến sĩ hơn xa đám Thiên Ma Thần, hơn nữa bọn chúng còn sở hữu ma khí có tính ăn mòn rất mạnh, điều này đã sinh ra cảm giác uy hiếp rất lớn đối với các cường giả Thiên Ma Thần.</w:t>
      </w:r>
    </w:p>
    <w:p>
      <w:pPr>
        <w:pStyle w:val="BodyText"/>
      </w:pPr>
      <w:r>
        <w:t xml:space="preserve">“Nếu không phải là Cửu U chiến sĩ tu luyện Cửu U ma công không trọn vẹn, linh hồn mặc dù không bị diệt nhưng cũng gần như vậy, bản tọa đã sớm đưa đám người này đến Cửu U tế đàn làm tế phẩm rồi!”</w:t>
      </w:r>
    </w:p>
    <w:p>
      <w:pPr>
        <w:pStyle w:val="BodyText"/>
      </w:pPr>
      <w:r>
        <w:t xml:space="preserve">Phía sau đại quân , An Đức Liệt đứng trên mây đen giữa trời cao, nhìn xuống đại quân di chuyển trên mặt đất, áo choàng màu đen sau lưng tung bay phần phật, trên gương mặt anh tuấn mang theo cảm giác âm tà, nở một nụ cười đắc ý.</w:t>
      </w:r>
    </w:p>
    <w:p>
      <w:pPr>
        <w:pStyle w:val="BodyText"/>
      </w:pPr>
      <w:r>
        <w:t xml:space="preserve">Đối phó với Đọa Lạc Chi Vương Lộ Tây Pháp, tranh bá thiên hạ, kế hoạch gì gì đó, tất cả đều là do An Đức Liệt bịa ra, ngay từ đầu hắn đã không có chủ ý này.</w:t>
      </w:r>
    </w:p>
    <w:p>
      <w:pPr>
        <w:pStyle w:val="BodyText"/>
      </w:pPr>
      <w:r>
        <w:t xml:space="preserve">An Đức Liệt nhìn xuống phía dưới, trông thấy quân đoàn to lớn này đã đi vào phương vị của Cửu U tế đàn. Tại trung ương đại quân, một vạn cường giả cấp Thiên Ma Thần hiển nhiên đã chú ý tới mây mù dày đặc chung quanh. Dựa vào trực giác của cao thủ, bọn họ loáng thoáng cảm thấy nơi này có gì đó không đúng, trên mặt một số người đã xuất hiện vẻ bất an.</w:t>
      </w:r>
    </w:p>
    <w:p>
      <w:pPr>
        <w:pStyle w:val="BodyText"/>
      </w:pPr>
      <w:r>
        <w:t xml:space="preserve">- A, đây là cái gì?</w:t>
      </w:r>
    </w:p>
    <w:p>
      <w:pPr>
        <w:pStyle w:val="BodyText"/>
      </w:pPr>
      <w:r>
        <w:t xml:space="preserve">Trong đám người vang lên một tiếng thét kinh hãi.</w:t>
      </w:r>
    </w:p>
    <w:p>
      <w:pPr>
        <w:pStyle w:val="BodyText"/>
      </w:pPr>
      <w:r>
        <w:t xml:space="preserve">Trên bầu trời, An Đức Liệt nhướng mày, lập tức truyền âm đến trong tai các đại tướng vương triều phía dưới: “Truyền lệnh xuống, nói cho bọn họ biết, tế đàn to lớn phía dưới này chính là vũ khí bí mật để chúng ta tiêu diệt Đọa Lạc Chi Vương Lộ Tây Pháp, là do mười hai vị Hắc Ám Chủ Thần ở dưới vực sâu ban cho ta. Nói cho bọn họ biết, đợi lát nữa khi tế đàn khởi động, trong lòng nhất định phải thành kính và kính ngưỡng đối với thần. Phàm những kẻ bất kính với thần, không cần bản tọa ra tay, lực lượng trong tế đàn sẽ xé tan bọn chúng thành mảnh vụn, hóa thành tro bụi.”</w:t>
      </w:r>
    </w:p>
    <w:p>
      <w:pPr>
        <w:pStyle w:val="BodyText"/>
      </w:pPr>
      <w:r>
        <w:t xml:space="preserve">- Vâng thưa bệ hạ!</w:t>
      </w:r>
    </w:p>
    <w:p>
      <w:pPr>
        <w:pStyle w:val="BodyText"/>
      </w:pPr>
      <w:r>
        <w:t xml:space="preserve">Rất nhanh, trong đám đại thần của vương triều đứng cùng nhau giữa không trung liền phân ra mấy chục tên đại tướng cấp Thiên Ma Thần, truyền đạt mệnh lệnh của An Đức Liệt đến với đại quân. Đại quân vừa rồi còn huyên náo nhanh chóng an tĩnh lại.</w:t>
      </w:r>
    </w:p>
    <w:p>
      <w:pPr>
        <w:pStyle w:val="BodyText"/>
      </w:pPr>
      <w:r>
        <w:t xml:space="preserve">Tại Ma Giới, phàm những thứ có liên quan đến Chủ Thần uy nghiêm gần như đều được đám yêu ma tín ngưỡng và sùng bái một cách điên cuồng.</w:t>
      </w:r>
    </w:p>
    <w:p>
      <w:pPr>
        <w:pStyle w:val="BodyText"/>
      </w:pPr>
      <w:r>
        <w:t xml:space="preserve">- Chủ công, tiếp theo chúng ta nên làm thế nào?</w:t>
      </w:r>
    </w:p>
    <w:p>
      <w:pPr>
        <w:pStyle w:val="BodyText"/>
      </w:pPr>
      <w:r>
        <w:t xml:space="preserve">Sau khi dẹp yên đại quân, một tên đại tướng bay vút lên, dừng lại trước mặt An Đức Liệt, cung kính hỏi.</w:t>
      </w:r>
    </w:p>
    <w:p>
      <w:pPr>
        <w:pStyle w:val="BodyText"/>
      </w:pPr>
      <w:r>
        <w:t xml:space="preserve">- Nói cho bọn họ biết, ta sẽ đánh thức tôi tớ của thần. Bọn họ cần làm là trong lòng phải kính sợ thần linh.</w:t>
      </w:r>
    </w:p>
    <w:p>
      <w:pPr>
        <w:pStyle w:val="BodyText"/>
      </w:pPr>
      <w:r>
        <w:t xml:space="preserve">An Đức Liệt lạnh nhạt nói.</w:t>
      </w:r>
    </w:p>
    <w:p>
      <w:pPr>
        <w:pStyle w:val="BodyText"/>
      </w:pPr>
      <w:r>
        <w:t xml:space="preserve">- Vâng thưa bệ hạ!</w:t>
      </w:r>
    </w:p>
    <w:p>
      <w:pPr>
        <w:pStyle w:val="BodyText"/>
      </w:pPr>
      <w:r>
        <w:t xml:space="preserve">Đợi sau khi tên đại tướng kia quay đầu rời đi, An Đức Liệt phất tay áo một cái, người đã như chim nhạn lướt qua hư không, rơi vào ngay chính giữa tế đàn, chậm rãi hạ xuống, cuối cùng lơ lửng trên tế đàn hơn hai mươi trượng. Ở chúng quanh, hàng trăm triệu con ngươi từ các hướng nhìn vào trên người hắn.</w:t>
      </w:r>
    </w:p>
    <w:p>
      <w:pPr>
        <w:pStyle w:val="BodyText"/>
      </w:pPr>
      <w:r>
        <w:t xml:space="preserve">“Soạt!”</w:t>
      </w:r>
    </w:p>
    <w:p>
      <w:pPr>
        <w:pStyle w:val="BodyText"/>
      </w:pPr>
      <w:r>
        <w:t xml:space="preserve">Nhanh chóng từ trong ngực lấy ra tấm bảng đá do giấy da dê tạo thành, cặp mắt An Đức Liệt chớp vài cái, sau đó đọc nội dung trên bảng đá:</w:t>
      </w:r>
    </w:p>
    <w:p>
      <w:pPr>
        <w:pStyle w:val="BodyText"/>
      </w:pPr>
      <w:r>
        <w:t xml:space="preserve">- Dùng linh hồn làm môi giới, dung máu tươi làm vật dẫn… Chủ Thần thứ mười bốn tồn tại từ vũ trụ ban đầu, xin hãy lắng nghe lời kêu gọi của tôi… tỉnh lại!</w:t>
      </w:r>
    </w:p>
    <w:p>
      <w:pPr>
        <w:pStyle w:val="BodyText"/>
      </w:pPr>
      <w:r>
        <w:t xml:space="preserve">“Đùng!”</w:t>
      </w:r>
    </w:p>
    <w:p>
      <w:pPr>
        <w:pStyle w:val="BodyText"/>
      </w:pPr>
      <w:r>
        <w:t xml:space="preserve">Trên bầu trời mây đen giăng đầy, một tia sét to lớn xẹt qua hư không, đánh thẳng xuống trên một ngọn núi thấp duy nhất bên cạnh tế đàn.</w:t>
      </w:r>
    </w:p>
    <w:p>
      <w:pPr>
        <w:pStyle w:val="BodyText"/>
      </w:pPr>
      <w:r>
        <w:t xml:space="preserve">“Rắc rắc!</w:t>
      </w:r>
    </w:p>
    <w:p>
      <w:pPr>
        <w:pStyle w:val="BodyText"/>
      </w:pPr>
      <w:r>
        <w:t xml:space="preserve">Những vết nứt từ nơi tia chớp sáng chói đánh xuống lan khắp thân núi. “Ầm” một tiếng, thân núi vỡ tung, một bàn tay to lớn từ trong lòng núi vươn ra. Dưới cái nhìn chăm chú của đám yêu ma, một tên ma thần cổ xưa khí tức như vực sâu từ trong lòng núi đứng lên, cặp mắt như ngọn lửa hừng hực bốc cháy dưới bầu trời đen kịt.</w:t>
      </w:r>
    </w:p>
    <w:p>
      <w:pPr>
        <w:pStyle w:val="BodyText"/>
      </w:pPr>
      <w:r>
        <w:t xml:space="preserve">Cặp mắt đỏ bừng quét một vòng trên mặt đất, cuối cùng dừng lại trên người An Đức Liệt, giọng nói vang dội lan khắp bầu trời:</w:t>
      </w:r>
    </w:p>
    <w:p>
      <w:pPr>
        <w:pStyle w:val="BodyText"/>
      </w:pPr>
      <w:r>
        <w:t xml:space="preserve">- An Đức Liệt, ngươi làm rất tốt. Đợi sau khi chủ nhân ra ngoài, ngươi sẽ nhận được phần thưởng của mình.</w:t>
      </w:r>
    </w:p>
    <w:p>
      <w:pPr>
        <w:pStyle w:val="BodyText"/>
      </w:pPr>
      <w:r>
        <w:t xml:space="preserve">Dứt lời bàn tay lớn vẫy một cái, tấm bảng đá kia liền bay đến trong tay ma thần cổ xưa. Ánh mắt ngưng tụ, ma thần cổ xưa thân cao trăm trượng cất bước đi lên giữa tế đàn cổ xưa, ngâm xướng một loại thần chú không giống với bất kỳ loại ngôn ngữ nào An Đức Liệt từng nghe qua.</w:t>
      </w:r>
    </w:p>
    <w:p>
      <w:pPr>
        <w:pStyle w:val="BodyText"/>
      </w:pPr>
      <w:r>
        <w:t xml:space="preserve">Trong tiếng ngâm xướng trầm bổng, trên hai mươi sáu cây cột bằng đồng xanh, từng chùm lửa màu xanh sẫm đột nhiên toả ra từ trong chiếc miệng rộng của những pho tượng ác ma dữ tợn và trong cổ của đám đọa lạc thiên sứ không đầu. Tiếp đó từ trung ương tế đàn, đám lửa màu xanh sẫm bắt đầu men theo lan can kéo dài xuống bên dưới.</w:t>
      </w:r>
    </w:p>
    <w:p>
      <w:pPr>
        <w:pStyle w:val="BodyText"/>
      </w:pPr>
      <w:r>
        <w:t xml:space="preserve">“Ong!”</w:t>
      </w:r>
    </w:p>
    <w:p>
      <w:pPr>
        <w:pStyle w:val="BodyText"/>
      </w:pPr>
      <w:r>
        <w:t xml:space="preserve">Sau một tiếng kêu, trong vực sâu sương mù bao phủ ở giữa Cửu U tế đàn, một ký tự màu vàng tối bỗng bắn ra. An Đức Liệt còn chưa kịp phản ứng, ký tự to lớn kia đã bay lên đỉnh bầu trời, bóng đen chiếu xuống bao trùm vô số yêu ma.</w:t>
      </w:r>
    </w:p>
    <w:p>
      <w:pPr>
        <w:pStyle w:val="BodyText"/>
      </w:pPr>
      <w:r>
        <w:t xml:space="preserve">“Ầm!”</w:t>
      </w:r>
    </w:p>
    <w:p>
      <w:pPr>
        <w:pStyle w:val="BodyText"/>
      </w:pPr>
      <w:r>
        <w:t xml:space="preserve">Trong tiếng sấm, trời đất như chìm vào trong bóng tối tĩnh mịch. Trong trời đất đen kịt này chỉ còn lại ký tự to lớn màu vàng tối từ bầu trời nhanh chóng rơi xuống.</w:t>
      </w:r>
    </w:p>
    <w:p>
      <w:pPr>
        <w:pStyle w:val="BodyText"/>
      </w:pPr>
      <w:r>
        <w:t xml:space="preserve">“Ầm!”</w:t>
      </w:r>
    </w:p>
    <w:p>
      <w:pPr>
        <w:pStyle w:val="BodyText"/>
      </w:pPr>
      <w:r>
        <w:t xml:space="preserve">Ký tự màu vàng tối đánh mạnh xuống đất. Vô số yêu ma kể cả cường giả cấp Thiên Ma Thần kêu thảm một tiếng, thân thể cường hãn bị ký tự này đánh xuống trong nháy mắt vỡ nát, hài cốt không còn.</w:t>
      </w:r>
    </w:p>
    <w:p>
      <w:pPr>
        <w:pStyle w:val="BodyText"/>
      </w:pPr>
      <w:r>
        <w:t xml:space="preserve">An Đức Liệt cả kinh, đột nhiên quay đầu lại, chỉ thấy ma khí cuộn trào trên mặt đất mênh mông. Trong Cửu U ma khí như sóng lớn ngập trời, những linh hồn yêu ma mờ ảo đau đớn giãy giụa, nhưng lại không thể kháng cự được lực hút do ký tự to lớn phát ra. Vô số linh hồn yêu ma cường đại dọc theo quỹ tích của ký tự hội tụ đến trung tâm Cửu U tế đàn, từng luồng như sương mù không ngừng chảy vào trong vực sâu giữa Cửu U tế đàn.</w:t>
      </w:r>
    </w:p>
    <w:p>
      <w:pPr>
        <w:pStyle w:val="BodyText"/>
      </w:pPr>
      <w:r>
        <w:t xml:space="preserve">Trời đất vốn đông đảo chỉ còn lại An Đức Liệt và những Cửu U chiến sĩ không có thần trí, cùng với vài tên đại thần của vương triều không biết là do may mắn hay là gì khác. Nhìn trời đất tĩnh mịch này, một luồng khí lạnh đột nhiên từ dưới chân An Đức Liệt dâng lên đến đỉnh đầu.</w:t>
      </w:r>
    </w:p>
    <w:p>
      <w:pPr>
        <w:pStyle w:val="BodyText"/>
      </w:pPr>
      <w:r>
        <w:t xml:space="preserve">“Đây là một đám cường giả cấp Thiên Ma Thần sở hữu lĩnh vực!” - Cổ họng phát ra tiếng nuốt nước bọt, trong lòng An Đức Liệt sợ hãi. Nhiều cao thủ như vậy, ngay cả ý niệm phản kháng cũng chưa có, đã bị ký tự kỳ quái thoạt nhìn như uy lực không lớn này đánh thành phấn vụn.</w:t>
      </w:r>
    </w:p>
    <w:p>
      <w:pPr>
        <w:pStyle w:val="BodyText"/>
      </w:pPr>
      <w:r>
        <w:t xml:space="preserve">Trên thực tế, người bị biến động khác thường này làm kinh hãi đến ngây ra như phỗng không chỉ có An Đức Liệt, còn có một đám đại thần của vương triều giữa không trung. Đám yêu ma chỉ biết là An Đức Liệt có kế hoạch gì đó, nhưng lại không ngờ kế hoạch này là đưa những yêu ma cường đại kia đến cái nơi kỳ quái và đáng sợ này.</w:t>
      </w:r>
    </w:p>
    <w:p>
      <w:pPr>
        <w:pStyle w:val="BodyText"/>
      </w:pPr>
      <w:r>
        <w:t xml:space="preserve">Từng đợt nguyên lực giết chóc nguyên thủy hỗn hợp với vô số mảnh vỡ linh hồn hoặc mạnh hoặc yếu, xuyên qua vực sâu ở trung ương Cửu U tế đàn, tràn vào đến tầng dưới chót Ma Giới, cũng là Cửu U Ma Giới thần bí nhất.</w:t>
      </w:r>
    </w:p>
    <w:p>
      <w:pPr>
        <w:pStyle w:val="BodyText"/>
      </w:pPr>
      <w:r>
        <w:t xml:space="preserve">Bên cạnh vực sâu, ma thần cổ xưa cao trăm trượng cầm bảng đá lẳng lặng chờ đợi. Phía sau là An Đức Liệt sắc mặt trắng bệch đứng thẳng tắp, không dám nói một câu nào.</w:t>
      </w:r>
    </w:p>
    <w:p>
      <w:pPr>
        <w:pStyle w:val="BodyText"/>
      </w:pPr>
      <w:r>
        <w:t xml:space="preserve">Theo đông đảo linh hồn và lực lượng giết chóc từ bốn phương hội tụ đến Cửu U Ma Giới, dưới vực sâu trong lòng đất, một đoàn khí tức cực kỳ hắc ám đột nhiên xuất hiện trong cảm ứng linh hồn của An Đức Liệt. Lúc ban đầu đoàn khí tức kia còn chưa mạnh mẽ, nhưng rất nhanh liền tăng trưởng lớn mạnh với tốc độ gấp nhiều lần, chỉ trong chớp mắt đã đạt đến một mức độ làm người ta sợ hãi.</w:t>
      </w:r>
    </w:p>
    <w:p>
      <w:pPr>
        <w:pStyle w:val="BodyText"/>
      </w:pPr>
      <w:r>
        <w:t xml:space="preserve">- A!</w:t>
      </w:r>
    </w:p>
    <w:p>
      <w:pPr>
        <w:pStyle w:val="BodyText"/>
      </w:pPr>
      <w:r>
        <w:t xml:space="preserve">Bên dưới Cửu U, một tiếng kêu lớn vang lên từ sâu trong lòng đất, xuyên qua bầu trời hóa thành một cột khí màu xám to lớn. Trong tiếng kêu lớn, khí tức oán hận và hủy diệt dày đặc làm người ta run rẩy, khiến An Đức Liệt không khỏi rùng mình một cái.</w:t>
      </w:r>
    </w:p>
    <w:p>
      <w:pPr>
        <w:pStyle w:val="BodyText"/>
      </w:pPr>
      <w:r>
        <w:t xml:space="preserve">- Chủ nhân cuối cùng đã tỉnh rồi!</w:t>
      </w:r>
    </w:p>
    <w:p>
      <w:pPr>
        <w:pStyle w:val="BodyText"/>
      </w:pPr>
      <w:r>
        <w:t xml:space="preserve">Bên cạnh vực sâu giữa Cửu U tế đàn, tiếng lẩm bẩm của ma thần cổ xưa khiến toàn thân An Đức Liệt run lên, bất giác ngẩng đầu nhìn.</w:t>
      </w:r>
    </w:p>
    <w:p>
      <w:pPr>
        <w:pStyle w:val="BodyText"/>
      </w:pPr>
      <w:r>
        <w:t xml:space="preserve">“Ầm ầm!”</w:t>
      </w:r>
    </w:p>
    <w:p>
      <w:pPr>
        <w:pStyle w:val="BodyText"/>
      </w:pPr>
      <w:r>
        <w:t xml:space="preserve">Tiếng sấm cuồn cuộn vang lên. Ở cuối tầm mắt An Đức Liệt, nơi cột khí màu xám to lớn nối liền trời đất từ trong vực sâu dâng lên, từng vòng mây đen mang theo khí tức tử vong và hủy diệt lan ra khắp bốn phương.</w:t>
      </w:r>
    </w:p>
    <w:p>
      <w:pPr>
        <w:pStyle w:val="BodyText"/>
      </w:pPr>
      <w:r>
        <w:t xml:space="preserve">“Ầm!”</w:t>
      </w:r>
    </w:p>
    <w:p>
      <w:pPr>
        <w:pStyle w:val="BodyText"/>
      </w:pPr>
      <w:r>
        <w:t xml:space="preserve">Bên ngoài bầu trời, một tia sét xuất phát từ hải dương hỗn độn mờ mịt không biết ở nơi nào, phá vỡ hư không trùng trùng, xuyên qua cột khí màu xám đánh vào trong vực sâu. Toàn bộ Ma Giới từ gần đến xa chợt trở nên tối sầm.</w:t>
      </w:r>
    </w:p>
    <w:p>
      <w:pPr>
        <w:pStyle w:val="BodyText"/>
      </w:pPr>
      <w:r>
        <w:t xml:space="preserve">Bóng tối đột nhiên xuất hiện này đã che phủ một chút ánh sáng yếu ớt cuối cùng trong trời đất. Vài chiến trường vốn đang say sưa chiến đấu kịch liệt, trong nháy mắt bỗng trở nên yên tĩnh lại.</w:t>
      </w:r>
    </w:p>
    <w:p>
      <w:pPr>
        <w:pStyle w:val="BodyText"/>
      </w:pPr>
      <w:r>
        <w:t xml:space="preserve">“Đây là…” - Thân hình Lộ Tây Pháp hơi khựng lại, đứng cách đám vương triều đại đế trăm trượng, đột nhiên quay đầu nhìn về hướng tây bắc. Trong cảm ứng của Đọa Lạc Chi Vương, nơi đó có một thứ vượt trên phàm tục đang thức tỉnh, mảng bóng tối thình lình xuất hiện này chính là điềm báo cho sự thức tỉnh của nó.</w:t>
      </w:r>
    </w:p>
    <w:p>
      <w:pPr>
        <w:pStyle w:val="BodyText"/>
      </w:pPr>
      <w:r>
        <w:t xml:space="preserve">Phía trên Chúng Ma điện, từng hàng cánh cổng truyền tống Thiên Đường trở nên ảm đạm không ánh sáng. Trong cánh cổng truyền tống ở chính giữa, Sáng thiên sứ hai mươi bốn cánh vừa mới bước ra một chân, thân thể chợt run lên, đột nhiên ngừng lại, sau đó chậm rãi lui về.</w:t>
      </w:r>
    </w:p>
    <w:p>
      <w:pPr>
        <w:pStyle w:val="BodyText"/>
      </w:pPr>
      <w:r>
        <w:t xml:space="preserve">Mặc dù dùng chiến đấu làm bản năng, nhưng sinh tồn cũng là thứ Chủ Thần đã ban cho Sáng thiên sứ lúc ban đầu sáng tạo. Ở hướng tây bắc Ma Giới bên kia cánh cổng truyền tống Thiên Đường, Sáng thiên sứ cảm giác được một thứ cực kỳ mạnh mẽ, sự cường đại của nó đã vượt ra ngoài phàm tục, khiến cho Sáng thiên sứ vừa mới sinh ra không lâu có một cảm giác uy hiếp rất lớn.</w:t>
      </w:r>
    </w:p>
    <w:p>
      <w:pPr>
        <w:pStyle w:val="BodyText"/>
      </w:pPr>
      <w:r>
        <w:t xml:space="preserve">- Chúng ta bị gạt rồi.</w:t>
      </w:r>
    </w:p>
    <w:p>
      <w:pPr>
        <w:pStyle w:val="BodyText"/>
      </w:pPr>
      <w:r>
        <w:t xml:space="preserve">Khang Tư Thản Đinh vung tay lên, ngăn cản mấy tên vương triều đại đế khác tiếp tục tấn công, đồng thời quay đầu lại, vẻ mặt âm trầm nói:</w:t>
      </w:r>
    </w:p>
    <w:p>
      <w:pPr>
        <w:pStyle w:val="BodyText"/>
      </w:pPr>
      <w:r>
        <w:t xml:space="preserve">- Chúng ta bị An Đức Liệt lợi dụng rồi.</w:t>
      </w:r>
    </w:p>
    <w:p>
      <w:pPr>
        <w:pStyle w:val="BodyText"/>
      </w:pPr>
      <w:r>
        <w:t xml:space="preserve">Tám vương triều đại đế và Lộ Tây Pháp khổ chiến một phen đều đã bị thương không nhẹ, nhưng đánh nhau kịch liệt nửa ngày, cũng không thấy An Đức Liệt vốn nên xuất hiện theo kế hoạch. Hiện giờ trời đất đều tối sầm, hướng tây bắc có một đoàn khí tức hủy diệt trời đất dâng lên. Đến lúc này, mấy tên vương triều đại đế nào còn không hiểu, nhóm người mình đã bị An Đức Liệt lợi dụng để cầm chân Lộ Tây Pháp.</w:t>
      </w:r>
    </w:p>
    <w:p>
      <w:pPr>
        <w:pStyle w:val="BodyText"/>
      </w:pPr>
      <w:r>
        <w:t xml:space="preserve">- Rút lui đi!</w:t>
      </w:r>
    </w:p>
    <w:p>
      <w:pPr>
        <w:pStyle w:val="BodyText"/>
      </w:pPr>
      <w:r>
        <w:t xml:space="preserve">Tại vương triều Tát Di Nhĩ.</w:t>
      </w:r>
    </w:p>
    <w:p>
      <w:pPr>
        <w:pStyle w:val="BodyText"/>
      </w:pPr>
      <w:r>
        <w:t xml:space="preserve">Đại quân của vương triều Trung Ương đã lao vào hỗn chiến với đại quân của vương triều Tát Di Nhĩ. Mất đi lỗ thủng yểm trợ, đại quân của vương triều Tát Di Nhĩ liên tiếp tháo chạy, bị tám quân đoàn lớn của vương triều Trung Ương phân chia ra. Mỗi khắc đều có đông đảo thi thể ngã xuống trên đất.</w:t>
      </w:r>
    </w:p>
    <w:p>
      <w:pPr>
        <w:pStyle w:val="BodyText"/>
      </w:pPr>
      <w:r>
        <w:t xml:space="preserve">Bầu trời và mặt đất đều trở thành chiến trường, trong tiếng nổ lớn thi thể rơi xuống như mưa.</w:t>
      </w:r>
    </w:p>
    <w:p>
      <w:pPr>
        <w:pStyle w:val="BodyText"/>
      </w:pPr>
      <w:r>
        <w:t xml:space="preserve">Phía trên mây đen, Tát Di Nhĩ đại đế quỳ môt chân giữa hư không, một cánh tay đã không biết bay đi nơi nào, máu tươi từ bên ngoài thân chảy ra, khí tức cũng trở nên vô cùng hỗn loạn.</w:t>
      </w:r>
    </w:p>
    <w:p>
      <w:pPr>
        <w:pStyle w:val="BodyText"/>
      </w:pPr>
      <w:r>
        <w:t xml:space="preserve">Tát Di Nhĩ ngẩng đầu nhìn về Tâm Ma cách đó không xa, trong ánh mắt tràn đầy cừu hận.</w:t>
      </w:r>
    </w:p>
    <w:p>
      <w:pPr>
        <w:pStyle w:val="BodyText"/>
      </w:pPr>
      <w:r>
        <w:t xml:space="preserve">Đối với cừu hận của kẻ yếu, Tâm Ma không hề quan tâm. Hắn ngẩng đầu nhìn lên trời, trong con ngươi đen kịt biến ảo một trận.</w:t>
      </w:r>
    </w:p>
    <w:p>
      <w:pPr>
        <w:pStyle w:val="BodyText"/>
      </w:pPr>
      <w:r>
        <w:t xml:space="preserve">Dưới bề ngoài bình tĩnh, trong lòng Tâm Ma lại dao động không thôi. Ma khí trong cơ thể do Sát Lục ma quyết chuyển hóa đang vận chuyển với tốc độ gấp trăm lần bình thường, giống như một ngọn lửa màu đen bốc cháy trong cơ thể Tâm Ma, khiến cho miệng lưỡi hắn khô khốc. Sát lục ma khí loáng thoáng có dấu hiệu từ thân thể thoát ra.</w:t>
      </w:r>
    </w:p>
    <w:p>
      <w:pPr>
        <w:pStyle w:val="BodyText"/>
      </w:pPr>
      <w:r>
        <w:t xml:space="preserve">Trong xa xăm, Tâm Ma cảm ứng được một sự kêu gọi khó hiểu, tiếng gọi kia dường như đến từ một thứ có quan hệ rất lớn với mình.</w:t>
      </w:r>
    </w:p>
    <w:p>
      <w:pPr>
        <w:pStyle w:val="BodyText"/>
      </w:pPr>
      <w:r>
        <w:t xml:space="preserve">- Ta dường như… đã quên mất điều gì.</w:t>
      </w:r>
    </w:p>
    <w:p>
      <w:pPr>
        <w:pStyle w:val="BodyText"/>
      </w:pPr>
      <w:r>
        <w:t xml:space="preserve">Tâm Ma lẩm bẩm, tâm niệm vừa động, ma thức to lớn đã xuyên qua tầng tầng không gian, tiến về hướng tây bắc Ma Giới nơi nguồn gốc của sự kêu gọi trong cảm ứng. Cùng lúc đó, một luồng ma thức to lớn từ nơi quân đoàn đọa lạc thiên sứ phía tây nam cũng vọt lên không, bay về hướng Cửu U tế đàn.</w:t>
      </w:r>
    </w:p>
    <w:p>
      <w:pPr>
        <w:pStyle w:val="BodyText"/>
      </w:pPr>
      <w:r>
        <w:t xml:space="preserve">“Ầm ầm!”</w:t>
      </w:r>
    </w:p>
    <w:p>
      <w:pPr>
        <w:pStyle w:val="BodyText"/>
      </w:pPr>
      <w:r>
        <w:t xml:space="preserve">Tại tây bắc Ma Giới, mặt đất rung chuyển, thanh âm vang dội như gỗ lăn xuống vang lên từ dưới Cửu U tế đàn, càng lúc càng gần, càng lúc càng lớn. Tế đàn cổ xưa to lớn cũng bắt đầu rung chuyển trong tiếng động này.</w:t>
      </w:r>
    </w:p>
    <w:p>
      <w:pPr>
        <w:pStyle w:val="BodyText"/>
      </w:pPr>
      <w:r>
        <w:t xml:space="preserve">- A!</w:t>
      </w:r>
    </w:p>
    <w:p>
      <w:pPr>
        <w:pStyle w:val="BodyText"/>
      </w:pPr>
      <w:r>
        <w:t xml:space="preserve">Lại một tiếng kêu lớn từ dưới đất truyền ra, sau đó một đoàn khí tức hắc ám cường đại và kinh khủng từ dưới cực sâu nhanh chóng bay đến.</w:t>
      </w:r>
    </w:p>
    <w:p>
      <w:pPr>
        <w:pStyle w:val="BodyText"/>
      </w:pPr>
      <w:r>
        <w:t xml:space="preserve">“Phụt!”</w:t>
      </w:r>
    </w:p>
    <w:p>
      <w:pPr>
        <w:pStyle w:val="BodyText"/>
      </w:pPr>
      <w:r>
        <w:t xml:space="preserve">Khi đoàn khí tức cực kỳ kinh khủng kia xuất thế ngang trời hiện ra trên tế đàn, tâm thần An Đức Liệt như bị thương nặng, không chịu nổi loại áp lực mãnh liệt này, kêu lên một tiếng, há mồm phun ra một ngụm máu, thân thể như như diều đứt đây bay ra ngoài.</w:t>
      </w:r>
    </w:p>
    <w:p>
      <w:pPr>
        <w:pStyle w:val="BodyText"/>
      </w:pPr>
      <w:r>
        <w:t xml:space="preserve">Tại khoảnh khắc bay ra, xuyên qua ánh sáng còn lại nơi khóe mắt, An Đức Liệt rõ ràng nhìn thấy trên Cửu U tế đàn, dưới sương mù mờ mịt không tiêu tan, một bóng đen cao mấy chục trượng, người như sắt đen đúc thành dang hai chân đứng ở tế đàn.</w:t>
      </w:r>
    </w:p>
    <w:p>
      <w:pPr>
        <w:pStyle w:val="BodyText"/>
      </w:pPr>
      <w:r>
        <w:t xml:space="preserve">An Đức Liệt rõ ràng chú ý tới, trên cổ bóng đen kia hoàn toàn trống rỗng.</w:t>
      </w:r>
    </w:p>
    <w:p>
      <w:pPr>
        <w:pStyle w:val="BodyText"/>
      </w:pPr>
      <w:r>
        <w:t xml:space="preserve">Vị Chủ Thần thứ mười bốn lại không có đầu.</w:t>
      </w:r>
    </w:p>
    <w:p>
      <w:pPr>
        <w:pStyle w:val="Compact"/>
      </w:pPr>
      <w:r>
        <w:t xml:space="preserve">Cánh tay phải nhẹ nhàng tìm tòi, nhân vật kinh khủng kia bắt được ma thần cổ xưa đang cúi đầu buông mi, vẻ mặt cung kính ở bên cạnh tế đàn, lập tức nuốt vào trong bụng.</w:t>
      </w:r>
      <w:r>
        <w:br w:type="textWrapping"/>
      </w:r>
      <w:r>
        <w:br w:type="textWrapping"/>
      </w:r>
    </w:p>
    <w:p>
      <w:pPr>
        <w:pStyle w:val="Heading2"/>
      </w:pPr>
      <w:bookmarkStart w:id="708" w:name="chương-16-chủ-thần-thứ-mười-bốn"/>
      <w:bookmarkEnd w:id="708"/>
      <w:r>
        <w:t xml:space="preserve">686. Chương 16: Chủ Thần Thứ Mười Bốn</w:t>
      </w:r>
    </w:p>
    <w:p>
      <w:pPr>
        <w:pStyle w:val="Compact"/>
      </w:pPr>
      <w:r>
        <w:br w:type="textWrapping"/>
      </w:r>
      <w:r>
        <w:br w:type="textWrapping"/>
      </w:r>
      <w:r>
        <w:t xml:space="preserve">“Đùng!”</w:t>
      </w:r>
    </w:p>
    <w:p>
      <w:pPr>
        <w:pStyle w:val="BodyText"/>
      </w:pPr>
      <w:r>
        <w:t xml:space="preserve">Một đoàn mây đen hình xoáy bán kính gần vạn cây số quanh quẩn trên bầu trời tây bắc Ma Giới. Tại trung tâm mây đen, những tia chớp chói mắt không ngừng bắn ra bốn phía. Bên dưới mây đen, Chủ Thần thứ mười bốn mang theo oán niệm mãnh liệt và khí tức hủy diệt, cuối cùng từ trong giấc ngủ say dài đằng đẵng tỉnh lại, theo sau bóng tối bao trùm Ma Giới, vượt qua tầng tầng không gian hàng lâm đến không gian Ma Giới.</w:t>
      </w:r>
    </w:p>
    <w:p>
      <w:pPr>
        <w:pStyle w:val="BodyText"/>
      </w:pPr>
      <w:r>
        <w:t xml:space="preserve">- A!</w:t>
      </w:r>
    </w:p>
    <w:p>
      <w:pPr>
        <w:pStyle w:val="BodyText"/>
      </w:pPr>
      <w:r>
        <w:t xml:space="preserve">Sau khi tùy tiện vẫy tay một cái, nuốt lấy người hầu ma thần cổ xưa kia vào trong bụng, hai cánh tay bắp thịt rắn chắc của Chủ Thần thứ mười bốn đột nhiên căng lên, hướng lên trời phát ra một tiếng hét oán giận điên cuồng tích lũy hàng tỉ năm. Tiếng hét kia cũng không phải phát ra từ khoang bụng, mà là trải qua ma sát giữa các không gian dẫn động khí lưu phát ra.</w:t>
      </w:r>
    </w:p>
    <w:p>
      <w:pPr>
        <w:pStyle w:val="BodyText"/>
      </w:pPr>
      <w:r>
        <w:t xml:space="preserve">Sau một tiếng hét oán giận, một vòng khí lưu hủy diệt mờ mịt từ trong cơ thể Chủ Thần thứ mười bốn khuếch tán ra. Nơi khí lưu lan đến, tầng tầng mặt đất nứt ra, từng mảng lớn bùn đen bắn tung tóe khắp nơi. An Đức Liệt cực kỳ hoảng sợ, cặp mắt mở thật to, không dám chờ thân thể rơi xuống, cố gắng vận chuyển chân khí, tay phải thuận thế đánh một chưởng về phía dưới, mượn lực phản chấn bay về phía sau mấy trượng như một chiếc lá nhẹ, sau đó tăng tốc bay ngược ra mấy ngàn trượng. Sau khi cảm giác được khí lưu mờ mịt có thể hủy diệt tất cả vật thể kia cũng không đuổi theo, thân thể hắn mới gập lại rơi xuống đất.</w:t>
      </w:r>
    </w:p>
    <w:p>
      <w:pPr>
        <w:pStyle w:val="BodyText"/>
      </w:pPr>
      <w:r>
        <w:t xml:space="preserve">“Phù!”</w:t>
      </w:r>
    </w:p>
    <w:p>
      <w:pPr>
        <w:pStyle w:val="BodyText"/>
      </w:pPr>
      <w:r>
        <w:t xml:space="preserve">“Phù!”</w:t>
      </w:r>
    </w:p>
    <w:p>
      <w:pPr>
        <w:pStyle w:val="BodyText"/>
      </w:pPr>
      <w:r>
        <w:t xml:space="preserve">Lồng ngực An Đức Liệt nhấp nhô kịch liệt, trái tim đập mạnh một cách điên cuồng.</w:t>
      </w:r>
    </w:p>
    <w:p>
      <w:pPr>
        <w:pStyle w:val="BodyText"/>
      </w:pPr>
      <w:r>
        <w:t xml:space="preserve">“Ngươi đang sợ gì thế, tôi tớ của ta?” - Một giọng nói khàn khàn và uy nghiêm bỗng vang lên trong biển ý thức của An Đức Liệt.</w:t>
      </w:r>
    </w:p>
    <w:p>
      <w:pPr>
        <w:pStyle w:val="BodyText"/>
      </w:pPr>
      <w:r>
        <w:t xml:space="preserve">An Đức Liệt cả kinh, lập tức ngẩng đầu lên, trông thấy trên Cửu U tế đàn, Chủ Thần thứ mười bốn đang đứng ngạo nghễ dưới tầng mây thật dày. Đoàn khí tức hủy diệt mãnh liệt kia đã bị Chủ Thần thứ mười bốn thu vào trong cơ thể. Trên cổ của hắn khoảng chừng một thước, một đoàn bụi khí mờ mịt tiêu điều tụ lại thành mây, lẳng lặng lơ lửng trên cổ. Ở giữa đám mây tiêu điều này, một cặp mắt lạnh lẽo từ xa xa nhìn chằm chằm vào An Đức Liệt. Bị cặp mắt này nhìn đến, đáy lòng An Đức Liệt có một luồng khí lạnh từ dưới chân dâng lên đến đỉnh đầu, cũng không động đậy được.</w:t>
      </w:r>
    </w:p>
    <w:p>
      <w:pPr>
        <w:pStyle w:val="BodyText"/>
      </w:pPr>
      <w:r>
        <w:t xml:space="preserve">“Ngươi không cần lo lắng, ta sẽ không giết ngươi. Đại quân của ta sẽ do ngươi chỉ huy, còn ngươi sẽ trở thành vua của Ma Giới.” - Không đợi An Đức Liệt trả lời, Chủ Thần thứ mười bốn liền nói tiếp.</w:t>
      </w:r>
    </w:p>
    <w:p>
      <w:pPr>
        <w:pStyle w:val="BodyText"/>
      </w:pPr>
      <w:r>
        <w:t xml:space="preserve">Sau sự kinh ngạc lúc đầu, An Đức Liệt nhất thời ngây ra. Kẻ thân cận như ma thần cổ xưa bảo vệ Cửu U tế đàn cũng bị Chủ Thần thứ mười bốn nuốt vào, còn mình lại may mắn sống sót, nhất thời hắn có phần không dám tin vào lỗ tai của mình.</w:t>
      </w:r>
    </w:p>
    <w:p>
      <w:pPr>
        <w:pStyle w:val="BodyText"/>
      </w:pPr>
      <w:r>
        <w:t xml:space="preserve">“Ầm ầm!”</w:t>
      </w:r>
    </w:p>
    <w:p>
      <w:pPr>
        <w:pStyle w:val="BodyText"/>
      </w:pPr>
      <w:r>
        <w:t xml:space="preserve">Ngay lúc này, từ hướng tây nam và đông nam, hai luồng ma thức mang theo mây đen cuồn cuộn dọc theo bầu trời bay đến. Trên Cửu U tế đàn, Chủ Thần thứ mười bốn giống như bị hai luồng ma thức cường đại này thu hút, hơi chuyển động thân thể một chút, hai cánh tay to lớn giơ lên, năm ngón tay mở ra, phân biệt chụp về phía thần thức của Tâm Ma và Lộ Tây Pháp đang đến dò xét.</w:t>
      </w:r>
    </w:p>
    <w:p>
      <w:pPr>
        <w:pStyle w:val="BodyText"/>
      </w:pPr>
      <w:r>
        <w:t xml:space="preserve">“Ầm!”</w:t>
      </w:r>
    </w:p>
    <w:p>
      <w:pPr>
        <w:pStyle w:val="BodyText"/>
      </w:pPr>
      <w:r>
        <w:t xml:space="preserve">Ở hướng tây nam, ma thức của Đọa Lạc Chi Vương Lộ Tây Pháp còn cách Cửu U tế đàn mấy chục dặm đột nhiên hơi chậm lại. Chỉ nghe một tiếng vang trầm, đoàn mây đen cuồn cuộn kéo đến kia đột nhiên nổ tung ra.</w:t>
      </w:r>
    </w:p>
    <w:p>
      <w:pPr>
        <w:pStyle w:val="BodyText"/>
      </w:pPr>
      <w:r>
        <w:t xml:space="preserve">“Bình bình!”</w:t>
      </w:r>
    </w:p>
    <w:p>
      <w:pPr>
        <w:pStyle w:val="BodyText"/>
      </w:pPr>
      <w:r>
        <w:t xml:space="preserve">Bên trong Chúng Ma điện, Lộ Tây Pháp giống như bị một bàn tay khổng lồ vô hình đánh trúng, thân thể lui về sau mấy chục bước, nơi khóe miệng chảy ra hai vệt máu, sắc mặt đã trở nên xanh mét.</w:t>
      </w:r>
    </w:p>
    <w:p>
      <w:pPr>
        <w:pStyle w:val="BodyText"/>
      </w:pPr>
      <w:r>
        <w:t xml:space="preserve">- Người này rốt cuộc là ai?</w:t>
      </w:r>
    </w:p>
    <w:p>
      <w:pPr>
        <w:pStyle w:val="BodyText"/>
      </w:pPr>
      <w:r>
        <w:t xml:space="preserve">Một chiêu thảm bại, ma thức bị thương nặng, trong lòng Lộ Tây Pháp vừa kinh vừa giận, hồi lâu mới lẩm bẩm một câu, sắc mặt cực kỳ rung động.</w:t>
      </w:r>
    </w:p>
    <w:p>
      <w:pPr>
        <w:pStyle w:val="BodyText"/>
      </w:pPr>
      <w:r>
        <w:t xml:space="preserve">Ở hướng đông nam, Chủ Thần thứ mười bốn đang định ra tay giống như đối phó với Lộ Tây Pháp, nhưng vừa tiếp xúc với ma thức vô hình của Tâm Ma, đột nhiên giống như phát hiện điều gì, năm ngón tay không thu mà lại mở ra.</w:t>
      </w:r>
    </w:p>
    <w:p>
      <w:pPr>
        <w:pStyle w:val="BodyText"/>
      </w:pPr>
      <w:r>
        <w:t xml:space="preserve">“Ầm!”</w:t>
      </w:r>
    </w:p>
    <w:p>
      <w:pPr>
        <w:pStyle w:val="BodyText"/>
      </w:pPr>
      <w:r>
        <w:t xml:space="preserve">Bên trong vương triều Tát Di Nhĩ, một tia sét màu vàng tối đột nhiên từ bầu trời đánh vào Tâm Ma đang lơ lửng trong hư không. Sau khi tia chớp qua đi, thân thể Tâm Ma liền biến mất không còn bóng dáng.</w:t>
      </w:r>
    </w:p>
    <w:p>
      <w:pPr>
        <w:pStyle w:val="BodyText"/>
      </w:pPr>
      <w:r>
        <w:t xml:space="preserve">- Chủ công!</w:t>
      </w:r>
    </w:p>
    <w:p>
      <w:pPr>
        <w:pStyle w:val="BodyText"/>
      </w:pPr>
      <w:r>
        <w:t xml:space="preserve">Thái Huyền trông thấy thân thể Tâm Ma bị tia sét đột ngột xuất hiện kia mang đi, không khỏi kêu lên thất thanh.</w:t>
      </w:r>
    </w:p>
    <w:p>
      <w:pPr>
        <w:pStyle w:val="BodyText"/>
      </w:pPr>
      <w:r>
        <w:t xml:space="preserve">“Ầm!”</w:t>
      </w:r>
    </w:p>
    <w:p>
      <w:pPr>
        <w:pStyle w:val="BodyText"/>
      </w:pPr>
      <w:r>
        <w:t xml:space="preserve">“Ầm!”</w:t>
      </w:r>
    </w:p>
    <w:p>
      <w:pPr>
        <w:pStyle w:val="BodyText"/>
      </w:pPr>
      <w:r>
        <w:t xml:space="preserve">Hai bóng đen liên tiếp từ bầu trời rơi xuống trước Cửu U tế đàn. Giữa không trung. Tâm Ma cảm thấy trời đất quay cuồng một trận, sau đó ma thức lại trở về thân thể. Vừa mở mắt nhìn qua một bóng đen khác bên cạnh, hắn không khỏi bật thốt lên:</w:t>
      </w:r>
    </w:p>
    <w:p>
      <w:pPr>
        <w:pStyle w:val="BodyText"/>
      </w:pPr>
      <w:r>
        <w:t xml:space="preserve">- Tháp Na Thác Tư!</w:t>
      </w:r>
    </w:p>
    <w:p>
      <w:pPr>
        <w:pStyle w:val="BodyText"/>
      </w:pPr>
      <w:r>
        <w:t xml:space="preserve">Người bị Chủ Thần thứ mười bốn dùng thần lực từ nơi xa xôi đưa đến đây giống như Tâm Ma, chính là Sát Lục hoàng đế Tháp Na Thác Tư trong trận chiến lần trước đã từ bỏ một nửa ý thức chạy trốn mất.</w:t>
      </w:r>
    </w:p>
    <w:p>
      <w:pPr>
        <w:pStyle w:val="BodyText"/>
      </w:pPr>
      <w:r>
        <w:t xml:space="preserve">Tâm Ma không ngờ được, tên Sát Lục hoàng đế thích nấp ở phía sau màn, giả dạng làm khí linh, hơn nữa cực kỳ giảo hoạt, còn rất quyết đoán này lại xuất hiện đây.</w:t>
      </w:r>
    </w:p>
    <w:p>
      <w:pPr>
        <w:pStyle w:val="BodyText"/>
      </w:pPr>
      <w:r>
        <w:t xml:space="preserve">Tiếng kinh hô của Tâm Ma cũng không khiến cho Tháp Na Thác Tư chú ý. Tên đại đế của vương triều Sát Lục ngày xưa, giờ phút này như bị thứ gì làm kinh hãi, thần sắc ngây ngốc ngước đầu nhìn lên, thân thể run rẩy, đôi môi mấp máy:</w:t>
      </w:r>
    </w:p>
    <w:p>
      <w:pPr>
        <w:pStyle w:val="BodyText"/>
      </w:pPr>
      <w:r>
        <w:t xml:space="preserve">- Rốt cuộc là tên điên nào… tên điên nào… đáng chết… làm sao có thể thả hắn ra… bọn chúng lại thả hắn ra… đáng chết... xong rồi, chúng ta đều xong rồi… vô số năm tính toán của ta… đều xong rồi… đều bị hủy… những tên đáng chết này lại thả hắn ra!</w:t>
      </w:r>
    </w:p>
    <w:p>
      <w:pPr>
        <w:pStyle w:val="BodyText"/>
      </w:pPr>
      <w:r>
        <w:t xml:space="preserve">Theo ánh mắt của Tháp Na Thác Tư, Tâm Ma từ từ xoay đầu lại, vừa lúc đối diện với cặp mắt của Chủ Thần thứ mười bốn.</w:t>
      </w:r>
    </w:p>
    <w:p>
      <w:pPr>
        <w:pStyle w:val="BodyText"/>
      </w:pPr>
      <w:r>
        <w:t xml:space="preserve">“Ầm!”</w:t>
      </w:r>
    </w:p>
    <w:p>
      <w:pPr>
        <w:pStyle w:val="BodyText"/>
      </w:pPr>
      <w:r>
        <w:t xml:space="preserve">Tại khoảnh khắc tiếp xúc với ánh mắt của Chủ Thần thứ mười bốn, Tâm Ma cả người chấn động, trong đầu giống như bị ném vào một quả bom nặng ký, hai lỗ tai kêu lên ong ong, tất cả mọi thứ trước mắt cũng theo đó trở nên mơ hồ. Trong xa xăm, một mảng bóng tối như nước đá ùn ùn kéo đến, giữa mảng bóng tối kia là một cặp mắt lạnh lẽo tràn đầy khí tức hủy diệt và giết chóc cường đại.</w:t>
      </w:r>
    </w:p>
    <w:p>
      <w:pPr>
        <w:pStyle w:val="BodyText"/>
      </w:pPr>
      <w:r>
        <w:t xml:space="preserve">“Nếu đã tu luyện Sát Lục ma công của ta, lại có Sát Lục thần cách của ta, vậy hãy trở thành một tôi tớ khác của ta, sau này thay ta chinh phạt vũ trụ. Đây là ban thưởng cho ngươi!”</w:t>
      </w:r>
    </w:p>
    <w:p>
      <w:pPr>
        <w:pStyle w:val="BodyText"/>
      </w:pPr>
      <w:r>
        <w:t xml:space="preserve">Một giọng nói khàn khàn uy nghiêm xuyên qua cấm chế trùng trùng trong biển ý thức Tâm Ma địa, trực tiếp vang lên trong tâm hải của hắn. Giọng nói chưa dứt, một đoàn lực lượng đen tối vượt qua tưởng tượng liền ùn ùn kéo đến.</w:t>
      </w:r>
    </w:p>
    <w:p>
      <w:pPr>
        <w:pStyle w:val="BodyText"/>
      </w:pPr>
      <w:r>
        <w:t xml:space="preserve">Trong xa xăm, Tâm Ma cảm giác như đang đứng trong một không gian riêng biệt. Xi Vưu chiến giáp đột nhiên rung lên, giống như có sinh mệnh của mình.</w:t>
      </w:r>
    </w:p>
    <w:p>
      <w:pPr>
        <w:pStyle w:val="BodyText"/>
      </w:pPr>
      <w:r>
        <w:t xml:space="preserve">“Xoẹt!”</w:t>
      </w:r>
    </w:p>
    <w:p>
      <w:pPr>
        <w:pStyle w:val="BodyText"/>
      </w:pPr>
      <w:r>
        <w:t xml:space="preserve">Tại khoảnh khắc cuối cùng trước khi hoàn toàn mất đi thần trí, Tâm Ma thấy Xi Vưu chiến giáp đen kịt từ trong hư không chui ra, kêu lên ong ong, bay về hướng Chủ Thần thứ mười bốn trên Cửu U tế đàn. Cùng với Xi Vưu chiến giáp bay về hướng Chủ Thần thứ mười bốn còn có Tháp Na Thác Tư đang kinh hoảng, sắc mặt như tro tàn. Cho dù dùng sức giãy giụa, nhưng Sát Lục hoàng đế lại giống như một con búp bê, làm sao cũng không thoát được bàn tay đang mở ra của Chủ Thần thứ mười bốn.</w:t>
      </w:r>
    </w:p>
    <w:p>
      <w:pPr>
        <w:pStyle w:val="BodyText"/>
      </w:pPr>
      <w:r>
        <w:t xml:space="preserve">“Rắc rắc!”</w:t>
      </w:r>
    </w:p>
    <w:p>
      <w:pPr>
        <w:pStyle w:val="BodyText"/>
      </w:pPr>
      <w:r>
        <w:t xml:space="preserve">Sát Lục chiến giáp khi còn cách bàn tay đang mở ra của Chủ Thần thứ mười bốn mấy trượng bỗng tự động phân giải, từng mảnh rời ra, kêu lên ong ong bay về hướng thân thể đen kịt và cường đại của Chủ Thần thứ mười bốn.</w:t>
      </w:r>
    </w:p>
    <w:p>
      <w:pPr>
        <w:pStyle w:val="BodyText"/>
      </w:pPr>
      <w:r>
        <w:t xml:space="preserve">- A!</w:t>
      </w:r>
    </w:p>
    <w:p>
      <w:pPr>
        <w:pStyle w:val="BodyText"/>
      </w:pPr>
      <w:r>
        <w:t xml:space="preserve">Một tiếng kêu thảm thiết vang lên. Mất đi Sát Lục chiến giáp, ý thức của Tháp Na Thác Tư bị Chủ Thần thứ mười bốn dễ dàng xóa đi, hóa thành tro bụi.</w:t>
      </w:r>
    </w:p>
    <w:p>
      <w:pPr>
        <w:pStyle w:val="BodyText"/>
      </w:pPr>
      <w:r>
        <w:t xml:space="preserve">Từng mảnh của Sát Lục chiến giáp như có sinh mệnh, theo một loại quy tắc tự động dính vào trên thần thể cường đại của Chủ Thần thứ mười bốn. Mỗi mảnh giáp đều hưng phấn rung lên, giống như xa cách năm tháng dài đằng đẵng cuối cùng lại gặp được chủ nhân của mình.</w:t>
      </w:r>
    </w:p>
    <w:p>
      <w:pPr>
        <w:pStyle w:val="BodyText"/>
      </w:pPr>
      <w:r>
        <w:t xml:space="preserve">“Rắc rắc!”</w:t>
      </w:r>
    </w:p>
    <w:p>
      <w:pPr>
        <w:pStyle w:val="BodyText"/>
      </w:pPr>
      <w:r>
        <w:t xml:space="preserve">Trong tiếng giòn giã, từng mảnh của Sát Lục chiến giáp rung động, không ngừng biến ảo, bao bọc Chủ Thần thứ mười bốn từ mắt cá chân đến tận cổ. Nơi phiến giáp ghép vào nhau giống như hòa tan, không hề nhìn thấy một chút dấu vết nào. Hình thái thứ ba của Sát Lục chiến giáp cuối cùng đã xuất hiện.</w:t>
      </w:r>
    </w:p>
    <w:p>
      <w:pPr>
        <w:pStyle w:val="BodyText"/>
      </w:pPr>
      <w:r>
        <w:t xml:space="preserve">Thô kệch và dữ tợn kết hợp với nhau, ưu mỹ và giết chóc hoàn mỹ dung hợp, đây chính là hình thái thứ ba của Sát Lục chiến giáp.</w:t>
      </w:r>
    </w:p>
    <w:p>
      <w:pPr>
        <w:pStyle w:val="BodyText"/>
      </w:pPr>
      <w:r>
        <w:t xml:space="preserve">Mỗi phiến giáp đều trong suốt như pha lê đen, khe hở giữa các phiến giáp có màu trắng bạc, bên trong lại có một sợi tơ máu cực nhỏ như có sinh mệnh. Tại vị trí khuỷu tay, đầu gối, mắt cá và bả vai, những mũi nhọn đen kịt từ dưới phiến giáp nhô ra ngoài.</w:t>
      </w:r>
    </w:p>
    <w:p>
      <w:pPr>
        <w:pStyle w:val="BodyText"/>
      </w:pPr>
      <w:r>
        <w:t xml:space="preserve">Chủ Thần thứ mười bốn đứng ngạo nghễ trên Cửu U tế đàn. Trong chiến giáp liên tục phun ra những ngọn lửa Cửu U nhỏ bé có thể hủy diệt tất cả. Mặt ngoài chiến giáp như pha lê đen không ngừng bốc lên khí lạnh dày đặc.</w:t>
      </w:r>
    </w:p>
    <w:p>
      <w:pPr>
        <w:pStyle w:val="BodyText"/>
      </w:pPr>
      <w:r>
        <w:t xml:space="preserve">“Keng!”</w:t>
      </w:r>
    </w:p>
    <w:p>
      <w:pPr>
        <w:pStyle w:val="BodyText"/>
      </w:pPr>
      <w:r>
        <w:t xml:space="preserve">Chủ Thần thứ mười không đầu dùng một tay bắt lấy Xi Vưu chiến giáp, tùy ý treo lên mũi nhọn bên vai trái. Xi Vưu chiến giáp vừa kết hợp với Sát Lục chiến giáp, màu sắc vốn đỏ tươi ướt át liền tan ra. Một giọt máu từ trong mũi nhọn chảy ra, chính là một giọt máu tươi của Tâm Ma khiến Xi Vưu chiến giáp nhận chủ.</w:t>
      </w:r>
    </w:p>
    <w:p>
      <w:pPr>
        <w:pStyle w:val="BodyText"/>
      </w:pPr>
      <w:r>
        <w:t xml:space="preserve">Sau khi Xi Vưu chiến giáp đẩy một giọt máu tươi của Tâm Ma ra ngoài, màu sắc liền từ đỏ tươi biến thành đen kịt. Một vòng lửa Cửu U màu xanh sẫm chia làm chín lớp từ bên trong phun ra, Xi Vưu chiến giáp liền hóa thành một chiếc đầu lâu dữ tợn, lắc lư hai vòng treo trên mũi nhọn.</w:t>
      </w:r>
    </w:p>
    <w:p>
      <w:pPr>
        <w:pStyle w:val="BodyText"/>
      </w:pPr>
      <w:r>
        <w:t xml:space="preserve">Thu hồi chiến giáp lúc trước bị chia làm hai, cũng thu hồi hai đoàn ý thức mờ mịt trong chiến giáp, sau đó Chủ Thần thứ mười bốn xoay người lại lẳng lặng nhìn An Đức Liệt ở phía xa.</w:t>
      </w:r>
    </w:p>
    <w:p>
      <w:pPr>
        <w:pStyle w:val="BodyText"/>
      </w:pPr>
      <w:r>
        <w:t xml:space="preserve">“Rắc rắc!”</w:t>
      </w:r>
    </w:p>
    <w:p>
      <w:pPr>
        <w:pStyle w:val="BodyText"/>
      </w:pPr>
      <w:r>
        <w:t xml:space="preserve">Bị Chủ Thần thứ mười bốn nhìn chằm chằm, An Đức Liệt cảm thấy xương cột sống sau lưng từng khớp rung động, phát ra thanh âm khô khốc.</w:t>
      </w:r>
    </w:p>
    <w:p>
      <w:pPr>
        <w:pStyle w:val="BodyText"/>
      </w:pPr>
      <w:r>
        <w:t xml:space="preserve">“Chủ… chủ nhân…” - An Đức Liệt đang định nói gì đó, đột nhiên nghe thấy linh hồn tà ác trong biển ý thức của mình lên tiếng.</w:t>
      </w:r>
    </w:p>
    <w:p>
      <w:pPr>
        <w:pStyle w:val="BodyText"/>
      </w:pPr>
      <w:r>
        <w:t xml:space="preserve">“Chủ nhân...” – Giọng nói của linh hồn tà ác hơi khô khốc: “Cuối cùng ta đã nhớ lại mình là ai rồi!”</w:t>
      </w:r>
    </w:p>
    <w:p>
      <w:pPr>
        <w:pStyle w:val="BodyText"/>
      </w:pPr>
      <w:r>
        <w:t xml:space="preserve">“Ta chính là Hắc Ám Chủ Thần thứ mười bốn!” - Lúc thốt ra những lời này, trong giọng nói khô khốc của linh hồn tà ác có một chút hưng phấn không thể kiềm chế, trong đó lại loáng thoáng có cảm giác mất mát làm người ta khó hiểu.</w:t>
      </w:r>
    </w:p>
    <w:p>
      <w:pPr>
        <w:pStyle w:val="BodyText"/>
      </w:pPr>
      <w:r>
        <w:t xml:space="preserve">Thân thể An Đức Liệt lắc lư kịch liệt một cái, sắc mặt hơi thay đổi, nhưng cũng không nói gì, chỉ lẳng lặng chờ đợi.</w:t>
      </w:r>
    </w:p>
    <w:p>
      <w:pPr>
        <w:pStyle w:val="BodyText"/>
      </w:pPr>
      <w:r>
        <w:t xml:space="preserve">Trong hư không, vô số ma thức của cường giả từ xa xa kinh hãi ngóng nhìn.</w:t>
      </w:r>
    </w:p>
    <w:p>
      <w:pPr>
        <w:pStyle w:val="BodyText"/>
      </w:pPr>
      <w:r>
        <w:t xml:space="preserve">“Giấy da dê, Thời Gian chi kiếm, Sát Lục chiến giáp, đây là ba quân cờ do ta bày ra trước lúc chết đi để ngày sau sống lại. Thời gian chi kiếm mặc dù bị Quang Ám Chủ Thần động tay động chân, nhưng ta vẫn tồn tại như cũ. Bây giờ… ta nên trở về rồi.” - Một vệt đen từ giữa trán An Đức Liệt chảy xuống, kéo dài đến dưới cằm. Bóng đen vô tận từ bên trong không ngừng tràn ra, rơi xuống trên đất, hóa thành một bóng người thật mỏng cao hơn một trượng.</w:t>
      </w:r>
    </w:p>
    <w:p>
      <w:pPr>
        <w:pStyle w:val="BodyText"/>
      </w:pPr>
      <w:r>
        <w:t xml:space="preserve">Linh hồn tà ác từng bước đi về phía Chủ Thần thứ mười bốn trên đứng yên bất động trên Cửu U tế đàn, bước chân ung dung và kiên định.</w:t>
      </w:r>
    </w:p>
    <w:p>
      <w:pPr>
        <w:pStyle w:val="BodyText"/>
      </w:pPr>
      <w:r>
        <w:t xml:space="preserve">“Ta nhất định sẽ ngồi lên thần đàn thuộc về ta!... An Đức Liệt, gặp lại sau!”</w:t>
      </w:r>
    </w:p>
    <w:p>
      <w:pPr>
        <w:pStyle w:val="BodyText"/>
      </w:pPr>
      <w:r>
        <w:t xml:space="preserve">Tiếng nói vừa dứt, linh hồn tà ác liền hóa thành một bóng đen thật mỏng bay vào trong chiến giáp của Chủ Thần thứ mười bốn không nhúc nhích.</w:t>
      </w:r>
    </w:p>
    <w:p>
      <w:pPr>
        <w:pStyle w:val="BodyText"/>
      </w:pPr>
      <w:r>
        <w:t xml:space="preserve">- Chờ đã…</w:t>
      </w:r>
    </w:p>
    <w:p>
      <w:pPr>
        <w:pStyle w:val="BodyText"/>
      </w:pPr>
      <w:r>
        <w:t xml:space="preserve">Tại khoảnh khắc này, An Đức Liệt chợt cảm thấy trong lòng trống rỗng. Theo lý thuyết, An Đức Liệt nên mong đợi việc linh hồn tà ác rời đi, nhưng cảm giác mất mát trong lòng lại không cách nào lừa gạt được chính mình. Ở một mức độ nào đó, tính cách của An Đức Liệt đã bị linh hồn tà ác ảnh hưởng. Linh hồn tà ác mặc dù vì dã tâm của mình nên mới giúp An Đức Liệt, nhưng trên thực tế hắn vẫn luôn sắm vai một người hướng dẫn trong cuộc sống của An Đức Liệt. Hắn đã dạy An Đức Liệt càng trở nên âm trầm, càng có thể nhẫn nhịn, càng biết cách bảo vệ mình. Đồng thời hắn cũng đã trở thành chỗ dựa lớn nhất trong lòng An Đức Liệt, một khi đánh không lại thì còn có hắn ra tay.</w:t>
      </w:r>
    </w:p>
    <w:p>
      <w:pPr>
        <w:pStyle w:val="BodyText"/>
      </w:pPr>
      <w:r>
        <w:t xml:space="preserve">“Đây rốt cuộc là chuyện gì?… Loại tâm tình này vốn không nên xuất hiện trên người ta!” - An Đức Liệt cố gắng nói với mình, nhưng tại một góc mềm mại nào đó sâu trong lòng, một chút cảm giác ấm áp kia lại giống như một đôi mắt giễu cợt nhìn chằm chằm vào hắn. Ai nói yêu ma thì không có cảm tình?</w:t>
      </w:r>
    </w:p>
    <w:p>
      <w:pPr>
        <w:pStyle w:val="BodyText"/>
      </w:pPr>
      <w:r>
        <w:t xml:space="preserve">- Gào!</w:t>
      </w:r>
    </w:p>
    <w:p>
      <w:pPr>
        <w:pStyle w:val="BodyText"/>
      </w:pPr>
      <w:r>
        <w:t xml:space="preserve">Giống như một hòn đá ném vào trong mặt hồ yên tĩnh,sau khi dung hợp linh hồn tà ác cuối cùng, khí tức của Chủ Thần thứ mười bốn càng gia tăng. Trong cơ thể từng đợt hắc ám thần lực sôi trào. Chợt nghe một tiếng thét dài, cuồng phong cuốn qua, trên bầu trời sấm chớp đùng đùng. Sâu trong hư không, từng mảng bóng tối cực kỳ âm trầm từ bốn phía tràn đến, tụ tại sau người Chủ Thần thứ mười bốn, hóa thành một bóng ma to lớn khó tưởng tượng, chỉ phần vai đã xuyên qua toàn bộ trời đất, còn chiếc đầu to lớn thì vươn đến trong mây đen dày đặc.</w:t>
      </w:r>
    </w:p>
    <w:p>
      <w:pPr>
        <w:pStyle w:val="BodyText"/>
      </w:pPr>
      <w:r>
        <w:t xml:space="preserve">Trên mặt đất Ma Giới, vô số yêu ma từ các nơi ngóng nhìn về hướng tây bắc. Khi bóng ma còn tối hơn cả đêm đen sau người Chủ Thần thứ mười bốn xuất hiện trong trời đất, tất cả yêu ma đều kinh hãi. Đây là một kẻ mạnh đến mức nào!</w:t>
      </w:r>
    </w:p>
    <w:p>
      <w:pPr>
        <w:pStyle w:val="BodyText"/>
      </w:pPr>
      <w:r>
        <w:t xml:space="preserve">Theo sau sự xuất hiện của bóng ma này, kết giới dùng để che giấu khí tức của Chủ Thần thứ mười bốn cuối cùng tan vỡ. Dưới vô số không gian song song, tại vực sâu bóng tối yên lặng hàng tỉ năm, mười hai nhân vật cường đại từ trong bóng tối ngẩng đầu lên.</w:t>
      </w:r>
    </w:p>
    <w:p>
      <w:pPr>
        <w:pStyle w:val="BodyText"/>
      </w:pPr>
      <w:r>
        <w:t xml:space="preserve">Trong hải dương ánh sáng cách vực sâu bóng tối không biết bao xa, mười hai Chủ Thần của Thiên Đường cũng bị khí tức của Chủ Thần thứ mười bốn kinh động. Hành vi của đám Quang Minh Chủ Thần khiến cho Thiên Đường đột nhiên bừng lên ánh sáng, thánh lực hùng hậu điên cuồng tràn vào Thiên Đường. Đám Sí thiên sứ hoảng loạn, ngẩng đầu nhìn về nơi xa vô tận phía trên Thiên Đường.</w:t>
      </w:r>
    </w:p>
    <w:p>
      <w:pPr>
        <w:pStyle w:val="BodyText"/>
      </w:pPr>
      <w:r>
        <w:t xml:space="preserve">“Đùng!”</w:t>
      </w:r>
    </w:p>
    <w:p>
      <w:pPr>
        <w:pStyle w:val="BodyText"/>
      </w:pPr>
      <w:r>
        <w:t xml:space="preserve">Một tia chớp ngoằn ngoèo màu vàng tối từ trong mây đen giáng xuống, đánh vào trên người Chủ Thần thứ mười bốn đứng trên Cửu U tế đàn. Ánh sáng chói mắt khiến cho toàn bộ tây bắc Ma Giới sáng như ban ngày. Khi ánh sáng tan đi, Tâm Ma cuối cùng khôi phục tinh thần lại. Trên Cửu U tế đàn, bóng dáng của Chủ Thần thứ mười bốn đã biến mất không tung tích.</w:t>
      </w:r>
    </w:p>
    <w:p>
      <w:pPr>
        <w:pStyle w:val="BodyText"/>
      </w:pPr>
      <w:r>
        <w:t xml:space="preserve">Tại Ma vực thuộc Thái Cổ.</w:t>
      </w:r>
    </w:p>
    <w:p>
      <w:pPr>
        <w:pStyle w:val="BodyText"/>
      </w:pPr>
      <w:r>
        <w:t xml:space="preserve">Cát sỏi nhỏ bé phủ kín mặt đất. Một tòa thành cổ xưa lẳng lặng đứng sừng sững trong không gian đầy cát sỏi này. Nếu như không có gì bất ngờ, bộ tộc cổ xưa tại Ma vực này sẽ bảo vệ chiếc đầu sắt to lớn trong tòa thành cho đến ngày vũ trụ tận thế, đến khi chủng tộc cổ xưa cường đại này hoàn toàn chết hết.</w:t>
      </w:r>
    </w:p>
    <w:p>
      <w:pPr>
        <w:pStyle w:val="BodyText"/>
      </w:pPr>
      <w:r>
        <w:t xml:space="preserve">“Ầm!”</w:t>
      </w:r>
    </w:p>
    <w:p>
      <w:pPr>
        <w:pStyle w:val="BodyText"/>
      </w:pPr>
      <w:r>
        <w:t xml:space="preserve">Trên cát sỏi bên ngoài tòa thành cổ xưa, hư không bỗng nổ ra một đoàn khí lưu hỗn loạn, sau đó một đôi bàn chân đen kịt đạp xuống trên mặt đất Ma vực.</w:t>
      </w:r>
    </w:p>
    <w:p>
      <w:pPr>
        <w:pStyle w:val="BodyText"/>
      </w:pPr>
      <w:r>
        <w:t xml:space="preserve">“Keng keng…”</w:t>
      </w:r>
    </w:p>
    <w:p>
      <w:pPr>
        <w:pStyle w:val="BodyText"/>
      </w:pPr>
      <w:r>
        <w:t xml:space="preserve">Trên bầu trời tòa thành cổ xưa, chiếc lồng sắt dùng xích sắt to lớn nối liền đột nhiên rung động kịch liệt. Bên trong lồng sắt, chiếc đầu to lớn đột nhiên mở mắt ra, nhìn vào Chủ Thần thứ mười bốn bỗng xuất hiện bên ngoài tòa thành.</w:t>
      </w:r>
    </w:p>
    <w:p>
      <w:pPr>
        <w:pStyle w:val="BodyText"/>
      </w:pPr>
      <w:r>
        <w:t xml:space="preserve">- Gào!</w:t>
      </w:r>
    </w:p>
    <w:p>
      <w:pPr>
        <w:pStyle w:val="BodyText"/>
      </w:pPr>
      <w:r>
        <w:t xml:space="preserve">Chiếc đầu to lớn và dữ tợn phát ra một tiếng hét khàn khàn. Một làn sóng gợn màu xám tràn đầy dao động hủy diệt khuếch tán trong hư không. Phía trên lồng sắt, những chấn song không biết làm bằng vật liệu gì bị sóng gợn màu xám kia rung động, từng cây cong ra bên ngoài.</w:t>
      </w:r>
    </w:p>
    <w:p>
      <w:pPr>
        <w:pStyle w:val="BodyText"/>
      </w:pPr>
      <w:r>
        <w:t xml:space="preserve">Bên ngoài tòa thành cổ xưa, thân thể Chủ Thần thứ mười bốn nhoáng một cái, như thổi phồng nhanh chóng phình lên đến mấy trăm trượng, đồng thời một bàn tay sắt vươn về phía chiếc đầu trên bầu trời.</w:t>
      </w:r>
    </w:p>
    <w:p>
      <w:pPr>
        <w:pStyle w:val="BodyText"/>
      </w:pPr>
      <w:r>
        <w:t xml:space="preserve">“Đùng!”</w:t>
      </w:r>
    </w:p>
    <w:p>
      <w:pPr>
        <w:pStyle w:val="BodyText"/>
      </w:pPr>
      <w:r>
        <w:t xml:space="preserve">Mây đen cuồn cuộn bỗng nhiên xuất hiện, từ bốn bề ập tới, như hai quân chém giết che phủ bầu trời Ma vực. Phía sau mây đen là vạn tia sét tán loạn.</w:t>
      </w:r>
    </w:p>
    <w:p>
      <w:pPr>
        <w:pStyle w:val="BodyText"/>
      </w:pPr>
      <w:r>
        <w:t xml:space="preserve">Khi lồng sắt nhốt chiếc đầu to lớn rung lên, tại trung ương tòa thành cổ xưa, lão nhân thân thể in vào trong tường, cả người phủ đầy bụi bặm giống như bị khí tức hủy diệt và oán khí dày đặc trong trời đất kinh động, đột nhiên lắc lắc chiếc đầu một chút. Chiếc đầu to lớn từ trong chỗ lõm hình người kia nhô ra ngoài, mí mắt chớp chớp mấy cái, sau đó ngẩng đầu lên, vẻ mặt ngưng trọng nhìn về Chủ Thần thứ mười bốn bên ngoài tòa thành.</w:t>
      </w:r>
    </w:p>
    <w:p>
      <w:pPr>
        <w:pStyle w:val="BodyText"/>
      </w:pPr>
      <w:r>
        <w:t xml:space="preserve">“Cuối cùng vẫn đã đến…”</w:t>
      </w:r>
    </w:p>
    <w:p>
      <w:pPr>
        <w:pStyle w:val="BodyText"/>
      </w:pPr>
      <w:r>
        <w:t xml:space="preserve">“Keng!”</w:t>
      </w:r>
    </w:p>
    <w:p>
      <w:pPr>
        <w:pStyle w:val="BodyText"/>
      </w:pPr>
      <w:r>
        <w:t xml:space="preserve">Sau mấy tiếng xích sắt đứt ngang liên tiếp, Đế Thích Thiên vô số năm ngồi bất động cuối cùng từ trong tường đứng dậy. Tại khoảnh khắc đứng lên, mái tóc trắng xám rối loạn của y bỗng từ trắng biến thành đen, cặp mắt hỗn độn trong hốc mắt cũng từ đục ngầu trở nên rõ ràng, lúc mí mắt khép mở bắn ra ánh sáng kinh người.</w:t>
      </w:r>
    </w:p>
    <w:p>
      <w:pPr>
        <w:pStyle w:val="BodyText"/>
      </w:pPr>
      <w:r>
        <w:t xml:space="preserve">“Rốp rốp!”</w:t>
      </w:r>
    </w:p>
    <w:p>
      <w:pPr>
        <w:pStyle w:val="BodyText"/>
      </w:pPr>
      <w:r>
        <w:t xml:space="preserve">Khớp xương toàn thân Đế Thích Thiên kêu lên, thân thể lom khom bỗng đứng thẳng. Y đã từ một lão già sắp sửa vào hòm biến thành một nam tử trung niên cả người phát ra khí thế kinh người, lúc giở tay nhấc chân như có năng lực làm sụp đổ trời đất.</w:t>
      </w:r>
    </w:p>
    <w:p>
      <w:pPr>
        <w:pStyle w:val="BodyText"/>
      </w:pPr>
      <w:r>
        <w:t xml:space="preserve">- Tộc nhân của ta, đưa tất cả lực lượng của các ngươi cho ta đi!</w:t>
      </w:r>
    </w:p>
    <w:p>
      <w:pPr>
        <w:pStyle w:val="BodyText"/>
      </w:pPr>
      <w:r>
        <w:t xml:space="preserve">Ngay khi từ trong tường đứng lên, giọng nói nghiêm trọng của Đế Thích Thiên liền vang lên trong đầu đám cường giả áo bào đen bên trong tòa thành cổ xưa.</w:t>
      </w:r>
    </w:p>
    <w:p>
      <w:pPr>
        <w:pStyle w:val="BodyText"/>
      </w:pPr>
      <w:r>
        <w:t xml:space="preserve">Bên trong tòa thành cổ, đám cường giả áo bào đen đã sớm bị khí tức hủy diệt do Chủ Thần thứ mười bốn đột nhiên hàng lâm tỏa ra làm thức tỉnh, từng người mở mắt ra. Nghe được giọng nói của Đế Thích Thiên, mọi người đều xoay người lại, trên mặt hiện lên vẻ ngưng trọng, trong đó lại loáng thoáng có một sự giác ngộ.</w:t>
      </w:r>
    </w:p>
    <w:p>
      <w:pPr>
        <w:pStyle w:val="BodyText"/>
      </w:pPr>
      <w:r>
        <w:t xml:space="preserve">Gần như đồng thời, tại Kiếm các thuộc Thái Cổ.</w:t>
      </w:r>
    </w:p>
    <w:p>
      <w:pPr>
        <w:pStyle w:val="BodyText"/>
      </w:pPr>
      <w:r>
        <w:t xml:space="preserve">“Xoẹt!”</w:t>
      </w:r>
    </w:p>
    <w:p>
      <w:pPr>
        <w:pStyle w:val="BodyText"/>
      </w:pPr>
      <w:r>
        <w:t xml:space="preserve">Vài chùm tóc dài bay lên, trên thân thể Phong Vân Vô Kỵ bắn ra vài vệt máu. Trong ánh mắt kinh hãi của Thánh Giả và Cổ Vu, bộ áo bào trắng như tuyết trên người Phong Vân Vô Kỵ bỗng dập dờn như sóng. Bên dưới trường bào, một bàn tay như bạch ngọc vươn ra, nhẹ nhàng nhấn một cái xuống đất, thân hình liền đứng dậy.</w:t>
      </w:r>
    </w:p>
    <w:p>
      <w:pPr>
        <w:pStyle w:val="BodyText"/>
      </w:pPr>
      <w:r>
        <w:t xml:space="preserve">“Keng!”</w:t>
      </w:r>
    </w:p>
    <w:p>
      <w:pPr>
        <w:pStyle w:val="BodyText"/>
      </w:pPr>
      <w:r>
        <w:t xml:space="preserve">Tay phải Phong Vân Vô Kỵ duỗi một cái. Một chuỗi tiếng kiếm ngân vang lên trong hư không, một bóng sáng màu đen từ trên bầu trời bay đến, hạ xuống trong bàn tay Phong Vân Vô Kỵ.</w:t>
      </w:r>
    </w:p>
    <w:p>
      <w:pPr>
        <w:pStyle w:val="BodyText"/>
      </w:pPr>
      <w:r>
        <w:t xml:space="preserve">Năm ngón tay thu lại, Phong Vân Vô Kỵ cầm Đệ Ngũ Kiếm Đảm, dưới chân nhún một cái, liền hóa thành một cái bóng nhẹ biến mất khỏi tầm mắt của mọi người.</w:t>
      </w:r>
    </w:p>
    <w:p>
      <w:pPr>
        <w:pStyle w:val="BodyText"/>
      </w:pPr>
      <w:r>
        <w:t xml:space="preserve">- Vô Kỵ, ngươi muốn đi đâu?</w:t>
      </w:r>
    </w:p>
    <w:p>
      <w:pPr>
        <w:pStyle w:val="BodyText"/>
      </w:pPr>
      <w:r>
        <w:t xml:space="preserve">Lời nói của Thánh Giả còn chưa ra khỏi miệng, Phong Vân Vô Kỵ đã biến mất không còn bóng dáng.</w:t>
      </w:r>
    </w:p>
    <w:p>
      <w:pPr>
        <w:pStyle w:val="BodyText"/>
      </w:pPr>
      <w:r>
        <w:t xml:space="preserve">- Thánh Giả đại nhân, đây là chuyện gì?</w:t>
      </w:r>
    </w:p>
    <w:p>
      <w:pPr>
        <w:pStyle w:val="BodyText"/>
      </w:pPr>
      <w:r>
        <w:t xml:space="preserve">Phượng Phi lo lắng hỏi.</w:t>
      </w:r>
    </w:p>
    <w:p>
      <w:pPr>
        <w:pStyle w:val="BodyText"/>
      </w:pPr>
      <w:r>
        <w:t xml:space="preserve">- Thần thức của Vô Kỵ còn chưa thu hồi… Nhìn dáng vẻ vừa rồi, dường như y đã phát giác ra điều gì.</w:t>
      </w:r>
    </w:p>
    <w:p>
      <w:pPr>
        <w:pStyle w:val="BodyText"/>
      </w:pPr>
      <w:r>
        <w:t xml:space="preserve">Thánh Giả nhớ lại biểu tình của Phong Vân Vô Kỵ trước khi rời đi, ngẫm nghĩ nói.</w:t>
      </w:r>
    </w:p>
    <w:p>
      <w:pPr>
        <w:pStyle w:val="BodyText"/>
      </w:pPr>
      <w:r>
        <w:t xml:space="preserve">“Ầm!”</w:t>
      </w:r>
    </w:p>
    <w:p>
      <w:pPr>
        <w:pStyle w:val="BodyText"/>
      </w:pPr>
      <w:r>
        <w:t xml:space="preserve">Lời nói của Thánh Giả còn chưa hết, ở hướng tây bắc Thái Cổ bỗng nhiên trời rung đất chuyển, kéo theo Thánh sơn và Kiếm các cũng lắc lư. Ở phía xa, một cột khí màu xám ẩn chứa khí tức hủy diệt vô tận phóng lên cao, chọc trời liền đất.</w:t>
      </w:r>
    </w:p>
    <w:p>
      <w:pPr>
        <w:pStyle w:val="BodyText"/>
      </w:pPr>
      <w:r>
        <w:t xml:space="preserve">- Không hay!</w:t>
      </w:r>
    </w:p>
    <w:p>
      <w:pPr>
        <w:pStyle w:val="Compact"/>
      </w:pPr>
      <w:r>
        <w:t xml:space="preserve">Trên Thánh sơn, Thánh Giả và Cổ Vu đều biến sắc, đồng thời đứng lên.</w:t>
      </w:r>
      <w:r>
        <w:br w:type="textWrapping"/>
      </w:r>
      <w:r>
        <w:br w:type="textWrapping"/>
      </w:r>
    </w:p>
    <w:p>
      <w:pPr>
        <w:pStyle w:val="Heading2"/>
      </w:pPr>
      <w:bookmarkStart w:id="709" w:name="chương-17-bộ-tộc-thủ-hộ"/>
      <w:bookmarkEnd w:id="709"/>
      <w:r>
        <w:t xml:space="preserve">687. Chương 17: Bộ Tộc Thủ Hộ</w:t>
      </w:r>
    </w:p>
    <w:p>
      <w:pPr>
        <w:pStyle w:val="Compact"/>
      </w:pPr>
      <w:r>
        <w:br w:type="textWrapping"/>
      </w:r>
      <w:r>
        <w:br w:type="textWrapping"/>
      </w:r>
      <w:r>
        <w:t xml:space="preserve">“Vù!”</w:t>
      </w:r>
    </w:p>
    <w:p>
      <w:pPr>
        <w:pStyle w:val="BodyText"/>
      </w:pPr>
      <w:r>
        <w:t xml:space="preserve">Tiếng gió ù ù. Dưới cuồng phong gào thét là cát sỏi nhỏ bé tung bay theo gió. Bên trong gió cát là bụi mù vô tận như thuỷ triều gầm thét, lại giống như ngựa hoang giận dữ kêu lên, lao nhanh trong khu vực hoang vu này. Đứng trên mặt đất mênh mông này chợt có một cảm giác bi thương.</w:t>
      </w:r>
    </w:p>
    <w:p>
      <w:pPr>
        <w:pStyle w:val="BodyText"/>
      </w:pPr>
      <w:r>
        <w:t xml:space="preserve">Từ sau khi chủ nhân Ma vực là Ma Luyện Tông cùng với hơn một ngàn cao thủ Ma vực ẩn tàng bị Chiến Đế dùng đao ý cao nhất tiêu diệt chỉ trong một chiêu, nơi này đã trở thành một mảnh đất không người.</w:t>
      </w:r>
    </w:p>
    <w:p>
      <w:pPr>
        <w:pStyle w:val="BodyText"/>
      </w:pPr>
      <w:r>
        <w:t xml:space="preserve">Theo đó bí mật to lớn ẩn giấu tại trung tâm Ma vực cũng không bị người khác phát hiện ra. Nếu như không có bất ngờ nào, toàn bộ Thái Cổ cũng chỉ có mấy người biết đến sự tồn tại của tòa thành cổ xưa ở Ma vực, cùng với bộ tộc của Đế Thích Thiên.</w:t>
      </w:r>
    </w:p>
    <w:p>
      <w:pPr>
        <w:pStyle w:val="BodyText"/>
      </w:pPr>
      <w:r>
        <w:t xml:space="preserve">- Gào!</w:t>
      </w:r>
    </w:p>
    <w:p>
      <w:pPr>
        <w:pStyle w:val="BodyText"/>
      </w:pPr>
      <w:r>
        <w:t xml:space="preserve">Một tiếng gầm oán giận và tà ác đột nhiên vang lên ngay trung tâm Ma vực không một bóng người, như một mũi tên nhọn xuyên qua không gian, đâm thẳng vào trời cao.</w:t>
      </w:r>
    </w:p>
    <w:p>
      <w:pPr>
        <w:pStyle w:val="BodyText"/>
      </w:pPr>
      <w:r>
        <w:t xml:space="preserve">Sau tiếng gầm là một khoảng yên tĩnh ngắn ngủi, như một ngọn núi lửa trước khi bộc phát. Một lực lượng vô hình từ trong hư không khuếch tán ra bên ngoài. Nơi lực lượng mênh mông và cường đại kia đi qua, từng mảng không gian dần dần nhộn nhạo như sóng nước.</w:t>
      </w:r>
    </w:p>
    <w:p>
      <w:pPr>
        <w:pStyle w:val="BodyText"/>
      </w:pPr>
      <w:r>
        <w:t xml:space="preserve">Sau đó chợt nghe một tiếng vang lớn ầm ầm. Ngay giữa Ma vực, một cột khí màu xám hình xoắn ốc bán kính đạt đến mấy chục trượng mang theo tiếng rít xuyên qua không gian, nối liền toàn bộ trời đất. Lực lượng kinh khủng ẩn chứa trong cột khí màu xám kia khiến cả không gian rung chuyển, sóng chấn động mãnh liệt ảnh hưởng đến toàn bộ mảnh đất Thái Cổ.</w:t>
      </w:r>
    </w:p>
    <w:p>
      <w:pPr>
        <w:pStyle w:val="BodyText"/>
      </w:pPr>
      <w:r>
        <w:t xml:space="preserve">Kiếm các, Thánh sơn, Bắc Hải, Cửu Nghi, dung nham bình nguyên, Đông Hải… toàn bộ Thái Cổ đều thức tỉnh từ trong giấc ngủ yên lặng, nhìn về hướng Ma vực vốn không một bóng người.</w:t>
      </w:r>
    </w:p>
    <w:p>
      <w:pPr>
        <w:pStyle w:val="BodyText"/>
      </w:pPr>
      <w:r>
        <w:t xml:space="preserve">Sau khi tiếng nổ lớn kia vang lên, những luồng thần thức liền nhanh chóng phát ra, vượt qua hư không trùng trùng lần lượt quét qua vùng Ma vực.</w:t>
      </w:r>
    </w:p>
    <w:p>
      <w:pPr>
        <w:pStyle w:val="BodyText"/>
      </w:pPr>
      <w:r>
        <w:t xml:space="preserve">“Ong!”</w:t>
      </w:r>
    </w:p>
    <w:p>
      <w:pPr>
        <w:pStyle w:val="BodyText"/>
      </w:pPr>
      <w:r>
        <w:t xml:space="preserve">Mặt đất rên rỉ. Khi Chủ Thần thứ mười bốn hàng lâm như tia chớp, lấy lại chiếc đầu của hắn, sau đó tiến hành dung hợp, lực lượng hủy diệt to lớn tỏa ra khiến cho tòa thành Ma vực cổ xưa không biết đã tồn tại bao nhiêu năm tháng và bộ tộc thủ hộ áo bào đen đều lộ ra bên ngoài. Hệ thống không gian độc lập với Thái Cổ trong nháy mắt tan vỡ, những vết gấp không gian khoảng cách cực lớn xuất hiện trong hư không. Mây đen dày đặc mang theo ánh chớp hừng hực từ giữa cột khí màu xám lan ra trong hư không như rễ cây già.</w:t>
      </w:r>
    </w:p>
    <w:p>
      <w:pPr>
        <w:pStyle w:val="BodyText"/>
      </w:pPr>
      <w:r>
        <w:t xml:space="preserve">“Ầm!”</w:t>
      </w:r>
    </w:p>
    <w:p>
      <w:pPr>
        <w:pStyle w:val="BodyText"/>
      </w:pPr>
      <w:r>
        <w:t xml:space="preserve">Khi tòa thành cổ u ám và thê lương như vẫn thạch ngoài trời đột nhiên xuất hiện ngay giữa mảnh đất Ma vực lẽ ra không một bóng người này, diện tích mặt đất Ma vực bỗng tăng lên mấy vạn cây số vuông. Tại các nơi thuộc Thái Cổ, các cường giả đang chú ý đến biến hóa ở nơi này giống như bị cảnh tượng trước mắt làm kinh ngạc đến ngây người, ngay cả thần thức cũng khựng lại trong chốc lát.</w:t>
      </w:r>
    </w:p>
    <w:p>
      <w:pPr>
        <w:pStyle w:val="BodyText"/>
      </w:pPr>
      <w:r>
        <w:t xml:space="preserve">“Xuýt!”</w:t>
      </w:r>
    </w:p>
    <w:p>
      <w:pPr>
        <w:pStyle w:val="BodyText"/>
      </w:pPr>
      <w:r>
        <w:t xml:space="preserve">Trong trời đất bỗng vang lên những tiếng hít hơi lạnh:</w:t>
      </w:r>
    </w:p>
    <w:p>
      <w:pPr>
        <w:pStyle w:val="BodyText"/>
      </w:pPr>
      <w:r>
        <w:t xml:space="preserve">- Trời ạ, đây rốt cuộc là thứ gì?</w:t>
      </w:r>
    </w:p>
    <w:p>
      <w:pPr>
        <w:pStyle w:val="BodyText"/>
      </w:pPr>
      <w:r>
        <w:t xml:space="preserve">Không gian kỳ lạ thuộc Ma vực, tòa thành cổ xưa và xa xăm, nhân loại Thái Cổ áo bào đen có thực lực cường đại và đáng sợ, cùng với thứ màu đen kinh khủng đứng trong cột khí màu xám, tất cả đã lật đổ nhận biết của đám cường giả Thái Cổ về Ma vực.</w:t>
      </w:r>
    </w:p>
    <w:p>
      <w:pPr>
        <w:pStyle w:val="BodyText"/>
      </w:pPr>
      <w:r>
        <w:t xml:space="preserve">Dưới mật thất tại Bắc Hải.</w:t>
      </w:r>
    </w:p>
    <w:p>
      <w:pPr>
        <w:pStyle w:val="BodyText"/>
      </w:pPr>
      <w:r>
        <w:t xml:space="preserve">Trong bóng tối, những cặp mắt già nua đột nhiên trợn trừng, ánh sáng từ trong con ngươi bắn ra khiến cho mật thất cách mặt đất không biết bao sâu này trở nên sáng như ban ngày. Bên trong ánh sáng hiện ra những lão nhân mặt đầy nếp nhăn, mái tóc trắng xám.</w:t>
      </w:r>
    </w:p>
    <w:p>
      <w:pPr>
        <w:pStyle w:val="BodyText"/>
      </w:pPr>
      <w:r>
        <w:t xml:space="preserve">- Hắn đã đến rồi.</w:t>
      </w:r>
    </w:p>
    <w:p>
      <w:pPr>
        <w:pStyle w:val="BodyText"/>
      </w:pPr>
      <w:r>
        <w:t xml:space="preserve">Trong mật thất lòng dưới đất hoàn toàn yên tĩnh. Một lúc sau, một giọng nói già nua đột nhiên vang lên.</w:t>
      </w:r>
    </w:p>
    <w:p>
      <w:pPr>
        <w:pStyle w:val="BodyText"/>
      </w:pPr>
      <w:r>
        <w:t xml:space="preserve">- Nhân vật trong truyền thuyết.</w:t>
      </w:r>
    </w:p>
    <w:p>
      <w:pPr>
        <w:pStyle w:val="BodyText"/>
      </w:pPr>
      <w:r>
        <w:t xml:space="preserve">- Kẻ địch cuối cùng.</w:t>
      </w:r>
    </w:p>
    <w:p>
      <w:pPr>
        <w:pStyle w:val="BodyText"/>
      </w:pPr>
      <w:r>
        <w:t xml:space="preserve">- Đế Thích Thiên không thể ngăn chặn được hắn.</w:t>
      </w:r>
    </w:p>
    <w:p>
      <w:pPr>
        <w:pStyle w:val="BodyText"/>
      </w:pPr>
      <w:r>
        <w:t xml:space="preserve">- Vì vậy chúng ta phải ra ngoài.</w:t>
      </w:r>
    </w:p>
    <w:p>
      <w:pPr>
        <w:pStyle w:val="BodyText"/>
      </w:pPr>
      <w:r>
        <w:t xml:space="preserve">Khi tất cả giọng nói tan vào hư vô, tại nơi thần bí mà Phong Vân Vô Kỵ đã từng đến một lần này, các đời chưởng khống giả Thánh điện đã về hưu, cùng với đám trưởng lão đoàn của Bắc Hải đã biến mất không còn bóng dáng.</w:t>
      </w:r>
    </w:p>
    <w:p>
      <w:pPr>
        <w:pStyle w:val="BodyText"/>
      </w:pPr>
      <w:r>
        <w:t xml:space="preserve">Trước khi tất cả cường giả Thái Cổ bị khí tức của Chủ Thần thứ mười bốn làm kinh động, chạy tới Ma vực…</w:t>
      </w:r>
    </w:p>
    <w:p>
      <w:pPr>
        <w:pStyle w:val="BodyText"/>
      </w:pPr>
      <w:r>
        <w:t xml:space="preserve">Một luồng gió nhẹ thổi qua, thân hình Phong Vân Vô Kỵ lặng lẽ xuất hiện ven rìa Ma vực, áo bào trắng như tuyết trên người rũ xuống đất một cách tự nhiên, từng sợi tóc dài sau đầu tản ra, phất phơ theo gió.</w:t>
      </w:r>
    </w:p>
    <w:p>
      <w:pPr>
        <w:pStyle w:val="BodyText"/>
      </w:pPr>
      <w:r>
        <w:t xml:space="preserve">“Cộp!”</w:t>
      </w:r>
    </w:p>
    <w:p>
      <w:pPr>
        <w:pStyle w:val="BodyText"/>
      </w:pPr>
      <w:r>
        <w:t xml:space="preserve">Hai chân dang ra hai bên, Phong Vân Vô Kỵ chậm rãi ngẩng đầu lên, cặp mắt chỉ còn lại tròng trắng thẫn thờ nhìn chằm chằm vào Chủ Thần thứ mười bốn cao hơn trăm trượng đang đứng trên mặt đất. Trên người hắn không tìm được bất kỳ một chút dao động tâm tình của sinh vật nào, giờ phút này thứ điều khiển thân thể là một loại bản năng, bản năng chiến đấu để bảo vệ Thái Cổ.</w:t>
      </w:r>
    </w:p>
    <w:p>
      <w:pPr>
        <w:pStyle w:val="BodyText"/>
      </w:pPr>
      <w:r>
        <w:t xml:space="preserve">“Keng!”</w:t>
      </w:r>
    </w:p>
    <w:p>
      <w:pPr>
        <w:pStyle w:val="BodyText"/>
      </w:pPr>
      <w:r>
        <w:t xml:space="preserve">Hai tay Phong Vân Vô Kỵ rũ xuống một cách tự nhiên, tay áo bào màu trắng rộng thùng thình tung bay phần phật. Phía bên trái, Đệ Ngũ Kiếm Đảm màu đen hóa thành một bánh xe kiếm tự động xoay tròn trong hư không. Kiếm khí vô tận khuếch tán ra khắp nơi, hình thành một cơn thuỷ triều kiếm mờ mịt.</w:t>
      </w:r>
    </w:p>
    <w:p>
      <w:pPr>
        <w:pStyle w:val="BodyText"/>
      </w:pPr>
      <w:r>
        <w:t xml:space="preserve">Mặc dù thần trí không hoàn chỉnh, nhưng bản năng chiến đấu của Phong Vân Vô Kỵ vẫn còn. Vừa xuất hiện, hắn cũng không lỗ mãng công kích Chủ Thần thứ mười bốn đang dung hợp chiếc đầu và thân thể. Dưới bản năng dẫn dắt, hắn vẫn đang chờ đợi, đợi thời cơ tốt nhất để ra tay.</w:t>
      </w:r>
    </w:p>
    <w:p>
      <w:pPr>
        <w:pStyle w:val="BodyText"/>
      </w:pPr>
      <w:r>
        <w:t xml:space="preserve">Phía sau Phong Vân Vô Kỵ, càng ngày càng có nhiều bóng người xuất hiện ở phương xa. Trên mặt các cường giả Thái Cổ đều hiện lên vẻ nghiêm trọng. Tất cả những người thực lực không đủ đều dùng thần thức quan sát tình hình ở Ma vực. Sự cường đại của Chủ Thần thứ mười bốn đã vượt xa nhận biết của mọi người Thái Cổ, chỉ riêng oán niệm mãnh liệt đã gần như xé tan thần thức của mọi người thành mảnh vụn. Vào thời khắc này số lượng vốn chẳng có tác dụng gì. Nhờ nhận thức được điều này, số lượng cường giả Thái Cổ thật sự xuất hiện ở ven rìa Ma vực cũng không nhiều. Người có thể đứng gần Chủ Thần thứ mười bốn như Phong Vân Vô Kỵ thì lại chẳng có mấy ai.</w:t>
      </w:r>
    </w:p>
    <w:p>
      <w:pPr>
        <w:pStyle w:val="BodyText"/>
      </w:pPr>
      <w:r>
        <w:t xml:space="preserve">- A!</w:t>
      </w:r>
    </w:p>
    <w:p>
      <w:pPr>
        <w:pStyle w:val="BodyText"/>
      </w:pPr>
      <w:r>
        <w:t xml:space="preserve">Dường như cảm ứng được chung quanh càng ngày càng nhiều khí tức của nhân loại, Chủ Thần thứ mười bốn cao đến mấy trăm trượng bỗng phát ra một tiếng hét căm giận. Phía trên cổ của hắn, chiếc đầu màu đen dữ tợn không ngừng xoay tròn bên trong cột khí màu xám.</w:t>
      </w:r>
    </w:p>
    <w:p>
      <w:pPr>
        <w:pStyle w:val="BodyText"/>
      </w:pPr>
      <w:r>
        <w:t xml:space="preserve">Chiếc đầu màu đen to lớn không ngừng hạ xuống, khoảng cách đến cổ càng gần, khí tức Chủ Thần thứ mười bốn lại càng mạnh hơn một phần. Sau người hắn, một bóng đen cao lớn khí tức đen tối và âm trầm không ngừng giãy giụa. Bóng đen cao trăm trượng đứng sừng sững sau lưng Chủ Thần thứ mười bốn này cũng không có đầu.</w:t>
      </w:r>
    </w:p>
    <w:p>
      <w:pPr>
        <w:pStyle w:val="BodyText"/>
      </w:pPr>
      <w:r>
        <w:t xml:space="preserve">Bên trong tòa thành cổ xưa sừng sững đối diện với Chủ Thần thứ mười bốn, Đế Thích Thiên đứng trong một trận pháp mặt đất, chung quanh là từng vòng cường giả áo bào đen ngồi xếp bằng. Từ trên người bọn họ, từng đợt ma khí cùng nguồn gốc với khí tức của Chủ Thần thứ mười bốn không ngừng trànvào trong thân thể Đế Thích Thiên.</w:t>
      </w:r>
    </w:p>
    <w:p>
      <w:pPr>
        <w:pStyle w:val="BodyText"/>
      </w:pPr>
      <w:r>
        <w:t xml:space="preserve">Trông thấy chiếc đầu của Chủ Thần thứ mười bốn sắp dung hợp với thân thể, Đế Thích Thiên lại giống như chẳng hề nóng nảy, chỉ nhắm mắt không ngừng hấp thu chân khí của tộc nhân. Theo sau chân khí tràn vào, khuôn mặt của y cũng trở nên càng trẻ hơn.</w:t>
      </w:r>
    </w:p>
    <w:p>
      <w:pPr>
        <w:pStyle w:val="BodyText"/>
      </w:pPr>
      <w:r>
        <w:t xml:space="preserve">- Ha!</w:t>
      </w:r>
    </w:p>
    <w:p>
      <w:pPr>
        <w:pStyle w:val="BodyText"/>
      </w:pPr>
      <w:r>
        <w:t xml:space="preserve">Ở hướng tây nam đột nhiên vang lên một tiếng quát lớn. Đám cường giả đứng ven rìa mặt đất đều biến sắc, thầm kêu một tiếng: “Không hay!”</w:t>
      </w:r>
    </w:p>
    <w:p>
      <w:pPr>
        <w:pStyle w:val="BodyText"/>
      </w:pPr>
      <w:r>
        <w:t xml:space="preserve">Ngẩng đầu nhìn lại, một tên nam tử áo đen đã hóa thành một mũi tên nhọn vọt lên trời, thân thể trên không lướt qua một đường thẳng tắp bay nghiêng về phía trước, lơ lửng trên đầu Chủ Thần thứ mười bốn, hai tay hợp lại, cặp mắt trợn trừng, trong miệng bật hơi thành tiếng, chém ra một đao xé gió. Mọi người muốn ngăn cản cũng đã không còn kịp.</w:t>
      </w:r>
    </w:p>
    <w:p>
      <w:pPr>
        <w:pStyle w:val="BodyText"/>
      </w:pPr>
      <w:r>
        <w:t xml:space="preserve">“Ong!”</w:t>
      </w:r>
    </w:p>
    <w:p>
      <w:pPr>
        <w:pStyle w:val="BodyText"/>
      </w:pPr>
      <w:r>
        <w:t xml:space="preserve">Trong tiếng đao vang, một ánh đao đen kịt rộng đến hơn mười trượng, dài đến mấy ngàn trượng như sóng lớn xé gió, từ không trung bắn ngược xuống. Khi ánh đao còn cách thân thể cao lớn của Chủ Thần thứ mười bốn khoảng trăm trượng, biến hóa chợt xảy ra.</w:t>
      </w:r>
    </w:p>
    <w:p>
      <w:pPr>
        <w:pStyle w:val="BodyText"/>
      </w:pPr>
      <w:r>
        <w:t xml:space="preserve">“Ầm!”</w:t>
      </w:r>
    </w:p>
    <w:p>
      <w:pPr>
        <w:pStyle w:val="BodyText"/>
      </w:pPr>
      <w:r>
        <w:t xml:space="preserve">Giữa không trung, tên cường giả cầm đao kia đột nhiên kêu lên một tiếng, thân thể nổ tung hóa thành mưa máu rơi xuống, đồng thời đao khí do y phát ra cũng đột ngột vỡ tan.</w:t>
      </w:r>
    </w:p>
    <w:p>
      <w:pPr>
        <w:pStyle w:val="BodyText"/>
      </w:pPr>
      <w:r>
        <w:t xml:space="preserve">Tại trung tâm tòa thành cổ xưa, Đế Thích Thiên đang nhắm mắt buông mi đứng trong trận pháp hình tròn, chân mày đột nhiên hơi nhíu lại. Ven rìa mặt đất, mọi người đang kinh hãi vì cái chết ly kỳ của tên tộc nhân Thái Cổ này, trong tai chợt nghe được một giọng nói chất phác:</w:t>
      </w:r>
    </w:p>
    <w:p>
      <w:pPr>
        <w:pStyle w:val="BodyText"/>
      </w:pPr>
      <w:r>
        <w:t xml:space="preserve">- Các ngươi đều lui ra đi. Cuộc chiến này các ngươi cũng không đủ tư cách tham gia.</w:t>
      </w:r>
    </w:p>
    <w:p>
      <w:pPr>
        <w:pStyle w:val="BodyText"/>
      </w:pPr>
      <w:r>
        <w:t xml:space="preserve">Lời nói của Đế Thích Thiên rất trực tiếp, nhưng trong giọng nói cũng không có ý châm chọc:</w:t>
      </w:r>
    </w:p>
    <w:p>
      <w:pPr>
        <w:pStyle w:val="BodyText"/>
      </w:pPr>
      <w:r>
        <w:t xml:space="preserve">- Chủ Thần thứ mười bốn đoạt lại chiếc đầu là việc sẽ xảy ra. Vô số năm qua, bộ tộc chúng ta vẫn không ngừng dùng ma công hút lấy thần lực trong chiếc đầu của hắn, chuyển hóa thành một loại ma khí tinh thuần khác. Cũng vì nguyên nhân này, thần lực còn sót lại trong chiếc đầu của hắn đã kém xa so với ban đầu. Cho dù đoạt lại chiếc đầu, lực lượng thật sự của Chủ Thần thứ mười bốn cũng không gia tăng bao nhiêu.</w:t>
      </w:r>
    </w:p>
    <w:p>
      <w:pPr>
        <w:pStyle w:val="BodyText"/>
      </w:pPr>
      <w:r>
        <w:t xml:space="preserve">- Mặc dù thân thể bị chia cắt, thực lực của Chủ Thần thứ mười bốn đã giảm đi nhiều, nhưng dù sao hắn cũng là Chủ Thần. Chỉ cần cho hắn đủ thời gian, thu nạp lực lượng giết chóc trong vũ trụ, hắn sẽ một lần nữa khôi phục lại thực lực của Chủ Thần. Còn trước mắt…</w:t>
      </w:r>
    </w:p>
    <w:p>
      <w:pPr>
        <w:pStyle w:val="BodyText"/>
      </w:pPr>
      <w:r>
        <w:t xml:space="preserve">Giọng điệu của Đế Thích Thiên đột nhiên nghiêm túc:</w:t>
      </w:r>
    </w:p>
    <w:p>
      <w:pPr>
        <w:pStyle w:val="BodyText"/>
      </w:pPr>
      <w:r>
        <w:t xml:space="preserve">- Tất cả tộc nhân Thái Cổ thần thức không thể ngưng kết thành thực chất, toàn bộ rời đi, tuyệt đối không được đặt chân đến nơi này!</w:t>
      </w:r>
    </w:p>
    <w:p>
      <w:pPr>
        <w:pStyle w:val="BodyText"/>
      </w:pPr>
      <w:r>
        <w:t xml:space="preserve">- Chủ Thần thứ mười bốn thân thể tuy tàn khuyết, nhưng ý thức của Chủ Thần không phải là thứ các ngươi có thể đối kháng được. Không cần võ lực, chỉ dựa vào ý thức cường đại cũng có thể xé rách tất cả những người có cường độ thần thức không bằng hắn. Hãy rời đi!</w:t>
      </w:r>
    </w:p>
    <w:p>
      <w:pPr>
        <w:pStyle w:val="BodyText"/>
      </w:pPr>
      <w:r>
        <w:t xml:space="preserve">Ven rìa mặt đất, đám cường giả trong lòng kinh hãi không thôi. Mỗi người đều cảm giác được sự cường đại của Đế Thích Thiên, thậm chí còn có phần mạnh hơn cả Kiếm Thần Phong Vân Vô Kỵ trước mắt và các Chí Tôn của Thái Cổ.</w:t>
      </w:r>
    </w:p>
    <w:p>
      <w:pPr>
        <w:pStyle w:val="BodyText"/>
      </w:pPr>
      <w:r>
        <w:t xml:space="preserve">- Chủ Thần thứ mười bốn là ai? Là ma thần to lớn không đầu kia sao?</w:t>
      </w:r>
    </w:p>
    <w:p>
      <w:pPr>
        <w:pStyle w:val="BodyText"/>
      </w:pPr>
      <w:r>
        <w:t xml:space="preserve">- Tộc nhân cường đại này là ai? Vì sao chưa từng nghe nói trong tộc ta lại có nhân vật mạnh mẽ như vậy?</w:t>
      </w:r>
    </w:p>
    <w:p>
      <w:pPr>
        <w:pStyle w:val="BodyText"/>
      </w:pPr>
      <w:r>
        <w:t xml:space="preserve">- Những tộc nhân cường đại mặc áo bào đen này rốt cuộc là ai? Trong cuộc chiến thần ma lần đầu tiên sao lại không hề nhìn thấy bọn họ? Nếu như có bọn họ gia nhập, có khi nào kết quả của cuộc chiến đó sẽ khác không?</w:t>
      </w:r>
    </w:p>
    <w:p>
      <w:pPr>
        <w:pStyle w:val="BodyText"/>
      </w:pPr>
      <w:r>
        <w:t xml:space="preserve">- Tất cả những thứ này rốt cuộc là gì?</w:t>
      </w:r>
    </w:p>
    <w:p>
      <w:pPr>
        <w:pStyle w:val="BodyText"/>
      </w:pPr>
      <w:r>
        <w:t xml:space="preserve">Những câu hỏi tràn ngập trong lòng mọi người, cái này tiếp nối cái kia. Tất cả những thứ xuất hiện trước mắt giống như một đoàn sương mù dày đặc không thể xua tan, che phủ tầm mắt mọi người. Không ai rõ chuyện xảy ra trước mắt rốt cuộc là gì, ngay cả đám nhân tộc Thái Cổ sinh ra tại thời kỳ hỗn độn cũng cảm thấy mơ hồ. Nhưng cho dù trong lòng nghi hoặc, Đế Thích Thiên vẫn rõ ràng là một nhân tộc, điều này khiến cho tất cả mọi thứ đều không còn phức tạp.</w:t>
      </w:r>
    </w:p>
    <w:p>
      <w:pPr>
        <w:pStyle w:val="BodyText"/>
      </w:pPr>
      <w:r>
        <w:t xml:space="preserve">Ven rìa mặt đất, đám cường giả hơi do dự, cuối cùng vẫn quyết định rút lui. Chỉ còn lại các trưởng lão Bắc Hải, đám Bắc Hải tù đồ và một số ít cao thủ tiềm tu vẫn ở lại, nhưng cũng lui về phía sau một khoảng.</w:t>
      </w:r>
    </w:p>
    <w:p>
      <w:pPr>
        <w:pStyle w:val="BodyText"/>
      </w:pPr>
      <w:r>
        <w:t xml:space="preserve">Trong tầng mây trên trời cao, Cổ Vu và Thánh Giả theo sau Phong Vân Vô Kỵ đứng trong hư không. Lời nói của Đế Thích Thiên hai người đều nghe thấy rõ ràng.</w:t>
      </w:r>
    </w:p>
    <w:p>
      <w:pPr>
        <w:pStyle w:val="BodyText"/>
      </w:pPr>
      <w:r>
        <w:t xml:space="preserve">- Như vậy chẳng phải Vô Kỵ càng gặp nguy hiểm hơn sao? Trong đầu y chỉ có một phần nguyên thần trở về, còn chưa đến một phần triệu ban đầu. Nếu như lời của người này là thật, chỉ sợ trước tiên ý thức của Vô Kỵ sẽ bị phá hủy, đến lúc đó công lực có mạnh đến đâu cũng vô dụng.</w:t>
      </w:r>
    </w:p>
    <w:p>
      <w:pPr>
        <w:pStyle w:val="BodyText"/>
      </w:pPr>
      <w:r>
        <w:t xml:space="preserve">Giữa đôi lông mày của Thánh Giả như có một đoàn mây đen bao phủ.</w:t>
      </w:r>
    </w:p>
    <w:p>
      <w:pPr>
        <w:pStyle w:val="Compact"/>
      </w:pPr>
      <w:r>
        <w:br w:type="textWrapping"/>
      </w:r>
      <w:r>
        <w:br w:type="textWrapping"/>
      </w:r>
    </w:p>
    <w:p>
      <w:pPr>
        <w:pStyle w:val="Heading2"/>
      </w:pPr>
      <w:bookmarkStart w:id="710" w:name="chương-17-bộ-tộc-thủ-hộ-2"/>
      <w:bookmarkEnd w:id="710"/>
      <w:r>
        <w:t xml:space="preserve">688. Chương 17: Bộ Tộc Thủ Hộ 2</w:t>
      </w:r>
    </w:p>
    <w:p>
      <w:pPr>
        <w:pStyle w:val="Compact"/>
      </w:pPr>
      <w:r>
        <w:br w:type="textWrapping"/>
      </w:r>
      <w:r>
        <w:br w:type="textWrapping"/>
      </w:r>
      <w:r>
        <w:t xml:space="preserve">Cổ Vu trầm ngâm không nói, trong đôi mắt vẩn đục phát ra ánh sáng màu xanh sẫm, một lúc sau đột nhiên lên tiếng:</w:t>
      </w:r>
    </w:p>
    <w:p>
      <w:pPr>
        <w:pStyle w:val="BodyText"/>
      </w:pPr>
      <w:r>
        <w:t xml:space="preserve">- Có lẽ chưa chắc.</w:t>
      </w:r>
    </w:p>
    <w:p>
      <w:pPr>
        <w:pStyle w:val="BodyText"/>
      </w:pPr>
      <w:r>
        <w:t xml:space="preserve">- Hả?</w:t>
      </w:r>
    </w:p>
    <w:p>
      <w:pPr>
        <w:pStyle w:val="BodyText"/>
      </w:pPr>
      <w:r>
        <w:t xml:space="preserve">Thánh Giả ngạc nhiên hỏi.</w:t>
      </w:r>
    </w:p>
    <w:p>
      <w:pPr>
        <w:pStyle w:val="BodyText"/>
      </w:pPr>
      <w:r>
        <w:t xml:space="preserve">- Còn nhớ Vô Kỵ từng đề cập đến chuyện hắn đột nhiên hình thành Kiếm xá lợi không?</w:t>
      </w:r>
    </w:p>
    <w:p>
      <w:pPr>
        <w:pStyle w:val="BodyText"/>
      </w:pPr>
      <w:r>
        <w:t xml:space="preserve">Thánh Giả kinh ngạc:</w:t>
      </w:r>
    </w:p>
    <w:p>
      <w:pPr>
        <w:pStyle w:val="BodyText"/>
      </w:pPr>
      <w:r>
        <w:t xml:space="preserve">- Vô Kỵ vì muốn lĩnh ngộ quy tắc của kiếm, thần thức đã phân tán vào trong vô số không gian. Kiếm xá lợi của y vốn do năng lượng tinh thần đạt đến cực hạn hình thành, chẳng lẽ sau khi thần thức của y phân tán vào vô số không gian còn có thể giữ nguyên?</w:t>
      </w:r>
    </w:p>
    <w:p>
      <w:pPr>
        <w:pStyle w:val="BodyText"/>
      </w:pPr>
      <w:r>
        <w:t xml:space="preserve">- Ừ.</w:t>
      </w:r>
    </w:p>
    <w:p>
      <w:pPr>
        <w:pStyle w:val="BodyText"/>
      </w:pPr>
      <w:r>
        <w:t xml:space="preserve">Cổ Vu gật đầu:</w:t>
      </w:r>
    </w:p>
    <w:p>
      <w:pPr>
        <w:pStyle w:val="BodyText"/>
      </w:pPr>
      <w:r>
        <w:t xml:space="preserve">- Mới vừa rồi, ta dùng bí pháp của Vu tộc quan sát biển ý thức của Vô Kỵ một chút, phát hiện Kiếm xá lợi của y vẫn còn nằm ở giữa trán. Tuy nói là thần thức đã phân tán vào trong hàng tỉ không gian, nhưng theo ta thấy, thần thức và năng lượng tinh thần của Vô Kỵ lại có sự khác biệt. Thần thức của y phân tán vào hàng tỉ không gian, nhưng năng lượng tinh thần lại không bị hao hết. Phương pháp phân tán thần thức của y có lẽ không giống như chúng ta tưởng tượng. Theo như vừa rồi ta nhìn thấy, trong biển ý thức của Vô Kỵ hoàng toàn trống rỗng. Vài luồng ý thức của y đã trở về cũng không thấy bóng dáng đâu, có lẽ là đã trốn vào trong Kiếm xá lợi rồi. Với mức độ cứng rắn của Kiếm xá lợi, đối phó với Chủ Thần thì tấn công có thể chưa đủ, nhưng muốn phòng thủ thì không thành vấn đề. Hiện giờ thứ điều khiển thân thể chỉ là một loại bản năng chiến đấu. Ý chí của y quá mãnh liệt, cũng quá cường đại, đã thấm vào trong xương tủy, trở thành một loại bản năng chiến đấu. Ngay cả sau khi thần trí mất đi, nó vẫn có thể thay y bảo vệ Thái Cổ. Ta vốn đang lo lắng… hóa ra là đã suy nghĩ nhiều quá rồi.</w:t>
      </w:r>
    </w:p>
    <w:p>
      <w:pPr>
        <w:pStyle w:val="BodyText"/>
      </w:pPr>
      <w:r>
        <w:t xml:space="preserve">Phía trước tòa thành cổ xưa, đám cường giả áo bào đen sắc mặt tái nhợt, thân thể ngồi xếp bằng lảo đảo muốn ngã, chân khí trong cơ thể đã mất đi bảy phần. Sự suy yếu quá độ khiến mọi người không thể không thu liễm tâm thần, từ từ điều tức.</w:t>
      </w:r>
    </w:p>
    <w:p>
      <w:pPr>
        <w:pStyle w:val="BodyText"/>
      </w:pPr>
      <w:r>
        <w:t xml:space="preserve">Cách đó ngàn trượng ma khí cuồn cuộn. Chiếc đầu và cổ của Chủ Thần thứ mười bốn chỉ còn cách nhau vỏn vẹn một đường, nhưng rốt cuộc cũng không hạ xuống. Sự thù địch đến từ Đế Thích Thiên khiến cho hắn chần chừ không dám tùy tiện dung hợp chiếc đầu lại.</w:t>
      </w:r>
    </w:p>
    <w:p>
      <w:pPr>
        <w:pStyle w:val="BodyText"/>
      </w:pPr>
      <w:r>
        <w:t xml:space="preserve">Đế Thích Thiên từ từ điều tức chân khí trong cơ thể, giống như không hề lo lắng Chủ Thần thứ mười bốn sẽ dung hợp đầu và thân thể lại.</w:t>
      </w:r>
    </w:p>
    <w:p>
      <w:pPr>
        <w:pStyle w:val="BodyText"/>
      </w:pPr>
      <w:r>
        <w:t xml:space="preserve">- Ngươi, là ai?</w:t>
      </w:r>
    </w:p>
    <w:p>
      <w:pPr>
        <w:pStyle w:val="BodyText"/>
      </w:pPr>
      <w:r>
        <w:t xml:space="preserve">Chủ Thần thứ mười bốn nhìn chằm chằm vào Đế Thích Thiên, đồng thời lên tiếng hỏi. Từ trên người nhân loại trước mắt này, hắn cảm giác được sự uy hiếp mãnh liệt, loại uy hiếp này gần như đã đạt tới cực hạn của loài người.</w:t>
      </w:r>
    </w:p>
    <w:p>
      <w:pPr>
        <w:pStyle w:val="BodyText"/>
      </w:pPr>
      <w:r>
        <w:t xml:space="preserve">Thân thể của Chủ Thần dung hợp vốn không chỉ đơn giản là trên dưới ghép vào. Thân thể của Chủ Thần có cấu tạo đặc biệt, điều này khiến cho Chủ Thần thứ mười bốn khi dung hợp chiếc đầu sẽ tiêu hao rất nhiều thần lực. Mặc dù thần thể hoàn chỉnh sẽ gia tăng khả năng khôi phục thần lực, nhưng khi đạt được thân thể hoàn chỉnh, hắn sẽ trở nên suy yếu trong một khoảng thời gian ngắn.</w:t>
      </w:r>
    </w:p>
    <w:p>
      <w:pPr>
        <w:pStyle w:val="BodyText"/>
      </w:pPr>
      <w:r>
        <w:t xml:space="preserve">Với thực lực của Chủ Thần thứ mười bốn, trong thời gian suy yếu này hoàn toàn có thể mượn tia chớp trở về Ma Giới, tu dưỡng một thời gian là được. Nhưng nhân loại đối diện kia lại khiến Chủ Thần thứ mười bốn sinh ra một loại cảm giác: ở trước mặt của y, cho dù mạnh như Chủ Thần cũng đừng mơ tưởng phá vỡ không gian rời khỏi Thái Cổ.</w:t>
      </w:r>
    </w:p>
    <w:p>
      <w:pPr>
        <w:pStyle w:val="BodyText"/>
      </w:pPr>
      <w:r>
        <w:t xml:space="preserve">- Ngươi, rốt cuộc là ai?</w:t>
      </w:r>
    </w:p>
    <w:p>
      <w:pPr>
        <w:pStyle w:val="BodyText"/>
      </w:pPr>
      <w:r>
        <w:t xml:space="preserve">Chủ Thần thứ mười bốn hỏi lại lần nữa.</w:t>
      </w:r>
    </w:p>
    <w:p>
      <w:pPr>
        <w:pStyle w:val="BodyText"/>
      </w:pPr>
      <w:r>
        <w:t xml:space="preserve">Bên trong tòa thành cổ xưa, Đế Thích Thiên đã biến thành một thiếu niên khoảng mười bảy mười tám tuổi, mày kiếm mắt sáng, mũi cao môi đỏ, giống như một công tử trần thế. Nhưng bộ trường bào màu đen trên người lại khiến cho y có một vẻ trầm ổn trang nghiêm.</w:t>
      </w:r>
    </w:p>
    <w:p>
      <w:pPr>
        <w:pStyle w:val="BodyText"/>
      </w:pPr>
      <w:r>
        <w:t xml:space="preserve">“Cộp!”</w:t>
      </w:r>
    </w:p>
    <w:p>
      <w:pPr>
        <w:pStyle w:val="BodyText"/>
      </w:pPr>
      <w:r>
        <w:t xml:space="preserve">Đế Thích Thiên sải bước, dùng phương pháp rút đất thành tấc từ trong tòa thành cổ xưa bước ra.</w:t>
      </w:r>
    </w:p>
    <w:p>
      <w:pPr>
        <w:pStyle w:val="BodyText"/>
      </w:pPr>
      <w:r>
        <w:t xml:space="preserve">“Rào rào!”</w:t>
      </w:r>
    </w:p>
    <w:p>
      <w:pPr>
        <w:pStyle w:val="BodyText"/>
      </w:pPr>
      <w:r>
        <w:t xml:space="preserve">Cuồng phong cuốn qua, mái tóc dài của Đế Thích Thiên kêu một tiếng bay lên cao, bên dưới lộ ra cặp mắt sáng ngời, có một cảm giác uy nghiêm.</w:t>
      </w:r>
    </w:p>
    <w:p>
      <w:pPr>
        <w:pStyle w:val="BodyText"/>
      </w:pPr>
      <w:r>
        <w:t xml:space="preserve">Mặc dù tướng mạo biến thành mười bảy mười tám tuổi, nhưng giọng nói của Đế Thích Thiên lại không đổi, vẫn là giọng nói khi còn dáng vẻ trung niên, trầm ổn và hùng hậu:</w:t>
      </w:r>
    </w:p>
    <w:p>
      <w:pPr>
        <w:pStyle w:val="BodyText"/>
      </w:pPr>
      <w:r>
        <w:t xml:space="preserve">- Ta là Đế Thích Thiên, Thái Cổ đệ nhất cao thủ.</w:t>
      </w:r>
    </w:p>
    <w:p>
      <w:pPr>
        <w:pStyle w:val="BodyText"/>
      </w:pPr>
      <w:r>
        <w:t xml:space="preserve">Vừa nói ra ba chữ “Đế Thích Thiên”, tay áo bào của Đế Thích Thiên liền vung một cái. Bên dưới tay áo đen như mực, một bàn tay lóng lánh như bạch ngọc, màu da gần như trong suốt như rắn vươn ra. Năm ngón tay như một đóa hoa sen trắng lần lượt nở rộ, ngón tay vừa vặn bao trùm Chủ Thần thứ mười bốn.</w:t>
      </w:r>
    </w:p>
    <w:p>
      <w:pPr>
        <w:pStyle w:val="BodyText"/>
      </w:pPr>
      <w:r>
        <w:t xml:space="preserve">“Xẹt xẹt!”</w:t>
      </w:r>
    </w:p>
    <w:p>
      <w:pPr>
        <w:pStyle w:val="BodyText"/>
      </w:pPr>
      <w:r>
        <w:t xml:space="preserve">Ánh sét lập lòe. Chung quanh Chủ Thần thứ mười bốn mấy trăm trượng, những vết nứt không gian màu đen hình cung lúc ẩn lúc hiện. Những vết nứt này và tia sét như mạng nhện không ngừng lập lòe tạo thành một không gian trong suốt hình cầu, ngăn cách Chủ Thần thứ mười bốn và không gian chung quanh.</w:t>
      </w:r>
    </w:p>
    <w:p>
      <w:pPr>
        <w:pStyle w:val="BodyText"/>
      </w:pPr>
      <w:r>
        <w:t xml:space="preserve">“Tinh!”</w:t>
      </w:r>
    </w:p>
    <w:p>
      <w:pPr>
        <w:pStyle w:val="BodyText"/>
      </w:pPr>
      <w:r>
        <w:t xml:space="preserve">Lúc bàn tay Đế Thích Thiên sắp mở rộng hoàn toàn đột nhiên tăng tốc, năm ngón tay búng ra, giữa ngón tay vang lên một tiếng giòn như dây đàn tranh bị đứt. Phía đối diện, không gian bán kính gần ngàn trượng bỗng nhiên sụp đổ, trong phạm vi không gian tất cả quy tắc đều bị hủy diệt.</w:t>
      </w:r>
    </w:p>
    <w:p>
      <w:pPr>
        <w:pStyle w:val="BodyText"/>
      </w:pPr>
      <w:r>
        <w:t xml:space="preserve">“Ầm!”</w:t>
      </w:r>
    </w:p>
    <w:p>
      <w:pPr>
        <w:pStyle w:val="BodyText"/>
      </w:pPr>
      <w:r>
        <w:t xml:space="preserve">Sau một tiếng vang lớn, không gian ngàn trượng hoàn toàn chôn vùi, tất cả đều hóa thành một màu đen kịt.</w:t>
      </w:r>
    </w:p>
    <w:p>
      <w:pPr>
        <w:pStyle w:val="BodyText"/>
      </w:pPr>
      <w:r>
        <w:t xml:space="preserve">Ở phía xa, Cổ Vu nhìn thấy không khỏi động dung, lẩm bẩm nói:</w:t>
      </w:r>
    </w:p>
    <w:p>
      <w:pPr>
        <w:pStyle w:val="BodyText"/>
      </w:pPr>
      <w:r>
        <w:t xml:space="preserve">- Thực lực của người này thật mạnh, chỉ một ý niệm đã phá tan quy tắc trong phạm vi đặc biệt, khiến tất cả chìm vào hủy diệt. Tại sao từ trước đến giờ chưa từng thấy người này tại Thái Cổ? Trong ghi chép của Vu tộc ta hình như cũng không có ai như vậy.</w:t>
      </w:r>
    </w:p>
    <w:p>
      <w:pPr>
        <w:pStyle w:val="BodyText"/>
      </w:pPr>
      <w:r>
        <w:t xml:space="preserve">Thánh Giả cũng lộ ra vẻ trầm tư:</w:t>
      </w:r>
    </w:p>
    <w:p>
      <w:pPr>
        <w:pStyle w:val="BodyText"/>
      </w:pPr>
      <w:r>
        <w:t xml:space="preserve">- Đế Thích Thiên à? Hình như ta có chút ấn tượng…</w:t>
      </w:r>
    </w:p>
    <w:p>
      <w:pPr>
        <w:pStyle w:val="BodyText"/>
      </w:pPr>
      <w:r>
        <w:t xml:space="preserve">- Đúng rồi!</w:t>
      </w:r>
    </w:p>
    <w:p>
      <w:pPr>
        <w:pStyle w:val="BodyText"/>
      </w:pPr>
      <w:r>
        <w:t xml:space="preserve">Thánh Giả dường như nhớ ra điều gì, bỗng nhiên kêu lên:</w:t>
      </w:r>
    </w:p>
    <w:p>
      <w:pPr>
        <w:pStyle w:val="BodyText"/>
      </w:pPr>
      <w:r>
        <w:t xml:space="preserve">- Sư tôn hình như đã từng nhắc đến người này.</w:t>
      </w:r>
    </w:p>
    <w:p>
      <w:pPr>
        <w:pStyle w:val="BodyText"/>
      </w:pPr>
      <w:r>
        <w:t xml:space="preserve">Cổ Vu kinh ngạc liếc mắt nhìn Thánh Giả:</w:t>
      </w:r>
    </w:p>
    <w:p>
      <w:pPr>
        <w:pStyle w:val="BodyText"/>
      </w:pPr>
      <w:r>
        <w:t xml:space="preserve">- Pháp Tổ đã nói gì?</w:t>
      </w:r>
    </w:p>
    <w:p>
      <w:pPr>
        <w:pStyle w:val="BodyText"/>
      </w:pPr>
      <w:r>
        <w:t xml:space="preserve">- Lúc ta tu đạo với sư tôn, bởi vì pháp võ tranh đấu, từng hỏi sư tôn nếu như giao chiến với mấy cường giả võ đạo đỉnh cấp giống như bốn Chí Tôn hiện giờ, phần thắng sẽ như thế nào? Sư tôn nói nếu bàn về võ đạo thì người không bằng bốn Chí Tôn, nhưng nếu dùng tới pháp thuật, Thập Phương Câu Diệt và năng lực lời tiên đoán, bốn Chí Tôn cũng không phải là đối thủ của người. Thế là ta lại hỏi, như vậy sư tôn có phải là thiên hạ đệ nhất cao thủ hay không?</w:t>
      </w:r>
    </w:p>
    <w:p>
      <w:pPr>
        <w:pStyle w:val="BodyText"/>
      </w:pPr>
      <w:r>
        <w:t xml:space="preserve">Trên mặt Thánh Giả lộ ra vẻ hồi tưởng:</w:t>
      </w:r>
    </w:p>
    <w:p>
      <w:pPr>
        <w:pStyle w:val="BodyText"/>
      </w:pPr>
      <w:r>
        <w:t xml:space="preserve">- Lúc ấy câu trả lời của sư phụ rất kỳ quái. Người nói, võ đạo đệ nhất cao thủ cũng không phải là đám người Hiên Viên rất nổi danh lúc ấy, mà là một người khác. Khi đó là vô số năm trước, lúc ấy ta cũng còn trẻ hăng hái, liền hỏi sư tôn nếu giao đấu với người nọ thì phần thắng như thế nào? Sư tôn cũng không trả lời ngay, một lúc sau mới nói với vẻ tiếc nuối, phần thắng cũng chỉ là năm năm. Cuối cùng nói người lại nói một câu thật đáng tiếc… Hôm nay xem ra, câu nói kia của sư tôn có lẽ là tiếc nuối vì người đó lại ở nơi này bảo vệ chiếc đầu của một tên Chủ Thần. Người đó hẳn là Đế Thích Thiên rồi.</w:t>
      </w:r>
    </w:p>
    <w:p>
      <w:pPr>
        <w:pStyle w:val="BodyText"/>
      </w:pPr>
      <w:r>
        <w:t xml:space="preserve">Trong khi Thánh Giả và Cổ Vu còn đang thảo luận về Đế Thích Thiên, ở phía xa bỗng xảy ra biến hóa.</w:t>
      </w:r>
    </w:p>
    <w:p>
      <w:pPr>
        <w:pStyle w:val="BodyText"/>
      </w:pPr>
      <w:r>
        <w:t xml:space="preserve">- Gào!</w:t>
      </w:r>
    </w:p>
    <w:p>
      <w:pPr>
        <w:pStyle w:val="BodyText"/>
      </w:pPr>
      <w:r>
        <w:t xml:space="preserve">Trong không gian sụp đổ bán kính đến ngàn trượng hiện ra thân thể của Chủ Thần thứ mười bốn. So với ban đầu, thân thể của hắn đã trở nên lớn hơn không ít. Hai tay hắn chống lấy không gian sụp đổ của Đế Thích Thiên, hai chân dang ngang, đứng ở phía dưới không gian.</w:t>
      </w:r>
    </w:p>
    <w:p>
      <w:pPr>
        <w:pStyle w:val="BodyText"/>
      </w:pPr>
      <w:r>
        <w:t xml:space="preserve">“Rắc rắc!”</w:t>
      </w:r>
    </w:p>
    <w:p>
      <w:pPr>
        <w:pStyle w:val="BodyText"/>
      </w:pPr>
      <w:r>
        <w:t xml:space="preserve">Sau một tiếng rạn nứt của không gian, trong hình cầu đen kịt có phạm vi ngàn trượng, hai cánh tay màu đen ẩn chứa lực lượng vô tận vươn ra, chia làm hai hướng trái phải dùng sức kéo mạnh. Không gian hình cầu do Đế Thích Thiên tạo ra hoàn toàn vỡ tan.</w:t>
      </w:r>
    </w:p>
    <w:p>
      <w:pPr>
        <w:pStyle w:val="BodyText"/>
      </w:pPr>
      <w:r>
        <w:t xml:space="preserve">- Gào!</w:t>
      </w:r>
    </w:p>
    <w:p>
      <w:pPr>
        <w:pStyle w:val="BodyText"/>
      </w:pPr>
      <w:r>
        <w:t xml:space="preserve">Một tiếng gầm giận dữ vang lên, Chủ Thần thứ mười bốn không hề sứt mẻ từ bên trong không gian đen kịt sụp đổ kia thoát ra. Chiếc đầu to lớn dữ tợn của hắn đã hoàn mỹ ghép vào trên cổ.</w:t>
      </w:r>
    </w:p>
    <w:p>
      <w:pPr>
        <w:pStyle w:val="BodyText"/>
      </w:pPr>
      <w:r>
        <w:t xml:space="preserve">“Keng!”</w:t>
      </w:r>
    </w:p>
    <w:p>
      <w:pPr>
        <w:pStyle w:val="BodyText"/>
      </w:pPr>
      <w:r>
        <w:t xml:space="preserve">Những tiếng kêu của kim loại liên tục vang tận mây xanh. Xi Vưu mũ giáp càng lúc càng lớn, hóa thành một bóng đen xoay một vòng quanh Chủ Thần thứ mười bốn, sau đó chụp lên chiếc đầu sắt to lớn dữ tợn kia.</w:t>
      </w:r>
    </w:p>
    <w:p>
      <w:pPr>
        <w:pStyle w:val="BodyText"/>
      </w:pPr>
      <w:r>
        <w:t xml:space="preserve">“Đùng!”</w:t>
      </w:r>
    </w:p>
    <w:p>
      <w:pPr>
        <w:pStyle w:val="BodyText"/>
      </w:pPr>
      <w:r>
        <w:t xml:space="preserve">Ngay khi Xi Vưu mũ giáp và Sát Lục chiến giáp hòa làm một thể, trên đỉnh đầu Chủ Thần thứ mười bốn sấm chớp đùng đùng, những tấm lưới điện to lớn bắn về bốn phía. Ánh chớp sáng ngời khiến người ta cảm thấy đau cả mắt. Đưa mắt nhìn lại, bầu trời dường như đã biến thành mặt đất, còn những tia chớp sáng chói kia chính là vô số sông biển hoặc lớn hoặc nhỏ đang chảy xuôi trên mặt đất này.</w:t>
      </w:r>
    </w:p>
    <w:p>
      <w:pPr>
        <w:pStyle w:val="BodyText"/>
      </w:pPr>
      <w:r>
        <w:t xml:space="preserve">“Keng keng keng!”</w:t>
      </w:r>
    </w:p>
    <w:p>
      <w:pPr>
        <w:pStyle w:val="BodyText"/>
      </w:pPr>
      <w:r>
        <w:t xml:space="preserve">Trên giáp vai của Chủ Thần thứ mười bốn, những mũi nhọn đen kịt dài hơn ba thước liên tiếp bắn ra, trên đỉnh mũi nhọn lóe lên ánh sáng lạnh khiến người ta sợ hãi, loáng thoáng còn tỏa ra từng đợt sương lạnh lượn lờ.</w:t>
      </w:r>
    </w:p>
    <w:p>
      <w:pPr>
        <w:pStyle w:val="BodyText"/>
      </w:pPr>
      <w:r>
        <w:t xml:space="preserve">“Rào rào!”</w:t>
      </w:r>
    </w:p>
    <w:p>
      <w:pPr>
        <w:pStyle w:val="BodyText"/>
      </w:pPr>
      <w:r>
        <w:t xml:space="preserve">Phía sau hai vai Chủ Thần thứ mười bốn, từng luồng ma khí màu đen nồng nặc không ngừng lập lòe, khí tức của nó như tơ như sương, dày đặc như mực nước. Những luồng khí màu đen như con thoi kia tạo thành một tấm áo choàng màu đen nhẵn bóng sau lưng Chủ Thần thứ mười bốn, từ trên vai rũ xuống đến mặt đất. Cuồng phong cuốn qua, chiếc áo choàng lớn màu đen mặt ngoài có những đường vân màu vàng tối kia liền tung bay phần phật trong tiếng gió.</w:t>
      </w:r>
    </w:p>
    <w:p>
      <w:pPr>
        <w:pStyle w:val="BodyText"/>
      </w:pPr>
      <w:r>
        <w:t xml:space="preserve">“Vù!”</w:t>
      </w:r>
    </w:p>
    <w:p>
      <w:pPr>
        <w:pStyle w:val="BodyText"/>
      </w:pPr>
      <w:r>
        <w:t xml:space="preserve">Dưới chân Chủ Thần thứ mười bốn, một luồng khí lưu màu xám dán mặt đất lướt đi, sau khi lượn quanh Chủ Thần thứ mười bốn một vòng, chợt hóa thành một cơn lốc màu xám bao phủ lấy nửa người hắn. Khi cột gió thành hình, trên cổ Chủ Thần thứ mười bốn, cặp mắt màu xám ngưng tụ thành hình đột nhiên tan đi, đồng thời bên dưới mũ giáp dữ tợn, chiếc đầu sắt to lớn bỗng mở mắt ra, trong mắt bắn ra ánh sáng màu vàng tối.</w:t>
      </w:r>
    </w:p>
    <w:p>
      <w:pPr>
        <w:pStyle w:val="BodyText"/>
      </w:pPr>
      <w:r>
        <w:t xml:space="preserve">“Ầm!”</w:t>
      </w:r>
    </w:p>
    <w:p>
      <w:pPr>
        <w:pStyle w:val="BodyText"/>
      </w:pPr>
      <w:r>
        <w:t xml:space="preserve">Trên bầu trời sấm chớp đùng đùng. Khi Chủ Thần thứ mười bốn mở mắt ra, một luồng dao động ý thức kinh người mang theo sấm sét cuồn cuộn bắn về phía Đế Thích Thiên. Trong hư không lập tức nổi lên tiếng sấm và gió.</w:t>
      </w:r>
    </w:p>
    <w:p>
      <w:pPr>
        <w:pStyle w:val="BodyText"/>
      </w:pPr>
      <w:r>
        <w:t xml:space="preserve">“Ầm!”</w:t>
      </w:r>
    </w:p>
    <w:p>
      <w:pPr>
        <w:pStyle w:val="BodyText"/>
      </w:pPr>
      <w:r>
        <w:t xml:space="preserve">Không gian trong phạm vi trăm trượng quanh Đế Thích Thiên trong nháy mắt bị thần thức hủy diệt bắn đến phá thành mảnh vụn. Thân thể Đế Thích Thiên giống như bị chùy đánh vào, lồng ngực phập phồng kịch liệt một chút, thân thể vẽ ra một đường cung hoàn mỹ trong hư không, như diều đứt đây từ trong mảnh vụn không gian như sương mù bắn ra.</w:t>
      </w:r>
    </w:p>
    <w:p>
      <w:pPr>
        <w:pStyle w:val="BodyText"/>
      </w:pPr>
      <w:r>
        <w:t xml:space="preserve">Tại khoảnh khắc bị thần thức của Chủ Thần thứ mười bốn đánh bay, Đế Thích Thiên bỗng nghiêng người, tay phải vươn ra, cổ tay lật một cái. Quy tắc chung quanh lại dao động một lần nữa.</w:t>
      </w:r>
    </w:p>
    <w:p>
      <w:pPr>
        <w:pStyle w:val="BodyText"/>
      </w:pPr>
      <w:r>
        <w:t xml:space="preserve">“Ầm!”</w:t>
      </w:r>
    </w:p>
    <w:p>
      <w:pPr>
        <w:pStyle w:val="BodyText"/>
      </w:pPr>
      <w:r>
        <w:t xml:space="preserve">Không có bất kỳ cơ hội phản kháng nào, thân thể của Chủ Thần thứ mười bốn cao đến trăm trượng cũng bắn ra diều đứt dây. Không gian phía sau Chủ Thần thứ mười bốn bỗng biến ảo, giống như có một bàn tay vô hình đang khuấy động từng mảng không gian này. Khi không gian nhộn nhạo như nước gợn khôi phục bình thường, sau người Chủ Thần thứ mười bốn bỗng xuất hiện những ngọn núi to lớn lởm chởm, cứng như sắt thép, đứng sừng sững trên mặt đất mênh mông bằng phẳng đầy cát sỏi.</w:t>
      </w:r>
    </w:p>
    <w:p>
      <w:pPr>
        <w:pStyle w:val="BodyText"/>
      </w:pPr>
      <w:r>
        <w:t xml:space="preserve">“Ầm ầm ầm!”</w:t>
      </w:r>
    </w:p>
    <w:p>
      <w:pPr>
        <w:pStyle w:val="Compact"/>
      </w:pPr>
      <w:r>
        <w:t xml:space="preserve">Thân thể to lớn của Chủ Thần thứ mười bốn liên tục va vào những ngọn núi này. Trên thân núi đen nhánh, tất cả góc nhọn nhô lên như mũi kiếm đều ầm ầm vỡ vụn. Thân thể của Chủ Thần thứ mười bốn lại hoàn hảo không tổn hao gì. Trên mặt đất Ma vực lại không ngừng xuất hiện những ngọn núi sừng sững. Thông thường khi một ngọn núi đụng vào Chủ Thần thứ mười bốn, bị hắc ám thần lực trong cơ thể hắn bộc phát đánh thành mảnh vụn, lập tức lại có nhiều ngọn núi như sắt thép hình thành chung quanh thân thể hắn. Từ trên trời nhìn xuống, những ngọn núi màu đen mờ ảo và sừng sững nối thành một đường trên mặt đất, giống như sống lưng của một con rồng lớn ẩn sâu trong lòng đất.</w:t>
      </w:r>
      <w:r>
        <w:br w:type="textWrapping"/>
      </w:r>
      <w:r>
        <w:br w:type="textWrapping"/>
      </w:r>
    </w:p>
    <w:p>
      <w:pPr>
        <w:pStyle w:val="Heading2"/>
      </w:pPr>
      <w:bookmarkStart w:id="711" w:name="chương-17-bộ-tộc-thủ-hộ-3"/>
      <w:bookmarkEnd w:id="711"/>
      <w:r>
        <w:t xml:space="preserve">689. Chương 17: Bộ Tộc Thủ Hộ 3</w:t>
      </w:r>
    </w:p>
    <w:p>
      <w:pPr>
        <w:pStyle w:val="Compact"/>
      </w:pPr>
      <w:r>
        <w:br w:type="textWrapping"/>
      </w:r>
      <w:r>
        <w:br w:type="textWrapping"/>
      </w:r>
      <w:r>
        <w:t xml:space="preserve">- A!</w:t>
      </w:r>
    </w:p>
    <w:p>
      <w:pPr>
        <w:pStyle w:val="BodyText"/>
      </w:pPr>
      <w:r>
        <w:t xml:space="preserve">Tại các nơi thuộc Thái Cổ, những người đang ngóng nhìn trận chiến giữa người và thần linh này đều kêu vang. Đế Thích Thiên gọi nhân vật kinh khủng mang theo oán niệm mạnh mẽ và lực lượng hủy diệt, từ trên trời giáng xuống trước mắt này là Chủ Thần thứ mười bốn. Nếu đã là Chủ Thần, năng lực có cường đại cũng là chuyện bình thường. Nhưng điều khiến cho mọi người thật sự kinh hãi lại là năng lực không phải của người do tên Đế Thích Thiên ngang trời xuất thế này triển lộ ra.</w:t>
      </w:r>
    </w:p>
    <w:p>
      <w:pPr>
        <w:pStyle w:val="BodyText"/>
      </w:pPr>
      <w:r>
        <w:t xml:space="preserve">Thần thức của mọi người bao trùm khu vực này, cũng cảm ứng được những ngọn núi chung quanh Ma vực vốn không hề chuyển động, bao gồm cả thân núi dưới lòng đất. Tất cả ngọn núi xuất hiện ở sau người Chủ Thần thứ mười bốn đều là sản phẩm do tên tộc nhân gọi là Đế Thích Thiên này thao túng quy tắc diễn sinh ra, hoàn toàn là tạo vật đột nhiên xuất hiện. Những ngọn núi bị Chủ Thần thứ mười bốn phá nát này không hề có một cây cỏ dại nào, mặt ngoài núi đá lập lòe ánh sáng như thần binh lợi khí. Nhưng trong cảm giác của mọi người, những ngọn núi này lại không đơn giản là mặt ngoài thoạt nhìn giống như đúc bằng sắt thép. Trên thực tế, những ngọn núi này vốn là do thép tinh chế tạo thành. Nếu không phải hắc ám thần lực trong cơ thể Chủ Thần thứ mười bốn tự động bộc phát, trong nháy mắt phá nát những ngọn núi, trong trời đất này hẳn là sẽ vang lên những tiếng sắt thép va chạm.</w:t>
      </w:r>
    </w:p>
    <w:p>
      <w:pPr>
        <w:pStyle w:val="BodyText"/>
      </w:pPr>
      <w:r>
        <w:t xml:space="preserve">Mạnh mẽ như các trưởng lão Bắc Hải lại có thể nhìn thấy sâu hơn một chút.</w:t>
      </w:r>
    </w:p>
    <w:p>
      <w:pPr>
        <w:pStyle w:val="BodyText"/>
      </w:pPr>
      <w:r>
        <w:t xml:space="preserve">Chủ Thần thứ mười bốn Bị Đế Thích Thiên đánh bay, giữa không trung vẫn luôn cố gắng vùng vẫy, muốn ổn định thân thể lại. Nhưng bất kể hắn cố gắng như thế nào, những vết gợn không gian thật nhỏ bên cạnh mà người thường khó mà phát giác vẫn kéo thân thể hắn bay đi. Đây là năng lực mà chỉ có người hiểu biết cực kỳ sâu sắc về hệ thống không gian quy tắc mới có thể thi triển được.</w:t>
      </w:r>
    </w:p>
    <w:p>
      <w:pPr>
        <w:pStyle w:val="BodyText"/>
      </w:pPr>
      <w:r>
        <w:t xml:space="preserve">- Lý giải của Đế Thích Thiên về hệ thống quy tắc đã đạt đến cực hạn mà loài người có thể đạt tới. Cho dù là các Chí Tôn, về mặt quy tắc cũng không thể nào hiểu sâu hơn y được.</w:t>
      </w:r>
    </w:p>
    <w:p>
      <w:pPr>
        <w:pStyle w:val="BodyText"/>
      </w:pPr>
      <w:r>
        <w:t xml:space="preserve">Trên cát sỏi trắng bạc ở phía bắc, một vị trưởng lão Bắc Hải râu tóc bạc trắng, người mặc áo bào xanh thở dài nói:</w:t>
      </w:r>
    </w:p>
    <w:p>
      <w:pPr>
        <w:pStyle w:val="BodyText"/>
      </w:pPr>
      <w:r>
        <w:t xml:space="preserve">- Thành tựu của y về hệ thống không gian quy tắc càng làm người ta kinh hãi. Mặc dù trước đây rất lâu, lần đó y xuất thế ngang trời, đã triển lộ ra khả năng khống chế không gian quy tắc mạnh mẽ vượt qua sự tưởng tượng của người, nhưng không ngờ khả năng của y đã đạt tới mức độ này, ngay cả Chủ Thần ở trước mặt cũng khó mà thoát khỏi khả năng khống chế không gian của y.</w:t>
      </w:r>
    </w:p>
    <w:p>
      <w:pPr>
        <w:pStyle w:val="BodyText"/>
      </w:pPr>
      <w:r>
        <w:t xml:space="preserve">- Theo ta biết, hai loại quy tắc không gian và thời gian chính là lực lượng mà trước mắt chưa có Chủ Thần nào khống chế được. Về mặt lý giải không gian quy tắc, Đế Thích Thiên đã gần đến cảnh giới cao nhất. Tuy nói trong tộc nhân chúng ta, không biết có bao nhiêu người khống chế được không gian quy tắc, nhưng có thể đạt tới cảnh giới nhập vi như Đế Thích Thiên thì lại có một không hai.</w:t>
      </w:r>
    </w:p>
    <w:p>
      <w:pPr>
        <w:pStyle w:val="BodyText"/>
      </w:pPr>
      <w:r>
        <w:t xml:space="preserve">Cách đó không xa, đại trưởng lão mặc một bộ trường bào cổ xưa suy nghĩ nói:</w:t>
      </w:r>
    </w:p>
    <w:p>
      <w:pPr>
        <w:pStyle w:val="BodyText"/>
      </w:pPr>
      <w:r>
        <w:t xml:space="preserve">- Nếu như không phải vì thu nạp thần lực to lớn trong chiếc đầu của Chủ Thần thứ mười bốn, khiến cho tâm thần bị tổn thương, với năng lực của Đế Thích Thiên có lẽ sẽ trở thành một Không Gian Chủ Thần của tộc ta.</w:t>
      </w:r>
    </w:p>
    <w:p>
      <w:pPr>
        <w:pStyle w:val="BodyText"/>
      </w:pPr>
      <w:r>
        <w:t xml:space="preserve">Đại trường lão dứt lời, trên mặt lộ ra vẻ tiếc nuối sâu sắc. Các trưởng lão Bắc Hải khác cũng trầm mặc không nói, trong lòng nặng trĩu. So với những người khác, đám trưởng lão Bắc Hải vẫn luôn đứng ở quyền lực trung tâm của Thái Cổ, cũng biết rất nhiều chuyện của Thái Cổ. Đối với bọn họ, sự tồn tại Đế Thích Thiên và bộ tộc thủ hộ này vốn chẳng phải là bí mật gì.</w:t>
      </w:r>
    </w:p>
    <w:p>
      <w:pPr>
        <w:pStyle w:val="BodyText"/>
      </w:pPr>
      <w:r>
        <w:t xml:space="preserve">Mà hôm nay, Chủ Thần thứ mười bốn đột nhiên xuất hiện tại Thái Cổ, đoạt lại chiếc đầu. Hành động này giống như một khối đá đè nặng trong lòng những trưởng lão này, làm cho bọn họ không thể không bắt đầu suy nghĩ đến tình hình của bốn tộc hiện giờ. Mặc dù rất muốn hỗ trợ một phần sức lực để tiêu diệt Chủ Thần thứ mười bốn, nhưng trong lòng tất cả trưởng lão đều hiểu rõ, đám người mình là có lòng nhưng không có sức. Không chỉ như vậy, toàn bộ Thái Cổ hiện nay, ngoại trừ bốn Chí Tôn ngủ say và Kiếm Thần thì không người nào có tư cách tham gia vào trận chiến với Chủ Thần thứ mười bốn này. Không nói đến những thứ khác, chỉ riêng năng lượng tinh thần cấp độ Chủ Thần của Chủ Thần thứ mười bốn cũng đủ tiêu diệt bất kỳ năng lượng tinh thần cấp thấp nào khác. Nếu như lỗ mãng gia nhập vào trận chiến này, chỉ sợ còn chưa ra tay thì đã vì địch ý trong lòng, bị Chủ Thần thứ mười bốn dùng ý niệm giết chết trong nháy mắt.</w:t>
      </w:r>
    </w:p>
    <w:p>
      <w:pPr>
        <w:pStyle w:val="BodyText"/>
      </w:pPr>
      <w:r>
        <w:t xml:space="preserve">“Ầm ầm ầm!”</w:t>
      </w:r>
    </w:p>
    <w:p>
      <w:pPr>
        <w:pStyle w:val="BodyText"/>
      </w:pPr>
      <w:r>
        <w:t xml:space="preserve">Tiếng nổ kịch liệt ở phía xa khiến cho đám trưởng lão Bắc Hải tạm thời đè xuống suy nghĩ trong lòng từng người, một lần nữa chú ý đến tình hình chiến đấu. Đưa mắt nhìn, sau khi liên tục bay ra gần vạn trượng, thân thể cao lớn của Chủ Thần thứ mười bốn đụng vào một ngọn núi to lớn đột nhiên xuất hiện trên cát sỏi màu bạc trắng tại Ma vực.</w:t>
      </w:r>
    </w:p>
    <w:p>
      <w:pPr>
        <w:pStyle w:val="BodyText"/>
      </w:pPr>
      <w:r>
        <w:t xml:space="preserve">Ngọn núi khổng lồ này cao gần vạn trượng, cắm vào tận mây, phần nền nhô lên mấy ngàn dặm. Vừa xuất hiện liền giống như một con thú lớn màu đen đang rình mồi, vắt ngang trên mặt đất trống trải này, bóng râm chiếu xuống kéo dài mấy vạn trượng. Thân thể cao lớn của Chủ Thần thứ mười bốn nghiêng ngiêng cắm sâu vào ngọn núi màu đen có thể nói là hùng vĩ này. Vô số đá vụn màu đen lóe lên ánh sáng lạnh quay cuồng trên không, từ dưới thân thể Chủ Thần thứ mười bốn ào ào lăn xuống. Đá vụn va chạm trên thân núi phát ra thanh âm như kim loại, truyền đi thật xa.</w:t>
      </w:r>
    </w:p>
    <w:p>
      <w:pPr>
        <w:pStyle w:val="BodyText"/>
      </w:pPr>
      <w:r>
        <w:t xml:space="preserve">Đối diện với Chủ Thần thứ mười bốn, Đế Thích Thiên lại là áo quần không tổn hao gì, chắp tay đứng ở trước tòa thành cổ xưa. Thoạt nhìn giống như lực lượng hủy diệt kia quấn lấy Đế Thích Thiên, đẩy hắn bay ra xa, nhưng sự thật là Đế Thích Thiên lại dựa vào lý giải cực sâu đối với đạo của quy tắc, xảo diệu qua lại như con thoi trong năng lượng hủy diệt, giảm tổn thương đến mức thấp nhất.</w:t>
      </w:r>
    </w:p>
    <w:p>
      <w:pPr>
        <w:pStyle w:val="BodyText"/>
      </w:pPr>
      <w:r>
        <w:t xml:space="preserve">Nhìn từ bên ngoài, thứ duy nhất có thể chứng minh Đế Thích Thiên bị Chủ Thần thứ mười bốn công kích là vết máu nhàn nhạt nơi khóe miệng, cùng với ánh mắt hơi suy yếu.</w:t>
      </w:r>
    </w:p>
    <w:p>
      <w:pPr>
        <w:pStyle w:val="BodyText"/>
      </w:pPr>
      <w:r>
        <w:t xml:space="preserve">Trong trời đất, những luồng thần thức kia phát ra từng đợt khí tức vui mừng. Chính mắt nhìn thấy Đế Thích Thiên và Chủ Thần thứ mười bốn chiến đấu, cuối cùng Đế Thích Thiên lại chiếm được lợi thế, đám nhân tộc Thái Cổ ở các nơi đều hưng phấn không thôi, gần như muốn kêu to thành tiếng.</w:t>
      </w:r>
    </w:p>
    <w:p>
      <w:pPr>
        <w:pStyle w:val="BodyText"/>
      </w:pPr>
      <w:r>
        <w:t xml:space="preserve">Khi nhân tộc Thái Cổ ở các phương đang quan sát trận chiến này thở phào nhẹ nhõm, Cổ Vu và Thánh Giả trong hư không phía xa lại nhíu mày.</w:t>
      </w:r>
    </w:p>
    <w:p>
      <w:pPr>
        <w:pStyle w:val="BodyText"/>
      </w:pPr>
      <w:r>
        <w:t xml:space="preserve">- Đế Thích Thiên vẫn bị thua.</w:t>
      </w:r>
    </w:p>
    <w:p>
      <w:pPr>
        <w:pStyle w:val="BodyText"/>
      </w:pPr>
      <w:r>
        <w:t xml:space="preserve">Những nếp nhăn đan xen khắp nơi trên mặt Cổ Vu khẽ nhúc nhích:</w:t>
      </w:r>
    </w:p>
    <w:p>
      <w:pPr>
        <w:pStyle w:val="BodyText"/>
      </w:pPr>
      <w:r>
        <w:t xml:space="preserve">- Thoạt nhìn bề ngoài Đế Thích Thiên giống như không bị thương chút nào, nhưng dù sao ý thức cấp độ Chủ Thần vẫn không phải là thứ mà y có thể đối phó được. Một chiêu vừa rồi Chủ Thần thứ mười bốn căn bản không hề bị thương, nhưng Đế Thích Thiên thì lại bị tổn thương thần thức.</w:t>
      </w:r>
    </w:p>
    <w:p>
      <w:pPr>
        <w:pStyle w:val="BodyText"/>
      </w:pPr>
      <w:r>
        <w:t xml:space="preserve">Khác với võ giả, cặp mắt của Cổ Vu có thể nhìn thấu linh hồn đối phương. Cho dù là võ giả hay pháp giả tu luyện đạo của linh hồn, về mặt này cũng không thể nào mạnh hơn Cổ Vu được. Hơn nữa cả những tì vết cực nhỏ trên linh hồn cũng không gạt được cặp mắt của y.</w:t>
      </w:r>
    </w:p>
    <w:p>
      <w:pPr>
        <w:pStyle w:val="BodyText"/>
      </w:pPr>
      <w:r>
        <w:t xml:space="preserve">- Trạng thái của Chủ Thần thứ mười bốn có gì đó không đúng.</w:t>
      </w:r>
    </w:p>
    <w:p>
      <w:pPr>
        <w:pStyle w:val="BodyText"/>
      </w:pPr>
      <w:r>
        <w:t xml:space="preserve">Thánh Giả đột nhiên nói.</w:t>
      </w:r>
    </w:p>
    <w:p>
      <w:pPr>
        <w:pStyle w:val="BodyText"/>
      </w:pPr>
      <w:r>
        <w:t xml:space="preserve">- Thế nào?</w:t>
      </w:r>
    </w:p>
    <w:p>
      <w:pPr>
        <w:pStyle w:val="BodyText"/>
      </w:pPr>
      <w:r>
        <w:t xml:space="preserve">Thân thể Cổ Vu run lên, giật mình nhìn Thánh Giả.</w:t>
      </w:r>
    </w:p>
    <w:p>
      <w:pPr>
        <w:pStyle w:val="BodyText"/>
      </w:pPr>
      <w:r>
        <w:t xml:space="preserve">- Khó mà nói rõ…</w:t>
      </w:r>
    </w:p>
    <w:p>
      <w:pPr>
        <w:pStyle w:val="BodyText"/>
      </w:pPr>
      <w:r>
        <w:t xml:space="preserve">Chân mày Thánh Giả hơi nhíu lại:</w:t>
      </w:r>
    </w:p>
    <w:p>
      <w:pPr>
        <w:pStyle w:val="BodyText"/>
      </w:pPr>
      <w:r>
        <w:t xml:space="preserve">- Theo lý thuyết, Hiên Viên Chí Tôn đã chết, ba Chí Tôn còn lại ngủ say, Tứ Tượng đại trận không thể thành hình, tác dụng ngăn cách thần lực Chủ Thần thứ mười bốn của kết giới Thái Cổ là có hạn. Nhưng Chủ Thần thứ mười bốn không biết là do trong lòng sợ hãi hay là gì khác, hình như còn không quen thuộc cách sử dụng lực lượng của mình, giống như một đứa con nít đang làm quen với sức mạnh của nó vậy.</w:t>
      </w:r>
    </w:p>
    <w:p>
      <w:pPr>
        <w:pStyle w:val="BodyText"/>
      </w:pPr>
      <w:r>
        <w:t xml:space="preserve">Cổ Vu nghe vậy liền nhìn lại hướng Chủ Thần thứ mười bốn, trong lòng cũng không khỏi dâng lên nghi hoặc như vậy. Thánh Giả cũng không biết, trong lúc vô tình y đã đoán trúng.</w:t>
      </w:r>
    </w:p>
    <w:p>
      <w:pPr>
        <w:pStyle w:val="BodyText"/>
      </w:pPr>
      <w:r>
        <w:t xml:space="preserve">Chủ Thần thứ mười bốn vừa mới sinh ra đã bị bình hành pháp tắc xé rách thân thể, chia cắt năng lượng. Từ khi bị phong ấn tại Cửu U hắn đã chìm vào ngủ say. Mà sau khi tỉnh lại, toàn bộ Ma Giới gần như không có kẻ nào có thể chống lại khí tức hủy diệt do hắn phát ra. Mạnh mẽ như đám người An Đức Liệt và Tâm Ma, mặc dù thực lực không bằng Chủ Thần thứ mười bốn, nhưng vẫn chưa tới mức không thể phản kháng. Nguyên chân chính là khi đối mặt với uy nghiêm kinh khủng mênh mông như sao trời của Chủ Thần thứ mười bốn, bọn họ căn bản không thể chịu nổi, bởi vì lực lượng tâm thần của hai bên chênh lệch quá lớn. Tình huống này khiến cho Chủ Thần thứ mười bốn một đường đi tới, gần như không gặp phải bất kỳ đối thủ nào đáng để hắn ra tay. Cho đến khi Chủ Thần thứ mười bốn gặp phải Đế Thích Thiên với lực lượng gần như đạt tới đỉnh cao của thân thể loài người, hắn mới gặp phải phiền toái.</w:t>
      </w:r>
    </w:p>
    <w:p>
      <w:pPr>
        <w:pStyle w:val="BodyText"/>
      </w:pPr>
      <w:r>
        <w:t xml:space="preserve">Chủ Thần thứ mười bốn cũng không có bất kỳ kinh nghiệm chiến đấu nào từ cấp độ Chủ Thần trở xuống. Trên thực tế linh hồn tà ác có năng lực chiến đấu rất mạnh ở mặt này, nhưng kinh nghiệm chiến đấu trong linh hồn này là một quá trình tích lũy. Đối với Chủ Thần thứ mười bốn, muốn dung hợp kinh nghiệm chiến đấu này vào thân thể, trở thành bản năng thì cần phải có thời gian.</w:t>
      </w:r>
    </w:p>
    <w:p>
      <w:pPr>
        <w:pStyle w:val="BodyText"/>
      </w:pPr>
      <w:r>
        <w:t xml:space="preserve">“Sạt sạt!”</w:t>
      </w:r>
    </w:p>
    <w:p>
      <w:pPr>
        <w:pStyle w:val="BodyText"/>
      </w:pPr>
      <w:r>
        <w:t xml:space="preserve">Ở phía đông Ma vực, trên ngọn núi to lớn vắt ngang trong trời đất, hai cánh tay của Chủ Thần thứ mười bốn tạo thành hình chữ nhất in sâu vào trong lòng núi cứng rắn bỗng chuyển động vài cái. Từng chùm đá vụn dọc theo thân núi rào rào rơi xuống.</w:t>
      </w:r>
    </w:p>
    <w:p>
      <w:pPr>
        <w:pStyle w:val="BodyText"/>
      </w:pPr>
      <w:r>
        <w:t xml:space="preserve">“Ầm!”</w:t>
      </w:r>
    </w:p>
    <w:p>
      <w:pPr>
        <w:pStyle w:val="BodyText"/>
      </w:pPr>
      <w:r>
        <w:t xml:space="preserve">Sau một tiếng vang lớn, hơn nửa thân thể đen kịt của Chủ Thần thứ mười bốn Chủ Thần dùng sức giãy giụa, cuối cùng từ trong thân núi vươn ra. Mí mắt mở lớn, một trận ánh sáng chói lọi từ trong mắt Chủ Thần thứ mười bốn bắn ra, dưới trời đất mờ mịt giống như hai ngọn đèn pha.</w:t>
      </w:r>
    </w:p>
    <w:p>
      <w:pPr>
        <w:pStyle w:val="BodyText"/>
      </w:pPr>
      <w:r>
        <w:t xml:space="preserve">Nửa thân thể to lớn in vào trong lòng núi, còn một nửa thân thể khác lộ ra tại trong không khí, Chủ Thần thứ mười bốn cứ như vậy không nhúc nhích, từ khoảng cách mấy vạn trượng nhìn chằm chằm vào Đế Thích Thiên ở phía xa. Từ trong thân thể hắn dần dần tỏa ra những đoàn sương mù màu xám. Nơi sương mù này thổi qua, thân núi cứng như sắt thép liền phát ra tiếng xèo xèo như bị a xít tưới vào, bốc lên một trận khói xanh lượn lờ.</w:t>
      </w:r>
    </w:p>
    <w:p>
      <w:pPr>
        <w:pStyle w:val="BodyText"/>
      </w:pPr>
      <w:r>
        <w:t xml:space="preserve">“Ong!”</w:t>
      </w:r>
    </w:p>
    <w:p>
      <w:pPr>
        <w:pStyle w:val="BodyText"/>
      </w:pPr>
      <w:r>
        <w:t xml:space="preserve">Mặt đất rung chuyển. Sâu trong lòng đất, từng luồng lực lượng chí âm chí tà bị dẫn dắt, xuyên qua tầng tầng đất đá, hóa thành những tia sương mù từ dưới đất tràn ra. Toàn bộ Ma vực trong nháy mắt đã bị một biển khói nồng nặc bao trùm.</w:t>
      </w:r>
    </w:p>
    <w:p>
      <w:pPr>
        <w:pStyle w:val="BodyText"/>
      </w:pPr>
      <w:r>
        <w:t xml:space="preserve">“Ầm ầm!”</w:t>
      </w:r>
    </w:p>
    <w:p>
      <w:pPr>
        <w:pStyle w:val="BodyText"/>
      </w:pPr>
      <w:r>
        <w:t xml:space="preserve">Trên bầu trời mây đen sôi trào. Tầng mây dày nặng càng ngày càng thấp. Trong sóng mây cuồn cuộn như biển cả giống như có ngàn vạn con giao long đang quấn lấy nhau.</w:t>
      </w:r>
    </w:p>
    <w:p>
      <w:pPr>
        <w:pStyle w:val="BodyText"/>
      </w:pPr>
      <w:r>
        <w:t xml:space="preserve">“Đùng!”</w:t>
      </w:r>
    </w:p>
    <w:p>
      <w:pPr>
        <w:pStyle w:val="BodyText"/>
      </w:pPr>
      <w:r>
        <w:t xml:space="preserve">Một tia chớp to lớn xẹt qua phía trên ngọn núi sừng sững ở phía đông Ma vực, dọc theo một tuyến đường ngoằn ngoèo xuyên qua biển mây, sau đó lướt qua bầu trời tòa thành cổ xưa tại Ma vực. Khi tia chớp kia lướt qua hư không, trên ngọn núi mà Chủ Thần thứ mười bốn đâm vào, những ánh chiếu tia chớp như rồng bay dọc theo thân núi nhẵn bóng đi qua từng mỏm núi, từ đỉnh kéo dài đến chân núi. Đối diện với ngọn núi là Đế Thích Thiên tóc dài tung bay, trong cặp mắt vốn đã ảm đạm đi không ít chợt lóe lên một tia sáng còn chói lọi hơn so với ánh chớp.</w:t>
      </w:r>
    </w:p>
    <w:p>
      <w:pPr>
        <w:pStyle w:val="Compact"/>
      </w:pPr>
      <w:r>
        <w:t xml:space="preserve">Sau khi tia chớp lướt qua là bóng tối còn tối hơn so với màn đêm. Toàn bộ Ma vực đột nhiên chìm vào trong bóng tối tuyệt vọng, trong đó còn có một đoàn khí tức nguy cơ nhanh chóng sinh trưởng, lan ra khắp nơi.</w:t>
      </w:r>
      <w:r>
        <w:br w:type="textWrapping"/>
      </w:r>
      <w:r>
        <w:br w:type="textWrapping"/>
      </w:r>
    </w:p>
    <w:p>
      <w:pPr>
        <w:pStyle w:val="Heading2"/>
      </w:pPr>
      <w:bookmarkStart w:id="712" w:name="chương-17-bộ-tộc-thủ-hộ-4"/>
      <w:bookmarkEnd w:id="712"/>
      <w:r>
        <w:t xml:space="preserve">690. Chương 17: Bộ Tộc Thủ Hộ 4</w:t>
      </w:r>
    </w:p>
    <w:p>
      <w:pPr>
        <w:pStyle w:val="Compact"/>
      </w:pPr>
      <w:r>
        <w:br w:type="textWrapping"/>
      </w:r>
      <w:r>
        <w:br w:type="textWrapping"/>
      </w:r>
      <w:r>
        <w:t xml:space="preserve">- Mau lui lại!</w:t>
      </w:r>
    </w:p>
    <w:p>
      <w:pPr>
        <w:pStyle w:val="BodyText"/>
      </w:pPr>
      <w:r>
        <w:t xml:space="preserve">Trong bóng tối không biết là người nào hét lớn một tiếng điên cuồng. Ngay khi tiếng hét kia vang lên, một trận sấm rền ầm ầm liền từ ngay giữa Ma vực cuồn cuộn truyền về bốn phương.</w:t>
      </w:r>
    </w:p>
    <w:p>
      <w:pPr>
        <w:pStyle w:val="BodyText"/>
      </w:pPr>
      <w:r>
        <w:t xml:space="preserve">“Ầm!”</w:t>
      </w:r>
    </w:p>
    <w:p>
      <w:pPr>
        <w:pStyle w:val="BodyText"/>
      </w:pPr>
      <w:r>
        <w:t xml:space="preserve">Trời đất Huyền Hoàng. Vũ trụ Hồng Hoang. Một tiếng nổ mạnh như vũ trụ sơ khai xé tan bóng tối ngột ngạt.</w:t>
      </w:r>
    </w:p>
    <w:p>
      <w:pPr>
        <w:pStyle w:val="BodyText"/>
      </w:pPr>
      <w:r>
        <w:t xml:space="preserve">Ven rìa Ma vực, mạnh như đám người Cổ Vu, Thánh Giả, trưởng lão Bắc Hải và Bắc Hải tù đồ cũng phải cố sức chạy ra bên ngoài. Ngay khi bọn họ chạy khỏi, một dòng nước màu xám cuồn cuộn gầm thét liền cuốn qua nơi mọi người vừa đứng. Nơi dòng nước màu xám mênh mông kia chảy qua phát ra tiếng xèo xèo, bốc lên một mảng khói xanh lớn.</w:t>
      </w:r>
    </w:p>
    <w:p>
      <w:pPr>
        <w:pStyle w:val="BodyText"/>
      </w:pPr>
      <w:r>
        <w:t xml:space="preserve">Phía sau những bóng đen chạy trốn ra bên ngoài, cả Ma vực đều bị một mảng ma khí màu xám bao phủ. Mây đen như cánh chim rũ xuống ngay mặt đất, bên trong có vạn tia sét bắn ra bốn phía. Mượn ánh sáng của tia chớp, có thể thấy được một bóng đen trên đầu có lông, mười bốn chiếc sừng, mang theo biển khói dày đặc như ngựa hoang lao nhanh, một đường thế như chẻ tre xông về phía tòa thành cổ xưa. Sau khi bóng ma to lớn đầu gần đụng trời đi qua, không thứ gì có thể tồn tại được. Phía sau bóng ma, thần thể của Chủ Thần thứ mười bốn vẫn như cũ cắm vào trong ngọn núi to lớn vắt ngang trời đất. Dưới bóng ma làm nổi bật, ngay cả ngọn núi to lớn kia cũng trở nên vô cùng kỳ dị.</w:t>
      </w:r>
    </w:p>
    <w:p>
      <w:pPr>
        <w:pStyle w:val="BodyText"/>
      </w:pPr>
      <w:r>
        <w:t xml:space="preserve">Ở bên kia, trên người Đế Thích Thiên cũng xảy ra biến hóa. Sau một tiếng hét lớn, khớp xương của hắn kêu lên răng rắc, thân thể nhanh chóng phình lớn đến mấy trăm trượng mới ngừng lại. Quần áo bên ngoài thân đã sớm rách tan, Đế Thích Thiên để trần thân trên, bên ngoài thân nổi lên những sợi gân xanh, như một pho tượng kim cang trợn mắt đứng trong biển khói, mặt ngoài lớp da như pha lê phản xạ ra ánh sáng lạnh lập lòe.</w:t>
      </w:r>
    </w:p>
    <w:p>
      <w:pPr>
        <w:pStyle w:val="BodyText"/>
      </w:pPr>
      <w:r>
        <w:t xml:space="preserve">Cảm nhận được khí tức của Đế Thích Thiên ở phía sau biến hóa, một tên trưởng lão Bắc Hải vội vã quay đầu lại liếc nhìn một cái, thần sắc không khỏi biến đổi: “Ma Thần biến!”</w:t>
      </w:r>
    </w:p>
    <w:p>
      <w:pPr>
        <w:pStyle w:val="BodyText"/>
      </w:pPr>
      <w:r>
        <w:t xml:space="preserve">- Ha!</w:t>
      </w:r>
    </w:p>
    <w:p>
      <w:pPr>
        <w:pStyle w:val="BodyText"/>
      </w:pPr>
      <w:r>
        <w:t xml:space="preserve">Đầu đội trời chân đạp đất, Đế Thích Thiên hét lớn một tiếng, đồng thời đánh ra một quyền, nghênh đón bóng đen do bóng ma sau người Chủ Thần thứ mười bốn trên mặt đất diễn sinh ra.</w:t>
      </w:r>
    </w:p>
    <w:p>
      <w:pPr>
        <w:pStyle w:val="BodyText"/>
      </w:pPr>
      <w:r>
        <w:t xml:space="preserve">“Ầm!”</w:t>
      </w:r>
    </w:p>
    <w:p>
      <w:pPr>
        <w:pStyle w:val="BodyText"/>
      </w:pPr>
      <w:r>
        <w:t xml:space="preserve">Tại trung ương Ma vực, không gian bán kính hơn ngàn trượng ầm ầm nổ tung, hóa thành một quả cầu màu xám to lớn vắt ngang giữa trời đất, hơn nữa còn không ngừng lớn lên.</w:t>
      </w:r>
    </w:p>
    <w:p>
      <w:pPr>
        <w:pStyle w:val="BodyText"/>
      </w:pPr>
      <w:r>
        <w:t xml:space="preserve">“Rắc rắc!”</w:t>
      </w:r>
    </w:p>
    <w:p>
      <w:pPr>
        <w:pStyle w:val="BodyText"/>
      </w:pPr>
      <w:r>
        <w:t xml:space="preserve">Trong tiếng vang răng rắc, phía dưới quả cầu màu xám, những vết nứt không biết sâu bao nhiêu lan ra ven rìa Ma vực. Từ bầu trời nhìn xuống, trên mảnh đất này giống như mọc lên một gốc cây kỳ dị, vết nứt màu đen to lớn như mạng nhện bò khắp cả Ma vực kia chính là dây leo của gốc cây này; còn tại trung tâm vùng đất, hình cầu đang nhanh chóng lớn lên, hơn nữa không ngừng chuyển động lại là đóa hoa mọc ra từ gốc cây kỳ lạ này.</w:t>
      </w:r>
    </w:p>
    <w:p>
      <w:pPr>
        <w:pStyle w:val="BodyText"/>
      </w:pPr>
      <w:r>
        <w:t xml:space="preserve">“Ầm ầm ầm!”</w:t>
      </w:r>
    </w:p>
    <w:p>
      <w:pPr>
        <w:pStyle w:val="BodyText"/>
      </w:pPr>
      <w:r>
        <w:t xml:space="preserve">Tiếng nổ lớn liên miên không dứt. Tại trung tâm Ma vực, quả cầu màu xám cao đến hơn bảy trượng ầm ầm nổ tung, kình khí có tính ăn mòn bắn ra khắp nơi. Trong bụi mù mênh mông, hai bóng đen thoăn thoắt vọt lên không như tia chớp, giống như giao long quấn vào nhau, không ngừng công kích lẫn nhau giữa không trung. Trong nháy mắt hai người đã biến mất trên mây đen. Tại phương đông Ma vực, trong ngọn núi cao vút tận mây vắt ngang giữa trời đất, thân thể của Chủ Thần thứ mười bốn cắm vào bên trong chẳng biết từ lúc nào đã biến mất không tung tích.</w:t>
      </w:r>
    </w:p>
    <w:p>
      <w:pPr>
        <w:pStyle w:val="BodyText"/>
      </w:pPr>
      <w:r>
        <w:t xml:space="preserve">Trên bầu trời, tiếng nổ lớn vẫn như cũ liên miên không dứt. Sóng chấn động mãnh liệt không ngừng khuye61ch tán ra khắp vùng đất Ma vực. Mặt đất liên tục rung chuyển, chấn động lan đến hơn nửa Thái Cổ.</w:t>
      </w:r>
    </w:p>
    <w:p>
      <w:pPr>
        <w:pStyle w:val="BodyText"/>
      </w:pPr>
      <w:r>
        <w:t xml:space="preserve">“Keng!”</w:t>
      </w:r>
    </w:p>
    <w:p>
      <w:pPr>
        <w:pStyle w:val="BodyText"/>
      </w:pPr>
      <w:r>
        <w:t xml:space="preserve">Ma vực đã hóa thành một biển khói mờ mịt. Trong biển khói dày đặc có tính ăn mòn này, một đóa hoa sen kiếm màu trắng bỗng nở rộ trong trời đất. Dưới hơi khói lượn lờ làm nổi bật, đóa hoa sen kiếm này càng tỏ ra thánh khiết và dồi dào. Bên trong hoa sen kiếm rõ ràng là Thái Cổ Kiếm Thần người mặc áo trắng, phong độ thanh thoát.</w:t>
      </w:r>
    </w:p>
    <w:p>
      <w:pPr>
        <w:pStyle w:val="BodyText"/>
      </w:pPr>
      <w:r>
        <w:t xml:space="preserve">Tại khu vực nguy hiểm này, cũng chỉ có hắn là không hề e ngại áp lực tinh thần to lớn của Chủ Thần thứ mười bốn, cùng với ảnh hưởng của sóng khí nổ tung do Đế Thích Thiên và Chủ Thần thứ mười bốn giao đấu sinh ra. Tất cả sóng khí nổ tung đều bị hắn ngăn cách bên ngoài thân thể.</w:t>
      </w:r>
    </w:p>
    <w:p>
      <w:pPr>
        <w:pStyle w:val="BodyText"/>
      </w:pPr>
      <w:r>
        <w:t xml:space="preserve">Phong Vân Vô Kỵ cứ đứng giữa hoa sen kiếm to lớn như vậy, thẫn thờ ngẩng đầu lên, không vui không buồn nhìn chăm chú vào trận chiến kinh thiên trên bầu trời. Bên trong hoa sen kiếm trắng tinh, Đệ Ngũ Kiếm Đảm như tơ nhện nhanh chóng qua lại, tiếng kiếm ong ong vang tận mây xanh.</w:t>
      </w:r>
    </w:p>
    <w:p>
      <w:pPr>
        <w:pStyle w:val="BodyText"/>
      </w:pPr>
      <w:r>
        <w:t xml:space="preserve">Trên bầu trời, những luồng thần thức lướt qua hoa sen kiếm đều rất kính phục. Một trận chiến này đã phân chia rõ thực lực của cường giả Thái Cổ, hiện lên rõ ràng trước mắt mọi người. Tại mảnh đất Thái Cổ, hiện giờ người có thể xen vào trận chiến này, giúp Đế Thích Thiên một tay cũng chỉ có Kiếm Thần mà thôi.</w:t>
      </w:r>
    </w:p>
    <w:p>
      <w:pPr>
        <w:pStyle w:val="BodyText"/>
      </w:pPr>
      <w:r>
        <w:t xml:space="preserve">Cho dù trong lòng đám người Thái Cổ chờ đợi ra sao, Phong Vân Vô Kỵ tay áo phất phơ, vẻ mặt vẫn không biểu tình nhìn chăm chú vào trận đấu trong hư không.</w:t>
      </w:r>
    </w:p>
    <w:p>
      <w:pPr>
        <w:pStyle w:val="BodyText"/>
      </w:pPr>
      <w:r>
        <w:t xml:space="preserve">Ý thức phân tán vào trong hàng tỉ không gian. Ngoại trừ Phong Vân Vô Kỵ thì e rằng ngay cả Cổ Vu cũng không thể hiểu rõ phương thức phân liệt ý thức và hàng lâm không gian này ra sao.</w:t>
      </w:r>
    </w:p>
    <w:p>
      <w:pPr>
        <w:pStyle w:val="BodyText"/>
      </w:pPr>
      <w:r>
        <w:t xml:space="preserve">Tác dụng huyền diệu nhất của Ý Niệm Kiếm Thể đại pháp chính là năng lực suy diễn. Dưới tình huống suy diễn, Phong Vân Vô Kỵ có thể giống như một người đứng xem, hơn nữa còn có thể tập trung quan sát tình huống suy diễn trong biển ý thức. Bản ngã ý thức chính là năng lực suy diễn mà sau khi ý thức của Phong Vân Vô Kỵ đi vào hàng tỉ không gian vẫn lưu lại trong cơ thể, hơn nữa còn chi phối thân thể. Cũng có thể gọi nó là bản năng.</w:t>
      </w:r>
    </w:p>
    <w:p>
      <w:pPr>
        <w:pStyle w:val="BodyText"/>
      </w:pPr>
      <w:r>
        <w:t xml:space="preserve">Khi ý thức của Phong Vân Vô Kỵ diễn sinh vào trong hàng tỉ trong không gian, loại bản năng suy diễn này vẫn tiến hành như cũ. Đạo của linh hồn huyền diệu khó giải thích, sự ảo diệu nhất của nó chính là loại bản ngã ý thức hay bản năng này. Ở một số mặt, bản năng đã nối liền tinh thần và thân thể. Cho dù là người nghiên cứu đạo của linh hồn trong thời gian dài đằng đẵng, tinh thông như Cổ Vu, cũng không cách nào quan sát được những thứ này.</w:t>
      </w:r>
    </w:p>
    <w:p>
      <w:pPr>
        <w:pStyle w:val="BodyText"/>
      </w:pPr>
      <w:r>
        <w:t xml:space="preserve">Khi Đế Thích Thiên và Chủ Thần thứ mười bốn chiến đấu kịch liệt, phía dưới Kiếm xá lợi màu trắng giữa trán Phong Vân Vô Kỵ một chút, năng lượng ý thức mà Phong Vân Vô Kỵ lưu lại trong cơ thể vẫn đang hoàn thiện một nhiệm vụ suy diễn của hắn thật lâu trước đây.</w:t>
      </w:r>
    </w:p>
    <w:p>
      <w:pPr>
        <w:pStyle w:val="BodyText"/>
      </w:pPr>
      <w:r>
        <w:t xml:space="preserve">Một hoa một thế giới, một cây một bồ đề. Trong điểm nhỏ vô hạn này lại ẩn chứa năng lượng tinh thần mênh mông và kinh khủng. Ngay cả Phong Vân Vô Kỵ cũng chưa từng chú ý tới, Kiếm xá lợi mà hắn cho rằng đột nhiên sinh ra lại phụ thuộc vào một điểm kia. Năng lượng tinh thần không ngừng từ trong điểm bản năng rất nhỏ này truyền vào trong Kiếm xá lợi, không ngừng thấm nhuần, bồi dưỡng Kiếm xá lợi của hắn, khiến cho nó đạt đến hoàn mỹ.</w:t>
      </w:r>
    </w:p>
    <w:p>
      <w:pPr>
        <w:pStyle w:val="BodyText"/>
      </w:pPr>
      <w:r>
        <w:t xml:space="preserve">Trong điểm bản năng này vẫn luôn tiến hành một nhiệm vụ đã bị Phong Vân Vô Kỵ lãng quên, đó là suy diễn ý thức của Chủ Thần.</w:t>
      </w:r>
    </w:p>
    <w:p>
      <w:pPr>
        <w:pStyle w:val="BodyText"/>
      </w:pPr>
      <w:r>
        <w:t xml:space="preserve">Chiến Đế thu thập Thái Cổ cửu đỉnh, lợi dụng cửu tinh cường hành phá vỡ quốc độ của Linh Hồn Chi Chủ, đưa linh hồn của Chiến Phi ra ngoài, định làm cho nàng sống lại, nhưng kết quả vẫn bị thất bại. Mà hành động phá vỡ quốc độ của Linh Hồn Chi Chủ đã dẫn đến sự trả thù của Linh Hồn Chi Chủ, công kích của Chủ Thần trực tiếp giáng xuống Thái Cổ. Lần đó Phong Vân Vô Kỵ đã dùng năng lực mô phỏng ý niệm để bắt chước dao động ý niệm của Linh Hồn Chi Chủ, từ đó tránh khỏi kiếp nạn bị hủy diệt.</w:t>
      </w:r>
    </w:p>
    <w:p>
      <w:pPr>
        <w:pStyle w:val="BodyText"/>
      </w:pPr>
      <w:r>
        <w:t xml:space="preserve">Bản thân Phong Vân Vô Kỵ vốn tu luyện công pháp ý niệm đặc biệt trong võ đạo, mà Chủ Thần hắn mô phỏng lại là kẻ nắm giữ linh hồn trong số hai mươi bốn Chủ Thần. Dùng đạo của ý niệm mạnh mẽ mô phỏng dao động ý niệm của Linh Hồn Chi Chủ sẽ sinh ra hậu quả gì, điểm này ngay cả Phong Vân Vô Kỵ cũng không rõ. Thứ duy nhất có thể xác định là Kiếm xá lợi mà Phong Vân Vô Kỵ cho rằng do tinh thần lực nén tới cực điểm hình thành vốn không hề đơn giản như hắn tưởng tượng.</w:t>
      </w:r>
    </w:p>
    <w:p>
      <w:pPr>
        <w:pStyle w:val="BodyText"/>
      </w:pPr>
      <w:r>
        <w:t xml:space="preserve">Sự cường đại của Chủ Thần vượt xa tưởng tượng của người phàm. Với năng lực của con người, muốn suy diễn dao động linh hồn của Chủ Thần thì không thể một thời nửa khắc là có được thành tựu. Hơn nữa trong thời gian dài đằng đẵng, thành quả thu hoạch có thể sẽ cực kỳ hạn chế. Chính vì nguyên nhân này, Phong Vân Vô Kỵ không thấy có tiến triển nên đã quên mất nó, nhưng nhiệm vụ suy diễn này vẫn luôn được bản năng tiến hành.</w:t>
      </w:r>
    </w:p>
    <w:p>
      <w:pPr>
        <w:pStyle w:val="BodyText"/>
      </w:pPr>
      <w:r>
        <w:t xml:space="preserve">Chủ Thần thứ mười bốn mặc dù là Chủ Thần, nhưng bởi vì ngủ say trong thời gian dài đằng đẵng, cộng thêm tác dụng của bình hành pháp tắc, cùng với bộ tộc thủ hộ Thái Cổ không ngừng hấp thu làm tiêu hao thần lực của hắn, khiến cho thực lực của hắn đã thấp hơn nhiều so với lúc đỉnh cao. Nhìn vào trình độ hiện giờ, năng lực của Chủ Thần thứ mười bốn vẫn chỉ là vượt qua cấp bậc của tất cả sinh vật dưới Chủ Thần trong vũ trụ, vẫn còn kém xa trình độ của Chủ Thần bình thường.</w:t>
      </w:r>
    </w:p>
    <w:p>
      <w:pPr>
        <w:pStyle w:val="BodyText"/>
      </w:pPr>
      <w:r>
        <w:t xml:space="preserve">Bản năng của Phong Vân Vô Kỵ đã tiếp nhận quyền quản lý thân thể. Trong hư không, tin tức liên quan đến hai bên giao chiến diễn sinh ra liên tục dung nhập vào trong đầu hắn. Mà tin tức về Chủ Thần thứ mười bốn lại không ngừng thông qua Kiếm xá lợi, truyền vào trong điểm bản ngã ý thức phía dưới Kiếm xá lợi của hắn.</w:t>
      </w:r>
    </w:p>
    <w:p>
      <w:pPr>
        <w:pStyle w:val="BodyText"/>
      </w:pPr>
      <w:r>
        <w:t xml:space="preserve">“Ầm!”</w:t>
      </w:r>
    </w:p>
    <w:p>
      <w:pPr>
        <w:pStyle w:val="BodyText"/>
      </w:pPr>
      <w:r>
        <w:t xml:space="preserve">“Ầm!”</w:t>
      </w:r>
    </w:p>
    <w:p>
      <w:pPr>
        <w:pStyle w:val="BodyText"/>
      </w:pPr>
      <w:r>
        <w:t xml:space="preserve">“Ầm!”</w:t>
      </w:r>
    </w:p>
    <w:p>
      <w:pPr>
        <w:pStyle w:val="BodyText"/>
      </w:pPr>
      <w:r>
        <w:t xml:space="preserve">Vào giờ phút này, sự chú ý của mọi người đều tập trung vào Đế Thích Thiên và Chủ Thần thứ mười bốn trong hư không, như giao long qua lại giữa trời đất, quanh người ánh chớp sáng ngời. Mọi người đều kinh hãi cảm thán vì lực lượng không phải của người do hai bên thi triển ra. Không ai chú ý tới, Kiếm xá lợi giữa trán Phong Vân Vô Kỵ đột nhiên nhảy lên mấy cái. Theo sau đông đảo tin tức về Chủ Thần thứ mười bốn tràn vào, trong điểm bản ngã ý thức phía dưới Kiếm xá lợi, suy diễn về dao động linh hồn của Linh Hồn Chi Chủ đã rất lâu không có tiến triển gì lớn, lúc này giống như bị thứ gì kích động, đột nhiên tăng tốc. Bên trong không gian ý thức thật lớn đột nhiên diễn sinh ra vô số hoa văn phức tạp màu vàng tối, ý nghĩa khó hiểu. Những hoa văn kia không ngừng biến ảo qua lại trong không gian ý thức đen kịt này.</w:t>
      </w:r>
    </w:p>
    <w:p>
      <w:pPr>
        <w:pStyle w:val="BodyText"/>
      </w:pPr>
      <w:r>
        <w:t xml:space="preserve">“Ầm ầm ầm!”</w:t>
      </w:r>
    </w:p>
    <w:p>
      <w:pPr>
        <w:pStyle w:val="Compact"/>
      </w:pPr>
      <w:r>
        <w:t xml:space="preserve">Giữa mây đen dày đặc quanh quẩn trên khu vực, Đế Thích Thiên hóa thân cao khoảng trăm trượng và Chủ Thần thứ mười bốn không ngừng công kích. Trên người bọn họ liên tục hiện ra những vòng sáng lĩnh vực đen nhánh. Sau khi dung hợp ý thức chiến đấu của linh hồn tà ác, Chủ Thần thứ mười bốn bắt đầu triển hiện ra thực lực cường đại. Quanh người hắn vẫn luôn tràn ngập dao động thần lực mạnh mẽ, do đó nơi hắn đi qua hư không đều nổ tung, phân giải và chôn vùi. Trên bầu trời sắm sét nổ ra, vạn tia sét bạc xuyên qua mây đen. Toàn bộ Ma vực đã hóa thành một biển khói mờ mịt, bên dưới là mặt đất đầy rẫy những vết nứt to lớn in sâu vào trong lòng đất. Ngoại trừ dưới chân Phong Vân Vô Kỵ, những nơi khác đã hoàn toàn hóa thành một vùng A Tu La Địa Ngục. Trong hư không thỉnh thoảng lại hiện ra một biển lửa hừng hực và núi băng. Ở phía xa, đám nhân tộc Thái Cổ nhìn thấy đều kinh hãi run sợ.</w:t>
      </w:r>
      <w:r>
        <w:br w:type="textWrapping"/>
      </w:r>
      <w:r>
        <w:br w:type="textWrapping"/>
      </w:r>
    </w:p>
    <w:p>
      <w:pPr>
        <w:pStyle w:val="Heading2"/>
      </w:pPr>
      <w:bookmarkStart w:id="713" w:name="chương-17-bộ-tộc-thủ-hộ-5"/>
      <w:bookmarkEnd w:id="713"/>
      <w:r>
        <w:t xml:space="preserve">691. Chương 17: Bộ Tộc Thủ Hộ 5</w:t>
      </w:r>
    </w:p>
    <w:p>
      <w:pPr>
        <w:pStyle w:val="Compact"/>
      </w:pPr>
      <w:r>
        <w:br w:type="textWrapping"/>
      </w:r>
      <w:r>
        <w:br w:type="textWrapping"/>
      </w:r>
      <w:r>
        <w:t xml:space="preserve">Tại tây bắc Ma Giới.</w:t>
      </w:r>
    </w:p>
    <w:p>
      <w:pPr>
        <w:pStyle w:val="BodyText"/>
      </w:pPr>
      <w:r>
        <w:t xml:space="preserve">Tâm Ma đứng bên cạnh Cửu U tế đàn. Đối diện là An Đức Liệt đã hiện ra hình thái yêu ma, hai chiếc cánh ác ma sau lưng dùng sức vươn dài, trong mắt đầy cảnh giác. Sau khi Chủ Thần thứ mười bốn đột nhiên biến mất khỏi nơi này, ý thức của hai người đều trở về với bản thể.</w:t>
      </w:r>
    </w:p>
    <w:p>
      <w:pPr>
        <w:pStyle w:val="BodyText"/>
      </w:pPr>
      <w:r>
        <w:t xml:space="preserve">- Sao ngươi lại xuất hiện ở đây?</w:t>
      </w:r>
    </w:p>
    <w:p>
      <w:pPr>
        <w:pStyle w:val="BodyText"/>
      </w:pPr>
      <w:r>
        <w:t xml:space="preserve">An Đức Liệt nhìn chằm chằm vào Tâm Ma, hai con ngươi trong hốc mắt nhanh chóng chuyển động, ánh mắt như vô ý lướt qua đám Cửu U chiến sĩ bên ngoài Cửu U tế đàn.</w:t>
      </w:r>
    </w:p>
    <w:p>
      <w:pPr>
        <w:pStyle w:val="BodyText"/>
      </w:pPr>
      <w:r>
        <w:t xml:space="preserve">- An Đức Liệt, muốn dùng đám chiến sĩ rác rưởi kia của ngươi làm tiêu hao thực lực của ta sao? Đừng vọng tưởng! Hà hà, Hấp Tinh đại pháp của bản tọa đã đạt đến tầng thứ chín. Nếu là trước kia, ma khí có tính ăn mòn của ngươi còn khiến ta e ngại vài phần, nhưng bây giờ, ngươi phái bọn chúng lên chỉ là cung cấp chất dinh dưỡng cho bản tọa thôi.</w:t>
      </w:r>
    </w:p>
    <w:p>
      <w:pPr>
        <w:pStyle w:val="BodyText"/>
      </w:pPr>
      <w:r>
        <w:t xml:space="preserve">Tâm Ma lập tức nhìn thấu tâm tư của An Đức Liệt.</w:t>
      </w:r>
    </w:p>
    <w:p>
      <w:pPr>
        <w:pStyle w:val="BodyText"/>
      </w:pPr>
      <w:r>
        <w:t xml:space="preserve">Hai người này, một người là nhị vương tử của vương triều Ma Đế Hoàng trước kia, còn một người là đại đế của vương triều mới trỗi dậy. Hai người đã từng nghe nói đến nhau, nhưng đây vẫn là lần đầu tiên thật sự đối mặt. Hơn nữa còn dưới tình huống giữa trán hai người đều có ký tự do Chủ Thần in xuống, ý nghĩa của nó là bọn họ sau này sẽ hầu hạ cùng một chủ nhân. Bất luận trong lòng hai người tính toán ra sao, nhìn vào tình huống trước mắt, khả năng xấu nhất là hai người đã chắc chắn trở thành tôi tớ của Chủ Thần thứ mười bốn. Có câu là “một núi không thể chứa hai hổ”, cho dù từ phương diện nào, giết chết đối phương đều là lựa chọn tốt nhất.</w:t>
      </w:r>
    </w:p>
    <w:p>
      <w:pPr>
        <w:pStyle w:val="BodyText"/>
      </w:pPr>
      <w:r>
        <w:t xml:space="preserve">Mặc dù Sát Lục ma quyết đã tu luyện đến tầng thứ ba, thành tựu thần cách của Sát Lục Chi Chủ, nhưng đối mặt với chủ nhân của Sát Lục ma quyết là Chủ Thần thứ mười bốn, Tâm Ma căn bản không có cơ hội phản kháng nào.</w:t>
      </w:r>
    </w:p>
    <w:p>
      <w:pPr>
        <w:pStyle w:val="BodyText"/>
      </w:pPr>
      <w:r>
        <w:t xml:space="preserve">“Một đời anh minh, tính toán mọi thứ, không ngờ lại bị thua trong tay kẻ khác.” - Trong lòng Tâm Ma oán hận. Cho dù hắn có thông minh và cường đại đến đâu, cũng không ngờ được Sát Lục ma quyết lại thuộc về chiến giáp mà Chủ Thần thứ mười bốn vứt bỏ tại Ma Giới.</w:t>
      </w:r>
    </w:p>
    <w:p>
      <w:pPr>
        <w:pStyle w:val="BodyText"/>
      </w:pPr>
      <w:r>
        <w:t xml:space="preserve">Cảnh giới cao nhất của Sát Lục ma quyết chính là nắm giữ sát lục pháp tắc, trở thành Sát Lục Chủ Thần. Dưới tình huống này, lực lượng giết chóc trong vũ trụ sẽ không ngừng hội tụ đến đây. Luận về hấp thu lực lượng giết chóc, người tu luyện Sát Lục ma quyết có cao đến đâu cũng không thể mạnh hơn người sáng lập nên môn ma công này là Chủ Thần thứ mười bốn. Ở chỗ Đế Thích Thiên, Tâm Ma đã hiểu được, một lực lượng khác của Chủ Thần thứ mười bốn chính là khống chế lực lượng giết chóc. Chỉ suy nghĩ một chút, hắn đã hiểu ra tất cả.</w:t>
      </w:r>
    </w:p>
    <w:p>
      <w:pPr>
        <w:pStyle w:val="BodyText"/>
      </w:pPr>
      <w:r>
        <w:t xml:space="preserve">Chủ Thần thứ mười bốn vứt bỏ chiến giáp tại Ma Giới hiển nhiên là một phần trong bố cục to lớn. Dựa vào Sát Lục ma quyết và Sát Lục chiến giáp, Chủ Thần thứ mười bốn đã tạo ra truyền thuyết về chủ nhân Sát Lục, cũng tạo ra những người thừa kế Sát Lục chiến giáp. Chính vì truyền thuyết về Sát Lục chiến giáp đã gián tiếp thúc đẩy mức độ giết chóc tại Ma Giới, mà những cuộc giết chóc rộng lớn này lại liên tục cung cấp chất dinh dưỡng cho chủ nhân Sát Lục, rút ngắn thời gian cần thiết để hắn sống lại. Mặc dù sự tồn tại của Sát Lục chiến giáp là một âm mưu, nhưng Sát Lục ma quyết khắc trên Sát Lục chiến giáp lại là đồ thật.</w:t>
      </w:r>
    </w:p>
    <w:p>
      <w:pPr>
        <w:pStyle w:val="BodyText"/>
      </w:pPr>
      <w:r>
        <w:t xml:space="preserve">Chính vì đã hiểu rõ bí mật ẩn giấu phía sau Sát Lục chiến giáp và Sát Lục ma quyết, đại đế của vương triều Sát Lục một thời hưng thịnh là Tháp Na Thác Tư, vì mộng tưởng thành thần nên đã từ bỏ thân thể của mình, chuyên tâm chế tạo một chiếc mũ giáp phù hợp với Sát Lục chiến giáp, hơn nữa cùng sở hữu mấy loại hình thái biến hóa. Sau đó hắn lại dùng năng lực lớn xóa đi khí linh của Sát Lục chiến giáp, tự mình hóa thành khí linh ẩn thân trong đó. Đây mới là nguyên nhân thật sự khiến cho vương triều Sát Lục một thời hưng thịnh bị hủy diệt.</w:t>
      </w:r>
    </w:p>
    <w:p>
      <w:pPr>
        <w:pStyle w:val="BodyText"/>
      </w:pPr>
      <w:r>
        <w:t xml:space="preserve">Tháp Na Thác Tư hóa thân thành khí linh ẩn vào trong Sát Lục chiến giáp, ngoài việc tránh được vận mệnh của người thừa kế Sát Lục chiến giáp, còn khống chế được vận mệnh của những người kế Sát Lục chiến giáp khác. Từ sau Tháp Na Thác Tư, trong những người thừa kế Sát Lục chiến giáp rất ít người đạt đến cảnh giới Sát Lục Chi Chủ, có thể là khi thành tựu Sát Lục Chi Chủ đột nhiên chết đi, hoặc là sau khi trở thành Sát Lục Chi Chủ lại bị Tháp Na Thác Tư tách Sát Lục chiến giáp ra, sau đó tự mình ra tay đuổi giết, hoặc là bị hắn dẫn tới trước mặt Hắc Ám Quân Chủ, sau đó đột nhiên bỏ qua người thừa kế Sát Lục chiến giáp, một mình trốn khỏi, khiến cho đối phương bị Hắc Ám Quân Chủ giết chết, mà bí mật của hắn lại không hề bị tiết lộ ra.</w:t>
      </w:r>
    </w:p>
    <w:p>
      <w:pPr>
        <w:pStyle w:val="BodyText"/>
      </w:pPr>
      <w:r>
        <w:t xml:space="preserve">Nếu không phải An Đức Liệt đột nhiên tìm đủ bốn mảnh giấy da dê, thứ mà Chủ Thần thứ mười bốn đã lưu lại các nơi Ma Giới trước bị chư thần phong ấn, nói không chừng Tháp Na Thác Tư đã dựa vào việc không ngừng hấp thu sát lục ma khí từ những người thừa kế Sát Lục chiến giáp, có thể dần dần tiến hóa đến cảnh giới Sát Lục Chủ Thần. Nhưng Tháp Na Thác Tư tính hết mọi thứ, lại không ngờ được sẽ xuất hiện một tên Tâm Ma liều lĩnh, không kiêng nể thứ gì. Hắn cũng không tính đến việc Chủ Thần thứ mười bốn sống lại trước thời hạn. Kết quả là Chủ Thần thứ mười bốn dựa vào sự khống chế hoàn toàn với bộ chiến giáp này, triệu hồi Tháp Na Thác Tư vẫn luôn lặng lẽ tu luyện sau khi thất bại dưới tay Tâm Ma, cùng với chiến giáp đến nơi này. Sau khi phát hiện có điểm không phù hợp, Chủ Thần thứ mười bốn cũng không nói lời nào, lập tức xóa đi dấu ấn linh hồn của Tháp Na Thác Tư một cách tự nhiên. Mà Xi Vưu chiến giáp cũng chính là một phần khác của chiến giáp do Chủ Thần thứ mười bốn cố ý phân tán ra.</w:t>
      </w:r>
    </w:p>
    <w:p>
      <w:pPr>
        <w:pStyle w:val="BodyText"/>
      </w:pPr>
      <w:r>
        <w:t xml:space="preserve">Trước khi bị các Chủ Thần phong ấn, Chủ Thần thứ mười đã ném chiếc mũ giáp này đến Thái Cổ, sau đó bị Xi Vưu đoạt được, cuối cùng khiến cho ma tính của y bộc phát. Dựa vào hoàn cảnh của bộ tộc thủ hộ được trời ưu ái, công pháp siêu tuyệt, Xi Vưu chiến giáp từ trời rơi xuống và khả năng lĩnh ngộ của mình, cuối cùng Xi Vưu đã thành tựu danh hiệu ma tôn, cũng đã tạo nên thời đại đen tối của Thái Cổ.</w:t>
      </w:r>
    </w:p>
    <w:p>
      <w:pPr>
        <w:pStyle w:val="BodyText"/>
      </w:pPr>
      <w:r>
        <w:t xml:space="preserve">Trong lúc Tâm Ma đang suy nghĩ mọi chuyện, một luồng sóng ý thức cường đại đột nhiên vượt qua tầng tầng hư không, xuyên qua bầu trời tây bắc Ma Giới, vang lên trong biển ý thức của hắn: “Tiểu tử, đây là thứ cuối cùng mà lão phu tặng cho ngươi, hãy cẩn thận lĩnh ngộ. Đây chính là năng lực mà Hỗn Độn lĩnh vực của ngươi có thể sở hữu, chỉ là tiểu tử ngươi quá ngu dốt không biết cách dùng.”</w:t>
      </w:r>
    </w:p>
    <w:p>
      <w:pPr>
        <w:pStyle w:val="BodyText"/>
      </w:pPr>
      <w:r>
        <w:t xml:space="preserve">Tâm Ma thất kinh, gần như bật thốt lên: “Đế Thích Thiên!”</w:t>
      </w:r>
    </w:p>
    <w:p>
      <w:pPr>
        <w:pStyle w:val="BodyText"/>
      </w:pPr>
      <w:r>
        <w:t xml:space="preserve">“Hà hà, có nghi vấn gì thì sau này hãy tự mình tìm câu trả lời. Bây giờ ngươi hãy cứ quan sát… Không cần lo lắng đến tên nhãi con ma tộc bên cạnh ngươi, lòng nghi ngờ của hắn quá nặng, sẽ không dám làm gì đâu.”</w:t>
      </w:r>
    </w:p>
    <w:p>
      <w:pPr>
        <w:pStyle w:val="BodyText"/>
      </w:pPr>
      <w:r>
        <w:t xml:space="preserve">Trong lòng Tâm Ma đầy nghi hoặc. Ý thức của Đế Thích Thiên mặc dù rất cường đại, nhưng rõ ràng đã bị thương không nhẹ, hơn nữa dường như vết thương của thần thức này còn ở trong sâu hơn. Rốt cuộc là kẻ nào có thể làm tên biến thái này bị thương?</w:t>
      </w:r>
    </w:p>
    <w:p>
      <w:pPr>
        <w:pStyle w:val="BodyText"/>
      </w:pPr>
      <w:r>
        <w:t xml:space="preserve">Rất nhanh nghi hoặc của Tâm Ma đã được giải đáp. Trong đầu kêu lớn một tiếng, một luồng thần thức biến thái mênh mông như sao cường hành nối liền với ý thức của Tâm Ma. Sau một khắc, Tâm Ma phát hiện mình giống như một linh hồn tàn khuyết, trước mắt là một không gian kỳ lạ. Một bóng đen như tà thần in vào trong mắt, uy thế ngập trời như muốn hoàn toàn hủy diệt tất cả. Bóng đen khổng lồ kia lúc giơ tay nhấc chân đều có uy lực hủy diệt trời đất,từng mảng lớn hư không ào ào rách tan như giấy.</w:t>
      </w:r>
    </w:p>
    <w:p>
      <w:pPr>
        <w:pStyle w:val="BodyText"/>
      </w:pPr>
      <w:r>
        <w:t xml:space="preserve">Chỉ vừa nhìn, Tâm Ma không khỏi sợ đến hồn bay ra ngoài: “Chủ Thần thứ mười bốn!”</w:t>
      </w:r>
    </w:p>
    <w:p>
      <w:pPr>
        <w:pStyle w:val="BodyText"/>
      </w:pPr>
      <w:r>
        <w:t xml:space="preserve">Trong lúc Tâm Ma đang kinh sợ, lại phát hiện mình không hề né tránh, trực tiếp nghênh đón Chủ Thần thứ mười bốn.</w:t>
      </w:r>
    </w:p>
    <w:p>
      <w:pPr>
        <w:pStyle w:val="BodyText"/>
      </w:pPr>
      <w:r>
        <w:t xml:space="preserve">“Tiểu tử, ngươi chỉ sở hữu tầm mắt của ta mà thôi. Không cần lo lắng, với cường độ ma thức của ngươi bây giờ vốn không phải là đối thủ của Chủ Thần thứ mười bốn.” – Giọng nói của Đế Thích Thiên lại vang lên. Tâm Ma lúc này mới phát hiện, mặc dù sở hữu tầm mắt, thần thức cảm giác và tin tức phản hồi của Đế Thích Thiên, nhưng hắn cũng chỉ có thể lẳng lặng sắm vai một người đứng xem, không thể tham gia vào trận chiến này.</w:t>
      </w:r>
    </w:p>
    <w:p>
      <w:pPr>
        <w:pStyle w:val="BodyText"/>
      </w:pPr>
      <w:r>
        <w:t xml:space="preserve">Chỉ trong nháy mắt, Đế Thích Thiên thi triển “Ma Thần biến” và Chủ Thần thứ mười bốn lại đánh giáp lá cà một lần nữa. Từng mảng lớn ánh chớp sáng ngời bắn ra ngoài.</w:t>
      </w:r>
    </w:p>
    <w:p>
      <w:pPr>
        <w:pStyle w:val="BodyText"/>
      </w:pPr>
      <w:r>
        <w:t xml:space="preserve">“Ầm!”</w:t>
      </w:r>
    </w:p>
    <w:p>
      <w:pPr>
        <w:pStyle w:val="BodyText"/>
      </w:pPr>
      <w:r>
        <w:t xml:space="preserve">Bốn tay chạm nhau, năng lượng bóng tối điên cuồng tràn ra, xé rách bầu trời.</w:t>
      </w:r>
    </w:p>
    <w:p>
      <w:pPr>
        <w:pStyle w:val="BodyText"/>
      </w:pPr>
      <w:r>
        <w:t xml:space="preserve">Trong hư không, Thánh Giả và Cổ Vu đứng cùng nhau, quanh người bọn họ là một kết giới nhàn nhạt lập lòe như có như không. Đây là bí pháp Vu tộc do Cổ Vu thi triển ra, có thể ngăn cách tinh thần xung kích mãnh liệt của Chủ Thần thứ mười bốn.</w:t>
      </w:r>
    </w:p>
    <w:p>
      <w:pPr>
        <w:pStyle w:val="BodyText"/>
      </w:pPr>
      <w:r>
        <w:t xml:space="preserve">- Đế Thích Thiên quả không hổ là đệ nhất cao thủ của nhân tộc Thái Cổ. Cho dù không có lực lượng của thánh thú, lực chiến đấu mà y thể hiện ra cũng cực kỳ kinh người.</w:t>
      </w:r>
    </w:p>
    <w:p>
      <w:pPr>
        <w:pStyle w:val="BodyText"/>
      </w:pPr>
      <w:r>
        <w:t xml:space="preserve">Thánh Giả cảm khái nói:</w:t>
      </w:r>
    </w:p>
    <w:p>
      <w:pPr>
        <w:pStyle w:val="BodyText"/>
      </w:pPr>
      <w:r>
        <w:t xml:space="preserve">- Thực lực của Chủ Thần thứ mười bốn rõ ràng phải cao hơn y mấy bậc, nhưng vẫn luôn vô kế khả thi.</w:t>
      </w:r>
    </w:p>
    <w:p>
      <w:pPr>
        <w:pStyle w:val="BodyText"/>
      </w:pPr>
      <w:r>
        <w:t xml:space="preserve">Mặc dù tu luyện pháp thuật, nhưng trải qua thời đại đen tối pháp võ tranh đấu, với địa vị như Thánh Giả, hiểu biết về võ đạo cũng không hề kém hơn so các võ giả.</w:t>
      </w:r>
    </w:p>
    <w:p>
      <w:pPr>
        <w:pStyle w:val="BodyText"/>
      </w:pPr>
      <w:r>
        <w:t xml:space="preserve">- Đế Thích Thiên không cầm cự được bao lâu nữa. Năng lượng tinh thần của y rất ngưng tụ, nhưng vẫn không đạt đến cấp bậc của Chủ Thần. Bây giờ y chỉ là đang dốc hết sinh mệnh lực để đối kháng với Chủ Thần thứ mười bốn.</w:t>
      </w:r>
    </w:p>
    <w:p>
      <w:pPr>
        <w:pStyle w:val="BodyText"/>
      </w:pPr>
      <w:r>
        <w:t xml:space="preserve">Ánh mắt quét qua bóng dáng Phong Vân Vô Kỵ, trong lòng Cổ Vu lo lắng suy nghĩ: “Chí Tôn đang ngủ say, khi thương thế chưa lành tuyệt đối không thể ra ngoài, nếu không kẻ mà chúng ta phải đối phó không chỉ là một Chủ Thần thứ mười bốn, mà là một đám Quang Ám chư thần mặt nào cũng đạt đến cấp bậc Chủ Thần. Hiện giờ chỉ hi vọng Vô Kỵ có thể ra tay thôi.”</w:t>
      </w:r>
    </w:p>
    <w:p>
      <w:pPr>
        <w:pStyle w:val="BodyText"/>
      </w:pPr>
      <w:r>
        <w:t xml:space="preserve">Mặc dù nghĩ như vậy, nhưng Cổ Vu cũng hiểu được, nếu như lần này Phong Vân Vô Kỵ lĩnh ngộ “quy tắc của kiếm” thành công, thần thức toàn bộ trở về cơ thể, dựa vào lực lượng tinh thần biến thái của hắn, đừng nói đến chuyện nhúng tay vào trận chiến này, ngay cả chính diện giao đấu với Chủ Thần thứ mười bốn cũng không phải là không thể. Nhưng hiện giờ trong thân thể Phong Vân Vô Kỵ chỉ còn lại vài luồng thần thức, hoàn toàn dựa vào một loại bản năng chiến đấu đứng ở nơi này, căn bản không thể cách nào gánh vác được hi vọng lớn như vậy.</w:t>
      </w:r>
    </w:p>
    <w:p>
      <w:pPr>
        <w:pStyle w:val="BodyText"/>
      </w:pPr>
      <w:r>
        <w:t xml:space="preserve">Thánh Giả gật đầu một cái, trầm ngâm nói:</w:t>
      </w:r>
    </w:p>
    <w:p>
      <w:pPr>
        <w:pStyle w:val="BodyText"/>
      </w:pPr>
      <w:r>
        <w:t xml:space="preserve">- Võ công của Đế Thích Thiên rất đăc biệt… Võ công của bộ tộc thủ hộ dường như là chuyên khắc chế Chủ Thần thứ mười bốn. Ngài có nhìn thấy không, lúc ban đầu Đế Thích Thiên còn lợi dụng lý giải về quy tắc để lẩn tránh công kích của Chủ Thần thứ mười bốn, nhưng hiện giờ y đã có thể chính diện đối kháng với đối phương. Hơn nữa càng không thể tưởng tượng, lực lượng mà y đánh ra, nếu như ta cảm giác không sai… đó hẳn là thần lực.</w:t>
      </w:r>
    </w:p>
    <w:p>
      <w:pPr>
        <w:pStyle w:val="BodyText"/>
      </w:pPr>
      <w:r>
        <w:t xml:space="preserve">Cổ Vu biến sắc:</w:t>
      </w:r>
    </w:p>
    <w:p>
      <w:pPr>
        <w:pStyle w:val="BodyText"/>
      </w:pPr>
      <w:r>
        <w:t xml:space="preserve">- Ngài nói là…</w:t>
      </w:r>
    </w:p>
    <w:p>
      <w:pPr>
        <w:pStyle w:val="BodyText"/>
      </w:pPr>
      <w:r>
        <w:t xml:space="preserve">- Không sai, thần lực do Đế Thích Thiên đánh ra vốn là thần lực của Chủ Thần thứ mười bốn.</w:t>
      </w:r>
    </w:p>
    <w:p>
      <w:pPr>
        <w:pStyle w:val="BodyText"/>
      </w:pPr>
      <w:r>
        <w:t xml:space="preserve">Ánh mắt quét qua chiếc đầu của Chủ Thần thứ mười bốn, Thánh Giả tiếp tục nói:</w:t>
      </w:r>
    </w:p>
    <w:p>
      <w:pPr>
        <w:pStyle w:val="Compact"/>
      </w:pPr>
      <w:r>
        <w:t xml:space="preserve">- Hiện giờ mọi chuyện đã sáng tỏ. Hàng tỉ năm nay, bộ tộc thủ hộ vẫn luôn dùng công pháp của mình làm tiêu hao chiếc đầu của Chủ Thần thứ mười bốn bị trấn áp ở đây. Công pháp của bộ tộc thủ hộ đều được sáng tạo ra vì mục đích làm tiêu hao thần lực trong chiếc đầu của Chủ Thần thứ mười bốn. Sau khi trải qua hắc ám thần lực thấm nhuần trong thời gian dài đằng đẵng, ngài không cảm thấy lực sát thương của hắc ám thần lực thuộc về Chủ Thần thứ mười bốn đối với bọn hắn không lớn bằng đối với những người khác sao? Đế Thích Thiên là đệ nhất cao thủ của bộ tộc thủ hộ, đã đạt tới mức độ có thể trực tiếp hấp thu hắc ám thần lực… Chẳng trách sư tôn lại kính nể y như vậy.</w:t>
      </w:r>
      <w:r>
        <w:br w:type="textWrapping"/>
      </w:r>
      <w:r>
        <w:br w:type="textWrapping"/>
      </w:r>
    </w:p>
    <w:p>
      <w:pPr>
        <w:pStyle w:val="Heading2"/>
      </w:pPr>
      <w:bookmarkStart w:id="714" w:name="chương-17-bộ-tộc-thủ-hộ-6"/>
      <w:bookmarkEnd w:id="714"/>
      <w:r>
        <w:t xml:space="preserve">692. Chương 17: Bộ Tộc Thủ Hộ 6</w:t>
      </w:r>
    </w:p>
    <w:p>
      <w:pPr>
        <w:pStyle w:val="Compact"/>
      </w:pPr>
      <w:r>
        <w:br w:type="textWrapping"/>
      </w:r>
      <w:r>
        <w:br w:type="textWrapping"/>
      </w:r>
      <w:r>
        <w:t xml:space="preserve">Chủ Thần thứ mười bốn đã có dấu hiệu nóng nảy. Với địa vị tôn sùng là người đứng đầu chư thần, lại chiến đấu dây dưa với một con người lâu như vậy, đối với hắn là một sự nhục nhã rất lớn. Ma công của đối phương dường như là chuyên dùng để khắc chế mình, càng làm cho hắn vô cùng tức giận. Mặc dù muồn dùng năng lực một chiêu đánh chết đối phương, nhưng hắn có thể cảm giác được trong không gian Thái Cổ này tràn ngập lực lượng bình hành mãnh liệt. Hắn vốn đã chịu khổ với bình hành pháp tắc một lần, cho nên rất e ngại. Hơn nữa không biết vì sao, hắn cảm giác được sức chiến đấu của mình trong không gian này bị suy yếu rất nhiều. Càng khiến hắn kiêng kị là lực lượng bình hành trong không gian này lại có tính chủ đạo và chủ động rất mạnh. Nếu như hiện ra chân thân của Chủ Thần, hắn hoàn toàn tin tưởng có thể dùng một chiêu đánh chết đối phương, nhưng sau đó rất có thể sẽ bị phong ấn trong thời gian dài một lần nữa. Nhất thời hắn lâm vào trong một tình thế khó khăn, tâm tình cũng càng lúc càng nóng nảy.</w:t>
      </w:r>
    </w:p>
    <w:p>
      <w:pPr>
        <w:pStyle w:val="BodyText"/>
      </w:pPr>
      <w:r>
        <w:t xml:space="preserve">Dưới tình huống này, Chủ Thần thứ mười bốn còn có một lựa chọn khác, đó là phá vỡ không gian rời khỏi Thái Cổ. Nhưng sự kiêu ngạo của một Chủ Thần khiến cho hắn tuyệt đối không muốn tỏ ra yếu thế trước mặt một con người. Đồng thời không gian quy tắc trên người đối phương dao động mãnh liệt cũng khiến cho hắn hiểu được, quyết định này chưa chắc đã có hiệu quả.</w:t>
      </w:r>
    </w:p>
    <w:p>
      <w:pPr>
        <w:pStyle w:val="BodyText"/>
      </w:pPr>
      <w:r>
        <w:t xml:space="preserve">- Gào!</w:t>
      </w:r>
    </w:p>
    <w:p>
      <w:pPr>
        <w:pStyle w:val="BodyText"/>
      </w:pPr>
      <w:r>
        <w:t xml:space="preserve">Sự bực bội cực độ khiến Chủ Thần thứ mười bốn ngẩng đầu gầm lên một tiếng điên cuồng. Một vòng sóng gợn màu xám từ trong cơ thể hắn lan ra khắp nơi. Nơi sóng gợn màu xám đi qua, không gian lần lượt vỡ vụn phát ra tiếng rào rào.</w:t>
      </w:r>
    </w:p>
    <w:p>
      <w:pPr>
        <w:pStyle w:val="BodyText"/>
      </w:pPr>
      <w:r>
        <w:t xml:space="preserve">Một bóng đen nhoáng lên, thân hình Đế Thích Thiên hiện ra, vẻ mặt nghiêm trọng, năm ngón tay phải mở ra, chậm rãi đẩy tới trước người. Phía trước năm ngón tay, hư không bỗng dập dờn như nước gợn. Những vòng sóng gợn màu xám kia đi qua làn nước gợn này đều biến mất vô hình.</w:t>
      </w:r>
    </w:p>
    <w:p>
      <w:pPr>
        <w:pStyle w:val="BodyText"/>
      </w:pPr>
      <w:r>
        <w:t xml:space="preserve">Ánh mắt lướt qua Chủ Thần thứ mười bốn càng lúc càng nôn nóng, mí mắt Đế Thích Thiên nhướng lên một chút, nhưng rất nhanh bình tình lại: “Tiểu tử, nhìn cho rõ nhé, đây chính là tác dụng kỳ diệu của lĩnh vực!”</w:t>
      </w:r>
    </w:p>
    <w:p>
      <w:pPr>
        <w:pStyle w:val="BodyText"/>
      </w:pPr>
      <w:r>
        <w:t xml:space="preserve">Dứt lời, mái tóc dài của Đế Thích Thiên phất lên, thân thể cao lớn đứng giữa hư không, một tay giơ lên trời, hai chân đạp đất, hình dáng giống như thiên thần, gằn từng chữ một:</w:t>
      </w:r>
    </w:p>
    <w:p>
      <w:pPr>
        <w:pStyle w:val="BodyText"/>
      </w:pPr>
      <w:r>
        <w:t xml:space="preserve">- Lĩnh, vực!</w:t>
      </w:r>
    </w:p>
    <w:p>
      <w:pPr>
        <w:pStyle w:val="BodyText"/>
      </w:pPr>
      <w:r>
        <w:t xml:space="preserve">“Ầm!”</w:t>
      </w:r>
    </w:p>
    <w:p>
      <w:pPr>
        <w:pStyle w:val="BodyText"/>
      </w:pPr>
      <w:r>
        <w:t xml:space="preserve">Tại trung ương Ma vực giữa Đế Thích Thiên và Chủ Thần thứ mười bốn, một tia sét đột nhiên từ trên trời giáng xuống, đánh thẳng vào trên mặt đất cát sỏi. Tia sét mãnh liệt này đánh xuốn không hề báo trước, ngay sau đó trời đất chợt tối sầm lại. Bên trong ánh chớp, những đường nét trên mặt Đế Thích Thiên chiết xạ ra ánh sáng lạnh như sắt thép. Những sợi tóc dài phía sau đầu tản ra, tung bay phần phật trong gió lớn.</w:t>
      </w:r>
    </w:p>
    <w:p>
      <w:pPr>
        <w:pStyle w:val="BodyText"/>
      </w:pPr>
      <w:r>
        <w:t xml:space="preserve">“Ầm!”</w:t>
      </w:r>
    </w:p>
    <w:p>
      <w:pPr>
        <w:pStyle w:val="BodyText"/>
      </w:pPr>
      <w:r>
        <w:t xml:space="preserve">Những tia sét lần lượt từ trên trời giáng xuống, đánh vào chung quanh Chủ Thần thứ mười bốn. Khi một tia sét đánh xuống, trên mặt đất đều hiện ra một Đế Thích Thiên giống nhau như đúc. Cùng lúc này, Tâm Ma phát hiện tầm mắt của mình đã biến thành mọi phương hướng.</w:t>
      </w:r>
    </w:p>
    <w:p>
      <w:pPr>
        <w:pStyle w:val="BodyText"/>
      </w:pPr>
      <w:r>
        <w:t xml:space="preserve">“Phục Chế lĩnh vực!” - Tâm Ma cả kinh, không ngờ được Đế Thích Thiên cũng biết loại lĩnh vực của đám yêu ma tại Ma Giới này.</w:t>
      </w:r>
    </w:p>
    <w:p>
      <w:pPr>
        <w:pStyle w:val="BodyText"/>
      </w:pPr>
      <w:r>
        <w:t xml:space="preserve">“Bùng!”</w:t>
      </w:r>
    </w:p>
    <w:p>
      <w:pPr>
        <w:pStyle w:val="BodyText"/>
      </w:pPr>
      <w:r>
        <w:t xml:space="preserve">Tiếng nổ xuyên qua sương mù mờ mịt dày đặc tại Ma vực. Ven rìa Ma vực, một vòng ánh sáng lĩnh vực ảm đạm chợt lóe lên rồi biến mất, rất nhanh trọng lực khắp cả Ma vực đột nhiên tăng lên gần trăm vạn lần. Dưới áp lực to lớn này, những dãy núi to lớn vắt ngang ở phía đông đều ầm ầm sụp đổ.</w:t>
      </w:r>
    </w:p>
    <w:p>
      <w:pPr>
        <w:pStyle w:val="BodyText"/>
      </w:pPr>
      <w:r>
        <w:t xml:space="preserve">“Trọng Lực lĩnh vực!” - Tâm Ma lại cả kinh. Hắn có thể nhìn thấy hành động của Chủ Thần thứ mười bốn rõ ràng chậm đi không ít.</w:t>
      </w:r>
    </w:p>
    <w:p>
      <w:pPr>
        <w:pStyle w:val="BodyText"/>
      </w:pPr>
      <w:r>
        <w:t xml:space="preserve">“Lực Lượng lĩnh vực!” – Ánh mắt nhìn lên bầu trời Ma vực sáng ngời, trong lòng Tâm Ma càng khiếp sợ hơn. Tạo thành quy tắc hệ thống của một lĩnh vực đặc biệt vốn là một chuyện rất phức tạp. Năng lực của lĩnh vực chồng chất nhau, không chỉ đơn giản như thêm một bậc hay hai bậc. Mỗi một năng lực của lĩnh vực xuất hiện, có nghĩa là trong thế giới mắt thường không thể nhìn thấy, quy tắc phức tạp phải phân phối lại một lần nữa. Đế Thích Thiên dễ dàng thi triển mấy chục loại năng lực của lĩnh vực, quy tắc lĩnh ngộ và trình độ khống chế thể hiện ra khiến Tâm Ma kinh hãi không thôi.</w:t>
      </w:r>
    </w:p>
    <w:p>
      <w:pPr>
        <w:pStyle w:val="BodyText"/>
      </w:pPr>
      <w:r>
        <w:t xml:space="preserve">Đạt tới cảnh giới của Đế Thích Thiên, hiểu biết đối với quy tắc gần như đã đến tận cùng. Y rõ ràng cũng không có năng lực suy diễn đặc biệt thần thức hóa thành trăm triệu như Bổn Tôn. Hiểu biết của y về quy tắc hoàn toàn dựa vào thiên phú siêu việt, sức lĩnh ngộ và kinh nghiệm trong thời gian dài đằng đẵng. Y không tham gia giết chóc, cũng không cần quan tâm đến tình hình của Thái Cổ, cả ngày ngồi trong tòa thành cổ xưa tại Ma vực, phần lớn thời gian là lĩnh ngộ đạo của quy tắc.</w:t>
      </w:r>
    </w:p>
    <w:p>
      <w:pPr>
        <w:pStyle w:val="BodyText"/>
      </w:pPr>
      <w:r>
        <w:t xml:space="preserve">“Đùng!”</w:t>
      </w:r>
    </w:p>
    <w:p>
      <w:pPr>
        <w:pStyle w:val="BodyText"/>
      </w:pPr>
      <w:r>
        <w:t xml:space="preserve">Trong tầng mây lại có vạn tia sét bạc bắn ra bốn phía. Bên dưới tầng mây, đông đảo phục chế thể của Đế Thích Thiên hạ người xuống, dùng tốc độ còn nhanh hơn so với tia chớp bắn ra, từ bốn phương tám hướng lao về phía Chủ Thần thứ mười bốn. Bị trọng lực gấp trăm vạn lần ảnh hưởng, Chủ Thần thứ mười bốn căn bản không thể né tránh kịp, trong lúc vội vàng đành phải dùng hắc ám thần lực trong cơ thể khuếch tán ra, hóa thành một màn sáng màu đen bên ngoài cơ thể.</w:t>
      </w:r>
    </w:p>
    <w:p>
      <w:pPr>
        <w:pStyle w:val="BodyText"/>
      </w:pPr>
      <w:r>
        <w:t xml:space="preserve">“Ầm!”</w:t>
      </w:r>
    </w:p>
    <w:p>
      <w:pPr>
        <w:pStyle w:val="BodyText"/>
      </w:pPr>
      <w:r>
        <w:t xml:space="preserve">Sau một tiếng vang lớn long trời lở đất, tại trung tâm Ma vực, một quả cầu ánh sáng đen kịt như mực co lại một chút, sau đó dùng tốc độ kinh người không một tiếng động lan ra chung quanh.</w:t>
      </w:r>
    </w:p>
    <w:p>
      <w:pPr>
        <w:pStyle w:val="BodyText"/>
      </w:pPr>
      <w:r>
        <w:t xml:space="preserve">Trong bụi mù đầy trời tại trung ương Ma vực, một cái bóng trắng từ dưới đất vọt lên, như tia chớp lao ra bên ngoài Ma vực, chính là Phong Vân Vô Kỵ vẫn luôn không có động tĩnh gì. Cảm nhận được dao động hủy diệt kinh người ẩn chứa trong quả cầu ánh sáng đen kịt kia, bản năng đã thúc đẩy hắn dùng tốc độ nhanh nhất tránh ra bên ngoài.</w:t>
      </w:r>
    </w:p>
    <w:p>
      <w:pPr>
        <w:pStyle w:val="BodyText"/>
      </w:pPr>
      <w:r>
        <w:t xml:space="preserve">“Xoẹt xoẹt!”</w:t>
      </w:r>
    </w:p>
    <w:p>
      <w:pPr>
        <w:pStyle w:val="BodyText"/>
      </w:pPr>
      <w:r>
        <w:t xml:space="preserve">Nơi quả cầu ánh sáng đen kịt lan đến, mặt đất lập tức bị ăn mòn, không ngừng phát ra những trận khói xanh, cuối cùng từng mảng đất bỗng biến mất không còn thấy.</w:t>
      </w:r>
    </w:p>
    <w:p>
      <w:pPr>
        <w:pStyle w:val="BodyText"/>
      </w:pPr>
      <w:r>
        <w:t xml:space="preserve">“Ầm ầm!”</w:t>
      </w:r>
    </w:p>
    <w:p>
      <w:pPr>
        <w:pStyle w:val="BodyText"/>
      </w:pPr>
      <w:r>
        <w:t xml:space="preserve">Một hồi lâu sau, mặt đất mới giống như nổi lên một trận thuỷ triều, phát ra tiếng vang lớn ầm ầm.</w:t>
      </w:r>
    </w:p>
    <w:p>
      <w:pPr>
        <w:pStyle w:val="BodyText"/>
      </w:pPr>
      <w:r>
        <w:t xml:space="preserve">Sau khi tất cả lắng lại, tòa thành cổ xưa tại Ma vực dùng để nhốt chiếc đầu của Chủ Thần thứ mười bốn đã biến mất không còn thấy. Trên mặt đất mười vạn cây số vuông, toàn bộ đều bị vùi sâu ngàn trượng, lộ ra một mảng đen kịt bề mặt nhẵn bóng như gương.</w:t>
      </w:r>
    </w:p>
    <w:p>
      <w:pPr>
        <w:pStyle w:val="BodyText"/>
      </w:pPr>
      <w:r>
        <w:t xml:space="preserve">Trên mảnh đất Thái Cổ, vô số cường giả ngừng hô hấp, từ xa xa ngóng nhìn trận chiến kinh thiên này.</w:t>
      </w:r>
    </w:p>
    <w:p>
      <w:pPr>
        <w:pStyle w:val="BodyText"/>
      </w:pPr>
      <w:r>
        <w:t xml:space="preserve">Giữa không trung, Chủ Thần thứ mười bốn lẳng lặng đứng thẳng người. Những vệt máu màu vàng tối từ dưới chiến giáp dọc theo thân thể cường hãn chảy xuống. Năm ngón tay mang giáp rũ xuống mặt đất, hơi run rẩy, tỏ rõ trong lòng chủ nhân bộ chiến giáp này đang tức giận như thế nào.</w:t>
      </w:r>
    </w:p>
    <w:p>
      <w:pPr>
        <w:pStyle w:val="BodyText"/>
      </w:pPr>
      <w:r>
        <w:t xml:space="preserve">Trong hư không gió nhẹ rít gào. Phía dưới mây đen, đối diện với Chủ Thần thứ mười bốn cách đó ngàn trượng, Đế Thích Thiên dung mạo từ mười bảy mười tám tuổi đã khôi phục lại dáng vẻ trung niên ba bốn chục tuổi, ánh mắt có chút rời rạc, mái tóc dài vốn đen kịt cũng đã xen lẫn không ít tóc trắng, hiện ra một trạng thái già nua. Thân thể của y cũng từ cao hơn trăm trượng khôi phục lại bằng một người bình thường. Bên ngoài thân, máu từ trong những vết nứt lẳng lặng chảy ra bên ngoài. Trên bộ ngực màu đồng cổ chợt in lên một vết bàn tay màu đen to lớn. Mặc dù đã đánh trúng thân thể của Chủ Thần thứ mười bốn, nhưng vào thời khắc cuối cùng Đế Thích Thiên cũng trúng phải một chưởng của đối phương.</w:t>
      </w:r>
    </w:p>
    <w:p>
      <w:pPr>
        <w:pStyle w:val="BodyText"/>
      </w:pPr>
      <w:r>
        <w:t xml:space="preserve">Phía sau Đế Thích Thiên ngàn trượng nơi gần sát tầng mây, đám người thủ hộ mặc áo bào đen vốn ngồi trên mặt đất điều tức, lúc này tất cả đều đã lơ lửng trên không, trên mặt hiện lên vẻ trầm trọng.</w:t>
      </w:r>
    </w:p>
    <w:p>
      <w:pPr>
        <w:pStyle w:val="BodyText"/>
      </w:pPr>
      <w:r>
        <w:t xml:space="preserve">Tâm Ma im lặng không nói gì. Chiến đấu cấp bậc này đã vượt ra khỏi dự liệu của hắn. Thân thể của Chủ Thần thứ mười bốn quá cường hãn, Phục Chế lĩnh vực của Đế Thích Thiên cũng không thể đánh vỡ được thân thể sinh ra từ hỗn độn của hắn. Trong nội tâm, Tâm Ma còn loáng thoáng hiểu ra một thứ khác: Chủ Thần thứ mười bốn ngăn cản công kích kinh người của Đế Thích Thiên như vậy, e rằng có liên quan đến bộ Sát Lục thần giáp trên người hắn.</w:t>
      </w:r>
    </w:p>
    <w:p>
      <w:pPr>
        <w:pStyle w:val="BodyText"/>
      </w:pPr>
      <w:r>
        <w:t xml:space="preserve">“Đây là sự cường đại của Chủ Thần sao?” - Tâm Ma yên lặng hỏi chính mình. Đế Thích Thiên và Chủ Thần thứ mười bốn chính diện giao đấu, khiến cho trong lòng hắn sinh ra một chút vui sướng khó tả, hóa ra loài người vẫn có thể đối kháng với Chủ Thần, theo đó sự sợ hãi đối với Chủ Thần thứ mười bốn cũng giảm đi không ít. Nhưng khi Đế Thích Thiên phát ra một kích kinh trời đất quỷ thần khiếp, Chủ Thần thứ mười bốn lại dùng thần thể cường hãn của mình chống đỡ, điều này đã vô tình phá tan một chút hi vọng của Tâm Ma.</w:t>
      </w:r>
    </w:p>
    <w:p>
      <w:pPr>
        <w:pStyle w:val="BodyText"/>
      </w:pPr>
      <w:r>
        <w:t xml:space="preserve">Thần và người vẫn có sự khác biệt, thần chính là thần, còn người là người.</w:t>
      </w:r>
    </w:p>
    <w:p>
      <w:pPr>
        <w:pStyle w:val="BodyText"/>
      </w:pPr>
      <w:r>
        <w:t xml:space="preserve">Trên mảnh đất Thái Cổ hoàn toàn yên tĩnh, một cảm giác nặng nề khó tả chất chứa trong lòng mọi người, khiến người ta gần như không thở nổi.</w:t>
      </w:r>
    </w:p>
    <w:p>
      <w:pPr>
        <w:pStyle w:val="BodyText"/>
      </w:pPr>
      <w:r>
        <w:t xml:space="preserve">“Tiểu tử, thứ cuối cùng mà ta có thể dạy ngươi cũng chỉ có như vậy.” - Một khoảnh khắc này dài đằng đẵng giống như ngàn vạn năm. Cũng không biết trải qua bao lâu, giọng nói của Đế Thích Thiên một lần nữa vang lên trong lòng Tâm Ma, có điều lần này trong giọng nói đã ít đi một phần khí khái, nhiều thêm một phần trầm trọng: “Lĩnh vực của ngươi không chỉ đơn giản là phục chế, hãy sử dụng nó cho tốt. Bất kể tương lai ngươi dự định thế nào… lão phu hi vọng ngươi nhớ kỹ, nguồn gốc của ngươi vẫn là nhân tộc… Ai…”</w:t>
      </w:r>
    </w:p>
    <w:p>
      <w:pPr>
        <w:pStyle w:val="BodyText"/>
      </w:pPr>
      <w:r>
        <w:t xml:space="preserve">Lời vừa dứt, Tâm Ma chợt cảm thấy tầm mắt chao đảo, biển ý thức dao động một trận, linh hồn liền trở về bản thể. Mở mắt ra, hắn nhìn thấy cách đó không xa, An Đức Liệt khóe miệng nở một nụ cười quỷ dị đang tiến đến gần, đám Cửu U chiến sĩ chung quanh cũng đã xông tới.</w:t>
      </w:r>
    </w:p>
    <w:p>
      <w:pPr>
        <w:pStyle w:val="BodyText"/>
      </w:pPr>
      <w:r>
        <w:t xml:space="preserve">- An Đức Liệt, ta đã cảnh cáo ngươi rồi!</w:t>
      </w:r>
    </w:p>
    <w:p>
      <w:pPr>
        <w:pStyle w:val="BodyText"/>
      </w:pPr>
      <w:r>
        <w:t xml:space="preserve">Tâm Ma hừ lạnh một tiếng, hờ hững nhìn chằm chằm vào An Đức Liệt cách đó ba trượng. Vẻ mặt An Đức Liệt lập tức trở nên cứng đờ, không khỏi ngừng bước.</w:t>
      </w:r>
    </w:p>
    <w:p>
      <w:pPr>
        <w:pStyle w:val="BodyText"/>
      </w:pPr>
      <w:r>
        <w:t xml:space="preserve">Trong sự yên tĩnh khó hình dung, cặp mắt như chuông đồng của Chỉ Thần thứ mười bốn thoáng hiện lên một tia sáng nguy hiểm, bàn chân duỗi một cái, đạp giữa hư không từng bước tiến về phía Đế Thích Thiên.</w:t>
      </w:r>
    </w:p>
    <w:p>
      <w:pPr>
        <w:pStyle w:val="BodyText"/>
      </w:pPr>
      <w:r>
        <w:t xml:space="preserve">“Ai… ý trời đã như vậy!”</w:t>
      </w:r>
    </w:p>
    <w:p>
      <w:pPr>
        <w:pStyle w:val="BodyText"/>
      </w:pPr>
      <w:r>
        <w:t xml:space="preserve">Đế Thích Thiên thở dài một tiếng, bỗng nhiên quay đầu lại, ánh mắt quét qua một đám tộc nhân thủ hộ sau người, bình tĩnh nói:</w:t>
      </w:r>
    </w:p>
    <w:p>
      <w:pPr>
        <w:pStyle w:val="BodyText"/>
      </w:pPr>
      <w:r>
        <w:t xml:space="preserve">- Nhất định phải dùng đến một chiêu kia rồi. Các ngươi đã chuẩn bị xong chưa?</w:t>
      </w:r>
    </w:p>
    <w:p>
      <w:pPr>
        <w:pStyle w:val="BodyText"/>
      </w:pPr>
      <w:r>
        <w:t xml:space="preserve">Một tên tộc nhân thủ hộ áo bào đen tiến lên trước một bước, gật đầu bình tĩnh nói:</w:t>
      </w:r>
    </w:p>
    <w:p>
      <w:pPr>
        <w:pStyle w:val="BodyText"/>
      </w:pPr>
      <w:r>
        <w:t xml:space="preserve">- Tộc trưởng, chúng tôi đã chuẩn bị xong.</w:t>
      </w:r>
    </w:p>
    <w:p>
      <w:pPr>
        <w:pStyle w:val="BodyText"/>
      </w:pPr>
      <w:r>
        <w:t xml:space="preserve">Đế Thích Thiên quay đầu lại, ngẩng đầu nhìn lên trời, ánh mắt giống như vượt qua hư không vô hạn nhìn vào một nơi nào đó. Sau khi ngơ ngác nhìn ba giây, Đế Thích Thiên ngưng tụ tâm thần lại, đột nhiên nghiêng đầu nhìn vào Phong Vân Vô Kỵ vẻ mặt thẫn thờ, sắc mặt không vui không buồn đang ở ven rìa chiến trường, lớn tiếng nói:</w:t>
      </w:r>
    </w:p>
    <w:p>
      <w:pPr>
        <w:pStyle w:val="Compact"/>
      </w:pPr>
      <w:r>
        <w:t xml:space="preserve">- Vô Kỵ, thời gian còn lại cho chúng ta không nhiều lắm. Lão phu biết thần thức của ngươi đã hóa thành trăm triệu, đi vào hàng tỉ không gian, giờ phút này bên trong cơ thể ngươi chỉ còn lại một tia bản năng, nhưng lão phu vẫn hi vọng ngươi có thể ghi nhớ những lời lão phu nói với ngươi hôm nay.</w:t>
      </w:r>
      <w:r>
        <w:br w:type="textWrapping"/>
      </w:r>
      <w:r>
        <w:br w:type="textWrapping"/>
      </w:r>
    </w:p>
    <w:p>
      <w:pPr>
        <w:pStyle w:val="Heading2"/>
      </w:pPr>
      <w:bookmarkStart w:id="715" w:name="chương-17-bộ-tộc-thủ-hộ-7"/>
      <w:bookmarkEnd w:id="715"/>
      <w:r>
        <w:t xml:space="preserve">693. Chương 17: Bộ Tộc Thủ Hộ 7</w:t>
      </w:r>
    </w:p>
    <w:p>
      <w:pPr>
        <w:pStyle w:val="Compact"/>
      </w:pPr>
      <w:r>
        <w:br w:type="textWrapping"/>
      </w:r>
      <w:r>
        <w:br w:type="textWrapping"/>
      </w:r>
      <w:r>
        <w:t xml:space="preserve">Đế Thích Thiên ngẩng đầu lên trời thở dài, trên mặt hiện lên vẻ sầu thảm, nói:</w:t>
      </w:r>
    </w:p>
    <w:p>
      <w:pPr>
        <w:pStyle w:val="BodyText"/>
      </w:pPr>
      <w:r>
        <w:t xml:space="preserve">- Bộ tộc thủ hộ chúng ta đã trấn áp chiếc đầu của Chủ Thần thứ mười bốn vô số năm. Tộc nhân vốn có hơn một ngàn ba trăm vạn người, nhưng hôm nay kể cả lão phu và tên tộc nhân Xi Vưu bất hiếu kia cũng chỉ còn lại hơn một ngàn ba trăm người. Trong vô số năm qua, bởi vì không ngừng hấp thu thần lực to lớn và oán khí mãnh liệt trong chiếc đầu của Chủ Thần thứ mười bốn, thành viên của tộc ta thương vong nặng nề, phần lớn bị hắc ám thần lực và oán niệm của hắn ăn mòn thần thức, linh hồn suy yếu và chết đi. Sau khi bọn ta chết thì hồn bay phách lạc, cũng không được vào luân hồi. Nhưng bọn ta chưa từng hối hận.</w:t>
      </w:r>
    </w:p>
    <w:p>
      <w:pPr>
        <w:pStyle w:val="BodyText"/>
      </w:pPr>
      <w:r>
        <w:t xml:space="preserve">- Trong năm địa điểm bí mật tại không gian Thái Cổ, nhiệm vụ mà tộc ta gánh vác là nặng nề nhất. Hôm nay Chủ Thần thứ mười bốn tuy sống lại, nhưng thần lực hùng hậu trong chiếc đầu của hắn đã sớm mất đi bảy tám phần, còn dư lại không nhiều. Tộc ta tuy điêu linh, nhưng nhiệm vụ được giao cho bộ tộc thủ hộ từ hỗn độn ban đầu cũng đã hoàn thành, chết không hối tiếc.</w:t>
      </w:r>
    </w:p>
    <w:p>
      <w:pPr>
        <w:pStyle w:val="BodyText"/>
      </w:pPr>
      <w:r>
        <w:t xml:space="preserve">- Hôm nay Chủ Thần thứ mười bốn sống lại trước thời hạn, lại lấy được chiếc đầu. Cứ qua một ngày thần lực của hắn lại gia tăng một phần. Thời gian càng dài thì hắn khôi phục càng nhanh.</w:t>
      </w:r>
    </w:p>
    <w:p>
      <w:pPr>
        <w:pStyle w:val="BodyText"/>
      </w:pPr>
      <w:r>
        <w:t xml:space="preserve">Ngẩng đầu nhìn sáu ngôi sao trên bầu trời, Đế Thích Thiên thở dài một tiếng:</w:t>
      </w:r>
    </w:p>
    <w:p>
      <w:pPr>
        <w:pStyle w:val="BodyText"/>
      </w:pPr>
      <w:r>
        <w:t xml:space="preserve">- Chí Tôn cần thời gian để chữa thương, võ công của ngươi cũng cần thời gian để đại thành. Nhưng Chủ Thần thứ mười bốn lại sống lại trước thời hạn… vận mệnh của tộc ta như thế nào, hướng đi ra sao, không ai có thể tiên đoán được.</w:t>
      </w:r>
    </w:p>
    <w:p>
      <w:pPr>
        <w:pStyle w:val="BodyText"/>
      </w:pPr>
      <w:r>
        <w:t xml:space="preserve">Giọng nói của Đế Thích Thiên vang khắp trời đất. Tất cả tộc nhân Thái Cổ nghe được giọng nói này trong lòng đều nặng trĩu như đeo chì, một loại xấu hổ và bất đắc dĩ tràn ngập tâm linh tất cả mọi người. Tộc nhân Thái Cổ tuy đông đảo, nhưng cũng chỉ có mấy người có thể gánh vác được trách nhiệm lớn mà thôi.</w:t>
      </w:r>
    </w:p>
    <w:p>
      <w:pPr>
        <w:pStyle w:val="BodyText"/>
      </w:pPr>
      <w:r>
        <w:t xml:space="preserve">- Ngày xưa lúc nhân tộc ta sinh ra cũng chính là lúc Chủ Thần thứ mười bốn bị pháp tắc bình hành ảnh hưởng. Khi Chủ Thần thứ mười bốn sinh ra được một nửa thì bị pháp tắc bình hành chi phối, hắn đã phát giác được một nửa năng lượng của mình bị dùng để sinh ra loài người. Vì nguyên nhân này, Chủ Thần thứ mười bốn trong hải dương hỗn độn đã có oán khí ngập trời. Lúc ấy chư thần và các nghịch thần giả khác đều cho rằng Chủ Thần thứ mười bốn khi sinh ra đã mang theo oán niệm muốn hủy diệt vũ trụ, nhưng chỉ có tộc trưởng đời đầu của tộc ta mới biết, oán niệm của Chủ Thần thứ mười bốn vốn là vì nhân tộc. Cho đến sau này, chư thần kinh hãi vì oán khí của Chủ Thần thứ mười bốn mới sinh ra một nửa, vì vậy mới phong ấn hắn tại Cửu U Ma Giới.</w:t>
      </w:r>
    </w:p>
    <w:p>
      <w:pPr>
        <w:pStyle w:val="BodyText"/>
      </w:pPr>
      <w:r>
        <w:t xml:space="preserve">Cách đó không xa, Chủ Thần thứ mười bốn đột nhiên ngừng lại, ánh mắt lập loè. Trên trán của hắn, một ký tự màu vàng tối mang theo dao động hủy diệt mãnh liệt chậm rãi hiện ra.</w:t>
      </w:r>
    </w:p>
    <w:p>
      <w:pPr>
        <w:pStyle w:val="BodyText"/>
      </w:pPr>
      <w:r>
        <w:t xml:space="preserve">Trông thấy cảnh này, giọng nói của Đế Thích Thiên chợt dừng lại, tiếp đó vội vã nói:</w:t>
      </w:r>
    </w:p>
    <w:p>
      <w:pPr>
        <w:pStyle w:val="BodyText"/>
      </w:pPr>
      <w:r>
        <w:t xml:space="preserve">- Thời gian không còn nhiều lắm. Một mình lão phu tuyệt đối không thể chống lại Chủ Thần thứ mười bốn công lực phục hồi. Hôm nay chỉ hi vọng có thể kéo dài thời gian công lực của Chủ Thần thứ mười bốn hồi phục, đến khi Chí Tôn thức tỉnh, một lần nữa hợp thành Tứ Tượng đại trận.</w:t>
      </w:r>
    </w:p>
    <w:p>
      <w:pPr>
        <w:pStyle w:val="BodyText"/>
      </w:pPr>
      <w:r>
        <w:t xml:space="preserve">- Lão phu cho ngươi và các Chí Tôn thời gian một trăm năm mươi năm. Trong một trăm năm mươi năm này, ngươi hãy thay lão phu bảo vệ Thái Cổ. Nếu như một trăm năm mươi năm sau Chí Tôn vẫn chưa thức tỉnh, Thái Cổ diệt vong, đây cũng chỉ có thể là ý trời.</w:t>
      </w:r>
    </w:p>
    <w:p>
      <w:pPr>
        <w:pStyle w:val="BodyText"/>
      </w:pPr>
      <w:r>
        <w:t xml:space="preserve">Sắc mặt Đế Thích Thiên nghiêm túc, lớn tiếng nói:</w:t>
      </w:r>
    </w:p>
    <w:p>
      <w:pPr>
        <w:pStyle w:val="BodyText"/>
      </w:pPr>
      <w:r>
        <w:t xml:space="preserve">- Vô Kỵ và các tộc nhân Thái Cổ hãy nghe kỹ, đây là công pháp mà lão phu sáng tạo ra sau khi nghiên cứu một tỉ năm, từ đạo của không gian trở về bản nguyên, mô phỏng vũ trụ ban đầu. Công pháp này có tên là Thiên Ngoại Thiên Tiểu Vũ Trụ. Tất cả tộc nhân nắm giữ không gian quy tắc đều có thể tu luyện được, còn lĩnh ngộ như thế nào thì phải xem duyên phận của mỗi người.</w:t>
      </w:r>
    </w:p>
    <w:p>
      <w:pPr>
        <w:pStyle w:val="BodyText"/>
      </w:pPr>
      <w:r>
        <w:t xml:space="preserve">- Gào!</w:t>
      </w:r>
    </w:p>
    <w:p>
      <w:pPr>
        <w:pStyle w:val="BodyText"/>
      </w:pPr>
      <w:r>
        <w:t xml:space="preserve">Chủ Thần thứ mười bốn đột nhiên gầm lên một tiếng, ký tự giữa trán đột nhiên mở lớn, xoay tròn bắn ra.</w:t>
      </w:r>
    </w:p>
    <w:p>
      <w:pPr>
        <w:pStyle w:val="BodyText"/>
      </w:pPr>
      <w:r>
        <w:t xml:space="preserve">Đế Thích Thiên hờ hững chớp mắt một cái, đột nhiên quay đầu lại, một bàn tay như rắn vươn ra ngoài, năm ngón tay lật lại, gằn từng chữ một:</w:t>
      </w:r>
    </w:p>
    <w:p>
      <w:pPr>
        <w:pStyle w:val="BodyText"/>
      </w:pPr>
      <w:r>
        <w:t xml:space="preserve">- Thiên, Ngoại, Thiên, Tiểu, Vũ, Trụ!</w:t>
      </w:r>
    </w:p>
    <w:p>
      <w:pPr>
        <w:pStyle w:val="BodyText"/>
      </w:pPr>
      <w:r>
        <w:t xml:space="preserve">“Ầm!”</w:t>
      </w:r>
    </w:p>
    <w:p>
      <w:pPr>
        <w:pStyle w:val="BodyText"/>
      </w:pPr>
      <w:r>
        <w:t xml:space="preserve">Hư không rung động. Sau lưng Đế Thích Thiên đột nhiên hiện ra một bóng ma to lớn, hai vai và dưới chân hiện lên bốn quả cầu sét đen kịt, tuy không có khuôn mặt nhưng lại có một sự uy nghiêm vô biên.</w:t>
      </w:r>
    </w:p>
    <w:p>
      <w:pPr>
        <w:pStyle w:val="BodyText"/>
      </w:pPr>
      <w:r>
        <w:t xml:space="preserve">Bóng ma to lớn kia lật tay phải lại, cũng vươn một tay ra giống như Đế Thích Thiên, năm ngón tay mở lớn. Một quả cầu đen nhỏ như trân châu từ lòng bàn tay trượt xuống, lăn về phía Chủ Thần thứ mười bốn ở đối diện.</w:t>
      </w:r>
    </w:p>
    <w:p>
      <w:pPr>
        <w:pStyle w:val="BodyText"/>
      </w:pPr>
      <w:r>
        <w:t xml:space="preserve">Tốc độ lăn của quả cầu đen nhỏ như trân châu này không nhanh, nhưng khi nó lăn xuống, Chủ Thần thứ mười bốn lại giống như bị đông cứng, mở cặp mắt như chuông đồng đứng yên tại chỗ. Quả cầu đen nhỏ không ngừng lăn về phía trước, nơi đi qua phạm vi không gian méo mó càng lúc càng rộng.</w:t>
      </w:r>
    </w:p>
    <w:p>
      <w:pPr>
        <w:pStyle w:val="BodyText"/>
      </w:pPr>
      <w:r>
        <w:t xml:space="preserve">Ven rìa chiến trường, vô số đôi mắt di chuyển theo quả cầu đen nhỏ này, trông thấy nó không ngừng lớn lên.</w:t>
      </w:r>
    </w:p>
    <w:p>
      <w:pPr>
        <w:pStyle w:val="BodyText"/>
      </w:pPr>
      <w:r>
        <w:t xml:space="preserve">- Quy tắc…</w:t>
      </w:r>
    </w:p>
    <w:p>
      <w:pPr>
        <w:pStyle w:val="BodyText"/>
      </w:pPr>
      <w:r>
        <w:t xml:space="preserve">Trong đám người, không biết là ai lẩm bẩm.</w:t>
      </w:r>
    </w:p>
    <w:p>
      <w:pPr>
        <w:pStyle w:val="BodyText"/>
      </w:pPr>
      <w:r>
        <w:t xml:space="preserve">Trong phạm vi Ma vực, tất cả quy tắc giống như dòng chảy bị hút vào trong quả cầu đen nhỏ này. Tất cả những điều này đều không thể quan sát bằng mắt thường được.</w:t>
      </w:r>
    </w:p>
    <w:p>
      <w:pPr>
        <w:pStyle w:val="BodyText"/>
      </w:pPr>
      <w:r>
        <w:t xml:space="preserve">“Xoẹt!”</w:t>
      </w:r>
    </w:p>
    <w:p>
      <w:pPr>
        <w:pStyle w:val="BodyText"/>
      </w:pPr>
      <w:r>
        <w:t xml:space="preserve">Trong ánh mắt của mọi người, thân thể của Chủ Thần thứ mười bốn không ngừng nhỏ đi, cuối cùng bị quả cầu đen nhỏ kia nuốt vào bên trong.</w:t>
      </w:r>
    </w:p>
    <w:p>
      <w:pPr>
        <w:pStyle w:val="BodyText"/>
      </w:pPr>
      <w:r>
        <w:t xml:space="preserve">“Ầm!”</w:t>
      </w:r>
    </w:p>
    <w:p>
      <w:pPr>
        <w:pStyle w:val="BodyText"/>
      </w:pPr>
      <w:r>
        <w:t xml:space="preserve">Hư không rung động. Sau khi nuốt lấy Chủ Thần thứ mười bốn, quả cầu đen nhỏ kia đột nhiên kêu lên một tiếng, hóa thành một màn sáng bán kính khoảng chừng trăm trượng, lơ lửng trong hư không. Trong màn sáng hiện ra một khoảng vũ trụ mênh mông khác, mà Chủ Thần thứ mười bốn đang ở giữa khoảng vũ trụ này.</w:t>
      </w:r>
    </w:p>
    <w:p>
      <w:pPr>
        <w:pStyle w:val="BodyText"/>
      </w:pPr>
      <w:r>
        <w:t xml:space="preserve">Thiên Ngoại Thiên Tiểu Vũ trụ do Đế Thích Thiên thi triển rõ ràng là cực hạn của không gian quy tắc. Trong không gian đen kịt trăm trượng vuông kia ẩn chứa một không gian khác lớn vô hạn.</w:t>
      </w:r>
    </w:p>
    <w:p>
      <w:pPr>
        <w:pStyle w:val="BodyText"/>
      </w:pPr>
      <w:r>
        <w:t xml:space="preserve">Trời đất hỗn độn, vũ trụ Hồng Hoang. Màn sáng trong suốt kia hiện ra một cảnh tượng tráng lệ trước mặt mọi người, đó là vũ trụ mới bắt đầu diễn biến. Vô số tinh vân và sao băng trải rộng trong không gian mênh mông của Thiên Ngoại Thiên Vũ trụ này. Ngay khi bị cuốn vào trong không gian này, Chủ Thần thứ mười bốn liền cảm giác được một sự nguy hiểm cực độ, không hề do dự lập tức gần lên một tiếng.</w:t>
      </w:r>
    </w:p>
    <w:p>
      <w:pPr>
        <w:pStyle w:val="BodyText"/>
      </w:pPr>
      <w:r>
        <w:t xml:space="preserve">“Gào!”</w:t>
      </w:r>
    </w:p>
    <w:p>
      <w:pPr>
        <w:pStyle w:val="BodyText"/>
      </w:pPr>
      <w:r>
        <w:t xml:space="preserve">Một tiếng gầm điên cuồng vang lên. Trong ánh mắt kinh hãi của đám người Thái Cổ, thân thể của Chủ Thần thứ mười bốn bỗng lớn lên vô hạn.</w:t>
      </w:r>
    </w:p>
    <w:p>
      <w:pPr>
        <w:pStyle w:val="BodyText"/>
      </w:pPr>
      <w:r>
        <w:t xml:space="preserve">“Xoẹt!”</w:t>
      </w:r>
    </w:p>
    <w:p>
      <w:pPr>
        <w:pStyle w:val="BodyText"/>
      </w:pPr>
      <w:r>
        <w:t xml:space="preserve">Sát Lục chiến giáp chẳng biết từ lúc nào đã biến mất. Trên đỉnh đầu Chủ Thần thứ mười bốn, hai mươi tám chiếc sừng màu hoàng kim xuyên qua da đầu nhô ra ngoài.</w:t>
      </w:r>
    </w:p>
    <w:p>
      <w:pPr>
        <w:pStyle w:val="BodyText"/>
      </w:pPr>
      <w:r>
        <w:t xml:space="preserve">Trong nháy mắt Chủ Thần thứ mười bốn đã thay đổi hình dạng.</w:t>
      </w:r>
    </w:p>
    <w:p>
      <w:pPr>
        <w:pStyle w:val="BodyText"/>
      </w:pPr>
      <w:r>
        <w:t xml:space="preserve">Hai mươi tám chiếc sừng hoàng kim, mỗi chiếc đều cao đến trăm trượng, nơi sườn mọc ra bốn đôi cánh ma thần màu hoàng kim, trên cổ là ba chiếc đầu dữ tợn, trên đầu đội hai viên hằng tinh to lớn, chân đạp lên vạn ngôi sao, chiếc đuôi nhọn kéo dài mấy ngàn trượng, nơi chiếc đuôi quét qua tạo nên tầng tầng sương mù màu vàng. Đây chính là hoàng kim chân thân của Chủ Thần thứ mười bốn.</w:t>
      </w:r>
    </w:p>
    <w:p>
      <w:pPr>
        <w:pStyle w:val="BodyText"/>
      </w:pPr>
      <w:r>
        <w:t xml:space="preserve">Từ trên thân thể Chủ Thần thứ mười bốn phát ra khí tức thuần túy của Chủ Thần, hơi thở lạnh như băng vượt trên tất cả sinh linh, làm cho tất cả những người nhìn đến thần thể của hắn đều kinh hãi không thôi.</w:t>
      </w:r>
    </w:p>
    <w:p>
      <w:pPr>
        <w:pStyle w:val="BodyText"/>
      </w:pPr>
      <w:r>
        <w:t xml:space="preserve">Chiếc đuôi hoàng kim dài hơn ngàn trượng của Chủ Thần thứ mười bốn quét qua, quanh người từng ngôi sao ầm ầm nổ tung, thanh âm vang khắp hư không.</w:t>
      </w:r>
    </w:p>
    <w:p>
      <w:pPr>
        <w:pStyle w:val="BodyText"/>
      </w:pPr>
      <w:r>
        <w:t xml:space="preserve">- Không hay, Đế Thích Thiên cũng phạm một sai lầm!</w:t>
      </w:r>
    </w:p>
    <w:p>
      <w:pPr>
        <w:pStyle w:val="BodyText"/>
      </w:pPr>
      <w:r>
        <w:t xml:space="preserve">Trưởng lão Bắc Hải đột nhiên lo lắng nói.</w:t>
      </w:r>
    </w:p>
    <w:p>
      <w:pPr>
        <w:pStyle w:val="BodyText"/>
      </w:pPr>
      <w:r>
        <w:t xml:space="preserve">- Thế nào?</w:t>
      </w:r>
    </w:p>
    <w:p>
      <w:pPr>
        <w:pStyle w:val="BodyText"/>
      </w:pPr>
      <w:r>
        <w:t xml:space="preserve">- Tại không gian Thái Cổ, Chủ Thần thứ mười bốn e ngại khí tức của thánh thú, cho nên không dám hiện ra chân thân, toàn lực xuất thủ. Nhưng bị cuốn vào trong Thiên Ngoại Thiên Tiểu Vũ Trụ do Đế Thích Thiên sáng tạo thì lại khác, Chủ Thần thứ mười bốn căn bản không e ngại thứ gì. Đế Thích Thiên tuyệt đối không phải là đối thủ của hắn.</w:t>
      </w:r>
    </w:p>
    <w:p>
      <w:pPr>
        <w:pStyle w:val="BodyText"/>
      </w:pPr>
      <w:r>
        <w:t xml:space="preserve">Trưởng lão Bắc Hải bồi thêm một câu:</w:t>
      </w:r>
    </w:p>
    <w:p>
      <w:pPr>
        <w:pStyle w:val="BodyText"/>
      </w:pPr>
      <w:r>
        <w:t xml:space="preserve">- Cho dù mạnh đến đâu, cuối cùng y vẫn là một con người, hơn nữa còn không thể sử dụng lực lượng của thánh thú.</w:t>
      </w:r>
    </w:p>
    <w:p>
      <w:pPr>
        <w:pStyle w:val="BodyText"/>
      </w:pPr>
      <w:r>
        <w:t xml:space="preserve">Trên mặt đất ma khí mờ mịt. Trong sự che phủ của hơi khói, Đế Thích Thiên lẳng lặng nhìn chăm chú vào thần thể của Chủ Thần thứ mười bốn, trên mặt không có bất kỳ vẻ sợ hãi nào.</w:t>
      </w:r>
    </w:p>
    <w:p>
      <w:pPr>
        <w:pStyle w:val="BodyText"/>
      </w:pPr>
      <w:r>
        <w:t xml:space="preserve">- Chư vị tộc nhân, Thái Cổ xin nhờ các vị, bộ tộc thủ hộ ta phải đi rồi!</w:t>
      </w:r>
    </w:p>
    <w:p>
      <w:pPr>
        <w:pStyle w:val="BodyText"/>
      </w:pPr>
      <w:r>
        <w:t xml:space="preserve">Sau người Đế Thích Thiên, hơn một ngàn ba trăm tộc nhân thủ hộ vén trường bào lên, đột nhiên quỳ xuống trong hư không, đầu cúi thật sâu chạm đến đầu gối.</w:t>
      </w:r>
    </w:p>
    <w:p>
      <w:pPr>
        <w:pStyle w:val="BodyText"/>
      </w:pPr>
      <w:r>
        <w:t xml:space="preserve">- Chờ đã, sao các vị tộc nhân không ở lại, sau này cùng chúng ta đối phó với Chủ Thần thứ mười bốn?</w:t>
      </w:r>
    </w:p>
    <w:p>
      <w:pPr>
        <w:pStyle w:val="BodyText"/>
      </w:pPr>
      <w:r>
        <w:t xml:space="preserve">Ở phía xa, một tên cường giả Thái Cổ đột nhiên vươn một tay ra ngăn cản nói.</w:t>
      </w:r>
    </w:p>
    <w:p>
      <w:pPr>
        <w:pStyle w:val="BodyText"/>
      </w:pPr>
      <w:r>
        <w:t xml:space="preserve">- Vô dụng thôi.</w:t>
      </w:r>
    </w:p>
    <w:p>
      <w:pPr>
        <w:pStyle w:val="BodyText"/>
      </w:pPr>
      <w:r>
        <w:t xml:space="preserve">Một tên tộc nhân thủ hộ lộ vẻ sầu thảm cười một tiếng:</w:t>
      </w:r>
    </w:p>
    <w:p>
      <w:pPr>
        <w:pStyle w:val="BodyText"/>
      </w:pPr>
      <w:r>
        <w:t xml:space="preserve">- Tâm thần của chúng ta đã sớm bị hắc ám thần lực ăn mòn, cho dù ở lại cũng không sống được bao lâu nữa. Hơn nữa công kích lớn nhất của Thiên Ngoại Thiên Vũ Trụ cần có bọn ta tham gia. Thái Cổ cần thời gian, vậy thì để chúng ta giành lấy thời gian.</w:t>
      </w:r>
    </w:p>
    <w:p>
      <w:pPr>
        <w:pStyle w:val="BodyText"/>
      </w:pPr>
      <w:r>
        <w:t xml:space="preserve">Mọi người đều im lặng.</w:t>
      </w:r>
    </w:p>
    <w:p>
      <w:pPr>
        <w:pStyle w:val="BodyText"/>
      </w:pPr>
      <w:r>
        <w:t xml:space="preserve">- Tạm biệt, kiếp sau gặp lại, tộc nhân của ta!</w:t>
      </w:r>
    </w:p>
    <w:p>
      <w:pPr>
        <w:pStyle w:val="BodyText"/>
      </w:pPr>
      <w:r>
        <w:t xml:space="preserve">Dứt lời, hơn một ngàn ba trăm tộc nhân thủ hộ đều đứng dậy, hóa thành từng bóng sáng lướt về phía màn sáng của Thiên Ngoại Thiên Vũ Trụ. Thân thể bọn họ vừa mới tiến vào Thiên Ngoại Thiên Vũ Trụ liền hóa thành một ngôi sao to lớn, bốc cháy hừng hực, mang theo ánh sáng và hơi nóng vô tận, phối hợp với những ngôi sao trong Thiên Ngoại Thiên Vũ Trụ lao về phía thần thể hoàng kim của Chủ Thần thứ mười bốn.</w:t>
      </w:r>
    </w:p>
    <w:p>
      <w:pPr>
        <w:pStyle w:val="BodyText"/>
      </w:pPr>
      <w:r>
        <w:t xml:space="preserve">Đưa mắt nhìn một đám tộc nhân hóa thành những ngôi sao lao về phía thần thể hoàng kim cao vạn trượng của Chủ Thần thứ mười bốn, khóe miệng Đế Thích Thiên mấp máy một chút.</w:t>
      </w:r>
    </w:p>
    <w:p>
      <w:pPr>
        <w:pStyle w:val="BodyText"/>
      </w:pPr>
      <w:r>
        <w:t xml:space="preserve">- Các vị, Thái Cổ xin nhờ chư vị rồi!</w:t>
      </w:r>
    </w:p>
    <w:p>
      <w:pPr>
        <w:pStyle w:val="BodyText"/>
      </w:pPr>
      <w:r>
        <w:t xml:space="preserve">Dứt lời, Đế Thích Thiên vái một cái thật sâu, sau đó ngẩng đầu lên, nhẹ giọng lẩm bẩm:</w:t>
      </w:r>
    </w:p>
    <w:p>
      <w:pPr>
        <w:pStyle w:val="BodyText"/>
      </w:pPr>
      <w:r>
        <w:t xml:space="preserve">- Tộc trưởng cuối cùng của bộ tộc thủ hộ là Đế Thích Thiên cũng phải đi rồi.</w:t>
      </w:r>
    </w:p>
    <w:p>
      <w:pPr>
        <w:pStyle w:val="BodyText"/>
      </w:pPr>
      <w:r>
        <w:t xml:space="preserve">Nói xong liền kiên quyết xoay người lại.</w:t>
      </w:r>
    </w:p>
    <w:p>
      <w:pPr>
        <w:pStyle w:val="BodyText"/>
      </w:pPr>
      <w:r>
        <w:t xml:space="preserve">“Ầm ầm!”</w:t>
      </w:r>
    </w:p>
    <w:p>
      <w:pPr>
        <w:pStyle w:val="BodyText"/>
      </w:pPr>
      <w:r>
        <w:t xml:space="preserve">Thiên Ngoại Thiên Vũ Trụ rung chuyển kịch liệt. Trong ánh mắt của mọi người, bộ tộc thủ hộ bao gồm cả Đế Thích Thiên đều hóa thành những ngôi sao bốc cháy hừng hực, cùng với vô số ngôi sao trong Thiên Ngoại Thiên Vũ Trụ vây quanh thần thể to lớn của Chủ Thần thứ mười bốn, không ngừng xoay tròn, đâm vào thần thể của đối phương.</w:t>
      </w:r>
    </w:p>
    <w:p>
      <w:pPr>
        <w:pStyle w:val="BodyText"/>
      </w:pPr>
      <w:r>
        <w:t xml:space="preserve">Trên mảnh đất Thái Cổ hoàn toàn yên lặng. Một hồi lâu sau, nơi cực bắc, đông nam, tây nam… đông đảo nhân tộc Thái Cổ nhìn thấy cảnh tượng này đều từ từ quỳ xuống.</w:t>
      </w:r>
    </w:p>
    <w:p>
      <w:pPr>
        <w:pStyle w:val="BodyText"/>
      </w:pPr>
      <w:r>
        <w:t xml:space="preserve">- Bộ tộc thủ hộ, xin tạm biệt!</w:t>
      </w:r>
    </w:p>
    <w:p>
      <w:pPr>
        <w:pStyle w:val="BodyText"/>
      </w:pPr>
      <w:r>
        <w:t xml:space="preserve">Bị ngôi sao đầy trời va vào, Chủ Thần thứ mười bốn vung vẩy chiếc đuôi nhọn, thân thể giãy giụa phát ra những tiếng gào thét đau đớn.</w:t>
      </w:r>
    </w:p>
    <w:p>
      <w:pPr>
        <w:pStyle w:val="BodyText"/>
      </w:pPr>
      <w:r>
        <w:t xml:space="preserve">“Rắc rắc!”</w:t>
      </w:r>
    </w:p>
    <w:p>
      <w:pPr>
        <w:pStyle w:val="BodyText"/>
      </w:pPr>
      <w:r>
        <w:t xml:space="preserve">Một ngôi sao sáng chói đụng vào một chiếc sừng trên đỉnh đầu Chủ Thần thứ mười bốn, phần gốc chiếc sừng kia liền xuất hiện những vết nứt, kêu lên răng rắc gãy ngang, từ trên đầu Chủ Thần thứ mười bốn rơi xuống.</w:t>
      </w:r>
    </w:p>
    <w:p>
      <w:pPr>
        <w:pStyle w:val="BodyText"/>
      </w:pPr>
      <w:r>
        <w:t xml:space="preserve">Giữa trán Chủ Thần thứ mười bốn, một ký tự to lớn mở rộng ra, theo đó trong cơ thể hắn bắt đầu ngưng tụ một đoàn thần lực hủy diệt kinh người.</w:t>
      </w:r>
    </w:p>
    <w:p>
      <w:pPr>
        <w:pStyle w:val="BodyText"/>
      </w:pPr>
      <w:r>
        <w:t xml:space="preserve">- Sát, lục!</w:t>
      </w:r>
    </w:p>
    <w:p>
      <w:pPr>
        <w:pStyle w:val="BodyText"/>
      </w:pPr>
      <w:r>
        <w:t xml:space="preserve">Chủ Thần thứ mười bốn đột nhiên há mồm thốt ra hai chữ, cặp mắt màu hoàng kim mở lớn. Lực lực bóng tối hùng hậu như sóng biển tràn ra. Nơi thần lực đi qua, từng mảng lớn ngôi sao ầm ầm vỡ vụn.</w:t>
      </w:r>
    </w:p>
    <w:p>
      <w:pPr>
        <w:pStyle w:val="BodyText"/>
      </w:pPr>
      <w:r>
        <w:t xml:space="preserve">“Ầm!”</w:t>
      </w:r>
    </w:p>
    <w:p>
      <w:pPr>
        <w:pStyle w:val="Compact"/>
      </w:pPr>
      <w:r>
        <w:t xml:space="preserve">Sát lục thần lực vô tận xuyên qua kết giới của Thiên Ngoại Thiên Vũ Trụ, xông vào trong không gian Thái Cổ, như nước lũ tàn phá khắp nơi. Thần lực mênh mông nhất thời khiến cho thiên tượng biến hóa, mây đen cuồn cuộn từ bốn phương hội tụ lại, trên bầu trời sấm chớp đùng đùng, cảnh tượng giống như ngày tận thế.</w:t>
      </w:r>
      <w:r>
        <w:br w:type="textWrapping"/>
      </w:r>
      <w:r>
        <w:br w:type="textWrapping"/>
      </w:r>
    </w:p>
    <w:p>
      <w:pPr>
        <w:pStyle w:val="Heading2"/>
      </w:pPr>
      <w:bookmarkStart w:id="716" w:name="chương-17-bộ-tộc-thủ-hộ-8"/>
      <w:bookmarkEnd w:id="716"/>
      <w:r>
        <w:t xml:space="preserve">694. Chương 17: Bộ Tộc Thủ Hộ 8</w:t>
      </w:r>
    </w:p>
    <w:p>
      <w:pPr>
        <w:pStyle w:val="Compact"/>
      </w:pPr>
      <w:r>
        <w:br w:type="textWrapping"/>
      </w:r>
      <w:r>
        <w:br w:type="textWrapping"/>
      </w:r>
      <w:r>
        <w:t xml:space="preserve">Trong một góc của vũ trụ hư không.</w:t>
      </w:r>
    </w:p>
    <w:p>
      <w:pPr>
        <w:pStyle w:val="BodyText"/>
      </w:pPr>
      <w:r>
        <w:t xml:space="preserve">- Không!</w:t>
      </w:r>
    </w:p>
    <w:p>
      <w:pPr>
        <w:pStyle w:val="BodyText"/>
      </w:pPr>
      <w:r>
        <w:t xml:space="preserve">Trên một ngôi sao băng màu đen trôi nổi trong hư không đen kịt, Xi Vưu đột nhiên mở mắt ra, hét lên một tiếng rung trời, hai hàng lệ từ nơi khóe mắt chảy xuống. Tại khoảnh khắc vừa rồi, y cảm giác được tộc nhân thủ hộ vẫn luôn tồn tại trong cảm ứng đột nhiên biến mất khỏi khoảng vũ trụ này.</w:t>
      </w:r>
    </w:p>
    <w:p>
      <w:pPr>
        <w:pStyle w:val="BodyText"/>
      </w:pPr>
      <w:r>
        <w:t xml:space="preserve">Tại bốn phương Thái Cổ, thánh thú gầm thét. Ảo ảnh của bốn thánh thú đồng thời hội tụ trên bầu trời Ma vực, nhưng thiếu đi sự dẫn dắt của Chí Tôn, chúng chỉ có thể giận dữ gầm lên.</w:t>
      </w:r>
    </w:p>
    <w:p>
      <w:pPr>
        <w:pStyle w:val="BodyText"/>
      </w:pPr>
      <w:r>
        <w:t xml:space="preserve">Tại trung ương khu vực tan vỡ, Chủ Thần thứ mười bốn thu hồi thần thể, quỳ trên mặt đất, máu chảy ra khắp người, chiếc đầu dữ tợn đầy oán hận và sợ hãi nhìn ảo ảnh của bốn thánh thú trên bầu trời. Trong cảm giác mọi người, khí tức của Chủ Thần thứ mười bốn đã yếu đi không ít, hơn nữa còn có chút hỗn loạn, hiển nhiên hắn đã bị thương không nhẹ.</w:t>
      </w:r>
    </w:p>
    <w:p>
      <w:pPr>
        <w:pStyle w:val="BodyText"/>
      </w:pPr>
      <w:r>
        <w:t xml:space="preserve">“Cộp!”</w:t>
      </w:r>
    </w:p>
    <w:p>
      <w:pPr>
        <w:pStyle w:val="BodyText"/>
      </w:pPr>
      <w:r>
        <w:t xml:space="preserve">Một bàn chân không nhiễm bụi trần hạ xuống phía trước Chủ Thần thứ mười bốn không xa. Chủ Thần thứ mười bốn giật mình, đột nhiên ngẩng đầu lên, trông thấy một nam tử loài người vẻ mặt thẫn thờ, áo trắng như tuyết đang đứng phía trước.</w:t>
      </w:r>
    </w:p>
    <w:p>
      <w:pPr>
        <w:pStyle w:val="BodyText"/>
      </w:pPr>
      <w:r>
        <w:t xml:space="preserve">- Dùng trời đất làm kiếm, ngự trời sử đất!</w:t>
      </w:r>
    </w:p>
    <w:p>
      <w:pPr>
        <w:pStyle w:val="BodyText"/>
      </w:pPr>
      <w:r>
        <w:t xml:space="preserve">Trong ánh mắt của Chủ Thần thứ mười bốn, đôi môi của nam tử áo trắng kia khẽ mấp máy, lãnh đạm thốt ra một câu này. Đồng thời phía dưới tay áo bào rộng thùng thình, một bàn tay trắng nõn trong suốt, loáng toáng có cảm giác trơn bóng như ngọc vươn ra ngoài, năm ngón tay từ từ mở ra.</w:t>
      </w:r>
    </w:p>
    <w:p>
      <w:pPr>
        <w:pStyle w:val="BodyText"/>
      </w:pPr>
      <w:r>
        <w:t xml:space="preserve">Trời đất giống như hóa thành hai tờ giấy mỏng màu đen, theo năm ngón tay của nam tử áo trắng khép lại bao trùm tới.</w:t>
      </w:r>
    </w:p>
    <w:p>
      <w:pPr>
        <w:pStyle w:val="BodyText"/>
      </w:pPr>
      <w:r>
        <w:t xml:space="preserve">“Ầm!”</w:t>
      </w:r>
    </w:p>
    <w:p>
      <w:pPr>
        <w:pStyle w:val="BodyText"/>
      </w:pPr>
      <w:r>
        <w:t xml:space="preserve">Sau một tiếng vang lớn rung trời, Chủ Thần thứ mười bốn vừa mới thoát ra khỏi Thiên Ngoại Thiên Tiểu Vũ Trụ của Đế Thích Thiên, lập tức bị “ngự trời sử đất, dùng trời đất làm kiếm” mạnh nhất của Phong Vân Vô Kỵ công kích. Nếu như ở trạng thái hoàn hảo hắn cũng có thể chống đỡ được, nhưng với thân thể bị thương hiện giờ, lại bị Phong Vân Vô Kỵ toàn lực công kích, hắn không khỏi kêu thảm một tiếng bắn lên cao, một đường máu hoàng kim vẩy ra.</w:t>
      </w:r>
    </w:p>
    <w:p>
      <w:pPr>
        <w:pStyle w:val="BodyText"/>
      </w:pPr>
      <w:r>
        <w:t xml:space="preserve">“Loài người đều đáng chết!” - Máu tươi bắn ra, thân thể Chủ Thần thứ mười bốn trầm xuống, ổn định người lại, sau đó nhìn chằm chằm vào Phong Vân Vô Kỵ, ánh mắt thoáng hiện lên một vệt sáng nguy hiểm. Ý thức cường đại của hắn vượt qua hư không, như tia chớp tập trung vào người Phong Vân Vô Kỵ, đồng thời bàn tay lật một cái, cả người thần lực cuồn cuộn. Tuyệt học mạnh nhất của Phong Vân Vô Kỵ vẫn không thể nào đánh chết Chủ Thần thứ mười bốn, chỉ khiến cho hắn bị thương nặng thêm mà thôi.</w:t>
      </w:r>
    </w:p>
    <w:p>
      <w:pPr>
        <w:pStyle w:val="BodyText"/>
      </w:pPr>
      <w:r>
        <w:t xml:space="preserve">Trong hư không quanh người Phong Vân Vô Kỵ, bóng đen chợt lóe lên, một vòng bóng tối dày đặc bao phủ lấy hắn. Phong Vân Vô Kỵ nhất thời không thể cử động được.</w:t>
      </w:r>
    </w:p>
    <w:p>
      <w:pPr>
        <w:pStyle w:val="BodyText"/>
      </w:pPr>
      <w:r>
        <w:t xml:space="preserve">- Không hay!</w:t>
      </w:r>
    </w:p>
    <w:p>
      <w:pPr>
        <w:pStyle w:val="BodyText"/>
      </w:pPr>
      <w:r>
        <w:t xml:space="preserve">Bắc Hải đại trưởng lão kinh hô một tiếng. Trên bầu trời, Thánh Giả và Cổ Vu cũng đồng thời biến sắc, nhanh chóng lướt tới. Nhưng ngay lúc này…</w:t>
      </w:r>
    </w:p>
    <w:p>
      <w:pPr>
        <w:pStyle w:val="BodyText"/>
      </w:pPr>
      <w:r>
        <w:t xml:space="preserve">Một bộ xương khô đã ngồi yên hàng tỉ năm đột nhiên rung động một chút. Sau đó sâu trong Bắc Hải, một luồng ý thức cường đại mờ ảo đột nhiên từ dưới đất vọt lên, xuyên qua tầng tầng hư không bay về hướng đông.</w:t>
      </w:r>
    </w:p>
    <w:p>
      <w:pPr>
        <w:pStyle w:val="BodyText"/>
      </w:pPr>
      <w:r>
        <w:t xml:space="preserve">- Gào!</w:t>
      </w:r>
    </w:p>
    <w:p>
      <w:pPr>
        <w:pStyle w:val="BodyText"/>
      </w:pPr>
      <w:r>
        <w:t xml:space="preserve">Chỉ một lát sau, bờ Đông Hải đột nhiên nổi sóng. Dưới mặt biển mênh mông, một cái bóng xanh to lớn vọt lên không, hóa thành một vệt cầu vồng màu xanh bay về khu vực phía tây Thái Cổ.</w:t>
      </w:r>
    </w:p>
    <w:p>
      <w:pPr>
        <w:pStyle w:val="BodyText"/>
      </w:pPr>
      <w:r>
        <w:t xml:space="preserve">Tại trung ương Ma vực.</w:t>
      </w:r>
    </w:p>
    <w:p>
      <w:pPr>
        <w:pStyle w:val="BodyText"/>
      </w:pPr>
      <w:r>
        <w:t xml:space="preserve">Ngay lúc Chủ Thần thứ mười bốn phong tỏa Phong Vân Vô Kỵ, ảo ảnh Đông Phương Thanh Long cuồn cuộn trên bầu trời đột nhiên trở nên rõ ràng.</w:t>
      </w:r>
    </w:p>
    <w:p>
      <w:pPr>
        <w:pStyle w:val="BodyText"/>
      </w:pPr>
      <w:r>
        <w:t xml:space="preserve">- Gào!</w:t>
      </w:r>
    </w:p>
    <w:p>
      <w:pPr>
        <w:pStyle w:val="BodyText"/>
      </w:pPr>
      <w:r>
        <w:t xml:space="preserve">Chợt nghe một tiếng gầm rung trời, thân thể to lớn của Đông Phương Thanh Long đột nhiên từ bầu trời lao ngược xuống, xuyên ra trước ngực Phong Vân Vô Kỵ. Khí tức Thanh Long khổng lồ bao trùm lấy thân thể hắn.</w:t>
      </w:r>
    </w:p>
    <w:p>
      <w:pPr>
        <w:pStyle w:val="BodyText"/>
      </w:pPr>
      <w:r>
        <w:t xml:space="preserve">Chủ Thần thứ mười bốn vẫn luôn hung hăng cuối cùng trên mặt xuất hiện vẻ sợ hãi, còn chưa phản ứng kịp, thân thể Thanh Long to lớn trải dài mấy ngàn cây số đã đụng mạnh vào ngực hắn.</w:t>
      </w:r>
    </w:p>
    <w:p>
      <w:pPr>
        <w:pStyle w:val="BodyText"/>
      </w:pPr>
      <w:r>
        <w:t xml:space="preserve">- A!</w:t>
      </w:r>
    </w:p>
    <w:p>
      <w:pPr>
        <w:pStyle w:val="BodyText"/>
      </w:pPr>
      <w:r>
        <w:t xml:space="preserve">Chủ Thần thứ mười bốn kêu thảm một tiếng, lồng ngực trong nháy mắt sụp đổ, há mồm phun ra một ngụm máu lớn màu hoàng kim. Hắn không dám dừng lại, lập tức thét lên một tiếng, vội vàng bỏ chạy. Không có lực lượng không gian của Đế Thích Thiên hạn chế, Chủ Thần thứ mười bốn dễ dàng phá vỡ không gian, hóa thành một tia chớp chạy ra khỏi Thái Cổ trước khi đợt tấn công thứ hai của Đông Phương Thanh Long đến nơi.</w:t>
      </w:r>
    </w:p>
    <w:p>
      <w:pPr>
        <w:pStyle w:val="BodyText"/>
      </w:pPr>
      <w:r>
        <w:t xml:space="preserve">Trong hư không mênh mông, một tia chớp màu vàng tối vượt qua hư không trùng trùng, bay về hướng Ma Giới. Đột nhiên trong vũ trụ hư không phía trước tia chớp màu vàng tối hiện ra hai mươi bốn cặp mắt hoàng kim lạnh giá.</w:t>
      </w:r>
    </w:p>
    <w:p>
      <w:pPr>
        <w:pStyle w:val="BodyText"/>
      </w:pPr>
      <w:r>
        <w:t xml:space="preserve">Tia chớp màu vàng tối kia hơi chậm lại, hiện ra bóng dáng của Chủ Thần thứ mười bốn. Đạp bước trong hư không, hắn giận dữ nhìn lên những cặp mắt của chư thần trên bầu trời, trong mắt không hề có ý rút lui.</w:t>
      </w:r>
    </w:p>
    <w:p>
      <w:pPr>
        <w:pStyle w:val="BodyText"/>
      </w:pPr>
      <w:r>
        <w:t xml:space="preserve">“Ầm!”</w:t>
      </w:r>
    </w:p>
    <w:p>
      <w:pPr>
        <w:pStyle w:val="BodyText"/>
      </w:pPr>
      <w:r>
        <w:t xml:space="preserve">Trong vũ trụ hư không, một tia sét đột nhiên từ trên trời giáng xuống, đánh trúng thân thể của Chủ Thần thứ mười bốn. Sau một khắc, bóng dáng của Chủ Thần thứ mười bốn đã hoàn toàn biến mất.</w:t>
      </w:r>
    </w:p>
    <w:p>
      <w:pPr>
        <w:pStyle w:val="BodyText"/>
      </w:pPr>
      <w:r>
        <w:t xml:space="preserve">Bổn Tôn đột nhiên tỉnh lại từ trong dòng nước thời gian, mở mắt ra. Ở cuối tầm mắt của hắn, trong khoảng thời không nguyên địa bí ẩn này đột nhiên có thêm một bóng người oán khí ngập trời, chính là Chủ Thần thứ mười bốn vừa biến mất.</w:t>
      </w:r>
    </w:p>
    <w:p>
      <w:pPr>
        <w:pStyle w:val="BodyText"/>
      </w:pPr>
      <w:r>
        <w:t xml:space="preserve">Trong hải dương ánh sáng và vực sâu bóng tối ở hai đầu thời không nguyên địa, hai mươi bốn Quang Ám Chủ Thần cao hơn vạn trượng đồng thời mở mắt ra, từng cặp mắt hoàng kim xuyên qua hư không vô tận nhìn về Chủ Thần thứ mười bốn ở trung ương. Hai mươi lăm luồng dao động ý thức mờ mịt đột nhiên xuất hiện, nói chuyện trong khoảng hư không chẳng người nào thăm viếng này. Trong hai mươi lăm luồng dao động ý thức mờ mịt này có một luồng vẫn luôn phát ra oán giận mãnh liệt và khí tức hủy diệt, Bổn Tôn nhận ra luồng sóng ý thức sóng này chính là thuộc về tên khách lạ kia.</w:t>
      </w:r>
    </w:p>
    <w:p>
      <w:pPr>
        <w:pStyle w:val="BodyText"/>
      </w:pPr>
      <w:r>
        <w:t xml:space="preserve">Yên lặng nhìn chăm chú hồi lâu, Bổn Tôn đột nhiên đưa ra một kết luận: đám Quang Ám Chủ Thần dường như đang tiến hành giao dịch gì đó với tên khách lạ này.</w:t>
      </w:r>
    </w:p>
    <w:p>
      <w:pPr>
        <w:pStyle w:val="BodyText"/>
      </w:pPr>
      <w:r>
        <w:t xml:space="preserve">Sau khi đưa ra kết luận này, Bổn Tôn không quan tâm nhắm mắt lại, chuẩn bị một lần nữa chìm vào trong dòng sông thời gian để lĩnh ngộ thời gian pháp tắc. Ngay lúc Bổn Tôn định nhắm mắt lại, tên khách lạ kia đột nhiên xoay đầu, không sai lệch nhìn thẳng vào vị trí Bổn Tôn ẩn nấp.</w:t>
      </w:r>
    </w:p>
    <w:p>
      <w:pPr>
        <w:pStyle w:val="BodyText"/>
      </w:pPr>
      <w:r>
        <w:t xml:space="preserve">Ánh mắt của đối phương khiến Bổn Tôn sinh ra một cảm giác bất an, giống như đối phương có thể nhìn thấy hắn. Mí mắt nhắm lại, khi lần nữa mở ra, Bổn Tôn đã có một quyết định, đó là tạm thời rời khỏi nơi này.</w:t>
      </w:r>
    </w:p>
    <w:p>
      <w:pPr>
        <w:pStyle w:val="BodyText"/>
      </w:pPr>
      <w:r>
        <w:t xml:space="preserve">Ánh sáng chợt lóe lên, Bổn Tôn liền men theo nhánh chính của dòng sông thời gian vượt qua vách chắn của thời không nguyên địa, trôi nổi theo các nhánh của dòng sông thời gian kéo dài tới từng góc vũ trụ.</w:t>
      </w:r>
    </w:p>
    <w:p>
      <w:pPr>
        <w:pStyle w:val="BodyText"/>
      </w:pPr>
      <w:r>
        <w:t xml:space="preserve">Có đến muôn vàn nhánh của dòng sông thời gian. Phiêu bạt trong dòng nước thời gian biến ảo, Bổn Tôn cảm thấy hoàn toàn có thể tránh khỏi ánh mắt của bất cứ Chủ Thần nào, bao gồm cả tên khách lạ khiến hắn có cảm giác không thoải mái kia.</w:t>
      </w:r>
    </w:p>
    <w:p>
      <w:pPr>
        <w:pStyle w:val="BodyText"/>
      </w:pPr>
      <w:r>
        <w:t xml:space="preserve">oOo</w:t>
      </w:r>
    </w:p>
    <w:p>
      <w:pPr>
        <w:pStyle w:val="BodyText"/>
      </w:pPr>
      <w:r>
        <w:t xml:space="preserve">Tại một góc của vũ trụ.</w:t>
      </w:r>
    </w:p>
    <w:p>
      <w:pPr>
        <w:pStyle w:val="BodyText"/>
      </w:pPr>
      <w:r>
        <w:t xml:space="preserve">Ma Đế Hoàng vì trốn tránh Âm Mưu Chi Chủ Tịch Nhĩ Lạc đuổi giết nên đã rời khỏi không gian Ma Giới, một đường chạy đến khu vực thống trị của Hư Vô Chi Quân. Hắn mang theo phân thân biến dị của Tịch Nhĩ Lạc, không ngừng di chuyển trên những tinh thể tối tăm trôi nổi trong khoảng vũ trụ hư không đen kịt này.</w:t>
      </w:r>
    </w:p>
    <w:p>
      <w:pPr>
        <w:pStyle w:val="BodyText"/>
      </w:pPr>
      <w:r>
        <w:t xml:space="preserve">“Tịch Nhĩ Lạc, thần lực của ngươi ngưng tụ ra sao rồi? Có thể tiến hành thêm một lần tiên đoán nữa không?” - Ma Đế Hoàng vừa di chuyển trong hư không như sao băng, vừa nói với phân thân biến dị của Tịch Nhĩ Lạc trong đầu. Hai người biết rõ, khi cửu tinh liên châu cũng là lúc cuộc chiến thần ma lần thứ hai bắt đầu. Cuộc chiến này sẽ khiến cho vị trí của các thế lực thay đổi một lần nữa. Toàn bộ vũ trụ từ gần đến xa đều sẽ bị cuốn vào trong đó, ngay cả Chủ Thần cũng không ngoại lệ. Hai người qua lại như con thoi tại trong khoảng hư không này là muốn tránh bị Hư Vô Chi Quân chú ý, đồng thời tìm một nơi an toàn để ẩn thân. Vào lúc chiến sự căng thẳng nhất sẽ lui vào trong này, tránh khỏi thần ma sát kiếp.</w:t>
      </w:r>
    </w:p>
    <w:p>
      <w:pPr>
        <w:pStyle w:val="BodyText"/>
      </w:pPr>
      <w:r>
        <w:t xml:space="preserve">“Ngươi có nói nữa cũng vô dụng. Một khi ta sử dụng lực lượng tiên đoán nhất định sẽ khiến cho hắn chú ý, đến lúc đó chúng ta lại phải chạy trốn. Hơn nữa trong khoảng cách gần như thế, Hư Vô Chi Quân nhất định cũng sẽ phát hiện ra. Ta cũng không muốn phải chạy trốn hoài như vậy.”</w:t>
      </w:r>
    </w:p>
    <w:p>
      <w:pPr>
        <w:pStyle w:val="BodyText"/>
      </w:pPr>
      <w:r>
        <w:t xml:space="preserve">“Hừ, chẳng phải chạy trốn nhiều năm như vậy, ngươi cũng đã quen rồi sao?” - Ma Đế Hoàng lạnh lùng nói: “Ngươi cho rằng ta không biết ngươi tiếc nuối chút thần lực kia sao? Hừ, trong cuộc chiến thần ma cứ tóm lấy vài Chủ Thần phân thân, cũng đủ giúp ngươi khôi phục lại rồi. Còn nếu giữa đường xảy ra sai lầm gì, ngươi và ta đều sẽ lâm vào cảnh vạn kiếp bất phục.”</w:t>
      </w:r>
    </w:p>
    <w:p>
      <w:pPr>
        <w:pStyle w:val="BodyText"/>
      </w:pPr>
      <w:r>
        <w:t xml:space="preserve">Phân thần biến dị Tịch Nhĩ Lạc trầm mặc, hồi lâu mới nói:</w:t>
      </w:r>
    </w:p>
    <w:p>
      <w:pPr>
        <w:pStyle w:val="BodyText"/>
      </w:pPr>
      <w:r>
        <w:t xml:space="preserve">- Được rồi. Chúng ta hãy tìm một địa phương trước, sau đó ta sẽ sử dụng thần lực tiên đoán một lần nữa!</w:t>
      </w:r>
    </w:p>
    <w:p>
      <w:pPr>
        <w:pStyle w:val="BodyText"/>
      </w:pPr>
      <w:r>
        <w:t xml:space="preserve">Ma Đế Hoàng vui mừng, chỉ về phía xa nói:</w:t>
      </w:r>
    </w:p>
    <w:p>
      <w:pPr>
        <w:pStyle w:val="BodyText"/>
      </w:pPr>
      <w:r>
        <w:t xml:space="preserve">- Tốt. Ở đó có một khối sao băng, chúng ta hãy đến đó bắt đầu tiên đoán đi!</w:t>
      </w:r>
    </w:p>
    <w:p>
      <w:pPr>
        <w:pStyle w:val="BodyText"/>
      </w:pPr>
      <w:r>
        <w:t xml:space="preserve">Phân thân biến dị của Tịch Nhĩ Lạc buồn bực không nói gì, hiển nhiên quyết định này không hề khiến hắn vui vẻ.</w:t>
      </w:r>
    </w:p>
    <w:p>
      <w:pPr>
        <w:pStyle w:val="BodyText"/>
      </w:pPr>
      <w:r>
        <w:t xml:space="preserve">Tay áo rộng của Ma Đế Hoàng rung lên, người đã như chim lớn vẽ nên một đường cong ưu mỹ trong hư không, theo cảm ứng của ma thức rơi xuống một ngôi sao băng đen kịt to lớn bán kính đạt đến hơn một trăm cây số.</w:t>
      </w:r>
    </w:p>
    <w:p>
      <w:pPr>
        <w:pStyle w:val="BodyText"/>
      </w:pPr>
      <w:r>
        <w:t xml:space="preserve">Theo tiếng áo bào rung lên phần phật, hai chân Ma Đế Hoàng đạp xuống trên bề mặt vẫn thạch lồi lõm không phản xạ ánh sáng: “Cứ ở đây đi, nếu như Hư Vô Chi Quân phát hiện thì chúng ta hãy chuyển sang nơi khác.”</w:t>
      </w:r>
    </w:p>
    <w:p>
      <w:pPr>
        <w:pStyle w:val="BodyText"/>
      </w:pPr>
      <w:r>
        <w:t xml:space="preserve">“Ừ…” – Phân thân biến dị của Tịch Nhĩ Lạc đáp lời, nhưng khi âm điệu đến chỗ cao nhất đột nhiên im bặt. Không chỉ như thế, ẩn thân ở sâu biển ý thức, phân thân biến dị của Tịch Nhĩ Lạc cảm giác được thân thể Ma Đế Hoàng rung động một chút.</w:t>
      </w:r>
    </w:p>
    <w:p>
      <w:pPr>
        <w:pStyle w:val="BodyText"/>
      </w:pPr>
      <w:r>
        <w:t xml:space="preserve">“Đáng chết, ngươi chọn thế nào mà ở đây lại có người. Ngươi không biết lúc ta thi triển thuật tiên đoán thì không thể bị người khác quấy rầy sao?” - Phân thân biến dị của Tịch Nhĩ Lạc tức giận nói.</w:t>
      </w:r>
    </w:p>
    <w:p>
      <w:pPr>
        <w:pStyle w:val="BodyText"/>
      </w:pPr>
      <w:r>
        <w:t xml:space="preserve">Cách Ma Đế Hoàng không xa, một người áo trắng đang ngồi xếp bằng trên đất quay lưng về phía bọn họ. Người này có mái tóc dài xõa xuống vai, gần như rũ đến mặt đất, không nhìn rõ được khuôn mặt. Hai vai người áo trắng rung động, dường như đang ngắm nghía thứ gì trong tay, lại giống như không nhìn thấy Ma Đế Hoàng phía sau.</w:t>
      </w:r>
    </w:p>
    <w:p>
      <w:pPr>
        <w:pStyle w:val="BodyText"/>
      </w:pPr>
      <w:r>
        <w:t xml:space="preserve">“Không đúng…” - Trong giọng nói của Ma Đế Hoàng tràn đầy nghi hoặc: “Ta vừa mới dùng ma thức quét qua khoảng hư không này, căn bản không có bóng người nào. Tên này vốn không thể xuất hiện ở đây.”</w:t>
      </w:r>
    </w:p>
    <w:p>
      <w:pPr>
        <w:pStyle w:val="BodyText"/>
      </w:pPr>
      <w:r>
        <w:t xml:space="preserve">Đối với Ma Đế Hoàng, phân thân biến dị của Tịch Nhĩ Lạc vẫn rất tin tưởng. Với thực lực của Ma Đế Hoàng, tuyệt đối không thể có chuyện dùng ma thức quét qua một nơi còn để sót lại thứ gì.</w:t>
      </w:r>
    </w:p>
    <w:p>
      <w:pPr>
        <w:pStyle w:val="BodyText"/>
      </w:pPr>
      <w:r>
        <w:t xml:space="preserve">Ánh mắt của hai người đồng thời nhìn vào người áo trắng đột nhiên xuất hiện trên bề mặt vẫn thạch kia.</w:t>
      </w:r>
    </w:p>
    <w:p>
      <w:pPr>
        <w:pStyle w:val="BodyText"/>
      </w:pPr>
      <w:r>
        <w:t xml:space="preserve">- Kẻ nào?</w:t>
      </w:r>
    </w:p>
    <w:p>
      <w:pPr>
        <w:pStyle w:val="BodyText"/>
      </w:pPr>
      <w:r>
        <w:t xml:space="preserve">Ma Đế Hoàng hung ác hỏi, năm ngón tay gập lại, lòng bàn tay tỏa ra ma khí dày đặc. Một quả cầu đen cực kỳ ngưng tụ đã xuất hiện nơi lòng bàn tay.</w:t>
      </w:r>
    </w:p>
    <w:p>
      <w:pPr>
        <w:pStyle w:val="BodyText"/>
      </w:pPr>
      <w:r>
        <w:t xml:space="preserve">“Bộp!”</w:t>
      </w:r>
    </w:p>
    <w:p>
      <w:pPr>
        <w:pStyle w:val="BodyText"/>
      </w:pPr>
      <w:r>
        <w:t xml:space="preserve">Người áo trắng nghe được giọng nói của Ma Đế Hoàng, tóc dài phất lên, xoay người lại. Một khuôn mặt quen thuộc thình lình in vào trong mắt Ma Đế Hoàng.</w:t>
      </w:r>
    </w:p>
    <w:p>
      <w:pPr>
        <w:pStyle w:val="BodyText"/>
      </w:pPr>
      <w:r>
        <w:t xml:space="preserve">“Là hắn!” - Ma Đế Hoàng kinh hãi, không hiểu sao khuôn mặt ác mộng này sao lại xuất hiện ở đây.</w:t>
      </w:r>
    </w:p>
    <w:p>
      <w:pPr>
        <w:pStyle w:val="Compact"/>
      </w:pPr>
      <w:r>
        <w:t xml:space="preserve">“Ngươi nhìn trong tay của hắn kìa!” – Giọng nói của Tịch Nhĩ Lạc vang lên khiến Ma Đế Hoàng khôi phục tinh thần lại, bất giác đưa mắt nhìn.</w:t>
      </w:r>
      <w:r>
        <w:br w:type="textWrapping"/>
      </w:r>
      <w:r>
        <w:br w:type="textWrapping"/>
      </w:r>
    </w:p>
    <w:p>
      <w:pPr>
        <w:pStyle w:val="Heading2"/>
      </w:pPr>
      <w:bookmarkStart w:id="717" w:name="chương-18-trận-chiến-huyết-tinh-song-quân-vương"/>
      <w:bookmarkEnd w:id="717"/>
      <w:r>
        <w:t xml:space="preserve">695. Chương 18: Trận Chiến “huyết Tinh Song Quân Vương”</w:t>
      </w:r>
    </w:p>
    <w:p>
      <w:pPr>
        <w:pStyle w:val="Compact"/>
      </w:pPr>
      <w:r>
        <w:br w:type="textWrapping"/>
      </w:r>
      <w:r>
        <w:br w:type="textWrapping"/>
      </w:r>
      <w:r>
        <w:t xml:space="preserve">Một viên tinh thể nhiều mặt màu trắng sữa lớn bằng nắm tay đang nằm trên đầu ngón tay của người áo trắng, lắc lư giữa khớp ngón tay và lòng bàn tay. Theo cử động của người áo trắng, những luồng ánh sáng làm người ta hoa mắt mê ly từ trong tinh thể màu trắng kia bắn ra.</w:t>
      </w:r>
    </w:p>
    <w:p>
      <w:pPr>
        <w:pStyle w:val="BodyText"/>
      </w:pPr>
      <w:r>
        <w:t xml:space="preserve">“Thần cách của Chiến Tranh Chi Chủ Địch Tư Mã Sâm!” - Ma Đế Hoàng nghe được sâu trong đầu và cổ họng của mình đồng thời vang lên tiếng nuốt nước bọt. Đối mặt với thần cách của một Chủ Thần đã chết, ngay cả hắn cũng không khỏi động tâm.</w:t>
      </w:r>
    </w:p>
    <w:p>
      <w:pPr>
        <w:pStyle w:val="BodyText"/>
      </w:pPr>
      <w:r>
        <w:t xml:space="preserve">“Giết chết hắn, cướp lấy viên thần cách này!” - Ma Đế Hoàng nghe được giọng nói tham lam của phân thân biến dị Tịch Nhĩ Lạc.</w:t>
      </w:r>
    </w:p>
    <w:p>
      <w:pPr>
        <w:pStyle w:val="BodyText"/>
      </w:pPr>
      <w:r>
        <w:t xml:space="preserve">Trong mắt thoáng qua vẻ thèm khát, Ma Đế Hoàng rất nhanh bình tĩnh lại. Lắc đầu một cái, hắn nói với giọng có phần cam chịu: “Bây giờ không được. Hiện tại chúng ta nên nghĩ cách làm sao để chạy trốn chứ không phải viên thần cách này.”</w:t>
      </w:r>
    </w:p>
    <w:p>
      <w:pPr>
        <w:pStyle w:val="BodyText"/>
      </w:pPr>
      <w:r>
        <w:t xml:space="preserve">“Ngươi điên rồi, lúc nào lại trở nên nhát gan như vậy?” - Phân thần biến dị của Tịch Nhĩ Lạc kinh ngạc vì biểu hiện của Ma Đế Hoàng, không khỏi giận dữ hét lên.</w:t>
      </w:r>
    </w:p>
    <w:p>
      <w:pPr>
        <w:pStyle w:val="BodyText"/>
      </w:pPr>
      <w:r>
        <w:t xml:space="preserve">“Khốn khiếp, sao ngươi không nhìn xem thử hắn là ai?” - Ma Đế Hoàng tỏ ra càng tức giận hơn: “Tên ngu ngốc ngươi, nhìn thử gương mặt đó, cảm nhận một chút khí tức của hắn, còn có cặp mắt kia, chẳng lẽ ngươi không cảm thấy quen thuộc sao?”</w:t>
      </w:r>
    </w:p>
    <w:p>
      <w:pPr>
        <w:pStyle w:val="BodyText"/>
      </w:pPr>
      <w:r>
        <w:t xml:space="preserve">“Ngươi nói… a, là hắn!” – Giọng nói của phân thân biến dị Tịch Nhĩ Lạc hơi run rẩy, bên trong để lộ ra một sự sợ hãi thật sâu.</w:t>
      </w:r>
    </w:p>
    <w:p>
      <w:pPr>
        <w:pStyle w:val="BodyText"/>
      </w:pPr>
      <w:r>
        <w:t xml:space="preserve">“Cuối cùng đã nghĩ ra rồi à.” - Ma Đế Hoàng cắn răng nói. Hắn làm sao có thể không nhớ người áo trắng trước mắt này. Đường đường là đại đế đứng đầu Ma Giới lại bị người khác chiếm cứ đại điện nghị sự của mình, hơn nữa còn không dám ra tay. Người này không phải là Bổn Tôn chẳng kiêng nể gì tại vương triều Ma Đế Hoàng thì là ai?</w:t>
      </w:r>
    </w:p>
    <w:p>
      <w:pPr>
        <w:pStyle w:val="BodyText"/>
      </w:pPr>
      <w:r>
        <w:t xml:space="preserve">“Có lẽ… bây giờ chúng ta có thể thử một lần. Dù sao thân phận đã bị lộ, nếu như có được viên thần cách này, chắc hẳn ta sẽ không cần lo lắng bị Tịch Nhĩ Lạc đuổi giết nữa.”</w:t>
      </w:r>
    </w:p>
    <w:p>
      <w:pPr>
        <w:pStyle w:val="BodyText"/>
      </w:pPr>
      <w:r>
        <w:t xml:space="preserve">“Tên ngu xuẩn ngươi!” - Ma Đế Hoàng cười giận nói: “Đối mặt với một kẻ khống chế lực lượng thời gian, ngươi xem thử chúng ta có mấy phần thắng? Ngươi nhìn lại tròng mắt của hắn thử xem, có cảm giác được thứ gì khác với lần trước hay không?”</w:t>
      </w:r>
    </w:p>
    <w:p>
      <w:pPr>
        <w:pStyle w:val="BodyText"/>
      </w:pPr>
      <w:r>
        <w:t xml:space="preserve">“A… hắn đã chạm đến pháp tắc rồi!” - Phân thân biến dị của Tịch Nhĩ Lạc hít một hơi lạnh, cuối cùng bình tĩnh lại từ trong sự hấp dẫn của thần cách, sâu trong lòng đã cảm thấy lạnh lẽo: “Sao có thể, chỉ trong thời gian ngắn như vậy, hắn lại…”</w:t>
      </w:r>
    </w:p>
    <w:p>
      <w:pPr>
        <w:pStyle w:val="BodyText"/>
      </w:pPr>
      <w:r>
        <w:t xml:space="preserve">“Thừa dịp hắn còn chưa để ý đến, chúng ta hãy đi trước. Người này tuyệt đối không thể đo lường theo lẽ thường được, hi vọng cuộc chiến thần ma sẽ cuốn hắn vào. Có một kẻ địch khống chế thời gian như vậy thật sự quá đáng sợ!”</w:t>
      </w:r>
    </w:p>
    <w:p>
      <w:pPr>
        <w:pStyle w:val="BodyText"/>
      </w:pPr>
      <w:r>
        <w:t xml:space="preserve">“Nếu như tên này thi triển thời gian nghịch lưu, khiến cho mình trở lại lúc mới vừa sinh ra, sau đó nhổ cỏ tận gốc thì phải làm sao?” - Ma Đế Hoàng cũng phải run rẩy vì ý nghĩ đáng sợ trong đầu này. Ngoại trừ chư thần, không có thứ gì từ lúc ban đầu lại mạnh mẽ như vậy.</w:t>
      </w:r>
    </w:p>
    <w:p>
      <w:pPr>
        <w:pStyle w:val="BodyText"/>
      </w:pPr>
      <w:r>
        <w:t xml:space="preserve">“Đi thôi!”</w:t>
      </w:r>
    </w:p>
    <w:p>
      <w:pPr>
        <w:pStyle w:val="BodyText"/>
      </w:pPr>
      <w:r>
        <w:t xml:space="preserve">Ngay lúc Ma Đế Hoàng quyết định nhanh chóng rời khỏi, một bóng trắng chợt lóe lên trước mắt. Bổn Tôn chẳng biết từ lúc nào đã đứng dậy, chặn đường Ma Đế Hoàng, cặp mắt màu vàng nhạt lạnh đạm vô tình nhìn chằm chằm vào đối phương. Ánh mắt của hắn dường như xuyên qua tầng tầng trở ngại, nhìn thẳng vào sâu trong linh hồn Ma Đế Hoàng.</w:t>
      </w:r>
    </w:p>
    <w:p>
      <w:pPr>
        <w:pStyle w:val="BodyText"/>
      </w:pPr>
      <w:r>
        <w:t xml:space="preserve">Đứng trước cặp mắt gần như tiếp cận Chủ Thần này, Ma Đế Hoàng cảm giác mình giống như bị cởi hết quần áo, trần truồng hiện ra trước mặt đối phương. Ở trước cặp mắt này, từ trong ra ngoài, bao gồm cả linh hồn đều không còn gì bí mật. Loại cảm giác này khiến hắn cực kỳ không thoải mái.</w:t>
      </w:r>
    </w:p>
    <w:p>
      <w:pPr>
        <w:pStyle w:val="BodyText"/>
      </w:pPr>
      <w:r>
        <w:t xml:space="preserve">Sâu trong biển ý thức Ma Đế Hoàng, phân thân biến dị của Tịch Nhĩ Lạc đang co rút vào một góc cảm thấy hoảng sợ. Ánh mắt của Bổn Tôn nào phải nhìn vào linh hồn, rõ ràng là đang nhìn thẳng vào hắn.</w:t>
      </w:r>
    </w:p>
    <w:p>
      <w:pPr>
        <w:pStyle w:val="BodyText"/>
      </w:pPr>
      <w:r>
        <w:t xml:space="preserve">Mí mắt Bổn Tôn nhấp nháy một chút, sau đó trong ánh mắt kinh hãi của Ma Đế Hoàng và phân thân biến dị Tịch Nhĩ Lạc, một bàn tay trái trống rỗng chậm rãi giơ về phía đầu của Ma Đế Hoàng. Ngay khi Bổn Tôn vươn tay trái ra, khí tức của hắn vẫn luôn thu liễm đột nhiên gia tăng với tốc độ cao, trong nháy mắt đã đạt đến một mức độ khiến cho Ma Đế Hoàng và phân thân của Tịch Nhĩ Lạc hoảng sợ.</w:t>
      </w:r>
    </w:p>
    <w:p>
      <w:pPr>
        <w:pStyle w:val="BodyText"/>
      </w:pPr>
      <w:r>
        <w:t xml:space="preserve">“Chạy mau, chúng ta không phải là đối thủ của hắn!” - Phân thân biến dị của Tịch Nhĩ Lạc cực kỳ sợ hãi, điên cuồng hét lên.</w:t>
      </w:r>
    </w:p>
    <w:p>
      <w:pPr>
        <w:pStyle w:val="BodyText"/>
      </w:pPr>
      <w:r>
        <w:t xml:space="preserve">Toàn thân Ma Đế Hoàng run rẩy. Tại khoảnh khắc này, khí tức uy nghiêm vượt trên tất cả sinh vật do Bổn Tôn phát ra khiến hắn gần như cho rằng mình đang đối mặt với chân thân của một vị Chủ Thần.</w:t>
      </w:r>
    </w:p>
    <w:p>
      <w:pPr>
        <w:pStyle w:val="BodyText"/>
      </w:pPr>
      <w:r>
        <w:t xml:space="preserve">“Bùng!”</w:t>
      </w:r>
    </w:p>
    <w:p>
      <w:pPr>
        <w:pStyle w:val="BodyText"/>
      </w:pPr>
      <w:r>
        <w:t xml:space="preserve">Bàn chân Ma Đế Hoàng đạp mạnh, long bào trên người tung bay, thân hình đã hóa thành một vệt cầu vồng đen bắn vào sâu trong vũ trụ. Ngay lúc Ma Đế Hoàng vừa bay vút ra khỏi bề mặt của khối vẫn thạch màu đen to lớn này, cặp mắt màu vàng nhạt của Bổn Tôn đột nhiên lóe lên một cái, đồng thời tay trái như hoa sen nở vươn ra đột nhiên tăng tốc. Khi Ma Đế Hoàng vừa chạy ra khỏi mười trượng, Bổn Tôn đột nhiên đánh ra một chưởng.</w:t>
      </w:r>
    </w:p>
    <w:p>
      <w:pPr>
        <w:pStyle w:val="BodyText"/>
      </w:pPr>
      <w:r>
        <w:t xml:space="preserve">“Ầm!”</w:t>
      </w:r>
    </w:p>
    <w:p>
      <w:pPr>
        <w:pStyle w:val="BodyText"/>
      </w:pPr>
      <w:r>
        <w:t xml:space="preserve">Hư không rung lên một cái. Tất cả thanh âm trong nháy mắt đều biến mất. Giữa không trung, Ma Đế Hoàng mở mắt thật lớn vì quá hoảng sợ, cả người giống như một con con ếch dang bốn chân ra, đứng yên trên trời không nhúc nhích. Lực lương thời gian, “thời gian tĩnh chỉ” đã phát động.</w:t>
      </w:r>
    </w:p>
    <w:p>
      <w:pPr>
        <w:pStyle w:val="BodyText"/>
      </w:pPr>
      <w:r>
        <w:t xml:space="preserve">Nếu như phân thân biến dị của Tịch Nhĩ Lạc trong đầu Ma Đế Hoàng có thân thể, vậy thì giờ phút này sắc mặt của hắn chắc chắn là một màu trắng bệch.</w:t>
      </w:r>
    </w:p>
    <w:p>
      <w:pPr>
        <w:pStyle w:val="BodyText"/>
      </w:pPr>
      <w:r>
        <w:t xml:space="preserve">“Cộp!”</w:t>
      </w:r>
    </w:p>
    <w:p>
      <w:pPr>
        <w:pStyle w:val="BodyText"/>
      </w:pPr>
      <w:r>
        <w:t xml:space="preserve">“Cộp!”</w:t>
      </w:r>
    </w:p>
    <w:p>
      <w:pPr>
        <w:pStyle w:val="BodyText"/>
      </w:pPr>
      <w:r>
        <w:t xml:space="preserve">Bổn Tôn liên tục bước ra hai bước, rời khỏi bề mặt của vẫn thạch màu đen, mái tóc dài tung bay tản ra từng sợi, vẻ mặt hờ hững, tay trái một lần nữa nhẹ nhành đánh ra một chưởng.</w:t>
      </w:r>
    </w:p>
    <w:p>
      <w:pPr>
        <w:pStyle w:val="BodyText"/>
      </w:pPr>
      <w:r>
        <w:t xml:space="preserve">“Vù!”</w:t>
      </w:r>
    </w:p>
    <w:p>
      <w:pPr>
        <w:pStyle w:val="BodyText"/>
      </w:pPr>
      <w:r>
        <w:t xml:space="preserve">Tay trái của Bổn Tôn đánh ra ba thước, hư không lại sinh ra biến hóa. Quanh người Ma Đế Hoàng trong vòng gần mười trượng đột nhiên hóa thành một mảng hỗn độn, một đoàn khí tức hỗn động hùng hậu bao lấy hắn vào giữa. Cặp mắt màu vàng nhạt của Bổn Tôn đột nhiên chuyển thành màu vàng óng, một tay vươn về hướng đoàn khí tức hỗn độn sinh ra trong hư không này. Lực lượng thời gian, “thời gian tố nguyên” đã phát động.</w:t>
      </w:r>
    </w:p>
    <w:p>
      <w:pPr>
        <w:pStyle w:val="BodyText"/>
      </w:pPr>
      <w:r>
        <w:t xml:space="preserve">Trong sắc mặt kinh hãi của Ma Đế Hoàng, thời gian trong phạm vi trăm trượng nhanh chóng chảy ngược lại.</w:t>
      </w:r>
    </w:p>
    <w:p>
      <w:pPr>
        <w:pStyle w:val="BodyText"/>
      </w:pPr>
      <w:r>
        <w:t xml:space="preserve">Trong đầu Ma Đế Hoàng, một bóng đen nhàn nhạt ẩn chứa sóng ý thức nhanh chóng lớn lên, theo thời gian chảy ngược từ trong biển ý thức của Ma Đế Hoàng tách ra.</w:t>
      </w:r>
    </w:p>
    <w:p>
      <w:pPr>
        <w:pStyle w:val="BodyText"/>
      </w:pPr>
      <w:r>
        <w:t xml:space="preserve">- A!</w:t>
      </w:r>
    </w:p>
    <w:p>
      <w:pPr>
        <w:pStyle w:val="BodyText"/>
      </w:pPr>
      <w:r>
        <w:t xml:space="preserve">Chợt nghe một tiếng thét kinh hãi. Khi tác dụng của thời gian bản nguyên biến mất, lại nghe thêm hai tiếng kinh hô. Trong đoàn khí tức hỗn độn to lớn giữa hư không, một bóng đen cùng với Ma Đế Hoàng chia làm hai hướng, giống như chim sợ cành cong nhanh chóng chạy trốn vào sâu trong vũ trụ.</w:t>
      </w:r>
    </w:p>
    <w:p>
      <w:pPr>
        <w:pStyle w:val="BodyText"/>
      </w:pPr>
      <w:r>
        <w:t xml:space="preserve">Ánh sáng trắng chợt lóe lên. Phân thân biến dị của Tịch Nhĩ Lạc chạy đã mau, nhưng Bổn Tôn đuổi theo còn nhanh hơn, giữa không trung lại đánh ra một chưởng. Phân thân biến dị của Tịch Nhĩ Lạc lại giống như một con con ếch khựng lại trên không. Ở bên kia, Ma Đế Hoàng thấy thế liền hoảng hốt, nào dám dừng lại, lập tức chạy nhanh hơn.</w:t>
      </w:r>
    </w:p>
    <w:p>
      <w:pPr>
        <w:pStyle w:val="BodyText"/>
      </w:pPr>
      <w:r>
        <w:t xml:space="preserve">Trong ánh mắt kinh ngạc của phân thân biến dị Tịch Nhĩ Lạc, Bổn Tôn bỗng vươn một ngón cái ra, cũng không chỉ về phía hắn mà lại chỉ vào một nơi trong hư không cách đó không xa. Chợt nghe một tiếng vang, cặp mắt của Bổn Tôn càng sáng hơn, thế giới trong mắt nhanh chóng tách rời, vô số sợi tơ hiện lên.</w:t>
      </w:r>
    </w:p>
    <w:p>
      <w:pPr>
        <w:pStyle w:val="BodyText"/>
      </w:pPr>
      <w:r>
        <w:t xml:space="preserve">Trong thế giới của Bổn Tôn có một kén tơ màu vàng óng ẩn nấp trong vô số quy tắc đan xen, một đầu của kén tơ quy tắc này nối liền với phân thân biến dị của Tịch Nhĩ Lạc, còn một đầu khác lại xuyên qua vũ trụ hư không mênh mông, kéo dài vào sâu trong bóng tối. Trong cặp mắt vàng ánh của Bổn Tôn, mặt ngoài của kén tơ kỳ dị này dần dần hiện ra một hoa văn màu vàng tối hình xoắn ốc.</w:t>
      </w:r>
    </w:p>
    <w:p>
      <w:pPr>
        <w:pStyle w:val="BodyText"/>
      </w:pPr>
      <w:r>
        <w:t xml:space="preserve">“Bùng!”</w:t>
      </w:r>
    </w:p>
    <w:p>
      <w:pPr>
        <w:pStyle w:val="BodyText"/>
      </w:pPr>
      <w:r>
        <w:t xml:space="preserve">Theo ngón cái của Bổn Tôn chỉ vào, phân thân biến dị của Tịch Nhĩ Lạc chợt cảm thấy sâu trong linh hồn truyền đến từng đợt co rúm kịch liệt. Đau dớn mãnh liệt khiến cho hắn gần như không nhịn được muốn gào lên. Hắn định vận chuyển hắc ám thần lực trong cơ thể, nhưng dưới sự áp chế của lực lượng “thời gian tĩnh chỉ”, thần lực trong linh hồn hắn lại không có chút động tĩnh nào.</w:t>
      </w:r>
    </w:p>
    <w:p>
      <w:pPr>
        <w:pStyle w:val="BodyText"/>
      </w:pPr>
      <w:r>
        <w:t xml:space="preserve">“Hắn quá mạnh, đã bắt đầu chạm đến lĩnh vực của chư thần rồi!”</w:t>
      </w:r>
    </w:p>
    <w:p>
      <w:pPr>
        <w:pStyle w:val="BodyText"/>
      </w:pPr>
      <w:r>
        <w:t xml:space="preserve">Nhưng càng khiến hắn kinh hãi và nghi hoặc là Bổn Tôn rõ ràng không chạm vào hắn, nhưng lại sinh ra tác dụng đối với linh hồn của hắn. Bản năng nói cho hắn biết, một chỉ kia của Bổn Tôn thật sự không chạm vào linh hồn hắn, mà thứ khiến cho hắn cảm thấy đau đớn lại là một thứ khác. Một cảm giác không ổn dâng lên trong lòng, sắc mặt của hắn trở nên vô cùng khó coi.</w:t>
      </w:r>
    </w:p>
    <w:p>
      <w:pPr>
        <w:pStyle w:val="BodyText"/>
      </w:pPr>
      <w:r>
        <w:t xml:space="preserve">Trong muôn vàn kén tơ quy tắc đan xen, kén tơ vàng ánh nối liền với phân thân biến dị của Tịch Nhĩ Lạc bị ngón cái Bổn Tôn chỉ vào liền rung lên ong ong, có điều dù là phân thân biến dị của Tịch Nhĩ Lạc cũng không thể nào nghe được tiếng chấn động này.</w:t>
      </w:r>
    </w:p>
    <w:p>
      <w:pPr>
        <w:pStyle w:val="BodyText"/>
      </w:pPr>
      <w:r>
        <w:t xml:space="preserve">Một làn sóng gợn theo kén tơ màu vàng truyền vào sâu trong vũ trụ. Ánh mắt của Bổn Tôn cũng theo sau sóng chấn động di chuyển về hướng đầu cuối của kén tơ vàng ánh. Vào thời khắc này, ánh mắt của Bổn Tôn có một sức quan sát rất sắc bén, bóng tối và không gian dưới cặp mắt lay động như ánh nến này cũng trở nên ảm đạm.</w:t>
      </w:r>
    </w:p>
    <w:p>
      <w:pPr>
        <w:pStyle w:val="BodyText"/>
      </w:pPr>
      <w:r>
        <w:t xml:space="preserve">Đuổi theo tia rung động trên kén tơ vàng ánh, ánh mắt Bổn Tôn đã vượt qua tầng tầng hư không, xuyên qua vô số vũ trụ không gian hoặc chồng chất hoặc song song, rơi xuống vực sâu bóng tối mênh mông bát ngát bên dưới hàng tỉ không gian, thuộc về Hắc Ám chư thần.</w:t>
      </w:r>
    </w:p>
    <w:p>
      <w:pPr>
        <w:pStyle w:val="BodyText"/>
      </w:pPr>
      <w:r>
        <w:t xml:space="preserve">Trong vực sâu bóng tối mênh mông như hải dương, bề mặt đen kịt thâm trầm, cách xa tầm mắt của sinh vật, vô số kén tơ giống hệt như kén tơ vàng ánh nối liền với phân thân biến dị từ bốn phương tám hướng kéo dài đến, cuối cùng chui vào một điểm trên bề mặt vực sâu bóng tối, biến mất ở bên dưới.</w:t>
      </w:r>
    </w:p>
    <w:p>
      <w:pPr>
        <w:pStyle w:val="BodyText"/>
      </w:pPr>
      <w:r>
        <w:t xml:space="preserve">Bề mặt vách ngăn của vực sâu bóng tối rất đặc biệt, có sóng lớn màu đen cuồn cuộn, thoạt nhìn giống như một hải dương màu đen bình thường. Nhưng dù ánh mắt Bổn Tôn có thể xuyên qua không gian, vượt qua hơn nửa vũ trụ, cũng không cách nào xuyên qua được lớp bóng tối thâm trầm này.</w:t>
      </w:r>
    </w:p>
    <w:p>
      <w:pPr>
        <w:pStyle w:val="BodyText"/>
      </w:pPr>
      <w:r>
        <w:t xml:space="preserve">Sau khi tia dao động kia dọc theo kén tơ vàng ánh truyền xuống không lâu, bên dưới đột nhiên vang lên một tiếng rống giận rung trời, sau đó một hơi thở lạnh như băng mạnh mẽ đáng sợ từ sâu trong vực sâu bóng tối nhanh chóng tỏa ra. Âm Mưu Chi Chủ Tịch Nhĩ Lạc giống như bị chọc giận, tiếng rống giận kia chính là do hắn phát ra từ trong quốc độ bóng tối xa xôi.</w:t>
      </w:r>
    </w:p>
    <w:p>
      <w:pPr>
        <w:pStyle w:val="BodyText"/>
      </w:pPr>
      <w:r>
        <w:t xml:space="preserve">Ánh mắt của Bổn Tôn vừa tiếp xúc liền thu lại, sau đó dừng ở phía trên vực sâu bóng tối. Ngay khi tiếng gầm giận dữ của Tịch Nhĩ Lạc từ dưới vực sâu vang lên, ánh mắt của Bổn Tôn cũng đã thu về.</w:t>
      </w:r>
    </w:p>
    <w:p>
      <w:pPr>
        <w:pStyle w:val="BodyText"/>
      </w:pPr>
      <w:r>
        <w:t xml:space="preserve">Khí tức của Âm Mưu Chi Chủ như tia chớp xuyên qua vực sâu bóng tối, nhanh chóng tiến đến gần, nhưng Bổn Tôn dường như cũng không vội vã rời đi. Đối với kén tơ màu vàng kia, hắn có vẻ đã sinh ra hứng thú rất lớn, ngón trỏ và ngón giữa vươn ra, đầu ngón tay xuất hiện một bóng mờ nhàn nhạt. Hắn muốn từ trên kén tơ vàng ánh này cắt xuống một đoạn kén tơ màu vàng tựa hồ rất quan trọng đối với Âm Mưu Chi Chủ.</w:t>
      </w:r>
    </w:p>
    <w:p>
      <w:pPr>
        <w:pStyle w:val="BodyText"/>
      </w:pPr>
      <w:r>
        <w:t xml:space="preserve">Phía trên vẫn thạch hình bầu dục, một đoàn vòng xoáy mây to lớn chợt lóe lên, bên trong loáng thoáng vang lên tiếng sấm ầm ầm. Phía dưới vòng xoáy mây, ngón trỏ và ngón giữa của Bổn Tôn mở ra, sau đó kẹp lại.</w:t>
      </w:r>
    </w:p>
    <w:p>
      <w:pPr>
        <w:pStyle w:val="Compact"/>
      </w:pPr>
      <w:r>
        <w:t xml:space="preserve">Đột nhiên phân thân biến dị của Tịch Nhĩ Lạc cảm thấy mình đã khôi phục khả năng hành động. Hắn đưa mắt nhìn, phát hiện Bổn Tôn với cặp mắt màu vàng nhạt cũng ngạc nhiên ngẩng đầu lên, ngón trỏ và ngón giữa mở ra thành hình cái kéo vẫn giữ nguyên tư thế cũ, cũng không kẹp lại. Dựa vào thực lực cường hãn của bản thân, hắn cảm giác được quy tắc chung quanh bỗng trở nên hỗn loạn. Kinh ngạc nhìn về phía Bổn Tôn, hắn lại phát hiện thân thể đối phương đang bắt đầu trở nên mơ hồ.</w:t>
      </w:r>
      <w:r>
        <w:br w:type="textWrapping"/>
      </w:r>
      <w:r>
        <w:br w:type="textWrapping"/>
      </w:r>
    </w:p>
    <w:p>
      <w:pPr>
        <w:pStyle w:val="Heading2"/>
      </w:pPr>
      <w:bookmarkStart w:id="718" w:name="chương-18-cuộc-chiến-huyết-tinh-song-quân-vương-2"/>
      <w:bookmarkEnd w:id="718"/>
      <w:r>
        <w:t xml:space="preserve">696. Chương 18: Cuộc Chiến “huyết Tinh Song Quân Vương” 2</w:t>
      </w:r>
    </w:p>
    <w:p>
      <w:pPr>
        <w:pStyle w:val="Compact"/>
      </w:pPr>
      <w:r>
        <w:br w:type="textWrapping"/>
      </w:r>
      <w:r>
        <w:br w:type="textWrapping"/>
      </w:r>
      <w:r>
        <w:t xml:space="preserve">“Xoẹt!”</w:t>
      </w:r>
    </w:p>
    <w:p>
      <w:pPr>
        <w:pStyle w:val="BodyText"/>
      </w:pPr>
      <w:r>
        <w:t xml:space="preserve">Sau một tiếng vang nhỏ, thân thể của Bổn Tôn bỗng tiêu tan như khói xanh, hoàn toàn biến mất giữa hư không một cách kỳ dị như lúc hắn xuất hiện.</w:t>
      </w:r>
    </w:p>
    <w:p>
      <w:pPr>
        <w:pStyle w:val="BodyText"/>
      </w:pPr>
      <w:r>
        <w:t xml:space="preserve">Lực lượng thời gian, chỉnh thể có thứ tự còn bộ phận không hạn chế. Dung hợp và trôi nổi trong các nhánh của dòng sông thời gian, dưới ảnh hưởng của bộ phận thời gian, thân thể Bổn Tôn vốn không thể dừng lại ở một địa điểm đặc biệt nào đó trong thời gian quá dài. Hắn chỉ có thể trôi dạt theo con sóng như một chiếc lá nhẹ trong dòng sông, vĩnh viễn không cố định, cũng vĩnh viễn không dừng lại.</w:t>
      </w:r>
    </w:p>
    <w:p>
      <w:pPr>
        <w:pStyle w:val="BodyText"/>
      </w:pPr>
      <w:r>
        <w:t xml:space="preserve">Trong vòng xoáy mây, một đôi mắt hoàng kim to lớn mở ra, nhìn vào bề mặt vẫn thạch màu đen trôi nổi trong vũ trụ hư không. Mà trước khi Âm Mưu Chi Chủ đến nơi, phân thân biến dị của Tịch Nhĩ Lạc cũng đã kịp trốn khỏi đó.</w:t>
      </w:r>
    </w:p>
    <w:p>
      <w:pPr>
        <w:pStyle w:val="BodyText"/>
      </w:pPr>
      <w:r>
        <w:t xml:space="preserve">Phân thân của Tịch Nhĩ Lạc chạy ra khỏi bề mặt của vẫn thạch màu đen hình bầu dục không xa, liền trông thấy một bóng đen cao lớn đang đứng trong đám sao băng nhỏ vụn ở phía xa, nghiêng người nhìn về phía mình. Phân thân biến dị của Tịch Nhĩ Lạc ngừng lại, hắn nhận ra bóng người kia chính là Ma Đế Hoàng đã bỏ rơi mình chạy trốn.</w:t>
      </w:r>
    </w:p>
    <w:p>
      <w:pPr>
        <w:pStyle w:val="BodyText"/>
      </w:pPr>
      <w:r>
        <w:t xml:space="preserve">- Thật xấu hổ, ta cũng là bất đắc dĩ thôi!</w:t>
      </w:r>
    </w:p>
    <w:p>
      <w:pPr>
        <w:pStyle w:val="BodyText"/>
      </w:pPr>
      <w:r>
        <w:t xml:space="preserve">Ma Đế Hoàng lên tiếng, trong lời nói cũng không thật sự có ý xin lỗi.</w:t>
      </w:r>
    </w:p>
    <w:p>
      <w:pPr>
        <w:pStyle w:val="BodyText"/>
      </w:pPr>
      <w:r>
        <w:t xml:space="preserve">Mặc dù trong lòng rất khinh thường và tức giận vì hành vi của Ma Đế Hoàng, nhưng phân thân biến dị của Tịch Nhĩ Lạc cũng hiểu rõ, hai người giống như sói và bái * kết hợp, chính là một sự kết hợp thuần túy vì lợi ích, cũng chẳng có đạo nghĩa gì để nói. Bất luận như thế nào, mình không thể tách rời khỏi Ma Đế Hoàng, mà đồng dạng, chỉ cần Ma Đế Hoàng vẫn còn muốn thành thần thì cũng không thể tách rời khỏi mình, đây là điều đã được định trước.</w:t>
      </w:r>
    </w:p>
    <w:p>
      <w:pPr>
        <w:pStyle w:val="BodyText"/>
      </w:pPr>
      <w:r>
        <w:t xml:space="preserve">* Bái: một giống thú như chó sói. Ngày xưa nói con lang con bái phải đưa nhau đi mới được, lìa nhau thì ngã, vì thế cùng nương tựa nhau gọi là lang bái.</w:t>
      </w:r>
    </w:p>
    <w:p>
      <w:pPr>
        <w:pStyle w:val="BodyText"/>
      </w:pPr>
      <w:r>
        <w:t xml:space="preserve">- Không có gì…</w:t>
      </w:r>
    </w:p>
    <w:p>
      <w:pPr>
        <w:pStyle w:val="BodyText"/>
      </w:pPr>
      <w:r>
        <w:t xml:space="preserve">Phân thân biến dị của Tịch Nhĩ Lạc lạnh nhạt nói, đồng thời bước nhanh đến.</w:t>
      </w:r>
    </w:p>
    <w:p>
      <w:pPr>
        <w:pStyle w:val="BodyText"/>
      </w:pPr>
      <w:r>
        <w:t xml:space="preserve">Trong hư không, hai người lại kết hợp làm một.</w:t>
      </w:r>
    </w:p>
    <w:p>
      <w:pPr>
        <w:pStyle w:val="BodyText"/>
      </w:pPr>
      <w:r>
        <w:t xml:space="preserve">Tin tức Chủ Thần thứ mười bốn sống lại từ Cửu U Ma Giới đã chấn động toàn bộ Ma Giới. Trước mặt Cửu U tế đàn ở tây bắc Ma Giới, không người nào còn hoài nghi về truyền thuyết xa xôi này. Mang theo uy thế vô thượng phá tan phong ấn trùng điệp, xuất hiện tại vùng đất Ma Giới, vừa xuất hiện đã hàng phục con của Ma Đế Hoàng là An Đức Liệt và Trung Ương đại đế của vương triều Trung Ương, thu hai tên yêu ma tuyệt thế này làm người hầu, những chuyện này không biết do ai thổi phồng đã nhanh chóng truyền khắp Ma Giới.</w:t>
      </w:r>
    </w:p>
    <w:p>
      <w:pPr>
        <w:pStyle w:val="BodyText"/>
      </w:pPr>
      <w:r>
        <w:t xml:space="preserve">Khủng hoảng, vui mừng, điên cuồng, hưng phấn… các loại tâm tình tràn ngập Ma Giới. Đối với Chủ Thần, đám yêu ma của Ma Giới có một sự sợ hãi và kính phục gần như bản năng. Trong nhận thức của tất cả yêu ma, hai chữ “Chủ Thần” là thứ vượt trên bất cứ sinh vật nào, cho dù yêu ma có mạnh đến đâu, đối mặt với Chủ Thần cũng hoàn toàn không có sức chống cự. Sự nhận thức này gần như đã in sâu vào tận xương tủy, vì sùng bái kẻ mạnh nên đám yêu ma thờ phụng Chủ Thần. Mà hôm nay, một Chủ Thần thật sự lại dùng chân thân hàng lâm đến Ma Giới, chỉ huy tất cả yêu ma tấn công Thái Cổ, Thiên Đường, huyết tộc… chinh phục vô số không gian, thống nhất vũ trụ.</w:t>
      </w:r>
    </w:p>
    <w:p>
      <w:pPr>
        <w:pStyle w:val="BodyText"/>
      </w:pPr>
      <w:r>
        <w:t xml:space="preserve">Trong nhất thời, trên vùng đất Ma Giới, đủ loại truyền thuyết liên quan đến Cửu U Ma Giới và Chủ Thần thứ mười bốn lại được đào bới lên, hơn nữa cũng bắt đầu xuất hiện các phiên bản khác nhau về truyền thuyết. Trong tất cả phiên bản, Chủ Thần thứ mười bốn đều là một Chủ Thần cường đại và thần bí, mang theo dục vọng hủy diệt hàng lâm đến không gian này, sở hữu uy năng vô tận, còn có một quân đoàn cường đại đủ để chinh phục hàng tỉ không gian.</w:t>
      </w:r>
    </w:p>
    <w:p>
      <w:pPr>
        <w:pStyle w:val="BodyText"/>
      </w:pPr>
      <w:r>
        <w:t xml:space="preserve">Rất nhanh, hành tung của Chủ Thần thứ mười bốn đã trở thành trọng điểm chú ý của tất cả yêu ma, sau đó Thái Cổ đã trở thành một trong rất nhiều mục tiêu mà bọn chúng suy đoán.</w:t>
      </w:r>
    </w:p>
    <w:p>
      <w:pPr>
        <w:pStyle w:val="BodyText"/>
      </w:pPr>
      <w:r>
        <w:t xml:space="preserve">Tâm Ma đang đợi, An Đức Liệt đang đợi, Lộ Tây Pháp đang đợi, đám vương triều đại đế đang đợi… tất cả yêu ma đều đang đợi, đợi Chủ Thần thứ mười bốn tiến vào kết giới của Thái Cổ. Một số nhân vật cường đại dứt khoát dùng ma thức vượt qua không gian, tìm tòi trên vùng đất Thái Cổ. Bọn họ tránh khỏi ý thức của tất cả cường giả Thái Cổ, không ngừng tìm kiếm tin tức liên quan đến Chủ Thần thứ mười bốn.</w:t>
      </w:r>
    </w:p>
    <w:p>
      <w:pPr>
        <w:pStyle w:val="BodyText"/>
      </w:pPr>
      <w:r>
        <w:t xml:space="preserve">Tất cả những hành động này đều là do đám yêu ma ở các nơi Ma Giới tự động tiến hành. Sự nhiệt tình và điên cuồng mà chúng thể hiện ra khiến cho cả Tâm Ma cũng cảm thấy kinh hãi.</w:t>
      </w:r>
    </w:p>
    <w:p>
      <w:pPr>
        <w:pStyle w:val="BodyText"/>
      </w:pPr>
      <w:r>
        <w:t xml:space="preserve">Tin tức do đám yêu ma truyền về nói rõ, tại Ma vực của Thái Cổ đã xảy ra một trận chiến lớn, nơi đó đã bị san thành đất bằng, trong không gian còn lưu lại khí tức mãnh liệt thuộc về Chủ Thần thứ mười bốn, nhưng Chủ Thần thứ mười bốn cũng không còn ở Thái Cổ.</w:t>
      </w:r>
    </w:p>
    <w:p>
      <w:pPr>
        <w:pStyle w:val="BodyText"/>
      </w:pPr>
      <w:r>
        <w:t xml:space="preserve">Tâm Ma cũng không dừng ở tây bắc Ma Giới quá lâu. Ở đây bất luận là Tâm Ma hay An Đức Liệt đều có cảm giác như nhìn thấy đối phương, cực kỳ không thoải mái.</w:t>
      </w:r>
    </w:p>
    <w:p>
      <w:pPr>
        <w:pStyle w:val="BodyText"/>
      </w:pPr>
      <w:r>
        <w:t xml:space="preserve">- Thái Huyền, ngươi hãy nghe cho kỹ! Sau khi nhận được lệnh của bản tọa, các ngươi hãy chỉ huy toàn bộ đại quân của vương triều điên cuồng chém giết bất kể ngày đêm. Người thuận ta thì sống, kẻ nghịch ta thì chết. Phàm những kẻ không thuận theo chúng ta, toàn bộ giết chết!</w:t>
      </w:r>
    </w:p>
    <w:p>
      <w:pPr>
        <w:pStyle w:val="BodyText"/>
      </w:pPr>
      <w:r>
        <w:t xml:space="preserve">Sau khi trở lại không gian vương triều Tát Di Nhĩ đã bị chiếm lĩnh, Tâm Ma khoác một bộ áo bào dài màu đen chỉnh tề rộng thùng thình, vẻ mặt âm trầm nói với Thái Huyền.</w:t>
      </w:r>
    </w:p>
    <w:p>
      <w:pPr>
        <w:pStyle w:val="BodyText"/>
      </w:pPr>
      <w:r>
        <w:t xml:space="preserve">- Vâng!</w:t>
      </w:r>
    </w:p>
    <w:p>
      <w:pPr>
        <w:pStyle w:val="BodyText"/>
      </w:pPr>
      <w:r>
        <w:t xml:space="preserve">Thái Huyền cung kính đáp. Lúc nói chuyện Thái Huyền đang đứng trên nóc đại điện màu đen của vương triều Tát Di Nhĩ, chung quanh là đám vương triều đại thần A Tu La, Áo Lan Cổ Đại Nhĩ, A Long Tác. Trên mặt đất phía trước mọi người, đông đảo yêu ma quỳ sát trên đất, chugn quanh bọn họ là từng vòng chiến sĩ của vương triều Trung Ương. Ở nơi xa hơn, một số yêu ma đang thu dọn những mảnh vỡ của các cung điện vốn sừng sững trên mảnh đất này. Trên mặt đất khắp nơi khói xanh lượn lờ, giống như cảnh tượng sau một trận chiến lớn.</w:t>
      </w:r>
    </w:p>
    <w:p>
      <w:pPr>
        <w:pStyle w:val="BodyText"/>
      </w:pPr>
      <w:r>
        <w:t xml:space="preserve">- Nói cho Bội Lý Tư, bảo hắn nhanh chóng lựa ra hắc vu sư của vương triều Tát Di Nhĩ. Ngoài ra…</w:t>
      </w:r>
    </w:p>
    <w:p>
      <w:pPr>
        <w:pStyle w:val="BodyText"/>
      </w:pPr>
      <w:r>
        <w:t xml:space="preserve">Tâm Ma chỉ vào đám tù binh cách đó không xa, lạnh lùng nói:</w:t>
      </w:r>
    </w:p>
    <w:p>
      <w:pPr>
        <w:pStyle w:val="BodyText"/>
      </w:pPr>
      <w:r>
        <w:t xml:space="preserve">- Nhanh chóng hoàn thành thu nạp và và tổ chức biên chế đối với những chiến sĩ của vương triều Tát Di Nhĩ này. Thái Huyền, chuyện này sẽ do ngươi phụ trách!</w:t>
      </w:r>
    </w:p>
    <w:p>
      <w:pPr>
        <w:pStyle w:val="BodyText"/>
      </w:pPr>
      <w:r>
        <w:t xml:space="preserve">- Bệ hạ, vậy bây giờ chúng ta nên làm gì?</w:t>
      </w:r>
    </w:p>
    <w:p>
      <w:pPr>
        <w:pStyle w:val="BodyText"/>
      </w:pPr>
      <w:r>
        <w:t xml:space="preserve">A Long Tác tiến lên một bước, hỏi.</w:t>
      </w:r>
    </w:p>
    <w:p>
      <w:pPr>
        <w:pStyle w:val="BodyText"/>
      </w:pPr>
      <w:r>
        <w:t xml:space="preserve">Tâm Ma lạnh lùng liếc nhìn A Long Tác một cái, lạnh nhạt nói:</w:t>
      </w:r>
    </w:p>
    <w:p>
      <w:pPr>
        <w:pStyle w:val="BodyText"/>
      </w:pPr>
      <w:r>
        <w:t xml:space="preserve">- Chờ.</w:t>
      </w:r>
    </w:p>
    <w:p>
      <w:pPr>
        <w:pStyle w:val="BodyText"/>
      </w:pPr>
      <w:r>
        <w:t xml:space="preserve">Mọi người suy nghĩ một chút liền hiểu được. Trước mắt hành tung của Chủ Thần thứ mười bốn không rõ. Nếu như Chủ Thần thứ mười trở lại Ma Giới lần nữa, vậy bất kể An Đức Liệt hay là Tâm Ma đều sẽ bất lực. Chuyện duy nhất có thể làm chính là ngoan ngoãn quy thuận Chủ Thần thứ mười bốn, không nên mơ tưởng giở trò gì. Trước mặt năng lực mạnh mẽ của Chủ Thần, bất kỳ tâm cơ nào cũng sẽ dẫn đến tai ương ngập đầu.</w:t>
      </w:r>
    </w:p>
    <w:p>
      <w:pPr>
        <w:pStyle w:val="BodyText"/>
      </w:pPr>
      <w:r>
        <w:t xml:space="preserve">- Đã hiểu thưa bệ hạ!</w:t>
      </w:r>
    </w:p>
    <w:p>
      <w:pPr>
        <w:pStyle w:val="BodyText"/>
      </w:pPr>
      <w:r>
        <w:t xml:space="preserve">Mọi người cung kính nói, sau đó thi lễ một cái, lặng lẽ lui ra, chỉ còn lại một mình Tâm Ma đứng trên nóc điện của vương triều Tát Di Nhĩ, áo bào tung bay phần phật trong gió.</w:t>
      </w:r>
    </w:p>
    <w:p>
      <w:pPr>
        <w:pStyle w:val="BodyText"/>
      </w:pPr>
      <w:r>
        <w:t xml:space="preserve">Một ngày trôi qua, hai ngày trôi qua, mười ngày trôi qua, một tháng trôi qua… hai tháng đã trôi qua, vẫn không có một chút tin tức nào về Chủ Thần thứ mười bốn.</w:t>
      </w:r>
    </w:p>
    <w:p>
      <w:pPr>
        <w:pStyle w:val="BodyText"/>
      </w:pPr>
      <w:r>
        <w:t xml:space="preserve">“Bản hoàng tử chính là người phát ngôn do Chủ Thần thứ mười bốn vĩ đại tự mình chỉ định. Ta sẽ thực hiện ý chỉ của Chủ Thần, chỉ huy muôn vàn đại quân của Ma Giới chinh phục bốn tộc. Phàm những kẻ đối kháng với bản hoàng tử chính là phản đối Chủ Thần thứ mười bốn vĩ đại, những kẻ này giết không cần hỏi. Còn những kẻ thần phục ta chính là thần phục Chủ Thần thứ mười bốn vĩ đại.”</w:t>
      </w:r>
    </w:p>
    <w:p>
      <w:pPr>
        <w:pStyle w:val="BodyText"/>
      </w:pPr>
      <w:r>
        <w:t xml:space="preserve">Hai tháng sau, trong khi hành tung của Chủ Thần thứ mười bốn vẫn chưa rõ, tại tây bắc Ma Giới, An Đức Liệt đột nhiên truyên bố rõ ràng với toàn thể Ma Giới, kêu gọi tất cả yêu ma quy thuận hắn. Dựa vào dấu ấn do Chủ Thần thứ mười bốn lưu lại, thân phận người hầu của thần của An Đức Liệt rất nhanh đã được xác định. Đông đảo yêu ma nhanh chóng tiến về hướng tây bắc Ma Giới, quy thuận vào dưới trướng của hắn.</w:t>
      </w:r>
    </w:p>
    <w:p>
      <w:pPr>
        <w:pStyle w:val="BodyText"/>
      </w:pPr>
      <w:r>
        <w:t xml:space="preserve">Ngay khi An Đức Liệt phát biểu rõ ràng, Tâm Ma cũng không chịu yếu thế, lập tức tại vương triều Tát Di Nhĩ tuyên bố thân phận của hắn là một người hầu khác của Chủ Thần thứ mười bốn.</w:t>
      </w:r>
    </w:p>
    <w:p>
      <w:pPr>
        <w:pStyle w:val="BodyText"/>
      </w:pPr>
      <w:r>
        <w:t xml:space="preserve">“Bản tọa mới là người hầu duy nhất của Chủ Thần thứ mười bốn. Trước khi Chủ Thần thứ mười bốn rời khỏi Ma Giới đi đến Thái Cổ, đã từng tự mình chỉ định bản tọa thay thế ngài tiếp quản Ma Giới, chỉ huy yêu ma của Ma Giới chuẩn bị chinh phạt vũ trụ. Phàm những kẻ không phục, giết không cần hỏi.”</w:t>
      </w:r>
    </w:p>
    <w:p>
      <w:pPr>
        <w:pStyle w:val="BodyText"/>
      </w:pPr>
      <w:r>
        <w:t xml:space="preserve">Mặc dù Tâm Ma đã tuyên bố thân phận người hầu của thần của hắn, nhưng tại Ma Giới lại không có ai dám đi xác nhận xem lời hắn nói rốt cuộc có phải thật hay không.</w:t>
      </w:r>
    </w:p>
    <w:p>
      <w:pPr>
        <w:pStyle w:val="BodyText"/>
      </w:pPr>
      <w:r>
        <w:t xml:space="preserve">Nhưng Tâm Ma căn bản chẳng quản nhiều như vậy, trực tiếp thống lĩnh đại quân của vương triều Trung Ương giết vào không gian vương triều Khải Địch Lạp Khắc (Cadillac), trong một ngày đã thu phục đại quân của vương triều Khải Địch Lạp Khắc. Tại thời điểm cuối cùng, sau khi nhìn thấy dấu ấn mà Chủ Thần thứ mười bốn lưu lại trên người Tâm Ma, Khải Địch Lạp Khắc đại đế liền dứt khoát lựa chọn thần phục.</w:t>
      </w:r>
    </w:p>
    <w:p>
      <w:pPr>
        <w:pStyle w:val="BodyText"/>
      </w:pPr>
      <w:r>
        <w:t xml:space="preserve">Sự thần phục của Khải Địch Lạp Khắc đại đế đã gây nên sóng to gió lớn tại Ma Giới, không còn ai hoài nghi thân phận người hầu Chủ Thần thứ mười bốn của Tâm Ma nữa.</w:t>
      </w:r>
    </w:p>
    <w:p>
      <w:pPr>
        <w:pStyle w:val="BodyText"/>
      </w:pPr>
      <w:r>
        <w:t xml:space="preserve">Từ sự biến mất của Chủ Thần thứ mười bốn, An Đức Liệt và Tâm Ma đồng thời nhận ra lợi ích và cơ hội thật lớn. Yêu ma của Ma Giới nhất thời chia làm hai phần, một phần cho rằng An Đức Liệt mới là người hầu của Chủ Thần thứ mười bốn, là người phát ngôn của ngài, còn một nhóm khác lại cho rằng Tâm Ma mới là người phát ngôn thật sự của Chủ Thần thứ mười bốn, hơn nữa phong cách quả quyết và tàn nhẫn của hắn càng giống như Chủ Thần thứ mười bốn trong truyền thuyết.</w:t>
      </w:r>
    </w:p>
    <w:p>
      <w:pPr>
        <w:pStyle w:val="BodyText"/>
      </w:pPr>
      <w:r>
        <w:t xml:space="preserve">Càng sớm quy thuận Chủ Thần thứ mười bốn mới thì càng có thể được Chủ Thần xem trọng hơn, đây gần như là nhận thức chung của tất cả yêu ma. Nhưng dưới tình huống chưa thể phân biệt được rõ ràng người phát ngôn của Chủ Thần là ai, không ít yêu ma tỏ ra lưỡng lự.</w:t>
      </w:r>
    </w:p>
    <w:p>
      <w:pPr>
        <w:pStyle w:val="BodyText"/>
      </w:pPr>
      <w:r>
        <w:t xml:space="preserve">Chỉ có một số ít cường giả yêu ma biết được, bất kể An Đức Liệt hay là Tâm Ma, hai người này có lẽ đều là người hầu của Chủ Thần, thân phận đã được xác nhận không thể nghi ngờ. Nghi vấn duy nhất chỉ là hai vị người hầu của Chủ Thần này tỏ ra không hề hợp nhau.</w:t>
      </w:r>
    </w:p>
    <w:p>
      <w:pPr>
        <w:pStyle w:val="BodyText"/>
      </w:pPr>
      <w:r>
        <w:t xml:space="preserve">Yêu ma dưới trướng Tâm Ma càng ngày càng nhiều. Liên minh vương triều cũng tan rã sau khi Khải Địch Lạp Khắc đại đế thần phục. Toàn bộ Ma Giới, ngoại trừ Đọa Lạc Chi Vương Lộ Tây Pháp, tất cả yêu ma còn lại đều bị ép phải lựa chọn một bên, không có con đường thứ ba.</w:t>
      </w:r>
    </w:p>
    <w:p>
      <w:pPr>
        <w:pStyle w:val="BodyText"/>
      </w:pPr>
      <w:r>
        <w:t xml:space="preserve">Bất kể người phát ngôn duy nhất do Chủ Thần thứ mười bốn chỉ định rốt cuộc là ai, rất nhanh An Đức Liệt và Tâm Ma đều gặp phải một vấn đề: Chủ Thần thứ mười bốn rốt cuộc đã đi đâu.</w:t>
      </w:r>
    </w:p>
    <w:p>
      <w:pPr>
        <w:pStyle w:val="BodyText"/>
      </w:pPr>
      <w:r>
        <w:t xml:space="preserve">- Nói cho bọn chúng biết, Chủ Thần thứ mười bốn đang ẩn thân tu luyện, nhằm nhanh chóng khôi phục thực lực của mình trước cửu tinh liên châu.</w:t>
      </w:r>
    </w:p>
    <w:p>
      <w:pPr>
        <w:pStyle w:val="BodyText"/>
      </w:pPr>
      <w:r>
        <w:t xml:space="preserve">Tâm Ma lạnh lùng nói.</w:t>
      </w:r>
    </w:p>
    <w:p>
      <w:pPr>
        <w:pStyle w:val="Compact"/>
      </w:pPr>
      <w:r>
        <w:t xml:space="preserve">Tại tây bắc Ma Giới, An Đức Liệt cũng đưa ra câu trả lời như vậy. Về mặt này hai vị người hầu của Chủ Thần đều bất ngờ có cách xử lý giống nhau.</w:t>
      </w:r>
      <w:r>
        <w:br w:type="textWrapping"/>
      </w:r>
      <w:r>
        <w:br w:type="textWrapping"/>
      </w:r>
    </w:p>
    <w:p>
      <w:pPr>
        <w:pStyle w:val="Heading2"/>
      </w:pPr>
      <w:bookmarkStart w:id="719" w:name="chương-18-cuộc-chiến-huyết-tinh-song-quân-vương-3"/>
      <w:bookmarkEnd w:id="719"/>
      <w:r>
        <w:t xml:space="preserve">697. Chương 18: Cuộc Chiến “huyết Tinh Song Quân Vương” 3</w:t>
      </w:r>
    </w:p>
    <w:p>
      <w:pPr>
        <w:pStyle w:val="Compact"/>
      </w:pPr>
      <w:r>
        <w:br w:type="textWrapping"/>
      </w:r>
      <w:r>
        <w:br w:type="textWrapping"/>
      </w:r>
      <w:r>
        <w:t xml:space="preserve">Trận chiến tại Ma vực đã qua đi một khoảng thời gian, nhưng Chủ Thần thứ mười bốn hàng lâm và cái chết của bộ tộc thủ hộ vẫn như một quả tạ to lớn đè nặng trong lòng tất cả nhân tộc Thái Cổ, làm cho người ta gần như không thở nổi.</w:t>
      </w:r>
    </w:p>
    <w:p>
      <w:pPr>
        <w:pStyle w:val="BodyText"/>
      </w:pPr>
      <w:r>
        <w:t xml:space="preserve">- Nếu như lời nói của Đế Thích Thiên trước khi mất không sai, thương tổn của Chủ Thần thứ mười bốn do Thiên Ngoại Thiên Tiểu Vũ trụ gây nên cần mất một trăm năm mươi năm mới khôi phục lại được. Hơn nữa Vô Kỵ dùng “ngự trời sử đất, dùng trời đất làm kiếm” và thánh thú Thanh Long đột nhiên hàng lâm công kích, có lẽ trong vòng ba trăm năm Chủ Thần thứ mười bốn sẽ không thể xâm chiếm Thái Cổ được.</w:t>
      </w:r>
    </w:p>
    <w:p>
      <w:pPr>
        <w:pStyle w:val="BodyText"/>
      </w:pPr>
      <w:r>
        <w:t xml:space="preserve">Trên đỉnh Kiếm các, Thánh Giả liếc nhìn thân thể Phong Vân Vô Kỵ đang ngồi xếp bằng bất động, nói.</w:t>
      </w:r>
    </w:p>
    <w:p>
      <w:pPr>
        <w:pStyle w:val="BodyText"/>
      </w:pPr>
      <w:r>
        <w:t xml:space="preserve">Sau khi chiến sự kết thúc, dưới bản năng thúc đẩy, thân thể Phong Vân Vô Kỵ lại trở về Kiếm các, ngồi xuống bên dốc núi lần nữa.</w:t>
      </w:r>
    </w:p>
    <w:p>
      <w:pPr>
        <w:pStyle w:val="BodyText"/>
      </w:pPr>
      <w:r>
        <w:t xml:space="preserve">- Chúng ta không rõ về tốc độ khôi phục của Chủ Thần, chỉ có thể hi vọng giống như ngài nói, ai!</w:t>
      </w:r>
    </w:p>
    <w:p>
      <w:pPr>
        <w:pStyle w:val="BodyText"/>
      </w:pPr>
      <w:r>
        <w:t xml:space="preserve">Cổ Vu thở dài một tiếng, lo lắng nhìn Phong Vân Vô Kỵ:</w:t>
      </w:r>
    </w:p>
    <w:p>
      <w:pPr>
        <w:pStyle w:val="BodyText"/>
      </w:pPr>
      <w:r>
        <w:t xml:space="preserve">- Mong rằng y có thể tỉnh lại trước lúc đó, cũng mong rằng mấy vị Chí Tôn còn lại sẽ thức dậy, như vậy chúng ta mới còn một đường hi vọng.</w:t>
      </w:r>
    </w:p>
    <w:p>
      <w:pPr>
        <w:pStyle w:val="BodyText"/>
      </w:pPr>
      <w:r>
        <w:t xml:space="preserve">Mặc dù ngoài miệng nói như vậy, nhưng sâu trong lòng Cổ Vu cũng hiểu được, hi vọng này là cực kì nhỏ bé. Chủ Thần thứ mười bốn nắm giữ một pháp tắc là sát lục, trong vũ trụ giết chóc càng nhiều thì tốc độ khôi phục của hắn lại càng nhanh, mà thứ này thì không ai có thể khống chế được.</w:t>
      </w:r>
    </w:p>
    <w:p>
      <w:pPr>
        <w:pStyle w:val="BodyText"/>
      </w:pPr>
      <w:r>
        <w:t xml:space="preserve">- Đúng vậy…</w:t>
      </w:r>
    </w:p>
    <w:p>
      <w:pPr>
        <w:pStyle w:val="BodyText"/>
      </w:pPr>
      <w:r>
        <w:t xml:space="preserve">Thánh Giả nhìn về phương xa, mơ màng nói.</w:t>
      </w:r>
    </w:p>
    <w:p>
      <w:pPr>
        <w:pStyle w:val="BodyText"/>
      </w:pPr>
      <w:r>
        <w:t xml:space="preserve">Đột nhiên một tiếng xé gió từ phía xa truyền đến. Cổ Vu và Thánh Giả tâm thần khẽ động, quay đầu nhìn lại, trông thấy một đám người mặc áo bào xanh đang từ chân trời nhanh chóng bay đến.</w:t>
      </w:r>
    </w:p>
    <w:p>
      <w:pPr>
        <w:pStyle w:val="BodyText"/>
      </w:pPr>
      <w:r>
        <w:t xml:space="preserve">- Trưởng lão Bắc Hải?</w:t>
      </w:r>
    </w:p>
    <w:p>
      <w:pPr>
        <w:pStyle w:val="BodyText"/>
      </w:pPr>
      <w:r>
        <w:t xml:space="preserve">- Huỳnh Hoặc?</w:t>
      </w:r>
    </w:p>
    <w:p>
      <w:pPr>
        <w:pStyle w:val="BodyText"/>
      </w:pPr>
      <w:r>
        <w:t xml:space="preserve">Sau một trận tiếng tay áo lay động, bên dốc núi đã có thêm mấy bóng người.</w:t>
      </w:r>
    </w:p>
    <w:p>
      <w:pPr>
        <w:pStyle w:val="BodyText"/>
      </w:pPr>
      <w:r>
        <w:t xml:space="preserve">- Thánh Giả đại nhân! Cổ Vu đại nhân!</w:t>
      </w:r>
    </w:p>
    <w:p>
      <w:pPr>
        <w:pStyle w:val="BodyText"/>
      </w:pPr>
      <w:r>
        <w:t xml:space="preserve">Huỳnh Hoặc vừa bước lên dốc núi Kiếm các liền hành lễ với hai người.</w:t>
      </w:r>
    </w:p>
    <w:p>
      <w:pPr>
        <w:pStyle w:val="BodyText"/>
      </w:pPr>
      <w:r>
        <w:t xml:space="preserve">- Huỳnh Hoặc, ngươi cũng tới… đại trưởng lão…</w:t>
      </w:r>
    </w:p>
    <w:p>
      <w:pPr>
        <w:pStyle w:val="BodyText"/>
      </w:pPr>
      <w:r>
        <w:t xml:space="preserve">Sau khi đoàn người thi lễ, hàn huyên một lúc, đại trưởng lão Bắc Hải liền đi thẳng vào vấn đề.</w:t>
      </w:r>
    </w:p>
    <w:p>
      <w:pPr>
        <w:pStyle w:val="BodyText"/>
      </w:pPr>
      <w:r>
        <w:t xml:space="preserve">- Thánh Giả đại nhân, Vô Kỵ… thế nào rồi?</w:t>
      </w:r>
    </w:p>
    <w:p>
      <w:pPr>
        <w:pStyle w:val="BodyText"/>
      </w:pPr>
      <w:r>
        <w:t xml:space="preserve">Sắc mặt đại trưởng lão Bắc Hải tang thương hỏi, ánh mắt bất giác nhìn về phía Phong Vân Vô Kỵ ngồi xếp bằng bất động trên đất.</w:t>
      </w:r>
    </w:p>
    <w:p>
      <w:pPr>
        <w:pStyle w:val="BodyText"/>
      </w:pPr>
      <w:r>
        <w:t xml:space="preserve">- Y vẫn còn đang lĩnh ngộ công pháp, ý thức phân tán vào trong hàng tỉ không gian, trước mắt chỉ có vài luồng thần thức trở về bản thể thôi.</w:t>
      </w:r>
    </w:p>
    <w:p>
      <w:pPr>
        <w:pStyle w:val="BodyText"/>
      </w:pPr>
      <w:r>
        <w:t xml:space="preserve">Thánh Giả đáp.</w:t>
      </w:r>
    </w:p>
    <w:p>
      <w:pPr>
        <w:pStyle w:val="BodyText"/>
      </w:pPr>
      <w:r>
        <w:t xml:space="preserve">Đại trưởng lão Bắc Hải nghe vậy nhíu mày, quay đầu lại dùng ánh mắt trao đổi với đám trưởng lão Bắc Hải sau người.</w:t>
      </w:r>
    </w:p>
    <w:p>
      <w:pPr>
        <w:pStyle w:val="BodyText"/>
      </w:pPr>
      <w:r>
        <w:t xml:space="preserve">Cổ Vu nhìn ra có chút khác thường, liền hỏi:</w:t>
      </w:r>
    </w:p>
    <w:p>
      <w:pPr>
        <w:pStyle w:val="BodyText"/>
      </w:pPr>
      <w:r>
        <w:t xml:space="preserve">- Sao vậy?</w:t>
      </w:r>
    </w:p>
    <w:p>
      <w:pPr>
        <w:pStyle w:val="BodyText"/>
      </w:pPr>
      <w:r>
        <w:t xml:space="preserve">- Không ngờ lại như thế.</w:t>
      </w:r>
    </w:p>
    <w:p>
      <w:pPr>
        <w:pStyle w:val="BodyText"/>
      </w:pPr>
      <w:r>
        <w:t xml:space="preserve">Đại trưởng lão ngửa mặt lên trời thở dài, nói:</w:t>
      </w:r>
    </w:p>
    <w:p>
      <w:pPr>
        <w:pStyle w:val="BodyText"/>
      </w:pPr>
      <w:r>
        <w:t xml:space="preserve">- Vốn tưởng rằng lần này sẽ có bước ngoặt, không ngờ lại xảy ra chuyện như vậy.</w:t>
      </w:r>
    </w:p>
    <w:p>
      <w:pPr>
        <w:pStyle w:val="BodyText"/>
      </w:pPr>
      <w:r>
        <w:t xml:space="preserve">Thánh Giả và Cổ Vu hai mặt nhìn nhau, đều cảm thấy nghi hoặc.</w:t>
      </w:r>
    </w:p>
    <w:p>
      <w:pPr>
        <w:pStyle w:val="BodyText"/>
      </w:pPr>
      <w:r>
        <w:t xml:space="preserve">- Từ sau khi Hiên Viên Chí Tôn qua đời, Tứ Tượng đại trận đã không còn. Tộc ta trải qua hàng tỉ năm, cuối cùng sau khi Vô Kỵ xuất hiện mới có chút bước ngoặt. Nhưng Vô Kỵ vẫn luôn không thể dung hợp hoàn mỹ với thánh thú Thanh Long, do đó Tứ Tượng đại trận cũng khó mà phát huy được lực lượng đỉnh cao. Qua trận chiến tại Ma vực, ta vốn cho là sẽ có bước ngoặt mới. Ta tưởng rằng Vô Kỵ đang tu luyện một loại công pháp, chỉ cần phương pháp thích hợp là tùy thời có thể đánh thức, không ngờ lại là thần thức hóa thành hàng tỉ đi vào hư không. Phương pháp tu luyện nguy hiểm như vậy…</w:t>
      </w:r>
    </w:p>
    <w:p>
      <w:pPr>
        <w:pStyle w:val="BodyText"/>
      </w:pPr>
      <w:r>
        <w:t xml:space="preserve">Trưởng lão Bắc Hải nắm lấy cổ tay nói. Đám người Huỳnh Hoặc đều trầm mặc không nói gì.</w:t>
      </w:r>
    </w:p>
    <w:p>
      <w:pPr>
        <w:pStyle w:val="BodyText"/>
      </w:pPr>
      <w:r>
        <w:t xml:space="preserve">- Đại trưởng lão, chuyện của Vô Kỵ và trận chiến tại Ma vực có liên quan gì?</w:t>
      </w:r>
    </w:p>
    <w:p>
      <w:pPr>
        <w:pStyle w:val="BodyText"/>
      </w:pPr>
      <w:r>
        <w:t xml:space="preserve">Thánh Giả kinh ngạc hỏi.</w:t>
      </w:r>
    </w:p>
    <w:p>
      <w:pPr>
        <w:pStyle w:val="BodyText"/>
      </w:pPr>
      <w:r>
        <w:t xml:space="preserve">Ánh mắt lướt qua dáng vẻ nghi hoặc của Thánh Giả và Cổ Vu, trưởng lão Bắc Hải suy nghĩ một chút rồi giải thích:</w:t>
      </w:r>
    </w:p>
    <w:p>
      <w:pPr>
        <w:pStyle w:val="BodyText"/>
      </w:pPr>
      <w:r>
        <w:t xml:space="preserve">- Các ngươi hẳn là đều biết, Vô Kỵ đã được thánh thú chấp nhận, nhưng y và thánh thú Thanh Long vẫn chưa thể dung hợp hoàn toàn.</w:t>
      </w:r>
    </w:p>
    <w:p>
      <w:pPr>
        <w:pStyle w:val="BodyText"/>
      </w:pPr>
      <w:r>
        <w:t xml:space="preserve">Cổ Vu và Thánh Giả gật đầu, biểu thị đã hiểu được.</w:t>
      </w:r>
    </w:p>
    <w:p>
      <w:pPr>
        <w:pStyle w:val="BodyText"/>
      </w:pPr>
      <w:r>
        <w:t xml:space="preserve">- Vấn đề độ dung hợp vốn không phải do linh hồn hay là công lực của Vô Kỵ. Hôm nay ngoại trừ ta và mấy người khác, có lẽ cũng không ai biết được nguyên nhân.</w:t>
      </w:r>
    </w:p>
    <w:p>
      <w:pPr>
        <w:pStyle w:val="BodyText"/>
      </w:pPr>
      <w:r>
        <w:t xml:space="preserve">Đại trưởng lão Bắc Hải đột nhiên nói ra một tin tức làm kinh động lòng người:</w:t>
      </w:r>
    </w:p>
    <w:p>
      <w:pPr>
        <w:pStyle w:val="BodyText"/>
      </w:pPr>
      <w:r>
        <w:t xml:space="preserve">- Thực ra, Hiên Viên Chí Tôn cũng chưa chết.</w:t>
      </w:r>
    </w:p>
    <w:p>
      <w:pPr>
        <w:pStyle w:val="BodyText"/>
      </w:pPr>
      <w:r>
        <w:t xml:space="preserve">- A!</w:t>
      </w:r>
    </w:p>
    <w:p>
      <w:pPr>
        <w:pStyle w:val="BodyText"/>
      </w:pPr>
      <w:r>
        <w:t xml:space="preserve">Ngoại trừ đám trưởng lão Bắc Hải đã biết chuyện trước, những người còn lại bao gồm cả Huỳnh Hoặc tình cờ chạy đến Kiếm vực đều kích động, từng khuôn mặt đồng loạt nhìn về đại trưởng lão Bắc Hải, trong mắt đầy vẻ vui mừng.</w:t>
      </w:r>
    </w:p>
    <w:p>
      <w:pPr>
        <w:pStyle w:val="BodyText"/>
      </w:pPr>
      <w:r>
        <w:t xml:space="preserve">- Ngài, ngài nói gì…</w:t>
      </w:r>
    </w:p>
    <w:p>
      <w:pPr>
        <w:pStyle w:val="BodyText"/>
      </w:pPr>
      <w:r>
        <w:t xml:space="preserve">Huỳnh Hoặc kích động nắm lấy vạt áo của trưởng lão.</w:t>
      </w:r>
    </w:p>
    <w:p>
      <w:pPr>
        <w:pStyle w:val="BodyText"/>
      </w:pPr>
      <w:r>
        <w:t xml:space="preserve">- Nhưng Hiên Viên Chí Tôn đúng là đã bỏ mình.</w:t>
      </w:r>
    </w:p>
    <w:p>
      <w:pPr>
        <w:pStyle w:val="BodyText"/>
      </w:pPr>
      <w:r>
        <w:t xml:space="preserve">Chòm râu đen của đại trưởng lão Bắc Hải lay động, lại bổ sung một câu.</w:t>
      </w:r>
    </w:p>
    <w:p>
      <w:pPr>
        <w:pStyle w:val="BodyText"/>
      </w:pPr>
      <w:r>
        <w:t xml:space="preserve">Vẻ mặt mọi người đều cứng đờ, tâm tình vừa lên đến đỉnh núi cao lại rơi xuống đáy hang. Huỳnh Hoặc buông tay đang nắm lấy vạt áo của đại trưởng lão Bắc Hải ra, lảo đảo lui lại mấy bước.</w:t>
      </w:r>
    </w:p>
    <w:p>
      <w:pPr>
        <w:pStyle w:val="BodyText"/>
      </w:pPr>
      <w:r>
        <w:t xml:space="preserve">- Tin tức này ta cũng biết được từ nơi Huyền Vũ Chí Tôn.</w:t>
      </w:r>
    </w:p>
    <w:p>
      <w:pPr>
        <w:pStyle w:val="BodyText"/>
      </w:pPr>
      <w:r>
        <w:t xml:space="preserve">Đại trưởng lão Bắc Hải hít sâu một hơi, vẻ mặt như thường nói:</w:t>
      </w:r>
    </w:p>
    <w:p>
      <w:pPr>
        <w:pStyle w:val="BodyText"/>
      </w:pPr>
      <w:r>
        <w:t xml:space="preserve">- Chuyện là như vậy…</w:t>
      </w:r>
    </w:p>
    <w:p>
      <w:pPr>
        <w:pStyle w:val="BodyText"/>
      </w:pPr>
      <w:r>
        <w:t xml:space="preserve">- Tại Ma vực, dưới tình huống không có Vô Kỵ điều khiển, thánh thú Thanh Long lại đột nhiên từ trên trời giáng xuống, đả thương Chủ Thần thứ mười bốn. Chuyện này chắc hắn các người đều đã chú ý tới. Lúc ấy người điều khiển thánh thú Thanh Long chính là Hiên Viên Chí Tôn.</w:t>
      </w:r>
    </w:p>
    <w:p>
      <w:pPr>
        <w:pStyle w:val="BodyText"/>
      </w:pPr>
      <w:r>
        <w:t xml:space="preserve">Đại trưởng lão Bắc Hải lại ném ra một quả bom:</w:t>
      </w:r>
    </w:p>
    <w:p>
      <w:pPr>
        <w:pStyle w:val="BodyText"/>
      </w:pPr>
      <w:r>
        <w:t xml:space="preserve">- Chuyện trước đó không có gì khác với các người đã biết, Hiên Viên Chí Tôn đã qua đời, điều duy nhất khác biệt là ngài vẫn còn sót lại một tia thần thức.</w:t>
      </w:r>
    </w:p>
    <w:p>
      <w:pPr>
        <w:pStyle w:val="BodyText"/>
      </w:pPr>
      <w:r>
        <w:t xml:space="preserve">- Dựa theo lời nói của Huyền Vũ Chí Tôn, vào giai đoạn cuối của cuộc chiến thần ma, Hiên Viên Chí Tôn đã có dự cảm không lành. Công lực đạt đến cấp bậc như bọn họ, cộng thêm ảnh hưởng của lực lượng thánh thú, về mặt này đã loáng thoáng có một chút lực lượng tiên đoán. Chính sách máu tanh khi đó cũng đã được xác định. Sau cuộc chiến thần ma, Hiên Viên Chí Tôn chỉ còn lại một tia tàn hồn, được bảo tồn trong cơ thể của thánh thú Thanh Long.</w:t>
      </w:r>
    </w:p>
    <w:p>
      <w:pPr>
        <w:pStyle w:val="BodyText"/>
      </w:pPr>
      <w:r>
        <w:t xml:space="preserve">- Chỉ cần một tia thần thức còn tồn tại thì sẽ có hi vọng sống lại, đây chẳng phải là nói…</w:t>
      </w:r>
    </w:p>
    <w:p>
      <w:pPr>
        <w:pStyle w:val="BodyText"/>
      </w:pPr>
      <w:r>
        <w:t xml:space="preserve">Huỳnh Hoặc cắt ngang câu chuyện của đại trưởng lão Bắc Hải, mang theo một chút mừng rỡ, một chút vội vàng, một chút chờ mong nhìn đại trưởng lão Bắc Hải nói.</w:t>
      </w:r>
    </w:p>
    <w:p>
      <w:pPr>
        <w:pStyle w:val="BodyText"/>
      </w:pPr>
      <w:r>
        <w:t xml:space="preserve">Vỗ vỗ bả vai Huỳnh Hoặc, đại trưởng lão thở dài nói:</w:t>
      </w:r>
    </w:p>
    <w:p>
      <w:pPr>
        <w:pStyle w:val="BodyText"/>
      </w:pPr>
      <w:r>
        <w:t xml:space="preserve">- Huỳnh Hoặc… tâm tình của ngươi ta hiểu được, trên thực tế ta cũng hi vọng là như vậy. Nhưng đó là công kích của bản thể Chủ Thần… là thứ vượt qua phàm tục, chúng ta không thể nào hiểu được. Chiến đấu cấp bậc như của Hiên Viên Chí Tôn và Chủ Thần, cũng không đơn giản là sau khi chết đi lại sống dậy được.</w:t>
      </w:r>
    </w:p>
    <w:p>
      <w:pPr>
        <w:pStyle w:val="BodyText"/>
      </w:pPr>
      <w:r>
        <w:t xml:space="preserve">- Hiên Viên Chí Tôn mặc dù lưu lại một tia tàn thức, nhưng nó không ngừng bị thần lực còn sót lại ăn mòn, không đủ để khiến ngài khôi phục. Hơn nữa tia thần thức kia đã là một mảng hỗn độn, chỉ còn lại một chấp niệm cuối cùng trước khi Chí Tôn ngã xuống, đó là trước khi người thừa kế thánh thú Đông Phương Thanh Long quen thuộc nắm giữ thánh lực, sẽ một lần cuối cùng giúp người thừa kế chống lại tai nạn ngập đầu. Đương nhiên, chỉ khi nào trong cảm giác cho rằng người kế nhiệm sẽ xảy ra tử vong, tia tàn hồn của Hiên Viên bệ hạ mới sẽ chủ động khống chế thánh thú Thanh Long ra tay.</w:t>
      </w:r>
    </w:p>
    <w:p>
      <w:pPr>
        <w:pStyle w:val="BodyText"/>
      </w:pPr>
      <w:r>
        <w:t xml:space="preserve">Hít vào một hơi thật dài, đại trưởng lão Bắc Hải đau lòng nói:</w:t>
      </w:r>
    </w:p>
    <w:p>
      <w:pPr>
        <w:pStyle w:val="BodyText"/>
      </w:pPr>
      <w:r>
        <w:t xml:space="preserve">- Cái giá của việc dùng linh hồn không hoàn chỉnh dẫn dắt thánh thú, đó là tia thần thức kia của bệ hạ cũng sẽ hồn bay phách lạc… mà chuyện này đã sớm nằm trong dự liệu của bệ hạ.</w:t>
      </w:r>
    </w:p>
    <w:p>
      <w:pPr>
        <w:pStyle w:val="BodyText"/>
      </w:pPr>
      <w:r>
        <w:t xml:space="preserve">- Bệ hạ đã sớm tiên đoán được cái chết của mình… Ngài chỉ hi vọng… dù đã bỏ mình cũng có thể dốc một phần tâm lực cuối cùng… như vậy mới chết không đáng tiếc.</w:t>
      </w:r>
    </w:p>
    <w:p>
      <w:pPr>
        <w:pStyle w:val="BodyText"/>
      </w:pPr>
      <w:r>
        <w:t xml:space="preserve">Cổ Vu và Thánh Giả nghe vậy cả người đều chấn động. Thánh Giả mặc dù là một pháp giả, hơn nữa còn trải qua pháp võ tranh đấu, nghe đến đây cũng bất giác cảm thấy toàn thân tràn đầy một luồng hơi nóng. Dưới tâm tình kích động, y không khỏi nhắm hai mắt lại, nhưng râu tóc trên người rung động kịch liệt lại biểu thị sự kích động trong lòng.</w:t>
      </w:r>
    </w:p>
    <w:p>
      <w:pPr>
        <w:pStyle w:val="BodyText"/>
      </w:pPr>
      <w:r>
        <w:t xml:space="preserve">- Ai… chỉ là không ngờ được, công lực của Vô Kỵ quá cao, khả năng lĩnh ngộ cũng quá mạnh. Nhiều cường giả Ma Giới như vậy, bao gồm cả Chủ Thần cũng chưa từng khiến hắn gặp phải nguy hiểm đến tính mạng. Cũng vì nguyên nhân này, một tia thần thức của bệ hạ vẫn dung hợp với thánh thú Thanh Long, mới khiến cho độ dung hợp của Vô Kỵ và thánh thú không được hoàn mỹ.</w:t>
      </w:r>
    </w:p>
    <w:p>
      <w:pPr>
        <w:pStyle w:val="BodyText"/>
      </w:pPr>
      <w:r>
        <w:t xml:space="preserve">Đại trưởng lão Bắc Hải nói:</w:t>
      </w:r>
    </w:p>
    <w:p>
      <w:pPr>
        <w:pStyle w:val="BodyText"/>
      </w:pPr>
      <w:r>
        <w:t xml:space="preserve">- Sau cuộc chiến tại Ma vực, một tia thần thức của bệ hạ trên người thánh thú Thanh Long cuối cùng đã tan đi, từ nay bệ hạ đã thật sự hồn bay phách lạc.</w:t>
      </w:r>
    </w:p>
    <w:p>
      <w:pPr>
        <w:pStyle w:val="BodyText"/>
      </w:pPr>
      <w:r>
        <w:t xml:space="preserve">Tất cả mọi người đều im lặng. Bầu không khí vô cùng nặng nề.</w:t>
      </w:r>
    </w:p>
    <w:p>
      <w:pPr>
        <w:pStyle w:val="BodyText"/>
      </w:pPr>
      <w:r>
        <w:t xml:space="preserve">- Ta vốn tưởng rằng Vô Kỵ dung hợp với thánh thú Thanh Long, nếu như ba vị Chí Tôn khác cũng thức tỉnh kịp lúc, vậy thì chúng ta còn có thể dựa vào Tứ Tượng đại trận để đối kháng với Chủ Thần thứ mười bốn và chư thần. Nhưng bây giờ xem ra…</w:t>
      </w:r>
    </w:p>
    <w:p>
      <w:pPr>
        <w:pStyle w:val="BodyText"/>
      </w:pPr>
      <w:r>
        <w:t xml:space="preserve">Đại trưởng lão nói đến đây, sự nặng nề trong lòng lại khiến y nói không được nữa.</w:t>
      </w:r>
    </w:p>
    <w:p>
      <w:pPr>
        <w:pStyle w:val="BodyText"/>
      </w:pPr>
      <w:r>
        <w:t xml:space="preserve">- Hôm nay bệ hạ đã hoàn toàn tan thành mây khói, các Chí Tôn còn không biết lúc nào khôi phục, Ma Giới lại xuất hiện một Chủ Thần thứ mười bốn cường hãn như vậy, chẳng lẽ trời muốn diệt tộc ta sao…</w:t>
      </w:r>
    </w:p>
    <w:p>
      <w:pPr>
        <w:pStyle w:val="BodyText"/>
      </w:pPr>
      <w:r>
        <w:t xml:space="preserve">“Vù!”</w:t>
      </w:r>
    </w:p>
    <w:p>
      <w:pPr>
        <w:pStyle w:val="BodyText"/>
      </w:pPr>
      <w:r>
        <w:t xml:space="preserve">Một cơn cuồng phong từ phía xa kéo đến, lướt qua trên đỉnh Kiếm các, thổi qua bên cạnh mọi người. Tiếng tay áo phần phật theo tiếng gió trôi về phương xa, thanh âm kia lại có một cảm giác thê lương.</w:t>
      </w:r>
    </w:p>
    <w:p>
      <w:pPr>
        <w:pStyle w:val="BodyText"/>
      </w:pPr>
      <w:r>
        <w:t xml:space="preserve">Trong lúc các trưởng lão Bắc Hải chạy tới Kiếm các, một vị khách không mời lại vượt qua tầng tầng hư không, hàng lâm Thái Cổ, hạ xuống Ma vực tang thương trước mắt.</w:t>
      </w:r>
    </w:p>
    <w:p>
      <w:pPr>
        <w:pStyle w:val="BodyText"/>
      </w:pPr>
      <w:r>
        <w:t xml:space="preserve">Trên mặt đất ma khí mờ mịt. Ánh mắt Xi Vưu mơ màng, một mình giống như điên cuồng bay tới bay lui trên không trung, dường như muốn tìm kiếm thứ gì trên đống đổ nát này.</w:t>
      </w:r>
    </w:p>
    <w:p>
      <w:pPr>
        <w:pStyle w:val="BodyText"/>
      </w:pPr>
      <w:r>
        <w:t xml:space="preserve">- A Na… sư tôn…</w:t>
      </w:r>
    </w:p>
    <w:p>
      <w:pPr>
        <w:pStyle w:val="BodyText"/>
      </w:pPr>
      <w:r>
        <w:t xml:space="preserve">Xi Vưu lẩm bẩm nói, trong đầu trống rỗng, ma thức tìm kiếm toàn bộ không gian, bàn tay không ngừng cắt qua những vĩ độ không gian. Nhưng tòa thành cổ xưa và tộc nhân đã từng ở đây lại hoàn toàn biến mất, làm cách nào cũng không tìm được. Trong không khí tràn đầy khí tức tử vong dày đặc.</w:t>
      </w:r>
    </w:p>
    <w:p>
      <w:pPr>
        <w:pStyle w:val="BodyText"/>
      </w:pPr>
      <w:r>
        <w:t xml:space="preserve">- Không thể nào, không thể nào, không ai có thể đánh bại sư tôn, tuyệt đối không thể nào!</w:t>
      </w:r>
    </w:p>
    <w:p>
      <w:pPr>
        <w:pStyle w:val="BodyText"/>
      </w:pPr>
      <w:r>
        <w:t xml:space="preserve">Xi Vưu vén áo bào lớn lên, đột nhiên từ không trung hạ xuống, quỳ trên mặt đất, đôi tay cắm vào trong bùn đất điên cuồng đào bới. Từng vốc nước bùn lớn bay về phía sau.</w:t>
      </w:r>
    </w:p>
    <w:p>
      <w:pPr>
        <w:pStyle w:val="BodyText"/>
      </w:pPr>
      <w:r>
        <w:t xml:space="preserve">- Ta không tin, ta không tin… cho dù phải đào đến tận cùng ta cũng phải tìm ra các người!</w:t>
      </w:r>
    </w:p>
    <w:p>
      <w:pPr>
        <w:pStyle w:val="BodyText"/>
      </w:pPr>
      <w:r>
        <w:t xml:space="preserve">Xi Vưu cắn răng nghiến lợi giống như điên cuồng, mái tóc dài tung bay, nhưng trên hai gò má lại có những giọt nước mắt lớn chừng hạt đậu không ngừng chảy xuống, rơi vào trong bùn đất dưới người.</w:t>
      </w:r>
    </w:p>
    <w:p>
      <w:pPr>
        <w:pStyle w:val="BodyText"/>
      </w:pPr>
      <w:r>
        <w:t xml:space="preserve">Một hồi lâu sau…</w:t>
      </w:r>
    </w:p>
    <w:p>
      <w:pPr>
        <w:pStyle w:val="BodyText"/>
      </w:pPr>
      <w:r>
        <w:t xml:space="preserve">- A!</w:t>
      </w:r>
    </w:p>
    <w:p>
      <w:pPr>
        <w:pStyle w:val="BodyText"/>
      </w:pPr>
      <w:r>
        <w:t xml:space="preserve">Một tiếng thét bi thương xé rách trời cao. Thân thể Xi Vưu chợt ngửa lên, hai tay vươn lên trời, phát ra một tiếng hét xé nát ruột gan:</w:t>
      </w:r>
    </w:p>
    <w:p>
      <w:pPr>
        <w:pStyle w:val="BodyText"/>
      </w:pPr>
      <w:r>
        <w:t xml:space="preserve">- Tại sao? Rốt cuộc là tại sao? Tại sao? Tại sao? Tại sao…</w:t>
      </w:r>
    </w:p>
    <w:p>
      <w:pPr>
        <w:pStyle w:val="BodyText"/>
      </w:pPr>
      <w:r>
        <w:t xml:space="preserve">- A Na, sư huynh, sư tôn...</w:t>
      </w:r>
    </w:p>
    <w:p>
      <w:pPr>
        <w:pStyle w:val="BodyText"/>
      </w:pPr>
      <w:r>
        <w:t xml:space="preserve">Xi Vưu nghe được tiếng một góc trong lòng rạn nứt. Chính mắt xác nhận sự thật tộc nhân đã chết, bi thương cuộn trào kéo đến một lần nữa bao phủ lấy y.</w:t>
      </w:r>
    </w:p>
    <w:p>
      <w:pPr>
        <w:pStyle w:val="BodyText"/>
      </w:pPr>
      <w:r>
        <w:t xml:space="preserve">Trời đất rộng lớn nhưng Xi Vưu chỉ cảm thấy trống rỗng, chỉ còn lại mình hắn và bầu trời đen kịt.</w:t>
      </w:r>
    </w:p>
    <w:p>
      <w:pPr>
        <w:pStyle w:val="BodyText"/>
      </w:pPr>
      <w:r>
        <w:t xml:space="preserve">Dù là kiêu hùng giết người không nháy mắt, sâu trong lòng y cũng có một nơi nhân tính. Đối với Xi Vưu, tộc nhân của y chỉ có bộ tộc thủ hộ, dù y căm hận ra sao, chán ghét thế nào, cũng không thể che lấp được bản chất của gốc rễ sâu trong lòng.</w:t>
      </w:r>
    </w:p>
    <w:p>
      <w:pPr>
        <w:pStyle w:val="BodyText"/>
      </w:pPr>
      <w:r>
        <w:t xml:space="preserve">- A… chân trời góc biển, Xi Vưu ta nhất định phải giết ngươi!</w:t>
      </w:r>
    </w:p>
    <w:p>
      <w:pPr>
        <w:pStyle w:val="BodyText"/>
      </w:pPr>
      <w:r>
        <w:t xml:space="preserve">Mái tóc dài của Xi Vưu tung bay, thân thể chợt ngửa lên, một vòng ánh sáng màu đen từ trong cơ thể khuếch tán ra.</w:t>
      </w:r>
    </w:p>
    <w:p>
      <w:pPr>
        <w:pStyle w:val="Compact"/>
      </w:pPr>
      <w:r>
        <w:t xml:space="preserve">Mặt đất rung chuyển, những vết nứt to lớn như mạng nhện từ Ma vực kéo dài về các hướng. Chấn động to lớn này đã kinh động đến cường giả loài người ở các nơi, song khi những luồng thần thức hàng lâm đến đây thì Ma vực đã hoàn toàn trống rỗng, Xi Vưu chẳng biết đã đi đâu.</w:t>
      </w:r>
      <w:r>
        <w:br w:type="textWrapping"/>
      </w:r>
      <w:r>
        <w:br w:type="textWrapping"/>
      </w:r>
    </w:p>
    <w:p>
      <w:pPr>
        <w:pStyle w:val="Heading2"/>
      </w:pPr>
      <w:bookmarkStart w:id="720" w:name="chương-18-cuộc-chiến-huyết-tinh-song-quân-vương-4"/>
      <w:bookmarkEnd w:id="720"/>
      <w:r>
        <w:t xml:space="preserve">698. Chương 18: Cuộc Chiến “huyết Tinh Song Quân Vương” 4</w:t>
      </w:r>
    </w:p>
    <w:p>
      <w:pPr>
        <w:pStyle w:val="Compact"/>
      </w:pPr>
      <w:r>
        <w:br w:type="textWrapping"/>
      </w:r>
      <w:r>
        <w:br w:type="textWrapping"/>
      </w:r>
      <w:r>
        <w:t xml:space="preserve">Từ sau khi Chủ Thần thứ mười bốn biến mất, chiến sự tại Ma Giới ngược lại càng diễn ra thường xuyên hơn. Tâm Ma và An Đức Liệt đều tự xưng là người hầu của Chủ Thần chính thống, chung quanh bọn họ tạo thành hai thế lực to lớn, giống như hai dòng nước lũ chảy qua những không gian thuộc Ma Giới, va chạm chém giết với nhau.</w:t>
      </w:r>
    </w:p>
    <w:p>
      <w:pPr>
        <w:pStyle w:val="BodyText"/>
      </w:pPr>
      <w:r>
        <w:t xml:space="preserve">Tâm Ma không ngừng thu thập hắc vu sư, từ từ tập hợp thành một quân đoàn hắc vu sư to lớn. Mỗi lần chiến đấu hắn đều dốc toàn lực, lần nào cũng có đến mấy vạn cánh cổng truyền tống xuất hiện. Có những cánh cổng truyền tống này trợ giúp, gần như ngay từ đầu chiến tranh đã tiến vào trạng thái kịch liệt.</w:t>
      </w:r>
    </w:p>
    <w:p>
      <w:pPr>
        <w:pStyle w:val="BodyText"/>
      </w:pPr>
      <w:r>
        <w:t xml:space="preserve">Đại quân do Tâm Ma dẫn dắt cũng không chiếm lĩnh bất kỳ không gian nào, chỉ là một đường chinh phạt mấy không gian vương triều lớn, hoặc là chinh phục, hoặc là ép đến nơi An Đức Liệt. Trong quá trình này có đông đảo yêu ma bị giết chết, những kẻ còn sót lại đều đầu hàng, quy thuận vào dưới trướng Tâm Ma.</w:t>
      </w:r>
    </w:p>
    <w:p>
      <w:pPr>
        <w:pStyle w:val="BodyText"/>
      </w:pPr>
      <w:r>
        <w:t xml:space="preserve">“Khô Lâu Quân Vương”, đây là danh hiệu Tâm Ma nhận được trong sát phạt không ngừng.</w:t>
      </w:r>
    </w:p>
    <w:p>
      <w:pPr>
        <w:pStyle w:val="BodyText"/>
      </w:pPr>
      <w:r>
        <w:t xml:space="preserve">Trong mỗi trận chiến, Hấp Tinh đại pháp của Tâm Ma lại thi triển ra năng lực biến thái, cho dù là yêu ma cao cấp sau khi nhìn thấy đều phải kinh hãi. Mỗi lần chiến đấu đều có đông đảo yêu ma bị Hấp Tinh đại pháp hút thành xác khô, lưu lại khô lâu đầy đất. Cái tên “Khô Lâu Quân Vương” cũng hình thành từ đây.</w:t>
      </w:r>
    </w:p>
    <w:p>
      <w:pPr>
        <w:pStyle w:val="BodyText"/>
      </w:pPr>
      <w:r>
        <w:t xml:space="preserve">Khác với Tâm Ma, An Đức Liệt lại cố gắng tránh khỏi xung đột chính diện trên quy mô lớn với Tâm Ma, chỉ không ngừng phái binh chiếm lĩnh các không gian sau khi Tâm Ma chinh phạt để lại, đồng thời xem thử có cơ hội nào để thừa dịp đánh lén hay không. Bởi vì liên tục khẳng định mình mới là người hầu mà Chủ Thần thứ mười bốn tin tưởng, cộng thêm tây bắc Ma Giới có Cửu U tế đàn, An Đức Liệt đã nhận được danh hiệu mới là “Cửu U quân vương”.</w:t>
      </w:r>
    </w:p>
    <w:p>
      <w:pPr>
        <w:pStyle w:val="BodyText"/>
      </w:pPr>
      <w:r>
        <w:t xml:space="preserve">Sau khi trả giá bằng cái chết của đông đảo Ẩn ma tộc, tin tức về trận chiến tại Thái Cổ rất nhanh được sáng tỏ. Dưới tình huống bị bao vây, đánh chết bộ tộc thủ hộ và đệ nhất cao thủ Đế Thích Thiên trong truyền thuyết Thái Cổ, chịu đựng một chiêu mạnh nhất của Đế Thích Thiên và bản thể thánh thú Đông Phương Thanh Long công kích mà không chết, chỉ bị thương rời đi, chuyện này khiến cho đám yêu ma máu nóng sôi trào.</w:t>
      </w:r>
    </w:p>
    <w:p>
      <w:pPr>
        <w:pStyle w:val="BodyText"/>
      </w:pPr>
      <w:r>
        <w:t xml:space="preserve">Tại Ma Giới, thánh thú của Thái Cổ gần như là một thần thoại vô địch. Đánh chết Chủ Thần, chuyện này khiến cho tất cả yêu ma bao gồm cả vương triều đại đế đều sợ hãi. Mà hôm nay thần thoại này lại bị Chủ Thần thứ mười bốn phá tan, đám yêu ma làm sao có thể không vui mừng, không kinh hô.</w:t>
      </w:r>
    </w:p>
    <w:p>
      <w:pPr>
        <w:pStyle w:val="BodyText"/>
      </w:pPr>
      <w:r>
        <w:t xml:space="preserve">Chủ Thần thứ mười bốn sau khi bị phong ấn hàng tỉ năm, thân thể mệt mỏi, vậy mà kết quả trận chiến lại như thế. Nếu như hắn hoàn toàn khôi phục, vậy tình huống sẽ như thế nào? Trong cuộc chiến thần ma lần đầu tiên, người chỉ huy yêu ma tiến vào Thái Cổ là vương triều đại đế và Đọa Lạc Chi Vương, nhưng lần này lại đổi thành một Chủ Thần, vậy kết quả sẽ ra sao?</w:t>
      </w:r>
    </w:p>
    <w:p>
      <w:pPr>
        <w:pStyle w:val="BodyText"/>
      </w:pPr>
      <w:r>
        <w:t xml:space="preserve">Tất cả yêu ma đều không khỏi sinh ra suy nghĩ. Cảnh tượng giẫm đạp các tộc trong vũ trụ ở dưới chân khiến cho máu bọn chúng sôi trào. Theo đó thân phận người hầu của thần của An Đức Liệt và Tâm Ma cũng như nước dâng thuyền lên.</w:t>
      </w:r>
    </w:p>
    <w:p>
      <w:pPr>
        <w:pStyle w:val="BodyText"/>
      </w:pPr>
      <w:r>
        <w:t xml:space="preserve">Không thể không nhắc tới, trong cuộc chiến giữa Khô Lâu Quân Vương và Cửu U Quân Vương trong phạm vi Ma Giới kéo dài hơn trăm năm, các Hắc Ám Quân Chủ đều ẩn nấp không hề tham gia vào cuộc chiến này, bất kỳ nơi nào cũng không không được tung tích của bọn họ.</w:t>
      </w:r>
    </w:p>
    <w:p>
      <w:pPr>
        <w:pStyle w:val="BodyText"/>
      </w:pPr>
      <w:r>
        <w:t xml:space="preserve">Trước khi bị Tâm Ma dùng chiêu thứ tám của Kiếp Ma Đạo đánh chết, Tát Cách Lôi Tư đại đế đã từng liên lạc với Hắc Ám Quân Chủ và Dục Vọng Chi Chủ mà hắn thờ phụng, nhưng lại không nhận được bất kỳ cau trả lời nào. Các vương triều đại đế giống như đã bị chư thần quên lãng.</w:t>
      </w:r>
    </w:p>
    <w:p>
      <w:pPr>
        <w:pStyle w:val="BodyText"/>
      </w:pPr>
      <w:r>
        <w:t xml:space="preserve">Dùng Ma Giới và mấy không gian vương triều lớn làm cứ điểm, thế lực của Tâm Ma và An Đức Liệt không ngừng triển khai chiến đấu giằng co. Dưới trướng Tâm Ma, thế lực của Trung Ương ma quân huấn luyện ra từ ma công Thái Cổ của bộ tộc thủ hộ không ngừng mở rộng. Mỗi khi Tâm Ma chinh phạt một nơi đều tìm kiếm yêu ma có đủ tư chất, bắt hắn lập lời thề máu, sau đó dùng ma công Thái Cổ khiến hắn gia nhập vào dưới trướng.</w:t>
      </w:r>
    </w:p>
    <w:p>
      <w:pPr>
        <w:pStyle w:val="BodyText"/>
      </w:pPr>
      <w:r>
        <w:t xml:space="preserve">Trong cuộc chiến của hai quân vương nay, Trung Ương ma quân và quân đoàn Hủy Diệt do Thái Huyền thống lĩnh đã danh chấn Ma Giới. Quân đoàn trước dùng thực lực cường đại làm rung động Ma Giới, còn quân đoàn sau lại dùng hình dáng đuôi nhọn kỳ lạ, cùng với sự dũng mãnh không sợ chết khiến yêu ma các phương kinh hãi. Về phần A Tu La ma tộc, bởi vì số lượng có hạn nên danh tiếng cũng không vang lừng như hai quân đoàn trước, nhưng thực lực của bọn họ cũng không thể nghi ngờ.</w:t>
      </w:r>
    </w:p>
    <w:p>
      <w:pPr>
        <w:pStyle w:val="BodyText"/>
      </w:pPr>
      <w:r>
        <w:t xml:space="preserve">Tại tây bắc Ma Giới, An Đức Liệt đã truyền Cửu U công pháp cho đám yêu ma của Ma Giới trên quy mô lớn. Dựa vào tốc độ tu luyện biến thái của công pháp này, trong thời gian ngắn dưới trướng hắn đã có một số lượng lớn quân đoàn Cửu U. Trong quân đoàn này rất nhiều yêu ma ban đầu đều có thực lực thấp kém, sau khi trả giá bằng sức sống và thần trí lạc đường, những yêu ma này nhanh chóng đột phá đến cảnh giới Thiên Ma Hoàng thậm chí là cao hơn.</w:t>
      </w:r>
    </w:p>
    <w:p>
      <w:pPr>
        <w:pStyle w:val="BodyText"/>
      </w:pPr>
      <w:r>
        <w:t xml:space="preserve">Trong năm mươi năm ngắn ngủi, hai quân đoàn dưới trướng Khô Lâu Quân Vương và quân đoàn Cửu U đã triển khai rất nhiều trận chiến lớn nhỏ trên mảnh đất Ma Giới mênh mông và trong không gian vương triều, số lượng nhiều đến mấy chục vạn lần. Vô số xương cốt trải rộng tại nơi ba quân đoàn giao chiến. Kết quả sau cùng hai bên lại bất phân thắng bại, chiến dịch vẫn luôn bị ngăn cản ở bên ngoài tây bắc Ma Giới nơi An Đức Liệt cư ngụ. Tâm Ma tuy muốn cùng An Đức Liệt chiến đấu theo kiểu binh đấu binh, vương đấu vương, nhưng An Đức Liệt vẫn luôn không cho hắn cơ hội này. Cuộc chiến “huyết tinh song quân vương” tiến vào trạng thái giằng co.</w:t>
      </w:r>
    </w:p>
    <w:p>
      <w:pPr>
        <w:pStyle w:val="BodyText"/>
      </w:pPr>
      <w:r>
        <w:t xml:space="preserve">Hơn năm mươi năm cuộc chiến, quân đoàn to lớn do Tâm Ma thống lĩnh không ngừng chiến đấu liên tục ở nhiều nơi tại Ma Giới, từ Ma Giới thứ nhất đến không gian vương triều, cuối cùng lại trùng hợp lan đến cả vương triều Trung Ương.</w:t>
      </w:r>
    </w:p>
    <w:p>
      <w:pPr>
        <w:pStyle w:val="BodyText"/>
      </w:pPr>
      <w:r>
        <w:t xml:space="preserve">Mặc một bộ áo bào đen mềm mại chỉnh tề, Tâm Ma như một pho tượng đứng trong lãnh địa vương triều Trung Ương. Trên Trung Ương ma sơn cao vút tận mây, bóng tối âm u, mây đen rũ xuống gần như ngang bằng với đỉnh Trung Ương ma sơn hình mũi nhọn. Trên gương mặt như ngọc đen điêu khắc ít đi một chút thâm trầm, nhiều thêm một chút hung sát, ít đi một chút nóng nảy, nhiều thêm một chút chững chạc.</w:t>
      </w:r>
    </w:p>
    <w:p>
      <w:pPr>
        <w:pStyle w:val="BodyText"/>
      </w:pPr>
      <w:r>
        <w:t xml:space="preserve">“Vù!”</w:t>
      </w:r>
    </w:p>
    <w:p>
      <w:pPr>
        <w:pStyle w:val="BodyText"/>
      </w:pPr>
      <w:r>
        <w:t xml:space="preserve">Gió đêm cuốn qua, trong tiếng gió mái tóc dài trên trán Tâm Ma phất phơ như rắn. Bên dưới mái tóc tản ra, cặp mắt đen nhánh bắn ra ánh sáng chói mắt như sao trong bầu trời đêm.</w:t>
      </w:r>
    </w:p>
    <w:p>
      <w:pPr>
        <w:pStyle w:val="BodyText"/>
      </w:pPr>
      <w:r>
        <w:t xml:space="preserve">Tâm Ma không nhúc nhích đứng trên đỉnh Trung Ương ma sơn, ánh mắt nhìn về nơi xa. Dưới chân núi là những mảng cung điện đổ nát chồng chất trên mặt đất mênh mông, khói đen lượn lờ từ trong một số cung điện chậm rãi bay lên. Trong không khí có một khí tức tanh hôi làm người ta khó chịu. Ở nơi xa hơn, từng đội chiến sĩ vương triều đang dập tắt khói lửa trong trận chiến vừa mới kết thúc không lâu. Giữa đống cung điện đổ nát, vô số thi thể yêu ma chồng chất và những binh khí gãy nằm cùng với nhau, máu từ dưới đống thi thể chảy xuống róc rách.</w:t>
      </w:r>
    </w:p>
    <w:p>
      <w:pPr>
        <w:pStyle w:val="BodyText"/>
      </w:pPr>
      <w:r>
        <w:t xml:space="preserve">Cảnh tượng này là hình ảnh thu nhỏ của cuộc chiến “huyết tinh song quân vương” tại Ma Giới. Chỉ vỏn vẹn một tòa Trung Ương ma sơn, đã không ngừng bị Tâm Ma và An Đức Liệt thay nhau chiếm cứ đến mấy ngàn lần. Trong cuộc chiến thảm liệt trong phạm vi lớn này, không người nào có hứng thú thành lập một trụ sở mới cho mình lần nữa.</w:t>
      </w:r>
    </w:p>
    <w:p>
      <w:pPr>
        <w:pStyle w:val="BodyText"/>
      </w:pPr>
      <w:r>
        <w:t xml:space="preserve">- Chủ công…</w:t>
      </w:r>
    </w:p>
    <w:p>
      <w:pPr>
        <w:pStyle w:val="BodyText"/>
      </w:pPr>
      <w:r>
        <w:t xml:space="preserve">- Chủ công…</w:t>
      </w:r>
    </w:p>
    <w:p>
      <w:pPr>
        <w:pStyle w:val="BodyText"/>
      </w:pPr>
      <w:r>
        <w:t xml:space="preserve">Một giọng nói như xa mà gần bay vào trong tai Tâm Ma đang ngơ ngẩn. Tâm Ma chớp mắt một cái, lập tức khôi phục tinh thần lại, quay đầu sang, trông thấy ánh mắt cung kính của Thái Huyền.</w:t>
      </w:r>
    </w:p>
    <w:p>
      <w:pPr>
        <w:pStyle w:val="BodyText"/>
      </w:pPr>
      <w:r>
        <w:t xml:space="preserve">- Chuyện gì?</w:t>
      </w:r>
    </w:p>
    <w:p>
      <w:pPr>
        <w:pStyle w:val="BodyText"/>
      </w:pPr>
      <w:r>
        <w:t xml:space="preserve">Tâm Ma quay đầu lại, một lần nữa nhìn về cảnh vật ở phía xa bị mây đen bao phủ, lạnh nhạt hỏi.</w:t>
      </w:r>
    </w:p>
    <w:p>
      <w:pPr>
        <w:pStyle w:val="BodyText"/>
      </w:pPr>
      <w:r>
        <w:t xml:space="preserve">- Tiếp theo chúng ta nên làm gì đây?</w:t>
      </w:r>
    </w:p>
    <w:p>
      <w:pPr>
        <w:pStyle w:val="BodyText"/>
      </w:pPr>
      <w:r>
        <w:t xml:space="preserve">Thái Huyền lên tiếng hỏi. Nếu như ban đầu y đến Ma Giới đi theo Tâm Ma chỉ vì Đệ Tam phân thần và lời hứa năm xưa, vậy thì bây giờ trải qua cuộc chiến “huyết tinh song quân vương” tuy ngắn ngủi nhưng vô cùng thảm liệt, y đã dần dần trở nên cung kính và tuân theo lời Tâm Ma. Trước mỗi trận chiến cỡ lớn y đều đến hỏi ý kiến của Tâm Ma.</w:t>
      </w:r>
    </w:p>
    <w:p>
      <w:pPr>
        <w:pStyle w:val="BodyText"/>
      </w:pPr>
      <w:r>
        <w:t xml:space="preserve">- À…</w:t>
      </w:r>
    </w:p>
    <w:p>
      <w:pPr>
        <w:pStyle w:val="BodyText"/>
      </w:pPr>
      <w:r>
        <w:t xml:space="preserve">Tâm Ma lẩm bẩm đáp một tiếng, tâm thần giống như không ở chỗ này:</w:t>
      </w:r>
    </w:p>
    <w:p>
      <w:pPr>
        <w:pStyle w:val="BodyText"/>
      </w:pPr>
      <w:r>
        <w:t xml:space="preserve">- Thiêu hủy những thi thể kia hết đi!</w:t>
      </w:r>
    </w:p>
    <w:p>
      <w:pPr>
        <w:pStyle w:val="BodyText"/>
      </w:pPr>
      <w:r>
        <w:t xml:space="preserve">- Chủ…</w:t>
      </w:r>
    </w:p>
    <w:p>
      <w:pPr>
        <w:pStyle w:val="BodyText"/>
      </w:pPr>
      <w:r>
        <w:t xml:space="preserve">Thái Huyền muốn nói lại thôi. Chuyện mà y muốn hỏi vốn không phải là chuyện này, nhưng suy nghĩ một chút, y vẫn lên tiếng đáp lời, lời nói đã lên đến cổ họng lại nuốt vào.</w:t>
      </w:r>
    </w:p>
    <w:p>
      <w:pPr>
        <w:pStyle w:val="BodyText"/>
      </w:pPr>
      <w:r>
        <w:t xml:space="preserve">Trong lòng thở dài một tiếng, Thái Huyền xoay người đi xuống chân núi.</w:t>
      </w:r>
    </w:p>
    <w:p>
      <w:pPr>
        <w:pStyle w:val="BodyText"/>
      </w:pPr>
      <w:r>
        <w:t xml:space="preserve">- Chờ đã!</w:t>
      </w:r>
    </w:p>
    <w:p>
      <w:pPr>
        <w:pStyle w:val="BodyText"/>
      </w:pPr>
      <w:r>
        <w:t xml:space="preserve">Thái Huyền mới vừa đi ra mấy trượng, Tâm Ma bỗng đưa tay gọi y lại.</w:t>
      </w:r>
    </w:p>
    <w:p>
      <w:pPr>
        <w:pStyle w:val="BodyText"/>
      </w:pPr>
      <w:r>
        <w:t xml:space="preserve">- Chủ công, còn có chuyện gì sao?</w:t>
      </w:r>
    </w:p>
    <w:p>
      <w:pPr>
        <w:pStyle w:val="BodyText"/>
      </w:pPr>
      <w:r>
        <w:t xml:space="preserve">Thái Huyền quay người lại, kinh ngạc nhìn Tâm Ma hỏi.</w:t>
      </w:r>
    </w:p>
    <w:p>
      <w:pPr>
        <w:pStyle w:val="BodyText"/>
      </w:pPr>
      <w:r>
        <w:t xml:space="preserve">- Nơi này tạm thời giao cho ngươi phụ trách. Bản tọa có chuyện cần đi ra ngoài một chuyến, mau thì một ngày, lâu thì nửa tháng sẽ trở lại.</w:t>
      </w:r>
    </w:p>
    <w:p>
      <w:pPr>
        <w:pStyle w:val="BodyText"/>
      </w:pPr>
      <w:r>
        <w:t xml:space="preserve">Thái Huyền giật mình, bỗng ngẩng đầu lên:</w:t>
      </w:r>
    </w:p>
    <w:p>
      <w:pPr>
        <w:pStyle w:val="BodyText"/>
      </w:pPr>
      <w:r>
        <w:t xml:space="preserve">- Nhưng mà, Cửu U quân đoàn do An Đức Liệt thống lĩnh vẫn luôn trải rộng tại vùng đất Ma Giới, có khả năng tập kích bất cứ lúc nào và bất kỳ nơi đâu. Nếu như không có chủ công trấn giữ, e rằng chúng tôi rất khó ngăn cản được hắn…</w:t>
      </w:r>
    </w:p>
    <w:p>
      <w:pPr>
        <w:pStyle w:val="BodyText"/>
      </w:pPr>
      <w:r>
        <w:t xml:space="preserve">Tâm Ma phất phất tay, cắt ngang lời nói của Thái Huyền:</w:t>
      </w:r>
    </w:p>
    <w:p>
      <w:pPr>
        <w:pStyle w:val="BodyText"/>
      </w:pPr>
      <w:r>
        <w:t xml:space="preserve">- Chuyện này ngươi không cần lo lắng, ta tự nhiên có sắp xếp. Trừ khi An Đức Liệt đến gần ta trong vòng ba thước, nếu không hắn sẽ không phát hiện ra ta đã không còn ở trong vương triều.</w:t>
      </w:r>
    </w:p>
    <w:p>
      <w:pPr>
        <w:pStyle w:val="BodyText"/>
      </w:pPr>
      <w:r>
        <w:t xml:space="preserve">Thái Huyền nghe vậy trong lòng khẽ động, như suy nghĩ gì đó nói:</w:t>
      </w:r>
    </w:p>
    <w:p>
      <w:pPr>
        <w:pStyle w:val="BodyText"/>
      </w:pPr>
      <w:r>
        <w:t xml:space="preserve">- Chủ công nói vậy… chẳng lẽ…</w:t>
      </w:r>
    </w:p>
    <w:p>
      <w:pPr>
        <w:pStyle w:val="BodyText"/>
      </w:pPr>
      <w:r>
        <w:t xml:space="preserve">- Ừ.</w:t>
      </w:r>
    </w:p>
    <w:p>
      <w:pPr>
        <w:pStyle w:val="BodyText"/>
      </w:pPr>
      <w:r>
        <w:t xml:space="preserve">Tâm Ma không đợi Thái Huyền nói xong, trực tiếp khẳng định suy đoán của y:</w:t>
      </w:r>
    </w:p>
    <w:p>
      <w:pPr>
        <w:pStyle w:val="BodyText"/>
      </w:pPr>
      <w:r>
        <w:t xml:space="preserve">- Ta sẽ dùng thế thân trấn giữ Trung Ương ma sơn. Thế thân này ít nhất có thể hù dọa ở An Đức Liệt ba ngày. Sau ba ngày ta tự nhiên sẽ trở lại.</w:t>
      </w:r>
    </w:p>
    <w:p>
      <w:pPr>
        <w:pStyle w:val="BodyText"/>
      </w:pPr>
      <w:r>
        <w:t xml:space="preserve">Thái Huyền im lặng không nói, đột nhiên một ý nghĩ lướt qua trong đầu, ánh mắt sáng lên, hơi do dự nói:</w:t>
      </w:r>
    </w:p>
    <w:p>
      <w:pPr>
        <w:pStyle w:val="BodyText"/>
      </w:pPr>
      <w:r>
        <w:t xml:space="preserve">- Chủ công… chẳng lẽ ngài muốn thừa dịp An Đức Liệt không có mặt, một mình đánh lén lãnh địa tây bắc của hắn?</w:t>
      </w:r>
    </w:p>
    <w:p>
      <w:pPr>
        <w:pStyle w:val="BodyText"/>
      </w:pPr>
      <w:r>
        <w:t xml:space="preserve">- Bản tọa không có ý tiếp tục chiến đấu giằng co với hắn như vậy. Nếu như An Đức Liệt không muốn giao đấu với bản tọa, lại có tình dẫn bản tọa đi lung tung khắp nơi, vậy thì bản tọa sẽ buộc hắn giao chiến.</w:t>
      </w:r>
    </w:p>
    <w:p>
      <w:pPr>
        <w:pStyle w:val="BodyText"/>
      </w:pPr>
      <w:r>
        <w:t xml:space="preserve">Tâm Ma cũng không tiết lộ ý tưởng của mình, chỉ nói:</w:t>
      </w:r>
    </w:p>
    <w:p>
      <w:pPr>
        <w:pStyle w:val="BodyText"/>
      </w:pPr>
      <w:r>
        <w:t xml:space="preserve">- An Đức Liệt ở cách đây không xa. Những thứ liên quan đến việc ta rời đi, chỉ một mình ngươi biết là được rồi. Truyền lệnh của bản tọa, tám quân đoàn lớn toàn bộ lui về Trung Ương ma sơn, không nên lưu luyến những lãnh địa chiếm được. Nếu An Đức Liệt đã thích chiếm lĩnh đất đai, vậy thì cứ để lại cho hắn.</w:t>
      </w:r>
    </w:p>
    <w:p>
      <w:pPr>
        <w:pStyle w:val="BodyText"/>
      </w:pPr>
      <w:r>
        <w:t xml:space="preserve">Dứt lời, Tâm Ma hờ hững chớp mắt một cái, tìm một tảng đá trên đỉnh núi ngay trước Thái Huyền khoanh chân ngồi xuống, chỉ một lát sau đã tiến vào trạng thái nhập định. Trong lúc Thái Huyền đang kinh ngạc, phía sau Tâm Ma đang buông mi nhắm mắt bỗng xuất hiện một bóng đen, sau đó một Tâm Ma khác giống hệt như đúc đứng lên từ sau lưng Tâm Ma ban đầu.</w:t>
      </w:r>
    </w:p>
    <w:p>
      <w:pPr>
        <w:pStyle w:val="BodyText"/>
      </w:pPr>
      <w:r>
        <w:t xml:space="preserve">Thái Huyền nhìn lướt qua Tâm Ma ngồi xếp bằng trên đất, vừa liếc nhìn một Tâm Ma khác đang đứng thẳng phía sau. Người phía trước khí tức trên người như vực sâu, chính là khí tức của Khô Lâu Quân Vương trong ấn tượng của Thái Huyền. Còn người phía sau mặc dù đứng ở trước Thái Huyền, nhưng lại không có chút khí tức nào tỏa ra, giống như vốn không tồn tại.</w:t>
      </w:r>
    </w:p>
    <w:p>
      <w:pPr>
        <w:pStyle w:val="Compact"/>
      </w:pPr>
      <w:r>
        <w:t xml:space="preserve">“Cái này… hình như là kiếm thể hóa thân của Kiếm Thần.” - Thái Huyền đột nhiên nhớ ra điều gì, kinh ngạc nhìn Tâm Ma.</w:t>
      </w:r>
      <w:r>
        <w:br w:type="textWrapping"/>
      </w:r>
      <w:r>
        <w:br w:type="textWrapping"/>
      </w:r>
    </w:p>
    <w:p>
      <w:pPr>
        <w:pStyle w:val="Heading2"/>
      </w:pPr>
      <w:bookmarkStart w:id="721" w:name="chương-18-cuộc-chiến-huyết-tinh-song-quân-vương-5"/>
      <w:bookmarkEnd w:id="721"/>
      <w:r>
        <w:t xml:space="preserve">699. Chương 18: Cuộc Chiến “huyết Tinh Song Quân Vương” 5</w:t>
      </w:r>
    </w:p>
    <w:p>
      <w:pPr>
        <w:pStyle w:val="Compact"/>
      </w:pPr>
      <w:r>
        <w:br w:type="textWrapping"/>
      </w:r>
      <w:r>
        <w:br w:type="textWrapping"/>
      </w:r>
      <w:r>
        <w:t xml:space="preserve">Tâm Ma lạnh nhạt gật đầu một cái, nói:</w:t>
      </w:r>
    </w:p>
    <w:p>
      <w:pPr>
        <w:pStyle w:val="BodyText"/>
      </w:pPr>
      <w:r>
        <w:t xml:space="preserve">- Không sai, đây chính là năng lực của Đệ Tam, ta chỉ truyền toàn bộ khí tức của mình vào thế thân này thôi.</w:t>
      </w:r>
    </w:p>
    <w:p>
      <w:pPr>
        <w:pStyle w:val="BodyText"/>
      </w:pPr>
      <w:r>
        <w:t xml:space="preserve">Giống như đáp lại, thế thân đang ngồi xếp bằng bất động trên đất bỗng mở mắt, dưới mí mắt bắn ra một tia sáng như sao trời. Bị ánh mắt kia nhìn chăm chú, Thái Huyền bỗng có một loại cảm giác như không thể mở mắt được.</w:t>
      </w:r>
    </w:p>
    <w:p>
      <w:pPr>
        <w:pStyle w:val="BodyText"/>
      </w:pPr>
      <w:r>
        <w:t xml:space="preserve">- Thái Huyền, ngươi có thể lui xuống rồi, không có chuyện quan trọng thì đừng quấy rầy bản tọa.</w:t>
      </w:r>
    </w:p>
    <w:p>
      <w:pPr>
        <w:pStyle w:val="BodyText"/>
      </w:pPr>
      <w:r>
        <w:t xml:space="preserve">Thế thân kia lên tiếng, giọng nói hùng hồn uy nghiêm như người có địa vị cao.</w:t>
      </w:r>
    </w:p>
    <w:p>
      <w:pPr>
        <w:pStyle w:val="BodyText"/>
      </w:pPr>
      <w:r>
        <w:t xml:space="preserve">- Ta đi đây…</w:t>
      </w:r>
    </w:p>
    <w:p>
      <w:pPr>
        <w:pStyle w:val="BodyText"/>
      </w:pPr>
      <w:r>
        <w:t xml:space="preserve">Tâm Ma liếc nhìn Thái Huyền một cái, tay phải nắm lấy một góc áo choàng sau người, giơ lên thật cao. Trong ánh mắt của Thái Huyền, Tâm Ma như một con chim ưng lớn màu đen từ trên Trung Ương ma sơn tung người nhảy xuống, biến mất vào trong màn đêm dày đặc dưới chân núi.</w:t>
      </w:r>
    </w:p>
    <w:p>
      <w:pPr>
        <w:pStyle w:val="BodyText"/>
      </w:pPr>
      <w:r>
        <w:t xml:space="preserve">Sau khi Tâm Ma rời đi, thế thân ngồi trên đỉnh núi lại nhắm hai mắt. Thái Huyền lẳng lặng đứng ở một bên, ánh mắt vẫn không hề nhìn vào thế thân này.</w:t>
      </w:r>
    </w:p>
    <w:p>
      <w:pPr>
        <w:pStyle w:val="BodyText"/>
      </w:pPr>
      <w:r>
        <w:t xml:space="preserve">Đứng ở nơi Tâm Ma nhảy xuống, Thái Huyền nhìn dốc núi phản xạ ra ánh sáng lạnh, bên tai nghe tiếng gió gào thét, nhìn bóng đêm phiêu đãng, tâm thần bỗng hơi ngơ ngẩn.</w:t>
      </w:r>
    </w:p>
    <w:p>
      <w:pPr>
        <w:pStyle w:val="BodyText"/>
      </w:pPr>
      <w:r>
        <w:t xml:space="preserve">“Chủ công hẳn là cũng có chút mê mang…” - Thái Huyền nhớ đến biểu tình của Tâm Ma khi đứng trên đỉnh núi, yên lặng thầm nghĩ. Thật ra chính y cũng đang cảm thấy mê mang.</w:t>
      </w:r>
    </w:p>
    <w:p>
      <w:pPr>
        <w:pStyle w:val="BodyText"/>
      </w:pPr>
      <w:r>
        <w:t xml:space="preserve">Thái Huyền đột nhiên nhớ đến tình cảnh trước kia khi còn ở Thái Cổ, nhớ đến cuộc gặp gỡ với Vô Kỵ, trên mặt không khỏi nở một nụ cười ấm áp, trong lòng như có một dòng nước ấm chảy qua.</w:t>
      </w:r>
    </w:p>
    <w:p>
      <w:pPr>
        <w:pStyle w:val="BodyText"/>
      </w:pPr>
      <w:r>
        <w:t xml:space="preserve">- Vô Kỵ, đã rất lâu không gặp… ngươi, còn có các tộc nhân, hiện giờ thế nào rồi? Có khỏe không?</w:t>
      </w:r>
    </w:p>
    <w:p>
      <w:pPr>
        <w:pStyle w:val="BodyText"/>
      </w:pPr>
      <w:r>
        <w:t xml:space="preserve">Thái Huyền nhìn vào sâu trong màn đêm, một mình lẩm bẩm.</w:t>
      </w:r>
    </w:p>
    <w:p>
      <w:pPr>
        <w:pStyle w:val="BodyText"/>
      </w:pPr>
      <w:r>
        <w:t xml:space="preserve">Năm mươi năm chiến tranh ngắn ngủi, tổng số yêu ma của Ma Giới chết đi đã vượt xa mười vạn năm trước. Những tộc nhân ban đầu từ Thái Cổ đến đây, hấp thu nước của Trọc Thế ma trì, hóa thân thành ma, trong cuộc chiến “huyết tinh song quân vương” tổn thất nặng nề, bây giờ đã không còn đến một nửa nhân số. Còn tộc nhân trong thủy lao Ma Giới cũng đã mất hơn hai phần ba số lượng.</w:t>
      </w:r>
    </w:p>
    <w:p>
      <w:pPr>
        <w:pStyle w:val="BodyText"/>
      </w:pPr>
      <w:r>
        <w:t xml:space="preserve">Thái Huyền nhớ đến lúc mình rời đi đã từng hứa với Vô Kỵ. Đống thi hài đầy đất tại Ma Giới này cũng xem như vì lời hứa đó vậy.</w:t>
      </w:r>
    </w:p>
    <w:p>
      <w:pPr>
        <w:pStyle w:val="BodyText"/>
      </w:pPr>
      <w:r>
        <w:t xml:space="preserve">- Thái Huyền đại nhân…</w:t>
      </w:r>
    </w:p>
    <w:p>
      <w:pPr>
        <w:pStyle w:val="BodyText"/>
      </w:pPr>
      <w:r>
        <w:t xml:space="preserve">Một giọng nói yếu ớt vang lên bên tai Thái Huyền:</w:t>
      </w:r>
    </w:p>
    <w:p>
      <w:pPr>
        <w:pStyle w:val="BodyText"/>
      </w:pPr>
      <w:r>
        <w:t xml:space="preserve">- Đại nhân, lúc nào thì chúng ta lại xuất phát?</w:t>
      </w:r>
    </w:p>
    <w:p>
      <w:pPr>
        <w:pStyle w:val="BodyText"/>
      </w:pPr>
      <w:r>
        <w:t xml:space="preserve">Thái Huyền quay đầu lại, trông thấy giữa sườn núi có một tên nam tử dùng vải đen cột một con mắt mù, đang đứng nhìn mình. Chiến giáp trên người hắn đã sứt mẻ rất nhiều, dưới lỗ hổng của chiến giáp là vết thương dày đặc, rất nhiều nơi da thịt đã rách nát, lộ ra xương trắng hếu. Người vừa mới dùng truyền âm nhập mật nói với Thái Huyền đúng là hắn. Thái Huyền nhận ra đây là một tộc nhân đến từ Thái Cổ.</w:t>
      </w:r>
    </w:p>
    <w:p>
      <w:pPr>
        <w:pStyle w:val="BodyText"/>
      </w:pPr>
      <w:r>
        <w:t xml:space="preserve">- Thái Huyền đại nhân, khi nào chúng ta lại đi chém giết một trận với bọn yêu ma kia?</w:t>
      </w:r>
    </w:p>
    <w:p>
      <w:pPr>
        <w:pStyle w:val="BodyText"/>
      </w:pPr>
      <w:r>
        <w:t xml:space="preserve">Nam tử cho là Thái Huyền không nghe rõ, lại nói một lần nữa. Trên gương mặt thô lỗ đầy râu hiện lên một nụ cười hưng phấn, hàm răng trắng như tuyết lấp lóe trong bóng đêm.</w:t>
      </w:r>
    </w:p>
    <w:p>
      <w:pPr>
        <w:pStyle w:val="BodyText"/>
      </w:pPr>
      <w:r>
        <w:t xml:space="preserve">Ánh mắt lướt qua chiếc túi tết bằng da thú bền chắc bên hông nam tử kia, Thái Huyền đột nhiên cảm thấy lỗ mũi cay cay. Đó là một cái túi đựng tro cốt.</w:t>
      </w:r>
    </w:p>
    <w:p>
      <w:pPr>
        <w:pStyle w:val="BodyText"/>
      </w:pPr>
      <w:r>
        <w:t xml:space="preserve">Mỗi chiến sĩ của quân đoàn Hủy Diệt bên hông đều treo một cái túi đựng tro cốt, có người thậm chí còn mang vài cái. Sau mỗi trận chiến, tộc nhân còn sống đều sẽ tìm kiếm thi thể của tộc nhân chết trận trên chiến trường, cẩn thận thu thập hài cốt hoàn chỉnh của mỗi tộc nhân chết trận và hoả táng, sau đó đựng tro cốt vào trong những cái túi này, mang theo bên hông tiếp tục chiến đấu. Mỗi trận chiến đều là như vậy, người may mắn còn sống sẽ mang theo túi đựng tro cốt của người chết, mang theo ý chí của bọn họ cùng nhau chiến đấu.</w:t>
      </w:r>
    </w:p>
    <w:p>
      <w:pPr>
        <w:pStyle w:val="BodyText"/>
      </w:pPr>
      <w:r>
        <w:t xml:space="preserve">Cho dù chết trận ở nhiều nơi trên mảnh đất Ma Giới, nhưng tất cả tộc nhân đều yên lặng tuân theo một nguyên tắc: có thể chết trận trên mảnh đất này, nhưng tuyệt đối không thể để hài cốt của mình chôn vùi trong đất bùn hoang vu mục nát của Ma Giới.</w:t>
      </w:r>
    </w:p>
    <w:p>
      <w:pPr>
        <w:pStyle w:val="BodyText"/>
      </w:pPr>
      <w:r>
        <w:t xml:space="preserve">Lúc còn sống chém giết tại Ma Giới, bảo vệ Thái Cổ; khi chết đi hài cốt lại chôn vùi tại Thái Cổ, bảo vệ cố hương.</w:t>
      </w:r>
    </w:p>
    <w:p>
      <w:pPr>
        <w:pStyle w:val="BodyText"/>
      </w:pPr>
      <w:r>
        <w:t xml:space="preserve">Không ai biết mình có thể sống qua ngày mai hay không, nhưng mỗi người đều biết, mình cố gắng thêm một phần thì sẽ để lại cho người sống càng nhiều hi vọng hơn.</w:t>
      </w:r>
    </w:p>
    <w:p>
      <w:pPr>
        <w:pStyle w:val="BodyText"/>
      </w:pPr>
      <w:r>
        <w:t xml:space="preserve">- Đại nhân, khi nào chúng ta lại bắt đầu chém giết?</w:t>
      </w:r>
    </w:p>
    <w:p>
      <w:pPr>
        <w:pStyle w:val="BodyText"/>
      </w:pPr>
      <w:r>
        <w:t xml:space="preserve">Nam tử hỏi lại một lần nữa.</w:t>
      </w:r>
    </w:p>
    <w:p>
      <w:pPr>
        <w:pStyle w:val="BodyText"/>
      </w:pPr>
      <w:r>
        <w:t xml:space="preserve">Thái Huyền đột nhiên bừng tỉnh, liền quay đầu lại, không muốn để hắn nhìn thấy cặp mắt ươn ướt của mình:</w:t>
      </w:r>
    </w:p>
    <w:p>
      <w:pPr>
        <w:pStyle w:val="BodyText"/>
      </w:pPr>
      <w:r>
        <w:t xml:space="preserve">- Chúng ta, sắp rồi… sắp rồi…</w:t>
      </w:r>
    </w:p>
    <w:p>
      <w:pPr>
        <w:pStyle w:val="BodyText"/>
      </w:pPr>
      <w:r>
        <w:t xml:space="preserve">Ánh mắt Thái Huyền lướt qua đỉnh đầu nam tử, nhìn về phương xa nơi mây đen và cuồng phong quanh quẩn gào thét, lẩm bẩm nói.</w:t>
      </w:r>
    </w:p>
    <w:p>
      <w:pPr>
        <w:pStyle w:val="BodyText"/>
      </w:pPr>
      <w:r>
        <w:t xml:space="preserve">Một luồng gió lạnh quét qua, tiếng gió thổi xuống hiện ra bóng dáng của Tâm Ma. Hai chân của hắn đạp trên đất mềm, nhìn về Chúng Ma điện nằm trên dốc núi đỏ rực ở phía xa. Hắn chớp mắt một cái, áo choàng vén lên, bước dài đi về phía trước, vừa đi trong lòng vừa nghĩ đến cuộc chiến này.</w:t>
      </w:r>
    </w:p>
    <w:p>
      <w:pPr>
        <w:pStyle w:val="BodyText"/>
      </w:pPr>
      <w:r>
        <w:t xml:space="preserve">Trong cuộc chiến giữa Tâm Ma và An Đức Liệt, Lộ Tây Pháp đóng vai một nhân vật trung lập rất kỳ diệu. Dựa theo ước định ban đầu với Lộ Tây Pháp, hai bên vốn là có quan hệ liên minh. Nhưng sự thật là trong cuộc chiến với An Đức Liệt, Lộ Tây Pháp vẫn luôn ngồi yên không hành động, không giúp Tâm Ma cũng không giúp An Đức Liệt.</w:t>
      </w:r>
    </w:p>
    <w:p>
      <w:pPr>
        <w:pStyle w:val="BodyText"/>
      </w:pPr>
      <w:r>
        <w:t xml:space="preserve">Nếu như có sự trợ giúp của Lộ Tây Pháp, Tâm Ma dám khẳng định, cho dù An Đức Liệt mang theo Cửu U quân đoàn đông đảo không ngừng di chuyển khắp vùng đất Ma Giới, nhằm nơi sơ hở mà đánh, mình cũng sẽ không bị động như vậy, đến nỗi muốn rời đi cũng phải để lại thế thân.</w:t>
      </w:r>
    </w:p>
    <w:p>
      <w:pPr>
        <w:pStyle w:val="BodyText"/>
      </w:pPr>
      <w:r>
        <w:t xml:space="preserve">Tâm Ma cũng không phải là chưa từng thử dùng ma thức liên hệ với Lộ Tây Pháp, nhưng mỗi lần Chúng Ma điện đều xuất hiện một lớp màn bảo vệ to lớn, ngăn cản ma thức của hắn. Lộ Tây Pháp căn bản không muốn cho hắn bất kỳ cơ hội nói chuyện nào.</w:t>
      </w:r>
    </w:p>
    <w:p>
      <w:pPr>
        <w:pStyle w:val="BodyText"/>
      </w:pPr>
      <w:r>
        <w:t xml:space="preserve">Đối với hành động của mình, Lộ Tây Pháp đưa ra giải thích là: liên minh của hai bên được thành lập dựa trên cơ sở mười vương triều lớn đại đế liên hợp lại. Mà sau khi Khô Lâu Quân Vương và Cửu U Quân Vương thống lĩnh toàn bộ Ma Giới, các vương triều đại đế mỗi người một ngả, phân biệt gia nhập vào dưới trướng của hai người, sự liên hợp của bọn họ cũng đã kết thúc. Nếu liên minh vương triều không tồn tại, vậy thì liên minh giữa hai người cũng mất đi cơ sở tồn tại, dĩ nhiên không cần thiết phải tiếp tục.</w:t>
      </w:r>
    </w:p>
    <w:p>
      <w:pPr>
        <w:pStyle w:val="BodyText"/>
      </w:pPr>
      <w:r>
        <w:t xml:space="preserve">Đối với lời giải thích của Lộ Tây Pháp, Tâm Ma dĩ nhiên là nghiến răng nghiến lợi, thầm hận không thôi. Nhưng muốn hoàn toàn tiêu diệt An Đức Liệt, hắn vẫn cần có sự trợ giúp của Lộ Tây Pháp.</w:t>
      </w:r>
    </w:p>
    <w:p>
      <w:pPr>
        <w:pStyle w:val="BodyText"/>
      </w:pPr>
      <w:r>
        <w:t xml:space="preserve">Trong chuyến đi này, Chúng Ma điện là một mục tiêu của Tâm Ma, nhưng cũng không phải là tất cả. Đối với lão hồ ly gian xảo này, Tâm Ma không hề hy vọng quá lớn, nhưng không thử một chút thì làm sao biết không có hi vọng?</w:t>
      </w:r>
    </w:p>
    <w:p>
      <w:pPr>
        <w:pStyle w:val="BodyText"/>
      </w:pPr>
      <w:r>
        <w:t xml:space="preserve">- Đứng lại! Nơi này là lãnh địa quân đoàn đọa lạc thiên sứ. Người tới hãy dừng bước, xưng tên đi!</w:t>
      </w:r>
    </w:p>
    <w:p>
      <w:pPr>
        <w:pStyle w:val="BodyText"/>
      </w:pPr>
      <w:r>
        <w:t xml:space="preserve">Trong lúc Tâm Ma đang trầm tư, một tiếng quát trầm bỗng vang lên từ phía trước. Hắn ngẩng đầu lên, trông thấy hai tên chiến sĩ đọa lạc thiên sứ lưng mọc hai cánh, trong tay cầm một thanh kích dài đen kịt đứng giữa không trung, chĩa kích về phía mình. Trong tai nghe được một trận tiếng xé gió, chỉ một lát sau mấy trăm tên đọa lạc thiên sứ gần đó đã nghe tiếng chạy tới, mấy trăm thanh kích dài xếp thành một hình cung, mũi kích lập lòe ánh chớp đối diện với hắn.</w:t>
      </w:r>
    </w:p>
    <w:p>
      <w:pPr>
        <w:pStyle w:val="BodyText"/>
      </w:pPr>
      <w:r>
        <w:t xml:space="preserve">- Nói với Lộ Tây Pháp, Khô Lâu Quân Vương ta đến đây thăm viếng!</w:t>
      </w:r>
    </w:p>
    <w:p>
      <w:pPr>
        <w:pStyle w:val="BodyText"/>
      </w:pPr>
      <w:r>
        <w:t xml:space="preserve">Tâm Ma ngẩng đầu lên, mái tóc dài phất một cái, trong mắt bắn ra ánh sáng lạnh, trầm giọng nói.</w:t>
      </w:r>
    </w:p>
    <w:p>
      <w:pPr>
        <w:pStyle w:val="BodyText"/>
      </w:pPr>
      <w:r>
        <w:t xml:space="preserve">“Xuýt!”</w:t>
      </w:r>
    </w:p>
    <w:p>
      <w:pPr>
        <w:pStyle w:val="BodyText"/>
      </w:pPr>
      <w:r>
        <w:t xml:space="preserve">Chung quanh vang lên những tiếng hít hơi lạnh. Trong ánh mắt của Tâm Ma, đám đọa lạc thiên sứ vốn vô cùng hung hãn đã bắt đầu có vẻ sợ hãi. Tại Ma Giới hôm nay, danh hiệu Khô Lâu Quân Vương chính là đệ nhất hung danh, khiến cho yêu ma bốn phương đều sợ hãi.</w:t>
      </w:r>
    </w:p>
    <w:p>
      <w:pPr>
        <w:pStyle w:val="BodyText"/>
      </w:pPr>
      <w:r>
        <w:t xml:space="preserve">- Các ngươi không nên cản trở, để bằng hữu của chúng ta vào đi!</w:t>
      </w:r>
    </w:p>
    <w:p>
      <w:pPr>
        <w:pStyle w:val="BodyText"/>
      </w:pPr>
      <w:r>
        <w:t xml:space="preserve">Một giọng nói uy nghiêm đột nhiên vang lên từ trong Chúng Ma điện.</w:t>
      </w:r>
    </w:p>
    <w:p>
      <w:pPr>
        <w:pStyle w:val="BodyText"/>
      </w:pPr>
      <w:r>
        <w:t xml:space="preserve">- Vâng thưa đại nhân!</w:t>
      </w:r>
    </w:p>
    <w:p>
      <w:pPr>
        <w:pStyle w:val="BodyText"/>
      </w:pPr>
      <w:r>
        <w:t xml:space="preserve">Đông đảo đọa lạc thiên sứ thu hồi kích dài, buông mi rũ mắt nhìn xuống mặt đất, cung kính đáp. Biển người bắt đầu chuyển động, đại quân đọa lạc thiên sứ như một quả cầu to lớn bao phủ bầu trời Chúng Ma điện, lúc này nhanh chóng nhường ra một con đường thẳng tắp để Tâm Ma đi qua.</w:t>
      </w:r>
    </w:p>
    <w:p>
      <w:pPr>
        <w:pStyle w:val="BodyText"/>
      </w:pPr>
      <w:r>
        <w:t xml:space="preserve">Tâm Ma cũng không nói gì, bàn chân duỗi một cái, liền mang theo tiếng bước chân giòn giã, như nước chảy mây trôi đi về phía Chúng Ma điện. Nơi đi qua, đông đảo đọa lạc thiên sứ ào ào tránh lui, cũng không dám nhìn thẳng vào hắn. Danh tiếng hung tàn của Khô Lâu Quân Vương thật sự quá lớn, hôm nay yêu ma chết ở dưới tay hắn e rằng đã đạt đến một con số thiên văn *.</w:t>
      </w:r>
    </w:p>
    <w:p>
      <w:pPr>
        <w:pStyle w:val="BodyText"/>
      </w:pPr>
      <w:r>
        <w:t xml:space="preserve">* Những con số rất lớn từ hàng trăm triệu trở lên, ví dụ khoảng cách từ mặt trời đến Thiên vương tinh là 2.8691X 109 km.</w:t>
      </w:r>
    </w:p>
    <w:p>
      <w:pPr>
        <w:pStyle w:val="BodyText"/>
      </w:pPr>
      <w:r>
        <w:t xml:space="preserve">“Cộp cộp!”</w:t>
      </w:r>
    </w:p>
    <w:p>
      <w:pPr>
        <w:pStyle w:val="BodyText"/>
      </w:pPr>
      <w:r>
        <w:t xml:space="preserve">Tiếng bước chân trong lãnh địa an tĩnh của đọa lạc thiên sứ có vẻ rất chói tai. Tâm Ma cũng không bay lên trời, cứ như vậy cuốn lấy áo bào, men theo mặt đất nhấp nhô đi về phía Chúng Ma.</w:t>
      </w:r>
    </w:p>
    <w:p>
      <w:pPr>
        <w:pStyle w:val="BodyText"/>
      </w:pPr>
      <w:r>
        <w:t xml:space="preserve">- Khô Lâu Quân Vương thật uy phong quá, hì hì…</w:t>
      </w:r>
    </w:p>
    <w:p>
      <w:pPr>
        <w:pStyle w:val="BodyText"/>
      </w:pPr>
      <w:r>
        <w:t xml:space="preserve">Ngay lúc này, một giọng nói yêu kiều bỗng vang lên ở một bên. Tâm Ma dừng lại, quay đầu nhìn, trông thấy ma nữ Lỵ Lỵ An mặc một bộ áo bào sát người bằng tơ lụa màu đỏ, đang dựa vào một bức tường màu vàng tối bên ngoài Chúng Ma điện. Dưới ánh sáng lạnh mờ mịt của vách tường, chiếc dùi nhẵn bóng trắng nõn và thon dài hiện ra trắng loá, khiến người ta nhìn thấy tim phải đập nhanh.</w:t>
      </w:r>
    </w:p>
    <w:p>
      <w:pPr>
        <w:pStyle w:val="BodyText"/>
      </w:pPr>
      <w:r>
        <w:t xml:space="preserve">- Đại quân vương của thiếp, có muốn thiếp hầu hạ hay không?</w:t>
      </w:r>
    </w:p>
    <w:p>
      <w:pPr>
        <w:pStyle w:val="BodyText"/>
      </w:pPr>
      <w:r>
        <w:t xml:space="preserve">Năm ngón tay thon dài của Lỵ Lỵ An cầm một chiếc ly đế cao có xuất xứ từ không gian loài người, ngón tay trắng nõn cầm lấy cổ chiếc ly. Trong nửa ly đựng một chất lỏng màu máu.</w:t>
      </w:r>
    </w:p>
    <w:p>
      <w:pPr>
        <w:pStyle w:val="BodyText"/>
      </w:pPr>
      <w:r>
        <w:t xml:space="preserve">Bàn tay Lỵ Lỵ An bất giác lắc lắc đế ly, chất rượu màu máu trong ly liền khua ra những vòng hoa rượu.</w:t>
      </w:r>
    </w:p>
    <w:p>
      <w:pPr>
        <w:pStyle w:val="BodyText"/>
      </w:pPr>
      <w:r>
        <w:t xml:space="preserve">- Quân vương à, kỹ thuật của thiếp… tuyệt lắm đấy…</w:t>
      </w:r>
    </w:p>
    <w:p>
      <w:pPr>
        <w:pStyle w:val="BodyText"/>
      </w:pPr>
      <w:r>
        <w:t xml:space="preserve">Ngón út tay trái trống rỗng của Lỵ Lỵ An vuốt lên mái tóc xanh bóng loáng như hải tảo, ngón trỏ lại mơn trớn đôi môi trở nên đỏ hồng vì dính rượu, trên khuôn mặt lẳng lơ hiện lên vể sầu oán. Tâm Ma nhìn thấy tim cũng phải đập nhanh.</w:t>
      </w:r>
    </w:p>
    <w:p>
      <w:pPr>
        <w:pStyle w:val="BodyText"/>
      </w:pPr>
      <w:r>
        <w:t xml:space="preserve">“Con ả lẳng lơ này!” - Tâm Ma thầm mắng một tiếng.</w:t>
      </w:r>
    </w:p>
    <w:p>
      <w:pPr>
        <w:pStyle w:val="BodyText"/>
      </w:pPr>
      <w:r>
        <w:t xml:space="preserve">- Lỵ Lỵ An, ngươi còn không mau vào đây cho bản vương!</w:t>
      </w:r>
    </w:p>
    <w:p>
      <w:pPr>
        <w:pStyle w:val="BodyText"/>
      </w:pPr>
      <w:r>
        <w:t xml:space="preserve">Bên trong Chúng Ma điện vang lên một tiếng quát, hiển nhiên Lộ Tây Pháp cảm thấy rất tức giận vì hành vi mất mặt này của Lỵ Lỵ An.</w:t>
      </w:r>
    </w:p>
    <w:p>
      <w:pPr>
        <w:pStyle w:val="BodyText"/>
      </w:pPr>
      <w:r>
        <w:t xml:space="preserve">Lỵ Lỵ An lại chẳng hề quan tâm, nghiêng người dựa vào vách tường, dáng vẻ không coi ai ra gì. Nàng lười biếng uốn éo chiếc eo thon đầy dụ dỗ, cuối cùng ném một ánh mắt quyến rũ về phía Tâm Ma ở xa xa, sau đó xoay người vòng qua góc tường cung điện, biến mất trong bóng tối. Giọng nói yêu kiều kia vẫn vang lên bên tai Tâm Ma:</w:t>
      </w:r>
    </w:p>
    <w:p>
      <w:pPr>
        <w:pStyle w:val="BodyText"/>
      </w:pPr>
      <w:r>
        <w:t xml:space="preserve">- Thiếp vẫn chờ ngài đấy…</w:t>
      </w:r>
    </w:p>
    <w:p>
      <w:pPr>
        <w:pStyle w:val="BodyText"/>
      </w:pPr>
      <w:r>
        <w:t xml:space="preserve">Cho đến khi Lỵ Lỵ An hoàn toàn biến mất khỏi tầm mắt, Tâm Ma mới chớp mắt mạnh một cái, khôi phục lại trạng thái bình thường, đồng thời trong lòng khẽ hừ một tiếng, thầm mắng: “Công phu dụ hoặc của con ma nữ này thật cao minh.”</w:t>
      </w:r>
    </w:p>
    <w:p>
      <w:pPr>
        <w:pStyle w:val="BodyText"/>
      </w:pPr>
      <w:r>
        <w:t xml:space="preserve">Bước chân đi động, Tâm Ma liền hóa thành một bóng đen chui vào trong Chúng Ma điện.</w:t>
      </w:r>
    </w:p>
    <w:p>
      <w:pPr>
        <w:pStyle w:val="BodyText"/>
      </w:pPr>
      <w:r>
        <w:t xml:space="preserve">“Đốp đốp!”</w:t>
      </w:r>
    </w:p>
    <w:p>
      <w:pPr>
        <w:pStyle w:val="BodyText"/>
      </w:pPr>
      <w:r>
        <w:t xml:space="preserve">Bên trong Chúng Ma điện đầy những cây cột san sát nhau. Trong đại điện chế tạo bằng kim loại màu vàng tối, một bậc thang hoàng kim trải thảm bông màu đỏ kéo dài đến tận dưới vương tọa của Lộ Tây Pháp. Trên tấm thảm bông có một chậu than lặng lẽ bốc cháy.</w:t>
      </w:r>
    </w:p>
    <w:p>
      <w:pPr>
        <w:pStyle w:val="BodyText"/>
      </w:pPr>
      <w:r>
        <w:t xml:space="preserve">- Ta đã biết mục đích mà ngươi đến. Chuyện này không thể được.</w:t>
      </w:r>
    </w:p>
    <w:p>
      <w:pPr>
        <w:pStyle w:val="BodyText"/>
      </w:pPr>
      <w:r>
        <w:t xml:space="preserve">Không đợi Tâm Ma mở miệng, Lộ Tây Pháp liền trực tiếp từ chối không tiếp. Trên gương mặt anh tuấn của hắn vẫn còn chút màu xanh, hiển nhiên là tức giận vì hành vi phóng đãng của Lỵ Lỵ An.</w:t>
      </w:r>
    </w:p>
    <w:p>
      <w:pPr>
        <w:pStyle w:val="BodyText"/>
      </w:pPr>
      <w:r>
        <w:t xml:space="preserve">Tâm Ma không lên tiếng. Trong tiếng lốp đốp của chậu than, ánh mắt của hắn lướt qua bậc thang, nhìn thẳng vào mắt Lộ Tây Pháp.</w:t>
      </w:r>
    </w:p>
    <w:p>
      <w:pPr>
        <w:pStyle w:val="Compact"/>
      </w:pPr>
      <w:r>
        <w:br w:type="textWrapping"/>
      </w:r>
      <w:r>
        <w:br w:type="textWrapping"/>
      </w:r>
    </w:p>
    <w:p>
      <w:pPr>
        <w:pStyle w:val="Heading2"/>
      </w:pPr>
      <w:bookmarkStart w:id="722" w:name="chương-18-cuộc-chiến-huyết-tinh-song-quân-vương-6"/>
      <w:bookmarkEnd w:id="722"/>
      <w:r>
        <w:t xml:space="preserve">700. Chương 18: Cuộc Chiến “huyết Tinh Song Quân Vương” 6</w:t>
      </w:r>
    </w:p>
    <w:p>
      <w:pPr>
        <w:pStyle w:val="Compact"/>
      </w:pPr>
      <w:r>
        <w:br w:type="textWrapping"/>
      </w:r>
      <w:r>
        <w:br w:type="textWrapping"/>
      </w:r>
      <w:r>
        <w:t xml:space="preserve">- Lộ Tây Pháp, hành vi phản bội của ngươi khiến bản tọa cảm thấy rất không vui.</w:t>
      </w:r>
    </w:p>
    <w:p>
      <w:pPr>
        <w:pStyle w:val="BodyText"/>
      </w:pPr>
      <w:r>
        <w:t xml:space="preserve">Trầm mặc một lúc, Tâm Ma liền nói thẳng. Trên bậc thang, Lộ Tây Pháp mắt nhìn mũi, mũi nhìn tâm, không nhận ra chút dao động tâm tình nào.</w:t>
      </w:r>
    </w:p>
    <w:p>
      <w:pPr>
        <w:pStyle w:val="BodyText"/>
      </w:pPr>
      <w:r>
        <w:t xml:space="preserve">- Không sai, ta không thể nào vừa đối phó với An Đức Liệt lại đồng thời đối phó với ngươi. Nếu như ngươi liên hiệp với An Đức Liệt, bản tọa rất có thể sẽ thua. Có lẽ ngươi nhìn vào điểm này nên không sợ hãi gì.</w:t>
      </w:r>
    </w:p>
    <w:p>
      <w:pPr>
        <w:pStyle w:val="BodyText"/>
      </w:pPr>
      <w:r>
        <w:t xml:space="preserve">Tâm Ma cũng không có ý vòng vo với Lộ Tây Pháp, liền trực tiếp vạch trần:</w:t>
      </w:r>
    </w:p>
    <w:p>
      <w:pPr>
        <w:pStyle w:val="BodyText"/>
      </w:pPr>
      <w:r>
        <w:t xml:space="preserve">- Để bản tọa nói thẳng, Lộ Tây Pháp, ngươi cũng không có nhiều lựa chọn. Ta và An Đức Liệt, ngươi nhất định phải chọn một trong hai.</w:t>
      </w:r>
    </w:p>
    <w:p>
      <w:pPr>
        <w:pStyle w:val="BodyText"/>
      </w:pPr>
      <w:r>
        <w:t xml:space="preserve">- Chủ Thần thứ mười bốn cũng chưa chết.</w:t>
      </w:r>
    </w:p>
    <w:p>
      <w:pPr>
        <w:pStyle w:val="BodyText"/>
      </w:pPr>
      <w:r>
        <w:t xml:space="preserve">Tâm Ma chỉ vào dấu ấn giữa trán mình, lạnh lùng nói:</w:t>
      </w:r>
    </w:p>
    <w:p>
      <w:pPr>
        <w:pStyle w:val="BodyText"/>
      </w:pPr>
      <w:r>
        <w:t xml:space="preserve">- Khi hắn xuất hiện lần nữa, cũng là lúc tuyên bố vận mệnh phản bội của ngươi. Bây giờ toàn bộ Ma Giới đều thuộc về ta và An Đức Liệt. Ta là đại biểu cho Chủ Thần thứ mười bốn. Lộ Tây Pháp, bản tọa biết võ công của ngươi rất cao, có lẽ lúc Chủ Thần hàng lâm, bản tọa nên thông báo cho hắn rằng ngươi đang chuẩn bị giết thần.</w:t>
      </w:r>
    </w:p>
    <w:p>
      <w:pPr>
        <w:pStyle w:val="BodyText"/>
      </w:pPr>
      <w:r>
        <w:t xml:space="preserve">Lộ Tây Pháp ngẩng đầu lên, lạnh nhạt chớp mắt một cái, liếc nhìn về hướng tây bắc, giọng nói không mang theo chút dao động nào:</w:t>
      </w:r>
    </w:p>
    <w:p>
      <w:pPr>
        <w:pStyle w:val="BodyText"/>
      </w:pPr>
      <w:r>
        <w:t xml:space="preserve">- Nhưng mà… An Đức Liệt cũng đại biểu cho Chủ Thần thứ mười bốn. Hai người hầu của thần đều tuyên bố mình là duy nhất. Bản tọa không muốn đối nghịch với một Chủ Thần, cũng không muốn làm trái ý của hắn. Ta nghĩ, chờ sau khi hai người các ngươi quyết định xong ai là người phát ngôn thật sự của Chủ Thần, ta sẽ lập tức dẫn quân đoàn đọa lạc thiên sứ quy thuận vào.</w:t>
      </w:r>
    </w:p>
    <w:p>
      <w:pPr>
        <w:pStyle w:val="BodyText"/>
      </w:pPr>
      <w:r>
        <w:t xml:space="preserve">Tâm Ma nhìn chằm chằm vào Lộ Tây Pháp. Lộ Tây Pháp cũng không hề nhường nhịn chút nào.</w:t>
      </w:r>
    </w:p>
    <w:p>
      <w:pPr>
        <w:pStyle w:val="BodyText"/>
      </w:pPr>
      <w:r>
        <w:t xml:space="preserve">- Ha ha ha, được, được!</w:t>
      </w:r>
    </w:p>
    <w:p>
      <w:pPr>
        <w:pStyle w:val="BodyText"/>
      </w:pPr>
      <w:r>
        <w:t xml:space="preserve">Tâm Ma đột nhiên giận dữ cười lên:</w:t>
      </w:r>
    </w:p>
    <w:p>
      <w:pPr>
        <w:pStyle w:val="BodyText"/>
      </w:pPr>
      <w:r>
        <w:t xml:space="preserve">- Không hổ là Lộ Tây Pháp. Nói đi, ngươi muốn thứ gì mới bằng lòng gia nhập vào cuộc chiến này?</w:t>
      </w:r>
    </w:p>
    <w:p>
      <w:pPr>
        <w:pStyle w:val="BodyText"/>
      </w:pPr>
      <w:r>
        <w:t xml:space="preserve">- Nguyên tắc của ta là cố gắng không tham gia vào cuộc tranh đấu chọn ra người phát ngôn chính thống của Chủ Thần thứ mười bốn này, có điều…</w:t>
      </w:r>
    </w:p>
    <w:p>
      <w:pPr>
        <w:pStyle w:val="BodyText"/>
      </w:pPr>
      <w:r>
        <w:t xml:space="preserve">Lộ Tây Pháp bỗng đổi giọng:</w:t>
      </w:r>
    </w:p>
    <w:p>
      <w:pPr>
        <w:pStyle w:val="BodyText"/>
      </w:pPr>
      <w:r>
        <w:t xml:space="preserve">- Nếu như có đủ hấp dẫn, có lẽ ta sẽ suy nghĩ.</w:t>
      </w:r>
    </w:p>
    <w:p>
      <w:pPr>
        <w:pStyle w:val="BodyText"/>
      </w:pPr>
      <w:r>
        <w:t xml:space="preserve">Trên mặt Tâm Ma hiện lên vẻ suy tư, hồi lâu mới nói:</w:t>
      </w:r>
    </w:p>
    <w:p>
      <w:pPr>
        <w:pStyle w:val="BodyText"/>
      </w:pPr>
      <w:r>
        <w:t xml:space="preserve">- Nếu ngươi giúp ta, đợi khi chân thân của Chủ Thần thứ mười bốn hàng lâm, ta sẽ bẩm báo tha cho quân đoàn đọa lạc thiên sứ của ngươi yên ổn tại Ma Giới.</w:t>
      </w:r>
    </w:p>
    <w:p>
      <w:pPr>
        <w:pStyle w:val="BodyText"/>
      </w:pPr>
      <w:r>
        <w:t xml:space="preserve">Lộ Tây Pháp cười lớn:</w:t>
      </w:r>
    </w:p>
    <w:p>
      <w:pPr>
        <w:pStyle w:val="BodyText"/>
      </w:pPr>
      <w:r>
        <w:t xml:space="preserve">- An Đức Liệt đã sớm tới đây, hắn cũng nói y như vậy. Chẳng có gì mới mẻ. Nói đi, ngươi còn có thứ gì?</w:t>
      </w:r>
    </w:p>
    <w:p>
      <w:pPr>
        <w:pStyle w:val="BodyText"/>
      </w:pPr>
      <w:r>
        <w:t xml:space="preserve">Tâm Ma im lặng, ngẩng đầu liếc nhìn Lộ Tây Pháp một cái, trông thấy ánh mắt châm chọc của đối phương, trong lòng thầm hận không thôi. Muốn đưa ra miếng mồi mà lão hồ ly này thích cũng không phải chuyện dễ dàng gì.</w:t>
      </w:r>
    </w:p>
    <w:p>
      <w:pPr>
        <w:pStyle w:val="BodyText"/>
      </w:pPr>
      <w:r>
        <w:t xml:space="preserve">- Ta có thể giúp ngươi đối phó với Thiên Đường.</w:t>
      </w:r>
    </w:p>
    <w:p>
      <w:pPr>
        <w:pStyle w:val="BodyText"/>
      </w:pPr>
      <w:r>
        <w:t xml:space="preserve">Một hồi lâu, Tâm Ma cuối cùng đưa ra một thứ hơi có phân lượng.</w:t>
      </w:r>
    </w:p>
    <w:p>
      <w:pPr>
        <w:pStyle w:val="BodyText"/>
      </w:pPr>
      <w:r>
        <w:t xml:space="preserve">Lộ Tây Pháp thu lại nụ cười, lắc đầu một cái:</w:t>
      </w:r>
    </w:p>
    <w:p>
      <w:pPr>
        <w:pStyle w:val="BodyText"/>
      </w:pPr>
      <w:r>
        <w:t xml:space="preserve">- Trước đây chúng ta đã từng kết minh, nhưng không hề thấy ngươi tương trợ bản vương lần nào. Nói thật với ngươi, An Đức Liệt cũng đã đưa ra điều kiện như vậy với ta, hơn nữa còn là dốc hết sức tương trợ.</w:t>
      </w:r>
    </w:p>
    <w:p>
      <w:pPr>
        <w:pStyle w:val="BodyText"/>
      </w:pPr>
      <w:r>
        <w:t xml:space="preserve">- Nói đi, An Đức Liệt rốt cuộc cho ngươi thứ gì? Hắn cho người thứ gì thì ta cũng có thể cho ngươi thứ đó.</w:t>
      </w:r>
    </w:p>
    <w:p>
      <w:pPr>
        <w:pStyle w:val="BodyText"/>
      </w:pPr>
      <w:r>
        <w:t xml:space="preserve">Trên mặt Lộ Tây Pháp lộ ra biểu tình như “ta đã sớm chờ câu nói này của ngươi”:</w:t>
      </w:r>
    </w:p>
    <w:p>
      <w:pPr>
        <w:pStyle w:val="BodyText"/>
      </w:pPr>
      <w:r>
        <w:t xml:space="preserve">- An Đức Liệt đồng ý đưa Cửu U ma công của hắn cho ta mượn xem một chút. Đáng tiếc, thứ mà hắn nói chỉ là công pháp không trọn vẹn mà hắn dùng để huấn luyện thủ hạ. Bản vương có nó, nhiều nhất chỉ có thể từ trong quân đoàn đọa lạc thiên sứ huấn luyện ra một đội quân đoàn Cửu U đọa lạc thiên sứ khác mà thôi. Lúc ấy bản vương cũng không trả lời, nhưng nếu như ngươi đem Hấp Tinh đại pháp danh tiếng vang lừng của ngươi cho ta mượn xem một chút, ta sẽ đáp ứng ngươi cùng chinh phạt Cửu U Quân Vương kia.</w:t>
      </w:r>
    </w:p>
    <w:p>
      <w:pPr>
        <w:pStyle w:val="BodyText"/>
      </w:pPr>
      <w:r>
        <w:t xml:space="preserve">- Tuyệt đối không được!</w:t>
      </w:r>
    </w:p>
    <w:p>
      <w:pPr>
        <w:pStyle w:val="BodyText"/>
      </w:pPr>
      <w:r>
        <w:t xml:space="preserve">Tâm Ma không hề nghĩ ngợi, liền dứt khoát từ chối yêu cầu của Lộ Tây Pháp. Nói giỡn sao, tuyệt học chủ bài của hắn chính là Hấp Tinh đại pháp này, thậm chí hắn còn coi trọng môn công pháp này hơn cả Sát Lục ma quyết đã thành tựu.</w:t>
      </w:r>
    </w:p>
    <w:p>
      <w:pPr>
        <w:pStyle w:val="BodyText"/>
      </w:pPr>
      <w:r>
        <w:t xml:space="preserve">Sắc mặt Lộ Tây Pháp biến đổi, đột nhiên vỗ một chưởng vào trên bảo tọa, lạnh lùng nói:</w:t>
      </w:r>
    </w:p>
    <w:p>
      <w:pPr>
        <w:pStyle w:val="BodyText"/>
      </w:pPr>
      <w:r>
        <w:t xml:space="preserve">- Hừ, ngươi cự tuyệt dứt khoát như vậy, chẳng lẽ không sợ bản vương và An Đức Liệt liên thủ sao? Nếu có bản tọa trợ giúp, Ma Giới rộng lớn e rằng sẽ không có chỗ cho ngươi dung thân.</w:t>
      </w:r>
    </w:p>
    <w:p>
      <w:pPr>
        <w:pStyle w:val="BodyText"/>
      </w:pPr>
      <w:r>
        <w:t xml:space="preserve">Sắc mặt Tâm Ma cũng trở nên lạnh lẽo, mí mắt co rút lại, trong mắt bắn ra một vệt sáng lạnh, nhìn chằm chằm vào Lộ Tây Pháp, lạnh giọng nói:</w:t>
      </w:r>
    </w:p>
    <w:p>
      <w:pPr>
        <w:pStyle w:val="BodyText"/>
      </w:pPr>
      <w:r>
        <w:t xml:space="preserve">- Đọa Lạc Chi Vương! Bản tọa nghe nói Chúng Ma điện và Chúng Thần điện của Thiên Đường đều giống nhau, có thể không ngừng hồi sinh thiên sứ chết đi. Bản tọa vẫn luôn rất tò mò, không biết vô số thiên sứ của Chúng Ma điện có thể chịu được mấy lần Hấp Tinh đại pháp của bản tọa, cũng không biết khi trái tim của đọa lạc thiên sứ bị hấp thu, Chúng Ma điện còn có thể hồi sinh bọn chúng hay không.</w:t>
      </w:r>
    </w:p>
    <w:p>
      <w:pPr>
        <w:pStyle w:val="BodyText"/>
      </w:pPr>
      <w:r>
        <w:t xml:space="preserve">Giọng nói của hắn chợt biến đổi, mang theo ý uy hiếp từ trong kẽ răng bắn ra:</w:t>
      </w:r>
    </w:p>
    <w:p>
      <w:pPr>
        <w:pStyle w:val="BodyText"/>
      </w:pPr>
      <w:r>
        <w:t xml:space="preserve">- Lộ Tây Pháp, có gan thì ngươi cứ thử một lần. Chỉ cần ngươi dám nói một câu liên thủ với An Đức Liệt, bản tọa sẽ khiến cho Chúng Ma điện mà ngươi kiêu ngạo trở nên trống rỗng, để cho ngươi hoàn toàn trở thành một tên tư lệnh bù nhìn, bao gồm cả Lỵ Lỵ An yêu dấu kia của ngươi, bản tọa rất vui lòng giúp ngươi giết hết.</w:t>
      </w:r>
    </w:p>
    <w:p>
      <w:pPr>
        <w:pStyle w:val="BodyText"/>
      </w:pPr>
      <w:r>
        <w:t xml:space="preserve">Hai tay Lộ Tây Pháp vịn trên bảo tọa, thân thể rung rung muốn đứng lên, nhưng rất nhanh lại chán nản ngồi xuống. Bắp thịt trên mặt hắn vặn vẹo, một đoàn lửa giận mãnh liệt cháy trong lồng ngực như muốn phun ra ngoài. Trong kiếp sống dài đằng đẵng, Lộ Tây Pháp hắn chưa từng bị người nào uy hiếp ngay trước mặt như vậy. Trước giờ chỉ có hắn uy hiếp người khác, không có ai dám uy hiếp hắn.</w:t>
      </w:r>
    </w:p>
    <w:p>
      <w:pPr>
        <w:pStyle w:val="BodyText"/>
      </w:pPr>
      <w:r>
        <w:t xml:space="preserve">Nhưng uy lực của Hấp Tinh đại pháp thật sự là quá lớn. Lúc ấy Ma Đế Hoàng sắp đặt tấn công Thái Cổ, làm thức tỉnh Chí Tôn của Thái Cổ, lại bị Tâm Ma lén đến sào huyệt, trực tiếp dẫn dắt hàng tỉ ngôi sao tiêu diệt một đám chiến sĩ vương triều. Lộ Tây Pháp mặc dù không gia nhập vào kế hoạch của Ma Đế Hoàng, nhưng vẫn luôn quan sát động tĩnh của Ma Giới. Uy lực mà Tâm Ma thi triển ra khiến cho hắn cũng thấy hơi khiếp sợ.</w:t>
      </w:r>
    </w:p>
    <w:p>
      <w:pPr>
        <w:pStyle w:val="BodyText"/>
      </w:pPr>
      <w:r>
        <w:t xml:space="preserve">Trong cuộc chiến chính thống “Huyết tinh song quân vương”, Tâm Ma càng khiến cho mọi người đều biết đến danh tiếng của Hấp Tinh đại pháp. Năm mươi năm chiến tranh thảm liệt và giết chóc điên cuồng, yêu ma lớn nhỏ chết dưới Hấp Tinh đại pháp không thể đếm hết, càng làm cho nó đạt được danh hiệu đệ nhất công pháp giết chóc của Ma Giới. Sự bá đạo và lực sát thương phạm vi lớn của nó đã làm cho vô số yêu ma điên cuồng.</w:t>
      </w:r>
    </w:p>
    <w:p>
      <w:pPr>
        <w:pStyle w:val="BodyText"/>
      </w:pPr>
      <w:r>
        <w:t xml:space="preserve">Trong tay Tâm Ma, Hấp Tinh đại pháp còn kiêm cả tấn công và phòng thủ, bất kỳ công kích nào cũng có thể bị đổi hướng và hấp thu. Ngay cả Lộ Tây Pháp cũng cảm thấy động tâm, cũng là nguyên nhân quan trọng khiến cho hắn đề xuất yêu cầu đường đột như vậy.</w:t>
      </w:r>
    </w:p>
    <w:p>
      <w:pPr>
        <w:pStyle w:val="BodyText"/>
      </w:pPr>
      <w:r>
        <w:t xml:space="preserve">Nếu như không phải công pháp trên người Tâm Ma quá lợi hại, Lộ Tây Pháp cũng muốn thử hợp sức với An Đức Liệt một lần. Nhưng đúng như Tâm Ma nói, một khi chọc giận hắn, hôm nay hắn chạy tới thi triển Hấp Tinh đại pháp một lần, ngày mai lại tới thi triển Hấp Tinh đại pháp lần nữa, quân đoàn đọa lạc thiên sứ số lượng tuy nhiều cũng không chịu nổi sự thiệt hại này. Hơn nữa một khi tình huống trở nên ác liệt như vậy, Lộ Tây Pháp cũng không biết phải làm sao.</w:t>
      </w:r>
    </w:p>
    <w:p>
      <w:pPr>
        <w:pStyle w:val="BodyText"/>
      </w:pPr>
      <w:r>
        <w:t xml:space="preserve">Đồng dạng, nếu như liên thủ với Tâm Ma, chọc giận An Đức Liệt, kết quả cũng sẽ không tốt lành gì. Công lực đạt đến cấp bậc này, ai cũng khó nói có thể nắm chắc một lần đánh chết được đối phương. Nếu như không giết được, hậu quả tất nhiên sẽ cực kỳ nguy hiểm. Chính vì suy nghĩ từ nhiều mặt, Lộ Tây Pháp mới không muốn tham gia vào trong vòng xoáy “huyết tinh song quân vương” này.</w:t>
      </w:r>
    </w:p>
    <w:p>
      <w:pPr>
        <w:pStyle w:val="BodyText"/>
      </w:pPr>
      <w:r>
        <w:t xml:space="preserve">Hít sâu một hơi, Lộ Tây Pháp cố gắng làm cho mình trấn định lại, nhìn chăm chú vào ánh mắt hung tợn của Tâm Ma hai giây, đột nhiên cười hả hả nói:</w:t>
      </w:r>
    </w:p>
    <w:p>
      <w:pPr>
        <w:pStyle w:val="BodyText"/>
      </w:pPr>
      <w:r>
        <w:t xml:space="preserve">- Ha ha ha… Khô Lâu Quân Vương, bản vương chỉ đùa một chút thôi, ngươi sẽ không tưởng là thật chứ?</w:t>
      </w:r>
    </w:p>
    <w:p>
      <w:pPr>
        <w:pStyle w:val="BodyText"/>
      </w:pPr>
      <w:r>
        <w:t xml:space="preserve">Nếu Lộ Tây Pháp đã cho mình cơ hội xuống đài, hơn nữa lấy cứng đối cứng cả hai đều không tốt, Tâm Ma tự nhiên cũng nhân đó bỏ qua. Hắn hung ác nhìn chằm chằm vào mắt Lộ Tây Pháp như cảnh cáo, sau đó ngửa đầu cười ha hả nói:</w:t>
      </w:r>
    </w:p>
    <w:p>
      <w:pPr>
        <w:pStyle w:val="BodyText"/>
      </w:pPr>
      <w:r>
        <w:t xml:space="preserve">- Hà hà, mọi người đều là nói đùa, vì vậy bỏ qua đi! Có điều đề nghị của bản tọa, Đọa Lạc Chi Vương thật sự không muốn suy nghĩ một chút sao?</w:t>
      </w:r>
    </w:p>
    <w:p>
      <w:pPr>
        <w:pStyle w:val="BodyText"/>
      </w:pPr>
      <w:r>
        <w:t xml:space="preserve">- Thiên Đường lúc nào cũng có thể tấn công xuống, bản tọa e rằng lực bất tòng tâm. Cuộc chiến “huyết tinh song quân vương” này, bản vương tuy có lòng nhưng lại không có sức tham gia.</w:t>
      </w:r>
    </w:p>
    <w:p>
      <w:pPr>
        <w:pStyle w:val="BodyText"/>
      </w:pPr>
      <w:r>
        <w:t xml:space="preserve">Lộ Tây Pháp lắc đầu một cái như bất đắc dĩ, lại ngồi xuống bảo tọa, thở dài nói:</w:t>
      </w:r>
    </w:p>
    <w:p>
      <w:pPr>
        <w:pStyle w:val="BodyText"/>
      </w:pPr>
      <w:r>
        <w:t xml:space="preserve">- Còn về phía vương tử An Đức Liệt, bản vương cũng chỉ đành từ chối thôi.</w:t>
      </w:r>
    </w:p>
    <w:p>
      <w:pPr>
        <w:pStyle w:val="BodyText"/>
      </w:pPr>
      <w:r>
        <w:t xml:space="preserve">Tâm Ma cười lạnh một tiếng, thầm nghĩ: “Ta chính là đang chờ câu nói này của ngươi.”</w:t>
      </w:r>
    </w:p>
    <w:p>
      <w:pPr>
        <w:pStyle w:val="BodyText"/>
      </w:pPr>
      <w:r>
        <w:t xml:space="preserve">Không thể có được sự trợ giúp của Đọa Lạc Chi Vương, ít nhất cũng tuyệt đối không được để cho hắn gia nhập với An Đức Liệt.</w:t>
      </w:r>
    </w:p>
    <w:p>
      <w:pPr>
        <w:pStyle w:val="BodyText"/>
      </w:pPr>
      <w:r>
        <w:t xml:space="preserve">- Đọa Lạc Chi Vương thật sự đã quyết định sao?</w:t>
      </w:r>
    </w:p>
    <w:p>
      <w:pPr>
        <w:pStyle w:val="BodyText"/>
      </w:pPr>
      <w:r>
        <w:t xml:space="preserve">Tâm Ma giống như vô ý hỏi:</w:t>
      </w:r>
    </w:p>
    <w:p>
      <w:pPr>
        <w:pStyle w:val="BodyText"/>
      </w:pPr>
      <w:r>
        <w:t xml:space="preserve">- Cũng không biết lời nói của bệ hạ có thật sự làm được hay không?</w:t>
      </w:r>
    </w:p>
    <w:p>
      <w:pPr>
        <w:pStyle w:val="BodyText"/>
      </w:pPr>
      <w:r>
        <w:t xml:space="preserve">Lộ Tây Pháp trong lòng thầm mắng đối phương giảo hoạt, đây không phải là điều mà ngươi muốn sao? Nhưng ngoài mặt hắn lại nghiêm túc nói:</w:t>
      </w:r>
    </w:p>
    <w:p>
      <w:pPr>
        <w:pStyle w:val="BodyText"/>
      </w:pPr>
      <w:r>
        <w:t xml:space="preserve">- Bản vương xin thề với Hắc Ám chư thần!</w:t>
      </w:r>
    </w:p>
    <w:p>
      <w:pPr>
        <w:pStyle w:val="BodyText"/>
      </w:pPr>
      <w:r>
        <w:t xml:space="preserve">- Ha ha ha, nếu Đọa Lạc Chi Vương đã có thành tâm như thế, bản tọa cũng xin bất kính làm người chứng giám!</w:t>
      </w:r>
    </w:p>
    <w:p>
      <w:pPr>
        <w:pStyle w:val="BodyText"/>
      </w:pPr>
      <w:r>
        <w:t xml:space="preserve">Tâm Ma ngửa mặt lên trời cười một tiếng, thuận thế kéo Lộ Tây Pháp xuống nước.</w:t>
      </w:r>
    </w:p>
    <w:p>
      <w:pPr>
        <w:pStyle w:val="BodyText"/>
      </w:pPr>
      <w:r>
        <w:t xml:space="preserve">Sắc mặt Lộ Tây Pháp cứng đờ, có điều lúc này đã là cưỡi hổ khó xuống, nếu trở mặt e rằng hai bên đều không tốt. Mặc dù bất đắc dĩ, hắn cũng chỉ đành dưới sự quan sát của Tâm Ma, dùng danh nghĩa Hắc Ám chúng thần lập lời thề.</w:t>
      </w:r>
    </w:p>
    <w:p>
      <w:pPr>
        <w:pStyle w:val="BodyText"/>
      </w:pPr>
      <w:r>
        <w:t xml:space="preserve">Đợi Lộ Tây Pháp thề xong, Tâm Ma mới cười nói:</w:t>
      </w:r>
    </w:p>
    <w:p>
      <w:pPr>
        <w:pStyle w:val="BodyText"/>
      </w:pPr>
      <w:r>
        <w:t xml:space="preserve">- Không lâu sau bản tọa sẽ triển khai một trận quyết chiến với An Đức Liệt. Đọa Lạc Chi Vương nếu bận rộn như thế, vậy không mời ngài đi xem nữa. Ừ, Thiên Đường lúc nào cũng có thể công kích, nếu ngài bận như vậy thì bản tọa cũng không quấy rầy.</w:t>
      </w:r>
    </w:p>
    <w:p>
      <w:pPr>
        <w:pStyle w:val="BodyText"/>
      </w:pPr>
      <w:r>
        <w:t xml:space="preserve">Dứt lời hắn liền cười nham hiểm, áo choàng vung một cái, trong ánh mắt của Lộ Tây Pháp đi ra bên ngoài, tiếng bước chân lộp cộp vang khắp Chúng Ma điện. Ở phía sau, sắc mặt của Lộ Tây Pháp trong ánh lửa không ngừng biến đổi.</w:t>
      </w:r>
    </w:p>
    <w:p>
      <w:pPr>
        <w:pStyle w:val="BodyText"/>
      </w:pPr>
      <w:r>
        <w:t xml:space="preserve">Sau khi rời khỏi Chúng Ma điện, Tâm Ma liền đi thẳng về hướng Thái Cổ.</w:t>
      </w:r>
    </w:p>
    <w:p>
      <w:pPr>
        <w:pStyle w:val="BodyText"/>
      </w:pPr>
      <w:r>
        <w:t xml:space="preserve">Sau trận chiến tại Ma vực, Ẩn ma tộc đã bị phát giác xuất hiện ở chung quanh nơi này. Đồng thời ở các nơi Thái Cổ cũng phát hiện ra rất nhiều ma thức của cường giả Ma Giới vượt qua không gian thăm dò đến. Mặc dù bọn chúng hành động hết sức cẩn thận, hơn nữa cố gắng tránh khỏi các cường giả Thái Cổ, nhưng tình huống này vẫn khiến cho nhân tộc Thái Cổ chú ý.</w:t>
      </w:r>
    </w:p>
    <w:p>
      <w:pPr>
        <w:pStyle w:val="Compact"/>
      </w:pPr>
      <w:r>
        <w:t xml:space="preserve">Dưới tình huống đệ nhất cao thủ của nhân tộc là Đế Thích Thiên bỏ mình, Ma Giới lại tiến hành một đợt thăm dò trên quy mô lớn, mọi người đều cho rằng Ma Giới sắp có một cuộc tấn công mới. Rất nhiều cao thủ ào ào từ tu luyện trong bước ra, một lần nữa hành tẩu trên mảnh đất Thái Cổ, tự động đảm nhận nhiệm vụ tuần tra.</w:t>
      </w:r>
      <w:r>
        <w:br w:type="textWrapping"/>
      </w:r>
      <w:r>
        <w:br w:type="textWrapping"/>
      </w:r>
    </w:p>
    <w:p>
      <w:pPr>
        <w:pStyle w:val="Heading2"/>
      </w:pPr>
      <w:bookmarkStart w:id="723" w:name="chương-18-cuộc-chiến-huyết-tinh-song-quân-vương-7"/>
      <w:bookmarkEnd w:id="723"/>
      <w:r>
        <w:t xml:space="preserve">701. Chương 18: Cuộc Chiến “huyết Tinh Song Quân Vương” 7</w:t>
      </w:r>
    </w:p>
    <w:p>
      <w:pPr>
        <w:pStyle w:val="Compact"/>
      </w:pPr>
      <w:r>
        <w:br w:type="textWrapping"/>
      </w:r>
      <w:r>
        <w:br w:type="textWrapping"/>
      </w:r>
      <w:r>
        <w:t xml:space="preserve">Từ khi “thiên hạ luận võ” bắt đầu đến khi Chủ Thần thứ mười bốn sống lại, khoảng thời gian này nói dài thì không dài nhưng nói ngắn cũng không ngắn. Ít nhất thời gian này đủ để nhân tộc Thái Cổ sử dụng Hoàn Nguyên tâm pháp, chuyển hóa chân khí mà mình khổ tu trở về thành chân khí thuần túy không mang theo bất kỳ thuộc tính nào, sau đó tu luyện một môn công pháp khác đến khi có thành tựu.</w:t>
      </w:r>
    </w:p>
    <w:p>
      <w:pPr>
        <w:pStyle w:val="BodyText"/>
      </w:pPr>
      <w:r>
        <w:t xml:space="preserve">Có cơ sở của thần công ban đầu, lại lựa chọn tu luyện một môn công pháp cường đại khác, dĩ nhiên là làm ít công nhiều, lúc tu luyện cũng không tốn quá nhiều thời gian vượt mức.</w:t>
      </w:r>
    </w:p>
    <w:p>
      <w:pPr>
        <w:pStyle w:val="BodyText"/>
      </w:pPr>
      <w:r>
        <w:t xml:space="preserve">Tin tức về sự tồn tại của Chủ Thần thứ mười bốn và bộ tộc thủ hộ đã truyền khắp mảnh đất Thái Cổ. Sau trận chiến, các phương bắt đầu tìm hiểu, rất nhanh mỗi nhân tộc Thái Cổ đều biết được tin tức cặn kẽ liên quan đến Chủ Thần thứ mười bốn và bộ tộc thủ hộ. Sau khi nghe được, trong lòng mọi người đều cảm thấy nặng trĩu.</w:t>
      </w:r>
    </w:p>
    <w:p>
      <w:pPr>
        <w:pStyle w:val="BodyText"/>
      </w:pPr>
      <w:r>
        <w:t xml:space="preserve">Bộ tộc thủ hộ chết đi khiến cho toàn bộ Thái Cổ rung động và ngẫm nghĩ. Bộ tộc thủ hộ lặng lẽ dùng hành động của mình để bảo vệ Thái Cổ. Trước khi ngã xuống, dưới cái nhìn của vô số cặp mắt, bọn họ đã quỳ xuống trong hư không, giao phó Thái Cổ cho những người còn sống. Liệu mình có thể gánh vác được lời dặn của này của bộ tộc thủ hộ trước khi chết hay không? Mỗi người đều chìm vào chất vấn và suy nghĩ với chính mình.</w:t>
      </w:r>
    </w:p>
    <w:p>
      <w:pPr>
        <w:pStyle w:val="BodyText"/>
      </w:pPr>
      <w:r>
        <w:t xml:space="preserve">Thái Cổ liệu có bao nhiêu bộ tộc thủ hộ? Có khi nào thời điểm nguy cơ tới, mình chỉ có thể bất lực nhìn tộc nhân chết đi, nhìn thảm kịch xảy ra mà không làm được gì? Khi nguy cơ tới, liệu mình có lại giữ chức khán giả, chỉ biết đứng nhìn mọi chuyện xảy ra? Nếu như mỗi lần đều mong chờ người khác, mong chờ một bộ tộc thủ hộ khác, một Đế Thích Thiên khác sắm vai chúa cứu thế, vậy sau khi những người thủ hộ này chết đi, còn ai đến bảo vệ Thái Cổ, còn ai vì Thái Cổ giành lấy một đường sinh cơ?</w:t>
      </w:r>
    </w:p>
    <w:p>
      <w:pPr>
        <w:pStyle w:val="BodyText"/>
      </w:pPr>
      <w:r>
        <w:t xml:space="preserve">Thái Cổ mênh mông, tộc nhân ngàn vạn, chẳng lẽ chỉ vỏn vẹn mấy người có thể gánh vác trách nhiệm nặng nề đó sao?</w:t>
      </w:r>
    </w:p>
    <w:p>
      <w:pPr>
        <w:pStyle w:val="BodyText"/>
      </w:pPr>
      <w:r>
        <w:t xml:space="preserve">Bi ai to lớn và tự trách nặng nề như thủy triều bao trùm Thái Cổ, ngay cả tiếng gió từ bắc đến nam thổi qua đều có vẻ thê lương.</w:t>
      </w:r>
    </w:p>
    <w:p>
      <w:pPr>
        <w:pStyle w:val="BodyText"/>
      </w:pPr>
      <w:r>
        <w:t xml:space="preserve">Cả Thái Cổ đâu cũng có người điên cuồng luyện võ. Dưới đáy biển sâu ở Bắc Hải và Đông Hải có vô số người không ngừng luyện công. Dưới dung nham bình nguyên phía tây, nhiều người chìm sâu vào dung nham nóng chảy, dùng sức nóng sâu trong lòng đất để rèn luyện thân thể của mình.</w:t>
      </w:r>
    </w:p>
    <w:p>
      <w:pPr>
        <w:pStyle w:val="BodyText"/>
      </w:pPr>
      <w:r>
        <w:t xml:space="preserve">Khi Tâm Ma đặt chân đến mảnh đất Thái Cổ, liền cảm thấy kinh ngạc vì hình ảnh điên cuồng mà mình nhìn thấy. Nơi mà hắn đáp xuống là khu vực phía tây Thái Cổ, có những dãy núi giăng đầy. Sào huyệt của Phong tộc cũng ẩn giấu trong những dãy núi rộng lớn này.</w:t>
      </w:r>
    </w:p>
    <w:p>
      <w:pPr>
        <w:pStyle w:val="BodyText"/>
      </w:pPr>
      <w:r>
        <w:t xml:space="preserve">- Hây!</w:t>
      </w:r>
    </w:p>
    <w:p>
      <w:pPr>
        <w:pStyle w:val="BodyText"/>
      </w:pPr>
      <w:r>
        <w:t xml:space="preserve">Khi Tâm Ma mặc áo bào đen, khoác áo choàng đen dài đáp xuống một khu vực trống trải đầy đá vụn, trong tai lập tức nghe được những tiếng bật hơi phát lực. Hắn bất giấc ngẩng đầu nhìn lại, trông thấy trước mắt có ít nhất mấy ngàn tên đại hán tóc dài mình trần, bên hông quấn một cái đai lưng màu đen, mặc khố rộng thùng thình đang đứng trên mặt đất. Trên đỉnh đầu bọn họ là những ngọn núi cao hơn ngàn trượng.</w:t>
      </w:r>
    </w:p>
    <w:p>
      <w:pPr>
        <w:pStyle w:val="BodyText"/>
      </w:pPr>
      <w:r>
        <w:t xml:space="preserve">- Hây!</w:t>
      </w:r>
    </w:p>
    <w:p>
      <w:pPr>
        <w:pStyle w:val="BodyText"/>
      </w:pPr>
      <w:r>
        <w:t xml:space="preserve">Trong tiếng bật hơi, những đại hán đang cắn răng này thỉnh thoảng lại co duỗi hai cánh tay, những bắp thịt trên người như cốt thép nổi lên thật cao, chiết xạ ra một mảng ánh sáng bóng loáng. Nâng một ngọn núi lớn cũng không phải là chuyện gì ghê gớm, cao thủ Hoàng cấp cũng có thể dễ dàng làm được. Nhưng Tâm Ma nhìn lướt qua, thình lình phát hiện những đại hán tóc tai bù xù, trên mặt lộ ra vẻ thống khổ và kiên nhẫn này đã sớm dùng bí pháp phong ấn hơn phân nửa công lực trong cơ thể, chỉ còn lại một tầng hoặc nửa tầng công lực hộ thân, cứ như vậy dùng những ngọn núi để rèn luyện cường độ thân thể của mình.</w:t>
      </w:r>
    </w:p>
    <w:p>
      <w:pPr>
        <w:pStyle w:val="BodyText"/>
      </w:pPr>
      <w:r>
        <w:t xml:space="preserve">Theo động tác của những đại hán này, từng chùm lớn đá vụn và bùn đất từ trên thân núi rơi xuống. Những đá vụn dưới chân Tâm Ma chính là đến từ đây.</w:t>
      </w:r>
    </w:p>
    <w:p>
      <w:pPr>
        <w:pStyle w:val="BodyText"/>
      </w:pPr>
      <w:r>
        <w:t xml:space="preserve">Từng hàng đại hán, hoặc trên không trung, hoặc đứng trên mặt đất, tay không giơ những ngọn núi màu đen, cảnh tượng này thoạt nhìn vô cùng tráng lệ. Những tiếng thét như thuỷ triều ập vào mặt Tâm Ma.</w:t>
      </w:r>
    </w:p>
    <w:p>
      <w:pPr>
        <w:pStyle w:val="BodyText"/>
      </w:pPr>
      <w:r>
        <w:t xml:space="preserve">Ánh mắt vượt qua những đại hán đang nâng những dãy núi này, Tâm Ma nhìn thấy phía sau có nhiều người để trần thân trên, toàn thân đầy vết nứt và vết máu đang ngồi xếp bằng điều tức. Những người này bởi vì nâng vác quá nặng khiến cho gân mạch toàn thân đều nứt ra, sau khi điều dưỡng một lúc lại nhanh chóng gia nhập vào rèn luyện.</w:t>
      </w:r>
    </w:p>
    <w:p>
      <w:pPr>
        <w:pStyle w:val="BodyText"/>
      </w:pPr>
      <w:r>
        <w:t xml:space="preserve">Sau khi Tâm Ma xuất hiện ở khu vực này, đám đại hán điên cuồng kia không hề để ý đến hắn. Chỉ có một tên đại hán liếc nhìn hắn một cái, thả dãy núi trong tay xuống, đi lên phía trước, từ xa xa giận dữ quát:</w:t>
      </w:r>
    </w:p>
    <w:p>
      <w:pPr>
        <w:pStyle w:val="BodyText"/>
      </w:pPr>
      <w:r>
        <w:t xml:space="preserve">- Chẳng lẽ ngươi cho rằng mình vừa mới phi thăng sao? Sao ngươi không cố gắng gia tăng công lực của mình, lại rỗi rãnh đi dạo ở đây? Ngươi vẫn còn mong đợi một bộ tộc thủ hộ khác sao? Là nam nhân thì phải cố hết sức đề cao năng lực của mình.</w:t>
      </w:r>
    </w:p>
    <w:p>
      <w:pPr>
        <w:pStyle w:val="BodyText"/>
      </w:pPr>
      <w:r>
        <w:t xml:space="preserve">- Đây là một số tâm đắc chúng ta ngộ ra trong quá trình rèn luyện, ngươi cầm lấy, sau đó tự tìm một nơi rèn luyện đi!</w:t>
      </w:r>
    </w:p>
    <w:p>
      <w:pPr>
        <w:pStyle w:val="BodyText"/>
      </w:pPr>
      <w:r>
        <w:t xml:space="preserve">Người nọ lần mò mấy cái, lấy ra mấy cuộn vải có viết chữ được cuốn lại, ném đến dưới chân Tâm Ma.</w:t>
      </w:r>
    </w:p>
    <w:p>
      <w:pPr>
        <w:pStyle w:val="BodyText"/>
      </w:pPr>
      <w:r>
        <w:t xml:space="preserve">Trước khi đến Thái Cổ, Tâm Ma đã ẩn giấu khí tức ma tộc của mình. Đạt đến trình độ của hắn, mô phỏng một chút khí tức của cường giả Thái Cổ cấp thấp vốn không thành vấn đề. Cho nên khi những đại hán này nhìn thấy Tâm Ma, chỉ cho rằng hắn là một cường giả cấp Thái Cổ mà thôi.</w:t>
      </w:r>
    </w:p>
    <w:p>
      <w:pPr>
        <w:pStyle w:val="BodyText"/>
      </w:pPr>
      <w:r>
        <w:t xml:space="preserve">Tâm Ma không nói một lời, cúi người thấp xuống, nhặt lấy cuộn vải có ghi tâm đắc nhét vào trong người, sau đó băng qua đám đại hán này đi về phía xa. Đại hán kia tuy cảm thấy có chút kỳ quái, nhưng sau khi xác nhận trên người đối phương không có khí tức của ma tộc, cũng không quản nhiều như vậy.</w:t>
      </w:r>
    </w:p>
    <w:p>
      <w:pPr>
        <w:pStyle w:val="BodyText"/>
      </w:pPr>
      <w:r>
        <w:t xml:space="preserve">- Thạch Cảm Đương, dùng chân khí của ngươi khống chế một chút, thêm vào ba ngọn núi nữa trên đầu ta.</w:t>
      </w:r>
    </w:p>
    <w:p>
      <w:pPr>
        <w:pStyle w:val="BodyText"/>
      </w:pPr>
      <w:r>
        <w:t xml:space="preserve">Đại hán kia nói với một tên đại hán khác cách đó không xa, sau đó cúi đầu, một tay móc vào ngọn núi mà mình vừa để qua một bên, sùng sức ném ngọn núi lên phía trên, một lần nữa nâng lên.</w:t>
      </w:r>
    </w:p>
    <w:p>
      <w:pPr>
        <w:pStyle w:val="BodyText"/>
      </w:pPr>
      <w:r>
        <w:t xml:space="preserve">Sau khi bước ra khỏi khu vực này, Tâm Ma liền vọt lên không, hóa thành một vệt cầu vồng đen bay về hướng Kiếm các. Một đường nhìn xuống đều thấy đông đảo nhân loại Thái Cổ điên cuồng tu luyện võ công. Thậm chí có người còn dùng Hoàn Nguyên tâm pháp chuyển chân khí của mình trở về chân khí bản nguyên, sau đó mấy người hợp sức truyền công lực cho một người khác. Hiện tượng này khiến Tâm Ma cũng phải kinh hãi. Đến lúc này hắn mới phát hiện Hoàn Nguyên tâm pháp do Đệ Tam phân thần sáng tạo biến thái như thế nào.</w:t>
      </w:r>
    </w:p>
    <w:p>
      <w:pPr>
        <w:pStyle w:val="BodyText"/>
      </w:pPr>
      <w:r>
        <w:t xml:space="preserve">“Nhiều người tư chất có hạn, qua mấy ngàn vạn năm, thậm chí trăm triệu năm cũng vẫn dừng lại ở cấp Thái Cổ. Tiến triển của bọn họ có hạn, cứ tiếp tục như vậy, nếu may mắn thì có lẽ khi cửu tinh liên châu sẽ tiến vào Hoàng cấp, còn nếu không may thì vẫn sẽ dừng ở cảnh giới này. Mặc dù như vậy nhưng chân khí của bọn họ thật sự là do tu luyện ra.” - Tâm Ma vừa lướt nhanh về phía trước vừa nghĩ ngợi: “Trong cơ thể những người này có chân khí trăm vạn năm, ngàn vạn năm, dùng Hoàn Nguyên tâm pháp chuyển về chân khí bản nguyên, sau đó truyền cho một người có tư chất cao nhưng công lực không đủ.”</w:t>
      </w:r>
    </w:p>
    <w:p>
      <w:pPr>
        <w:pStyle w:val="BodyText"/>
      </w:pPr>
      <w:r>
        <w:t xml:space="preserve">“Xuýt!”</w:t>
      </w:r>
    </w:p>
    <w:p>
      <w:pPr>
        <w:pStyle w:val="BodyText"/>
      </w:pPr>
      <w:r>
        <w:t xml:space="preserve">Tâm Ma hít sâu một hơi, thật sự kinh hãi vì cảnh tượng này.</w:t>
      </w:r>
    </w:p>
    <w:p>
      <w:pPr>
        <w:pStyle w:val="BodyText"/>
      </w:pPr>
      <w:r>
        <w:t xml:space="preserve">Tại Thái Cổ, chỉ có tư chất cũng vẫn chưa đủ. Bất kỳ công quyết nào, chỉ khi tích lũy đủ chân khí mới có thể phát triển lên cảnh giới cao hơn. Chẳng hạn như linh thức của Phong Vân Vô Kỵ đạt đến Đế cấp, nhưng chân khí vẫn dừng lại ở Hoàng cấp, nếu như không để ý đến chân khí, lại tiến thêm một tầng nghiên cứu cảnh giới cấp Thần, tinh thần sẽ phải chịu gánh nặng rất lớn khiến hắn nổ tung mà chết. Đồng dạng, cho dù linh thức đạt tới cảnh giới Đế cấp, nhưng không có chân khí Đế cấp hỗ trợ thì cũng không thể nào phát huy ra uy lực của Đế cấp, dĩ nhiên cũng không thể gọi là Đế cấp thật sự.</w:t>
      </w:r>
    </w:p>
    <w:p>
      <w:pPr>
        <w:pStyle w:val="BodyText"/>
      </w:pPr>
      <w:r>
        <w:t xml:space="preserve">Nhưng với Hoàn Nguyên tâm pháp, loại công pháp không có uy lực công kích đã thay đổi tình huống này.</w:t>
      </w:r>
    </w:p>
    <w:p>
      <w:pPr>
        <w:pStyle w:val="BodyText"/>
      </w:pPr>
      <w:r>
        <w:t xml:space="preserve">Từ sau “thiên hạ luận võ”, rất nhiều công quyết cao cấp đã được công bố ra, nhờ đó pháp quyết công kích uy lực lớn đã không còn là vấn đề. Đối với nhân tộc Thái Cổ cái thiếu nhất chính là thời gian.</w:t>
      </w:r>
    </w:p>
    <w:p>
      <w:pPr>
        <w:pStyle w:val="BodyText"/>
      </w:pPr>
      <w:r>
        <w:t xml:space="preserve">Võ giả Thái Cổ một lần bế quan ít thì ngàn năm, lâu thì trăm vạn năm, thậm chí trăm triệu năm cũng có. Trong thời gian bế quan dài đằng đẵng, một phần khá lớn là dùng để tích lũy công lực.</w:t>
      </w:r>
    </w:p>
    <w:p>
      <w:pPr>
        <w:pStyle w:val="BodyText"/>
      </w:pPr>
      <w:r>
        <w:t xml:space="preserve">Nhiều cao thủ cấp Thái Cổ truyền công lực cho một cao thủ Hoàng cấp có tư chất tốt hơn mình, như vậy một khi dủ chân khí, y tùy thời có thể lĩnh ngộ đột phá đến Đế cấp. Mà có vài người, sau “thiên hạ luận võ” đã lĩnh ngộ đến một cảnh giới cao hơn, nhưng lượng chân khí trong cơ thể lại không đủ. Đối với bọn họ, việc kế tiếp phải làm không phải là tiến một bước gia tăng cảnh giới mà là đề cao công lực. Mà muốn gia tăng công lực lại phải cần thời gian. Hoàn Nguyên công pháp đã giúp tiết kiệm khoảng thời gian này.</w:t>
      </w:r>
    </w:p>
    <w:p>
      <w:pPr>
        <w:pStyle w:val="BodyText"/>
      </w:pPr>
      <w:r>
        <w:t xml:space="preserve">Tại Thái Cổ dân số đông đảo, gần như tám mươi phần trăm đều dừng lại ở cảnh giới thấp, trong đó cao thủ cấp Thái Cổ chiếm một cái tỷ lệ rất lớn. Một tên cao thủ cấp Thái Cổ chân khí trong cơ thể có hạn, nhưng nếu có rất nhiều cao thủ cấp Thái Cổ không ngừng truyền công thì sao?</w:t>
      </w:r>
    </w:p>
    <w:p>
      <w:pPr>
        <w:pStyle w:val="BodyText"/>
      </w:pPr>
      <w:r>
        <w:t xml:space="preserve">“Đúng là điên rồi!” - Mang theo tâm tình cũng không biết là gì, Tâm Ma thấp giọng mắng một tiếng. Truyền công lực như vậy, đối với người được truyền công đương nhiên là được lợi rất nhiều, nhưng những người truyền công tuyệt đối cũng phải trả giá không ít.</w:t>
      </w:r>
    </w:p>
    <w:p>
      <w:pPr>
        <w:pStyle w:val="BodyText"/>
      </w:pPr>
      <w:r>
        <w:t xml:space="preserve">“Những người này, rốt cuộc tại sao lại trở nên điên cuồng như thế? Sao trước kia chưa từng thấy bọn họ làm như vậy?” - Một đường đi đến Kiếm các, Tâm Ma gần như không nhìn thấy giết chóc gì. Mảnh đất Thái Cổ trong nháy mắt đã hoàn toàn ngừng giao tranh.</w:t>
      </w:r>
    </w:p>
    <w:p>
      <w:pPr>
        <w:pStyle w:val="BodyText"/>
      </w:pPr>
      <w:r>
        <w:t xml:space="preserve">Vén áo bào lên, Tâm Ma như một con nhạn lớn từ từ rơi xuống. Ngay lúc Tâm Ma xuất hiện ở chân trời đã có một đội Hoàng Kim chiến sĩ và mấy trăm cường giả Thái Cổ nghênh đón, mọi người xếp thành một hàng chắn trước người hắn.</w:t>
      </w:r>
    </w:p>
    <w:p>
      <w:pPr>
        <w:pStyle w:val="BodyText"/>
      </w:pPr>
      <w:r>
        <w:t xml:space="preserve">- Người nào?</w:t>
      </w:r>
    </w:p>
    <w:p>
      <w:pPr>
        <w:pStyle w:val="BodyText"/>
      </w:pPr>
      <w:r>
        <w:t xml:space="preserve">Một tên chiến sĩ quát lên:</w:t>
      </w:r>
    </w:p>
    <w:p>
      <w:pPr>
        <w:pStyle w:val="BodyText"/>
      </w:pPr>
      <w:r>
        <w:t xml:space="preserve">- Hãy xưng tên!</w:t>
      </w:r>
    </w:p>
    <w:p>
      <w:pPr>
        <w:pStyle w:val="BodyText"/>
      </w:pPr>
      <w:r>
        <w:t xml:space="preserve">- Để hắn vào đi!</w:t>
      </w:r>
    </w:p>
    <w:p>
      <w:pPr>
        <w:pStyle w:val="BodyText"/>
      </w:pPr>
      <w:r>
        <w:t xml:space="preserve">Trong Kiếm các trên đỉnh núi sừng sững, giọng nói già nua của Cổ Vu nhẹ nhàng truyền ra. Bí pháp của Vu tộc vốn rất am hiểu về đạo của linh hồn, dao động linh hồn tương tự của Tâm Ma và Phong Vân Vô Kỵ lập tức khiến cho Cổ Vu liên tưởng đến điều gì.</w:t>
      </w:r>
    </w:p>
    <w:p>
      <w:pPr>
        <w:pStyle w:val="BodyText"/>
      </w:pPr>
      <w:r>
        <w:t xml:space="preserve">Mọi người đều kinh ngạc, đang định tránh ra, một bóng đen chợt lướt qua nơi khóe mắt. Ở phía trước, người áo đen cao lớn xuất hiện từ chân trời đã không còn thấy bóng dáng.</w:t>
      </w:r>
    </w:p>
    <w:p>
      <w:pPr>
        <w:pStyle w:val="BodyText"/>
      </w:pPr>
      <w:r>
        <w:t xml:space="preserve">“Két két!”</w:t>
      </w:r>
    </w:p>
    <w:p>
      <w:pPr>
        <w:pStyle w:val="BodyText"/>
      </w:pPr>
      <w:r>
        <w:t xml:space="preserve">Hai tấm cửa gỗ dày nặng mở ra, Cổ Vu mặt đầy nếp nhăn mặc một bộ vu bào màu đen, tay phải khô quắt cầm một chén trà hương nóng hổi do Phượng Phi pha chế, từ trong Kiếm các đi ra. Ở phía sau, Thánh Giả và Phượng Phi ánh mắt phức tạp cũng theo đó bước ra.</w:t>
      </w:r>
    </w:p>
    <w:p>
      <w:pPr>
        <w:pStyle w:val="BodyText"/>
      </w:pPr>
      <w:r>
        <w:t xml:space="preserve">Cổ Vu nói nhỏ mấy câu bên tai Thánh Giả. Thánh Giả nhanh chóng nhìn lướt qua Tâm Ma, dường như nhớ đến gì đó, bỗng lộ ra vẻ bừng tỉnh.</w:t>
      </w:r>
    </w:p>
    <w:p>
      <w:pPr>
        <w:pStyle w:val="BodyText"/>
      </w:pPr>
      <w:r>
        <w:t xml:space="preserve">- Các ngươi lui ra hết đi!</w:t>
      </w:r>
    </w:p>
    <w:p>
      <w:pPr>
        <w:pStyle w:val="BodyText"/>
      </w:pPr>
      <w:r>
        <w:t xml:space="preserve">Thánh Giả nói với đám cường giả Thái Cổ trên không trung, sau đó quay sang Tâm Ma, thở dài nói:</w:t>
      </w:r>
    </w:p>
    <w:p>
      <w:pPr>
        <w:pStyle w:val="BodyText"/>
      </w:pPr>
      <w:r>
        <w:t xml:space="preserve">- Đệ Nhất, ngươi đã đến rồi.</w:t>
      </w:r>
    </w:p>
    <w:p>
      <w:pPr>
        <w:pStyle w:val="Compact"/>
      </w:pPr>
      <w:r>
        <w:t xml:space="preserve">Lạnh nhạt gật đầu một cái, ánh mắt Tâm Ma quét qua thân thể Cổ Vu, biết rằng vị Cổ Vu thần bí này đã khám phá ra thân phận của mình. Tu luyện Thiên Ma thần thông do Cổ Vu cải tiến, linh hồn Tâm Ma đã sớm trở nên không có gì khác biệt do với ác ma thuần tuý. Nhưng ở trước mặt cường giả như Cổ Vu, khí tức linh hồn kiểu này lại như một cái biển quảng cáo lớn thông báo rõ thân phận Đệ Nhất phân thần của hắn.</w:t>
      </w:r>
      <w:r>
        <w:br w:type="textWrapping"/>
      </w:r>
      <w:r>
        <w:br w:type="textWrapping"/>
      </w:r>
    </w:p>
    <w:p>
      <w:pPr>
        <w:pStyle w:val="Heading2"/>
      </w:pPr>
      <w:bookmarkStart w:id="724" w:name="chương-18-cuộc-chiến-huyết-tinh-song-quân-vương-8"/>
      <w:bookmarkEnd w:id="724"/>
      <w:r>
        <w:t xml:space="preserve">702. Chương 18: Cuộc Chiến “huyết Tinh Song Quân Vương” 8</w:t>
      </w:r>
    </w:p>
    <w:p>
      <w:pPr>
        <w:pStyle w:val="Compact"/>
      </w:pPr>
      <w:r>
        <w:br w:type="textWrapping"/>
      </w:r>
      <w:r>
        <w:br w:type="textWrapping"/>
      </w:r>
      <w:r>
        <w:t xml:space="preserve">- Ta tới tìm hắn, đồng thời cũng thuận tiện hỏi thăm các ngươi một chút tin tức kỹ càng.</w:t>
      </w:r>
    </w:p>
    <w:p>
      <w:pPr>
        <w:pStyle w:val="BodyText"/>
      </w:pPr>
      <w:r>
        <w:t xml:space="preserve">Tâm Ma liếc nhìn thân thể Đệ Tam phân thần một cái, sau đó tự nhiên ngồi xuống đối diện với Đệ Tam phân thần:</w:t>
      </w:r>
    </w:p>
    <w:p>
      <w:pPr>
        <w:pStyle w:val="BodyText"/>
      </w:pPr>
      <w:r>
        <w:t xml:space="preserve">- Các ngươi cũng đến đây đi!</w:t>
      </w:r>
    </w:p>
    <w:p>
      <w:pPr>
        <w:pStyle w:val="BodyText"/>
      </w:pPr>
      <w:r>
        <w:t xml:space="preserve">Mọi người cũng không cho rằng hắn ngang ngược, liền sải bước qua, vây quanh thân thể Kiếm Thần ngồi xuống thành một vòng.</w:t>
      </w:r>
    </w:p>
    <w:p>
      <w:pPr>
        <w:pStyle w:val="BodyText"/>
      </w:pPr>
      <w:r>
        <w:t xml:space="preserve">“Vù!”</w:t>
      </w:r>
    </w:p>
    <w:p>
      <w:pPr>
        <w:pStyle w:val="BodyText"/>
      </w:pPr>
      <w:r>
        <w:t xml:space="preserve">Gió nhẹ thổi qua khoảng trống giữa mọi người. Hai bên tóc mai Đệ Tam phân thần theo gió phất phơ, trên khuôn mặt như bạch ngọc lại hiện vẻ đờ đẫn, không có chút khí tức loài người nào.</w:t>
      </w:r>
    </w:p>
    <w:p>
      <w:pPr>
        <w:pStyle w:val="BodyText"/>
      </w:pPr>
      <w:r>
        <w:t xml:space="preserve">- Còn bao lâu nữa hắn mới tỉnh lại?</w:t>
      </w:r>
    </w:p>
    <w:p>
      <w:pPr>
        <w:pStyle w:val="BodyText"/>
      </w:pPr>
      <w:r>
        <w:t xml:space="preserve">Tâm Ma hít một hơi, nhìn Đệ Tam phân thần, nói thẳng vào vấn đề.</w:t>
      </w:r>
    </w:p>
    <w:p>
      <w:pPr>
        <w:pStyle w:val="BodyText"/>
      </w:pPr>
      <w:r>
        <w:t xml:space="preserve">- Không rõ, nhưng chắc là còn khoảng năm mươi năm đến một trăm năm.</w:t>
      </w:r>
    </w:p>
    <w:p>
      <w:pPr>
        <w:pStyle w:val="BodyText"/>
      </w:pPr>
      <w:r>
        <w:t xml:space="preserve">Thánh Giả đáp.</w:t>
      </w:r>
    </w:p>
    <w:p>
      <w:pPr>
        <w:pStyle w:val="BodyText"/>
      </w:pPr>
      <w:r>
        <w:t xml:space="preserve">- Trong khoảng thời gian này thần thức của hắn trở về nhiều hơn, cũng nhanh hơn. Theo lý trong vòng hai ba mươi năm có thể thần thức của hắn sẽ trở về toàn bộ. Dù sao lần này hắn cũng không phải là bế quan để gia tăng công lực, chỉ đơn giản là lĩnh hội nhân sinh và những tổn thương khác nhau mà thôi.</w:t>
      </w:r>
    </w:p>
    <w:p>
      <w:pPr>
        <w:pStyle w:val="BodyText"/>
      </w:pPr>
      <w:r>
        <w:t xml:space="preserve">Cổ Vu nối tiếp câu chuyện, đôi môi nhăn nheo mấp máy nói.</w:t>
      </w:r>
    </w:p>
    <w:p>
      <w:pPr>
        <w:pStyle w:val="BodyText"/>
      </w:pPr>
      <w:r>
        <w:t xml:space="preserve">- Tộc nhân lúc trước tiến vào Ma Giới với ngươi, hiện giờ thế nào rồi?</w:t>
      </w:r>
    </w:p>
    <w:p>
      <w:pPr>
        <w:pStyle w:val="BodyText"/>
      </w:pPr>
      <w:r>
        <w:t xml:space="preserve">Một giọng nói đột nhiên chen vào. Tâm Ma nhướng mày, quay đầu nhìn lại theo tiếng, trông thấy trong bóng tối của Kiếm các có một tên nam tử gầy gò mặc một bộ áo bào xanh cũ kỹ đang chậm rãi đi ra. Khi y từ trong bóng tối bước ra, xuất hiện trong tầm mắt Tâm Ma là một khuôn mặt tang thương.</w:t>
      </w:r>
    </w:p>
    <w:p>
      <w:pPr>
        <w:pStyle w:val="BodyText"/>
      </w:pPr>
      <w:r>
        <w:t xml:space="preserve">- Huỳnh Hoặc?</w:t>
      </w:r>
    </w:p>
    <w:p>
      <w:pPr>
        <w:pStyle w:val="BodyText"/>
      </w:pPr>
      <w:r>
        <w:t xml:space="preserve">Tâm Ma kinh ngạc nói, suy nghĩ một chút, lại thêm vào một câu:</w:t>
      </w:r>
    </w:p>
    <w:p>
      <w:pPr>
        <w:pStyle w:val="BodyText"/>
      </w:pPr>
      <w:r>
        <w:t xml:space="preserve">- Sao ngươi cũng ở đây?</w:t>
      </w:r>
    </w:p>
    <w:p>
      <w:pPr>
        <w:pStyle w:val="BodyText"/>
      </w:pPr>
      <w:r>
        <w:t xml:space="preserve">Bên trong Kiếm các cũng không phải chỉ có Huỳnh Hoặc. Tâm Ma vốn cho rằng bọn họ đều là võ giả tu luyện tại Thái Cổ, tự nguyện ở lại Kiếm các để bảo vệ thân thể của Kiếm Thần, do đó lúc đầu cũng không để ý lắm.</w:t>
      </w:r>
    </w:p>
    <w:p>
      <w:pPr>
        <w:pStyle w:val="BodyText"/>
      </w:pPr>
      <w:r>
        <w:t xml:space="preserve">- Là ta.</w:t>
      </w:r>
    </w:p>
    <w:p>
      <w:pPr>
        <w:pStyle w:val="BodyText"/>
      </w:pPr>
      <w:r>
        <w:t xml:space="preserve">Mái tóc dài của Huỳnh Hoặc phất phơ, bước dài đi tới, ngồi vào chỗ của mình bên cạnh Cổ Vu, đối diện với Tâm Ma.</w:t>
      </w:r>
    </w:p>
    <w:p>
      <w:pPr>
        <w:pStyle w:val="BodyText"/>
      </w:pPr>
      <w:r>
        <w:t xml:space="preserve">Ban đầu sau khi cùng trưởng lão Bắc Hải đến Kiếm các không lâu, đám trưởng lão Bắc Hải đã rời đi, còn Huỳnh Hoặc vẫn ở lại. Dưới thỉnh cầu của Phượng Phi, y đành nhận lấy quyền điều khiển Ám Các do Phong Vân Vô Kỵ lập nên. Đồng thời bởi vì ý thức của Phong Vân Vô Kỵ phân hóa, Thánh điện cũng thiếu hụt người quản lý, Huỳnh Hoặc liền dùng thân phận chưởng khống giả Thánh điện tiền nhiệm, tạm thời nhận lấy quyền quản lý Thánh điện, thay mặt chỉ đạo công việc của Thái Cổ.</w:t>
      </w:r>
    </w:p>
    <w:p>
      <w:pPr>
        <w:pStyle w:val="BodyText"/>
      </w:pPr>
      <w:r>
        <w:t xml:space="preserve">- Kế hoạch kia của Vô Kỵ, tiến hành thế nào rồi? Những tộc nhân kia của chúng ta bây giờ ra sao? Có khỏe không?</w:t>
      </w:r>
    </w:p>
    <w:p>
      <w:pPr>
        <w:pStyle w:val="BodyText"/>
      </w:pPr>
      <w:r>
        <w:t xml:space="preserve">Ánh mắt Huỳnh Hoặc lấp lánh hỏi.</w:t>
      </w:r>
    </w:p>
    <w:p>
      <w:pPr>
        <w:pStyle w:val="BodyText"/>
      </w:pPr>
      <w:r>
        <w:t xml:space="preserve">Đối diện với ánh mắt bức người của Huỳnh Hoặc, trong lòng Tâm Ma đột nhiên khựng lại, chỉ cảm thấy ánh mắt kia rất chói lòa, bất giác quay đầu đi, có phần vội vã nói:</w:t>
      </w:r>
    </w:p>
    <w:p>
      <w:pPr>
        <w:pStyle w:val="BodyText"/>
      </w:pPr>
      <w:r>
        <w:t xml:space="preserve">- Cũng tốt…</w:t>
      </w:r>
    </w:p>
    <w:p>
      <w:pPr>
        <w:pStyle w:val="BodyText"/>
      </w:pPr>
      <w:r>
        <w:t xml:space="preserve">Cuối cùng hắn thêm vào một câu:</w:t>
      </w:r>
    </w:p>
    <w:p>
      <w:pPr>
        <w:pStyle w:val="BodyText"/>
      </w:pPr>
      <w:r>
        <w:t xml:space="preserve">- Kế hoạch ban đầu ta vẫn đang thực hiện, đã có chút hiệu quả.</w:t>
      </w:r>
    </w:p>
    <w:p>
      <w:pPr>
        <w:pStyle w:val="BodyText"/>
      </w:pPr>
      <w:r>
        <w:t xml:space="preserve">Mọi người đều im lặng. Ý nghĩa của hai chữ “cũng tốt” bọn họ đều hiểu được. Ánh mắt Huỳnh Hoặc trở nên ảm đạm, kết quả này đã sớm nằm trong dự liệu của y, chỉ là vẫn không nhịn được hỏi ra.</w:t>
      </w:r>
    </w:p>
    <w:p>
      <w:pPr>
        <w:pStyle w:val="BodyText"/>
      </w:pPr>
      <w:r>
        <w:t xml:space="preserve">- Còn lại bao nhiêu người?</w:t>
      </w:r>
    </w:p>
    <w:p>
      <w:pPr>
        <w:pStyle w:val="BodyText"/>
      </w:pPr>
      <w:r>
        <w:t xml:space="preserve">Huỳnh Hoặc cúi thấp đầu, nói thật nhỏ.</w:t>
      </w:r>
    </w:p>
    <w:p>
      <w:pPr>
        <w:pStyle w:val="BodyText"/>
      </w:pPr>
      <w:r>
        <w:t xml:space="preserve">Tâm Ma trầm mặc, một lúc sau mới nói:</w:t>
      </w:r>
    </w:p>
    <w:p>
      <w:pPr>
        <w:pStyle w:val="BodyText"/>
      </w:pPr>
      <w:r>
        <w:t xml:space="preserve">- Một nửa.</w:t>
      </w:r>
    </w:p>
    <w:p>
      <w:pPr>
        <w:pStyle w:val="BodyText"/>
      </w:pPr>
      <w:r>
        <w:t xml:space="preserve">- Ai!</w:t>
      </w:r>
    </w:p>
    <w:p>
      <w:pPr>
        <w:pStyle w:val="BodyText"/>
      </w:pPr>
      <w:r>
        <w:t xml:space="preserve">Cổ Vu và Thánh Giả đều thở dài một tiếng, nhìn lên bầu trời mênh mông phía xa, có chút xuất thần, cũng không biết đang suy nghĩ gì.</w:t>
      </w:r>
    </w:p>
    <w:p>
      <w:pPr>
        <w:pStyle w:val="BodyText"/>
      </w:pPr>
      <w:r>
        <w:t xml:space="preserve">- Chủ Thần thứ mười bốn đã sống lại.</w:t>
      </w:r>
    </w:p>
    <w:p>
      <w:pPr>
        <w:pStyle w:val="BodyText"/>
      </w:pPr>
      <w:r>
        <w:t xml:space="preserve">Tâm Ma nói.</w:t>
      </w:r>
    </w:p>
    <w:p>
      <w:pPr>
        <w:pStyle w:val="BodyText"/>
      </w:pPr>
      <w:r>
        <w:t xml:space="preserve">- Chúng ta biết…</w:t>
      </w:r>
    </w:p>
    <w:p>
      <w:pPr>
        <w:pStyle w:val="BodyText"/>
      </w:pPr>
      <w:r>
        <w:t xml:space="preserve">- Các ngươi còn nắm chắc được bao nhiêu, hay là nói còn bao nhiêu hi vọng?</w:t>
      </w:r>
    </w:p>
    <w:p>
      <w:pPr>
        <w:pStyle w:val="BodyText"/>
      </w:pPr>
      <w:r>
        <w:t xml:space="preserve">- Chỉ cần có một chút hi vọng thì vẫn sẽ tiếp tục chiến đấu.</w:t>
      </w:r>
    </w:p>
    <w:p>
      <w:pPr>
        <w:pStyle w:val="BodyText"/>
      </w:pPr>
      <w:r>
        <w:t xml:space="preserve">- Nếu như Đệ Tam và ba Chí Tôn khác không thể tỉnh lại, Thái Cổ bị tiêu diệt, ta sẽ quy thuận ma tộc, nhất thống Ma Giới.</w:t>
      </w:r>
    </w:p>
    <w:p>
      <w:pPr>
        <w:pStyle w:val="BodyText"/>
      </w:pPr>
      <w:r>
        <w:t xml:space="preserve">- A!</w:t>
      </w:r>
    </w:p>
    <w:p>
      <w:pPr>
        <w:pStyle w:val="BodyText"/>
      </w:pPr>
      <w:r>
        <w:t xml:space="preserve">Một tiếng kinh hô vang lên, Phượng Phi đột nhiên giật mình. Mái tóc dài dao động, dưới những sợi tóc đen nhánh bóng loáng hiện ra khuôn mặt xinh đẹp, không dám tin nhìn Tâm Ma:</w:t>
      </w:r>
    </w:p>
    <w:p>
      <w:pPr>
        <w:pStyle w:val="BodyText"/>
      </w:pPr>
      <w:r>
        <w:t xml:space="preserve">- Sao ngươi có thể làm như vậy?</w:t>
      </w:r>
    </w:p>
    <w:p>
      <w:pPr>
        <w:pStyle w:val="BodyText"/>
      </w:pPr>
      <w:r>
        <w:t xml:space="preserve">Tại khoảnh khắc này, Phượng Phi gần như không dám tin người trước mắt chính là cùng một thể với người mình yêu.</w:t>
      </w:r>
    </w:p>
    <w:p>
      <w:pPr>
        <w:pStyle w:val="BodyText"/>
      </w:pPr>
      <w:r>
        <w:t xml:space="preserve">- Hắn đã quá mạnh. Lúc vừa mới hàng lâm, ta còn không có cơ hội phản kháng đã bị hắn lưu lại dấu ấn. Đọa Lạc Chi Vương Lộ Tây Pháp cũng chỉ một chiêu đã bị thương nặng.</w:t>
      </w:r>
    </w:p>
    <w:p>
      <w:pPr>
        <w:pStyle w:val="BodyText"/>
      </w:pPr>
      <w:r>
        <w:t xml:space="preserve">Tâm Ma nhớ tới cuộc gặp mặt với Lộ Tây Pháp trước đây không lâu. Lúc đó Lộ Tây Pháp có mấy lần đứng lên lại ngồi xuống. Hắn không tham dự vào cuộc chiến “huyết tinh song quân vương” này, Tâm Ma tuyệt đối không tin nguyên nhân chỉ đơn giản như vậy. Cũng chỉ ở trong Chúng Ma điện, hắn mới có thể áp chế thương thế, đồng thời mượn năng lực cường đại của Chúng Ma điện để chữa thương.</w:t>
      </w:r>
    </w:p>
    <w:p>
      <w:pPr>
        <w:pStyle w:val="BodyText"/>
      </w:pPr>
      <w:r>
        <w:t xml:space="preserve">- Đế Thích Thiên đã chết, bộ tộc thủ hộ đã chết, nhìn khắp Thái Cổ, còn ai có thể ngăn được Chủ Thần thứ mười bốn?</w:t>
      </w:r>
    </w:p>
    <w:p>
      <w:pPr>
        <w:pStyle w:val="BodyText"/>
      </w:pPr>
      <w:r>
        <w:t xml:space="preserve">Tâm Ma kéo chiếc mũ trùm đầu, mái tóc dài đen nhánh rũ xuống, sợi tóc chiết xạ ra ánh sáng nhu hòa, lạnh lùng liếc nhìn Phượng Phi một cái, nói:</w:t>
      </w:r>
    </w:p>
    <w:p>
      <w:pPr>
        <w:pStyle w:val="BodyText"/>
      </w:pPr>
      <w:r>
        <w:t xml:space="preserve">- Liên hệ giữa ta và Đệ Tam phân thần chỉ dừng lại ở kế hoạch kia. Ta vốn là mặt đen tối trong tâm linh của hắn, vốn thuộc về hắc ám. Ma Giới chính là nơi tốt nhất thuộc về ta. Ta không dẫn theo đại quân tấn công Thái Cổ đã là tận tình tận nghĩa, ngươi còn trông cậy vào bản tọa làm gì?</w:t>
      </w:r>
    </w:p>
    <w:p>
      <w:pPr>
        <w:pStyle w:val="BodyText"/>
      </w:pPr>
      <w:r>
        <w:t xml:space="preserve">Khí tức chung quanh khựng lại. Mọi người đột nhiên có cảm giác như không thở nổi. Tình hình của Thái Cổ sớm đã rất nguy cấp, mặc dù hiểu được điểm này nhưng tất cả mọi người đều cố gắng tránh đề cập đến. Mà hôm nay, lời nói của Tâm Ma lại giống như một thanh dao phá tan lớp giấy che phủ kia, lộ ra hiện thực đầy máu bên dưới.</w:t>
      </w:r>
    </w:p>
    <w:p>
      <w:pPr>
        <w:pStyle w:val="BodyText"/>
      </w:pPr>
      <w:r>
        <w:t xml:space="preserve">- Đáng tiếc, các ngươi không thể giữ Chủ Thần thứ mười bốn lại, hơn nữa còn để hắn trốn mất… Bây giờ không người nào biết hắn ở đâu. Một khi chữa thương xong, còn ai có thể ngăn cản hắn?</w:t>
      </w:r>
    </w:p>
    <w:p>
      <w:pPr>
        <w:pStyle w:val="BodyText"/>
      </w:pPr>
      <w:r>
        <w:t xml:space="preserve">Giọng nói của Tâm Ma như một thanh dao lạnh theo cơn gió thổi qua cắt vào trái tim mọi người:</w:t>
      </w:r>
    </w:p>
    <w:p>
      <w:pPr>
        <w:pStyle w:val="BodyText"/>
      </w:pPr>
      <w:r>
        <w:t xml:space="preserve">- Hơn nữa… không thể không nói một chút, trong truyền thuyết Chủ Thần thứ mười bốn còn có một quân đoàn Cửu U Ma Thần do hắn dùng thần lực tạo nên. Trong quân đoàn này, dù là kẻ yếu nhất cũng vượt qua cao thủ cấp Thiên Ma Thần của Ma Giới. Nếu như một đấu một, toàn bộ đại lục ngoại trừ ta, Lộ Tây Pháp, An Đức Liệt mới nổi và những vương triều đại đế kia, có lẽ không ai có thể vượt qua được những Cửu U Ma Thần này. Ta vốn cho rằng những thứ này chỉ là tin đồn… nhưng bây giờ xem ra, tất cả đều là sự thật. Các ngươi… còn có gì để chống lại?</w:t>
      </w:r>
    </w:p>
    <w:p>
      <w:pPr>
        <w:pStyle w:val="BodyText"/>
      </w:pPr>
      <w:r>
        <w:t xml:space="preserve">Ngay cả người tâm tính trầm ổn, Thái sơn đè xuống mà mặt không đổi sắc như Thánh Giả, nghe vậy cũng chấn động. Bàn tay khô quắt của Cổ Vu khoanh trước ngực run rẩy, phát ra thanh âm khô cằn.</w:t>
      </w:r>
    </w:p>
    <w:p>
      <w:pPr>
        <w:pStyle w:val="BodyText"/>
      </w:pPr>
      <w:r>
        <w:t xml:space="preserve">- Chúng ta… ta còn có một cuốn Mạt Nhật Tế Điển, có thể kêu gọi ra một quân đoàn tử vong.</w:t>
      </w:r>
    </w:p>
    <w:p>
      <w:pPr>
        <w:pStyle w:val="BodyText"/>
      </w:pPr>
      <w:r>
        <w:t xml:space="preserve">Giọng nói của Cổ Vu cực kỳ trầm thấp:</w:t>
      </w:r>
    </w:p>
    <w:p>
      <w:pPr>
        <w:pStyle w:val="BodyText"/>
      </w:pPr>
      <w:r>
        <w:t xml:space="preserve">- Ai… ta đã quá già rồi, cũng đã sống đủ rồi. Bất luận như thế nào ta cũng sẽ không rời khỏi Thái Cổ. Cho dù kết quả cuôc chiến tương lai ra tao, hãy để Cửu Nghi Vu tộc chúng ta trầm luân cùng Thái Cổ.</w:t>
      </w:r>
    </w:p>
    <w:p>
      <w:pPr>
        <w:pStyle w:val="BodyText"/>
      </w:pPr>
      <w:r>
        <w:t xml:space="preserve">Thánh Giả thở dài một tiếng, cũng từ trong ngực lấy ra Thập Phương Câu Diệt đen nhánh thâm trầm:</w:t>
      </w:r>
    </w:p>
    <w:p>
      <w:pPr>
        <w:pStyle w:val="BodyText"/>
      </w:pPr>
      <w:r>
        <w:t xml:space="preserve">- Tại cuộc chiến thần ma lần đầu tiên, pháp tu chúng ta đã dựa theo lời tiên đoán lựa chọn trốn tránh. Mặc dù thỉnh thoảng an cư tại một góc vũ trụ, nhưng trong lòng chúng ta vẫn luôn có sự hổ thẹn và tiếc nuối sâu đậm. Điều duy nhất có thể an ủi là lời tiên đoán của sư tôn, Thái Cổ sẽ không bị trầm luân, loài người sẽ không bị hủy diệt. Nhưng lần này sư tôn cũng đã bỏ mình, lại không có bất kỳ lời tiên đoán và an ủi nào. Dù thế nào… lần này chúng ta cũng sẽ không rời đi. Vũ trụ… cuối cùng vẫn không phải là nhà của chúng ta, chỉ có nơi này mới là gốc rễ vĩnh cửu. Sống cũng được, chết cũng được, chỉ hi vọng lúc chúng ta chết đi sẽ không còn gì tiếc nuối.</w:t>
      </w:r>
    </w:p>
    <w:p>
      <w:pPr>
        <w:pStyle w:val="BodyText"/>
      </w:pPr>
      <w:r>
        <w:t xml:space="preserve">- Thanh Thập Phương Câu Diệt này là do sư tôn truyền lại. Lúc ấy sư tôn thi triển Thập Phương diệt pháp, trời đất đều bị diệt. Thanh thần khí này có thể hoàn toàn tiêu diệt bất kỳ một không gian bình thường nào, cũng có thể hủy diệt tất cả kẻ địch trong hư không mười vạn dặm. Nếu như quân đoàn Cửu U Ma Thần hàng lâm Thái Cổ, lão phu sẽ mang theo thanh thần khí do sư tôn truyền lại này, sống chết cùng nó.</w:t>
      </w:r>
    </w:p>
    <w:p>
      <w:pPr>
        <w:pStyle w:val="BodyText"/>
      </w:pPr>
      <w:r>
        <w:t xml:space="preserve">Giọng nói của Cổ Vu và Thánh Giả đều rất bình tĩnh, trong ánh mắt kia mang theo một sự lạnh nhạt như nhìn thấu tất cả. Nhưng ánh mắt lạnh nhạt này lại giống như một chiếc chùy nặng gõ vào nơi yếu ớt nhất trong lòng Tâm Ma, phát ra thanh âm rung động trong linh hồn.</w:t>
      </w:r>
    </w:p>
    <w:p>
      <w:pPr>
        <w:pStyle w:val="BodyText"/>
      </w:pPr>
      <w:r>
        <w:t xml:space="preserve">Trầm mặc hồi lâu, Tâm Ma ngẩng đầu lên, giống như muốn nói lại thôi, cuối cùng vẫn nói:</w:t>
      </w:r>
    </w:p>
    <w:p>
      <w:pPr>
        <w:pStyle w:val="BodyText"/>
      </w:pPr>
      <w:r>
        <w:t xml:space="preserve">- Bất luận như thế nào, nếu Tứ Tượng đại trận không thể khởi động thành công, không có cao thủ đối phó với Chủ Thần thứ mười bốn, Thái Cổ chắc chắn sẽ bị tiêu diệt.</w:t>
      </w:r>
    </w:p>
    <w:p>
      <w:pPr>
        <w:pStyle w:val="BodyText"/>
      </w:pPr>
      <w:r>
        <w:t xml:space="preserve">- Ta cũng không muốn đả kích các ngươi, chỉ là sự thật như thế mà thôi… Sau lần này ta sẽ không trở về Thái Cổ nữa.</w:t>
      </w:r>
    </w:p>
    <w:p>
      <w:pPr>
        <w:pStyle w:val="BodyText"/>
      </w:pPr>
      <w:r>
        <w:t xml:space="preserve">Tâm Ma lộ ra vẻ suy nghĩ:</w:t>
      </w:r>
    </w:p>
    <w:p>
      <w:pPr>
        <w:pStyle w:val="BodyText"/>
      </w:pPr>
      <w:r>
        <w:t xml:space="preserve">- Không lâu nữa ta sẽ có một trận quyết chiến với An Đức Liệt. Trận chiến này sẽ quyết định quyền thống trị Ma Giới. An Đức Liệt… không phải là đối thủ của ta. Trong cuộc chiến thần ma tương lai, nếu như các ngươi có thể giữ Chủ Thần thứ mười bốn lại Thái Cổ, cho dù Thái Cổ bị diệt, Ma Giới do ta thống trị nhất định sẽ không quấy nhiễu những không gian loài người khác quá nhiều. Nếu như các ngươi làm được, trong khả năng của mình, ta sẽ nghĩ cách truyền bá võ học của Thái Cổ đến những không gian loài người khác.</w:t>
      </w:r>
    </w:p>
    <w:p>
      <w:pPr>
        <w:pStyle w:val="BodyText"/>
      </w:pPr>
      <w:r>
        <w:t xml:space="preserve">Nói xong những lời này, Tâm Ma cũng cảm thấy mê mang. Chủ Thần sẽ không tự mình thống trị sinh vật Ma Giới, bọn họ đã định sẵn vĩnh viễn là cao cao tại thượng. Sau khi đánh bại An Đức Liệt, hắn nhất định sẽ thành chủ nhân Ma Giới.</w:t>
      </w:r>
    </w:p>
    <w:p>
      <w:pPr>
        <w:pStyle w:val="BodyText"/>
      </w:pPr>
      <w:r>
        <w:t xml:space="preserve">Một chủ nhân Ma Giới, lại trợ giúp cho mầm mống của thức ăn và kẻ địch của mình trưởng thành, đây không phải là chuyện điên rồ sao?</w:t>
      </w:r>
    </w:p>
    <w:p>
      <w:pPr>
        <w:pStyle w:val="BodyText"/>
      </w:pPr>
      <w:r>
        <w:t xml:space="preserve">“Có lẽ ta thật sự đã điên rồi.” - Tâm Ma nghĩ thầm, nhưng đối với lời hứa của mình hắn không hề cảm thấy hối hận.</w:t>
      </w:r>
    </w:p>
    <w:p>
      <w:pPr>
        <w:pStyle w:val="BodyText"/>
      </w:pPr>
      <w:r>
        <w:t xml:space="preserve">- Như vậy cũng được. Nếu như… chuyện thật sự phát triển đến mức đó, ngươi làm như vậy cũng xem như đã cố hết sức rồi. Chúng ta cũng không đòi hỏi nữa.</w:t>
      </w:r>
    </w:p>
    <w:p>
      <w:pPr>
        <w:pStyle w:val="BodyText"/>
      </w:pPr>
      <w:r>
        <w:t xml:space="preserve">Thánh Giả nói. Tất cả mọi người đều hiểu được, cho dù Tâm Ma trở thành chủ nhân Ma Giới, chỉ huy vô số yêu ma, nhưng cũng không phải tất cả mọi chuyện đều do hắn định đoạt. Ít nhất phía trên hắn còn có Hắc Ám chư thần. Chư thần tuyệt đối sẽ không cho phép hắn làm quá mức, sáng tạo ra vô số không gian Thái Cổ khác. Một khi ảnh hưởng đến việc thu thập lực lượng tín ngưỡng, nhất định sẽ dẫn đến Chủ Thần trực tiếp can thiệp.</w:t>
      </w:r>
    </w:p>
    <w:p>
      <w:pPr>
        <w:pStyle w:val="BodyText"/>
      </w:pPr>
      <w:r>
        <w:t xml:space="preserve">- Hôm nay ta tới đây, một lại là xem xét tình hình khôi phục của Đệ Tam, để xem lúc cửu tinh liên châu ta nên hành động như thế nào, thứ hai… là vì một vấn đề khác. Bây giờ ta muốn biết tình hình chữa thương của Chủ Thần thứ mười bốn, mà chuyện này lại cần sự trợ giúp của các ngươi. Hãy nói cho ta biết tình huống trận chiến ngày đó tại Ma vực.</w:t>
      </w:r>
    </w:p>
    <w:p>
      <w:pPr>
        <w:pStyle w:val="BodyText"/>
      </w:pPr>
      <w:r>
        <w:t xml:space="preserve">Mọi người nhìn nhau, cuối cùng lại do Thánh Giả kể lại tình hình ngày đó. Bởi vì pháp võ tranh đấu, Thánh Giả có hiểu biết rất sâu về võ giả, nhưng dù sao cũng không phải là một võ giả. Sau đó Huỳnh Hoặc lấy góc độ của một võ giả, giải thích lại những lời Thánh Giả nói. Thấy vẻ mặt của Tâm Ma trịnh trọng, Cổ Vu lại dứt khoát dùng góc độ của vu tộc, bổ sung một mặt khác của trận chiến mà y nhìn thấy.</w:t>
      </w:r>
    </w:p>
    <w:p>
      <w:pPr>
        <w:pStyle w:val="BodyText"/>
      </w:pPr>
      <w:r>
        <w:t xml:space="preserve">Sau khi nói xong, ly trà Long Tĩnh trong tay Cổ Vu đã sớm nguột ngắt, khí trời cũng càng tối hơn.</w:t>
      </w:r>
    </w:p>
    <w:p>
      <w:pPr>
        <w:pStyle w:val="BodyText"/>
      </w:pPr>
      <w:r>
        <w:t xml:space="preserve">- Các ngươi khẳng định, ngày đó Đế Thích Thiên thật sự đã nói có thể tranh thủ một trăm năm mươi năm sao?</w:t>
      </w:r>
    </w:p>
    <w:p>
      <w:pPr>
        <w:pStyle w:val="BodyText"/>
      </w:pPr>
      <w:r>
        <w:t xml:space="preserve">Sau khi mọi người nói xong, Tâm Ma vẫn luôn im lặng đột nhiên lớn tiếng hỏi, vẻ mặt cực kỳ nặng nề. Trong lòng mọi người nhất thời có cảm giác không ổn.</w:t>
      </w:r>
    </w:p>
    <w:p>
      <w:pPr>
        <w:pStyle w:val="BodyText"/>
      </w:pPr>
      <w:r>
        <w:t xml:space="preserve">- Sao vậy?</w:t>
      </w:r>
    </w:p>
    <w:p>
      <w:pPr>
        <w:pStyle w:val="Compact"/>
      </w:pPr>
      <w:r>
        <w:t xml:space="preserve">Cổ Vu hỏi lại.</w:t>
      </w:r>
      <w:r>
        <w:br w:type="textWrapping"/>
      </w:r>
      <w:r>
        <w:br w:type="textWrapping"/>
      </w:r>
    </w:p>
    <w:p>
      <w:pPr>
        <w:pStyle w:val="Heading2"/>
      </w:pPr>
      <w:bookmarkStart w:id="725" w:name="chương-18-cuộc-chiến-huyết-tinh-song-quân-vương-9"/>
      <w:bookmarkEnd w:id="725"/>
      <w:r>
        <w:t xml:space="preserve">703. Chương 18: Cuộc Chiến “huyết Tinh Song Quân Vương” 9</w:t>
      </w:r>
    </w:p>
    <w:p>
      <w:pPr>
        <w:pStyle w:val="Compact"/>
      </w:pPr>
      <w:r>
        <w:br w:type="textWrapping"/>
      </w:r>
      <w:r>
        <w:br w:type="textWrapping"/>
      </w:r>
      <w:r>
        <w:t xml:space="preserve">- Ta và con của Ma Đế Hoàng là An Đức Liệt đều bị Chủ Thần thứ mười bốn đặt dấu ấn. Hơn năm trong mươi năm qua, ta và An Đức Liệt vẫn không ngừng tranh đoạt địa vị chính thống người hầu của thần, cũng chính là tranh đoạt quyền thống trị Ma Giới sau này. Nếu như trước kia Đế Thích Thiên từng dùng thần thức dò xét tình hình Ma Giới, sau đó đưa ra phán đoán một trăm năm mươi năm dựa trên tình hình giết chóc của Ma Giới bình thường, vậy thì giết chóc thảm liệt trong năm mươi năm nay nhất định sẽ khiến cho tính toán của y xảy ra sai lệch.</w:t>
      </w:r>
    </w:p>
    <w:p>
      <w:pPr>
        <w:pStyle w:val="BodyText"/>
      </w:pPr>
      <w:r>
        <w:t xml:space="preserve">- Có ý gì? Sao ta nghe không hiểu?</w:t>
      </w:r>
    </w:p>
    <w:p>
      <w:pPr>
        <w:pStyle w:val="BodyText"/>
      </w:pPr>
      <w:r>
        <w:t xml:space="preserve">Thân thể ba người bất giác nghiêng về phía trước, lộ ra vẻ chú ý.</w:t>
      </w:r>
    </w:p>
    <w:p>
      <w:pPr>
        <w:pStyle w:val="BodyText"/>
      </w:pPr>
      <w:r>
        <w:t xml:space="preserve">- Trong truyền thuyết của Thái Cổ, Chủ Thần thứ mười bốn nắm giữ thứ gì?</w:t>
      </w:r>
    </w:p>
    <w:p>
      <w:pPr>
        <w:pStyle w:val="BodyText"/>
      </w:pPr>
      <w:r>
        <w:t xml:space="preserve">Tâm Ma không trả lời mà hỏi ngược lại.</w:t>
      </w:r>
    </w:p>
    <w:p>
      <w:pPr>
        <w:pStyle w:val="BodyText"/>
      </w:pPr>
      <w:r>
        <w:t xml:space="preserve">- Thời gian, giết…</w:t>
      </w:r>
    </w:p>
    <w:p>
      <w:pPr>
        <w:pStyle w:val="BodyText"/>
      </w:pPr>
      <w:r>
        <w:t xml:space="preserve">Huỳnh Hoặc trả lời ngay.</w:t>
      </w:r>
    </w:p>
    <w:p>
      <w:pPr>
        <w:pStyle w:val="BodyText"/>
      </w:pPr>
      <w:r>
        <w:t xml:space="preserve">Lần này ngay cả Phượng Phi cũng hiểu được. Sắc mặt mọi người đều trở nên rất khó coi.</w:t>
      </w:r>
    </w:p>
    <w:p>
      <w:pPr>
        <w:pStyle w:val="BodyText"/>
      </w:pPr>
      <w:r>
        <w:t xml:space="preserve">- Chủ Thần thứ mười bốn nắm giữ thời gian và giết chóc. Chỉ cần có giết chóc, hắn sẽ có thể không ngừng hấp thu thần lực từ trong đó. Giết chóc trong năm mươi năm qua quá kịch liệt, đống xương khô của Ma Giới nếu đặt ở Thái Cổ, có thể phủ lên cả Thái Cổ một lớp dày. Chỉ riêng yêu ma chết dưới tay bản tọa cũng không thể đếm hết được rồi.</w:t>
      </w:r>
    </w:p>
    <w:p>
      <w:pPr>
        <w:pStyle w:val="BodyText"/>
      </w:pPr>
      <w:r>
        <w:t xml:space="preserve">Tâm Ma dừng một chút, sau đó nói tiếp:</w:t>
      </w:r>
    </w:p>
    <w:p>
      <w:pPr>
        <w:pStyle w:val="BodyText"/>
      </w:pPr>
      <w:r>
        <w:t xml:space="preserve">- Mặc dù ta có thể hóa thân thành chủ nhân Sát Lục, hấp thu nguyên lực giết chóc trong phạm vi nhất định, nhưng vẫn không thể nào sánh được với Chủ Thần thứ mười bốn.</w:t>
      </w:r>
    </w:p>
    <w:p>
      <w:pPr>
        <w:pStyle w:val="BodyText"/>
      </w:pPr>
      <w:r>
        <w:t xml:space="preserve">- Thời hạn một trăm năm mươi năm, e rằng phải rút ngắn lại rất nhiều.</w:t>
      </w:r>
    </w:p>
    <w:p>
      <w:pPr>
        <w:pStyle w:val="BodyText"/>
      </w:pPr>
      <w:r>
        <w:t xml:space="preserve">Tâm Ma bỗng nhiên đứng lên:</w:t>
      </w:r>
    </w:p>
    <w:p>
      <w:pPr>
        <w:pStyle w:val="BodyText"/>
      </w:pPr>
      <w:r>
        <w:t xml:space="preserve">- Việc đã đến nước này cũng không có cách nào. Các ngươi hãy cẩn thận hơn. Bản tọa đi trước. Khi nào có tin tức về Chủ Thần thứ mười bốn, nếu như không tổn hại đến lợi ích của bản tọa, ta sẽ thông báo cho các ngươi.</w:t>
      </w:r>
    </w:p>
    <w:p>
      <w:pPr>
        <w:pStyle w:val="BodyText"/>
      </w:pPr>
      <w:r>
        <w:t xml:space="preserve">Dứt lời, Tâm Ma liền cuốn tay áo bào, muốn rời khỏi Thái Cổ.</w:t>
      </w:r>
    </w:p>
    <w:p>
      <w:pPr>
        <w:pStyle w:val="BodyText"/>
      </w:pPr>
      <w:r>
        <w:t xml:space="preserve">- Chờ một chút!</w:t>
      </w:r>
    </w:p>
    <w:p>
      <w:pPr>
        <w:pStyle w:val="BodyText"/>
      </w:pPr>
      <w:r>
        <w:t xml:space="preserve">Sau người đột nhiên vang lên tiếng gọi của một cô gái.</w:t>
      </w:r>
    </w:p>
    <w:p>
      <w:pPr>
        <w:pStyle w:val="BodyText"/>
      </w:pPr>
      <w:r>
        <w:t xml:space="preserve">- Còn có chuyện gì?</w:t>
      </w:r>
    </w:p>
    <w:p>
      <w:pPr>
        <w:pStyle w:val="BodyText"/>
      </w:pPr>
      <w:r>
        <w:t xml:space="preserve">Tâm Ma cũng không quay đầu lại, mái tóc dài quá vai lay động trên áo choàng dày nhẵn bóng.</w:t>
      </w:r>
    </w:p>
    <w:p>
      <w:pPr>
        <w:pStyle w:val="BodyText"/>
      </w:pPr>
      <w:r>
        <w:t xml:space="preserve">- Ngươi, ngươi có thể dừng cuộc chiến với An Đức Liệt kia không? Như vậy chắc hẳn có thể kéo dài thời gian Chủ Thần thứ mười bốn khôi phục.</w:t>
      </w:r>
    </w:p>
    <w:p>
      <w:pPr>
        <w:pStyle w:val="BodyText"/>
      </w:pPr>
      <w:r>
        <w:t xml:space="preserve">Vẻ mặt Phượng Phi lo lắng nói.</w:t>
      </w:r>
    </w:p>
    <w:p>
      <w:pPr>
        <w:pStyle w:val="BodyText"/>
      </w:pPr>
      <w:r>
        <w:t xml:space="preserve">- Công chúa điện hạ, để hắn đi thôi! Bây giờ chuyện này không thể do một mình hắn quyết định được nữa.</w:t>
      </w:r>
    </w:p>
    <w:p>
      <w:pPr>
        <w:pStyle w:val="BodyText"/>
      </w:pPr>
      <w:r>
        <w:t xml:space="preserve">Cổ Vu đột nhiên nói.</w:t>
      </w:r>
    </w:p>
    <w:p>
      <w:pPr>
        <w:pStyle w:val="BodyText"/>
      </w:pPr>
      <w:r>
        <w:t xml:space="preserve">- Cổ Vu đại nhân…</w:t>
      </w:r>
    </w:p>
    <w:p>
      <w:pPr>
        <w:pStyle w:val="BodyText"/>
      </w:pPr>
      <w:r>
        <w:t xml:space="preserve">Tâm Ma không nói gì, chỉ có áo bào tung bay. Áo choàng phất một cái, lập tức từ trên dốc núi nhảy xuống, sau mấy trượng lại hóa thành một chùm khói xanh biến mất trong hư không.</w:t>
      </w:r>
    </w:p>
    <w:p>
      <w:pPr>
        <w:pStyle w:val="BodyText"/>
      </w:pPr>
      <w:r>
        <w:t xml:space="preserve">Trên đỉnh Trung Ương ma sơn, vạn luồng khói xanh xuất hiện trong hư không sau người thế thân của Tâm Ma, ngàn tơ vạn sợi tụ lại với nhau.</w:t>
      </w:r>
    </w:p>
    <w:p>
      <w:pPr>
        <w:pStyle w:val="BodyText"/>
      </w:pPr>
      <w:r>
        <w:t xml:space="preserve">“Cộp!”</w:t>
      </w:r>
    </w:p>
    <w:p>
      <w:pPr>
        <w:pStyle w:val="BodyText"/>
      </w:pPr>
      <w:r>
        <w:t xml:space="preserve">Tâm Ma bước ra một bước, tay trái vẫy một cái hút lấy thế thân đang ngồi xếp bằng trên đỉnh núi vào trong cơ thể. Trong hư không đột nhiên vang lên một tiếng kinh hô. Tâm Ma hờ hững chớp mắt một cái, không hề nghĩ ngợi liền thuận thế đánh một chưởng vào trong hư không bên trái, lạnh lùng nói:</w:t>
      </w:r>
    </w:p>
    <w:p>
      <w:pPr>
        <w:pStyle w:val="BodyText"/>
      </w:pPr>
      <w:r>
        <w:t xml:space="preserve">- An Đức Liệt, ngươi không ngại đến muộn một chút chứ?</w:t>
      </w:r>
    </w:p>
    <w:p>
      <w:pPr>
        <w:pStyle w:val="BodyText"/>
      </w:pPr>
      <w:r>
        <w:t xml:space="preserve">“Bùng!”</w:t>
      </w:r>
    </w:p>
    <w:p>
      <w:pPr>
        <w:pStyle w:val="BodyText"/>
      </w:pPr>
      <w:r>
        <w:t xml:space="preserve">Một bàn tay đen nhánh như không xương từ trong hư không vươn ra, va chạm với bàn tay của Tâm Ma. Không gian trong phạm vi trăm trượng ầm ầm vỡ vụn, vô số vết nứt không gian màu đen nhanh chóng mở rộng. Trong vô số mảnh vụn không gian, một bóng đen như rồng bay bắn nhanh về phía sau.</w:t>
      </w:r>
    </w:p>
    <w:p>
      <w:pPr>
        <w:pStyle w:val="BodyText"/>
      </w:pPr>
      <w:r>
        <w:t xml:space="preserve">- Ha ha ha… đến muộn thì vẫn tốt hơn là không đến.</w:t>
      </w:r>
    </w:p>
    <w:p>
      <w:pPr>
        <w:pStyle w:val="BodyText"/>
      </w:pPr>
      <w:r>
        <w:t xml:space="preserve">Sau khi An Đức Liệt bắn ra mấy trăm trượng chợt ngừng lại, cặp mắt đen nhánh nhìn Tâm Ma không ngừng xoay chuyển:</w:t>
      </w:r>
    </w:p>
    <w:p>
      <w:pPr>
        <w:pStyle w:val="BodyText"/>
      </w:pPr>
      <w:r>
        <w:t xml:space="preserve">- Hà hà, thực ra ngươi cũng không cần tỏ ra bí ẩn như vậy. Đối với bản vương, những bí mật kia của ngươi vốn chẳng phải là bí mật gì.</w:t>
      </w:r>
    </w:p>
    <w:p>
      <w:pPr>
        <w:pStyle w:val="BodyText"/>
      </w:pPr>
      <w:r>
        <w:t xml:space="preserve">Nói xong, An Đức Liệt cười lạnh một tiếng, bàn chân nhún một cái, một lần nữa bắn người ra sau. Lần này hắn cũng không dừng lại, sau khi nhún người vài cái bỗng biến mất trong hư không.</w:t>
      </w:r>
    </w:p>
    <w:p>
      <w:pPr>
        <w:pStyle w:val="BodyText"/>
      </w:pPr>
      <w:r>
        <w:t xml:space="preserve">- Hà hà, thật ra ngươi và Thái Cổ Kiếm Thần kia vốn là một thể đúng không? Trong trận chiến với vương triều Ni Cổ Lạp Tư, các ngươi lại diễn một vở kịch hay.</w:t>
      </w:r>
    </w:p>
    <w:p>
      <w:pPr>
        <w:pStyle w:val="BodyText"/>
      </w:pPr>
      <w:r>
        <w:t xml:space="preserve">Sau khi An Đức Liệt biến mất, tiếng cười lạnh đắc ý của hắn vẫn như một mũi tên nhọn bay đến bên tai Tâm Ma, rung động trong hư không.</w:t>
      </w:r>
    </w:p>
    <w:p>
      <w:pPr>
        <w:pStyle w:val="BodyText"/>
      </w:pPr>
      <w:r>
        <w:t xml:space="preserve">- Bảo muốn chiến thì ngươi lại chạy trốn như một tên hèn nhát, còn chạy trốn thì ngươi lại cứ lảm nhảm như một tên hề. Muốn chạy thì cút nhanh, bản tọa không tiễn.</w:t>
      </w:r>
    </w:p>
    <w:p>
      <w:pPr>
        <w:pStyle w:val="BodyText"/>
      </w:pPr>
      <w:r>
        <w:t xml:space="preserve">Ma thức to lớn của Tâm Ma quét qua vô số mặt phẳng không gian chung quanh, nhanh chóng phát hiện ra bóng dáng của An Đức Liệt. Đôi môi mấp máy, giọng nói mang theo tiếng sấm cuồn cuộn phá vỡ hư không đuổi nhanh đến. Khi nói đến hai chữ “không tiễn”, giọng nói đã như sấm sét nổ tung trong tai An Đức Liệt. Trong tầm nhìn, Tâm Ma trông thấy bóng dáng của An Đức Liệt đang qua lại như con thoi trong không gian đột nhiên lảo đảo một cái, hiển nhiên là bị lời nói làm chấn động.</w:t>
      </w:r>
    </w:p>
    <w:p>
      <w:pPr>
        <w:pStyle w:val="BodyText"/>
      </w:pPr>
      <w:r>
        <w:t xml:space="preserve">Cười lạnh một tiếng, Tâm Ma cũng không để ý đến hắn nữa, liền đi thẳng về hướng lãnh địa của vương triều Trung Ương dưới chân núi.</w:t>
      </w:r>
    </w:p>
    <w:p>
      <w:pPr>
        <w:pStyle w:val="BodyText"/>
      </w:pPr>
      <w:r>
        <w:t xml:space="preserve">“Tên khốn khiếp An Đức Liệt, lại bị hắn biết được bí mật này… Cũng trách ta sơ ý, khuôn mặt này vì thói quen nên mới không thay đổi.” – Dù ngoài mặt không đổi sắc, nhưng trong lòng Tâm Ma vẫn vô cùng chấn động. Bàn chân khẽ nhún một cái, liền đi xuống dọc theo thân núi nhấp nhô: “Có điều… tên này rốt cuộc là suy đoán hay là đã khẳng định? Chẳng lẽ bên trong còn có ẩn tình gì? Dù sao hắn cũng không có chứng cứ. Nhưng nếu như Chủ Thần thứ mười bốn hàng lâm, bản tọa cần phải suy tính một chút. Cái tội gian tế tại Ma Giới cũng không phải là chuyện chơi.”</w:t>
      </w:r>
    </w:p>
    <w:p>
      <w:pPr>
        <w:pStyle w:val="BodyText"/>
      </w:pPr>
      <w:r>
        <w:t xml:space="preserve">Khi Tâm Ma vừa xuất hiện thì Thái Huyền đã phát giác ra, liền dẫn theo một số bộ hạ nghênh đón dưới chân núi.</w:t>
      </w:r>
    </w:p>
    <w:p>
      <w:pPr>
        <w:pStyle w:val="BodyText"/>
      </w:pPr>
      <w:r>
        <w:t xml:space="preserve">- Chủ công!</w:t>
      </w:r>
    </w:p>
    <w:p>
      <w:pPr>
        <w:pStyle w:val="BodyText"/>
      </w:pPr>
      <w:r>
        <w:t xml:space="preserve">Thái Huyền cúi đầu thi lễ một cái.</w:t>
      </w:r>
    </w:p>
    <w:p>
      <w:pPr>
        <w:pStyle w:val="BodyText"/>
      </w:pPr>
      <w:r>
        <w:t xml:space="preserve">Tâm Ma gật đầu, thuận tiện hỏi:</w:t>
      </w:r>
    </w:p>
    <w:p>
      <w:pPr>
        <w:pStyle w:val="BodyText"/>
      </w:pPr>
      <w:r>
        <w:t xml:space="preserve">- Đã gọi đám A Long Tác trở về chưa?</w:t>
      </w:r>
    </w:p>
    <w:p>
      <w:pPr>
        <w:pStyle w:val="BodyText"/>
      </w:pPr>
      <w:r>
        <w:t xml:space="preserve">Chiến lược lúc ban đầu của Tâm Ma là tập trung binh lực tiêu diệt từng phần. Sau này hắn lại phát hiện, cứ chiếm lĩnh một không gian, sau khi rời đi thì An Đức Liệt lại lập tức phái binh chiếm lại. Theo như suy tính, phá hủy một điểm thế lực của An Đức Liệt sẽ khiến thanh danh của hắn bị đả kích, cho nên Tâm Ma mới phái binh đi dẹp tan những thế lực này. Nhưng về sau Tâm Ma nhận ra, phương thức này thật sự rất phí công vô ích. An Đức Liệt vẫn luôn né tránh, đồng thời phái binh lực đánh lén phía sau. Chính sự thay đổi trên chiến lược này mới khiến cho Tâm Ma lâm vào cục diện khó xử hiện giờ, bị An Đức Liệt dắt đi vòng vòng. Đợi đến khi hắn ý thức được vấn đề thì chân đã lõm sâu vào bùn.</w:t>
      </w:r>
    </w:p>
    <w:p>
      <w:pPr>
        <w:pStyle w:val="BodyText"/>
      </w:pPr>
      <w:r>
        <w:t xml:space="preserve">- Bẩm chủ công, đám A Long Tác đang trên đường trở về vương triều, có lẽ nhiều nhất nửa ngày sẽ đến nơi.</w:t>
      </w:r>
    </w:p>
    <w:p>
      <w:pPr>
        <w:pStyle w:val="BodyText"/>
      </w:pPr>
      <w:r>
        <w:t xml:space="preserve">Thái Huyền nói.</w:t>
      </w:r>
    </w:p>
    <w:p>
      <w:pPr>
        <w:pStyle w:val="BodyText"/>
      </w:pPr>
      <w:r>
        <w:t xml:space="preserve">- Bội Lý Tư đã đến chưa?</w:t>
      </w:r>
    </w:p>
    <w:p>
      <w:pPr>
        <w:pStyle w:val="BodyText"/>
      </w:pPr>
      <w:r>
        <w:t xml:space="preserve">Tâm Ma hỏi.</w:t>
      </w:r>
    </w:p>
    <w:p>
      <w:pPr>
        <w:pStyle w:val="BodyText"/>
      </w:pPr>
      <w:r>
        <w:t xml:space="preserve">- Bội Lý Tư đã chờ trong đại điện.</w:t>
      </w:r>
    </w:p>
    <w:p>
      <w:pPr>
        <w:pStyle w:val="BodyText"/>
      </w:pPr>
      <w:r>
        <w:t xml:space="preserve">- Ừ, tốt lắm, ngươi có thể lui xuống rồi.</w:t>
      </w:r>
    </w:p>
    <w:p>
      <w:pPr>
        <w:pStyle w:val="BodyText"/>
      </w:pPr>
      <w:r>
        <w:t xml:space="preserve">Đợi sau khi Thái Huyền rời đi, Tâm Ma liền đi gặp Bội Lý Tư đang chờ đợi trong Trung Ương đại điện.</w:t>
      </w:r>
    </w:p>
    <w:p>
      <w:pPr>
        <w:pStyle w:val="BodyText"/>
      </w:pPr>
      <w:r>
        <w:t xml:space="preserve">- Bội Lý Tư tham kiến chủ công!</w:t>
      </w:r>
    </w:p>
    <w:p>
      <w:pPr>
        <w:pStyle w:val="BodyText"/>
      </w:pPr>
      <w:r>
        <w:t xml:space="preserve">Bội Lý Tư mặc một bộ áo bào dài màu xám, vừa nhìn thấy Tâm Ma liền quỳ rạp xuống đất, trên gương mặt vốn tuấn tú đã nhiều thêm một chút tang thương.</w:t>
      </w:r>
    </w:p>
    <w:p>
      <w:pPr>
        <w:pStyle w:val="BodyText"/>
      </w:pPr>
      <w:r>
        <w:t xml:space="preserve">- Đứng lên đi…</w:t>
      </w:r>
    </w:p>
    <w:p>
      <w:pPr>
        <w:pStyle w:val="BodyText"/>
      </w:pPr>
      <w:r>
        <w:t xml:space="preserve">Tâm Ma đi lên bảo tọa phía trên đại điện, xoay người lại nhìn chăm chú vào Bội Lý Tư hai giây, sau đó cảm khái nói:</w:t>
      </w:r>
    </w:p>
    <w:p>
      <w:pPr>
        <w:pStyle w:val="BodyText"/>
      </w:pPr>
      <w:r>
        <w:t xml:space="preserve">- Bội Lý Tư, bản tọa quả thật không nên tự mình quyết định.</w:t>
      </w:r>
    </w:p>
    <w:p>
      <w:pPr>
        <w:pStyle w:val="BodyText"/>
      </w:pPr>
      <w:r>
        <w:t xml:space="preserve">- Chủ công, bây giờ vẫn còn chưa muộn.</w:t>
      </w:r>
    </w:p>
    <w:p>
      <w:pPr>
        <w:pStyle w:val="BodyText"/>
      </w:pPr>
      <w:r>
        <w:t xml:space="preserve">Bội Lý Tư ngẩng đầu lên. Trong cuộc chiến “huyết tinh song quân vương” kéo dài năm mươi năm, hắn đã bị Tâm Ma lạnh nhạt, sức ảnh hưởng kém hơn lúc trước rất nhiều. Tâm Ma càng ngày càng trở nên độc đoán. Trong lúc nản chí ngã lòng, hắn lại nghe thấy Tâm Ma đã hồi tâm chuyển ý, làm sao có thể không mừng rỡ.</w:t>
      </w:r>
    </w:p>
    <w:p>
      <w:pPr>
        <w:pStyle w:val="BodyText"/>
      </w:pPr>
      <w:r>
        <w:t xml:space="preserve">- Ừ, trẫm đã triệu hồi đám người A Long Tác, A Tu La ma đế, còn có Áo Lan Cổ Đại Nhĩ. Vài hôm nữa trẫm sẽ mở lại đại quân, từ vương triều Trung Ương một đường tiến về hướng bắc, càn quét thế lực của An Đức Liệt, cho đến khi nào chiếm lĩnh Cửu U tế đàn của hắn tại Ma Giới.</w:t>
      </w:r>
    </w:p>
    <w:p>
      <w:pPr>
        <w:pStyle w:val="BodyText"/>
      </w:pPr>
      <w:r>
        <w:t xml:space="preserve">- Chủ công, có một chuyện mong chủ công minh xét!</w:t>
      </w:r>
    </w:p>
    <w:p>
      <w:pPr>
        <w:pStyle w:val="BodyText"/>
      </w:pPr>
      <w:r>
        <w:t xml:space="preserve">Bội Lý Tư đột nhiên nói.</w:t>
      </w:r>
    </w:p>
    <w:p>
      <w:pPr>
        <w:pStyle w:val="BodyText"/>
      </w:pPr>
      <w:r>
        <w:t xml:space="preserve">- Cái gì?</w:t>
      </w:r>
    </w:p>
    <w:p>
      <w:pPr>
        <w:pStyle w:val="BodyText"/>
      </w:pPr>
      <w:r>
        <w:t xml:space="preserve">- Sau khi chủ công rời đi, An Đức Liệt rất có thể lại chiếm lĩnh vương triều Trung Ương. Nếu chủ công tiến công tây bắc Ma Giới, hắn chắc sẽ tránh mà không chiến, hơn nữa còn dùng vương triều Trung Ương để hạ nhục chủ công. Nếu chủ công chiếm lấy tây bắc Ma Giới, theo như phong cách của hắn rất có thể sẽ làm như vậy.</w:t>
      </w:r>
    </w:p>
    <w:p>
      <w:pPr>
        <w:pStyle w:val="BodyText"/>
      </w:pPr>
      <w:r>
        <w:t xml:space="preserve">Sắc mặt Tâm Ma nhất thời trở nên rất khó coi. Nếu quả thật như Bội Lý Tư nói, cuộc chiến tranh này lại phải lâm vào giằng co.</w:t>
      </w:r>
    </w:p>
    <w:p>
      <w:pPr>
        <w:pStyle w:val="BodyText"/>
      </w:pPr>
      <w:r>
        <w:t xml:space="preserve">Trong đại điện có như một dòng nước ngầm bắt đầu chuyển động.</w:t>
      </w:r>
    </w:p>
    <w:p>
      <w:pPr>
        <w:pStyle w:val="BodyText"/>
      </w:pPr>
      <w:r>
        <w:t xml:space="preserve">- Bội Lý Tư, ngươi có cách nào ứng phó không?</w:t>
      </w:r>
    </w:p>
    <w:p>
      <w:pPr>
        <w:pStyle w:val="BodyText"/>
      </w:pPr>
      <w:r>
        <w:t xml:space="preserve">Tâm Ma hỏi.</w:t>
      </w:r>
    </w:p>
    <w:p>
      <w:pPr>
        <w:pStyle w:val="BodyText"/>
      </w:pPr>
      <w:r>
        <w:t xml:space="preserve">Trông thấy ánh mắt chờ đợi của Tâm Ma, Bội Lý Tư không khỏi cúi đầu xuống. Hắn cũng không phải là trí giả vạn năng, cũng sẽ có tình huống không xử lý được. Nếu như An Đức Liệt thật sự làm như vậy, Bội Lý Tư chỉ có thể mắng một tiếng vô sỉ, cũng không thể làm gì được hắn.</w:t>
      </w:r>
    </w:p>
    <w:p>
      <w:pPr>
        <w:pStyle w:val="BodyText"/>
      </w:pPr>
      <w:r>
        <w:t xml:space="preserve">Tâm Ma thu hồi ánh mắt. Biểu tình của Bội Lý Tư đã nói rõ vấn đề. Một ngọn lửa hừng hực thiêu đốt trong lồng ngực hắn, gần như không thể kiềm chế được:</w:t>
      </w:r>
    </w:p>
    <w:p>
      <w:pPr>
        <w:pStyle w:val="BodyText"/>
      </w:pPr>
      <w:r>
        <w:t xml:space="preserve">- Chẳng lẽ phải tiếp tục dây dưa với tên này như vậy?</w:t>
      </w:r>
    </w:p>
    <w:p>
      <w:pPr>
        <w:pStyle w:val="BodyText"/>
      </w:pPr>
      <w:r>
        <w:t xml:space="preserve">Mí mắt chớp chớp, một vệt sáng lạnh chói mắt bắn ra từ dưới mí mắt Tâm Ma.</w:t>
      </w:r>
    </w:p>
    <w:p>
      <w:pPr>
        <w:pStyle w:val="BodyText"/>
      </w:pPr>
      <w:r>
        <w:t xml:space="preserve">“Rầm!”</w:t>
      </w:r>
    </w:p>
    <w:p>
      <w:pPr>
        <w:pStyle w:val="BodyText"/>
      </w:pPr>
      <w:r>
        <w:t xml:space="preserve">Tâm Ma dùng một chưởng đánh bể tay vịn của ghế rồng, đột nhiên đứng lên, toàn thân phát ra khí thế hùng hồn.</w:t>
      </w:r>
    </w:p>
    <w:p>
      <w:pPr>
        <w:pStyle w:val="BodyText"/>
      </w:pPr>
      <w:r>
        <w:t xml:space="preserve">- Bản tọa không tin lại bị một tên An Đức Liệt dắt mũi như vậy!</w:t>
      </w:r>
    </w:p>
    <w:p>
      <w:pPr>
        <w:pStyle w:val="BodyText"/>
      </w:pPr>
      <w:r>
        <w:t xml:space="preserve">Không khí trong điện bắt đầu dao động. Bội Lý Tư không dám thở mạnh, nhìn lên Tâm Ma đứng trước bảo tọa như ma thần, trong tai nghe được một giọng nói giận dữ:</w:t>
      </w:r>
    </w:p>
    <w:p>
      <w:pPr>
        <w:pStyle w:val="BodyText"/>
      </w:pPr>
      <w:r>
        <w:t xml:space="preserve">- Bội Lý Tư, truyền lệnh của trẫm, lệnh cho đại quân đào vương triều Trung Ương lên ba thước, đem tất cả cung điện và núi đá theo đại quân tiến về phía bắc. Trẫm quyết không để lại cho An Đức Liệt một mảnh ngói tấc đất nào. Nếu như hắn dám phá hủy Cửu U tế đàn, bản tọa cũng xem như phục hắn, dứt khoát từ bỏ trận chiến này.</w:t>
      </w:r>
    </w:p>
    <w:p>
      <w:pPr>
        <w:pStyle w:val="BodyText"/>
      </w:pPr>
      <w:r>
        <w:t xml:space="preserve">Giọng nói bá đạo đầy khí phách vang lên ầm ầm trong đầu Bội Lý Tư, giống như một trận biển gầm. Bội Lý Tư gần như không dám tin vào tai mình.</w:t>
      </w:r>
    </w:p>
    <w:p>
      <w:pPr>
        <w:pStyle w:val="BodyText"/>
      </w:pPr>
      <w:r>
        <w:t xml:space="preserve">- Vâng thưa chủ công!</w:t>
      </w:r>
    </w:p>
    <w:p>
      <w:pPr>
        <w:pStyle w:val="BodyText"/>
      </w:pPr>
      <w:r>
        <w:t xml:space="preserve">Bội Lý Tư mừng rỡ, cúi đầu lạy:</w:t>
      </w:r>
    </w:p>
    <w:p>
      <w:pPr>
        <w:pStyle w:val="BodyText"/>
      </w:pPr>
      <w:r>
        <w:t xml:space="preserve">- Thuộc hạ sẽ đi làm ngay.</w:t>
      </w:r>
    </w:p>
    <w:p>
      <w:pPr>
        <w:pStyle w:val="BodyText"/>
      </w:pPr>
      <w:r>
        <w:t xml:space="preserve">Nói xong liền bước nhanh ra ngoài, trong nháy mắt đã biến mất bên ngoài điện. Có khi trí giả suy nghĩ ngàn lần cũng vẫn thiếu sót. Bội Lý Tư vốn không nghĩ đến chuyện đơn giản như vậy, đem theo cả vương triều Trung Ương hành quân. Như vậy có thể khiến cho An Đức Liệt mất đi cái cớ để chạy vòng, hắn chỉ còn lại hai lựa chọn, hoặc là chính diện chiến tranh quy mô lớn với Tâm Ma, hoặc là dứt khoát xưng thần.</w:t>
      </w:r>
    </w:p>
    <w:p>
      <w:pPr>
        <w:pStyle w:val="BodyText"/>
      </w:pPr>
      <w:r>
        <w:t xml:space="preserve">Sau khi Bội Lý Tư rời đi, chỉ còn lại một mình Tâm Ma đứng trong đại điện: “An Đức Liệt, bản tọa không tin ngươi cũng dám làm giống như bản tọa, phá hủy Cửu U tế đàn rất quan trọng với Chủ Thần thứ mười bốn. Chỉ cần ngươi dám làm vậy thì nhất định phải chết. Hừ, lần này xem ngươi còn trốn ra sao.”</w:t>
      </w:r>
    </w:p>
    <w:p>
      <w:pPr>
        <w:pStyle w:val="Compact"/>
      </w:pPr>
      <w:r>
        <w:t xml:space="preserve">Trong đại điện yên tĩnh, một vệt sáng lạnh lẽo lóe lên từ sau dãy cột.</w:t>
      </w:r>
      <w:r>
        <w:br w:type="textWrapping"/>
      </w:r>
      <w:r>
        <w:br w:type="textWrapping"/>
      </w:r>
    </w:p>
    <w:p>
      <w:pPr>
        <w:pStyle w:val="Heading2"/>
      </w:pPr>
      <w:bookmarkStart w:id="726" w:name="chương-18-cuộc-chiến-huyết-tinh-song-quân-vương-10"/>
      <w:bookmarkEnd w:id="726"/>
      <w:r>
        <w:t xml:space="preserve">704. Chương 18: Cuộc Chiến “huyết Tinh Song Quân Vương” 10</w:t>
      </w:r>
    </w:p>
    <w:p>
      <w:pPr>
        <w:pStyle w:val="Compact"/>
      </w:pPr>
      <w:r>
        <w:br w:type="textWrapping"/>
      </w:r>
      <w:r>
        <w:br w:type="textWrapping"/>
      </w:r>
      <w:r>
        <w:t xml:space="preserve">Sau khi đại quân của vương triều Trung Ương phân tán ở bên ngoài tấn công các thế lực của An Đức Liệt trở về, Tâm Ma một lần nữa tập trung các thế lực lại. Trên đường trở về, quân đoàn Ám Hắc còn sót lại cùng với thống lĩnh Bối Nhĩ Tư Ba Đạt đã bị An Đức Liệt dẫn quân đoàn Cửu U đông đảo đánh lén, toàn quân chết hết.</w:t>
      </w:r>
    </w:p>
    <w:p>
      <w:pPr>
        <w:pStyle w:val="BodyText"/>
      </w:pPr>
      <w:r>
        <w:t xml:space="preserve">Quân đoàn Ám Hắc bị tiêu diệt.</w:t>
      </w:r>
    </w:p>
    <w:p>
      <w:pPr>
        <w:pStyle w:val="BodyText"/>
      </w:pPr>
      <w:r>
        <w:t xml:space="preserve">Sau khi các thế lực dưới trướng tập trung lại, Tâm Ma cũng không tiến hành tấn công trả thù An Đức Liệt, hơn nữa còn ra lệnh chỉnh đốn nghỉ ngơi. Dưới tầng mây đen nhánh, đại quân yêu ma đông đảo như một hải dương màu đen bao phủ trên mặt đất đen kịt nhấp nhô, cảnh tượng vô cùng tráng lệ. Trong thời gian đại quân chỉnh đốn, Tâm Ma lại bế quan, lần này hắn muốn tu luyện chiêu thứ chín của Kiếp Ma Đạo.</w:t>
      </w:r>
    </w:p>
    <w:p>
      <w:pPr>
        <w:pStyle w:val="BodyText"/>
      </w:pPr>
      <w:r>
        <w:t xml:space="preserve">Một khi gặp phải An Đức Liệt, lập tức dùng chiêu thức mạnh nhất một kích giết chết đối phương, đây là kế hoạch của Tâm Ma.</w:t>
      </w:r>
    </w:p>
    <w:p>
      <w:pPr>
        <w:pStyle w:val="BodyText"/>
      </w:pPr>
      <w:r>
        <w:t xml:space="preserve">Chiêu thứ chín của Kiếp Ma Đạo là “Thiên Địa Ma Kiếp”. Khi thi triển ra chiêu này, đủ để khiến không gian Ma Giới nổ tung, yêu ma diệt tuyệt. Đồng dạng, muốn tu luyện nó cũng khó khăn hơn rất nhiều so với những chiêu trước. Tâm Ma cũng không cho rằng một lần bề quan là có thể thành công.</w:t>
      </w:r>
    </w:p>
    <w:p>
      <w:pPr>
        <w:pStyle w:val="BodyText"/>
      </w:pPr>
      <w:r>
        <w:t xml:space="preserve">Từ khi tu luyện Kiếp Ma Đạo đến nay, Tâm Ma phát hiện môn tuyệt học công kích cường đại này có một điểm đặc sắc lớn nhất, đó là sau khi luyện thành một chiêu mới, uy lực của chiêu trước cũng sẽ tăng lên theo. Thậm chí có thể thi triển lưu loát mấy chiêu chồng lên chiêu thức mới luyện thành, khiến cho uy lực cao hơn gấp mấy lần ban đầu. Hơn nữa tu luyện Kiếp Ma Đạo còn có điểm kỳ lạ, trong quá trình tu luyện Tâm Ma phát hiện ra, hình như nó có thể làm gia tăng cường độ ma thức.</w:t>
      </w:r>
    </w:p>
    <w:p>
      <w:pPr>
        <w:pStyle w:val="BodyText"/>
      </w:pPr>
      <w:r>
        <w:t xml:space="preserve">“Két!”</w:t>
      </w:r>
    </w:p>
    <w:p>
      <w:pPr>
        <w:pStyle w:val="BodyText"/>
      </w:pPr>
      <w:r>
        <w:t xml:space="preserve">Trong tiếng kim loại chói tai, cánh cửa Trung Ương ma điện một lần nữa đóng lại, sau đó một đoàn đao khí đen tối cực kỳ lạnh lẽo từ trong đại điện tỏa ra. Khí tức lạnh như băng kia làm cho đám cường giả yêu ma cũng phải tránh ra xa. Trung Ương ma điện lại biến thành một nơi hoang vắng đầy nguy hiểm.</w:t>
      </w:r>
    </w:p>
    <w:p>
      <w:pPr>
        <w:pStyle w:val="BodyText"/>
      </w:pPr>
      <w:r>
        <w:t xml:space="preserve">Cách Trung Ương mà điện mấy ngàn dặm, An Đức Liệt khoanh tay đứng trong hư không, từ xa xa nhìn về phía Trung Ương ma điện, mái tóc sau đầu tung bay. Trên người hắn khí tức như có như không, nếu không phải là cao thủ cấp bậc ngang bằng hoặc cao hơn, tuyệt đối rất khó phát hiện ra sự hiện hữu của hắn.</w:t>
      </w:r>
    </w:p>
    <w:p>
      <w:pPr>
        <w:pStyle w:val="BodyText"/>
      </w:pPr>
      <w:r>
        <w:t xml:space="preserve">- Bản vương chỉ có vỏn vẹn một Cửu U ma công, muốn tu luyện cái khác cũng không có công quyết. Tên này lại có nhiều công pháp như vậy, lúc nào rảnh rỗi cũng có thể lôi ra một môn ma công long trời lở đất tu luyện một phen. Tên tạp chủng này!</w:t>
      </w:r>
    </w:p>
    <w:p>
      <w:pPr>
        <w:pStyle w:val="BodyText"/>
      </w:pPr>
      <w:r>
        <w:t xml:space="preserve">An Đức Liệt đứng ở xa nhìn về cột sương màu đen tụ thành hình đao tại Trung Ương ma điện, nghiến răng nghiến lợi nói, hai bàn tay nắm lại thật chặt phát ra tiếp răng rắc. Một ngọn lửa gọi là đố kỵ hừng hực thiêu đốt trong ngực, giống như muốn hoả táng hắn.</w:t>
      </w:r>
    </w:p>
    <w:p>
      <w:pPr>
        <w:pStyle w:val="BodyText"/>
      </w:pPr>
      <w:r>
        <w:t xml:space="preserve">Những năm gần đây, An Đức Liệt vẫn không ngừng thu thập tư liệu của Tâm Ma, tất cả tin tức liên quan đến đối phương đều bị hắn nắm được. Truyền thuyết về Sát lục Ma vương, cùng với nơi ban đầu hắn xuất hiện… mọi tin tức rất dễ dàng bị An Đức Liệt âm thầm tìm hiểu. Mà cuối cùng các tin tức đều nói rõ, tên Tâm Ma này gần như là xuất thế ngang trời, hơn nữa thực lực lúc ban đầu thậm chí còn không tới cấp Ma Thần.</w:t>
      </w:r>
    </w:p>
    <w:p>
      <w:pPr>
        <w:pStyle w:val="BodyText"/>
      </w:pPr>
      <w:r>
        <w:t xml:space="preserve">Đám yêu ma lớn lớn nhỏ nhỏ đều bị An Đức Liệt bắt tới. Bình thường những yêu ma cấp thấp ti tiện này muốn gặp hắn một lần cũng không có tư cách, nhưng bây giờ hắn lại không kiên nhẫn được. Trong lúc hắn không ngừng tiến tới tìm kiếm, tin tức lại đột nhiên bị cắt đứt. Nơi tin tức biến mất là một hẻm núi đầy dung nham có nhiều ma thú hệ lửa.</w:t>
      </w:r>
    </w:p>
    <w:p>
      <w:pPr>
        <w:pStyle w:val="BodyText"/>
      </w:pPr>
      <w:r>
        <w:t xml:space="preserve">“Khuôn mặt giống nhau như đúc… tuổi thọ ngàn vạn năm… phá vỡ giới hạn cấp Ma Thần, từ cấp ma Thần bỗng chốc tiến triển đến cảnh giới kinh khủng hiện giờ… lại có rất nhiều ma công ma quyết cao cấp. Hừ!” - An Đức Liệt cười lạnh một tiếng, tự nhủ: “Ngươi cho rằng ngươi là ai. Một tên yêu ma cấp Ma vương có thể kết oán với Thái Cổ Kiếm Thần sao? Nếu như tin ngươi, cũng không biết là ngươi ngu ngốc hay là bản vương ngu ngốc. Hừ!”</w:t>
      </w:r>
    </w:p>
    <w:p>
      <w:pPr>
        <w:pStyle w:val="BodyText"/>
      </w:pPr>
      <w:r>
        <w:t xml:space="preserve">Liếc nhìn phương xa một cái, An Đức Liệt xoay người bước đi, mái tóc dài tung bay, dần dần biến mất trong hư không.</w:t>
      </w:r>
    </w:p>
    <w:p>
      <w:pPr>
        <w:pStyle w:val="BodyText"/>
      </w:pPr>
      <w:r>
        <w:t xml:space="preserve">Trong hư không xa xôi.</w:t>
      </w:r>
    </w:p>
    <w:p>
      <w:pPr>
        <w:pStyle w:val="BodyText"/>
      </w:pPr>
      <w:r>
        <w:t xml:space="preserve">Một viên sao băng đen kịt vẽ nên một đạo đường cung ưu mỹ trong hư không, di chuyển dọc theo quỹ tích không đổi từ xưa đến nay. Trên bề mặt viên sao băng như chiếc bánh tròn này, Xi Vưu mặc một bộ Thiên Ma chiến giáp đứng thẳng người, bên ngoài khoác một bộ áo bào đen rộng thùng thình. Trên gương mặt như đúc bằng sắt hiện lên vẻ âm trầm, giữa đôi lông mày như tằm luôn có một đoàn khí tức máu tanh không thể xóa đi.</w:t>
      </w:r>
    </w:p>
    <w:p>
      <w:pPr>
        <w:pStyle w:val="BodyText"/>
      </w:pPr>
      <w:r>
        <w:t xml:space="preserve">- Ma Tôn đại nhân, ngài thật sự không trở về Ma Giới sao?</w:t>
      </w:r>
    </w:p>
    <w:p>
      <w:pPr>
        <w:pStyle w:val="BodyText"/>
      </w:pPr>
      <w:r>
        <w:t xml:space="preserve">Cách đó không xa, Ám Cát Cổ Đức thần sắc có chút mệt mỏi đang đứng thẳng, lên tiếng hỏi:</w:t>
      </w:r>
    </w:p>
    <w:p>
      <w:pPr>
        <w:pStyle w:val="BodyText"/>
      </w:pPr>
      <w:r>
        <w:t xml:space="preserve">- Nếu như chúng ta liên thủ, cộng thêm những thủ hạ của Ma Tôn ngài, cùng với ảnh hưởng sâu sắc của ngài tại Ma Giới, chỉ cần ngài ra lệnh một tiếng, chúng ta nhất định có thể triệu tập một nhóm đại quân giết trở về Ma Giới. Với tu vi của Ma Tôn đại nhân, chắc chắn có thể xưng bá Ma Giới.</w:t>
      </w:r>
    </w:p>
    <w:p>
      <w:pPr>
        <w:pStyle w:val="BodyText"/>
      </w:pPr>
      <w:r>
        <w:t xml:space="preserve">Ống tay áo của Xi Vưu rũ xuống một cách tự nhiên. Bên dưới áo bào, ngón tay khua lên, vẽ ra những đường nét huyền diệu trong hư không, nơi đi qua lưu lại những dấu vết màu đen nhàn nhạt. Luyện công cũng không nhất định phải ngồi xếp bằng, ít nhất đối với Xi Vưu là như vậy.</w:t>
      </w:r>
    </w:p>
    <w:p>
      <w:pPr>
        <w:pStyle w:val="BodyText"/>
      </w:pPr>
      <w:r>
        <w:t xml:space="preserve">- Không hứng thú.</w:t>
      </w:r>
    </w:p>
    <w:p>
      <w:pPr>
        <w:pStyle w:val="BodyText"/>
      </w:pPr>
      <w:r>
        <w:t xml:space="preserve">Xi Vưu lạnh lùng thốt ra ba chữ. Bên dưới áo khoác rộng thùng thình, từng mảnh Thiên Ma chiến giáp rung lên phát ra tiếng ong ong.</w:t>
      </w:r>
    </w:p>
    <w:p>
      <w:pPr>
        <w:pStyle w:val="BodyText"/>
      </w:pPr>
      <w:r>
        <w:t xml:space="preserve">- Nhưng mà… chẳng lẽ Ma Tôn ngài một đời kiêu hùng, danh tiếng chấn nhiếp hai giới người và ma, lại cam tâm tình nguyện ẩn cư trong một góc vũ trụ không người nào thăm viếng này sao?</w:t>
      </w:r>
    </w:p>
    <w:p>
      <w:pPr>
        <w:pStyle w:val="BodyText"/>
      </w:pPr>
      <w:r>
        <w:t xml:space="preserve">Ám Cát Cổ Đức vẫn kiên nhẫn thử thuyết phục. Nếu trở về Ma Giới, chỉ đơn độc một mình hắn tuyệt đối khó có thể làm được chuyện lớn. Còn nếu lôi kéo được đại ma đầu ngang ngược bá đạo bên cạnh này, mọi chuyện sẽ dễ dàng hơn rất nhiều. Ít nhất Ám Cát Cổ Đức cảm nhận được, tên ma đầu hung danh lưu truyền Ma Giới này đang tu luyện một môn công quyết có thể xưng là kinh trời đất quỷ thần khiếp.</w:t>
      </w:r>
    </w:p>
    <w:p>
      <w:pPr>
        <w:pStyle w:val="BodyText"/>
      </w:pPr>
      <w:r>
        <w:t xml:space="preserve">“Ầm ầm!”</w:t>
      </w:r>
    </w:p>
    <w:p>
      <w:pPr>
        <w:pStyle w:val="BodyText"/>
      </w:pPr>
      <w:r>
        <w:t xml:space="preserve">Ngón tay Xi Vưu vẫn như mộng như ảo vẽ lên không trung. Trong hư không trước người thỉnh thoảng lại phát ra những tiếng nổ vang. Mỗi tiếng nổ vang lên, trước người Xi Vưu lại xuất hiện một đoàn mây mù. Ám Cát Cổ Đức để ý thấy, mây mù xuất hiện trong hư không này tổng cộng có chín loại khác nhau.</w:t>
      </w:r>
    </w:p>
    <w:p>
      <w:pPr>
        <w:pStyle w:val="BodyText"/>
      </w:pPr>
      <w:r>
        <w:t xml:space="preserve">Từ hơn năm mươi năm trước, sau khi Xi Vưu rời đi, lại trở về lần nữa, Ám Cát Cổ Đức bỗng phát hiện y dường như biến thành một người khác. Rất nhiều lúc, Xi Vưu đang tu luyện được nửa chừng đột nhiên ngừng lại, không nói lời nào đứng ở đó, ánh mắt nhìn về sâu trong vũ trụ, trên mặt vặn vẹo, nghiến răng nghiến lợi nói ra vài câu mà Ám Cát Cổ Đức không hiểu ý nghĩa.</w:t>
      </w:r>
    </w:p>
    <w:p>
      <w:pPr>
        <w:pStyle w:val="BodyText"/>
      </w:pPr>
      <w:r>
        <w:t xml:space="preserve">- Ta sẽ giết ngươi!</w:t>
      </w:r>
    </w:p>
    <w:p>
      <w:pPr>
        <w:pStyle w:val="BodyText"/>
      </w:pPr>
      <w:r>
        <w:t xml:space="preserve">- Ta nhất định sẽ giết ngươi!</w:t>
      </w:r>
    </w:p>
    <w:p>
      <w:pPr>
        <w:pStyle w:val="BodyText"/>
      </w:pPr>
      <w:r>
        <w:t xml:space="preserve">- Sư tôn!</w:t>
      </w:r>
    </w:p>
    <w:p>
      <w:pPr>
        <w:pStyle w:val="BodyText"/>
      </w:pPr>
      <w:r>
        <w:t xml:space="preserve">Ám Cát Cổ Đức cũng không rõ Xi Vưu nói đến chuyện gì. Nhưng tình cờ nghe được hai chữ “sư tôn”, hắn âm thầm suy đoán, việc Xi Vưu rời đi có thể liên quan đến sư tôn của y. Suy nghĩ kỹ một chút, trong lòng hắn lại không khỏi kinh hãi: “Bản thân Xi Vưu đã mạnh như thế, phía sau y lại còn có một sư tôn, vậy sư tôn của y phải cường đại đến mức nào?”</w:t>
      </w:r>
    </w:p>
    <w:p>
      <w:pPr>
        <w:pStyle w:val="BodyText"/>
      </w:pPr>
      <w:r>
        <w:t xml:space="preserve">Lúc ban đầu Ám Cát Cổ Đức suy đoán, người Xi Vưu muốn giết là sư tôn của y, nhưng cuối cùng lại phát hiện không phải như vậy. Sư tôn của y giống như bị người khác giết chết, điều này lại khiến cho hắn kinh hãi hơn. Ở bên cạnh Xi Vưu một thời gian ngắn, Ám Cát Cổ Đức đột nhiên phát hiện thành tựu mà mình cho rằng kiêu ngạo vốn chẳng là gì cả.</w:t>
      </w:r>
    </w:p>
    <w:p>
      <w:pPr>
        <w:pStyle w:val="BodyText"/>
      </w:pPr>
      <w:r>
        <w:t xml:space="preserve">- Ma Tôn đại nhân…</w:t>
      </w:r>
    </w:p>
    <w:p>
      <w:pPr>
        <w:pStyle w:val="BodyText"/>
      </w:pPr>
      <w:r>
        <w:t xml:space="preserve">Ám Cát Cổ Đức còn muốn nói điều gì, nhưng lập tức bị Xi Vưu cắt ngang.</w:t>
      </w:r>
    </w:p>
    <w:p>
      <w:pPr>
        <w:pStyle w:val="BodyText"/>
      </w:pPr>
      <w:r>
        <w:t xml:space="preserve">- Không cần nói nữa! Có phải ngươi đang lo lắng lời thề máu nguyền rủa của An Đức Liệt ảnh hưởng đến ngươi? Bản tọa giúp ngươi giải quyết là được.</w:t>
      </w:r>
    </w:p>
    <w:p>
      <w:pPr>
        <w:pStyle w:val="BodyText"/>
      </w:pPr>
      <w:r>
        <w:t xml:space="preserve">Xi Vưu đột nhiên xoay người lại. Ám Cát Cổ Đức còn chưa kịp phản ứng, trước mắt chợt tối sầm lại, một bàn tay của Xi Vưu đã đặt trên đầu hắn. Ngay cả việc hắn đối phương ra tay lúc nào hắn cũng không nhìn thấy.</w:t>
      </w:r>
    </w:p>
    <w:p>
      <w:pPr>
        <w:pStyle w:val="BodyText"/>
      </w:pPr>
      <w:r>
        <w:t xml:space="preserve">Thân thể chấn động, Ám Cát Cổ Đức theo bản năng định phản kháng, nhưng rất nhanh phát hiện một luồng ma thức lạnh lẽo của Xi Vưu đã đi vào trong đầu của hắn, sau khi đảo một vòng lại bay đi. Một loại cảm giác quái dị dâng lên trong lòng, Ám Cát Cổ Đức cảm thấy như có thứ gì đó dạng tơ gắn vào trên linh hồn của mình, còn ma thức của Xi Vưu lại giống như một con con nhện men theo sợi tơ này nhanh chóng chạy ra bên ngoài.</w:t>
      </w:r>
    </w:p>
    <w:p>
      <w:pPr>
        <w:pStyle w:val="BodyText"/>
      </w:pPr>
      <w:r>
        <w:t xml:space="preserve">Tại Cửu U tế đàn ở tây bắc Ma Giới,.</w:t>
      </w:r>
    </w:p>
    <w:p>
      <w:pPr>
        <w:pStyle w:val="BodyText"/>
      </w:pPr>
      <w:r>
        <w:t xml:space="preserve">An Đức Liệt cũng chưa xây dựng cung điện gì cho mình, chỉ ngồi ở vực sâu hình vuông tại trung ương Cửu U tế đàn nhất. Ngồi xếp bằng ở thông đạo dẫn đến Cửu U Ma Giới hư vô mờ mịt này, hắn gần như có thể cảm giác được ma khí nồng nặc của Cửu U Ma Giới xộc vào mũi. Tu luyện ở đây so bất kỳ nơi nào khác đều là làm ít công nhiều.</w:t>
      </w:r>
    </w:p>
    <w:p>
      <w:pPr>
        <w:pStyle w:val="BodyText"/>
      </w:pPr>
      <w:r>
        <w:t xml:space="preserve">Chung quanh Cửu U tế đàn có vô số Cửu U chiến sĩ trải rộng từ xa đến gần, ánh mắt của bọn họ ngây ngốc, trong tay cầm những thanh kích dài màu tro đen. Loại kích dài này làm bằng huyền thiết trăm triệu năm do An Đức Liệt lấy ra từ biển Minh Ngục, cũng chỉ có loại binh khí do huyền thiết này chế tạo mới có thể chịu được ma khí có tính ăn mòn vô cùng của Cửu U chiến sĩ.</w:t>
      </w:r>
    </w:p>
    <w:p>
      <w:pPr>
        <w:pStyle w:val="BodyText"/>
      </w:pPr>
      <w:r>
        <w:t xml:space="preserve">An Đức Liệt đang tu luyện, đột nhiên bầu trời tây bắc Ma Giới tối sầm lại, giống như có một bàn tay phủ lên bầu trời, dùng sức ép xuống. Không khí nặng nề đến đáng sợ. An Đức Liệt giống như có dự cảm, đang muốn mở mắt ra, trong biển ý thức chợt vang lên một giọng nói hùng hồn và bá đạo: “An Đức Liệt!”</w:t>
      </w:r>
    </w:p>
    <w:p>
      <w:pPr>
        <w:pStyle w:val="BodyText"/>
      </w:pPr>
      <w:r>
        <w:t xml:space="preserve">Một tiếng quát lớn này làm đầu óc An Đức Liệt chấn động, hắn kinh hãi bật thốt lên một tiếng:</w:t>
      </w:r>
    </w:p>
    <w:p>
      <w:pPr>
        <w:pStyle w:val="BodyText"/>
      </w:pPr>
      <w:r>
        <w:t xml:space="preserve">- Ma Tôn!</w:t>
      </w:r>
    </w:p>
    <w:p>
      <w:pPr>
        <w:pStyle w:val="BodyText"/>
      </w:pPr>
      <w:r>
        <w:t xml:space="preserve">Cặp mắt của hắn bỗng mở ra, trông thấy một luồng ma thức kinh người mang theo sấm gió cuồn cuộn từ bầu trời lao xuống.</w:t>
      </w:r>
    </w:p>
    <w:p>
      <w:pPr>
        <w:pStyle w:val="BodyText"/>
      </w:pPr>
      <w:r>
        <w:t xml:space="preserve">“Lão ma đầu này sao lại đột nhiên chạy đến đây?” - An Đức Liệt suy nghĩ, ngoài mặt lại không hề tỏ ra yếu thế:</w:t>
      </w:r>
    </w:p>
    <w:p>
      <w:pPr>
        <w:pStyle w:val="BodyText"/>
      </w:pPr>
      <w:r>
        <w:t xml:space="preserve">- Tới thật đúng lúc!</w:t>
      </w:r>
    </w:p>
    <w:p>
      <w:pPr>
        <w:pStyle w:val="BodyText"/>
      </w:pPr>
      <w:r>
        <w:t xml:space="preserve">Chỉ một ý niệm, ma thức cực kỳ lạnh lẽo và đen tối liền bắn lên, chính diện nghênh đón ma thức của Xi Vưu.</w:t>
      </w:r>
    </w:p>
    <w:p>
      <w:pPr>
        <w:pStyle w:val="BodyText"/>
      </w:pPr>
      <w:r>
        <w:t xml:space="preserve">Ma thức của An Đức Liệt vừa mới bay lên, tại khoảnh khắc ngẩng đầu, chợt cảm thấy sáu ngôi sao lập lòe trong bầu trời, không khỏi sinh ra một cảm giác bất ổn. Ngay lúc này, sáu luồng ánh sáng nhàn nhạt bỗng từ trên trời chiếu xuống, dùng thế sét đánh không kịp bưng tay lần lượt chiếu vào trán An Đức Liệt.</w:t>
      </w:r>
    </w:p>
    <w:p>
      <w:pPr>
        <w:pStyle w:val="BodyText"/>
      </w:pPr>
      <w:r>
        <w:t xml:space="preserve">- A!</w:t>
      </w:r>
    </w:p>
    <w:p>
      <w:pPr>
        <w:pStyle w:val="BodyText"/>
      </w:pPr>
      <w:r>
        <w:t xml:space="preserve">An Đức Liệt kêu thảm một tiếng, há mồm phun ra một búng máu. Đồng thời trên trán của hắn, một hoa văn màu đỏ nhanh chóng bị ép ra. Thanh Minh, Nhật Quỹ… ánh sáng của sáu sao ngôi chiếu xuống hoa văn màu đỏ trên trán An Đức Liệt, không gây nên bất kỳ tiếng vang nào. Hoa văn màu đỏ kia từng tấc rạn nứt, hóa thành những luồng sương mù màu đỏ tiêu tán trong hư không.</w:t>
      </w:r>
    </w:p>
    <w:p>
      <w:pPr>
        <w:pStyle w:val="BodyText"/>
      </w:pPr>
      <w:r>
        <w:t xml:space="preserve">Cùng lúc đó, một một mảnh linh hồn ẩn sâu trong biển ý thức của An Đức Liệt bắn ra, bay lên bầu trời, chính là mảnh vỡ linh hồn Ám Cát Cổ Đức bị khế ước của máu trói buộc. Mục tiêu ban đầu của Xi Vưu vốn không phải là An Đức Liệt, mà là mảnh vỡ linh hồn Ám Cát Cổ Đức trong biển ý thức của hắn.</w:t>
      </w:r>
    </w:p>
    <w:p>
      <w:pPr>
        <w:pStyle w:val="Compact"/>
      </w:pPr>
      <w:r>
        <w:t xml:space="preserve">An Đức Liệt căn bản không kịp ngăn trở, luồng ý thức kia đã biến mất bên ngoài bầu trời.</w:t>
      </w:r>
      <w:r>
        <w:br w:type="textWrapping"/>
      </w:r>
      <w:r>
        <w:br w:type="textWrapping"/>
      </w:r>
    </w:p>
    <w:p>
      <w:pPr>
        <w:pStyle w:val="Heading2"/>
      </w:pPr>
      <w:bookmarkStart w:id="727" w:name="chương-18-cuộc-chiến-huyết-tinh-song-quân-vương-11"/>
      <w:bookmarkEnd w:id="727"/>
      <w:r>
        <w:t xml:space="preserve">705. Chương 18: Cuộc Chiến “huyết Tinh Song Quân Vương” 11</w:t>
      </w:r>
    </w:p>
    <w:p>
      <w:pPr>
        <w:pStyle w:val="Compact"/>
      </w:pPr>
      <w:r>
        <w:br w:type="textWrapping"/>
      </w:r>
      <w:r>
        <w:br w:type="textWrapping"/>
      </w:r>
      <w:r>
        <w:t xml:space="preserve">- Xi Vưu, lão thất phu ngươi có dám đánh một trận với bản vương không?</w:t>
      </w:r>
    </w:p>
    <w:p>
      <w:pPr>
        <w:pStyle w:val="BodyText"/>
      </w:pPr>
      <w:r>
        <w:t xml:space="preserve">An Đức Liệt đưa tay lau đi vết máu nơi khóe miệng, ngẩng đầu nhìn lên không trung, giận dữ quát lớn. Đôi mí mắt vặn vẹo thành hình tam giác, trong mắt bắn ra ánh sáng lạnh. Chân khí trong cơ thể hắn mãnh liệt vận chuyển, từng luồng ma khí màu xám nồng đậm từ trong lỗ chân lông toàn thân tỏa ra, tụ lại sau người An Đức Liệt thành một hình ảnh yêu ma tà ác cao hơn hai trượng.</w:t>
      </w:r>
    </w:p>
    <w:p>
      <w:pPr>
        <w:pStyle w:val="BodyText"/>
      </w:pPr>
      <w:r>
        <w:t xml:space="preserve">- Gào!</w:t>
      </w:r>
    </w:p>
    <w:p>
      <w:pPr>
        <w:pStyle w:val="BodyText"/>
      </w:pPr>
      <w:r>
        <w:t xml:space="preserve">Yêu ma tà ác kia đứng ở sau người An Đức Liệt, giơ tay phát ra một tiếng gầm trầm thấp. Ở bộ phận đầu, mây đen tách rời lộ ra một đôi mắt sáng ngời như mắt của người.</w:t>
      </w:r>
    </w:p>
    <w:p>
      <w:pPr>
        <w:pStyle w:val="BodyText"/>
      </w:pPr>
      <w:r>
        <w:t xml:space="preserve">Phía trên Cửu U tế đàn ma khí lượn lờ. Sau lưng An Đức Liệt, yêu ma cao hơn hai trượng giống như có sinh mệnh của mình, nhìn về Xi Vưu ở nơi nào đó trong vũ trụ với vẻ khiêu khích.</w:t>
      </w:r>
    </w:p>
    <w:p>
      <w:pPr>
        <w:pStyle w:val="BodyText"/>
      </w:pPr>
      <w:r>
        <w:t xml:space="preserve">“Đùng!”</w:t>
      </w:r>
    </w:p>
    <w:p>
      <w:pPr>
        <w:pStyle w:val="BodyText"/>
      </w:pPr>
      <w:r>
        <w:t xml:space="preserve">Trên bầu trời mây đen phủ xuống, sấm chớp đùng đùng. Phía trên Cửu U tế đàn, tầng mây dày nặng giống như bị một bàn tay điều khiển, hóa thành một khuôn mặt to lớn không tai không lông mày, nhìn xuống Ám Cát Cổ Đức. Khóe miệng của khuôn mặt to lớn kia nở một nụ cười lạnh, lớn tiếng nói:</w:t>
      </w:r>
    </w:p>
    <w:p>
      <w:pPr>
        <w:pStyle w:val="BodyText"/>
      </w:pPr>
      <w:r>
        <w:t xml:space="preserve">- An Đức Liệt, chỉ bằng Cửu U ma công nửa mùa kia của ngươi mà cũng dám khiêu chiến với bản tọa. Ngươi còn non và xanh lắm, chưa xứng làm đối thủ của bản tọa.</w:t>
      </w:r>
    </w:p>
    <w:p>
      <w:pPr>
        <w:pStyle w:val="BodyText"/>
      </w:pPr>
      <w:r>
        <w:t xml:space="preserve">Nói xong, cũng không để ý đến khuôn mặt co rúm của An Đức Liệt, thần sắc trở nên cực kỳ khó coi, khuôn mặt lớn kia liền tan đi giữa không trung, còn Xi Vưu cũng thu hồi một luồng ma thức của mình.</w:t>
      </w:r>
    </w:p>
    <w:p>
      <w:pPr>
        <w:pStyle w:val="BodyText"/>
      </w:pPr>
      <w:r>
        <w:t xml:space="preserve">Trên vẫn thạch đen kịt tại một góc vũ trụ, Xi Vưu phất tay áo một cái, khôi phục tinh thần lại, liếc nhìn Ám Cát Cổ Đức, sau đó nói:</w:t>
      </w:r>
    </w:p>
    <w:p>
      <w:pPr>
        <w:pStyle w:val="BodyText"/>
      </w:pPr>
      <w:r>
        <w:t xml:space="preserve">- Pháp tắc của hỗn độn ban đầu không thể làm trái, nhưng chỉ cần phá hư dấu ấn liên hệ với pháp tắc là được. Bây giờ không còn lời thề máu nguyền rủa của An Đức Liệt trói buộc, ngươi đã có thể đi lại tự do. Đi đi, đừng trở lại làm phiền bản tọa!</w:t>
      </w:r>
    </w:p>
    <w:p>
      <w:pPr>
        <w:pStyle w:val="BodyText"/>
      </w:pPr>
      <w:r>
        <w:t xml:space="preserve">Ám Cát Cổ Đức yên lặng đứng tại chỗ, đôi môi mấp máy mấy lần, muốn nói lại thôi.</w:t>
      </w:r>
    </w:p>
    <w:p>
      <w:pPr>
        <w:pStyle w:val="BodyText"/>
      </w:pPr>
      <w:r>
        <w:t xml:space="preserve">Xi Vưu nhìn thấy tất cả những điều này, trong lòng âm thầm cười lạnh một tiếng, bỗng nhiên nói:</w:t>
      </w:r>
    </w:p>
    <w:p>
      <w:pPr>
        <w:pStyle w:val="BodyText"/>
      </w:pPr>
      <w:r>
        <w:t xml:space="preserve">- Không phải ngươi vẫn luôn muốn biết ma công mà bản tọa tu luyện tên là gì sao? Vậy bản tọa sẽ nói cho ngươi biết. Môn ma công này có tên là “Hủy Thiên Diệt Địa”, sự ảo diệu của nó là có thể chia linh hồn của mình ra làm mười phần, trong đó chín phần phân biệt nối liền với cửu tinh. Như vậy nhờ vào cửu tinh đã tồn tại từ xưa đến nay, có thể giữ gìn một tia chân linh suốt đời bất diệt. Đồng dạng, một khi linh hồn và cửu tinh này dung hợp với nhau, có thể mượn lực lượng to lớn của cửu tinh để tẩy rửa linh hồn, từ đó khiến cho ma thức đạt đến một mức độ không thể tưởng tượng. Ngươi đã hiểu chưa?</w:t>
      </w:r>
    </w:p>
    <w:p>
      <w:pPr>
        <w:pStyle w:val="BodyText"/>
      </w:pPr>
      <w:r>
        <w:t xml:space="preserve">Nghe được những lời này, với tu vi của Ám Cát Cổ Đức cũng không khỏi mất bình tĩnh, hô hấp trong nháy mắt trở nên dồn dập, sâu trong con ngươi thoáng hiện lên một luồng sáng tham lam, nhưng rất nhanh liền bình tĩnh lại.</w:t>
      </w:r>
    </w:p>
    <w:p>
      <w:pPr>
        <w:pStyle w:val="BodyText"/>
      </w:pPr>
      <w:r>
        <w:t xml:space="preserve">Ám Cát Cổ Đức hiểu rất rõ cửu tinh là tồn tại như thế nào. Chỉ dựa vào sức người tuyệt đối không thể phá hủy được chín ngôi sao này, tất cả năng lượng công kích đều sẽ bị chín tinh thể này hấp thu. Cho dù là Chủ Thần nắm giữ pháp tắc cũng chưa chắc có thể hủy diệt được chúng, ít nhất hiện giờ là như vậy.</w:t>
      </w:r>
    </w:p>
    <w:p>
      <w:pPr>
        <w:pStyle w:val="BodyText"/>
      </w:pPr>
      <w:r>
        <w:t xml:space="preserve">Linh hồn và cửu tinh dung hợp làm một thể. Ám Cát Cổ Đức toàn toàn bị rung động vì điều này. Mạnh như Chiến Tranh Chi Chủ Địch Tư Mã Sâm cũng bỏ mạng, tinh thần và linh hồn đều bị diệt, còn Xi Vưu lại nói rằng một khi thành công, linh hồn của hắn sẽ bất tử bất diệt.</w:t>
      </w:r>
    </w:p>
    <w:p>
      <w:pPr>
        <w:pStyle w:val="BodyText"/>
      </w:pPr>
      <w:r>
        <w:t xml:space="preserve">“Bất tử bất diệt”, sức nặng của bốn chữ này không ai có thể cự tuyệt, ít nhất Ám Cát Cổ Đức cũng không thể.</w:t>
      </w:r>
    </w:p>
    <w:p>
      <w:pPr>
        <w:pStyle w:val="BodyText"/>
      </w:pPr>
      <w:r>
        <w:t xml:space="preserve">Xi Vưu lẳng lặng nhìn Ám Cát Cổ Đức, thu những phản ứng của hắn vào trong mắt.</w:t>
      </w:r>
    </w:p>
    <w:p>
      <w:pPr>
        <w:pStyle w:val="BodyText"/>
      </w:pPr>
      <w:r>
        <w:t xml:space="preserve">- Đừng nên hi vọng xa vời, ta không thể nào truyền nó cho ngươi.</w:t>
      </w:r>
    </w:p>
    <w:p>
      <w:pPr>
        <w:pStyle w:val="BodyText"/>
      </w:pPr>
      <w:r>
        <w:t xml:space="preserve">Xi Vưu xoay người lại, nhìn vào vũ trụ mênh mông, ánh mắt như xuyên qua bóng tối. Trong vũ trụ hư không, vô số vẫn thạch rõ ràng in vào trong mắt hắn:</w:t>
      </w:r>
    </w:p>
    <w:p>
      <w:pPr>
        <w:pStyle w:val="BodyText"/>
      </w:pPr>
      <w:r>
        <w:t xml:space="preserve">- Hãy rời đi! Ngươi có thể tuyên bố ta ở sau lưng ủng hộ ngươi, nếu như cần biểu diễn thì ta cũng có thể xuất hiện. Nhưng… không nên hi vọng có được thứ gì từ ta. Ta có thể cứu ngươi, đồng dạng cũng không ngại hoạt động tay chân thêm một chút, giết chết ngươi lần nữa.</w:t>
      </w:r>
    </w:p>
    <w:p>
      <w:pPr>
        <w:pStyle w:val="BodyText"/>
      </w:pPr>
      <w:r>
        <w:t xml:space="preserve">Ám Cát Cổ Đức vừa định phân trần, trong đầu lập tức thoáng qua nụ cười giễu cợt lạnh lùng nơi khóe miệng Xi Vưu, lập tức lại nuốt trở vào, khom người cúi chào thật sâu, cung kính nói:</w:t>
      </w:r>
    </w:p>
    <w:p>
      <w:pPr>
        <w:pStyle w:val="BodyText"/>
      </w:pPr>
      <w:r>
        <w:t xml:space="preserve">- Đúng vậy thưa Ma Tôn đại nhân. Ta sẽ rời đi. Còn về việc giúp đỡ và cứu về một luồng linh hồn, tại hạ sẽ khắc ghi trong lòng. Khi ngài cần, ta nhất định sẽ tùy thời chờ sai khiến, để báo ơn cứu mạng hôm nay.</w:t>
      </w:r>
    </w:p>
    <w:p>
      <w:pPr>
        <w:pStyle w:val="BodyText"/>
      </w:pPr>
      <w:r>
        <w:t xml:space="preserve">- Hừ, bản tọa cũng không hi vọng ngươi báo đáp gì. Hãy rời đi… Ta có thể tạm thời phái Thủy tộc theo ngươi, làm nhóm thành viên nòng cốt đầu tiên giúp ngươi mở rộng thế lực, nhưng bọn họ tuyệt đối sẽ không tham gia vào chiến tranh với nhân tộc, đã hiểu chưa?</w:t>
      </w:r>
    </w:p>
    <w:p>
      <w:pPr>
        <w:pStyle w:val="BodyText"/>
      </w:pPr>
      <w:r>
        <w:t xml:space="preserve">- Đã hiểu, xin đa tạ!</w:t>
      </w:r>
    </w:p>
    <w:p>
      <w:pPr>
        <w:pStyle w:val="BodyText"/>
      </w:pPr>
      <w:r>
        <w:t xml:space="preserve">Ám Cát Cổ Đức cũng không nói thêm lời nào, áo bào phất một cái, người đã chậm rãi bay lên, như một vệt cầu vồng từ bề mặt sao băng lướt lên không, bay về nơi xa.</w:t>
      </w:r>
    </w:p>
    <w:p>
      <w:pPr>
        <w:pStyle w:val="BodyText"/>
      </w:pPr>
      <w:r>
        <w:t xml:space="preserve">Ngay khi Ám Cát Cổ Đức bay lên, một luồng thần thức của Xi Vưu liền xuyên qua tầng tầng không gian, chui vào trong đám vẫn thạch phía trước: “Các ngươi cũng theo hắn đi!”</w:t>
      </w:r>
    </w:p>
    <w:p>
      <w:pPr>
        <w:pStyle w:val="BodyText"/>
      </w:pPr>
      <w:r>
        <w:t xml:space="preserve">Lời nói của Xi Vưu vừa dứt, từ trong đám vẫn thạch phía xa liên tiếp có ba đợt bóng người bay lên, hội hợp cùng với Ám Cát Cổ Đức bên ngoài vẫn thạch, nhanh chóng biến mất vào sâu trong bóng tối.</w:t>
      </w:r>
    </w:p>
    <w:p>
      <w:pPr>
        <w:pStyle w:val="BodyText"/>
      </w:pPr>
      <w:r>
        <w:t xml:space="preserve">Xi Vưu đưa mắt nhìn đoàn người biến mất ở phía xa, một hồi lâu vẫn đứng yên bất động. Sau khi xác định chung quanh không có người ẩn núp, y mới bực bội quát một tiếng, hai cánh tay rung lên, trong cơ thể tỏa ra một vòng ánh sáng ảm đạm. Sau khi vòng ánh sáng kia bao phủ lấy thân thể Xi Vưu, lại khuếch tán ra phía ngoài mấy ngàn trượng mới dừng lại.</w:t>
      </w:r>
    </w:p>
    <w:p>
      <w:pPr>
        <w:pStyle w:val="BodyText"/>
      </w:pPr>
      <w:r>
        <w:t xml:space="preserve">Chiến giáp rung động. Xi Vưu giang hai chân ra, hai tay rũ xuống một cách tự nhiên, đồng thời cặp mắt cũng từ từ nhắm lại. Ngay khi nhắm mắt lại, khí tức cả người hắn bỗng như thủy triều rút lui, thu vào một điểm trong lồng ngực.</w:t>
      </w:r>
    </w:p>
    <w:p>
      <w:pPr>
        <w:pStyle w:val="BodyText"/>
      </w:pPr>
      <w:r>
        <w:t xml:space="preserve">“Ầm!”</w:t>
      </w:r>
    </w:p>
    <w:p>
      <w:pPr>
        <w:pStyle w:val="BodyText"/>
      </w:pPr>
      <w:r>
        <w:t xml:space="preserve">Chợt nghe một tiếng vang nhỏ, chín đoàn ánh sáng lớn chừng nắm tay, màu sắc khác nhau kết thành một vòng, vây quanh bả vai của Xi Vưu xoay tròn chuyển động. Trong đó có sáu đoàn ánh sáng phân biệt chui vào mắt, tai, mũi của Xi Vưu, còn lại ba đoàn vẫn như cũ vây quanh hắn, không ngừng chuyển động.</w:t>
      </w:r>
    </w:p>
    <w:p>
      <w:pPr>
        <w:pStyle w:val="BodyText"/>
      </w:pPr>
      <w:r>
        <w:t xml:space="preserve">- Ha!</w:t>
      </w:r>
    </w:p>
    <w:p>
      <w:pPr>
        <w:pStyle w:val="BodyText"/>
      </w:pPr>
      <w:r>
        <w:t xml:space="preserve">Xi Vưu đột nhiên mở ra miệng phát ra một tiếng hét như sấm. Hai cánh tay rũ xuống một cách tự nhiên đột nhiên vung lên đỉnh đầu như đạn pháo. Sau đầu từng sợi tóc đen tản ra như một cái dù chuyển động.</w:t>
      </w:r>
    </w:p>
    <w:p>
      <w:pPr>
        <w:pStyle w:val="BodyText"/>
      </w:pPr>
      <w:r>
        <w:t xml:space="preserve">Ngửa đầu, há miệng… ngay khi tiếng hét điên cuồng như sấm mùa xuân vang lên, trong mắt, tai và mũi của Xi Vưu tổng cộng phun ra sáu cột sáng màu sắc khác nhau. Sau khi sáu cột sáng có độ lớn bất đồng xuyên qua vòng sáng ảm đạm màn bên ngoài cơ thể, bỗng hóa thành sáu cột sáng chọc trời băng qua bóng tối dày đặc, phân biệt bắn về hướng sáu ngôi sao xếp thành một hàng trên đỉnh đầu.</w:t>
      </w:r>
    </w:p>
    <w:p>
      <w:pPr>
        <w:pStyle w:val="BodyText"/>
      </w:pPr>
      <w:r>
        <w:t xml:space="preserve">oOo</w:t>
      </w:r>
    </w:p>
    <w:p>
      <w:pPr>
        <w:pStyle w:val="BodyText"/>
      </w:pPr>
      <w:r>
        <w:t xml:space="preserve">Trong dãy núi ở đông nam Thái Cổ, một tên nam tử áo xanh và một tên nam tử áo trắng sóng vai cùng đi, vượt qua những dãy núi tiến về phía Đông Hải. Hai người này chính là Chiến Vô Tâm và Đao Thần.</w:t>
      </w:r>
    </w:p>
    <w:p>
      <w:pPr>
        <w:pStyle w:val="BodyText"/>
      </w:pPr>
      <w:r>
        <w:t xml:space="preserve">- Tại sao không ở lại Kiếm vực? Ở đó không phải tốt hơn sao?</w:t>
      </w:r>
    </w:p>
    <w:p>
      <w:pPr>
        <w:pStyle w:val="BodyText"/>
      </w:pPr>
      <w:r>
        <w:t xml:space="preserve">Đao Thần vóc người khôi ngô, một tay cầm một thanh chiến đao to lớn, thờ ơ nói với Chiến Vô Tâm bên cạnh vẫn mặc chiến bào, đầu buộc chiến khăn.</w:t>
      </w:r>
    </w:p>
    <w:p>
      <w:pPr>
        <w:pStyle w:val="BodyText"/>
      </w:pPr>
      <w:r>
        <w:t xml:space="preserve">- Đành chịu thôi, ta vừa nhìn thấy Kiếm các thì lại nhớ tới tên biến thái kia. Bị hắn nhốt ngàn vạn năm, chẳng lẽ ngươi còn muốn trở lại chỗ đó sao?</w:t>
      </w:r>
    </w:p>
    <w:p>
      <w:pPr>
        <w:pStyle w:val="BodyText"/>
      </w:pPr>
      <w:r>
        <w:t xml:space="preserve">Chiến Tâm hỏi ngược lại.</w:t>
      </w:r>
    </w:p>
    <w:p>
      <w:pPr>
        <w:pStyle w:val="BodyText"/>
      </w:pPr>
      <w:r>
        <w:t xml:space="preserve">Khóe miệng Đao Thần giật giật hai cái, suy nghĩ một chút rồi giải thích:</w:t>
      </w:r>
    </w:p>
    <w:p>
      <w:pPr>
        <w:pStyle w:val="BodyText"/>
      </w:pPr>
      <w:r>
        <w:t xml:space="preserve">- Ngươi nên biết, đó cũng không phải là hắn.</w:t>
      </w:r>
    </w:p>
    <w:p>
      <w:pPr>
        <w:pStyle w:val="BodyText"/>
      </w:pPr>
      <w:r>
        <w:t xml:space="preserve">- Ta đương nhiên là biết, ngươi cũng biết, nhưng tại sao ngươi không ở lại? Hừ, có một điểm ngươi không thể phủ nhận, hai kẻ này nhất định có liên quan đến nhau.</w:t>
      </w:r>
    </w:p>
    <w:p>
      <w:pPr>
        <w:pStyle w:val="BodyText"/>
      </w:pPr>
      <w:r>
        <w:t xml:space="preserve">- Hiện giờ là thời khắc đặc biệt.</w:t>
      </w:r>
    </w:p>
    <w:p>
      <w:pPr>
        <w:pStyle w:val="BodyText"/>
      </w:pPr>
      <w:r>
        <w:t xml:space="preserve">Sắc mặt Đao Thần nghiêm túc nói.</w:t>
      </w:r>
    </w:p>
    <w:p>
      <w:pPr>
        <w:pStyle w:val="BodyText"/>
      </w:pPr>
      <w:r>
        <w:t xml:space="preserve">- Ta biết, cho nên ta mới đi đến Đông Hải nơi có nhiều người tụ tập. Hơn nữa…</w:t>
      </w:r>
    </w:p>
    <w:p>
      <w:pPr>
        <w:pStyle w:val="BodyText"/>
      </w:pPr>
      <w:r>
        <w:t xml:space="preserve">Con ngươi lấp lóe của Chiến Vô Tâm đột nhiên trở nên ảm đạm:</w:t>
      </w:r>
    </w:p>
    <w:p>
      <w:pPr>
        <w:pStyle w:val="BodyText"/>
      </w:pPr>
      <w:r>
        <w:t xml:space="preserve">- Đế quân đã qua đời, ta cảm thấy hổ thẹn trong lòng, không còn mặt mũi nào đi gặp những tộc nhân kia.</w:t>
      </w:r>
    </w:p>
    <w:p>
      <w:pPr>
        <w:pStyle w:val="BodyText"/>
      </w:pPr>
      <w:r>
        <w:t xml:space="preserve">- Bọn họ cũng chưa chắc đã nhận ra ngươi… nhóm chiến tướng lúc trước ở cùng với ngươi cũng đã không còn nữa.</w:t>
      </w:r>
    </w:p>
    <w:p>
      <w:pPr>
        <w:pStyle w:val="BodyText"/>
      </w:pPr>
      <w:r>
        <w:t xml:space="preserve">Đao Thần lẩm bẩm nói. Thần sắc Chiến Vô Tâm nặng nề, chỉ cúi đầu yên lặng đi về phía trước.</w:t>
      </w:r>
    </w:p>
    <w:p>
      <w:pPr>
        <w:pStyle w:val="BodyText"/>
      </w:pPr>
      <w:r>
        <w:t xml:space="preserve">-Nhìn phía trước kìa, đến rồi!</w:t>
      </w:r>
    </w:p>
    <w:p>
      <w:pPr>
        <w:pStyle w:val="BodyText"/>
      </w:pPr>
      <w:r>
        <w:t xml:space="preserve">Chiến Vô Tâm theo tiếng nhìn lại, trông thấy nơi bờ biển Đông Hải hình cung có rất nhiều cao thủ Thái Cổ quần áo khác nhau đang tụ tập. Không chỉ như vậy, trên mặt biển Đông Hải sôi trào còn có vô số cao thủ Thái Cổ ngồi xếp bằng chìm nổi theo sóng biển. Trong hư không có rất nhiều thần thức đan xen vào nhau.</w:t>
      </w:r>
    </w:p>
    <w:p>
      <w:pPr>
        <w:pStyle w:val="BodyText"/>
      </w:pPr>
      <w:r>
        <w:t xml:space="preserve">Chiến Vô Tâm đột nhiên lắc đầu một cái, đem tất cả tâm tư vùi vào sâu trong đáy lòng, quay đầu lại, vừa lúc nghênh đón ánh mắt hội ý của Đao Thần.</w:t>
      </w:r>
    </w:p>
    <w:p>
      <w:pPr>
        <w:pStyle w:val="BodyText"/>
      </w:pPr>
      <w:r>
        <w:t xml:space="preserve">- Các vị hãy tạm thời tới đây, ta có một số thứ muốn tặng cho mọi người.</w:t>
      </w:r>
    </w:p>
    <w:p>
      <w:pPr>
        <w:pStyle w:val="BodyText"/>
      </w:pPr>
      <w:r>
        <w:t xml:space="preserve">Chiến Vô Tâm dùng bí pháp Sư Tử hống kêu lên, thanh âm to lớn như tiếng sấm cuồn cuộn truyền về bốn phương. Trong tiếng hét, Chiến Vô Tâm và Đao Thần đồng thời đáp xuống bờ biển Đông Hải. Ở phía xa, một số cao thủ Thái Cổ trên mặt biển mở mắt ra, liếc nhìn hai người một cái, sau đó nhắm mắt lại. Những thứ có thể tặng cho mọi người, đám bia đá ở Kiếm vực cũng đã đủ rồi, còn lại cũng chỉ là một số kinh nghiệm nhỏ. Nhưng đối với bọn họ, thứ quan trọng nhất không phải là kinh nghiệm luyện công, mà là có thể từ trong Đông Hải sôi sục này, từ trong tự nhiên lĩnh ngộ được một cảnh giới cao hơn.</w:t>
      </w:r>
    </w:p>
    <w:p>
      <w:pPr>
        <w:pStyle w:val="BodyText"/>
      </w:pPr>
      <w:r>
        <w:t xml:space="preserve">- Các người là…</w:t>
      </w:r>
    </w:p>
    <w:p>
      <w:pPr>
        <w:pStyle w:val="BodyText"/>
      </w:pPr>
      <w:r>
        <w:t xml:space="preserve">Bên bờ Đông Hải, đám cao thủ Thái Cổ nghe tiếng đồng loạt nhìn sang. Một người áo trắng vượt qua đám người đi ra, tiến lên hỏi.</w:t>
      </w:r>
    </w:p>
    <w:p>
      <w:pPr>
        <w:pStyle w:val="BodyText"/>
      </w:pPr>
      <w:r>
        <w:t xml:space="preserve">Chiến Vô Tâm nhìn Đao Thần một cái, sau đó nghiêng đầu lại, nhanh chư chớp bắt lấy cổ tay của nam tử kia, mỉm cười nói:</w:t>
      </w:r>
    </w:p>
    <w:p>
      <w:pPr>
        <w:pStyle w:val="BodyText"/>
      </w:pPr>
      <w:r>
        <w:t xml:space="preserve">- Chúng ta có thể giúp các người nhìn thấy thế giới quy tắc.</w:t>
      </w:r>
    </w:p>
    <w:p>
      <w:pPr>
        <w:pStyle w:val="BodyText"/>
      </w:pPr>
      <w:r>
        <w:t xml:space="preserve">Tay trái Đao Thần như tia chớp bắt lấy cổ tay Chiến Vô Tâm, hai người hiểu ngầm đồng thời nhắm mắt lại.</w:t>
      </w:r>
    </w:p>
    <w:p>
      <w:pPr>
        <w:pStyle w:val="BodyText"/>
      </w:pPr>
      <w:r>
        <w:t xml:space="preserve">- Các người… các người đây là…</w:t>
      </w:r>
    </w:p>
    <w:p>
      <w:pPr>
        <w:pStyle w:val="BodyText"/>
      </w:pPr>
      <w:r>
        <w:t xml:space="preserve">Nam tử kia kinh hô, đang lúc nghi hoặc, đột nhiên cảm thấy một luồng dao động ý thức mênh mông như sông biển tràn tới, linh hồn phiêu diêu hai cái, sau đó bị cuốn vào trong một thế giới kỳ diệu. Đây là một thế giới quy tắc được thực chất hóa.</w:t>
      </w:r>
    </w:p>
    <w:p>
      <w:pPr>
        <w:pStyle w:val="Compact"/>
      </w:pPr>
      <w:r>
        <w:t xml:space="preserve">Một sự kinh ngạc cực độ dâng lên, lời nói của nam tử kia vốn sắp ra khỏi miệng lại không thốt lên được nữa.</w:t>
      </w:r>
      <w:r>
        <w:br w:type="textWrapping"/>
      </w:r>
      <w:r>
        <w:br w:type="textWrapping"/>
      </w:r>
    </w:p>
    <w:p>
      <w:pPr>
        <w:pStyle w:val="Heading2"/>
      </w:pPr>
      <w:bookmarkStart w:id="728" w:name="chương-19-cửu-u"/>
      <w:bookmarkEnd w:id="728"/>
      <w:r>
        <w:t xml:space="preserve">706. Chương 19: Cửu U</w:t>
      </w:r>
    </w:p>
    <w:p>
      <w:pPr>
        <w:pStyle w:val="Compact"/>
      </w:pPr>
      <w:r>
        <w:br w:type="textWrapping"/>
      </w:r>
      <w:r>
        <w:br w:type="textWrapping"/>
      </w:r>
      <w:r>
        <w:t xml:space="preserve">Sâu trong Đông Hải có một tên nam tử áo trắng vẻ mặt trang nghiêm, hai tay đặt trên đầu gối, ngồi xếp bằng trong biển.</w:t>
      </w:r>
    </w:p>
    <w:p>
      <w:pPr>
        <w:pStyle w:val="BodyText"/>
      </w:pPr>
      <w:r>
        <w:t xml:space="preserve">Bên người nam tử áo trắng cá lội như thoi đưa, dòng nước ngầm cuộn trào tràn qua bên cạnh. Sâu trong nước biển hoàn toàn đen kịt, nhưng trong cơ thể tên nam tử này lại dần dần tỏa ra những vòng sáng.</w:t>
      </w:r>
    </w:p>
    <w:p>
      <w:pPr>
        <w:pStyle w:val="BodyText"/>
      </w:pPr>
      <w:r>
        <w:t xml:space="preserve">Từ bầu trời nhìn xuống, vô số cao thủ Thái Cổ như sao trên trời phân bố trong biển sâu đen kịt này. Thân thể bọn họ vì tu luyện công quyết của Thái Cổ nên phát ra ánh sáng, tạo thành một “màn sao” dày đặc khác trong hải vực này, hấp dẫn bầy cá dưới biển sâu kéo đến quanh người.</w:t>
      </w:r>
    </w:p>
    <w:p>
      <w:pPr>
        <w:pStyle w:val="BodyText"/>
      </w:pPr>
      <w:r>
        <w:t xml:space="preserve">“Vù!”</w:t>
      </w:r>
    </w:p>
    <w:p>
      <w:pPr>
        <w:pStyle w:val="BodyText"/>
      </w:pPr>
      <w:r>
        <w:t xml:space="preserve">Cũng không biết trải qua bao lâu, mái tóc dài của nam tử áo trắng trong nước biển khẽ bay lên, thân thể hơi rung động một chút, đôi mắt cũng dần dần mở ra. Cặp mắt vốn đóng chặt, trong lúc khép mở bắn ra những luồng sáng dài hơn một trượng. Một số bầy cá chung quanh không chịu rời đi, lúc này bị luồng sáng kia làm kinh sợ, “rào” một tiếng đồng loạt bỏ chạy.</w:t>
      </w:r>
    </w:p>
    <w:p>
      <w:pPr>
        <w:pStyle w:val="BodyText"/>
      </w:pPr>
      <w:r>
        <w:t xml:space="preserve">Tỉnh lại từ trong nhập định, nam tử kia cũng không đứng dậy rời đi, vẫn như cũ duy trì tư thế ngồi xếp bằng, tĩnh tọa tại đáy biển. Trong hai tròng mắt, ánh sáng vốn chấn nhiếp người cũng thu vào sâu trong con ngươi, cứ như vậy một mình trong biển lẳng lặng lâm vào trầm tư.</w:t>
      </w:r>
    </w:p>
    <w:p>
      <w:pPr>
        <w:pStyle w:val="BodyText"/>
      </w:pPr>
      <w:r>
        <w:t xml:space="preserve">- Ai!</w:t>
      </w:r>
    </w:p>
    <w:p>
      <w:pPr>
        <w:pStyle w:val="BodyText"/>
      </w:pPr>
      <w:r>
        <w:t xml:space="preserve">Lặng lẽ nhìn tình hình chân khí trong cơ thể hồi lâu, nam tử đau xót lắc đầu một cái, trong lòng vang lên một tiếng thở dài không thành tiếng. Cũng chẳng phải tu luyện trong thời gian này không có thành quả, ngược lại đúng như tính toán trước khi bế quan, chân khí trong cơ thể đã có tiến bộ nhảy vọt. Sau khi chân khí trở về trạng thái cũ, tu luyện công quyết mới, cũng đã đạt đến mức đại thành lần nữa. Nhưng tất cả những điều này đều không thể khiến cho nam tử kia cảm thấy hài lòng.</w:t>
      </w:r>
    </w:p>
    <w:p>
      <w:pPr>
        <w:pStyle w:val="BodyText"/>
      </w:pPr>
      <w:r>
        <w:t xml:space="preserve">Trước khi mượn Hoàn Nguyên tâm pháp, chuyển sang tu luyện một môn công quyết Thái Cổ có năng lực công kích cực kỳ mạnh mẽ, nam tử áo trắng đã tu luyện một môn thần công khác. Uy lực của nó tuy không bằng công quyết tu luyện hiện giờ, nhưng danh tiếng cũng khá hiển hách. Hơn nữa y cũng đã tu luyện môn công quyết kia đến cảnh giới đại thành. Nhưng chân khí công kích có mãnh liệt, uy lực có cường đại đến đâu, không lĩnh ngộ được đạo của quy tắc thì cũng không thể xem là cao thủ. Trong đại chiến tương lai, thần ma hội tụ, cũng chỉ có cao thủ Thần cấp của nhân tộc mới có thể xem là chủ lực chiến tranh, còn từ Thần cấp trở xuống gần như rất khó nhúng tay vào cuộc chiến này, không có ảnh hưởng gì đến sự phát triển của chiến cuộc.</w:t>
      </w:r>
    </w:p>
    <w:p>
      <w:pPr>
        <w:pStyle w:val="BodyText"/>
      </w:pPr>
      <w:r>
        <w:t xml:space="preserve">“Thần cấp? Quy tắc? Rốt cuộc là gì?” - Nam tử kia trầm tư, hai bàn tay đặt trên đầu gối bất giác nắm lại thành quyền, giữa khớp xương phát ra những tiếng răng rắc giòn giã.</w:t>
      </w:r>
    </w:p>
    <w:p>
      <w:pPr>
        <w:pStyle w:val="BodyText"/>
      </w:pPr>
      <w:r>
        <w:t xml:space="preserve">Nói về chân khí lực lượng ở cấp bậc này, y gần như đã đạt đến công kích cực hạn mà cấp bậc này có thể sở hữu. Ở cấp bậc này y đã có thể coi thường quần hùng. Nhưng trên con đường “quy tắc”, y lại ngơ ngác như một đứa trẻ vừa mới sinh ra. Trong thời gian bế quan dài đằng đẵng, nam tử kia vẫn luôn cố gắng lĩnh ngộ đạo của quy tắc. Có vô số lần y cảm giác được mình gần như đã chạm cửa ngưỡng cửa của quy tắc, nhưng chỉ kém một chút như vậy, lại là khoảng cách mà y không thể vượt qua được.</w:t>
      </w:r>
    </w:p>
    <w:p>
      <w:pPr>
        <w:pStyle w:val="BodyText"/>
      </w:pPr>
      <w:r>
        <w:t xml:space="preserve">Khoảng cách đó vô số lần ngăn cản y ở bên ngoài “lĩnh vực” mênh mông này.</w:t>
      </w:r>
    </w:p>
    <w:p>
      <w:pPr>
        <w:pStyle w:val="BodyText"/>
      </w:pPr>
      <w:r>
        <w:t xml:space="preserve">- Ai…</w:t>
      </w:r>
    </w:p>
    <w:p>
      <w:pPr>
        <w:pStyle w:val="BodyText"/>
      </w:pPr>
      <w:r>
        <w:t xml:space="preserve">Cảm giác thất bại mãnh liệt khiến nam tử áo trắng không khỏi thở dài lần nữa, tâm thần cũng trở nên rối loạn, khó có thể duy trì sự bình tĩnh cần thiết để tu luyện công pháp.</w:t>
      </w:r>
    </w:p>
    <w:p>
      <w:pPr>
        <w:pStyle w:val="BodyText"/>
      </w:pPr>
      <w:r>
        <w:t xml:space="preserve">“Có lẽ… ta nên đi đến Kiếm vực một chuyến nữa.” - Trong lòng đã quyết định, nam tử kia liền vén áo bào lên, từ trong nước đứng dậy, tay phải thuận thế đỡ lấy vỏ đao bên hông, bước chân chuyển động, từng bước men theo nước chảy đi về phía bờ biển.</w:t>
      </w:r>
    </w:p>
    <w:p>
      <w:pPr>
        <w:pStyle w:val="BodyText"/>
      </w:pPr>
      <w:r>
        <w:t xml:space="preserve">Trong lúc di chuyển, dòng nước hai bên không một tiếng động tách ra, lưu loát giống như một con cá đang bơi dưới đáy biển.</w:t>
      </w:r>
    </w:p>
    <w:p>
      <w:pPr>
        <w:pStyle w:val="BodyText"/>
      </w:pPr>
      <w:r>
        <w:t xml:space="preserve">“Rào rào!”</w:t>
      </w:r>
    </w:p>
    <w:p>
      <w:pPr>
        <w:pStyle w:val="BodyText"/>
      </w:pPr>
      <w:r>
        <w:t xml:space="preserve">Bên bờ Đông Hải, một chùm bọt nước theo sóng trắng bắn ra. Bên dưới bọt nước, nam tử áo trắng cầm đao từ dưới đáy Đông Hải đi ra, áo bào trên người phất phơ một cách tự nhiên theo gió nhẹ trên mặt biển, không hề thấm một giọt nước nào.</w:t>
      </w:r>
    </w:p>
    <w:p>
      <w:pPr>
        <w:pStyle w:val="BodyText"/>
      </w:pPr>
      <w:r>
        <w:t xml:space="preserve">- Quy tắc, quy tắc…</w:t>
      </w:r>
    </w:p>
    <w:p>
      <w:pPr>
        <w:pStyle w:val="BodyText"/>
      </w:pPr>
      <w:r>
        <w:t xml:space="preserve">Nam tử kia lẩm bẩm, cúi thấp đầu trầm tư, chậm rãi đi về phía trước. Đột nhiên một cảm giác kỳ quái dâng lên trong lòng, y loáng thoáng cảm thấy dường như có gì đó không đúng. Vừa suy nghĩ, bước chân không khỏi ngừng lại.</w:t>
      </w:r>
    </w:p>
    <w:p>
      <w:pPr>
        <w:pStyle w:val="BodyText"/>
      </w:pPr>
      <w:r>
        <w:t xml:space="preserve">“Rốt cuộc là thứ gì không đúng?” - Nam tử kia đứng trong bùn cát, yên lặng suy nghĩ: “Chẳng lẽ là ta lĩnh ngộ quy tắc đã đi vào một con đường sai lầm sao?”</w:t>
      </w:r>
    </w:p>
    <w:p>
      <w:pPr>
        <w:pStyle w:val="BodyText"/>
      </w:pPr>
      <w:r>
        <w:t xml:space="preserve">Nam tử kia một lần nữa tổng kết lại những lĩnh ngộ trong lúc bế quan, nhưng vẫn không phát hiện có sai lầm gì lớn.</w:t>
      </w:r>
    </w:p>
    <w:p>
      <w:pPr>
        <w:pStyle w:val="BodyText"/>
      </w:pPr>
      <w:r>
        <w:t xml:space="preserve">“Vậy rốt cuộc là cái gì? Tại sao ta lại cảm thấy không thích hợp?” - Nam tử kia nhíu chặt lông mày tạo thành một chữ “Xuyên” (川). Cảm giác của cao thủ không giống như ảo giác của người bình thường, đây là một loại cảm giác rất kỳ diệu, rất khó mà dùng lời nói diễn tả được. Tóm lại nó tuyệt đối không phải là ảo giác.</w:t>
      </w:r>
    </w:p>
    <w:p>
      <w:pPr>
        <w:pStyle w:val="BodyText"/>
      </w:pPr>
      <w:r>
        <w:t xml:space="preserve">Một trận gió nhẹ từ mặt biển thổi qua, trong gió truyền đến tiếng nước biển rào rào. Sau khi từ trong minh tưởng võ đạo thoát ly ra, những tiếng vang này rõ ràng truyền vào trong tai nam tử kia.</w:t>
      </w:r>
    </w:p>
    <w:p>
      <w:pPr>
        <w:pStyle w:val="BodyText"/>
      </w:pPr>
      <w:r>
        <w:t xml:space="preserve">“Hóa ra là…” - Nam tử kia đột nhiên cả kinh, tâm thần từ trong trầm tư tỉnh lại. Y rốt cuộc đã hiểu chỗ kỳ lạ ở đâu, chính là bờ Đông Hải tuyệt đối không thể an tĩnh như vậy.</w:t>
      </w:r>
    </w:p>
    <w:p>
      <w:pPr>
        <w:pStyle w:val="BodyText"/>
      </w:pPr>
      <w:r>
        <w:t xml:space="preserve">Y ngẩng đầu lên, cảnh tượng trên bờ biển liền in vào trong mắt. Nhìn thấy cảnh tượng nơi bờ biển Đông Hải, nam tử kia không khỏi hít một hơi: “Đây là…”</w:t>
      </w:r>
    </w:p>
    <w:p>
      <w:pPr>
        <w:pStyle w:val="BodyText"/>
      </w:pPr>
      <w:r>
        <w:t xml:space="preserve">Ngay phía trước nam tử kia, vô số cao thủ Thái Cổ giống như người đất ngơ ngác đứng ở bờ biển Đông Hải, không nhúc nhích. Tất cả cao thủ Thái Cổ đều vươn một cánh tay ra, khoác lên trên bả vai một tên tộc nhân bên cạnh. Trên người những cao thủ Thái Cổ này, nam tử kia không phát hiện được một chút dấu hiệu nào của khí tức sinh mệnh. Nhiều tộc nhân như vậy, giống như trong cùng một lúc linh hồn đều biến mất khỏi người. Cảnh tượng có vẻ vô cùng quái dị.</w:t>
      </w:r>
    </w:p>
    <w:p>
      <w:pPr>
        <w:pStyle w:val="BodyText"/>
      </w:pPr>
      <w:r>
        <w:t xml:space="preserve">“Đây rốt cuộc là chuyện gì?” – Sắc mặt của nam tử kia trở nên khó coi vô cùng, bước chân đột nhiên nhanh hơn, đi về phía một tên tộc nhân gần đó. Do dự một chút, cuối cùng nam tử áo trắng đưa tay ra, nhẹ nhàng vỗ một cái vào vai tên tộc nhân kia, đồng thời lên tiếng hỏi:</w:t>
      </w:r>
    </w:p>
    <w:p>
      <w:pPr>
        <w:pStyle w:val="BodyText"/>
      </w:pPr>
      <w:r>
        <w:t xml:space="preserve">- Xin hỏi…</w:t>
      </w:r>
    </w:p>
    <w:p>
      <w:pPr>
        <w:pStyle w:val="BodyText"/>
      </w:pPr>
      <w:r>
        <w:t xml:space="preserve">Tại khoảnh khắc bàn tay tiếp xúc với bả vai tên tộc nhân này, toàn thân nam tử kia chợt run rẩy một chút, một cảm giác như bị sét đánh dâng lên trong lòng. Khoảnh khắc này đột nhiên kéo dài đến vô hạn. Ngay khi bàn tay vỗ vào trên bả vai đối phương, nam tử áo trắng kia bỗng cảm thấy trước mắt xuất hiện một vầng sáng màu trắng. Vầng sáng kia nhanh chóng mở rộng ra, biến thành một thông đạo sáng ngời, kéo tâm thần y vào bên trong. Một thế giới kỳ dị nhanh chóng mở rộng ra trước mắt y.</w:t>
      </w:r>
    </w:p>
    <w:p>
      <w:pPr>
        <w:pStyle w:val="BodyText"/>
      </w:pPr>
      <w:r>
        <w:t xml:space="preserve">Đó chính là… thế giới quy tắc mà y nằm mơ cũng muốn thấy. Ở nơi này, y cảm nhận được khí tức của các tộc nhân tâm thần biến mất nơi bờ biển Đông Hải. Không kịp truy cứu xem đây rốt cuộc là chuyện gì, một loại vui sướng cực độ liền dâng lên trong lòng. Nam tử kia lập tức chìm vào trong thế giới quy tắc này… Tại bờ biển Đông Hải, nam tử áo trắng mới vừa từ trong biển sâu đi ra, sau khi bước ra mấy bước lại bất động, biến thành một pho tượng trong mấy vạn pho tượng ở nơi này.</w:t>
      </w:r>
    </w:p>
    <w:p>
      <w:pPr>
        <w:pStyle w:val="BodyText"/>
      </w:pPr>
      <w:r>
        <w:t xml:space="preserve">Gió biển phất phơ. Từ bầu trời nhìn xuống, những cao thủ Thái Cổ ngơ ngác bất động tạo thành một sợi dây trải rộng trên nơi bờ biển Đông Hải này. Từng “sợi dây” như rễ cây kéo dài đến nơi xa vô tận. Vô số sợi dây lại tạo thành một tấm “mạng nhện” to lớn rải rác trên mặt đất. Ở giữa tấm mạng nhện kỳ dị này chính là Đao Thần và Chiến Vô Tâm đang khoanh chân ngồi, một tay giơ ngang</w:t>
      </w:r>
    </w:p>
    <w:p>
      <w:pPr>
        <w:pStyle w:val="BodyText"/>
      </w:pPr>
      <w:r>
        <w:t xml:space="preserve">Đây là một loại cảm giác rất kỳ diệu. Giờ phút này, Đao Thần và Chiến Vô Tâm giống như người thủ hộ thế giới bí mật, hoặc là người dẫn đường, dẫn dắt vô số tộc nhân Thái Cổ đang mê mang, do dự bất an tại bờ biển Đông Hải này vào một thế giới khác biệt.</w:t>
      </w:r>
    </w:p>
    <w:p>
      <w:pPr>
        <w:pStyle w:val="BodyText"/>
      </w:pPr>
      <w:r>
        <w:t xml:space="preserve">Lúc trước ở trong lĩnh vực của Bổn Tôn ngàn vạn năm, chính mắt nhìn thấy đầy đủ quá trình thế giới quy tắc sinh ra, trải qua bàn tay của Chiến Vô Tâm và Đao Thần, một lần nữa hiện ra trước mắt tất cả tộc nhân Thái Cổ còn đang lưỡng lự bên ngoài quy tắc, hoặc vừa mới bước vào trong quy tắc, trì trệ không tiến. Khác với lĩnh ngộ trước kia, đây là một lần kinh nghiệm “nhìn thấy”. Diễn biến và năng lực của quy tắc, lần đầu tiên dùng một loại trạng thái trực quan hiện ra trước mắt Chiến Vô Tâm và Đao Thần.</w:t>
      </w:r>
    </w:p>
    <w:p>
      <w:pPr>
        <w:pStyle w:val="BodyText"/>
      </w:pPr>
      <w:r>
        <w:t xml:space="preserve">Mọi người đều rung động vì những gì nhìn thấy. Những luồng quy tắc vận hành trong vũ trụ, mắt thường khó nhìn thấy, vào giờ khắc này lại dùng một hình thức tương tự như dây leo đan xen xuất hiện ở trước mắt mọi người.</w:t>
      </w:r>
    </w:p>
    <w:p>
      <w:pPr>
        <w:pStyle w:val="BodyText"/>
      </w:pPr>
      <w:r>
        <w:t xml:space="preserve">Chiến Vô Tâm và Đao Thần giống như một vòng xoáy phát ra lực hút mạnh mẽ, cuốn ý thức của tất cả mọi người chung quanh vào trong không gian do ý thức hai người bọn họ tạo ra. Loại năng lực này, nếu gọi nó là một lĩnh vực huyền bí, không bằng gọi là một loại ghi chép.</w:t>
      </w:r>
    </w:p>
    <w:p>
      <w:pPr>
        <w:pStyle w:val="BodyText"/>
      </w:pPr>
      <w:r>
        <w:t xml:space="preserve">Nếu chỉ có một người, dù là Chiến Vô Tâm hay Đao Thần đều không thể thi triển loại năng lực này. Đây là năng lực mà hai người vô tình phát hiện ra trong thời gian bị nhốt dài đằng đẵng. Trong lĩnh vực của Bổn Tôn, hai người đều có những cảm ngộ khác nhau. Những cảm ngộ đó dung hợp lại, tạo thành một phiên bản phục chế thế giới quy tắc của Bổn Tôn.</w:t>
      </w:r>
    </w:p>
    <w:p>
      <w:pPr>
        <w:pStyle w:val="BodyText"/>
      </w:pPr>
      <w:r>
        <w:t xml:space="preserve">Bờ biển Đông Hải vốn đông đúc đột nhiên chìm vào yên tĩnh như chết chóc, mọi âm thanh đều biến mất.</w:t>
      </w:r>
    </w:p>
    <w:p>
      <w:pPr>
        <w:pStyle w:val="BodyText"/>
      </w:pPr>
      <w:r>
        <w:t xml:space="preserve">oOo</w:t>
      </w:r>
    </w:p>
    <w:p>
      <w:pPr>
        <w:pStyle w:val="BodyText"/>
      </w:pPr>
      <w:r>
        <w:t xml:space="preserve">Tại Ma Giới.</w:t>
      </w:r>
    </w:p>
    <w:p>
      <w:pPr>
        <w:pStyle w:val="BodyText"/>
      </w:pPr>
      <w:r>
        <w:t xml:space="preserve">Bầu trời đen như mực. Sáu ngôi sao to lớn xếp thành một hàng, như ẩn như hiện phía sau mây đen cuồn cuộn. Trên mặt đất gió lửa nổi lên. Mấy quân đoàn lớn dưới trướng Tâm Ma bao gồm quân đoàn ma tộc Thái Cổ, quân đoàn Sát Lục, quân đoàn Thâm Uyên, A Tu La ma tộc... vân vân, từ Trung Ương ma sơn xuất phát, một đường như bẻ gãy cành khô giết về hướng tây bắc Ma Giới. Nơi đại quân nơi đi qua để lại vô số xương khô.</w:t>
      </w:r>
    </w:p>
    <w:p>
      <w:pPr>
        <w:pStyle w:val="BodyText"/>
      </w:pPr>
      <w:r>
        <w:t xml:space="preserve">- Chủ công, chúng ta đã bước vào lãnh địa tây bắc Ma Giới.</w:t>
      </w:r>
    </w:p>
    <w:p>
      <w:pPr>
        <w:pStyle w:val="BodyText"/>
      </w:pPr>
      <w:r>
        <w:t xml:space="preserve">Phía trước đại quân, Thái Huyền quay đầu lại, nhìn về phía Tâm Ma đứng trên cây cờ lớn cao trăm trượng lơ lửng giữa trời, nói:</w:t>
      </w:r>
    </w:p>
    <w:p>
      <w:pPr>
        <w:pStyle w:val="BodyText"/>
      </w:pPr>
      <w:r>
        <w:t xml:space="preserve">- An Đức Liệt đang chờ ở phía trước.</w:t>
      </w:r>
    </w:p>
    <w:p>
      <w:pPr>
        <w:pStyle w:val="BodyText"/>
      </w:pPr>
      <w:r>
        <w:t xml:space="preserve">Bên cạnh Thái Huyền là Huyền Tẫn và một đám tộc nhân Thái Cổ khác vẻ mặt tang thương. Trong chinh chiến dài đằng đẵng, Huyền Tẫn vì có “Huyền Vũ lĩnh vực” nên luôn chinh chiến ở bên ngoài. Nếu không như phải vậy, số lượng nhân tộc Thái Cổ bỏ mạng tại Ma Giới còn vượt xa hiện giờ. Trong chiến tranh cường độ cao, Huyền Tẫn vốn có một thân chân khí vô cùng hùng hậu, nhưng vì sử dụng “Huyền Vũ lĩnh vực” quá nhiều nên gần như đã hao tổn hết.</w:t>
      </w:r>
    </w:p>
    <w:p>
      <w:pPr>
        <w:pStyle w:val="BodyText"/>
      </w:pPr>
      <w:r>
        <w:t xml:space="preserve">Chinh chiến dài đằng đẵng, chính mắt nhìn thấy từng tộc nhân sống động bên cạnh lần lượt ngã xuống, khiến cho tâm cảnh của Huyền Tẫn vốn như một đứa trẻ cũng đã không còn, thay vào đó là vẻ âm trầm. Ánh mắt lướt qua đám người đông nghịt ở hai cánh hai cánh đại quân, trong lòng Huyền Tẫn ngỡ ngàng như mất mát: cuộc chiến tranh này, kế hoạch này rốt cuộc là đúng hay sai?</w:t>
      </w:r>
    </w:p>
    <w:p>
      <w:pPr>
        <w:pStyle w:val="BodyText"/>
      </w:pPr>
      <w:r>
        <w:t xml:space="preserve">“Rào rào!”</w:t>
      </w:r>
    </w:p>
    <w:p>
      <w:pPr>
        <w:pStyle w:val="BodyText"/>
      </w:pPr>
      <w:r>
        <w:t xml:space="preserve">Đại quân giống như thủy triều tràn về phía trước. Mặt cờ như một ngọn lửa Địa Ngục màu đen bừng lên trên không trung. Tâm Ma mặc một bộ chiến giáp đen kịt dữ tợn đứng trên đỉnh cột cờ, áo choàng màu đen sau người tung bay trong gió.</w:t>
      </w:r>
    </w:p>
    <w:p>
      <w:pPr>
        <w:pStyle w:val="Compact"/>
      </w:pPr>
      <w:r>
        <w:t xml:space="preserve">Trên đỉnh đầu Tâm Ma, mây đen đầy trời cuồn cuộn. Chung quanh hắn, ma khí dày đặc từ trên người đám yêu ma tỏa ra, hội tụ cùng với nhau, biến nơi này thành một biển khói màu đen. Bị cơn gió trong hư không khuấy động, biển khói màu đen này liền dao động, hóa thành đủ loại ảo ảnh khác nhau.</w:t>
      </w:r>
      <w:r>
        <w:br w:type="textWrapping"/>
      </w:r>
      <w:r>
        <w:br w:type="textWrapping"/>
      </w:r>
    </w:p>
    <w:p>
      <w:pPr>
        <w:pStyle w:val="Heading2"/>
      </w:pPr>
      <w:bookmarkStart w:id="729" w:name="chương-19-cửu-u-2"/>
      <w:bookmarkEnd w:id="729"/>
      <w:r>
        <w:t xml:space="preserve">707. Chương 19: Cửu U 2</w:t>
      </w:r>
    </w:p>
    <w:p>
      <w:pPr>
        <w:pStyle w:val="Compact"/>
      </w:pPr>
      <w:r>
        <w:br w:type="textWrapping"/>
      </w:r>
      <w:r>
        <w:br w:type="textWrapping"/>
      </w:r>
      <w:r>
        <w:t xml:space="preserve">Vẻ mặt Tâm Ma lạnh lẽo, một tay nâng mũ giáp màu đen, lạnh lùng nhìn chằm chằm về phương xa. Phía sau đầu, mái tóc dài đen nhánh từ trên vai rũ xuống như thác nước, đón gió phất phơ. Một đường chinh chiến đến đây, thế lực của vương triều Trung Ương giống như bẻ gãy cành khô, không gặp bất cứ trở ngại nào. Đối với đại quân An Đức Liệt phái đi tấn công nơi mình vừa bỏ lại, Tâm Ma căn bản chẳng thèm để ý tới, chỉ tiến thẳng về hướng tây bắc Ma Giới.</w:t>
      </w:r>
    </w:p>
    <w:p>
      <w:pPr>
        <w:pStyle w:val="BodyText"/>
      </w:pPr>
      <w:r>
        <w:t xml:space="preserve">“An Đức Liệt, để cho ngươi kéo dài chút hơi tàn lâu như vậy, bây giờ cũng đến lúc kết thúc rồi!” - Tâm Ma bình tĩnh nhìn ma khí ảm đạm bốc lên ở phía xa, đó là khí tức đặc biệt của những kẻ tu luyện Cửu U ma công. Trông thấy tất cả bố trí đều không thể làm phân tán đại quân của vương triều Trung Ương, An Đức Liệt cuối cùng lựa chọn tại tây bắc Ma Giới mở một trận quyết chiến với vương triều Trung Ương.</w:t>
      </w:r>
    </w:p>
    <w:p>
      <w:pPr>
        <w:pStyle w:val="BodyText"/>
      </w:pPr>
      <w:r>
        <w:t xml:space="preserve">“Ầm ầm!”</w:t>
      </w:r>
    </w:p>
    <w:p>
      <w:pPr>
        <w:pStyle w:val="BodyText"/>
      </w:pPr>
      <w:r>
        <w:t xml:space="preserve">Ở phía xa, một trận bụi mù như biển gầm ập vào mặt. Trong gió loáng thoáng có thể ngửi được một mùi khí tức tử vong âm u và mục nát, giống như sâu trong mặt đất có chôn giấu vô số hài cốt mục nát của yêu ma và những con bọ tanh hôi, một lần nữa bị người ta đào ra, phơi bày trên mặt đất Ma Giới đen kịt này.</w:t>
      </w:r>
    </w:p>
    <w:p>
      <w:pPr>
        <w:pStyle w:val="BodyText"/>
      </w:pPr>
      <w:r>
        <w:t xml:space="preserve">Ở phía nam chiến trường, đám yêu ma của vương triều Trung Ương nắm chặt binh khí trong tay, cặp mắt phát sáng nhìn chằm chằm về phía bắc. Mọi người đều đang đợi, đợi trận quyết chiến cuối cùng này, trận chiến quyết định quyền lực Ma Giới sẽ thuộc về ai.</w:t>
      </w:r>
    </w:p>
    <w:p>
      <w:pPr>
        <w:pStyle w:val="BodyText"/>
      </w:pPr>
      <w:r>
        <w:t xml:space="preserve">“U!”</w:t>
      </w:r>
    </w:p>
    <w:p>
      <w:pPr>
        <w:pStyle w:val="BodyText"/>
      </w:pPr>
      <w:r>
        <w:t xml:space="preserve">Một cơn gió lạnh xào xạc cuốn theo bụi mù như cát nhẹ từ phương bắc thổi đến. Lúc mới bắt đầu, tiếng gió nức nở như mê sảng lúc nửa đêm không người, nhưng khi cơn gió lạnh kia chạm đất lướt nhanh, tiếng gió bỗng trở nên rất chói tai. Đám bụi mù kia giữa không trung quay lại, bỗng nhiên bay lên trời, hóa thành hình thái ác ma hung ác cao khoảng trăm trượng, nhe nanh múa vuốt. Giữa trán ác ma kia, hai điểm màu đỏ chậm rãi mở ra, hóa thành hai tròng mắt màu đỏ, ở cách đại trận của vương triều Trung Ương hơn năm mươi trượng, lạnh lùng nhìn xuống đại quân của vương triều Trung Ương.</w:t>
      </w:r>
    </w:p>
    <w:p>
      <w:pPr>
        <w:pStyle w:val="BodyText"/>
      </w:pPr>
      <w:r>
        <w:t xml:space="preserve">- Ha ha ha… Trung Ương đại đế, nếu ngươi đã đem cả Trung Ương ma sơn tới tây bắc Ma Giới, vậy thì bản tọa sẽ dứt khoát thành toàn cho ngươi, biến nó trở thành nấm mồ của ngươi. Ha ha ha…</w:t>
      </w:r>
    </w:p>
    <w:p>
      <w:pPr>
        <w:pStyle w:val="BodyText"/>
      </w:pPr>
      <w:r>
        <w:t xml:space="preserve">Tiếng giễu cợt khàn khàn vang khắp bầu trời. Ác ma to lớn kia cười lớn như điên cuồng, bả vai lắc lư kịch liệt, thân thể khổng lồ theo gió lay động không ngừng biến ảo.</w:t>
      </w:r>
    </w:p>
    <w:p>
      <w:pPr>
        <w:pStyle w:val="BodyText"/>
      </w:pPr>
      <w:r>
        <w:t xml:space="preserve">Tâm Ma chậm rãi ngẩng đầu lên, hờ hững nhìn chằm chằm vào ác ma do An Đức Liệt biến ảo thành, hừ lạnh một tiếng nói:</w:t>
      </w:r>
    </w:p>
    <w:p>
      <w:pPr>
        <w:pStyle w:val="BodyText"/>
      </w:pPr>
      <w:r>
        <w:t xml:space="preserve">- An Đức Liệt, bản tọa hiện giờ đã đến dưới chân thành, ngươi còn muốn giở những trò hề này sao? Đây xem như là sự giãy giụa của ngươi lúc sắp chết à?</w:t>
      </w:r>
    </w:p>
    <w:p>
      <w:pPr>
        <w:pStyle w:val="BodyText"/>
      </w:pPr>
      <w:r>
        <w:t xml:space="preserve">Trên bầu trời, ác ma lờ mờ vốn cười lớn điên cuồng, từ trên cao nhìn xuống đám yêu ma, nghe vậy ánh mắt trở nên lạnh lẽo, hai con ngươi đỏ sáng ngời cũng biến thành ảm đạm. Một cơn cuồng phong cuốn qua, ác ma màu xám kia kêu lên một tiếng, nổ tan thành một đoàn bụi mù tung tóe, từng chút biến mất trong hư không.</w:t>
      </w:r>
    </w:p>
    <w:p>
      <w:pPr>
        <w:pStyle w:val="BodyText"/>
      </w:pPr>
      <w:r>
        <w:t xml:space="preserve">- Ngươi quá tự cao rồi. Ngươi đã muốn chiến như vậy, bản tọa sẽ đánh một trận với ngươi, nếu không… ngươi còn thật sự cho rằng bản tọa sợ ngươi.</w:t>
      </w:r>
    </w:p>
    <w:p>
      <w:pPr>
        <w:pStyle w:val="BodyText"/>
      </w:pPr>
      <w:r>
        <w:t xml:space="preserve">Trong sương mù tiêu tán, giọng nói khàn khàn kia dần dần biến thành giọng nói của An Đức Liệt, thanh âm phiêu đãng phía trên đại quân của vương triều Trung Ương. Chiến trường rộng lớn hoàn toàn yên tĩnh, không có mệnh lệnh của Tâm Ma, đám yêu ma đều không nhúc nhích, đứng yên chờ lệnh. Trên bước đường chinh chiến kịch liệt, mệnh lệnh của Tâm Ma đã đạt đến một mức độ rất nghiêm minh. Đây là một đội quân hoàn toàn nghe theo lệnh của hắn, không thể bởi vì thủ đoạn của An Đức Liệt mà lòng quân dao động.</w:t>
      </w:r>
    </w:p>
    <w:p>
      <w:pPr>
        <w:pStyle w:val="BodyText"/>
      </w:pPr>
      <w:r>
        <w:t xml:space="preserve">Ở phương xa vang lên những tiếng bước chân giòn giã. Trong sương mù có tính ăn mòn, An Đức Liệt dẫn theo một đám lão thần của vương triều Ma Đế Hoàng trước đây, xếp thành một hàng từ nam đến bắc bước ra. Ánh mắt lướt qua trang phục trên người An Đức Liệt, con ngươi của Tâm Ma không khỏi co lại một chút.</w:t>
      </w:r>
    </w:p>
    <w:p>
      <w:pPr>
        <w:pStyle w:val="BodyText"/>
      </w:pPr>
      <w:r>
        <w:t xml:space="preserve">Lúc này An Đức Liệt xuất hiện trước mắt mọi người, trên đầu đội vương miện bằng bạch ngọc, mái tóc dài phất phơ, bên tai có hai dải lụa khảm châu ngọc chói mắt rũ xuống đến trước ngực. Trên người hắn mặc một bộ hoàng bào hoa lệ do tơ lụa dệt thành, được chúng thần kèm hai bên chậm rãi bước ra.</w:t>
      </w:r>
    </w:p>
    <w:p>
      <w:pPr>
        <w:pStyle w:val="BodyText"/>
      </w:pPr>
      <w:r>
        <w:t xml:space="preserve">Hắn vốn là hoàng tử của vương triều Ma Đế Hoàng, lâu dài sống trong nhung lụa, khiến cho trên người ít nhiều cũng có một chút khí tức quý phái của Thiên Hoàng. Được bộ hoàng bào này làm nổi bật, lại lộ ra vẻ ung dung cao quý của người ở địa vị cao.</w:t>
      </w:r>
    </w:p>
    <w:p>
      <w:pPr>
        <w:pStyle w:val="BodyText"/>
      </w:pPr>
      <w:r>
        <w:t xml:space="preserve">- Bản tọa vẫn luôn thích phong cách của nhân tộc. Những con kiến này mặc dù ti tiện, nhưng về một số mặt vẫn còn có chút giá trị đáng khen ngợi.</w:t>
      </w:r>
    </w:p>
    <w:p>
      <w:pPr>
        <w:pStyle w:val="BodyText"/>
      </w:pPr>
      <w:r>
        <w:t xml:space="preserve">An Đức Liệt từ xa xa nhìn chăm chú vào Tâm Ma đứng trên cờ lớn vương triều, lạnh lùng nói:</w:t>
      </w:r>
    </w:p>
    <w:p>
      <w:pPr>
        <w:pStyle w:val="BodyText"/>
      </w:pPr>
      <w:r>
        <w:t xml:space="preserve">- Nghe nói tại không gian loài người, trong một trận chiến như vậy, người thắng cuối cùng sẽ đội vương miện, mặc hoàng phục để biểu thị thắng lợi của hắn.</w:t>
      </w:r>
    </w:p>
    <w:p>
      <w:pPr>
        <w:pStyle w:val="BodyText"/>
      </w:pPr>
      <w:r>
        <w:t xml:space="preserve">- Hôm nay bản tọa đặc biệt ăn mặc như vậy, xem như là ăn mừng sớm một chút. Có lẽ khi kết thúc ta sẽ uống rượu ngon của nhân loại, đạp lên thi thể của ngươi, du ngoạn trên đỉnh núi Ma Giới mênh mông. Sau này hàng tỉ yêu ma đều phải quỳ rạp dưới chân ta, cảnh tượng đó thật hứng thú biết bao. Ha ha ha…</w:t>
      </w:r>
    </w:p>
    <w:p>
      <w:pPr>
        <w:pStyle w:val="BodyText"/>
      </w:pPr>
      <w:r>
        <w:t xml:space="preserve">Trong chiến trường an tĩnh, tiếng cười của An Đức Liệt tỏ ra rất chói tai. Hắn dường như không muốn bỏ qua bất cứ cơ hội nào có thể đả kích Tâm Ma.</w:t>
      </w:r>
    </w:p>
    <w:p>
      <w:pPr>
        <w:pStyle w:val="BodyText"/>
      </w:pPr>
      <w:r>
        <w:t xml:space="preserve">Nghe được lời nói của An Đức Liệt, ánh mắt Tâm Ma bỗng trở nên âm trầm, nơi khóe mắt lóe lên sát khí. Hắn phất áo bào một cái, người đã như chịm nhạn lớn từ không trung chậm rãi hạ xuống đất.</w:t>
      </w:r>
    </w:p>
    <w:p>
      <w:pPr>
        <w:pStyle w:val="BodyText"/>
      </w:pPr>
      <w:r>
        <w:t xml:space="preserve">- Nếu ngươi thích làm hoàng làm đếy, vậy thì cứ làm đi. Hừ, chỉ là bản tọa có một thói quen, chắc ngươi không biết rõ lắm…</w:t>
      </w:r>
    </w:p>
    <w:p>
      <w:pPr>
        <w:pStyle w:val="BodyText"/>
      </w:pPr>
      <w:r>
        <w:t xml:space="preserve">Tâm Ma vừa nói vừa liếc nhìn An Đức Liệt một cái, lạnh lùng nói:</w:t>
      </w:r>
    </w:p>
    <w:p>
      <w:pPr>
        <w:pStyle w:val="BodyText"/>
      </w:pPr>
      <w:r>
        <w:t xml:space="preserve">- Bản tọa thích nhất là tiêu diệt những kẻ tự xưng là hoàng giả, mặc trang phục giống như ngươi vậy. Số lượng chết bởi tay bản tọa không biết bao nhiêu mà đếm. Chỉ tính riêng vương triều đại đế, bản tọa đã tự tay giết chết vài tên, cũng không ngại giết thêm một tên nữa. Bản tọa giết ngươi xong sẽ giết tiếp quân đoàn Cửu U của ngươi, sau đó nắm giữ quyền hành Ma Giới. Hừ!</w:t>
      </w:r>
    </w:p>
    <w:p>
      <w:pPr>
        <w:pStyle w:val="BodyText"/>
      </w:pPr>
      <w:r>
        <w:t xml:space="preserve">- Ngươi!</w:t>
      </w:r>
    </w:p>
    <w:p>
      <w:pPr>
        <w:pStyle w:val="BodyText"/>
      </w:pPr>
      <w:r>
        <w:t xml:space="preserve">An Đức Liệt giận dữ, chợt nghĩ tới điều gì, lại cười nói:</w:t>
      </w:r>
    </w:p>
    <w:p>
      <w:pPr>
        <w:pStyle w:val="BodyText"/>
      </w:pPr>
      <w:r>
        <w:t xml:space="preserve">- Hà hà, bản hoàng cứ để cho ngươi đắc ý ngoài miệng thì đã sao. Nếu ngươi đã lựa chọn quyết chiến với bản hoàng tại tây bắc Ma Giới, muốn chết nhanh như thế, bản hoàng sao lại nhẫn tâm từ chối ngươi. Chiến đi!</w:t>
      </w:r>
    </w:p>
    <w:p>
      <w:pPr>
        <w:pStyle w:val="BodyText"/>
      </w:pPr>
      <w:r>
        <w:t xml:space="preserve">- Vậy thì…</w:t>
      </w:r>
    </w:p>
    <w:p>
      <w:pPr>
        <w:pStyle w:val="BodyText"/>
      </w:pPr>
      <w:r>
        <w:t xml:space="preserve">Tâm Ma giơ tay phải qua đỉnh đầu. Trên bầu trời gió mây quay cuồng. Giữa hai quân cát bay đá chạy. Khí tức lạnh lẽo thấu xương từ trong đại quân của vương triều Trung Ương tỏa ra. Tay phải của Tâm Ma vẽ nên một dấu vết mờ ảo trên không trung, vung mạnh xuống:</w:t>
      </w:r>
    </w:p>
    <w:p>
      <w:pPr>
        <w:pStyle w:val="BodyText"/>
      </w:pPr>
      <w:r>
        <w:t xml:space="preserve">- Chiến đi!</w:t>
      </w:r>
    </w:p>
    <w:p>
      <w:pPr>
        <w:pStyle w:val="BodyText"/>
      </w:pPr>
      <w:r>
        <w:t xml:space="preserve">- Giết!</w:t>
      </w:r>
    </w:p>
    <w:p>
      <w:pPr>
        <w:pStyle w:val="BodyText"/>
      </w:pPr>
      <w:r>
        <w:t xml:space="preserve">- Giết!</w:t>
      </w:r>
    </w:p>
    <w:p>
      <w:pPr>
        <w:pStyle w:val="BodyText"/>
      </w:pPr>
      <w:r>
        <w:t xml:space="preserve">Ngay khi tay phải Tâm Ma vung xuống. Quân đoàn Hủy Diệt bên trái do Thái Huyền thống lĩnh liền xông ra trước tiên.</w:t>
      </w:r>
    </w:p>
    <w:p>
      <w:pPr>
        <w:pStyle w:val="BodyText"/>
      </w:pPr>
      <w:r>
        <w:t xml:space="preserve">A Long Tác gầm lên một tiếng, cây kích dài ba chĩa trong tay lập lòe ánh chớp, quanh người phát ra một vòng ánh sáng đen tối. Cùng lúc đó, vô số chiến sĩ quân đoàn Thâm Uyên cũng hét lên giận dữ, từ bên cánh phải đại quân tràn ra.</w:t>
      </w:r>
    </w:p>
    <w:p>
      <w:pPr>
        <w:pStyle w:val="BodyText"/>
      </w:pPr>
      <w:r>
        <w:t xml:space="preserve">Gần như cùng lúc, trong mắt An Đức Liệt chợt lóe lên ánh sáng lạnh, tay phải như dao chém nghiêng ra, quát lớn một tiếng:</w:t>
      </w:r>
    </w:p>
    <w:p>
      <w:pPr>
        <w:pStyle w:val="BodyText"/>
      </w:pPr>
      <w:r>
        <w:t xml:space="preserve">- Giết!</w:t>
      </w:r>
    </w:p>
    <w:p>
      <w:pPr>
        <w:pStyle w:val="BodyText"/>
      </w:pPr>
      <w:r>
        <w:t xml:space="preserve">Chỉ một mình An Đức Liệt, tiếng hét của hắn lại giống như thiên quân vạn mã, làm cho trời cao chấn động, mặt đất rung chuyển.</w:t>
      </w:r>
    </w:p>
    <w:p>
      <w:pPr>
        <w:pStyle w:val="BodyText"/>
      </w:pPr>
      <w:r>
        <w:t xml:space="preserve">Sau người An Đức Liệt bụi mù tung bay. Trong sương mù tà dị dày đặc như biển khói, những bóng người cao lớn đạp bước đi lên phía trước, chính là Cửu U chiến sĩ do An Đức Liệt một tay huấn luyện ra. Đông đảo Cửu U chiến sĩ gầm thét, toàn thân nổi lên gân xanh, dưới lớp vảy cứng rắn là vô số gân mạch quấn vào nhau, làn da loáng thoáng lộ ra màu xanh đỏ.</w:t>
      </w:r>
    </w:p>
    <w:p>
      <w:pPr>
        <w:pStyle w:val="BodyText"/>
      </w:pPr>
      <w:r>
        <w:t xml:space="preserve">- Gào!</w:t>
      </w:r>
    </w:p>
    <w:p>
      <w:pPr>
        <w:pStyle w:val="BodyText"/>
      </w:pPr>
      <w:r>
        <w:t xml:space="preserve">Vô số Cửu U chiến sĩ giống như từ quốc độ Tử Vong đi ra, ngửa mặt lên trời gầm thét. Tiếng gầm kia giống như sấm sét nổ tung trên trời, tiếng sấm cuồn cuộn lan về bốn phương tám hướng.</w:t>
      </w:r>
    </w:p>
    <w:p>
      <w:pPr>
        <w:pStyle w:val="BodyText"/>
      </w:pPr>
      <w:r>
        <w:t xml:space="preserve">“Đùng!”</w:t>
      </w:r>
    </w:p>
    <w:p>
      <w:pPr>
        <w:pStyle w:val="BodyText"/>
      </w:pPr>
      <w:r>
        <w:t xml:space="preserve">Phía trên chiến trường giữa hai quân, trong mây đen thật dày đột nhiên nổi lên ánh chớp. Một quả cầu sấm sét như hằng tinh nổ tung từ sau mây đen bắn ra bốn phía. Trong khoảnh khắc, bầu trời bỗng vang lên tiếng răng rắc như muốn nứt ra. Trong trận doanh của hai quân, đám yêu ma bất giác ngẩng đầu lên, trông thấy hàng vạn tia chớp bạc tán loạn trên bầu trời. Tại khoảnh khắc ngẩng đầu, một đoàn ánh sáng trắng chói lòa in vào trong con ngươi của đám yêu ma, sau đó bộc phát ra vô biên vô tận. Trong đầu nổ vang một tiếng, những yêu ma ngẩng đầu lên này đã không còn thấy được gì nữa.</w:t>
      </w:r>
    </w:p>
    <w:p>
      <w:pPr>
        <w:pStyle w:val="BodyText"/>
      </w:pPr>
      <w:r>
        <w:t xml:space="preserve">Trong tiếng sấm, Cửu U chiến sĩ dưới trướng An Đức Liệt và yêu ma dưới trướng Tâm Ma đồng loạt từ trong trận doanh xông ra, chĩa kích xé gió giết về phía đối phương.</w:t>
      </w:r>
    </w:p>
    <w:p>
      <w:pPr>
        <w:pStyle w:val="BodyText"/>
      </w:pPr>
      <w:r>
        <w:t xml:space="preserve">- Giết!</w:t>
      </w:r>
    </w:p>
    <w:p>
      <w:pPr>
        <w:pStyle w:val="BodyText"/>
      </w:pPr>
      <w:r>
        <w:t xml:space="preserve">- Giết!</w:t>
      </w:r>
    </w:p>
    <w:p>
      <w:pPr>
        <w:pStyle w:val="BodyText"/>
      </w:pPr>
      <w:r>
        <w:t xml:space="preserve">- Gào!</w:t>
      </w:r>
    </w:p>
    <w:p>
      <w:pPr>
        <w:pStyle w:val="BodyText"/>
      </w:pPr>
      <w:r>
        <w:t xml:space="preserve">Đám đầu tiên va chạm với Cửu U chiến sĩ là quân đoàn Hủy Diệt dưới trướng Thái Huyền. Những ánh đao hừng hực và bá đạo xuyên qua không gian mấy ngàn trượng, chém mạnh về phía những Cửu U chiến sĩ bay lên trời, hình thể đã lớn lên gấp đôi.</w:t>
      </w:r>
    </w:p>
    <w:p>
      <w:pPr>
        <w:pStyle w:val="BodyText"/>
      </w:pPr>
      <w:r>
        <w:t xml:space="preserve">“Ầm ầm ầm!”</w:t>
      </w:r>
    </w:p>
    <w:p>
      <w:pPr>
        <w:pStyle w:val="BodyText"/>
      </w:pPr>
      <w:r>
        <w:t xml:space="preserve">Mấy ánh đao sắc bén và bá đạo đồng thời nhắm vào lồng ngực một tên Cửu U chiến sĩ. Tên Cửu U chiến sĩ kia vừa mới từ dưới đất vọt lên liền phun ra một ngụm máu.</w:t>
      </w:r>
    </w:p>
    <w:p>
      <w:pPr>
        <w:pStyle w:val="BodyText"/>
      </w:pPr>
      <w:r>
        <w:t xml:space="preserve">“Keng!”</w:t>
      </w:r>
    </w:p>
    <w:p>
      <w:pPr>
        <w:pStyle w:val="BodyText"/>
      </w:pPr>
      <w:r>
        <w:t xml:space="preserve">“Keng!”</w:t>
      </w:r>
    </w:p>
    <w:p>
      <w:pPr>
        <w:pStyle w:val="BodyText"/>
      </w:pPr>
      <w:r>
        <w:t xml:space="preserve">“Keng!”</w:t>
      </w:r>
    </w:p>
    <w:p>
      <w:pPr>
        <w:pStyle w:val="BodyText"/>
      </w:pPr>
      <w:r>
        <w:t xml:space="preserve">Từng ánh đao bá đạo nối tiếp nhau, từ khoảng cách mấy ngàn trượng chuẩn xác chém vào cùng một vị trí giữa lồng ngực tên Cửu U chiến sĩ này. Tên Cửu U chiến sĩ này mấy lần muốn bay lên trời, lại bị những luồng đao khí mãnh liệt và nóng rực đánh xuống trở lại mặt đất. Đến lần cuối cùng khi định bay lên trời, thần sắc của hắn đột nhiên cứng đờ, sau đó ầm ầm nổ tung, thịt vụn văng tung tóe trong không gian trăm trượng.</w:t>
      </w:r>
    </w:p>
    <w:p>
      <w:pPr>
        <w:pStyle w:val="BodyText"/>
      </w:pPr>
      <w:r>
        <w:t xml:space="preserve">Trong năm mươi năm tranh đấu “huyết tinh song quân vương”, số lượng nhân tộc Thái Cổ của quân đoàn Hủy Diệt không ngừng giảm xuống, còn số lượng Cửu U chiến sĩ dưới trướng An Đức Liệt tại tây bắc Ma Giới lại không ngừng tăng lên.</w:t>
      </w:r>
    </w:p>
    <w:p>
      <w:pPr>
        <w:pStyle w:val="BodyText"/>
      </w:pPr>
      <w:r>
        <w:t xml:space="preserve">Nếu không phải Cửu U chiến sĩ huấn luyện quá cấp tốc, không chỉ khiến cho bọn chúng mất đi thần trí, còn khiến cho tuổi thọ của bọn chúng rút ngắn rất nhiều, Cửu U chiến sĩ dưới trướng An Đức Liệt có lẽ đã đạt tới một số lượng làm người ta kinh hãi.</w:t>
      </w:r>
    </w:p>
    <w:p>
      <w:pPr>
        <w:pStyle w:val="BodyText"/>
      </w:pPr>
      <w:r>
        <w:t xml:space="preserve">Mà sau khi không ngừng trả giá bằng sinh mạng của tộc nhân, nhân tộc Thái Cổ của quân đoàn Hủy Diệt cuối cùng từ trong máu tanh đã ngộ ra được cách đối phó với những Cửu U chiến sĩ có sức sống cường hãn này: trong khoảng thời gian ngắn, mấy tên tộc nhân Thái Cổ đồng thời công kích vào cùng một bộ vị của Cửu U chiến sĩ, dùng đao khí dồn nén không ngừng đánh vào trong cơ thể đối phương, tích lũy đủ số lượng đao khí, sau đó trực tiếp bộc phát trong cơ thể, hoàn toàn phá hủy nội tạng và cơ thể đối phương.</w:t>
      </w:r>
    </w:p>
    <w:p>
      <w:pPr>
        <w:pStyle w:val="BodyText"/>
      </w:pPr>
      <w:r>
        <w:t xml:space="preserve">Cửu U chiến sĩ do An Đức Liệt huấn luyện chỉ có bản năng chiến đấu, chỉ biết công kích. Bởi vì thần trí mất đi, đối với việc phòng thủ và khai thông kình khí hủy diệt trong cơ thể lại không bằng người thường. Phòng ngự duy nhất của bọn chúng ma khí chí âm chí tà do Cửu U công quyết tu luyện ra. Những ma khí này có thể hấp thu phần lớn công kích, nhưng đối mặt với những công kích bá đạo và ác liệt dồn nén lại, tác dụng hấp thu lại giảm đi nhiều, đặc biệt là với chân khí biến dị trong cơ thể nhân tộc Thái Cổ tại Ma Giới.</w:t>
      </w:r>
    </w:p>
    <w:p>
      <w:pPr>
        <w:pStyle w:val="Compact"/>
      </w:pPr>
      <w:r>
        <w:t xml:space="preserve">Nhằm vào nhược điểm này của Cửu U chiến sĩ để công kích, cần phải có sự hiểu ngầm và phối hợp nhuần nhuyễn, đồng dạng còn phải có chân khí bá đạo. Cũng chỉ có nhân tộc Thái Cổ mới có thể lợi dụng được nhược điểm này.</w:t>
      </w:r>
      <w:r>
        <w:br w:type="textWrapping"/>
      </w:r>
      <w:r>
        <w:br w:type="textWrapping"/>
      </w:r>
    </w:p>
    <w:p>
      <w:pPr>
        <w:pStyle w:val="Heading2"/>
      </w:pPr>
      <w:bookmarkStart w:id="730" w:name="chương-19-cửu-u-3"/>
      <w:bookmarkEnd w:id="730"/>
      <w:r>
        <w:t xml:space="preserve">708. Chương 19: Cửu U 3</w:t>
      </w:r>
    </w:p>
    <w:p>
      <w:pPr>
        <w:pStyle w:val="Compact"/>
      </w:pPr>
      <w:r>
        <w:br w:type="textWrapping"/>
      </w:r>
      <w:r>
        <w:br w:type="textWrapping"/>
      </w:r>
      <w:r>
        <w:t xml:space="preserve">Hai quân còn chưa tiếp xúc, hàng ngàn Cửu U chiến sĩ đã nổ tung mà chết giữa không trung, tiếng kêu thảm thiết không dứt bên tai. Trong đại quân, vẻ mặt An Đức Liệt vẫn lạnh nhạt, đứng vững vàng trong quân như trụ cột. Hai bên là vô số Cửu U chiến sĩ và yêu ma thần quy phục hắn điên cuồng gầm lên, nhảy vọt ra. Trong phút chốc đã tổn thất mấy ngàn Cửu U chiến sĩ, nhưng vẻ mặt An Đức Liệt vẫn bình tĩnh như lúc ban đầu. Huấn luyện Cửu U chiến sĩ rất dễ dàng, hắn cũng không sợ bị tổn thất. Nếu không như vậy, hắn căn bản khó mà giằng co với Khô Lâu Quân Vương lâu như vậy.</w:t>
      </w:r>
    </w:p>
    <w:p>
      <w:pPr>
        <w:pStyle w:val="BodyText"/>
      </w:pPr>
      <w:r>
        <w:t xml:space="preserve">- Giết!</w:t>
      </w:r>
    </w:p>
    <w:p>
      <w:pPr>
        <w:pStyle w:val="BodyText"/>
      </w:pPr>
      <w:r>
        <w:t xml:space="preserve">- Gào!</w:t>
      </w:r>
    </w:p>
    <w:p>
      <w:pPr>
        <w:pStyle w:val="BodyText"/>
      </w:pPr>
      <w:r>
        <w:t xml:space="preserve">Tiếng la giết không ngừng vang lên bên tai. Trên mặt đất đen kịt mênh mông, hai dòng lũ đại quân trải dài mấy vạn dặm như hai con thú lớn Hồng Hoan điên cuồng, chém giết thảm liệt với nhau. Thịt vụn và máu tươi tung tóe đầy trời. Ngay cả mây đen dày đặc và ma khí nồng nặc cũng không cách nào che giấu được ánh sáng lạnh của binh khí.</w:t>
      </w:r>
    </w:p>
    <w:p>
      <w:pPr>
        <w:pStyle w:val="BodyText"/>
      </w:pPr>
      <w:r>
        <w:t xml:space="preserve">“Keng keng!”</w:t>
      </w:r>
    </w:p>
    <w:p>
      <w:pPr>
        <w:pStyle w:val="BodyText"/>
      </w:pPr>
      <w:r>
        <w:t xml:space="preserve">Trong tiếng kim loại va chạm, những luồng sáng lạnh không ngừng từ trong đại quân bắn ra, hòa vào hàng tỉ tia chớp bạc trong mây đen trên bầu trời.</w:t>
      </w:r>
    </w:p>
    <w:p>
      <w:pPr>
        <w:pStyle w:val="BodyText"/>
      </w:pPr>
      <w:r>
        <w:t xml:space="preserve">Đối diện với An Đức Liệt, Tâm Ma như một con rồng ma âm tà đứng trong hư không. Ánh mắt của hai người vượt qua tầng tầng không gian, va chạm vào nhau giữa hai quân.</w:t>
      </w:r>
    </w:p>
    <w:p>
      <w:pPr>
        <w:pStyle w:val="BodyText"/>
      </w:pPr>
      <w:r>
        <w:t xml:space="preserve">“Đùng đùng!”</w:t>
      </w:r>
    </w:p>
    <w:p>
      <w:pPr>
        <w:pStyle w:val="BodyText"/>
      </w:pPr>
      <w:r>
        <w:t xml:space="preserve">Một đoàn sấm sét hừng hực nổ ra trong hư không, trên mặt đất đen kịt giống như đột nhiên xuất hiện một vầng mặt trời, bằn ra ánh sáng trắng chói mắt. Từ nơi ánh mắt hai người giao kích, hai tia chớp như dây leo ngoằn ngoèo bắn ra, rơi vào trong đại quân đang giằng co với nhau.</w:t>
      </w:r>
    </w:p>
    <w:p>
      <w:pPr>
        <w:pStyle w:val="BodyText"/>
      </w:pPr>
      <w:r>
        <w:t xml:space="preserve">- A!</w:t>
      </w:r>
    </w:p>
    <w:p>
      <w:pPr>
        <w:pStyle w:val="BodyText"/>
      </w:pPr>
      <w:r>
        <w:t xml:space="preserve">Trong tiếng kêu thảm thiết, mấy trăm tên yêu ma đang chém giết với nhau bị sấm sét kia đánh trúng, thân thể trong nháy mắt hóa thành tro bụi.</w:t>
      </w:r>
    </w:p>
    <w:p>
      <w:pPr>
        <w:pStyle w:val="BodyText"/>
      </w:pPr>
      <w:r>
        <w:t xml:space="preserve">- Hừ!</w:t>
      </w:r>
    </w:p>
    <w:p>
      <w:pPr>
        <w:pStyle w:val="BodyText"/>
      </w:pPr>
      <w:r>
        <w:t xml:space="preserve">Cách đó mấy ngàn trượng, An Đức Liệt đứng trong hư không, hai cánh tay kỳ dị giơ lên như cú đêm, nở một nụ cười tà dị nhìn về phía Tâm Ma ở đối diện.</w:t>
      </w:r>
    </w:p>
    <w:p>
      <w:pPr>
        <w:pStyle w:val="BodyText"/>
      </w:pPr>
      <w:r>
        <w:t xml:space="preserve">- Gào!</w:t>
      </w:r>
    </w:p>
    <w:p>
      <w:pPr>
        <w:pStyle w:val="BodyText"/>
      </w:pPr>
      <w:r>
        <w:t xml:space="preserve">Mái tóc dài phất lên, An Đức Liệt bỗng thu hồi ánh mắt khỏi người Tâm Ma, vươn đầu ra giống như dã thú, nhìn bầu trời đêm lạnh lẽo âm u gầm lên một tiếng. Trong tiếng gầm hung ác kia ẩn chứa khí tức tà ác và lãnh khốc, như một mũi tên nhọn xuyên phá bầu trời, dọc theo mây đen truyền đến nơi cao vô tận. Tiếng chém giết của ồn ào của chiến trường cũng bị tiếng gầm này của An Đức Liệt che lấp đi.</w:t>
      </w:r>
    </w:p>
    <w:p>
      <w:pPr>
        <w:pStyle w:val="BodyText"/>
      </w:pPr>
      <w:r>
        <w:t xml:space="preserve">“Rốp rốp!”</w:t>
      </w:r>
    </w:p>
    <w:p>
      <w:pPr>
        <w:pStyle w:val="BodyText"/>
      </w:pPr>
      <w:r>
        <w:t xml:space="preserve">Hai tiếng co rút của cánh chim vang lên rõ ràng ở cuối phía bắc chiến trường. Tâm Ma hờ hững nhìn chăm chú vào An Đức Liệt ở phía xa, trông thấy An Đức Liệt lẳng lặng nằm rạp xuống đất, sau đó lại chậm rãi từ dưới đất đứng lên. Sau lưng An Đức Liệt, hai chiếc cánh dơi màu đỏ sậm xuyên qua áo bào, mở rộng ra hai bên như gợn sóng. Ngay khi đôi cánh thịt màu đỏ kia mở rộng ra, từ trong cơ thể hắn bỗng lặng lẽ tỏa ra sương mù màu đỏ sậm dày đặc, còn mang theo mùi máu tanh. Sương máu dày đặc kia nhúc nhích như có sinh mệnh, từ mắt cá chân An Đức Liệt kéo dài lên phía trên, nhanh chóng bao phủ lấy toàn bộ thân thể hắn, chỉ còn lại khuôn mặt âm tà và đôi cánh thịt vẫn đang mở rộng ra vô hạn.</w:t>
      </w:r>
    </w:p>
    <w:p>
      <w:pPr>
        <w:pStyle w:val="BodyText"/>
      </w:pPr>
      <w:r>
        <w:t xml:space="preserve">- Gào!</w:t>
      </w:r>
    </w:p>
    <w:p>
      <w:pPr>
        <w:pStyle w:val="BodyText"/>
      </w:pPr>
      <w:r>
        <w:t xml:space="preserve">Trên bầu trời, đám rồng ma to lớn bị Tâm Ma thu phục về dưới trướng đột nhiên từ chiến trường ngẩng đầu lên, bất an nhìn về sương máu ở phía bắc bao phủ lấy An Đức Liệt. Từng con rồng kêu lên, cánh rồng dưới người dùng sức đập một cái, vẻ mặt hoảng sợ bay về phía sau chiến trường. Trên lưng rồng, đám yêu ma của vương triều Trung Ương liên tục dùng roi quật vào con rồng lớn dưới người, nhưng làm thế nào cũng không thuần phục được những con rồng lớn đang bị hoảng sợ này.</w:t>
      </w:r>
    </w:p>
    <w:p>
      <w:pPr>
        <w:pStyle w:val="BodyText"/>
      </w:pPr>
      <w:r>
        <w:t xml:space="preserve">Một khí tức bất an lan rộng trong chiến trường… Sương máu nhanh chóng bành trướng, hai chiếc cánh thịt to lớn màu đỏ sậm kia cũng dựng thẳng lên. Nơi sương máu lan qua, đám yêu ma đang giằng co trong chiến đấu lập tức bị cuốn vào, sau đó là một tiếng kêu thảm thiết cực kỳ hoảng sợ, chỉ kéo dài trong chốc lát rồi im bặt.</w:t>
      </w:r>
    </w:p>
    <w:p>
      <w:pPr>
        <w:pStyle w:val="BodyText"/>
      </w:pPr>
      <w:r>
        <w:t xml:space="preserve">“Ầm!”</w:t>
      </w:r>
    </w:p>
    <w:p>
      <w:pPr>
        <w:pStyle w:val="BodyText"/>
      </w:pPr>
      <w:r>
        <w:t xml:space="preserve">Mặt đất rung chuyển. Bóng ma An Đức Liệt đứng trong sương máu dần dần trở nên rõ ràng, một châm đạp mạnh xuống đất, hét lên:</w:t>
      </w:r>
    </w:p>
    <w:p>
      <w:pPr>
        <w:pStyle w:val="BodyText"/>
      </w:pPr>
      <w:r>
        <w:t xml:space="preserve">- Chủ nhân Sát Lục, đến đây đi, xem thử Hấp Tinh đại pháp của ngươi lợi hại hay là Cửu U ma công của bản vương lợi hại!</w:t>
      </w:r>
    </w:p>
    <w:p>
      <w:pPr>
        <w:pStyle w:val="BodyText"/>
      </w:pPr>
      <w:r>
        <w:t xml:space="preserve">Một chân bước ra, sương máu mờ mịt không tan trong phạm vi trăm trượng quanh người bỗng nhiên nổ tung. Bên dưới sương máu lộ ra một thân thể yêu ma cực kỳ cường hãn, người cao gần trăm trượng, từ cổ đến mắt cá chân mọc vảy như rắn. Mỗi phiến vảy đều lớn khoảng bằng móng tay cái, dưới bầu trời u ám chiết xạ ra ánh sáng màu xanh sẫm. Dưới lớp vảy như sắt kia là bắp thịt cực kỳ rắn chắc và cường hãn, mỗi khối đều như thép tinh sau khi tôi luyện nhiều lần, từng khối dính chặt vào xương cốt có sức chống đỡ cao.</w:t>
      </w:r>
    </w:p>
    <w:p>
      <w:pPr>
        <w:pStyle w:val="BodyText"/>
      </w:pPr>
      <w:r>
        <w:t xml:space="preserve">- Không phải ngươi muốn giao thủ với bản hoàng sao? Tới đây đi!</w:t>
      </w:r>
    </w:p>
    <w:p>
      <w:pPr>
        <w:pStyle w:val="BodyText"/>
      </w:pPr>
      <w:r>
        <w:t xml:space="preserve">Chiếc đầu của An Đức Liệt vẫn là khuôn mặt tà dị và tuấn thú kia, nhưng dưới da đã bắt đầu có những phiến vảy từ từ mọc ra. Sau người hắn, một chiếc đuôi màu đen dài hơn mười thước quay vòng trong hư không, phát ra thanh âm lốp đốp. Nơi chiếc đuôi quét qua xuất hiện những vết nứt không gian mơ hồ, trong không khí nhanh chóng tỏa ra mùi cháy khét.</w:t>
      </w:r>
    </w:p>
    <w:p>
      <w:pPr>
        <w:pStyle w:val="BodyText"/>
      </w:pPr>
      <w:r>
        <w:t xml:space="preserve">- Tới đi! Ha ha ha… chẳng lẽ ngươi sợ rồi sao?</w:t>
      </w:r>
    </w:p>
    <w:p>
      <w:pPr>
        <w:pStyle w:val="BodyText"/>
      </w:pPr>
      <w:r>
        <w:t xml:space="preserve">An Đức Liệt cười lớn, đến khúc sau thanh âm đột nhiên trở nên khàn khàn cực kỳ khó nghe, giống như tiếng thủy tinh ma sát khiến người ta khó chịu.</w:t>
      </w:r>
    </w:p>
    <w:p>
      <w:pPr>
        <w:pStyle w:val="BodyText"/>
      </w:pPr>
      <w:r>
        <w:t xml:space="preserve">“Bùng!”</w:t>
      </w:r>
    </w:p>
    <w:p>
      <w:pPr>
        <w:pStyle w:val="BodyText"/>
      </w:pPr>
      <w:r>
        <w:t xml:space="preserve">Bàn chân nhún một cái, An Đức Liệt đã hoàn toàn hóa thành một ma thần to lớn có vảy bước giữa không trung. Đôi cánh thịt màu đỏ kia đã mở rộng ra toàn bộ, dài đến mấy trăm trượng. Phía sau đôi cánh này lại có một đôi cánh thịt đen kịt khác từ dưới sườn nhô ra, phe phẩy ở hai bên An Đức Liệt. Nếu như không nhìn kỹ rất khó chú ý tới đôi cánh thịt dung nhập vào trong bóng tối này.</w:t>
      </w:r>
    </w:p>
    <w:p>
      <w:pPr>
        <w:pStyle w:val="BodyText"/>
      </w:pPr>
      <w:r>
        <w:t xml:space="preserve">- Sao ngươi còn đứng yên đó, xem thường bản hoàng sao? Ha ha ha, vậy thì bản hoàng sẽ giết sạch thuộc hạ của ngươi.</w:t>
      </w:r>
    </w:p>
    <w:p>
      <w:pPr>
        <w:pStyle w:val="BodyText"/>
      </w:pPr>
      <w:r>
        <w:t xml:space="preserve">Gương mặt đầy vảy của An Đức Liệt nhúc nhích lộ ra vẻ điên cuồng cực độ. Sương đen tỏa ra từ ba mươi sáu vạn lỗ chân lông của hắn cũng có cảm giác nóng nảy bất an.</w:t>
      </w:r>
    </w:p>
    <w:p>
      <w:pPr>
        <w:pStyle w:val="BodyText"/>
      </w:pPr>
      <w:r>
        <w:t xml:space="preserve">Cánh tay to lớn đầy vảy đen hợp lại trên đỉnh đầu, An Đức Liệt bỗng ngẩng đầu lên. Một đoàn mây đen hình vòng xoáy thình lình xuất hiện ở phía trên. Trong cuồng phong, một cột sét màu đỏ tía bán kính đạt đến mấy chục trượng từ không trung đánh xuống bàn tay của hắn.</w:t>
      </w:r>
    </w:p>
    <w:p>
      <w:pPr>
        <w:pStyle w:val="BodyText"/>
      </w:pPr>
      <w:r>
        <w:t xml:space="preserve">- Chết hết đi!</w:t>
      </w:r>
    </w:p>
    <w:p>
      <w:pPr>
        <w:pStyle w:val="BodyText"/>
      </w:pPr>
      <w:r>
        <w:t xml:space="preserve">An Đức Liệt điên cuồng cười lớn, hai tay cầm lấy cột sét màu tím to lớn này, xoắn nó lại thành một đoàn điện tím trong suốt, sau đó dùng sức ném về phía trận doanh của vương triều Trung Ương.</w:t>
      </w:r>
    </w:p>
    <w:p>
      <w:pPr>
        <w:pStyle w:val="BodyText"/>
      </w:pPr>
      <w:r>
        <w:t xml:space="preserve">“Ầm!”</w:t>
      </w:r>
    </w:p>
    <w:p>
      <w:pPr>
        <w:pStyle w:val="BodyText"/>
      </w:pPr>
      <w:r>
        <w:t xml:space="preserve">Tại khoảnh khắc cột sét màu tím rời khỏi tay, bầu trời bỗng nổ vang một tiếng. Bầu trời phía nam chiến trường bỗng hóa thành một màu đỏ, bên trong có vô số hình ảnh tà ác giãy dụa.</w:t>
      </w:r>
    </w:p>
    <w:p>
      <w:pPr>
        <w:pStyle w:val="BodyText"/>
      </w:pPr>
      <w:r>
        <w:t xml:space="preserve">- Nếu muốn chết nhanh như vậy, bản tọa sẽ thành toàn cho ngươi. Hừ!</w:t>
      </w:r>
    </w:p>
    <w:p>
      <w:pPr>
        <w:pStyle w:val="BodyText"/>
      </w:pPr>
      <w:r>
        <w:t xml:space="preserve">Tâm Ma vẫn luôn không thèm quan tâm đến tình hình, lúc này bỗng hừ lạnh một tiếng, áo choàng đen dài sau lưng vung một cái, người đã như chim bay nghiêng nghiêng vọt lên không, lao vào sâu trong bầu trời đêm.</w:t>
      </w:r>
    </w:p>
    <w:p>
      <w:pPr>
        <w:pStyle w:val="BodyText"/>
      </w:pPr>
      <w:r>
        <w:t xml:space="preserve">“Ầm!”</w:t>
      </w:r>
    </w:p>
    <w:p>
      <w:pPr>
        <w:pStyle w:val="BodyText"/>
      </w:pPr>
      <w:r>
        <w:t xml:space="preserve">Trên bầu trời phía nam chiến trường bỗng vang lớn một tiếng, không khí chấn động kịch liệt. Trên đỉnh đầu, một đoàn khí tức như cơn lốc cuốn xuống, bao phủ toàn bộ chiến trường. Đám yêu ma đang kịch chiến bỗng ngẩng đầu lên, trông thấy một ma thần to lớn cao mấy ngàn trượng xuất hiện giữa hư không, đầu đội trời chân đạp đất, quanh người là những ngôi sao xoay vòng, còn trên đỉnh đầu là mặt trời mặt trăng và hằng tinh.</w:t>
      </w:r>
    </w:p>
    <w:p>
      <w:pPr>
        <w:pStyle w:val="BodyText"/>
      </w:pPr>
      <w:r>
        <w:t xml:space="preserve">- An Đức Liệt, với thực lực của ngươi mà dám giao đấu với bản tọa, đúng là không tự lượng sức.</w:t>
      </w:r>
    </w:p>
    <w:p>
      <w:pPr>
        <w:pStyle w:val="BodyText"/>
      </w:pPr>
      <w:r>
        <w:t xml:space="preserve">Tâm Ma đứng trong lồng ngực của Sát Lục chân thân đội trời đạp đất, trong mắt hiện lên vẻ uy nghiêm. Tâm niệm vừa động, hắn liền điều khiển Sát Lục ma thân của mình cúi người xuống, một tay chụp thẳng vào đoàn sấm sét đỏ tươi do An Đức Liệt đánh ra. Năm ngón tay vươn ra, siết lấy đoàn sấm sét ẩn chứa lực lượng hủy diệt kia vào trong tay.</w:t>
      </w:r>
    </w:p>
    <w:p>
      <w:pPr>
        <w:pStyle w:val="BodyText"/>
      </w:pPr>
      <w:r>
        <w:t xml:space="preserve">“Xẹt xẹt!”</w:t>
      </w:r>
    </w:p>
    <w:p>
      <w:pPr>
        <w:pStyle w:val="BodyText"/>
      </w:pPr>
      <w:r>
        <w:t xml:space="preserve">Năm ngón tay thu lại, Tâm Ma cường hành dập tắt đoàn sấm sét do An Đức Liệt phát ra, chỉ còn lại những luồng khói nhẹ từ kẽ tay bốc lên. Một chiêu phá tan công kích của An Đức Liệt, trong mắt Tâm Ma chợt lóe lên ánh sáng lạnh, cánh tay thu lại, như một con rồng lớn vươn về phía Cửu U hóa thân của An Đức Liệt, muốn dập tắt hắn giống như dập tắt đoàn sấm sét kia.</w:t>
      </w:r>
    </w:p>
    <w:p>
      <w:pPr>
        <w:pStyle w:val="BodyText"/>
      </w:pPr>
      <w:r>
        <w:t xml:space="preserve">Khóe mắt An Đức Liệt nhấp nháy hai cái, nhìn chằm chằm vào Tâm Ma ở phía trên, hét lên một tiếng giận dữ. Thân thể vốn cao trăm trượng lại lần nữa phình lên gấp mấy lần, đạt đến hơn ba trăm trượng.</w:t>
      </w:r>
    </w:p>
    <w:p>
      <w:pPr>
        <w:pStyle w:val="BodyText"/>
      </w:pPr>
      <w:r>
        <w:t xml:space="preserve">- Gào!</w:t>
      </w:r>
    </w:p>
    <w:p>
      <w:pPr>
        <w:pStyle w:val="BodyText"/>
      </w:pPr>
      <w:r>
        <w:t xml:space="preserve">Trông thấy cánh tay to lớn của chủ nhân Sát Lục đánh xuống đầu, An Đức Liệt lại không hề có ý né tránh, mái tóc dài phất một cái, ngửa đầu phát ra một tiếng gầm vô cùng thê lương.</w:t>
      </w:r>
    </w:p>
    <w:p>
      <w:pPr>
        <w:pStyle w:val="BodyText"/>
      </w:pPr>
      <w:r>
        <w:t xml:space="preserve">“Đùng đùng!”</w:t>
      </w:r>
    </w:p>
    <w:p>
      <w:pPr>
        <w:pStyle w:val="BodyText"/>
      </w:pPr>
      <w:r>
        <w:t xml:space="preserve">Phía xa bỗng nổi lên tiếng sấm ầm ầm. Một đoàn mây đen từ hướng Cửu U tế đàn dâng lên, không ngừng quay cuồng, dọc theo bầu trời kéo đến nhanh như chớp. Tâm Ma còn chưa nhìn rõ chuyện gì xảy ra, liền thấy đoàn mây đen kia từ bầu trời ập xuống, rơi thẳng vào trên người An Đức Liệt.</w:t>
      </w:r>
    </w:p>
    <w:p>
      <w:pPr>
        <w:pStyle w:val="BodyText"/>
      </w:pPr>
      <w:r>
        <w:t xml:space="preserve">- Giết!</w:t>
      </w:r>
    </w:p>
    <w:p>
      <w:pPr>
        <w:pStyle w:val="BodyText"/>
      </w:pPr>
      <w:r>
        <w:t xml:space="preserve">Một giọng nói cực kỳ hung ác vang lên trong hư vô phía sau An Đức Liệt, sau đó bỗng thấy giữa không trung, một bóng ma đen kịt to lớn, đầu mọc sừng ngoằn ngoèo, thân cao hơn ngàn trượng hiện lên sau người hắn.</w:t>
      </w:r>
    </w:p>
    <w:p>
      <w:pPr>
        <w:pStyle w:val="BodyText"/>
      </w:pPr>
      <w:r>
        <w:t xml:space="preserve">“Ầm!”</w:t>
      </w:r>
    </w:p>
    <w:p>
      <w:pPr>
        <w:pStyle w:val="BodyText"/>
      </w:pPr>
      <w:r>
        <w:t xml:space="preserve">Ngay lúc bàn tay của Tâm Ma sắp đánh vào đỉnh đầu An Đức Liệt, bóng đen to lớn tà khí ngập trời kia cũng vươn tay ta, dùng tốc độ nhanh đến mức không thể tưởng tượng giơ lên đỉnh đầu An Đức Liệt, một tay đón đỡ cánh tay to lớn của chủ nhân Sát Lục đang đè xuống.</w:t>
      </w:r>
    </w:p>
    <w:p>
      <w:pPr>
        <w:pStyle w:val="BodyText"/>
      </w:pPr>
      <w:r>
        <w:t xml:space="preserve">Hai cánh tay to lớn như va chạm vào nhau, không phân cao thấp. Trong lòng An Đức Liệt và Tâm Ma đồng thời chấn động.</w:t>
      </w:r>
    </w:p>
    <w:p>
      <w:pPr>
        <w:pStyle w:val="BodyText"/>
      </w:pPr>
      <w:r>
        <w:t xml:space="preserve">“Sức lực thật lớn, lại có thể ngăn cản được lực lượng của bản tọa dùng thân thể Sát Lục ép xuống!”</w:t>
      </w:r>
    </w:p>
    <w:p>
      <w:pPr>
        <w:pStyle w:val="BodyText"/>
      </w:pPr>
      <w:r>
        <w:t xml:space="preserve">Mí mắt khép hờ của Tâm Ma bỗng nhiên mở lớn, bắn ra ánh sáng mấy trượng. Đối với lực lượng do Sát Lục ma thân phát ra, hắn là người hiểu rõ hơn ai hết, đó tuyệt đối không chỉ là thân thể to lớn mà thôi.</w:t>
      </w:r>
    </w:p>
    <w:p>
      <w:pPr>
        <w:pStyle w:val="BodyText"/>
      </w:pPr>
      <w:r>
        <w:t xml:space="preserve">Một chưởng kia đè xuống, nhìn như nhẹ nhàng, nhưng lực lượng lại ít nhất nặng đến mấy trăm triệu tấn. Không ngờ lại bị bóng ma đầu mọc sừng trâu sau người An Đức Liệt cản lại. Đồng thời từ trong cơ thể đối phương còn có một đoàn lực lượng đen tối cực kỳ âm tà như biển rộng, dọc theo cánh tay điên cuồng tràn vào trong cơ thể.</w:t>
      </w:r>
    </w:p>
    <w:p>
      <w:pPr>
        <w:pStyle w:val="BodyText"/>
      </w:pPr>
      <w:r>
        <w:t xml:space="preserve">- Ha!</w:t>
      </w:r>
    </w:p>
    <w:p>
      <w:pPr>
        <w:pStyle w:val="BodyText"/>
      </w:pPr>
      <w:r>
        <w:t xml:space="preserve">Tâm Ma thấp giọng quát một tiếng, lập tức vận chuyển Hấp Tinh đại pháp truyền lực lượng đen tối nhất giữa vũ trụ kia vào kinh mạch bên ngoài thân. Toàn thân rung lên, đoàn lực lượng đen tối kia liền hóa thành từng chùm khói dày, từ trong lỗ chân lông của Sát Lục chân thân bay ra.</w:t>
      </w:r>
    </w:p>
    <w:p>
      <w:pPr>
        <w:pStyle w:val="Compact"/>
      </w:pPr>
      <w:r>
        <w:t xml:space="preserve">Được khói dày quanh người làm nổi bật, Chủ nhân Sát Lục trông giống như một ma thần hủy diệt hàng lâm mảnh đất Ma Giới, khí tức kinh khủng kia khiến người ta kinh sợ.</w:t>
      </w:r>
      <w:r>
        <w:br w:type="textWrapping"/>
      </w:r>
      <w:r>
        <w:br w:type="textWrapping"/>
      </w:r>
    </w:p>
    <w:p>
      <w:pPr>
        <w:pStyle w:val="Heading2"/>
      </w:pPr>
      <w:bookmarkStart w:id="731" w:name="chương-19-cửu-u-4"/>
      <w:bookmarkEnd w:id="731"/>
      <w:r>
        <w:t xml:space="preserve">709. Chương 19: Cửu U 4</w:t>
      </w:r>
    </w:p>
    <w:p>
      <w:pPr>
        <w:pStyle w:val="Compact"/>
      </w:pPr>
      <w:r>
        <w:br w:type="textWrapping"/>
      </w:r>
      <w:r>
        <w:br w:type="textWrapping"/>
      </w:r>
      <w:r>
        <w:t xml:space="preserve">Tâm Ma kinh ngạc vì thực lực của An Đức Liệt không hề yếu như mình nghĩ, lại không biết trong lòng An Đức Liệt còn khiếp sợ hơn.</w:t>
      </w:r>
    </w:p>
    <w:p>
      <w:pPr>
        <w:pStyle w:val="BodyText"/>
      </w:pPr>
      <w:r>
        <w:t xml:space="preserve">“Tên này quả không hổ với cái tên ‘Khô Lâu Quân Chủ’, ngay cả Cửu U ma khí thuần túy của Cửu U lệ phách do ta triệu hồi cũng bị Hấp Tinh đại pháp của hắn hóa thành khói dày, thoát ra bên ngoài cơ thể… thật là làm người ta căm hận. Hắn vốn chỉ là một tên Ma vương nho nhỏ, trong thời gian ngàn vạn năm, bản tọa không ngừng gặp kỳ ngộ, vì sao tên này cũng ít khi tu luyện như bản tọa, thực lực lại tăng vọt nhanh như vậy? Thật là đáng hận!” - Nhìn hơi khói dày đặc tỏa ra bên ngoài cơ thể Tâm Ma, trong lòng An Đức Liệt vô cùng đố kị.</w:t>
      </w:r>
    </w:p>
    <w:p>
      <w:pPr>
        <w:pStyle w:val="BodyText"/>
      </w:pPr>
      <w:r>
        <w:t xml:space="preserve">“Mà thôi, cho dù ngươi có thiên phú tốt thế nào, lần này nếu ngươi lựa chọn giao chiến với bản tọa tại tây bắc Ma Giới, vậy thì hãy chết đi cho bản tọa!” - Trong lòng An Đức Liệt cười lạnh, năm ngón tay thả lỏng bên hông bỗng nhiên nắm chặt, giữa khớp ngón tay phát ra những tiếng răng rắc giòn giã.</w:t>
      </w:r>
    </w:p>
    <w:p>
      <w:pPr>
        <w:pStyle w:val="BodyText"/>
      </w:pPr>
      <w:r>
        <w:t xml:space="preserve">Ở bên kia, Tâm Ma đội trời đạp đất nhìn xuống An Đức Liệt, trong lòng không ngừng suy nghĩ. Năm mươi năm chinh chiến, bởi vì An Đức Liệt tránh mà không chiến cho nên mới kéo dài đến bây giờ. Những hình ảnh liên tục tràn qua trong biển ý thức của hắn giống như thủy triều.</w:t>
      </w:r>
    </w:p>
    <w:p>
      <w:pPr>
        <w:pStyle w:val="BodyText"/>
      </w:pPr>
      <w:r>
        <w:t xml:space="preserve">- Giết!</w:t>
      </w:r>
    </w:p>
    <w:p>
      <w:pPr>
        <w:pStyle w:val="BodyText"/>
      </w:pPr>
      <w:r>
        <w:t xml:space="preserve">Chém giết bên dưới vẫn tiếp tục như cũ. Cặp mắt to lớn của Tâm Ma phản chiếu hàng tỉ yêu ma hỗn loạn trên chiến trường đen kịt. Trên chiến trường đầy bóng người, bảy vầng lĩnh vực to lớn rải rác lần lượt tỏa ra trong biển người, trông rất nổi bật. Đó là lĩnh vực do thủ lĩnh bảy quân đoàn lớn của vương triều Trung Ương thi triển ra. Chung quanh bảy vầng lĩnh vực nổi bật này, những vầng lĩnh vực khác không kém hơn bao nhiêu thỉnh thoảng lại tỏa ra, mỗi lần đều có mảng lớn yêu ma bị cuốn vào bên trong, biến mất không còn bóng dáng. Khoảng trống sau khi những yêu ma này biến mất rất nhanh lại bị đám yêu ma chung quanh lấp đầy. Trên chiến trường rộng lớn, ánh sáng do vô số binh khí va chạm đan vào thành một mảng như mạng nhện.</w:t>
      </w:r>
    </w:p>
    <w:p>
      <w:pPr>
        <w:pStyle w:val="BodyText"/>
      </w:pPr>
      <w:r>
        <w:t xml:space="preserve">Nhìn cảnh tượng chiến trường phía dưới, trong lòng Tâm Ma lại trở nên bình tĩnh chưa từng có. Trong xa xăm, hắn nhớ đến ba phân thần, nhớ đến lúc Tây Môn Y Bắc và Độc Cô Vô Thương giúp bản thể chia ra nguyên thần thứ nhất tại Ma Giới, cũng nhớ đến lúc mình hóa thân thành ma trùng cấp thấp nhất tại Ma Giới, vùng vẫy mấy vạn năm trong hẻm núi dung nham kia... tất cả mọi thứ đều chỉ vì giờ phút này, trở thành chủ nhân Ma Giới, chúa tể của vô số yêu ma.</w:t>
      </w:r>
    </w:p>
    <w:p>
      <w:pPr>
        <w:pStyle w:val="BodyText"/>
      </w:pPr>
      <w:r>
        <w:t xml:space="preserve">Ánh mắt chậm rãi ngẩng lên, trên con ngươi đen kịt hiện lên bóng dáng của An Đức Liệt, khóe miệng Tâm Ma nở một nụ cười lạnh. Cho dù An Đức Liệt có một vài kỳ chiêu, nhưng Tâm Ma lại có quyết tâm sắt đá, hoàn toàn đánh bại đối phương.</w:t>
      </w:r>
    </w:p>
    <w:p>
      <w:pPr>
        <w:pStyle w:val="BodyText"/>
      </w:pPr>
      <w:r>
        <w:t xml:space="preserve">- An Đức Liệt, hơn năm mươi năm qua ngươi không ngừng đối kháng với bản tọa khắp nơi. Bản tọa muốn thống nhất Ma Giới, có phải ngươi cảm thấy không phục? Hừ!</w:t>
      </w:r>
    </w:p>
    <w:p>
      <w:pPr>
        <w:pStyle w:val="BodyText"/>
      </w:pPr>
      <w:r>
        <w:t xml:space="preserve">Tâm Ma cười lạnh, vừa bay đến vừa giễu cợt:</w:t>
      </w:r>
    </w:p>
    <w:p>
      <w:pPr>
        <w:pStyle w:val="BodyText"/>
      </w:pPr>
      <w:r>
        <w:t xml:space="preserve">- Không đến lúc cùng đường bí lối, ngươi vĩnh viễn cũng không biết cái gì gọi là chết đến nơi. Hôm nay ta sẽ cho ngươi biết sự chênh lệch tuyệt đối giữa ngươi và bản tọa.</w:t>
      </w:r>
    </w:p>
    <w:p>
      <w:pPr>
        <w:pStyle w:val="BodyText"/>
      </w:pPr>
      <w:r>
        <w:t xml:space="preserve">- Phàm những kẻ đối kháng với bản tọa, tất cả đều phải chết!</w:t>
      </w:r>
    </w:p>
    <w:p>
      <w:pPr>
        <w:pStyle w:val="BodyText"/>
      </w:pPr>
      <w:r>
        <w:t xml:space="preserve">Một tiếng hét giận dữ vang lên, tay trái Tâm Ma giơ lên như nâng trời. Trên bầu trời bỗng vang lên tiếng sấm ầm ầm, mây đen kéo xuống mặt đất. Sâu trong bầu trời, một đoàn khí tức hủy diệt vô cùng mãnh liệt ùn ùn kéo đến. Hàng tỉ ngôi sao hiện lên từ sâu trong màn đêm, xếp thành hình xoắn ốc nhanh chóng rơi xuống Ma Giới.</w:t>
      </w:r>
    </w:p>
    <w:p>
      <w:pPr>
        <w:pStyle w:val="BodyText"/>
      </w:pPr>
      <w:r>
        <w:t xml:space="preserve">Ở bên dưới, vô số yêu ma đang chém giết thảm liệt đột nhiên cảm thấy tâm thần chấn động, một cảm giác nguy cơ mãnh liệt từ đáy lòng dâng lên, lan đến cả linh hồn. Trong lúc vội vã thoáng ngẩng đầu nhìn lên, nhất thời cảm thấy như hồn bay phác lạc, hô to một tiếng:</w:t>
      </w:r>
    </w:p>
    <w:p>
      <w:pPr>
        <w:pStyle w:val="BodyText"/>
      </w:pPr>
      <w:r>
        <w:t xml:space="preserve">- Không hay!</w:t>
      </w:r>
    </w:p>
    <w:p>
      <w:pPr>
        <w:pStyle w:val="BodyText"/>
      </w:pPr>
      <w:r>
        <w:t xml:space="preserve">Đám yêu ma cũng không quan tâm đến quân lệnh An Đức Liệt, ào ào từ trung ương chiến trường chạy trốn ra bên ngoài.</w:t>
      </w:r>
    </w:p>
    <w:p>
      <w:pPr>
        <w:pStyle w:val="BodyText"/>
      </w:pPr>
      <w:r>
        <w:t xml:space="preserve">“Ầm!”</w:t>
      </w:r>
    </w:p>
    <w:p>
      <w:pPr>
        <w:pStyle w:val="BodyText"/>
      </w:pPr>
      <w:r>
        <w:t xml:space="preserve">Tâm Ma hóa thân thành chủ nhân Sát Lục, một bước vượt qua mấy ngàn trượng, rơi thẳng vào trong đại quân của An Đức Liệt, đè bẹp mấy chục tên Cửu U chiến sĩ dưới chân. Những Cửu U chiến sĩ này còn muốn phản kháng, Tâm Ma đã phát động Hấp Tinh đại pháp, trong nháy mắt hút lấy sức sống trong thân thể bọn chúng, khiến cho bọn chúng hóa thành tro bụi. Đám Cửu U chiến sĩ ở chung quanh gầm thét muốn lao lên, thân thể to lớn của Tâm Ma lại nhảy qua một bước, rơi xuống trên mặt đất. Bên dưới chân, từng vòng sóng gợn ảm đạm lan ra bốn phía, nơi sóng gợn đi qua đám yêu ma ào ào nổ thành tro bụi. Trong mùi máu tươi giữa hư không lại có thêm một lớp khí tức tử vong dày đặc.</w:t>
      </w:r>
    </w:p>
    <w:p>
      <w:pPr>
        <w:pStyle w:val="BodyText"/>
      </w:pPr>
      <w:r>
        <w:t xml:space="preserve">Trông thấy Tâm Ma uy thế ngập trời, tâm thần của An Đức Liệt không khỏi hơi khựng lại, cũng không giao chiến với đối phương, liền xoay người bay vút về hướng Cửu U tế đàn.</w:t>
      </w:r>
    </w:p>
    <w:p>
      <w:pPr>
        <w:pStyle w:val="BodyText"/>
      </w:pPr>
      <w:r>
        <w:t xml:space="preserve">Phản ứng của An Đức Liệt hoàn toàn nằm ngoài dự liệu của Tâm Ma, trong lòng vừa kinh ngạc vừa giận dữ, liền hét lớn một tiếng:</w:t>
      </w:r>
    </w:p>
    <w:p>
      <w:pPr>
        <w:pStyle w:val="BodyText"/>
      </w:pPr>
      <w:r>
        <w:t xml:space="preserve">- An Đức Liệt, ngươi chạy đi đâu!</w:t>
      </w:r>
    </w:p>
    <w:p>
      <w:pPr>
        <w:pStyle w:val="BodyText"/>
      </w:pPr>
      <w:r>
        <w:t xml:space="preserve">Dứt lời, một bàn tay liền vươn ra như tia chớp dọc theo phương hướng An Đức Liệt bỏ chạy, đồng thời quát lên:</w:t>
      </w:r>
    </w:p>
    <w:p>
      <w:pPr>
        <w:pStyle w:val="BodyText"/>
      </w:pPr>
      <w:r>
        <w:t xml:space="preserve">- Hư, không, phong, tỏa!</w:t>
      </w:r>
    </w:p>
    <w:p>
      <w:pPr>
        <w:pStyle w:val="BodyText"/>
      </w:pPr>
      <w:r>
        <w:t xml:space="preserve">Lời vừa dứt, bốn “bóng tường” to lớn liền từ bốn phía An Đức Liệt vọt tới, phong tỏa hướng chạy trốn của hắn. Con ngươi Tâm Ma đột nhiên co lại, bàn tay lớn giơ về phía bóng lưng của An Đức Liệt đang bỏ chạy, Hấp Tinh đại pháp đã phát động.</w:t>
      </w:r>
    </w:p>
    <w:p>
      <w:pPr>
        <w:pStyle w:val="BodyText"/>
      </w:pPr>
      <w:r>
        <w:t xml:space="preserve">“Rắc rắc!”</w:t>
      </w:r>
    </w:p>
    <w:p>
      <w:pPr>
        <w:pStyle w:val="BodyText"/>
      </w:pPr>
      <w:r>
        <w:t xml:space="preserve">Dưới tác dụng của Hấp Tinh đại pháp, không gian mà Tâm Ma dùng “hư không phong tỏa” ngăn cách nhanh chóng sụp đổ, tiếng răng rắc giòn giã không dứt bên tai.</w:t>
      </w:r>
    </w:p>
    <w:p>
      <w:pPr>
        <w:pStyle w:val="BodyText"/>
      </w:pPr>
      <w:r>
        <w:t xml:space="preserve">Ngay vào lúc này, tiếng cười đắc ý của An Đức Liệt đột nhiên từ phía trước truyền đến:</w:t>
      </w:r>
    </w:p>
    <w:p>
      <w:pPr>
        <w:pStyle w:val="BodyText"/>
      </w:pPr>
      <w:r>
        <w:t xml:space="preserve">- Ha ha ha… ngươi mắc lừa rồi, bây giờ cũng gống như đám Cửu U Ma Thần thôi…</w:t>
      </w:r>
    </w:p>
    <w:p>
      <w:pPr>
        <w:pStyle w:val="BodyText"/>
      </w:pPr>
      <w:r>
        <w:t xml:space="preserve">- Hãy giam cầm trong Cửu U Ma Giới cho ta!</w:t>
      </w:r>
    </w:p>
    <w:p>
      <w:pPr>
        <w:pStyle w:val="BodyText"/>
      </w:pPr>
      <w:r>
        <w:t xml:space="preserve">Đến một câu cuối cùng, giọng nói của An Đức Liệt đã trở nên lạnh lùng. Trong lòng Tâm Ma hơi kinh hãi, đưa mắt nhìn lên, trông thấy một luồng khói nhẹ từ trong không gian phong tỏa tỏa ra. Sắc mặt của hắn trầm xuống, ma thức tìm kiếm, lại phát hiện Hấp Tinh đại pháp vẫn đang có tác dụng, khí tức Cửu U không ngừng từ trong không gian sụp đổ truyền vào trong cơ thể, nhưng An Đức Liệt không biết làm cách nào lại thoát khỏi tác dụng của Hấp Tinh đại pháp.</w:t>
      </w:r>
    </w:p>
    <w:p>
      <w:pPr>
        <w:pStyle w:val="BodyText"/>
      </w:pPr>
      <w:r>
        <w:t xml:space="preserve">- Cửu U!</w:t>
      </w:r>
    </w:p>
    <w:p>
      <w:pPr>
        <w:pStyle w:val="BodyText"/>
      </w:pPr>
      <w:r>
        <w:t xml:space="preserve">Ở phía xa, vẻ mặt An Đức Liệt thê lương như quỷ hồn, hét to một tiếng. Hai chữ này vừa thốt ra, một cột khí màu xám dày đặc liền từ dưới chân hắn phóng lên cao, xông vào giữa tầng mây.</w:t>
      </w:r>
    </w:p>
    <w:p>
      <w:pPr>
        <w:pStyle w:val="BodyText"/>
      </w:pPr>
      <w:r>
        <w:t xml:space="preserve">“Cửu U tế đàn!” - Sắc mặt Tâm Ma khẽ biến đổi, lúc này mới phát hiện, hóa ra An Đức Liệt thừa lúc hắn đuổi theo, âm thầm khống chế không gian quy tắc từng chút một, dịch chuyển hắn đến gần Cửu U tế đàn. Đến khi hắn thi triển Hấp Tinh đại pháp thì An Đức Liệt đã đứng ở phía trên Cửu U tế đàn.</w:t>
      </w:r>
    </w:p>
    <w:p>
      <w:pPr>
        <w:pStyle w:val="BodyText"/>
      </w:pPr>
      <w:r>
        <w:t xml:space="preserve">- Gào!</w:t>
      </w:r>
    </w:p>
    <w:p>
      <w:pPr>
        <w:pStyle w:val="BodyText"/>
      </w:pPr>
      <w:r>
        <w:t xml:space="preserve">Trong tiếng kêu lớn, ở giữa Cửu U tế đàn bao trùm mấy trăm dặm, trong vực sâu hình vuông ma khí mờ mịt kia bỗng có một luồng hơi khói bắn ra, bay thẳng về hướng Tâm Ma. Luồng hơi khói kia nhanh chóng lướt qua mấy trăm trượng, đồng thời không ngừng biến hóa, khi đến trước người Tâm Ma không xa đã hóa thành một hình ảnh ác ma to lớn miệng đầy răng nanh, cặp mắt lờ mờ chuyển động một chút, chiếc miệng lớn như chậu máu một hớp cắn vào đầu Tâm Ma.</w:t>
      </w:r>
    </w:p>
    <w:p>
      <w:pPr>
        <w:pStyle w:val="BodyText"/>
      </w:pPr>
      <w:r>
        <w:t xml:space="preserve">Ngay lúc chiếc đầu ác ma do luồng khí tức màu xám hóa thành gào thét há mồm ra, Tâm Ma cuối cùng đã hiểu vì sao An Đức Liệt có thể chạy thoát khỏi Hấp Tinh đại pháp của mình. Trong cảm ứng của ma thức, một tia hồn phách u ám của An Đức Liệt đã dung hợp cùng với Cửu U tế đàn có diện tích trăm dặm phía dưới. Ma thức đi xuống chút nữa, hắn lại phát hiện tia hồn phách của An Đức Liệt trong Cửu U tế đàn còn dung hợp với không gian Cửu U Ma Giới đáng sợ phía sau vực sâu kia.</w:t>
      </w:r>
    </w:p>
    <w:p>
      <w:pPr>
        <w:pStyle w:val="BodyText"/>
      </w:pPr>
      <w:r>
        <w:t xml:space="preserve">Với năng lực Tâm Ma, còn chưa đủ để hút một không gian có thể giam giữ Cửu U ma thần đến Ma Giới thứ nhất.</w:t>
      </w:r>
    </w:p>
    <w:p>
      <w:pPr>
        <w:pStyle w:val="BodyText"/>
      </w:pPr>
      <w:r>
        <w:t xml:space="preserve">- Gào!</w:t>
      </w:r>
    </w:p>
    <w:p>
      <w:pPr>
        <w:pStyle w:val="BodyText"/>
      </w:pPr>
      <w:r>
        <w:t xml:space="preserve">Bên tai nghe được một tiếng gầm khàn khàn, sau đó một mảng bóng xám ùn ùn kéo đến, chiếm cứ toàn bộ tầm mắt của Tâm Ma. Trước mắt đột nhiên tối sầm lại, hắn thình lình phát hiện mình đã tiến vào trong một thông đạo lờ mờ. Thông đạo màu xám hẹp dài này cũng không biết là lớn hay nhỏ, là rộng hay hẹp, bởi vì ở chỗ này hắn căn bản không cảm giác được thân thể của mình, chỉ cảm thấy linh hồn đang dọc theo thông đạo này nhanh chóng rơi xuống phía dưới, mà đầu cuối của thông đạo lại không hề xuất hiện trong cảm giác của ma thức.</w:t>
      </w:r>
    </w:p>
    <w:p>
      <w:pPr>
        <w:pStyle w:val="BodyText"/>
      </w:pPr>
      <w:r>
        <w:t xml:space="preserve">“Vực sâu!” - Trong đầu Tâm Ma bất giác hiện lên hai chữ này. Chỉ vỏn vẹn nhìn thấy một lần, nhưng trong vực sâu ngay chính giữa Cửu U tế đàn, loại khí tức đặc biệt tà ác và giống như có sinh mệnh cuồn cuộn phía dưới lại in sâu vào trong đầu hắn.</w:t>
      </w:r>
    </w:p>
    <w:p>
      <w:pPr>
        <w:pStyle w:val="BodyText"/>
      </w:pPr>
      <w:r>
        <w:t xml:space="preserve">Cách đó mấy cây số, vô số yêu ma nhìn về phương bắc trông thấy một cảnh không thể tưởng tượng: chủ nhân Sát Lục đứng giữa không trung, thân thể lớn đến khoảng mấy ngàn trượng, lại bị một bóng đen ngoằn ngoèo hình rắn từ phía dưới vọt lên há mồm nuốt vào bên trong.</w:t>
      </w:r>
    </w:p>
    <w:p>
      <w:pPr>
        <w:pStyle w:val="BodyText"/>
      </w:pPr>
      <w:r>
        <w:t xml:space="preserve">Kích thước hai bên chênh lệch lớn như vậy, nhưng kết quả cuối cùng lại là Chủ nhân Sát Lục bị nó nuốt vào trong bụng, giống như chủ nhân Sát Lục vừa rơi xuống chiếc “mồm lớn” kia, thân hình vừa không ngừng thu nhỏ lại. Cảnh tượng này vô cùng quái dị, chỉ trong nháy mắt giữa không trung đã trống rỗng, không còn thấy bóng dáng của chủ nhân Sát Lục đâu.</w:t>
      </w:r>
    </w:p>
    <w:p>
      <w:pPr>
        <w:pStyle w:val="BodyText"/>
      </w:pPr>
      <w:r>
        <w:t xml:space="preserve">Cửu U tế đàn cổ xưa màu đồng xanh đột nhiên nổi lên sương mù mờ ảo. Trên hai mươi sáu dãy lan can, những hoa văn màu vàng tối bỗng hiện lên trong bụi mù, gần như muốn bay lên trời. Bên dưới vực sâu, Tâm Ma gần như không cảm giác được thân hình to lớn của mình tồn tại, chỉ cảm thấy nguyên thần của mình giống như vật rơi tự do, đang nhanh chóng rơi xuống trong thông đạo lờ mờ dường như không có điểm cuối này.</w:t>
      </w:r>
    </w:p>
    <w:p>
      <w:pPr>
        <w:pStyle w:val="BodyText"/>
      </w:pPr>
      <w:r>
        <w:t xml:space="preserve">Ở phía trên loáng thoáng truyền đến giọng nói uy nghiêm và đắc ý của An Đức Liệt, quanh quẩn bên tan không tan:</w:t>
      </w:r>
    </w:p>
    <w:p>
      <w:pPr>
        <w:pStyle w:val="BodyText"/>
      </w:pPr>
      <w:r>
        <w:t xml:space="preserve">- Hà hà, ta nên gọi ngươi là gì đây? Chủ nhân Sát Lục? Khô Lâu Quân Vương? Trung Ương đại đế? Hay là thứ gì đó có liên quan đến Thái Cổ Kiếm Thần? Bất kể gọi ngươi là gì bây giờ cũng không còn quan trọng nữa. Cuộc chiến tranh này hơn năm mươi năm, không phải ngươi và ta muốn tranh đoạt vị trí “thần sứ của Chủ Thần thứ mười bốn” sao? Ha ha ha… những kẻ dưới Cửu U đều là bộ hạ của Chủ Thần thứ mười bốn ngày xưa, ngươi hãy ở cùng với bọn chúng đi. Còn ta sẽ sẽ tuyên bố với thủ hạ của ngươi rằng ngươi đã nhận được vinh quang của Chủ Thần, trở về trong vòng tay của Chủ Thần. Ha ha ha, gặp lại sau, thần, sứ, đại, nhân vĩ đại của ta!</w:t>
      </w:r>
    </w:p>
    <w:p>
      <w:pPr>
        <w:pStyle w:val="BodyText"/>
      </w:pPr>
      <w:r>
        <w:t xml:space="preserve">Giọng nói của An Đức Liệt từ phía trên truyền đến, càng lúc càng thấp, càng lúc càng mờ ảo, cuối cùng thấp đến mức không thể nghe thấy. Phía trên thông đạo, một chút ánh sáng của hành lang vực sâu nối liền với Cửu U tế đàn cũng nhanh chóng khép lại. Bên cạnh vực sâu hình vuông sương mù lượn lờ, An Đức Liệt thân cao trăm trượng chậm rãi đáp xuống đất, đôi cánh thịt bên sườn rũ xuống như mây, thu vào trong cơ thể, đồng thời thân thể cao lớn cũng như quả bóng da bị thủng từ từ khôi phục lại kích cỡ bình thường.</w:t>
      </w:r>
    </w:p>
    <w:p>
      <w:pPr>
        <w:pStyle w:val="BodyText"/>
      </w:pPr>
      <w:r>
        <w:t xml:space="preserve">- Hừ!</w:t>
      </w:r>
    </w:p>
    <w:p>
      <w:pPr>
        <w:pStyle w:val="BodyText"/>
      </w:pPr>
      <w:r>
        <w:t xml:space="preserve">An Đức Liệt nửa quỳ bên cạnh vực sâu, tay phải nhẹ nhàng vuốt vài lọn tóc dài cuốn khúc rũ xuống trên trán qua bên tai. Bên dưới mái tóc dài lộ ra gương mặt tà ác, biểu tình trên mặt chỉ có hai chữ “đắc ý”.</w:t>
      </w:r>
    </w:p>
    <w:p>
      <w:pPr>
        <w:pStyle w:val="BodyText"/>
      </w:pPr>
      <w:r>
        <w:t xml:space="preserve">An Đức Liệt cúi đầu xuống. Trên bầu trời u ám có một đoàn ảnh sáng chiếu vào trên gương mặt hắn. Dưới mây đen biến ảo, mí mắt của hắn một mở một khép, trong mắt hiện lên vẻ lãnh khốc.</w:t>
      </w:r>
    </w:p>
    <w:p>
      <w:pPr>
        <w:pStyle w:val="BodyText"/>
      </w:pPr>
      <w:r>
        <w:t xml:space="preserve">- Bây giờ Ma Giới sẽ là thiên hạ của ta. Hừ…</w:t>
      </w:r>
    </w:p>
    <w:p>
      <w:pPr>
        <w:pStyle w:val="BodyText"/>
      </w:pPr>
      <w:r>
        <w:t xml:space="preserve">An Đức Liệt ngẩng đầu lên, ánh mắt xuyên qua tầng tầng bóng đen nhô lên mặt đất, nhìn vào trên chiến trường phía xa vẫn đang chém giết:</w:t>
      </w:r>
    </w:p>
    <w:p>
      <w:pPr>
        <w:pStyle w:val="BodyText"/>
      </w:pPr>
      <w:r>
        <w:t xml:space="preserve">- Cũng đến lúc thu nạp những bộ hạ của tên xui xẻo kia rồi…</w:t>
      </w:r>
    </w:p>
    <w:p>
      <w:pPr>
        <w:pStyle w:val="BodyText"/>
      </w:pPr>
      <w:r>
        <w:t xml:space="preserve">- Bản tọa còn chưa cho phép, khi nào lại là thiên hạ của ngươi?</w:t>
      </w:r>
    </w:p>
    <w:p>
      <w:pPr>
        <w:pStyle w:val="BodyText"/>
      </w:pPr>
      <w:r>
        <w:t xml:space="preserve">Một tiếng hét lớn lạnh lẽo đột nhiên vang lên từ phía sau. An Đức Liệt vừa mới bước chân ra, bàn chân còn lơ lửng trên không, một bàn tay khổng lồ bỗng từ trong hư không phía sau vươn ra, bắt lấy thân thể của hắn kéo về phía sau.</w:t>
      </w:r>
    </w:p>
    <w:p>
      <w:pPr>
        <w:pStyle w:val="BodyText"/>
      </w:pPr>
      <w:r>
        <w:t xml:space="preserve">“Sao lại như vậy!” - Ngay lúc bàn tay như linh thần khổng lồ bắt được An Đức Liệt, sắc mặt hắn lập tức trở nên trắng bệch, vẻ đắc ý trên mặt như chiếc gương rơi xuống vỡ thành từng mảnh.</w:t>
      </w:r>
    </w:p>
    <w:p>
      <w:pPr>
        <w:pStyle w:val="BodyText"/>
      </w:pPr>
      <w:r>
        <w:t xml:space="preserve">- A!</w:t>
      </w:r>
    </w:p>
    <w:p>
      <w:pPr>
        <w:pStyle w:val="BodyText"/>
      </w:pPr>
      <w:r>
        <w:t xml:space="preserve">An Đức Liệt chỉ kịp kêu thảm một tiếng, liền bị bàn tay to lớn kia kéo về phía sau, chui vào trong một thông đạo bỗng xuất hiện giữa hư không, biến mất phía trên Cửu U tế đàn.</w:t>
      </w:r>
    </w:p>
    <w:p>
      <w:pPr>
        <w:pStyle w:val="BodyText"/>
      </w:pPr>
      <w:r>
        <w:t xml:space="preserve">“Ầm!”</w:t>
      </w:r>
    </w:p>
    <w:p>
      <w:pPr>
        <w:pStyle w:val="BodyText"/>
      </w:pPr>
      <w:r>
        <w:t xml:space="preserve">Tại nơi An Đức Liệt biến mất, một bóng người từ trong hư không đi ra, một chân đạp lên Cửu U tế đàn. Người nọ phất mái tóc dài một cái, quay đầu lại nhìn vực sâu cuồn cuộn phía sau, chỉ để lại một câu nói, sau đó bay về phía xa:</w:t>
      </w:r>
    </w:p>
    <w:p>
      <w:pPr>
        <w:pStyle w:val="BodyText"/>
      </w:pPr>
      <w:r>
        <w:t xml:space="preserve">- Không thăm dò nội tình của bản tọa, lại dám không biết tự lượng sức đối kháng với ta. Bản tọa muốn xem thử ngươi có bản lĩnh gì, hóa ra lại là mánh khoé không đáng để vào mắt này. “Mua dây buộc mình”, câu này quả thật hợp với ngươi. An Đức Liệt, gặp lại sau. Nếu như bản tọa nổi lòng từ bi, cứ cách năm mươi năm sẽ đốt một bộ hoàng bào cho ngươi.</w:t>
      </w:r>
    </w:p>
    <w:p>
      <w:pPr>
        <w:pStyle w:val="BodyText"/>
      </w:pPr>
      <w:r>
        <w:t xml:space="preserve">Người một tay kéo An Đức Liệt vào dưới vực sâu, sau đó ung dung đi ra chính là Tâm Ma.</w:t>
      </w:r>
    </w:p>
    <w:p>
      <w:pPr>
        <w:pStyle w:val="BodyText"/>
      </w:pPr>
      <w:r>
        <w:t xml:space="preserve">An Đức Liệt mặc dù đã tính toán rất kỹ, cũng rất tin tưởng vào lực lượng phong ấn của Cửu U Ma Giới, nhưng hắn lại không biết trên người Tâm Ma còn có “Thiên Ma thần thông” có thể xem thường bất cứ không gian trói buộc nào.</w:t>
      </w:r>
    </w:p>
    <w:p>
      <w:pPr>
        <w:pStyle w:val="BodyText"/>
      </w:pPr>
      <w:r>
        <w:t xml:space="preserve">- Không!</w:t>
      </w:r>
    </w:p>
    <w:p>
      <w:pPr>
        <w:pStyle w:val="BodyText"/>
      </w:pPr>
      <w:r>
        <w:t xml:space="preserve">An Đức Liệt một đường không ngừng rơi xuống phía dưới vực sâu. Dấu ấn mà Chủ Thần thứ mười bốn ban cho hắn không chỉ là để chứng nhận người hầu, mà còn giao cho hắn nhiệm vụ bảo vệ Cửu U tế đàn, canh giữ vực sâu thông đến Cửu U Ma Giới.</w:t>
      </w:r>
    </w:p>
    <w:p>
      <w:pPr>
        <w:pStyle w:val="BodyText"/>
      </w:pPr>
      <w:r>
        <w:t xml:space="preserve">Cũng vì vậy nên An Đức Liệt mới có thể luyện hóa toàn bộ Cửu U tế đàn và tâm thần, còn có thể mượn Cửu U ma khí mênh mông và thuần túy bên dưới vực sâu. Điều này khiến cho hắn có thể gần như vô hạn mượn Cửu U ma khí trong trong phạm vi nhất định chung quanh Cửu U tế đàn . Đồng dạng, một khi rơi vào dưới vực sâu, bị sức hút trong phong ấn Cửu U ma thần ảnh hưởng, tốc độ rơi xuống của hắn cũng gấp trăm lần Tâm Ma.</w:t>
      </w:r>
    </w:p>
    <w:p>
      <w:pPr>
        <w:pStyle w:val="BodyText"/>
      </w:pPr>
      <w:r>
        <w:t xml:space="preserve">Chỉ trong nháy mắt nhưng lại giống như cả ngàn năm. An Đức Liệt giữ tu thế đầu dưới chân trên, không ngừng rơi xuống trong hành lang dẫn đến Cửu U. Chỉ trong chốc lát hắn đã phát hiện ra ma khí cuộn trào phía dưới, bên trong còn có rất nhiều bóng đen cao khoảng một trượng. Dường như cảm nhận được sự xuất hiện của An Đức Liệt, những ánh mắt sáng ngời lạnh đến tận xương từ bỗng mở ra trong bóng tối, nhìn An Đức Liệt đang rơi xuống. Trong những cặp mắt kia, An Đức Liệt chỉ cảm thấy những tâm tình đen tối nhất: căm ghét, hận thù, khát máu, hủy diệt, phá hủy, cắn nuốt… Ánh sáng ở nơi này đã tàn lụi. Một cảm giác lạnh lẽo thấu xương từ chiếc đuôi nhọn bốc lên đến tận đầu. Mặc dù trên người có dấu ấn do Chủ Thần lưu lại, nhưng hắn không hề nghi ngờ, một khi rơi vào Cửu U Ma Giới, những bóng ma đói khát này sẽ không do dự cắn nuốt hết máu thịt của mình.</w:t>
      </w:r>
    </w:p>
    <w:p>
      <w:pPr>
        <w:pStyle w:val="BodyText"/>
      </w:pPr>
      <w:r>
        <w:t xml:space="preserve">- Không, đây không phải là kế hoạch của ta, không phải là thứ ta “nhìn thấy”, ta không phục!</w:t>
      </w:r>
    </w:p>
    <w:p>
      <w:pPr>
        <w:pStyle w:val="BodyText"/>
      </w:pPr>
      <w:r>
        <w:t xml:space="preserve">Một ngọn lửa giận che lấp cả sự kinh hãi. Trước mắt An Đức Liệt bỗng hiện lên gương mặt của Tâm Ma, gương mặt này và gương mặt của Thái Cổ Kiếm Thần nhanh chóng hợp lại với nhau. Sự thù hận ngập trời như triều dâng lập tức cuốn qua mỗi góc nhỏ trong đầu hắn.</w:t>
      </w:r>
    </w:p>
    <w:p>
      <w:pPr>
        <w:pStyle w:val="BodyText"/>
      </w:pPr>
      <w:r>
        <w:t xml:space="preserve">- Cho dù rơi xuống Cửu U, ta cũng phải kéo ngươi xuống theo!</w:t>
      </w:r>
    </w:p>
    <w:p>
      <w:pPr>
        <w:pStyle w:val="BodyText"/>
      </w:pPr>
      <w:r>
        <w:t xml:space="preserve">An Đức Liệt gầm thét, ma thức xuyên qua tầng tầng không gian, dẫn động nguyên thần phía trên đã dung hợp với Cửu U tế đàn.</w:t>
      </w:r>
    </w:p>
    <w:p>
      <w:pPr>
        <w:pStyle w:val="BodyText"/>
      </w:pPr>
      <w:r>
        <w:t xml:space="preserve">“Ầm ầm!”</w:t>
      </w:r>
    </w:p>
    <w:p>
      <w:pPr>
        <w:pStyle w:val="BodyText"/>
      </w:pPr>
      <w:r>
        <w:t xml:space="preserve">Cửu U tế đàn có diện tích trăm dặm bỗng nhiên rung chuyển. Bề mặt tế đàn cổ xưa bắt đầu xuất hiện những vết nứt. An Đức Liệt định dùng liên hệ với hồn phách phía trên, kéo mình ra khỏi thông đạo dẫn đến vùng đất Cửu U này, nhưng nó chỉ làm giảm tốc độ rơi xuống của hắn. Cửu U ma khí có thể ăn mòn tất cả càng tiến đến gần.</w:t>
      </w:r>
    </w:p>
    <w:p>
      <w:pPr>
        <w:pStyle w:val="BodyText"/>
      </w:pPr>
      <w:r>
        <w:t xml:space="preserve">- Giao ước, lập một giao ước, chúng ta sẽ để ngươi trở lại mặt đất, còn cho ngươi lực lượng của Cửu U Ma Thần!</w:t>
      </w:r>
    </w:p>
    <w:p>
      <w:pPr>
        <w:pStyle w:val="BodyText"/>
      </w:pPr>
      <w:r>
        <w:t xml:space="preserve">Trong biển khói mênh mông bên dưới vực sâu, những luồng ý thức hợp thành một giọng nói lớn khàn khàn, truyền vào trong tai An Đức Liệt đang từ phía trên rơi xuống:</w:t>
      </w:r>
    </w:p>
    <w:p>
      <w:pPr>
        <w:pStyle w:val="BodyText"/>
      </w:pPr>
      <w:r>
        <w:t xml:space="preserve">- Ngươi lấy gì làm giao dịch?</w:t>
      </w:r>
    </w:p>
    <w:p>
      <w:pPr>
        <w:pStyle w:val="BodyText"/>
      </w:pPr>
      <w:r>
        <w:t xml:space="preserve">- Linh hồn, linh hồn của ta, các ngươi có thể lấy đi!</w:t>
      </w:r>
    </w:p>
    <w:p>
      <w:pPr>
        <w:pStyle w:val="BodyText"/>
      </w:pPr>
      <w:r>
        <w:t xml:space="preserve">An Đức Liệt vừa rơi xuống phía dưới vừa gào lên. Hắn hoàn toàn cảm giác được, đám Cửu U Ma Thần cường đại đáng sợ ở phía dưới, không biết số lượng nhiều hay ít có một khát vọng đối với máu thịt và linh hồn.</w:t>
      </w:r>
    </w:p>
    <w:p>
      <w:pPr>
        <w:pStyle w:val="BodyText"/>
      </w:pPr>
      <w:r>
        <w:t xml:space="preserve">- Đồng ý...</w:t>
      </w:r>
    </w:p>
    <w:p>
      <w:pPr>
        <w:pStyle w:val="BodyText"/>
      </w:pPr>
      <w:r>
        <w:t xml:space="preserve">“Ầm!”</w:t>
      </w:r>
    </w:p>
    <w:p>
      <w:pPr>
        <w:pStyle w:val="BodyText"/>
      </w:pPr>
      <w:r>
        <w:t xml:space="preserve">Phía dưới An Đức Liệt, trên vùng đất Cửu U mênh mông vô hạn bị biển khói bao phủ cách đó mấy ngàn vạn cây số, những luồng lực lượng kinh khủng hội tụ lại với nhau, hóa thành một dòng nước lũ vượt qua khoảng cách ngàn vạn cây số tràn vào trong cơ thể hắn.</w:t>
      </w:r>
    </w:p>
    <w:p>
      <w:pPr>
        <w:pStyle w:val="BodyText"/>
      </w:pPr>
      <w:r>
        <w:t xml:space="preserve">- Đi đi!</w:t>
      </w:r>
    </w:p>
    <w:p>
      <w:pPr>
        <w:pStyle w:val="BodyText"/>
      </w:pPr>
      <w:r>
        <w:t xml:space="preserve">Trong tiếng hét khàn khàn, thân thể An Đức Liệt bị vùng đất Cửu U hút lấy bỗng bắn ngược trở về với tốc độ còn nhanh hơn, nhanh chóng biến mất trong thông đạo nối liền vùng đất Cửu U và Ma Giới thứ nhất.</w:t>
      </w:r>
    </w:p>
    <w:p>
      <w:pPr>
        <w:pStyle w:val="BodyText"/>
      </w:pPr>
      <w:r>
        <w:t xml:space="preserve">- Ha ha ha…</w:t>
      </w:r>
    </w:p>
    <w:p>
      <w:pPr>
        <w:pStyle w:val="BodyText"/>
      </w:pPr>
      <w:r>
        <w:t xml:space="preserve">Tiếng cười ha hả của An Đức Liệt vang lên từ phía trên vùng đất Cửu U, thân hình đã quay cuồng biến mất. Phía dưới thân thể của hắn vừa biến mất, một tấm giấy da dê cổ xưa màu xám bỗng xuất hiện, xoay tròn trên không, sau đó rơi xuống biển khói lờ mờ phía dưới.</w:t>
      </w:r>
    </w:p>
    <w:p>
      <w:pPr>
        <w:pStyle w:val="BodyText"/>
      </w:pPr>
      <w:r>
        <w:t xml:space="preserve">- Gào!</w:t>
      </w:r>
    </w:p>
    <w:p>
      <w:pPr>
        <w:pStyle w:val="Compact"/>
      </w:pPr>
      <w:r>
        <w:t xml:space="preserve">Khi tờ giấy da dê có ghi giao ước của An Đức Liệt còn cách mặt đất trăm trượng, đội nhiên bị một luồng gió sắc xé thành ngàn vạn phần, mỗi mảnh vụn đều bị một lực lượng âm tà dẫn dắt, bay vào trong sương mù dày đặc như mực nước. Sau một trận thanh âm như dã thú cắn xé, tấm giấy da dê cổ xưa ảm đạm kia đã không còn bóng dáng.</w:t>
      </w:r>
      <w:r>
        <w:br w:type="textWrapping"/>
      </w:r>
      <w:r>
        <w:br w:type="textWrapping"/>
      </w:r>
    </w:p>
    <w:p>
      <w:pPr>
        <w:pStyle w:val="Heading2"/>
      </w:pPr>
      <w:bookmarkStart w:id="732" w:name="chương-20-trở-về"/>
      <w:bookmarkEnd w:id="732"/>
      <w:r>
        <w:t xml:space="preserve">710. Chương 20: Trở Về</w:t>
      </w:r>
    </w:p>
    <w:p>
      <w:pPr>
        <w:pStyle w:val="Compact"/>
      </w:pPr>
      <w:r>
        <w:br w:type="textWrapping"/>
      </w:r>
      <w:r>
        <w:br w:type="textWrapping"/>
      </w:r>
      <w:r>
        <w:t xml:space="preserve">Khi An Đức Liệt bị Tâm Ma kéo vào dưới Cửu U, trên chiến trường vẫn đang chiến đấu. Không có mệnh lệnh của An Đức Liệt, đám Cửu U chiến sĩ số lượng đông đảo căn bản không hề quan tâm đến hàng tỉ ngôi sao mang theo khí tức hủy diệt từ trên trời rơi xuống, vẫn tiếp tục chém giết với đại quân của vương triều Trung Ương.</w:t>
      </w:r>
    </w:p>
    <w:p>
      <w:pPr>
        <w:pStyle w:val="BodyText"/>
      </w:pPr>
      <w:r>
        <w:t xml:space="preserve">Cách chiến trường mấy ngàn trượng, Tâm Ma đã thu hồi hóa thân chủ nhân Sát Lục, khôi phục lại hình thái bình thường, lướt trên trăng sao bay về phía chiến trường, ánh mắt kiêu ngạo thỉnh thoảng bắn ra những luồng sáng lạnh.</w:t>
      </w:r>
    </w:p>
    <w:p>
      <w:pPr>
        <w:pStyle w:val="BodyText"/>
      </w:pPr>
      <w:r>
        <w:t xml:space="preserve">“Giải quyết xong đám Cửu U chiến sĩ này, toàn bộ Ma Giới sẽ là thiên hạ của ta.” - Trong lòng Tâm Ma lẩm bẩm. Mặc dù phía trên hắn còn có một Chủ Thần thứ mười bốn không thấy bóng dáng, nhưng sau khi ở Ma Giới thời gian dài đằng đẵng, hắn đã có nhận thức sâu hơn về những kẻ được gọi là Chủ Thần này. Chủ Thần cuối cùng vẫn phải trở về quốc độ, cũng sẽ không quyến luyến quyền lực trong trần thế này.</w:t>
      </w:r>
    </w:p>
    <w:p>
      <w:pPr>
        <w:pStyle w:val="BodyText"/>
      </w:pPr>
      <w:r>
        <w:t xml:space="preserve">“Có một tên chủ nhân trên danh nghĩa thì lo gì. Chủ Thần vốn không có dục vọng của trần thế, xem vạn vật như con kiến, nhưng trong mắt ta bọn chúng cũng giống như bù nhìn thôi. Chỉ cần cung cấp đầy đủ tín ngưỡng và linh hồn, bọn chúng sẽ cam tâm tình nguyện an cư ở một góc. Lúc cần thiết thậm chí còn có thể điều động những Chủ Thần cao cao tại thượng này ra mặt giúp ta, chỉ cần một cái cớ mà thôi.” - Tâm Ma suy nghĩ, khóe miệng nở một nụ cười: “Cứ nói với Chủ Thần vĩ đại, có một thế lực cần bị diệt trừ, bởi vì bọn chúng đã uy hiếp đến việc truyền bá tín ngưỡng của ngài. Cái cớ này hẳn là không tệ. Hà!”</w:t>
      </w:r>
    </w:p>
    <w:p>
      <w:pPr>
        <w:pStyle w:val="BodyText"/>
      </w:pPr>
      <w:r>
        <w:t xml:space="preserve">“Ầm!”</w:t>
      </w:r>
    </w:p>
    <w:p>
      <w:pPr>
        <w:pStyle w:val="BodyText"/>
      </w:pPr>
      <w:r>
        <w:t xml:space="preserve">Trong lúc đang suy nghĩ, Tâm Ma thình lình nghe được một tiếng vang lớn kinh thiên ở phía sau. Bị tiếng vang này ảnh hưởng, mặt đất dưới chân cũng rung chuyển kịch liệt, vài vết nứt màu đen rộng hơn một trượng từ phía sau kéo dài đến, lan qua dưới chân Tâm Ma.</w:t>
      </w:r>
    </w:p>
    <w:p>
      <w:pPr>
        <w:pStyle w:val="BodyText"/>
      </w:pPr>
      <w:r>
        <w:t xml:space="preserve">- Trung Ương ma đế, ngươi chạy đi đâu!</w:t>
      </w:r>
    </w:p>
    <w:p>
      <w:pPr>
        <w:pStyle w:val="BodyText"/>
      </w:pPr>
      <w:r>
        <w:t xml:space="preserve">Tâm Ma vẫn chưa hoàn toàn xoay đầu lại, bên tai bỗng nghe được một tiếng hét điên cuồng đầy khí thế.</w:t>
      </w:r>
    </w:p>
    <w:p>
      <w:pPr>
        <w:pStyle w:val="BodyText"/>
      </w:pPr>
      <w:r>
        <w:t xml:space="preserve">- An Đức Liệt? Ngươi còn chưa chết?</w:t>
      </w:r>
    </w:p>
    <w:p>
      <w:pPr>
        <w:pStyle w:val="BodyText"/>
      </w:pPr>
      <w:r>
        <w:t xml:space="preserve">Quay đầu lại, ánh mắt thấy được bóng người quen thuộc trên Cửu U tế đàn sụp đổ, Tâm Ma cũng không khỏi cảm thấy ngạc nhiên khó hiểu.</w:t>
      </w:r>
    </w:p>
    <w:p>
      <w:pPr>
        <w:pStyle w:val="BodyText"/>
      </w:pPr>
      <w:r>
        <w:t xml:space="preserve">Khu vực trung ương của Cửu U tế đàn có diện tích trăm dặm đã tan tành, một dãy lan can hình tròn gãy thành từng đoạn, mảnh vụn rải rác trên đất, ngay cả bốn góc của vực sâu chính giữa cũng sụp xuống. Lúc này An Đức Liệt đang đứng bên cạnh vực sâu, mái tóc dài không gió tung bay.</w:t>
      </w:r>
    </w:p>
    <w:p>
      <w:pPr>
        <w:pStyle w:val="BodyText"/>
      </w:pPr>
      <w:r>
        <w:t xml:space="preserve">Hoàng bào hoa lệ trên người An Đức Liệt đã sớm rách nát. Trên thân thể trần trụi, những mảng da lớn giống như bức tường đã trải qua vô số mưa gió, từ trên người hắn tróc ra rơi xuống. Dưới lớp da bị tróc tỏa ra khói mù dày đặc, không nhìn thấy rõ cơ thể bên dưới.</w:t>
      </w:r>
    </w:p>
    <w:p>
      <w:pPr>
        <w:pStyle w:val="BodyText"/>
      </w:pPr>
      <w:r>
        <w:t xml:space="preserve">An Đức Liệt lơ lửng trong hư không cách mặt đất chừng nửa thước, mái tóc dài rối tung không gió tung bay, cặp mắt bên dưới bắn ra ánh sáng lạnh. Khuôn mặt vốn tuấn tú lúc này đã trở nên cực kỳ xấu xí. Từng mảng da trên mặt tróc ra, nhưng bởi vì lớp da dính liền nên không rơi xuống, vẫn treo trên mặt hắn. Dưới lớp da dính liền kia, thấp thoáng có thể thấy được những sợi gân xanh nhúc nhích như con giun, như muốn thoát ra khỏi cơ thể.</w:t>
      </w:r>
    </w:p>
    <w:p>
      <w:pPr>
        <w:pStyle w:val="BodyText"/>
      </w:pPr>
      <w:r>
        <w:t xml:space="preserve">“Xoẹt!”</w:t>
      </w:r>
    </w:p>
    <w:p>
      <w:pPr>
        <w:pStyle w:val="BodyText"/>
      </w:pPr>
      <w:r>
        <w:t xml:space="preserve">Ma khí dày đặc có tính ăn mòn từ dưới da An Đức Liệt phun ra. Trong ánh mắt của Tâm Ma, thân thể An Đức Liệt nhanh chóng tan vào trong bụi mù dày đặc, chỉ còn lại hai con mắt lờ mờ vẫn treo trên không trung, nhìn chằm chằm vào Tâm Ma, trong mắt đầy sát khí ngưng tụ như thực chất.</w:t>
      </w:r>
    </w:p>
    <w:p>
      <w:pPr>
        <w:pStyle w:val="BodyText"/>
      </w:pPr>
      <w:r>
        <w:t xml:space="preserve">Trong đoàn sương mù mờ mịt kia, một cánh tay không ngừng phun ra Cửu U ma khí vươn về phía Tâm Ma ở bên ngoài, đồng thời giọng nói khàn khàn của An Đức Liệt từ phía xa truyền đến:</w:t>
      </w:r>
    </w:p>
    <w:p>
      <w:pPr>
        <w:pStyle w:val="BodyText"/>
      </w:pPr>
      <w:r>
        <w:t xml:space="preserve">- Chết đi cho ta!</w:t>
      </w:r>
    </w:p>
    <w:p>
      <w:pPr>
        <w:pStyle w:val="BodyText"/>
      </w:pPr>
      <w:r>
        <w:t xml:space="preserve">“Ầm ầm!”</w:t>
      </w:r>
    </w:p>
    <w:p>
      <w:pPr>
        <w:pStyle w:val="BodyText"/>
      </w:pPr>
      <w:r>
        <w:t xml:space="preserve">Phía trên An Đức Liệt, một đoàn mây sét từ phương xa bay tới, nhanh chóng bao trùm phía trên đỉnh đầu Tâm Ma. Phía dưới mây sét, một đoàn thủy triều ma khí cao hơn ngàn trượng hóa thành một bàn tay khổng lồ đè xuống Tâm Ma. Bàn tay ma chưa đến, hư không chung quanh Tâm Ma đã chịu không nổi áp lực vô hình to lớn này bắt đầu nứt ra. Ở phía sau, những vết tích màu đen đan xen bao phủ toàn bộ chiến trường, giống như những vết nứt trên thủy tinh. Tất cả yêu ma bị vết nứt màu đen ngoằn ngoèo kia xuyên qua, bất kể thuộc về bên nào đều kêu thảm một tiếng, sau khi run rẩy mấy cái liền hóa thành một bộ xương khô quắt, ngỡ ngàng há hốc mồm, treo trên vết nứt tung hoành chiến trường này. Nhìn từ phía xa giống như một dây leo to lớn mọc ra những quả hình người, mà những dây leo to lớn đan xen này lại đang vây lấy Tâm Ma.</w:t>
      </w:r>
    </w:p>
    <w:p>
      <w:pPr>
        <w:pStyle w:val="BodyText"/>
      </w:pPr>
      <w:r>
        <w:t xml:space="preserve">- Cửu U cấm diệt, sinh tử mạn đà, diệt!</w:t>
      </w:r>
    </w:p>
    <w:p>
      <w:pPr>
        <w:pStyle w:val="BodyText"/>
      </w:pPr>
      <w:r>
        <w:t xml:space="preserve">An Đức Liệt quát lớn một tiếng, bàn tay đang vươn ra bỗng nắm chặt, muốn hủy diệt Tâm Ma và cả không gian trong phạm vi mấy ngàn dặm.</w:t>
      </w:r>
    </w:p>
    <w:p>
      <w:pPr>
        <w:pStyle w:val="BodyText"/>
      </w:pPr>
      <w:r>
        <w:t xml:space="preserve">- Hừ!</w:t>
      </w:r>
    </w:p>
    <w:p>
      <w:pPr>
        <w:pStyle w:val="BodyText"/>
      </w:pPr>
      <w:r>
        <w:t xml:space="preserve">Mái tóc dài của Tâm Ma phất một cái, khớp xương toàn thân kêu lên lốp đốp. Trong ánh mắt của đám yêu ma, thân thể của hắn liên tục lớn lên, một đoàn khí tức hung ác đến từ hung thú Hồng Hoang như thủy triều cuốn sạch bốn phương.</w:t>
      </w:r>
    </w:p>
    <w:p>
      <w:pPr>
        <w:pStyle w:val="BodyText"/>
      </w:pPr>
      <w:r>
        <w:t xml:space="preserve">- Ma Viên biến!</w:t>
      </w:r>
    </w:p>
    <w:p>
      <w:pPr>
        <w:pStyle w:val="BodyText"/>
      </w:pPr>
      <w:r>
        <w:t xml:space="preserve">Theo tiếng hét lớn, trong lỗ chân lông toàn thân Tâm Ma bỗng nhô ra những sợi lông vượn to dài, trong nháy mắt đã hóa thành một Thái Cổ Ma Viên đội trời đạp đất. Trong cặp môi dày, hai chiếc răng nanh trắng lóa vượt qua môi trên nhô ra ngoài. Tâm Ma bước ra một bước, Hấp Tinh đại pháp trong cơ thể điên cuồng vận chuyển, một quyền đánh về phía An Đức Liệt.</w:t>
      </w:r>
    </w:p>
    <w:p>
      <w:pPr>
        <w:pStyle w:val="BodyText"/>
      </w:pPr>
      <w:r>
        <w:t xml:space="preserve">Ma khí thuần túy đến từ bên dưới Cửu U và sát lục ma khí trong cơ thể Tâm Ma phát ra như khói như sương, lượn lờ không tan, bao trùm khắp cả tây bắc Ma Giới, biến nơi này thành một quỷ vực giữa nhân gian. Trông thấy An Đức Liệt sau khi lập giao ước linh hồn với Cửu U Ma Thần, năng lực tăng mạnh, sắp kịch chiến với Tâm Ma lần nữa, ngay lúc này…</w:t>
      </w:r>
    </w:p>
    <w:p>
      <w:pPr>
        <w:pStyle w:val="BodyText"/>
      </w:pPr>
      <w:r>
        <w:t xml:space="preserve">“Đùng!”</w:t>
      </w:r>
    </w:p>
    <w:p>
      <w:pPr>
        <w:pStyle w:val="BodyText"/>
      </w:pPr>
      <w:r>
        <w:t xml:space="preserve">Trong hư không phía trên hai người, một đoàn ánh sáng lớn màu đen đột nhiên xuất hiện trong mây đen. Những cột sét to như vại nước lan ra bốn phía, nơi đi qua bất kể là mây đen hay ma khí đều tiêu tan không tung tích, lộ ra một khu vực trống không như khối đá xanh treo lơ lửng giữa trời.</w:t>
      </w:r>
    </w:p>
    <w:p>
      <w:pPr>
        <w:pStyle w:val="BodyText"/>
      </w:pPr>
      <w:r>
        <w:t xml:space="preserve">Hiện tượng đột ngột xảy ra này khiến đám yêu ma có mặt cả kinh. Một cảm giác bất an loáng thoáng khiến cho Tâm Ma và An Đức Liệt đồng thời ngẩng đầu lên, nhìn về khu vực trống không trên bầu trời.</w:t>
      </w:r>
    </w:p>
    <w:p>
      <w:pPr>
        <w:pStyle w:val="BodyText"/>
      </w:pPr>
      <w:r>
        <w:t xml:space="preserve">“Ầm ầm!”</w:t>
      </w:r>
    </w:p>
    <w:p>
      <w:pPr>
        <w:pStyle w:val="BodyText"/>
      </w:pPr>
      <w:r>
        <w:t xml:space="preserve">Một tảng đá to lớn mang theo khói dày và ngọn lửa màu đen từ sâu trong bầu trời rơi xuống, vừa rơi vừa xoay tròn. Tảng đá lớn kia chiếm cứ gần nửa bầu trời, bóng đen chiếu xuống vừa vặn bao trùm khoảng trống giữa An Đức Liệt và Tâm Ma. Ánh mắt nhìn lên khối vẫn thạch khổng lồ xoay tròn này, thân thể đám yêu ma đột nhiên không tự chủ được run lên. Ngay cả Tâm Ma và An Đức Liệt cũng cảm nhận được một áp lực mạnh mẽ khiến người ta hít thở không thông, đó là áp lực thuộc về một thứ vượt xa trần tục. Nhìn khối vẫn thạch kéo theo chiếc đuôi lửa thật dài này, trong lòng đám yêu ma bỗng dâng lên một cảm giác nhỏ bé, giống như bản thân chỉ là một sinh linh nhỏ bé trong vũ trụ.</w:t>
      </w:r>
    </w:p>
    <w:p>
      <w:pPr>
        <w:pStyle w:val="BodyText"/>
      </w:pPr>
      <w:r>
        <w:t xml:space="preserve">“Ầm ầm!”</w:t>
      </w:r>
    </w:p>
    <w:p>
      <w:pPr>
        <w:pStyle w:val="BodyText"/>
      </w:pPr>
      <w:r>
        <w:t xml:space="preserve">Vẫn thạch khổng lồ kia rơi mạnh xuống trước Cửu U tế đàn trăm trượng, mảng lớn bùn đất bắn lên cao, những cơn sóng nhiệt lan về bốn phía. Ngỡ ngàng nhìn tay phải dưới tác dụng của quán tính, một quyền đánh vào tảng đá lớn kia, trong lòng Tâm Ma đột nhiên sinh ra cảm giác bất an mãnh liệt. Hắn đang muốn thu hồi công kích phát ra, không ngờ lại phát hiện từ phía trước truyền đến một lực hút hùng hậu, ma khí trong cánh tay phải không tự chủ được thoát ra khỏi cơ thể, bay về phía tảng đá lớn kia. Gần như đồng thời, công kích do An Đức Liệt phát ra cũng rơi vào trên vẫn thạch bốc cháy ngọn lửa màu xanh sẫm này.</w:t>
      </w:r>
    </w:p>
    <w:p>
      <w:pPr>
        <w:pStyle w:val="BodyText"/>
      </w:pPr>
      <w:r>
        <w:t xml:space="preserve">“Ầm!”</w:t>
      </w:r>
    </w:p>
    <w:p>
      <w:pPr>
        <w:pStyle w:val="BodyText"/>
      </w:pPr>
      <w:r>
        <w:t xml:space="preserve">Tảng đá lớn nổ tung, vô số đá vụn bắn về bốn phương tám hướng. Trong đá vụn màu nâu, hai bàn tay mang giáp che tay màu xanh đen vươn ra ngoài, một bàn tay hướng về phía Tâm Ma, còn một bàn tay khác hướng về phía An Đức Liệt. Ngón tay lập lòe ánh sáng lạnh vẫy nhẹ một cái, hai người liền bị kéo đến như con rối.</w:t>
      </w:r>
    </w:p>
    <w:p>
      <w:pPr>
        <w:pStyle w:val="BodyText"/>
      </w:pPr>
      <w:r>
        <w:t xml:space="preserve">“Rào rào!”</w:t>
      </w:r>
    </w:p>
    <w:p>
      <w:pPr>
        <w:pStyle w:val="BodyText"/>
      </w:pPr>
      <w:r>
        <w:t xml:space="preserve">Trong tiếng đá vụn rơi xuống, một bóng đen to lớn khí tức như vực sâu từ trong đống đá vụn kia chậm rãi đứng lên, cặp mắt màu vàng tối lạnh giá vô tình nhìn vào hai người.</w:t>
      </w:r>
    </w:p>
    <w:p>
      <w:pPr>
        <w:pStyle w:val="BodyText"/>
      </w:pPr>
      <w:r>
        <w:t xml:space="preserve">An Đức Liệt hóa thành một đoàn bụi mù và Tâm Ma bị nhân vật mạnh mẽ không thể tưởng tượng kia dùng một tay giơ lên giữa không trung, tâm thần đồng thời run rẩy.</w:t>
      </w:r>
    </w:p>
    <w:p>
      <w:pPr>
        <w:pStyle w:val="BodyText"/>
      </w:pPr>
      <w:r>
        <w:t xml:space="preserve">“Chủ Thần thứ mười bốn!” - Sắc mặt hai người đều biến đổi. Không ai nghĩ tới, Chủ Thần thứ mười bốn sau khi tiến vào Thái Cổ đã biến mất không tung tích, lúc này lại xuất hiện ở đây. So với An Đức Liệt, chấn động trong lòng Tâm Ma càng mãnh liệt hơn. So với lần gặp mặt đầu tiên, khi tức trên người Chủ Thần thứ mười bốn càng trở nên mạnh mẽ. Nếu như nói lần gặp mặt đầu tiên, Tâm Ma cảm thấy giống như giọt mưa so với sông lớn, vậy thì cảm giác hiện giờ là như so với một hải dương.</w:t>
      </w:r>
    </w:p>
    <w:p>
      <w:pPr>
        <w:pStyle w:val="BodyText"/>
      </w:pPr>
      <w:r>
        <w:t xml:space="preserve">Linh hồn của Chủ Thần thứ mười bốn cao thâm khó lường như mây đen biến ảo trên bầu trời, chỉ riêng áp lực của linh hồn đã khiến cho linh hồn của hai người không thể động đậy, đừng nói đến chuyện thao túng chân khí trong cơ thể phản kích.</w:t>
      </w:r>
    </w:p>
    <w:p>
      <w:pPr>
        <w:pStyle w:val="BodyText"/>
      </w:pPr>
      <w:r>
        <w:t xml:space="preserve">Chủ Thần thứ mười bốn đầu đội Xi Vưu mũ giáp, người mặc Sát Lục chiến giáp, cả người bao phủ trong giáp sắt lạnh giá, cặp mắt lạnh lẽo vô tình nhìn chằm chằm vào hai người. Mặc dù hắn không mở miệng nói chuyện, nhưng từ trong ánh mắt của hắn hai người đều đọc được tin tức: “Muốn chết hay muốn sống?”</w:t>
      </w:r>
    </w:p>
    <w:p>
      <w:pPr>
        <w:pStyle w:val="BodyText"/>
      </w:pPr>
      <w:r>
        <w:t xml:space="preserve">- Xin chủ nhân tha mạng! An Đức Liệt trung thành, tuyệt đối không hai lòng!</w:t>
      </w:r>
    </w:p>
    <w:p>
      <w:pPr>
        <w:pStyle w:val="BodyText"/>
      </w:pPr>
      <w:r>
        <w:t xml:space="preserve">Bị Chủ Thần thứ mười bốn cao hơn trăm trượng nắm trong tay giơ lên cao, An Đức Liệt run rẩy co lại thành một đoàn, giống như một con thỏ bị hoảng sợ. Vào lúc này, sự căm ghét và sát ý gì đó đối với Tâm Ma đều đã bay ra ngoài chín tầng mây, chỉ còn lại bản năng cầu sinh.</w:t>
      </w:r>
    </w:p>
    <w:p>
      <w:pPr>
        <w:pStyle w:val="BodyText"/>
      </w:pPr>
      <w:r>
        <w:t xml:space="preserve">Đã từng tận mắt nhìn thấy Chủ Thần thứ mười bốn nuốt trọn ma thần cổ xưa đã bảo vệ Cửu U tế đàn cho hắn trong mấy trăm triệu năm, An Đức Liệt căn bản không tin Chủ Thần thứ mười bốn sẽ có ưu đãi gì cho người hầu của hắn.</w:t>
      </w:r>
    </w:p>
    <w:p>
      <w:pPr>
        <w:pStyle w:val="BodyText"/>
      </w:pPr>
      <w:r>
        <w:t xml:space="preserve">Cặp mắt của Chủ Thần thứ mười bốn lộ ra bên ngoài chiến giáp quét qua Cửu U tế đàn sụp đổ. Tâm thần An Đức Liệt run lên, không đợi Chủ Thần thứ mười bốn chỉ trích, toàn thân sương mù dâng trào, một luồng bụi mù tràn đầy khí tức tử vong tụ lại thành hình cánh tay, chỉ vào Tâm Ma đang nằm trong một bàn tay khác của Chủ Thần thứ mười bốn, thét to:</w:t>
      </w:r>
    </w:p>
    <w:p>
      <w:pPr>
        <w:pStyle w:val="BodyText"/>
      </w:pPr>
      <w:r>
        <w:t xml:space="preserve">- Chủ nhân, tất cả những thứ này đều do hắn gây nên!</w:t>
      </w:r>
    </w:p>
    <w:p>
      <w:pPr>
        <w:pStyle w:val="BodyText"/>
      </w:pPr>
      <w:r>
        <w:t xml:space="preserve">Lúc này Tâm Ma bị bàn tay khổng lồ của Chủ Thần thứ mười bốn nắm lấy cổ, hắc ám thần lực của Chủ Thần thứ mười bốn trực tiếp phong tỏa ma khí trong cơ thể hắn. Mà sát lục thần lực hắn thu được lại có cùng nguồn gốc với Chủ Thần thứ mười bốn, luận về độ thuần túy lại kém xa đối phương, căn bản không có cách nào phản kháng. Ma khí lưu chuyển trong cơ thể vừa bị phong tỏa, Tâm Ma cũng không thể duy trì hình dángThái Cổ Ma Viên, lập tức khôi phục thành hình thái yêu ma cao khoảng mấy trượng, vừa vặn bị Chủ Thần thứ mười bốn nắm trong tay.</w:t>
      </w:r>
    </w:p>
    <w:p>
      <w:pPr>
        <w:pStyle w:val="BodyText"/>
      </w:pPr>
      <w:r>
        <w:t xml:space="preserve">Nghe được An Đức Liệt chỉ trích, cặp mắt Tâm Ma trợn lên, thiếu chút nữa muốn xông tới một đao giết chết đối phương. Tâm niệm xoay chuyển, hắn liền cung kính nói:</w:t>
      </w:r>
    </w:p>
    <w:p>
      <w:pPr>
        <w:pStyle w:val="BodyText"/>
      </w:pPr>
      <w:r>
        <w:t xml:space="preserve">- Xin chủ nhân trách phạt! An Đức Liệt sỉ nhục tục danh của chủ nhân, thần giận quá muốn giáo huấn hắn một trận, vì mậy mới vô tình phá hủy Cửu U tế đàn.</w:t>
      </w:r>
    </w:p>
    <w:p>
      <w:pPr>
        <w:pStyle w:val="BodyText"/>
      </w:pPr>
      <w:r>
        <w:t xml:space="preserve">Sương mù không ngừng lượn lờ quanh người An Đức Liệt đột nhiên thu lại một chút. Một tiếng thét chói tai từ trong sương mù vang lên:</w:t>
      </w:r>
    </w:p>
    <w:p>
      <w:pPr>
        <w:pStyle w:val="BodyText"/>
      </w:pPr>
      <w:r>
        <w:t xml:space="preserve">- Chủ nhân, không phải vậy… chuyện không phải như vậy!</w:t>
      </w:r>
    </w:p>
    <w:p>
      <w:pPr>
        <w:pStyle w:val="BodyText"/>
      </w:pPr>
      <w:r>
        <w:t xml:space="preserve">Ngay lúc này, giọng nói không có chút tình cảm nhân loại nào của Chủ Thần thứ mười bốn đồng thời vang lên trong đầu hai người: “Kể từ hôm nay, hai người các ngươi đồng thời trông coi Ma Giới, không được tiếp tục giết hại lẫn nhau. Đợi sau khi cửu tinh hội tụ, các ngươi sẽ cùng ta tấn công vào Thái Cổ, hủy diệt nhân tộc.”</w:t>
      </w:r>
    </w:p>
    <w:p>
      <w:pPr>
        <w:pStyle w:val="BodyText"/>
      </w:pPr>
      <w:r>
        <w:t xml:space="preserve">Hai người nào còn dám ý kiến. Ngay cả An Đức Liệt, lúc này nghe được ý niệm của Chủ Thần thứ mười bốn truyền vào trong đầu, cũng biết bảo vệ cái mạng của mình, không dám nói gì nữa. Hai người đồng thanh cung kính nói:</w:t>
      </w:r>
    </w:p>
    <w:p>
      <w:pPr>
        <w:pStyle w:val="BodyText"/>
      </w:pPr>
      <w:r>
        <w:t xml:space="preserve">- Vâng thưa chủ nhân!</w:t>
      </w:r>
    </w:p>
    <w:p>
      <w:pPr>
        <w:pStyle w:val="BodyText"/>
      </w:pPr>
      <w:r>
        <w:t xml:space="preserve">Bàn tay như sắt thép của Chủ Thần thứ mười bốn buông lỏng ra, hai người liền từ không trung rơi xuống, cũng không dám đứng dậy, song song quỳ sát trên đất, đầu cúi thấp gần như đụng vào mặt đất.</w:t>
      </w:r>
    </w:p>
    <w:p>
      <w:pPr>
        <w:pStyle w:val="BodyText"/>
      </w:pPr>
      <w:r>
        <w:t xml:space="preserve">Tâm Ma nhìn chằm chằm mặt đất đầy đá vụn nhỏ chừng đầu ngón tay út, vẻ mặt ngưng trọng, trong lòng âm thầm suy nghĩ: “Lần này có vẻ không ổn. Cuộc chiến tranh này đã khiến cho Chủ Thần thứ mười bốn khôi phục trước thời hạn rất nhiều. Nguyên thần của Đệ Tam phân thần bây giờ còn chưa trở về…”</w:t>
      </w:r>
    </w:p>
    <w:p>
      <w:pPr>
        <w:pStyle w:val="BodyText"/>
      </w:pPr>
      <w:r>
        <w:t xml:space="preserve">Trong lúc hắn đang suy nghĩ, bên tai chợi có một luồng gió nhẹ thổi qua, nơi này đã có thêm một luồng khí tức quang ám đan xen. Tâm Ma kinh ngạc, ma thức quét qua, thình lình phát hiện bên cạnh đã có một người nữa.</w:t>
      </w:r>
    </w:p>
    <w:p>
      <w:pPr>
        <w:pStyle w:val="BodyText"/>
      </w:pPr>
      <w:r>
        <w:t xml:space="preserve">- Thống lĩnh quân đoàn đọa lạc thiên sứ Lộ Tây Pháp tham kiến Chủ Thần thứ mười bốn đại nhân! Lộ Tây Pháp nguyện dẫn hàng tỉ đọa lạc thiên sứ theo đại nhân chinh chiến vũ trụ, quân lâm hàng tỉ không gian!</w:t>
      </w:r>
    </w:p>
    <w:p>
      <w:pPr>
        <w:pStyle w:val="BodyText"/>
      </w:pPr>
      <w:r>
        <w:t xml:space="preserve">Mười hai đôi cánh chim sáng tối đã nói rõ thân phận của người đến. Lộ Tây Pháp vừa mới xuất hiện ở trước người Chủ Thần thứ mười bốn không xa, lập tức quỳ một chân xuống, vẻ mặt thành kính.</w:t>
      </w:r>
    </w:p>
    <w:p>
      <w:pPr>
        <w:pStyle w:val="BodyText"/>
      </w:pPr>
      <w:r>
        <w:t xml:space="preserve">- Ồ…</w:t>
      </w:r>
    </w:p>
    <w:p>
      <w:pPr>
        <w:pStyle w:val="BodyText"/>
      </w:pPr>
      <w:r>
        <w:t xml:space="preserve">Chủ Thần thứ mười bốn lẳng lặng đứng giữa trời đất, ánh mắt không có chút biểu tình nào nhìn chằm chằm vào Lộ Tây Pháp nửa quỳ trên đất. Một lúc sau hắn mới chỉ một cái, đầu ngón tay bắn ra một điểm đỏ tươi, lúc đầu lớn khoảng bằng chiếc cối xay, sau đó nhanh chóng xoay tròn nhỏ đi, cuối cùng trở thành lớn khoảng chừng hạt gạo, in vào giữa vầng trán trắng nõn nhẵn bóng của Lộ Tây Pháp.</w:t>
      </w:r>
    </w:p>
    <w:p>
      <w:pPr>
        <w:pStyle w:val="BodyText"/>
      </w:pPr>
      <w:r>
        <w:t xml:space="preserve">- Tạ đại nhân, Lộ Tây Pháp nhất định sẽ toàn tâm trợ giúp đại nhân chinh phạt nhân tộc!</w:t>
      </w:r>
    </w:p>
    <w:p>
      <w:pPr>
        <w:pStyle w:val="BodyText"/>
      </w:pPr>
      <w:r>
        <w:t xml:space="preserve">Lộ Tây Pháp cung kính nói.</w:t>
      </w:r>
    </w:p>
    <w:p>
      <w:pPr>
        <w:pStyle w:val="BodyText"/>
      </w:pPr>
      <w:r>
        <w:t xml:space="preserve">Ánh mắt Chủ Thần thứ mười bốn chỉ dừng lại trên người Lộ Tây Pháp một chút liền dời đi chỗ khác, nhìn về phía xa. Trên chiến trường, bởi vì Chủ Thần thứ mười bốn đột ngột từ trên trời giáng xuống nên hai bên đã sớm ngừng giao chiến.</w:t>
      </w:r>
    </w:p>
    <w:p>
      <w:pPr>
        <w:pStyle w:val="BodyText"/>
      </w:pPr>
      <w:r>
        <w:t xml:space="preserve">Chiến trường rộng lớn hoàn toàn im ắng. Đám yêu ma đông đảo trải dài đến tận chân trời, nhìn về về phía Chủ Thần thứ mười bốn, lặng lẽ nằm rạp xuống đất, dùng tư thế này để biểu đạt sự sợ hãi và kính phục trong lòng.</w:t>
      </w:r>
    </w:p>
    <w:p>
      <w:pPr>
        <w:pStyle w:val="BodyText"/>
      </w:pPr>
      <w:r>
        <w:t xml:space="preserve">Rất nhanh, trên chiến trường chỉ còn lại quân đoàn Hủy Diệt vẫn đứng ngạo nghễ. Trông thấy ánh mắt của Chủ Thần thứ mười bốn sắp nhìn tới, Thái Huyền lo lắng, liền dùng ý niệm truyền âm với mọi người: “Mau quỳ xuống! Nếu vì chuyện này mà bị Chủ Thần tiêu diệt, vậy thì mục đích chúng ta tới đây sẽ hoàn toàn không còn ý nghĩa.”</w:t>
      </w:r>
    </w:p>
    <w:p>
      <w:pPr>
        <w:pStyle w:val="BodyText"/>
      </w:pPr>
      <w:r>
        <w:t xml:space="preserve">Trong mắt mọi người hiện lên vẻ phức tạp, sau khi do dự một chút cuối cùng cũng quỳ xuống.</w:t>
      </w:r>
    </w:p>
    <w:p>
      <w:pPr>
        <w:pStyle w:val="BodyText"/>
      </w:pPr>
      <w:r>
        <w:t xml:space="preserve">Ánh mắt của Chủ Thần thứ mười bốn quét qua chiến trường yên tĩnh, lại thu về nhanh như chớp. Ánh mắt của hắn chuyển sang ba người Tâm Ma, An Đức Liệt và Lộ Tây Pháp, dừng lại ở mỗi người một chút, cuối cùng nhìn thẳng vào An Đức Liệt.</w:t>
      </w:r>
    </w:p>
    <w:p>
      <w:pPr>
        <w:pStyle w:val="BodyText"/>
      </w:pPr>
      <w:r>
        <w:t xml:space="preserve">- A!</w:t>
      </w:r>
    </w:p>
    <w:p>
      <w:pPr>
        <w:pStyle w:val="BodyText"/>
      </w:pPr>
      <w:r>
        <w:t xml:space="preserve">An Đức Liệt kinh hãi kêu một tiếng, còn chưa hiểu chuyện gì xảy ra, liền bị một lực lượng vô hình từ trong ánh mắt của Chủ Thần thứ mười bốn phát ra từ từ nhấc lên.</w:t>
      </w:r>
    </w:p>
    <w:p>
      <w:pPr>
        <w:pStyle w:val="BodyText"/>
      </w:pPr>
      <w:r>
        <w:t xml:space="preserve">- An, Đức, Liệt…</w:t>
      </w:r>
    </w:p>
    <w:p>
      <w:pPr>
        <w:pStyle w:val="BodyText"/>
      </w:pPr>
      <w:r>
        <w:t xml:space="preserve">Giọng nói của Chủ Thần thứ mười bốn như tiếng kim loại vang khắp bầu trời. Đám yêu ma nghe được giọng nói này đều lần lượt ngẩng đầu lên, nhìn về phía An Đức Liệt như con rối bị Chủ Thần thứ mười bốn treo giữa không trung.</w:t>
      </w:r>
    </w:p>
    <w:p>
      <w:pPr>
        <w:pStyle w:val="BodyText"/>
      </w:pPr>
      <w:r>
        <w:t xml:space="preserve">- Hắn sẽ thay thế ta thống trị Ma Giới.</w:t>
      </w:r>
    </w:p>
    <w:p>
      <w:pPr>
        <w:pStyle w:val="BodyText"/>
      </w:pPr>
      <w:r>
        <w:t xml:space="preserve">Chủ Thần thứ mười bốn dùng một ngón tay chỉ vào An Đức Liệt, lạnh lùng nói.</w:t>
      </w:r>
    </w:p>
    <w:p>
      <w:pPr>
        <w:pStyle w:val="BodyText"/>
      </w:pPr>
      <w:r>
        <w:t xml:space="preserve">“Ầm!”</w:t>
      </w:r>
    </w:p>
    <w:p>
      <w:pPr>
        <w:pStyle w:val="BodyText"/>
      </w:pPr>
      <w:r>
        <w:t xml:space="preserve">Trên vùng trời chiến trường đột nhiên bộc phát ra một tiếng vang lớn. Đám yêu ma đều kinh hô một tiếng, mở to hai mắt nhìn về phía An Đức Liệt. Trong đám người, thân thể Thái Huyền run lên mấy cái, nhờ vào lý trí mới kìm được không lao tới, nhưng trong đầu lại nổ vang: “Tại sao lại như vậy?”</w:t>
      </w:r>
    </w:p>
    <w:p>
      <w:pPr>
        <w:pStyle w:val="BodyText"/>
      </w:pPr>
      <w:r>
        <w:t xml:space="preserve">Ở bên cạnh, đám yêu ma dưới trướng An Đức Liệt đã lộ ra vẻ mừng rỡ, đồng loạt hét lớn.</w:t>
      </w:r>
    </w:p>
    <w:p>
      <w:pPr>
        <w:pStyle w:val="BodyText"/>
      </w:pPr>
      <w:r>
        <w:t xml:space="preserve">Khi giọng nói như tiếng kim loại của Chủ Thần thứ mười bốn biến mất trên trời, ba người Tâm Ma, An Đức Liệt và Lộ Tây Pháp vẫn đang chìm trong sự kinh hãi to lớn, thật lâu không thể bình tĩnh lại.</w:t>
      </w:r>
    </w:p>
    <w:p>
      <w:pPr>
        <w:pStyle w:val="BodyText"/>
      </w:pPr>
      <w:r>
        <w:t xml:space="preserve">An Đức Liệt chỉ cảm thấy trong đầu không ngừng nổ vang, mỗi tiếng nổ đều gây nên sự trống rỗng. Một sự vui sướng to lớn như thủy triều tràn qua trong lòng hắn, cũng không nhận ra Chủ Thần thứ mười bốn thả hắn xuống lúc nào.</w:t>
      </w:r>
    </w:p>
    <w:p>
      <w:pPr>
        <w:pStyle w:val="BodyText"/>
      </w:pPr>
      <w:r>
        <w:t xml:space="preserve">“Chủ Thần thứ mười bốn lại chỉ định ta làm thần sứ! Chủ Thần thứ mười bốn lại chỉ định ta làm thần sứ…” - Trong đầu An Đức Liệt không ngừng lặp đi lặp lại những lời này, sự vui sướng to lớn khiến cho hắn đã mất đi tâm tính bình thường.</w:t>
      </w:r>
    </w:p>
    <w:p>
      <w:pPr>
        <w:pStyle w:val="BodyText"/>
      </w:pPr>
      <w:r>
        <w:t xml:space="preserve">Thần sứ của Chủ Thần thứ mười bốn, danh hiệu này cũng không phải đơn giản như bề ngoài. Mỗi người đều hiểu được uy lực những lời vừa rồi của Chủ Thần thứ mười bốn. Tiến vào Thái Cổ, tiêu diệt nhân tộc, tiếp đó sẽ là huyết tộc và Thiên Đường. Trước đây chư thần đều là cao cao tại thượng, cũng không tham gia vào chiến đấu cấp bậc dưới Chủ Thần, nhưng Chủ Thần thứ mười bốn lại không giống như vậy. Những gì hắn trải qua đã nói rõ hắn sẽ phá vỡ cấm kỵ này của chư thần.</w:t>
      </w:r>
    </w:p>
    <w:p>
      <w:pPr>
        <w:pStyle w:val="BodyText"/>
      </w:pPr>
      <w:r>
        <w:t xml:space="preserve">Bốn Chí Tôn rất mạnh, thánh thú rất mạnh, nhưng trong lòng đám yêu ma, năng lực của một Hắc Ám Chủ Thần thật sự còn mạnh hơn nhiều. Huống hồ không có Tứ Tượng đại trận, Thái Cổ lấy gì để đối kháng với Chủ Thần thứ mười bốn? Đám yêu ma đều bị cảnh tượng sắp xuất hiện làm phấn chấn, điên cuồng gào lên.</w:t>
      </w:r>
    </w:p>
    <w:p>
      <w:pPr>
        <w:pStyle w:val="BodyText"/>
      </w:pPr>
      <w:r>
        <w:t xml:space="preserve">Bên cạnh An Đức Liệt, tâm tình của Tâm Ma nhanh chóng khôi phục bình thường, như suy nghĩ gì đó liếc nhìn Chủ Thần thứ mười bốn một cái, lại nhìn về phía An Đức Liệt bên cạnh. Gần như đồng thời, Lộ Tây Pháp cũng như có suy nghĩ nhìn về An Đức Liệt đang mừng rỡ.</w:t>
      </w:r>
    </w:p>
    <w:p>
      <w:pPr>
        <w:pStyle w:val="BodyText"/>
      </w:pPr>
      <w:r>
        <w:t xml:space="preserve">Chân mày Tâm Ma cau lại, nhưng vẻ mặt vẫn bình tĩnh, cũng không ai biết hắn đang nghĩ gì.</w:t>
      </w:r>
    </w:p>
    <w:p>
      <w:pPr>
        <w:pStyle w:val="BodyText"/>
      </w:pPr>
      <w:r>
        <w:t xml:space="preserve">“Lộ Tây Pháp… Trung Ương đại đế, hừ!” - Ánh mắt An Đức Liệt xuyên qua bụi mù dày đặc nhìn vào Lộ Tây Pháp và Tâm Ma bên cạnh, trong lòng dâng lên sát ý lạnh lẽo: “Đợi khi ta nắm giữ Ma Giới sẽ chăm sóc bọn ngươi thật tốt.”</w:t>
      </w:r>
    </w:p>
    <w:p>
      <w:pPr>
        <w:pStyle w:val="Compact"/>
      </w:pPr>
      <w:r>
        <w:br w:type="textWrapping"/>
      </w:r>
      <w:r>
        <w:br w:type="textWrapping"/>
      </w:r>
    </w:p>
    <w:p>
      <w:pPr>
        <w:pStyle w:val="Heading2"/>
      </w:pPr>
      <w:bookmarkStart w:id="733" w:name="chương-21"/>
      <w:bookmarkEnd w:id="733"/>
      <w:r>
        <w:t xml:space="preserve">711. Chương 21</w:t>
      </w:r>
    </w:p>
    <w:p>
      <w:pPr>
        <w:pStyle w:val="Compact"/>
      </w:pPr>
      <w:r>
        <w:br w:type="textWrapping"/>
      </w:r>
      <w:r>
        <w:br w:type="textWrapping"/>
      </w:r>
      <w:r>
        <w:t xml:space="preserve">Trong lúc An Đức Liệt, Lộ Tây Pháp và Tâm Ma đều che giấu tâm tư, mỗi người đều có mưu đồ, bọn họ chợt nhìn thấy cái bóng của Chủ Thần thứ mười bốn in xuống giữa ba người khẽ nhúc nhích, quay về một hướng khác. Trong lòng ba người đều giật mình, lập tức thu liễm tâm thần, cung kính quỳ sát trên đất, cúi đầu không lên tiếng.</w:t>
      </w:r>
    </w:p>
    <w:p>
      <w:pPr>
        <w:pStyle w:val="BodyText"/>
      </w:pPr>
      <w:r>
        <w:t xml:space="preserve">Ở phía xa, Thái Huyền lén ngẩng đầu lên, nhìn bóng dáng của Chủ Thần thứ mười bốn, trông thấy cả người Chủ Thần thứ mười bốn chiết xạ ra ánh sáng như kim loại. Trong trời đất âm u, hình dáng của hắn giống như một hung thú tuyệt thế đứng giữa trời đất.</w:t>
      </w:r>
    </w:p>
    <w:p>
      <w:pPr>
        <w:pStyle w:val="BodyText"/>
      </w:pPr>
      <w:r>
        <w:t xml:space="preserve">- Gào!</w:t>
      </w:r>
    </w:p>
    <w:p>
      <w:pPr>
        <w:pStyle w:val="BodyText"/>
      </w:pPr>
      <w:r>
        <w:t xml:space="preserve">Bên dưới bầu trời, một bàn tay của Chủ Thần thứ mười bốn mở ra, vươn về hướng Cửu U tế đàn sụp đổ, đồng thời dưới giáp mặt phát ra một tiếng kêu chói tai giống như có thể xuyên đá phá núi, thẳng đến trời cao.</w:t>
      </w:r>
    </w:p>
    <w:p>
      <w:pPr>
        <w:pStyle w:val="BodyText"/>
      </w:pPr>
      <w:r>
        <w:t xml:space="preserve">“Ầm ầm!”</w:t>
      </w:r>
    </w:p>
    <w:p>
      <w:pPr>
        <w:pStyle w:val="BodyText"/>
      </w:pPr>
      <w:r>
        <w:t xml:space="preserve">Dưới tác dụng của một lực lượng vô hình, toàn bộ Cửu U tế đàn sụp đổ đều rung chuyển. Bị một loại quy tắc điều khiển, những mảnh vụn nằm rải rác lại rung lên, bay ngược trở về nơi sụp đổ.</w:t>
      </w:r>
    </w:p>
    <w:p>
      <w:pPr>
        <w:pStyle w:val="BodyText"/>
      </w:pPr>
      <w:r>
        <w:t xml:space="preserve">“Rắc rắc!”</w:t>
      </w:r>
    </w:p>
    <w:p>
      <w:pPr>
        <w:pStyle w:val="BodyText"/>
      </w:pPr>
      <w:r>
        <w:t xml:space="preserve">Tại phần nền của Cửu U tế đàn phát ra những tiếng rạn nứt to lớn. Sương mù dày đặc màu xanh sẫm từ trong những vết nứt nhỏ vụn phun ra, hội tụ cùng với nhau, hóa thành một mảng sông biển mờ mịt trôi nổi phía trên Cửu U tế đàn, bao trùm không gian phạm vi trăm dặm, làm cho người ta không thấy rõ cảnh tượng bên trong.</w:t>
      </w:r>
    </w:p>
    <w:p>
      <w:pPr>
        <w:pStyle w:val="BodyText"/>
      </w:pPr>
      <w:r>
        <w:t xml:space="preserve">“Ầm!”</w:t>
      </w:r>
    </w:p>
    <w:p>
      <w:pPr>
        <w:pStyle w:val="BodyText"/>
      </w:pPr>
      <w:r>
        <w:t xml:space="preserve">Năm ngón tay đang mở ra của Chủ Thần thứ mười bốn rung lên một chút. Phía đối diện, Cửu U tế đàn to lớn từ dưới đất bay lên, lơ lửng ở khoảng cách ba thước, sau đó ầm ầm rơi xuống đất. Bên ngoài Cửu U tế đàn, sương mù mờ mịt bị chấn động này khiến cho ào ào tản ra, bên dưới biển sương lộ ra một Cửu U tế đàn hoàn chỉnh như lúc ban đầu.</w:t>
      </w:r>
    </w:p>
    <w:p>
      <w:pPr>
        <w:pStyle w:val="BodyText"/>
      </w:pPr>
      <w:r>
        <w:t xml:space="preserve">“Keng!”</w:t>
      </w:r>
    </w:p>
    <w:p>
      <w:pPr>
        <w:pStyle w:val="BodyText"/>
      </w:pPr>
      <w:r>
        <w:t xml:space="preserve">“Keng!”</w:t>
      </w:r>
    </w:p>
    <w:p>
      <w:pPr>
        <w:pStyle w:val="BodyText"/>
      </w:pPr>
      <w:r>
        <w:t xml:space="preserve">“Keng!”</w:t>
      </w:r>
    </w:p>
    <w:p>
      <w:pPr>
        <w:pStyle w:val="BodyText"/>
      </w:pPr>
      <w:r>
        <w:t xml:space="preserve">Bộ chiến giáp dữ tợn trên người Chủ Thần thứ mười bốn rung lên. Bước chân của hắn chuyển động, trong ánh mắt của hàng tỉ yêu ma, từng bước đi về phía Cửu U tế đàn, mỗi bước đều giống như đạp trên linh hồn đám yêu ma. Toàn bộ mặt đất đều rung chuyển trong tiếng bước chân này.</w:t>
      </w:r>
    </w:p>
    <w:p>
      <w:pPr>
        <w:pStyle w:val="BodyText"/>
      </w:pPr>
      <w:r>
        <w:t xml:space="preserve">“Keng!”</w:t>
      </w:r>
    </w:p>
    <w:p>
      <w:pPr>
        <w:pStyle w:val="BodyText"/>
      </w:pPr>
      <w:r>
        <w:t xml:space="preserve">“Keng!”</w:t>
      </w:r>
    </w:p>
    <w:p>
      <w:pPr>
        <w:pStyle w:val="BodyText"/>
      </w:pPr>
      <w:r>
        <w:t xml:space="preserve">Sau vai của Chủ Thần thứ mười bốn, chiếc áo choàng đen dài và bóng loáng từ giáp vai đầy mũi nhọn rũ xuống trên mặt đất. Hắn nắm lấy chiếc áo choàng màu đen này, không nói lời nào đi lên Cửu U tế đàn.</w:t>
      </w:r>
    </w:p>
    <w:p>
      <w:pPr>
        <w:pStyle w:val="BodyText"/>
      </w:pPr>
      <w:r>
        <w:t xml:space="preserve">“Phụt!”</w:t>
      </w:r>
    </w:p>
    <w:p>
      <w:pPr>
        <w:pStyle w:val="BodyText"/>
      </w:pPr>
      <w:r>
        <w:t xml:space="preserve">“Phụt!”</w:t>
      </w:r>
    </w:p>
    <w:p>
      <w:pPr>
        <w:pStyle w:val="BodyText"/>
      </w:pPr>
      <w:r>
        <w:t xml:space="preserve">Khi Chủ Thần thứ mười bốn đi lên tế đàn, ở hai bên vực sâu, những pho tượng ác ma và thiên sứ không đầu đồng thời phun ra ngọn lửa màu xanh sẫm rực rỡ. Bên trong vực sâu, một ngọn lửa màu xanh sẫm to lớn từ từ bốc lên. Sương mù cuồn cuộn màu xanh lá nhạt từ trong vực sâu dâng lên, bao phủ trung ương tế đàn không tan. Trong vực sâu loáng thoáng truyền đến tiếng phì phì như nước sôi.</w:t>
      </w:r>
    </w:p>
    <w:p>
      <w:pPr>
        <w:pStyle w:val="BodyText"/>
      </w:pPr>
      <w:r>
        <w:t xml:space="preserve">Cánh tay phải to lớn của Chủ Thần thứ mười bốn bỗng vươn ra, giơ xuống vực sâu. Bàn tay mang giáp sắt đối diện với vực sâu, sau đó chậm rãi giơ lên.</w:t>
      </w:r>
    </w:p>
    <w:p>
      <w:pPr>
        <w:pStyle w:val="BodyText"/>
      </w:pPr>
      <w:r>
        <w:t xml:space="preserve">- Dùng hủy diệt làm tên, kêu gọi chiến sĩ của ta, tỉnh lại!</w:t>
      </w:r>
    </w:p>
    <w:p>
      <w:pPr>
        <w:pStyle w:val="BodyText"/>
      </w:pPr>
      <w:r>
        <w:t xml:space="preserve">Giọng nói như tiếng kim loại vang khắp tây bắc Ma Giới. Một tiếng nổ lớn vang lên, toàn bộ bầu trời tây bắc Ma Giới bỗng hóa thành một mảng trắng lóa. Từ vị trí Cửu U tế đàn bộc phát ra ánh sáng chói mắt mấy trăm như mặt trời. Vô số yêu ma đang nhìn chăm chú về hướng Cửu U tế đàn đều kêu thảm một tiếng, vội vàng lấy tay che kín mắt.</w:t>
      </w:r>
    </w:p>
    <w:p>
      <w:pPr>
        <w:pStyle w:val="BodyText"/>
      </w:pPr>
      <w:r>
        <w:t xml:space="preserve">Đám cường giả yêu ma công lực đạt đến cấp bậc như Thái Huyền, Tâm Ma, Lộ Tây Pháp lại không bị ảnh hưởng chút nào, bọn họ đều bình tĩnh nghênh đón ánh sáng chói mắt kia. Trong ánh sáng chói mắt chiếu rọi tây bắc Ma Giới như ban ngày, một tia chớp màu xanh lá nhạt to bằng vại nước bỗng bắn ra từ lòng bàn tay Chủ Thần thứ thứ mười bốn, xuyên qua vực sâu và bầu trời.</w:t>
      </w:r>
    </w:p>
    <w:p>
      <w:pPr>
        <w:pStyle w:val="BodyText"/>
      </w:pPr>
      <w:r>
        <w:t xml:space="preserve">“Đùng đùng!”</w:t>
      </w:r>
    </w:p>
    <w:p>
      <w:pPr>
        <w:pStyle w:val="BodyText"/>
      </w:pPr>
      <w:r>
        <w:t xml:space="preserve">Trong tiếng vang lớn giống xé nát bầu trời, ánh sáng chói mắt bao phủ toàn bộ tây bắc Ma Giới chỉ xuất hiện trong khoảnh khắc rồi biến mất không tung tích. Sau đó trong cảm giác của mọi người là một sự yên tĩnh kéo dài như đã qua mấy đời.</w:t>
      </w:r>
    </w:p>
    <w:p>
      <w:pPr>
        <w:pStyle w:val="BodyText"/>
      </w:pPr>
      <w:r>
        <w:t xml:space="preserve">- Gào!</w:t>
      </w:r>
    </w:p>
    <w:p>
      <w:pPr>
        <w:pStyle w:val="BodyText"/>
      </w:pPr>
      <w:r>
        <w:t xml:space="preserve">Bên dưới vực sâu, một không gian khác đã yên lặng vô số năm, lúc này chợt dao động kịch liệt. Một tiếng kêu lớn tràn đầy căm ghét, tham lam, giết chóc, hủy diệt, cắn nuốt… như mũi tên nhọn xuyên qua bầu trời. Ngay cả đám người Lộ Tây Pháp cũng phải kinh hãi vì khí tức diệt thế cực đoan trong tiếng kêu lớn này.</w:t>
      </w:r>
    </w:p>
    <w:p>
      <w:pPr>
        <w:pStyle w:val="BodyText"/>
      </w:pPr>
      <w:r>
        <w:t xml:space="preserve">“Đùng!”</w:t>
      </w:r>
    </w:p>
    <w:p>
      <w:pPr>
        <w:pStyle w:val="BodyText"/>
      </w:pPr>
      <w:r>
        <w:t xml:space="preserve">Phía trên vực sâu bỗng mây đen xuất hiện, sấm sét trong nháy mắt hội tụ lại. Những tia sét ẩn chứa năng lượng hùng hậu bao trùm phía trên vực sâu, tiếng sấm ầm ầm như cây to lăn xuống, lan ra khắp da đầu của mọi người.</w:t>
      </w:r>
    </w:p>
    <w:p>
      <w:pPr>
        <w:pStyle w:val="BodyText"/>
      </w:pPr>
      <w:r>
        <w:t xml:space="preserve">“Đùng!”</w:t>
      </w:r>
    </w:p>
    <w:p>
      <w:pPr>
        <w:pStyle w:val="BodyText"/>
      </w:pPr>
      <w:r>
        <w:t xml:space="preserve">Những tia sét bạc từ bầu trời giáng xuống, đánh vào trong hư không cách Cửu U tế đàn trăm trượng. Phía trên tế đàn, Chủ Thần thứ mười bốn cúi thấp đầu, giống như một pho tượng lạnh lẽo rắn chắc. Sấm sét đầy trời đánh xuống người hắn làm văng lên những tia lửa, nhưng thân hình hắn vẫn sừng sững bất động, giống như một ma thần diệt thế. Bóng dáng cường hãn kia rơi vào trong mắt ba tên cao thủ đỉnh cấp của Ma Giới lại gây nên những suy nghĩ khác nhau.</w:t>
      </w:r>
    </w:p>
    <w:p>
      <w:pPr>
        <w:pStyle w:val="BodyText"/>
      </w:pPr>
      <w:r>
        <w:t xml:space="preserve">“Vù!”</w:t>
      </w:r>
    </w:p>
    <w:p>
      <w:pPr>
        <w:pStyle w:val="BodyText"/>
      </w:pPr>
      <w:r>
        <w:t xml:space="preserve">Gió lớn nổi lên, trên mặt đất tây bắc Ma Giới cát bay đá chạy, chỉ nháy mắt trong trời đất đã nổi lên một cơn mưa lớn.</w:t>
      </w:r>
    </w:p>
    <w:p>
      <w:pPr>
        <w:pStyle w:val="BodyText"/>
      </w:pPr>
      <w:r>
        <w:t xml:space="preserve">“Ầm!”</w:t>
      </w:r>
    </w:p>
    <w:p>
      <w:pPr>
        <w:pStyle w:val="BodyText"/>
      </w:pPr>
      <w:r>
        <w:t xml:space="preserve">Một tia sét to lớn đột nhiên xuyên qua vòng vây trùng trùng, đánh vào trong vực sâu của Cửu U tế đàn. Biến hóa chợt xảy ra.</w:t>
      </w:r>
    </w:p>
    <w:p>
      <w:pPr>
        <w:pStyle w:val="BodyText"/>
      </w:pPr>
      <w:r>
        <w:t xml:space="preserve">“Xoẹt!”</w:t>
      </w:r>
    </w:p>
    <w:p>
      <w:pPr>
        <w:pStyle w:val="BodyText"/>
      </w:pPr>
      <w:r>
        <w:t xml:space="preserve">Một bàn tay màu xanh sẫm, bên ngoài đầy vảy từ trong vực sâu vươn ra ngoài, phía trên là những móng tay hẹp dài như kiếm sắc lập loè ánh sáng lạnh. Trong ánh mắt của Tâm Ma, bàn tay kia bỗng bắt lấy tia chớp từ đỉnh đầu đánh xuống, cường hành dập tắt nó trong tay.</w:t>
      </w:r>
    </w:p>
    <w:p>
      <w:pPr>
        <w:pStyle w:val="BodyText"/>
      </w:pPr>
      <w:r>
        <w:t xml:space="preserve">“Đốp đốp!”</w:t>
      </w:r>
    </w:p>
    <w:p>
      <w:pPr>
        <w:pStyle w:val="BodyText"/>
      </w:pPr>
      <w:r>
        <w:t xml:space="preserve">Trên cánh tay như rắn kia có vô số miếng vảy nhúc nhích phát ra những tiếng giòn giã. Trong thanh âm này, Tâm Ma thình lình thấy được hai chiếc sừng to lớn như sừng dê, mặt ngoài loáng thoáng có những hoa văn được xếp theo một loại quy tắc nào, từ trong vực sâu chậm rãi nhô lên.</w:t>
      </w:r>
    </w:p>
    <w:p>
      <w:pPr>
        <w:pStyle w:val="BodyText"/>
      </w:pPr>
      <w:r>
        <w:t xml:space="preserve">“Cửu U ma thần!” - Tâm thần Tâm Ma chấn động, không khỏi bật thốt lên, thấp giọng hô một tiếng. Không ngờ bên tai chợt nghe được một tiếng kêu thấp khác, Tâm Ma theo tiếng nhìn lại, vừa lúc nghênh đón ánh mắt của Lộ Tây Pháp. Ánh mắt hai người vừa tiếp xúc liền giống như bị điện giật, đồng thời quay đầu lại, trầm mặc không nói gì.</w:t>
      </w:r>
    </w:p>
    <w:p>
      <w:pPr>
        <w:pStyle w:val="BodyText"/>
      </w:pPr>
      <w:r>
        <w:t xml:space="preserve">Cửu U ma thần bị phong ấn vô số năm ở Cửu U Ma Giới cuối cùng đã tỉnh lại, hơn nữa còn vượt qua không gian trùng trùng hàng lâm đến mảnh đất Ma Giới mênh mông này. Những kẻ cường đại này còn chưa lộ ra hình dáng, khí tức hung ác hủy diệt trời đất đã khiến tất cả yêu ma có mặt đều chấn động.</w:t>
      </w:r>
    </w:p>
    <w:p>
      <w:pPr>
        <w:pStyle w:val="BodyText"/>
      </w:pPr>
      <w:r>
        <w:t xml:space="preserve">- Gào!</w:t>
      </w:r>
    </w:p>
    <w:p>
      <w:pPr>
        <w:pStyle w:val="BodyText"/>
      </w:pPr>
      <w:r>
        <w:t xml:space="preserve">oOo</w:t>
      </w:r>
    </w:p>
    <w:p>
      <w:pPr>
        <w:pStyle w:val="BodyText"/>
      </w:pPr>
      <w:r>
        <w:t xml:space="preserve">Gần như ngay khi Chủ Thần thứ mười bốn hao tốn lực lượng to lớn, kêu gọi tôi tớ bên dưới Cửu U, tại Thái Cổ Đông Hải xa xôi, bên trong không gian ẩn giấu bản thể của thánh thú Thanh Long…</w:t>
      </w:r>
    </w:p>
    <w:p>
      <w:pPr>
        <w:pStyle w:val="BodyText"/>
      </w:pPr>
      <w:r>
        <w:t xml:space="preserve">Trong không gian Thanh Long vẫn luôn yên tĩnh đột nhiên trở nên hỗn loạn, mấy chục vạn Thanh Long chiến sĩ từ Thần cấp trở lên lo lắng nhìn thánh thú Thanh Long ở chính giữa không gian.</w:t>
      </w:r>
    </w:p>
    <w:p>
      <w:pPr>
        <w:pStyle w:val="BodyText"/>
      </w:pPr>
      <w:r>
        <w:t xml:space="preserve">- Trưởng lão, làm sao bây giờ? Trên người Thánh thú Thanh Long không ngừng xuất hiện những vết thương. Vô số năm qua bản thể của Thanh Long vẫn luôn được phong ấn ở đây, chưa bao giờ xảy ra tình huống như vậy. Phải làm sao đây?</w:t>
      </w:r>
    </w:p>
    <w:p>
      <w:pPr>
        <w:pStyle w:val="BodyText"/>
      </w:pPr>
      <w:r>
        <w:t xml:space="preserve">Giữa không trung, một tên Thanh Long võ sĩ cao lớn, bề ngoài nhìn như ba bốn chục tuổi cầm cầm trường kích trong tay, ánh mắt nhìn vào thánh thú Thanh Long to lớn thân dài mấy ngàn cây số, lo lắng nói với một lão nhân râu tóc bạc trắng, ánh mắt lại sáng ngời có thần, rực rỡ như biển sao ở bên cạnh.</w:t>
      </w:r>
    </w:p>
    <w:p>
      <w:pPr>
        <w:pStyle w:val="BodyText"/>
      </w:pPr>
      <w:r>
        <w:t xml:space="preserve">Lão nhân kia không ngừng vuốt râu, trong lòng còn lo lắng gấp trăm lần, nhưng sự lo lắng và quan tâm này lại bị y che giấu rất kỹ. Ở phía trước hai người là thánh thú Thanh Long trải dài mấy ngàn cây số lẳng lặng nằm trong hoa cỏ. Trên thân thể to lớn của nó liên tục xuất hiện những vết thương chiều dài hơn mười thước, máu rồng màu vàng xen lẫn màu xanh biếc không ngừng từ trong những vết thương này trào ra. Những vết thương này chỉ duy trì khoảng nửa khắc đồng hồ sẽ tự động khép lại, sau đó lại nứt ra lần nữa, cứ như vậy lặp đi lặp lại. Hơn nữa càng lúc càng có nhiều chỗ xuất hiện loại vết thương vô cớ này.</w:t>
      </w:r>
    </w:p>
    <w:p>
      <w:pPr>
        <w:pStyle w:val="BodyText"/>
      </w:pPr>
      <w:r>
        <w:t xml:space="preserve">“Đây rốt cuộc là chuyện gì? Với năng lực của thánh thú, tuyệt đối không thứ gì có thể làm bị thương bản thể của nó. Hơn nữa chúng ta cũng không có phát hiện bất cứ kẻ địch nào tiến vào đây. Rốt cuộc đã xảy ra chuyện gì?” – Lão nhân không biết đã sống bao nhiêu năm tháng, trong mắt lộ ra ánh sáng cơ trí, đưa mắt nhìn chiếc đầu của thánh thú Thanh Long. Trong đôi mắt rồng to lớn kia không ngừng chảy ra chất lỏng trong suốt, đó là nước mắt của Thanh Long.</w:t>
      </w:r>
    </w:p>
    <w:p>
      <w:pPr>
        <w:pStyle w:val="BodyText"/>
      </w:pPr>
      <w:r>
        <w:t xml:space="preserve">Máu từ trong cơ thể Đông Phương Thanh Long chảy ra đã tạo thành một cái hồ trải dài ngàn dặm. Mấy chục vạn Thanh Long chiến sĩ đứng ở phía trên, hai tay đặt lên bên ngoài cơ thể Thanh Long, không ngừng truyền chân khí vào trong cơ thể Thanh Long, muốn chữa khỏi những vết thương không ngừng xuất hiện sau đó tự động khép lại này, nhưng hiệu quả lại không bao nhiêu.</w:t>
      </w:r>
    </w:p>
    <w:p>
      <w:pPr>
        <w:pStyle w:val="BodyText"/>
      </w:pPr>
      <w:r>
        <w:t xml:space="preserve">- Mặc dù chúng ta sinh ra cùng với Thanh Long, nhưng sự cường đại của thánh thú vẫn vượt quá sự tưởng tượng của chúng ta.</w:t>
      </w:r>
    </w:p>
    <w:p>
      <w:pPr>
        <w:pStyle w:val="BodyText"/>
      </w:pPr>
      <w:r>
        <w:t xml:space="preserve">Lão nhân suy nghĩ một chút, sau đó nói với Thanh Long võ sĩ cao lớn kia:</w:t>
      </w:r>
    </w:p>
    <w:p>
      <w:pPr>
        <w:pStyle w:val="BodyText"/>
      </w:pPr>
      <w:r>
        <w:t xml:space="preserve">- Cố gắng của tộc nhân đã chứng minh không có hiệu quả. Điều duy nhất chúng ta có thể làm là chờ đợi kết quả sau khi các tộc nhân dùng Tiềm Long thuật tra xét.</w:t>
      </w:r>
    </w:p>
    <w:p>
      <w:pPr>
        <w:pStyle w:val="BodyText"/>
      </w:pPr>
      <w:r>
        <w:t xml:space="preserve">Thanh Long võ sĩ cao lớn kia không nói gì, lẳng lặng đứng trên không trung, hai tay nắm lại thật chặt, khớp xương phát ra tiếng lốp đốp. Ý nghĩa của thánh thú đối với Thái Cổ, không có ai hiểu rõ hơn so với bọn họ. Không có thánh thú, cả Thái Cổ sẽ chôn vùi. Da đã không còn thì lông dính vào đâu? Đông Hải… cũng sẽ trở thành một vùng đất tử vong.</w:t>
      </w:r>
    </w:p>
    <w:p>
      <w:pPr>
        <w:pStyle w:val="BodyText"/>
      </w:pPr>
      <w:r>
        <w:t xml:space="preserve">Thời gian trôi qua từng phút từng giây. Một hồi lâu sau, từ nơi đuôi rồng bỗng có một tên Thanh Long võ sĩ bay đến. Người này vẻ mặt tiều tụy, giữa lông mày lại hiện lên vẻ nặng nề.</w:t>
      </w:r>
    </w:p>
    <w:p>
      <w:pPr>
        <w:pStyle w:val="BodyText"/>
      </w:pPr>
      <w:r>
        <w:t xml:space="preserve">- Trưởng lão, đại nhân… đã có kết quả của Tiềm Long thuật rồi…</w:t>
      </w:r>
    </w:p>
    <w:p>
      <w:pPr>
        <w:pStyle w:val="BodyText"/>
      </w:pPr>
      <w:r>
        <w:t xml:space="preserve">- Như thế nào?</w:t>
      </w:r>
    </w:p>
    <w:p>
      <w:pPr>
        <w:pStyle w:val="BodyText"/>
      </w:pPr>
      <w:r>
        <w:t xml:space="preserve">- Đại nhân…</w:t>
      </w:r>
    </w:p>
    <w:p>
      <w:pPr>
        <w:pStyle w:val="BodyText"/>
      </w:pPr>
      <w:r>
        <w:t xml:space="preserve">Thanh Long võ sĩ kia im lặng một lúc, sau đó do dự nói:</w:t>
      </w:r>
    </w:p>
    <w:p>
      <w:pPr>
        <w:pStyle w:val="BodyText"/>
      </w:pPr>
      <w:r>
        <w:t xml:space="preserve">- Kết quả của Tiềm Long thuật là thánh thú Thanh Long không có bất cứ vấn đề gì. Chúng ta cũng không hề phát hiện ra điều gì khác thường.</w:t>
      </w:r>
    </w:p>
    <w:p>
      <w:pPr>
        <w:pStyle w:val="BodyText"/>
      </w:pPr>
      <w:r>
        <w:t xml:space="preserve">- A!</w:t>
      </w:r>
    </w:p>
    <w:p>
      <w:pPr>
        <w:pStyle w:val="BodyText"/>
      </w:pPr>
      <w:r>
        <w:t xml:space="preserve">- Biết rồi, lui xuống đi! Ngươi hãy đánh thức các tộc nhân khác còn đang bế quan, bảo bọn họ toàn lực truyền chân khí vào trong cơ thể Thanh Long!</w:t>
      </w:r>
    </w:p>
    <w:p>
      <w:pPr>
        <w:pStyle w:val="BodyText"/>
      </w:pPr>
      <w:r>
        <w:t xml:space="preserve">Sắc mặt Thanh Long đại trưởng lão lo lắng nói:</w:t>
      </w:r>
    </w:p>
    <w:p>
      <w:pPr>
        <w:pStyle w:val="BodyText"/>
      </w:pPr>
      <w:r>
        <w:t xml:space="preserve">- Ngoài ra hãy phái người đến Kiếm các thông báo cho người của Kiếm các, đồng thời xem thử tình hình của Kiếm Thần. Giữa người thừa kế và thánh thú có liên hệ với nhau, có lẽ chúng ta sẽ biết được một chút tin tức từ Đệ Ngũ Chí Tôn… Kiếm vực, với năng lực của ta hiện giờ thì không thể dùng ý thức đi đến được.</w:t>
      </w:r>
    </w:p>
    <w:p>
      <w:pPr>
        <w:pStyle w:val="BodyText"/>
      </w:pPr>
      <w:r>
        <w:t xml:space="preserve">- Vâng thưa trưởng lão!</w:t>
      </w:r>
    </w:p>
    <w:p>
      <w:pPr>
        <w:pStyle w:val="BodyText"/>
      </w:pPr>
      <w:r>
        <w:t xml:space="preserve">Rất nhanh, một tên Thanh Long võ sĩ liền cầm trường kích rời khỏi không gian Thanh Long. Sau khi tên Thanh Long võ sĩ kia rời khỏi Đông Hải không lâu, thánh thú Thanh Long vẫn luôn nằm yên lặng đột nhiên cử động.</w:t>
      </w:r>
    </w:p>
    <w:p>
      <w:pPr>
        <w:pStyle w:val="BodyText"/>
      </w:pPr>
      <w:r>
        <w:t xml:space="preserve">- Gào!</w:t>
      </w:r>
    </w:p>
    <w:p>
      <w:pPr>
        <w:pStyle w:val="BodyText"/>
      </w:pPr>
      <w:r>
        <w:t xml:space="preserve">Một tiếng tiếng rồng ngâm bi thương từ dưới đáy Đông Hải xuyên qua tầng tầng nước biển, thẳng đến tận trời. Tiếng rồng ngâm vang dội này khiến cho cả Đông Hải mênh mông sôi trào.</w:t>
      </w:r>
    </w:p>
    <w:p>
      <w:pPr>
        <w:pStyle w:val="BodyText"/>
      </w:pPr>
      <w:r>
        <w:t xml:space="preserve">Dưới đáy Đông Hải, vô số cường giả Thái Cổ đang dùng áp lực dưới biển sâu để tu luyện thần công, nghe được tiếng rồng ngâm bi thương này đều lần lượt từ trong nhập định tỉnh lại.</w:t>
      </w:r>
    </w:p>
    <w:p>
      <w:pPr>
        <w:pStyle w:val="BodyText"/>
      </w:pPr>
      <w:r>
        <w:t xml:space="preserve">“Đã xảy ra chuyện gì? Đây là… Thanh Long vì sao lại kêu lên bi thương như vậy?”</w:t>
      </w:r>
    </w:p>
    <w:p>
      <w:pPr>
        <w:pStyle w:val="BodyText"/>
      </w:pPr>
      <w:r>
        <w:t xml:space="preserve">Nơi bờ biển Đông Hải, một đám cao thủ Thái Cổ bị Chiến Vô Tâm và Đao Thần cuốn vào thế giới quy tắc, nghe được tiếng rồng ngâm này tâm thần đều chấn động.</w:t>
      </w:r>
    </w:p>
    <w:p>
      <w:pPr>
        <w:pStyle w:val="BodyText"/>
      </w:pPr>
      <w:r>
        <w:t xml:space="preserve">- Gào!</w:t>
      </w:r>
    </w:p>
    <w:p>
      <w:pPr>
        <w:pStyle w:val="BodyText"/>
      </w:pPr>
      <w:r>
        <w:t xml:space="preserve">Mọi người đều im lặng không nói, tâm thần còn đắm chìm trong rung động do Chiến Vô Tâm và Đao Thần mang đến, bên tai chợt nghe được tiếng rồng ngâm, đồng loạt theo tiếng nhìn lại. Chỉ thấy trên mặt biển Đông Hải khói sóng mênh mông đột nhiên nổi lên gió lớn, mây đen thật mỏng hội tụ lại, dưới bầu trời nổi lên mưa bụi mờ mịt như lụa mỏng, bên trong Đông Hải nước biển nhấp nhô quay cuồng. Trên mặt biển, một ảo ảnh Thanh Long mờ mịt do hơi nước tạo thành kêu lên bi thương, không ngừng lượn vòng qua lại như con thoi trong hư không, sau mấy tiếng kêu chợt chui vào dưới biển sâu, biến mất không còn thấy.</w:t>
      </w:r>
    </w:p>
    <w:p>
      <w:pPr>
        <w:pStyle w:val="BodyText"/>
      </w:pPr>
      <w:r>
        <w:t xml:space="preserve">“Bộp!”</w:t>
      </w:r>
    </w:p>
    <w:p>
      <w:pPr>
        <w:pStyle w:val="BodyText"/>
      </w:pPr>
      <w:r>
        <w:t xml:space="preserve">Một giọt chất lỏng từ trên mặt chảy xuống. Chiến Vô Tâm bất giác vươn tay ra, cúi đầu nhìn, phát hiện đó là một giọt nước mắt. Y quay đầu nhìn về phía những người khác, trông thấy trên mặt mọi người đều chảy xuống một hàng nước mắt.</w:t>
      </w:r>
    </w:p>
    <w:p>
      <w:pPr>
        <w:pStyle w:val="BodyText"/>
      </w:pPr>
      <w:r>
        <w:t xml:space="preserve">“Đây là… đã xảy ra chuyện gì?” - Đao Thần nhìn bàn tay ướt át, kinh ngạc khó hiểu: “Tại sao ta lại đột nhiên chảy…”</w:t>
      </w:r>
    </w:p>
    <w:p>
      <w:pPr>
        <w:pStyle w:val="BodyText"/>
      </w:pPr>
      <w:r>
        <w:t xml:space="preserve">Y giống như nghĩ đến điều gì, chợt quay đầu nhìn về hướng ảo ảnh Thanh Long biến mất, lẩm bẩm nói:</w:t>
      </w:r>
    </w:p>
    <w:p>
      <w:pPr>
        <w:pStyle w:val="BodyText"/>
      </w:pPr>
      <w:r>
        <w:t xml:space="preserve">- Chẳng lẽ là…</w:t>
      </w:r>
    </w:p>
    <w:p>
      <w:pPr>
        <w:pStyle w:val="BodyText"/>
      </w:pPr>
      <w:r>
        <w:t xml:space="preserve">Bốn thánh thú vốn sinh ra vì cảm ứng được sự tồn tại của loài người, sứ mạng trọn đời của chúng là bảo vệ Thái Cổ, bảo vệ loài người, vì vậy giữa loài người và thánh thú có một sự liên hệ khó hiểu.</w:t>
      </w:r>
    </w:p>
    <w:p>
      <w:pPr>
        <w:pStyle w:val="BodyText"/>
      </w:pPr>
      <w:r>
        <w:t xml:space="preserve">“Không hay. Thanh Long vốn là vật không có ý thức, thánh thú kêu lên bi thương, chẳng lẽ Kiếm Thần đã xảy ra chuyện gì?” - Chiến Vô Tâm đột nhiên nghĩ đến điều gì, sắc mặt trở nên rất khó coi, cũng không kịp chào hỏi những người khác, liền vén áo bào lên, nhanh như chớp bay về hướng Kiếm các.</w:t>
      </w:r>
    </w:p>
    <w:p>
      <w:pPr>
        <w:pStyle w:val="BodyText"/>
      </w:pPr>
      <w:r>
        <w:t xml:space="preserve">- Chờ ta một chút!</w:t>
      </w:r>
    </w:p>
    <w:p>
      <w:pPr>
        <w:pStyle w:val="BodyText"/>
      </w:pPr>
      <w:r>
        <w:t xml:space="preserve">Đao Thần vội kêu lên một tiếng, tay áo phất lên, nhanh chóng đuổi theo.</w:t>
      </w:r>
    </w:p>
    <w:p>
      <w:pPr>
        <w:pStyle w:val="BodyText"/>
      </w:pPr>
      <w:r>
        <w:t xml:space="preserve">“Ầm!”</w:t>
      </w:r>
    </w:p>
    <w:p>
      <w:pPr>
        <w:pStyle w:val="BodyText"/>
      </w:pPr>
      <w:r>
        <w:t xml:space="preserve">Dưới đáy Đông Hải, thánh thú Thanh Long kêu khóc một tiếng, sau đó lại nằm xuống không nhúc nhích, ngay cả cặp mắt lớn kia cũng khép lại, hô hấp dần dần trở nên thong thả.</w:t>
      </w:r>
    </w:p>
    <w:p>
      <w:pPr>
        <w:pStyle w:val="BodyText"/>
      </w:pPr>
      <w:r>
        <w:t xml:space="preserve">- Trưởng lão, vết thương trên người thánh thú Thanh Long đã dần dần biến mất rồi.</w:t>
      </w:r>
    </w:p>
    <w:p>
      <w:pPr>
        <w:pStyle w:val="BodyText"/>
      </w:pPr>
      <w:r>
        <w:t xml:space="preserve">Một tên Thanh Long võ sĩ vui mừng la lên.</w:t>
      </w:r>
    </w:p>
    <w:p>
      <w:pPr>
        <w:pStyle w:val="BodyText"/>
      </w:pPr>
      <w:r>
        <w:t xml:space="preserve">- Quá tốt rồi!</w:t>
      </w:r>
    </w:p>
    <w:p>
      <w:pPr>
        <w:pStyle w:val="BodyText"/>
      </w:pPr>
      <w:r>
        <w:t xml:space="preserve">Chỉ có Thanh Long trưởng lão là không hề vui mừng vì tin tức này. Sau khi thánh thú Thanh Long kêu lên bi thương, một lần nữa nằm xuống đất, dần dần trở nên thong thả, Thanh Long trưởng lão trái lại giống như bị sét đánh, sắc mặt liên tiếp biến đổi, cuối cùng trở nên trắng bệch như tờ giấy.</w:t>
      </w:r>
    </w:p>
    <w:p>
      <w:pPr>
        <w:pStyle w:val="BodyText"/>
      </w:pPr>
      <w:r>
        <w:t xml:space="preserve">“Thần long bị thương, Thái Cổ diệt vong! Trời diệt tộc ta!” – Toàn thân Thanh Long đại trưởng lão run rẩy, trong nháy mắt lực lượng có thể phá đá vỡ núi trong cơ thể đều trôi mất, khuôn mặt vốn già nua càng trở nên cằn cỗi. Trong lòng y lẩm bẩm, không dám để bất cứ người nào nghe thấy suy nghĩ của mình. Trong hoảng hốt, y bỗng nhớ đến vô số năm trước, khi bộ tộc Thanh Long sinh ra trong hỗn độn, Chủ Thần thứ mười bốn bị bình hành pháp tắc xoá bỏ. Khi đó Thái Cổ Đông Hải là một mảng khí tức Hồng Mông hỗn độn, bỗng nhiên xuất hiện một tấm bia đá to lớn, phía trên có khắc tám chữ nhìn thấy mà giật mình: “Thần long bị thương, Thái Cổ diệt vong.”</w:t>
      </w:r>
    </w:p>
    <w:p>
      <w:pPr>
        <w:pStyle w:val="BodyText"/>
      </w:pPr>
      <w:r>
        <w:t xml:space="preserve">Tấm bia đá kia chỉ xuất hiện chốc lát liền hóa thành một luồng hơi khói biến mất không còn thấy. Sau khi tấm bia đá kia biến mất không lâu mới xuất hiện bốn thánh thú, tiếp đó bốn thánh thú mới diễn hóa ra Thái Cổ. Ngày đó Thanh Long đại trưởng lão mặc dù mới sinh ra không lâu, còn rất yếu ớt, những lại nhớ kỹ tám chữ này. Cũng chỉ có vài người tận mắt nhìn thấy cảnh này, đều là những người thân mang trọng trách giống như y.</w:t>
      </w:r>
    </w:p>
    <w:p>
      <w:pPr>
        <w:pStyle w:val="BodyText"/>
      </w:pPr>
      <w:r>
        <w:t xml:space="preserve">“Thần long bị thương, Thái Cổ… thật sự sẽ bị diệt vong sao?” - Tâm thần Thanh Long đại trưởng lão hoảng hốt, nhất thời giống như ngây dại.</w:t>
      </w:r>
    </w:p>
    <w:p>
      <w:pPr>
        <w:pStyle w:val="BodyText"/>
      </w:pPr>
      <w:r>
        <w:t xml:space="preserve">oOo</w:t>
      </w:r>
    </w:p>
    <w:p>
      <w:pPr>
        <w:pStyle w:val="BodyText"/>
      </w:pPr>
      <w:r>
        <w:t xml:space="preserve">Trên bề mặt một ngôi sao băng bị bóng tối bao phủ, Xi Vưu mặc một bộ chiến giáp đen kịt đột nhiên giống như bị thứ gì quấy nhiễu, không khỏi ngẩng đầu nhìn vào sâu trong hư không.</w:t>
      </w:r>
    </w:p>
    <w:p>
      <w:pPr>
        <w:pStyle w:val="BodyText"/>
      </w:pPr>
      <w:r>
        <w:t xml:space="preserve">“Đã xảy ra chuyện gì? Giống như có một lực lượng đang ảnh hưởng đến hai ngôi sao còn lại.” - Xi Vưu chợt mở mắt, trong mắt bắn ra ra ánh sáng chói lòa như một vệt sao băng lướt qua hư không. Theo cặp mắt Xi Vưu khép lại, ánh sáng rực rỡ kia cũng biến mất trong khoảng hư không này.</w:t>
      </w:r>
    </w:p>
    <w:p>
      <w:pPr>
        <w:pStyle w:val="BodyText"/>
      </w:pPr>
      <w:r>
        <w:t xml:space="preserve">“Bùng!”</w:t>
      </w:r>
    </w:p>
    <w:p>
      <w:pPr>
        <w:pStyle w:val="BodyText"/>
      </w:pPr>
      <w:r>
        <w:t xml:space="preserve">Xi Vưu nhắm mắt trầm ngâm không nói. Áo bào đen cũ rách bên ngoài chiến giáp rung động. Hai viên chân nguyên châu mang theo một phần nguyên thần bỗng từ trong cơ thể tách ra. Hai viên chân nguyên châu này lớn khoảng bằng nắm tay, một viên nóng đỏ như lửa còn một viên giống như pha lê. Bên trong hai viên chân nguyên châu này hiện lên hình ảnh hai ngôi sao đang chuyển động trong hư không. Nó không giống như chân nguyên châu mà lại giống như hai vũ trụ thu nhỏ.</w:t>
      </w:r>
    </w:p>
    <w:p>
      <w:pPr>
        <w:pStyle w:val="BodyText"/>
      </w:pPr>
      <w:r>
        <w:t xml:space="preserve">Xi Vưu yên lặng nhìn chăm chú vào hai viên chân nguyên châu lơ lửng trước người, ánh mắt xuyên qua chân nguyên châu nhìn vào hai ngôi sao thu nhỏ không ngừng chuyển động, trên mặt lộ ra vẻ trầm tư.</w:t>
      </w:r>
    </w:p>
    <w:p>
      <w:pPr>
        <w:pStyle w:val="BodyText"/>
      </w:pPr>
      <w:r>
        <w:t xml:space="preserve">Trên hai con ngươi đen kịt như mực kia phản chiếu hình ảnh hai viên tinh thể mang theo lực lượng tử vong và bóng tối, chung quanh rõ ràng xuất hiện những luồng ánh sáng của kén tơ đan xen. Những thứ này ánh mắt người thường không thể nào nhìn thấy được.</w:t>
      </w:r>
    </w:p>
    <w:p>
      <w:pPr>
        <w:pStyle w:val="BodyText"/>
      </w:pPr>
      <w:r>
        <w:t xml:space="preserve">Xi Vưu vén áo bào lên, bỗng nhiên đứng dậy: “Rốt cuộc là kẻ nào có năng lực lớn như vậy, trước khi hai ngôi sao còn lại vượt qua thời gian và không gian, lại có thể ảnh hưởng đến chúng?”</w:t>
      </w:r>
    </w:p>
    <w:p>
      <w:pPr>
        <w:pStyle w:val="BodyText"/>
      </w:pPr>
      <w:r>
        <w:t xml:space="preserve">Tinh túy của Hủy Thiên Diệt Địa đại ma công là dung hợp nguyên thần với cửu tinh bất diệt. Đối với này tình huống của cửu tinh, cảm giác của Xi Vưu nhạy cảm hơn rất nhiều so với những sinh linh khác trong vũ trụ. Đối với Xi Vưu, cửu tinh xuất hiện càng sớm thì Hủy Thiên Diệt Địa đại ma công càng nhanh chóng đại thành. Môn thần công kỳ lạ này hoàn toàn khác với bất kỳ thần công ma quyết nào trước đây, mức độ tu luyện của nó không liên quan gì đến thời gian mà chỉ liên quan đến cửu tinh.</w:t>
      </w:r>
    </w:p>
    <w:p>
      <w:pPr>
        <w:pStyle w:val="Compact"/>
      </w:pPr>
      <w:r>
        <w:t xml:space="preserve">Trong lòng Xi Vưu loáng thoáng sinh ra một loại cảm giác bất an. Ánh mắt từ phía trên thu lại, xuyên qua tầng tầng bón tối nhìn vào sâu trong hư không. Lực lượng cường đại ảnh hưởng đến cửu tinh kia lại có nguồn gốc từ Ma Giới.</w:t>
      </w:r>
      <w:r>
        <w:br w:type="textWrapping"/>
      </w:r>
      <w:r>
        <w:br w:type="textWrapping"/>
      </w:r>
    </w:p>
    <w:p>
      <w:pPr>
        <w:pStyle w:val="Heading2"/>
      </w:pPr>
      <w:bookmarkStart w:id="734" w:name="chương-22-bất-an"/>
      <w:bookmarkEnd w:id="734"/>
      <w:r>
        <w:t xml:space="preserve">712. Chương 22: Bất An</w:t>
      </w:r>
    </w:p>
    <w:p>
      <w:pPr>
        <w:pStyle w:val="Compact"/>
      </w:pPr>
      <w:r>
        <w:br w:type="textWrapping"/>
      </w:r>
      <w:r>
        <w:br w:type="textWrapping"/>
      </w:r>
      <w:r>
        <w:t xml:space="preserve">Tại Kiếm các thuộc Thái Cổ.</w:t>
      </w:r>
    </w:p>
    <w:p>
      <w:pPr>
        <w:pStyle w:val="BodyText"/>
      </w:pPr>
      <w:r>
        <w:t xml:space="preserve">Chiến Vô Tâm và Đao Thần vừa xuất hiện trong phạm vi Kiếm vực liền lao nhanh về hướng đỉnh núi.</w:t>
      </w:r>
    </w:p>
    <w:p>
      <w:pPr>
        <w:pStyle w:val="BodyText"/>
      </w:pPr>
      <w:r>
        <w:t xml:space="preserve">- Người phía trước hãy dừng lại!</w:t>
      </w:r>
    </w:p>
    <w:p>
      <w:pPr>
        <w:pStyle w:val="BodyText"/>
      </w:pPr>
      <w:r>
        <w:t xml:space="preserve">Trên dốc núi Kiếm các chợt có bóng người lóe lên, bóng dáng cao lớn của Thánh Giả đã chắn trước người Phong Vân Vô Kỵ, vừa lúc ngăn cản tầm mắt của đám người Chiến Vô Tâm.</w:t>
      </w:r>
    </w:p>
    <w:p>
      <w:pPr>
        <w:pStyle w:val="BodyText"/>
      </w:pPr>
      <w:r>
        <w:t xml:space="preserve">- Thánh Giả đại nhân đừng hiểu lầm, chúng tôi cũng không có ác ý.</w:t>
      </w:r>
    </w:p>
    <w:p>
      <w:pPr>
        <w:pStyle w:val="BodyText"/>
      </w:pPr>
      <w:r>
        <w:t xml:space="preserve">Mặc dù bị Bổn Tôn cuốn vào lĩnh vực trước khi pháp tu trở về, nhưng trong khoảng thời gian này Đao Thần và Chiến Vô Tâm cũng đã biết được nhiều chuyện xảy ra tại Thái Cổ. Trông thấy Thánh Giả vẻ mặt nghiêm túc chắn trước người, cả hai vội vàng dừng lại giải thích:</w:t>
      </w:r>
    </w:p>
    <w:p>
      <w:pPr>
        <w:pStyle w:val="BodyText"/>
      </w:pPr>
      <w:r>
        <w:t xml:space="preserve">- Thánh Giả đại nhân, không biết Kiếm Thần có bình yên vô sự không? Trên người y có xảy ra chuyện gì khác thường không?</w:t>
      </w:r>
    </w:p>
    <w:p>
      <w:pPr>
        <w:pStyle w:val="BodyText"/>
      </w:pPr>
      <w:r>
        <w:t xml:space="preserve">Cổ Vu ở một bên nghe vậy liền đứng dậy, đi đến bên cạnh Thánh Giả, ánh mắt đảo qua Chiến Vô Tâm, Đao Thần và đám cao thủ Thái Cổ ở phía sau đang lục tục chạy tới, nghi hoặc nói:</w:t>
      </w:r>
    </w:p>
    <w:p>
      <w:pPr>
        <w:pStyle w:val="BodyText"/>
      </w:pPr>
      <w:r>
        <w:t xml:space="preserve">- Sao lại hỏi như vậy? Chúng ta vẫn luôn bảo vệ bên cạnh Vô Kỵ, không thấy có gì khác thường cả.</w:t>
      </w:r>
    </w:p>
    <w:p>
      <w:pPr>
        <w:pStyle w:val="BodyText"/>
      </w:pPr>
      <w:r>
        <w:t xml:space="preserve">- Thật tốt quá, như vậy… thì tốt rồi.</w:t>
      </w:r>
    </w:p>
    <w:p>
      <w:pPr>
        <w:pStyle w:val="BodyText"/>
      </w:pPr>
      <w:r>
        <w:t xml:space="preserve">Chiến Vô Tâm và Đao Thần nghe xong đều thở phào nhẹ nhõm.</w:t>
      </w:r>
    </w:p>
    <w:p>
      <w:pPr>
        <w:pStyle w:val="BodyText"/>
      </w:pPr>
      <w:r>
        <w:t xml:space="preserve">- Rốt cuộc đã xảy ra chuyện gì?</w:t>
      </w:r>
    </w:p>
    <w:p>
      <w:pPr>
        <w:pStyle w:val="BodyText"/>
      </w:pPr>
      <w:r>
        <w:t xml:space="preserve">Thánh Giả và Cổ Vu thấy đám người Chiến Vô Tâm và Đao Thần có hành vi kỳ lạ, hai người khẽ quay sang nhìn nhau.</w:t>
      </w:r>
    </w:p>
    <w:p>
      <w:pPr>
        <w:pStyle w:val="BodyText"/>
      </w:pPr>
      <w:r>
        <w:t xml:space="preserve">Tâm thần Cổ Vu đột nhiên khẽ động, liền nói:</w:t>
      </w:r>
    </w:p>
    <w:p>
      <w:pPr>
        <w:pStyle w:val="BodyText"/>
      </w:pPr>
      <w:r>
        <w:t xml:space="preserve">- Ngươi là… Đao Thần, mấy ngàn vạn năm trước sao lại đột nhiên biến mất không thấy? Còn vị này… có phải là một chiến tướng của Chiến tộc ngày xưa? Đây rốt cuộc là chuyện gì?</w:t>
      </w:r>
    </w:p>
    <w:p>
      <w:pPr>
        <w:pStyle w:val="BodyText"/>
      </w:pPr>
      <w:r>
        <w:t xml:space="preserve">Đao Thần dáng người cao lớn cười khổ một tiếng, đồng thời tiến lên phía trước một bước, chắp tay thi lễ với Cổ Vu, cung kính nói:</w:t>
      </w:r>
    </w:p>
    <w:p>
      <w:pPr>
        <w:pStyle w:val="BodyText"/>
      </w:pPr>
      <w:r>
        <w:t xml:space="preserve">- Cổ Vu đại nhân, đã lâu không gặp! Lúc trước chúng ta chỉ có duyên gặp mặt một lần, không ngờ Cổ Vu đại nhân còn nhớ được tại hạ.</w:t>
      </w:r>
    </w:p>
    <w:p>
      <w:pPr>
        <w:pStyle w:val="BodyText"/>
      </w:pPr>
      <w:r>
        <w:t xml:space="preserve">Đao Thần dùng ánh mắt trao đổi với Chiến Vô Tâm một cái, sau đó lại cười khổ nói:</w:t>
      </w:r>
    </w:p>
    <w:p>
      <w:pPr>
        <w:pStyle w:val="BodyText"/>
      </w:pPr>
      <w:r>
        <w:t xml:space="preserve">- Vị này đúng là một chiến tướng của Chiến tộc… Chuyện này nói ra rất dài dòng, khi nào rảnh sẽ kể lại với tiền bối một lần. Lần này tôi và Chiến huynh đang tu luyện ở Đông Hải, đột nhiên phát hiện thánh thú Đông Phương Thanh Long kêu lớn trên bầu trời, thanh âm có vẻ bi thương. Mặt biển nhấp nhô, lại tràn ngập mưa bụi. Chúng tôi cảm thấy kỳ quái, cho rằng Đệ Ngũ Chí Tôn và Đông Phương Thanh Long có liên hệ chặt chẽ, cho nên mới tới xem thử một chút. Nếu như Chí Tôn không có chuyện gì, vậy chúng tôi cũng yên lòng rồi.</w:t>
      </w:r>
    </w:p>
    <w:p>
      <w:pPr>
        <w:pStyle w:val="BodyText"/>
      </w:pPr>
      <w:r>
        <w:t xml:space="preserve">- Thánh thú kêu khóc…</w:t>
      </w:r>
    </w:p>
    <w:p>
      <w:pPr>
        <w:pStyle w:val="BodyText"/>
      </w:pPr>
      <w:r>
        <w:t xml:space="preserve">Cổ Vu im lặng, cúi đầu xuống, trên mặt lộ ra vẻ suy nghĩ.</w:t>
      </w:r>
    </w:p>
    <w:p>
      <w:pPr>
        <w:pStyle w:val="BodyText"/>
      </w:pPr>
      <w:r>
        <w:t xml:space="preserve">- Phía trước có phải là hai vị đại nhân Thánh Giả và Cổ Vu?</w:t>
      </w:r>
    </w:p>
    <w:p>
      <w:pPr>
        <w:pStyle w:val="BodyText"/>
      </w:pPr>
      <w:r>
        <w:t xml:space="preserve">Trong hư không bỗng có một vòng sáng màu xanh mờ mịt tỏa ra. Ngay trước dốc núi không xa, một tên võ sĩ tay cầm kích dài hai trượng, trên người mặc Thanh Long chiến giáp từ trong hư không đi ra.</w:t>
      </w:r>
    </w:p>
    <w:p>
      <w:pPr>
        <w:pStyle w:val="BodyText"/>
      </w:pPr>
      <w:r>
        <w:t xml:space="preserve">- Thanh Long võ sĩ?</w:t>
      </w:r>
    </w:p>
    <w:p>
      <w:pPr>
        <w:pStyle w:val="BodyText"/>
      </w:pPr>
      <w:r>
        <w:t xml:space="preserve">Thánh Giả và Cổ Vu đều giật mình bật thốt lên. Tại khoảnh khắc này trong lòng hai người đều trầm xuống, cuối cùng đã cảm giác được sự nghiêm trọng.</w:t>
      </w:r>
    </w:p>
    <w:p>
      <w:pPr>
        <w:pStyle w:val="BodyText"/>
      </w:pPr>
      <w:r>
        <w:t xml:space="preserve">Đao Thần và Chiến Vô Tâm liếc nhìn nhau, trong lòng cũng nặng trĩu.</w:t>
      </w:r>
    </w:p>
    <w:p>
      <w:pPr>
        <w:pStyle w:val="BodyText"/>
      </w:pPr>
      <w:r>
        <w:t xml:space="preserve">“Chuyện… e rằng cũng không đơn giản như chúng ta nghĩ.” - Chiến Vô Tâm dùng ý thức nói với Đao Thần. Đao Thần chỉ im lặng, cặp mắt nhìn chăm chú vào Thanh Long võ sĩ.</w:t>
      </w:r>
    </w:p>
    <w:p>
      <w:pPr>
        <w:pStyle w:val="BodyText"/>
      </w:pPr>
      <w:r>
        <w:t xml:space="preserve">“Cộp!”</w:t>
      </w:r>
    </w:p>
    <w:p>
      <w:pPr>
        <w:pStyle w:val="BodyText"/>
      </w:pPr>
      <w:r>
        <w:t xml:space="preserve">Thanh Long võ sĩ kia đi lên dốc núi, ánh mắt nhìn vào Kiếm Thần, dừng lại một hồi, cuối cùng giống như không thu hoạch được gì, lúc này mới lên tiếng:</w:t>
      </w:r>
    </w:p>
    <w:p>
      <w:pPr>
        <w:pStyle w:val="BodyText"/>
      </w:pPr>
      <w:r>
        <w:t xml:space="preserve">- Hai vị đại nhân, tại hạ phụng lệnh của trưởng lão trong tộc đến đây.</w:t>
      </w:r>
    </w:p>
    <w:p>
      <w:pPr>
        <w:pStyle w:val="BodyText"/>
      </w:pPr>
      <w:r>
        <w:t xml:space="preserve">Nói xong, Thanh Long võ sĩ liền tiến lên trước một bước, cùng Thánh Giả và Cổ Vu tạo thành ba góc tam giác.</w:t>
      </w:r>
    </w:p>
    <w:p>
      <w:pPr>
        <w:pStyle w:val="BodyText"/>
      </w:pPr>
      <w:r>
        <w:t xml:space="preserve">“Hai vị đại nhân, xảy ra chuyện lớn rồi. Trước đây không lâu, trên người Đông Phương Thanh Long đột nhiên xuất hiện những vết thương, sau đó lại tự lành. Thánh thú còn không ngừng chảy nước mắt. Tất cả tộc nhân chúng tôi liên tục truyền chân khí vào trong cơ thể thánh thú, nhưng lại không có chút tác dụng nào. Sau đó chúng tôi đã dùng Tiềm Long thuật bí truyền trong tộc để tra xét tình huống trong cơ thể Thanh Long, cũng không phát hiện bất cứ điều gì khác thường. Nhưng trước đây không lâu, bản thể thánh thú vẫn luôn nằm yên trong không gian, hàng tỉ năm chưa từng nhúc nhích lại đột nhiên cử động đứng dậy, ngửa mặt lên trời phát ra tiếng kêu khóc thê lương. Trưởng lão cũng không biết nguyên nhân từ đâu, chợt nhớ tới Đệ Ngũ Chí Tôn là người được Thanh Long chấp nhận, có lẽ sẽ từ trên người Đệ Ngũ Chí Tôn nhìn ra một chút đầu mối, cho nên…” – Giọng nói của Thanh Long võ sĩ đồng thời vang lên trong đầu Thánh Giả và Cổ Vu.</w:t>
      </w:r>
    </w:p>
    <w:p>
      <w:pPr>
        <w:pStyle w:val="BodyText"/>
      </w:pPr>
      <w:r>
        <w:t xml:space="preserve">“Nhưng mà, trên người Vô Kỵ cũng không có gì khác thường.” - Thánh Giả vuốt râu, nghi hoặc nói.</w:t>
      </w:r>
    </w:p>
    <w:p>
      <w:pPr>
        <w:pStyle w:val="BodyText"/>
      </w:pPr>
      <w:r>
        <w:t xml:space="preserve">“Cũng không hẳn.” - Cổ Vu giống như nghĩ đến gì đó, liền nói: “Trên người thánh thú xuất hiện vết thương, e rằng Vô Kỵ chưa chắc đã không bị ảnh hưởng. Có điều…”</w:t>
      </w:r>
    </w:p>
    <w:p>
      <w:pPr>
        <w:pStyle w:val="BodyText"/>
      </w:pPr>
      <w:r>
        <w:t xml:space="preserve">“Ngài nói là…”</w:t>
      </w:r>
    </w:p>
    <w:p>
      <w:pPr>
        <w:pStyle w:val="BodyText"/>
      </w:pPr>
      <w:r>
        <w:t xml:space="preserve">Thánh Giả đột nhiên bước nhanh về phía trước, vén tay áo trái của Phong Vân Vô Kỵ lên. Chỉ thấy trên cánh tay trái của Phong Vân Vô Kỵ có mấy vết tích còn mới, giống như vết thương vừa mới khỏi. Y thở dài một tiếng: “Quả nhiên…”</w:t>
      </w:r>
    </w:p>
    <w:p>
      <w:pPr>
        <w:pStyle w:val="BodyText"/>
      </w:pPr>
      <w:r>
        <w:t xml:space="preserve">Lúc này Thánh Giả và Cổ Vu đều đã hiểu, chỉ có Thanh Long võ sĩ kia vẫn nghi hoặc như trước.</w:t>
      </w:r>
    </w:p>
    <w:p>
      <w:pPr>
        <w:pStyle w:val="BodyText"/>
      </w:pPr>
      <w:r>
        <w:t xml:space="preserve">Cổ Vu giải thích: “Ý thức của Kiếm Thần phân tán trong hàng tỉ không gian. Khi một luồng ý thức của y trở về, trên người đều sẽ xuất hiện thêm một vết thương, những vết thương đó sẽ không khép lại ngay, nhưng chúng ta vừa mới thấy rõ ràng là vết thương đã lành. Chúng ta vốn tưởng rằng ý thức của Vô Kỵ trở về, nhưng bây giờ xem ra hiển nhiên là không phải.”</w:t>
      </w:r>
    </w:p>
    <w:p>
      <w:pPr>
        <w:pStyle w:val="BodyText"/>
      </w:pPr>
      <w:r>
        <w:t xml:space="preserve">“Vậy có phải trên người Đệ Ngũ Chí Tôn có gì đó khác thường?” - Thanh Long võ sĩ kia vội vàng hỏi. Cổ Vu và Thánh Giả đều nhận ra, hiển nhiên Thanh Long võ sĩ này cho rằng người thừa kế lực lượng thánh thú xảy ra vấn đề, vì vậy mới khiến cho thánh thú trở nên lạ thường.</w:t>
      </w:r>
    </w:p>
    <w:p>
      <w:pPr>
        <w:pStyle w:val="BodyText"/>
      </w:pPr>
      <w:r>
        <w:t xml:space="preserve">Cổ Vu lắc đầu một cái: “Không có, ngoại trừ mấy vết thương kỳ quái kia, trên người Vô Kỵ cũng không có gì khác thường.”</w:t>
      </w:r>
    </w:p>
    <w:p>
      <w:pPr>
        <w:pStyle w:val="BodyText"/>
      </w:pPr>
      <w:r>
        <w:t xml:space="preserve">Trầm ngâm một lúc, Cổ Vu chợt hỏi ngược lại: “Lúc trước khi Hiên Viên bệ hạ qua đời, trên người thánh thú có xảy ra chuyện gì lạ không?”</w:t>
      </w:r>
    </w:p>
    <w:p>
      <w:pPr>
        <w:pStyle w:val="BodyText"/>
      </w:pPr>
      <w:r>
        <w:t xml:space="preserve">“Tôi hiểu rồi, tôi sẽ lập tức báo cho trưởng lão biết!” - Thanh Long võ sĩ kia nói xong liền mở ra hư không, biến mất không còn thấy.</w:t>
      </w:r>
    </w:p>
    <w:p>
      <w:pPr>
        <w:pStyle w:val="BodyText"/>
      </w:pPr>
      <w:r>
        <w:t xml:space="preserve">Sau khi Thanh Long võ sĩ kia rời đi không lâu, Chiến Vô Tâm và Đao Thần hàn huyên mấy câu, sau đó cũng rời đi.</w:t>
      </w:r>
    </w:p>
    <w:p>
      <w:pPr>
        <w:pStyle w:val="BodyText"/>
      </w:pPr>
      <w:r>
        <w:t xml:space="preserve">Đối với bọn họ, sau khi biết được Đệ Ngũ Chí Tôn có liên quan đến sự tồn vong của Thái Cổ không xảy ra chuyện gì, thánh thú cũng không có gì đáng ngại, như vậy là được rồi. Bọn họ còn có rất nhiều chuyện quan trọng phải làm.</w:t>
      </w:r>
    </w:p>
    <w:p>
      <w:pPr>
        <w:pStyle w:val="BodyText"/>
      </w:pPr>
      <w:r>
        <w:t xml:space="preserve">oOo</w:t>
      </w:r>
    </w:p>
    <w:p>
      <w:pPr>
        <w:pStyle w:val="BodyText"/>
      </w:pPr>
      <w:r>
        <w:t xml:space="preserve">Khi Thanh Long võ sĩ kia trở về đáy Đông Hải, tại Ma Giới.</w:t>
      </w:r>
    </w:p>
    <w:p>
      <w:pPr>
        <w:pStyle w:val="BodyText"/>
      </w:pPr>
      <w:r>
        <w:t xml:space="preserve">“Rầm!”</w:t>
      </w:r>
    </w:p>
    <w:p>
      <w:pPr>
        <w:pStyle w:val="BodyText"/>
      </w:pPr>
      <w:r>
        <w:t xml:space="preserve">Bên trong Trung Ương ma điện, Tâm Ma đấm mạnh vào chiếc bàn rồng phía trên đại điện. Chiếc bàn rồng màu vàng tối liền vỡ tan. Thủ lĩnh của mấy quân đoàn lớn xếp thành hai hàng đứng ở dưới điện, thấy Tâm Ma tức giận đều im lặng không nói gì.</w:t>
      </w:r>
    </w:p>
    <w:p>
      <w:pPr>
        <w:pStyle w:val="BodyText"/>
      </w:pPr>
      <w:r>
        <w:t xml:space="preserve">Sau trận chiến cuối cùng, Chủ Thần thứ mười bốn đã giao toàn bộ quyền hành của Ma Giới cho An Đức Liệt, sau đó ép buộc Tâm Ma và Lộ Tây Pháp trở về lãnh địa ban đầu của từng người, sẵn sàng đợi lệnh của An Đức Liệt. Đối với cả vương triều Trung Ương, mệnh lệnh này của Chủ Thần thứ mười bốn không nghi ngờ đã nói rõ, ý đồ tranh bá thiên hạ của vương triều Trung Ương đã hoàn toàn thất bại.</w:t>
      </w:r>
    </w:p>
    <w:p>
      <w:pPr>
        <w:pStyle w:val="BodyText"/>
      </w:pPr>
      <w:r>
        <w:t xml:space="preserve">“Rắc rắc!”</w:t>
      </w:r>
    </w:p>
    <w:p>
      <w:pPr>
        <w:pStyle w:val="BodyText"/>
      </w:pPr>
      <w:r>
        <w:t xml:space="preserve">Tâm Ma đứng trên đại điện, nhìn xuống đám quần thần phía dưới, khớp ngón tay kêu lên răng rắc:</w:t>
      </w:r>
    </w:p>
    <w:p>
      <w:pPr>
        <w:pStyle w:val="BodyText"/>
      </w:pPr>
      <w:r>
        <w:t xml:space="preserve">- Sắp thành thì lại bại. Tên khốn An Đức Liệt này, lại để hắn chiếm được lợi ích. Không ngờ Chủ Thần thứ mười bốn lại chọn hắn làm người phát ngôn. Hôm nay Chủ Thần thứ mười bốn tự mình trấn giữ ở đây, cục diện Ma Giới thống nhất đã được định sẵn rồi.</w:t>
      </w:r>
    </w:p>
    <w:p>
      <w:pPr>
        <w:pStyle w:val="BodyText"/>
      </w:pPr>
      <w:r>
        <w:t xml:space="preserve">- Chủ công không cần bi quan như thế!</w:t>
      </w:r>
    </w:p>
    <w:p>
      <w:pPr>
        <w:pStyle w:val="BodyText"/>
      </w:pPr>
      <w:r>
        <w:t xml:space="preserve">Bên dưới bậc thang, Bội Lý Tư dường như nghĩ đến điều gì, liền ngẩng đầu lên nhìn Tâm Ma nói.</w:t>
      </w:r>
    </w:p>
    <w:p>
      <w:pPr>
        <w:pStyle w:val="BodyText"/>
      </w:pPr>
      <w:r>
        <w:t xml:space="preserve">- Bội Lý Tư, nói đi, ngươi có chủ ý gì?</w:t>
      </w:r>
    </w:p>
    <w:p>
      <w:pPr>
        <w:pStyle w:val="BodyText"/>
      </w:pPr>
      <w:r>
        <w:t xml:space="preserve">Ánh mắt Tâm Ma chợt lóe sáng, nhìn Bội Lý Tư hỏi.</w:t>
      </w:r>
    </w:p>
    <w:p>
      <w:pPr>
        <w:pStyle w:val="BodyText"/>
      </w:pPr>
      <w:r>
        <w:t xml:space="preserve">- Chủ công! Chủ Thần chỉ nói rằng chỉ định An Đức Liệt làm thần sứ, làm người phát ngôn của ngài, cai quản Ma Giới. Nhưng Chủ Thần thứ mười bốn hình như cũng không tước đoạt địa vị của chủ nhân. Nói cách khác, trên thực tế chủ công vẫn là một vị thần sứ. Không chỉ như thế, Lộ Tây Pháp của vương triều Đọa Lạc cũng là thần sứ. Có thể nói Chủ Thần thứ mười bốn hiện giờ có đến ba vị thần sứ, khác biệt duy nhất là Cửu U Quân Vương sở hữu quyền thống trị Ma Giới. Đây là điểm duy nhất hắn vượt trội hơn chủ công. Ngoài ra…</w:t>
      </w:r>
    </w:p>
    <w:p>
      <w:pPr>
        <w:pStyle w:val="BodyText"/>
      </w:pPr>
      <w:r>
        <w:t xml:space="preserve">Bội Lý Tư nói nhỏ đi:</w:t>
      </w:r>
    </w:p>
    <w:p>
      <w:pPr>
        <w:pStyle w:val="BodyText"/>
      </w:pPr>
      <w:r>
        <w:t xml:space="preserve">- Chủ Thần hình như không rành thế sự.</w:t>
      </w:r>
    </w:p>
    <w:p>
      <w:pPr>
        <w:pStyle w:val="BodyText"/>
      </w:pPr>
      <w:r>
        <w:t xml:space="preserve">Bên trong đại điện, ánh mắt của đám yêu ma đều sáng lên, đồng loạt nhìn về phía Bội Lý Tư.</w:t>
      </w:r>
    </w:p>
    <w:p>
      <w:pPr>
        <w:pStyle w:val="BodyText"/>
      </w:pPr>
      <w:r>
        <w:t xml:space="preserve">“Tên này quả không hổ là trí giả.” - Đám yêu ma trong điện đều nổi lên suy nghĩ này. Uy thế của Chư thần không thể khinh nhờn, cũng chỉ có Bội Lý Tư dám dùng phương thức lấp liếm này để nói ra nhược điểm của Chủ Thần.</w:t>
      </w:r>
    </w:p>
    <w:p>
      <w:pPr>
        <w:pStyle w:val="BodyText"/>
      </w:pPr>
      <w:r>
        <w:t xml:space="preserve">Tâm Ma nghe vậy, con ngươi chợt co lại, trong mắt bắn ra một vệt sáng lạnh như dao sắc, khẽ vuốt cằm, như chợt hiểu ra nói:</w:t>
      </w:r>
    </w:p>
    <w:p>
      <w:pPr>
        <w:pStyle w:val="BodyText"/>
      </w:pPr>
      <w:r>
        <w:t xml:space="preserve">- Ta hiểu rồi. Ha ha… không sai, giữa ta và An Đức Liệt còn có nhiều trò vui đây.</w:t>
      </w:r>
    </w:p>
    <w:p>
      <w:pPr>
        <w:pStyle w:val="BodyText"/>
      </w:pPr>
      <w:r>
        <w:t xml:space="preserve">- Thật là đáng hận!</w:t>
      </w:r>
    </w:p>
    <w:p>
      <w:pPr>
        <w:pStyle w:val="BodyText"/>
      </w:pPr>
      <w:r>
        <w:t xml:space="preserve">Tâm Ma dường như nhớ ra điều gì, lại nghiến răng nói:</w:t>
      </w:r>
    </w:p>
    <w:p>
      <w:pPr>
        <w:pStyle w:val="BodyText"/>
      </w:pPr>
      <w:r>
        <w:t xml:space="preserve">- Nếu không phải tên Lộ Tây Pháp kia do dự, ta cần gì phải giằng co với An Đức Liệt lâu như vậy, nào đến phiên Chủ Thần thứ mười bốn chỉ định hắn thống nhất Ma Giới.</w:t>
      </w:r>
    </w:p>
    <w:p>
      <w:pPr>
        <w:pStyle w:val="BodyText"/>
      </w:pPr>
      <w:r>
        <w:t xml:space="preserve">- Chủ nhân Sát Lục, hình như rất oán hận ta.</w:t>
      </w:r>
    </w:p>
    <w:p>
      <w:pPr>
        <w:pStyle w:val="BodyText"/>
      </w:pPr>
      <w:r>
        <w:t xml:space="preserve">Một giọng nói đột ngột vang lên trong đại điện. Những bóng sáng như vải mỏng dán mặt đất bay lên, đứng trên một cây cột hành lang, dựa theo một loại quy luật kỳ dị dính vào nhau. Trước mắt chợt sáng lên, tầng tầng bóng sáng hư vô kia trong nháy mắt ngưng tụ như thực chất, hóa thành Đọa Lạc Chi Vương khóe miệng nở một nụ cười ưu nhã.</w:t>
      </w:r>
    </w:p>
    <w:p>
      <w:pPr>
        <w:pStyle w:val="BodyText"/>
      </w:pPr>
      <w:r>
        <w:t xml:space="preserve">Đối với sự xuất hiện của Lộ Tây Pháp, Tâm Ma dường như cũng không cảm thấy bất ngờ. Trên thực tế, khi vị Đọa Lạc Chi Vương này dùng thuật hình chiếu không gian đến đây thì hắn đã sớm cảm giác được.</w:t>
      </w:r>
    </w:p>
    <w:p>
      <w:pPr>
        <w:pStyle w:val="BodyText"/>
      </w:pPr>
      <w:r>
        <w:t xml:space="preserve">Tâm Ma liếc nhìn Lộ Tây Pháp một cái, lạnh lùng nói:</w:t>
      </w:r>
    </w:p>
    <w:p>
      <w:pPr>
        <w:pStyle w:val="BodyText"/>
      </w:pPr>
      <w:r>
        <w:t xml:space="preserve">- Hừ, chủ ý của ngươi thật tốt. Ta và An Đức Liệt tranh nhau, ngươi lại muốn làm ngư ông đắc lợi. Đúng là một ý định tốt, chỉ đáng tiếc…</w:t>
      </w:r>
    </w:p>
    <w:p>
      <w:pPr>
        <w:pStyle w:val="BodyText"/>
      </w:pPr>
      <w:r>
        <w:t xml:space="preserve">Lộ Tây Pháp chớp mắt, cũng không phản bác:</w:t>
      </w:r>
    </w:p>
    <w:p>
      <w:pPr>
        <w:pStyle w:val="BodyText"/>
      </w:pPr>
      <w:r>
        <w:t xml:space="preserve">- Không sai, ta đúng là có ý định này. Hà, chẳng phải không ai biết được phương thức mà Chủ Thần lựa chọn thần phó sao? Nếu dựa theo thực lực để quyết định, theo lý là phải chọn ngươi chứ không phải An Đức Liệt. Nhưng sự thật là An Đức Liệt lại trở thành chủ nhân Ma Giới.</w:t>
      </w:r>
    </w:p>
    <w:p>
      <w:pPr>
        <w:pStyle w:val="BodyText"/>
      </w:pPr>
      <w:r>
        <w:t xml:space="preserve">- Đừng cố làm ra vẻ! Lộ Tây Pháp, ngươi là kẻ không có chuyện thì không tới cửa. Ngươi không chuyên tâm ứng phó với công kích của Thiên Đường, lại tới Trung Ương ma điện của ta làm gì?</w:t>
      </w:r>
    </w:p>
    <w:p>
      <w:pPr>
        <w:pStyle w:val="BodyText"/>
      </w:pPr>
      <w:r>
        <w:t xml:space="preserve">Tâm Ma lạnh lùng nói.</w:t>
      </w:r>
    </w:p>
    <w:p>
      <w:pPr>
        <w:pStyle w:val="BodyText"/>
      </w:pPr>
      <w:r>
        <w:t xml:space="preserve">Lộ Tây Pháp im lặng, trầm ngâm một lúc, sau đó nói:</w:t>
      </w:r>
    </w:p>
    <w:p>
      <w:pPr>
        <w:pStyle w:val="BodyText"/>
      </w:pPr>
      <w:r>
        <w:t xml:space="preserve">- Không biết chủ nhân Sát Lục đối với chuyện kết minh trước đây không lâu còn có thành ý hay không?</w:t>
      </w:r>
    </w:p>
    <w:p>
      <w:pPr>
        <w:pStyle w:val="BodyText"/>
      </w:pPr>
      <w:r>
        <w:t xml:space="preserve">- Hừ, muốn dùng bản tọa làm bia đỡ đạn ứng phó với Thiên Đường sao?</w:t>
      </w:r>
    </w:p>
    <w:p>
      <w:pPr>
        <w:pStyle w:val="BodyText"/>
      </w:pPr>
      <w:r>
        <w:t xml:space="preserve">Lộ Tây Pháp lắc đầu một cái:</w:t>
      </w:r>
    </w:p>
    <w:p>
      <w:pPr>
        <w:pStyle w:val="BodyText"/>
      </w:pPr>
      <w:r>
        <w:t xml:space="preserve">- Từ sau khi Chủ Thần thứ mười bốn hàng lâm, thế lực của Thiên Đường đã thu hẹp lại, không còn tấn công vào Ma Giới. Hơn nữa Thiên Đường đã xuất hiện Sáng thiên sứ. Chiến trường chủ yếu là trong hư không nơi Sáng thiên sứ và Hư Vô Chi Quân đại chiến. Trước khi đại chiến nổ ra cũng không có thời gian quan tâm đến ta. Ngoài ra hiện giờ bản thể của Chủ Thần đang trấn giữ Ma Giới, ngươi cảm thấy Thiên Đường dám vươn bàn tay của chúng đến đây sao?</w:t>
      </w:r>
    </w:p>
    <w:p>
      <w:pPr>
        <w:pStyle w:val="BodyText"/>
      </w:pPr>
      <w:r>
        <w:t xml:space="preserve">- Vậy rốt cuộc ngươi muốn làm gì?</w:t>
      </w:r>
    </w:p>
    <w:p>
      <w:pPr>
        <w:pStyle w:val="BodyText"/>
      </w:pPr>
      <w:r>
        <w:t xml:space="preserve">Đối với Lộ Tây Pháp, Tâm Ma vẫn luôn có một cảm giác không tin tưởng rất mạnh.</w:t>
      </w:r>
    </w:p>
    <w:p>
      <w:pPr>
        <w:pStyle w:val="BodyText"/>
      </w:pPr>
      <w:r>
        <w:t xml:space="preserve">- Hà hà!</w:t>
      </w:r>
    </w:p>
    <w:p>
      <w:pPr>
        <w:pStyle w:val="BodyText"/>
      </w:pPr>
      <w:r>
        <w:t xml:space="preserve">Lộ Tây Pháp cũng không nói thẳng ra mà thong thả nói:</w:t>
      </w:r>
    </w:p>
    <w:p>
      <w:pPr>
        <w:pStyle w:val="BodyText"/>
      </w:pPr>
      <w:r>
        <w:t xml:space="preserve">- Ta biết một chút bí mật của chủ nhân Sát Lục.</w:t>
      </w:r>
    </w:p>
    <w:p>
      <w:pPr>
        <w:pStyle w:val="BodyText"/>
      </w:pPr>
      <w:r>
        <w:t xml:space="preserve">Không khí trong điện chợt trở nên lạnh lẽo. Tâm Ma tức giận nói:</w:t>
      </w:r>
    </w:p>
    <w:p>
      <w:pPr>
        <w:pStyle w:val="BodyText"/>
      </w:pPr>
      <w:r>
        <w:t xml:space="preserve">- Lộ Tây Pháp, ngươi nói vậy là có ý gì, muốn uy hiếp ta sao? Ngươi nắm được cái gì?</w:t>
      </w:r>
    </w:p>
    <w:p>
      <w:pPr>
        <w:pStyle w:val="BodyText"/>
      </w:pPr>
      <w:r>
        <w:t xml:space="preserve">Lộ Tây Pháp nhìn lướt qua đám yêu ma trong đại điện, mỉm cười nhìn Tâm Ma, đôi môi mấp máy, một luồng sóng ý thức trực tiếp vang lên trong đầu đối phương: “Ngươi đã đi đến Thái Cổ ba lần, thường xuyên như vậy, không biết là có vấn đề gì không?”</w:t>
      </w:r>
    </w:p>
    <w:p>
      <w:pPr>
        <w:pStyle w:val="BodyText"/>
      </w:pPr>
      <w:r>
        <w:t xml:space="preserve">Những lời này hắn nói ra rất bình thường, giọng điệu cũng không cảm thấy nghiêm túc, nhưng Tâm Ma rõ ràng đọc được ý “ngươi cũng đừng chối cãi, chuyện này ta có thể khẳng định không nghi ngờ”.</w:t>
      </w:r>
    </w:p>
    <w:p>
      <w:pPr>
        <w:pStyle w:val="BodyText"/>
      </w:pPr>
      <w:r>
        <w:t xml:space="preserve">Trong lòng giật mình, trong nháy mắt Tâm Ma liền dâng lên sát khí mãnh liệt, gần như không nhịn được muốn ra tay giết chết Lộ Tây Pháp. Có điều Lộ Tây Pháp trước mắt chỉ là một hình chiếu không gian, giết hắn cũng chẳng được gì. Tâm Ma đành phải cố kìm nén sát ý trong lòng, cũng dùng ma thức trả lời: “Hừ, ngươi còn biết được gì? Ngươi muốn làm thế nào? Muốn uy hiếp bản tọa sao? Hay là muốn đi nói với Chủ Thần thứ mười bốn?”</w:t>
      </w:r>
    </w:p>
    <w:p>
      <w:pPr>
        <w:pStyle w:val="BodyText"/>
      </w:pPr>
      <w:r>
        <w:t xml:space="preserve">Sâu trong nội tâm Tâm Ma vô cùng tức giận. Lão ma đầu Lộ Tây Pháp này hiển nhiên là vẫn luôn chú ý đến mình.</w:t>
      </w:r>
    </w:p>
    <w:p>
      <w:pPr>
        <w:pStyle w:val="BodyText"/>
      </w:pPr>
      <w:r>
        <w:t xml:space="preserve">Lão ma đầu này đã cố ý, dù mình có cẩn thận hơn cũng rất khó tránh khỏi cặp mắt của người có lòng. Điều duy nhất không thể xác định là tên này biết được bao nhiêu. Quy tắc của Thái Cổ khác với Ma Giới. Phàm là ý niệm có ma khí, một khi xuyên qua không gian tiến vào Thái Cổ, rất khó lừa gạt được ánh mắt của những nhân vật cao cấp. Tâm Ma chỉ có thể suy đoán, tên Lộ Tây Pháp này hẳn là còn không mạnh đến mức có thể lừa gạt được tất cả cao thủ Thái Cổ.</w:t>
      </w:r>
    </w:p>
    <w:p>
      <w:pPr>
        <w:pStyle w:val="BodyText"/>
      </w:pPr>
      <w:r>
        <w:t xml:space="preserve">Với ma thức cường đại của hắn, một khi vượt qua không gian tiến vào Thái Cổ, nhất định sẽ khiến cho đám cao tầng của Thái Cổ chú ý. Vì vậy có thể suy ra, có lẽ hắn cũng không biết sau khi tiến vào Thái Cổ mình đã đi đâu làm gì.</w:t>
      </w:r>
    </w:p>
    <w:p>
      <w:pPr>
        <w:pStyle w:val="BodyText"/>
      </w:pPr>
      <w:r>
        <w:t xml:space="preserve">“Nếu như ta có mưu đồ gì, ngươi cảm thấy ta còn có thể đến đây thương thảo chuyện kết minh với ngươi sao?” - Lộ Tây Pháp châm chọc.</w:t>
      </w:r>
    </w:p>
    <w:p>
      <w:pPr>
        <w:pStyle w:val="BodyText"/>
      </w:pPr>
      <w:r>
        <w:t xml:space="preserve">Trong đại điện, đám yêu ma chỉ thấy Lộ Tây Pháp và Tâm Ma trừng mắt nhìn nhau, môi khẽ nhúc nhích, lại không nghe được tiếng nào. Bọn họ biết hai người đang dùng ma thức trao đổi chuyện bí mật, cũng thông minh giả vờ trầm mặc.</w:t>
      </w:r>
    </w:p>
    <w:p>
      <w:pPr>
        <w:pStyle w:val="BodyText"/>
      </w:pPr>
      <w:r>
        <w:t xml:space="preserve">- Nói ra điều kiện của ngươi đi!</w:t>
      </w:r>
    </w:p>
    <w:p>
      <w:pPr>
        <w:pStyle w:val="BodyText"/>
      </w:pPr>
      <w:r>
        <w:t xml:space="preserve">Tâm Ma cũng lười tranh luận. Đã xác định Lộ Tây Pháp không có chứng cứ xác thực, trong lòng hắn cũng bình tĩnh lại, chỉ muốn xem thử đối phương sẽ giở trò gì.</w:t>
      </w:r>
    </w:p>
    <w:p>
      <w:pPr>
        <w:pStyle w:val="BodyText"/>
      </w:pPr>
      <w:r>
        <w:t xml:space="preserve">- Ta có thể giúp ngươi kiềm chế An Đức Liệt. Điều kiện trao đổi là… trong cuộc chiến thần ma lần thứ hai, giúp ta tấn công Thiên Đường.</w:t>
      </w:r>
    </w:p>
    <w:p>
      <w:pPr>
        <w:pStyle w:val="BodyText"/>
      </w:pPr>
      <w:r>
        <w:t xml:space="preserve">Khi nói đến Thiên Đường, giữa đôi lông mày của Lộ Tây Pháp thoáng hiện lên sát khí dày đặc.</w:t>
      </w:r>
    </w:p>
    <w:p>
      <w:pPr>
        <w:pStyle w:val="BodyText"/>
      </w:pPr>
      <w:r>
        <w:t xml:space="preserve">Tâm Ma im lặng. Những lời này của Lộ Tây Pháp vừa thật lại vừa giả.</w:t>
      </w:r>
    </w:p>
    <w:p>
      <w:pPr>
        <w:pStyle w:val="BodyText"/>
      </w:pPr>
      <w:r>
        <w:t xml:space="preserve">- Đồng ý!</w:t>
      </w:r>
    </w:p>
    <w:p>
      <w:pPr>
        <w:pStyle w:val="BodyText"/>
      </w:pPr>
      <w:r>
        <w:t xml:space="preserve">Tâm Ma cuối cùng đã nhận lời. Không phải vì sợ hãi hay là bị uy hiếp, mà là hắn muốn mượn chuyện này để tỏ rõ thái độ, cũng không muốn vô cớ trở thành kẻ địch với Lộ Tây Pháp.</w:t>
      </w:r>
    </w:p>
    <w:p>
      <w:pPr>
        <w:pStyle w:val="BodyText"/>
      </w:pPr>
      <w:r>
        <w:t xml:space="preserve">Lộ Tây Pháp hài lòng gật đầu một cái.</w:t>
      </w:r>
    </w:p>
    <w:p>
      <w:pPr>
        <w:pStyle w:val="BodyText"/>
      </w:pPr>
      <w:r>
        <w:t xml:space="preserve">Đợi sau khi hình chiếu của Lộ Tây Pháp rời đi, Tâm Ma liền giải tán tất cả thuộc hạ trong điện, ngay cả Huyền Tẫn cũng vậy, chỉ lưu lại một mình Thái Huyền.</w:t>
      </w:r>
    </w:p>
    <w:p>
      <w:pPr>
        <w:pStyle w:val="BodyText"/>
      </w:pPr>
      <w:r>
        <w:t xml:space="preserve">“Két!”</w:t>
      </w:r>
    </w:p>
    <w:p>
      <w:pPr>
        <w:pStyle w:val="BodyText"/>
      </w:pPr>
      <w:r>
        <w:t xml:space="preserve">Cửa điện dày nặng phía sau đóng lại. Trên bảo tọa, một vòng ánh sáng đen kịt dày đặc tỏa ra, bao phủ toàn bộ đại điện, làm cho nơi này càng tối tăm hơn mấy phần.</w:t>
      </w:r>
    </w:p>
    <w:p>
      <w:pPr>
        <w:pStyle w:val="BodyText"/>
      </w:pPr>
      <w:r>
        <w:t xml:space="preserve">- Thái Huyền, ngươi có thể dẫn người trở về Thái Cổ rồi.</w:t>
      </w:r>
    </w:p>
    <w:p>
      <w:pPr>
        <w:pStyle w:val="BodyText"/>
      </w:pPr>
      <w:r>
        <w:t xml:space="preserve">Câu nói đầu tiên của Tâm Ma lại khiến toàn thân Thái Huyền run lên.</w:t>
      </w:r>
    </w:p>
    <w:p>
      <w:pPr>
        <w:pStyle w:val="BodyText"/>
      </w:pPr>
      <w:r>
        <w:t xml:space="preserve">Dùng tay nâng cằm, Tâm Ma nằm trên bảo tọa màu vàng tối mờ mịt, những sợi tóc dài từ trên trán rũ xuống che lấp khuôn mặt, làm cho người khác không thể nhìn thấy rõ thần sắc trên mặt hắn:</w:t>
      </w:r>
    </w:p>
    <w:p>
      <w:pPr>
        <w:pStyle w:val="BodyText"/>
      </w:pPr>
      <w:r>
        <w:t xml:space="preserve">- Cuộc tranh bá Ma Giới đã thất bại. Ngươi có thể dẫn theo tộc nhân tại Ma Giới trở về Thái Cổ rồi.</w:t>
      </w:r>
    </w:p>
    <w:p>
      <w:pPr>
        <w:pStyle w:val="BodyText"/>
      </w:pPr>
      <w:r>
        <w:t xml:space="preserve">Mặc dù cố sức kìm nén, nhưng từ trong giọng nói của Tâm Ma, Thái Huyền vẫn nghe ra được sự cô đơn. Hơi sững sờ, y liền kinh ngạc nói:</w:t>
      </w:r>
    </w:p>
    <w:p>
      <w:pPr>
        <w:pStyle w:val="BodyText"/>
      </w:pPr>
      <w:r>
        <w:t xml:space="preserve">- Chủ công, ngài nói vậy là sao? Nhiệm vụ của chúng tôi vẫn còn chưa hoàn thành.</w:t>
      </w:r>
    </w:p>
    <w:p>
      <w:pPr>
        <w:pStyle w:val="BodyText"/>
      </w:pPr>
      <w:r>
        <w:t xml:space="preserve">Nghi vấn trùng trùng bao phủ trong lòng. Sau khi tất cả mọi người rời đi, Tâm Ma lại lộ ra một bộ mặt khác khiến Thái Huyền nghi hoặc. Từ phân thần tối tăm của sư đệ này, Thái Huyền cảm nhận được một chút tình cảm của loài người vốn chỉ xuất hiện ở Đệ Tam phân thần, điều này khiến y kinh ngạc không thôi.</w:t>
      </w:r>
    </w:p>
    <w:p>
      <w:pPr>
        <w:pStyle w:val="BodyText"/>
      </w:pPr>
      <w:r>
        <w:t xml:space="preserve">- Đi đi, sau nửa tháng ngươi hãy dẫn theo tộc nhân rời khỏi nơi này, trở về Thái Cổ. Hiện giờ Chủ Thần thứ mười bốn trấn giữ ở đây, các ngươi cũng khó có đất dụng võ nữa.</w:t>
      </w:r>
    </w:p>
    <w:p>
      <w:pPr>
        <w:pStyle w:val="BodyText"/>
      </w:pPr>
      <w:r>
        <w:t xml:space="preserve">Tâm Ma thu người lại trong bóng mờ của bảo tọa. Một đoàn sương mù dày đặc che lấp thân hình, ngay cả Thái Huyền cũng không thể nào nhìn thấy rõ khuôn mặt của hắn.</w:t>
      </w:r>
    </w:p>
    <w:p>
      <w:pPr>
        <w:pStyle w:val="BodyText"/>
      </w:pPr>
      <w:r>
        <w:t xml:space="preserve">Thở dài một tiếng, Thái Huyền cũng trầm mặc, nhìn lên pho tượng ác ma trên nóc đại điện được che phủ trong bóng tối, buồn bã nói:</w:t>
      </w:r>
    </w:p>
    <w:p>
      <w:pPr>
        <w:pStyle w:val="BodyText"/>
      </w:pPr>
      <w:r>
        <w:t xml:space="preserve">- Ngươi cảm thấy chúng ta còn có thể trở về sao? Từ khoảnh khắc bước vào Ma Giới, chúng ta đều đã sẵn sàng chết trận.</w:t>
      </w:r>
    </w:p>
    <w:p>
      <w:pPr>
        <w:pStyle w:val="BodyText"/>
      </w:pPr>
      <w:r>
        <w:t xml:space="preserve">“Rắc rắc!”</w:t>
      </w:r>
    </w:p>
    <w:p>
      <w:pPr>
        <w:pStyle w:val="BodyText"/>
      </w:pPr>
      <w:r>
        <w:t xml:space="preserve">Thân thể Thái Huyền hơi rung lên, Cửu Mệnh chiến giáp bỗng xuất hiện trên người. Y quát khẽ một tiếng, thân hình đột nhiên vươn cao lên mấy trượng. Nơi gót chân có hai khúc xương như dao sắc đâm ra bên ngoài.</w:t>
      </w:r>
    </w:p>
    <w:p>
      <w:pPr>
        <w:pStyle w:val="BodyText"/>
      </w:pPr>
      <w:r>
        <w:t xml:space="preserve">- Đệ Nhất!</w:t>
      </w:r>
    </w:p>
    <w:p>
      <w:pPr>
        <w:pStyle w:val="BodyText"/>
      </w:pPr>
      <w:r>
        <w:t xml:space="preserve">Đây là lần đầu tiên Thái Huyền xưng hô với Tâm Ma như vậy:</w:t>
      </w:r>
    </w:p>
    <w:p>
      <w:pPr>
        <w:pStyle w:val="BodyText"/>
      </w:pPr>
      <w:r>
        <w:t xml:space="preserve">- Ngươi cảm thấy, hình dáng của chúng ta như vậy còn có thể trở về Thái Cổ sao?</w:t>
      </w:r>
    </w:p>
    <w:p>
      <w:pPr>
        <w:pStyle w:val="BodyText"/>
      </w:pPr>
      <w:r>
        <w:t xml:space="preserve">Trong đại điện hoàn toàn yên tĩnh, một lúc sau bỗng vang lên một tiếng thở dài:</w:t>
      </w:r>
    </w:p>
    <w:p>
      <w:pPr>
        <w:pStyle w:val="BodyText"/>
      </w:pPr>
      <w:r>
        <w:t xml:space="preserve">- Thái Huyền, trở về đi, chỉ huy tất cả tộc nhân Thái Cổ rời khỏi nơi này! Ma Giới đã không cần các ngươi nữa. Mặc dù thân thể các ngươi đã chuyển hóa thành ma, nhưng linh hồn của các ngươi vẫn là người. Trở lại Thái Cổ, không ai có thể, cũng không ai dám cười nhạo các ngươi. Về phần ước định của ta và Đệ Tam, các ngươi cũng đã hoàn thành rồi. Ma Giới mặc dù vẫn tồn tại không ít yêu ma cao cấp, nhưng đó không còn là nhiệm vụ của các ngươi nữa.</w:t>
      </w:r>
    </w:p>
    <w:p>
      <w:pPr>
        <w:pStyle w:val="BodyText"/>
      </w:pPr>
      <w:r>
        <w:t xml:space="preserve">Tâm Ma phất phất tay:</w:t>
      </w:r>
    </w:p>
    <w:p>
      <w:pPr>
        <w:pStyle w:val="BodyText"/>
      </w:pPr>
      <w:r>
        <w:t xml:space="preserve">- Đừng nói nữa, cứ làm như ta bảo đi!</w:t>
      </w:r>
    </w:p>
    <w:p>
      <w:pPr>
        <w:pStyle w:val="BodyText"/>
      </w:pPr>
      <w:r>
        <w:t xml:space="preserve">Thái Huyền im lặng. Tâm Ma hiển nhiên đã rất kiên quyết, không thể thay đổi được.</w:t>
      </w:r>
    </w:p>
    <w:p>
      <w:pPr>
        <w:pStyle w:val="BodyText"/>
      </w:pPr>
      <w:r>
        <w:t xml:space="preserve">- Vâng thưa chủ công!</w:t>
      </w:r>
    </w:p>
    <w:p>
      <w:pPr>
        <w:pStyle w:val="BodyText"/>
      </w:pPr>
      <w:r>
        <w:t xml:space="preserve">Ổn định tâm tình một chút, Thái Huyền kìm nén tất cả suy nghĩ trong lòng, cung kính thi lễ một cái, sau đó xoay người bước ra ngoài cửa.</w:t>
      </w:r>
    </w:p>
    <w:p>
      <w:pPr>
        <w:pStyle w:val="BodyText"/>
      </w:pPr>
      <w:r>
        <w:t xml:space="preserve">“Két!”</w:t>
      </w:r>
    </w:p>
    <w:p>
      <w:pPr>
        <w:pStyle w:val="BodyText"/>
      </w:pPr>
      <w:r>
        <w:t xml:space="preserve">Cửa lớn Trung Ương ma điện phía sau tự động đóng lại. Yên lặng đứng bên ngoài Trung Ương ma điện, Thái Huyền nhìn lên bầu trời mờ mịt, trong lòng đột nhiên cảm thấy rất mê mang.</w:t>
      </w:r>
    </w:p>
    <w:p>
      <w:pPr>
        <w:pStyle w:val="BodyText"/>
      </w:pPr>
      <w:r>
        <w:t xml:space="preserve">Đợi sau khi Thái Huyền đi ra, bên trong đại điện, Tâm Ma đột nhiên lấy ra từ trong người một tấm vải thô thật mỏng, phía trên viết một bộ tâm quyết rất đơn giản cũng rất bình thường. Đây là tâm đắc do một tên cao thủ Thái Cổ bình thường tên là Thạch Cảm Đương đưa cho hắn.</w:t>
      </w:r>
    </w:p>
    <w:p>
      <w:pPr>
        <w:pStyle w:val="BodyText"/>
      </w:pPr>
      <w:r>
        <w:t xml:space="preserve">“Rốt cuộc cái gì mới là Tâm Ma? Ta thật sự chỉ là toàn bộ mặt tối của Đệ Tam sao? Chỉ là một đoạn ý thức bị ép vào sâu trong linh hồn sao?” - Tâm Ma nằm trên bảo tọa, nhìn lên phía trên đại điện, trong lòng loáng thoáng nhớ lại Thái Cổ trước đây không lâu, những gì nhìn thấy nghe thấy tr6en đường.</w:t>
      </w:r>
    </w:p>
    <w:p>
      <w:pPr>
        <w:pStyle w:val="BodyText"/>
      </w:pPr>
      <w:r>
        <w:t xml:space="preserve">“Tại sao ở Ma Giới ta không cảm giác được sự cộng hưởng tâm linh đó? Tại sao khi ta còn là một Ma Vương, trong bản năng lại chán ghét việc hút máu người?”</w:t>
      </w:r>
    </w:p>
    <w:p>
      <w:pPr>
        <w:pStyle w:val="BodyText"/>
      </w:pPr>
      <w:r>
        <w:t xml:space="preserve">Khí tức bi thương và không ngừng cố gắng tràn ngập tại Thái Cổ, cùng với sự cộng hưởng đến từ sâu trong linh hồn mà Tâm Ma cố gắng phủ nhận, còn có thất bại trong cuộc chiến cuối cùng tại Ma Giới, tất cả những điều này đột nhiên đẩy hắn tới bên bờ vực.</w:t>
      </w:r>
    </w:p>
    <w:p>
      <w:pPr>
        <w:pStyle w:val="BodyText"/>
      </w:pPr>
      <w:r>
        <w:t xml:space="preserve">Trước mặt Chủ Thần thứ mười bốn, ngay cả phản kháng cũng không làm được, cảm giác vô lực đó càng hoàn toàn đánh tan tất cả hùng tâm tráng chí của hắn.</w:t>
      </w:r>
    </w:p>
    <w:p>
      <w:pPr>
        <w:pStyle w:val="BodyText"/>
      </w:pPr>
      <w:r>
        <w:t xml:space="preserve">Sát Lục ma quyết vốn thuộc về Chủ Thần thứ mười bốn, sớm muộn gì hắn cũng sẽ thu lại tất cả. Đối với một Chủ Thần bị phong ấn rất lâu, tất cả năng lượng đều rất quý báu. Trong lòng Tâm Ma loáng thoáng hiểu ra như vậy.</w:t>
      </w:r>
    </w:p>
    <w:p>
      <w:pPr>
        <w:pStyle w:val="BodyText"/>
      </w:pPr>
      <w:r>
        <w:t xml:space="preserve">Tâm Ma quyết định để đám người Thái Huyền rời khỏi Ma Giới không chỉ vì những đả kích liên tiếp này. Trên thực tế, từ trận đánh cuối cùng, Chủ Thần thứ mười bốn từ trên trời giáng xuống, hơn nữa ngay trước mặt hàng tỉ yêu ma chỉ định An Đức Liệt làm người thống trị Ma Giới, trong lòng Tâm Ma đã sinh ra một cảm giác bất an. Tại sao Chủ Thần thứ mười bốn lại lựa chọn kẻ yếu là An Đức Liệt, chứ không phải kẻ mạnh như mình làm chúa tể của Ma Giới?</w:t>
      </w:r>
    </w:p>
    <w:p>
      <w:pPr>
        <w:pStyle w:val="BodyText"/>
      </w:pPr>
      <w:r>
        <w:t xml:space="preserve">Sau khi tuân lệnh Chủ Thần thứ mười bốn trở về Trung Ương ma sơn, loại cảm giác bất an trong lòng này càng ngày càng mãnh liệt. Tâm Ma vẫn luôn cảm thấy có điểm nào đó không ổn, nhưng lại không phát hiện được gì.</w:t>
      </w:r>
    </w:p>
    <w:p>
      <w:pPr>
        <w:pStyle w:val="BodyText"/>
      </w:pPr>
      <w:r>
        <w:t xml:space="preserve">“Cảm giác bất an này rốt cuộc đến từ đâu? Là An Đức Liệt sao? Cho dù công lực của hắn tăng lên gấp đôi cũng không đủ khiến ta sinh ra cảm giác bất an này… rốt cuộc là chuyện gì?” - Tâm Ma suy nghĩ, chân mày càng chíu chặt hơn.</w:t>
      </w:r>
    </w:p>
    <w:p>
      <w:pPr>
        <w:pStyle w:val="Compact"/>
      </w:pPr>
      <w:r>
        <w:br w:type="textWrapping"/>
      </w:r>
      <w:r>
        <w:br w:type="textWrapping"/>
      </w:r>
    </w:p>
    <w:p>
      <w:pPr>
        <w:pStyle w:val="Heading2"/>
      </w:pPr>
      <w:bookmarkStart w:id="735" w:name="chương-23-nguy-cơ"/>
      <w:bookmarkEnd w:id="735"/>
      <w:r>
        <w:t xml:space="preserve">713. Chương 23: Nguy Cơ</w:t>
      </w:r>
    </w:p>
    <w:p>
      <w:pPr>
        <w:pStyle w:val="Compact"/>
      </w:pPr>
      <w:r>
        <w:br w:type="textWrapping"/>
      </w:r>
      <w:r>
        <w:br w:type="textWrapping"/>
      </w:r>
      <w:r>
        <w:t xml:space="preserve">Ngày thứ hai sau khi Tâm Ma và Lộ Tây Pháp trở về lãnh địa của từng người, tại tây bắc Ma Giới bỗng dâng lên sương mù dày đặc. Ma khí thuần tuý đến từ Cửu U biến khu vực này thành một nơi đất cằn sỏi đá. Ngoại trừ Cửu U chiến sĩ và An Đức Liệt, không có bất kỳ sinh linh nào khác tồn tại trên mảnh đất này.</w:t>
      </w:r>
    </w:p>
    <w:p>
      <w:pPr>
        <w:pStyle w:val="BodyText"/>
      </w:pPr>
      <w:r>
        <w:t xml:space="preserve">Vào ngày thứ ba, trong tiếng vang lớn ầm ầm, khu vực trung ương của tây bắc Ma Giới chợt xuất hiện một tòa thành to lớn, lúc ẩn lúc hiện trong Cửu U ma khí. Đây chính là nơi nghỉ ngơi của Chủ Thần thứ mười bốn. Từ sau khi tòa thành này xuất hiện, cả tây bắc Ma Giới trong phạm vi sương mù bao phủ đều có thêm một tầng vách chắn vô hình. Từ đó trở đi, ngay cả Tâm Ma cũng không cách nào dùng ma thức tiến vào khu vực này.</w:t>
      </w:r>
    </w:p>
    <w:p>
      <w:pPr>
        <w:pStyle w:val="BodyText"/>
      </w:pPr>
      <w:r>
        <w:t xml:space="preserve">Lúc này tại tây bắc Ma Giới, trong ma khí dày đặc bốc lên mấy trăm trượng, vô số bóng người đang cúi mình bận rộn làm việc tại nơi cằn cỗi này. Hàng ngàn vạn Cửu U chiến sĩ đang xây dựng gì đó trên mảnh đất rộng lớn này.</w:t>
      </w:r>
    </w:p>
    <w:p>
      <w:pPr>
        <w:pStyle w:val="BodyText"/>
      </w:pPr>
      <w:r>
        <w:t xml:space="preserve">Tại trung tâm sương mù dày đặc là một đoàn sương mù hình người nằm giữa không trung, chính giữa có một cặp mắt chậm rãi mở ra, sau đó lại chậm rãi nhắm vào, trong lúc khép mở bắn ra những vệt sáng tà ác. Người này chính là An Đức Liệt, sau khi ký giao ước linh hồn với đám Cửu U Ma Thần thì hình thể biến đổi, đã mất đi hình người.</w:t>
      </w:r>
    </w:p>
    <w:p>
      <w:pPr>
        <w:pStyle w:val="BodyText"/>
      </w:pPr>
      <w:r>
        <w:t xml:space="preserve">“Phong Vân Vô Kỵ, cứ tạm thời để cho ngươi sống thêm mấy ngày. Chờ bản tọa hoàn thành chín ngàn chín trăm chín mươi chín tòa Cửu U tế đàn này, cũng chính là giờ chết của ngươi.” - Đối với An Đức Liệt, dù Tâm Ma có phản bác thế nào, có che giấu ra sao, thậm chí linh hồn cũng là yêu ma thuần túy gần như không tìm được bất cứ sơ hở nào, nhưng chỉ dựa vào ba khuôn mặt giống nhau như đúc kia, hắn đã đã nhận định chắc chắn Tâm Ma là một Phong Vân Vô Kỵ khác.</w:t>
      </w:r>
    </w:p>
    <w:p>
      <w:pPr>
        <w:pStyle w:val="BodyText"/>
      </w:pPr>
      <w:r>
        <w:t xml:space="preserve">Kiếm Thần của Thái Cổ làm thế nào chia ra ba phân thân có khí chất khác nhau? Đối với An Đức Liệt, vấn đề này không hề quan trọng, cũng không cần quan tâm. Điều duy nhất cần phải suy tính là làm cách nào để giết chết đối thủ này.</w:t>
      </w:r>
    </w:p>
    <w:p>
      <w:pPr>
        <w:pStyle w:val="BodyText"/>
      </w:pPr>
      <w:r>
        <w:t xml:space="preserve">Bên dưới Cửu U đã có không ít Cửu U Ma Thần thức tỉnh, bọn chúng vượt qua không gian trùng trùng, hàng lâm đến Ma Giới thứ nhất. Cứ mỗi tên Cửu U Ma Thần xuất hiện tại mảnh đất Ma Giới, lực lượng mà An Đức Liệt nhân được từ giao ước linh hồn lại càng mạnh thêm. Sự mạnh mẽ này giống như có thể dễ dàng hủy diệt một không gian, khiến cho hắn càng ngày càng có một loại dục vọng không kìm được muốn ra tay.</w:t>
      </w:r>
    </w:p>
    <w:p>
      <w:pPr>
        <w:pStyle w:val="BodyText"/>
      </w:pPr>
      <w:r>
        <w:t xml:space="preserve">- Thật muốn nhìn thấy dáng vẻ của tên kia chết trước mặt ta, thân thể vỡ tung sẽ thế nào.</w:t>
      </w:r>
    </w:p>
    <w:p>
      <w:pPr>
        <w:pStyle w:val="BodyText"/>
      </w:pPr>
      <w:r>
        <w:t xml:space="preserve">An Đức Liệt nghiến răng nói. Nếu không phải tuân theo mệnh lệnh của Chủ Thần thứ mười bốn, hắn đã sớm thống lĩnh những ma thần cường đại từ dưới Cửu U này giết đến vương triều Trung Ương rồi.</w:t>
      </w:r>
    </w:p>
    <w:p>
      <w:pPr>
        <w:pStyle w:val="BodyText"/>
      </w:pPr>
      <w:r>
        <w:t xml:space="preserve">“Đợi, ta nhất định phải đợi!” - An Đức Liệt cố gắng nói với mình.</w:t>
      </w:r>
    </w:p>
    <w:p>
      <w:pPr>
        <w:pStyle w:val="BodyText"/>
      </w:pPr>
      <w:r>
        <w:t xml:space="preserve">“An Đức Liệt, Trung Ương ma đế, Lộ Tây Pháp, lập tức tới đây gặp ta!” - Ngay lúc này, một giọng nói lạnh giá vô tình như tiếng kim loại chia làm ba luồng, vượt qua tầng tầng hư không, đồng thời vang lên trong biển ý thức của Lộ Tây Pháp tại Chúng Ma điện, Tâm Ma tại Trung Ương ma điện và An Đức Liệt.</w:t>
      </w:r>
    </w:p>
    <w:p>
      <w:pPr>
        <w:pStyle w:val="BodyText"/>
      </w:pPr>
      <w:r>
        <w:t xml:space="preserve">Ba người đều giật mình một cái.</w:t>
      </w:r>
    </w:p>
    <w:p>
      <w:pPr>
        <w:pStyle w:val="BodyText"/>
      </w:pPr>
      <w:r>
        <w:t xml:space="preserve">Lời nói của Chủ Thần thứ mười bốn vừa dứt, Tâm Ma và Lộ Tây Pháp không dám chần chừ chút nào, thân hình nhoáng một cái đã hóa thành hai tia chớp bay nhanh về hướng tây bắc Ma Giới.</w:t>
      </w:r>
    </w:p>
    <w:p>
      <w:pPr>
        <w:pStyle w:val="BodyText"/>
      </w:pPr>
      <w:r>
        <w:t xml:space="preserve">Tại tây bắc Ma Giới, bên ngoài khu vực bị Cửu U ma khí bao phủ, Chủ Thần thứ mười bốn mặc Sát Lục chiến giáp dữ tợn, khí tức như vực sâu đen kịt đã chờ sẵn. Dưới chân hắn là An Đức Liệt giống như một con chó nhỏ lo sợ quỳ xuống.</w:t>
      </w:r>
    </w:p>
    <w:p>
      <w:pPr>
        <w:pStyle w:val="BodyText"/>
      </w:pPr>
      <w:r>
        <w:t xml:space="preserve">- Tham kiến Chủ Thần đại nhân!</w:t>
      </w:r>
    </w:p>
    <w:p>
      <w:pPr>
        <w:pStyle w:val="BodyText"/>
      </w:pPr>
      <w:r>
        <w:t xml:space="preserve">Tâm Ma và Lộ Tây Pháp bay nhanh đến, đồng loạt quỳ xuống cách Chủ Thần thứ mười bốn không xa.</w:t>
      </w:r>
    </w:p>
    <w:p>
      <w:pPr>
        <w:pStyle w:val="BodyText"/>
      </w:pPr>
      <w:r>
        <w:t xml:space="preserve">Cặp mắt màu vàng tối lạnh giá vô tình của Chủ Thần thứ mười bốn như dao sắc, quét qua sống lưng của hai người. Một lúc sau, hắn bỗng lên tiếng ban bố một mệnh lệnh long trời lở đất:</w:t>
      </w:r>
    </w:p>
    <w:p>
      <w:pPr>
        <w:pStyle w:val="BodyText"/>
      </w:pPr>
      <w:r>
        <w:t xml:space="preserve">- Bây giờ, chinh phạt Thái Cổ!</w:t>
      </w:r>
    </w:p>
    <w:p>
      <w:pPr>
        <w:pStyle w:val="BodyText"/>
      </w:pPr>
      <w:r>
        <w:t xml:space="preserve">“Ầm!”</w:t>
      </w:r>
    </w:p>
    <w:p>
      <w:pPr>
        <w:pStyle w:val="BodyText"/>
      </w:pPr>
      <w:r>
        <w:t xml:space="preserve">Trong đầu Tâm Ma nổ vang một tiếng, bả vai không tự chủ được run lên mấy cái: “Cuối cùng… cũng đến giờ phút này rồi!”</w:t>
      </w:r>
    </w:p>
    <w:p>
      <w:pPr>
        <w:pStyle w:val="BodyText"/>
      </w:pPr>
      <w:r>
        <w:t xml:space="preserve">Lộ Tây Pháp ở bên cạnh cũng ngạc nhiên ngẩng đầu lên, nhưng bóng dáng của Chủ Thần thứ mười bốn chẳng biết từ lúc nào đã biến mất.</w:t>
      </w:r>
    </w:p>
    <w:p>
      <w:pPr>
        <w:pStyle w:val="BodyText"/>
      </w:pPr>
      <w:r>
        <w:t xml:space="preserve">Cường giả nắm giữ sinh mệnh, Chủ Thần khống chế linh hồn.</w:t>
      </w:r>
    </w:p>
    <w:p>
      <w:pPr>
        <w:pStyle w:val="BodyText"/>
      </w:pPr>
      <w:r>
        <w:t xml:space="preserve">Đối với tất cả yêu ma tại Ma Giới, Chủ Thần là tồn tại vượt trên tất cả. Khi mệnh lệnh đã ban ra, tất cả quyền lực đều quy về trong tay Chủ Thần. Chỉ trong nháy mắt Tâm Ma đã mất đi quyền khống chế đối với vương triều Trung Ương. Sau khi mệnh lệnh được ban bố, đám yêu ma không thể đếm hết liền đi ra khỏi nơi ẩn thân, hưng phấn chạy về hướng trung ương Ma Giới. Nơi này sẽ trở thành trạm đầu tiên trên con đường chinh phạt Thái Cổ.</w:t>
      </w:r>
    </w:p>
    <w:p>
      <w:pPr>
        <w:pStyle w:val="BodyText"/>
      </w:pPr>
      <w:r>
        <w:t xml:space="preserve">Thái Cổ rất lớn, rất lớn. Dưới mảnh đất rộng lớn này ẩn giấu rất nhiều bí mật, cho dù là nhân loại Thái Cổ sinh ra tại hỗn độn cũng chưa chắc đã biết rõ.</w:t>
      </w:r>
    </w:p>
    <w:p>
      <w:pPr>
        <w:pStyle w:val="BodyText"/>
      </w:pPr>
      <w:r>
        <w:t xml:space="preserve">Trở lại trước đây không lâu, khi Chủ Thần thứ mười bốn kêu gọi Cửu U Ma Thần số lượng đông đảo bị phong ấn dưới Cửu U, tại một nơi ngập tràn hơi khói dày đặc, từng hàng nam tử thân cao mấy trượng lẳng lặng nằm ở bên trong không nhúc nhích. Vóc dáng của bọn họ vượt xa loài người bình thường, gần như ngang bằng với ma tộc. Những nam tử này đang lặng lẽ ngủ say, khí tức gần như hư vô, nhưng sâu trong linh hồn của bọn họ lại bốc cháy ngọn lửa sinh mệnh mãnh liệt. Chỉ là không biết vì sao, ngọn lửa sinh mệnh mạnh mẽ này vẫn luôn bị phong ấn.</w:t>
      </w:r>
    </w:p>
    <w:p>
      <w:pPr>
        <w:pStyle w:val="BodyText"/>
      </w:pPr>
      <w:r>
        <w:t xml:space="preserve">Từ khi tồn tại đến nay, không gian bị quên lãng này đã được đóng kín. Từ khi Thái Cổ bắt đầu có lịch sử, chỉ lác đác vài người đã từng vô tình nhìn đến nơi này. Ngay cả ánh mắt của cao thủ Thần cấp hậu kỳ cũng không cách nào chạm đến nó.</w:t>
      </w:r>
    </w:p>
    <w:p>
      <w:pPr>
        <w:pStyle w:val="BodyText"/>
      </w:pPr>
      <w:r>
        <w:t xml:space="preserve">Khi tên Cửu U Ma Thần đầu tiên vượt qua tầng tầng không gian, đi đến Ma Giới thứ nhất, dùng một bàn tay dập tắt tia sét từ trời đánh xuống, ở chính giữa không gian đầy khói này, một tên nam tử cao hơn năm trượng cả người rung lên một chút, sau đó một cặp mắt bỗng nhiên mở ra. Trong mắt y bắn ra một đoàn ánh sáng lấp lánh như sao trời, chiếu rọi khoảng không gian âm u này thành một mảng sáng ngời.</w:t>
      </w:r>
    </w:p>
    <w:p>
      <w:pPr>
        <w:pStyle w:val="BodyText"/>
      </w:pPr>
      <w:r>
        <w:t xml:space="preserve">Cùng lúc đó trong đầu nam tử kia, ngọn lửa sinh mệnh đã yên lặng vô số năm bỗng nhiên bừng lên. Sức sống dâng trào giống như nham thạch nóng bỏng chảy khắp trong cơ thể y.</w:t>
      </w:r>
    </w:p>
    <w:p>
      <w:pPr>
        <w:pStyle w:val="BodyText"/>
      </w:pPr>
      <w:r>
        <w:t xml:space="preserve">“Thịch thịch!”</w:t>
      </w:r>
    </w:p>
    <w:p>
      <w:pPr>
        <w:pStyle w:val="BodyText"/>
      </w:pPr>
      <w:r>
        <w:t xml:space="preserve">Trong lồng ngực, một trái tim nóng rực bắt đầu nhúc nhích.</w:t>
      </w:r>
    </w:p>
    <w:p>
      <w:pPr>
        <w:pStyle w:val="BodyText"/>
      </w:pPr>
      <w:r>
        <w:t xml:space="preserve">- A!</w:t>
      </w:r>
    </w:p>
    <w:p>
      <w:pPr>
        <w:pStyle w:val="BodyText"/>
      </w:pPr>
      <w:r>
        <w:t xml:space="preserve">Tên nam tử khôi ngô này bỗng há miệng phát ra một tiếng thét long trời lở đất. Có điều tiếng thét này chỉ quanh quẩn trong không gian, cũng không xuyên qua không gian truyền ra bên ngoài.</w:t>
      </w:r>
    </w:p>
    <w:p>
      <w:pPr>
        <w:pStyle w:val="BodyText"/>
      </w:pPr>
      <w:r>
        <w:t xml:space="preserve">“Ầm!”</w:t>
      </w:r>
    </w:p>
    <w:p>
      <w:pPr>
        <w:pStyle w:val="BodyText"/>
      </w:pPr>
      <w:r>
        <w:t xml:space="preserve">Tại phía đông, phía nam, phía tây và phía bắc Thái Cổ đồng thời vang lên bốn tiếng nổ long trời lở đất. Sau tiếng nổ lớn, bốn cánh cổng truyền tống to lớn đen kịt cao mấy trăm trượng đồng thời xuất hiện trên vùng đất Thái Cổ. Phía bên kia bốn cánh cổng truyền tống to lớn, toàn bộ phù thủy của Ma Giới đã tụ tập lại, cùng nhau duy trì bốn cánh cổng này. Muốn mở ra thông đạo giữa Ma Giới và Thái Cổ khó khăn hơn nhiều so với giữa Ma Giới và những không gian khác, đám phù thủy cần phải hao phí rất nhiều năng lượng để duy trì bốn cánh cổng truyền tống không gian này.</w:t>
      </w:r>
    </w:p>
    <w:p>
      <w:pPr>
        <w:pStyle w:val="BodyText"/>
      </w:pPr>
      <w:r>
        <w:t xml:space="preserve">- Nhanh!</w:t>
      </w:r>
    </w:p>
    <w:p>
      <w:pPr>
        <w:pStyle w:val="BodyText"/>
      </w:pPr>
      <w:r>
        <w:t xml:space="preserve">Trên lãnh địa của vương triều Trung Ương, mấy tên yêu ma vảy đen cao hơn mười trượng, cả người khói đen cuồn cuộn, đứng trên mặt đất như hạc đứng giữa bầy gà. Trong bàn tay đầy vảy của bọn chúng cầm những chiếc roi ma dài hơn hai mươi trượng, không ngừng đánh vào đám yêu ma, nơi vết roi đi qua lưu lại những vết nứt không gian hẹp dài.</w:t>
      </w:r>
    </w:p>
    <w:p>
      <w:pPr>
        <w:pStyle w:val="BodyText"/>
      </w:pPr>
      <w:r>
        <w:t xml:space="preserve">“Vút!”</w:t>
      </w:r>
    </w:p>
    <w:p>
      <w:pPr>
        <w:pStyle w:val="BodyText"/>
      </w:pPr>
      <w:r>
        <w:t xml:space="preserve">Một tên yêu ma cúi đầu đi hơi chậm một chút, lập tức bị một tên yêu ma vảy đen đánh một roi vào người. Chỉ là một roi nhẹ nhàng, bắp thịt trên người tên yêu ma kia liền nứt ra, lộ ra xương bả vai trên lưng.</w:t>
      </w:r>
    </w:p>
    <w:p>
      <w:pPr>
        <w:pStyle w:val="BodyText"/>
      </w:pPr>
      <w:r>
        <w:t xml:space="preserve">- A!</w:t>
      </w:r>
    </w:p>
    <w:p>
      <w:pPr>
        <w:pStyle w:val="BodyText"/>
      </w:pPr>
      <w:r>
        <w:t xml:space="preserve">Tên yêu ma kia kêu thảm một tiếng, mang theo một dòng máu tươi va vào mấy tên yêu ma trước người. Đám yêu ma thấy vậy lập tức hoảng loạn chạy về phía cánh cổng truyền tống màu đen.</w:t>
      </w:r>
    </w:p>
    <w:p>
      <w:pPr>
        <w:pStyle w:val="BodyText"/>
      </w:pPr>
      <w:r>
        <w:t xml:space="preserve">- Ha ha ha!</w:t>
      </w:r>
    </w:p>
    <w:p>
      <w:pPr>
        <w:pStyle w:val="BodyText"/>
      </w:pPr>
      <w:r>
        <w:t xml:space="preserve">Đám yêu ma to lớn cao hơn mười trượng kia cười lớn, roi trong tay càng đánh nhanh hơn.</w:t>
      </w:r>
    </w:p>
    <w:p>
      <w:pPr>
        <w:pStyle w:val="BodyText"/>
      </w:pPr>
      <w:r>
        <w:t xml:space="preserve">- Gào!</w:t>
      </w:r>
    </w:p>
    <w:p>
      <w:pPr>
        <w:pStyle w:val="BodyText"/>
      </w:pPr>
      <w:r>
        <w:t xml:space="preserve">Trong lúc đám yêu ma này cười to đắc ý, phía sau đột nhiên vang lên những tiếng gầm long trời lở đất. Mặt đất dưới chân rung chuyển ầm ầm. Những bóng người to lớn từ phương xa cất bước đi đến. Những ma thần màu đen này trên đầu có sừng, sức lực rất lớn, mỗi bước đi đều gần trăm trượng. Khi bàn chân hạ xuống đều có không ít yêu ma cấp thấp bị bọn chúng đạp dẹp, còn có rất nhiều yêu ma bị lực lượng bẩm sinh của bọn chúng đánh bay đi như diều đứt đây.</w:t>
      </w:r>
    </w:p>
    <w:p>
      <w:pPr>
        <w:pStyle w:val="BodyText"/>
      </w:pPr>
      <w:r>
        <w:t xml:space="preserve">- Đám nhãi nhép các ngươi, dốc sức cho Chủ Thần vĩ đại mà còn dám lười biếng. Tránh ra, tránh ra… để chúng ta đi!</w:t>
      </w:r>
    </w:p>
    <w:p>
      <w:pPr>
        <w:pStyle w:val="BodyText"/>
      </w:pPr>
      <w:r>
        <w:t xml:space="preserve">Những ma thần to lớn này đều cao mấy trăm trượng, thậm chí là ngàn trượng, toàn thân tỏa ra ánh sáng như sắt đen. Bọn chúng lớn tiếng gầm thét, vẹt đám người ra, bước nhanh về hướng cánh cổng truyền tống màu đen kia. Trên người của bọn chúng là những sợi xích to lớn quấn mấy vòng, kéo lê trên mặt đất. Trong tiếng xích sắt leng keng, đám ma thần này mang theo bụi mù cuồn cuộn biến mất trong cánh cổng truyền tống to lớn. Bị những ma thần to lớn này kích động, đám yêu ma ở phía sau cặp mắt đều đỏ lên, điên cuồng chạy về hướng cánh cổng truyền tống.</w:t>
      </w:r>
    </w:p>
    <w:p>
      <w:pPr>
        <w:pStyle w:val="BodyText"/>
      </w:pPr>
      <w:r>
        <w:t xml:space="preserve">Tại phía tây Thái Cổ.</w:t>
      </w:r>
    </w:p>
    <w:p>
      <w:pPr>
        <w:pStyle w:val="BodyText"/>
      </w:pPr>
      <w:r>
        <w:t xml:space="preserve">“Ầm!”</w:t>
      </w:r>
    </w:p>
    <w:p>
      <w:pPr>
        <w:pStyle w:val="BodyText"/>
      </w:pPr>
      <w:r>
        <w:t xml:space="preserve">Đám người Thạch Cảm Đương vừa tiến hành xong huấn luyện mỗi ngày, đang tụ tập với nhau thảo luận nghiên cứu tâm đắc. Lúc này cánh cổng truyền tống to lớn đột nhiên từ trên trời giáng xuống, khiến cho bọn họ đều kinh hãi. Chỉ trong nháy mắt, bọn họ nhìn thấy trong cánh cổng truyền tống ma khí lượn lờ kia có vô số ma tộc sắc mặt tàn nhẫn tràn ra.</w:t>
      </w:r>
    </w:p>
    <w:p>
      <w:pPr>
        <w:pStyle w:val="BodyText"/>
      </w:pPr>
      <w:r>
        <w:t xml:space="preserve">- Ma tộc đáng chết, lần trước dạy dỗ còn chưa đủ, lại dám xông vào Thái Cổ!</w:t>
      </w:r>
    </w:p>
    <w:p>
      <w:pPr>
        <w:pStyle w:val="BodyText"/>
      </w:pPr>
      <w:r>
        <w:t xml:space="preserve">Trông thấy những ma tộc cấp thấp này xông vào Thái Cổ, một tên cao thủ Thái Cổ lập tức giận tím mặt. Hơn năm mươi năm trước, Đế Thích Thiên bị Chủ Thần thứ mười bốn của Ma Giới đánh chết, hôm nay bọn chúng lại xông vào Thái Cổ, thật sự không thể nào nhịn được. Những cao thủ Thái Cổ này liền vén áo bào dài lên, muốn lao lên phía trước chém giết đám yêu ma này.</w:t>
      </w:r>
    </w:p>
    <w:p>
      <w:pPr>
        <w:pStyle w:val="BodyText"/>
      </w:pPr>
      <w:r>
        <w:t xml:space="preserve">- Chờ đã, mọi người bình tĩnh một chút! Nhân số của chúng ta quá ít, không phải là đối thủ của bọn chúng.</w:t>
      </w:r>
    </w:p>
    <w:p>
      <w:pPr>
        <w:pStyle w:val="BodyText"/>
      </w:pPr>
      <w:r>
        <w:t xml:space="preserve">Sắc mặt Thạch Cảm Đương trầm trọng, vội vàng ngăn cản những đồng bạn bên cạnh đang rục rịch:</w:t>
      </w:r>
    </w:p>
    <w:p>
      <w:pPr>
        <w:pStyle w:val="BodyText"/>
      </w:pPr>
      <w:r>
        <w:t xml:space="preserve">- Ta ngăn cản phía sau, các ngươi mau đi thông báo cho Thánh điện!</w:t>
      </w:r>
    </w:p>
    <w:p>
      <w:pPr>
        <w:pStyle w:val="BodyText"/>
      </w:pPr>
      <w:r>
        <w:t xml:space="preserve">Ngay vào lúc này, trong cánh cổng truyền tống cách đó ngàn trượng, một tên yêu ma cấp Thiên Ma Hoàng vẻ mặt lạnh lùng bước nhanh ra, một tay chỉ vào đám người Thạch Cảm Đương, hung ác nói:</w:t>
      </w:r>
    </w:p>
    <w:p>
      <w:pPr>
        <w:pStyle w:val="BodyText"/>
      </w:pPr>
      <w:r>
        <w:t xml:space="preserve">- Giết hết bọn chúng!</w:t>
      </w:r>
    </w:p>
    <w:p>
      <w:pPr>
        <w:pStyle w:val="BodyText"/>
      </w:pPr>
      <w:r>
        <w:t xml:space="preserve">Đám cao thủ Thái Cổ vốn định xông lên chém giết với ma tộc, sau khi nhìn thấy tên ma tộc kia lập tức trong lòng trầm xuống. Ở phía sau tên ma tộc khí tức cường đại kia còn có rất nhiều ma tộc cao cấp khác tràn ra. Hơi suy nghĩ một chút, mọi người đều biết tình hình không ổn, hiện giờ cũng không phải là lúc do dự từ chối.</w:t>
      </w:r>
    </w:p>
    <w:p>
      <w:pPr>
        <w:pStyle w:val="BodyText"/>
      </w:pPr>
      <w:r>
        <w:t xml:space="preserve">- Thạch huynh… hãy bảo trọng!</w:t>
      </w:r>
    </w:p>
    <w:p>
      <w:pPr>
        <w:pStyle w:val="BodyText"/>
      </w:pPr>
      <w:r>
        <w:t xml:space="preserve">- Đừng lề mề, đi mau!</w:t>
      </w:r>
    </w:p>
    <w:p>
      <w:pPr>
        <w:pStyle w:val="BodyText"/>
      </w:pPr>
      <w:r>
        <w:t xml:space="preserve">Đám yêu ma trước mắt đã từ mấy ngọn núi bên ngoài tiến đến gần trăm trượng. Thạch Cảm Đương trong lòng nóng nảy, liền giận dữ hét lên, hai tay đẩy một cái. Một lực lường như núi cao tràn ra, đẩy mọi người ra phía xa bên ngoài.</w:t>
      </w:r>
    </w:p>
    <w:p>
      <w:pPr>
        <w:pStyle w:val="BodyText"/>
      </w:pPr>
      <w:r>
        <w:t xml:space="preserve">Trông thấy mấy tên cao thủ Thái Cổ từ dưới đất vọt lên, lao nhanh ra bên ngoài, một tên Thiên Ma Hoàng đang nhanh chóng chạy tới con ngươi liền co rút lại, quát lên:</w:t>
      </w:r>
    </w:p>
    <w:p>
      <w:pPr>
        <w:pStyle w:val="BodyText"/>
      </w:pPr>
      <w:r>
        <w:t xml:space="preserve">- Ngăn bọn chúng lại, không để thoát một tên nào!</w:t>
      </w:r>
    </w:p>
    <w:p>
      <w:pPr>
        <w:pStyle w:val="BodyText"/>
      </w:pPr>
      <w:r>
        <w:t xml:space="preserve">Bàn chân dùng sức đạp một cái, mảng lớn mặt đất trong nháy mắt sụp đổ. Những cường giả yêu ma cấp Thiên Ma Hoàng lập tức bay lên trời đuổi nhanh theo.</w:t>
      </w:r>
    </w:p>
    <w:p>
      <w:pPr>
        <w:pStyle w:val="BodyText"/>
      </w:pPr>
      <w:r>
        <w:t xml:space="preserve">- Đám nhãi ranh Ma Giới, tiếp chiêu này của ông đây!</w:t>
      </w:r>
    </w:p>
    <w:p>
      <w:pPr>
        <w:pStyle w:val="BodyText"/>
      </w:pPr>
      <w:r>
        <w:t xml:space="preserve">Đám yêu ma vừa mới bay lên trời bỗng nghe được một tiếng rống giận, sau đó một ngọn núi cao trăm trượng từ hướng bên bay tới.</w:t>
      </w:r>
    </w:p>
    <w:p>
      <w:pPr>
        <w:pStyle w:val="BodyText"/>
      </w:pPr>
      <w:r>
        <w:t xml:space="preserve">- Muốn chết!</w:t>
      </w:r>
    </w:p>
    <w:p>
      <w:pPr>
        <w:pStyle w:val="BodyText"/>
      </w:pPr>
      <w:r>
        <w:t xml:space="preserve">Những luồng ma khí cuồn cuộn lập tức đánh vào ngọn núi này, trong nháy mắt phá tan nó. Nhưng nhờ thời gian trì hoãn này, mấy trăm tên cao thủ Thái Cổ đã hóa thành những chấm nhỏ bay nhanh đi, trong nháy mắt đã biến mất nơi chân trời.</w:t>
      </w:r>
    </w:p>
    <w:p>
      <w:pPr>
        <w:pStyle w:val="BodyText"/>
      </w:pPr>
      <w:r>
        <w:t xml:space="preserve">- Gào!</w:t>
      </w:r>
    </w:p>
    <w:p>
      <w:pPr>
        <w:pStyle w:val="BodyText"/>
      </w:pPr>
      <w:r>
        <w:t xml:space="preserve">Trông thấy những nhân tộc này chạy thoát khỏi tay, khuôn mặt đám yêu ma đều vặn vẹo. Toàn bộ cơn giận đều dồn vào Thạch Cảm Đương đang lơ lửng giữa trời ở phía trước, sắc mặt vẫn bình tĩnh không sợ hãi:</w:t>
      </w:r>
    </w:p>
    <w:p>
      <w:pPr>
        <w:pStyle w:val="BodyText"/>
      </w:pPr>
      <w:r>
        <w:t xml:space="preserve">- Ta muốn ăn tươi nuốt sống ngươi!</w:t>
      </w:r>
    </w:p>
    <w:p>
      <w:pPr>
        <w:pStyle w:val="BodyText"/>
      </w:pPr>
      <w:r>
        <w:t xml:space="preserve">Vào lúc này, đông đảo yêu ma đã từ trong cánh cổng truyền tống lao ra, như nước lũ tràn qua khu vực này, bao vây Thạch Cảm Đương vào giữa.</w:t>
      </w:r>
    </w:p>
    <w:p>
      <w:pPr>
        <w:pStyle w:val="BodyText"/>
      </w:pPr>
      <w:r>
        <w:t xml:space="preserve">Thạch Cảm Đương để trần thân trên, thân dưới chỉ mặc một chiếc quần dài cổ xưa, giống như một pho tượng thần đứng giữa hư không. Khí tức của y vững vàng như núi, làm cho người ta cảm thấy này đứng giữa trời đất này không phải một người mà là một ngọn núi.</w:t>
      </w:r>
    </w:p>
    <w:p>
      <w:pPr>
        <w:pStyle w:val="BodyText"/>
      </w:pPr>
      <w:r>
        <w:t xml:space="preserve">Ánh mắt hờ hững quét qua trên người đám yêu ma, khí chất lạnh nhạt và bình tĩnh của Thạch Cảm Đương khiến đám yêu ma đột nhiên sinh ra một loại ảo giác: không phải đám ma tộc đang bao vây hắn, mà là chính hắn đang bao vây ma tộc. Ngay cả đám Thiên Ma Hoàng, đối diện với ánh mắt không màng sống chết của Thạch Cảm Đương cũng cảm thấy có chút sợ hãi, bất giác quay đầu đi. Mảnh đất ồn ào nhất thời an tĩnh lại.</w:t>
      </w:r>
    </w:p>
    <w:p>
      <w:pPr>
        <w:pStyle w:val="BodyText"/>
      </w:pPr>
      <w:r>
        <w:t xml:space="preserve">“Vù!”</w:t>
      </w:r>
    </w:p>
    <w:p>
      <w:pPr>
        <w:pStyle w:val="BodyText"/>
      </w:pPr>
      <w:r>
        <w:t xml:space="preserve">Giữa không trung gió núi gào thét. Ánh mắt Thạch Cảm Đương cuối cùng nhìn vào cánh cổng truyền tống không ngừng phun ra đám yêu ma.</w:t>
      </w:r>
    </w:p>
    <w:p>
      <w:pPr>
        <w:pStyle w:val="BodyText"/>
      </w:pPr>
      <w:r>
        <w:t xml:space="preserve">- Các ngươi hãy nhớ kỹ cái tên Thạch Cảm Đương này!</w:t>
      </w:r>
    </w:p>
    <w:p>
      <w:pPr>
        <w:pStyle w:val="BodyText"/>
      </w:pPr>
      <w:r>
        <w:t xml:space="preserve">Giọng nói bình tĩnh của Thạch Cảm Đương vang lên trong hư không. Từ trong giọng nói này, đám yêu ma rõ ràng cảm nhận được một ý chí làm người ta rung động.</w:t>
      </w:r>
    </w:p>
    <w:p>
      <w:pPr>
        <w:pStyle w:val="BodyText"/>
      </w:pPr>
      <w:r>
        <w:t xml:space="preserve">- Sau hôm nay, ta sẽ cho các ngươi biết nhân tộc chúng ta không thể khinh thường, cũng cho các ngươi biết mảnh đất Thái Cổ không thể xâm phạm.</w:t>
      </w:r>
    </w:p>
    <w:p>
      <w:pPr>
        <w:pStyle w:val="BodyText"/>
      </w:pPr>
      <w:r>
        <w:t xml:space="preserve">Thạch Cảm Đương chậm rãi giơ hai tay lên.</w:t>
      </w:r>
    </w:p>
    <w:p>
      <w:pPr>
        <w:pStyle w:val="Compact"/>
      </w:pPr>
      <w:r>
        <w:br w:type="textWrapping"/>
      </w:r>
      <w:r>
        <w:br w:type="textWrapping"/>
      </w:r>
    </w:p>
    <w:p>
      <w:pPr>
        <w:pStyle w:val="Heading2"/>
      </w:pPr>
      <w:bookmarkStart w:id="736" w:name="chương-23-nguy-cơ-2"/>
      <w:bookmarkEnd w:id="736"/>
      <w:r>
        <w:t xml:space="preserve">714. Chương 23: Nguy Cơ 2</w:t>
      </w:r>
    </w:p>
    <w:p>
      <w:pPr>
        <w:pStyle w:val="Compact"/>
      </w:pPr>
      <w:r>
        <w:br w:type="textWrapping"/>
      </w:r>
      <w:r>
        <w:br w:type="textWrapping"/>
      </w:r>
      <w:r>
        <w:t xml:space="preserve">Tại trung ương Thái Cổ, hai ngọn núi chọc trời Kiếm các và Thánh sơn từ xa đối diện với nhau. Mặc dù Phong Vân Vô Kỵ đã trở thành Đệ Ngũ Chí Tôn, nhận lấy quyền quản lý Thánh sơn, nhưng tình huống hiện giờ đã không thể chờ hắn đến cầm quyền.</w:t>
      </w:r>
    </w:p>
    <w:p>
      <w:pPr>
        <w:pStyle w:val="BodyText"/>
      </w:pPr>
      <w:r>
        <w:t xml:space="preserve">Mặc dù trên danh nghĩa Thánh sơn và Kiếm các đã hợp nhất, nhưng Kiếm các vẫn không thể nào thay thế được Thánh sơn.</w:t>
      </w:r>
    </w:p>
    <w:p>
      <w:pPr>
        <w:pStyle w:val="BodyText"/>
      </w:pPr>
      <w:r>
        <w:t xml:space="preserve">- A!</w:t>
      </w:r>
    </w:p>
    <w:p>
      <w:pPr>
        <w:pStyle w:val="BodyText"/>
      </w:pPr>
      <w:r>
        <w:t xml:space="preserve">Nơi chân trời phía xa bỗng vang lên vài tiếng thét dài lo lắng, sau đó là những bóng người tay áo phất phơ, từ bốn phương tám hướng hối hả bay về phía Thánh sơn.</w:t>
      </w:r>
    </w:p>
    <w:p>
      <w:pPr>
        <w:pStyle w:val="BodyText"/>
      </w:pPr>
      <w:r>
        <w:t xml:space="preserve">- Cái gì?</w:t>
      </w:r>
    </w:p>
    <w:p>
      <w:pPr>
        <w:pStyle w:val="BodyText"/>
      </w:pPr>
      <w:r>
        <w:t xml:space="preserve">Bên trong Thánh sơn, Huỳnh Hoặc vỗ mạnh vào chiếc bàn cẩm thạch ở trước người, đột nhiên đứng dậy:</w:t>
      </w:r>
    </w:p>
    <w:p>
      <w:pPr>
        <w:pStyle w:val="BodyText"/>
      </w:pPr>
      <w:r>
        <w:t xml:space="preserve">- Ma Giới tấn công Thái Cổ trên quy mô lớn à?</w:t>
      </w:r>
    </w:p>
    <w:p>
      <w:pPr>
        <w:pStyle w:val="BodyText"/>
      </w:pPr>
      <w:r>
        <w:t xml:space="preserve">- Đúng vậy thưa đại nhân!</w:t>
      </w:r>
    </w:p>
    <w:p>
      <w:pPr>
        <w:pStyle w:val="BodyText"/>
      </w:pPr>
      <w:r>
        <w:t xml:space="preserve">Bên trong Thánh sơn, mấy trăm tên thám tử cúi đầu đứng trước Huỳnh Hoặc, lên tiếng đáp.</w:t>
      </w:r>
    </w:p>
    <w:p>
      <w:pPr>
        <w:pStyle w:val="BodyText"/>
      </w:pPr>
      <w:r>
        <w:t xml:space="preserve">- Cửu tinh còn chưa hội tụ, lực lượng của thánh thú vẫn còn, đám yêu ma tiến vào Thái Cổ thực lực sẽ bị suy yếu rất nhiều. Lần này rốt cuộc bọn chúng muốn làm gì?</w:t>
      </w:r>
    </w:p>
    <w:p>
      <w:pPr>
        <w:pStyle w:val="BodyText"/>
      </w:pPr>
      <w:r>
        <w:t xml:space="preserve">Huỳnh Hoặc không ngừng đi tới đi lui trong đại sảnh, lẩm bẩm nói.</w:t>
      </w:r>
    </w:p>
    <w:p>
      <w:pPr>
        <w:pStyle w:val="BodyText"/>
      </w:pPr>
      <w:r>
        <w:t xml:space="preserve">- Có phát hiện ra tung tích của Chủ Thần thứ mười bốn không?</w:t>
      </w:r>
    </w:p>
    <w:p>
      <w:pPr>
        <w:pStyle w:val="BodyText"/>
      </w:pPr>
      <w:r>
        <w:t xml:space="preserve">Huỳnh Hoặc đột nhiên ngẩng đầu hỏi.</w:t>
      </w:r>
    </w:p>
    <w:p>
      <w:pPr>
        <w:pStyle w:val="BodyText"/>
      </w:pPr>
      <w:r>
        <w:t xml:space="preserve">- Bẩm đại nhân, không có. Trước mắt các nhóm chiến sĩ của tộc ta đã chạy đến khắp nơi, bắt đầu chém giết những ma tộc này.</w:t>
      </w:r>
    </w:p>
    <w:p>
      <w:pPr>
        <w:pStyle w:val="BodyText"/>
      </w:pPr>
      <w:r>
        <w:t xml:space="preserve">Một tên thám tử trả lời.</w:t>
      </w:r>
    </w:p>
    <w:p>
      <w:pPr>
        <w:pStyle w:val="BodyText"/>
      </w:pPr>
      <w:r>
        <w:t xml:space="preserve">Vẻ mặt Huỳnh Hoặc đầy nghi hoặc, ánh mắt giống như vượt qua hư không nhìn vào bảy ngôi sao trên bầu trời. Không ai biết mguyên nhân cửu tinh hình thành, chỉ biết là khi cửu tinh hội tụ, tác dụng bài xích của các không gian đối với sinh vật nằm ngoài không gian đó sẽ đột nhiên biến mất. Nói cách khác, chỉ khi cửu tinh hội tụ, quy tắc trong không gian trở nên hỗn loạn, đám yêu ma tiến vào Thái Cổ mới không bị bài xích khiến cho thực lực giảm xuống rất nhiều.</w:t>
      </w:r>
    </w:p>
    <w:p>
      <w:pPr>
        <w:pStyle w:val="BodyText"/>
      </w:pPr>
      <w:r>
        <w:t xml:space="preserve">Cũng vì nguyên nhân này, ngày cửu tinh nối liền mới được xem là thời cơ tốt nhất để tiến hành cuộc chiến thần ma. Vào lúc đó, bất kể là yêu ma, thiên sứ hay loài người, không cần đạt đến Thần cấp cũng có thể tự do qua lại các không gian mà không bị không gian bài xích.</w:t>
      </w:r>
    </w:p>
    <w:p>
      <w:pPr>
        <w:pStyle w:val="BodyText"/>
      </w:pPr>
      <w:r>
        <w:t xml:space="preserve">- Truyền lệnh xuống, bảo tất cả chuẩn bị tiếp viện cho tộc nhân phía trước. Nhất định phải tập hợp lại với nhau, sau khi số lượng đạt đến một ngàn mới cùng nhau đi đến tiền tuyến, để tránh bị tiêu diệt từng phần!</w:t>
      </w:r>
    </w:p>
    <w:p>
      <w:pPr>
        <w:pStyle w:val="BodyText"/>
      </w:pPr>
      <w:r>
        <w:t xml:space="preserve">- Vâng thưa đại nhân!</w:t>
      </w:r>
    </w:p>
    <w:p>
      <w:pPr>
        <w:pStyle w:val="BodyText"/>
      </w:pPr>
      <w:r>
        <w:t xml:space="preserve">Huỳnh Hoặc phất phất tay. Mọi người lập tức lui xuống.</w:t>
      </w:r>
    </w:p>
    <w:p>
      <w:pPr>
        <w:pStyle w:val="BodyText"/>
      </w:pPr>
      <w:r>
        <w:t xml:space="preserve">- Nhân viên Thánh điện nghe lệnh, toàn bộ xuất phát đi đến cánh cổng truyền tống tại Đao vực, ngăn chặn đám yêu ma của Ma Giới, nhất định không được để cho bọn chúng xông vào Thái Cổ!</w:t>
      </w:r>
    </w:p>
    <w:p>
      <w:pPr>
        <w:pStyle w:val="BodyText"/>
      </w:pPr>
      <w:r>
        <w:t xml:space="preserve">- Vâng thưa đại nhân!</w:t>
      </w:r>
    </w:p>
    <w:p>
      <w:pPr>
        <w:pStyle w:val="BodyText"/>
      </w:pPr>
      <w:r>
        <w:t xml:space="preserve">Mấy giây sau, Thánh sơn ầm ầm rung chuyển, từng đợt cao thủ như bầy kiến từ trong Thánh sơn bước ra, bay về hướng Đao vực.</w:t>
      </w:r>
    </w:p>
    <w:p>
      <w:pPr>
        <w:pStyle w:val="BodyText"/>
      </w:pPr>
      <w:r>
        <w:t xml:space="preserve">Sau khi ban bố mệnh lệnh cuối cùng, Huỳnh Hoặc khẽ phất tay áo rộng một cái, ngọn đèn chong trên bàn lập tức tắt đi. Trong bóng tối, mái tóc dài của y phất phơ, từ từ ngẩng đầu lên, trong con ngươi hiện ra hai điểm sáng đỏ như ánh nến.</w:t>
      </w:r>
    </w:p>
    <w:p>
      <w:pPr>
        <w:pStyle w:val="BodyText"/>
      </w:pPr>
      <w:r>
        <w:t xml:space="preserve">- A!</w:t>
      </w:r>
    </w:p>
    <w:p>
      <w:pPr>
        <w:pStyle w:val="BodyText"/>
      </w:pPr>
      <w:r>
        <w:t xml:space="preserve">Trong tiếng thét dài, hai cột máu như tơ nhỏ từ trong Thánh sơn bắn ra, bay vào trong ngôi sao tai họa Huỳnh Hoặc ở phía trên mấy trăm triệu cây số. Ngôi sao tai họa Huỳnh Hoặc màu đỏ tươi trên bầu trời bỗng lắc lư mấy cái, sau đó chiết xạ ra hai ánh máu to lớn, phân biệt chiếu về hướng Bắc Hải và Tuyết vực.</w:t>
      </w:r>
    </w:p>
    <w:p>
      <w:pPr>
        <w:pStyle w:val="BodyText"/>
      </w:pPr>
      <w:r>
        <w:t xml:space="preserve">Cùng lúc đó, dưới lòng đất Bắc Hải không biết sâu bao nhiêu và một nơi thần bí tại Tuyết vực, hai cặp mắt đồng thời mở ra.</w:t>
      </w:r>
    </w:p>
    <w:p>
      <w:pPr>
        <w:pStyle w:val="BodyText"/>
      </w:pPr>
      <w:r>
        <w:t xml:space="preserve">- Trưởng lão, Quân Thiên Thương, nhanh chóng tới Kiếm các, ta cần các người trợ giúp!</w:t>
      </w:r>
    </w:p>
    <w:p>
      <w:pPr>
        <w:pStyle w:val="BodyText"/>
      </w:pPr>
      <w:r>
        <w:t xml:space="preserve">Chỉ chốc lát sau, trên dốc núi Kiếm các đã có thêm mấy bóng người. Quân Thiên Thương mặc quần áo nho sĩ màu xanh, Huỳnh Hoặc vẻ mặt tang thương, các trưởng lão Bắc Hải, Thánh Giả và Cổ Vu cùng tề tụ bên cạnh Thái Cổ Kiếm Thần.</w:t>
      </w:r>
    </w:p>
    <w:p>
      <w:pPr>
        <w:pStyle w:val="BodyText"/>
      </w:pPr>
      <w:r>
        <w:t xml:space="preserve">- Chư vị, tình huống hiện giờ chính là như vậy.</w:t>
      </w:r>
    </w:p>
    <w:p>
      <w:pPr>
        <w:pStyle w:val="BodyText"/>
      </w:pPr>
      <w:r>
        <w:t xml:space="preserve">Chuyện quá khẩn cấp, Huỳnh Hoặc vội vã tóm tắt tình hình lại một lần, sau đó nói:</w:t>
      </w:r>
    </w:p>
    <w:p>
      <w:pPr>
        <w:pStyle w:val="BodyText"/>
      </w:pPr>
      <w:r>
        <w:t xml:space="preserve">- Sau cuộc chiến thần ma lần đầu tiên, Ma Giới đã từng tấn công Thái Cổ trên quy mô lớn. Lần đó Chí Tôn ngủ say đã bị quấy nhiễu. Trước đây không lâu Chủ Thần thứ mười bốn lại hàng lâm, Đế Thích Thiên và bộ tộc thủ hộ bị giết chết. Mặc dù Chủ Thần thứ mười bốn đã trọng thương, nhưng tình huống rốt cuộc thế nào thì chúng ta đều không biết. Lần này trước khi cửu tinh hội tụ Ma Giới lại tấn công Thái Cổ, e rằng lại có âm mưu gì. Hiện giờ chúng ta chưa hiểu rõ ý đồ thật sự của chúng, không loại trừ khả năng hành động lần này của đám ma tộc chỉ là để lấy lòng Chủ Thần thứ mười bốn, sau khi chinh phạt một thời gian sẽ tự động rút lui. Chuyện này quan hệ trọng đại, xin các vị hãy thảo luận cùng tại hạ.</w:t>
      </w:r>
    </w:p>
    <w:p>
      <w:pPr>
        <w:pStyle w:val="BodyText"/>
      </w:pPr>
      <w:r>
        <w:t xml:space="preserve">Đại trưởng lão Bắc Hải nhíu mày một cái, hơi ngẫm nghĩ, sau đó vươn một tay ra nói:</w:t>
      </w:r>
    </w:p>
    <w:p>
      <w:pPr>
        <w:pStyle w:val="BodyText"/>
      </w:pPr>
      <w:r>
        <w:t xml:space="preserve">- Tạm thời không cần phải lo lắng. Trước mắt tiên phong của Ma Giới chỉ là một số yêu ma cấp thấp, ở Thái Cổ thực lực của bọn chúng lại bị suy giảm rất nhiều, rất khó gây nên sóng gió gì. Còn ma tộc cao cấp phần lớn cũng là một số ma đầu đi lại một mình. Chủ Thần còn chưa xuất hiện tại Thái Cổ, phải còn một khoảng thời gian nữa cuộc tấn công thật sự mới nổ ra. Trước thời điểm đó chúng ta nhất định phải đưa ra sách lược.</w:t>
      </w:r>
    </w:p>
    <w:p>
      <w:pPr>
        <w:pStyle w:val="BodyText"/>
      </w:pPr>
      <w:r>
        <w:t xml:space="preserve">- Theo trực giác của ta, cửu tinh còn chưa hội tụ, hành động lần này của Ma Giới ít khả năng là tiến công thật sự.</w:t>
      </w:r>
    </w:p>
    <w:p>
      <w:pPr>
        <w:pStyle w:val="BodyText"/>
      </w:pPr>
      <w:r>
        <w:t xml:space="preserve">Thánh Giả trầm tư nói:</w:t>
      </w:r>
    </w:p>
    <w:p>
      <w:pPr>
        <w:pStyle w:val="BodyText"/>
      </w:pPr>
      <w:r>
        <w:t xml:space="preserve">- Nếu Ma Giới đã từng có mưu đồ một lần, chúng ta không thể không đề phòng. Vấn đề là nếu như Ma Giới có âm mưu, vậy âm mưu của bọn chúng là gì? Hành động lần này của Ma Giới, kẻ đứng sau lưng sắp đặt là ai?</w:t>
      </w:r>
    </w:p>
    <w:p>
      <w:pPr>
        <w:pStyle w:val="BodyText"/>
      </w:pPr>
      <w:r>
        <w:t xml:space="preserve">- Tình huống lần này có hơi kỳ lạ. Trước đây không lâu, Đệ Nhất phân thần của Vô Kỵ đã từng tới Thái Cổ, hắn nói rằng đang có chiến tranh với một thế lực khác của Ma Giới do An Đức Liệt cầm đầu. Theo như cách nói và thực lực của phân thần Vô Kỵ tại Ma Giới, trong trận chiến với An Đức Liệt này hắn rất khó chiến bại, ít nhất cho dù có thua, Ma Giới cũng không thể nào trong thời gian ngắn lại có hành động lớn như vậy.</w:t>
      </w:r>
    </w:p>
    <w:p>
      <w:pPr>
        <w:pStyle w:val="BodyText"/>
      </w:pPr>
      <w:r>
        <w:t xml:space="preserve">Thánh Giả dừng một chút, sau đó bổ sung.</w:t>
      </w:r>
    </w:p>
    <w:p>
      <w:pPr>
        <w:pStyle w:val="BodyText"/>
      </w:pPr>
      <w:r>
        <w:t xml:space="preserve">Mọi người nghe vậy đều giật mình, bật thốt lên:</w:t>
      </w:r>
    </w:p>
    <w:p>
      <w:pPr>
        <w:pStyle w:val="BodyText"/>
      </w:pPr>
      <w:r>
        <w:t xml:space="preserve">- Chủ Thần thứ mười bốn?</w:t>
      </w:r>
    </w:p>
    <w:p>
      <w:pPr>
        <w:pStyle w:val="BodyText"/>
      </w:pPr>
      <w:r>
        <w:t xml:space="preserve">- Nhìn quy mô hành động lần này của Ma Giới và thế lực các phương, nếu thật sự là do Chủ Thần thứ mười bốn cầm đầu, lần này e rằng chúng ta nguy rồi. Tại Thái Cổ hiện giờ không ai có thể ngăn cản Chủ Thần được.</w:t>
      </w:r>
    </w:p>
    <w:p>
      <w:pPr>
        <w:pStyle w:val="BodyText"/>
      </w:pPr>
      <w:r>
        <w:t xml:space="preserve">Sắc mặt Thánh Giả trầm trọng nói. Cổ Vu ở bên cạnh cũng ưu tư gật đầu một cái.</w:t>
      </w:r>
    </w:p>
    <w:p>
      <w:pPr>
        <w:pStyle w:val="BodyText"/>
      </w:pPr>
      <w:r>
        <w:t xml:space="preserve">- Nếu thật sự là Chủ Thần thứ mười bốn, dựa theo những gì chúng ta đã biết, cùng với phong cách hành sự của hắn khi lần đầu tiên xuất hiện ở Thái Cổ, chắc hẳn sẽ đến thẳng đi thẳng, cứ trực tiếp tiến vào Thái Cổ là xong. Hơn nữa hiện giờ chúng ta không thể nào đối kháng với hắn, cần gì phải dùng nhiều thủ đoạn như vậy? Thật là kỳ quái.</w:t>
      </w:r>
    </w:p>
    <w:p>
      <w:pPr>
        <w:pStyle w:val="BodyText"/>
      </w:pPr>
      <w:r>
        <w:t xml:space="preserve">Huỳnh Hoặc nghi hoặc nói.</w:t>
      </w:r>
    </w:p>
    <w:p>
      <w:pPr>
        <w:pStyle w:val="BodyText"/>
      </w:pPr>
      <w:r>
        <w:t xml:space="preserve">Đại trưởng lão Bắc Hải cười khổ một tiếng:</w:t>
      </w:r>
    </w:p>
    <w:p>
      <w:pPr>
        <w:pStyle w:val="BodyText"/>
      </w:pPr>
      <w:r>
        <w:t xml:space="preserve">- Chúng ta thì biết được bao nhiêu về Chủ Thần? Chủ Thần ít khả năng sẽ sử dụng âm mưu quỷ kế, nhưng đừng quên hiện giờ Chủ Thần thứ mười bốn còn chưa thật sự bước lên ngôi vị của thần, thân thể của hắn cũng không coi là một vị thần. Trước giờ bên cạnh Chủ Thần đều có một tên thần sứ, Chủ Thần có thể sẽ không giở mưu đồ, nhưng kẻ phát ngôn của Chủ Thần thì sao?</w:t>
      </w:r>
    </w:p>
    <w:p>
      <w:pPr>
        <w:pStyle w:val="BodyText"/>
      </w:pPr>
      <w:r>
        <w:t xml:space="preserve">- Huống hồ…</w:t>
      </w:r>
    </w:p>
    <w:p>
      <w:pPr>
        <w:pStyle w:val="BodyText"/>
      </w:pPr>
      <w:r>
        <w:t xml:space="preserve">Bắc Hải đại trưởng lão dừng một chút rồi nói:</w:t>
      </w:r>
    </w:p>
    <w:p>
      <w:pPr>
        <w:pStyle w:val="BodyText"/>
      </w:pPr>
      <w:r>
        <w:t xml:space="preserve">- Đừng quên lần trước Chủ Thần thứ mười bốn bị thương tại Thái Cổ như thế nào. Là một kẻ khác biệt với tất cả Quang Ám chư thần khác, ta nghĩ có lẽ hắn đã rút ra một chút bài học.</w:t>
      </w:r>
    </w:p>
    <w:p>
      <w:pPr>
        <w:pStyle w:val="BodyText"/>
      </w:pPr>
      <w:r>
        <w:t xml:space="preserve">Mọi người đều trầm ngâm không nói, trong lòng loáng thoáng cảm thấy lời nói của đại trưởng lão Bắc Hải rất có đạo lý.</w:t>
      </w:r>
    </w:p>
    <w:p>
      <w:pPr>
        <w:pStyle w:val="BodyText"/>
      </w:pPr>
      <w:r>
        <w:t xml:space="preserve">- Quân Thiên Thương, lần này huynh có phát hiện gì không?</w:t>
      </w:r>
    </w:p>
    <w:p>
      <w:pPr>
        <w:pStyle w:val="BodyText"/>
      </w:pPr>
      <w:r>
        <w:t xml:space="preserve">Huỳnh Hoặc bỗng nhiên hỏi.</w:t>
      </w:r>
    </w:p>
    <w:p>
      <w:pPr>
        <w:pStyle w:val="BodyText"/>
      </w:pPr>
      <w:r>
        <w:t xml:space="preserve">- Trước khi tới đây ta đã dùng thần thức xuyên qua hư không, dò xét biên giới của Ma Giới một chút. Quy mô của Ma Giới lần này lớn hơn nhiều so với lần trước, không thể nào chỉ là thăm dò.</w:t>
      </w:r>
    </w:p>
    <w:p>
      <w:pPr>
        <w:pStyle w:val="BodyText"/>
      </w:pPr>
      <w:r>
        <w:t xml:space="preserve">Quân Thiên Thương đứng giữa Thánh Giả và trưởng lão Bắc Hải, lúc này liền tiến lên trước một bước nói.</w:t>
      </w:r>
    </w:p>
    <w:p>
      <w:pPr>
        <w:pStyle w:val="BodyText"/>
      </w:pPr>
      <w:r>
        <w:t xml:space="preserve">Sau khi từ bỏ quyền lực chủ chân Đao vực, cũng không biết trên người Quân Thiên Thương đã xảy ra chuyện gì. So với trước đây, y càng tỏ ra hờ hững hơn, loáng thoáng có vẻ không nhiễm bụi trần. Dù là lúc nói chuyện, y cũng gây cho người ta một cảm giác bình thản, trầm tĩnh như nước. Giống như một đám sương mù, vừa gần ngay trước mắt lại như cách xa ngàn dặm:</w:t>
      </w:r>
    </w:p>
    <w:p>
      <w:pPr>
        <w:pStyle w:val="BodyText"/>
      </w:pPr>
      <w:r>
        <w:t xml:space="preserve">- Trước mắt, bởi vì phạm vi của cánh cổng truyền tống có giới hạn, chủ lực của Ma Giới vẫn còn chưa tiến vào Thái Cổ, nhưng thời gian sẽ không lâu.</w:t>
      </w:r>
    </w:p>
    <w:p>
      <w:pPr>
        <w:pStyle w:val="BodyText"/>
      </w:pPr>
      <w:r>
        <w:t xml:space="preserve">“Ầm!”</w:t>
      </w:r>
    </w:p>
    <w:p>
      <w:pPr>
        <w:pStyle w:val="BodyText"/>
      </w:pPr>
      <w:r>
        <w:t xml:space="preserve">Giống như đáp lại lời nói của Quân Thiên Thương, bống phía đông nam tây bắc đồng thời phát ra mấy tiếng nổ vang. Vùng đất Thái Cổ rung chuyển, ma khí cuồn cuộn từ nơi chân trời dâng lên, tràn vào trong lãnh địa Thái Cổ. Trong cảm giác của mọi người đột nhiên xuất hiện đông đảo khí tức của cường giả yêu ma.</w:t>
      </w:r>
    </w:p>
    <w:p>
      <w:pPr>
        <w:pStyle w:val="BodyText"/>
      </w:pPr>
      <w:r>
        <w:t xml:space="preserve">- Gào!</w:t>
      </w:r>
    </w:p>
    <w:p>
      <w:pPr>
        <w:pStyle w:val="BodyText"/>
      </w:pPr>
      <w:r>
        <w:t xml:space="preserve">Sau một tiếng gầm lớn, tại khu vực phía tây bỗng xuất hiện những bóng ma cao gần vạn trượng sừng sững nơi chân trời. Sắc mặt mọi người đều biến đổi, rõ ràng là cao thủ cấp Thiên Ma Thần đã xuất hiện.</w:t>
      </w:r>
    </w:p>
    <w:p>
      <w:pPr>
        <w:pStyle w:val="BodyText"/>
      </w:pPr>
      <w:r>
        <w:t xml:space="preserve">“Ầm! Ầm! Ầm!”</w:t>
      </w:r>
    </w:p>
    <w:p>
      <w:pPr>
        <w:pStyle w:val="BodyText"/>
      </w:pPr>
      <w:r>
        <w:t xml:space="preserve">Hướng đông bắc cũng đột nhiên vang lên vài tiếng nổ. Mọi người quay đầu nhìn, trông thấy một cổng sáng to lớn lấp lánh cao mấy ngàn trượng bỗng xuất hiện trên bầu trời. Hai bên cổng sáng này lại nhanh chóng hiện ra gần hai mươi cánh cổng truyền tống ánh sáng nhỏ, bên trong có vô số đọa lạc thiên sứ tràn ra.</w:t>
      </w:r>
    </w:p>
    <w:p>
      <w:pPr>
        <w:pStyle w:val="BodyText"/>
      </w:pPr>
      <w:r>
        <w:t xml:space="preserve">Sắc mặt c3ua các trưởng lão Bắc Hải, Huỳnh Hoặc, Thánh Giả và Cổ Vu đều biến đổi. Quân đoàn đọa lạc thiên sứ cũng đã gia nhập vào cuộc tấn công Thái Cổ này.</w:t>
      </w:r>
    </w:p>
    <w:p>
      <w:pPr>
        <w:pStyle w:val="BodyText"/>
      </w:pPr>
      <w:r>
        <w:t xml:space="preserve">Một tia chớp lướt qua đáy lòng mọi người. Hiện giờ đã không cần phải thảo luận nữa, đã có thể xác định được người đứng sau hành động lần này là ai. Nhân vật có thể chỉ huy Đọa Lạc Chi Vương Lộ Tây Pháp, toàn bộ Ma Giới cũng chỉ có Chủ Thần thứ mười bốn.</w:t>
      </w:r>
    </w:p>
    <w:p>
      <w:pPr>
        <w:pStyle w:val="BodyText"/>
      </w:pPr>
      <w:r>
        <w:t xml:space="preserve">Thánh Giả hơi trầm tư, sau đó nói:</w:t>
      </w:r>
    </w:p>
    <w:p>
      <w:pPr>
        <w:pStyle w:val="BodyText"/>
      </w:pPr>
      <w:r>
        <w:t xml:space="preserve">- Phía tây Thái Cổ, pháp tu chúng ta có thể ngăn cản.</w:t>
      </w:r>
    </w:p>
    <w:p>
      <w:pPr>
        <w:pStyle w:val="BodyText"/>
      </w:pPr>
      <w:r>
        <w:t xml:space="preserve">Thánh Giả vừa lên tiếng cũng là lúc mọi người bắt đầu phân phối nhiệm vụ phòng thủ Thái Cổ.</w:t>
      </w:r>
    </w:p>
    <w:p>
      <w:pPr>
        <w:pStyle w:val="BodyText"/>
      </w:pPr>
      <w:r>
        <w:t xml:space="preserve">- Phía nam, ta sẽ dẫn đệ tử trong tộc đến bảo vệ, lúc cần thiết sẽ sử dụng Mạt Nhật Tế Điển của tộc ta.</w:t>
      </w:r>
    </w:p>
    <w:p>
      <w:pPr>
        <w:pStyle w:val="BodyText"/>
      </w:pPr>
      <w:r>
        <w:t xml:space="preserve">Cổ Vu nói.</w:t>
      </w:r>
    </w:p>
    <w:p>
      <w:pPr>
        <w:pStyle w:val="BodyText"/>
      </w:pPr>
      <w:r>
        <w:t xml:space="preserve">- Cánh cổng truyền tống Ma Giới tại Đao vực, e rằng phải nhờ chư vị trưởng lão rồi.</w:t>
      </w:r>
    </w:p>
    <w:p>
      <w:pPr>
        <w:pStyle w:val="BodyText"/>
      </w:pPr>
      <w:r>
        <w:t xml:space="preserve">Huỳnh Hoặc nói với trưởng lão Bắc Hải, sau đó quay sang Quân Thiên Thương:</w:t>
      </w:r>
    </w:p>
    <w:p>
      <w:pPr>
        <w:pStyle w:val="BodyText"/>
      </w:pPr>
      <w:r>
        <w:t xml:space="preserve">- Cánh cổng truyền tống Ma Giới rất lớn, có lẽ chủ lực của Ma Giới sẽ chọn nơi này để đột phá. Quân huynh, đành phiền huynh dẫn theo hai mươi vạn cao thủ Thần cấp hậu kỳ đến đó trấn thủ!</w:t>
      </w:r>
    </w:p>
    <w:p>
      <w:pPr>
        <w:pStyle w:val="BodyText"/>
      </w:pPr>
      <w:r>
        <w:t xml:space="preserve">- Có điều…</w:t>
      </w:r>
    </w:p>
    <w:p>
      <w:pPr>
        <w:pStyle w:val="BodyText"/>
      </w:pPr>
      <w:r>
        <w:t xml:space="preserve">Huỳnh Hoặc nhìn về hai mươi cánh cổng truyền tống của quân đoàn đọa lạc thiên sứ ở hướng đông bắc, cùng với đọa lạc thiên sứ càng ngày càng nhiều, khẽ nhíu mày. Ý tứ rõ ràng là: những kẻ này nên do ai đối phó?</w:t>
      </w:r>
    </w:p>
    <w:p>
      <w:pPr>
        <w:pStyle w:val="BodyText"/>
      </w:pPr>
      <w:r>
        <w:t xml:space="preserve">Mặc dù Huỳnh Hoặc không nói ra, nhưng mọi người đều hiểu được ý của y. Hiện giờ mọi người đều đã phân phối nhiệm vụ xong, còn ai có thể chắc chắn ngăn cản được đọa lạc thiên sứ ở hướng đông bắc đang không ngừng tràn ra. Chưa nói đến Lộ Tây Pháp sau lưng đọa lạc thiên sứ chính là Sí thiên sứ trưởng ngày xưa, năng lực e rằng không kém hơn bao nhiêu so với Chí Tôn.</w:t>
      </w:r>
    </w:p>
    <w:p>
      <w:pPr>
        <w:pStyle w:val="BodyText"/>
      </w:pPr>
      <w:r>
        <w:t xml:space="preserve">- Nếu như Vô Kỵ không có bế quan, hiện giờ cũng sẽ không xảy ra vấn đề này.</w:t>
      </w:r>
    </w:p>
    <w:p>
      <w:pPr>
        <w:pStyle w:val="BodyText"/>
      </w:pPr>
      <w:r>
        <w:t xml:space="preserve">Trong lòng thở dài một tiếng, Huỳnh Hoặc quay đầu nhìn về Phong Vân Vô Kỵ không nhúc nhích bên dốc núi. Y bỗng nhiên nhớ lại cảnh tượng Phong Vân Vô Kỵ dùng một thanh Đệ Ngũ Kiếm Đảm cắm ở trước cánh cổng truyền tống Ma Giới, chấn nhiếp ngàn vạn Hắc Ám Viễn Chinh quân.</w:t>
      </w:r>
    </w:p>
    <w:p>
      <w:pPr>
        <w:pStyle w:val="BodyText"/>
      </w:pPr>
      <w:r>
        <w:t xml:space="preserve">- Ta sẽ đi.</w:t>
      </w:r>
    </w:p>
    <w:p>
      <w:pPr>
        <w:pStyle w:val="BodyText"/>
      </w:pPr>
      <w:r>
        <w:t xml:space="preserve">Quân Thiên Thương đột nhiên mở mắt ra, lạnh nhạt nói:</w:t>
      </w:r>
    </w:p>
    <w:p>
      <w:pPr>
        <w:pStyle w:val="BodyText"/>
      </w:pPr>
      <w:r>
        <w:t xml:space="preserve">- Lộ Tây Pháp cũng không gia nhập vào trận chiến, chỉ một mình ta là đủ ngăn cản đám đọa lạc thiên sứ này.</w:t>
      </w:r>
    </w:p>
    <w:p>
      <w:pPr>
        <w:pStyle w:val="BodyText"/>
      </w:pPr>
      <w:r>
        <w:t xml:space="preserve">- Nhưng vậy Đao vực phải làm sao?</w:t>
      </w:r>
    </w:p>
    <w:p>
      <w:pPr>
        <w:pStyle w:val="BodyText"/>
      </w:pPr>
      <w:r>
        <w:t xml:space="preserve">Quân Thiên Thương chậm rãi xoay người lại, hờ hững nhìn về đọa lạc thiên sứ rợp trời kín đất ở hướng đông bắc, lạnh nhạt nói:</w:t>
      </w:r>
    </w:p>
    <w:p>
      <w:pPr>
        <w:pStyle w:val="BodyText"/>
      </w:pPr>
      <w:r>
        <w:t xml:space="preserve">- Không cần hai mươi vạn cao thủ Thần cấp, chỉ một mình ta, không tên nào có thể từ trong cánh cổng truyền tống ánh sáng kia ra ngoài.</w:t>
      </w:r>
    </w:p>
    <w:p>
      <w:pPr>
        <w:pStyle w:val="BodyText"/>
      </w:pPr>
      <w:r>
        <w:t xml:space="preserve">Giọng nói của Quân Thiên Thương nhẹ nhàng hờ hững, không mang theo chút cảm xúc nào, nhưng từ trong đó mọi người đều cảm nhận được bá khí ngập trời và sự tự tin không gì sánh được.</w:t>
      </w:r>
    </w:p>
    <w:p>
      <w:pPr>
        <w:pStyle w:val="BodyText"/>
      </w:pPr>
      <w:r>
        <w:t xml:space="preserve">Huỳnh Hoặc ngẩn ra một chút, sau đó nói:</w:t>
      </w:r>
    </w:p>
    <w:p>
      <w:pPr>
        <w:pStyle w:val="BodyText"/>
      </w:pPr>
      <w:r>
        <w:t xml:space="preserve">- Được rồi.</w:t>
      </w:r>
    </w:p>
    <w:p>
      <w:pPr>
        <w:pStyle w:val="BodyText"/>
      </w:pPr>
      <w:r>
        <w:t xml:space="preserve">Quân Thiên Thương lạnh nhạt liếc nhìn Phong Vân Vô Kỵ không nhúc nhích bên dốc núi, sau đó phất tay áo một cái, từ trên dốc núi nhảy xuống, hóa thành sao băng bay về phía đọa lạc thiên sứ ở đông bắc. Gần như đồng thời, mọi người đều từ trên dốc núi bay về các hướng. Bên dưới dốc núi đã sớm trống không, những cao thủ Thái Cổ khổ luyện thần công kia đã được phân bố đến các nơi Thái Cổ.</w:t>
      </w:r>
    </w:p>
    <w:p>
      <w:pPr>
        <w:pStyle w:val="Compact"/>
      </w:pPr>
      <w:r>
        <w:t xml:space="preserve">Tại khoảnh khắc mọi người rời khỏi dốc núi Kiếm các, một tia chớp màu đen mang theo khí tức hung ác từ Ma Giới vọt lên không, xuyên thẳng qua vách chắn giữa Thái Cổ và Ma Giới, rơi xuống khu vực Đông Hải.</w:t>
      </w:r>
      <w:r>
        <w:br w:type="textWrapping"/>
      </w:r>
      <w:r>
        <w:br w:type="textWrapping"/>
      </w:r>
    </w:p>
    <w:p>
      <w:pPr>
        <w:pStyle w:val="Heading2"/>
      </w:pPr>
      <w:bookmarkStart w:id="737" w:name="chương-24-rời-đi"/>
      <w:bookmarkEnd w:id="737"/>
      <w:r>
        <w:t xml:space="preserve">715. Chương 24: Rời Đi</w:t>
      </w:r>
    </w:p>
    <w:p>
      <w:pPr>
        <w:pStyle w:val="Compact"/>
      </w:pPr>
      <w:r>
        <w:br w:type="textWrapping"/>
      </w:r>
      <w:r>
        <w:br w:type="textWrapping"/>
      </w:r>
      <w:r>
        <w:t xml:space="preserve">Trong không gian Thanh Long dưới đáy Đông Hải.</w:t>
      </w:r>
    </w:p>
    <w:p>
      <w:pPr>
        <w:pStyle w:val="BodyText"/>
      </w:pPr>
      <w:r>
        <w:t xml:space="preserve">“Ầm ầm!”</w:t>
      </w:r>
    </w:p>
    <w:p>
      <w:pPr>
        <w:pStyle w:val="BodyText"/>
      </w:pPr>
      <w:r>
        <w:t xml:space="preserve">không gian Thanh Long cỏ cây um tùm, khắp nơi tràn đầy sức sống, lúc này đột nhiên chấn động kịch liệt.</w:t>
      </w:r>
    </w:p>
    <w:p>
      <w:pPr>
        <w:pStyle w:val="BodyText"/>
      </w:pPr>
      <w:r>
        <w:t xml:space="preserve">- Xảy ra chuyện gì?</w:t>
      </w:r>
    </w:p>
    <w:p>
      <w:pPr>
        <w:pStyle w:val="BodyText"/>
      </w:pPr>
      <w:r>
        <w:t xml:space="preserve">Bên trong không gian Thanh Long, một đám Thanh Long võ sĩ giật mình mở mắt, lập tức phát ra thần thức cường đại, muốn dò xét xem rốt cuộc là thứ gì khiến cho không gian do bản thể Thanh Long chống đỡ này rung chuyển mạnh như vậy.</w:t>
      </w:r>
    </w:p>
    <w:p>
      <w:pPr>
        <w:pStyle w:val="BodyText"/>
      </w:pPr>
      <w:r>
        <w:t xml:space="preserve">“Ầm!”</w:t>
      </w:r>
    </w:p>
    <w:p>
      <w:pPr>
        <w:pStyle w:val="BodyText"/>
      </w:pPr>
      <w:r>
        <w:t xml:space="preserve">Trong lúc mọi người đang nghi hoặc, cách mặt đất mấy vạn trượng, một vật thể được ngọn lửa màu đen bao phủ, giống như vẫn thạch kéo theo chiếc đuôi lửa thật dài từ bầu trời rơi nghiêng xuống.</w:t>
      </w:r>
    </w:p>
    <w:p>
      <w:pPr>
        <w:pStyle w:val="BodyText"/>
      </w:pPr>
      <w:r>
        <w:t xml:space="preserve">Mặt đất lồi lõm nhấp nhô. Đại trưởng lão Thanh Long đứng trên một ngọn núi xanh biếc, trông thấy ngôi sao băng kia mang theo khói đen nồng nặc từ trên trời rơi xuống, sắc mặt lập tức biến đổi.</w:t>
      </w:r>
    </w:p>
    <w:p>
      <w:pPr>
        <w:pStyle w:val="BodyText"/>
      </w:pPr>
      <w:r>
        <w:t xml:space="preserve">“Ầm!”</w:t>
      </w:r>
    </w:p>
    <w:p>
      <w:pPr>
        <w:pStyle w:val="BodyText"/>
      </w:pPr>
      <w:r>
        <w:t xml:space="preserve">Ngôi sao băng to lớn mang theo áp lực làm người ta nghẹt thở xuyên qua tầng tầng không gian, rơi xuống mặt đất. Tốc độ của nó cực nhanh, đến mức ý niệm lao ra vẫn còn nằm trong đầu những Thanh Long võ sĩ chung quanh, sóng khí màu đen kinh người và bùn đất dày đặc do nó rơi xuống tạo thành đã bắn đến nơi.</w:t>
      </w:r>
    </w:p>
    <w:p>
      <w:pPr>
        <w:pStyle w:val="BodyText"/>
      </w:pPr>
      <w:r>
        <w:t xml:space="preserve">“Rắc rắc!”</w:t>
      </w:r>
    </w:p>
    <w:p>
      <w:pPr>
        <w:pStyle w:val="BodyText"/>
      </w:pPr>
      <w:r>
        <w:t xml:space="preserve">Nơi vẫn thạch màu đen rơi xuống, cỏ cây trong phạm vi ngàn trượng lập tức khô héo, khói đen nồng nặc mờ mịt không tan hình thành một cây nấm to lớn hình tròn. Trong tiếng kêu răng rắc, bên dưới cây nấm này bỗng xuất hiện những vết nứt màu đen như rễ cây kéo dài về bốn phương tám hướng. Không gian Thanh Long vốn như một tiên cảnh giữa nhân gian, trong nháy mắt đã hóa thành một màu đen như ngục. Trong không khí tràn ngập mùi cháy khét. Khói đen nồng nặc bay lên, nhuộm bầu trời thành một mảng đen kịt.</w:t>
      </w:r>
    </w:p>
    <w:p>
      <w:pPr>
        <w:pStyle w:val="BodyText"/>
      </w:pPr>
      <w:r>
        <w:t xml:space="preserve">“Keng keng!”</w:t>
      </w:r>
    </w:p>
    <w:p>
      <w:pPr>
        <w:pStyle w:val="BodyText"/>
      </w:pPr>
      <w:r>
        <w:t xml:space="preserve">Trong tiếng kim loại va chạm, một bóng dáng to lớn cuộn tròn thân thể, chậm rãi từ trên mặt đất đứng lên. Dưới chân hắn, mặt đất đã trở nên đất khô cằn dường như không chịu nổi áp lực, phát ra những tiếng rên rỉ. Trong không gian yên tĩnh, mấy vạn ánh mắt từ bốn phương tám hướng đồng loạt nhìn về thân thể cao hơn trăm trượng của Chủ Thần thứ mười bốn.</w:t>
      </w:r>
    </w:p>
    <w:p>
      <w:pPr>
        <w:pStyle w:val="BodyText"/>
      </w:pPr>
      <w:r>
        <w:t xml:space="preserve">“Ong!”</w:t>
      </w:r>
    </w:p>
    <w:p>
      <w:pPr>
        <w:pStyle w:val="BodyText"/>
      </w:pPr>
      <w:r>
        <w:t xml:space="preserve">Trên giáp vai hơi cong lên, những mũi nhọn màu đỏ sậm dài hơn hai thước rung động, phát ra thanh âm làm người ta kinh hãi. Chủ Thần thứ mười bốn chậm rãi rút hai chân lõm sâu xuống đất lên. Bên dưới Sát Lục chiến giáp như hung thú dữ tợn, hai điểm sáng lạnh màu vàng tối lơ lửng giữa không trung, giống như hai ngôi sao lấp lánh, nhưng bên trong lại lộ ra sự tàn khốc khắc cốt ghi tâm và lạnh giá vô tình làm người ta nhìn thấy phải sợ.</w:t>
      </w:r>
    </w:p>
    <w:p>
      <w:pPr>
        <w:pStyle w:val="BodyText"/>
      </w:pPr>
      <w:r>
        <w:t xml:space="preserve">“Đùng!”</w:t>
      </w:r>
    </w:p>
    <w:p>
      <w:pPr>
        <w:pStyle w:val="BodyText"/>
      </w:pPr>
      <w:r>
        <w:t xml:space="preserve">Tại khoảnh khắc Chủ Thần thứ mười bốn xuất hiện, mây đen chưa bao giờ có bên trong không gian Thanh Long đột ngột từ bốn phương tám hướng kéo đến, hóa thành hình dạng một chiếc cối xay to lớn, chậm rãi chuyển động trên bầu trời. Tầng mây nhanh chóng trở nên dày đặc. Phía trên đỉnh đầu Chủ Thần thứ mười bốn, những tia chớp to lớn không ngừng lan về bốn phía.</w:t>
      </w:r>
    </w:p>
    <w:p>
      <w:pPr>
        <w:pStyle w:val="BodyText"/>
      </w:pPr>
      <w:r>
        <w:t xml:space="preserve">Bầu trời lúc sáng lúc tối. Dưới sự quan sát của của mọi người, thân thể của Chủ Thần thứ mười bốn cao hơn trăm trượng bỗng quay về hướng đông, bàn tay sắt to lớn khí lạnh lượn lờ chậm rãi giơ lên, giữa năm ngón tay có những tia chớp màu đen mang theo khí tức hủy diệt không ngừng quanh quẩn.</w:t>
      </w:r>
    </w:p>
    <w:p>
      <w:pPr>
        <w:pStyle w:val="BodyText"/>
      </w:pPr>
      <w:r>
        <w:t xml:space="preserve">“Xè xè!”</w:t>
      </w:r>
    </w:p>
    <w:p>
      <w:pPr>
        <w:pStyle w:val="BodyText"/>
      </w:pPr>
      <w:r>
        <w:t xml:space="preserve">Năm ngón tay khẽ rung lên, trong bàn tay Chủ Thần thứ mười bốn đã xuất hiện một quả cầu sấm sét màu đen ẩn chứa khí tức đáng sợ, bên ngoài còn có những tia chớp bắn ra bốn phía.</w:t>
      </w:r>
    </w:p>
    <w:p>
      <w:pPr>
        <w:pStyle w:val="BodyText"/>
      </w:pPr>
      <w:r>
        <w:t xml:space="preserve">- Không được làm tổn thương thánh thú!</w:t>
      </w:r>
    </w:p>
    <w:p>
      <w:pPr>
        <w:pStyle w:val="BodyText"/>
      </w:pPr>
      <w:r>
        <w:t xml:space="preserve">Trông thấy được Chủ Thần thứ mười bốn sắp làm hại đến bản thể Thanh Long, đám Thanh Long chiến sĩ trong không gian liền phát ra một trận tiếng thét như biển gầm. Tình huống nguy cấp, mặc dù sự cường đại của đối phương giống như thần linh làm cho người ta sợ hãi, nhưng mấy chục vạn Thanh Long chiến sĩ không một ai lùi bước. Trông thấy Chủ Thần thứ mười bốn muốn ra tay, mọi người chỉ cảm thấy máu toàn thân sôi trào, trong lồng ngực như có một ngọn lửa thiêu đốt, dưới cổ nhô lên những sợi gân mạch như muốn nhảy ra. Bàn chân nhún một cái, vô số Thanh Long chiến sĩ liền vẽ ra những đường vòng cung ưu mỹ ở trên bầu trời, đồng loạt lao về phía Chủ Thần thứ mười bốn, ngón tay thi triển Thanh Long quyết, chân khí trong cơ thể dâng trào, chỉ trong một ý niệm những lĩnh vực Thanh Long đã nở rộ ra.</w:t>
      </w:r>
    </w:p>
    <w:p>
      <w:pPr>
        <w:pStyle w:val="BodyText"/>
      </w:pPr>
      <w:r>
        <w:t xml:space="preserve">- Gào!</w:t>
      </w:r>
    </w:p>
    <w:p>
      <w:pPr>
        <w:pStyle w:val="BodyText"/>
      </w:pPr>
      <w:r>
        <w:t xml:space="preserve">Tiếng rồng ngâm vang lên khắp nơi trong hư không. Từ xa nhìn lại chỉ thấy một cơn thủy triều màu xanh dâng lên, che phủ trời đất, bên trong có vô số bóng người lấp ló. Sau tiếng rồng ngâm, trong đám người bỗng xuất hiện một vầng sáng màu xanh, giống như những vòng sóng gợn khi hạt mưa rơi xuống mặt hồ.</w:t>
      </w:r>
    </w:p>
    <w:p>
      <w:pPr>
        <w:pStyle w:val="BodyText"/>
      </w:pPr>
      <w:r>
        <w:t xml:space="preserve">Khi Chủ Thần thứ mười bốn hàng lâm không gian Thanh Long, ở hướng đông nam Thái Cổ càng lúc càng có nhiều đọa lạc thiên sứ từ trong cánh cổng truyền tống ánh sáng tràn ra, lơ lửng giữa không trung, vây quanh cánh cổng truyền tống ánh sáng. Mặc dù đã từ Thiên Đường rơi xuống Ma Giới, năng lượng trong cơ thể cũng thay đổi rất nhiều, nhưng về mặt truyền tống không gian, đám đọa lạc thiên sứ vẫn sử dụng cánh cổng truyền tống ánh sáng có cùng nguồn gốc với Thiên Đường này.</w:t>
      </w:r>
    </w:p>
    <w:p>
      <w:pPr>
        <w:pStyle w:val="BodyText"/>
      </w:pPr>
      <w:r>
        <w:t xml:space="preserve">- Ca ngợi chủ, kính sợ chủ…</w:t>
      </w:r>
    </w:p>
    <w:p>
      <w:pPr>
        <w:pStyle w:val="BodyText"/>
      </w:pPr>
      <w:r>
        <w:t xml:space="preserve">Hai bên cánh cổng truyền tống ánh sáng, những thiên sứ thủ hộ hai cánh quỳ một chân trong hư không. Mặc dù trong lời ngâm xướng xưng là “chủ”, nhưng lúc này “chủ” chí cao vô thượng trong miệng bọn họ đã từ Quang Minh chư thần biến thành Hắc Ám chư thần.</w:t>
      </w:r>
    </w:p>
    <w:p>
      <w:pPr>
        <w:pStyle w:val="BodyText"/>
      </w:pPr>
      <w:r>
        <w:t xml:space="preserve">Sự xuất hiện của quân đoàn đọa lạc thiên sứ vốn nằm ngoài dự liệu của nhân tộc Thái Cổ. Bình thường trong cuộc tấn công Thái Cổ của ma tộc, quân đoàn đọa lạc thiên sứ rất ít khi gia nhập vào. Hôm nay bốn mặt đông nam tây bắc đều bị công kích, nhất thời hướng đông nam lại thiếu hụt phòng ngự. Chỉ trong khoảnh khắc, số lượng quân đoàn đọa lạc thiên sứ từ trong hơn hai mươi cánh cổng truyền tống to lớn tràn ra đã đạt đến ngàn vạn. Từ xa nhìn lại giống như một cơn thủy triều màu đen trôi nổi trên trời.</w:t>
      </w:r>
    </w:p>
    <w:p>
      <w:pPr>
        <w:pStyle w:val="BodyText"/>
      </w:pPr>
      <w:r>
        <w:t xml:space="preserve">- Giết!</w:t>
      </w:r>
    </w:p>
    <w:p>
      <w:pPr>
        <w:pStyle w:val="BodyText"/>
      </w:pPr>
      <w:r>
        <w:t xml:space="preserve">Khi Quân Thiên Thương vẻ mặt bình tĩnh, cầm trong tay một quyển sách cổ bước về hướng cánh cổng truyền tống trên bầu trời, phía trước đại quân, đám đọa lạc thiên sứ lập tức phát hiện ra tên nhân loại Thái Cổ đơn độc này. Không cần hỏi han, vô số đọa lạc thiên sứ lập tức rung trường kích sấm sét đen kịt trong tay, mang theo những tiếng rít lao về phía y.</w:t>
      </w:r>
    </w:p>
    <w:p>
      <w:pPr>
        <w:pStyle w:val="BodyText"/>
      </w:pPr>
      <w:r>
        <w:t xml:space="preserve">Áo bào xanh trên người Quân Thiên Thương theo gió phất phơ, như một đóa hoa sen màu xanh nở rộ trên không. Cặp mắt bình tĩnh không gợn sóng kia chậm rãi mở ra, nhìn về phía trước, trong veo như nước, bình tĩnh như gương, giống như cắt đứt muôn vàn tơ tình, chấm dứt ân cừu vô tận, chỉ còn lại một bản tâm sáng ngời.</w:t>
      </w:r>
    </w:p>
    <w:p>
      <w:pPr>
        <w:pStyle w:val="BodyText"/>
      </w:pPr>
      <w:r>
        <w:t xml:space="preserve">Thân hình Quân Thiên Thương nhoáng một cái, lập tức từ phía trước đám đọa lạc thiên sứ biến mất, sau một khắc đã xuất hiện trong vạn quân. Đông đảo đọa lạc thiên sứ lại không chạm được cả chéo áo của y.</w:t>
      </w:r>
    </w:p>
    <w:p>
      <w:pPr>
        <w:pStyle w:val="BodyText"/>
      </w:pPr>
      <w:r>
        <w:t xml:space="preserve">- Hắn ở đó!</w:t>
      </w:r>
    </w:p>
    <w:p>
      <w:pPr>
        <w:pStyle w:val="BodyText"/>
      </w:pPr>
      <w:r>
        <w:t xml:space="preserve">Trong đại quân đông đảo, một tên đọa lạc thiên sứ chỉ về sau lưng tên đọa lạc thiên sứ đứng trước trăm trượng. Hư không ầm ầm rung chuyển. Hai bên cánh cổng truyền tống ánh sáng, những tên thiên sứ bốn cánh liền đập đôi cánh, hóa thành tia chớp lao nhanh về phía Quân Thiên Thương.</w:t>
      </w:r>
    </w:p>
    <w:p>
      <w:pPr>
        <w:pStyle w:val="BodyText"/>
      </w:pPr>
      <w:r>
        <w:t xml:space="preserve">Giữa vạn quân, vẻ mặt Quân Thiên Thương lãnh đạm, cũng không đếm xỉa đến vô số công kích từ bốn phương tám hướng phát ra, giống như chung quanh không người. Y ngẩng đầu lên, trong hai con ngươi trong vắt giống như có tơ rối chuyển động, trong nháy mắt đã hóa thành một mảng trống rỗng như mất đi linh hồn.</w:t>
      </w:r>
    </w:p>
    <w:p>
      <w:pPr>
        <w:pStyle w:val="BodyText"/>
      </w:pPr>
      <w:r>
        <w:t xml:space="preserve">- Nhất Niệm Luân Hồi, Quân, Thiên Thương!</w:t>
      </w:r>
    </w:p>
    <w:p>
      <w:pPr>
        <w:pStyle w:val="BodyText"/>
      </w:pPr>
      <w:r>
        <w:t xml:space="preserve">Giọng nói lãnh đạm và vang dội của Quân Thiên Thương vang khắp cả trời đất. Trước khi vô số công kích đến nơi, thân hình áo quần tung bay đã như khói nhẹ biến mất không còn thấy.</w:t>
      </w:r>
    </w:p>
    <w:p>
      <w:pPr>
        <w:pStyle w:val="BodyText"/>
      </w:pPr>
      <w:r>
        <w:t xml:space="preserve">“Ầm ầm!”</w:t>
      </w:r>
    </w:p>
    <w:p>
      <w:pPr>
        <w:pStyle w:val="BodyText"/>
      </w:pPr>
      <w:r>
        <w:t xml:space="preserve">Giữa vô số đọa lạc thiên sứ đột nhiên xuất hiện một ảo ảnh bánh xe màu xanh to lớn, giữa bánh xe lại có vô số bánh xe nhỏ khác, mỗi bánh xe đều đang chuyển động. Quân Thiên Thương vừa biến mất lại đang đứng trên đỉnh bánh xe lớn này, áo bào xanh trên người theo gió phất phơ, ánh mắt hờ hững và trống rỗng.</w:t>
      </w:r>
    </w:p>
    <w:p>
      <w:pPr>
        <w:pStyle w:val="BodyText"/>
      </w:pPr>
      <w:r>
        <w:t xml:space="preserve">Tại khoảnh khắc này thời gian giống như dừng lại, tất cả đọa lạc thiên sứ đều đờ đẫn ngây ra trong hư không, vẫn giữ nguyên tư thế trước đó, vẻ mặt hoàn toàn trống rỗng. Phía trước hơn hai mươi cánh cổng truyền tống, hư không yên tĩnh như chết chóc.</w:t>
      </w:r>
    </w:p>
    <w:p>
      <w:pPr>
        <w:pStyle w:val="BodyText"/>
      </w:pPr>
      <w:r>
        <w:t xml:space="preserve">oOo</w:t>
      </w:r>
    </w:p>
    <w:p>
      <w:pPr>
        <w:pStyle w:val="BodyText"/>
      </w:pPr>
      <w:r>
        <w:t xml:space="preserve">An Đức Liệt đã hóa thành một thứ giống như nửa người nửa sương mù, lẳng lặng trôi nổi trong hư không. Bên trong sương mù, cặp mắt như tro tàn khẽ nheo lại, hài lòng nhìn đại quân yêu ma phía dưới đang tiến vào Thái Cổ một cách chỉnh tề. Đối với hắn, đám yêu ma này có chết bao nhiêu cũng chẳng liên quan gì, quan trọng là phải gây nên đả kích đối với Thái Cổ, cho dù chỉ là một chút đả kích cũng làm hắn cảm thấy hưng phấn, giống như tận mắt nhìn thấy được dáng vẻ mặt ủ mày chau của Thái Cổ Kiếm Thần kia.</w:t>
      </w:r>
    </w:p>
    <w:p>
      <w:pPr>
        <w:pStyle w:val="BodyText"/>
      </w:pPr>
      <w:r>
        <w:t xml:space="preserve">“Ha ha, nhân loại Thái Cổ không phải rất đoàn kết sao? Không phải ngươi vẫn luôn cố gắng vì tộc nhân sao? Ha ha ha, vậy ta sẽ tàn sát tộc nhân của ngươi, giết sạch bọn chúng!” - An Đức Liệt hưng phấn suy nghĩ. Nếu không phải đã mất đi hình thái cố định của yêu ma, lúc này hắn thật sự muốn cầm một ly rượu đựng máu người nhâm nhi thưởng thức.</w:t>
      </w:r>
    </w:p>
    <w:p>
      <w:pPr>
        <w:pStyle w:val="BodyText"/>
      </w:pPr>
      <w:r>
        <w:t xml:space="preserve">Đang đắc ý, An Đức Liệt giống như chợt nghĩ đến điều gì, thần thức to lớn lập tức bắn ra, trong nháy mắt quét qua phạm vi mấy vạn cây số.</w:t>
      </w:r>
    </w:p>
    <w:p>
      <w:pPr>
        <w:pStyle w:val="BodyText"/>
      </w:pPr>
      <w:r>
        <w:t xml:space="preserve">- Hừ!</w:t>
      </w:r>
    </w:p>
    <w:p>
      <w:pPr>
        <w:pStyle w:val="BodyText"/>
      </w:pPr>
      <w:r>
        <w:t xml:space="preserve">An Đức Liệt cười lạnh một tiếng, dường như phát hiện được gì đó, thân hình nhoáng một cái đã biến mất không còn thấy.</w:t>
      </w:r>
    </w:p>
    <w:p>
      <w:pPr>
        <w:pStyle w:val="BodyText"/>
      </w:pPr>
      <w:r>
        <w:t xml:space="preserve">- Chủ nhân Sát Lục, ngươi đang làm gì vậy? Ngươi muốn chống lại mệnh lệnh của Chủ Thần sao?</w:t>
      </w:r>
    </w:p>
    <w:p>
      <w:pPr>
        <w:pStyle w:val="BodyText"/>
      </w:pPr>
      <w:r>
        <w:t xml:space="preserve">Ở gần một cánh cổng truyền tống to lớn cách đó mấy trăm dặm, An Đức Liệt đã tìm được Tâm Ma trên người mặc một bộ chiến giáp đen kịt, áo choàng sau lưng tung bay, đứng trên trời không nhúc nhích, ánh mắt nhìn xuống bên dưới.</w:t>
      </w:r>
    </w:p>
    <w:p>
      <w:pPr>
        <w:pStyle w:val="BodyText"/>
      </w:pPr>
      <w:r>
        <w:t xml:space="preserve">Phía trước cánh cổng truyền tống là đại quân không ngừng tràn vào Thái Cổ. Ở phía bên kia cánh cổng truyền tống vang lên tiếng la giết rung trời, thỉnh thoảng lại có đông đảo yêu ma bị người Thái Cổ chém bay ra khỏi cánh cổng truyền tống, lúc rơi xuống đất đã chia thành mấy mảnh. Sau người Tâm Ma là mấy quân đoàn của vương triều Trung Ương bày trận chỉnh tề trên mặt đất rộng lớn, kéo dài đến tận chân trời, nhìn không thấy được đầu cuối. Tâm Ma không ngừng điều động đám yêu ma cấp thấp làm chốt thí tiến vào bên kia cánh cổng truyền tống, còn đại quân chủ lực của vương triều Trung Ương thì không hề có động tĩnh gì.</w:t>
      </w:r>
    </w:p>
    <w:p>
      <w:pPr>
        <w:pStyle w:val="BodyText"/>
      </w:pPr>
      <w:r>
        <w:t xml:space="preserve">- An Đức Liệt, ngươi tốt nhất nên an phận làm cái chức chủ nhân Ma Giới của ngươi đi. Nếu ngươi muốn giám sát, vậy thì cứ đi mà giám sát đại quân kia của ngươi. Chủ Thần ra lệnh cho ba người chúng ta chinh phạt Thái Cổ, nhưng cũng không bảo ngươi đến chỉ huy ta.</w:t>
      </w:r>
    </w:p>
    <w:p>
      <w:pPr>
        <w:pStyle w:val="BodyText"/>
      </w:pPr>
      <w:r>
        <w:t xml:space="preserve">Tâm Ma vẫn quay lưng về phía An Đức Liệt, ánh mắt nhìn về phía trước, lạnh nhạt nói.</w:t>
      </w:r>
    </w:p>
    <w:p>
      <w:pPr>
        <w:pStyle w:val="BodyText"/>
      </w:pPr>
      <w:r>
        <w:t xml:space="preserve">- Ngươi… hừ!</w:t>
      </w:r>
    </w:p>
    <w:p>
      <w:pPr>
        <w:pStyle w:val="BodyText"/>
      </w:pPr>
      <w:r>
        <w:t xml:space="preserve">An Đức Liệt giận dữ, chớp mắt một cái, giống như đột nhiên có chủ ý gì, liền cười lạnh nói:</w:t>
      </w:r>
    </w:p>
    <w:p>
      <w:pPr>
        <w:pStyle w:val="BodyText"/>
      </w:pPr>
      <w:r>
        <w:t xml:space="preserve">- Hà hà, ta hiểu rồi. Ngươi không muốn chém giết với Thái Cổ có phải không? Hiện giờ nhất định ngươi đang rất do dự, rất đau đớn có phải không? Hà hà, bởi vì… ngươi vốn là một nhân loại Thái Cổ.</w:t>
      </w:r>
    </w:p>
    <w:p>
      <w:pPr>
        <w:pStyle w:val="BodyText"/>
      </w:pPr>
      <w:r>
        <w:t xml:space="preserve">Vô số ánh mắt từ bốn phương tám hướng đồng loạt nhìn về An Đức Liệt giữa không trung, cuối cùng lại nhìn sang Tâm Ma. Đối với thủ hạ của Tâm Ma, ngay trước mặt nhiều yêu ma như vậy An Đức Liệt lại phát ra lời tố cáo này, không khỏi quá mức kinh người. Ngay cả đám yêu ma cấp thấp ở cách xa đang tràn về hướng cánh cổng truyền tống, nghe được tiếng hét của An Đức Liệt vang vọng trong trời cao cũng khựng lại, quay đầu nhìn về phía An Đức Liệt một cái. Phía trước cánh cổng truyền tống vốn ồn ào bỗng trở nên yên tĩnh như chết chọc, dòng nước lũ đang tràn đi cũng ngừng lại.</w:t>
      </w:r>
    </w:p>
    <w:p>
      <w:pPr>
        <w:pStyle w:val="BodyText"/>
      </w:pPr>
      <w:r>
        <w:t xml:space="preserve">- Oa!</w:t>
      </w:r>
    </w:p>
    <w:p>
      <w:pPr>
        <w:pStyle w:val="BodyText"/>
      </w:pPr>
      <w:r>
        <w:t xml:space="preserve">Trong đại quân đông nghịt phía dưới bỗng vang lên một trận thanh âm như trời long đất lở. An Đức Liệt giận tím mặt, sương mù mờ mịt bên ngoài cơ thể rung động, bên trong bỗng xuất hiện một đôi mắt bạc bắn ra ánh sáng lạnh, quét qua đại quân như tia chớp. Nơi ánh mắt nhìn đến, đám yêu ma tâm thần run lên, bất giác quay đầu đi. Những yêu ma công lực quá thấp còn trực tiếp nổ tung mà chết.</w:t>
      </w:r>
    </w:p>
    <w:p>
      <w:pPr>
        <w:pStyle w:val="BodyText"/>
      </w:pPr>
      <w:r>
        <w:t xml:space="preserve">- Hừ!</w:t>
      </w:r>
    </w:p>
    <w:p>
      <w:pPr>
        <w:pStyle w:val="BodyText"/>
      </w:pPr>
      <w:r>
        <w:t xml:space="preserve">Trong lúc An Đức Liệt đang thi triển ma uy, từ hướng bên cạnh bỗng vang lên một tiếng hừ lạnh:</w:t>
      </w:r>
    </w:p>
    <w:p>
      <w:pPr>
        <w:pStyle w:val="BodyText"/>
      </w:pPr>
      <w:r>
        <w:t xml:space="preserve">- An Đức Liệt, ta thấy ngươi vừa mới trở thành chủ nhân Ma Giới, vì quá cao hứng nên thần trí đã hồ đồ rồi. Nếu như ta là loài người thì ngươi là thứ gì? Ngoài ra, cút khỏi nơi này cho bản tọa!</w:t>
      </w:r>
    </w:p>
    <w:p>
      <w:pPr>
        <w:pStyle w:val="BodyText"/>
      </w:pPr>
      <w:r>
        <w:t xml:space="preserve">Chữ “cút” vừa ra khỏi miệng, một luồng ma khí vô tận liền đánh vào người An Đức Liệt như tia chớp. An Đức Liệt kêu thảm một tiếng, từ trong sương mù phun ra một ngụm máu. Không gian bên ngoài cơ thể ba thước giống như mạng nhện sụp đổ xuống, còn thân hình hắn đã sớm bị đánh bay ra mấy ngàn trượng.</w:t>
      </w:r>
    </w:p>
    <w:p>
      <w:pPr>
        <w:pStyle w:val="BodyText"/>
      </w:pPr>
      <w:r>
        <w:t xml:space="preserve">- Ngươi dám!</w:t>
      </w:r>
    </w:p>
    <w:p>
      <w:pPr>
        <w:pStyle w:val="BodyText"/>
      </w:pPr>
      <w:r>
        <w:t xml:space="preserve">Sau khi bị luồng ma khí kia đánh bay mấy ngàn trượng, An Đức Liệt liền điên cuồng vận chuyển chân khí trong cơ thể, cuối cùng ổn định thân hình lại. Hắn dường như không dám tin Trung Ương ma đế lại dám ra tay với mình, một hồi lâu sau mới khôi phục tinh thần lại, cực kỳ oán hận gầm lên một tiếng:</w:t>
      </w:r>
    </w:p>
    <w:p>
      <w:pPr>
        <w:pStyle w:val="BodyText"/>
      </w:pPr>
      <w:r>
        <w:t xml:space="preserve">- Ngươi dám ra tay với ta à? Ngươi dám chống lại ý chỉ của Chủ Thần thứ mười bốn à? Ngươi muốn phản bội sao?</w:t>
      </w:r>
    </w:p>
    <w:p>
      <w:pPr>
        <w:pStyle w:val="BodyText"/>
      </w:pPr>
      <w:r>
        <w:t xml:space="preserve">An Đức Liệt liên tục dùng ba từ “dám”, dường như không dám tin khi hắn đã trở thành chủ nhân Ma Giới, phụ trách hành động lần này đối với Thái Cổ, Tâm Ma vẫn dám ra tay với hắn.</w:t>
      </w:r>
    </w:p>
    <w:p>
      <w:pPr>
        <w:pStyle w:val="BodyText"/>
      </w:pPr>
      <w:r>
        <w:t xml:space="preserve">- An Đức Liệt, đừng nên khiêu chiến sự kiên nhẫn của ta!</w:t>
      </w:r>
    </w:p>
    <w:p>
      <w:pPr>
        <w:pStyle w:val="BodyText"/>
      </w:pPr>
      <w:r>
        <w:t xml:space="preserve">Áo choàng sau người Tâm Ma tung bay, mái tóc dài phất phơ trong không khí, giọng nói lạnh lẽo như băng sương truyền vào trong xương tủy:</w:t>
      </w:r>
    </w:p>
    <w:p>
      <w:pPr>
        <w:pStyle w:val="BodyText"/>
      </w:pPr>
      <w:r>
        <w:t xml:space="preserve">- Cho dù ngươi đã trở thành chủ nhân Ma Giới thì thế nào? Công lực tăng mạnh thì sao? Bây giờ Chủ Thần thứ mười bốn không có ở đây, bản tọa không ngại giết chết ngươi trước, sau đó thay ngươi trở thành chủ nhân Ma Giới. Cũng không biết Chủ Thần thứ mười bốn có vì một người chết mà trách cứ ta không.</w:t>
      </w:r>
    </w:p>
    <w:p>
      <w:pPr>
        <w:pStyle w:val="Compact"/>
      </w:pPr>
      <w:r>
        <w:br w:type="textWrapping"/>
      </w:r>
      <w:r>
        <w:br w:type="textWrapping"/>
      </w:r>
    </w:p>
    <w:p>
      <w:pPr>
        <w:pStyle w:val="Heading2"/>
      </w:pPr>
      <w:bookmarkStart w:id="738" w:name="chương-24-rời-đi-2"/>
      <w:bookmarkEnd w:id="738"/>
      <w:r>
        <w:t xml:space="preserve">716. Chương 24: Rời Đi 2</w:t>
      </w:r>
    </w:p>
    <w:p>
      <w:pPr>
        <w:pStyle w:val="Compact"/>
      </w:pPr>
      <w:r>
        <w:br w:type="textWrapping"/>
      </w:r>
      <w:r>
        <w:br w:type="textWrapping"/>
      </w:r>
      <w:r>
        <w:t xml:space="preserve">Dưới bầu trời u ám, hai người đứng giữa không trung cách nhau ngàn trượng. Con ngươi đen kịt của An Đức Liệt hơi co lại, phát ra ánh sáng như dã thú, tiếp đó đột nhiên ngẩng đầu cười lớn:</w:t>
      </w:r>
    </w:p>
    <w:p>
      <w:pPr>
        <w:pStyle w:val="BodyText"/>
      </w:pPr>
      <w:r>
        <w:t xml:space="preserve">- Ha ha ha… Trung Ương ma đế! Bản tọa còn lo không tìm được cớ, không ngờ ngươi lại tìm giúp ta.</w:t>
      </w:r>
    </w:p>
    <w:p>
      <w:pPr>
        <w:pStyle w:val="BodyText"/>
      </w:pPr>
      <w:r>
        <w:t xml:space="preserve">Tiếng cười thu lại, ánh mắt An Đức Liệt như ngọn đuốc quét qua đám yêu ma, lạnh lùng nói:</w:t>
      </w:r>
    </w:p>
    <w:p>
      <w:pPr>
        <w:pStyle w:val="BodyText"/>
      </w:pPr>
      <w:r>
        <w:t xml:space="preserve">- Các ngươi cũng nghe rõ rồi đấy, Trung Ương ma đế muốn chống lại ý chỉ của Hắc Ám Chủ Thần vĩ đại, cấu kết với Thái Cổ, định giết chết chủ nhân Ma Giới để gây ra hỗn loạn, phá hỏng kế hoạch của Chủ Thần. Tội của hắn đáng giết.</w:t>
      </w:r>
    </w:p>
    <w:p>
      <w:pPr>
        <w:pStyle w:val="BodyText"/>
      </w:pPr>
      <w:r>
        <w:t xml:space="preserve">Chỉ trong mấy câu, hai tên cường giả mạnh nhất Ma Giới đã trở mặt với nhau. Đám yêu ma nhìn thấy đều kinh hãi, nhưng sự kinh hãi lớn hơn còn ở phía sau.</w:t>
      </w:r>
    </w:p>
    <w:p>
      <w:pPr>
        <w:pStyle w:val="BodyText"/>
      </w:pPr>
      <w:r>
        <w:t xml:space="preserve">- Gào!</w:t>
      </w:r>
    </w:p>
    <w:p>
      <w:pPr>
        <w:pStyle w:val="BodyText"/>
      </w:pPr>
      <w:r>
        <w:t xml:space="preserve">Vẻ mặt An Đức Liệt thê lương, đột nhiên ngẩng mặt lên trời phát ra một tiếng rít chói tai. Thanh âm vừa dứt, lại nghe được những tiếng vang lớn ầm ầm. Chung quanh Tâm Ma bỗng xuất hiện những thông đạo không gian đen kịt, bên trong ma khí cuồn cuộn. Những cặp mắt lạnh giá như dã thú nhanh chóng hiện lên từ trong bóng tối.</w:t>
      </w:r>
    </w:p>
    <w:p>
      <w:pPr>
        <w:pStyle w:val="BodyText"/>
      </w:pPr>
      <w:r>
        <w:t xml:space="preserve">“Ầm!”</w:t>
      </w:r>
    </w:p>
    <w:p>
      <w:pPr>
        <w:pStyle w:val="BodyText"/>
      </w:pPr>
      <w:r>
        <w:t xml:space="preserve">“Ầm!”</w:t>
      </w:r>
    </w:p>
    <w:p>
      <w:pPr>
        <w:pStyle w:val="BodyText"/>
      </w:pPr>
      <w:r>
        <w:t xml:space="preserve">“Ầm!”</w:t>
      </w:r>
    </w:p>
    <w:p>
      <w:pPr>
        <w:pStyle w:val="BodyText"/>
      </w:pPr>
      <w:r>
        <w:t xml:space="preserve">Trong thông đạo không gian đen kịt, từng tên Cửu U Ma Thần cao hơn mười trượng từ trong hư không bước ra, bao vây lấy Tâm Ma.</w:t>
      </w:r>
    </w:p>
    <w:p>
      <w:pPr>
        <w:pStyle w:val="BodyText"/>
      </w:pPr>
      <w:r>
        <w:t xml:space="preserve">- A!</w:t>
      </w:r>
    </w:p>
    <w:p>
      <w:pPr>
        <w:pStyle w:val="BodyText"/>
      </w:pPr>
      <w:r>
        <w:t xml:space="preserve">A Long Tác kinh hô một tiếng, lảo đảo lui lại mấy bước. Sắc mặt của A Tu La ma đế bên cạnh cũng trở nên vô cùng khó coi. Trong cảm giác của hai người, mỗi tên Cửu U Ma Thần đều giống như một ngọn núi to lớn lơ lửng trên không, gây cho người ta cảm giác có thể phá đá vỡ núi, hủy trời diệt đất. Đặc biệt là loại dục vọng hủy diệt thuần túy kia, ngay cả A Tu La đã trải qua chinh chiến cũng cảm thấy kinh hãi.</w:t>
      </w:r>
    </w:p>
    <w:p>
      <w:pPr>
        <w:pStyle w:val="BodyText"/>
      </w:pPr>
      <w:r>
        <w:t xml:space="preserve">Thấy An Đức Liệt hét lớn một tiếng, gọi ra cả ngàn tên Cửu U Ma Thần có thực lực vượt xa Thiên Ma Thần, Tâm Ma cũng khẽ biến sắc.</w:t>
      </w:r>
    </w:p>
    <w:p>
      <w:pPr>
        <w:pStyle w:val="BodyText"/>
      </w:pPr>
      <w:r>
        <w:t xml:space="preserve">- Hừ!</w:t>
      </w:r>
    </w:p>
    <w:p>
      <w:pPr>
        <w:pStyle w:val="BodyText"/>
      </w:pPr>
      <w:r>
        <w:t xml:space="preserve">Trông thấy ngàn tên Cửu U Ma Thần bao vây Tâm Ma tầng tầng lớp lớp, An Đức Liệt cuối cùng nở nụ cười đắc ý, phản ứng của Tâm Ma cũng làm cho hắn rất hài lòng:</w:t>
      </w:r>
    </w:p>
    <w:p>
      <w:pPr>
        <w:pStyle w:val="BodyText"/>
      </w:pPr>
      <w:r>
        <w:t xml:space="preserve">- Trung Ương ma đế, ngày này sang năm chính là ngày giỗ của ngươi. Đến lúc đó ta sẽ dựa theo lễ nghi của nhân loại Thái Cổ các ngươi, đốt cho ngươi ba nén nhang. Ra tay!</w:t>
      </w:r>
    </w:p>
    <w:p>
      <w:pPr>
        <w:pStyle w:val="BodyText"/>
      </w:pPr>
      <w:r>
        <w:t xml:space="preserve">- Gào!</w:t>
      </w:r>
    </w:p>
    <w:p>
      <w:pPr>
        <w:pStyle w:val="BodyText"/>
      </w:pPr>
      <w:r>
        <w:t xml:space="preserve">Những tiếng gầm vang lên, ánh chớp lan khắp bầu trời. Vô số tia chớp hừng hực như những con rồng rồng điên cuồng từ trên trời giáng xuống, chui vào những binh khí kỳ dị trong tay đám Cửu U Ma Thần.</w:t>
      </w:r>
    </w:p>
    <w:p>
      <w:pPr>
        <w:pStyle w:val="BodyText"/>
      </w:pPr>
      <w:r>
        <w:t xml:space="preserve">“Đùng!”</w:t>
      </w:r>
    </w:p>
    <w:p>
      <w:pPr>
        <w:pStyle w:val="BodyText"/>
      </w:pPr>
      <w:r>
        <w:t xml:space="preserve">Tiếng sấm vang rền, ánh sáng của vạn tia chớp chiếu rọi trời đất sáng như ban ngày. Trong ánh sáng chói mắt, ngàn tên Cửu U Ma Thần đồng thời ra tay tấn công Tâm Ma.</w:t>
      </w:r>
    </w:p>
    <w:p>
      <w:pPr>
        <w:pStyle w:val="BodyText"/>
      </w:pPr>
      <w:r>
        <w:t xml:space="preserve">- Ha ha ha…</w:t>
      </w:r>
    </w:p>
    <w:p>
      <w:pPr>
        <w:pStyle w:val="BodyText"/>
      </w:pPr>
      <w:r>
        <w:t xml:space="preserve">Đối mặt với cả ngàn tên Cửu U Ma Thần cường hãn vây công, Tâm Ma chẳng những không sợ hãi mà còn cười như điên. Tiếng cười bá đạo kia vang khắp chín tầng trời, giống như tiếng chuông gọi hồn đánh vào trái tim An Đức Liệt:</w:t>
      </w:r>
    </w:p>
    <w:p>
      <w:pPr>
        <w:pStyle w:val="BodyText"/>
      </w:pPr>
      <w:r>
        <w:t xml:space="preserve">- An Đức Liệt, ngươi nói không sai, ngày này sang năm chính là ngày giỗ của ngươi. Bây giờ ngươi có thể chết rồi.</w:t>
      </w:r>
    </w:p>
    <w:p>
      <w:pPr>
        <w:pStyle w:val="BodyText"/>
      </w:pPr>
      <w:r>
        <w:t xml:space="preserve">Từng hàng bóng ma phản chiếu trên con ngươi. Kình khí do công kích của đám Cửu U Ma Thần sinh ra khiến cho hô hấp trở nên khó khăn. Đứng trước nguy cơ này, mái tóc dài của Tâm Ma tung bay, chân trái vươn ra đạp mạnh vào hư không, đồng thời tay phải giơ lên giống như chậm rãi nhưng thực sự lại rất nhanh:</w:t>
      </w:r>
    </w:p>
    <w:p>
      <w:pPr>
        <w:pStyle w:val="BodyText"/>
      </w:pPr>
      <w:r>
        <w:t xml:space="preserve">- Kiếp Ma Đạo thức thứ tám, Thần Tử Ma Diệt!</w:t>
      </w:r>
    </w:p>
    <w:p>
      <w:pPr>
        <w:pStyle w:val="BodyText"/>
      </w:pPr>
      <w:r>
        <w:t xml:space="preserve">Giọng nói của Tâm Ma như sấm sét nổ vang giữa không trung, cuồn cuộn lan về bốn phương.</w:t>
      </w:r>
    </w:p>
    <w:p>
      <w:pPr>
        <w:pStyle w:val="BodyText"/>
      </w:pPr>
      <w:r>
        <w:t xml:space="preserve">- Gào!</w:t>
      </w:r>
    </w:p>
    <w:p>
      <w:pPr>
        <w:pStyle w:val="BodyText"/>
      </w:pPr>
      <w:r>
        <w:t xml:space="preserve">Một tiếng gầm vang lên từ phía sau Tâm Ma, sau đó một bóng ma to lớn đột nhiên từ trong bóng tối ngồi dậy, đứng ở sau người hắn. Ngay khi nhìn thấy cái bóng ma này, trái tim An Đức Liệt bỗng co lại một chút. Một cảm giác cực kỳ nguy hiểm dâng lên trong lòng, ngay cả khi đối mặt với Hấp Tinh đại pháp tầng thứ chín do Tâm Ma thi triển hắn cũng không có cảm giác này.</w:t>
      </w:r>
    </w:p>
    <w:p>
      <w:pPr>
        <w:pStyle w:val="BodyText"/>
      </w:pPr>
      <w:r>
        <w:t xml:space="preserve">Bóng ma to lớn kia giống như được kêu gọi từ âm phủ, cả người phát ra khí tức tử vong dày đặc, giống như thần chết gặt hái sinh mạng. Sự khiếp sợ trong lòng An Đức Liệt không có cách nào diễn tả: “Sao lại như vậy? Hắn lại còn ẩn giấu tuyệt học này chưa hề thi triển lần nào!”</w:t>
      </w:r>
    </w:p>
    <w:p>
      <w:pPr>
        <w:pStyle w:val="BodyText"/>
      </w:pPr>
      <w:r>
        <w:t xml:space="preserve">Ý niệm này còn dừng lại trong đầu, An Đức Liệt bỗng trông thấy cả ngàn tên Cửu U Ma Thần chỗ dựa của hắn lặng lẽ hóa thành mảnh vụn.</w:t>
      </w:r>
    </w:p>
    <w:p>
      <w:pPr>
        <w:pStyle w:val="BodyText"/>
      </w:pPr>
      <w:r>
        <w:t xml:space="preserve">“Sao có thể như vậy?” – Đứng trước công kích vô cùng bá đạo này, An Đức Liệt cảm thấy hít thở không thông. Khí tức tử vong chưa bao giờ có giống như nanh vuốt của ma quỷ xiết chặt lấy ý niệm của hắn.</w:t>
      </w:r>
    </w:p>
    <w:p>
      <w:pPr>
        <w:pStyle w:val="BodyText"/>
      </w:pPr>
      <w:r>
        <w:t xml:space="preserve">Trời đất hoàn toàn yên tĩnh, thời gian giống như bị bóng tối bao trùm. Tại khoảnh khắc này, An Đức Liệt đột nhiên sinh ra cảm giác như trời đất đều bị bóng tối nuốt chửng, chỉ còn một mình mình đối mặt với một chiêu hủy trời diệt đất này. Trong hoảng hốt, hắn dường như nhìn thấy được tại điểm cuối của thời gian, một ánh đao đen kịt từ trong hỗn độn bắn ra, vượt qua dòng chảy thời gian, chặt đứt sự trói buộc của không gian, từ quá khứ xa xôi chém về phía mình.</w:t>
      </w:r>
    </w:p>
    <w:p>
      <w:pPr>
        <w:pStyle w:val="BodyText"/>
      </w:pPr>
      <w:r>
        <w:t xml:space="preserve">“Chủ công… hóa ra đã mạnh đến mức này!” - Giờ phút này A Tu La gần như đánh đã mất khả năng suy nghĩ, chỉ muốn quỳ xuống, nhìn ánh đao hẹp dài chia bầu trời ra làm hai, chém vào An Đức Liệt đang ngây ra như phỗng, giống như đã mất đi khả năng hành động.</w:t>
      </w:r>
    </w:p>
    <w:p>
      <w:pPr>
        <w:pStyle w:val="BodyText"/>
      </w:pPr>
      <w:r>
        <w:t xml:space="preserve">“Ầm!”</w:t>
      </w:r>
    </w:p>
    <w:p>
      <w:pPr>
        <w:pStyle w:val="BodyText"/>
      </w:pPr>
      <w:r>
        <w:t xml:space="preserve">Sự yên tĩnh của trời đất bị tiếng nổ mạnh như vũ trụ sơ khai này phá tan. Nơi ánh đao chém xuống, trong không gian phạm vi ngàn dặm xuất hiện vô số vết nứt như mạng nhện, còn An Đức Liệt thì bị đóng vào trong tấm mạng nhện này. Sau tiếng hét thảm của An Đức Liệt, khoảng không gian này liền ầm ầm tan vỡ, hoàn toàn hóa thành một mảng hư vô mênh mông đen kịt.</w:t>
      </w:r>
    </w:p>
    <w:p>
      <w:pPr>
        <w:pStyle w:val="BodyText"/>
      </w:pPr>
      <w:r>
        <w:t xml:space="preserve">- A!</w:t>
      </w:r>
    </w:p>
    <w:p>
      <w:pPr>
        <w:pStyle w:val="BodyText"/>
      </w:pPr>
      <w:r>
        <w:t xml:space="preserve">Trong tiếng kêu thảm thiết, sương mù dày đặc trong cơ thể An Đức Liệt nổ tan, lộ ra một bộ xương máu thịt đầm đìa. Bộ xương này cũng không chịu đựng được lâu, trong tiếng kêu thảm thiết của An Đức Liệt nổ thành mảnh vụn. Những mảnh máu thịt cũng không có thời gian bay ra ngoài, cả da lẫn xương đều bị một chiêu long trời lở đất này đánh vào sâu trong bóng tối ngàn trượng sau người. Cùng biến mất với An Đức Liệt còn có đông đảo yêu ma trong phạm vi ngàn dặm, bọn chúng cũng không kịp kêu lên một tiếng, đã hóa thành phấn vụn trong ánh đao lặng lẽ của Kiếp Ma Đạo.</w:t>
      </w:r>
    </w:p>
    <w:p>
      <w:pPr>
        <w:pStyle w:val="BodyText"/>
      </w:pPr>
      <w:r>
        <w:t xml:space="preserve">Giữa trời đất, tất cả yêu ma đều bị một đao kia khiến cho ngây người, không ai lên tiếng, chỉ ngơ ngác nhìn khoảng hư không đang chậm rãi khép vào.</w:t>
      </w:r>
    </w:p>
    <w:p>
      <w:pPr>
        <w:pStyle w:val="BodyText"/>
      </w:pPr>
      <w:r>
        <w:t xml:space="preserve">“Oành!”</w:t>
      </w:r>
    </w:p>
    <w:p>
      <w:pPr>
        <w:pStyle w:val="BodyText"/>
      </w:pPr>
      <w:r>
        <w:t xml:space="preserve">Sau khi Tâm Ma phát ra một chiêu này, bóng ma sau người hắn giống như xuất hiện từ âm phủ bỗng hóa thành bụi, tiêu tán trong không khí. Bóng dáng của Tâm Ma cũng từ trong bóng tối hiện ra, trên gương mặt kiêu ngạo có phần trắng bệch, cũng có vẻ hư thoát .</w:t>
      </w:r>
    </w:p>
    <w:p>
      <w:pPr>
        <w:pStyle w:val="BodyText"/>
      </w:pPr>
      <w:r>
        <w:t xml:space="preserve">Lạnh lùng nhìn lướt qua vị trí An Đức Liệt, mái tóc đen của Tâm Ma phất lên, bỗng nhiên quay đầu lại. Trong ánh mắt của đám yêu ma, hắn từng bước từng bước đi về hướng ngược lại.</w:t>
      </w:r>
    </w:p>
    <w:p>
      <w:pPr>
        <w:pStyle w:val="BodyText"/>
      </w:pPr>
      <w:r>
        <w:t xml:space="preserve">Từ khi chiến tranh nổ ra, Tâm Ma đã bắt đầu tu luyện chiêu thứ tám của Kiếp Ma Đạo, nhằm để tăng cường mấy chiêu còn lại của Kiếp Ma Đạo. Nhưng Kiếp Ma Đạo dù sao cũng quá biến thái, vượt cấp giết người là chuyện bình thường, những chiêu phía sau lại càng khó tu luyện hơn.</w:t>
      </w:r>
    </w:p>
    <w:p>
      <w:pPr>
        <w:pStyle w:val="BodyText"/>
      </w:pPr>
      <w:r>
        <w:t xml:space="preserve">Cuộc chiến “huyết tinh song quân vương” kéo dài hơn năm mươi năm, gần sáu mươi năm, Tâm Ma cũng ở trong lòng tu luyện một chiêu này gần sáu mươi năm. Trong cuộc chiến hơn năm mươi năm này, giết chóc và tử vong đã trở thành chất xúc tác tốt nhất cho Kiếp Ma Đạo.</w:t>
      </w:r>
    </w:p>
    <w:p>
      <w:pPr>
        <w:pStyle w:val="BodyText"/>
      </w:pPr>
      <w:r>
        <w:t xml:space="preserve">Bản tính của ma vốn thích giết chóc. Kiếp Ma dùng để giết ma. Muốn giết ma thì phải càng điên cuồng hơn, càng thích giết chóc hơn so với ma. Kiếp Ma Đạo vốn là một môn tuyệt học dùng giết chóc để nuôi giết chóc. Trong cuộc chiến “huyết tinh song quân vương”, yêu ma lớn nhỏ chết dưới tay Tâm Ma không thể đếm hết được. Mỗi khi giết chết một yêu ma, khí tức tử vong và giết chóc sinh ra đều chuyển hóa thành chất dinh dưỡng tốt nhất để tu luyện Kiếp Ma Đạo.</w:t>
      </w:r>
    </w:p>
    <w:p>
      <w:pPr>
        <w:pStyle w:val="BodyText"/>
      </w:pPr>
      <w:r>
        <w:t xml:space="preserve">Chiêu thứ tám của môn ma công cái thế này đã hoàn thành trước cuộc chiến cuối cùng mấy ngày. Tâm Ma giữ kín chuyện này không nói ra, ngay cả Thái Huyền cũng không biết hắn đã lén tu luyện Kiếp Ma Đạo. Khác với mấy chiêu trước, lúc luyện thành chiêu thứ tám của Kiếp Ma Đạo, trời đất cũng không có bất kỳ hiện tượng khác thường nào. Mà hiện tượng khác thường của trời đất vốn là biểu hiện của lực lượng trút ra ngoài.</w:t>
      </w:r>
    </w:p>
    <w:p>
      <w:pPr>
        <w:pStyle w:val="BodyText"/>
      </w:pPr>
      <w:r>
        <w:t xml:space="preserve">Chiêu thứ tám của Kiếp Ma Đạo, tất cả năng lượng đều chuyển hóa vào trong công kích, không để sót lại chút nào, đạt đến hiệu quả lớn nhất tiêu diệt đối phương.</w:t>
      </w:r>
    </w:p>
    <w:p>
      <w:pPr>
        <w:pStyle w:val="BodyText"/>
      </w:pPr>
      <w:r>
        <w:t xml:space="preserve">Thời gian cứ trôi qua như vậy, cho đến ngày đại chiến.</w:t>
      </w:r>
    </w:p>
    <w:p>
      <w:pPr>
        <w:pStyle w:val="BodyText"/>
      </w:pPr>
      <w:r>
        <w:t xml:space="preserve">Tâm Ma vẫn luôn chờ đợi, đợi trận chiến cuối cùng với An Đức Liệt, cho đối phương một kích chí mạng vào lúc không ngờ nhất. Có điều người tính không bằng trời tính, An Đức Liệt vẫn luôn không cho hắn cơ hội. Khi hắn cho rằng An Đức Liệt đã bị phong ấn trong Cửu U, đối phương lại từ bên dưới Cửu U xuất hiện. Đến khi hắn dùng chiêu thức khác mê hoặc An Đức Liệt, trong lòng thầm vận chuyển thức thứ tám của Kiếp Ma Đạo, Chủ Thần thứ mười bốn lại giống như nhìn thấu dự định của hắn, đột ngột từ trên trời giáng xuống, khiến cho kế hoạch của hắn hoàn toàn sụp đổ.</w:t>
      </w:r>
    </w:p>
    <w:p>
      <w:pPr>
        <w:pStyle w:val="BodyText"/>
      </w:pPr>
      <w:r>
        <w:t xml:space="preserve">Không cần quay đầu lại, Tâm Ma biết rằng An Đức Liệt chắc chắn sẽ chết. Công kích của thức thứ tám không chỉ tấn công thân thể mà thôi, cường độ công kích như vậy, ngay cả bản thân hắn cũng tự nhận không thể sống được.</w:t>
      </w:r>
    </w:p>
    <w:p>
      <w:pPr>
        <w:pStyle w:val="BodyText"/>
      </w:pPr>
      <w:r>
        <w:t xml:space="preserve">- Chủ công, ngài muốn đi đâu?</w:t>
      </w:r>
    </w:p>
    <w:p>
      <w:pPr>
        <w:pStyle w:val="BodyText"/>
      </w:pPr>
      <w:r>
        <w:t xml:space="preserve">Ở phía dưới, A Tu La thấy Tâm Ma lặng lẽ bước ra ngoài chiến trường, dường như cũng không có dấu hiệu dừng lại, trong lòng khẽ động, liền lên tiếng hỏi.</w:t>
      </w:r>
    </w:p>
    <w:p>
      <w:pPr>
        <w:pStyle w:val="BodyText"/>
      </w:pPr>
      <w:r>
        <w:t xml:space="preserve">Bước chân đột ngột ngừng lại, Tâm Ma nhìn lướt qua A Long Tác, Áo Lan Cổ Đại Nhĩ, Cổ Liệt Nhĩ và A Tu La, sau đó hờ hững quay đầu. Trước người hắn bỗng xuất hiện một thông đạo không gian cao bằng một người. Trong ánh mắt kinh ngạc của tại A Long Tác và tất cả yêu ma của vương triều Trung Ương, hắn bước vào trong thông đạo không gian kia, không để lại câu nào đã biến mất không còn thấy.</w:t>
      </w:r>
    </w:p>
    <w:p>
      <w:pPr>
        <w:pStyle w:val="BodyText"/>
      </w:pPr>
      <w:r>
        <w:t xml:space="preserve">An Đức Liệt đã chết, nhưng Tâm Ma lại không hề vui sướng chút nào. Trong lòng hắn, An Đức Liệt vốn chỉ là một kẻ không đáng để vào mắt, nhưng cái kẻ không đáng để vào mắt này lại dây dưa với hắn hơn năm mươi năm. Nhưng chuyện đó cũng chẳng còn quan trọng, bây giờ cuối cùng đối phương cũng đã chết.</w:t>
      </w:r>
    </w:p>
    <w:p>
      <w:pPr>
        <w:pStyle w:val="BodyText"/>
      </w:pPr>
      <w:r>
        <w:t xml:space="preserve">Không có An Đức Liệt, vị trí chủ nhân Ma Giới này dường như có thể lấy được dễ như trở bàn tay. Nhưng Tâm Ma cũng không có ý thay thế An Đức Liệt trở thành chủ nhân Ma Giới. Không biết vì sao, một cảm giác mất hứng bỗng dâng lên trong lòng hắn.</w:t>
      </w:r>
    </w:p>
    <w:p>
      <w:pPr>
        <w:pStyle w:val="BodyText"/>
      </w:pPr>
      <w:r>
        <w:t xml:space="preserve">Tâm Ma từ từ đi về phía trước, đồng thời không ngừng suy nghĩ. Có rất nhiều chuyện khiến cho hắn nghi hoặc. Bên trong sương mù, hắn nhớ đến Đế Thích Thiên, nhớ đến thân phận loài người của mình gần như từ cái nhìn đầu tiên đã bị lão hồ ly này khám phá ra. Mà hôm nay lão hồ ly này lại bị Chủ Thần thứ mười bốn giết chết.</w:t>
      </w:r>
    </w:p>
    <w:p>
      <w:pPr>
        <w:pStyle w:val="BodyText"/>
      </w:pPr>
      <w:r>
        <w:t xml:space="preserve">Cổ Vu đã cải tiến Thiên Ma thần thông, nhưng Thiên Ma thần thông sau khi cải tiến có thể lừa gạt được một Chủ Thần, đã giết chết một người có thể xem là Thái Cổ đệ nhất cao thủ hay không? Tâm Ma yên lặng suy nghĩ. An Đức Liệt được Chủ Thần thứ mười bốn chọn làm chủ nhân Ma Giới, quyết định này khiến cho hắn càng nghĩ càng nghi hoặc. Kẻ mạnh làm vua, nguyên tắc này vốn không chỉ có đám yêu ma tuân thủ. Vì sao Chủ Thần thứ mười bốn lại lựa chọn An Đức Liệt? Hắn thật sự không nhìn thấu nguồn gốc của mình sao? Nếu như hắn đã nhìn thấu, vậy tại sao không giết chết mình tại chỗ? Hắn rốt cuộc muốn làm cái gì? Liệu hắn còn giữ lại bao nhiêu phần thần tính?</w:t>
      </w:r>
    </w:p>
    <w:p>
      <w:pPr>
        <w:pStyle w:val="BodyText"/>
      </w:pPr>
      <w:r>
        <w:t xml:space="preserve">Tất cả mọi thứ, dùng một phương thức trước đó chưa từng có hiện ra rõ ràng trước mắt Tâm Ma. Một cảm giác nghĩ lại mà sợ đột nhiên lan khắp toàn thân, hắn cảm thấy cả người lạnh giá, phần lưng đều ướt đẫm.</w:t>
      </w:r>
    </w:p>
    <w:p>
      <w:pPr>
        <w:pStyle w:val="BodyText"/>
      </w:pPr>
      <w:r>
        <w:t xml:space="preserve">Sự xuất hiện của Chủ Thần thứ mười bốn vốn không nằm trong kế hoạch ban đầu. Nếu như chuyện không phát triển như hiện giờ, rất có khả năng khi mình nhìn thấy Chủ Thần thứ mười bốn thì đã bị giết chết rồi.</w:t>
      </w:r>
    </w:p>
    <w:p>
      <w:pPr>
        <w:pStyle w:val="BodyText"/>
      </w:pPr>
      <w:r>
        <w:t xml:space="preserve">Chủ Thần thứ mười bốn quá mạnh, thực lực quyết định tất cả, đây cũng là nguyên nhân mà Tâm Ma dứt khoát rời đi. Nếu như Chủ Thần thứ mười bốn vẫn chưa nghi ngờ, khi trở về thì vị trí chủ nhân Ma Giới vẫn là của mình. Còn nếu hắn đã sinh nghi, sau khi giết chết An Đức Liệt và đám Cửu U Ma Thần, thứ chờ đợi mình sẽ là cái chết.</w:t>
      </w:r>
    </w:p>
    <w:p>
      <w:pPr>
        <w:pStyle w:val="BodyText"/>
      </w:pPr>
      <w:r>
        <w:t xml:space="preserve">Nghĩ tới đây, Tâm Ma chợt ngừng lại, ngẩng đầu nhìn lên. Trước mắt là một khoảng hư không đen kịt, vô số không gian đan xen vào nhau. Đây là một khe hở của không gian.</w:t>
      </w:r>
    </w:p>
    <w:p>
      <w:pPr>
        <w:pStyle w:val="BodyText"/>
      </w:pPr>
      <w:r>
        <w:t xml:space="preserve">- Gào!</w:t>
      </w:r>
    </w:p>
    <w:p>
      <w:pPr>
        <w:pStyle w:val="BodyText"/>
      </w:pPr>
      <w:r>
        <w:t xml:space="preserve">Một tiếng thét dài xuyên qua vô số không gian, cuồn cuộn truyền đi, rơi vào sâu trong những không gian. Một hồi lâu sau, một thân thể cao lớn được bao phủ trong ngọn lửa dày đặc vượt qua không gian đi đến. Chiếc đầu to lớn và xấu xí kia từ trong một không gian vươn ra, nhìn vào Tâm Ma, lớn tiếng nói:</w:t>
      </w:r>
    </w:p>
    <w:p>
      <w:pPr>
        <w:pStyle w:val="BodyText"/>
      </w:pPr>
      <w:r>
        <w:t xml:space="preserve">- Chủ nhân… ngài tìm ta!</w:t>
      </w:r>
    </w:p>
    <w:p>
      <w:pPr>
        <w:pStyle w:val="BodyText"/>
      </w:pPr>
      <w:r>
        <w:t xml:space="preserve">Tâm Ma vén áo choàng màu đen sau lưng, nhảy lên người của Luyện Ngục Chi Vương.</w:t>
      </w:r>
    </w:p>
    <w:p>
      <w:pPr>
        <w:pStyle w:val="BodyText"/>
      </w:pPr>
      <w:r>
        <w:t xml:space="preserve">- Chủ nhân, chúng ta đi đâu đây?</w:t>
      </w:r>
    </w:p>
    <w:p>
      <w:pPr>
        <w:pStyle w:val="BodyText"/>
      </w:pPr>
      <w:r>
        <w:t xml:space="preserve">- Vùng đất bỏ hoang.</w:t>
      </w:r>
    </w:p>
    <w:p>
      <w:pPr>
        <w:pStyle w:val="BodyText"/>
      </w:pPr>
      <w:r>
        <w:t xml:space="preserve">Trong hư không mênh mông, một ma một thú vượt qua tầng tầng mặt phẳng, nhanh chóng biến mất vào sâu trong không gian.</w:t>
      </w:r>
    </w:p>
    <w:p>
      <w:pPr>
        <w:pStyle w:val="Compact"/>
      </w:pPr>
      <w:r>
        <w:br w:type="textWrapping"/>
      </w:r>
      <w:r>
        <w:br w:type="textWrapping"/>
      </w:r>
    </w:p>
    <w:p>
      <w:pPr>
        <w:pStyle w:val="Heading2"/>
      </w:pPr>
      <w:bookmarkStart w:id="739" w:name="chương-25-quang-ám-liên-thủ"/>
      <w:bookmarkEnd w:id="739"/>
      <w:r>
        <w:t xml:space="preserve">717. Chương 25: Quang Ám Liên Thủ</w:t>
      </w:r>
    </w:p>
    <w:p>
      <w:pPr>
        <w:pStyle w:val="Compact"/>
      </w:pPr>
      <w:r>
        <w:br w:type="textWrapping"/>
      </w:r>
      <w:r>
        <w:br w:type="textWrapping"/>
      </w:r>
      <w:r>
        <w:t xml:space="preserve">Dưới đáy Đông Hải khắp nơi vang lên tiếng rồng ngâm. Vô số Thanh Long chiến sĩ gầm thét, từ bốn phương tám hướng lao về phía Chủ Thần thứ mười bốn. Trong không gian Thanh Long kình khí tràn ra bốn phía, khí lưu cuồng bạo gào thét lượn quanh Chủ Thần thứ mười bốn.</w:t>
      </w:r>
    </w:p>
    <w:p>
      <w:pPr>
        <w:pStyle w:val="BodyText"/>
      </w:pPr>
      <w:r>
        <w:t xml:space="preserve">“Oành!”</w:t>
      </w:r>
    </w:p>
    <w:p>
      <w:pPr>
        <w:pStyle w:val="BodyText"/>
      </w:pPr>
      <w:r>
        <w:t xml:space="preserve">Dưới chiến giáp đen kịt của Chủ Thần thứ mười bốn đột nhiên tràn ra một đoàn Cửu U ma khí dày đặc. Được đoàn khí tức dày đặc này làm nổi bật, sâu trong con ngươi màu vàng tối của hắn bỗng nổi lên hai điểm màu trắng nhỏ. Đến khi những điểm trắng kia lớn hơn mới nhận ra đó là những hình tam giác màu trắng đan xen, chồng chất lên nhau với góc độ bất đồng. Mỗi hình tam giác đều xoay tròn theo thứ tự, tốc độ biến hóa của nó làm người ta không thể theo kịp.</w:t>
      </w:r>
    </w:p>
    <w:p>
      <w:pPr>
        <w:pStyle w:val="BodyText"/>
      </w:pPr>
      <w:r>
        <w:t xml:space="preserve">Thời gian giống như chậm lại gấp trăm lần.</w:t>
      </w:r>
    </w:p>
    <w:p>
      <w:pPr>
        <w:pStyle w:val="BodyText"/>
      </w:pPr>
      <w:r>
        <w:t xml:space="preserve">Khi Thanh Long võ sĩ gần nhất còn cách Chủ Thần thứ mười bốn trăm trượng, mà công kích hùng hậu từ trong tay bọn họ phát ra chỉ còn cách chưa đến hai mươi trượng, sâu trong con ngươi màu vàng tối của Chủ Thần thứ mười bốn chợt xảy ra biến hóa. Những hình tam giác màu trắng cực nhạt cực nhỏ đột nhiên dựng thẳng lên, biến hóa không nổi bật này đã làm cho những tam giác phức tạp sinh ra biến đổi về chất.</w:t>
      </w:r>
    </w:p>
    <w:p>
      <w:pPr>
        <w:pStyle w:val="BodyText"/>
      </w:pPr>
      <w:r>
        <w:t xml:space="preserve">Ở mặt ngoài con ngươi của Chủ Thần thứ mười bốn, hai kim tự tháp lớn bằng móng tay đột nhiên thành hình, từ màu trắng chuyển sang màu vàng tối. Khi một chuỗi biến hóa này hoàn tất, công kích do đám Thanh Long chiến sĩ trong hư không phát ra thậm chí còn chưa chạm đến thân thể Chủ Thần thứ mười bốn.</w:t>
      </w:r>
    </w:p>
    <w:p>
      <w:pPr>
        <w:pStyle w:val="BodyText"/>
      </w:pPr>
      <w:r>
        <w:t xml:space="preserve">- Gào!</w:t>
      </w:r>
    </w:p>
    <w:p>
      <w:pPr>
        <w:pStyle w:val="BodyText"/>
      </w:pPr>
      <w:r>
        <w:t xml:space="preserve">Một nắm tay to lớn đột nhiên xuất hiện trong tầm mắt tất cả Thanh Long võ sĩ. Lúc này nắm tay trái của Chủ Thần thứ mười bốn chợt giơ qua đỉnh đầu, đánh mạnh vào sâu trong hư không. Trong con ngươi của hắn hiện lên ảnh ngược của hai kim tự tháp, chậm rãi ngẩng đầu lên, ánh mắt thần thánh và trang nghiêm. Khi nắm tay trái của hắn đánh vào phía trên đỉnh đầu, quy tắc hệ thống trong không gian Thanh Long bỗng trở nên hỗn loạn.</w:t>
      </w:r>
    </w:p>
    <w:p>
      <w:pPr>
        <w:pStyle w:val="BodyText"/>
      </w:pPr>
      <w:r>
        <w:t xml:space="preserve">“Vù!”</w:t>
      </w:r>
    </w:p>
    <w:p>
      <w:pPr>
        <w:pStyle w:val="BodyText"/>
      </w:pPr>
      <w:r>
        <w:t xml:space="preserve">Một cơn cuồng phong mãnh liệt xuất hiện bên ngoài cơ thể Chủ Thần thứ mười bốn hai thước, điên cuồng quét qua toàn bộ không gian. Trong tiếng gió hú, từ trên người Chủ Thần thứ mười bốn, đám Thanh Long võ sĩ đầy trời đều cảm giác được hắc ám thần lực dao động đủ để khiến vũ trụ biến sắc.</w:t>
      </w:r>
    </w:p>
    <w:p>
      <w:pPr>
        <w:pStyle w:val="BodyText"/>
      </w:pPr>
      <w:r>
        <w:t xml:space="preserve">- Ngăn cản hắn!</w:t>
      </w:r>
    </w:p>
    <w:p>
      <w:pPr>
        <w:pStyle w:val="BodyText"/>
      </w:pPr>
      <w:r>
        <w:t xml:space="preserve">Giữa không trung, sắc mặt đại trưởng lão Thanh Long biến đổi, mái tóc dài phất một cái, điên cuồng hét lên, nhưng đã không còn kịp. Trên con ngươi của Chủ Thần thứ mười bốn bỗng tràn ngập những sợi tơ nhỏ màu đen, đầu cuối của mỗi sợi tơ đều nối liền với kim tự tháp màu vàng tối trong con ngươi của hắn.</w:t>
      </w:r>
    </w:p>
    <w:p>
      <w:pPr>
        <w:pStyle w:val="BodyText"/>
      </w:pPr>
      <w:r>
        <w:t xml:space="preserve">“Ầm!”</w:t>
      </w:r>
    </w:p>
    <w:p>
      <w:pPr>
        <w:pStyle w:val="BodyText"/>
      </w:pPr>
      <w:r>
        <w:t xml:space="preserve">Đại trưởng lão Thanh Long vừa mới bước ra mấy trượng, mái tóc dài trắng xám bay lên, khuôn mặt già nua gần như tuyệt vọng nhìn về phía xa. Trong cặp mắt vẩn đục kia phản chiếu rõ ràng thân thể cao lớn của Chủ Thần thứ mười bốn, bàn tay của hắn giơ qua đỉnh đầu giống như bắt được thứ gì.</w:t>
      </w:r>
    </w:p>
    <w:p>
      <w:pPr>
        <w:pStyle w:val="BodyText"/>
      </w:pPr>
      <w:r>
        <w:t xml:space="preserve">Công kích do các Thanh Long chiến sĩ phát ra, khi còn cách cơ thể của Chủ Thần thứ mười bốn mười thước, tất cả mọi người bỗng sinh ra một loại ảo giác kỳ quái… Thời gian giống như dừng lại, sau đó tất cả mọi thứ đều bất động, bao gồm hai mươi vạn Thanh long chiến sĩ và công kích kinh người do bọn họ phát ra. Đây cũng không phải là thời gian bất động, suy nghĩ của mỗi người vẫn còn tồn tại, nhưng bọn họ lại không thể cử động được.</w:t>
      </w:r>
    </w:p>
    <w:p>
      <w:pPr>
        <w:pStyle w:val="BodyText"/>
      </w:pPr>
      <w:r>
        <w:t xml:space="preserve">Pháp tắc khống chế quy tắc.</w:t>
      </w:r>
    </w:p>
    <w:p>
      <w:pPr>
        <w:pStyle w:val="BodyText"/>
      </w:pPr>
      <w:r>
        <w:t xml:space="preserve">Tại khoảnh khắc này, tất cả Thanh Long võ sĩ đều sinh ra một cảm giác cực kỳ quái dị: bàn tay của Chủ Thần thứ mười bốn giơ qua đỉnh đầu đã nắm giữ toàn bộ không gian này.</w:t>
      </w:r>
    </w:p>
    <w:p>
      <w:pPr>
        <w:pStyle w:val="BodyText"/>
      </w:pPr>
      <w:r>
        <w:t xml:space="preserve">“Ầm!”</w:t>
      </w:r>
    </w:p>
    <w:p>
      <w:pPr>
        <w:pStyle w:val="BodyText"/>
      </w:pPr>
      <w:r>
        <w:t xml:space="preserve">Giữa trán Chủ Thần thứ mười bốn, một ký tự nhàn nhạt màu vàng tối nhảy lên một chút. Sau đó đám Thanh Long võ sĩ bỗng cảm giác được một dòng nước lũ đã tồn tại từ xa xưa từ trên trời giáng xuống, xuyên qua toàn bộ không gian với thế không thể cản. Ở hai bên dòng nước lũ này, vô số nhánh nhỏ như rễ cây lan ra khắp cả không gian, giống như tơ nhện bao trùm không gian ẩn giấu bên dưới đáy Đông Hải này. Cảm giác này chỉ kéo dài trong thời gian rất ngắn liền biến mất. Trong thần thức của bọn họ, khi dòng nước lũ kinh người kia xuất hiện trong không gian, tất cả mọi thứ đột nhiên hoàn toàn hủy diệt.</w:t>
      </w:r>
    </w:p>
    <w:p>
      <w:pPr>
        <w:pStyle w:val="BodyText"/>
      </w:pPr>
      <w:r>
        <w:t xml:space="preserve">“Rắc rắc!”</w:t>
      </w:r>
    </w:p>
    <w:p>
      <w:pPr>
        <w:pStyle w:val="BodyText"/>
      </w:pPr>
      <w:r>
        <w:t xml:space="preserve">Dưới ảnh hưởng của pháp tắc, hệ thống quy tắc duy trì sự tồn tại của không gian Thanh Long dưới đáy Đông Hải hoàn toàn tan vỡ. Sự tan vỡ của hệ thống quy tắc kéo theo sự dụp đổ của không gian Thanh Long. Trong tiếng rạn nứt, không gian Thanh Long rộng lớn bị vô số vết nứt không gian chia thành từng mảnh, mỗi mảnh vụn không gian đều bao trùm một hay vài Thanh Long võ sĩ. Tại khoảnh khắc không gian tan vỡ, rất nhiều Thanh Long võ sĩ bị vết nứt không gian to lớn cuốn lấy không hề báo trước, kéo vào trong bóng tối vô tận.</w:t>
      </w:r>
    </w:p>
    <w:p>
      <w:pPr>
        <w:pStyle w:val="BodyText"/>
      </w:pPr>
      <w:r>
        <w:t xml:space="preserve">Không gian vừa tan vỡ, công kích do hai mươi vạn Thanh Long võ sĩ hợp lại cũng tan rã một cách vô hình, bị những vết nứt không gian cắn nuốt. Những Thanh Long chiến sĩ còn sót lại vẫn tiếp tục lao về phía Chủ Thần thứ mười bốn.</w:t>
      </w:r>
    </w:p>
    <w:p>
      <w:pPr>
        <w:pStyle w:val="BodyText"/>
      </w:pPr>
      <w:r>
        <w:t xml:space="preserve">Cặp mắt màu vàng tối của Chủ Thần thứ mười bốn đột nhiên chớp một cái. Bên dưới mũ giáp, một luồng sát khí rét lạnh lóe lên trong bóng tối. Quả cầu sấm sét màu đen trong tay phải của hắn bỗng hướng về phía hai mươi vạn Thanh Long võ sĩ.</w:t>
      </w:r>
    </w:p>
    <w:p>
      <w:pPr>
        <w:pStyle w:val="BodyText"/>
      </w:pPr>
      <w:r>
        <w:t xml:space="preserve">“Xè xè!”</w:t>
      </w:r>
    </w:p>
    <w:p>
      <w:pPr>
        <w:pStyle w:val="BodyText"/>
      </w:pPr>
      <w:r>
        <w:t xml:space="preserve">Những tia sét bắn ra bốn phía. Quả cầu sấm sét trong tay Chủ Thần thứ mười bốn đột nhiên lớn lên, bao trùm lấy hắn vào bên trong. Quả cầu ánh sáng đen kịt nửa trong suốt lớn hơn mười trượng kia lóe lên một cái, sau đó dùng tốc độ sét đánh không kịp bưng tai bắn về bốn phía.</w:t>
      </w:r>
    </w:p>
    <w:p>
      <w:pPr>
        <w:pStyle w:val="BodyText"/>
      </w:pPr>
      <w:r>
        <w:t xml:space="preserve">“Ầm!”</w:t>
      </w:r>
    </w:p>
    <w:p>
      <w:pPr>
        <w:pStyle w:val="BodyText"/>
      </w:pPr>
      <w:r>
        <w:t xml:space="preserve">“Ầm!”</w:t>
      </w:r>
    </w:p>
    <w:p>
      <w:pPr>
        <w:pStyle w:val="BodyText"/>
      </w:pPr>
      <w:r>
        <w:t xml:space="preserve">Nơi ánh sáng hủy diệt màu đen đi qua, những mảnh vụn không gian vừa có dấu hiệu khôi phục lại hoàn toàn bị hủy diệt. Hai mươi vạn Thanh Long chiến sĩ kêu thảm một tiếng, lồng ngực trong nháy mắt lõm xuống. Hắc ám thần lực sinh ra để hủy diệt, từ lồng ngực tràn vào trong cơ thể bọn họ, khoách triển đến tứ chi, trong nháy mắt phá hủy thất kinh bát mạch trong cơ thể.</w:t>
      </w:r>
    </w:p>
    <w:p>
      <w:pPr>
        <w:pStyle w:val="BodyText"/>
      </w:pPr>
      <w:r>
        <w:t xml:space="preserve">“Phụt!”</w:t>
      </w:r>
    </w:p>
    <w:p>
      <w:pPr>
        <w:pStyle w:val="BodyText"/>
      </w:pPr>
      <w:r>
        <w:t xml:space="preserve">Công kích lần này của Chủ Thần thứ mười bốn là phát ra vì giận dữ, tồn tại để hủy diệt. Đám Thanh Long võ sĩ dày đặc như sao trên trời, từng người như diều đứt đây bay vào trong hư không đen kịt vô biên vô tận phía sau. Trước khi biến mất, đám Thanh Long võ sĩ đều phun ra một ngụm máu tươi, khiến cho khoảng không gian hư vô này tràn ngập mùi máu tanh nồng nặc.</w:t>
      </w:r>
    </w:p>
    <w:p>
      <w:pPr>
        <w:pStyle w:val="BodyText"/>
      </w:pPr>
      <w:r>
        <w:t xml:space="preserve">Chỉ một chiêu, không gian Thanh Long xanh tươi đẹp đẽ như tiên cảnh giữa nhân gian, trong nháy mắt đã biến thành một Địa Ngục. Trong không gian mênh mông chỉ còn lại một khoảng đất nơi Chủ Thần thứ mười bốn đặt chân, cùng với một mảnh đất hẹp dài bên dưới thánh thú Thanh Long to lớn ở phía đối diện.</w:t>
      </w:r>
    </w:p>
    <w:p>
      <w:pPr>
        <w:pStyle w:val="BodyText"/>
      </w:pPr>
      <w:r>
        <w:t xml:space="preserve">Sát Lục chiến giáp rung lên, Chủ Thần thứ mười bốn yên lặng nhìn Đông Phương Thanh Long đang khẽ mở hai mắt, không ngừng chảy ra nước mắt, một sự thù hận ngập trời lóe lên trong con ngươi màu vàng tối rồi biến mất. Bàn chân hắn nhún một cái, liền từ khoảng đất duy nhất còn hoàn chỉnh trong không gian này bước vào hư không đen kịt trước người, đi về phía Đông Phương Thanh Long.</w:t>
      </w:r>
    </w:p>
    <w:p>
      <w:pPr>
        <w:pStyle w:val="BodyText"/>
      </w:pPr>
      <w:r>
        <w:t xml:space="preserve">- Có sinh thì có diệt. Chủ Thần thứ mười bốn, ta sẽ không để ngươi làm tổn thương đến thánh thú Thanh Long!</w:t>
      </w:r>
    </w:p>
    <w:p>
      <w:pPr>
        <w:pStyle w:val="BodyText"/>
      </w:pPr>
      <w:r>
        <w:t xml:space="preserve">Một giọng nói già nua và khàn khàn vang lên từ phía trên. Bước chân của Chủ Thần thứ mười bốn hơi khựng lại, hờ hững ngẩng đầu lên, trông thấy đại trưởng lão Thanh Long râu tóc bạc trắng, áo quần rách nát, khuôn mặt đầy lệ đang đứng trên đỉnh đầu Đông Phương Thanh Long. So với Chủ Thần thứ mười bốn, đại trưởng lão Thanh Long thật quá nhỏ bé, hơn nữa còn đứng trên trán Thanh Long, bị khí tức cường đại của Thanh Long che phủ, do đó hắn cũng không phát hiện ra.</w:t>
      </w:r>
    </w:p>
    <w:p>
      <w:pPr>
        <w:pStyle w:val="BodyText"/>
      </w:pPr>
      <w:r>
        <w:t xml:space="preserve">Hai mươi vạn tộc nhân chỉ sợ là lành ít dữ nhiều. Đại trưởng lão Thanh Long cảm thấy trái tim của mình như đang rỉ máu. Thanh Long vốn không có ý thức, chỉ có một chút bản năng, đây là điều do bình hành pháp tắc quyết định. Bởi vì như vậy, thánh thú Thanh Long mới cần có Chí Tôn để phát huy ra uy lực cường đại. Còn bản thể của nó chính là nhược điểm chí mạng.</w:t>
      </w:r>
    </w:p>
    <w:p>
      <w:pPr>
        <w:pStyle w:val="BodyText"/>
      </w:pPr>
      <w:r>
        <w:t xml:space="preserve">Bộ tộc Thanh Long được sinh ra từ hỗn độn, mục đích chính là bảo vệ bản thể của Thanh Long, không để cho bất kỳ kẻ nào không phải nhân loại tiến vào dưới đáy Đông Hải, làm tổn thương đến thánh thú. Mặc dù đã sẵn sàng đối diện với cái chết, nhưng khi trơ mắt nhìn hai mươi vạn tộc nhân bị thần lực của Chủ Thần thứ mười bốn đánh vào trong hư vô, đại trưởng lão Thanh Long vẫn không kìm được bi thương dâng lên trong lòng.</w:t>
      </w:r>
    </w:p>
    <w:p>
      <w:pPr>
        <w:pStyle w:val="BodyText"/>
      </w:pPr>
      <w:r>
        <w:t xml:space="preserve">Bộ tộc Thanh Long xem như đã diệt vong, kế tiếp sẽ là ai? Kiếm Thần đang bế quan, ba vị Chí Tôn thì đang ngủ say, trên Thái Cổ mênh mông còn ai có thể đương đầu với Chủ Thần thứ mười bốn càng ngày càng mạnh? Hơn nữa từ trên người Chủ Thần thứ mười bốn, đại trưởng lão Thanh Long còn thấy được một sự thật kinh khủng mà những tộc nhân khác không nhìn thấy.</w:t>
      </w:r>
    </w:p>
    <w:p>
      <w:pPr>
        <w:pStyle w:val="BodyText"/>
      </w:pPr>
      <w:r>
        <w:t xml:space="preserve">“Ầm!”</w:t>
      </w:r>
    </w:p>
    <w:p>
      <w:pPr>
        <w:pStyle w:val="BodyText"/>
      </w:pPr>
      <w:r>
        <w:t xml:space="preserve">Chủ Thần thứ mười bốn chỉ nhìn đại trưởng lão Thanh Long trên đỉnh đầu Thanh Long một cái, sau đó thu hồi ánh mắt, lại bước ra một bước. Đối với hắn, khí tức linh hồn của đại trưởng lão Thanh Long quá yếu ớt, tinh thần lực chênh lệch rất lớn khiến cho hắn gần như không quan tâm đến sự tồn tại của đối phương.</w:t>
      </w:r>
    </w:p>
    <w:p>
      <w:pPr>
        <w:pStyle w:val="BodyText"/>
      </w:pPr>
      <w:r>
        <w:t xml:space="preserve">“Thanh Long bị thương, Thái Cổ diệt vong.” - Trong lòng đại trưởng lão Thanh Long thầm đọc lại một lần, đáy lòng giống như có một sợi dây vô hình bị chạm vào, sau đó một sự đau đớn kịch liệt như bị xé nát lan khắp toàn thân. Hít sâu một hơi, y cắn răng một cái, quát lên:</w:t>
      </w:r>
    </w:p>
    <w:p>
      <w:pPr>
        <w:pStyle w:val="BodyText"/>
      </w:pPr>
      <w:r>
        <w:t xml:space="preserve">- Triệu hồi long hồn!</w:t>
      </w:r>
    </w:p>
    <w:p>
      <w:pPr>
        <w:pStyle w:val="BodyText"/>
      </w:pPr>
      <w:r>
        <w:t xml:space="preserve">- Gào!</w:t>
      </w:r>
    </w:p>
    <w:p>
      <w:pPr>
        <w:pStyle w:val="BodyText"/>
      </w:pPr>
      <w:r>
        <w:t xml:space="preserve">Một tiếng rồng ngâm to lớn vang lên từ trong bóng tối. Toàn thân đại trưởng lão Thanh Long run lên, một màu tro tàn từ trên mặt lan khắp cả người.</w:t>
      </w:r>
    </w:p>
    <w:p>
      <w:pPr>
        <w:pStyle w:val="BodyText"/>
      </w:pPr>
      <w:r>
        <w:t xml:space="preserve">Vầng trán của đại trưởng lão Thanh Long đột nhiên nứt ra, một bóng sáng hình rồng từ bên dưới vết nứt bay lên, gầm thét một tiếng trong hư không, sau đó xoay người lại chui vào trong trán Thanh Long.</w:t>
      </w:r>
    </w:p>
    <w:p>
      <w:pPr>
        <w:pStyle w:val="BodyText"/>
      </w:pPr>
      <w:r>
        <w:t xml:space="preserve">- Gào!</w:t>
      </w:r>
    </w:p>
    <w:p>
      <w:pPr>
        <w:pStyle w:val="BodyText"/>
      </w:pPr>
      <w:r>
        <w:t xml:space="preserve">Bốn chiếc vuốt rồng gập vào dưới bụng của Đông Phương Thanh Long đột nhiên cử động, cào vào trên đất, ngửa đầu phát ra một tiếng ngâm rung trời. Chiếc đầu rồng lắc một cái, Đông Phương Thanh Long thân dài mấy ngàn dặm liền hóa thành một tia chớp bắn về phía Chủ Thần thứ mười bốn cách đó không xa.</w:t>
      </w:r>
    </w:p>
    <w:p>
      <w:pPr>
        <w:pStyle w:val="BodyText"/>
      </w:pPr>
      <w:r>
        <w:t xml:space="preserve">Ohía trước dốc núi Kiếm các, Phong Vân Vô Kỵ đang quay mặt về sườn dốc trơ trọi, khoanh chân ngồi xuống, lúc này hai mắt đột nhiên mở ra, mài tóc dài sau đầu không gió tự chuyển động. Một trận gió nhẹ thổi qua, thân hình của hắn đã biến mất khỏi dốc núi.</w:t>
      </w:r>
    </w:p>
    <w:p>
      <w:pPr>
        <w:pStyle w:val="BodyText"/>
      </w:pPr>
      <w:r>
        <w:t xml:space="preserve">- Gào!</w:t>
      </w:r>
    </w:p>
    <w:p>
      <w:pPr>
        <w:pStyle w:val="BodyText"/>
      </w:pPr>
      <w:r>
        <w:t xml:space="preserve">Trên vùng trời Kiếm các bỗng xuất hiện một Thanh Long thân dài mấy trăm dặm, ngâm lên một tiếng, sau đó bay về hướng Đông Hải.</w:t>
      </w:r>
    </w:p>
    <w:p>
      <w:pPr>
        <w:pStyle w:val="BodyText"/>
      </w:pPr>
      <w:r>
        <w:t xml:space="preserve">Cùng lúc này…</w:t>
      </w:r>
    </w:p>
    <w:p>
      <w:pPr>
        <w:pStyle w:val="BodyText"/>
      </w:pPr>
      <w:r>
        <w:t xml:space="preserve">“Rào rào!”</w:t>
      </w:r>
    </w:p>
    <w:p>
      <w:pPr>
        <w:pStyle w:val="BodyText"/>
      </w:pPr>
      <w:r>
        <w:t xml:space="preserve">Trong tiếng sóng lớn, toàn bộ Đông Hải đều sôi trào, những cơn sóng lớn nối tiếp nhau bốc lên cao mấy ngàn trượng, cuồng bạo giống như Bắc Hải. Bên dưới sóng lớn loáng thoáng có thể nhìn thấy một bóng người to lớn như sắt đen, cùng với Thanh Long khổng lồ va chạm vào nhau dưới nước. Lực lượng cuồng bạo khuấy động khiến cho toàn bộ Đông Hải trời rung đất chuyển.</w:t>
      </w:r>
    </w:p>
    <w:p>
      <w:pPr>
        <w:pStyle w:val="BodyText"/>
      </w:pPr>
      <w:r>
        <w:t xml:space="preserve">“Ầm!”</w:t>
      </w:r>
    </w:p>
    <w:p>
      <w:pPr>
        <w:pStyle w:val="BodyText"/>
      </w:pPr>
      <w:r>
        <w:t xml:space="preserve">Trong tiếng bọt nước bắn tung tóe, giữa xoáy nước to lớn ở trung ương Đông Hải, thân thể đen kịt của Chủ Thần thứ mười bốn từ dưới nước bay ngược lên. Gần như cùng lúc, chợt nghe được một tiếng thét dài, mặt biển chia ra làm hai. Trong sóng lớn đầy trời, Đông Phương Thanh Long cũng từ dưới đáy biển lao nhanh ra.</w:t>
      </w:r>
    </w:p>
    <w:p>
      <w:pPr>
        <w:pStyle w:val="BodyText"/>
      </w:pPr>
      <w:r>
        <w:t xml:space="preserve">“Đùng!”</w:t>
      </w:r>
    </w:p>
    <w:p>
      <w:pPr>
        <w:pStyle w:val="BodyText"/>
      </w:pPr>
      <w:r>
        <w:t xml:space="preserve">Trên bầu trời Đông Hải sấm sét vang lừng. Trong tiếng vang ầm ầm, mây đen thật dày bị thu hút bởi năng lượng do Chủ Thần thứ mười bốn phát ra, từng đợt từ bốn phía hội tụ về vùng trời Đông Hải đang gầm thét.</w:t>
      </w:r>
    </w:p>
    <w:p>
      <w:pPr>
        <w:pStyle w:val="BodyText"/>
      </w:pPr>
      <w:r>
        <w:t xml:space="preserve">Sóng lớn vọt lên không. Dưới ánh chớp chiếu rọi, những đợt sóng bốc lên mấy ngàn trượng, mặt ngoài hiện ra những vệt sáng như những khe suối nhỏ. Theo tia chớp lướt qua trong mây đen, những vệt sáng này chợt lóe lên rồi biến mất.</w:t>
      </w:r>
    </w:p>
    <w:p>
      <w:pPr>
        <w:pStyle w:val="BodyText"/>
      </w:pPr>
      <w:r>
        <w:t xml:space="preserve">“Ầm!”</w:t>
      </w:r>
    </w:p>
    <w:p>
      <w:pPr>
        <w:pStyle w:val="BodyText"/>
      </w:pPr>
      <w:r>
        <w:t xml:space="preserve">Chủ Thần thứ mười bốn đạp tan một cơn sóng lớn vọt lên không, hai tay khép lại, không hề né tránh chụp về phía Đông Phương Thanh Long.</w:t>
      </w:r>
    </w:p>
    <w:p>
      <w:pPr>
        <w:pStyle w:val="BodyText"/>
      </w:pPr>
      <w:r>
        <w:t xml:space="preserve">- Gào!</w:t>
      </w:r>
    </w:p>
    <w:p>
      <w:pPr>
        <w:pStyle w:val="BodyText"/>
      </w:pPr>
      <w:r>
        <w:t xml:space="preserve">Ngay lúc này chợt nghe một tiếng ngâm rung trời. Thân thể Chủ Thần thứ mười bốn chấn động, bất giác quay đầu nhìn lại. Chỉ thấy ở chân trời phía tây, một Thanh Long to lớn khác mang theo mây dày và sấm sét, hóa thành một vệt cầu vồng xuyên qua bầu trời bay về hướng Đông Hải.</w:t>
      </w:r>
    </w:p>
    <w:p>
      <w:pPr>
        <w:pStyle w:val="BodyText"/>
      </w:pPr>
      <w:r>
        <w:t xml:space="preserve">- Gào!</w:t>
      </w:r>
    </w:p>
    <w:p>
      <w:pPr>
        <w:pStyle w:val="BodyText"/>
      </w:pPr>
      <w:r>
        <w:t xml:space="preserve">Đông Hải sóng lớn ngập trời. Thánh thú Thanh Long đột nhiên ngẩng đầu lên, bỏ qua Chủ Thần thứ mười bốn, bay vào sâu trong bầu trời.</w:t>
      </w:r>
    </w:p>
    <w:p>
      <w:pPr>
        <w:pStyle w:val="BodyText"/>
      </w:pPr>
      <w:r>
        <w:t xml:space="preserve">- Vô Kỵ, ở đây!</w:t>
      </w:r>
    </w:p>
    <w:p>
      <w:pPr>
        <w:pStyle w:val="BodyText"/>
      </w:pPr>
      <w:r>
        <w:t xml:space="preserve">Chiếc đầu của Đông Phương Thanh Long mở ra, giọng nói lại là của đại trưởng lão Thanh Long, bên trong loáng thoáng lộ ra vẻ thống khổ.</w:t>
      </w:r>
    </w:p>
    <w:p>
      <w:pPr>
        <w:pStyle w:val="BodyText"/>
      </w:pPr>
      <w:r>
        <w:t xml:space="preserve">Đông Phương Thanh Long không có ý thức. Đại trưởng lão Thanh Long triệu hồi long hồn, chẳng qua là dùng bí thuật chuyển hóa linh hồn của mình thành hình thái phù hợp với Thanh Long, sau đó dùng ý thức của mình điều khiển Thanh Long chiến đấu, nhắm tránh để Chủ Thần thứ mười bốn thừa cơ hội.</w:t>
      </w:r>
    </w:p>
    <w:p>
      <w:pPr>
        <w:pStyle w:val="BodyText"/>
      </w:pPr>
      <w:r>
        <w:t xml:space="preserve">Sự xuất hiện của Chủ Thần thứ mười bốn vốn là một bất ngờ. Kiếm Thần tuy là người thừa kế lực lượng của thánh thú Thanh Long, nhưng muốn chạy đến cũng cần có thời gian. Mà đối mặt với Chủ Thần thứ mười bốn cường đại, thánh thú Thanh Long vô ý thức vốn không có sức phản kháng. Đại trưởng lão Thanh Long chính là muốn kéo dài thời gian trước khi Phong Vân Vô Kỵ đến.</w:t>
      </w:r>
    </w:p>
    <w:p>
      <w:pPr>
        <w:pStyle w:val="BodyText"/>
      </w:pPr>
      <w:r>
        <w:t xml:space="preserve">Nhưng đại trưởng lão Thanh Long dù sao cũng không phải là Chí Tôn, không được Thanh Long chấp nhận. Cường hành vận chuyển và điều động thánh lực to lớn của thánh thú, y đã phải trả giá bằng việc thiêu đốt linh hồn. Dưới đáy Đông Hải, chỉ đối kháng mấy lần đơn giản với Chủ Thần thứ mười bốn đã khiến cho linh hồn y bị thương rất nặng.</w:t>
      </w:r>
    </w:p>
    <w:p>
      <w:pPr>
        <w:pStyle w:val="BodyText"/>
      </w:pPr>
      <w:r>
        <w:t xml:space="preserve">Trông thấy Kiếm Thần hóa rồng bay đến, đại trưởng lão Thanh Long không khỏi mừng rỡ.</w:t>
      </w:r>
    </w:p>
    <w:p>
      <w:pPr>
        <w:pStyle w:val="BodyText"/>
      </w:pPr>
      <w:r>
        <w:t xml:space="preserve">- Gào!</w:t>
      </w:r>
    </w:p>
    <w:p>
      <w:pPr>
        <w:pStyle w:val="BodyText"/>
      </w:pPr>
      <w:r>
        <w:t xml:space="preserve">Trong tiếng rồng ngâm, trên trán thánh thú Thanh Long bỗng tỏa ra những tia khí xanh, hóa thành hình ảnh đại trưởng lão Thanh Long. Trong hư không, hai con Thanh Long một lớn một nhỏ đụng thẳng vào nhau, một con từ hướng đông còn một con từ hướng tây.</w:t>
      </w:r>
    </w:p>
    <w:p>
      <w:pPr>
        <w:pStyle w:val="BodyText"/>
      </w:pPr>
      <w:r>
        <w:t xml:space="preserve">“Đùng!”</w:t>
      </w:r>
    </w:p>
    <w:p>
      <w:pPr>
        <w:pStyle w:val="BodyText"/>
      </w:pPr>
      <w:r>
        <w:t xml:space="preserve">Trong giông tố đầy trời, chiếc đuôi rồng vẫy một cái, hai con rồng lớn liền hợp lại làm một. Trong hư không, đại trưởng lão Thanh Long vui mừng nhìn Kiếm Thần và Thanh Long hợp nhất, một chút lực lượng linh hồn cuối cùng cũng hoàn toàn biến mất.</w:t>
      </w:r>
    </w:p>
    <w:p>
      <w:pPr>
        <w:pStyle w:val="BodyText"/>
      </w:pPr>
      <w:r>
        <w:t xml:space="preserve">- Gào!</w:t>
      </w:r>
    </w:p>
    <w:p>
      <w:pPr>
        <w:pStyle w:val="BodyText"/>
      </w:pPr>
      <w:r>
        <w:t xml:space="preserve">Sau một tiếng rồng ngâm, hình thể của thánh thú Thanh Long bỗng lớn lên gấp trăm lần. Thân thể to lớn trên không trung gập lại, lao về phía Chủ Thần thứ mười bốn.</w:t>
      </w:r>
    </w:p>
    <w:p>
      <w:pPr>
        <w:pStyle w:val="BodyText"/>
      </w:pPr>
      <w:r>
        <w:t xml:space="preserve">“Xẹt!”</w:t>
      </w:r>
    </w:p>
    <w:p>
      <w:pPr>
        <w:pStyle w:val="BodyText"/>
      </w:pPr>
      <w:r>
        <w:t xml:space="preserve">Chủ Thần thứ mười bốn không hề né tránh, cánh tay sắt có những tia sét lượn quanh giơ lên, một quả cầu đen to lớn mang theo sấm sét màu đen từ giữa năm ngón tay mở rộng ra.</w:t>
      </w:r>
    </w:p>
    <w:p>
      <w:pPr>
        <w:pStyle w:val="BodyText"/>
      </w:pPr>
      <w:r>
        <w:t xml:space="preserve">Ngay lúc Đông Phương Thanh Long vẫy đuôi một cái, mang theo khí thế vạn quân từ bầu trời lao xuống, Chủ Thần thứ mười bốn bỗng ngẩng đầu lên, há miệng phát ra một tiếng hét chói tai như xuyên vàng phá đá, thẳng vào trời cao.</w:t>
      </w:r>
    </w:p>
    <w:p>
      <w:pPr>
        <w:pStyle w:val="BodyText"/>
      </w:pPr>
      <w:r>
        <w:t xml:space="preserve">“Ầm ầm!”</w:t>
      </w:r>
    </w:p>
    <w:p>
      <w:pPr>
        <w:pStyle w:val="BodyText"/>
      </w:pPr>
      <w:r>
        <w:t xml:space="preserve">Trời đất nổi phong ba. Một mảng bóng tối vô tận từ sau người Chủ Thần thứ mười bốn tràn ra, kéo dài về bốn phía. Sau lưng hắn bỗng xuất hiện một bóng ma to lớn đứng giữa trời đất, cặp sừng vươn thẳng vào trời cao, bàn chân đạp sâu vào Đông Hải mấy vạn trượng, cặp mắt hoàng kim lạnh giá vô tình nhìn chăm chú vào Đông Phương Thanh Long. Khí tức của bóng ma to lớn này không giống với Chủ Thần thứ mười bốn, trên người nó cũng không cảm giác được bất kỳ tâm tình nào của của sinh vật phàm tục, bao gồm cả căm ghét và oán hận, chỉ có một sự hờ hững vượt trên vạn vật và uy nghiêm nhìn xuống hàng tỉ chúng sinh.</w:t>
      </w:r>
    </w:p>
    <w:p>
      <w:pPr>
        <w:pStyle w:val="BodyText"/>
      </w:pPr>
      <w:r>
        <w:t xml:space="preserve">Bóng ma đội trời đạp đất này chỉ hiện ra ở Đông Hải một chút, sau đó một mảng bóng tối vô tận liền bao trùm toàn bộ đông bắc Thái Cổ.</w:t>
      </w:r>
    </w:p>
    <w:p>
      <w:pPr>
        <w:pStyle w:val="BodyText"/>
      </w:pPr>
      <w:r>
        <w:t xml:space="preserve">Tại vùng đất Thái Cổ các hướng đông nam tây bắc, Huỳnh Hoặc, Thánh Giả, Cổ Vu và trưởng lão Bắc Hải đều biến sắc: “Không hay!”</w:t>
      </w:r>
    </w:p>
    <w:p>
      <w:pPr>
        <w:pStyle w:val="BodyText"/>
      </w:pPr>
      <w:r>
        <w:t xml:space="preserve">“Đùng!”</w:t>
      </w:r>
    </w:p>
    <w:p>
      <w:pPr>
        <w:pStyle w:val="BodyText"/>
      </w:pPr>
      <w:r>
        <w:t xml:space="preserve">Một tia sét bừng lên từ sâu trong bóng tối bao phủ Đông Hải, sau khi kéo dài mấy chục trượng liền biến mất vô hình. Nhờ ánh sáng ngắn ngủi này, có thể thấy được trên vùng trời Đông Hải đen kịt đang có một quả cầu đen to lớn trôi lơ lửng, mặt ngoài có cô số tia sét hủy diệt như những con giun, hòa làm một thể với bóng tối, dọc theo mặt ngoài quả cầu đen trườn xuống.</w:t>
      </w:r>
    </w:p>
    <w:p>
      <w:pPr>
        <w:pStyle w:val="BodyText"/>
      </w:pPr>
      <w:r>
        <w:t xml:space="preserve">- Gào!</w:t>
      </w:r>
    </w:p>
    <w:p>
      <w:pPr>
        <w:pStyle w:val="BodyText"/>
      </w:pPr>
      <w:r>
        <w:t xml:space="preserve">Chợt nghe một tiếng gầm thét cực kỳ oán hận. Quả cầu đen kỳ dị kia bỗng xuất hiện một lỗ thủng, sau đó phình lên, hút lấy phần đầu thánh thú Thanh Long vào bên trong, chỉ còn lại hơn nửa người giãy giụa ở bên ngoài.</w:t>
      </w:r>
    </w:p>
    <w:p>
      <w:pPr>
        <w:pStyle w:val="BodyText"/>
      </w:pPr>
      <w:r>
        <w:t xml:space="preserve">- Gào!</w:t>
      </w:r>
    </w:p>
    <w:p>
      <w:pPr>
        <w:pStyle w:val="BodyText"/>
      </w:pPr>
      <w:r>
        <w:t xml:space="preserve">Thánh thú kêu lên bi thương, những phiến vảy xen lẫn máu rồng vẩy ra khắp nơi, từ không trung rơi xuống vào trong bóng tối. Chủ Thần thứ mười bốn một chưởng phá vỡ hư không, mở ra một vết nứt to lớn tại Thái Cổ, sau đó hai tay khép lại, kéo bản thể của thánh thú Thanh Long vượt qua kết giới của Thái Cổ, tiến vào trong hư không mênh mông bên ngoài.</w:t>
      </w:r>
    </w:p>
    <w:p>
      <w:pPr>
        <w:pStyle w:val="BodyText"/>
      </w:pPr>
      <w:r>
        <w:t xml:space="preserve">“Ầm ầm!”</w:t>
      </w:r>
    </w:p>
    <w:p>
      <w:pPr>
        <w:pStyle w:val="BodyText"/>
      </w:pPr>
      <w:r>
        <w:t xml:space="preserve">Trong hư không mênh mông, ngay khi Chủ Thần thứ mười bốn dùng quả cầu đen kỳ dị kéo Đông Phương Thanh Long ra khỏi không gian Thái Cổ, từ vực sâu bóng tối và quang minh Thiên Đường bỗng dâng lên mấy luồng khí tức đủ khiến vũ trụ biến sắc. Chỉ trong chớp mắt, những luồng khí tức to lớn làm người ta khiếp sợ này đã vượt qua hư không trùng trùng, hàng lâm đến hư vô mênh mông bên ngoài không gian Thái Cổ.</w:t>
      </w:r>
    </w:p>
    <w:p>
      <w:pPr>
        <w:pStyle w:val="BodyText"/>
      </w:pPr>
      <w:r>
        <w:t xml:space="preserve">Một đôi, hai đôi, ba đôi… bốn cặp mắt Quang Ám hoàng kim khép kín, lạnh giá vô tình chậm rãi hiện lên trong hư vô, sau đó dùng tốc độ như dò xét từ từ mở ra. Trong trời đất tràn ngập lực lượng của Quang Ám.</w:t>
      </w:r>
    </w:p>
    <w:p>
      <w:pPr>
        <w:pStyle w:val="BodyText"/>
      </w:pPr>
      <w:r>
        <w:t xml:space="preserve">Bên trái Chủ Thần thứ mười bốn là một mảng tối đen, đó là khí tức đến từ dưới vực sâu bóng tối; còn bên phải hắn lại bừng sáng, đó là khí tức đến từ hải dương ánh sáng.</w:t>
      </w:r>
    </w:p>
    <w:p>
      <w:pPr>
        <w:pStyle w:val="BodyText"/>
      </w:pPr>
      <w:r>
        <w:t xml:space="preserve">Ở phía trước, bản thể Đông Phương Thanh Long dài mấy vạn dặm chỉ còn lại nửa người ở Thái Cổ, còn đầu rồng và một đoạn thân thể đã xuyên qua không gian Thái Cổ, lộ ra trong hư không mênh mông.</w:t>
      </w:r>
    </w:p>
    <w:p>
      <w:pPr>
        <w:pStyle w:val="Compact"/>
      </w:pPr>
      <w:r>
        <w:t xml:space="preserve">Một khí tức nguy hiểm tràn ngập trong không gian.</w:t>
      </w:r>
      <w:r>
        <w:br w:type="textWrapping"/>
      </w:r>
      <w:r>
        <w:br w:type="textWrapping"/>
      </w:r>
    </w:p>
    <w:p>
      <w:pPr>
        <w:pStyle w:val="Heading2"/>
      </w:pPr>
      <w:bookmarkStart w:id="740" w:name="chương-26-tứ-tượng-đại-trận"/>
      <w:bookmarkEnd w:id="740"/>
      <w:r>
        <w:t xml:space="preserve">718. Chương 26: Tứ Tượng Đại Trận</w:t>
      </w:r>
    </w:p>
    <w:p>
      <w:pPr>
        <w:pStyle w:val="Compact"/>
      </w:pPr>
      <w:r>
        <w:br w:type="textWrapping"/>
      </w:r>
      <w:r>
        <w:br w:type="textWrapping"/>
      </w:r>
      <w:r>
        <w:t xml:space="preserve">Trông thấy khí tức do bốn cặp mắt trên không tỏa ra càng lúc càng mạnh, dưới sự thúc đẩy của bản năng, Đông Phương Thanh Long cố gắng giãy giụa, muốn lùi về trong không gian Thái Cổ. Nhưng giữa hai tay Chủ Thần thứ mười bốn, quả cầu sấm sét màu đen đã lớn đến mấy trăm trượng lại giữ chặt lấy chiếc đầu của Thanh Long. Hơn nữa trong quả cầu còn sinh ra một lực cắn nuốt không ngừng lớn mạnh, cố sức kéo toàn bộ thân thể Thanh Long từ không gian Thái Cổ vào trong quả cầu sấm sét màu đen này.</w:t>
      </w:r>
    </w:p>
    <w:p>
      <w:pPr>
        <w:pStyle w:val="BodyText"/>
      </w:pPr>
      <w:r>
        <w:t xml:space="preserve">- Gào!</w:t>
      </w:r>
    </w:p>
    <w:p>
      <w:pPr>
        <w:pStyle w:val="BodyText"/>
      </w:pPr>
      <w:r>
        <w:t xml:space="preserve">Sau mấy phen giãy giụa, cả người máu thịt đầm đìa, Đông Phương Thanh Long trong quả cầu sấm sét màu đen bỗng nổi giận gầm lên một tiếng. Chiếc đuôi rồng to lớn dài mấy ngàn trượng hơn phân nửa vẫn ở lại Thái Cổ, đột nhiên dứt khoát rút ra khỏi Đông Hải trầm bổng nhấp nhô, dùng thế sét đánh không kịp bưng tai rời khỏi không gian Thái Cổ, một chiêu thần long vẫy đuôi đánh mạnh vào ngực Chủ Thần thứ mười bốn.</w:t>
      </w:r>
    </w:p>
    <w:p>
      <w:pPr>
        <w:pStyle w:val="BodyText"/>
      </w:pPr>
      <w:r>
        <w:t xml:space="preserve">“Rầm!”</w:t>
      </w:r>
    </w:p>
    <w:p>
      <w:pPr>
        <w:pStyle w:val="BodyText"/>
      </w:pPr>
      <w:r>
        <w:t xml:space="preserve">Sát Lục chiến giáp cứng rắn trên người Chủ Thần thứ mười bốn rên rỉ một tiếng, cũng không chịu nổi thánh lực hùng hậu ẩn chứa trong một chiêu này, cùng với lực công kích vật lý kinh người của thánh thú Thanh Long. Sau những tiếng răng rắc giòn giã, phần ngực của Sát Lục chiến giáp toàn bộ sụp xuống. Đứng trước thánh thú Thanh Long, Sát Lục chiến giáp dữ tợn đã tồn tại từ xa xưa cũng trở nên tan tành. Lực lượng còn sót lại đánh vào trong cơ thể Chủ Thần thứ mười bốn.</w:t>
      </w:r>
    </w:p>
    <w:p>
      <w:pPr>
        <w:pStyle w:val="BodyText"/>
      </w:pPr>
      <w:r>
        <w:t xml:space="preserve">“Ầm!”</w:t>
      </w:r>
    </w:p>
    <w:p>
      <w:pPr>
        <w:pStyle w:val="BodyText"/>
      </w:pPr>
      <w:r>
        <w:t xml:space="preserve">Một chiêu này của Thanh Long hoàn toàn nằm ngoài dự liệu của Chủ Thần thứ mười bốn. Hắn dường như không ngờ tới, ngay trước mặt nhiều Chủ Thần như vậy, Đông Phương Thanh Long chẳng những không cố gắng lùi về Thái Cổ, ngược lại từ trong không gian Thái Cổ thoát ra, một đuôi đập về phía mình. Sau một tiếng vang to lớn, Chủ Thần thứ mười bốn kêu lên một tiếng, dưới áo giáp máu chảy ra như suối, máu màu vàng phun ra như sương mù, thân thể như diều đứt dây bắn về phía xa, hai tay cũng không giữ vững được lỏng ra.</w:t>
      </w:r>
    </w:p>
    <w:p>
      <w:pPr>
        <w:pStyle w:val="BodyText"/>
      </w:pPr>
      <w:r>
        <w:t xml:space="preserve">- Gào!</w:t>
      </w:r>
    </w:p>
    <w:p>
      <w:pPr>
        <w:pStyle w:val="BodyText"/>
      </w:pPr>
      <w:r>
        <w:t xml:space="preserve">Khí tức toàn thân Thánh thú Thanh Long bộc phát, long khí cuộn trào như thủy triều từ trong cơ thể phát ra. Quả cầu sấm sét màu đen mất đi điều khiển trong nháy mắt vỡ tan. Đông Phương Thanh Long cuối cùng đã thoát ra ngoài.</w:t>
      </w:r>
    </w:p>
    <w:p>
      <w:pPr>
        <w:pStyle w:val="BodyText"/>
      </w:pPr>
      <w:r>
        <w:t xml:space="preserve">“Ầm ầm!”</w:t>
      </w:r>
    </w:p>
    <w:p>
      <w:pPr>
        <w:pStyle w:val="BodyText"/>
      </w:pPr>
      <w:r>
        <w:t xml:space="preserve">Ngay khi Chủ Thần thứ mười bốn bất ngờ bị Thanh Long dùng một đuôi đánh bay, bốn cặp mắt hoàng kim lạnh giá vô tình trong hư không cuối cùng đã hoàn toàn mở ra. Trong hư không đen kịt phía trên, không gian trở nên hơi mờ ảo, sau đó bốn cột sét thần phạt màu vàng tối đủ khiến vũ trụ biến sắc từ trên trời giáng xuống. Sét vàng cuồn cuộn còn chưa đánh xuống, áp lực khổng lồ đã khiến cho da thịt bên ngoài thân Đông Phương Thanh Long nứt ra, máu vàng như nước suối không ngừng từ trong cơ thể chảy xuống.</w:t>
      </w:r>
    </w:p>
    <w:p>
      <w:pPr>
        <w:pStyle w:val="BodyText"/>
      </w:pPr>
      <w:r>
        <w:t xml:space="preserve">Lúc này trên chiếc đầu ngẩng lên của Đông Phương Thanh Long, hai tròng mắt phản chiếu rõ ràng sấm sét thần phạt như rễ cây từ trên trời giáng xuống. Tuy thánh thú không có ý thức, Phong Vân Vô Kỵ cũng chỉ còn một chút mảnh vụn ý thức lưu lại trong cơ thể, nhưng đối mặt với sấm sét thần phạt do Quang Ám chư thần phát ra, Đông Phương Thanh Long vẫn theo bản năng cảm giác được nguy hiểm cực độ.</w:t>
      </w:r>
    </w:p>
    <w:p>
      <w:pPr>
        <w:pStyle w:val="BodyText"/>
      </w:pPr>
      <w:r>
        <w:t xml:space="preserve">- Gào!</w:t>
      </w:r>
    </w:p>
    <w:p>
      <w:pPr>
        <w:pStyle w:val="BodyText"/>
      </w:pPr>
      <w:r>
        <w:t xml:space="preserve">Sau một tiếng ngâm, thân thể thánh thú Thanh Long gập lại, muốn chạy về không gian Thái Cổ để tránh khỏi công kích của bốn Chủ Thần. Ngay lúc này biến hóa chợt xảy ra.</w:t>
      </w:r>
    </w:p>
    <w:p>
      <w:pPr>
        <w:pStyle w:val="BodyText"/>
      </w:pPr>
      <w:r>
        <w:t xml:space="preserve">“Phập!”</w:t>
      </w:r>
    </w:p>
    <w:p>
      <w:pPr>
        <w:pStyle w:val="BodyText"/>
      </w:pPr>
      <w:r>
        <w:t xml:space="preserve">Hai cánh tay máu tươi đầm đìa giống như từ trong âm phủ vươn ra. Mười ngón tay như dao, một trên một dưới cắm sâu vào chiếc đuôi rồng của Đông Phương Thanh Long. Mười ngón tay khép lại, đôi bàn tay như kìm sắt này liền móc lấy xương cột sống bên dưới máu thịt của Thanh Long. Đông Phương Thanh Long vừa mới chạm đến không gian Thái Cổ lập tức khựng lại, thân thể to lớn kéo dài hơn vạn cây số tạo thành hình chữ nhất vắt ngang giữa Thái Cổ và hư không vô tận. Tại phần đuôi của Thanh Long, thân thể Chủ Thần thứ mười bốn đã lớn lên đến mấy ngàn trượng, như một ma thần đúc từ sắt đen, vẻ mặt dữ tợn lơ lửng trong hư vô, hai cánh tay chụp lấy phần đuôi của Đông Phương Thanh Long.</w:t>
      </w:r>
    </w:p>
    <w:p>
      <w:pPr>
        <w:pStyle w:val="BodyText"/>
      </w:pPr>
      <w:r>
        <w:t xml:space="preserve">- Gào!</w:t>
      </w:r>
    </w:p>
    <w:p>
      <w:pPr>
        <w:pStyle w:val="BodyText"/>
      </w:pPr>
      <w:r>
        <w:t xml:space="preserve">Phần đuôi đau nhức, Đông Phương Thanh Long không khỏi ngửa đầu phát ra một tiếng rồng ngâm bi thương. Trên mắt rồng to lớn, bốn cột sét màu vàng tối bán kính đạt đến mấy ngàn cây số càng lúc càng gần.</w:t>
      </w:r>
    </w:p>
    <w:p>
      <w:pPr>
        <w:pStyle w:val="BodyText"/>
      </w:pPr>
      <w:r>
        <w:t xml:space="preserve">Rồng khi sắp chết sẽ phát ra tiếng kêu bi thương. Tại khoảnh khắc này Thanh Long đã cảm nhận được khí tức tử vong. Tiếng rồng ngâm bi thương như một mũi tên nhọn bay qua tầng tầng bóng tối, xuyên qua không gian vang lên khắp cả mảnh đất Thái Cổ. Vào giờ phút này, nhân tộc Thái Cổ đang hăng hái chiến đấu trên khắp mảnh đất Thái Cổ bỗng nhiên ngừng lại, một cảm giác đau xót dâng lên trong lòng, bi thương không cách nào kiềm chế như nước chảy tràn qua khắp người. Trong xa xăm, tất cả tộc nhân trên mảnh đất Thái Cổ đều cảm giác được một sự bi thương, giống như thân nhân bảo vệ rất lâu lại sắp rời đi.</w:t>
      </w:r>
    </w:p>
    <w:p>
      <w:pPr>
        <w:pStyle w:val="BodyText"/>
      </w:pPr>
      <w:r>
        <w:t xml:space="preserve">- Thanh Long!</w:t>
      </w:r>
    </w:p>
    <w:p>
      <w:pPr>
        <w:pStyle w:val="BodyText"/>
      </w:pPr>
      <w:r>
        <w:t xml:space="preserve">Trong tiếng lẩm bẩm, vô số ánh mắt từ các nơi trên mảnh đất Thái Cổ nhìn về hướng Đông Hải. Những ánh mắt này giống như đã vượt qua sự ngăn cách của thời không, nhìn vào thánh thú Thanh Long vắt ngang giữa hư vô bên ngoài không gian Thái Cổ, sắp bị chư thần hủy diệt.</w:t>
      </w:r>
    </w:p>
    <w:p>
      <w:pPr>
        <w:pStyle w:val="BodyText"/>
      </w:pPr>
      <w:r>
        <w:t xml:space="preserve">- Không!</w:t>
      </w:r>
    </w:p>
    <w:p>
      <w:pPr>
        <w:pStyle w:val="BodyText"/>
      </w:pPr>
      <w:r>
        <w:t xml:space="preserve">Một tiếng hét bi thương to lớn như núi lở đất tan, từ mặt đông, mặt nam, mặt tây, mặt bắc của mảnh đất Thái Cổ bộc phát ra. Nhân tộc Thái Cổ đang trong kịch chiến, từng người từ dưới đất vọt lên, không hề quan tâm đến đám ma tộc phía sau, mặc cho công kích của bọn chúng đánh vào người, điên cuồng chạy về hướng Thanh Long. Giờ phút này, nhân tộc Thái Cổ từ bốn mặt đông nam tây bắc giống như bầy châu chấu che trời phủ đất, hóa thành từng vệt cầu vồng bay về hướng Thanh Long.</w:t>
      </w:r>
    </w:p>
    <w:p>
      <w:pPr>
        <w:pStyle w:val="BodyText"/>
      </w:pPr>
      <w:r>
        <w:t xml:space="preserve">Một lực lượng khó hiểu trong xa xăm đã liên kết Thanh Long và tất cả tộc nhân Thái Cổ lại với nhau, đó là một sự liên hệ huyền diệu. Giờ phút này tất cả tộc nhân Thái Cổ đều cảm nhận được Thanh Long. Mỗi người dường như đã hóa thân thành một hạt nhỏ trong cơ thể thánh thú Thanh Long, vô số hạt nhỏ tổ hợp với nhau, tạo thành thân thể rồng lớn dài mấy vạn cây số, vắt ngang giữa trời đất này. Tiếng kêu của Thanh Long vô cùng đau đớn, sự đau đớn này cũng không phải do tổn thương mà mình chịu đựng, mà là một sự đau đớn vì không bảo vệ được mảnh đất này và mọi người trên đó. Thánh thú vốn không có ý thức, nhưng giờ phút này đám nhân tộc Thái Cổ lại cảm nhận được ý thức của Thanh Long. Đúng vậy, là ý thức của Thanh Long chứ không phải ý thức của Phong Vân Vô Kỵ. Tại khoảnh khắc sắp diệt vong, một ý thức thuộc về thánh thú đã thức tỉnh, đó là một linh hồn đã định sẵn chỉ thức tỉnh khi sự diệt vong đến gần.</w:t>
      </w:r>
    </w:p>
    <w:p>
      <w:pPr>
        <w:pStyle w:val="BodyText"/>
      </w:pPr>
      <w:r>
        <w:t xml:space="preserve">Tại trung ương mảnh đất Thái Cổ, bầu trời đột nhiên trở nên hơi mờ ảo, sau đó nhanh chóng khôi phục lại bình thường. Từ trong khoảng hư không mờ ảo kia, hai nam và một nữ đột nhiên vọt lên không.</w:t>
      </w:r>
    </w:p>
    <w:p>
      <w:pPr>
        <w:pStyle w:val="BodyText"/>
      </w:pPr>
      <w:r>
        <w:t xml:space="preserve">- Ha!</w:t>
      </w:r>
    </w:p>
    <w:p>
      <w:pPr>
        <w:pStyle w:val="BodyText"/>
      </w:pPr>
      <w:r>
        <w:t xml:space="preserve">Sau một tiếng thét, ba bóng người khí tức hùng hậu lập tức bay nhanh về hướng Đông Hải. Thấp thoáng có thể phân biệt được bóng dáng của Bạch Hổ Chí Tôn mặc áo bào trắng kiểu nho sĩ.</w:t>
      </w:r>
    </w:p>
    <w:p>
      <w:pPr>
        <w:pStyle w:val="BodyText"/>
      </w:pPr>
      <w:r>
        <w:t xml:space="preserve">“Vô Kỵ, hãy cố chịu đựng!” – Giọng nói lo lắng của Bạch Hổ Chí Tôn vượt qua hư không trùng trùng, xuyên qua không gian Thái Cổ, vang lên giữa Thái Cổ và hư vô đen kịt: “Đành trông cậy vào ngươi!”</w:t>
      </w:r>
    </w:p>
    <w:p>
      <w:pPr>
        <w:pStyle w:val="BodyText"/>
      </w:pPr>
      <w:r>
        <w:t xml:space="preserve">Khí tức của ba Chí Tôn không ngừng mạnh lên. Trên gương mặt đã trải qua tang thương, lúc này lại hiện lên một sự đau xót và nóng nảy như bị lửa đốt.</w:t>
      </w:r>
    </w:p>
    <w:p>
      <w:pPr>
        <w:pStyle w:val="BodyText"/>
      </w:pPr>
      <w:r>
        <w:t xml:space="preserve">- Gào!</w:t>
      </w:r>
    </w:p>
    <w:p>
      <w:pPr>
        <w:pStyle w:val="BodyText"/>
      </w:pPr>
      <w:r>
        <w:t xml:space="preserve">- Kéc!</w:t>
      </w:r>
    </w:p>
    <w:p>
      <w:pPr>
        <w:pStyle w:val="BodyText"/>
      </w:pPr>
      <w:r>
        <w:t xml:space="preserve">- Gừ!</w:t>
      </w:r>
    </w:p>
    <w:p>
      <w:pPr>
        <w:pStyle w:val="BodyText"/>
      </w:pPr>
      <w:r>
        <w:t xml:space="preserve">Bạch Hổ Chí Tôn mặc áo trắng, Chu Tước Chí Tôn mặc phượng bào, Huyền Vũ Chí Tôn mặc áo dài màu vàng. Sau khi lướt ra mấy trăm trượng, khoảng cách giữa nhau khá xa, đột nhiên thân thể nhoáng lên, phân biệt hóa thành thân thể to lớn của Bạch Hổ, Chu Tước và Huyền Vũ. Ba thánh thú kêu lên bi thương, bay vút về hướng hư không bên ngoài Đông Hải, trong nháy mắt đã vượt qua khoảng cách ngàn vạn dặm.</w:t>
      </w:r>
    </w:p>
    <w:p>
      <w:pPr>
        <w:pStyle w:val="BodyText"/>
      </w:pPr>
      <w:r>
        <w:t xml:space="preserve">- Dùng danh nghĩa Tịch Nhĩ Lạc ta.</w:t>
      </w:r>
    </w:p>
    <w:p>
      <w:pPr>
        <w:pStyle w:val="BodyText"/>
      </w:pPr>
      <w:r>
        <w:t xml:space="preserve">Phía trên không gian Thái Cổ, cặp mắt hoàng kim thứ năm nhanh chóng từ trong hư vô mở ra, giọng nói lạnh như băng vang khắp trời đất. Sau đó cặp mắt kia nhìn vào hư không giữa Đông Phương Thanh Long và không gian Thái Cổ. Hư không đột nhiên trở nên vặn vẹo. Chỉ trong một ý niệm, khoảng cách giữa không gian Thái Cổ và Đông Phương Thanh Long đã bị kéo dài ra vô hạn. Một khoảng hư vô như như rãnh trời bỗng vắt ngang giữa Đông Phương Thanh Long và không gian Thái Cổ.</w:t>
      </w:r>
    </w:p>
    <w:p>
      <w:pPr>
        <w:pStyle w:val="BodyText"/>
      </w:pPr>
      <w:r>
        <w:t xml:space="preserve">“Ầm ầm!”</w:t>
      </w:r>
    </w:p>
    <w:p>
      <w:pPr>
        <w:pStyle w:val="BodyText"/>
      </w:pPr>
      <w:r>
        <w:t xml:space="preserve">Chỉ trong nháy mắt, bốn cột sét to lớn màu vàng đủ khiến vũ trụ biến sắc, bán kính đạt đến mấy ngàn cây số đã đánh xuống.</w:t>
      </w:r>
    </w:p>
    <w:p>
      <w:pPr>
        <w:pStyle w:val="BodyText"/>
      </w:pPr>
      <w:r>
        <w:t xml:space="preserve">“Hết rồi!” - Trên vùng trời Đông Hải, ba Chí Tôn Bạch Hổ, Chu Tước và Huyền Vũ chỉ còn cách Đông Phương Thanh Long một bước, lúc này không khỏi khựng lại. Ba khuôn mặt trong nháy mắt trở nên trắng bệch, cặp mắt xuyên qua vách chắn không gian, nhìn vào Đông Phương Thanh Long trong hư không mênh mông, trong mắt đầy vẻ tuyệt vọng.</w:t>
      </w:r>
    </w:p>
    <w:p>
      <w:pPr>
        <w:pStyle w:val="BodyText"/>
      </w:pPr>
      <w:r>
        <w:t xml:space="preserve">Hoang Ngôn Chi Chủ Tịch Nhĩ Lạc ra tay quá đột ngột. Với năng lực của Chủ Thần thì có thể làm rất nhiều chuyện, chẳng hạn như phát ra sấm sét thần phạt cường đại. Nhưng không ngờ hắn lại làm một chuyện đơn giản như vậy, dùng thần lực khống chế khoảng cách giữa Đông Phương Thanh Long và không gian Thái Cổ. Chỉ một động tác không nổi bật như vậy, đã hoàn toàn bóp chết hi vọng hội họp với Đông Phương Thanh Long, thi triển Tứ Tượng đại trận của ba Chí Tôn.</w:t>
      </w:r>
    </w:p>
    <w:p>
      <w:pPr>
        <w:pStyle w:val="BodyText"/>
      </w:pPr>
      <w:r>
        <w:t xml:space="preserve">“Xong rồi...” - Trên khuôn mặt tuyệt mỹ của Chu Tước hiện lên vẻ tuyệt vọng. Theo bốn cột sét thần phạt hủy diệt từ bầu trời đánh xuống, trái tim cũng chìm xuống dưới vực sâu.</w:t>
      </w:r>
    </w:p>
    <w:p>
      <w:pPr>
        <w:pStyle w:val="BodyText"/>
      </w:pPr>
      <w:r>
        <w:t xml:space="preserve">Đối mặt với bốn tên Chủ Thần liên thủ, tự biết chắc chắn phải chết, Đông Phương Thanh Long đột nhiên phát ra một tiếng rống giận, giống như muốn giãy giụa lần cuối, cũng giống như sự phản kháng đối với Chủ Thần. Trong ánh mắt của vô số nhân tộc Thái Cổ, Thanh Long bỗng hóa thành một vệt cầu vồng to lớn, lao thẳng vào bốn cột sét thần phạt trên bầu trời.</w:t>
      </w:r>
    </w:p>
    <w:p>
      <w:pPr>
        <w:pStyle w:val="BodyText"/>
      </w:pPr>
      <w:r>
        <w:t xml:space="preserve">- Gào!</w:t>
      </w:r>
    </w:p>
    <w:p>
      <w:pPr>
        <w:pStyle w:val="BodyText"/>
      </w:pPr>
      <w:r>
        <w:t xml:space="preserve">Lực lượng thánh thú hùng hậu từ trong cơ thể tràn ra, tại bên ngoài cơ thể Thanh Long hóa thành một cái bóng rồng mờ ảo lớn gấp mấy lần, kêu lên một tiếng bay về hướng bầu trời.</w:t>
      </w:r>
    </w:p>
    <w:p>
      <w:pPr>
        <w:pStyle w:val="BodyText"/>
      </w:pPr>
      <w:r>
        <w:t xml:space="preserve">“Ầm!”</w:t>
      </w:r>
    </w:p>
    <w:p>
      <w:pPr>
        <w:pStyle w:val="BodyText"/>
      </w:pPr>
      <w:r>
        <w:t xml:space="preserve">Bốn cột sét thần phạt chỉ khựng lại một chút, sau đó liền phá tan bóng rồng từ trong cơ thể Thanh Long bay ra, một đường như bẻ gãy cành khô đánh về phía thân rồng to lớn vắt ngang giữa trời đất, kéo dài mấy vạn cây số.</w:t>
      </w:r>
    </w:p>
    <w:p>
      <w:pPr>
        <w:pStyle w:val="BodyText"/>
      </w:pPr>
      <w:r>
        <w:t xml:space="preserve">- Chết đi!</w:t>
      </w:r>
    </w:p>
    <w:p>
      <w:pPr>
        <w:pStyle w:val="BodyText"/>
      </w:pPr>
      <w:r>
        <w:t xml:space="preserve">Hai tay Chủ Thần thứ mười bốn giữ lấy đuôi của Đông Phương Thanh Long, trong cặp mắt màu vàng tối hiện lên cừu hận đối với đủ loại bất công mà bình hành pháp tắc ảnh hưởng lên mình, phát ra một luồng sấm sét màu tím đen. Luồng sấm sét này vừa rời khỏi tay liền kết thành dạng lưới, như dao sắc dọc theo chiếc đuôi của Thanh Long lan về phía đầu rồng. Nơi sấm sét màu tím đen đi qua, lớp vảy và máu thịt của Đông Phương Thanh Long ào ào tróc xuống, rơi vào trời cao.</w:t>
      </w:r>
    </w:p>
    <w:p>
      <w:pPr>
        <w:pStyle w:val="BodyText"/>
      </w:pPr>
      <w:r>
        <w:t xml:space="preserve">“Ầm ầm!”</w:t>
      </w:r>
    </w:p>
    <w:p>
      <w:pPr>
        <w:pStyle w:val="BodyText"/>
      </w:pPr>
      <w:r>
        <w:t xml:space="preserve">Ngay lúc này, bốn cột sét thần phạt to lớn cũng đánh vào đỉnh đầu Thanh Long.</w:t>
      </w:r>
    </w:p>
    <w:p>
      <w:pPr>
        <w:pStyle w:val="BodyText"/>
      </w:pPr>
      <w:r>
        <w:t xml:space="preserve">- Gào!</w:t>
      </w:r>
    </w:p>
    <w:p>
      <w:pPr>
        <w:pStyle w:val="BodyText"/>
      </w:pPr>
      <w:r>
        <w:t xml:space="preserve">- Không!</w:t>
      </w:r>
    </w:p>
    <w:p>
      <w:pPr>
        <w:pStyle w:val="BodyText"/>
      </w:pPr>
      <w:r>
        <w:t xml:space="preserve">Trên bầu trời, tộc nhân Thái Cổ đang bay về hướng Đông Hải trông thấy cảnh này, khí lực toàn thân đều giống như bị rút sạch, từng người vô lực dừng bước trên không trung.</w:t>
      </w:r>
    </w:p>
    <w:p>
      <w:pPr>
        <w:pStyle w:val="BodyText"/>
      </w:pPr>
      <w:r>
        <w:t xml:space="preserve">Vùng đất Thái Cổ hoàn toàn yên tĩnh. Sự tuyệt vọng giống như rễ cây mục nát tại bùn lầy, từ trong bóng tối bò ra, lan tràn khắp khuôn mặt của vô số nhân tộc Thái Cổ, từ cặp mắt của bọn họ đi vào đến trong cơ thể, dung nhập vào đáy lòng, bóp chặt những trái tim nhiệt huyết.</w:t>
      </w:r>
    </w:p>
    <w:p>
      <w:pPr>
        <w:pStyle w:val="BodyText"/>
      </w:pPr>
      <w:r>
        <w:t xml:space="preserve">Đó là tuyệt vọng, tuyệt vọng vô cùng.</w:t>
      </w:r>
    </w:p>
    <w:p>
      <w:pPr>
        <w:pStyle w:val="BodyText"/>
      </w:pPr>
      <w:r>
        <w:t xml:space="preserve">Ngay lúc này, một luồng thần lực hùng hậu đột nhiên sinh ra từ trong hư vô ở hướng bên cạnh, quét qua khoảng hư không này.</w:t>
      </w:r>
    </w:p>
    <w:p>
      <w:pPr>
        <w:pStyle w:val="BodyText"/>
      </w:pPr>
      <w:r>
        <w:t xml:space="preserve">Biến hóa chợt xảy ra. Ngay khi sấm sét thần phạt còn cách Thanh Long mấy trượng, áp lực to lớn khiến thái dương của Thanh Long nứt ra, máu chảy như trút, thời gian đột nhiên dừng lại. Bên cạnh mắt trái của Thanh Long, một bóng trắng mờ ảo như khí như sương bỗng xuất hiện. Y xuất hiện không hề báo trước, cũng không thấy rõ khuôn mặt, dường như đang ở trong một trạng thái kỳ lạ. Một bàn tay lóng lánh trắng nõn trong suốt như hổ phách vươn ra, nhìn như chậm nhưng thực sự lại rất nhanh, năm ngón tay mở rộng như hoa sen.</w:t>
      </w:r>
    </w:p>
    <w:p>
      <w:pPr>
        <w:pStyle w:val="BodyText"/>
      </w:pPr>
      <w:r>
        <w:t xml:space="preserve">“Bùng!”</w:t>
      </w:r>
    </w:p>
    <w:p>
      <w:pPr>
        <w:pStyle w:val="BodyText"/>
      </w:pPr>
      <w:r>
        <w:t xml:space="preserve">Không gian bên ngoài cơ thể Thanh Long trăm trượng bỗng hóa thành một mảng hỗn độn, cả Chủ Thần thứ mười bốn cũng bị bao trùm bởi khí tức hỗn độn đột nhiên xuất hiện này. Thời gian bắt đầu chảy ngược. Bốn cột sét thần phạt to lớn đột nhiên từ đỉnh đầu thánh thú Thanh Long quay ngược về, sấm sét màu tím đen rút về trong cơ thể Chủ Thần thứ mười bốn, khoảng cách giữa Thanh Long và không gian Thái Cổ cũng nhanh chóng thu nhỏ lại. Một đoàn sấm sét tím đen xuất hiện ở trong tay Chủ Thần thứ mười bốn, còn một nửa thân thể Đông Phương Thanh Long vẫn còn ở lại trong Thái Cổ. Thời gian tiếp tục chảy ngược. Thần lực hùng hậu hiện lên từ trong hư vô cuối cùng tiêu hao hết, thời gian cũng khôi phục bình thường.</w:t>
      </w:r>
    </w:p>
    <w:p>
      <w:pPr>
        <w:pStyle w:val="BodyText"/>
      </w:pPr>
      <w:r>
        <w:t xml:space="preserve">- A!</w:t>
      </w:r>
    </w:p>
    <w:p>
      <w:pPr>
        <w:pStyle w:val="BodyText"/>
      </w:pPr>
      <w:r>
        <w:t xml:space="preserve">- Đây là…</w:t>
      </w:r>
    </w:p>
    <w:p>
      <w:pPr>
        <w:pStyle w:val="BodyText"/>
      </w:pPr>
      <w:r>
        <w:t xml:space="preserve">Khi thân thể Đông Phương Thanh Long một nửa ẩn trong Đông Hải, một nửa lộ ra giữa không trung đột nhiên xuất hiện trong mắt, mọi người đều ngẩn ra, không biết đã xảy ra chuyện gì. Đông Phương Thanh Long rõ ràng đang vắt ngang trong hư không, gánh chịu sấm sét thần phạt công kích, nhưng chỉ một khắc sau lại đột nhiên xuất hiện trong không gian Thái Cổ.</w:t>
      </w:r>
    </w:p>
    <w:p>
      <w:pPr>
        <w:pStyle w:val="BodyText"/>
      </w:pPr>
      <w:r>
        <w:t xml:space="preserve">“Ầm!”</w:t>
      </w:r>
    </w:p>
    <w:p>
      <w:pPr>
        <w:pStyle w:val="BodyText"/>
      </w:pPr>
      <w:r>
        <w:t xml:space="preserve">Khi thân thể Đông Phương Thanh Long khôi phục lại mấy ngàn cây số, chìm vào trong Đông Hải sóng gió ngập trời, mọi người cuối cùng phục hồi tinh thần lại.</w:t>
      </w:r>
    </w:p>
    <w:p>
      <w:pPr>
        <w:pStyle w:val="BodyText"/>
      </w:pPr>
      <w:r>
        <w:t xml:space="preserve">- Không!</w:t>
      </w:r>
    </w:p>
    <w:p>
      <w:pPr>
        <w:pStyle w:val="BodyText"/>
      </w:pPr>
      <w:r>
        <w:t xml:space="preserve">Bên ngoài không gian Thái Cổ, hai tay Chủ Thần thứ mười bốn nâng quả cầu sấm sét màu đen, nhìn vào hư không trống rỗng, không khỏi phát ra một tiếng rống giận khàn khàn. Khi tiếng gầm giận dữ của Chủ Thần thứ mười bốn truyền vào Thái Cổ, ý thức của đám cao thủ Thái Cổ cuối cùng trở về bản thể, cũng hiểu được chuyện xảy ra trước mắt, Thanh Long đã được cứu rồi.</w:t>
      </w:r>
    </w:p>
    <w:p>
      <w:pPr>
        <w:pStyle w:val="BodyText"/>
      </w:pPr>
      <w:r>
        <w:t xml:space="preserve">- Ha!</w:t>
      </w:r>
    </w:p>
    <w:p>
      <w:pPr>
        <w:pStyle w:val="BodyText"/>
      </w:pPr>
      <w:r>
        <w:t xml:space="preserve">Ven rìa Đông Hải, đông đảo tộc nhân Thái Cổ phát ra một tiếng thét phấn chấn. Trái tim vốn đã chìm đến đáy vực sâu, vào giờ phút này lại sống dậy. Mặc dù không ai hiểu được, vì sao Thanh Long rõ ràng sẽ chết lại xuất hiện trong Đông Hải, nhưng kết cục này hiển nhiên đã khiến cho tất cả nhân tộc Thái Cổ vui mừng.</w:t>
      </w:r>
    </w:p>
    <w:p>
      <w:pPr>
        <w:pStyle w:val="BodyText"/>
      </w:pPr>
      <w:r>
        <w:t xml:space="preserve">“Ầm ầm!”</w:t>
      </w:r>
    </w:p>
    <w:p>
      <w:pPr>
        <w:pStyle w:val="BodyText"/>
      </w:pPr>
      <w:r>
        <w:t xml:space="preserve">Không gian Thái Cổ rung chuyển kịch liệt. Sấm sét thần phạt do Chủ Thần phát ra lại từ trên trời đánh xuống, sau khi mất đi mục tiêu liền đánh thẳng vào Chủ Thần thứ mười bốn và không gian Thái Cổ. Chủ Thần thứ mười bốn ngẩng đầu lên, giận dữ liếc nhìn chư thần trên không, thân hình đột nhiên lóe lên, hóa thành một kim tự tháp to lớn màu vàng tối đứng sừng sững trong hư không, từ xa nhìn lại vô cùng kỳ dị.</w:t>
      </w:r>
    </w:p>
    <w:p>
      <w:pPr>
        <w:pStyle w:val="BodyText"/>
      </w:pPr>
      <w:r>
        <w:t xml:space="preserve">- Kết trận!</w:t>
      </w:r>
    </w:p>
    <w:p>
      <w:pPr>
        <w:pStyle w:val="BodyText"/>
      </w:pPr>
      <w:r>
        <w:t xml:space="preserve">Không kịp vui mừng vì Thanh Long trốn thoát, sắc mặt Bạch Hổ Chí Tôn nghiêm túc, trầm giọng quát lên. Huyền Vũ Chí Tôn và Chu Tước Chí Tôn cũng đồng thời gật đầu một cái.</w:t>
      </w:r>
    </w:p>
    <w:p>
      <w:pPr>
        <w:pStyle w:val="BodyText"/>
      </w:pPr>
      <w:r>
        <w:t xml:space="preserve">- Tứ Tượng đại trận!</w:t>
      </w:r>
    </w:p>
    <w:p>
      <w:pPr>
        <w:pStyle w:val="BodyText"/>
      </w:pPr>
      <w:r>
        <w:t xml:space="preserve">Chợt nghe một tiếng gầm rung trời, thánh thú Bạch Hổ do Bạch Hổ Chí Tôn hóa thành đột nhiên lớn lên gấp mấy ngàn lần, hóa thành một ảo ảnh Bạch Hổ chứa đựng khí tức hung thần cực độ, dung nhập vào trong không gian Thái Cổ. Từ trong hư không mênh mông nhìn xuống, một phần tư không gian Thái Cổ đột nhiên bị bao phủ bởi một mảng sương mù chết chóc mờ mịt. Bên dưới sương mù loáng thoáng có một con Bạch Hổ to lớn đang nhúc nhích.</w:t>
      </w:r>
    </w:p>
    <w:p>
      <w:pPr>
        <w:pStyle w:val="BodyText"/>
      </w:pPr>
      <w:r>
        <w:t xml:space="preserve">- Kéc!</w:t>
      </w:r>
    </w:p>
    <w:p>
      <w:pPr>
        <w:pStyle w:val="BodyText"/>
      </w:pPr>
      <w:r>
        <w:t xml:space="preserve">Thánh thú Chu Tước mở hai cánh ra, trong nháy mắt bay lên trời, mang theo ngọn lửa đỏ rực nóng nhất giữa trời đất dung nhập vào trong không gian Thái Cổ. Một phần tư không gian Thái Cổ nhất thời bị lực lượng của Chu Tước bao phủ, ngọn lửa cuồn cuộn xông thẳng đến chân trời.</w:t>
      </w:r>
    </w:p>
    <w:p>
      <w:pPr>
        <w:pStyle w:val="BodyText"/>
      </w:pPr>
      <w:r>
        <w:t xml:space="preserve">- Gừ!</w:t>
      </w:r>
    </w:p>
    <w:p>
      <w:pPr>
        <w:pStyle w:val="BodyText"/>
      </w:pPr>
      <w:r>
        <w:t xml:space="preserve">Gần như ngay khi Chu Tước dung nhập vào trong hư không, thánh thú Huyền Vũ to lớn cũng cử động tứ chi bên dưới mai rùa, mang theo một đám bụi mù cuồn cuộn màu vàng đất bay về bầu trời phía nam. Ba thánh thú dùng tốc độ mắt người không theo kịp dung nhập vào trong không gian Thái Cổ, chỉ còn lại hướng đông của không gian Thái Cổ là vẫn trống rỗng.</w:t>
      </w:r>
    </w:p>
    <w:p>
      <w:pPr>
        <w:pStyle w:val="BodyText"/>
      </w:pPr>
      <w:r>
        <w:t xml:space="preserve">Gần như đồng thời, Bạch Hổ Chí Tôn, Chu Tước Chí Tôn và Huyền Vũ Chí Tôn đều bấm quyết. Ba thánh thú ngửa mặt lên trời thét dài. Tại hướng đông của không gian Thái Cổ chợt sinh ra một lực hút cực lớn, kéo thánh thú Thanh Long lên bầu trời.</w:t>
      </w:r>
    </w:p>
    <w:p>
      <w:pPr>
        <w:pStyle w:val="BodyText"/>
      </w:pPr>
      <w:r>
        <w:t xml:space="preserve">Vào thời đại của Hiên Viên, Tứ Tượng đại trận vốn dùng thánh thú Thanh Long làm đầu, để thánh thú Thanh Long dung nhập vào không gian Thái Cổ trước, sau đó mới theo thứ tự là Bạch Hổ, Chu Tước và Huyền Vũ. Nhưng hiện giờ thần trí của Phong Vân Vô Kỵ chưa khôi phục, hơn nữa cũng chưa từng thi triển thuật kết trận Tứ Tượng, cho nên ba Chí Tôn đành phải dùng liên hệ giữa thánh thú, chủ động dẫn dắt Đông Phương Thanh Long gia nhập vào trong Tứ Tượng đại trận.</w:t>
      </w:r>
    </w:p>
    <w:p>
      <w:pPr>
        <w:pStyle w:val="BodyText"/>
      </w:pPr>
      <w:r>
        <w:t xml:space="preserve">Dùng Bạch Hổ làm đầu như vậy, uy lực của Tứ Tượng đại trận đã yếu đi một chút. Khi Đông Phương Thanh Long hóa thành sóng lớn màu xanh xuất hiện ở phía đông không gian Thái Cổ, biến hóa chợt xảy ra. Thanh Long, Bạch Hổ, Chu Tước và Huyền Vũ đều biến thành khí mờ mịt, chuyển động chung quanh.</w:t>
      </w:r>
    </w:p>
    <w:p>
      <w:pPr>
        <w:pStyle w:val="BodyText"/>
      </w:pPr>
      <w:r>
        <w:t xml:space="preserve">“Ầm!”</w:t>
      </w:r>
    </w:p>
    <w:p>
      <w:pPr>
        <w:pStyle w:val="BodyText"/>
      </w:pPr>
      <w:r>
        <w:t xml:space="preserve">Chợt nghe một tiếng nổ vang, sau đó một cái thái cực đồ đen trắng to lớn bỗng xuất hiện phía dưới sấm sét thần phạt. Ven rìa thái cực đồ đen trắng, bốn thánh thú Thanh Long, Bạch Hổ, Chu Tước và Huyền Vũ hóa thân dài mấy chục vạn cây số, nhanh chóng lượn quanh thái cực đồ đen trắng.</w:t>
      </w:r>
    </w:p>
    <w:p>
      <w:pPr>
        <w:pStyle w:val="BodyText"/>
      </w:pPr>
      <w:r>
        <w:t xml:space="preserve">- Ngâm!</w:t>
      </w:r>
    </w:p>
    <w:p>
      <w:pPr>
        <w:pStyle w:val="BodyText"/>
      </w:pPr>
      <w:r>
        <w:t xml:space="preserve">- Gào!</w:t>
      </w:r>
    </w:p>
    <w:p>
      <w:pPr>
        <w:pStyle w:val="BodyText"/>
      </w:pPr>
      <w:r>
        <w:t xml:space="preserve">- Kéc!</w:t>
      </w:r>
    </w:p>
    <w:p>
      <w:pPr>
        <w:pStyle w:val="BodyText"/>
      </w:pPr>
      <w:r>
        <w:t xml:space="preserve">- Gừ!</w:t>
      </w:r>
    </w:p>
    <w:p>
      <w:pPr>
        <w:pStyle w:val="BodyText"/>
      </w:pPr>
      <w:r>
        <w:t xml:space="preserve">Bốn thánh thú gầm lên rung trời. Bầu trời Thái Cổ đã hóa thành một mảng hỗn độn. Xuyên thấu qua hỗn độn, thấp thoáng có thể nhìn thấy được hai con mắt thái cực đen trắng giống như hằng tinh treo lơ lửng giữa trời. Trong trời đất tràn ngập một khí tức bất khuất.</w:t>
      </w:r>
    </w:p>
    <w:p>
      <w:pPr>
        <w:pStyle w:val="BodyText"/>
      </w:pPr>
      <w:r>
        <w:t xml:space="preserve">“Ầm ầm ầm!”</w:t>
      </w:r>
    </w:p>
    <w:p>
      <w:pPr>
        <w:pStyle w:val="BodyText"/>
      </w:pPr>
      <w:r>
        <w:t xml:space="preserve">Trên mặt đất nhấp nhô, từ bốn mặt đông tây nam bắc của Thái Cổ, đám yêu ma từ cánh cổng truyền tống tràn vào Thái Cổ bỗng cảm nhận được một lực lượng làm người ta sợ hãi, từ trong không khí thông qua lỗ chân lông toàn thân tràn vào trong người, như dã thú lao ngang lao dọc trong cơ thể, như muốn ép mình lại thành một cụm. Cuối cùng bọn chúng không nhịn được hét lớn một tiếng, như một quả khí cầu căng hơi nổ tung, tay chân cụt rơi xuống mặt đất trong phạm vi trăm trượng.</w:t>
      </w:r>
    </w:p>
    <w:p>
      <w:pPr>
        <w:pStyle w:val="BodyText"/>
      </w:pPr>
      <w:r>
        <w:t xml:space="preserve">- Không hay, rút lui!</w:t>
      </w:r>
    </w:p>
    <w:p>
      <w:pPr>
        <w:pStyle w:val="BodyText"/>
      </w:pPr>
      <w:r>
        <w:t xml:space="preserve">Một tên Thiên Ma Thần hoảng sợ la lên, vung tay muốn phá vỡ hư không trốn về Ma Giới, nhưng khi ma khí tràn ra, sắc mặt lại không khỏi biến đổi. Hệ thống quy tắc của toàn bộ Thái Cổ giống như đã hóa thành thể rắn, ngay cả không gian quy tắc đơn giản nhất cũng đông đặc lại, căn bản không thể nào điều khiển được. Càng đáng sợ hơn, tại hệ thống quy tắc này của Thái Cổ, ma khí trong cơ thể bọn chúng chuyển động càng ngày càng chậm, dần dần có dấu hiệu ngưng trệ bất động.</w:t>
      </w:r>
    </w:p>
    <w:p>
      <w:pPr>
        <w:pStyle w:val="BodyText"/>
      </w:pPr>
      <w:r>
        <w:t xml:space="preserve">Sự sợ hãi dâng lên trong lòng không cách nào kiềm chế được, tên Thiên Ma Thần này liền quát to một tiếng, chạy về hướng cánh cổng truyền tống Ma Giới. Nhưng khi vừa vọt ra mấy bước, cánh cổng truyền tống màu đen to lớn cách đó không xa kia liền kêu lên một tiếng, đổ sụp xuống trước mặt hắn. Trong hai con mắt thái cực đen trắng giống như trời trăng treo cao trên bầu trời, những tia sét nhỏ bé như rễ cây từ không trung đánh xuống, trong đó có một tia đánh về phía hắn. Sự tuyệt vọng trong nháy mắt tràn ngập trên khuôn mặt.</w:t>
      </w:r>
    </w:p>
    <w:p>
      <w:pPr>
        <w:pStyle w:val="BodyText"/>
      </w:pPr>
      <w:r>
        <w:t xml:space="preserve">Bốn thánh thú vốn là tứ tượng, là sản phẩm diễn sinh của bình hành pháp tắc, cũng là một phần của bình hành pháp tắc. Ban đầu khi loài người sinh ra, lúc yếu ớt nhất, bốn thánh thú đã bảo vệ bọn họ. Thuộc tính của mỗi thánh thú không giống nhau, tứ tượng hợp nhất quy nguyên. Tứ Tượng đại trận chính là quay về với bản chất của bình hành pháp tắc. Mà thái cực đồ chính là một loại hình thái vĩ mô bản nguyên mà bình hành pháp tắc thể hiện ra. Âm dương một thái cực, có sáng thì có tối. Quang Ám chư thần một âm một dương, một sáng một tối, khắc chế lẫn nhau, hình thành một thái cực to lớn. Đây chính là một sự thể hiện của bình hành pháp tắc trong vũ trụ.</w:t>
      </w:r>
    </w:p>
    <w:p>
      <w:pPr>
        <w:pStyle w:val="BodyText"/>
      </w:pPr>
      <w:r>
        <w:t xml:space="preserve">Trong hư không mênh mông, dưới Tứ Tượng đại trận dẫn dắt, sấm sét thần phạt vốn đang đánh vào không gian Thái Cổ bỗng chuyển hướng vào trong con mắt thái cực đen trắng giữa Tứ Tượng đại trận.</w:t>
      </w:r>
    </w:p>
    <w:p>
      <w:pPr>
        <w:pStyle w:val="Compact"/>
      </w:pPr>
      <w:r>
        <w:br w:type="textWrapping"/>
      </w:r>
      <w:r>
        <w:br w:type="textWrapping"/>
      </w:r>
    </w:p>
    <w:p>
      <w:pPr>
        <w:pStyle w:val="Heading2"/>
      </w:pPr>
      <w:bookmarkStart w:id="741" w:name="chương-27-thế-giới"/>
      <w:bookmarkEnd w:id="741"/>
      <w:r>
        <w:t xml:space="preserve">719. Chương 27: Thế Giới</w:t>
      </w:r>
    </w:p>
    <w:p>
      <w:pPr>
        <w:pStyle w:val="Compact"/>
      </w:pPr>
      <w:r>
        <w:br w:type="textWrapping"/>
      </w:r>
      <w:r>
        <w:br w:type="textWrapping"/>
      </w:r>
      <w:r>
        <w:t xml:space="preserve">“Ầm!”</w:t>
      </w:r>
    </w:p>
    <w:p>
      <w:pPr>
        <w:pStyle w:val="BodyText"/>
      </w:pPr>
      <w:r>
        <w:t xml:space="preserve">Trong tiếng vang lớn khiến trời đất biến sắc, bốn cột sét thần phạt màu vàng tối lần lượt đánh vào trên Tứ Tượng đại trận. Dưới tác dụng của một lực lượng kỳ dị, sấm sét thần phạt vừa đánh xuống lại phân tán thành từng tia, từ ven rìa Tứ Tượng đại trận chảy về hướng mắt thái cực đen trắng ở trung ương.</w:t>
      </w:r>
    </w:p>
    <w:p>
      <w:pPr>
        <w:pStyle w:val="BodyText"/>
      </w:pPr>
      <w:r>
        <w:t xml:space="preserve">Dưới tác dụng của lực lượng bình hành trong Tứ Tượng đại trận, bốn đoàn lực lượng gần như có thể hủy diệt cả không gian Thái Cổ, trong nháy mắt uy lực đã bị suy yếu đi hàng tỉ lần.</w:t>
      </w:r>
    </w:p>
    <w:p>
      <w:pPr>
        <w:pStyle w:val="BodyText"/>
      </w:pPr>
      <w:r>
        <w:t xml:space="preserve">- Gừ!</w:t>
      </w:r>
    </w:p>
    <w:p>
      <w:pPr>
        <w:pStyle w:val="BodyText"/>
      </w:pPr>
      <w:r>
        <w:t xml:space="preserve">Trong trận nhãn bên trái của thái cực đồ, một luồng khí tức của trời đất dày đặc dâng lên, cuốn qua toàn bộ không gian Thái Cổ. Trong sương mù mờ mịt chợt nghe một tiếng kêu hùng hồn, chiếc đầu và mai rùa to lớn của thánh thú Huyền Vũ bỗng từ trong thái cực đồ hiện ra. Đồ án bát quái trên mai rùa trong nháy mắt mở rộng đến toàn bộ không gian Thái Cổ. Từ hư không mênh mông nhìn lại, vùng trời của không gian Thái Cổ dường như có một con rùa to lớn đang nằm, dưới mai rùa thấp thoáng có một thái cực đồ đen trắng đang nhanh chóng xoay tròn. Chợt nghe những tiếng “xè xè”, sấm sét thần phạt đã hóa thành từng tia không ngừng lấp lóe trên chiếc mai dày nặng của Huyền Vũ, mỗi lần lóe lên đều yếu đi mấy phần.</w:t>
      </w:r>
    </w:p>
    <w:p>
      <w:pPr>
        <w:pStyle w:val="BodyText"/>
      </w:pPr>
      <w:r>
        <w:t xml:space="preserve">“Bùng!”</w:t>
      </w:r>
    </w:p>
    <w:p>
      <w:pPr>
        <w:pStyle w:val="BodyText"/>
      </w:pPr>
      <w:r>
        <w:t xml:space="preserve">Thánh thú Huyền Vũ chỉ xuất hiện trong chớp mắt rồi ầm ầm tan ra, hóa thành một mảng khí tức của trời đất lại chui vào trong mắt thái cực.</w:t>
      </w:r>
    </w:p>
    <w:p>
      <w:pPr>
        <w:pStyle w:val="BodyText"/>
      </w:pPr>
      <w:r>
        <w:t xml:space="preserve">Huyền Vũ vừa mới biến mất không lâu, trong một con mắt thái cực khác, một mảng khí tức hung thần trắng xóa dâng lên, bao phủ thái cực đồ đen trắng đang xoay tròn.</w:t>
      </w:r>
    </w:p>
    <w:p>
      <w:pPr>
        <w:pStyle w:val="BodyText"/>
      </w:pPr>
      <w:r>
        <w:t xml:space="preserve">- Gào!</w:t>
      </w:r>
    </w:p>
    <w:p>
      <w:pPr>
        <w:pStyle w:val="BodyText"/>
      </w:pPr>
      <w:r>
        <w:t xml:space="preserve">Trong khí tức hung thần trắng xóa, một con Bạch Hổ to lớn, bên ngoài thân có những hoa văn từ trong sương mù đứng lên. Hai con mắt hổ ngưng tụ lại, một đoàn khí tức hung thần liền tràn ra. Trong sát khí ngút trời, thánh thú Bạch Hổ mở chiếc miệng to như chậu máu ra, gầm lên rung trời. Năng lượng còn sót lại của bốn cột sét thần phạt liền hóa thành một cột sét màu vàng tối từ trong miệng thánh thú Bạch Hổ phát ra, đánh về phía Hoang Ngôn Chi Chủ Tịch Nhĩ Lạc xuất hiện cuối cùng trên vùng trời không gian Thái Cổ.</w:t>
      </w:r>
    </w:p>
    <w:p>
      <w:pPr>
        <w:pStyle w:val="BodyText"/>
      </w:pPr>
      <w:r>
        <w:t xml:space="preserve">Sau khi bị thái cực đồ và thánh thú Huyền Vũ làm suy yếu, cột sét màu vàng tối từ trong miệng Bạch Hổ phun ra đã rất nhỏ, trong đó loáng thoáng mang theo một luồng sát khí. Thoạt nhìn dường như uy lực của nó không quá lớn, ít nhất cũng không thể sánh được với công kích do các Quang Ám Chủ Thần phát ra trước đó. Nhưng Hoang Ngôn Chi Chủ Tịch Nhĩ Lạc lại giống như rất e ngại “sấm sét thần phạt” bị Tứ Tượng đại trận bắn ra này.</w:t>
      </w:r>
    </w:p>
    <w:p>
      <w:pPr>
        <w:pStyle w:val="BodyText"/>
      </w:pPr>
      <w:r>
        <w:t xml:space="preserve">Trước khi công kích do thánh thú Bạch Hổ phát ra đến gần, cặp mắt hoàng kim của Tịch Nhĩ Lạc treo cao trong hư không nhanh chóng khép lại, chui vào sâu trong bóng tối. Khí tức thuộc về vị Âm Mưu Chi Chủ này cũng nhanh chóng trở về dưới vực sâu bóng tối.</w:t>
      </w:r>
    </w:p>
    <w:p>
      <w:pPr>
        <w:pStyle w:val="BodyText"/>
      </w:pPr>
      <w:r>
        <w:t xml:space="preserve">Sấm sét thần phạt mất đi mục tiêu liền đánh thẳng vào sâu trong vũ trụ hư không, biến mất không thấy.</w:t>
      </w:r>
    </w:p>
    <w:p>
      <w:pPr>
        <w:pStyle w:val="BodyText"/>
      </w:pPr>
      <w:r>
        <w:t xml:space="preserve">Cách không gian Thái Cổ mấy vạn cây số, bốn cặp mắt hoàng kim của Quang Ám chư thần còn sót lại, sau khi e dè nhìn lướt qua đối phương liền chậm rãi biến mất khỏi khoảng vũ trụ hư không này. Trước khi biến mất, ánh mắt nhìn thấu tất cả của Quang Ám Chủ Thần không hẹn mà cùng quét qua khoảng vũ trụ hư không này một lần kỹ càng, nhưng cuối cùng vẫn không thu hoạch được gì. Trong cảm giác của Chủ Thần, chỉ cảm thấy một phần thời gian chảy ngược, nhưng lại không thể phát hiện được thứ đã thi triển “thời gian chảy ngược” này.</w:t>
      </w:r>
    </w:p>
    <w:p>
      <w:pPr>
        <w:pStyle w:val="BodyText"/>
      </w:pPr>
      <w:r>
        <w:t xml:space="preserve">Với ánh mắt của Chủ Thần có thể xuyên qua hàng tỉ không gian, hiểu rõ tất cả, đây là chuyện gần như không thể. Bọn họ thậm chí không phát giác được nhân vật cường đại nửa đường chen chân vào, sau đó biến mất không còn bóng dáng, rốt cuộc đã xuất hiện ở đây khi nào. Thời gian hiện hình của Bổn Tôn quá ngắn, tuy đám Chủ Thần có thể cảm giác được hắn từng tồn tại trong khoảng hư không này một thời gian ngắn, nhưng dù lục soát cách nào cũng không tìm được.</w:t>
      </w:r>
    </w:p>
    <w:p>
      <w:pPr>
        <w:pStyle w:val="BodyText"/>
      </w:pPr>
      <w:r>
        <w:t xml:space="preserve">Mặc dù trong lòng đầy nghi hoặc, nhưng Quang Ám chư thần lại không hẹn mà cùng lựa chọn lui bước.</w:t>
      </w:r>
    </w:p>
    <w:p>
      <w:pPr>
        <w:pStyle w:val="BodyText"/>
      </w:pPr>
      <w:r>
        <w:t xml:space="preserve">Tất cả mọi thứ Chư thần làm đều vì lợi ích, vì tín ngưỡng, cũng là vì thần lực. Những hành động của Chư thần đều bị lý trí chi phối.</w:t>
      </w:r>
    </w:p>
    <w:p>
      <w:pPr>
        <w:pStyle w:val="BodyText"/>
      </w:pPr>
      <w:r>
        <w:t xml:space="preserve">Không ngừng lãng phí thần lực lại không thu hoạch được gì, hiển nhiên cũng không phải là điều Chủ Thần mong muốn. Bốn thánh thú hội tụ, Tứ Tượng hình thành, bốn tên Chủ Thần vốn e ngại lẫn nhau dường như đều hiểu được cơ hội đã trôi qua, lập tức trở về quốc độ của từng người.</w:t>
      </w:r>
    </w:p>
    <w:p>
      <w:pPr>
        <w:pStyle w:val="BodyText"/>
      </w:pPr>
      <w:r>
        <w:t xml:space="preserve">- Gào!</w:t>
      </w:r>
    </w:p>
    <w:p>
      <w:pPr>
        <w:pStyle w:val="BodyText"/>
      </w:pPr>
      <w:r>
        <w:t xml:space="preserve">Tại khoảnh khắc Chủ Thần của hai bên Quang Ám lần lượt trở về quốc độ của từng người, một tiếng gầm giận dữ bỗng vang lên trong vũ trụ hư không bên ngoài không gian Thái Cổ. Kim tự tháp trôi nổi giữa trời rung động, sau đó hư không chung quanh vặn vẹo, thân thể to lớn của Chủ Thần thứ mười bốn như đúc bằng sắt đen, mang theo khí tức cực kỳ lạnh lẽo từ bên trong bước ra.</w:t>
      </w:r>
    </w:p>
    <w:p>
      <w:pPr>
        <w:pStyle w:val="BodyText"/>
      </w:pPr>
      <w:r>
        <w:t xml:space="preserve">Ánh mắt rời khỏi trời cao nơi Quang Ám Chủ Thần biến mất, Chủ Thần thứ mười bốn lẳng lặng nhìn hư không đối diện, nhìn vào thái cực đồ đen trắng do Tứ Tượng đại trận biến ảo thành, trong mắt tràn đầy cừu hận. Hắn làm sao có thể không nhận ra khí tức đặc biệt trong Tứ Tượng. Chính bởi vì khí tức này, bản thân rõ ràng sắp trở thành vua của chư thần lại phải rơi xuống, thân thể bị chia làm hai, hơn nữa còn bị phong ấn trong Cửu U Ma Giới bên dưới Ma Giới, hàng tỉ năm không thể ra ngoài.</w:t>
      </w:r>
    </w:p>
    <w:p>
      <w:pPr>
        <w:pStyle w:val="BodyText"/>
      </w:pPr>
      <w:r>
        <w:t xml:space="preserve">Sự căm ghét và oán hận ngập trời tràn đầy tâm linh của Chủ Thần thứ mười bốn, hai ngọn lửa màu đen hiện lên trong con ngươi, lung lay kịch liệt.</w:t>
      </w:r>
    </w:p>
    <w:p>
      <w:pPr>
        <w:pStyle w:val="BodyText"/>
      </w:pPr>
      <w:r>
        <w:t xml:space="preserve">- Gào!</w:t>
      </w:r>
    </w:p>
    <w:p>
      <w:pPr>
        <w:pStyle w:val="BodyText"/>
      </w:pPr>
      <w:r>
        <w:t xml:space="preserve">Dưới sự căm ghét mãnh liệt và điên cuồng đối với bốn thánh thú, Chủ Thần thứ mười bốn bỗng há mồm phát ra một tiếng kêu to chói tai, thanh âm xuyên qua tầng tầng không gian, chui vào đến không gian Ma Giới.</w:t>
      </w:r>
    </w:p>
    <w:p>
      <w:pPr>
        <w:pStyle w:val="BodyText"/>
      </w:pPr>
      <w:r>
        <w:t xml:space="preserve">“Ầm ầm!”</w:t>
      </w:r>
    </w:p>
    <w:p>
      <w:pPr>
        <w:pStyle w:val="BodyText"/>
      </w:pPr>
      <w:r>
        <w:t xml:space="preserve">Một trận thanh âm nặng nề như tiếng sấm cuồn cuộn từ sâu trong vũ trụ truyền đến, nhưng lại không thấy bất kỳ thứ gì xuất hiện. Trong vô số ánh mắt quan sát, hắn bỗng giơ một tay qua đỉnh đầu, đánh mạnh vào trong hư không.</w:t>
      </w:r>
    </w:p>
    <w:p>
      <w:pPr>
        <w:pStyle w:val="BodyText"/>
      </w:pPr>
      <w:r>
        <w:t xml:space="preserve">Trong không gian Thái Cổ, Bổn Tôn mặc áo bào trắng đứng trong “dòng sông thời gian” nơi tầm mắt của mọi người không thể chạm đến, hờ hững nhìn về phía trước. Ánh mắt của hắn đã vượt qua vách chắn không gian của Thái Cổ, không hề trở ngại nhìn vào Chủ Thần thứ mười bốn đang đứng trong hư không,</w:t>
      </w:r>
    </w:p>
    <w:p>
      <w:pPr>
        <w:pStyle w:val="BodyText"/>
      </w:pPr>
      <w:r>
        <w:t xml:space="preserve">Khôi phục bản tính, trở về nguyên thủy.</w:t>
      </w:r>
    </w:p>
    <w:p>
      <w:pPr>
        <w:pStyle w:val="BodyText"/>
      </w:pPr>
      <w:r>
        <w:t xml:space="preserve">Trong thế giới mà cặp mắt Bổn Tôn nhìn thấy, vô số kén tơ màu trắng đan xen trong khoảng hư không này. Trong mắt hắn, Tứ Tượng đại trận do Thanh Long, Bạch Hổ, Chu Tước và Huyền Vũ biến ảo thành lại là một cái kén trắng to lớn giống như tổ chim. Ở bốn đầu của cái kén trằng to lớn này lại hiện ra bốn khu vực hư vô màu đen.</w:t>
      </w:r>
    </w:p>
    <w:p>
      <w:pPr>
        <w:pStyle w:val="BodyText"/>
      </w:pPr>
      <w:r>
        <w:t xml:space="preserve">Đó là một pháp tắc, trong lòng Bổn Tôn chợt hiểu ra như vậy. Nhưng ngay cả với năng lực “Phá Vọng thần mâu” đã tiến hóa thành màu vàng của hắn, cũng không cách nào “nhìn” được sự tồn tại của bình hành pháp tắc. Hắn loáng thoáng cảm giác được, pháp tắc nối liền với Tứ Tượng đại trận vẫn chỉ là một nhánh nhỏ do bình hành pháp tắc diễn sinh ra, cũng giống như “dòng sông thời gian” ở dưới chân mình. Còn mạch chính của bình hành pháp tắc …</w:t>
      </w:r>
    </w:p>
    <w:p>
      <w:pPr>
        <w:pStyle w:val="BodyText"/>
      </w:pPr>
      <w:r>
        <w:t xml:space="preserve">Bổn Tôn chậm rãi ngẩng đầu lên, ánh mắt xuyên qua tầng tầng hư không, nhìn về sâu trong vũ trụ xa xôi vô hạn.</w:t>
      </w:r>
    </w:p>
    <w:p>
      <w:pPr>
        <w:pStyle w:val="BodyText"/>
      </w:pPr>
      <w:r>
        <w:t xml:space="preserve">Trong xa xăm, trong lòng Bổn Tôn bỗng sinh ra một loại ảo giác giống như minh ngộ: phía trên tất cả pháp tắc và quy tắc có một dòng sông hư vô và mênh mông, cuồn cuộn chảy qua toàn bộ vũ trụ. Mà các nhánh sông của nó lại như cây cối bung cành xòe lá, hội tụ vào trong dòng sông của những pháp tắc khác. Sau đó trên cơ sở các nhánh sông, nó lại diễn sinh ra vô số nhánh nhỏ như rễ cây, rải rác trong dòng nước của những pháp tắc khác. Cuối cùng nó men theo vô số quy tắc bên dưới pháp tắc, lan tràn đến khắp vũ trụ.</w:t>
      </w:r>
    </w:p>
    <w:p>
      <w:pPr>
        <w:pStyle w:val="BodyText"/>
      </w:pPr>
      <w:r>
        <w:t xml:space="preserve">Mà đối diện với Tứ Tượng đại trận, Bổn Tôn lại thấy được rõ ràng một cảnh tượng khác: sâu trong vũ trụ mênh mông, năng lượng như dòng suối từ trong vô số không gian tràn ra, hợp thành những dòng sông lớn trong hư không. Những dòng sông lớn này lại hợp thành một con sông lớn hơn ở sau người Chủ Thần thứ mười bốn mấy chục cây số, chảy qua bàn tay của Chủ Thần thứ mười bốn đang giơ cao khỏi đỉnh đầu. Những năng lượng màu đỏ đen này chính là lực lượng giết chóc.</w:t>
      </w:r>
    </w:p>
    <w:p>
      <w:pPr>
        <w:pStyle w:val="BodyText"/>
      </w:pPr>
      <w:r>
        <w:t xml:space="preserve">Dưới sự điều động của Sát Lục thần cách, lực lượng giết chóc ồ ạt từ trong những không gian lân cận mảnh liệt tràn vào trong thân thể Chủ Thần thứ mười bốn.</w:t>
      </w:r>
    </w:p>
    <w:p>
      <w:pPr>
        <w:pStyle w:val="BodyText"/>
      </w:pPr>
      <w:r>
        <w:t xml:space="preserve">- Ngâm!</w:t>
      </w:r>
    </w:p>
    <w:p>
      <w:pPr>
        <w:pStyle w:val="BodyText"/>
      </w:pPr>
      <w:r>
        <w:t xml:space="preserve">Trong lúc Chủ Thần thứ mười bốn điên cuồng hấp thu lực lượng giết chóc trong hư không, chợt nghe được một tiếng ngâm rung trời. Bốn Chí Tôn cảm nhận được Chủ Thần thứ mười bốn đang đang hấp thu thần lực, liền quyết định ra tay trước.</w:t>
      </w:r>
    </w:p>
    <w:p>
      <w:pPr>
        <w:pStyle w:val="BodyText"/>
      </w:pPr>
      <w:r>
        <w:t xml:space="preserve">“Bùng!”</w:t>
      </w:r>
    </w:p>
    <w:p>
      <w:pPr>
        <w:pStyle w:val="BodyText"/>
      </w:pPr>
      <w:r>
        <w:t xml:space="preserve">Thái cực đồ đen trắng to lớn lại nổi lên sóng lớn, một mảng màu xanh mờ mịt như sóng biếc từ trong mắt thái cực dâng lên, bao trùm toàn bộ thái cực đồ. Trong hư không giống như vang lên một trận tiếng thuỷ triều thật lớn.</w:t>
      </w:r>
    </w:p>
    <w:p>
      <w:pPr>
        <w:pStyle w:val="BodyText"/>
      </w:pPr>
      <w:r>
        <w:t xml:space="preserve">- Ngâm!</w:t>
      </w:r>
    </w:p>
    <w:p>
      <w:pPr>
        <w:pStyle w:val="BodyText"/>
      </w:pPr>
      <w:r>
        <w:t xml:space="preserve">Trong tiếng ngâm rung trời, thân hình to lớn của Đông Phương Thanh Long vắt ngang mấy vạn dặm từ dưới khí xanh mờ mịt chui ra, như tia chớp vượt qua tầng tầng hư không, bắn về phía Chủ Thần thứ mười bốn như thiên thần đứng trong vũ trụ hư không.</w:t>
      </w:r>
    </w:p>
    <w:p>
      <w:pPr>
        <w:pStyle w:val="BodyText"/>
      </w:pPr>
      <w:r>
        <w:t xml:space="preserve">Vừa thấy Đông Phương Thanh Long từ trong Tứ Tượng đại trận lao ra, con ngươi của Chủ Thần thứ mười bốn co rút lại, tay phải trống không liền đánh ra một quyền.</w:t>
      </w:r>
    </w:p>
    <w:p>
      <w:pPr>
        <w:pStyle w:val="BodyText"/>
      </w:pPr>
      <w:r>
        <w:t xml:space="preserve">“Xẹt!”</w:t>
      </w:r>
    </w:p>
    <w:p>
      <w:pPr>
        <w:pStyle w:val="BodyText"/>
      </w:pPr>
      <w:r>
        <w:t xml:space="preserve">Thánh thú Thanh Long vốn không sợ công kích của Chủ Thần thứ mười bốn, khi còn cách đối phương mấy trăm trượng, chiếc đầu rồng to lớn bỗng gập về hướng bên cạnh, từ sau lưng Chủ Thần thứ mười bốn vòng lại, sau đó thân thể to lớn xiết chặt.</w:t>
      </w:r>
    </w:p>
    <w:p>
      <w:pPr>
        <w:pStyle w:val="BodyText"/>
      </w:pPr>
      <w:r>
        <w:t xml:space="preserve">“Ầm!”</w:t>
      </w:r>
    </w:p>
    <w:p>
      <w:pPr>
        <w:pStyle w:val="BodyText"/>
      </w:pPr>
      <w:r>
        <w:t xml:space="preserve">Nắm tay của Chủ Thần thứ mười bốn đánh mạnh vào trên người Đông Phương Thanh Long. Gần như đồng thời, thân thể uốn lượn của Thánh thú Thanh Long cũng xiết chặt quấn lấy Chủ Thần thứ mười bốn, kéo về phía mắt của thái cực, biến mất trong thái cực đồ do to lớn.</w:t>
      </w:r>
    </w:p>
    <w:p>
      <w:pPr>
        <w:pStyle w:val="BodyText"/>
      </w:pPr>
      <w:r>
        <w:t xml:space="preserve">Thái cực đồ đen trắng nhanh chóng co vào phía trong, hóa thành một hình cầu to lớn thoát ra khỏi không gian Thái Cổ, lơ lửng trong vũ trụ hư không đen kịt. Bên ngoài hình cầu to lớn, bốn thánh thú Thanh Long, Bạch Hổ, Chu Tước và Huyền Vũ như những pho tượng sải bước bên ngoài, không nhúc nhích.</w:t>
      </w:r>
    </w:p>
    <w:p>
      <w:pPr>
        <w:pStyle w:val="BodyText"/>
      </w:pPr>
      <w:r>
        <w:t xml:space="preserve">Núi Tu Di ẩn giấu hạt cải, hạt cải lại chứa núi Tu Di.</w:t>
      </w:r>
    </w:p>
    <w:p>
      <w:pPr>
        <w:pStyle w:val="Compact"/>
      </w:pPr>
      <w:r>
        <w:t xml:space="preserve">Chủ Thần thứ mười bốn chỉ cảm thấy trước mắt nhoáng lên, thân thể đã tiến vào trong một khoảng không gian khác, nơi này vẫn còn là một mảng hỗn độn. Trong nháy mắt, chợt thấy những đường cong kéo dài ra trong khoảng không gian này. Nơi những đường cong đi qua, trời đất bắt đầu sáng tỏ, những dãy núi và sông ngòi hiện ra trước mắt Chủ Thần thứ mười bốn. Đây chính là năng lực của Chí Tôn, Thế Giới.</w:t>
      </w:r>
      <w:r>
        <w:br w:type="textWrapping"/>
      </w:r>
      <w:r>
        <w:br w:type="textWrapping"/>
      </w:r>
    </w:p>
    <w:p>
      <w:pPr>
        <w:pStyle w:val="Heading2"/>
      </w:pPr>
      <w:bookmarkStart w:id="742" w:name="chương-28-hoảng-hốt-bỏ-chạy"/>
      <w:bookmarkEnd w:id="742"/>
      <w:r>
        <w:t xml:space="preserve">720. Chương 28: Hoảng Hốt Bỏ Chạy</w:t>
      </w:r>
    </w:p>
    <w:p>
      <w:pPr>
        <w:pStyle w:val="Compact"/>
      </w:pPr>
      <w:r>
        <w:br w:type="textWrapping"/>
      </w:r>
      <w:r>
        <w:br w:type="textWrapping"/>
      </w:r>
      <w:r>
        <w:t xml:space="preserve">“Rào rào!”</w:t>
      </w:r>
    </w:p>
    <w:p>
      <w:pPr>
        <w:pStyle w:val="BodyText"/>
      </w:pPr>
      <w:r>
        <w:t xml:space="preserve">Tiếng đá vụn va chạm vang lên dưới chân. Chủ Thần thứ mười bốn bất giác cúi đầu nhìn, lập tức ngẩn người ra. Chẳng biết từ lúc nào, dưới chân của hắn đã có thêm một ngọn núi lớn chọc trời, vách núi dựng đứng cao ngàn trượng. Bên dưới dốc núi mây rối lượn lờ, dưới tầng mây còn có một con sông nhỏ quanh co nơi chân núi.</w:t>
      </w:r>
    </w:p>
    <w:p>
      <w:pPr>
        <w:pStyle w:val="BodyText"/>
      </w:pPr>
      <w:r>
        <w:t xml:space="preserve">Thân thể của Chủ Thần thứ mười bốn rất nặng khiến cho lớp đá trên dốc núi không chịu nổi long ra. Từng chùm đá vụn dọc theo vách núi nhẵn bóng rơi xuống, vừa rơi vừa va chạm vào nhau. Tiếng đá vụn mà hắn nghe được chính là do những hòn đá này đập vào nhau phát ra.</w:t>
      </w:r>
    </w:p>
    <w:p>
      <w:pPr>
        <w:pStyle w:val="BodyText"/>
      </w:pPr>
      <w:r>
        <w:t xml:space="preserve">- Kéc!</w:t>
      </w:r>
    </w:p>
    <w:p>
      <w:pPr>
        <w:pStyle w:val="BodyText"/>
      </w:pPr>
      <w:r>
        <w:t xml:space="preserve">Một tiếng phượng ngâm réo rắt vang lên trên bầu trời. Con ngươi của Chủ Thần thứ mười bốn đột nhiên co lại, ngẩng đầu nhìn lên, trông thấy trên đỉnh bầu trời, phía dưới “mặt trời” tỏa ánh sáng khắp nơi, một con Chu Tước đỏ rực đang mở rộng hai cánh, ưu nhã bay qua bầu trời. Đôi cánh mở ra giống như một ngọn lửa bốc lên che phủ cả “mặt trời”.</w:t>
      </w:r>
    </w:p>
    <w:p>
      <w:pPr>
        <w:pStyle w:val="BodyText"/>
      </w:pPr>
      <w:r>
        <w:t xml:space="preserve">- Gào!</w:t>
      </w:r>
    </w:p>
    <w:p>
      <w:pPr>
        <w:pStyle w:val="BodyText"/>
      </w:pPr>
      <w:r>
        <w:t xml:space="preserve">Chủ Thần thứ mười bốn phát ra một tiếng gầm căm hận, bàn chân đạp mạnh một cái vọt lên không, lao về hướng Chu Tước vừa bay đi.</w:t>
      </w:r>
    </w:p>
    <w:p>
      <w:pPr>
        <w:pStyle w:val="BodyText"/>
      </w:pPr>
      <w:r>
        <w:t xml:space="preserve">- Kéc!</w:t>
      </w:r>
    </w:p>
    <w:p>
      <w:pPr>
        <w:pStyle w:val="BodyText"/>
      </w:pPr>
      <w:r>
        <w:t xml:space="preserve">Bàn chân của Chủ Thần thứ mười bốn vừa rời khỏi ngọn núi lớn chọc trời dưới chân, không ngờ lại phát hiện Chu Tước như một ráng mây bay trên bầu trời đã biến mất. Mà ở hướng bên trái, một mảng đỏ rực mang theo sóng nhiệt cuồn cuộn như tia chớp lướt qua người, lửa nóng hừng hực lập tức bao trùm lấy hắn. Chủ Thần thứ mười bốn đau đớn kêu lên một tiếng, bị Chu Tước đột ngột xuất hiện đánh bay ra ngoài.</w:t>
      </w:r>
    </w:p>
    <w:p>
      <w:pPr>
        <w:pStyle w:val="BodyText"/>
      </w:pPr>
      <w:r>
        <w:t xml:space="preserve">- Gào!</w:t>
      </w:r>
    </w:p>
    <w:p>
      <w:pPr>
        <w:pStyle w:val="BodyText"/>
      </w:pPr>
      <w:r>
        <w:t xml:space="preserve">Chủ Thần thứ mười bốn cố nén đau đớn do lửa của Chu Tước thiêu đốt, nổi giận gầm lên một tiếng, một cánh tay to lớn từ trong biển lửa vươn ra, liều mạng đánh về phía Chu Tước.</w:t>
      </w:r>
    </w:p>
    <w:p>
      <w:pPr>
        <w:pStyle w:val="BodyText"/>
      </w:pPr>
      <w:r>
        <w:t xml:space="preserve">“Xoẹt!”</w:t>
      </w:r>
    </w:p>
    <w:p>
      <w:pPr>
        <w:pStyle w:val="BodyText"/>
      </w:pPr>
      <w:r>
        <w:t xml:space="preserve">Hư không chợt biến ảo. Không có bất kỳ dấu hiệu nào, thậm chí Chủ Thần thứ mười bốn còn chưa hiểu xảy ra chuyện gì, thánh thú Chu Tước đã từ trước mắt biến thành xa vời, chỉ còn lại một cái bóng nho nhỏ, giống như từ đầu đến giờ nó vẫn tồn tại ở đó, còn tất cả những thứ vừa rồi chỉ là ảo giác.</w:t>
      </w:r>
    </w:p>
    <w:p>
      <w:pPr>
        <w:pStyle w:val="BodyText"/>
      </w:pPr>
      <w:r>
        <w:t xml:space="preserve">Với sự bình tĩnh của Chủ Thần thứ mười bốn cũng không khỏi ngẩn ra. Trong lúc này, một đoàn lực lượng logn trời lở đất bỗng đánh mạnh vào sau lưng hắn. Đến lúc này sau lưng mới vang lên tiếng ngâm của Đông Phương Thanh Long. Lực lượng Thanh Long hùng hậu điên cuồng tràn vào trong cơ thể Chủ Thần thứ mười bốn, phá hủy toàn bộ xương cốt trong cơ thể hắn.</w:t>
      </w:r>
    </w:p>
    <w:p>
      <w:pPr>
        <w:pStyle w:val="BodyText"/>
      </w:pPr>
      <w:r>
        <w:t xml:space="preserve">“Ầm!”</w:t>
      </w:r>
    </w:p>
    <w:p>
      <w:pPr>
        <w:pStyle w:val="BodyText"/>
      </w:pPr>
      <w:r>
        <w:t xml:space="preserve">Chủ Thần thứ mười bốn không hề nghĩ ngợi, tay phải lập tức vung ngược ra sau người, một cơn “thủy triều” đen kịt ầm ầm tràn đến. Nhưng phía sau lại hoàn toàn trống rỗng, thân rồng của Thanh Long kéo dài mấy vạn cây số đột ngột xuất hiện ở chân trời.</w:t>
      </w:r>
    </w:p>
    <w:p>
      <w:pPr>
        <w:pStyle w:val="BodyText"/>
      </w:pPr>
      <w:r>
        <w:t xml:space="preserve">“Ầm ầm ầm!”</w:t>
      </w:r>
    </w:p>
    <w:p>
      <w:pPr>
        <w:pStyle w:val="BodyText"/>
      </w:pPr>
      <w:r>
        <w:t xml:space="preserve">Trong nháy mắt, thân thể to lớn của bốn thánh thú liên tiếp đánh vào người Chủ Thần thứ mười bốn. Chủ Thần thứ mười bốn vừa định phản kích, đột nhiên khoảng cách với thánh thú vốn chỉ có vài thước lại bị kéo dài thành mấy chục vạn cây số. Với năng lực của hắn, ở khoảng cách xa như vậy cũng không thể làm gì được.</w:t>
      </w:r>
    </w:p>
    <w:p>
      <w:pPr>
        <w:pStyle w:val="BodyText"/>
      </w:pPr>
      <w:r>
        <w:t xml:space="preserve">Thế Giới dùng lực lượng tứ tượng thi triển mạnh hơn rất nhiều so với Thế Giới do một Chí Tôn thi triển. Bên trong Thế Giới, liên hệ của Chủ Thần với quốc độ đã bị cắt đứt, không có cách nào hấp thu được thần lực từ bên ngoài. Chính vì điều này, Chiến Tranh Chi Chủ Địch Tư Mã Sâm và Cứu Thục Chi Chủ Dĩ Tát mới bỏ mạng trong cuộc chiến thần ma lần đầu tiên.</w:t>
      </w:r>
    </w:p>
    <w:p>
      <w:pPr>
        <w:pStyle w:val="BodyText"/>
      </w:pPr>
      <w:r>
        <w:t xml:space="preserve">- Ngâm!</w:t>
      </w:r>
    </w:p>
    <w:p>
      <w:pPr>
        <w:pStyle w:val="BodyText"/>
      </w:pPr>
      <w:r>
        <w:t xml:space="preserve">- Gào!</w:t>
      </w:r>
    </w:p>
    <w:p>
      <w:pPr>
        <w:pStyle w:val="BodyText"/>
      </w:pPr>
      <w:r>
        <w:t xml:space="preserve">- Kéc!</w:t>
      </w:r>
    </w:p>
    <w:p>
      <w:pPr>
        <w:pStyle w:val="BodyText"/>
      </w:pPr>
      <w:r>
        <w:t xml:space="preserve">- Gừ!</w:t>
      </w:r>
    </w:p>
    <w:p>
      <w:pPr>
        <w:pStyle w:val="BodyText"/>
      </w:pPr>
      <w:r>
        <w:t xml:space="preserve">Bốn thánh thú ngửa mặt lên trời kêu lớn, thân thể lập lờ bất định không cách nào suy đoán được, lúc thì ở chân trời, lúc thì lại ở ngay trước mặt Chủ Thần thứ mười bốn, đánh hắn bay ra ngoài giống như bao cát. Mà Chủ Thần thứ mười bốn lại không có cách nào đánh trả được. Bên trong Thế Giới, công kích do Chủ Thần thứ mười bốn phát ra bị Tứ Tượng đại trận làm yếu đi gấp nhiều lần, chưa đánh ra bao xa uy lực đã còn chưa đến một nửa ban đầu. Nhất thời hắn hoàn toàn ở vào thế bị động.</w:t>
      </w:r>
    </w:p>
    <w:p>
      <w:pPr>
        <w:pStyle w:val="BodyText"/>
      </w:pPr>
      <w:r>
        <w:t xml:space="preserve">“Ầm!”</w:t>
      </w:r>
    </w:p>
    <w:p>
      <w:pPr>
        <w:pStyle w:val="BodyText"/>
      </w:pPr>
      <w:r>
        <w:t xml:space="preserve">Thánh thú Huyền Vũ dùng đầu đâm vào ngực Chủ Thần thứ mười bốn, sau đó rút lui như tia chớp. Ngay lúc này ở bên trái, Đông Phương Thanh Long cả người sấm sét cuồn cuộn, mang theo khí thế vạn quân lao thẳng vào cánh tay trái của Chủ Thần thứ mười bốn. Chủ Thần thứ mười bốn kêu thảm một tiếng, như một con tôm cong người bay ngược ra ngoài. Ngay lúc thánh thú Tây Phương Bạch Hổ bay qua, Chủ Thần thứ mười bốn đột nhiên gập người lại, cúi đầu phát ra một tiếng gầm như sấm vang.</w:t>
      </w:r>
    </w:p>
    <w:p>
      <w:pPr>
        <w:pStyle w:val="BodyText"/>
      </w:pPr>
      <w:r>
        <w:t xml:space="preserve">“Ầm!”</w:t>
      </w:r>
    </w:p>
    <w:p>
      <w:pPr>
        <w:pStyle w:val="BodyText"/>
      </w:pPr>
      <w:r>
        <w:t xml:space="preserve">Một mảng bóng tối cực độ từ vị trí của Chủ Thần thứ mười bốn bắn ra, mang theo tiếng ầm ầm như biển gầm, lan rộng về các hướng của Thế Giới. Khi mảng bóng tối như con sông treo ngược trên trời này xuất hiện, Thế Giới vốn tĩnh lặng đột nhiên tràn ngập một đoàn khí tức tà ác ngút trời, khí tức này đã khiến cho Thế Giới của các Chí Tôn sinh ra một biến đổi khác thường.</w:t>
      </w:r>
    </w:p>
    <w:p>
      <w:pPr>
        <w:pStyle w:val="BodyText"/>
      </w:pPr>
      <w:r>
        <w:t xml:space="preserve">“Đùng!”</w:t>
      </w:r>
    </w:p>
    <w:p>
      <w:pPr>
        <w:pStyle w:val="BodyText"/>
      </w:pPr>
      <w:r>
        <w:t xml:space="preserve">Một cột sét to lớn màu vàng tối nổ ra trên bầu trời, Thế Giới trong nháy mắt chìm vào một mảng tối đen. Trong ánh sáng của tia chớp chiếu rọi, chỉ thấy một thân thể to lớn phản xạ kim quang từ sâu trong bóng tối đứng thẳng lên.</w:t>
      </w:r>
    </w:p>
    <w:p>
      <w:pPr>
        <w:pStyle w:val="BodyText"/>
      </w:pPr>
      <w:r>
        <w:t xml:space="preserve">- Gào!</w:t>
      </w:r>
    </w:p>
    <w:p>
      <w:pPr>
        <w:pStyle w:val="BodyText"/>
      </w:pPr>
      <w:r>
        <w:t xml:space="preserve">Trong tiếng rống giận rung trời, một khuôn mặt to lớn xấu xí hiện ra từ trong bóng tối, trên chiếc đầu đen kịt là mười bốn cặp sừng hoàng kim hẹp dài, từng cây vươn về phía trước cắm thẳng lên bầu trời.</w:t>
      </w:r>
    </w:p>
    <w:p>
      <w:pPr>
        <w:pStyle w:val="BodyText"/>
      </w:pPr>
      <w:r>
        <w:t xml:space="preserve">Phía trên đỉnh đầu trời trăng treo cao, bên dưới hai chân cách nhau đến mấy ngàn trượng là vô số tinh vân lượn quanh. Trong Thế Giới của các Chí Tôn, Chủ Thần thứ mười bốn cuối cùng đã hiện ra thần thể của mình.</w:t>
      </w:r>
    </w:p>
    <w:p>
      <w:pPr>
        <w:pStyle w:val="BodyText"/>
      </w:pPr>
      <w:r>
        <w:t xml:space="preserve">Tay chống trời, chân đạp đất, trời trăng chiếu rọi, tinh vân làm nổi bật, Sát Lục chân thân cao mấy vạn trượng của Chủ Thần thứ mười bốn vắt ngang trong Thế Giới, cả người tỏa ra khí tức giết chóc ngập trời. Quanh người hắn trong phạm vi một vạn cây số đã hóa thành một mảng tối đen. Những dãy núi nhấp nhô và sông nước quanh co trên mặt đất đều hóa thành tro bụi. Dưới chân hắn là một mảng cát sỏi mang theo khí tức tử vong dày đặc lặng lẽ tràn ra bốn phương tám hướng. Giữa không trung, mảng bóng tối bao phủ Chủ Thần thứ mười bốn bỗng nhúc nhích như có sinh mệnh, ngăn cách tất cả ảnh hưởng xấu trên người hắn do quy tắc của Thế Giới gây nên.</w:t>
      </w:r>
    </w:p>
    <w:p>
      <w:pPr>
        <w:pStyle w:val="BodyText"/>
      </w:pPr>
      <w:r>
        <w:t xml:space="preserve">Từ xa nhìn lại, chính giữa mảng bóng tối như chiếc kén lớn màu đen treo cao trong hư không kia, trời trăng và sao phát ra những chùm ánh sáng yếu ớt, cảnh tượng vô cùng kỳ dị.</w:t>
      </w:r>
    </w:p>
    <w:p>
      <w:pPr>
        <w:pStyle w:val="BodyText"/>
      </w:pPr>
      <w:r>
        <w:t xml:space="preserve">Mặc dù đã ngăn cách tất cả ảnh hưởng xấu và tác dụng làm suy yếu của Thế Giới trên người, nhưng trong cặp mắt to lớn màu vàng tối của Chủ Thần thứ mười bốn lại không hề có chút nhẹ nhõm nào. Loại phương thức đối kháng chính diện với lực lượng của Thế Giới này chỉ sẽ nhanh chóng làm tiêu hao hắc ám thần lực trong cơ thể mà hắn vất vả mới tích lũy được.</w:t>
      </w:r>
    </w:p>
    <w:p>
      <w:pPr>
        <w:pStyle w:val="BodyText"/>
      </w:pPr>
      <w:r>
        <w:t xml:space="preserve">- Gào!</w:t>
      </w:r>
    </w:p>
    <w:p>
      <w:pPr>
        <w:pStyle w:val="BodyText"/>
      </w:pPr>
      <w:r>
        <w:t xml:space="preserve">Chủ Thần thứ mười bốn gầm lên một tiếng, thân thể to lớn mang theo sấm sét và mây đen cuồn cuộn bay về phía Tây Phương Bạch Hổ.</w:t>
      </w:r>
    </w:p>
    <w:p>
      <w:pPr>
        <w:pStyle w:val="BodyText"/>
      </w:pPr>
      <w:r>
        <w:t xml:space="preserve">“Chính là lúc này!” – Giọng nói của Bạch Hổ Chí Tôn vang lên trong biển ý thức của ba Chí Tôn khác. Chợt nghe một tiếng gầm thét rung trời, thân thể vốn cao lớn của thánh thú Bạch Hổ lại lớn lên gấp mười lần, những sợi lông trắng tinh trên người dựng thẳng lên, không hề né tránh lao về phía thần thể to lớn khí tức tà ác ngút trời của Chủ Thần thứ mười bốn.</w:t>
      </w:r>
    </w:p>
    <w:p>
      <w:pPr>
        <w:pStyle w:val="BodyText"/>
      </w:pPr>
      <w:r>
        <w:t xml:space="preserve">- Kéc!</w:t>
      </w:r>
    </w:p>
    <w:p>
      <w:pPr>
        <w:pStyle w:val="BodyText"/>
      </w:pPr>
      <w:r>
        <w:t xml:space="preserve">Một tiếng ngâm réo rắt vang lên. Thánh thú Chu Tước và thánh thú Huyền Vũ cũng hóa thành hai vệt sao băng, kéo theo chiếc đuôi lửa thật dài lao về phía Chủ Thần thứ mười bốn giữa trời đất.</w:t>
      </w:r>
    </w:p>
    <w:p>
      <w:pPr>
        <w:pStyle w:val="BodyText"/>
      </w:pPr>
      <w:r>
        <w:t xml:space="preserve">Bên trong Thế Giới, năng lực của Chí Tôn gia tăng rất mạnh, còn đối thủ lại bị suy yếu rất nhiều.</w:t>
      </w:r>
    </w:p>
    <w:p>
      <w:pPr>
        <w:pStyle w:val="BodyText"/>
      </w:pPr>
      <w:r>
        <w:t xml:space="preserve">Chủ Thần thứ mười bốn có mạnh đến đâu, đã bị cắt đứt thần lực, sau khi thần lực trong cơ thể hao hết cũng chính là lúc diệt vong.</w:t>
      </w:r>
    </w:p>
    <w:p>
      <w:pPr>
        <w:pStyle w:val="BodyText"/>
      </w:pPr>
      <w:r>
        <w:t xml:space="preserve">Trông thấy thân thể to lớn của Chủ Thần thứ mười bốn sắp đụng vào thánh thú Bạch Hổ, khoảng cách giữa hai bên càng lúc càng gần, một trăm ngàn cây số, một ngàn cây số, một trăm cây số… ngay lúc hai bên chỉ cách nhau chưa đến mười cây số, biến hóa chợt xảy ra.</w:t>
      </w:r>
    </w:p>
    <w:p>
      <w:pPr>
        <w:pStyle w:val="BodyText"/>
      </w:pPr>
      <w:r>
        <w:t xml:space="preserve">“Ầm!”</w:t>
      </w:r>
    </w:p>
    <w:p>
      <w:pPr>
        <w:pStyle w:val="BodyText"/>
      </w:pPr>
      <w:r>
        <w:t xml:space="preserve">Thân thể Chủ Thần thứ mười bốn gập lại, đột nhiên quay đầu bay về hướng bầu trời phía trên, lại không đánh mà chạy.</w:t>
      </w:r>
    </w:p>
    <w:p>
      <w:pPr>
        <w:pStyle w:val="BodyText"/>
      </w:pPr>
      <w:r>
        <w:t xml:space="preserve">Bạch Hổ Chí Tôn sững sốt, Chu Tước Chí Tôn sững sốt, Huyền Vũ Chí Tôn cũng sững sốt… Với kiến thức của ba người, trước giờ chưa hề nghĩ đến, Chủ Thần thứ mười bốn hóa thành sát lục thần thể lại không phải vì giao đấu với mình mà là chạy trốn.</w:t>
      </w:r>
    </w:p>
    <w:p>
      <w:pPr>
        <w:pStyle w:val="BodyText"/>
      </w:pPr>
      <w:r>
        <w:t xml:space="preserve">Thần mà cũng chạy trốn, chuyện này thật quá kinh ngạc.</w:t>
      </w:r>
    </w:p>
    <w:p>
      <w:pPr>
        <w:pStyle w:val="BodyText"/>
      </w:pPr>
      <w:r>
        <w:t xml:space="preserve">Ánh sáng chợt lóe lên, ba thánh thú Bạch Hổ, Chu Tước và Huyền Vũ bỗng biến mất không thấy. Tại nơi bọn họ biến mất, ba Chí Tôn là Bạch Hổ, Chu Tước và Huyền Vũ hiện ra.</w:t>
      </w:r>
    </w:p>
    <w:p>
      <w:pPr>
        <w:pStyle w:val="BodyText"/>
      </w:pPr>
      <w:r>
        <w:t xml:space="preserve">- Tứ Tượng đại trận chính là đạo của bình hành. Chỉ cần là Chủ Thần thì không thể nào chạy ra khỏi nơi này được, chẳng lẽ hắn không biết sao?</w:t>
      </w:r>
    </w:p>
    <w:p>
      <w:pPr>
        <w:pStyle w:val="BodyText"/>
      </w:pPr>
      <w:r>
        <w:t xml:space="preserve">Bạch Hổ Chí Tôn nhìn lên trời lẩm bẩm.</w:t>
      </w:r>
    </w:p>
    <w:p>
      <w:pPr>
        <w:pStyle w:val="BodyText"/>
      </w:pPr>
      <w:r>
        <w:t xml:space="preserve">Đạo của bình hành một âm một dương. Trong Thế Giới độc lập do Tứ Tượng đại trận hình thành, dù là Quang Minh Chủ Thần hay Hắc Ám Chủ Thần đều không thể phá vỡ bình hành do bốn thánh thú tạo nên. Sau khi bị cắt đứt thần lực sẽ càng lúc càng yếu, cuối cùng bị chôn vùi tại đây. Chính vì nguyên nhân này nên ba Chí Tôn cũng không đuổi theo, chỉ ngẩng đầu nhìn về phía trên.</w:t>
      </w:r>
    </w:p>
    <w:p>
      <w:pPr>
        <w:pStyle w:val="BodyText"/>
      </w:pPr>
      <w:r>
        <w:t xml:space="preserve">Trông thấy thân thể to lớn của Chủ Thần thứ mười bốn đã như chim bay hóa thành một chấm đen vào sâu trong bầu trời, đám người Bạch Hổ Chí Tôn mới nhoáng người một cái, hóa thành một đoàn khí tức mờ mịt dung nhập vào trong hư không, biến mất giữa trời đất.</w:t>
      </w:r>
    </w:p>
    <w:p>
      <w:pPr>
        <w:pStyle w:val="BodyText"/>
      </w:pPr>
      <w:r>
        <w:t xml:space="preserve">“Ầm ầm!”</w:t>
      </w:r>
    </w:p>
    <w:p>
      <w:pPr>
        <w:pStyle w:val="BodyText"/>
      </w:pPr>
      <w:r>
        <w:t xml:space="preserve">Ngay lúc Chủ Thần thứ mười bốn bay đến cách mặt đất năm trăm ngàn cây số, bầu trời vốn trong veo chợt hóa thành một mảng hỗn độn. Mây đen tản ra, phía sau lại hiện lên thái cực đồ đen trắng che phủ trên đầu Chủ Thần thứ mười bốn, mang theo áp lực nặng nề chậm rãi chuyển động.</w:t>
      </w:r>
    </w:p>
    <w:p>
      <w:pPr>
        <w:pStyle w:val="BodyText"/>
      </w:pPr>
      <w:r>
        <w:t xml:space="preserve">Chủ Thần thứ mười bốn bị bao phủ trong bóng tối dày đặc, vẻ mặt không biểu tình nhìn thái cực đồ giống như một cái mâm sắt lớn trên đỉnh đầu. Hắn hơi do dự, sau đó thân thể nhoáng một cái, hóa thành một tia chớp to lớn màu đen như muốn phá tan trời đất, đánh thẳng vào đường ngăn cách giữa thái cực đồ giữa đen trắng.</w:t>
      </w:r>
    </w:p>
    <w:p>
      <w:pPr>
        <w:pStyle w:val="BodyText"/>
      </w:pPr>
      <w:r>
        <w:t xml:space="preserve">“Đùng!”</w:t>
      </w:r>
    </w:p>
    <w:p>
      <w:pPr>
        <w:pStyle w:val="BodyText"/>
      </w:pPr>
      <w:r>
        <w:t xml:space="preserve">Trong mắt thái cực đen trắng treo cao trên trời, hai cột sét một xanh một trắng bỗng đánh xuống, nghênh đón tia chớp màu đen do Chủ Thần thứ mười bốn biến thành.</w:t>
      </w:r>
    </w:p>
    <w:p>
      <w:pPr>
        <w:pStyle w:val="BodyText"/>
      </w:pPr>
      <w:r>
        <w:t xml:space="preserve">“Gào!”</w:t>
      </w:r>
    </w:p>
    <w:p>
      <w:pPr>
        <w:pStyle w:val="BodyText"/>
      </w:pPr>
      <w:r>
        <w:t xml:space="preserve">Tia chớp màu đen rung lên một chút, hiện ra thân hình của Chủ Thần thứ mười bốn. Toàn thân bị sấm sét do Thanh Long và Bạch Hổ biến thành đánh cho sương máu bắn ra, nhưng hắn lại không để ý chút nào. Sau khi bị Thanh Long và Bạch Hổ chặn lại, thế của hắn vẫn không giảm lao vùn vụt về phía trước.</w:t>
      </w:r>
    </w:p>
    <w:p>
      <w:pPr>
        <w:pStyle w:val="BodyText"/>
      </w:pPr>
      <w:r>
        <w:t xml:space="preserve">“Đùng!”</w:t>
      </w:r>
    </w:p>
    <w:p>
      <w:pPr>
        <w:pStyle w:val="BodyText"/>
      </w:pPr>
      <w:r>
        <w:t xml:space="preserve">Lại là hai cột sét đánh xuống, Chu Tước và Huyền Vũ đã hóa thành đợt sấm sét thứ hai đánh vào Chủ Thần thứ mười bốn. Thân thể Chủ Thần thứ mười bốn bị đứt lìa, vẫn cố nén thương tích vượt qua thánh thú Chu Tước và Huyền Vũ, lao về hướng kẽ hở giữa thái cực đồ đen trắng.</w:t>
      </w:r>
    </w:p>
    <w:p>
      <w:pPr>
        <w:pStyle w:val="BodyText"/>
      </w:pPr>
      <w:r>
        <w:t xml:space="preserve">“Ầm!”</w:t>
      </w:r>
    </w:p>
    <w:p>
      <w:pPr>
        <w:pStyle w:val="BodyText"/>
      </w:pPr>
      <w:r>
        <w:t xml:space="preserve">Trong tiếng vang lớn, chuyện khiến cho bốn Chí Tôn không thể tin đã xảy ra. Nửa thân thể của Chủ Thần thứ mười bốn lại không hề trở ngại chui vào trong khe hở của Tứ Tượng đại trận, nhanh chóng chạy ra bên ngoài.</w:t>
      </w:r>
    </w:p>
    <w:p>
      <w:pPr>
        <w:pStyle w:val="BodyText"/>
      </w:pPr>
      <w:r>
        <w:t xml:space="preserve">- Không hay, chặn hắn lại!</w:t>
      </w:r>
    </w:p>
    <w:p>
      <w:pPr>
        <w:pStyle w:val="BodyText"/>
      </w:pPr>
      <w:r>
        <w:t xml:space="preserve">Chu Tước kinh hãi kêu lên, hai cánh mở ra, vẽ nên một đường vòng cung trên không trung đuổi theo Chủ Thần thứ mười bốn. Nhưng tốc độ của Chủ Thần thứ mười bốn lúc này nhanh vô cùng, lúc ngọn lửa của Chu Tước đuổi đến bên dưới thái cực đồ, một chút bóng dáng cuối cùng của hắn cũng đã biến mất khỏi Tứ Tượng đại trận.</w:t>
      </w:r>
    </w:p>
    <w:p>
      <w:pPr>
        <w:pStyle w:val="BodyText"/>
      </w:pPr>
      <w:r>
        <w:t xml:space="preserve">“Xuýt!”</w:t>
      </w:r>
    </w:p>
    <w:p>
      <w:pPr>
        <w:pStyle w:val="BodyText"/>
      </w:pPr>
      <w:r>
        <w:t xml:space="preserve">Bên ngoài Không gian Thái Cổ, đông đảo cao thủ Thần cấp của Thái Cổ đã vượt qua Đông Hải, xuyên qua vách chắn không gian, đứng trong hư không mênh mông ngóng nhìn tình huống chiến đấu. Khi thần thể cao mấy vạn trượng của Chủ Thần thứ mười bốn thoát ra khỏi quả cầu to lớn do Tứ Tượng đại trận biến thành, xuất hiện trong hư không, bọn họ đều không khỏi hít một hơi. Chủ Thần thứ mười bốn lại có thể từ trong Tứ Tượng đại trận chạy thoát.</w:t>
      </w:r>
    </w:p>
    <w:p>
      <w:pPr>
        <w:pStyle w:val="BodyText"/>
      </w:pPr>
      <w:r>
        <w:t xml:space="preserve">Thân thể to lớn cao hơn vạn trượng của Chủ Thần thứ mười bốn vắt ngang trong hư không đen kịt, loài người so với hắn giống như kiến so với voi. Lạnh lùng liếc nhìn đám nhân tộc Thái Cổ đứng trong hư không đen kịt, trong mắt Chủ Thần thứ mười bốn thoáng hiện lên một vệt sát khí rét lạnh, nhưng rất nhanh biến mất, sau đó cũng không quay đầu chạy vào sâu trong vũ trụ.</w:t>
      </w:r>
    </w:p>
    <w:p>
      <w:pPr>
        <w:pStyle w:val="BodyText"/>
      </w:pPr>
      <w:r>
        <w:t xml:space="preserve">“Ầm!”</w:t>
      </w:r>
    </w:p>
    <w:p>
      <w:pPr>
        <w:pStyle w:val="BodyText"/>
      </w:pPr>
      <w:r>
        <w:t xml:space="preserve">Trong khoảnh khắc Chủ Thần thứ mười bốn xoay người bỏ chạy, tại bề mặt không gian Thái Cổ tiếp giáp với Đông Hải, một luồng ánh sáng trắng hừng hực dài mấy ngàn trượng bỗng bắn ra, không một tiếng động xẹt qua hư không, chém vào trên lưng Chủ Thần thứ mười bốn.</w:t>
      </w:r>
    </w:p>
    <w:p>
      <w:pPr>
        <w:pStyle w:val="BodyText"/>
      </w:pPr>
      <w:r>
        <w:t xml:space="preserve">- Gào!</w:t>
      </w:r>
    </w:p>
    <w:p>
      <w:pPr>
        <w:pStyle w:val="BodyText"/>
      </w:pPr>
      <w:r>
        <w:t xml:space="preserve">Chủ Thần thứ mười bốn đau đớn gào lên một tiếng, trên lưng có một suối máu màu hoàng kim bắn lên cao mấy trăm trượng. Khí tức của hắn vốn đã suy yếu rất nhiều, bị một kiếm này càng trở nên hỗn loạn. Trong hoảng hốt, hắn vội vã quay đầu lại thoáng nhìn, sau đó trong nháy mắt hóa thành một vệt sáng lấp lánh biến mất trong hư không mênh mông đen kịt.</w:t>
      </w:r>
    </w:p>
    <w:p>
      <w:pPr>
        <w:pStyle w:val="BodyText"/>
      </w:pPr>
      <w:r>
        <w:t xml:space="preserve">Khi Chủ Thần thứ mười bốn quay đầu lại thoáng nhìn, cuối tầm mắt là Bổn Tôn mặc áo trắng, đứng ở nơi đan xen giữa không gian Thái Cổ và dòng sông thời gian, hờ hững nhìn về hướng Chủ Thần thứ mười bốn biến mất. Một lúc sau hắn mới chậm rãi xoay người lại, như một đóa hoa sen trắng nhẹ nhàng biến mất trong dòng sông thời gian.</w:t>
      </w:r>
    </w:p>
    <w:p>
      <w:pPr>
        <w:pStyle w:val="Compact"/>
      </w:pPr>
      <w:r>
        <w:br w:type="textWrapping"/>
      </w:r>
      <w:r>
        <w:br w:type="textWrapping"/>
      </w:r>
    </w:p>
    <w:p>
      <w:pPr>
        <w:pStyle w:val="Heading2"/>
      </w:pPr>
      <w:bookmarkStart w:id="743" w:name="chương-29-thiên-địa-bất-nhân-dĩ-vạn-vật-vi-sô-cẩu"/>
      <w:bookmarkEnd w:id="743"/>
      <w:r>
        <w:t xml:space="preserve">721. Chương 29: Thiên Địa Bất Nhân, Dĩ Vạn Vật Vi Sô Cẩu *</w:t>
      </w:r>
    </w:p>
    <w:p>
      <w:pPr>
        <w:pStyle w:val="Compact"/>
      </w:pPr>
      <w:r>
        <w:br w:type="textWrapping"/>
      </w:r>
      <w:r>
        <w:br w:type="textWrapping"/>
      </w:r>
      <w:r>
        <w:t xml:space="preserve">Trong tế tự thời xưa thường dùng cỏ buộc thành hình con chó.</w:t>
      </w:r>
    </w:p>
    <w:p>
      <w:pPr>
        <w:pStyle w:val="BodyText"/>
      </w:pPr>
      <w:r>
        <w:t xml:space="preserve">Chủ Thần thứ mười bốn vừa biến mất vào sâu trong vũ trụ hư không, bên ngoài không gian Thái Cổ, Thế Giới to lớn do Tứ Tượng đại trận biến thành đột nhiên rung chuyển ầm ầm. Trong ánh mắt của vô số tộc nhân Thái Cổ, mặt đông của Tứ Tượng đại trận đột nhiên xuất hiện vài vết nứt lớn, từ trên đỉnh Thế Giới kéo dài xuống phía dưới</w:t>
      </w:r>
    </w:p>
    <w:p>
      <w:pPr>
        <w:pStyle w:val="BodyText"/>
      </w:pPr>
      <w:r>
        <w:t xml:space="preserve">“Ầm!”</w:t>
      </w:r>
    </w:p>
    <w:p>
      <w:pPr>
        <w:pStyle w:val="BodyText"/>
      </w:pPr>
      <w:r>
        <w:t xml:space="preserve">Trong tiếng vang lớn, Tứ Tượng đại trận đột ngột vỡ tan, bốn thánh thú như du long bay về bốn hướng.</w:t>
      </w:r>
    </w:p>
    <w:p>
      <w:pPr>
        <w:pStyle w:val="BodyText"/>
      </w:pPr>
      <w:r>
        <w:t xml:space="preserve">Thanh Long, Bạch Hổ, Chu Tước và Huyền Vũ, bốn thánh thú bay ra mấy chục cây số, đột nhiên vầng trán của Đông Phương Thanh Long nổ ra một chùm hoa máu, bắn lên cao mấy trăm trượng. Đông Phương Thanh Long kêu lên một tiếng bi thương, thân hình lảo đảo ngã về hướng bên cạnh.</w:t>
      </w:r>
    </w:p>
    <w:p>
      <w:pPr>
        <w:pStyle w:val="BodyText"/>
      </w:pPr>
      <w:r>
        <w:t xml:space="preserve">- Không hay!</w:t>
      </w:r>
    </w:p>
    <w:p>
      <w:pPr>
        <w:pStyle w:val="BodyText"/>
      </w:pPr>
      <w:r>
        <w:t xml:space="preserve">Bạch Hổ Chí Tôn kinh hô một tiếng.</w:t>
      </w:r>
    </w:p>
    <w:p>
      <w:pPr>
        <w:pStyle w:val="BodyText"/>
      </w:pPr>
      <w:r>
        <w:t xml:space="preserve">- Vô Kỵ!</w:t>
      </w:r>
    </w:p>
    <w:p>
      <w:pPr>
        <w:pStyle w:val="BodyText"/>
      </w:pPr>
      <w:r>
        <w:t xml:space="preserve">Chu Tước chợt quay đầu lại.</w:t>
      </w:r>
    </w:p>
    <w:p>
      <w:pPr>
        <w:pStyle w:val="BodyText"/>
      </w:pPr>
      <w:r>
        <w:t xml:space="preserve">- Đệ Ngũ Chí Tôn!</w:t>
      </w:r>
    </w:p>
    <w:p>
      <w:pPr>
        <w:pStyle w:val="BodyText"/>
      </w:pPr>
      <w:r>
        <w:t xml:space="preserve">- A!</w:t>
      </w:r>
    </w:p>
    <w:p>
      <w:pPr>
        <w:pStyle w:val="BodyText"/>
      </w:pPr>
      <w:r>
        <w:t xml:space="preserve">Trong hư không vang lên những tiếng kinh hô. Trên người Thanh Long liên tục nổ tung, suối máu bắn ra, kêu lên một tiếng bi thương, xuyên qua vách chắn không gian Thái Cổ từ trên mây đen rơi xuống. Đang ở giữa không trung, một bóng trắng bỗng từ trong cơ thể Thanh Long thoát ra, vẽ nên một đường cong giữa hư không rơi xuống trong bụi bặm.</w:t>
      </w:r>
    </w:p>
    <w:p>
      <w:pPr>
        <w:pStyle w:val="BodyText"/>
      </w:pPr>
      <w:r>
        <w:t xml:space="preserve">“Ầm!”</w:t>
      </w:r>
    </w:p>
    <w:p>
      <w:pPr>
        <w:pStyle w:val="BodyText"/>
      </w:pPr>
      <w:r>
        <w:t xml:space="preserve">Bọt sóng bắn lên. Thân thể Thanh Long đạt đến mấy vạn cây số không ngừng nhỏ đi giữa không trung, cuối cùng hóa thành hơn ngàn cây số, rơi xuống bờ Đông Hải khiến cho mảng lớn nước biển bị bắn tung lên.</w:t>
      </w:r>
    </w:p>
    <w:p>
      <w:pPr>
        <w:pStyle w:val="BodyText"/>
      </w:pPr>
      <w:r>
        <w:t xml:space="preserve">Một cái bóng đỏ từ trên trời cao bay vút đến, đáp xuống bên cạnh Phong Vân Vô Kỵ ngã nhào trong bụi bặm, chính là Chu Tước Chí Tôn. Lúc này sắc mặt Phong Vân Vô Kỵ như tờ giấy trắng, cặp mắt đóng chặt. Chu Tước vội vàng đặt một tay lên sau người hắn, lực lượng hùng hậu truyền vào trong cơ thể.</w:t>
      </w:r>
    </w:p>
    <w:p>
      <w:pPr>
        <w:pStyle w:val="BodyText"/>
      </w:pPr>
      <w:r>
        <w:t xml:space="preserve">- Chu Tước, Vô Kỵ thế nào rồi?</w:t>
      </w:r>
    </w:p>
    <w:p>
      <w:pPr>
        <w:pStyle w:val="BodyText"/>
      </w:pPr>
      <w:r>
        <w:t xml:space="preserve">Phía sau Chu Tước, Huyền Vũ Chí Tôn bề ngoài giống như một người đàn ông cường tráng chất phác, làn da hiện lên màu vàng đất, vừa mới rời khỏi thánh thú Huyền Vũ, tay áo phất phơ cũng từ trên trời đáp xuống.</w:t>
      </w:r>
    </w:p>
    <w:p>
      <w:pPr>
        <w:pStyle w:val="BodyText"/>
      </w:pPr>
      <w:r>
        <w:t xml:space="preserve">- Cũng không đáng ngại. Thánh thú Thanh Long đã chuyển gần như toàn bộ công kích vào người nó. Ta thấy sắc mặt Vô Kỵ trắng bệch, thần thức không hoàn chỉnh trong cơ thể đã suy yếu, chắc là do tinh thần lực tiêu hao quá nhiều. Ngài hãy đến xem thánh thú Thanh Long một chút đi!</w:t>
      </w:r>
    </w:p>
    <w:p>
      <w:pPr>
        <w:pStyle w:val="BodyText"/>
      </w:pPr>
      <w:r>
        <w:t xml:space="preserve">Chu Tước Chí Tôn đặt một tay lên sau người Vô Kỵ, vừa nói với Huyền Vũ Chí Tôn.</w:t>
      </w:r>
    </w:p>
    <w:p>
      <w:pPr>
        <w:pStyle w:val="BodyText"/>
      </w:pPr>
      <w:r>
        <w:t xml:space="preserve">- Huỳnh Hoặc than kiến mấy vị Chí Tôn!</w:t>
      </w:r>
    </w:p>
    <w:p>
      <w:pPr>
        <w:pStyle w:val="BodyText"/>
      </w:pPr>
      <w:r>
        <w:t xml:space="preserve">- Quân Thiên Thương tham kiến Chu Tước Chí Tôn!</w:t>
      </w:r>
    </w:p>
    <w:p>
      <w:pPr>
        <w:pStyle w:val="BodyText"/>
      </w:pPr>
      <w:r>
        <w:t xml:space="preserve">Bên bờ Đông Hải, đám người Huỳnh Hoặc, Thánh Giả, Cổ Vu và Quân Thiên Thương vội vàng bay tới, đáp xuống bên cạnh Chu Tước Chí Tôn. Sau khi thi lễ với Chu Tước Chí Tôn, vẻ mặt bọn họ đều lo lắng liền đi đến bên cạnh Vô Kỵ.</w:t>
      </w:r>
    </w:p>
    <w:p>
      <w:pPr>
        <w:pStyle w:val="BodyText"/>
      </w:pPr>
      <w:r>
        <w:t xml:space="preserve">- Cổ Vu đại nhân, Chu Tước xin ra mắt!</w:t>
      </w:r>
    </w:p>
    <w:p>
      <w:pPr>
        <w:pStyle w:val="BodyText"/>
      </w:pPr>
      <w:r>
        <w:t xml:space="preserve">Ánh mắt Chu Tước nhìn qua Cổ Vu mặt đầy nếp nhăn bên cạnh Huỳnh Hoặc, nói.</w:t>
      </w:r>
    </w:p>
    <w:p>
      <w:pPr>
        <w:pStyle w:val="BodyText"/>
      </w:pPr>
      <w:r>
        <w:t xml:space="preserve">- Cổ Vu không dám. Chu Tước đại nhân, xin hãy giao Vô Kỵ cho ta chăm sóc!</w:t>
      </w:r>
    </w:p>
    <w:p>
      <w:pPr>
        <w:pStyle w:val="BodyText"/>
      </w:pPr>
      <w:r>
        <w:t xml:space="preserve">Vu tộc và võ tu thuộc các chi nhánh khác nhau. Huỳnh Hoặc nhìn thấy Chu Tước cần phải hành lễ, nhưng với Cổ Vu thì không cần như vậy. Vào giờ phút này, y không chỉ đại biểu cho mình mà còn có Vu tộc phía sau, xét về địa vị thì ngang bằng với thủ lĩnh của tất cả võ tu là Chí Tôn, mặc dù luận về thực lực y còn kém xa Chu Tước Chí Tôn. Trong thời gian dài đằng đẵng, Vu tộc rất tôn kính Chí Tôn vì đã dốc sức bảo vệ Thái Cổ, còn các Chí Tôn cũng rất kính trọng Vu tộc vì sự hi sinh trong cuộc chiến thần ma.</w:t>
      </w:r>
    </w:p>
    <w:p>
      <w:pPr>
        <w:pStyle w:val="BodyText"/>
      </w:pPr>
      <w:r>
        <w:t xml:space="preserve">Khi ánh mắt của Thánh Giả và Chu Tước chạm vào nhau, hai người chỉ lãnh đạm gật đầu một cái. Sau khi Chu Tước cảm thấy Phong Vân Vô Kỵ cũng không có gì đáng ngại, liền bước nhanh đến bên cạnh Bạch Hổ Chí Tôn. Còn Thánh Giả thì bước về phía trước hai bước, đứng ở bên cạnh Vô Kỵ.</w:t>
      </w:r>
    </w:p>
    <w:p>
      <w:pPr>
        <w:pStyle w:val="BodyText"/>
      </w:pPr>
      <w:r>
        <w:t xml:space="preserve">Trong thời gian dài đằng đẵng, pháp võ tranh đấu đã kéo dài rất lâu. Đại quân pháp tu đông đảo rời khỏi không gian Thái Cổ chính là nhờ “công lao” của võ tu. Luận về địa vị lúc trước, các Chí Tôn vẫn còn kém hơn Pháp Tổ một chút. Thánh Giả tuy là đệ tử của Pháp Tổ Phục Hy, nhưng hôm nay Pháp Tổ đã mất, y chính là đại biểu cho đại quân pháp tu có số lượng đông đúc.</w:t>
      </w:r>
    </w:p>
    <w:p>
      <w:pPr>
        <w:pStyle w:val="BodyText"/>
      </w:pPr>
      <w:r>
        <w:t xml:space="preserve">Ở bên kia, Bạch Hổ Chí Tôn đã sớm đáp xuống bên cạnh thánh thú Thanh Long. Bốn thánh thú một khi đến quá gần sẽ tự động hóa thành Tứ Tượng đại trận, vì vậy lúc bốn Chí Tôn hội tụ chỉ có thể thoát ly khỏi thánh thú.</w:t>
      </w:r>
    </w:p>
    <w:p>
      <w:pPr>
        <w:pStyle w:val="BodyText"/>
      </w:pPr>
      <w:r>
        <w:t xml:space="preserve">- Ngâm!</w:t>
      </w:r>
    </w:p>
    <w:p>
      <w:pPr>
        <w:pStyle w:val="BodyText"/>
      </w:pPr>
      <w:r>
        <w:t xml:space="preserve">Thánh thú Thanh Long nửa người nằm dưới nước, nửa người còn lại nằm trên bờ biển Đông Hải, miệng lúc mở lúc khép, thỉnh thoảng phát ra những tiếng rên rỉ đau đớn. Trên thân rồng khổng lồ, một tia sét màu vàng và màu đen không ngừng từ dưới da bắn ra, như mạng nhện bao trùm lấy Thanh Long.</w:t>
      </w:r>
    </w:p>
    <w:p>
      <w:pPr>
        <w:pStyle w:val="BodyText"/>
      </w:pPr>
      <w:r>
        <w:t xml:space="preserve">- Tình huống không ổn.</w:t>
      </w:r>
    </w:p>
    <w:p>
      <w:pPr>
        <w:pStyle w:val="BodyText"/>
      </w:pPr>
      <w:r>
        <w:t xml:space="preserve">Bạch Hổ Chí Tôn đứng bên cạnh thánh thú Thanh Long, sắc mặt nặng nề nói:</w:t>
      </w:r>
    </w:p>
    <w:p>
      <w:pPr>
        <w:pStyle w:val="BodyText"/>
      </w:pPr>
      <w:r>
        <w:t xml:space="preserve">- Chu Tước, Huyền Vũ, mau tới đây, ta cần các người trợ giúp!</w:t>
      </w:r>
    </w:p>
    <w:p>
      <w:pPr>
        <w:pStyle w:val="BodyText"/>
      </w:pPr>
      <w:r>
        <w:t xml:space="preserve">Chu Tước và Huyền Vũ Chí Tôn đồng thời gật đầu một cái, hai người đều hiểu ý. Bốn thánh thú Thanh Long, Chu Tước, Bạch Hổ và Huyền Vũ có mối liên hệ với nhau. Mặc dù bốn loại thánh lực không giống nhau, nhưng khi tập trung lực lượng của ba thánh thú thì có thể chuyển hóa thành một loại lực lượng thánh thú khác. Ví dụ khi Thanh Long bị thương, tập hợp lực lượng của Huyền Vũ, Chu Tước và Bạch Hổ, dùng thuật tứ tượng chuyển hóa sẽ có thể sinh ra lực lượng của Thanh Long. Đây cũng là nguyên nhân khi thần thức của Phong Vân Vô Kỵ thất lạc, ba Chí Tôn có thể chủ động tri triển Tứ Tượng đại trận.</w:t>
      </w:r>
    </w:p>
    <w:p>
      <w:pPr>
        <w:pStyle w:val="BodyText"/>
      </w:pPr>
      <w:r>
        <w:t xml:space="preserve">Cách đó không xa, đám người Thánh Giả, Cổ Vu, Huỳnh Hoặc và Quân Thiên Thương đang vây quanh Phong Vân Vô Kỵ, nghe được lời nói của Bạch Hổ Chí Tôn, trong lòng không khỏi trầm xuống. Bọn họ ngẩng đầu nhìn thánh thú Thanh Long bên bờ Đông Hải, vừa nhìn thấy tâm tình nhất thời trở nên nặng nề. Bên bãi biển, khí tức sinh mạng của con rồng lớn càng lúc càng yếu ớt, giống như bị suy nhược. Bên dưới người nó, máu rồng ồ ạt nhuộm nước biển thành một mảng màu vàng, lại từ từ thấm vào đáy biển.</w:t>
      </w:r>
    </w:p>
    <w:p>
      <w:pPr>
        <w:pStyle w:val="BodyText"/>
      </w:pPr>
      <w:r>
        <w:t xml:space="preserve">Sự cường đại của thánh thú vượt xa con người, cho dù là Chí Tôn, cũng chỉ thông qua liên hệ giữa bốn thánh thú và lực lượng bình hành trong vũ trụ mênh mông, mới có khả năng đối kháng với Chủ Thần. Trong suy nghĩ của mọi người Thái Cổ, thánh thú gần như là bất bại, là thần thoại vô địch. Chính vì loại suy nghĩ ăn sâu bén rễ này, cho nên không ai nghĩ tới, dưới tình huống bốn Chí Tôn tề tụ, Chủ Thần thứ mười bốn chạy trốn, Thanh Long lại gặp phải nguy hiểm gì.</w:t>
      </w:r>
    </w:p>
    <w:p>
      <w:pPr>
        <w:pStyle w:val="BodyText"/>
      </w:pPr>
      <w:r>
        <w:t xml:space="preserve">Ở bốn phương, đám nhân loại Thái Cổ vốn cách đó xa, trông thấy Thanh Long từ giữa mây rơi xuống, trong lòng đều run lên, gần như không hề nghĩ ngợi tiếp tục chạy về hướng Đông Hải. Dọc theo thân thể của Thanh Long, đông đảo tộc nhân Thái Cổ tạo thành một bức tường người cao vút, trong mắt mỗi người đều hiện lên vẻ quan tâm và lo lắng.</w:t>
      </w:r>
    </w:p>
    <w:p>
      <w:pPr>
        <w:pStyle w:val="BodyText"/>
      </w:pPr>
      <w:r>
        <w:t xml:space="preserve">Không ai biết nên làm thế nào để chữa trị cho Thanh Long bị thương nặng.</w:t>
      </w:r>
    </w:p>
    <w:p>
      <w:pPr>
        <w:pStyle w:val="BodyText"/>
      </w:pPr>
      <w:r>
        <w:t xml:space="preserve">Bên bờ Đông Hải, Bạch Hổ Chí Tôn buông mi nhắm mắt, vẻ mặt bình thản, tay áo phất phơ. Ở hai bên trái phải là Huyền Vũ Chí Tôn vẻ mặt hiền từ và Chu Tước Chí Tôn xinh đẹp thanh thoát. Ba người đều vươn tay ra, trong lòng bàn tay hiện lên ba quả cầu ánh sáng nửa trong suốt có màu sắc khác nhau. Mặt ngoài ba quả cầu có ánh sáng lưu chuyển, phân biệt hiện ra ba màu trắng, đỏ và vàng. Mặc dù khí tức từ trong ba quả cầu ánh sáng này tỏa ra rất yếu ớt, nhưng đám người Huỳnh Hoặc biết, trong đó lại ẩn chứa lực lượng thánh thú hùng hậu trong cơ thể của các Chí Tôn.</w:t>
      </w:r>
    </w:p>
    <w:p>
      <w:pPr>
        <w:pStyle w:val="BodyText"/>
      </w:pPr>
      <w:r>
        <w:t xml:space="preserve">- Thánh Giả, Cổ Vu đại nhân!</w:t>
      </w:r>
    </w:p>
    <w:p>
      <w:pPr>
        <w:pStyle w:val="BodyText"/>
      </w:pPr>
      <w:r>
        <w:t xml:space="preserve">Một giọng già nua từ trong đám người vang lên. Bức tường người tách ra hai bên, đại trưởng lão Bắc Hải dẫn theo một đám trưởng lão Bắc Hải từ phía sau đám người chạy tới.</w:t>
      </w:r>
    </w:p>
    <w:p>
      <w:pPr>
        <w:pStyle w:val="BodyText"/>
      </w:pPr>
      <w:r>
        <w:t xml:space="preserve">- Đại trưởng lão!</w:t>
      </w:r>
    </w:p>
    <w:p>
      <w:pPr>
        <w:pStyle w:val="BodyText"/>
      </w:pPr>
      <w:r>
        <w:t xml:space="preserve">Mọi người lần lượt thi lễ, sau khi hàn huyên ít câu đều dời sự chú ý đến trên người Thanh Long.</w:t>
      </w:r>
    </w:p>
    <w:p>
      <w:pPr>
        <w:pStyle w:val="BodyText"/>
      </w:pPr>
      <w:r>
        <w:t xml:space="preserve">Vừa nhìn thấy Thanh Long chảy máu không ngừng, toàn thân ẩn hiện tia chớp, sắc mặt đại trưởng lão Bắc Hải liền biến đổi kịch liệt:</w:t>
      </w:r>
    </w:p>
    <w:p>
      <w:pPr>
        <w:pStyle w:val="BodyText"/>
      </w:pPr>
      <w:r>
        <w:t xml:space="preserve">- Đã xảy ra chuyện gì? Không phải thánh thú Thanh Long đã thành công tránh thoát công kích của chư thần à? Tại sao trên người nó vẫn còn lực lượng của sấm sét thần phạt?</w:t>
      </w:r>
    </w:p>
    <w:p>
      <w:pPr>
        <w:pStyle w:val="BodyText"/>
      </w:pPr>
      <w:r>
        <w:t xml:space="preserve">Hai chòm lông mày xám trắng của Thánh Giả nhíu lại, trong lòng nghĩ ngợi, thầm nói:</w:t>
      </w:r>
    </w:p>
    <w:p>
      <w:pPr>
        <w:pStyle w:val="BodyText"/>
      </w:pPr>
      <w:r>
        <w:t xml:space="preserve">- Tia sét màu đen trên người Thanh Long hẳn là lực lượng giết chóc lúc trước trong hư không, do Chủ Thần thứ mười bốn đánh vào trong cơ thể thánh thú. Còn tia sét màu vàng tối… nếu như không nhìn lầm, đúng là sấm sét thần phạt do Quang Ám chư thần phát ra.</w:t>
      </w:r>
    </w:p>
    <w:p>
      <w:pPr>
        <w:pStyle w:val="BodyText"/>
      </w:pPr>
      <w:r>
        <w:t xml:space="preserve">Mọi người nghe vậy cũng nghi hoặc. Rất nhiều người chỉ thấy trước khi sấm sét thần phạt đánh xuống, Thanh Long đột nhiên biến mất không thấy, sau đó lại xuất hiện bên trong không gian Đông Hải, cảm giác vô cùng quái dị.</w:t>
      </w:r>
    </w:p>
    <w:p>
      <w:pPr>
        <w:pStyle w:val="BodyText"/>
      </w:pPr>
      <w:r>
        <w:t xml:space="preserve">Không giống như Thanh Long chạy thoát, ngược lại giống như là thời gian đã bị chảy ngược. Cũng không ai có thể trả lời được nghi hoặc của đại trưởng lão Bắc Hải,.</w:t>
      </w:r>
    </w:p>
    <w:p>
      <w:pPr>
        <w:pStyle w:val="BodyText"/>
      </w:pPr>
      <w:r>
        <w:t xml:space="preserve">Thánh Giả không nói gì, chỉ như suy nghĩ gì đó liếc nhìn về phía Cổ Vu một cái. Gần như đồng thời, Cổ Vu cũng như có suy nghĩ nhìn về phía Thánh Giả.</w:t>
      </w:r>
    </w:p>
    <w:p>
      <w:pPr>
        <w:pStyle w:val="BodyText"/>
      </w:pPr>
      <w:r>
        <w:t xml:space="preserve">“Cổ Vu, theo ngài thấy, lúc trước cứu Thanh Long, có phải là… một phân thần khác của Vô Kỵ hay không?” – Giọng nói của Thánh Giả vang lên trong đầu Cổ Vu.</w:t>
      </w:r>
    </w:p>
    <w:p>
      <w:pPr>
        <w:pStyle w:val="BodyText"/>
      </w:pPr>
      <w:r>
        <w:t xml:space="preserve">“Ngươi nói là… Bổn Tôn của Vô Kỵ sao?” - Chân mày trắng xám của Cổ Vu nhíu lại, cúi đầu xuống, trong cặp mắt hơi vẩn đục thoáng hiện lên vẻ suy nghĩ: “Theo ta được biết… thánh thú Thanh Long hẳn là còn không có lực lượng quay ngược thời gian. Không chỉ thánh thú Thanh Long, những thánh thú khác và Chí Tôn cũng không có năng lực này… Bạch Hổ Chí Tôn tuy nắm bắt được một chút, nhưng thứ mà y lĩnh ngộ cũng không xem là lực lượng thời gian. Hơn nữa lúc ấy bọn họ còn cách rất xa…”</w:t>
      </w:r>
    </w:p>
    <w:p>
      <w:pPr>
        <w:pStyle w:val="BodyText"/>
      </w:pPr>
      <w:r>
        <w:t xml:space="preserve">“Nói như vậy, nhất định là y rồi.” - Thánh Giả đáp lời, đồng thời liếc nhìn chung quanh, dường như muốn tìm kiếm bóng dáng của Bổn Tôn. Nhưng ngay cả Chủ Thần lục soát cũng không phát hiện ra, Thánh Giả làm thế nào có thể tìm được.</w:t>
      </w:r>
    </w:p>
    <w:p>
      <w:pPr>
        <w:pStyle w:val="BodyText"/>
      </w:pPr>
      <w:r>
        <w:t xml:space="preserve">Cổ Vu gật đầu một cái, cũng không nói gì nữa, ánh mắt vẩn đục quét qua tia sét hai màu đen vàng trên người Thanh Long, trên mặt hiện lên vẻ lo lắng.</w:t>
      </w:r>
    </w:p>
    <w:p>
      <w:pPr>
        <w:pStyle w:val="BodyText"/>
      </w:pPr>
      <w:r>
        <w:t xml:space="preserve">Thánh Giả và Cổ Vu cũng không biết nhiều về Bổn Tôn, chỉ biết là hắn nắm giữ lực lượng thời gian, hơn nữa vẫn luôn đi trước Phong Vân Vô Kỵ, chỉ nhìn thấy vài lần, cũng không nói lời nào. Với năng lực của Cổ Vu cũng không cách nào nhìn thấu thực lực của Bổn Tôn, chỉ có thể xác định là hắn rất cường đại.</w:t>
      </w:r>
    </w:p>
    <w:p>
      <w:pPr>
        <w:pStyle w:val="BodyText"/>
      </w:pPr>
      <w:r>
        <w:t xml:space="preserve">Sấm sét hủy diệt màu vàng tối và màu đen trên người Thanh Long không ngừng lập lòe, hiển nhiên lực lượng nghịch chuyển thời gian của Bổn Tôn còn chưa đủ mạnh, không cách nào hoàn toàn đảo ngược thần lực do chư thần phát ra.</w:t>
      </w:r>
    </w:p>
    <w:p>
      <w:pPr>
        <w:pStyle w:val="BodyText"/>
      </w:pPr>
      <w:r>
        <w:t xml:space="preserve">Những lời này Cổ Vu và Thánh Giả đều dùng ý thức tiến hành trao đổi. Hai người đều không giải thích gì thêm về Bổn Tôn, bởi vì bọn họ biết quá ít. Hơn nữa hai người tin tưởng, nếu Vô Kỵ không muốn chủ động nói ra dĩ nhiên là có suy nghĩ của hắn, bọn họ tôn trọng điểm này.</w:t>
      </w:r>
    </w:p>
    <w:p>
      <w:pPr>
        <w:pStyle w:val="BodyText"/>
      </w:pPr>
      <w:r>
        <w:t xml:space="preserve">Ngay lúc này, ba Chí Tôn cũng đã hoàn thành thuật tứ tượng. Ba vòng cầu ánh sáng ở trước người Bạch Hổ Chí Tôn dung hợp với nhau, hóa thành một quả cầu ánh sáng tương tự màu xanh. Cổ tay ba người buông lỏng, quả cầu ánh sáng ẩn chứa lực lượng hùng hậu kia liền từ không trung rơi xuống, không một tiếng động bay về hướng thánh thú Thanh Long. Trông thấy quả cầu ánh sáng tập hợp thánh lực của ba Chí Tôn, dùng để chữa khỏi vết thương của thánh thú sắp dung nhập vào trong cơ thể thánh thú Thanh Long, không ngờ biến hóa chợt xảy ra. Giữa không trung, đoàn ánh sáng thần thánh đủ để khiến Chủ Thần thứ mười bốn phải bỏ chạy, khi còn cách cơ thể Thanh Long hai thước bỗng lặng lẽ phân giải biến mất.</w:t>
      </w:r>
    </w:p>
    <w:p>
      <w:pPr>
        <w:pStyle w:val="BodyText"/>
      </w:pPr>
      <w:r>
        <w:t xml:space="preserve">Vẻ mặt của ba vị Chí Tôn Bạch Hổ, Chu Tước và Huyền Vũ đều kinh hãi, còn chưa kịp phản ứng, một lực lượng vô hình đột nhiên dùng Thanh Long làm trung tâm lan về bốn phía.</w:t>
      </w:r>
    </w:p>
    <w:p>
      <w:pPr>
        <w:pStyle w:val="BodyText"/>
      </w:pPr>
      <w:r>
        <w:t xml:space="preserve">“Ầm ầm!”</w:t>
      </w:r>
    </w:p>
    <w:p>
      <w:pPr>
        <w:pStyle w:val="BodyText"/>
      </w:pPr>
      <w:r>
        <w:t xml:space="preserve">Một lực lượng vô hình nhẹ nhàng đẩy ba vị Chí Tôn ra ngoài. Không có bất cứ dấu hiệu nào, trong hư không giữa ba vị Chí Tôn và Thanh Long bỗng sinh ra một lực đẩy giống như nam châm cùng cực đẩy nhau.</w:t>
      </w:r>
    </w:p>
    <w:p>
      <w:pPr>
        <w:pStyle w:val="BodyText"/>
      </w:pPr>
      <w:r>
        <w:t xml:space="preserve">“Vù!”</w:t>
      </w:r>
    </w:p>
    <w:p>
      <w:pPr>
        <w:pStyle w:val="BodyText"/>
      </w:pPr>
      <w:r>
        <w:t xml:space="preserve">Một cơn cuồng phong đột nhiên từ trên trời thổi xuống. Cơn cuồng phong vô hình kia vừa thổi về hướng bờ biển Đông Hải, vừa không ngừng lan rộng ra bên ngoài. Nơi cuồng phong quét qua, hư không giống như một tờ giấy trắng trong suốt bị một cái tay vô hình vò nát, không ngừng mờ ảo biến dạng.</w:t>
      </w:r>
    </w:p>
    <w:p>
      <w:pPr>
        <w:pStyle w:val="BodyText"/>
      </w:pPr>
      <w:r>
        <w:t xml:space="preserve">- A!</w:t>
      </w:r>
    </w:p>
    <w:p>
      <w:pPr>
        <w:pStyle w:val="BodyText"/>
      </w:pPr>
      <w:r>
        <w:t xml:space="preserve">Những tiếng kinh hô bỗng vang lên giữa không trung. Đông đảo nhân tộc Thái Cổ vây quanh Thanh Long đột nhiên giống như những người không có võ công, kêu lớn từ giữa không trung chật vật rơi xuống. Những tộc nhân Thái Cổ đang đứng trên mặt biển Đông Hải thì trực tiếp rơi thẳng xuống Đông Hải nhấp nhô.</w:t>
      </w:r>
    </w:p>
    <w:p>
      <w:pPr>
        <w:pStyle w:val="BodyText"/>
      </w:pPr>
      <w:r>
        <w:t xml:space="preserve">- Mau lui lại!</w:t>
      </w:r>
    </w:p>
    <w:p>
      <w:pPr>
        <w:pStyle w:val="BodyText"/>
      </w:pPr>
      <w:r>
        <w:t xml:space="preserve">Vẻ mặt Bạch Hổ Chí Tôn nghiêm túc nhìn về hướng Đông Hải, quay lưng về phía mọi người, phất phất tay quát lớn. Trên thực tế, gần như ngay khi Bạch Hổ Chí Tôn lên tiếng nhắc nhở, đám cao thủ công lực đạt đến Thần cấp đã nhanh chóng lui về mảnh đất Thái Cổ phía sau. Trong cảm giác bọn họ, khi cơn cuồng phong vô hình kia từ trên trời thổi xuống, toàn bộ hệ thống quy tắc tạo thành khu vực Đông Hải đột nhiên giống như mất đi cân bằng, trở nên hỗn loạn. Cũng vì nguyên nhân này khiến cho một đám cao thủ Thái Cổ công lực hoàn toàn có thể bước giữa không trung, lại giống như những đứa trẻ bất lực rơi xuống trong Đông Hải.</w:t>
      </w:r>
    </w:p>
    <w:p>
      <w:pPr>
        <w:pStyle w:val="BodyText"/>
      </w:pPr>
      <w:r>
        <w:t xml:space="preserve">Chu Tước và Huyền Vũ nhìn nhau. Từ trong ánh mắt của đối phương, hai người đều thấy được sự nghi hoặc và kinh hãi.</w:t>
      </w:r>
    </w:p>
    <w:p>
      <w:pPr>
        <w:pStyle w:val="Compact"/>
      </w:pPr>
      <w:r>
        <w:br w:type="textWrapping"/>
      </w:r>
      <w:r>
        <w:br w:type="textWrapping"/>
      </w:r>
    </w:p>
    <w:p>
      <w:pPr>
        <w:pStyle w:val="Heading2"/>
      </w:pPr>
      <w:bookmarkStart w:id="744" w:name="chương-29-thiên-địa-bất-nhân-dĩ-vạn-vật-vi-sô-cẩu-2"/>
      <w:bookmarkEnd w:id="744"/>
      <w:r>
        <w:t xml:space="preserve">722. Chương 29: Thiên Địa Bất Nhân, Dĩ Vạn Vật Vi Sô Cẩu 2</w:t>
      </w:r>
    </w:p>
    <w:p>
      <w:pPr>
        <w:pStyle w:val="Compact"/>
      </w:pPr>
      <w:r>
        <w:br w:type="textWrapping"/>
      </w:r>
      <w:r>
        <w:br w:type="textWrapping"/>
      </w:r>
      <w:r>
        <w:t xml:space="preserve">Nói về hiểu biết và cảm giác đối với hệ thống quy tắc, Chí Tôn còn vượt xa cao thủ Thần cấp. Trong cảm giác của ba Chí Tôn, không chỉ có Đông Hải mà chung quanh Đông Hải trong phạm vi một ngàn cây số, hệ thống quy tắc đã trở nên cực kỳ hỗn loạn. Vào lúc này, đừng nói là cao thủ Thần cấp, cho dù là ba Chí Tôn cũng đã hoàn toàn trở thành nhân loại bình thường.</w:t>
      </w:r>
    </w:p>
    <w:p>
      <w:pPr>
        <w:pStyle w:val="BodyText"/>
      </w:pPr>
      <w:r>
        <w:t xml:space="preserve">Mà nguyên nhân khiến cho khoảng không gian rộng lớn này đột nhiên trở nên vô cùng hỗn loạn… Bạch Hổ, Chu Tước và Huyền Vũ gần như đồng thời quay đầu, nhìn về phía thánh thú Thanh Long nửa chìm nửa nổi bên bờ Đông Hải, đang đau đớn giãy giụa.</w:t>
      </w:r>
    </w:p>
    <w:p>
      <w:pPr>
        <w:pStyle w:val="BodyText"/>
      </w:pPr>
      <w:r>
        <w:t xml:space="preserve">- Đó là cái gì?</w:t>
      </w:r>
    </w:p>
    <w:p>
      <w:pPr>
        <w:pStyle w:val="BodyText"/>
      </w:pPr>
      <w:r>
        <w:t xml:space="preserve">Một tiếng kinh hô bỗng vang lên từ phía sau đám người.</w:t>
      </w:r>
    </w:p>
    <w:p>
      <w:pPr>
        <w:pStyle w:val="BodyText"/>
      </w:pPr>
      <w:r>
        <w:t xml:space="preserve">Theo ánh mắt của người nọ, tất cả bị tộc nhân Thái Cổ bị biến cố này làm kinh hãi, lúc này đều nhìn về phía Thanh Long nơi bờ biển Đông Hải. Dưới thân thể to lớn của Thanh Long, một mảng hư vô đen kịt đang chậm rãi lan ra bốn phía. Nơi mảng bóng tối kia lan đến, kể cả Đông Hải sóng cả nhấp nhô cũng lặng lẽ chìm trong hư vô. Đó là hư vô thật sự, không tồn tại bất cứ thứ gì.</w:t>
      </w:r>
    </w:p>
    <w:p>
      <w:pPr>
        <w:pStyle w:val="BodyText"/>
      </w:pPr>
      <w:r>
        <w:t xml:space="preserve">Càng khiến mọi người kinh hãi là thánh thú Thanh Long đang dần dần phân giải từ ngoài vào trong. Dưới sự quan sát của mọi người, từng phiến vảy, từng mảnh da, từng mảng máu thịt dần dần hóa thành những hạt nhỏ nhất, tạo thành một đám sương mù rực rỡ từ từ tiêu tán trong hư không.</w:t>
      </w:r>
    </w:p>
    <w:p>
      <w:pPr>
        <w:pStyle w:val="BodyText"/>
      </w:pPr>
      <w:r>
        <w:t xml:space="preserve">Ba Chí Tôn cắn răng, cố gắng điều khiển quy tắc đang hỗn loạn, lao nhanh về phía trước. Thánh lực trong cơ thể cuồn cuộn, định dùng thuật tứ tượng để chữa trị cho Thanh Long lần nữa.</w:t>
      </w:r>
    </w:p>
    <w:p>
      <w:pPr>
        <w:pStyle w:val="BodyText"/>
      </w:pPr>
      <w:r>
        <w:t xml:space="preserve">“Ầm! Ầm! Ầm!”</w:t>
      </w:r>
    </w:p>
    <w:p>
      <w:pPr>
        <w:pStyle w:val="BodyText"/>
      </w:pPr>
      <w:r>
        <w:t xml:space="preserve">Lại là ba tiếng vang, ba Chí Tôn một lần nữa bị lực lượng vô hình kia đẩy ra. Bạch Hổ Chí Tôn cắn răng một cái, chân phải như nặng ngàn cân cắm mạnh vào bờ biển Đông Hải, tiến dần về phía mảng bóng tối quanh người Thanh Long.</w:t>
      </w:r>
    </w:p>
    <w:p>
      <w:pPr>
        <w:pStyle w:val="BodyText"/>
      </w:pPr>
      <w:r>
        <w:t xml:space="preserve">“Xì xì!”</w:t>
      </w:r>
    </w:p>
    <w:p>
      <w:pPr>
        <w:pStyle w:val="BodyText"/>
      </w:pPr>
      <w:r>
        <w:t xml:space="preserve">Chợt nghe những tiếng vang nhỏ, hai tay áo nho sĩ màu trắng rộng thùng thình của Bạch Hổ Chí Tôn bỗng hóa thành một luồng khói đen lượn lờ, bay vào trong hư không. Bên dưới tay áo bào, hai cánh tay trắng nõn của y cũng lộ ra một mảng máu thịt đầm đìa, từng giọt máu dọc theo cổ tay nhỏ xuống đất. Giữa Bạch Hổ Chí Tôn và thánh thú Thanh Long giống như có một rãnh trời, ngay cả Chủ Thần cũng không cách nào vượt qua được.</w:t>
      </w:r>
    </w:p>
    <w:p>
      <w:pPr>
        <w:pStyle w:val="BodyText"/>
      </w:pPr>
      <w:r>
        <w:t xml:space="preserve">Bạch Hổ Chí Tôn kinh ngạc đứng bên bờ Đông Hải, nhìn thánh thú Thanh Long dưới bầu trời u ám từ từ biến mất. Y dường như không cảm giác được đau đớn từ bàn tay truyền đến, chỉ kinh ngạc nhìn thánh thú Thanh Long.</w:t>
      </w:r>
    </w:p>
    <w:p>
      <w:pPr>
        <w:pStyle w:val="BodyText"/>
      </w:pPr>
      <w:r>
        <w:t xml:space="preserve">Phía sau Bạch Hổ Chí Tôn, sắc mặt của Chu Tước và Huyền Vũ cũng tái nhợt. Hai người khẽ cử động, giống như muốn tiến lên khuyên Bạch Hổ lui về, nhưng đôi môi mấp máy, cuối cùng lại không nói được gì. Trên khuôn mặt tuyệt mỹ của Chu Tước hiện lên một sự tuyệt vọng làm người tan nát cõi lòng.</w:t>
      </w:r>
    </w:p>
    <w:p>
      <w:pPr>
        <w:pStyle w:val="BodyText"/>
      </w:pPr>
      <w:r>
        <w:t xml:space="preserve">Chẳng lẽ vô số ngày đêm khổ công tu luyện, đổi lấy… lại là kết cục như thế này sao? Vốn cho rằng mình đang đứng ở lối ra của hi vọng, hóa ra… lại là lối vào của tuyệt vọng.</w:t>
      </w:r>
    </w:p>
    <w:p>
      <w:pPr>
        <w:pStyle w:val="BodyText"/>
      </w:pPr>
      <w:r>
        <w:t xml:space="preserve">Bên bờ Đông Hải, Bạch Hổ Chí Tôn đứng trong nước biển chảy róc rách. Mảng bóng tối kỳ dị kia đã lan đến cách chân y không xa, nhưng y lại giống như không nhìn thấy, chỉ chậm rãi nhắm mắt lại, lẩm bẩm nói:</w:t>
      </w:r>
    </w:p>
    <w:p>
      <w:pPr>
        <w:pStyle w:val="BodyText"/>
      </w:pPr>
      <w:r>
        <w:t xml:space="preserve">- Thanh Long, hết rồi… Thái Cổ, cũng hết rồi…</w:t>
      </w:r>
    </w:p>
    <w:p>
      <w:pPr>
        <w:pStyle w:val="BodyText"/>
      </w:pPr>
      <w:r>
        <w:t xml:space="preserve">Không ai ngờ được, sau khi ngăn cản công kích của bốn tên Chủ Thần liên thủ, đuổi Chủ Thần thứ mười bốn bỏ chạy, thánh thú Thanh Long lại đột nhiên tan vỡ.</w:t>
      </w:r>
    </w:p>
    <w:p>
      <w:pPr>
        <w:pStyle w:val="BodyText"/>
      </w:pPr>
      <w:r>
        <w:t xml:space="preserve">Cả Đông Hải đều yên tĩnh, mọi người dường như không dám tin vào kết quả này, không dám tin Thanh Long lại chết sau khi đuổi chư thần đi. Một hồi lâu sau, bên bờ Đông Hải đột nhiên bộc phát ra những tiếng thét bi thương rung trời, tiếng nức nở tràn ngập trời đất. Mặc dù không có bất kỳ lý do gì, nhưng lời nói của Chí Tôn chẳng khác nào đã tuyên án tử hình cho mọi người.</w:t>
      </w:r>
    </w:p>
    <w:p>
      <w:pPr>
        <w:pStyle w:val="BodyText"/>
      </w:pPr>
      <w:r>
        <w:t xml:space="preserve">- Không thể nào… không thể…</w:t>
      </w:r>
    </w:p>
    <w:p>
      <w:pPr>
        <w:pStyle w:val="BodyText"/>
      </w:pPr>
      <w:r>
        <w:t xml:space="preserve">Đại trưởng lão Bắc Hải như đã mất đi linh hồn, cúi đầu lẩm bẩm, đột nhiên dường như nghĩ đến điều gì, liền bước nhanh tới kéo người Huyền Vũ Chí Tôn:</w:t>
      </w:r>
    </w:p>
    <w:p>
      <w:pPr>
        <w:pStyle w:val="BodyText"/>
      </w:pPr>
      <w:r>
        <w:t xml:space="preserve">- Chí Tôn, hãy nói cho tôi biết… tất cả những điều này không phải là sự thật… Thanh Long sẽ không chết, cũng không thể nào chết được. Nó cường đại như vậy, làm sao có thể chết được. Chư thần cũng không giết được thánh thú, còn thứ gì có thể giết chết được nó?</w:t>
      </w:r>
    </w:p>
    <w:p>
      <w:pPr>
        <w:pStyle w:val="BodyText"/>
      </w:pPr>
      <w:r>
        <w:t xml:space="preserve">Mặc dù lúc này đại trưởng lão bắc Hải cực kỳ thất lễ, nói chuyện cũng gần như phát rồ, nhưng không ai trách y. Huyền Vũ Chí Tôn như cột đá đứng bên bờ Đông Hải, một lúc sau mới nói với giọng cực kỳ trầm thấp và kìm nén:</w:t>
      </w:r>
    </w:p>
    <w:p>
      <w:pPr>
        <w:pStyle w:val="BodyText"/>
      </w:pPr>
      <w:r>
        <w:t xml:space="preserve">- Đúng vậy, Chư thần cũng không thể giết chết nó. Thứ giết chết thánh thú là chính nó.</w:t>
      </w:r>
    </w:p>
    <w:p>
      <w:pPr>
        <w:pStyle w:val="BodyText"/>
      </w:pPr>
      <w:r>
        <w:t xml:space="preserve">Đại trưởng lão Thanh Long sửng sốt.</w:t>
      </w:r>
    </w:p>
    <w:p>
      <w:pPr>
        <w:pStyle w:val="BodyText"/>
      </w:pPr>
      <w:r>
        <w:t xml:space="preserve">- Thanh Long đã sinh ra ý thức, thánh thú không thể tiếp tục tồn tại được.</w:t>
      </w:r>
    </w:p>
    <w:p>
      <w:pPr>
        <w:pStyle w:val="BodyText"/>
      </w:pPr>
      <w:r>
        <w:t xml:space="preserve">Ngay lúc này giọng nói nặng nề của Cổ Vu bỗng vang lên, trong cặp mắt vẩn đục không ngừng biến ảo, rõ ràng đang vận chuyển phương pháp quan sát linh hồn của của Vu tộc. Trong thế giới mà Cổ Vu nhìn thấy, ý thức vừa mới xuất hiện trong đầu Thanh Long đang cùng với thân thể thánh thú cắn nuốt lẫn nhau, hơn nữa còn không ngừng bài xích.</w:t>
      </w:r>
    </w:p>
    <w:p>
      <w:pPr>
        <w:pStyle w:val="BodyText"/>
      </w:pPr>
      <w:r>
        <w:t xml:space="preserve">- Cổ Vu đại nhân, đây rốt cuộc là chuyện gì?</w:t>
      </w:r>
    </w:p>
    <w:p>
      <w:pPr>
        <w:pStyle w:val="BodyText"/>
      </w:pPr>
      <w:r>
        <w:t xml:space="preserve">Huỳnh Hoặc hít sâu một hơi, bình tĩnh lại không ít, có điều sắc mặt vẫn tái nhợt như cũ. Y cũng biết một chút về bí pháp của Vu tộc, liền lên tiếng hỏi:</w:t>
      </w:r>
    </w:p>
    <w:p>
      <w:pPr>
        <w:pStyle w:val="BodyText"/>
      </w:pPr>
      <w:r>
        <w:t xml:space="preserve">- Ý thức và thân thể xung đột, có cách nào giải quyết hay không?</w:t>
      </w:r>
    </w:p>
    <w:p>
      <w:pPr>
        <w:pStyle w:val="BodyText"/>
      </w:pPr>
      <w:r>
        <w:t xml:space="preserve">Những người chung quanh đều lộ ra vẻ lắng nghe.</w:t>
      </w:r>
    </w:p>
    <w:p>
      <w:pPr>
        <w:pStyle w:val="BodyText"/>
      </w:pPr>
      <w:r>
        <w:t xml:space="preserve">Cổ Vu lắc đầu, thở dài một tiếng, nghiêng đầu nhìn về phía đại trưởng lão Bắc Hải, nói:</w:t>
      </w:r>
    </w:p>
    <w:p>
      <w:pPr>
        <w:pStyle w:val="BodyText"/>
      </w:pPr>
      <w:r>
        <w:t xml:space="preserve">- Chuyện này, đại trưởng lão hẳn là biết rõ.</w:t>
      </w:r>
    </w:p>
    <w:p>
      <w:pPr>
        <w:pStyle w:val="BodyText"/>
      </w:pPr>
      <w:r>
        <w:t xml:space="preserve">Cổ Vu nhớ đến tin tức có được từ chỗ Đế Thích Thiên, trên mặt lộ ra vẻ hồi tưởng:</w:t>
      </w:r>
    </w:p>
    <w:p>
      <w:pPr>
        <w:pStyle w:val="BodyText"/>
      </w:pPr>
      <w:r>
        <w:t xml:space="preserve">- Bản nguyên của Tứ Tượng đại trận chính là lực lượng bình hành. Giữa vũ trụ có mười ba đôi Quang Ám Chủ Thần, cộng thêm Chủ Thần thứ mười bốn, tổng cộng là hai mươi bảy vị. Nhưng kể cả Chủ Thần thứ mười bốn, cũng chưa từng nghe nói có Chủ Thần nào nắm giữ được bình hành pháp tắc.</w:t>
      </w:r>
    </w:p>
    <w:p>
      <w:pPr>
        <w:pStyle w:val="BodyText"/>
      </w:pPr>
      <w:r>
        <w:t xml:space="preserve">- Bình hành pháp tắc không thể nắm giữ, cũng không thể tự động sinh ra ý thức.</w:t>
      </w:r>
    </w:p>
    <w:p>
      <w:pPr>
        <w:pStyle w:val="BodyText"/>
      </w:pPr>
      <w:r>
        <w:t xml:space="preserve">Ngay lúc này một giọng nói tịch mịch bỗng vang lên từ phía trước, chính là Huyền Vũ Chí Tôn mặc áo bào màu vàng.</w:t>
      </w:r>
    </w:p>
    <w:p>
      <w:pPr>
        <w:pStyle w:val="BodyText"/>
      </w:pPr>
      <w:r>
        <w:t xml:space="preserve">- Đây cũng là nguyên nhân mà bốn thánh thú cần có một người thừa kế.</w:t>
      </w:r>
    </w:p>
    <w:p>
      <w:pPr>
        <w:pStyle w:val="BodyText"/>
      </w:pPr>
      <w:r>
        <w:t xml:space="preserve">Huyền Vũ Chí Tôn ngỡ ngàng nhìn về biển rộng nhấp nhô phía trước, bóng tối bên ngoài cơ thể Thanh Long càng lúc càng lớn:</w:t>
      </w:r>
    </w:p>
    <w:p>
      <w:pPr>
        <w:pStyle w:val="BodyText"/>
      </w:pPr>
      <w:r>
        <w:t xml:space="preserve">- Trên thực tế, bình hành pháp tắc chính là thứ đang duy trì sự tồn tại của vũ trụ. Nếu như mất cân bằng… sẽ như chúng ta nhìn thấy hiện giờ… tất cả hệ thống quy tắc đều tan vỡ, không ai có thể điều khiển bất cứ năng lượng nào trong trời đất… ngay cả Chủ Thần cũng không thể.</w:t>
      </w:r>
    </w:p>
    <w:p>
      <w:pPr>
        <w:pStyle w:val="BodyText"/>
      </w:pPr>
      <w:r>
        <w:t xml:space="preserve">- Tại khoảnh khắc cuối cùng trước khi diệt vong, Thanh Long đã sinh ra ý thức. Điều kiện tiên quyết để thánh lực tồn tại đã bị phá hư, cho nên…</w:t>
      </w:r>
    </w:p>
    <w:p>
      <w:pPr>
        <w:pStyle w:val="BodyText"/>
      </w:pPr>
      <w:r>
        <w:t xml:space="preserve">Huyền Vũ Chí Tôn không nói tiếp, nhưng tất cả mọi người đều hiểu y muốn nói gì.</w:t>
      </w:r>
    </w:p>
    <w:p>
      <w:pPr>
        <w:pStyle w:val="BodyText"/>
      </w:pPr>
      <w:r>
        <w:t xml:space="preserve">Giữa Chí Tôn và thánh thú có một sự liên hệ rất huyền diệu, đó là một sự liên hệ như gần như xa, khó mà diễn tả rõ ràng. Thanh Long đột nhiên tan vỡ, trong lòng các Chí Tôn cũng có cảm ứng, chỉ là loại cảm giác này còn không rõ lắm. Đến khi Cổ Vu nói ra nguyên nhân Thanh Long tan vỡ, Huyền Vũ Chí Tôn đã hiểu được tiền nhân hậu quả của chuyện này.</w:t>
      </w:r>
    </w:p>
    <w:p>
      <w:pPr>
        <w:pStyle w:val="BodyText"/>
      </w:pPr>
      <w:r>
        <w:t xml:space="preserve">Tia sét hai màu đen và vàng trên người Thanh Long quả thật là lực lượng thần phạt do Chủ Thần thứ mười bốn và chư thần phát ra, trước khi Bổn Tôn thi triển “thời gian chảy ngược”. Nhưng sau khi trải qua thời gian nghịch chuyển, tổn thương của thánh thú Thanh Long do hai loại năng lượng này gây nên đã suy yếu rất nhiều, tuyệt đối không đủ khiến Thanh Long gặp nguy hiểm đến tính mạng. Nguyên nhân thật sự lại là trong cơ thể Thanh Long đã sinh ra ý thức.</w:t>
      </w:r>
    </w:p>
    <w:p>
      <w:pPr>
        <w:pStyle w:val="BodyText"/>
      </w:pPr>
      <w:r>
        <w:t xml:space="preserve">Trời đất không tính người, xem vạn vật như chó cỏ.</w:t>
      </w:r>
    </w:p>
    <w:p>
      <w:pPr>
        <w:pStyle w:val="BodyText"/>
      </w:pPr>
      <w:r>
        <w:t xml:space="preserve">Bình hành pháp tắc chính là chỗ dựa để duy trì vũ trụ này tồn tại.</w:t>
      </w:r>
    </w:p>
    <w:p>
      <w:pPr>
        <w:pStyle w:val="BodyText"/>
      </w:pPr>
      <w:r>
        <w:t xml:space="preserve">Nếu như trời đất có ý thức, vậy làm sao có thể công bằng? Do đó bình hành pháp tắc và những thứ do nó diễn sinh ra tuyệt đối không thể có ý thức.</w:t>
      </w:r>
    </w:p>
    <w:p>
      <w:pPr>
        <w:pStyle w:val="BodyText"/>
      </w:pPr>
      <w:r>
        <w:t xml:space="preserve">Sau khi sáng tạo và bảo vệ Thái Cổ, chung sống cùng loài người trong thời gian dài đằng đẵng, tận mắt nhìn thấy chủng tộc này sinh ra và trưởng thành, tận mắt nhìn thấy những khuất nhục và lệ máu của bọn họ, Thanh Long dần dần đã sinh ra ý thức. Trên thực tế, bình thường loại ý thức không trọn vẹn, còn chưa thành hình này vẫn luôn bị bản năng áp chế, cho đến khi gặp phải nguy hiểm mới thức tỉnh. Mà khoảnh khắc thức tỉnh cũng chính là lúc bỏ mình.</w:t>
      </w:r>
    </w:p>
    <w:p>
      <w:pPr>
        <w:pStyle w:val="BodyText"/>
      </w:pPr>
      <w:r>
        <w:t xml:space="preserve">Thân thể Phong Vân Vô Kỵ nằm trong lòng Thánh Giả. Bên trái hắn là Quân Thiên Thương đang nhìn về phương xa một cách xuất thần, trong lòng đột nhiên nghĩ đến một câu nói: “Có sống thì có chết. Cho dù là bộ tộc thủ hộ bỏ mạng, Đế Thích Thiên qua đời hay Thanh Long diệt vong đều là như thế. Có sinh ra thì sẽ có chết đi, có bắt đầu thì sẽ có kết thúc… trời đất một luân hồi.”</w:t>
      </w:r>
    </w:p>
    <w:p>
      <w:pPr>
        <w:pStyle w:val="BodyText"/>
      </w:pPr>
      <w:r>
        <w:t xml:space="preserve">Trong xa xăm, Quân Thiên Thương giống như có lĩnh ngộ, áo bào xanh trên người đột nhiên không gió tự tung bay phần phật.</w:t>
      </w:r>
    </w:p>
    <w:p>
      <w:pPr>
        <w:pStyle w:val="BodyText"/>
      </w:pPr>
      <w:r>
        <w:t xml:space="preserve">- Ngâm!</w:t>
      </w:r>
    </w:p>
    <w:p>
      <w:pPr>
        <w:pStyle w:val="BodyText"/>
      </w:pPr>
      <w:r>
        <w:t xml:space="preserve">Ngay lúc này, thánh thú Thanh Long vẫn luôn yên lặng bất động, từ từ phân giải, chiếc đầu bỗng run lên. Trong đôi mắt rồng vẩn đục đột nhiên trở nên rõ ràng, sâu trong con ngươi tỏa ra một trận ánh sáng chói mắt, giống như thình lình khôi phục.</w:t>
      </w:r>
    </w:p>
    <w:p>
      <w:pPr>
        <w:pStyle w:val="BodyText"/>
      </w:pPr>
      <w:r>
        <w:t xml:space="preserve">“Rào rào!”</w:t>
      </w:r>
    </w:p>
    <w:p>
      <w:pPr>
        <w:pStyle w:val="BodyText"/>
      </w:pPr>
      <w:r>
        <w:t xml:space="preserve">Trong tiếng bọt nước lay động, bốn chân của thánh thú Thanh Long đột nhiên chống xuống đất, dựng thẳng thân hình to lớn mấy ngàn cây số lên khỏi mặt nước. Thân thể nó vươn lên thật cao, nổi trên bóng tối bên dưới. Tiếng bọt nước kia đã thức tỉnh mọi người, từng cặp mắt từ trong bi thống ngẩng nhìn lên.</w:t>
      </w:r>
    </w:p>
    <w:p>
      <w:pPr>
        <w:pStyle w:val="BodyText"/>
      </w:pPr>
      <w:r>
        <w:t xml:space="preserve">Mặc dù thân thể hiện giờ máu thịt đầm đìa, trên mí mắt có một mảng da thịt mềm nhũn rũ xuống, che phủ lên mắt trái, nhưng Thanh Long lại giống như không cảm giác được. Trong cặp mắt rũ xuống kia hiện lên vẻ quyến luyến, chậm rãi quét qua những tộc nhân Thái Cổ bên bờ Đông Hải. Ý thức của Thanh Long còn rất mơ hồ, chỉ có một loại tình cảm đơn thuần, nhưng thứ tình cảm này lại chân thành như thế.</w:t>
      </w:r>
    </w:p>
    <w:p>
      <w:pPr>
        <w:pStyle w:val="BodyText"/>
      </w:pPr>
      <w:r>
        <w:t xml:space="preserve">Đây là mảnh đất do nó sáng tạo, đây là chủng tộc mà nó bảo vệ. Nó chưa từng nghĩ tới, lại có thể nhìn thấy rõ ràng đám người mà nó bảo vệ như bây giờ.</w:t>
      </w:r>
    </w:p>
    <w:p>
      <w:pPr>
        <w:pStyle w:val="BodyText"/>
      </w:pPr>
      <w:r>
        <w:t xml:space="preserve">Sự cắn trả của bình hành pháp tắc càng lúc càng mạnh… Thanh Long lặng lẽ nhìn chủng tộc yếu ớt này, một sự bi thương chưa bao giờ trải qua dâng lên trong lòng, không thể ức chế được. Sau khi nó đi rồi, ai sẽ bảo vệ những con người dũng cảm và kiên cường này?</w:t>
      </w:r>
    </w:p>
    <w:p>
      <w:pPr>
        <w:pStyle w:val="BodyText"/>
      </w:pPr>
      <w:r>
        <w:t xml:space="preserve">Dưới sự quan sát của mọi người, hai hàng nước mắt của Thanh Long như châu ngọc từ trên hai gò má lăn xuống. Một góc mềm mại nhất trong đáy lòng tất cả mọi người không khỏi run lên.</w:t>
      </w:r>
    </w:p>
    <w:p>
      <w:pPr>
        <w:pStyle w:val="BodyText"/>
      </w:pPr>
      <w:r>
        <w:t xml:space="preserve">“Rầm!”</w:t>
      </w:r>
    </w:p>
    <w:p>
      <w:pPr>
        <w:pStyle w:val="BodyText"/>
      </w:pPr>
      <w:r>
        <w:t xml:space="preserve">Một tên nhân tộc Thái Cổ đầu gối mềm nhũn, nhìn về hướng Thanh Long quỳ xuống.</w:t>
      </w:r>
    </w:p>
    <w:p>
      <w:pPr>
        <w:pStyle w:val="BodyText"/>
      </w:pPr>
      <w:r>
        <w:t xml:space="preserve">- Gào!</w:t>
      </w:r>
    </w:p>
    <w:p>
      <w:pPr>
        <w:pStyle w:val="BodyText"/>
      </w:pPr>
      <w:r>
        <w:t xml:space="preserve">Ánh mắt rời khỏi vô số nhân tộc Thái Cổ, thánh thú Thanh Long vươn thẳng người, đột nhiên hướng lên trời phát ra một tiếng gầm lớn. Trong ánh mắt của mọi người, thánh thú Thanh Long mang theo sự lưu luyến đối với mảnh đất này và nhân tộc bay về hướng hư không.</w:t>
      </w:r>
    </w:p>
    <w:p>
      <w:pPr>
        <w:pStyle w:val="BodyText"/>
      </w:pPr>
      <w:r>
        <w:t xml:space="preserve">“Rầm!”</w:t>
      </w:r>
    </w:p>
    <w:p>
      <w:pPr>
        <w:pStyle w:val="BodyText"/>
      </w:pPr>
      <w:r>
        <w:t xml:space="preserve">Trên mặt đất bao la, đám người đông nghịt đột nhiên không hẹn mà cùng quỳ xuống, chỉnh tề hướng về phía Thanh Long dập đầu một cái. Giữa trời đất tràn ngập khí tức bi thương.</w:t>
      </w:r>
    </w:p>
    <w:p>
      <w:pPr>
        <w:pStyle w:val="BodyText"/>
      </w:pPr>
      <w:r>
        <w:t xml:space="preserve">“Rầm!”</w:t>
      </w:r>
    </w:p>
    <w:p>
      <w:pPr>
        <w:pStyle w:val="BodyText"/>
      </w:pPr>
      <w:r>
        <w:t xml:space="preserve">“Rầm!”</w:t>
      </w:r>
    </w:p>
    <w:p>
      <w:pPr>
        <w:pStyle w:val="BodyText"/>
      </w:pPr>
      <w:r>
        <w:t xml:space="preserve">“Rầm!”</w:t>
      </w:r>
    </w:p>
    <w:p>
      <w:pPr>
        <w:pStyle w:val="BodyText"/>
      </w:pPr>
      <w:r>
        <w:t xml:space="preserve">Những tiếng dập đầu vang lên, đó là sự cảm kích của mọi người đối với thánh thú đã yên lặng bảo vệ mảnh đất này hàng tỉ năm, cũng là sự tiễn biệt.</w:t>
      </w:r>
    </w:p>
    <w:p>
      <w:pPr>
        <w:pStyle w:val="BodyText"/>
      </w:pPr>
      <w:r>
        <w:t xml:space="preserve">“Đùng!”</w:t>
      </w:r>
    </w:p>
    <w:p>
      <w:pPr>
        <w:pStyle w:val="BodyText"/>
      </w:pPr>
      <w:r>
        <w:t xml:space="preserve">Trên vùng trời Đông Hải mây đen hội tụ, ánh chớp lập lòe. Khi Thanh Long cách mặt biển ngàn trượng, máu thịt trên người đã hoàn toàn phân giải, hóa thành từng chùm sương mù, chỉ còn lại một bộ xương màu đen. Trong ý thức của Thanh Long còn chưa hiểu được cái chết, nhưng lại không cách nào kìm nén lệ rơi và bi thương. Từng hàng nước mắt từ trời cao nhỏ xuống, rơi vào trong Đông Hải làm văng lên vô số bọt sóng như trân châu.</w:t>
      </w:r>
    </w:p>
    <w:p>
      <w:pPr>
        <w:pStyle w:val="BodyText"/>
      </w:pPr>
      <w:r>
        <w:t xml:space="preserve">“Gặp lại sau, nhân tộc mà ta bảo vệ. Gặp lại sau, mảnh đất khổ nạn này… Từ nay về sau ta không thể bảo vệ các người được nữa. Ta lại cũng không biết vận mệnh của các người sẽ như thế nào.” - Nếu như Thanh Long cũng có thân thể của người, trong mắt của nó hẳn là một mảng sương mù nước mắt: “Xem như đây là món quà cuối cùng của ta… cũng là điều duy nhất ta có thể làm”</w:t>
      </w:r>
    </w:p>
    <w:p>
      <w:pPr>
        <w:pStyle w:val="BodyText"/>
      </w:pPr>
      <w:r>
        <w:t xml:space="preserve">“Ầm!”</w:t>
      </w:r>
    </w:p>
    <w:p>
      <w:pPr>
        <w:pStyle w:val="BodyText"/>
      </w:pPr>
      <w:r>
        <w:t xml:space="preserve">Trong mây đen bỗng có một tia sét đánh xuống. Trước khi tia sét kia rơi xuống, trong bộ xương của Thanh Long bỗng bay lên một đoàn khí xanh. Đoàn khí xanh kia dập dềnh vượt qua hư không, bay qua đỉnh đầu mọi người, cuối cùng chui vào trong thân thể Phong Vân Vô Kỵ đang nằm trong lòng Thánh Giả.</w:t>
      </w:r>
    </w:p>
    <w:p>
      <w:pPr>
        <w:pStyle w:val="BodyText"/>
      </w:pPr>
      <w:r>
        <w:t xml:space="preserve">“Ầm!”</w:t>
      </w:r>
    </w:p>
    <w:p>
      <w:pPr>
        <w:pStyle w:val="BodyText"/>
      </w:pPr>
      <w:r>
        <w:t xml:space="preserve">Trong tiếng sấm, tất cả mọi người đều ngẩng đầu lên, kinh ngạc nhìn nơi nối tiếp với trời cao, một điểm ý thức cuối cùng của Thanh Long bỗng hóa thành một cái bóng xanh bay về phía tia sét kia.</w:t>
      </w:r>
    </w:p>
    <w:p>
      <w:pPr>
        <w:pStyle w:val="BodyText"/>
      </w:pPr>
      <w:r>
        <w:t xml:space="preserve">“Ầm!”</w:t>
      </w:r>
    </w:p>
    <w:p>
      <w:pPr>
        <w:pStyle w:val="Compact"/>
      </w:pPr>
      <w:r>
        <w:t xml:space="preserve">Một cơn gió mạnh kịch liệt từ bầu trời cuốn ngược xuống. Trong cuồng phong, Bạch Hổ, Chu Tước và Huyền Vũ đều quỳ xuống đất, trong mắt lệ rơi như mưa. Từ sống đến chết, từ chết lại đến sống... sơn cùng thủy tận ngờ không lối, liễu rũ hoa cười lại gặp làng. Theo sau luồng thánh lực hùng hậu chui vào trong cơ thể Phong Vân Vô Kỵ, một mầm mống hi vọng lại mọc rễ nảy mầm tại Thái Cổ, chỉ là không biết mầm mống này có thể lớn lên thành cây to che trời hay không.</w:t>
      </w:r>
      <w:r>
        <w:br w:type="textWrapping"/>
      </w:r>
      <w:r>
        <w:br w:type="textWrapping"/>
      </w:r>
    </w:p>
    <w:p>
      <w:pPr>
        <w:pStyle w:val="Heading2"/>
      </w:pPr>
      <w:bookmarkStart w:id="745" w:name="chương-30-tạo-hóa"/>
      <w:bookmarkEnd w:id="745"/>
      <w:r>
        <w:t xml:space="preserve">723. Chương 30: Tạo Hóa</w:t>
      </w:r>
    </w:p>
    <w:p>
      <w:pPr>
        <w:pStyle w:val="Compact"/>
      </w:pPr>
      <w:r>
        <w:br w:type="textWrapping"/>
      </w:r>
      <w:r>
        <w:br w:type="textWrapping"/>
      </w:r>
      <w:r>
        <w:t xml:space="preserve">Đông Hải mênh mông ngập tràn bi thương. Cho đến khi ý thức của Thanh Long nghênh đón sấm sét, hóa thành tro tàn, mọi người vẫn quỳ gối không đứng dậy, dùng phương thức này để tiễn biệt Thanh Long cả đời yên lặng bảo vệ Thái Cổ. Không ai biết trước khi ý thức của Thanh Long mất đi, lễ vật để lại cho Đệ Ngũ Chí Tôn có thể giúp Thái Cổ thêm được mấy phần hi vọng.</w:t>
      </w:r>
    </w:p>
    <w:p>
      <w:pPr>
        <w:pStyle w:val="BodyText"/>
      </w:pPr>
      <w:r>
        <w:t xml:space="preserve">Một hồi lâu sau…</w:t>
      </w:r>
    </w:p>
    <w:p>
      <w:pPr>
        <w:pStyle w:val="BodyText"/>
      </w:pPr>
      <w:r>
        <w:t xml:space="preserve">- Ai!</w:t>
      </w:r>
    </w:p>
    <w:p>
      <w:pPr>
        <w:pStyle w:val="BodyText"/>
      </w:pPr>
      <w:r>
        <w:t xml:space="preserve">Bạch Hổ Chí Tôn đứng thẳng lên, quay lưng về phía mọi người, chỉ nhìn thấy bóng dáng tay áo phất phơ, yên lặng nhìn chăm chú vào Đông Hải phong ba sóng cả trước người. Giờ phút này Đông Hải vẫn cuồng bạo như trước, nhưng bên trong lại mang theo một chút đau thương sầu thảm. Tâm tình của Bạch Hổ Chí Tôn cũng nhấp nhô như sóng cả Đông Hải này.</w:t>
      </w:r>
    </w:p>
    <w:p>
      <w:pPr>
        <w:pStyle w:val="BodyText"/>
      </w:pPr>
      <w:r>
        <w:t xml:space="preserve">Trên đời này, có một số người không hề e ngại phát tiết bi thương trong lòng, nhưng có người lại không thể không che giấu sự bi thương, bàng hoàng và mê hoặc đó, cho dù trong lòng bọn họ thật ra cũng mềm yếu như những người bình thường. Mà tất cả những điều này đều do trách nhiệm và gánh nặng trên vai.</w:t>
      </w:r>
    </w:p>
    <w:p>
      <w:pPr>
        <w:pStyle w:val="BodyText"/>
      </w:pPr>
      <w:r>
        <w:t xml:space="preserve">Là một nhân vật có quyền lực đỉnh cao tại Thái Cổ, mỗi hành động của Chí Tôn đều sẽ ảnh hưởng đến toàn bộ nhân tộc Thái Cổ. Bạch Hổ Chí Tôn không thể cho mình bao nhiêu thời gian để phát tiết bi thương.</w:t>
      </w:r>
    </w:p>
    <w:p>
      <w:pPr>
        <w:pStyle w:val="BodyText"/>
      </w:pPr>
      <w:r>
        <w:t xml:space="preserve">Hít sâu một hơi, thân thể Bạch Hổ Chí Tôn vươn thẳng, khôi phục lại vẻ ung dung, trấn định và uy nghiêm mà một Chí Tôn cần có.</w:t>
      </w:r>
    </w:p>
    <w:p>
      <w:pPr>
        <w:pStyle w:val="BodyText"/>
      </w:pPr>
      <w:r>
        <w:t xml:space="preserve">- Tất cả tộc nhân nghe lệnh!</w:t>
      </w:r>
    </w:p>
    <w:p>
      <w:pPr>
        <w:pStyle w:val="BodyText"/>
      </w:pPr>
      <w:r>
        <w:t xml:space="preserve">Vẻ mặt Bạch Hổ Chí Tôn uy nghiêm, mắt hổ như tia chớp quét qua toàn bộ vùng đất. Trên thân thể cao và gầy có một khí tức nhiếp người không giận mà uy, vô hình trung làm cho tâm linh của mọi người ổn định lại.</w:t>
      </w:r>
    </w:p>
    <w:p>
      <w:pPr>
        <w:pStyle w:val="BodyText"/>
      </w:pPr>
      <w:r>
        <w:t xml:space="preserve">Bên bờ Đông Hải, những cao thủ Thái Cổ nghe được lời nói của Bạch Hổ Chí Tôn đều tạm thời đè nén bi thương trong lòng, lần lượt ngẩng đầu lên nhìn vào Bạch Hổ Chí Tôn.</w:t>
      </w:r>
    </w:p>
    <w:p>
      <w:pPr>
        <w:pStyle w:val="BodyText"/>
      </w:pPr>
      <w:r>
        <w:t xml:space="preserve">Bạch Hổ Chí Tôn lấy lại bình tĩnh, hai tay chắp sau lưng, lớn tiếng nói:</w:t>
      </w:r>
    </w:p>
    <w:p>
      <w:pPr>
        <w:pStyle w:val="BodyText"/>
      </w:pPr>
      <w:r>
        <w:t xml:space="preserve">- Mọi người nghe lệnh, lập tức rời khỏi Đông Hải, trở về nơi ẩn cư tu luyện của từng người. Chuyện hôm nay xảy ra ở Đông Hải, tuyệt đối không được nói với bất kỳ ai!</w:t>
      </w:r>
    </w:p>
    <w:p>
      <w:pPr>
        <w:pStyle w:val="BodyText"/>
      </w:pPr>
      <w:r>
        <w:t xml:space="preserve">- Bây giờ, lau khô nước mắt của các người, đem bi thương vùi sâu vào đáy lòng. Sau khi rời khỏi Đông Hải, ta yêu cầu các người làm một việc… tuyệt đối không được lộ ra vẻ bi thương và tuyệt vọng. Cho dù trong lòng các người đau đớn thế nào, ta chỉ yêu cầu các người vẫn sinh hoạt bình thường giống như trước khi thánh thú chết đi, không được lộ ra một chút khác thường nào!</w:t>
      </w:r>
    </w:p>
    <w:p>
      <w:pPr>
        <w:pStyle w:val="BodyText"/>
      </w:pPr>
      <w:r>
        <w:t xml:space="preserve">- Bất kể trong tương lai Thái Cổ có thất bại hay không, giờ phút này chúng ta vẫn còn sống… còn sống thì còn hi vọng, còn có tương lai. Bây giờ… hãy lập tức rời khỏi Đông Hải!</w:t>
      </w:r>
    </w:p>
    <w:p>
      <w:pPr>
        <w:pStyle w:val="BodyText"/>
      </w:pPr>
      <w:r>
        <w:t xml:space="preserve">Giọng nói của Bạch Hổ Chí Tôn vang vọng có lực, kiên quyết không cho cãi lời. Chính sự kiên cường, uy nghiêm và trấn định này đã làm cho mọi người bình tĩnh lại.</w:t>
      </w:r>
    </w:p>
    <w:p>
      <w:pPr>
        <w:pStyle w:val="BodyText"/>
      </w:pPr>
      <w:r>
        <w:t xml:space="preserve">Vào thời khắc đặc biệt này, Bạch Hổ Chí Tôn đã đưa ra quyết định vô cùng đơn giản. Nhưng chính mệnh lệnh đơn giản này đã khiến mọi người đang bàng hoàng và mất phương hướng ổn định lại, giống như một ngọn hải đăng trong đêm tối dẫn dắt đám người đang lạc đường.</w:t>
      </w:r>
    </w:p>
    <w:p>
      <w:pPr>
        <w:pStyle w:val="BodyText"/>
      </w:pPr>
      <w:r>
        <w:t xml:space="preserve">Đúng vậy, chỉ cần chúng ta còn sống thì còn hi vọng… Mọi người chậm rãi đứng lên, mặc dù trong lòng vẫn nặng nề như trước, nhưng đã không còn bàng hoàng, chỉ yên lặng nhìn về phía ba vị Chí Tôn vái một cái. Bọn họ không nói một lời, ổn định tâm tình lại, sau đó chậm rãi đi ra bên ngoài Đông Hải. Bước chân của mỗi người đều rất chậm. Tất cả đều biết, chỉ cần bước ra khỏi Đông Hải, bọn họ sẽ xem như chưa có chuyện gì xảy ra, vẫn sống cuộc sống bình thường, không thể lộ ra bất kỳ một chút khác lạ nào, nhằm đề phòng bị bọn ma tộc phát hiện ra manh mối. Mọi người đều đi rất chậm, bước chân nặng nề nhưng vô cùng kiên định.</w:t>
      </w:r>
    </w:p>
    <w:p>
      <w:pPr>
        <w:pStyle w:val="BodyText"/>
      </w:pPr>
      <w:r>
        <w:t xml:space="preserve">Lúc này Chu Tước và Huyền Vũ cũng đã khôi phục tinh thần lại. Trong số bốn Chí Tôn, Chu Tước thân là phái nữ, cơ hội xuất đầu lộ diện tại Thái Cổ vốn không nhiều lắm. Chỉ sau khi cướp lấy thân thể tử thần của không gian đại thứ nguyên, hóa thân thành Thương Khung Chí Tôn mới bắt đầu đi lại tại Thái Cổ, ban bố một số mệnh lệnh. Còn trước đó, những quyết định trọng đại và mệnh lệnh của Thái Cổ hầu hết đều do Hiên Viên và Bạch Hổ Chí Tôn ban bố. Sau khi Hiên Viên qua đời, trách nhiệm bảo vệ cả Thái Cổ, đưa ra những quyết định và mệnh lệnh quan trọng đều rơi vào Bạch Hổ Chí Tôn.</w:t>
      </w:r>
    </w:p>
    <w:p>
      <w:pPr>
        <w:pStyle w:val="BodyText"/>
      </w:pPr>
      <w:r>
        <w:t xml:space="preserve">Về phần Huyền Vũ Chí Tôn… thân là người thừa kế thánh thú Huyền Vũ, tính cách trung hậu, thật thà chất phác khiến cho y rất ít khi mở miệng.</w:t>
      </w:r>
    </w:p>
    <w:p>
      <w:pPr>
        <w:pStyle w:val="BodyText"/>
      </w:pPr>
      <w:r>
        <w:t xml:space="preserve">Điều duy nhất mà hai Chí Tôn Huyền Vũ và Chu Tước có thể làm là đứng thẳng lên, yên lặng đi đến sau người Bạch Hổ Chí Tôn, dùng phương thức này lặng lẽ ủng hộ y.</w:t>
      </w:r>
    </w:p>
    <w:p>
      <w:pPr>
        <w:pStyle w:val="BodyText"/>
      </w:pPr>
      <w:r>
        <w:t xml:space="preserve">- Huỳnh Hoặc, Quân Thiên Thương, các trưởng lão Bắc Hải và tộc nhân đạt đến cảnh giới Thần cấp hậu kỳ, hãy theo bản tọa trở về Thánh điện, bản tọa có chuyện cần thương lượng. Cổ Vu và Thánh Giả… nếu như không ngại, ta hi vọng các người cũng sẽ đi cùng!</w:t>
      </w:r>
    </w:p>
    <w:p>
      <w:pPr>
        <w:pStyle w:val="BodyText"/>
      </w:pPr>
      <w:r>
        <w:t xml:space="preserve">Bạch Hổ Chí Tôn xoay người lại, nhìn đám người Huỳnh Hoặc nói. Từ trong giọng nói của y, mọi người cảm giác được một sự kiên cường và quyết đoán, giống như chỉ trong chốc lát đã thoát khỏi đau buồn vì cái chết của Thanh Long.</w:t>
      </w:r>
    </w:p>
    <w:p>
      <w:pPr>
        <w:pStyle w:val="BodyText"/>
      </w:pPr>
      <w:r>
        <w:t xml:space="preserve">Trong lòng Thánh Giả hơi dao động, không khỏi dâng lên một sự sùng kính. Pháp võ tranh đấu đã là chuyện xảy ra rất lâu. Bốn Chí Tôn và sư phụ của y là Pháp Tổ Phục Hy vốn có địa vị ngang nhau. Hôm nay Pháp Tổ qua đời, y đã trở thành người lãnh đạo cao nhất của pháp tu, nhưng luận về danh vọng hay sức ảnh hưởng vẫn không thể nào đạt đến mức độ như Chí Tôn được.</w:t>
      </w:r>
    </w:p>
    <w:p>
      <w:pPr>
        <w:pStyle w:val="BodyText"/>
      </w:pPr>
      <w:r>
        <w:t xml:space="preserve">Thánh Giả hơi khom người nói:</w:t>
      </w:r>
    </w:p>
    <w:p>
      <w:pPr>
        <w:pStyle w:val="BodyText"/>
      </w:pPr>
      <w:r>
        <w:t xml:space="preserve">- Thanh Long chết đi, Thái Cổ đang lúc biến động. Nếu như có việc gì cần pháp tu chúng ta ra sức, xin Chí Tôn cứ việc phân phó… Hôm nay, bất kể là pháp tu hay võ tu đều không có gì khác biệt.</w:t>
      </w:r>
    </w:p>
    <w:p>
      <w:pPr>
        <w:pStyle w:val="BodyText"/>
      </w:pPr>
      <w:r>
        <w:t xml:space="preserve">- Trong cuộc chiến thần ma lần đầu tiên, chúng ta đã tránh vào vũ trụ hư không. Lần này… chúng ta sẽ không trốn tránh nữa.</w:t>
      </w:r>
    </w:p>
    <w:p>
      <w:pPr>
        <w:pStyle w:val="BodyText"/>
      </w:pPr>
      <w:r>
        <w:t xml:space="preserve">Thở dài một hơi, ánh mắt Thánh Giả nhìn vào Phong Vân Vô Kỵ sắc mặt tái nhợt đã hôn mê, thấp giọng lẩm bẩm:</w:t>
      </w:r>
    </w:p>
    <w:p>
      <w:pPr>
        <w:pStyle w:val="BodyText"/>
      </w:pPr>
      <w:r>
        <w:t xml:space="preserve">- Chỉ hi vọng Vô Kỵ có thể tỉnh lại nhanh một chút…</w:t>
      </w:r>
    </w:p>
    <w:p>
      <w:pPr>
        <w:pStyle w:val="BodyText"/>
      </w:pPr>
      <w:r>
        <w:t xml:space="preserve">Cửu tinh liên châu, cuộc chiến thần ma. Hôm nay trên trời đã có bảy ngôi sao, thời gian đến cửu tinh liên châu không còn xa. Nếu muốn giành thắng lợi trong cuộc chiến thần ma, Thái Cổ cần phải cố gắng đoàn kết tất cả lực lượng.</w:t>
      </w:r>
    </w:p>
    <w:p>
      <w:pPr>
        <w:pStyle w:val="BodyText"/>
      </w:pPr>
      <w:r>
        <w:t xml:space="preserve">Pháp võ muốn liên hợp, nhân tuyển tốt nhất đứng ở trung gian chính là Phong Vân Vô Kỵ. Về mặt võ tu, Phong Vân Vô Kỵ đã là Đệ Ngũ Chí Tôn, đứng vào hàng ngũ cao tầng của Thái Cổ. Còn về mặt pháp tu, mặc dù Phong Vân Vô Kỵ tu luyện pháp thuật không nhiều lắm, nhưng lại là Tân Tổ của pháp tu do Pháp Tổ Phục Hy tự mình chỉ định, địa vị còn cao hơn cả Thánh Giả.</w:t>
      </w:r>
    </w:p>
    <w:p>
      <w:pPr>
        <w:pStyle w:val="BodyText"/>
      </w:pPr>
      <w:r>
        <w:t xml:space="preserve">Pháp Tổ Phục Hy ở trong hư không bày bố bát quái, suy diễn thành thần, khả năng này ngay cả Chí Tôn cũng không có được. Chỉ bằng điểm này, địa vị của Pháp Tổ Phục Hy đã khiến cho tất cả pháp tu sùng bái và tin tưởng một cách vô điều kiện. Mà năng lực suy diễn dự đoán của Pháp Tổ càng làm cho mọi người hoàn toàn tin tưởng vào phán đoán của y.</w:t>
      </w:r>
    </w:p>
    <w:p>
      <w:pPr>
        <w:pStyle w:val="BodyText"/>
      </w:pPr>
      <w:r>
        <w:t xml:space="preserve">Pháp tu và võ tu, Phong Vân Vô Kỵ là cầu nối tốt nhất giữa hai thế lực này, nhưng hiện giờ hắn vẫn còn đang ngủ say.</w:t>
      </w:r>
    </w:p>
    <w:p>
      <w:pPr>
        <w:pStyle w:val="BodyText"/>
      </w:pPr>
      <w:r>
        <w:t xml:space="preserve">Lo lắng nhìn Phong Vân Vô Kỵ nằm trong lòng Thánh Giả, Bạch Hổ Chí Tôn nghiêm nghị nói:</w:t>
      </w:r>
    </w:p>
    <w:p>
      <w:pPr>
        <w:pStyle w:val="BodyText"/>
      </w:pPr>
      <w:r>
        <w:t xml:space="preserve">- Hiện giờ Quang Ám Chủ Thần rời đi chưa lâu, Thái Cổ gặp phải biến động lớn, tất cả đều phải tòng quyền. Chủ Thần thứ mười bốn xuất thế, thần thức của Vô Kỵ còn không hoàn chỉnh… Chúng ta mới ngủ say không lâu đã xảy ra nhiều chuyện như vậy. Huỳnh Hoặc và đại trưởng lão Bắc Hải hãy theo bản tọa đến Thánh sơn, bản tọa có chuyện muốn hỏi các người!</w:t>
      </w:r>
    </w:p>
    <w:p>
      <w:pPr>
        <w:pStyle w:val="BodyText"/>
      </w:pPr>
      <w:r>
        <w:t xml:space="preserve">Nói xong những lời này, Bạch Hổ Chí Tôn liền vung tay áo một cái, hóa thành một vệt cầu vồng kinh thiên bay về hướng Thánh sơn đã được chuyển đến Kiếm vực. Ở phía sau, Chu Tước và Huyền Vũ liếc mắt nhìn mọi người, sau đó bay lên trời theo sát Bạch Hổ Chí Tôn. Cổ Vu và Thánh Giả nhìn nhau một cái, cũng ôm theo Phong Vân Vô Kỵ bị hôn mê bay đến Thánh sơn. Trên thực tế, trong lòng moi người đều có rất nhiều vấn đề, ví dụ như vì sao các Chí Tôn lại xuất hiện sớm hơn dự tính rất nhiều, những điều này không ai biết cả.</w:t>
      </w:r>
    </w:p>
    <w:p>
      <w:pPr>
        <w:pStyle w:val="BodyText"/>
      </w:pPr>
      <w:r>
        <w:t xml:space="preserve">Chỉ chốc lát sau, Đông Hải cuối cùng đã trở nên trống rỗng. Từ ngày này trở đi, trong năm tháng dài đằng đẵng không hề có người đi đến Đông Hải. Nơi này được xem như một nghĩa địa to lớn, dùng để biểu lộ sự thương cảm đối với Thanh Long, không ai đành lòng đến quấy nhiễu nơi Thanh Long nghỉ ngơi này.</w:t>
      </w:r>
    </w:p>
    <w:p>
      <w:pPr>
        <w:pStyle w:val="BodyText"/>
      </w:pPr>
      <w:r>
        <w:t xml:space="preserve">Sau khi trở lại Thánh sơn, Bạch Hổ Chí Tôn liên tiếp ban bố mấy mệnh lệnh, triệu hồi nhân viên Thánh điện lúc trước được phái đi ngăn cản Ma Giới tấn công, đồng thời khiến cho Thái Cổ ổn định lại. Không thể không nói, sự tồn tại của Chí Tôn ở Thái Cổ quả thật có ảnh hưởng rất lớn. Chỉ cần vài mệnh lệnh đơn giản, Thái Cổ dường như lại trở về thời kỳ trước khi Thanh Long chết đi. Chỉ bằng vào danh vọng và uy tín này, Kiếm Thần còn chưa thể đạt đến được.</w:t>
      </w:r>
    </w:p>
    <w:p>
      <w:pPr>
        <w:pStyle w:val="BodyText"/>
      </w:pPr>
      <w:r>
        <w:t xml:space="preserve">Sau khi ban bố một loạt mệnh lệnh trấn an lòng người, Bạch Hổ Chí Tôn liền khoanh chân ngồi xuống trước cửa lớn trống trải của Thánh điện, nhắm mắt minh tư, lặng lẽ chờ mọi người trở về. Thỉnh thoảng chân mày của y hơi nhíu lại, có lúc lại nhướng lên mấy cái, lộ ra sự lo lắng chôn sâu trong lòng. Thanh Long về trời, cuối cùng để lại thánh lực hùng hậu cho Phong Vân Vô Kỵ, nhưng dù sao cũng không giống như bản thân Thanh Long. Phong Vân Vô Kỵ hình như đã tu luyện được Thần Long biến của Hiên Viên, nhưng hôm nay Thanh Long đã chết, cũng không ai biết Thần Long biến còn có thể phát huy được mấy phần uy lực.</w:t>
      </w:r>
    </w:p>
    <w:p>
      <w:pPr>
        <w:pStyle w:val="BodyText"/>
      </w:pPr>
      <w:r>
        <w:t xml:space="preserve">Trừ chuyện này ra, còn có một việc khiến cho trong lòng Bạch Hổ Chí Tôn cảm thấy nặng nề. Mà những chuyện này, cũng chỉ có cao thủ Thần cấp hậu kỳ trong đại chiến thần ma tương lai mới có tư cách biết được. Đối với Bạch Hổ Chí Tôn, chuyện này cần phải nói cho những những tộc nhân trung thành này hiểu rõ, để sau này bọn họ có thể nhận biết chính xác và rõ ràng đối với toàn bộ chiến sự.</w:t>
      </w:r>
    </w:p>
    <w:p>
      <w:pPr>
        <w:pStyle w:val="BodyText"/>
      </w:pPr>
      <w:r>
        <w:t xml:space="preserve">Mỗi phương pháp lướt đi giữa hư không đều không giống nhau, Sau khi những tiếng xé gió từ trên trời rơi xuống, tiếng bước chân lác đác cuối cùng dừng lại, Bạch Hổ Chí Tôn mới mở mắt ra.</w:t>
      </w:r>
    </w:p>
    <w:p>
      <w:pPr>
        <w:pStyle w:val="BodyText"/>
      </w:pPr>
      <w:r>
        <w:t xml:space="preserve">- Huỳnh Hoặc, bây giờ hãy kể lại từ đầu đến cuối những chuyện đã xảy ra tại Thái Cổ trong thời gian ta không có mặt. Quan trọng nhất là, vì sao Vô Kỵ lại trở nên như vậy?</w:t>
      </w:r>
    </w:p>
    <w:p>
      <w:pPr>
        <w:pStyle w:val="BodyText"/>
      </w:pPr>
      <w:r>
        <w:t xml:space="preserve">Bạch Hổ Chí Tôn nói, đồng thời liếc nhìn Phong Vân Vô Kỵ ở đối diện Thánh sơn, đang được Phượng Phi vẻ mặt tiều tụy chiếu cố.</w:t>
      </w:r>
    </w:p>
    <w:p>
      <w:pPr>
        <w:pStyle w:val="BodyText"/>
      </w:pPr>
      <w:r>
        <w:t xml:space="preserve">- Vâng thưa Chí Tôn!</w:t>
      </w:r>
    </w:p>
    <w:p>
      <w:pPr>
        <w:pStyle w:val="BodyText"/>
      </w:pPr>
      <w:r>
        <w:t xml:space="preserve">Huỳnh Hoặc đứng trước Bạch Hổ Chí Tôn hai trượng, thi lễ một cái, sau đó kể lại từ đầu đến cuối những chuyện mà mình biết cho Bạch Hổ, Chu Tước và Huyền Vũ nghe. Về phần những chuyện mà y cũng không rõ, lại do Thánh Giả và Cổ Vu bổ sung thêm.</w:t>
      </w:r>
    </w:p>
    <w:p>
      <w:pPr>
        <w:pStyle w:val="BodyText"/>
      </w:pPr>
      <w:r>
        <w:t xml:space="preserve">Sau khi nghe mọi người kể lại xong, Bạch Hổ Chí Tôn nhắm mắt lại, hai dải lụa từ bên tóc mai màu trắng rũ xuống, phất phơ trong gió nhẹ. Không ai biết y đang nghĩ gì.</w:t>
      </w:r>
    </w:p>
    <w:p>
      <w:pPr>
        <w:pStyle w:val="BodyText"/>
      </w:pPr>
      <w:r>
        <w:t xml:space="preserve">Một hồi lâu sau, Bạch Hổ Chí Tôn mới mở mắt ra, bùi ngùi thở dài nói:</w:t>
      </w:r>
    </w:p>
    <w:p>
      <w:pPr>
        <w:pStyle w:val="BodyText"/>
      </w:pPr>
      <w:r>
        <w:t xml:space="preserve">- Đúng là ý trời. Theo như kế hoạch ban đầu của bọn ta, bên trong có Vô Kỵ điều hành, bên ngoài có Đế Thích Thiên và đám Thanh Long võ sĩ bảo vệ, Thái Cổ có thể duy trì đến ngày cửu tinh liên châu mà không xảy ra chuyện gì. Với năng lực của Vô Kỵ, cho dù là vương triều đại đế hay Hắc Ám Quân Chủ đều không thể chống lại được. Hơn nữa Vô Kỵ còn được Thanh Long chấp nhận, với sự trợ giúp này thì có thể bảo vệ Thái Cổ bình yên vô sự đến khi bọn ta xuất quan. Nhưng không ngờ Chủ Thần thứ mười bốn lại xuất thế ngang trời, làm rối loạn tất cả kế hoạch.</w:t>
      </w:r>
    </w:p>
    <w:p>
      <w:pPr>
        <w:pStyle w:val="Compact"/>
      </w:pPr>
      <w:r>
        <w:br w:type="textWrapping"/>
      </w:r>
      <w:r>
        <w:br w:type="textWrapping"/>
      </w:r>
    </w:p>
    <w:p>
      <w:pPr>
        <w:pStyle w:val="Heading2"/>
      </w:pPr>
      <w:bookmarkStart w:id="746" w:name="chương-30-tạo-hóa-2"/>
      <w:bookmarkEnd w:id="746"/>
      <w:r>
        <w:t xml:space="preserve">724. Chương 30: Tạo Hóa 2</w:t>
      </w:r>
    </w:p>
    <w:p>
      <w:pPr>
        <w:pStyle w:val="Compact"/>
      </w:pPr>
      <w:r>
        <w:br w:type="textWrapping"/>
      </w:r>
      <w:r>
        <w:br w:type="textWrapping"/>
      </w:r>
      <w:r>
        <w:t xml:space="preserve">Lúc trước Công Tôn Chỉ Thương cấu kết với Ma Giới tấn công vào Thái Cổ, thức tỉnh ba Chí Tôn đang ngủ say, làm cho kế hoạch của Chí Tôn dùng phương pháp ngủ say để chữa thương sắp thành lại bại. Sau khi ba người Bạch Hổ, Chu Tước và Huyền Vũ Chí Tôn cùng thương lượng, đã quyết định mở ra một không gian trong trời cao dùng làm nơi chữa thương, nhằm bảo vệ lẫn nhau. Dựa theo kế hoạch ban đầu của ba Chí Tôn, đến lúc cửu tinh liên châu, chẳng những thương thế của ba người trong cuộc chiến thần ma lần đầu tiên sẽ khỏi hẳn, hơn nữa công lực còn cao thêm một bậc, có khả năng đạt đến cấp bậc như Hiên Viên, không cần mượn lực lượng của thánh thú, chỉ dựa vào thân thể hóa thân thành rồng lớn vạn dặm. Đây cũng là do bốn Chí Tôn nghĩ đến chuyện bản thể của bốn thánh thú vốn yếu ớt, đồng thời lực lượng thánh thú không thể rời quá xa Thái Cổ, nhằm để trong chiến tranh tương lai, mở rộng lực lượng tác chiến của thánh thú đến một phạm vi rộng lớn hơn.</w:t>
      </w:r>
    </w:p>
    <w:p>
      <w:pPr>
        <w:pStyle w:val="BodyText"/>
      </w:pPr>
      <w:r>
        <w:t xml:space="preserve">Nhưng mà trước đây không lâu, Bạch Hổ, Chu Tước và Huyền Vũ lại từ trong nhập định thức tỉnh. Ba người thình lình phát hiện, ngày xuất quan lại sớm hơn rất nhiều so với dự liệu. Mà sự xuất quan trước thời hạn này đã trả giá bằng việc không thể gia tăng năng lực. Nói cách khác, thương thế của ba Chí Tôn đã được chữa trị hoàn toàn, nhưng vì bị Chủ Thần thứ mười bốn chỉ huy đại quân Ma Giới tấn công vào Thái Cổ, quấy nhiễu giấc ngủ, khiến cho công pháp mà ba người tu luyện đã thất bại trong gang tấc, không thể đạt đến cấp bậc như dự tính ban đầu.</w:t>
      </w:r>
    </w:p>
    <w:p>
      <w:pPr>
        <w:pStyle w:val="BodyText"/>
      </w:pPr>
      <w:r>
        <w:t xml:space="preserve">Từ trong nhập định thức tỉnh, ba người cũng không có thời gian kiểm tra tình huống trên người, liền thông qua cảm ứng giữa thánh thú, phát hiện Thanh Long đang gặp nguy hiểm đến tính mạng. Trong lúc vội vàng, bọn họ không có thời gian suy tính, lập tức từ nơi ngủ say chạy đến vùng trời Đông Hải, vừa vặn đến kịp thời điểm mấu chốt, cùng Vô Kỵ hợp thành Tứ Tượng đại trận khiến cho Quang Ám chư thần hoảng sợ bỏ chạy.</w:t>
      </w:r>
    </w:p>
    <w:p>
      <w:pPr>
        <w:pStyle w:val="BodyText"/>
      </w:pPr>
      <w:r>
        <w:t xml:space="preserve">- Lần này chắc hẳn các người đã chú ý tới. Mặc dù Chủ Thần thứ mười bốn còn chưa ngồi lên ngôi vị của thần, nhưng Tứ Tượng đại trận lại không thể tiêu diệt hắn, ngược lại còn để cho hắn chạy thoát. Không chỉ như vậy, lúc ta cùng với Chu Tước, Huyền Vũ và Đệ Ngũ Chí Tôn thi triển Tứ Tượng đại trận, thình lình phát hiện, thánh lực của thánh thú đánh vào trên người Chủ Thần thứ mười bốn lại chỉ có thể phát huy được ba bốn phần.</w:t>
      </w:r>
    </w:p>
    <w:p>
      <w:pPr>
        <w:pStyle w:val="BodyText"/>
      </w:pPr>
      <w:r>
        <w:t xml:space="preserve">- A!</w:t>
      </w:r>
    </w:p>
    <w:p>
      <w:pPr>
        <w:pStyle w:val="BodyText"/>
      </w:pPr>
      <w:r>
        <w:t xml:space="preserve">Tất cả mọi người đều động dung. Lực lượng của bốn thánh thú không thể phát huy hoàn toàn, đây có lẽ là lần đầu tiên từ khi Thái Cổ có thánh thú tới nay.</w:t>
      </w:r>
    </w:p>
    <w:p>
      <w:pPr>
        <w:pStyle w:val="BodyText"/>
      </w:pPr>
      <w:r>
        <w:t xml:space="preserve">Bạch Hổ Chí Tôn dùng ánh mắt khiến mọi người bình tĩnh lại, sau đó nói tiếp:</w:t>
      </w:r>
    </w:p>
    <w:p>
      <w:pPr>
        <w:pStyle w:val="BodyText"/>
      </w:pPr>
      <w:r>
        <w:t xml:space="preserve">- Chư vị, lần này triệu tập các người là muốn tuyên bố một chuyện. Khi cửu tinh liên châu, kẻ địch mà chúng ta phải đối mặt e rằng không phải là chư thần, mà là Chủ Thần thứ mười bốn đã không còn sợ hãi Tứ Tượng đại trận. Thậm chí, rất có khả năng chúng ta phải đối mặt với Chủ Thần thứ mười bốn và chư thần liên thủ.</w:t>
      </w:r>
    </w:p>
    <w:p>
      <w:pPr>
        <w:pStyle w:val="BodyText"/>
      </w:pPr>
      <w:r>
        <w:t xml:space="preserve">Vẻ mặt Cổ Vu và Thánh Giả giật giật hai cái. Thật ra hai người đã sớm có suy đoán đối với kết luận này, nhưng hầu hết những người khác vẫn kinh hãi không thôi. Cố đè nén sự khiếp sợ trong lòng, mọi người tiếp tục lắng nghe Bạch Hổ Chí Tôn nói.</w:t>
      </w:r>
    </w:p>
    <w:p>
      <w:pPr>
        <w:pStyle w:val="BodyText"/>
      </w:pPr>
      <w:r>
        <w:t xml:space="preserve">- Ta cùng với Chu Tước và Huyền Vũ thảo luận một chút suy nghĩ trong lòng, cuối cùng đã đưa ra nguyên nhân khiến Chủ Thần thứ mười bốn không sợ hãi lực lượng thánh thú. Chủ Thần thứ mười bốn đã từng bị bình hành pháp tắc ảnh hưởng, cho nên không sợ lực lượng tứ tượng. Đây cũng là nguyên nhân khiến cho hắn có thể ung dung chạy thoát khỏi Tứ Tượng đại trận, chứ không phải do Tứ Tượng đại trận không hoàn chỉnh như suy nghĩ của chư vị.</w:t>
      </w:r>
    </w:p>
    <w:p>
      <w:pPr>
        <w:pStyle w:val="BodyText"/>
      </w:pPr>
      <w:r>
        <w:t xml:space="preserve">- Chu Tước, những gì còn lại ngài hãy nói cho bọn họ biết đi!</w:t>
      </w:r>
    </w:p>
    <w:p>
      <w:pPr>
        <w:pStyle w:val="BodyText"/>
      </w:pPr>
      <w:r>
        <w:t xml:space="preserve">Chu Tước gật đầu, trên người mặc một bộ phượng bào đỏ rực, tóc búi theo kiểu cung đình. Mắt phượng quét qua đỉnh núi, sau đó vẻ mặt trịnh trọng nói:</w:t>
      </w:r>
    </w:p>
    <w:p>
      <w:pPr>
        <w:pStyle w:val="BodyText"/>
      </w:pPr>
      <w:r>
        <w:t xml:space="preserve">- Ta cùng với Bạch Hổ và Huyền Vũ, ba Chí Tôn đã được thánh thú chấp nhận trăm triệu năm. Thời gian được thánh thú chấp nhận càng dài, mức độ dung hợp càng sâu, hiểu biết đối với nguồn gốc những chuyện xảy ra trong xa xăm lại càng nhiều. Sau khi đánh một trận với Chủ Thần thứ mười bốn, chúng ta cơ bản đã hiểu được đầu đuôi câu chuyện.</w:t>
      </w:r>
    </w:p>
    <w:p>
      <w:pPr>
        <w:pStyle w:val="BodyText"/>
      </w:pPr>
      <w:r>
        <w:t xml:space="preserve">Chu Tước dừng một chút, sau đó tiếp tục nói:</w:t>
      </w:r>
    </w:p>
    <w:p>
      <w:pPr>
        <w:pStyle w:val="BodyText"/>
      </w:pPr>
      <w:r>
        <w:t xml:space="preserve">- Tại hỗn độn ban đầu, Hắc Ám chư thần sinh ra ở vực sâu bóng tối, Quang Minh chư thần sinh ra ở hải dương ánh sáng, còn Chủ Thần thứ mười bốn lại sinh ra trong hải dương hỗn độn. Bởi vì hắn quá cường đại, đã phá vỡ cấp bậc năng lực của Chủ Thần, cho nên dưới tác dụng của chúa tể toàn vũ trụ là bình hành pháp tắc, sự ra đời của hắn đã bị ngăn cản. Như chư vị đã biết, chiếc đầu của hắn bị trấn áp ở Thái Cổ, còn thân thể thì bị chư thần phong ấn. Đây là lần đầu tiên Chủ Thần thứ mười bốn bị bình hành pháp tắc gây ảnh hưởng.</w:t>
      </w:r>
    </w:p>
    <w:p>
      <w:pPr>
        <w:pStyle w:val="BodyText"/>
      </w:pPr>
      <w:r>
        <w:t xml:space="preserve">- Lần thứ hai chính là ở bộ tộc thủ hộ. Bộ tộc thủ hộ do Đế Thích Thiên dẫn dắt đã trấn áp chiếc đầu của Chủ Thần thứ mười bốn hàng tỉ năm, trả giá bằng việc hao tổn tộc nhân, khiến cho thần lực trong chiếc đầu của Chủ Thần thứ mười bốn gần như hao hết. Vì vậy mới khiến cho Chủ Thần thứ mười bốn mặc dù có thực lực vượt trên vô số sinh linh trong vũ trụ, nhưng vẫn còn kém xa cảnh giới của Chủ Thần. Nhưng có được thì phải có mất, chiếc đầu của Chủ Thần thứ mười bốn ở Thái Cổ hàng tỉ năm, đã thấm nhuần khí tức của thánh thú, khiến cho hắn dần dần có khả năng đề kháng đối với thánh lực. Nếu không phải thời gian Chủ Thần thứ mười bốn dung hợp với chiếc đầu còn quá ngắn, uy lực mà bốn thánh thú có thể phát huy e rằng còn chưa được ba bốn phần.</w:t>
      </w:r>
    </w:p>
    <w:p>
      <w:pPr>
        <w:pStyle w:val="BodyText"/>
      </w:pPr>
      <w:r>
        <w:t xml:space="preserve">- Hai lần tiếp xúc với lực lượng bình hành đã khiến cho tác dụng của Tứ Tượng đại trận đối với Chủ Thần thứ mười bốn giảm đi rất nhiều. Lần sau khi gặp lại, rất có thể hắn đã đạt đến mức độ không cần đếm xỉa tới Tứ Tượng đại trận. Đến lúc đó, toàn bộ Thái Cổ không người nào có thể ngăn cản được hắn.</w:t>
      </w:r>
    </w:p>
    <w:p>
      <w:pPr>
        <w:pStyle w:val="BodyText"/>
      </w:pPr>
      <w:r>
        <w:t xml:space="preserve">Bạch Hổ Chí Tôn tiếp lời Chu Tước, gương mặt vì ngủ say đã lâu nên có phần trắng bệch, gần như tái nhợt.</w:t>
      </w:r>
    </w:p>
    <w:p>
      <w:pPr>
        <w:pStyle w:val="BodyText"/>
      </w:pPr>
      <w:r>
        <w:t xml:space="preserve">- A!</w:t>
      </w:r>
    </w:p>
    <w:p>
      <w:pPr>
        <w:pStyle w:val="BodyText"/>
      </w:pPr>
      <w:r>
        <w:t xml:space="preserve">Thánh sơn an tĩnh bỗng bộc phát ra những tiếng kêu kinh hãi. Sắc mặt Cổ Vu và Thánh Giả không ngừng biến đổi, hai người mặc dù đã nghĩ đến tình hình nghiêm trọng, nhưng không ngờ tình hình do Chí Tôn nói ra lại nguy cấp đến mức này.</w:t>
      </w:r>
    </w:p>
    <w:p>
      <w:pPr>
        <w:pStyle w:val="BodyText"/>
      </w:pPr>
      <w:r>
        <w:t xml:space="preserve">- Không thể nào!</w:t>
      </w:r>
    </w:p>
    <w:p>
      <w:pPr>
        <w:pStyle w:val="BodyText"/>
      </w:pPr>
      <w:r>
        <w:t xml:space="preserve">Vẻ mặc đại trưởng lão Bắc Hải kích động, đột nhiên vươn người dậy, ánh mắt lấp lóe nhìn Bạch Hổ Chí Tôn, đôi môi run rẩy nói:</w:t>
      </w:r>
    </w:p>
    <w:p>
      <w:pPr>
        <w:pStyle w:val="BodyText"/>
      </w:pPr>
      <w:r>
        <w:t xml:space="preserve">- Chí Tôn, đây chẳng qua là suy đoán đúng không?... Bốn thánh thú chỉ có thể phát huy được ba bốn phần năng lực, cũng có thể là vì chiến giáp trên người hắn… Chí Tôn đại nhân?</w:t>
      </w:r>
    </w:p>
    <w:p>
      <w:pPr>
        <w:pStyle w:val="BodyText"/>
      </w:pPr>
      <w:r>
        <w:t xml:space="preserve">Lời nói của đại trưởng lão Bắc Hải cũng gần như đại biểu cho suy nghĩ trong lòng của tất cả cao thủ Thần cấp hậu kỳ trên Thánh sơn.</w:t>
      </w:r>
    </w:p>
    <w:p>
      <w:pPr>
        <w:pStyle w:val="BodyText"/>
      </w:pPr>
      <w:r>
        <w:t xml:space="preserve">Bạch Hổ Chí Tôn im lặng, sau đó thở dài một tiếng, nói:</w:t>
      </w:r>
    </w:p>
    <w:p>
      <w:pPr>
        <w:pStyle w:val="BodyText"/>
      </w:pPr>
      <w:r>
        <w:t xml:space="preserve">- Đại trưởng lão, ta hiểu được cảm nhận của người, nhưng… e rằng chuyện chính là như vậy…</w:t>
      </w:r>
    </w:p>
    <w:p>
      <w:pPr>
        <w:pStyle w:val="BodyText"/>
      </w:pPr>
      <w:r>
        <w:t xml:space="preserve">- Càng nghiêm trọng hơn, biến hóa của Thanh Long lúc trước rất có thể đã khiến cho chư thần chú ý. Nếu như tin tức thánh thú qua đời bị Chủ Thần biết được, tiếp theo chúng ta sẽ phải đối mặt với Quang Ám chư thần không còn sợ hãi Tứ Tượng đại trận. Nếu như tin tức tiết lộ ra, chân thân của Chủ Thần rời khỏi vực sâu bóng tối và hải dương ánh sáng, không gian Thái Cổ bị hủy diệt chỉ là chuyện trong nháy mắt.</w:t>
      </w:r>
    </w:p>
    <w:p>
      <w:pPr>
        <w:pStyle w:val="BodyText"/>
      </w:pPr>
      <w:r>
        <w:t xml:space="preserve">- Lần này triệu tập các người đến, thứ nhất là muốn nói cho các người biết những khó khăn mà chúng ta phải đối mặt, nhưng quan trọng hơn là làm thế nào để vượt qua cửa ải trước mắt. Từ trước tới nay, trong các tộc chỉ có nhân tộc chúng ta là không có Chủ Thần. Nhưng bởi vì sự tồn tại của Tứ Tượng đại trận, Chủ Thần cũng không dám tùy tiện tiến vào Thái Cổ, cho nên chúng ta mới có thể may mắn tiếp tục sinh tồn. Hiện giờ quan trọng nhất chính là nghĩ biện pháp lừa gạt chư thần, ít nhất không để cho bọn chúng nghi ngờ Thái Cổ. Cho nên…</w:t>
      </w:r>
    </w:p>
    <w:p>
      <w:pPr>
        <w:pStyle w:val="BodyText"/>
      </w:pPr>
      <w:r>
        <w:t xml:space="preserve">Nói đến đây, vẻ mặt Bạch Hổ Chí Tôn nghiêm lại, lớn tiếng nói:</w:t>
      </w:r>
    </w:p>
    <w:p>
      <w:pPr>
        <w:pStyle w:val="BodyText"/>
      </w:pPr>
      <w:r>
        <w:t xml:space="preserve">- Chư vị tộc nhân Thái Cổ nghe lệnh!</w:t>
      </w:r>
    </w:p>
    <w:p>
      <w:pPr>
        <w:pStyle w:val="BodyText"/>
      </w:pPr>
      <w:r>
        <w:t xml:space="preserve">- Từ lúc này trở đi, phàm là nhân tộc Thái Cổ ta, chỉ cần thực lực đạt đến Thần cấp hậu kỳ thì hãy lập tức tập hợp đến Thánh sơn, gia nhập vào cuộc càn quét yêu ma ở ven rìa Ma Giới và Thái Cổ. Lúc cần thiết có thể xâm nhập vào sâu trong Ma Giới. Cần phải gây nên uy hiếp và khủng hoảng lớn nhất cho Ma Giới, để bọn chúng không có thời gian chú ý đến Thái Cổ, nhằm che giấu tin tức thánh thú đã qua đời, cho đến khi Vô Kỵ tỉnh lại. Lần hành động này bất kể thời gian, bất kể cái giá, cũng bất kể hậu quả…</w:t>
      </w:r>
    </w:p>
    <w:p>
      <w:pPr>
        <w:pStyle w:val="BodyText"/>
      </w:pPr>
      <w:r>
        <w:t xml:space="preserve">- Rõ!</w:t>
      </w:r>
    </w:p>
    <w:p>
      <w:pPr>
        <w:pStyle w:val="BodyText"/>
      </w:pPr>
      <w:r>
        <w:t xml:space="preserve">Trên Thánh sơn to lớn, bóng người dày đặc quỳ sát xuống. Mặc dù trong lòng có rất nhiều nghi vấn, nhưng vào thời khắc này lại không ai lên tiếng hỏi.</w:t>
      </w:r>
    </w:p>
    <w:p>
      <w:pPr>
        <w:pStyle w:val="BodyText"/>
      </w:pPr>
      <w:r>
        <w:t xml:space="preserve">- Đi đi!</w:t>
      </w:r>
    </w:p>
    <w:p>
      <w:pPr>
        <w:pStyle w:val="BodyText"/>
      </w:pPr>
      <w:r>
        <w:t xml:space="preserve">Bạch Hổ Chí Tôn lạnh lùng nói, đồng thời vung tay lên. Từ đỉnh núi đến chân núi, đông đảo cao thủ Thần cấp hậu kỳ liền ào ào rời khỏi Thánh sơn.</w:t>
      </w:r>
    </w:p>
    <w:p>
      <w:pPr>
        <w:pStyle w:val="BodyText"/>
      </w:pPr>
      <w:r>
        <w:t xml:space="preserve">“Ầm ầm ầm!”</w:t>
      </w:r>
    </w:p>
    <w:p>
      <w:pPr>
        <w:pStyle w:val="BodyText"/>
      </w:pPr>
      <w:r>
        <w:t xml:space="preserve">Hư không rung động. Sau khi rời khỏi Thánh sơn một khoảng cách nhất định, từng tên cao thủ Thần cấp hậu kỳ liền trực tiếp phá vỡ không gian, hóa thành một hư ảnh nhàn nhạt biến mất khỏi không gian Thái Cổ.</w:t>
      </w:r>
    </w:p>
    <w:p>
      <w:pPr>
        <w:pStyle w:val="BodyText"/>
      </w:pPr>
      <w:r>
        <w:t xml:space="preserve">- Nếu đã muốn chiến tranh, vậy thì hãy làm cho nó mãnh liệt một chút.</w:t>
      </w:r>
    </w:p>
    <w:p>
      <w:pPr>
        <w:pStyle w:val="BodyText"/>
      </w:pPr>
      <w:r>
        <w:t xml:space="preserve">Bạch Hổ Chí Tôn lặng lẽ nhìn đám cao thủ Thần cấp hậu kỳ không nói một lời, phá vỡ không gian rời đi, lẩm bẩm nói.</w:t>
      </w:r>
    </w:p>
    <w:p>
      <w:pPr>
        <w:pStyle w:val="BodyText"/>
      </w:pPr>
      <w:r>
        <w:t xml:space="preserve">- Cửu tinh còn chưa hội tụ… đây xem như là bắt đầu của chiến tranh sao?</w:t>
      </w:r>
    </w:p>
    <w:p>
      <w:pPr>
        <w:pStyle w:val="BodyText"/>
      </w:pPr>
      <w:r>
        <w:t xml:space="preserve">Chu Tước xuất thần nhìn về nơi xa nói.</w:t>
      </w:r>
    </w:p>
    <w:p>
      <w:pPr>
        <w:pStyle w:val="BodyText"/>
      </w:pPr>
      <w:r>
        <w:t xml:space="preserve">- Cửu tinh đã không còn quan trọng nữa. Nếu như Chủ Thần phát hiện Thái Cổ đã mất đi Tứ Tượng đại trận che chở, một khắc sau chính là lúc nhân tộc dẫn đầu rút khỏi cuộc chiến thần ma lần thứ hai. Hiện giờ…</w:t>
      </w:r>
    </w:p>
    <w:p>
      <w:pPr>
        <w:pStyle w:val="BodyText"/>
      </w:pPr>
      <w:r>
        <w:t xml:space="preserve">Ánh mắt Bạch Hổ Chí Tôn lướt qua hư không, nhìn vào Thái Cổ Kiếm Thần không nhúc nhích trên đỉnh Kiếm các:</w:t>
      </w:r>
    </w:p>
    <w:p>
      <w:pPr>
        <w:pStyle w:val="BodyText"/>
      </w:pPr>
      <w:r>
        <w:t xml:space="preserve">- Trong võ đạo của Thái Cổ, chỉ hai người có tư cách trở thành thần, một là Pháp Tổ Phục Hy đã qua đời, còn một người khác chính là Hiên Viên huynh đã chết. Nếu như Đế Thích Thiên không phải là tộc trưởng của bộ tộc thủ hộ, nếu y không bị Chủ Thần thứ mười bốn giết chết, y cũng có thể xem như là người thứ ba. Ba người chúng ta mặc dù là Chí Tôn, nhưng vĩnh viễn cũng khó có khả năng trở thành Chủ Thần, hơn nữa cũng không có đủ thời gian cho chúng ta. Hiện giờ… chỉ có thể trông mong vào Vô Kỵ thôi…</w:t>
      </w:r>
    </w:p>
    <w:p>
      <w:pPr>
        <w:pStyle w:val="BodyText"/>
      </w:pPr>
      <w:r>
        <w:t xml:space="preserve">Cổ Vu và Thánh Giả ở bên cạnh nghe ba vị Chí Tôn nói chuyện nhỏ tiếng gần như lẩm bẩm, trong lòng vô cùng chấn động. Mặc dù bọn họ biết ba vị Chí Tôn rất coi trọng Phong Vân Vô Kỵ, nhưng cũng không nghĩ tới lại đến mức như vậy.</w:t>
      </w:r>
    </w:p>
    <w:p>
      <w:pPr>
        <w:pStyle w:val="BodyText"/>
      </w:pPr>
      <w:r>
        <w:t xml:space="preserve">- Con đường mà hắn đi hoàn toàn khác với chúng ta. Nếu như trong chúng ta thật sự có người có thể trở thành Chủ Thần… vậy thì cũng chỉ có hắn…</w:t>
      </w:r>
    </w:p>
    <w:p>
      <w:pPr>
        <w:pStyle w:val="BodyText"/>
      </w:pPr>
      <w:r>
        <w:t xml:space="preserve">Huyền Vũ Chí Tôn lạnh nhạt nói.</w:t>
      </w:r>
    </w:p>
    <w:p>
      <w:pPr>
        <w:pStyle w:val="BodyText"/>
      </w:pPr>
      <w:r>
        <w:t xml:space="preserve">Giọng điệu của ba vị Chí Tôn rất bình thản, không nghe được chút dao động nào, nhưng Cổ Vu, Thánh Giả và Huỳnh Hoặc lại sinh ra một cảm giác kỳ lạ. Bề ngoài Chí Tôn có vẻ như đang thảo luận chuyện này, nhưng trên thực tế lại giống như đang thảo luận một chuyện cực kỳ quan trọng khác, nhưng mỗi người lại cảm nhận được ba vị Chí Tôn chỉ đang thảo luận chuyện này.</w:t>
      </w:r>
    </w:p>
    <w:p>
      <w:pPr>
        <w:pStyle w:val="BodyText"/>
      </w:pPr>
      <w:r>
        <w:t xml:space="preserve">Bọn họ lại không biết, vào giờ khắc này, trong mấy câu nói có vẻ bình thường của ba vị Chí Tôn, vận mệnh của Thái Cổ đã bắt đầu thay đổi.</w:t>
      </w:r>
    </w:p>
    <w:p>
      <w:pPr>
        <w:pStyle w:val="BodyText"/>
      </w:pPr>
      <w:r>
        <w:t xml:space="preserve">- Thánh Giả, Cổ Vu! Vô Kỵ… xin giao cho các người chiếu cố. Bây giờ đã đến lúc cần bọn ta ra tay rồi.</w:t>
      </w:r>
    </w:p>
    <w:p>
      <w:pPr>
        <w:pStyle w:val="BodyText"/>
      </w:pPr>
      <w:r>
        <w:t xml:space="preserve">Bạch Hổ Chí Tôn đứng dậy. Chu Tước và Huyền Vũ ở bên cạnh cũng đứng lên.</w:t>
      </w:r>
    </w:p>
    <w:p>
      <w:pPr>
        <w:pStyle w:val="BodyText"/>
      </w:pPr>
      <w:r>
        <w:t xml:space="preserve">- Không dám làm phiền Chí Tôn!</w:t>
      </w:r>
    </w:p>
    <w:p>
      <w:pPr>
        <w:pStyle w:val="BodyText"/>
      </w:pPr>
      <w:r>
        <w:t xml:space="preserve">- Đi thôi!</w:t>
      </w:r>
    </w:p>
    <w:p>
      <w:pPr>
        <w:pStyle w:val="BodyText"/>
      </w:pPr>
      <w:r>
        <w:t xml:space="preserve">Thân hình Bạch Hổ Chí Tôn chợt lóe lên, hóa thành một vệt cầu vồng trắng kinh thiên bay về hướng bầu trời phía tây.</w:t>
      </w:r>
    </w:p>
    <w:p>
      <w:pPr>
        <w:pStyle w:val="BodyText"/>
      </w:pPr>
      <w:r>
        <w:t xml:space="preserve">- Chu Tước, nên đi thôi…</w:t>
      </w:r>
    </w:p>
    <w:p>
      <w:pPr>
        <w:pStyle w:val="BodyText"/>
      </w:pPr>
      <w:r>
        <w:t xml:space="preserve">Thấy Chu Tước bên cạnh vẫn xuất thần nhìn lên Kiếm các, nơi Phượng Phi đang cẩn thận lau chùi khóe miệng giúp Vô Kỵ, Huyền Vũ Chí Tôn quay đầu lại nhắc nhở.</w:t>
      </w:r>
    </w:p>
    <w:p>
      <w:pPr>
        <w:pStyle w:val="BodyText"/>
      </w:pPr>
      <w:r>
        <w:t xml:space="preserve">Chu Tước Chí Tôn ngẩn ngơ, cuối cùng khôi phục tinh thần lại, trong mắt thoáng hiện lên vẻ ảm đạm, sau đó kiên nghị nói:</w:t>
      </w:r>
    </w:p>
    <w:p>
      <w:pPr>
        <w:pStyle w:val="BodyText"/>
      </w:pPr>
      <w:r>
        <w:t xml:space="preserve">- Đi thôi!</w:t>
      </w:r>
    </w:p>
    <w:p>
      <w:pPr>
        <w:pStyle w:val="Compact"/>
      </w:pPr>
      <w:r>
        <w:t xml:space="preserve">Bóng sáng chợt lóe lên trên đỉnh Thánh sơn, hai người Chu Tước và Huyền Vũ lần lượt hóa thành cầu vồng bay đi.</w:t>
      </w:r>
      <w:r>
        <w:br w:type="textWrapping"/>
      </w:r>
      <w:r>
        <w:br w:type="textWrapping"/>
      </w:r>
    </w:p>
    <w:p>
      <w:pPr>
        <w:pStyle w:val="Heading2"/>
      </w:pPr>
      <w:bookmarkStart w:id="747" w:name="chương-30-tạo-hóa-3"/>
      <w:bookmarkEnd w:id="747"/>
      <w:r>
        <w:t xml:space="preserve">725. Chương 30: Tạo Hóa 3</w:t>
      </w:r>
    </w:p>
    <w:p>
      <w:pPr>
        <w:pStyle w:val="Compact"/>
      </w:pPr>
      <w:r>
        <w:br w:type="textWrapping"/>
      </w:r>
      <w:r>
        <w:br w:type="textWrapping"/>
      </w:r>
      <w:r>
        <w:t xml:space="preserve">Tại nơi tiếp giáp giữa Ma Giới và Thái Cổ.</w:t>
      </w:r>
    </w:p>
    <w:p>
      <w:pPr>
        <w:pStyle w:val="BodyText"/>
      </w:pPr>
      <w:r>
        <w:t xml:space="preserve">- Gào!</w:t>
      </w:r>
    </w:p>
    <w:p>
      <w:pPr>
        <w:pStyle w:val="BodyText"/>
      </w:pPr>
      <w:r>
        <w:t xml:space="preserve">Những vòng sóng gợn to lớn từ trong hư không khoách triển ra. Tại trung tâm sóng gợn, một con Bạch Hổ to lớn gầm lên, từ trong hư không lao ra, hóa thành một vệt cầu vồng trắng thẳng tắp trên mặt đất Ma Giới âm u. Nơi vệt cầu vồng trắng kia đi qua, đông đảo yêu ma trên mặt đất không kịp kêu lên một tiếng đã ào ào hóa thành tro bụi.</w:t>
      </w:r>
    </w:p>
    <w:p>
      <w:pPr>
        <w:pStyle w:val="BodyText"/>
      </w:pPr>
      <w:r>
        <w:t xml:space="preserve">- Kéc!</w:t>
      </w:r>
    </w:p>
    <w:p>
      <w:pPr>
        <w:pStyle w:val="BodyText"/>
      </w:pPr>
      <w:r>
        <w:t xml:space="preserve">Trong tiếng phượng kêu réo rắt, thánh thú Chu Tước xé gió bay ra, thân thể ưu nhã ung dung lướt qua phía trên vùng đất Ma Giới. Sau đó bầu trời phương đông Ma Giới bỗng hóa thành một mảng đỏ rực, ánh lửa hừng hực biến nơi này thành một vùng đất địa ngục.</w:t>
      </w:r>
    </w:p>
    <w:p>
      <w:pPr>
        <w:pStyle w:val="BodyText"/>
      </w:pPr>
      <w:r>
        <w:t xml:space="preserve">- Gừ!</w:t>
      </w:r>
    </w:p>
    <w:p>
      <w:pPr>
        <w:pStyle w:val="BodyText"/>
      </w:pPr>
      <w:r>
        <w:t xml:space="preserve">Tại nơi cách Chu Tước mấy chục vạn dặm, khi thánh thú Huyền Vũ to lớn mang theo nước biếc ào ạt xuất hiện nơi chân trời, toàn bộ yêu ma trên mặt đất đều run rẩy.</w:t>
      </w:r>
    </w:p>
    <w:p>
      <w:pPr>
        <w:pStyle w:val="BodyText"/>
      </w:pPr>
      <w:r>
        <w:t xml:space="preserve">- Bốn Chí Tôn đã tấn công vào Ma Giới…</w:t>
      </w:r>
    </w:p>
    <w:p>
      <w:pPr>
        <w:pStyle w:val="BodyText"/>
      </w:pPr>
      <w:r>
        <w:t xml:space="preserve">- Nhân tộc Thái Cổ tấn công Ma Giới…</w:t>
      </w:r>
    </w:p>
    <w:p>
      <w:pPr>
        <w:pStyle w:val="BodyText"/>
      </w:pPr>
      <w:r>
        <w:t xml:space="preserve">- Chạy mau…</w:t>
      </w:r>
    </w:p>
    <w:p>
      <w:pPr>
        <w:pStyle w:val="BodyText"/>
      </w:pPr>
      <w:r>
        <w:t xml:space="preserve">Tại khu vực giữa ba thánh thú, những tên cao thủ Thần cấp hậu kỳ như khách độc hành xuất hiện trên vùng trời Ma Giới. Cả người bọn họ bao bọc trong áo bào đen rộng thùng thình, phát ra khí tức như hàn băng trăm triệu năm không thay đổi, trong tay cầm đao kiếm hoặc là để không, cũng không nói một lời nào. Mỗi lần xuất hiện giữa đại quân yêu ma, bọn họ đều giơ một tay lên như tia chớp, sau đó một vầng ánh sáng lĩnh vực nở rộ ra giữa đại quân, từng vầng nối tiếp nhau.</w:t>
      </w:r>
    </w:p>
    <w:p>
      <w:pPr>
        <w:pStyle w:val="BodyText"/>
      </w:pPr>
      <w:r>
        <w:t xml:space="preserve">Đám yêu ma không thể ngờ, cuộc phản công đến từ nhân tộc Thái Cổ lại kịch liệt và nhanh chóng như vậy. Khi rất nhiều yêu ma còn đang hoài nghi tin tức Chủ Thần thứ mười bốn chiến bại tại Thái Cổ là thật hay giả, đại quân nhân tộc Thái Cổ do bốn Chí Tôn lãnh đạo đã tiến vào đến Ma Giới.</w:t>
      </w:r>
    </w:p>
    <w:p>
      <w:pPr>
        <w:pStyle w:val="BodyText"/>
      </w:pPr>
      <w:r>
        <w:t xml:space="preserve">Không có tuyên bố, cũng không có bất kỳ dấu hiệu gì, chỉ có hành động bá đạo và tàn khốc. Đại quân đến từ Thái Cổ giống như một cỗ máy giết chóc vô hình, như thủy triều lặng lẽ tràn về trung ương Ma Giới, khí thế không thể ngăn cản được.</w:t>
      </w:r>
    </w:p>
    <w:p>
      <w:pPr>
        <w:pStyle w:val="BodyText"/>
      </w:pPr>
      <w:r>
        <w:t xml:space="preserve">Không có bao nhiêu yêu ma chú ý đến, trong đại quân Thái Cổ vốn không có nhiều cao thủ Thái Cổ bình thường, cũng không có thánh thú Thanh Long. Dưới thế công của đại quân Thái Cổ như chẻ tre, hoàn toàn áp đảo, trong đầu đám yêu ma chỉ kịp thoáng qua một ý niệm, đó là chạy trốn.</w:t>
      </w:r>
    </w:p>
    <w:p>
      <w:pPr>
        <w:pStyle w:val="BodyText"/>
      </w:pPr>
      <w:r>
        <w:t xml:space="preserve">Lửa lớn hừng hực thiêu đốt phương đông Ma Giới, ngày đêm không tắt. Nơi ba thánh thú đi qua lưu lại thi hài khắp nơi, rất nhiều yêu ma không trốn kịp lần lượt bị thánh lực của thánh thú giết chết. Trong không gian rộng lớn, từng luồng thần thức cường đại trải rộng ra, sau khi công lực đạt tới Thần cấp hậu kỳ thì cũng không còn bị ảnh hưởng bởi không gian Ma Giới nữa.</w:t>
      </w:r>
    </w:p>
    <w:p>
      <w:pPr>
        <w:pStyle w:val="BodyText"/>
      </w:pPr>
      <w:r>
        <w:t xml:space="preserve">Những cao thủ Thần cấp hậu kỳ đến từ Thái Cổ lơ lửng trong hư không, thần thức của bọn họ giống như mắt lưới nhỏ bé nhất vung khắp phương đông Ma Giới. Ý thức của bọn họ lãnh khốc và bình tĩnh, hành động tàn nhẫn và quả quyết, không có bất kỳ động tác dư thừa nào. Đám cao thủ Thần cấp hậu kỳ được chia làm hai nhóm, một nhóm đi theo Chí Tôn tấn công Ma Giới, còn một nhóm khác đi sau, lùng giết tất cả cá lọt lưới, để bảo đảm nơi ba hánh thú đi qua không còn bất kỳ sinh linh Ma Giới nào.</w:t>
      </w:r>
    </w:p>
    <w:p>
      <w:pPr>
        <w:pStyle w:val="BodyText"/>
      </w:pPr>
      <w:r>
        <w:t xml:space="preserve">Toàn bộ Ma Giới đều chấn động, tất cả thế lực đều bị chấn nhiếp vì Thái Cổ chủ động tấn công một cách khác thường. Mạnh như Đọa Lạc Chi Vương Lộ Tây Pháp cũng vội vàng triệu hồi quân đoàn đọa lạc thiên sứ. Phạm vi đóng quân của đám Đọa lạc thiên sứ đã từ đông nam Ma Giới mênh mông thu hẹp lại thành một đoàn, tiếp giáp với trung ương Ma Giới.</w:t>
      </w:r>
    </w:p>
    <w:p>
      <w:pPr>
        <w:pStyle w:val="BodyText"/>
      </w:pPr>
      <w:r>
        <w:t xml:space="preserve">Nếu không phải di động Chúng Ma điện cần tiêu hao rất nhiều năng lượng, có lẽ Lộ Tây Pháp đã dời cả thế lực quân đoàn đọa lạc thiên sứ về phía sau.</w:t>
      </w:r>
    </w:p>
    <w:p>
      <w:pPr>
        <w:pStyle w:val="BodyText"/>
      </w:pPr>
      <w:r>
        <w:t xml:space="preserve">Mạnh như Đọa Lạc Chi Vương Lộ Tây Pháp, đối mặt với thế công của ba Chí Tôn liên thủ cũng chỉ có thể co cụm trong Chúng Ma điện, không dám ham chiến, càng đừng nhắc tới những yêu ma khác. Những quân đoàn không ngừng thu hẹp lại, cố gắng tiến về tây bắc Ma Giới nơi ở của Chủ Thần thứ mười bốn.</w:t>
      </w:r>
    </w:p>
    <w:p>
      <w:pPr>
        <w:pStyle w:val="BodyText"/>
      </w:pPr>
      <w:r>
        <w:t xml:space="preserve">Tại Ma Giới, hai chữ “loài người” vốn là đại biểu cho sự yếu ớt và thức ăn. Đám yêu ma không thể ngờ, khi chủng tộc này nổi giận thì lực lượng của bọn họ lại kinh người như vậy. Toàn bộ Ma Giới đều cảm thấy hít thở không thông.</w:t>
      </w:r>
    </w:p>
    <w:p>
      <w:pPr>
        <w:pStyle w:val="BodyText"/>
      </w:pPr>
      <w:r>
        <w:t xml:space="preserve">Mà tại tây bắc Ma Giới, trong sương mù dày đặc, một bóng ma to lớn đội trời đạp đất từ xa xa ngóng nhìn trận chiến, căn bản không có ý tham gia vào. Khi vô số yêu ma đang chờ mong Chủ Thần thứ mười bốn đánh lui cuộc tấn công của nhân tộc Thái Cổ, phản ứng của Chủ Thần thứ mười bốn lại khiến cho lời đồn cuối cùng được chứng thực, Chủ Thần thứ mười bốn đúng là đã chiến bại tại Thái Cổ.</w:t>
      </w:r>
    </w:p>
    <w:p>
      <w:pPr>
        <w:pStyle w:val="BodyText"/>
      </w:pPr>
      <w:r>
        <w:t xml:space="preserve">Tại Ma Giới, lòng ma hoảng loạn.</w:t>
      </w:r>
    </w:p>
    <w:p>
      <w:pPr>
        <w:pStyle w:val="BodyText"/>
      </w:pPr>
      <w:r>
        <w:t xml:space="preserve">oOo</w:t>
      </w:r>
    </w:p>
    <w:p>
      <w:pPr>
        <w:pStyle w:val="BodyText"/>
      </w:pPr>
      <w:r>
        <w:t xml:space="preserve">Trong lúc ba Chí Tôn dẫn theo đông đảo cao thủ Thần cấp hậu kỳ tấn công vào Ma Giới, nhằm để đánh lừa tai mắt…</w:t>
      </w:r>
    </w:p>
    <w:p>
      <w:pPr>
        <w:pStyle w:val="BodyText"/>
      </w:pPr>
      <w:r>
        <w:t xml:space="preserve">Tại một góc vũ trụ tối đen, Ám Cát Cổ Đức lủi thủi bước đi, trên gương mặt anh tuấn l1uc này hiện lên đủ loại thần sắc lo lắng. Hai hàng lông mi dài thỉnh thoảng nhíu lại, biểu thị sự do dự chôn giấu trong lòng của vị thiên tài Ma Giới ngày xưa này.</w:t>
      </w:r>
    </w:p>
    <w:p>
      <w:pPr>
        <w:pStyle w:val="BodyText"/>
      </w:pPr>
      <w:r>
        <w:t xml:space="preserve">Từ khi rời khỏi Ma Tổ Xi Vưu đến nay đã qua một đoạn thời gian. Dựa vào thủ hạ của Ma Tổ và thanh danh của mình, chỉ trong thời gian ngắn Ám Cát Cổ Đức đã tập hợp được một đội quân trong vũ trụ mênh mông. Có điều dù là quy mô hay chất lượng, đội quân này đều không thể khiến cho hắn hài lòng.</w:t>
      </w:r>
    </w:p>
    <w:p>
      <w:pPr>
        <w:pStyle w:val="BodyText"/>
      </w:pPr>
      <w:r>
        <w:t xml:space="preserve">Sau khi Hoàng do Địch Tư Mã Sâm và Dĩ Tát kết hợp lại, dẫn theo đại quân của quốc độ Quang Ám do đông đảo ác ma lưu lạc trong vũ trụ tạo thành, vượt qua tầng tầng hư không hàng lâm đến Ma Giới, số lượng ác ma lưu lạc trong vũ trụ hư không đã giảm đi rất nhiều. Hơn nữa, sau khi Hoàng cường đại và đông đảo ác ma ác ma lưu lạc trong vũ trụ bị tiêu diệt tại không gian Ma Giới, tin tức này đã truyền đến trong vũ trụ hư không tối đen. Ám Cát Cổ Đức muốn triệu tập một lực lượng có thể vượt qua đại quân của quốc độ Quang Ám càng khó khăn hơn, gần như là chuyện không thể.</w:t>
      </w:r>
    </w:p>
    <w:p>
      <w:pPr>
        <w:pStyle w:val="BodyText"/>
      </w:pPr>
      <w:r>
        <w:t xml:space="preserve">Cho dù có thủ hạ cũ của Ma Tổ trợ giúp, nhưng đám ác ma lưu lạc trong vũ trụ lại trốn vào sâu trong hàng tỉ không gian. Bọn chúng dường như không muốn gia nhập vào trong chiến tranh tàn khốc tại Ma Giới, điều này khiến cho Ám Cát Cổ Đức bực bội không thôi. Không có một đội quân đội cường đại thì làm sao có chỗ đứng ở Ma Giới? Hơn nữa, chỉ cần nghĩ đến Cửu U đại quân do An Đức Liệt dùng phương pháp bí mật huấn luyện, trong lòng Ám Cát Cổ Đức liền phát lạnh. Cho dù mình có tập hợp được ác ma lưu lạc trong vũ trụ nhiều hơn nữa, thâm chí tất cả đều là ác ma lĩnh chủ, e rằng cũng rất khó so với Cửu U đại quân sau lưng An Đức Liệt gần như liên tục sinh ra.</w:t>
      </w:r>
    </w:p>
    <w:p>
      <w:pPr>
        <w:pStyle w:val="BodyText"/>
      </w:pPr>
      <w:r>
        <w:t xml:space="preserve">“Nếu như có được Hủy Thiên Diệt Địa đại ma công của Ma Tổ thì tốt rồi.” - Trong xa xăm, Ám Cát Cổ Đức đột nhiên ngẩng đầu lên, tay phải đang rũ xuống bên người nắm lại thật chặt, phát ra tiếng lốp đốp. Chia linh hồn ra làm chín, dung nhập vào cửu tinh, mượn lực lượng hùng hậu vượt qua tưởng tượng của thần ma, đạt đến cảnh giới bất tử bất diệt, đây là chuyện làm người ta điên cuồng đến thế nào.</w:t>
      </w:r>
    </w:p>
    <w:p>
      <w:pPr>
        <w:pStyle w:val="BodyText"/>
      </w:pPr>
      <w:r>
        <w:t xml:space="preserve">Cặp mắt của Ám Cát Cổ Đức phát ra ánh sáng khát khao trong bầu trời đêm đen nhánh, nhưng ánh sáng này rất nhanh phai nhạt đi. Ma Tổ lại làm sao có thể truyền loại công pháp đỉnh cao này cho mình, y chịu ra tay cứu mình đã là bất ngờ rồi. Ám Cát Cổ Đức hơi chán nản, lại cúi đầu xuống.</w:t>
      </w:r>
    </w:p>
    <w:p>
      <w:pPr>
        <w:pStyle w:val="BodyText"/>
      </w:pPr>
      <w:r>
        <w:t xml:space="preserve">Trong bóng tối, những vẫn thạch hình dáng kỳ lạ vẽ nên những đường cong hoàn mỹ trong khoảng hư không này. Trước cửu tinh liên châu, những vẫn thạch này chính là những ngôi sao lấp lánh trong bầu trời, còn bây giờ bọn chúng chỉ có thể yên lặng chuyển động trong bóng tối.</w:t>
      </w:r>
    </w:p>
    <w:p>
      <w:pPr>
        <w:pStyle w:val="BodyText"/>
      </w:pPr>
      <w:r>
        <w:t xml:space="preserve">Bước chân Ám Cát Cổ Đức di động, như ngựa trời lướt qua tầng tầng hư không, rơi vào trên một khối vẫn thạch cách đó không xa. Mũi chân nhún nhẹ một cái, lại nhảy lên lần nữa, bay vút về phía xa.</w:t>
      </w:r>
    </w:p>
    <w:p>
      <w:pPr>
        <w:pStyle w:val="BodyText"/>
      </w:pPr>
      <w:r>
        <w:t xml:space="preserve">Đã rất lâu không đi đến Ma Giới. Kế hoạch ban đầu của Ám Cát Cổ Đức là tiến vào Ma Giới trước thời hạn, dò xét một chút tình hình chiến tranh của “huyết tinh song quân vương”. Ở trong vũ trụ hư không, vấn đề lớn nhất chính là rất khó kịp thời biết được tin tức của Ma Giới. Tin tức cuối cùng mà hắn nhận được là cuộc chiến “huyết tinh song quân vương” đã đến thời khắc mấu chốt. Còn về phần Chủ Thần thứ mười bốn xuất thế ngang trời, tin tức đã sớm từ trong miệng đám ác ma lưu lạc truyền khắp hư không. Chính tin tức này đã khiến cho Ám Cát Cổ Đức từ trong bóng tối thấy được hi vọng.</w:t>
      </w:r>
    </w:p>
    <w:p>
      <w:pPr>
        <w:pStyle w:val="BodyText"/>
      </w:pPr>
      <w:r>
        <w:t xml:space="preserve">Nhưng kỳ quái là tuyến đường hiện giờ của Ám Cát Cổ Đức cũng không đi đến không gian Ma Giới. Khi đi được nửa đường, trong xa xăm bỗng có một cảm giác kỳ lạ kêu gọi, dẫn dắt hắn đến nơi này. Đây là một khoảng vũ trụ hư không cực kỳ vắng vẻ.</w:t>
      </w:r>
    </w:p>
    <w:p>
      <w:pPr>
        <w:pStyle w:val="BodyText"/>
      </w:pPr>
      <w:r>
        <w:t xml:space="preserve">“Chắc hẳn là hướng này.” - Quan sát khoảng hư không tối đen này một vòng, Ám Cát Cổ Đức xác định phương hướng một chút, sau đó lại tiến về phía trước. Ở trong đầu, loại cảm giác kêu gọi kia càng lúc càng mãnh liệt. Hắn có thể cảm nhận được, nguồn gốc của tiếng kêu dẫn hắn từ hướng Ma Giới đến cái góc vắng vẻ này đã không còn xa nữa.</w:t>
      </w:r>
    </w:p>
    <w:p>
      <w:pPr>
        <w:pStyle w:val="BodyText"/>
      </w:pPr>
      <w:r>
        <w:t xml:space="preserve">Tiếp tục lướt qua phía trên những vẫn thạch, cũng không biết trải qua bao lâu, cuối cùng một giọng nói cực kỳ suy yếu, dường như lúc nào cũng có thể chết đi vang lên trong đầu Ám Cát Cổ Đức: “Khục khục… Ám Cát Cổ Đức… khục khục… bản tọa… chờ ngươi đã lâu rồi.”</w:t>
      </w:r>
    </w:p>
    <w:p>
      <w:pPr>
        <w:pStyle w:val="BodyText"/>
      </w:pPr>
      <w:r>
        <w:t xml:space="preserve">“Ong!”</w:t>
      </w:r>
    </w:p>
    <w:p>
      <w:pPr>
        <w:pStyle w:val="BodyText"/>
      </w:pPr>
      <w:r>
        <w:t xml:space="preserve">Trong đầu Ám Cát Cổ Đức kêu vang một tiếng, biển ý thức rung động, bước chân đột nhiên dừng lại. Hắn lơ lửng trên một khối vẫn thạch đen kịt, kêu lên thất thanh:</w:t>
      </w:r>
    </w:p>
    <w:p>
      <w:pPr>
        <w:pStyle w:val="BodyText"/>
      </w:pPr>
      <w:r>
        <w:t xml:space="preserve">- An Đức Liệt?</w:t>
      </w:r>
    </w:p>
    <w:p>
      <w:pPr>
        <w:pStyle w:val="BodyText"/>
      </w:pPr>
      <w:r>
        <w:t xml:space="preserve">Mặc dù giọng nói kia già hơn rất nhiều so với nhị hoàng tử An Đức Liệt trong ấn tượng của Ám Cát Cổ Đức, trong đó thậm chí còn mang theo tiếng thều thào như nến tàn trong gió, nhưng trong vẻ suy yếu cực độ vẫn lộ ra sự hưng phấn và điên cuồng, giống như nhị hoàng tử An Đức Liệt mà Ám Cát Cổ Đức từng biết.</w:t>
      </w:r>
    </w:p>
    <w:p>
      <w:pPr>
        <w:pStyle w:val="BodyText"/>
      </w:pPr>
      <w:r>
        <w:t xml:space="preserve">Trong hư không mênh mông hoàn toàn tối đen, chỉ có tiếng vẫn thạch xuyên qua trong bóng tối. Ánh mắt Ám Cát Cổ Đức quét qua khắp tinh vực, lại không phát hiện tung tích bất kỳ yêu ma nào. Nhưng rất nhanh, ánh mắt của hắn liền tập trung vào một khối vẫn thạch đơn độc ở chân trời không hề chuyển động.</w:t>
      </w:r>
    </w:p>
    <w:p>
      <w:pPr>
        <w:pStyle w:val="BodyText"/>
      </w:pPr>
      <w:r>
        <w:t xml:space="preserve">Dường như cảm nhận được ánh mắt của Ám Cát Cổ Đức, khối vẫn thạch kia bỗng xoay tròn. Theo sự chuyển động này, hư không chung quanh vẫn thạch trăm trượng bỗng giống như sống lại. Trong ánh mắt kinh hãi của Ám Cát Cổ Đức, hư không trong phạm vi trăm trượng đột nhiên kêu lên răng rắc, sau đó rạn nứt sụp đổ. Những vết nứt hư không to lớn như mạng nhện từ chung quanh khối vẫn thạch kia kéo dài về bốn phương. Ở phía bên kia vẫn thạch là một thân thể lớn bằng một người, giống như một con bươm bướm gặp phải mạng nhện, dính vào giữa khoảng hư không sụp đổ này.</w:t>
      </w:r>
    </w:p>
    <w:p>
      <w:pPr>
        <w:pStyle w:val="BodyText"/>
      </w:pPr>
      <w:r>
        <w:t xml:space="preserve">Hình tượng anh tuấn tà dị, bá đạo ác độc trước đây đã hoàn toàn không tìm được trên người nhị hoàng tử An Đức Liệt. Giờ phút này, xuất hiện trước mặt Ám Cát Cổ Đức là một hình người đầu tóc rối loạn, toàn thân máu thịt đầm đìa, nhiều chỗ chỉ còn lại một chút da thịt nối liền với xương.</w:t>
      </w:r>
    </w:p>
    <w:p>
      <w:pPr>
        <w:pStyle w:val="BodyText"/>
      </w:pPr>
      <w:r>
        <w:t xml:space="preserve">Năng lực khôi phục của yêu ma vốn rất mạnh mẽ. Là một yêu ma cao cấp, năng lực tự hồi phục của An Đức Liệt càng kinh người. Nhưng Ám Cát Cổ Đức lại phát hiện, trên thân thể máu thịt đầm đìa của An Đức Liệt, mỗi khi máu thịt mới sinh ra, có dấu hiệu khôi phục lại, những mảnh thịt này lại nhanh chóng tự động tan vỡ. Dưới những mảnh thịt tan vỡ này đều có những tia sương đen tràn ra, dường như chính những tia sương đen nhìn có vẻ mong manh này đã ngăn cản An Đức Liệt hồi phục.</w:t>
      </w:r>
    </w:p>
    <w:p>
      <w:pPr>
        <w:pStyle w:val="Compact"/>
      </w:pPr>
      <w:r>
        <w:t xml:space="preserve">Không chỉ như vậy, Ám Cát Cổ Đức đứng ở phía xa càng sinh ra một cảm giác quái dị. Hư không quanh người An Đức Liệt trong phạm vi trăm trượng giống như một trái tim nhảy lên, không ngừng đập đều. Năng lực tự động khôi phục của không gian khiến cho những vết nứt không gian này có dấu hiệu khép vào, nhưng một lực lượng còn mạnh mẽ hơn lại không ngừng phá vỡ khoảng hư không này, từ đó khiến cho nó liên tục biến đổi giữa hợp lại và tan vỡ.</w:t>
      </w:r>
      <w:r>
        <w:br w:type="textWrapping"/>
      </w:r>
      <w:r>
        <w:br w:type="textWrapping"/>
      </w:r>
    </w:p>
    <w:p>
      <w:pPr>
        <w:pStyle w:val="Heading2"/>
      </w:pPr>
      <w:bookmarkStart w:id="748" w:name="chương-30-tạo-hóa-4"/>
      <w:bookmarkEnd w:id="748"/>
      <w:r>
        <w:t xml:space="preserve">726. Chương 30: Tạo Hóa 4</w:t>
      </w:r>
    </w:p>
    <w:p>
      <w:pPr>
        <w:pStyle w:val="Compact"/>
      </w:pPr>
      <w:r>
        <w:br w:type="textWrapping"/>
      </w:r>
      <w:r>
        <w:br w:type="textWrapping"/>
      </w:r>
      <w:r>
        <w:t xml:space="preserve">- An Đức Liệt, sao ngươi lại ở đây?</w:t>
      </w:r>
    </w:p>
    <w:p>
      <w:pPr>
        <w:pStyle w:val="BodyText"/>
      </w:pPr>
      <w:r>
        <w:t xml:space="preserve">Sau khi sự kinh ngạc ban đầu qua đi, trong lòng Ám Cát Cổ Đức nhanh chóng cẩn thận, dừng bước đứng xa xa nhìn An Đức Liệt, lên tiếng hỏi.</w:t>
      </w:r>
    </w:p>
    <w:p>
      <w:pPr>
        <w:pStyle w:val="BodyText"/>
      </w:pPr>
      <w:r>
        <w:t xml:space="preserve">- Ta à? Khục khục...</w:t>
      </w:r>
    </w:p>
    <w:p>
      <w:pPr>
        <w:pStyle w:val="BodyText"/>
      </w:pPr>
      <w:r>
        <w:t xml:space="preserve">Ở phía xa, An Đức Liệt dính vào vẫn thạch chậm rãi ngẩng đầu lên. Dưới mái tóc rối loạn, cặp mắt tà ác nhìn về hướng Ám Cát Cổ Đức, sau đó cơn ho kịch liệt khiến cho hắn không khỏi cúi đầu xuống. Lúc ho khan, từ cổ họng, xương mối và bắp thịt rách nát của hắn không ngừng tỏa ra những tia sương đen kỳ dị. Những mảnh thịt lác đác trên bộ xương của hắn vừa dính vào đám sương đen tà dị này, liền nhanh chóng khô héo giống như bị đốt cháy:</w:t>
      </w:r>
    </w:p>
    <w:p>
      <w:pPr>
        <w:pStyle w:val="BodyText"/>
      </w:pPr>
      <w:r>
        <w:t xml:space="preserve">- Ám Cát Cổ Đức, ngươi còn đang nghi ngờ sao? Với năng lực của ta mà phải dùng đến mánh khóe như vậy để lừa người sao?</w:t>
      </w:r>
    </w:p>
    <w:p>
      <w:pPr>
        <w:pStyle w:val="BodyText"/>
      </w:pPr>
      <w:r>
        <w:t xml:space="preserve">Ám Cát Cổ Đức nghe được, tâm tình lại không hề buông lỏng. Mặc dù linh hồn của An Đức Liệt rõ ràng càng lúc càng suy yếu, nhưng hắn lại không dám xem thường chút nào. Tuy tu vi có thể không bằng Lộ Tây Pháp, nhưng sự âm hiểm của An Đức Liệt lại không hề thua kém. Hơi định thần lại, Ám Cát Cổ Đức phát hiện, trong cơ thể An Đức Liệt lại có một lực lượng hủy diệt làm người ta hoảng sợ biến sắc, chính lượng hủy diệt cường đại này đã hoàn toàn phá hủy khả năng khôi phục mạnh mẽ của An Đức Liệt.</w:t>
      </w:r>
    </w:p>
    <w:p>
      <w:pPr>
        <w:pStyle w:val="BodyText"/>
      </w:pPr>
      <w:r>
        <w:t xml:space="preserve">“Đao kình… đó là một luồng đao kình.” – Hư không quanh người An Đức Liệt trăm trượng không ngừng sụp đổ, sau đó lại khép vào, khiến cho Ám Cát Cổ Đức thấp thoáng nhìn thấy lực lượng của một đao bá đạo kia.</w:t>
      </w:r>
    </w:p>
    <w:p>
      <w:pPr>
        <w:pStyle w:val="BodyText"/>
      </w:pPr>
      <w:r>
        <w:t xml:space="preserve">Chân mày Ám Cát Cổ Đức nhướng lên mấy cái. Từ trong lưồng đao ý kia, hắn cảm nhận được một ý chí hủy diệt trời đất không gì không phá được, khiến cho hắn kinh hãi không thôi. Trong xa xôi, Ám Cát Cổ Đức giống như nhìn thấy một đao kia xé tan hư không, như khai trời mở đất chém vào người An Đức Liệt.</w:t>
      </w:r>
    </w:p>
    <w:p>
      <w:pPr>
        <w:pStyle w:val="BodyText"/>
      </w:pPr>
      <w:r>
        <w:t xml:space="preserve">Nhìn khắp vũ trụ, người có thể gây tổn thương cho An Đức Liệt chỉ đếm được trên đầu ngón tay, có thể ép hắn đến mức này lại càng ít hơn. Mà tại Ma Giới, nhân tuyển duy nhất chỉ có…</w:t>
      </w:r>
    </w:p>
    <w:p>
      <w:pPr>
        <w:pStyle w:val="BodyText"/>
      </w:pPr>
      <w:r>
        <w:t xml:space="preserve">- Không thể nào!</w:t>
      </w:r>
    </w:p>
    <w:p>
      <w:pPr>
        <w:pStyle w:val="BodyText"/>
      </w:pPr>
      <w:r>
        <w:t xml:space="preserve">Ám Cát Cổ Đức kêu lên.</w:t>
      </w:r>
    </w:p>
    <w:p>
      <w:pPr>
        <w:pStyle w:val="BodyText"/>
      </w:pPr>
      <w:r>
        <w:t xml:space="preserve">- Không sai, chính là hắn…</w:t>
      </w:r>
    </w:p>
    <w:p>
      <w:pPr>
        <w:pStyle w:val="BodyText"/>
      </w:pPr>
      <w:r>
        <w:t xml:space="preserve">An Đức Liệt hung ác nói:</w:t>
      </w:r>
    </w:p>
    <w:p>
      <w:pPr>
        <w:pStyle w:val="BodyText"/>
      </w:pPr>
      <w:r>
        <w:t xml:space="preserve">- Bản tọa không nghĩ tới… khục khục… hắn lại ẩn giấu sâu như thế, tu luyện ma công bá đạo vô song như vậy!</w:t>
      </w:r>
    </w:p>
    <w:p>
      <w:pPr>
        <w:pStyle w:val="BodyText"/>
      </w:pPr>
      <w:r>
        <w:t xml:space="preserve">- Kiếp Ma Đạo… quả nhiên lợi hại… ha ha ha…</w:t>
      </w:r>
    </w:p>
    <w:p>
      <w:pPr>
        <w:pStyle w:val="BodyText"/>
      </w:pPr>
      <w:r>
        <w:t xml:space="preserve">Trong mắt An Đức Liệt đột nhiên phát ra ánh sáng nóng rực, cả người lộ ra vẻ điên cuồng, từ xa nhìn Ám Cát Cổ Đức, kêu lên:</w:t>
      </w:r>
    </w:p>
    <w:p>
      <w:pPr>
        <w:pStyle w:val="BodyText"/>
      </w:pPr>
      <w:r>
        <w:t xml:space="preserve">- Ám Cát Cổ Đức, chúng ta hãy giao dịch đi!</w:t>
      </w:r>
    </w:p>
    <w:p>
      <w:pPr>
        <w:pStyle w:val="BodyText"/>
      </w:pPr>
      <w:r>
        <w:t xml:space="preserve">“Vù!”</w:t>
      </w:r>
    </w:p>
    <w:p>
      <w:pPr>
        <w:pStyle w:val="BodyText"/>
      </w:pPr>
      <w:r>
        <w:t xml:space="preserve">Ám Cát Cổ Đức không hề nghĩ ngợi, bàn chân nhún một cái, liền hóa thành một dòng ảnh bắn ngược về phía sau mấy ngàn trượng, cho đến khi phát hiện An Đức Liệt cũng không có gì khác thường, lúc này mới dừng lại.</w:t>
      </w:r>
    </w:p>
    <w:p>
      <w:pPr>
        <w:pStyle w:val="BodyText"/>
      </w:pPr>
      <w:r>
        <w:t xml:space="preserve">- Hừ, ngươi đang lo lắng ta đoạt xá thân thể ngươi sao?</w:t>
      </w:r>
    </w:p>
    <w:p>
      <w:pPr>
        <w:pStyle w:val="BodyText"/>
      </w:pPr>
      <w:r>
        <w:t xml:space="preserve">An Đức Liệt dường như đã nhìn thấu tâm tư của Ám Cát Cổ Đức.</w:t>
      </w:r>
    </w:p>
    <w:p>
      <w:pPr>
        <w:pStyle w:val="BodyText"/>
      </w:pPr>
      <w:r>
        <w:t xml:space="preserve">Những đại ma đầu của Ma Giới không thiếu những công pháp thần bí đoạt xá đổi thân thể, mặc dù ít người biết, nhưng cũng không phải là không có. Ít nhất, nếu như An Đức Liệt có thể thông gia một loại cảm giác kêu gọi huyền diệu, dẫn mình đến cái góc vũ trụ vắng vẻ này, cũng đủ khiến cho Ám Cát Cổ Đức nổi lên phòng bị. Huống hồ giữa hai người vốn không có giao tình gì. Điều khiến cho Ám Cát Cổ Đức nghi ngờ nhất là An Đức Liệt đã trúng đao kình nhưng vẫn còn sống. Mặc dù chỉ nhìn thấy kình lực còn sót lại của đao chiêu do đối phương phát ra, nhưng chỉ với tàn kình đáng sợ này, Ám Cát Cổ Đức tự đánh giá một khi trúng chiêu, toàn bộ sinh cơ sẽ diệt tuyệt, không thể nào gắng gượng trong thời gian dài giống như An Đức Liệt. Ám Cát Cổ Đức cảm giác được rõ ràng, dưới bề ngoài suy yếu của An Đức Liệt còn ẩn chứa một lực lượng cường đại và kỳ dị khác, chính lực lượng này đã kéo linh hồn An Đức Liệt đang bên bờ tan vỡ trở về.</w:t>
      </w:r>
    </w:p>
    <w:p>
      <w:pPr>
        <w:pStyle w:val="BodyText"/>
      </w:pPr>
      <w:r>
        <w:t xml:space="preserve">- Ta không thể tin ngươi.</w:t>
      </w:r>
    </w:p>
    <w:p>
      <w:pPr>
        <w:pStyle w:val="BodyText"/>
      </w:pPr>
      <w:r>
        <w:t xml:space="preserve">Lấy lại bình tĩnh, Ám Cát Cổ Đức dứt khoát cự tuyệt đề nghị An Đức Liệt:</w:t>
      </w:r>
    </w:p>
    <w:p>
      <w:pPr>
        <w:pStyle w:val="BodyText"/>
      </w:pPr>
      <w:r>
        <w:t xml:space="preserve">- Nói cho ta biết, tiếng kêu gọi trong đầu ta là thế nào? Ngươi đã động tay động chân gì với ta?</w:t>
      </w:r>
    </w:p>
    <w:p>
      <w:pPr>
        <w:pStyle w:val="BodyText"/>
      </w:pPr>
      <w:r>
        <w:t xml:space="preserve">Ám Cát Cổ Đức vốn không hi vọng nhận được câu trả lời từ An Đức Liệt, nhưng phản ứng của An Đức Liệt lại nằm ngoài dự liệu của hắn.</w:t>
      </w:r>
    </w:p>
    <w:p>
      <w:pPr>
        <w:pStyle w:val="BodyText"/>
      </w:pPr>
      <w:r>
        <w:t xml:space="preserve">- Ha ha ha…</w:t>
      </w:r>
    </w:p>
    <w:p>
      <w:pPr>
        <w:pStyle w:val="BodyText"/>
      </w:pPr>
      <w:r>
        <w:t xml:space="preserve">An Đức Liệt cười lớn, ngẩng đầu lên, trên gương mặt xấu xí nặn ra một nụ cười:</w:t>
      </w:r>
    </w:p>
    <w:p>
      <w:pPr>
        <w:pStyle w:val="BodyText"/>
      </w:pPr>
      <w:r>
        <w:t xml:space="preserve">- Ta biết ngươi là một kẻ đa nghi, Ám Cát Cổ Đức… khục khục… ngươi hãy nhìn cái này một chút…</w:t>
      </w:r>
    </w:p>
    <w:p>
      <w:pPr>
        <w:pStyle w:val="BodyText"/>
      </w:pPr>
      <w:r>
        <w:t xml:space="preserve">An Đức Liệt nói xong, đột nhiên ngửa cổ lên. Sau mái tóc rối loạn của hắn, một chùm sương mù từ trong hư không bừng lên, sau đó một tờ giao ước đầy vết nứt hiện lên trong hư không.</w:t>
      </w:r>
    </w:p>
    <w:p>
      <w:pPr>
        <w:pStyle w:val="BodyText"/>
      </w:pPr>
      <w:r>
        <w:t xml:space="preserve">“A!” - Trong lòng Ám Cát Cổ Đức giật mình, rốt cuộc đã hiểu vì sao An Đức Liệt trúng phải công kích bá đạo vô song như thế, lại có thể kéo dài hơi tàn cho đến nay. Lực lượng duy trì linh hồn An Đức Liệt, khiến cho thân thể tàn phá không bị hủy diệt trong chớp mắt, chính là đến từ tờ giao ước hiện lên trong linh hồn hắn này. Tờ giao ước này mặc dù đã bị hư hỏng rất nhiều, gần như tan vỡ, nhưng hiệu lực của giao ước thì vẫn còn.</w:t>
      </w:r>
    </w:p>
    <w:p>
      <w:pPr>
        <w:pStyle w:val="BodyText"/>
      </w:pPr>
      <w:r>
        <w:t xml:space="preserve">Nếu như Bổn Tôn có ở đây, nhất định sẽ rất hứng thú phát hiện, chính tờ giao ước linh hồn của An Đức Liệt ký kết với đám Cửu U Ma Thần dưới Cửu U này đã xuyên qua tầng tầng hư không, rút ra từng tia năng lượng từ trong linh hồn đám Cửu U Ma Thần, tu bổ vết thương hủy diệt trên người hắn.</w:t>
      </w:r>
    </w:p>
    <w:p>
      <w:pPr>
        <w:pStyle w:val="BodyText"/>
      </w:pPr>
      <w:r>
        <w:t xml:space="preserve">- Đây là giao ước mà ta ký kết với đội quân Cửu U Ma Thần cường đại nhất dưới trướng Chủ Thần thứ mười bốn trong truyền thuyết… chính nhờ thứ này, khiến cho ta có thể kéo dài hơi tàn đến nay… khục khục…</w:t>
      </w:r>
    </w:p>
    <w:p>
      <w:pPr>
        <w:pStyle w:val="BodyText"/>
      </w:pPr>
      <w:r>
        <w:t xml:space="preserve">An Đức Liệt ho khan kịch liệt, trong miệng không ngừng phun ra từng ngụm máu tươi, vừa bị hắn nhổ ra lập tức hóa thành những tia sương đen tan rã trong không khí:</w:t>
      </w:r>
    </w:p>
    <w:p>
      <w:pPr>
        <w:pStyle w:val="BodyText"/>
      </w:pPr>
      <w:r>
        <w:t xml:space="preserve">- Linh hồn của ta đã hoàn toàn bị tổn hại, căn bản không cách nào đoạt xá thân thể ngươi. Cho dù có đoạt xá, sớm muộn gì cũng sẽ bị Kiếp Ma Đạo của chủ nhân Sát Lục hủy diệt.</w:t>
      </w:r>
    </w:p>
    <w:p>
      <w:pPr>
        <w:pStyle w:val="BodyText"/>
      </w:pPr>
      <w:r>
        <w:t xml:space="preserve">Thần sắc của An Đức Liệt càng lúc càng xám xịt. Lúc trước dường như hắn vẫn luôn dùng phương pháp ngủ say, để tránh cho thân thể bị phá hủy bởi đao kình kinh khủng của Kiếp Ma Đạo thức thứ tám. Nhưng từ sau khi hắn thức tỉnh, đao kình của Kiếp Ma Đạo lại nhanh chóng bộc phát. Đao kình kinh khủng này có thể không ngừng hấp thu tất cả năng lượng đen tối trong vũ trụ, cho đến khi hoàn toàn phá hủy linh hồn đối phương mới thôi.</w:t>
      </w:r>
    </w:p>
    <w:p>
      <w:pPr>
        <w:pStyle w:val="BodyText"/>
      </w:pPr>
      <w:r>
        <w:t xml:space="preserve">- Có phải ngươi cảm thấy kỳ quái, vì sao rõ ràng ta rất hư nhược, nhưng vẫn có thể điều khiển được hành động của ngươi?</w:t>
      </w:r>
    </w:p>
    <w:p>
      <w:pPr>
        <w:pStyle w:val="BodyText"/>
      </w:pPr>
      <w:r>
        <w:t xml:space="preserve">Ám Cát Cổ Đức dùng sự lạnh nhạt để trả lời An Đức Liệt:</w:t>
      </w:r>
    </w:p>
    <w:p>
      <w:pPr>
        <w:pStyle w:val="BodyText"/>
      </w:pPr>
      <w:r>
        <w:t xml:space="preserve">- Ta nhớ rõ, Ma Tổ Xi Vưu đã lấy lại linh hồn của ta từ trong biển ý thức của ngươi.</w:t>
      </w:r>
    </w:p>
    <w:p>
      <w:pPr>
        <w:pStyle w:val="BodyText"/>
      </w:pPr>
      <w:r>
        <w:t xml:space="preserve">- Hừ… vậy ngươi có biết thế nào gọi là ác ma thuần tuý hay không?</w:t>
      </w:r>
    </w:p>
    <w:p>
      <w:pPr>
        <w:pStyle w:val="BodyText"/>
      </w:pPr>
      <w:r>
        <w:t xml:space="preserve">Giống như đáp lại lời nói của An Đức Liệt, hai chiếc cánh ác ma rách nát từ sau lưng hắn vươn ra, sau khi giãn ra một chút lại tan rã trong hư không. Tổn thương do Kiếp Ma Đạo gây nên với hắn thật sự quá lớn:</w:t>
      </w:r>
    </w:p>
    <w:p>
      <w:pPr>
        <w:pStyle w:val="BodyText"/>
      </w:pPr>
      <w:r>
        <w:t xml:space="preserve">- Cửu U Ma Thần chính là ác ma thuần tuý nhất trong trời đất này. Là một yêu ma chẳng lẽ ngươi không biết, chỉ cần là thứ mà ác ma tiếp xúc qua, bọn chúng sẽ lưu lại dấu ấn của mình sao?... Cho dù ngươi đã lấy lại bộ phận linh hồn bị lời thề máu nguyền rủa khống chế, nhưng vẫn không cách nào thoát được cảm ứng của ác ma…</w:t>
      </w:r>
    </w:p>
    <w:p>
      <w:pPr>
        <w:pStyle w:val="BodyText"/>
      </w:pPr>
      <w:r>
        <w:t xml:space="preserve">- Ám Cát Cổ Đức… chúng ta hãy giao dịch đi! Chỉ cần ngươi đáp ứng điều kiện của ta, ta sẽ giao cho ngươi năng lượng to lớn của ta, Cửu U ma công, còn có đám Cửu U Ma Thần cường đại của của Ma Giới… bọn chúng sẽ trở thành trợ thủ mạnh mẽ nhất của ngươi… khục khục... Đừng hoài nghi nữa… ngươi là một thiên tài, ta tin ngươi sẽ đưa ra phán đoán chính xác…</w:t>
      </w:r>
    </w:p>
    <w:p>
      <w:pPr>
        <w:pStyle w:val="BodyText"/>
      </w:pPr>
      <w:r>
        <w:t xml:space="preserve">- Ngươi muốn gì?</w:t>
      </w:r>
    </w:p>
    <w:p>
      <w:pPr>
        <w:pStyle w:val="BodyText"/>
      </w:pPr>
      <w:r>
        <w:t xml:space="preserve">Sau khi trầm mặc một lúc, Ám Cát Cổ Đức cuối cùng đã tin lần này An Đức Liệt quả thật không có bất kỳ âm mưu nào, cho dù có cũng không cần dùng loại phương thức thấp kém như vậy.</w:t>
      </w:r>
    </w:p>
    <w:p>
      <w:pPr>
        <w:pStyle w:val="BodyText"/>
      </w:pPr>
      <w:r>
        <w:t xml:space="preserve">- Muốn gì à?</w:t>
      </w:r>
    </w:p>
    <w:p>
      <w:pPr>
        <w:pStyle w:val="BodyText"/>
      </w:pPr>
      <w:r>
        <w:t xml:space="preserve">An Đức Liệt lẩm bẩm nói nhỏ một câu, đột nhiên vẻ mặt hung ác ngẩng đầu lên, hai cánh tay mở ra, hét lên như điên cuồng:</w:t>
      </w:r>
    </w:p>
    <w:p>
      <w:pPr>
        <w:pStyle w:val="BodyText"/>
      </w:pPr>
      <w:r>
        <w:t xml:space="preserve">- Ta muốn loài người cả Thái Cổ phải chôn theo ta… Ta biết, Phong Vân Vô Kỵ, cường giả mắt bạc mạnh đến biến thái xuất hiện trong vương triều, còn có chủ nhân Sát Lục… bọn chúng vốn chỉ là một người. Ta biết… bọn chúng chỉ là một người, bọn chúng không thể gạt được ta…</w:t>
      </w:r>
    </w:p>
    <w:p>
      <w:pPr>
        <w:pStyle w:val="BodyText"/>
      </w:pPr>
      <w:r>
        <w:t xml:space="preserve">- Kiếm Thần ta đánh không lại, tên mắt bạc kia ta cũng đánh không lại, không ngờ cuối cùng, ngay cả một hóa thân nhỏ yếu của hắn tại Ma Giới ta cũng đánh không lại… Nếu đã đánh không lại bọn chúng, vậy thì ta sẽ khiến cho bọn chúng phải đau đớn!</w:t>
      </w:r>
    </w:p>
    <w:p>
      <w:pPr>
        <w:pStyle w:val="BodyText"/>
      </w:pPr>
      <w:r>
        <w:t xml:space="preserve">Những mảng thịt trên khuôn mặt trần trụi của An Đức Liệt nhúc nhích, dưới bắp thịt hiện lên màu đỏ, ánh mắt của hắn sáng ngời, trong mắt hiện lên vẻ điên cuồng:</w:t>
      </w:r>
    </w:p>
    <w:p>
      <w:pPr>
        <w:pStyle w:val="BodyText"/>
      </w:pPr>
      <w:r>
        <w:t xml:space="preserve">- Gốc rễ của bọn chúng là nhân tộc, không có cách nào giết chết bọn chúng, vậy thì hãy giết chết tộc nhân của bọn chúng… An Đức Liệt, ta muốn ngươi dùng danh nghĩa của Chủ Thần thứ mười bốn để thề, ngươi sẽ trở thành chủ soái của ma tộc ta tấn công Thái Cổ. Sau khi cửu tinh hội tụ, ta muốn ngươi dùng một tỉ hài cốt nhân tộc làm một ngôi mộ mai táng cho bản tọa… bất kể là loài người của Thái Cổ hay là loài người trong không gian vũ trụ bình thường…</w:t>
      </w:r>
    </w:p>
    <w:p>
      <w:pPr>
        <w:pStyle w:val="BodyText"/>
      </w:pPr>
      <w:r>
        <w:t xml:space="preserve">- Ngươi còn do dự cái gì? Không phải Kiếm Thần cũng là kẻ địch của ngươi sao? Không phải ngươi cũng thất bại trong tay hắn sao? … Nói đi, tên hèn nhát ngươi, ngươi còn do dự cái gì?… Mặc dù ngươi là thiên tài của Ma Giới, nhưng về điểm này ngươi vĩnh viễn cũng không sánh bằng ta… An Đức Liệt ta cho dù chết, cũng phải khiến cho nhân loại cường đại nhất giữa vũ trụ này phải đau đớn vì ta… cho dù ta chết… bọn chúng cũng đừng mơ tưởng được yên…</w:t>
      </w:r>
    </w:p>
    <w:p>
      <w:pPr>
        <w:pStyle w:val="BodyText"/>
      </w:pPr>
      <w:r>
        <w:t xml:space="preserve">- Ngươi còn đang suy nghĩ sao? … Xem tờ giao ước này một chút, chỉ cần ngươi và ta hợp lại làm một, quân đoàn Cửu U Ma Thần cường đại phía sau giao ước này sẽ là của ngươi… Lực lượng của Chủ Thần thứ mười bốn đang không ngừng lớn mạnh, chỉ cần như vậy, tất cả Cửu U Ma Thần, bao gồm cả ngươi cũng sẽ càng ngày càng mạnh… Ám Cát Cổ Đức?</w:t>
      </w:r>
    </w:p>
    <w:p>
      <w:pPr>
        <w:pStyle w:val="BodyText"/>
      </w:pPr>
      <w:r>
        <w:t xml:space="preserve">An Đức Liệt gào lên. Ở phía sau hắn, không gian trong phạm vi trăm trượng như biển rộng nhấp nhô dao động kịch liệt. Những vết nứt không gian như mạng nhện lan về bốn phương tám hướng, giống như những chiếc miệng rộng không ngừng cắn nuốt năng lượng sinh mệnh của An Đức Liệt.</w:t>
      </w:r>
    </w:p>
    <w:p>
      <w:pPr>
        <w:pStyle w:val="BodyText"/>
      </w:pPr>
      <w:r>
        <w:t xml:space="preserve">- Phải làm như thế nào?</w:t>
      </w:r>
    </w:p>
    <w:p>
      <w:pPr>
        <w:pStyle w:val="BodyText"/>
      </w:pPr>
      <w:r>
        <w:t xml:space="preserve">Ám Cát Cổ Đức ngẩng đầu lên, lạnh nhạt hỏi.</w:t>
      </w:r>
    </w:p>
    <w:p>
      <w:pPr>
        <w:pStyle w:val="BodyText"/>
      </w:pPr>
      <w:r>
        <w:t xml:space="preserve">Trong hư không đột nhiên yên lặng. Một hồi lâu sau, giọng nói của An Đức Liệt mới vang lên lần nữa, có điều lần này đã ít đi một phần điên cuồng, nhiều thêm một phần trấn định:</w:t>
      </w:r>
    </w:p>
    <w:p>
      <w:pPr>
        <w:pStyle w:val="BodyText"/>
      </w:pPr>
      <w:r>
        <w:t xml:space="preserve">- Ngươi cứ làm theo lời ta nói…</w:t>
      </w:r>
    </w:p>
    <w:p>
      <w:pPr>
        <w:pStyle w:val="Compact"/>
      </w:pPr>
      <w:r>
        <w:t xml:space="preserve">Cũng không biết trải qua bao lâu, sau khi khí tức cuối cùng của An Đức Liệt hoàn toàn biến mất trong khoảng vũ trụ này, trong đầu Ám Cát Cổ Đức đã có thêm một tờ giao ước màu xám. Mang theo tâm tình phức tạp, hắn từ trong bóng tối bước ra, bay về hướng không gian Ma Giới.</w:t>
      </w:r>
      <w:r>
        <w:br w:type="textWrapping"/>
      </w:r>
      <w:r>
        <w:br w:type="textWrapping"/>
      </w:r>
    </w:p>
    <w:p>
      <w:pPr>
        <w:pStyle w:val="Heading2"/>
      </w:pPr>
      <w:bookmarkStart w:id="749" w:name="chương-31-rơi-rụng"/>
      <w:bookmarkEnd w:id="749"/>
      <w:r>
        <w:t xml:space="preserve">727. Chương 31: Rơi Rụng</w:t>
      </w:r>
    </w:p>
    <w:p>
      <w:pPr>
        <w:pStyle w:val="Compact"/>
      </w:pPr>
      <w:r>
        <w:br w:type="textWrapping"/>
      </w:r>
      <w:r>
        <w:br w:type="textWrapping"/>
      </w:r>
      <w:r>
        <w:t xml:space="preserve">“Gào!”</w:t>
      </w:r>
    </w:p>
    <w:p>
      <w:pPr>
        <w:pStyle w:val="BodyText"/>
      </w:pPr>
      <w:r>
        <w:t xml:space="preserve">Khi thân thể cao lớn của Luyện Ngục Chi Vương mang theo Đệ Nhất phân thần vượt qua tầng tầng hư không, thò chiếc đầu ra trên bầu trời vùng đất bỏ hoang, vùng đất phong ấn đã yên tĩnh rất lâu này lại bị thức tỉnh. Những luồng ma thức to lớn phát ra, quét về phía hư không nơi Luyện Ngục Chi Vương.</w:t>
      </w:r>
    </w:p>
    <w:p>
      <w:pPr>
        <w:pStyle w:val="BodyText"/>
      </w:pPr>
      <w:r>
        <w:t xml:space="preserve">- Ha ha ha… ta đã trở lại rồi.</w:t>
      </w:r>
    </w:p>
    <w:p>
      <w:pPr>
        <w:pStyle w:val="BodyText"/>
      </w:pPr>
      <w:r>
        <w:t xml:space="preserve">Luyện Ngục Chi Vương từ trên cao nhìn xuống mặt đất, đắc ý nhìn những nghịch thần giả run rẩy trong ma uy của hắn. Chiếc đuôi to lớn vung lên, kéo theo khói đen thật dài, vẽ nên một đường cong lưu loát trong hư không đạp xuống mặt đất.</w:t>
      </w:r>
    </w:p>
    <w:p>
      <w:pPr>
        <w:pStyle w:val="BodyText"/>
      </w:pPr>
      <w:r>
        <w:t xml:space="preserve">Tìm kiếm thuốc bổ tại vùng đất bỏ hoang đã trở thành thói quen của Luyện Ngục Chi Vương. Trên mặt đất tràn ngập sương mù mờ mịt. Trong không gian nằm ngoài tầm mắt của tất cả mọi người này, chỉ có đám nghịch thần giả tự sinh tự diệt. Mặc dù có thần cách, nhưng những thần cách đầy tỳ vết này chỉ là trò cười trong mắt Luyện Ngục Chi Vương. Tại trung tâm vùng đất bỏ hoang, ngoại trừ đám nghịch thần giả cổ xưa do Địch Á Ba La thống trị, Luyện Ngục Chi Vương gần như không sợ một ai.</w:t>
      </w:r>
    </w:p>
    <w:p>
      <w:pPr>
        <w:pStyle w:val="BodyText"/>
      </w:pPr>
      <w:r>
        <w:t xml:space="preserve">Nhưng đám nghịch thần giả cổ xưa dù có cường đại, cũng bị vùng đất bỏ hoang do chư thần sáng tạo này hạn chế năng lực, vĩnh viễn cũng không thể rời khỏi nơi này. Còn Luyện Ngục Chi Vương hắn lại có thể dựa vào quang vinh của chư thần, tự do ra vào nơi này. Nghĩ đến đây, hắn không nhịn được đắc ý cười lớn. Nơi này đúng là lãnh địa của hắn.</w:t>
      </w:r>
    </w:p>
    <w:p>
      <w:pPr>
        <w:pStyle w:val="BodyText"/>
      </w:pPr>
      <w:r>
        <w:t xml:space="preserve">Bầu trời tiếng gió ào ào. Trên chiếc lưng rộng rãi của Luyện Ngục Chi Vương, Đệ Nhất phân thần đứng thẳng tắp như một ngọn núi chọc trời. Lúc này hắn khoác một bộ áo bào đen từ đỉnh đầu chụp xuống, thản nhiên dò xét mảnh đất này. Trên người hắn cũng không có sự bá đạo và ngông cuồng, nhưng lại vô tình lộ ra một khí tức nhiếp người.</w:t>
      </w:r>
    </w:p>
    <w:p>
      <w:pPr>
        <w:pStyle w:val="BodyText"/>
      </w:pPr>
      <w:r>
        <w:t xml:space="preserve">Sắc mặt Tâm Ma âm trầm như nước, trên mặt không nhìn ra một chút biểu tình nào. Cặp mắt đen kịt như nửa đêm thỉnh thoảng chớp một cái, mỗi lần đều có một vệt sáng rét lạnh từ trong mắt bắn ra. Vào giờ phút này, trên người hắn mới lộ ra khí tức tàn khốc của người ở địa vị cao, quản lý hàng tỉ yêu ma của Ma Giới, nắm quyền sinh sát trong tay.</w:t>
      </w:r>
    </w:p>
    <w:p>
      <w:pPr>
        <w:pStyle w:val="BodyText"/>
      </w:pPr>
      <w:r>
        <w:t xml:space="preserve">Tâm Ma lẳng lặng đứng trên chiếc lưng rộng rãi Luyện Ngục Chi Vương, mặc cho những lưồng ma thức kia quét qua hư không bên người. Nếu như là trước kia, hắn nhất định sẽ giận tím mặt, cho là đã bị xúc phạm đến tôn nghiêm. Nhưng hôm nay, sâu trong nội tâm của hắn lại hoàn toàn bình tĩnh. Bên tai tiếng gió ào ào. Mặc dù hắn đã làm cho lửa cháy trên người Luyện Ngục Chi Vương bên dưới tự động tách ra, để áo bào khỏi bị cháy, nhưng vẫn để cho gió thổi vào trước mặt.</w:t>
      </w:r>
    </w:p>
    <w:p>
      <w:pPr>
        <w:pStyle w:val="BodyText"/>
      </w:pPr>
      <w:r>
        <w:t xml:space="preserve">Gió của vùng đất bỏ hoang, trong lạnh lẽo còn mang theo một mùi tanh ẩm ướt.</w:t>
      </w:r>
    </w:p>
    <w:p>
      <w:pPr>
        <w:pStyle w:val="BodyText"/>
      </w:pPr>
      <w:r>
        <w:t xml:space="preserve">Đứng ở trên lưng Luyện Ngục Chi Vương, trong lòng Tâm Ma bỗng sinh ra một loại ảo giác, dường như mảnh đất này đã chờ đợi mình một thời gian dài đằng đẵng, lẽ ra hắn nên trở về đây sớm hơn.</w:t>
      </w:r>
    </w:p>
    <w:p>
      <w:pPr>
        <w:pStyle w:val="BodyText"/>
      </w:pPr>
      <w:r>
        <w:t xml:space="preserve">Cách mặt đất mấy vạn thước, sương mù mờ mịt do sát lục khí tức hùng hậu ngưng kết thành phiêu đãng. Khác với lần trước, lần này Tâm Ma hoàn toàn nắm chắc, có thể mang đi tất cả lực lượng giết chóc tích lũy vô số năm ở vùng đất bỏ hoang này. Hấp Tinh đại pháp tầng thứ chín là một cảnh giới hoàn toàn khác.</w:t>
      </w:r>
    </w:p>
    <w:p>
      <w:pPr>
        <w:pStyle w:val="BodyText"/>
      </w:pPr>
      <w:r>
        <w:t xml:space="preserve">- Chủ nhân, chúng ta có nên đi ăn uống một chút trước hay không? Nơi này vốn có rất nhiều thần cách, nói không chừng sẽ có ích khi chủ nhân tu luyện ma công.</w:t>
      </w:r>
    </w:p>
    <w:p>
      <w:pPr>
        <w:pStyle w:val="BodyText"/>
      </w:pPr>
      <w:r>
        <w:t xml:space="preserve">Bên bưới chân, giọng nói nịnh nọt của Luyện Ngục Chi Vương bay vào trong tai Tâm Ma, khiến cho hắn khôi phục tinh thần lại.</w:t>
      </w:r>
    </w:p>
    <w:p>
      <w:pPr>
        <w:pStyle w:val="BodyText"/>
      </w:pPr>
      <w:r>
        <w:t xml:space="preserve">- Ngươi muốn ăn uống thì cứ đi đi!</w:t>
      </w:r>
    </w:p>
    <w:p>
      <w:pPr>
        <w:pStyle w:val="BodyText"/>
      </w:pPr>
      <w:r>
        <w:t xml:space="preserve">Tâm Ma lãnh đạm liếc nhìn Luyện Ngục Chi Vương một cái, rõ ràng nhìn thấu suy nghĩ thật sự của hắn. Mỗi lần vượt qua phong ấn của vùng đất bỏ hoang, Luyện Ngục Chi Vương cần phải hao tốn rất nhiều năng lượng, nếu như không ăn một chút thần cách thì không được thoải mái lắm.</w:t>
      </w:r>
    </w:p>
    <w:p>
      <w:pPr>
        <w:pStyle w:val="BodyText"/>
      </w:pPr>
      <w:r>
        <w:t xml:space="preserve">Nắm giữ “pháp tắc tên thật” khống chế ma thần Luyện Ngục càng lâu, Tâm Ma càng hiểu sâu hơn về loại pháp tắc giả này. Cái gọi là “pháp tắc tên thật” vốn không phải là pháp tắc. Ít nhất, với khái niệm ban về pháp tắc của của Tâm Ma hiện giờ, chắc chắn không tồn tại loại pháp tắc này. Đám Chủ Thần đã sáng tạo ra Luyện Ngục và ma thần Luyện Ngục, mà tên thật lại khống chế tất cả ma thần Luyện Ngục cường đại này. Một số ma thần Luyện Ngục cổ xưa thậm chí còn có thực lực ngang bằng hoặc vượt trên nghịch thần giả cổ xưa, nhưng một cái tên thật vẫn có thể khiến cho bọn chúng cúi đầu xưng thần.</w:t>
      </w:r>
    </w:p>
    <w:p>
      <w:pPr>
        <w:pStyle w:val="BodyText"/>
      </w:pPr>
      <w:r>
        <w:t xml:space="preserve">Ma thần Luyện Ngục có thể dùng phương thức nuốt chửng thần cách để tiến hóa, tăng cường thực lực của mình. Nhưng khi năng lực của bọn chúng tiến hóa, liên hệ với “pháp tắc tên thật” lại càng sâu hơn, càng không thể nào thoát khỏi trói buộc của pháp tắc này. Buồn cười là dường như trong bản năng của tất cả ma thần Luyện Ngục, đều cho rằng chỉ cần không ngừng tiến hóa, cuối cùng sẽ có thể thoát khỏi trói buộc của tên thật đáng chết. Dù sao việc bị khống chế bởi sinh vật nhỏ yếu hơn mình rất nhiều, đó là chuyện mà tất cả cường giả đều ghét cay ghét đắng.</w:t>
      </w:r>
    </w:p>
    <w:p>
      <w:pPr>
        <w:pStyle w:val="BodyText"/>
      </w:pPr>
      <w:r>
        <w:t xml:space="preserve">- Gào!</w:t>
      </w:r>
    </w:p>
    <w:p>
      <w:pPr>
        <w:pStyle w:val="BodyText"/>
      </w:pPr>
      <w:r>
        <w:t xml:space="preserve">Được Tâm Ma cho phép, Luyện Ngục Chi Vương vô cùng hưng phấn, lắc lư chiếc đầu to lớn, trong hai lỗ mũi đen ngòm phun ra hai luồng khói dày đặc. Hắn cười quái dị bay lên trời, vung vẫy chiếc đuôi trong hư không, bay về phía một khu rừng khô tràn ngập chướng khí ở phía xa.</w:t>
      </w:r>
    </w:p>
    <w:p>
      <w:pPr>
        <w:pStyle w:val="BodyText"/>
      </w:pPr>
      <w:r>
        <w:t xml:space="preserve">- Ha ha ha… đã đến thời gian ăn uống của bản tọa rồi. Đám kiến hôi đáng chết các ngươi, mau dâng lên thần cách của các ngươi đi…</w:t>
      </w:r>
    </w:p>
    <w:p>
      <w:pPr>
        <w:pStyle w:val="BodyText"/>
      </w:pPr>
      <w:r>
        <w:t xml:space="preserve">Tiếng cười lớn hưng phấn của Luyện Ngục Chi Vương quanh quẩn trong hư không.</w:t>
      </w:r>
    </w:p>
    <w:p>
      <w:pPr>
        <w:pStyle w:val="BodyText"/>
      </w:pPr>
      <w:r>
        <w:t xml:space="preserve">Nhìn Luyện Ngục Chi Vương như du long rời đi, trong mắt Tâm Ma thoáng hiện lên vẻ thương hại. Sự thương hại này chỉ tồn tại trong khoảnh khắc, sau đó nhanh chóng biến mất khỏi mắt hắn. Đám Luyện Ngục Chi Vương vĩnh viễn cũng không thể biết, sự tồn tại của bọn chúng có liên hệ chặt chẽ với nghịch thần giả cổ xưa và vùng đất bỏ hoang. Chủ Thần sáng tạo ra ma thần Luyện Ngục, dùng để ngăn chặn số lượng của nghịch thần giả cổ xưa, đồng thời cũng làm suy yếu thực lực của bọn chúng, thông qua việc không ngừng nuốt lấy thần cách tại vùng đất bỏ hoang. Mà sau khi ma thần Luyện Ngục nuốt đủ thần cách, bọn chúng sẽ trở thành nghịch thần giả cổ xưa, nhưng lần này nghịch thần giả cổ xưa sinh ra sẽ không còn muốn đối nghịch với Chủ Thần, mà lại trở thành tôi tớ trung thành nhất của Chủ Thần. Những thứ về pháp tắc tên thật này, Tâm Ma vĩnh viễn cũng sẽ không nói cho Luyện Ngục Chi Vương biết.</w:t>
      </w:r>
    </w:p>
    <w:p>
      <w:pPr>
        <w:pStyle w:val="BodyText"/>
      </w:pPr>
      <w:r>
        <w:t xml:space="preserve">Ánh mắt từ phương xa thu lại, Tâm Ma ngầng đầu nhìn lên trời. Ở cuối tầm mắt là một khoảng mênh mông, bên dưới lại che giấu mục đích thực sự của chuyến đi này, đó là sát lục khí tức hùng hậu.</w:t>
      </w:r>
    </w:p>
    <w:p>
      <w:pPr>
        <w:pStyle w:val="BodyText"/>
      </w:pPr>
      <w:r>
        <w:t xml:space="preserve">“Xuýt!”</w:t>
      </w:r>
    </w:p>
    <w:p>
      <w:pPr>
        <w:pStyle w:val="BodyText"/>
      </w:pPr>
      <w:r>
        <w:t xml:space="preserve">Chậm rãi nhắm mắt lại, Tâm Ma hít sâu một hơi. Một cơn cuồng phong đột nhiên dán mặt đất thổi tới, khiến cho áo bào đen trên người hắn tung bay phần phật. Ngay lúc này, hắn bỗng nhiên mở mắt ra, trong con ngươi đen kịt thâm thúy bắn ra một vệt sáng rực rỡ.</w:t>
      </w:r>
    </w:p>
    <w:p>
      <w:pPr>
        <w:pStyle w:val="BodyText"/>
      </w:pPr>
      <w:r>
        <w:t xml:space="preserve">- Hấp!</w:t>
      </w:r>
    </w:p>
    <w:p>
      <w:pPr>
        <w:pStyle w:val="BodyText"/>
      </w:pPr>
      <w:r>
        <w:t xml:space="preserve">- Tinh!</w:t>
      </w:r>
    </w:p>
    <w:p>
      <w:pPr>
        <w:pStyle w:val="BodyText"/>
      </w:pPr>
      <w:r>
        <w:t xml:space="preserve">Chữ “Tinh” vừa thốt ra, áo bào trên người Tâm Ma liền tung bay, tay áo bào bên phải rộng thùng thình đột nhiên giơ qua đỉnh đầu như tia chớp, như một ngọn núi vươn thẳng lên trời.</w:t>
      </w:r>
    </w:p>
    <w:p>
      <w:pPr>
        <w:pStyle w:val="BodyText"/>
      </w:pPr>
      <w:r>
        <w:t xml:space="preserve">- Đại!</w:t>
      </w:r>
    </w:p>
    <w:p>
      <w:pPr>
        <w:pStyle w:val="BodyText"/>
      </w:pPr>
      <w:r>
        <w:t xml:space="preserve">- Pháp!</w:t>
      </w:r>
    </w:p>
    <w:p>
      <w:pPr>
        <w:pStyle w:val="BodyText"/>
      </w:pPr>
      <w:r>
        <w:t xml:space="preserve">Khi cơn lốc cuồng bạo kia thành hình, bao phủ lấy Tâm Ma, sau người hắn hai mươi trượng bỗng xuất hiện một bóng đen ma thần to lớn. Vẻ mặt ma thần kia mờ mịt, ngẩng đầu lên nhìn vào sâu trong bầu trời, cánh tay phải to lớn kia cũng giơ qua đỉnh đầu giống hệt như Tâm Ma, cắm thẳng vào sâu trong trời cao.</w:t>
      </w:r>
    </w:p>
    <w:p>
      <w:pPr>
        <w:pStyle w:val="BodyText"/>
      </w:pPr>
      <w:r>
        <w:t xml:space="preserve">“Đùng!”</w:t>
      </w:r>
    </w:p>
    <w:p>
      <w:pPr>
        <w:pStyle w:val="BodyText"/>
      </w:pPr>
      <w:r>
        <w:t xml:space="preserve">Phía trên vùng đất bỏ hoang mười vạn cây số, sát lục khí tức hùng hậu tích lũy vô số năm đột nhiên giống như bị một bàn tay khổng lồ vô hình khuấy động, điên cuồng xoay chuyển, trong nháy mắt hình thành một vòng xoáy lớn bán kính đến mấy vạn cây số trên bầu trời, hơn nữa còn không ngừng mở rộng ra. Bên trong vòng xoáy hơi khói lượn lờ, những tia chớp chợt hiện chợt mất, chiếu rọi trời đất lúc sáng lúc tối.</w:t>
      </w:r>
    </w:p>
    <w:p>
      <w:pPr>
        <w:pStyle w:val="BodyText"/>
      </w:pPr>
      <w:r>
        <w:t xml:space="preserve">Ở phía xa, Luyện Ngục Chi Vương đang cúi người bay về hướng trung tâm vùng đất bỏ hoang.</w:t>
      </w:r>
    </w:p>
    <w:p>
      <w:pPr>
        <w:pStyle w:val="BodyText"/>
      </w:pPr>
      <w:r>
        <w:t xml:space="preserve">“Thật đáng sợ… năng lực của chủ nhân thật quá đáng sợ!” - Nhìn nghịch thần giả càng lúc càng nhiều bị Hấp Tinh đại pháp từ mặt đất kéo lên, ném vào trong không trung, sau đó xoay tròn bay về hướng cơn lốc chọc trời đáng sợ kia, trong lòng Luyện Ngục Chi Vương không khỏi phát lạnh. Bàn chân của hắn đột nhiên lỏng ra, ngay cả mặt đất cũng lung lay. Hắn không dám chậm trễ, lập tức hét lớn một tiếng:</w:t>
      </w:r>
    </w:p>
    <w:p>
      <w:pPr>
        <w:pStyle w:val="BodyText"/>
      </w:pPr>
      <w:r>
        <w:t xml:space="preserve">- Lĩnh vực!</w:t>
      </w:r>
    </w:p>
    <w:p>
      <w:pPr>
        <w:pStyle w:val="BodyText"/>
      </w:pPr>
      <w:r>
        <w:t xml:space="preserve">“Bùng!”</w:t>
      </w:r>
    </w:p>
    <w:p>
      <w:pPr>
        <w:pStyle w:val="BodyText"/>
      </w:pPr>
      <w:r>
        <w:t xml:space="preserve">Một vòng ánh sáng đỏ rực mang theo ngọn lửa hừng hực từ trong cơ thể Luyện Ngục Chi Vương tỏa ra, lúc này lực hút to lớn kia mới biến mất. Đứng trong lĩnh vực khói dày cuồn cuộn, hắn ngẩng đầu lên, ánh mắt xuyên qua lĩnh vực nhìn lên bầu trời. Ở nơi đó, vô số đất đá và bóng người giống như cọng cỏ nhảy múa. Trời đất tràn ngập bụi mù mờ mịt, những tia chớp sáng ngời thỉnh thoảng lóe lên trên bầu trời. Nhìn cảnh tượng giống như ngày tận thế này, Luyện Ngục Chi Vương bỗng cảm thấy chán nản, không còn hứng thú ăn uống gì nữa. Đến giờ phút này hắn mới hiểu được rốt cuộc đã đưa đến một nhân vật kinh khủng như thế nào.</w:t>
      </w:r>
    </w:p>
    <w:p>
      <w:pPr>
        <w:pStyle w:val="BodyText"/>
      </w:pPr>
      <w:r>
        <w:t xml:space="preserve">Tại trung tâm vùng đất, Tâm Ma như một ngọn núi chọc trời đứng ngạo nghễ trên mặt đất. Bóng ma to lớn đội trời đạp đất ở sau người càng làm hẳn nổi bật giống như diệt thế ma thần. Trong trời đất, sát lục khí tức hùng hậu không ngừng tràn vào trong bóng đen ma thần sau lưng, sau đó lại chuyển hóa thành năng lượng hắc ám thuần túy nhất tràn vào trong cơ thể hắn. Lực lượng giết chóc tích lũy từ xưa đến nay, toàn bộ đã trở thành thuốc bổ tốt nhất của hắn, không ngừng tăng cường linh hồn và thân thể.</w:t>
      </w:r>
    </w:p>
    <w:p>
      <w:pPr>
        <w:pStyle w:val="BodyText"/>
      </w:pPr>
      <w:r>
        <w:t xml:space="preserve">Lực lượng giết chóc trong trời đất mênh mông đều truyền vào trong cơ thể Tâm Ma. Dưới sát lục khí tức nguyên thủy kích thích, Sát Lục ma quyết trong người hắn cuối cùng đã sinh ra biến hóa.</w:t>
      </w:r>
    </w:p>
    <w:p>
      <w:pPr>
        <w:pStyle w:val="BodyText"/>
      </w:pPr>
      <w:r>
        <w:t xml:space="preserve">“Đốp đốp!”</w:t>
      </w:r>
    </w:p>
    <w:p>
      <w:pPr>
        <w:pStyle w:val="BodyText"/>
      </w:pPr>
      <w:r>
        <w:t xml:space="preserve">Trong tiếng xương kêu giòn giã, hai chiếc sừng hoàng kim xuyên qua đầu Tâm Ma, từ dưới mũ trùm đầu nhô ra ngoài. Cùng lúc đó, hai bắp thịt sau vai hắn đột nhiên rung lên, hai chiếc cánh ác ma màu hoàng kim mang theo máu thịt từ sau lưng vươn ra ngoài.</w:t>
      </w:r>
    </w:p>
    <w:p>
      <w:pPr>
        <w:pStyle w:val="BodyText"/>
      </w:pPr>
      <w:r>
        <w:t xml:space="preserve">- A!</w:t>
      </w:r>
    </w:p>
    <w:p>
      <w:pPr>
        <w:pStyle w:val="BodyText"/>
      </w:pPr>
      <w:r>
        <w:t xml:space="preserve">Tâm Ma ưỡn ngực lên, há miệng phát ra một tiếng thét như tên nhọn. Trong tiếng thét này, hai điểm vàng ánh từ trong con ngươi của hắn nổi lên, trong chớp nhoáng đã lan đến hai mắt, khiến cho cặp mắt của hắn biến thành một màu vàng óng.</w:t>
      </w:r>
    </w:p>
    <w:p>
      <w:pPr>
        <w:pStyle w:val="BodyText"/>
      </w:pPr>
      <w:r>
        <w:t xml:space="preserve">“Đùng!”</w:t>
      </w:r>
    </w:p>
    <w:p>
      <w:pPr>
        <w:pStyle w:val="BodyText"/>
      </w:pPr>
      <w:r>
        <w:t xml:space="preserve">Trong tiếng sấm sét, trời đất chợt tối sầm lại. Sau khi bóng tối đi qua, giữa trời đất đột nhiên có thêm một ma thần hoàng kim cao mấy vạn trượng, đây chính là hoàng kim thần thể.</w:t>
      </w:r>
    </w:p>
    <w:p>
      <w:pPr>
        <w:pStyle w:val="BodyText"/>
      </w:pPr>
      <w:r>
        <w:t xml:space="preserve">“Ầm ầm ầm!”</w:t>
      </w:r>
    </w:p>
    <w:p>
      <w:pPr>
        <w:pStyle w:val="BodyText"/>
      </w:pPr>
      <w:r>
        <w:t xml:space="preserve">Trong màn đêm bỗng hiện lên vạn điểm sáng, vây quanh chủ nhân Sát Lục do Tâm Ma hóa thân. Chân đạp trời trăng, dẫn dắt vạn ngôi sao, Sát Lục chân thân do Tâm Ma biến thành lại có năm sáu phần tương tự với thần thể của Chủ Thần thứ mười bốn.</w:t>
      </w:r>
    </w:p>
    <w:p>
      <w:pPr>
        <w:pStyle w:val="BodyText"/>
      </w:pPr>
      <w:r>
        <w:t xml:space="preserve">“Không đủ, còn chưa đủ, vẫn còn kém xa…” - Sát lục khí tức giống như biển rộng mênh mông tràn vào trong cơ thể, nhưng vẫn chưa thể khiến cho Tâm Ma hài lòng. Hai lần đối mặt với Chủ Thần thứ mười bốn, khiến cho hắn hiểu được chênh lệch giữa hai bên lớn như thế nào. Đưa mắt nhìn, nơi sóng gợn màu đen đi qua, tất cả mọi thứ đều biến thành một mảng cát sỏi tử khí nặng nề.</w:t>
      </w:r>
    </w:p>
    <w:p>
      <w:pPr>
        <w:pStyle w:val="BodyText"/>
      </w:pPr>
      <w:r>
        <w:t xml:space="preserve">Dưới chấp niệm phải trở nên mạnh mẽ, dao động ý thức của Tâm Ma bắt đầu sôi trào. Sâu trong biển ý thức, từng công pháp lần lượt bị lật lên, chảy qua trong đầu hắn. Dưới sự chỉ dẫn của bản năng, hắn muốn tìm một phương pháp có thể khiến cho mình trở nên cường đại trong thời gian ngắn nhất.</w:t>
      </w:r>
    </w:p>
    <w:p>
      <w:pPr>
        <w:pStyle w:val="BodyText"/>
      </w:pPr>
      <w:r>
        <w:t xml:space="preserve">Hấp Tinh đại pháp, Sát Lục ma quyết, ma công của bộ tộc thủ hộ, lĩnh vực… khi tâm quyết của chiêu thứ chín Kiếp Ma Đạo là Thiên Địa Ma Kiếp hiện lên trong đầu Tâm Ma, trong biển ý thức của hắn chợt nổ vang giống như có muôn vàn tiếng sấm, sau đó biến thành trống rỗng.</w:t>
      </w:r>
    </w:p>
    <w:p>
      <w:pPr>
        <w:pStyle w:val="BodyText"/>
      </w:pPr>
      <w:r>
        <w:t xml:space="preserve">- Chính là nó rồi!</w:t>
      </w:r>
    </w:p>
    <w:p>
      <w:pPr>
        <w:pStyle w:val="BodyText"/>
      </w:pPr>
      <w:r>
        <w:t xml:space="preserve">Sau thời gian yên lặng dài đằng đẵng, một giọng nói vang lên từ đáy lòng Tâm Ma.</w:t>
      </w:r>
    </w:p>
    <w:p>
      <w:pPr>
        <w:pStyle w:val="BodyText"/>
      </w:pPr>
      <w:r>
        <w:t xml:space="preserve">Người sáng tạo ra Kiếp Ma Đạo là Lạc Tinh Thần. Lúc sáng tạo công pháp này, Lạc Tinh Thần cũng không có năng lực phá hủy trời đất, ngược lại bị giam cầm trong thời gian dài đằng đẵng ở ở Ma Giới, đã khiến cho thân thể của y cực kỳ xấu đi. Thứ duy nhất không bị trời đất pháp tắc của Ma Giới ảnh hưởng chỉ có ý thức. Khi Lạc Tinh Thần sáng tạo công pháp này, chỗ dựa của y là thiên phú có một không hai, khả năng lĩnh ngộ và sự kiên nhẫn nằm gai nếm mật.</w:t>
      </w:r>
    </w:p>
    <w:p>
      <w:pPr>
        <w:pStyle w:val="BodyText"/>
      </w:pPr>
      <w:r>
        <w:t xml:space="preserve">Kiếp Ma Đạo từ chiêu thứ nhất Quần Ma Loạn Vũ đến chiêu thứ chín Thiên Địa Ma Kiếp, toàn bộ đều do Lạc Tinh Thần suy diễn trong biển ý thức, giác ngộ mà thành. Chỗ cường đại nhất của Kiếp Ma Đạo không phải là có thể tu luyện ra năng lượng công kích mạnh mẽ, mà là ở tác dụng tăng trưởng ý thức một cách kinh khủng. Kiếp Ma chín đạo, một đạo là một kiếp, phá rồi lại lập, độ kiếp phi thăng, cũng là ý thức phi thăng.</w:t>
      </w:r>
    </w:p>
    <w:p>
      <w:pPr>
        <w:pStyle w:val="BodyText"/>
      </w:pPr>
      <w:r>
        <w:t xml:space="preserve">Khi Lạc Tinh Thần sáng tạo chiêu thứ chín của Kiếp Ma Đạo là Thiên Địa Ma Kiếp, ý thức đã tăng trưởng đến một mức độ đáng sợ. Bên trong thủy lao, ngay cả thân thể của Đông Phương Phá Thiên cũng không cách nào chịu được ý thức cường đại đến biến thái của y. Mặc dù Lạc Tinh Thần đã cố sức kìm nén ý thức hoạt động, nhưng những người đến gần y trăm trượng đều lập tức hóa thành phấn vụn. Đến cuối cùng, khi Lạc Tinh Thần hoàn thành Kiếp Ma Đạo đã hao phí tâm huyết cả đời, lại bị ý thức quá kinh khủng của mình khiến cho nổ tung mà chết.</w:t>
      </w:r>
    </w:p>
    <w:p>
      <w:pPr>
        <w:pStyle w:val="BodyText"/>
      </w:pPr>
      <w:r>
        <w:t xml:space="preserve">Trước khi chết đi, Lạc Tinh Thần đã để lại một lời cảnh báo cùng với nửa bộ công pháp ban đầu của chiêu thứ chín Kiếp Ma Đạo. Còn chiêu thứ chín thật sự của Kiếp Ma Đạo, ngay cả Đông Phương Phá Thiên cũng không có được.</w:t>
      </w:r>
    </w:p>
    <w:p>
      <w:pPr>
        <w:pStyle w:val="Compact"/>
      </w:pPr>
      <w:r>
        <w:t xml:space="preserve">Phong Vân Vô Kỵ nguyên thần phân ba, ba ngôi một thể. Luận về khả năng lĩnh ngộ, Bổn Tôn là cao nhất, còn Tâm Ma là thấp nhất, nhưng cũng không hề yếu kém. Trong biển ý thức, Tâm Ma lần lượt xem lướt qua công pháp của Kiếp Ma Đạo. Từ khi phân thần tới nay, đây là lần đầu tiên ma thức của hắn tiến hành một lần suy diễn lớn nhất, suy diễn thức thứ chín của Kiếp Ma Đạo là Thiên Địa Ma Kiếp.</w:t>
      </w:r>
      <w:r>
        <w:br w:type="textWrapping"/>
      </w:r>
      <w:r>
        <w:br w:type="textWrapping"/>
      </w:r>
    </w:p>
    <w:p>
      <w:pPr>
        <w:pStyle w:val="Heading2"/>
      </w:pPr>
      <w:bookmarkStart w:id="750" w:name="chương-31-rơi-rụng-2"/>
      <w:bookmarkEnd w:id="750"/>
      <w:r>
        <w:t xml:space="preserve">728. Chương 31: Rơi Rụng 2</w:t>
      </w:r>
    </w:p>
    <w:p>
      <w:pPr>
        <w:pStyle w:val="Compact"/>
      </w:pPr>
      <w:r>
        <w:br w:type="textWrapping"/>
      </w:r>
      <w:r>
        <w:br w:type="textWrapping"/>
      </w:r>
      <w:r>
        <w:t xml:space="preserve">Ngày thứ ba sau khi Đệ Nhất phân thần điều khiển Luyện Ngục Chi Vương vượt qua tầng tầng hư không, hàng lâm đến vùng đất bỏ hoang, cũng chính là lúc Ám Cát Cổ Đức ở trong hư không gặp được An Đức Liệt bị chiêu thứ tám của Kiếp Ma Đạo đánh trọng thương nguyên thần, chỉ còn thoi thóp một hơi.</w:t>
      </w:r>
    </w:p>
    <w:p>
      <w:pPr>
        <w:pStyle w:val="BodyText"/>
      </w:pPr>
      <w:r>
        <w:t xml:space="preserve">“Ầm!”</w:t>
      </w:r>
    </w:p>
    <w:p>
      <w:pPr>
        <w:pStyle w:val="BodyText"/>
      </w:pPr>
      <w:r>
        <w:t xml:space="preserve">Từng vòng sóng gợn nổi ra, Ám Cát Cổ Đức quần áo lam lũ, tóc tai bù xù từ trong hư không bước ra. Sau khi vẽ nên một đường ngiêng trên bầu trời, hắn từ từ đáp xuống mặt đất sương mù dày đặc tràn ngập. Mặc dù quần áo trên người rách nát, mái tóc rối tung, nhưng cặp mắt của hắn lại lấp lánh có thần.</w:t>
      </w:r>
    </w:p>
    <w:p>
      <w:pPr>
        <w:pStyle w:val="BodyText"/>
      </w:pPr>
      <w:r>
        <w:t xml:space="preserve">Khi bóng dáng của Ám Cát Cổ Đức xuất hiện trên bầu trời tây bắc Ma Giới, trên mặt đất rộng lớn, đông đảo Cửu U chiến sĩ liền quỳ xuống, lớn tiếng nói:</w:t>
      </w:r>
    </w:p>
    <w:p>
      <w:pPr>
        <w:pStyle w:val="BodyText"/>
      </w:pPr>
      <w:r>
        <w:t xml:space="preserve">- Tham kiến đại nhân!</w:t>
      </w:r>
    </w:p>
    <w:p>
      <w:pPr>
        <w:pStyle w:val="BodyText"/>
      </w:pPr>
      <w:r>
        <w:t xml:space="preserve">Từ trên người Ám Cát Cổ Đức, đám Cửu U chiến sĩ vốn có cảm giác nhạy bén đã nhận ra được khí tức của An Đức Liệt. Đối với tất cả địa Cửu U chiến sĩ, hiện giờ An Đức Liệt chính là nhân vật chí cao vô thượng.</w:t>
      </w:r>
    </w:p>
    <w:p>
      <w:pPr>
        <w:pStyle w:val="BodyText"/>
      </w:pPr>
      <w:r>
        <w:t xml:space="preserve">- A!</w:t>
      </w:r>
    </w:p>
    <w:p>
      <w:pPr>
        <w:pStyle w:val="BodyText"/>
      </w:pPr>
      <w:r>
        <w:t xml:space="preserve">Bên ngoài sương mù, đám yêu ma nhìn thấy cảnh này nhất thời trở nên ồn ào.</w:t>
      </w:r>
    </w:p>
    <w:p>
      <w:pPr>
        <w:pStyle w:val="BodyText"/>
      </w:pPr>
      <w:r>
        <w:t xml:space="preserve">- Đó không phải là Ám Cát Cổ Đức đại nhân sao? Ngài đã trở lại rồi sao?</w:t>
      </w:r>
    </w:p>
    <w:p>
      <w:pPr>
        <w:pStyle w:val="BodyText"/>
      </w:pPr>
      <w:r>
        <w:t xml:space="preserve">- Tại sao Cửu U chiến sĩ lại tỏ ra thần phục ngài?</w:t>
      </w:r>
    </w:p>
    <w:p>
      <w:pPr>
        <w:pStyle w:val="BodyText"/>
      </w:pPr>
      <w:r>
        <w:t xml:space="preserve">- Quá tốt rồi, ma tộc chúng ta cuối cùng vẫn còn một cao thủ.</w:t>
      </w:r>
    </w:p>
    <w:p>
      <w:pPr>
        <w:pStyle w:val="BodyText"/>
      </w:pPr>
      <w:r>
        <w:t xml:space="preserve">- Có lẽ, Ám Cát Cổ Đức đại nhân sẽ dẫn dắt chúng ta phản công đám nhân tộc Thái Cổ kia.</w:t>
      </w:r>
    </w:p>
    <w:p>
      <w:pPr>
        <w:pStyle w:val="BodyText"/>
      </w:pPr>
      <w:r>
        <w:t xml:space="preserve">Đối với những nghị luận này, Ám Cát Cổ Đức cũng không để ý tới. Ung dung sửa sang lại áo quần một chút, hắn liền cất bước đi vào sâu trong sương mù dày đặc, nơi Chủ Thần thứ mười bốn nghỉ ngơi.</w:t>
      </w:r>
    </w:p>
    <w:p>
      <w:pPr>
        <w:pStyle w:val="BodyText"/>
      </w:pPr>
      <w:r>
        <w:t xml:space="preserve">- Ám Cát Cổ Đức tham kiến Chủ Thần thứ mười bốn đại nhân!</w:t>
      </w:r>
    </w:p>
    <w:p>
      <w:pPr>
        <w:pStyle w:val="BodyText"/>
      </w:pPr>
      <w:r>
        <w:t xml:space="preserve">Đối mặt với bóng đen chọc trời như ngọn núi lớn trong sương mù dày đặc, Ám Cát Cổ Đức ung dung quỳ xuống, một tay ôm lấy ngực, cung kính nói.</w:t>
      </w:r>
    </w:p>
    <w:p>
      <w:pPr>
        <w:pStyle w:val="BodyText"/>
      </w:pPr>
      <w:r>
        <w:t xml:space="preserve">- Ừ.</w:t>
      </w:r>
    </w:p>
    <w:p>
      <w:pPr>
        <w:pStyle w:val="BodyText"/>
      </w:pPr>
      <w:r>
        <w:t xml:space="preserve">Chủ Thần thứ mười bốn dường như cũng không cảm thấy bất ngờ vì sự xuất hiện của Ám Cát Cổ Đức, chỉ lạnh nhạt đáp một tiếng. Bóng ma to lớn của hắn đứng sừng sững trong trời đất, giữa trán hiện lên hai điểm màu vàng tối, dần dần khuếch tán ra, hóa thành một cặp mắt hoàng kim lạnh giá vô tình. Có điều không biết vì sao, trong cặp mắt lạnh nhạt này lại hiện lên một chút suy yếu.</w:t>
      </w:r>
    </w:p>
    <w:p>
      <w:pPr>
        <w:pStyle w:val="BodyText"/>
      </w:pPr>
      <w:r>
        <w:t xml:space="preserve">Ánh mắt của Chủ Thần thứ mười bốn nhìn vào trên người Ám Cát Cổ Đức, sau đó một luồng ý thức cường đại tràn vào trong hắn. Một cảm giác như kim đâm lên trong lòng, nhưng Ám Cát Cổ Đức cũng không chống cự, ngược lại buông lỏng sự khống chế đối với thân thể.</w:t>
      </w:r>
    </w:p>
    <w:p>
      <w:pPr>
        <w:pStyle w:val="BodyText"/>
      </w:pPr>
      <w:r>
        <w:t xml:space="preserve">“Ầm!”</w:t>
      </w:r>
    </w:p>
    <w:p>
      <w:pPr>
        <w:pStyle w:val="BodyText"/>
      </w:pPr>
      <w:r>
        <w:t xml:space="preserve">Trong đầu vang lên một tiếng, đồng thời thân thể Ám Cát Cổ Đức cũng hơi run lên. Sau đó tin tức cặn kẽ liên quan đến Ám Cát Cổ Đức, từ khi sinh ra đến khi trưởng thành, việc lớn việc nhỏ nhanh chóng lướt qua trong hư không dưới dạng những hình ảnh mơ hồ.</w:t>
      </w:r>
    </w:p>
    <w:p>
      <w:pPr>
        <w:pStyle w:val="BodyText"/>
      </w:pPr>
      <w:r>
        <w:t xml:space="preserve">Ám Cát Cổ Đức biết, đây là Chủ Thần thứ mười bốn đang lật xem ký ức của hắn. Ký ức có được từ An Đức Liệt đã nói rõ, Chủ Thần thứ mười bốn chính là nhờ vào phương thức này để biết được tin tức kỹ càng của Thái Cổ, lại thông qua phán đoán của An Đức Liệt, tìm được chỗ ẩn thân chính xác của Đông Phương Thanh Long, sau đó phát động tấn công.</w:t>
      </w:r>
    </w:p>
    <w:p>
      <w:pPr>
        <w:pStyle w:val="BodyText"/>
      </w:pPr>
      <w:r>
        <w:t xml:space="preserve">Trên thực tế, kế hoạch tấn công Thái Cổ của Chủ Thần thứ mười bốn, đều là dựa vào “ý tưởng tấm công Thái Cổ” trong đầu An Đức Liệt.</w:t>
      </w:r>
    </w:p>
    <w:p>
      <w:pPr>
        <w:pStyle w:val="BodyText"/>
      </w:pPr>
      <w:r>
        <w:t xml:space="preserve">Mặc dù luận về lực lượng, ngoài chư thần ra, Chủ Thần thứ mười bốn chính là sinh linh đỉnh cao trong toàn bộ vũ trụ, nhưng đối với thế giới này, đối với Thái Cổ, Ma Giới và Thiên Đường, hắn lại giống như một đứa trẻ vô tri. Phương thức tiếp thu kiến thức của hắn chính là lật xem ký ức của đối phương như vậy.</w:t>
      </w:r>
    </w:p>
    <w:p>
      <w:pPr>
        <w:pStyle w:val="BodyText"/>
      </w:pPr>
      <w:r>
        <w:t xml:space="preserve">Ám Cát Cổ Đức cố gắng chịu đựng đau đớn do ý thức cường đại biến thái của Chủ Thần thứ mười bốn lật xem ký ức. Sâu trong nội tâm, hắn bỗng có một sự hiểu ra. So với Chủ Thần thứ mười bốn trong ký ức của An Đức Liệt, Chủ Thần thứ mười bốn hiện giờ mặc dù vẫn cường đại biến thái, nhưng rõ ràng đã có dấu hiệu suy yếu, quả nhiên đã bị thương rất nặng trong hành động tại Thái Cổ.</w:t>
      </w:r>
    </w:p>
    <w:p>
      <w:pPr>
        <w:pStyle w:val="BodyText"/>
      </w:pPr>
      <w:r>
        <w:t xml:space="preserve">Mặc dù đã đưa ra kết luận này, nhưng Ám Cát Cổ Đức vẫn không dám xem thường. Lạc đà gầy còn lớn hơn so với ngựa, dù là một Chủ Thần sa sút cũng tuyệt đối không phải thứ mà sinh vật phàm tục có thể khinh nhờn.</w:t>
      </w:r>
    </w:p>
    <w:p>
      <w:pPr>
        <w:pStyle w:val="BodyText"/>
      </w:pPr>
      <w:r>
        <w:t xml:space="preserve">Cũng không biết trải qua bao lâu, giọng nói của Chủ Thần thứ mười bốn cuối cùng vang lên trong đầu Ám Cát Cổ Đức: “Đi đi… thay thế An Đức Liệt!”</w:t>
      </w:r>
    </w:p>
    <w:p>
      <w:pPr>
        <w:pStyle w:val="BodyText"/>
      </w:pPr>
      <w:r>
        <w:t xml:space="preserve">Khi nói những lời này, Chủ Thần thứ mười bốn cũng chưa từng hiện thân. Hắn thu hồi ý thức cường đại của mình, sau đó đi vào quốc độ tối đen trong sương mù dày đặc.</w:t>
      </w:r>
    </w:p>
    <w:p>
      <w:pPr>
        <w:pStyle w:val="BodyText"/>
      </w:pPr>
      <w:r>
        <w:t xml:space="preserve">- Ám Cát Cổ Đức nhất định sẽ toàn lực thần phục Chủ Thần thứ mười bốn đại nhân!</w:t>
      </w:r>
    </w:p>
    <w:p>
      <w:pPr>
        <w:pStyle w:val="BodyText"/>
      </w:pPr>
      <w:r>
        <w:t xml:space="preserve">Ám Cát Cổ Đức cung kính nói. Cho đến khi khí tức của Chủ Thần thứ mười bốn hoàn toàn biến mất khỏi hư không, hắn mới đứng dậy, xoay người nhìn về phía đại quân đông đảo ở tây bắc Ma Giới. Ánh mắt của hắn bừng sáng, khiến cho những ngôi sao trên bầu trời cũng trở nên ảm đạm.</w:t>
      </w:r>
    </w:p>
    <w:p>
      <w:pPr>
        <w:pStyle w:val="BodyText"/>
      </w:pPr>
      <w:r>
        <w:t xml:space="preserve">oOo</w:t>
      </w:r>
    </w:p>
    <w:p>
      <w:pPr>
        <w:pStyle w:val="BodyText"/>
      </w:pPr>
      <w:r>
        <w:t xml:space="preserve">Cùng lúc này, ở dãy núi phía tây nam Ma Giới.</w:t>
      </w:r>
    </w:p>
    <w:p>
      <w:pPr>
        <w:pStyle w:val="BodyText"/>
      </w:pPr>
      <w:r>
        <w:t xml:space="preserve">Chủ Thần thứ mười bốn phát động tấn công Thái Cổ, đã điều yêu ma ở nơi này đến trung bộ và đông bộ Ma Giới. Mà cuộc phản công của bốn Chí Tôn Thái Cổ khiến cho đám yêu ma đều chạy trốn đến tây bắc Ma Giới. Trong sự đuổi giết của nhân loại Thái Cổ, cũng chỉ ở nơi gần Chủ Thần thứ mười bốn nhất, đám yêu ma mới cảm thấy an toàn một chút.</w:t>
      </w:r>
    </w:p>
    <w:p>
      <w:pPr>
        <w:pStyle w:val="BodyText"/>
      </w:pPr>
      <w:r>
        <w:t xml:space="preserve">Ngọn lửa của Chu Tước đã thiêu đốt đông nam Ma Giới ba ngày ba đêm. Hơi khói do thi thể đám yêu ma bốc cháy lượn lờ dâng lên, nhuộm bầu trời đông bộ thành một mảng đen kịt. Dựa theo thời gian để tính toán, không lâu sau đại quân Thần cấp hậu kỳ của Thái Cổ sẽ tiến đến khu vực tây nam, do đó toàn bộ yêu ma ở nơi này đã rời đi trước, chạy về hướng tây bắc Ma Giới. Chỉ trong mấy ngày, vùng đất rộng lớn này đã biến thành một khu vực không người, đối lập hoàn toàn với tây bắc Ma Giới chật chội.</w:t>
      </w:r>
    </w:p>
    <w:p>
      <w:pPr>
        <w:pStyle w:val="BodyText"/>
      </w:pPr>
      <w:r>
        <w:t xml:space="preserve">Đêm tối bao phủ, dãy núi như mãnh thú đang rình mồi. Trong dãy núi đột nhiên bốc lên những đốm lửa, một đốm rồi hai đốm, từ đỉnh núi đến chân núi, trong nháy mắt dãy núi phía tây nam này đã giống như biến thành tinh không giữa nhân gian.</w:t>
      </w:r>
    </w:p>
    <w:p>
      <w:pPr>
        <w:pStyle w:val="BodyText"/>
      </w:pPr>
      <w:r>
        <w:t xml:space="preserve">Trong ánh sáng của những đống lửa, thấp thoáng chiếu rọi ra những bóng người mặc áo bào đen, trầm mặc không nói. Vô số bóng đen cúi thấp người, lẳng lặng ngồi vây quanh đống lửa.</w:t>
      </w:r>
    </w:p>
    <w:p>
      <w:pPr>
        <w:pStyle w:val="BodyText"/>
      </w:pPr>
      <w:r>
        <w:t xml:space="preserve">Tại trung ương dãy núi có một đống lửa lớn nhất, Thái Huyền biến mất đã lâu đang ngồi xếp bằng ở đó, bên cạnh y là một số tướng lĩnh khác của quân đoàn Hủy Diệt, bao gồm cả Huyền Tẫn và thủ lĩnh Bách Liễu Kê của tộc nhân dưới thủy lao Ma Giới. Ngày đó Đệ Nhất phân thần đánh chết An Đức Liệt, khiến cho trong quân nổi loạn. Đại quân tây bắc Ma Giới cực kỳ bất mãn đối với vương triều Trung Ương, sau khi Đệ Nhất phân thần rời đi, bọn chúng đã bao vây vương triều Trung Ương tầng tầng lớp lớp. A Long Tác và quân đoàn Sát Lục phản bội, quân đoàn A Tu La trung lập, Áo Lan Cổ Đại Nhĩ trung lập, còn Thái Huyền thì dẫn dắt chiến sĩ của quân đoàn Hủy Diệt giết khỏi trùng vây, sau đó cũng chẳng biết đi đâu. Không ngờ bọn họ vẫn luôn ẩn nấp ở nơi này.</w:t>
      </w:r>
    </w:p>
    <w:p>
      <w:pPr>
        <w:pStyle w:val="BodyText"/>
      </w:pPr>
      <w:r>
        <w:t xml:space="preserve">- Chư vị, hôm nay vương triều Trung Ương đã sụp đổ, nhiệm vụ của chúng ta tại Ma Giới đã không cần tiếp tục tiến hành.</w:t>
      </w:r>
    </w:p>
    <w:p>
      <w:pPr>
        <w:pStyle w:val="BodyText"/>
      </w:pPr>
      <w:r>
        <w:t xml:space="preserve">Mái tóc dài của Thái Huyền xõa xuống, trên gương mặt màu đồng cổ đầy những nếp nhăn. Y vốn là một kẻ hào phóng kiên cường, nhưng sau khi trải qua chiến tranh, khuôn mặt đã hiện vẻ tang thương.</w:t>
      </w:r>
    </w:p>
    <w:p>
      <w:pPr>
        <w:pStyle w:val="BodyText"/>
      </w:pPr>
      <w:r>
        <w:t xml:space="preserve">Từ đỉnh núi đến chân núi, giữa không trung đến mặt đất, vô số nhân tộc Thái Cổ đắm mình trong ánh sáng yếu ớt do những đống lửa phát ra, vừa lẳng lặng lắng nghe lời nói của Thái Huyền. Từ sau khi gia nhập vào dưới trướng Đệ Nhất phân thần, Thái Huyền bất tri bất giác đã trở thành thủ lĩnh của bọn họ.</w:t>
      </w:r>
    </w:p>
    <w:p>
      <w:pPr>
        <w:pStyle w:val="BodyText"/>
      </w:pPr>
      <w:r>
        <w:t xml:space="preserve">Ánh lửa chập chờn phát ra tiếng lốp đốp, trong bầu trời đêm có vẻ rất vang dội. Đây là một buổi tuối mê mang, cũng là một ngã rẽ khiến người ta lưỡng lự. Trong lòng mỗi người đều có một sự hiểu ra: trong buổi tối này, đám người bọn họ sẽ đưa ra một quyết định cuối cùng trong đời, cũng là quyết định quan trọng nhất. Ở chỗ này, những chiến hữu trong thời gian dài đằng đẵng sẽ quyết định hướng đi của mình… Bọn họ vẫn cho rằng đó là một giấc mộng, đến khi chết cũng không thể thực hiện, nhưng bây giờ lại có thể làm được. Ha ha… nhưng thật sự có thể sao?</w:t>
      </w:r>
    </w:p>
    <w:p>
      <w:pPr>
        <w:pStyle w:val="BodyText"/>
      </w:pPr>
      <w:r>
        <w:t xml:space="preserve">Trong bóng tối, những tộc nhân của quân đoàn Hủy Diệt cúi đầu, ánh mắt nhìn lướt qua cánh tay mọc vảy đen của mình, cùng với lông đen nhàn nhạt nhô ra dưới vảy, trong mắt thoáng hiện lên vẻ khổ sở.</w:t>
      </w:r>
    </w:p>
    <w:p>
      <w:pPr>
        <w:pStyle w:val="BodyText"/>
      </w:pPr>
      <w:r>
        <w:t xml:space="preserve">Sau khi ma hóa, đó đã không còn là thân thể của loài người nữa. Chẳng lẽ mình lại mang theo thân thể đã bị Ma Giới ô nhiễm này trở về Thái Cổ? Mình nên làm thế nào để đối mặt với những tộc nhân ở cố hương?</w:t>
      </w:r>
    </w:p>
    <w:p>
      <w:pPr>
        <w:pStyle w:val="BodyText"/>
      </w:pPr>
      <w:r>
        <w:t xml:space="preserve">Nếu như thật sự có một ngày có thể trở lại cố hương, ta hi vọng sẽ trở về một cách sạch sẽ… Cho dù cô độc chết trong một góc vũ trụ tối đen, ta cũng không muốn để tộc nhân nhìn thấy hình hài này.</w:t>
      </w:r>
    </w:p>
    <w:p>
      <w:pPr>
        <w:pStyle w:val="BodyText"/>
      </w:pPr>
      <w:r>
        <w:t xml:space="preserve">Trong bóng tối bỗng có một giọng nói vang lên:</w:t>
      </w:r>
    </w:p>
    <w:p>
      <w:pPr>
        <w:pStyle w:val="BodyText"/>
      </w:pPr>
      <w:r>
        <w:t xml:space="preserve">- Đại nhân có trở về Thái Cổ không…</w:t>
      </w:r>
    </w:p>
    <w:p>
      <w:pPr>
        <w:pStyle w:val="BodyText"/>
      </w:pPr>
      <w:r>
        <w:t xml:space="preserve">Khi hai chữ “Thái Cổ” truyền vào trong tai, Thái Huyền chợt cảm thấy toàn thân rung động. Trong tai nghe được tiếng gió lớn từ nơi xa thổi qua trời cao, chỉ là thanh âm đó lại xa xôi như vậy, giống như tiếng thì thầm của buổi đêm.</w:t>
      </w:r>
    </w:p>
    <w:p>
      <w:pPr>
        <w:pStyle w:val="BodyText"/>
      </w:pPr>
      <w:r>
        <w:t xml:space="preserve">- Trở về, sẽ về…</w:t>
      </w:r>
    </w:p>
    <w:p>
      <w:pPr>
        <w:pStyle w:val="BodyText"/>
      </w:pPr>
      <w:r>
        <w:t xml:space="preserve">Thái Huyền xuất thần nhìn đống lửa, lẩm bẩm nói:</w:t>
      </w:r>
    </w:p>
    <w:p>
      <w:pPr>
        <w:pStyle w:val="BodyText"/>
      </w:pPr>
      <w:r>
        <w:t xml:space="preserve">- Sẽ về, ta sẽ trở về… nhưng trước khi trở về, ta còn có một chuyện quan trọng phải làm… sau khi làm xong ta sẽ trở về.</w:t>
      </w:r>
    </w:p>
    <w:p>
      <w:pPr>
        <w:pStyle w:val="BodyText"/>
      </w:pPr>
      <w:r>
        <w:t xml:space="preserve">- Vậy… đại nhân, có thể… phiền ngài một chuyện được không?</w:t>
      </w:r>
    </w:p>
    <w:p>
      <w:pPr>
        <w:pStyle w:val="BodyText"/>
      </w:pPr>
      <w:r>
        <w:t xml:space="preserve">Một giọng nói thầm thấp vang lên.</w:t>
      </w:r>
    </w:p>
    <w:p>
      <w:pPr>
        <w:pStyle w:val="BodyText"/>
      </w:pPr>
      <w:r>
        <w:t xml:space="preserve">- Ngươi nói đi, ta nhất định sẽ giúp ngươi!</w:t>
      </w:r>
    </w:p>
    <w:p>
      <w:pPr>
        <w:pStyle w:val="BodyText"/>
      </w:pPr>
      <w:r>
        <w:t xml:space="preserve">Thái Huyền trả lời.</w:t>
      </w:r>
    </w:p>
    <w:p>
      <w:pPr>
        <w:pStyle w:val="BodyText"/>
      </w:pPr>
      <w:r>
        <w:t xml:space="preserve">Chung quanh hoàn toàn yên tĩnh, một lúc sau giọng nói kia mới vang lên:</w:t>
      </w:r>
    </w:p>
    <w:p>
      <w:pPr>
        <w:pStyle w:val="BodyText"/>
      </w:pPr>
      <w:r>
        <w:t xml:space="preserve">- Đại nhân, chờ khi ngài trở về sẽ biết…</w:t>
      </w:r>
    </w:p>
    <w:p>
      <w:pPr>
        <w:pStyle w:val="BodyText"/>
      </w:pPr>
      <w:r>
        <w:t xml:space="preserve">- Ừ.</w:t>
      </w:r>
    </w:p>
    <w:p>
      <w:pPr>
        <w:pStyle w:val="BodyText"/>
      </w:pPr>
      <w:r>
        <w:t xml:space="preserve">Vẻ mặt Thái Huyền ngẩn ngơ gật đầu một cái, cũng không để ý trong lời nói đó có gì không ổn.</w:t>
      </w:r>
    </w:p>
    <w:p>
      <w:pPr>
        <w:pStyle w:val="BodyText"/>
      </w:pPr>
      <w:r>
        <w:t xml:space="preserve">- Huyền Tẫn đại nhân, ngày mai ngài hãy dẫn bọn họ đi đến đông bộ Ma Giới gặp ba vị Chí Tôn, sau đó trở về Thái Cổ. Chuyện này xin nhờ ngài rồi!</w:t>
      </w:r>
    </w:p>
    <w:p>
      <w:pPr>
        <w:pStyle w:val="BodyText"/>
      </w:pPr>
      <w:r>
        <w:t xml:space="preserve">- Yên tâm đi!</w:t>
      </w:r>
    </w:p>
    <w:p>
      <w:pPr>
        <w:pStyle w:val="BodyText"/>
      </w:pPr>
      <w:r>
        <w:t xml:space="preserve">Huyền Tẫn nhắm hờ hai mắt, gật đầu một cái. Chinh chiến tại Ma Giới đã khiến cho y hao tổn quá độ, lại không kịp thời bổ sung, cho nên vẫn luôn ở trong trạng thái mệt nhọc.</w:t>
      </w:r>
    </w:p>
    <w:p>
      <w:pPr>
        <w:pStyle w:val="BodyText"/>
      </w:pPr>
      <w:r>
        <w:t xml:space="preserve">- Huyền Tẫn đại nhân, nếu như gặp được ba vị Chí Tôn…</w:t>
      </w:r>
    </w:p>
    <w:p>
      <w:pPr>
        <w:pStyle w:val="BodyText"/>
      </w:pPr>
      <w:r>
        <w:t xml:space="preserve">Bách Liễu Khê dừng lại một chút, trên khuôn mặt tang thương đột nhiên hiện lên sắc hồng, trong mắt cũng phát ra ánh sáng lấp lánh, giọng nói có phần kích động:</w:t>
      </w:r>
    </w:p>
    <w:p>
      <w:pPr>
        <w:pStyle w:val="BodyText"/>
      </w:pPr>
      <w:r>
        <w:t xml:space="preserve">- Xin nói với ba vị Chí Tôn, tộc nhân dưới thủy lao Ma Giới chúng tôi tuyệt đối không làm ba vị Chí Tôn mất thể diện, cũng không làm nhân tộc Thái Cổ ta mất thể diện… Những gì chúng tôi làm đều là vì bốn chữ “nhân tộc Thái Cổ”.</w:t>
      </w:r>
    </w:p>
    <w:p>
      <w:pPr>
        <w:pStyle w:val="BodyText"/>
      </w:pPr>
      <w:r>
        <w:t xml:space="preserve">- Bách Liễu đại nhân, ngài…</w:t>
      </w:r>
    </w:p>
    <w:p>
      <w:pPr>
        <w:pStyle w:val="BodyText"/>
      </w:pPr>
      <w:r>
        <w:t xml:space="preserve">Huyền Tẫn mở mắt ra một chút, giật mình nhìn Bách Liễu Khê:</w:t>
      </w:r>
    </w:p>
    <w:p>
      <w:pPr>
        <w:pStyle w:val="BodyText"/>
      </w:pPr>
      <w:r>
        <w:t xml:space="preserve">- Ngài không cùng chúng tôi trở về sao?</w:t>
      </w:r>
    </w:p>
    <w:p>
      <w:pPr>
        <w:pStyle w:val="BodyText"/>
      </w:pPr>
      <w:r>
        <w:t xml:space="preserve">Bách Liễu Khê lắc đầu một cái, một vẻ thống khổ chợt hiện lên trên mặt rồi biến mất:</w:t>
      </w:r>
    </w:p>
    <w:p>
      <w:pPr>
        <w:pStyle w:val="BodyText"/>
      </w:pPr>
      <w:r>
        <w:t xml:space="preserve">- Chúng ta, không thể nào trở về được nữa…</w:t>
      </w:r>
    </w:p>
    <w:p>
      <w:pPr>
        <w:pStyle w:val="BodyText"/>
      </w:pPr>
      <w:r>
        <w:t xml:space="preserve">Thái Huyền và Huyền Tẫn ngạc nhiên nhìn Bách Liễu Khê, hai người đều cảm thấy khó hiểu. Trong bóng tối vang lên thanh âm vi vu, từng tên đại hán mặc áo bào đen theo sau Bách Liễu Khê đứng dậy.</w:t>
      </w:r>
    </w:p>
    <w:p>
      <w:pPr>
        <w:pStyle w:val="BodyText"/>
      </w:pPr>
      <w:r>
        <w:t xml:space="preserve">- Ta tin tưởng, chủ công nhất định sẽ trở lại. Chúng ta sẽ ở Ma Giới chờ ngài… còn có… số mệnh cuối cùng của chúng ta…</w:t>
      </w:r>
    </w:p>
    <w:p>
      <w:pPr>
        <w:pStyle w:val="BodyText"/>
      </w:pPr>
      <w:r>
        <w:t xml:space="preserve">Bách Liễu Khê đứng lên, ánh mắt quét qua những bóng người cao lớn trong bóng tối:</w:t>
      </w:r>
    </w:p>
    <w:p>
      <w:pPr>
        <w:pStyle w:val="BodyText"/>
      </w:pPr>
      <w:r>
        <w:t xml:space="preserve">- Các vị tộc nhân, có thể gặp gỡ chư vị tại Ma Giới, hơn nữa còn cùng nhau chinh chiến vô số ngày đêm… đối với chúng ta đã là hi vọng xa vời rồi. Đời người có thể sảng khoái đánh một trận, không cần bị tù đày ở thủy lao, khuất nhục chết đi… chúng ta, cũng thỏa mãn rồi.</w:t>
      </w:r>
    </w:p>
    <w:p>
      <w:pPr>
        <w:pStyle w:val="BodyText"/>
      </w:pPr>
      <w:r>
        <w:t xml:space="preserve">Đôi môi Bách Liễu Khê giật giật, còn muốn nói điều gì, nhưng mấy lần mở miệng đều không thể thốt nên lời:</w:t>
      </w:r>
    </w:p>
    <w:p>
      <w:pPr>
        <w:pStyle w:val="BodyText"/>
      </w:pPr>
      <w:r>
        <w:t xml:space="preserve">- Chư vị, xin tạm biệt …</w:t>
      </w:r>
    </w:p>
    <w:p>
      <w:pPr>
        <w:pStyle w:val="BodyText"/>
      </w:pPr>
      <w:r>
        <w:t xml:space="preserve">Nói xong, Bách Liễu Khê cũng không quay đầu lại, đi về hướng bên ngoài dãy núi. Mỗi người đều có đều có lựa chọn của mình, hôm nay gặp nhau vốn là như vậy. Bách Liễu Khê đã đưa ra quyết định của mình.</w:t>
      </w:r>
    </w:p>
    <w:p>
      <w:pPr>
        <w:pStyle w:val="BodyText"/>
      </w:pPr>
      <w:r>
        <w:t xml:space="preserve">- Bách Liễu đại nhân… có thể nói cho ta biết vì sao không?</w:t>
      </w:r>
    </w:p>
    <w:p>
      <w:pPr>
        <w:pStyle w:val="BodyText"/>
      </w:pPr>
      <w:r>
        <w:t xml:space="preserve">Từ trên người Bách Liễu Khê, Thái Huyền cảm nhận được một khí tức bất an.</w:t>
      </w:r>
    </w:p>
    <w:p>
      <w:pPr>
        <w:pStyle w:val="BodyText"/>
      </w:pPr>
      <w:r>
        <w:t xml:space="preserve">Tiếng bước chân của Bách Liễu Khê chợt dừng lại, quay lưng về phía Thái Huyền, bóng dáng chập chờn trong ánh lửa. Lấy lại bình tĩnh, y hờ hững nói:</w:t>
      </w:r>
    </w:p>
    <w:p>
      <w:pPr>
        <w:pStyle w:val="BodyText"/>
      </w:pPr>
      <w:r>
        <w:t xml:space="preserve">- Thái Huyền… ngài quên rồi sao? Thật ra… chúng ta đều là người đã chết… chúng ta vĩnh viễn cũng không thể trở về Thái Cổ…</w:t>
      </w:r>
    </w:p>
    <w:p>
      <w:pPr>
        <w:pStyle w:val="BodyText"/>
      </w:pPr>
      <w:r>
        <w:t xml:space="preserve">“Ong!”</w:t>
      </w:r>
    </w:p>
    <w:p>
      <w:pPr>
        <w:pStyle w:val="BodyText"/>
      </w:pPr>
      <w:r>
        <w:t xml:space="preserve">Trong đầu Thái Huyền bỗng chấn động, giống như bị sấm sét đánh trúng:</w:t>
      </w:r>
    </w:p>
    <w:p>
      <w:pPr>
        <w:pStyle w:val="BodyText"/>
      </w:pPr>
      <w:r>
        <w:t xml:space="preserve">- Bách Liễu đại nhân…</w:t>
      </w:r>
    </w:p>
    <w:p>
      <w:pPr>
        <w:pStyle w:val="BodyText"/>
      </w:pPr>
      <w:r>
        <w:t xml:space="preserve">Khi Thái Huyền khôi phục tinh thần lại, Bách Liễu Khê đã dẫn theo tộc nhân dưới thủy lao Ma Giới còn sót lại, trong ánh mắt tôn kính của vô số tộc nhân, biến mất vào màn đêm mờ mịt.</w:t>
      </w:r>
    </w:p>
    <w:p>
      <w:pPr>
        <w:pStyle w:val="BodyText"/>
      </w:pPr>
      <w:r>
        <w:t xml:space="preserve">Đây là một buổi tối khó khăn. Sau khi Bách Liễu Khê rời đi, không còn người nào lên tiếng nữa. Mọi người vây quanh đống lửa, ôm lấy đầu gối, trong lòng đầy tâm sự. Một đêm này, không ít người đã tiến vào nhập định bên cạnh đống lửa.</w:t>
      </w:r>
    </w:p>
    <w:p>
      <w:pPr>
        <w:pStyle w:val="BodyText"/>
      </w:pPr>
      <w:r>
        <w:t xml:space="preserve">Khi Thái Huyền từ trong nhập định tỉnh lại thì đã vào canh ba. Trong bóng tối loáng thoáng vang lên tiếng hít thở như có như không. Thái Huyền nhìn lướt qua, phát hiện rất nhiều người đã đóng sáu giác quan, tiến vào trong nhập định.</w:t>
      </w:r>
    </w:p>
    <w:p>
      <w:pPr>
        <w:pStyle w:val="BodyText"/>
      </w:pPr>
      <w:r>
        <w:t xml:space="preserve">“Bọn họ đã quá mệt mỏi, cần phải nghỉ ngơi.” - Nhìn những khuôn mặt quen thuộc trong bóng tối, trong lòng Thái Huyền đột nhiên có một cảm giác ấm áp. Tộc nhân ban đầu từ Thái Cổ đi đến Ma Giới đã chết trận hơn phân nửa, cũng chỉ còn lại những người này. Mà hôm nay, những tộc nhân theo mình tiến vào Ma Giới này cuối cùng đã có thể trở về Thái Cổ. Như vậy, cũng xem như gỡ bỏ một chuyện đáng tiếc trong lòng.</w:t>
      </w:r>
    </w:p>
    <w:p>
      <w:pPr>
        <w:pStyle w:val="BodyText"/>
      </w:pPr>
      <w:r>
        <w:t xml:space="preserve">Trên mặt hiện lên một nụ cười, Thái Huyền vuốt qua thanh đao đen hẹp dài bên người, cảm giác lạnh giá nơi đầu ngón tay khiến y một lần nữa cảm nhận được sinh mạng tồn tại.</w:t>
      </w:r>
    </w:p>
    <w:p>
      <w:pPr>
        <w:pStyle w:val="BodyText"/>
      </w:pPr>
      <w:r>
        <w:t xml:space="preserve">“Gặp lại sau, tộc nhân của ta… Hi vọng sau khi các ngươi trở về Thái Cổ, không còn phải chịu đựng đủ loại khuất nhục tại Ma Giới nữa… Hi vọng dưới sự thống lĩnh bốn vị Chí Tôn, các ngươi có thể giúp tộc ta giành lấy thắng lợi trong cuộc chiến thần ma lần thứ hai. Như vậy, Thái Huyền dù có chết cũng không hối tiếc. Xin nhờ cậy…” - Trong đêm tối, Thái Huyền hướng về từng người ở chung quanh yên lặng cúi người, sau đó một tay cầm lấy đao, lặng lẽ đi ra bên ngoài.</w:t>
      </w:r>
    </w:p>
    <w:p>
      <w:pPr>
        <w:pStyle w:val="BodyText"/>
      </w:pPr>
      <w:r>
        <w:t xml:space="preserve">- Đại nhân!</w:t>
      </w:r>
    </w:p>
    <w:p>
      <w:pPr>
        <w:pStyle w:val="BodyText"/>
      </w:pPr>
      <w:r>
        <w:t xml:space="preserve">Một giọng nói hơi rụt rè đột nhiên gọi Thái Huyền.</w:t>
      </w:r>
    </w:p>
    <w:p>
      <w:pPr>
        <w:pStyle w:val="BodyText"/>
      </w:pPr>
      <w:r>
        <w:t xml:space="preserve">Thái Huyền ngẩn ra, chợt dừng bước, theo tiếng nhìn lại, trông thấy một khuôn mặt hơi trẻ trung đang bừng sáng, cặp mắt long lanh nhìn chăm chú vào mình. Đây là một tên tộc nhân phi thăng không lâu, trong lòng Thái Huyền hiểu ra như vậy. Tộc nhân tiến vào Ma Giới quá nhiều, y cũng không thể nào đi quan sát từng người. Tên tộc nhân này mặc dù trên mặt đầy khói lửa, thoạt nhìn có vẻ tang thương, nhưng vẫn không gạt được ánh mắt của y.</w:t>
      </w:r>
    </w:p>
    <w:p>
      <w:pPr>
        <w:pStyle w:val="BodyText"/>
      </w:pPr>
      <w:r>
        <w:t xml:space="preserve">- Là ngươi nhờ ta giúp một chuyện sao?</w:t>
      </w:r>
    </w:p>
    <w:p>
      <w:pPr>
        <w:pStyle w:val="BodyText"/>
      </w:pPr>
      <w:r>
        <w:t xml:space="preserve">Thái Huyền dừng bước, ánh mắt lướt qua bóng tối nhìn vào trên người nam tử kia.</w:t>
      </w:r>
    </w:p>
    <w:p>
      <w:pPr>
        <w:pStyle w:val="BodyText"/>
      </w:pPr>
      <w:r>
        <w:t xml:space="preserve">- Đúng vậy thưa đại nhân!</w:t>
      </w:r>
    </w:p>
    <w:p>
      <w:pPr>
        <w:pStyle w:val="BodyText"/>
      </w:pPr>
      <w:r>
        <w:t xml:space="preserve">Trên mặt nam tử hiện lên sắc hồng, còn có vẻ hưng phấn, lại có chút do dự. Y cúi đầu suy nghĩ một lát, sau đó mới ngẩng đầu lên nói:</w:t>
      </w:r>
    </w:p>
    <w:p>
      <w:pPr>
        <w:pStyle w:val="BodyText"/>
      </w:pPr>
      <w:r>
        <w:t xml:space="preserve">- Đại nhân, khi nào ngài sẽ trở lại?</w:t>
      </w:r>
    </w:p>
    <w:p>
      <w:pPr>
        <w:pStyle w:val="BodyText"/>
      </w:pPr>
      <w:r>
        <w:t xml:space="preserve">- Trở lại à…</w:t>
      </w:r>
    </w:p>
    <w:p>
      <w:pPr>
        <w:pStyle w:val="BodyText"/>
      </w:pPr>
      <w:r>
        <w:t xml:space="preserve">Thái Huyền ngẩng đầu lên, một cảm giác buồn bã dâng lên trong lòng. Có lẽ… là kiếp sau.</w:t>
      </w:r>
    </w:p>
    <w:p>
      <w:pPr>
        <w:pStyle w:val="BodyText"/>
      </w:pPr>
      <w:r>
        <w:t xml:space="preserve">- Ngươi nói đi!</w:t>
      </w:r>
    </w:p>
    <w:p>
      <w:pPr>
        <w:pStyle w:val="BodyText"/>
      </w:pPr>
      <w:r>
        <w:t xml:space="preserve">Thái Huyền cố đè nén tâm tình trong lòng, lên tiếng hỏi.</w:t>
      </w:r>
    </w:p>
    <w:p>
      <w:pPr>
        <w:pStyle w:val="BodyText"/>
      </w:pPr>
      <w:r>
        <w:t xml:space="preserve">- Đại nhân, nếu như ngài trở lại, xin mang những thứ mà tôi để lại về Thái Cổ. Xin nhờ cậy!</w:t>
      </w:r>
    </w:p>
    <w:p>
      <w:pPr>
        <w:pStyle w:val="BodyText"/>
      </w:pPr>
      <w:r>
        <w:t xml:space="preserve">- Ừ.</w:t>
      </w:r>
    </w:p>
    <w:p>
      <w:pPr>
        <w:pStyle w:val="BodyText"/>
      </w:pPr>
      <w:r>
        <w:t xml:space="preserve">Thái Huyền gật đầu, không nói gì thêm, bước nhanh về phía trước.</w:t>
      </w:r>
    </w:p>
    <w:p>
      <w:pPr>
        <w:pStyle w:val="BodyText"/>
      </w:pPr>
      <w:r>
        <w:t xml:space="preserve">“Ầm ầm!”</w:t>
      </w:r>
    </w:p>
    <w:p>
      <w:pPr>
        <w:pStyle w:val="BodyText"/>
      </w:pPr>
      <w:r>
        <w:t xml:space="preserve">Sau khi Thái Huyền rời khỏi dãy núi tây nam Ma Giới mấy ngàn dặm, phía sau đột nhiên vang lên mấy tiếng nổ lớn long trời lở đất. Trong tiếng vang lớn kia, tiếng thét tuyệt vọng của Huyền Tẫn từ xa xa truyền đến:</w:t>
      </w:r>
    </w:p>
    <w:p>
      <w:pPr>
        <w:pStyle w:val="BodyText"/>
      </w:pPr>
      <w:r>
        <w:t xml:space="preserve">- Không!</w:t>
      </w:r>
    </w:p>
    <w:p>
      <w:pPr>
        <w:pStyle w:val="BodyText"/>
      </w:pPr>
      <w:r>
        <w:t xml:space="preserve">Sau đó trong dãy núi hoàn toàn yên lặng. Toàn thân Thái Huyền cứng đờ, chậm rãi xoay người, sắc mặt tái nhợt nhìn về hướng dãy núi. Trong dãy núi vang lên tiếng kêu gào của Huyền Tẫn như dã thú bị thương:</w:t>
      </w:r>
    </w:p>
    <w:p>
      <w:pPr>
        <w:pStyle w:val="Compact"/>
      </w:pPr>
      <w:r>
        <w:t xml:space="preserve">- Không!… Tại sao các người lại ngu ngốc ngu vậy!</w:t>
      </w:r>
      <w:r>
        <w:br w:type="textWrapping"/>
      </w:r>
      <w:r>
        <w:br w:type="textWrapping"/>
      </w:r>
    </w:p>
    <w:p>
      <w:pPr>
        <w:pStyle w:val="Heading2"/>
      </w:pPr>
      <w:bookmarkStart w:id="751" w:name="chương-31-rơi-rụng-3"/>
      <w:bookmarkEnd w:id="751"/>
      <w:r>
        <w:t xml:space="preserve">729. Chương 31: Rơi Rụng 3</w:t>
      </w:r>
    </w:p>
    <w:p>
      <w:pPr>
        <w:pStyle w:val="Compact"/>
      </w:pPr>
      <w:r>
        <w:br w:type="textWrapping"/>
      </w:r>
      <w:r>
        <w:br w:type="textWrapping"/>
      </w:r>
      <w:r>
        <w:t xml:space="preserve">Trên dãy núi, Huyền Tẫn tóc tai bù xù, hai tay ôm đầu bay tới bay lui trên trời, thân thể run rẩy kịch liệt, dường như bị chuyện gì kích động rất mạnh.</w:t>
      </w:r>
    </w:p>
    <w:p>
      <w:pPr>
        <w:pStyle w:val="BodyText"/>
      </w:pPr>
      <w:r>
        <w:t xml:space="preserve">Một luồng khí lạnh từ đỉnh đầu lan xuống, Thái Huyền đột nhiên ngẩng đầu lên, như phát điên chạy ngược trở về.</w:t>
      </w:r>
    </w:p>
    <w:p>
      <w:pPr>
        <w:pStyle w:val="BodyText"/>
      </w:pPr>
      <w:r>
        <w:t xml:space="preserve">Khi Thái Huyền chạy tới dãy núi tụ tập ban đêm, lại trông thấy những hài cốt đang bốc cháy. Những hài cốt này vẫn duy trì tư thế nhập định, cháy từ trong ra ngoài.</w:t>
      </w:r>
    </w:p>
    <w:p>
      <w:pPr>
        <w:pStyle w:val="BodyText"/>
      </w:pPr>
      <w:r>
        <w:t xml:space="preserve">Trong hài cốt tràn ngập, sắc mặt Huyền Tẫn cực kỳ tiều tụy, toàn thân run rẩy quỳ trên đất, giống như hư thoát. Chung quanh y, bên cạnh những hài cốt có đặt nhiều chiếc túi, có vài túi đang mở lộ ra tro cốt bên trong. Đây là hài cốt của những tộc nhân chết trận tại Ma Giới.</w:t>
      </w:r>
    </w:p>
    <w:p>
      <w:pPr>
        <w:pStyle w:val="BodyText"/>
      </w:pPr>
      <w:r>
        <w:t xml:space="preserve">Tại đống lửa lớn nhất giữa dãy núi có mấy hàng chữ viết lộn xộn trên mặt đất, sâu đến ba phân:</w:t>
      </w:r>
    </w:p>
    <w:p>
      <w:pPr>
        <w:pStyle w:val="BodyText"/>
      </w:pPr>
      <w:r>
        <w:t xml:space="preserve">“Linh hồn của chúng tôi vẫn là nhân tộc, nhưng thân thể đã không còn như vậy. Ở lại Thái Cổ, chúng tôi chỉ là nỗi sỉ nhục vĩnh viễn của tộc nhân.”</w:t>
      </w:r>
    </w:p>
    <w:p>
      <w:pPr>
        <w:pStyle w:val="BodyText"/>
      </w:pPr>
      <w:r>
        <w:t xml:space="preserve">“Nếu thật sự có một ngày nhân tộc chúng ta có thể đứng trên tất cả chủng tộc, chúng tôi không hi vọng bọn họ nhìn thấy chúng tôi, bởi vì điều này sẽ khiến bọn họ nhớ tới quá khứ sỉ nhục.”</w:t>
      </w:r>
    </w:p>
    <w:p>
      <w:pPr>
        <w:pStyle w:val="BodyText"/>
      </w:pPr>
      <w:r>
        <w:t xml:space="preserve">“Chúng ta đã mất đi rất nhiều, rất nhiều, vô số tộc nhân, vô số không gian… cuối cùng chúng ta chỉ còn lại thánh địa Thái Cổ này, hãy để nó vĩnh viễn không bị nhiễm bẩn.”</w:t>
      </w:r>
    </w:p>
    <w:p>
      <w:pPr>
        <w:pStyle w:val="BodyText"/>
      </w:pPr>
      <w:r>
        <w:t xml:space="preserve">“Đại nhân, nếu như ngài trở về đây, xin hãy mang hài cốt chúng tôi trở về Thái Cổ… Hãy để linh hồn chúng tôi bay lượn trên trời, nhìn xuống mảnh đất này, chứng kiến chiến tranh tương lai xảy ra ở đó. Nếu như nhân tộc đã định sẵn sẽ chiến bại, hãy để chúng tôi trở thành nhóm tế phẩm đầu tiên. Còn nếu chúng ta có thể giành thắng lợi, hãy để chúng tôi chứng kiến thắng lợi của cuộc chiến vĩ đại này, biết được cố gắng của mình cũng không uổng phí.”</w:t>
      </w:r>
    </w:p>
    <w:p>
      <w:pPr>
        <w:pStyle w:val="BodyText"/>
      </w:pPr>
      <w:r>
        <w:t xml:space="preserve">“Từ khi bước vào Ma Giới, chết trận đã là kết cục cuối cùng của chúng tôi. Xin hãy tha thứ cho sự hèn nhát và ích kỷ của chúng tôi… Sau khi chết, chúng tôi hi vọng hài cốt có thể trở về Thái Cổ. Hãy để linh hồn chúng tôi và những tộc nhân chết trận khác cùng trầm luân tại mảnh đất này, như vậy… ít nhất linh hồn của bọn họ tại Ma Giới sẽ không cô đơn.”</w:t>
      </w:r>
    </w:p>
    <w:p>
      <w:pPr>
        <w:pStyle w:val="BodyText"/>
      </w:pPr>
      <w:r>
        <w:t xml:space="preserve">Bên cạnh những di ngôn này còn có một hàng chữ nhỏ đơn độc nằm trong bụi bặm:</w:t>
      </w:r>
    </w:p>
    <w:p>
      <w:pPr>
        <w:pStyle w:val="BodyText"/>
      </w:pPr>
      <w:r>
        <w:t xml:space="preserve">“Đây là công pháp mà chúng tôi ngộ ra trong chiến tranh… Đại nhân, xin hãy mang chân nguyên châu của chúng tôi về Thái Cổ, chọn lựa tộc nhân thích hợp thừa kế, để bọn họ mang theo ý chí của chúng tôi cùng nhau chiến đấu. Bọn họ sẽ không còn phải trải qua đau đớn biến dị như chúng tôi nữa.”</w:t>
      </w:r>
    </w:p>
    <w:p>
      <w:pPr>
        <w:pStyle w:val="BodyText"/>
      </w:pPr>
      <w:r>
        <w:t xml:space="preserve">Lực lượng toàn thân Thái Huyền trong khoảnh khắc rút hết, hai đầu gối mềm nhũn quỳ rạp xuống trên đỉnh núi. Trong xa xăm, y dường như nghe được một thanh âm nói với mình:</w:t>
      </w:r>
    </w:p>
    <w:p>
      <w:pPr>
        <w:pStyle w:val="BodyText"/>
      </w:pPr>
      <w:r>
        <w:t xml:space="preserve">“Đại nhân, khi nào chúng ta lại chiến đấu?”</w:t>
      </w:r>
    </w:p>
    <w:p>
      <w:pPr>
        <w:pStyle w:val="BodyText"/>
      </w:pPr>
      <w:r>
        <w:t xml:space="preserve">“Đại nhân, cẩn thận…”</w:t>
      </w:r>
    </w:p>
    <w:p>
      <w:pPr>
        <w:pStyle w:val="BodyText"/>
      </w:pPr>
      <w:r>
        <w:t xml:space="preserve">“Đại nhân, có thể tác chiến cùng ngài, có chết cũng không hối tiếc.”</w:t>
      </w:r>
    </w:p>
    <w:p>
      <w:pPr>
        <w:pStyle w:val="BodyText"/>
      </w:pPr>
      <w:r>
        <w:t xml:space="preserve">Một giọng nói vang dội khác mang theo tiếng cười cởi mở quanh quẩn trong đầu Thái Huyền:</w:t>
      </w:r>
    </w:p>
    <w:p>
      <w:pPr>
        <w:pStyle w:val="BodyText"/>
      </w:pPr>
      <w:r>
        <w:t xml:space="preserve">“Đại nhân, khi nào thì chúng ta trở về Thái Cổ?”</w:t>
      </w:r>
    </w:p>
    <w:p>
      <w:pPr>
        <w:pStyle w:val="BodyText"/>
      </w:pPr>
      <w:r>
        <w:t xml:space="preserve">“Đại nhân, khi nào thì chúng ta trở về Thái Cổ?”</w:t>
      </w:r>
    </w:p>
    <w:p>
      <w:pPr>
        <w:pStyle w:val="BodyText"/>
      </w:pPr>
      <w:r>
        <w:t xml:space="preserve">“Đại nhân, khi nào thì chúng ta trở về Thái Cổ?”</w:t>
      </w:r>
    </w:p>
    <w:p>
      <w:pPr>
        <w:pStyle w:val="BodyText"/>
      </w:pPr>
      <w:r>
        <w:t xml:space="preserve">“Thái Cổ?”</w:t>
      </w:r>
    </w:p>
    <w:p>
      <w:pPr>
        <w:pStyle w:val="BodyText"/>
      </w:pPr>
      <w:r>
        <w:t xml:space="preserve">Trên đỉnh núi, hai vai Thái Huyền run rẩy, trên mặt nước mắt rơi như mưa.</w:t>
      </w:r>
    </w:p>
    <w:p>
      <w:pPr>
        <w:pStyle w:val="BodyText"/>
      </w:pPr>
      <w:r>
        <w:t xml:space="preserve">“Huyền Tẫn đại nhân, tất cả đều xin nhờ ngài!” - Thái Huyền đứng dậy, nhìn Huyền Tẫn cúi người ở phía xa, trong lòng yên lặng nói, sau đó dứt khoát đứng dậy một mình rời đi.</w:t>
      </w:r>
    </w:p>
    <w:p>
      <w:pPr>
        <w:pStyle w:val="BodyText"/>
      </w:pPr>
      <w:r>
        <w:t xml:space="preserve">Ngày đó là Thái Huyền ta dẫn các người rời khỏi Thái Cổ, hôm nay hãy để ta mang theo các người cùng nhau trở về, chờ ta…</w:t>
      </w:r>
    </w:p>
    <w:p>
      <w:pPr>
        <w:pStyle w:val="BodyText"/>
      </w:pPr>
      <w:r>
        <w:t xml:space="preserve">Trong ngơ ngác, Thái Huyền đột nhiên lại nhớ đến Kiếm các xa xôi, nhớ đến Vô Kỵ trong Kiếm các vừa mới phân thần.</w:t>
      </w:r>
    </w:p>
    <w:p>
      <w:pPr>
        <w:pStyle w:val="BodyText"/>
      </w:pPr>
      <w:r>
        <w:t xml:space="preserve">“Sư huynh, nếu như cho ta đủ thời gian, ta nhất định có thể khiến cho tộc ta giành được thắng lợi cuối cùng.” - Thái Huyền nhớ rõ, ánh mắt của Vô Kỵ trong bóng tối sáng ngời và có thần, giống như vì sao lấp lánh nhất trong bầu trời đêm.</w:t>
      </w:r>
    </w:p>
    <w:p>
      <w:pPr>
        <w:pStyle w:val="BodyText"/>
      </w:pPr>
      <w:r>
        <w:t xml:space="preserve">“Sư đệ, hãy để ta giành lấy thời gian cuối cùng giúp ngươi…”</w:t>
      </w:r>
    </w:p>
    <w:p>
      <w:pPr>
        <w:pStyle w:val="BodyText"/>
      </w:pPr>
      <w:r>
        <w:t xml:space="preserve">Trong gió cát, bóng dáng Thái Huyền càng lúc càng xa, dần dần biến mất ở chân trời hướng tây bắc.</w:t>
      </w:r>
    </w:p>
    <w:p>
      <w:pPr>
        <w:pStyle w:val="BodyText"/>
      </w:pPr>
      <w:r>
        <w:t xml:space="preserve">Từng luồng gió cát vang vọng giữa dãy núi, trong gió thấp thoáng có thể ngửi được mùi hài cốt bốc cháy. Huyền Tẫn cong người như một con tôm, quỳ sát trên đất, trên gương mặt nhăn nheo đầy nước mắt.</w:t>
      </w:r>
    </w:p>
    <w:p>
      <w:pPr>
        <w:pStyle w:val="BodyText"/>
      </w:pPr>
      <w:r>
        <w:t xml:space="preserve">Không phải đã nói cùng nhau trở về Thái Cổ sao? Tại sao… các người lại ngốc như vậy? Các người đã nói muốn trầm luân cùng huynh đệ và tộc nhân đã cùng nhau chiến đấu trên mảnh đất này, vì sao lại để lão già ta đây một thân một mình trở về Thái Cổ? Cho dù để ta một mình trở lại Thái Cổ, tại sao lại phải mang theo hài cốt của các người?</w:t>
      </w:r>
    </w:p>
    <w:p>
      <w:pPr>
        <w:pStyle w:val="BodyText"/>
      </w:pPr>
      <w:r>
        <w:t xml:space="preserve">Huyền Tẫn ngồi trên mặt đất, mái tóc bạc xen lẫn nước mắt phất phơ trong gió. Đã từng là một người tóc bạc mặt hồng, nụ cười như trêu đùa nhân gian, lúc này đã không còn xuất hiện trên mặt y. Vào giờ khắc này, y chỉ là một lão nhân yếu ớt, cô độc và tịch mịch, nhìn những đứa trẻ mà mình trông coi trong thời gian dài đằng đẵng ra đi ngay bên cạnh.</w:t>
      </w:r>
    </w:p>
    <w:p>
      <w:pPr>
        <w:pStyle w:val="BodyText"/>
      </w:pPr>
      <w:r>
        <w:t xml:space="preserve">Tại sao các người lại để lại một lão nhân như ta? Ta đã từng cho rằng, Huyền Vũ lĩnh vực của mình có thể lần lượt cứu các người ra khỏi ranh giới hủy diệt, ta đã từng cho rằng, chỉ cần mình cố hết sức, cuối cùng sẽ có thể dẫn các người trở về Thái Cổ… Hóa ra, đó chỉ là suy nghĩ chủ quan của ta thôi.</w:t>
      </w:r>
    </w:p>
    <w:p>
      <w:pPr>
        <w:pStyle w:val="BodyText"/>
      </w:pPr>
      <w:r>
        <w:t xml:space="preserve">Tại sao, trong lúc chiến tranh thảm liệt các người cũng chưa từng từ bỏ, mà bây giờ khi sắp trở lại Thái Cổ các người lại buông xuôi?</w:t>
      </w:r>
    </w:p>
    <w:p>
      <w:pPr>
        <w:pStyle w:val="BodyText"/>
      </w:pPr>
      <w:r>
        <w:t xml:space="preserve">Huyền Tẫn chậm rãi đứng dậy, xương cốt toàn thân phát ra tiếng răng rắc, giống như trong thời gian dài đằng đẵng chưa từng cử động. Trên gương mặt hồng hào, những nếp nhăn già nua bắt đầu xuất hiện với tốc độ mắt thường có thể thấy được. Mái tóc xanh đầy đầu phất phơ vài cái, thình lình hóa thành một màu tuyết trắng.</w:t>
      </w:r>
    </w:p>
    <w:p>
      <w:pPr>
        <w:pStyle w:val="BodyText"/>
      </w:pPr>
      <w:r>
        <w:t xml:space="preserve">Phương xa loáng thoáng vang lên những tiếng xé gió.</w:t>
      </w:r>
    </w:p>
    <w:p>
      <w:pPr>
        <w:pStyle w:val="BodyText"/>
      </w:pPr>
      <w:r>
        <w:t xml:space="preserve">Là ai? Là ai nhỉ? Tại sao ta không nhìn thấy rõ? Huyền Tẫn cố gắng cử động, muốn mở mắt ra.</w:t>
      </w:r>
    </w:p>
    <w:p>
      <w:pPr>
        <w:pStyle w:val="BodyText"/>
      </w:pPr>
      <w:r>
        <w:t xml:space="preserve">- Huyền Tẫn, Huyền Tẫn đại nhân…</w:t>
      </w:r>
    </w:p>
    <w:p>
      <w:pPr>
        <w:pStyle w:val="BodyText"/>
      </w:pPr>
      <w:r>
        <w:t xml:space="preserve">Là ai đang nói chuyện bên tai, sao lại xa xôi như vậy…</w:t>
      </w:r>
    </w:p>
    <w:p>
      <w:pPr>
        <w:pStyle w:val="BodyText"/>
      </w:pPr>
      <w:r>
        <w:t xml:space="preserve">- Huyền Tẫn đại nhân, ngài làm sao vậy?</w:t>
      </w:r>
    </w:p>
    <w:p>
      <w:pPr>
        <w:pStyle w:val="BodyText"/>
      </w:pPr>
      <w:r>
        <w:t xml:space="preserve">- Huyền Tẫn đại nhân…</w:t>
      </w:r>
    </w:p>
    <w:p>
      <w:pPr>
        <w:pStyle w:val="BodyText"/>
      </w:pPr>
      <w:r>
        <w:t xml:space="preserve">- Huyền Tẫn đại nhân…</w:t>
      </w:r>
    </w:p>
    <w:p>
      <w:pPr>
        <w:pStyle w:val="BodyText"/>
      </w:pPr>
      <w:r>
        <w:t xml:space="preserve">Ta vẫn không thể ngã xuống, ta còn phải mang thi hài bọn họ về Thái Cổ, đúng vậy, ta còn phải mang thi hài bọn họ về Thái Cổ…</w:t>
      </w:r>
    </w:p>
    <w:p>
      <w:pPr>
        <w:pStyle w:val="BodyText"/>
      </w:pPr>
      <w:r>
        <w:t xml:space="preserve">Tay phải Huyền Tẫn run rẩy, khó khăn vươn xuống, muốn lượm một mảnh hài cốt bên chân bỏ vào trong túi, nhưng khi còn cách mảnh hài cốt này hai thước, cánh tay y chợt cứng đờ, sau đó thân thể cúi thấp nặng nề ngã xuống.</w:t>
      </w:r>
    </w:p>
    <w:p>
      <w:pPr>
        <w:pStyle w:val="BodyText"/>
      </w:pPr>
      <w:r>
        <w:t xml:space="preserve">Bốn phía vang lên những tiếng kinh hô:</w:t>
      </w:r>
    </w:p>
    <w:p>
      <w:pPr>
        <w:pStyle w:val="BodyText"/>
      </w:pPr>
      <w:r>
        <w:t xml:space="preserve">- Huyền Tẫn đại nhân!</w:t>
      </w:r>
    </w:p>
    <w:p>
      <w:pPr>
        <w:pStyle w:val="BodyText"/>
      </w:pPr>
      <w:r>
        <w:t xml:space="preserve">Bên cạnh Huyền Tẫn, ba người Bạch Hổ, Chu Tước và Huyền Vũ đứng xuôi tay, chung quanh là một đám cao thủ Thần cấp hậu kỳ từ Thái Cổ đến đây.</w:t>
      </w:r>
    </w:p>
    <w:p>
      <w:pPr>
        <w:pStyle w:val="BodyText"/>
      </w:pPr>
      <w:r>
        <w:t xml:space="preserve">Nhìn chữ viết rải rác và hài cốt đầy đất, trong lòng tất cả mọi người đều cảm thấy nặng nề.</w:t>
      </w:r>
    </w:p>
    <w:p>
      <w:pPr>
        <w:pStyle w:val="BodyText"/>
      </w:pPr>
      <w:r>
        <w:t xml:space="preserve">Trước thi thể Huyền Tẫn, ba người Bạch Hổ, Chu Tước, Huyền Vũ và đám cao thủ Thần cấp hậu kỳ đều trang nghiêm cúi người xuống.</w:t>
      </w:r>
    </w:p>
    <w:p>
      <w:pPr>
        <w:pStyle w:val="BodyText"/>
      </w:pPr>
      <w:r>
        <w:t xml:space="preserve">- Huyền Tẫn, đi bình yên…</w:t>
      </w:r>
    </w:p>
    <w:p>
      <w:pPr>
        <w:pStyle w:val="BodyText"/>
      </w:pPr>
      <w:r>
        <w:t xml:space="preserve">Kế hoạch ba phân thần khởi động ba mươi tám triệu năm, một tộc nhân Thái Cổ hóa thân thành ma cuối cùng đã ngã xuống tại dãy núi tây nam Ma Giới.</w:t>
      </w:r>
    </w:p>
    <w:p>
      <w:pPr>
        <w:pStyle w:val="BodyText"/>
      </w:pPr>
      <w:r>
        <w:t xml:space="preserve">Huyền Tẫn tan nát cõi lòng mà chết.</w:t>
      </w:r>
    </w:p>
    <w:p>
      <w:pPr>
        <w:pStyle w:val="BodyText"/>
      </w:pPr>
      <w:r>
        <w:t xml:space="preserve">Khi Huyền Tẫn qua đời, tại dãy núi tây bắc Ma Giới bỗng vang lên chín tiếng nổ mạnh. Thái Huyền dựa vào Cửu Mệnh chiến giáp hộ mệnh chín lần, một mình xông vào trong đám yêu ma, trả giá bằng sức sống phát ra công kích mạnh nhất của Cửu Chuyển Sinh Tử huyền công là “Sinh Tử Cửu Chuyển”, khiến Chủ Thần thứ mười bốn bị thương nặng hơn.</w:t>
      </w:r>
    </w:p>
    <w:p>
      <w:pPr>
        <w:pStyle w:val="BodyText"/>
      </w:pPr>
      <w:r>
        <w:t xml:space="preserve">Thái Huyền đã chết.</w:t>
      </w:r>
    </w:p>
    <w:p>
      <w:pPr>
        <w:pStyle w:val="BodyText"/>
      </w:pPr>
      <w:r>
        <w:t xml:space="preserve">Cùng lúc đó, thi hài của tất cả tộc nhân Thái Cổ chết trận tại Ma Giới đã được cao thủ Thần cấp hậu kỳ chinh chiến ở Ma Giới mang về Thái Cổ. Hài cốt của bọn họ được bảo tồn ở tầng dưới chót của Thánh sơn, còn chân nguyên châu do công lực cả đời bọn họ biến thành, có thể cung cấp cho tộc nhân Thái Cổ tu luyện, lại được Thánh điện chọn lựa người phi thăng mới để thừa kế.</w:t>
      </w:r>
    </w:p>
    <w:p>
      <w:pPr>
        <w:pStyle w:val="BodyText"/>
      </w:pPr>
      <w:r>
        <w:t xml:space="preserve">Tin tức có thành viên chết trận truyền về Thái Cổ khiến cho mọi người càng đau buồn hơn. Càng có nhiều tộc nhân Thái Cổ ngày đêm khổ tu, cố gắng đột phá. Đồng thời cũng có nhiều cao thủ Thần cấp hậu kỳ mới đặt chân đến Ma Giới, gia nhập vào cuộc chinh phạt Ma Giới do ba vị Chí Tôn dẫn dắt</w:t>
      </w:r>
    </w:p>
    <w:p>
      <w:pPr>
        <w:pStyle w:val="BodyText"/>
      </w:pPr>
      <w:r>
        <w:t xml:space="preserve">oOo</w:t>
      </w:r>
    </w:p>
    <w:p>
      <w:pPr>
        <w:pStyle w:val="BodyText"/>
      </w:pPr>
      <w:r>
        <w:t xml:space="preserve">Tại Thái Cổ.</w:t>
      </w:r>
    </w:p>
    <w:p>
      <w:pPr>
        <w:pStyle w:val="BodyText"/>
      </w:pPr>
      <w:r>
        <w:t xml:space="preserve">Ngày thứ mười sau khi ba Chí Tôn Bạch Hổ, Chu Tước và Huyền Vũ dẫn dắt Thái Cổ tiến hành phản công trên quy mô lớn, đệ tử Kiếm Thần là Trì Thương cùng với đệ tử Tây Môn Y Bắc là Tây Môn Hoán Nhiên khổ tu tại Bắc Hải cuối cùng đã trở về. Kiếm đạo của hai người đồng thời đại thành, phân biệt tu thành Thái Cực kiếm đạo và Hủy Diệt kiếm đạo. Kiếm đạo của hai người bổ trợ cho nhau, hợp lại càng tăng thêm sức mạnh.</w:t>
      </w:r>
    </w:p>
    <w:p>
      <w:pPr>
        <w:pStyle w:val="BodyText"/>
      </w:pPr>
      <w:r>
        <w:t xml:space="preserve">Bên dưới Thánh sơn.</w:t>
      </w:r>
    </w:p>
    <w:p>
      <w:pPr>
        <w:pStyle w:val="BodyText"/>
      </w:pPr>
      <w:r>
        <w:t xml:space="preserve">- Vãn bối Trì Thương tham kiến Huỳnh Hoặc tiền bối!</w:t>
      </w:r>
    </w:p>
    <w:p>
      <w:pPr>
        <w:pStyle w:val="BodyText"/>
      </w:pPr>
      <w:r>
        <w:t xml:space="preserve">- Tây Môn Hoán Nhiên tham kiến Huỳnh Hoặc tiền bối!</w:t>
      </w:r>
    </w:p>
    <w:p>
      <w:pPr>
        <w:pStyle w:val="BodyText"/>
      </w:pPr>
      <w:r>
        <w:t xml:space="preserve">Trì Thương mặc một bộ đồ màu xanh, lưng đeo thần kiếm Xích Tiêu, cùng với Tây Môn Hoán Nhiên mặc đồ trắng như một vị tiên, đồng thời thi lễ với Huỳnh Hoặc.</w:t>
      </w:r>
    </w:p>
    <w:p>
      <w:pPr>
        <w:pStyle w:val="BodyText"/>
      </w:pPr>
      <w:r>
        <w:t xml:space="preserve">- Ha ha! Tốt! Tốt… võ công của các ngươi đại thành là tốt rồi!</w:t>
      </w:r>
    </w:p>
    <w:p>
      <w:pPr>
        <w:pStyle w:val="BodyText"/>
      </w:pPr>
      <w:r>
        <w:t xml:space="preserve">Huỳnh Hoặc kích động, vừa vươn tay đỡ hai người dậy, vừa vui mừng nhìn Trì Thương, cao hứng nói:</w:t>
      </w:r>
    </w:p>
    <w:p>
      <w:pPr>
        <w:pStyle w:val="BodyText"/>
      </w:pPr>
      <w:r>
        <w:t xml:space="preserve">- Trì Thương, hôm nay võ đạo của ngươi đã đại thành, vừa lúc ta cũng có thể giao quyền hành của Thánh điện cho ngươi.</w:t>
      </w:r>
    </w:p>
    <w:p>
      <w:pPr>
        <w:pStyle w:val="BodyText"/>
      </w:pPr>
      <w:r>
        <w:t xml:space="preserve">- Tiền bối, Trì Thương không dám. Thánh điện có tiền bối lo liệu tốt hơn người khác rất nhiều. Vãn bối không dám so sánh với tiền bối.</w:t>
      </w:r>
    </w:p>
    <w:p>
      <w:pPr>
        <w:pStyle w:val="BodyText"/>
      </w:pPr>
      <w:r>
        <w:t xml:space="preserve">Trì Thương vội vàng nói.</w:t>
      </w:r>
    </w:p>
    <w:p>
      <w:pPr>
        <w:pStyle w:val="BodyText"/>
      </w:pPr>
      <w:r>
        <w:t xml:space="preserve">- Ha ha!</w:t>
      </w:r>
    </w:p>
    <w:p>
      <w:pPr>
        <w:pStyle w:val="BodyText"/>
      </w:pPr>
      <w:r>
        <w:t xml:space="preserve">Huỳnh Hoặc khẽ cười, lắc đầu một cái:</w:t>
      </w:r>
    </w:p>
    <w:p>
      <w:pPr>
        <w:pStyle w:val="BodyText"/>
      </w:pPr>
      <w:r>
        <w:t xml:space="preserve">- Thánh điện vốn là do sư phụ ngươi giao cho ta, ta chỉ thay mặt quản lý mà thôi. Hơn nữa ta là chưởng khống giả Thánh điện tiền nhiệm, không thể trở lại Thánh điện. Tạm thời thay mặt quản lý còn được, nhưng tuyệt đối không thể tiếp tục quản lý mãi như vậy. Hơn nữa ngươi là đệ tử của Đệ Ngũ Chí Tôn, tiếp quản Thánh điện chính là chuyện đương nhiên.</w:t>
      </w:r>
    </w:p>
    <w:p>
      <w:pPr>
        <w:pStyle w:val="BodyText"/>
      </w:pPr>
      <w:r>
        <w:t xml:space="preserve">Nói xong, Huỳnh Hoặc lại giống như trách cứ:</w:t>
      </w:r>
    </w:p>
    <w:p>
      <w:pPr>
        <w:pStyle w:val="BodyText"/>
      </w:pPr>
      <w:r>
        <w:t xml:space="preserve">- Chẳng lẽ, ngươi muốn sư phụ ngươi cảm thấy đệ tử của mình thiếu chí tiến thủ như vậy sao?</w:t>
      </w:r>
    </w:p>
    <w:p>
      <w:pPr>
        <w:pStyle w:val="BodyText"/>
      </w:pPr>
      <w:r>
        <w:t xml:space="preserve">- Chuyện này… vãn bối không dám, chỉ là vãn bối còn không có năng lực này.</w:t>
      </w:r>
    </w:p>
    <w:p>
      <w:pPr>
        <w:pStyle w:val="BodyText"/>
      </w:pPr>
      <w:r>
        <w:t xml:space="preserve">Huỳnh Hoặc lắc đầu một cái, thu lại nụ cười, sau đó hít một hơi thật sâu, trịnh trọng nói:</w:t>
      </w:r>
    </w:p>
    <w:p>
      <w:pPr>
        <w:pStyle w:val="BodyText"/>
      </w:pPr>
      <w:r>
        <w:t xml:space="preserve">- Trì Thương, không cần do dự nữa. Hôm nay Thái Cổ đang lúc cần dùng người, ta hi vọng ngươi có thể tiếp quản Thánh điện, một mình đảm đương một mặt. Như vậy sư phụ ngươi cũng sẽ nhẹ nhõm hơn nhiều.</w:t>
      </w:r>
    </w:p>
    <w:p>
      <w:pPr>
        <w:pStyle w:val="BodyText"/>
      </w:pPr>
      <w:r>
        <w:t xml:space="preserve">Trì Thương im lặng, một lúc sau mới cung kính nói:</w:t>
      </w:r>
    </w:p>
    <w:p>
      <w:pPr>
        <w:pStyle w:val="BodyText"/>
      </w:pPr>
      <w:r>
        <w:t xml:space="preserve">- Vãn bối sẽ cố hết sức.</w:t>
      </w:r>
    </w:p>
    <w:p>
      <w:pPr>
        <w:pStyle w:val="BodyText"/>
      </w:pPr>
      <w:r>
        <w:t xml:space="preserve">- Ha ha!</w:t>
      </w:r>
    </w:p>
    <w:p>
      <w:pPr>
        <w:pStyle w:val="BodyText"/>
      </w:pPr>
      <w:r>
        <w:t xml:space="preserve">Huỳnh Hoặc cuối cùng nở nụ cười, vỗ vỗ vai Trì Thương nói:</w:t>
      </w:r>
    </w:p>
    <w:p>
      <w:pPr>
        <w:pStyle w:val="BodyText"/>
      </w:pPr>
      <w:r>
        <w:t xml:space="preserve">- Đã gặp sư phụ ngươi rồi phải không, vậy bây giờ hãy theo ta đến Thánh sơn, ta sẽ giúp ngươi nhanh chóng quen thuộc với công việc của Thánh điện.</w:t>
      </w:r>
    </w:p>
    <w:p>
      <w:pPr>
        <w:pStyle w:val="BodyText"/>
      </w:pPr>
      <w:r>
        <w:t xml:space="preserve">- Ừm… tiền bối, vãn bối nghe nói ba vị Chí Tôn đã công phạt Ma Giới một thời gian, không biết tình tình chiến đấu thế nào rồi. Lúc mới vừa nghe, vãn bối chỉ cảm thấy toàn thân máu nóng sôi trào, thật hi vọng có thể gia nhập vào cuộc chiến này.</w:t>
      </w:r>
    </w:p>
    <w:p>
      <w:pPr>
        <w:pStyle w:val="BodyText"/>
      </w:pPr>
      <w:r>
        <w:t xml:space="preserve">- Trước mắt chiến tranh còn giới hạn ở cao thủ Thần cấp hậu kỳ trở lên. Ba vị Chí Tôn có lệnh, ngoại trừ cao thủ công lực đạt tới Thần cấp hậu kỳ, những tộc nhân khác đều không được tiến vào Ma Giới. Dù sao những tộc nhân không đạt tới Thần cấp hậu kỳ, sau tiến vào Ma Giới sẽ bị pháp tắc của Ma Giới áp chế, thực lực không phát huy được một nửa ban đầu, có đi thì tác dụng cũng không lớn.</w:t>
      </w:r>
    </w:p>
    <w:p>
      <w:pPr>
        <w:pStyle w:val="BodyText"/>
      </w:pPr>
      <w:r>
        <w:t xml:space="preserve">- Ha ha, xem ra ta và Hoán Nhiên cũng có thể gia nhập vào cuộc chiến này rồi.</w:t>
      </w:r>
    </w:p>
    <w:p>
      <w:pPr>
        <w:pStyle w:val="BodyText"/>
      </w:pPr>
      <w:r>
        <w:t xml:space="preserve">- Chuyện này…</w:t>
      </w:r>
    </w:p>
    <w:p>
      <w:pPr>
        <w:pStyle w:val="BodyText"/>
      </w:pPr>
      <w:r>
        <w:t xml:space="preserve">Huỳnh Hoặc do dự một chút, nhưng nhìn thấy ánh mắt mong đợi của Trì Thương và Tây Môn Hoán Nhiên, cũng không thể nhẫn tâm cự tuyệt:</w:t>
      </w:r>
    </w:p>
    <w:p>
      <w:pPr>
        <w:pStyle w:val="BodyText"/>
      </w:pPr>
      <w:r>
        <w:t xml:space="preserve">- Chuyện này, chờ sau khi các ngươi quen thuộc với Thánh điện rồi hãy bàn.</w:t>
      </w:r>
    </w:p>
    <w:p>
      <w:pPr>
        <w:pStyle w:val="Compact"/>
      </w:pPr>
      <w:r>
        <w:t xml:space="preserve">Một nhóm ba người lập tức bước nhanh về đỉnh Thánh sơn.</w:t>
      </w:r>
      <w:r>
        <w:br w:type="textWrapping"/>
      </w:r>
      <w:r>
        <w:br w:type="textWrapping"/>
      </w:r>
    </w:p>
    <w:p>
      <w:pPr>
        <w:pStyle w:val="Heading2"/>
      </w:pPr>
      <w:bookmarkStart w:id="752" w:name="chương-31-rơi-rụng-4"/>
      <w:bookmarkEnd w:id="752"/>
      <w:r>
        <w:t xml:space="preserve">730. Chương 31: Rơi Rụng 4</w:t>
      </w:r>
    </w:p>
    <w:p>
      <w:pPr>
        <w:pStyle w:val="Compact"/>
      </w:pPr>
      <w:r>
        <w:br w:type="textWrapping"/>
      </w:r>
      <w:r>
        <w:br w:type="textWrapping"/>
      </w:r>
      <w:r>
        <w:t xml:space="preserve">Tại Ma Giới.</w:t>
      </w:r>
    </w:p>
    <w:p>
      <w:pPr>
        <w:pStyle w:val="BodyText"/>
      </w:pPr>
      <w:r>
        <w:t xml:space="preserve">Đối mặt với công kích của ba Chí Tôn Thái Cổ, ma tộc cuối cùng không nhịn được, bắt đầu tổ chức vài cuộc phản kháng lẻ tẻ, nhưng vẫn không hình thành quy mô lớn.</w:t>
      </w:r>
    </w:p>
    <w:p>
      <w:pPr>
        <w:pStyle w:val="BodyText"/>
      </w:pPr>
      <w:r>
        <w:t xml:space="preserve">Đối với Thái Cổ, mục đích của chuyến này không phải kết quả chiến đấu như thế nào, mà là che giấu sự thật Thanh Long đã qua đời. Để phối hợp với mục đích này, trong lúc các cao thủ Thần cấp hậu kỳ chinh chiến khắp nơi, ba vị Chí Tôn lại lặng lẽ trở về Thái Cổ, dùng thuật tứ tượng kết hợp lực lượng Bạch Hổ, Chu Tước và Huyền Vũ, tại không gian Thái Cổ tạo ra ảo ảnh của Thanh Long, khiến cho Ma Giới hiểu lầm rằng ba thánh thú Bạch Hổ, Chu Tước và Huyền Vũ phụ trách chinh chiến Ma Giới, còn thánh thú Thanh Long phòng ngự hậu phương.</w:t>
      </w:r>
    </w:p>
    <w:p>
      <w:pPr>
        <w:pStyle w:val="BodyText"/>
      </w:pPr>
      <w:r>
        <w:t xml:space="preserve">Sau khi cuộc chiến tiến vào giữa tháng thứ nhất, tình thế dần dần có chút vượt quá kế hoạch ban đầu. Mục đích ban đầu chỉ là gây cho Ma Giới hiện tượng giả tạo, để bọn chúng không chú ý đến việc Thanh Long không hề xuất hiện. Nhưng theo chiến sự diễn biến, đặc biệt là cái chết của Huyền Tẫn, Thái Huyền và tộc nhân lúc trước tiến vào Ma Giới, chiến tranh đã gia tăng. Những cao thủ Thần cấp hậu kỳ của Thái Cổ tiến vào Ma Giới bắt đầu ở lại dài hạn, không còn trở về Thái Cổ. Mà ở hậu phương, những cao thủ mới đạt tới Thần cấp hậu kỳ lại liên tục tràn vào Ma Giới.</w:t>
      </w:r>
    </w:p>
    <w:p>
      <w:pPr>
        <w:pStyle w:val="BodyText"/>
      </w:pPr>
      <w:r>
        <w:t xml:space="preserve">Hiện tượng này mặc dù khiến Bạch Hổ, Chu Tước và Huyền Vũ rất lo lắng, nhưng tình thế hiện giờ đã là cỡi hổ khó xuống. Nếu như đột nhiên hạ lệnh trở về Thái Cổ, e rằng ngược lại sẽ khiến Ma Giới nghi ngờ. Hơn nữa trong quá trình này, Chủ Thần thứ mười bốn vẫn luôn lẩn trốn không xuất hiện. Mặc dù ba vị Chí Tôn nhiều lần khiêu khích, nhưng hắn lại thu mình ở tây bắc Ma Giới, không chịu ra ngoài.</w:t>
      </w:r>
    </w:p>
    <w:p>
      <w:pPr>
        <w:pStyle w:val="BodyText"/>
      </w:pPr>
      <w:r>
        <w:t xml:space="preserve">Trong cảm ứng của ba vị Chí Tôn, khí tức của Chủ Thần thứ mười bốn thậm chí biểu hiện, chỉ cần ba người quá đến gần, hắn sẽ lập tức phá vỡ hư không bỏ chạy.</w:t>
      </w:r>
    </w:p>
    <w:p>
      <w:pPr>
        <w:pStyle w:val="BodyText"/>
      </w:pPr>
      <w:r>
        <w:t xml:space="preserve">Chinh chiến tại Ma Giới đến tháng thứ ba, sau khi Trì Thương dần dần quen thuộc với công việc Thánh điện, liền thỉnh cầu Huỳnh Hoặc cho mình tiến vào Ma Giới. Sau khi được chấp thuận, y liền cùng với Tây Môn Hoán Nhiên và một bộ phận chiến sĩ Kiếm các tiến vào Ma Giới.</w:t>
      </w:r>
    </w:p>
    <w:p>
      <w:pPr>
        <w:pStyle w:val="BodyText"/>
      </w:pPr>
      <w:r>
        <w:t xml:space="preserve">Tại Ma Giới, dựa vào thân phận đệ tử của Đệ Ngũ Chí Tôn, Trì Thương dần dần trở thành thủ lĩnh một đội tộc nhân Thái Cổ. Từ lúc này, kế hoạch ban đầu của ba vị Chí Tôn che giấu cái chết của Thanh Long đã hoàn toàn thay đổi, chuyển thành phản công đối với Ma Giới.</w:t>
      </w:r>
    </w:p>
    <w:p>
      <w:pPr>
        <w:pStyle w:val="BodyText"/>
      </w:pPr>
      <w:r>
        <w:t xml:space="preserve">Không biết là chư thần cho rằng vẫn chưa tới lúc chinh phạt đại quân Thái Cổ, hay là cho rằng nên để Chủ Thần thứ mười bốn đi giải quyết các Chí Tôn của Thái Cổ, hoặc là cho rằng bốn Chí Tôn tề tụ, đối mặt với Tứ Tượng đại trận, cho dù là chân thân hàng lâm cũng chưa chắc có thể thắng được… Tóm lại là nhìn vào tình hình hiện giờ, kế hoạch của ba vị Chí Tôn dường như đã thành công.</w:t>
      </w:r>
    </w:p>
    <w:p>
      <w:pPr>
        <w:pStyle w:val="BodyText"/>
      </w:pPr>
      <w:r>
        <w:t xml:space="preserve">Bất kể là Thiên Đường chư thần sống ở hải dương ánh sáng hay là Hắc Ám chư thần ẩn mình dưới vực sâu bóng tối, đều không có hứng thú đối với chiến tranh phạm vi lớn giữa Ma Giới và Thái Cổ. Trong thời gian này, cũng không có bất cứ vị thần nào biểu hiện thần tích trên đại quân Thái Cổ.</w:t>
      </w:r>
    </w:p>
    <w:p>
      <w:pPr>
        <w:pStyle w:val="BodyText"/>
      </w:pPr>
      <w:r>
        <w:t xml:space="preserve">Đồng thời, thái độ cẩn thận của ba vị Chí Tôn cũng làm cho thế công của nhân tộc Thái Cổ chậm lại, không hề xâm nhập quá sâu vào Ma Giới khiến cho chư thần tức giận. Còn về quân đoàn đọa lạc thiên sứ hướng đông nam, ba vị Chí Tôn đã tự mình hạ lệnh: tạm thời tránh giao chiến với quân đoàn đọa lạc thiên sứ.</w:t>
      </w:r>
    </w:p>
    <w:p>
      <w:pPr>
        <w:pStyle w:val="BodyText"/>
      </w:pPr>
      <w:r>
        <w:t xml:space="preserve">Một câu nói đã tránh khỏi cuộc chiến vô nghĩa giữa nhân tộc Thái Cổ và vô số đọa lạc thiên sứ. Chiến tranh tạm thời tiến vào trạng thái giằng co… Chủ Thần Mười bốn vẫn luôn ẩn nấp không lộ diện, còn người nắm giữ quyền hành Ma Giới là Ám Cát Cổ Đức lại ra sức áp chế đám yêu ma, không cho giao chiến chính diện với Thái Cổ. Không có Chủ Thần thứ mười bốn, dù nhiều yêu ma cao cấp đến đâu, đứng trước thánh thú cũng giống như chặt dưa xắt rau. Nếu không phải biết rõ lực lượng thánh thú sau khi thoát khỏi Thái Cổ sẽ bị hạn chế về khoảng cách, Ám Cát Cổ Đức cũng sẽ không an tâm chờ đợi tại tây bắc Ma Giới, bình chân như vại thế này.</w:t>
      </w:r>
    </w:p>
    <w:p>
      <w:pPr>
        <w:pStyle w:val="BodyText"/>
      </w:pPr>
      <w:r>
        <w:t xml:space="preserve">Tại tây bắc Ma Giới, trên tế đàn thông đến Cửu U Ma Giới, Ám Cát Cổ Đức khoác một bộ áo bào đen rộng thùng thình, như một con rồng ma đứng trên vực sâu của Cửu U tế đàn. Ánh mắt của hắn xuyên qua sương mù nhìn về chiến trường phương xa, ngay cả bóng tối dày đặc cũng không thể nào che lấp được ánh sáng từ trong mắt tỏa ra. Từ xa nhìn lại, cặp mắt của hắn giống như ngôi sao treo cao trong bầu trời đêm, cao ngạo và lạnh nhạt, không để người khác vào mắt. Gió đêm vi vu, áo bào đen rộng thùng thình của hắn chậm rãi phất phơ trong bóng đêm, giống như cánh rồng đang vẫy.</w:t>
      </w:r>
    </w:p>
    <w:p>
      <w:pPr>
        <w:pStyle w:val="BodyText"/>
      </w:pPr>
      <w:r>
        <w:t xml:space="preserve">Bên dưới người, khí tức Cửu U cuồn cuộn từ trong vực sâu tràn ra. Ma thức của Ám Cát Cổ Đức xuyên qua giới hạn của thời không, cảm giác được rõ ràng tiếng gầm của đám Cửu U Ma Thần bên dưới Cửu U đang thức tỉnh từ trong ngủ say. Thực lực của Chủ Thần thứ mười bốn vẫn còn yếu, mà phong ấn của Cửu U lại quá mạnh, ngày đó chỉ có một nhóm Cửu U Ma Thần được hắn kêu gọi ra, còn lại thì vẫn đang ngủ say dưới vực sâu.</w:t>
      </w:r>
    </w:p>
    <w:p>
      <w:pPr>
        <w:pStyle w:val="BodyText"/>
      </w:pPr>
      <w:r>
        <w:t xml:space="preserve">Trong xa xăm, có một sợi dây liên kết Ám Cát Cổ Đức, Chủ Thần thứ mười bốn và đám yêu ma dưới Cửu U với nhau. Thông qua sợi dây vô hình này, Ám Cát Cổ Đức cảm giác được rõ ràng trạng thái của Chủ Thần thứ mười bốn.</w:t>
      </w:r>
    </w:p>
    <w:p>
      <w:pPr>
        <w:pStyle w:val="BodyText"/>
      </w:pPr>
      <w:r>
        <w:t xml:space="preserve">Hắn đã bị thương, hơn nữa còn rất nặng. Nghĩ tới đây, Ám Cát Cổ Đức không khỏi cúi đầu xuống, nhìn một bộ áo giáp đen kịt ảm đạm nằm ở phía trên bên cạnh vực sâu, vết máu trên áo giáp giống như chỉ vừa mới hôm qua.</w:t>
      </w:r>
    </w:p>
    <w:p>
      <w:pPr>
        <w:pStyle w:val="BodyText"/>
      </w:pPr>
      <w:r>
        <w:t xml:space="preserve">“Thái Huyền… ta nhớ kỹ cái tên này.” - Ám Cát Cổ Đức gật đầu một cái, trong lòng không khỏi dâng lên một sự tôn kính đối với tên nam tử Thái Cổ bỗng nhiên xuất hiện, bá khí vô song kia. Đó là một cường giả đáng kính trọng, cho dù y đã hao hết sinh mệnh, hóa thành tro bụi. Trong ngơ ngẩn, trước mắt Ám Cát Cổ Đức lại xuất hiện gương mặt của nam tử kia: một tay cầm đao, tóc dài tung bay, chỉ một thân, một mình và một đao xông vào hàng tỉ yêu ma, tiến vào trong sương mù. Trên người nhân loại kia, hắn cảm nhận được một khí thế một đi không trở lại, một ý chí trăm chết không trở về, một chấp niệm chiến chiến và chiến, một tinh thần vĩnh viễn không khuất phục.</w:t>
      </w:r>
    </w:p>
    <w:p>
      <w:pPr>
        <w:pStyle w:val="BodyText"/>
      </w:pPr>
      <w:r>
        <w:t xml:space="preserve">“Loài người đúng là một chủng tộc kỳ lạ. Bọn họ chiếm cứ hàng tỉ không gian trong vũ trụ, chỉ nói riêng về số lượng, dù là thần ma cộng lại cũng không bằng một phần trăm triệu của bọn họ. Nhưng chỉ cần một yêu ma cấp thấp cũng gần như có thể thống trị một không gian loài người. Trong số bọn họ, những người ưu tú nhất đều tập trung ở Thái Cổ, nhưng số lượng lại rất thưa thớt, đến nỗi trong chiến tranh vĩnh viễn chỉ có thể ở vào thế phòng thủ.” - Ám Cát Cổ Đức yên lặng suy tư: “Trong số bọn họ, người mạnh nhất thì ngay cả Chủ Thần cũng phải sợ hãi, nhưng vĩnh viễn không thể thay đổi địa vị của bọn họ là kẻ chiến bại, bị nô lệ.”</w:t>
      </w:r>
    </w:p>
    <w:p>
      <w:pPr>
        <w:pStyle w:val="BodyText"/>
      </w:pPr>
      <w:r>
        <w:t xml:space="preserve">“Nếu như tất cả nhân loại đều có tinh thần đáng sợ như tên nam tử kia, đối mặt với áp lực của Chủ Thần, trực tiếp bộc phát lực lượng sinh mệnh để có thể đối kháng với Chủ Thần, tuyệt đối không hối hận, vậy có lẽ toàn bộ vũ trụ đều sẽ trở thành thế giới của loài người.” - Nghĩ đến cảnh tượng loài người tung hoành trong vũ trụ, ngay cả Ám Cát Cổ Đức cũng cảm thấy trong lòng phát lạnh: “Nhưng thật may mắn, những kẻ kiệt xuất nhất của chủng tộc này đều tập trung ở Thái Cổ. Hơn nữa trong vũ trụ này chỉ có một Thái Cổ, mà ở đó chỉ có khoảng một tỉ nhân tộc mà thôi…”</w:t>
      </w:r>
    </w:p>
    <w:p>
      <w:pPr>
        <w:pStyle w:val="BodyText"/>
      </w:pPr>
      <w:r>
        <w:t xml:space="preserve">“Nhân tộc Thái Cổ có mạnh mẽ đến đâu, mãi mãi cũng không thể thay đổi được địa vị thấp kém của bọn họ. Nhân loại Thái Cổ dù tấn công mãnh liệt cũng sẽ không kéo dài quá lâu.” - Ám Cát Cổ Đức nhìn về phương xa, yên lặng thầm nghĩ.</w:t>
      </w:r>
    </w:p>
    <w:p>
      <w:pPr>
        <w:pStyle w:val="BodyText"/>
      </w:pPr>
      <w:r>
        <w:t xml:space="preserve">Mặc dù Chủ Thần thứ mười bốn trọng thương không ra ngoài, nhưng Ám Cát Cổ Đức lại cảm nhận được, sau khi rút ra bài học từ hai lần chiến bại, Chủ Thần thứ mười bốn đang cố gắng hấp thu năng lượng của hắn rải rác tại các nơi trong vũ trụ. Thời gian trôi qua một khắc, Chủ Thần thứ mười bốn lại càng mạnh hơn một phần. Dựa vào liên hệ với Chủ Thần thứ mười bốn, Ám Cát Cổ Đức càng biết rõ, phía trên tây bắc Ma Giới đang có ánh mắt của một hoặc nhiều vị Chủ Thần đang nhìn chăm chú vào nơi này, chỉ cần thế lực của Chí Tôn loài người vươn tới đây, nghênh đón bọn họ không còn là yêu ma của Ma Giới mà là Chủ Thần đến từ vực sâu.</w:t>
      </w:r>
    </w:p>
    <w:p>
      <w:pPr>
        <w:pStyle w:val="BodyText"/>
      </w:pPr>
      <w:r>
        <w:t xml:space="preserve">Bên dưới lòng đất, đám Cửu U Ma Thần do Chủ Thần thứ mười bốn dùng năng lượng của mình tạo ra trước khi chết, lúc này đang lần lượt thức tỉnh. Trên vùng đất Cửu U bao la kia, Cửu U Ma Thần số lượng hàng ngàn vạn đang ẩn nấp trong ma khí, lẳng lặng chờ đợi Chủ Thần thứ mười bốn kêu gọi lần nữa.</w:t>
      </w:r>
    </w:p>
    <w:p>
      <w:pPr>
        <w:pStyle w:val="BodyText"/>
      </w:pPr>
      <w:r>
        <w:t xml:space="preserve">Thứ chờ đợi nhân tộc không chỉ có vậy. Tại tây bắc Ma Giới, vô số Cửu U tế đàn cỡ nhỏ đang được nhanh chóng xây dựng, do Ám Cát Cổ Đức tự mình giám sát. Là người giám sát trực tiếp, hắn hiểu rõ những Cửu U tế đàn cỡ nhỏ nối liền với bản nguyên của không gian Ma Giới này có thể sinh ra năng lượng khổng lồ như thế nào.</w:t>
      </w:r>
    </w:p>
    <w:p>
      <w:pPr>
        <w:pStyle w:val="BodyText"/>
      </w:pPr>
      <w:r>
        <w:t xml:space="preserve">Từ bầu trời nhìn xuống, những Cửu U tế đàn này tạo thành một trận thế kỳ lạ có nhiều góc, mục tiêu không phải là Thái Cổ, cũng không phải là Chí Tôn, mà là cửu tinh trong xa xăm càng ngày càng đến gần.</w:t>
      </w:r>
    </w:p>
    <w:p>
      <w:pPr>
        <w:pStyle w:val="BodyText"/>
      </w:pPr>
      <w:r>
        <w:t xml:space="preserve">Mà một kích chí mạng cuối cùng dành cho loài người, sẽ do Chủ Thần thứ mười bốn tự mình phát động. Mất đi sự che chở của Tứ Tượng đại trận, Thái Cổ còn gì để dựa vào?</w:t>
      </w:r>
    </w:p>
    <w:p>
      <w:pPr>
        <w:pStyle w:val="BodyText"/>
      </w:pPr>
      <w:r>
        <w:t xml:space="preserve">Nghĩ tới đây, Ám Cát Cổ Đức cười lạnh một tiếng, áo bào phất lên, vươn người đứng thẳng. Vận mệnh của loài người đã được định sẵn, chiến tranh cũng sẽ kết thúc, tất cả chỉ là sự giãy giụa trước khi chết mà thôi.</w:t>
      </w:r>
    </w:p>
    <w:p>
      <w:pPr>
        <w:pStyle w:val="BodyText"/>
      </w:pPr>
      <w:r>
        <w:t xml:space="preserve">- Là đối thủ, các ngươi đáng được tôn kính, nhưng nó cũng không thay đổi được vận mệnh diệt vong của các người. Từ nay về sau sẽ là thời đại của ma chúng ta…</w:t>
      </w:r>
    </w:p>
    <w:p>
      <w:pPr>
        <w:pStyle w:val="BodyText"/>
      </w:pPr>
      <w:r>
        <w:t xml:space="preserve">Ngắm nhìn phương xa, Ám Cát Cổ Đức lẩm bẩm như tự nói với mình, sau đó phất áo choàng một cái, sải bước xuống tế đàn.</w:t>
      </w:r>
    </w:p>
    <w:p>
      <w:pPr>
        <w:pStyle w:val="Compact"/>
      </w:pPr>
      <w:r>
        <w:t xml:space="preserve">Hắn cần chuẩn bị một chuyện cuối cùng.</w:t>
      </w:r>
      <w:r>
        <w:br w:type="textWrapping"/>
      </w:r>
      <w:r>
        <w:br w:type="textWrapping"/>
      </w:r>
    </w:p>
    <w:p>
      <w:pPr>
        <w:pStyle w:val="Heading2"/>
      </w:pPr>
      <w:bookmarkStart w:id="753" w:name="chương-31-rơi-rụng-5"/>
      <w:bookmarkEnd w:id="753"/>
      <w:r>
        <w:t xml:space="preserve">731. Chương 31: Rơi Rụng 5</w:t>
      </w:r>
    </w:p>
    <w:p>
      <w:pPr>
        <w:pStyle w:val="Compact"/>
      </w:pPr>
      <w:r>
        <w:br w:type="textWrapping"/>
      </w:r>
      <w:r>
        <w:br w:type="textWrapping"/>
      </w:r>
      <w:r>
        <w:t xml:space="preserve">Thời gian không ngừng trôi qua. Chiến tranh hạn chế giữa Thái Cổ và Ma Giới dường như đã được chư thần ngầm chấp nhận. Trên thực tế, sau khi xác định Chí Tôn của Thái Cổ sẽ không đánh chiếm Ma Giới. sự chú ý của chư thần đã dời sang một cuộc chiến khác quy mô lớn hơn nhiều.</w:t>
      </w:r>
    </w:p>
    <w:p>
      <w:pPr>
        <w:pStyle w:val="BodyText"/>
      </w:pPr>
      <w:r>
        <w:t xml:space="preserve">Trong vũ trụ hư không mênh mông, dọc theo một chiến tuyến rất dài xuyên qua vũ trụ, hai quân đoàn to lớn đang triển khai chiến tranh kịch liệt gấp mấy trăm lần so với Ma Giới.</w:t>
      </w:r>
    </w:p>
    <w:p>
      <w:pPr>
        <w:pStyle w:val="BodyText"/>
      </w:pPr>
      <w:r>
        <w:t xml:space="preserve">Vô số thiên sứ ánh sáng phân bố trên chiến tuyến vũ trụ dài đến mấy tỉ năm ánh sáng, ở phía đối diện lại là quân đoàn Hắc Ám Viễn Chinh đông đảo đã chinh chiến vô số năm tháng.</w:t>
      </w:r>
    </w:p>
    <w:p>
      <w:pPr>
        <w:pStyle w:val="BodyText"/>
      </w:pPr>
      <w:r>
        <w:t xml:space="preserve">Bóng tối và ánh sáng chia nơi này ra làm hai, phân biệt rõ ràng.</w:t>
      </w:r>
    </w:p>
    <w:p>
      <w:pPr>
        <w:pStyle w:val="BodyText"/>
      </w:pPr>
      <w:r>
        <w:t xml:space="preserve">Phía trên Hắc Ám Viễn Chinh quân đông đúc là một đoàn bóng tối to lớn sôi sục, bên trong là Hư Vô Chi Quân ở giữa hư vô và thực thể, ngồi trên vương tọa bóng tối, ánh mắt quét qua đại quân Hắc Ám Viễn Chinh giống như quân chủ bảo vệ lãnh thổ của mình. Thứ duy nhất chứng minh hắn tồn tại là chiếc vương miện do Hắc Ám chư thần cùng chế tạo.</w:t>
      </w:r>
    </w:p>
    <w:p>
      <w:pPr>
        <w:pStyle w:val="BodyText"/>
      </w:pPr>
      <w:r>
        <w:t xml:space="preserve">Đối diện với Hư Vô Chi Quân có một đoàn thánh quang lấp lánh treo cao trên vô số vẫn thạch, bên trong là Sáng thiên sứ với mười hai chiếc cánh sáng đặc biệt giãn ra. Trong khoảng hư không này, Sáng thiên sứ giống như đã biến thành một vầng mặt trời chói mắt, cả người không ngừng tỏa ra những luồng thánh quang chói lọi. Nơi thánh quang bao phủ, thực lực tất cả thiên sứ ánh sáng đều được gia tăng rất nhiều.</w:t>
      </w:r>
    </w:p>
    <w:p>
      <w:pPr>
        <w:pStyle w:val="BodyText"/>
      </w:pPr>
      <w:r>
        <w:t xml:space="preserve">Mái tóc dài màu vàng, cánh sáng lấp lánh, khuôn mặt lạnh lùng… mặc dù có khuôn mặt giống hệt như Lộ Tây Pháp, nhưng ở Sáng thiên sứ lại có thêm vẻ thần thánh mà Đọa Lạc Chi Vương không có.</w:t>
      </w:r>
    </w:p>
    <w:p>
      <w:pPr>
        <w:pStyle w:val="BodyText"/>
      </w:pPr>
      <w:r>
        <w:t xml:space="preserve">Hai bên Sáng thiên sứ là bảy đoàn ánh sáng lấp lánh lơ lửng trong vũ trụ, chính là bảy Sí thiên sứ.</w:t>
      </w:r>
    </w:p>
    <w:p>
      <w:pPr>
        <w:pStyle w:val="BodyText"/>
      </w:pPr>
      <w:r>
        <w:t xml:space="preserve">- Ca ngợi chủ, tin phụng chủ, nguyện ánh sáng của chủ chiếu rọi khắp mọi nơi…</w:t>
      </w:r>
    </w:p>
    <w:p>
      <w:pPr>
        <w:pStyle w:val="BodyText"/>
      </w:pPr>
      <w:r>
        <w:t xml:space="preserve">Vẻ mặt của đám thiên sứ ánh sáng thành kính, quỳ trong hư không khẩn cầu. Quanh người bọn họ là vô số mưa ánh sáng cùng với thiên sứ nhỏ lượn vòng.</w:t>
      </w:r>
    </w:p>
    <w:p>
      <w:pPr>
        <w:pStyle w:val="BodyText"/>
      </w:pPr>
      <w:r>
        <w:t xml:space="preserve">- Dùng linh hồn làm tế phẩm, dùng tín ngưỡng làm vật dẫn, Chủ Thần ở dưới vực sâu bóng tối, xin nghe lời khẩn cầu của tôi tớ ngài…</w:t>
      </w:r>
    </w:p>
    <w:p>
      <w:pPr>
        <w:pStyle w:val="BodyText"/>
      </w:pPr>
      <w:r>
        <w:t xml:space="preserve">Trong trận doanh của đại quân bóng tối, chín nhân vật cao hơn mười trượng, trên người khoác áo bào đen vung vẩy chùy xích, vừa ngâm xướng vừa tiến tới. Trên người bọn họ tỏa ra thần lực dao động mãnh liệt, chính là các Hắc Ám Quân Chủ.</w:t>
      </w:r>
    </w:p>
    <w:p>
      <w:pPr>
        <w:pStyle w:val="BodyText"/>
      </w:pPr>
      <w:r>
        <w:t xml:space="preserve">Trước khi trận chiến “huyết tinh song quân vương” bắt đầu, chín gã Hắc Ám Quân Chủ còn sót lại đã biến mất khỏi Ma Giới một cách thần bí. Nhưng không ai nghĩ tới bọn họ lại bị phái đến nơi này, cùng Hư Vô Chi Quân đối kháng với đại quân ánh sáng.</w:t>
      </w:r>
    </w:p>
    <w:p>
      <w:pPr>
        <w:pStyle w:val="BodyText"/>
      </w:pPr>
      <w:r>
        <w:t xml:space="preserve">Là tạo vật của Hắc Ám Chủ Thần, đây là lần đầu tiên các Hắc Ám Quân Chủ vượt qua hư không, đi đến trong hư không vô tận, cùng với một tạo vật khác của Chủ Thần là Hư Vô Chi Quân chiến đấu với quân đoàn ánh sáng.</w:t>
      </w:r>
    </w:p>
    <w:p>
      <w:pPr>
        <w:pStyle w:val="BodyText"/>
      </w:pPr>
      <w:r>
        <w:t xml:space="preserve">- Gào!</w:t>
      </w:r>
    </w:p>
    <w:p>
      <w:pPr>
        <w:pStyle w:val="BodyText"/>
      </w:pPr>
      <w:r>
        <w:t xml:space="preserve">Theo chín tiếng rít chói tai, một cơn lốc tinh thần to lớn liền từ trận doanh bóng tối cuốn về phía ánh sáng. Trong tiếng rít, áo bào của chín gã Hắc Ám Quân Chủ tung bay, trong cơ thể tỏa ra từng lĩnh vực to lớn, mở rộng vô hạn trong chiến trường.</w:t>
      </w:r>
    </w:p>
    <w:p>
      <w:pPr>
        <w:pStyle w:val="BodyText"/>
      </w:pPr>
      <w:r>
        <w:t xml:space="preserve">“Xẹt!”</w:t>
      </w:r>
    </w:p>
    <w:p>
      <w:pPr>
        <w:pStyle w:val="BodyText"/>
      </w:pPr>
      <w:r>
        <w:t xml:space="preserve">Giữa hư không, hai ánh mắt cường đại và lạnh giá giao kích với nhau. Nơi ánh mắt va chạm bắn ra một đoàn ánh sáng chói mắt, đồng thời một vòng sóng gợn ẩn chứa lực lượng hủy diệt lan ra, khiến cho thiên sứ và ác ma gần đó đều hóa thành phấn vụn.</w:t>
      </w:r>
    </w:p>
    <w:p>
      <w:pPr>
        <w:pStyle w:val="BodyText"/>
      </w:pPr>
      <w:r>
        <w:t xml:space="preserve">Hư Vô Chi Quân và Sáng thiên sứ, ánh mắt của hai người vượt qua tầng tầng hư không, giao chiến với nhau.</w:t>
      </w:r>
    </w:p>
    <w:p>
      <w:pPr>
        <w:pStyle w:val="BodyText"/>
      </w:pPr>
      <w:r>
        <w:t xml:space="preserve">oOo</w:t>
      </w:r>
    </w:p>
    <w:p>
      <w:pPr>
        <w:pStyle w:val="BodyText"/>
      </w:pPr>
      <w:r>
        <w:t xml:space="preserve">Thời gian không ngừng trôi qua, lúc này đã là tháng thứ năm sau khi Đệ Nhất phân thần rời khỏi Ma Giới.</w:t>
      </w:r>
    </w:p>
    <w:p>
      <w:pPr>
        <w:pStyle w:val="BodyText"/>
      </w:pPr>
      <w:r>
        <w:t xml:space="preserve">Tại vùng đất bỏ hoang.</w:t>
      </w:r>
    </w:p>
    <w:p>
      <w:pPr>
        <w:pStyle w:val="BodyText"/>
      </w:pPr>
      <w:r>
        <w:t xml:space="preserve">Không gian bị chư thần nguyền rủa này hiện giờ đã hoàn toàn hóa thành một mảng tối tăm. Cát sỏi mang theo khí tức tử vong và tuyệt vọng tràn ngập khắp nơi, chiếm cứ ao đầm và rừng khô trước đây. Nơi này đã không còn một chút sinh cơ nào. Trong cát sỏi nhỏ bé, vô số nghịch thần giả sinh sôi trên mảnh đất này đã bị Hấp Tinh đại pháp hút đi tinh hoa cả người, chỉ lưu lại những bộ hài cốt mục nát nằm trong bụi bặm. Trên bề mặt cát sỏi là những viên hơi thần cách lấp lánh hơi ảm đạm, tỏa ra ánh sáng điêu tàn.</w:t>
      </w:r>
    </w:p>
    <w:p>
      <w:pPr>
        <w:pStyle w:val="BodyText"/>
      </w:pPr>
      <w:r>
        <w:t xml:space="preserve">Từ bầu trời nhìn xuống, vùng đất bỏ hoang này chỉ còn lại nơi ngủ say của đám nghịch thần giả cổ xưa, cùng với khu vực bị lĩnh vực của Luyện Ngục Chi Vương bao phủ là vẫn duy trì nguyên trạng. Người thứ nhất là dựa vào thực lực nghịch thiên, còn người thứ hai lại dựa vào một tia giao ước linh hồn với Tâm Ma. Trong lĩnh vực tràn ngập khói lửa, Luyện Ngục Chi Vương đã hoàn toàn từ bỏ ý nghĩ chạy trốn, ngoan ngoãn nằm trong lĩnh vực, cúi đầu xuống, trong lỗ mũi thỉnh thoảng phun ra những luồng hơi khói mang theo mùi lưu huỳnh. Ngoại trừ hắn và nghịch thần giả cổ xưa đang ngủ say, nơi này đã hoàn toàn biến thành một vùng đất tử vong. Đứng trước Hấp Tinh đại pháp tầng thứ chín, đám nghịch thần giả trước kia đã hoàn toàn biến thành xương khô, thần cách trong cơ thể bọn họ lại rơi tứ tung giống như rác rưởi.</w:t>
      </w:r>
    </w:p>
    <w:p>
      <w:pPr>
        <w:pStyle w:val="BodyText"/>
      </w:pPr>
      <w:r>
        <w:t xml:space="preserve">Cách đó không xa là những viên thần cách rải rác trên mặt đất, giống như chỉ cần vươn tay ra là có thể chạm vào, nhưng Luyện Ngục Chi Vương căn bản không dám nghĩ đến. Gần bên cạnh nhưng không thể đụng đến khiến cho hắn cảm thấy rất khó chịu. Hắn cảm thấy nếu như hấp thu tất cả số lượng lớn thần cách này, cho dù mình không đạt đến trình độ Luyện Ngục Chi Chủ thì cũng sẽ không kém bao nhiêu.</w:t>
      </w:r>
    </w:p>
    <w:p>
      <w:pPr>
        <w:pStyle w:val="BodyText"/>
      </w:pPr>
      <w:r>
        <w:t xml:space="preserve">Nhưng tất cả những điều này chỉ là vọng tưởng. Mặc dù có giao ước linh hồn với nhân vật đáng sợ ở giữa vùng đất bỏ hoang, nhưng Luyện Ngục Chi Vương cũng đã cảm thấy kiệt sức, Trọng Lực lĩnh vực ngàn vạn lần này đã không còn chống đỡ được bao lâu nữa. Bên ngoài không gian, đao ý hủy diệt mãnh liệt kia dường như tùy thời đều có thể xé tan lĩnh vực, dễ dàng chém hắn ra thành mảnh vụn.</w:t>
      </w:r>
    </w:p>
    <w:p>
      <w:pPr>
        <w:pStyle w:val="BodyText"/>
      </w:pPr>
      <w:r>
        <w:t xml:space="preserve">“Thật đáng sợ!” - Kinh hãi nhìn bóng ma vô thượng đứng sừng sững giữa trời đất, Luyện Ngục Chi Vương cảm thấy toàn thân phát lạnh. Hắn chưa bao giờ nghĩ tới trong vũ trụ này lại có đao chiêu đáng sợ như thế, còn chưa phát ra, chỉ là một chút đao khí dường như đã muốn phá hủy vùng đất nguyền rủa do chư thần sáng tạo này. Trời đất rung chuyển ầm ầm, vòng xoáy to lớn bao trùm phía trên mặt đất, giữa tầng mây sấm chớp đùng đùng. Bên dưới vòng xoáy, bóng ma to lớn do Tâm Ma biến thành như đỉnh núi lớn chọc trời, xuyên qua vòng xoáy mây đen, chiếc đầu biến mất ở phía trên tầng mây.</w:t>
      </w:r>
    </w:p>
    <w:p>
      <w:pPr>
        <w:pStyle w:val="BodyText"/>
      </w:pPr>
      <w:r>
        <w:t xml:space="preserve">Trong hư không cách mặt đất mười vạn trượng, Tâm Ma tóc đen che mặt, nhắm mắt không nói đứng ở nơi ngực bóng ma to lớn, bóng dáng lúc thì rõ ràng lúc lại mơ hồ.</w:t>
      </w:r>
    </w:p>
    <w:p>
      <w:pPr>
        <w:pStyle w:val="BodyText"/>
      </w:pPr>
      <w:r>
        <w:t xml:space="preserve">Lúc này Tâm Ma đã tiến vào một cảnh giới huyền diệu khó miêu tả, như có ý thức lại như vô ý thức. Theo công quyết Kiếp Ma Đạo thức thứ chín là Thiên Địa Ma Kiếp vận chuyển, hắn dần dần cảm thấy mình đã tiến vào một khoảng trời đất kỳ lạ, chỉ có bóng tối, bóng tối vô tận, rợp trời kín đất, bao phủ toàn bộ vũ trụ.</w:t>
      </w:r>
    </w:p>
    <w:p>
      <w:pPr>
        <w:pStyle w:val="BodyText"/>
      </w:pPr>
      <w:r>
        <w:t xml:space="preserve">Thân thể dường như đã biến mất, Tâm Ma cảm thấy ý thức của mình mở rộng ra vô hạn, dần dần dung nhập vào trong bóng tối bao phủ cả vũ trụ. Đến cuối cùng, hắn lại cảm thấy như mình chính là bóng tối giữa vũ trụ này, cũng là nguồn gốc của tất cả bóng tối.</w:t>
      </w:r>
    </w:p>
    <w:p>
      <w:pPr>
        <w:pStyle w:val="BodyText"/>
      </w:pPr>
      <w:r>
        <w:t xml:space="preserve">Hung tàn, khát máu, cuồng bạo, căm hận, tham lam, đố kị, dâm loạn… tại khoảnh khắc Tâm Ma hòa làm một thể với bóng tối, tất cả bản nguyên xấu xa trong linh hồn lần lượt hiện ra. Nguồn gốc tội lỗi dường như cách mình rất gần, nhưng lại như xa xôi vời vợi, giống như một người bàng quan đứng nhìn ở xa.</w:t>
      </w:r>
    </w:p>
    <w:p>
      <w:pPr>
        <w:pStyle w:val="BodyText"/>
      </w:pPr>
      <w:r>
        <w:t xml:space="preserve">Nguồn gốc tội lỗi là thứ mà Quang Minh chư thần căm ghét, còn Hắc Ám chư thần lại ca tụng, đó là nguồn gốc của tối tăm.</w:t>
      </w:r>
    </w:p>
    <w:p>
      <w:pPr>
        <w:pStyle w:val="BodyText"/>
      </w:pPr>
      <w:r>
        <w:t xml:space="preserve">Trên bầu trời vùng đất bỏ hoang, thân thể của Tâm Ma được xưng là một trong những ma thân cường hãn nhất giữa vũ trụ, từ hai chân bắt đầu lặng lẽ tan ra trong gió đêm, hóa thành những luồng khói hoặc đậm hoặc nhạt, dần dần dung nhập vào trong bóng tối mênh mông giữa trời đất.</w:t>
      </w:r>
    </w:p>
    <w:p>
      <w:pPr>
        <w:pStyle w:val="BodyText"/>
      </w:pPr>
      <w:r>
        <w:t xml:space="preserve">Bóng tối của vùng đất bỏ hoang bắt đầu dao động. Trong xa xăm giống như có một ý thức cường đại tỉnh lại từ trong giấc ngủ say.</w:t>
      </w:r>
    </w:p>
    <w:p>
      <w:pPr>
        <w:pStyle w:val="BodyText"/>
      </w:pPr>
      <w:r>
        <w:t xml:space="preserve">Tại một khu vực tràn ngập sương mù cách xa Tâm Ma, một nhân vật cường đại đã bị dao động khác thường của bóng tối thức tỉnh, đột nhiên từ trong ngủ say tỉnh lại: “Không hay!”</w:t>
      </w:r>
    </w:p>
    <w:p>
      <w:pPr>
        <w:pStyle w:val="BodyText"/>
      </w:pPr>
      <w:r>
        <w:t xml:space="preserve">“Ầm ầm!”</w:t>
      </w:r>
    </w:p>
    <w:p>
      <w:pPr>
        <w:pStyle w:val="BodyText"/>
      </w:pPr>
      <w:r>
        <w:t xml:space="preserve">Trong tiếng mặt đất rung chuyển, một bộ hài cốt to lớn quanh người đầy vết nứt từ dưới đất chậm rãi đứng lên. Trên đầu bộ xương khô cao đến trăm trượng này đội một chiếc vương miện cổ xưa đầy vết loang lổ.</w:t>
      </w:r>
    </w:p>
    <w:p>
      <w:pPr>
        <w:pStyle w:val="BodyText"/>
      </w:pPr>
      <w:r>
        <w:t xml:space="preserve">“Bùng!”</w:t>
      </w:r>
    </w:p>
    <w:p>
      <w:pPr>
        <w:pStyle w:val="BodyText"/>
      </w:pPr>
      <w:r>
        <w:t xml:space="preserve">Chợt nghe hai tiếng vang khẽ liên tiếp, trong hai hốc mắt đen ngòm của bộ hài cốt cao hơn trăm trượng này bỗng bừng lên hai đốm lửa xa thẳm, sau đó khí tức sinh mệnh nhanh chóng từ bên trong tỏa ra, chỉ trong khoảnh khắc đã đạt đến một mức độ kinh người.</w:t>
      </w:r>
    </w:p>
    <w:p>
      <w:pPr>
        <w:pStyle w:val="BodyText"/>
      </w:pPr>
      <w:r>
        <w:t xml:space="preserve">“Là hắn!” – Vua của vùng đất bỏ hoang là Địch Á Ba La, cánh tay phải mục nát chống một cây gậy bằng xương đứng sừng sững trên mặt đất, từ xa xa nhìn về hướng Tâm Ma, hai đốm lửa xa thẳm trong hốc mắt không ngừng lập lòe, biểu hiện sự kinh ngạc trong lòng hắn.</w:t>
      </w:r>
    </w:p>
    <w:p>
      <w:pPr>
        <w:pStyle w:val="BodyText"/>
      </w:pPr>
      <w:r>
        <w:t xml:space="preserve">“Chủ nhân Sát Lục, mau mau dừng lại!” – Chiếc gậy xương trong tay Địch Á Ba La rơi xuống đất, đồng thời xương hàm dưới chuyển động, dùng sóng ý thức từ trong miệng phát ra một tiếng rít.</w:t>
      </w:r>
    </w:p>
    <w:p>
      <w:pPr>
        <w:pStyle w:val="BodyText"/>
      </w:pPr>
      <w:r>
        <w:t xml:space="preserve">Tiếng rít kia vừa rời khỏi Địch Á Ba La ba ngàn trượng bỗng hóa thành một đoàn sóng gợn hình cung to lớn màu đen, tầng tầng tiến về phía Tâm Ma.</w:t>
      </w:r>
    </w:p>
    <w:p>
      <w:pPr>
        <w:pStyle w:val="BodyText"/>
      </w:pPr>
      <w:r>
        <w:t xml:space="preserve">“Phụp phụp phụp!”</w:t>
      </w:r>
    </w:p>
    <w:p>
      <w:pPr>
        <w:pStyle w:val="BodyText"/>
      </w:pPr>
      <w:r>
        <w:t xml:space="preserve">Những làn sóng gợn kia khi còn cách Tâm Ma chưa đến một ngàn trượng đột nhiên dừng lại, sau đó hư không bỗng dập dờn như nước. Chợt nghe những tiếng nổ giòn giã, sóng gợn màu đen mang theo ý thức cường đại của Địch Á Ba La liền vỡ tan như hơi nước.</w:t>
      </w:r>
    </w:p>
    <w:p>
      <w:pPr>
        <w:pStyle w:val="BodyText"/>
      </w:pPr>
      <w:r>
        <w:t xml:space="preserve">Cảm nhận của Địch Á Ba La lại khác biệt. Hắn chỉ cảm thấy sóng ý thức do mình phát ra giống như đụng phải một chiếc thùng sắt, vừa muốn cường hành đột phá, lại phát hiện bên trong thùng sắt này tồn tại một ý thức đen tối cường đại khác. Ý thức đen tối cường đại kia vốn mờ mịt trôi nổi trên trời, giờ phút này lại giống như thức tỉnh, không hề do dự lập tức phá tan sóng ý thức của hắn, sau đó lại chìm vào ngủ say, không cho hắn bất cứ cơ hội nào.</w:t>
      </w:r>
    </w:p>
    <w:p>
      <w:pPr>
        <w:pStyle w:val="BodyText"/>
      </w:pPr>
      <w:r>
        <w:t xml:space="preserve">Sóng ý thức bị phá hủy, trong đầu Địch Á Ba La cảm thấy khó chịu, liền lui lại mấy bước.</w:t>
      </w:r>
    </w:p>
    <w:p>
      <w:pPr>
        <w:pStyle w:val="BodyText"/>
      </w:pPr>
      <w:r>
        <w:t xml:space="preserve">“Không hay, nếu tiếp tục như vậy, sớm muộn gì nơi này cũng sẽ bị hắn phá hủy… Nếu như làm cho chư thần chú ý, ngay cả chúng ta cũng sẽ gặp phải tai bay vạ gió.” – Đốm lửa trong hốc mắt Địch Á Ba La không ngừng lập lòe, cặp mắt màu xanh lá nhạt nhanh chóng quét một vòng bốn phía, cuối cùng dừng lại ở Luyện Ngục chi Vương đang khổ sở dùng lĩnh vực chống đỡ.</w:t>
      </w:r>
    </w:p>
    <w:p>
      <w:pPr>
        <w:pStyle w:val="BodyText"/>
      </w:pPr>
      <w:r>
        <w:t xml:space="preserve">- Tới đây!</w:t>
      </w:r>
    </w:p>
    <w:p>
      <w:pPr>
        <w:pStyle w:val="BodyText"/>
      </w:pPr>
      <w:r>
        <w:t xml:space="preserve">Xương cánh tay dài mấy chục trượng của Địch Á Ba La chuyển động trong hư không, từ xa xa hướng về Luyện Ngục Chi Vương kéo một cái. Luyện Ngục Chi Vương còn chưa hiểu chuyện gì xảy ra, cả người lẫn lĩnh vực đã từ dưới đất bay lên, hóa thành một luồng sáng đỏ bay về phía Địch Á Ba La.</w:t>
      </w:r>
    </w:p>
    <w:p>
      <w:pPr>
        <w:pStyle w:val="BodyText"/>
      </w:pPr>
      <w:r>
        <w:t xml:space="preserve">Thân thể cao gần vạn trượng của Luyện Ngục Chi Vương còn cách Địch Á Ba La ngàn trượng bỗng nhiên thu nhỏ lại, từ mấy vạn trượng nhanh chóng biến thành mấy trăm trượng, cuối cùng trở thành cao vài thước như một con chó nhỏ.</w:t>
      </w:r>
    </w:p>
    <w:p>
      <w:pPr>
        <w:pStyle w:val="BodyText"/>
      </w:pPr>
      <w:r>
        <w:t xml:space="preserve">- Địch Á Ba La đại nhân vĩ đại, ngài… ngài có gì phân phó?</w:t>
      </w:r>
    </w:p>
    <w:p>
      <w:pPr>
        <w:pStyle w:val="BodyText"/>
      </w:pPr>
      <w:r>
        <w:t xml:space="preserve">Luyện Ngục Chi Vương run rẩy nói, ánh mắt nhìn về phía Địch Á Ba La đầy vẻ sợ hãi. Trong cảm giác của hắn, nghịch thần giả cổ xưa đã tồn tại vô số năm tháng, chỉ còn lại một bộ xương khô đầy bụi này giống như vực sâu không thể đo lường. Vì vậy trước đây hắn không bao giờ dám trêu chọc Địch Á Ba La, cũng không dám đến gần trong phạm vi một dặm, nhưng lần này đúng là quá xui xẻo rồi.</w:t>
      </w:r>
    </w:p>
    <w:p>
      <w:pPr>
        <w:pStyle w:val="Compact"/>
      </w:pPr>
      <w:r>
        <w:br w:type="textWrapping"/>
      </w:r>
      <w:r>
        <w:br w:type="textWrapping"/>
      </w:r>
    </w:p>
    <w:p>
      <w:pPr>
        <w:pStyle w:val="Heading2"/>
      </w:pPr>
      <w:bookmarkStart w:id="754" w:name="chương-31-rơi-rụng-6"/>
      <w:bookmarkEnd w:id="754"/>
      <w:r>
        <w:t xml:space="preserve">732. Chương 31: Rơi Rụng 6</w:t>
      </w:r>
    </w:p>
    <w:p>
      <w:pPr>
        <w:pStyle w:val="Compact"/>
      </w:pPr>
      <w:r>
        <w:br w:type="textWrapping"/>
      </w:r>
      <w:r>
        <w:br w:type="textWrapping"/>
      </w:r>
      <w:r>
        <w:t xml:space="preserve">- Dùng liên hệ giữa ngươi và chủ nhân của ngươi, bảo hắn mau mau dừng lại… Nói với hắn, nếu như làm cho chư thần chú ý thì đừng nói đến chuyện rời khỏi vùng đất bỏ hoang, chờ đón hắn chỉ có hủy diệt mà thôi.</w:t>
      </w:r>
    </w:p>
    <w:p>
      <w:pPr>
        <w:pStyle w:val="BodyText"/>
      </w:pPr>
      <w:r>
        <w:t xml:space="preserve">Địch Á Ba La lớn tiếng nói. Trên bộ xương khô già nua này, Luyện Ngục Chi Vương lần đầu tiên cảm giác được sự uy nghiêm tương tự như Chủ Thần, điều này làm cho hắn càng thêm kinh hãi.</w:t>
      </w:r>
    </w:p>
    <w:p>
      <w:pPr>
        <w:pStyle w:val="BodyText"/>
      </w:pPr>
      <w:r>
        <w:t xml:space="preserve">- Nhưng mà… nhưng mà, tôi căn bản không cảm giác được sự tồn tại của chủ nhân. Y đã hoàn toàn biến thành một mảng bóng tối, giống như vốn không hiện hữu. Hơn nữa… hơn nữa, tôi rất sợ chủ nhân hiện giờ.</w:t>
      </w:r>
    </w:p>
    <w:p>
      <w:pPr>
        <w:pStyle w:val="BodyText"/>
      </w:pPr>
      <w:r>
        <w:t xml:space="preserve">Luyện Ngục Chi Vương nằm rạp xuống dưới chân Địch Á Ba La, lúng túng nói.</w:t>
      </w:r>
    </w:p>
    <w:p>
      <w:pPr>
        <w:pStyle w:val="BodyText"/>
      </w:pPr>
      <w:r>
        <w:t xml:space="preserve">- Đồ vô dụng!</w:t>
      </w:r>
    </w:p>
    <w:p>
      <w:pPr>
        <w:pStyle w:val="BodyText"/>
      </w:pPr>
      <w:r>
        <w:t xml:space="preserve">Địch Á Ba La hừ lạnh một tiếng, cũng không thèm nhìn Luyện Ngục Chi Vương.</w:t>
      </w:r>
    </w:p>
    <w:p>
      <w:pPr>
        <w:pStyle w:val="BodyText"/>
      </w:pPr>
      <w:r>
        <w:t xml:space="preserve">Bầu trời nổ vang, ven rìa mặt đất đã bắt đầu phân giải. Trong lòng Địch Á Ba La trầm xuống, ánh mắt lấp lóe mấy lần, cuối cùng ngẩng đầu lên.</w:t>
      </w:r>
    </w:p>
    <w:p>
      <w:pPr>
        <w:pStyle w:val="BodyText"/>
      </w:pPr>
      <w:r>
        <w:t xml:space="preserve">“Ầm!”</w:t>
      </w:r>
    </w:p>
    <w:p>
      <w:pPr>
        <w:pStyle w:val="BodyText"/>
      </w:pPr>
      <w:r>
        <w:t xml:space="preserve">Cây gậy xương cắm mạnh vào trên đất, thân thể cao trăm trượng của Địch Á Ba La đột nhiên từ dưới đất vọt lên, vượt qua Luyện Ngục Chi Vương đã biến thành kích cỡ một con chó nhỏ, bước dài về phía trước.</w:t>
      </w:r>
    </w:p>
    <w:p>
      <w:pPr>
        <w:pStyle w:val="BodyText"/>
      </w:pPr>
      <w:r>
        <w:t xml:space="preserve">- Đại nhân…</w:t>
      </w:r>
    </w:p>
    <w:p>
      <w:pPr>
        <w:pStyle w:val="BodyText"/>
      </w:pPr>
      <w:r>
        <w:t xml:space="preserve">Luyện Ngục Chi Vương kinh ngạc đến trợn mắt há mồm, chợt xoay người lại nhìn chằm chằm vào phương hướng Địch Á Ba La rời đi, không thể tưởng tượng bật thốt lên. Trong trí nhớ của hắn, từ khi vùng đất bỏ hoang tồn tại đến nay, đám nghịch thần giả cổ xưa đều không thể rời nửa bước khỏi nơi phong ấn có phạm vi một dặm này. Hơn nữa theo hắn biết, thân thể của Địch Á Ba La rất ít khi rời khỏi nơi này, cũng không thể rời đi.</w:t>
      </w:r>
    </w:p>
    <w:p>
      <w:pPr>
        <w:pStyle w:val="BodyText"/>
      </w:pPr>
      <w:r>
        <w:t xml:space="preserve">Quả nhiên, ngay khi Địch Á Ba La bước ra mấy bước, vượt qua khoảng cách ngàn trượng, một vết tích hình tròn màu vàng tối đột nhiên từ dưới đất hiện lên, ngăn cản trước người hắn. Mặt ngoài vết tích hình tròn to lớn màu vàng tối này chợt bốc lên ngọn lửa màu vàng. Ngọn lửa cũng không lớn, chỉ cao hơn ba thước, bên trong loáng thoáng có một số thứ mà mắt thường khó trông thấy được.</w:t>
      </w:r>
    </w:p>
    <w:p>
      <w:pPr>
        <w:pStyle w:val="BodyText"/>
      </w:pPr>
      <w:r>
        <w:t xml:space="preserve">Từ bầu trời nhìn xuống, có thể thấy vòng tròn màu vàng tối bỗng nhiên xuất hiện này vừa vặn bao trùm toàn bộ nơi phong ấn.</w:t>
      </w:r>
    </w:p>
    <w:p>
      <w:pPr>
        <w:pStyle w:val="BodyText"/>
      </w:pPr>
      <w:r>
        <w:t xml:space="preserve">Nơi phong ấn (một khu vực nhỏ dùng để phong ấn nghịch thần giả cổ xưa) đột nhiên an tĩnh lại. Địch Á Ba La dừng lại trước vòng tròn do ngọn lửa màu vàng tối tạo thành, ngây người đứng trên mặt đất, ngọn lửa xanh biếc trong hốc mắt không ngừng bập bùng, không ai biết hắn đang suy nghĩ gì.</w:t>
      </w:r>
    </w:p>
    <w:p>
      <w:pPr>
        <w:pStyle w:val="BodyText"/>
      </w:pPr>
      <w:r>
        <w:t xml:space="preserve">Luyện Ngục Chi Vương quỳ sấp trên mặt đất, sững sờ nhìn Địch Á Ba La. Với đầu óc của hắn, có nghĩ thế nào cũng không hiểu Địch Á Ba La rốt cuộc đang làm gì. Cho dù chủ nhân khiến Chủ Thần chú ý thì người bị hủy diệt cũng là chủ nhân chứ không phải hắn… sao hắn lại nóng nảy như vậy?</w:t>
      </w:r>
    </w:p>
    <w:p>
      <w:pPr>
        <w:pStyle w:val="BodyText"/>
      </w:pPr>
      <w:r>
        <w:t xml:space="preserve">- Phù!</w:t>
      </w:r>
    </w:p>
    <w:p>
      <w:pPr>
        <w:pStyle w:val="BodyText"/>
      </w:pPr>
      <w:r>
        <w:t xml:space="preserve">Trong lúc Luyện Ngục Chi Vương suy nghĩ lung tung, Địch Á Ba La bỗng thở mạnh một hơi, ngẩng đầu lên, vẻ mặt giống như đã có quyết định, chân phải nhấc lên vượt qua đường lửa màu vàng tối kia.</w:t>
      </w:r>
    </w:p>
    <w:p>
      <w:pPr>
        <w:pStyle w:val="BodyText"/>
      </w:pPr>
      <w:r>
        <w:t xml:space="preserve">“Trời!” - Luyện Ngục Chi Vương giật mình, không dám tin nhìn Địch Á Ba La: “Chư thần vĩ đại ở trên cao, những nghịch thần giả cổ xưa này lại có thể vượt qua sự trừng phạt của việc xúc phạm!”</w:t>
      </w:r>
    </w:p>
    <w:p>
      <w:pPr>
        <w:pStyle w:val="BodyText"/>
      </w:pPr>
      <w:r>
        <w:t xml:space="preserve">Ở phía trước.</w:t>
      </w:r>
    </w:p>
    <w:p>
      <w:pPr>
        <w:pStyle w:val="BodyText"/>
      </w:pPr>
      <w:r>
        <w:t xml:space="preserve">“Phừng!”</w:t>
      </w:r>
    </w:p>
    <w:p>
      <w:pPr>
        <w:pStyle w:val="BodyText"/>
      </w:pPr>
      <w:r>
        <w:t xml:space="preserve">Khi xương chân của Địch Á Ba La bước tới, ngọn lửa hoàng kim vốn chỉ cao ba thước, màu sắc rất nhạt bỗng bừng cao, trong nháy mắt thiêu đốt thân thể hắn.</w:t>
      </w:r>
    </w:p>
    <w:p>
      <w:pPr>
        <w:pStyle w:val="BodyText"/>
      </w:pPr>
      <w:r>
        <w:t xml:space="preserve">- A!</w:t>
      </w:r>
    </w:p>
    <w:p>
      <w:pPr>
        <w:pStyle w:val="BodyText"/>
      </w:pPr>
      <w:r>
        <w:t xml:space="preserve">Toàn thân Địch Á Ba La đau đớn run rẩy. Những đường kim tuyến từ trong ngọn lửa tràn ra, như rắn độc quấn đầy trên xương chân của hắn.</w:t>
      </w:r>
    </w:p>
    <w:p>
      <w:pPr>
        <w:pStyle w:val="BodyText"/>
      </w:pPr>
      <w:r>
        <w:t xml:space="preserve">Xương chân của Địch Á Ba La bốc cháy hừng hực, nhưng lại không hề có dấu hiệu bị thiêu hủy. Có điều hắn dường như đang phải chịu đựng thống khổ rất lớn, thậm chí không nhịn được gào lên.</w:t>
      </w:r>
    </w:p>
    <w:p>
      <w:pPr>
        <w:pStyle w:val="BodyText"/>
      </w:pPr>
      <w:r>
        <w:t xml:space="preserve">“Ầm!”</w:t>
      </w:r>
    </w:p>
    <w:p>
      <w:pPr>
        <w:pStyle w:val="BodyText"/>
      </w:pPr>
      <w:r>
        <w:t xml:space="preserve">Bước thêm một bước, Địch Á Ba La lại cảm thấy đau đớn mãnh liệt, còn khó chịu hơn so với cái chết. Một bước của hắn đã vượt qua mấy chục trượng, tiến về hướng Tâm Ma. Nửa thân dưới của hắn hoàn toàn bị ngọn lửa hoàng kim bao phủ, khiến cho hắn trông giống như một quả cầu lửa màu vàng.</w:t>
      </w:r>
    </w:p>
    <w:p>
      <w:pPr>
        <w:pStyle w:val="BodyText"/>
      </w:pPr>
      <w:r>
        <w:t xml:space="preserve">“Đùng!”</w:t>
      </w:r>
    </w:p>
    <w:p>
      <w:pPr>
        <w:pStyle w:val="BodyText"/>
      </w:pPr>
      <w:r>
        <w:t xml:space="preserve">Khi Địch Á Ba La vượt qua vòng cấm do chư thần lưu lại, bầu trời đêm đen kịt đột nhiên hóa thành một mảng sáng rực. Trong nháy mắt, vô số tia sét màu vàng giống như gân lá trải rộng khắp bầu trời. Trong mỗi tia sét màu vàng ngoằn ngoèo đều tỏa ra khí tức của một vị thần linh, không hẹn mà cùng bộc lộ ra một loại tâm tình giống nhau, đó là tức giận.</w:t>
      </w:r>
    </w:p>
    <w:p>
      <w:pPr>
        <w:pStyle w:val="BodyText"/>
      </w:pPr>
      <w:r>
        <w:t xml:space="preserve">“Sự trừng phạt của chư thần”, trong truyền thuyết đó là sự nguyền rủa của chư thần để phòng ngừa nghịch thần giả cổ xưa đi ra khỏi nơi phong ấn.</w:t>
      </w:r>
    </w:p>
    <w:p>
      <w:pPr>
        <w:pStyle w:val="BodyText"/>
      </w:pPr>
      <w:r>
        <w:t xml:space="preserve">Trông thấy vô số “sự trừng phạt của chư thần” xuất hiện trên bầu trời, ngọn lửa trong hốc mắt của Địch Á Ba La không khỏi khựng lại, đồng thời bước đi nhanh hơn.</w:t>
      </w:r>
    </w:p>
    <w:p>
      <w:pPr>
        <w:pStyle w:val="BodyText"/>
      </w:pPr>
      <w:r>
        <w:t xml:space="preserve">Sau khi vọt ra mấy trăm trượng, tay phải Địch Á Ba La vung lên, đột nhiên ném cây gậy xương đầy vết nứt trong tay ra, đồng thời hét lên:</w:t>
      </w:r>
    </w:p>
    <w:p>
      <w:pPr>
        <w:pStyle w:val="BodyText"/>
      </w:pPr>
      <w:r>
        <w:t xml:space="preserve">- Pháp tắc… tách rời!</w:t>
      </w:r>
    </w:p>
    <w:p>
      <w:pPr>
        <w:pStyle w:val="BodyText"/>
      </w:pPr>
      <w:r>
        <w:t xml:space="preserve">“Ầm!”</w:t>
      </w:r>
    </w:p>
    <w:p>
      <w:pPr>
        <w:pStyle w:val="BodyText"/>
      </w:pPr>
      <w:r>
        <w:t xml:space="preserve">Cây gậy xương do Địch Á Ba La ném vào không trung lượn ngang mấy vòng, sau đó nổ tan thành mảnh vụn, bên trong có một tia chớp vàng tối nhanh chóng lan về hai bên.</w:t>
      </w:r>
    </w:p>
    <w:p>
      <w:pPr>
        <w:pStyle w:val="BodyText"/>
      </w:pPr>
      <w:r>
        <w:t xml:space="preserve">“Ầm!”</w:t>
      </w:r>
    </w:p>
    <w:p>
      <w:pPr>
        <w:pStyle w:val="BodyText"/>
      </w:pPr>
      <w:r>
        <w:t xml:space="preserve">Một lực lượng mạnh mẽ vượt qua tưởng tượng đột nhiên xuất hiện trên bầu trời vùng đất này. Địch Á Ba La gầm nhẹ một tiếng vọt lên không. Trên đầu hắn, chiếc vương miện loang lổ kia bỗng biến ảo, trong khoảnh khắc hóa thành một viên tinh thể màu đỏ như máu, in vào trong trán của hắn.</w:t>
      </w:r>
    </w:p>
    <w:p>
      <w:pPr>
        <w:pStyle w:val="BodyText"/>
      </w:pPr>
      <w:r>
        <w:t xml:space="preserve">“Ầm!”</w:t>
      </w:r>
    </w:p>
    <w:p>
      <w:pPr>
        <w:pStyle w:val="BodyText"/>
      </w:pPr>
      <w:r>
        <w:t xml:space="preserve">Ngay lúc cánh tay khô của Địch Á Ba La vươn vào trong mảnh vụn do cây gậy xương biến thành, bắt lấy tia sét màu vàng tối kia, tất cả quy tắc của vùng đất bỏ hoang đột nhiên hỗn loạn. Chung quanh Tâm Ma, cơn lốc màu đen chọc trời liền đất trong nháy mắt dừng lại. Không chỉ như thế, quanh người hắn ngàn trượng bỗng xuất hiện một vùng chân không tuyệt đối, không tồn tại bất kỳ vật chất, bất kỳ năng lượng, bất kỳ quy tắc nào.</w:t>
      </w:r>
    </w:p>
    <w:p>
      <w:pPr>
        <w:pStyle w:val="BodyText"/>
      </w:pPr>
      <w:r>
        <w:t xml:space="preserve">Bộ xương khô cao trăm trượng của Địch Á Ba La từng tấc nổ tung bắt đầu từ dưới chân. Trong xương khô rạn nứt, hắc ám thần lực tích lũy trong thời gian dài đằng đẵng điên cuồng chuyển động. Dựa vào thần cách màu đỏ gần như hoàn mỹ giữa trán, hắn nắm trong tay một pháp tắc mà Tâm Ma không biết, điều khiển một bộ phận của vùng đất bỏ hoang.</w:t>
      </w:r>
    </w:p>
    <w:p>
      <w:pPr>
        <w:pStyle w:val="BodyText"/>
      </w:pPr>
      <w:r>
        <w:t xml:space="preserve">Pháp tắc khống chế quy tắc. Pháp tắc thay đổi quy tắc.</w:t>
      </w:r>
    </w:p>
    <w:p>
      <w:pPr>
        <w:pStyle w:val="BodyText"/>
      </w:pPr>
      <w:r>
        <w:t xml:space="preserve">Chỉ trong khoảnh khắc, Địch Á Ba La đã trả giá bằng thần lực to lớn, cường hành tách rời Tâm Ma ra khỏi bóng tối.</w:t>
      </w:r>
    </w:p>
    <w:p>
      <w:pPr>
        <w:pStyle w:val="BodyText"/>
      </w:pPr>
      <w:r>
        <w:t xml:space="preserve">Giữa không trung, Tâm Ma chỉ còn lại chiếc đầu và nửa thân thể hơi khựng lại, dường như thời gian đã dừng lại chốc lát trên người hắn. Sau đó chợt thấy những luồng sương đen tràn ra, quấn quanh dưới khoang bụng hắn, một lần nữa cấu tạo thành nửa thân dưới.</w:t>
      </w:r>
    </w:p>
    <w:p>
      <w:pPr>
        <w:pStyle w:val="BodyText"/>
      </w:pPr>
      <w:r>
        <w:t xml:space="preserve">“Đinh!”</w:t>
      </w:r>
    </w:p>
    <w:p>
      <w:pPr>
        <w:pStyle w:val="BodyText"/>
      </w:pPr>
      <w:r>
        <w:t xml:space="preserve">Vừa mới khôi phục thân thể người, Tâm Ma không hề nghĩ ngợi, tay không liền vung lên chém về phía Địch Á Ba La bên dưới.</w:t>
      </w:r>
    </w:p>
    <w:p>
      <w:pPr>
        <w:pStyle w:val="BodyText"/>
      </w:pPr>
      <w:r>
        <w:t xml:space="preserve">Địch Á Ba La lắc đầu một cái, tay phải mở ra, một vòng sóng gợn vô hình lan về hướng hư không phía trên. Nơi sóng gợn đi qua, thân thể Tâm Ma vặn vẹo một chút, sau đó biến mất không tung tích. Một khắc sau, tại vị trí ban đầu của Tâm Ma chỉ còn lại một con ma trùng nhỏ trơ trọi màu hoàng kim trong suốt giống như hổ phách, lơ lửng trong hư không, trên trán có một đôi mắt kép.</w:t>
      </w:r>
    </w:p>
    <w:p>
      <w:pPr>
        <w:pStyle w:val="BodyText"/>
      </w:pPr>
      <w:r>
        <w:t xml:space="preserve">- Ha ha!</w:t>
      </w:r>
    </w:p>
    <w:p>
      <w:pPr>
        <w:pStyle w:val="BodyText"/>
      </w:pPr>
      <w:r>
        <w:t xml:space="preserve">Địch Á Ba La cười nói:</w:t>
      </w:r>
    </w:p>
    <w:p>
      <w:pPr>
        <w:pStyle w:val="BodyText"/>
      </w:pPr>
      <w:r>
        <w:t xml:space="preserve">- Hóa ra là một ma…</w:t>
      </w:r>
    </w:p>
    <w:p>
      <w:pPr>
        <w:pStyle w:val="BodyText"/>
      </w:pPr>
      <w:r>
        <w:t xml:space="preserve">Lời còn chưa nói hết, thân thể Địch Á Ba La chợt cứng đờ, ngọn lửa bập bùng trong hốc mắt cũng bất động. Thời gian giống như đã dừng lại. Trong mắt của hắn, con ma trùng nhỏ trơ trọi lơ lửng trong hư không kia đột nhiên rung người một chút, sau đó cặp mắt màu đen mang theo khí tức tử vong vô tận mở ra trong màn đêm, cao ngạo lạnh lùng, bá khí vô song.</w:t>
      </w:r>
    </w:p>
    <w:p>
      <w:pPr>
        <w:pStyle w:val="BodyText"/>
      </w:pPr>
      <w:r>
        <w:t xml:space="preserve">Ngay lúc cặp mắt màu đen kia mở ra, những bóng đao hẹp dài bỗng từ giữa tròng mắt chậm rãi dâng lên.</w:t>
      </w:r>
    </w:p>
    <w:p>
      <w:pPr>
        <w:pStyle w:val="BodyText"/>
      </w:pPr>
      <w:r>
        <w:t xml:space="preserve">Một luồng, hai luồng, có lẽ là ba luồng, cũng có thể là bốn luồng… bóng đao không ngừng bắn ra từ trong hư không sau lưng con ma trùng nhỏ, như núi lớn chọc trời bay lên đến đỉnh bầu trời, sau đó lại mang theo khí thế vạn quân chém xuống. Nơi bóng đao lướt qua, từng vòng hư không lần lượt vỡ tan, không lưu lại bất cứ thứ gì.</w:t>
      </w:r>
    </w:p>
    <w:p>
      <w:pPr>
        <w:pStyle w:val="BodyText"/>
      </w:pPr>
      <w:r>
        <w:t xml:space="preserve">Trong con ngươi của Địch Á Ba La, những bóng đao kia không ngừng chống chất lên nhau, che phủ bầu trời, bao trùm mặt đất, biến thành một mảng bóng tối tràn ngập không gian. Trong mảng bóng tối vô tận này, tất cả mọi thứ đều trở nên bất động, thứ duy nhất chuyển động chỉ có bóng đao từ trời chém xuống.</w:t>
      </w:r>
    </w:p>
    <w:p>
      <w:pPr>
        <w:pStyle w:val="BodyText"/>
      </w:pPr>
      <w:r>
        <w:t xml:space="preserve">Trong ngơ ngẩn, Địch Á Ba La nghe được thần cách màu đỏ giữa trán của mình phát ra tiếng lốp đốp giòn giã. Hắn dường như nhìn thấy một vết nứt nhỏ vụn từ trên đỉnh thần cách mà hắn yêu quý có kéo dài đến tận đáy. Mà pháp tắc vốn nắm trong tay, xuyên qua vùng đất bỏ hoang cũng ầm ầm tan vỡ, nhanh chóng tiêu tán giữa trời đất.</w:t>
      </w:r>
    </w:p>
    <w:p>
      <w:pPr>
        <w:pStyle w:val="BodyText"/>
      </w:pPr>
      <w:r>
        <w:t xml:space="preserve">Giờ phút này Địch Á Ba La đã cảm nhận được tiếng gọi của tử vong. Cảm giác chết chóc chưa bao giờ có khiến cho hắn nhớ lại trận thần chiến lớn tại hỗn độn ban đầu mà hắn từng tham dự.</w:t>
      </w:r>
    </w:p>
    <w:p>
      <w:pPr>
        <w:pStyle w:val="BodyText"/>
      </w:pPr>
      <w:r>
        <w:t xml:space="preserve">“Đây… là cái gì?” - Địch Á Ba La dùng sức nhướng mí mắt vốn không tồn tại, muốn nhìn rõ bóng đao từ trời chém xuống, trong lòng kinh hãi: “Một tên yêu ma… làm sao có thể phát ra công kích như vậy?”</w:t>
      </w:r>
    </w:p>
    <w:p>
      <w:pPr>
        <w:pStyle w:val="BodyText"/>
      </w:pPr>
      <w:r>
        <w:t xml:space="preserve">“Rắc rắc!”</w:t>
      </w:r>
    </w:p>
    <w:p>
      <w:pPr>
        <w:pStyle w:val="BodyText"/>
      </w:pPr>
      <w:r>
        <w:t xml:space="preserve">Tiếng rạn nứt vang lên trên bầu trời phía đông cuối cùng đã thức tỉnh Luyện Ngục Chi Vương đang suy nghĩ lung tung. Dùng cặp mắt đã thu nhỏ mấy ngàn lần nhìn về phương đông, hắn bỗng nhiên nhìn thấy một cảnh tượng không thể nào tin.</w:t>
      </w:r>
    </w:p>
    <w:p>
      <w:pPr>
        <w:pStyle w:val="BodyText"/>
      </w:pPr>
      <w:r>
        <w:t xml:space="preserve">Nơi chân trời phía đông, bầu trời và mặt đất từng tấc nổ tung, hóa thành hư vô. Trong đống đổ nát của không gian, một bóng đao to lớn vắt ngang giữa trời đất, dùng khí thế hủy diệt trời đất chém về nơi phong ấn. Những tia sét màu vàng tối như mạng nhện do Địch Á Ba La dẫn động “sự trừng phạt của chư thần” hình thành, vừa đến gần bóng đao đen kịt to lớn kia liền ào ào tan biến.</w:t>
      </w:r>
    </w:p>
    <w:p>
      <w:pPr>
        <w:pStyle w:val="BodyText"/>
      </w:pPr>
      <w:r>
        <w:t xml:space="preserve">Phía trước bóng đao chọc trời liền đất vắt ngang giữa hư không, bầu trời của vùng đất bỏ hoang liên tục nứt ra. Đây là dấu hiệu cho thấy không gian này đang tan vỡ.</w:t>
      </w:r>
    </w:p>
    <w:p>
      <w:pPr>
        <w:pStyle w:val="BodyText"/>
      </w:pPr>
      <w:r>
        <w:t xml:space="preserve">Luyện Ngục Chi Vương gần như không dám tin vào mắt của mình: “Trời ạ… đây là… sao có thể như vậy? Đây chính là vùng đất do chư thần sáng tạo mà!”</w:t>
      </w:r>
    </w:p>
    <w:p>
      <w:pPr>
        <w:pStyle w:val="BodyText"/>
      </w:pPr>
      <w:r>
        <w:t xml:space="preserve">Cảnh tượng trước mắt giống như ngày tận thế, khiến cho Luyện Ngục Chi Vương sinh ra một sự kính sợ đối với nhân vật trong hư không giống như kính sợ thần linh, toàn thân lại run rẩy nằm rạp xuống đất.</w:t>
      </w:r>
    </w:p>
    <w:p>
      <w:pPr>
        <w:pStyle w:val="BodyText"/>
      </w:pPr>
      <w:r>
        <w:t xml:space="preserve">Trong thế giới tối tăm, một đao khai trời mở đất, khí thế muốn hủy diệt vạn vật càng lúc càng tiến đến gần. Ngay lúc Địch Á Ba La thống khổ nhắm mắt lại, chuẩn bị nghênh đón sự hủy diệt không thể tránh khỏi…</w:t>
      </w:r>
    </w:p>
    <w:p>
      <w:pPr>
        <w:pStyle w:val="BodyText"/>
      </w:pPr>
      <w:r>
        <w:t xml:space="preserve">“Ong!</w:t>
      </w:r>
    </w:p>
    <w:p>
      <w:pPr>
        <w:pStyle w:val="BodyText"/>
      </w:pPr>
      <w:r>
        <w:t xml:space="preserve">Bóng đao thật mỏng kia khi còn cách Địch Á Ba La chưa đến mười trượng đột nhiên rung lên một chút, sau đó ầm ầm tan vỡ.</w:t>
      </w:r>
    </w:p>
    <w:p>
      <w:pPr>
        <w:pStyle w:val="BodyText"/>
      </w:pPr>
      <w:r>
        <w:t xml:space="preserve">“Ầm!”</w:t>
      </w:r>
    </w:p>
    <w:p>
      <w:pPr>
        <w:pStyle w:val="BodyText"/>
      </w:pPr>
      <w:r>
        <w:t xml:space="preserve">Sau một tiếng vang lớn, bóng đao to lớn vắt ngang giữa trời đất đang nghiêng nghiêng chém xuống đột nhiên tan biến. Nơi bóng đao biến mất, một vòng sóng chấn động mãnh liệt bỗng lan về bốn phía.</w:t>
      </w:r>
    </w:p>
    <w:p>
      <w:pPr>
        <w:pStyle w:val="BodyText"/>
      </w:pPr>
      <w:r>
        <w:t xml:space="preserve">- A!</w:t>
      </w:r>
    </w:p>
    <w:p>
      <w:pPr>
        <w:pStyle w:val="BodyText"/>
      </w:pPr>
      <w:r>
        <w:t xml:space="preserve">Hai tiếng kêu thảm thiết đồng thời vang lên trên bầu trời và dưới mặt đất. Địch Á Ba La giống như diều đứt đây, bị kình lực hủy diệt vô hình kia đánh trở về nơi phong ấn. Vừa mới đến gần vòng lửa màu vàng tối kia, những tia sét hoàng kim ẩn chứa khí tức của Chủ Thần liền bay xuống, đánh vào trên người hắn. Hắn thậm chí còn không kịp phản kháng, toàn bộ thân thể cao trăm trượng chỉ còn lại một chiếc đầu bay qua vòng lửa màu vàng tối, rơi xuống nơi phong ấn, lăn mấy vòng sau đó bất động, còn những bộ phận khác của thân thể thì đã hoàn toàn biến thành bột phấn.</w:t>
      </w:r>
    </w:p>
    <w:p>
      <w:pPr>
        <w:pStyle w:val="BodyText"/>
      </w:pPr>
      <w:r>
        <w:t xml:space="preserve">Không còn lĩnh vực của Địch Á Ba La ảnh hưởng, trong hư không cao vạn trượng chợt lóe sáng, Tâm Ma từ một con ma trùng nhỏ lại khôi phục thành hình người, sau đó kêu lên thảm thiết, từ bầu trời rơi thẳng xuống.</w:t>
      </w:r>
    </w:p>
    <w:p>
      <w:pPr>
        <w:pStyle w:val="Compact"/>
      </w:pPr>
      <w:r>
        <w:br w:type="textWrapping"/>
      </w:r>
      <w:r>
        <w:br w:type="textWrapping"/>
      </w:r>
    </w:p>
    <w:p>
      <w:pPr>
        <w:pStyle w:val="Heading2"/>
      </w:pPr>
      <w:bookmarkStart w:id="755" w:name="chương-31-rơi-rụng-7"/>
      <w:bookmarkEnd w:id="755"/>
      <w:r>
        <w:t xml:space="preserve">733. Chương 31: Rơi Rụng 7</w:t>
      </w:r>
    </w:p>
    <w:p>
      <w:pPr>
        <w:pStyle w:val="Compact"/>
      </w:pPr>
      <w:r>
        <w:br w:type="textWrapping"/>
      </w:r>
      <w:r>
        <w:br w:type="textWrapping"/>
      </w:r>
      <w:r>
        <w:t xml:space="preserve">Sau khi Địch Á Ba La trở về nơi phong ấn, những tia sét màu vàng tối đầy trời như mạng nhện phía trên đỉnh đầu Tâm Ma cũng nhanh chóng tan đi.</w:t>
      </w:r>
    </w:p>
    <w:p>
      <w:pPr>
        <w:pStyle w:val="BodyText"/>
      </w:pPr>
      <w:r>
        <w:t xml:space="preserve">“Ầm ầm!”</w:t>
      </w:r>
    </w:p>
    <w:p>
      <w:pPr>
        <w:pStyle w:val="BodyText"/>
      </w:pPr>
      <w:r>
        <w:t xml:space="preserve">Hai mươi sáu tiếng sấm vang lên trên bầu trời vùng đất bỏ hoang sắp sửa vỡ tan. Sâu trong vùng đất rộng lớn bỗng lóe lên hai mươi sáu luồng ánh sáng màu vàng tối, sau đó bầu trời và mặt đất lần lượt khép lại.</w:t>
      </w:r>
    </w:p>
    <w:p>
      <w:pPr>
        <w:pStyle w:val="BodyText"/>
      </w:pPr>
      <w:r>
        <w:t xml:space="preserve">Tâm Ma từ bầu trời rơi xuống, một tay chống đất, quỳ một chân xuống, lảo đảo vươn người dậy, bỗng nhiên kêu lên một tiếng phun ra một ngụm máu màu vàng.</w:t>
      </w:r>
    </w:p>
    <w:p>
      <w:pPr>
        <w:pStyle w:val="BodyText"/>
      </w:pPr>
      <w:r>
        <w:t xml:space="preserve">- Chủ nhân Sát Lục, mau mau tới đây…</w:t>
      </w:r>
    </w:p>
    <w:p>
      <w:pPr>
        <w:pStyle w:val="BodyText"/>
      </w:pPr>
      <w:r>
        <w:t xml:space="preserve">Địch Á Ba La chỉ còn lại một chiếc đầu trơ trọi kêu lớn. Giờ phút này nghịch thần giả cổ xưa tỏ ra vô cùng suy yếu.</w:t>
      </w:r>
    </w:p>
    <w:p>
      <w:pPr>
        <w:pStyle w:val="BodyText"/>
      </w:pPr>
      <w:r>
        <w:t xml:space="preserve">Tâm Ma chần chừ một chút, quay đầu lại nhìn bầu trời phía đông, sau đó bàn chân nhún một cái, nhẹ nhàng lướt vào nơi phong ấn.</w:t>
      </w:r>
    </w:p>
    <w:p>
      <w:pPr>
        <w:pStyle w:val="BodyText"/>
      </w:pPr>
      <w:r>
        <w:t xml:space="preserve">Gần như ngay khi Tâm Ma bước vào nơi phong ấn, trong vũ trụ hư không xa xôi, một cặp mắt hoàng kim đang nhìn chăm chú vào vô số thiên sứ và quân đoàn ác ma giao chiến, lúc này đột nhiên khẽ động, nhanh chóng từ hư không nhìn về hướng vùng đất bỏ hoang,</w:t>
      </w:r>
    </w:p>
    <w:p>
      <w:pPr>
        <w:pStyle w:val="BodyText"/>
      </w:pPr>
      <w:r>
        <w:t xml:space="preserve">Cặp mắt lạnh giá như tia chớp kia quét qua toàn bộ vùng đất bỏ hoang, cuối cùng dừng lại trên người Địch Á Ba La chỉ còn lại chiếc đầu. Trong ao đầm, Địch Á Ba La cũng không hề nhún nhường nhìn chằm chằm vào cặp mắt trong trời cao kia.</w:t>
      </w:r>
    </w:p>
    <w:p>
      <w:pPr>
        <w:pStyle w:val="BodyText"/>
      </w:pPr>
      <w:r>
        <w:t xml:space="preserve">Có lẽ là cảm thấy Địch Á Ba La đã bị trừng phạt đủ, hoặc là cảm thấy Địch Á Ba La không đáng để cho hắn ra tay, chỉ chốc lát sau vị Chủ Thần này lại dời mắt khỏi vùng đất bỏ hoang, chuyển sang hướng Ma Giới.</w:t>
      </w:r>
    </w:p>
    <w:p>
      <w:pPr>
        <w:pStyle w:val="BodyText"/>
      </w:pPr>
      <w:r>
        <w:t xml:space="preserve">Sau khi cặp mắt hoàng kim trên trời rời đi không lâu, trong ao đầm bên cạnh Địch Á Ba La, một con ma trùng nhỏ màu hoàng kim giãn người ra, dần dần hóa thành dáng vẻ Tâm Ma.</w:t>
      </w:r>
    </w:p>
    <w:p>
      <w:pPr>
        <w:pStyle w:val="BodyText"/>
      </w:pPr>
      <w:r>
        <w:t xml:space="preserve">“Phụt!”</w:t>
      </w:r>
    </w:p>
    <w:p>
      <w:pPr>
        <w:pStyle w:val="BodyText"/>
      </w:pPr>
      <w:r>
        <w:t xml:space="preserve">Tâm Ma co rúm lại một chút, há miệng phun ra một ngụm máu hoàng kim. Luyện Ngục Chi Vương ở bên cạnh lại tham lam nhìn ngụm máu hoàng kim trên đất kia, đây chính là thuốc bổ rất tốt. Có điều vì ngại chủ nhân đang ở một bên, hắn cũng không dám hành động thiếu suy nghĩ.</w:t>
      </w:r>
    </w:p>
    <w:p>
      <w:pPr>
        <w:pStyle w:val="BodyText"/>
      </w:pPr>
      <w:r>
        <w:t xml:space="preserve">- Bây giờ ngươi đã hiểu vì sao ta lại ngăn cản ngươi rồi chứ?</w:t>
      </w:r>
    </w:p>
    <w:p>
      <w:pPr>
        <w:pStyle w:val="BodyText"/>
      </w:pPr>
      <w:r>
        <w:t xml:space="preserve">Không đợi Tâm Ma mở miệng, Địch Á Ba La chỉ còn lại một chiếc đầu xương trơ trọi liền lên tiếng:</w:t>
      </w:r>
    </w:p>
    <w:p>
      <w:pPr>
        <w:pStyle w:val="BodyText"/>
      </w:pPr>
      <w:r>
        <w:t xml:space="preserve">- Cho dù ngươi tu thành công pháp bá đạo nghịch thiên kia, thứ chờ đợi ngươi cũng chỉ là cái chết.</w:t>
      </w:r>
    </w:p>
    <w:p>
      <w:pPr>
        <w:pStyle w:val="BodyText"/>
      </w:pPr>
      <w:r>
        <w:t xml:space="preserve">- Thuận tiện hỏi một chút, đó là công pháp gì mà bá đạo như vậy?</w:t>
      </w:r>
    </w:p>
    <w:p>
      <w:pPr>
        <w:pStyle w:val="BodyText"/>
      </w:pPr>
      <w:r>
        <w:t xml:space="preserve">Địch Á Ba La mang theo vẻ hâm mộ thở dài nói.</w:t>
      </w:r>
    </w:p>
    <w:p>
      <w:pPr>
        <w:pStyle w:val="BodyText"/>
      </w:pPr>
      <w:r>
        <w:t xml:space="preserve">- Kiếp Ma Đạo thức thứ chín, Thiên Địa Ma Kiếp.</w:t>
      </w:r>
    </w:p>
    <w:p>
      <w:pPr>
        <w:pStyle w:val="BodyText"/>
      </w:pPr>
      <w:r>
        <w:t xml:space="preserve">Tâm Ma cúi thấp đầu, lạnh nhạt đáp.</w:t>
      </w:r>
    </w:p>
    <w:p>
      <w:pPr>
        <w:pStyle w:val="BodyText"/>
      </w:pPr>
      <w:r>
        <w:t xml:space="preserve">- Ngươi không nên ngăn cản ta… nếu không phải ta còn chưa tu thành chiêu này, lúc nãy ngươi đã mất mạng rồi.</w:t>
      </w:r>
    </w:p>
    <w:p>
      <w:pPr>
        <w:pStyle w:val="BodyText"/>
      </w:pPr>
      <w:r>
        <w:t xml:space="preserve">Tâm Ma lạnh lùng liếc nhìn Địch Á Ba La một cái, nói.</w:t>
      </w:r>
    </w:p>
    <w:p>
      <w:pPr>
        <w:pStyle w:val="BodyText"/>
      </w:pPr>
      <w:r>
        <w:t xml:space="preserve">- Lúc ngươi tu thành cũng chính là lúc ngươi mất mạng.</w:t>
      </w:r>
    </w:p>
    <w:p>
      <w:pPr>
        <w:pStyle w:val="BodyText"/>
      </w:pPr>
      <w:r>
        <w:t xml:space="preserve">Địch Á Ba La buột miệng nói.</w:t>
      </w:r>
    </w:p>
    <w:p>
      <w:pPr>
        <w:pStyle w:val="BodyText"/>
      </w:pPr>
      <w:r>
        <w:t xml:space="preserve">- Ngươi nói gì?</w:t>
      </w:r>
    </w:p>
    <w:p>
      <w:pPr>
        <w:pStyle w:val="BodyText"/>
      </w:pPr>
      <w:r>
        <w:t xml:space="preserve">Con ngươi Tâm Ma đột nhiên co lại, một vệt sát khí rét lạnh lướt qua trong mắt.</w:t>
      </w:r>
    </w:p>
    <w:p>
      <w:pPr>
        <w:pStyle w:val="BodyText"/>
      </w:pPr>
      <w:r>
        <w:t xml:space="preserve">Đốm lửa trong hốc mắt Địch Á Ba La khựng lại, chần chừ một chút mới nói:</w:t>
      </w:r>
    </w:p>
    <w:p>
      <w:pPr>
        <w:pStyle w:val="BodyText"/>
      </w:pPr>
      <w:r>
        <w:t xml:space="preserve">- Kiếp Ma Đạo mặc dù không ngừng tăng cường ma thức của ngươi, hơn nữa mức độ tăng trưởng cực kỳ kinh khủng, nhưng ngươi nên biết, một chiêu này cũng hấp thu ma thức kinh khủng như vậy. Hơn nữa ma thức của ngươi càng lớn, uy lực phát huy ra càng mạnh, tinh thần lực mà nó hấp thu cũng càng nhiều. Nói cách khác, chiêu này của ngươi vốn là trả giá bằng sức sống.</w:t>
      </w:r>
    </w:p>
    <w:p>
      <w:pPr>
        <w:pStyle w:val="BodyText"/>
      </w:pPr>
      <w:r>
        <w:t xml:space="preserve">Dừng một chút, Địch Á Ba La bổ sung:</w:t>
      </w:r>
    </w:p>
    <w:p>
      <w:pPr>
        <w:pStyle w:val="BodyText"/>
      </w:pPr>
      <w:r>
        <w:t xml:space="preserve">- Một chiêu này chỉ có Chủ Thần mới có thể thi triển, bởi vì bất cứ sinh vật nào, cho dù sinh mệnh có dài đến đâu cuối cùng cũng có lúc cạn kiệt, ngay cả nghịch thần giả cổ xưa chúng ta cũng như vậy. Hễ là sinh vật thì sức sống đều có hạn, chỉ Chủ Thần mới sở hữu sinh mệnh vô hạn. Nếu như không có thần chiến, Chủ Thần sẽ vĩnh viễn không chết đi. Đương nhiên cũng có thể ta đã đoán sai, nhưng tuyệt đối không sai bao nhiêu.</w:t>
      </w:r>
    </w:p>
    <w:p>
      <w:pPr>
        <w:pStyle w:val="BodyText"/>
      </w:pPr>
      <w:r>
        <w:t xml:space="preserve">Tâm Ma im lặng không nói, mái tóc đen thật dài từ trên đầu rũ xuống che phủ khuôn mặt, không ai biết lúc này hắn đang nghĩ gì.</w:t>
      </w:r>
    </w:p>
    <w:p>
      <w:pPr>
        <w:pStyle w:val="BodyText"/>
      </w:pPr>
      <w:r>
        <w:t xml:space="preserve">- Nói đi, ngươi muốn có được gì ở ta?</w:t>
      </w:r>
    </w:p>
    <w:p>
      <w:pPr>
        <w:pStyle w:val="BodyText"/>
      </w:pPr>
      <w:r>
        <w:t xml:space="preserve">Một lúc sau, Tâm Ma đột nhiên ngẩng đầu lên, nhìn chằm chằm vào Địch Á Ba La hỏi.</w:t>
      </w:r>
    </w:p>
    <w:p>
      <w:pPr>
        <w:pStyle w:val="BodyText"/>
      </w:pPr>
      <w:r>
        <w:t xml:space="preserve">- Vốn chẳng muốn gì cả, nhưng bây giờ ta nghĩ, có lẽ chúng ta không cần chờ thêm thời gian dài như vậy…</w:t>
      </w:r>
    </w:p>
    <w:p>
      <w:pPr>
        <w:pStyle w:val="BodyText"/>
      </w:pPr>
      <w:r>
        <w:t xml:space="preserve">Địch Á Ba La mỉm cười, chiếc đầu cố gắng ngước về phía trước.</w:t>
      </w:r>
    </w:p>
    <w:p>
      <w:pPr>
        <w:pStyle w:val="BodyText"/>
      </w:pPr>
      <w:r>
        <w:t xml:space="preserve">Trong lòng Tâm Ma khẽ máy động. Từ trong lời nói của Địch Á Ba La, hắn lập tức đưa ra một tin tức:</w:t>
      </w:r>
    </w:p>
    <w:p>
      <w:pPr>
        <w:pStyle w:val="BodyText"/>
      </w:pPr>
      <w:r>
        <w:t xml:space="preserve">- Các ngươi vẫn luôn tích lũy thần lực, dự định chạy ra khỏi vùng đất bỏ hoang này?</w:t>
      </w:r>
    </w:p>
    <w:p>
      <w:pPr>
        <w:pStyle w:val="BodyText"/>
      </w:pPr>
      <w:r>
        <w:t xml:space="preserve">- Ngươi rất thông minh…</w:t>
      </w:r>
    </w:p>
    <w:p>
      <w:pPr>
        <w:pStyle w:val="BodyText"/>
      </w:pPr>
      <w:r>
        <w:t xml:space="preserve">Địch Á Ba La thành thật nói:</w:t>
      </w:r>
    </w:p>
    <w:p>
      <w:pPr>
        <w:pStyle w:val="BodyText"/>
      </w:pPr>
      <w:r>
        <w:t xml:space="preserve">- Chúng ta đã bị phong ấn ở nơi này quá lâu, ngủ say đến vô tận, đó cũng không phải là điều chúng ta muốn nhìn thấy. Tại sao bọn chúng có thể thành thần còn chúng ta không thể, chỉ bởi vì bọn chúng sinh ra sớm hơn so với chúng ta sao?</w:t>
      </w:r>
    </w:p>
    <w:p>
      <w:pPr>
        <w:pStyle w:val="BodyText"/>
      </w:pPr>
      <w:r>
        <w:t xml:space="preserve">- Chư thần không thể nào để cho các ngươi chạy trốn.</w:t>
      </w:r>
    </w:p>
    <w:p>
      <w:pPr>
        <w:pStyle w:val="BodyText"/>
      </w:pPr>
      <w:r>
        <w:t xml:space="preserve">Tâm Ma lạnh lùng nói.</w:t>
      </w:r>
    </w:p>
    <w:p>
      <w:pPr>
        <w:pStyle w:val="BodyText"/>
      </w:pPr>
      <w:r>
        <w:t xml:space="preserve">- Chư thần là vạn năng, nhưng cũng chẳng phải là không gì không làm được.</w:t>
      </w:r>
    </w:p>
    <w:p>
      <w:pPr>
        <w:pStyle w:val="BodyText"/>
      </w:pPr>
      <w:r>
        <w:t xml:space="preserve">Địch Á Ba La không hề yếu thế nói:</w:t>
      </w:r>
    </w:p>
    <w:p>
      <w:pPr>
        <w:pStyle w:val="BodyText"/>
      </w:pPr>
      <w:r>
        <w:t xml:space="preserve">- Hơn nữa, bọn chúng có một nhược điểm rất lớn.</w:t>
      </w:r>
    </w:p>
    <w:p>
      <w:pPr>
        <w:pStyle w:val="BodyText"/>
      </w:pPr>
      <w:r>
        <w:t xml:space="preserve">- Nhược điểm gì?</w:t>
      </w:r>
    </w:p>
    <w:p>
      <w:pPr>
        <w:pStyle w:val="BodyText"/>
      </w:pPr>
      <w:r>
        <w:t xml:space="preserve">- Tình cảm. Ngoại trừ lý trí thì bọn chúng không có thứ gì khác. Vùng đất bỏ hoang mặc dù do chư thần sáng tạo, nhưng chư thần cũng không phải là một thể. Hơn nữa người có thể khống chế pháp tắc cũng không chỉ có chư thần, điều này chắc là ngươi đã thấy.</w:t>
      </w:r>
    </w:p>
    <w:p>
      <w:pPr>
        <w:pStyle w:val="BodyText"/>
      </w:pPr>
      <w:r>
        <w:t xml:space="preserve">- Được rồi, ta không hỏi nữa. Nói cho ta biết, ta có thể nhận được gì?</w:t>
      </w:r>
    </w:p>
    <w:p>
      <w:pPr>
        <w:pStyle w:val="BodyText"/>
      </w:pPr>
      <w:r>
        <w:t xml:space="preserve">- Thần lực, pháp tắc, cùng với bí mật của chư thần.</w:t>
      </w:r>
    </w:p>
    <w:p>
      <w:pPr>
        <w:pStyle w:val="BodyText"/>
      </w:pPr>
      <w:r>
        <w:t xml:space="preserve">“Ong!”</w:t>
      </w:r>
    </w:p>
    <w:p>
      <w:pPr>
        <w:pStyle w:val="BodyText"/>
      </w:pPr>
      <w:r>
        <w:t xml:space="preserve">Tâm thần Tâm Ma chấn động, bật thốt lên:</w:t>
      </w:r>
    </w:p>
    <w:p>
      <w:pPr>
        <w:pStyle w:val="BodyText"/>
      </w:pPr>
      <w:r>
        <w:t xml:space="preserve">- Bí mật của chư thần?</w:t>
      </w:r>
    </w:p>
    <w:p>
      <w:pPr>
        <w:pStyle w:val="BodyText"/>
      </w:pPr>
      <w:r>
        <w:t xml:space="preserve">- Đúng vậy.</w:t>
      </w:r>
    </w:p>
    <w:p>
      <w:pPr>
        <w:pStyle w:val="BodyText"/>
      </w:pPr>
      <w:r>
        <w:t xml:space="preserve">Địch Á Ba La bình tĩnh nhìn chăm chú vào Tâm Ma:</w:t>
      </w:r>
    </w:p>
    <w:p>
      <w:pPr>
        <w:pStyle w:val="BodyText"/>
      </w:pPr>
      <w:r>
        <w:t xml:space="preserve">- Là bí mật của chư thần.</w:t>
      </w:r>
    </w:p>
    <w:p>
      <w:pPr>
        <w:pStyle w:val="BodyText"/>
      </w:pPr>
      <w:r>
        <w:t xml:space="preserve">Trong truyền thuyết, sau khi chư thần sinh ra, trong thời đại vũ trụ trước khi nhân loại và yêu ma ra đời, quốc độ của chư thần luôn rộng mở, từ bất kỳ góc nào trong vũ trụ đều có thể nhìn đến quốc độ của Quang Ám Chủ Thần.</w:t>
      </w:r>
    </w:p>
    <w:p>
      <w:pPr>
        <w:pStyle w:val="BodyText"/>
      </w:pPr>
      <w:r>
        <w:t xml:space="preserve">Trong quốc độ của chư thần có ẩn giấu bí mật của chư thần, mà đám nghịch thần giả cổ xưa chính là những người cuối cùng nắm giữ bí mật này.</w:t>
      </w:r>
    </w:p>
    <w:p>
      <w:pPr>
        <w:pStyle w:val="BodyText"/>
      </w:pPr>
      <w:r>
        <w:t xml:space="preserve">- Đồng ý.</w:t>
      </w:r>
    </w:p>
    <w:p>
      <w:pPr>
        <w:pStyle w:val="BodyText"/>
      </w:pPr>
      <w:r>
        <w:t xml:space="preserve">- Đừng nóng vội.</w:t>
      </w:r>
    </w:p>
    <w:p>
      <w:pPr>
        <w:pStyle w:val="BodyText"/>
      </w:pPr>
      <w:r>
        <w:t xml:space="preserve">Vẻ mặt Địch Á Ba La nghiêm túc nói:</w:t>
      </w:r>
    </w:p>
    <w:p>
      <w:pPr>
        <w:pStyle w:val="BodyText"/>
      </w:pPr>
      <w:r>
        <w:t xml:space="preserve">- Nếu như ngươi đáp ứng, vậy hãy lập giao ước xa xưa đi!</w:t>
      </w:r>
    </w:p>
    <w:p>
      <w:pPr>
        <w:pStyle w:val="BodyText"/>
      </w:pPr>
      <w:r>
        <w:t xml:space="preserve">- Giao ước xa xưa?</w:t>
      </w:r>
    </w:p>
    <w:p>
      <w:pPr>
        <w:pStyle w:val="BodyText"/>
      </w:pPr>
      <w:r>
        <w:t xml:space="preserve">- Ừ, dùng danh nghĩa của giao ước xa xưa để thề, nếu như ngươi làm trái… cũng không cần trả giá bằng cái chết, trên thế giới này có thứ còn đáng sợ hơn cả cái chết. Nếu như ngươi làm trái với giao ước thì sẽ không cách nào khống chế được pháp tắc hay quy tắc. Ngay cả khi ngươi sở hữu sinh mệnh vô tận, nhưng tất cả sinh mệnh đều không thể nhận biết được sự tồn tại của ngươi, cũng không cách nào thay đổi được điều này. Cho dù ngươi còn sống, nhưng đối với cả vũ trụ thì ngươi là người đã chết.</w:t>
      </w:r>
    </w:p>
    <w:p>
      <w:pPr>
        <w:pStyle w:val="BodyText"/>
      </w:pPr>
      <w:r>
        <w:t xml:space="preserve">- Nếu như ngươi đồng ý thì hãy đọc theo ta. Thuận tiện nói một câu, vĩnh viễn đừng nên coi thường năng lực của nghịch thần giả cổ xưa. Dù ngươi mạnh mẽ thế nào, chớ quên ở mảnh đất này còn có vô số nghịch thần giả cổ xưa đang ngủ say, chứ không chỉ có một người thức tỉnh là Địch Á Ba La. Chỉ cần ngươi đáp ứng, ta có thể đại biểu bọn họ, từ trong thân thể mỗi người rút ra một phần thần lực. Số thần lực này đủ cho ngươi khôi phục vết thương do bị cắn trả.</w:t>
      </w:r>
    </w:p>
    <w:p>
      <w:pPr>
        <w:pStyle w:val="BodyText"/>
      </w:pPr>
      <w:r>
        <w:t xml:space="preserve">- Được rồi.</w:t>
      </w:r>
    </w:p>
    <w:p>
      <w:pPr>
        <w:pStyle w:val="BodyText"/>
      </w:pPr>
      <w:r>
        <w:t xml:space="preserve">Một tháng sau.</w:t>
      </w:r>
    </w:p>
    <w:p>
      <w:pPr>
        <w:pStyle w:val="BodyText"/>
      </w:pPr>
      <w:r>
        <w:t xml:space="preserve">Sau một tiếng gầm lớn rung trời, Luyện Ngục Chi Vương chở Tâm Ma mặc áo bào đen, từ trung ương vùng đất bỏ hoang bay lên trời, sau khi lượn mấy vòng liền biến mất khỏi nơi này.</w:t>
      </w:r>
    </w:p>
    <w:p>
      <w:pPr>
        <w:pStyle w:val="BodyText"/>
      </w:pPr>
      <w:r>
        <w:t xml:space="preserve">- Chủ nhân, cuối cùng chúng ta lại trở về Ma Giới rồi.</w:t>
      </w:r>
    </w:p>
    <w:p>
      <w:pPr>
        <w:pStyle w:val="BodyText"/>
      </w:pPr>
      <w:r>
        <w:t xml:space="preserve">Chiếc đầu to lớn của Luyện Ngục Chi Vương từ trong hư không vươn ra, hưng phấn kêu lên. Đối với nó thì những cảnh ngộ ở vùng đất bỏ hoang giống như một cơn ác mộng vậy.</w:t>
      </w:r>
    </w:p>
    <w:p>
      <w:pPr>
        <w:pStyle w:val="BodyText"/>
      </w:pPr>
      <w:r>
        <w:t xml:space="preserve">“Cộp!”</w:t>
      </w:r>
    </w:p>
    <w:p>
      <w:pPr>
        <w:pStyle w:val="BodyText"/>
      </w:pPr>
      <w:r>
        <w:t xml:space="preserve">Tâm Ma im lặng không nói gì, từ trên người Luyện Ngục Chi Vương nhẹ nhàng nhảy xuống đất, phất phất tay, lạnh nhạt nói:</w:t>
      </w:r>
    </w:p>
    <w:p>
      <w:pPr>
        <w:pStyle w:val="BodyText"/>
      </w:pPr>
      <w:r>
        <w:t xml:space="preserve">- Trở về đi, không có chuyện của ngươi nữa!</w:t>
      </w:r>
    </w:p>
    <w:p>
      <w:pPr>
        <w:pStyle w:val="BodyText"/>
      </w:pPr>
      <w:r>
        <w:t xml:space="preserve">- Hà hà, chủ nhân, gặp lại sau…</w:t>
      </w:r>
    </w:p>
    <w:p>
      <w:pPr>
        <w:pStyle w:val="BodyText"/>
      </w:pPr>
      <w:r>
        <w:t xml:space="preserve">Luyện Ngục Chi Vương cười hì hì, cái đuôi vẫy một cái, quay đầu bước vào trong hư không mênh mông, trở về vùng đất Luyện Ngục.</w:t>
      </w:r>
    </w:p>
    <w:p>
      <w:pPr>
        <w:pStyle w:val="BodyText"/>
      </w:pPr>
      <w:r>
        <w:t xml:space="preserve">Sau khi Luyện Ngục Chi Vương rời đi, Tâm Ma nhẹ nhàng kéo mũ trùm đầu màu đen phía trên xuống, mái tóc dài xốc xếch xõa ra. Trời đất mênh mông, ở phương đông xa xôi truyền đến khí tức của thánh thú, đó là… Chí Tôn sao? Một loại cảm giác vui vẻ dâng lên trong lòng, Tâm Ma theo bản năng bước ra một bước về hướng đông, nhưng đột nhiên nhớ lại hiện giờ hắn đã là ma chứ không phải người, tất cả những thứ của Thái Cổ đã không còn liên quan đến hắn.</w:t>
      </w:r>
    </w:p>
    <w:p>
      <w:pPr>
        <w:pStyle w:val="BodyText"/>
      </w:pPr>
      <w:r>
        <w:t xml:space="preserve">“Ầm!”</w:t>
      </w:r>
    </w:p>
    <w:p>
      <w:pPr>
        <w:pStyle w:val="BodyText"/>
      </w:pPr>
      <w:r>
        <w:t xml:space="preserve">Một tia chớp từ bầu trời đột nhiên giáng xuống, đánh mạnh vào trước người Tâm Ma làm nổ ra một cái hố to lớn. Trong khói đen nồng nặc là Chủ Thần thứ mười bốn trên người mặc Sát Lục chiến giáp. Trong ánh mắt kinh ngạc của Tâm Ma, hắn từ trong khói dày đứng lên, một bóng đen hẹp dài dọc theo mặt đất kéo dài về phía trước, bao trùm lấy Tâm Ma.</w:t>
      </w:r>
    </w:p>
    <w:p>
      <w:pPr>
        <w:pStyle w:val="BodyText"/>
      </w:pPr>
      <w:r>
        <w:t xml:space="preserve">“Đinh!”</w:t>
      </w:r>
    </w:p>
    <w:p>
      <w:pPr>
        <w:pStyle w:val="BodyText"/>
      </w:pPr>
      <w:r>
        <w:t xml:space="preserve">Cách mặt đất trăm trượng, một cặp mắt màu vàng từ trong bóng tối mở ra, ánh mắt lướt qua hư không, nhìn vào trên người Tâm Ma.</w:t>
      </w:r>
    </w:p>
    <w:p>
      <w:pPr>
        <w:pStyle w:val="BodyText"/>
      </w:pPr>
      <w:r>
        <w:t xml:space="preserve">- Ta chờ ngươi đã lâu rồi. Bây giờ, trở về đi!</w:t>
      </w:r>
    </w:p>
    <w:p>
      <w:pPr>
        <w:pStyle w:val="BodyText"/>
      </w:pPr>
      <w:r>
        <w:t xml:space="preserve">Chủ Thần thứ mười bốn nói xong những lời này, tay phải bỗng chuyển động, bàn tay to lớn giống như chậm nhưng thực sự lại nhanh, chộp tới Tâm Ma ở đối diện còn chưa cao đến đầu gối của hắn.</w:t>
      </w:r>
    </w:p>
    <w:p>
      <w:pPr>
        <w:pStyle w:val="BodyText"/>
      </w:pPr>
      <w:r>
        <w:t xml:space="preserve">“Ầm!”</w:t>
      </w:r>
    </w:p>
    <w:p>
      <w:pPr>
        <w:pStyle w:val="BodyText"/>
      </w:pPr>
      <w:r>
        <w:t xml:space="preserve">Sau lưng Chủ Thần thứ mười bốn, một đoàn ánh chớp màu vàng tối bỗng từ nơi chân trời lan đến, nhanh chóng lướt qua bầu trời. Trong hư không mênh mông, một con sông rộng lớn xuất hiện trên bầu trời, chảy qua thân thể Chủ Thần thứ mười bốn và Tâm Ma. Đây chính là sát lục pháp tắc.</w:t>
      </w:r>
    </w:p>
    <w:p>
      <w:pPr>
        <w:pStyle w:val="BodyText"/>
      </w:pPr>
      <w:r>
        <w:t xml:space="preserve">“Ầm ầm!”</w:t>
      </w:r>
    </w:p>
    <w:p>
      <w:pPr>
        <w:pStyle w:val="BodyText"/>
      </w:pPr>
      <w:r>
        <w:t xml:space="preserve">Khi này pháp tắc ẩn nấp bên ngoài trời đất này bị Chủ Thần thứ mười bốn kêu gọi đến Ma Giới, toàn bộ trời đất đột nhiên hóa thành một mảng bóng tối. Bầu trời kêu vang ầm ầm. Đường nét thân thể của Chủ Thần thứ mười bốn như ẩn như hiện trong bóng tối, loáng thoáng chiết xạ ra những luồng sáng lạnh.</w:t>
      </w:r>
    </w:p>
    <w:p>
      <w:pPr>
        <w:pStyle w:val="BodyText"/>
      </w:pPr>
      <w:r>
        <w:t xml:space="preserve">“Ầm!”</w:t>
      </w:r>
    </w:p>
    <w:p>
      <w:pPr>
        <w:pStyle w:val="BodyText"/>
      </w:pPr>
      <w:r>
        <w:t xml:space="preserve">Ngay khi sát lục pháp tắc mênh mông chảy qua vùng đất này, Tâm Ma chợt cảm thấy trong biển ý thức nổ vang, sau đó không thể nào nhúc nhích được.</w:t>
      </w:r>
    </w:p>
    <w:p>
      <w:pPr>
        <w:pStyle w:val="BodyText"/>
      </w:pPr>
      <w:r>
        <w:t xml:space="preserve">“Ong ong!”</w:t>
      </w:r>
    </w:p>
    <w:p>
      <w:pPr>
        <w:pStyle w:val="BodyText"/>
      </w:pPr>
      <w:r>
        <w:t xml:space="preserve">Hư không rung động kịch liệt. Bị lực lượng mạnh mẽ của sát lục pháp tắc dẫn dắt, sau lưng Tâm Ma bỗng có một bóng ma to lớn mang theo khói dày cuồn cuộn từ trong hư vô hiện ra, đứng sừng sững giữa trời đất, bảo vệ sau lưng hắn. Giữa trán của hắn có một viên tinh thể hình giọt lệ từ dưới da nhô ra, phát ra những luồng ánh sáng màu đỏ trong bóng tối.</w:t>
      </w:r>
    </w:p>
    <w:p>
      <w:pPr>
        <w:pStyle w:val="BodyText"/>
      </w:pPr>
      <w:r>
        <w:t xml:space="preserve">Đối diện với Tâm Ma, Chủ Thần thứ mười bốn cũng không nhúc nhích. Sau lưng của hắn cũng có một bóng ma to lớn chọc trời liền đất, vắt ngang giữa trời đất, từ xa xa đối diện với bóng ma Sát Lục sau lưng Tâm Ma. Bên dưới Sát Lục mũ giáp trên đầu hắn có một luồng ánh sáng màu đỏ xoay tròn, nối liền với thần cách giữa trán Tâm Ma.</w:t>
      </w:r>
    </w:p>
    <w:p>
      <w:pPr>
        <w:pStyle w:val="BodyText"/>
      </w:pPr>
      <w:r>
        <w:t xml:space="preserve">Tại khoảnh khắc này Tâm Ma đã cảm nhận được sự tồn tại của Chủ Thần thứ mười bốn, cũng giống như Chủ Thần thứ mười bốn cảm nhận được sự hiện hữu của hắn. Dưới tác dụng của sát lục pháp tắc, hai người đã trở nên như một.</w:t>
      </w:r>
    </w:p>
    <w:p>
      <w:pPr>
        <w:pStyle w:val="BodyText"/>
      </w:pPr>
      <w:r>
        <w:t xml:space="preserve">“Hắn đã bị thương, hơn nữa còn không nhẹ.” - Tại khoảnh khắc cảm nhận được linh hồn của Chủ Thần thứ mười bốn, trong lòng Tâm Ma chợt hiểu ra như vậy.</w:t>
      </w:r>
    </w:p>
    <w:p>
      <w:pPr>
        <w:pStyle w:val="BodyText"/>
      </w:pPr>
      <w:r>
        <w:t xml:space="preserve">“Bùng!”</w:t>
      </w:r>
    </w:p>
    <w:p>
      <w:pPr>
        <w:pStyle w:val="Compact"/>
      </w:pPr>
      <w:r>
        <w:t xml:space="preserve">Trong cơ thể Tâm Ma, sát lục khí tức vừa mới hấp thu từ vùng đất bỏ hoang, gần như ngưng tụ thành thực chất đột nhiên nổ tung, hóa thành ngàn tơ vạn sợi từ trong lỗ chân lông toàn thân tỏa ra, điên cuồng tràn về hướng Chủ Thần thứ mười bốn ở đối diện. Cùng lúc này, bóng ma to lớn chọc trời liền đất sau lưng Chủ Thần thứ mười bốn đột nhiên mở cặp mắt hoàng kim lạnh giá ra. Bị cặp mắt hoàng kim kia nhìn chăm chú, bóng ma sau lưng Tâm Ma giống như bị đốt cháy, run lên kịch liệt một chút, sau đó lực lượng giết chóc hùng hậu từng tia từng luồng tỏa ra, chui vào trong bóng ma to lớn sau người Chủ Thần thứ mười bốn.</w:t>
      </w:r>
      <w:r>
        <w:br w:type="textWrapping"/>
      </w:r>
      <w:r>
        <w:br w:type="textWrapping"/>
      </w:r>
    </w:p>
    <w:p>
      <w:pPr>
        <w:pStyle w:val="Heading2"/>
      </w:pPr>
      <w:bookmarkStart w:id="756" w:name="chương-31-rơi-rụng-8"/>
      <w:bookmarkEnd w:id="756"/>
      <w:r>
        <w:t xml:space="preserve">734. Chương 31: Rơi Rụng 8</w:t>
      </w:r>
    </w:p>
    <w:p>
      <w:pPr>
        <w:pStyle w:val="Compact"/>
      </w:pPr>
      <w:r>
        <w:br w:type="textWrapping"/>
      </w:r>
      <w:r>
        <w:br w:type="textWrapping"/>
      </w:r>
      <w:r>
        <w:t xml:space="preserve">“Vù!”</w:t>
      </w:r>
    </w:p>
    <w:p>
      <w:pPr>
        <w:pStyle w:val="BodyText"/>
      </w:pPr>
      <w:r>
        <w:t xml:space="preserve">Cuồng phong gào thét. Trong nháy mắt, chung quanh Chủ Thần thứ mười bốn và Tâm Ma trăm dặm đã hóa thành một biển khói cuồn cuộn. Sát lục thần lực hùng hậu do Tâm Ma dùng Hấp Tinh đại pháp thu nạp chuyển hóa thành, cùng với một phần sát lục nguyên lực trong cơ thể chưa hoàn toàn chuyển hóa vì bị hạn chế bởi cường độ ý thức, toàn bộ tràn về hướng Chủ Thần thứ mười bốn với tốc độ kinh người.</w:t>
      </w:r>
    </w:p>
    <w:p>
      <w:pPr>
        <w:pStyle w:val="BodyText"/>
      </w:pPr>
      <w:r>
        <w:t xml:space="preserve">Vô cùng kinh hãi, Tâm Ma vốn không nghĩ tới Chủ Thần thứ mười bốn lại dùng phương thức như thế đến gặp mình, dùng biện pháp sấm sét như vậy để đối phó với mình. Từ trên người Chủ Thần thứ mười bốn, Tâm Ma cảm nhận được một loại tâm tình quen thuộc, đó khát vọng đối với lực lượng cường đại và năng lượng dồi dào, hắn cần phải chữa thương, cần trở nên mạnh mẽ hơn.</w:t>
      </w:r>
    </w:p>
    <w:p>
      <w:pPr>
        <w:pStyle w:val="BodyText"/>
      </w:pPr>
      <w:r>
        <w:t xml:space="preserve">Tâm Ma đã nghĩ đến vô số thủ đoạn mà Chủ Thần thứ mười bốn có thể dùng để đối phó với mình, nhưng lại không ngờ thủ đoạn của hắn lại bá đạo và trực tiếp như vậy.</w:t>
      </w:r>
    </w:p>
    <w:p>
      <w:pPr>
        <w:pStyle w:val="BodyText"/>
      </w:pPr>
      <w:r>
        <w:t xml:space="preserve">“Một pháp tắc chỉ có thể do một Chủ Thần điều khiển. Pháp tắc xuyên qua vũ trụ, bất kỳ nơi nào pháp tắc bị điều động đều sẽ khiến cho Chủ Thần trong quốc độ chú ý.” – Giọng nói của Địch Á Ba La tại vùng đất bỏ hoang đột nhiên vọng lại bên tai Tâm Ma: “Khi hai viên thần cách điều khiển cùng một pháp tắc, sự tranh đoạt sẽ từ pháp tắc và thần lực chuyển sang thần cách, cho đến khi một bên thắng lợi…”</w:t>
      </w:r>
    </w:p>
    <w:p>
      <w:pPr>
        <w:pStyle w:val="BodyText"/>
      </w:pPr>
      <w:r>
        <w:t xml:space="preserve">- Loài người… đều phải bị tiêu diệt.</w:t>
      </w:r>
    </w:p>
    <w:p>
      <w:pPr>
        <w:pStyle w:val="BodyText"/>
      </w:pPr>
      <w:r>
        <w:t xml:space="preserve">Chủ Thần thứ mười bốn từ trên cao lạnh lùng nhìn chằm chằm vào Tâm Ma, ánh mắt làm người ta khiếp sợ giống như nhìn thấu linh hồn đối phương, thông suốt bản nguyên của hắn.</w:t>
      </w:r>
    </w:p>
    <w:p>
      <w:pPr>
        <w:pStyle w:val="BodyText"/>
      </w:pPr>
      <w:r>
        <w:t xml:space="preserve">“Ầm!”</w:t>
      </w:r>
    </w:p>
    <w:p>
      <w:pPr>
        <w:pStyle w:val="BodyText"/>
      </w:pPr>
      <w:r>
        <w:t xml:space="preserve">Nói xong những lời này, Chủ Thần thứ mười bốn bỗng phát ra ý thức tà ác đủ khiến vũ trụ biến sắc, theo tiếng kêu vang dội của trời đất truyền vào trong đầu Tâm Ma, một đường như bẻ gãy cành khô chui vào sâu trong ý thức của hắn.</w:t>
      </w:r>
    </w:p>
    <w:p>
      <w:pPr>
        <w:pStyle w:val="BodyText"/>
      </w:pPr>
      <w:r>
        <w:t xml:space="preserve">“Rắc!”</w:t>
      </w:r>
    </w:p>
    <w:p>
      <w:pPr>
        <w:pStyle w:val="BodyText"/>
      </w:pPr>
      <w:r>
        <w:t xml:space="preserve">Đầu gối Tâm Ma mềm nhũn. Dưới tác dụng áp lực tinh thần vượt trên chúng sinh của Chủ Thần thứ mười bốn, chân phải của hắn chậm rãi cong xuống. Bên trong đầu, ý thức của Chủ Thần thứ mười bốn không ngừng đánh tan ma thức của hắn.</w:t>
      </w:r>
    </w:p>
    <w:p>
      <w:pPr>
        <w:pStyle w:val="BodyText"/>
      </w:pPr>
      <w:r>
        <w:t xml:space="preserve">“Không!” – Theo ý thức hùng hậu và đen tối của Chủ Thần thứ mười bốn xâm nhập, Tâm Ma dần dần mất đi khống chế đối với thân thể. Mà trong cơ thể, thần lực được chuyển hóa thành sau khi hấp thu toàn bộ sát lục nguyên lực tích lũy hỗn độn ban đầu tại vùng đất bỏ hoang, lúc này lại bị Chủ Thần thứ mười bốn lợi dụng ưu thế của thần cách từ từ hút lấy. Một sự khuất nhục và giận dữ mãnh liệt tràn ngập trong lòng Tâm Ma.</w:t>
      </w:r>
    </w:p>
    <w:p>
      <w:pPr>
        <w:pStyle w:val="BodyText"/>
      </w:pPr>
      <w:r>
        <w:t xml:space="preserve">“Ta là tâm ma, tâm ma có một không hai trong trời đất, giữa vũ trụ này không ai có thể khiến cho ta khuất phục, không ai có thể khiến cho ta sợ hãi, dù đó là Chủ Thần!” - Một tiếng gầm giận dữ từ không gian ý thức Tâm Ma phát ra, cuốn qua toàn bộ không gian.</w:t>
      </w:r>
    </w:p>
    <w:p>
      <w:pPr>
        <w:pStyle w:val="BodyText"/>
      </w:pPr>
      <w:r>
        <w:t xml:space="preserve">“Ầm!”</w:t>
      </w:r>
    </w:p>
    <w:p>
      <w:pPr>
        <w:pStyle w:val="BodyText"/>
      </w:pPr>
      <w:r>
        <w:t xml:space="preserve">Trong biển ý thức không gian, đao ý của Kiếp Ma Đạo nhanh chóng vận chuyển, chiêu thứ nhất, chiêu thứ hai… Tâm Ma hoàn toàn bỏ qua phản kháng, dùng tất cả ý thức để thúc đẩy đao ý của Kiếp Ma Đạo. Dưới ma thức hùng hậu tập trung lại, Kiếp Ma Đạo nhanh chóng từ tầng thứ nhất tăng đến tầng thứ bảy. Đồng thời dưới tác dụng của Kiếp Ma Đạo, ý thức của hắn cũng tăng lên với tốc độ gấp nhiều lần.</w:t>
      </w:r>
    </w:p>
    <w:p>
      <w:pPr>
        <w:pStyle w:val="BodyText"/>
      </w:pPr>
      <w:r>
        <w:t xml:space="preserve">- Ha!</w:t>
      </w:r>
    </w:p>
    <w:p>
      <w:pPr>
        <w:pStyle w:val="BodyText"/>
      </w:pPr>
      <w:r>
        <w:t xml:space="preserve">Tâm Ma quát lớn một tiếng, thân thể đang nửa quỳ đột nhiên thẳng lên. Sau hai vai, hai chiếc cánh ác ma to lớn xuyên qua da thịt vươn ra. Sau hai tiếng vang khẽ, trên đỉnh đầu hắn bỗng có hai chiếc sừng ác ma nhô ra. Bị thôi thúc bởi ý chí bất chấp tất cả, chỉ trong nháy mắt ma thức của hắn đã tăng đến một mức độ kinh khủng, tuy còn chưa thể sánh được với Chủ Thần thứ mười bốn đã tồn tại từ xa xưa, nhưng cũng đã phần nào ngăn cản được áp lực kinh khủng của đối phương.</w:t>
      </w:r>
    </w:p>
    <w:p>
      <w:pPr>
        <w:pStyle w:val="BodyText"/>
      </w:pPr>
      <w:r>
        <w:t xml:space="preserve">- Kiếp Ma Đạo thức thứ tám, Thần Tử Ma Diệt!</w:t>
      </w:r>
    </w:p>
    <w:p>
      <w:pPr>
        <w:pStyle w:val="BodyText"/>
      </w:pPr>
      <w:r>
        <w:t xml:space="preserve">Một tiếng hét thê lương từ trong miệng Tâm Ma phát ra, xuyên thẳng vào sâu trong bầu trời.</w:t>
      </w:r>
    </w:p>
    <w:p>
      <w:pPr>
        <w:pStyle w:val="BodyText"/>
      </w:pPr>
      <w:r>
        <w:t xml:space="preserve">“Ầm!”</w:t>
      </w:r>
    </w:p>
    <w:p>
      <w:pPr>
        <w:pStyle w:val="BodyText"/>
      </w:pPr>
      <w:r>
        <w:t xml:space="preserve">Sau một tiếng vang lớn, bóng tối bao phủ trời đất đột nhiên phai nhạt đi rất nhiều. Chủ Thần thứ mười bốn ngẩn người nhìn Tâm Ma ở đối diện không xa, lúc này Tâm Ma bỗng giơ tay phải lên, sau đó biến mất vào trong bóng tối một cách kỳ dị. Tại nơi hắn biến mất, một bóng đao to lớn mỏng như cánh ve bắn ra, dùng tốc độ vượt qua tưởng tượng của con người mở rộng đến toàn bộ trời đất, sau đó lặng lẽ chia cắt bóng tối bao phủ trời đất ra làm hai.</w:t>
      </w:r>
    </w:p>
    <w:p>
      <w:pPr>
        <w:pStyle w:val="BodyText"/>
      </w:pPr>
      <w:r>
        <w:t xml:space="preserve">“Ầm!”</w:t>
      </w:r>
    </w:p>
    <w:p>
      <w:pPr>
        <w:pStyle w:val="BodyText"/>
      </w:pPr>
      <w:r>
        <w:t xml:space="preserve">Mặt đất bị bóng tối bao phủ giống như boong tàu bị sóng lớn đánh trúng, hoàn toàn tan vỡ. Những vết nứt lớn nhỏ khó đếm hết lũ lượt hiện lên, trải đầy khắp mặt đất. Từ bầu trời nhìn xuống, có thể thấy một vết nứt to lớn thẳng tắp chia khu vực Ma Giới này ra làm hai, mà Chủ Thần thứ mười bốn thì đứng ngay giữa vết nứt xuyên qua mặt đất này.</w:t>
      </w:r>
    </w:p>
    <w:p>
      <w:pPr>
        <w:pStyle w:val="BodyText"/>
      </w:pPr>
      <w:r>
        <w:t xml:space="preserve">Khi Tâm Ma thi triển thức thứ tám của Kiếp Ma Đạo là Thần Tử Ma Diệt.</w:t>
      </w:r>
    </w:p>
    <w:p>
      <w:pPr>
        <w:pStyle w:val="BodyText"/>
      </w:pPr>
      <w:r>
        <w:t xml:space="preserve">Tại phía đông Ma Giới, Bạch Hổ, Chu Tước và Huyền Vũ xếp thành một hàng đứng trên mặt đất, phía sau bọn họ là cao thủ Thần cấp hậu kỳ như sao trên trời. Ba người lặng lẽ nhìn về chân trời, nơi đó vừa có một bóng đao khiến trời đất biến sắc lướt ngang qua.</w:t>
      </w:r>
    </w:p>
    <w:p>
      <w:pPr>
        <w:pStyle w:val="BodyText"/>
      </w:pPr>
      <w:r>
        <w:t xml:space="preserve">- Đó là…</w:t>
      </w:r>
    </w:p>
    <w:p>
      <w:pPr>
        <w:pStyle w:val="BodyText"/>
      </w:pPr>
      <w:r>
        <w:t xml:space="preserve">Bạch Hổ Chí Tôn dường như không dám tin:</w:t>
      </w:r>
    </w:p>
    <w:p>
      <w:pPr>
        <w:pStyle w:val="BodyText"/>
      </w:pPr>
      <w:r>
        <w:t xml:space="preserve">- Chủ Thần thứ mười bốn…</w:t>
      </w:r>
    </w:p>
    <w:p>
      <w:pPr>
        <w:pStyle w:val="BodyText"/>
      </w:pPr>
      <w:r>
        <w:t xml:space="preserve">- Tại sao hắn lại xuất hiện ở đó?</w:t>
      </w:r>
    </w:p>
    <w:p>
      <w:pPr>
        <w:pStyle w:val="BodyText"/>
      </w:pPr>
      <w:r>
        <w:t xml:space="preserve">Chu Tước xuất thần nhìn về hướng bóng đao vừa xuất hiện, lẩm bẩm nói.</w:t>
      </w:r>
    </w:p>
    <w:p>
      <w:pPr>
        <w:pStyle w:val="BodyText"/>
      </w:pPr>
      <w:r>
        <w:t xml:space="preserve">Mặc dù không hiểu là ai phát ra đao kình bá đạo vô song như vậy, có thể đối kháng với Chủ Thần thứ mười bốn, nhưng trong đầu ba người lại đồng thời hiện lên một ý nghĩ: “Bây giờ là thời cơ tốt nhất để giết chết hắn.”</w:t>
      </w:r>
    </w:p>
    <w:p>
      <w:pPr>
        <w:pStyle w:val="BodyText"/>
      </w:pPr>
      <w:r>
        <w:t xml:space="preserve">Bóng người nhoáng lên, ba vị Chí Tôn đã biến mất không thấy. Giọng nói của Bạch Hổ Chí Tôn vọng lại trong hư không:</w:t>
      </w:r>
    </w:p>
    <w:p>
      <w:pPr>
        <w:pStyle w:val="BodyText"/>
      </w:pPr>
      <w:r>
        <w:t xml:space="preserve">- Trì Thương, nơi này giao cho ngươi…</w:t>
      </w:r>
    </w:p>
    <w:p>
      <w:pPr>
        <w:pStyle w:val="BodyText"/>
      </w:pPr>
      <w:r>
        <w:t xml:space="preserve">- Vâng thưa Chí Tôn!</w:t>
      </w:r>
    </w:p>
    <w:p>
      <w:pPr>
        <w:pStyle w:val="BodyText"/>
      </w:pPr>
      <w:r>
        <w:t xml:space="preserve">Phía trước đại quân Thần cấp hậu kỳ, Trì Thương mặc áo xanh cung kính nhìn về hướng ba vị Chí Tôn biến mất, thi lễ một cái, sau đó mới ngẩng đầu lên.</w:t>
      </w:r>
    </w:p>
    <w:p>
      <w:pPr>
        <w:pStyle w:val="BodyText"/>
      </w:pPr>
      <w:r>
        <w:t xml:space="preserve">“Tách tách!”</w:t>
      </w:r>
    </w:p>
    <w:p>
      <w:pPr>
        <w:pStyle w:val="BodyText"/>
      </w:pPr>
      <w:r>
        <w:t xml:space="preserve">Máu từ bên dưới Sát Lục chiến giáp của Chủ Thần thứ mười bốn ồ ạt tràn ra, chảy vào mặt đất dưới chân hắn. Trời đất hoàn toàn yên tĩnh. Thân thể Tâm Ma đã lớn lên đến mấy chục trượng, hoàn toàn hóa thành một ác ma, lúc này đang quỳ một chân trước người Chủ Thần thứ mười bốn, một cánh tay xuyên qua Sát Lục chiến giáp cứng rắn cắm vào trong lồng ngực bên trái của đối phương.</w:t>
      </w:r>
    </w:p>
    <w:p>
      <w:pPr>
        <w:pStyle w:val="BodyText"/>
      </w:pPr>
      <w:r>
        <w:t xml:space="preserve">Giống như chỉ trong khoảnh khắc, lại giống như đã qua vô số thế kỷ vũ trụ, sự yên tĩnh khó diễn tả cuối cùng bị phá tan. Chủ Thần thứ mười bốn nhìn chằm chằm vào Tâm Ma dưới người, chỉ lắc đầu nói một câu:</w:t>
      </w:r>
    </w:p>
    <w:p>
      <w:pPr>
        <w:pStyle w:val="BodyText"/>
      </w:pPr>
      <w:r>
        <w:t xml:space="preserve">- Ta là thần.</w:t>
      </w:r>
    </w:p>
    <w:p>
      <w:pPr>
        <w:pStyle w:val="BodyText"/>
      </w:pPr>
      <w:r>
        <w:t xml:space="preserve">Sau đó năm ngón tay của hắn mở ra, quả cầu hắc ám từng kéo Đông Phương Thanh Long vào trong hư không lại xuất hiện trên đầu ngón tay, bao trùm lấy Tâm Ma.</w:t>
      </w:r>
    </w:p>
    <w:p>
      <w:pPr>
        <w:pStyle w:val="BodyText"/>
      </w:pPr>
      <w:r>
        <w:t xml:space="preserve">“Ầm!”</w:t>
      </w:r>
    </w:p>
    <w:p>
      <w:pPr>
        <w:pStyle w:val="BodyText"/>
      </w:pPr>
      <w:r>
        <w:t xml:space="preserve">Hư không chung quanh Tâm Ma trong nháy mắt vỡ tan, nhưng Chủ Thần thứ mười bốn lại giống như bị thứ gì kích động, đột nhiên quay đầu lại, cặp mắt nhanh chóng quét qua hư không. Một chiêu vừa rồi hắn cũng không có cảm giác đánh trúng vào thực thể.</w:t>
      </w:r>
    </w:p>
    <w:p>
      <w:pPr>
        <w:pStyle w:val="BodyText"/>
      </w:pPr>
      <w:r>
        <w:t xml:space="preserve">Rất nhanh, cặp mắt của Chủ Thần thứ mười bốn dừng lại ở hướng nghiêng phía trên đỉnh đầu. Cách mặt đất mấy trăm trượng, Tâm Ma dùng một tư thế quái dị khựng lại giữa không trung, thoạt nhìn rất giống như bị người nào đó xách theo phía sau.</w:t>
      </w:r>
    </w:p>
    <w:p>
      <w:pPr>
        <w:pStyle w:val="BodyText"/>
      </w:pPr>
      <w:r>
        <w:t xml:space="preserve">Đó là một loại cảm giác rất kỳ quái. Vào giờ phút này Tâm Ma đã cảm nhận được sự tồn tại của Bổn Tôn, thậm chí cảm giác được người xách theo hắn sau lưng chính là Bổn Tôn, nhưng lại không nhìn thấy thứ gì, ngay cả ma thức cũng không cảm ứng được.</w:t>
      </w:r>
    </w:p>
    <w:p>
      <w:pPr>
        <w:pStyle w:val="BodyText"/>
      </w:pPr>
      <w:r>
        <w:t xml:space="preserve">“Hóa ra Bổn Tôn đã mạnh đến mức này!” - Một cảm giác khổ sở và mất mát dâng lên trong lòng, Tâm Ma cúi đầu xuống, không nói gì.</w:t>
      </w:r>
    </w:p>
    <w:p>
      <w:pPr>
        <w:pStyle w:val="BodyText"/>
      </w:pPr>
      <w:r>
        <w:t xml:space="preserve">Bổn Tôn mặc áo trắng lẳng lặng đứng yên trong nhánh sông thời gian, từ trên cao nhìn xuống Chủ Thần thứ mười bốn, trong cặp mắt màu vàng tối hoàn toàn không có biểu tình gì.</w:t>
      </w:r>
    </w:p>
    <w:p>
      <w:pPr>
        <w:pStyle w:val="BodyText"/>
      </w:pPr>
      <w:r>
        <w:t xml:space="preserve">Bổn Tôn xuất hiện một cách lặng lẽ, không có bất kỳ dấu hiệu nào. Vừa nhìn thấy Bổn Tôn đứng trong dòng sông thời gian, cặp mắt của Chủ Thần thứ mười bốn bên dưới mũ giáp chợt co lại một chút, trong con ngươi lộ ra vẻ e ngại thật sâu.</w:t>
      </w:r>
    </w:p>
    <w:p>
      <w:pPr>
        <w:pStyle w:val="BodyText"/>
      </w:pPr>
      <w:r>
        <w:t xml:space="preserve">“Ầm!”</w:t>
      </w:r>
    </w:p>
    <w:p>
      <w:pPr>
        <w:pStyle w:val="BodyText"/>
      </w:pPr>
      <w:r>
        <w:t xml:space="preserve">Đầu ngón tay của Bổn Tôn khẽ búng một cái, một đoàn bóng tối như hoa sen nở ra, trong nháy mắt hóa thành một thông đạo không gian dẫn đến những nơi khác của vũ trụ, nhanh chóng đưa Tâm Ma vào trong đó.</w:t>
      </w:r>
    </w:p>
    <w:p>
      <w:pPr>
        <w:pStyle w:val="BodyText"/>
      </w:pPr>
      <w:r>
        <w:t xml:space="preserve">- Gào!</w:t>
      </w:r>
    </w:p>
    <w:p>
      <w:pPr>
        <w:pStyle w:val="BodyText"/>
      </w:pPr>
      <w:r>
        <w:t xml:space="preserve">Đối diện với Bổn Tôn, Chủ Thần thứ mười bốn chợt phát ra một tiếng thét mang theo tinh thần xung kích mãnh liệt. Thần lực toàn thân hắn chấn động, bên dưới Sát Lục mũ giáp có một ấn ký hình chữ tỏa ra ánh sáng vô biên. Trời đất lúc sáng lúc tối. Trong sự biến hóa này, Chủ Thần thứ mười bốn bỗng nhiên ra tay, một đoàn bóng tối tà ác nhất vũ trụ bắn ra, bao trùm về phía Tâm Ma và Bổn Tôn. Nơi bóng tối vô tận đi qua, từng mảng không gian lần lượt sụp đổ, kéo theo hệ thống quy tắc trong không gian cũng tan vỡ.</w:t>
      </w:r>
    </w:p>
    <w:p>
      <w:pPr>
        <w:pStyle w:val="BodyText"/>
      </w:pPr>
      <w:r>
        <w:t xml:space="preserve">Dường như phát giác được Chủ Thần thứ mười bốn ra tay, Bổn Tôn chợt ngẩng đầu lên, cặp mắt lạnh giá xuyên qua bóng tối, đối diện với cặp mắt màu vàng của Chủ Thần thứ mười bốn bị che phủ trong bóng tối.</w:t>
      </w:r>
    </w:p>
    <w:p>
      <w:pPr>
        <w:pStyle w:val="BodyText"/>
      </w:pPr>
      <w:r>
        <w:t xml:space="preserve">“Xẹt xẹt!”</w:t>
      </w:r>
    </w:p>
    <w:p>
      <w:pPr>
        <w:pStyle w:val="BodyText"/>
      </w:pPr>
      <w:r>
        <w:t xml:space="preserve">Những vết nứt không gian như đất cằn lan về hướng Tâm Ma và Bổn Tôn với tốc độ kinh người. Chủ Thần thứ mười bốn dường như không muốn để Tâm Ma rời đi. Nhưng khi những vết nứt không gian ẩn chứa hắc ám thần lực kia vừa đến gần Bổn Tôn bỗng chậm lại, cuối cùng theo ánh mắt của Bổn Tôn dừng lại trước người hắn hai thước. Cùng dừng lại với nó còn có Chủ Thần thứ mười bốn.</w:t>
      </w:r>
    </w:p>
    <w:p>
      <w:pPr>
        <w:pStyle w:val="BodyText"/>
      </w:pPr>
      <w:r>
        <w:t xml:space="preserve">Năng lực “thời gian tĩnh chỉ”.</w:t>
      </w:r>
    </w:p>
    <w:p>
      <w:pPr>
        <w:pStyle w:val="BodyText"/>
      </w:pPr>
      <w:r>
        <w:t xml:space="preserve">“Vù!”</w:t>
      </w:r>
    </w:p>
    <w:p>
      <w:pPr>
        <w:pStyle w:val="BodyText"/>
      </w:pPr>
      <w:r>
        <w:t xml:space="preserve">Tay áo trắng rộng thùng thình của Bổn Tôn khẽ cuốn lên, Tâm Ma cũng đang bị thời gian tĩnh chỉ ảnh hưởng liền bị đẩy vào trong thông đạo không gian chẳng biết dẫn đến nơi nào.</w:t>
      </w:r>
    </w:p>
    <w:p>
      <w:pPr>
        <w:pStyle w:val="BodyText"/>
      </w:pPr>
      <w:r>
        <w:t xml:space="preserve">“Không nên trở về nữa, ngươi quá yếu.” – Tại khoảnh khắc trước khi rời đi, từ trong dao động ý thức của Bổn Tôn, Tâm Ma rõ ràng cảm giác được một tin tức như vậy. Sau đó trước mắt chợt tối sầm lại, Chủ Thần thứ mười bốn và Bổn Tôn trước mặt đã biến mất không thấy.</w:t>
      </w:r>
    </w:p>
    <w:p>
      <w:pPr>
        <w:pStyle w:val="BodyText"/>
      </w:pPr>
      <w:r>
        <w:t xml:space="preserve">Ngay khi Bổn Tôn thi triển thời gian tĩnh chỉ đưa Tâm Ma rời đi, cách bọn họ một vạn dặm.</w:t>
      </w:r>
    </w:p>
    <w:p>
      <w:pPr>
        <w:pStyle w:val="BodyText"/>
      </w:pPr>
      <w:r>
        <w:t xml:space="preserve">“Ầm!”</w:t>
      </w:r>
    </w:p>
    <w:p>
      <w:pPr>
        <w:pStyle w:val="BodyText"/>
      </w:pPr>
      <w:r>
        <w:t xml:space="preserve">Một cột sét màu vàng tối đột nhiên từ dưới vực sâu xa xôi phát ra, xuyên qua tầng tầng vũ trụ không gian, đánh xuống vùng đất Ma Giới, vừa lúc ngăn cản trên đường Bạch Hổ, Chu Tước và Huyền Vũ đi qua.</w:t>
      </w:r>
    </w:p>
    <w:p>
      <w:pPr>
        <w:pStyle w:val="BodyText"/>
      </w:pPr>
      <w:r>
        <w:t xml:space="preserve">Thân thể Ba vị Chí Tôn hóa thành cầu vồng chợt khựng lại, dừng bước trong hư không, vẻ mặt ngưng trọng nhìn về phía trước. Đối diện với ba vị Chí Tôn, cũng chính là nơi cột sét màu vàng tối kia đánh xuống, trong khói bụi dày đặc có một đoàn hình chiếu hoàng kim mỏng như cánh ve nhúc nhích biến hóa, dần dần từ trong hư không đứng thẳng lên, hóa thành một hư ảnh to lớn, sau đó lại từ hư hóa thành thật. Chỉ trong chớp mắt, hình chiếu hoàng kim kia đã biến thành một hình người trên đầu mọc sừng.</w:t>
      </w:r>
    </w:p>
    <w:p>
      <w:pPr>
        <w:pStyle w:val="BodyText"/>
      </w:pPr>
      <w:r>
        <w:t xml:space="preserve">- Âm Mưu Chi Chủ Tịch Nhĩ Lạc...</w:t>
      </w:r>
    </w:p>
    <w:p>
      <w:pPr>
        <w:pStyle w:val="BodyText"/>
      </w:pPr>
      <w:r>
        <w:t xml:space="preserve">Trên gương mặt hơi tái nhợt của Bạch Hổ Chí Tôn hiện lên vẻ nghiêm túc. Chu Tước và Huyền Vũ ở bên cạnh trong lòng cũng trầm xuống. Đó là một Chủ Thần phân thân cực kỳ ngưng tụ, năng lực của nó còn vượt trên phân thân bình thường do Hắc Ám Quân Chủ gọi ra. Trong tất cả phân thân của Chủ Thần, loại hình chiếu phân thân hoàng kim này là mạnh nhất, đồng thời có thể chịu được một phần ý thức của Chủ Thần trong thời gian nhất định.</w:t>
      </w:r>
    </w:p>
    <w:p>
      <w:pPr>
        <w:pStyle w:val="BodyText"/>
      </w:pPr>
      <w:r>
        <w:t xml:space="preserve">Ba vị Chí Tôn liếc nhìn nhau, đều từ trong mắt đối phương thấy được vẻ nghiêm trọng. Âm Mưu Chi Chủ Tịch Nhĩ Lạc được xưng là Dự Ngôn Chi Chủ của dối trá và âm mưu, mỗi việc làm của hắn đều có mục đích, hơn nữa với năng lực lời tiên đoán mà hắn sở hữu, nhưng mục đích này càng trở nên cực kỳ đáng sợ.</w:t>
      </w:r>
    </w:p>
    <w:p>
      <w:pPr>
        <w:pStyle w:val="Compact"/>
      </w:pPr>
      <w:r>
        <w:t xml:space="preserve">Một loại dự cảm không lành dâng lên trong lòng. Hành động này của Âm Mưu Chi Chủ Tịch Nhĩ Lạc hiển nhiên không phải để tiêu diệt ba vị Chí Tôn. Nếu như đoán không sai, tiếp theo một bộ phận ý thức của hắn sẽ phủ xuống trên phân thân hoàng kim này.</w:t>
      </w:r>
      <w:r>
        <w:br w:type="textWrapping"/>
      </w:r>
      <w:r>
        <w:br w:type="textWrapping"/>
      </w:r>
    </w:p>
    <w:p>
      <w:pPr>
        <w:pStyle w:val="Heading2"/>
      </w:pPr>
      <w:bookmarkStart w:id="757" w:name="chương-31-rơi-rụng-9"/>
      <w:bookmarkEnd w:id="757"/>
      <w:r>
        <w:t xml:space="preserve">735. Chương 31: Rơi Rụng 9</w:t>
      </w:r>
    </w:p>
    <w:p>
      <w:pPr>
        <w:pStyle w:val="Compact"/>
      </w:pPr>
      <w:r>
        <w:br w:type="textWrapping"/>
      </w:r>
      <w:r>
        <w:br w:type="textWrapping"/>
      </w:r>
      <w:r>
        <w:t xml:space="preserve">Lựa chọn phân thân hoàng kim chứ không dùng sấm sét thần phạt để công kích ba vị Chí Tôn, rất hiển nhiên mục đích của hắn chỉ là ngăn cản hành động của đối phương. Nghĩ tới đây, ánh mắt Bạch Hổ Chí Tôn vượt qua phân thân của Tịch Nhĩ Lạc nhìn về phương xa, nơi đó khí tức của Chủ Thần thứ mười bốn càng lúc càng mạnh.</w:t>
      </w:r>
    </w:p>
    <w:p>
      <w:pPr>
        <w:pStyle w:val="BodyText"/>
      </w:pPr>
      <w:r>
        <w:t xml:space="preserve">“Chu Tước, Huyền Vũ, Tịch Nhĩ Lạc xuất hiện có hơi kỳ quái, không nên dây dưa với hắn. Ba người chúng ta tách ra, đi xem thử là ai khiến cho Chủ Thần thứ mười bốn phải rời khỏi Cửu U tế đàn, còn khiến cho hắn phải e ngại không chịu rời đi như vậy!” - Bạch Hổ Chí Tôn dời mắt khỏi hình chiếu phân thân hoàng kim của Tịch Nhĩ Lạc lúc này khí tức đã tăng trưởng gấp nhiều lần, dùng thần thức nói Chu Tước và Huyền Vũ.</w:t>
      </w:r>
    </w:p>
    <w:p>
      <w:pPr>
        <w:pStyle w:val="BodyText"/>
      </w:pPr>
      <w:r>
        <w:t xml:space="preserve">“Ừ.” - Chu Tước. Huyền Vũ gật đầu, thân hình nhoáng một cái, liền hóa thành hai vệt cầu vồng bay về hai hướng. Ngay khi Chu Tước và Huyền Vũ lao đi, biến hóa chợt xảy ra.</w:t>
      </w:r>
    </w:p>
    <w:p>
      <w:pPr>
        <w:pStyle w:val="BodyText"/>
      </w:pPr>
      <w:r>
        <w:t xml:space="preserve">- Gào!</w:t>
      </w:r>
    </w:p>
    <w:p>
      <w:pPr>
        <w:pStyle w:val="BodyText"/>
      </w:pPr>
      <w:r>
        <w:t xml:space="preserve">Đối diện với Bạch Hổ Chí Tôn hai ngàn trượng, hình chiếu phân thân hoàng kim của Tịch Nhĩ Lạc đột nhiên phát ra một tiếng kêu chói tai, cơn lốc tinh thần mênh mông nhanh chóng cuốn về hướng ba vị Chí Tôn là Chu Tước, Bạch Hổ và Huyền Vũ. Đồng thời trên hai vai hình chiếu phân thân hoàng kim của Tịch Nhĩ Lạc nhanh chóng mọc ra hai chiếc đầu khác với tốc độ mắt thường có thể thấy được. Hai tia chớp lóe lên, hai chiếc đầu kia liền tách ra khỏi thân thể hình chiếu hoàng kim của Tịch Nhĩ Lạc, một trái một phải bắn về hướng Chu Tước và Huyền Vũ đi qua, đồng thời ý thức Chủ Thần lạnh giá và đen tối cũng phong tỏa hai người.</w:t>
      </w:r>
    </w:p>
    <w:p>
      <w:pPr>
        <w:pStyle w:val="BodyText"/>
      </w:pPr>
      <w:r>
        <w:t xml:space="preserve">- Gào!</w:t>
      </w:r>
    </w:p>
    <w:p>
      <w:pPr>
        <w:pStyle w:val="BodyText"/>
      </w:pPr>
      <w:r>
        <w:t xml:space="preserve">Phía sau ba hình chiếu phân thân hoàng kim, một bóng đen to lớn từ dưới đất hiện lên, đứng đối diện với ba vị Chí Tôn. Bóng đen kia đứng chắn giữa ba vị Chí Tôn và Chủ Thần thứ mười bốn, bên dưới người có một mảng sóng gợn như nước đầm, đó chính là hình chiếu của vực sâu bóng tối tại Ma Giới.</w:t>
      </w:r>
    </w:p>
    <w:p>
      <w:pPr>
        <w:pStyle w:val="BodyText"/>
      </w:pPr>
      <w:r>
        <w:t xml:space="preserve">Một khí tức cực kỳ đen tối bao phủ phạm vi mấy vạn dặm.</w:t>
      </w:r>
    </w:p>
    <w:p>
      <w:pPr>
        <w:pStyle w:val="BodyText"/>
      </w:pPr>
      <w:r>
        <w:t xml:space="preserve">Thân thể Chu Tước và Huyền Vũ đang lao đi bỗng khựng lại, kinh hãi nhìn bóng ma thật mỏng ở đối diện phát ra sự thù địch rõ ràng. Trên người hình chiếu không gian to lớn của Chủ Thần kia, ba vị Chí Tôn cảm nhận được khí tức của bản thể Tịch Nhĩ Lạc. Nếu như Tâm Ma vẫn còn ở đây, nhìn thấy cảnh tượng này, nhất định sẽ nhớ đến bí mật của chư thần mà nghịch thần giả cổ xưa Địch Á Ba La kể lại.</w:t>
      </w:r>
    </w:p>
    <w:p>
      <w:pPr>
        <w:pStyle w:val="BodyText"/>
      </w:pPr>
      <w:r>
        <w:t xml:space="preserve">Hắc Ám Chủ Thần ở dưới vực sâu bóng tối, từ trong bản nguyên bóng tối khai sáng ra quốc độ của mình. Bên trong quốc độ, Chủ Thần có được ưu thế rất lớn, gần như là vô địch.</w:t>
      </w:r>
    </w:p>
    <w:p>
      <w:pPr>
        <w:pStyle w:val="BodyText"/>
      </w:pPr>
      <w:r>
        <w:t xml:space="preserve">Chủ Thần ở trong quốc độ nhìn xuống hàng tỉ không gian, xuyên qua vũ trụ huyền bí, dùng hình chiếu hàng lâm đến không gian thể hiện phép màu, nhằm để thu thập tín ngưỡng.</w:t>
      </w:r>
    </w:p>
    <w:p>
      <w:pPr>
        <w:pStyle w:val="BodyText"/>
      </w:pPr>
      <w:r>
        <w:t xml:space="preserve">Chủ Thần cũng biết sợ hãi. Khi thần lực không đủ để chống đỡ thần cách, Chủ Thần sẽ rơi rụng trở thành nghịch thần giả.</w:t>
      </w:r>
    </w:p>
    <w:p>
      <w:pPr>
        <w:pStyle w:val="BodyText"/>
      </w:pPr>
      <w:r>
        <w:t xml:space="preserve">Tín ngưỡng là nguồn gốc của thần chiến. Khi Chủ Thần bước ra khỏi quốc độ vì tín ngưỡng, cũng là lúc thần yếu nhất.</w:t>
      </w:r>
    </w:p>
    <w:p>
      <w:pPr>
        <w:pStyle w:val="BodyText"/>
      </w:pPr>
      <w:r>
        <w:t xml:space="preserve">- Ra tay đi!</w:t>
      </w:r>
    </w:p>
    <w:p>
      <w:pPr>
        <w:pStyle w:val="BodyText"/>
      </w:pPr>
      <w:r>
        <w:t xml:space="preserve">Chu Tước mặc áo bào đỏ nói với Bạch Hổ Chí Tôn và Huyền Vũ Chí Tôn ở hai bên. Ba người gật đầu, trong nháy mắt lại từ dưới đất vọt lên.</w:t>
      </w:r>
    </w:p>
    <w:p>
      <w:pPr>
        <w:pStyle w:val="BodyText"/>
      </w:pPr>
      <w:r>
        <w:t xml:space="preserve">- Gào!</w:t>
      </w:r>
    </w:p>
    <w:p>
      <w:pPr>
        <w:pStyle w:val="BodyText"/>
      </w:pPr>
      <w:r>
        <w:t xml:space="preserve">- Kéc!</w:t>
      </w:r>
    </w:p>
    <w:p>
      <w:pPr>
        <w:pStyle w:val="BodyText"/>
      </w:pPr>
      <w:r>
        <w:t xml:space="preserve">- Gừ!</w:t>
      </w:r>
    </w:p>
    <w:p>
      <w:pPr>
        <w:pStyle w:val="BodyText"/>
      </w:pPr>
      <w:r>
        <w:t xml:space="preserve">Sau ba tiếng kêu vang dội, ba thánh thú Bạch Hổ, Chu Tước và Huyền Vũ lại xuất hiện trên vùng đất Ma Giới, lao về phía Tịch Nhĩ Lạc.</w:t>
      </w:r>
    </w:p>
    <w:p>
      <w:pPr>
        <w:pStyle w:val="BodyText"/>
      </w:pPr>
      <w:r>
        <w:t xml:space="preserve">Ở phía bên kia.</w:t>
      </w:r>
    </w:p>
    <w:p>
      <w:pPr>
        <w:pStyle w:val="BodyText"/>
      </w:pPr>
      <w:r>
        <w:t xml:space="preserve">“Rắc rắc!”</w:t>
      </w:r>
    </w:p>
    <w:p>
      <w:pPr>
        <w:pStyle w:val="BodyText"/>
      </w:pPr>
      <w:r>
        <w:t xml:space="preserve">Tâm Ma vừa biến mất trong thông đạo không gian, đối diện với Bổn Tôn, Chủ Thần thứ mười bốn đang bị thời gian đông cứng, trong cơ thể đột nhiên phát ra một luồng hắc ám thần lực mạnh mẽ. Dưới tác dụng của thần lực, hư không bỗng vang lên những tiếng như thuỷ tinh vỡ vụn.</w:t>
      </w:r>
    </w:p>
    <w:p>
      <w:pPr>
        <w:pStyle w:val="BodyText"/>
      </w:pPr>
      <w:r>
        <w:t xml:space="preserve">“Rầm!”</w:t>
      </w:r>
    </w:p>
    <w:p>
      <w:pPr>
        <w:pStyle w:val="BodyText"/>
      </w:pPr>
      <w:r>
        <w:t xml:space="preserve">Thân thể Chủ Thần thứ mười bốn dùng sức xoay một cái, liền thoát ra khỏi thời gian đông cứng.</w:t>
      </w:r>
    </w:p>
    <w:p>
      <w:pPr>
        <w:pStyle w:val="BodyText"/>
      </w:pPr>
      <w:r>
        <w:t xml:space="preserve">- Gào!</w:t>
      </w:r>
    </w:p>
    <w:p>
      <w:pPr>
        <w:pStyle w:val="BodyText"/>
      </w:pPr>
      <w:r>
        <w:t xml:space="preserve">Con ngươi phản chiếu hình ảnh của Bổn Tôn, thân thể Chủ Thần thứ mười bốn nghiêng về phía trước, một chân đạp mạnh xuống, đồng thời tay phải giơ lên muốn tấn công Bổn Tôn lần nữa.</w:t>
      </w:r>
    </w:p>
    <w:p>
      <w:pPr>
        <w:pStyle w:val="BodyText"/>
      </w:pPr>
      <w:r>
        <w:t xml:space="preserve">“Ầm!”</w:t>
      </w:r>
    </w:p>
    <w:p>
      <w:pPr>
        <w:pStyle w:val="BodyText"/>
      </w:pPr>
      <w:r>
        <w:t xml:space="preserve">Bổn Tôn trôi nổi giữa không trung, hờ hững bất động, bàn tay trắng nõn gần như trong suốt nhẹ nhàng phất một cái, lực lượng thời gian lại phát động, thời gian chảy ngược.</w:t>
      </w:r>
    </w:p>
    <w:p>
      <w:pPr>
        <w:pStyle w:val="BodyText"/>
      </w:pPr>
      <w:r>
        <w:t xml:space="preserve">Công kích do Chủ Thần thứ mười bốn phát ra còn chưa đến gần Bổn Tôn, liền bắn ngược trở về với tốc độ còn nhanh hơn.</w:t>
      </w:r>
    </w:p>
    <w:p>
      <w:pPr>
        <w:pStyle w:val="BodyText"/>
      </w:pPr>
      <w:r>
        <w:t xml:space="preserve">“Ầm!”</w:t>
      </w:r>
    </w:p>
    <w:p>
      <w:pPr>
        <w:pStyle w:val="BodyText"/>
      </w:pPr>
      <w:r>
        <w:t xml:space="preserve">Lực lượng hủy diệt hùng hậu bắn ngược về, đánh vào người Chủ Thần thứ mười bốn đang bất động như tượng gỗ. Thân thể hắn bị đánh bay ra ngoài, sau khi quay cuồng mấy ngàn trượng trên không trung liền đập thẳng vào trong tầng đất.</w:t>
      </w:r>
    </w:p>
    <w:p>
      <w:pPr>
        <w:pStyle w:val="BodyText"/>
      </w:pPr>
      <w:r>
        <w:t xml:space="preserve">Nơi Chủ Thần thứ mười bốn rơi xuống hiện ra một cái hố đen kịt không biết sâu bao nhiêu, chung quanh là những vòng vết nứt màu đen nhanh chóng lan tràn. Vết nứt lan qua dưới chân Bổn Tôn, đan vào thành một tấm mạng nhện to lớn giữa khu vực này.</w:t>
      </w:r>
    </w:p>
    <w:p>
      <w:pPr>
        <w:pStyle w:val="BodyText"/>
      </w:pPr>
      <w:r>
        <w:t xml:space="preserve">Bổn Tôn áo trắng như tuyết từ trên cao nhìn xuống, lạnh lùng nhìn chằm chằm vào hố sâu đen kịt phía xa. Trong hố hoàn toàn yên lặng, không nghe được một chút tiếng động nào.</w:t>
      </w:r>
    </w:p>
    <w:p>
      <w:pPr>
        <w:pStyle w:val="BodyText"/>
      </w:pPr>
      <w:r>
        <w:t xml:space="preserve">“Cạch!”</w:t>
      </w:r>
    </w:p>
    <w:p>
      <w:pPr>
        <w:pStyle w:val="BodyText"/>
      </w:pPr>
      <w:r>
        <w:t xml:space="preserve">Cũng không biết trải qua bao lâu, dưới hố bỗng vang lên một tiếng động giống như hòn đá rơi xuống vách núi dựng đứng. Tiếng động kia như xa như gần, tiếp theo đó là một tiếng vang lớn như nước lũ bất ngờ bộc phát. Sấm sét vô biên từ dưới hố sâu đen kịt tràn ra, bao trùm toàn bộ trời đất.</w:t>
      </w:r>
    </w:p>
    <w:p>
      <w:pPr>
        <w:pStyle w:val="BodyText"/>
      </w:pPr>
      <w:r>
        <w:t xml:space="preserve">“Vù!”</w:t>
      </w:r>
    </w:p>
    <w:p>
      <w:pPr>
        <w:pStyle w:val="BodyText"/>
      </w:pPr>
      <w:r>
        <w:t xml:space="preserve">Cuồng phong nổi dậy, trên bầu trời mây đen cuồn cuộn. Bổn Tôn hờ hững ngẩng đầu lên, ánh mắt xuyên qua tầng tầng mây đen nhìn về bên ngoài bầu trời. Trong “Phá Vọng ngân mâu” chợt nhìn thấy một dòng nước lũ màu đỏ từ sâu trong vũ trụ tràn đến, trong nháy mắt đã xuyên qua khu vực này.</w:t>
      </w:r>
    </w:p>
    <w:p>
      <w:pPr>
        <w:pStyle w:val="BodyText"/>
      </w:pPr>
      <w:r>
        <w:t xml:space="preserve">“Ầm ầm!”</w:t>
      </w:r>
    </w:p>
    <w:p>
      <w:pPr>
        <w:pStyle w:val="BodyText"/>
      </w:pPr>
      <w:r>
        <w:t xml:space="preserve">Trời đất tối tăm bất định. Trong cảm giác của Bổn Tôn, hệ thống quy tắc của khu vực này chỉ phút chốc đã xảy ra biến hóa, một pháp tắc tồn tại từ xa xưa đã chiếm lĩnh khoảng không gian này.</w:t>
      </w:r>
    </w:p>
    <w:p>
      <w:pPr>
        <w:pStyle w:val="BodyText"/>
      </w:pPr>
      <w:r>
        <w:t xml:space="preserve">“Đùng!”</w:t>
      </w:r>
    </w:p>
    <w:p>
      <w:pPr>
        <w:pStyle w:val="BodyText"/>
      </w:pPr>
      <w:r>
        <w:t xml:space="preserve">Bên dưới hố sâu to lớn như mạng nhện, hai tay Chủ Thần thứ mười bốn giơ ngang, mang theo sấm sét vô tận chậm rãi từ dưới đất hiện lên. Sát Lục chiến giáp trên người hắn đã tan tành bỗng nhiên rung động, từng phiến tự động khép lại. Công kích do Bổn Tôn dùng thời gian chảy ngược phát ra, hơn phân nửa đã bị bộ Sát Lục thần giáp này hấp thu, thật sự đánh vào trên người Chủ Thần thứ mười bốn cũng không nhiều.</w:t>
      </w:r>
    </w:p>
    <w:p>
      <w:pPr>
        <w:pStyle w:val="BodyText"/>
      </w:pPr>
      <w:r>
        <w:t xml:space="preserve">- Ngươi đã thoát khỏi phạm trù của loài người, linh hồn đã không thể trói buộc sự tự do của ngươi, vì sao còn phải đối địch với ta?</w:t>
      </w:r>
    </w:p>
    <w:p>
      <w:pPr>
        <w:pStyle w:val="BodyText"/>
      </w:pPr>
      <w:r>
        <w:t xml:space="preserve">Dưới bóng tối vô biên làm nổi bật, Chủ Thần thứ mười bốn mang theo vạn tia sét màu vàng chậm rãi hiện lên từ dưới hố. Hắn cũng không lập tức ra tay, ngược lại đứng yên ở xa xa. Từ khi gặp mặt Bổn Tôn tới nay, đây là lần đầu tiên hắn mở miệng nói chuyện.</w:t>
      </w:r>
    </w:p>
    <w:p>
      <w:pPr>
        <w:pStyle w:val="BodyText"/>
      </w:pPr>
      <w:r>
        <w:t xml:space="preserve">Bổn Tôn mặt không biểu tình nhìn chằm chằm vào Chủ Thần thứ mười bốn, cũng không cử động.</w:t>
      </w:r>
    </w:p>
    <w:p>
      <w:pPr>
        <w:pStyle w:val="BodyText"/>
      </w:pPr>
      <w:r>
        <w:t xml:space="preserve">- Nếu là như thế… hãy hủy diệt đi!</w:t>
      </w:r>
    </w:p>
    <w:p>
      <w:pPr>
        <w:pStyle w:val="BodyText"/>
      </w:pPr>
      <w:r>
        <w:t xml:space="preserve">Dứt lời, Chủ Thần thứ mười bốn bỗng ngẩng đầu lên. Trong cặp mắt màu vàng tối có hai tia chớp như dây leo kéo dài ra, đánh xuống trên đất. Biến hóa chợt xảy ra…</w:t>
      </w:r>
    </w:p>
    <w:p>
      <w:pPr>
        <w:pStyle w:val="BodyText"/>
      </w:pPr>
      <w:r>
        <w:t xml:space="preserve">“Ầm!”</w:t>
      </w:r>
    </w:p>
    <w:p>
      <w:pPr>
        <w:pStyle w:val="BodyText"/>
      </w:pPr>
      <w:r>
        <w:t xml:space="preserve">Hư không rung động kịch liệt một chút. Chỉ trong khoảnh khắc, Bổn Tôn và Chủ Thần thứ mười bốn thình lình tiến vào trong một mảng bóng tối vô biên vô tận, không có núi, không có đất, cũng không có mây, chỉ có một khoảng hư vô tối tăm. Mà ngay chính giữa khoảng không gian hư vô này, Chủ Thần thứ mười bốn đã hiện ra hoàng kim chân thân của hắn.</w:t>
      </w:r>
    </w:p>
    <w:p>
      <w:pPr>
        <w:pStyle w:val="BodyText"/>
      </w:pPr>
      <w:r>
        <w:t xml:space="preserve">Thân thể cao đến mấy vạn trượng, trên đỉnh đầu có hai mươi tám chiếc sừng hoàng kim, mỗi chiếc đều cao đến trăm trượng, nơi sườn có bốn cặp cánh ma thần hoàng kim, trên cổ là ba chiếc đầu dữ tợn, trên đầu đội hai viên hằng tinh to lớn, chân đạp vạn ngôi sao, chiếc đuôi nhọn kéo dài mấy ngàn trượng, nơi đi qua tạo nên tầng tầng sương mù màu vàng.</w:t>
      </w:r>
    </w:p>
    <w:p>
      <w:pPr>
        <w:pStyle w:val="BodyText"/>
      </w:pPr>
      <w:r>
        <w:t xml:space="preserve">- Dùng danh nghĩa của ta, thần phạt!</w:t>
      </w:r>
    </w:p>
    <w:p>
      <w:pPr>
        <w:pStyle w:val="BodyText"/>
      </w:pPr>
      <w:r>
        <w:t xml:space="preserve">Chủ Thần thứ mười bốn không mang theo chút biểu tình nào thốt lên câu này, cặp mắt màu vàng tối lạnh giá vô tình chớp một chút, nhìn thẳng vào trên người Bổn Tôn cách đó không xa.</w:t>
      </w:r>
    </w:p>
    <w:p>
      <w:pPr>
        <w:pStyle w:val="BodyText"/>
      </w:pPr>
      <w:r>
        <w:t xml:space="preserve">“Ầm!”</w:t>
      </w:r>
    </w:p>
    <w:p>
      <w:pPr>
        <w:pStyle w:val="BodyText"/>
      </w:pPr>
      <w:r>
        <w:t xml:space="preserve">Sâu trong bầu trời, một cột sét thần phạt ngoằn ngoèo, bán kính đạt đến mấy trăm dặm từ trên trời giáng xuống, trong nháy mắt xẹt qua tầng tầng không gian, lướt qua đỉnh đầu Chủ Thần thứ mười bốn, đánh thẳng vào Bổn Tôn ở đối diện. Mà Chủ Thần thứ mười bốn đã hóa thành hoàng kim chân thân, tinh thần lại đột nhiên tăng vọt, không còn phong tỏa Bổn Tôn mà chuyển thành phong tỏa cả không gian rộng lớn nơi hắn đứng.</w:t>
      </w:r>
    </w:p>
    <w:p>
      <w:pPr>
        <w:pStyle w:val="BodyText"/>
      </w:pPr>
      <w:r>
        <w:t xml:space="preserve">Sấm sét thần phạt to lớn trong nháy mắt đã đánh xuống đầu Bổn Tôn.</w:t>
      </w:r>
    </w:p>
    <w:p>
      <w:pPr>
        <w:pStyle w:val="BodyText"/>
      </w:pPr>
      <w:r>
        <w:t xml:space="preserve">“Xoẹt!”</w:t>
      </w:r>
    </w:p>
    <w:p>
      <w:pPr>
        <w:pStyle w:val="BodyText"/>
      </w:pPr>
      <w:r>
        <w:t xml:space="preserve">Không có bất kỳ dấu hiệu nào, thân thể Bổn Tôn bỗng nhoáng lên một cái, biến mất khỏi không gian mà Chủ Thần thứ mười bốn phong tỏa. Với sự bình tĩnh của Chủ Thần thứ mười bốn, trông thấy chuyện không thể tưởng tượng này cũng phải giật mình. Trong hư không mênh mông, những sợi sát lục quy tắc tạo thành thế giới này điên cuồng rung lên. Cùng lúc đó, chiếc đầu to lớn của Chủ Thần thứ mười bốn cũng chuyển động, cặp mắt có thể xuyên qua vô số không gian trong nháy mắt quét qua trên trời dưới đất, nhưng vẫn không thu hoạch được gì.</w:t>
      </w:r>
    </w:p>
    <w:p>
      <w:pPr>
        <w:pStyle w:val="BodyText"/>
      </w:pPr>
      <w:r>
        <w:t xml:space="preserve">“Không thể nào!” - Chủ Thần thứ mười bốn đã chấn động. Cái thế giới này nhìn giống như một mảng tối tăm và hư vô, nhưng thật ra là do vô số sát lục quy tắc tạo thành. Trong không gian tương tự với thế giới này, bất cứ giết chóc nào cũng sẽ chuyển hóa thành lực lượng cung cấp cho hắn. Nói cách khác, ở nơi này thần lực của hắn sẽ vĩnh viễn không tiêu hao. Hơn nữa đối thủ càng mạnh, lực phá hủy sinh ra càng lớn, hắn càng có thể hấp thu thập lực lượng giết chóc nhiều hơn.</w:t>
      </w:r>
    </w:p>
    <w:p>
      <w:pPr>
        <w:pStyle w:val="BodyText"/>
      </w:pPr>
      <w:r>
        <w:t xml:space="preserve">Trong không gian có thể nói hoàn toàn do Chủ Thần thứ mười bốn tạo nên này, gần như không có thứ gì mà hắn không thể nắm giữ được.</w:t>
      </w:r>
    </w:p>
    <w:p>
      <w:pPr>
        <w:pStyle w:val="BodyText"/>
      </w:pPr>
      <w:r>
        <w:t xml:space="preserve">Chỉ một ý niệm, ý thức cường đại của Chủ Thần thứ mười bốn thần đã như thủy triều bao trùm khoảng không gian này.</w:t>
      </w:r>
    </w:p>
    <w:p>
      <w:pPr>
        <w:pStyle w:val="BodyText"/>
      </w:pPr>
      <w:r>
        <w:t xml:space="preserve">Khi ý thức của Chủ Thần thứ mười bốn quét qua dòng sông thời gian, vẫn không thu hoạch được gì, hắn cuối cùng đã hoàn toàn kinh hãi.</w:t>
      </w:r>
    </w:p>
    <w:p>
      <w:pPr>
        <w:pStyle w:val="BodyText"/>
      </w:pPr>
      <w:r>
        <w:t xml:space="preserve">“Rắc rắc!”</w:t>
      </w:r>
    </w:p>
    <w:p>
      <w:pPr>
        <w:pStyle w:val="BodyText"/>
      </w:pPr>
      <w:r>
        <w:t xml:space="preserve">Thân thể màu hoàng kim của Chủ Thần thứ mười bốn lắc lư, cũng giống nội tâm của hắn lúc này.</w:t>
      </w:r>
    </w:p>
    <w:p>
      <w:pPr>
        <w:pStyle w:val="BodyText"/>
      </w:pPr>
      <w:r>
        <w:t xml:space="preserve">“Không thể nào!” - Trong đầu Chủ Thần thứ mười bốn chỉ còn lại ý niệm này.</w:t>
      </w:r>
    </w:p>
    <w:p>
      <w:pPr>
        <w:pStyle w:val="BodyText"/>
      </w:pPr>
      <w:r>
        <w:t xml:space="preserve">Thời gian trở lại khi sấm sét thần phạt đánh xuống.</w:t>
      </w:r>
    </w:p>
    <w:p>
      <w:pPr>
        <w:pStyle w:val="BodyText"/>
      </w:pPr>
      <w:r>
        <w:t xml:space="preserve">Tại khoảnh khắc cuối cùng, Bổn Tôn đã ung dung làm hai chuyện, chuyện thứ nhất là giơ tay phải lên, chuyện thứ hai là thi triển một lực lượng thời gian mà hắn chưa từng sử dụng, đó là “thời gian thoi đưa”. Có điều đối tượng mà thời gian thoi đưa tác dụng không phải là Chủ Thần thứ mười bốn mà lại là chính hắn.</w:t>
      </w:r>
    </w:p>
    <w:p>
      <w:pPr>
        <w:pStyle w:val="BodyText"/>
      </w:pPr>
      <w:r>
        <w:t xml:space="preserve">Mặc dù ban đầu khi sinh ra, Chủ Thần thứ mười bốn đã được trao cho lực lượng giết chóc và thời gian, nhưng bởi vì tác dụng của bình hành pháp tắc, hắn chỉ thừa kế được lực lượng giết chóc, cũng không nắm giữ được lực lượng thời gian. Hắn có thể nhìn thấy Bổn Tôn dạo chơi trong dòng sông thời gian hoàn toàn là do một loại bản năng, nhưng luận về nắm giữ lực lượng thời gian, hắn còn không biết được thứ đơn giản nhất là thời gian bất động, đừng nói đến chuyện so sánh hiểu biết về thời gian với Bổn Tôn.</w:t>
      </w:r>
    </w:p>
    <w:p>
      <w:pPr>
        <w:pStyle w:val="BodyText"/>
      </w:pPr>
      <w:r>
        <w:t xml:space="preserve">Thời gian pháp tắc xuyên qua cả vũ trụ, thời gian quy tắc trải rộng trong vô số không gian, tất cả mọi ngóc ngách. Trong dòng nước thời gian, mỗi sinh linh đều là một chiếc lá đang chìm nổi. Chỉ khi hai chiếc lá ở vào cùng một vĩ độ, trôi nổi trong dòng sông thời gian với tốc độ như nhau, chúng mới có thể tiếp xúc và tác dụng lẫn nhau. Nếu như đưa lực lượng vào một trong hai chiếc lá đó, nhẹ nhàng đẩy nó về phía trước… điều kiện này sẽ bị phá hư.</w:t>
      </w:r>
    </w:p>
    <w:p>
      <w:pPr>
        <w:pStyle w:val="BodyText"/>
      </w:pPr>
      <w:r>
        <w:t xml:space="preserve">Hai chiếc lá cho dù cách nhau không xa, nhưng lại không thể nào tiếp xúc, cũng không thể nào nhìn thấy được. Chiếc lá nhẹ nhàng rung động tiến về phía trước đó chính là Bổn Tôn gần ngay trước mắt.</w:t>
      </w:r>
    </w:p>
    <w:p>
      <w:pPr>
        <w:pStyle w:val="BodyText"/>
      </w:pPr>
      <w:r>
        <w:t xml:space="preserve">Trong dòng sông thời gian sôi sục, Bổn Tôn hóa thành một luồng sáng trắng lờ mờ xuyên qua, tốc độ càng lúc càng nhanh, cặp mắt màu vàng tối cũng càng lúc càng đậm.</w:t>
      </w:r>
    </w:p>
    <w:p>
      <w:pPr>
        <w:pStyle w:val="BodyText"/>
      </w:pPr>
      <w:r>
        <w:t xml:space="preserve">Khi Chủ Thần thứ mười bốn đang điên cuồng tìm kiếm tung tích Bổn Tôn, một giọng nói trống rỗng bỗng vang lên phía trên đỉnh đầu hắn:</w:t>
      </w:r>
    </w:p>
    <w:p>
      <w:pPr>
        <w:pStyle w:val="Compact"/>
      </w:pPr>
      <w:r>
        <w:t xml:space="preserve">- Thời… gian… chảy… ngược!</w:t>
      </w:r>
      <w:r>
        <w:br w:type="textWrapping"/>
      </w:r>
      <w:r>
        <w:br w:type="textWrapping"/>
      </w:r>
    </w:p>
    <w:p>
      <w:pPr>
        <w:pStyle w:val="Heading2"/>
      </w:pPr>
      <w:bookmarkStart w:id="758" w:name="chương-31-rơi-rụng-10"/>
      <w:bookmarkEnd w:id="758"/>
      <w:r>
        <w:t xml:space="preserve">736. Chương 31: Rơi Rụng 10</w:t>
      </w:r>
    </w:p>
    <w:p>
      <w:pPr>
        <w:pStyle w:val="Compact"/>
      </w:pPr>
      <w:r>
        <w:br w:type="textWrapping"/>
      </w:r>
      <w:r>
        <w:br w:type="textWrapping"/>
      </w:r>
      <w:r>
        <w:t xml:space="preserve">Chủ Thần thứ mười bốn đột nhiên ngẩng đầu lên, trong mắt xuất hiện một bàn tay trắng nõn như hoa sen từ trong hư vô vươn ra, càng lúc càng lớn. Mí mắt còn chưa hoàn toàn mở ra, bàn tay không phải rất lớn kia đã đặt lên trán hắn.</w:t>
      </w:r>
    </w:p>
    <w:p>
      <w:pPr>
        <w:pStyle w:val="BodyText"/>
      </w:pPr>
      <w:r>
        <w:t xml:space="preserve">Thời gian chợt dừng lại trong chốc lát, sau đó là một trận tiếng vang lớn long trời lở đất.</w:t>
      </w:r>
    </w:p>
    <w:p>
      <w:pPr>
        <w:pStyle w:val="BodyText"/>
      </w:pPr>
      <w:r>
        <w:t xml:space="preserve">“Ầm!”</w:t>
      </w:r>
    </w:p>
    <w:p>
      <w:pPr>
        <w:pStyle w:val="BodyText"/>
      </w:pPr>
      <w:r>
        <w:t xml:space="preserve">Lực lượng thời gian mênh mông tác dụng lên hoàng kim chân thân cao đến mấy vạn trượng của Chủ Thần thứ mười bốn. Chợt nghe một tiếng nổ vang, quanh người hắn trong phạm vi trăm trượng đột nhiên hóa thành một mảng hỗn độn.</w:t>
      </w:r>
    </w:p>
    <w:p>
      <w:pPr>
        <w:pStyle w:val="BodyText"/>
      </w:pPr>
      <w:r>
        <w:t xml:space="preserve">Trong hỗn độn, một tay của Bổn Tôn đặt trên trán Chủ Thần thứ mười bốn, áo trắng không nhiễm bụi trần như hoa sen nở rộ. Bên tai khẽ vang lên một tiếng, trong nháy mắt hai người đã thoát khỏi thế giới giết chóc do Chủ Thần thứ mười bốn tạo ra.</w:t>
      </w:r>
    </w:p>
    <w:p>
      <w:pPr>
        <w:pStyle w:val="BodyText"/>
      </w:pPr>
      <w:r>
        <w:t xml:space="preserve">Thời gian bắt đầu chảy ngược.</w:t>
      </w:r>
    </w:p>
    <w:p>
      <w:pPr>
        <w:pStyle w:val="BodyText"/>
      </w:pPr>
      <w:r>
        <w:t xml:space="preserve">Cùng lúc đó, cách nơi này mấy vạn dặm.</w:t>
      </w:r>
    </w:p>
    <w:p>
      <w:pPr>
        <w:pStyle w:val="BodyText"/>
      </w:pPr>
      <w:r>
        <w:t xml:space="preserve">Ba vị Chí Tôn hóa thành ba thánh thú Bạch Hổ, Chu Tước và Huyền Vũ, gầm thét lượn vòng trong hư không Ma Giới. Mỗi lần lượn qua đều phá tan một tên hình chiếu phân thân hoàng kim, nhưng chiến đấu vẫn đang tiếp tục. Ba vị Chí Tôn đã không nhớ rõ đây là lần thứ bao nhiêu bọn họ phá nát hình chiếu phân thân hoàng kim của Tịch Nhĩ Lạc ở đối diện, nhưng bọn chúng lại nhanh chóng khôi phục lại như lúc ban đầu.</w:t>
      </w:r>
    </w:p>
    <w:p>
      <w:pPr>
        <w:pStyle w:val="BodyText"/>
      </w:pPr>
      <w:r>
        <w:t xml:space="preserve">Trong chiến đấu, ba vị Chí Tôn từ trong ảo ảnh của thánh thú, nhìn lướt qua những vòng sóng nước nhộn nhạo dưới người ba tên hình chiếu phân thân hoàng kim, bất đắc dĩ thở dài một tiếng.</w:t>
      </w:r>
    </w:p>
    <w:p>
      <w:pPr>
        <w:pStyle w:val="BodyText"/>
      </w:pPr>
      <w:r>
        <w:t xml:space="preserve">Tịch Nhĩ Lạc từ dưới vực sâu bóng tối ném ra ba tên hình chiếu phân thân hoàng kim. Luận về thực lực, bọn chúng căn bản không phải là đối thủ của Chí Tôn đã hợp thể với thánh thú. Nhưng ba tên hình chiếu phân thân hoàng kim của Tịch Nhĩ Lạc lại thông qua mảng đen như bóng với hình dưới chân, liên tục hấp thu thần lực của bản thể ở dưới vực sâu bóng tối, nhờ đó không ngừng sống lại, không ngừng quấn lấy đối phương.</w:t>
      </w:r>
    </w:p>
    <w:p>
      <w:pPr>
        <w:pStyle w:val="BodyText"/>
      </w:pPr>
      <w:r>
        <w:t xml:space="preserve">Theo đạo lý, nếu ba tên hình chiếu phân thân hoàng kim không phải là đối thủ của Chí Tôn, vậy ba vị Chí Tôn chỉ cần bỏ qua đối phương rời đi là được, thế nhưng…</w:t>
      </w:r>
    </w:p>
    <w:p>
      <w:pPr>
        <w:pStyle w:val="BodyText"/>
      </w:pPr>
      <w:r>
        <w:t xml:space="preserve">Âm Mưu Chi Chủ Tịch Nhĩ Lạc lại có một năng lực, đó là lời tiên đoán.</w:t>
      </w:r>
    </w:p>
    <w:p>
      <w:pPr>
        <w:pStyle w:val="BodyText"/>
      </w:pPr>
      <w:r>
        <w:t xml:space="preserve">Trong cuộc chiến thần ma lần đầu tiên, ba Chí Tôn không hề đàm phán với vị Chủ Thần xảo trá và âm mưu này, trước giờ cũng không biết vị Hắc Ám Chủ Thần này lại khó chơi như vậy. Sở hữu năng lực lời tiên đoán, Tịch Nhĩ Lạc hoàn toàn dự đoán được tuyến đường mà ba Chí Tôn chạy đi. Bất kể ba vị Chí Tôn bay về hướng nào, phía trước nhất định sẽ có hình chiếu phân thân hoàng kim của Tịch Nhĩ Lạc đứng chờ sẵn. Nếu như là một Chủ Thần khác, có lẽ ba vị Chí Tôn còn có thể thoát khỏi dây dưa, ung dung rời đi, xem thử tình hình của Chủ Thần thứ mười bốn một chút, nhưng đối mặt với Tịch Nhĩ Lạc sở hữu lời tiên đoán, bọn họ cũng phải mặt ủ mày chau.</w:t>
      </w:r>
    </w:p>
    <w:p>
      <w:pPr>
        <w:pStyle w:val="BodyText"/>
      </w:pPr>
      <w:r>
        <w:t xml:space="preserve">Sau lưng ba tên hình chiếu phân thân hoàng kim là hư ảnh to lớn của Tịch Nhĩ Lạc vắt ngang giữa trời đất, vẫn không tiêu tan. Từ trên người Tịch Nhĩ Lạc, ba vị Chí Tôn cảm giác được một ý chí kiên quyết, không cho phép ba người đi qua. Hơn nữa càng đánh thì trong lòng ba người càng bất an. Đối với Chủ Thần thì thần lực rất quý giá, mỗi hình chiếu phân thân hoàng kim bị vỡ nát đều có nghĩa là thần lực tiêu hao rất lớn. Đối với chư thần dùng tín ngưỡng làm thức ăn, có thể phát động thần chiến vì thần lực, đây gần như là chuyện không thể tưởng tượng.</w:t>
      </w:r>
    </w:p>
    <w:p>
      <w:pPr>
        <w:pStyle w:val="BodyText"/>
      </w:pPr>
      <w:r>
        <w:t xml:space="preserve">Rốt cuộc là thứ gì khiến cho Tịch Nhĩ Lạc xem thần lực như sinh mạng lại bằng lòng hao tổn thần lực, đến đây ngăn cản ba người? Trong lòng Bạch Hổ, Chu Tước và Huyền Vũ tràn đầy nghi hoặc.</w:t>
      </w:r>
    </w:p>
    <w:p>
      <w:pPr>
        <w:pStyle w:val="BodyText"/>
      </w:pPr>
      <w:r>
        <w:t xml:space="preserve">“Ầm!”</w:t>
      </w:r>
    </w:p>
    <w:p>
      <w:pPr>
        <w:pStyle w:val="BodyText"/>
      </w:pPr>
      <w:r>
        <w:t xml:space="preserve">Đang giao chiến, nơi chân trời phía trước bỗng truyền đến một tiếng vang lớn kinh thiên, đồng thời khí tức của Chủ Thần thứ mười bốn đột nhiên biến mất khỏi cảm ứng của ba vị Chí Tôn, không phải biến mất khỏi chỗ mà là hoàn toàn biến mất khỏi Ma Giới.</w:t>
      </w:r>
    </w:p>
    <w:p>
      <w:pPr>
        <w:pStyle w:val="BodyText"/>
      </w:pPr>
      <w:r>
        <w:t xml:space="preserve">- Đã xảy ra chuyện gì?</w:t>
      </w:r>
    </w:p>
    <w:p>
      <w:pPr>
        <w:pStyle w:val="BodyText"/>
      </w:pPr>
      <w:r>
        <w:t xml:space="preserve">Giữa không trung, thánh thú Huyền Vũ chợt khựng lại, sững sờ nhìn về phía trước, lẩm bẩm nói.</w:t>
      </w:r>
    </w:p>
    <w:p>
      <w:pPr>
        <w:pStyle w:val="BodyText"/>
      </w:pPr>
      <w:r>
        <w:t xml:space="preserve">- Gào!</w:t>
      </w:r>
    </w:p>
    <w:p>
      <w:pPr>
        <w:pStyle w:val="BodyText"/>
      </w:pPr>
      <w:r>
        <w:t xml:space="preserve">Ngay khi công kích của ba vị Chí Tôn chậm lại, phía sau ba tên hình chiếu phân thân hoàng kim ở đối diện ba người, bóng đen vẫn không nhúc nhích vắt ngang giữa trời đất chợt ngầng đầu lên, phát ra một tiếng rít chói tai. Thanh âm chưa dứt, ba tên hình chiếu phân thân hoàng kim bỗng nhìn vào ba vị Chí Tôn, lảo đảo lui về phía sau mấy bước, đột nhiên từ thực thể hóa thành một lớp thật mỏng nhẹ nhàng rơi xuống đất, như lụa mỏng chui vào trong bóng tối thông đến vực sâu.</w:t>
      </w:r>
    </w:p>
    <w:p>
      <w:pPr>
        <w:pStyle w:val="BodyText"/>
      </w:pPr>
      <w:r>
        <w:t xml:space="preserve">Không đợi ba vị Chí Tôn tấn công, chỉ trong nháy mắt ba tên hình chiếu phân thân hoàng kim của Tịch Nhĩ Lạc và cả khí tức bản thể đều rút khỏi khu vực này, biến mất không còn bóng dáng.</w:t>
      </w:r>
    </w:p>
    <w:p>
      <w:pPr>
        <w:pStyle w:val="BodyText"/>
      </w:pPr>
      <w:r>
        <w:t xml:space="preserve">“Đây rốt cuộc là chuyện gì?” - Bạch Hổ Chí Tôn nhìn về nơi Tịch Nhĩ Lạc biến mất, lẩm bẩm nói. Trên mặt y đầy vẻ nghi hoặc và lo lắng. Sự ngăn cản của Tịch Nhĩ Lạc không giống như bình thường, khiến ba người cảm thấy vô cùng khó hiểu.</w:t>
      </w:r>
    </w:p>
    <w:p>
      <w:pPr>
        <w:pStyle w:val="BodyText"/>
      </w:pPr>
      <w:r>
        <w:t xml:space="preserve">- Đi!</w:t>
      </w:r>
    </w:p>
    <w:p>
      <w:pPr>
        <w:pStyle w:val="BodyText"/>
      </w:pPr>
      <w:r>
        <w:t xml:space="preserve">Lời còn chưa dứt, ba vị Chí Tôn liền hóa thành cầu vồng bay về nơi Chủ Thần thứ mười bốn biến mất.</w:t>
      </w:r>
    </w:p>
    <w:p>
      <w:pPr>
        <w:pStyle w:val="BodyText"/>
      </w:pPr>
      <w:r>
        <w:t xml:space="preserve">Trong dòng nước thời gian, Bổn Tôn và Chủ Thần thứ mười bốn vẫn duy trì tư thế trước đó, theo ngọn nguồn của dòng sông thời gian đi ngược lên.</w:t>
      </w:r>
    </w:p>
    <w:p>
      <w:pPr>
        <w:pStyle w:val="BodyText"/>
      </w:pPr>
      <w:r>
        <w:t xml:space="preserve">Tinh không mênh mông chỉ hiện lên bên cạnh hai người chốc lát, thoáng một cái đã trôi qua, rơi vào phía trước dòng sông thời gian.</w:t>
      </w:r>
    </w:p>
    <w:p>
      <w:pPr>
        <w:pStyle w:val="BodyText"/>
      </w:pPr>
      <w:r>
        <w:t xml:space="preserve">Thời gian vẫn chảy ngược.</w:t>
      </w:r>
    </w:p>
    <w:p>
      <w:pPr>
        <w:pStyle w:val="BodyText"/>
      </w:pPr>
      <w:r>
        <w:t xml:space="preserve">Vô số cảnh vật nhanh chóng lướt qua bên cạnh hai người, những cảnh vật này chỉ tồn tại trong quá khứ.</w:t>
      </w:r>
    </w:p>
    <w:p>
      <w:pPr>
        <w:pStyle w:val="BodyText"/>
      </w:pPr>
      <w:r>
        <w:t xml:space="preserve">Cuộc chiến tứ tượng, cuộc chiến huyết tinh song quân vương, cuộc chiến Ma vực… cảnh vật chung quanh nhanh chóng biến hóa, cùng với nó là Chủ Thần thứ mười bốn. Theo thời gian chảy ngược, khí tức của hắn nhanh chóng trở nên suy yếu.</w:t>
      </w:r>
    </w:p>
    <w:p>
      <w:pPr>
        <w:pStyle w:val="BodyText"/>
      </w:pPr>
      <w:r>
        <w:t xml:space="preserve">Chủ Thần thứ mười bốn không thể cử động, nhưng ánh mắt của hắn nhìn về Bổn Tôn phía trên đỉnh đầu đã hiện ra vẻ hoảng sợ. Bổn Tôn vẫn hờ hững nhìn thẳng về phía trước không nhúc nhích, trong tay phải của có một đoàn ánh sáng càng lúc càng mạnh.</w:t>
      </w:r>
    </w:p>
    <w:p>
      <w:pPr>
        <w:pStyle w:val="BodyText"/>
      </w:pPr>
      <w:r>
        <w:t xml:space="preserve">Thời gian tiếp tục chảy ngược, lần này nó đã hoàn toàn khác biệt với những lần Bổn Tôn thi triển trước đây. Thời gian duy trì của nó cực kỳ kinh khủng, hơn nữa còn có dấu hiệu sẽ tiếp tục kéo dài.</w:t>
      </w:r>
    </w:p>
    <w:p>
      <w:pPr>
        <w:pStyle w:val="BodyText"/>
      </w:pPr>
      <w:r>
        <w:t xml:space="preserve">Cảnh tượng liên tục biến ảo, vô số người và chuyện hóa thành những điểm sáng lướt qua bên cạnh hai người, biến mất ở đầu cuối thời gian phía trước. Trông thấy quang cảnh xuất hiện ở hai bên dần dần tiến về hướng tây bắc Ma Giới, Chủ Thần thứ mười bốn cuối cùng phát ra một tiếng kêu lớn hoảng sợ:</w:t>
      </w:r>
    </w:p>
    <w:p>
      <w:pPr>
        <w:pStyle w:val="BodyText"/>
      </w:pPr>
      <w:r>
        <w:t xml:space="preserve">- Không!</w:t>
      </w:r>
    </w:p>
    <w:p>
      <w:pPr>
        <w:pStyle w:val="BodyText"/>
      </w:pPr>
      <w:r>
        <w:t xml:space="preserve">Giờ phút này, hắn rốt cuộc đã hiểu cái kẻ không phải người trước mắt rốt cuộc muốn làm gì. Đối phương muốn đưa hắn về ngọn nguồn của thời gian, đưa hắn về dưới Cửu U, phong ấn một lần nữa.</w:t>
      </w:r>
    </w:p>
    <w:p>
      <w:pPr>
        <w:pStyle w:val="BodyText"/>
      </w:pPr>
      <w:r>
        <w:t xml:space="preserve">“Ầm!”</w:t>
      </w:r>
    </w:p>
    <w:p>
      <w:pPr>
        <w:pStyle w:val="BodyText"/>
      </w:pPr>
      <w:r>
        <w:t xml:space="preserve">Sau một tiếng vang lớn, một tay Bổn Tôn nắm lấy Chủ Thần thứ mười bốn, hóa thành một luồng sáng xuyên qua Cửu U tế đàn chợt hiện rồi biến mất trong dòng thời gian, xuyên qua vực sâu, tiến về Cửu U Ma Giới ở tầng dưới chót Ma Giới.</w:t>
      </w:r>
    </w:p>
    <w:p>
      <w:pPr>
        <w:pStyle w:val="BodyText"/>
      </w:pPr>
      <w:r>
        <w:t xml:space="preserve">- Không!</w:t>
      </w:r>
    </w:p>
    <w:p>
      <w:pPr>
        <w:pStyle w:val="BodyText"/>
      </w:pPr>
      <w:r>
        <w:t xml:space="preserve">Tiếng rống giận không cam lòng của Chủ Thần thứ mười bốn vang vọng dưới Cửu U, thân thể lại nhanh chóng rơi xuống phía dưới. Bên dưới vực sâu, một khu vực sương mù tràn ngập, mênh mông bát ngát nhanh chóng xuất hiện trong mắt Bổn Tôn. Trong biển khói là những thân thể khí tức cường đại nằm yên không nhúc nhích.</w:t>
      </w:r>
    </w:p>
    <w:p>
      <w:pPr>
        <w:pStyle w:val="BodyText"/>
      </w:pPr>
      <w:r>
        <w:t xml:space="preserve">Khi Chủ Thần thứ mười bốn nhanh chóng đến gần, dưới mặt đất mênh mông, những phong ấn của chư thần lập loè ánh sáng màu vàng tối lại từ sâu trong biển khói trồi lên. Hai mươi sáu phong ấn ẩn chứa thần lực hùng hậu bao phủ toàn bộ Cửu U Ma Giới. Sâu trong không gian vang lên tiếng ầm ầm. Bên ngoài thân thể Chủ Thần thứ mười bốn dần dần hiện ra những hoa văn của Chủ Thần. Dưới sự điều khiển của pháp tắc, vô số quy tắc bắt đầu tỏa ra. Những quy tắc vô hình như kén tơ này quấn quanh thân thể Chủ Thần thứ mười bốn, dần dần có dấu hiệu trói buộc hắn và toàn bộ Cửu U Ma Giới lại với nhau.</w:t>
      </w:r>
    </w:p>
    <w:p>
      <w:pPr>
        <w:pStyle w:val="BodyText"/>
      </w:pPr>
      <w:r>
        <w:t xml:space="preserve">- Không!</w:t>
      </w:r>
    </w:p>
    <w:p>
      <w:pPr>
        <w:pStyle w:val="BodyText"/>
      </w:pPr>
      <w:r>
        <w:t xml:space="preserve">Không gian hai bên nhanh chóng trôi qua. Mắt thấy số phận bị phong ấn dường như đã không thể tránh khỏi, vẻ tuyệt vọng trong mắt Chủ Thần thứ mười bốn chợt biến mất. Sâu trong con ngươi, một sự không cam lòng và oán hận cực độ điên cuồng tràn ra. Dưới người hắn, một trận đồ phong ấn phức tạp do nhiều hình tam giác chồng chất tạo thành bỗng bừng sáng. Tại khoảnh khắc sắp bị phong ấn, trong đầu hắn đột nhiên lướt qua vô số hình ảnh.</w:t>
      </w:r>
    </w:p>
    <w:p>
      <w:pPr>
        <w:pStyle w:val="BodyText"/>
      </w:pPr>
      <w:r>
        <w:t xml:space="preserve">Từ xa xưa ban đầu, bị bình hành pháp tắc đoạt đi thần lực và năng lượng to lớn.</w:t>
      </w:r>
    </w:p>
    <w:p>
      <w:pPr>
        <w:pStyle w:val="BodyText"/>
      </w:pPr>
      <w:r>
        <w:t xml:space="preserve">Chiếc đầu không cánh mà bay, bị một đám nhân loại nhỏ yếu trấn áp ở Thái Cổ.</w:t>
      </w:r>
    </w:p>
    <w:p>
      <w:pPr>
        <w:pStyle w:val="BodyText"/>
      </w:pPr>
      <w:r>
        <w:t xml:space="preserve">Thân thể bị Quang Ám chư thần vì sợ hãi mình nên đã trấn áp ở dưới đáy Cửu U vô biên vô tận, sau đó ngủ say trong năm tháng dài đằng đẵng.</w:t>
      </w:r>
    </w:p>
    <w:p>
      <w:pPr>
        <w:pStyle w:val="BodyText"/>
      </w:pPr>
      <w:r>
        <w:t xml:space="preserve">Sau khi thức tỉnh, bị một nhân loại nhỏ yếu trong mắt mình đánh trọng thương phải bỏ chạy.</w:t>
      </w:r>
    </w:p>
    <w:p>
      <w:pPr>
        <w:pStyle w:val="BodyText"/>
      </w:pPr>
      <w:r>
        <w:t xml:space="preserve">Ở Đông Hải giao chiến với nhân tộc, chủng tộc đã khiến mình bị bình hành pháp tắc xé rách, cuối cùng lại bị bốn Chí Tôn liên thủ đánh trọng thương, hoảng hốt bỏ chạy.</w:t>
      </w:r>
    </w:p>
    <w:p>
      <w:pPr>
        <w:pStyle w:val="BodyText"/>
      </w:pPr>
      <w:r>
        <w:t xml:space="preserve">Mà hôm nay, lại có một tên nhân loại chuẩn bị phong ấn mình lần nữa, hơn nữa lực lượng mà hắn sử dụng lại vốn thuộc về mình, đó là lực lượng thời gian.</w:t>
      </w:r>
    </w:p>
    <w:p>
      <w:pPr>
        <w:pStyle w:val="BodyText"/>
      </w:pPr>
      <w:r>
        <w:t xml:space="preserve">“Loài người… loài người… loài người…” - Oán hận ngập trời từ trong cơ thể Chủ Thần thứ mười bốn tràn ra. Ý niệm oán hận và căm ghét kia vô cùng mạnh mẽ, ngay cả Bổn Tôn đang thi triển thời gian nghịch lưu cũng khẽ giật mình. Ánh mắt hơi kinh ngạc, Bổn Tôn liền gia tăng mức độ thời gian chảy ngược.</w:t>
      </w:r>
    </w:p>
    <w:p>
      <w:pPr>
        <w:pStyle w:val="BodyText"/>
      </w:pPr>
      <w:r>
        <w:t xml:space="preserve">“Ta không phục!” - Trong đầu Chủ Thần thứ mười bốn có một giọng nói vang dội gầm thét: “Ta vốn là chủ của thời gian, thần của giết chóc, người đứng đầu của chư thần… ta vốn phải được hưởng sự sùng kính và quang vinh cao nhất trong trời đất, không phải như thế này!”</w:t>
      </w:r>
    </w:p>
    <w:p>
      <w:pPr>
        <w:pStyle w:val="BodyText"/>
      </w:pPr>
      <w:r>
        <w:t xml:space="preserve">Nếu như bình hành pháp tắc có ý thức, có thể hủy diệt được, tất cả oán giận và căm ghét của Chủ Thần thứ mười bốn tất sẽ trút lên bình hành pháp tắc. Nhưng bình hành pháp tắc không có, cho nên nguồn gốc của tất cả những biến hóa này là loài người, đã trở thành đối tượng hàng đầu để Chủ Thần thứ mười bốn trút giận.</w:t>
      </w:r>
    </w:p>
    <w:p>
      <w:pPr>
        <w:pStyle w:val="BodyText"/>
      </w:pPr>
      <w:r>
        <w:t xml:space="preserve">Nếu như loài người không sinh ra, mình sẽ không bị bình hành pháp tắc ảnh hưởng. Nếu như không bị bình hành pháp tắc ảnh hưởng, hai mươi sáu Chủ Thần sẽ không thể nào phong ấn mình. Hôm nay càng không thể bị một nhân loại dùng lực lượng thời gian do mình nắm giữ đối phó với mình, mà mình mà không có sức phản kháng.</w:t>
      </w:r>
    </w:p>
    <w:p>
      <w:pPr>
        <w:pStyle w:val="BodyText"/>
      </w:pPr>
      <w:r>
        <w:t xml:space="preserve">“Loài người! Loài người! Loài người!” – Khí tức oán hận gia tăng gấp nhiều lần, trong nháy mắt đạt đến một mức độ vô cùng đáng sợ. Bàn tay Bổn Tôn đặt trên trán Chủ Thần thứ mười bốn bắt đầu rung lên kịch liệt.</w:t>
      </w:r>
    </w:p>
    <w:p>
      <w:pPr>
        <w:pStyle w:val="BodyText"/>
      </w:pPr>
      <w:r>
        <w:t xml:space="preserve">Một vẻ khác thường lướt qua trong mắt Bổn Tôn. Thông qua tay phải ấn lên đỉnh đầu Chủ Thần thứ mười bốn, Bổn Tôn cảm nhận được, sâu trong thân thể Chủ Thần thứ mười bốn giống như có một thứ gì đó đã ngủ say trong năm tháng dài đằng đẵng đang dần dần thức tình. Bàn tay rung lên, thần lực trong cơ thể Bổn Tôn liền điên cuồng tràn ra.</w:t>
      </w:r>
    </w:p>
    <w:p>
      <w:pPr>
        <w:pStyle w:val="BodyText"/>
      </w:pPr>
      <w:r>
        <w:t xml:space="preserve">“Rắc!”</w:t>
      </w:r>
    </w:p>
    <w:p>
      <w:pPr>
        <w:pStyle w:val="BodyText"/>
      </w:pPr>
      <w:r>
        <w:t xml:space="preserve">Trên mặt Chủ Thần thứ mười bốn bỗng hiện lên vẻ dữ tợn. Dưới tác dụng của một lực lượng khó hiểu, cánh tay phải to lớn của hắn bỗng thoát khỏi thời gian trói buộc, ấn vào trên ngực Bổn Tôn. Ngay khi tay phải đánh ra, thần cách giết chóc trên trán hắn đột nhiên nứt ra từ giữa, sau đó một tinh thể màu trắng trong suốt trồi lên, in vào giữa trán của hắn.</w:t>
      </w:r>
    </w:p>
    <w:p>
      <w:pPr>
        <w:pStyle w:val="BodyText"/>
      </w:pPr>
      <w:r>
        <w:t xml:space="preserve">Thời gian bất động.</w:t>
      </w:r>
    </w:p>
    <w:p>
      <w:pPr>
        <w:pStyle w:val="BodyText"/>
      </w:pPr>
      <w:r>
        <w:t xml:space="preserve">Trong hư không cách vùng đất Cửu U rộng lớn mênh mông hai ngàn trượng, Bổn Tôn và Chủ Thần thứ mười bốn đột nhiên ngừng lại, lơ lửng bất động trong hư không. Cảnh tượng có vẻ vô cùng kỳ dị.</w:t>
      </w:r>
    </w:p>
    <w:p>
      <w:pPr>
        <w:pStyle w:val="Compact"/>
      </w:pPr>
      <w:r>
        <w:t xml:space="preserve">Ánh mắt Bổn Tôn nhìn vào tinh thể hình thoi lớn chừng nắm tay giữa trán Chủ Thần thứ mười bốn. Đó là một viên thần cách thời gian, chính nó đã tạm thời ngăn cản thời gian chảy ngược của hắn.</w:t>
      </w:r>
      <w:r>
        <w:br w:type="textWrapping"/>
      </w:r>
      <w:r>
        <w:br w:type="textWrapping"/>
      </w:r>
    </w:p>
    <w:p>
      <w:pPr>
        <w:pStyle w:val="Heading2"/>
      </w:pPr>
      <w:bookmarkStart w:id="759" w:name="chương-31-rơi-rụng-11"/>
      <w:bookmarkEnd w:id="759"/>
      <w:r>
        <w:t xml:space="preserve">737. Chương 31: Rơi Rụng 11</w:t>
      </w:r>
    </w:p>
    <w:p>
      <w:pPr>
        <w:pStyle w:val="Compact"/>
      </w:pPr>
      <w:r>
        <w:br w:type="textWrapping"/>
      </w:r>
      <w:r>
        <w:br w:type="textWrapping"/>
      </w:r>
      <w:r>
        <w:t xml:space="preserve">“Thần lực, ta cần thật nhiều thần lực!” - Trong lòng Chủ Thần thứ mười bốn rống giận. Uy lực của thời gian chảy ngược quá mạnh mẽ, hắn hiểu rõ sự bất động này không thể kéo dài quá lâu. Mặc dù dưới oán niệm mãnh liệt thôi thúc, hắn đã thức tỉnh thần cách thời gian được ban cho lúc ban đầu sinh ra, nhưng điều này cũng không thể thay đổi được gì.</w:t>
      </w:r>
    </w:p>
    <w:p>
      <w:pPr>
        <w:pStyle w:val="BodyText"/>
      </w:pPr>
      <w:r>
        <w:t xml:space="preserve">Thời gian pháp tắc là một pháp tắc vô cùng đặc biệt. Sát Lục Chủ Thần có thể hấp thu thần lực từ giết chóc, nhưng Thời Gian Chủ Thần (nếu tồn tại) thì không thể hấp thu thần lực từ thời gian. Muốn vận chuyển thời gian pháp tắc thì phải tiêu hao rất nhiều thần lực, bất kỳ thần lực nào cũng được, không có yêu cầu đặc biệt về thuộc tính.</w:t>
      </w:r>
    </w:p>
    <w:p>
      <w:pPr>
        <w:pStyle w:val="BodyText"/>
      </w:pPr>
      <w:r>
        <w:t xml:space="preserve">Mặc dù dưới oán khí và căm ghét mãnh liệt thôi thúc, Chủ Thần thứ mười bốn đã vô tình thức tỉnh thần cách thời gian thuộc về mình, hai viên thần cách dung hợp với nhau, nhưng tất cả đã quá muộn. Nếu như trong cơ thể hắn vẫn còn thần lực mạnh mẽ thì đã khác, nhưng sau khi trúng phải thời gian nghịch lưu của Bổn Tôn, theo sau thời gian chảy ngược, thần lực trong cơ thể hắn vốn đã không nhiều lại càng trở nên thưa thớt.</w:t>
      </w:r>
    </w:p>
    <w:p>
      <w:pPr>
        <w:pStyle w:val="BodyText"/>
      </w:pPr>
      <w:r>
        <w:t xml:space="preserve">Dưới tác dụng của thời gian chảy ngược, giờ phút này thần lực còn lại trong cơ thể Chủ Thần thứ mười bốn thậm chí không bằng lúc trọng thương liên tiếp ở Ma Giới, đừng nói đến thời kỳ hỗn độn ban đầu.</w:t>
      </w:r>
    </w:p>
    <w:p>
      <w:pPr>
        <w:pStyle w:val="BodyText"/>
      </w:pPr>
      <w:r>
        <w:t xml:space="preserve">Chủ Thần thứ mười bốn chăn đứng thời gian chảy ngược của Bổn Tôn, bề ngoài nhìn rất huy hoàng, nhưng thật ra đã phải tiêu hao gần hết thần lực vốn đã không nhiều: “Chẳng lẽ đây chính là vận mệnh của ta sao? Thần lực… Ta cần thần lực!”</w:t>
      </w:r>
    </w:p>
    <w:p>
      <w:pPr>
        <w:pStyle w:val="BodyText"/>
      </w:pPr>
      <w:r>
        <w:t xml:space="preserve">Ở đối diện, lực lượng thời gian chảy ngược trong cơ thể nhân loại áo trắng lại bắt đầu rục rịch. Trông thấy thời gian chảy ngược sắp phát động lần nữa, một loại cảm xúc vô cùng tuyệt vọng tràn ngập thể xác và tinh thần Chủ Thần thứ mười bốn. Chẳng lẽ đây chính là kết cục sao?</w:t>
      </w:r>
    </w:p>
    <w:p>
      <w:pPr>
        <w:pStyle w:val="BodyText"/>
      </w:pPr>
      <w:r>
        <w:t xml:space="preserve">“Rắc!”</w:t>
      </w:r>
    </w:p>
    <w:p>
      <w:pPr>
        <w:pStyle w:val="BodyText"/>
      </w:pPr>
      <w:r>
        <w:t xml:space="preserve">Thời gian đông cứng lỏng ra một chút. Thân thể Bổn Tôn và Chủ Thần thứ mười bốn lay động. Thần lực tích lũy thời gian dài đằng đẵng trong cơ thể Bổn Tôn lại bừng lên, nhưng ngay lúc này biến hóa chợt xảy ra.</w:t>
      </w:r>
    </w:p>
    <w:p>
      <w:pPr>
        <w:pStyle w:val="BodyText"/>
      </w:pPr>
      <w:r>
        <w:t xml:space="preserve">“Ầm!”</w:t>
      </w:r>
    </w:p>
    <w:p>
      <w:pPr>
        <w:pStyle w:val="BodyText"/>
      </w:pPr>
      <w:r>
        <w:t xml:space="preserve">Bên ngoài Cửu U, một tia sét vàng tối đột nhiên bay đến, đánh vào Chủ Thần thứ mười bốn. Nhìn thấy cảnh này, khuôn mặt không biểu tình của Bổn Tôn cuối cùng đã xuất hiện vẻ chấn động. Tia sét này tuyệt đối không thể xuất hiện bây giờ, ít nhất trong ý thức của Bổn Tôn là hoàn toàn không tồn tại. Từ trong tia sét này, hắn cảm nhận được khí tức của một vị Chủ Thần ở thời không nguyên địa, đó là Âm Mưu Chi Chủ Tịch Nhĩ Lạc.</w:t>
      </w:r>
    </w:p>
    <w:p>
      <w:pPr>
        <w:pStyle w:val="BodyText"/>
      </w:pPr>
      <w:r>
        <w:t xml:space="preserve">“Ầm!”</w:t>
      </w:r>
    </w:p>
    <w:p>
      <w:pPr>
        <w:pStyle w:val="BodyText"/>
      </w:pPr>
      <w:r>
        <w:t xml:space="preserve">Chỉ một ý niệm, tia sét ẩn chứa hắc ám thần lực thuần túy đã đánh vào trong cơ thể Chủ Thần thứ mười bốn. Bổn Tôn quyết định thật nhanh, ánh sáng trắng lấp lánh trong bàn tay phải bắn ra, đánh về phía Chủ Thần thứ mười bốn, nhưng đã không còn kịp.</w:t>
      </w:r>
    </w:p>
    <w:p>
      <w:pPr>
        <w:pStyle w:val="BodyText"/>
      </w:pPr>
      <w:r>
        <w:t xml:space="preserve">- A!</w:t>
      </w:r>
    </w:p>
    <w:p>
      <w:pPr>
        <w:pStyle w:val="BodyText"/>
      </w:pPr>
      <w:r>
        <w:t xml:space="preserve">Chủ Thần thứ mười bốn ngẩng đầu thét lớn một tiếng. Trong ánh mắt kinh ngạc của Bổn Tôn, khí tức trên người hắn nhanh chóng từ yếu ớt biến thành mạnh mẽ. Sau khi luồng thần lực xuất hiện ngang trời kia truyền vào trong cơ thể Chủ Thần thứ mười bốn, lại trực tiếp tiến vào trong tinh thể hình thoi giữa trán hắn. Một luồng ánh sáng trắng từ trong viên thần cách thời gian tràn ra, bao trùm cả người hắn, lại thông qua cánh tay phải lan đến đến toàn thân Bổn Tôn.</w:t>
      </w:r>
    </w:p>
    <w:p>
      <w:pPr>
        <w:pStyle w:val="BodyText"/>
      </w:pPr>
      <w:r>
        <w:t xml:space="preserve">“Ong!”</w:t>
      </w:r>
    </w:p>
    <w:p>
      <w:pPr>
        <w:pStyle w:val="BodyText"/>
      </w:pPr>
      <w:r>
        <w:t xml:space="preserve">Cả người Bổn Tôn chấn động, sau đó dưới tác dụng của một lực lượng khó hiểu, hắn bỗng nhiên mất đi khống chế đối với lực lượng thời gian. Bổn Tôn chỉ cảm thấy hai tai nổ vang, sau đó một viên tinh thể hình thoi màu sắc rất nhạt ẩn sâu nơi trán bỗng hiện lên. Mất đi khống chế đối với lực lượng thời gian không chỉ có Bổn Tôn mà còn có Chủ Thần thứ mười bốn.</w:t>
      </w:r>
    </w:p>
    <w:p>
      <w:pPr>
        <w:pStyle w:val="BodyText"/>
      </w:pPr>
      <w:r>
        <w:t xml:space="preserve">Đó là một cảm giác vô cùng xa lạ. Mặc dù tại hỗn độn ban đầu, lực lượng thời gian đã được giao cho Chủ Thần thứ mười bốn, nhưng trước khi hắn hoàn toàn dung hợp với lực lượng thời gian thì đã bị bình hành pháp tắc ảnh hưởng. Nói cách khác, mặc dù lúc ban đầu sinh ra hắn đã được trao cho quyền lực và trách nhiệm nắm giữ lực lượng thời gian, nhưng lại chưa từng có bất kỳ kinh nghiệm nắm giữ thời gian nào.</w:t>
      </w:r>
    </w:p>
    <w:p>
      <w:pPr>
        <w:pStyle w:val="BodyText"/>
      </w:pPr>
      <w:r>
        <w:t xml:space="preserve">Dưới thần lực hùng hậu chống đỡ, thời gian thần lực bắt đầu phát huy tác dụng. Nhưng vì Chủ Thần thứ mười bốn không có bất kỳ kinh nghiệm nắm giữ thời gian nào, thần cách thời gian đã tự động vận hành lực lượng thời gian duy nhất mà nó tiếp xúc được, đó là thời gian chảy ngược.</w:t>
      </w:r>
    </w:p>
    <w:p>
      <w:pPr>
        <w:pStyle w:val="BodyText"/>
      </w:pPr>
      <w:r>
        <w:t xml:space="preserve">Trong hệ thống pháp tắc, khi hai viên thần cách tranh đoạt quyền khống chế cùng một pháp tắc, người mạnh hơn sẽ thắng.</w:t>
      </w:r>
    </w:p>
    <w:p>
      <w:pPr>
        <w:pStyle w:val="BodyText"/>
      </w:pPr>
      <w:r>
        <w:t xml:space="preserve">Giữa trán Chủ Thần thứ mười bốn, thần cách thời gian bỗng bừng sáng, nhất thời áp đảo thần cách nhàn nhạt nơi trán Bổn Tôn.</w:t>
      </w:r>
    </w:p>
    <w:p>
      <w:pPr>
        <w:pStyle w:val="BodyText"/>
      </w:pPr>
      <w:r>
        <w:t xml:space="preserve">Thời gian nghịch lưu tiếp tục phát động.</w:t>
      </w:r>
    </w:p>
    <w:p>
      <w:pPr>
        <w:pStyle w:val="BodyText"/>
      </w:pPr>
      <w:r>
        <w:t xml:space="preserve">Thời gian chảy ngược, vùng đất Cửu U đột nhiên hóa thành một dòng sáng lướt qua bên cạnh hai người. Trong nháy mắt Bổn Tôn và Chủ Thần thứ mười bốn đã biến mất khỏi Cửu U Ma Giới, dọc theo dòng sông thời gian tiếp tục chảy ngược, tiến về ngọn nguồn của thời gian.</w:t>
      </w:r>
    </w:p>
    <w:p>
      <w:pPr>
        <w:pStyle w:val="BodyText"/>
      </w:pPr>
      <w:r>
        <w:t xml:space="preserve">Trong rất nhiều năng lực của thời gian, thời gian chảy ngược là thứ tiêu hao thần lực nhiều nhất. Với số lượng thần lực mà Bổn Tôn thông qua nhiều phương pháp thu thập được, dùng thời gian chảy ngược đưa Chủ Thần thứ mười bốn về thời đại bị phong ấn đã gần như là cực hạn của hắn. Thi triển một lần thời gian chảy ngược mạnh mẽ như vậy, hắn không thể nào tiếp tục được nữa, ít nhất là trước khi hắn thu thập đầy đủ thần lực bị tiêu hao. Nếu như Bổn Tôn có tình cảm phong phú thì nhất định sẽ kinh ngạc, không ngờ hắn lại có được cơ hội đi đến ngọn nguồn của thời gian như vậy.</w:t>
      </w:r>
    </w:p>
    <w:p>
      <w:pPr>
        <w:pStyle w:val="BodyText"/>
      </w:pPr>
      <w:r>
        <w:t xml:space="preserve">Xuyên qua dòng nước thời gian, trở lại trước khi thần, ma và người sinh ra.</w:t>
      </w:r>
    </w:p>
    <w:p>
      <w:pPr>
        <w:pStyle w:val="BodyText"/>
      </w:pPr>
      <w:r>
        <w:t xml:space="preserve">Ngược dòng thời gian tiến lên. Trong dòng sông thời gian mênh mông, Bổn Tôn và Chủ Thần thứ mười bốn đã chứng kiến loài người, yêu ma và thiên sứ sinh ra, cũng tận mắt nhìn thấy cuộc chiến huy hoàng dài đằng đẵng giữa nghịch thần giả cổ xưa và chư thần trong hư không đen kịt vô tận, cuối cùng trở lại hỗn độn ban đầu lúc chư thần sinh ra.</w:t>
      </w:r>
    </w:p>
    <w:p>
      <w:pPr>
        <w:pStyle w:val="BodyText"/>
      </w:pPr>
      <w:r>
        <w:t xml:space="preserve">Trời đất huyền hoàng, vũ trụ hồng hoang. Khi Quang Minh chư thần sinh ra tại hải dương ánh sáng và Hắc Ám chư thần sinh ra tại vực sâu bóng tối ở đối diện, giữa hai thánh địa đó chính là nơi Chủ Thần thứ mười bốn sinh ra, hải dương hỗn độn.</w:t>
      </w:r>
    </w:p>
    <w:p>
      <w:pPr>
        <w:pStyle w:val="BodyText"/>
      </w:pPr>
      <w:r>
        <w:t xml:space="preserve">Khi Bổn Tôn xuất hiện phía trên khoảng vũ trụ hư không mênh mông này, Chủ Thần thứ mười bốn đột nhiên biến mất trước người hắn. Bên dưới vang lên tiếng sóng biển, Bổn Tôn cúi đầu nhìn, chỉ thấy phía dưới là một phiến hải dương đen kịt vô biên vô tận, trôi nổi trong khoảng vũ trụ hư vô này. Một thân thể to lớn dài mấy chục vạn dặm giống như làm bằng sắt đen, lẳng lặng lơ lửng trong hải dương hỗn độn. Nước biển hỗn độn màu đen chảy qua trên người hắn. Người khổng lồ này yên tĩnh nằm trong hải dương hỗn độn, cánh tay to lớn như sắt đen đặt ở bên người. Phía trên hắn là Bổn Tôn mặc áo trắng nghiêng người nhìn xuống, trong khoảng không gian đen kịt này tỏ ra rất nổi bật. Từ xa nhìn lại, Bổn Tôn giống như một đóa hoa sen trắng nở rộ trong trời đất tối đen.</w:t>
      </w:r>
    </w:p>
    <w:p>
      <w:pPr>
        <w:pStyle w:val="BodyText"/>
      </w:pPr>
      <w:r>
        <w:t xml:space="preserve">Bổn Tôn nghi hoặc liếc nhìn khu vực này. Đây là một nơi trong dòng sông thời gian mà hắn chưa bao giờ đến. Thời gian là một tồn tại rất đặc biệt, nếu như nói nó là một đường thẳng, vậy thì thời gian tương ứng với hỗn độn ban đầu chính là một vòng tròn nối tiếp với một đầu của đường thẳng này. Mặc dù Bổn Tôn có thể trôi nổi và di chuyển trên đường thẳng này, nhưng lại không có cách nào tiến vào vòng tròn.</w:t>
      </w:r>
    </w:p>
    <w:p>
      <w:pPr>
        <w:pStyle w:val="BodyText"/>
      </w:pPr>
      <w:r>
        <w:t xml:space="preserve">Trong khoảng hư vô đen kịt này, Bổn Tôn nhẹ nhàng bước ra một bước. Tác dụng của thời gian chảy ngược chung quanh dường như đã biến mất.</w:t>
      </w:r>
    </w:p>
    <w:p>
      <w:pPr>
        <w:pStyle w:val="BodyText"/>
      </w:pPr>
      <w:r>
        <w:t xml:space="preserve">Hàng tỉ không gian vẫn còn trong trạng thái biến hóa thành hình, không có yêu ma, không có loài người, đám nghịch thần giả cổ xưa cũng chưa xuất hiện. Trong khoảng vũ trụ hư không đen kịt này hoàn toàn yên tĩnh, Bổn Tôn dường như đã trở thành thứ duy nhất biết suy nghĩ và hành động trong đó. Cứ như vậy không biết qua bao lâu, đột nhiên…</w:t>
      </w:r>
    </w:p>
    <w:p>
      <w:pPr>
        <w:pStyle w:val="BodyText"/>
      </w:pPr>
      <w:r>
        <w:t xml:space="preserve">“Ầm!”</w:t>
      </w:r>
    </w:p>
    <w:p>
      <w:pPr>
        <w:pStyle w:val="BodyText"/>
      </w:pPr>
      <w:r>
        <w:t xml:space="preserve">Sâu trong vũ trụ truyền đến một trận tiếng vang lớn. Bổn Tôn đột nhiên quay đầu nhìn về nơi phát ra thanh âm. Xuyên qua tầng tầng không gian, tại một nơi khác trong vũ trụ hư vô đột nhiên xuất hiện một đoàn mây đen hỗn độn, bên trong phát ra hàng ngàn vạn khí tức. Những khí tức kia không hề mạnh mẽ, hiển nhiên đang còn trong thời kỳ thai nghén. Hơn nữa trong mây đen hỗn độn còn có nhiều khí tức khác đang được sinh ra.</w:t>
      </w:r>
    </w:p>
    <w:p>
      <w:pPr>
        <w:pStyle w:val="BodyText"/>
      </w:pPr>
      <w:r>
        <w:t xml:space="preserve">Trong xa xăm, Bổn Tôn chợt có một sự hiểu ra. Nơi đó chính là Thái Cổ, đoàn mây đen kia chính là loài người Thái Cổ đang được sinh ra.</w:t>
      </w:r>
    </w:p>
    <w:p>
      <w:pPr>
        <w:pStyle w:val="BodyText"/>
      </w:pPr>
      <w:r>
        <w:t xml:space="preserve">Ý niệm này vừa mới lướt qua trong đầu Bổn Tôn, biến hóa chợt xảy ra.</w:t>
      </w:r>
    </w:p>
    <w:p>
      <w:pPr>
        <w:pStyle w:val="BodyText"/>
      </w:pPr>
      <w:r>
        <w:t xml:space="preserve">“Ầm ầm!”</w:t>
      </w:r>
    </w:p>
    <w:p>
      <w:pPr>
        <w:pStyle w:val="BodyText"/>
      </w:pPr>
      <w:r>
        <w:t xml:space="preserve">Cả vũ trụ đột nhiên lắc lư kịch liệt, hệ thống pháp tắc và quy tắc bắt đầu hỗn loạn. Bổn Tôn còn chưa kịp phản ứng, sâu trong vũ trụ, từ trong bóng tối đột nhiên hiện lên một đoàn ánh sáng trắng chói mắt. Trong ánh sáng trắng kia ẩn chứa năng lượng vô cùng to lớn, so sánh với nó thì lực lượng của chư thần trong hải dương ánh sáng chỉ giống như con kiến. Chỉ trong khoảnh khắc, đoàn ánh sáng trắng rợp trời kín đất kia đã kéo đến, vượt qua tầng tầng hư không, bay vào trong hỗn độn bên dưới Bổn Tôn.</w:t>
      </w:r>
    </w:p>
    <w:p>
      <w:pPr>
        <w:pStyle w:val="BodyText"/>
      </w:pPr>
      <w:r>
        <w:t xml:space="preserve">“Rắc rắc!”</w:t>
      </w:r>
    </w:p>
    <w:p>
      <w:pPr>
        <w:pStyle w:val="BodyText"/>
      </w:pPr>
      <w:r>
        <w:t xml:space="preserve">Trong nháy mắt, hải dương mênh mông trôi nổi trong bóng tối đã bị chia làm nhiều phần. Người khổng lồ cao mấy chục vạn cây số, lẳng lặng nằm trên bề mặt hải dương, lúc này đột nhiên mở mắt ra, hét lên một tiếng cực kỳ oán hận.</w:t>
      </w:r>
    </w:p>
    <w:p>
      <w:pPr>
        <w:pStyle w:val="BodyText"/>
      </w:pPr>
      <w:r>
        <w:t xml:space="preserve">- Gào!</w:t>
      </w:r>
    </w:p>
    <w:p>
      <w:pPr>
        <w:pStyle w:val="BodyText"/>
      </w:pPr>
      <w:r>
        <w:t xml:space="preserve">Tiếng hét ngập tràn khí tức oán hận mạnh mẽ xuyên qua toàn bộ vũ trụ, làm cho vực sâu bóng tối và hải dương ánh sáng ở xa xôi đều chấn động. Bên trong hải dương, oán khí của người khổng lồ màu đen vô cùng dày đặc, chỉ riêng oán khí trên người hắn đã khiến Bổn Tôn phải lùi ra xa.</w:t>
      </w:r>
    </w:p>
    <w:p>
      <w:pPr>
        <w:pStyle w:val="BodyText"/>
      </w:pPr>
      <w:r>
        <w:t xml:space="preserve">“Đùng!”</w:t>
      </w:r>
    </w:p>
    <w:p>
      <w:pPr>
        <w:pStyle w:val="BodyText"/>
      </w:pPr>
      <w:r>
        <w:t xml:space="preserve">Vô số tia chớp lập lòe, màu đen và màu trắng hóa thành từng mảng đan vào với nhau, nhanh chóng lan tràn trong hư vô đen kịt. Không gian nơi hải dương hỗn độn đã hoàn toàn biến thành trung tâm một cơn bão táp, ánh chớp chiếu rọi lên người Bổn Tôn khiến cho khuôn mặt trắng nõn của hắn lúc sáng lúc tối.</w:t>
      </w:r>
    </w:p>
    <w:p>
      <w:pPr>
        <w:pStyle w:val="BodyText"/>
      </w:pPr>
      <w:r>
        <w:t xml:space="preserve">“Rắc rắc!”</w:t>
      </w:r>
    </w:p>
    <w:p>
      <w:pPr>
        <w:pStyle w:val="BodyText"/>
      </w:pPr>
      <w:r>
        <w:t xml:space="preserve">Một vết nứt to lớn xuất hiện trên cổ người khổng lồ bên dưới, thân thể dài mấy chục vạn cây số bỗng chia ra làm hai. Đồng thời dưới công kích của của ánh sáng trắng mạnh mẽ kinh khủng kia, khí tức của người khổng lồ không nhìn thấy đầu cuối nhanh chóng suy yếu đi. Bổn Tôn đang định yên tĩnh quan sát tình hình phát triển, đột nhiên bốn phía trở nên mơ hồ. Trước mắt chợt có một bóng đen nhoáng lên, Chủ Thần thứ mười bốn đã biến mất lúc trước lại đột ngột xuất hiện trước mặt hắn. Vừa nhìn thấy đối phương, Bổn Tôn lập tức cảm nhận được có gì đó không phù hợp. Hắn cảm nhận được Chủ Thần thứ mười bốn xuất hiện trước mặt dường như đã xảy ra biến hóa gì rất lớn. So với trước đây, giờ phút này khí tức của Chủ Thần thứ mười bốn rất âm trầm, còn có sự bình tĩnh, hoàn toàn không có oán khí mãnh liệt như lúc trước. Một cảm giác nguy hiểm dâng lên trong lòng, nhưng không đợi Bổn Tôn suy nghĩ, cảnh vật bốn phía đã tối sầm lại, bánh xe thời gian lại tiếp tục chuyển động.</w:t>
      </w:r>
    </w:p>
    <w:p>
      <w:pPr>
        <w:pStyle w:val="BodyText"/>
      </w:pPr>
      <w:r>
        <w:t xml:space="preserve">Không có lực lượng nghịch chuyển thời gian, Bổn Tôn không thể tiếp tục ở lại ngọn nguồn thời gian này. Dòng sông thời gian mênh mông bao bọc Chủ Thần thứ mười bốn và Bổn Tôn, nhanh chóng chảy về phía trước. Trong nháy mắt, bọn họ một lần nữa trải qua những sự kiện lịch sử xảy ra khi thời gian chảy ngược, những hình ảnh lần lượt thoáng qua bên cạnh hai người.</w:t>
      </w:r>
    </w:p>
    <w:p>
      <w:pPr>
        <w:pStyle w:val="BodyText"/>
      </w:pPr>
      <w:r>
        <w:t xml:space="preserve">Khi thời gian trôi qua thật nhanh, một lần đi qua Cửu U Ma Giới, bên trong dòng sông thời gian, Chủ Thần thứ mười bốn vẫn luôn bất động đột nhiên ngẩng đầu lên, một bàn tay như tia chớp đánh vào trên ngực Bổn Tôn đã hao hết thần lực, lúc này cực kỳ suy yếu.</w:t>
      </w:r>
    </w:p>
    <w:p>
      <w:pPr>
        <w:pStyle w:val="Compact"/>
      </w:pPr>
      <w:r>
        <w:t xml:space="preserve">Reply With Quote</w:t>
      </w:r>
      <w:r>
        <w:br w:type="textWrapping"/>
      </w:r>
      <w:r>
        <w:br w:type="textWrapping"/>
      </w:r>
    </w:p>
    <w:p>
      <w:pPr>
        <w:pStyle w:val="Heading2"/>
      </w:pPr>
      <w:bookmarkStart w:id="760" w:name="chương-31-rơi-rụng-12"/>
      <w:bookmarkEnd w:id="760"/>
      <w:r>
        <w:t xml:space="preserve">738. Chương 31: Rơi Rụng 12</w:t>
      </w:r>
    </w:p>
    <w:p>
      <w:pPr>
        <w:pStyle w:val="Compact"/>
      </w:pPr>
      <w:r>
        <w:br w:type="textWrapping"/>
      </w:r>
      <w:r>
        <w:br w:type="textWrapping"/>
      </w:r>
      <w:r>
        <w:t xml:space="preserve">“Ầm!”</w:t>
      </w:r>
    </w:p>
    <w:p>
      <w:pPr>
        <w:pStyle w:val="BodyText"/>
      </w:pPr>
      <w:r>
        <w:t xml:space="preserve">Thần lực giết chóc cuồng bạo đánh vào trong cơ thể Bổn Tôn. Chợt nghe một tiếng vang lớn kinh thiên, Bổn Tôn khí tức suy yếu trong dòng nước thời gian ầm ầm nổ tung. Trong mắt Chủ Thần thứ mười bốn thoáng hiện lên một tia sáng lạnh. Ngay lúc hắn thu tay phải lại, biến hóa chợt xảy ra. Thân thể Bổn Tôn còn chưa hoàn toàn nổ tan, một mảng xanh biếc ẩn chứa sinh cơ mãnh liệt bỗng từ sâu trong thân thể tràn ra, Cửu Chuyển Sinh Tử huyền công đã phát động.</w:t>
      </w:r>
    </w:p>
    <w:p>
      <w:pPr>
        <w:pStyle w:val="BodyText"/>
      </w:pPr>
      <w:r>
        <w:t xml:space="preserve">Trước mắt Chủ Thần thứ mười bốn, máu thịt Bổn Tôn bỗng vặn vẹo, một lần nữa hội tụ thành hình, lực lượng mới sinh trong cơ thể như nước mênh mông điên cuồng vận chuyển.</w:t>
      </w:r>
    </w:p>
    <w:p>
      <w:pPr>
        <w:pStyle w:val="BodyText"/>
      </w:pPr>
      <w:r>
        <w:t xml:space="preserve">“Ầm!”</w:t>
      </w:r>
    </w:p>
    <w:p>
      <w:pPr>
        <w:pStyle w:val="BodyText"/>
      </w:pPr>
      <w:r>
        <w:t xml:space="preserve">Không đợi Chủ Thần thứ mười bốn ra tay, trong mắt Bổn Tôn chợt lóe sáng, sau đó một bàn tay như tia chớp đánh vào trên ngực đối phương.</w:t>
      </w:r>
    </w:p>
    <w:p>
      <w:pPr>
        <w:pStyle w:val="BodyText"/>
      </w:pPr>
      <w:r>
        <w:t xml:space="preserve">- Gào!</w:t>
      </w:r>
    </w:p>
    <w:p>
      <w:pPr>
        <w:pStyle w:val="BodyText"/>
      </w:pPr>
      <w:r>
        <w:t xml:space="preserve">Thần lực đã hao hết, Bổn Tôn vốn không thể nào thương tổn đến Chủ Thần thứ mười bốn. Nhưng khi một chưởng nhẹ nhàng của Bổn Tôn đánh trúng người, Chủ Thần thứ mười bốn lại phát ra một tiếng kêu đau đớn, thân thể đen kịt rung lên kịch liệt, lớp da bên ngoài như sắt đen không ngừng nhộn nhạo. Dưới sự đau đớn kịch liệt này, công kích của Chủ Thần thứ mười bốn sắp pháp ra lập tức tán loạn. Mà lúc này thời gian đã khôi phục bình thường, hai người từ trong dòng sông thời gian rơi ra, lại xuất hiện trên vùng đất Ma Giới âm u.</w:t>
      </w:r>
    </w:p>
    <w:p>
      <w:pPr>
        <w:pStyle w:val="BodyText"/>
      </w:pPr>
      <w:r>
        <w:t xml:space="preserve">“Bộp!”</w:t>
      </w:r>
    </w:p>
    <w:p>
      <w:pPr>
        <w:pStyle w:val="BodyText"/>
      </w:pPr>
      <w:r>
        <w:t xml:space="preserve">Bổn Tôn nhún chân một cái, bắn ngược ra ngoài, vẽ nên một đường cong hoàn mỹ trong hư không, sau đó phá vỡ một thông đạo không gian đen kịt, chui vào bên trong biến mất không thấy.</w:t>
      </w:r>
    </w:p>
    <w:p>
      <w:pPr>
        <w:pStyle w:val="BodyText"/>
      </w:pPr>
      <w:r>
        <w:t xml:space="preserve">Chủ Thần thứ mười bốn cũng không đuổi theo Bổn Tôn, chỉ đứng tại chỗ nhắm mắt điều dưỡng. Nơi ngực hắn in dấu bàn tay của Bổn Tôn, một mảng màu xanh lá ẩn chứa sinh cơ hùng hậu từ trong cơ thể lan ra khắp toàn thân. Bị mảng màu xanh lá này ăn mòn, thân thể được xưng là cường hãn nhất của hắn giống như tờ giấy bị ngâm trong nước vô số ngày đêm, tầng tầng nứt ra. Bên dưới vết nứt, những dây leo màu xanh lá bắt đầu mọc ra, trong nháy mắt bao phủ lấy thân thể hắn. Không chỉ như vậy, mảng xanh biếc này thậm chí còn lan xuống dưới người, trong nháy mắt dưới chân hắn đã có một vòng xanh biếc điên cuồng mở rộng về bốn phía.</w:t>
      </w:r>
    </w:p>
    <w:p>
      <w:pPr>
        <w:pStyle w:val="BodyText"/>
      </w:pPr>
      <w:r>
        <w:t xml:space="preserve">Chủ Thần thứ mười bốn nắm giữ lực lượng giết chóc, mà oán khí ngập trời lại khiến cho thần lực của hắn tràn đầy khí tức hủy diệt. Loại thần lực này vốn chỉ có mục đích hủy diệt, là một loại thần lực chết chóc. Nơi thần lực của hắn lan đến, tất cả đều sẽ hóa thành cát sỏi nhỏ bé nhất, tràn đầy khí tức tử vong.</w:t>
      </w:r>
    </w:p>
    <w:p>
      <w:pPr>
        <w:pStyle w:val="BodyText"/>
      </w:pPr>
      <w:r>
        <w:t xml:space="preserve">Loại thần lực chỉ có mục đích hủy diệt tất cả này vốn tương phản với lực lượng tràn ngập sinh cơ. Trong thân thể Chủ Thần thứ mười bốn không thể chứa đựng một chút sinh cơ nào. Sau khi mất đi thần lực, lực lượng sự sống do Cửu Chuyển Sinh Tử huyền công luyện thành trong cơ thể Bổn Tôn lại phát huy công hiệu lớn nhất.</w:t>
      </w:r>
    </w:p>
    <w:p>
      <w:pPr>
        <w:pStyle w:val="BodyText"/>
      </w:pPr>
      <w:r>
        <w:t xml:space="preserve">Thần lực trong cơ thể Chủ Thần thứ mười bốn bắt đầu vận chuyển. Từng luồng hắc ám thần lực cuộn trào khắp toàn thân, giống như dập lửa không ngừng triệt tiêu mảng màu xanh lá ẩn chứa khí tức sinh mệnh kinh người. Nơi thần lực đi qua, từng mảng màu xanh lá nhanh chóng khô héo. Nhưng những mảng màu xanh lá này rất kỳ quái, vừa tràn vào trong cơ thể Chủ Thần thứ mười bốn liền phân tán ra chung quanh, hơn nữa còn có thể liên tục hấp thu năng lượng từ trong hư không. Bổn Tôn đã dùng hơn phân nửa lực lượng sự sống do Cửu Chuyển Sinh Tử huyền công luyện thành đánh vào trong cơ thể Chủ Thần thứ mười bốn, vì vậy nhất thời Chủ Thần thứ mười bốn muốn dập tắt những mảng màu xanh lá này cũng phải phí chút công sức.</w:t>
      </w:r>
    </w:p>
    <w:p>
      <w:pPr>
        <w:pStyle w:val="BodyText"/>
      </w:pPr>
      <w:r>
        <w:t xml:space="preserve">- Chủ Thần thứ mười bốn!</w:t>
      </w:r>
    </w:p>
    <w:p>
      <w:pPr>
        <w:pStyle w:val="BodyText"/>
      </w:pPr>
      <w:r>
        <w:t xml:space="preserve">Trong lúc Chủ Thần thứ mười bốn đang loại bỏ lực lượng sự sống do Bổn Tôn đánh vào trong cơ thể, trên đỉnh đầu đột nhiên vang lên một tiếng hét sang sảng.</w:t>
      </w:r>
    </w:p>
    <w:p>
      <w:pPr>
        <w:pStyle w:val="BodyText"/>
      </w:pPr>
      <w:r>
        <w:t xml:space="preserve">“Gào!”</w:t>
      </w:r>
    </w:p>
    <w:p>
      <w:pPr>
        <w:pStyle w:val="BodyText"/>
      </w:pPr>
      <w:r>
        <w:t xml:space="preserve">“Kéc!”</w:t>
      </w:r>
    </w:p>
    <w:p>
      <w:pPr>
        <w:pStyle w:val="BodyText"/>
      </w:pPr>
      <w:r>
        <w:t xml:space="preserve">“Gừ!”</w:t>
      </w:r>
    </w:p>
    <w:p>
      <w:pPr>
        <w:pStyle w:val="BodyText"/>
      </w:pPr>
      <w:r>
        <w:t xml:space="preserve">Chỉ nghe ba tiếng rống to rung trời vang lên cách đó không xa, sau đó ba thánh thú Bạch Hổ, Chu Tước và Huyền Vũ lại xuất hiện trong hư không, vẫy đuôi một cái, từ không trung lao về phía Chủ Thần thứ mười bốn.</w:t>
      </w:r>
    </w:p>
    <w:p>
      <w:pPr>
        <w:pStyle w:val="BodyText"/>
      </w:pPr>
      <w:r>
        <w:t xml:space="preserve">Cảm nhận được khí tức của ba thánh thú Thái Cổ trên bầu trời, Chủ Thần thứ mười bốn bỗng mở mắt ra, cũng không không kịp loại bỏ lực lượng sự sống còn sót lại trong cơ thể, thân thể nhoáng một cái từ dưới đất bay nghiêng lên. Trông thấy khí tức của ba thánh thú tiến tới gần, thân thể hắn chợt nhoáng một cái liền biến mất không thấy.</w:t>
      </w:r>
    </w:p>
    <w:p>
      <w:pPr>
        <w:pStyle w:val="BodyText"/>
      </w:pPr>
      <w:r>
        <w:t xml:space="preserve">Ba thánh thú quanh quẩn trong hư không. Thần thức của ba vị Chí Tôn là Bạch Hổ, Chu Tước và Huyền Vũ quét qua toàn bộ không gian và vô số không gian song song gần đó, nhưng làm cách nào cũng không thể phát hiện được khí tức của Chủ Thần thứ mười bốn. Trước mắt của ba vị Chí Tôn, Chủ Thần thứ mười bốn lại biến mất một cách đột ngột như vậy.</w:t>
      </w:r>
    </w:p>
    <w:p>
      <w:pPr>
        <w:pStyle w:val="BodyText"/>
      </w:pPr>
      <w:r>
        <w:t xml:space="preserve">Ánh sáng đỏ chợt lóe lên, Chu Tước và thánh thú tách ra, phượng bào đỏ rực trên người phất phơ, nghiêng nghiêng rơi xuống đất. Theo sau đó, Bạch Hổ và Huyền Vũ cũng tách ra khỏi thánh thú.</w:t>
      </w:r>
    </w:p>
    <w:p>
      <w:pPr>
        <w:pStyle w:val="BodyText"/>
      </w:pPr>
      <w:r>
        <w:t xml:space="preserve">- Công Tôn, đây là chuyện gì?</w:t>
      </w:r>
    </w:p>
    <w:p>
      <w:pPr>
        <w:pStyle w:val="BodyText"/>
      </w:pPr>
      <w:r>
        <w:t xml:space="preserve">Chu Tước quay đầu hỏi. Giữa đôi lông mày của Bạch Hổ Chí Tôn hiện lên vẻ ngưng trọng, ánh mắt nhìn vào nơi Chủ Thần thứ mười bốn biến mất, lắc đầu một cái, cũng không nói lời nào.</w:t>
      </w:r>
    </w:p>
    <w:p>
      <w:pPr>
        <w:pStyle w:val="BodyText"/>
      </w:pPr>
      <w:r>
        <w:t xml:space="preserve">- Lúc trước… người áo trắng xuất hiện cùng với Chủ Thần thứ mười bốn, sao ta cảm thấy... giống như là Vô Kỵ.</w:t>
      </w:r>
    </w:p>
    <w:p>
      <w:pPr>
        <w:pStyle w:val="BodyText"/>
      </w:pPr>
      <w:r>
        <w:t xml:space="preserve">Lúc này Huyền Vũ Chí Tôn ở bên cạnh đột nhiên lên tiếng. Trong lòng Bạch Hổ và Chu Tước đều giật mình. Ba người gần như đồng thời quay đầu lại nhìn đối phương.</w:t>
      </w:r>
    </w:p>
    <w:p>
      <w:pPr>
        <w:pStyle w:val="BodyText"/>
      </w:pPr>
      <w:r>
        <w:t xml:space="preserve">Một lúc sau, Bạch Hổ Chí Tôn nói:</w:t>
      </w:r>
    </w:p>
    <w:p>
      <w:pPr>
        <w:pStyle w:val="BodyText"/>
      </w:pPr>
      <w:r>
        <w:t xml:space="preserve">- Có lẽ chúng ta nên trở về Kiếm các xem thử một chút… Tình hình đã xảy ra biến hóa, trước tiên hãy trở về phía đông Ma Giới, để tránh cho tộc nhân bị Chủ Thần thứ mười bốn thừa cơ hội giết chết.</w:t>
      </w:r>
    </w:p>
    <w:p>
      <w:pPr>
        <w:pStyle w:val="BodyText"/>
      </w:pPr>
      <w:r>
        <w:t xml:space="preserve">- Ừm.</w:t>
      </w:r>
    </w:p>
    <w:p>
      <w:pPr>
        <w:pStyle w:val="BodyText"/>
      </w:pPr>
      <w:r>
        <w:t xml:space="preserve">Hai người còn lại gật đầu. Không lâu sau, ba bóng người liền hóa thành cầu vồng bay đi.</w:t>
      </w:r>
    </w:p>
    <w:p>
      <w:pPr>
        <w:pStyle w:val="BodyText"/>
      </w:pPr>
      <w:r>
        <w:t xml:space="preserve">Tại tây bắc Ma Giới.</w:t>
      </w:r>
    </w:p>
    <w:p>
      <w:pPr>
        <w:pStyle w:val="BodyText"/>
      </w:pPr>
      <w:r>
        <w:t xml:space="preserve">Trong mây đen, sấm sét đầy trời như dòng suối rơi xuống, hợp thành một chùm đánh vào trên Cửu U tế đàn. Ánh sáng chợt lóe lên, phía trước vực sâu đã có thêm một bóng người, chính là Chủ Thần thứ mười bốn.</w:t>
      </w:r>
    </w:p>
    <w:p>
      <w:pPr>
        <w:pStyle w:val="BodyText"/>
      </w:pPr>
      <w:r>
        <w:t xml:space="preserve">- Thuộc hạ Ám Cát Cổ Đức tham kiến Chủ Thần thứ mười bốn đại nhân!</w:t>
      </w:r>
    </w:p>
    <w:p>
      <w:pPr>
        <w:pStyle w:val="BodyText"/>
      </w:pPr>
      <w:r>
        <w:t xml:space="preserve">Chủ Thần thứ mười bốn vừa xuất hiện, bên dưới Cửu U tế đàn, một bóng đen đứng ở phía trước đông đảo Cửu U chiến sĩ và Cửu U ma thần liền quỳ một chân xuống.</w:t>
      </w:r>
    </w:p>
    <w:p>
      <w:pPr>
        <w:pStyle w:val="BodyText"/>
      </w:pPr>
      <w:r>
        <w:t xml:space="preserve">- Ừm, nhiệm vụ tiến hành thế nào rồi?</w:t>
      </w:r>
    </w:p>
    <w:p>
      <w:pPr>
        <w:pStyle w:val="BodyText"/>
      </w:pPr>
      <w:r>
        <w:t xml:space="preserve">Giọng nói của Chủ Thần thứ mười bốn như tiếng kim loại trực tiếp vang lên trong đầu Ám Cát Cổ Đức.</w:t>
      </w:r>
    </w:p>
    <w:p>
      <w:pPr>
        <w:pStyle w:val="BodyText"/>
      </w:pPr>
      <w:r>
        <w:t xml:space="preserve">- Bẩm đại nhân, chín ngàn chín trăm chín mươi chín tòa Cửu U tế đàn đã hoàn thành, toàn bộ đều dựa theo vị trí của cửu tinh, tùy thời có thể sử dụng.</w:t>
      </w:r>
    </w:p>
    <w:p>
      <w:pPr>
        <w:pStyle w:val="BodyText"/>
      </w:pPr>
      <w:r>
        <w:t xml:space="preserve">Ám Cát Cổ Đức cúi đầu cung kính nói. Dựa vào liên hệ với Chủ Thần thứ mười bốn, hắn cảm giác được rõ ràng, lần này trở về dường như Chủ Thần thứ mười bốn đã xảy ra biến hóa, nhưng cụ thể là biến hóa gì thì hắn cũng không rõ.</w:t>
      </w:r>
    </w:p>
    <w:p>
      <w:pPr>
        <w:pStyle w:val="BodyText"/>
      </w:pPr>
      <w:r>
        <w:t xml:space="preserve">- Lui xuống đi!</w:t>
      </w:r>
    </w:p>
    <w:p>
      <w:pPr>
        <w:pStyle w:val="BodyText"/>
      </w:pPr>
      <w:r>
        <w:t xml:space="preserve">- Vâng thưa đại nhân!</w:t>
      </w:r>
    </w:p>
    <w:p>
      <w:pPr>
        <w:pStyle w:val="BodyText"/>
      </w:pPr>
      <w:r>
        <w:t xml:space="preserve">Ám Cát Cổ Đức cảm nhận được Chủ Thần thứ mười bốn dường như đang muốn làm gì đó, cũng không nói thêm lời nào, sau khi thi lễ một cái liền đứng dậy, chậm rãi lui về phía sau, cho đến khi cách Cửu U tế đàn khoảng hơn hai mươi trượng mới ngừng lại, đồng thời ngẩng đầu nhìn lên Cửu U tế đàn. Lần này cuối cùng hắn đã phát hiện một điểm khác thường.</w:t>
      </w:r>
    </w:p>
    <w:p>
      <w:pPr>
        <w:pStyle w:val="BodyText"/>
      </w:pPr>
      <w:r>
        <w:t xml:space="preserve">“Đây là…” - Trên thần cách hình chữ giữa trán Chủ Thần thứ mười bốn, Ám Cát Cổ Đức thình lình nhìn thấy một viên tinh thể hình thoi. Mặt ngoài viên tinh thể này mờ mịt sương mù, bên trong giống như có ánh sáng lưu chuyển, nhìn kỹ lại thì dưới bề mặt lóng lánh dường như còn có những sợi tơ vàng nhỏ bé đang di chuyển.</w:t>
      </w:r>
    </w:p>
    <w:p>
      <w:pPr>
        <w:pStyle w:val="BodyText"/>
      </w:pPr>
      <w:r>
        <w:t xml:space="preserve">Đợi Ám Cát Cổ Đức lui xuống, Chủ Thần thứ mười bốn đứng trên Cửu U tế đàn cao vút, chậm rãi nhắm cặp mắt màu vàng tối lại, không nhúc nhích. Chung quanh Cửu U tế đàn, đông đảo Cửu U chiến sĩ và Cửu U ma thần hóa thành những bóng đen dưới bầu trời u ám, lẳng lặng đứng trên mặt đất không nhúc nhích. Tây bắc Ma Giới yên tĩnh như chết chóc, chỉ còn lại tiếng kêu trống rỗng của cuồng phong thổi qua bầu trời.</w:t>
      </w:r>
    </w:p>
    <w:p>
      <w:pPr>
        <w:pStyle w:val="BodyText"/>
      </w:pPr>
      <w:r>
        <w:t xml:space="preserve">Chủ Thần thứ mười bốn quả thật đã thay đổi, trong đầu hắn đã có thêm một đoạn tin tức, nói chính xác là một đoạn tin tức phức tạp liên quan đến lực lượng thời gian. Mà đoạn tin tức này hắn lẽ ra đã biết, đó là một đoạn tin tức ẩn giấu tại hỗn độn ban đầu vốn thuộc về hắn.</w:t>
      </w:r>
    </w:p>
    <w:p>
      <w:pPr>
        <w:pStyle w:val="BodyText"/>
      </w:pPr>
      <w:r>
        <w:t xml:space="preserve">Thời gian bất động, thời gian chảy ngược, thời gian… tin tức vô cùng vô tận tràn vào trong đầu Chủ Thần thứ mười bốn. Dưới những tin tức này kích thích, chính giữa thần cách giết chóc hình chữ, tinh thể điều khiển thời gian bắt đầu biến hóa. Bên dưới tinh thể hình thoi, những sợi tơ vàng càng lúc càng chạy nhanh, mặt ngoài tinh thể nổi lên những hình thoi nhàn nhạt. Trong ánh mắt kinh hãi của Ám Cát Cổ Đức, thần cách thời gian lấp lánh bắt đầu tiến hóa.</w:t>
      </w:r>
    </w:p>
    <w:p>
      <w:pPr>
        <w:pStyle w:val="BodyText"/>
      </w:pPr>
      <w:r>
        <w:t xml:space="preserve">- Gào!</w:t>
      </w:r>
    </w:p>
    <w:p>
      <w:pPr>
        <w:pStyle w:val="BodyText"/>
      </w:pPr>
      <w:r>
        <w:t xml:space="preserve">Trong tiếng rít, Chủ Thần thứ mười bốn đột nhiên giơ một tay qua đỉnh đầu. Trên bầu trời, mây sét đột nhiên nổ ra, hóa thành một vòng xoáy to lớn nhanh chóng xoay chuyển. Trong tiếng ầm ầm, tầng mây đột nhiên trầm xuống rất nhiều, dường như chạm tay là có thể đụng đến. Mà trong sấm sét lao nhanh giữa tầng mây lại ẩn chứa năng lượng khiến Ám Cát Cổ Đức phải kinh hãi.</w:t>
      </w:r>
    </w:p>
    <w:p>
      <w:pPr>
        <w:pStyle w:val="BodyText"/>
      </w:pPr>
      <w:r>
        <w:t xml:space="preserve">Bầu trời tối tăm bất định, áp lực giống như ngày tận thế tràn ngập mỗi góc nhỏ không gian. Ám Cát Cổ Đức yên lặng nhìn lên Cửu U tế đàn, một giây tiếp theo hắn lại thấy một chuyện không thể tưởng tượng.</w:t>
      </w:r>
    </w:p>
    <w:p>
      <w:pPr>
        <w:pStyle w:val="BodyText"/>
      </w:pPr>
      <w:r>
        <w:t xml:space="preserve">Trong tiếng sấm ầm ầm trên đỉnh đầu, Chủ Thần thứ mười bốn trên Cửu U tế đàn bỗng nhiên biến mất, sau đó lại xuất hiện… không ngừng lặp lại như vậy. Sau mỗi lần biến mất rồi xuất hiện, khí tức của hắn đều gia tăng rất nhiều, trong nháy mắt khí tức cả người đã đạt đến một mức độ cực kỳ kinh khủng. Phụ cận Cửu U tế đàn hoàn toàn biến thành trung tâm một cơn bão, ngay cả Ám Cát Cổ Đức cũng không cách nào tiến đến gần.</w:t>
      </w:r>
    </w:p>
    <w:p>
      <w:pPr>
        <w:pStyle w:val="BodyText"/>
      </w:pPr>
      <w:r>
        <w:t xml:space="preserve">- Lui!</w:t>
      </w:r>
    </w:p>
    <w:p>
      <w:pPr>
        <w:pStyle w:val="BodyText"/>
      </w:pPr>
      <w:r>
        <w:t xml:space="preserve">Thông qua liên hệ tâm linh, Ám Cát Cổ Đức nhanh chóng hạ lệnh cho Cửu U chiến sĩ và Cửu U ma thần. Rất nhanh, chung quanh Cửu U tế đàn trăm dặm đã hoàn toàn biến thành một khu vực không người.</w:t>
      </w:r>
    </w:p>
    <w:p>
      <w:pPr>
        <w:pStyle w:val="BodyText"/>
      </w:pPr>
      <w:r>
        <w:t xml:space="preserve">Giờ phút này, ngoại trừ một nhân vật cường đại, không ai biết được từ giây phút này bước ngoặt của cuộc chiến thần ma lần thứ hai đã bắt đầu. Cho dù Ám Cát Cổ Đức tận mắt nhìn thấy cảnh này, cũng không hiểu được Chủ Thần thứ mười bốn liên tục biến mất và xuất hiện đang làm gì.</w:t>
      </w:r>
    </w:p>
    <w:p>
      <w:pPr>
        <w:pStyle w:val="BodyText"/>
      </w:pPr>
      <w:r>
        <w:t xml:space="preserve">Tại hỗn độn ban đầu, Chủ Thần thứ mười bốn đã được ban cho lực lượng giết chóc và thời gian, đồng thời thần lực mà hắn nắm giữ hoàn toàn có thể xưng là vua của chư thần. Dù là là Quang Minh chư thần hay là Hắc Ám chư thần đều không thể so sánh với Chủ Thần thứ mười bốn. Là vua của chư thần, thực lực vốn phải mạnh hơn những Chủ Thần khác.</w:t>
      </w:r>
    </w:p>
    <w:p>
      <w:pPr>
        <w:pStyle w:val="BodyText"/>
      </w:pPr>
      <w:r>
        <w:t xml:space="preserve">Dưới tác dụng của bình hành pháp tắc, Chủ Thần thứ mười bốn còn chưa hoàn toàn sinh ra đã bị ảnh hưởng. Một phần thần lực mạnh mẽ của hắn bị tiêu hao để thai nghén nhân loại, phần còn lại bị chia thành vô số phần nhỏ rải rác trong các góc vũ trụ, trong đó một phần biến mất trong dòng nước thời gian. Sau khi hắn bị phong ấn và ngủ say, phần năng lượng còn lại trong bản thể đã bị tiêu hao gần như toàn bộ. Có thể nói, hắn mặc dù thông qua giết chóc, bắt đầu hấp thu lực lượng giết chóc ở Ma Giới sau cuộc chiến thần ma lần đầu tiên, nhưng số năng lượng này cũng chỉ đủ cho hắn phá phong ấn ra ngoài. Đến khi hắn ra ngoài, thần lực còn lại trên người đã yếu đến mức đáng thương, hoàn toàn không thể so với bất cứ vị Chủ Thần nào.</w:t>
      </w:r>
    </w:p>
    <w:p>
      <w:pPr>
        <w:pStyle w:val="BodyText"/>
      </w:pPr>
      <w:r>
        <w:t xml:space="preserve">Con đường duy nhất để Chủ Thần thứ mười bốn trở nên mạnh mẽ chính là thu thập năng lượng rải rác trong thời gian dài đằng đẵng, thất lạc ở các nơi trong vũ trụ. Lúc bình thường, nếu muốn thu thập những năng lượng này thì cần phải hao phí rất nhiều thời gian, thậm chí đến khi cuộc chiến thần ma lần thứ hai kết thúc cũng chưa chắc đã thành công.</w:t>
      </w:r>
    </w:p>
    <w:p>
      <w:pPr>
        <w:pStyle w:val="BodyText"/>
      </w:pPr>
      <w:r>
        <w:t xml:space="preserve">Nhưng sau khi bất ngờ trở về hỗn độn ban đầu, tại hải dương hỗn độn lấy được bí ẩn của thời gian, thứ vốn phải kết hợp với thân thể hắn nhưng cuối cùng lại không thành công, tất cả những điều này đã trở nên có thể. Dựa vào thần cách thời gian, Chủ Thần thứ mười bốn không ngừng ra vào trong dòng sông thời gian, từ trong thời gian thu gom thần lực thất lạc của mình.</w:t>
      </w:r>
    </w:p>
    <w:p>
      <w:pPr>
        <w:pStyle w:val="BodyText"/>
      </w:pPr>
      <w:r>
        <w:t xml:space="preserve">“Ầm!”</w:t>
      </w:r>
    </w:p>
    <w:p>
      <w:pPr>
        <w:pStyle w:val="BodyText"/>
      </w:pPr>
      <w:r>
        <w:t xml:space="preserve">Sấm chớp đùng đùng, bầu trời tối tăm biến ảo. Dưới tầng mây rũ xuống, Chủ Thần thứ mười bốn liên tục biến mất rồi lại xuất hiện, mỗi lần xuất hiện đều mạnh hơn một phần.</w:t>
      </w:r>
    </w:p>
    <w:p>
      <w:pPr>
        <w:pStyle w:val="BodyText"/>
      </w:pPr>
      <w:r>
        <w:t xml:space="preserve">Trên Cửu U tế đàn, khí tức của Chủ Thần thứ mười bốn đang tăng trưởng với tốc độ nhanh gấp nhiều lần.</w:t>
      </w:r>
    </w:p>
    <w:p>
      <w:pPr>
        <w:pStyle w:val="Compact"/>
      </w:pPr>
      <w:r>
        <w:t xml:space="preserve">Cũng không biết trải qua bao lâu, biến động trên bầu trời Cửu U tế đàn cuối cùng ngừng lại. Dưới tầng mây dày đặc dần dần hiện lên một bóng mờ ngưng tụ, chính là Chủ Thần thứ mười bốn. Bên dưới tầng mây âm u, cặp mắt màu vàng tối của hắn lấp lánh chói mắt như sao, từ trên cao nhìn xuống, chậm rãi quét qua đại quân yên lặng bất động phía dưới, sau đó dần dần dời đến bầu trời, nhìn vào bảy ngôi sao phía sau mây đen không biết cao bao nhiêu.</w:t>
      </w:r>
      <w:r>
        <w:br w:type="textWrapping"/>
      </w:r>
      <w:r>
        <w:br w:type="textWrapping"/>
      </w:r>
    </w:p>
    <w:p>
      <w:pPr>
        <w:pStyle w:val="Heading2"/>
      </w:pPr>
      <w:bookmarkStart w:id="761" w:name="chương-31-rơi-rụng-13"/>
      <w:bookmarkEnd w:id="761"/>
      <w:r>
        <w:t xml:space="preserve">739. Chương 31: Rơi Rụng 13</w:t>
      </w:r>
    </w:p>
    <w:p>
      <w:pPr>
        <w:pStyle w:val="Compact"/>
      </w:pPr>
      <w:r>
        <w:br w:type="textWrapping"/>
      </w:r>
      <w:r>
        <w:br w:type="textWrapping"/>
      </w:r>
      <w:r>
        <w:t xml:space="preserve">Phía trước Cửu U đại quân, Ám Cát Cổ Đức mặc một bộ áo choàng nhẵn bóng rộng thùng thình, lẳng lặng nhìn về hướng Cửu U tế đàn. Trên bầu trời, mây đen âm trầm hình vòng xoáy càng ngày càng xuống thấp. Từ góc nhìn của Ám Cát Cổ Đức, có thể thấy Chủ Thần thứ mười bốn đứng trên Cửu U tế đàn đồ sộ đang ngẩng mặt lên trời, trong con ngươi đen kịt loáng thoáng nổi lên ánh sáng trắng. Vòng xoáy mây đen to lớn trên bầu trời và bảy ngôi sao phía trên hợp thành một mảng trong bóng tối. Dựa vào giao ước chủ tớ với Chủ Thần thứ mười bốn, Ám Cát Cổ Đức cảm giác được, trong xa xăm giống như có một sợi dây vô hình nối liền Chủ Thần thứ mười bốn, Cửu U tế đàn, vòng xoáy mây và bảy ngôi sao trên bầu trời lại với nhau.</w:t>
      </w:r>
    </w:p>
    <w:p>
      <w:pPr>
        <w:pStyle w:val="BodyText"/>
      </w:pPr>
      <w:r>
        <w:t xml:space="preserve">Ánh mắt Ám Cát Cổ Đức không ngừng lướt qua bốn thứ này, cuối cùng dừng lại ở bảy ngôi sao trên trời, bỗng nhiên trong đầu dâng lên một sự hiểu ra: “Có lẽ… giờ phút này cuộc chiến thần ma đã sắp bắt đầu rồi.”</w:t>
      </w:r>
    </w:p>
    <w:p>
      <w:pPr>
        <w:pStyle w:val="BodyText"/>
      </w:pPr>
      <w:r>
        <w:t xml:space="preserve">Giữa trời đất mờ mịt hoàn toàn yên tĩnh. Sự yên tĩnh này không biết kéo dài bao lâu, có lẽ là một khắc, có lẽ là lâu hơn. Tóm lại khi tiếng sấm vang lên từ phía trên Cửu U tế đàn, trong lòng Ám Cát Cổ Đức khẽ giật mình: “Đây là...”</w:t>
      </w:r>
    </w:p>
    <w:p>
      <w:pPr>
        <w:pStyle w:val="BodyText"/>
      </w:pPr>
      <w:r>
        <w:t xml:space="preserve">“Rắc rắc!”</w:t>
      </w:r>
    </w:p>
    <w:p>
      <w:pPr>
        <w:pStyle w:val="BodyText"/>
      </w:pPr>
      <w:r>
        <w:t xml:space="preserve">Trong tiếng không gian rạn nứt to lớn, Ám Cát Cổ Đức nhìn thấy rõ ràng, Chủ Thần thứ mười bốn ngẩng đầu đứng trên Cửu U tế đàn, phía sau có một ảo ảnh kim tự tháp to lớn nhàn nhạt lập lòe. Sau một khắc, bóng dáng của Chủ Thần thứ mười bốn đã biến mất. Tại nơi hắn biến mất, một tòa kim tự tháp màu đen to lớn cao trăm trượng bỗng xuất hiện, đứng sừng sững dưới bầu trời u ám, ngay ở phía trên vực sâu.</w:t>
      </w:r>
    </w:p>
    <w:p>
      <w:pPr>
        <w:pStyle w:val="BodyText"/>
      </w:pPr>
      <w:r>
        <w:t xml:space="preserve">“Rắc rắc!”</w:t>
      </w:r>
    </w:p>
    <w:p>
      <w:pPr>
        <w:pStyle w:val="BodyText"/>
      </w:pPr>
      <w:r>
        <w:t xml:space="preserve">Một lúc sau, thân thể Chủ Thần thứ mười bốn lại như ma quỷ xuất hiện trên Cửu U tế đàn, mà hắc ám kim tự tháp lại từ thực thể hóa thành hư ảnh. Chung quanh thân tháp có những bóng đen di chuyển, giống như những sợi tơ lay động.</w:t>
      </w:r>
    </w:p>
    <w:p>
      <w:pPr>
        <w:pStyle w:val="BodyText"/>
      </w:pPr>
      <w:r>
        <w:t xml:space="preserve">“Ầm!”</w:t>
      </w:r>
    </w:p>
    <w:p>
      <w:pPr>
        <w:pStyle w:val="BodyText"/>
      </w:pPr>
      <w:r>
        <w:t xml:space="preserve">Mặt đất rung chuyển. Cửu U tế đàn dường như không chịu nổi sức nặng của hắc ám kim tự tháp to lớn đột nhiên xuất hiện kia, cả tế đàn và mảng lớn mặt đất sụp xuống phía dưới một chút.</w:t>
      </w:r>
    </w:p>
    <w:p>
      <w:pPr>
        <w:pStyle w:val="BodyText"/>
      </w:pPr>
      <w:r>
        <w:t xml:space="preserve">- Gào!</w:t>
      </w:r>
    </w:p>
    <w:p>
      <w:pPr>
        <w:pStyle w:val="BodyText"/>
      </w:pPr>
      <w:r>
        <w:t xml:space="preserve">Trên bầu trời kim tự tháp, Chủ Thần thứ mười bốn đã hòa vào trong bóng tối phát ra một tiếng rít khiến toàn bộ Ma Giới rung chuyển. Cửu U tế đàn dưới chân hắn từ trong bóng tối xuất hiện, phát ra màu vàng nhàn nhạt. Tại phần nền của Cửu U tế đàn có vô số ký tự nhỏ bé như nòng nọc nhanh chóng di động, hình thành những hoa văn giống như ngọn lửa bốc lên.</w:t>
      </w:r>
    </w:p>
    <w:p>
      <w:pPr>
        <w:pStyle w:val="BodyText"/>
      </w:pPr>
      <w:r>
        <w:t xml:space="preserve">Sương mù bao phủ toàn bộ tây bắc Ma Giới đột nhiên mỏng đi không ít, trong đó vang lên những tiếng trầm trầm. Trong sương mù dày đặc, một tòa, hai tòa, ba tòa… chín tòa Cửu U tế đàn hơi nhỏ, phân biệt từ chín phương hướng sáng lên. Chín tòa Cửu U tế đàn rung động, dường như đang kêu gọi thứ gì khác. Rất nhanh, càng có nhiều Cửu U tế đàn màu vàng nhạt xuất hiện ở tây bắc Ma Giới. Từ bầu trời mênh mông nhìn xuống có thể nhìn thấy rõ ràng, tổng cộng có chín ngàn chín trăm chín mươi chín tòa Cửu U tế đàn thu nhỏ đứng sừng sững trên mặt đất Ma Giới, tạo thành hình chiết xạ bao quanh Cửu U tế đàn lớn nhất dưới chân Chủ Thần thứ mười bốn.</w:t>
      </w:r>
    </w:p>
    <w:p>
      <w:pPr>
        <w:pStyle w:val="BodyText"/>
      </w:pPr>
      <w:r>
        <w:t xml:space="preserve">Tổng cộng một ngàn tòa Cửu U tế đàn từ trong bóng tối hiện ra, mặt ngoài không ngừng lấp lóe như tương ứng với nhau.</w:t>
      </w:r>
    </w:p>
    <w:p>
      <w:pPr>
        <w:pStyle w:val="BodyText"/>
      </w:pPr>
      <w:r>
        <w:t xml:space="preserve">“Ầm!”</w:t>
      </w:r>
    </w:p>
    <w:p>
      <w:pPr>
        <w:pStyle w:val="BodyText"/>
      </w:pPr>
      <w:r>
        <w:t xml:space="preserve">Trong sương mù, trên đỉnh một vòng tế đàn ở ngoài cùng lần lượt bắn ra những luồng ánh sáng rực rỡ nhưng không chói mắt, vượt qua hư không, phân biệt chiếu vào trên đỉnh một vòng Cửu U tế đàn ở phía trong sâu hơn, cứ vận chuyển theo thứ tự như vậy… Cuối cùng những luồng ánh sáng trắng đan xen vào nhau, vượt qua bóng tối, tập trung lại trên Cửu U tế đàn dưới chân Chủ Thần thứ mười bốn.</w:t>
      </w:r>
    </w:p>
    <w:p>
      <w:pPr>
        <w:pStyle w:val="BodyText"/>
      </w:pPr>
      <w:r>
        <w:t xml:space="preserve">“Ầm!”</w:t>
      </w:r>
    </w:p>
    <w:p>
      <w:pPr>
        <w:pStyle w:val="BodyText"/>
      </w:pPr>
      <w:r>
        <w:t xml:space="preserve">Trong tiếng vang lớn như khai trời mở đất, chính giữa tây bắc Ma Giới tỏa ra một đoàn ánh sáng còn chói mắt hơn gấp trăm lần so với mặt trời, như hải dương sóng cả, trong nháy mắt chôn vùi Chủ Thần thứ mười bốn đứng trên kim tự tháp. Chính giữa đoàn ánh sáng to lớn trôi nổi giữa không trung, một luồng ánh sáng trắng lớn khoảng bằng miệng chén từ trung ương tây bắc Ma Giới kéo dài lên bầu trời, chậm chạp nhưng vô cùng vững chắc.</w:t>
      </w:r>
    </w:p>
    <w:p>
      <w:pPr>
        <w:pStyle w:val="BodyText"/>
      </w:pPr>
      <w:r>
        <w:t xml:space="preserve">Trong phút chốc, vô số ánh mắt từ các nơi trên vùng đất Ma Giới đều bị thu hút bởi luồng ánh sáng trắng từ trong sương mù bắn ra này.</w:t>
      </w:r>
    </w:p>
    <w:p>
      <w:pPr>
        <w:pStyle w:val="BodyText"/>
      </w:pPr>
      <w:r>
        <w:t xml:space="preserve">- Đó là…</w:t>
      </w:r>
    </w:p>
    <w:p>
      <w:pPr>
        <w:pStyle w:val="BodyText"/>
      </w:pPr>
      <w:r>
        <w:t xml:space="preserve">Tại phía đông Ma Giới, ba vị Chí Tôn nhìn luồng ánh sáng trắng rất nổi bật trong bầu trời đêm, trong lòng sinh ra cảm giác bất an mãnh liệt. Nhưng hiện giờ bọn họ lại không làm được gì. Phía trên vùng đất dẫn đến tây bắc Ma Giới, ít nhất có khí tức của hai vị Chủ Thần lơ lửng trên trời. Không có Tứ Tượng đại trận hoàn chỉnh, ba vị Chí Tôn cũng không dám tùy tiện mạo hiểm.</w:t>
      </w:r>
    </w:p>
    <w:p>
      <w:pPr>
        <w:pStyle w:val="BodyText"/>
      </w:pPr>
      <w:r>
        <w:t xml:space="preserve">“Ầm!”</w:t>
      </w:r>
    </w:p>
    <w:p>
      <w:pPr>
        <w:pStyle w:val="BodyText"/>
      </w:pPr>
      <w:r>
        <w:t xml:space="preserve">Ánh sáng trắng chiếu vào sâu trong bầu trời, dường như đụng trúng thứ gì. Qua một lúc, một vòng ánh sáng trắng như sữa từ đỉnh cột sáng tỏa ra, sau khi bắn ra một khoảng cách lại đột nhiên co vào phía trong. Chỉ nghe một tiếng vang lớn kinh thiên, toàn bộ Ma Giới đều rung chuyển mấy lần.</w:t>
      </w:r>
    </w:p>
    <w:p>
      <w:pPr>
        <w:pStyle w:val="BodyText"/>
      </w:pPr>
      <w:r>
        <w:t xml:space="preserve">- Đây là…</w:t>
      </w:r>
    </w:p>
    <w:p>
      <w:pPr>
        <w:pStyle w:val="BodyText"/>
      </w:pPr>
      <w:r>
        <w:t xml:space="preserve">- Không hay!</w:t>
      </w:r>
    </w:p>
    <w:p>
      <w:pPr>
        <w:pStyle w:val="BodyText"/>
      </w:pPr>
      <w:r>
        <w:t xml:space="preserve">Ba vị Chí Tôn liên tiếp kinh hô. Trên bầu trời tây bắc Ma Giới xa xôi cuối tầm mắt của ba người, một lỗ thủng màu đen to lớn nhanh chóng mở rộng ra, phía sau có một ngôi sao màu đen to lớn quay cuồng trong hư vô. Tại khoảnh khắc lỗ thủng màu đen xuất hiện, ngôi sao to lớn kia dường như bị một lực hút, đột nhiên từ trong bóng tối xa xôi phía sau lỗ thủng màu đen bay đến.</w:t>
      </w:r>
    </w:p>
    <w:p>
      <w:pPr>
        <w:pStyle w:val="BodyText"/>
      </w:pPr>
      <w:r>
        <w:t xml:space="preserve">“Ầm ầm!”</w:t>
      </w:r>
    </w:p>
    <w:p>
      <w:pPr>
        <w:pStyle w:val="BodyText"/>
      </w:pPr>
      <w:r>
        <w:t xml:space="preserve">Tiếp theo ngôi sao thứ bảy Triệu Vi trong cửu tinh, ngôi sao thứ tám Yên Diệt phá vỡ hư không, mang theo tiếng rít lớn từ trong hư không xa xôi bay đến. Giờ phút này, hàng tỉ không gian trong vũ trụ đột nhiên giống như ngừng vận hành, vô số sinh linh dừng công việc trong tay, từ các nơi khác nhau ngẩng đầu lên, nhìn ngôi sao thứ tám hiện ra trên bầu trời.</w:t>
      </w:r>
    </w:p>
    <w:p>
      <w:pPr>
        <w:pStyle w:val="BodyText"/>
      </w:pPr>
      <w:r>
        <w:t xml:space="preserve">Theo sự xuất hiện của ngôi sao thứ tám, một luồng khí tức đen tối dày đặc từ trong vô số không gian tỏa ra, nhanh chóng bao phủ không gian. Ngay khi Yên Diệt xuất hiện, bầu trời vốn đã mờ mịt lại càng thêm âm trầm.</w:t>
      </w:r>
    </w:p>
    <w:p>
      <w:pPr>
        <w:pStyle w:val="BodyText"/>
      </w:pPr>
      <w:r>
        <w:t xml:space="preserve">Sâu trong vũ trụ xa xôi, trên bề mặt một viên vẫn thạch bất động trong bóng tối, Xi Vưu đang ngồi dưới đất, mái tóc dài xõa xuống đột nhiên tỉnh lại từ trong nhập định, đứng thẳng lên nhìn về hư không phía trên: “Đây là…”</w:t>
      </w:r>
    </w:p>
    <w:p>
      <w:pPr>
        <w:pStyle w:val="BodyText"/>
      </w:pPr>
      <w:r>
        <w:t xml:space="preserve">Hủy Thiên Diệt Địa đại ma công và cửu tinh có liên hệ chặt chẽ. Trong cảm ứng của Xi Vưu, một lực lượng đáng sợ đang ảnh hưởng đến sự vận chuyển của cửu tinh, gia tăng tốc độ của ngôi sao thứ tám và ngôi sao thứ chín. Mà nguồn gốc của lực lượng này lại đến từ Ma Giới.</w:t>
      </w:r>
    </w:p>
    <w:p>
      <w:pPr>
        <w:pStyle w:val="BodyText"/>
      </w:pPr>
      <w:r>
        <w:t xml:space="preserve">Cũng trên bề mặt một viên vẫn thạch to lớn khác tỏa ra ánh sáng ảm đạm, Ma Đế Hoàng mặc áo bào đen hưng phấn gần như khoa tay múa chân, nhìn ngôi sao trong hư không còn âm trầm hơn so với bóng tối: “Đã thấy chưa… đã thấy chưa… lời tiên đoán của ngươi quả nhiên không sai, Chủ Thần thứ mười bốn đã bắt đầu ảnh hưởng đến sự vận chuyển của cửu tinh. Ha ha ha… cửu tinh nối liền, cuộc chiến thần ma. Tịch Nhĩ Lạc, cuộc chiến thần ma chúng ta mong đợi từ lâu đã sắp bắt đầu, đây đúng là thời đại thuộc về chúng ta… Loài người, yêu ma, Thiên Đường, huyết tộc sẽ chiến đấu vì chủng tộc, còn chúng ta sẽ được lợi trong cuộc chiến to lớn này. Chúng ta sẽ thay mặt hai vị Chủ Thần đã ngã xuống trở thành thần linh mới. Ha ha ha…”</w:t>
      </w:r>
    </w:p>
    <w:p>
      <w:pPr>
        <w:pStyle w:val="BodyText"/>
      </w:pPr>
      <w:r>
        <w:t xml:space="preserve">“Đúng vậy, đúng vậy...” - Một giọng nói khác từ sâu trong đầu Ma Đế Hoàng cất lên. Xuyên qua ánh mắt của Ma Đế Hoàng, hắn cũng nhìn thấy được biến hóa của cửu tinh. Mặc dù mọi chuyện đều nằm trong tính toán, nhưng phân thân biến dị của Tịch Nhĩ Lạc cũng không thể kìm nén được sự hưng phấn trong lòng. Tất cả mưu đồ đều là vì cửu tinh, cũng là vì cuộc chiến thần ma đáng chết, mà sau thời gian chờ đợi dài đằng đẵng, cuối cùng nó đã bắt đầu.</w:t>
      </w:r>
    </w:p>
    <w:p>
      <w:pPr>
        <w:pStyle w:val="BodyText"/>
      </w:pPr>
      <w:r>
        <w:t xml:space="preserve">“Đúng vậy, Ma Đế Hoàng, ngươi nói rất đúng… đây là thời đại thuộc về chúng ta, sẽ không ai chú ý tới chúng ta…”</w:t>
      </w:r>
    </w:p>
    <w:p>
      <w:pPr>
        <w:pStyle w:val="BodyText"/>
      </w:pPr>
      <w:r>
        <w:t xml:space="preserve">Khi Yên Diệt xuất hiện trên bầu trời Ma Giới. sâu trong mặt đất Ma Giới đột nhiên tràn ra sương mù dày đặc, đây là lực lượng hắc ám còn thuần túy hơn so với ma khí. Ma khí dày đặc bốc lên cao mấy chục trượng, bao trùm mỗi góc Ma Giới. Những ma khí này vừa xuất hiện liền như có sinh mệnh, từng tia điên cuồng tràn vào trong vô số yêu ma.</w:t>
      </w:r>
    </w:p>
    <w:p>
      <w:pPr>
        <w:pStyle w:val="BodyText"/>
      </w:pPr>
      <w:r>
        <w:t xml:space="preserve">- Gào!</w:t>
      </w:r>
    </w:p>
    <w:p>
      <w:pPr>
        <w:pStyle w:val="BodyText"/>
      </w:pPr>
      <w:r>
        <w:t xml:space="preserve">Vùng đất Ma Giới vang lên những tiếng gầm thét đau đớn. Vô số yêu ma cấp thấp bỗng xảy ra biến dị, khí tức của bọn chúng nhanh chóng tăng trưởng với tốc độ mắt thường có thể thấy được. Trong tiếng kêu lớn như dã thú, vô số yêu ma đau đớn gập người xuống, từ trong thân thể phát ra những tiếng lốp đốp do khớp xương mọc ra.</w:t>
      </w:r>
    </w:p>
    <w:p>
      <w:pPr>
        <w:pStyle w:val="BodyText"/>
      </w:pPr>
      <w:r>
        <w:t xml:space="preserve">- Ngao!</w:t>
      </w:r>
    </w:p>
    <w:p>
      <w:pPr>
        <w:pStyle w:val="BodyText"/>
      </w:pPr>
      <w:r>
        <w:t xml:space="preserve">Những tên yêu ma bỗng từ mặt đất đứng dậy, thân thể bọn chúng vươn cao, trên sống lưng mọc ra những khúc xương. Tại khoảnh khắc cửu tinh ngôi thứ bảy Yên Diệt xuất hiện, trong nháy mắt toàn bộ yêu ma của Ma Giới đều nhảy vọt lên một cấp. Sau đó trên bầu trời Cửu U tế đàn lại vang lên một tiếng rít, một luồng ánh sáng trắng còn lớn hơn lúc trước bay lên như chớp, trong nháy mắt xuyên qua tầng tầng không gian, đánh vào trên cửu tinh ngôi thứ bảy Yên Diệt.</w:t>
      </w:r>
    </w:p>
    <w:p>
      <w:pPr>
        <w:pStyle w:val="BodyText"/>
      </w:pPr>
      <w:r>
        <w:t xml:space="preserve">“Ầm ầm!”</w:t>
      </w:r>
    </w:p>
    <w:p>
      <w:pPr>
        <w:pStyle w:val="BodyText"/>
      </w:pPr>
      <w:r>
        <w:t xml:space="preserve">Ngôi sao thứ bảy Yên Diệt rung lên kịch liệt một chút. Nửa khắc sau, một luồng ánh sáng trắng ẩn chứa thần lực hùng hậu từ Yên Diệt bắn ra, xuyên qua lỗ thủng màu đen bay về trong hư vô mênh mông phía sau.</w:t>
      </w:r>
    </w:p>
    <w:p>
      <w:pPr>
        <w:pStyle w:val="BodyText"/>
      </w:pPr>
      <w:r>
        <w:t xml:space="preserve">“Ầm ầm!”</w:t>
      </w:r>
    </w:p>
    <w:p>
      <w:pPr>
        <w:pStyle w:val="BodyText"/>
      </w:pPr>
      <w:r>
        <w:t xml:space="preserve">Trong ánh mắt kinh hãi của tất cả mọi người, cửu tinh ngôi thứ tám và một ngôi sao cuối cùng lần lượt hiện ra trong bóng tối. Hai ngôi sao này vốn phải đợi thêm mấy trăm ngàn năm hay mấy triệu năm mới xuất hiện, nhưng sau khi Chủ Thần thứ mười bốn mượn đại trận Cửu U tế đàn to lớn, tiêu hao rất nhiều thần lực, lúc này lại hội tụ trước giờ.</w:t>
      </w:r>
    </w:p>
    <w:p>
      <w:pPr>
        <w:pStyle w:val="BodyText"/>
      </w:pPr>
      <w:r>
        <w:t xml:space="preserve">Cửu tinh ngôi thứ tám, Ám Yểm.</w:t>
      </w:r>
    </w:p>
    <w:p>
      <w:pPr>
        <w:pStyle w:val="BodyText"/>
      </w:pPr>
      <w:r>
        <w:t xml:space="preserve">Cửu tinh ngôi thứ chín, cũng là ngôi sao cuối cùng, Hỗn Loạn Chi Thần.</w:t>
      </w:r>
    </w:p>
    <w:p>
      <w:pPr>
        <w:pStyle w:val="BodyText"/>
      </w:pPr>
      <w:r>
        <w:t xml:space="preserve">- Ngao!</w:t>
      </w:r>
    </w:p>
    <w:p>
      <w:pPr>
        <w:pStyle w:val="BodyText"/>
      </w:pPr>
      <w:r>
        <w:t xml:space="preserve">Trên vùng đất Ma Giới, vô số yêu ma chỉ cảm thấy cả người nóng ran, giống như có lực lượng vô cùng vô tận di chuyển trong cơ thể. Mà bên ngoài, hắc ám lực lượng lại liên tục tràn vào trong cơ thể, sức mạnh đã tăng lên một cấp còn có khuynh hướng tiếp tục gia tăng. Loại cảm giác vui sướng này khiến bọn chúng không nhịn được ngẩng đầu gào lớn.</w:t>
      </w:r>
    </w:p>
    <w:p>
      <w:pPr>
        <w:pStyle w:val="BodyText"/>
      </w:pPr>
      <w:r>
        <w:t xml:space="preserve">Dưới sự dẫn dắt của ánh sáng trắng, ngôi sao thứ tám Ám Yểm từ trong hư không vô tận nhanh chóng bay đến gần lỗ thủng, tốc độ của nó nhanh như chớp. Sau ngôi sao thứ tám, ngôi sao thứ chín cũng dùng tốc độ tương đồng bay đến tinh không bên ngoài lỗ thủng màu đen.</w:t>
      </w:r>
    </w:p>
    <w:p>
      <w:pPr>
        <w:pStyle w:val="BodyText"/>
      </w:pPr>
      <w:r>
        <w:t xml:space="preserve">- Gào!</w:t>
      </w:r>
    </w:p>
    <w:p>
      <w:pPr>
        <w:pStyle w:val="BodyText"/>
      </w:pPr>
      <w:r>
        <w:t xml:space="preserve">Trên mặt đất mờ mịt ma khí tại Cửu U Ma Giới xa xôi, vô số Cửu U yêu ma ngủ say nằm ngang dọc ở nơi phong ấn này chợt mở mắt, há miệng phát ra những tiếng gầm làm người ta sởn tóc gáy. Từng cặp mắt hiện lên trong sương mù, sâu trong con ngươi lộ ra vẻ dữ tợn.</w:t>
      </w:r>
    </w:p>
    <w:p>
      <w:pPr>
        <w:pStyle w:val="BodyText"/>
      </w:pPr>
      <w:r>
        <w:t xml:space="preserve">“Rắc rắc!”</w:t>
      </w:r>
    </w:p>
    <w:p>
      <w:pPr>
        <w:pStyle w:val="BodyText"/>
      </w:pPr>
      <w:r>
        <w:t xml:space="preserve">Theo ngôi sao thứ chín đến gần, mặt đất tại Ma Giới bao la dần dần nứt ra. Những vết nứt như miệng lớn hiện lên khắp nơi, ma khí màu đen từ bên dưới tràn ra. Từ phía trên nhìn xuống, những vết nứt này không biết sâu đến bao nhiêu, càng lúc càng mở rộng. Sâu trong bóng tối, những khí tức giống như hung thú Hồng Hoang nhanh chóng hiện lên, hơn nữa không ngừng gia tăng.</w:t>
      </w:r>
    </w:p>
    <w:p>
      <w:pPr>
        <w:pStyle w:val="BodyText"/>
      </w:pPr>
      <w:r>
        <w:t xml:space="preserve">- Gào!</w:t>
      </w:r>
    </w:p>
    <w:p>
      <w:pPr>
        <w:pStyle w:val="BodyText"/>
      </w:pPr>
      <w:r>
        <w:t xml:space="preserve">Khắp nơi Ma Giới, dưới đất dày đột nhiên vang lên những tiếng gầm cực kỳ dữ tợn, thanh âm giống như những con quái vật ngủ say trong thời gian dài đằng đẵng, vừa mới tỉnh lại, tràn đầy đói khát mãnh liệt đối với máu thịt.</w:t>
      </w:r>
    </w:p>
    <w:p>
      <w:pPr>
        <w:pStyle w:val="BodyText"/>
      </w:pPr>
      <w:r>
        <w:t xml:space="preserve">“Ầm!”</w:t>
      </w:r>
    </w:p>
    <w:p>
      <w:pPr>
        <w:pStyle w:val="BodyText"/>
      </w:pPr>
      <w:r>
        <w:t xml:space="preserve">Nói đến thì chậm nhưng diễn ra thì nhanh. Chỉ trong chốc lát, ngôi sao thứ tám Ám Yểm đã nối tiếp ngôi sao thứ bảy Yên Diệt xuyên qua lỗ thủng màu đen, treo cao phía trên vô số không gian. Sau ngôi sao thứ tám, ngôi sao cuối cùng Hỗn Loạn Chi Thần cũng mang theo tiếng vang dội ầm ầm, từ phía sau lỗ thủng màu đen to lớn quay cuồng bay đến. Từ xa nhìn lại, ngôi sao thứ chín Hỗn Loạn Chi Thần còn chưa bay qua lỗ thủng màu đen đã tạo thành một đường thẳng với tám ngôi sao trước đó.</w:t>
      </w:r>
    </w:p>
    <w:p>
      <w:pPr>
        <w:pStyle w:val="BodyText"/>
      </w:pPr>
      <w:r>
        <w:t xml:space="preserve">Trên bầu trời đen kịt, chín ngôi sao nối thành một hàng, vô cùng tráng lệ. Trong truyền thuyết, mỗi lần cuộc chiến thần ma đều sẽ xuất hiện cửu tinh. Không ai biết cửu tinh rốt cuộc là thứ gì, nhưng sau thời gian lâu dài, dần dần lưu truyền một cách giải thích. Sự xuất hiện của chín ngôi sao chính là kết quả của chúa tể vũ trụ bình hành pháp tắc. Đó là một trong những những pháp tắc sinh ra tại hỗn độn, có thể chạm tới nhưng không thể nắm giữ được. Dưới tác dụng của bình hành pháp tắc, những pháp tắc khác đều trở về vị trí, hàng tỉ quy tắc ai đi đường nấy. Bình hành pháp tắc dẫn dắt thời gian pháp tắc, tác dụng lên không gian pháp tắc. Chi nhánh của nó trải rộng khắp vũ trụ, là pháp tắc to lớn nhất, tất cả quy tắc đều phụ thuộc vào nó. Có thể phá vỡ một chi nhánh của bình hành pháp tắc, nhưng vĩnh viễn không thể nào phá hủy nó được.</w:t>
      </w:r>
    </w:p>
    <w:p>
      <w:pPr>
        <w:pStyle w:val="BodyText"/>
      </w:pPr>
      <w:r>
        <w:t xml:space="preserve">Cách năm mươi triệu năm, bình hành pháp tắc lại tiến hành sắp xếp lại vũ trụ một lần. Sự cân bằng cũ sẽ bị phá vỡ, sự cân bằng mới được thành lập. Trong thời kỳ này, bình hành pháp tắc sẽ bị mất cân bằng trong thời gian ngắn ngủi. Dấu hiệu báo trước quy trình này chính là cửu tinh.</w:t>
      </w:r>
    </w:p>
    <w:p>
      <w:pPr>
        <w:pStyle w:val="BodyText"/>
      </w:pPr>
      <w:r>
        <w:t xml:space="preserve">Cửu tinh ngôi thứ nhất, Thanh Minh.</w:t>
      </w:r>
    </w:p>
    <w:p>
      <w:pPr>
        <w:pStyle w:val="BodyText"/>
      </w:pPr>
      <w:r>
        <w:t xml:space="preserve">Cửu tinh ngôi thứ hai, Nhật Quỹ.</w:t>
      </w:r>
    </w:p>
    <w:p>
      <w:pPr>
        <w:pStyle w:val="BodyText"/>
      </w:pPr>
      <w:r>
        <w:t xml:space="preserve">Cửu tinh ngôi thứ ba, Mạt Lệ.</w:t>
      </w:r>
    </w:p>
    <w:p>
      <w:pPr>
        <w:pStyle w:val="BodyText"/>
      </w:pPr>
      <w:r>
        <w:t xml:space="preserve">Cửu tinh ngôi thứ tư, Huỳnh Hoặc.</w:t>
      </w:r>
    </w:p>
    <w:p>
      <w:pPr>
        <w:pStyle w:val="BodyText"/>
      </w:pPr>
      <w:r>
        <w:t xml:space="preserve">Cửu tinh ngôi thứ năm, Phản Hồn.</w:t>
      </w:r>
    </w:p>
    <w:p>
      <w:pPr>
        <w:pStyle w:val="BodyText"/>
      </w:pPr>
      <w:r>
        <w:t xml:space="preserve">Cửu tinh ngôi thứ sáu, Triệu Vi.</w:t>
      </w:r>
    </w:p>
    <w:p>
      <w:pPr>
        <w:pStyle w:val="BodyText"/>
      </w:pPr>
      <w:r>
        <w:t xml:space="preserve">Cửu tinh ngôi thứ bảy, Yên Diệt.</w:t>
      </w:r>
    </w:p>
    <w:p>
      <w:pPr>
        <w:pStyle w:val="BodyText"/>
      </w:pPr>
      <w:r>
        <w:t xml:space="preserve">Cửu tinh ngôi thứ tám, Ám Yểm.</w:t>
      </w:r>
    </w:p>
    <w:p>
      <w:pPr>
        <w:pStyle w:val="Compact"/>
      </w:pPr>
      <w:r>
        <w:t xml:space="preserve">Cửu tinh ngôi thứ chín, Hỗn Loạn Chi Thần.</w:t>
      </w:r>
      <w:r>
        <w:br w:type="textWrapping"/>
      </w:r>
      <w:r>
        <w:br w:type="textWrapping"/>
      </w:r>
    </w:p>
    <w:p>
      <w:pPr>
        <w:pStyle w:val="Heading2"/>
      </w:pPr>
      <w:bookmarkStart w:id="762" w:name="chương-31-rơi-rụng-14"/>
      <w:bookmarkEnd w:id="762"/>
      <w:r>
        <w:t xml:space="preserve">740. Chương 31: Rơi Rụng 14</w:t>
      </w:r>
    </w:p>
    <w:p>
      <w:pPr>
        <w:pStyle w:val="Compact"/>
      </w:pPr>
      <w:r>
        <w:br w:type="textWrapping"/>
      </w:r>
      <w:r>
        <w:br w:type="textWrapping"/>
      </w:r>
      <w:r>
        <w:t xml:space="preserve">Từ phương hướng ba vị Chí Tôn, có thể nhìn thấy vô số Cửu U tế đàn trong sương mù tràn ngập tây bắc Ma Giới. Trong cảm giác của ba vị Chí Tôn, theo cửu tinh đến gần, toàn bộ không gian bắt đầu xảy ra biến hóa không rõ. Sau khi chín ngôi sao đại biểu cho bóng tối và hỗn loạn xuất hiện, ma khí vốn đã tràn ngập Ma Giới lại càng dày đặc hơn. Đối với đám yêu ma sinh tồn trong bóng tối, hỗn loạn và giết chóc, cửu tinh chính là đại biểu cho sức mạnh.</w:t>
      </w:r>
    </w:p>
    <w:p>
      <w:pPr>
        <w:pStyle w:val="BodyText"/>
      </w:pPr>
      <w:r>
        <w:t xml:space="preserve">- Rút lui!</w:t>
      </w:r>
    </w:p>
    <w:p>
      <w:pPr>
        <w:pStyle w:val="BodyText"/>
      </w:pPr>
      <w:r>
        <w:t xml:space="preserve">Nhìn ngôi sao cuối cùng Hỗn Loạn Chi Thần sắp vượt qua lỗ thủng màu đen trên bầu trời, Bạch Hổ Chí Tôn lập tức nói:</w:t>
      </w:r>
    </w:p>
    <w:p>
      <w:pPr>
        <w:pStyle w:val="BodyText"/>
      </w:pPr>
      <w:r>
        <w:t xml:space="preserve">- Trì Thương, ngươi hãy sắp xếp cho tất cả tộc nhân Thần cấp hậu kỳ rút lui. Không nên quá vội vàng, tất cả tộc nhân phải đi cùng nhau. Ta cùng với Chu Tước và Huyền Vũ sẽ ngăn cản ở phía sau, đi đi!</w:t>
      </w:r>
    </w:p>
    <w:p>
      <w:pPr>
        <w:pStyle w:val="BodyText"/>
      </w:pPr>
      <w:r>
        <w:t xml:space="preserve">“Chuyện này…” - Trì Thương có chút lo lắng nhìn về hướng tây bắc Ma Giới. Hôm nay y cũng là cao thủ Thần cấp hậu kỳ, có thể cảm giác được, trong thời gian này khí tức của Chủ Thần thứ mười bốn ở hướng tây bắc Ma Giới đã gia tăng rất nhiều, điều này khiến y sinh ra một cảm giác bất an mãnh liệt.</w:t>
      </w:r>
    </w:p>
    <w:p>
      <w:pPr>
        <w:pStyle w:val="BodyText"/>
      </w:pPr>
      <w:r>
        <w:t xml:space="preserve">- Vâng thưa Chí Tôn đại nhân!</w:t>
      </w:r>
    </w:p>
    <w:p>
      <w:pPr>
        <w:pStyle w:val="BodyText"/>
      </w:pPr>
      <w:r>
        <w:t xml:space="preserve">Chần chừ một chút, Trì Thương cắn răng, gật đầu đáp, sau đó kéo theo Tây Môn Hoán Nhiên vốn ít nói bên cạnh, nhanh chóng bay về phía sau.</w:t>
      </w:r>
    </w:p>
    <w:p>
      <w:pPr>
        <w:pStyle w:val="BodyText"/>
      </w:pPr>
      <w:r>
        <w:t xml:space="preserve">- Gào!</w:t>
      </w:r>
    </w:p>
    <w:p>
      <w:pPr>
        <w:pStyle w:val="BodyText"/>
      </w:pPr>
      <w:r>
        <w:t xml:space="preserve">Trong lúc Trì Thương vội vàng tập hợp tộc nhân Thần cấp hậu kỳ rải rác ở phía đông Ma Giới, từ sâu trong lòng đất bỗng vang lên những tiếng hét cuồng bạo. Bên dưới chân, mặt đất dày lớp lớp nứt ra, mảng lớn đất đá bắn lên tung tóe. Trước người ba vị Chí Tôn không xa bỗng xuất hiện những vết nứt to lớn ngoằn ngoèo, bên dưới có những bóng người trên đầu mọc sừng, thân thể đen kịt từ dưới đất bò ra, đó là những ma thần cổ xưa.</w:t>
      </w:r>
    </w:p>
    <w:p>
      <w:pPr>
        <w:pStyle w:val="BodyText"/>
      </w:pPr>
      <w:r>
        <w:t xml:space="preserve">Trong cuộc chiến thần ma lần đầu tiên, chủ lực của Ma Giới chính là những ma thần cổ xưa. Trong cuộc chiến đó, vô số ma thần cổ xưa đã bỏ mạng, bị Vu tộc trấn áp ở chiến trường thần ma cổ. Còn những ma thần cổ xưa may mắn sống sót cũng phần lớn trọng thương, ẩn sâu trong lòng đất Ma Giới, bị đám Hắc Ám Chủ Thần ở trên cao phong ấn, đóng kín khí tức của bọn chúng, cho đến khi cửu tinh nối liền.</w:t>
      </w:r>
    </w:p>
    <w:p>
      <w:pPr>
        <w:pStyle w:val="BodyText"/>
      </w:pPr>
      <w:r>
        <w:t xml:space="preserve">Trông thấy mặt đất Ma Giới bị chia thành từng mảng, vô số ma thần cổ xưa từ trong ngủ say thức tỉnh, mang theo khí tức hung ác từ dưới đất bò ra, sắc mặt của ba vị Chí Tôn trở nên âm trầm như nước, cũng không nhìn những ma thần cổ xưa to lớn từ trong vết nứt dưới đất bò ra trước người, mà lại luôn quan sát hướng tây bắc Ma Giới.</w:t>
      </w:r>
    </w:p>
    <w:p>
      <w:pPr>
        <w:pStyle w:val="BodyText"/>
      </w:pPr>
      <w:r>
        <w:t xml:space="preserve">Kẻ địch duy nhất chỉ có Chủ Thần thứ mười bốn, cũng chỉ có hắn mới uy hiếp được cao thủ Thần cấp hậu kỳ của Thái Cổ.</w:t>
      </w:r>
    </w:p>
    <w:p>
      <w:pPr>
        <w:pStyle w:val="BodyText"/>
      </w:pPr>
      <w:r>
        <w:t xml:space="preserve">- Ngao!</w:t>
      </w:r>
    </w:p>
    <w:p>
      <w:pPr>
        <w:pStyle w:val="BodyText"/>
      </w:pPr>
      <w:r>
        <w:t xml:space="preserve">Giống như vừa mới thức tỉnh, đầu óc còn không rõ ràng, một tên ma thần cổ xưa màu đỏ cao trăm trượng từ dưới đất bò ra ngoài, ánh mắt quét qua ba vị Chí Tôn, trong mắt lóe lên vẻ dữ tợn, gầm lên:</w:t>
      </w:r>
    </w:p>
    <w:p>
      <w:pPr>
        <w:pStyle w:val="BodyText"/>
      </w:pPr>
      <w:r>
        <w:t xml:space="preserve">- Máu… thịt…</w:t>
      </w:r>
    </w:p>
    <w:p>
      <w:pPr>
        <w:pStyle w:val="BodyText"/>
      </w:pPr>
      <w:r>
        <w:t xml:space="preserve">Tên ma thần kia cong người, cánh tay to lớn giơ qua đỉnh đầu, một chùm ánh sáng màu đỏ từ đỉnh đầu hắn bắn ra, chiếu về phía ba vị Chí Tôn.</w:t>
      </w:r>
    </w:p>
    <w:p>
      <w:pPr>
        <w:pStyle w:val="BodyText"/>
      </w:pPr>
      <w:r>
        <w:t xml:space="preserve">- Không biết sống chết!</w:t>
      </w:r>
    </w:p>
    <w:p>
      <w:pPr>
        <w:pStyle w:val="BodyText"/>
      </w:pPr>
      <w:r>
        <w:t xml:space="preserve">Bạch Hổ Chí Tôn lạnh lùng quát một tiếng, bàn chân nhún một cái. Chợt nghe một tiếng hổ gầm vang dội, bóng sáng lóe lên, thân thể thánh thú Tây Phương Bạch Hổ dài mấy vạn cây số đã vắt ngang bầu trời phía đông Ma Giới. Thân thể to lớn gập lại, từ không trung lao thẳng xuống, bay qua tên ma thần màu đỏ kia, sau đó chui vào trong tầng đất, dọc theo vết nứt to lớn xuyên qua lòng đất. Nơi thánh thú Bạch Hổ đi qua, vô số ma thần cổ xưa đã bò lên mặt đất hoặc chưa bò lên đều hóa thành tro bụi. Trên vùng đất ngập tràn chết chóc.</w:t>
      </w:r>
    </w:p>
    <w:p>
      <w:pPr>
        <w:pStyle w:val="BodyText"/>
      </w:pPr>
      <w:r>
        <w:t xml:space="preserve">- Gào!</w:t>
      </w:r>
    </w:p>
    <w:p>
      <w:pPr>
        <w:pStyle w:val="BodyText"/>
      </w:pPr>
      <w:r>
        <w:t xml:space="preserve">Một tiếng gầm vang lên, thánh thú Bạch Hổ trên không trung gập lại, đáp xuống mặt đất, hiện ra bóng dáng của Bạch Hổ Chí Tôn.</w:t>
      </w:r>
    </w:p>
    <w:p>
      <w:pPr>
        <w:pStyle w:val="BodyText"/>
      </w:pPr>
      <w:r>
        <w:t xml:space="preserve">Ở phía đông Ma Giới, tầng đất vốn đang rung động đột nhiên an tĩnh lại. Vô số ma thần cổ xưa kinh hãi nhìn về hướng ba vị Chí Tôn. Nhân loại này còn chưa cao đến đầu gối bọn chúng, nhưng lại gây cho bọn chúng cảm giác quen thuộc khắc sâu vào trong linh hồn, đó là Chí Tôn của loài người.</w:t>
      </w:r>
    </w:p>
    <w:p>
      <w:pPr>
        <w:pStyle w:val="BodyText"/>
      </w:pPr>
      <w:r>
        <w:t xml:space="preserve">“Ầm!”</w:t>
      </w:r>
    </w:p>
    <w:p>
      <w:pPr>
        <w:pStyle w:val="BodyText"/>
      </w:pPr>
      <w:r>
        <w:t xml:space="preserve">Sau khi yên lặng trong chốc lát, ở gần phía đông Ma Giới, những tên ma thần cổ xưa bò ra khỏi đất liền vung tay lên, muốn phá vỡ không gian rời đi. Trông thấy những thông đạo không gian màu đen lần lượt xuất hiện trong hư không, Chu Tước Chí Tôn đứng bên cạnh Bạch Hổ Chí Tôn, đầu đội mũ phượng , người mặc phượng bào liền hừ lạnh một tiếng, tay phải mảnh khảnh vươn ra, năm ngón tay mở rộng.</w:t>
      </w:r>
    </w:p>
    <w:p>
      <w:pPr>
        <w:pStyle w:val="BodyText"/>
      </w:pPr>
      <w:r>
        <w:t xml:space="preserve">“Bùng!”</w:t>
      </w:r>
    </w:p>
    <w:p>
      <w:pPr>
        <w:pStyle w:val="BodyText"/>
      </w:pPr>
      <w:r>
        <w:t xml:space="preserve">Một đoàn ánh sáng đỏ chói mắt từ giữa cổ tay trắng nõn của Chu Tước bắn ra, lan rộng đến vô biên vô tận, cuốn qua toàn bộ phương đông Ma Giới. Trời đất chợt hóa thành một mảng đỏ rực. Nơi thánh lực của Chu Tước lan đến, đám ma thần cổ xưa đã bước vào không gian song song hay còn dừng lại ở thông đạo không gian, đều không kịp kêu lên một tiếng, toàn bộ hóa thành tro bụi.</w:t>
      </w:r>
    </w:p>
    <w:p>
      <w:pPr>
        <w:pStyle w:val="BodyText"/>
      </w:pPr>
      <w:r>
        <w:t xml:space="preserve">Là nhân vật mạnh mẽ nhất giữa vũ trụ này dưới Chủ Thần, ba vị Chí Tôn gần như có thể trong nháy mắt giết chết bất kỳ sinh vật hắc ám nào không phải thần. Đối mặt với thánh lực cực kỳ khắc chế sinh vật Ma Giới, cho dù là ma thần cổ xưa cũng không phải là đối thủ. Lúc Ma Giới tấn công Thánh điện, Bạch Hổ Chí Tôn đã chứng minh điều này bằng sinh mạng của mấy ngàn yêu ma Hắc Ám Viễn Chinh quân có cảnh giới Thiên Ma Thần.</w:t>
      </w:r>
    </w:p>
    <w:p>
      <w:pPr>
        <w:pStyle w:val="BodyText"/>
      </w:pPr>
      <w:r>
        <w:t xml:space="preserve">Sau khi ánh sáng đỏ qua đi, trong hư không chỉ còn lại những thông đạo không gian to lớn màu đen, trong thông đạo tro bụi tung bay.</w:t>
      </w:r>
    </w:p>
    <w:p>
      <w:pPr>
        <w:pStyle w:val="BodyText"/>
      </w:pPr>
      <w:r>
        <w:t xml:space="preserve">- Gào!</w:t>
      </w:r>
    </w:p>
    <w:p>
      <w:pPr>
        <w:pStyle w:val="BodyText"/>
      </w:pPr>
      <w:r>
        <w:t xml:space="preserve">Ở hướng Tây bắc Ma Giới bỗng vang lên một tiếng rít xuyên vào trời cao. Trên đỉnh hắc ám kim tự tháp, Chủ Thần thứ mười bốn dường như phát giác được hành động của ba vị Chí Tôn, liền hét lên một tiếng giận dữ. Nghe được tiếng hét này, ba vị Chí Tôn lập tức từ dưới đất vọt lên, thân thể vẫy một cái hóa thành ba thánh thú qua lại trong không gian.</w:t>
      </w:r>
    </w:p>
    <w:p>
      <w:pPr>
        <w:pStyle w:val="BodyText"/>
      </w:pPr>
      <w:r>
        <w:t xml:space="preserve">Trên Cửu U tế đàn, Chủ Thần thứ mười bốn phất áo choàng lên, từ trên đỉnh kim tự tháp biến mất không còn bóng dáng. Một khắc sau, trên bầu trời phương đông Ma Giới bao la, Chủ Thần thứ mười bốn mặc Sát Lục chiến giáp dữ tợn lại đột nhiên xuất hiện ngay phía trước ba thánh thú Bạch Hổ, Chu Tước và Huyền Vũ.</w:t>
      </w:r>
    </w:p>
    <w:p>
      <w:pPr>
        <w:pStyle w:val="BodyText"/>
      </w:pPr>
      <w:r>
        <w:t xml:space="preserve">- Gào!</w:t>
      </w:r>
    </w:p>
    <w:p>
      <w:pPr>
        <w:pStyle w:val="BodyText"/>
      </w:pPr>
      <w:r>
        <w:t xml:space="preserve">- Kéc!</w:t>
      </w:r>
    </w:p>
    <w:p>
      <w:pPr>
        <w:pStyle w:val="BodyText"/>
      </w:pPr>
      <w:r>
        <w:t xml:space="preserve">- Gừ!</w:t>
      </w:r>
    </w:p>
    <w:p>
      <w:pPr>
        <w:pStyle w:val="BodyText"/>
      </w:pPr>
      <w:r>
        <w:t xml:space="preserve">Sau ba tiếng gầm thét, Bạch Hổ, Chu Tước và Huyền Vũ liền mở chiếc miệng rộng, phân biệt phun ra thánh lực mênh mông ba màu trắng, đỏ và vàng về phía Chủ Thần thứ mười bốn. Ba luồng thánh lực hùng hậu vừa lan ra mấy chục trượng, Chủ Thần thứ mười bốn đột nhiên giơ một bàn tay ra, giống như chậm nhưng thực sự lại nhanh, bàn tay mang giáp nắm lại, liền phát ra thời gian bất động.</w:t>
      </w:r>
    </w:p>
    <w:p>
      <w:pPr>
        <w:pStyle w:val="BodyText"/>
      </w:pPr>
      <w:r>
        <w:t xml:space="preserve">“Ầm!”</w:t>
      </w:r>
    </w:p>
    <w:p>
      <w:pPr>
        <w:pStyle w:val="BodyText"/>
      </w:pPr>
      <w:r>
        <w:t xml:space="preserve">Hư không hơi rung động, sau đó tất cả đều đứng yên. Ba thánh thú Bạch Hổ, Chu Tước và Huyền Vũ dừng lại trên không trung không nhúc nhích, kể cả thánh lực từ trong miệng ba thánh thú phun ra cũng đông lại như một con sông trên bầu trời.</w:t>
      </w:r>
    </w:p>
    <w:p>
      <w:pPr>
        <w:pStyle w:val="BodyText"/>
      </w:pPr>
      <w:r>
        <w:t xml:space="preserve">- Gào!</w:t>
      </w:r>
    </w:p>
    <w:p>
      <w:pPr>
        <w:pStyle w:val="BodyText"/>
      </w:pPr>
      <w:r>
        <w:t xml:space="preserve">Ngửa mặt lên trời gầm lớn một tiếng, Chủ Thần thứ mười bốn giơ tay trái qua đỉnh đầu. Trên tầng mây, những tia chớp màu vàng đầy trời lấp lóe. Một bóng đen dày nặng từ trong dòng nước thời gian được Chủ Thần thứ mười bốn gọi ra, cùng với tất cả thần lực trong cơ thể hắn, hóa thành một mảng bóng đen che trời phủ đất. Chủ Thần thứ mười bốn sức vung lên, bóng đen kia liền bắn về phía ba thánh thú bị thời gian bất động giữa không trung.</w:t>
      </w:r>
    </w:p>
    <w:p>
      <w:pPr>
        <w:pStyle w:val="BodyText"/>
      </w:pPr>
      <w:r>
        <w:t xml:space="preserve">Ba tiếng kêu lớn vang lên, máu thịt toàn thân ba thánh thú Bạch Hổ, Chu Tước và Huyền Vũ nứt ra. Những tia sét màu đen ẩn chứa dao động hủy diệt không ngừng quấn quanh, lực lượng hủy diệt hùng hậu đánh vào ba thánh thú đã phá vỡ vách chắn giữa Thái Cổ và Ma Giới. Trông thấy ba thánh thú sắp chui vào trong Thái Cổ, Chủ Thần thứ mười bốn dường như muốn đuổi cùng giết tận, thừa dịp ba thánh thú trọng thương muốn ra tay giết chết hoặc làm ba vị Chí Tôn bị thương nặng.</w:t>
      </w:r>
    </w:p>
    <w:p>
      <w:pPr>
        <w:pStyle w:val="BodyText"/>
      </w:pPr>
      <w:r>
        <w:t xml:space="preserve">“Ầm!”</w:t>
      </w:r>
    </w:p>
    <w:p>
      <w:pPr>
        <w:pStyle w:val="BodyText"/>
      </w:pPr>
      <w:r>
        <w:t xml:space="preserve">Bàn chân bước ra một bước, lướt đi trong hư không, Chủ Thần thứ mười bốn lại biến mất một cách kỳ dị, sau đó xuất hiện ở trước mặt ba thánh thú nửa người nằm ngang ở Ma Giới, còn nửa người đã tiến vào Thái Cổ, khắp người đầy thương tích. Tay phải của hắn vươn ra, thời gian bất động lại ra tay.</w:t>
      </w:r>
    </w:p>
    <w:p>
      <w:pPr>
        <w:pStyle w:val="BodyText"/>
      </w:pPr>
      <w:r>
        <w:t xml:space="preserve">Thời gian một lần nữa đứng yên, ba thánh thú bị mắc kẹt ở giữa Thái Cổ và Ma Giới lại trở nên bất động.</w:t>
      </w:r>
    </w:p>
    <w:p>
      <w:pPr>
        <w:pStyle w:val="BodyText"/>
      </w:pPr>
      <w:r>
        <w:t xml:space="preserve">- Hủy diệt!</w:t>
      </w:r>
    </w:p>
    <w:p>
      <w:pPr>
        <w:pStyle w:val="BodyText"/>
      </w:pPr>
      <w:r>
        <w:t xml:space="preserve">Lạnh lùng thốt ra hai chữ như tiếng kim loại, tay phải Chủ Thần thứ mười bốn giơ lên, một đoàn hắc ám thần lực mang theo ánh chớp từ trong bàn tay bắn ra. Ngay lúc này, thân thể Tây Phương Bạch Hổ đang ở trong thời gian bất động bỗng rung lên.</w:t>
      </w:r>
    </w:p>
    <w:p>
      <w:pPr>
        <w:pStyle w:val="BodyText"/>
      </w:pPr>
      <w:r>
        <w:t xml:space="preserve">“Ầm!”</w:t>
      </w:r>
    </w:p>
    <w:p>
      <w:pPr>
        <w:pStyle w:val="BodyText"/>
      </w:pPr>
      <w:r>
        <w:t xml:space="preserve">Hư không đột nhiên tan vỡ, Bạch Hổ Chí Tôn vốn bị thời gian bất động của Chủ Thần thứ mười bốn chợt giãy giụa thoát ra. Trong con ngươi của Chủ Thần thứ mười bốn thoáng hiện lên một vệt sát khí dày đặc, bàn tay to lớn lập tức rung lên, thần lực giết chóc vốn đánh về phía ba người bỗng gập lại, toàn bộ đánh vào Bạch Hổ Chí Tôn. Đối với Chủ Thần thứ mười bốn, một Chí Tôn có thể tiếp xúc được với lực lượng thời gian nhất định phải tiêu diệt trước tiên.</w:t>
      </w:r>
    </w:p>
    <w:p>
      <w:pPr>
        <w:pStyle w:val="BodyText"/>
      </w:pPr>
      <w:r>
        <w:t xml:space="preserve">Tại khoảnh khắc Chủ Thần thứ mười bốn xuất thủ, Bạch Hổ Chí Tôn cũng đồng thời ra tay. Dưới sự cố ý của Chủ Thần thứ mười bốn, thánh lực và thần lực lại đan xen lướt qua nhau. Chủ Thần thứ mười bốn cường hành chịu đựng một kích toàn lực của Bạch Hổ Chí Tôn, đồng thời thần lực giết chóc cũng đánh mạnh vào người thánh thú Bạch Hổ.</w:t>
      </w:r>
    </w:p>
    <w:p>
      <w:pPr>
        <w:pStyle w:val="BodyText"/>
      </w:pPr>
      <w:r>
        <w:t xml:space="preserve">“Ầm!”</w:t>
      </w:r>
    </w:p>
    <w:p>
      <w:pPr>
        <w:pStyle w:val="BodyText"/>
      </w:pPr>
      <w:r>
        <w:t xml:space="preserve">Bạch Hổ Chí Tôn vừa bị trọng thương, ánh sáng trắng chợt lóe lên, lập tức tách ra khỏi thánh thú, há mồm phun ra một ngụm máu tươi. Y cố nén thương thế, phá vỡ hư không muốn trốn vào không gian Thái Cổ.</w:t>
      </w:r>
    </w:p>
    <w:p>
      <w:pPr>
        <w:pStyle w:val="BodyText"/>
      </w:pPr>
      <w:r>
        <w:t xml:space="preserve">Lúc này Chủ Thần thứ mười bốn cũng không dễ chịu. Bị một kích toàn lực của Bạch Hổ, thân thể vẽ nên một đường cong trong hư không bay ra ngoài, dưới người máu tươi vẩy ra. Hai lần bị ảnh hưởng, hắn đã có sức miễn dịch rất lớn đối với thánh lực, mặc dù bị thương nhưng lại không nặng. Trông thấy Bạch Hổ Chí Tôn muốn trốn vào Thái Cổ, hắn làm sao có thể để đối phương chạy thoát, thân thể liền lóe lên chui vào trong dòng sông thời gian, sau một khắc lại như ma quỷ xuất hiện phía trên Bạch Hổ Chí Tôn, tay trái trong nháy mắt thi triển thời gian bất động.</w:t>
      </w:r>
    </w:p>
    <w:p>
      <w:pPr>
        <w:pStyle w:val="BodyText"/>
      </w:pPr>
      <w:r>
        <w:t xml:space="preserve">- Thái Cực kiếm đạo!</w:t>
      </w:r>
    </w:p>
    <w:p>
      <w:pPr>
        <w:pStyle w:val="BodyText"/>
      </w:pPr>
      <w:r>
        <w:t xml:space="preserve">Ngay lúc này, bên dưới người chợt một vang lên một tiếng quát lớn. Chủ Thần thứ mười bốn còn chưa hiểu chuyện gì, bóng người chợt lóe lên, trước mắt đã có thêm một tên nam tử trẻ tuổi mặc áo xanh, một thanh Xích Tiêu trường kiếm trong tay thuận thế vung lên. Chợt nghe tiếng trường kiếm rung động, một thái cực đồ đen trắng bừng sáng, bao trùm lấy ba thánh thú và cả Trì Thương. Giữa không trung chỉ thấy được một thái cực trận đồ quay cuồng phát ra ánh sáng chói mắt.</w:t>
      </w:r>
    </w:p>
    <w:p>
      <w:pPr>
        <w:pStyle w:val="BodyText"/>
      </w:pPr>
      <w:r>
        <w:t xml:space="preserve">- Trì Thương, mau tránh ra, ngươi không phải là đối thủ của hắn!</w:t>
      </w:r>
    </w:p>
    <w:p>
      <w:pPr>
        <w:pStyle w:val="BodyText"/>
      </w:pPr>
      <w:r>
        <w:t xml:space="preserve">Bạch Hổ Chí Tôn nhìn thấy cảnh này khóe mắt muốn nứt ra, thân thể run lên, một lần nữa giãy dụa thoát khỏi lực lượng thời gian bất động. Ngay lúc này Chủ Thần thứ mười bốn đã ra tay.</w:t>
      </w:r>
    </w:p>
    <w:p>
      <w:pPr>
        <w:pStyle w:val="BodyText"/>
      </w:pPr>
      <w:r>
        <w:t xml:space="preserve">Đối mặt với Thái Cực kiếm đạo do Trì Thương phát ra, Chủ Thần thứ mười bốn dùng một nắm tay mang theo thần lực mênh mông, trực tiếp đánh vỡ thái cực đen trắng, sau đó lách về phía bên cạnh đánh vào ngực Bạch Hổ Chí Tôn.</w:t>
      </w:r>
    </w:p>
    <w:p>
      <w:pPr>
        <w:pStyle w:val="BodyText"/>
      </w:pPr>
      <w:r>
        <w:t xml:space="preserve">“Ầm!”</w:t>
      </w:r>
    </w:p>
    <w:p>
      <w:pPr>
        <w:pStyle w:val="BodyText"/>
      </w:pPr>
      <w:r>
        <w:t xml:space="preserve">Một quyền của Chủ Thần thứ mười bốn đánh vào, đầu nắm tay vang lên một tiếng hét thảm và một tiếng rống giận. Tại khoảnh khắc cuối cùng, Trì Thương lại dùng thân thể chắn trước người Bạch Hổ Chí Tôn, ngăn cản một quyền của Chủ Thần thứ mười bốn.</w:t>
      </w:r>
    </w:p>
    <w:p>
      <w:pPr>
        <w:pStyle w:val="BodyText"/>
      </w:pPr>
      <w:r>
        <w:t xml:space="preserve">- Trì Thương!</w:t>
      </w:r>
    </w:p>
    <w:p>
      <w:pPr>
        <w:pStyle w:val="BodyText"/>
      </w:pPr>
      <w:r>
        <w:t xml:space="preserve">Hốc mắt Bạch Hổ Chí Tôn như muốn vỡ tung, giận dữ quát lớn một tiếng, cùng với Trì Thương bị Chủ Thần thứ mười bốn đánh vào trong thông đạo không gian. Y chỉ có thể trơ mắt nhìn cả người Trì Thương nổ tung, máu tươi bắn ra tung tóe, vẽ nên một đường cong rơi vào trong tinh không mênh mông phía sau thông đạo.</w:t>
      </w:r>
    </w:p>
    <w:p>
      <w:pPr>
        <w:pStyle w:val="BodyText"/>
      </w:pPr>
      <w:r>
        <w:t xml:space="preserve">- Không!</w:t>
      </w:r>
    </w:p>
    <w:p>
      <w:pPr>
        <w:pStyle w:val="BodyText"/>
      </w:pPr>
      <w:r>
        <w:t xml:space="preserve">- Trì Thương!</w:t>
      </w:r>
    </w:p>
    <w:p>
      <w:pPr>
        <w:pStyle w:val="BodyText"/>
      </w:pPr>
      <w:r>
        <w:t xml:space="preserve">Hai tiếng kêu thê lương vang lên ở hướng bên, Chu Tước và Huyền Vũ bị đánh vào không gian Thái Cổ lại quay về, hóa thành thánh thú lao vào ngực Chủ Thần thứ mười bốn đang ngẩn người trong hư không.</w:t>
      </w:r>
    </w:p>
    <w:p>
      <w:pPr>
        <w:pStyle w:val="BodyText"/>
      </w:pPr>
      <w:r>
        <w:t xml:space="preserve">“Ầm!”</w:t>
      </w:r>
    </w:p>
    <w:p>
      <w:pPr>
        <w:pStyle w:val="BodyText"/>
      </w:pPr>
      <w:r>
        <w:t xml:space="preserve">Chủ Thần thứ mười bốn chẳng biết tại sao lại ngẩn ra, thân thể như đạn pháo bắn vào sâu trong tầng đất.</w:t>
      </w:r>
    </w:p>
    <w:p>
      <w:pPr>
        <w:pStyle w:val="BodyText"/>
      </w:pPr>
      <w:r>
        <w:t xml:space="preserve">Chu Tước xoay một vòng trên không trung, muốn đuổi theo Trì Thương rơi vào hư không, nhưng một cánh tay vạm vỡ lại nắm lấy tay nàng kéo trở lại.</w:t>
      </w:r>
    </w:p>
    <w:p>
      <w:pPr>
        <w:pStyle w:val="BodyText"/>
      </w:pPr>
      <w:r>
        <w:t xml:space="preserve">- Chu Tước, lý trí một chút đi! Trì Thương đã chết, dù ngài có đi hay không thì cũng không thể thay đổi được.</w:t>
      </w:r>
    </w:p>
    <w:p>
      <w:pPr>
        <w:pStyle w:val="BodyText"/>
      </w:pPr>
      <w:r>
        <w:t xml:space="preserve">Khóe mắt Huyền Vũ rách ra, hai dòng máu tươi theo khuôn mặt chảy xuống, một tay nắm lấy cánh tay Chu Tước, trầm giọng nói:</w:t>
      </w:r>
    </w:p>
    <w:p>
      <w:pPr>
        <w:pStyle w:val="BodyText"/>
      </w:pPr>
      <w:r>
        <w:t xml:space="preserve">- Bạch Hổ đã bị thương, tứ tượng chưa thành, chúng ta không thể ở lại đây lâu. Hiện giờ công kích của chúng ta rất khó tạo thành vết thương chí mạng đối với Chủ Thần thứ mười bốn, một chiêu vừa rồi không thể giết được hắn. Hãy mau trở lại Thái Cổ xem thử thương thế của Bạch Hổ một chút, đi thôi!</w:t>
      </w:r>
    </w:p>
    <w:p>
      <w:pPr>
        <w:pStyle w:val="BodyText"/>
      </w:pPr>
      <w:r>
        <w:t xml:space="preserve">- Nhưng mà… Vô Kỵ tỉnh lại, chúng biết ăn nói với y như thế nào đây? Đây lại là đệ tử duy nhất của y.</w:t>
      </w:r>
    </w:p>
    <w:p>
      <w:pPr>
        <w:pStyle w:val="BodyText"/>
      </w:pPr>
      <w:r>
        <w:t xml:space="preserve">Chu Tước quay mặt qua chỗ khác, nghẹn ngào nói.</w:t>
      </w:r>
    </w:p>
    <w:p>
      <w:pPr>
        <w:pStyle w:val="BodyText"/>
      </w:pPr>
      <w:r>
        <w:t xml:space="preserve">- Ai!</w:t>
      </w:r>
    </w:p>
    <w:p>
      <w:pPr>
        <w:pStyle w:val="BodyText"/>
      </w:pPr>
      <w:r>
        <w:t xml:space="preserve">Huyền Vũ thở dài một tiếng:</w:t>
      </w:r>
    </w:p>
    <w:p>
      <w:pPr>
        <w:pStyle w:val="BodyText"/>
      </w:pPr>
      <w:r>
        <w:t xml:space="preserve">- Thân là nhân tộc Thái Cổ, không chỉ là Trì Thương, cũng không chỉ là Vô Kỵ, dù là ta, ngài, Bạch Hổ hay Hiên Viên, cũng phải sớm chuẩn bị hi sinh vì Thái Cổ. Chúng ta không thể thay đổi được gì… đi thôi!</w:t>
      </w:r>
    </w:p>
    <w:p>
      <w:pPr>
        <w:pStyle w:val="BodyText"/>
      </w:pPr>
      <w:r>
        <w:t xml:space="preserve">Ngẩng đầu nhìn cửu tinh nối thành một hàng trên bầu trời, trong sương mù dày đặc bao phủ toàn bộ Ma Giới phía xa vang lên những gầm thét như hung thú, những ma thần cổ xưa mạnh mẽ đang từ dưới đất thức tỉnh, trên khuôn mặt hiền từ của Huyền Vũ cũng không khỏi hiện lên vẻ đau đớn và tuyệt vọng sâu sắc: “Chẳng lẽ… cuộc chiến thần ma lần thứ hai đã định sẵn nhân tộc ta bị tiêu vong sao?”</w:t>
      </w:r>
    </w:p>
    <w:p>
      <w:pPr>
        <w:pStyle w:val="Compact"/>
      </w:pPr>
      <w:r>
        <w:t xml:space="preserve">Thở dài một tiếng, Huyền Vũ và Chu Tước đi vào Thái Cổ, đuổi theo hướng Bạch Hổ rơi xuống.</w:t>
      </w:r>
      <w:r>
        <w:br w:type="textWrapping"/>
      </w:r>
      <w:r>
        <w:br w:type="textWrapping"/>
      </w:r>
    </w:p>
    <w:p>
      <w:pPr>
        <w:pStyle w:val="Heading2"/>
      </w:pPr>
      <w:bookmarkStart w:id="763" w:name="chương-32-cường-thế-trở-về-đội-ngũ-đỉnh-cao"/>
      <w:bookmarkEnd w:id="763"/>
      <w:r>
        <w:t xml:space="preserve">741. Chương 32: Cường Thế Trở Về, Đội Ngũ Đỉnh Cao</w:t>
      </w:r>
    </w:p>
    <w:p>
      <w:pPr>
        <w:pStyle w:val="Compact"/>
      </w:pPr>
      <w:r>
        <w:br w:type="textWrapping"/>
      </w:r>
      <w:r>
        <w:br w:type="textWrapping"/>
      </w:r>
      <w:r>
        <w:t xml:space="preserve">“Ầm!”</w:t>
      </w:r>
    </w:p>
    <w:p>
      <w:pPr>
        <w:pStyle w:val="BodyText"/>
      </w:pPr>
      <w:r>
        <w:t xml:space="preserve">Tại phương đông Ma Giới, mảng lớn bùn đen mang theo đá vụn lớn nhỏ từ mặt đất bắn lên. Trong đất đá, Chủ Thần thứ mười bốn từ dưới đất bay ra, lơ lửng trong hư không, nhìn về hướng ba vị Chí Tôn biến mất, đột nhiên gầm lên một tiếng rung trời:</w:t>
      </w:r>
    </w:p>
    <w:p>
      <w:pPr>
        <w:pStyle w:val="BodyText"/>
      </w:pPr>
      <w:r>
        <w:t xml:space="preserve">- Gào!</w:t>
      </w:r>
    </w:p>
    <w:p>
      <w:pPr>
        <w:pStyle w:val="BodyText"/>
      </w:pPr>
      <w:r>
        <w:t xml:space="preserve">Áp lực to lớn và khí tức đen tối cực độ của Chủ Thần thứ mười bốn bao phủ toàn bộ mặt đất đen kịt. Trong tiếng gầm, vùng đất Ma Giới đột nhiên an tĩnh lại, những ma thần cổ xưa, yêu ma vương triều, yêu ma cấp thấp và Cửu U chiến sĩ đều quỳ sát xuống, cúi đầu thật sâu chạm vào mặt đất lạnh giá ẩm ướt.</w:t>
      </w:r>
    </w:p>
    <w:p>
      <w:pPr>
        <w:pStyle w:val="BodyText"/>
      </w:pPr>
      <w:r>
        <w:t xml:space="preserve">- Gào!</w:t>
      </w:r>
    </w:p>
    <w:p>
      <w:pPr>
        <w:pStyle w:val="BodyText"/>
      </w:pPr>
      <w:r>
        <w:t xml:space="preserve">Tiếng gầm của Chủ Thần thứ mười bốn mới vừa dừng, hướng tây bắc Ma Giới xa xôi bị mây đen bao phủ bỗng vang lên một tiếng thét dài cực kỳ dữ tợn, giống như hung thú Hồng Hoang. Vùng đất tây bắc Ma Giới ầm ầm rung chuyển, Cửu U ma khí dày đặc như núi lửa phun trào từ trong vực sâu tràn ra, phun thẳng lên trời mấy vạn trượng, nhuộm bầu trời thành một mảng đen kịt. Trong Cửu U Ma Giới bao la bên dưới vực sâu, sương mù dày đặc bắt đầu sôi trào. Tiếng rít vang lên, những khí tức to lớn mang theo dục vọng hủy diệt mãnh liệt từ dưới sương mù dày đặc nhanh chóng đứng lên, nhìn về lối ra ở nơi xa vô tận trên bầu trời Cửu U mênh mông, sau đó bàn chân nhún một cái, như một viên đạn pháo từ dưới đất vọt lên, sau khi tăng tốc vài lần liền hóa thành một vệt cầu vồng đen xé gió bay đi. Từ các nơi trên vùng đất Cửu U liên tục vang lên tiếng gầm của đám Cửu U ma thần thức tỉnh. Khắp nơi đều có những bóng người bay nghiêng lên, nhanh chóng lao về đỉnh vực sâu.</w:t>
      </w:r>
    </w:p>
    <w:p>
      <w:pPr>
        <w:pStyle w:val="BodyText"/>
      </w:pPr>
      <w:r>
        <w:t xml:space="preserve">Phía trên vực sâu, hắc ám kim tự tháp có liên hệ chặt chẽ với Chủ Thần thứ mười bốn chẳng biết từ lúc nào đã biến mất. Bên dưới vực sâu liên tục có những Cửu U ma thần cao mấy chục trượng từ dưới đất bắn lên.</w:t>
      </w:r>
    </w:p>
    <w:p>
      <w:pPr>
        <w:pStyle w:val="BodyText"/>
      </w:pPr>
      <w:r>
        <w:t xml:space="preserve">Phía trên vực sâu, Cửu U ma thần không ngừng tràn ra giống như một cơn thủy triều trôi nổi trên không, từng tên nhìn lên trời gầm thét mấy tiếng, không hề ngừng nghỉ bay thẳng về hướng Chủ Thần thứ mười bốn.</w:t>
      </w:r>
    </w:p>
    <w:p>
      <w:pPr>
        <w:pStyle w:val="BodyText"/>
      </w:pPr>
      <w:r>
        <w:t xml:space="preserve">- Gào!</w:t>
      </w:r>
    </w:p>
    <w:p>
      <w:pPr>
        <w:pStyle w:val="BodyText"/>
      </w:pPr>
      <w:r>
        <w:t xml:space="preserve">Ám Cát Cổ Đức kinh hãi nhìn một tên Cửu U ma thần từ dưới đất chui lên. Tên Cửu U ma thần phủ này vừa phá đất chui ra, liền ngửa mặt lên trời gầm lớn một tiếng. Trên bầu trời, từng đợt lực lượng đen tối rõ ràng từ trên cửu tinh chiết xạ ra, vượt qua tầng tầng hư không, chui vào trong cơ thể tên Cửu U ma thần đứng nghiêng phía trên vực sâu này.</w:t>
      </w:r>
    </w:p>
    <w:p>
      <w:pPr>
        <w:pStyle w:val="BodyText"/>
      </w:pPr>
      <w:r>
        <w:t xml:space="preserve">“Rắc rắc!”</w:t>
      </w:r>
    </w:p>
    <w:p>
      <w:pPr>
        <w:pStyle w:val="BodyText"/>
      </w:pPr>
      <w:r>
        <w:t xml:space="preserve">Tiếng lốp đốp giòn giã của khớp xương vang lên. Sau khi tên Cửu U ma thần kia hít một hơi tinh hoa của cửu tinh, khớp xương toàn thân liền vươn cao lên, sau mông có một chiếc đuôi nhọn dữ tợn lập loè ánh sáng lạnh quét qua hư không, phát ra tiếng động như vật sắc đâm vào làm người ta khiếp sợ không thôi.</w:t>
      </w:r>
    </w:p>
    <w:p>
      <w:pPr>
        <w:pStyle w:val="BodyText"/>
      </w:pPr>
      <w:r>
        <w:t xml:space="preserve">Bàn chân nhún một cái, tên Cửu U ma thần này liền rít lên, theo sau một tên Cửu U ma thần khác xé gió bay đi. Cảnh tượng ở tây bắc Ma Giới giống như ngày tận thế.</w:t>
      </w:r>
    </w:p>
    <w:p>
      <w:pPr>
        <w:pStyle w:val="BodyText"/>
      </w:pPr>
      <w:r>
        <w:t xml:space="preserve">Mang theo khí tức rét lạnh làm người ta nghẹt thở, từng tên Cửu U ma thần trong mắt lập loè ánh sáng lạnh, lướt qua trên đầu vô số yêu ma, ùn ùn bay về phía đông Ma Giới.</w:t>
      </w:r>
    </w:p>
    <w:p>
      <w:pPr>
        <w:pStyle w:val="BodyText"/>
      </w:pPr>
      <w:r>
        <w:t xml:space="preserve">Chỉ chốc lát sau, vô số Cửu U ma thần như hạt mưa từ bầu trời rơi xuống, quỳ ở sau người Chủ Thần thứ mười bốn:</w:t>
      </w:r>
    </w:p>
    <w:p>
      <w:pPr>
        <w:pStyle w:val="BodyText"/>
      </w:pPr>
      <w:r>
        <w:t xml:space="preserve">- Tham kiến chủ nhân!</w:t>
      </w:r>
    </w:p>
    <w:p>
      <w:pPr>
        <w:pStyle w:val="BodyText"/>
      </w:pPr>
      <w:r>
        <w:t xml:space="preserve">Ánh mắt Chủ Thần thứ mười bốn quét qua đông đảo Cửu U ma thần trên mặt đất, sau đó hờ hững xoay người lại, một nắm tay đánh vào hư không. Tiếng nổ vang lên, trước người Chủ Thần thứ mười bốn bỗng xuất hiện một thông đạo không gian rộng ngàn trượng. Ở bên kia thông đạo, những dãy núi liên miên trập trùng và tầng mây mênh mông ở Thái Cổ thình lình in vào trong mắt.</w:t>
      </w:r>
    </w:p>
    <w:p>
      <w:pPr>
        <w:pStyle w:val="BodyText"/>
      </w:pPr>
      <w:r>
        <w:t xml:space="preserve">Một chân của Chủ Thần thứ mười bốn đạp lên vách chắn không gian giữa Ma Giới và Thái Cổ, nhìn xuống Thái Cổ ở bên kia. Một lúc sau cánh tay phải của hắn bỗng vung lên phía trước. Ở sau người, đông đảo Cửu U ma thần liền gầm thét một trận, trong mắt lập lòe ánh sáng hung ác, từng tên đứng dậy, lướt qua Chủ Thần thứ mười bốn, mở ra những hố đen to lớn trong hư không, như thủy triều cuồn cuộn tràn vào không gian Thái Cổ.</w:t>
      </w:r>
    </w:p>
    <w:p>
      <w:pPr>
        <w:pStyle w:val="BodyText"/>
      </w:pPr>
      <w:r>
        <w:t xml:space="preserve">“Ầm!”</w:t>
      </w:r>
    </w:p>
    <w:p>
      <w:pPr>
        <w:pStyle w:val="BodyText"/>
      </w:pPr>
      <w:r>
        <w:t xml:space="preserve">Men theo thông đạo không gian do đám Cửu U ma thần mở ra, ma khí cuồn cuộn tràn vào tây bắc Thái Cổ. Trên mặt đất bằng phẳng nhất thời giống như hiện lên một tầng sóng biển.</w:t>
      </w:r>
    </w:p>
    <w:p>
      <w:pPr>
        <w:pStyle w:val="BodyText"/>
      </w:pPr>
      <w:r>
        <w:t xml:space="preserve">“Đùng!”</w:t>
      </w:r>
    </w:p>
    <w:p>
      <w:pPr>
        <w:pStyle w:val="BodyText"/>
      </w:pPr>
      <w:r>
        <w:t xml:space="preserve">Theo sau đám Cửu U ma thần bước vào, bầu trời bỗng nổi lên sấm chớp đùng đùng. Nơi Cửu U ma khí đầy tính ăn mòn tràn qua, mặt đất lặng lẽ hóa thành từng mảng cát sỏi. Trong biển khói do Cửu U ma khí hóa thành, từng tên Cửu U ma thần xuyên qua không gian tiến vào, toàn thân lập lòe ánh chớp. Sau người bọn chúng càng có nhiều Cửu U ma thần đang từ Ma Giới xuyên qua không gian đi đến.</w:t>
      </w:r>
    </w:p>
    <w:p>
      <w:pPr>
        <w:pStyle w:val="BodyText"/>
      </w:pPr>
      <w:r>
        <w:t xml:space="preserve">“Ngao!”</w:t>
      </w:r>
    </w:p>
    <w:p>
      <w:pPr>
        <w:pStyle w:val="BodyText"/>
      </w:pPr>
      <w:r>
        <w:t xml:space="preserve">Những tiếng gầm thét hung ác và dữ tợn vang lên ở hướng tây bắc Thái Cổ, từ xa xa truyền khắp cả vùng đất Thái Cổ.</w:t>
      </w:r>
    </w:p>
    <w:p>
      <w:pPr>
        <w:pStyle w:val="BodyText"/>
      </w:pPr>
      <w:r>
        <w:t xml:space="preserve">Tại Kiếm các.</w:t>
      </w:r>
    </w:p>
    <w:p>
      <w:pPr>
        <w:pStyle w:val="BodyText"/>
      </w:pPr>
      <w:r>
        <w:t xml:space="preserve">Nghe được tiếng gầm dữ tợn kia, Thánh Giả mặc áo trắng và Cổ Vu mặc áo bào đen đều kinh hãi đứng lên. Hai người nhìn về biển khói cuồn cuộn ở chân trời phía tây, cùng với Cửu U ma thần khí tức mạnh mẽ trong biển khói, hơn nữa số lượng càng lúc càng nhiều, trong lòng trầm xuống.</w:t>
      </w:r>
    </w:p>
    <w:p>
      <w:pPr>
        <w:pStyle w:val="BodyText"/>
      </w:pPr>
      <w:r>
        <w:t xml:space="preserve">Đối diện với Kiếm các là Bạch Hổ Chí Tôn áo bào vỡ tan, cả người loang lổ vết máu, một tay ôm vai trái, theo tiếng nhìn về hướng tây bắc Ma Giới. Ở bên cạnh là Chu Tước và Huyền Vũ đang chữa thương cho y, lúc này hai người cũng chậm rãi quay đầu sang, mí mắt nhấp nháy với tốc độ rất chậm, nhìn về hướng đám Cửu U ma thần xuất hiện.</w:t>
      </w:r>
    </w:p>
    <w:p>
      <w:pPr>
        <w:pStyle w:val="BodyText"/>
      </w:pPr>
      <w:r>
        <w:t xml:space="preserve">Vào giờ phút này, thời gian dường như đã bị cắt thành từng mảnh, sau đó từ giữa ngón tay chậm rãi rơi xuống.</w:t>
      </w:r>
    </w:p>
    <w:p>
      <w:pPr>
        <w:pStyle w:val="BodyText"/>
      </w:pPr>
      <w:r>
        <w:t xml:space="preserve">Trên vùng đất Thái Cổ bóng người lay động, vô số nhân tộc Thái Cổ từ nơi tiềm tu đứng lên, hoặc đứng trên đỉnh núi cao, hoặc đứng trong đám cỏ dại, hoặc ẩn sâu dưới lòng đất vạn trượng, ánh mắt mỗi người đều nhìn về hướng tây bắc ma khí cuộn trào.</w:t>
      </w:r>
    </w:p>
    <w:p>
      <w:pPr>
        <w:pStyle w:val="BodyText"/>
      </w:pPr>
      <w:r>
        <w:t xml:space="preserve">Hiên Viên đã chết, Thanh Long qua đời, Chí Tôn bị thương, Kiếm Thần chưa về… Ma Giới tấn công vào Thái Cổ, kết cục cuối cùng đã sắp đến rồi sao?</w:t>
      </w:r>
    </w:p>
    <w:p>
      <w:pPr>
        <w:pStyle w:val="BodyText"/>
      </w:pPr>
      <w:r>
        <w:t xml:space="preserve">Giờ phút này trời đất yên tĩnh đến đáng sợ, mỗi người đều nghe được rõ ràng tiếng trái tim của mình đập trong lồng ngực. Ngay lúc này một tiếng gầm bỗng vang lên, theo đó cả Thái Cổ đều rung chuyển.</w:t>
      </w:r>
    </w:p>
    <w:p>
      <w:pPr>
        <w:pStyle w:val="BodyText"/>
      </w:pPr>
      <w:r>
        <w:t xml:space="preserve">Tại tây bắc Thái Cổ, đám Cửu U ma thần cực kỳ cao lớn nghe được tiếng gầm phá vỡ bầu trời này liền khựng lại. Một cảm giác như gặp kẻ địch cũ khiến cho bọn chúng đang bị dục vọng giết chóc chi phối bỗng dừng bước, nghi hoặc quan sát vùng đất Thái Cổ.</w:t>
      </w:r>
    </w:p>
    <w:p>
      <w:pPr>
        <w:pStyle w:val="BodyText"/>
      </w:pPr>
      <w:r>
        <w:t xml:space="preserve">Sau người đám Cửu U ma thần, Chủ Thần thứ mười bốn vừa bước qua thông đạo không gian, xuất hiện ở không gian Thái Cổ, lúc này cũng giật mình, một cảm giác bất an dâng lên trong lòng. Khác với cảm giác của đám Cửu U ma thần, Chủ Thần thứ mười bốn cảm thấy quyết định của mình để cho Cửu U ma thần bước vào Thái Cổ, dường như đã đánh thức một số nhân vật ngủ say trong thời gian dài đằng đẵng.</w:t>
      </w:r>
    </w:p>
    <w:p>
      <w:pPr>
        <w:pStyle w:val="BodyText"/>
      </w:pPr>
      <w:r>
        <w:t xml:space="preserve">“Rắc rắc!”</w:t>
      </w:r>
    </w:p>
    <w:p>
      <w:pPr>
        <w:pStyle w:val="BodyText"/>
      </w:pPr>
      <w:r>
        <w:t xml:space="preserve">Tại khu vực giữa Kiếm các và tây bắc Thái Cổ, tầng đất kiên cố đột nhiên nứt ra từng mảng. Mặt đất giữa các vết nứt kêu lên răng rắc sụp đổ xuống, lộ ra một cái hố lớn sâu thẳm, bên trong có sương mù lượn lờ. Tại khoảnh khắc cái hố khổng lồ này xuất hiện, đám nhân tộc Thái Cổ đột nhiên cảm giác được, từ dưới lòng đất sâu thẳm kia có những khí tức mạnh mẽ đang phóng lên cao.</w:t>
      </w:r>
    </w:p>
    <w:p>
      <w:pPr>
        <w:pStyle w:val="BodyText"/>
      </w:pPr>
      <w:r>
        <w:t xml:space="preserve">“Ầm ầm!”</w:t>
      </w:r>
    </w:p>
    <w:p>
      <w:pPr>
        <w:pStyle w:val="BodyText"/>
      </w:pPr>
      <w:r>
        <w:t xml:space="preserve">Tiếng chấn động to lớn từ sâu dưới đất truyền đến, phía tây lan đến khu vực đám Cửu U ma thần, phía đông kéo dài đến Kiếm vực. Cả khu vực rộng lớn đều rung chuyển.</w:t>
      </w:r>
    </w:p>
    <w:p>
      <w:pPr>
        <w:pStyle w:val="BodyText"/>
      </w:pPr>
      <w:r>
        <w:t xml:space="preserve">- Gào!</w:t>
      </w:r>
    </w:p>
    <w:p>
      <w:pPr>
        <w:pStyle w:val="BodyText"/>
      </w:pPr>
      <w:r>
        <w:t xml:space="preserve">Một trận tiếng gầm rung trời vang lên. Bên dưới hố đen sụp đổ kia bỗng có những bóng người to lớn từ dưới đất bay ra.</w:t>
      </w:r>
    </w:p>
    <w:p>
      <w:pPr>
        <w:pStyle w:val="BodyText"/>
      </w:pPr>
      <w:r>
        <w:t xml:space="preserve">“Đùng!”</w:t>
      </w:r>
    </w:p>
    <w:p>
      <w:pPr>
        <w:pStyle w:val="BodyText"/>
      </w:pPr>
      <w:r>
        <w:t xml:space="preserve">Phía trên hố đen sụp đổ, một mảng mây sét hội tụ lại, vạn tia chớp điên cuồng đánh xuống. Bên dưới tầng mây, từng tên đại hán vạm vỡ cao hơn năm trượng từ dưới đất tràn ra. Những đại hán này để trần cánh tay như gốc cây, trên cánh tay nổi lên những bắp thịt, làn da sáng ngời, gân xanh chi chít giống như những con rồng di chuyển trong da thịt, tùy thời có thể phá vỡ lớp da hóa rồng bay ra.</w:t>
      </w:r>
    </w:p>
    <w:p>
      <w:pPr>
        <w:pStyle w:val="BodyText"/>
      </w:pPr>
      <w:r>
        <w:t xml:space="preserve">Mỗi tên đại hán đều phát ra khí tức mạnh mẽ như bão táp. Mái tóc bọn họ thô và dài, sâu trong con ngươi phát ra khí tức sinh mệnh hừng hực như dung nham. (những nhân tộc cao lớn này đã được nhắc đến ở chương 436)</w:t>
      </w:r>
    </w:p>
    <w:p>
      <w:pPr>
        <w:pStyle w:val="BodyText"/>
      </w:pPr>
      <w:r>
        <w:t xml:space="preserve">- Gào!</w:t>
      </w:r>
    </w:p>
    <w:p>
      <w:pPr>
        <w:pStyle w:val="BodyText"/>
      </w:pPr>
      <w:r>
        <w:t xml:space="preserve">Từng hàng đại hán nhìn về đám Cửu U ma thần ở phía tây, cùng phát ra một tiếng gầm chấn động lòng người. Khi những đại hán này từ dưới đất chui ra, khí tức bất khuất liền gia tăng với tốc độ nhanh gấp nhiều lần, tràn ngập cả Thái Cổ. Bắp thịt toàn thân những chiến sĩ mạnh mẽ này dường như đều do khí tức chính trực thuần túy nhất trong trời đất tạo thành.</w:t>
      </w:r>
    </w:p>
    <w:p>
      <w:pPr>
        <w:pStyle w:val="BodyText"/>
      </w:pPr>
      <w:r>
        <w:t xml:space="preserve">Sau khi những đại hán kỳ dị này từ dưới đất chui lên, nơi cực tây Thái Cổ, đám Cửu U ma thần vốn hung ác dữ tợn chợt khựng lại, một cảm giác sợ hãi dâng lên trong lòng. Mặc dù chưa hề nhìn thấy những nhân loại Thái Cổ mạnh mẽ từ dưới đất tràn ra này, nhưng đám Cửu U ma thần lại từ trên người đối phương cảm giác giống như kẻ địch trời sinh. Phía sau không gian, đám Cửu U ma thần đang liên tục từ Ma Giới tràn vào Thái Cổ cũng không khỏi hơi chậm lại, ngẩng đầu nhìn về phía trước.</w:t>
      </w:r>
    </w:p>
    <w:p>
      <w:pPr>
        <w:pStyle w:val="BodyText"/>
      </w:pPr>
      <w:r>
        <w:t xml:space="preserve">Trên đỉnh Thánh sơn, Bạch Hổ Chí Tôn trên quần áo đầy vết máu, tay trái ôm ngực, đột nhiên đứng lên, không dám tin nhìn về chân trời phía tây Thánh sơn nơi vô số nhân vật mạnh mẽ xuất hiện, vẻ mặt kích động nói:</w:t>
      </w:r>
    </w:p>
    <w:p>
      <w:pPr>
        <w:pStyle w:val="BodyText"/>
      </w:pPr>
      <w:r>
        <w:t xml:space="preserve">- Đây… đây là… sao có thể?</w:t>
      </w:r>
    </w:p>
    <w:p>
      <w:pPr>
        <w:pStyle w:val="BodyText"/>
      </w:pPr>
      <w:r>
        <w:t xml:space="preserve">Là Chí Tôn của Thái Cổ, bọn họ tiếp xúc được rất nhiều bí mật. Nhưng đối với những nhân loại xuất thế ngang trời, thân hình rõ ràng có khác biệt với nhân tộc Thái Cổ bình thường này, ba vị Chí Tôn lại cảm thấy rất xa lạ.</w:t>
      </w:r>
    </w:p>
    <w:p>
      <w:pPr>
        <w:pStyle w:val="BodyText"/>
      </w:pPr>
      <w:r>
        <w:t xml:space="preserve">Trong lúc tất cả mọi người đang kinh ngạc và nghi hoặc vì những nhân loại mạnh mẽ chưa bao giờ xuất hiện này, Huyền Vũ Chí Tôn lại giống như nhớ ra gì đó:</w:t>
      </w:r>
    </w:p>
    <w:p>
      <w:pPr>
        <w:pStyle w:val="BodyText"/>
      </w:pPr>
      <w:r>
        <w:t xml:space="preserve">- Bọn họ… chẳng lẽ là tộc Bàn Cổ?</w:t>
      </w:r>
    </w:p>
    <w:p>
      <w:pPr>
        <w:pStyle w:val="BodyText"/>
      </w:pPr>
      <w:r>
        <w:t xml:space="preserve">Chu Tước và Bạch Hổ nghe vậy liền giật mình, lời nói của Huyền Vũ dường như khiến bọn họ nhớ đến điều gì. Chu Tước liền xoay người lại, hơi kích động nói:</w:t>
      </w:r>
    </w:p>
    <w:p>
      <w:pPr>
        <w:pStyle w:val="BodyText"/>
      </w:pPr>
      <w:r>
        <w:t xml:space="preserve">- Ngài nói là… những tộc nhân mà Hiên Viên… Hiên Viên đã từng đề cập tới?</w:t>
      </w:r>
    </w:p>
    <w:p>
      <w:pPr>
        <w:pStyle w:val="BodyText"/>
      </w:pPr>
      <w:r>
        <w:t xml:space="preserve">- Toàn bộ Thái Cổ, trong các thế lực mà chúng ta chưa từng tiếp xúc qua, hẳn là chỉ có đội ngũ này mà thôi.</w:t>
      </w:r>
    </w:p>
    <w:p>
      <w:pPr>
        <w:pStyle w:val="BodyText"/>
      </w:pPr>
      <w:r>
        <w:t xml:space="preserve">Bạch Hổ Chí Tôn suy tư, sau đó trả lời.</w:t>
      </w:r>
    </w:p>
    <w:p>
      <w:pPr>
        <w:pStyle w:val="BodyText"/>
      </w:pPr>
      <w:r>
        <w:t xml:space="preserve">Trong ký ức của ba người, vào niên đại rất xưa khi cuộc chiến thần ma còn chưa bắt đầu, có một lần Hiên Viên dường như thấy được một số thứ sâu trong lòng đất mà những người khác không nhìn thấy. Lúc ấy Hiên Viên từng nói, sâu trong không gian Thái Cổ, ở nơi gần bản nguyên không gian có một đám tộc nhân vô cùng mạnh mẽ đang ngủ say. Những tộc nhân này cao đến hơn năm trượng, cánh tay để trần, bọn họ có ngọn lửa linh hồn rất dồi dào và mãnh liệt, nhưng dường như lại bị phong ấn, hơn nữa số lượng rất nhiều.</w:t>
      </w:r>
    </w:p>
    <w:p>
      <w:pPr>
        <w:pStyle w:val="BodyText"/>
      </w:pPr>
      <w:r>
        <w:t xml:space="preserve">Lúc ấy ba người đều có mặt, nhưng thực tế cũng chỉ có một mình Hiên Viên nhìn thấy, chuyện này làm người ta cảm thấy rất khó hiểu. Công lực của bốn người vốn chênh lệch không lớn, theo lý không nên tồn tại sự khác biệt này. Lúc ấy Hiên Viên cũng không nói rõ, chỉ nói là những người này hẳn là có nhiệm vụ riêng, thời cơ chưa tới thì sẽ không ra ngoài. Lúc đó Bạch Hổ, Chu Tước và Huyền Vũ vốn không để ý, không lâu sau thì cuộc chiến thần ma bộc phát nên cũng dần dần quên mất, cho tới bây giờ.</w:t>
      </w:r>
    </w:p>
    <w:p>
      <w:pPr>
        <w:pStyle w:val="BodyText"/>
      </w:pPr>
      <w:r>
        <w:t xml:space="preserve">Hiên Viên Chí Tôn gọi đám người to lớn ẩn sâu trong một không gian khác, chỉ một mình y nhìn thấy này là tộc Bàn Cổ. Còn vì sao không gọi là tộc Cự Nhân hay là tên khác mà lại gọi như vậy, hôm nay Hiên Viên đã qua đời nên cũng không ai biết nguyên nhân cụ thể.</w:t>
      </w:r>
    </w:p>
    <w:p>
      <w:pPr>
        <w:pStyle w:val="BodyText"/>
      </w:pPr>
      <w:r>
        <w:t xml:space="preserve">- Gào!</w:t>
      </w:r>
    </w:p>
    <w:p>
      <w:pPr>
        <w:pStyle w:val="BodyText"/>
      </w:pPr>
      <w:r>
        <w:t xml:space="preserve">Phản ứng của đám Cửu U ma thần rõ ràng khiến Chủ Thần thứ mười bốn rất bất mãn, liền xoay người lại phát ra một tiếng gầm giận dữ.</w:t>
      </w:r>
    </w:p>
    <w:p>
      <w:pPr>
        <w:pStyle w:val="BodyText"/>
      </w:pPr>
      <w:r>
        <w:t xml:space="preserve">- Gào!</w:t>
      </w:r>
    </w:p>
    <w:p>
      <w:pPr>
        <w:pStyle w:val="BodyText"/>
      </w:pPr>
      <w:r>
        <w:t xml:space="preserve">Dưới sự thúc giục Chủ Thần thứ mười bốn, khí thế của đám Cửu U ma thần lại bừng lên, mái tóc phất một cái, vung tay lên gầm lớn.</w:t>
      </w:r>
    </w:p>
    <w:p>
      <w:pPr>
        <w:pStyle w:val="Compact"/>
      </w:pPr>
      <w:r>
        <w:br w:type="textWrapping"/>
      </w:r>
      <w:r>
        <w:br w:type="textWrapping"/>
      </w:r>
    </w:p>
    <w:p>
      <w:pPr>
        <w:pStyle w:val="Heading2"/>
      </w:pPr>
      <w:bookmarkStart w:id="764" w:name="chương-32-cường-thế-trở-về-đội-ngũ-đỉnh-cao-2"/>
      <w:bookmarkEnd w:id="764"/>
      <w:r>
        <w:t xml:space="preserve">742. Chương 32: Cường Thế Trở Về, Đội Ngũ Đỉnh Cao 2</w:t>
      </w:r>
    </w:p>
    <w:p>
      <w:pPr>
        <w:pStyle w:val="Compact"/>
      </w:pPr>
      <w:r>
        <w:br w:type="textWrapping"/>
      </w:r>
      <w:r>
        <w:br w:type="textWrapping"/>
      </w:r>
      <w:r>
        <w:t xml:space="preserve">“Ầm!”</w:t>
      </w:r>
    </w:p>
    <w:p>
      <w:pPr>
        <w:pStyle w:val="BodyText"/>
      </w:pPr>
      <w:r>
        <w:t xml:space="preserve">Phía trước hố đen sụp đổ to lớn, từng tên chiến sĩ tộc Bàn Cổ nhún chân một cái, từ dưới đất vọt lên, như mưa đạn bắn về hướng đám Cửu U ma thần ở cực tây.</w:t>
      </w:r>
    </w:p>
    <w:p>
      <w:pPr>
        <w:pStyle w:val="BodyText"/>
      </w:pPr>
      <w:r>
        <w:t xml:space="preserve">- Gào!</w:t>
      </w:r>
    </w:p>
    <w:p>
      <w:pPr>
        <w:pStyle w:val="BodyText"/>
      </w:pPr>
      <w:r>
        <w:t xml:space="preserve">Ở bên kia, đám Cửu U ma thần gầm lên dữ tợn, thân thể cúi thấp xuống, cũng ào ạt như đạn pháo từ dưới đất vọt lên, lao về phía đám nhân loại vạm vỡ cao hơn năm trượng ở phía trước.</w:t>
      </w:r>
    </w:p>
    <w:p>
      <w:pPr>
        <w:pStyle w:val="BodyText"/>
      </w:pPr>
      <w:r>
        <w:t xml:space="preserve">“Ầm!”</w:t>
      </w:r>
    </w:p>
    <w:p>
      <w:pPr>
        <w:pStyle w:val="BodyText"/>
      </w:pPr>
      <w:r>
        <w:t xml:space="preserve">“Ầm!”</w:t>
      </w:r>
    </w:p>
    <w:p>
      <w:pPr>
        <w:pStyle w:val="BodyText"/>
      </w:pPr>
      <w:r>
        <w:t xml:space="preserve">“Ầm!”</w:t>
      </w:r>
    </w:p>
    <w:p>
      <w:pPr>
        <w:pStyle w:val="BodyText"/>
      </w:pPr>
      <w:r>
        <w:t xml:space="preserve">Cửu U ma thần và chiến sĩ tộc Bàn Cổ va chạm mạnh vào nhau hư không. Dọc theo mặt phẳng vuông góc nơi hai quân đụng vào, hư không nổi lên một làn sóng như nước gợn. Dưới lòng đất, những đại hán vạm cỡ không ngừng từ trong một không gian khác tràn ra, lao về phía trước. Còn ở phía sau, đám Cửu U ma thần cũng liên tục tràn vào Thái Cổ.</w:t>
      </w:r>
    </w:p>
    <w:p>
      <w:pPr>
        <w:pStyle w:val="BodyText"/>
      </w:pPr>
      <w:r>
        <w:t xml:space="preserve">“Ầm ầm ầm!”</w:t>
      </w:r>
    </w:p>
    <w:p>
      <w:pPr>
        <w:pStyle w:val="BodyText"/>
      </w:pPr>
      <w:r>
        <w:t xml:space="preserve">Không có bất kỳ kỹ xảo nào, hai bên đều sử dụng phương thức chiến đấu bằng nắm tay nguyên thủy và trực tiếp nhất, không có phòng ngự mà chỉ có tấn công. Ma khí ăn mòn đen tối nhất tràn ngập giữa vũ trụ, theo từng nắm tay đánh vào người những đại hán nhân tộc to lớn toàn thân đầy lực lượng này. Còn bên kia, chiến sĩ tộc Bàn Cổ cũng là dùng lực lượng chính trực nóng rực nhất trong trời đất, tràn đầy khí tức sinh mệnh, từng quyền đánh vào trong thân thể đám Cửu U ma thần. Hai bên đều giống như không biết mệt mỏi, cũng không biết đau đớn, chiến đấu thảm liệt làm cho người khiếp sợ không thôi.</w:t>
      </w:r>
    </w:p>
    <w:p>
      <w:pPr>
        <w:pStyle w:val="BodyText"/>
      </w:pPr>
      <w:r>
        <w:t xml:space="preserve">“Xì xì!”</w:t>
      </w:r>
    </w:p>
    <w:p>
      <w:pPr>
        <w:pStyle w:val="BodyText"/>
      </w:pPr>
      <w:r>
        <w:t xml:space="preserve">Mỗi quyền của đám chiến sĩ tộc Bàn Cổ đánh vào, khuôn mặt của đám Cửu U ma thần đều co rúm lại một chút, đồng thời từng luồng khói xanh từ nơi bị đánh trúng lượn lờ bốc lên. Năng lượng trong cơ thể những nhân loại Thái Cổ này dường như trời sinh khắc chế bọn chúng, nơi đánh trúng giống như bị lửa đốt cháy. Thân thể Đám Cửu U ma thần vốn do lực lượng đen tối thần túy tạo thành, vốn không chịu nổi những khí tức này tràn đầy sinh cơ này. Ngược lại, những nhân tộc Bàn Cổ cao kinh người này lại có sức sức chống cự rất mạnh đối với Cửu U ma khí có tính ăn mòn. Bắp thịt toàn thân bọn họ nổi lên, điều này khiến cho thân thể bọn họ tràn đầy tính đàn hồi, nhưng những thân hình cao lớn này lại cực kỳ cứng rắn. Thông thường đám Cửu U ma thần phải dùng mấy chục quyền liên tục đánh vào một chỗ mới có thể phá hủy phòng ngự của bọn họ.</w:t>
      </w:r>
    </w:p>
    <w:p>
      <w:pPr>
        <w:pStyle w:val="BodyText"/>
      </w:pPr>
      <w:r>
        <w:t xml:space="preserve">- Gào!</w:t>
      </w:r>
    </w:p>
    <w:p>
      <w:pPr>
        <w:pStyle w:val="BodyText"/>
      </w:pPr>
      <w:r>
        <w:t xml:space="preserve">Trông thấy chiến sĩ tộc Bàn Cổ dù là thuộc tính chân khí hay số lượng đều khắc chế Cửu U ma thần tiến vào Thái Cổ, Chủ Thần thứ mười bốn giận dữ gầm lên một tiếng. Ở Ma Giới bên kia càng có nhiều Cửu U ma thần từ vực sâu tràn ra, gia nhập vào Thái Cổ.</w:t>
      </w:r>
    </w:p>
    <w:p>
      <w:pPr>
        <w:pStyle w:val="BodyText"/>
      </w:pPr>
      <w:r>
        <w:t xml:space="preserve">- Gào!</w:t>
      </w:r>
    </w:p>
    <w:p>
      <w:pPr>
        <w:pStyle w:val="BodyText"/>
      </w:pPr>
      <w:r>
        <w:t xml:space="preserve">Dưới lòng đất cách Kiếm các tám ngàn dặm không ngừng vang lên tiếng gầm, tộc Bàn Cổ từ trong một không gian khác dưới lòng đất liên tục tràn ra, xuất hiện trên mặt đất Thái Cổ, sau đó nhanh chóng gia nhập vào trong chiến đấu.</w:t>
      </w:r>
    </w:p>
    <w:p>
      <w:pPr>
        <w:pStyle w:val="BodyText"/>
      </w:pPr>
      <w:r>
        <w:t xml:space="preserve">“Ầm ầm ầm!”</w:t>
      </w:r>
    </w:p>
    <w:p>
      <w:pPr>
        <w:pStyle w:val="BodyText"/>
      </w:pPr>
      <w:r>
        <w:t xml:space="preserve">Nắm tay chạm vào nhau, thanh âm vang khắp trời cao. Kết quả chiến đấu lại ngoài dự liệu của mọi người, trong lần giao chiến đầu tiên, ít nhất có đến mấy ngàn Cửu U ma thần không chịu nổi khí tức hùng hậu đánh vào trong cơ thể, nổ tung thành bụi từ bầu trời rơi xuống.</w:t>
      </w:r>
    </w:p>
    <w:p>
      <w:pPr>
        <w:pStyle w:val="BodyText"/>
      </w:pPr>
      <w:r>
        <w:t xml:space="preserve">“Rào rào!”</w:t>
      </w:r>
    </w:p>
    <w:p>
      <w:pPr>
        <w:pStyle w:val="BodyText"/>
      </w:pPr>
      <w:r>
        <w:t xml:space="preserve">Trông thấy chiến cuộc bất lợi, Chủ Thần thứ mười bốn liền phất áo choàng lên, hóa thành một vệt cầu vồng gia nhập vào trong chiến đấu. Tay phải của hắn mở ra, một mảng bóng đen rợp trời kín đất ập xuống đầu đối phương.</w:t>
      </w:r>
    </w:p>
    <w:p>
      <w:pPr>
        <w:pStyle w:val="BodyText"/>
      </w:pPr>
      <w:r>
        <w:t xml:space="preserve">“Ầm!”</w:t>
      </w:r>
    </w:p>
    <w:p>
      <w:pPr>
        <w:pStyle w:val="BodyText"/>
      </w:pPr>
      <w:r>
        <w:t xml:space="preserve">Dưới một chiêu này, mấy ngàn nhân tộc Bàn Cổ không kịp kêu lên một tiếng, bị một quyền Chủ Thần thứ mười bốn đánh thành mảnh vụn. Phía sau vòng chiến, nhân tộc Thái Cổ cao lớn vốn đang lao về hướng đám Cửu U ma thần chợt khựng lại giữa hư không.</w:t>
      </w:r>
    </w:p>
    <w:p>
      <w:pPr>
        <w:pStyle w:val="BodyText"/>
      </w:pPr>
      <w:r>
        <w:t xml:space="preserve">- Gào!</w:t>
      </w:r>
    </w:p>
    <w:p>
      <w:pPr>
        <w:pStyle w:val="BodyText"/>
      </w:pPr>
      <w:r>
        <w:t xml:space="preserve">Trong tiếng gầm lớn rung trời, hàng trăm ngàn nhân tộc Thái Cổ cao năm trượng dừng bước trong hư không, hai tay hợp lại khép ở trước ngực. Giữa hai tay có những đoàn khí tức chí dương chí cương chí thuần trong trời đất từ trong cơ thể hiện lên. Những nhân tộc Thái Cổ này đồng loạt gầm lên một tiếng, sau đó hai tay đẩy một cái, đoàn khí tức ẩn chứa lực lượng hùng hậu trước ngực bắn ra. Trong tiếng hư không rung động chói tai, hàng vạn đoàn ánh sáng hợp thành một hải dương trước người mọi người ba mươi trượng, lao nhanh về hướng Chủ Thần thứ mười bốn.</w:t>
      </w:r>
    </w:p>
    <w:p>
      <w:pPr>
        <w:pStyle w:val="BodyText"/>
      </w:pPr>
      <w:r>
        <w:t xml:space="preserve">- Gào!</w:t>
      </w:r>
    </w:p>
    <w:p>
      <w:pPr>
        <w:pStyle w:val="BodyText"/>
      </w:pPr>
      <w:r>
        <w:t xml:space="preserve">Chủ Thần thứ mười bốn cảm thấy như tôn nghiêm bị mạo phạm, phát ra một tiếng hét giận dữ rung trời. Đối mặt với sóng biển rợp trời kín đất tràn đến, hắn trực tiếp giơ một tay lên, trên đỉnh đầu có một mảng bóng đen từ ngoài bầu trời được gọi tới. Theo sau bàn tay của hắn giơ lên, lực lượng giết chóc dâng trào gầm thét, bắn về phía đám nhân tộc Bàn Cổ ở đối diện.</w:t>
      </w:r>
    </w:p>
    <w:p>
      <w:pPr>
        <w:pStyle w:val="BodyText"/>
      </w:pPr>
      <w:r>
        <w:t xml:space="preserve">“Ầm!”</w:t>
      </w:r>
    </w:p>
    <w:p>
      <w:pPr>
        <w:pStyle w:val="BodyText"/>
      </w:pPr>
      <w:r>
        <w:t xml:space="preserve">Trong tiếng nổ như vũ trụ sơ khai, nơi hai đoàn lực lượng mênh mông va chạm, một mảng sóng khí to lớn chợt nổ tung. Ở bên kia, Chủ Thần thứ mười bốn rên lên một tiếng thật thấp, thân thể cao lớn trượt về phía sau mấy trăm trượng mới dừng lại. Một lần giao thủ này, Chủ Thần thứ mười bốn lại hơi kém thế một chút.</w:t>
      </w:r>
    </w:p>
    <w:p>
      <w:pPr>
        <w:pStyle w:val="BodyText"/>
      </w:pPr>
      <w:r>
        <w:t xml:space="preserve">Chỉ trong nháy mắt hai bên đã đánh giáp lá cà, bộc phát ra một chuỗi xung đột kịch liệt. Mọi người còn chưa kịp phản ứng, Chủ Thần thứ mười bốn và nhân tộc Bàn Cổ đã giao đấu một phen. Sự cường hãn của tộc nhân Bàn Cổ giống như một nắm kim đâm vào trong lòng tất cả tộc nhân Thái Cổ nhìn thấy cảnh tượng này.</w:t>
      </w:r>
    </w:p>
    <w:p>
      <w:pPr>
        <w:pStyle w:val="BodyText"/>
      </w:pPr>
      <w:r>
        <w:t xml:space="preserve">Phương thức tác chiến của nhân tộc Bàn Cổ khiến cho tất cả mọi người cảm thấy trước mắt sáng lên. Bất kể ngươi là yêu ma hay Chủ Thần, cũng bất kể ngươi lĩnh ngộ lĩnh vực hay Thế Giới, tất cả mọi người đều đứng ở khoảng cách xa, dùng năng lượng công kích trực tiếp vào mục tiêu đồng nhất. Loại phương thức công kích này cũng không phức tạp, trước kia cũng không phải chưa có ai nghĩ đến. Nhưng khác với nhiều người cùng nhau tấn công, công kích của nhân tộc Bàn Cổ đồng loạt phát ra hiển nhiên không đơn giản như một thêm một là hai, mà là uy lực gia tăng lên gấp nhiều lần. Điều kiện trước tiên của loại công kích này là tính chất năng lượng trong cơ thể tất cả người ra tay phải giống nhau như đúc, không có chân khí hỗn tạp nào.</w:t>
      </w:r>
    </w:p>
    <w:p>
      <w:pPr>
        <w:pStyle w:val="BodyText"/>
      </w:pPr>
      <w:r>
        <w:t xml:space="preserve">Ở hướng Ma Giới, đám Cửu U ma thần vừa mới vượt qua không gian tiến vào Thái Cổ lập tức yên tĩnh lại, ánh mắt đồng loạt nhìn về phía Chủ Thần thứ mười bốn. Đối với đám Cửu U ma thần xem Chủ Thần thứ mười bốn là huyền thoại bất bại, kết quả này thật sự là một đả kích to lớn.</w:t>
      </w:r>
    </w:p>
    <w:p>
      <w:pPr>
        <w:pStyle w:val="BodyText"/>
      </w:pPr>
      <w:r>
        <w:t xml:space="preserve">Trên đỉnh Thánh sơn, ba vị Chí Tôn cố nén thương thế, thân thể lắc một cái, từ đỉnh Thánh sơn vọt lên không, giữa dường vẫy một cái, hóa thành ba thánh thú Bạch Hổ, Chu Tước và Huyền Vũ, từ trên bầu trời bay về hướng Chủ Thần thứ mười bốn.</w:t>
      </w:r>
    </w:p>
    <w:p>
      <w:pPr>
        <w:pStyle w:val="BodyText"/>
      </w:pPr>
      <w:r>
        <w:t xml:space="preserve">- Giết!</w:t>
      </w:r>
    </w:p>
    <w:p>
      <w:pPr>
        <w:pStyle w:val="BodyText"/>
      </w:pPr>
      <w:r>
        <w:t xml:space="preserve">Sau sự yên lặng ngắn ngủi, vùng đất Thái Cổ đều sôi trào. Ở Đông Hải, Bắc Hải và nam bộ Thái Cổ, đông đảo nhân tộc Thái Cổ khó đếm hết lũ lượt từ nơi tiềm tu nhảy ra, tay cầm đao kiếm lướt trên không bay đến.</w:t>
      </w:r>
    </w:p>
    <w:p>
      <w:pPr>
        <w:pStyle w:val="BodyText"/>
      </w:pPr>
      <w:r>
        <w:t xml:space="preserve">“Ầm!”</w:t>
      </w:r>
    </w:p>
    <w:p>
      <w:pPr>
        <w:pStyle w:val="BodyText"/>
      </w:pPr>
      <w:r>
        <w:t xml:space="preserve">Mặt đất rung chuyển. Ở phương bắc Thái Cổ, một đám cường giả mặc áo bào đen từ chân trời tràn ra, lướt qua không gian bay đến. Những cường giả mặc áo bào đen này lại do Bắc Hải tù đồ trên người quấn xích dẫn đầu, cùng với mười vạn cao thủ Thần cấp hậu kỳ tu vi đạt tới Thần cấp hậu kỳ, sau chính sách máu tanh liền ẩn cư tu luyện. Hai nhóm cường giả cùng nhau bay đến, lao về phía đám Cửu U ma thần.</w:t>
      </w:r>
    </w:p>
    <w:p>
      <w:pPr>
        <w:pStyle w:val="BodyText"/>
      </w:pPr>
      <w:r>
        <w:t xml:space="preserve">“Ầm!”</w:t>
      </w:r>
    </w:p>
    <w:p>
      <w:pPr>
        <w:pStyle w:val="BodyText"/>
      </w:pPr>
      <w:r>
        <w:t xml:space="preserve">Trong ánh mắt chấn động của đám Cửu U ma thần, mặt đất ở phía nam Thái Cổ lại rung chuyển. Vô số chiến sĩ Huyền Vũ mặc chiến giáp màu vàng, từ hỗn độn ban đầu đã được trao nhiệm bảo vệ thánh thú Huyền Vũ, lúc này cũng phá đất chui ra, hét lên giận dữ, từ phương nam lao đến.</w:t>
      </w:r>
    </w:p>
    <w:p>
      <w:pPr>
        <w:pStyle w:val="BodyText"/>
      </w:pPr>
      <w:r>
        <w:t xml:space="preserve">“Ầm!”</w:t>
      </w:r>
    </w:p>
    <w:p>
      <w:pPr>
        <w:pStyle w:val="BodyText"/>
      </w:pPr>
      <w:r>
        <w:t xml:space="preserve">Trên bầu trời lại vang lên một trận như tiếng sấm. Trong nháy mắt, bầu trời bỗng nứt ra một lỗ thủng to lớn, vô số cường giả Thái Cổ mặc Phượng Hoàng chiến giáp đỏ rực từ bầu trời rơi xuống, bắn ra như trút nước.</w:t>
      </w:r>
    </w:p>
    <w:p>
      <w:pPr>
        <w:pStyle w:val="BodyText"/>
      </w:pPr>
      <w:r>
        <w:t xml:space="preserve">“Ầm!”</w:t>
      </w:r>
    </w:p>
    <w:p>
      <w:pPr>
        <w:pStyle w:val="BodyText"/>
      </w:pPr>
      <w:r>
        <w:t xml:space="preserve">Trong hư không ở hướng Tây nam, một khoảng không gian to lớn nứt ra, vô số cường giả Thái Cổ mặc Bạch Hổ chiến giáp từ trong hư không tràn ra, hét lên giận dữ một tiếng, lao về hướng đám Cửu U ma thần ở cực tây.</w:t>
      </w:r>
    </w:p>
    <w:p>
      <w:pPr>
        <w:pStyle w:val="BodyText"/>
      </w:pPr>
      <w:r>
        <w:t xml:space="preserve">Thanh Long chết đi, chiến sĩ Thanh Long bị tiêu diệt, điều này đã thay đổi quan niệm của các chiến sĩ bảo vệ ba thánh thú khác. Khi ba vị Chí Tôn kêu gọi, bọn họ lập tức từ nơi bảo vệ tràn ra.</w:t>
      </w:r>
    </w:p>
    <w:p>
      <w:pPr>
        <w:pStyle w:val="BodyText"/>
      </w:pPr>
      <w:r>
        <w:t xml:space="preserve">Biến động của ba thánh địa còn chưa ngừng, từ hướng thành Hoàng Kim ở Đông Hải bỗng xuất hiện ánh sáng rợp trời kín đất kéo đến. Diện tích của Kiếm vực tuy lớn nhưng dù sao cũng có hạn. Sau “thiên hạ luận võ”, đông đảo nhân tộc Thái Cổ đã tụ tập lại đây tu luyện. Bản thân pháp tu vốn không cần chân thân, cũng không cần nguyên khí của trời đất. Sau khi nhân tộc Thái Cổ tụ tập lại đây, Thánh Giả đã lệnh cho pháp tu quay trở về thành Hoàng Kim. Mà dưới mệnh lệnh của Trì Thương, những chiến sĩ Hoàng Kim và chiến sĩ Kiếm các cũng trở về không gian bên ngoài Thái Cổ, tu luyện trong không gian khác, chỉ còn một số ít người ở lại trấn giữ Kiếm các.</w:t>
      </w:r>
    </w:p>
    <w:p>
      <w:pPr>
        <w:pStyle w:val="BodyText"/>
      </w:pPr>
      <w:r>
        <w:t xml:space="preserve">Hàng triệu pháp tu đạp pháp khí ùn ùn kéo đến, cảnh tượng vô cùng tráng lệ.</w:t>
      </w:r>
    </w:p>
    <w:p>
      <w:pPr>
        <w:pStyle w:val="BodyText"/>
      </w:pPr>
      <w:r>
        <w:t xml:space="preserve">Bầu trời hoàn toàn bị nhân tộc Thái Cổ che lấp, khắp nơi trên mặt đất đều là nhân tộc. Thái Cổ vốn trống trải vì nhân tộc Thái Cổ ẩn sâu tu luyện, giờ phút này hoàn toàn bị nhân loại Thái Cổ phủ kín.</w:t>
      </w:r>
    </w:p>
    <w:p>
      <w:pPr>
        <w:pStyle w:val="BodyText"/>
      </w:pPr>
      <w:r>
        <w:t xml:space="preserve">Chủ Thần thứ mười bốn dù có tài cao gan lớn, trông thấy nhân tộc Thái Cổ rợp trời kín đất tràn đến, cũng không khỏi bị khí thế mênh mông làm nghẹt thở. Nơi Cực tây, đám Cửu U ma thần vốn dữ tợn, hung ác và bất phục, lúc này cũng lộ ra vẻ kinh hoảng. Nhân tộc Thái Cổ số lượng đông đảo ùn ùn kéo đến, khí thế này thật sự quá kinh người.</w:t>
      </w:r>
    </w:p>
    <w:p>
      <w:pPr>
        <w:pStyle w:val="BodyText"/>
      </w:pPr>
      <w:r>
        <w:t xml:space="preserve">- Gào!</w:t>
      </w:r>
    </w:p>
    <w:p>
      <w:pPr>
        <w:pStyle w:val="BodyText"/>
      </w:pPr>
      <w:r>
        <w:t xml:space="preserve">Chủ Thần thứ mười bốn nào chịu khuất phục, liền hét lên một tiếng giận dữ, áo choàng phất lên, hóa thành một vệt cầu vồng đen bay lên trời. Giữa không trung, năm ngón tay của hắn mở ra, thời gian bất động lại xuất thủ. Không có bất kỳ âm thanh nào, ba thánh thú dài hơn mười vạn cây số và không ít nhân tộc Bàn Cổ đều bị dừng lại giữa không trung. Trong mắt Chủ Thần thứ mười bốn lóe lên một tia sáng dữ tợn, tay phải vung lên, muốn đánh trọng thương ba vị Chí Tôn lần nữa. Lúc này chiến sĩ Bạch Hổ ở gần nhất cũng còn cách một khoảng khá xa.</w:t>
      </w:r>
    </w:p>
    <w:p>
      <w:pPr>
        <w:pStyle w:val="BodyText"/>
      </w:pPr>
      <w:r>
        <w:t xml:space="preserve">“Ầm!”</w:t>
      </w:r>
    </w:p>
    <w:p>
      <w:pPr>
        <w:pStyle w:val="BodyText"/>
      </w:pPr>
      <w:r>
        <w:t xml:space="preserve">Một tiếng sét vang lên, trời đất chợt chìm vào một mảng đen kịt, không có một chút ánh sáng nào. Sâu trong bóng tối cực độ, một luồng ánh sáng trắng còn chói mắt hơn gấp mấy vạn lần so với mặt trời từ giữa mây chiếu xuống, đánh mạnh vào trên người Chủ Thần thứ mười bốn đang thi triển thời gian bất động với ba vị Chí Tôn.</w:t>
      </w:r>
    </w:p>
    <w:p>
      <w:pPr>
        <w:pStyle w:val="BodyText"/>
      </w:pPr>
      <w:r>
        <w:t xml:space="preserve">Một kiếm này quá đột ngột, Chủ Thần thứ mười bốn cũng không kịp phòng bị, hơn nữa còn vô cùng bá đạo. Ánh kiếm chói mắt không tan như sao băng lướt qua không gian, từ trong bóng tối chém nhanh xuống, đó là biểu hiện của năng lượng cực kỳ ngưng tụ.</w:t>
      </w:r>
    </w:p>
    <w:p>
      <w:pPr>
        <w:pStyle w:val="BodyText"/>
      </w:pPr>
      <w:r>
        <w:t xml:space="preserve">“Ầm ầm!”</w:t>
      </w:r>
    </w:p>
    <w:p>
      <w:pPr>
        <w:pStyle w:val="BodyText"/>
      </w:pPr>
      <w:r>
        <w:t xml:space="preserve">Không kịp đề phòng, Chủ Thần thứ mười bốn vốn đang định ra tay bị một kiếm này chém vào sau lưng, liền từ giữa không trung rơi thẳng xuống, đâm vào sâu trong tầng đất. Nơi cực tây Thái Cổ xuất hiện một vết nứt mấy vạn dặm, chia mặt đất ra hai, bên dưới toát ra những tia khí nóng như vừa bốc cháy.</w:t>
      </w:r>
    </w:p>
    <w:p>
      <w:pPr>
        <w:pStyle w:val="BodyText"/>
      </w:pPr>
      <w:r>
        <w:t xml:space="preserve">Đám Cửu U ma thần đang khổ sở kịch chiến với chiến sĩ tộc Bàn Cổ đều giật mình. Chỉ trong mấy lần giao thủ, Chủ Thần đã bị một kiếm từ ngoài đến này đánh vào trong tầng đất Thái Cổ. Bọn chúng nào dám ham chiến, liền ào ạt lui về phía sau. Ở hậu phương, đám chiến sĩ Cửu U vừa thức tỉnh không lâu, từ dưới Cửu U bước giữa không trung đi đến, nhìn thấy một kiếm giống như thần linh này cũng lũ lượt dừng lại trong thông đạo không gian.</w:t>
      </w:r>
    </w:p>
    <w:p>
      <w:pPr>
        <w:pStyle w:val="BodyText"/>
      </w:pPr>
      <w:r>
        <w:t xml:space="preserve">- Tây Môn!</w:t>
      </w:r>
    </w:p>
    <w:p>
      <w:pPr>
        <w:pStyle w:val="BodyText"/>
      </w:pPr>
      <w:r>
        <w:t xml:space="preserve">- Độc Cô!</w:t>
      </w:r>
    </w:p>
    <w:p>
      <w:pPr>
        <w:pStyle w:val="Compact"/>
      </w:pPr>
      <w:r>
        <w:t xml:space="preserve">Trên đỉnh Kiếm các, Cổ Vu và Thánh Giả bỗng nhiên đứng lên, vẻ mặt kích động nhìn lên mây đen nơi cực tây. Nơi đó có một nam tử lạnh đạm, mái tóc dài tùy ý bay ở phía sau, áo trắng như tuyết, cùng với một lão nhân áo xanh từ trên trời bay đến. Hai người này không phải Tây Môn Y Bắc và Độc Cô Vô Thương khổ tu “thiên hạ tấn công” và “thiên hạ phòng ngự” thì là ai?</w:t>
      </w:r>
      <w:r>
        <w:br w:type="textWrapping"/>
      </w:r>
      <w:r>
        <w:br w:type="textWrapping"/>
      </w:r>
    </w:p>
    <w:p>
      <w:pPr>
        <w:pStyle w:val="Heading2"/>
      </w:pPr>
      <w:bookmarkStart w:id="765" w:name="chương-32-cường-thế-trở-về-đội-ngũ-đỉnh-cao-3"/>
      <w:bookmarkEnd w:id="765"/>
      <w:r>
        <w:t xml:space="preserve">743. Chương 32: Cường Thế Trở Về, Đội Ngũ Đỉnh Cao 3</w:t>
      </w:r>
    </w:p>
    <w:p>
      <w:pPr>
        <w:pStyle w:val="Compact"/>
      </w:pPr>
      <w:r>
        <w:br w:type="textWrapping"/>
      </w:r>
      <w:r>
        <w:br w:type="textWrapping"/>
      </w:r>
      <w:r>
        <w:t xml:space="preserve">Nhìn khắp Thái Cổ, trong khi uy lực của lực lượng thánh thú đối với Chủ Thần thứ mười bốn giảm đi rất nhiều, cũng chỉ có một kiếm biến thái của Tây Môn Y Bắc tu luyện “thiên hạ tấn công”, vượt cấp giết người mới có thể gây tổn thương đến Chủ Thần thứ mười bốn.</w:t>
      </w:r>
    </w:p>
    <w:p>
      <w:pPr>
        <w:pStyle w:val="BodyText"/>
      </w:pPr>
      <w:r>
        <w:t xml:space="preserve">Chủ Thần thứ mười bốn bị đánh vào trong tầng đất, thời gian bất động lập tức bị phá tan. Tây Môn Y Bắc và Độc Cô Vô Thương liền tiến lên, khom người nói:</w:t>
      </w:r>
    </w:p>
    <w:p>
      <w:pPr>
        <w:pStyle w:val="BodyText"/>
      </w:pPr>
      <w:r>
        <w:t xml:space="preserve">- Tây Môn Y Bắc tham kiến Chí Tôn!</w:t>
      </w:r>
    </w:p>
    <w:p>
      <w:pPr>
        <w:pStyle w:val="BodyText"/>
      </w:pPr>
      <w:r>
        <w:t xml:space="preserve">- Độc Cô Vô Thương tham kiến Chí Tôn!</w:t>
      </w:r>
    </w:p>
    <w:p>
      <w:pPr>
        <w:pStyle w:val="BodyText"/>
      </w:pPr>
      <w:r>
        <w:t xml:space="preserve">Trong hư không, ba vị Chí Tôn đã sớm khôi phục lại hình người. Nhìn thấy Tây Môn Y Bắc và Độc Cô Vô Thương cường thế trở về, Bạch Hổ và Chu Tước đều mừng rỡ. Hai người đều thấy được uy lực một kiếm vừa rồi của Tây Môn Y Bắc, cho dù là Chí Tôn, nhìn thấy một tộc nhân có thể phát ra một kiếm kinh khủng như vậy cũng rất kinh ngạc. Đối với Thái Cổ, có được một cường giả như vậy là một sự vui mừng rất lớn. Còn về phần Huyền Vũ Chí Tôn thì chưa từng gặp qua Tây Môn Y Bắc và Độc Cô Vô Thương, không tiện chen lời vào, chỉ gật một cái.</w:t>
      </w:r>
    </w:p>
    <w:p>
      <w:pPr>
        <w:pStyle w:val="BodyText"/>
      </w:pPr>
      <w:r>
        <w:t xml:space="preserve">- Thật tốt quá! Tây Môn Y Bắc, Độc Cô Vô Thương, các người xuất hiện rất kịp thời, tộc ta lại có thêm trợ thủ mạnh rồi!</w:t>
      </w:r>
    </w:p>
    <w:p>
      <w:pPr>
        <w:pStyle w:val="BodyText"/>
      </w:pPr>
      <w:r>
        <w:t xml:space="preserve">Chu Tước vui mừng nói. Mặc dù tiếp xúc không nhiều, nhưng yêu người thì yêu cả đường đi lối về, bởi vì nàng quan tâm đến Phong Vân Vô Kỵ, cho nên cũng chú ý tới những người bên cạnh hắn. Về việc biến mất của hai người, Chu Tước Chí Tôn đã biết được tình hình cụ thể từ nơi trưởng lão Bắc Hải, hai người này vốn là xuyên qua không gian, đi đến trong vũ trụ mênh mông ẩn cư tu luyện kiếm đạo đỉnh cấp.</w:t>
      </w:r>
    </w:p>
    <w:p>
      <w:pPr>
        <w:pStyle w:val="BodyText"/>
      </w:pPr>
      <w:r>
        <w:t xml:space="preserve">“Thiên hạ tấn công” và “thiên hạ phòng ngự” chính là đỉnh cao trong kiếm đạo cực đoan. Có câu là “vạn pháp tương thông, đường lớn giống nhau”, hai người tu đến đỉnh cao cũng không khác gì Chí Tôn, chỉ là không dung hợp với thánh thú mà thôi. Có điều hơi kỳ quái, sau khi kiếm đạo của Tây Môn và Độc Cô đại thành, ngược lại càng trở nên bình thường, ngay cả khi hai người đứng trên không, dưới chân cũng không thấy chó chút khí tức nào tỏa ra, cũng không có dấu hiệu gì long trời lở đất. Nếu không có một kiếm kia, cũng không ai biết kiếm đạo của Tây Môn Y Bắc đã kinh khủng đến mức độ này.</w:t>
      </w:r>
    </w:p>
    <w:p>
      <w:pPr>
        <w:pStyle w:val="BodyText"/>
      </w:pPr>
      <w:r>
        <w:t xml:space="preserve">“Ầm ầm!”</w:t>
      </w:r>
    </w:p>
    <w:p>
      <w:pPr>
        <w:pStyle w:val="BodyText"/>
      </w:pPr>
      <w:r>
        <w:t xml:space="preserve">Lúc này sâu trong lòng đất bỗng vang lên một trận rung động kịch liệt, vết nứt thật sâu từ nam đến bắc không ngừng rung chuyển, chùm lớn đá vụn từ hai bên chấn động rớt xuống.</w:t>
      </w:r>
    </w:p>
    <w:p>
      <w:pPr>
        <w:pStyle w:val="BodyText"/>
      </w:pPr>
      <w:r>
        <w:t xml:space="preserve">Bạch Hổ Chí Tôn thấy thế, sắc mặt nghiêm túc, lập tức nói với Tây Môn và Độc Cô:</w:t>
      </w:r>
    </w:p>
    <w:p>
      <w:pPr>
        <w:pStyle w:val="BodyText"/>
      </w:pPr>
      <w:r>
        <w:t xml:space="preserve">- Tây Môn, một kiếm kia của ngươi mặc dù lợi hại, nhưng e rằng còn chưa thể khiến Chủ Thần thứ mười bốn bị thương nặng. Hiện giờ tổn thương do thánh lực gây nên đối với Chủ Thần thứ mười bốn tổn thương đã suy yếu rất nhiều, còn những đòn tấn công khác thì lại bị bộ Sát Lục chiến giáp trên người hắn ngăn cản phần lớn. Nếu muốn đánh bại Chủ Thần thứ mười bốn, chúng ta phải hợp sức lại mới được.</w:t>
      </w:r>
    </w:p>
    <w:p>
      <w:pPr>
        <w:pStyle w:val="BodyText"/>
      </w:pPr>
      <w:r>
        <w:t xml:space="preserve">Trước khi Tây Môn Y Bắc và Độc Cô Vô Thương rời khỏi Thái Cổ thì Chủ Thần thứ mười bốn còn chưa phá phong ấn ra ngoài, cho nên hai người cũng không biết lai lịch của hắn. Lúc này nghe Bạch Hổ Chí Tôn nói, trong lòng hai người mới bừng tỉnh. Chẳng trách đối phương lợi hại như vậy, hóa ra lại là một Chủ Thần.</w:t>
      </w:r>
    </w:p>
    <w:p>
      <w:pPr>
        <w:pStyle w:val="BodyText"/>
      </w:pPr>
      <w:r>
        <w:t xml:space="preserve">- Gào!</w:t>
      </w:r>
    </w:p>
    <w:p>
      <w:pPr>
        <w:pStyle w:val="BodyText"/>
      </w:pPr>
      <w:r>
        <w:t xml:space="preserve">Thân hình nhoáng một cái, Bạch Hổ Chí Tôn đã hóa thành một con hổ trắng to lớn, tiếng gầm vang dội chấn động trong hư không:</w:t>
      </w:r>
    </w:p>
    <w:p>
      <w:pPr>
        <w:pStyle w:val="BodyText"/>
      </w:pPr>
      <w:r>
        <w:t xml:space="preserve">- Mọi người cẩn thận. Chủ Thần thứ mười bốn nắm giữ lực lượng thời gian, tất cả hãy tản ra, tránh để hắn đồng thời dùng lực lượng thời gian khống chế.</w:t>
      </w:r>
    </w:p>
    <w:p>
      <w:pPr>
        <w:pStyle w:val="BodyText"/>
      </w:pPr>
      <w:r>
        <w:t xml:space="preserve">“Ầm!”</w:t>
      </w:r>
    </w:p>
    <w:p>
      <w:pPr>
        <w:pStyle w:val="BodyText"/>
      </w:pPr>
      <w:r>
        <w:t xml:space="preserve">Lời nói của của Bạch Hổ Chí Tôn còn chưa dứt, dưới đất lại rung chuyển một trận. Một bóng đen mang theo đá vụn đầy trời từ dưới đất bắn ra, cả người khói lửa ngập trời.</w:t>
      </w:r>
    </w:p>
    <w:p>
      <w:pPr>
        <w:pStyle w:val="BodyText"/>
      </w:pPr>
      <w:r>
        <w:t xml:space="preserve">- Kéc!</w:t>
      </w:r>
    </w:p>
    <w:p>
      <w:pPr>
        <w:pStyle w:val="BodyText"/>
      </w:pPr>
      <w:r>
        <w:t xml:space="preserve">- Gừ!</w:t>
      </w:r>
    </w:p>
    <w:p>
      <w:pPr>
        <w:pStyle w:val="BodyText"/>
      </w:pPr>
      <w:r>
        <w:t xml:space="preserve">Hai tiếng kêu vang lên, Chu Tước và Huyền Vũ đồng thời hóa thành thánh thú. Ba vị Chí Tôn, Độc Cô và Tây Môn cũng không nói nhiều, thân hình nhoáng lên, lập tức tản ra.</w:t>
      </w:r>
    </w:p>
    <w:p>
      <w:pPr>
        <w:pStyle w:val="BodyText"/>
      </w:pPr>
      <w:r>
        <w:t xml:space="preserve">Ngay lúc này, vô số nhân tộc Thái Cổ ở bốn phương đã ùn ùn kéo đến. Trên bầu trời đã có ba vị Chí Tôn, Tây Môn và Độc Cô, nhân tộc Thái Cổ khác liền hợp sức với tộc Bàn Cổ lao thẳng về phía đám Cửu U ma thần.</w:t>
      </w:r>
    </w:p>
    <w:p>
      <w:pPr>
        <w:pStyle w:val="BodyText"/>
      </w:pPr>
      <w:r>
        <w:t xml:space="preserve">Mặc dù Cửu U Ma Thần nổi tiếng là cường hãn và hung dữ, nhưng đối mặt với nhân tộc Thái Cổ rợp trời kín đất lao đến, trong mắt cũng là hiển lên vẻ kinh hoàng, vừa đánh vừa lui về phía sau, chỉ có thể dựa vào không gian nhỏ hẹp để hạn chế công kích của nhân tộc.</w:t>
      </w:r>
    </w:p>
    <w:p>
      <w:pPr>
        <w:pStyle w:val="BodyText"/>
      </w:pPr>
      <w:r>
        <w:t xml:space="preserve">- Ha!</w:t>
      </w:r>
    </w:p>
    <w:p>
      <w:pPr>
        <w:pStyle w:val="BodyText"/>
      </w:pPr>
      <w:r>
        <w:t xml:space="preserve">- Giết!</w:t>
      </w:r>
    </w:p>
    <w:p>
      <w:pPr>
        <w:pStyle w:val="BodyText"/>
      </w:pPr>
      <w:r>
        <w:t xml:space="preserve">Trong tiếng hét, từ trên trời và dưới đất, công kích như núi lở trút xuống. Trong tầm mắt của đám Cửu U ma thần đã không nhìn thấy trời đất Thái Cổ, tất cả đều đủ loại công kích và chiến ý của nhân tộc Thái Cổ nhấn chìm.</w:t>
      </w:r>
    </w:p>
    <w:p>
      <w:pPr>
        <w:pStyle w:val="BodyText"/>
      </w:pPr>
      <w:r>
        <w:t xml:space="preserve">Luận về nhân số, mặc dù Cửu U ma thần của Ma Giới không ngừng tràn vào Thái Cổ, nhưng đến lúc này cũng chỉ có mấy chục vạn Cửu U Ma Thần tiến vào trong Thái Cổ, còn kém xa so với nhân tộc Thái Cổ.</w:t>
      </w:r>
    </w:p>
    <w:p>
      <w:pPr>
        <w:pStyle w:val="BodyText"/>
      </w:pPr>
      <w:r>
        <w:t xml:space="preserve">“Ầm ầm!”</w:t>
      </w:r>
    </w:p>
    <w:p>
      <w:pPr>
        <w:pStyle w:val="BodyText"/>
      </w:pPr>
      <w:r>
        <w:t xml:space="preserve">Từng đoàn công kích đủ loại rợp trời kín đất, không ngừng đánh vào không gian nơi đám Cửu U ma thần đang đứng.</w:t>
      </w:r>
    </w:p>
    <w:p>
      <w:pPr>
        <w:pStyle w:val="BodyText"/>
      </w:pPr>
      <w:r>
        <w:t xml:space="preserve">- Ngao!</w:t>
      </w:r>
    </w:p>
    <w:p>
      <w:pPr>
        <w:pStyle w:val="BodyText"/>
      </w:pPr>
      <w:r>
        <w:t xml:space="preserve">Đám Cửu U ma thần dựa vào nơi hiểm yếu để chống đỡ, từng tên giận dữ gầm lên, đem toàn bộ Cửu U ma khí trong cơ thể thông qua hai tay đánh ra, hình thành một mảng hải dương màu xám trước người, nghênh đón công kích từ bốn phương đánh tới .</w:t>
      </w:r>
    </w:p>
    <w:p>
      <w:pPr>
        <w:pStyle w:val="BodyText"/>
      </w:pPr>
      <w:r>
        <w:t xml:space="preserve">“Ầm! Ầm! Ầm!”</w:t>
      </w:r>
    </w:p>
    <w:p>
      <w:pPr>
        <w:pStyle w:val="BodyText"/>
      </w:pPr>
      <w:r>
        <w:t xml:space="preserve">Công kích mạnh nhất của đám Cửu U ma thần phát ra nhanh chóng bị nhân tộc Thái Cổ đông nghìn nghịt phá tan. Trời đất lóe lên một cái, sau đó các loại công kích đầy trời bao phủ xuống. Trên mảnh đất cực tây, đám Cửu U ma thần chỉ chống đỡ được một lúc, sau đó bị công kích từ bầu trời giáng xuống đánh thành tro bụi, ngay cả thi thể cũng không lưu lại.</w:t>
      </w:r>
    </w:p>
    <w:p>
      <w:pPr>
        <w:pStyle w:val="BodyText"/>
      </w:pPr>
      <w:r>
        <w:t xml:space="preserve">Ở Ma Giới bên kia, đám Cửu U ma thần bao trùm mặt đất mười vạn cây số, đang chuẩn bị tiến vào Thái Cổ trên quy mô lớn, chợt cảm nhận được công kích kinh khủng kia liền khựng lại giữa không trung Ma Giới.</w:t>
      </w:r>
    </w:p>
    <w:p>
      <w:pPr>
        <w:pStyle w:val="BodyText"/>
      </w:pPr>
      <w:r>
        <w:t xml:space="preserve">Ở bên kia, đám nhân tộc Thái Cổ chừa ra đủ không gian cho Chí Tôn và Chủ Thần thứ mười bốn giao chiến. Sau khi Chủ Thần thứ mười bốn phá đất chui ra, ba thánh thú trên bầu trời liền gầm lên một tiếng, thân thể thật dài từ không trung lao thẳng xuống.</w:t>
      </w:r>
    </w:p>
    <w:p>
      <w:pPr>
        <w:pStyle w:val="BodyText"/>
      </w:pPr>
      <w:r>
        <w:t xml:space="preserve">Trong nửa đường, thân thể Chủ Thần thứ mười bốn chợt lóe lên, đột nhiên biến mất không còn bóng dáng, một khắc sau lại xuất hiện trên đỉnh đầu Tây Môn, Độc Cô và ba vị Chí Tôn, bàn tay mở ra, thời gian bất động lại xuất thủ.</w:t>
      </w:r>
    </w:p>
    <w:p>
      <w:pPr>
        <w:pStyle w:val="BodyText"/>
      </w:pPr>
      <w:r>
        <w:t xml:space="preserve">Chủ Thần thứ mười bốn trốn vào dòng sông thời gian, lại thông qua dòng sông thời gian xuất hiện phía trên mọi người, thủ đoạn này quả thật rất đột ngột. Trước đây Tây Môn Y Bắc và Độc Cô Vô Thương chưa từng g có kinh nghiệm giao thủ với hắn, cũng không nhìn thấy trận chiến giữa hắn và Đế Thích Thiên, cho nên về mặt phán đoán thời gian nhất thời xuất hiện sai lầm, phạm vi tản ra không đủ lớn, lập tức bị thời gian bất động của Chủ Thần thứ mười bốn dừng lại giữa không trung.</w:t>
      </w:r>
    </w:p>
    <w:p>
      <w:pPr>
        <w:pStyle w:val="BodyText"/>
      </w:pPr>
      <w:r>
        <w:t xml:space="preserve">Vẻ dữ tợn thoáng qua trong con ngươi Chủ Thần thứ mười bốn, tay trái từ dưới sườn vươn ra, thần lực giết chóc trong cơ thể cuồn cuộn dâng trào, hóa thành ngọn lửa đen thiêu đốt. Năm ngón tay mở ra, một đoàn ánh sáng màu đen to lớn liền xuất hiện trong tay hắn. Ngay khoảnh khắc hắn chuẩn bị ra tay, trên đỉnh đầu đột nhiên vang lên một tiếng kiếm ngân.</w:t>
      </w:r>
    </w:p>
    <w:p>
      <w:pPr>
        <w:pStyle w:val="BodyText"/>
      </w:pPr>
      <w:r>
        <w:t xml:space="preserve">“Keng!”</w:t>
      </w:r>
    </w:p>
    <w:p>
      <w:pPr>
        <w:pStyle w:val="BodyText"/>
      </w:pPr>
      <w:r>
        <w:t xml:space="preserve">Chuyện xảy ra quá đột ngột. Với tu vi của Chủ Thần thứ mười bốn, nếu như phía trên có người xuất hiện, theo lý không thể nào không phát hiện, nhưng đối phương lại giống như xuất hiện một cách không căn cứ.</w:t>
      </w:r>
    </w:p>
    <w:p>
      <w:pPr>
        <w:pStyle w:val="BodyText"/>
      </w:pPr>
      <w:r>
        <w:t xml:space="preserve">“Ầm!”</w:t>
      </w:r>
    </w:p>
    <w:p>
      <w:pPr>
        <w:pStyle w:val="BodyText"/>
      </w:pPr>
      <w:r>
        <w:t xml:space="preserve">Trời đất tối đen. Giữa không trung, một luồng ánh sáng trắng giống hệt như Tây Môn phát ra phá vỡ ngăn cách của thời gian và không gian, chém mạnh vào trên sống lưng dày rộng của Chủ Thần thứ mười bốn.</w:t>
      </w:r>
    </w:p>
    <w:p>
      <w:pPr>
        <w:pStyle w:val="BodyText"/>
      </w:pPr>
      <w:r>
        <w:t xml:space="preserve">“Ầm!”</w:t>
      </w:r>
    </w:p>
    <w:p>
      <w:pPr>
        <w:pStyle w:val="BodyText"/>
      </w:pPr>
      <w:r>
        <w:t xml:space="preserve">Kiếm khí sắc bén không thể ngăn cản, từ trên đỉnh đầu Chủ Thần thứ mười bốn đang ở giữa Tây Môn, Độc Cô và ba vị Chí Tôn chém rơi xuống dưới.</w:t>
      </w:r>
    </w:p>
    <w:p>
      <w:pPr>
        <w:pStyle w:val="BodyText"/>
      </w:pPr>
      <w:r>
        <w:t xml:space="preserve">- Đệ Ngũ Chí Tôn!</w:t>
      </w:r>
    </w:p>
    <w:p>
      <w:pPr>
        <w:pStyle w:val="BodyText"/>
      </w:pPr>
      <w:r>
        <w:t xml:space="preserve">Bốn phương vang lên những tiếng hét hưng phấn. Người vừa từ trên đỉnh đầu Chủ Thần thứ mười bốn chém một kiếm vào lưng của hắn không phải Phong Vân Vô Kỵ thì là ai? Nghe được tiếng hô hưng phấn chung quanh, đám người Cổ Vu mới phát hiện, Kiếm Thần vẫn luôn ngồi xếp bằng bất động trên Kiếm các, chẳng biết từ lúc nào đã lặng lẽ biến mất.</w:t>
      </w:r>
    </w:p>
    <w:p>
      <w:pPr>
        <w:pStyle w:val="BodyText"/>
      </w:pPr>
      <w:r>
        <w:t xml:space="preserve">Trên bầu trời, Phong Vân Vô Kỵ áo trắng như tuyết, tóc đen dài quá vai theo gió lay động. Giờ phút này thần sắc của hắn có phần kỳ quái, vẻ mặt hờ hững, con ngươi hóa thành một mảng trắng bạc, trong con ngươi có vô số bóng kiếm lập lòa. Luận về khí tức, lúc này Phong Vân Vô Kỵ có tám phần giống như Tây Môn Y Bắc. Đây chính là năng lực ý niệm mô phỏng đặc biệt của Phong Vân Vô Kỵ, sau khi nhìn thấy kiếm đạo mới của Tây Môn Y Bắc, lại tự động tiến hành mô phỏng tiến hóa.</w:t>
      </w:r>
    </w:p>
    <w:p>
      <w:pPr>
        <w:pStyle w:val="BodyText"/>
      </w:pPr>
      <w:r>
        <w:t xml:space="preserve">Luận về kiếm đạo, Phong Vân Vô Kỵ muốn mô phỏng Độc Cô Vô Thương và Tây Môn Y Bắc thì dễ hơn nhiều so với những người khác.</w:t>
      </w:r>
    </w:p>
    <w:p>
      <w:pPr>
        <w:pStyle w:val="BodyText"/>
      </w:pPr>
      <w:r>
        <w:t xml:space="preserve">Giữa không trung, Chủ Thần thứ mười bốn nổi giận gầm lên một tiếng, thần lực toàn thân dâng trào. Sau khi rơi xuống mấy ngàn trượng, hắn cường hành dùng thần lực đối kháng với kiếm khí bá đạo kia.</w:t>
      </w:r>
    </w:p>
    <w:p>
      <w:pPr>
        <w:pStyle w:val="BodyText"/>
      </w:pPr>
      <w:r>
        <w:t xml:space="preserve">Chủ Thần thứ mười bốn dừng lại giữa không trung, sau đó lại biến mất. Bạch Hổ Chí Tôn vẫn luôn quan sát hành động của Chủ Thần thứ mười bốn, lúc này nhìn thấy liền hét lớn một tiếng:</w:t>
      </w:r>
    </w:p>
    <w:p>
      <w:pPr>
        <w:pStyle w:val="BodyText"/>
      </w:pPr>
      <w:r>
        <w:t xml:space="preserve">- Cẩn thận, mau tản ra!</w:t>
      </w:r>
    </w:p>
    <w:p>
      <w:pPr>
        <w:pStyle w:val="BodyText"/>
      </w:pPr>
      <w:r>
        <w:t xml:space="preserve">Lần này không cần Bạch Hổ Chí Tôn nói, Tây Môn Y Bắc và Độc Cô Vô Thương liền nhún chân, trong nháy mắt tách ra mấy ngàn trượng. Hai người kiếm đạo đại thành trở về, nhìn thấy Phong Vân Vô Kỵ cũng rất vui mừng, cao hứng và kích động, nhưng đối mặt với Chủ Thần thứ mười bốn mạnh mẽ, bọn họ phải tập trung toàn bộ tinh thần đối phó. Một Chủ Thần có thể khống chế thời gian, địch thủ như vậy đối với bất kỳ ai đều là một sự khiêu chiến vô cùng mạnh mẽ.</w:t>
      </w:r>
    </w:p>
    <w:p>
      <w:pPr>
        <w:pStyle w:val="BodyText"/>
      </w:pPr>
      <w:r>
        <w:t xml:space="preserve">Ngay lúc sáu người tản ra, Chủ Thần thứ mười bốn liền trốn vào trong dòng sông thời gian, một khắc lại xuất hiện giữa mọi người. Không cho mọi người cơ hội, hắn lập tức dùng thời gian bất động khống chế ba vị Chí Tôn và Phong Vân Vô Kỵ, đồng thời thần thức mạnh mẽ phát ra, như mũi tên nhọn đánh thẳng vào Độc Cô Vô Thương và Tây Môn Y Bắc.</w:t>
      </w:r>
    </w:p>
    <w:p>
      <w:pPr>
        <w:pStyle w:val="BodyText"/>
      </w:pPr>
      <w:r>
        <w:t xml:space="preserve">Chủ Thần thứ mười bốn đã từng giao đấu với ba vị Chí Tôn và Phong Vân Vô Kỵ, biết rằng ba vị Chí Tôn ở trạng thái hợp thể vốn không sợ áp lực tinh thần to lớn của mình. Còn về Phong Vân Vô Kỵ, Chủ Thần thứ mười bốn thậm chí không cảm giác được dao động linh hồn hoàn chỉnh trên người đối phương, nhân loại này cũng không sợ áp lực của hắn.</w:t>
      </w:r>
    </w:p>
    <w:p>
      <w:pPr>
        <w:pStyle w:val="BodyText"/>
      </w:pPr>
      <w:r>
        <w:t xml:space="preserve">Trong sáu người, Chủ Thần thứ mười bốn nhanh chóng đưa ra phán đoán, chọn lựa Độc Cô Vô Thương và Tây Môn Y Bắc mới xuất hiện. Kiếm đạo của hai người gây cho hắn cảm giác uy hiếp rất lớn, nhưng về mặt thần thức lại không tỏ ra quá cường đại. Cho dù mạnh như Tâm Ma, bởi vì sự chênh lệch tuyệt đối về ý thức, ở trước mặt hắn ngay cả muốn đứng cũng không nổi, đây chính là ưu thế công kích do ý thức chênh lệch tuyệt đối sinh ra.</w:t>
      </w:r>
    </w:p>
    <w:p>
      <w:pPr>
        <w:pStyle w:val="BodyText"/>
      </w:pPr>
      <w:r>
        <w:t xml:space="preserve">Hư không vang lên tiếng sấm và gió. Tại khoảnh khắc thần thức của Chủ Thần thứ mười bốn phát ra, Tây Môn Y Bắc và Độc Cô Vô Thương liền biến sắc, lập tức hiểu được Chủ Thần thứ mười bốn định làm gì.</w:t>
      </w:r>
    </w:p>
    <w:p>
      <w:pPr>
        <w:pStyle w:val="BodyText"/>
      </w:pPr>
      <w:r>
        <w:t xml:space="preserve">“Ầm!”</w:t>
      </w:r>
    </w:p>
    <w:p>
      <w:pPr>
        <w:pStyle w:val="BodyText"/>
      </w:pPr>
      <w:r>
        <w:t xml:space="preserve">Tây Môn Y Bắc dang một chân ra, chân trái nhẹ nhàng bước ra trong hư không. Chỉ một bước nhỏ này, khí tức của y chợt biến đổi, cặp mắt sáng ngời đột nhiên trở nên ảm đạm, hóa thành một mảng đen kịt, giống như trong hốc mắt không tồn tại thứ gì. Trong nháy mắt một đoàn khí tức màu đen bao phủ thân thể y. Trong mắt Chủ Thần thứ mười bốn, chỉ phút chốc cảm giác về Tây Môn Y Bắc đã hoàn toàn thay đổi.</w:t>
      </w:r>
    </w:p>
    <w:p>
      <w:pPr>
        <w:pStyle w:val="BodyText"/>
      </w:pPr>
      <w:r>
        <w:t xml:space="preserve">Một đoàn khí tức chết chóc bao phủ thân thể Tây Môn Y Bắc. Trong thân thể nhân loại này, Chủ Thần thứ mười bốn không cảm giác được sự tồn tại của linh hồn thuộc về sinh vật, mà nơi vốn là biển ý thức lúc này lại biến thành một hố đen hình vòng xoáy. Lực lượng ý thức của Chủ Thần thứ mười bốn đánh vào đầu Tây Môn Y Bắc, tất cả đều bị cái hố đen này hấp thu từng chút một, không chừa lại chút nào.</w:t>
      </w:r>
    </w:p>
    <w:p>
      <w:pPr>
        <w:pStyle w:val="BodyText"/>
      </w:pPr>
      <w:r>
        <w:t xml:space="preserve">Còn cảm nhận về Độc Cô Vô Thương lại càng quái dị hơn. Thần thức của Chủ Thần thứ mười bốn bao phủ Độc Cô Vô Thương, lại bị y dùng một phương thức khó hiểu hút vào, sau đó quay một vòng, lại đối kháng cùng với nửa thần thức còn lại của Chủ Thần thứ mười bốn.</w:t>
      </w:r>
    </w:p>
    <w:p>
      <w:pPr>
        <w:pStyle w:val="BodyText"/>
      </w:pPr>
      <w:r>
        <w:t xml:space="preserve">Mặc dù là Chủ Thần, nhưng đối mặt với phương thức tồn tại của linh hồn này cũng cực kỳ khó chịu, giống như là tự mình đánh với mình.</w:t>
      </w:r>
    </w:p>
    <w:p>
      <w:pPr>
        <w:pStyle w:val="BodyText"/>
      </w:pPr>
      <w:r>
        <w:t xml:space="preserve">Chỉ một lần tiếp xúc ngắn ngủi, Chủ Thần thứ mười bốn đã hiểu được, cho dù ý thức hai bên có chênh lệch tuyệt đối, nhưng sự chênh lệch này cũng không phải có thể ảnh hưởng đến tất cả nhân loại.</w:t>
      </w:r>
    </w:p>
    <w:p>
      <w:pPr>
        <w:pStyle w:val="BodyText"/>
      </w:pPr>
      <w:r>
        <w:t xml:space="preserve">“Ầm!”</w:t>
      </w:r>
    </w:p>
    <w:p>
      <w:pPr>
        <w:pStyle w:val="BodyText"/>
      </w:pPr>
      <w:r>
        <w:t xml:space="preserve">Ý thức của Chủ Thần thứ mười bốn đánh vào Tây Môn và Độc Cô. Mà lúc hắn ra tay, Tây Môn Y Bắc trở nên giống như âm hồn, trống rỗng và hư vô cũng đồng thời xuất chiêu. Lần này không có ánh kiếm lấp lánh bao trùm trời đất, chỉ là một kiếm đơn giản quét qua hư không mấy ngàn dặm, chém mạnh vào trên cánh tay Chủ Thần thứ mười bốn.</w:t>
      </w:r>
    </w:p>
    <w:p>
      <w:pPr>
        <w:pStyle w:val="BodyText"/>
      </w:pPr>
      <w:r>
        <w:t xml:space="preserve">Ba vị Chí Tôn bị Chủ Thần thứ mười bốn dùng thời gian bất động, nhìn thấy một chiêu này của Tây Môn Y Bắc cũng cảm thấy kinh hãi. Với thực lực của ba vị Chí Tôn cũng không thể phát giác được Tây Môn Y Bắc xuất kiếm lúc nào. Nếu không có một bóng kiếm cực nhạt khi chém vào trên người Chủ Thần thứ mười bốn, không ai biết Tây Môn đã xuất kiếm.</w:t>
      </w:r>
    </w:p>
    <w:p>
      <w:pPr>
        <w:pStyle w:val="BodyText"/>
      </w:pPr>
      <w:r>
        <w:t xml:space="preserve">“Ầm!”</w:t>
      </w:r>
    </w:p>
    <w:p>
      <w:pPr>
        <w:pStyle w:val="BodyText"/>
      </w:pPr>
      <w:r>
        <w:t xml:space="preserve">Uy lực của một kiếm này còn biến thái hơn so với một kiếm trước. Giữa cổ tay Chủ Thần thứ mười bốn, đoàn ánh sáng màu đen do thần lực giết chóc hội tụ trực tiếp bị một kiếm của Tây Môn Y Bắc phá tan. Kiếm khí bá đạo một lần nữa đánh bay Chủ Thần thứ mười bốn ra ngoài giống như búp bê vải, vẽ nên một vết trắng nghiêng nghiêng trên bầu trời do chân không tạo thành, đánh mạnh vào trong tầng đất.</w:t>
      </w:r>
    </w:p>
    <w:p>
      <w:pPr>
        <w:pStyle w:val="BodyText"/>
      </w:pPr>
      <w:r>
        <w:t xml:space="preserve">Ở nơi Chủ Thần thứ mười bốn vừa đứng, sau khi hắn rơi xuống bỗng có một dòng máu tươi màu vàng bắn vào trong hư không. Một kiếm này lại có thể khiến cho Chủ Thần thứ mười bốn bị thương tổn.</w:t>
      </w:r>
    </w:p>
    <w:p>
      <w:pPr>
        <w:pStyle w:val="BodyText"/>
      </w:pPr>
      <w:r>
        <w:t xml:space="preserve">Chủ Thần thứ mười bốn vừa rơi xuống, một tiếng nổ bỗng vang lên, trời đất tối sầm lại, sau đó lại có một luồng ánh sáng chói mắt hơn gấp trăm lần so với mặt trời chém xuống, đuổi theo thân thể hắn. Người ra tay chính là Phong Vân Vô Kỵ vừa khôi phục năng lực hành động từ trong thời gian bất động.</w:t>
      </w:r>
    </w:p>
    <w:p>
      <w:pPr>
        <w:pStyle w:val="BodyText"/>
      </w:pPr>
      <w:r>
        <w:t xml:space="preserve">“Ầm!”</w:t>
      </w:r>
    </w:p>
    <w:p>
      <w:pPr>
        <w:pStyle w:val="BodyText"/>
      </w:pPr>
      <w:r>
        <w:t xml:space="preserve">Cách Phong Vân Vô Kỵ không xa, Tây Môn Y Bắc từ hư hóa thành thực, con ngươi khôi phục lại vẻ ngưng tụ, bàn chân tiến lên trước một bước, cũng phát ra một luồng kiếm quang đuổi theo thân thể Chủ Thần thứ mười bốn.</w:t>
      </w:r>
    </w:p>
    <w:p>
      <w:pPr>
        <w:pStyle w:val="BodyText"/>
      </w:pPr>
      <w:r>
        <w:t xml:space="preserve">Ba luồng kiếm đạo đỉnh cao liên tiếp chém vào người, Chủ Thần thứ mười bốn vô cùng cường hãn, lại có Sát Lục chiến giáp ngăn cản phần lớn công kích, nhưng cũng cảm thấy vô cùng đau đớn. Khiến cho hắn phát điên không phải chuyện này, mà là dưới tình huống ba vị Chí Tôn, Tây Môn Y Bắc, Độc Cô Vô Thương và Phong Vân Vô Kỵ liên thủ, thời gian bất động của hắn vốn không thể đồng thời khống chế sáu nhân loại mạnh mẽ tản ra trong một phạm vi rất lớn, phối hợp ăn ý như vậy.</w:t>
      </w:r>
    </w:p>
    <w:p>
      <w:pPr>
        <w:pStyle w:val="BodyText"/>
      </w:pPr>
      <w:r>
        <w:t xml:space="preserve">Bản thân thánh thú vốn cực kỳ mạnh mẽ, cho dù sức tổn thương của thánh lực đối với Chủ Thần thứ mười bốn không bằng những Chủ Thần khác, nhưng cũng không có nghĩa là Chủ Thần thứ mười bốn có thể dễ dàng dùng thời gian bất động với bọn họ.</w:t>
      </w:r>
    </w:p>
    <w:p>
      <w:pPr>
        <w:pStyle w:val="BodyText"/>
      </w:pPr>
      <w:r>
        <w:t xml:space="preserve">Đối tượng bị lực lượng thời gian ảnh hưởng càng mạnh thì thần lực tiêu hao càng nhiều, đối tượng càng đông thì cũng như vậy.</w:t>
      </w:r>
    </w:p>
    <w:p>
      <w:pPr>
        <w:pStyle w:val="BodyText"/>
      </w:pPr>
      <w:r>
        <w:t xml:space="preserve">Đối mặt với sáu người phối hợp ăn ý, chỉ trong mấy lần giao thủ, trong lòng Chủ Thần thứ mười bốn đã có ý rút lui. Sau khi trúng một kiếm của Tây Môn Y Bắc, hắn lại trốn vào trong hư không, chỉ là lần này không còn chui ra mà thông qua dòng sông thời gian, đi thẳng về hướng Ma Giới.</w:t>
      </w:r>
    </w:p>
    <w:p>
      <w:pPr>
        <w:pStyle w:val="BodyText"/>
      </w:pPr>
      <w:r>
        <w:t xml:space="preserve">Trên bầu trời, sáu người chờ đợi một hồi, phát hiện khí tức Chủ Thần thứ mười bốn đột nhiên biến mất khỏi Thái Cổ, biết rằng hắn đã rút lui, trong lòng đều rất kích động. Từ lâu dài nay, trong lòng ba vị Chí Tôn thì Chủ Thần thứ mười bốn vẫn là một sự uy hiếp cực lớn. Khi hắn chưa nắm giữ lực lượng thời gian thì còn có thể đối phó, nhưng sau khi nắm giữ lực lượng thời gian, ba vị Chí Tôn căn bản không phải là đối thủ của hắn.</w:t>
      </w:r>
    </w:p>
    <w:p>
      <w:pPr>
        <w:pStyle w:val="BodyText"/>
      </w:pPr>
      <w:r>
        <w:t xml:space="preserve">Thân thể cao lớn của thánh thú Bạch Hổ dừng lại trong hư không, ánh sáng chợt lóe lên, Bạch Hổ Chí Tôn hiện thân ra, ánh mắt quét qua vô số tộc nhân trên trời và dưới đất, mỉm cười nói:</w:t>
      </w:r>
    </w:p>
    <w:p>
      <w:pPr>
        <w:pStyle w:val="BodyText"/>
      </w:pPr>
      <w:r>
        <w:t xml:space="preserve">- Chư vị, Chủ Thần thứ mười bốn đã rút lui rồi.</w:t>
      </w:r>
    </w:p>
    <w:p>
      <w:pPr>
        <w:pStyle w:val="BodyText"/>
      </w:pPr>
      <w:r>
        <w:t xml:space="preserve">- Oa!</w:t>
      </w:r>
    </w:p>
    <w:p>
      <w:pPr>
        <w:pStyle w:val="BodyText"/>
      </w:pPr>
      <w:r>
        <w:t xml:space="preserve">Trên trời và dưới đất, trong đám người đông đúc liền bộc phát ra tiếng hoan hô rung trời.</w:t>
      </w:r>
    </w:p>
    <w:p>
      <w:pPr>
        <w:pStyle w:val="BodyText"/>
      </w:pPr>
      <w:r>
        <w:t xml:space="preserve">Thanh Long chết đi, tứ tượng sụp đổ, cửu tinh nối liền, ba vị Chí Tôn bị thương trở về, sau đó Cửu U ma tộc cường thế tấn công vào Thái Cổ… một chuỗi sự kiện này đã gây nên đả kích rất lớn đối với toàn bộ nhân tộc Thái Cổ. Cả Thái Cổ đều ngập tràn tâm tình bi quan, quả thật rất cần một thắng lợi để nói cho mọi người biết rằng Thái Cổ vẫn còn hi vọng.</w:t>
      </w:r>
    </w:p>
    <w:p>
      <w:pPr>
        <w:pStyle w:val="BodyText"/>
      </w:pPr>
      <w:r>
        <w:t xml:space="preserve">Nhìn tộc nhân như thủy triều bao trùm bầu trời và mặt đất, trong lòng ba vị Chí Tôn cảm thấy vui mừng, nhưng sự vui mừng này cũng không kéo dài lâu.</w:t>
      </w:r>
    </w:p>
    <w:p>
      <w:pPr>
        <w:pStyle w:val="BodyText"/>
      </w:pPr>
      <w:r>
        <w:t xml:space="preserve">Ánh mắt lướt qua chân trời âm u, nơi đó không gian xuất hiện hỗn loạn dị thường, lực lượng cửu tinh đã bắt đầu ảnh hưởng đến tính ổn định của không gian Thái Cổ. Tất cả chỉ vừa mới bắt đầu mà thôi. Trong nháy mắt, tiếng hoan hô từ bên tai nhanh chóng rút đi, Bạch Hổ Chí Tôn nghe được một giọn nói vang lên từ sâu trong lòng: “Chúng ta… còn có hi vọng, nhất định là như vậy.”</w:t>
      </w:r>
    </w:p>
    <w:p>
      <w:pPr>
        <w:pStyle w:val="BodyText"/>
      </w:pPr>
      <w:r>
        <w:t xml:space="preserve">Đó là giọng nói của chính y.</w:t>
      </w:r>
    </w:p>
    <w:p>
      <w:pPr>
        <w:pStyle w:val="BodyText"/>
      </w:pPr>
      <w:r>
        <w:t xml:space="preserve">- Tây Môn, Độc Cô, hai người trở về rất kịp thời… Bây giờ chiến sự đã tạm thời kết thúc. Sau khi trải qua lần này, Chủ Thần thứ mười bốn không chuẩn bị đầy đủ thì sẽ không tấn công Thái Cổ lần nữa. Đi thôi, chúng ta trở về Kiếm vực trước!</w:t>
      </w:r>
    </w:p>
    <w:p>
      <w:pPr>
        <w:pStyle w:val="BodyText"/>
      </w:pPr>
      <w:r>
        <w:t xml:space="preserve">Bạch Hổ Chí Tôn kìm nén suy nghĩ trong lòng, quay đầu nói với Tây Môn Y Bắc và Độc Cô Vô Thương.</w:t>
      </w:r>
    </w:p>
    <w:p>
      <w:pPr>
        <w:pStyle w:val="BodyText"/>
      </w:pPr>
      <w:r>
        <w:t xml:space="preserve">- Không dám!</w:t>
      </w:r>
    </w:p>
    <w:p>
      <w:pPr>
        <w:pStyle w:val="Compact"/>
      </w:pPr>
      <w:r>
        <w:t xml:space="preserve">Dứt lời, mọi người liền cùng nhau tiến về Kiếm các. Ở nơi xa, hai đỉnh núi lớn chọc trời Kiếm các và Thánh sơn đứng sừng sững đối diện lẫn nhau.</w:t>
      </w:r>
      <w:r>
        <w:br w:type="textWrapping"/>
      </w:r>
      <w:r>
        <w:br w:type="textWrapping"/>
      </w:r>
    </w:p>
    <w:p>
      <w:pPr>
        <w:pStyle w:val="Heading2"/>
      </w:pPr>
      <w:bookmarkStart w:id="766" w:name="chương-33-quay-về-cố-hương"/>
      <w:bookmarkEnd w:id="766"/>
      <w:r>
        <w:t xml:space="preserve">744. Chương 33: Quay Về Cố Hương</w:t>
      </w:r>
    </w:p>
    <w:p>
      <w:pPr>
        <w:pStyle w:val="Compact"/>
      </w:pPr>
      <w:r>
        <w:br w:type="textWrapping"/>
      </w:r>
      <w:r>
        <w:br w:type="textWrapping"/>
      </w:r>
      <w:r>
        <w:t xml:space="preserve">- Gào!</w:t>
      </w:r>
    </w:p>
    <w:p>
      <w:pPr>
        <w:pStyle w:val="BodyText"/>
      </w:pPr>
      <w:r>
        <w:t xml:space="preserve">Trong lúc mọi người đi về Kiếm các, vô số chiến sĩ tộc Bàn Cổ nơi cực tây đột nhiên phát ra một trận gầm lớn rung trời, tóc dài vung lên, lần lượt bước về hướng hang động nơi bọn họ xuất hiện.</w:t>
      </w:r>
    </w:p>
    <w:p>
      <w:pPr>
        <w:pStyle w:val="BodyText"/>
      </w:pPr>
      <w:r>
        <w:t xml:space="preserve">- Chư vị…</w:t>
      </w:r>
    </w:p>
    <w:p>
      <w:pPr>
        <w:pStyle w:val="BodyText"/>
      </w:pPr>
      <w:r>
        <w:t xml:space="preserve">Một tên nhân loại Thái Cổ chắn ở phía trước, định nói chuyện với chiến sĩ tộc Bàn Cổ một chút. Nhưng chiến sĩ tộc Bàn Cổ lại giống như không nhìn thấy, mắt nhìn về phía trước, thân thể nhoáng lên, vượt qua tên nhân tộc Thái Cổ kia, nhanh chóng đi về hướng hố đen sụp đổ to lớn kia, từng đợt tràn vào bên trong.</w:t>
      </w:r>
    </w:p>
    <w:p>
      <w:pPr>
        <w:pStyle w:val="BodyText"/>
      </w:pPr>
      <w:r>
        <w:t xml:space="preserve">Trời đất chợt yên tĩnh lại. Trên bầu trời, ba vị Chí Tôn, Độc Cô Vô Thương và Tây Môn Y Bắc đều ngừng lại, ánh mắt của mọi người tập trung vào những chiến sĩ tộc Bàn Cổ xuất thế ngang trời khi Cửu U ma thần bước vào Thái Cổ này, sau đó lại như thủy triều tràn về bên dưới. Có lẽ vì quá quan tâm đến chiến sự, hoặc là nhân tộc tụ tập ở nơi cực tây quá nhiều đã che lấp tộc Bàn Cổ, nhất thời tất cả mọi người đều đắm chìm trong vui sướng thắng lợi.</w:t>
      </w:r>
    </w:p>
    <w:p>
      <w:pPr>
        <w:pStyle w:val="BodyText"/>
      </w:pPr>
      <w:r>
        <w:t xml:space="preserve">“Ầm ầm!”</w:t>
      </w:r>
    </w:p>
    <w:p>
      <w:pPr>
        <w:pStyle w:val="BodyText"/>
      </w:pPr>
      <w:r>
        <w:t xml:space="preserve">Mặt đất dưới chân tộc nhân Bàn Cổ rung chuyển. Chỉ trong nháy mắt, chiến sĩ Bàn Cổ cao năm trượng đã vượt qua những tộc nhân Thái Cổ bình thường, lại như thủy triều lui về trong hang động sâu dưới lòng đất.</w:t>
      </w:r>
    </w:p>
    <w:p>
      <w:pPr>
        <w:pStyle w:val="BodyText"/>
      </w:pPr>
      <w:r>
        <w:t xml:space="preserve">Bạch Hổ Chí Tôn bước ra một bước, sau đó lại thu về. Phía bên dưới, một số tộc nhân Thái Cổ đột nhiên chắn trước cửa hang động thông đến sâu dưới lòng đất, ngăn cản một số tộc nhân Bàn Cổ cuối cùng còn ở trên mặt đất tiến vào bên trong. Độc Cô Vô Thương và Tây Môn Y Bắc xuất thần nhìn về phía dưới, trông thấy những tộc nhân ngăn cản chiến sĩ tộc Bàn Cổ tỏ ra rất kích động. Một số cao thủ cấp Thái Cổ dang hai cánh tay mở ra, khuôn mặt đỏ bừng, không ngừng nói gì đó với chiến sĩ tộc Bàn Cổ trên mặt đất, hẳn là ngăn cản bọn họ tiến vào dưới đất, thỉnh cầu bọn họ ở lại trên mặt đất gì đó.</w:t>
      </w:r>
    </w:p>
    <w:p>
      <w:pPr>
        <w:pStyle w:val="BodyText"/>
      </w:pPr>
      <w:r>
        <w:t xml:space="preserve">Nhưng mà đối diện với bọn họ, mấy vạn chiến sĩ tộc Bàn Cổ còn lại đứng sừng sững trên mặt đất, như hạc đứng giữa bầy gà, không nói bất động. Đối với những cao thủ cấp Thái Cổ ngăn cản bọn họ tiến vào dưới đất, chiến sĩ tộc Bàn Cổ cũng không ra tay đẩy bọn họ ra, chỉ đứng trên mặt đất như vậy không nhúc nhích, giống như hoàn toàn không nghe được lời nói của đối phương.</w:t>
      </w:r>
    </w:p>
    <w:p>
      <w:pPr>
        <w:pStyle w:val="BodyText"/>
      </w:pPr>
      <w:r>
        <w:t xml:space="preserve">- Để bọn họ rời khỏi đi!</w:t>
      </w:r>
    </w:p>
    <w:p>
      <w:pPr>
        <w:pStyle w:val="BodyText"/>
      </w:pPr>
      <w:r>
        <w:t xml:space="preserve">Giọng nói vang dội của Bạch Hổ Chí Tôn từ trong hư không truyền đến, nhưng nội dung lại làm cho tất cả mọi người kinh ngạc. Ngay cả Độc Cô và Tây Môn cũng giật mình nhìn Bạch Hổ Chí Tôn. Đối với Thái Cổ hôm nay, hiển nhiên tộc nhân Bàn Cổ là một trợ lực rất mạnh.</w:t>
      </w:r>
    </w:p>
    <w:p>
      <w:pPr>
        <w:pStyle w:val="BodyText"/>
      </w:pPr>
      <w:r>
        <w:t xml:space="preserve">Lần này nếu không có bọn họ chủ động từ dưới đất đi ra, gần như không ai biết tại Thái Cổ vẫn tồn tại một đám người cực kỳ mạnh mẽ, lại đặc biệt như vậy. Trong cuộc chiến thần ma lần đầu tiên, nếu như có tộc Bàn Cổ gia nhập, tình huống sẽ có thay đổi rất lớn. Nếu như để cho bọn họ trở về nơi bọn họ đi ra, sau này không biết đến khi nào bọn họ mới xuất hiện lần nữa.</w:t>
      </w:r>
    </w:p>
    <w:p>
      <w:pPr>
        <w:pStyle w:val="BodyText"/>
      </w:pPr>
      <w:r>
        <w:t xml:space="preserve">Phía bên dưới, từng ánh mắt nhìn lên hư không, tập trung vào trên người Bạch Hổ Chí Tôn. Trong khu vực lập tức yên lặng. Mặc dù cảm thấy rất khó hiểu vì mệnh lệnh của Bạch Hổ Chí Tôn, nhưng uy nghiêm Chí Tôn tại Thái Cổ từ trước tới giờ vẫn khiến mọi người bất giác tản ra.</w:t>
      </w:r>
    </w:p>
    <w:p>
      <w:pPr>
        <w:pStyle w:val="BodyText"/>
      </w:pPr>
      <w:r>
        <w:t xml:space="preserve">“Ầm ầm!”</w:t>
      </w:r>
    </w:p>
    <w:p>
      <w:pPr>
        <w:pStyle w:val="BodyText"/>
      </w:pPr>
      <w:r>
        <w:t xml:space="preserve">Cao thủ cấp Thái Cổ chắn miệng hang vừa tản ra, tộc nhân Bàn Cổ thân hình cao lớn lại bắt đầu cất bước đi vào dưới lòng đất.</w:t>
      </w:r>
    </w:p>
    <w:p>
      <w:pPr>
        <w:pStyle w:val="BodyText"/>
      </w:pPr>
      <w:r>
        <w:t xml:space="preserve">Ánh mắt nhìn chiến sĩ tộc Bàn Cổ tràn vào miệng hang sụp đổ, dần dần biến mất dưới mặt đất, Bạch Hổ Chí Tôn lắc đầu một cái, thở dài nói:</w:t>
      </w:r>
    </w:p>
    <w:p>
      <w:pPr>
        <w:pStyle w:val="BodyText"/>
      </w:pPr>
      <w:r>
        <w:t xml:space="preserve">- Ta rốt cuộc đã hiểu, vì sao Hiên Viên huynh lại gọi những tộc nhân này là tộc Bàn Cổ.</w:t>
      </w:r>
    </w:p>
    <w:p>
      <w:pPr>
        <w:pStyle w:val="BodyText"/>
      </w:pPr>
      <w:r>
        <w:t xml:space="preserve">Độc Cô Vô Thương và Tây Môn Y Bắc lần đầu tiên nghe nói đến tên của chủng tộc mạnh mẽ này, trên mặt đều lộ ra vẻ lắng nghe.</w:t>
      </w:r>
    </w:p>
    <w:p>
      <w:pPr>
        <w:pStyle w:val="BodyText"/>
      </w:pPr>
      <w:r>
        <w:t xml:space="preserve">Chân mày Huyền Vũ Chí Tôn khẽ động, hơi kinh ngạc nhìn về phía Bạch Hổ Chí Tôn:</w:t>
      </w:r>
    </w:p>
    <w:p>
      <w:pPr>
        <w:pStyle w:val="BodyText"/>
      </w:pPr>
      <w:r>
        <w:t xml:space="preserve">- Ngài biết sao?</w:t>
      </w:r>
    </w:p>
    <w:p>
      <w:pPr>
        <w:pStyle w:val="BodyText"/>
      </w:pPr>
      <w:r>
        <w:t xml:space="preserve">- Chữ “bàn” (盘), phía trên là “chu” (舟), phía dưới là “mãnh” (皿). “Chu” là thuyền, “mãnh” là thứ dùng để chứa nước. Có đồ chứa mà không có nước thì cũng không thể đẩy thuyền lên. Các người có để ý tới ánh mắt của tộc Bàn Cổ không?</w:t>
      </w:r>
    </w:p>
    <w:p>
      <w:pPr>
        <w:pStyle w:val="BodyText"/>
      </w:pPr>
      <w:r>
        <w:t xml:space="preserve">Mọi người nghe vậy đều lộ ra vẻ suy tư. Không đợi mọi người trả lời, Bạch Hổ Chí Tôn liền nói:</w:t>
      </w:r>
    </w:p>
    <w:p>
      <w:pPr>
        <w:pStyle w:val="BodyText"/>
      </w:pPr>
      <w:r>
        <w:t xml:space="preserve">- Chiến sĩ tộc Bàn Cổ mặc dù ánh mắt sáng ngời, trong mắt tràn đầy khí tức sinh mệnh, nhưng bọn họ lại không có ý thức.</w:t>
      </w:r>
    </w:p>
    <w:p>
      <w:pPr>
        <w:pStyle w:val="BodyText"/>
      </w:pPr>
      <w:r>
        <w:t xml:space="preserve">“Ong!”</w:t>
      </w:r>
    </w:p>
    <w:p>
      <w:pPr>
        <w:pStyle w:val="BodyText"/>
      </w:pPr>
      <w:r>
        <w:t xml:space="preserve">Trong đầu Độc Cô và Tây Môn chấn động, bất giác nhớ lại biểu tình của tộc nhân Bàn Cổ. Quả nhiên ngoại trừ tiếng gầm thét lúc đối phó với Cửu U ma thần, tộc nhân Bàn Cổ vốn không nói một câu nào. Từ đầu đến cuối, tộc nhân Bàn Cổ xuất hiện giống như chỉ để đối phó với Cửu U ma thần, ngoài ra không để ý đến bất cứ thứ gì khác. Cửu U ma thần tộc vừa diệt vong, bọn họ lại như thủy triều quay trở về dưới đất.</w:t>
      </w:r>
    </w:p>
    <w:p>
      <w:pPr>
        <w:pStyle w:val="BodyText"/>
      </w:pPr>
      <w:r>
        <w:t xml:space="preserve">- Chữ “bàn” giống như con sông khô cạn, sông khô thì thuyền chìm… Có lẽ khi ban đầu khi bọn họ sinh ra đã được định sẵn, vĩnh viễn sẽ không rời khỏi Thái Cổ. Hiên Viên huynh gọi bọn họ là “Bàn Cổ”, ý là bọn họ vĩnh viễn sẽ ở tại Thái Cổ, không thể nào vượt qua Thái Cổ tiến vào không gian khác chiến đấu.</w:t>
      </w:r>
    </w:p>
    <w:p>
      <w:pPr>
        <w:pStyle w:val="BodyText"/>
      </w:pPr>
      <w:r>
        <w:t xml:space="preserve">Bạch Hổ Chí Tôn nhớ tới Hiên Viên chỉ trong chốc lát đã nghĩ ra cái tên này cho tộc nhân Bàn Cổ, có thể thấy được thiên tư như thế nào.</w:t>
      </w:r>
    </w:p>
    <w:p>
      <w:pPr>
        <w:pStyle w:val="BodyText"/>
      </w:pPr>
      <w:r>
        <w:t xml:space="preserve">Huyền Vũ Chí Tôn ở bên cạnh cúi đầu, trên khuôn mặt chất phác hiện lên vẻ suy nghĩ. Nếu đã là tộc nhân Thái Cổ ta, không thể nào lại không có ý thức. Tại Thái Cổ, bất kể là Thanh Long võ sĩ, bộ tộc thủ hộ hay là Vu tộc đều có suy nghĩ của nhân loại bình thường. Thứ không có ý thức giống như tộc nhân Bàn Cổ… toàn bộ Thái Cổ hình như chỉ có bốn thánh thú.</w:t>
      </w:r>
    </w:p>
    <w:p>
      <w:pPr>
        <w:pStyle w:val="BodyText"/>
      </w:pPr>
      <w:r>
        <w:t xml:space="preserve">- Có lẽ đây cũng là một sản phẩm của bình hành pháp tắc.</w:t>
      </w:r>
    </w:p>
    <w:p>
      <w:pPr>
        <w:pStyle w:val="BodyText"/>
      </w:pPr>
      <w:r>
        <w:t xml:space="preserve">Huyền Vũ Chí Tôn chỉ nói nửa câu, không nói thêm điều gì. Bạch Hổ và Chu Tước ở cạnh hai vai hơi run lên một chút, trong lòng hơi có dự cảm.</w:t>
      </w:r>
    </w:p>
    <w:p>
      <w:pPr>
        <w:pStyle w:val="BodyText"/>
      </w:pPr>
      <w:r>
        <w:t xml:space="preserve">Bốn Chí Tôn và thánh thú gắn bó chặt chẽ. Bốn thánh thú Thanh Long, Bạch Hổ, Chu Tước và Huyền Vũ vốn là sản phẩm của bình hành pháp tắc. Tứ Tượng đại trận chính là đại diện cho một bộ phận của lực lượng bình hành. Lâu dài cùng thánh thú dung hợp, ba Chí Tôn đã có có một chút cảm ứng rất huyền diệu đối với bình hành pháp tắc trong xa xăm duy trì toàn bộ vũ trụ tồn tại.</w:t>
      </w:r>
    </w:p>
    <w:p>
      <w:pPr>
        <w:pStyle w:val="BodyText"/>
      </w:pPr>
      <w:r>
        <w:t xml:space="preserve">- Trước tiên hãy về Kiếm vực đã. Lần này Chủ Thần thứ mười bốn cũng không bị thương. Cửu tinh đã nối liền, đợi đến khi không gian bắt đầu trở nên mất ổn định, cũng là lúc hắn dẫn theo đại quân Ma Giới tấn công lần nữa.</w:t>
      </w:r>
    </w:p>
    <w:p>
      <w:pPr>
        <w:pStyle w:val="BodyText"/>
      </w:pPr>
      <w:r>
        <w:t xml:space="preserve">Dường như không muốn nói nhiều đến vấn đề này, Bạch Hổ Chí Tôn liền chuyển đề tài.</w:t>
      </w:r>
    </w:p>
    <w:p>
      <w:pPr>
        <w:pStyle w:val="BodyText"/>
      </w:pPr>
      <w:r>
        <w:t xml:space="preserve">Mọi người gật đầu, nhanh chóng đi về hướng Kiếm vực. Sau khi bốn Chí Tôn biến mất, đông đảo tộc nhân Thái Cổ nơi cực tây cũng bắt đầu trở về nơi tu hành của từng người. Chiến sĩ bảo vệ thánh thú trở về không gian của mình, Bắc Hải tù đồ và đại quân Thần cấp hậu kỳ cũng trở về Bắc Hải. Mặt đất vốn chật chội rất nhanh lại trở nên trống trải.</w:t>
      </w:r>
    </w:p>
    <w:p>
      <w:pPr>
        <w:pStyle w:val="BodyText"/>
      </w:pPr>
      <w:r>
        <w:t xml:space="preserve">Đi đến Kiếm vực, ba vị Chí Tôn liền trở về Thánh sơn chữa thương. Đợi sau khi ba vị Chí Tôn biến mất trên đỉnh Thánh sơn, Độc Cô Vô Thương và Tây Môn Y Bắc mới đi lên Kiếm các. Trên đỉnh núi, Thánh Giả và Cổ Vu đã sớm đứng bên dốc núi chờ đợi.</w:t>
      </w:r>
    </w:p>
    <w:p>
      <w:pPr>
        <w:pStyle w:val="BodyText"/>
      </w:pPr>
      <w:r>
        <w:t xml:space="preserve">- Tây Môn, Độc Cô, các người đã trở lại rồi.</w:t>
      </w:r>
    </w:p>
    <w:p>
      <w:pPr>
        <w:pStyle w:val="BodyText"/>
      </w:pPr>
      <w:r>
        <w:t xml:space="preserve">Cổ Vu và Thánh Giả tiến lên trước một bước, kích động nói.</w:t>
      </w:r>
    </w:p>
    <w:p>
      <w:pPr>
        <w:pStyle w:val="BodyText"/>
      </w:pPr>
      <w:r>
        <w:t xml:space="preserve">- Thánh Giả đại nhân! Cổ Vu đại nhân!</w:t>
      </w:r>
    </w:p>
    <w:p>
      <w:pPr>
        <w:pStyle w:val="BodyText"/>
      </w:pPr>
      <w:r>
        <w:t xml:space="preserve">Sau đợt tu luyện dài đằng đẵng, một lần nữa đi lên đỉnh Kiếm các, hai người đều sinh ra một cảm giác giống như cách xa một đời. Nhìn Kiếm các sừng sững, hai người đều cảm thấy vừa quen thuộc lại vừa xa lạ.</w:t>
      </w:r>
    </w:p>
    <w:p>
      <w:pPr>
        <w:pStyle w:val="BodyText"/>
      </w:pPr>
      <w:r>
        <w:t xml:space="preserve">- Trở lại là tốt rồi… trở lại là tốt rồi.</w:t>
      </w:r>
    </w:p>
    <w:p>
      <w:pPr>
        <w:pStyle w:val="BodyText"/>
      </w:pPr>
      <w:r>
        <w:t xml:space="preserve">Bên cạnh Kiếm các, Phong Vân Vô Kỵ đã khôi phục tư thế ngồi xếp bằng. Sau khi chiến đấu kết thúc, hắn lại trở về Kiếm các, khoanh chân ngồi xuống bên dốc núi. Đây dường như đã trở thành thói quen của hắn.</w:t>
      </w:r>
    </w:p>
    <w:p>
      <w:pPr>
        <w:pStyle w:val="BodyText"/>
      </w:pPr>
      <w:r>
        <w:t xml:space="preserve">Sau khi hỏi han qua, ánh mắt của Độc Cô và Tây Môn tự nhiên tập trung vào trên người Phong Vân Vô Kỵ. Hai người vừa mới trở về, vừa vào Thái Cổ liền gặp phải Chủ Thần thứ mười bốn, vốn không có cơ hội nói chuyện với Phong Vân Vô Kỵ.</w:t>
      </w:r>
    </w:p>
    <w:p>
      <w:pPr>
        <w:pStyle w:val="BodyText"/>
      </w:pPr>
      <w:r>
        <w:t xml:space="preserve">Trong trận chiến, hai người đã sớm cảm thấy Phong Vân Vô Kỵ có gì đó khác thường. Lúc này có thời gian, chân mày Độc Cô Vô Thương liền nhíu lại, lên tiếng hỏi:</w:t>
      </w:r>
    </w:p>
    <w:p>
      <w:pPr>
        <w:pStyle w:val="BodyText"/>
      </w:pPr>
      <w:r>
        <w:t xml:space="preserve">- Vô Kỵ thế này…</w:t>
      </w:r>
    </w:p>
    <w:p>
      <w:pPr>
        <w:pStyle w:val="BodyText"/>
      </w:pPr>
      <w:r>
        <w:t xml:space="preserve">Ánh mắt Cổ Vu cũng nhìn vào trên người Phong Vân Vô Kỵ, thở dài một tiếng, nói:</w:t>
      </w:r>
    </w:p>
    <w:p>
      <w:pPr>
        <w:pStyle w:val="BodyText"/>
      </w:pPr>
      <w:r>
        <w:t xml:space="preserve">- Chuyện này nói ra rất dài dòng. Chúng ta hãy vào Kiếm các trước đã!</w:t>
      </w:r>
    </w:p>
    <w:p>
      <w:pPr>
        <w:pStyle w:val="BodyText"/>
      </w:pPr>
      <w:r>
        <w:t xml:space="preserve">Ánh mắt phức tạp của Độc Cô và Tây Môn dời khỏi người Phong Vân Vô Kỵ, theo sau Cổ Vu và Thánh Giả bước vào trong Kiếm các.</w:t>
      </w:r>
    </w:p>
    <w:p>
      <w:pPr>
        <w:pStyle w:val="BodyText"/>
      </w:pPr>
      <w:r>
        <w:t xml:space="preserve">“Két!”</w:t>
      </w:r>
    </w:p>
    <w:p>
      <w:pPr>
        <w:pStyle w:val="BodyText"/>
      </w:pPr>
      <w:r>
        <w:t xml:space="preserve">Cánh cửa lớn dày nặng của Kiếm các theo tiếng mở ra. Tại khoảnh khắc cửa gỗ to lớn mở rộng, bên cạnh chiếc bàn vuông bằng gỗ trong Kiếm các, một vệt ánh đỏ liền in vào mi mắt.</w:t>
      </w:r>
    </w:p>
    <w:p>
      <w:pPr>
        <w:pStyle w:val="BodyText"/>
      </w:pPr>
      <w:r>
        <w:t xml:space="preserve">- Công chúa Phượng Phi?</w:t>
      </w:r>
    </w:p>
    <w:p>
      <w:pPr>
        <w:pStyle w:val="BodyText"/>
      </w:pPr>
      <w:r>
        <w:t xml:space="preserve">Độc Cô Vô Thương kinh ngạc nói. Tây Môn Y Bắc bên cạnh mặc dù không lên tiếng, nhưng trong ánh mắt đã biểu thị sự kinh ngạc của y.</w:t>
      </w:r>
    </w:p>
    <w:p>
      <w:pPr>
        <w:pStyle w:val="BodyText"/>
      </w:pPr>
      <w:r>
        <w:t xml:space="preserve">Độc Cô Vô Thương và Tây Môn Y Bắc đều đã từng gặp công chúa Phượng Phi. Tây Môn Y Bắc thậm chí còn cứu thoát Phượng Phi từ trong tay A Khách La của Thiên Ma tộc. Trong ấn tượng hai người, tính cách của Phượng Phi cực kỳ cao ngạo, hơn nữa trong đó còn có một chút lãnh đạm. Thông thường nàng còn chưa mở miệng, đã làm cho người ta có cảm giác từ chối người ngoài ngàn dặm.</w:t>
      </w:r>
    </w:p>
    <w:p>
      <w:pPr>
        <w:pStyle w:val="BodyText"/>
      </w:pPr>
      <w:r>
        <w:t xml:space="preserve">Nhưng giờ phút này, Phượng Phi lại giống như một nữ chủ nhân, tay trái cầm một mâm trà tinh xảo màu bụi, tay phải thon dài trắng nõn lại cầm lấy chuôi cong cong của bình trà, rót trà vào trong bốn ly trà bằng sứ trắng nhỏ bé trên bàn. Hương trà lượn lờ tràn ngập bên trong Kiếm các. Độc Cô Vô Thương ngửi một chút, liền nhận ra đây chính là trà Thiết Quan Âm mà Phong Vân Vô Kỵ hay uống nhất.</w:t>
      </w:r>
    </w:p>
    <w:p>
      <w:pPr>
        <w:pStyle w:val="BodyText"/>
      </w:pPr>
      <w:r>
        <w:t xml:space="preserve">- Phượng Phi tham kiến Độc Cô tiền bối và Tây Môn huynh!</w:t>
      </w:r>
    </w:p>
    <w:p>
      <w:pPr>
        <w:pStyle w:val="BodyText"/>
      </w:pPr>
      <w:r>
        <w:t xml:space="preserve">Phượng Phi đặt bình trà xuống mâm trà, xoay người lại thi lễ một cái với Độc Cô Vô Thương và Tây Môn Y Bắc.</w:t>
      </w:r>
    </w:p>
    <w:p>
      <w:pPr>
        <w:pStyle w:val="BodyText"/>
      </w:pPr>
      <w:r>
        <w:t xml:space="preserve">- Không dám làm phiền công chúa điện hạ!</w:t>
      </w:r>
    </w:p>
    <w:p>
      <w:pPr>
        <w:pStyle w:val="BodyText"/>
      </w:pPr>
      <w:r>
        <w:t xml:space="preserve">Độc Cô Vô Thương vội vàng nói.</w:t>
      </w:r>
    </w:p>
    <w:p>
      <w:pPr>
        <w:pStyle w:val="BodyText"/>
      </w:pPr>
      <w:r>
        <w:t xml:space="preserve">- Phượng Phi cũng không phải là công chúa gì nữa, sau này xin Độc Cô tiền bối đừng gọi là công chúa Phượng Phi!</w:t>
      </w:r>
    </w:p>
    <w:p>
      <w:pPr>
        <w:pStyle w:val="BodyText"/>
      </w:pPr>
      <w:r>
        <w:t xml:space="preserve">Phượng Phi nói, sau đó lại quay đầu thi lễ với Tây Môn Y Bắc một cái:</w:t>
      </w:r>
    </w:p>
    <w:p>
      <w:pPr>
        <w:pStyle w:val="BodyText"/>
      </w:pPr>
      <w:r>
        <w:t xml:space="preserve">- Tại bình nguyên dung nham, đa tạ Tây Môn huynh đã cứu mạng. Trước giờ Phượng Phi vẫn không có cơ hội nói lời cảm ơn với huynh.</w:t>
      </w:r>
    </w:p>
    <w:p>
      <w:pPr>
        <w:pStyle w:val="BodyText"/>
      </w:pPr>
      <w:r>
        <w:t xml:space="preserve">- Không dám!</w:t>
      </w:r>
    </w:p>
    <w:p>
      <w:pPr>
        <w:pStyle w:val="BodyText"/>
      </w:pPr>
      <w:r>
        <w:t xml:space="preserve">Tây Môn Y Bắc vội vàng nói, trên mặt lại có chút khó xử. Rất hiển nhiên địa vị của Phượng Phi ở nơi này đã thay đổi, nhưng lại không hiểu rõ đã thay đổi thế nào. Ít nhất nếu là trước kia, với thân phận của Phượng Phi thì tuyệt đối sẽ không gọi mình là huynh dài. Hơn nữa điều khiến Tây Môn Y Bắc áy náy nhất chính là… y vốn không giỏi giao tiếp với người khác, đặc biệt là nữ nhân.</w:t>
      </w:r>
    </w:p>
    <w:p>
      <w:pPr>
        <w:pStyle w:val="BodyText"/>
      </w:pPr>
      <w:r>
        <w:t xml:space="preserve">- Thánh Giả tiền bối, Cổ Vu tiền bối, Phượng Phi xin ra ngoài trước!</w:t>
      </w:r>
    </w:p>
    <w:p>
      <w:pPr>
        <w:pStyle w:val="BodyText"/>
      </w:pPr>
      <w:r>
        <w:t xml:space="preserve">Phượng Phi nói xong liền cúi đầu, lướt qua bên cạnh bốn người, sao đó băng qua cửa lớn Kiếm các, cầm mâm trà đi về phía dốc núi.</w:t>
      </w:r>
    </w:p>
    <w:p>
      <w:pPr>
        <w:pStyle w:val="BodyText"/>
      </w:pPr>
      <w:r>
        <w:t xml:space="preserve">Tại khoảnh khắc nàng lướt qua, trong lòng Độc Cô Vô Thương khẽ động. Mới vừa rồi, trên gò má của Phượng Phi cúi đầu đi ngang qua, y thấy được một tâm tình gọi là thương cảm.</w:t>
      </w:r>
    </w:p>
    <w:p>
      <w:pPr>
        <w:pStyle w:val="BodyText"/>
      </w:pPr>
      <w:r>
        <w:t xml:space="preserve">Hai người quay đầu lại, nhìn Phượng Phi cúi người thuần thục đặt một ly trà bằng sứ trắng xuống trước người Phong Vân Vô Kỵ, sau khi rót trà vào liền đặt bình trà màu nâu nhẵn bóng xuống, ôm hai đầu gối mảnh khảnh ngồi bên cạnh Phong Vân Vô Kỵ, yên lặng làm bạn với hắn, lẳng lặng nhìn về phương xa, mái tóc đen bóng loáng phất phơ trong cơn gió gào thét thôi qua đỉnh núi. Chẳng biết vì sao, Độc Cô Vô Thương cảm thấy bóng người đỏ rực trong gió kia lại cô đơn như vậy.</w:t>
      </w:r>
    </w:p>
    <w:p>
      <w:pPr>
        <w:pStyle w:val="Compact"/>
      </w:pPr>
      <w:r>
        <w:br w:type="textWrapping"/>
      </w:r>
      <w:r>
        <w:br w:type="textWrapping"/>
      </w:r>
    </w:p>
    <w:p>
      <w:pPr>
        <w:pStyle w:val="Heading2"/>
      </w:pPr>
      <w:bookmarkStart w:id="767" w:name="chương-33-quay-về-cố-hương-2"/>
      <w:bookmarkEnd w:id="767"/>
      <w:r>
        <w:t xml:space="preserve">745. Chương 33: Quay Về Cố Hương 2</w:t>
      </w:r>
    </w:p>
    <w:p>
      <w:pPr>
        <w:pStyle w:val="Compact"/>
      </w:pPr>
      <w:r>
        <w:br w:type="textWrapping"/>
      </w:r>
      <w:r>
        <w:br w:type="textWrapping"/>
      </w:r>
      <w:r>
        <w:t xml:space="preserve">Chỉ trong khoảnh khắc, Độc Cô Vô Thương dường như đã hiểu được điều gì.</w:t>
      </w:r>
    </w:p>
    <w:p>
      <w:pPr>
        <w:pStyle w:val="BodyText"/>
      </w:pPr>
      <w:r>
        <w:t xml:space="preserve">“Ai!” - Sâu trong lòng thở dài một tiếng, Độc Cô Vô Thương cất bước đi về hướng bàn vuông. Bốn người ngồi xuống trước bàn vuông. Không khí có phần trầm mặc.</w:t>
      </w:r>
    </w:p>
    <w:p>
      <w:pPr>
        <w:pStyle w:val="BodyText"/>
      </w:pPr>
      <w:r>
        <w:t xml:space="preserve">Ánh mắt vẩn đục mà già nua liếc nhìn Phượng Phi và Vô Kỵ trên dốc núi, Cổ Vu bùi ngùi nói:</w:t>
      </w:r>
    </w:p>
    <w:p>
      <w:pPr>
        <w:pStyle w:val="BodyText"/>
      </w:pPr>
      <w:r>
        <w:t xml:space="preserve">- Từ sau khi các người rời đi đã xảy ra rất nhiều chuyện.</w:t>
      </w:r>
    </w:p>
    <w:p>
      <w:pPr>
        <w:pStyle w:val="BodyText"/>
      </w:pPr>
      <w:r>
        <w:t xml:space="preserve">Qua thật lâu, Cổ Vu mới kể lại những chuyện xảy ra với Thái Cổ và Vô Kỵ, sau đó lại là một sự trầm mặc dài đằng đẵng.</w:t>
      </w:r>
    </w:p>
    <w:p>
      <w:pPr>
        <w:pStyle w:val="BodyText"/>
      </w:pPr>
      <w:r>
        <w:t xml:space="preserve">Độc Cô cúi thấp đầu, kiên định nói:</w:t>
      </w:r>
    </w:p>
    <w:p>
      <w:pPr>
        <w:pStyle w:val="BodyText"/>
      </w:pPr>
      <w:r>
        <w:t xml:space="preserve">- Lúc rời khỏi Thái Cổ, chúng ta vẫn tin chắc Vô Kỵ nhất định sẽ không có chuyện gì… Có điều, bất kể Vô Kỵ có sống sót hay không, chúng ta cũng không thể ở lại Thái Cổ nữa. Lúc ban đầu chúng ta còn có thể trợ giúp Vô Kỵ, nhưng sau này bước chân của Vô Kỵ càng lúc càng nhanh, chúng ta đã rất khó theo kịp y. Cuối cùng chúng ta lại trở thành gánh nặng của y.</w:t>
      </w:r>
    </w:p>
    <w:p>
      <w:pPr>
        <w:pStyle w:val="BodyText"/>
      </w:pPr>
      <w:r>
        <w:t xml:space="preserve">Nói đến đây, trên mặt Độc Cô lộ ra vẻ cảm khái:</w:t>
      </w:r>
    </w:p>
    <w:p>
      <w:pPr>
        <w:pStyle w:val="BodyText"/>
      </w:pPr>
      <w:r>
        <w:t xml:space="preserve">- Lần này, nếu thần thức của Vô Kỵ đã hóa thành hàng tỉ phần đi vào trong vô số không gian, vậy hãy để ta và Tây Môn bảo vệ y, đồng thời bảo vệ Kiếm các!</w:t>
      </w:r>
    </w:p>
    <w:p>
      <w:pPr>
        <w:pStyle w:val="BodyText"/>
      </w:pPr>
      <w:r>
        <w:t xml:space="preserve">Cổ Vu và Thánh Giả gật đầu một cái. Dù là đối với Thái Cổ hay Kiếm các, Sự trở về của Độc Cô Vô Thương và Tây Môn Y Bắc đều là một tin tức làm người ta phấn chấn.</w:t>
      </w:r>
    </w:p>
    <w:p>
      <w:pPr>
        <w:pStyle w:val="BodyText"/>
      </w:pPr>
      <w:r>
        <w:t xml:space="preserve">Ngay lúc này, Tây Môn vốn rất ít khi mở miệng đột nhiên lên tiếng, nhíu mày một cái, nghi hoặc hỏi:</w:t>
      </w:r>
    </w:p>
    <w:p>
      <w:pPr>
        <w:pStyle w:val="BodyText"/>
      </w:pPr>
      <w:r>
        <w:t xml:space="preserve">- Trì Thương đâu? Sao lại không thấy Trì Thương?</w:t>
      </w:r>
    </w:p>
    <w:p>
      <w:pPr>
        <w:pStyle w:val="BodyText"/>
      </w:pPr>
      <w:r>
        <w:t xml:space="preserve">- Trì Thương đã nhận nhiệm vụ quản lý Thánh điện. Trước đây không lâu, ba vị Chí Tôn dẫn theo đông đảo tộc nhân Thần cấp hậu kỳ tấn công vào Ma Giới, Trì Thương và đệ tử của ngươi là Tây Môn Hoán Nhiên cũng theo sau tiến vào Ma Giới. Chí Tôn đã trở lại, Trì Thương và Hoán Nhiên chắc cũng sắp trở về rồi.</w:t>
      </w:r>
    </w:p>
    <w:p>
      <w:pPr>
        <w:pStyle w:val="BodyText"/>
      </w:pPr>
      <w:r>
        <w:t xml:space="preserve">Thánh Giả cười nói.</w:t>
      </w:r>
    </w:p>
    <w:p>
      <w:pPr>
        <w:pStyle w:val="BodyText"/>
      </w:pPr>
      <w:r>
        <w:t xml:space="preserve">“Cộp!”</w:t>
      </w:r>
    </w:p>
    <w:p>
      <w:pPr>
        <w:pStyle w:val="BodyText"/>
      </w:pPr>
      <w:r>
        <w:t xml:space="preserve">Đang nói chuyện, bên ngoài Kiếm bỗng vang lên tiếng bước chân từ xa đến gần. Độc Cô Vô Thương nghiêng tai lắng nghe, chỉ cảm thấy tiếng bước chân kia có phần không ổn định, dường như khí huyết cực kỳ suy yếu.</w:t>
      </w:r>
    </w:p>
    <w:p>
      <w:pPr>
        <w:pStyle w:val="BodyText"/>
      </w:pPr>
      <w:r>
        <w:t xml:space="preserve">Tây Môn Y Bắc thì cảm thấy kiếm khí trong cơ thể rung động, một cảm giác quen thuộc dâng lên trong lòng, tay áo phất một cái, bỗng nhiên đứng dậy:</w:t>
      </w:r>
    </w:p>
    <w:p>
      <w:pPr>
        <w:pStyle w:val="BodyText"/>
      </w:pPr>
      <w:r>
        <w:t xml:space="preserve">- Là Hoán Nhiên!</w:t>
      </w:r>
    </w:p>
    <w:p>
      <w:pPr>
        <w:pStyle w:val="BodyText"/>
      </w:pPr>
      <w:r>
        <w:t xml:space="preserve">Bên trái Kiếm các có một bóng người loạng choạng đi lên trên dốc núi.</w:t>
      </w:r>
    </w:p>
    <w:p>
      <w:pPr>
        <w:pStyle w:val="BodyText"/>
      </w:pPr>
      <w:r>
        <w:t xml:space="preserve">Khi Tây Môn Hoán Nhiên cầm thiết kiếm trong tay, hồn bay phách lạc xuất hiện trước cửa lớn Kiếm các, tất cả mọi người đều kinh hãi. Giờ phút này Tây Môn Hoán Nhiên mái tóc rối tung, ánh mắt ngỡ ngàng, nghiêng người về phía mọi người, đôi môi không ngừng mấp máy phát ra tiếng mê sảng không rõ ràng.</w:t>
      </w:r>
    </w:p>
    <w:p>
      <w:pPr>
        <w:pStyle w:val="BodyText"/>
      </w:pPr>
      <w:r>
        <w:t xml:space="preserve">- Hoán Nhiên…</w:t>
      </w:r>
    </w:p>
    <w:p>
      <w:pPr>
        <w:pStyle w:val="BodyText"/>
      </w:pPr>
      <w:r>
        <w:t xml:space="preserve">Độc Cô kêu lên, từ trước bàn vuông đứng dậy:</w:t>
      </w:r>
    </w:p>
    <w:p>
      <w:pPr>
        <w:pStyle w:val="BodyText"/>
      </w:pPr>
      <w:r>
        <w:t xml:space="preserve">- Sao vậy? Đã xảy ra chuyện gì?</w:t>
      </w:r>
    </w:p>
    <w:p>
      <w:pPr>
        <w:pStyle w:val="BodyText"/>
      </w:pPr>
      <w:r>
        <w:t xml:space="preserve">Một cảm giác lan ra giữa mọi người. Thánh Giả vén áo bào lên, từ trước bàn vuông đứng dậy, nói:</w:t>
      </w:r>
    </w:p>
    <w:p>
      <w:pPr>
        <w:pStyle w:val="BodyText"/>
      </w:pPr>
      <w:r>
        <w:t xml:space="preserve">- Hoán Nhiên, Trì Thương đâu? … Không phải y đi cùng với ngươi sao?</w:t>
      </w:r>
    </w:p>
    <w:p>
      <w:pPr>
        <w:pStyle w:val="BodyText"/>
      </w:pPr>
      <w:r>
        <w:t xml:space="preserve">Tây Môn Hoán Nhiên lại giống như không nghe thấy, vẫn đứng ở trước cửa lớn quay hông về phía mọi người, đôi môi mấp máy phát ra tiếng lẩm bẩm mơ hồ.</w:t>
      </w:r>
    </w:p>
    <w:p>
      <w:pPr>
        <w:pStyle w:val="BodyText"/>
      </w:pPr>
      <w:r>
        <w:t xml:space="preserve">Nhìn dáng vẻ Tây Môn Hoán Nhiên, một sự thương hại và áy náy dâng lên trong lòng Tây Môn Y Bắc. Đây là đệ tử duy nhất của y, là một cái đệ tử hợp quy cách, nhưng mình lại không phải là một sư phụ đúng nghĩa. Ngoại trừ giao võ công tâm pháp cho hắn, Tây Môn Y Bắc chưa từng chỉ dạy cho hắn một ngày nào, tất cả đều do hắn tự tu hành. Tây Môn Y Bắc cũng chưa từng quan tâm đến y, không phải là không muốn mà là không thể, bởi vì đây là bản tính bẩm sinh của y.</w:t>
      </w:r>
    </w:p>
    <w:p>
      <w:pPr>
        <w:pStyle w:val="BodyText"/>
      </w:pPr>
      <w:r>
        <w:t xml:space="preserve">Bàn chân bước ra một bước, thân hình Tây Môn Y Bắc nhoáng lên, hóa thành một bóng trắng như nước chảy mây trôi xuyên qua cửa lớn Kiếm các, xuất hiện trước người Tây Môn Hoán Nhiên, hai tay đỡ lấy hai cánh tay của Tây Môn Hoán Nhiên.</w:t>
      </w:r>
    </w:p>
    <w:p>
      <w:pPr>
        <w:pStyle w:val="BodyText"/>
      </w:pPr>
      <w:r>
        <w:t xml:space="preserve">- Hoán Nhiên…</w:t>
      </w:r>
    </w:p>
    <w:p>
      <w:pPr>
        <w:pStyle w:val="BodyText"/>
      </w:pPr>
      <w:r>
        <w:t xml:space="preserve">Nghe được giọng nói của Tây Môn Y Bắc, Tây Môn Hoán Nhiên hồn bay phách lạc cuối cùng đã có chút phản ứng. Thân thể run lên một chút, y từ từ quay mặt lại. Khi khuôn mặt quen thuộc và thân thiết của Tây Môn Y Bắc in vào trong con ngươi, ánh mắt trống rỗng của y Nhiên cuối cùng đã có một chút sinh khí. Nhìn Tây Môn Y Bắc giống như cách xa thời gian dài đằng đẵng, khuôn mặt như xa như gần, y chợt cảm lỗ mũi cay cay, cuối cùng không nhịn được rơi lệ:</w:t>
      </w:r>
    </w:p>
    <w:p>
      <w:pPr>
        <w:pStyle w:val="BodyText"/>
      </w:pPr>
      <w:r>
        <w:t xml:space="preserve">- Sư phụ!</w:t>
      </w:r>
    </w:p>
    <w:p>
      <w:pPr>
        <w:pStyle w:val="BodyText"/>
      </w:pPr>
      <w:r>
        <w:t xml:space="preserve">“Rầm!”</w:t>
      </w:r>
    </w:p>
    <w:p>
      <w:pPr>
        <w:pStyle w:val="BodyText"/>
      </w:pPr>
      <w:r>
        <w:t xml:space="preserve">Đầu gối mềm nhũn, cả người Tây Môn Hoán Nhiên giống như không xương quỳ xuống đất, hai cánh tay mềm nhũn đung đưa, trường kiếm trong tay đã sớm rơi xuống trong bụi bặm.</w:t>
      </w:r>
    </w:p>
    <w:p>
      <w:pPr>
        <w:pStyle w:val="BodyText"/>
      </w:pPr>
      <w:r>
        <w:t xml:space="preserve">- Sư tôn, Cổ Vu tiền bối… ta thật xin lỗi các người…</w:t>
      </w:r>
    </w:p>
    <w:p>
      <w:pPr>
        <w:pStyle w:val="BodyText"/>
      </w:pPr>
      <w:r>
        <w:t xml:space="preserve">“Ong!”</w:t>
      </w:r>
    </w:p>
    <w:p>
      <w:pPr>
        <w:pStyle w:val="BodyText"/>
      </w:pPr>
      <w:r>
        <w:t xml:space="preserve">Mọi người đều cảm thấy trong tai nổ vang. Vẻ mặt Độc Cô biến đổi, tiến lên trước một bước, cúi người định đỡ Tây Môn Hoán Nhiên dậy:</w:t>
      </w:r>
    </w:p>
    <w:p>
      <w:pPr>
        <w:pStyle w:val="BodyText"/>
      </w:pPr>
      <w:r>
        <w:t xml:space="preserve">- Hoán Nhiên, trước tiên hãy đứng dậy đã! Rốt cuộc là thế nào? … Không phải Trì Thương ở cùng với ngươi sao?</w:t>
      </w:r>
    </w:p>
    <w:p>
      <w:pPr>
        <w:pStyle w:val="BodyText"/>
      </w:pPr>
      <w:r>
        <w:t xml:space="preserve">- Trì Thương, Trì Thương… đã chết rồi!</w:t>
      </w:r>
    </w:p>
    <w:p>
      <w:pPr>
        <w:pStyle w:val="BodyText"/>
      </w:pPr>
      <w:r>
        <w:t xml:space="preserve">- A!</w:t>
      </w:r>
    </w:p>
    <w:p>
      <w:pPr>
        <w:pStyle w:val="BodyText"/>
      </w:pPr>
      <w:r>
        <w:t xml:space="preserve">Tất cả mọi người đều đứng dậy, một cảm giác giống như bị sét đánh trúng lan khắp toàn thân. Trì Thương đã chết… đối với mọi người tin tức này không khác gì sấm sét giữa trời quang.</w:t>
      </w:r>
    </w:p>
    <w:p>
      <w:pPr>
        <w:pStyle w:val="BodyText"/>
      </w:pPr>
      <w:r>
        <w:t xml:space="preserve">- Sao lại như vậy?… Sao lại như vậy? Không phải ta đã truyền cho y Thái Cực kiếm đạo sao? … Sao lại như vậy chứ?</w:t>
      </w:r>
    </w:p>
    <w:p>
      <w:pPr>
        <w:pStyle w:val="BodyText"/>
      </w:pPr>
      <w:r>
        <w:t xml:space="preserve">- Trì Thương… Trì Thương, vì cứu Bạch Hổ Chí Tôn, bị Chủ Thần thứ mười bốn đánh… đánh chết…</w:t>
      </w:r>
    </w:p>
    <w:p>
      <w:pPr>
        <w:pStyle w:val="BodyText"/>
      </w:pPr>
      <w:r>
        <w:t xml:space="preserve">Tây Môn Hoán Nhiên dùng giọng nói đứt quãng kể lại mọi chuyện đã xảy ra, trong hốc mắt không ngừng rơi lệ nhưng cũng không khóc thành tiếng, hai bàn tay xiết chặt, đốt ngón tay vì dùng sức quá mạnh nên trắng bệch.</w:t>
      </w:r>
    </w:p>
    <w:p>
      <w:pPr>
        <w:pStyle w:val="BodyText"/>
      </w:pPr>
      <w:r>
        <w:t xml:space="preserve">Tây Môn Hoán Nhiên vốn là một người không giỏi nói chuyện, lời nói cũng không phải rất rõ ràng, nhưng đủ cho mọi người hiểu được cái chết của Trì Thương.</w:t>
      </w:r>
    </w:p>
    <w:p>
      <w:pPr>
        <w:pStyle w:val="BodyText"/>
      </w:pPr>
      <w:r>
        <w:t xml:space="preserve">Vạt áo của Thánh Giả và Cổ Vu lay động, đôi môi mở rồi lại khép, khép rồi lại mở, lồng ngực giống như có một tảng đá lớn đè nặng, làm sao cũng không thể thốt nên lời.</w:t>
      </w:r>
    </w:p>
    <w:p>
      <w:pPr>
        <w:pStyle w:val="BodyText"/>
      </w:pPr>
      <w:r>
        <w:t xml:space="preserve">Ánh mắt Thánh Giả lướt qua thầy trò Tây Môn, nhìn vào trên người Phong Vân Vô Kỵ đang ngồi xếp bằng tĩnh tu. Nếu như Vô Kỵ biết được tin Trì Thương đã chết…</w:t>
      </w:r>
    </w:p>
    <w:p>
      <w:pPr>
        <w:pStyle w:val="BodyText"/>
      </w:pPr>
      <w:r>
        <w:t xml:space="preserve">Gần như đồng thời, ánh mắt Cổ Vu cũng nhìn về phía Phong Vân Vô Kỵ bất động tĩnh tọa trước Kiếm các. Tin tức này, người bị đả kích lớn nhất phải là Vô Kỵ, nhưng hắn vẫn còn chưa biết.</w:t>
      </w:r>
    </w:p>
    <w:p>
      <w:pPr>
        <w:pStyle w:val="BodyText"/>
      </w:pPr>
      <w:r>
        <w:t xml:space="preserve">Nếu như là người khác ra tay, có lẽ Trì Thương còn có cơ hội sống sót. Nhưng người ra tay là Chủ Thần thứ mười bốn, tin tức này đã chặt đứt một điểm hi vọng cuối cùng trong lòng mọi người.</w:t>
      </w:r>
    </w:p>
    <w:p>
      <w:pPr>
        <w:pStyle w:val="BodyText"/>
      </w:pPr>
      <w:r>
        <w:t xml:space="preserve">Bên trong Kiếm các hoàn toàn yên tĩnh. Sau khi nghe tin Trì Thương đã chết, sự vui sướng vì Tây Môn và Độc Cô trở về đã không còn sót lại chút gì.</w:t>
      </w:r>
    </w:p>
    <w:p>
      <w:pPr>
        <w:pStyle w:val="BodyText"/>
      </w:pPr>
      <w:r>
        <w:t xml:space="preserve">Trong Thánh sơn cách đó không xa, Bạch Hổ Chí Tôn thở dài một tiếng. Đối với Chí Tôn, cuộc đối thoại trong Kiếm các đối diện cũng giống như vang lên bên tai. Ba vị Chí Tôn cũng có thể cảm giác được sự yên tĩnh giống như chết hóc này.</w:t>
      </w:r>
    </w:p>
    <w:p>
      <w:pPr>
        <w:pStyle w:val="BodyText"/>
      </w:pPr>
      <w:r>
        <w:t xml:space="preserve">- Đây không phải là lỗi của ngài, ngài không cần tự trách mình.</w:t>
      </w:r>
    </w:p>
    <w:p>
      <w:pPr>
        <w:pStyle w:val="BodyText"/>
      </w:pPr>
      <w:r>
        <w:t xml:space="preserve">Trong bóng tối vang lên tiếng an ủi của Huyền Vũ Chí Tôn.</w:t>
      </w:r>
    </w:p>
    <w:p>
      <w:pPr>
        <w:pStyle w:val="BodyText"/>
      </w:pPr>
      <w:r>
        <w:t xml:space="preserve">- Đây là một cuộc chiến tranh, chiến tranh thì sẽ luôn có hi sinh.</w:t>
      </w:r>
    </w:p>
    <w:p>
      <w:pPr>
        <w:pStyle w:val="BodyText"/>
      </w:pPr>
      <w:r>
        <w:t xml:space="preserve">Giọng nói của Chu Tước cũng vang lên.</w:t>
      </w:r>
    </w:p>
    <w:p>
      <w:pPr>
        <w:pStyle w:val="BodyText"/>
      </w:pPr>
      <w:r>
        <w:t xml:space="preserve">Bạch Hổ Chí Tôn thở dài một hơi, nói:</w:t>
      </w:r>
    </w:p>
    <w:p>
      <w:pPr>
        <w:pStyle w:val="BodyText"/>
      </w:pPr>
      <w:r>
        <w:t xml:space="preserve">- Những gì các người nói ta đều biết, chỉ là… ai…</w:t>
      </w:r>
    </w:p>
    <w:p>
      <w:pPr>
        <w:pStyle w:val="BodyText"/>
      </w:pPr>
      <w:r>
        <w:t xml:space="preserve">Bên trong căn phòng tối đen trở nên yên tĩnh. Chu Tước và Huyền Vũ đều có thể hiểu được cảm giác của Bạch Hổ Chí Tôn. Thân là Chí Tôn, vốn phải là người bảo vệ tộc nhân Thái Cổ, nhưng cuối cùng chẳng những không bảo vệ được tộc nhân, hơn nữa còn phải nhờ một tộc nhân Thái Cổ cứu mạng mình.</w:t>
      </w:r>
    </w:p>
    <w:p>
      <w:pPr>
        <w:pStyle w:val="BodyText"/>
      </w:pPr>
      <w:r>
        <w:t xml:space="preserve">Nhất thời thần sắc của ba người đều ngơ ngẩn, mỗi người đều có suy nghĩ riêng.</w:t>
      </w:r>
    </w:p>
    <w:p>
      <w:pPr>
        <w:pStyle w:val="BodyText"/>
      </w:pPr>
      <w:r>
        <w:t xml:space="preserve">oOo</w:t>
      </w:r>
    </w:p>
    <w:p>
      <w:pPr>
        <w:pStyle w:val="BodyText"/>
      </w:pPr>
      <w:r>
        <w:t xml:space="preserve">Tại tây bắc Ma Giới.</w:t>
      </w:r>
    </w:p>
    <w:p>
      <w:pPr>
        <w:pStyle w:val="BodyText"/>
      </w:pPr>
      <w:r>
        <w:t xml:space="preserve">Mây dày giăng đầy, trong trời đất tràn ngập một khí tức như bão táp sắp đến. Chủ Thần thứ mười bốn đứng ở trên tế đàn thật cao, bên dưới là vô số Cửu U ma thần phục quỳ trên đất, cùng với những ma thần cổ xưa cao hơn trăm trượng, thực lực mỗi người đều bất đồng.</w:t>
      </w:r>
    </w:p>
    <w:p>
      <w:pPr>
        <w:pStyle w:val="BodyText"/>
      </w:pPr>
      <w:r>
        <w:t xml:space="preserve">Cặp mắt màu vàng tối của Chủ Thần thứ mười bốn chuyển động, ánh mắt lạnh như băng từ từ quét qua toàn bộ mặt đất, sau đó dời đến nơi chân trời mênh mông. Dưới chân trời vẫn là Cửu U ma thần và ma thần cổ xưa mờ mịt vô biên.</w:t>
      </w:r>
    </w:p>
    <w:p>
      <w:pPr>
        <w:pStyle w:val="BodyText"/>
      </w:pPr>
      <w:r>
        <w:t xml:space="preserve">Ở nơi xa hơn là yêu ma từ cấp Ma Thần trở xuống xếp thành hàng. Tất cả yêu ma đều không dám thở mạnh, phân bố trên mặt đất tây bắc Ma Giới bao la, hướng về phía Chủ Thần thứ mười bốn quỳ xuống như triều bái. Trên mặt đất Ma Giới hoàn toàn yên tĩnh.</w:t>
      </w:r>
    </w:p>
    <w:p>
      <w:pPr>
        <w:pStyle w:val="BodyText"/>
      </w:pPr>
      <w:r>
        <w:t xml:space="preserve">Ánh mắt dời khỏi hàng tỉ ma quỳ sát trên đất, Chủ Thần thứ mười bốn nhìn lên bầu trời. Ở một nơi trong mây đen mà những yêu ma khác không nhìn thấy, một cặp mắt hoàng kim như ẩn như hiện trong hư không phía trên.</w:t>
      </w:r>
    </w:p>
    <w:p>
      <w:pPr>
        <w:pStyle w:val="BodyText"/>
      </w:pPr>
      <w:r>
        <w:t xml:space="preserve">- Gào!</w:t>
      </w:r>
    </w:p>
    <w:p>
      <w:pPr>
        <w:pStyle w:val="BodyText"/>
      </w:pPr>
      <w:r>
        <w:t xml:space="preserve">Một tiếng rít lướt qua không gian, từ tây bắc Ma Giới vọt lên, cắm thẳng vào trong trời cao.</w:t>
      </w:r>
    </w:p>
    <w:p>
      <w:pPr>
        <w:pStyle w:val="BodyText"/>
      </w:pPr>
      <w:r>
        <w:t xml:space="preserve">“Ầm!”</w:t>
      </w:r>
    </w:p>
    <w:p>
      <w:pPr>
        <w:pStyle w:val="BodyText"/>
      </w:pPr>
      <w:r>
        <w:t xml:space="preserve">Ở một nơi xa vô tận, một cặp mắt vượt trên chúng sinh đột nhiên mở ra, áp lực thuộc về Chủ Thần bao phủ mảnh đất này. Đám yêu ma khẽ kêu lên, thân thể bị ép xuống thấp hơn. Từ trong cặp mắt hoàng kim treo cao trên đỉnh đầu, đám yêu ma cảm nhận được một áp lực đến từ người thống trị linh hồn, đó là khí tức của Linh Hồn Chi Chủ.</w:t>
      </w:r>
    </w:p>
    <w:p>
      <w:pPr>
        <w:pStyle w:val="BodyText"/>
      </w:pPr>
      <w:r>
        <w:t xml:space="preserve">“Ầm!”</w:t>
      </w:r>
    </w:p>
    <w:p>
      <w:pPr>
        <w:pStyle w:val="BodyText"/>
      </w:pPr>
      <w:r>
        <w:t xml:space="preserve">Giữa cặp mắt hoàng kim, một tia chớp nhỏ ngoằn ngoèo màu vàng từ trong bầu trời xa xôi giáng xuống, đánh vào Chủ Thần thứ mười bốn trên Cửu U tế đàn. Đám yêu ma chỉ cảm thấy từ hướng Cửu U tế đàn bộc phát ra một trận ánh sáng vàng chói mắt, sau đó không còn thấy bóng dáng của Chủ Thần thứ mười bốn.</w:t>
      </w:r>
    </w:p>
    <w:p>
      <w:pPr>
        <w:pStyle w:val="BodyText"/>
      </w:pPr>
      <w:r>
        <w:t xml:space="preserve">Tại thời không nguyên địa.</w:t>
      </w:r>
    </w:p>
    <w:p>
      <w:pPr>
        <w:pStyle w:val="BodyText"/>
      </w:pPr>
      <w:r>
        <w:t xml:space="preserve">Sau khi một tia chớp màu vàng lướt qua, trong hư vô gần vực sâu bóng tối bỗng hiện ra thân hình của Chủ Thần thứ mười bốn. Phía trên vực sâu là mười hai bóng đen to lớn đứng sừng sững. So sánh với những bóng đen Chủ Thần to lớn này, Chủ Thần thứ mười bốn cao trăm trượng lại nhỏ bé giống như con kiến đứng dưới chân loài người vậy.</w:t>
      </w:r>
    </w:p>
    <w:p>
      <w:pPr>
        <w:pStyle w:val="BodyText"/>
      </w:pPr>
      <w:r>
        <w:t xml:space="preserve">“Ầm!”</w:t>
      </w:r>
    </w:p>
    <w:p>
      <w:pPr>
        <w:pStyle w:val="BodyText"/>
      </w:pPr>
      <w:r>
        <w:t xml:space="preserve">“Ầm ầm!”</w:t>
      </w:r>
    </w:p>
    <w:p>
      <w:pPr>
        <w:pStyle w:val="BodyText"/>
      </w:pPr>
      <w:r>
        <w:t xml:space="preserve">Tiếng vang trầm to lớn vang lên từ hư ảnh đầu tiên bên trái kéo dài đến hư ảnh ngoài cùng bên phải. Một hồi lâu sau, từng cặp mắt lạnh giá vô tình mở ra, từ trên cao nhìn xuống thân thể Chủ Thần thứ mười bốn. Khí tức của Chủ Thần thứ mười bốn mặc dù rất mạng mẽ, nhưng so với khí tức của những bóng đen Chủ Thần này lại tỏ ra nhỏ yếu.</w:t>
      </w:r>
    </w:p>
    <w:p>
      <w:pPr>
        <w:pStyle w:val="BodyText"/>
      </w:pPr>
      <w:r>
        <w:t xml:space="preserve">- Gào!</w:t>
      </w:r>
    </w:p>
    <w:p>
      <w:pPr>
        <w:pStyle w:val="BodyText"/>
      </w:pPr>
      <w:r>
        <w:t xml:space="preserve">Nhìn về phía mười hai Hắc Ám Chủ Thần, Chủ Thần thứ mười bốn phát ra một tiếng gầm bất mãn. Cáo bóng của mười hai hư ảnh Chủ Thần chiếu xuống đan xen vào nhau trong hư không, vừa lúc bao phủ lấy Chủ Thần thứ mười bốn.</w:t>
      </w:r>
    </w:p>
    <w:p>
      <w:pPr>
        <w:pStyle w:val="BodyText"/>
      </w:pPr>
      <w:r>
        <w:t xml:space="preserve">Sau khi Chủ Thần thứ mười bốn gầm lên, tiếp theo lại là một sự trầm mặc. Một lúc sau, từ Chủ Thần đầu tiên bên trái trở đi, những luồng sóng ý thức mạnh mẽ bắt đầu qua lại trao đổi phía trên vực sâu.</w:t>
      </w:r>
    </w:p>
    <w:p>
      <w:pPr>
        <w:pStyle w:val="BodyText"/>
      </w:pPr>
      <w:r>
        <w:t xml:space="preserve">Cuối cùng chỉ còn lại hư ảnh Chủ Thần thứ ba bên tay trái dùng ý thức trao đổi với Chủ Thần thứ mười bốn, những Chủ Thần khác thì ở một bên quan sát, trầm mặc không nói. Một vị Linh Hồn Chi Chủ và một vị Chủ Thần thứ mười bốn bị bình hành ảnh hưởng, còn chưa thành lập quốc độ của mình, hai người bắt đầu tiến hành bàn bạc giao dịch mới trong khoảng hư không này.</w:t>
      </w:r>
    </w:p>
    <w:p>
      <w:pPr>
        <w:pStyle w:val="BodyText"/>
      </w:pPr>
      <w:r>
        <w:t xml:space="preserve">Một lúc sau, Chủ Thần thứ mười bốn dường như đã nhận được trả lời hài lòng, nhìn vào Linh Hồn Chi Chủ gật đầu một cái. Trong hư không, hai luồng sóng ý thức cuối cùng trao đổi cũng dừng lại.</w:t>
      </w:r>
    </w:p>
    <w:p>
      <w:pPr>
        <w:pStyle w:val="BodyText"/>
      </w:pPr>
      <w:r>
        <w:t xml:space="preserve">“Đùng!”</w:t>
      </w:r>
    </w:p>
    <w:p>
      <w:pPr>
        <w:pStyle w:val="BodyText"/>
      </w:pPr>
      <w:r>
        <w:t xml:space="preserve">Lại một tia chớp đánh vào trên người Chủ Thần thứ mười bốn. Một khắc sau, Chủ Thần thứ mười bốn đã biến mất khỏi thời không nguyên địa, trong nháy mắt lại xuất hiện trên vùng trời Cửu U tế đàn.</w:t>
      </w:r>
    </w:p>
    <w:p>
      <w:pPr>
        <w:pStyle w:val="BodyText"/>
      </w:pPr>
      <w:r>
        <w:t xml:space="preserve">Chung quanh Cửu U tế đàn, Cửu U ma thần và ma thần cổ xưa đông nghịt vẫn đang quỳ rạp dưới đất không nhúc nhích. Ánh mắt Chủ Thần thứ mười bốn quét một vòng qua mặt đất, sau đó ngẩng đầu nhìn lên trời, dường như đang chờ đợi điều gì.</w:t>
      </w:r>
    </w:p>
    <w:p>
      <w:pPr>
        <w:pStyle w:val="Compact"/>
      </w:pPr>
      <w:r>
        <w:br w:type="textWrapping"/>
      </w:r>
      <w:r>
        <w:br w:type="textWrapping"/>
      </w:r>
    </w:p>
    <w:p>
      <w:pPr>
        <w:pStyle w:val="Heading2"/>
      </w:pPr>
      <w:bookmarkStart w:id="768" w:name="chương-33-quay-về-cố-hương-3"/>
      <w:bookmarkEnd w:id="768"/>
      <w:r>
        <w:t xml:space="preserve">746. Chương 33: Quay Về Cố Hương 3</w:t>
      </w:r>
    </w:p>
    <w:p>
      <w:pPr>
        <w:pStyle w:val="Compact"/>
      </w:pPr>
      <w:r>
        <w:br w:type="textWrapping"/>
      </w:r>
      <w:r>
        <w:br w:type="textWrapping"/>
      </w:r>
      <w:r>
        <w:t xml:space="preserve">Cùng lúc này, ở phía tây Ma Giới, tại một thủy lao dưới lòng đất dùng để nhốt nhân tộc Thái Cổ.</w:t>
      </w:r>
    </w:p>
    <w:p>
      <w:pPr>
        <w:pStyle w:val="BodyText"/>
      </w:pPr>
      <w:r>
        <w:t xml:space="preserve">Trong dòng nước màu đen phát ra mùi hôi thối có những những thi thể mặc áo giáp thôi nổi. Từng thanh trường kích cắm vào lồng ngực bọn họ, trôi theo những thi thể ba chìm bảy nổi này. Thi thể trong thủy lao cũng không phải là nhân tộc mà là yêu ma. Trong thủy lao dưới lòng đất âm u và ẩm ướt, thi thể đám yêu ma chất đống nơi vách tường và trong góc. Thông đạo chính giữa chỉ có rải rác vài thi thể yêu ma trôi nổi. Trong không khí tràn đầy mùi hôi thối đặc biệt do máu của đám yêu ma phát ra. Nơi này vừa xảy ra một cuộc giết chóc.</w:t>
      </w:r>
    </w:p>
    <w:p>
      <w:pPr>
        <w:pStyle w:val="BodyText"/>
      </w:pPr>
      <w:r>
        <w:t xml:space="preserve">“Rào rào!”</w:t>
      </w:r>
    </w:p>
    <w:p>
      <w:pPr>
        <w:pStyle w:val="BodyText"/>
      </w:pPr>
      <w:r>
        <w:t xml:space="preserve">Tiếng bọt nước tung tóe vang vọng trong thủy lao dưới lòng đất. Giữa thủy lao âm u chật hẹp có những bóng người xé rách áo bào đen, lộ ra ma thân dữ tợn đầy vảy, móng tay dài và sắc, bộ lông thật dày, nơi sống lưng có những khúc xương nhô ra, cùng với chiếc đuôi nhọn thật dài. Những kẻ này vẫn duy trì hình thái chiến đấu, chính là những tộc nhân thủy lao Ma Giới đã chia tay với Thái Huyền và quân đoàn Hủy Diệt.</w:t>
      </w:r>
    </w:p>
    <w:p>
      <w:pPr>
        <w:pStyle w:val="BodyText"/>
      </w:pPr>
      <w:r>
        <w:t xml:space="preserve">Thân thể những tộc nhân thủy lao Ma Giới này đã bị biến dị, dạo chơi trong nước đen cao đến đầu gối. Trên đỉnh đầu mấy trượng là tầng nham thạch dày nặng.</w:t>
      </w:r>
    </w:p>
    <w:p>
      <w:pPr>
        <w:pStyle w:val="BodyText"/>
      </w:pPr>
      <w:r>
        <w:t xml:space="preserve">“Rào rào!”</w:t>
      </w:r>
    </w:p>
    <w:p>
      <w:pPr>
        <w:pStyle w:val="BodyText"/>
      </w:pPr>
      <w:r>
        <w:t xml:space="preserve">Trong tiếng bọt nước, đông đảo tộc nhân thủy lao Ma Giới không ngừng tiến tới. Ở phía trước nhất là Bách Liễu Khê tỏ ra có phần kích động.</w:t>
      </w:r>
    </w:p>
    <w:p>
      <w:pPr>
        <w:pStyle w:val="BodyText"/>
      </w:pPr>
      <w:r>
        <w:t xml:space="preserve">Cũng không biết trải qua bao lâu, đi qua bao nhiêu ngã rẽ, sau khi Bách Liễu Khê đẩy một vách tường ra, trước mặt những tộc nhân thủy lao Ma Giới này bỗng xuất hiện một căn phòng mười thước vuông. Trong phòng có một lão nhân quắc thước, râu tóc đều bạc trắng, đột nhiên quay đầu nhìn chăm chú vào bọn họ.</w:t>
      </w:r>
    </w:p>
    <w:p>
      <w:pPr>
        <w:pStyle w:val="BodyText"/>
      </w:pPr>
      <w:r>
        <w:t xml:space="preserve">“Rầm!”</w:t>
      </w:r>
    </w:p>
    <w:p>
      <w:pPr>
        <w:pStyle w:val="BodyText"/>
      </w:pPr>
      <w:r>
        <w:t xml:space="preserve">Trường đao trong tay cắm xuống đất, Bách Liễu Khê và đông đảo chiến sĩ sau người nhìn về phía lão già tóc bạc, quỳ một chân xuống thi lễ. Sau đó Bách Liễu Khê ngẩng đầu lên, nói:</w:t>
      </w:r>
    </w:p>
    <w:p>
      <w:pPr>
        <w:pStyle w:val="BodyText"/>
      </w:pPr>
      <w:r>
        <w:t xml:space="preserve">- Kiếm tiền bối!</w:t>
      </w:r>
    </w:p>
    <w:p>
      <w:pPr>
        <w:pStyle w:val="BodyText"/>
      </w:pPr>
      <w:r>
        <w:t xml:space="preserve">Lão nhân tóc trắng râu bạc, trên người mặc một bộ trường bào cũ rách này chính là người sáng tạo nên Ý Niệm Kiếm Thể đại pháp, Kiếm tiền bối.</w:t>
      </w:r>
    </w:p>
    <w:p>
      <w:pPr>
        <w:pStyle w:val="BodyText"/>
      </w:pPr>
      <w:r>
        <w:t xml:space="preserve">- Các người thế này…</w:t>
      </w:r>
    </w:p>
    <w:p>
      <w:pPr>
        <w:pStyle w:val="BodyText"/>
      </w:pPr>
      <w:r>
        <w:t xml:space="preserve">Nhìn thấy đông đảo tộc nhân thủy lao đột nhiên xuất hiện trước mắt, Kiếm không khỏi giật mình.</w:t>
      </w:r>
    </w:p>
    <w:p>
      <w:pPr>
        <w:pStyle w:val="BodyText"/>
      </w:pPr>
      <w:r>
        <w:t xml:space="preserve">- Kiếm tiền bối, chúng tôi đến để nói lời từ biệt ngài?</w:t>
      </w:r>
    </w:p>
    <w:p>
      <w:pPr>
        <w:pStyle w:val="BodyText"/>
      </w:pPr>
      <w:r>
        <w:t xml:space="preserve">Bách Liễu Khê cúi đầu nói.</w:t>
      </w:r>
    </w:p>
    <w:p>
      <w:pPr>
        <w:pStyle w:val="BodyText"/>
      </w:pPr>
      <w:r>
        <w:t xml:space="preserve">- Nói lời từ biệt?</w:t>
      </w:r>
    </w:p>
    <w:p>
      <w:pPr>
        <w:pStyle w:val="BodyText"/>
      </w:pPr>
      <w:r>
        <w:t xml:space="preserve">- Đúng vậy. Kiếm tiền bối, không lâu nữa chúng tôi sẽ trở về trong quốc độ của Linh Hồn Chi Chủ.</w:t>
      </w:r>
    </w:p>
    <w:p>
      <w:pPr>
        <w:pStyle w:val="BodyText"/>
      </w:pPr>
      <w:r>
        <w:t xml:space="preserve">“Phạch!”</w:t>
      </w:r>
    </w:p>
    <w:p>
      <w:pPr>
        <w:pStyle w:val="BodyText"/>
      </w:pPr>
      <w:r>
        <w:t xml:space="preserve">Ống tay áo phất một cái, Kiếm tiền bối từ trên mặt đất đứng lên, nhìn chăm chú vào đám tộc nhân thủy lao:</w:t>
      </w:r>
    </w:p>
    <w:p>
      <w:pPr>
        <w:pStyle w:val="BodyText"/>
      </w:pPr>
      <w:r>
        <w:t xml:space="preserve">- Các người mau đứng dậy đi, các người đang làm gì vậy? Còn nữa, các người nói sẽ trở về trong quốc độ của Linh Hồn Chi Chủ là thế nào?</w:t>
      </w:r>
    </w:p>
    <w:p>
      <w:pPr>
        <w:pStyle w:val="BodyText"/>
      </w:pPr>
      <w:r>
        <w:t xml:space="preserve">Bách Liễu Khê cười khổ một tiếng, ngẩng đầu lên nhìn Kiếm tiền bối, nói:</w:t>
      </w:r>
    </w:p>
    <w:p>
      <w:pPr>
        <w:pStyle w:val="BodyText"/>
      </w:pPr>
      <w:r>
        <w:t xml:space="preserve">- Kiếm tiền bối, chẳng lẽ ngài không nhìn ra được sao? Chúng ta đã sớm là người chết rồi.</w:t>
      </w:r>
    </w:p>
    <w:p>
      <w:pPr>
        <w:pStyle w:val="BodyText"/>
      </w:pPr>
      <w:r>
        <w:t xml:space="preserve">- Là ngươi, Bách Liễu Khê? Đây rốt cuộc là chuyện gì?</w:t>
      </w:r>
    </w:p>
    <w:p>
      <w:pPr>
        <w:pStyle w:val="BodyText"/>
      </w:pPr>
      <w:r>
        <w:t xml:space="preserve">Kiếm tiền bối tỏ ra rất mê hoặc. Y vẫn luôn bảo vệ thủy lao Ma Giới, cố gắng giúp cho một ít tộc nhân sống sót, hoàn thành trách nhiệm của mình. Nhưng y vốn không quan tâm đến chuyện xảy ra ở Ma Giới, cho nên cũng không hiểu rõ.</w:t>
      </w:r>
    </w:p>
    <w:p>
      <w:pPr>
        <w:pStyle w:val="BodyText"/>
      </w:pPr>
      <w:r>
        <w:t xml:space="preserve">Bách Liễu Khê sắp xếp lại suy nghĩ một chút, sau đó kể lại mọi chuyện cho Kiếm tiền bối nghe.</w:t>
      </w:r>
    </w:p>
    <w:p>
      <w:pPr>
        <w:pStyle w:val="BodyText"/>
      </w:pPr>
      <w:r>
        <w:t xml:space="preserve">Hóa ra lúc Phản Hồn trong cửu tinh xuất hiện, vô số linh hồn nhân loại đã xuyên qua quốc độ của Linh Hồn Chi Chủ đi đến Ma Giới, sau đó nhờ vào xương khô ở Ma Giới sống lại lần nữa. Loại chuyện này vốn vô cùng huyền diệu, mọi người chỉ cho rằng cửu tinh đã khiến cho quốc độ của Linh Hồn Chi Chủ hỗn loạn, từ đó giúp mọi người chạy trốn. Cho đến gần đây suy nghĩ này mới thay đổi. Hóa ra tất cả những điều này vốn là do Linh Hồn Chi Chủ an bài, mục đích của hắn là nhờ vào đông đảo nhân tộc thủy lao Ma Giới này, gia tăng chinh phạt và giết chóc tại Ma Giới, nhằm để cung cấp lực lượng giết chóc càng nhiều hơn, thúc đẩy Chủ Thần thứ mười bốn đang yên lặng hấp thu sát lục khí tức dưới Cửu U Ma Giới phá phong ấn ra ngoài.</w:t>
      </w:r>
    </w:p>
    <w:p>
      <w:pPr>
        <w:pStyle w:val="BodyText"/>
      </w:pPr>
      <w:r>
        <w:t xml:space="preserve">Cùng lúc đó, những yêu ma bị chết trong giết chóc ở Ma Giới, linh hồn cũng sẽ tiến vào quốc độ của Linh Hồn Chi Chủ, không ngừng cung cấp thần lực cho hắn.</w:t>
      </w:r>
    </w:p>
    <w:p>
      <w:pPr>
        <w:pStyle w:val="BodyText"/>
      </w:pPr>
      <w:r>
        <w:t xml:space="preserve">- Cái chết không thể thay đổi được, cho dù sống lại cũng chỉ tạm thời mà thôi.</w:t>
      </w:r>
    </w:p>
    <w:p>
      <w:pPr>
        <w:pStyle w:val="BodyText"/>
      </w:pPr>
      <w:r>
        <w:t xml:space="preserve">Bách Liễu Khê nói:</w:t>
      </w:r>
    </w:p>
    <w:p>
      <w:pPr>
        <w:pStyle w:val="BodyText"/>
      </w:pPr>
      <w:r>
        <w:t xml:space="preserve">- Chúng tôi vốn định chờ phân thần Ma Giới của Đệ Ngũ Chí Tôn trở về, chém giết một phen ở Ma Giới, sau đó sẽ trở về quốc độ của Linh Hồn Chi Chủ, như vậy cho dù bị Linh Hồn Chi Chủ lợi dụng cũng không uổng công chuyến này. Nhưng không ngờ thời gian lại không chờ đợi chúng tôi. Trong quốc độ của Linh Hồn Chi Chủ còn nắm trong tay một tia hồn phách của chúng tôi, hôm nay hắn lại dùng hồn phách đó bắt đầu kêu gọi chúng tôi trở về quốc độ của hắn.</w:t>
      </w:r>
    </w:p>
    <w:p>
      <w:pPr>
        <w:pStyle w:val="BodyText"/>
      </w:pPr>
      <w:r>
        <w:t xml:space="preserve">- Kiếm, ngài mau rời khỏi nơi này đi. Hôm nay đã không còn người nào để ngài bảo vệ. Tộc nhân ban đầu tiến vào Ma Giới đã sớm chết đi, còn lại cũng bị khí tức Ma Giới ăn mòn, trở thành dáng vẻ giống như chúng tôi, hi sinh trong chiến tranh ở Ma Giới rồi. Đi đi, Kiếm tiền bối, rời khỏi nơi này. Chủ Thần thứ mười bốn rất nhanh sẽ tiến hành thanh tẩy Ma Giới một lần, nếu như phát hiện ngài ở nơi này, muốn đi cũng không còn kịp nữa.</w:t>
      </w:r>
    </w:p>
    <w:p>
      <w:pPr>
        <w:pStyle w:val="BodyText"/>
      </w:pPr>
      <w:r>
        <w:t xml:space="preserve">- Nhưng các người thì sao?</w:t>
      </w:r>
    </w:p>
    <w:p>
      <w:pPr>
        <w:pStyle w:val="BodyText"/>
      </w:pPr>
      <w:r>
        <w:t xml:space="preserve">- Đi thôi, tiền bối… Thủy lao đã trống không, Ma Giới không còn người để ngài bảo vệ nữa… Ba vị Chí Tôn đã thức tỉnh. Tộc nhân Thái Cổ cần ngài, hãy trở về Thái Cổ đi!</w:t>
      </w:r>
    </w:p>
    <w:p>
      <w:pPr>
        <w:pStyle w:val="BodyText"/>
      </w:pPr>
      <w:r>
        <w:t xml:space="preserve">Ngay lúc này, cặp mắt hoàng kim Linh Hồn Chi Chủ treo cao trên bầu trời đột nhiên nhìn về phía tây Ma Giới, khi vực của đám tộc nhân thủy lao.</w:t>
      </w:r>
    </w:p>
    <w:p>
      <w:pPr>
        <w:pStyle w:val="BodyText"/>
      </w:pPr>
      <w:r>
        <w:t xml:space="preserve">“Ầm!”</w:t>
      </w:r>
    </w:p>
    <w:p>
      <w:pPr>
        <w:pStyle w:val="BodyText"/>
      </w:pPr>
      <w:r>
        <w:t xml:space="preserve">Sau một tiếng vang lớn, trên bầu trời thủy lao Ma Giới phía tây bỗng hiện ra một lỗ thủng màu đen to lớn hình vòng xoáy, phía bên kia lỗ thủng giống như thông đến âm ty vô tận. Xa xa loáng thoáng có thể nghe được thnah âm như âm hồn kêu khóc.</w:t>
      </w:r>
    </w:p>
    <w:p>
      <w:pPr>
        <w:pStyle w:val="BodyText"/>
      </w:pPr>
      <w:r>
        <w:t xml:space="preserve">Bên trong thủy lao, đám người Bách Liễu Khê ngẩng đầu lên, giống như phát giác được sự thay đổi của bầu trời, sắc mặt liền biến đổi, nhưng rất nhanh lại trấn định lại. Hít sâu một hơi, Bách Liễu Khê lớn tiếng nói:</w:t>
      </w:r>
    </w:p>
    <w:p>
      <w:pPr>
        <w:pStyle w:val="BodyText"/>
      </w:pPr>
      <w:r>
        <w:t xml:space="preserve">- Tiền bối, âm tình bảo vệ thủy lao Ma Giới trong ngàn vạn năm không thể báo đáp, xin nhận của chúng tôi ba lạy!</w:t>
      </w:r>
    </w:p>
    <w:p>
      <w:pPr>
        <w:pStyle w:val="BodyText"/>
      </w:pPr>
      <w:r>
        <w:t xml:space="preserve">- Tiền bối, xin nhận của chúng tôi ba lạy!</w:t>
      </w:r>
    </w:p>
    <w:p>
      <w:pPr>
        <w:pStyle w:val="BodyText"/>
      </w:pPr>
      <w:r>
        <w:t xml:space="preserve">“Rào” một tiếng, tất cả tộc nhân thủy lao Ma Giới đều quỳ xuống trong nước đen vẩn đục, không hề quan tâm đến nước đen hôi thối, đồng loạt lạy ba lạy.</w:t>
      </w:r>
    </w:p>
    <w:p>
      <w:pPr>
        <w:pStyle w:val="BodyText"/>
      </w:pPr>
      <w:r>
        <w:t xml:space="preserve">- Các người làm gì vậy?</w:t>
      </w:r>
    </w:p>
    <w:p>
      <w:pPr>
        <w:pStyle w:val="BodyText"/>
      </w:pPr>
      <w:r>
        <w:t xml:space="preserve">Kiếm tiền bối biến sắc, liền tiến lên một bước, hai tay không tị hiềm cầm lấy hai cánh tay bẩn thỉu của Bách Liễu Khê, muốn đỡ y dậy.</w:t>
      </w:r>
    </w:p>
    <w:p>
      <w:pPr>
        <w:pStyle w:val="BodyText"/>
      </w:pPr>
      <w:r>
        <w:t xml:space="preserve">Nhưng dưới chân Bách Liễu Khê lại giốnh như mọc rễ:</w:t>
      </w:r>
    </w:p>
    <w:p>
      <w:pPr>
        <w:pStyle w:val="BodyText"/>
      </w:pPr>
      <w:r>
        <w:t xml:space="preserve">- Lạy thứ nhất, thay mặt cho các tộc nhân đã chết tại Ma Giới.</w:t>
      </w:r>
    </w:p>
    <w:p>
      <w:pPr>
        <w:pStyle w:val="BodyText"/>
      </w:pPr>
      <w:r>
        <w:t xml:space="preserve">“Rầm!”</w:t>
      </w:r>
    </w:p>
    <w:p>
      <w:pPr>
        <w:pStyle w:val="BodyText"/>
      </w:pPr>
      <w:r>
        <w:t xml:space="preserve">Bọt nước tung tóe. Trong hành lang, vô số nam nhi dũng cảm cúi chiếc đầu cao ngạo của mình xuống, hướng về Kiếm tiền bối lạy thật sâu.</w:t>
      </w:r>
    </w:p>
    <w:p>
      <w:pPr>
        <w:pStyle w:val="BodyText"/>
      </w:pPr>
      <w:r>
        <w:t xml:space="preserve">- Lạy thứ hai, thay mặt tộc nhân biến dị đã chệt tại Ma Giới.</w:t>
      </w:r>
    </w:p>
    <w:p>
      <w:pPr>
        <w:pStyle w:val="BodyText"/>
      </w:pPr>
      <w:r>
        <w:t xml:space="preserve">“Đùng”</w:t>
      </w:r>
    </w:p>
    <w:p>
      <w:pPr>
        <w:pStyle w:val="BodyText"/>
      </w:pPr>
      <w:r>
        <w:t xml:space="preserve">Tiếng sấm vang lên, mây đen cuồn cuộn từ bốn bề tụ đến. Bên trong lỗ thủng phát ra một lực hút cực lớn. Một cơn gió mạnh thổi qua lối vào thủy lao, đông đảo tộc nhân tại thủy lao Ma Giới không kịp kêu lên một tiếng, thân thể liền phân giải ra, máu thịt hóa thành một chùm tro bụi hòa vào cơn gió mạnh thổi phiêu đãng trong thủy lao</w:t>
      </w:r>
    </w:p>
    <w:p>
      <w:pPr>
        <w:pStyle w:val="BodyText"/>
      </w:pPr>
      <w:r>
        <w:t xml:space="preserve">“Rào rào!”</w:t>
      </w:r>
    </w:p>
    <w:p>
      <w:pPr>
        <w:pStyle w:val="BodyText"/>
      </w:pPr>
      <w:r>
        <w:t xml:space="preserve">Sau ba lạy, từng tên tộc nhân thủy lao Ma Giới từ trong nước đen đứng dậy:</w:t>
      </w:r>
    </w:p>
    <w:p>
      <w:pPr>
        <w:pStyle w:val="BodyText"/>
      </w:pPr>
      <w:r>
        <w:t xml:space="preserve">- Tiền bối, xin hãy nói với Chí Tôn, chúng tôi không làm cho Thái Cổ mất thể diện.</w:t>
      </w:r>
    </w:p>
    <w:p>
      <w:pPr>
        <w:pStyle w:val="BodyText"/>
      </w:pPr>
      <w:r>
        <w:t xml:space="preserve">- Gào!</w:t>
      </w:r>
    </w:p>
    <w:p>
      <w:pPr>
        <w:pStyle w:val="BodyText"/>
      </w:pPr>
      <w:r>
        <w:t xml:space="preserve">Trong tiếng rít, đám tộc nhân thủy lao Ma Giới ngẩng đầu lên, ánh mắt giống như xuyên thấu ngăn cách của thủy lao, thấy được trong trời cao quốc độ của Linh Hồn Chi Chủ lại mở ra.</w:t>
      </w:r>
    </w:p>
    <w:p>
      <w:pPr>
        <w:pStyle w:val="BodyText"/>
      </w:pPr>
      <w:r>
        <w:t xml:space="preserve">- Linh Hồn Chi Chủ, cho dù chết chúng ta cũng sẽ vĩnh viễn không khuất phục ngươi… Trong quốc độ Tử Vong, ngươi sẽ vĩnh viễn không được an bình!</w:t>
      </w:r>
    </w:p>
    <w:p>
      <w:pPr>
        <w:pStyle w:val="BodyText"/>
      </w:pPr>
      <w:r>
        <w:t xml:space="preserve">- Chiến, chiến, chiến!</w:t>
      </w:r>
    </w:p>
    <w:p>
      <w:pPr>
        <w:pStyle w:val="BodyText"/>
      </w:pPr>
      <w:r>
        <w:t xml:space="preserve">Trong tiếng hét, vô số tộc nhân thủy lao Ma Giới bỗng hóa thành từng nắm tro bụi, tung bay trong hành lang bay. Dưới sự dẫn dắt của lỗ thủng màu đen trên trời, những linh hồn bất khuất kia bắt đầu bay về hướng quốc độ của Linh Hồn Chi Chủ.</w:t>
      </w:r>
    </w:p>
    <w:p>
      <w:pPr>
        <w:pStyle w:val="BodyText"/>
      </w:pPr>
      <w:r>
        <w:t xml:space="preserve">Chỉ trong nháy mắt, đông đảo tộc nhân thủy lao Ma Giới đã hoàn toàn tan biến. Kiếm khép hai mắt lại, tay phải còn giơ nguyên tư thế vươn ra. Năm ngón tay khô gầy run rẩy trong hư không giống như muốn bắt lấy thứ gì, nhưng trong hành lang ngoại trừ tro bụi tung bay thì không còn gì khác.</w:t>
      </w:r>
    </w:p>
    <w:p>
      <w:pPr>
        <w:pStyle w:val="BodyText"/>
      </w:pPr>
      <w:r>
        <w:t xml:space="preserve">Vạt áo của Kiếm lay động, nơi khóe mắt đầy nếp nhăn có hai hàng lệ đục rơi xuống trong nước đen, làm văng lên vài bọt nước.</w:t>
      </w:r>
    </w:p>
    <w:p>
      <w:pPr>
        <w:pStyle w:val="BodyText"/>
      </w:pPr>
      <w:r>
        <w:t xml:space="preserve">Trong khoảnh khắc, vô số cảnh tượng trước đây lần lượt hiện lên trước mắt.</w:t>
      </w:r>
    </w:p>
    <w:p>
      <w:pPr>
        <w:pStyle w:val="BodyText"/>
      </w:pPr>
      <w:r>
        <w:t xml:space="preserve">Cuộc chiến thần ma lần đầu tiên kết thúc, sứ giả của ba phương Ma Giới, huyết tộc và Thiên Đường tụ tập tại Thái Cổ. Ở trước cánh cổng truyền tống Ma Giới, nhân tộc Thái Cổ đã ký kết “Thái Cổ hiệp nghị” khuất nhục, mà Kiếm là một trong những nhân chứng ký kết hiệp nghị này. Y đã gia nhập vào nhóm người hi sinh đầu tiên trong hiệp nghị, dưới sự tiễn biệt của vô số tộc nhân, bước qua cánh cổng truyền tống Ma Giới… Ngày đó toàn bộ Thái Cổ đều bi thương, nhưng không có ai khóc. Tất cả nhân tộc Thái Cổ yên lặng đưa những tộc nhân này đến cánh cổng truyền tống, nhìn thấy bọn họ biến mất trong cánh cổng truyền tống… trong lòng mỗi người đều rỉ máu. Đó là giây phút khuất nhục nhất từ khi Thái Cổ bắt đầu đến nay. Vào lúc đó, vô số người đã cúi thấp đầu, móng tay bấm sâu vào trong máu thịt, đốt ngón tay trắng bệch, nhưng bọn họ không hề có cảm giác.</w:t>
      </w:r>
    </w:p>
    <w:p>
      <w:pPr>
        <w:pStyle w:val="BodyText"/>
      </w:pPr>
      <w:r>
        <w:t xml:space="preserve">Nhóm tộc nhân đầu tiên bước vào Ma Giới, phần lớn đều là những người công lực thấp kém. Không một ai oán trách, tất cả đều là tự nguyện, bao gồm cả Kiếm.</w:t>
      </w:r>
    </w:p>
    <w:p>
      <w:pPr>
        <w:pStyle w:val="BodyText"/>
      </w:pPr>
      <w:r>
        <w:t xml:space="preserve">Từ đó về sau, từng nhóm nhân tộc Thái Cổ lại bước vào Ma Giới, bị nhốt trong thủy lao Ma Giới tối đen và ẩm ướt này. Mỗi ngày yêu ma của Ma Giới đều rút lấy công lực bọn họ, nhằm để hạn chế công lực của tất cả nhân tộc Thái Cổ, cho đến khi bọn họ chết đi.</w:t>
      </w:r>
    </w:p>
    <w:p>
      <w:pPr>
        <w:pStyle w:val="BodyText"/>
      </w:pPr>
      <w:r>
        <w:t xml:space="preserve">Trong thời gian dài đằng đẵng, nhiều nhóm tộc nhân Thái Cổ đã bước vào Ma Giới, sau đó một đi không trở lại.</w:t>
      </w:r>
    </w:p>
    <w:p>
      <w:pPr>
        <w:pStyle w:val="BodyText"/>
      </w:pPr>
      <w:r>
        <w:t xml:space="preserve">Kiếm ở trong thủy lao Ma Giới, nhìn thấy từng nhóm tộc nhân chết đi. Mặc dù y đã cố hết sức, nhưng cũng không cách nào thay đổi số mệnh này… Mà hôm nay, trải qua ngàn vạn năm, thủy lao Ma Giới đã trống không, tộc nhân ngày xưa cùng nhau đi qua cánh cổng truyền tống Ma Giới đều đã thành quá khứ.</w:t>
      </w:r>
    </w:p>
    <w:p>
      <w:pPr>
        <w:pStyle w:val="BodyText"/>
      </w:pPr>
      <w:r>
        <w:t xml:space="preserve">- A!</w:t>
      </w:r>
    </w:p>
    <w:p>
      <w:pPr>
        <w:pStyle w:val="BodyText"/>
      </w:pPr>
      <w:r>
        <w:t xml:space="preserve">Kiếm hít sâu một hơi, ngẩng đầu lên, mặc cho hai hàng lệ đục tuôn rơi:</w:t>
      </w:r>
    </w:p>
    <w:p>
      <w:pPr>
        <w:pStyle w:val="BodyText"/>
      </w:pPr>
      <w:r>
        <w:t xml:space="preserve">- Đi bình an nhé…</w:t>
      </w:r>
    </w:p>
    <w:p>
      <w:pPr>
        <w:pStyle w:val="BodyText"/>
      </w:pPr>
      <w:r>
        <w:t xml:space="preserve">Mang theo tâm tình nặng nề, từ trong thủy lao dưới lòng đất ngàn vạn năm đi ra, băng qua hành lang tối đen quanh co, bản thể của Kiếm cuối cùng xuất hiện trên mặt đất bên ngoài thủy lao. Một đường đi tới, y dương như đã tiêu hao hết khí lực toàn thân. Trên con đường này, y nhìn thấy vô số thi hài của tộc nhân thủy lao, máu thịt của bọn họ đã sớm biến thành tro bụi, chỉ còn lại những bộ xương khô màu đen khôi phục lại bản nguyên, vẫn vững vàng đứng ở trên mặt đất, sừng sững không ngã. Chiếc đầu của bọn họ hướng lên trời, giống như gầm thét, giống như giận dữ, dùng để biểu thị linh hồn vĩnh viễn không khuất phục.</w:t>
      </w:r>
    </w:p>
    <w:p>
      <w:pPr>
        <w:pStyle w:val="BodyText"/>
      </w:pPr>
      <w:r>
        <w:t xml:space="preserve">“Vù!”</w:t>
      </w:r>
    </w:p>
    <w:p>
      <w:pPr>
        <w:pStyle w:val="BodyText"/>
      </w:pPr>
      <w:r>
        <w:t xml:space="preserve">Gió lạnh xào xạc. Đứng trên mảnh đất Ma Giới âm u này, Kiếm đột nhiên cảm thấy hơi lạnh lẽo.</w:t>
      </w:r>
    </w:p>
    <w:p>
      <w:pPr>
        <w:pStyle w:val="BodyText"/>
      </w:pPr>
      <w:r>
        <w:t xml:space="preserve">- Kiếm tiền bối, chúng ta… bây giờ đi đâu?</w:t>
      </w:r>
    </w:p>
    <w:p>
      <w:pPr>
        <w:pStyle w:val="BodyText"/>
      </w:pPr>
      <w:r>
        <w:t xml:space="preserve">Sau người Kiếm là hai ba chục tên tộc nhân vẫn duy trì hình thái loài người. Một người trong số đó hỏi.</w:t>
      </w:r>
    </w:p>
    <w:p>
      <w:pPr>
        <w:pStyle w:val="BodyText"/>
      </w:pPr>
      <w:r>
        <w:t xml:space="preserve">- Chúng ta… có thể trở về Thái Cổ rồi.</w:t>
      </w:r>
    </w:p>
    <w:p>
      <w:pPr>
        <w:pStyle w:val="BodyText"/>
      </w:pPr>
      <w:r>
        <w:t xml:space="preserve">Nhìn trời đất mênh mông, sâu trong lòng Kiếm bỗng vang lên một tiếng thở dài dằng dặc. Một cảm giác mê mang và trống rỗng dâng lên trong lòng.</w:t>
      </w:r>
    </w:p>
    <w:p>
      <w:pPr>
        <w:pStyle w:val="BodyText"/>
      </w:pPr>
      <w:r>
        <w:t xml:space="preserve">Mấy ngày sau, Kiếm dẫn theo tất cả tộc nhân trong thủy lao Ma Giới may mắn còn sống sót, quay trở về Thái Cổ.</w:t>
      </w:r>
    </w:p>
    <w:p>
      <w:pPr>
        <w:pStyle w:val="Compact"/>
      </w:pPr>
      <w:r>
        <w:br w:type="textWrapping"/>
      </w:r>
      <w:r>
        <w:br w:type="textWrapping"/>
      </w:r>
    </w:p>
    <w:p>
      <w:pPr>
        <w:pStyle w:val="Heading2"/>
      </w:pPr>
      <w:bookmarkStart w:id="769" w:name="chương-34-tranh-đoạt-tín-ngưỡng"/>
      <w:bookmarkEnd w:id="769"/>
      <w:r>
        <w:t xml:space="preserve">747. Chương 34: Tranh Đoạt Tín Ngưỡng</w:t>
      </w:r>
    </w:p>
    <w:p>
      <w:pPr>
        <w:pStyle w:val="Compact"/>
      </w:pPr>
      <w:r>
        <w:br w:type="textWrapping"/>
      </w:r>
      <w:r>
        <w:br w:type="textWrapping"/>
      </w:r>
      <w:r>
        <w:t xml:space="preserve">Khi Kiếm và tất cả tộc nhân may mắn còn sống trong thủy lao Ma Giới trở về Thái Cổ, trên bầu trời Ma Giới, quốc độ tử vong của Linh Hồn Chi Chủ lại mở ra lần nữa.</w:t>
      </w:r>
    </w:p>
    <w:p>
      <w:pPr>
        <w:pStyle w:val="BodyText"/>
      </w:pPr>
      <w:r>
        <w:t xml:space="preserve">“Ầm!”</w:t>
      </w:r>
    </w:p>
    <w:p>
      <w:pPr>
        <w:pStyle w:val="BodyText"/>
      </w:pPr>
      <w:r>
        <w:t xml:space="preserve">Trong lỗ thủng màu đen treo cao trên bầu trời liên tục tỏa ra những đợt bóng mờ như hư như ảo. Những bóng mờ này lặng lẽ gầm thét, xuyên qua giới hạn giữa sống và chết, từ quốc độ tử vong xa xôi đáp xuống mảnh đất Ma Giới.</w:t>
      </w:r>
    </w:p>
    <w:p>
      <w:pPr>
        <w:pStyle w:val="BodyText"/>
      </w:pPr>
      <w:r>
        <w:t xml:space="preserve">“Rắc rắc!”</w:t>
      </w:r>
    </w:p>
    <w:p>
      <w:pPr>
        <w:pStyle w:val="BodyText"/>
      </w:pPr>
      <w:r>
        <w:t xml:space="preserve">Những vết nứt to lớn xuyên qua mặt đất, tiếng vang ầm ầm truyền khắp vùng đất Ma Giới. Chủ Thần thứ mười bốn đứng trong hư không phía trên Cửu U tế đàn, áo choàng tung bay, cặp mắt lạnh giá vô tình quét qua mặt đất, trong mắt phản chiếu rõ ràng cảnh tượng ở phía xa. Mặt đất rung chuyển, bên dưới vết nứt có những hài cốt yêu ma to lớn từ dưới đất bò ra. Những linh hồn yêu ma cổ xưa trên bầu trời kêu lớn, chui vào trong thân thể trước kia nay đã thành hài cốt.</w:t>
      </w:r>
    </w:p>
    <w:p>
      <w:pPr>
        <w:pStyle w:val="BodyText"/>
      </w:pPr>
      <w:r>
        <w:t xml:space="preserve">“Ầm! Ầm!”</w:t>
      </w:r>
    </w:p>
    <w:p>
      <w:pPr>
        <w:pStyle w:val="BodyText"/>
      </w:pPr>
      <w:r>
        <w:t xml:space="preserve">Mặt đất nứt ra, những bộ xương trắng to lớn từ dưới đất bò ra. Năm tháng dài đằng đẵng đã khiến những hài cốt này hiện đầy vết nứt nhỏ màu đen, đó là thứ duy nhất duy nhất chứng minh bọn chúng đã tồn tại trong cuộc chiến thần ma lần đầu tiên.</w:t>
      </w:r>
    </w:p>
    <w:p>
      <w:pPr>
        <w:pStyle w:val="BodyText"/>
      </w:pPr>
      <w:r>
        <w:t xml:space="preserve">Trong nháy mắt vô số hài cốt đã xuất hiện giữa đám yêu ma đông đúc. Mặc dù chỉ còn lại một bộ xương, nhưng khí tức kinh khủng tỏa ra lại khiến cho yêu ma chung quanh kêu lên, kinh hoảng tránh xa.</w:t>
      </w:r>
    </w:p>
    <w:p>
      <w:pPr>
        <w:pStyle w:val="BodyText"/>
      </w:pPr>
      <w:r>
        <w:t xml:space="preserve">- Gào!</w:t>
      </w:r>
    </w:p>
    <w:p>
      <w:pPr>
        <w:pStyle w:val="BodyText"/>
      </w:pPr>
      <w:r>
        <w:t xml:space="preserve">Chủ Thần thứ mười bốn chợt mở hai cánh tay, ngửa mặt lên trời gầm lớn một tiếng. Cửu tinh trên bầu trời rung chuyển, từng đợt lực lượng đen tối mắt thường có thể thấy được dọc theo bầu trời lan xuống. Khi những lực lượng đen tối thuần túy này còn cách mặt đất chừng ngàn trượng, đột nhiên hóa thành từng tia chui vào trong những bộ hài cốt đứng trên mặt đất. Cùng lúc này theo cánh tay của Chủ Thần thứ mười bốn giơ lên, sâu trong lòng đất Ma Giới, từng đợt khí tức Cửu U dày đặc bắt đầu bốc lên mặt đất, hóa thành một biển khói mờ mịt cao hơn mười trượng.</w:t>
      </w:r>
    </w:p>
    <w:p>
      <w:pPr>
        <w:pStyle w:val="BodyText"/>
      </w:pPr>
      <w:r>
        <w:t xml:space="preserve">“Xoẹt!”</w:t>
      </w:r>
    </w:p>
    <w:p>
      <w:pPr>
        <w:pStyle w:val="BodyText"/>
      </w:pPr>
      <w:r>
        <w:t xml:space="preserve">Trong tiếng vang khác thường, những vết nứt nhỏ màu đen trên hài cốt của đám yêu ma cổ xưa nhanh chóng khép lại, sau đó từng mảng gân thịt từ dưới xương trắng mọc ra, bắp thịt quấn quýt vào nhau trên khúc xương. Trên cơ sở những bắp thịt này, những sợi gân xanh như có sinh mệnh bắt đầu đan xen vào nhau, xuyên qua bên trong bắp thịt.</w:t>
      </w:r>
    </w:p>
    <w:p>
      <w:pPr>
        <w:pStyle w:val="BodyText"/>
      </w:pPr>
      <w:r>
        <w:t xml:space="preserve">“Thịch! Thịch! Thịch!”</w:t>
      </w:r>
    </w:p>
    <w:p>
      <w:pPr>
        <w:pStyle w:val="BodyText"/>
      </w:pPr>
      <w:r>
        <w:t xml:space="preserve">Khi tiếng tim đập vang lên từ trong lồng ngực của những bộ xương yêu ma vô cùng to lớn này, máu bắt đầu từ lồng ngực chảy khắp toàn thân.</w:t>
      </w:r>
    </w:p>
    <w:p>
      <w:pPr>
        <w:pStyle w:val="BodyText"/>
      </w:pPr>
      <w:r>
        <w:t xml:space="preserve">“Rốp rốp!”</w:t>
      </w:r>
    </w:p>
    <w:p>
      <w:pPr>
        <w:pStyle w:val="BodyText"/>
      </w:pPr>
      <w:r>
        <w:t xml:space="preserve">Khi bốn chiếc cánh ác ma to lớn mở rộng phát ra tiếng lốp đốp, vô số hài cốt trên mặt đất đã biến mất không còn thấy, thay vào đó là những ác ma dữ tợn bốn cánh và sáu cánh.</w:t>
      </w:r>
    </w:p>
    <w:p>
      <w:pPr>
        <w:pStyle w:val="BodyText"/>
      </w:pPr>
      <w:r>
        <w:t xml:space="preserve">- Gào!</w:t>
      </w:r>
    </w:p>
    <w:p>
      <w:pPr>
        <w:pStyle w:val="BodyText"/>
      </w:pPr>
      <w:r>
        <w:t xml:space="preserve">Đám ác ma cổ xưa vừa sống lại liền gầm thét, phe phẩy đôi cánh ác ma màu đen, hóa thành tia chớp bay về phía Chủ Thần thứ mười bốn.</w:t>
      </w:r>
    </w:p>
    <w:p>
      <w:pPr>
        <w:pStyle w:val="BodyText"/>
      </w:pPr>
      <w:r>
        <w:t xml:space="preserve">- Tham kiến Chủ Thần thứ mười bốn đại nhân!</w:t>
      </w:r>
    </w:p>
    <w:p>
      <w:pPr>
        <w:pStyle w:val="BodyText"/>
      </w:pPr>
      <w:r>
        <w:t xml:space="preserve">Vô số ác ma sống lại phe phẩy đôi cánh, vây quanh thân thể Chủ Thần thứ mười bốn, móng vuốt xấu xí và cứng rắn đặt trước ngực, hướng về phía Chủ Thần thứ mười bốn kính cẩn cúi đầu xuống.</w:t>
      </w:r>
    </w:p>
    <w:p>
      <w:pPr>
        <w:pStyle w:val="BodyText"/>
      </w:pPr>
      <w:r>
        <w:t xml:space="preserve">- Đi đi, rời khỏi Ma Giới, đi đến hàng tỉ không gian loài người tìm thức ăn đi…</w:t>
      </w:r>
    </w:p>
    <w:p>
      <w:pPr>
        <w:pStyle w:val="BodyText"/>
      </w:pPr>
      <w:r>
        <w:t xml:space="preserve">Chủ Thần thứ mười bốn hét lên, tay phải giơ cao chỉ về hướng bên ngoài Ma Giới.</w:t>
      </w:r>
    </w:p>
    <w:p>
      <w:pPr>
        <w:pStyle w:val="BodyText"/>
      </w:pPr>
      <w:r>
        <w:t xml:space="preserve">- Vâng thưa đại nhân!</w:t>
      </w:r>
    </w:p>
    <w:p>
      <w:pPr>
        <w:pStyle w:val="BodyText"/>
      </w:pPr>
      <w:r>
        <w:t xml:space="preserve">Vô số ác ma cổ xưa kính cẩn cúi đầu, lơ lửng bên dưới mây đen, như tia chớp bay nhanh về bốn phương tám hướng. Sau khi bay ra mấy trăm trượng lại dung nhập vào trong vách chắn không gian, đi về hướng những không gian loài người khác nhau.</w:t>
      </w:r>
    </w:p>
    <w:p>
      <w:pPr>
        <w:pStyle w:val="BodyText"/>
      </w:pPr>
      <w:r>
        <w:t xml:space="preserve">Đưa mắt nhìn đám ác ma cổ xưa do Linh Hồn Chi Chủ thả ra nhanh chóng biến mất ở phía xa, Chủ Thần thứ mười bốn chậm rãi xoay đầu lại, ánh mắt nhìn vào đám Cửu U chiến sĩ ở vòng ngoài cùng:</w:t>
      </w:r>
    </w:p>
    <w:p>
      <w:pPr>
        <w:pStyle w:val="BodyText"/>
      </w:pPr>
      <w:r>
        <w:t xml:space="preserve">- Đi hết đi, rời khỏi Ma Giới, đi chinh phục thế giới của loài người, mang giết chóc và hủy diệt đến toàn bộ vũ trụ!</w:t>
      </w:r>
    </w:p>
    <w:p>
      <w:pPr>
        <w:pStyle w:val="BodyText"/>
      </w:pPr>
      <w:r>
        <w:t xml:space="preserve">- Gào!</w:t>
      </w:r>
    </w:p>
    <w:p>
      <w:pPr>
        <w:pStyle w:val="BodyText"/>
      </w:pPr>
      <w:r>
        <w:t xml:space="preserve">Hư không vang lên một trận tiếng gầm như thuỷ triều. Vô số yêu ma hưng phấn ngẩng đầu lên, xuyên qua vách chắn không gian biến mất trong vũ trụ tinh không đen kịt.</w:t>
      </w:r>
    </w:p>
    <w:p>
      <w:pPr>
        <w:pStyle w:val="BodyText"/>
      </w:pPr>
      <w:r>
        <w:t xml:space="preserve">Trong vũ trụ hư không tối đen, từng đợt ác ma phe phẩy đôi cánh băng qua hư vô, tiến về hàng tỉ không gian loài người trong vũ trụ. Đối với ma tộc thì Thái Cổ có lẽ quá vững chắc, quá khó để nuốt trôi, nhưng các không gian loài người khác thì lại rất dễ dàng.</w:t>
      </w:r>
    </w:p>
    <w:p>
      <w:pPr>
        <w:pStyle w:val="BodyText"/>
      </w:pPr>
      <w:r>
        <w:t xml:space="preserve">Trong vòng ba ngày, liên tiếp ba đợt yêu ma được Chủ Thần thứ mười bốn phái ra từ Ma Giới, như bầy châu chấu bay về phía không gian vô tận.</w:t>
      </w:r>
    </w:p>
    <w:p>
      <w:pPr>
        <w:pStyle w:val="BodyText"/>
      </w:pPr>
      <w:r>
        <w:t xml:space="preserve">Trông thấy đợt yêu ma cuối cùng biến mất bên ngoài Ma Giới, Chủ Thần thứ mười bốn ở tây bắc Ma Giới mới chậm rãi nhắm cặp mắt màu vàng tối lạnh giá vô tình lại.</w:t>
      </w:r>
    </w:p>
    <w:p>
      <w:pPr>
        <w:pStyle w:val="BodyText"/>
      </w:pPr>
      <w:r>
        <w:t xml:space="preserve">Giết chóc đã bắt đầu, chỉ cần có giết chóc thì sẽ không ngừng có thần lực giết chóc, chỉ cần có giết chóc thì hắn sẽ trở nên càng ngày càng mạnh.</w:t>
      </w:r>
    </w:p>
    <w:p>
      <w:pPr>
        <w:pStyle w:val="BodyText"/>
      </w:pPr>
      <w:r>
        <w:t xml:space="preserve">Sâu trong vũ trụ, Xi Vưu đứng thẳng người trên vẫn thạch màu đen hình bầu dục, áo choàng màu đen tung bay phần phật trong hư không. Ở nơi xa vô tận phía trên đỉnh đầu là chín ngôi sao treo cao, ngay cả bóng tối cũng không thể nào che lấp được ánh sáng của chúng.</w:t>
      </w:r>
    </w:p>
    <w:p>
      <w:pPr>
        <w:pStyle w:val="BodyText"/>
      </w:pPr>
      <w:r>
        <w:t xml:space="preserve">Mặt đất dưới chân mang đến cảm giác vững chắc. Xi Vưu ngẩng đầu nhìn vào hư không, trên con ngươi phản chiếu rõ ràng hình ảnh của chín ngôi sao.</w:t>
      </w:r>
    </w:p>
    <w:p>
      <w:pPr>
        <w:pStyle w:val="BodyText"/>
      </w:pPr>
      <w:r>
        <w:t xml:space="preserve">“Cửu tinh cuối cùng đã hội tụ, ma công của bản tọa có thể hoàn thành một bước cuối cùng…” - Xi Vưu nhìn cửu tinh, trong đầu hiện lên cảnh tượng hoang tàn của Ma vực, khuôn mặt chợt vặn vẹo, cắn răng nghiến lợi nói:</w:t>
      </w:r>
    </w:p>
    <w:p>
      <w:pPr>
        <w:pStyle w:val="BodyText"/>
      </w:pPr>
      <w:r>
        <w:t xml:space="preserve">- Bất kể ngươi là ai… bản tọa cũng phải giết ngươi!</w:t>
      </w:r>
    </w:p>
    <w:p>
      <w:pPr>
        <w:pStyle w:val="BodyText"/>
      </w:pPr>
      <w:r>
        <w:t xml:space="preserve">Từ sau khi đánh một trận với Kiếm Thần tại Ma Giới, Xi Vưu liền giải tán Ma Đô, an cư tại một góc tinh không mênh mông, ngồi xếp bằng trên vẫn thạch tối đen này lặng lẽ đợi cửu tinh tề tụ. Còn về chân tướng cái chết của bộ tộc thủ hộ thì y vẫn không biết. Đối với Ma Tổ thì việc chủ yếu không phải là tìm hiểu xem người nào hủy diệt tộc nhân của mình, mà là tu luyện thành công Hủy Thiên Diệt Địa đại ma công. Chỉ khi nào y vượt qua Đế Thích Thiên, lúc đó mới có thể đối phó được với địch thủ mạnh mẽ đã giết chết Đế Thích Thiên và hơn một ngàn tộc nhân của mình.</w:t>
      </w:r>
    </w:p>
    <w:p>
      <w:pPr>
        <w:pStyle w:val="BodyText"/>
      </w:pPr>
      <w:r>
        <w:t xml:space="preserve">Một bước cuối cùng của Hủy Thiên Diệt Địa đại ma công là dùng ba phách cuối cùng trong linh hồn dung hợp với ngôi thứ bảy Yên Diệt, ngôi thứ tám Ám Yểm và ngôi thứ chín Hỗn Loạn Chi Thần, đến lúc đó ma công sẽ đại thành.</w:t>
      </w:r>
    </w:p>
    <w:p>
      <w:pPr>
        <w:pStyle w:val="BodyText"/>
      </w:pPr>
      <w:r>
        <w:t xml:space="preserve">Môn công pháp đỉnh cao trong tất cả võ quyết của bộ tộc thủ hộ này, mặc dù đã được sáng tạo thành công trước đây rất lâu, nhưng lại không ai có thể tu luyện thành công. Nguyên nhân chủ yếu nhất là chỉ khi cửu tinh hội tụ mới có thể tu luyện, bỏ qua thời cơ này sẽ không thể tu luyện được. Mà sau khi đại thành rốt cuộc sẽ đạt đến cảnh giới nào, từ trước đến giờ cũng chưa từng có ghi chép.</w:t>
      </w:r>
    </w:p>
    <w:p>
      <w:pPr>
        <w:pStyle w:val="BodyText"/>
      </w:pPr>
      <w:r>
        <w:t xml:space="preserve">“Xuýt!”</w:t>
      </w:r>
    </w:p>
    <w:p>
      <w:pPr>
        <w:pStyle w:val="BodyText"/>
      </w:pPr>
      <w:r>
        <w:t xml:space="preserve">Xi Vưu hít sâu một hơi. Trong khoảng hư không vắng lặng, tối đen và yên tĩnh này, có thể nghe thấy tiếng hít thở rõ ràng.</w:t>
      </w:r>
    </w:p>
    <w:p>
      <w:pPr>
        <w:pStyle w:val="BodyText"/>
      </w:pPr>
      <w:r>
        <w:t xml:space="preserve">- Gào!</w:t>
      </w:r>
    </w:p>
    <w:p>
      <w:pPr>
        <w:pStyle w:val="BodyText"/>
      </w:pPr>
      <w:r>
        <w:t xml:space="preserve">Trong sự yên tĩnh dài đằng đẵng, nơi đám vẫn thạch bị bóng tối bao phủ đột nhiên vang lên một tiếng kêu lớn chói tai. Tiếng kêu kia như tên rời khỏi cung bay lên, xuyên qua tầng tầng hư không, bắn về phía cửu tinh trong sâu thẳm vô tận.</w:t>
      </w:r>
    </w:p>
    <w:p>
      <w:pPr>
        <w:pStyle w:val="BodyText"/>
      </w:pPr>
      <w:r>
        <w:t xml:space="preserve">“Ầm!”</w:t>
      </w:r>
    </w:p>
    <w:p>
      <w:pPr>
        <w:pStyle w:val="BodyText"/>
      </w:pPr>
      <w:r>
        <w:t xml:space="preserve">Tiếng kêu lớn vừa vang lên, sâu trong bóng tối bỗng có ba điểm ánh sáng đỏ thẫm bắn ra, hóa thành tia chớp bay về hướng ba ngôi sao cuối cùng trong cửu tinh là Yên Diệt, Ám Yểm và Hỗn Loạn Chi Thần.</w:t>
      </w:r>
    </w:p>
    <w:p>
      <w:pPr>
        <w:pStyle w:val="BodyText"/>
      </w:pPr>
      <w:r>
        <w:t xml:space="preserve">“Ầm!”</w:t>
      </w:r>
    </w:p>
    <w:p>
      <w:pPr>
        <w:pStyle w:val="BodyText"/>
      </w:pPr>
      <w:r>
        <w:t xml:space="preserve">Một lúc sau hư không bắt đầu rung chuyển. Sâu trong bầu trời, một cột sáng to lớn màu xanh chiếu xuống, xuyên qua bóng tối dày đặc chiếu thẳng vào đỉnh đầu Xi Vưu đang đứng trên bề mặt vẫn thạch. Lực lượng mênh mông của Thanh Minh trút xuống, thân thể Xi Vưu bên dưới Thiên Ma chiến giáp bỗng bắn ra ánh sáng màu xanh.</w:t>
      </w:r>
    </w:p>
    <w:p>
      <w:pPr>
        <w:pStyle w:val="BodyText"/>
      </w:pPr>
      <w:r>
        <w:t xml:space="preserve">“Ầm!”</w:t>
      </w:r>
    </w:p>
    <w:p>
      <w:pPr>
        <w:pStyle w:val="BodyText"/>
      </w:pPr>
      <w:r>
        <w:t xml:space="preserve">Sau Thanh Minh lại có một cột sáng to lớn xuyên qua hư không tối đen chiếu xuống đỉnh đầu Xi Vưu. Tổng cộng có chín luồng lực lượng cửu tinh liên tiếp chiếu xuống người y với thời gian cách biệt như nhau. Chín loại lực lượng hùng hậu không ngừng vận chuyển trong cơ thể y, gây nên một sự thay đổi không thể diễn tả. Bên dưới thân thể mạnh mẽ, kinh mạch, máu thịt, da và móng tay giống như hòa tan bắt đầu biến mất. Còn ý thức của y lại bắt đầu tăng trưởng với tốc độ gấp hàng triệu lần, vô cùng vô tận bắn ra bốn phía.</w:t>
      </w:r>
    </w:p>
    <w:p>
      <w:pPr>
        <w:pStyle w:val="BodyText"/>
      </w:pPr>
      <w:r>
        <w:t xml:space="preserve">“Bùng!”</w:t>
      </w:r>
    </w:p>
    <w:p>
      <w:pPr>
        <w:pStyle w:val="BodyText"/>
      </w:pPr>
      <w:r>
        <w:t xml:space="preserve">Bên ngoài cơ thể Xi Vưu, áo bào đen cũ rách lặng lẽ rơi xuống, lộ ra Thiên Ma chiến giáp đen kịt. Bên dưới Thiên Ma chiến giáp hoàn toàn trống rỗng, bóng dáng của Ma Tổ Xi Vưu đã biến mất, nhưng khí tức thì lại không hề thay đổi, lúc này chỉ còn lại một cái bóng mơ hồ vặn vẹo.</w:t>
      </w:r>
    </w:p>
    <w:p>
      <w:pPr>
        <w:pStyle w:val="BodyText"/>
      </w:pPr>
      <w:r>
        <w:t xml:space="preserve">Bên dưới Thiên Ma chiến giáp, Xi Vưu đã hoàn toàn lột bỏ hình người. Không có mắt thì dùng ma thức để thay thế tai mắt. Ngoại trừ tai mắt này ra thì y còn có ngoài ra một đôi tai mắt càng nhạy bén hơn, đó là cửu tinh.</w:t>
      </w:r>
    </w:p>
    <w:p>
      <w:pPr>
        <w:pStyle w:val="BodyText"/>
      </w:pPr>
      <w:r>
        <w:t xml:space="preserve">Khu vực mà lực lượng cửu tinh bao phủ chính là nơi ánh mắt Xi Vưu có thể nhìn thấy được. Toàn bộ vũ trụ đều hiện ra trước mắt y, đây là một loại cảm giác vô cùng kỳ lạ.</w:t>
      </w:r>
    </w:p>
    <w:p>
      <w:pPr>
        <w:pStyle w:val="BodyText"/>
      </w:pPr>
      <w:r>
        <w:t xml:space="preserve">Xi Vưu thấy được một không gian tối đen cực kỳ vững chắc. Vô số ác ma bốn cánh và ma thần cổ xưa từ trong không gian này tràn ra, gào thét bay về những không gian khác trong vũ trụ. Trong xa xăm, những đôi cánh đen to lớn rung lên phát ra tiếng ong ong như gần bên tai.</w:t>
      </w:r>
    </w:p>
    <w:p>
      <w:pPr>
        <w:pStyle w:val="BodyText"/>
      </w:pPr>
      <w:r>
        <w:t xml:space="preserve">Ánh mắt men theo không gian nơi đám ác ma không ngừng tràn ra, Xi Vưu nhìn thấy một quân đoàn to lớn, đó là một quân đoàn tồn tại để giết chóc và hủy diệt. Quân đoàn này hoàn toàn được tạo thành bởi yêu ma thuần huyết cao hơn mười trượng, toàn thân mọc vảy đen, cùng với chiếc đuôi nhọn thật dài, thực lực của mỗi tên yêu ma đều từ cảnh giới Thiên Ma Thần trở lên.</w:t>
      </w:r>
    </w:p>
    <w:p>
      <w:pPr>
        <w:pStyle w:val="BodyText"/>
      </w:pPr>
      <w:r>
        <w:t xml:space="preserve">Chính giữa quân đoàn to lớn mạnh mẽ kinh khủng này là một tế đàn cổ xưa sừng sững trên mặt đất. Phía trên tế đàn có một nhân vật mạnh mẽ mặc chiến giáp màu đỏ đen, áo choàng từ sau hai vai rũ xuống mặt đất, đang nhắm mắt minh tưởng. Trên trán của hắn có một viên tinh thể màu trắng không ngừng lấp lóe. Những tia sáng nhỏ như sợi tóc xuất hiện đột ngột, quấn quanh mặt ngoài tinh thể màu trắng to lớn và lấp lánh kia, dần dần dung hợp cùng với tinh thể.</w:t>
      </w:r>
    </w:p>
    <w:p>
      <w:pPr>
        <w:pStyle w:val="BodyText"/>
      </w:pPr>
      <w:r>
        <w:t xml:space="preserve">Một cảm giác quen thuộc dâng lên trong lòng. Từ góc độ của cửu tinh, Xi Vưu quan sát bộ chiến giáp màu đen lộ ra mùi máu tươi kia, lẩm bẩm nói: “Cái mũ giáp kia… thật quen thuộc… đó là… Xi Vưu chiến giáp!”</w:t>
      </w:r>
    </w:p>
    <w:p>
      <w:pPr>
        <w:pStyle w:val="BodyText"/>
      </w:pPr>
      <w:r>
        <w:t xml:space="preserve">Một vệt sáng lướt qua tâm trí, Xi Vưu chợt giữa hiểu được nguồn gốc của cảm giác quen thuộc kia. Nhìn vào nhân vật mạnh mẽ toàn thân đen kịt, thân thể như sắt thép đúc thành, trên đầu đội mũ giáp, Xi Vưu nhận ra giáp vai trên người đối phương chính là Xi Vưu chiến giáp đã từng cùng y chinh chiến hai giới người và ma, khiến cho y uy danh hiển hách. Có điều sau khi dung hợp với Sát Lục chiến giáp, Xi Vưu chiến giáp đã thay đổi hình dáng, trở nên càng dữ tợn và âm trầm hơn, do đó thoạt nhìn y cũng không nhận ra bộ chiến giáp đã làm bạn với mình mấy ngàn vạn năm này.</w:t>
      </w:r>
    </w:p>
    <w:p>
      <w:pPr>
        <w:pStyle w:val="BodyText"/>
      </w:pPr>
      <w:r>
        <w:t xml:space="preserve">Cùng lúc này ở Ma Giới, Chủ Thần thứ mười bốn đang dùng hiểu biết về thời gian để hoàn thiện thần cách thời gian bán thành phẩm của mình, chợt mở mắt ra giống như có dự cảm, ngẩng đầu nhìn về hướng cửu tinh trên bầu trời, đồng thời ý thức mạnh mẽ hóa thành một cơn thủy triều màu đen tràn về hướng cửu tinh.</w:t>
      </w:r>
    </w:p>
    <w:p>
      <w:pPr>
        <w:pStyle w:val="BodyText"/>
      </w:pPr>
      <w:r>
        <w:t xml:space="preserve">- Kẻ nào?</w:t>
      </w:r>
    </w:p>
    <w:p>
      <w:pPr>
        <w:pStyle w:val="BodyText"/>
      </w:pPr>
      <w:r>
        <w:t xml:space="preserve">- Ma Tổ Xi Vưu.</w:t>
      </w:r>
    </w:p>
    <w:p>
      <w:pPr>
        <w:pStyle w:val="BodyText"/>
      </w:pPr>
      <w:r>
        <w:t xml:space="preserve">Xi Vưu trả lời trực tiếp không hề né tránh, đồng thời lực lượng tinh thần đạt đến một mức độ kinh khủng cũng xuyên qua cửu tinh trút xuống, trực tiếp đối kháng với năng lượng tinh thần như thuỷ triều của Chủ Thần thứ mười bốn.</w:t>
      </w:r>
    </w:p>
    <w:p>
      <w:pPr>
        <w:pStyle w:val="Compact"/>
      </w:pPr>
      <w:r>
        <w:br w:type="textWrapping"/>
      </w:r>
      <w:r>
        <w:br w:type="textWrapping"/>
      </w:r>
    </w:p>
    <w:p>
      <w:pPr>
        <w:pStyle w:val="Heading2"/>
      </w:pPr>
      <w:bookmarkStart w:id="770" w:name="chương-34-tranh-đoạt-tín-ngưỡng-2"/>
      <w:bookmarkEnd w:id="770"/>
      <w:r>
        <w:t xml:space="preserve">748. Chương 34: Tranh Đoạt Tín Ngưỡng 2</w:t>
      </w:r>
    </w:p>
    <w:p>
      <w:pPr>
        <w:pStyle w:val="Compact"/>
      </w:pPr>
      <w:r>
        <w:br w:type="textWrapping"/>
      </w:r>
      <w:r>
        <w:br w:type="textWrapping"/>
      </w:r>
      <w:r>
        <w:t xml:space="preserve">“Ầm!”</w:t>
      </w:r>
    </w:p>
    <w:p>
      <w:pPr>
        <w:pStyle w:val="BodyText"/>
      </w:pPr>
      <w:r>
        <w:t xml:space="preserve">Sau một tiếng vang lớn, hai luồng thần thức vô cùng mạnh mẽ cách không giao đấu với nhau. Nơi lực lượng tinh thần va chạm xuất hiện một cơn lốc tinh thần cuốn ra. Trong hư không nổi lên những vòng sóng gợn, nơi đi qua hiện lên những vết nứt màu đen.</w:t>
      </w:r>
    </w:p>
    <w:p>
      <w:pPr>
        <w:pStyle w:val="BodyText"/>
      </w:pPr>
      <w:r>
        <w:t xml:space="preserve">- Hừ!</w:t>
      </w:r>
    </w:p>
    <w:p>
      <w:pPr>
        <w:pStyle w:val="BodyText"/>
      </w:pPr>
      <w:r>
        <w:t xml:space="preserve">Xi Vưu rên lên một tiếng, thân thể đứng trên vẫn thạch lắc lư một cái, Thiên Ma chiến giáp rung động phát ra tiếng vang của kim loại. Lần giao đấu này y chỉ thua thiệt một chút không lớn cũng không nhỏ.</w:t>
      </w:r>
    </w:p>
    <w:p>
      <w:pPr>
        <w:pStyle w:val="BodyText"/>
      </w:pPr>
      <w:r>
        <w:t xml:space="preserve">Ở Ma Giới bên kia, Chủ Thần thứ mười bốn cũng giật mình kinh ngạc. Mặc dù tinh thần lực của đối phương yếu hơn mình, nhưng công kích tinh thần cũng khó mà gây ra vết thương chí mạng.</w:t>
      </w:r>
    </w:p>
    <w:p>
      <w:pPr>
        <w:pStyle w:val="BodyText"/>
      </w:pPr>
      <w:r>
        <w:t xml:space="preserve">- Ma Tổ Xi Vưu…</w:t>
      </w:r>
    </w:p>
    <w:p>
      <w:pPr>
        <w:pStyle w:val="BodyText"/>
      </w:pPr>
      <w:r>
        <w:t xml:space="preserve">Chủ Thần thứ mười bốn lặp lại tên của Xi Vưu, cặp mắt dưới chiến giáp chợt lóe sáng:</w:t>
      </w:r>
    </w:p>
    <w:p>
      <w:pPr>
        <w:pStyle w:val="BodyText"/>
      </w:pPr>
      <w:r>
        <w:t xml:space="preserve">- Ngươi có muốn quy thuận ta không?</w:t>
      </w:r>
    </w:p>
    <w:p>
      <w:pPr>
        <w:pStyle w:val="BodyText"/>
      </w:pPr>
      <w:r>
        <w:t xml:space="preserve">- Quy thuận à?</w:t>
      </w:r>
    </w:p>
    <w:p>
      <w:pPr>
        <w:pStyle w:val="BodyText"/>
      </w:pPr>
      <w:r>
        <w:t xml:space="preserve">Xi Vưu cười lạnh một tiếng, cũng không trả lời. Trong lần giao đấu đầu tiên, mặc dù lực lượng tinh thần của đối phương mênh mông như biển không thể đo lường được, nhưng còn chưa đủ khiến cho y quy thuận. Hủy Thiên Diệt Địa đại ma công dùng linh hồn hóa thành chín mảnh dung nhập vào trong cửu tinh, có thể dùng linh hồn dẫn dắt lực lượng của cửu tinh, trong thời gian ngắn vay mượn lực lượng vô cùng vô tận.</w:t>
      </w:r>
    </w:p>
    <w:p>
      <w:pPr>
        <w:pStyle w:val="BodyText"/>
      </w:pPr>
      <w:r>
        <w:t xml:space="preserve">Cửu tinh vốn đại biểu cho chín loại lực lượng đen tối trong vũ trụ, cũng đại biểu cho chín loại tâm tình xấu xa. Lực lượng của nó là đen tối thuần túy, cũng có tính chất của lực lượng tinh thần. Nếu như có thể điều động lực lượng của cửu tinh, dù là cường độ ý thức của Chủ Thần cũng không thể so sánh với y. Sở hữu bản lĩnh như vậy, Xi Vưu nào lại chịu đáp ứng yêu cầu của một tên yêu ma của Ma Giới.</w:t>
      </w:r>
    </w:p>
    <w:p>
      <w:pPr>
        <w:pStyle w:val="BodyText"/>
      </w:pPr>
      <w:r>
        <w:t xml:space="preserve">Ý niệm vừa động, linh hồn ẩn nấp trong cửu tinh liền ẩn vào sâu trong dòng lực lượng mênh mông. Xi Vưu nắm lấy một góc áo choàng của Thiên Ma chiến giáp giơ lên cáo, quay người lại, lững lờ rời khỏi vẫn thạch đã tĩnh tu trong thời gian dài đằng đẵng, đi về tinh không vũ trụ phía bên kia. Tại một khoảng tinh không vũ trụ khác, y nhìn thấy một cuộc chiến quy mô lớn đang diễn ra, một bên là Ma Giới, còn một bên là đại quân thiên sứ hàng trăm triệu.</w:t>
      </w:r>
    </w:p>
    <w:p>
      <w:pPr>
        <w:pStyle w:val="BodyText"/>
      </w:pPr>
      <w:r>
        <w:t xml:space="preserve">Trong nháy mắt thân thể Xi Vưu đã hóa thành hư vô, giống như một vệt sao băng biến mất trong tinh không vũ trụ mênh mông.</w:t>
      </w:r>
    </w:p>
    <w:p>
      <w:pPr>
        <w:pStyle w:val="BodyText"/>
      </w:pPr>
      <w:r>
        <w:t xml:space="preserve">Gần như ngay khi Xi Vưu rời khỏi góc vũ trụ này, trong bóng tối chợt vang lên một tiếng nổ lớn, một tia sét lướt qua không gian trùng trùng đánh vào trên khối vẫn thạch tỏa ra ánh sáng lạnh này. Đá vụn bắn ra, hư không vặn vẹo một cái, sau đó trên vẫn thạch đã có thêm một bóng người to lớn.</w:t>
      </w:r>
    </w:p>
    <w:p>
      <w:pPr>
        <w:pStyle w:val="BodyText"/>
      </w:pPr>
      <w:r>
        <w:t xml:space="preserve">Chủ Thần thứ mười bốn đứng trên trên hố đá bị tia sét đánh ra, cặp mắt lạnh như băng quét qua góc vũ trụ tối đen này. Vô số vẫn thạch trong bóng tối hiện lên dưới mắt của hắn, nhưng lại không phát hiện được gì.</w:t>
      </w:r>
    </w:p>
    <w:p>
      <w:pPr>
        <w:pStyle w:val="BodyText"/>
      </w:pPr>
      <w:r>
        <w:t xml:space="preserve">Ánh mắt dời khỏi hư không mênh, Chủ Thần thứ mười bốn không tìm được gì đang định rời đi, khóe mắt chợt liếc thấy một mảnh vải vụn rơi trên mặt đất. Nhìn chăm chú vào mảnh vụn áo bào màu đen của Xi Vưu rơi trên mặt đất, Chủ Thần thứ mười bốn lẳng lặng đứng hồi lâu, cuối cùng bước ra một bước trở về Ma Giới.</w:t>
      </w:r>
    </w:p>
    <w:p>
      <w:pPr>
        <w:pStyle w:val="BodyText"/>
      </w:pPr>
      <w:r>
        <w:t xml:space="preserve">Khi Xi Vưu đi về hướng Hư Vô Chi Quân và Sáng thiên sứ, trong bóng tối nơi mà Hoàng từng thành lập quốc độ, Bổn Tôn đang khoanh chân ngồi trong khoảng hư không đã từng rất náo nhiệt huy hoàng, hôm nay lại trở nên vắng lạnh này. Ngôi sao, sinh vật, không gian… tất cả những thứ phổ biến ở nơi khác trong vũ trụ, ở chỗ này lại không tìm được một chút bóng dáng nào, thứ duy nhất còn lại chỉ có hư vô đen kịt.</w:t>
      </w:r>
    </w:p>
    <w:p>
      <w:pPr>
        <w:pStyle w:val="BodyText"/>
      </w:pPr>
      <w:r>
        <w:t xml:space="preserve">Ba mươi triệu ác ma đã từng làm việc bận rộn ở nơi này, giúp Hoàng xây dựng quốc độ đã sớm hóa thành tro bụi ở Ma Giới. Tất cả đã trở thành truyền thuyết và dĩ vãng, không còn ai chú ý tới nhân vật đã từng huy hoàng này.</w:t>
      </w:r>
    </w:p>
    <w:p>
      <w:pPr>
        <w:pStyle w:val="BodyText"/>
      </w:pPr>
      <w:r>
        <w:t xml:space="preserve">Đã qua một khoảng thời gian, từ khi thất bại dưới tay Chủ Thần thứ mười bốn trong dòng sông thời gian, Bổn Tôn đã đến nơi này lẳng lặng minh tưởng. Không ai biết hắn đang suy nghĩ gì. Thời gian lặng lẽ trôi qua, dao động linh hồn do hắn tỏa vào trong hư không lại liên tục nhấp nhô. Cũng không biết trải qua bao lâu, cuối cùng mí mắt hắn đột nhiên mở ra, hiện lên một cặp mắt lạnh nhạt vô tình. Trong mắt trái của hắn có một điểm màu trắng lấp lánh từ sâu trong khóe mắt hiện lên, cuối cùng bao trùm cả con ngươi, chính là thần cách thời gian của Chủ Thần thứ mười bốn.</w:t>
      </w:r>
    </w:p>
    <w:p>
      <w:pPr>
        <w:pStyle w:val="BodyText"/>
      </w:pPr>
      <w:r>
        <w:t xml:space="preserve">Từ trên thần cách kia tỏa ra những điểm sáng nhàn nhạt, xua tan một khoảng bóng tối nhỏ nhất trong hư không. Từ phía xa nhìn lại, mắt trái của Bổn Tôn giống như mộng ảo, còn ảo ảnh thần cách thời gian bên trong lại giống như chân thật.</w:t>
      </w:r>
    </w:p>
    <w:p>
      <w:pPr>
        <w:pStyle w:val="BodyText"/>
      </w:pPr>
      <w:r>
        <w:t xml:space="preserve">Khi mắt trái mở rộng, mắt phải của Bổn Tôn cũng chậm rãi mở ra, bên trong hiện lên hải dương hỗn độn ở vũ trụ ban đầu. Phía trên hải dương màu đen trôi nổi trong hư không này là một khoảng hư vô tối đen, vô số dòng tin tức giống như nòng nọc hiện ra trong thế giới của hắn. Tất cả dòng tin tức đều tràn vào giữa trán của người khổng lồ nằm trong hải dương hỗn độn kia.</w:t>
      </w:r>
    </w:p>
    <w:p>
      <w:pPr>
        <w:pStyle w:val="BodyText"/>
      </w:pPr>
      <w:r>
        <w:t xml:space="preserve">Sau khi đánh một trận với Chủ Thần thứ mười bốn trong dòng sông thời gian, mặc dù Bổn Tôn đã hao hết thần lực gom góp được, nhưng lại thu được nhiều thứ hơn. Đó là hình ảnh một viên thần cách thời gian thật sự, cùng với tin tức về lực lượng thời gian ở hải dương hỗn độn, thứ mà thần cách thời gian của Chủ Thần thứ mười bốn cần phải có nếu muốn tiến hóa đến hoàn mỹ.</w:t>
      </w:r>
    </w:p>
    <w:p>
      <w:pPr>
        <w:pStyle w:val="BodyText"/>
      </w:pPr>
      <w:r>
        <w:t xml:space="preserve">Năng lực suy diễn mạnh mẽ của Bổn Tôn là một thứ gần như biến thái. Nhưng dù Bổn Tôn có mạnh mẽ đến đâu, nếu không có bất cứ cơ sở gì thì cũng khó mà suy diễn ra một viên thần cách thời gian hoàn chỉnh.</w:t>
      </w:r>
    </w:p>
    <w:p>
      <w:pPr>
        <w:pStyle w:val="BodyText"/>
      </w:pPr>
      <w:r>
        <w:t xml:space="preserve">“Phá Vọng ngân mâu” là năng lực diễn sinh ra nhờ tu luyện Ý Niệm Kiếm Thể đại pháp. Khi Phong Vân Vô Kỵ giải cứu Thái Cực đạo nhân, gặp phải Tọa thiên sứ, nó lại xuất hiện dị biến, diễn sinh ra “thời gian bất động”.</w:t>
      </w:r>
    </w:p>
    <w:p>
      <w:pPr>
        <w:pStyle w:val="BodyText"/>
      </w:pPr>
      <w:r>
        <w:t xml:space="preserve">Thời gian bất động chia làm hai loại. Loại thứ nhất là khống chế thời gian quy tắc, thi triển thời gian bất động mà không cần thần lực, dưới tình huống này có thể làm đông cứng bất cứ đối tượng nào không có thần lực. Nhưng một khi gặp phải kẻ địch sở hữu thần lực, thời gian bất động chỉ có thể duy trì rất ngắn, hơn nữa còn có thể bị đối phương dùng thần lực phá tan.</w:t>
      </w:r>
    </w:p>
    <w:p>
      <w:pPr>
        <w:pStyle w:val="BodyText"/>
      </w:pPr>
      <w:r>
        <w:t xml:space="preserve">Loại thứ hai chính là dựa vào thần cách, không chế thời gian pháp tắc thi triển thời gian bất động, dưới tình huống này có thể làm đông cứng bất cứ đối tượng nào, thời gian duy trì tùy thuộc vào cường độ năng lượng của đối tượng và người thi triển.</w:t>
      </w:r>
    </w:p>
    <w:p>
      <w:pPr>
        <w:pStyle w:val="BodyText"/>
      </w:pPr>
      <w:r>
        <w:t xml:space="preserve">Năng lực “Phá Vọng ngân mâu” giúp Bổn Tôn ngộ ra được “thời gian bất động”, một thanh Thời Gian chi kiếm giúp hắn ngộ ra được “thời gian chảy ngược”, đối chiếu hai loại năng lực này lại giúp hắn suy diễn ra “thời gian thoi đưa”. Nhờ vào ba loại năng lực này và một viên thần cách của Cứu Thục Chi Chủ Dĩ Tát, cuối cùng hắn đã suy diễn ra hình thức ban đầu của một viên thần cách thời gian, đây đã là cực hạn của hắn.</w:t>
      </w:r>
    </w:p>
    <w:p>
      <w:pPr>
        <w:pStyle w:val="BodyText"/>
      </w:pPr>
      <w:r>
        <w:t xml:space="preserve">Thần cách khác nhau chi phối pháp tắc khác nhau, tuy có chỗ giống nhau nhưng dù sao cũng bất đồng. Với một viên thần cách cứu rỗi, chỉ dựa vào suy diễn thì tuyệt đối không thể nào suy diễn ra thần cách thời gian mà Bổn Tôn chưa từng nhìn thấy.</w:t>
      </w:r>
    </w:p>
    <w:p>
      <w:pPr>
        <w:pStyle w:val="BodyText"/>
      </w:pPr>
      <w:r>
        <w:t xml:space="preserve">Nhưng Chủ Thần thứ mười bốn lại khiến cho tất cả những thứ này trở nên có thể. Tại Cửu U Ma Giới, mặc dù thần cách thời gian hiện lên trên trán Chủ Thần thứ mười bốn cũng là không hoàn chỉnh, nhưng chỉ cần dựa theo khuynh hướng phát triển của viên thần cách này, cuối cùng nhất định nó sẽ tiến hóa thành một viên thần cách thời gian hoàn mỹ không tỳ vết. Hơn nữa ở hải dương hỗn độn, Bổn Tôn đã hấp thu tin tức của hỗn độn ban đầu từ trong hư không, chỉ cần có đầy đủ thời gian, với năng lực suy diễn mạnh mẽ của hắn nhất định sẽ suy diễn ra một viên thần cách thời gian hoàn chỉnh.</w:t>
      </w:r>
    </w:p>
    <w:p>
      <w:pPr>
        <w:pStyle w:val="BodyText"/>
      </w:pPr>
      <w:r>
        <w:t xml:space="preserve">Bóng sáng vô tận biến ảo trong con ngươi của Bổn Tôn. Trong mắt trái, hình ảnh thần cách thời gian của Chủ Thần thứ mười bốn không ngừng phân giải, tin tức vô tận chảy vào quanh mắt, cuối cùng chui vào trong biển ý thức của Bổn Tôn. Còn trong mắt phải, tất cả tin tức thời gian xuất hiện đều bị hắn dùng năng lực phục chế và phân tích.</w:t>
      </w:r>
    </w:p>
    <w:p>
      <w:pPr>
        <w:pStyle w:val="BodyText"/>
      </w:pPr>
      <w:r>
        <w:t xml:space="preserve">Cùng lúc này, trên trán Bổn Tôn cũng hiện lên thần cách thời gian hình thoi nhàn nhạt, đây chỉ là hình thức ban đầu của nó. Sau đó trong một tiếng vang nhỏ, nó đột nhiên phân giải hóa thành những điểm sáng lấp lánh.</w:t>
      </w:r>
    </w:p>
    <w:p>
      <w:pPr>
        <w:pStyle w:val="BodyText"/>
      </w:pPr>
      <w:r>
        <w:t xml:space="preserve">Rất nhanh, những điểm sáng lấp lánh trong suốt này từ dưới lớp da trên trán Bổn Tôn chảy ra, tạo thành những đường nét trong một phạm vi nhỏ, đan xen vào nhau thành một hình vẽ cực kỳ phức tạp. Trên cơ sở hình vẽ này lại không ngừng diễn sinh ra những đường nét càng lúc càng nhiều, dần dần từ ánh sáng hóa thành thực thể, từ mặt phẳng chuyển hóa thành lập thể. Cũng không biết trải qua bao lâu, cuối cùng một viên thần cách mới lại hiện ra trên trán Bổn Tôn, còn lấp lánh mê người hơn so với bảo thạch chói mắt nhất. Viên thần cách này dần dần trùng khớp với thần cách của Chủ Thần thứ mười bốn trong mắt trái của hắn.</w:t>
      </w:r>
    </w:p>
    <w:p>
      <w:pPr>
        <w:pStyle w:val="BodyText"/>
      </w:pPr>
      <w:r>
        <w:t xml:space="preserve">Lại qua một khoảng thời gian, Bổn Tôn đột nhiên nhắm mắt lại, khi mở ra lần nữa thì bóng sáng trong mắt đã biến mất.</w:t>
      </w:r>
    </w:p>
    <w:p>
      <w:pPr>
        <w:pStyle w:val="BodyText"/>
      </w:pPr>
      <w:r>
        <w:t xml:space="preserve">“Phạch!”</w:t>
      </w:r>
    </w:p>
    <w:p>
      <w:pPr>
        <w:pStyle w:val="BodyText"/>
      </w:pPr>
      <w:r>
        <w:t xml:space="preserve">Phất tay áo một cái, Bổn Tôn đứng lên, phân biệt phương hướng một chút, sau đó hóa thành cầu vồng bay về hư không tối đen phía trước. Trong nháy mắt hắn đã xuyên qua một khoảng vũ trụ không gian rộng lớn, cuối cùng ngừng lại ở một nơi.</w:t>
      </w:r>
    </w:p>
    <w:p>
      <w:pPr>
        <w:pStyle w:val="BodyText"/>
      </w:pPr>
      <w:r>
        <w:t xml:space="preserve">“Ầm!”</w:t>
      </w:r>
    </w:p>
    <w:p>
      <w:pPr>
        <w:pStyle w:val="BodyText"/>
      </w:pPr>
      <w:r>
        <w:t xml:space="preserve">Chỉ trong một ý niệm, hư không trước người Bổn Tôn bỗng xuất hiện một vết nứt to lớn. Hắn đứng trước thông đạo không gian này, quan sát cảnh tượng ở phía bên kia. Hiện ra trước mắt hắn là một không gian mênh mông, lớn hơn nhiều so với không gian Thái Cổ hay Ma Giới, gần như tương đương với một vũ trụ nhỏ.</w:t>
      </w:r>
    </w:p>
    <w:p>
      <w:pPr>
        <w:pStyle w:val="BodyText"/>
      </w:pPr>
      <w:r>
        <w:t xml:space="preserve">Trong khoảng hư không mênh mông này có hàng trăm triệu ngôi sao đang vận hành. Một ngôi sao trong bóng tối ở gần Bổn Tôn nhất cũng có kích thước lớn như Thái Cổ. Khác với không gian, ngôi sao này, hoặc có thể gọi là tinh thể này lại có dạng hình cầu, toàn thân phát ra ánh sáng nhàn nhạt.</w:t>
      </w:r>
    </w:p>
    <w:p>
      <w:pPr>
        <w:pStyle w:val="BodyText"/>
      </w:pPr>
      <w:r>
        <w:t xml:space="preserve">Chỉ một ý niệm, thần thức mạnh mẽ của Bổn Tôn đã phát ra, xuyên qua lỗ thủng trước người bắn về hướng không gian mênh mông.</w:t>
      </w:r>
    </w:p>
    <w:p>
      <w:pPr>
        <w:pStyle w:val="BodyText"/>
      </w:pPr>
      <w:r>
        <w:t xml:space="preserve">Thần thức của Bổn Tôn lần lượt bao trùm từng tinh cầu. Trên một tinh cầu, hắn nhìn thấy được một tòa thành cổ xưa tối đen, trong góc có vô số con dơi nhỏ trong mắt lóe lên ánh sáng kỳ dị. Một chiếc xe ngựa hoa lệ chạy vào bên trong thành, trong xe có những cặp quý tộc cầm chén rượu, trên người mặc y phục cầu kỳ, sắc mặt trắng bệch. Hành vi và cử chỉ của bọn họ lộ ra một sự đen tối và ưu nhã sâu tận xương tủy.</w:t>
      </w:r>
    </w:p>
    <w:p>
      <w:pPr>
        <w:pStyle w:val="BodyText"/>
      </w:pPr>
      <w:r>
        <w:t xml:space="preserve">Ở nơi xa hơn còn có rất nhiều tòa thành cổ xưa đứng trên tinh thể to lớn này. Trên mặt đất rộng lớn giữa các tòa thành có vô số nô lệ đang trồng trọt, giống như ở trong thời đại nông nghiệp. Đây là một tinh cầu được nuôi dưỡng.</w:t>
      </w:r>
    </w:p>
    <w:p>
      <w:pPr>
        <w:pStyle w:val="BodyText"/>
      </w:pPr>
      <w:r>
        <w:t xml:space="preserve">Ý thức vô cùng vô tận của Bổn Tôn bắn về phía không gian rộng lớn. Trong hư không mênh mông, vô số tinh thể lớn nhỏ hiện lên từ xa đến gần. So với tinh thể nhỏ nhất ở đây, Thái Cổ Ma Viên trưởng thành cũng chỉ nhỏ bé như hạt bụi.</w:t>
      </w:r>
    </w:p>
    <w:p>
      <w:pPr>
        <w:pStyle w:val="BodyText"/>
      </w:pPr>
      <w:r>
        <w:t xml:space="preserve">Vượt qua tinh thể gần nhất, ý thức của Bổn Tôn bay về phương xa. Trong hàng trăm triệu tinh thể, hắn nhìn thấy vô số huyết tộc lưng mọc cánh dơi, răng nanh lộ ra, đang trên săn bắn trên không trung. Tiếp tục đi về phía trước, hắn nhìn thấy một mảng ánh sáng màu trắng sữa mênh mông ở phía sau một tinh cầu, phát ra khí tức thần thánh mãnh liệt, thánh khiết và chói lọi.</w:t>
      </w:r>
    </w:p>
    <w:p>
      <w:pPr>
        <w:pStyle w:val="BodyText"/>
      </w:pPr>
      <w:r>
        <w:t xml:space="preserve">Thánh quang bao phủ gần phân nửa tinh vực. Từ trong đó Bổn Tôn nhìn thấy vô số giáo đường to lớn, trên quảng trường đông nghịt người như bầy châu chấu. Những cha cố mặc áo dài màu đen rộng, trước ngực đeo xích bạc thập tự giá, vẻ mặt thành kính ngâm xướng thánh ca. Trong thân thể yếu ớt của bọn họ lại ngập tràn thánh lực.</w:t>
      </w:r>
    </w:p>
    <w:p>
      <w:pPr>
        <w:pStyle w:val="BodyText"/>
      </w:pPr>
      <w:r>
        <w:t xml:space="preserve">Tiếng ngâm xướng thánh ca vang vọng trên những tinh cầu được thánh quang bao phủ, khiến cho những tinh cầu này được phủ thêm một lớp áo khoác sáng ngời. Những giáo đường theo kiểu gothic rộng mấy trăm trượng đứng sừng sững trên các tinh cầu to lớn này. Khu vực giữa các giáo đường có vô số nhân loại quỳ rạp dưới đất, nhìn về hướng thánh đường, trên mặt tràn ngập một thứ gọi là tín ngưỡng.</w:t>
      </w:r>
    </w:p>
    <w:p>
      <w:pPr>
        <w:pStyle w:val="BodyText"/>
      </w:pPr>
      <w:r>
        <w:t xml:space="preserve">Thần lực, thần lực to lớn. Trong không gian to lớn này, Bổn Tôn cảm giác được thần lực hùng hậu thuần túy do tín ngưỡng sinh ra. Trên hàng trăm triệu tinh cầu này, số lượng loài người còn đông hơn rất nhiều so với tống số quang minh thiên sứ, đọa lạc thiên sứ, Hắc Ám Viễn Chinh quân và tất cả yêu ma tại Ma Giới.</w:t>
      </w:r>
    </w:p>
    <w:p>
      <w:pPr>
        <w:pStyle w:val="Compact"/>
      </w:pPr>
      <w:r>
        <w:br w:type="textWrapping"/>
      </w:r>
      <w:r>
        <w:br w:type="textWrapping"/>
      </w:r>
    </w:p>
    <w:p>
      <w:pPr>
        <w:pStyle w:val="Heading2"/>
      </w:pPr>
      <w:bookmarkStart w:id="771" w:name="chương-34-tranh-đoạt-tín-ngưỡng-3"/>
      <w:bookmarkEnd w:id="771"/>
      <w:r>
        <w:t xml:space="preserve">749. Chương 34: Tranh Đoạt Tín Ngưỡng 3</w:t>
      </w:r>
    </w:p>
    <w:p>
      <w:pPr>
        <w:pStyle w:val="Compact"/>
      </w:pPr>
      <w:r>
        <w:br w:type="textWrapping"/>
      </w:r>
      <w:r>
        <w:br w:type="textWrapping"/>
      </w:r>
      <w:r>
        <w:t xml:space="preserve">Tại tinh vực này, Bổn Tôn cảm nhận được thần lực của Hắc Ám và Quang Minh chư thần dập dờn. Chư thần đã truyền bá tín ngưỡng trong tinh vực to lớn này, hấp thu thần lực do tín ngưỡng của vô số nhân loại sinh ra. Thần lực này thông qua giáo đường ánh sáng và thánh điện bóng tối, cuối cùng chảy vào hải dương ánh sáng và vực sâu bóng tối cao cao tại thượng.</w:t>
      </w:r>
    </w:p>
    <w:p>
      <w:pPr>
        <w:pStyle w:val="BodyText"/>
      </w:pPr>
      <w:r>
        <w:t xml:space="preserve">Bất kỳ một viên thần cách hoàn mỹ nào sinh ra đều cần phải trải qua khảo nghiệm rất hà khắc, cùng với đủ loại điều kiện phối hợp. Đó là một quá trình dài đằng đẵng.</w:t>
      </w:r>
    </w:p>
    <w:p>
      <w:pPr>
        <w:pStyle w:val="BodyText"/>
      </w:pPr>
      <w:r>
        <w:t xml:space="preserve">Một viên thần cách thời gian sinh ra từ hỗn độn, một viên thần cách cứu rỗi hoàn chỉnh, tin tức thời gian to lớn cần thiết để tiến hóa đến hoàn mỹ, cùng với năng lực suy diễn kinh khủng, ngoại trừ những thứ này thì Bổn Tôn còn cần phải có thần lực to lớn. Ở nơi này hắn sẽ có được thứ cần thiết cuối cùng.</w:t>
      </w:r>
    </w:p>
    <w:p>
      <w:pPr>
        <w:pStyle w:val="BodyText"/>
      </w:pPr>
      <w:r>
        <w:t xml:space="preserve">Thân thể hơi khom xuống, Bổn Tôn đưa chân bước qua vết nứt không gian trước người, đi vào phía sau thông đạo. Trong một khoảng hư không tối đen, áo bào màu trắng vẽ nên một đường cong ưu mỹ, biến mất vào trong hư không mênh mông.</w:t>
      </w:r>
    </w:p>
    <w:p>
      <w:pPr>
        <w:pStyle w:val="BodyText"/>
      </w:pPr>
      <w:r>
        <w:t xml:space="preserve">Trong lúc Bổn Tôn suy diễn thần cách thời gian, trên Cửu U tế đàn ở Ma Giới xa xôi, Chủ Thần thứ mười bốn đang đứng yên bất động dưới mây đen. Cuồng phong từ giữa không trung gào thét thổi qua, cuốn lấy áo choàng đen sau lưng hắn phát ra tiếng loẹt xoẹt. Trời đất bỗng trở nên lạnh lẽo. Trong linh hồn Chủ Thần thứ mười bốn cũng đang tiến hành suy diễn giống như Bổn Tôn. Mặc dù thần cách của hắn mạnh hơn nhiều so với Bổn Tôn, nhưng viên thần cách này cũng không hoàn mỹ. Khác với Bổn Tôn lĩnh ngộ được lực lượng thời gian dựa trên quy tắc, Chủ Thần thứ mười bốn chưa từng có trải nghiệm như vậy, tất cả mọi thứ của hắn đều là dựa trên cơ sở thời gian pháp tắc.</w:t>
      </w:r>
    </w:p>
    <w:p>
      <w:pPr>
        <w:pStyle w:val="BodyText"/>
      </w:pPr>
      <w:r>
        <w:t xml:space="preserve">Lực lượng thời gian chỉ có ba năng lực vô cùng đơn giản, đó là “thời gian chảy ngược”, “thời gian bất động” và “thời gian thoi đưa”.</w:t>
      </w:r>
    </w:p>
    <w:p>
      <w:pPr>
        <w:pStyle w:val="BodyText"/>
      </w:pPr>
      <w:r>
        <w:t xml:space="preserve">Cũng chỉ có kẻ biến thái như Bổn Tôn, mới có thể dựa vào năng lực suy diễn mạnh mẽ, năng lực thời gian chảy ngược của Thời Gian chi kiếm, cùng với thần cách cứu rỗi của Cứu Thục Chi Chủ Dĩ Tát, cuối cùng sáng tạo ra một viên thần cách khác với thần cách thời gian của Chủ Thần thứ mười bốn, nhưng lại có thể thi triển được thời gian chảy ngược ở cấp bậc pháp tắc.</w:t>
      </w:r>
    </w:p>
    <w:p>
      <w:pPr>
        <w:pStyle w:val="BodyText"/>
      </w:pPr>
      <w:r>
        <w:t xml:space="preserve">Sự thức tỉnh của thần cách thời gian khiến Chủ Thần thứ mười bốn có năng lực tiến vào dòng sông thời gian, thu gom thần lực bóng tối của mình trước đây lưu lạc trong các thời kỳ vũ trụ. Nhưng năng lực này lại khác với thời gian chảy ngược. Năng lực của Chủ Thần thứ mười bốn chỉ có thể tác dụng lên chính mình, còn thời gian chảy ngược lại có thể tác dụng lên người khác.</w:t>
      </w:r>
    </w:p>
    <w:p>
      <w:pPr>
        <w:pStyle w:val="BodyText"/>
      </w:pPr>
      <w:r>
        <w:t xml:space="preserve">Tin tức rộng lớn huyền bí nhất giữa vũ trụ lưu lại trong linh hồn Chủ Thần thứ mười bốn không ngừng lưu chuyển. Sau khi tiêu hóa một dòng tin tức, thần cách thời gian của hắn đều sẽ tiến hóa thêm một phần, mà công việc này lại cần phải có thời gian, cho dù hắn vốn là Thời Gian Chi Chủ.</w:t>
      </w:r>
    </w:p>
    <w:p>
      <w:pPr>
        <w:pStyle w:val="BodyText"/>
      </w:pPr>
      <w:r>
        <w:t xml:space="preserve">“Ầm ầm!”</w:t>
      </w:r>
    </w:p>
    <w:p>
      <w:pPr>
        <w:pStyle w:val="BodyText"/>
      </w:pPr>
      <w:r>
        <w:t xml:space="preserve">Chiến mã cất vó, mặt đất rung chuyển. Tại mảnh đất màu nâu sậm này, quân đội của hai nước đang bày trận trên bình nguyên. Sau một tiếng kèn lệnh sừng trâu, hàng vạn vó ngựa bắt đầu chuyển động. Ở hai bên bình nguyên, vô số kỵ sĩ xếp thành mấy hàng chiến tuyến, đan xen lao về phía đối phương. Phía sau hàng ngũ kỵ sĩ, một hàng chiến xa bốn ngựa kéo cũng ầm ầm tràn về phía bên kia.</w:t>
      </w:r>
    </w:p>
    <w:p>
      <w:pPr>
        <w:pStyle w:val="BodyText"/>
      </w:pPr>
      <w:r>
        <w:t xml:space="preserve">“Vút vút!”</w:t>
      </w:r>
    </w:p>
    <w:p>
      <w:pPr>
        <w:pStyle w:val="BodyText"/>
      </w:pPr>
      <w:r>
        <w:t xml:space="preserve">Phía sau chiến trận của hai bên, từng hàng cung tiễn thủ giương cung lên trời, kéo căng dây cung, sau đó bàn tay buông lỏng ra. Dây cung rung lên, những mũi tên như thuỷ triều gào thét bắn về phía bầu trời đối diện.</w:t>
      </w:r>
    </w:p>
    <w:p>
      <w:pPr>
        <w:pStyle w:val="BodyText"/>
      </w:pPr>
      <w:r>
        <w:t xml:space="preserve">- Giết!</w:t>
      </w:r>
    </w:p>
    <w:p>
      <w:pPr>
        <w:pStyle w:val="BodyText"/>
      </w:pPr>
      <w:r>
        <w:t xml:space="preserve">- Giết!</w:t>
      </w:r>
    </w:p>
    <w:p>
      <w:pPr>
        <w:pStyle w:val="BodyText"/>
      </w:pPr>
      <w:r>
        <w:t xml:space="preserve">Trường kiếm ra khỏi vỏ, ánh sáng lạnh lập lòe, hai con rồng lớn chém giết thảm liệt với nhau trên mặt đất. Ngay lúc này…</w:t>
      </w:r>
    </w:p>
    <w:p>
      <w:pPr>
        <w:pStyle w:val="BodyText"/>
      </w:pPr>
      <w:r>
        <w:t xml:space="preserve">- Gào!</w:t>
      </w:r>
    </w:p>
    <w:p>
      <w:pPr>
        <w:pStyle w:val="BodyText"/>
      </w:pPr>
      <w:r>
        <w:t xml:space="preserve">Một tiếng rít hung bạo bỗng xé rách bầu trời, vang vọng phía trên toàn bộ chiến trường.</w:t>
      </w:r>
    </w:p>
    <w:p>
      <w:pPr>
        <w:pStyle w:val="BodyText"/>
      </w:pPr>
      <w:r>
        <w:t xml:space="preserve">“Hí!”</w:t>
      </w:r>
    </w:p>
    <w:p>
      <w:pPr>
        <w:pStyle w:val="BodyText"/>
      </w:pPr>
      <w:r>
        <w:t xml:space="preserve">Chiến mã hí vang, những con ngựa trên chiến trường đột nhiên tỏ ra kinh hoảng, không còn nghe kỵ binh trên lưng sai khiến, liên tục nâng vó lên muốn lui về phía sau. Đám lính ở phía sau đại quân cũng bất an nhìn về bốn phía.</w:t>
      </w:r>
    </w:p>
    <w:p>
      <w:pPr>
        <w:pStyle w:val="BodyText"/>
      </w:pPr>
      <w:r>
        <w:t xml:space="preserve">- Gào!</w:t>
      </w:r>
    </w:p>
    <w:p>
      <w:pPr>
        <w:pStyle w:val="BodyText"/>
      </w:pPr>
      <w:r>
        <w:t xml:space="preserve">Lại một tiếng rít vang lên. Trên bầu trời đột nhiên xuất hiện một vết nứt màu đen to lớn, phía sau có một ác ma sườn mọc hai cánh từ trong lỗ thủng bay ra, quanh quẩn mấy vòng trong hư không, sau đó như tên nhọn đáp xuống phía dưới. Cùng lúc này, phía sau vết nứt kia lại có một ác ma khác bay ra.</w:t>
      </w:r>
    </w:p>
    <w:p>
      <w:pPr>
        <w:pStyle w:val="BodyText"/>
      </w:pPr>
      <w:r>
        <w:t xml:space="preserve">“Hí!”</w:t>
      </w:r>
    </w:p>
    <w:p>
      <w:pPr>
        <w:pStyle w:val="BodyText"/>
      </w:pPr>
      <w:r>
        <w:t xml:space="preserve">Cảm giác của chiến mã vốn nhạy bén hơn so với con người, lúc này cảm nhận được khí tức đen tối của ác ma, không thể nào bình tĩnh được, bốn vó giơ lên hất kỵ sĩ trên lưng xuống, sau đó kinh hoảng chạy như điên ra bên ngoài chiến trường.</w:t>
      </w:r>
    </w:p>
    <w:p>
      <w:pPr>
        <w:pStyle w:val="BodyText"/>
      </w:pPr>
      <w:r>
        <w:t xml:space="preserve">- Bắn tên!</w:t>
      </w:r>
    </w:p>
    <w:p>
      <w:pPr>
        <w:pStyle w:val="BodyText"/>
      </w:pPr>
      <w:r>
        <w:t xml:space="preserve">Phía trên chiến xa, thống soái của một bên lập tức đứng dậy, rút bội kiếm bên hông ra, giơ lên giận dữ quát lớn. Phía sau chiến trận, những làn mưa tên lập tức thay đổi phương hướng, nhắm vào ác ma trên bầu trời.</w:t>
      </w:r>
    </w:p>
    <w:p>
      <w:pPr>
        <w:pStyle w:val="BodyText"/>
      </w:pPr>
      <w:r>
        <w:t xml:space="preserve">“Xoẹt!”</w:t>
      </w:r>
    </w:p>
    <w:p>
      <w:pPr>
        <w:pStyle w:val="BodyText"/>
      </w:pPr>
      <w:r>
        <w:t xml:space="preserve">Một nụ cười tà ác hiện lên nơi khóe miệng ác ma, đôi cánh thịt to lớn dùng sức đập một cái, lượn một vòng trong hư không, sau đó lao vào trong chiến trận như tia chớp, hai cánh như dao lướt qua đám người, khiến cho mưa máu bắn tung tóe khắp trời cao.</w:t>
      </w:r>
    </w:p>
    <w:p>
      <w:pPr>
        <w:pStyle w:val="BodyText"/>
      </w:pPr>
      <w:r>
        <w:t xml:space="preserve">Tại không gian mà Hắc Ám và Quang Minh tranh đoạt.</w:t>
      </w:r>
    </w:p>
    <w:p>
      <w:pPr>
        <w:pStyle w:val="BodyText"/>
      </w:pPr>
      <w:r>
        <w:t xml:space="preserve">Trong cung điện vô cùng lạnh lẽo, những bó đuốc bốc cháy trên vách tường hai bên hành lang, phát ra những vầng sáng nhàn nhạt trong bóng tối. Đây là một thần điện dưới lòng đất, giữa hành lang có vô số phù thủy đen quỳ trên mặt đất. Phía trên đại điện là một cái hồ máu đang chảy, chung quanh có những thi thể dựng ngược đã khô cạn máu.</w:t>
      </w:r>
    </w:p>
    <w:p>
      <w:pPr>
        <w:pStyle w:val="BodyText"/>
      </w:pPr>
      <w:r>
        <w:t xml:space="preserve">- Ma thần vĩ đại, cuối cùng ngài đã hiển linh rồi. Phổ La Mễ Tu Kỳ nguyện chờ ngài sai khiến!</w:t>
      </w:r>
    </w:p>
    <w:p>
      <w:pPr>
        <w:pStyle w:val="BodyText"/>
      </w:pPr>
      <w:r>
        <w:t xml:space="preserve">Bên dưới bậc thang, hai tên phù thủy già nua vẻ mặt kích động nói. Phía trước bọn họ có một yêu ma cổ xưa bốn cánh đang ngồi trên tượng đá đen chính giữa hồ máu hình xoắn ốc, bốn chiếc cánh ác ma ven rìa có răng cưa màu trắng sắc bén chậm rãi mở ra trong hư không, khóe miệng của hắn chảy ra nước bọt tham lam.</w:t>
      </w:r>
    </w:p>
    <w:p>
      <w:pPr>
        <w:pStyle w:val="BodyText"/>
      </w:pPr>
      <w:r>
        <w:t xml:space="preserve">Trong một nơi vũ trụ hư không hoàn toàn trái ngược khác.</w:t>
      </w:r>
    </w:p>
    <w:p>
      <w:pPr>
        <w:pStyle w:val="BodyText"/>
      </w:pPr>
      <w:r>
        <w:t xml:space="preserve">- Chạy mau!</w:t>
      </w:r>
    </w:p>
    <w:p>
      <w:pPr>
        <w:pStyle w:val="BodyText"/>
      </w:pPr>
      <w:r>
        <w:t xml:space="preserve">Dưới bầu trời u ám, đám người kinh hoàng chạy thục mạng. Phía sau bọn họ là vô số ác ma rít lên, đập cánh lượn vòng trên trời, thỉnh thoảng lại lao xuống cắp một tên nhân loại vào hư không, sau đó từ trên cao ném xuống.</w:t>
      </w:r>
    </w:p>
    <w:p>
      <w:pPr>
        <w:pStyle w:val="BodyText"/>
      </w:pPr>
      <w:r>
        <w:t xml:space="preserve">- Gào!</w:t>
      </w:r>
    </w:p>
    <w:p>
      <w:pPr>
        <w:pStyle w:val="BodyText"/>
      </w:pPr>
      <w:r>
        <w:t xml:space="preserve">Hàng ngàn yêu ma trên bầu trời gầm lên, bay theo sát phía sau đám người. Đây là một cuộc săn bắn.</w:t>
      </w:r>
    </w:p>
    <w:p>
      <w:pPr>
        <w:pStyle w:val="BodyText"/>
      </w:pPr>
      <w:r>
        <w:t xml:space="preserve">Trong một không gian ở thời kỳ giang hồ.</w:t>
      </w:r>
    </w:p>
    <w:p>
      <w:pPr>
        <w:pStyle w:val="BodyText"/>
      </w:pPr>
      <w:r>
        <w:t xml:space="preserve">Trên bãi sa mạc hoang vu, ánh đao bóng kiếm lóe lên, vô số nhân sĩ giang hồ người trước hi sinh thì người sau tiếp bước, chiến đấu cùng với đám yêu ma vượt qua không gian kéo đến. Ở phía sau, nơi vốn phải là sa mạc đã sớm biến mất, thay vào đó là một lỗ thủng màu đen to lớn, bên trong lộ ra một mảng hư vô đen kịt. Vô số ác ma rít lên, đập đôi cánh thịt tiến vào trong không gian này.</w:t>
      </w:r>
    </w:p>
    <w:p>
      <w:pPr>
        <w:pStyle w:val="BodyText"/>
      </w:pPr>
      <w:r>
        <w:t xml:space="preserve">Trên sa mạc máu nhuộm cát vàng, từng thi thể ngã xuống trong bụi bặm. Những hiệp sĩ đã từng danh chấn võ lâm hôm nay chỉ còn là quá khứ. Giết chóc vẫn tiếp tục, nhưng không ai lui về phía sau, bởi vì phía sau đã không còn đường lui nữa.</w:t>
      </w:r>
    </w:p>
    <w:p>
      <w:pPr>
        <w:pStyle w:val="BodyText"/>
      </w:pPr>
      <w:r>
        <w:t xml:space="preserve">Trong một không gian ở thời kỳ trung cổ.</w:t>
      </w:r>
    </w:p>
    <w:p>
      <w:pPr>
        <w:pStyle w:val="BodyText"/>
      </w:pPr>
      <w:r>
        <w:t xml:space="preserve">Tòa thành cổ xưa to lớn đã hóa thành một nơi tĩnh mịch, từng thi thể treo trên tường thành. Giữa đường rãnh của thành có những thi thể bình dân chất đống như cá biển trên thuyền đánh cá trở về, cặp mắt tro tàn vô lực nhìn lên bầu trời.</w:t>
      </w:r>
    </w:p>
    <w:p>
      <w:pPr>
        <w:pStyle w:val="BodyText"/>
      </w:pPr>
      <w:r>
        <w:t xml:space="preserve">Kên kên và ác ma dữ tợn bay qua bay lại phía trên tòa thành cổ xưa này, hai loại sinh vật đồng thời thưởng thức bữa tiệc lớn giữa đống thi hài.</w:t>
      </w:r>
    </w:p>
    <w:p>
      <w:pPr>
        <w:pStyle w:val="BodyText"/>
      </w:pPr>
      <w:r>
        <w:t xml:space="preserve">Tại Thái Cổ.</w:t>
      </w:r>
    </w:p>
    <w:p>
      <w:pPr>
        <w:pStyle w:val="BodyText"/>
      </w:pPr>
      <w:r>
        <w:t xml:space="preserve">Trong mật thất tối đen giữa Thánh sơn, bóng lửa chập chờn trên vách tường. Bạch Hổ Chí Tôn mặc một bộ áo bào trắng sạch sẽ gọn gàng, sắc mặt vốn tái nhợt cũng đã có chút màu máu, ngồi xếp bằng trên mặt đất lạnh giá. Bàn tay của y cầm một tờ giấy trắng, trước người còn chất một lớp giấy dày.</w:t>
      </w:r>
    </w:p>
    <w:p>
      <w:pPr>
        <w:pStyle w:val="BodyText"/>
      </w:pPr>
      <w:r>
        <w:t xml:space="preserve">Ánh đuốc đỏ bừng chiếu rọi hơn mười nhân tộc Thái Cổ quỳ trên mặt đất, lặng lẽ đợi lệnh của Chí Tôn. Những nhân tộc này đều là người bảo vệ được Thái Cổ phái đến không gian khác. Lần này rất nhiều người bảo vệ không gian đã trở về Thánh điện của Thái Cổ, bọn họ đều mang theo một tin tức giống nhau.</w:t>
      </w:r>
    </w:p>
    <w:p>
      <w:pPr>
        <w:pStyle w:val="BodyText"/>
      </w:pPr>
      <w:r>
        <w:t xml:space="preserve">Bạch Hổ Chí Tôn đưa thư cấp báo trên tay cho Chu Tước và Bạch Hổ ở bên cạnh, cuối cùng ánh mắt dừng lại ở những người bảo vệ không gian đang quỳ trên mặt đất, trở về Thái Cổ để báo tin.</w:t>
      </w:r>
    </w:p>
    <w:p>
      <w:pPr>
        <w:pStyle w:val="BodyText"/>
      </w:pPr>
      <w:r>
        <w:t xml:space="preserve">Sau cuộc chiến thần ma mới bắt đầu xuất hiện người bảo vệ không gian. Lúc ban đầu, Quang Ám chư thần vì tranh đoạt tín ngưỡng của loài người, cho nên đã phái thiên sứ của Thiên Đường và yêu ma của Ma Giới chiến đấu trong vô số không gian loài người. Chiến đấu giữa thiên sứ và yêu ma không hề e dè, vô số loài người đã chết trong trận chiến này. Có lúc chiến tranh giữa hai bên còn khiến cho một không gian phồn hoa náo nhiệt hóa thành một nơi hoang vu tĩnh mịch.</w:t>
      </w:r>
    </w:p>
    <w:p>
      <w:pPr>
        <w:pStyle w:val="BodyText"/>
      </w:pPr>
      <w:r>
        <w:t xml:space="preserve">Bởi vì chuyện này nên Thái Cổ đã phái ra rất nhiều tộc nhân, phân tán đến những không gian, giết chết những thiên sứ và ác ma dám tùy tiện giết chóc loài người. Dựa vào lực phá hủy mạnh mẽ, chân khí huyền diệu, cùng với vô số công pháp và võ quyết, khí thế của cường giả loài người như chẻ tre. Trước mặt cao thủ của loài người, số lượng của yêu ma không còn quan trọng như trước nữa. Trong một không gian, một nhân tộc Thái Cổ thông thường có thể tiêu diệt cả một đội yêu ma và thiên sứ.</w:t>
      </w:r>
    </w:p>
    <w:p>
      <w:pPr>
        <w:pStyle w:val="BodyText"/>
      </w:pPr>
      <w:r>
        <w:t xml:space="preserve">Sau khi chiến tranh kết thúc, một bộ phận loài người Thái Cổ đã ở lại không gian truy lùng thiên sứ và ác ma, đồng thời truyền bá võ học trong những không gian này. Đây cũng là hình thức ban đầu của thứ gọi là võ hiệp công quyết và truyền thuyết. Nhóm nhân tộc Thái Cổ này cũng đã trở thành nhóm người bảo vệ không gian đầu tiên. Ngoại trừ điều này, Thánh điện còn cố ý phái rất nhiều tộc nhân đến những không gian khác. Những tộc nhân này chỉ có một mệnh lệnh, đó là cố gắng không để lộ thân phận, ngăn cản Quang Ám chư thần truyền bá tín ngưỡng trong những không gian này, bình thường nếu không có chuyện lớn thì không cần trở về Thái Cổ.</w:t>
      </w:r>
    </w:p>
    <w:p>
      <w:pPr>
        <w:pStyle w:val="BodyText"/>
      </w:pPr>
      <w:r>
        <w:t xml:space="preserve">- Ma Giới đã bắt đầu hành động rồi.</w:t>
      </w:r>
    </w:p>
    <w:p>
      <w:pPr>
        <w:pStyle w:val="BodyText"/>
      </w:pPr>
      <w:r>
        <w:t xml:space="preserve">Huyền Vũ nhanh chóng xem nội dung trên giấy, sau đó đưa cho Bạch Hổ, đồng thời nói.</w:t>
      </w:r>
    </w:p>
    <w:p>
      <w:pPr>
        <w:pStyle w:val="BodyText"/>
      </w:pPr>
      <w:r>
        <w:t xml:space="preserve">- Giống như cuộc chiến thần ma lần đầu tiên, trước khi chiến tranh bắt đầu, Ma Giới lại phái quân tiên phong của bọn chúng đi đến các không gian.</w:t>
      </w:r>
    </w:p>
    <w:p>
      <w:pPr>
        <w:pStyle w:val="BodyText"/>
      </w:pPr>
      <w:r>
        <w:t xml:space="preserve">Chu Tước lộ ra vẻ hồi tưởng.</w:t>
      </w:r>
    </w:p>
    <w:p>
      <w:pPr>
        <w:pStyle w:val="BodyText"/>
      </w:pPr>
      <w:r>
        <w:t xml:space="preserve">Bạch Hổ Chí Tôn cầm lấy tờ giấy Huyền Vũ đưa qua, sau đó đặt chung với những văn kiện khác trước đế cắm nến trên bàn vuông.</w:t>
      </w:r>
    </w:p>
    <w:p>
      <w:pPr>
        <w:pStyle w:val="BodyText"/>
      </w:pPr>
      <w:r>
        <w:t xml:space="preserve">- Đây là một lần xào bài. Nếu Ma Giới đã phái nhóm yêu ma đầu tiên chinh chiến bốn phương, vậy bên phía Thiên Đường chắc cũng không lâu nữa.</w:t>
      </w:r>
    </w:p>
    <w:p>
      <w:pPr>
        <w:pStyle w:val="BodyText"/>
      </w:pPr>
      <w:r>
        <w:t xml:space="preserve">Bạch Hổ Chí Tôn bình tĩnh nói:</w:t>
      </w:r>
    </w:p>
    <w:p>
      <w:pPr>
        <w:pStyle w:val="BodyText"/>
      </w:pPr>
      <w:r>
        <w:t xml:space="preserve">- Đối với chư thần, lần xáo bài này sẽ quyết định tín ngưỡng của các không gian sau trận chiến thuộc về ai.</w:t>
      </w:r>
    </w:p>
    <w:p>
      <w:pPr>
        <w:pStyle w:val="BodyText"/>
      </w:pPr>
      <w:r>
        <w:t xml:space="preserve">- Chí Tôn! Lần này Ma Giới đã phái ra đám ác ma cổ xưa bốn cánh. Với thực lực của tộc nhân bảo vệ chúng tôi ở các không gian, đối phó với ác ma bình thường thì còn được, nhưng đối phó với đám ác ma cổ xưa bốn cánh này thì e rằng không đủ. Trong lần hành động này đã có không ít tộc nhân bị bọn chúng giết chết.</w:t>
      </w:r>
    </w:p>
    <w:p>
      <w:pPr>
        <w:pStyle w:val="BodyText"/>
      </w:pPr>
      <w:r>
        <w:t xml:space="preserve">Trước người Bạch Hổ Chí Tôn, một người bảo vệ không gian nói.</w:t>
      </w:r>
    </w:p>
    <w:p>
      <w:pPr>
        <w:pStyle w:val="BodyText"/>
      </w:pPr>
      <w:r>
        <w:t xml:space="preserve">- Các ngươi trở về đi. Lần này bản tọa lệnh cho tất cả các ngươi tuỳ cơ ứng biến, không cần e ngại gì cả.</w:t>
      </w:r>
    </w:p>
    <w:p>
      <w:pPr>
        <w:pStyle w:val="BodyText"/>
      </w:pPr>
      <w:r>
        <w:t xml:space="preserve">Vẻ mặt Bạch Hổ Chí Tôn lạnh lẽo nói:</w:t>
      </w:r>
    </w:p>
    <w:p>
      <w:pPr>
        <w:pStyle w:val="BodyText"/>
      </w:pPr>
      <w:r>
        <w:t xml:space="preserve">- Còn về ác ma cổ xưa bốn cánh thì các ngươi không cần lo lắng. Ta, Chu Tước và Huyền Vũ sẽ nhanh chóng phái Bắc Hải tù đồ và tộc nhân Thần cấp hậu kỳ khác đến đối phó với bọn chúng.</w:t>
      </w:r>
    </w:p>
    <w:p>
      <w:pPr>
        <w:pStyle w:val="BodyText"/>
      </w:pPr>
      <w:r>
        <w:t xml:space="preserve">- Đa tạ Chí Tôn!</w:t>
      </w:r>
    </w:p>
    <w:p>
      <w:pPr>
        <w:pStyle w:val="BodyText"/>
      </w:pPr>
      <w:r>
        <w:t xml:space="preserve">Đám người bảo vệ không gian mừng rỡ, kích động nói.</w:t>
      </w:r>
    </w:p>
    <w:p>
      <w:pPr>
        <w:pStyle w:val="BodyText"/>
      </w:pPr>
      <w:r>
        <w:t xml:space="preserve">- Ừ, các ngươi trở về đi!</w:t>
      </w:r>
    </w:p>
    <w:p>
      <w:pPr>
        <w:pStyle w:val="BodyText"/>
      </w:pPr>
      <w:r>
        <w:t xml:space="preserve">Bạch Hổ Chí Tôn phất tay áo nói.</w:t>
      </w:r>
    </w:p>
    <w:p>
      <w:pPr>
        <w:pStyle w:val="BodyText"/>
      </w:pPr>
      <w:r>
        <w:t xml:space="preserve">- Vâng thưa Chí Tôn đại nhân!</w:t>
      </w:r>
    </w:p>
    <w:p>
      <w:pPr>
        <w:pStyle w:val="BodyText"/>
      </w:pPr>
      <w:r>
        <w:t xml:space="preserve">Gần như sau khi mọi người vừa mới rời đi, những mệnh lệnh liên tục được ban bố xuống. Vô số cao thủ Thần cấp hậu kỳ của Thái Cổ chia làm các hướng bay đi, mỗi người đều một đao nơi tay, một mình hành động, không hề có chút sợ hãi nào.</w:t>
      </w:r>
    </w:p>
    <w:p>
      <w:pPr>
        <w:pStyle w:val="Compact"/>
      </w:pPr>
      <w:r>
        <w:t xml:space="preserve">Mà Thiên Đường cũng bắt đầu triển khai hành động, vô số thiên sứ tập hợp lại, xuất phát về hướng những không gian trong vũ trụ.</w:t>
      </w:r>
      <w:r>
        <w:br w:type="textWrapping"/>
      </w:r>
      <w:r>
        <w:br w:type="textWrapping"/>
      </w:r>
    </w:p>
    <w:p>
      <w:pPr>
        <w:pStyle w:val="Heading2"/>
      </w:pPr>
      <w:bookmarkStart w:id="772" w:name="chương-35-ba-lạy-tạ-ân-sư"/>
      <w:bookmarkEnd w:id="772"/>
      <w:r>
        <w:t xml:space="preserve">750. Chương 35: Ba Lạy Tạ Ân Sư</w:t>
      </w:r>
    </w:p>
    <w:p>
      <w:pPr>
        <w:pStyle w:val="Compact"/>
      </w:pPr>
      <w:r>
        <w:br w:type="textWrapping"/>
      </w:r>
      <w:r>
        <w:br w:type="textWrapping"/>
      </w:r>
      <w:r>
        <w:t xml:space="preserve">Trong hư không tối đen vắng vẻ, vành đai thiên thạch do vô số vẫn thạch tạo thành gào thét trôi qua. Cách vành đai thiên thạch này khoảng chừng năm mươi cây số, một khối vẫn thạch to lớn đường kính mười cây số đang vẽ nên những đường cong lưu loát trong vũ trụ, di chuyển dọc theo quỹ tích từ xa xưa.</w:t>
      </w:r>
    </w:p>
    <w:p>
      <w:pPr>
        <w:pStyle w:val="BodyText"/>
      </w:pPr>
      <w:r>
        <w:t xml:space="preserve">- A!</w:t>
      </w:r>
    </w:p>
    <w:p>
      <w:pPr>
        <w:pStyle w:val="BodyText"/>
      </w:pPr>
      <w:r>
        <w:t xml:space="preserve">Vô số đá vụn góc cạnh sắc bén rải rác trên bề mặt lồi lõm của vẫn thạch to lớn. Trong đống đá chợt vang lên một tiếng rên rỉ thật thấp, phá vỡ sự yên tĩnh của tinh vực này.</w:t>
      </w:r>
    </w:p>
    <w:p>
      <w:pPr>
        <w:pStyle w:val="BodyText"/>
      </w:pPr>
      <w:r>
        <w:t xml:space="preserve">Dưới đá vụn thật dày, một bàn tay loang lổ vết máu từ phía dưới vươn ra. Mảng lớn đá vụn rào rào trượt xuống, lộ ra một chiếc đầu rối tung và tái nhợt.</w:t>
      </w:r>
    </w:p>
    <w:p>
      <w:pPr>
        <w:pStyle w:val="BodyText"/>
      </w:pPr>
      <w:r>
        <w:t xml:space="preserve">- Ha!</w:t>
      </w:r>
    </w:p>
    <w:p>
      <w:pPr>
        <w:pStyle w:val="BodyText"/>
      </w:pPr>
      <w:r>
        <w:t xml:space="preserve">Bên dưới đống đá, bóng người cực kỳ suy yếu lảo đảo từ dưới đất bò dậy.</w:t>
      </w:r>
    </w:p>
    <w:p>
      <w:pPr>
        <w:pStyle w:val="BodyText"/>
      </w:pPr>
      <w:r>
        <w:t xml:space="preserve">“Kéc kéc!”</w:t>
      </w:r>
    </w:p>
    <w:p>
      <w:pPr>
        <w:pStyle w:val="BodyText"/>
      </w:pPr>
      <w:r>
        <w:t xml:space="preserve">Ở phía xa bên ngoài sao băng chợt vang lên những tiếng kêu quái dị. Nam tử ngỡ ngàng trợn tròn mắt nhìn về phía đông, trông thấy một đám ác ma nơi sườn mọc hai cánh cười the thé, đập đôi cánh từ hư không phía xa bay vút đến.</w:t>
      </w:r>
    </w:p>
    <w:p>
      <w:pPr>
        <w:pStyle w:val="BodyText"/>
      </w:pPr>
      <w:r>
        <w:t xml:space="preserve">- Kéc, ta nhìn thấy gì đây?… Con người? Con người? Nơi này có một con người?</w:t>
      </w:r>
    </w:p>
    <w:p>
      <w:pPr>
        <w:pStyle w:val="BodyText"/>
      </w:pPr>
      <w:r>
        <w:t xml:space="preserve">Trong hư không, một tên ác ma trên người mọc vảy cứng đảo mắt một chút, thấy được nhân loại từ trên vẫn thạch to lớn lảo đảo đứng lên, dường như lúc nào cũng có thể chết đi.</w:t>
      </w:r>
    </w:p>
    <w:p>
      <w:pPr>
        <w:pStyle w:val="BodyText"/>
      </w:pPr>
      <w:r>
        <w:t xml:space="preserve">- Kéc kéc, xong đời hắn rồi!</w:t>
      </w:r>
    </w:p>
    <w:p>
      <w:pPr>
        <w:pStyle w:val="BodyText"/>
      </w:pPr>
      <w:r>
        <w:t xml:space="preserve">Tên ác ma cầm đầu cười lên the thé, đập đôi cánh thịt dẫn đầu bay về hướng vẫn thạch cách đó bảy tám chục dặm. Ở phía sau có khoảng năm mươi tên ác ma đập đôi cánh đen, lượn một vòng trong hư không bay về hướng vẫn thạch.</w:t>
      </w:r>
    </w:p>
    <w:p>
      <w:pPr>
        <w:pStyle w:val="BodyText"/>
      </w:pPr>
      <w:r>
        <w:t xml:space="preserve">Trong nháy mắt đám ác ma đã thu cánh lại, nghiêng nghiêng đáp xuống bề mặt vẫn thạch.</w:t>
      </w:r>
    </w:p>
    <w:p>
      <w:pPr>
        <w:pStyle w:val="BodyText"/>
      </w:pPr>
      <w:r>
        <w:t xml:space="preserve">- Ha, con người, quả nhiên là con người!</w:t>
      </w:r>
    </w:p>
    <w:p>
      <w:pPr>
        <w:pStyle w:val="BodyText"/>
      </w:pPr>
      <w:r>
        <w:t xml:space="preserve">Con ngươi của tên ác ma thủ lĩnh chuyển động mấy vòng, hưng phấn kêu lên:</w:t>
      </w:r>
    </w:p>
    <w:p>
      <w:pPr>
        <w:pStyle w:val="BodyText"/>
      </w:pPr>
      <w:r>
        <w:t xml:space="preserve">- Không ngờ tại vùng tinh không vắng vẻ này cũng có con người, ha ha…</w:t>
      </w:r>
    </w:p>
    <w:p>
      <w:pPr>
        <w:pStyle w:val="BodyText"/>
      </w:pPr>
      <w:r>
        <w:t xml:space="preserve">- Đại nhân… hình như có điểm kỳ lạ. Nhân loại này… tại sao trên người có mùi chết chóc nặng như vậy?</w:t>
      </w:r>
    </w:p>
    <w:p>
      <w:pPr>
        <w:pStyle w:val="BodyText"/>
      </w:pPr>
      <w:r>
        <w:t xml:space="preserve">Phía sau ác ma thủ lĩnh, một tên ác ma khác mấp máy mũi một chút, nghi hoặc nói:</w:t>
      </w:r>
    </w:p>
    <w:p>
      <w:pPr>
        <w:pStyle w:val="BodyText"/>
      </w:pPr>
      <w:r>
        <w:t xml:space="preserve">- Hơn nữa, nhân loại này hình như là một người bình thường, vậy làm sao hắn đến được đây?</w:t>
      </w:r>
    </w:p>
    <w:p>
      <w:pPr>
        <w:pStyle w:val="BodyText"/>
      </w:pPr>
      <w:r>
        <w:t xml:space="preserve">- Hử?</w:t>
      </w:r>
    </w:p>
    <w:p>
      <w:pPr>
        <w:pStyle w:val="BodyText"/>
      </w:pPr>
      <w:r>
        <w:t xml:space="preserve">Tên ác ma thủ lĩnh nghe vậy liền dừng bước, con ngươi xoay vòng, không biết đang suy nghĩ gì. Thức ăn mà bọn ác ma thích nhất là máu thịt của loài người, nhưng cũng phải là máu thịt tươi ngon. Ác ma không phải là động vật ăn những thứ mục nát, vốn không có hứng thú đối với đã thứ đã chết lâu ngày. Theo như cách nói của ác ma, sinh vật tử vong là thuộc về Linh Hồn Chi Chủ ở dưới vực sâu.</w:t>
      </w:r>
    </w:p>
    <w:p>
      <w:pPr>
        <w:pStyle w:val="BodyText"/>
      </w:pPr>
      <w:r>
        <w:t xml:space="preserve">Trên bề mặt vẫn thạch, nhân loại từ trong đống đá vụn đứng lên dường như hoàn toàn không quan sát chung quanh, cũng không thèm nhìn đám ác ma bên cạnh. Thân thể hắn hơi lắc lư trước sau, dường như lúc nào cũng có thể ngã xuống.</w:t>
      </w:r>
    </w:p>
    <w:p>
      <w:pPr>
        <w:pStyle w:val="BodyText"/>
      </w:pPr>
      <w:r>
        <w:t xml:space="preserve">“Nhân loại này quả thật có điểm kỳ lạ. Hắn không có khí tức của nhân loại Thái Cổ, chắc không phải là loài người Thái Cổ. Nếu chỉ là một con người bình thường, vậy làm sao hắn đến được nơi này?” – Tên ác ma thủ lĩnh nghĩ ngợi, nhưng suy nghĩ vốn không phải là thứ mà ác ma am hiểu, liền phất tay một cái, kêu lên:</w:t>
      </w:r>
    </w:p>
    <w:p>
      <w:pPr>
        <w:pStyle w:val="BodyText"/>
      </w:pPr>
      <w:r>
        <w:t xml:space="preserve">- Không cần để ý, cứ ăn sạch hắn!</w:t>
      </w:r>
    </w:p>
    <w:p>
      <w:pPr>
        <w:pStyle w:val="BodyText"/>
      </w:pPr>
      <w:r>
        <w:t xml:space="preserve">Đám ác ma ở phía sau hưng phấn thét lên, cánh thịt mở ra, hóa thành những bóng đen lao về phía nhân loại kia.</w:t>
      </w:r>
    </w:p>
    <w:p>
      <w:pPr>
        <w:pStyle w:val="BodyText"/>
      </w:pPr>
      <w:r>
        <w:t xml:space="preserve">“Xoẹt!”</w:t>
      </w:r>
    </w:p>
    <w:p>
      <w:pPr>
        <w:pStyle w:val="BodyText"/>
      </w:pPr>
      <w:r>
        <w:t xml:space="preserve">Một thanh trường kiếm bốc lên ngọn lửa dày đặc đột nhiên xuất hiện từ trong hư không, rơi vào trong tay nhân loại kia. Hư không chợt vang lên một tiếng như xé rách, hơn bốn mươi tên yêu ma lao về phía nhân loại trong đống đá vụn, cổ họng đồng thời xuất hiện một vết tích nhỏ, máu tươi bắn ra. Trong nháy mắt, chung quanh nhân loại dường như tùy thời có thể chết kia đã chất đầy thi thể yêu ma.</w:t>
      </w:r>
    </w:p>
    <w:p>
      <w:pPr>
        <w:pStyle w:val="BodyText"/>
      </w:pPr>
      <w:r>
        <w:t xml:space="preserve">Thương thế giống hệt nhau, vị trí giống hệt nhau, đều là một kích chí mạng.</w:t>
      </w:r>
    </w:p>
    <w:p>
      <w:pPr>
        <w:pStyle w:val="BodyText"/>
      </w:pPr>
      <w:r>
        <w:t xml:space="preserve">Trong hư không bao trùm một bầu không khí làm người ta nghẹt thở. Những yêu ma may mắn còn sống đều thu chân về, trong cổ họng phát ra tiếng nuốt ục ục. Không ai nghĩ tới, nhân loại vốn không có bất kỳ dấu hiệu của chân khí lưu chuyển, trong nháy mắt lại giết chết hơn bốn mươi tên đồng loại của mình.</w:t>
      </w:r>
    </w:p>
    <w:p>
      <w:pPr>
        <w:pStyle w:val="BodyText"/>
      </w:pPr>
      <w:r>
        <w:t xml:space="preserve">Một lúc sau, tên ác ma đầu tiên phát hiện ra nhân loại này bỗng hoảng sợ thét lên:</w:t>
      </w:r>
    </w:p>
    <w:p>
      <w:pPr>
        <w:pStyle w:val="BodyText"/>
      </w:pPr>
      <w:r>
        <w:t xml:space="preserve">- Chạy mau!</w:t>
      </w:r>
    </w:p>
    <w:p>
      <w:pPr>
        <w:pStyle w:val="BodyText"/>
      </w:pPr>
      <w:r>
        <w:t xml:space="preserve">- Gào!</w:t>
      </w:r>
    </w:p>
    <w:p>
      <w:pPr>
        <w:pStyle w:val="BodyText"/>
      </w:pPr>
      <w:r>
        <w:t xml:space="preserve">Đám ác ma bị một kiếm này hù dọa, lập tức bay vọt về các hướng như chim muông.</w:t>
      </w:r>
    </w:p>
    <w:p>
      <w:pPr>
        <w:pStyle w:val="BodyText"/>
      </w:pPr>
      <w:r>
        <w:t xml:space="preserve">Nhân loại kia mặc áo dài màu xanh, tay cầm trường kiếm bốc cháy ngọn lửa màu đỏ, lạnh nhạt liếc nhìn đám ác ma chạy trốn, sau đó cất bước vượt qua đống đá vụn, lảo đảo đi về hướng hư không. Mí mắt của hắn liên tục khép lại giống như rất mệt mỏi, nhưng mỗi lần sắp khép lại bỗng chợt mở ra. Trong thân thể hắn không có chân khí lưu động, không có máu chảy, lồng ngực cũng không hề nhấp nhô.</w:t>
      </w:r>
    </w:p>
    <w:p>
      <w:pPr>
        <w:pStyle w:val="BodyText"/>
      </w:pPr>
      <w:r>
        <w:t xml:space="preserve">- Sư phụ…</w:t>
      </w:r>
    </w:p>
    <w:p>
      <w:pPr>
        <w:pStyle w:val="BodyText"/>
      </w:pPr>
      <w:r>
        <w:t xml:space="preserve">Nam tử lầm bầm nói, phân biệt phương hướng một chút, sau đó lảo đảo đi vào sâu trong vũ trụ, hướng đi chính là Thái Cổ.</w:t>
      </w:r>
    </w:p>
    <w:p>
      <w:pPr>
        <w:pStyle w:val="BodyText"/>
      </w:pPr>
      <w:r>
        <w:t xml:space="preserve">Tại Kiếm vực.</w:t>
      </w:r>
    </w:p>
    <w:p>
      <w:pPr>
        <w:pStyle w:val="BodyText"/>
      </w:pPr>
      <w:r>
        <w:t xml:space="preserve">Thời gian trôi qua từng ngày, nhưng bên trong Kiếm các lại nặng nề đến đáng sợ. Tây Môn Y Bắc và Độc Cô Vô Thương ngồi xếp bằng trong Kiếm các, nhắm mắt bất động. Hai người thỉnh thoảng lại đưa mắt nhìn Phong Vân Vô Kỵ bên dốc núi, trong mắt thoáng hiện lên vẻ lo âu.</w:t>
      </w:r>
    </w:p>
    <w:p>
      <w:pPr>
        <w:pStyle w:val="BodyText"/>
      </w:pPr>
      <w:r>
        <w:t xml:space="preserve">Trì Thương đã mất tin tức rất lâu, tất cả mọi người đều tin hắn có lẽ đã chết rồi. Không ai biết sau khi Kiếm Thần trở về, biết được tin này thì sẽ thế nào. Kiếm Thần chỉ có hai đệ tử, một người là Trì Thương, còn một người khác là Thái Cổ Ma Viên. Trên thực tế thì Thái Cổ Ma Viên nhiều nhất chỉ có thể xem là nửa đệ tử, luận về tình cảm cũng không thể sâu đậm bằng Trì Thương. Trước đây vì chuyện môn hạ đệ tử bị giết, Kiếm Thần đã từng một mình tàn sát hết cả Dạ tộc, còn lần này thì sao?</w:t>
      </w:r>
    </w:p>
    <w:p>
      <w:pPr>
        <w:pStyle w:val="BodyText"/>
      </w:pPr>
      <w:r>
        <w:t xml:space="preserve">- Ai…</w:t>
      </w:r>
    </w:p>
    <w:p>
      <w:pPr>
        <w:pStyle w:val="BodyText"/>
      </w:pPr>
      <w:r>
        <w:t xml:space="preserve">Độc Cô thở dài một tiếng, lại nhắm hai mắt vào, trước mắt giống như xuất hiện bóng dáng của Trì Thương.</w:t>
      </w:r>
    </w:p>
    <w:p>
      <w:pPr>
        <w:pStyle w:val="BodyText"/>
      </w:pPr>
      <w:r>
        <w:t xml:space="preserve">“Độc Cô tiền bối, sư tôn mời…”</w:t>
      </w:r>
    </w:p>
    <w:p>
      <w:pPr>
        <w:pStyle w:val="BodyText"/>
      </w:pPr>
      <w:r>
        <w:t xml:space="preserve">“Độc Cô tiền bối, vãn bối Trì Thương xin thỉnh giáo…”</w:t>
      </w:r>
    </w:p>
    <w:p>
      <w:pPr>
        <w:pStyle w:val="BodyText"/>
      </w:pPr>
      <w:r>
        <w:t xml:space="preserve">Trong ấn tượng của Độc Cô Vô Thương, Trì Thương là một đệ tử rất lễ độ, không chỉ đối với Kiếm Thần mà đối với Độc Cô và Tây Môn cũng vậy, khiến cho Kiếm Ma rất yêu thích. Nếu không thì Độc Cô cũng sẽ không truyền Thái Cực kiếm đạo cho hắn tu luyện.</w:t>
      </w:r>
    </w:p>
    <w:p>
      <w:pPr>
        <w:pStyle w:val="BodyText"/>
      </w:pPr>
      <w:r>
        <w:t xml:space="preserve">“Không ngờ lần này hắn lại rời đi như vậy…” - Nghĩ tới đây, Độc Cô không nhịn được trong lòng lại thở dài một tiếng, một góc trong đáy lòng giống như thiếu đi thứ gì.</w:t>
      </w:r>
    </w:p>
    <w:p>
      <w:pPr>
        <w:pStyle w:val="BodyText"/>
      </w:pPr>
      <w:r>
        <w:t xml:space="preserve">Ánh mắt xoay chuyển, Độc Cô nhìn về dưới dốc núi, nơi đó Tây Môn Hoán Nhiên đã thất thần đứng yên nhiều ngày. Từ khi sau khi trở về, Tây Môn Hoán Nhiên giống như đã mất đi hồn phách, vật vờ nơi Kiếm các. Mọi người đều nhìn ra được, hắn đã tự trách rất nhiều vì cái chết của Trì Thương. Đối với một người trầm mặc ít nói, rất ít giao tiếp, nhưng lại rất nặng tình như hắn, việc trơ mắt nhìn Trì Thương chết đi là một đả kích to lớn.</w:t>
      </w:r>
    </w:p>
    <w:p>
      <w:pPr>
        <w:pStyle w:val="BodyText"/>
      </w:pPr>
      <w:r>
        <w:t xml:space="preserve">Bên trong Kiếm các, kiếm nguyên toàn thân Tây Môn Y Bắc liên tục vận chuyển, dường như bất kỳ giờ phút nào y cũng đang tu luyện. Nhưng từ trên người Tây Môn Y Bắc, Độc Cô Vô Thương lại cảm nhận được một thứ khác biệt với trước đây, đó là tinh thần của y có phần hoảng hốt. Tây Môn Y Bắc thỉnh thoảng lại mở mắt ra, ánh mắt mơ màng nhìn về Tây Môn Hoán Nhiên bên dưới dốc núi.</w:t>
      </w:r>
    </w:p>
    <w:p>
      <w:pPr>
        <w:pStyle w:val="BodyText"/>
      </w:pPr>
      <w:r>
        <w:t xml:space="preserve">So với đau đớn trên thân thể, đau đớn trong tâm hồn càng khó chịu đựng hơn. Từ trên người đệ tử duy nhất của mình, Tây Môn cảm nhận được một sự đau đớn thật sâu trên tâm linh, nhưng y lại không làm gì được. Lời an ủi có thể do bất cứ sư phụ nào nói ra, nhưng lại không thể thốt lên từ miệng y.</w:t>
      </w:r>
    </w:p>
    <w:p>
      <w:pPr>
        <w:pStyle w:val="BodyText"/>
      </w:pPr>
      <w:r>
        <w:t xml:space="preserve">Bên cạnh Tây Môn và Độc Cô, Cổ Vu và Thánh Giả ngồi đối diện với nhau. Hai người cầm ly trà hương do Phượng Phi rót, yên lặng thưởng thức, ánh mắt lơ đãng và xuất thần đã nói lên bọn họ cũng không còn tâm tình để uống trà như bình thường.</w:t>
      </w:r>
    </w:p>
    <w:p>
      <w:pPr>
        <w:pStyle w:val="BodyText"/>
      </w:pPr>
      <w:r>
        <w:t xml:space="preserve">Trong Kiếm các ít đi một người bỗng trở nên trống trải, mỗi người đều cảm thấy trong lòng thiếu đi thứ gì.</w:t>
      </w:r>
    </w:p>
    <w:p>
      <w:pPr>
        <w:pStyle w:val="BodyText"/>
      </w:pPr>
      <w:r>
        <w:t xml:space="preserve">Thời gian trôi qua trong sự yên tĩnh khó chịu đựng này.</w:t>
      </w:r>
    </w:p>
    <w:p>
      <w:pPr>
        <w:pStyle w:val="BodyText"/>
      </w:pPr>
      <w:r>
        <w:t xml:space="preserve">Cũng không biết trải qua bao lâu, nơi đường chân trời của Kiếm vực bỗng xuất hiện một nam tử mặc áo bào đen, bước chân loạng choạng, lảo đảo đi về hướng Kiếm các. Nam tử này đội một chiếc mũ trùm, cúi thấp đầu xuống, dường như không muốn để người khác nhìn thấy khuôn mặt của hắn.</w:t>
      </w:r>
    </w:p>
    <w:p>
      <w:pPr>
        <w:pStyle w:val="BodyText"/>
      </w:pPr>
      <w:r>
        <w:t xml:space="preserve">- Cần giúp một tay không?</w:t>
      </w:r>
    </w:p>
    <w:p>
      <w:pPr>
        <w:pStyle w:val="BodyText"/>
      </w:pPr>
      <w:r>
        <w:t xml:space="preserve">Nhìn thấy dáng vẻ của nam tử kia dường như tùy thời có thể ngã xuống , một tên cao thủ Thái Cổ đang tu luyện trong Kiếm vực liền bước đến, vươn một tay ra hỏi.</w:t>
      </w:r>
    </w:p>
    <w:p>
      <w:pPr>
        <w:pStyle w:val="BodyText"/>
      </w:pPr>
      <w:r>
        <w:t xml:space="preserve">Nhưng nam tử lại giống như không nhìn thấy, đi lướt qua bên cạnh tên cao thủ Thái Cổ kia. Tên cao thủ Thái Cổ áo trắng sửng sốt, bàn tay vẫn giữ nguyên tư thế vươn ra.</w:t>
      </w:r>
    </w:p>
    <w:p>
      <w:pPr>
        <w:pStyle w:val="BodyText"/>
      </w:pPr>
      <w:r>
        <w:t xml:space="preserve">Đi qua đám người đang nhập định dưới dốc núi, nam tử mặc áo bào đen từ chân núi từng bước đi lên đỉnh núi, cuối cùng bị chặn lại giữa sườn núi.</w:t>
      </w:r>
    </w:p>
    <w:p>
      <w:pPr>
        <w:pStyle w:val="BodyText"/>
      </w:pPr>
      <w:r>
        <w:t xml:space="preserve">- Đứng lại!</w:t>
      </w:r>
    </w:p>
    <w:p>
      <w:pPr>
        <w:pStyle w:val="BodyText"/>
      </w:pPr>
      <w:r>
        <w:t xml:space="preserve">Một tên Hoàng Kim giáp sĩ bước ra ngăn cản nam tử kia:</w:t>
      </w:r>
    </w:p>
    <w:p>
      <w:pPr>
        <w:pStyle w:val="BodyText"/>
      </w:pPr>
      <w:r>
        <w:t xml:space="preserve">- Người kia hãy dừng bước!</w:t>
      </w:r>
    </w:p>
    <w:p>
      <w:pPr>
        <w:pStyle w:val="BodyText"/>
      </w:pPr>
      <w:r>
        <w:t xml:space="preserve">Nam tử kia vẫn không để ý đến, yên lặng đi lên trên núi.</w:t>
      </w:r>
    </w:p>
    <w:p>
      <w:pPr>
        <w:pStyle w:val="BodyText"/>
      </w:pPr>
      <w:r>
        <w:t xml:space="preserve">“Cheng!”</w:t>
      </w:r>
    </w:p>
    <w:p>
      <w:pPr>
        <w:pStyle w:val="BodyText"/>
      </w:pPr>
      <w:r>
        <w:t xml:space="preserve">Sau một thanh âm của kim loại, tên Hoàng Kim giáp sĩ kia vươn tay ra, thanh trường kiếm sắc lạnh lấp lóe đã rời khỏi vỏ, chắn ngang trước người nam tử mặc áo bào đen.</w:t>
      </w:r>
    </w:p>
    <w:p>
      <w:pPr>
        <w:pStyle w:val="BodyText"/>
      </w:pPr>
      <w:r>
        <w:t xml:space="preserve">Một bước, hai bước… bước chân của nam tử kia vẫn chậm rãi và kiên định.</w:t>
      </w:r>
    </w:p>
    <w:p>
      <w:pPr>
        <w:pStyle w:val="BodyText"/>
      </w:pPr>
      <w:r>
        <w:t xml:space="preserve">- Ngươi!</w:t>
      </w:r>
    </w:p>
    <w:p>
      <w:pPr>
        <w:pStyle w:val="BodyText"/>
      </w:pPr>
      <w:r>
        <w:t xml:space="preserve">Tên Hoàng Kim giáp sĩ kia giận dữ, đang định ra tay. Lúc này bỗng có một cơn gió thổi qua, áo bào đen trên người nam tử kia tung bay như bươm bướm, dưới áo bào rộng lộ ra một thứ khiến cho tên Hoàng Kim giáp sĩ kia chú ý, lập tức dừng thế vung kiếm lại. Khi áo bào của nam tử kia bay lên, bên dưới lại lộ ra một đoạn trường kiếm đỏ như lửa, đó là… thần kiếm Xích Tiêu.</w:t>
      </w:r>
    </w:p>
    <w:p>
      <w:pPr>
        <w:pStyle w:val="BodyText"/>
      </w:pPr>
      <w:r>
        <w:t xml:space="preserve">- Thiếu các chủ!</w:t>
      </w:r>
    </w:p>
    <w:p>
      <w:pPr>
        <w:pStyle w:val="BodyText"/>
      </w:pPr>
      <w:r>
        <w:t xml:space="preserve">Tên Hoàng Kim giáp sĩ kia ngẩn ra, trong miệng lẩm bẩm, gần như không dám tin vào mắt mình. Một lúc sau hắn mới xoay người lại, giơ trường kiếm lên thật cao, vẻ mặt kích động nói:</w:t>
      </w:r>
    </w:p>
    <w:p>
      <w:pPr>
        <w:pStyle w:val="BodyText"/>
      </w:pPr>
      <w:r>
        <w:t xml:space="preserve">- Thiếu các chủ đã trở lại! Thiếu chủ Trì Thương trở về rồi!</w:t>
      </w:r>
    </w:p>
    <w:p>
      <w:pPr>
        <w:pStyle w:val="BodyText"/>
      </w:pPr>
      <w:r>
        <w:t xml:space="preserve">- Cái gì?</w:t>
      </w:r>
    </w:p>
    <w:p>
      <w:pPr>
        <w:pStyle w:val="BodyText"/>
      </w:pPr>
      <w:r>
        <w:t xml:space="preserve">Bên trong Kiếm các, Cổ Vu, Thánh Giả, Tây Môn và Độc Cô đều giật mình, đồng loạt mở mắt ra:</w:t>
      </w:r>
    </w:p>
    <w:p>
      <w:pPr>
        <w:pStyle w:val="BodyText"/>
      </w:pPr>
      <w:r>
        <w:t xml:space="preserve">- Không thể nào!</w:t>
      </w:r>
    </w:p>
    <w:p>
      <w:pPr>
        <w:pStyle w:val="BodyText"/>
      </w:pPr>
      <w:r>
        <w:t xml:space="preserve">“Rào rào!”</w:t>
      </w:r>
    </w:p>
    <w:p>
      <w:pPr>
        <w:pStyle w:val="BodyText"/>
      </w:pPr>
      <w:r>
        <w:t xml:space="preserve">Độc Cô vén vạt áo lên, dẫn đầu cất bước đi ra. Tây Môn, Thánh Giả và Cổ Vu theo sát phía sau, bước ra bên ngoài Kiếm các. Với tu vi của bốn người lẽ ra nên sớm phát hiện, nhưng không biết vì tâm thần hoảng hốt, hay là trong lòng đang suy nghĩ điều gì, lại không phát hiện được Trì Thương đã đến.</w:t>
      </w:r>
    </w:p>
    <w:p>
      <w:pPr>
        <w:pStyle w:val="BodyText"/>
      </w:pPr>
      <w:r>
        <w:t xml:space="preserve">Khi bốn người sải bước ra cửa lớn Kiếm các, Phượng Phi đã đi trước một bước tiến đến chỗ Trì Thương.</w:t>
      </w:r>
    </w:p>
    <w:p>
      <w:pPr>
        <w:pStyle w:val="BodyText"/>
      </w:pPr>
      <w:r>
        <w:t xml:space="preserve">- Trì Thương, thật sự là ngươi sao?</w:t>
      </w:r>
    </w:p>
    <w:p>
      <w:pPr>
        <w:pStyle w:val="BodyText"/>
      </w:pPr>
      <w:r>
        <w:t xml:space="preserve">Vẻ mặt Phượng Phi kích động, trong mắt hiện lên vẻ ươn ướt, đứng ở trước người Trì Thương nói. Nhưng Trì Thương lại giống như không nghe thấy, vẫn tiếp tục đi về phía trước.</w:t>
      </w:r>
    </w:p>
    <w:p>
      <w:pPr>
        <w:pStyle w:val="BodyText"/>
      </w:pPr>
      <w:r>
        <w:t xml:space="preserve">Một vẻ nghi hoặc xuất hiện trên mặt mọi người. Hành động của Trì Thương tỏ ra rất kỳ quái. Từ trên người hắn, Độc Cô Vô Thương hoàn toàn không cảm giác được khí tức của Thái Cực kiếm đạo. Không chỉ như vậy, nhìn vào khí tức để phán đoán, giờ phút này Trì Thương lại giống như một người hoàn toàn không có võ công.</w:t>
      </w:r>
    </w:p>
    <w:p>
      <w:pPr>
        <w:pStyle w:val="BodyText"/>
      </w:pPr>
      <w:r>
        <w:t xml:space="preserve">- Trì Thương?</w:t>
      </w:r>
    </w:p>
    <w:p>
      <w:pPr>
        <w:pStyle w:val="BodyText"/>
      </w:pPr>
      <w:r>
        <w:t xml:space="preserve">Độc Cô Vô Thương gọi một tiếng, nhưng Trì Thương lại không hề trả lời. Một sự bất an dâng lên trong lòng mọi người. Bên cạnh Thánh Giả, mí mắt của Cổ Vu khựng lại, ánh sáng trong mắt biến ảo, đã vận chuyển công pháp đặc biệt của Vu tộc.</w:t>
      </w:r>
    </w:p>
    <w:p>
      <w:pPr>
        <w:pStyle w:val="BodyText"/>
      </w:pPr>
      <w:r>
        <w:t xml:space="preserve">- A!</w:t>
      </w:r>
    </w:p>
    <w:p>
      <w:pPr>
        <w:pStyle w:val="BodyText"/>
      </w:pPr>
      <w:r>
        <w:t xml:space="preserve">Mới vừa nhìn, Cổ Vu không khỏi khẽ kêu lên một tiếng, trong lòng chùng xuống.</w:t>
      </w:r>
    </w:p>
    <w:p>
      <w:pPr>
        <w:pStyle w:val="BodyText"/>
      </w:pPr>
      <w:r>
        <w:t xml:space="preserve">- Trì Thương, thật sự là ngươi sao?</w:t>
      </w:r>
    </w:p>
    <w:p>
      <w:pPr>
        <w:pStyle w:val="BodyText"/>
      </w:pPr>
      <w:r>
        <w:t xml:space="preserve">Trì Thương vẫn không có một chút phản ứng nào. Trên bầu trời mây buồn ảm đạm. Trì Thương lảo đảo từng bước vượt qua Phượng Phi. Khuôn mặt vui mừng của Phượng Phi nhất thời khựng lại, một dự cảm xấu dâng lên trong lòng. Gần như phản ứng theo bản năng, tại khoảnh khắc Trì Thương lướt qua bên cạnh, nàng bỗng đưa tay ra, giống như muốn bắt lấy thứ gì từ trong hư không.</w:t>
      </w:r>
    </w:p>
    <w:p>
      <w:pPr>
        <w:pStyle w:val="BodyText"/>
      </w:pPr>
      <w:r>
        <w:t xml:space="preserve">Không biết từ lúc nào, Cổ Vu đột nhiên xuất hiện ở sau người Phượng Phi, vỗ vỗ bả vai của nàng. Phượng Phi quay đầu lại, trông thấy Cổ Vu sắc mặt nặng nề nhìn mình lắc đầu một cái.</w:t>
      </w:r>
    </w:p>
    <w:p>
      <w:pPr>
        <w:pStyle w:val="BodyText"/>
      </w:pPr>
      <w:r>
        <w:t xml:space="preserve">Đang do dự, bên tai nàng chợt nghe được tiếng Cổ Vu truyền âm: “Đừng động đến hắn. Linh hồn của hắn đã vỡ nát, hắn có thể đến được nơi này hoàn toàn là dựa vào một chấp niệm trước khi chết. Khi chấp niệm này tiêu tan, hắn…”</w:t>
      </w:r>
    </w:p>
    <w:p>
      <w:pPr>
        <w:pStyle w:val="BodyText"/>
      </w:pPr>
      <w:r>
        <w:t xml:space="preserve">Nam tử đội mũ trùm đầu, người mặc áo bào đen cuối cùng đi đến trước dốc núi, đứng trước mặt Phong Vân Vô Kỵ. Để Xích Tiêu xuống đất, hắn chậm rãi quỳ xuống, hai tay chống lên mặt đất, nhìn về Phong Vân Vô Kỵ vẻ mặt nghiêm nghị không nhúc nhích trước dốc núi, lẩm bẩm nói:</w:t>
      </w:r>
    </w:p>
    <w:p>
      <w:pPr>
        <w:pStyle w:val="BodyText"/>
      </w:pPr>
      <w:r>
        <w:t xml:space="preserve">- Sư tôn, Trì Thương trở về thăm người đây…</w:t>
      </w:r>
    </w:p>
    <w:p>
      <w:pPr>
        <w:pStyle w:val="BodyText"/>
      </w:pPr>
      <w:r>
        <w:t xml:space="preserve">Dứt lời liền cúi đầu xuống thật thấp, dập đầu một cái, sau đó ngẩng đầu lên, lẩm bẩm nói:</w:t>
      </w:r>
    </w:p>
    <w:p>
      <w:pPr>
        <w:pStyle w:val="BodyText"/>
      </w:pPr>
      <w:r>
        <w:t xml:space="preserve">- Sư tôn, đệ tử phải đi rồi, nhưng điều duy nhất không từ bỏ được chính là sư phụ. Đệ tử muốn đợi đến khi sư phụ tỉnh lại từ trong nhập định, cùng sư phụ chinh chiến hai giới thần và ma, nhưng bây giờ xem ra… không được nữa rồi.</w:t>
      </w:r>
    </w:p>
    <w:p>
      <w:pPr>
        <w:pStyle w:val="Compact"/>
      </w:pPr>
      <w:r>
        <w:br w:type="textWrapping"/>
      </w:r>
      <w:r>
        <w:br w:type="textWrapping"/>
      </w:r>
    </w:p>
    <w:p>
      <w:pPr>
        <w:pStyle w:val="Heading2"/>
      </w:pPr>
      <w:bookmarkStart w:id="773" w:name="chương-35-ba-lạy-tạ-ân-sư-2"/>
      <w:bookmarkEnd w:id="773"/>
      <w:r>
        <w:t xml:space="preserve">751. Chương 35: Ba Lạy Tạ Ân Sư 2</w:t>
      </w:r>
    </w:p>
    <w:p>
      <w:pPr>
        <w:pStyle w:val="Compact"/>
      </w:pPr>
      <w:r>
        <w:br w:type="textWrapping"/>
      </w:r>
      <w:r>
        <w:br w:type="textWrapping"/>
      </w:r>
      <w:r>
        <w:t xml:space="preserve">- Khục khục!</w:t>
      </w:r>
    </w:p>
    <w:p>
      <w:pPr>
        <w:pStyle w:val="BodyText"/>
      </w:pPr>
      <w:r>
        <w:t xml:space="preserve">Nói xong, Trì Thương đột nhiên ho khan kịch liệt, một vòi máu tươi từ trong miệng hắn chảy ra, rơi xuống trên tảng đá, nhưng hắn lại giống như không để ý.</w:t>
      </w:r>
    </w:p>
    <w:p>
      <w:pPr>
        <w:pStyle w:val="BodyText"/>
      </w:pPr>
      <w:r>
        <w:t xml:space="preserve">Lại dập đầu một cái, sau đó Trì Thương ngẩng đầu lên:</w:t>
      </w:r>
    </w:p>
    <w:p>
      <w:pPr>
        <w:pStyle w:val="BodyText"/>
      </w:pPr>
      <w:r>
        <w:t xml:space="preserve">- Đồ nhi Trì Thương bất hiếu, không thể tiếp tục hầu hạ sư phụ. Đệ tử ở đây dập đầu, chúc sư phụ thần công đại thành, bất tử bất diệt.</w:t>
      </w:r>
    </w:p>
    <w:p>
      <w:pPr>
        <w:pStyle w:val="BodyText"/>
      </w:pPr>
      <w:r>
        <w:t xml:space="preserve">- Trước khi phi thăng đệ tử từng nghe nói, giữa thầy trò có ba lạy kết duyên và ba lạy tuyệt duyên. Sau khi danh phận thầy trò đã định, nhiều nhất cũng chỉ có thể dập đầu một cái, cho đến khi sinh tử cách biệt mới có thể dập đầu ba cái. Sau ba lạy đó, duyên phận thầy trò ở kiếp này chỉ đến đây là hết.</w:t>
      </w:r>
    </w:p>
    <w:p>
      <w:pPr>
        <w:pStyle w:val="BodyText"/>
      </w:pPr>
      <w:r>
        <w:t xml:space="preserve">- Lạy thứ nhất, chúc sư phụ và sư nương vĩnh viễn kết đồng tâm.</w:t>
      </w:r>
    </w:p>
    <w:p>
      <w:pPr>
        <w:pStyle w:val="BodyText"/>
      </w:pPr>
      <w:r>
        <w:t xml:space="preserve">“Cộp!”</w:t>
      </w:r>
    </w:p>
    <w:p>
      <w:pPr>
        <w:pStyle w:val="BodyText"/>
      </w:pPr>
      <w:r>
        <w:t xml:space="preserve">- Lạy thứ hai, chúc tâm nguyện trọn đời của sư phụ được hoàn thành, nguyện nhân tộc Thái Cổ ta đứng đầu bốn tộc.</w:t>
      </w:r>
    </w:p>
    <w:p>
      <w:pPr>
        <w:pStyle w:val="BodyText"/>
      </w:pPr>
      <w:r>
        <w:t xml:space="preserve">“Cộp!”</w:t>
      </w:r>
    </w:p>
    <w:p>
      <w:pPr>
        <w:pStyle w:val="BodyText"/>
      </w:pPr>
      <w:r>
        <w:t xml:space="preserve">- Lạy thứ ba, nguyện kiếp sau… lại làm… môn hạ của sư tôn… hầu hạ… sư tôn…</w:t>
      </w:r>
    </w:p>
    <w:p>
      <w:pPr>
        <w:pStyle w:val="BodyText"/>
      </w:pPr>
      <w:r>
        <w:t xml:space="preserve">Giọng nói của Trì Thương càng lúc càng yếu, thân thể dần dần rũ xuống mặt đất. Chiếc mũ trùm đầu màu đen rơi xuống một bên, lộ ra một khuôn mặt trẻ tuổi cực kỳ tái nhợt, hai dòng nước mắt chậm rãi chảy xuống.</w:t>
      </w:r>
    </w:p>
    <w:p>
      <w:pPr>
        <w:pStyle w:val="BodyText"/>
      </w:pPr>
      <w:r>
        <w:t xml:space="preserve">- Trì Thương…</w:t>
      </w:r>
    </w:p>
    <w:p>
      <w:pPr>
        <w:pStyle w:val="BodyText"/>
      </w:pPr>
      <w:r>
        <w:t xml:space="preserve">- Trì Thương…</w:t>
      </w:r>
    </w:p>
    <w:p>
      <w:pPr>
        <w:pStyle w:val="BodyText"/>
      </w:pPr>
      <w:r>
        <w:t xml:space="preserve">- Trì Thương…</w:t>
      </w:r>
    </w:p>
    <w:p>
      <w:pPr>
        <w:pStyle w:val="BodyText"/>
      </w:pPr>
      <w:r>
        <w:t xml:space="preserve">Mọi người khẽ gọi, nhưng trên gương mặt lộ ra một nửa của Trì Thương, cặp mắt ảm đạm dần dần tan rã, đôi môi vẫn đang mấp máy gần như không thể nhìn thấy, trong xa xăm vẫn gọi sư phụ.</w:t>
      </w:r>
    </w:p>
    <w:p>
      <w:pPr>
        <w:pStyle w:val="BodyText"/>
      </w:pPr>
      <w:r>
        <w:t xml:space="preserve">Phía trước dốc núi, Phong Vân Vô Kỵ vẫn luôn nhắm mắt ngồi bất động dường như cảm giác được điều gì, mái tóc dài thẳng tắp đột nhiên bay lên. Trong ánh mắt kinh hãi của mọi người, hắn bỗng chậm rãi mở mắt ra, nhìn vào thi thể Trì Thương nằm trên mặt đất trước người, không phát ra một chút âm thanh nào. Một loại bi thương thật sâu hiện lên trên mặt hắn, tay phải vốn đặt trên đầu gối chậm rãi vươn về phía chiếc đầu của Trì Thương, chạm vào mái tóc dài rối tung kia. Năm ngón tay của hắn động đậy, giống như muốn bắt lấy thứ gì, hay là giữ lại thứ gì. Linh hồn của hắn còn chưa trở về, còn không biết thanh niên nằm trên mặt đất chính là đệ tử duy nhất của hắn, cũng là đệ tử mà hắn yêu quý nhất. Hắn không biết đệ tử duy nhất của mình đã sớm bị Chủ Thần thứ mười bốn đánh nát linh hồn, chỉ dựa vào một chấp niệm, vượt qua hư không trùng trùng trở về Thái Cổ, gặp mình một lần cuối cùng, ba lạy kết duyên, ba lạy tuyệt duyên. Hắn không biết gì cả, chỉ theo bản năng muốn giữ lại thứ gì đó.</w:t>
      </w:r>
    </w:p>
    <w:p>
      <w:pPr>
        <w:pStyle w:val="BodyText"/>
      </w:pPr>
      <w:r>
        <w:t xml:space="preserve">Dưới bầu trời từng mảng mây đen u ám lượn lờ. Cuồng phong thổi qua trước dốc núi phát ra tiếng u u. Trên Thánh sơn và Kiếm các, từng cặp mắt đều nhìn vào đôi thầy trò ly biệt bên dốc núi.</w:t>
      </w:r>
    </w:p>
    <w:p>
      <w:pPr>
        <w:pStyle w:val="BodyText"/>
      </w:pPr>
      <w:r>
        <w:t xml:space="preserve">Ánh mắt rời khỏi thi thể, Phong Vân Vô Kỵ ngẩng đầu nhìn bầu trời mênh mông phía trên, nơi khóe mắt có hai hàng lệ đỏ tươi chậm rãi chảy ra, nhìn thấy mà giật mình.</w:t>
      </w:r>
    </w:p>
    <w:p>
      <w:pPr>
        <w:pStyle w:val="BodyText"/>
      </w:pPr>
      <w:r>
        <w:t xml:space="preserve">- Vô Kỵ!</w:t>
      </w:r>
    </w:p>
    <w:p>
      <w:pPr>
        <w:pStyle w:val="BodyText"/>
      </w:pPr>
      <w:r>
        <w:t xml:space="preserve">- A!</w:t>
      </w:r>
    </w:p>
    <w:p>
      <w:pPr>
        <w:pStyle w:val="BodyText"/>
      </w:pPr>
      <w:r>
        <w:t xml:space="preserve">Chung quanh vang lên những tiếng kinh hô.</w:t>
      </w:r>
    </w:p>
    <w:p>
      <w:pPr>
        <w:pStyle w:val="BodyText"/>
      </w:pPr>
      <w:r>
        <w:t xml:space="preserve">Không biết vì lý do gì, toàn bộ Kiếm vực bỗng tràn ngập một tâm tình bi thương. Những nhân tộc Thái Cổ ở phía xa vẫn chưa hiểu chuyện gì xảy ra, chỉ cảm thấy trái tim co quắp kịch liệt, một sự bi thương thật sâu không thể kìm nén dâng lên trong lòng, trong mắt bỗng rơi lệ một cách khó hiểu.</w:t>
      </w:r>
    </w:p>
    <w:p>
      <w:pPr>
        <w:pStyle w:val="BodyText"/>
      </w:pPr>
      <w:r>
        <w:t xml:space="preserve">Ba lạy kết duyên, ba lạy tuyệt duyên.</w:t>
      </w:r>
    </w:p>
    <w:p>
      <w:pPr>
        <w:pStyle w:val="BodyText"/>
      </w:pPr>
      <w:r>
        <w:t xml:space="preserve">Tất cả âm thanh, tất cả cảnh vật đều biến mất khỏi mắt của hắn, chỉ còn lại ba cái dập đầu vẫn phản chiếu trên con ngươi, không chịu tan đi.</w:t>
      </w:r>
    </w:p>
    <w:p>
      <w:pPr>
        <w:pStyle w:val="BodyText"/>
      </w:pPr>
      <w:r>
        <w:t xml:space="preserve">“Lạy thứ nhất, chúc sư phụ và sư nương vĩnh viễn kết đồng tâm.”</w:t>
      </w:r>
    </w:p>
    <w:p>
      <w:pPr>
        <w:pStyle w:val="BodyText"/>
      </w:pPr>
      <w:r>
        <w:t xml:space="preserve">“Cộp!”</w:t>
      </w:r>
    </w:p>
    <w:p>
      <w:pPr>
        <w:pStyle w:val="BodyText"/>
      </w:pPr>
      <w:r>
        <w:t xml:space="preserve">“Lạy thứ hai, chúc tâm nguyện trọn đời của sư phụ được hoàn thành, nguyện nhân tộc Thái Cổ ta đứng đầu bốn tộc.”</w:t>
      </w:r>
    </w:p>
    <w:p>
      <w:pPr>
        <w:pStyle w:val="BodyText"/>
      </w:pPr>
      <w:r>
        <w:t xml:space="preserve">“Cộp!”</w:t>
      </w:r>
    </w:p>
    <w:p>
      <w:pPr>
        <w:pStyle w:val="BodyText"/>
      </w:pPr>
      <w:r>
        <w:t xml:space="preserve">“Lạy thứ ba, nguyện kiếp sau… lại làm… môn hạ của sư tôn… hầu hạ… sư tôn…”</w:t>
      </w:r>
    </w:p>
    <w:p>
      <w:pPr>
        <w:pStyle w:val="BodyText"/>
      </w:pPr>
      <w:r>
        <w:t xml:space="preserve">Trong biển ý thức của Phong Vân Vô Kỵ, ba tiếng vang càng lúc càng lớn, dần dần lan ra bốn phía… thần thức hóa thành trăm triệu của hắn đột nhiên ngừng vận chuyển.</w:t>
      </w:r>
    </w:p>
    <w:p>
      <w:pPr>
        <w:pStyle w:val="BodyText"/>
      </w:pPr>
      <w:r>
        <w:t xml:space="preserve">Trong một không gian khác.</w:t>
      </w:r>
    </w:p>
    <w:p>
      <w:pPr>
        <w:pStyle w:val="BodyText"/>
      </w:pPr>
      <w:r>
        <w:t xml:space="preserve">- Sư phụ, đồ nhi muốn xuống núi.</w:t>
      </w:r>
    </w:p>
    <w:p>
      <w:pPr>
        <w:pStyle w:val="BodyText"/>
      </w:pPr>
      <w:r>
        <w:t xml:space="preserve">Trước căn nhà cỏ có một thiếu niên cao lớn mặc áo đen, trên lưng đeo một thanh kiếm sống dày, mỉm cười nói. Bên cạnh là một thiếu nữ mặc váy dài màu vàng nhạt đứng sóng vai với hắn.</w:t>
      </w:r>
    </w:p>
    <w:p>
      <w:pPr>
        <w:pStyle w:val="BodyText"/>
      </w:pPr>
      <w:r>
        <w:t xml:space="preserve">- Sư phụ, chúng con phải xuống núi rồi.</w:t>
      </w:r>
    </w:p>
    <w:p>
      <w:pPr>
        <w:pStyle w:val="BodyText"/>
      </w:pPr>
      <w:r>
        <w:t xml:space="preserve">Thiếu nữ xinh đẹp nói.</w:t>
      </w:r>
    </w:p>
    <w:p>
      <w:pPr>
        <w:pStyle w:val="BodyText"/>
      </w:pPr>
      <w:r>
        <w:t xml:space="preserve">- Ừ, ừ.</w:t>
      </w:r>
    </w:p>
    <w:p>
      <w:pPr>
        <w:pStyle w:val="BodyText"/>
      </w:pPr>
      <w:r>
        <w:t xml:space="preserve">Phía trước căn nhà cỏ nơi núi sâu, một lão nhân râu tóc bạc trắng, khuôn mặt hiền lành vuốt râu mỉm cười. Thiếu niên và thiếu nữ trước mặt chính là đồ đệ mà lão yêu quý. Võ công có cao đến mấy thì cũng thể không ngăn được sự xói mòn của năm tháng. Đã thấy nhiều phân tranh trên giang hồ, cuối cũng cũng sẽ cảm thấy chán ghét, cũng chỉ khi nhìn thấy võ học của mình được kế thừa bởi môn nhân đệ tử mới có thể khiến lão cảm thấy vui mừng.</w:t>
      </w:r>
    </w:p>
    <w:p>
      <w:pPr>
        <w:pStyle w:val="BodyText"/>
      </w:pPr>
      <w:r>
        <w:t xml:space="preserve">- Sư phụ ở trên, xin nhận của đồ nhi ba lạy!</w:t>
      </w:r>
    </w:p>
    <w:p>
      <w:pPr>
        <w:pStyle w:val="BodyText"/>
      </w:pPr>
      <w:r>
        <w:t xml:space="preserve">- Sư phụ ở trên, xin nhận của Lan nhi ba lạy!</w:t>
      </w:r>
    </w:p>
    <w:p>
      <w:pPr>
        <w:pStyle w:val="BodyText"/>
      </w:pPr>
      <w:r>
        <w:t xml:space="preserve">Lão nhân mỉm cười tiếp nhận một lạy của hai người. Thiếu niên và thiếu nữ trước nhà cỏ cúi người, đồng thời quỳ xuống vái lạy lão nhân.</w:t>
      </w:r>
    </w:p>
    <w:p>
      <w:pPr>
        <w:pStyle w:val="BodyText"/>
      </w:pPr>
      <w:r>
        <w:t xml:space="preserve">“Cộp!”</w:t>
      </w:r>
    </w:p>
    <w:p>
      <w:pPr>
        <w:pStyle w:val="BodyText"/>
      </w:pPr>
      <w:r>
        <w:t xml:space="preserve">Tiếng dập đầu rõ ràng truyền vào trong tai, tâm thần lão nhân đột nhiên chấn động, ánh mắt trở nên hoảng hốt. Trước căn nhà cỏ, hình ảnh hai tên đệ tử đột nhiên trở nên mờ ảo. Trong xa xăm, lão nhân chỉ cảm thấy mình đi đến một nơi rất xa xôi, mà lão cũng không phải già nua như vậy. Rốt cuộc đó là nào? Lão nhân nghĩ ngợi, nhưng tất cả đều mơ hồ.</w:t>
      </w:r>
    </w:p>
    <w:p>
      <w:pPr>
        <w:pStyle w:val="BodyText"/>
      </w:pPr>
      <w:r>
        <w:t xml:space="preserve">“Cộp!”</w:t>
      </w:r>
    </w:p>
    <w:p>
      <w:pPr>
        <w:pStyle w:val="BodyText"/>
      </w:pPr>
      <w:r>
        <w:t xml:space="preserve">Khi tiếng dập đầu thứ hai vang lên, cả người lão nhân khẽ run rẩy. Cảnh tượng trước mắt vốn đã mơ hồ đột nhiên biến mất khỏi trước mắt như thủy triều rút. Sâu trong linh hồn, một ký ức ẩn sâu trong trí nhớ đột nhiên trùng khớp với cảnh tượng trước mắt. Trái tim trong lồng ngực vốn đã không thể dao động đột nhiên nhảy lên kịch liệt.</w:t>
      </w:r>
    </w:p>
    <w:p>
      <w:pPr>
        <w:pStyle w:val="BodyText"/>
      </w:pPr>
      <w:r>
        <w:t xml:space="preserve">“Cộp!”</w:t>
      </w:r>
    </w:p>
    <w:p>
      <w:pPr>
        <w:pStyle w:val="BodyText"/>
      </w:pPr>
      <w:r>
        <w:t xml:space="preserve">Khi tiếng dập đầu thứ ba vang lên, trong đầu lão nhân chợt nổ vang, chỉ cảm thấy thân thể càng lúc càng nhẹ. Trong một ngôi miếu cổ, ánh lửa tỏa ra một vầng sáng ấp áp xua tan đêm mưa rét lạnh. Bên ngoài miếu cổ mưa như trút nước, tiếng giọt mưa rào rào như gần bên tai, còn bên trong miếu lại rất ấm áp.</w:t>
      </w:r>
    </w:p>
    <w:p>
      <w:pPr>
        <w:pStyle w:val="BodyText"/>
      </w:pPr>
      <w:r>
        <w:t xml:space="preserve">- Sư phụ!</w:t>
      </w:r>
    </w:p>
    <w:p>
      <w:pPr>
        <w:pStyle w:val="BodyText"/>
      </w:pPr>
      <w:r>
        <w:t xml:space="preserve">Phía trước đống lửa bốc cháy hừng hực có một người trẻ tuổi sắc mặt tiều tụy nhưng lại khó kìm được sự hưng phấn, quỳ ở phía trước một nam tử khoảng ba mươi tuổi mặc áo bào trắng rất cũ kỹ.</w:t>
      </w:r>
    </w:p>
    <w:p>
      <w:pPr>
        <w:pStyle w:val="BodyText"/>
      </w:pPr>
      <w:r>
        <w:t xml:space="preserve">- Trì Thương, từ nay về sau ngươi chính là đệ tử của ta, hãy cầm quyển Diệt Ma tâm kinh này. Ta sẽ đợi ở đây ba ngày, có gì không hiểu thì ngươi cứ hỏi ta.</w:t>
      </w:r>
    </w:p>
    <w:p>
      <w:pPr>
        <w:pStyle w:val="BodyText"/>
      </w:pPr>
      <w:r>
        <w:t xml:space="preserve">Lão nhân nghe thấy mình nói như vậy.</w:t>
      </w:r>
    </w:p>
    <w:p>
      <w:pPr>
        <w:pStyle w:val="BodyText"/>
      </w:pPr>
      <w:r>
        <w:t xml:space="preserve">- Sư tôn ở trên cao, xin nhận của đệ tử Trì Thương ba lạy.</w:t>
      </w:r>
    </w:p>
    <w:p>
      <w:pPr>
        <w:pStyle w:val="BodyText"/>
      </w:pPr>
      <w:r>
        <w:t xml:space="preserve">Thiếu niên trước người khó nén hưng phấn nói. Không biết tại sao, lão nhân bỗng cảm thấy những gì trước mắt rất quen thuộc, thiếu niên trước mặt dường như có có quan hệ rất lớn với mình.</w:t>
      </w:r>
    </w:p>
    <w:p>
      <w:pPr>
        <w:pStyle w:val="BodyText"/>
      </w:pPr>
      <w:r>
        <w:t xml:space="preserve">“Cộp!”</w:t>
      </w:r>
    </w:p>
    <w:p>
      <w:pPr>
        <w:pStyle w:val="BodyText"/>
      </w:pPr>
      <w:r>
        <w:t xml:space="preserve">“Cộp!”</w:t>
      </w:r>
    </w:p>
    <w:p>
      <w:pPr>
        <w:pStyle w:val="BodyText"/>
      </w:pPr>
      <w:r>
        <w:t xml:space="preserve">“Cộp!”</w:t>
      </w:r>
    </w:p>
    <w:p>
      <w:pPr>
        <w:pStyle w:val="BodyText"/>
      </w:pPr>
      <w:r>
        <w:t xml:space="preserve">Tiếng dập đầu rõ ràng truyền vào trong tai, lại khiến trái tim của lão nhân nhảy lên kịch liệt, máu cả người sôi trào.</w:t>
      </w:r>
    </w:p>
    <w:p>
      <w:pPr>
        <w:pStyle w:val="BodyText"/>
      </w:pPr>
      <w:r>
        <w:t xml:space="preserve">- Ba lạy kết duyên, ba lạy tuyệt duyên.</w:t>
      </w:r>
    </w:p>
    <w:p>
      <w:pPr>
        <w:pStyle w:val="BodyText"/>
      </w:pPr>
      <w:r>
        <w:t xml:space="preserve">Đôi môi lão nhân mở ra, bỗng thốt lên một câu.</w:t>
      </w:r>
    </w:p>
    <w:p>
      <w:pPr>
        <w:pStyle w:val="BodyText"/>
      </w:pPr>
      <w:r>
        <w:t xml:space="preserve">- Sư phụ, người nói gì?</w:t>
      </w:r>
    </w:p>
    <w:p>
      <w:pPr>
        <w:pStyle w:val="BodyText"/>
      </w:pPr>
      <w:r>
        <w:t xml:space="preserve">Giọng nói của thiếu niên vang lên.</w:t>
      </w:r>
    </w:p>
    <w:p>
      <w:pPr>
        <w:pStyle w:val="BodyText"/>
      </w:pPr>
      <w:r>
        <w:t xml:space="preserve">- Sư phụ, người làm sao vậy?</w:t>
      </w:r>
    </w:p>
    <w:p>
      <w:pPr>
        <w:pStyle w:val="BodyText"/>
      </w:pPr>
      <w:r>
        <w:t xml:space="preserve">Giọng nói trong trẻo của thiếu nữ cũng cất lên.</w:t>
      </w:r>
    </w:p>
    <w:p>
      <w:pPr>
        <w:pStyle w:val="BodyText"/>
      </w:pPr>
      <w:r>
        <w:t xml:space="preserve">Giọng nói lo lắng bên tai kéo lão nhân về với thực tế. Lắc đầu một cái, lão nhân ngẩn ra một chút, sau đó mỉm cười khoát tay áo nói:</w:t>
      </w:r>
    </w:p>
    <w:p>
      <w:pPr>
        <w:pStyle w:val="BodyText"/>
      </w:pPr>
      <w:r>
        <w:t xml:space="preserve">- Sư phụ không sao. Đi đi, hai đứa trẻ các ngươi, còn đợi tiếp thì sư phụ sợ các ngươi sẽ không đi được nữa đâu.</w:t>
      </w:r>
    </w:p>
    <w:p>
      <w:pPr>
        <w:pStyle w:val="BodyText"/>
      </w:pPr>
      <w:r>
        <w:t xml:space="preserve">- Sư phụ!</w:t>
      </w:r>
    </w:p>
    <w:p>
      <w:pPr>
        <w:pStyle w:val="BodyText"/>
      </w:pPr>
      <w:r>
        <w:t xml:space="preserve">Thiếu nữ áo vàng kéo tay lão nhân, lắc lắc cánh tay trắng nõn, xấu hổ nói.</w:t>
      </w:r>
    </w:p>
    <w:p>
      <w:pPr>
        <w:pStyle w:val="BodyText"/>
      </w:pPr>
      <w:r>
        <w:t xml:space="preserve">Thiếu niên bên cạnh cúi đầu thật sâu nói:</w:t>
      </w:r>
    </w:p>
    <w:p>
      <w:pPr>
        <w:pStyle w:val="BodyText"/>
      </w:pPr>
      <w:r>
        <w:t xml:space="preserve">- Sư phụ, vậy con và Lan nhi sư muội đi đây.</w:t>
      </w:r>
    </w:p>
    <w:p>
      <w:pPr>
        <w:pStyle w:val="BodyText"/>
      </w:pPr>
      <w:r>
        <w:t xml:space="preserve">- Ừ.</w:t>
      </w:r>
    </w:p>
    <w:p>
      <w:pPr>
        <w:pStyle w:val="BodyText"/>
      </w:pPr>
      <w:r>
        <w:t xml:space="preserve">Lão nhân cố nén sự lưu luyến, gật đầu một cái. Chiều tà mặt trời lặn xuống. Thiếu niên dắt tay thiếu nữ, dọc theo thềm đá chậm rãi đi xuống phía dưới chân núi. Thiếu nữ áo vàng cứ đi ba bước lại ngoảnh mặt một lần, trên mặt đầy vẻ lưu luyến.</w:t>
      </w:r>
    </w:p>
    <w:p>
      <w:pPr>
        <w:pStyle w:val="BodyText"/>
      </w:pPr>
      <w:r>
        <w:t xml:space="preserve">Nhưng sự ly biệt đã không thể tránh khỏi, hai người dần dần biến mất bên dưới thềm đá. Lão nhân đứng trước căn nhà cỏ, nhìn hai người từ từ đi xuống chân núi. Ngay khoảnh khắc hai người sắp biến mất trong rừng núi, trong lòng lão đột nhiên cảm thấy trống rỗng.</w:t>
      </w:r>
    </w:p>
    <w:p>
      <w:pPr>
        <w:pStyle w:val="BodyText"/>
      </w:pPr>
      <w:r>
        <w:t xml:space="preserve">“Tách!”</w:t>
      </w:r>
    </w:p>
    <w:p>
      <w:pPr>
        <w:pStyle w:val="BodyText"/>
      </w:pPr>
      <w:r>
        <w:t xml:space="preserve">Lòng bàn tay nóng lên, lão nhân cúi đầu nhìn, trông thấy trong lòng bàn tay có một vệt nước. Lúc này lão mới phát giác, dưới một sự bi thương không thể mô tả, chẳng biết từ lúc nào mình đã lệ rơi đầy mặt.</w:t>
      </w:r>
    </w:p>
    <w:p>
      <w:pPr>
        <w:pStyle w:val="BodyText"/>
      </w:pPr>
      <w:r>
        <w:t xml:space="preserve">“Đệ tử duy nhất mà ta quan tâm vừa mới xuống núi, ta nên vui mừng cho bọn chúng mới phải, tại sao ta lại cảm thấy bi thương? Rốt cuộc là tại sao?” - Ánh mắt lão nhân trở nên hoảng hốt. Trong xa xăm, trước mắt lại xuất hiện cảnh tượng nơi miếu cổ, người trẻ tuổi dường như có quan hệ mật thiết với mình kia lại dập đầu. Khi cảnh tượng kia hiện lên lần nữa, lão nhân bỗng cảm thấy một sự đau đớn khắc khoải, giống như có một bàn tay xuyên qua lồng ngực nắm lấy trái tim của lão, khiến lão không thể hít thở được.</w:t>
      </w:r>
    </w:p>
    <w:p>
      <w:pPr>
        <w:pStyle w:val="BodyText"/>
      </w:pPr>
      <w:r>
        <w:t xml:space="preserve">“Sự bi thương từ linh hồn kia là do hắn sao? Nhưng ta vốn chưa từng gặp hắn, vậy hắn rốt cuộc là ai?”</w:t>
      </w:r>
    </w:p>
    <w:p>
      <w:pPr>
        <w:pStyle w:val="BodyText"/>
      </w:pPr>
      <w:r>
        <w:t xml:space="preserve">- Sư tôn ở trên cao, xin nhận của đệ tử Trì Thương ba lạy!</w:t>
      </w:r>
    </w:p>
    <w:p>
      <w:pPr>
        <w:pStyle w:val="BodyText"/>
      </w:pPr>
      <w:r>
        <w:t xml:space="preserve">Bóng dáng của nam tử trẻ tuổi trước mắt bỗng trở nên mờ ảo, sắc mặt dường như vì một chuyện cũ mà trở nên tiều tụy, nhưng lại hiện lên vẻ hưng phấn, nhìn lão nhân nói ra những lời này.</w:t>
      </w:r>
    </w:p>
    <w:p>
      <w:pPr>
        <w:pStyle w:val="BodyText"/>
      </w:pPr>
      <w:r>
        <w:t xml:space="preserve">Đệ tử Trì Thương.</w:t>
      </w:r>
    </w:p>
    <w:p>
      <w:pPr>
        <w:pStyle w:val="BodyText"/>
      </w:pPr>
      <w:r>
        <w:t xml:space="preserve">Trong đầu lão nhân nổ vang một tiếng, ký ức như thủy triều bỗng tràn vào trong đầu.</w:t>
      </w:r>
    </w:p>
    <w:p>
      <w:pPr>
        <w:pStyle w:val="BodyText"/>
      </w:pPr>
      <w:r>
        <w:t xml:space="preserve">- Nhớ ra rồi… đã nhớ lại rồi… Trì Thương là đệ tử của ta, còn ta…</w:t>
      </w:r>
    </w:p>
    <w:p>
      <w:pPr>
        <w:pStyle w:val="BodyText"/>
      </w:pPr>
      <w:r>
        <w:t xml:space="preserve">Lão nhân ngẩng đầu lên nhìn cửu tinh màu sắc khác nhau trên bầu trời, lẩm bẩm:</w:t>
      </w:r>
    </w:p>
    <w:p>
      <w:pPr>
        <w:pStyle w:val="BodyText"/>
      </w:pPr>
      <w:r>
        <w:t xml:space="preserve">- Còn ta cũng không phải là một nhân vật nổi danh trong chốn giang hồ. Trong vũ trụ xa xôi có một nơi gọi là Thái Cổ, đó chính là nơi ta đến. Ta chưa từng thuộc về nơi đây.</w:t>
      </w:r>
    </w:p>
    <w:p>
      <w:pPr>
        <w:pStyle w:val="BodyText"/>
      </w:pPr>
      <w:r>
        <w:t xml:space="preserve">“Ầm!”</w:t>
      </w:r>
    </w:p>
    <w:p>
      <w:pPr>
        <w:pStyle w:val="BodyText"/>
      </w:pPr>
      <w:r>
        <w:t xml:space="preserve">Lão nhân vừa dứt lời, trên bầu trời đột nhiên giăng đầy mây đen, bên trong có những tia sét uy lực kinh người qua lại, thỉnh thoảng lại có một tia sét đánh xuống. Hiện tượng khác thường của trời đất này lập tức khiến cho thiếu niên và cô gái áo vàng vừa rời đi chưa xa chú ý.</w:t>
      </w:r>
    </w:p>
    <w:p>
      <w:pPr>
        <w:pStyle w:val="BodyText"/>
      </w:pPr>
      <w:r>
        <w:t xml:space="preserve">- Nơi đó là…</w:t>
      </w:r>
    </w:p>
    <w:p>
      <w:pPr>
        <w:pStyle w:val="BodyText"/>
      </w:pPr>
      <w:r>
        <w:t xml:space="preserve">Thiếu niên đứng ở chân núi, quay đầu nhìn nơi bị mảng mây sét kia bao phủ, lẩm bẩm nói.</w:t>
      </w:r>
    </w:p>
    <w:p>
      <w:pPr>
        <w:pStyle w:val="BodyText"/>
      </w:pPr>
      <w:r>
        <w:t xml:space="preserve">- Đó là nhà cỏ nơi sư phụ ở.</w:t>
      </w:r>
    </w:p>
    <w:p>
      <w:pPr>
        <w:pStyle w:val="BodyText"/>
      </w:pPr>
      <w:r>
        <w:t xml:space="preserve">Thiếu nữ lập tức nói.</w:t>
      </w:r>
    </w:p>
    <w:p>
      <w:pPr>
        <w:pStyle w:val="BodyText"/>
      </w:pPr>
      <w:r>
        <w:t xml:space="preserve">Hai người vừa dứt lời, một tia sét to lớn như rễ cây già bỗng từ trên trời đánh xuống nhà cỏ trên đỉnh núi. Trong nháy mắt cả đỉnh núi đã bốc lên một biển lửa hừng hực, tiếng lửa cháy vang tận mây xanh. Phía trên biển lửa, một bóng mờ mông lung giống như hình người dần dần bay lên trời cao.</w:t>
      </w:r>
    </w:p>
    <w:p>
      <w:pPr>
        <w:pStyle w:val="BodyText"/>
      </w:pPr>
      <w:r>
        <w:t xml:space="preserve">- Sư phụ!</w:t>
      </w:r>
    </w:p>
    <w:p>
      <w:pPr>
        <w:pStyle w:val="BodyText"/>
      </w:pPr>
      <w:r>
        <w:t xml:space="preserve">Bên dưới chân núi, thiếu niên và thiếu nữ áo vàng kêu lên một tiếng, đồng thời chạy nhanh lên đỉnh núi. Nhưng trên đỉnh núi chỉ có lửa lớn hừng hực, tất cả đều đã hóa thành tro bụi.</w:t>
      </w:r>
    </w:p>
    <w:p>
      <w:pPr>
        <w:pStyle w:val="BodyText"/>
      </w:pPr>
      <w:r>
        <w:t xml:space="preserve">Đó là một sự rung động mãnh liệt, loại rung động này thậm chí khiến cho đám ác ma xâm nhập vào những không gian cũng cảm thấy bất an, không khỏi chậm lại thế công. Trong hàng tỉ không gian, những luồng ý niệm bi thương như thủy triều tràn ra, lướt qua tầng tầng hư không, hợp thành một dòng ý thức mênh mông tại một góc vũ trụ tối đen, sau đó chảy về hướng Thái Cổ. Dòng ý thức này vô cùng to lớn, nơi đi qua hư không đều vặn vẹo một cách khó hiểu, dường như không chịu nổi lực lượng tinh thần lớn như vậy.</w:t>
      </w:r>
    </w:p>
    <w:p>
      <w:pPr>
        <w:pStyle w:val="BodyText"/>
      </w:pPr>
      <w:r>
        <w:t xml:space="preserve">Tại không gian Ma Giới Xa xôi, Chủ Thần thứ mười bốn đang tập trung hấp thu tin tức trong đầu để hoàn thiện thần cách của mình, lúc này bỗng tỉnh lại từ trong nhập định, mở mắt ra nhìn về vũ trụ hư không. Ánh mắt của hắn xuyên qua không gian vô tận, theo luồng ý niệm mạnh mẽ kia tiến về Thái Cổ.</w:t>
      </w:r>
    </w:p>
    <w:p>
      <w:pPr>
        <w:pStyle w:val="BodyText"/>
      </w:pPr>
      <w:r>
        <w:t xml:space="preserve">Trên bầu trời Kiếm các bỗng nổi lên sấm chớp đùng đùng, sau đó mưa như trút nước bao trùm toàn bộ Kiếm các. Giọt mưa lớn bằng ngón cái từ giữa mây rơi xuống. Sấm sét qua lại như con thoi trên bầu trời giống như một thanh đao vô hình, muốn xé tan bầu trời kia ra. Không ai biết trận mưa lớn này từ đâu mà đến, mọi người chỉ cảm thấy toàn bộ Kiếm các bị bao phủ bởi một khí tức bi thương cực độ. Dưới ảnh hưởng của khí tức này, tất cả đều không thể kìm được rơi lệ.</w:t>
      </w:r>
    </w:p>
    <w:p>
      <w:pPr>
        <w:pStyle w:val="BodyText"/>
      </w:pPr>
      <w:r>
        <w:t xml:space="preserve">Từng chùm mưa bụi tản ra trong trời đất, hóa thành một đoàn hơi nước mờ mịt bao phủ Kiếm các. Hơi nước và mưa lớn hòa vào với nhau, khiến trời đất càng trở nên không thể phân biệt được.</w:t>
      </w:r>
    </w:p>
    <w:p>
      <w:pPr>
        <w:pStyle w:val="BodyText"/>
      </w:pPr>
      <w:r>
        <w:t xml:space="preserve">“Vù!”</w:t>
      </w:r>
    </w:p>
    <w:p>
      <w:pPr>
        <w:pStyle w:val="BodyText"/>
      </w:pPr>
      <w:r>
        <w:t xml:space="preserve">Cuồng phong mênh mông từ phương xa thổi đến, cuốn theo nước mưa phiêu đãng giữa trời đất, trong đó ngoại trừ nước mưa dường như còn mang theo một thứ gì khác.</w:t>
      </w:r>
    </w:p>
    <w:p>
      <w:pPr>
        <w:pStyle w:val="BodyText"/>
      </w:pPr>
      <w:r>
        <w:t xml:space="preserve">“Đùng!”</w:t>
      </w:r>
    </w:p>
    <w:p>
      <w:pPr>
        <w:pStyle w:val="BodyText"/>
      </w:pPr>
      <w:r>
        <w:t xml:space="preserve">Phía xa nơi trời đất giao nhau, một đoàn tia chớp sáng đỏ rợp trời kéo đến, sau khi lan ra mấy chục trượng lại đột nhiên biến mất không tung tích. Sau đó tất cả mọi người từ trong mưa gió cảm nhận được một đoàn lực lượng tinh thần kinh khủng, khiến trời đất biến sắc từ bầu trời tràn đến như thủy triều, đột ngột xuất hiện trên mảnh đất này. Không ai có thể tưởng tượng, tại Thái Cổ lại có nhân vật nào sở hữu tinh thần lực mạnh mẽ như thế. Cho dù là Cổ Vu chuyên tu luyện tinh thần , ở bên trong đoàn tinh thần lực mênh mông này cũng chỉ giống như một hạt dẻ trong biển cả, nhỏ bé không đáng kể. So sánh với nó, lực lượng tinh thần của cao thủ Thần cấp hậu kỳ chỉ giống như trò cười.</w:t>
      </w:r>
    </w:p>
    <w:p>
      <w:pPr>
        <w:pStyle w:val="Compact"/>
      </w:pPr>
      <w:r>
        <w:t xml:space="preserve">Mà tất cả lực lượng tinh thần bao phủ toàn bộ Kiếm vực đều tràn về trước dốc núi Kiếm các. Ba vị Chí Tôn trong lòng Thánh sơn đã sớm bị kinh động. Đoàn tinh thần lực này vô cùng mạnh mẽ, trong ấn tượng của ba người, ngay cả Hiên Viên cũng chưa từng đạt đến cảnh giới kinh khủng như vậy.</w:t>
      </w:r>
      <w:r>
        <w:br w:type="textWrapping"/>
      </w:r>
      <w:r>
        <w:br w:type="textWrapping"/>
      </w:r>
    </w:p>
    <w:p>
      <w:pPr>
        <w:pStyle w:val="Heading2"/>
      </w:pPr>
      <w:bookmarkStart w:id="774" w:name="chương-35-ba-lạy-tạ-ân-sư-3"/>
      <w:bookmarkEnd w:id="774"/>
      <w:r>
        <w:t xml:space="preserve">752. Chương 35: Ba Lạy Tạ Ân Sư 3</w:t>
      </w:r>
    </w:p>
    <w:p>
      <w:pPr>
        <w:pStyle w:val="Compact"/>
      </w:pPr>
      <w:r>
        <w:br w:type="textWrapping"/>
      </w:r>
      <w:r>
        <w:br w:type="textWrapping"/>
      </w:r>
      <w:r>
        <w:t xml:space="preserve">- Vô Kỵ… trở về rồi sao?</w:t>
      </w:r>
    </w:p>
    <w:p>
      <w:pPr>
        <w:pStyle w:val="BodyText"/>
      </w:pPr>
      <w:r>
        <w:t xml:space="preserve">Bên trong mật thất, ba vị Chí Tôn là Bạch Hổ, Chu Tước và Huyền Vũ đồng thời đứng lên, ánh mắt nhìn về hướng Kiếm các.</w:t>
      </w:r>
    </w:p>
    <w:p>
      <w:pPr>
        <w:pStyle w:val="BodyText"/>
      </w:pPr>
      <w:r>
        <w:t xml:space="preserve">“Bùng!”</w:t>
      </w:r>
    </w:p>
    <w:p>
      <w:pPr>
        <w:pStyle w:val="BodyText"/>
      </w:pPr>
      <w:r>
        <w:t xml:space="preserve">Phía trước dốc núi, áo bào màu trắng trên người Phong Vân Vô Kỵ phồng lên, mái tóc dài không gió tự tung bay. Những giọt mưa đến gần cơ thể hắn ba thuớc đều nổ tan ra, hóa thành mưa bụi nhỏ bé bắn về bốn phía, từng đợt nối tiếp nhau liên miên không dứt.</w:t>
      </w:r>
    </w:p>
    <w:p>
      <w:pPr>
        <w:pStyle w:val="BodyText"/>
      </w:pPr>
      <w:r>
        <w:t xml:space="preserve">“Đinh!”</w:t>
      </w:r>
    </w:p>
    <w:p>
      <w:pPr>
        <w:pStyle w:val="BodyText"/>
      </w:pPr>
      <w:r>
        <w:t xml:space="preserve">Dưới bầu trời u ám, một luồng ánh sáng chói mắt đột nhiên từ trước dốc núi bắn ra, đó là ánh mắt của người. Bốn người Cổ Vu, Thánh Giả, Tây Môn và Độc Cô đều giật mình, đồng loạt nhìn về một nơi. Trong ánh mắt của bốn người, mí mắt của Phong Vân Vô Kỵ bỗng từ từ mở ra. Khác với trước đây, lần này mọi người đều cảm nhận được một ý thức mạnh mẽ từ trong thân thể của Phong Vân Vô Kỵ.</w:t>
      </w:r>
    </w:p>
    <w:p>
      <w:pPr>
        <w:pStyle w:val="BodyText"/>
      </w:pPr>
      <w:r>
        <w:t xml:space="preserve">Nhìn thi thể nằm trên đất, Phong Vân Vô Kỵ rốt cuộc đã sao tại sao thần thức của mình hóa thành hàng tỉ, đi vào vô số không gian lại cảm thấy đau đớn như vậy. Thời gian mấy chục năm đột nhiên trở nên dài đằng đẵng giống như mấy thế kỷ vũ trụ.</w:t>
      </w:r>
    </w:p>
    <w:p>
      <w:pPr>
        <w:pStyle w:val="BodyText"/>
      </w:pPr>
      <w:r>
        <w:t xml:space="preserve">Nhìn thi thể ngã xuống trên đất, nhìn khuôn mặt trẻ tuổi quen thuộc, Phong Vân Vô Kỵ bỗng cảm thấy như một nơi yếu ớt trong lòng nứt ra.</w:t>
      </w:r>
    </w:p>
    <w:p>
      <w:pPr>
        <w:pStyle w:val="BodyText"/>
      </w:pPr>
      <w:r>
        <w:t xml:space="preserve">Đồ đệ của hắn đã chết, đệ tử thân truyền duy nhất đã chết trước mặt hắn như vậy, mà hắn lại không làm gì được.</w:t>
      </w:r>
    </w:p>
    <w:p>
      <w:pPr>
        <w:pStyle w:val="BodyText"/>
      </w:pPr>
      <w:r>
        <w:t xml:space="preserve">Lẳng lặng nhìn thi thể nằm trong bùn lầy, thế giới trong mắt Phong Vân Vô Kỵ đột nhiên trở nên tối sầm.</w:t>
      </w:r>
    </w:p>
    <w:p>
      <w:pPr>
        <w:pStyle w:val="BodyText"/>
      </w:pPr>
      <w:r>
        <w:t xml:space="preserve">- Vô Kỵ… thật là ngươi sao? … Ngươi đã trở về rồi à?</w:t>
      </w:r>
    </w:p>
    <w:p>
      <w:pPr>
        <w:pStyle w:val="BodyText"/>
      </w:pPr>
      <w:r>
        <w:t xml:space="preserve">- Vô Kỵ… Trì Thương hắn…</w:t>
      </w:r>
    </w:p>
    <w:p>
      <w:pPr>
        <w:pStyle w:val="BodyText"/>
      </w:pPr>
      <w:r>
        <w:t xml:space="preserve">Trong tai loáng thoáng vang lên những tiếng gọi như xa như gần, dường như ai đó đang nói gì với mình. Phong Vân Vô Kỵ đột nhiên đứng dậy, sau đó chậm rãi cúi người xuống, hai tay run rẩy vươn về phía chiếc đầu của Trì Thương nằm trên đất. Đôi tay run rẩy kia ngừng lại phía trên gương mặt, giống như không đành lòng thức tỉnh hắn, nhưng cuối cùng vẫn chậm rãi vươn ra.</w:t>
      </w:r>
    </w:p>
    <w:p>
      <w:pPr>
        <w:pStyle w:val="BodyText"/>
      </w:pPr>
      <w:r>
        <w:t xml:space="preserve">Từ trong bùn lầy ôm lấy chiếc đầu trẻ tuổi đã mất đi sinh mạng, nhìn khuôn mặt tái nhợt và cặp mắt đã khép lại kia, Phong Vân Vô Kỵ bỗng rơi nước mắt như mưa, không có thần sắc bi thương, chỉ không ngừng rơi lệ. Mọi người nhìn thấy đều cảm giác trong lòng chua xót, không ai đành lòng quấy rầy đôi thầy trò này.</w:t>
      </w:r>
    </w:p>
    <w:p>
      <w:pPr>
        <w:pStyle w:val="BodyText"/>
      </w:pPr>
      <w:r>
        <w:t xml:space="preserve">- A!</w:t>
      </w:r>
    </w:p>
    <w:p>
      <w:pPr>
        <w:pStyle w:val="BodyText"/>
      </w:pPr>
      <w:r>
        <w:t xml:space="preserve">Chung quanh đột nhiên vang lên một tiếng kinh hô. Độc Cô Vô Thương, Tây Môn Y Bắc, Cổ Vu và Thánh Giả kinh hãi nhìn Phong Vân Vô Kỵ trong mưa gió. Mái tóc dài đen bóng của hắn từ ngọn đến gốc bắt đầu nhạt đi, trong nháy mắt đã hoàn toàn hóa thành màu trắng.</w:t>
      </w:r>
    </w:p>
    <w:p>
      <w:pPr>
        <w:pStyle w:val="BodyText"/>
      </w:pPr>
      <w:r>
        <w:t xml:space="preserve">- Vô Kỵ, chàng…</w:t>
      </w:r>
    </w:p>
    <w:p>
      <w:pPr>
        <w:pStyle w:val="BodyText"/>
      </w:pPr>
      <w:r>
        <w:t xml:space="preserve">Cách đó không xa, Phượng Phi kêu lên một tiếng, nhưng rất nhanh lại lấy tay bụm miệng.</w:t>
      </w:r>
    </w:p>
    <w:p>
      <w:pPr>
        <w:pStyle w:val="BodyText"/>
      </w:pPr>
      <w:r>
        <w:t xml:space="preserve">“Bộp bộp!”</w:t>
      </w:r>
    </w:p>
    <w:p>
      <w:pPr>
        <w:pStyle w:val="BodyText"/>
      </w:pPr>
      <w:r>
        <w:t xml:space="preserve">Trong cơn mưa lớn, Phong Vân Vô Kỵ cúi người ôm lấy thi thể Trì Thương, trong tay giống như nâng cả vạn cân, chậm rãi đứng lên, từ từ ngẩng đầu, mái tóc trắng phất phơ trong gió lớn.</w:t>
      </w:r>
    </w:p>
    <w:p>
      <w:pPr>
        <w:pStyle w:val="BodyText"/>
      </w:pPr>
      <w:r>
        <w:t xml:space="preserve">- A!</w:t>
      </w:r>
    </w:p>
    <w:p>
      <w:pPr>
        <w:pStyle w:val="BodyText"/>
      </w:pPr>
      <w:r>
        <w:t xml:space="preserve">Một tiếng hét thê lương phá vỡ trời cao, như mũi tên cắm thẳng vào mây đen, thanh âm giống như một con dã thú bị thương. Từ mặt đất đến bầu trời, mảng lớn nước mưa ầm ầm nổ thành mưa bụi. Từ phía xa nhìn lại, có thể thấy được một cột sương bán kính mấy chục trượng từ trước dốc núi Kiếm các nối thẳng đến chân trời. Phía trước cửa lớn Kiếm các, trong mắt Cổ Vu, Thánh Giả, Độc Cô và Tây Môn đã sớm ướt át, mọi người đều quay đầu đi không đành lòng nhìn.</w:t>
      </w:r>
    </w:p>
    <w:p>
      <w:pPr>
        <w:pStyle w:val="BodyText"/>
      </w:pPr>
      <w:r>
        <w:t xml:space="preserve">“Rầm!”</w:t>
      </w:r>
    </w:p>
    <w:p>
      <w:pPr>
        <w:pStyle w:val="BodyText"/>
      </w:pPr>
      <w:r>
        <w:t xml:space="preserve">Chung quanh Kiếm các, tất cả Hoàng Kim giáp sĩ và Kiếm các giáp sĩ đều quỳ xuống, đưa mắt nhìn về hướng Trì Thương.</w:t>
      </w:r>
    </w:p>
    <w:p>
      <w:pPr>
        <w:pStyle w:val="BodyText"/>
      </w:pPr>
      <w:r>
        <w:t xml:space="preserve">“Ầm ầm!”</w:t>
      </w:r>
    </w:p>
    <w:p>
      <w:pPr>
        <w:pStyle w:val="BodyText"/>
      </w:pPr>
      <w:r>
        <w:t xml:space="preserve">Một trận tiếng vang kịch liệt từ sâu trong mưa bụi truyền đến, mặt đất ầm ầm rung chuyển giống như có một con vật khổng lồ đang từ dưới đất bò ra.</w:t>
      </w:r>
    </w:p>
    <w:p>
      <w:pPr>
        <w:pStyle w:val="BodyText"/>
      </w:pPr>
      <w:r>
        <w:t xml:space="preserve">Xuyên qua cơn mưa lớn, ở nơi chân trời, mọi người nhìn thấy một thứ to lớn vắt ngang giữa trời đất. Ở phía xa, một luồng khí tức Hồng Hoang từ xa xưa tràn đến, giống như thủy triều gầm thét.</w:t>
      </w:r>
    </w:p>
    <w:p>
      <w:pPr>
        <w:pStyle w:val="BodyText"/>
      </w:pPr>
      <w:r>
        <w:t xml:space="preserve">- Tề Thiên!</w:t>
      </w:r>
    </w:p>
    <w:p>
      <w:pPr>
        <w:pStyle w:val="BodyText"/>
      </w:pPr>
      <w:r>
        <w:t xml:space="preserve">Trên đỉnh núi, đám người Cổ Vu vừa nhìn liền nhận ra thân phận của thứ to lớn sừng sững trong mưa gió kia, chính là hung vật Hồng Hoang đỉnh cấp mà Phong Vân Vô Kỵ từng chứa chấp, nhưng sau đó lại biến mất không thấy, Thái Cổ Ma Viên Viên Tề Thiên.</w:t>
      </w:r>
    </w:p>
    <w:p>
      <w:pPr>
        <w:pStyle w:val="BodyText"/>
      </w:pPr>
      <w:r>
        <w:t xml:space="preserve">Sau khi biến mất một thời gian, khi Viên Tề Thiên xuất hiện lại thì bộ lông đã hoàn toàn biến thành màu vàng óng bóng loáng, những sợi lông mềm mại dài hơn ba thước. Nước mưa dày đặc không thể thấm vào bộ lông của nó, rào rào từ bên ngoài chảy xuống.</w:t>
      </w:r>
    </w:p>
    <w:p>
      <w:pPr>
        <w:pStyle w:val="BodyText"/>
      </w:pPr>
      <w:r>
        <w:t xml:space="preserve">- Ngao!</w:t>
      </w:r>
    </w:p>
    <w:p>
      <w:pPr>
        <w:pStyle w:val="BodyText"/>
      </w:pPr>
      <w:r>
        <w:t xml:space="preserve">Trong cơn mưa lớn, Viên Tề Thiên nhìn về hướng Kiếm các, mở chiếc miệng lớn như chậu máu ra, ngửa mặt lên trời kêu lên một tiếng thê lương. Ánh mắt vốn hung bạo giờ phút này lại tràn ngập đau đớn. Bên trong hốc mắt, những giọt nước mắt lớn như cái đấu không ngừng chảy xuống. Trong chiếc miệng rộng mở ra, đôi răng nanh trắng lóa dữ tợn kia giờ phút này lại khiến người ta nhìn thấy có cảm giác bi thương.</w:t>
      </w:r>
    </w:p>
    <w:p>
      <w:pPr>
        <w:pStyle w:val="BodyText"/>
      </w:pPr>
      <w:r>
        <w:t xml:space="preserve">Cảm nhận được sự đau xót của sư tôn, Thái Cổ Ma Viên không rõ nguyên nhân cuối cùng đã từ nơi tu luyện trở về Thái Cổ. Khi nhìn thấy Phong Vân Vô Kỵ tóc trắng trên đỉnh Kiếm các, cùng với Trì Thương trong tay hắn đã hóa thành một lạnh thi thể như băng, Thái Cổ Ma Viên đã hiểu tất cả. Trì Thương đã từng cười đùa trêu chọc với nó bên trong Kiếm các đã chết, đệ tử của Sư tôn đã chết.</w:t>
      </w:r>
    </w:p>
    <w:p>
      <w:pPr>
        <w:pStyle w:val="BodyText"/>
      </w:pPr>
      <w:r>
        <w:t xml:space="preserve">“Ầm ầm ầm!”</w:t>
      </w:r>
    </w:p>
    <w:p>
      <w:pPr>
        <w:pStyle w:val="BodyText"/>
      </w:pPr>
      <w:r>
        <w:t xml:space="preserve">Thái Cổ Ma Viên chạy tới như điên, nơi đi qua lưu lại trên mặt đất bùn lầy những dấu chân rõ ràng. Toàn bộ Kiếm vực đều rung chuyển trong bước chân của nó.</w:t>
      </w:r>
    </w:p>
    <w:p>
      <w:pPr>
        <w:pStyle w:val="BodyText"/>
      </w:pPr>
      <w:r>
        <w:t xml:space="preserve">Sau khi chạy qua mấy trăm trượng, Thái Cổ Ma Viên Thân cao mấy vạn trượng đột nhiên bay lên trời, thân thể to lớn trong hư không hóa thành một làn khói, càng lúc càng nhỏ. Sau khi xoay vài vòng, nó đã hóa thành một thiếu niên mình trần tóc dài rối tung, toàn thân phát ra khí tức hoang dã.</w:t>
      </w:r>
    </w:p>
    <w:p>
      <w:pPr>
        <w:pStyle w:val="BodyText"/>
      </w:pPr>
      <w:r>
        <w:t xml:space="preserve">“Ầm!”</w:t>
      </w:r>
    </w:p>
    <w:p>
      <w:pPr>
        <w:pStyle w:val="BodyText"/>
      </w:pPr>
      <w:r>
        <w:t xml:space="preserve">Viên Tề Thiên Hóa thành dáng vẻ thiếu niên hoang dã, chỉ nhảy vài cái đã lên đến đỉnh Kiếm các, rơi xuống bên cạnh Phong Vân Vô Kỵ.</w:t>
      </w:r>
    </w:p>
    <w:p>
      <w:pPr>
        <w:pStyle w:val="BodyText"/>
      </w:pPr>
      <w:r>
        <w:t xml:space="preserve">- Sư tôn, con… con đã đến rồi.</w:t>
      </w:r>
    </w:p>
    <w:p>
      <w:pPr>
        <w:pStyle w:val="BodyText"/>
      </w:pPr>
      <w:r>
        <w:t xml:space="preserve">Thiếu niên hoang dã cất lời không được lưu loát lắm.</w:t>
      </w:r>
    </w:p>
    <w:p>
      <w:pPr>
        <w:pStyle w:val="BodyText"/>
      </w:pPr>
      <w:r>
        <w:t xml:space="preserve">Ánh mắt Phong Vân Vô Kỵ nhìn vào trên người Thái Cổ Ma Viên đã hóa thành loài người, sau đó lại dời đi, trong mắt không có bất kỳ biến hóa nào. Phía trước dốc núi, mái tóc dài rối tung của thiếu niên tung bay, chậm rãi vươn một tay ra, dường như muốn chạm vào thi thể Trì Thương, nhưng cuối cùng lại dừng lại cách thi thể Trì Thương mấy tấc. Trong hai mắt thiếu niên hiện lên vẻ đau thương.</w:t>
      </w:r>
    </w:p>
    <w:p>
      <w:pPr>
        <w:pStyle w:val="BodyText"/>
      </w:pPr>
      <w:r>
        <w:t xml:space="preserve">- Sư tôn, là ai giết sư huynh?</w:t>
      </w:r>
    </w:p>
    <w:p>
      <w:pPr>
        <w:pStyle w:val="BodyText"/>
      </w:pPr>
      <w:r>
        <w:t xml:space="preserve">Một lúc sau, thiếu niên cuối cùng ngẩng đầu lên, nghiến răng nghiến lợi nói. Trong cặp mắt vốn ôn hoà lại hiện lên một màu đỏ hung tàn.</w:t>
      </w:r>
    </w:p>
    <w:p>
      <w:pPr>
        <w:pStyle w:val="BodyText"/>
      </w:pPr>
      <w:r>
        <w:t xml:space="preserve">“Bùng!”</w:t>
      </w:r>
    </w:p>
    <w:p>
      <w:pPr>
        <w:pStyle w:val="BodyText"/>
      </w:pPr>
      <w:r>
        <w:t xml:space="preserve">Lời nói của Viên Tề Thiên dường như đã kích động đến Phong Vân Vô Kỵ đang đắm chìm trong nỗi đau mất đồ đệ, mái tóc dài trắng như sương phất một cái làm văng lên một chùm bọt nước. Trong làn hơi nước, Phong Vân Vô Kỵ bỗng ngẩng đầu, đôi mắt đỏ như mãnh thú Hồng Hoang đột ngột in vào trong mắt Viên Tề Thiên. Từ trong đôi mắt đỏ này, Thái Cổ Ma Viên nhìn thấy được sát khí ngút trời, cùng với khí tức hung bạo điên cuồng bị lý trí kiềm chế. Trong sát ý và khí tức hung bạo đó còn mang theo một sự giận dữ và bi thương không thể kìm nén. Tại khoảnh khắc này, một cảm giác vô cùng lạnh lẽo từ đỉnh đầu Thái Cổ Ma Viên lan đến tận dưới chân. Ngay cả Thái Cổ Ma Viên nổi danh là hung bạo, trước giờ cũng chưa từng cảm nhận được khí tức hung ác, dữ tợn và đáng sợ như vậy.</w:t>
      </w:r>
    </w:p>
    <w:p>
      <w:pPr>
        <w:pStyle w:val="BodyText"/>
      </w:pPr>
      <w:r>
        <w:t xml:space="preserve">Cách đó không xa, Cổ Vu vẫn luôn quan sát Phong Vân Vô Kỵ, vừa nhìn thấy đôi mắt đỏ dưới mái tóc dài màu trắng, trong lòng chợt trầm xuống, đồng thời dùng bí pháp của Vu tộc nói với mọi người: “Không hay, cái chết Trì Thương đã gây nên kích động quá lớn đối với Vô Kỵ, y đã bắt đầu nhập ma rồi!”</w:t>
      </w:r>
    </w:p>
    <w:p>
      <w:pPr>
        <w:pStyle w:val="BodyText"/>
      </w:pPr>
      <w:r>
        <w:t xml:space="preserve">- A!</w:t>
      </w:r>
    </w:p>
    <w:p>
      <w:pPr>
        <w:pStyle w:val="BodyText"/>
      </w:pPr>
      <w:r>
        <w:t xml:space="preserve">Đám người Thánh Giả bên cạnh nghe vậy tâm thần chấn động: “Sao lại như vậy? Không phải y đã sinh ra tâm ma rồi sao?”</w:t>
      </w:r>
    </w:p>
    <w:p>
      <w:pPr>
        <w:pStyle w:val="BodyText"/>
      </w:pPr>
      <w:r>
        <w:t xml:space="preserve">“Theo lý Vô Kỵ hẳn là sẽ không có nguy hiểm nhập ma, nhưng nguyên thần phân ba của y quá huyền ảo, không thể dùng lẽ thường để đo lường được. Lần này Trì Thương chết ở trước mặt Vô Kỵ, gây nên kích động quá lớn, mới khiến cho ý thức của y thể trở về. Nếu như không dùng biện pháp, chỉ sợ Vô Kỵ sẽ chìm vào trong giết chóc không ngừng. Như vậy cho dù võ công của y có cao, dần dần cũng sẽ hoàn toàn biến thành một công cụ chỉ biết giết chóc, cảnh giới của y cũng sẽ vĩnh viễn dừng ở mức độ này.”</w:t>
      </w:r>
    </w:p>
    <w:p>
      <w:pPr>
        <w:pStyle w:val="BodyText"/>
      </w:pPr>
      <w:r>
        <w:t xml:space="preserve">Hai hàng lông mày của Độc Cô Vô Thương nhíu chặt lại, ngẫm nghĩ một lúc, lo lắng nói: “Trì Thương chính là đệ tử của Vô Kỵ trước khi phi thăng, lại rất hiếu thuận với thầy. Lần này đả kích đối với Vô Kỵ thật sự quá lớn. Trong số chúng ta thì võ công của Vô Kỵ là cao nhất, nếu như tùy tiện hành động, rất có thể sẽ khiến tình hình trầm trọng hơn, cuối cùng sẽ khiến y ra tay với chúng ta… ai!”</w:t>
      </w:r>
    </w:p>
    <w:p>
      <w:pPr>
        <w:pStyle w:val="BodyText"/>
      </w:pPr>
      <w:r>
        <w:t xml:space="preserve">Trong lúc mọi người dùng sóng ý thức trao đổi, Phong Vân Vô Kỵ đột nhiên ngước đầu lên, nhắm hai mắt lại. Tin tức rộng lớn không thể đếm hết lập tức mãnh liệt tràn vào trong đầu hắn.</w:t>
      </w:r>
    </w:p>
    <w:p>
      <w:pPr>
        <w:pStyle w:val="BodyText"/>
      </w:pPr>
      <w:r>
        <w:t xml:space="preserve">“Xoẹt!”</w:t>
      </w:r>
    </w:p>
    <w:p>
      <w:pPr>
        <w:pStyle w:val="BodyText"/>
      </w:pPr>
      <w:r>
        <w:t xml:space="preserve">Chợt nghe một tiếng vải rách, Phong Vân Vô Kỵ đã xé áo bào đen nơi ngực Trì Thương ra. Bên dưới áo bào, nơi ngực trái của Trì Thương hiện ra một lỗ hổng thông suốt đến sau lưng, vị trí của trái tim nơi lồng ngực đã trống rỗng.</w:t>
      </w:r>
    </w:p>
    <w:p>
      <w:pPr>
        <w:pStyle w:val="BodyText"/>
      </w:pPr>
      <w:r>
        <w:t xml:space="preserve">- A!</w:t>
      </w:r>
    </w:p>
    <w:p>
      <w:pPr>
        <w:pStyle w:val="BodyText"/>
      </w:pPr>
      <w:r>
        <w:t xml:space="preserve">Trong tiếng kinh hô, một cảm giác nghẹt thở khó tả giữ chặt cổ họng của mọi người. Đến lúc này đám người Độc Cô mới hiểu được lời Cổ Vu nói, Trì Thương chỉ là nhờ vào một chấp niệm để trở về Kiếm các.</w:t>
      </w:r>
    </w:p>
    <w:p>
      <w:pPr>
        <w:pStyle w:val="BodyText"/>
      </w:pPr>
      <w:r>
        <w:t xml:space="preserve">Nhìn thấy vết thương to lớn thông đến sau lưng kia, Độc Cô Vô Thương mới biết cảm giác của mình cũng không sai. Trái tim của Trì Thương đã sớm bị Chủ Thần thứ mười bốn đánh nát, trong cơ thể hắn không còn bất kỳ chân khí nào, không có Thái Cực kiếm đạo, cũng không có Ý Niệm Kiếm Thể đại pháp. Tây Môn Hoán Nhiên nhìn thấy hắn bị Chủ Thần thứ mười bốn đánh vào trong vũ trụ hư không, còn hắn lại dựa vào một ước nguyện muốn gặp lại sư tôn, vượt qua hư không trùng trùng trở về Thái Cổ, tất cả chỉ nhờ vào một chấp niệm cuối cùng của hắn mà thôi.</w:t>
      </w:r>
    </w:p>
    <w:p>
      <w:pPr>
        <w:pStyle w:val="BodyText"/>
      </w:pPr>
      <w:r>
        <w:t xml:space="preserve">“Thảo nào hắn giống như không nhận ra mọi người.” - Một sự rung động và đau đớn mãnh liệt khiến cả người Độc Cô Vô Thương run rẩy, cùng với đó là sự bi thương sâu tận xương tủy.</w:t>
      </w:r>
    </w:p>
    <w:p>
      <w:pPr>
        <w:pStyle w:val="BodyText"/>
      </w:pPr>
      <w:r>
        <w:t xml:space="preserve">Một tay của Phong Vân Vô Kỵ đặt ở lồng ngực trống rỗng của Trì Thương, cảm giác được một tia khí tức nhàn nhạt của thần lực bóng tối, sau đó tin tức ngập trời lũ lượt tràn vào.</w:t>
      </w:r>
    </w:p>
    <w:p>
      <w:pPr>
        <w:pStyle w:val="BodyText"/>
      </w:pPr>
      <w:r>
        <w:t xml:space="preserve">Tu luyện… cái chết của Thanh Long… ba vị Chí Tôn… chiến tranh… Chủ Thần thứ mười bốn… vô số hình ảnh nhanh chóng xuất hiện trong đầu Phong Vân Vô Kỵ. Không cần bất kỳ lời nói nào, thế giới quy tắc đã tái hiện lại tất cả trước mặt hắn.</w:t>
      </w:r>
    </w:p>
    <w:p>
      <w:pPr>
        <w:pStyle w:val="BodyText"/>
      </w:pPr>
      <w:r>
        <w:t xml:space="preserve">“Cộp!”</w:t>
      </w:r>
    </w:p>
    <w:p>
      <w:pPr>
        <w:pStyle w:val="BodyText"/>
      </w:pPr>
      <w:r>
        <w:t xml:space="preserve">Một âm thanh giòn giã vang lên, trên mỏm núi, Phong Vân Vô Kỵ đột nhiên bước ra một bước.</w:t>
      </w:r>
    </w:p>
    <w:p>
      <w:pPr>
        <w:pStyle w:val="BodyText"/>
      </w:pPr>
      <w:r>
        <w:t xml:space="preserve">- Vô Kỵ, chàng muốn đi đâu?</w:t>
      </w:r>
    </w:p>
    <w:p>
      <w:pPr>
        <w:pStyle w:val="BodyText"/>
      </w:pPr>
      <w:r>
        <w:t xml:space="preserve">Tiếng kêu này là của Phượng Phi đang đứng giữa sườn núi, đây cũng là điều tất cả mọi người muốn hỏi.</w:t>
      </w:r>
    </w:p>
    <w:p>
      <w:pPr>
        <w:pStyle w:val="BodyText"/>
      </w:pPr>
      <w:r>
        <w:t xml:space="preserve">Bước chân chợt dừng lại, sau đó lại bước đi nhanh hơn. Ôm lấy thi thể Trì Thương, Phong Vân Vô Kỵ từ trên dốc núi nhảy xuống, mái tóc trắng sau đầu tung bay.</w:t>
      </w:r>
    </w:p>
    <w:p>
      <w:pPr>
        <w:pStyle w:val="BodyText"/>
      </w:pPr>
      <w:r>
        <w:t xml:space="preserve">- Vô Kỵ, đừng nên đi, ngươi không phải là đối thủ của hắn đâu!</w:t>
      </w:r>
    </w:p>
    <w:p>
      <w:pPr>
        <w:pStyle w:val="BodyText"/>
      </w:pPr>
      <w:r>
        <w:t xml:space="preserve">Trên đỉnh Thánh sơn vang lên một tiếng gọi gấp gáp, trong mưa gió loáng thoáng có thể thấy được ba bóng người xuất hiện ở ven rìa Thánh sơn.</w:t>
      </w:r>
    </w:p>
    <w:p>
      <w:pPr>
        <w:pStyle w:val="BodyText"/>
      </w:pPr>
      <w:r>
        <w:t xml:space="preserve">Phía trước dốc núi, Phong Vân Vô Kỵ ôm lấy thi thể Trì Thương nhảy xuống, vẽ nên một đường cong lưu loát, sau mười trượng bỗng hóa thành một chùm điểm sáng biến mất trong hư không.</w:t>
      </w:r>
    </w:p>
    <w:p>
      <w:pPr>
        <w:pStyle w:val="BodyText"/>
      </w:pPr>
      <w:r>
        <w:t xml:space="preserve">- Gào!</w:t>
      </w:r>
    </w:p>
    <w:p>
      <w:pPr>
        <w:pStyle w:val="BodyText"/>
      </w:pPr>
      <w:r>
        <w:t xml:space="preserve">Phía trước dốc núi, Viên Tề Thiên đã hóa thành dáng vẻ loài người gầm lớn một tiếng, đột ngột nhảy xuống dốc núi, giữa không trung mở ra một vết nứt to lớn, sau đó thân thể lay động, hóa thành một con Ly Loan to lớn xuyên qua vết nứt kia, biến mất ở trong đó.</w:t>
      </w:r>
    </w:p>
    <w:p>
      <w:pPr>
        <w:pStyle w:val="Compact"/>
      </w:pPr>
      <w:r>
        <w:t xml:space="preserve">Phía sau Thái Cổ Ma Viên, Độc Cô và Tây Môn đang lo lắng cho sự an toàn của Phong Vân Vô Kỵ, cũng không kịp nói gì, ống tay áo phất một cái, cùng nhau bay ra, hóa thành dòng sáng chui vào trong vết nứt không gian do Thái Cổ Ma Viên mở ra, biến mất không còn thấy.</w:t>
      </w:r>
      <w:r>
        <w:br w:type="textWrapping"/>
      </w:r>
      <w:r>
        <w:br w:type="textWrapping"/>
      </w:r>
    </w:p>
    <w:p>
      <w:pPr>
        <w:pStyle w:val="Heading2"/>
      </w:pPr>
      <w:bookmarkStart w:id="775" w:name="chương-36-phong-thư-thứ-ba-do-pháp-tổ-để-lại"/>
      <w:bookmarkEnd w:id="775"/>
      <w:r>
        <w:t xml:space="preserve">753. Chương 36: Phong Thư Thứ Ba Do Pháp Tổ Để Lại</w:t>
      </w:r>
    </w:p>
    <w:p>
      <w:pPr>
        <w:pStyle w:val="Compact"/>
      </w:pPr>
      <w:r>
        <w:br w:type="textWrapping"/>
      </w:r>
      <w:r>
        <w:br w:type="textWrapping"/>
      </w:r>
      <w:r>
        <w:t xml:space="preserve">Tại tây bắc Ma Giới.</w:t>
      </w:r>
    </w:p>
    <w:p>
      <w:pPr>
        <w:pStyle w:val="BodyText"/>
      </w:pPr>
      <w:r>
        <w:t xml:space="preserve">Trên mặt đất mênh mông tối đen, vô số Cửu U ma thần như sao trên trời rải rác chung quanh Cửu U tế đàn, từng tên ngẩng đầu lặng lẽ hấp thu lực lượng bóng tối do cửu tinh trên bầu trời phát ra. Phía trên tế đàn, thân hình của Chủ Thần thứ mười bốn đã biến thành chỉ cao mấy chục trượng, buông mi nhắm mắt, lẳng lặng đứng ở phía dưới mây đen. Giữa trán của hắn có một viên tinh thể to lớn màu trắng phát ra ánh sáng lấp lánh, rất nổi bật dưới bầu trời âm u.</w:t>
      </w:r>
    </w:p>
    <w:p>
      <w:pPr>
        <w:pStyle w:val="BodyText"/>
      </w:pPr>
      <w:r>
        <w:t xml:space="preserve">Trên mặt đất không một tiếng động, sự yên tĩnh của toàn bộ Ma Giới tạo thành đối lập rõ ràng với chiến tranh giữa các không gian lớn trong vũ trụ. Thời gian cứ trôi qua một cách lặng lẽ như vậy.</w:t>
      </w:r>
    </w:p>
    <w:p>
      <w:pPr>
        <w:pStyle w:val="BodyText"/>
      </w:pPr>
      <w:r>
        <w:t xml:space="preserve">Đột nhiên một luồng ý thức to lớn khiến trời đất biến sắc xuất hiện trên vùng trời tây bắc Ma Giới, khí tức hung tàn ẩn chứa trong đó vô cùng kinh khủng, khiến cho toàn bộ tây bắc Ma Giới đều chấn động.</w:t>
      </w:r>
    </w:p>
    <w:p>
      <w:pPr>
        <w:pStyle w:val="BodyText"/>
      </w:pPr>
      <w:r>
        <w:t xml:space="preserve">Trên mặt đất, vô số Cửu U ma thần phất mái tóc dài vung một cái, tỉnh lại từ trong nhập định, cảnh giác nhìn về bốn phía. Phía trên Cửu U tế đàn, Chủ Thần thứ mười bốn bỗng nhiên mở mắt ra, ánh mắt lạnh như băng nhìn thẳng về phía trên bầu trời.</w:t>
      </w:r>
    </w:p>
    <w:p>
      <w:pPr>
        <w:pStyle w:val="BodyText"/>
      </w:pPr>
      <w:r>
        <w:t xml:space="preserve">“Ầm!”</w:t>
      </w:r>
    </w:p>
    <w:p>
      <w:pPr>
        <w:pStyle w:val="BodyText"/>
      </w:pPr>
      <w:r>
        <w:t xml:space="preserve">Dưới sự quan sát của Chủ Thần thứ mười bốn, một tia chớp ngoằn ngoèo bỗng đánh xuống nơi chân trời. Chân trời vốn trống rỗng đột nhiên xuất hiện một bóng trắng cúi người, ngồi xổm ở phía xa. Người nọ cúi thấp thân thể, mái tóc dài trắng như tuyết tung bay dưới bầu trời u ám, áo bào trên người phất phơ như bươm bướm, trong cánh tay trái của hắn dường như ôm một người khác.</w:t>
      </w:r>
    </w:p>
    <w:p>
      <w:pPr>
        <w:pStyle w:val="BodyText"/>
      </w:pPr>
      <w:r>
        <w:t xml:space="preserve">Người áo trắng kia vừa xuất hiện, toàn thân liền phát ra khí tức hung tàn như Hồng Hoang. Trong ánh mắt của đám Cửu U ma thần, một mảng sát khí như thủy triều bỗng tràn đến. Sát khí của nhân loại này cực kỳ nồng nặc, khiến cho đám Cửu U ma thần nổi danh hung tàn cũng bắt đầu cảm thấy bất an.</w:t>
      </w:r>
    </w:p>
    <w:p>
      <w:pPr>
        <w:pStyle w:val="BodyText"/>
      </w:pPr>
      <w:r>
        <w:t xml:space="preserve">Chủ Thần thứ mười bốn lạnh lùng nhìn chằm chằm vào nhân loại áo trắng ở phía xa, cũng không cử động. Trong ánh mắt của Chủ Thần thứ mười bốn, Phong Vân Vô Kỵ phá vỡ tầng tầng hư không chậm rãi đứng lên, áo trắng như tuyết, tóc trắng như sương. Khi cặp mắt màu đỏ như máu kia in vào trong con ngươi, khuôn mặt không biểu tình của Chủ Thần thứ mười bốn cuối cùng đã có vẻ giật mình.</w:t>
      </w:r>
    </w:p>
    <w:p>
      <w:pPr>
        <w:pStyle w:val="BodyText"/>
      </w:pPr>
      <w:r>
        <w:t xml:space="preserve">- Con người, ngươi đến đây vì ta sao?</w:t>
      </w:r>
    </w:p>
    <w:p>
      <w:pPr>
        <w:pStyle w:val="BodyText"/>
      </w:pPr>
      <w:r>
        <w:t xml:space="preserve">Giọng nói của Chủ Thần thứ mười bốn vang lên nơi chân trời, thanh âm vang dội như tiếng sấm.</w:t>
      </w:r>
    </w:p>
    <w:p>
      <w:pPr>
        <w:pStyle w:val="BodyText"/>
      </w:pPr>
      <w:r>
        <w:t xml:space="preserve">Phong Vân Vô Kỵ không trả lời, cánh tay trái ôm lấy thi thể Trì Thương bước thẳng đến. Mái tóc trắng sau đầu tung bay như rắn. Giờ phút này trong cặp mắt đỏ tươi của hắn không buồn không vui, chỉ còn lại bóng dáng của Chủ Thần thứ mười bốn phía trên Cửu U tế đàn.</w:t>
      </w:r>
    </w:p>
    <w:p>
      <w:pPr>
        <w:pStyle w:val="BodyText"/>
      </w:pPr>
      <w:r>
        <w:t xml:space="preserve">- Gào!</w:t>
      </w:r>
    </w:p>
    <w:p>
      <w:pPr>
        <w:pStyle w:val="BodyText"/>
      </w:pPr>
      <w:r>
        <w:t xml:space="preserve">Trong hư không đột nhiên vang lên một tiếng kêu của Ly Loan. Giữa không trung bỗng nứt ra một hố đen to lớn, bên trong có một con Ly Loan hình dáng ưu nhã vẽ nên một đường cong lưu loát, bay qua hố đen xuất hiện trên bầu trời Ma Giới. Sau khi lượn một vòng trong hư không, Ly Loan còn lớn hơn cả cá voi kia bỗng hóa thành một thiếu niên hoang dã tóc dài rối tung, từ trong hư không lẳng lặng đáp xuống đất, chính là Viên Tề Thiên men theo khí tức của Phong Vân Vô Kỵ đến đây.</w:t>
      </w:r>
    </w:p>
    <w:p>
      <w:pPr>
        <w:pStyle w:val="BodyText"/>
      </w:pPr>
      <w:r>
        <w:t xml:space="preserve">- Sư tôn!</w:t>
      </w:r>
    </w:p>
    <w:p>
      <w:pPr>
        <w:pStyle w:val="BodyText"/>
      </w:pPr>
      <w:r>
        <w:t xml:space="preserve">Nhìn thấy Phong Vân Vô Kỵ ở phía trước dùng phương pháp rút đất thành tấc, một bước vượt qua mấy chục trượng đi về hướng Cửu U tế đàn, thiếu niên hoang dã kêu lớn một tiếng. Nhưng khi ánh mắt lướt qua vô số Cửu U ma thần hình thái dữ tợn ở phía xa, cùng với Chủ Thần thứ mười bốn cao ngạo đứng trên Cửu U tế đàn, nó chợt ngẩn ra một chút. Sau đó giống như nhận ra chính những kẻ này đã giết chết Trì Thương, trên mặt Thái Cổ Ma Viên chợt lộ ra thần sắc cực kỳ hung dữ.</w:t>
      </w:r>
    </w:p>
    <w:p>
      <w:pPr>
        <w:pStyle w:val="BodyText"/>
      </w:pPr>
      <w:r>
        <w:t xml:space="preserve">- Gào!</w:t>
      </w:r>
    </w:p>
    <w:p>
      <w:pPr>
        <w:pStyle w:val="BodyText"/>
      </w:pPr>
      <w:r>
        <w:t xml:space="preserve">Thiếu niên hoang dã mở miệng phát ra một tiếng gầm dữ tợn không phù hợp với thân thể của mình, đó là tiếng gầm của Thái Cổ Ma Viên.</w:t>
      </w:r>
    </w:p>
    <w:p>
      <w:pPr>
        <w:pStyle w:val="BodyText"/>
      </w:pPr>
      <w:r>
        <w:t xml:space="preserve">Trên mặt đất, đám Cửu U ma thần từ trong tiếng gầm kia cảm nhận được khí tức của hung vật đỉnh cấp Thái Cổ Hồng Hoang, đồng loạt nhìn về phía thiếu niên đứng sừng sững nơi chân trời.</w:t>
      </w:r>
    </w:p>
    <w:p>
      <w:pPr>
        <w:pStyle w:val="BodyText"/>
      </w:pPr>
      <w:r>
        <w:t xml:space="preserve">Cặp mắt của Viên Tề Thiên đỏ lên, chiếc miệng mở ra, hai hàm răng trắng lóa nhô ra ngoài. Tthân thể của nó hơi cong xuống, khớp xương kêu lên lốp đốp, dần dần vươn cao lên. Từng sợi lông to dài từ trong lỗ chân lông nhô ra ngoài. Ngay khi Viên Tề Thiên chuẩn bị biến thành Thái Cổ Ma Viên đại chiến với đám Cửu U ma thần một trận, phía sau chợt có một cơn gió nhẹ thổi qua, Độc Cô Vô Thương và Tây Môn Y Bắc sắc mặt bình tĩnh lặng lẽ từ trong không gian bước ra, đi đến sau người Thái Cổ Ma Viên. Độc Cô Vô Thương vươn tay một cái, bắt lấy cánh tay của Viên Tề Thiên, trầm giọng nói:</w:t>
      </w:r>
    </w:p>
    <w:p>
      <w:pPr>
        <w:pStyle w:val="BodyText"/>
      </w:pPr>
      <w:r>
        <w:t xml:space="preserve">- Tề Thiên, bình tĩnh đi. Mục đích chuyến này của chúng ta là bảo vệ sư tôn ngươi an toàn. Dù sao nơi này cũng là Ma Giới, không còn ở trong phạm vi Thái Cổ. Còn về chuyện tìm Chủ Thần thứ mười bốn để báo thù cho Trì Thương, không nên nóng vội nhất thời. Hôm nay Chủ Thần thứ mười bốn lãnh đạo Ma Giới, mà Thái Cổ và Ma Giới sớm muộn gì cũng phải có một trận đánh, tốt nhất nên chờ đến lúc đó hãy nghĩ đến chuyện báo thù cho sư huynh ngươi.</w:t>
      </w:r>
    </w:p>
    <w:p>
      <w:pPr>
        <w:pStyle w:val="BodyText"/>
      </w:pPr>
      <w:r>
        <w:t xml:space="preserve">Bản tính của Thái Cổ Ma Viên vốn hung bạo, cũng rất khó chung sống. Phong Vân Vô Kỵ vốn từng cứu giúp Thái Cổ Ma Viên, sau đó lại vài lần truyền công, nhờ vậy mới thu phục được sinh vật khó thuần hóa như nó. Mặc dù Thái Cổ Ma Viên đã ở tại Kiếm vực rất lâu, nhưng phần lớn là ở trong lòng đất, ngoại trừ Trì Thương là đệ tử của Vô Kỵ thường hay chơi đùa với nó, còn lại đám người Độc Cô Vô Thương và Tây Môn Y Bắc cũng rất ít khi giao tiếp. Nó chỉ biết được đại khái hai người này và Vô Kỵ là bạn chứ không phải địch, cho nên cũng sẽ không phục tùng Độc Cô Vô Thương.</w:t>
      </w:r>
    </w:p>
    <w:p>
      <w:pPr>
        <w:pStyle w:val="BodyText"/>
      </w:pPr>
      <w:r>
        <w:t xml:space="preserve">Có điều sau khi Ma Viên này tu luyện được Bát Cửu huyền công, linh tính đã trở nên thông suốt. Dựa theo tính tình trước đây, khi bị Cửu U ma thần kích động nhất định nó sẽ ra tay, bất kể đối phương có bao nhiêu người. Nhưng lúc này nghe thấy Độc Cô Vô Thương nói mục đích chuyến này là bảo vệ sư tôn an toàn, Viên Tề Thiên vốn đang định phát tác đột nhiên yên tĩnh lại. Răng nanh của nó lại rút vào trong khoang miệng, bộ lông nhô ra bên ngoài cơ thể cũng trở về trong lỗ chân lông. Trong cặp mắt đỏ tươi, khí tức hung bạo cũng nhạt đi không ít, có điều cặp mắt kia vẫn như cũ nhìn theo bóng dáng Phong Vân Vô Kỵ, hai cánh tay hơi cong lên, dường như chỉ cần tình hình không ổn là sẽ ra tay đánh một trận.</w:t>
      </w:r>
    </w:p>
    <w:p>
      <w:pPr>
        <w:pStyle w:val="BodyText"/>
      </w:pPr>
      <w:r>
        <w:t xml:space="preserve">Thấy Viên Tề Thiên an tĩnh lại, Tây Môn Y Bắc và Độc Cô Vô Thương cuối cùng thở phào một hơi. Thái Cổ Ma Viên tuy mạnh, nhưng đối mặt với hàng ngàn vạn Cửu U ma thần, kết quả cũng chỉ có một chữ chết. Trông thấy Phong Vân Vô Kỵ từng bước đi về phía trước, Độc Cô Vô Thương rất lo lắng, nhưng lại không dám ra tay vì sợ rằng sẽ dẫn đến hậu quả nghiêm trọng hơn. Quan trọng hơn là với thực lực của Phong Vân Vô Kỵ, không phải Độc Cô Vô Thương muốn nhúng tay là được.</w:t>
      </w:r>
    </w:p>
    <w:p>
      <w:pPr>
        <w:pStyle w:val="BodyText"/>
      </w:pPr>
      <w:r>
        <w:t xml:space="preserve">“Không cần lo lắng, với thực lực của Vô Kỵ, dù không phải là đối thủ Chủ Thần thứ mười bốn cũng chưa chắc sẽ gặp nguy hiểm đến tính mạng.” - Ở bên cạnh, Tây Môn Y Bắc mặc một bộ áo trắng, một tay cầm thiết kiếm, như một pho tương điêu khắc đột nhiên dùng tâm thần truyền âm với Độc Cô Vô Thương.</w:t>
      </w:r>
    </w:p>
    <w:p>
      <w:pPr>
        <w:pStyle w:val="BodyText"/>
      </w:pPr>
      <w:r>
        <w:t xml:space="preserve">“Thế nào?” - Độc độc nghiêng đầu qua.</w:t>
      </w:r>
    </w:p>
    <w:p>
      <w:pPr>
        <w:pStyle w:val="BodyText"/>
      </w:pPr>
      <w:r>
        <w:t xml:space="preserve">Tây Môn Y Bắc hơi nhíu mày, trong mắt lộ ra vẻ suy nghĩ: “Ngài tu luyện là phòng ngự, ta tu luyện là tấn công, cảm giác của ta đối với Vô Kỵ nhạy bén hơn ngài một chút… Lần này Vô Kỵ trở về, lại gây cho ta một cảm giác rất kỳ quái…”</w:t>
      </w:r>
    </w:p>
    <w:p>
      <w:pPr>
        <w:pStyle w:val="BodyText"/>
      </w:pPr>
      <w:r>
        <w:t xml:space="preserve">Ngẩng đầu liếc nhìn bóng trắng phía trước, Tây Môn Y Bắc nói: “Rất khó nói rõ.”</w:t>
      </w:r>
    </w:p>
    <w:p>
      <w:pPr>
        <w:pStyle w:val="BodyText"/>
      </w:pPr>
      <w:r>
        <w:t xml:space="preserve">Sắc mặt Độc Cô Vô Thương cũng trầm tư.</w:t>
      </w:r>
    </w:p>
    <w:p>
      <w:pPr>
        <w:pStyle w:val="BodyText"/>
      </w:pPr>
      <w:r>
        <w:t xml:space="preserve">Phía sau Độc Cô và Tây Môn Y Bắc mấy vạn dặm, ba người Bạch Hổ, Chu Tước và Huyền Vũ thu liễm thánh lực của bản thân, lơ lửng trên bầu trời phía đông Ma Giới. Ba người từ xa xa ngóng nhìn tây bắc Ma Giới, giữa đôi lông mày hiện lên vẻ lo lắng.</w:t>
      </w:r>
    </w:p>
    <w:p>
      <w:pPr>
        <w:pStyle w:val="BodyText"/>
      </w:pPr>
      <w:r>
        <w:t xml:space="preserve">- Bọn họ cách quá xa, đã vượt qua phạm vi cho phép mượn lực lượng thánh thú.</w:t>
      </w:r>
    </w:p>
    <w:p>
      <w:pPr>
        <w:pStyle w:val="BodyText"/>
      </w:pPr>
      <w:r>
        <w:t xml:space="preserve">Huyền Vũ Chí Tôn vẻ mặt nhân hậu nhìn về phương xa, lo âu nói:</w:t>
      </w:r>
    </w:p>
    <w:p>
      <w:pPr>
        <w:pStyle w:val="BodyText"/>
      </w:pPr>
      <w:r>
        <w:t xml:space="preserve">- Ở nơi đó, lực lượng chúng ta có thể phát huy ra cũng không mạnh hơn Tây Môn và Độc Cô bao nhiêu.</w:t>
      </w:r>
    </w:p>
    <w:p>
      <w:pPr>
        <w:pStyle w:val="BodyText"/>
      </w:pPr>
      <w:r>
        <w:t xml:space="preserve">- Mặc dù thực lực của Chủ Thần thứ mười bốn rất mạnh mẽ, nhưng dù sao vẫn chưa phải là Chủ Thần. Có Độc Cô, Tây Môn và Vô Kỵ ba người hỗ trợ lẫn nhau, chống lại Chủ Thần thứ mười bốn chưa chắc đã không có đường sống. Nếu như bọn họ thấy tình thế không ổn, có thể lập tức rút ra thì rất tốt. Chỉ hi vọng bọn họ sẽ không khiến cho Hắc Ám Chủ Thần chú ý, nếu không…</w:t>
      </w:r>
    </w:p>
    <w:p>
      <w:pPr>
        <w:pStyle w:val="BodyText"/>
      </w:pPr>
      <w:r>
        <w:t xml:space="preserve">Nếu không thì thế nào, Bạch Hổ Chí Tôn không nói ra, nhưng ba người đều hiểu. Chủ Thần thứ mười bốn mặc dù mạnh mẽ, nhưng dù sao cũng chưa phải là Chủ Thần. Toàn bộ Thái Cổ không thể tiêu diệt được Chủ Thần thứ mười bốn, không phải bởi vì hắn nắm giữ lực lượng giết chóc, mà là vì hắn có khả năng miễn dịch đối với thánh lực của Tứ Tượng đại trận, sau đó lại đột nhiên lĩnh ngộ được lực lượng thời gian. Điều trước khiến cho Tứ Tượng đại trận vốn là chỗ dựa của Thái Cổ ngăn cản chư thần hoàn toàn mất đi ưu thế, còn điều sau lại khiến cho Chủ Thần thứ mười bốn dù lâm vào nghịch cảnh cũng có thể ung dung rút đi, gần như đứng vào thế bất bại. Nhưng nếu nói riêng về uy lực và cường độ năng lượng, Chủ Thần thứ mười bốn vẫn không thẩ nào so sánh với Hắc Ám Chủ Thần đã ngồi lên ngôi vị của thần.</w:t>
      </w:r>
    </w:p>
    <w:p>
      <w:pPr>
        <w:pStyle w:val="BodyText"/>
      </w:pPr>
      <w:r>
        <w:t xml:space="preserve">Trong trí nhớ của ba vị Chí Tôn, ít nhất Chủ Thần thứ mười bốn vẫn còn chưa khai sáng quốc độ của hắn.</w:t>
      </w:r>
    </w:p>
    <w:p>
      <w:pPr>
        <w:pStyle w:val="BodyText"/>
      </w:pPr>
      <w:r>
        <w:t xml:space="preserve">- Vô Kỵ chắc là sẽ không xảy ra chuyện gì. Chúng ta tạm thời ở đây lược trận, chỉ cần cơ hội cho phép, lập tức ra tay phối hợp với Vô Kỵ đối phó Chủ Thần thứ mười bốn.</w:t>
      </w:r>
    </w:p>
    <w:p>
      <w:pPr>
        <w:pStyle w:val="BodyText"/>
      </w:pPr>
      <w:r>
        <w:t xml:space="preserve">Chu Tước đầu đội mũ phượng, cả người đỏ như lửa ngóng nhìn phương xa nói.</w:t>
      </w:r>
    </w:p>
    <w:p>
      <w:pPr>
        <w:pStyle w:val="BodyText"/>
      </w:pPr>
      <w:r>
        <w:t xml:space="preserve">Sau khi Phong Vân Vô Kỵ nhảy xuống dốc núi Kiến các, Viên Tề theo sát phía sau, Tây Môn và Độc Cô cũng rời đi, cả Kiếm các chỉ còn lại Thánh Giả và Cổ Vu.</w:t>
      </w:r>
    </w:p>
    <w:p>
      <w:pPr>
        <w:pStyle w:val="BodyText"/>
      </w:pPr>
      <w:r>
        <w:t xml:space="preserve">Hai người nhìn nhau một cái, đều từ trong mắt đối phương thấy được sự lo lắng. Ba vị Chí Tôn mới thất bại không lâu, Phong Vân Vô Kỵ lại bởi vì cái chết của Trì Thương mà hóa thành tóc trắng, ôm lấy thi thể Trì Thương đi về hướng Ma Giới. Không có Tứ Tượng đại trận, một khi Chủ Thần ra tay, tất cả cao thủ đỉnh cấp của Thái Cổ đến đó sẽ chỉ có đi mà không có về, đến lúc đó…</w:t>
      </w:r>
    </w:p>
    <w:p>
      <w:pPr>
        <w:pStyle w:val="BodyText"/>
      </w:pPr>
      <w:r>
        <w:t xml:space="preserve">- Ai!</w:t>
      </w:r>
    </w:p>
    <w:p>
      <w:pPr>
        <w:pStyle w:val="BodyText"/>
      </w:pPr>
      <w:r>
        <w:t xml:space="preserve">Thánh Giả thở dài một tiếng:</w:t>
      </w:r>
    </w:p>
    <w:p>
      <w:pPr>
        <w:pStyle w:val="BodyText"/>
      </w:pPr>
      <w:r>
        <w:t xml:space="preserve">- Chúng ta cũng đi thôi. Nếu như Vô Kỵ, Độc Cô và Tây Môn thật sự gặp chuyện không may, vậy…</w:t>
      </w:r>
    </w:p>
    <w:p>
      <w:pPr>
        <w:pStyle w:val="BodyText"/>
      </w:pPr>
      <w:r>
        <w:t xml:space="preserve">Cổ Vu gật đầu một cái:</w:t>
      </w:r>
    </w:p>
    <w:p>
      <w:pPr>
        <w:pStyle w:val="BodyText"/>
      </w:pPr>
      <w:r>
        <w:t xml:space="preserve">- Hi vọng có thể đến kịp trước khi Vô Kỵ nhập ma, đưa bọn họ về Thái Cổ.</w:t>
      </w:r>
    </w:p>
    <w:p>
      <w:pPr>
        <w:pStyle w:val="BodyText"/>
      </w:pPr>
      <w:r>
        <w:t xml:space="preserve">Trên đỉnh dốc, Thánh Giả phất áo bào một cái, một ngón tay bên dưới trường bào nhẹ nhàng chỉ vào hư không. Nhìn thấy hai người sắp theo sau Tây Môn và Độc Cô đi đến Ma Giới, bên dưới chân núi, một tên pháp tu mặc áo bào xanh vẻ mặt nghi hoặc, vẫn luôn chú ý hành động của Thánh Giả và Cổ Vu bỗng lo lắng kêu lên:</w:t>
      </w:r>
    </w:p>
    <w:p>
      <w:pPr>
        <w:pStyle w:val="BodyText"/>
      </w:pPr>
      <w:r>
        <w:t xml:space="preserve">- Thánh Giả đại nhân, Cổ Vu đại nhân, xin chờ một chút!</w:t>
      </w:r>
    </w:p>
    <w:p>
      <w:pPr>
        <w:pStyle w:val="BodyText"/>
      </w:pPr>
      <w:r>
        <w:t xml:space="preserve">Trên đỉnh dốc, Thánh Giả đang định bước vào trong thông đạo không gian hình vòm mở ra trước người, nghe vậy không khỏi quay đầu lại, kinh ngạc nói:</w:t>
      </w:r>
    </w:p>
    <w:p>
      <w:pPr>
        <w:pStyle w:val="BodyText"/>
      </w:pPr>
      <w:r>
        <w:t xml:space="preserve">- Uyên Nguyên?</w:t>
      </w:r>
    </w:p>
    <w:p>
      <w:pPr>
        <w:pStyle w:val="BodyText"/>
      </w:pPr>
      <w:r>
        <w:t xml:space="preserve">Tên pháp tu gọi là Uyên Nguyên kia nhảy lên một pháp khí, vội vàng bay về hướng đỉnh núi. Sau khi lên đến đỉnh dốc, y vội vã thi lễ với Thánh Giả và Cổ Vu một cái, sau đó ngẩng đầu lên, vẻ mặt lo lắng hỏi:</w:t>
      </w:r>
    </w:p>
    <w:p>
      <w:pPr>
        <w:pStyle w:val="BodyText"/>
      </w:pPr>
      <w:r>
        <w:t xml:space="preserve">- Hai vị đại nhân, chuyến này có phải là định đi đến Ma Giới?</w:t>
      </w:r>
    </w:p>
    <w:p>
      <w:pPr>
        <w:pStyle w:val="BodyText"/>
      </w:pPr>
      <w:r>
        <w:t xml:space="preserve">Biểu tình kỳ lạ của Uyên Nguyên nhất thời khiến trong lòng Thánh Giả nổi lên nghi hoặc:</w:t>
      </w:r>
    </w:p>
    <w:p>
      <w:pPr>
        <w:pStyle w:val="BodyText"/>
      </w:pPr>
      <w:r>
        <w:t xml:space="preserve">- Đúng vậy.</w:t>
      </w:r>
    </w:p>
    <w:p>
      <w:pPr>
        <w:pStyle w:val="BodyText"/>
      </w:pPr>
      <w:r>
        <w:t xml:space="preserve">- Xin hỏi hai vị đại nhân, chuyến này có phải là lần thứ ba đi vào không gian Ma Giới hay không?</w:t>
      </w:r>
    </w:p>
    <w:p>
      <w:pPr>
        <w:pStyle w:val="BodyText"/>
      </w:pPr>
      <w:r>
        <w:t xml:space="preserve">Uyên Nguyên chậm chạp không nói rõ nguyên nhân giữ hai người lại, ngược lại hỏi một chuyện chẳng liên quan chút nào.</w:t>
      </w:r>
    </w:p>
    <w:p>
      <w:pPr>
        <w:pStyle w:val="BodyText"/>
      </w:pPr>
      <w:r>
        <w:t xml:space="preserve">Thấy Thánh Giả lại gật đầu, vẻ mặt của tên pháp tu gọi là Uyên Nguyên kia vui mừng, sau đó chắp hai tay nhìn trời nói:</w:t>
      </w:r>
    </w:p>
    <w:p>
      <w:pPr>
        <w:pStyle w:val="BodyText"/>
      </w:pPr>
      <w:r>
        <w:t xml:space="preserve">- Pháp Tổ ở trên cao, bây giờ đệ tử Uyên Nguyên theo lệnh truyền lời lại.</w:t>
      </w:r>
    </w:p>
    <w:p>
      <w:pPr>
        <w:pStyle w:val="BodyText"/>
      </w:pPr>
      <w:r>
        <w:t xml:space="preserve">Cổ Vu và Thánh Giả nghe vậy liền động dung, không hẹn mà cùng lên tiếng:</w:t>
      </w:r>
    </w:p>
    <w:p>
      <w:pPr>
        <w:pStyle w:val="BodyText"/>
      </w:pPr>
      <w:r>
        <w:t xml:space="preserve">- Có phải là Pháp Tổ có lời lưu lại?</w:t>
      </w:r>
    </w:p>
    <w:p>
      <w:pPr>
        <w:pStyle w:val="BodyText"/>
      </w:pPr>
      <w:r>
        <w:t xml:space="preserve">- Trước khi bày bát quái, sư tôn đã từng để lại lời cho đệ tử, bảo đệ tử chuyển một câu nói cho Thánh Giả đại nhân.</w:t>
      </w:r>
    </w:p>
    <w:p>
      <w:pPr>
        <w:pStyle w:val="BodyText"/>
      </w:pPr>
      <w:r>
        <w:t xml:space="preserve">Nói đến đây, Uyên Nguyên dừng lại một chút, trong đầu nhớ lại tình cảnh lúc trước, sau đó cố gắng bắt chước giọng nói của Pháp Tổ:</w:t>
      </w:r>
    </w:p>
    <w:p>
      <w:pPr>
        <w:pStyle w:val="BodyText"/>
      </w:pPr>
      <w:r>
        <w:t xml:space="preserve">- Đồ đệ của ta, khi ngươi nghe được tin này, nếu như đệ tử của Vô Kỵ đã qua đời, Kiếm Thần hóa thành tóc trắng, hãy lập tức lấy ra phong thư thứ ba mà ta để lại cho ngươi, sau đó làm như trong thư nói, như vậy có thể cứu vãn kiếp nạn nhập ma của Kiếm Thần.</w:t>
      </w:r>
    </w:p>
    <w:p>
      <w:pPr>
        <w:pStyle w:val="BodyText"/>
      </w:pPr>
      <w:r>
        <w:t xml:space="preserve">Nghe được những lời này của Uyên Nguyên, tâm thần của hai người Thánh Giả và Cổ Vu đều nhảy loạn. Không chỉ hai người, trên mặt Uyên Nguyên cũng hiện ra vẻ không thể tin. Pháp Tổ Phục Hy bày bát quái trong hư không, trước khi ngã xuống đã để lại rất nhiều bố trí. Tất cả mọi thứ hiển nhiên đều giống như lời tiên đoán của Pháp Tổ, ngay cả cái chết của Trì Thương, Vô Kỵ tóc trắng. Năng lực này đã đạt đến một loại cảnh giới gần như tương đương với thần.</w:t>
      </w:r>
    </w:p>
    <w:p>
      <w:pPr>
        <w:pStyle w:val="BodyText"/>
      </w:pPr>
      <w:r>
        <w:t xml:space="preserve">Cảnh giới của Pháp Tổ hiển nhiên đã vượt xa khỏi tất cả mọi người. Theo như mọi người thấy, cho dù Pháp Tổ Phục Hy không thể thành thần, nhưng những bố trí mà ngài để lại so với thần càng khó tưởng tượng hơn, càng làm người ta kính ngưỡng. Là người chứng kiến, ba người dĩ nhiên biết rõ một chuỗi sự kiện xảy ra tại Thái Cổ, mà chính vì tận mắt nhìn thấy nên càng khiến cho tâm linh bị kích động hơn.</w:t>
      </w:r>
    </w:p>
    <w:p>
      <w:pPr>
        <w:pStyle w:val="BodyText"/>
      </w:pPr>
      <w:r>
        <w:t xml:space="preserve">Tâm tình vốn đang lo lắng liền tan biến. Nếu tất cả đều nằm trong lời tiên đoán của sư tôn, Thánh Giả biết rõ chuyến này hẳn là Vô Kỵ sẽ không gặp nguy hiểm đến tính mạng. Việc khẩn cấp trước mắt là tìm ra phong thư thứ ba do Pháp Tổ để lại.</w:t>
      </w:r>
    </w:p>
    <w:p>
      <w:pPr>
        <w:pStyle w:val="BodyText"/>
      </w:pPr>
      <w:r>
        <w:t xml:space="preserve">Pháp Tổ đã để lại cho Thánh Giả mấy phong thư, nhưng trước đó lại nhờ pháp tu khác truyền lời xuống: khi thời gian chưa tới, tuyệt đối không được tự mình mở xem, nếu không nhất định sẽ có đại họa.</w:t>
      </w:r>
    </w:p>
    <w:p>
      <w:pPr>
        <w:pStyle w:val="BodyText"/>
      </w:pPr>
      <w:r>
        <w:t xml:space="preserve">Mà Thánh Giả vẫn luôn cẩn thận làm theo. Phong thư vẫn luôn ở trong tay của y, chỉ cần mở ra xem một chút là có thể biết được toàn bộ bố trí của Pháp Tổ, nhưng trước giờ Thánh Giả chưa từng có ý nghĩ này. Từ sau Pháp Tổ, thuật tiên đoán đã thất truyền trong nhân tộc.</w:t>
      </w:r>
    </w:p>
    <w:p>
      <w:pPr>
        <w:pStyle w:val="BodyText"/>
      </w:pPr>
      <w:r>
        <w:t xml:space="preserve">Thánh Giả tuy là đệ tử thân truyền của Pháp Tổ, nhưng cũng không có thiên phú tu luyện năng lực này. Nhưng đối với nó, y ít nhiều cũng có một chút hiểu biết.</w:t>
      </w:r>
    </w:p>
    <w:p>
      <w:pPr>
        <w:pStyle w:val="BodyText"/>
      </w:pPr>
      <w:r>
        <w:t xml:space="preserve">Đạo của tiên đoán rất kỳ diệu, bình thường một hành động không quan trọng, rất có thể sẽ dẫn tới phản ứng dây chuyền, từ đó thay đổi toàn bộ kết quả của lời tiên đoán.</w:t>
      </w:r>
    </w:p>
    <w:p>
      <w:pPr>
        <w:pStyle w:val="Compact"/>
      </w:pPr>
      <w:r>
        <w:br w:type="textWrapping"/>
      </w:r>
      <w:r>
        <w:br w:type="textWrapping"/>
      </w:r>
    </w:p>
    <w:p>
      <w:pPr>
        <w:pStyle w:val="Heading2"/>
      </w:pPr>
      <w:bookmarkStart w:id="776" w:name="chương-36-phong-thư-thứ-ba-do-pháp-tổ-để-lại-2"/>
      <w:bookmarkEnd w:id="776"/>
      <w:r>
        <w:t xml:space="preserve">754. Chương 36: Phong Thư Thứ Ba Do Pháp Tổ Để Lại 2</w:t>
      </w:r>
    </w:p>
    <w:p>
      <w:pPr>
        <w:pStyle w:val="Compact"/>
      </w:pPr>
      <w:r>
        <w:br w:type="textWrapping"/>
      </w:r>
      <w:r>
        <w:br w:type="textWrapping"/>
      </w:r>
      <w:r>
        <w:t xml:space="preserve">Lấy lại bình tĩnh, ổn định một chút tâm tình đang kích động, Thánh Giả nói:</w:t>
      </w:r>
    </w:p>
    <w:p>
      <w:pPr>
        <w:pStyle w:val="BodyText"/>
      </w:pPr>
      <w:r>
        <w:t xml:space="preserve">- Phong thư đó ta vẫn luôn bảo quản trong thành Hoàng Kim, ta sẽ đi lấy rồi trở lại.</w:t>
      </w:r>
    </w:p>
    <w:p>
      <w:pPr>
        <w:pStyle w:val="BodyText"/>
      </w:pPr>
      <w:r>
        <w:t xml:space="preserve">Cổ Vu gật đầu một cái, nhìn Thánh Giả và Uyên Nguyên nhanh chóng biến mất ở chân trời phía đông, sau đó dời mắt đi, ngẩng đầu nhìn cửu tinh trên bầu trời, cảm khái nói:</w:t>
      </w:r>
    </w:p>
    <w:p>
      <w:pPr>
        <w:pStyle w:val="BodyText"/>
      </w:pPr>
      <w:r>
        <w:t xml:space="preserve">- Hư không bày bát quái… Pháp Tổ đúng là nhân vật như thần.</w:t>
      </w:r>
    </w:p>
    <w:p>
      <w:pPr>
        <w:pStyle w:val="BodyText"/>
      </w:pPr>
      <w:r>
        <w:t xml:space="preserve">Mặc dù chưa từng gặp mặt Pháp Tổ, nhưng vào giờ phút này, đối với người sáng lập nên đạo của pháp thuật, Cổ Vu lại sùng kính đến mức không thể hơn được nữa. Loại năng lực tiên đoán chuẩn xác này thật sự làm người ta kinh ngạc, đã vượt ra khỏi phạm trù của con người. Dù là người sáng tạo ra vu pháp e rằng cũng khó đạt tới được.</w:t>
      </w:r>
    </w:p>
    <w:p>
      <w:pPr>
        <w:pStyle w:val="BodyText"/>
      </w:pPr>
      <w:r>
        <w:t xml:space="preserve">Trong lúc cảm khái vì Pháp Tổ trước khi qua đời đã để lại một loạt bố trí chuẩn xác, ảnh hưởng đến tương lai của cả Thái Cổ như vậy, một sự nghi hoặc cũng đồng thời dâng lên trong lòng Cổ Vu. Với năng lực tiên đoán mạnh mẽ của Pháp Tổ, nếu có thể dự đoán chuẩn xác một chuỗi sự kiện xảy ra tại Thái Cổ sau khi y chết, làm ra một loạt bố trí, vậy thì lúc trước khi bày bát quái trong hư không suy diễn thành thần, chẳng lẽ Pháp Tổ Phục Hy lại không dự đoán được cái chết của mình?</w:t>
      </w:r>
    </w:p>
    <w:p>
      <w:pPr>
        <w:pStyle w:val="BodyText"/>
      </w:pPr>
      <w:r>
        <w:t xml:space="preserve">Nếu như đã thấy được cái chết của mình, vì sao y lại không có bất kỳ biện pháp nào, hoặc là nói… tại sao y không từ bỏ con đường thành thần? Chẳng lẽ Pháp Tổ Phục Hy thật ra cũng không chết? Trước khi luồng sáng trắng kia lướt qua hư không đánh trúng Pháp Tổ, y rốt cuộc đã nhìn thấy gì? Trong lời tiên đoán của y, vận mệnh của Thái Cổ sẽ ra sao?</w:t>
      </w:r>
    </w:p>
    <w:p>
      <w:pPr>
        <w:pStyle w:val="BodyText"/>
      </w:pPr>
      <w:r>
        <w:t xml:space="preserve">Tất cả mọi thứ đều là ẩn số, giống như bầu trời mênh mông phía trên bao phủ toàn bộ Thái Cổ. Người có thể cảm giác được lớp sương mù bao phủ phía trên, dùng phương thức của mình bảo vệ Thái Cổ đã rất ít, lại có ai đoán được bố trí của Pháp Tổ?</w:t>
      </w:r>
    </w:p>
    <w:p>
      <w:pPr>
        <w:pStyle w:val="BodyText"/>
      </w:pPr>
      <w:r>
        <w:t xml:space="preserve">Tại Ma Giới, gió lớn bắt đầu nổi lên.</w:t>
      </w:r>
    </w:p>
    <w:p>
      <w:pPr>
        <w:pStyle w:val="BodyText"/>
      </w:pPr>
      <w:r>
        <w:t xml:space="preserve">Mái tóc trắng như sương của Phong Vân Vô Kỵ phất phơ như rắn giữa không trung, áo bào trắng như tuyết trên người kêu lên ù ù trong gió. Ôm lấy thi thể Trì Thương, hắn từng bước từ phía xa đi về hướng Cửu U tế đàn. Ở phía sau, thiếu niên hoang dã Viên Tề Thiên nhìn theo bóng lưng Phong Vân Vô Kỵ, đôi môi giật giật, cuối cùng vẫn bước nhanh theo, không đến quá gần nhưng cũng không rơi lại phía sau, vẫn luôn giữ một khoảng cách chừng ba mươi trượng so với Phong Vân Vô Kỵ.</w:t>
      </w:r>
    </w:p>
    <w:p>
      <w:pPr>
        <w:pStyle w:val="BodyText"/>
      </w:pPr>
      <w:r>
        <w:t xml:space="preserve">“Ầm ầm!”</w:t>
      </w:r>
    </w:p>
    <w:p>
      <w:pPr>
        <w:pStyle w:val="BodyText"/>
      </w:pPr>
      <w:r>
        <w:t xml:space="preserve">Trên bầu trời tiếng sấm ầm ầm. Từ sau khi Phong Vân Vô Kỵ đáp xuống Ma Giới, một đoàn mây đen dày đặc liền tràn ra từ hư không, theo sau bước chân của hắn từ ven rìa mảnh đất trài dài về hướng Cửu U tế đàn. Ở phía xa, đám Cửu U ma thần ngẩng đầu nhìn lên trời, chỉ thấy mây đen như ngựa hoang lao nhanh, bên trong sấm chớp đùng đùng. Đám Cửu U ma thần có cảm giác, mảng mây đen rợp trời kín đất này giống như bị Phong Vân Vô Kỵ gọi đến, lại theo sau hắn tràn về hướng Chủ Thần thứ mười bốn.</w:t>
      </w:r>
    </w:p>
    <w:p>
      <w:pPr>
        <w:pStyle w:val="BodyText"/>
      </w:pPr>
      <w:r>
        <w:t xml:space="preserve">Giữa trời đất tràn ngập khí tức hoang liêu. Tiếng gió lạnh lượn vòng sát mặt đất. Trong không khí đầy mùi vị ẩm ướt, giống như một trận mưa lớn sắp trút xuống.</w:t>
      </w:r>
    </w:p>
    <w:p>
      <w:pPr>
        <w:pStyle w:val="BodyText"/>
      </w:pPr>
      <w:r>
        <w:t xml:space="preserve">“Bình! Bình!”</w:t>
      </w:r>
    </w:p>
    <w:p>
      <w:pPr>
        <w:pStyle w:val="BodyText"/>
      </w:pPr>
      <w:r>
        <w:t xml:space="preserve">Phong Vân Vô Kỵ không nhanh không chậm bước về trước, đối diện là vô số Cửu U ma thần, nhưng đại quân mạnh mẽ này vốn chẳng khiến hắn quan tâm. Trong mắt của hắn chỉ có hình ảnh của Chủ Thần thứ mười bốn đứng sừng sững trên Cửu U tế đàn, không nói bất động, áo choàng tung bay như thần linh, dần dần trùng khớp với hình ảnh mà hắn thu được từ trong ký ức của Trì Thương, hợp lại làm một.</w:t>
      </w:r>
    </w:p>
    <w:p>
      <w:pPr>
        <w:pStyle w:val="BodyText"/>
      </w:pPr>
      <w:r>
        <w:t xml:space="preserve">“Vù!”</w:t>
      </w:r>
    </w:p>
    <w:p>
      <w:pPr>
        <w:pStyle w:val="BodyText"/>
      </w:pPr>
      <w:r>
        <w:t xml:space="preserve">Mái tóc trắng phất một cái, cặp mắt màu đỏ đột nhiên ngẩng lên nhìn chằm chằm vào Chủ Thần thứ mười bốn lơ lửng trên trời, đồng thời lực lượng tinh thần vô biên vô tận tràn ra. Những tia chớp trên bầu trời bỗng trở nên nóng rực. Trời đất chìm vào tối tăm, chỉ có một chút ánh sáng nhàn nhạt tỏa ra.</w:t>
      </w:r>
    </w:p>
    <w:p>
      <w:pPr>
        <w:pStyle w:val="BodyText"/>
      </w:pPr>
      <w:r>
        <w:t xml:space="preserve">- Gào!</w:t>
      </w:r>
    </w:p>
    <w:p>
      <w:pPr>
        <w:pStyle w:val="BodyText"/>
      </w:pPr>
      <w:r>
        <w:t xml:space="preserve">Trong bóng tối, một tên Cửu U ma thần cuối cùng không nhịn được gầm lên một tiếng, cánh tay đen kịt đầy vảy vươn ra, muốn xuất thủ công kích. Ngay lúc này, một cặp mắt màu đỏ đột nhiên từ trong bóng tối hiện lên, nhìn vào tên Cửu U ma thần này.</w:t>
      </w:r>
    </w:p>
    <w:p>
      <w:pPr>
        <w:pStyle w:val="BodyText"/>
      </w:pPr>
      <w:r>
        <w:t xml:space="preserve">“Ầm!”</w:t>
      </w:r>
    </w:p>
    <w:p>
      <w:pPr>
        <w:pStyle w:val="BodyText"/>
      </w:pPr>
      <w:r>
        <w:t xml:space="preserve">Không có bất kỳ dấu hiệu nào của năng lượng dao động, tên Cửu U ma thần vừa định ra tay liền giống như búp bê vải bay ra xa, một đường đụng vào mấy chục tên Cửu U ma thần khác, cho đến khi bay ra mấy ngàn trượng mới ngừng lại.</w:t>
      </w:r>
    </w:p>
    <w:p>
      <w:pPr>
        <w:pStyle w:val="BodyText"/>
      </w:pPr>
      <w:r>
        <w:t xml:space="preserve">- Gào!</w:t>
      </w:r>
    </w:p>
    <w:p>
      <w:pPr>
        <w:pStyle w:val="BodyText"/>
      </w:pPr>
      <w:r>
        <w:t xml:space="preserve">Đám Cửu U ma thần còn lại nhất thời bị kích động, thân hình gập xuống, khớp xương trong cơ thể kêu lên lốp đốp. Trong nháy mắt, từ trong cơ thể bọn chúng bỗng mọc ra những khúc xương đen kịt và sắc bén.</w:t>
      </w:r>
    </w:p>
    <w:p>
      <w:pPr>
        <w:pStyle w:val="BodyText"/>
      </w:pPr>
      <w:r>
        <w:t xml:space="preserve">Ở phía trước, sau khi Phong Vân Vô Kỵ dời mắt khỏi tên Cửu U ma thần định ra tay với hắn, lại tiếp tục vững vàng bước về phía đám Cửu U ma thần trước mặt.</w:t>
      </w:r>
    </w:p>
    <w:p>
      <w:pPr>
        <w:pStyle w:val="BodyText"/>
      </w:pPr>
      <w:r>
        <w:t xml:space="preserve">Đối với Độc Cô và Tây Môn thì bóng tối vốn không có bất kỳ ảnh hưởng gì. Trong bóng tối, cặp mắt của hai người lập loè ánh sáng nhàn nhạt, cảnh tượng nơi xa lần lượt in vào trong mắt. Đối mặt với vô số Cửu U ma thần, Phong Vân Vô Kỵ lại không hề sợ hãi, một tay ôm lấy thi thể Trì Thương, đi về phía đám Cửu U ma thần xếp hàng trước mặt. Lúc này hai bên chỉ còn cách nhau chưa đến mười trượng.</w:t>
      </w:r>
    </w:p>
    <w:p>
      <w:pPr>
        <w:pStyle w:val="BodyText"/>
      </w:pPr>
      <w:r>
        <w:t xml:space="preserve">- Ngao!</w:t>
      </w:r>
    </w:p>
    <w:p>
      <w:pPr>
        <w:pStyle w:val="BodyText"/>
      </w:pPr>
      <w:r>
        <w:t xml:space="preserve">Sau tiếng kêu lớn, từng tên Cửu U ma thần khí tức tăng mạnh vọt lên không, từ các phương hướng nhanh như chớp công kích Phong Vân Vô Kỵ. Những móng vuốt đen kịt múa lên, trong lòng bàn tay phát ra những luồng Cửu U ma khí có khả năng ăn mòn. Nhưng luồng Cửu U ma khí hùng hậu kia vừa rời khỏi tay liền đột ngột suy yếu đi, khi đến trước người Phong Vân Vô Kỵ thì đã gần như không còn uy lực gì. Thậm chí có kẻ, Cửu U ma khí dày đặc trong cơ thể vừa mới từ lòng bàn tay phát ra nửa thước, liền kêu thảm một tiếng, bay ra ngoài một cách không hề báo trước, trong lỗ chân lông toàn thân phun ra máu ma màu đen.</w:t>
      </w:r>
    </w:p>
    <w:p>
      <w:pPr>
        <w:pStyle w:val="BodyText"/>
      </w:pPr>
      <w:r>
        <w:t xml:space="preserve">Sau khi Phong Vân Vô Kỵ bước vào trong trận, đám Cửu U ma thần vốn đang đứng trên mặt đất, ngẩng mặt nhìn bầu trời, lẳng lặng hấp thu lực lượng cửu tinh để gia tăng thực lực, lúc này toàn bộ đều nhốn nháo, không còn yên tĩnh được.</w:t>
      </w:r>
    </w:p>
    <w:p>
      <w:pPr>
        <w:pStyle w:val="BodyText"/>
      </w:pPr>
      <w:r>
        <w:t xml:space="preserve">Công kích vô cùng vô tận từ bốn phương tám hướng đánh vào Phong Vân Vô Kỵ, mà đông đảo Cửu U ma thần lại đồng thời bị đánh bay ra ngoài một cách khó hiểu. Phong Vân Vô Kỵ giống như đã biến thành một tấm gương, tất cả công kích đều không thể đến được người của hắn. Không chỉ như vậy, công kích của đám Cửu U ma thần càng kịch liệt thì khí tức tỏa ra trên người hắn càng mạnh mẽ hơn.</w:t>
      </w:r>
    </w:p>
    <w:p>
      <w:pPr>
        <w:pStyle w:val="BodyText"/>
      </w:pPr>
      <w:r>
        <w:t xml:space="preserve">Cho dù ở trong vòng vây của gần ngàn vạn Cửu U ma thần mạnh mẽ, chung quanh ma khí cuồn cuộn, nhưng Phong Vân Vô Kỵ lại giống như dạo chơi trong sân vắng, yên lặng xuyên qua đám Cửu U ma thần. Sự cực tĩnh này hình thành đối lập rõ ràng với sự cực động của đám Cửu U ma thần.</w:t>
      </w:r>
    </w:p>
    <w:p>
      <w:pPr>
        <w:pStyle w:val="BodyText"/>
      </w:pPr>
      <w:r>
        <w:t xml:space="preserve">Ý niệm vừa động, đám Cửu U ma thần lập tức người ngã ngựa đổ, một con đường thẳng tắp dẫn đến Cửu U tế đàn xuất hiện trước mắt Phong Vân Vô Kỵ. Ý niệm lực mạnh mẽ đến kinh khủng trải dài theo lối đi này, khiến cho tất cả Cửu U ma thần không thể nào đến gần được.</w:t>
      </w:r>
    </w:p>
    <w:p>
      <w:pPr>
        <w:pStyle w:val="BodyText"/>
      </w:pPr>
      <w:r>
        <w:t xml:space="preserve">Nơi chân trời, Độc Cô Vô Thương và Tây Môn Y Bắc nhìn đám Cửu U ma thần hỗn loạn phía xa, trong lòng vừa kinh ngạc vừa vui mừng. Kinh ngạc là vì một mình Phong Vân Vô Kỵ lại có thể uy hiếp đông đảo Cửu U ma thần như vậy, còn vui mừng là vì sau khi Phong Vân Vô Kỵ trở về, hiển nhiên thực lực đã gia tăng rất nhiều, đối với Thái Cổ thì đây là một tin tức rất tốt.</w:t>
      </w:r>
    </w:p>
    <w:p>
      <w:pPr>
        <w:pStyle w:val="BodyText"/>
      </w:pPr>
      <w:r>
        <w:t xml:space="preserve">- Y đang hấp thu lực lượng của bọn chúng.</w:t>
      </w:r>
    </w:p>
    <w:p>
      <w:pPr>
        <w:pStyle w:val="BodyText"/>
      </w:pPr>
      <w:r>
        <w:t xml:space="preserve">Tây Môn Y Bắc nhìn bóng lưng cô độc của Phong Vân Vô Kỵ, bình tĩnh nói:</w:t>
      </w:r>
    </w:p>
    <w:p>
      <w:pPr>
        <w:pStyle w:val="BodyText"/>
      </w:pPr>
      <w:r>
        <w:t xml:space="preserve">- Công kích của đám Cửu U ma thần còn chưa đến trước người thì đã bị y hấp thu rồi.</w:t>
      </w:r>
    </w:p>
    <w:p>
      <w:pPr>
        <w:pStyle w:val="BodyText"/>
      </w:pPr>
      <w:r>
        <w:t xml:space="preserve">- Xem ra, mặc dù cái chết của Trì Thương khiến y trở về trước thời hạn, nhưng cũng không ảnh hưởng nhiều đến việc lĩnh ngộ đạo tổn thương của y.</w:t>
      </w:r>
    </w:p>
    <w:p>
      <w:pPr>
        <w:pStyle w:val="BodyText"/>
      </w:pPr>
      <w:r>
        <w:t xml:space="preserve">Độc Cô Vô Thương cảm khái nói:</w:t>
      </w:r>
    </w:p>
    <w:p>
      <w:pPr>
        <w:pStyle w:val="BodyText"/>
      </w:pPr>
      <w:r>
        <w:t xml:space="preserve">- Như vậy, ít nhất có thể khẳng định một điểm, Vô Kỵ hẳn là sẽ không gặp nguy hiểm đến tính mạng. Có thể hấp thu và chuyển hóa tất cả lực lượng gây nên tổn thương thành sức mạnh của mình… quy tắc của tổn thương quả nhiên là huyền ảo.</w:t>
      </w:r>
    </w:p>
    <w:p>
      <w:pPr>
        <w:pStyle w:val="BodyText"/>
      </w:pPr>
      <w:r>
        <w:t xml:space="preserve">Mặc dù Phong Vân Vô Kỵ bế quan sau hai người, nhưng hiển nhiên hai người từ nơi Cổ Vu đã sớm biết được công pháp mà Phong Vân Vô Kỵ tu luyện.</w:t>
      </w:r>
    </w:p>
    <w:p>
      <w:pPr>
        <w:pStyle w:val="BodyText"/>
      </w:pPr>
      <w:r>
        <w:t xml:space="preserve">- Chúng ta có thể thấy được, Chủ Thần thứ mười bốn chắc là cũng đã nhìn ra.</w:t>
      </w:r>
    </w:p>
    <w:p>
      <w:pPr>
        <w:pStyle w:val="BodyText"/>
      </w:pPr>
      <w:r>
        <w:t xml:space="preserve">Tây Môn Y Bắc ngẩng đầu lên, nhìn Chủ Thần thứ mười bốn trên Cửu U tế đàn phía xa, nói.</w:t>
      </w:r>
    </w:p>
    <w:p>
      <w:pPr>
        <w:pStyle w:val="BodyText"/>
      </w:pPr>
      <w:r>
        <w:t xml:space="preserve">Hai vai Độc Cô Vô Thương hơi run lên, cũng bất giác ngẩng đầu nhìn về hướng Chủ Thần thứ mười bốn .</w:t>
      </w:r>
    </w:p>
    <w:p>
      <w:pPr>
        <w:pStyle w:val="BodyText"/>
      </w:pPr>
      <w:r>
        <w:t xml:space="preserve">“Lui xuống!” - Phía trên Cửu U tế đàn, Chủ Thần thứ mười bốn mặc Sát Lục chiến giáp, trong mắt thoáng hiện lên vẻ khác thường. Giọng nói mang theo tiếng kim loại đồng thời vang lên trong đầu vô số Cửu U ma thần. Ở chung quanh, đám Cửu U ma thần vốn như sóng cả cuộn trào tràn về phía Phong Vân Vô Kỵ, nghe được giọng nói này liền ngẩn ra, oán hận nhìn về phía Phong Vân Vô Kỵ, cuối cùng vẫn từ từ lui về phía sau.</w:t>
      </w:r>
    </w:p>
    <w:p>
      <w:pPr>
        <w:pStyle w:val="BodyText"/>
      </w:pPr>
      <w:r>
        <w:t xml:space="preserve">Nhiều Cửu U ma thần như vậy lại không làm gì được một nhân loại đang ôm một thi thể, điều này thật sự là một đả kích quá lớn đối với đám Cửu U ma thần vốn hung tàn và kiêu ngạo.</w:t>
      </w:r>
    </w:p>
    <w:p>
      <w:pPr>
        <w:pStyle w:val="BodyText"/>
      </w:pPr>
      <w:r>
        <w:t xml:space="preserve">Thực lực của đám Cửu U ma thần không hề yếu, chỉ là thực lực của Phong Vân Vô Kỵ lại quá mạnh. Nắm giữ quy tắc tổn thương, ngoại trừ thần lực ra thì những lực lượng khác căn bản không thể nào thương hại đến Kiếm Thần.</w:t>
      </w:r>
    </w:p>
    <w:p>
      <w:pPr>
        <w:pStyle w:val="BodyText"/>
      </w:pPr>
      <w:r>
        <w:t xml:space="preserve">Sau khi Đám Cửu U ma thần như thủy triều rút về phía sau, giữa Chủ Thần thứ mười bốn và Phong Vân Vô Kỵ liền xuất hiện một khu vực lớn trống không .</w:t>
      </w:r>
    </w:p>
    <w:p>
      <w:pPr>
        <w:pStyle w:val="BodyText"/>
      </w:pPr>
      <w:r>
        <w:t xml:space="preserve">Cách nhau hơn ngàn trượng, Chủ Thần thứ mười bốn lơ lửng trên trời và Phong Vân Vô Kỵ dừng bước đối diện với nhau, hai cặp mắt màu vàng và màu đỏ nhìn nhau. Vào giờ phút này thời gian dường như chậm lại, những cặp mắt đều tập trung vào hai bóng người một đen một trắng tại tây bắc Ma Giới này.</w:t>
      </w:r>
    </w:p>
    <w:p>
      <w:pPr>
        <w:pStyle w:val="BodyText"/>
      </w:pPr>
      <w:r>
        <w:t xml:space="preserve">Phong Vân Vô Kỵ ôm thi thể Trì Thương, mái tóc trắng như sương tung bay, vạt áo trước ngực liên tục phập phồng giống như tâm cảnh của hắn lúc này. Xa xa vang lên tiếng áo choàng rộng lớn của Chủ Thần thứ mười bốn tung bay trong bầu trời đêm.</w:t>
      </w:r>
    </w:p>
    <w:p>
      <w:pPr>
        <w:pStyle w:val="BodyText"/>
      </w:pPr>
      <w:r>
        <w:t xml:space="preserve">Hai người bình tĩnh nhìn đối phương, đồng thời từ trên người đối phương cảm nhận được sự uy hiếp mạnh mẽ.</w:t>
      </w:r>
    </w:p>
    <w:p>
      <w:pPr>
        <w:pStyle w:val="BodyText"/>
      </w:pPr>
      <w:r>
        <w:t xml:space="preserve">- Ha!</w:t>
      </w:r>
    </w:p>
    <w:p>
      <w:pPr>
        <w:pStyle w:val="BodyText"/>
      </w:pPr>
      <w:r>
        <w:t xml:space="preserve">Mái tóc dài phất một cái, Phong Vân Vô Kỵ bỗng ngửa mặt lên trời thét lên một tiếng cực kỳ chói tai. Thân thể của hắn rung lên, lực lượng tinh thần hùng hậu khiến trời đất biến sắc lập tức phát ra, hóa thành một mũi tên nhọn bắn về phía Chủ Thần thứ mười bốn cách đó ngàn trượng.</w:t>
      </w:r>
    </w:p>
    <w:p>
      <w:pPr>
        <w:pStyle w:val="BodyText"/>
      </w:pPr>
      <w:r>
        <w:t xml:space="preserve">Gần như đồng thời, trong mắt Chủ Thần thứ mười bốn cũng lóe lên ánh sáng màu vàng, thần thức đen tối rợp trời kín đất tràn về phía Phong Vân Vô Kỵ. Khi hai đoàn lực lượng tinh thần mạnh mẽ vượt qua tưởng tượng xuất hiện, trời đất liền rung chuyển ầm ầm giống như sắp sụp đổ.</w:t>
      </w:r>
    </w:p>
    <w:p>
      <w:pPr>
        <w:pStyle w:val="BodyText"/>
      </w:pPr>
      <w:r>
        <w:t xml:space="preserve">“Ầm!”</w:t>
      </w:r>
    </w:p>
    <w:p>
      <w:pPr>
        <w:pStyle w:val="BodyText"/>
      </w:pPr>
      <w:r>
        <w:t xml:space="preserve">Hai đoàn lực lượng tinh thần mạnh nhất dưới Chủ Thần, mang theo tiếng sấm gió va chạm mạnh vào nhau tại khu vực trung ương. Chỉ nghe một tiếng vang lớn trời long đất lở, trời đất chợt tối sầm lại. Chung quanh hai người trong phạm vi mấy ngàn trượng, tất cả kén tơ quy tắc đều bị phá tan, hóa thành tro bụi.</w:t>
      </w:r>
    </w:p>
    <w:p>
      <w:pPr>
        <w:pStyle w:val="BodyText"/>
      </w:pPr>
      <w:r>
        <w:t xml:space="preserve">“Xoẹt!”</w:t>
      </w:r>
    </w:p>
    <w:p>
      <w:pPr>
        <w:pStyle w:val="BodyText"/>
      </w:pPr>
      <w:r>
        <w:t xml:space="preserve">Trên đỉnh đầu, mây đen thật dày giống như bị một bàn tay to lớn vô hình xé rách làm hai, lộ ra một vết nứt ngoằn ngoèo. Những tia chớp bạc lóe lên trong tầng mây. Sau một tiếng vang, trong trời đất bỗng nổi lên mưa lớn. Những bức rèm mưa từ tầng mây rũ xuống, ngang dọc giữa Phong Vân Vô Kỵ và Chủ Thần thứ mười bốn.</w:t>
      </w:r>
    </w:p>
    <w:p>
      <w:pPr>
        <w:pStyle w:val="BodyText"/>
      </w:pPr>
      <w:r>
        <w:t xml:space="preserve">Trong lần giao đấu tinh thần này, thân hình hai người đều hơi nhoáng lên một cái, cũng không chiếm được ưu thế gì. Trong đầu vẫn còn chưa đau nhức vì tinh thần va chạm, hai đoàn lực lượng tinh thần khác khiến trời đất biến sắc lại phát ra, một lần nữa va chạm vào nhau giữa hư không.</w:t>
      </w:r>
    </w:p>
    <w:p>
      <w:pPr>
        <w:pStyle w:val="BodyText"/>
      </w:pPr>
      <w:r>
        <w:t xml:space="preserve">“Ầm ầm ầm!”</w:t>
      </w:r>
    </w:p>
    <w:p>
      <w:pPr>
        <w:pStyle w:val="BodyText"/>
      </w:pPr>
      <w:r>
        <w:t xml:space="preserve">Trong nháy mắt, tinh thần lực của Phong Vân Vô Kỵ và Chủ Thần thứ mười bốn đã va chạm mấy chục lần trong hư không. Tinh thần lực mạnh mẽ giao đấu hoàn toàn phá hư hệ thống quy tắc chung quanh. Giữa hai người thỉnh thoảng hóa thành một biển lửa Địa Ngục màu đen hừng hực, thỉnh thoảng lại hóa thành biển Minh Ngục cuộn trào. Tinh thần lực to lớn hoàn toàn vượt qua Thần cấp hậu kỳ, đạt đến một cảnh giới mà phàm tục không thể tưởng tượng, khiến cho khoảng không gian này hoàn toàn vặn vẹo. Không chỉ như vậy, dưới hệ thống quy tắc hỗn loạn, lực lượng tinh thần do hai người phát ra còn gây nên một cơn lốc tinh thần mạnh mẽ, bao phủ lấy Phong Vân Vô Kỵ và Chủ Thần thứ mười bốn vào bên trong, cách ly khỏi thần thức và ma thức theo dõi từ bên ngoài.</w:t>
      </w:r>
    </w:p>
    <w:p>
      <w:pPr>
        <w:pStyle w:val="BodyText"/>
      </w:pPr>
      <w:r>
        <w:t xml:space="preserve">Bên ngoài cơn lốc tinh thần bán kính gần ngàn trượng, Tây Môn, Độc Cô, Viên Tề Thiên và ba vị Chí Tôn tâm thần đều chấn động. Tinh thần công kích giữa hai người đã vượt qua dự đoán của mọi người. Sự xuất hiện của cơn lốc tinh thần đen kịt hoàn toàn ngăn cách tai mắt của bọn họ. Không thể nhìn thấy tình hình chiến đấu của Phong Vân Vô Kỵ và Chủ Thần thứ mười bốn, mọi người rất khó phán đoán thời cơ để ra tay, nhất thời trong lòng lo lắng. Mặc dù sau khi Phong Vân Vô Kỵ trở về, tinh thần lực đã vượt qua dự đoán mọi người, có thể giao đấu ngang ngửa với Chủ Thần thứ mười bốn, nhưng theo suy nghĩ của mọi người, một thiếu sót chí mạng đã định trước Phong Vân Vô Kỵ không thể nào đánh bại được Chủ Thần thứ mười bốn, đó là thần lực.</w:t>
      </w:r>
    </w:p>
    <w:p>
      <w:pPr>
        <w:pStyle w:val="BodyText"/>
      </w:pPr>
      <w:r>
        <w:t xml:space="preserve">Trong vũ trụ tồn tại vô số năng lượng, bóng tối, ánh sáng, hoặc là không có bất kỳ thuộc tính nào. Có chân khí, cương khí, ma khí, Cửu U ma khí… nhưng hiển nhiên, sở hữu hệ thống kim tự tháp đỉnh cao, lực lượng mạnh mẽ dĩ nhiên nhất chính là thần lực</w:t>
      </w:r>
    </w:p>
    <w:p>
      <w:pPr>
        <w:pStyle w:val="Compact"/>
      </w:pPr>
      <w:r>
        <w:t xml:space="preserve">Khúc gỗ có cứng rắn đến mấy cũng không thể nào so với trường kiếm sắc bén.</w:t>
      </w:r>
      <w:r>
        <w:br w:type="textWrapping"/>
      </w:r>
      <w:r>
        <w:br w:type="textWrapping"/>
      </w:r>
    </w:p>
    <w:p>
      <w:pPr>
        <w:pStyle w:val="Heading2"/>
      </w:pPr>
      <w:bookmarkStart w:id="777" w:name="chương-36-phong-thư-thứ-ba-do-pháp-tổ-để-lại-3"/>
      <w:bookmarkEnd w:id="777"/>
      <w:r>
        <w:t xml:space="preserve">755. Chương 36: Phong Thư Thứ Ba Do Pháp Tổ Để Lại 3</w:t>
      </w:r>
    </w:p>
    <w:p>
      <w:pPr>
        <w:pStyle w:val="Compact"/>
      </w:pPr>
      <w:r>
        <w:br w:type="textWrapping"/>
      </w:r>
      <w:r>
        <w:br w:type="textWrapping"/>
      </w:r>
      <w:r>
        <w:t xml:space="preserve">Trong lúc mọi người đang lo lắng cho sự an toàn của Vô Kỵ, tại tây bắc Ma Giới, trong cơn lốc màu đen to lớn chọc trời liền đất, càn quét tất cả lại rất yên tĩnh.</w:t>
      </w:r>
    </w:p>
    <w:p>
      <w:pPr>
        <w:pStyle w:val="BodyText"/>
      </w:pPr>
      <w:r>
        <w:t xml:space="preserve">Chủ Thần thứ mười bốn và Phong Vân Vô Kỵ một trên một dưới nhìn nhau. Hai người đều hiểu được, tinh thần lực công kích đơn thuần căn bản không thể nào đánh bại đối phương, đừng nói đến chuyện đánh chết. Chủ Thần thứ mười bốn nhìn từ trên xuống dưới tên nhân loại kỳ lạ xuất hiện trước mặt, con người áo trắng tóc trắng này đã hoàn toàn đảo lộn nhận thức của hắn đối với nhân tộc Thái Cổ. Không có lực lượng của thánh thú, từ lúc nào linh hồn của loài người lại có thể mạnh mẽ đến mức độ này.</w:t>
      </w:r>
    </w:p>
    <w:p>
      <w:pPr>
        <w:pStyle w:val="BodyText"/>
      </w:pPr>
      <w:r>
        <w:t xml:space="preserve">Trong cơn lốc hoàn toàn tối đen. Giữa không trung, thần cách thời gian màu trắng trên trán Chủ Thần thứ mười bốn đột nhiên trở nên lấp lánh. Một khắc sau, trong đôi mắt đỏ của Phong Vân Vô Kỵ, Chủ Thần thứ mười bốn bỗng vén áo choàng thật dài sau lưng lên, trốn vào trong dòng sông thời gian. Dự định của hắn rất đơn giản, đó là dùng lực lượng thời gian do mình khống chế, trong thời gian ngắn giết chết tên cao thủ đỉnh cấp của Thái Cổ xuất thế ngang trời này.</w:t>
      </w:r>
    </w:p>
    <w:p>
      <w:pPr>
        <w:pStyle w:val="BodyText"/>
      </w:pPr>
      <w:r>
        <w:t xml:space="preserve">Động tác của Chủ Thần thứ mười bốn rất nhanh, nhưng kiếm của Phong Vân Vô Kỵ còn nhanh hơn hắn. Gần như ngay khi Chủ Thần thứ mười bốn trốn vào dòng sông thời gian, một ánh kiếm rực rỡ như sao băng liền lướt qua trong bóng tối, chém xuống vị trí hắn vừa biến mất. Với năng lực của Chủ Thần thứ mười bốn lại không thể nhìn thấy rõ một kiếm này của Phong Vân Vô Kỵ. So với một kiếm mà Tây Môn phát ra lúc trở về, một kiếm này của Phong Vân Vô Kỵ hoàn toàn không có dấu hiệu báo trước, cũng không có một chút âm thanh nào, tốc độ của nó thậm chí còn vượt xa một kiếm của Tây Môn.</w:t>
      </w:r>
    </w:p>
    <w:p>
      <w:pPr>
        <w:pStyle w:val="BodyText"/>
      </w:pPr>
      <w:r>
        <w:t xml:space="preserve">“Ầm!”</w:t>
      </w:r>
    </w:p>
    <w:p>
      <w:pPr>
        <w:pStyle w:val="BodyText"/>
      </w:pPr>
      <w:r>
        <w:t xml:space="preserve">Nơi đối diện Phong Vân Vô Kỵ ngàn trượng bỗng xuất hiện một hố đen to lớn, chung quanh có những điểm sáng óng ánh bay lả tả, đó là những mảnh vụn của dòng sông thời gian. Nơi ánh sáng tỏa qua, Chủ Thần thứ mười bốn vừa mới biến mất lại chật vật hiện ra nửa người trong hư không. Một kiếm bá đạo kia của Phong Vân Vô Kỵ đã vượt qua tốc độ ánh sáng, trực tiếp phá vỡ không gian chém vào trong dòng sông thời gian, ép Chủ Thần thứ mười bốn từ bên trong ra ngoài.</w:t>
      </w:r>
    </w:p>
    <w:p>
      <w:pPr>
        <w:pStyle w:val="BodyText"/>
      </w:pPr>
      <w:r>
        <w:t xml:space="preserve">Gần như ngay khi Chủ Thần thứ mười bốn vừa từ trong dòng sông thời gian hiện thân ra, một ánh kiếm lấp lánh bỗng xuất hiện trước mặt Phong Vân Vô Kỵ không hề báo trước, mũi kiếm chỉ cách vầng trán của hắn chưa đến một tấc. Ánh sáng nóng rực kia chiếu rọi khuôn mặt vô cảm xúc của hắn trong bóng tối. Ánh kiếm cực kỳ bá đạo này chính là một kiếm vừa rồi do Phong Vân Vô Kỵ phát ra, đánh vào trong dòng sông thời gian, bức Chủ Thần thứ mười bốn ra ngoài.</w:t>
      </w:r>
    </w:p>
    <w:p>
      <w:pPr>
        <w:pStyle w:val="BodyText"/>
      </w:pPr>
      <w:r>
        <w:t xml:space="preserve">Lực lượng thời gian, thời gian chảy ngược. Ngay lúc bị một kiếm của Phong Vân Vô Kỵ bức ra khỏi dòng sông thời gian, bàn tay Chủ Thần thứ mười bốn cũng mở ra, nhanh như chớp phát động thời gian chảy ngược, phản xạ ánh kiếm của Phong Vân Vô Kỵ tốc độ đã đạt tới cực hạn quay ngược trở về.</w:t>
      </w:r>
    </w:p>
    <w:p>
      <w:pPr>
        <w:pStyle w:val="BodyText"/>
      </w:pPr>
      <w:r>
        <w:t xml:space="preserve">“Ầm!”</w:t>
      </w:r>
    </w:p>
    <w:p>
      <w:pPr>
        <w:pStyle w:val="BodyText"/>
      </w:pPr>
      <w:r>
        <w:t xml:space="preserve">Mí mắt của Phong Vân Vô Kỵ lại không hề chớp. Trông thấy một kiếm do Chủ Thần thứ mười bốn dùng thời gian chảy ngược phản xạ về sắp chém trúng, một khắc sau luồng ánh sáng lấp lánh này lại đột ngột xuất hiện trước người Chủ Thần thứ mười bốn vài thước, chém thẳng vào người hắn.</w:t>
      </w:r>
    </w:p>
    <w:p>
      <w:pPr>
        <w:pStyle w:val="BodyText"/>
      </w:pPr>
      <w:r>
        <w:t xml:space="preserve">Chủ Thần thứ mười bốn còn chưa ngồi lên ngôi vị của thần, không thể hoàn toàn lãnh khốc vô tình. Sự xuất hiện của ánh kiếm này hoàn toàn nằm ngoài dự liệu của hắn. Đối mặt với kiếm khí lặng lẽ chém tới, hắn cũng không khỏi giật mình một cái, tâm thần vừa động, lực lượng thời gian đã tích tụ lại phát động lần nữa.</w:t>
      </w:r>
    </w:p>
    <w:p>
      <w:pPr>
        <w:pStyle w:val="BodyText"/>
      </w:pPr>
      <w:r>
        <w:t xml:space="preserve">Chủ Thần thứ mười bốn lại không biết, cũng giống như hắn có khả năng miễn dịch với uy lực của Tứ Tượng đại trận, tất cả kiếm chiêu công kích trên thế gian đều không thể gây tổn thương đến Kiếm Thần, bao gồm cả kiếm chiêu do Tây Môn Y Bắc phát ra. Đây là uy quyền tuyệt đối thuộc về Kiếm Thần, đỉnh cao của tất cả người tu kiếm, sở hữu khả năng miễn dịch với tất cả công kích có liên quan đến kiếm, không có bất kỳ kiếm chiêu nào có thể chạm đến hắn.</w:t>
      </w:r>
    </w:p>
    <w:p>
      <w:pPr>
        <w:pStyle w:val="BodyText"/>
      </w:pPr>
      <w:r>
        <w:t xml:space="preserve">Một bên là “thời gian chảy ngược”, một bên là “kiếm đạo miễn dịch”, dưới tác dụng của hai loại năng lực này, một kiếm do Phong Vân Vô Kỵ phát ra trong nháy mắt liên tục qua lại giữa hai người, tốc độ càng lúc càng nhanh. Không gian giữa hai người hoàn toàn bị một mảng ánh sáng chói mắt bao phủ. Phía sau ánh sáng rợp trời kín đất, cánh tay và hai bờ vai của Chủ Thần thứ mười bốn lại hiện ra những vết kiếm nhỏ dài. Vết kiếm không phải rất sâu, cũng không tạo thành tổn thương thực sự. Rất hiển nhiên, Chủ Thần thứ mười bốn cũng không thể kịp thời dùng thời gian chảy ngược phản xạ lại một kiếm của Phong Vân Vô Kỵ, có thể chặt đứt cả một bộ phận của dòng sông thời gian.</w:t>
      </w:r>
    </w:p>
    <w:p>
      <w:pPr>
        <w:pStyle w:val="BodyText"/>
      </w:pPr>
      <w:r>
        <w:t xml:space="preserve">Chỉ trong nháy mắt, ánh kiếm kia đã liên tục qua lại mấy trăm lần giữa hai người. Cuối cùng Chủ Thần thứ mười bốn không kịp dùng thời gian chảy ngược phản xạ lại, sau một tiếng “ầm”, một kiếm uy lực kinh người kia liền chém vào người hắn.</w:t>
      </w:r>
    </w:p>
    <w:p>
      <w:pPr>
        <w:pStyle w:val="BodyText"/>
      </w:pPr>
      <w:r>
        <w:t xml:space="preserve">“Xoẹt!”</w:t>
      </w:r>
    </w:p>
    <w:p>
      <w:pPr>
        <w:pStyle w:val="BodyText"/>
      </w:pPr>
      <w:r>
        <w:t xml:space="preserve">Một vết kiếm lớn từ vai trái của Chủ Thần thứ mười bốn kéo đến dưới bụng, kể cả Sát Lục chiến giáp trên người hắn cũng bị cắt ra làm hai, máu tươi trên người bắn ra. Mặc dù thương thế không nặng, nhưng bề mặt vết thương thoạt nhìn rất kinh khủng. Một kiếm này của Phong Vân Vô Kỵ đã hoàn toàn chọc giận Chủ Thần thứ mười bốn.</w:t>
      </w:r>
    </w:p>
    <w:p>
      <w:pPr>
        <w:pStyle w:val="BodyText"/>
      </w:pPr>
      <w:r>
        <w:t xml:space="preserve">- Gào!</w:t>
      </w:r>
    </w:p>
    <w:p>
      <w:pPr>
        <w:pStyle w:val="BodyText"/>
      </w:pPr>
      <w:r>
        <w:t xml:space="preserve">Sau một tiếng gầm, Chủ Thần thứ mười bốn vươn một cánh tay ra, thần cách giết chóc giữa trán bỗng trở nên lấp lánh. Một mảng đen kịt còn tối hơn so với bóng đêm, giống như vực sâu từ sau lưng hắn hiện lên. Cánh tay của hắn vung mạnh xuống, đoàn thần lực giết chóc hùng hậu kia liền tràn đến với tốc độ cực nhanh, ép về phía Phong Vân Vô Kỵ cách đó ngàn trượng.</w:t>
      </w:r>
    </w:p>
    <w:p>
      <w:pPr>
        <w:pStyle w:val="BodyText"/>
      </w:pPr>
      <w:r>
        <w:t xml:space="preserve">Đối mặt với thần lực áp đảo của Chủ Thần thứ mười bốn, Phong Vân Vô Kỵ theo bản năng cảm thấy không thể ngăn cản được một chiêu này, dưới chân nhún một cái, thân hình liền hóa thành một vệt cầu vồng bắn ngược ra, xuyên qua cơn lốc tinh thần chọc trời liền đất, xuất hiện trong cơn mưa lớn bên ngoài. Nơi thân hình hắn đi qua, nước mưa dày đặc đều không thể chạm vào, tạo thành một đường chân không thẳng tắp.</w:t>
      </w:r>
    </w:p>
    <w:p>
      <w:pPr>
        <w:pStyle w:val="BodyText"/>
      </w:pPr>
      <w:r>
        <w:t xml:space="preserve">Sau khi phát ra thần lực công kích hùng hậu, Chủ Thần thứ mười bốn dường như đã dự đoán được phản ứng của Phong Vân Vô Kỵ, thừa dịp Phong Vân Vô Kỵ bắn ngược ra, cánh tay lập tức vung lên, thân hình nhoáng một cái lại trốn vào trong dòng sông thời gian. Lần này không có một kiếm nhanh đến mức biến thái của Phong Vân Vô Kỵ, Chủ Thần thứ mười bốn rất thuận lợi trốn vào trong dòng sông thời gian.</w:t>
      </w:r>
    </w:p>
    <w:p>
      <w:pPr>
        <w:pStyle w:val="BodyText"/>
      </w:pPr>
      <w:r>
        <w:t xml:space="preserve">Đứng trước dòng nước lũ hủy diệt do thần lực giết chóc tạo thành, chiếc đầu của Phong Vân Vô Kỵ hơi ngẩng lên, nhìn thấy Chủ Thần thứ mười bốn trốn vào trong dòng sông thời gian. Cặp mắt màu đỏ của hắn khẽ nhướng lên, nhìn lướt qua thi thể của Trì Thương trong khuỷu tay, trong mắt đột nhiên trong trẻo hơn một chút.</w:t>
      </w:r>
    </w:p>
    <w:p>
      <w:pPr>
        <w:pStyle w:val="BodyText"/>
      </w:pPr>
      <w:r>
        <w:t xml:space="preserve">Trên mặt đất, nhìn thấy Phong Vân Vô Kỵ bay ngược ra từ trong cơn lốc tinh thần kinh khủng chọc trời liền đất, đám người Tây Môn đều cho rằng Vô Kỵ đã chiến bại, đang định ra tay trợ giúp, trong tai bỗng nghe được giọng nói của Phong Vân Vô Kỵ: “Độc Cô, Tây Môn, mau rời khỏi đây!”</w:t>
      </w:r>
    </w:p>
    <w:p>
      <w:pPr>
        <w:pStyle w:val="BodyText"/>
      </w:pPr>
      <w:r>
        <w:t xml:space="preserve">“Tề Thiên, thi thể Trì Thương giao cho ngươi bảo vệ!” - Viên Tề Thiên vừa nhìn thấy thân hình Phong Vân Vô Kỵ bắn ngược ra, cho rằng sư tôn đã bị thương, máu nóng trong người liền sôi trào, khuôn mặt trở nên vặn vẹo, muốn hiện nguyên hình chiến đấu một phen. Lúc này trong tai bỗng nghe được giọng nói quen thuộc, sau đó một bóng đen từ dưới người Phong Vân Vô Kỵ bay tới. Viên Tề Thiên theo bản năng lập tức bay lên trời tiếp lấy, cúi đầu thoáng nhìn lại phát hiện đóh là thi thể của Trì Thương.</w:t>
      </w:r>
    </w:p>
    <w:p>
      <w:pPr>
        <w:pStyle w:val="BodyText"/>
      </w:pPr>
      <w:r>
        <w:t xml:space="preserve">Sau khi giao thi thể Trì Thương cho Viên Tề Thiên chiếu cố, Phong Vân Vô Kỵ đã không còn vướng bận, tay áo bào rộng thùng thình mở ra, một bàn tay trắng nõn như ngọc không tỳ vết từ dưới tay áo vươn ra như chớp.</w:t>
      </w:r>
    </w:p>
    <w:p>
      <w:pPr>
        <w:pStyle w:val="BodyText"/>
      </w:pPr>
      <w:r>
        <w:t xml:space="preserve">“Keng!”</w:t>
      </w:r>
    </w:p>
    <w:p>
      <w:pPr>
        <w:pStyle w:val="BodyText"/>
      </w:pPr>
      <w:r>
        <w:t xml:space="preserve">Trong tiếng kiếm ngân rung trời, Đệ Ngũ Kiếm Đảm đã biến mất rất lâu lại xuất hiện trong tay Phong Vân Vô Kỵ. Trong ánh mắt của Độc Cô và Tây Môn, thân hình Phong Vân Vô Kỵ chợt rung động, sau đó dùng tốc độ làm người ta khó tưởng tượng liên tục gia tốc, trong nháy mắt đã phá vỡ không gian, biến mất trong hư không mênh mông.</w:t>
      </w:r>
    </w:p>
    <w:p>
      <w:pPr>
        <w:pStyle w:val="BodyText"/>
      </w:pPr>
      <w:r>
        <w:t xml:space="preserve">Tại Ma Giới, ngay khi thân hình Phong Vân Vô Kỵ biến mất, Độc Cô và Tây Môn Y Bắc liền nhìn thấy lực lượng giết chóc phá tan cơn lốc tinh thần chọc trời, như nước lũ tràn đến, lập tức biến sắc hét lớn một tiếng:</w:t>
      </w:r>
    </w:p>
    <w:p>
      <w:pPr>
        <w:pStyle w:val="BodyText"/>
      </w:pPr>
      <w:r>
        <w:t xml:space="preserve">- Tề Thiên, đi mau!</w:t>
      </w:r>
    </w:p>
    <w:p>
      <w:pPr>
        <w:pStyle w:val="BodyText"/>
      </w:pPr>
      <w:r>
        <w:t xml:space="preserve">Gần như đồng thời, Viên Tề Thiên cũng đã phát hiện đoàn thần lực công kích mạnh mẽ do Chủ Thần thứ mười bốn phát ra. Ba người không hẹn mà cùng từ dưới đất vọt lên, chạy ra bên ngoài Ma Giới. Viên Tề Thiên ở giữa không trung kêu lên một tiếng, hóa thành một con Ly Loan to lớn, mang theo thi thể Trì Thương vượt qua hư không, bay về hướng Phong Vân Vô Kỵ biến mất. Tại phía đông Ma Giới, ba vị Chí Tôn thấy thế cũng đồng thời vọt lên không, đuổi theo hướng Phong Vân Vô Kỵ.</w:t>
      </w:r>
    </w:p>
    <w:p>
      <w:pPr>
        <w:pStyle w:val="BodyText"/>
      </w:pPr>
      <w:r>
        <w:t xml:space="preserve">“Ầm!”</w:t>
      </w:r>
    </w:p>
    <w:p>
      <w:pPr>
        <w:pStyle w:val="BodyText"/>
      </w:pPr>
      <w:r>
        <w:t xml:space="preserve">Thần lực giết chóc hùng hậu đánh xuống. Từ nơi Phong Vân Vô Kỵ vừa đứng cho đến nơi chân trời Tây Môn và Độc Cô đang đứng, khoảng đất diện tích rộng lớn này lập tức bị đánh thành tro bụi, tất cả mọi thứ đều hóa thành hư vô, lộ ra hư không mênh mông phía dưới.</w:t>
      </w:r>
    </w:p>
    <w:p>
      <w:pPr>
        <w:pStyle w:val="BodyText"/>
      </w:pPr>
      <w:r>
        <w:t xml:space="preserve">Tại vương triều Đọa Lạc.</w:t>
      </w:r>
    </w:p>
    <w:p>
      <w:pPr>
        <w:pStyle w:val="BodyText"/>
      </w:pPr>
      <w:r>
        <w:t xml:space="preserve">Đọa Lạc Chi Vương Lộ Tây Pháp mười sáu cánh vẫn luôn chú ý đến trận chiến của Chủ Thần thứ mười bốn. Trông thấy Phong Vân Vô Kỵ dùng tốc độ làm người ta khó tưởng tượng phá vỡ không gian rời đi, Lộ Tây Pháp không hề nghĩ ngợi, mười sáu đôi cánh sáng màu đen sau lưng xuyên qua áo khoác, dùng sức đập một cái, lập tức hóa thành một vệt cầu vồng màu đen đuổi nhanh theo.</w:t>
      </w:r>
    </w:p>
    <w:p>
      <w:pPr>
        <w:pStyle w:val="BodyText"/>
      </w:pPr>
      <w:r>
        <w:t xml:space="preserve">Trong vũ trụ, nếu chỉ nói về tốc độ bay thì ai là người đứng đầu? Kiếm Thần Phong Vân Vô Kỵ hay là Đọa Lạc Chi Vương Lộ Tây Pháp?</w:t>
      </w:r>
    </w:p>
    <w:p>
      <w:pPr>
        <w:pStyle w:val="BodyText"/>
      </w:pPr>
      <w:r>
        <w:t xml:space="preserve">Trong tất cả binh khí, tốc độ của người tu kiếm là cao nhất. Có một số người tu kiếm, tốc độ còn nhanh hơn nhiều so với loài chim dữ của Hồng Hoang là Ly Loan, vốn được xưng là tốc độ nhanh nhất giữa trời đất. Là thần trong kiếm đạo, tốc độ của Phong Vân Vô Kỵ càng đứng trên thiên hạ.</w:t>
      </w:r>
    </w:p>
    <w:p>
      <w:pPr>
        <w:pStyle w:val="BodyText"/>
      </w:pPr>
      <w:r>
        <w:t xml:space="preserve">Thiên sứ ánh sáng dù đã sa ngã vẫn có tốc độ cực nhanh. Lộ Tây Pháp được xưng là có tốc độ bay tiếp cận với tốc độ ánh sáng.</w:t>
      </w:r>
    </w:p>
    <w:p>
      <w:pPr>
        <w:pStyle w:val="BodyText"/>
      </w:pPr>
      <w:r>
        <w:t xml:space="preserve">Một bên là Kiếm Thần, một bên là Thần Quang thiên sứ ngày xưa, rốt cuộc giữa bọn họ ai mới là người có tốc độ nhanh nhất trong vũ trụ? Tốc độ nhanh nhất rốt cuộc đạt đến mức nào, có thể vượt qua ánh sáng hay không? Nếu như có thể vượt qua ánh sáng thì sẽ ra sao?</w:t>
      </w:r>
    </w:p>
    <w:p>
      <w:pPr>
        <w:pStyle w:val="BodyText"/>
      </w:pPr>
      <w:r>
        <w:t xml:space="preserve">Trong hư không, Phong Vân Vô Kỵ điều khiển Đệ Ngũ Kiếm Đảm, tốc độ không ngừng gia tăng. Mặc dù không nhìn thấy Chủ Thần thứ mười bốn trong dòng sông thời gian, nhưng hắn lại cảm giác được rõ ràng, đối phương đang cách mình không xa, hơn nữa vẫn luôn đuổi theo mình.</w:t>
      </w:r>
    </w:p>
    <w:p>
      <w:pPr>
        <w:pStyle w:val="BodyText"/>
      </w:pPr>
      <w:r>
        <w:t xml:space="preserve">“Ầm!”</w:t>
      </w:r>
    </w:p>
    <w:p>
      <w:pPr>
        <w:pStyle w:val="BodyText"/>
      </w:pPr>
      <w:r>
        <w:t xml:space="preserve">Phía sau Phong Vân Vô Kỵ, người đầu tiên xuyên qua không gian Ma Giới, xuất hiện trong hư không tối đen không phải là Viên Tề Thiên, cũng không phải là Tây Môn Y Bắc và Độc Cô Vô Thương, mà là Đọa Lạc Chi Vương Lộ Tây Pháp với mười sáu chiếc cánh sáng đen. Mặc dù hai bên vẫn cách nhau một khoảng không nhỏ, nhưng cũng đủ để Lộ Tây Pháp theo dõi được thân hình Phong Vân Vô Kỵ. Trong mắt của Lộ Tây Pháp, Phong Vân Vô Kỵ chỉ lớn khoảng bằng con kiến, đang bay về nơi sâu hơn trong vũ trụ. Bên cạnh Đọa Lạc Chi Vương có một mảng bóng đen dày đặc, dùng để che dấu thân hình của vị thiên sứ ánh sáng ngày xưa này.</w:t>
      </w:r>
    </w:p>
    <w:p>
      <w:pPr>
        <w:pStyle w:val="BodyText"/>
      </w:pPr>
      <w:r>
        <w:t xml:space="preserve">Ngay lúc Đọa Lạc Chi Vương xuất hiện ở phía sau Phong Vân Vô Kỵ, một bàn tay to lớn đột nhiên từ trong hư không vươn ra, giơ về hướng Phong Vân Vô Kỵ sẽ đi qua. Khi bàn tay mở ra, một giọng nói mang theo tiếng kim loại bỗng vang lên bên tai Phong Vân Vô Kỵ:</w:t>
      </w:r>
    </w:p>
    <w:p>
      <w:pPr>
        <w:pStyle w:val="BodyText"/>
      </w:pPr>
      <w:r>
        <w:t xml:space="preserve">- Thời gian bất động!</w:t>
      </w:r>
    </w:p>
    <w:p>
      <w:pPr>
        <w:pStyle w:val="BodyText"/>
      </w:pPr>
      <w:r>
        <w:t xml:space="preserve">“Ầm!”</w:t>
      </w:r>
    </w:p>
    <w:p>
      <w:pPr>
        <w:pStyle w:val="BodyText"/>
      </w:pPr>
      <w:r>
        <w:t xml:space="preserve">Kiếm Thần vốn đang hóa thành một bóng sáng mờ ảo bay vào sâu trong vũ trụ, thân hình đột nhiên run lên, sau đó liền đứng yên phía dưới bàn tay Chủ Thần thứ mười bốn vươn ra từ trong dòng sông thời gian. Vẻ mặt của hắn vẫn giữ nguyên biểu tình trước đó một khắc, bên tai loáng thoáng có thể thấy một chùm tóc trắng như sương phất phơ, giống như bị gió thổi lên. Tất cả đều chìm vào bất động.</w:t>
      </w:r>
    </w:p>
    <w:p>
      <w:pPr>
        <w:pStyle w:val="BodyText"/>
      </w:pPr>
      <w:r>
        <w:t xml:space="preserve">Vào lúc này, Viên Tề Thiên, Tây Môn Y Bắc và Độc Cô Vô Thương cũng lần lượt bước vào trong hư không. Mới vừa xuất hiện, cảnh tượng nơi xa liền in vào trong mắt mọi người. Vừa nhìn thấy cảnh này, khóe mắt của mọi người như muốn vỡ tung, khí huyết trong lồng ngực dâng trào. Với khoảng cách của bọn họ, lúc này muốn ra tay tương trợ cũng đã không còn kịp.</w:t>
      </w:r>
    </w:p>
    <w:p>
      <w:pPr>
        <w:pStyle w:val="BodyText"/>
      </w:pPr>
      <w:r>
        <w:t xml:space="preserve">- Vô Kỵ!</w:t>
      </w:r>
    </w:p>
    <w:p>
      <w:pPr>
        <w:pStyle w:val="BodyText"/>
      </w:pPr>
      <w:r>
        <w:t xml:space="preserve">Độc Cô Vô Thương hét lớn, khuôn mặt vốn già nua giờ phút này càng trở nên tiều tụy đi không ít.</w:t>
      </w:r>
    </w:p>
    <w:p>
      <w:pPr>
        <w:pStyle w:val="Compact"/>
      </w:pPr>
      <w:r>
        <w:t xml:space="preserve">Trong cánh tay của Chủ Thần thứ mười bốn đang vươn ra bỗng xuất hiện một đoàn thần lực vô cùng ngưng tụ, mang theo những tia chớp màu đen nóng rực, đánh thẳng vào chiếc đầu của Phong Vân Vô Kỵ đang đứng yên. Ngay lúc này, một chuyện không thể tưởng tượng đã xảy ra.</w:t>
      </w:r>
      <w:r>
        <w:br w:type="textWrapping"/>
      </w:r>
      <w:r>
        <w:br w:type="textWrapping"/>
      </w:r>
    </w:p>
    <w:p>
      <w:pPr>
        <w:pStyle w:val="Heading2"/>
      </w:pPr>
      <w:bookmarkStart w:id="778" w:name="chương-37-dòng-sông-vận-mệnh"/>
      <w:bookmarkEnd w:id="778"/>
      <w:r>
        <w:t xml:space="preserve">756. Chương 37: Dòng Sông Vận Mệnh</w:t>
      </w:r>
    </w:p>
    <w:p>
      <w:pPr>
        <w:pStyle w:val="Compact"/>
      </w:pPr>
      <w:r>
        <w:br w:type="textWrapping"/>
      </w:r>
      <w:r>
        <w:br w:type="textWrapping"/>
      </w:r>
      <w:r>
        <w:t xml:space="preserve">Dưới bàn tay của Chủ Thần thứ mười bốn, Kiếm Thần bị thời gian bất động dừng lại trong hư không tối đen, thân thể đột nhiên rung lên một chút. Trong ánh mắt kinh hãi mọi người, đường nét ven rìa thân thể Phong Vân Vô Kỵ dần dần trở nên mờ ảo, hóa thành từng chùm điểm sáng, thân thể của hắn cũng từ chậm biến thành nhanh, nhanh chóng thoát ra khỏi bàn tay của Chủ Thần thứ mười bốn.</w:t>
      </w:r>
    </w:p>
    <w:p>
      <w:pPr>
        <w:pStyle w:val="BodyText"/>
      </w:pPr>
      <w:r>
        <w:t xml:space="preserve">“Sao lại như vậy?” - Trong dòng sông thời gian, Chủ Thần thứ mười bốn đã cảm thấy kinh hãi. Cảm giác từ bàn tay truyền đến nói rõ, tác dụng của thời gian bất động cũng không bị giải trừ, vẫn đang tác dụng lên người của tên cao thủ Thái Cổ áo trắng tóc trắng kia. Theo đạo lý, Phong Vân Vô Kỵ lẽ ra vẫn còn bị bất động trong hư không. Nhưng ở phía xa, trong mắt của Lộ Tây Pháp đang ẩn mình trong bóng tối, cùng với Tây Môn và Độc Cô vừa mới phá vỡ không gian, đứng ở bên ngoài vách chắn không gian Ma Giới, Phong Vân Vô Kỵ đã thoát khỏi phạm vi bàn tay của Chủ Thần thứ mười bốn che phủ.</w:t>
      </w:r>
    </w:p>
    <w:p>
      <w:pPr>
        <w:pStyle w:val="BodyText"/>
      </w:pPr>
      <w:r>
        <w:t xml:space="preserve">Lúc này Phong Vân Vô Kỵ tỏ ra rất kỳ lạ, tốc độ của hắn giống như một người mới phi thăng, vừa mới học được ngự không phi hành, lúc nào cũng có thể té xuống. Nhưng mặc dù tốc độ rất chậm, kẻ mới học này lại tiến bộ một cách thần tốc, hơn nữa càng lúc càng nhanh.</w:t>
      </w:r>
    </w:p>
    <w:p>
      <w:pPr>
        <w:pStyle w:val="BodyText"/>
      </w:pPr>
      <w:r>
        <w:t xml:space="preserve">Trong khoảnh khắc, tốc độ Phong Vân Vô Kỵ đã gia tăng đến mức ban đầu, hơn nữa càng lúc càng nhanh.</w:t>
      </w:r>
    </w:p>
    <w:p>
      <w:pPr>
        <w:pStyle w:val="BodyText"/>
      </w:pPr>
      <w:r>
        <w:t xml:space="preserve">- Ngâm!</w:t>
      </w:r>
    </w:p>
    <w:p>
      <w:pPr>
        <w:pStyle w:val="BodyText"/>
      </w:pPr>
      <w:r>
        <w:t xml:space="preserve">Trong hư không chợt vang lên một tiếng rồng ngâm rung trời. Trong xa xăm, mọi người giống như nhìn thấy được Phong Vân Vô Kỵ nhanh chóng xuyên qua trong hư không tối đen. Khi tốc độ đạt đến một mức độ không thể tưởng tượng, hắn lại giống như lắc mình hóa thành một con rồng vàng, chui vào trong hư không biến mất không thấy.</w:t>
      </w:r>
    </w:p>
    <w:p>
      <w:pPr>
        <w:pStyle w:val="BodyText"/>
      </w:pPr>
      <w:r>
        <w:t xml:space="preserve">Tại khoảnh khắc Phong Vân Vô Kỵ biến mất, ý thức mạnh mẽ như Tây Môn Y Bắc, Độc Cô Vô Thương và Đọa Lạc Chi Vương còn có thể loáng thoáng cảm giác được hắn vẫn đang bay vút trong hư không. Nhưng lại rất kỳ lạ và mâu thuẫn, mặc dù tốc độ của Phong Vân Vô Kỵ dường như vẫn đang gia tăng, ngay cả thần thức cũng rất khó nắm bắt được hắn, nhưng trong cảm giác mọi người, Kiếm Thần giống như đã bước vào một vũ trụ song song khác. Tốc độ của hắn vẫn đang gia tăng, nhưng vị trí lại luôn không thay đổi, vẫn ở tại nơi cuối cùng biến mất.</w:t>
      </w:r>
    </w:p>
    <w:p>
      <w:pPr>
        <w:pStyle w:val="BodyText"/>
      </w:pPr>
      <w:r>
        <w:t xml:space="preserve">Khi tốc độ đạt tới cực hạn thì sẽ thế nào?</w:t>
      </w:r>
    </w:p>
    <w:p>
      <w:pPr>
        <w:pStyle w:val="BodyText"/>
      </w:pPr>
      <w:r>
        <w:t xml:space="preserve">Trong dòng sông thời gian, Chủ Thần thứ mười bốn có thể mơ hồ cảm giác được sự tồn tại của Phong Vân Vô Kỵ. Đây là một sự tồn tại rất kỳ lạ mà hắn chưa bao giờ trải nghiệm qua. Trong cảm giác Chủ Thần thứ mười bốn, Phong Vân Vô Kỵ dường như đã biến thành một luồng ánh sáng hình thoi, chỉ có thể cảm giác được nhưng không cách nào nhìn thấy, dường như chỉ cần vươn tay là có thể chạm vào, lại vừa giống như vốn không tồn tại. Hắn dường như tồn tại ở một không gian, nhưng lại giống như đồng thời tồn tại ở mấy cái, thậm chí vô số không gian song song. Đây là một loại cảm giác rất mâu thuẫn.</w:t>
      </w:r>
    </w:p>
    <w:p>
      <w:pPr>
        <w:pStyle w:val="BodyText"/>
      </w:pPr>
      <w:r>
        <w:t xml:space="preserve">Ở nơi mà mọi người không nhìn thấy, tốc độ của Phong Vân Vô Kỵ vẫn đang gia tăng. Trong mắt của hắn, những điểm sáng vô tận từ trong bóng tối phía trước ập vào mặt. Giống như đã qua ngàn vạn năm, cuối cùng hắn cảm giác được phía trước dường như xuất hiện một tầng vách chắn.</w:t>
      </w:r>
    </w:p>
    <w:p>
      <w:pPr>
        <w:pStyle w:val="BodyText"/>
      </w:pPr>
      <w:r>
        <w:t xml:space="preserve">“Ầm!”</w:t>
      </w:r>
    </w:p>
    <w:p>
      <w:pPr>
        <w:pStyle w:val="BodyText"/>
      </w:pPr>
      <w:r>
        <w:t xml:space="preserve">Trong hư không, nổ ra một vòng ánh sáng lấp lánh, sau tiếng vang lớn, khí tức của Phong Vân Vô Kỵ hoàn toàn biến mất tại trong cảm giác của mọi người liễu!</w:t>
      </w:r>
    </w:p>
    <w:p>
      <w:pPr>
        <w:pStyle w:val="BodyText"/>
      </w:pPr>
      <w:r>
        <w:t xml:space="preserve">Ở bên kia, Chủ Thần thứ mười bốn đứng trong dòng sông thời gian, chợt cảm thấy một làn sóng gợn nhàn nhạt nổi lên. Sau khi sóng gợn đi qua, đối diện với hắn bỗng xuất hiện một bóng người, chính là Kiếm Thần Phong Vân Vô Kỵ.</w:t>
      </w:r>
    </w:p>
    <w:p>
      <w:pPr>
        <w:pStyle w:val="BodyText"/>
      </w:pPr>
      <w:r>
        <w:t xml:space="preserve">Phương thức tiến vào dòng sông thời gian có hai loại. Loại thứ nhất dĩ nhiên là khống chế lực lượng thời gian, loại người này có thể dễ dàng trốn vào trong dòng sông thời gian, giống như Bổn Tôn và Chủ Thần thứ mười bốn. Loại thứ hai chính là người có tốc độ vượt qua suy nghĩ, vượt qua cả ánh sáng mặt trời, đạt đến mức độ sau cực hạn mà tinh thần lực cũng không thể nắm bắt được, khi đó sẽ bước vào một vùng trời khác, tiếp xúc được với thời gian, đồng dạng cũng có thể tiến vào dòng sông thời gian.</w:t>
      </w:r>
    </w:p>
    <w:p>
      <w:pPr>
        <w:pStyle w:val="BodyText"/>
      </w:pPr>
      <w:r>
        <w:t xml:space="preserve">Có điều so với người sở hữu thần cách thời gian, nắm trong tay lực lượng thời gian, người sau muốn đi vào dòng sông thời gian, phương thức hiển nhiên phức tạp hơn nhiều, hơn nữa cũng khó hơn nhiều so với người trước.</w:t>
      </w:r>
    </w:p>
    <w:p>
      <w:pPr>
        <w:pStyle w:val="BodyText"/>
      </w:pPr>
      <w:r>
        <w:t xml:space="preserve">Không giống như hình thái của Chủ Thần thứ mười bốn, sau khi tiến vào dòng sông thời gian, thân hình Phong Vân Vô Kỵ lại trở nên mờ ảo, dường như đang ở trong một loại trạng thái biến ảo, chứ không phải là trạng thái hình thể chân thật giống như Chủ Thần thứ mười bốn.</w:t>
      </w:r>
    </w:p>
    <w:p>
      <w:pPr>
        <w:pStyle w:val="BodyText"/>
      </w:pPr>
      <w:r>
        <w:t xml:space="preserve">Trong hư không, Lộ Tây Pháp vẫn luôn ẩn thân ở một bên, nhìn về nơi Phong Vân Vô Kỵ biến mất, ánh sáng trong mắt lóe lên mấy lần, trong miệng lẩm bẩm nói:</w:t>
      </w:r>
    </w:p>
    <w:p>
      <w:pPr>
        <w:pStyle w:val="BodyText"/>
      </w:pPr>
      <w:r>
        <w:t xml:space="preserve">- Cực hạn của tốc độ…</w:t>
      </w:r>
    </w:p>
    <w:p>
      <w:pPr>
        <w:pStyle w:val="BodyText"/>
      </w:pPr>
      <w:r>
        <w:t xml:space="preserve">Một lúc sau, Lộ Tây Pháp cuối cùng chán nản quay người trở về Ma Giới. Vốn hắn còn muốn ở một bên thăm dò, xem thử có thể giết chết tên cao thủ loài người cũng sở hữu ưu thế về tốc độ này hay không. Dù sao một bên là ma, một bên là người, hai bên lập trường khác nhau, giết chết đối phương chính là đạo lý hiển nhiên. Nhưng lúc khí tức của Phong Vân Vô Kỵ hoàn toàn biến mất khỏi cảm giác, Lộ Tây Pháp đã hoàn toàn bỏ qua ý nghĩ này.</w:t>
      </w:r>
    </w:p>
    <w:p>
      <w:pPr>
        <w:pStyle w:val="BodyText"/>
      </w:pPr>
      <w:r>
        <w:t xml:space="preserve">Nói về tốc độ, Lộ Tây Pháp đã thua hoàn toàn.</w:t>
      </w:r>
    </w:p>
    <w:p>
      <w:pPr>
        <w:pStyle w:val="BodyText"/>
      </w:pPr>
      <w:r>
        <w:t xml:space="preserve">Trong dòng sông thời gian, Chủ Thần thứ mười bốn và Phong Vân Vô Kỵ lại trở về điểm xuất phát. Hai người đứng đối diện, yên lặng nhìn nhau. Chủ Thần thứ mười bốn vốn định trốn vào dòng sông thời gian, từ trong đó công kích đối thủ, nhưng phương thức này đã hoàn toàn vô dụng. Không có dòng sông thời gian che chở, rất nhiều lực lượng thời gian của hắn khó mà đạt được hiệu quả bất ngờ.</w:t>
      </w:r>
    </w:p>
    <w:p>
      <w:pPr>
        <w:pStyle w:val="BodyText"/>
      </w:pPr>
      <w:r>
        <w:t xml:space="preserve">“Ầm!”</w:t>
      </w:r>
    </w:p>
    <w:p>
      <w:pPr>
        <w:pStyle w:val="BodyText"/>
      </w:pPr>
      <w:r>
        <w:t xml:space="preserve">Sau một khắc, lực lượng tinh thần mạnh mẽ, vượt qua tất cả sinh vật trong vũ trụ không phải Chủ Thần, điên cuồng công kích lẫn nhau. Trong dòng sông thời gian văng lên mảng lớn bọt sóng, sau đó hai bóng người nhanh chóng bắn lên, giao đấu với nhau.</w:t>
      </w:r>
    </w:p>
    <w:p>
      <w:pPr>
        <w:pStyle w:val="BodyText"/>
      </w:pPr>
      <w:r>
        <w:t xml:space="preserve">Nếu như nói thần lực là kiếm sắc, năng lượng khác là cành cây, như vậy nếu như cầm cảnh cây thì làm thế nào để đánh bại kiếm sắc?</w:t>
      </w:r>
    </w:p>
    <w:p>
      <w:pPr>
        <w:pStyle w:val="BodyText"/>
      </w:pPr>
      <w:r>
        <w:t xml:space="preserve">Đáp án là không thể nào, tính chất của gỗ đã định sẵn không thể nào đánh gãy sắt thép.</w:t>
      </w:r>
    </w:p>
    <w:p>
      <w:pPr>
        <w:pStyle w:val="BodyText"/>
      </w:pPr>
      <w:r>
        <w:t xml:space="preserve">Nhưng nếu như chỉ đánh bại người cầm kiếm thì sao? Đáp án sẽ trở nên rất đơn giản, đó là tránh khỏi công kích của kiếm, đồng thời đánh trúng người cầm kiếm.</w:t>
      </w:r>
    </w:p>
    <w:p>
      <w:pPr>
        <w:pStyle w:val="BodyText"/>
      </w:pPr>
      <w:r>
        <w:t xml:space="preserve">Bàn tay lật một cái, Đệ Ngũ Kiếm Đảm màu đen lại xuất hiện trong tay Phong Vân Vô Kỵ. Tiếng kiếm ngân vang, thân hình hắn bỗng hóa thành một tia chớp ngoằn ngoèo bay về phía Chủ Thần thứ mười bốn.</w:t>
      </w:r>
    </w:p>
    <w:p>
      <w:pPr>
        <w:pStyle w:val="BodyText"/>
      </w:pPr>
      <w:r>
        <w:t xml:space="preserve">“Keng keng keng!”</w:t>
      </w:r>
    </w:p>
    <w:p>
      <w:pPr>
        <w:pStyle w:val="BodyText"/>
      </w:pPr>
      <w:r>
        <w:t xml:space="preserve">Hai người giao đấu với nhau trong hư không. Trong thời gian dài làm bạn với Phong Vân Vô Kỵ, sau khi trải qua lực lượng tinh thần to lớn tôi luyện, Đệ Ngũ Kiếm Đảm đã xảy ra một chút biến hóa kỳ diệu. Mỗi lần ra tay như tia chớp, nó đều lưu lại trên Sát Lục chiến giáp của Chủ Thần thứ mười bốn những vết kiếm. Mặc dù những vết thương này không phải rất sâu, nhưng cũng đủ khiến cho Chủ Thần thứ mười bốn kinh hãi.</w:t>
      </w:r>
    </w:p>
    <w:p>
      <w:pPr>
        <w:pStyle w:val="BodyText"/>
      </w:pPr>
      <w:r>
        <w:t xml:space="preserve">Chủ Thần thứ mười bốn liên tục hét lên giận dữ, mỗi lần ra tay đều là long trời lở đất. Lúc giao chiến cùng với Phong Vân Vô Kỵ, thân thể to lớn của hắn ngược lại trở thành gánh nặng. Đối mặt với tốc độ cực nhanh của Phong Vân Vô Kỵ, hắn rất khó đánh trúng đối phương. Hơn nữa còn khiến cho hắn cực kỳ bực bội, thời gian chảy ngược vốn có thể phản xạ công kích đánh ngược trở về đối phương, nhưng khi sử dụng lên người Phong Vân Vô Kỵ lại không thể thi triển hoàn chỉnh được, giống như trên người Phong Vân Vô Kỵ sở hữu thứ gì đó khiến cho lực lượng thời gian tác dụng lên người của hắn trở nên hỗn loạn.</w:t>
      </w:r>
    </w:p>
    <w:p>
      <w:pPr>
        <w:pStyle w:val="BodyText"/>
      </w:pPr>
      <w:r>
        <w:t xml:space="preserve">“Ầm ầm ầm!”</w:t>
      </w:r>
    </w:p>
    <w:p>
      <w:pPr>
        <w:pStyle w:val="BodyText"/>
      </w:pPr>
      <w:r>
        <w:t xml:space="preserve">Hai người vừa giao chiến kịch liệt, vừa men theo dòng sông thời gian cuồn cuộn, trôi nổi đến từng góc của vũ trụ. Mỗi lần bay lên trời, va chạm vào nhau trong dòng sông thời gian, lực lượng tinh thần to lớn khó tưởng tượng của hai người đều đụng thẳng vào nhau. Mỗi lần tinh thần lực va chạm đều khiến dòng sông thời gian nổi lên mảng lớn sóng gợn.</w:t>
      </w:r>
    </w:p>
    <w:p>
      <w:pPr>
        <w:pStyle w:val="BodyText"/>
      </w:pPr>
      <w:r>
        <w:t xml:space="preserve">Luận về lực lượng, Phong Vân Vô Kỵ vốn không thể nào chiến thắng Chủ Thần thứ mười bốn sở hưu thần cách giết chóc, có thể liên tục hấp thu lực lượng giết chóc trong vũ trụ. Còn luận về tốc độ, Chủ Thần thứ mười bốn cũng không thể nào vượt qua được Kiếm Thần, không có thần lực to lớn thì khó mà đánh trúng đối phương. Hai người trong chiến đấu dường như đã sinh ra nhận thức chung: chỉ có giao đấu tinh thần lực mới có thể phân định thắng bại, nếu không chiến đấu sẽ tiếp tục kéo dài, vĩnh viễn không ngừng.</w:t>
      </w:r>
    </w:p>
    <w:p>
      <w:pPr>
        <w:pStyle w:val="BodyText"/>
      </w:pPr>
      <w:r>
        <w:t xml:space="preserve">Tinh thần giao đấu vốn không có người thắng thật sự, luôn là giết địch một ngàn thì tự tổn hại tám trăm. Vào lúc này, cường độ tinh thần lực và sự dẻo dai lại trở thành mấu chốt, ý chí người nào mạnh mẽ hơn thì người đó có thể trở thành người thắng. Bất luận là Kiếm Thần hay Chủ Thần thứ mười bốn, về mặt này đều không có ưu thế tuyệt đối.</w:t>
      </w:r>
    </w:p>
    <w:p>
      <w:pPr>
        <w:pStyle w:val="BodyText"/>
      </w:pPr>
      <w:r>
        <w:t xml:space="preserve">“Ầm ầm ầm!”</w:t>
      </w:r>
    </w:p>
    <w:p>
      <w:pPr>
        <w:pStyle w:val="BodyText"/>
      </w:pPr>
      <w:r>
        <w:t xml:space="preserve">Trong vũ trụ hư không, những tia sét to lớn qua lại như con thoi trong bóng tối. Trong sấm sét đồng thời lộ ra khí tức tinh thần lực của Phong Vân Vô Kỵ và Chủ Thần thứ mười bốn, đây là hiện tượng dị thường do tinh thần lực cuồng bạo của hai người gây nên.</w:t>
      </w:r>
    </w:p>
    <w:p>
      <w:pPr>
        <w:pStyle w:val="BodyText"/>
      </w:pPr>
      <w:r>
        <w:t xml:space="preserve">Mảng lớn vũ trụ hư không bỗng sụp đổ và nổ tung không hề báo trước. Mỗi địa điểm sụp đổ đều cách nhau rất xa, trong khi thời gian lại cách nhau rất ngắn. Cho dù mạnh như Tây Môn Y Bắc, cũng không thể nào trong thời gian này vượt qua tầng tầng hư không, đi đến một nơi khác trong vũ trụ hư không xa như vậy.</w:t>
      </w:r>
    </w:p>
    <w:p>
      <w:pPr>
        <w:pStyle w:val="BodyText"/>
      </w:pPr>
      <w:r>
        <w:t xml:space="preserve">Trận chiến của hai người đã hoàn toàn vượt ra khỏi nhận biết và tưởng tượng của mọi người. Độc Cô, Tây Môn và ba vị Chí Tôn đã hoàn toàn không thể nắm bắt được tình hình giao chiến của hai người, cũng không có cách nào chen vào trong chiến đấu. Chỉ có tiếng sấm ầm ầm thỉnh thoảng xuất hiện trên đỉnh đầu, trong khoảnh khắc lại chui vào sâu trong vũ trụ, mới khiến cho mọi người cảm giác được trận chiến hung hiểm giữa hai người vẫn đang tiếp tục.</w:t>
      </w:r>
    </w:p>
    <w:p>
      <w:pPr>
        <w:pStyle w:val="BodyText"/>
      </w:pPr>
      <w:r>
        <w:t xml:space="preserve">Độc Cô, Tây Môn và ba vị Chí Tôn vẫn chờ đợi trong hư không, chờ đợi giây phút Vô Kỵ cần trợ giúp. Tinh thần lực của năm người nhiều lần quét qua hư không, kiếm nguyên và thánh lực trong cơ thể vẫn luôn duy trì trạng thái tùy thời có thể ra tay. Thời gian trôi qua trong sự chờ đợi yên lặng.</w:t>
      </w:r>
    </w:p>
    <w:p>
      <w:pPr>
        <w:pStyle w:val="BodyText"/>
      </w:pPr>
      <w:r>
        <w:t xml:space="preserve">Cũng không biết trải qua bao lâu, đột nhiên một tiếng “tách” vang lên. Tây Môn Y Bắc chợt cảm thấy vài giọt chất lỏng ướt át nhỏ xuống trên mặt, liền bất giác đưa tay lau, đồng thời cúi đầu nhìn, chỉ thấy trong lòng bàn tay một mảng đỏ thẫm, chung quanh đó lại là những điểm sương máu màu vàng tối.</w:t>
      </w:r>
    </w:p>
    <w:p>
      <w:pPr>
        <w:pStyle w:val="BodyText"/>
      </w:pPr>
      <w:r>
        <w:t xml:space="preserve">- Chủ Thần thứ mười bốn và Vô Kỵ đều bị thương.</w:t>
      </w:r>
    </w:p>
    <w:p>
      <w:pPr>
        <w:pStyle w:val="BodyText"/>
      </w:pPr>
      <w:r>
        <w:t xml:space="preserve">Một giọng nói già nua vang lên bên cạnh, đó là giọng nói của Độc Cô Vô Thương. Tây Môn nghiêng đầu nhìn, trông thấy Độc Cô Vô Thương mặc áo bào xanh cầm trường kiếm, đang ngẩng đầu nhìn hư không, giữa chân mày đầy vẻ lo lắng.</w:t>
      </w:r>
    </w:p>
    <w:p>
      <w:pPr>
        <w:pStyle w:val="BodyText"/>
      </w:pPr>
      <w:r>
        <w:t xml:space="preserve">- Chúng ta… không nhúng tay vào được.</w:t>
      </w:r>
    </w:p>
    <w:p>
      <w:pPr>
        <w:pStyle w:val="BodyText"/>
      </w:pPr>
      <w:r>
        <w:t xml:space="preserve">Tây Môn Y Bắc lẩm bẩm nói, dứt lời cũng xoay đầu lại nhìn về phía trên đỉnh đầu. Nơi đó mặc dù vẫn nhìn không thấy gì, nhưng hai người đã dần dần cảm nhận được khí tức của Chủ Thần thứ mười bốn và Phong Vân Vô Kỵ còn sót lại trong hư không. Khí tức hai người đều có phần hỗn loạn, giống như đều bị thương không nhẹ cũng không nặng.</w:t>
      </w:r>
    </w:p>
    <w:p>
      <w:pPr>
        <w:pStyle w:val="BodyText"/>
      </w:pPr>
      <w:r>
        <w:t xml:space="preserve">“Ầm!”</w:t>
      </w:r>
    </w:p>
    <w:p>
      <w:pPr>
        <w:pStyle w:val="BodyText"/>
      </w:pPr>
      <w:r>
        <w:t xml:space="preserve">Đột nhiên từ trong hư không bên ngoài không gian Ma Giới vang lên một tiếng lớn như vũ trụ nổ tung. Tâm thần mọi người căng thẳng, thần thức mạnh mẽ quét tới, trông thấy một bóng người màu trắng quen thuộc từ trong bóng tối bắn ngược ra, một đường máu tươi tung tóe. Đối diện với bóng trắng kia, thân hình của Chủ Thần thứ mười bốn cũng từ trong hư không hiện ra. Cặp mắt màu vàng tối của hắn đã mờ đi không ít, nhưng vẫn mãnh liệt nhìn chằm chằm vào Kiếm Thần bắn ngược ra. Máu vàng chảy đầy trên thân thể cường hãn kia.</w:t>
      </w:r>
    </w:p>
    <w:p>
      <w:pPr>
        <w:pStyle w:val="Compact"/>
      </w:pPr>
      <w:r>
        <w:br w:type="textWrapping"/>
      </w:r>
      <w:r>
        <w:br w:type="textWrapping"/>
      </w:r>
    </w:p>
    <w:p>
      <w:pPr>
        <w:pStyle w:val="Heading2"/>
      </w:pPr>
      <w:bookmarkStart w:id="779" w:name="chương-37-dòng-sông-vận-mệnh-2"/>
      <w:bookmarkEnd w:id="779"/>
      <w:r>
        <w:t xml:space="preserve">757. Chương 37: Dòng Sông Vận Mệnh 2</w:t>
      </w:r>
    </w:p>
    <w:p>
      <w:pPr>
        <w:pStyle w:val="Compact"/>
      </w:pPr>
      <w:r>
        <w:br w:type="textWrapping"/>
      </w:r>
      <w:r>
        <w:br w:type="textWrapping"/>
      </w:r>
      <w:r>
        <w:t xml:space="preserve">Một cánh tay của Chủ Thần thứ mười bốn giơ lên cao, giữ tư thế chém nghiêng xuống. Trong lòng bàn tay vẫn còn thần lực giết chóc dày đặc, nhưng lại hơi run rẩy. Không chỉ có bàn tay mà toàn bộ thân thể của Chủ Thần thứ mười bốn đều khẽ run lên. Đối với hắn thì đây là một sự trải nghiệm chưa bao giờ có. Vết thương của tinh thần khiến cho thần thể co rúm lại như mất khống chế, từng cơn đau kịch liệt từ các bộ phận trên thân thể truyền đến.</w:t>
      </w:r>
    </w:p>
    <w:p>
      <w:pPr>
        <w:pStyle w:val="BodyText"/>
      </w:pPr>
      <w:r>
        <w:t xml:space="preserve">“Nhân loại này…” - Trong con ngươi của Chủ Thần thứ mười bốn phản chiếu rõ ràng hình bóng Kiếm Thần bay ra ngoài. Mặc dù bị thần lực của mình đánh bay, thanh kiếm kỳ quái trong tay đối phương vẫn giữ nguyên trạng thái tùy thời có thể tấn công. Hơn nữa nhìn vào tình hình lưu chuyển năng lượng trong cơ thể con người kia, lúc nào hắn cũng có thể thoát thân rời khỏi. Chủ Thần thứ mười bốn cũng không nắm chắc có thể bắt kịp nhân loại này về tốc độ.</w:t>
      </w:r>
    </w:p>
    <w:p>
      <w:pPr>
        <w:pStyle w:val="BodyText"/>
      </w:pPr>
      <w:r>
        <w:t xml:space="preserve">“Nhân loại này…” - Trong biển ý thức của Chủ Thần thứ mười bốn lại vang lên lời nói như trước. Trong trí nhớ của hắn, từ trước đến giờ chưa từng thấy con người nào có tinh thần lực mạnh như vậy, đến mức có thể đối kháng cùng với Chủ Thần. Tinh thần lực chiến đấu luôn là giết địch một ngàn thì tự tổn hại tám trăm. Lúc ban đầu Chủ Thần thứ mười bốn còn có thể chịu đựng loại tinh thần lực công kích này, nhưng theo sau số lần và cường độ công kích gia tăng, hắn cũng bắt đầu cảm thấy đau đớn kịch liệt, đó là cơn đau từ linh hồn.</w:t>
      </w:r>
    </w:p>
    <w:p>
      <w:pPr>
        <w:pStyle w:val="BodyText"/>
      </w:pPr>
      <w:r>
        <w:t xml:space="preserve">Nhưng trên mặt của tên nam tử loài người áo trắng này lại vĩnh viễn lạnh đạm vô tình. Bất kể Chủ Thần thứ mười bốn cố gắng thế nào, đều không thể cảm nhận được một chút mệt mỏi và đạu đớn vào từ trên người đối phương. Tinh thần lực của đối phương dường như vĩnh viễn không suy kiệt, luôn duy trì ở một cường độ rất cao, loại trạng thái này khiến cho hắn kinh ngạc và sợ hãi. Đến cuối cùng Chủ Thần thứ mười bốn nắm được cơ hội, dựa vào thần lực giết chóc to lớn đánh bay nhân loại này ra khỏi dòng sông thời gian.</w:t>
      </w:r>
    </w:p>
    <w:p>
      <w:pPr>
        <w:pStyle w:val="BodyText"/>
      </w:pPr>
      <w:r>
        <w:t xml:space="preserve">Trong lúc Chủ Thần thứ mười bốn còn sợ hãi cơn đau do tinh thần lực công kích, đang do dự không biết nên ra tay hay không, trên đỉnh đầu mấy chục vạn dặm, một cặp mắt hoàng kim lãnh khốc vô tình bỗng từ trong bầu trời chậm rãi mở ra. Một lực lượng làm linh hồn người ta run rẩy bao trùm khoảng vũ trụ hư không này.</w:t>
      </w:r>
    </w:p>
    <w:p>
      <w:pPr>
        <w:pStyle w:val="BodyText"/>
      </w:pPr>
      <w:r>
        <w:t xml:space="preserve">Linh Hồn Chi Chủ Mạc Tư Đề Mã, kẻ săn bắt linh hồn.</w:t>
      </w:r>
    </w:p>
    <w:p>
      <w:pPr>
        <w:pStyle w:val="BodyText"/>
      </w:pPr>
      <w:r>
        <w:t xml:space="preserve">- Không hay!</w:t>
      </w:r>
    </w:p>
    <w:p>
      <w:pPr>
        <w:pStyle w:val="BodyText"/>
      </w:pPr>
      <w:r>
        <w:t xml:space="preserve">Thân hình Phong Vân Vô Kỵ từ trong hư không rơi xuống. Trong lúc ba vị Chí Tôn còn đang lo lắng cho Đệ Ngũ Chí Tôn, sự xuất hiện của Linh Hồn Chi Chủ lại khiến cả ba giật mình, thân hình nhoáng một cái nhanh chóng lao về phương xa.</w:t>
      </w:r>
    </w:p>
    <w:p>
      <w:pPr>
        <w:pStyle w:val="BodyText"/>
      </w:pPr>
      <w:r>
        <w:t xml:space="preserve">“Ầm!”</w:t>
      </w:r>
    </w:p>
    <w:p>
      <w:pPr>
        <w:pStyle w:val="BodyText"/>
      </w:pPr>
      <w:r>
        <w:t xml:space="preserve">Một cột sét thần phạt màu vàng từ giữa cặp mắt hoàng kim to lớn đánh xuống, phạm vi bao trùm đạt đến một mức độ kinh khủng. Hơn nửa hư không đều nằm trong sấm sét thần phạt, được mạ lên một tầng ánh sáng màu vàng chói mắt. Năng lượng to lớn ẩn chứa bên trong khiến toàn bộ hư không đều chấn động, giống như lúc nào cũng có thể tan vỡ.</w:t>
      </w:r>
    </w:p>
    <w:p>
      <w:pPr>
        <w:pStyle w:val="BodyText"/>
      </w:pPr>
      <w:r>
        <w:t xml:space="preserve">- Ha!</w:t>
      </w:r>
    </w:p>
    <w:p>
      <w:pPr>
        <w:pStyle w:val="BodyText"/>
      </w:pPr>
      <w:r>
        <w:t xml:space="preserve">Trong ánh chớp đầy trời, áo bào Phong Vân Vô Kỵ tung bay, chợt ngẩng đầu lên trời phát một tiếng hét giận dữ bất khuất, mái tóc dài sau đầu bị nhuộm thành màu vàng phất phơ trong hư không, trong cặp mắt màu đỏ lại hiện lên những điểm màu vàng. Trên bầu trời, khí tức của Linh Hồn Chi Chủ phát ra dường như đã kích động đến thứ gì. Sâu trong biển ý thức của Phong Vân Vô Kỵ, từ lúc Chiến Đế ngã xuống tại Đao vực đã bắt đầu suy diễn về dao động linh hồn của Linh Hồn Chi Chủ, lúc này đột nhiên ngừng lại. Sau đó, ba vị Chí Tôn đang từ phương xa chạy nhanh đến lại kinh hãi phát hiện, cặp mắt của Phong Vân Vô Kỵ bỗng biến thành màu hoàng kim. Ttrên người hắn, khí tức thuộc về loài người nhanh chóng biến mất, chuyển thành tương tự như dao động linh hồn của Linh Hồn Chi Chủ trên bầu trời, mặc dù không phải giống nhau như đúc, nhưng hai người rõ ràng là cùng một gốc.</w:t>
      </w:r>
    </w:p>
    <w:p>
      <w:pPr>
        <w:pStyle w:val="BodyText"/>
      </w:pPr>
      <w:r>
        <w:t xml:space="preserve">“Ầm!”</w:t>
      </w:r>
    </w:p>
    <w:p>
      <w:pPr>
        <w:pStyle w:val="BodyText"/>
      </w:pPr>
      <w:r>
        <w:t xml:space="preserve">Sấm sét thần phạt do Linh Hồn Chi Chủ phát ra quá nhanh, mặc dù ba vị Chí Tôn đã cố hết sức lao đến tiếp viện, nhưng cột sét thần phạt kia vẫn đánh vào trên người Phong Vân Vô Kỵ không hề né tránh. Trong tiếng vang lớn rung trời, mảng lớn không gian phía dưới sấm sét thần phạt lập tức hóa thành một khoảng hư vô, còn Chủ Thần thứ mười bốn chẳng biết từ lúc nào đã rời khỏi phạm vi uy lực của sấm sét.</w:t>
      </w:r>
    </w:p>
    <w:p>
      <w:pPr>
        <w:pStyle w:val="BodyText"/>
      </w:pPr>
      <w:r>
        <w:t xml:space="preserve">Ở phía xa, Tây Môn Y Bắc dừng bước, kinh ngạc nhìn về hướng sấm sét thần phạt đánh xuống. Độc Cô Vô Thương cũng dừng bước. Ba vị Chí Tôn cũng như vậy. Trong hư không hoàn toàn yên tĩnh.</w:t>
      </w:r>
    </w:p>
    <w:p>
      <w:pPr>
        <w:pStyle w:val="BodyText"/>
      </w:pPr>
      <w:r>
        <w:t xml:space="preserve">Rất nhanh, ánh sáng chói mắt của sấm sét thần phạt bắt đầu tản đi. Ngay khi mọi người định đi đến quan sát tình hình của Phong Vân Vô Kỵ, đối diện với Linh Hồn Chi Chủ, ba cặp mắt hoàng kim to lớn khác lại nhanh chóng từ trong hư vô hiện lên. Ba vị Chủ Thần khác dưới vực sâu vừa xuất hiện, lập tức tập trung vào trên người ba vị Chí Tôn, chỉ trong nháy mắt ba vị Chí Tôn cũng lâm vào hiểm cảnh giống như Đệ Ngũ Chí Tôn.</w:t>
      </w:r>
    </w:p>
    <w:p>
      <w:pPr>
        <w:pStyle w:val="BodyText"/>
      </w:pPr>
      <w:r>
        <w:t xml:space="preserve">“Ầm!”</w:t>
      </w:r>
    </w:p>
    <w:p>
      <w:pPr>
        <w:pStyle w:val="BodyText"/>
      </w:pPr>
      <w:r>
        <w:t xml:space="preserve">Sau khi Linh Hồn Chi Chủ ra tay, lại một cột sét thần phạt to lớn khác đánh xuống, chỉ là lần này đối tượng của nó lại đổi thành ba vị Chí Tôn.</w:t>
      </w:r>
    </w:p>
    <w:p>
      <w:pPr>
        <w:pStyle w:val="BodyText"/>
      </w:pPr>
      <w:r>
        <w:t xml:space="preserve">“Ngâm!”</w:t>
      </w:r>
    </w:p>
    <w:p>
      <w:pPr>
        <w:pStyle w:val="BodyText"/>
      </w:pPr>
      <w:r>
        <w:t xml:space="preserve">Ngay lúc này, một tiếng rồng ngâm rung trời đột nhiên vang lên từ một bên kia hư không. Trong tiếng rồng ngâm, thân thể to lớn dài hơn tám mươi cây số của Đông Phương Thanh Long lại xuất hiện trong tầm mắt của mọi người.</w:t>
      </w:r>
    </w:p>
    <w:p>
      <w:pPr>
        <w:pStyle w:val="BodyText"/>
      </w:pPr>
      <w:r>
        <w:t xml:space="preserve">- Vô Kỵ!</w:t>
      </w:r>
    </w:p>
    <w:p>
      <w:pPr>
        <w:pStyle w:val="BodyText"/>
      </w:pPr>
      <w:r>
        <w:t xml:space="preserve">Bạch Hổ, Chu Tước và Huyền Vũ mừng rỡ nhìn sang. Hiên Viên đã qua đời, trong vũ trụ người có thể hóa thân thành Thanh Long cũng chỉ có Đệ Ngũ Chí Tôn Phong Vân Vô Kỵ. Ba vị Chí Tôn nhìn thấy liền hét lớn một tiếng:</w:t>
      </w:r>
    </w:p>
    <w:p>
      <w:pPr>
        <w:pStyle w:val="BodyText"/>
      </w:pPr>
      <w:r>
        <w:t xml:space="preserve">- Vô Kỵ, Tứ Tượng đại trận!</w:t>
      </w:r>
    </w:p>
    <w:p>
      <w:pPr>
        <w:pStyle w:val="BodyText"/>
      </w:pPr>
      <w:r>
        <w:t xml:space="preserve">Ánh sáng chợt lóe lên, trong tiếng ngâm nga rung trời, ba thánh thú Bạch Hổ, Chu Tước và Huyền Vũ lại xuất hiện trong hư không.</w:t>
      </w:r>
    </w:p>
    <w:p>
      <w:pPr>
        <w:pStyle w:val="BodyText"/>
      </w:pPr>
      <w:r>
        <w:t xml:space="preserve">Chợt nghe bốn tiếng kêu lớn vang lên, bốn thánh thú đầu đuôi nối liền, trong nháy mắt đã hóa thành bốn vệt sáng lờ mờ. Một khắc khác, Tứ Tượng đại trận to lớn hình thái cực đen trắng lại xuất hiện trong hư không. Đông Phương Thanh Long lượn vòng một cái, liền cuốn lấy Tây Môn Y Bắc và Độc Cô Vô Thương vì gấp rút tiếp viện mà lâm vào hiểm cảnh vào trong Tứ Tượng đại trận.</w:t>
      </w:r>
    </w:p>
    <w:p>
      <w:pPr>
        <w:pStyle w:val="BodyText"/>
      </w:pPr>
      <w:r>
        <w:t xml:space="preserve">Ngay khi Tây Môn Y Bắc và Độc Cô Vô Thương khó khăn tiến vào trong Tứ Tượng đại trận, cột sét thần phạt thứ nhất bán kính đạt đến ngàn cây số cũng đã đánh xuống.</w:t>
      </w:r>
    </w:p>
    <w:p>
      <w:pPr>
        <w:pStyle w:val="BodyText"/>
      </w:pPr>
      <w:r>
        <w:t xml:space="preserve">“Ầm!”</w:t>
      </w:r>
    </w:p>
    <w:p>
      <w:pPr>
        <w:pStyle w:val="BodyText"/>
      </w:pPr>
      <w:r>
        <w:t xml:space="preserve">Từng cột sét thần phạt đánh xuống trên Tứ Tượng đại trận, làm nổi lên một cơn sóng gợn. Nhưng khi sóng gợn qua đi, Tứ Tượng đại trận vẫn vững như thành đồng, không có chút dấu hiệu tan vỡ nào.</w:t>
      </w:r>
    </w:p>
    <w:p>
      <w:pPr>
        <w:pStyle w:val="BodyText"/>
      </w:pPr>
      <w:r>
        <w:t xml:space="preserve">Ở phía xa, Chủ Thần thứ mười bốn đã nhảy ra ngoài trận chiến, nhìn thấy cảnh này trong mắt chợt lóe lên một tia sáng dữ tợn. Hắn đột nhiên bước ra một bước, sau đó biến mất trong hư không một cách kỳ dị.</w:t>
      </w:r>
    </w:p>
    <w:p>
      <w:pPr>
        <w:pStyle w:val="BodyText"/>
      </w:pPr>
      <w:r>
        <w:t xml:space="preserve">Một khắc sau, trong ánh mắt kinh hãi của Độc Cô Vô Thương và Tây Môn Y Bắc, thân thể cao lớn của Chủ Thần thứ mười bốn lại đột ngột xuất hiện trong Tứ Tượng đại trận.</w:t>
      </w:r>
    </w:p>
    <w:p>
      <w:pPr>
        <w:pStyle w:val="BodyText"/>
      </w:pPr>
      <w:r>
        <w:t xml:space="preserve">- Không hay, Chu Tước Chí Tôn, cẩn thận!</w:t>
      </w:r>
    </w:p>
    <w:p>
      <w:pPr>
        <w:pStyle w:val="BodyText"/>
      </w:pPr>
      <w:r>
        <w:t xml:space="preserve">Độc Cô Vô Thương hét lớn một tiếng, đồng thời nhanh như chớp chém ra một kiếm về hướng Chủ Thần thứ mười bốn. Gần như đồng thời, tay phải Tây Môn Y Bắc cũng vung lên, phát ra một ánh kiếm chói mắt, trong nháy mắt chém vào trên lưng Chủ Thần thứ mười bốn.</w:t>
      </w:r>
    </w:p>
    <w:p>
      <w:pPr>
        <w:pStyle w:val="BodyText"/>
      </w:pPr>
      <w:r>
        <w:t xml:space="preserve">- Gào!</w:t>
      </w:r>
    </w:p>
    <w:p>
      <w:pPr>
        <w:pStyle w:val="BodyText"/>
      </w:pPr>
      <w:r>
        <w:t xml:space="preserve">Chủ Thần thứ mười bốn gầm lên một tiếng, không hề né tránh chịu đựng một kiếm của Tây Môn Y Bắc và Độc Cô Vô Thương, đồng thời hai tay khép lại trước ngực, thần lực giết chóc hùng hậu liền phát ra, đánh vào trên người thánh thú Chu Tước.</w:t>
      </w:r>
    </w:p>
    <w:p>
      <w:pPr>
        <w:pStyle w:val="BodyText"/>
      </w:pPr>
      <w:r>
        <w:t xml:space="preserve">“Ầm!”</w:t>
      </w:r>
    </w:p>
    <w:p>
      <w:pPr>
        <w:pStyle w:val="BodyText"/>
      </w:pPr>
      <w:r>
        <w:t xml:space="preserve">Vào lúc này, từ hư không phía trên lại có một cột sét thần phạt đánh xuống. Trông thấy Chủ Thần thứ mười bốn ra tay đánh lén, Chu Tước lại không thể né tránh. Ngay lúc này ánh sáng bỗng lóe lên, vị trí của tứ tượng thánh thú bỗng nhiên biến đổi, vị trí vốn là của Chu Tước lại đổi thành Đông Phương Thanh Long.</w:t>
      </w:r>
    </w:p>
    <w:p>
      <w:pPr>
        <w:pStyle w:val="BodyText"/>
      </w:pPr>
      <w:r>
        <w:t xml:space="preserve">“Ầm!”</w:t>
      </w:r>
    </w:p>
    <w:p>
      <w:pPr>
        <w:pStyle w:val="BodyText"/>
      </w:pPr>
      <w:r>
        <w:t xml:space="preserve">Lúc sấm sét thần phạt đánh xuống Tứ Tượng đại trận, hai tay của Chủ Thần thứ mười bốn cũng đánh mạnh vào thân thể to lớn của Đông Phương Thanh Long. Tia chớp màu đen quấn quanh thân thể Thanh Long, toàn thân bắn ra máu tươi, nhưng lại không kêu lên tiếng nào.</w:t>
      </w:r>
    </w:p>
    <w:p>
      <w:pPr>
        <w:pStyle w:val="BodyText"/>
      </w:pPr>
      <w:r>
        <w:t xml:space="preserve">Bàn tay của Chủ Thần thứ mười bốn còn chưa thu lại, trước mắt chợt tối sầm, đột nhiên nhìn thấy cặp mắt của Đông Phương Thanh Long. Bốn mắt nhìn nhau, Chủ Thần thứ mười bốn đột nhiên từ trong mắt đối phương thấy được một tia sáng quen thuộc, đó là ánh mắt đáng sợ của Kiếm Thần giống như vĩnh viễn không biết đau đớn, không biết mệt mỏi.</w:t>
      </w:r>
    </w:p>
    <w:p>
      <w:pPr>
        <w:pStyle w:val="BodyText"/>
      </w:pPr>
      <w:r>
        <w:t xml:space="preserve">Khi cặp mắt màu vàng của Đông Phương Thanh Long in vào trong mắt, Chủ Thần thứ mười bốn nhất thời trong lòng cả kinh, còn chưa kịp phản ứng, từ trong cơ thể Đông Phương Thanh Long bỗng truyền đến một đợt thần lực phản kích mạnh mẽ. Ngay lúc Chủ Thần thứ mười bốn ra tay, một luồng thần lực mạnh mẽ vốn không thể xuất hiện trên người một nhân loại, theo hai tay đánh vào trong cơ thể hắn, đó là sấm sét thần phạt thuộc về Linh Hồn Chi Chủ.</w:t>
      </w:r>
    </w:p>
    <w:p>
      <w:pPr>
        <w:pStyle w:val="BodyText"/>
      </w:pPr>
      <w:r>
        <w:t xml:space="preserve">“Ầm!”</w:t>
      </w:r>
    </w:p>
    <w:p>
      <w:pPr>
        <w:pStyle w:val="BodyText"/>
      </w:pPr>
      <w:r>
        <w:t xml:space="preserve">Từng tia sét thần phạt màu vàng đánh vào trong cơ thể Chủ Thần thứ mười bốn, sau đó nổ tung trong cơ thể. Máu tươi bắn ra khắp nơi từ trên thân thể như sắt thép của hắn, thân hình vẽ nên một đường cong trong hư không bay ra ngoài.</w:t>
      </w:r>
    </w:p>
    <w:p>
      <w:pPr>
        <w:pStyle w:val="BodyText"/>
      </w:pPr>
      <w:r>
        <w:t xml:space="preserve">Bốn thánh thú trong nháy mắt tách ra. Thân thể to lớn của Bạch Hổ, Chu Tước và Huyền Vũ nhanh như chớp bay ra ngoài, đánh mạnh vào Chủ Thần thứ mười bốn đang bị kình lực còn sót lại của sấm sét thần phạt quấn quanh người.</w:t>
      </w:r>
    </w:p>
    <w:p>
      <w:pPr>
        <w:pStyle w:val="BodyText"/>
      </w:pPr>
      <w:r>
        <w:t xml:space="preserve">“Ầm ầm ầm!”</w:t>
      </w:r>
    </w:p>
    <w:p>
      <w:pPr>
        <w:pStyle w:val="BodyText"/>
      </w:pPr>
      <w:r>
        <w:t xml:space="preserve">Sau mấy tiếng vật nặng va chạm, Chủ Thần thứ mười bốn máu tươi tung tóe, thân hình bị bắn ra xa mấy cây số. Trước khi một đợt công kích mới đến nơi, hắn đã kịp thời chạy ra trong tích tắc, trốn về hướng Ma Giới phía xa.</w:t>
      </w:r>
    </w:p>
    <w:p>
      <w:pPr>
        <w:pStyle w:val="BodyText"/>
      </w:pPr>
      <w:r>
        <w:t xml:space="preserve">Mặc dù Chủ Thần thứ mười bốn gần như miễn với thánh lực, nhưng lại không thể hóa giải được loại vật lý công kích này của ba thánh thú. Có điều đây cũng không phải là vết thương gì lớn. Đối với Chủ Thần thứ mười bốn thì vết thương thật sự là khi đánh với Kiếm Thần, bị thần lực linh hồn hùng hậu từ trong cơ thể đối phương tràn vào.</w:t>
      </w:r>
    </w:p>
    <w:p>
      <w:pPr>
        <w:pStyle w:val="BodyText"/>
      </w:pPr>
      <w:r>
        <w:t xml:space="preserve">Chuyện này giống như dưới tình huống Chủ Thần thứ mười bốn không đề phòng, lại bị sấm sét thần phạt của Linh Hồn Chi Chủ đánh trúng, mặc dù sấm sét thần phạt phản kích từ trong cơ thể nam tử nhân loại kia vẫn còn kém xa so với sấm sét thần phạt do Linh Hồn Chi Chủ tự mình phát ra.</w:t>
      </w:r>
    </w:p>
    <w:p>
      <w:pPr>
        <w:pStyle w:val="BodyText"/>
      </w:pPr>
      <w:r>
        <w:t xml:space="preserve">Đây là lần thứ hai Chủ Thần thứ mười bốn bị trọng thương từ khi phá phong ấn ra ngoài. Lần đầu tiên là bị Đế Thích Thiên và bộ tộc thủ hộ gây thương tích, còn lần thứ hai chính là hiện giờ. Hắn có suy nghĩ cách nào cũng không hiểu, vì sao rõ ràng là Linh Hồn Chi Chủ phát ra công kích với nhân loại kia, bây giờ lại chuyển vào trong cơ thể mình?</w:t>
      </w:r>
    </w:p>
    <w:p>
      <w:pPr>
        <w:pStyle w:val="BodyText"/>
      </w:pPr>
      <w:r>
        <w:t xml:space="preserve">Chủ Thần thứ mười bốn vừa bỏ chạy về hướng Ma Giới vừa thầm nghĩ, trong cơ thể từng luồng lực lượng linh hồn liên tục nổ tung, máu bắn ra như mưa, từng điểm rải khắp trời cao.</w:t>
      </w:r>
    </w:p>
    <w:p>
      <w:pPr>
        <w:pStyle w:val="BodyText"/>
      </w:pPr>
      <w:r>
        <w:t xml:space="preserve">- Ngâm!</w:t>
      </w:r>
    </w:p>
    <w:p>
      <w:pPr>
        <w:pStyle w:val="BodyText"/>
      </w:pPr>
      <w:r>
        <w:t xml:space="preserve">Trong hư không vang lên một tiếng ngâm nga rung trời, Đệ Ngũ Chí Tôn đã hóa thành Đông Phương Thanh Long vẫy chiếc đuôi rồng một cái, muốn đuổi theo Chủ Thần thứ mười bốn đang chạy trốn.</w:t>
      </w:r>
    </w:p>
    <w:p>
      <w:pPr>
        <w:pStyle w:val="BodyText"/>
      </w:pPr>
      <w:r>
        <w:t xml:space="preserve">- Vô Kỵ, đừng đuổi theo…</w:t>
      </w:r>
    </w:p>
    <w:p>
      <w:pPr>
        <w:pStyle w:val="BodyText"/>
      </w:pPr>
      <w:r>
        <w:t xml:space="preserve">Ba vị Chí Tôn thông qua cảm ứng tâm linh kêu lên với Phong Vân Vô Kỵ.</w:t>
      </w:r>
    </w:p>
    <w:p>
      <w:pPr>
        <w:pStyle w:val="BodyText"/>
      </w:pPr>
      <w:r>
        <w:t xml:space="preserve">Nhưng Đông Phương Thanh Long lại giống như không nghe thấy, vẫn bay vút về phía trước. Ngay lúc này, một giọng nói già nua bỗng xuyên qua tầng tầng hư không, vang lên trong đầu Phong Vân Vô Kỵ, đó là giọng nói của Thánh Giả từ Kiếm các Thái Cổ truyền tới: “Vô Kỵ, đừng đuổi theo!”</w:t>
      </w:r>
    </w:p>
    <w:p>
      <w:pPr>
        <w:pStyle w:val="BodyText"/>
      </w:pPr>
      <w:r>
        <w:t xml:space="preserve">Đông Phương Thanh Long vẫn không có phản ứng, nhưng một câu nói tiếp theo lại khiến cho thân thể to lớn của thánh thú Thanh Long ngừng lại trong hư không: “Vô Kỵ, sư tôn có để lại bức thư tiên đoán, trong đó nói có thể cứu được Trì Thương…”</w:t>
      </w:r>
    </w:p>
    <w:p>
      <w:pPr>
        <w:pStyle w:val="Compact"/>
      </w:pPr>
      <w:r>
        <w:t xml:space="preserve">Đông Phương Thanh Long vốn đang bay vút đột nhiên dừng lại trong hư không, khí tức hỗn loạn và điên cuồng trên người cũng dần dần bình tĩnh lại, cặp mắt màu vàng nhạt từ từ chuyển thành màu đỏ như máu, bên trong lại hiện lên một điểm ánh sáng rõ ràng. Trạng thái kỳ dị này lập tức khiến cho ba vị Chí Tôn chú ý. Chu Tước lo lắng ngẩng đầu lên, lại phát hiện trong hư không phía trên, những cặp mắt hoàng kim thình lình xuất hiện lại im hơi lặng tiếng biến mất khỏi hư không mênh mông.</w:t>
      </w:r>
      <w:r>
        <w:br w:type="textWrapping"/>
      </w:r>
      <w:r>
        <w:br w:type="textWrapping"/>
      </w:r>
    </w:p>
    <w:p>
      <w:pPr>
        <w:pStyle w:val="Heading2"/>
      </w:pPr>
      <w:bookmarkStart w:id="780" w:name="chương-37-dòng-sông-vận-mệnh-3"/>
      <w:bookmarkEnd w:id="780"/>
      <w:r>
        <w:t xml:space="preserve">758. Chương 37: Dòng Sông Vận Mệnh 3</w:t>
      </w:r>
    </w:p>
    <w:p>
      <w:pPr>
        <w:pStyle w:val="Compact"/>
      </w:pPr>
      <w:r>
        <w:br w:type="textWrapping"/>
      </w:r>
      <w:r>
        <w:br w:type="textWrapping"/>
      </w:r>
      <w:r>
        <w:t xml:space="preserve">- Là Thánh Giả sao?</w:t>
      </w:r>
    </w:p>
    <w:p>
      <w:pPr>
        <w:pStyle w:val="BodyText"/>
      </w:pPr>
      <w:r>
        <w:t xml:space="preserve">Một lúc sau, một giọng nói khô khốc bỗng vang vọng phía trên Kiếm các:</w:t>
      </w:r>
    </w:p>
    <w:p>
      <w:pPr>
        <w:pStyle w:val="BodyText"/>
      </w:pPr>
      <w:r>
        <w:t xml:space="preserve">- Ngài vừa mới nói, Trì Thương… có thể cứu được sao?</w:t>
      </w:r>
    </w:p>
    <w:p>
      <w:pPr>
        <w:pStyle w:val="BodyText"/>
      </w:pPr>
      <w:r>
        <w:t xml:space="preserve">Trên Kiếm các sừng sững, Cổ Vu và Thánh Giả đứng kế nhau, bên cạnh còn có mấy tên cao thủ pháp tu mạnh mẽ khác. Mọi người ngẩng đầu lên, nhìn về hướng Phong Vân Vô Kỵ trong hư không.</w:t>
      </w:r>
    </w:p>
    <w:p>
      <w:pPr>
        <w:pStyle w:val="BodyText"/>
      </w:pPr>
      <w:r>
        <w:t xml:space="preserve">- Đúng vậy… Trì Thương chưa hẳn phải chết. Ở đây có một phong thư, là do sư tôn trước khi qua đời đã bảo ta giao cho ngươi vào thời điểm này.</w:t>
      </w:r>
    </w:p>
    <w:p>
      <w:pPr>
        <w:pStyle w:val="BodyText"/>
      </w:pPr>
      <w:r>
        <w:t xml:space="preserve">Thánh Giả nhìn lên phía trên, trầm giọng nói.</w:t>
      </w:r>
    </w:p>
    <w:p>
      <w:pPr>
        <w:pStyle w:val="BodyText"/>
      </w:pPr>
      <w:r>
        <w:t xml:space="preserve">Một khắc sau, trong mắt Phong Vân Vô Kỵ cuối cùng khôi phục lại rõ ràng hơn phân nửa, màu đỏ trong mắt cũng nhanh chóng rút đi, chỉ lưu lại hình ảnh rất nhạt.</w:t>
      </w:r>
    </w:p>
    <w:p>
      <w:pPr>
        <w:pStyle w:val="BodyText"/>
      </w:pPr>
      <w:r>
        <w:t xml:space="preserve">“Vù!”</w:t>
      </w:r>
    </w:p>
    <w:p>
      <w:pPr>
        <w:pStyle w:val="BodyText"/>
      </w:pPr>
      <w:r>
        <w:t xml:space="preserve">Trong trời cao, chiếc đuôi dài của Thanh Long vẫy một cái, liền xuyên qua hư không quay về không gian Thái Cổ. Ba vị Chí Tôn lo lắng cho an nguy của Vô Kỵ cũng theo sát phía sau, xuyên qua vách chắn không gian bay về hướng Kiếm các Thái Cổ.</w:t>
      </w:r>
    </w:p>
    <w:p>
      <w:pPr>
        <w:pStyle w:val="BodyText"/>
      </w:pPr>
      <w:r>
        <w:t xml:space="preserve">- Gào!</w:t>
      </w:r>
    </w:p>
    <w:p>
      <w:pPr>
        <w:pStyle w:val="BodyText"/>
      </w:pPr>
      <w:r>
        <w:t xml:space="preserve">Phía trên Kiếm các, thân thể to lớn của Thanh Long lượn một vòng ở trên trời. Sau khi ánh sáng tiêu tan, một chiếc bóng trắng từ bầu trời rơi xuống, duỗi tay một cái chống xuống trên mặt đất.</w:t>
      </w:r>
    </w:p>
    <w:p>
      <w:pPr>
        <w:pStyle w:val="BodyText"/>
      </w:pPr>
      <w:r>
        <w:t xml:space="preserve">- Vô Kỵ…</w:t>
      </w:r>
    </w:p>
    <w:p>
      <w:pPr>
        <w:pStyle w:val="BodyText"/>
      </w:pPr>
      <w:r>
        <w:t xml:space="preserve">Thánh Giả và Cổ Vu vội vàng chạy đến. Trong mắt của hai người, giờ phút này sắc mặt của Kiếm Thần cực kỳ tái nhợt, trên mặt không có một chút màu máu nào. Áo quần trên người hắn lại rách nát, lộ ra vết cháy khắp nơi, thỉnh thoảng có những tia hơi khói bốc lên. Khí tức trong cơ thể hắn càng cực kỳ hỗn loạn, dưới da loáng thoáng có những tia sét màu đen ẩn chứa lực lượng hủy diệt.</w:t>
      </w:r>
    </w:p>
    <w:p>
      <w:pPr>
        <w:pStyle w:val="BodyText"/>
      </w:pPr>
      <w:r>
        <w:t xml:space="preserve">- Vô Kỵ, ngươi sao rồi?</w:t>
      </w:r>
    </w:p>
    <w:p>
      <w:pPr>
        <w:pStyle w:val="BodyText"/>
      </w:pPr>
      <w:r>
        <w:t xml:space="preserve">Trên bầu trời, ba vị Chí Tôn theo sau cũng tách ra khỏi thánh thú. Chu Tước vừa hiện thân liền vội vã chạy đến, vẻ mặt lo lắng hỏi. Vừa rồi nếu không có Phong Vân Vô Kỵ, một chiêu kia của Chủ Thần thứ mười bốn lẽ ra đã đánh vào người Chu Tước.</w:t>
      </w:r>
    </w:p>
    <w:p>
      <w:pPr>
        <w:pStyle w:val="BodyText"/>
      </w:pPr>
      <w:r>
        <w:t xml:space="preserve">Phong Vân Vô Kỵ trước tiên đã chiến đấu kịch liệt với Chủ Thần thứ mười bốn trong hư không, sau đó lại bị Linh Hồn Chi Chủ công kích, cuối cùng khi hóa thành tứ tượng lại bị Chủ Thần thứ mười bốn đánh lén. Bên ngoài thân hắn, những tia sét màu đen từ dưới lỗ chân lông thoát ra kia, rõ ràng chính là thần lực giết chóc của Chủ Thần thứ mười bốn vốn phải đánh vào người Chu Tước.</w:t>
      </w:r>
    </w:p>
    <w:p>
      <w:pPr>
        <w:pStyle w:val="BodyText"/>
      </w:pPr>
      <w:r>
        <w:t xml:space="preserve">- Vô Kỵ, hiện giờ ngươi cảm thấy thế nào? Thương thế có nặng không?</w:t>
      </w:r>
    </w:p>
    <w:p>
      <w:pPr>
        <w:pStyle w:val="BodyText"/>
      </w:pPr>
      <w:r>
        <w:t xml:space="preserve">Bạch Hổ Chí Tôn cũng đi lên phía trước, ân cần hỏi. Ba vị Chí Tôn đều biết rõ sự lợi hại của Chủ Thần thứ mười bốn, ba người đều không ai chịu nổi một kích toàn lực của hắn.</w:t>
      </w:r>
    </w:p>
    <w:p>
      <w:pPr>
        <w:pStyle w:val="BodyText"/>
      </w:pPr>
      <w:r>
        <w:t xml:space="preserve">Lúc này Phong Vân Vô Kỵ đã khôi phục thần trí, nhìn thấy ba vị Chí Tôn liền thi lễ một cái, sau đó nói:</w:t>
      </w:r>
    </w:p>
    <w:p>
      <w:pPr>
        <w:pStyle w:val="BodyText"/>
      </w:pPr>
      <w:r>
        <w:t xml:space="preserve">- Ta tu luyện quy tắc của kiếm, bản chất của nó chính là tổn thương. Chỉ cần là công kích có thể sinh ra tổn thương, tác dụng đối với ta đều sẽ suy yếu rất nhiều, thậm chí là không có hiệu quả. Hiện giờ chỉ là tinh thần tiêu hao quá độ mà thôi.</w:t>
      </w:r>
    </w:p>
    <w:p>
      <w:pPr>
        <w:pStyle w:val="BodyText"/>
      </w:pPr>
      <w:r>
        <w:t xml:space="preserve">Ba vị Chí Tôn nghe vậy trong lòng thở phào một hơi, sự lo lắng cũng giảm bớt đi.</w:t>
      </w:r>
    </w:p>
    <w:p>
      <w:pPr>
        <w:pStyle w:val="BodyText"/>
      </w:pPr>
      <w:r>
        <w:t xml:space="preserve">Phong Vân Vô Kỵ xoay đầu lại nhìn Thánh Giả, thần thái đã khôi phục giống như Kiếm Thần thường ngày, khí tức hung bạo trong mắt cũng tan đi không ít.</w:t>
      </w:r>
    </w:p>
    <w:p>
      <w:pPr>
        <w:pStyle w:val="BodyText"/>
      </w:pPr>
      <w:r>
        <w:t xml:space="preserve">Phong Vân Vô Kỵ vẫn nhớ được Pháp Tổ Phục Hy. Mặc dù chỉ có duyên gặp mặt người sáng lập pháp tu này một lần, cũng biết rất ít về Pháp Tổ, nhưng hắn đã sớm lĩnh giáo về khả năng tiên đoán. Chuyện Công Tôn Chỉ Thương âm thầm lẻn vào Kiếm vực cũng đã bị Pháp Tổ sớm tiên đoán được.</w:t>
      </w:r>
    </w:p>
    <w:p>
      <w:pPr>
        <w:pStyle w:val="BodyText"/>
      </w:pPr>
      <w:r>
        <w:t xml:space="preserve">Linh hồn Trì Thương đã bị đánh tan. Nếu người khác nói có thể cứu được Trì Thương, Kiếm Thần chưa chắc đã tin, nhưng nếu là lời nhắn của Pháp Tổ thì ngược lại. Bình tĩnh nhìn Thánh Giả, Phong Vân Vô Kỵ ổn định lại tâm thần, cung kính nói:</w:t>
      </w:r>
    </w:p>
    <w:p>
      <w:pPr>
        <w:pStyle w:val="BodyText"/>
      </w:pPr>
      <w:r>
        <w:t xml:space="preserve">- Thánh Giả đại nhân, ngài nói là Pháp Tổ tiền bối có để lại một phong thư cho ta sao?</w:t>
      </w:r>
    </w:p>
    <w:p>
      <w:pPr>
        <w:pStyle w:val="BodyText"/>
      </w:pPr>
      <w:r>
        <w:t xml:space="preserve">- Ừ.</w:t>
      </w:r>
    </w:p>
    <w:p>
      <w:pPr>
        <w:pStyle w:val="BodyText"/>
      </w:pPr>
      <w:r>
        <w:t xml:space="preserve">Thánh Giả gật đầu một cái, vẻ mặt trịnh trọng từ trong người móc ra một phong thư, mặt ngoài có hoa văn màu vàng, chính giữa vẽ một thái cực đồ, hai tay đưa cho Phong Vân Vô Kỵ:</w:t>
      </w:r>
    </w:p>
    <w:p>
      <w:pPr>
        <w:pStyle w:val="BodyText"/>
      </w:pPr>
      <w:r>
        <w:t xml:space="preserve">- Đây là do sư tôn để lại trước khi qua đời. Trong phong thư thứ ba mà người để lại cho ta đã bảo ta giao lá thư này cho ngươi.</w:t>
      </w:r>
    </w:p>
    <w:p>
      <w:pPr>
        <w:pStyle w:val="BodyText"/>
      </w:pPr>
      <w:r>
        <w:t xml:space="preserve">Vẻ mặt Phong Vân Vô Kỵ vẫn như cũ không hề biến đổi, nhưng khi nhận lấy thư hai tay lại run rẩy, biểu thị sư kích động và băn khoăn trong lòng hắn. Giờ phút này phong thư trong tay như nặng cả vạn cân. Trong lòng hắn đầy mong đợi, nhưng cũng tràn ngập lo âu, chỉ sợ nội dung phong thư này không giống như Thánh Giả nói, lo lắng một tia hi vọng cuối cùng sẽ tan biến.</w:t>
      </w:r>
    </w:p>
    <w:p>
      <w:pPr>
        <w:pStyle w:val="BodyText"/>
      </w:pPr>
      <w:r>
        <w:t xml:space="preserve">Cái chết của Trì Thương đã gây nên đả kích quá lớn đối với Phong Vân Vô Kỵ. Hắn vốn tưởng rằng chỉ cần dốc lòng tu luyện, sẽ có thể bảo vệ được rất nhiều thứ. Nhưng lần này đệ tử đến từ cùng một không gian với hắn, cùng nhau trải qua năm tháng dài đằng đẵng tại Thái Cổ, cuối cùng lại chết trước mặt hắn, mà hắn lại không làm gì được. Ngay cả đệ tử của mình cũng không bảo vệ được, còn nói gì đến bảo vệ những người khác, bảo vệ cả Thái Cổ.</w:t>
      </w:r>
    </w:p>
    <w:p>
      <w:pPr>
        <w:pStyle w:val="BodyText"/>
      </w:pPr>
      <w:r>
        <w:t xml:space="preserve">- Ta muốn một mình yên tĩnh một chút.</w:t>
      </w:r>
    </w:p>
    <w:p>
      <w:pPr>
        <w:pStyle w:val="BodyText"/>
      </w:pPr>
      <w:r>
        <w:t xml:space="preserve">Hai tay cầm phong thư như nặng cả vạn cân, Phong Vân Vô Kỵ ngẩng đầu lên nói với mọi người, trong giọng nói lộ ra sự mệt mỏi. Khi chiến đấu kịch liệt với Chủ Thần thứ mười bốn, hắn không biết đau đớn, cũng không biết mệt mỏi. Khi bị Chủ Thần thứ mười bốn dùng thần lực hùng hậu đánh trúng, hắn cũng không có bất cứ cảm giác gì. Nhưng giờ phút này khi biết được Trì Thương còn có hi vọng sống sót, hắn lại cảm thấy rất mệt mỏi.</w:t>
      </w:r>
    </w:p>
    <w:p>
      <w:pPr>
        <w:pStyle w:val="BodyText"/>
      </w:pPr>
      <w:r>
        <w:t xml:space="preserve">Mọi người hiểu ý gật đầu, nhìn Phong Vân Vô Kỵ lảo đảo bước vào bên trong Kiếm các. Khi hai cánh cửa gỗ Kiếm các sau lưng Phong Vân Vô Kỵ khép lại, một bóng người màu đỏ đứng phía sau mọi người yên lặng nhìn chăm chú vào cửa lớn, trong đôi mắt đẹp thoáng hiện lên vẻ mất mát.</w:t>
      </w:r>
    </w:p>
    <w:p>
      <w:pPr>
        <w:pStyle w:val="BodyText"/>
      </w:pPr>
      <w:r>
        <w:t xml:space="preserve">Sau khi cửa gỗ khép lại, trong Kiếm các trở nên ảm đạm và an tĩnh. Phong Vân Vô Kỵ từng bước đi đến trước bàn gỗ, khoanh chân ngồi xuống, sau só một vầng sáng lĩnh vực từ trong cơ thể tỏa ra, ngăn cách hắn với bên ngoài.</w:t>
      </w:r>
    </w:p>
    <w:p>
      <w:pPr>
        <w:pStyle w:val="BodyText"/>
      </w:pPr>
      <w:r>
        <w:t xml:space="preserve">“Phụt!”</w:t>
      </w:r>
    </w:p>
    <w:p>
      <w:pPr>
        <w:pStyle w:val="BodyText"/>
      </w:pPr>
      <w:r>
        <w:t xml:space="preserve">Đến lúc này khi mọi người không nhìn thấy, Phong Vân Vô Kỵ mới ngửa mặt phun ra một ngụm sương máu. Làm sương kia rơi xuống phong thư mà hắn đặt trên bàn vuông, khiến cho phong thư màu trắng này nhuộm lên những điểm đỏ. Trong tiếng xè xè, từng tia sét màu đen tỏa ra từ trong lỗ chân lông toàn thân Phong Vân Vô Kỵ. Bên ngoài thân, áo bào vốn đã rách nát lại hoàn toàn hóa thành khói nhẹ, tiêu tan trong không khí. Dưới chân hắn có một ngọn lửa màu đen nhàn nhạt mang theo thần lực dao động nổi lên, sau đó bốc cháy hừng hực, nuốt chửng lấy cả người hắn.</w:t>
      </w:r>
    </w:p>
    <w:p>
      <w:pPr>
        <w:pStyle w:val="BodyText"/>
      </w:pPr>
      <w:r>
        <w:t xml:space="preserve">Trong ngọn lửa màu đen, toàn thân Phong Vân Vô Kỵ run rẩy, giữa trán liên tục xuất hiện những giọt mồ hôi lớn chừng hạt đậu. Nếu ba vị Chí Tôn có ở đây nhất định sẽ kinh ngạc phát hiện, lúc này Phong Vân Vô Kỵ suy yếu hơn rất nhiều so với biểu hiện của hắn trước mặt mọi người.</w:t>
      </w:r>
    </w:p>
    <w:p>
      <w:pPr>
        <w:pStyle w:val="BodyText"/>
      </w:pPr>
      <w:r>
        <w:t xml:space="preserve">Cảm giác linh hồn bị thiêu đốt từ trong đầu truyền đến, Phong Vân Vô Kỵ từ từ nhắm mắt lại, dùng nghị lực to lớn chịu đựng đau đớn từ thân thể và linh hồn. Kiếm xá lợi màu trắng ở giữa trán hiện lên, phát ra ánh sáng nhàn nhạt bên trong Kiếm các tối đen.</w:t>
      </w:r>
    </w:p>
    <w:p>
      <w:pPr>
        <w:pStyle w:val="BodyText"/>
      </w:pPr>
      <w:r>
        <w:t xml:space="preserve">Cũng không biết trải qua bao lâu, cuối cùng khí tức hỗn loạn của Phong Vân Vô Kỵ đã khôi phục lại bình tĩnh. Hắn mở mắt ra, cầm lấy phong thư trên bàn gỗ do Pháp Tổ Phục Hy để lại cho mình, từ bên trong rút ra một tờ giấy viết bằng chữ triện cổ.</w:t>
      </w:r>
    </w:p>
    <w:p>
      <w:pPr>
        <w:pStyle w:val="BodyText"/>
      </w:pPr>
      <w:r>
        <w:t xml:space="preserve">Gởi Vô Kỵ.</w:t>
      </w:r>
    </w:p>
    <w:p>
      <w:pPr>
        <w:pStyle w:val="BodyText"/>
      </w:pPr>
      <w:r>
        <w:t xml:space="preserve">Ta rất vui mừng vì có thể từ trong tiên đoán thấy được sự trưởng thành của ngươi, nhưng cũng rất tiếc vì không thể cùng ngươi vượt qua những khó khăn. Cái chết của Trì Thương ta cũng không làm gì được. Mặc dù từ trong lời tiên đoán ta đã sớm thấy được vận mệnh của hắn, nhưng lại không thể thông báo cho các ngươi, cũng không thể có bất cứ hành động gì trước khi chuyện xảy ra.</w:t>
      </w:r>
    </w:p>
    <w:p>
      <w:pPr>
        <w:pStyle w:val="BodyText"/>
      </w:pPr>
      <w:r>
        <w:t xml:space="preserve">Dòng sông vận mệnh có vô số nhánh sông, mỗi một nhánh đều biểu thị cho một tương lai. Đối với người nắm giữ năng lực tiên đoán, từ khi bắt đầu nhìn thấu dòng sông vận mệnh, mỗi hành động của y đều có liên hệ chặt chẽ với dòng sông vận mệnh, mỗi việc làm của y đều sẽ mang đến cho dòng sông vận mệnh rất nhiều biến số. Bất kỳ biến số nào cũng sẽ khiến cho hướng chảy của dòng sông vận mệnh xảy ra sai lệch, từ đó sinh ra tương lai bất đồng.</w:t>
      </w:r>
    </w:p>
    <w:p>
      <w:pPr>
        <w:pStyle w:val="BodyText"/>
      </w:pPr>
      <w:r>
        <w:t xml:space="preserve">Ta không biết nếu nhúng tay vào cứu Trì Thương sẽ gây ra biến hóa như thế nào. Điều duy nhất có thể xác định là, trong tất cả các nhánh của dòng sông vận mệnh, dường như vận mệnh của loài người đều rất bi thảm. Ta suy diễn rất nhiều năm, cuối cùng đã từ trong vô số tương lai của dòng sông vận mệnh, nhìn thấy được một chút hi vọng cuối cùng. Bất kỳ biến số nào cũng sẽ khiến cho hi vọng cuối cùng này sụp đổ. Kết quả này ta không thể gánh vác được, cả Thái Cổ cũng không thể chịu đựng được, cho nên… xin hãy thứ cho sự ích kỷ của ta.</w:t>
      </w:r>
    </w:p>
    <w:p>
      <w:pPr>
        <w:pStyle w:val="BodyText"/>
      </w:pPr>
      <w:r>
        <w:t xml:space="preserve">Điều duy nhất ta có thể nói cho ngươi biết là, mặc dù linh hồn Trì Thương bị Chủ Thần thứ mười bốn đánh tan, nhưng vẫn còn một đường sinh cơ. Đường sinh cơ này nằm ở trong Thánh Điển mà ta để lại cho ngươi.</w:t>
      </w:r>
    </w:p>
    <w:p>
      <w:pPr>
        <w:pStyle w:val="BodyText"/>
      </w:pPr>
      <w:r>
        <w:t xml:space="preserve">Đoàn năng lượng bảy màu kia, ngươi có thể tách ra một tia trong đó, đem mảnh vỡ linh hồn của Trì Thương thu thập được dung nhập vào bên trong, sau đó đưa vào địa từ nguyên mạch ở trong lòng đất tây bắc Thái Cổ mà ngươi từng ở, nhờ năng lực của địa từ nguyên mạch để tu bổ nguyên thần, Trì Thương sẽ có một ngày tỉnh lại.</w:t>
      </w:r>
    </w:p>
    <w:p>
      <w:pPr>
        <w:pStyle w:val="BodyText"/>
      </w:pPr>
      <w:r>
        <w:t xml:space="preserve">Thái Cổ đành phải giao cho ngươi và ba vị Chí Tôn. Tuy ta đã thấy được tương lai từ trong lời tiên đoán, nhưng lại không thể làm gì được… ai!</w:t>
      </w:r>
    </w:p>
    <w:p>
      <w:pPr>
        <w:pStyle w:val="BodyText"/>
      </w:pPr>
      <w:r>
        <w:t xml:space="preserve">Phục Hy chấp bút.</w:t>
      </w:r>
    </w:p>
    <w:p>
      <w:pPr>
        <w:pStyle w:val="BodyText"/>
      </w:pPr>
      <w:r>
        <w:t xml:space="preserve">Sau khi đọc xong, trên gương mặt tái nhợt của Phong Vân Vô Kỵ mới dần dần có một chút màu máu. Hắn vươn tay ra, từ dưới bàn gỗ trong Kiếm các lấy ra Thánh Điển lấp lánh. Hắn mở một trang trong đó ra, trên trang sách có một đoàn ánh sáng bảy màu như linh hồn nhẹ nhàng chuyển động. Trong Kiếm các bỗng tràn ngập một luồng năng lượng ấm áp.</w:t>
      </w:r>
    </w:p>
    <w:p>
      <w:pPr>
        <w:pStyle w:val="BodyText"/>
      </w:pPr>
      <w:r>
        <w:t xml:space="preserve">“Cộc!”</w:t>
      </w:r>
    </w:p>
    <w:p>
      <w:pPr>
        <w:pStyle w:val="BodyText"/>
      </w:pPr>
      <w:r>
        <w:t xml:space="preserve">Bên ngoài cửa chợt vang lên một tiếng gõ cửa nhè nhẹ. Thần thức của Phong Vân Vô Kỵ phát ra, trông thấy Thái Cổ Ma Viên đã hóa thành thiếu niên hoang dã đang quỳ ngoài cửa lớn Kiếm các, nửa thân trên để trần của nó đầy vết thương, giống như trải qua một phen chiến đấu kịch liệt. Trong lòng Thái Cổ Ma Viên đang ôm thi thể của Trì Thương.</w:t>
      </w:r>
    </w:p>
    <w:p>
      <w:pPr>
        <w:pStyle w:val="BodyText"/>
      </w:pPr>
      <w:r>
        <w:t xml:space="preserve">Một vẻ ưu thương nhàn nhạt hiện lên trong mắt, Phong Vân Vô Kỵ giống như không đành lòng thức tỉnh Trì Thương đang ngủ say, nhẹ giọng nói:</w:t>
      </w:r>
    </w:p>
    <w:p>
      <w:pPr>
        <w:pStyle w:val="BodyText"/>
      </w:pPr>
      <w:r>
        <w:t xml:space="preserve">- Tề Thiên, vào đi…</w:t>
      </w:r>
    </w:p>
    <w:p>
      <w:pPr>
        <w:pStyle w:val="BodyText"/>
      </w:pPr>
      <w:r>
        <w:t xml:space="preserve">Cửa lớn Kiếm các kêu một tiếng mở ra, ánh sáng nhàn nhạt nhạt từ ngoài cửa chiếu vào trong Kiếm các. Thiếu niên hoang dã ôm thi thể Trì Thương vượt qua ngưỡng cửa, từng bước đi vào bên trong Kiếm các. Cánh cửa gỗ sau người đóng lại.</w:t>
      </w:r>
    </w:p>
    <w:p>
      <w:pPr>
        <w:pStyle w:val="BodyText"/>
      </w:pPr>
      <w:r>
        <w:t xml:space="preserve">Ba hôm sau, tại bình nguyên dung nham.</w:t>
      </w:r>
    </w:p>
    <w:p>
      <w:pPr>
        <w:pStyle w:val="BodyText"/>
      </w:pPr>
      <w:r>
        <w:t xml:space="preserve">Trên vùng đất bằng phẳng, từng chùm cỏ dại hơi khô héo lơ thơ rải rác. Trong trời đất tràn đầy khí tức hoang liêu. Trong đám cỏ dại mọc lên những cây ngô đồng cổ xưa cong veo, rễ cây quấn quýt, một nửa lộ ra trên mặt đất. Đây chính là nơi Phong Vân Vô Kỵ chìm vào ngủ say sau khi phân thần.</w:t>
      </w:r>
    </w:p>
    <w:p>
      <w:pPr>
        <w:pStyle w:val="BodyText"/>
      </w:pPr>
      <w:r>
        <w:t xml:space="preserve">Bên cạnh một cây phương hoàng ngô đồng cứng cáp, Phong Vân Vô Kỵ, Tây Môn Y Bắc, Độc Cô Vô Thương, Viên Tề Thiên, Cổ Vu, Thánh Giả và ba vị Chí Tôn lẳng lặng đứng yên, không ai lên tiếng. Trời đất hoàn toàn yên tĩnh.</w:t>
      </w:r>
    </w:p>
    <w:p>
      <w:pPr>
        <w:pStyle w:val="BodyText"/>
      </w:pPr>
      <w:r>
        <w:t xml:space="preserve">Trong khuỷu tay Phong Vân Vô Kỵ, trên mặt Trì Thương đã có một chút màu máu rất nhạt, nhưng vẫn tái nhợt như trước. Trên trán của hắn có một tia sáng nhàn nhạt phát ra ánh sáng bảy màu. Phía trước cây ngô đồng, những vết nứt rộng hơn hai thước uốn lượn đi qua, bên dưới là dung nham nóng rực cuồn cuộn, trên nham thạch có những tia khói đen bốc lên.</w:t>
      </w:r>
    </w:p>
    <w:p>
      <w:pPr>
        <w:pStyle w:val="BodyText"/>
      </w:pPr>
      <w:r>
        <w:t xml:space="preserve">Nơi Ly Loan đáp xuống nhất định có phượng hoàng ngô đồng, bên dưới nó nhất định là địa từ nguyên mạch.</w:t>
      </w:r>
    </w:p>
    <w:p>
      <w:pPr>
        <w:pStyle w:val="BodyText"/>
      </w:pPr>
      <w:r>
        <w:t xml:space="preserve">Trong đầu hiện ra những hình ảnh chung sống với Trì Thương, một hồi lâu sau, Phong Vân Vô Kỵ mở mắt ra, ánh mắt nhìn vào khuôn mặt Trì Thương không chút sinh cơ, tựa như muốn in sâu gương mặt này vào trong linh hồn.</w:t>
      </w:r>
    </w:p>
    <w:p>
      <w:pPr>
        <w:pStyle w:val="BodyText"/>
      </w:pPr>
      <w:r>
        <w:t xml:space="preserve">“Sau ngày hôm nay, phải trải qua thời gian rất dài thầy trò chúng ta mới có thể gặp lại. Đến lúc đó sư tôn nhất định sẽ tới đón ngươi. Đi bình an nhé, Trì Thương!” - Trong lòng yên lặng lập một lời hứa, Phong Vân Vô Kỵ từ từ cúi người xuống, chậm rãi đặt thân thể Trì Thương vào trong nham thạch nóng bỏng.</w:t>
      </w:r>
    </w:p>
    <w:p>
      <w:pPr>
        <w:pStyle w:val="BodyText"/>
      </w:pPr>
      <w:r>
        <w:t xml:space="preserve">Tại khoảnh khắc thân thể đến gần nham thạch, trên áo bào của Trì Thương bỗng hiện lên một vòng ánh sáng của trận pháp, ép nham thạch nóng bỏng ra. Trong ánh mắt phức tạp của mọi người, khuôn mặt bình tĩnh của Trì Thương từ từ chìm vào dưới lòng đất, trong nham thạch nóng bỏng.</w:t>
      </w:r>
    </w:p>
    <w:p>
      <w:pPr>
        <w:pStyle w:val="Compact"/>
      </w:pPr>
      <w:r>
        <w:t xml:space="preserve">“Đi bình an nhé, Trì Thương!” - Trong đám người, Bạch Hổ Chí Tôn lẳng lặng nhìn chăm chú vào thân thể Trì Thương từ từ chìm xuống, trong lòng thầm nói.</w:t>
      </w:r>
      <w:r>
        <w:br w:type="textWrapping"/>
      </w:r>
      <w:r>
        <w:br w:type="textWrapping"/>
      </w:r>
    </w:p>
    <w:p>
      <w:pPr>
        <w:pStyle w:val="Heading2"/>
      </w:pPr>
      <w:bookmarkStart w:id="781" w:name="chương-38-cố-chấp-cũng-là-một-loại-tâm-ma"/>
      <w:bookmarkEnd w:id="781"/>
      <w:r>
        <w:t xml:space="preserve">759. Chương 38: Cố Chấp Cũng Là Một Loại Tâm Ma</w:t>
      </w:r>
    </w:p>
    <w:p>
      <w:pPr>
        <w:pStyle w:val="Compact"/>
      </w:pPr>
      <w:r>
        <w:br w:type="textWrapping"/>
      </w:r>
      <w:r>
        <w:br w:type="textWrapping"/>
      </w:r>
      <w:r>
        <w:t xml:space="preserve">Trên mảnh đất thê lương, phía sau đám người mấy gốc ngô đồng, Quân Thiên Thương mặc áo xanh, cả người tỏa ra khí tức nho nhã phong độ của người trí thức, lẳng lặng đứng bên cạnh một gốc ngô đồng trơ trọi, vỏ cây biến thành màu đen, im lặng không nói gì.</w:t>
      </w:r>
    </w:p>
    <w:p>
      <w:pPr>
        <w:pStyle w:val="BodyText"/>
      </w:pPr>
      <w:r>
        <w:t xml:space="preserve">Đối với cái chết của Trì Thương, Quân Thiên Thương có phần tiếc nuối, cũng có phần cảm động, nhưng lại không cảm thấy bi thương như Phong Vân Vô Kỵ. Đối với y thì cái chết chẳng là gì cả. Dù là Đao vực ban đầu vất vả xây dựng bị một đao kinh người của Chiến Đế hóa thành băng tuyết, vô số cao thủ Đao vực hóa thành tượng băng, sinh cơ biến mất, Quân Thiên Thương cũng chưa từng quá bi thương, huống hồ là hôm nay.</w:t>
      </w:r>
    </w:p>
    <w:p>
      <w:pPr>
        <w:pStyle w:val="BodyText"/>
      </w:pPr>
      <w:r>
        <w:t xml:space="preserve">Quân Thiên Thương đã nhìn thấy quá nhiều cái chết. Từ trước đến nay nhân tộc Thái Cổ vẫn không ngừng chết đi, sau hôm nay vẫn sẽ có rất nhiều tộc nhân Thái Cổ phải nằm xuống.</w:t>
      </w:r>
    </w:p>
    <w:p>
      <w:pPr>
        <w:pStyle w:val="BodyText"/>
      </w:pPr>
      <w:r>
        <w:t xml:space="preserve">“Đây là một thời loạn thế. Thân ở Thái Cổ thì cần phải chuẩn bị cho tình huống xấu nhất, bao gồm cái chết của tất cả thân nhân bên cạnh, cùng với tùy thời hi sinh thân mình, Vô Kỵ.” - Quân Thiên Thương yên lặng nhìn chăm chú vào bóng người màu trắng cao lớn đứng trong đám người, trong cặp mắt trong vắt không lân một chút tạp chất nào phản chiếu rõ ràng mái tóc dài trắng như tuyết theo gió lay động: “Từ khi ngươi phi thăng Thái Cổ đến nay, hiện giờ mới xem như thật sự trưởng thành.”</w:t>
      </w:r>
    </w:p>
    <w:p>
      <w:pPr>
        <w:pStyle w:val="BodyText"/>
      </w:pPr>
      <w:r>
        <w:t xml:space="preserve">“Trước kia, ta dùng thế giới luân hồi để rèn luyện ý chí của ngươi, giúp ngươi hiểu rõ phương hướng và mục tiêu trong cả đời. Nhưng muốn rèn luyện linh hồn, thế giới linh hồn của ta cũng không thể nào trợ giúp được. Không trải qua thực tế tàn nhẫn, ngươi vĩnh viễn cũng không thể nào hiểu rõ được thế giới chờ đợi ngươi tàn khốc như thế nào.” - Ánh mắt từ lướt qua mọi người, Quân Thiên Thương nhìn mây đen âm trầm trên bầu trời. Trong thoáng chốc, y lại nhớ đến cảnh tượng khi thánh thú Thanh Long chết đi.</w:t>
      </w:r>
    </w:p>
    <w:p>
      <w:pPr>
        <w:pStyle w:val="BodyText"/>
      </w:pPr>
      <w:r>
        <w:t xml:space="preserve">- Trời đất… một luân hồi.</w:t>
      </w:r>
    </w:p>
    <w:p>
      <w:pPr>
        <w:pStyle w:val="BodyText"/>
      </w:pPr>
      <w:r>
        <w:t xml:space="preserve">Quân Thiên Thương khẽ lẩm bẩm. Chẳng biết tại sao, trên mặt y bỗng nở một nụ cười như được giải thoát .</w:t>
      </w:r>
    </w:p>
    <w:p>
      <w:pPr>
        <w:pStyle w:val="BodyText"/>
      </w:pPr>
      <w:r>
        <w:t xml:space="preserve">“Trời đất này không ngừng tuần hoàn, tự hình thành một luân hồi. Ngay cả trời đất cũng không tránh được, huống hồ là con người.” - Quân Thiên Thương đứng chắp tay nhìn lên trời cao, mỉm cười im lặng. Giờ phút này y đã được giải thoát.</w:t>
      </w:r>
    </w:p>
    <w:p>
      <w:pPr>
        <w:pStyle w:val="BodyText"/>
      </w:pPr>
      <w:r>
        <w:t xml:space="preserve">Xoay người lại, Quân Thiên Thương mang theo nụ cười giải thoát kia, thản nhiên và ung dung cất bước đi ra bên ngoài bình nguyên dung nham.</w:t>
      </w:r>
    </w:p>
    <w:p>
      <w:pPr>
        <w:pStyle w:val="BodyText"/>
      </w:pPr>
      <w:r>
        <w:t xml:space="preserve">Cố chấp cũng là một loại tâm ma.</w:t>
      </w:r>
    </w:p>
    <w:p>
      <w:pPr>
        <w:pStyle w:val="BodyText"/>
      </w:pPr>
      <w:r>
        <w:t xml:space="preserve">Khi Đao vực bị hủy diệt, Quân Thiên Thương cho rằng mình đã từ bỏ, nhưng y không làm được.</w:t>
      </w:r>
    </w:p>
    <w:p>
      <w:pPr>
        <w:pStyle w:val="BodyText"/>
      </w:pPr>
      <w:r>
        <w:t xml:space="preserve">Luân hồi là vô tình nhất. Thời gian tu luyện và bế quan dài đằng đẵng cũng không thể khiến y bước ra một bước cuối cùng. Nhưng tại giây phút Thanh Long bỏ mình, y đã ngộ ra.</w:t>
      </w:r>
    </w:p>
    <w:p>
      <w:pPr>
        <w:pStyle w:val="BodyText"/>
      </w:pPr>
      <w:r>
        <w:t xml:space="preserve">Trời đất là vô tình nhất. Mạnh như thánh thú Thanh Long, tại khoảnh khắc sinh ra ý thức cũng không thoát khỏi vận mệnh hi sinh, huống hồ là loài người hèn mọn.</w:t>
      </w:r>
    </w:p>
    <w:p>
      <w:pPr>
        <w:pStyle w:val="BodyText"/>
      </w:pPr>
      <w:r>
        <w:t xml:space="preserve">Luân hồi là vô tình nhất. Nếu như muốn thành tựu cảnh giới tối cao, chỉ có từ bỏ chấp niệm cuối cùng, đó là sinh mệnh.</w:t>
      </w:r>
    </w:p>
    <w:p>
      <w:pPr>
        <w:pStyle w:val="BodyText"/>
      </w:pPr>
      <w:r>
        <w:t xml:space="preserve">Dùng sinh mệnh để thành toàn luân hồi tàn khốc và vô tình, đó mới là luân hồi cuối cùng.</w:t>
      </w:r>
    </w:p>
    <w:p>
      <w:pPr>
        <w:pStyle w:val="BodyText"/>
      </w:pPr>
      <w:r>
        <w:t xml:space="preserve">“Vô Kỵ, hẹn gặp lại! Hi vọng lần sau khi chúng ta gặp mặt, cũng là lúc chúng ta có thể chung vai gánh vác sự sinh tồn của chủng tộc này.” - Quay lưng về phía mọi người, trong lòng Quân Thiên Thương lẩm bẩm, bước ra một bước, bóng người chợt trở nên mờ ảo nước gợn. Một vòng luân hồi màu xanh nhàn nhạt đột nhiên xuất hiện trong hư không, còn thân hình Quân Thiên Thương lại dần dần biến mất.</w:t>
      </w:r>
    </w:p>
    <w:p>
      <w:pPr>
        <w:pStyle w:val="BodyText"/>
      </w:pPr>
      <w:r>
        <w:t xml:space="preserve">Dưới cây ngô đồng, trong lòng Phong Vân Vô Kỵ có dự cảm, đột nhiên quay đầu lại, mái tóc trắng bay lên, nhưng chỉ nhìn thấy một lọn tóc xanh cuối cùng, mang theo một sự ung dung và thoải mái biến mất trong hư không.</w:t>
      </w:r>
    </w:p>
    <w:p>
      <w:pPr>
        <w:pStyle w:val="BodyText"/>
      </w:pPr>
      <w:r>
        <w:t xml:space="preserve">Cảnh ngộ của chúng ta quyết định sứ mạng và vận mệnh khác nhau của chúng ta. Đối với mỗi người, trở thành Chí Tôn cũng không phải là sứ mạng cuối cùng. Nhân vật nhỏ cũng đồng dạng sở hữu sứ manh của nhân vật nhỏ.</w:t>
      </w:r>
    </w:p>
    <w:p>
      <w:pPr>
        <w:pStyle w:val="BodyText"/>
      </w:pPr>
      <w:r>
        <w:t xml:space="preserve">Đối với người đã trải qua tình cảnh khốc liệt sau cuộc chiến thần ma, nhìn thấy đông đảo tộc nhân chết thảm như Quân Thiên Thương, mục đích ban đầu của Luân Hồi quyết không phải là nhắm vào chư thần cao cao tại thượng kia.</w:t>
      </w:r>
    </w:p>
    <w:p>
      <w:pPr>
        <w:pStyle w:val="BodyText"/>
      </w:pPr>
      <w:r>
        <w:t xml:space="preserve">Quân Thiên Thương rời đi kiên quyết và thoải mái, bóng người màu xanh nhanh chóng xuyên qua vô số không gian, biến mất ở trước mặt mọi người. Phong Vân Vô Kỵ yên lặng nhìn Quân Thiên Thương rời đi, trong lòng lại không hề dao động. Cái chết của Trì Thương đã mang đi một chút ấm áp cuối cùng trong lòng hắn, khiến cho cả trái tim hắn hóa thành một ngôi giếng cổ đóng băng, không vui buồn cũng không dao động.</w:t>
      </w:r>
    </w:p>
    <w:p>
      <w:pPr>
        <w:pStyle w:val="BodyText"/>
      </w:pPr>
      <w:r>
        <w:t xml:space="preserve">- Ta muốn một mình yên tĩnh một chút.</w:t>
      </w:r>
    </w:p>
    <w:p>
      <w:pPr>
        <w:pStyle w:val="BodyText"/>
      </w:pPr>
      <w:r>
        <w:t xml:space="preserve">Xoay người lại, Phong Vân Vô Kỵ ngẩng đầu lên, lẩm bẩm nói. Mọi người liếc nhìn nhau, sau đó lặng lẽ gật đầu một cái.</w:t>
      </w:r>
    </w:p>
    <w:p>
      <w:pPr>
        <w:pStyle w:val="BodyText"/>
      </w:pPr>
      <w:r>
        <w:t xml:space="preserve">- Vô Kỵ, chúng tôi đi trước…</w:t>
      </w:r>
    </w:p>
    <w:p>
      <w:pPr>
        <w:pStyle w:val="BodyText"/>
      </w:pPr>
      <w:r>
        <w:t xml:space="preserve">Mọi người nói.</w:t>
      </w:r>
    </w:p>
    <w:p>
      <w:pPr>
        <w:pStyle w:val="BodyText"/>
      </w:pPr>
      <w:r>
        <w:t xml:space="preserve">- Ừ.</w:t>
      </w:r>
    </w:p>
    <w:p>
      <w:pPr>
        <w:pStyle w:val="BodyText"/>
      </w:pPr>
      <w:r>
        <w:t xml:space="preserve">Phong Vân Vô Kỵ lạnh nhạt gật đầu một cái, từng sợi tóc mai bên tai như tuyết phất phơ. Mọi người nhìn thấy đều ưu tư, trong lòng thổn thức không thôi.</w:t>
      </w:r>
    </w:p>
    <w:p>
      <w:pPr>
        <w:pStyle w:val="BodyText"/>
      </w:pPr>
      <w:r>
        <w:t xml:space="preserve">Quay đầu lại liếc nhìn nơi Trì Thương chìm xuống, trong mắt Bạch Hổ Chí Tôn thoáng hiện lên vẻ hổ thẹn. Khóe mắt lướt qua mái tóc trắng bạc của Kiếm Thần, sự hổ thẹn trong lòng y càng sâu hơn.</w:t>
      </w:r>
    </w:p>
    <w:p>
      <w:pPr>
        <w:pStyle w:val="BodyText"/>
      </w:pPr>
      <w:r>
        <w:t xml:space="preserve">“Ai…” - Trong lòng thật dài thở dài một tiếng, tay áo của Bạch Hổ Chí Tôn phất lên, hóa thành một luồng ánh sáng trắng mờ ảo bay đi. Sau khi Bạch Hổ Chí Tôn rời đi, mọi người cũng lần lượt rời khỏi. Trong nháy mắt khu vực trống trải này chỉ còn lại Phong Vân Vô Kỵ và đám người Kiếm các.</w:t>
      </w:r>
    </w:p>
    <w:p>
      <w:pPr>
        <w:pStyle w:val="BodyText"/>
      </w:pPr>
      <w:r>
        <w:t xml:space="preserve">“Tây Môn, chúng ta cũng đi thôi, để y và Trì Thương ở đây thêm một lát đi!”- Độc Cô Vô Thương vỗ vỗ bả vai Tây Môn Y Bắc, dùng thần thức nói.</w:t>
      </w:r>
    </w:p>
    <w:p>
      <w:pPr>
        <w:pStyle w:val="BodyText"/>
      </w:pPr>
      <w:r>
        <w:t xml:space="preserve">Tây Môn Y Bắc áo trắng tóc trắng liếc nhìn bóng lưng Phong Vân Vô Kỵ, đôi môi mấp máy, muốn nói lại thôi. Y vốn không am hiểu những lời an ủi. Mái tóc dài trên trán phất một cái, cuối cùng vẫn cúi đầu xoay người lại, không nói một lời, cùng với Độc Cô Vô Thương mặc áo xanh yên lặng đi về Kiếm các phương xa.</w:t>
      </w:r>
    </w:p>
    <w:p>
      <w:pPr>
        <w:pStyle w:val="BodyText"/>
      </w:pPr>
      <w:r>
        <w:t xml:space="preserve">“Vù!”</w:t>
      </w:r>
    </w:p>
    <w:p>
      <w:pPr>
        <w:pStyle w:val="BodyText"/>
      </w:pPr>
      <w:r>
        <w:t xml:space="preserve">Cuồng phong gào thét bên tai. Phong Vân Vô Kỵ ngẩng đầu nhìn bầu trời, ánh mắt cũng không tập trung vào một nơi nào đó, chỉ đứng nhìn như vậy. Trong tầm mắt của hắn một mảng trắng xóa, không có bầu trời cũng không có mặt đất, không có niềm vui cũng không có bi thương.</w:t>
      </w:r>
    </w:p>
    <w:p>
      <w:pPr>
        <w:pStyle w:val="BodyText"/>
      </w:pPr>
      <w:r>
        <w:t xml:space="preserve">Tính mạng của Trì Thương đã được giữ lại, nhưng trong lòng hắn lại không hề vui sướng, ngay cả sức để bi thương cũng không có.</w:t>
      </w:r>
    </w:p>
    <w:p>
      <w:pPr>
        <w:pStyle w:val="BodyText"/>
      </w:pPr>
      <w:r>
        <w:t xml:space="preserve">Từ xưa đến nay, ánh mắt của người lãnh đạo nhất định phải có thể vượt qua sông dài lịch sử, thấy được vận mệnh tương lai của chủng tộc mà y lãnh đạo.</w:t>
      </w:r>
    </w:p>
    <w:p>
      <w:pPr>
        <w:pStyle w:val="BodyText"/>
      </w:pPr>
      <w:r>
        <w:t xml:space="preserve">Đối với Phong Vân Vô Kỵ, cái chết của Trì Thương là một sự nhắc nhở, đó không phải là người đầu tiên, cũng không phải là người cuối cùng.</w:t>
      </w:r>
    </w:p>
    <w:p>
      <w:pPr>
        <w:pStyle w:val="BodyText"/>
      </w:pPr>
      <w:r>
        <w:t xml:space="preserve">Trong xa xăm, ánh mắt Phong Vân Vô Kỵ dường như đã khuấy động dòng sông vận mệnh, nhìn vào tương lai vô tận. Trong mắt có một mảng màu đỏ từ bốn phía tràn đến, làm cho người ta nghẹt thở. Trong mũi càng giống như ngửi thấy được mùi máu tươi nồng nặc. Vô số thân thể mang theo máu tươi ngã xuống trong ánh mắt của hắn, tiếng kêu than dậy khắp đất trời… Đó là một tương lai yên lặng như tờ.</w:t>
      </w:r>
    </w:p>
    <w:p>
      <w:pPr>
        <w:pStyle w:val="BodyText"/>
      </w:pPr>
      <w:r>
        <w:t xml:space="preserve">- A!</w:t>
      </w:r>
    </w:p>
    <w:p>
      <w:pPr>
        <w:pStyle w:val="BodyText"/>
      </w:pPr>
      <w:r>
        <w:t xml:space="preserve">Thở mạnh ra một hơi, Phong Vân Vô Kỵ chợt khôi phục tinh thần lại, hai bàn tay nắm chặt run rẩy, chậm rãi vươn ra, đốt ngón tay hiện lên màu tái nhợt.</w:t>
      </w:r>
    </w:p>
    <w:p>
      <w:pPr>
        <w:pStyle w:val="BodyText"/>
      </w:pPr>
      <w:r>
        <w:t xml:space="preserve">Tại một nơi cách Thái Cổ rất xa, ánh sáng và bóng tối luân chuyển, Phong Vân Vô Kỵ thấy được hai mươi bóng đen vô cùng to lớn đứng sừng sững trong vũ trụ, mang theo khí tức khiến vũ trụ run rẩy, dùng ánh mắt lạnh nhạt và tàn khốc từ xa nhìn xuống Thái Cổ.</w:t>
      </w:r>
    </w:p>
    <w:p>
      <w:pPr>
        <w:pStyle w:val="BodyText"/>
      </w:pPr>
      <w:r>
        <w:t xml:space="preserve">Còn ở một đầu khác, trên vùng đất Ma Giới tối tăm, một cặp mắt âm tà và đen tối xuyên thấu hư không, lúc nào cũng nhìn chăm chú vào mảnh đất này, đó là Chủ Thần thứ mười bốn.</w:t>
      </w:r>
    </w:p>
    <w:p>
      <w:pPr>
        <w:pStyle w:val="BodyText"/>
      </w:pPr>
      <w:r>
        <w:t xml:space="preserve">Lần này trở về thực lực của Phong Vân Vô Kỵ đã tăng mạnh. Nhìn khắp Thái Cổ, cho dù là ba vị Chí Tôn còn đã bị hắn bỏ lại phía sau.</w:t>
      </w:r>
    </w:p>
    <w:p>
      <w:pPr>
        <w:pStyle w:val="BodyText"/>
      </w:pPr>
      <w:r>
        <w:t xml:space="preserve">Trong đạo của võ tu, Phong Vân Vô Kỵ gần như đã thành người mạnh nhất từ khi loài người bắt đầu tồn tại đến nay. Sự mạnh mẽ của hắn đã vượt qua tất cả sinh linh trong vũ trụ dưới Chủ Thần. Chỉ cần chân thân của Chủ Thần không bước ra khỏi quốc độ thì không có cách nào hủy diệt được hắn. Sự mạnh mẽ này thậm chí đã uy hiếp đến Chủ Thần.</w:t>
      </w:r>
    </w:p>
    <w:p>
      <w:pPr>
        <w:pStyle w:val="BodyText"/>
      </w:pPr>
      <w:r>
        <w:t xml:space="preserve">Nhưng từ trước đến giờ, sự tồn tại của Thái Cổ vốn không phải dựa vào bất kỳ một cá thể mạnh mẽ nào. Giữa Chủ Thần và loài người có một khoảng cách rất lớn, khoảng cách này đã được định sẵn giống như thứ tự hai bên sinh ra.</w:t>
      </w:r>
    </w:p>
    <w:p>
      <w:pPr>
        <w:pStyle w:val="BodyText"/>
      </w:pPr>
      <w:r>
        <w:t xml:space="preserve">Bình hành đã bị phá vỡ. Tứ Tượng đại trận vốn có thể uy hiếp tất cả Quang Ám chư thần. Không có thần lực liên tục truyền đến, Chủ Thần cũng yếu ớt như trẻ nít. Tứ Tượng đại trận có thể ngăn cản chư thần, nhưng lại không đối phó được với Chủ Thần thứ mười bốn đã từng bị bị bình hành pháp tắc ảnh hưởng. Cũng không ai biết, khi Chủ Thần thứ mười bốn và chư thần liên thủ thì sẽ như thế nào.</w:t>
      </w:r>
    </w:p>
    <w:p>
      <w:pPr>
        <w:pStyle w:val="BodyText"/>
      </w:pPr>
      <w:r>
        <w:t xml:space="preserve">Cái chết của Thanh Long lại càng thêm một bước đẩy loài người vào vực sâu tuyệt vọng. Mặc dù đã tiếp nhận món quà của Thanh Long, Phong Vân Vô Kỵ cũng không biết long khí trong cơ thể còn thi triển được mấy lần Tứ Tượng đại trận. Thái Cổ đã như trứng chồng lên nhau.</w:t>
      </w:r>
    </w:p>
    <w:p>
      <w:pPr>
        <w:pStyle w:val="BodyText"/>
      </w:pPr>
      <w:r>
        <w:t xml:space="preserve">Trì Thương rất may mắn, phong thư do Pháp Tổ Phục Hy để lại đã đã cứu hắn một mạng. Nhưng còn sau này thì sao? Ai sẽ là người kế tiếp? Tây Môn Y Bắc? Độc Cô Vô Thương? Thánh Giả? Cổ Vu? Huỳnh Hoặc?… Đến lúc đó còn ai có thể cứu được bọn họ?</w:t>
      </w:r>
    </w:p>
    <w:p>
      <w:pPr>
        <w:pStyle w:val="BodyText"/>
      </w:pPr>
      <w:r>
        <w:t xml:space="preserve">Phong Vân Vô Kỵ cúi đầu, mái tóc dài như sương tuyết rũ xuống. Áp lực vô hình và to lớn khiến cho hắn gần như không thở nổi. Trong xa xăm, hắn lại nghĩ tới bóng ma trong hư không khoác chiến giáp dữ tợn, toàn thân đen kịt, cặp mắt âm tà và đen tối, ánh sáng trong mắt mang theo sát ý tà ác rõ ràng, ngay cả bóng tối vô tận cũng không thể nào che lấp nó.</w:t>
      </w:r>
    </w:p>
    <w:p>
      <w:pPr>
        <w:pStyle w:val="BodyText"/>
      </w:pPr>
      <w:r>
        <w:t xml:space="preserve">Khi hình ảnh Chủ Thần thứ mười bốn xuất hiện trong đầu, tất cả suy nghĩ hỗn loạn của Phong Vân Vô Kỵ chợt rút đi, ánh mắt trở nên kiên định và rõ ràng.</w:t>
      </w:r>
    </w:p>
    <w:p>
      <w:pPr>
        <w:pStyle w:val="BodyText"/>
      </w:pPr>
      <w:r>
        <w:t xml:space="preserve">“Nếu như tất cả những thứ này là khiêu chiến không thể tránh khỏi, vậy thì ta sẽ tiếp nhận khiêu chiến này. Bất luận kết quả như thế nào, ta sẽ chiến đấu đến giây phút cuối cùng. Nếu như vận mệnh đã định sẵn loài người bị hủy diệt, vậy thì hãy để ta chứng kiến khoảnh khắc cuối cùng loài người còn tồn tại.”</w:t>
      </w:r>
    </w:p>
    <w:p>
      <w:pPr>
        <w:pStyle w:val="BodyText"/>
      </w:pPr>
      <w:r>
        <w:t xml:space="preserve">“Cộp!”</w:t>
      </w:r>
    </w:p>
    <w:p>
      <w:pPr>
        <w:pStyle w:val="Compact"/>
      </w:pPr>
      <w:r>
        <w:t xml:space="preserve">Trường bào phất lên, sải chân ra một bước, Phong Vân Vô Kỵ đã bước ra mấy chục trượng, đạp bước chân kiên định đi về hướng Kiếm các. Nơi đó còn có chuyện quan trọng hơn chờ hắn đi làm.</w:t>
      </w:r>
      <w:r>
        <w:br w:type="textWrapping"/>
      </w:r>
      <w:r>
        <w:br w:type="textWrapping"/>
      </w:r>
    </w:p>
    <w:p>
      <w:pPr>
        <w:pStyle w:val="Heading2"/>
      </w:pPr>
      <w:bookmarkStart w:id="782" w:name="chương-38-cố-chấp-cũng-là-một-loại-tâm-ma-2"/>
      <w:bookmarkEnd w:id="782"/>
      <w:r>
        <w:t xml:space="preserve">760. Chương 38: Cố Chấp Cũng Là Một Loại Tâm Ma 2</w:t>
      </w:r>
    </w:p>
    <w:p>
      <w:pPr>
        <w:pStyle w:val="Compact"/>
      </w:pPr>
      <w:r>
        <w:br w:type="textWrapping"/>
      </w:r>
      <w:r>
        <w:br w:type="textWrapping"/>
      </w:r>
      <w:r>
        <w:t xml:space="preserve">Tại tây bắc Ma Giới.</w:t>
      </w:r>
    </w:p>
    <w:p>
      <w:pPr>
        <w:pStyle w:val="BodyText"/>
      </w:pPr>
      <w:r>
        <w:t xml:space="preserve">Ma khí mờ mịt. Trong sương mù dày đặc sấm chớp đùng đùng, những tia chớp màu đen hình lưới không ngừng qua lại như con thoi. Từ trong sương mù dày đặc kia, đám yêu ma nằm rạp xuống trên mặt đất mênh mông cảm nhận được một sự giận dữ cực độ, đó là cơn giận của Chủ Thần. Cơn giận mãnh liệt này khiến cho hơn phân nửa yêu ma của Ma Giới đều run lẩy bẩy.</w:t>
      </w:r>
    </w:p>
    <w:p>
      <w:pPr>
        <w:pStyle w:val="BodyText"/>
      </w:pPr>
      <w:r>
        <w:t xml:space="preserve">Mấy ngày trước, đầu tiên là một nam tử loài người áo trắng, khí tức kinh khủng từ trên trời giáng xuống, xuất hiện trên vùng đất tây bắc. Sau đó Chủ Thần thứ mười bốn bay ra, cùng với nhân loại kia biến mất khỏi Ma Giới. Mà trước đây không lâu, một vệt cầu vồng màu đen lại đột nhiên từ trên trời bay đến, mang theo khói đen dày đặc từ bầu trời rơi xuống chính giữa vùng đất tây bắc. Sau lần đó, hơn nửa yêu ma của Ma Giới đều cảm nhận được cơn giận kinh khủng của Chủ Thần thứ mười bốn.</w:t>
      </w:r>
    </w:p>
    <w:p>
      <w:pPr>
        <w:pStyle w:val="BodyText"/>
      </w:pPr>
      <w:r>
        <w:t xml:space="preserve">Ma Giới lớn như vậy lại hoàn toàn yên tĩnh. Mặc dù không biết đầu đuôi, nhưng đám yêu ma lại cảm nhận được rõ ràng cơn giận của Chủ Thần, vào lúc này không ai dám chọc giận Chủ Thần.</w:t>
      </w:r>
    </w:p>
    <w:p>
      <w:pPr>
        <w:pStyle w:val="BodyText"/>
      </w:pPr>
      <w:r>
        <w:t xml:space="preserve">Trung tâm tây bắc Ma Giới sấm chớp đùng đùng, còn bên ngoài sương mù dày đặc là đám yêu ma nằm rạp trên đất, hoàn toàn yên tĩnh, hai bên tạo thành đối lập rõ ràng.</w:t>
      </w:r>
    </w:p>
    <w:p>
      <w:pPr>
        <w:pStyle w:val="BodyText"/>
      </w:pPr>
      <w:r>
        <w:t xml:space="preserve">Thời gian bất tri bất giác trôi qua. Phía trên Ma Giới bỗng vang lên hai tiếng xé gió. Ánh sáng chợt lóe lên, hai bóng người từ hai hướng bay đến, đáp xuống mặt đất, sau đó quỳ một chân.</w:t>
      </w:r>
    </w:p>
    <w:p>
      <w:pPr>
        <w:pStyle w:val="BodyText"/>
      </w:pPr>
      <w:r>
        <w:t xml:space="preserve">“Hắn tới làm gì?” – Mái tóc dài đen bóng của Ám Cát Cổ Đức rũ xuống sau đầu, chiếc áo choàng màu đen thật dài kéo lê trên mặt đất phía sau, liếc nhìn Đọa Lạc Chi Vương cách đó không xa đang lộ ra vẻ cung kính, trên mặt thoáng hiện lên vẻ nghi hoặc.</w:t>
      </w:r>
    </w:p>
    <w:p>
      <w:pPr>
        <w:pStyle w:val="BodyText"/>
      </w:pPr>
      <w:r>
        <w:t xml:space="preserve">Sau khi Chủ Thần thứ mười bốn bay ra không lâu, Ám Cát Cổ Đức cũng đi theo sau. Nhưng công lực và tốc độ của hắn đều kém xa Kiếm Thần và Chủ Thần thứ mười bốn, trong nháy mắt đã mất đi mục tiêu. Có điều trước đây không lâu, hắn lại cảm nhận được sự kêu gọi của Chủ Thần thứ mười bốn.</w:t>
      </w:r>
    </w:p>
    <w:p>
      <w:pPr>
        <w:pStyle w:val="BodyText"/>
      </w:pPr>
      <w:r>
        <w:t xml:space="preserve">- Tham kiến Chủ Thần đại nhân!</w:t>
      </w:r>
    </w:p>
    <w:p>
      <w:pPr>
        <w:pStyle w:val="BodyText"/>
      </w:pPr>
      <w:r>
        <w:t xml:space="preserve">Hai người gần như đồng thời lên tiếng.</w:t>
      </w:r>
    </w:p>
    <w:p>
      <w:pPr>
        <w:pStyle w:val="BodyText"/>
      </w:pPr>
      <w:r>
        <w:t xml:space="preserve">“Keng!”</w:t>
      </w:r>
    </w:p>
    <w:p>
      <w:pPr>
        <w:pStyle w:val="BodyText"/>
      </w:pPr>
      <w:r>
        <w:t xml:space="preserve">Ngay khi hai người mở miệng, sương mù dày đặc ở trung tâm tây bắc đột nhiên sôi sục. Một cặp mắt lạnh như băng bỗng từ trong bóng tối mở ra. Lộ Tây Pháp và Ám Cát Cổ Đức còn chưa có bất kỳ phản ứng nào, một áp lực mãnh liệt đã bao trùm lấy hai người. Thân thể hai người rung lên, cũng không cách nào nhúc nhích được.</w:t>
      </w:r>
    </w:p>
    <w:p>
      <w:pPr>
        <w:pStyle w:val="BodyText"/>
      </w:pPr>
      <w:r>
        <w:t xml:space="preserve">Nhanh như chớp, ý thức lạnh như băng và u ám thuộc về Chủ Thần thứ mười bốn liền bắn ra, như phong ba sóng cả đánh vào đáy lòng hai người.</w:t>
      </w:r>
    </w:p>
    <w:p>
      <w:pPr>
        <w:pStyle w:val="BodyText"/>
      </w:pPr>
      <w:r>
        <w:t xml:space="preserve">“Hủy diệt tất cả không gian!” – Giọng nói mang theo tiếng kim loại trực tiếp vang lên trong biển ý thức hai vị cao thủ Ma Giới. Đứng trước cường độ tinh thần chênh lệch tuyệt đối, hai người căn bản không thể nào phản kháng. Giọng nói vừa dứt, cặp mắt lạnh giá treo cao phía trên sương mù dày đặc cũng khép lại, chìm vào trong bóng tối.</w:t>
      </w:r>
    </w:p>
    <w:p>
      <w:pPr>
        <w:pStyle w:val="BodyText"/>
      </w:pPr>
      <w:r>
        <w:t xml:space="preserve">Mặc dù thực lực của Lộ Tây Pháp rất mạnh mẽ, nhưng luận về cường độ tinh thần, nhiều nhất cũng chỉ cùng cấp bậc với Sáng thiên sứ của Thiên Đường. Sáng thiên sứ lại ngang cấp với Hư Vô Chi Quân, nhưng dù là Sáng thiên sứ hay Hư Vô Chi Quân đều chỉ là sản phẩm do Quang Ám Chủ Thần sáng tạo mà thôi.</w:t>
      </w:r>
    </w:p>
    <w:p>
      <w:pPr>
        <w:pStyle w:val="BodyText"/>
      </w:pPr>
      <w:r>
        <w:t xml:space="preserve">Chủ Thần không thể nào sáng tạo ra Chủ Thần. Là thứ sinh ra tại hỗn độn, về bản chất dĩ nhiên Chủ Thần thứ mười bốn sẽ toàn diện hơn hẳn hai tạo vật mạnh mẽ của Chủ Thần là Hư Vô Chi Quân và Sáng thiên sứ.</w:t>
      </w:r>
    </w:p>
    <w:p>
      <w:pPr>
        <w:pStyle w:val="BodyText"/>
      </w:pPr>
      <w:r>
        <w:t xml:space="preserve">Trước mặt Chủ Thần thứ mười bốn, Lộ Tây Pháp không có cách nào phản kháng, cũng không nghĩ đến chuyện phản kháng.</w:t>
      </w:r>
    </w:p>
    <w:p>
      <w:pPr>
        <w:pStyle w:val="BodyText"/>
      </w:pPr>
      <w:r>
        <w:t xml:space="preserve">- Vâng thưa Chủ Thần đại nhân!</w:t>
      </w:r>
    </w:p>
    <w:p>
      <w:pPr>
        <w:pStyle w:val="BodyText"/>
      </w:pPr>
      <w:r>
        <w:t xml:space="preserve">Đọa Lạc Chi Vương toàn thân trắng tinh, cả người lại tỏa ra khí tức đen tối mãnh liệt, trên gương mặt bỗng hiện một nụ cười sáng lạn, ưu nhã và khiêm nhường. Hắn thi lễ một cái, đồng thời đứng dậy, nói xong liền liếc nhìn Ám Cát Cổ Đức bên cạnh. Một nụ cười quỷ dị thoáng qua trên mặt Lộ Tây Pháp, sau đó vị vương giả Địa Ngục này không nói lời nào, nhanh chóng lui ra khỏi tây bắc Ma Giới.</w:t>
      </w:r>
    </w:p>
    <w:p>
      <w:pPr>
        <w:pStyle w:val="BodyText"/>
      </w:pPr>
      <w:r>
        <w:t xml:space="preserve">“Ầm ầm!”</w:t>
      </w:r>
    </w:p>
    <w:p>
      <w:pPr>
        <w:pStyle w:val="BodyText"/>
      </w:pPr>
      <w:r>
        <w:t xml:space="preserve">Lộ Tây Pháp vừa mới biến mất trong hư không, trong sương mù dày đặc liền vang lên từng trậnbước chân vang dội. Ám Cát Cổ Đức hờ hững nhìn lướt qua những bóng ma cao lớn trong sương mù dày đặc lao nhanh đến, vẻ mặt không hề biến đổi chút nào.</w:t>
      </w:r>
    </w:p>
    <w:p>
      <w:pPr>
        <w:pStyle w:val="BodyText"/>
      </w:pPr>
      <w:r>
        <w:t xml:space="preserve">Mặc dù Chủ Thần thứ mười bốn chỉ ra nói sáu chữ đơn giản, nhưng ý chỉ của hắn đã sớm biểu lộ trong một luồng sóng ý thức trước đó.</w:t>
      </w:r>
    </w:p>
    <w:p>
      <w:pPr>
        <w:pStyle w:val="BodyText"/>
      </w:pPr>
      <w:r>
        <w:t xml:space="preserve">Chỉ huy Cửu U ma thần, đi đến hư không mênh mông, không cần chinh phục, chỉ có giết chóc. Đây chính là mệnh lệnh mà Ám Cát Cổ Đức tiếp nhận.</w:t>
      </w:r>
    </w:p>
    <w:p>
      <w:pPr>
        <w:pStyle w:val="BodyText"/>
      </w:pPr>
      <w:r>
        <w:t xml:space="preserve">“Ầm ầm ầm!”</w:t>
      </w:r>
    </w:p>
    <w:p>
      <w:pPr>
        <w:pStyle w:val="BodyText"/>
      </w:pPr>
      <w:r>
        <w:t xml:space="preserve">Trong tiếng mặt đất rung chuyển, Cửu U ma thần liên tục xuất hiện từ trên trời, nặng nề đáp xuống chung quanh Ám Cát Cổ Đức. Những Cửu U ma thần này mang theo khí tức âm tà hủy diệt, thân thể cực kỳ cao lớn. Vóc người Ám Cát Cổ Đức cũng không thấp, nhưng vẫn chưa đứng tới ngực những Cửu U ma thần này.</w:t>
      </w:r>
    </w:p>
    <w:p>
      <w:pPr>
        <w:pStyle w:val="BodyText"/>
      </w:pPr>
      <w:r>
        <w:t xml:space="preserve">Những cặp mắt xa thẳm như dã thú từ bốn phương tám hướng nhìn đến, chiếu vào trên người Ám Cát Cổ Đức, nhưng tâm tư của hắn lại không đặt trên người những Cửu U ma thần này.</w:t>
      </w:r>
    </w:p>
    <w:p>
      <w:pPr>
        <w:pStyle w:val="BodyText"/>
      </w:pPr>
      <w:r>
        <w:t xml:space="preserve">“Lộ Tây Pháp… có điểm kỳ lạ.” - Ám Cát Cổ Đức yên lặng thầm nghĩ, nhưng dù Lộ Tây Pháp có dự định gì cũng chẳng liên quan đến hắn.</w:t>
      </w:r>
    </w:p>
    <w:p>
      <w:pPr>
        <w:pStyle w:val="BodyText"/>
      </w:pPr>
      <w:r>
        <w:t xml:space="preserve">Ánh mắt quét qua Cửu U ma thần đông đảo như dãy núi chung quanh, trong lòng Ám Cát Cổ Đức cười lạnh một tiếng, vươn tay phải ra, nhẹ nhàng xoa lên trong hư không. Chợt nghe những tiếng nổ liên thanh, những Cửu U ma thần khiến tất cả chủng tộc sợ hãi này liền cúi chiếc đầu cao ngạo xuống. Nhìn Cửu U ma thần đông đảo vẻ mặt thuần phục chung quanh, trong lòng Ám Cát Cổ Đức không khỏi dâng lên một cảm giác tự hào mãnh liệt. Những Cửu U ma thần này mỗi tên đều là nhân vật mạnh mẽ có thể làm bá chủ một phương, trong dấu ấn sinh mệnh của bọn chúng tràn ngập bản năng ý thức hủy diệt tất cả. Những sứ giả hủy diệt này khiến tất cả không gian vũ trụ đều run rẩy, mà bây giờ toàn bộ lại thuần phục mình, đây là một sự tôn vinh đến nhường nào. Nắm trong tay những Cửu U ma thần cổ xưa này, cũng là nắm giữ một đội ngũ mạnh mẽ nhất giữa vũ trụ, tương đương với bất kỳ thế lực nào.</w:t>
      </w:r>
    </w:p>
    <w:p>
      <w:pPr>
        <w:pStyle w:val="BodyText"/>
      </w:pPr>
      <w:r>
        <w:t xml:space="preserve">Loại cảm giác mạnh mẽ bành trướng này hóa thành một luồng khí tức tràn ngập trong lồng ngực, làm người ta không thể không phát tiết. Ám Cát Cổ Đức chợt ngẩng đầu, bật hơi lên tiếng, phát ra một tiếng rít chói tai.</w:t>
      </w:r>
    </w:p>
    <w:p>
      <w:pPr>
        <w:pStyle w:val="BodyText"/>
      </w:pPr>
      <w:r>
        <w:t xml:space="preserve">- Gào!</w:t>
      </w:r>
    </w:p>
    <w:p>
      <w:pPr>
        <w:pStyle w:val="BodyText"/>
      </w:pPr>
      <w:r>
        <w:t xml:space="preserve">Ở chung quanh, đám Cửu U ma thần hòa làm một với bóng tối nghe tiếng bỗng ngẩng đầu lên, giống như bị thứ gì kích động, trở nên cực kỳ hưng phấn.</w:t>
      </w:r>
    </w:p>
    <w:p>
      <w:pPr>
        <w:pStyle w:val="BodyText"/>
      </w:pPr>
      <w:r>
        <w:t xml:space="preserve">- Gào!</w:t>
      </w:r>
    </w:p>
    <w:p>
      <w:pPr>
        <w:pStyle w:val="BodyText"/>
      </w:pPr>
      <w:r>
        <w:t xml:space="preserve">Từng tên Cửu U ma thần mang theo khí tức như như núi cao đứng dậy, xương cốt toàn thân chuyển động phát ra tiếng lốp đốp giòn giã, mái tóc dài cuồng loạn vung lên, ngẩng đầu lên trời phát ra những tiếng gầm hòa hợp. Trong tiếng kêu rung trời như hung thú, từng bóng ma dữ tợn từ dưới đất vọt lên, như tên nhọn đâm vào trời cao, bay về hướng hư không bên ngoài Ma Giới, trong nháy mắt đã biến mất trong hư không mênh mông.</w:t>
      </w:r>
    </w:p>
    <w:p>
      <w:pPr>
        <w:pStyle w:val="BodyText"/>
      </w:pPr>
      <w:r>
        <w:t xml:space="preserve">Trên mặt đất, Ám Cát Cổ Đức như một vị quân vương đưa mắt nhìn đại quân của hắn biến mất trong bầu trời, sau đó tay phải kéo áo choàng một cái, thân hình rung động, trong nháy mắt đã hóa thành một bóng đen nhỏ bé biến mất giữa trời đất.</w:t>
      </w:r>
    </w:p>
    <w:p>
      <w:pPr>
        <w:pStyle w:val="BodyText"/>
      </w:pPr>
      <w:r>
        <w:t xml:space="preserve">oOo</w:t>
      </w:r>
    </w:p>
    <w:p>
      <w:pPr>
        <w:pStyle w:val="BodyText"/>
      </w:pPr>
      <w:r>
        <w:t xml:space="preserve">Bên trong Chúng Ma điện.</w:t>
      </w:r>
    </w:p>
    <w:p>
      <w:pPr>
        <w:pStyle w:val="BodyText"/>
      </w:pPr>
      <w:r>
        <w:t xml:space="preserve">- Đại nhân, chúng ta thật sự phải phục tùng Chủ Thần thứ mười bốn, lót đường thay hắn sao? Dù là đối mặt với chư thần dưới vực sâu bóng tối, chúng ta cũng chưa từng hoàn toàn thần phục. Huống hồ luận về thực lực, mặc dù ban đầu khi sinh ra Chủ Thần thứ mười bốn đã có thực lực làm vua của chư thần, nhưng đó đã là quá khứ rồi. Sau khi bị bình hành ảnh hưởng và phong ấn, hắn đã rớt xuống khỏi ngôi vị của thần, thực lực thật sự e rằng không thể sánh với bất cứ Chủ Thần nào.</w:t>
      </w:r>
    </w:p>
    <w:p>
      <w:pPr>
        <w:pStyle w:val="BodyText"/>
      </w:pPr>
      <w:r>
        <w:t xml:space="preserve">Dưới đại điện, cặp mắt xanh biếc của Thâm Hải Quân Chủ Lợi Uy An Đạt xoay chuyển, nhìn chăm chú vào Lộ Tây Pháp một tay nâng cằm, trầm mặc không nói phía trên đại điện:</w:t>
      </w:r>
    </w:p>
    <w:p>
      <w:pPr>
        <w:pStyle w:val="BodyText"/>
      </w:pPr>
      <w:r>
        <w:t xml:space="preserve">- Cuộc chiến thần ma vốn là một cuộc chiến tranh hủy diệt chủng tộc, cho dù thắng lợi cũng phải bỏ ra cái giá rất đắt. Nếu đại nhân thật sự đi đến hư không chinh chiến, Chúng Ma điện… e rằng sẽ tổn thất nặng nề.</w:t>
      </w:r>
    </w:p>
    <w:p>
      <w:pPr>
        <w:pStyle w:val="BodyText"/>
      </w:pPr>
      <w:r>
        <w:t xml:space="preserve">- Đúng vậy, đại nhân, Chủ Thần thứ mười bốn ra lệnh cho ngài đi đến hư không chinh chiến, nhưng lại điều thủ hạ mạnh mẽ nhất của hắn là Cửu U ma thần đến dưới trường Ám Cát Cổ Đức… Thuộc hạ cảm thấy chúng ta thật sự không có lý do để xuất binh.</w:t>
      </w:r>
    </w:p>
    <w:p>
      <w:pPr>
        <w:pStyle w:val="BodyText"/>
      </w:pPr>
      <w:r>
        <w:t xml:space="preserve">Khủng Bố Quân Chủ A Tư Đạt La Đặc phụ họa.</w:t>
      </w:r>
    </w:p>
    <w:p>
      <w:pPr>
        <w:pStyle w:val="BodyText"/>
      </w:pPr>
      <w:r>
        <w:t xml:space="preserve">Trên bảo tọa, ánh mắt Lộ Tây Pháp lạnh nhạt quét một vòng trong đại điện. Trên mặt nhân vật mạnh mẽ danh lừng Ma Giới này đã ít đi nụ cười tà dị như bợn cợt, nhiều thêm một phần nặng nề.</w:t>
      </w:r>
    </w:p>
    <w:p>
      <w:pPr>
        <w:pStyle w:val="BodyText"/>
      </w:pPr>
      <w:r>
        <w:t xml:space="preserve">Chỉ khi ở trước mặt bảy vị trọng thần tâm phúc này, Lộ Tây Pháp mới có thể lộ ra phần chân ngã hiếm thấy này.</w:t>
      </w:r>
    </w:p>
    <w:p>
      <w:pPr>
        <w:pStyle w:val="BodyText"/>
      </w:pPr>
      <w:r>
        <w:t xml:space="preserve">“Cộp!”</w:t>
      </w:r>
    </w:p>
    <w:p>
      <w:pPr>
        <w:pStyle w:val="BodyText"/>
      </w:pPr>
      <w:r>
        <w:t xml:space="preserve">Bàn tay thon dài như bạch ngọc nhẹ nhàng đặt lên hai tay vịn khảm ngọc, Lộ Tây Pháp chống lên bảo tọa chậm rãi đứng dậy. Hai bên Đại điện, hai hàng chậu đuốc dùng đồng cổ đúc thành lập lòe từng chùm ngọn lửa địa ngục. Trong đại điện loáng thoáng có dòng nước ngầm đang chảy.</w:t>
      </w:r>
    </w:p>
    <w:p>
      <w:pPr>
        <w:pStyle w:val="BodyText"/>
      </w:pPr>
      <w:r>
        <w:t xml:space="preserve">Lộ Tây Pháp đứng trên bậc thang, từ trên cao nhìn xuống bảy quân chủ Địa Ngục trong đại điện, trong sự bình tĩnh lộ ra một loại mạnh mẽ quyết đoán:</w:t>
      </w:r>
    </w:p>
    <w:p>
      <w:pPr>
        <w:pStyle w:val="BodyText"/>
      </w:pPr>
      <w:r>
        <w:t xml:space="preserve">- Ta đã không thể chờ thêm được nữa. Đây là lần ta đến gần mục tiêu nhất, từ nay về sau sẽ không thể nào xuất hiện một Chủ Thần thứ mười bốn nữa.</w:t>
      </w:r>
    </w:p>
    <w:p>
      <w:pPr>
        <w:pStyle w:val="BodyText"/>
      </w:pPr>
      <w:r>
        <w:t xml:space="preserve">- Giữa vũ trụ này, chỉ có Chủ Thần mới có thể lật đổ Chủ Thần. Đến gần đây ta mới hiểu được đạo lý này, hừ!</w:t>
      </w:r>
    </w:p>
    <w:p>
      <w:pPr>
        <w:pStyle w:val="BodyText"/>
      </w:pPr>
      <w:r>
        <w:t xml:space="preserve">Lộ Tây Pháp cười lạnh một tiếng tự giễu, sau đó tiếp tục nói:</w:t>
      </w:r>
    </w:p>
    <w:p>
      <w:pPr>
        <w:pStyle w:val="BodyText"/>
      </w:pPr>
      <w:r>
        <w:t xml:space="preserve">- Chủ Thần thứ mười bốn cần giết chóc. Giết chóc có thể tăng cường lực lượng cửu tinh, đẩy nhanh sự phá hủy bình hành của vũ trụ này, đồng thời còn có thể gia tăng sức mạnh của hắn. Cứ làm hắn hài lòng đi. Chỉ khi hắn mạnh mẽ mới có thể lật đổ vị trí của Quang Ám chư thần, gây nên thần chiến kịch liệt, cũng là lúc cơ hội lớn nhất của chúng ta đến gần.</w:t>
      </w:r>
    </w:p>
    <w:p>
      <w:pPr>
        <w:pStyle w:val="BodyText"/>
      </w:pPr>
      <w:r>
        <w:t xml:space="preserve">Bảy quân chủ Địa Ngục ban đầu cảm thấy ngạc nhiên, sau đó hiểu ra, nói từ đáy lòng:</w:t>
      </w:r>
    </w:p>
    <w:p>
      <w:pPr>
        <w:pStyle w:val="BodyText"/>
      </w:pPr>
      <w:r>
        <w:t xml:space="preserve">- Đại nhân anh minh, thuộc hạ bội phục!</w:t>
      </w:r>
    </w:p>
    <w:p>
      <w:pPr>
        <w:pStyle w:val="BodyText"/>
      </w:pPr>
      <w:r>
        <w:t xml:space="preserve">Trong Chúng Ma điện ẩn giấu rất nhiều bí mật. Bảy quân chủ Địa Ngục thành tâm phục tùng Lộ Tây Pháp, một nguyên nhân trong đó là bí mật rất ít người biết: thực lực thật sự của Lộ Tây Pháp còn vượt xa so với biểu hiện bên ngoài của hắn.</w:t>
      </w:r>
    </w:p>
    <w:p>
      <w:pPr>
        <w:pStyle w:val="BodyText"/>
      </w:pPr>
      <w:r>
        <w:t xml:space="preserve">Một đại thiên sứ trưởng thiên tư thông minh của Thiên Đường, một kẻ sở hữu ý thức của mình, dám phản kháng lại Quang Minh chư thần đã sáng tạo ra mình, từ Thiên Đường rơi xuống đến Địa Ngục, lại mượn chư thần dưới vực sâu để kiềm chế Quang Minh chư thần, làm sao có thể trong mấy trăm triệu năm vẫn luôn dừng lại như trước kia, không có một chút tiến bộ nào.</w:t>
      </w:r>
    </w:p>
    <w:p>
      <w:pPr>
        <w:pStyle w:val="BodyText"/>
      </w:pPr>
      <w:r>
        <w:t xml:space="preserve">Trong thời kỳ trước dài đằng đẵng, Thần Quang thiên sứ Lộ Tây Pháp đã nắm giữ hình chiếu không gian. Trong chinh chiến tại Ma Giới, Đọa Lạc Chi Vương vẫn luôn thi triển năng lực mà mọi người đều quen thuộc này. Ngoại trừ thứ này ra hắn chưa từng triển lộ những năng lực khác mà chư thần ban cho.</w:t>
      </w:r>
    </w:p>
    <w:p>
      <w:pPr>
        <w:pStyle w:val="BodyText"/>
      </w:pPr>
      <w:r>
        <w:t xml:space="preserve">Uy danh hiển hách, chấn nhiếp một phương, đó không phải là thứ mà vị Đọa Lạc Chi Vương này theo đuổi. Luận về quyền thế, cái chức vụ Đọa Lạc Chi Vương này làm sao có thể so với Thần Quang thiên sứ của Thiên Đường, thống lĩnh hàng tỉ đại quân thiên sứ.</w:t>
      </w:r>
    </w:p>
    <w:p>
      <w:pPr>
        <w:pStyle w:val="BodyText"/>
      </w:pPr>
      <w:r>
        <w:t xml:space="preserve">Trèo lên ngôi vị của thần. Đây là điều bảy quân chủ không dám nghĩ đến, hai chữ “Chủ Thần” này cách bọn họ quá xa. Nhưng đại thiên sứ trưởng của Thiên Đường đã từng quang vinh một thời, tắm trong ánh sáng thần thánh thì lại không xa xôi như vậy. Đây cũng là nguyên nhân mà bảy quân chủ Địa Ngục cực kỳ bội phục vị Đọa Lạc Chi Vương này, hơn nữa còn cam tâm tình nguyện bị sai khiến.</w:t>
      </w:r>
    </w:p>
    <w:p>
      <w:pPr>
        <w:pStyle w:val="BodyText"/>
      </w:pPr>
      <w:r>
        <w:t xml:space="preserve">Ánh mắt nhìn lướt qua bảy quân chủ Địa Ngục đang mỉm cười phía dưới, trên mặt Đọa Lạc Chi Vương thoáng hiện lên một vẻ tịch mịch rất khó phát giác. Cho dù là những thuộc hạ mà hắn xem là trung thành này, cũng không bao giờ có thể dò biết bí mật thật sự trong lòng hắn.</w:t>
      </w:r>
    </w:p>
    <w:p>
      <w:pPr>
        <w:pStyle w:val="BodyText"/>
      </w:pPr>
      <w:r>
        <w:t xml:space="preserve">- Các ngươi đều lui xuống đi!</w:t>
      </w:r>
    </w:p>
    <w:p>
      <w:pPr>
        <w:pStyle w:val="BodyText"/>
      </w:pPr>
      <w:r>
        <w:t xml:space="preserve">Lộ Tây Pháp vung tay lên, đột nhiên nói.</w:t>
      </w:r>
    </w:p>
    <w:p>
      <w:pPr>
        <w:pStyle w:val="BodyText"/>
      </w:pPr>
      <w:r>
        <w:t xml:space="preserve">- Vâng thưa đại nhân!</w:t>
      </w:r>
    </w:p>
    <w:p>
      <w:pPr>
        <w:pStyle w:val="BodyText"/>
      </w:pPr>
      <w:r>
        <w:t xml:space="preserve">Bảy quân chủ hơi kinh ngạc, nhưng vẫn phục tùng rời khỏi đại điện. Mỗi khi Đọa Lạc Chi Vương nói những lời này, đều là lúc hắn cần lẳng lặng suy nghĩ. Trong trí nhớ của bảy quân chủ, bình thường Đọa Lạc Chi Vương đều là suy nghĩ những âm mưu quỷ kế. Đợi bóng dáng của bảy quân chủ biến mất khỏi đại điện, Lộ Tây Pháp mới chậm rãi nằm xuống vương tọa rực rỡ, năm ngón tay phải giãn ra, nhẹ nhàng đặt ở dưới cằm, xuất thần nhìn lên đỉnh điện. Hàng trăm triệu đọa lạc thiên sứ bay lượn bên ngoài Chúng Ma Điện. Ánh mắt Lộ Tây Pháp dường như đã vượt qua ánh sáng do tầng tầng lớp lớp quân đoàn đọa lạc thiên sứ tạo thành, nhìn vào nơi xa vô tận.</w:t>
      </w:r>
    </w:p>
    <w:p>
      <w:pPr>
        <w:pStyle w:val="BodyText"/>
      </w:pPr>
      <w:r>
        <w:t xml:space="preserve">Đầu cuối ánh mắt của Lộ Tây Pháp rõ ràng là vị trí của Thiên Đường.</w:t>
      </w:r>
    </w:p>
    <w:p>
      <w:pPr>
        <w:pStyle w:val="BodyText"/>
      </w:pPr>
      <w:r>
        <w:t xml:space="preserve">“Thành thần, trước giờ đều không phải là mục đích cuối cùng của ta, nhiều nhất cũng chỉ là một thủ đoạn để đạt được mục đích mà thôi. Lộ Tây Pháp, đây là cái tên ta đặt cho mình. Cả đời này ta chỉ muốn đạt được một mục đích, đó là chứng minh một chuyện, Lộ Tây Pháp ta trước giờ đều không phải là con rối của chư thần.”</w:t>
      </w:r>
    </w:p>
    <w:p>
      <w:pPr>
        <w:pStyle w:val="Compact"/>
      </w:pPr>
      <w:r>
        <w:br w:type="textWrapping"/>
      </w:r>
      <w:r>
        <w:br w:type="textWrapping"/>
      </w:r>
    </w:p>
    <w:p>
      <w:pPr>
        <w:pStyle w:val="Heading2"/>
      </w:pPr>
      <w:bookmarkStart w:id="783" w:name="chương-39-bản-thân"/>
      <w:bookmarkEnd w:id="783"/>
      <w:r>
        <w:t xml:space="preserve">761. Chương 39: Bản Thân</w:t>
      </w:r>
    </w:p>
    <w:p>
      <w:pPr>
        <w:pStyle w:val="Compact"/>
      </w:pPr>
      <w:r>
        <w:br w:type="textWrapping"/>
      </w:r>
      <w:r>
        <w:br w:type="textWrapping"/>
      </w:r>
      <w:r>
        <w:t xml:space="preserve">Ánh sáng và bóng tối.</w:t>
      </w:r>
    </w:p>
    <w:p>
      <w:pPr>
        <w:pStyle w:val="BodyText"/>
      </w:pPr>
      <w:r>
        <w:t xml:space="preserve">Trong hư không vô tận, vô số không gian bị chiến tranh bao trùm, hóa thành chiến trường của thần ma.</w:t>
      </w:r>
    </w:p>
    <w:p>
      <w:pPr>
        <w:pStyle w:val="BodyText"/>
      </w:pPr>
      <w:r>
        <w:t xml:space="preserve">“Người tin ta sẽ được sống đời đời.” – Giọng nói uy nghiêm của Quang Minh chư thần theo sau đại quân của Thiên Đường mênh mông như nước lan truyền khắp vũ trụ. Mỗi lần đi qua một không gian, thanh tẩy một ngoại tộc, một đội thiên sứ liền ở lại gieo rắc tín ngưỡng, hiển lộ phép màu.</w:t>
      </w:r>
    </w:p>
    <w:p>
      <w:pPr>
        <w:pStyle w:val="BodyText"/>
      </w:pPr>
      <w:r>
        <w:t xml:space="preserve">“Kẻ phản bội ta sẽ bị hủy diệt.” – Giọng nói của Hắc Ám chư thần xuyên qua vực sâu vô tận, đồng dạng truyền khắp cả vũ trụ. Khu vực mà bóng tối bao phủ chính là nơi tín ngưỡng của Hắc Ám chư thần gieo mầm.</w:t>
      </w:r>
    </w:p>
    <w:p>
      <w:pPr>
        <w:pStyle w:val="BodyText"/>
      </w:pPr>
      <w:r>
        <w:t xml:space="preserve">Nhưng dù là đại quân thiên sứ đại biểu cho ánh sáng, hay là đại quân yêu ma đại biểu cho bóng tối, mỗi lần truyền bá tín ngưỡng đều kèm theo một lần thanh tẩy không gian hoàn toàn. Trong một số không gian, Quang Minh và Hắc Ám không ngừng thay đổi. Đại quân thiên sứ vừa mới đi qua, quân đoàn Hắc Ám Viễn Chinh lại ập tới, sau đó là thanh tẩy và trấn áp nhân loại bình thường đã tôn thờ Quang Minh chư thần. Khi đại quân Thiên Đường chiếm cứ không gian vốn do thế lực Hắc Ám khống chế, kết quả cũng như vậy.</w:t>
      </w:r>
    </w:p>
    <w:p>
      <w:pPr>
        <w:pStyle w:val="BodyText"/>
      </w:pPr>
      <w:r>
        <w:t xml:space="preserve">Trong không gian nhiều như biển sao, mỗi lần thay đổi tín ngưỡng tôn giáo đều là đạp trên vô số thi thể của loài người. Trong sự thay đổi tín ngưỡng này chỉ có lãnh khốc và tàn nhẫn, không có chỗ cho nhân từ.</w:t>
      </w:r>
    </w:p>
    <w:p>
      <w:pPr>
        <w:pStyle w:val="BodyText"/>
      </w:pPr>
      <w:r>
        <w:t xml:space="preserve">Phía trên vô số không gian, một chiếc vương tọa bằng bạc lấp lánh lẳng lặng nằm trong bóng tối. Phía trên vương tọa, Hư Vô Chi Quân đầu đội vương miện hoa lệ, tay cầm quyền trượng do chư thần ban cho, yên lặng nhìn xuống một dấu vết to lớn hình chữ “S” ở trung tâm vũ trụ. Đó là nơi Quang Minh và Hắc Ám tách biệt. Quân đoàn Hắc Ám Viễn Chinh to lớn và đại quân Thiên Đường số lượng đông đảo không ngừng chiến đấu trên đường quỹ tích này, ngọn lửa của ánh sáng và bóng tối liên tục luân chuyển.</w:t>
      </w:r>
    </w:p>
    <w:p>
      <w:pPr>
        <w:pStyle w:val="BodyText"/>
      </w:pPr>
      <w:r>
        <w:t xml:space="preserve">Cửu tinh nối liền, bình hành phá vỡ, cả vũ trụ tràn đầy khói lửa chiến tranh, nhưng trong khoảng hư không giữa vô số không gian này lại yên tĩnh đến vĩnh hằng. Bất kể chiến tranh trong không gian kịch liệt như thế nào, khoảng hư không này vẫn luôn tối tăm và lạnh giá.</w:t>
      </w:r>
    </w:p>
    <w:p>
      <w:pPr>
        <w:pStyle w:val="BodyText"/>
      </w:pPr>
      <w:r>
        <w:t xml:space="preserve">Chiến đấu giữa ác ma và thiên sứ vĩnh viễn không ngừng nghỉ. Trong mắt của Hư Vô Chi Quân, đó chỉ giống như một đám kiến đang chiến đấu, không có chút ý nghĩa nào. Chỉ khi nào có ba vị Sí thiên sứ của Thiên Đường trở lên xuất hiện, Hư Vô Chi Quân mới rời khỏi vương tọa của hắn, còn hôm nay lại đổi thành Sáng thiên sứ của Thiên Đường. Sau khi giao thủ ngắn ngủi, có lẽ cả hai đều hiểu được không ai làm gì được người kia, hoặc là do ý chỉ của Quang Ám chư thần ở phía sau, hai người phát ngôn sáng và tối này đã tạm thời lựa chọn ngừng chiến.</w:t>
      </w:r>
    </w:p>
    <w:p>
      <w:pPr>
        <w:pStyle w:val="BodyText"/>
      </w:pPr>
      <w:r>
        <w:t xml:space="preserve">Ở nơi xa đối diện với Hư Vô Chi Quân, xuyên qua đại quân yêu ma vô biên vô tận và đại quân Quang Minh như nước mênh mông, đi đến đầu cuối của hải dương ánh sáng, bốn bóng người bao phủ trong ngọn lửa thánh quang dày đặc đang lẳng lặng đứng trong hư không. Ba bóng người đứng dưới sau lưng đều có mười hai chiếc cánh chim sáng lấp lánh, đó là Sí thiên sứ của Thiên Đường do đại thiên sứ trưởng Mễ Già Lặc dẫn đầu.</w:t>
      </w:r>
    </w:p>
    <w:p>
      <w:pPr>
        <w:pStyle w:val="BodyText"/>
      </w:pPr>
      <w:r>
        <w:t xml:space="preserve">Trong khoảng không gian yên tĩnh này, nhân vật có cấp bậc cao nhất hiển nhiên không phải là vị thiên sứ trưởng tóc đỏ kế thừa Thần Quang thiên sứ Lộ Tây Pháp thống trị Thiên Đường này. Phía trên ba Sí thiên sứ xếp thành hình tam giác ngược trong không trung, Sáng thiên sứ có khuôn mặt giống hệt như Thần Quang thiên sứ lẳng lặng đứng yên. Sau lưng của hắn, hai mươi chiếc cánh sáng do Quang Minh chư thần chúc phúc giãn ra, hơi rung động trong hư không. Ánh sáng do hai mươi chiếc cánh sáng kia phát ra thậm chí đã hoàn toàn che phủ ánh sáng của ba tên Sí thiên sứ.</w:t>
      </w:r>
    </w:p>
    <w:p>
      <w:pPr>
        <w:pStyle w:val="BodyText"/>
      </w:pPr>
      <w:r>
        <w:t xml:space="preserve">Mỗi khi nhìn thấy gương mặt này, ba tên Sí thiên sứ đều không tự chủ được nghĩ đến Thần Quang thiên sứ Lộ Tây Pháp đã rơi xuống Địa Ngục. Đúng là hai người có khuôn mặt giống nhau như đúc. Trong trí nhớ của Mễ Già Lặc, lúc ban đầu khi bảy Sí thiên sứ vừa sinh ra, trên mặt đại thiên sứ trưởng Lộ Tây Pháp cũng tràn ngập sự thánh khiết, thành kính và uy nghiêm vô thượng giống như Sáng thiên sứ trước mắt. Nếu như nói có gì khác biệt, đó là số lượng cánh sáng sau lưng, cùng với… tròng mắt.</w:t>
      </w:r>
    </w:p>
    <w:p>
      <w:pPr>
        <w:pStyle w:val="BodyText"/>
      </w:pPr>
      <w:r>
        <w:t xml:space="preserve">Sáng thiên sứ đứng ở phía trên ba Sí thiên sứ, mí mắt thỉnh thoảng khép mở bắn ra lửa vàng lạnh lẽo. Mỗi khi Sáng thiên sứ mở mắt ra, ba Sí thiên sứ đều cảm nhận được trong hư không tràn đầy khí tức Chủ Thần mãnh liệt, giống như người thông qua cặp mắt màu vàng kia quan sát vũ trụ này không phải là Sáng thiên sứ trước mắt, mà là chư thần cao cao tại thượng.</w:t>
      </w:r>
    </w:p>
    <w:p>
      <w:pPr>
        <w:pStyle w:val="BodyText"/>
      </w:pPr>
      <w:r>
        <w:t xml:space="preserve">Trong lúc Hư Vô Chi Quân nhìn xuống hàng tỉ không gian ở trung tâm vũ trụ, cặp mắt màu vàng này cũng đồng thời quan sát vô số không gian. Nơi ánh mắt của Sáng thiên sứ quét qua, tất cả không gian đều phản chiếu trên mắt hoàng kim lạnh đến tận xương. Trong quá trình quan sát vô số không gian này, ánh mắt của hai người thỉnh thoảng lại gặp nhau, nhưng rất nhanh lại lướt qua.</w:t>
      </w:r>
    </w:p>
    <w:p>
      <w:pPr>
        <w:pStyle w:val="BodyText"/>
      </w:pPr>
      <w:r>
        <w:t xml:space="preserve">Giao chiến kịch liệt đang xảy ra giữa vũ trụ, dường như vĩnh viễn không thể gây nên một chút sóng gợn nào trong mắt hai nhân vật đỉnh cao giữa vũ trụ này. Ngay lúc này bỗng vang lên một tiếng nổ lớn, xuyên qua đường ngăn cách Quang Ám hình chữ “S” giữa vũ trụ, một bóng đao màu đen to lớn đột nhiên từ trong một không gian bắn ra, trong nháy mắt phá vỡ vách chắn không gian đánh vào sâu trong hư không.</w:t>
      </w:r>
    </w:p>
    <w:p>
      <w:pPr>
        <w:pStyle w:val="BodyText"/>
      </w:pPr>
      <w:r>
        <w:t xml:space="preserve">Bóng đao to lớn kia vắt ngang giữa Quang Ám, mang theo ma khí cuồn cuộn, lạnh lẽo và bá đạo, giống như coi trời bằng vung, cùng với một sự điên cuồng cực độ không kiêng nể thứ gì. Đao khí xuất thế ngang trời kia giống như một hòn đá, đồng thời gây nên sóng gợn đầy trời trong ánh mắt bình tĩnh của Hư Vô Chi Quân và Sáng thiên sứ.</w:t>
      </w:r>
    </w:p>
    <w:p>
      <w:pPr>
        <w:pStyle w:val="BodyText"/>
      </w:pPr>
      <w:r>
        <w:t xml:space="preserve">Hai ánh mắt mạnh mẽ vô song đang quét qua nơi nào đó trong không gian chợt dừng lại, sau đó hai nhân vật kinh khủng giữa vũ trụ này đồng thời xoay chuyển ánh mắt, như tia chớp nhìn về hướng không gian phát ra tiếng vang kia.</w:t>
      </w:r>
    </w:p>
    <w:p>
      <w:pPr>
        <w:pStyle w:val="BodyText"/>
      </w:pPr>
      <w:r>
        <w:t xml:space="preserve">Ở đầu cuối hải dương ánh sáng do hàng trăm triệu quân đoàn thiên sứ tạo thành, Mễ Già Lặc như pho tượng không nhúc nhích, trong ánh mắt cuối cùng đã có một chút sắc thái: “Đây là… một tên ma đầu thật mạnh.”</w:t>
      </w:r>
    </w:p>
    <w:p>
      <w:pPr>
        <w:pStyle w:val="BodyText"/>
      </w:pPr>
      <w:r>
        <w:t xml:space="preserve">- A!</w:t>
      </w:r>
    </w:p>
    <w:p>
      <w:pPr>
        <w:pStyle w:val="BodyText"/>
      </w:pPr>
      <w:r>
        <w:t xml:space="preserve">Bóng đao to lớn vắt ngang trong hư không còn chưa biến mất, trung tâm không gian náo động kia liền vang lên một tiếng hét như hung thú, bên trong tràn đầy một sự tức giận và điên cuồng không thể nào hóa giải.</w:t>
      </w:r>
    </w:p>
    <w:p>
      <w:pPr>
        <w:pStyle w:val="BodyText"/>
      </w:pPr>
      <w:r>
        <w:t xml:space="preserve">Đây là một không gian bình thường ở trung tâm cơn lốc thay đổi của ánh sáng và bóng tối, mỗi lần đều kèm theo vô số thi thể của con người. Bất kể là Quang Minh hay Hắc Ám, mỗi lần chiếm lĩnh đều muốn phá hủy căn cơ tôn giáo do đối phương để lại trong loài người. Đến cuối cùng, tất cả con người trong không gian đều chết lặng, chỉ có thể bị động tiếp nhận người chiếm lĩnh truyền bá tín ngưỡng, cùng với sự tàn sát không thể tránh khỏi.</w:t>
      </w:r>
    </w:p>
    <w:p>
      <w:pPr>
        <w:pStyle w:val="BodyText"/>
      </w:pPr>
      <w:r>
        <w:t xml:space="preserve">Chỉ là lần này, đối tượng bị tàn sát lại đổi thành thần ma.</w:t>
      </w:r>
    </w:p>
    <w:p>
      <w:pPr>
        <w:pStyle w:val="BodyText"/>
      </w:pPr>
      <w:r>
        <w:t xml:space="preserve">Tại trung tâm không gian này, nhân loại còn sót lại tụ tập tại một nơi trên bình nguyên, kinh hãi nhìn về phương xa. Ở cuối tầm mắt những con người áo quần rách nát này là một dãy núi bị bóng tối bao phủ, nhấp nhô như sóng cả gặp nhau.</w:t>
      </w:r>
    </w:p>
    <w:p>
      <w:pPr>
        <w:pStyle w:val="BodyText"/>
      </w:pPr>
      <w:r>
        <w:t xml:space="preserve">“Đùng!”</w:t>
      </w:r>
    </w:p>
    <w:p>
      <w:pPr>
        <w:pStyle w:val="BodyText"/>
      </w:pPr>
      <w:r>
        <w:t xml:space="preserve">Một tia sét lấp lánh chói mắt từ sâu trong bóng tối bắn ra, phác họa nên đường nét của vô số ngọn núi. Phía trên ngọn núi cao nhất, một bóng đen cả người tỏa ra ma khí ngập trời chợt xuất hiện trong tầm mắt tất cả mọi người.</w:t>
      </w:r>
    </w:p>
    <w:p>
      <w:pPr>
        <w:pStyle w:val="BodyText"/>
      </w:pPr>
      <w:r>
        <w:t xml:space="preserve">- A!</w:t>
      </w:r>
    </w:p>
    <w:p>
      <w:pPr>
        <w:pStyle w:val="BodyText"/>
      </w:pPr>
      <w:r>
        <w:t xml:space="preserve">Khi bóng đen kia in vào trong mắt, mọi người liền kinh hô, liên tiếp lùi lại. Chính bóng đen xuất thế ngang trời này, chỉ trong chớp mắt đã tàn sát ác ma và thiên sứ đang chiến đấu kịch liệt trong không gian gần như không còn.</w:t>
      </w:r>
    </w:p>
    <w:p>
      <w:pPr>
        <w:pStyle w:val="BodyText"/>
      </w:pPr>
      <w:r>
        <w:t xml:space="preserve">- A!</w:t>
      </w:r>
    </w:p>
    <w:p>
      <w:pPr>
        <w:pStyle w:val="BodyText"/>
      </w:pPr>
      <w:r>
        <w:t xml:space="preserve">Trên đỉnh dãy núi, bóng ma bá đạo vô song kia lại ngẩng đầu lên trời phát ra một tiếng rống giận. Tiếng hét giận dữ kia như tiếng sấm, dọc theo bầu trời lan về bốn phương tám hướng, khiến cho toàn bộ trời đất đều rung chuyển. Bên dưới chân núi, mọi người bị tiếng hét này làm kinh hãi, lập tức tản đi như chim muông.</w:t>
      </w:r>
    </w:p>
    <w:p>
      <w:pPr>
        <w:pStyle w:val="BodyText"/>
      </w:pPr>
      <w:r>
        <w:t xml:space="preserve">Tâm Ma cũng không để ý tới đám nhân loại còn sót lại dưới chân núi ào ào tản đi, một loại tâm tình cực kỳ ức chế tràn ngập trong lòng hắn, không cách nào tiêu tan được. Hắn cần giết chóc để giải phóng loại tâm tình trong lòng này. Dưới chân những mảnh vụn thân thể của ác ma và thiên sứ đã sớm phủ kín bề mặt dãy núi, tất cả thiên sứ và ác ma tiến vào nơi này đều bị hắn giết chết, không còn tìm được đối tượng nào để giết.</w:t>
      </w:r>
    </w:p>
    <w:p>
      <w:pPr>
        <w:pStyle w:val="BodyText"/>
      </w:pPr>
      <w:r>
        <w:t xml:space="preserve">Tâm Ma vốn không có lựa chọn. Bổn Tôn phá vỡ không gian, ném hắn vào trong thông đạo không gian, sau đó hắn liền xuất hiện trong không gian này.</w:t>
      </w:r>
    </w:p>
    <w:p>
      <w:pPr>
        <w:pStyle w:val="BodyText"/>
      </w:pPr>
      <w:r>
        <w:t xml:space="preserve">“Ngươi vẫn là quá yếu.” - Lời nói của Bổn Tôn như tiếng sấm ầm ầm vọng lại bên tai Tâm Ma, một lần lại một lần, nhưng thứ càng khiến hắn tức giận là sự vô lực khi đối mặt với Chủ Thần thứ mười bốn.</w:t>
      </w:r>
    </w:p>
    <w:p>
      <w:pPr>
        <w:pStyle w:val="BodyText"/>
      </w:pPr>
      <w:r>
        <w:t xml:space="preserve">“Ta là thần.” - Khi cánh tay Tâm Ma xuyên qua lồng ngực Chủ Thần thứ mười bốn, vị Chủ Thần phá phong ấn ra ngoài này dùng giọng nói không hề có cảm tình, mang theo tiếng kim loại thốt lên một câu như vậy.</w:t>
      </w:r>
    </w:p>
    <w:p>
      <w:pPr>
        <w:pStyle w:val="BodyText"/>
      </w:pPr>
      <w:r>
        <w:t xml:space="preserve">- A!</w:t>
      </w:r>
    </w:p>
    <w:p>
      <w:pPr>
        <w:pStyle w:val="BodyText"/>
      </w:pPr>
      <w:r>
        <w:t xml:space="preserve">Cánh tay Tâm Ma nổi lên gân xanh, linh hồn chợt dao động. Một tiếng gào thét hung tàn vang lên, một luồng sáng đen kịt bắn ra, đánh vào trong đêm tối.</w:t>
      </w:r>
    </w:p>
    <w:p>
      <w:pPr>
        <w:pStyle w:val="BodyText"/>
      </w:pPr>
      <w:r>
        <w:t xml:space="preserve">“Ầm ầm!”</w:t>
      </w:r>
    </w:p>
    <w:p>
      <w:pPr>
        <w:pStyle w:val="BodyText"/>
      </w:pPr>
      <w:r>
        <w:t xml:space="preserve">Trong tiếng rung chuyển ầm ầm, mảng lớn dãy núi đối diện với Tâm Ma ầm ầm sụp đổ, hoàn toàn hóa thành hư vô.</w:t>
      </w:r>
    </w:p>
    <w:p>
      <w:pPr>
        <w:pStyle w:val="BodyText"/>
      </w:pPr>
      <w:r>
        <w:t xml:space="preserve">“Thần? Thần thì thế nào? Một ngày nào đó bản tọa sẽ đạp ngươi ở dưới chân!” – Hai bàn tay Tâm Ma nắm chặt, ngẩng mặt gào thét. Hư không kêu lên ầm ầm, một cơn cuồng phong từ trong bóng tối cuốn ra, gào thét trong bầu trời đêm.</w:t>
      </w:r>
    </w:p>
    <w:p>
      <w:pPr>
        <w:pStyle w:val="BodyText"/>
      </w:pPr>
      <w:r>
        <w:t xml:space="preserve">“Đùng!”</w:t>
      </w:r>
    </w:p>
    <w:p>
      <w:pPr>
        <w:pStyle w:val="BodyText"/>
      </w:pPr>
      <w:r>
        <w:t xml:space="preserve">Tiếng hét vừa dừng, trong bầu trời đêm phía trên Tâm Ma chợt nổi lên một tia chớp. Tia cho71o màu đen trái với tự nhiên trong nháy mắt từ đỉnh bầu trời đánh xuống.</w:t>
      </w:r>
    </w:p>
    <w:p>
      <w:pPr>
        <w:pStyle w:val="BodyText"/>
      </w:pPr>
      <w:r>
        <w:t xml:space="preserve">Trong bầu trời đêm sấm chớp đùng đùng, mây đen cuồn cuộn. Trong nháy mắt mưa lớn dày đặc liền từ giữa mây trút xuống, bao phủ toàn bộ không gian. Tâm Ma ngửa mặt giơ tay, không nhúc nhích đứng ở trên ngọn núi, hai mắt chậm rãi nhắm lại, mặc cho mưa lớn trút vào trên mặt, giờ phút này không ai biết hắn đang suy nghĩ gì. Trên gương mặt tà dị kia lúc thì vặn vẹo, lúc thì dữ tợn, mỗi đường nét của gương mặt đều lộ ra một sự điên cuồng và giãy giụa.</w:t>
      </w:r>
    </w:p>
    <w:p>
      <w:pPr>
        <w:pStyle w:val="BodyText"/>
      </w:pPr>
      <w:r>
        <w:t xml:space="preserve">“Rắc rắc!”</w:t>
      </w:r>
    </w:p>
    <w:p>
      <w:pPr>
        <w:pStyle w:val="BodyText"/>
      </w:pPr>
      <w:r>
        <w:t xml:space="preserve">Ngay lúc Tâm Ma đắm chìm trong thế giới thống khổ của mình, trong đêm mưa chợt vang lên một tiếng chấn động khiến người ta khiếp sợ từ ngoài bầu trời phía đông tràn đến. Gần như là cùng lúc, từ bầu trời phía tây cũng có một tia chớp màu trắng chói mắt xé tan bầu trời bay đến.</w:t>
      </w:r>
    </w:p>
    <w:p>
      <w:pPr>
        <w:pStyle w:val="BodyText"/>
      </w:pPr>
      <w:r>
        <w:t xml:space="preserve">Tâm Ma chợt mở hai mắt ra, trong con ngươi đen kịt lóe lên một tia sáng lạnh lẽo rồi biến mất. Vệt sáng kia dữ tợn và đáng sợ giống như hung thú trong bóng tối.</w:t>
      </w:r>
    </w:p>
    <w:p>
      <w:pPr>
        <w:pStyle w:val="BodyText"/>
      </w:pPr>
      <w:r>
        <w:t xml:space="preserve">Trời đất rung chuyển. Hư Vô Chi Quân và Sáng thiên sứ ở trên vô số không gian đồng thời phát ra công kích đối với tên ngoại tộc tràn đầy oán hận và căm ghét này. Hai tia sét to lớn ẩn chứa thần lực Quang Minh và Hắc Ám hùng hậu phân biệt từ quyền trượng trong tay Hư Vô Chi Quân và trong cặp mắt vàng ánh lạnh lùng của Sáng thiên sứ bắn ra, trong nháy mắt xẹt qua tầng tầng hư không đánh vào trong không gian này.</w:t>
      </w:r>
    </w:p>
    <w:p>
      <w:pPr>
        <w:pStyle w:val="BodyText"/>
      </w:pPr>
      <w:r>
        <w:t xml:space="preserve">Khi hai đòn công kích ẩn chứa thần lực này rơi vào trong mắt Tâm Ma, một ngọn lửa giận dữ đột nhiên bốc lên trong lòng hắn. Thất bại dưới tay Chủ Thần thứ mười bốn, lại bị Bổn Tôn xem thường, cũng không có nghĩa là hắn, Trung Ương đại đế thanh danh hiển hách Ma Giới, lại có thể bị bất cứ kẻ nào khi dễ. Sau khi rời khỏi vùng đất bỏ hoang, ma thức của Tâm Ma đã tăng mạnh. Khi hai tia sét kia xuất hiện thì hắn đã sớm phát giác ra nguồn gốc, cùng với Quang Ám chư thần sau lưng bọn chúng, nhưng điều này đối với hắn cũng có bất kỳ ý nghĩa gì.</w:t>
      </w:r>
    </w:p>
    <w:p>
      <w:pPr>
        <w:pStyle w:val="BodyText"/>
      </w:pPr>
      <w:r>
        <w:t xml:space="preserve">“Cho dù khuất phục dưới tay Chủ Thần thứ mười bốn và Bổn Tôn, bản tọa vẫn là đại ma đầu vô địch tung hoành trong trời đất này, vẫn là Trung Ương đại đế thanh danh hiển hách!” - Tâm Ma ngẩng đầu nhìn chằm chằm vào hai tia sét mạnh mẽ này, sự kiêu ngạo bẩm sinh lại bộc phát ra. Hắn hừ lạnh một tiếng, không hề tránh né, hai tay mở ra nghênh đón hai đòn công kích mạnh mẽ làm người ta hoa mắt kia.</w:t>
      </w:r>
    </w:p>
    <w:p>
      <w:pPr>
        <w:pStyle w:val="BodyText"/>
      </w:pPr>
      <w:r>
        <w:t xml:space="preserve">Trong một góc tối tăm, Ma Tổ Xi Vưu thân thể hóa thành hư vô, một mình khoác một bộ trường bào cũ rách, bình tĩnh nhìn chăm chú vào trung tâm chiến trường của yêu ma và thiên sứ. Tất cả những thứ xảy ra trong một không gian đều bị y thu vào trong mắt.</w:t>
      </w:r>
    </w:p>
    <w:p>
      <w:pPr>
        <w:pStyle w:val="BodyText"/>
      </w:pPr>
      <w:r>
        <w:t xml:space="preserve">“Tên tiểu tử này chẳng lẽ phát điên rồi?” - Trong mắt Xi Vưu đầy kinh ngạc: “Nơi này đã thành trung tâm chiến trường của vũ trụ. Hiện giờ người quan sát khu trung tâm vũ trụ này không chỉ có hai con rối của Chủ Thần là Hư Vô Chi Quân và Sáng thiên sứ, mà còn có Hắc Ám và Quang Minh chư thần, điểm này tên tiểu tử ngươi hẳn phải biết. Ngươi rốt cuộc muốn làm gì?”</w:t>
      </w:r>
    </w:p>
    <w:p>
      <w:pPr>
        <w:pStyle w:val="BodyText"/>
      </w:pPr>
      <w:r>
        <w:t xml:space="preserve">Mặc dù công lực tăng mạnh, nhưng Xi Vưu vẫn không có ý liều lĩnh, ngược lại ẩn nấp kỹ hơn. Từ sau khi Hủy Thiên Diệt Địa đại ma công đại thành, y vẫn luôn ẩn mình trong khoảng hư không tối đen này, giống như một người bàng quan lẳng lặng quan sát tình thế của cuộc đại chiến chủng tộc này, nhằm tìm ra thời cơ thích hợp nhất để tham gia vào chiến tranh sắp bộc phát.</w:t>
      </w:r>
    </w:p>
    <w:p>
      <w:pPr>
        <w:pStyle w:val="BodyText"/>
      </w:pPr>
      <w:r>
        <w:t xml:space="preserve">Không ra tay thì thôi, một khi ra tay nhất định phải thành công, đây chính là quy tắc mà Xi Vưu định ra với mình. Đối với Tâm Ma, Xi Vưu vẫn luôn có một phần tâm tư đồng tộc, cũng đoán chừng biết người này chính là một phân thần khác của Thái Cổ Kiếm Thần đã đánh bại mình.</w:t>
      </w:r>
    </w:p>
    <w:p>
      <w:pPr>
        <w:pStyle w:val="BodyText"/>
      </w:pPr>
      <w:r>
        <w:t xml:space="preserve">Nếu là trước kia, Xi Vưu gặp phải chuyện như vậy nhất định sẽ chẳng thèm quan tâm, thậm chí nói không chừng còn sẽ ra tay thêm dầu vào lửa, đẩy đối phương vào vực sâu hủy diệt. Nhưng từ sau khi Đế Thích Thiên và bộ tộc thủ hộ chết đi, y đột nhiên lại để ý hơn đến những những nhân tộc này.</w:t>
      </w:r>
    </w:p>
    <w:p>
      <w:pPr>
        <w:pStyle w:val="BodyText"/>
      </w:pPr>
      <w:r>
        <w:t xml:space="preserve">Thế giới của một người quá cô tịch. Sau khi Đế Thích Thiên chết đi, mỗi khi nghĩ đến bộ tộc thủ hộ lớn như vậy hôm nay chỉ còn lại một mình, Xi Vưu lại cảm nhận được một sự đau đớn không cách nào diễn tả, càng làm người ta khó chịu hơn so với cái chết. Thế là tự nhiên, y bắt đầu để ý đến một cái tên vẫn luôn bị lãng quên: nhân tộc Thái Cổ.</w:t>
      </w:r>
    </w:p>
    <w:p>
      <w:pPr>
        <w:pStyle w:val="BodyText"/>
      </w:pPr>
      <w:r>
        <w:t xml:space="preserve">Bộ tộc thủ hộ cả đời đều vì mục đích trấn áp chiếc đầu của Chủ Thần thứ mười bốn, nhằm để bảo vệ Thái Cổ, cũng là bảo vệ nhân tộc Thái Cổ. Về bản chất thì bộ tộc thủ hộ cũng là một nhánh trong nhân tộc Thái Cổ.</w:t>
      </w:r>
    </w:p>
    <w:p>
      <w:pPr>
        <w:pStyle w:val="BodyText"/>
      </w:pPr>
      <w:r>
        <w:t xml:space="preserve">Mặc dù vẫn không xác định thân phận nhân tộc Thái Cổ của mình, nhưng trong lòng Xi Vưu lại không thể phủ nhận, đối với Thái Cổ y đã sinh ra một loại cảm giác khác thường.</w:t>
      </w:r>
    </w:p>
    <w:p>
      <w:pPr>
        <w:pStyle w:val="BodyText"/>
      </w:pPr>
      <w:r>
        <w:t xml:space="preserve">Trong không gian, chỉ trong nháy mắt hai tia sét đã đánh vào người Tâm Ma.</w:t>
      </w:r>
    </w:p>
    <w:p>
      <w:pPr>
        <w:pStyle w:val="BodyText"/>
      </w:pPr>
      <w:r>
        <w:t xml:space="preserve">“Ầm ầm!”</w:t>
      </w:r>
    </w:p>
    <w:p>
      <w:pPr>
        <w:pStyle w:val="BodyText"/>
      </w:pPr>
      <w:r>
        <w:t xml:space="preserve">Chợt nghe hai tiếng nổ vang, quần áo trên người Tâm Ma gần như trong nháy mắt bị sấm sét đánh xuống, hoàn toàn vỡ vụn ra, kể cả áo choàng màu đen cũng hóa thành những mảnh vụn như bươm bướm từ trên người rơi xuống.</w:t>
      </w:r>
    </w:p>
    <w:p>
      <w:pPr>
        <w:pStyle w:val="BodyText"/>
      </w:pPr>
      <w:r>
        <w:t xml:space="preserve">Ngoài dự liệu của mọi người, công kích do Hư Vô Chi Quân và Sáng thiên sứ phát ra sau khi đánh vào không gian, chỉ khơi dậy chút ánh sáng khoảnh khắc, sau đó tất cả đều bị bóng tối nuốt mất, chìm vào trong yên tĩnh hoàn toàn.</w:t>
      </w:r>
    </w:p>
    <w:p>
      <w:pPr>
        <w:pStyle w:val="BodyText"/>
      </w:pPr>
      <w:r>
        <w:t xml:space="preserve">- Ha ha ha…</w:t>
      </w:r>
    </w:p>
    <w:p>
      <w:pPr>
        <w:pStyle w:val="BodyText"/>
      </w:pPr>
      <w:r>
        <w:t xml:space="preserve">Một trận điên cuồng tiếng cười đột nhiên vang lên trên ngọn núi ở trung tâm không gian. Thân thể cường tráng của Tâm Ma trong bầu trời đêm phát ra ánh sáng đen bóng như sắt thép, ngửa mặt lên trời cười lớn. Tiếng cười ha hả khiến cho chung quanh ngọn núi sấm chớp đùng đùng.</w:t>
      </w:r>
    </w:p>
    <w:p>
      <w:pPr>
        <w:pStyle w:val="BodyText"/>
      </w:pPr>
      <w:r>
        <w:t xml:space="preserve">Tiếng cười vang lên chốc lát bỗng im bặt. Trong ánh chớp lóe lên đầy trời, trong mắt Tâm Ma bắn ra một luồng sáng đen kịt, thân thể bị sấm sét đánh cho gập lại cũng chậm rãi đứng lên.</w:t>
      </w:r>
    </w:p>
    <w:p>
      <w:pPr>
        <w:pStyle w:val="BodyText"/>
      </w:pPr>
      <w:r>
        <w:t xml:space="preserve">- Ta là ma có một không hai trong trời đất này. Trong vũ trụ này không có bất kỳ ai có thể khiến cho ta khuất phục, dù đó là Chủ Thần!</w:t>
      </w:r>
    </w:p>
    <w:p>
      <w:pPr>
        <w:pStyle w:val="BodyText"/>
      </w:pPr>
      <w:r>
        <w:t xml:space="preserve">Một tiếng hét lạnh lẽo chợt vang lên từ trên ngọn núi, lan khắp toàn bộ không gian. Trong tiếng hét lớn giống như độc thoại này, xương cốt toàn thân Tâm Ma chợt kêu lên lốp đốp, một cặp sừng vàng ánh xuyên qua máu thịt từ đỉnh đầu nhô ra. Gần như đồng thời, dưới sườn hắn nơi nối liền với xương bả vai, hai khối máu thịt nứt ra, hai chiếc cánh thịt như dao sắc nhanh chóng vươn ra ngoài, vỗ một cái trong hư không, sau đó giãn ra.</w:t>
      </w:r>
    </w:p>
    <w:p>
      <w:pPr>
        <w:pStyle w:val="BodyText"/>
      </w:pPr>
      <w:r>
        <w:t xml:space="preserve">“Ầm!”</w:t>
      </w:r>
    </w:p>
    <w:p>
      <w:pPr>
        <w:pStyle w:val="BodyText"/>
      </w:pPr>
      <w:r>
        <w:t xml:space="preserve">Bàn chân nhún một cái, Tâm Ma hóa thành một ác ma dữ tợn từ dưới đất vọt lên như đạn pháo, trong chớp mắt đã biến mất trong không gian. Sau khi hắn biến mất không lâu, đỉnh núi lớn vươn thẳng vào mây mà hắn vừa mới đứng chợt hiện đầy vết nứt. Chợt nghe một tiếng vang lớn, dưới áp lực cực lớn, đỉnh núi lớn chọc trời này bắt đầu sụp đổ. Dưới chân núi, những vết nứt lớn như mạng nhện kéo dài về bốn phương tám hướng.</w:t>
      </w:r>
    </w:p>
    <w:p>
      <w:pPr>
        <w:pStyle w:val="BodyText"/>
      </w:pPr>
      <w:r>
        <w:t xml:space="preserve">Gần như đồng thời, Hư Vô Chi Quân ở sâu trong bóng tối và Sáng thiên sứ ở trong hải dương ánh sáng cũng biến mất khỏi không gian của từng người.</w:t>
      </w:r>
    </w:p>
    <w:p>
      <w:pPr>
        <w:pStyle w:val="BodyText"/>
      </w:pPr>
      <w:r>
        <w:t xml:space="preserve">- Không ngờ Hấp Tinh đại pháp của hắn đã đạt tới mức độ có thể chuyển hóa cả một phần thần lực.</w:t>
      </w:r>
    </w:p>
    <w:p>
      <w:pPr>
        <w:pStyle w:val="BodyText"/>
      </w:pPr>
      <w:r>
        <w:t xml:space="preserve">Trong một góc vũ trụ vang lên tiếng lẩm bẩm của Xi Vưu, áo bào sau người đang bay lên cũng theo đó nhẹ nhàng rũ xuống, mà bàn tay vốn nắm chặt cũng buông lỏng ra.</w:t>
      </w:r>
    </w:p>
    <w:p>
      <w:pPr>
        <w:pStyle w:val="BodyText"/>
      </w:pPr>
      <w:r>
        <w:t xml:space="preserve">“Hắn đã đứng vào thế bất bại rồi.” - Ánh mắt rời khỏi ba bóng người ở phía xa tụ tập với nhau, Xi Vưu xoay người lại, chậm rãi đi về hướng một góc khác của vũ trụ, nơi đó có một tên điên tự lải nhải đã khiến cho y chú ý. Nếu như vẫn còn thân thể, giờ phút này trên mặt Xi Vưu hẳn là đầy vẻ chơi đùa.</w:t>
      </w:r>
    </w:p>
    <w:p>
      <w:pPr>
        <w:pStyle w:val="BodyText"/>
      </w:pPr>
      <w:r>
        <w:t xml:space="preserve">- Ta nói sai sao? E rằng chúng ta rất khó sống sót sau mấy lần đuổi giết nữa.</w:t>
      </w:r>
    </w:p>
    <w:p>
      <w:pPr>
        <w:pStyle w:val="BodyText"/>
      </w:pPr>
      <w:r>
        <w:t xml:space="preserve">Trên một khối vẫn thạch trôi nổi trong vũ trụ hư không, vận chuyển theo một quỹ tích đã định sẵn, những góc cạnh đều hiện rõ, một bóng người cao lớn khí tức hơi hỗn loạn đang tự lẩm bẩm.</w:t>
      </w:r>
    </w:p>
    <w:p>
      <w:pPr>
        <w:pStyle w:val="BodyText"/>
      </w:pPr>
      <w:r>
        <w:t xml:space="preserve">- Ngươi đã càng ngày càng dễ kích động, đây hoàn toàn không giống biểu hiện của một vương triều đại đế Ma Giới. Ngươi làm ta cảm thấy xấu hổ thật.</w:t>
      </w:r>
    </w:p>
    <w:p>
      <w:pPr>
        <w:pStyle w:val="BodyText"/>
      </w:pPr>
      <w:r>
        <w:t xml:space="preserve">Trên vẫn thạch yên tĩnh, một giọng nói khác hoàn toàn bất đồng đột nhiên từ trong miệng bóng đen kia thốt lên.</w:t>
      </w:r>
    </w:p>
    <w:p>
      <w:pPr>
        <w:pStyle w:val="Compact"/>
      </w:pPr>
      <w:r>
        <w:br w:type="textWrapping"/>
      </w:r>
      <w:r>
        <w:br w:type="textWrapping"/>
      </w:r>
    </w:p>
    <w:p>
      <w:pPr>
        <w:pStyle w:val="Heading2"/>
      </w:pPr>
      <w:bookmarkStart w:id="784" w:name="chương-40-gặp-mặt"/>
      <w:bookmarkEnd w:id="784"/>
      <w:r>
        <w:t xml:space="preserve">762. Chương 40: Gặp Mặt</w:t>
      </w:r>
    </w:p>
    <w:p>
      <w:pPr>
        <w:pStyle w:val="Compact"/>
      </w:pPr>
      <w:r>
        <w:br w:type="textWrapping"/>
      </w:r>
      <w:r>
        <w:br w:type="textWrapping"/>
      </w:r>
      <w:r>
        <w:t xml:space="preserve">Từ trước đến giờ sự nhẫn nại vốn không phải là không có điều kiện. Trong mười ba vương triều, Ma Đế Hoàng tự nhận là một vị cường giả yêu ma đỉnh cấp có khả năng ẩn nhẫn nhất, nhưng điều kiện tiên quyết là chuyện đang tiến hành cũng không nguy hiểm đến tính mạng của mình. Trong việc hợp tác với phân thân biến dị của Tịch Nhĩ Lạc, hai người đã bình an trải qua mấy trăm triệu năm, đây là một khoảng thời gian hợp tác rất vui vẻ. Theo như kế hoạch của Ma Đế Hoàng, chuyện kế tiếp phải làm là trốn ở trong hư không tối đen mênh mông, lặng lẽ chờ đợi cuộc chiến thần ma lần thứ hai xảy ra, nhưng chuyện… dường như đã xuất hiện một chút biến hóa nhỏ.</w:t>
      </w:r>
    </w:p>
    <w:p>
      <w:pPr>
        <w:pStyle w:val="BodyText"/>
      </w:pPr>
      <w:r>
        <w:t xml:space="preserve">- Ngươi đừng quên vì sao bản tọa lại tin tưởng ngươi, đó là nhờ vào năng lực tiên đoán chuẩn xác của ngươi.</w:t>
      </w:r>
    </w:p>
    <w:p>
      <w:pPr>
        <w:pStyle w:val="BodyText"/>
      </w:pPr>
      <w:r>
        <w:t xml:space="preserve">Ma Đế Hoàng ngồi xếp bằng ở trên vẫn thạch sặc sỡ, thần thái tỏ ra rất giận dữ, gần như là thét lên:</w:t>
      </w:r>
    </w:p>
    <w:p>
      <w:pPr>
        <w:pStyle w:val="BodyText"/>
      </w:pPr>
      <w:r>
        <w:t xml:space="preserve">- Nhưng từ sau khi ngươi thức tỉnh, mọi chuyện dần dần bắt đầu thoát khỏi dự tính ban đầu. Trong thời gian mấy tháng ngắn ngủi này, số lần mà bản thể ngươi phát giác được vị trí của chúng ta còn nhiều hơn cả trăm triệu năm trước. Nói cho ta biết đây rốt cuộc là chuyện gì? Ngươi rốt cuộc còn che giấu điều gì với ta?</w:t>
      </w:r>
    </w:p>
    <w:p>
      <w:pPr>
        <w:pStyle w:val="BodyText"/>
      </w:pPr>
      <w:r>
        <w:t xml:space="preserve">Lúc ban đầu phân thân biến dị của Tịch Nhĩ Lạc trong đầu Ma Đế Hoàng còn tỏ ra bực tức, nhưng khi Ma Đế Hoàng đột nhiên giận dữ hét lên, hắn ngược lại trở nên yên lặng, dường như đang suy nghĩ điều gì.</w:t>
      </w:r>
    </w:p>
    <w:p>
      <w:pPr>
        <w:pStyle w:val="BodyText"/>
      </w:pPr>
      <w:r>
        <w:t xml:space="preserve">Phân thân biến dị của Tịch Nhĩ Lạc im lặng, Ma Đế Hoàng cũng không nói thêm gì, lẳng lặng chờ đợi vị đồng bạn đã hợp tác trong thời gian dài này đưa ra một lời giải thích có thể tin được.</w:t>
      </w:r>
    </w:p>
    <w:p>
      <w:pPr>
        <w:pStyle w:val="BodyText"/>
      </w:pPr>
      <w:r>
        <w:t xml:space="preserve">Sau sự yên lặng dài đằng đẵng, cuối cùng phân thân biến dị của Tịch Nhĩ Lạc hơi do dự nói:</w:t>
      </w:r>
    </w:p>
    <w:p>
      <w:pPr>
        <w:pStyle w:val="BodyText"/>
      </w:pPr>
      <w:r>
        <w:t xml:space="preserve">- Tình huống cụ thể thì ta cũng không rõ… Gần đây từ chỗ bản thể, ta cảm giác được một khát vọng mãnh liệt…</w:t>
      </w:r>
    </w:p>
    <w:p>
      <w:pPr>
        <w:pStyle w:val="BodyText"/>
      </w:pPr>
      <w:r>
        <w:t xml:space="preserve">- Khát vọng gì?</w:t>
      </w:r>
    </w:p>
    <w:p>
      <w:pPr>
        <w:pStyle w:val="BodyText"/>
      </w:pPr>
      <w:r>
        <w:t xml:space="preserve">Mí mắt Ma Đế Hoàng đột nhiên mở ra, trong mắt lóe lên một vệt sáng chói mắt, buột miệng hỏi.</w:t>
      </w:r>
    </w:p>
    <w:p>
      <w:pPr>
        <w:pStyle w:val="BodyText"/>
      </w:pPr>
      <w:r>
        <w:t xml:space="preserve">- Lực lượng.</w:t>
      </w:r>
    </w:p>
    <w:p>
      <w:pPr>
        <w:pStyle w:val="BodyText"/>
      </w:pPr>
      <w:r>
        <w:t xml:space="preserve">Phân thân biến dị ẩn nấp trong cơ thể Ma Đế Hoàng nói:</w:t>
      </w:r>
    </w:p>
    <w:p>
      <w:pPr>
        <w:pStyle w:val="BodyText"/>
      </w:pPr>
      <w:r>
        <w:t xml:space="preserve">- Tịch Nhĩ Lạc đang thu gom lực lượng khắp vũ trụ, nhất định là đang chuẩn bị có hành động gì đó…</w:t>
      </w:r>
    </w:p>
    <w:p>
      <w:pPr>
        <w:pStyle w:val="BodyText"/>
      </w:pPr>
      <w:r>
        <w:t xml:space="preserve">Ma Đế Hoàng chau mày, đang muốn nói gì, đột nhiên từ xa xa truyền đến một giọng nói hùng hồn bá đạo:</w:t>
      </w:r>
    </w:p>
    <w:p>
      <w:pPr>
        <w:pStyle w:val="BodyText"/>
      </w:pPr>
      <w:r>
        <w:t xml:space="preserve">- Một thân thể ẩn chứa hai linh hồn, một tên đầy dã tâm, một tên đầy âm mưu, ha ha ha… đúng là một cặp diễn viên hài xứng đôi.</w:t>
      </w:r>
    </w:p>
    <w:p>
      <w:pPr>
        <w:pStyle w:val="BodyText"/>
      </w:pPr>
      <w:r>
        <w:t xml:space="preserve">Tiếng cười ha hả kia vang khắp hư không, ngay cả vẫn thạch to lớn dưới người Ma Đế Hoàng cũng không ngừng rung động, rất nhiều đá vụn trên bề mặt tróc ra, hóa thành một chùm bụi mù lờ mờ tan vào hư không.</w:t>
      </w:r>
    </w:p>
    <w:p>
      <w:pPr>
        <w:pStyle w:val="BodyText"/>
      </w:pPr>
      <w:r>
        <w:t xml:space="preserve">Ma Đế Hoàng kinh hãi, tay áo ở dưới người phất một cái, đột nhiên đứng dậy. Trong cặp mắt âm tà của hắn bắn ra một luồng sáng rét lạnh, đầy sát khí nhìn về hư không phía đông. Bên ngoài một vành đai sao băng hình cung to lớn nằm rải rác, một nam tử mặc áo bào xám phất phơ, giống như một con chim lớn từ trong bóng đêm như nước chảy mây trôi bay đến. Chỉ trong vài hơi thở bóng xám kia đã xuất hiện ven rìa vẫn thạch gồ ghề và loang lổ dưới chân Ma Đế Hoàng.</w:t>
      </w:r>
    </w:p>
    <w:p>
      <w:pPr>
        <w:pStyle w:val="BodyText"/>
      </w:pPr>
      <w:r>
        <w:t xml:space="preserve">Ma Đế Hoàng híp mắt lại, nhìn chằm chằm vào vị khách thần bí đứng ở ven rìa vẫn thạch cách đó không xa, dưới mí mắt lập lòe ánh sáng lạnh. Người này mặc một bộ áo bào xám rất cũ và dày, trên đầu đội một chiếc mũ trùm, hoàn toàn che phủ khuôn mặt của y.</w:t>
      </w:r>
    </w:p>
    <w:p>
      <w:pPr>
        <w:pStyle w:val="BodyText"/>
      </w:pPr>
      <w:r>
        <w:t xml:space="preserve">Thứ đồ này vốn cũng chẳng có tác dụng gì, chỉ cần ma thức khẽ quét qua, khuôn mặt có che giấu kỹ đến mấy cũng sẽ lộ ra. Nhưng khi Ma Đế Hoàng thử dùng ma thăm dò, vừa đến cách người nọ ba thước thì lập tức bị văng ra.</w:t>
      </w:r>
    </w:p>
    <w:p>
      <w:pPr>
        <w:pStyle w:val="BodyText"/>
      </w:pPr>
      <w:r>
        <w:t xml:space="preserve">“Kẻ này thật mạnh!” - Trong đầu Ma Đế Hoàng vang lên tiếng cảnh báo. Nếu như sở hữu thân thể, giờ phút này trong mắt phân thân biến dị của Tịch Nhĩ Lạc nhất định sẽ bắn ra ánh sáng lạnh, bởi vì người này thật sự rất mạnh.</w:t>
      </w:r>
    </w:p>
    <w:p>
      <w:pPr>
        <w:pStyle w:val="BodyText"/>
      </w:pPr>
      <w:r>
        <w:t xml:space="preserve">“Dùng thuật tiên đoán của ngươi xem thử kẻ này một chút!” - Ma Đế Hoàng dùng ý thức nói với phân thân của Tịch Nhĩ Lạc trong đầu. Những cường giả trong vũ trụ vốn có thể đếm được trên đầu ngón tay, còn những người có thể đạt đến cấp bậc như Ma Đế Hoàng thì gần như hắn đều có thể gọi tên ra. Nhưng vị khách không mời trước mắt lại hoàn toàn không có trong trí nhớ của Ma Đế Hoàng.</w:t>
      </w:r>
    </w:p>
    <w:p>
      <w:pPr>
        <w:pStyle w:val="BodyText"/>
      </w:pPr>
      <w:r>
        <w:t xml:space="preserve">Không có khí thế coi trời bằng vung, cũng không có bá khí phá hủy tất cả, người mặc áo bào xám cao hơn hai trượng này giống như không tồn tại, hoàn toàn không lộ ra một chút khí tức này. Ma Đế Hoàng cũng không thu được bất kỳ tin tức nào từ chung quanh người y, đây là việc gần như không thể. Chỉ cần là một sinh vật thể, nơi hắn đi qua sẽ lưu lại rất nhiều dòng tin tức trong hư không. Mặc dù theo thời gian trôi qua những dòng tin tức này sẽ mà dần dần nhạt đi, nhưng chúng sẽ không biến mất.</w:t>
      </w:r>
    </w:p>
    <w:p>
      <w:pPr>
        <w:pStyle w:val="BodyText"/>
      </w:pPr>
      <w:r>
        <w:t xml:space="preserve">“Không có cách nào, thuật tiên đoán của ta không thể dùng ở trên người hắn.” - Khi Ma Đế Hoàng vẫn còn kinh ngạc vì mình không hề phát hiện ra người này đến gần, phân thân biến dị của Tịch Nhĩ Lạc ở sâu trong linh hồn lại nói một câu khiến hắn càng kinh hãi.</w:t>
      </w:r>
    </w:p>
    <w:p>
      <w:pPr>
        <w:pStyle w:val="BodyText"/>
      </w:pPr>
      <w:r>
        <w:t xml:space="preserve">- Ngươi rốt cuộc là ai?</w:t>
      </w:r>
    </w:p>
    <w:p>
      <w:pPr>
        <w:pStyle w:val="BodyText"/>
      </w:pPr>
      <w:r>
        <w:t xml:space="preserve">Ma Đế Hoàng cảnh giác nhìn chằm chằm vào người mặc áo bào xám, lạnh lùng nói. Một nhánh của thuật tiên đoán chính là nhìn thấu thân phận và lai lịch của đối tượng, loại nhìn thấu này chỉ nhằm vào quá khứ, không cần hao phí quá nhiều thần lực. Trong thời gian chung sống lâu dài, Ma Đế Hoàng đã hiểu rõ về năng lực này của phân thân biến dị Tịch Nhĩ Lạc như lòng bàn tay, cũng biết loại tiên đoán diễn sinh này chỉ mất hiệu lực trong hai trường hợp: một là không thể tiên đoán người chết, hai là không thể tiên đoán chư thần.</w:t>
      </w:r>
    </w:p>
    <w:p>
      <w:pPr>
        <w:pStyle w:val="BodyText"/>
      </w:pPr>
      <w:r>
        <w:t xml:space="preserve">Người mặc áo bào xám trước mắt hiển nhiên không phải là Chủ Thần, cũng không phải là đã chết, tình huống này hoàn toàn nằm ngoài dự đoán của Ma Đế Hoàng. Hơn nữa bởi vì sự kỳ quái của đối phương, Ma Đế Hoàng cũng không có cách nào nhìn ra thực lực của y, không biết thực lực của đối phương cao hơn hay là không bằng mình.</w:t>
      </w:r>
    </w:p>
    <w:p>
      <w:pPr>
        <w:pStyle w:val="BodyText"/>
      </w:pPr>
      <w:r>
        <w:t xml:space="preserve">- Ta là ai à?</w:t>
      </w:r>
    </w:p>
    <w:p>
      <w:pPr>
        <w:pStyle w:val="BodyText"/>
      </w:pPr>
      <w:r>
        <w:t xml:space="preserve">Xi Vưu vươn một tay ra chỉ vào mình, ngửa đầu cười ha hả:</w:t>
      </w:r>
    </w:p>
    <w:p>
      <w:pPr>
        <w:pStyle w:val="BodyText"/>
      </w:pPr>
      <w:r>
        <w:t xml:space="preserve">- Ma Đế Hoàng, chỉ vỏn vẹn trăm triệu năm không gặp mà ngươi đã quên mất bản tọa là ai rồi. Ha ha ha… nhớ lúc trước khi bản tọa chỉ huy đại quân chinh phục Ma Giới, cũng chỉ có ngươi và vài tên vương triều đại đế vô năng khác kết thành liên minh, tạm thời chống lại bản tọa. Bản tọa nghe danh ngươi đã lâu, nếu không phải sau đó… có lẽ chúng ta đã sớm gặp mặt rồi.</w:t>
      </w:r>
    </w:p>
    <w:p>
      <w:pPr>
        <w:pStyle w:val="BodyText"/>
      </w:pPr>
      <w:r>
        <w:t xml:space="preserve">Động tác này của Xi Vưu in vào trong mắt Ma Đế Hoàng lại hoàn toàn khác biệt. Lúc Xi Vưu chỉ một tay vào mình, trong mắt Ma Đế Hoàng thì đó chỉ là một ống tay áo màu xám lay động. Còn khi Xi Vưu ngửa đầu cười lớn, dưới chiếc mũ trùm đầu rộng thùng thình phất phơ như sóng, nơi vốn phải là chiếc đầu lại hoàn toàn trống rỗng. Ma Đế Hoàng hít sâu một hơi, trong lòng phát lạnh, bởi vì kẻ này lại không có thân thể.</w:t>
      </w:r>
    </w:p>
    <w:p>
      <w:pPr>
        <w:pStyle w:val="BodyText"/>
      </w:pPr>
      <w:r>
        <w:t xml:space="preserve">- Ma Tổ… là ngươi!</w:t>
      </w:r>
    </w:p>
    <w:p>
      <w:pPr>
        <w:pStyle w:val="BodyText"/>
      </w:pPr>
      <w:r>
        <w:t xml:space="preserve">Ma Đế Hoàng giật mình nói, ý niệm trong đầu xoay chuyển một cái liền hiểu được mọi chuyện. Cường giả đỉnh cấp tung hoành một thời, đã từng thống trị Thái Cổ và hơn nửa Ma Giới này nhất định là tu luyện ma công kỳ quái gì, đã luyện hóa cả thân thể của mình. Nhưng hiển nhiên, môn ma công cái thế này của đối phương không chỉ là luyện hóa thân thể, rất có khả năng linh hồn cũng đã sinh ra biến dị. Ở một mức độ nào đó, Ma Tổ giống như là một người người chết. Cũng chỉ như vậy mới có thể giải thích tại sao phân thân biến dị của Tịch Nhĩ Lạc lại không thể tiên đoán được lai lịch của y.</w:t>
      </w:r>
    </w:p>
    <w:p>
      <w:pPr>
        <w:pStyle w:val="BodyText"/>
      </w:pPr>
      <w:r>
        <w:t xml:space="preserve">Sau khi sự kinh ngạc ban đầu qua đi, Ma Đế Hoàng nhanh chóng tỉnh táo lại, hơi trầm ngâm một chút, sau đó đi thẳng vào vấn đề:</w:t>
      </w:r>
    </w:p>
    <w:p>
      <w:pPr>
        <w:pStyle w:val="BodyText"/>
      </w:pPr>
      <w:r>
        <w:t xml:space="preserve">- Ngươi có chuyện gì?</w:t>
      </w:r>
    </w:p>
    <w:p>
      <w:pPr>
        <w:pStyle w:val="BodyText"/>
      </w:pPr>
      <w:r>
        <w:t xml:space="preserve">Xi Vưu gật đầu tán thưởng, ánh mắt nhìn lướt qua phân thân biến dị của Tịch Nhĩ Lạc trong linh hồn Ma Đế Hoàng, lạnh nhạt nói:</w:t>
      </w:r>
    </w:p>
    <w:p>
      <w:pPr>
        <w:pStyle w:val="BodyText"/>
      </w:pPr>
      <w:r>
        <w:t xml:space="preserve">- Hợp tác.</w:t>
      </w:r>
    </w:p>
    <w:p>
      <w:pPr>
        <w:pStyle w:val="BodyText"/>
      </w:pPr>
      <w:r>
        <w:t xml:space="preserve">- Hợp tác à?</w:t>
      </w:r>
    </w:p>
    <w:p>
      <w:pPr>
        <w:pStyle w:val="BodyText"/>
      </w:pPr>
      <w:r>
        <w:t xml:space="preserve">Mặc dù nói với vẻ nghi vấn, nhưng ngay khi Xi Vưu báo ra thân phận, Ma Đế Hoàng đã đoán được bảy tám phần ý đồ của đối phương. Khi đến nơi lại không ra tay, dĩ nhiên không phải là đến để đánh đánh giết giết. Mặc dù hai người từng thống trị một phương, nhưng cũng không có giao tình gì, đương nhiên cũng không phải đến để hàn huyên. Còn sót lại cũng chỉ có thể là hợp tác.</w:t>
      </w:r>
    </w:p>
    <w:p>
      <w:pPr>
        <w:pStyle w:val="BodyText"/>
      </w:pPr>
      <w:r>
        <w:t xml:space="preserve">Trong lòng Ma Đế Hoàng do dự. Sự xuất hiện của Xi Vưu hoàn toàn nằm ngoài dự liệu của hắn, hai người vốn không có cơ sở gì để tín nhiệm. Trong lúc Ma Đế Hoàng chần chừ không quyết, Xi Vưu lại không hề vội vã, chỉ lẳng lặng đứng ở ven rìa khu vực vẫn thạch không nói lời nào. Trong lúc hai người đang trầm mặc, từ phương hướng trung tâm vũ trụ đột nhiên vang lên một trận tiếng nổ như khai trời mở đất. Hai đại ma đầu trong lòng giật mình, theo bản năng ngẩng đầu nhìn lại, trông thấy ở trung tâm bóng tối vô tận, một quả cầu ánh sáng còn chói mắt hơn gấp trăm ngàn lần so với mặt trời nổ tung ra. Ánh sáng trắng hủy diệt rợp trời kín đất, chiết xạ về bốn phương tám hướng.</w:t>
      </w:r>
    </w:p>
    <w:p>
      <w:pPr>
        <w:pStyle w:val="BodyText"/>
      </w:pPr>
      <w:r>
        <w:t xml:space="preserve">Hơn nửa vũ trụ đều rung chuyển mãnh liệt. Ánh sáng trắng kia bắn ra khiến cho vô số sao băng trong hư không hóa thành phấn vụn. Lực lượng hủy diệt hùng hậu cuốn theo những đá vụn này tiếp tục quét về hướng ban đầu.</w:t>
      </w:r>
    </w:p>
    <w:p>
      <w:pPr>
        <w:pStyle w:val="BodyText"/>
      </w:pPr>
      <w:r>
        <w:t xml:space="preserve">“Rắc rắc!”</w:t>
      </w:r>
    </w:p>
    <w:p>
      <w:pPr>
        <w:pStyle w:val="BodyText"/>
      </w:pPr>
      <w:r>
        <w:t xml:space="preserve">Năng lượng hỗn loạn như nước lũ cuốn qua hư không nơi Ma Đế Hoàng và Xi Vưu đang đứng. Vẫn thạch dưới chân do tinh thiết cứng rắn tạo thành hiện lên vô số vết nứt nhỏ, sau đó kêu lên một tiếng nổ tan thành một chùm bụi mù mờ mịt.</w:t>
      </w:r>
    </w:p>
    <w:p>
      <w:pPr>
        <w:pStyle w:val="BodyText"/>
      </w:pPr>
      <w:r>
        <w:t xml:space="preserve">Trong dòng khí lưu mênh mông này, thân thể Ma Đế Hoàng và Xi Vưu lại không nhúc nhích, giống như trụ cột vững vàng, mặc cho bão táp hùng hậu cuốn theo đá vụn và mảnh vỡ của vẫn thạch bay qua bên người.</w:t>
      </w:r>
    </w:p>
    <w:p>
      <w:pPr>
        <w:pStyle w:val="BodyText"/>
      </w:pPr>
      <w:r>
        <w:t xml:space="preserve">“Đây là… sao hắn có thể mạnh đến như vậy?” – Mặc dù thân hình vẫn không nhúc nhích, nhưng cặp mắt của Ma Đế Hoàng lại không tự chủ híp lại. Ánh sáng từ trung tâm vũ trụ bắn ra quá chói mắt, mà điều khiến Ma Đế Hoàng cực kỳ không thoải mái là trong đó lại xen lẫn khí tức thuần tuý của thánh quang, đó là thánh quang chỉ có thiên sứ cao cấp nhất mới có thể phát ra.</w:t>
      </w:r>
    </w:p>
    <w:p>
      <w:pPr>
        <w:pStyle w:val="BodyText"/>
      </w:pPr>
      <w:r>
        <w:t xml:space="preserve">Bất kể là Ma Đế Hoàng hay là phân thân biến dị của Tịch Nhĩ Lạc trong đầu đều không để ý lắm đến trận chiến này. Đối với hai người thì chỉ cần tìm một góc không ai chú ý, lẳng lặng chờ đợi cuộc chiến thần ma lần thứ hai bộc phát toàn diện, như vậy là đủ rồi. Lúc Xi Vưu bay đến thì Ma Đế Hoàng vừa mới thoát khỏi Âm Mưu Chi Chủ Tịch Nhĩ Lạc đuổi giết, từ trong một không gian ít người chú ý chạy ra, chính là lúc chưa tỉnh hồn, làm gì rãnh rỗi chú ý những thứ khác. Cho đến lúc này, vụ nổ kịch liệt phát sinh ở trung tâm vũ trụ mới khiến cho hắn giật mình.</w:t>
      </w:r>
    </w:p>
    <w:p>
      <w:pPr>
        <w:pStyle w:val="BodyText"/>
      </w:pPr>
      <w:r>
        <w:t xml:space="preserve">Mặc dù cặp mắt hoàn toàn bị ánh sáng trắng chói mắt bao phủ, nhưng thông qua khí tức cảm ứng, Ma Đế Hoàng nhanh chóng phân biệt được ba luồng khí tức từ trung tâm vũ trụ nơi cơn bão kia bắt nguồn, chính là Hư Vô Chi Quân, Sáng thiên sứ và… Tâm Ma.</w:t>
      </w:r>
    </w:p>
    <w:p>
      <w:pPr>
        <w:pStyle w:val="BodyText"/>
      </w:pPr>
      <w:r>
        <w:t xml:space="preserve">“Hắn đã mạnh đến mức có thể đồng thời chính diện đối kháng với Hư Vô Chi Quân và Sáng thiên sứ!” - Trong lòng Ma Đế Hoàng tràn đầy kinh hãi. Nhớ lại lúc trước khi vương triều Trung Ương mới thành lập, hắn vốn chẳng thèm để ý đến cái thế lực mới trỗi dậy này. Khi bí mật của hắn bại lộ và rời khỏi Ma Giới, thế lực của Trung Ương đại đế này lại như mặt trời ban trưa. Mặc dù Ma Đế Hoàng thừa nhận mình đã nhìn sai, nhưng trong lòng vẫn xem tên yêu ma trẻ tuổi này là kẻ dưới mình.</w:t>
      </w:r>
    </w:p>
    <w:p>
      <w:pPr>
        <w:pStyle w:val="Compact"/>
      </w:pPr>
      <w:r>
        <w:t xml:space="preserve">Chẳng bao lâu sau, tên yêu ma trẻ tuổi này lại trưởng thành ngay trước mắt hắn, ngang ngược đến mức đồng thời đối mặt với người đại diện do Quang Minh chư thần và Hắc Ám chư thần sáng tạo ra, không hề nhún nhường chút nào. Ở vào thời khắc đặc biệt này, trong hư không chính là nơi chư thần nhìn xuống, vậy mà tên yêu ma trẻ tuổi này lại không hề e dè, quả thật là bá đạo và liều lĩnh.</w:t>
      </w:r>
      <w:r>
        <w:br w:type="textWrapping"/>
      </w:r>
      <w:r>
        <w:br w:type="textWrapping"/>
      </w:r>
    </w:p>
    <w:p>
      <w:pPr>
        <w:pStyle w:val="Heading2"/>
      </w:pPr>
      <w:bookmarkStart w:id="785" w:name="chương-40-gặp-mặt-2"/>
      <w:bookmarkEnd w:id="785"/>
      <w:r>
        <w:t xml:space="preserve">763. Chương 40: Gặp Mặt 2</w:t>
      </w:r>
    </w:p>
    <w:p>
      <w:pPr>
        <w:pStyle w:val="Compact"/>
      </w:pPr>
      <w:r>
        <w:br w:type="textWrapping"/>
      </w:r>
      <w:r>
        <w:br w:type="textWrapping"/>
      </w:r>
      <w:r>
        <w:t xml:space="preserve">Xi Vưu đứng bên cạnh Ma Đế Hoàng, áo bào màu xám trên người bay phần phật. Phong ba vừa rồi không làm hư hại được cả góc áo của y. Lẳng lặng đứng ở khoảng hư không này, y nhìn về phía ba bóng người nhỏ bé ở trung tâm vũ trụ phía xa. Một người ánh sáng vạn trượng, toàn thân lập lòe lửa thiêng, hai mươi chiếc cánh sáng sau lưng như hoa sen nở ra trong hư không. Một người thân thể đều là hư vô, chỉ còn lại một chiếc vương miện hút lấy thần lực vô biên của chư thần dưới vực sâu, cùng với một chiếc quyền trượng lấp lánh màu bạc do chư thần ban cho dùng để thi triển thần thuật mạnh mẽ. Người cuối cùng lại là một yêu ma tuyệt thế coi trời bằng vung, không biết đã trải qua ức chế như thế nào, đang muốn phát tiết một phen.</w:t>
      </w:r>
    </w:p>
    <w:p>
      <w:pPr>
        <w:pStyle w:val="BodyText"/>
      </w:pPr>
      <w:r>
        <w:t xml:space="preserve">- Đúng là một trận chiến hay, nếu như không có chư thần quấy nhiễu.</w:t>
      </w:r>
    </w:p>
    <w:p>
      <w:pPr>
        <w:pStyle w:val="BodyText"/>
      </w:pPr>
      <w:r>
        <w:t xml:space="preserve">Xi Vưu lạnh nhạt nói, sau đó ngẩng đầu liếc nhìn lên trời. Nơi đó chỉ có một khoảng hư vô, nhưng trong mắt y lại giống như nhìn thấy gì khác.</w:t>
      </w:r>
    </w:p>
    <w:p>
      <w:pPr>
        <w:pStyle w:val="BodyText"/>
      </w:pPr>
      <w:r>
        <w:t xml:space="preserve">Tại vết tích to lớn hình chữ “S” ngang qua trung tâm vũ trụ, Tâm Ma đã hiện ra hình thái yêu ma, cả người lửa cháy hừng hực. Hai chiếc cánh ác ma to lớn đập trong hư không càng tôn lên sự tà ác và mạnh mẽ của hắn. Cách đó mấy ngàn trượng là vương miện và quyền trượng đại biểu cho Hư Vô Chi Quân lập loè trong bóng đêm. Phía đối diện với Hư Vô Chi Quân là Sáng thiên sứ với cặp mắt hoàng kim nóng rực, dung mạo tuấn tú cao quý, không mang theo chút tình cảm nào của con người. Dưới cánh chim sáng như muôn vàn ngôi sao làm nổi bật, vị Sáng thiên sứ mỹ lệ cao quý này càng gây cho người ta một cảm giác không chân thực.</w:t>
      </w:r>
    </w:p>
    <w:p>
      <w:pPr>
        <w:pStyle w:val="BodyText"/>
      </w:pPr>
      <w:r>
        <w:t xml:space="preserve">Cặp mắt đen kịt của Tâm Ma lộ ra vẻ tà ác và điên cuồng, quét một vòng qua hai nhân vật đỉnh cao của Quang Ám. Mới vừa rồi ba người giao thủ một chiêu, hai nhân vật thống lĩnh hàng tỉ đại quân, chí cao vô thượng này trên người đều ngập tràn thần lực. Còn Tâm Ma cũng không hề kém, thần lực giết chóc khiến cho hắn hoàn toàn có thể chính diện nghênh tiếp hai vị bá chủ trong vũ trụ không ai sánh bằng này. Mặc dù cả Hư Vô Chi Quân và Sáng thiên sứ đều không thi triển bất kỳ thần thuật hủy diệt mạnh mẽ nào do chư thần ban cho, nhưng Tâm Ma lại không hề sợ hãi. Hư Vô Chi Quân và Sáng thiên sứ có giấu lá bài tẩy, hắn làm sao lại không có.</w:t>
      </w:r>
    </w:p>
    <w:p>
      <w:pPr>
        <w:pStyle w:val="BodyText"/>
      </w:pPr>
      <w:r>
        <w:t xml:space="preserve">“Đến đây đi! Chiến đi! Chiến đi! Quang Minh gì chứ, Hắc Ám gì chứ, hãy hủy diệt hết đi!” - Trong lòng Tâm Ma có một thanh âm rống giận, trong cặp mắt đen kịt bốc cháy chiến ý hừng hực, cho dù đối mặt với nhân vật cấp thống lĩnh của đại quân Quang Ám cũng không sợ hãi chút nào. Trên con ngươi phản chiếu hình ảnh của Hư Vô Chi Quân và Sáng thiên sứ, khí thế của hắn tăng trưởng lên gấp nhiều lần, tâm quyết của Kiếp Ma Đạo trong biển ý thức bắt đầu vận chuyển nhanh như chớp. Dùng hắn làm trung tâm, một luồng đao ý bá đạo hủy diệt tất cả bắn ra bốn phương tám hướng, trong cơ thể có một lực lượng vô hình tỏa ra, khuấy động hư không quanh người. Không gian bắt đầu vặn vẹo, chân thân dữ tợn của hắn cũng trở nên mờ ảo.</w:t>
      </w:r>
    </w:p>
    <w:p>
      <w:pPr>
        <w:pStyle w:val="BodyText"/>
      </w:pPr>
      <w:r>
        <w:t xml:space="preserve">So với sự điên cuồng trong lòng Tâm Ma, Hư Vô Chi Quân và Sáng thiên sứ đứng song song ở hai bên lại tỏ ra bình tĩnh hơn nhiều. Mặc dù là sản phẩm của Chủ Thần, được Chủ Thần ban cho suy nghĩ, nhưng bọn họ vẫn không có tình cảm phong phú như loài người và yêu ma.</w:t>
      </w:r>
    </w:p>
    <w:p>
      <w:pPr>
        <w:pStyle w:val="BodyText"/>
      </w:pPr>
      <w:r>
        <w:t xml:space="preserve">Tuy ở vào thế đối lập, nhưng đối với một kẻ có thể uy hiếp đến mình như Tâm Ma, thái độ của Hư Vô Chi Quân và Sáng thiên sứ lại nhất trí một cách không ngờ, đó là hủy diệt tất cả biến số.</w:t>
      </w:r>
    </w:p>
    <w:p>
      <w:pPr>
        <w:pStyle w:val="BodyText"/>
      </w:pPr>
      <w:r>
        <w:t xml:space="preserve">Đối với hai nhân vật đứng trên thiên hạ này, chiến đấu thật sự quá đơn giản.</w:t>
      </w:r>
    </w:p>
    <w:p>
      <w:pPr>
        <w:pStyle w:val="BodyText"/>
      </w:pPr>
      <w:r>
        <w:t xml:space="preserve">“Bùng!”</w:t>
      </w:r>
    </w:p>
    <w:p>
      <w:pPr>
        <w:pStyle w:val="BodyText"/>
      </w:pPr>
      <w:r>
        <w:t xml:space="preserve">Tay phải lấp lánh trong suốt, phát ra ánh sáng màu trắng sữa phất một cái vào hư không trước người, trước ngực Sáng thiên sứ tuấn tú đã có thêm một đoàn ánh sáng giống như trái tim thiên sứ, mặc dù chỉ lớn khoảng chừng nắm tay nhưng năng lượng ẩn chứa trong đó lại mạnh mẽ đến mức có thể hủy diệt cả một không gian. Ánh sáng chói lọi xua tan mảng lớn bóng tối trong hư không. Dùng hắn làm trung tâm, vô số hoa văn màu vàng mờ ảo khó nhìn hấy hóa thành hình sợi tơ trôi nổi trong lửa thiêng.</w:t>
      </w:r>
    </w:p>
    <w:p>
      <w:pPr>
        <w:pStyle w:val="BodyText"/>
      </w:pPr>
      <w:r>
        <w:t xml:space="preserve">Trong thánh quang bao phủ, vẻ mặt Sáng thiên sứ lạnh lùng, mái tóc trắng uốn khúc khẽ phất phơ, hai tay khép lại trước ngực. Đôi môi của hắn vẫn đóng chặt nhưng trong hư không lại vang lên một giọng nói lạnh giá và uy nghiêm:</w:t>
      </w:r>
    </w:p>
    <w:p>
      <w:pPr>
        <w:pStyle w:val="BodyText"/>
      </w:pPr>
      <w:r>
        <w:t xml:space="preserve">- Trật tự là nguồn gốc của sinh tồn, phá hoại là nguồn gốc của hủy diệt. Ánh sáng là nơi sinh tồn, bóng tối là nơi hủy diệt. Tôn thờ trật tự của ánh sáng sẽ được Chủ Thần ánh sáng che chở, rời bỏ quang vinh của ánh sáng sẽ bị trừng phạt.</w:t>
      </w:r>
    </w:p>
    <w:p>
      <w:pPr>
        <w:pStyle w:val="BodyText"/>
      </w:pPr>
      <w:r>
        <w:t xml:space="preserve">Ở phía xa đối diện với Sáng thiên sứ, tiếng cầu nguyện của Hư Vô Chi Quân cũng vang lên chỉ sau đó vài từ:</w:t>
      </w:r>
    </w:p>
    <w:p>
      <w:pPr>
        <w:pStyle w:val="BodyText"/>
      </w:pPr>
      <w:r>
        <w:t xml:space="preserve">- Sinh diệt có số, có sinh ra thì có hủy diệt. Hủy diệt là khởi đầu của sinh sôi, là gốc rễ của vạn vật trường tồn.</w:t>
      </w:r>
    </w:p>
    <w:p>
      <w:pPr>
        <w:pStyle w:val="BodyText"/>
      </w:pPr>
      <w:r>
        <w:t xml:space="preserve">Trong bóng tối, quyền trượng màu bạc toàn thân lấp lánh, những điểm sáng màu bạc như ngôi sao hợp thành những kén tơ như mộng như ảo, mỏng như cánh ve. Những kén tơ này tạo thành một hố đen màu bạc hoa lệ ở trước ngực Hư Vô Chi Quân, bên trong có tiếng như thủy triều dâng trào, đó là thanh âm của vực sâu.</w:t>
      </w:r>
    </w:p>
    <w:p>
      <w:pPr>
        <w:pStyle w:val="BodyText"/>
      </w:pPr>
      <w:r>
        <w:t xml:space="preserve">Đối mặt với hai nhân vật kinh khủng không phải người, ánh mắt Tâm Ma sáng ngời, chẳng những không sợ hãi mà ngược lại còn lộ ra một sự hưng phấn điên cuồng. Năm ngón tay phải của hắn mở ra tạo thành tư thế chụp, trong eo bàn tay tay phải xuất hiện bóng mờ của một thanh ma đao lập lòe trong hư không.</w:t>
      </w:r>
    </w:p>
    <w:p>
      <w:pPr>
        <w:pStyle w:val="BodyText"/>
      </w:pPr>
      <w:r>
        <w:t xml:space="preserve">“Cheng!”</w:t>
      </w:r>
    </w:p>
    <w:p>
      <w:pPr>
        <w:pStyle w:val="BodyText"/>
      </w:pPr>
      <w:r>
        <w:t xml:space="preserve">Ma đao do bóng đen tạo thành dựng lên trong năm ngón tay phải Tâm Ma, phát ra tiếng kêu giống như ma binh thực thể. Đao ý của Kiếp Ma Đạo từ trên người hắn phát ra càng trở nên bá đạo hơn.</w:t>
      </w:r>
    </w:p>
    <w:p>
      <w:pPr>
        <w:pStyle w:val="BodyText"/>
      </w:pPr>
      <w:r>
        <w:t xml:space="preserve">“Đùng!”</w:t>
      </w:r>
    </w:p>
    <w:p>
      <w:pPr>
        <w:pStyle w:val="BodyText"/>
      </w:pPr>
      <w:r>
        <w:t xml:space="preserve">Ngay lúc ba tuyệt chiêu sắp ra tay, phía trên đỉnh đầu ba người đột nhiên xuất hiện vài tia chớp màu đỏ mang theo tiếng sấm. Bầu trời vốn bị bóng tối vô tận bao phủ bỗng trở nên nhạt đi không ít, giống như có một tầng mây mỏng và nhạt. Phía sau mây mù thật mỏng kia nhanh chóng hiện ra đường nét của một cặp mắt to lớn. Khi hiện tượng khác thường nay xuất hiện phía trên hư không, một luồng khí tức vượt trên chúng sinh, khiến hàng tỉ linh hồn sinh linh run rẩy nhanh chóng bao phủ bầu trời.</w:t>
      </w:r>
    </w:p>
    <w:p>
      <w:pPr>
        <w:pStyle w:val="BodyText"/>
      </w:pPr>
      <w:r>
        <w:t xml:space="preserve">Kiếp Ma Đạo thức thứ tám của Tâm Ma đã thủ thế chờ phát, đột nhiên phát giác được khí tức của Chủ Thần xuất hiện bất ngờ, cả người không khỏi run lên, năng lượng tích lũy trong cơ thể cũng nhanh chóng tan đi. Mặc dù trong lòng bị chi phối bởi ý nghĩ không sợ trời không sợ đất, nhưng hắn vẫn còn phân biệt được thế nào là hào khí và tự sát.</w:t>
      </w:r>
    </w:p>
    <w:p>
      <w:pPr>
        <w:pStyle w:val="BodyText"/>
      </w:pPr>
      <w:r>
        <w:t xml:space="preserve">Tuy rất muốn đánh một trận sảng khoái với hai tạo vật của Chủ Thần là Hư Vô Chi Quân và Sáng thiên sứ này, nhưng theo tình thế trước mắt, đợi thêm một lát nữa thì kẻ địch phải đối mặt không còn là hai tạo vật mà sẽ biến thành Chủ Thần. Tại trung tâm vũ trụ cách xa Thái Cổ này, chân thân của Chủ Thần hoàn toàn không chịu bất kỳ hạn chế nào. Tâm Ma còn không ngu đến mức chiến đấu với một chân thân của Chủ Thần. Hắn suy nghĩ một chút, cũng không để ý tới Hư Vô Chi Quân và Sáng thiên sứ thần lực dao động quanh người, sắp sửa hoàn thành thần thuật.</w:t>
      </w:r>
    </w:p>
    <w:p>
      <w:pPr>
        <w:pStyle w:val="BodyText"/>
      </w:pPr>
      <w:r>
        <w:t xml:space="preserve">Khớp xương toàn thân kêu lên răng rắc, sừng và cánh ác ma thu vào trong cơ thể, Tâm Ma nhanh chóng chuyển về thân người, sau đó không để ý tới Hư Vô Chi Quân và Sáng thiên sứ phía sau, bàn chân nhún ra, mái tóc dài tung bay, hóa thành một dòng sáng bay về hướng ven rìa khu vực.</w:t>
      </w:r>
    </w:p>
    <w:p>
      <w:pPr>
        <w:pStyle w:val="BodyText"/>
      </w:pPr>
      <w:r>
        <w:t xml:space="preserve">Bóng người trước mắt chợt nhoáng lên, đại quân thiên sứ tầng tầng lớp lớp chắn ở phía trước Tâm Ma, những chiếc cánh phát ra ánh sáng mạnh yếu không đều bao trùm tầm mắt của hắn. Trong lòng hừ lạnh một tiếng, tốc độ của hắn không giảm mà lại tăng, trực tiếp lao vào trong hải dương do đông đảo đại quân thiên sứ tạo thành.</w:t>
      </w:r>
    </w:p>
    <w:p>
      <w:pPr>
        <w:pStyle w:val="BodyText"/>
      </w:pPr>
      <w:r>
        <w:t xml:space="preserve">“Ầm ầm ầm!”</w:t>
      </w:r>
    </w:p>
    <w:p>
      <w:pPr>
        <w:pStyle w:val="BodyText"/>
      </w:pPr>
      <w:r>
        <w:t xml:space="preserve">Nơi vệt cầu vồng đen đi qua người ngã ngựa đổ. Tất cả thiên sứ chắn ở phía trước Tâm Ma, dù ở vị trí hay cấp bậc nào, tại khoảnh khắc đụng phải đều bị ma nguyên lạnh lẽo trong cơ thể hắn chấn vỡ, mảnh vụn thân thể bắn ra đầy trời. Trong quân đoàn thiên sứ dày đặc này, hắn cường hành mở ra một lối đi, rời khỏi vùng đất thị phi này trước khi cặp mắt hoàng kim ở trên trời mở ra.</w:t>
      </w:r>
    </w:p>
    <w:p>
      <w:pPr>
        <w:pStyle w:val="BodyText"/>
      </w:pPr>
      <w:r>
        <w:t xml:space="preserve">Tại trung tâm vũ trụ, sau khi Tâm Ma xoay người rời đi, Hư Vô Chi Quân và Sáng thiên sứ lại bất ngờ không đuổi theo, mặc cho hắn bình yên trốn khỏi.</w:t>
      </w:r>
    </w:p>
    <w:p>
      <w:pPr>
        <w:pStyle w:val="BodyText"/>
      </w:pPr>
      <w:r>
        <w:t xml:space="preserve">Trong mắt của hai người, Tâm Ma mặc dù là một sự uy hiếp, nhưng lại không lớn bằng đối phương trước mắt. Tình thế vốn là ba bên giằng co lại chuyển thành hai bên đối diện.</w:t>
      </w:r>
    </w:p>
    <w:p>
      <w:pPr>
        <w:pStyle w:val="BodyText"/>
      </w:pPr>
      <w:r>
        <w:t xml:space="preserve">Khi phía trên Sáng thiên sứ hiện ra một cặp mắt hoàng kim to lớn lạnh giá vô tình, phía trên Hư Vô Chi Quân cũng có một cặp mắt to lớn thuộc về Hắc Ám chư thần chậm rãi mở ra, lạnh lùng nhìn chằm chằm vào cặp mắt của Chủ Thần mắt đối diện ẩn chứa khí tức ánh sáng.</w:t>
      </w:r>
    </w:p>
    <w:p>
      <w:pPr>
        <w:pStyle w:val="BodyText"/>
      </w:pPr>
      <w:r>
        <w:t xml:space="preserve">Dù là Hắc Ám Chủ Thần hay là Quang Minh chư thần, hiển nhiên đều không muốn tạo vật kiệt xuất nhất của mình bị hủy diệt trong tay đối phương.</w:t>
      </w:r>
    </w:p>
    <w:p>
      <w:pPr>
        <w:pStyle w:val="BodyText"/>
      </w:pPr>
      <w:r>
        <w:t xml:space="preserve">Phía trên hư không vô tận, Quang Ám chư thần đứng song song vẫn luôn nhìn xuống trung tâm vũ trụ, nhưng ở phía dưới thì tạo vật của hai bên lại không dừng chiến đấu.</w:t>
      </w:r>
    </w:p>
    <w:p>
      <w:pPr>
        <w:pStyle w:val="BodyText"/>
      </w:pPr>
      <w:r>
        <w:t xml:space="preserve">- Trật tự, thần âm của Phất Lạp Quý Mễ Nhĩ!</w:t>
      </w:r>
    </w:p>
    <w:p>
      <w:pPr>
        <w:pStyle w:val="BodyText"/>
      </w:pPr>
      <w:r>
        <w:t xml:space="preserve">- Hủy diệt, chân ngôn của Lạp Đạt Mạn Địch Tư!</w:t>
      </w:r>
    </w:p>
    <w:p>
      <w:pPr>
        <w:pStyle w:val="BodyText"/>
      </w:pPr>
      <w:r>
        <w:t xml:space="preserve">Thánh quang nóng rực và thần lực đen tối phá vỡ tầng tầng hư không, va chạm mạnh vào nhau.</w:t>
      </w:r>
    </w:p>
    <w:p>
      <w:pPr>
        <w:pStyle w:val="BodyText"/>
      </w:pPr>
      <w:r>
        <w:t xml:space="preserve">Ngay lúc Hư Vô Chi Quân và Sáng thiên sứ hoàn thành thần thuật, ở ven rìa khu vực, Ma Đế Hoàng bất an chớp chớp mắt, ngẩng đầu nhìn lên trời một chút, sau đó nói với Xi Vưu:</w:t>
      </w:r>
    </w:p>
    <w:p>
      <w:pPr>
        <w:pStyle w:val="BodyText"/>
      </w:pPr>
      <w:r>
        <w:t xml:space="preserve">- Chúng ta… đổi một chỗ khác đi!</w:t>
      </w:r>
    </w:p>
    <w:p>
      <w:pPr>
        <w:pStyle w:val="BodyText"/>
      </w:pPr>
      <w:r>
        <w:t xml:space="preserve">Một lúc sau, hai bóng ma liền rời khỏi khoảng hư không ít người chú ý này. Gần như sau khi Ma Đế Hoàng rời đi không lâu, khí tức thuộc về Âm Mưu Chi Chủ Tịch Nhĩ Lạc liền xuất hiện ở phía trên khoảng không gian này.</w:t>
      </w:r>
    </w:p>
    <w:p>
      <w:pPr>
        <w:pStyle w:val="Compact"/>
      </w:pPr>
      <w:r>
        <w:br w:type="textWrapping"/>
      </w:r>
      <w:r>
        <w:br w:type="textWrapping"/>
      </w:r>
    </w:p>
    <w:p>
      <w:pPr>
        <w:pStyle w:val="Heading2"/>
      </w:pPr>
      <w:bookmarkStart w:id="786" w:name="chương-41-từ-bỏ"/>
      <w:bookmarkEnd w:id="786"/>
      <w:r>
        <w:t xml:space="preserve">764. Chương 41: Từ Bỏ</w:t>
      </w:r>
    </w:p>
    <w:p>
      <w:pPr>
        <w:pStyle w:val="Compact"/>
      </w:pPr>
      <w:r>
        <w:br w:type="textWrapping"/>
      </w:r>
      <w:r>
        <w:br w:type="textWrapping"/>
      </w:r>
      <w:r>
        <w:t xml:space="preserve">Cửu tinh liên châu, nối thành một đường treo cao trong bầu trời đêm đen kịt. Kiếm các bên dưới bầu trời chót vót và cao ngất, giống như một con thú lớn lẳng lặng ngồi trên mặt đất. Trong ánh sáng nhạt nhàn nhạt, một bóng đen cao gầy dọc theo sườn núi nhấp nhô chậm rãi đi về hướng dốc núi.</w:t>
      </w:r>
    </w:p>
    <w:p>
      <w:pPr>
        <w:pStyle w:val="BodyText"/>
      </w:pPr>
      <w:r>
        <w:t xml:space="preserve">- Sư thúc!</w:t>
      </w:r>
    </w:p>
    <w:p>
      <w:pPr>
        <w:pStyle w:val="BodyText"/>
      </w:pPr>
      <w:r>
        <w:t xml:space="preserve">Khi một chân Phong Vân Vô Kỵ đạp lên dốc núi Kiếm các, một giọng nói trẻ tuổi và trúc trắc bỗng vang lên từ sau một tảng đá. Hắn chợt dừng bước, hờ hững ngẩng đầu lên, nhìn về nơi phát ra giọng nói.</w:t>
      </w:r>
    </w:p>
    <w:p>
      <w:pPr>
        <w:pStyle w:val="BodyText"/>
      </w:pPr>
      <w:r>
        <w:t xml:space="preserve">Bên cạnh tảng đá ven rìa mọc ít cỏ dại, một thiếu niên mặc áo trắng quỳ một chân xuống, thiết kiếm dài trong tay phải cắm trên mặt đất, không nhúc nhích. Dường như hắn đã giữ tư thế này rất lâu, vẫn luôn yên lặng chờ đợi Phong Vân Vô Kỵ đi đến.</w:t>
      </w:r>
    </w:p>
    <w:p>
      <w:pPr>
        <w:pStyle w:val="BodyText"/>
      </w:pPr>
      <w:r>
        <w:t xml:space="preserve">- Sư thúc!</w:t>
      </w:r>
    </w:p>
    <w:p>
      <w:pPr>
        <w:pStyle w:val="BodyText"/>
      </w:pPr>
      <w:r>
        <w:t xml:space="preserve">Lại một tiếng kêu thật thấp vang lên. Trong gió nhẹ phất phơ, thiếu niên từ từ ngẩng đầu lên, mái tóc dài nơi trán che kín khuôn mặt khẽ lay động. Trong bóng tối có một giọt chất lỏng sáng ngời từ trong mái tóc dài rơi xuống, vẽ nên một quỹ tích nhẹ nhàng trong hư không, rơi xuống trên đá vụn.</w:t>
      </w:r>
    </w:p>
    <w:p>
      <w:pPr>
        <w:pStyle w:val="BodyText"/>
      </w:pPr>
      <w:r>
        <w:t xml:space="preserve">Nhìn thấy giọt nước mắt kia, Phong Vân Vô Kỵ khẽ giật mình, đôi môi mấp máy muốn nói gì đó, nhưng cuối cùng tất cả những điều muốn nói đều biến thành một tiếng thở dài.</w:t>
      </w:r>
    </w:p>
    <w:p>
      <w:pPr>
        <w:pStyle w:val="BodyText"/>
      </w:pPr>
      <w:r>
        <w:t xml:space="preserve">Trước khi Trì Thương bị Chủ Thần thứ mười bốn đánh chết vốn ở cùng với Tây Môn Hoán Nhiên, hắn vốn có thể làm một số chuyện.</w:t>
      </w:r>
    </w:p>
    <w:p>
      <w:pPr>
        <w:pStyle w:val="BodyText"/>
      </w:pPr>
      <w:r>
        <w:t xml:space="preserve">Nhưng nhìn thấy giọt nước mắt tự trách kia, Phong Vân Vô Kỵ làm sao có thể nhẫn tâm xát muối thêm vào tâm hồn bị dằn vặt của thiếu niên.</w:t>
      </w:r>
    </w:p>
    <w:p>
      <w:pPr>
        <w:pStyle w:val="BodyText"/>
      </w:pPr>
      <w:r>
        <w:t xml:space="preserve">Bên cạnh tảng đá gồ ghề, Tây Môn Hoán Nhiên mặc áo trắng chậm rãi ngẩng đầu lên, trên gương mặt tiều tụy đầy nước mắt. Bản tính của thiếu niên này vốn hiền lành, không biết cách nói chuyện. Lúc người thân cận chết đi, hắn chỉ biết dùng nước mắt để biểu lộ đau thương trong lòng.</w:t>
      </w:r>
    </w:p>
    <w:p>
      <w:pPr>
        <w:pStyle w:val="BodyText"/>
      </w:pPr>
      <w:r>
        <w:t xml:space="preserve">- Sư thúc, đệ… tử tới để từ biệt sư thúc.</w:t>
      </w:r>
    </w:p>
    <w:p>
      <w:pPr>
        <w:pStyle w:val="BodyText"/>
      </w:pPr>
      <w:r>
        <w:t xml:space="preserve">Tây Môn Hoán Nhiên nhìn Phong Vân Vô Kỵ vái một cái thật sâu, giọng nói vẫn trúc trắc như cũ. Trong cuộc đời hắn, những lời từng nói có lẽ còn không nhiều bằng một ngày của người bình thường.</w:t>
      </w:r>
    </w:p>
    <w:p>
      <w:pPr>
        <w:pStyle w:val="BodyText"/>
      </w:pPr>
      <w:r>
        <w:t xml:space="preserve">- Đệ tử muốn đi dung nham bình nguyên, bảo vệ sư huynh trong lúc y ngủ say, cho đến khi y tỉnh lại.</w:t>
      </w:r>
    </w:p>
    <w:p>
      <w:pPr>
        <w:pStyle w:val="BodyText"/>
      </w:pPr>
      <w:r>
        <w:t xml:space="preserve">Chiếc đầu của thiếu niên cúi thật sâu xuống giữa khuỷu tay, nhìn về hướng Phong Vân Vô Kỵ, quà phục xuống trên mặt đất, giữ một tư thế rất cung kính. Giọng nói của hắn rất nhẹ, rất thấp, rất nhu nhược, nhưng lại lộ ra một ý chí không thể thay đổi.</w:t>
      </w:r>
    </w:p>
    <w:p>
      <w:pPr>
        <w:pStyle w:val="BodyText"/>
      </w:pPr>
      <w:r>
        <w:t xml:space="preserve">Ẩn sau vẻ ngoài hiền lành của Tây Môn Hoán Nhiên là một mặt khác, đó là cực kỳ cố chấp, một khi đã quyết định thì không thể nào thay đổi .</w:t>
      </w:r>
    </w:p>
    <w:p>
      <w:pPr>
        <w:pStyle w:val="BodyText"/>
      </w:pPr>
      <w:r>
        <w:t xml:space="preserve">Phong Vân Vô Kỵ không nói gì, chỉ lẳng lặng nhìn bóng dáng thiếu niên quỳ xuống, đột nhiên nhớ đến trước đây rất lâu.</w:t>
      </w:r>
    </w:p>
    <w:p>
      <w:pPr>
        <w:pStyle w:val="BodyText"/>
      </w:pPr>
      <w:r>
        <w:t xml:space="preserve">Thực ra Tây Môn Hoán Nhiên không chỉ là đệ tử của Tây Môn Y Bắc, mà còn là đệ tử của Phong Vân Vô Kỵ. Hắn đã từng gọi Phong Vân Vô Kỵ là sư phụ, có điều khi đó hắn còn chưa tên là Tây Môn Hoán Nhiên, mà gọi là Mộc Hoán Nhiên, một đừa trẻ mồ côi của Khoái Kiếm môn.</w:t>
      </w:r>
    </w:p>
    <w:p>
      <w:pPr>
        <w:pStyle w:val="BodyText"/>
      </w:pPr>
      <w:r>
        <w:t xml:space="preserve">Khi kéo hắn ra từ trong đống xác chết, thiếu niên hiền lành này đứng trước thi thể của đồng môn đầy trên đất nhưng không hề khóc. Ngày hôm nay, trên gương mặt không chút biểu tình kia chỉ có nước mắt.</w:t>
      </w:r>
    </w:p>
    <w:p>
      <w:pPr>
        <w:pStyle w:val="BodyText"/>
      </w:pPr>
      <w:r>
        <w:t xml:space="preserve">“Ai!” - Trong lòng Phong Vân Vô Kỵ thở dài một tiếng. Hôm nay Trì Thương đã rời khỏi hắn, còn Tây Môn Hoán Nhiên có thể xem là nửa đệ tử cũng muốn rời đi.</w:t>
      </w:r>
    </w:p>
    <w:p>
      <w:pPr>
        <w:pStyle w:val="BodyText"/>
      </w:pPr>
      <w:r>
        <w:t xml:space="preserve">Trong sự yên tĩnh như chết chóc, Phong Vân Vô Kỵ cuối cùng phất phất tay, nói:</w:t>
      </w:r>
    </w:p>
    <w:p>
      <w:pPr>
        <w:pStyle w:val="BodyText"/>
      </w:pPr>
      <w:r>
        <w:t xml:space="preserve">- Ngươi đi đi!</w:t>
      </w:r>
    </w:p>
    <w:p>
      <w:pPr>
        <w:pStyle w:val="BodyText"/>
      </w:pPr>
      <w:r>
        <w:t xml:space="preserve">- Tạ sư thúc!</w:t>
      </w:r>
    </w:p>
    <w:p>
      <w:pPr>
        <w:pStyle w:val="BodyText"/>
      </w:pPr>
      <w:r>
        <w:t xml:space="preserve">Thiếu niên áo trắng cảm kích nhìn Phong Vân Vô Kỵ, cung kính kính dập đầu, sau đó hai tay ôm thiết kiếm, từ bên kia dốc núi nhảy xuống, bay về phía tây Kiếm các nơi Trì Thương ngủ say, từ từ biến mất trong màn đêm mênh mông.</w:t>
      </w:r>
    </w:p>
    <w:p>
      <w:pPr>
        <w:pStyle w:val="BodyText"/>
      </w:pPr>
      <w:r>
        <w:t xml:space="preserve">Tây Môn Hoán Nhiên vốn cho rằng trên thế giới này có một số người không cần bằng hữu, mà hắn chính là một trong số đó.</w:t>
      </w:r>
    </w:p>
    <w:p>
      <w:pPr>
        <w:pStyle w:val="BodyText"/>
      </w:pPr>
      <w:r>
        <w:t xml:space="preserve">Ngày qua ngày tập kiếm và tu luyện, cuộc sống như thế đã kéo dài từ trước khi phi thăng đến tận bây giờ. Tây Môn Hoán Nhiên vốn cho rằng cuộc sống đó sẽ tiếp tục cho đến khi sinh mạng của hắn kết thúc.</w:t>
      </w:r>
    </w:p>
    <w:p>
      <w:pPr>
        <w:pStyle w:val="BodyText"/>
      </w:pPr>
      <w:r>
        <w:t xml:space="preserve">Hắn đã từng có một đám đồng môn xem nhau như thân nhân, nhưng tất cả những đồng môn này lại chết đi trong một lần tranh đấu môn phái. Trước chết đi bọn họ đã dùng thi thể của mình che giấu hắn, cứu sư đệ nhỏ nhất này một mạng, cứu đứa trẻ mồ côi cuối cùng của Khoái Kiếm môn. Sau cuộc tranh đấu môn phái đó, trời đất rộng lớn nhưng hắn chỉ còn có một mình. Thiếu niên vốn hiền lành càng trở nên trầm mặc ít nói hơn.</w:t>
      </w:r>
    </w:p>
    <w:p>
      <w:pPr>
        <w:pStyle w:val="BodyText"/>
      </w:pPr>
      <w:r>
        <w:t xml:space="preserve">Trong cuộc sống sau này có hai người đã bước vào trong cuộc đời hắn, một người đã kéo hắn ra từ trong đống thi thể, sau đó đưa hắn đến Thái Cổ, trao cho hắn cuộc đời mới, còn một người khác thì trở thành sư phụ của hắn. Kiếm kỹ của Khoái Kiếm môn coi trọng một chữ “nhanh”, võ công trong thiên hạ không gì không phá được, chỉ có nhanh là không thể phá. Tây Môn Hoán Nhiên chưa từng nghĩ tới kiếm của một người có thể nhanh đến mức độ như vậy, cũng không cho rằng trong vũ trụ này còn có kiếm của người nào nhanh hơn vị sư phụ trầm mặc ít nói này. Nhưng dù là hai vị sư phụ này cũng rất ít khi nói chuyện với hắn.</w:t>
      </w:r>
    </w:p>
    <w:p>
      <w:pPr>
        <w:pStyle w:val="BodyText"/>
      </w:pPr>
      <w:r>
        <w:t xml:space="preserve">Mỗi ngày luyện kiếm, đó là tất cả cuộc sống của Tây Môn Hoán Nhiên. Cuộc sống như thế vẫn luôn kéo dài, cho đến khi một người khác xuất hiện.</w:t>
      </w:r>
    </w:p>
    <w:p>
      <w:pPr>
        <w:pStyle w:val="BodyText"/>
      </w:pPr>
      <w:r>
        <w:t xml:space="preserve">“Chào ngươi! Ta là Trì Thương, còn Kiếm Thần là sư tôn của ta.” - Khi một thiếu niên lưng đeo một thanh trường kiếm như lửa nóng, băng qua gió tuyết dày đặc đi đến Tuyết vực nơi hắn đang luyện kiếm, sau đó mỉm cười vươn một tay ra, cuộc sống của hắn từ lúc đó đã xảy ra một chút thay đổi.</w:t>
      </w:r>
    </w:p>
    <w:p>
      <w:pPr>
        <w:pStyle w:val="BodyText"/>
      </w:pPr>
      <w:r>
        <w:t xml:space="preserve">Vẫn luyện kiếm mỗi ngày trong gió tuyết, vẫn trầm mặc như vậy, nhưng bên cạnh Tây Môn Hoán Nhiên đã có thêm một thiếu niên đeo Xích Tiêu trường kiếm, từ Tuyết vực cho đến Bắc Hải.</w:t>
      </w:r>
    </w:p>
    <w:p>
      <w:pPr>
        <w:pStyle w:val="BodyText"/>
      </w:pPr>
      <w:r>
        <w:t xml:space="preserve">“Bằng hữu”, Trì Thương đã dạy hắn ý nghĩa của hai chữ này. Trì Thương đã cho hắn biết, hóa ra sinh mệnh vẫn còn ý nghĩa cho sự tồn tại của hắn. Trong thế giới ảm đạm của hắn, Trì Thương đã mở ra một thế giới khác đầy ánh sáng.</w:t>
      </w:r>
    </w:p>
    <w:p>
      <w:pPr>
        <w:pStyle w:val="BodyText"/>
      </w:pPr>
      <w:r>
        <w:t xml:space="preserve">Trong ánh hoàng hôn mỏng manh, khoảng đất ngô đồng như sao trên trời kia càng lúc càng gần. Thiếu niên nhanh chóng tiến đến gần nơi Trì Thương ngủ say, trong tai loáng thoáng nhớ đến giọng nói khó quên kia: “Hoán Nhiên, ngươi hãy đi trước, một lát nữa ta sẽ trở về Thái Cổ!”</w:t>
      </w:r>
    </w:p>
    <w:p>
      <w:pPr>
        <w:pStyle w:val="BodyText"/>
      </w:pPr>
      <w:r>
        <w:t xml:space="preserve">Một vẻ hổ thẹn thật sâu thoáng hiện lên trong cặp mắt hiền lành của thiếu niên. Hắn vốn có thể ngăn cản Trì Thương, nhưng hắn không ngờ được “một lát” đó lại dài đến như vậy.</w:t>
      </w:r>
    </w:p>
    <w:p>
      <w:pPr>
        <w:pStyle w:val="BodyText"/>
      </w:pPr>
      <w:r>
        <w:t xml:space="preserve">- Sư huynh, ta đến rồi!</w:t>
      </w:r>
    </w:p>
    <w:p>
      <w:pPr>
        <w:pStyle w:val="BodyText"/>
      </w:pPr>
      <w:r>
        <w:t xml:space="preserve">Thiếu niên ôm thiết kiếm từ không trung chậm rãi đáp xuống, bóng trắng lượt qua ngọn cây ngô đồng, nhẹ nhàng rơi xuống trên mặt đất nóng rực nứt nẻ:</w:t>
      </w:r>
    </w:p>
    <w:p>
      <w:pPr>
        <w:pStyle w:val="BodyText"/>
      </w:pPr>
      <w:r>
        <w:t xml:space="preserve">- Ta sẽ luôn bảo vệ huynh, cho đến khi huynh tỉnh lại!</w:t>
      </w:r>
    </w:p>
    <w:p>
      <w:pPr>
        <w:pStyle w:val="BodyText"/>
      </w:pPr>
      <w:r>
        <w:t xml:space="preserve">Thiếu niên khoanh chân ngồi xuống trên mảnh đất vắng vẻ này, chậm rãi nhắm hai mắt lại. Trong sắc trời nhàn nhạt, thân thể gầy gò của hắn hóa thành một bóng đen dung nhập vào trong màn đêm không nhúc nhích.</w:t>
      </w:r>
    </w:p>
    <w:p>
      <w:pPr>
        <w:pStyle w:val="BodyText"/>
      </w:pPr>
      <w:r>
        <w:t xml:space="preserve">Từ hôm nay, Tây Môn Hoán Nhiên ở lại mảnh đất này để bảo vệ Trì Thương ngủ say dưới lòng đất, yên lặng trải qua hàng thế kỷ dài đằng đẵng, cũng không rời đi.</w:t>
      </w:r>
    </w:p>
    <w:p>
      <w:pPr>
        <w:pStyle w:val="BodyText"/>
      </w:pPr>
      <w:r>
        <w:t xml:space="preserve">Trên dốc núi, Phong Vân Vô Kỵ thở dài một tiếng, sau đó cất bước đi vào bên trong Kiếm các. Đẩy cửa gỗ ra, thứ nghênh đón hắn là một mảng bóng tối lạnh lẽo, trong Kiếm các trống rỗng dường như đột nhiên thiếu đi thứ gì.</w:t>
      </w:r>
    </w:p>
    <w:p>
      <w:pPr>
        <w:pStyle w:val="BodyText"/>
      </w:pPr>
      <w:r>
        <w:t xml:space="preserve">- Đệ tử Ám Các tham kiến chủ công!</w:t>
      </w:r>
    </w:p>
    <w:p>
      <w:pPr>
        <w:pStyle w:val="BodyText"/>
      </w:pPr>
      <w:r>
        <w:t xml:space="preserve">Nơi góc tường, một bóng người toàn thân bao phủ một màu đen quỳ dưới đất, cung kính nói.</w:t>
      </w:r>
    </w:p>
    <w:p>
      <w:pPr>
        <w:pStyle w:val="BodyText"/>
      </w:pPr>
      <w:r>
        <w:t xml:space="preserve">Ám Các phụ trách tình báo, nhưng bình thường bọn họ chỉ cần lặng lẽ chuyển tin tức đã được giản hóa đến bàn gỗ trong Kiếm các là được, không có chuyện đặc biệt, không được triệu kiến thì không thể chủ động tiếp xúc với Phong Vân Vô Kỵ.</w:t>
      </w:r>
    </w:p>
    <w:p>
      <w:pPr>
        <w:pStyle w:val="BodyText"/>
      </w:pPr>
      <w:r>
        <w:t xml:space="preserve">Thành viên Ám Các xuất hiện khiến Phong Vân Vô Kỵ tạm thời quên đi Tây Môn Hoán Nhiên, nhíu mày một cái, hắn lên tiếng hỏi:</w:t>
      </w:r>
    </w:p>
    <w:p>
      <w:pPr>
        <w:pStyle w:val="BodyText"/>
      </w:pPr>
      <w:r>
        <w:t xml:space="preserve">- Chuyện gì?</w:t>
      </w:r>
    </w:p>
    <w:p>
      <w:pPr>
        <w:pStyle w:val="BodyText"/>
      </w:pPr>
      <w:r>
        <w:t xml:space="preserve">Mái tóc dài trắng như sương của hắn tỏ ra rất nổi bật trong Kiếm các tối đen.</w:t>
      </w:r>
    </w:p>
    <w:p>
      <w:pPr>
        <w:pStyle w:val="BodyText"/>
      </w:pPr>
      <w:r>
        <w:t xml:space="preserve">- Chủ công! Trước đây không lâu phu nhân đã rời khỏi Kiếm các. Có cần cần thuộc hạ khuyên phu nhân trở về hay không?</w:t>
      </w:r>
    </w:p>
    <w:p>
      <w:pPr>
        <w:pStyle w:val="BodyText"/>
      </w:pPr>
      <w:r>
        <w:t xml:space="preserve">“Phu nhân” mà thành viên Ám Các nói hiển nhiên chính là Phượng Phi.</w:t>
      </w:r>
    </w:p>
    <w:p>
      <w:pPr>
        <w:pStyle w:val="BodyText"/>
      </w:pPr>
      <w:r>
        <w:t xml:space="preserve">Phong Vân Vô Kỵ kinh ngạc đứng ở đó, cuối cùng đã hiểu vì sao lại cảm thấy có chút không phù hợp. Phượng Phi rời đi hoàn toàn nằm ngoài dự liệu của hắn.</w:t>
      </w:r>
    </w:p>
    <w:p>
      <w:pPr>
        <w:pStyle w:val="BodyText"/>
      </w:pPr>
      <w:r>
        <w:t xml:space="preserve">Mấy trăm năm bế quan, thần thức phân hóa đi vào hàng tỉ không gian, cũng không có nghĩa là Phong Vân Vô Kỵ không hề hay biết về những chuyện mà Phượng Phi đã làm cho mình. Khi dùng thần thức to lớn hút lấy dòng tin tức trong hư không, hắn đã thấy được những chuyện xảy ra với Trì Thương, cũng nhìn thấy những chuyện mà Phượng Phi đã làm cho mình trên dốc núi này.</w:t>
      </w:r>
    </w:p>
    <w:p>
      <w:pPr>
        <w:pStyle w:val="BodyText"/>
      </w:pPr>
      <w:r>
        <w:t xml:space="preserve">Phong Vân Vô Kỵ chậm rãi nhắm mắt lại, trước mắt phảng phất lại xuất hiện bóng người đỏ rực yêu kiều kia, mỗi ngày bưng trà hương mà nàng chuẩn bị, đẩy cửa gỗ Kiếm các ra, đi đến bên cạnh mình, rót trà vào ly, sau đó ngồi xuống bên dốc núi, chiếc cằm nhẵn bóng gác lên đầu gối, lẳng lặng nhìn về phương xa, yên tĩnh và an bình.</w:t>
      </w:r>
    </w:p>
    <w:p>
      <w:pPr>
        <w:pStyle w:val="BodyText"/>
      </w:pPr>
      <w:r>
        <w:t xml:space="preserve">Trong đầu lướt qua những hình ảnh này, trong lòng Phong Vân Vô Kỵ chợt dâng lên một chút ấm áp, tràn đầy một sự cảm động.</w:t>
      </w:r>
    </w:p>
    <w:p>
      <w:pPr>
        <w:pStyle w:val="BodyText"/>
      </w:pPr>
      <w:r>
        <w:t xml:space="preserve">- Chủ công, có cần đưa phu nhân về không?</w:t>
      </w:r>
    </w:p>
    <w:p>
      <w:pPr>
        <w:pStyle w:val="BodyText"/>
      </w:pPr>
      <w:r>
        <w:t xml:space="preserve">Trong góc tường Kiếm các, thành viên Ám Các cả người bao phủ màu đen ngẩng đầu lên hỏi lần nữa.</w:t>
      </w:r>
    </w:p>
    <w:p>
      <w:pPr>
        <w:pStyle w:val="BodyText"/>
      </w:pPr>
      <w:r>
        <w:t xml:space="preserve">- Không cần, để cho nàng đi đi!</w:t>
      </w:r>
    </w:p>
    <w:p>
      <w:pPr>
        <w:pStyle w:val="BodyText"/>
      </w:pPr>
      <w:r>
        <w:t xml:space="preserve">Phong Vân Vô Kỵ phất phất tay, thần thái khôi phục lại lãnh đạm và bình tĩnh.</w:t>
      </w:r>
    </w:p>
    <w:p>
      <w:pPr>
        <w:pStyle w:val="BodyText"/>
      </w:pPr>
      <w:r>
        <w:t xml:space="preserve">Thành viên Ám Các giật mình, do dự một chút sau đó nói:</w:t>
      </w:r>
    </w:p>
    <w:p>
      <w:pPr>
        <w:pStyle w:val="BodyText"/>
      </w:pPr>
      <w:r>
        <w:t xml:space="preserve">- Chủ công, thật sự… không cần sao?</w:t>
      </w:r>
    </w:p>
    <w:p>
      <w:pPr>
        <w:pStyle w:val="BodyText"/>
      </w:pPr>
      <w:r>
        <w:t xml:space="preserve">- Lui xuống đi!</w:t>
      </w:r>
    </w:p>
    <w:p>
      <w:pPr>
        <w:pStyle w:val="BodyText"/>
      </w:pPr>
      <w:r>
        <w:t xml:space="preserve">Phong Vân Vô Kỵ khẽ gật đầu một cái, đồng thời phất phất tay. Thành viên Ám Các nơi góc tường cảm thấy khó hiểu, nhưng vẫn nhanh chóng lui ra ngoài.</w:t>
      </w:r>
    </w:p>
    <w:p>
      <w:pPr>
        <w:pStyle w:val="BodyText"/>
      </w:pPr>
      <w:r>
        <w:t xml:space="preserve">“Cả đời ta cũng không thể hứa hẹn với nàng gì. Đối với nàng, có lẽ rời đi mới là lựa chọn tốt nhất…” - Phong Vân Vô Kỵ nhìn về phía đông Kiếm các tự nhủ. Ở phía đông cách Kiếm các mấy ngàn dặm, một bóng người đỏ rực ảm đạm đang lẳng lặng đi giữa núi non.</w:t>
      </w:r>
    </w:p>
    <w:p>
      <w:pPr>
        <w:pStyle w:val="BodyText"/>
      </w:pPr>
      <w:r>
        <w:t xml:space="preserve">Phượng Phi hoàn toàn có thể phi hành giữa không trung để đi nhanh hơn, nhưng nàng lại chọn cách đi bộ chậm nhất này. Là nàng không muốn từ bỏ, hay là muốn ở gần Kiếm các thêm một lát, nhìn bóng người mà nàng thương nhớ thêm một chút? Phượng Phi không biết và cũng không muốn biết, nàng chỉ biết là mình lựa chọn như vậy.</w:t>
      </w:r>
    </w:p>
    <w:p>
      <w:pPr>
        <w:pStyle w:val="BodyText"/>
      </w:pPr>
      <w:r>
        <w:t xml:space="preserve">“Ta sẽ không trở thành gánh nặng của chàng, cũng không muốn trở thành gánh nặng.” – Lơ lửng phía trên núi non trùng điệp, Phượng Phi yên lặng thầm nghĩ, trong đầu lại bất giác hiện lên bóng người cao lớn ôm thi thể đệ tử, ngẩng đầu lên trong đêm mưa, đau đớn thét dài.</w:t>
      </w:r>
    </w:p>
    <w:p>
      <w:pPr>
        <w:pStyle w:val="BodyText"/>
      </w:pPr>
      <w:r>
        <w:t xml:space="preserve">Khi trong cặt mắt đóng chặt của nam tử kia trào ra lệ máu, mái tóc xanh trên đầu từ ngọn đến gốc hóa thành trắng như sương, Phượng Phi cuối cùng đã cảm nhận được tình cảm nồng cháy của người đàn ông này ẩn giấu sau vẻ ngoài lạnh nhạt. Khi cảm nhận được tình cảm thật sự của y, một cảm giác đau lòng không thể kiềm chế bỗng dâng lên trong lòng nàng.</w:t>
      </w:r>
    </w:p>
    <w:p>
      <w:pPr>
        <w:pStyle w:val="BodyText"/>
      </w:pPr>
      <w:r>
        <w:t xml:space="preserve">Tại khoảnh khắc đó, vô số ý niệm lướt qua trong đầu nàng. Nàng đã suy nghĩ rất nhiều, rất nhiều, thậm chí có lúc nàng cảm thấy mình quá ích kỷ.</w:t>
      </w:r>
    </w:p>
    <w:p>
      <w:pPr>
        <w:pStyle w:val="BodyText"/>
      </w:pPr>
      <w:r>
        <w:t xml:space="preserve">“Trên vai của chàng gánh vác quá nhiều thứ. Quá nhiều tình cảm, quá nhiều bận tâm, cuối cùng chỉ sẽ phá hủy chàng. Trì Thương chính là một ví dụ.” - Phượng Phi quay đầu nhìn về hướng Kiếm các phía. Nàng chần chừ không đi, có phải là hi vọng nhìn thấy hắn một lần cuối cùng?</w:t>
      </w:r>
    </w:p>
    <w:p>
      <w:pPr>
        <w:pStyle w:val="BodyText"/>
      </w:pPr>
      <w:r>
        <w:t xml:space="preserve">Phượng Phi thấy được Phong Vân Vô Kỵ tóc trắng đi lên dốc núi trên Kiếm các, cũng nhìn thấy Tây Môn Hoán Nhiên rời đi, thấy Phong Vân Vô Kỵ đẩy cửa gỗ ra đi vào trong Kiếm các tối đen.</w:t>
      </w:r>
    </w:p>
    <w:p>
      <w:pPr>
        <w:pStyle w:val="BodyText"/>
      </w:pPr>
      <w:r>
        <w:t xml:space="preserve">“Bây giờ là lúc ta nên đi rồi.” - Nàng tự nói với mình: “Từ nay ta sẽ không trở thành gánh nặng của chàng nữa, chàng sẽ thật sự thuộc về chính mình, thuộc về Thái Cổ.”</w:t>
      </w:r>
    </w:p>
    <w:p>
      <w:pPr>
        <w:pStyle w:val="BodyText"/>
      </w:pPr>
      <w:r>
        <w:t xml:space="preserve">Trong nháy mắt, Phượng Phi đột nhiên hiểu rõ hơn về người phụ thân mà cả đời mình oán hận. Lúc trước có lẽ phụ thân cũng phải lựa chọn như vậy.</w:t>
      </w:r>
    </w:p>
    <w:p>
      <w:pPr>
        <w:pStyle w:val="BodyText"/>
      </w:pPr>
      <w:r>
        <w:t xml:space="preserve">Nhìn về hướng Bắc Hải, trong lòng Phượng Phi đột nhiên trở nên vô cùng bình tĩnh. Nàng quay đầu lại nhìn Kiếm các trong bóng đêm, nhìn đỉnh núi cô độc, tay áo bào đỏ rực phất lên trên không trung, sau đó dứt khoát xoay đầu lại, hóa thành một dòng sáng đỏ biến mất trong bầu trời đêm mênh mông, không còn thấy bóng dáng.</w:t>
      </w:r>
    </w:p>
    <w:p>
      <w:pPr>
        <w:pStyle w:val="BodyText"/>
      </w:pPr>
      <w:r>
        <w:t xml:space="preserve">Bên trong Kiếm các, Phong Vân Vô Kỵ vẫn luôn quan sát Phượng Phi, nhìn bóng dáng xinh đẹp kia biến mất ở hướng đông, một lúc lâu vẫn không cử động. Sau khi bóng người đỏ rực kia hoàn toàn biến mất, tronglòng hắn bỗng trở nên vô cùng bình tĩnh. Vào giờ phút này, dường như tất cả mọi thứ trong trần thế đều rời xa hắn. Mà sau giờ phút này, trong cuộc đời của hắn chỉ còn lại một mục tiêu.</w:t>
      </w:r>
    </w:p>
    <w:p>
      <w:pPr>
        <w:pStyle w:val="BodyText"/>
      </w:pPr>
      <w:r>
        <w:t xml:space="preserve">oOo</w:t>
      </w:r>
    </w:p>
    <w:p>
      <w:pPr>
        <w:pStyle w:val="BodyText"/>
      </w:pPr>
      <w:r>
        <w:t xml:space="preserve">Tại Tuyết vực.</w:t>
      </w:r>
    </w:p>
    <w:p>
      <w:pPr>
        <w:pStyle w:val="BodyText"/>
      </w:pPr>
      <w:r>
        <w:t xml:space="preserve">- Tỷ tỷ, tỷ lại nhớ đến huynh ấy sao?</w:t>
      </w:r>
    </w:p>
    <w:p>
      <w:pPr>
        <w:pStyle w:val="BodyText"/>
      </w:pPr>
      <w:r>
        <w:t xml:space="preserve">Trong gió tuyết dày đặc, một ngọn núi băng tuyết cao đến mấy vạn trượng thẳng vào trời cao, đứng sừng sững trên mảnh đất bị băng tuyết bao trùm này. Trên đỉnh núi băng, một thiếu nữ xinh đẹp chỉ mặc một bộ đồ bằng lụa mỏng mỉm cười nói.</w:t>
      </w:r>
    </w:p>
    <w:p>
      <w:pPr>
        <w:pStyle w:val="BodyText"/>
      </w:pPr>
      <w:r>
        <w:t xml:space="preserve">- U Nhược, muội đang nói bậy bạ gì đó?</w:t>
      </w:r>
    </w:p>
    <w:p>
      <w:pPr>
        <w:pStyle w:val="BodyText"/>
      </w:pPr>
      <w:r>
        <w:t xml:space="preserve">Phía trước thiếu nữ có một cô gái áo trắng giống như không nhiễm bụi trần, nghe tiếng liền từ trong trạng thái xuất thần khôi phục lại, sau đó xoay người khẽ mắng, nhưng trong lời nói lại không có ý trách cứ nào.</w:t>
      </w:r>
    </w:p>
    <w:p>
      <w:pPr>
        <w:pStyle w:val="BodyText"/>
      </w:pPr>
      <w:r>
        <w:t xml:space="preserve">- Hàn Yên tỷ tỷ, tỷ muốn đến gặp Vô Kỵ ca ca không?</w:t>
      </w:r>
    </w:p>
    <w:p>
      <w:pPr>
        <w:pStyle w:val="BodyText"/>
      </w:pPr>
      <w:r>
        <w:t xml:space="preserve">Công chúa U Nhược cười cười, đột nhiên nghiêm mặt hỏi.</w:t>
      </w:r>
    </w:p>
    <w:p>
      <w:pPr>
        <w:pStyle w:val="BodyText"/>
      </w:pPr>
      <w:r>
        <w:t xml:space="preserve">- A!</w:t>
      </w:r>
    </w:p>
    <w:p>
      <w:pPr>
        <w:pStyle w:val="BodyText"/>
      </w:pPr>
      <w:r>
        <w:t xml:space="preserve">Ngạo Hàn Yên ngẩn ra, cũng không trả lời ngay. Vấn đề này dường như đã khiến nàng lâm vào một lựa chọn khó khăn, trên gương mặt tuyệt mỹ xuất trần kia hiện lên vẻ man mác.</w:t>
      </w:r>
    </w:p>
    <w:p>
      <w:pPr>
        <w:pStyle w:val="BodyText"/>
      </w:pPr>
      <w:r>
        <w:t xml:space="preserve">“Đã rất lâu không gặp y rồi.” - Ngạo Hàn Yên mơ màng thầm nghĩ. Trên ngọn núi băng tuyết ngày xưa này, nàng và công chúa U Nhược của Phong tộc đã trải qua một thời gian rất dài. Có lẽ là vì cùng có tình cảm với một người đàn ông, hai người ở nơi băng tuyết này đã dần dần sinh ra tình cảm như chị em.</w:t>
      </w:r>
    </w:p>
    <w:p>
      <w:pPr>
        <w:pStyle w:val="BodyText"/>
      </w:pPr>
      <w:r>
        <w:t xml:space="preserve">Vấn đề đơn giản này của U Nhược lại khiến Ngạo Hàn Yên chìm vào trầm tư thật sâu. Ngày xưa sư phụ từng bảo nàng lập lời thề, vĩnh viễn không thể ở cùng người đàn ông này. Mặc dù Thánh điện băng tuyết đã sớm hóa thành tro bụi, kể cả sư phụ cả đời phục vụ cho Chiến Đế và Chiến Phi cũng đã chết từ lâu, lý do ban đầu lập lời thề đã không còn phù hợp, thế nhưng…</w:t>
      </w:r>
    </w:p>
    <w:p>
      <w:pPr>
        <w:pStyle w:val="BodyText"/>
      </w:pPr>
      <w:r>
        <w:t xml:space="preserve">- Hàn yên tỷ tỷ, muội thật sự rất nhớ Vô Kỵ ca ca, muội muốn gặp huynh ấy.</w:t>
      </w:r>
    </w:p>
    <w:p>
      <w:pPr>
        <w:pStyle w:val="BodyText"/>
      </w:pPr>
      <w:r>
        <w:t xml:space="preserve">Không đợi Ngạo Hàn Yên trả lời, công chúa U Nhược lại tự nói ra, sau đó bước chân nhẹ nhàng đi động, ngồi xuống bên cạnh Ngạo Hàn Yên, hai tay ôm lấy đôi chân mảnh khảnh, dựa cằm vào đầu gối, ngơ ngác nhìn tuyết rơi dày đặc như mưa bên dưới ngọn núi, không nhúc nhích.</w:t>
      </w:r>
    </w:p>
    <w:p>
      <w:pPr>
        <w:pStyle w:val="BodyText"/>
      </w:pPr>
      <w:r>
        <w:t xml:space="preserve">Trái tim Ngạo Hàn Yên chợt co quắp lại, một cảm giác đau đớn không thở nổi bóp chặt lấy cổ họng nàng.</w:t>
      </w:r>
    </w:p>
    <w:p>
      <w:pPr>
        <w:pStyle w:val="BodyText"/>
      </w:pPr>
      <w:r>
        <w:t xml:space="preserve">Thật ra làm sao nàng lại không muốn chứ.</w:t>
      </w:r>
    </w:p>
    <w:p>
      <w:pPr>
        <w:pStyle w:val="BodyText"/>
      </w:pPr>
      <w:r>
        <w:t xml:space="preserve">Ngạo Hàn Yên và U Nhược ngồi sóng vai nhìn về phương xa, yên lặng suy nghĩ. Nhưng mà y đã có thê tử, còn nàng cũng từng lập lời thề. Huống hồ từ trước đến giờ y chưa từng có hành động gì biểu đạt đối với tình cảm của nàng.</w:t>
      </w:r>
    </w:p>
    <w:p>
      <w:pPr>
        <w:pStyle w:val="BodyText"/>
      </w:pPr>
      <w:r>
        <w:t xml:space="preserve">“Có lẽ là do ta tự đa tình mà thôi.” - Ngạo Hàn Yên thầm nghĩ, trong lòng chợt cảm thấy chua xót. Y và nàng, có lẽ kiếp này cũng không thể nào đến được với nhau.</w:t>
      </w:r>
    </w:p>
    <w:p>
      <w:pPr>
        <w:pStyle w:val="BodyText"/>
      </w:pPr>
      <w:r>
        <w:t xml:space="preserve">Bông tuyết ào ào rơi xuống, khi đến cách đỉnh núi một trượng lại bị chân khí băng hàn bên ngoài cơ thể Ngạo Hàn Yên thổi tan, gào thét trôi về phương xa. Trên đỉnh núi, hai cô gái xinh đẹp ôm ấp tình cảm như nhau đối với cùng một người đàn ông, yên lặng đến xuất thần.</w:t>
      </w:r>
    </w:p>
    <w:p>
      <w:pPr>
        <w:pStyle w:val="BodyText"/>
      </w:pPr>
      <w:r>
        <w:t xml:space="preserve">- U Nhược… chúng ta đi thôi!</w:t>
      </w:r>
    </w:p>
    <w:p>
      <w:pPr>
        <w:pStyle w:val="BodyText"/>
      </w:pPr>
      <w:r>
        <w:t xml:space="preserve">Cũng không biết trải qua bao lâu, Ngạo Hàn Yên đột nhiên đứng lên, cúi người nói với thiếu nữ bên cạnh.</w:t>
      </w:r>
    </w:p>
    <w:p>
      <w:pPr>
        <w:pStyle w:val="BodyText"/>
      </w:pPr>
      <w:r>
        <w:t xml:space="preserve">- A, đi đâu?</w:t>
      </w:r>
    </w:p>
    <w:p>
      <w:pPr>
        <w:pStyle w:val="BodyText"/>
      </w:pPr>
      <w:r>
        <w:t xml:space="preserve">Thiếu nữ ngẩn ra, dường như vẫn chưa hoàn toàn khôi phục tinh thần lại.</w:t>
      </w:r>
    </w:p>
    <w:p>
      <w:pPr>
        <w:pStyle w:val="BodyText"/>
      </w:pPr>
      <w:r>
        <w:t xml:space="preserve">- Đi Kiếm vực.</w:t>
      </w:r>
    </w:p>
    <w:p>
      <w:pPr>
        <w:pStyle w:val="BodyText"/>
      </w:pPr>
      <w:r>
        <w:t xml:space="preserve">- Tỷ tỷ, thật sao?</w:t>
      </w:r>
    </w:p>
    <w:p>
      <w:pPr>
        <w:pStyle w:val="BodyText"/>
      </w:pPr>
      <w:r>
        <w:t xml:space="preserve">U Nhược cuối cùng khôi phục lại, bắt lấy bàn tay trắng nõn bên dưới tay áo của Ngạo Hàn Yên, kích động nói.</w:t>
      </w:r>
    </w:p>
    <w:p>
      <w:pPr>
        <w:pStyle w:val="BodyText"/>
      </w:pPr>
      <w:r>
        <w:t xml:space="preserve">- Ừ.</w:t>
      </w:r>
    </w:p>
    <w:p>
      <w:pPr>
        <w:pStyle w:val="BodyText"/>
      </w:pPr>
      <w:r>
        <w:t xml:space="preserve">Ngạo Hàn Yên gật đầu một cái. Mới vừa rồi, có lẽ là bị sự thẳng thắn của U Nhược kích động, nàng đã đưa ra một quyết định quan trọng.</w:t>
      </w:r>
    </w:p>
    <w:p>
      <w:pPr>
        <w:pStyle w:val="BodyText"/>
      </w:pPr>
      <w:r>
        <w:t xml:space="preserve">Cuộc chiến thần ma lần thứ hai sắp đến, cũng không ai biết sẽ có bao nhiêu người còn sống sót trong cuộc chiến này, hoặc là toàn bộ Thái Cổ.</w:t>
      </w:r>
    </w:p>
    <w:p>
      <w:pPr>
        <w:pStyle w:val="BodyText"/>
      </w:pPr>
      <w:r>
        <w:t xml:space="preserve">Nếu kiếp này hai người không thể đến được với nhau, vì sao trước khi chết không đến gặp y một lần?</w:t>
      </w:r>
    </w:p>
    <w:p>
      <w:pPr>
        <w:pStyle w:val="BodyText"/>
      </w:pPr>
      <w:r>
        <w:t xml:space="preserve">Từ trên đỉnh núi thánh Tuyết vực dày đặc gió tuyết, đi đến một ngọn núi đầy cỏ dại ven rìa Kiếm vực, từ xa xa có thể nhìn thấy Kiếm các hóa thành một chấm đen.</w:t>
      </w:r>
    </w:p>
    <w:p>
      <w:pPr>
        <w:pStyle w:val="BodyText"/>
      </w:pPr>
      <w:r>
        <w:t xml:space="preserve">Ta chỉ muốn trong khoảng thời gian cuối cùng, mỗi ngày đứng ở xa nhìn y, nhìn tòa Kiếm các nơi y sống, như vậy là đủ rồi.</w:t>
      </w:r>
    </w:p>
    <w:p>
      <w:pPr>
        <w:pStyle w:val="BodyText"/>
      </w:pPr>
      <w:r>
        <w:t xml:space="preserve">“Sư tôn, đệ tử làm như vậy có xem là trái với lời thề ban đầu không?”</w:t>
      </w:r>
    </w:p>
    <w:p>
      <w:pPr>
        <w:pStyle w:val="BodyText"/>
      </w:pPr>
      <w:r>
        <w:t xml:space="preserve">Lẳng lặng đứng trên đỉnh núi đen nhánh, tóc mai bên tai theo gió phất phơ, Ngạo Hàn Yên nhìn về Kiếm các phía xa, tâm tình trở nên vô cùng bình tĩnh.</w:t>
      </w:r>
    </w:p>
    <w:p>
      <w:pPr>
        <w:pStyle w:val="Compact"/>
      </w:pPr>
      <w:r>
        <w:br w:type="textWrapping"/>
      </w:r>
      <w:r>
        <w:br w:type="textWrapping"/>
      </w:r>
    </w:p>
    <w:p>
      <w:pPr>
        <w:pStyle w:val="Heading2"/>
      </w:pPr>
      <w:bookmarkStart w:id="787" w:name="chương-42-di-sản-cổ-xưa"/>
      <w:bookmarkEnd w:id="787"/>
      <w:r>
        <w:t xml:space="preserve">765. Chương 42: Di Sản Cổ Xưa</w:t>
      </w:r>
    </w:p>
    <w:p>
      <w:pPr>
        <w:pStyle w:val="Compact"/>
      </w:pPr>
      <w:r>
        <w:br w:type="textWrapping"/>
      </w:r>
      <w:r>
        <w:br w:type="textWrapping"/>
      </w:r>
      <w:r>
        <w:t xml:space="preserve">Tại không gian đại thứ nguyên xa xôi, vô số tinh cầu trong hư không phát ra ánh sáng nhàn nhạt. Tiếng ngâm xướng thánh ca vang khắp vũ trụ. Nơi này là thiên đường của huyết tộc, nhưng đồng thời cũng là hậu hoa viên của Quang Minh chư thần.</w:t>
      </w:r>
    </w:p>
    <w:p>
      <w:pPr>
        <w:pStyle w:val="BodyText"/>
      </w:pPr>
      <w:r>
        <w:t xml:space="preserve">Huyết tộc thống trị gần hai phần ba tinh cầu trong không gian này, số lượng tinh cầu còn lại vẫn rất nhiều thì do Quang Minh chư thần thống trị.</w:t>
      </w:r>
    </w:p>
    <w:p>
      <w:pPr>
        <w:pStyle w:val="BodyText"/>
      </w:pPr>
      <w:r>
        <w:t xml:space="preserve">Trong khu vực do lực lượng Quang Minh thống trị, vào thời gian rất lâu trước đây, mười ba vị Quang Minh chư thần đã đạt thành hiệp nghị, chia đều tất cả tinh cầu, cùng hưởng tất cả lực lượng tín ngưỡng do loài người sinh ra. Sau đó những giáo đường theo kiểu gothic của thần thánh giáo hội mọc lên như măng sau cơn mưa trên tất cả tinh cầu do lực lượng Quang Minh thống trị, số lượng còn nhiều hơn so với tất cả tinh thể trong không gian đại thứ nguyên. Vì vậy khiến cho mười ba thần thánh giáo hội, mặc dù đều tôn thờ lực lượng ánh sáng, nhưng Chủ Thần mà các giáo hội thờ phụng lại không giống nhau.</w:t>
      </w:r>
    </w:p>
    <w:p>
      <w:pPr>
        <w:pStyle w:val="BodyText"/>
      </w:pPr>
      <w:r>
        <w:t xml:space="preserve">Mỗi tinh cầu chia làm rất nhiều khu vực, mỗi khu vực do một vị hồng y đại giáo chủ có thánh lực mạnh mẽ thống trị, mà hồng y đại giáo chủ của tất cả khu vực lại nằm dưới quyền đại giáo hoàng thống trị cả tinh cầu, còn đại giáo hoàng trên các tinh cầu lại phải phục tùng chí cao giáo hoàng cư ngụ trên tinh thể to lớn nhất ở trung tâm khu vực Quang Minh.</w:t>
      </w:r>
    </w:p>
    <w:p>
      <w:pPr>
        <w:pStyle w:val="BodyText"/>
      </w:pPr>
      <w:r>
        <w:t xml:space="preserve">Trong lời đồn, giáo hoàng chí cao có thể không thông qua thiên sứ của Thiên Đường, trực tiếp lắng nghe giọng nói của Quang Minh chư thần chí cao vô thượng.</w:t>
      </w:r>
    </w:p>
    <w:p>
      <w:pPr>
        <w:pStyle w:val="BodyText"/>
      </w:pPr>
      <w:r>
        <w:t xml:space="preserve">Mười ba vị giáo hoàng chí cao cai quản vô số đại giáo hoàng, đồng thời thờ phụng Quang Minh chư thần, mỗi người đều có tín ngưỡng riêng, không quấy nhiễu lẫn nhau. Theo như lời đồn, đại giáo hoàng của mỗi tinh cầu có thể trực tiếp kêu gọi Tọa thiên sứ bốn cánh và thiên sứ thấp hơn của Thiên Đường, còn giáo hoàng chí cao ở thánh vực trên mười ba tinh cầu lớn nhất lại có thể trực tiếp kêu gọi Sí thiên sứ cao cao tại thượng của Thiên Đường, thậm chí có thể vay mượn một phần lực lượng của thần.</w:t>
      </w:r>
    </w:p>
    <w:p>
      <w:pPr>
        <w:pStyle w:val="BodyText"/>
      </w:pPr>
      <w:r>
        <w:t xml:space="preserve">Trên đại lục Âu Đình Tư bao phủ tầng mây thật dày, phía dưới là giáo đường kiểu gothic dày đặc như rừng sừng sững trên vùng đất bao la này. Những giáo đường này phần lớn đều rất cổ xưa, trong sự hùng vĩ lại lộ ra vẻ tang thương của năm tháng, rất nhiều giáo đường thoạt nhìn giống như một lão nhân gần đất xa trời, lúc nào cũng có thể sụp đổ. Giáo đường kiểu mới do Cứu Thục đại giáo hội xây dựng càng ngày càng ít, trong khoảng trăm năm nay lại gần như ngừng xây dựng.</w:t>
      </w:r>
    </w:p>
    <w:p>
      <w:pPr>
        <w:pStyle w:val="BodyText"/>
      </w:pPr>
      <w:r>
        <w:t xml:space="preserve">Từ bầu trời nhìn xuống, trên mảnh đất mây đen bao phủ này có một tòa giáo đường cổ xưa sừng sững trên đỉnh núi hiểm trở, thu hút ánh mắt của người khác. Tòa giáo đường này quanh năm bị bao phủ trong một đoàn thánh quang màu trắng sữa chạy suốt đến chân trời. Dưới ánh sáng làm nổi bật, cả tòa giáo đường hiện lên khí tức thần thánh dày đặc. Từ phía xa nhìn lại, trong thánh quang lấp lánh còn loáng thoáng có một cái bóng sáng mờ ảo to lớn và uy nghiêm. Dù là tội phạm độc ác đến đâu, khi đến gần bóng sáng mờ ảo và uy nghiêm trong thánh quang này đều sẽ sinh lòng sám hối, đau đớn rơi lệ vì tội nghiệt trong lòng. Trong lời đồn, bóng sáng làm người ta không thể nhìn thẳng kia chính là hình chiếu ở nhân gian của Cứu Thục Chi Chủ Dĩ Tát trong chư thần thiên giới. Tòa giáo đường này gọi là Cứu Thục thánh điện, là nơi quan trọng nhất trong vô số Cứu Thục giáo đường, bởi vì giáo hoàng chí cao La Lan Nhĩ Đức của Cứu Thục giáo hội đang cư ngụ trong thánh điện được xây dựng trước cuộc chiến thần ma lần đầu tiên này.</w:t>
      </w:r>
    </w:p>
    <w:p>
      <w:pPr>
        <w:pStyle w:val="BodyText"/>
      </w:pPr>
      <w:r>
        <w:t xml:space="preserve">“Dấu ấn do Chủ Thần lưu lại hẳn là cũng sắp biến mất rồi.” – Bên trong Cứu Thục thánh điện to lớn cổ xưa, giáo hoàng chí cao La Lan Nhĩ Đức nhìn cỏ vẻ hơn bảy mươi tuổi đang nằm trên bảo tọa giáo hoàng làm bằng mã não và kim cương đỏ, trên đầu đội vương miện cá chình của Cứu Thục giáo hội đã truyền thừa vô số năm, trên người mặc áo bào của giáo hoàng màu vàng óng lấp lánh. Hai bàn tay khô gầy của lão nhẹ nhàng đặt lên tay vịn hai bên hình cong làm bằng pha lê đen khảm hồng bảo thạch, lười biếng nằm xuống trên bảo tọa. Cặp mắt vẩn đục của lão híp lại, ánh mắt vượt qua nóc điện hình vòm có những pho tượng cẩm thạch xếp thành một vòng, nhìn vào hư ảnh Chủ Thần mênh mông như nước phía trên đại điện.</w:t>
      </w:r>
    </w:p>
    <w:p>
      <w:pPr>
        <w:pStyle w:val="BodyText"/>
      </w:pPr>
      <w:r>
        <w:t xml:space="preserve">“Uy nghiêm của Chủ Thần không thể khinh nhờn.”</w:t>
      </w:r>
    </w:p>
    <w:p>
      <w:pPr>
        <w:pStyle w:val="BodyText"/>
      </w:pPr>
      <w:r>
        <w:t xml:space="preserve">Đây là câu nói đầu tiên trên trang bìa của Thần Thánh Giáo Điển mà mười ba giáo hội dùng chung. Từ câu nói này có thể suy ra, hình chiếu của Chủ Thần ở nhân gian cũng là thần thánh không thể xâm phạm.</w:t>
      </w:r>
    </w:p>
    <w:p>
      <w:pPr>
        <w:pStyle w:val="BodyText"/>
      </w:pPr>
      <w:r>
        <w:t xml:space="preserve">Nhưng khi Cứu Thục thánh hoàng nhìn chăm chú vào hư ảnh Chủ Thần bao phủ phía trên Cứu Thục thánh điện, lại không hề cảm giác được sức mạnh trong truyền thuyết khiến linh hồn run rẩy, càng không cảm giác được lực lượng có thể thiêu đốt linh hồn.</w:t>
      </w:r>
    </w:p>
    <w:p>
      <w:pPr>
        <w:pStyle w:val="BodyText"/>
      </w:pPr>
      <w:r>
        <w:t xml:space="preserve">Trên đại lục đã sớm có lời đồn, trong cuộc chiến thần ma lần đầu tiên Cứu Thục Chi Chủ Dĩ Tát đã bỏ mình. Nhưng thần thánh giáo hoàng đã dùng sức mạnh trấn áp lời đồn dị đoan này, vì thế đã khiến cho hàng loạt bình dân bị đóng chết trên cọc gỗ.</w:t>
      </w:r>
    </w:p>
    <w:p>
      <w:pPr>
        <w:pStyle w:val="BodyText"/>
      </w:pPr>
      <w:r>
        <w:t xml:space="preserve">Nhưng dù có thừa nhận hay không, trên tất cả tinh cầu mà Cứu Thục giáo hội thống trị đã rất lâu không thấy xuất hiện phép màu.</w:t>
      </w:r>
    </w:p>
    <w:p>
      <w:pPr>
        <w:pStyle w:val="BodyText"/>
      </w:pPr>
      <w:r>
        <w:t xml:space="preserve">“Thật ra Cứu Thục giáo hội là giáo hội mạnh nhất trong mười ba giáo hội.” - Giáo hoàng chí cao lão La Lan Nhĩ Đức ngồi trên bảo tọa, tay phải khẽ vân vê chiếc nhẫn giáo hoàng màu vàng óng trên tay trái, cặp mắt chậm rãi nhắm lại, trong đầu nhớ lại thời kỳ đỉnh cao huy hoàng của Cứu Thục giáo hội. Lão La Lan Nhĩ Đức cũng không trải qua sự huy hoàng đó, những ký ức này là do các đời giáo hoàng chí cao trước khi chết đã truyền thừa lại cho giáo hoàng chí cao đời sau.</w:t>
      </w:r>
    </w:p>
    <w:p>
      <w:pPr>
        <w:pStyle w:val="BodyText"/>
      </w:pPr>
      <w:r>
        <w:t xml:space="preserve">Trong hải dương ánh sáng phía trên hàng tỉ không gian có mười ba vị Quang Minh chư thần. Trong thời gian dài, năng lực của mười ba Quang Minh chư thần gần như là ngang nhau, nhưng có đôi khi xuất hiện tình huống thần lực của một vị Chủ Thần tăng mạnh.</w:t>
      </w:r>
    </w:p>
    <w:p>
      <w:pPr>
        <w:pStyle w:val="BodyText"/>
      </w:pPr>
      <w:r>
        <w:t xml:space="preserve">Trước cuộc chiến thần ma lần đầu tiên, người mạnh nhất trong số mười ba chư thần Quang Minh chính là Cứu Thục Chi Chủ Dĩ Tát, cũng vì vậy nên Dĩ Tát đã trở thành thủ lĩnh của mười ba chư thần. Mà thần lực của Dĩ Tát tăng mạnh, phần lớn trong đó là đến từ không gian đại thứ nguyên mênh mông, do nhân loại bình thường thờ phụng Cứu Thục Chi Chủ sinh ra.</w:t>
      </w:r>
    </w:p>
    <w:p>
      <w:pPr>
        <w:pStyle w:val="BodyText"/>
      </w:pPr>
      <w:r>
        <w:t xml:space="preserve">Phần chủ yếu nhất trong giáo lí của thần thánh giáo hội là: chúng sinh đều có tội, chúng sinh đều phải thờ phụng Quang Minh chư thần, dùng lòng thành kính để hầu hạ, như vậy mới được tái sinh.</w:t>
      </w:r>
    </w:p>
    <w:p>
      <w:pPr>
        <w:pStyle w:val="BodyText"/>
      </w:pPr>
      <w:r>
        <w:t xml:space="preserve">Nếu như đã có tội, dĩ nhiên sẽ muốn cầu xin sự cứu rỗi. Mà trong mười ba Quang Minh chư thần, người nắm giữ lực lượng cứu rỗi chính là Dĩ Tát. Trong tất cả ngưỡng có thể sinh ra thần lực, chỉ có sự cung kính chờ đợi được cữu rỗi, được rửa đi tội nghiệt của mình, mới sinh ra lực lượng tín ngưỡng thuần khiết và to lớn nhất. Cũng vì nguyên nhân này, mặc dù trong đại thứ nguyên có số tín đồ như nhau, nhưng lực lượng tín ngưỡng mà Cứu Thục Chi Chủ Dĩ Tát thu thập được lại vượt xa những chư thần khác. Đó là một thời kỳ phép màu thường xuyên xảy ra, Cứu Thục Chi Chủ Dĩ Tát đã nhiều lần thi triển phép màu ở đại thứ nguyên. Vì nguyên nhân này, cho dù tín đồ trên tinh cầu có thờ phụng Quang Minh chư thần khác, sâu trong nội tâm cũng sẽ có lòng thành kính đối với Cứu Thục Chi Chủ, bởi vì trong lòng mỗi tín đồ tôn thờ ánh sáng đều tồn tại niềm tin được cứu rỗi.</w:t>
      </w:r>
    </w:p>
    <w:p>
      <w:pPr>
        <w:pStyle w:val="BodyText"/>
      </w:pPr>
      <w:r>
        <w:t xml:space="preserve">Trong thời kỳ đó, giáo hoàng chí cao của Cứu Thục giáo hội là giáo hoàng mạnh nhất trong toàn bộ đại thứ nguyên, bọn họ thậm chí có thể không cần niệm chú, trực tiếp kêu gọi đông đảo thiên sứ cao cấp. Trong truyền thuyết, thánh hoàng chí cao mạnh nhất thậm chí có thể từ trong hải dương ánh sáng, kêu gọi ra tôi tớ ngày đêm hầu hạ Chủ Thần.</w:t>
      </w:r>
    </w:p>
    <w:p>
      <w:pPr>
        <w:pStyle w:val="BodyText"/>
      </w:pPr>
      <w:r>
        <w:t xml:space="preserve">Vào thời đại đó, trước mỗi giáo đường của Cứu Thục giáo hội đều có dòng người qua lại không ngớt, khắp nơi vang lên tiếng tán tụng của cha cố và giáo chủ, số lượng nhân viên thần chức thậm chí còn nhiều hơn quân đội của một số quốc gia trên đại lục. Nhưng tất cả những thứ này đều đã trở thành truyền thuyết. Hôm nay mặc dù trước giáo đường của Cứu Thục giáo hội không đến mức vắng như chùa bà đanh, nhưng cũng không hề tốt đẹp chút nào. Cảnh tượng người đông nghìn nghịt đến Cứu Thục thánh điện hành hương trước kia đã một đi không trở lại.</w:t>
      </w:r>
    </w:p>
    <w:p>
      <w:pPr>
        <w:pStyle w:val="BodyText"/>
      </w:pPr>
      <w:r>
        <w:t xml:space="preserve">- Ai!</w:t>
      </w:r>
    </w:p>
    <w:p>
      <w:pPr>
        <w:pStyle w:val="BodyText"/>
      </w:pPr>
      <w:r>
        <w:t xml:space="preserve">Lão La Lan Nhĩ Đức khẽ thở dài một tiếng, trên khuôn mặt già nua đầy vẻ lo lắng. Tình hình này của Cứu Thục giáo hội khiến cho lão băn khoăn rất nhiều, nhưng lại không làm được gì. Hơn nữa lão đã già rồi, đã đến tuổi gần đất xa trời. Thêm vài canh giờ nữa sẽ đến lúc giáo hoàng chí cao của Cứu Thục giáo hội truyền thừa diễn ra sáu mươi năm một lần.</w:t>
      </w:r>
    </w:p>
    <w:p>
      <w:pPr>
        <w:pStyle w:val="BodyText"/>
      </w:pPr>
      <w:r>
        <w:t xml:space="preserve">“Két!”</w:t>
      </w:r>
    </w:p>
    <w:p>
      <w:pPr>
        <w:pStyle w:val="BodyText"/>
      </w:pPr>
      <w:r>
        <w:t xml:space="preserve">Tiếng cửa lớn bị đẩy ra vang lên, một thị vệ khoác áo choàng lớn ngoài đen trong đỏ sải bước đi vào, giày sắt dày nặng phát ra thanh âm giòn giã trên trên sàn nhà nhẵn bóng có khắc vô số hoa văn.</w:t>
      </w:r>
    </w:p>
    <w:p>
      <w:pPr>
        <w:pStyle w:val="BodyText"/>
      </w:pPr>
      <w:r>
        <w:t xml:space="preserve">- Giáo hoàng đại nhân, thêm hai canh giờ nữa chính là lúc truyền thừa đại điển bắt đầu. Bên ngoài thánh điện đã có không ít tín đồ tụ tập, cùng với giáo hoàng ở những tinh cầu khác đến tham quan.</w:t>
      </w:r>
    </w:p>
    <w:p>
      <w:pPr>
        <w:pStyle w:val="BodyText"/>
      </w:pPr>
      <w:r>
        <w:t xml:space="preserve">Thị vệ vóc người cao lớn đứng ở xa cúi xuống đầu, quỳ một chân thành kính nói.</w:t>
      </w:r>
    </w:p>
    <w:p>
      <w:pPr>
        <w:pStyle w:val="BodyText"/>
      </w:pPr>
      <w:r>
        <w:t xml:space="preserve">- Ừ.</w:t>
      </w:r>
    </w:p>
    <w:p>
      <w:pPr>
        <w:pStyle w:val="BodyText"/>
      </w:pPr>
      <w:r>
        <w:t xml:space="preserve">Mí mắt già nua của lão La Lan Nhĩ Đức hơi mở ra một chút, lạnh nhạt gật đầu một cái, ba ngón tay phải khô gầy phất phất, uể oải nói:</w:t>
      </w:r>
    </w:p>
    <w:p>
      <w:pPr>
        <w:pStyle w:val="BodyText"/>
      </w:pPr>
      <w:r>
        <w:t xml:space="preserve">- Biết rồi, ngươi đi thông báo cho Hồng y đại giáo chủ Cương Tát Lôi Tư, bảo hắn tới gặp ta!</w:t>
      </w:r>
    </w:p>
    <w:p>
      <w:pPr>
        <w:pStyle w:val="BodyText"/>
      </w:pPr>
      <w:r>
        <w:t xml:space="preserve">- Vâng thưa giáo hoàng đại nhân!</w:t>
      </w:r>
    </w:p>
    <w:p>
      <w:pPr>
        <w:pStyle w:val="BodyText"/>
      </w:pPr>
      <w:r>
        <w:t xml:space="preserve">Thị vệ áo đỏ nhanh chóng tuân lệnh rời đi. Trong Cứu Thục thánh điện, Cương Tát Lôi Tư đã hầu hạ lão La Lan Nhĩ Đức ba mươi năm rồi. Mặc dù trên danh nghĩa hắn vẫn là một Hồng y đại giáo chủ, nhưng dựa theo hệ thống của xã hội thánh giáo, hắn chính là nhân tuyển cho chức giáo hoàng chí cao đời tiếp theo. Luận về thực quyền, dù là hiện giờ hắn cũng đã cao hơn những đại giáo hoàng trên những tinh cầu khác.</w:t>
      </w:r>
    </w:p>
    <w:p>
      <w:pPr>
        <w:pStyle w:val="BodyText"/>
      </w:pPr>
      <w:r>
        <w:t xml:space="preserve">Không lâu sau, một trận tiếng bước chân không nhanh không chậm từ ngoài điện đi vào, xa xa vang lên một giọng nói thành kính:</w:t>
      </w:r>
    </w:p>
    <w:p>
      <w:pPr>
        <w:pStyle w:val="BodyText"/>
      </w:pPr>
      <w:r>
        <w:t xml:space="preserve">- Giáo hoàng bệ hạ!</w:t>
      </w:r>
    </w:p>
    <w:p>
      <w:pPr>
        <w:pStyle w:val="BodyText"/>
      </w:pPr>
      <w:r>
        <w:t xml:space="preserve">Cương Tát Lôi Tư có mái tóc ngắn, hai bên tóc mai có chút trắng bạc, mặc giáo bào màu đỏ đi phía lên trước, một tay ôm ngực, nhìn về phía giáo hoàng chí cao trên bảo tọa thoạt nhìn tuổi già sức yếu thi lễ một cái.</w:t>
      </w:r>
    </w:p>
    <w:p>
      <w:pPr>
        <w:pStyle w:val="BodyText"/>
      </w:pPr>
      <w:r>
        <w:t xml:space="preserve">Lão La Lan Nhĩ Đức từ trên cao nhìn xuống, một tay nâng chiếc cằm đầy nếp nhăn, lạnh nhạt liếc nhìn Hồng y đại giáo chủ một cái, sau đó nhẹ giọng nói:</w:t>
      </w:r>
    </w:p>
    <w:p>
      <w:pPr>
        <w:pStyle w:val="BodyText"/>
      </w:pPr>
      <w:r>
        <w:t xml:space="preserve">- Dựa theo quy định của thần thánh giáo hội, trước khi truyền thừa đại điển bắt đầu, ta sẽ ban cho ngươi vương miện và giáo bào đại biểu cho giáo hoàng chí cao, đồng thời ta cũng truyền bí mật lớn nhất của Cứu Thục giáo hội cho ngươi. Cương Tát Lôi Tư, ngươi đã chuẩn bị xong chưa?</w:t>
      </w:r>
    </w:p>
    <w:p>
      <w:pPr>
        <w:pStyle w:val="BodyText"/>
      </w:pPr>
      <w:r>
        <w:t xml:space="preserve">- Vâng thưa bệ hạ!</w:t>
      </w:r>
    </w:p>
    <w:p>
      <w:pPr>
        <w:pStyle w:val="BodyText"/>
      </w:pPr>
      <w:r>
        <w:t xml:space="preserve">Từ rất lâu trước đây, khi được chọn hầu hạ giáo hoàng chí cao trong Cứu Thục thánh điện, Cương Tát Lôi Tư đã biết được vận mệnh tương lai của mình. Đối với tất cả những thứ này, hắn đã sớm luyện tập qua rất nhiều lần trong đầu, do đó vẻ mặt vẫn duy trì thần thái bình tĩnh sóng lớn không kinh.</w:t>
      </w:r>
    </w:p>
    <w:p>
      <w:pPr>
        <w:pStyle w:val="BodyText"/>
      </w:pPr>
      <w:r>
        <w:t xml:space="preserve">Lão La Lan Nhĩ Đức nhìn chăm chú vào Cương Tát Lôi Tư dưới bậc thang. Bên dưới mí mắt nhăn nhúm, ánh mắt vốn đục ngầu đột nhiên trở nên rõ ràng, sâu trong con ngươi bắn ra một vệt sáng chói mắt. Vệt sáng này vô cùng rực rỡ, khiến cho Cương Tát Lôi Tư sinh ra một cảm giác hoảng hốt muốn né tránh, nhưng cuối cùng hắn vẫn nhịn được, không nhúc nhích vào lão La Lan Nhĩ Đức. Dưới ánh mắt của lão giáo hoàng, Cương Tát Lôi Tư sinh ra một loại cảm giác như lục phủ ngũ tạng và linh hồn đều bị xuyên thấu.</w:t>
      </w:r>
    </w:p>
    <w:p>
      <w:pPr>
        <w:pStyle w:val="BodyText"/>
      </w:pPr>
      <w:r>
        <w:t xml:space="preserve">- Ngươi hãy tiến lên đây!</w:t>
      </w:r>
    </w:p>
    <w:p>
      <w:pPr>
        <w:pStyle w:val="BodyText"/>
      </w:pPr>
      <w:r>
        <w:t xml:space="preserve">Một lúc sau, lão La Lan Nhĩ Đức vẫy vẫy tay, vệt sáng trong mắt nhanh chóng tan đi, thân thể dưới giáo bào vàng ánh càng khom xuống, đồng thời trên gương mặt như vỏ cây khô hiện lên một vệt đỏ ửng, ho khan kịch liệt.</w:t>
      </w:r>
    </w:p>
    <w:p>
      <w:pPr>
        <w:pStyle w:val="BodyText"/>
      </w:pPr>
      <w:r>
        <w:t xml:space="preserve">Cương Tát Lôi Tư nhìn lão La Lan Nhĩ Đức gần đất xa trời co rúm trên bảo tọa, từ từ đi lên phía trước, trong lòng có phần cảm khái thầm nghĩ: “Xem ra giáo hoàng bệ hạ đã già thật rồi.”</w:t>
      </w:r>
    </w:p>
    <w:p>
      <w:pPr>
        <w:pStyle w:val="BodyText"/>
      </w:pPr>
      <w:r>
        <w:t xml:space="preserve">Tại khoảnh khắc vừa rồi, ánh sáng nhiếp người kia giống như hồi quang phản chiếu, đã hao hết một chút sức lực tích góp cuối cùng của lão giáo hoàng này.</w:t>
      </w:r>
    </w:p>
    <w:p>
      <w:pPr>
        <w:pStyle w:val="BodyText"/>
      </w:pPr>
      <w:r>
        <w:t xml:space="preserve">Khi Cương Tát Lôi Tư đi lên bậc thềm, lão La Lan Nhĩ Đức cuối cùng dừng ho khan đứng dậy, hai tay giơ qua đỉnh đầu, chậm rãi lấy xuống vương miện chí cao đã đeo hơn sáu mươi năm, sau đó nhìn Cương Tát Lôi Tư dưới bậc thang, mỉm cười nói:</w:t>
      </w:r>
    </w:p>
    <w:p>
      <w:pPr>
        <w:pStyle w:val="BodyText"/>
      </w:pPr>
      <w:r>
        <w:t xml:space="preserve">- Chúc mừng ngươi, nhờ vào lòng thành kính hầu hạ thần linh, đã nhận được sự tin tưởng và chiếu cố của Cứu Thục Chi Chủ Dĩ Tát. Từ hôm nay trở đi, ngươi sẽ trở thành giáo hoàng chí cao mới của Cứu Thục giáo hội. Chúc mừng ngươi, Cương Tát Lôi Tư!</w:t>
      </w:r>
    </w:p>
    <w:p>
      <w:pPr>
        <w:pStyle w:val="BodyText"/>
      </w:pPr>
      <w:r>
        <w:t xml:space="preserve">- Nguyện ánh sáng của Dĩ Tát soi xét đại lục Âu Đình Tư và tinh cầu nơi các tín đồ sinh sống!</w:t>
      </w:r>
    </w:p>
    <w:p>
      <w:pPr>
        <w:pStyle w:val="BodyText"/>
      </w:pPr>
      <w:r>
        <w:t xml:space="preserve">Cương Tát Lôi Tư làm dấu thánh giá trước ngực, sau đó từ từ nhắm mắt lại, quỳ sát xuống.</w:t>
      </w:r>
    </w:p>
    <w:p>
      <w:pPr>
        <w:pStyle w:val="BodyText"/>
      </w:pPr>
      <w:r>
        <w:t xml:space="preserve">Trên bảo tọa, giáo hoàng bệ hạ tuổi già sức yếu hai tay nâng vương miện cá chình lưu chuyển ánh bạc, nhẹ nhàng đội lên đầu Cương Tát Lôi Tư.</w:t>
      </w:r>
    </w:p>
    <w:p>
      <w:pPr>
        <w:pStyle w:val="BodyText"/>
      </w:pPr>
      <w:r>
        <w:t xml:space="preserve">- Chúc mừng ngươi, hài tử của ta!</w:t>
      </w:r>
    </w:p>
    <w:p>
      <w:pPr>
        <w:pStyle w:val="BodyText"/>
      </w:pPr>
      <w:r>
        <w:t xml:space="preserve">Lão La Lan Nhĩ Đức vươn bàn tay khô gầy đặt lên đầu Cương Tát Lôi Tư, làm nghi thức vuốt đầu trong truyền thống:</w:t>
      </w:r>
    </w:p>
    <w:p>
      <w:pPr>
        <w:pStyle w:val="BodyText"/>
      </w:pPr>
      <w:r>
        <w:t xml:space="preserve">- Từ giờ trở đi ngươi chính là Cương Tát Lôi Tư giáo hoàng bệ hạ. Trước khi cử hành truyền thừa đại điển trước mặt các tín đồ, ta sẽ nói cho ngươi biết bí mật của các đời giáo hoàng chí cao lưu truyền xuống.</w:t>
      </w:r>
    </w:p>
    <w:p>
      <w:pPr>
        <w:pStyle w:val="BodyText"/>
      </w:pPr>
      <w:r>
        <w:t xml:space="preserve">“Rầm rầm rầm!”</w:t>
      </w:r>
    </w:p>
    <w:p>
      <w:pPr>
        <w:pStyle w:val="BodyText"/>
      </w:pPr>
      <w:r>
        <w:t xml:space="preserve">Chung quanh đại điện đột nhiên vang lên những tiếng va chạm. Bên trong đại sảnh giáo hoàng, tất cả các cửa mở ra bên ngoài và lối đi đều tự động đóng lại. Trong đại điện bỗng hoàn toàn yên tĩnh, giống như ngăn cách với bên ngoài.</w:t>
      </w:r>
    </w:p>
    <w:p>
      <w:pPr>
        <w:pStyle w:val="BodyText"/>
      </w:pPr>
      <w:r>
        <w:t xml:space="preserve">Trong lòng Cương Tát Lôi Tư khẽ máy động, biết rằng phần quan trọng nhất của nghi thức sắp đến.</w:t>
      </w:r>
    </w:p>
    <w:p>
      <w:pPr>
        <w:pStyle w:val="BodyText"/>
      </w:pPr>
      <w:r>
        <w:t xml:space="preserve">- Hài tử, ta từ chưa từng nghe thấy giọng nói của Cứu Thục Chi Chủ Dĩ.</w:t>
      </w:r>
    </w:p>
    <w:p>
      <w:pPr>
        <w:pStyle w:val="BodyText"/>
      </w:pPr>
      <w:r>
        <w:t xml:space="preserve">Lão La Lan Nhĩ Đức nói xong những lời này, tay phải bỗng dùng tốc độ nhanh như chớp chụp lên đầu Cương Tát Lôi Tư, hoàn toàn không phù hợp với hình tượng già nua của lão, đồng thời dưới lòng bàn tay bắn ra thánh quang mênh mông như nước. Thánh quang mãnh liệt này vừa xuất hiện liền tràn ngập cả đại điện. Dưới thánh quang bao phủ, bóng dáng của lão La Lan Nhĩ Đức và tân nhiệm giáo hoàng nhanh chóng bị che khuất.</w:t>
      </w:r>
    </w:p>
    <w:p>
      <w:pPr>
        <w:pStyle w:val="BodyText"/>
      </w:pPr>
      <w:r>
        <w:t xml:space="preserve">Trong lòng Cương Tát Lôi Tư giật mình, một giọng nói từ đáy lòng điên cuồng hét lên: “Không thể nào!”</w:t>
      </w:r>
    </w:p>
    <w:p>
      <w:pPr>
        <w:pStyle w:val="BodyText"/>
      </w:pPr>
      <w:r>
        <w:t xml:space="preserve">Thực lực mà lão La Lan Nhĩ Đức ẩn giấu khiến cho hắn kinh hãi, nhưng càng kinh ngạc hơn là lời lão giáo hoàng nói ra.</w:t>
      </w:r>
    </w:p>
    <w:p>
      <w:pPr>
        <w:pStyle w:val="BodyText"/>
      </w:pPr>
      <w:r>
        <w:t xml:space="preserve">Trong mười ba chi nhánh của thần thánh giáo hoàng, mười ba vị giáo hoàng chí cao đều có thể lắng nghe được giọng nói của chư thần thiên giới, đây là điều mà toàn bộ đại thứ nguyên đều biết. Chỉ có một khả năng mới có thể xuất hiện tình huống mà lão La Lan Nhĩ Đức vừa nói.</w:t>
      </w:r>
    </w:p>
    <w:p>
      <w:pPr>
        <w:pStyle w:val="BodyText"/>
      </w:pPr>
      <w:r>
        <w:t xml:space="preserve">“Chẳng lẽ lời đồn là thật, Cứu Thục Chi Chủ Dĩ Tát đã đã bỏ mình trong chiến tranh xa xưa?” - Một ý niệm bất giác lướt qua trong đầu Cương Tát Lôi Tư.</w:t>
      </w:r>
    </w:p>
    <w:p>
      <w:pPr>
        <w:pStyle w:val="BodyText"/>
      </w:pPr>
      <w:r>
        <w:t xml:space="preserve">Ý niệm này còn dừng lại trong tâm trí, một giọng nói già nua khác bỗng vang lên trong lòng Cương Tát Lôi Tư: “Hài tử, hãy tiếp nhận ký ức quý báu do các đời giáo hoàng truyền cho ngươi!”</w:t>
      </w:r>
    </w:p>
    <w:p>
      <w:pPr>
        <w:pStyle w:val="BodyText"/>
      </w:pPr>
      <w:r>
        <w:t xml:space="preserve">Sau đó những hình ảnh rợp trời kín đất xông vào đầu Cương Tát Lôi Tư. Vị tân nhiệm giáo hoàng này chỉ cảm thấy trong đầu chấn động một trận, cũng nhúc nhích không được, chỉ có thể dùng góc độ của một người bàng quan, lẳng lặng quan sát ký ức quan trọng nhất do các đời giáo hoàng lưu lại.</w:t>
      </w:r>
    </w:p>
    <w:p>
      <w:pPr>
        <w:pStyle w:val="BodyText"/>
      </w:pPr>
      <w:r>
        <w:t xml:space="preserve">Thời gian lẳng lặng trôi qua, vô số ký ức và thần lực tích lũy cả đời của lão La Lan Nhĩ Đức đều tràn vào trong cơ thể Cương Tát Lôi Tư. Đồng thời lão La Lan Nhĩ Đức lại già yếu đi với tốc độ mắt thường có thể thấy được, như nến tàn trong gió tùy thời có thể vụt tắt.</w:t>
      </w:r>
    </w:p>
    <w:p>
      <w:pPr>
        <w:pStyle w:val="BodyText"/>
      </w:pPr>
      <w:r>
        <w:t xml:space="preserve">Khi nghi thức truyền thừa này hoàn thành, lão giáo hoàng sẽ bởi vì lực lượng hao hết mà hóa thành tro bụi. Cũng chỉ như vậy mới có thể đảm bảo tân nhiệm giáo hoàng sẽ thuận lợi nhận lấy quyền hành, tránh khỏi việc vì đồng thời tồn tại hai vị giáo hoàng cũ mới nên xảy ra tranh đoạt quyền lực.</w:t>
      </w:r>
    </w:p>
    <w:p>
      <w:pPr>
        <w:pStyle w:val="BodyText"/>
      </w:pPr>
      <w:r>
        <w:t xml:space="preserve">Khi nghi thức tiến hành được một nửa, thánh quang bao phủ toàn bộ đại điện đã nhạt đi không ít. Ánh mắt của lão La Lan Nhĩ Đức càng vẩn đục hơn, thân thể gầy gò dưới thánh bào của giáo hoàng chỉ còn lại một lớp xương dính với da, máu thịt và tinh khí của lão dường như đều theo thánh quang kia tràn vào trong cơ thể tân nhiệm giáo hoàng, hao mòn hầu như không còn.</w:t>
      </w:r>
    </w:p>
    <w:p>
      <w:pPr>
        <w:pStyle w:val="BodyText"/>
      </w:pPr>
      <w:r>
        <w:t xml:space="preserve">Ngay khi nghi thức chỉ còn một lát sẽ hoàn thành, một cảm giác kỳ dị đột nhiên dâng lên trong đầu lão La Lan Nhĩ Đức. Tại thời khắc cuối cùng của sinh mạng, lão đột nhiên cảm nhận được một luồng khí tức to lớn xa cách đã lâu, uy nghiêm và thánh khiết, rợp trời kín đất bao phủ phía trên Cứu Thục thánh điện.</w:t>
      </w:r>
    </w:p>
    <w:p>
      <w:pPr>
        <w:pStyle w:val="BodyText"/>
      </w:pPr>
      <w:r>
        <w:t xml:space="preserve">Khi lão giáo hoàng nhìn thấy vương miện chí cao trên đầu Cương Tát Lôi Tư không ngừng lập lòe thánh quang sáng chói, trong lòng càng kinh hãi hơn.</w:t>
      </w:r>
    </w:p>
    <w:p>
      <w:pPr>
        <w:pStyle w:val="BodyText"/>
      </w:pPr>
      <w:r>
        <w:t xml:space="preserve">“Không thể nào!” - Lão La Lan Nhĩ Đức không thể nào tin nổi ý niệm này. Khi sắp phải chết đi, lão lại cảm nhận được khí tức của Cứu Thục Chi Chủ đã biến mất rất lâu.</w:t>
      </w:r>
    </w:p>
    <w:p>
      <w:pPr>
        <w:pStyle w:val="BodyText"/>
      </w:pPr>
      <w:r>
        <w:t xml:space="preserve">Ngẩng đầu lên, lão La Lan Nhĩ Đức thấy được hư ảnh Chủ Thần bao phủ phía trên Cứu Thục thánh điện mấy trăm triệu năm qua vẫn không ngừng nhạt đi, lúc này đột nhiên sáng hơn rất nhiều. Trong cột thánh quang sáng ngời nối thẳng đến chân trời, lão thấy được rõ ràng một cái bóng sáng mờ ảo hình người.</w:t>
      </w:r>
    </w:p>
    <w:p>
      <w:pPr>
        <w:pStyle w:val="BodyText"/>
      </w:pPr>
      <w:r>
        <w:t xml:space="preserve">Dường như cảm nhận được ánh mắt của lão La Lan Nhĩ Đức, bóng sáng hình người mờ ảo đột nhiên xuất hiện phía trên Cứu Thục thánh điện kia bỗng cúi đầu nhìn xuống phía dưới. Một cặp mắt lạnh giá lướt qua tầng tầng không gian, in thẳng vào trong con ngươi của lão La Lan Nhĩ Đức, khiến cho cặp mắt đang híp lại của lão giáo hoàng bỗng trợn trừng:</w:t>
      </w:r>
    </w:p>
    <w:p>
      <w:pPr>
        <w:pStyle w:val="BodyText"/>
      </w:pPr>
      <w:r>
        <w:t xml:space="preserve">- A!</w:t>
      </w:r>
    </w:p>
    <w:p>
      <w:pPr>
        <w:pStyle w:val="BodyText"/>
      </w:pPr>
      <w:r>
        <w:t xml:space="preserve">Lạnh nhạt và gần như tàn khốc, không có một chút tâm tình nào của loài người, đây chính là cảm nhận của lão La Lan Nhĩ Đức. Mà điều kinh hãi nhất là từ trong cặp mắt kia, lão giáo hoàng bệ hạ lại cảm giác được khí tức của Chủ Thần, đó là khí tức thuộc về Cứu Thục Chi Chủ Dĩ Tát .</w:t>
      </w:r>
    </w:p>
    <w:p>
      <w:pPr>
        <w:pStyle w:val="BodyText"/>
      </w:pPr>
      <w:r>
        <w:t xml:space="preserve">Dựa vào ký ức truyền thừa, lão La Lan Nhĩ Đức hoàn toàn xác định, đây đúng là khí tức thuộc về Cứu Thục Chi Chủ Dĩ Tát.</w:t>
      </w:r>
    </w:p>
    <w:p>
      <w:pPr>
        <w:pStyle w:val="BodyText"/>
      </w:pPr>
      <w:r>
        <w:t xml:space="preserve">“Đó là… Cứu Thục Chi Chủ chí cao vô thượng sao?” - Cương Tát Lôi Tư vẫn còn duy trì tu thế thành kính, lúc này cũng cảm nhận được luồng khí tức to lớn và quen thuộc phía trên Cứu Thục thánh điện. Trong đại điện lại chìm yên tĩnh như chết chóc.</w:t>
      </w:r>
    </w:p>
    <w:p>
      <w:pPr>
        <w:pStyle w:val="BodyText"/>
      </w:pPr>
      <w:r>
        <w:t xml:space="preserve">Trong ánh mắt của hai vị giáo hoàng cũ mới, trên đỉnh Cứu Thục thánh điện nối thẳng chân trời, bóng sáng mờ ảo xuất hiện trong thánh quang cứu rỗi bỗng dời cặp mắt lạnh giá vô tình đi, đồng thời chậm rãi mở hai tay ra.</w:t>
      </w:r>
    </w:p>
    <w:p>
      <w:pPr>
        <w:pStyle w:val="BodyText"/>
      </w:pPr>
      <w:r>
        <w:t xml:space="preserve">Đối với Bổn Tôn, hai vị giáo hoàng mới cũ dưới mặt đất chỉ nhỏ bé và hèn mọn giống như con kiến, không hề hấp dẫn bằng lực lượng tín ngưỡng trôi nổi trong khoảng vũ trụ hư không này.</w:t>
      </w:r>
    </w:p>
    <w:p>
      <w:pPr>
        <w:pStyle w:val="BodyText"/>
      </w:pPr>
      <w:r>
        <w:t xml:space="preserve">Trong thế giới của Bổn Tôn không có bầu trời, không có mặt đất, cũng không có giáo đường, chỉ có lực lượng tín ngưỡng trôi nổi trong khoảng vũ trụ hư không này, do những người thờ phụng Cứu Thục sinh ra, tích lũy qua vô số năm tháng, chưa từng có người thu thập.</w:t>
      </w:r>
    </w:p>
    <w:p>
      <w:pPr>
        <w:pStyle w:val="BodyText"/>
      </w:pPr>
      <w:r>
        <w:t xml:space="preserve">Trong cuộc chiến thần ma lần đầu tiên, sau khi Cứu Thục Chi Chủ Dĩ Tát bỏ mình, lực lượng tín ngưỡng trong không gian đại thứ nguyên, do vô số tín đồ thành kính thờ phụng sinh ra cũng không đến được thiên giới, chỉ có thể đọng lại trong khoảng hư không này, tập trung ở phía trên các giáo đường.</w:t>
      </w:r>
    </w:p>
    <w:p>
      <w:pPr>
        <w:pStyle w:val="BodyText"/>
      </w:pPr>
      <w:r>
        <w:t xml:space="preserve">Kiếp nạn càng lớn thì càng dễ sinh ra sự thành kính tín ngưỡng của loài người. Sau thời gian dài đằng đẵng, lực lượng tín ngưỡng trôi nổi phía trên những tinh cầu này đã đạt đến một mức độ kinh khủng mà tin.</w:t>
      </w:r>
    </w:p>
    <w:p>
      <w:pPr>
        <w:pStyle w:val="BodyText"/>
      </w:pPr>
      <w:r>
        <w:t xml:space="preserve">Chủ Thần có thể chuyển hóa thần lực đặc biệt của mình thành thần lực tinh khiết, sau đó đưa Chủ Thần khác sử dụng, nhưng lại không thể chuyển hóa thần lực của Chủ Thần khác để mình sử dụng, đây là năng lực luôn luôn không thể nghịch chuyển được. – [bí mật của chư thần]</w:t>
      </w:r>
    </w:p>
    <w:p>
      <w:pPr>
        <w:pStyle w:val="BodyText"/>
      </w:pPr>
      <w:r>
        <w:t xml:space="preserve">Sau khi Dĩ Tát qua đời, tài sản quý báu này vốn nên do Hoàng thừa kế. Nhưng chẳng biết là do không muốn chia sẻ thần lực to lớn này với Chiến Tranh Chi Chủ Địch Tư Mã Sâm, hay là vì nguyên nhân gì khác, trong mảnh vụn ký ức còn sót lại của Hoàng thiếu mất một mảnh ở đại thứ nguyên. Vì vậy cũng khiến cho những lực lượng tín ngưỡng to lớn này vẫn luôn trôi nổi, không người thu hoạch. Mà bây giờ Bổn Tôn lại vượt qua tầng tầng hư không đi đến, dựa vào viên thần cách cứu rỗi này trở thành người thừa kế mới.</w:t>
      </w:r>
    </w:p>
    <w:p>
      <w:pPr>
        <w:pStyle w:val="BodyText"/>
      </w:pPr>
      <w:r>
        <w:t xml:space="preserve">Bổn Tôn lẳng lặng nhìn lên phía trên. Ở đầu cuối ánh mắt của hắn là mười hai dòng nước lũ cuồn cuộn đan xen trong hư không tối đen, cuối cùng hóa thành mười hai cột thánh quang to lớn xuyên qua không gian, chui vào thiên giới xa xôi.</w:t>
      </w:r>
    </w:p>
    <w:p>
      <w:pPr>
        <w:pStyle w:val="BodyText"/>
      </w:pPr>
      <w:r>
        <w:t xml:space="preserve">Phía dưới mười hai dòng nước lũ màu trắng này, từng mảng thánh quang trắng sữa bao phủ trên những tinh cầu. Lực lượng tín ngưỡng từ những tòa Cứu Thục giáo đường dâng lên đều hóa thành những cột sáng, chui vào trong biển ánh sáng bao phủ cả tinh cầu này. Đây chính là mục tiêu của Bổn Tôn.</w:t>
      </w:r>
    </w:p>
    <w:p>
      <w:pPr>
        <w:pStyle w:val="BodyText"/>
      </w:pPr>
      <w:r>
        <w:t xml:space="preserve">- A!</w:t>
      </w:r>
    </w:p>
    <w:p>
      <w:pPr>
        <w:pStyle w:val="BodyText"/>
      </w:pPr>
      <w:r>
        <w:t xml:space="preserve">Bổn Tôn chợt ngửa đầu phát ra một tiếng rít người thường khó nghe thấy. Trong tiếng rít chói tai, trên trán của hắn bỗng xuất hiện một viên tinh thể to lớn màu trắng, chính là thần cách cứu rỗi của Dĩ Tát.</w:t>
      </w:r>
    </w:p>
    <w:p>
      <w:pPr>
        <w:pStyle w:val="BodyText"/>
      </w:pPr>
      <w:r>
        <w:t xml:space="preserve">Tiếng rít vừa dừng, toàn bộ thánh lực cứu rỗi phía trên đại lục Âu Đình Tư đều dao động kịch liệt. Lực lượng tín ngưỡng ngủ say vô số năm, trôi nổi trong hư không, vào giờ phút này giống như sống lại. Hải dương thánh lực vốn yên tĩnh bỗng gào thét điên cuồng, tràn về hướng Bổn Tôn ở trên Cứu Thục thánh điện.</w:t>
      </w:r>
    </w:p>
    <w:p>
      <w:pPr>
        <w:pStyle w:val="Compact"/>
      </w:pPr>
      <w:r>
        <w:t xml:space="preserve">Bổn Tôn từ từ nhắm mắt lại, tập trung tinh thần hấp thu lực lượng tín ngưỡng như thực chất từ bốn phương tám hướng, trong đầu hắn chỉ còn lại một ý niệm: “Thần lực… thật nhiều thần lực!”</w:t>
      </w:r>
      <w:r>
        <w:br w:type="textWrapping"/>
      </w:r>
      <w:r>
        <w:br w:type="textWrapping"/>
      </w:r>
    </w:p>
    <w:p>
      <w:pPr>
        <w:pStyle w:val="Heading2"/>
      </w:pPr>
      <w:bookmarkStart w:id="788" w:name="chương-43-phép-màu"/>
      <w:bookmarkEnd w:id="788"/>
      <w:r>
        <w:t xml:space="preserve">766. Chương 43: “phép Màu”</w:t>
      </w:r>
    </w:p>
    <w:p>
      <w:pPr>
        <w:pStyle w:val="Compact"/>
      </w:pPr>
      <w:r>
        <w:br w:type="textWrapping"/>
      </w:r>
      <w:r>
        <w:br w:type="textWrapping"/>
      </w:r>
      <w:r>
        <w:t xml:space="preserve">Bổn Tôn mặc áo trắng đứng trong thánh quang màu trắng sữa nối thẳng đến chân trời, trên trán có một viên tinh thể màu trắng lấp lánh. Dưới thần cách dẫn dắt, lực lượng tín ngưỡng hùng hậu cuồn cuộn dâng trào phía trên Cứu Thục thánh điện. Sau khi trải qua thần cách cứu rỗi chuyển hóa, những lực lượng tín ngưỡng này đã trở thành thần lực cứu rỗi tinh khiết nhất, tràn vào trong cơ thể Bổn Tôn.</w:t>
      </w:r>
    </w:p>
    <w:p>
      <w:pPr>
        <w:pStyle w:val="BodyText"/>
      </w:pPr>
      <w:r>
        <w:t xml:space="preserve">Bổn Tôn cũng không chú ý tới, theo sau lực lượng tín ngưỡng tràn vào, hình chiếu nhàn nhạt của chư thần gần như sắp tiêu tan phía trên Cứu Thục thánh điện, lúc này bỗng dần dần trở nên sáng hơn, hơn nữa càng lúc càng sáng chói, cùng lúc đó thần cách trên trán hắn cũng trở nên lấp lánh hơn.</w:t>
      </w:r>
    </w:p>
    <w:p>
      <w:pPr>
        <w:pStyle w:val="BodyText"/>
      </w:pPr>
      <w:r>
        <w:t xml:space="preserve">Bên dưới ngọn núi Cứu Thục thánh điện là một quảng trường cổ xưa lát cẩm thạch. Vô số tín đồ từ các nơi trên đại lục Âu Đình Tư đến tham gia truyền thừa đại điển của giáo hoàng chí cao, lúc này đang quỳ sát trên quảng trường, lẳng lặng chờ tân nhiệm giáo hoàng từ trong Cứu Thục đại điện đi ra.</w:t>
      </w:r>
    </w:p>
    <w:p>
      <w:pPr>
        <w:pStyle w:val="BodyText"/>
      </w:pPr>
      <w:r>
        <w:t xml:space="preserve">- Trời ạ, đó là… phép màu!</w:t>
      </w:r>
    </w:p>
    <w:p>
      <w:pPr>
        <w:pStyle w:val="BodyText"/>
      </w:pPr>
      <w:r>
        <w:t xml:space="preserve">Đột nhiên trong đám người yên tĩnh vang lên một tiếng kinh hô, một tín đồ trên người mặc áo khoác trắng tinh bỗng đứng dậy, chỉ vào phía trên Cứu Thục thánh điện kêu lớn, trên gương mặt thành kính chảy đầy nước mắt kích động. Trên thực tế không chỉ có hắn, những tín đồ quỳ khắp quảng trường cũng phát hiện mình đột nhiên không kìm được lệ rơi đầy mặt. Tại khoảnh khắc này, bọn họ cảm nhận được một cặp mắt đang nhìn chăm chú vào mình, uy nghiêm và thương xót.</w:t>
      </w:r>
    </w:p>
    <w:p>
      <w:pPr>
        <w:pStyle w:val="BodyText"/>
      </w:pPr>
      <w:r>
        <w:t xml:space="preserve">- Phép màu! Phép màu!… Đó là Quang Minh Chủ Thần vĩ đại!</w:t>
      </w:r>
    </w:p>
    <w:p>
      <w:pPr>
        <w:pStyle w:val="BodyText"/>
      </w:pPr>
      <w:r>
        <w:t xml:space="preserve">Trong đám người càng lúc càng có nhiều tín đồ đứng lên, vẻ mặt kích động nhìn về phía trên Cứu Thục đại điện.</w:t>
      </w:r>
    </w:p>
    <w:p>
      <w:pPr>
        <w:pStyle w:val="BodyText"/>
      </w:pPr>
      <w:r>
        <w:t xml:space="preserve">Ở nơi đó, thánh quang màu trắng sữa như nước mênh mông cọ rửa bầu trời. Bầu trời vốn ảm đạm giờ phút này bị những dòng thánh quang đan vào thành một hải dương ánh sáng. Dãy núi Cứu Thục thánh điện hoàn toàn bị một lực lượng thần thánh to lớn bao trùm. Trong lực lượng thánh khiết này, tất cả tín đồ trên quảng trường thánh điện đều cảm thấy linh hồn bị một lực lượng thánh khiết bao quanh. Mọi người đều khép hai tay thành hình chữ thập, cúi đầu quỳ xuống trên quảng trường, hồi tưởng lại lỗi lầm và tội nghiệt phạm phải trong cuộc đời, lại không kìm được đau đớn buột miệng thốt lên. Càng có nhiều tín đồ cảm động vì chính mắt nhìn thấy ánh sáng cứu rỗi đã yên lặng trong thời gian dài đằng, lúc này lại nở rộ sáng ngời, trong lòng càng thêm tin tưởng và thành kính.</w:t>
      </w:r>
    </w:p>
    <w:p>
      <w:pPr>
        <w:pStyle w:val="BodyText"/>
      </w:pPr>
      <w:r>
        <w:t xml:space="preserve">- Chủ ơi, tôi có tội, tôi không nên hoài nghi sự tồn tại của ngài!</w:t>
      </w:r>
    </w:p>
    <w:p>
      <w:pPr>
        <w:pStyle w:val="BodyText"/>
      </w:pPr>
      <w:r>
        <w:t xml:space="preserve">Những tín đồ trong lòng vốn không kiên định đều nhìn về hướng Cứu Thục thánh điện sám hối.</w:t>
      </w:r>
    </w:p>
    <w:p>
      <w:pPr>
        <w:pStyle w:val="BodyText"/>
      </w:pPr>
      <w:r>
        <w:t xml:space="preserve">Giữa quảng trường và Cứu Thục đại điện trên đỉnh núi có một dãy thềm đá bằng bạch ngọc quanh co nối liền, những người hầu mặc áo đỏ đứng thẳng hai bên. Trước đỉnh núi Cứu Thục thánh điện là những cánh cổng truyền tống không gian. Đám đại giáo hoàng đến từ ba mươi hai tinh cầu cũng cảm nhận được thánh lực dao động mãnh liệt bao phủ phía trên, cả đám đều hoảng sợ không thể tin nhìn về phía nóc điện, nhưng ánh sáng chói mắt lại khiến cho đám đại giáo hoàng thực lực mạnh mẽ này mở mắt không ra. Không chỉ như vậy, trong thánh quang kia còn tỏa ra khí tức vượt trên chúng sinh, khiến cho bọn họ không thể hoàn toàn ngẩng đầu lên. Dưới áp lực to lớn này, đám đại giáo hoàng trước đây bị quyền mưu che mắt đều cảm thấy run rẩy.</w:t>
      </w:r>
    </w:p>
    <w:p>
      <w:pPr>
        <w:pStyle w:val="BodyText"/>
      </w:pPr>
      <w:r>
        <w:t xml:space="preserve">Là thủ lĩnh tôn giáo cai quản vô số tín đồ, đám đại giáo hoàng mặc dù địa vị không bằng giáo hoàng chí cao, nhưng cũng đủ để bọn họ tiếp xúc được rất nhiều bí mật mà tín đồ bình thường không thể biết, trong đó bao gồm cả cuộc chiến thần ma lần đầu tiên. Trong đại thứ nguyên, những tư liệu này vốn chỉ tồn tại trong ghi chép của huyết tộc.</w:t>
      </w:r>
    </w:p>
    <w:p>
      <w:pPr>
        <w:pStyle w:val="BodyText"/>
      </w:pPr>
      <w:r>
        <w:t xml:space="preserve">“Đây… đây không phải là thật!” - Thánh quang mênh mông như nước phía trên Cứu Thục thánh điện khiến cho đám đại giáo hoàng kinh ngạc đến há hốc mồm, gần như không dám tin vào mắt mình.</w:t>
      </w:r>
    </w:p>
    <w:p>
      <w:pPr>
        <w:pStyle w:val="BodyText"/>
      </w:pPr>
      <w:r>
        <w:t xml:space="preserve">- Ca ngợi chủ!</w:t>
      </w:r>
    </w:p>
    <w:p>
      <w:pPr>
        <w:pStyle w:val="BodyText"/>
      </w:pPr>
      <w:r>
        <w:t xml:space="preserve">Nhưng rất nhanh, những đại giáo hoàng từ tinh cầu lân cận chạy tới này liền từ trong khiếp sợ khôi phục tinh thần lại, từng người nhanh chóng làm dấu thánh giá trước ngực, đồng thời quỳ xuống.</w:t>
      </w:r>
    </w:p>
    <w:p>
      <w:pPr>
        <w:pStyle w:val="BodyText"/>
      </w:pPr>
      <w:r>
        <w:t xml:space="preserve">Ở nơi xa hơn, một số đại giáo hoàng vì nhiều nguyên nhân nên không thể tới, hoặc là không muốn tới, lúc này đang đứng trước giáo đường của từng người. Sau lưng bọn họ là những tín đồ từ các khu vực khác chạy tới quỳ rạp dưới đất, lẳng lặng chờ đợi truyền thừa đại điển của giáo hoàng chí cao. So với trước đây, số lượng tín đồ đến tham gia truyền thừa đại điển đã giảm đi rất nhiều.</w:t>
      </w:r>
    </w:p>
    <w:p>
      <w:pPr>
        <w:pStyle w:val="BodyText"/>
      </w:pPr>
      <w:r>
        <w:t xml:space="preserve">Dựa theo truyền thống, những tín đồ không có tư cách đi qua cánh cổng truyền tống không gian sẽ tập trung đến quảng trường của đại giáo đường trên các tinh cầu, thông qua hư ảnh ma pháp để quan sát truyền thừa đại điển của Cứu Thục thần giáo diễn ra trên một tinh cầu xa xôi khác.</w:t>
      </w:r>
    </w:p>
    <w:p>
      <w:pPr>
        <w:pStyle w:val="BodyText"/>
      </w:pPr>
      <w:r>
        <w:t xml:space="preserve">Khi thánh quang mãnh liệt phía trên Cứu Thục thánh điện thông qua hình chiếu ma pháp xuất hiện trước mắt vô số tín đồ, cặp mắt vốn lờ đờ của mọi người đều kích động gần như muốn trợn lên:</w:t>
      </w:r>
    </w:p>
    <w:p>
      <w:pPr>
        <w:pStyle w:val="BodyText"/>
      </w:pPr>
      <w:r>
        <w:t xml:space="preserve">- Ca tụng chủ, ca ngợi chủ, ánh sáng phù hộ lại xuất hiện trên bầu trời thánh điện, chủ đã không ruồng bỏ tín đồ của ngài!</w:t>
      </w:r>
    </w:p>
    <w:p>
      <w:pPr>
        <w:pStyle w:val="BodyText"/>
      </w:pPr>
      <w:r>
        <w:t xml:space="preserve">Trong đám đại giáo hoàng đông đảo, cũng không phải tất cả đều đơn thuần xúc động vì hiện tượng khác thường xảy ra phía trên Cứu Thục thánh điện, có nhiều người lại suy nghĩ đến nguồn gốc phía sau hiện tượng này, cùng với ảnh hưởng của nó có thể gây ra đối với quyền lợi thống trị của mình. Thậm chí có người hoài nghi, liệu đây có phải là ảo ảnh do lão giáo hoàng bệ hạ dùng ma pháp tạo ra, nhằm để giáo hoàng đời sau thuận lợi kế vị.</w:t>
      </w:r>
    </w:p>
    <w:p>
      <w:pPr>
        <w:pStyle w:val="BodyText"/>
      </w:pPr>
      <w:r>
        <w:t xml:space="preserve">Nhưng bất kể đám đại giáo hoàng này có suy nghĩ gì đối với hiện tượng do Bổn Tôn tạo thành, phía trước những tòa giáo đường kiểu gothic cao vút trong mây, hình chiếu đại điển cao đến mấy trăm trượng đã sớm đã truyền bá hiện tượng khác thường ngàn vạn năm khó gặp này đi khắp nơi. Nông dân trong đồng ruộng, quý tộc trong trang viên, cùng với vô số tín đồ nghe tin đồn về hiện tượng đều từ các hướng chạy tới giáo đường gần đó, hai tay chắp lại thành tâm cầu nguyện. Nhất thời tiếng ca ngợi Cứu Thục Chi Chủ vang khắp chân trời. Dùng những giáo đường kiểu gothic san sát này làm trung tâm, từng dòng lực lượng tín ngưỡng tỏa ra bay về hướng chân trời, lại hội tụ vào trong cơ thể Bổn Tôn.</w:t>
      </w:r>
    </w:p>
    <w:p>
      <w:pPr>
        <w:pStyle w:val="BodyText"/>
      </w:pPr>
      <w:r>
        <w:t xml:space="preserve">Trong thánh quang mênh mông, Bổn Tôn đang tham lam hấp thu thánh quang vô cùng vô tận, chợt cảm giác được thánh quang từ bốn bề tràn tới tăng lên rất nhiều, liền dừng việc thu nạp lực lượng tín ngưỡng. Phá Vọng ngân mâu của hắn chuyển động quét qua toàn bộ chân trời, đồng thời thần thức to lớn phát ra, men theo phương hướng những dòng lực lượng tín ngưỡng gia tăng, ngược dòng đến ngọn nguồn của những lực lượng tín ngưỡng này. Vượt qua ngăn cách của hư không, thần thức của hắn trong nháy mắt chiết xạ đến vô số tinh cầu, chỉ trong ý niệm đã bao phủ toàn bộ khu vực Quang Minh do thần thánh giáo hội cai quản. Không chỉ như vậy, thần thức của hắn còn kéo dài đến vô số tinh cầu do huyết tộc thống trị.</w:t>
      </w:r>
    </w:p>
    <w:p>
      <w:pPr>
        <w:pStyle w:val="BodyText"/>
      </w:pPr>
      <w:r>
        <w:t xml:space="preserve">“Ầm ầm!”</w:t>
      </w:r>
    </w:p>
    <w:p>
      <w:pPr>
        <w:pStyle w:val="BodyText"/>
      </w:pPr>
      <w:r>
        <w:t xml:space="preserve">Thần thức của Bổn Tôn vô cùng to lớn, nơi đi qua khiến cho trời đất xuất hiện những hiện tượng khác thường. Trong hư không vang lên từng trận tiếng sấm, loáng thoáng còn có ánh chớp màu vàng. Thần thức mạnh mẽ đến kinh khủng kia đã dẫn đến sự chú ý của rất nhiều cao thủ trong khu vực Quang Minh và tinh vực do huyết tộc thống trị.</w:t>
      </w:r>
    </w:p>
    <w:p>
      <w:pPr>
        <w:pStyle w:val="BodyText"/>
      </w:pPr>
      <w:r>
        <w:t xml:space="preserve">Phía trên vô số tinh cầu có một khoảng không gian mênh mông bị thánh quang bao phủ, bán kính mấy trăm vạn cây số. Bên trong thánh quang có bóng người lay động, vô số Quang thiên sứ hai cánh không ngừng qua lại. Ven rìa thánh quang mênh mông là những cánh cổng ánh sáng lấp lánh cao cút, số lượng đạt đến hơn mười vạn. Trong mỗi cánh cổng ánh sáng đều có rất nhiều Quang thiên sứ không ngừng bay ra, đồng thời hút vào một số Quang thiên sứ khác.</w:t>
      </w:r>
    </w:p>
    <w:p>
      <w:pPr>
        <w:pStyle w:val="BodyText"/>
      </w:pPr>
      <w:r>
        <w:t xml:space="preserve">Ở trung tâm những cánh cổng ánh sáng lấp lánh này là mười hai cánh cổng ánh sáng màu lam cao vút xếp thành một vòng, phía trước mỗi cánh cổng đều có một vị thiên sứ cánh xanh lam tóc xanh lục ngồi yên trước bảo tọa màu xanh ngọc. Ánh mắt của bọn họ giống như những ngôi sao trong vũ trụ, phát ra ánh sáng khiến người khác không thể nhìn thẳng vào. Những kẻ này chính là Tọa thiên sứ bốn cánh do Thiên Đường phái đến trấn giữ đại thứ nguyên.</w:t>
      </w:r>
    </w:p>
    <w:p>
      <w:pPr>
        <w:pStyle w:val="BodyText"/>
      </w:pPr>
      <w:r>
        <w:t xml:space="preserve">Mặc cho Quang thiên sứ dày đặc chung quanh qua lại như con thoi, mười hai tên Tọa thiên sứ bốn cánh lại giống như pho tượng không nhúc nhích. Thứ duy nhất có thể chứng minh bọn họ còn sống chính là những ánh sao biến ảo lấp lánh trong cặp mắt màu lam. Nếu nhìn kỹ có thể thấy, mỗi ánh sao biến ảo kia thực ra đều là một không gian. Những Tọa thiên sứ bốn cánh đang dùng phương thức này để quan sát sự biến đổi của tinh vực Quang Minh, cùng với động tĩnh của huyết tộc nơi giao giới Quang Ám.</w:t>
      </w:r>
    </w:p>
    <w:p>
      <w:pPr>
        <w:pStyle w:val="BodyText"/>
      </w:pPr>
      <w:r>
        <w:t xml:space="preserve">“Ầm ầm!”</w:t>
      </w:r>
    </w:p>
    <w:p>
      <w:pPr>
        <w:pStyle w:val="BodyText"/>
      </w:pPr>
      <w:r>
        <w:t xml:space="preserve">Khi dao động thần thức to lớn của Bổn Tôn lướt qua phía dưới đám mây thánh quang này, dao động linh hồn mãnh liệt nhất thời khiến cho đám thiên sứ dày đặc phía trên trở nên xôn xao.</w:t>
      </w:r>
    </w:p>
    <w:p>
      <w:pPr>
        <w:pStyle w:val="BodyText"/>
      </w:pPr>
      <w:r>
        <w:t xml:space="preserve">- Đây là…</w:t>
      </w:r>
    </w:p>
    <w:p>
      <w:pPr>
        <w:pStyle w:val="BodyText"/>
      </w:pPr>
      <w:r>
        <w:t xml:space="preserve">Trên bảo tọa màu lam nhạt, một tên thiên sứ cánh lam tuấn tú thân thể giật giật, từ trên bảo tọa đứng dậy. Không chỉ có hắn, mười hai tên Tọa thiên sứ bốn cánh không nhúc nhích vào lúc này đều sống lại.</w:t>
      </w:r>
    </w:p>
    <w:p>
      <w:pPr>
        <w:pStyle w:val="BodyText"/>
      </w:pPr>
      <w:r>
        <w:t xml:space="preserve">- Dị đoan!</w:t>
      </w:r>
    </w:p>
    <w:p>
      <w:pPr>
        <w:pStyle w:val="BodyText"/>
      </w:pPr>
      <w:r>
        <w:t xml:space="preserve">Trên bảo tọa phía đông, một tên Tọa thiên sứ cánh lam hai tay chống lên tay vịn, đột ngột đứng dậy, trong con ngươi màu lam nhạt bắn ra một vệt sáng lạnh nhiếp người.</w:t>
      </w:r>
    </w:p>
    <w:p>
      <w:pPr>
        <w:pStyle w:val="BodyText"/>
      </w:pPr>
      <w:r>
        <w:t xml:space="preserve">- Quá mạnh, chúng ta không phải là đối thủ của hắn!</w:t>
      </w:r>
    </w:p>
    <w:p>
      <w:pPr>
        <w:pStyle w:val="BodyText"/>
      </w:pPr>
      <w:r>
        <w:t xml:space="preserve">Một gã Tọa thiên sứ khác bên cạnh cũng đứng lên, lạnh lùng nói:</w:t>
      </w:r>
    </w:p>
    <w:p>
      <w:pPr>
        <w:pStyle w:val="BodyText"/>
      </w:pPr>
      <w:r>
        <w:t xml:space="preserve">- Báo cho Trí thiên sứ Nặc Lạp đại nhân, để Trí thiên sứ đại nhân quyết định!</w:t>
      </w:r>
    </w:p>
    <w:p>
      <w:pPr>
        <w:pStyle w:val="BodyText"/>
      </w:pPr>
      <w:r>
        <w:t xml:space="preserve">Mấy tên Tọa thiên sứ khác đều gật đầu một cái. Trong biến động vừa rồi, bọn họ đều cảm nhận được sự mạnh mẽ của đối phương. Trong trí nhớ của đám Tọa thiên sứ, ngay cả Trí thiên sứ có lẽ cũng không có dao động linh hồn kinh khủng như vậy.</w:t>
      </w:r>
    </w:p>
    <w:p>
      <w:pPr>
        <w:pStyle w:val="BodyText"/>
      </w:pPr>
      <w:r>
        <w:t xml:space="preserve">Lúc đám Tọa thiên sứ cảm ứng được, thần thức to lớn của Bổn Tôn liền thu lại nhanh như chớp, chỉ bao phủ tinh vực thờ phụng Cứu Thục Chi Chủ.</w:t>
      </w:r>
    </w:p>
    <w:p>
      <w:pPr>
        <w:pStyle w:val="BodyText"/>
      </w:pPr>
      <w:r>
        <w:t xml:space="preserve">Bổn Tôn nhìn xuống những tòa giáo đường kiểu gothic san sát nhau. Trong thế giới đen trắng, những luồng ánh sáng cực nhạt và thuần khiết sinh ra từ trong linh hồn những con người nhỏ yếu bên dưới. Rất khó tưởng tượng, con người nhỏ yếu, linh hồn nhỏ yếu, lại có thể sinh ra lực lượng tín ngưỡng tinh khiết như vậy.</w:t>
      </w:r>
    </w:p>
    <w:p>
      <w:pPr>
        <w:pStyle w:val="BodyText"/>
      </w:pPr>
      <w:r>
        <w:t xml:space="preserve">Thần thức của Bổn Tôn bao quanh từng viên tinh thể to lớn, lạnh nhạt và bình tĩnh từ trên cao nhìn xuống đám tín đồ phía trước những tòa giáo đường, đồng thời bộ não hoạt động. Năng lực suy diễn mạnh mẽ đến biến thái trong nháy mắt phân tích lực lượng tín ngưỡng đột ngột gia tăng này. Đối với Bổn Tôn, chỉ cần phân tích ra nguyên nhân lực lượng tín ngưỡng đột nhiên gia tăng, sẽ có thể nhận được càng nhiều lực lượng tín ngưỡng hơn. Mà lực lượng tín ngưỡng cũng chính là thần lực mạnh mẽ.</w:t>
      </w:r>
    </w:p>
    <w:p>
      <w:pPr>
        <w:pStyle w:val="BodyText"/>
      </w:pPr>
      <w:r>
        <w:t xml:space="preserve">Số lượng tín đồ mới tụ tập không đủ để sinh ra lực lượng tín ngưỡng mới này. Năng lực suy diễn mạnh mẽ của Bổn Tôn vận chuyển, trong nháy mắt từ biểu hiện đưa ra kết luận: nguyên nhân chỉ có thể xuất hiện trên người những tín đồ vốn đang chờ đợi này.</w:t>
      </w:r>
    </w:p>
    <w:p>
      <w:pPr>
        <w:pStyle w:val="BodyText"/>
      </w:pPr>
      <w:r>
        <w:t xml:space="preserve">- A!</w:t>
      </w:r>
    </w:p>
    <w:p>
      <w:pPr>
        <w:pStyle w:val="BodyText"/>
      </w:pPr>
      <w:r>
        <w:t xml:space="preserve">Đột nhiên một tiếng rên rỉ già nua từ phía dưới truyền đến. Tiếng rên cực thấp vào thời khắc này lại giống như một hòn đá nhỏ, gây nên từng trận sóng gợn trong ý thức Bổn Tôn, khiến cho hắn chú ý.</w:t>
      </w:r>
    </w:p>
    <w:p>
      <w:pPr>
        <w:pStyle w:val="Compact"/>
      </w:pPr>
      <w:r>
        <w:br w:type="textWrapping"/>
      </w:r>
      <w:r>
        <w:br w:type="textWrapping"/>
      </w:r>
    </w:p>
    <w:p>
      <w:pPr>
        <w:pStyle w:val="Heading2"/>
      </w:pPr>
      <w:bookmarkStart w:id="789" w:name="chương-43-phép-màu-2"/>
      <w:bookmarkEnd w:id="789"/>
      <w:r>
        <w:t xml:space="preserve">767. Chương 43: “phép Màu” 2</w:t>
      </w:r>
    </w:p>
    <w:p>
      <w:pPr>
        <w:pStyle w:val="Compact"/>
      </w:pPr>
      <w:r>
        <w:br w:type="textWrapping"/>
      </w:r>
      <w:r>
        <w:br w:type="textWrapping"/>
      </w:r>
      <w:r>
        <w:t xml:space="preserve">Trong nháy mắt tất cả suy diễn trong đầu dừng lại, Bổn Tôn nhanh chóng cúi đầu nhìn xuống, cặp mắt lạnh giá xuyên qua tháp nhọn của giáo đường nhìn thẳng vào lão giáo hoàng phía trước bảo tọa.</w:t>
      </w:r>
    </w:p>
    <w:p>
      <w:pPr>
        <w:pStyle w:val="BodyText"/>
      </w:pPr>
      <w:r>
        <w:t xml:space="preserve">Nghi thức truyền thừa giáo hoàng chí cao đã hoàn thành, mái tóc dài trên đầu lão La Lan Nhĩ Đức hoàn toàn hóa thành màu trắng bạc, trên mặt cũng hiện lên tầng tầng nếp nhăn, giống như một con quái vật già yếu đã sống mấy trăm thế kỷ, nhưng kỳ lạ là vẫn chưa chết. Trong thánh quang lấp lánh từ trên đỉnh đầu chiếu rọi xuống, dưới chân lão La Lan Nhĩ Đức chợt bốc lên những luồng hơi khói xì xì, đó là thân thể của lão đang từ từ phân giải.</w:t>
      </w:r>
    </w:p>
    <w:p>
      <w:pPr>
        <w:pStyle w:val="BodyText"/>
      </w:pPr>
      <w:r>
        <w:t xml:space="preserve">Mặc dù Cương Tát Lôi Tư và lão giáo hoàng đang cử hành nghi thức truyền thừa, nhưng hiển nhiên trước giờ chưa từng có chuyện Chủ Thần lại xuất hiện như vậy. Trong lúc truyền thừa ký ức quý báu của các đời giáo hoàng chí cao, hai vị giáo hoàng vẫn luôn ngẩng đầu quan sát mảng thánh quang chói lọi kia, cùng với bóng sáng mờ ảo bên trong thánh quang. Khác với lão giáo hoàng, trong mắt tân nhiệm giáo hoàng đầy vẻ thành kính, hơn nữa còn tin Cứu Thục Chi Chủ hiện thân vào giờ phút này là biểu thị sự chiếu cố với mình.</w:t>
      </w:r>
    </w:p>
    <w:p>
      <w:pPr>
        <w:pStyle w:val="BodyText"/>
      </w:pPr>
      <w:r>
        <w:t xml:space="preserve">“Chủ ơi, ngài quan tâm và chiếu cố tín đồ như vậy, xin ca ngợi ngài. Từ giờ phút này, Cương Tát Lôi Tư nguyện thành kính thờ phụng ngài, hầu hạ ngài, dùng sức lực trọn đời để phát dương thần uy của ngài!” – Lúc này giáo hoàng trẻ tuổi kích động không thể kiềm nén, lại chẳng thèm để ý đến ký ức của các đời giáo hoàng trong đầu.</w:t>
      </w:r>
    </w:p>
    <w:p>
      <w:pPr>
        <w:pStyle w:val="BodyText"/>
      </w:pPr>
      <w:r>
        <w:t xml:space="preserve">Trong lòng tân nhiệm giáo hoàng bệ hạ, các đời giáo hoàng chí cao dù địa vị có cao đến đâu, thực lực có mạnh đến đâu, ký ức có chân thực đến đâu, hiển nhiên cũng không thể kinh ngạc và đáng tin hơn việc Chủ Thần tự mình hiện thân.</w:t>
      </w:r>
    </w:p>
    <w:p>
      <w:pPr>
        <w:pStyle w:val="BodyText"/>
      </w:pPr>
      <w:r>
        <w:t xml:space="preserve">Trong ánh mắt thành kính của Cương Tát Lôi Tư, Bổn Tôn đột nhiên vươn một bàn tay phát ra thánh quang màu trắng sữa, nhanh như chớp vẫy một cái xuống phía dưới. Nơi khóe mắt bóng sáng chợt lóe lên, tân nhiệm giáo hoàng đột nhiên phát hiện lão La Lan Nhĩ Đức đã không còn bóng dáng. Cương Tát Lôi Tư lập tức quỳ rạp xuống đất, hai tay nắm lại đan xen vào nhau, cúi đầu xuống, trên mặt hiện lên nụ cười phát ra từ nội tâm, cất tiếng cầu nguyện:</w:t>
      </w:r>
    </w:p>
    <w:p>
      <w:pPr>
        <w:pStyle w:val="BodyText"/>
      </w:pPr>
      <w:r>
        <w:t xml:space="preserve">- Ca ngợi chủ…</w:t>
      </w:r>
    </w:p>
    <w:p>
      <w:pPr>
        <w:pStyle w:val="BodyText"/>
      </w:pPr>
      <w:r>
        <w:t xml:space="preserve">Trong mắt của giáo hoàng mới, hiển nhiên là trước khi lão La Lan Nhĩ Đức lâm chung đã được Chủ Thần gọi đến thiên giới rồi.</w:t>
      </w:r>
    </w:p>
    <w:p>
      <w:pPr>
        <w:pStyle w:val="BodyText"/>
      </w:pPr>
      <w:r>
        <w:t xml:space="preserve">Trong thánh quang mênh mông, khí tức của lão La Lan Nhĩ Đức càng ngày càng yếu ớt, ngọn lửa linh hồn mỏng manh trong cơ thể dường như lúc nào cũng có thể tắt đi. Trong thánh quang lấp lánh rợp trời kín đất, dường như không chỗ nào không có, lão La Lan Nhĩ Đức cố gắng mở mí mắt nặng trĩu ra, cuối cùng đã nhìn thấy rõ nhân vật mạnh mẽ này đột nhiên giá lâm Cứu Thục đại điện này.</w:t>
      </w:r>
    </w:p>
    <w:p>
      <w:pPr>
        <w:pStyle w:val="BodyText"/>
      </w:pPr>
      <w:r>
        <w:t xml:space="preserve">- Độc thần giả!</w:t>
      </w:r>
    </w:p>
    <w:p>
      <w:pPr>
        <w:pStyle w:val="BodyText"/>
      </w:pPr>
      <w:r>
        <w:t xml:space="preserve">Tại khoảnh khắc nhìn rõ dáng vẻ của Bổn Tôn, toàn thân lão La Lan Nhĩ Đức vốn mềm nhũn dường như tùy thời sẽ tan rã, lúc này không biết lấy đâu ra sức lực, cặp mắt bỗng nhiên trợn trừng, buột miệng thốt lên. Có điều lúc này lão đã truyền năng lượng trong cơ thể cho Cương Tát Lôi Tư, tiếng kinh hô kia cũng chỉ là một tiếng kêu thấp đến mức không thể nghe thấy mà thôi.</w:t>
      </w:r>
    </w:p>
    <w:p>
      <w:pPr>
        <w:pStyle w:val="BodyText"/>
      </w:pPr>
      <w:r>
        <w:t xml:space="preserve">Là một giáo hoàng chí cao đã ngồi trên bảo tọa thời gian dài đằng đẵng, là một lão nhân đã sống rất lâu so với con người bình thường, lão La Lan Nhĩ Đức vốn không dễ dàng tin tưởng nhân vật mạnh mẽ có bề ngoài nhân loại trước mắt chính là Cứu Thục Chi Chủ chí cao vô thượng.</w:t>
      </w:r>
    </w:p>
    <w:p>
      <w:pPr>
        <w:pStyle w:val="BodyText"/>
      </w:pPr>
      <w:r>
        <w:t xml:space="preserve">Từng hình ảnh có liên quan đến Cứu Thục Chi Chủ lướt qua trong đầu. Gần như ngay khi nhìn rõ bề ngoài của Bổn Tôn, lão La Lan Nhĩ Đức liền hủy bỏ thân phận Cứu Thục Chi Chủ của đối phương. Cùng lúc đó những bí mật chỉ có các đời giáo hoàng mới tiếp xúc được tràn qua đầu, một hình ảnh bỗng trở nên rõ ràng, đó là độc thần giả</w:t>
      </w:r>
    </w:p>
    <w:p>
      <w:pPr>
        <w:pStyle w:val="BodyText"/>
      </w:pPr>
      <w:r>
        <w:t xml:space="preserve">Lão La Lan Nhĩ Đức vừa mới kêu lên một tiếng, tay phải của Bổn Tôn liền vững vàng chụp lên đầu của lão. Thần thức mạnh mẽ tràn vào trong đầu lão La Lan Nhĩ Đức, sau đó ký ức thuộc về các đời giáo hoàng chí cao liền như nước chảy vào trong đầu Bổn Tôn.</w:t>
      </w:r>
    </w:p>
    <w:p>
      <w:pPr>
        <w:pStyle w:val="BodyText"/>
      </w:pPr>
      <w:r>
        <w:t xml:space="preserve">Trong vô số năm qua số lượng giáo hoàng quá nhiều, mặc dù mỗi người chỉ lưu lại một phần quan trọng ký ức, nhưng cộng dồn lại cũng là một kho ký ức to lớn. Cả đời Lão La Lan Nhĩ Đức đều đắm chìm trong những ký ức này, lại từ trong đó hấp thu lực lượng, nhưng vẫn không thể hoàn toàn hiểu thấu những tài phú quý báu này.</w:t>
      </w:r>
    </w:p>
    <w:p>
      <w:pPr>
        <w:pStyle w:val="BodyText"/>
      </w:pPr>
      <w:r>
        <w:t xml:space="preserve">Đối với Bổn Tôn, những tài phú này hiển nhiên rất rời rạc. Ký ức thuộc về các đời giáo hoàng nhanh chóng bị hắn phân giải ra, từng hình ảnh nhanh chư chớp lướt qua trong biển ý thức. Kỳ ức của các đời giáo hoàng chí cao bị hắn thẳng thừng ném sang một bên, cuối cùng khi thần thức lật xem đến giáo hoàng đời thứ năm thì chậm lại.</w:t>
      </w:r>
    </w:p>
    <w:p>
      <w:pPr>
        <w:pStyle w:val="BodyText"/>
      </w:pPr>
      <w:r>
        <w:t xml:space="preserve">Giáo hoàng đời thứ năm là Cách Lý Cao Lợi, đó là thời đại mà phép màu xuất hiện nhiều lần, sau đó Cứu Thục Chi Chủ không còn chiếu cố bất kỳ một vị giáo hoàng chí cao nào nữa.</w:t>
      </w:r>
    </w:p>
    <w:p>
      <w:pPr>
        <w:pStyle w:val="BodyText"/>
      </w:pPr>
      <w:r>
        <w:t xml:space="preserve">Từng hình ảnh xuất hiện trong đầu Bổn Tôn, trong mỗi hình ảnh đều có một mảng thánh quang rợp trời kín đất, trong đó lại có một bóng sáng to lớn tràn đầy áp lực mạnh mẽ. Mỗi hình ảnh đều được ghi lại theo góc độ của giáo hoàng chí cao. Từ giáo hoàng đời thứ năm trở về trước, số lần phép màu xuất hiện càng lúc càng thường xuyên, mỗi hình ảnh đều ghi lại khí tức Dĩ Tát. Khi ánh mắt Bổn Tôn lướt qua những hình ảnh phép màu này chợt ngừng lại, đồng thời năng lực suy diễn mạnh mẽ vận hành. Phía sau những hình ảnh đơn giản, từng dòng tin tức thuộc về bí mật của chư thần bắt đầu phân hóa ra, chui vào trong đầu Bổn Tôn.</w:t>
      </w:r>
    </w:p>
    <w:p>
      <w:pPr>
        <w:pStyle w:val="BodyText"/>
      </w:pPr>
      <w:r>
        <w:t xml:space="preserve">Từ giáo hoàng chí cao đời thứ năm đến đời thứ hai, Cứu Thục Chi Chủ Dĩ Tát càng xuất hiện thường xuyên. Trong rất nhiều phép màu, ký ức của một vị giáo hoàng chí cao đã khiến cho Bổn Tôn chú ý.</w:t>
      </w:r>
    </w:p>
    <w:p>
      <w:pPr>
        <w:pStyle w:val="BodyText"/>
      </w:pPr>
      <w:r>
        <w:t xml:space="preserve">Đó là một hình ảnh rất ngắn rất mơ hồ, chủ nhân của ký ức là vị giáo hoàng chí cao đời thứ hai Tất Gia Sách (Picasso) của Cứu Thục giáo hội. Đó cũng là một lần Dĩ Tát biểu thị phép màu, có điều trong quá trình thi triển phép màu đã xuất hiện một nốt nhạc đệm nho nhỏ. Trong lúc Dĩ Tát biểu thị phép màu, một đoàn sương đỏ đột nhiên xuất hiện phía trên Cứu Thục thánh điện, đánh thẳng vào trong hình chiếu của Dĩ Tát ở nhân gian, sau đó là một trận sương đỏ rợp trời kín đất kéo đến. Bóng tối bao phủ mặt đất, vô số tín đồ trên quảng trường đột nhiên đứng lên, xé rách quần áo trên người, sau lưng mọc ra từng đôi cánh thịt màu đỏ, đó là cánh dơi chỉ có huyết tộc sở hữu. Trong ánh mắt kinh ngạc của giáo hoàng Tất Gia Sách, những người này trước đó một phút còn là tín đồ bình thường đến mức không thể bình thường hơn, vào lúc này lại biến thành những con dơi đỏ bay lên phía trên giáo đường lớn.</w:t>
      </w:r>
    </w:p>
    <w:p>
      <w:pPr>
        <w:pStyle w:val="BodyText"/>
      </w:pPr>
      <w:r>
        <w:t xml:space="preserve">Còn về phần phía trên Cứu Thục giáo đường đã chuyện đã xảy ra, giáo hoàng bệ hạ lúc đó thực lực không đủ, không thể nào nhìn ra được kết quả. Thậm chí ngay khi vừa ngẩng đầu lên, một giọng nói hùng hồn đột nhiên vang lên trong đầu hắn, cảnh cáo vị giáo hoàng này cúi đầu xuống, quên hết tất cả mọi chuyện xảy ra trước mắt.</w:t>
      </w:r>
    </w:p>
    <w:p>
      <w:pPr>
        <w:pStyle w:val="BodyText"/>
      </w:pPr>
      <w:r>
        <w:t xml:space="preserve">Khi ánh mắt Bổn Tôn lướt qua hình ảnh phép màu này, tất cả bỗng dừng lại. Ánh mắt tập trung vào màn sương đỏ trong đầu Tất Gia Sách chỉ xuất hiện trong nháy mắt.</w:t>
      </w:r>
    </w:p>
    <w:p>
      <w:pPr>
        <w:pStyle w:val="BodyText"/>
      </w:pPr>
      <w:r>
        <w:t xml:space="preserve">Cặp mắt lạnh giá quét qua màn sương máu phía trên giáo đường, một lần lại một lần. Nhưng chuyện ngoài dự liệu đã xảy ra, Phá Vọng ngân mâu của Bổn Tôn vào giờ phút này dường như đã mất đi tác dụng. Màn sương máu kia giống như không tồn tại, Bổn Tôn hoàn toàn không thể được bất kỳ tin tức gì từ bên trong thu.</w:t>
      </w:r>
    </w:p>
    <w:p>
      <w:pPr>
        <w:pStyle w:val="BodyText"/>
      </w:pPr>
      <w:r>
        <w:t xml:space="preserve">Ý thức của Bổn Tôn dừng lại trên màn ảnh đỏ tầm thường này, thật lâu không có động tĩnh.</w:t>
      </w:r>
    </w:p>
    <w:p>
      <w:pPr>
        <w:pStyle w:val="BodyText"/>
      </w:pPr>
      <w:r>
        <w:t xml:space="preserve">Cùng lúc đó, ở Ma Giới xa xôi.</w:t>
      </w:r>
    </w:p>
    <w:p>
      <w:pPr>
        <w:pStyle w:val="BodyText"/>
      </w:pPr>
      <w:r>
        <w:t xml:space="preserve">- A ha, a ha!</w:t>
      </w:r>
    </w:p>
    <w:p>
      <w:pPr>
        <w:pStyle w:val="BodyText"/>
      </w:pPr>
      <w:r>
        <w:t xml:space="preserve">Một đứa trẻ khả ái vung vẩy hai cánh tay trắng nõn, chạy vòng quanh một cô gái xinh đẹp trẻ tuổi, đôi cánh ác ma nho nhỏ sau lưng đã nói rõ thân phận của nó.</w:t>
      </w:r>
    </w:p>
    <w:p>
      <w:pPr>
        <w:pStyle w:val="BodyText"/>
      </w:pPr>
      <w:r>
        <w:t xml:space="preserve">- Ha ha!</w:t>
      </w:r>
    </w:p>
    <w:p>
      <w:pPr>
        <w:pStyle w:val="BodyText"/>
      </w:pPr>
      <w:r>
        <w:t xml:space="preserve">Cô gái vừa xinh đẹp vừa yêu kiều cười ha hả, dang hai cánh tay nói:</w:t>
      </w:r>
    </w:p>
    <w:p>
      <w:pPr>
        <w:pStyle w:val="BodyText"/>
      </w:pPr>
      <w:r>
        <w:t xml:space="preserve">- Nghiệt nhi, đừng chạy vòng quanh nữa, ngoan!</w:t>
      </w:r>
    </w:p>
    <w:p>
      <w:pPr>
        <w:pStyle w:val="BodyText"/>
      </w:pPr>
      <w:r>
        <w:t xml:space="preserve">Cách hai mẹ con này không xa, Công Tôn Chỉ Thương lẳng lặng ngồi ở một bên quan sát bọn họ, hai con ngươi trong hốc mắt đảo quanh, không ai biết vào lúc này hắn đang nghĩ gì.</w:t>
      </w:r>
    </w:p>
    <w:p>
      <w:pPr>
        <w:pStyle w:val="BodyText"/>
      </w:pPr>
      <w:r>
        <w:t xml:space="preserve">Đột nhiên, Ma Nghiệt vốn đang vẫy cánh chạy quanh Phi Lệ Ty dường như cảm ứng được thứ gì, lúc này bỗng ngừng lại, quay lưng về phía Phi Lệ Ty, nghiêng đầu nhìn về bầu trời phía đông.</w:t>
      </w:r>
    </w:p>
    <w:p>
      <w:pPr>
        <w:pStyle w:val="BodyText"/>
      </w:pPr>
      <w:r>
        <w:t xml:space="preserve">- Ồ!</w:t>
      </w:r>
    </w:p>
    <w:p>
      <w:pPr>
        <w:pStyle w:val="BodyText"/>
      </w:pPr>
      <w:r>
        <w:t xml:space="preserve">Công Tôn Chỉ Thương đang quan sát Ma Nghiệt khẽ kêu lên một tiếng, kinh ngạc ngẩng đầu lên. Hắn vừa muốn nói gì, đột nhiên thấy được trên khuôn mặt nhỏ nhắn của Ma Nghiệt quay lưng về phía Phi Lệ Ty lộ ra vẻ dữ tợn cực độ khác hẳn với bề ngoài. Trong hốc mắt của nó, hai con ngươi hoàn toàn hóa thành màu đen kịt giống như động sâu không đáy, ven rìa còn loáng thoáng lộ ra một màu đỏ tươi.</w:t>
      </w:r>
    </w:p>
    <w:p>
      <w:pPr>
        <w:pStyle w:val="BodyText"/>
      </w:pPr>
      <w:r>
        <w:t xml:space="preserve">Công Tôn Chỉ Thương đã ở đây như vậy, nhưng chưa từng thấy loại biểu tình này xuất hiện trên người Ma Nghiệt. Tại khoảnh khắc này, hắn bỗng sinh ra cảm giác như đang đối mặt với một quái vật đáng sợ đã sống vô số thế kỷ vũ trụ, ẩn nấp trong năm tháng dài đằng đẵng.</w:t>
      </w:r>
    </w:p>
    <w:p>
      <w:pPr>
        <w:pStyle w:val="BodyText"/>
      </w:pPr>
      <w:r>
        <w:t xml:space="preserve">Ma Nghiệt dường như cũng cảm nhận được ánh mắt của Công Tôn Chỉ Thương, liền từ từ quay đầu sang liếc nhìn hắn. Ngay lúc đối diện với với cặp mắt đen nhánh dữ tợn kia, một luồng khí lạnh không thể kiềm chế bỗng dâng lên trong lòng Công Tôn Chỉ Thương. Cho dù đối mặt với Chí Tôn của Thái Cổ, đối mặt với Kiếm Thần của nhân tộc, đối mặt với Ma Đế Hoàng đa mưu túc trí, Công Tôn Chỉ Thương cũng chưa từng biết sợ, nhưng vào lúc này hắn lại cảm thấy sợ. Chưa từng có ánh mắt của người nào có thể khiến cho hắn sợ hãi đến như vậy, đó là ánh mắt mà một đứa bé không thể có, ngay cả những vương triều đại đế cũng không thể sở hữu ánh mắt kinh khủng như vậy.</w:t>
      </w:r>
    </w:p>
    <w:p>
      <w:pPr>
        <w:pStyle w:val="BodyText"/>
      </w:pPr>
      <w:r>
        <w:t xml:space="preserve">“Trong cơ thể đứa bé này ẩn giấu một linh hồn đáng sợ!” - Một ý niệm bất giác lướt qua trong đầu Công Tôn Chỉ Thương.</w:t>
      </w:r>
    </w:p>
    <w:p>
      <w:pPr>
        <w:pStyle w:val="BodyText"/>
      </w:pPr>
      <w:r>
        <w:t xml:space="preserve">Khóe miệng Ma Nghiệt nở một nụ cười kỳ dị, bên trong cặp mắt đen kịt thâm thúy đột nhiên tỏa ra từng tia sáng nhạt, sau đó một luồng tinh thần lực mạnh mẽ không thể chống cự phát ra, theo ánh mắt đánh vào trong biển ý thức của Công Tôn Chỉ Thương, dễ dàng xóa đi ký ức một khắc trước trong đầu hắn.</w:t>
      </w:r>
    </w:p>
    <w:p>
      <w:pPr>
        <w:pStyle w:val="BodyText"/>
      </w:pPr>
      <w:r>
        <w:t xml:space="preserve">Vẻ khác thường của Ma Nghiệt hiển nhiên đã khiến cho Phi Lệ Ty chú ý, nàng cảm thấy khó hiểu liền khẽ gọi:</w:t>
      </w:r>
    </w:p>
    <w:p>
      <w:pPr>
        <w:pStyle w:val="BodyText"/>
      </w:pPr>
      <w:r>
        <w:t xml:space="preserve">- Nghiệt nhi, Nghiệt nhi… con làm sao vậy?</w:t>
      </w:r>
    </w:p>
    <w:p>
      <w:pPr>
        <w:pStyle w:val="BodyText"/>
      </w:pPr>
      <w:r>
        <w:t xml:space="preserve">Tiếng gọi của Phi Lệ Ty đã khiến cho Ma Nghiệt vẻ mặt dữ tợn khôi phục tinh thần lại, lại ngẩng đầu nhìn về bầu trời phía đông, trên gương mặt thoáng hiện lên vẻ cực kỳ e ngại và cảnh giác. Khi nó quay đầu lại, vẻ dữ tợn trên gương mặt đã thay bằng vẻ đáng yêu, lại chạy quanh Phi Lệ Ty lên:</w:t>
      </w:r>
    </w:p>
    <w:p>
      <w:pPr>
        <w:pStyle w:val="BodyText"/>
      </w:pPr>
      <w:r>
        <w:t xml:space="preserve">- A ha, a ha!</w:t>
      </w:r>
    </w:p>
    <w:p>
      <w:pPr>
        <w:pStyle w:val="BodyText"/>
      </w:pPr>
      <w:r>
        <w:t xml:space="preserve">“Đây là… đã xảy ra chuyện gì?” - Cách đó không xa, vẻ mặt ngây ngốc của Công Tôn Chỉ Thương cuối cùng cũng có một chút biểu tình, một tay xoa xoa đầu. Trong xa xăm, hắn cảm thấy như trong đầu thiếu đi thứ gì, nhưng lại vẫn luôn không nghĩ ra.</w:t>
      </w:r>
    </w:p>
    <w:p>
      <w:pPr>
        <w:pStyle w:val="BodyText"/>
      </w:pPr>
      <w:r>
        <w:t xml:space="preserve">Bổn Tôn cũng không dừng lại lâu trên màn sương đỏ kỳ dị này. Chỉ chốc lát sau, ký ức của tất cả các đời giáo hoàng bao gồm cả lão La Lan Nhĩ Đức đều bị hắn xem qua một lần.</w:t>
      </w:r>
    </w:p>
    <w:p>
      <w:pPr>
        <w:pStyle w:val="BodyText"/>
      </w:pPr>
      <w:r>
        <w:t xml:space="preserve">Khi Bổn Tôn làm xong những việc này, lão La Lan Nhĩ Đức đã giống như nến tàn trong gió, ngọn lửa linh hồn đã yếu đến mức gần như có thể bỏ qua.</w:t>
      </w:r>
    </w:p>
    <w:p>
      <w:pPr>
        <w:pStyle w:val="BodyText"/>
      </w:pPr>
      <w:r>
        <w:t xml:space="preserve">“Ngươi là một độc thần giả rất mạnh… Chủ ơi, rốt cuộc ngài muốn cho tôi tớ của ngài thấy điều gì?” - Trong lòng lão La Lan Nhĩ Đức kêu lên, lão đã không còn sức kêu thành tiếng nữa.</w:t>
      </w:r>
    </w:p>
    <w:p>
      <w:pPr>
        <w:pStyle w:val="BodyText"/>
      </w:pPr>
      <w:r>
        <w:t xml:space="preserve">Bổn Tôn lặng lẽ nhìn chăm chú vào lão nhân này. Hắn có thể thay đổi một thân thể mới cho lão giáo hoàng này, nhưng lại không thể chữa trị linh hồn bị tàn phá của lão</w:t>
      </w:r>
    </w:p>
    <w:p>
      <w:pPr>
        <w:pStyle w:val="BodyText"/>
      </w:pPr>
      <w:r>
        <w:t xml:space="preserve">Đó là thứ thuộc về kẻ săn bắt linh hồn, thuộc phạm vi cai quản của Mạc Tư Đề Mã.</w:t>
      </w:r>
    </w:p>
    <w:p>
      <w:pPr>
        <w:pStyle w:val="BodyText"/>
      </w:pPr>
      <w:r>
        <w:t xml:space="preserve">Dưới cái nhìn chăm chú của Bổn Tôn, thân thể lão La Lan Nhĩ Đức trong thánh quang từ từ phân giải. Trên gương mặt Bổn Tôn vẫn lạnh nhạt như trước. Ngay khi linh hồn của lão giáo hoàng sắp biến mất, tay phải của Bổn Tôn bỗng dưỡi một cái, một luồng sáng nhàn nhạt từ lòng bàn tay bắn ra, lặng lẽ lướt qua hư không, bao phủ lấy linh hồn của lão giáo hoàng vào bên trong, sau đó lại chui vào trong lòng bàn tay Bổn Tôn.</w:t>
      </w:r>
    </w:p>
    <w:p>
      <w:pPr>
        <w:pStyle w:val="BodyText"/>
      </w:pPr>
      <w:r>
        <w:t xml:space="preserve">Ở phía dưới, Cương Tát Lôi Tư vẫn giữ nguyên tư thế trước đó, trong miệng không ngừng hát thánh ca tán tụng chủ. Bổn Tôn yên lặng nhìn chăm chú vào đối phương, một lúc sau đột nhiên từ không trung bay xuống, đồng thời vươn một ngón tay ra, nhẹ nhàng điểm lên trán Cương Tát Lôi Tư. Một tinh phiến màu trắng cực mỏng cực nhạt nhanh chóng chui vào trong đầu Cương Tát Lôi Tư.</w:t>
      </w:r>
    </w:p>
    <w:p>
      <w:pPr>
        <w:pStyle w:val="BodyText"/>
      </w:pPr>
      <w:r>
        <w:t xml:space="preserve">“Rầm!”</w:t>
      </w:r>
    </w:p>
    <w:p>
      <w:pPr>
        <w:pStyle w:val="BodyText"/>
      </w:pPr>
      <w:r>
        <w:t xml:space="preserve">Sau nửa canh giờ, cửa lớn Thánh điện đã đóng chặt rất lâu đột nhiên mở ra. Tân nhiệm giáo hoàng Cương Tát Lôi Tư vẻ mặt thần thánh được một đám nhân viên thần chức và thị vệ áo đỏ vây quanh, bước dài trong Cứu Thục đại điện đi ra.</w:t>
      </w:r>
    </w:p>
    <w:p>
      <w:pPr>
        <w:pStyle w:val="BodyText"/>
      </w:pPr>
      <w:r>
        <w:t xml:space="preserve">- Ca ngợi chủ!</w:t>
      </w:r>
    </w:p>
    <w:p>
      <w:pPr>
        <w:pStyle w:val="BodyText"/>
      </w:pPr>
      <w:r>
        <w:t xml:space="preserve">Cương Tát Lôi Tư vừa từ trong đại điện bước ra liền hô lớn, vương miện giáo hoàng màu bạc trên trán lấp lánh ánh sáng.</w:t>
      </w:r>
    </w:p>
    <w:p>
      <w:pPr>
        <w:pStyle w:val="BodyText"/>
      </w:pPr>
      <w:r>
        <w:t xml:space="preserve">“Ầm!”</w:t>
      </w:r>
    </w:p>
    <w:p>
      <w:pPr>
        <w:pStyle w:val="BodyText"/>
      </w:pPr>
      <w:r>
        <w:t xml:space="preserve">Ngay khi Cương Tát Lôi Tư đọc lên câu thánh ca đầu tiên, một luồng thánh quang to lớn bỗng phá vỡ tầng mây, nghiêng nghiêng chiếu vào trên quảng trường ở chân núi. Từng đợt thánh quang màu trắng sữa lan về bốn phương tám hướng, nơi đi qua tất cả mọi người đều lệ rơi đầy mặt.</w:t>
      </w:r>
    </w:p>
    <w:p>
      <w:pPr>
        <w:pStyle w:val="BodyText"/>
      </w:pPr>
      <w:r>
        <w:t xml:space="preserve">“Ầm ầm ầm!”</w:t>
      </w:r>
    </w:p>
    <w:p>
      <w:pPr>
        <w:pStyle w:val="BodyText"/>
      </w:pPr>
      <w:r>
        <w:t xml:space="preserve">Không chỉ có Cứu Thục thánh điện, toàn bộ giáo đường lớn san sát trên đại lục Âu Đình Tư đều bị bao phủ trong những chùm thánh quang. Thánh quang như hải dương này không ngừng lan rộng về hướng những thành thị chung quanh, bao phủ toàn bộ các thành thị. Giờ phút này, toàn bộ đại lục Âu Đình Tư đều chìm vào trong sự yên tĩnh hoàn toàn, mọi người dù đang bận rộn hay thảnh thơi đều thành kính làm dấu thánh giá, lẳng lặng hát tụng thánh ca.</w:t>
      </w:r>
    </w:p>
    <w:p>
      <w:pPr>
        <w:pStyle w:val="BodyText"/>
      </w:pPr>
      <w:r>
        <w:t xml:space="preserve">- Ca tụng chủ, ca ngợi chủ… nguyện ánh sáng của Dĩ Tát phù hộ!</w:t>
      </w:r>
    </w:p>
    <w:p>
      <w:pPr>
        <w:pStyle w:val="BodyText"/>
      </w:pPr>
      <w:r>
        <w:t xml:space="preserve">Trong thánh quang mênh mông phía trên Cứu Thục đại điện, Bổn Tôn từ từ mở mắt, thần thức to lớn lại phát ra, chia thành từng dòng men theo lực lượng tín ngưỡng truyền tới bay đi. Mà nguồn gốc của những lực lượng tín ngưỡng này chính là những tòa giáo đường tháp nhọn kiểu gothic.</w:t>
      </w:r>
    </w:p>
    <w:p>
      <w:pPr>
        <w:pStyle w:val="BodyText"/>
      </w:pPr>
      <w:r>
        <w:t xml:space="preserve">Một lúc sau, tại tất cả tinh thể do Cứu Thục giáo hội thống trị, phía trên những tòa giáo đường lũ lượt hiện ra phân thân của Bổn Tôn.</w:t>
      </w:r>
    </w:p>
    <w:p>
      <w:pPr>
        <w:pStyle w:val="BodyText"/>
      </w:pPr>
      <w:r>
        <w:t xml:space="preserve">“Ầm ầm ầm!”</w:t>
      </w:r>
    </w:p>
    <w:p>
      <w:pPr>
        <w:pStyle w:val="BodyText"/>
      </w:pPr>
      <w:r>
        <w:t xml:space="preserve">Những luồng thánh quang mênh mông phá vỡ chân trời, xuất hiện ở phía trước mỗi tòa giáo đường trên các tinh cầu, phép màu liên tục hiện ra.</w:t>
      </w:r>
    </w:p>
    <w:p>
      <w:pPr>
        <w:pStyle w:val="BodyText"/>
      </w:pPr>
      <w:r>
        <w:t xml:space="preserve">Đây là một ngày phép màu xuất hiện nhiều lần.</w:t>
      </w:r>
    </w:p>
    <w:p>
      <w:pPr>
        <w:pStyle w:val="BodyText"/>
      </w:pPr>
      <w:r>
        <w:t xml:space="preserve">Tại không gian đại thứ nguyên, lực lượng tín ngưỡng dày đặc và tinh khiết từ bốn phương tám hướng mãnh liệt tràn vào phía trên Cứu Thục thánh điện. Trong ngày này, tiếng ca ngợi Cứu Thục Chi Chủ vang lừng phía trên vô số tinh vực, lấn áp cả tiếng ca tụng chư thần khác.</w:t>
      </w:r>
    </w:p>
    <w:p>
      <w:pPr>
        <w:pStyle w:val="Compact"/>
      </w:pPr>
      <w:r>
        <w:t xml:space="preserve">Trong thánh quang mênh mông, Bổn Tôn chậm rãi giơ một bàn tay quá đỉnh đầu. Cùng lúc đó bên cạnh thần cách cứu rỗi, một viên thần cách lấp lánh khác dần dần hiện lên, lực lượng thời gian phát động.</w:t>
      </w:r>
      <w:r>
        <w:br w:type="textWrapping"/>
      </w:r>
      <w:r>
        <w:br w:type="textWrapping"/>
      </w:r>
    </w:p>
    <w:p>
      <w:pPr>
        <w:pStyle w:val="Heading2"/>
      </w:pPr>
      <w:bookmarkStart w:id="790" w:name="chương-44-sự-phán-xét-không-thể-tránh-khỏi"/>
      <w:bookmarkEnd w:id="790"/>
      <w:r>
        <w:t xml:space="preserve">768. Chương 44: Sự Phán Xét Không Thể Tránh Khỏi</w:t>
      </w:r>
    </w:p>
    <w:p>
      <w:pPr>
        <w:pStyle w:val="Compact"/>
      </w:pPr>
      <w:r>
        <w:br w:type="textWrapping"/>
      </w:r>
      <w:r>
        <w:br w:type="textWrapping"/>
      </w:r>
      <w:r>
        <w:t xml:space="preserve">“Rắc rắc!”</w:t>
      </w:r>
    </w:p>
    <w:p>
      <w:pPr>
        <w:pStyle w:val="BodyText"/>
      </w:pPr>
      <w:r>
        <w:t xml:space="preserve">Trong tiếng vang đinh tai, những tinh cầu to lớn bị bao phủ trong sương mù mờ mịt, bên dưới là ánh chớp lập loè sáng rực. Trong vũ trụ hư không vống chẳng có thứ gì bỗng hiện lên một đoàn sương mù như có như không, mỏng như tơ lụa.</w:t>
      </w:r>
    </w:p>
    <w:p>
      <w:pPr>
        <w:pStyle w:val="BodyText"/>
      </w:pPr>
      <w:r>
        <w:t xml:space="preserve">“Ầm ầm!”</w:t>
      </w:r>
    </w:p>
    <w:p>
      <w:pPr>
        <w:pStyle w:val="BodyText"/>
      </w:pPr>
      <w:r>
        <w:t xml:space="preserve">Phía trên tinh vực diện tích to lớn, dòng nước thời gian bắt đầu dao động. Dưới tác dụng của lực lượng thời gian này, hệ thống quy tắc khắp cả tinh vực cũng trở nên hỗn loạn.</w:t>
      </w:r>
    </w:p>
    <w:p>
      <w:pPr>
        <w:pStyle w:val="BodyText"/>
      </w:pPr>
      <w:r>
        <w:t xml:space="preserve">Lực lượng thời gian, gia tốc.</w:t>
      </w:r>
    </w:p>
    <w:p>
      <w:pPr>
        <w:pStyle w:val="BodyText"/>
      </w:pPr>
      <w:r>
        <w:t xml:space="preserve">Dưới tác dụng của lực lượng thời gian, lực lượng tín ngưỡng hùng hậu trôi nổi ở đại thứ nguyên, tích lũy từ cuộc chiến thần ma lần đầu tiên, lúc này liền tập trung lại với một tốc độ khác thường, tràn về hướng Cứu Thục đại điện.</w:t>
      </w:r>
    </w:p>
    <w:p>
      <w:pPr>
        <w:pStyle w:val="BodyText"/>
      </w:pPr>
      <w:r>
        <w:t xml:space="preserve">Theo sau thần lực gia tăng, tinh thể thần cách cứu rỗi trên trán Bổn Tôn bỗng bắn ra ánh sáng còn chói mắt hơn so với mặt trời. Ánh sáng kia phủ qua thánh quang mênh mông như nước hội tụ phía trên đại giáo đường. Trong thánh quang ngập trời, hư ảnh Chủ Thần sừng sững phía trên giáo đường trở nên càng dày và rõ ràng hơn.</w:t>
      </w:r>
    </w:p>
    <w:p>
      <w:pPr>
        <w:pStyle w:val="BodyText"/>
      </w:pPr>
      <w:r>
        <w:t xml:space="preserve">- Ca ngợi chủ, ca tụng chủ, nguyện quốc độ của ngài giáng lâm, nguyện ý chỉ của ngài truyền khắp nhân gian…</w:t>
      </w:r>
    </w:p>
    <w:p>
      <w:pPr>
        <w:pStyle w:val="BodyText"/>
      </w:pPr>
      <w:r>
        <w:t xml:space="preserve">Tiếng thánh ca không ngừng vang lên phía trên những tinh vực. Phía trước những tòa giáo đường lớn, vô số tín đồ quỳ rạp trên đất, cặp mắt nhắm chặt, không nghe không hỏi, một lòng một ý thành kính cầu nguyện. Bọn họ hoàn toàn không cảm giác được biến hóa của lực lượng thời gian. Vào giờ phút này, tất cả tín đồ đều bị phép màu do Cứu Thục Chi Chủ thi triển làm kinh ngạc, tâm linh của bọn họ được tẩy rửa trong thánh quang, tất cả ý nghĩ xấu đều rút đi, trong đầu chỉ còn lại một ý niệm là thành kính.</w:t>
      </w:r>
    </w:p>
    <w:p>
      <w:pPr>
        <w:pStyle w:val="BodyText"/>
      </w:pPr>
      <w:r>
        <w:t xml:space="preserve">Theo sự điều động của Bổn Tôn, dao động của thời gian quy tắc tại không gian đại thứ nguyên càng lúc càng mạnh. Khi dao động đạt đến mức kịch liệt nhất, phía trên Cứu Thục thánh điện bỗng vang lên một tiếng lớn, trời đất hóa thành một mảng trắng bệch. Trong ánh sáng trắng chói mắt này, thân hình Bổn Tôn lóe lên một cái liền biến mất, một khắc sau lại xuất hiện trong dòng sông thời gian.</w:t>
      </w:r>
    </w:p>
    <w:p>
      <w:pPr>
        <w:pStyle w:val="BodyText"/>
      </w:pPr>
      <w:r>
        <w:t xml:space="preserve">Khi thân thể Bổn Tôn một lần nữa xuất hiện trong dòng sông thời gian, trong sương mù dày đặc tại Ma Giới xa xôi, Chủ Thần thứ mười bốn chợt có cảm ứng, cặp mắt đen kịt đột nhiên mở ra. Tại khoảnh khắc này hắn cảm nhận được sự tồn tại của Bổn Tôn, đó là một loại cảm giác vô cùng huyền diệu. Hai viên thần cách thời gian đều không đạt đến hoàn mỹ, nhưng lại tiếp cận với hoàn mỹ, đồng dạng có tác dụng điều khiển lực lượng thời gian trong phạm vi lớn. Giữa trán Chủ Thần thứ mười bốn, thần cách thời gian màu trắng không ngừng lập loè trong bóng tối, loáng thoáng tương ứng thần cách của Bổn Tôn ở đại thứ nguyên xa xôi.</w:t>
      </w:r>
    </w:p>
    <w:p>
      <w:pPr>
        <w:pStyle w:val="BodyText"/>
      </w:pPr>
      <w:r>
        <w:t xml:space="preserve">“Ầm!”</w:t>
      </w:r>
    </w:p>
    <w:p>
      <w:pPr>
        <w:pStyle w:val="BodyText"/>
      </w:pPr>
      <w:r>
        <w:t xml:space="preserve">Sau một tiếng vang lớn kinh thiên, đám yêu ma bên ngoài sương mù dày đặc chỉ thấy một tia sét màu đen to lớn bắn ra, còn chưa hiểu xảy ra chuyện gì iền phát hiện khí tức của Chủ Thần thứ mười bốn đã biến mất khỏi Ma Giới.</w:t>
      </w:r>
    </w:p>
    <w:p>
      <w:pPr>
        <w:pStyle w:val="BodyText"/>
      </w:pPr>
      <w:r>
        <w:t xml:space="preserve">Lực lượng thời gian xuyên qua mỗi góc vũ trụ, từ trong dòng nước cuồn cuộn này nổi lên từng làn sóng gợn. Tại trung tâm sóng gợn, bóng đen to lớn của Chủ Thần thứ mười bốn lại xuất hiện lần nữa trong dòng sông thời gian.</w:t>
      </w:r>
    </w:p>
    <w:p>
      <w:pPr>
        <w:pStyle w:val="BodyText"/>
      </w:pPr>
      <w:r>
        <w:t xml:space="preserve">Ngay khi Chủ Thần thứ mười bốn xuất hiện trong dòng sông thời gian, Bổn Tôn chợt có cảm ứng, đột nhiên xoay đầu lại, cặp mắt lạnh giá xuyên qua tầng tầng không gian, vừa lúc đối diện với ánh mắt của Chủ Thần thứ mười bốn nhìn tới.</w:t>
      </w:r>
    </w:p>
    <w:p>
      <w:pPr>
        <w:pStyle w:val="BodyText"/>
      </w:pPr>
      <w:r>
        <w:t xml:space="preserve">“Xẹt!”</w:t>
      </w:r>
    </w:p>
    <w:p>
      <w:pPr>
        <w:pStyle w:val="BodyText"/>
      </w:pPr>
      <w:r>
        <w:t xml:space="preserve">Tại khoảnh khắc ánh mắt hai người va chạm, toàn bộ dòng sông thời gian đều gầm thét, những tia chớp vô hình qua lại như con thoi giữa hai người, dòng sông thời gian màu trắng bạc bắt đầu sôi sục.</w:t>
      </w:r>
    </w:p>
    <w:p>
      <w:pPr>
        <w:pStyle w:val="BodyText"/>
      </w:pPr>
      <w:r>
        <w:t xml:space="preserve">Trong dòng sông thời gian này, hai người đều nhìn thấy rõ ràng thần cách thời gian lấp lánh trên trán đối phương. Vào lúc này thời gian giống như bất động. Trong con ngươi của hai người đều phản chiếu hình ảnh của đối phương, mà trong dòng sông thời gian lại phản chiếu hình ảnh thu nhỏ của hai người.</w:t>
      </w:r>
    </w:p>
    <w:p>
      <w:pPr>
        <w:pStyle w:val="BodyText"/>
      </w:pPr>
      <w:r>
        <w:t xml:space="preserve">“Rắc rắc!”</w:t>
      </w:r>
    </w:p>
    <w:p>
      <w:pPr>
        <w:pStyle w:val="BodyText"/>
      </w:pPr>
      <w:r>
        <w:t xml:space="preserve">Tay phải của Chủ Thần thứ mười bốn khép lại bên người khẽ run rẩy, giống như muốn giơ lên, nhưng rất nhanh lại rũ xuống, không có ai biết giờ phút này hắn đang nghĩ gì. Mà ở phía xa, vẻ mặt Bổn Tôn vẫn luôn lạnh giá, không có bất kỳ biểu tình nào. Hai người cứ nhìn đối phương như vậy. Thời gian lẳng lặng trôi qua, mấy giây sau, Chủ Thần thứ mười bốn cuối cùng quay đầu đi, thần thể to lớn chậm rãi từ trong dòng sông thời gian biến mất. Gần như đồng thời, Bổn Tôn cũng là hờ hững xoay đầu lại, thân hình lập loè từ từ biến mất khỏi dòng sông thời gian.</w:t>
      </w:r>
    </w:p>
    <w:p>
      <w:pPr>
        <w:pStyle w:val="BodyText"/>
      </w:pPr>
      <w:r>
        <w:t xml:space="preserve">Hai kẻ địch cũ, vào lúc này lại không triển khai chiến đấu lần nữa lần nữa, mà lại ngầm lựa chọn bỏ qua sự tồn tại của đối phương. Tây bắc Ma Giới hoàn toàn yên tĩnh, Chủ Thần thứ mười bốn lẳng lặng đứng sừng sững trong bóng tối, yên lặng chờ đợi. Còn ở phía bên kia, Bổn Tôn vẫn gọn gàng thu thập tài phú quý báu đã tích lũy hàng tỉ năm này.</w:t>
      </w:r>
    </w:p>
    <w:p>
      <w:pPr>
        <w:pStyle w:val="BodyText"/>
      </w:pPr>
      <w:r>
        <w:t xml:space="preserve">Hành động không kiêng nể của Bổn Tôn không chỉ thu hút sự quan tâm của Chủ Thần thứ mười bốn, mà còn khiến cho một thế lực khác chú ý.</w:t>
      </w:r>
    </w:p>
    <w:p>
      <w:pPr>
        <w:pStyle w:val="BodyText"/>
      </w:pPr>
      <w:r>
        <w:t xml:space="preserve">Ven rìa dải thánh quang bao phủ phạm vi mấy trăm vạn cây số, mười hai tên Tọa thiên sứ bốn cánh kinh ngạc nhìn hư không đen kịt dưới người. Những tinh cầu to lớn từ xa đến gần phân bố trong bóng tối vô tận, trên bề mặt rất nhiều tinh cầu hiện ra một tầng sương mù mờ mịt kỳ dị. Trong sương mù lóe lên ánh chớp sáng rực, tiếng ầm ầm không dứt bên tai.</w:t>
      </w:r>
    </w:p>
    <w:p>
      <w:pPr>
        <w:pStyle w:val="BodyText"/>
      </w:pPr>
      <w:r>
        <w:t xml:space="preserve">Bên trong dải thánh quang, đám Quang thiên sứ vốn qua lại như con thoi đều đứng yên, đứng ở ven rìa thánh quang nhìn xuống phía dưới. Vào giờ phút này tinh vực rộng lớn hoàn toàn chìm vào yên tĩnh như chết chóc.</w:t>
      </w:r>
    </w:p>
    <w:p>
      <w:pPr>
        <w:pStyle w:val="BodyText"/>
      </w:pPr>
      <w:r>
        <w:t xml:space="preserve">Trước đây không lâu rất nhiều Quang thiên sứ đã tiến đến tra xét tình hình, nhưng khi đến gần mảng sương mù mờ mịt kia, khu vực ánh chớp lóe lên, lại không hề báo trước bị xoắn thành mảnh vụn. Toàn bộ quá trình đều diễn ra, không có bất kỳ dấu hiệu chiến đấu nào, cũng không thấy bất cứ kẻ địch nào.</w:t>
      </w:r>
    </w:p>
    <w:p>
      <w:pPr>
        <w:pStyle w:val="BodyText"/>
      </w:pPr>
      <w:r>
        <w:t xml:space="preserve">Trong mắt của đám Tọa thiên sứ, hệ thống quy tắc trong khu vực những tinh cầu kia hoàn toàn hỗn loạn, mà những thiên sứ tiến vào tinh vực chính là bị những hệ thống quy tắc hỗn loạn này giết chết.</w:t>
      </w:r>
    </w:p>
    <w:p>
      <w:pPr>
        <w:pStyle w:val="BodyText"/>
      </w:pPr>
      <w:r>
        <w:t xml:space="preserve">Thay đổi quy tắc của một khu vực cũng không phải là năng lực gì quá mạnh, mười hai tên Tọa thiên sứ hoàn toàn có thể làm được dễ dàng. Nhưng biến đổi quy tắc trong phạm vi lớn như thế đã hoàn toàn vượt khỏi tầm hiểu biết của đám Tọa thiên sứ.</w:t>
      </w:r>
    </w:p>
    <w:p>
      <w:pPr>
        <w:pStyle w:val="BodyText"/>
      </w:pPr>
      <w:r>
        <w:t xml:space="preserve">- Chờ Nặc Lạp đại nhân đi!</w:t>
      </w:r>
    </w:p>
    <w:p>
      <w:pPr>
        <w:pStyle w:val="BodyText"/>
      </w:pPr>
      <w:r>
        <w:t xml:space="preserve">Một lúc sau, một tên Tọa thiên sứ cánh lam nhíu mày một cái nói.</w:t>
      </w:r>
    </w:p>
    <w:p>
      <w:pPr>
        <w:pStyle w:val="BodyText"/>
      </w:pPr>
      <w:r>
        <w:t xml:space="preserve">Ngay lúc này, một bóng mờ nhàn nhạt đột nhiên hiện lên trên mặt đất do thánh quang tạo thành. Bóng mờ nhàn nhạt này mỏng như giấy, nhẹ nhàng bay lên, đồng thời liên tục biến hóa trên không trung. Trong nháy mắt, một thiên sứ ánh sáng tóc dài như rong biển, trên người mặc một bộ đồ bằng lụa mỏng, xinh đẹp không nhiễm bụi trần xuất hiện trong hư không, trên người nàng tràn đầy khí tức thần thánh cực kỳ tinh khiết.</w:t>
      </w:r>
    </w:p>
    <w:p>
      <w:pPr>
        <w:pStyle w:val="BodyText"/>
      </w:pPr>
      <w:r>
        <w:t xml:space="preserve">- Tham kiến đại nhân!</w:t>
      </w:r>
    </w:p>
    <w:p>
      <w:pPr>
        <w:pStyle w:val="BodyText"/>
      </w:pPr>
      <w:r>
        <w:t xml:space="preserve">Gần như ngay khi cảm ứng được khí tức thuộc về Trí thiên sứ, mười hai tên Tọa thiên sứ liền cung kính quỳ rạp xuống, vẻ mặt thành kính.</w:t>
      </w:r>
    </w:p>
    <w:p>
      <w:pPr>
        <w:pStyle w:val="BodyText"/>
      </w:pPr>
      <w:r>
        <w:t xml:space="preserve">- Tham kiến Trí thiên sứ đại nhân!</w:t>
      </w:r>
    </w:p>
    <w:p>
      <w:pPr>
        <w:pStyle w:val="BodyText"/>
      </w:pPr>
      <w:r>
        <w:t xml:space="preserve">Ở chung quanh, đám Quang thiên sứ dày đặc như mây đã sớm quỳ xuống dưới áp lực của Trí thiên sứ.</w:t>
      </w:r>
    </w:p>
    <w:p>
      <w:pPr>
        <w:pStyle w:val="BodyText"/>
      </w:pPr>
      <w:r>
        <w:t xml:space="preserve">Trí thiên sứ dùng phương thức hình chiếu không gian đi đến, ánh mắt không hề dừng lại, lơ lửng giữa không trung, sau lưng tỏa ra một đoàn ánh sáng lấp lánh, biến ảo thành sáu chiếc cánh sáng mỏng như cánh ve, lần lượt giãn ra. Bên dưới mí mắt, cặp mắt như thủy tinh chiết xạ ra những luồng ánh sáng rực rỡ, mỗi luồng sáng đều là một không gian.</w:t>
      </w:r>
    </w:p>
    <w:p>
      <w:pPr>
        <w:pStyle w:val="BodyText"/>
      </w:pPr>
      <w:r>
        <w:t xml:space="preserve">Khi ánh mắt của Trí thiên sứ lướt qua hư không phía dưới, ánh sáng vĩnh viễn lưu chuyển trong con ngươi lại đột nhiên bất động.</w:t>
      </w:r>
    </w:p>
    <w:p>
      <w:pPr>
        <w:pStyle w:val="BodyText"/>
      </w:pPr>
      <w:r>
        <w:t xml:space="preserve">- Chuyện này, ta sẽ trực tiếp bẩm báo với Trật Tự Chi Chủ Phất Lạp Quý Mễ Nhĩ đại nhân vĩ đại.</w:t>
      </w:r>
    </w:p>
    <w:p>
      <w:pPr>
        <w:pStyle w:val="BodyText"/>
      </w:pPr>
      <w:r>
        <w:t xml:space="preserve">Trí thiên sứ vừa mới xuất hiện, lúc này giống như đã phát hiện chuyện gì kinh người, không muốn dừng lại ở không gian đại thứ nguyên này một phút nào. Sau khi bỏ lại một câu khiến đám thiên sứ cực kỳ kinh hãi, thân thể nàng lại biến ảo thành một lớp bóng mờ thật mỏng, trong nháy mắt tan thành từng mảnh vụn biến mất trong hư không.</w:t>
      </w:r>
    </w:p>
    <w:p>
      <w:pPr>
        <w:pStyle w:val="BodyText"/>
      </w:pPr>
      <w:r>
        <w:t xml:space="preserve">Trong kết cấu quyền lực của Thiên Đường, Trí thiên sứ là một nhân vật rất đặc biệt. Khi các nàng sinh ra đã được chư thần thiên giới chúc phúc, có năng lực rất mạnh mẽ.</w:t>
      </w:r>
    </w:p>
    <w:p>
      <w:pPr>
        <w:pStyle w:val="BodyText"/>
      </w:pPr>
      <w:r>
        <w:t xml:space="preserve">Trí thiên sứ đến nhanh, đi còn nhanh hơn, dường như không muốn dừng lại lâu ở bất kỳ địa phương nào.</w:t>
      </w:r>
    </w:p>
    <w:p>
      <w:pPr>
        <w:pStyle w:val="BodyText"/>
      </w:pPr>
      <w:r>
        <w:t xml:space="preserve">Trong hệ thống cấp bậc của Thiên Đường, Trí thiên sứ không có năng lực chiến đấu mạnh như Sí thiên sứ, nhưng các nàng lại có khả năng phân tích rất mạnh mẽ. Mặc dù cấp bậc ở dưới Sí thiên sứ, nhưng Trí thiên sứ cũng không thuộc quyền quản lý của Sí thiên sứ.</w:t>
      </w:r>
    </w:p>
    <w:p>
      <w:pPr>
        <w:pStyle w:val="BodyText"/>
      </w:pPr>
      <w:r>
        <w:t xml:space="preserve">Thiên Đường có hai nhánh hệ thống cấp bậc, một là để chinh phục, do Sí thiên sứ mười hai cánh thống lĩnh, phụ trách dẫn dắt hàng tỉ thiên sứ san bằng tất cả lực lượng phản kháng, kết cấu bao gồm Sí thiên sứ, Quyền thiên sứ, Tọa thiên sứ, Quang thiên sứ và thiên sứ chiến đấu; một nhánh khác là phụ trách truyền bá tín ngưỡng của Chủ Thần.</w:t>
      </w:r>
    </w:p>
    <w:p>
      <w:pPr>
        <w:pStyle w:val="BodyText"/>
      </w:pPr>
      <w:r>
        <w:t xml:space="preserve">Trong chiến đấu, khi gặp phải kẻ địch mà Tọa thiên sứ không thể giải quyết được, bọn họ sẽ kêu gọi Quyền thiên sứ chứ không phải là Trí thiên sứ. Chỉ có một trường hợp Tọa thiên sứ sẽ không kêu gọi Quyền thiên sứ cao cấp mạnh mẽ mà sẽ kêu gọi Trí thiên sứ, đó là khi độc thần giả xuất hiện.</w:t>
      </w:r>
    </w:p>
    <w:p>
      <w:pPr>
        <w:pStyle w:val="BodyText"/>
      </w:pPr>
      <w:r>
        <w:t xml:space="preserve">Tại Thiên Đường.</w:t>
      </w:r>
    </w:p>
    <w:p>
      <w:pPr>
        <w:pStyle w:val="BodyText"/>
      </w:pPr>
      <w:r>
        <w:t xml:space="preserve">Trong không gian hình vòm to lớn, vô số thiên sứ chiếm cứ mỗi góc nhỏ giống như đàn kiến.</w:t>
      </w:r>
    </w:p>
    <w:p>
      <w:pPr>
        <w:pStyle w:val="BodyText"/>
      </w:pPr>
      <w:r>
        <w:t xml:space="preserve">“Đinh!”</w:t>
      </w:r>
    </w:p>
    <w:p>
      <w:pPr>
        <w:pStyle w:val="BodyText"/>
      </w:pPr>
      <w:r>
        <w:t xml:space="preserve">Trong thánh quang dập dờn, một cặp mắt như thủy tinh đột nhiên mở ra, sau đó một bóng sáng lấp lánh xoay người đi vào khu vực trung tâm Thiên Đường. Nơi đó có một cột thánh quang to lớn bán kính mấy chục cây số nối liền Thiên Đường và hải dương ánh sáng nơi chư thần cư ngụ, cũng chính là thiên giới.</w:t>
      </w:r>
    </w:p>
    <w:p>
      <w:pPr>
        <w:pStyle w:val="BodyText"/>
      </w:pPr>
      <w:r>
        <w:t xml:space="preserve">- Trí thiên sứ Nặc Lạp tham kiến người hầu của thần, Mễ Lạp Nặc Duy Kỳ đại nhân!</w:t>
      </w:r>
    </w:p>
    <w:p>
      <w:pPr>
        <w:pStyle w:val="BodyText"/>
      </w:pPr>
      <w:r>
        <w:t xml:space="preserve">Bóng sáng lấp lánh quỳ xuống bên ngoài cột thánh quang.</w:t>
      </w:r>
    </w:p>
    <w:p>
      <w:pPr>
        <w:pStyle w:val="BodyText"/>
      </w:pPr>
      <w:r>
        <w:t xml:space="preserve">- Nói đi!</w:t>
      </w:r>
    </w:p>
    <w:p>
      <w:pPr>
        <w:pStyle w:val="BodyText"/>
      </w:pPr>
      <w:r>
        <w:t xml:space="preserve">Một giọng nói hùng hồn đột nhiên vang lên phía trên cột thánh quang. Khi giọng nói vang lên, bên ngoài cột thánh quang nối liền Thiên Đường và thiên giới bỗng có một luồng sáng lướt qua, Trí thiên sứ đột ngột bị một lực lượng mạnh mẽ cuốn lên, biến mất một cách kỳ dị.</w:t>
      </w:r>
    </w:p>
    <w:p>
      <w:pPr>
        <w:pStyle w:val="BodyText"/>
      </w:pPr>
      <w:r>
        <w:t xml:space="preserve">Bốn phía ánh sáng chợt lóe lên, Trí thiên sứ Nặc Lạp đã xuất hiện trong một không gian khác. Bên trong không gian không trên không dưới, chung quanh một mảng tối đen này, một người khổng lồ tráng kiện cả người phát ra thánh quang màu trắng sữa đang đứng trước người Trí thiên sứ. Trí thiên sứ quỳ rạp dưới đất thậm chí còn không cao bằng ngón chân cái của người khổng lồ này.</w:t>
      </w:r>
    </w:p>
    <w:p>
      <w:pPr>
        <w:pStyle w:val="BodyText"/>
      </w:pPr>
      <w:r>
        <w:t xml:space="preserve">Chung quanh hoàn toàn yên tĩnh. Một luồng sáng nhàn nhạt từ phía trên bóng tối chiếu xuống, bao phủ người khổng lồ cao mấy trăm trượng này và Trí thiên sứ vào bên trong. Phía sau người người khổng lồ kia là một cánh cổng ánh sáng to lớn phát ra áp lực của thiên giới.</w:t>
      </w:r>
    </w:p>
    <w:p>
      <w:pPr>
        <w:pStyle w:val="BodyText"/>
      </w:pPr>
      <w:r>
        <w:t xml:space="preserve">- Trí thiên sứ, lần này lại có chuyện gì?</w:t>
      </w:r>
    </w:p>
    <w:p>
      <w:pPr>
        <w:pStyle w:val="BodyText"/>
      </w:pPr>
      <w:r>
        <w:t xml:space="preserve">Người hầu của thần Mễ Lạp Nặc Duy Kỳ đứng sừng sững trong khoảng không gian này, nhìn xuống Trí thiên sứ như con kiến dưới chân hỏi, vẻ mặt bình tĩnh và uy nghiêm.</w:t>
      </w:r>
    </w:p>
    <w:p>
      <w:pPr>
        <w:pStyle w:val="BodyText"/>
      </w:pPr>
      <w:r>
        <w:t xml:space="preserve">Sau khi sáng tạo ra bảy tên Sí thiên sứ uy lực mạnh mẽ, Chủ Thần đã sáng tạo ra rất nhiều người hầu của thần trong quốc độ, lại ban cho bọn họ uy năng của thần, dùng thay thế ý chỉ của Chủ Thần tra xét nhân gian. – [bí mật của chư thần]</w:t>
      </w:r>
    </w:p>
    <w:p>
      <w:pPr>
        <w:pStyle w:val="BodyText"/>
      </w:pPr>
      <w:r>
        <w:t xml:space="preserve">- Sau khi Cứu Thục Chi Chủ Dĩ Tát vĩ đại qua đời, lực lượng tín ngưỡng to lớn trôi nổi ở đại thứ nguyên lại bị một tên độc thần giả mạnh mẽ đột ngột xuất hiện hút lấy.</w:t>
      </w:r>
    </w:p>
    <w:p>
      <w:pPr>
        <w:pStyle w:val="BodyText"/>
      </w:pPr>
      <w:r>
        <w:t xml:space="preserve">- Cái gì!</w:t>
      </w:r>
    </w:p>
    <w:p>
      <w:pPr>
        <w:pStyle w:val="BodyText"/>
      </w:pPr>
      <w:r>
        <w:t xml:space="preserve">Người khổng lồ kia nghe vậy liền biến sắc hô lên, sau đó dường như nghĩ đến điều gì, đột nhiên vươn một ngón tay ra:</w:t>
      </w:r>
    </w:p>
    <w:p>
      <w:pPr>
        <w:pStyle w:val="BodyText"/>
      </w:pPr>
      <w:r>
        <w:t xml:space="preserve">- Để ta xem thử tên độc thần giả mạnh mẽ này một chút!</w:t>
      </w:r>
    </w:p>
    <w:p>
      <w:pPr>
        <w:pStyle w:val="BodyText"/>
      </w:pPr>
      <w:r>
        <w:t xml:space="preserve">Trên trán người khổng lồ có một viên tinh thể to lớn hình thoi tỏa ra ánh sáng nóng rực, đầu ngón tay bắn ra một luồng ánh sáng mờ mịt, chui vào trong trán Trí thiên sứ. Trí thiên sứ sáu cánh quỳ rạp trên đất đột nhiên run lên, từ trong cơ thể bắn ra một vòng ánh sáng mờ mịt. Hư không trước người Trí thiên sứ vặn vẹo một chút, sau đó một hình ảnh rõ ràng hiện ra trước mắt người hầu của thần to lớn: trong hư không đại thứ nguyên tối đen, vô số tinh cầu lẳng lặng vận chuyển, trong đó lại có rất nhiều tinh cầu bị một mảng mây mù mờ mịt bao phủ.</w:t>
      </w:r>
    </w:p>
    <w:p>
      <w:pPr>
        <w:pStyle w:val="BodyText"/>
      </w:pPr>
      <w:r>
        <w:t xml:space="preserve">Trong không gian hoàn toàn yên tĩnh, sắc mặt người hầu của thần Mễ Lạp Nặc Duy Kỳ liên tiếp biến đổi.</w:t>
      </w:r>
    </w:p>
    <w:p>
      <w:pPr>
        <w:pStyle w:val="BodyText"/>
      </w:pPr>
      <w:r>
        <w:t xml:space="preserve">- Nặc Lạp, ngươi lui xuống đi. Ta sẽ bẩm báo chuyện này cho Trật Tự Chi Chủ đại nhân vĩ đại.</w:t>
      </w:r>
    </w:p>
    <w:p>
      <w:pPr>
        <w:pStyle w:val="BodyText"/>
      </w:pPr>
      <w:r>
        <w:t xml:space="preserve">Nói xong hắn cũng không để ý đến Trí thiên sứ bên dưới, chợt xoay người lại, bước vào trong cánh cổng ánh sáng to lớn sau người bị mây mù vây quanh. Ở bên kia cánh cổng ánh sáng to lớn là một mảng ánh sáng mênh mông, cách cánh cổng ánh sáng sáng càng xa thì ánh sáng phát ra càng nóng rực, cũng càng chói mắt hơn. Sau trăm vạn dặm là một mảng ánh sáng chói mắt không thể nào nhìn thẳng, nơi đó phát ra ánh sáng và hơi nóng khiến chúng sinh không dám ngẩng mặt nhìn, dù là người hầu của thần cũng vĩnh viễn không thể đến gần.</w:t>
      </w:r>
    </w:p>
    <w:p>
      <w:pPr>
        <w:pStyle w:val="BodyText"/>
      </w:pPr>
      <w:r>
        <w:t xml:space="preserve">Ngay khi người hầu của thần Mễ Lạp Duy Nặc Kỳ biến mất trong ánh sáng vô tận của Chủ Thần, tại đại thứ nguyên xa xôi, thần lực trong cơ thể Bổn Tôn nhanh chóng sinh trưởng. Dưới tác dụng thời gian gia tốc mạnh mẽ của hắn, lực lượng tín ngưỡng vốn cần thời gian dài đằng đẵng mới có thể thu thập hoàn toàn, lúc này lại hoàn thành trong thời gian rất ngắn.</w:t>
      </w:r>
    </w:p>
    <w:p>
      <w:pPr>
        <w:pStyle w:val="BodyText"/>
      </w:pPr>
      <w:r>
        <w:t xml:space="preserve">Dao động thời gian dần dần yên tĩnh lại. Phía trên vô số tinh cầu, thánh quang che phủ trời đất cũng biến mất không còn, lại hiện ra một bầu trời xanh biếc như ngọc. Hư ảnh to lớn của Chủ Thần vẫn bao phủ phía trên những tòa giáo đường kiểu gothic, mà trong vô số giáo đường, hư ảnh Chủ Thần phía trên Cứu Thục thánh điện là mãnh liệt nhất.</w:t>
      </w:r>
    </w:p>
    <w:p>
      <w:pPr>
        <w:pStyle w:val="BodyText"/>
      </w:pPr>
      <w:r>
        <w:t xml:space="preserve">Bổn Tôn nhắm chặt đôi mắt không nhúc nhích, hình chiếu Chủ Thần to lớn sau người phát ra ánh sáng mãnh liệt bao trùm thân hình hắn. Trong phép màu lan đến vô số tinh cầu, bóng dáng Bổn Tôn bị thánh quang bao phủ hiện ra trước mắt vô số tín đồ, giống như hình chiếu của Cứu Thục Chi Chủ trong truyền thuyết.</w:t>
      </w:r>
    </w:p>
    <w:p>
      <w:pPr>
        <w:pStyle w:val="BodyText"/>
      </w:pPr>
      <w:r>
        <w:t xml:space="preserve">Bốn phương vẫn không ngừng vang lên tiếng thánh ca, vô số tín đồ đang thành kính cầu nguyện vẫn liên tục cung cấp lực lượng tín ngưỡng tinh khiết cho Bổn Tôn. Nhờ thần lực tinh khiết hùng hậu, thần cách thời gian trên trán của hắn vốn đã cố định hình thái lại tiến hóa lần nữa. Ở bên cạnh thần cách thời gian, thần cách cứu rỗi đã hấp thu rất nhiều thần lực cũng bắt đầu thay đổi. Từng luồng ánh sáng như ánh mặt trời từ bên trong thần cách bắn ra, bên trong loáng thoáng có vô số hoa văn màu vàng. Dưới hoa văn màu vàng này làm nổi bật, trên người Bổn Tôn dần dần phát ra một đoàn khí tức như có như không, vượt trên hàng tỉ sinh linh trong vũ trụ, đó là khí tức thuộc về Chủ Thần.</w:t>
      </w:r>
    </w:p>
    <w:p>
      <w:pPr>
        <w:pStyle w:val="BodyText"/>
      </w:pPr>
      <w:r>
        <w:t xml:space="preserve">Cùng lúc này ở một đầu khác của vũ trụ, bên trong hải dương ánh sáng chói lọi, một đoạn đối thoại ngắn gọn đã diễn ra giữa các nhân vật chí cao vô thượng trong vũ trụ.</w:t>
      </w:r>
    </w:p>
    <w:p>
      <w:pPr>
        <w:pStyle w:val="BodyText"/>
      </w:pPr>
      <w:r>
        <w:t xml:space="preserve">- Người thừa kế mới, sinh tồn hay hủy diệt?</w:t>
      </w:r>
    </w:p>
    <w:p>
      <w:pPr>
        <w:pStyle w:val="BodyText"/>
      </w:pPr>
      <w:r>
        <w:t xml:space="preserve">Trong ánh sáng vô tận, một luồng tinh thần lực mạnh mẽ dao động trong khoảng hư không mênh mông đã tồn tại từ hỗn độn này.</w:t>
      </w:r>
    </w:p>
    <w:p>
      <w:pPr>
        <w:pStyle w:val="BodyText"/>
      </w:pPr>
      <w:r>
        <w:t xml:space="preserve">- Độc thần giả… hủy diệt.</w:t>
      </w:r>
    </w:p>
    <w:p>
      <w:pPr>
        <w:pStyle w:val="BodyText"/>
      </w:pPr>
      <w:r>
        <w:t xml:space="preserve">Một luồng sóng ý thức mạnh mẽ và lãnh khốc khác trong trong hải dương ánh sáng chói mắt này nhanh chóng đáp lại.</w:t>
      </w:r>
    </w:p>
    <w:p>
      <w:pPr>
        <w:pStyle w:val="BodyText"/>
      </w:pPr>
      <w:r>
        <w:t xml:space="preserve">- Người thừa kế mới… liên miên không dứt… không thể nào tránh khỏi…</w:t>
      </w:r>
    </w:p>
    <w:p>
      <w:pPr>
        <w:pStyle w:val="BodyText"/>
      </w:pPr>
      <w:r>
        <w:t xml:space="preserve">Một giọng nói khác mang theo tiếng kim loại vang lên. Sau khi nói xong, hải dương ánh sáng mênh mông vô biên đột nhiên an tĩnh lại.</w:t>
      </w:r>
    </w:p>
    <w:p>
      <w:pPr>
        <w:pStyle w:val="BodyText"/>
      </w:pPr>
      <w:r>
        <w:t xml:space="preserve">- Phất Lạp Quý Mễ Nhĩ đại nhân…</w:t>
      </w:r>
    </w:p>
    <w:p>
      <w:pPr>
        <w:pStyle w:val="BodyText"/>
      </w:pPr>
      <w:r>
        <w:t xml:space="preserve">Theo sau luồng sóng ý thức này lan đến toàn bộ hải dương ánh sáng, đột nhiên mọi ánh mắt dường như đều tập trung vào một nơi trong hải dương ánh sáng.</w:t>
      </w:r>
    </w:p>
    <w:p>
      <w:pPr>
        <w:pStyle w:val="BodyText"/>
      </w:pPr>
      <w:r>
        <w:t xml:space="preserve">Sau một trận yên tĩnh dài đằng đẵng, giọng nói uy nghiêm hùng hồn của Trật Tự Chi Chủ Phất Lạp Quý Mễ Nhĩ vang lên khắp cả hải dương ánh sáng:</w:t>
      </w:r>
    </w:p>
    <w:p>
      <w:pPr>
        <w:pStyle w:val="BodyText"/>
      </w:pPr>
      <w:r>
        <w:t xml:space="preserve">- Sinh tồn… ánh sáng sẽ một lần nữa hoàn chỉnh… bóng tối sẽ lui ra khỏi vũ trụ.</w:t>
      </w:r>
    </w:p>
    <w:p>
      <w:pPr>
        <w:pStyle w:val="BodyText"/>
      </w:pPr>
      <w:r>
        <w:t xml:space="preserve">Giọng nói của Trật Tự Chi Chủ tuyên bó kết quả thảo luận lần này. Tất cả luồng sóng ý thức đều rút về quốc độ ban đầu. Hải dương ánh sáng lại trở nên yên tĩnh, một luồng dư âm vang vọng trong khu vực sáng ngời này:</w:t>
      </w:r>
    </w:p>
    <w:p>
      <w:pPr>
        <w:pStyle w:val="BodyText"/>
      </w:pPr>
      <w:r>
        <w:t xml:space="preserve">- Độc thần giả, sinh tồn… thừa kế vị trí của Dĩ Tát… ngăn cản Hắc Ám chư thần.</w:t>
      </w:r>
    </w:p>
    <w:p>
      <w:pPr>
        <w:pStyle w:val="BodyText"/>
      </w:pPr>
      <w:r>
        <w:t xml:space="preserve">Bổn Tôn cũng không biết vận mệnh của hắn đã được quyết định ở một nơi xa xôi khác, vẫn yên lặng hấp thu lực lượng tín ngưỡng và hoàn thiện thần cách.</w:t>
      </w:r>
    </w:p>
    <w:p>
      <w:pPr>
        <w:pStyle w:val="BodyText"/>
      </w:pPr>
      <w:r>
        <w:t xml:space="preserve">Gần như sau khi hải dương ánh sáng đưa ra quyết định không lâu, dưới vực sâu bóng tối mênh mông ở phía bên kia, khi một cặp mắt hoàng kim to lớn quét qua không gian đại thứ nguyên đột nhiên dừng lại, sau đó toàn bộ vực sâu bóng tối đều sôi trào. Một giọng nói kinh khủng gầm lên:</w:t>
      </w:r>
    </w:p>
    <w:p>
      <w:pPr>
        <w:pStyle w:val="BodyText"/>
      </w:pPr>
      <w:r>
        <w:t xml:space="preserve">- Lực lượng ánh sáng mới… kẻ thừa kế của Dĩ Tát… hủy diệt hắn!</w:t>
      </w:r>
    </w:p>
    <w:p>
      <w:pPr>
        <w:pStyle w:val="BodyText"/>
      </w:pPr>
      <w:r>
        <w:t xml:space="preserve">Khi vực sâu bóng tối xao động, phía trên hải dương ánh sáng bỗng có một cặp mắt hoàng kim lạnh giá mở ra, lạnh lùng nhìn chằm chằm vào vực sâu bóng tối xa xôi.</w:t>
      </w:r>
    </w:p>
    <w:p>
      <w:pPr>
        <w:pStyle w:val="Compact"/>
      </w:pPr>
      <w:r>
        <w:br w:type="textWrapping"/>
      </w:r>
      <w:r>
        <w:br w:type="textWrapping"/>
      </w:r>
    </w:p>
    <w:p>
      <w:pPr>
        <w:pStyle w:val="Heading2"/>
      </w:pPr>
      <w:bookmarkStart w:id="791" w:name="chương-45-điềm-báo-của-thần-chiến"/>
      <w:bookmarkEnd w:id="791"/>
      <w:r>
        <w:t xml:space="preserve">769. Chương 45: Điềm Báo Của Thần Chiến</w:t>
      </w:r>
    </w:p>
    <w:p>
      <w:pPr>
        <w:pStyle w:val="Compact"/>
      </w:pPr>
      <w:r>
        <w:br w:type="textWrapping"/>
      </w:r>
      <w:r>
        <w:br w:type="textWrapping"/>
      </w:r>
      <w:r>
        <w:t xml:space="preserve">Sự xuất hiện của Bổn Tôn đã trở thành mồi lửa giữa Quang Ám chư thần, sự cân bằng đã bị phá vỡ, một cơn bão mới đang chờ bộc phát.</w:t>
      </w:r>
    </w:p>
    <w:p>
      <w:pPr>
        <w:pStyle w:val="BodyText"/>
      </w:pPr>
      <w:r>
        <w:t xml:space="preserve">Tại thời không nguyên địa.</w:t>
      </w:r>
    </w:p>
    <w:p>
      <w:pPr>
        <w:pStyle w:val="BodyText"/>
      </w:pPr>
      <w:r>
        <w:t xml:space="preserve">Trong bóng tối và hư vô mênh mông, mười hai bóng đen to lớn đứng sừng sững ở hai đầu hư không. Hai luồng dao động tinh thần mạnh mẽ đang trao đổi với nhau, người lãnh đạo của hai bên Quang Ám đang tiến hành một lần đàm phán cuối cùng.</w:t>
      </w:r>
    </w:p>
    <w:p>
      <w:pPr>
        <w:pStyle w:val="BodyText"/>
      </w:pPr>
      <w:r>
        <w:t xml:space="preserve">- Hắn… phá hư sự cân bằng… nhất định phải bị hủy diệt, nếu không… thần chiến…</w:t>
      </w:r>
    </w:p>
    <w:p>
      <w:pPr>
        <w:pStyle w:val="BodyText"/>
      </w:pPr>
      <w:r>
        <w:t xml:space="preserve">Giọng nói của Hủy Diệt Chi Chủ Lạp Đạt Mạn Địch Tư lạnh lẽo và cứng rắn. Đối với Hắc Ám chư thần, bọn họ tuyệt đối không muốn nhìn thấy một Cứu Thục Chi Chủ mới được Quang Ám chư thần thừa nhận.</w:t>
      </w:r>
    </w:p>
    <w:p>
      <w:pPr>
        <w:pStyle w:val="BodyText"/>
      </w:pPr>
      <w:r>
        <w:t xml:space="preserve">- Sự cân bằng… đã bị phá hư… quyết định… đã đưa ra… không thể thu hồi.</w:t>
      </w:r>
    </w:p>
    <w:p>
      <w:pPr>
        <w:pStyle w:val="BodyText"/>
      </w:pPr>
      <w:r>
        <w:t xml:space="preserve">Giọng nói của Trật Tự Chi Chủ cũng lạnh lẽo như vậy, trong giọng nói lộ ra sự kiên quyết không hề nhượng bộ Hủy Diệt Chi Chủ.</w:t>
      </w:r>
    </w:p>
    <w:p>
      <w:pPr>
        <w:pStyle w:val="BodyText"/>
      </w:pPr>
      <w:r>
        <w:t xml:space="preserve">Sau cuộc đàm phán ngắn gọn, tiếp đó là sự yên tĩnh dài đằng đẵng, hai bên Quang Ám đều trầm mặc. Sau khi yên ổn hàng tỉ năm, hai bên đều hiểu ý nghĩa của vài câu đối thoại ngắn gọn này.</w:t>
      </w:r>
    </w:p>
    <w:p>
      <w:pPr>
        <w:pStyle w:val="BodyText"/>
      </w:pPr>
      <w:r>
        <w:t xml:space="preserve">Chiến tranh giữa chư thần, không ngày không đêm.</w:t>
      </w:r>
    </w:p>
    <w:p>
      <w:pPr>
        <w:pStyle w:val="BodyText"/>
      </w:pPr>
      <w:r>
        <w:t xml:space="preserve">Thần chiến, không có kẻ thắng.</w:t>
      </w:r>
    </w:p>
    <w:p>
      <w:pPr>
        <w:pStyle w:val="BodyText"/>
      </w:pPr>
      <w:r>
        <w:t xml:space="preserve">Sau sự yên tĩnh dài đằng đẵng, giọng nói của Hắc Ám chư thần ầm ầm như sấm lan ra trong bóng tối và hư vô mênh mông, thanh âm lạnh như băng kia chính thức tuyên bố bắt đầu một cuộc thần chiến:</w:t>
      </w:r>
    </w:p>
    <w:p>
      <w:pPr>
        <w:pStyle w:val="BodyText"/>
      </w:pPr>
      <w:r>
        <w:t xml:space="preserve">- Vậy thì… chiến tranh đi!</w:t>
      </w:r>
    </w:p>
    <w:p>
      <w:pPr>
        <w:pStyle w:val="BodyText"/>
      </w:pPr>
      <w:r>
        <w:t xml:space="preserve">Lời nói vừa dứt, mười hai bóng đen mờ mịt của Hắc Ám chư thần lấn lượt biến mất. Ở một đầu hư không khác, Quang Minh chư thần do Trật Tự Chi Chủ Phất Lạp Quý Mễ Nhĩ cầm đầu đứng yên hồi lâu, sau đó bóng dáng khổng lồ cũng từ từ biến mất khỏi hư không.</w:t>
      </w:r>
    </w:p>
    <w:p>
      <w:pPr>
        <w:pStyle w:val="BodyText"/>
      </w:pPr>
      <w:r>
        <w:t xml:space="preserve">Lần đàm phán cuối cùng của Quang Ám chư thần đã thất bại, hải dương ánh sáng và vực sâu bóng tối yên tĩnh hàng tỉ năm lại chìm vào trong cơn lốc chiến tranh. Đối với chuyện này mồi dẫn lửa là Bổn Tôn lại chẳng hề hay biết, vẫn không ngày không đêm hấp thu lực lượng tín ngưỡng trên vô số tinh cầu, do đông đảo tín đồ tôn thờ Cứu Thục Chi Chủ, khát vọng được cứu rỗi sinh ra.</w:t>
      </w:r>
    </w:p>
    <w:p>
      <w:pPr>
        <w:pStyle w:val="BodyText"/>
      </w:pPr>
      <w:r>
        <w:t xml:space="preserve">Mà vào lúc này, Ám Cát Cổ Đức ở Ma Giới lại tiếp nhận một mệnh lệnh của Chủ Thần thứ mười bốn, dẫn theo đông đảo Cửu U ma thần bước vào hư không. Công chúa Phượng Phi của Thái Cổ lặng lẽ rời khỏi Kiếm các. Trong hư không, chư thần hiện thân khiến cho Tâm Ma hoảng sợ bỏ chạy. Xi Vưu lại gặp được Ma Đế Hoàng giống như số mạng, hai cường giả ma đạo xảo trá đầy dã tâm bắt đầu một đoạn thời gian hợp tác lâu dài.</w:t>
      </w:r>
    </w:p>
    <w:p>
      <w:pPr>
        <w:pStyle w:val="BodyText"/>
      </w:pPr>
      <w:r>
        <w:t xml:space="preserve">Trong hư không mênh mông cách xa trung tâm vũ trụ, Ma Đế Hoàng không ngừng chạy trốn, liên tiếp thay đổi hơn mười địa phương mới ngừng lại trong một vành đai vẫn thạch khác.</w:t>
      </w:r>
    </w:p>
    <w:p>
      <w:pPr>
        <w:pStyle w:val="BodyText"/>
      </w:pPr>
      <w:r>
        <w:t xml:space="preserve">Bóng đen chợt lóe lên, Xi Vưu mặc áo bào xám không nhanh không chậm đi theo sau người Ma Đế Hoàng. Nhìn thấy Ma Đế Hoàng phía trước ngừng lại, y cũng ngừng theo, nhìn chăm chú vào bóng lưng Ma Đế Hoàng hồi lâu một cách kỳ dị, sau đó nói:</w:t>
      </w:r>
    </w:p>
    <w:p>
      <w:pPr>
        <w:pStyle w:val="BodyText"/>
      </w:pPr>
      <w:r>
        <w:t xml:space="preserve">- Còn muốn trốn sao?</w:t>
      </w:r>
    </w:p>
    <w:p>
      <w:pPr>
        <w:pStyle w:val="BodyText"/>
      </w:pPr>
      <w:r>
        <w:t xml:space="preserve">Ma Đế Hoàng nghe vậy, lúc này mới nhớ tới sau người còn có một Ma Tổ Xi Vưu. Trong lòng hắn cả kinh, đột nhiên xoay người lại, cặp mắt đen kịt xoay một vòng trong hốc mắt, nhìn chằm chằm vài đối phương nói:</w:t>
      </w:r>
    </w:p>
    <w:p>
      <w:pPr>
        <w:pStyle w:val="BodyText"/>
      </w:pPr>
      <w:r>
        <w:t xml:space="preserve">- Xi Vưu, ngươi còn theo ta làm gì?</w:t>
      </w:r>
    </w:p>
    <w:p>
      <w:pPr>
        <w:pStyle w:val="BodyText"/>
      </w:pPr>
      <w:r>
        <w:t xml:space="preserve">- Hợp tác.</w:t>
      </w:r>
    </w:p>
    <w:p>
      <w:pPr>
        <w:pStyle w:val="BodyText"/>
      </w:pPr>
      <w:r>
        <w:t xml:space="preserve">Xi Vưu liếc nhìn Ma Đế Hoàng một cái, hai tay áo vung lên, đứng chắp tay nói:</w:t>
      </w:r>
    </w:p>
    <w:p>
      <w:pPr>
        <w:pStyle w:val="BodyText"/>
      </w:pPr>
      <w:r>
        <w:t xml:space="preserve">- Không phải ta đã sớm đề cập với ngươi rồi sao?</w:t>
      </w:r>
    </w:p>
    <w:p>
      <w:pPr>
        <w:pStyle w:val="BodyText"/>
      </w:pPr>
      <w:r>
        <w:t xml:space="preserve">- Hợp tác à?</w:t>
      </w:r>
    </w:p>
    <w:p>
      <w:pPr>
        <w:pStyle w:val="BodyText"/>
      </w:pPr>
      <w:r>
        <w:t xml:space="preserve">Ma Đế Hoàng nhìn Xi Vưu từ trên xuống dưới một lần, trực tiếp từ chối:</w:t>
      </w:r>
    </w:p>
    <w:p>
      <w:pPr>
        <w:pStyle w:val="BodyText"/>
      </w:pPr>
      <w:r>
        <w:t xml:space="preserve">- Ngươi đi đi, chúng ta không thể nào hợp tác!</w:t>
      </w:r>
    </w:p>
    <w:p>
      <w:pPr>
        <w:pStyle w:val="BodyText"/>
      </w:pPr>
      <w:r>
        <w:t xml:space="preserve">Sự truy đuổi của Tịch Nhĩ Lạc khiến Ma Đế Hoàng tỏ ra có vẻ tâm thần không yên, căn bản không có lòng dạ nào suy nghĩ đề nghị của Xi Vưu. Trước giờ sự hợp tác giữa cường giả Ma Giới đều rất khó hoàn toàn tin tưởng lẫn nhau. Hơn nữa năng lực cao thâm khó lường mà Xi Vưu thể hiện ra cũng làm cho Ma Đế Hoàng rất e ngại. Bên người có một tên cường giả ma đạo đỉnh cao như vậy, dù sao cũng không phải là chuyện làm cho người ta thoải mái. Hơn nữa đối với Ma Đế Hoàng, nếu như đã một mình chờ đợi mấy trăm triệu năm, vậy thì cũng không ngại một mình chờ đợi tiếp. So với việc hợp tác với người khác, Ma Đế Hoàng càng tin tưởng vào bản thân mình hơn.</w:t>
      </w:r>
    </w:p>
    <w:p>
      <w:pPr>
        <w:pStyle w:val="BodyText"/>
      </w:pPr>
      <w:r>
        <w:t xml:space="preserve">- Bản tọa còn chưa nói ra nội dung hợp tác, ngươi vội vã từ chối làm gì? Hơn nữa ý kiến mà bản tọa đề xuất, ngươi tốt nhất nên suy nghĩ một chút.</w:t>
      </w:r>
    </w:p>
    <w:p>
      <w:pPr>
        <w:pStyle w:val="BodyText"/>
      </w:pPr>
      <w:r>
        <w:t xml:space="preserve">Xi Vưu nói một cách uy nghiêm, ý tứ uy hiếp mười phần.</w:t>
      </w:r>
    </w:p>
    <w:p>
      <w:pPr>
        <w:pStyle w:val="BodyText"/>
      </w:pPr>
      <w:r>
        <w:t xml:space="preserve">Ma Đế Hoàng không nói gì, lẳng lặng nhìn chằm chằm vào Xi Vưu, ý niệm trong lòng không ngừng xoay chuyển. Đối với Ma Đế Hoàng, có thể ẩn nhẫn hơn trăm triệu năm, dĩ nhiên không hề khó chịu vì sự ngạo mạn này của Xi Vưu. Đối với hắn, những thứ như “tức giận” chỉ là biểu hiện của sự không chín chắn. Là một kẻ gian xảo đầy dã tâm, hắn đang suy nghĩ xem những lời này của Xi Vưu có mấy phần là thật.</w:t>
      </w:r>
    </w:p>
    <w:p>
      <w:pPr>
        <w:pStyle w:val="BodyText"/>
      </w:pPr>
      <w:r>
        <w:t xml:space="preserve">- Nói đi, ngươi muốn hợp tác thế nào?</w:t>
      </w:r>
    </w:p>
    <w:p>
      <w:pPr>
        <w:pStyle w:val="BodyText"/>
      </w:pPr>
      <w:r>
        <w:t xml:space="preserve">Ma Đế Hoàng còn chưa mở miệng, giọng nói khàn khàn của phân thân biến dị Tịch Nhĩ Lạc đã tự động vang lên.</w:t>
      </w:r>
    </w:p>
    <w:p>
      <w:pPr>
        <w:pStyle w:val="BodyText"/>
      </w:pPr>
      <w:r>
        <w:t xml:space="preserve">- Hà hà!</w:t>
      </w:r>
    </w:p>
    <w:p>
      <w:pPr>
        <w:pStyle w:val="BodyText"/>
      </w:pPr>
      <w:r>
        <w:t xml:space="preserve">Xi Vưu cười lạnh một tiếng, lại có vẻ hứng thú nhìn chăm chú vào đầu Ma Đế Hoàng, dường như muốn nhìn thấu linh hồn kia trong đầu hắn:</w:t>
      </w:r>
    </w:p>
    <w:p>
      <w:pPr>
        <w:pStyle w:val="BodyText"/>
      </w:pPr>
      <w:r>
        <w:t xml:space="preserve">- Vị này là phân thân biến dị của Hắc Ám Chủ Thần phải không?</w:t>
      </w:r>
    </w:p>
    <w:p>
      <w:pPr>
        <w:pStyle w:val="BodyText"/>
      </w:pPr>
      <w:r>
        <w:t xml:space="preserve">- Chuyện này không liên quan đến ngươi!</w:t>
      </w:r>
    </w:p>
    <w:p>
      <w:pPr>
        <w:pStyle w:val="BodyText"/>
      </w:pPr>
      <w:r>
        <w:t xml:space="preserve">Con ngươi Ma Đế Hoàng đột nhiên co lại, sát ý trong mắt tăng mạnh, bàn tay dưới tay áo bào rộng thùng thình nắm chặt phát ra tiếng lốp đốp giòn giã, dường như muốn ra tay.</w:t>
      </w:r>
    </w:p>
    <w:p>
      <w:pPr>
        <w:pStyle w:val="BodyText"/>
      </w:pPr>
      <w:r>
        <w:t xml:space="preserve">“Tịch Nhĩ Lạc!” - Gần như ngay khi giọng nói của phân thân biến dị Tịch Nhĩ Lạc vang lên, một giọng nói khác liền cắt ngang.</w:t>
      </w:r>
    </w:p>
    <w:p>
      <w:pPr>
        <w:pStyle w:val="BodyText"/>
      </w:pPr>
      <w:r>
        <w:t xml:space="preserve">“Ngươi muốn làm gì vậy?” - Ma Đế Hoàng ngẩn ra, sau đó giận tím mặt, dùng một tia ý niệm đi vào biển ý thức, quát lên với phân thân biến dị trong đầu: “Vào thời điểm này, chúng ta cần phải tùy thời ứng phó bản thể đáng chết kia của ngươi đuổi giết, ngươi còn muốn bên cạnh có thêm một nhân tố nguy hiểm như vậy, ngươi chê chúng ta chết không đủ nhanh sao? Trước giờ Ma Tổ Xi Vưu vốn không phải là nhân vật đơn giản, dã tâm của hắn so với chúng ta chỉ cao hơn chứ không thấp. Một kẻ mạnh mẽ lại có dã tâm như vậy, chúng ta làm sao có thể yên tâm hợp tác với hắn?”</w:t>
      </w:r>
    </w:p>
    <w:p>
      <w:pPr>
        <w:pStyle w:val="BodyText"/>
      </w:pPr>
      <w:r>
        <w:t xml:space="preserve">“Đúng như ngươi nói, chúng ta cần phải tùy thời ứng phó Âm Mưu Chi Chủ đuổi giết. Nếu như lúc này còn đắc tội với một nhân vật mạnh mẽ như vậy, đó chính là cực kỳ bất trí. Xem thử hắn nói gì trước đã, nếu như có được một trợ thủ mạnh mẽ như vậy, có lẽ dã tâm của chúng ta sẽ dễ dàng đạt được hơn cũng không chừng.” - Phân thân biến dị của Tịch Nhĩ Lạc không nhanh không chậm nói. Về mặt này, khi không có nguy hiểm đến thân thể, cái linh hồn đầy dã tâm này hiển nhiên nhìn xa hơn so với Ma Đế Hoàng xa một chút, cũng ít e ngại hơn một chút.</w:t>
      </w:r>
    </w:p>
    <w:p>
      <w:pPr>
        <w:pStyle w:val="BodyText"/>
      </w:pPr>
      <w:r>
        <w:t xml:space="preserve">Xi Vưu ở bên cạnh không nói lời nào, yên lặng chắp tay đứng một bên, trong lòng hiểu rõ hai tên đầy dã tâm này nhất định là đang tranh luận trong biển ý thức. Một lúc sau, nhìn thấy cuộc tranh luận dường như đã dừng lại, y mới lạnh nhạt nói:</w:t>
      </w:r>
    </w:p>
    <w:p>
      <w:pPr>
        <w:pStyle w:val="BodyText"/>
      </w:pPr>
      <w:r>
        <w:t xml:space="preserve">- Cuộc chiến thần ma cũng sắp bộc phát, mà hai người các ngươi lại ẩn nấp trong hư không này, trốn tránh khắp nơi, e rằng có mưu đồ không nhỏ. Nếu như nói các ngươi chỉ đơn giản là trốn tránh Tịch Nhĩ Lạc đuổi giết, đừng nói là ta, có lẽ chính các ngươi cũng không tin. Không biết hai người các ngươi ẩn nhẫn như vậy, rốt cuộc là muốn có được thứ gì?</w:t>
      </w:r>
    </w:p>
    <w:p>
      <w:pPr>
        <w:pStyle w:val="BodyText"/>
      </w:pPr>
      <w:r>
        <w:t xml:space="preserve">Liếc nhìn Ma Đế Hoàng một cái, Xi Vưu cũng không có chờ bọn hắn trả lời, liền trực tiếp vạch trần dự định của Tịch Nhĩ Lạc và Ma Đế Hoàng:</w:t>
      </w:r>
    </w:p>
    <w:p>
      <w:pPr>
        <w:pStyle w:val="BodyText"/>
      </w:pPr>
      <w:r>
        <w:t xml:space="preserve">- Hôm nay Cứu Thục Chi Chủ và Chiến Tranh Chi Chủ đã qua đời, trong vũ trụ thiếu mất hai vị Chủ Thần, có lẽ hai người các ngươi là nhằm vào đây.</w:t>
      </w:r>
    </w:p>
    <w:p>
      <w:pPr>
        <w:pStyle w:val="BodyText"/>
      </w:pPr>
      <w:r>
        <w:t xml:space="preserve">Thân hình Ma Đế Hoàng run lên. Bị mộ người khác vạch trần âm mưu mà mình trăm phương ngàn kế muốn che giấu, đó không phải tư vị dễ chịu gì. Trong đầu Ma Đế Hoàng, phân thân biến dị lúc đầu còn ung dung, lúc này cũng đã bắt đầu đề phòng Xi Vưu. Luận về độ gian xảo, vị Tà Chủ của Thái Cổ là Xi Vưu này vốn không dưới hai người bọn họ.</w:t>
      </w:r>
    </w:p>
    <w:p>
      <w:pPr>
        <w:pStyle w:val="BodyText"/>
      </w:pPr>
      <w:r>
        <w:t xml:space="preserve">- Xi Vưu, ngươi rốt cuộc có ý gì?</w:t>
      </w:r>
    </w:p>
    <w:p>
      <w:pPr>
        <w:pStyle w:val="BodyText"/>
      </w:pPr>
      <w:r>
        <w:t xml:space="preserve">Ma Đế Hoàng lạnh lùng nói. Đối với hai kẻ đầy dã tâm, không có gì đáng sợ hơn phải đối mặt với một kẻ tâm cơ còn sâu hơn, hơn nữa lại nắm giữ bí mật của mình. Huống hồ mình ẩn nhẫn lâu như vậy cũng không bị ai phát giác ra trong đầu ẩn giấu linh hồn của Chủ Thần, mà Ma Tổ này dường như vừa đến đã khám phá ra bí mật của mình, ngược lại mình gần như không biết chút gì về hắn. Đối với Ma Đế Hoàng, tình huống này gần như đã đạt tới giới hạn khoan nhượng của hắn. Nhìn nam tử mặc áo bào xám trước mắt, trong lòng Ma Đế Hoàng sinh ra một loại xung động mãnh liệt muốn hủy diệt đối phương.</w:t>
      </w:r>
    </w:p>
    <w:p>
      <w:pPr>
        <w:pStyle w:val="BodyText"/>
      </w:pPr>
      <w:r>
        <w:t xml:space="preserve">- Ngươi rốt cuộc muốn làm gì?</w:t>
      </w:r>
    </w:p>
    <w:p>
      <w:pPr>
        <w:pStyle w:val="BodyText"/>
      </w:pPr>
      <w:r>
        <w:t xml:space="preserve">Con ngươi Ma Đế Hoàng co lại, trong lòng càng tràn ngập sát khí thì ngược lại càng bình tĩnh hơn.</w:t>
      </w:r>
    </w:p>
    <w:p>
      <w:pPr>
        <w:pStyle w:val="BodyText"/>
      </w:pPr>
      <w:r>
        <w:t xml:space="preserve">- Ngươi không cần cẩn thận như vậy. Với thực lực của ngươi vốn không thể chiến thắng được bản tọa.</w:t>
      </w:r>
    </w:p>
    <w:p>
      <w:pPr>
        <w:pStyle w:val="BodyText"/>
      </w:pPr>
      <w:r>
        <w:t xml:space="preserve">Xi Vưu lạnh lùng nói:</w:t>
      </w:r>
    </w:p>
    <w:p>
      <w:pPr>
        <w:pStyle w:val="BodyText"/>
      </w:pPr>
      <w:r>
        <w:t xml:space="preserve">- Nếu như bản tọa muốn, bây giờ có thể lập tức giết chết ngươi. Nếu như ngươi không tin thì cứ việc thử một lần!</w:t>
      </w:r>
    </w:p>
    <w:p>
      <w:pPr>
        <w:pStyle w:val="BodyText"/>
      </w:pPr>
      <w:r>
        <w:t xml:space="preserve">- Ngươi muốn gì? Lại muốn có được gì từ chúng ta? Hợp tác như thế nào? Chúng ta làm sao có thể tin tưởng ngươi? Dù sao thực lực của ngươi quá mạnh, bản thân việc này cũng là một nhân tố bất an.</w:t>
      </w:r>
    </w:p>
    <w:p>
      <w:pPr>
        <w:pStyle w:val="BodyText"/>
      </w:pPr>
      <w:r>
        <w:t xml:space="preserve">Phân thân biến dị của Tịch Nhĩ Lạc lại lên tiếng.</w:t>
      </w:r>
    </w:p>
    <w:p>
      <w:pPr>
        <w:pStyle w:val="BodyText"/>
      </w:pPr>
      <w:r>
        <w:t xml:space="preserve">Sự quả quyết và dứt khoát của phân thân biến dị Tịch Nhĩ Lạc khiến Xi Vưu hơi bất ngờ, trầm tư một chút, sau đó nghiêm túc nói:</w:t>
      </w:r>
    </w:p>
    <w:p>
      <w:pPr>
        <w:pStyle w:val="BodyText"/>
      </w:pPr>
      <w:r>
        <w:t xml:space="preserve">- Rất đơn giản, ngươi trốn ở trong vũ trụ hư không, chẳng qua là chờ đợi cuộc chiến thần ma bộc phát. Quang Ám chư thần vì tranh đoạt tín ngưỡng, nhất định sẽ chia ra rất nhiều phân thân tham gia vào trận chiến này. Nếu như bản tọa đoán không sai, phân thân của Tịch Nhĩ Lạc trong đầu ngươi chắc hẳn đã sinh ra một viên thần cách. Sở hữu viên thần cách này, cũng đồng nghĩa có năng lực áp chế những Chủ Thần phân thân khác, từ đó lần lượt hấp thu thần lực của bọn chúng, đạt được mục đích gia tăng sức mạnh. Mà hợp tác với bản tọa, các ngươi muốn lén lút hấp thu những Chủ Thần phân thân khác sẽ dễ dàng hơn rất nhiều. Không ngại nói cho các ngươi biết một năng lực của bản tọa.</w:t>
      </w:r>
    </w:p>
    <w:p>
      <w:pPr>
        <w:pStyle w:val="BodyText"/>
      </w:pPr>
      <w:r>
        <w:t xml:space="preserve">Xi Vưu ngẩng đầu lên, nhìn chín ngôi sao lấp lánh ở nơi cao vô hạn, tay áo đột nhiên vung lên, lớn tiếng nói:</w:t>
      </w:r>
    </w:p>
    <w:p>
      <w:pPr>
        <w:pStyle w:val="BodyText"/>
      </w:pPr>
      <w:r>
        <w:t xml:space="preserve">- Năng lực của Bản tọa chính là lợi dụng lực lượng của cửu tinh, tuyệt đối khống chế một khoảng không gian, ngăn cản bất kỳ người nào theo dõi, bao gồm cả Chủ Thần.</w:t>
      </w:r>
    </w:p>
    <w:p>
      <w:pPr>
        <w:pStyle w:val="BodyText"/>
      </w:pPr>
      <w:r>
        <w:t xml:space="preserve">Theo sau tay áo Xi Vưu vung lên, cửu tinh phía trên hư không vô tận bắt đầu lập loè. Phía trên đỉnh đầu hai người ánh sáng biến ảo, chín loại lực lượng màu sắc khác nhau đồng thời từ bốn phương tụ đến, bao phủ không gian phạm vi mấy vạn cây số. Mà bên ngoài khoảng không gian này lại trở nên càng tối đen hơn.</w:t>
      </w:r>
    </w:p>
    <w:p>
      <w:pPr>
        <w:pStyle w:val="BodyText"/>
      </w:pPr>
      <w:r>
        <w:t xml:space="preserve">Ma Đế Hoàng nhắm mắt cảm thụ một chút, khi mở mắt ra lần nữa thì trong con ngươi tràn đầy kinh hãi. Trong cảm giác của hắn, khu vực này đã hoàn toàn cách ly khỏi khoảng vũ trụ ban đầu. Chủ Thần có khả năng theo dõi hay không thì hắn không biết, nhưng hắn lại phát hiện ma thức của mình không thể nào xuyên qua khoảng hư không được cửu tinh bao bọc này, ma thức vừa vượt qua phạm vi này liền bị hấp thu không giới hạn.</w:t>
      </w:r>
    </w:p>
    <w:p>
      <w:pPr>
        <w:pStyle w:val="BodyText"/>
      </w:pPr>
      <w:r>
        <w:t xml:space="preserve">- A!</w:t>
      </w:r>
    </w:p>
    <w:p>
      <w:pPr>
        <w:pStyle w:val="BodyText"/>
      </w:pPr>
      <w:r>
        <w:t xml:space="preserve">Ma Đế Hoàng ngơ ngác nhìn hư không phía trên, trong lòng không ngừng dao động. Năng lực này của Xi Vưu quả thật có đủ sự dụ hoặc. Chủ Thần phân thân và bản thể của chư thần trong quốc độ có một sự liên hệ kỳ diệu, nếu như đồng thời đối mặt với mấy phân thân, hoặc là năng lượng của Chủ Thần phân thân quá mạnh, sẽ khiến cho bản thể của chư thần trong quốc độ phát hiện, từ đó ra tay can thiệp. Bản thân việc này rất nguy hiểm. Dù sao Ma Đế Hoàng cũng đã trải qua cuộc chiến thần ma lần đầu tiên, đã biết tình cảnh triển khai thần chiến giữa chư thần. Lúc mới bắt đầu, phân thân do chư thần chia ra không phải từng cái, mà là cả một đám lớn.</w:t>
      </w:r>
    </w:p>
    <w:p>
      <w:pPr>
        <w:pStyle w:val="Compact"/>
      </w:pPr>
      <w:r>
        <w:t xml:space="preserve">Với năng lực này của Xi Vưu, Ma Đế Hoàng căn bản không tìm được lý do để từ chối. So với sự hấp dẫn này, nhân tố không ổn định là Xi Vưu ngược lại không còn quan trọng như vậy.</w:t>
      </w:r>
      <w:r>
        <w:br w:type="textWrapping"/>
      </w:r>
      <w:r>
        <w:br w:type="textWrapping"/>
      </w:r>
    </w:p>
    <w:p>
      <w:pPr>
        <w:pStyle w:val="Heading2"/>
      </w:pPr>
      <w:bookmarkStart w:id="792" w:name="chương-45-điềm-báo-của-thần-chiến-2"/>
      <w:bookmarkEnd w:id="792"/>
      <w:r>
        <w:t xml:space="preserve">770. Chương 45: Điềm Báo Của Thần Chiến 2</w:t>
      </w:r>
    </w:p>
    <w:p>
      <w:pPr>
        <w:pStyle w:val="Compact"/>
      </w:pPr>
      <w:r>
        <w:br w:type="textWrapping"/>
      </w:r>
      <w:r>
        <w:br w:type="textWrapping"/>
      </w:r>
      <w:r>
        <w:t xml:space="preserve">- Ngươi muốn có được gì từ chúng ta?</w:t>
      </w:r>
    </w:p>
    <w:p>
      <w:pPr>
        <w:pStyle w:val="BodyText"/>
      </w:pPr>
      <w:r>
        <w:t xml:space="preserve">Lần này lại là phân thân biến dị của Tịch Nhĩ Lạc lên tiếng, trong giọng nói khàn khàn kia loáng thoáng mang theo vẻ e dè. Là phân thân của Chủ Thần, phân thân biến dị của Tịch Nhĩ Lạc hiểu rất rõ năng lực này của Xi Vưu có ý nghĩa như thế nào. Che giấu cảm giác của chư thần, loại năng lực này gần như là nghịch thiên. Nên biết dù là chư thần cũng rất khó che giấu lẫn nhau. Đây cũng không phải nói năng lực của Xi Vưu mạnh hơn chư thần, mà là năng lực hắn nắm giữ rất đặc biệt. Có thể nắm giữ lực lượng của cửu tinh, chỉ riêng việc này đã cho thấy sức mạnh của Xi Vưu.</w:t>
      </w:r>
    </w:p>
    <w:p>
      <w:pPr>
        <w:pStyle w:val="BodyText"/>
      </w:pPr>
      <w:r>
        <w:t xml:space="preserve">- Nếu đã hợp tác thì dĩ nhiên hai bên đều cần bỏ vốn.</w:t>
      </w:r>
    </w:p>
    <w:p>
      <w:pPr>
        <w:pStyle w:val="BodyText"/>
      </w:pPr>
      <w:r>
        <w:t xml:space="preserve">Xi Vưu lạnh nhạt nói, sau đó dừng một chút, nhìn chăm chú vào Ma Đế Hoàng:</w:t>
      </w:r>
    </w:p>
    <w:p>
      <w:pPr>
        <w:pStyle w:val="BodyText"/>
      </w:pPr>
      <w:r>
        <w:t xml:space="preserve">- Bản tọa cần các ngươi giúp đối phó với Chủ Thần thứ mười bốn.</w:t>
      </w:r>
    </w:p>
    <w:p>
      <w:pPr>
        <w:pStyle w:val="BodyText"/>
      </w:pPr>
      <w:r>
        <w:t xml:space="preserve">- Cái gì?</w:t>
      </w:r>
    </w:p>
    <w:p>
      <w:pPr>
        <w:pStyle w:val="BodyText"/>
      </w:pPr>
      <w:r>
        <w:t xml:space="preserve">Hai kẻ đầy dã tâm đã nghĩ hết các lý do có thể xảy ra, nhưng cũng không ngờ Xi Vưu lại muốn bọn họ trợ giúp việc này, lập tức kinh hô:</w:t>
      </w:r>
    </w:p>
    <w:p>
      <w:pPr>
        <w:pStyle w:val="BodyText"/>
      </w:pPr>
      <w:r>
        <w:t xml:space="preserve">- Không thể nào!</w:t>
      </w:r>
    </w:p>
    <w:p>
      <w:pPr>
        <w:pStyle w:val="BodyText"/>
      </w:pPr>
      <w:r>
        <w:t xml:space="preserve">- Tại sao ngươi lại muốn đối phó với hắn? Ngươi và hắn vốn đâu có xung đột gì.</w:t>
      </w:r>
    </w:p>
    <w:p>
      <w:pPr>
        <w:pStyle w:val="BodyText"/>
      </w:pPr>
      <w:r>
        <w:t xml:space="preserve">Ma Đế Hoàng nói.</w:t>
      </w:r>
    </w:p>
    <w:p>
      <w:pPr>
        <w:pStyle w:val="BodyText"/>
      </w:pPr>
      <w:r>
        <w:t xml:space="preserve">- Ngươi không thể nào chiến thắng hắn được, cho dù năng lực của ngươi có liên quan đến cửu tinh.</w:t>
      </w:r>
    </w:p>
    <w:p>
      <w:pPr>
        <w:pStyle w:val="BodyText"/>
      </w:pPr>
      <w:r>
        <w:t xml:space="preserve">Phân thân biến dị của Tịch Nhĩ Lạc cũng giật mình nói:</w:t>
      </w:r>
    </w:p>
    <w:p>
      <w:pPr>
        <w:pStyle w:val="BodyText"/>
      </w:pPr>
      <w:r>
        <w:t xml:space="preserve">- Là vua của chư thần khi vũ trụ ban đầu sinh ra, lực lượng của bản thân hắn từng khiến cho bình hành pháp tắc dao động. Mặc dù hiện nay hắn đã yếu đi, nhưng ngươi cũng không thể nào đối kháng được. Hơn nữa hôm nay cửu tinh nối liền, vũ trụ đã dần dần mất cân bằng. Vũ trụ càng hỗn loạn thì năng lực mà hắn thu được càng nhiều, khôi phục cũng càng nhanh. Nếu như không có ai quấy nhiễu, đến cuối cùng hắn sẽ một lần nữa trở thành vua của chư thần. Ngươi hiểu được ý nghĩa của những lời này không? Ngươi đang định đối kháng với vua của chư thần trong tương lai đấy.</w:t>
      </w:r>
    </w:p>
    <w:p>
      <w:pPr>
        <w:pStyle w:val="BodyText"/>
      </w:pPr>
      <w:r>
        <w:t xml:space="preserve">Đối với lai lịch của Chủ Thần thứ mười bốn, không có ai hiểu rõ hơn so với Tịch Nhĩ Lạc. Nhân vật mạnh mẽ bị chư thần phong ấn tại vùng đất Cửu U trong thời gian dài đằng đẵng này chính là một phần trong kế hoạch của bọn họ. Chủ Thần thứ mười bốn càng mạnh càng sẽ khiến cho hỗn loạn gia tăng. Hai bên Quang Ám tuyệt đối không muốn nhìn thấy một kẻ cai quản chư thần xuất hiện. Nên biết dù là Quang Minh chư thần hay Hắc Ám chư thần, mỗi lần cuộc chiến thần ma đều có một Chủ Thần giữ quyền lãnh đạo đối ngoại, nhưng trong nội bộ các chư thần lại là địa vị ngang hàng. Mà theo thời gian dời đổi, sự phát triển của Chủ Thần thứ mười bốn nhất định sẽ phá vỡ sự cân bằng này.</w:t>
      </w:r>
    </w:p>
    <w:p>
      <w:pPr>
        <w:pStyle w:val="BodyText"/>
      </w:pPr>
      <w:r>
        <w:t xml:space="preserve">- Xi Vưu, lý do này của ngươi khó mà làm người ta tin tưởng. Ngươi nên tìm một lý do khác dễ tin hơn chứ!</w:t>
      </w:r>
    </w:p>
    <w:p>
      <w:pPr>
        <w:pStyle w:val="BodyText"/>
      </w:pPr>
      <w:r>
        <w:t xml:space="preserve">Sau sự bất ngờ và kinh ngạc ban đầu, Ma Đế Hoàng không thể không hoài nghi chủ ý thật sự của Xi Vưu:</w:t>
      </w:r>
    </w:p>
    <w:p>
      <w:pPr>
        <w:pStyle w:val="BodyText"/>
      </w:pPr>
      <w:r>
        <w:t xml:space="preserve">- Ngươi rất không có thành ý.</w:t>
      </w:r>
    </w:p>
    <w:p>
      <w:pPr>
        <w:pStyle w:val="BodyText"/>
      </w:pPr>
      <w:r>
        <w:t xml:space="preserve">Xi Vưu cũng không bất ngờ, chất vấn của hai người dường như đã sớm nằm trong dự tính của y:</w:t>
      </w:r>
    </w:p>
    <w:p>
      <w:pPr>
        <w:pStyle w:val="BodyText"/>
      </w:pPr>
      <w:r>
        <w:t xml:space="preserve">- Các ngươi chỉ biết là bản tọa là Ma Tổ đã từng càn quét hơn nửa Ma Giới, lại có biết bản tọa thuộc về tộc nào không?</w:t>
      </w:r>
    </w:p>
    <w:p>
      <w:pPr>
        <w:pStyle w:val="BodyText"/>
      </w:pPr>
      <w:r>
        <w:t xml:space="preserve">Ma Đế Hoàng và phân thân biến dị của Tịch Nhĩ Lạc nhìn nhau. Không phải là nhân tộc thì là gì chứ?</w:t>
      </w:r>
    </w:p>
    <w:p>
      <w:pPr>
        <w:pStyle w:val="BodyText"/>
      </w:pPr>
      <w:r>
        <w:t xml:space="preserve">Rất nhanh Xi Vưu liền tự trả lời:</w:t>
      </w:r>
    </w:p>
    <w:p>
      <w:pPr>
        <w:pStyle w:val="BodyText"/>
      </w:pPr>
      <w:r>
        <w:t xml:space="preserve">- Bản tọa vốn thuộc về bộ tộc thủ hộ của Thái Cổ, chính là chủng tộc mạnh mẽ nhất trong trời đất này. Ban đầu bản tọa càn quét hơn nửa Ma Giới, cũng chỉ dựa vào một môn ma công bình thường trong tộc mà thôi, nhưng chỉ cần như vậy cũng đủ để bản tọa chinh phục Thái Cổ và Ma Giới rồi.</w:t>
      </w:r>
    </w:p>
    <w:p>
      <w:pPr>
        <w:pStyle w:val="BodyText"/>
      </w:pPr>
      <w:r>
        <w:t xml:space="preserve">Đối với Ma Đế Hoàng lần đầu tiên nghe được nội tình, đáp án này của Xi Vưu không khác gì một quả bom nặng ký. Mười ba vương triều đại đế tại Ma Giới vốn sinh ra từ trong hỗn độn, nhưng cũng chưa từng có ai nghe nói đến chủng tộc này.</w:t>
      </w:r>
    </w:p>
    <w:p>
      <w:pPr>
        <w:pStyle w:val="BodyText"/>
      </w:pPr>
      <w:r>
        <w:t xml:space="preserve">Lại quan sát Xi Vưu một lần, Ma Đế Hoàng suy nghĩ nếu như lời nói của đối phương là thật, vậy chủng tộc sau lưng của hắn này rốt cuộc mạnh đến mức nào. Chỉ suy nghĩ một chút, Ma Đế Hoàng không khỏi trong lòng dâng lên khí lạnh. Một lực lượng mạnh mẽ như vậy, nếu như tham gia vào cuộc chiến thần ma lần đầu tiên, kết quả có lẽ sẽ thay đổi không chừng.</w:t>
      </w:r>
    </w:p>
    <w:p>
      <w:pPr>
        <w:pStyle w:val="BodyText"/>
      </w:pPr>
      <w:r>
        <w:t xml:space="preserve">- Bộ tộc thủ hộ chúng ta vẫn luôn gánh vác một trách nhiệm nặng nề, đó là trấn áp chiếc đầu của Chủ Thần thứ mười bốn.</w:t>
      </w:r>
    </w:p>
    <w:p>
      <w:pPr>
        <w:pStyle w:val="BodyText"/>
      </w:pPr>
      <w:r>
        <w:t xml:space="preserve">Liếc nhìn Ma Đế Hoàng một cái, Xi Vưu dường như đã nhìn thấu vị cường giả Ma Giới này trong lòng đang nghĩ gì, liền nói tiếp:</w:t>
      </w:r>
    </w:p>
    <w:p>
      <w:pPr>
        <w:pStyle w:val="BodyText"/>
      </w:pPr>
      <w:r>
        <w:t xml:space="preserve">- Đó là chiếc đầu bản thể hoàn chỉnh của Chủ Thần thứ mười bốn lúc ban đầu sinh ra. Nhiệm vụ của bộ tộc chúng ta chính là trả giá bằng sinh mạng, làm tiêu hao thần lực mạnh mẽ ẩn chứa trong chiếc đầu của Chủ Thần thứ mười bốn. Vì thế bộ tộc thủ hộ chúng ta đã tổn thất ngàn vạn tộc nhân. Trước đây không lâu Chủ Thần thứ mười bốn lại xuất thế ngang trời, đi đến lãnh địa của tộc ta tại Thái Cổ…</w:t>
      </w:r>
    </w:p>
    <w:p>
      <w:pPr>
        <w:pStyle w:val="BodyText"/>
      </w:pPr>
      <w:r>
        <w:t xml:space="preserve">Chuyện tiếp theo không cần Xi Vưu nói ra, chỉ dựa vào hận ý sâu tận xương tủy từ trong giọng nói của hắn lộ ra, cũng có thể biết kết quả như thế nào. Bất kể là Ma Đế Hoàng hay phân thân biến dị trong đầu hắn, trong khi kinh hãi vì bí mật này cũng thầm vui mừng vì cái chết của bộ tộc thủ hộ.</w:t>
      </w:r>
    </w:p>
    <w:p>
      <w:pPr>
        <w:pStyle w:val="BodyText"/>
      </w:pPr>
      <w:r>
        <w:t xml:space="preserve">Chiếc đầu của Chủ Thần thứ mười bốn trước đây cũng chính là chiếc đầu vua của chư thần, Chủ Thần thứ mười bốn hiện giờ hoàn toàn không thể so sánh được. Năng lượng của Chủ Thần phần lớn tập trung ở đầu, Chủ Thần thứ mười bốn bị làm suy yếu như vậy, có thể thấy được sự kỳ dị và mạnh mẽ của bộ tộc thủ hộ này.</w:t>
      </w:r>
    </w:p>
    <w:p>
      <w:pPr>
        <w:pStyle w:val="BodyText"/>
      </w:pPr>
      <w:r>
        <w:t xml:space="preserve">Ma Đế Hoàng cúi thấp đầu, trong mắt lộ ra vẻ suy nghĩ, một lúc sau mới ngẩng đầu lên nói:</w:t>
      </w:r>
    </w:p>
    <w:p>
      <w:pPr>
        <w:pStyle w:val="BodyText"/>
      </w:pPr>
      <w:r>
        <w:t xml:space="preserve">- Ta vẫn không nghĩ ra lý do mà ngươi tìm chúng ta hợp tác. Bản thân Chủ Thần thứ mười bốn quá mạnh, hơn nữa hiện giờ hẳn là Quang Ám chư thần đã đạt thành hiệp nghị với hắn, lợi dụng việc ở hỗn độn ban đầu hắn đã bị bình hành pháp tắc ảnh hưởng, không sợ năng lực của thánh thú để tấn công Thái Cổ.</w:t>
      </w:r>
    </w:p>
    <w:p>
      <w:pPr>
        <w:pStyle w:val="BodyText"/>
      </w:pPr>
      <w:r>
        <w:t xml:space="preserve">- Thực lực của ngươi có lẽ mạnh hơn ta, nhưng vẫn không thể nào đánh bại được Chủ Thần thứ mười bốn. Hơn nữa thời gian trôi qua qua càng lâu, vũ trụ càng hỗn loạn, năng lượng của hắn sẽ càng mạnh hơn, đến lúc đó ngươi càng không phải là đối thủ của hắn. Cho dù cộng thêm thực lực của chúng ta, muốn chống lại Chủ Thần thứ mười bốn vẫn không có bất kỳ phần thắng nào. Xi Vưu, nếu như đây thật sự là mục đích của ngươi, vậy thì ngươi hãy từ bỏ ý định này đi. Còn nếu như không phải, vậy thì hãy dứt khoát nói ra mục đích thực sự của ngươi. Dựa vào thực lực của hai chúng ta, biết đâu mọi người có thể hợp tác một cách vui vẻ.</w:t>
      </w:r>
    </w:p>
    <w:p>
      <w:pPr>
        <w:pStyle w:val="BodyText"/>
      </w:pPr>
      <w:r>
        <w:t xml:space="preserve">Xi Vưu vẫn thản nhiên như trước. Trước khi tìm đến Ma Đế Hoàng, dường như y đã suy nghĩ tất cả mọi chuyện. Cảm giác giống như mọi chuyện đều nằm trong lòng bàn tay của đối phương khiến Ma Đế Hoàng cảm thấy không thoải mái.</w:t>
      </w:r>
    </w:p>
    <w:p>
      <w:pPr>
        <w:pStyle w:val="BodyText"/>
      </w:pPr>
      <w:r>
        <w:t xml:space="preserve">- Một Chủ Thần phân thân, năng lượng có thể mạnh hơn so với Chủ Thần thứ mười bốn sao? Đừng nói với bản tọa là ngươi không có hứng thú với năng lượng mạnh mẽ và thần cách trong cơ thể Chủ Thần thứ mười bốn.</w:t>
      </w:r>
    </w:p>
    <w:p>
      <w:pPr>
        <w:pStyle w:val="BodyText"/>
      </w:pPr>
      <w:r>
        <w:t xml:space="preserve">Phân thân biến dị của Tịch Nhĩ Lạc và Ma Đế Hoàng đồng thời trầm mặc không nói, ánh mắt không ngừng, sâu trong tròng mắt có một vẻ tham lam che giấu rất kỹ. Tất cả đều bị Xi Vưu nhìn thấy.</w:t>
      </w:r>
    </w:p>
    <w:p>
      <w:pPr>
        <w:pStyle w:val="BodyText"/>
      </w:pPr>
      <w:r>
        <w:t xml:space="preserve">- Không ngại nói cho ngươi biết. Bản tọa nhất định phải giết Chủ Thần thứ mười bốn, nhưng cũng không phải là loại người không biết thời vụ. Bản tọa không ra tay thì thôi, nếu đã ra tay thì nhất định phải một chiêu giết chết. Còn về ngươi, hừ, với thực lực của ngươi bây giờ, cộng thêm linh hồn ẩn nấp trong người ngươi cũng không phải là đối thủ của bản tọa, đừng nói đến Chủ Thần thứ mười bốn. Có điều chỉ cần ngươi hấp thu đầy đủ Chủ Thần phân thân, sau đó phối hợp Hủy Thiên Diệt Địa đại ma công bản tọa, chưa chắc đã không có cơ hội. Chỉ cần thành công, tất cả năng lượng trong cơ thể Chủ Thần thứ mười bốn đều thuộc về ngươi. Đừng quên người muốn đối phó với Chủ Thần thứ mười bốn không chỉ có ta và ngươi. Khi hắn tấn công vào Thái Cổ chính là cơ hội lớn nhất của chúng ta.</w:t>
      </w:r>
    </w:p>
    <w:p>
      <w:pPr>
        <w:pStyle w:val="BodyText"/>
      </w:pPr>
      <w:r>
        <w:t xml:space="preserve">- Giết chết Chủ Thần thứ mười bốn, hoàn thành mục đích của ta. Có được năng lượng của hắn, các ngươi sẽ thành thần. Nếu như muốn thành thần, không chịu mạo hiểm và trả giá thì có thể thành công sao?</w:t>
      </w:r>
    </w:p>
    <w:p>
      <w:pPr>
        <w:pStyle w:val="BodyText"/>
      </w:pPr>
      <w:r>
        <w:t xml:space="preserve">Giọng nói của Xi Vưu mang theo sự hấp dẫn rất lớn, đặc biệt là hai chữ “thành thần” càng khiến cho lồng ngực Ma Đế Hoàng phập phồng, ngay cả phân thân biến dị của Tịch Nhĩ Lạc trong đầu hắn cũng dao động. Đúng như Xi Vưu nói, Chủ Thần thứ mười bốn quả thật là một sự khiêu chiến mạnh mẽ, nhưng đồng thời cũng là một sự hấp dẫn cực lớn.</w:t>
      </w:r>
    </w:p>
    <w:p>
      <w:pPr>
        <w:pStyle w:val="BodyText"/>
      </w:pPr>
      <w:r>
        <w:t xml:space="preserve">“Có lẽ chờ khi chúng ta hấp thu đầy đủ Chủ Thần phân thân sẽ có cơ hội không chừng.” - Phân thân biến dị của Tịch Nhĩ Lạc thầm nghĩ, đồng thời thông qua cặp mắt của Ma Đế Hoàng nhìn Xi Vưu cao thâm khó lường trước mắt, lại nghĩ đến chuyện Xi Vưu có năng lực ngăn cách liên hệ giữa chư thần và phân thân, cũng không tìm được lý do để từ chối nữa.</w:t>
      </w:r>
    </w:p>
    <w:p>
      <w:pPr>
        <w:pStyle w:val="BodyText"/>
      </w:pPr>
      <w:r>
        <w:t xml:space="preserve">- Đồng ý, Ma Tổ.</w:t>
      </w:r>
    </w:p>
    <w:p>
      <w:pPr>
        <w:pStyle w:val="BodyText"/>
      </w:pPr>
      <w:r>
        <w:t xml:space="preserve">Ma Đế Hoàng và phân thân biến dị của Tịch Nhĩ Lạc dùng ma thức trao đổi ý kiến một chút, sau đó đồng thời nói:</w:t>
      </w:r>
    </w:p>
    <w:p>
      <w:pPr>
        <w:pStyle w:val="BodyText"/>
      </w:pPr>
      <w:r>
        <w:t xml:space="preserve">- Có điều trước lúc đó chúng ta cần phải ẩn nhẫn thêm một thời gian, chờ đợi thời cơ tốt nhất để ra tay.</w:t>
      </w:r>
    </w:p>
    <w:p>
      <w:pPr>
        <w:pStyle w:val="BodyText"/>
      </w:pPr>
      <w:r>
        <w:t xml:space="preserve">- Ừ.</w:t>
      </w:r>
    </w:p>
    <w:p>
      <w:pPr>
        <w:pStyle w:val="BodyText"/>
      </w:pPr>
      <w:r>
        <w:t xml:space="preserve">Xi Vưu lạnh nhạt gật đầu một cái. Đợi khi Ma Đế Hoàng bay về sâu trong vũ trụ, y vẫn như cũ không nhanh không chậm đi theo sau người đối phương, áo bào xám phất nhẹ liền như chim lớn bay vào hư không. Dọc theo đường đi, Xi Vưu phát hiện Ma Đế Hoàng đang bay vút phía trước thỉnh thoảng lại ngoái đầu nhìn về phía mình, trong lòng không khỏi cười thầm một tiếng. Y biết Ma Đế Hoàng vẫn còn nghi ngờ về Hủy Thiên Diệt Địa đại ma công của mình, có điều y cũng không có ý ra tay. Khi lần đầu tiên hợp tác, hai tên đầy dã tâm này sẽ biết thực lực của mình mạnh như thế nào.</w:t>
      </w:r>
    </w:p>
    <w:p>
      <w:pPr>
        <w:pStyle w:val="BodyText"/>
      </w:pPr>
      <w:r>
        <w:t xml:space="preserve">- Ồ!</w:t>
      </w:r>
    </w:p>
    <w:p>
      <w:pPr>
        <w:pStyle w:val="BodyText"/>
      </w:pPr>
      <w:r>
        <w:t xml:space="preserve">Giữa đường đi, Xi Vưu đột nhiên kêu lên một tiếng, bước chân dừng lại, cứ như vậy đứng giữa hư không mênh mông, đồng thời xoay đầu nhìn về phương đông xa xôi.</w:t>
      </w:r>
    </w:p>
    <w:p>
      <w:pPr>
        <w:pStyle w:val="BodyText"/>
      </w:pPr>
      <w:r>
        <w:t xml:space="preserve">Nơi lực lượng của cửu tinh lan đến chính là tầm mắt của Xi Vưu. Xuyên qua tầng tầng hư không, Ma Tổ Xi Vưu thình lình phát hiện một đoàn chiến sĩ mạnh mẽ cả người tràn ngập dục vọng hủy diệt và giết chóc từ trong không gian Ma Giới tràn ra. Trong những cỗ máy giết chóc mạnh mẽ này, Xi Vưu lại phát hiện ra một bóng người quen thuộc, đó là Ám Cát Cổ Đức.</w:t>
      </w:r>
    </w:p>
    <w:p>
      <w:pPr>
        <w:pStyle w:val="BodyText"/>
      </w:pPr>
      <w:r>
        <w:t xml:space="preserve">“Kỳ quái!” - Trong lòng Xi Vưu thầm kêu một tiếng. Không cần phải nói, những chiến sĩ thân hình cao lớn, tràn ngập khí tức giết chóc và hủy diệt này nhất định là quân đoàn Cửu U ma thần dưới trướng Chủ Thần thứ mười bốn trong truyền thuyết. Vào lúc này Ám Cát Cổ Đức lại dẫn theo một đội quân giết chóc mạnh mẽ bước vào không gian như vậy, rõ ràng là có hành động quy mô lớn.</w:t>
      </w:r>
    </w:p>
    <w:p>
      <w:pPr>
        <w:pStyle w:val="BodyText"/>
      </w:pPr>
      <w:r>
        <w:t xml:space="preserve">- Đã xảy ra chuyện gì?</w:t>
      </w:r>
    </w:p>
    <w:p>
      <w:pPr>
        <w:pStyle w:val="BodyText"/>
      </w:pPr>
      <w:r>
        <w:t xml:space="preserve">Phía trước truyền đến tiếng hỏi kinh ngạc của Ma Đế Hoàng. Sau khi phát hiện vẻ khác thường của Xi Vưu phía sau, Ma Đế Hoàng cũng ngừng lại. Dù sao Hủy Thiên Diệt Địa đại ma công cũng quá kỳ dị, hồn phách và cửu tinh dung hợp, trong vũ trụ này tất cả phạm vi tinh lực bao phủ đều là nơi ánh mắt Xi Vưu nhìn thấy, việc lớn việc nhỏ không bỏ sót. Ma Đế Hoàng hiển nhiên còn không có năng lực này.</w:t>
      </w:r>
    </w:p>
    <w:p>
      <w:pPr>
        <w:pStyle w:val="BodyText"/>
      </w:pPr>
      <w:r>
        <w:t xml:space="preserve">- Không có gì.</w:t>
      </w:r>
    </w:p>
    <w:p>
      <w:pPr>
        <w:pStyle w:val="BodyText"/>
      </w:pPr>
      <w:r>
        <w:t xml:space="preserve">Xi Vưu lạnh nhạt phất phất tay, cũng không định giải thích điều gì. Dưới sự thúc giục của y, Ma Đế Hoàng ở phía trước đang định phát ra ma thức dò xét một phen, lúc này lại thu ma thức trở về. Mọi chuyện đều có nặng có nhẹ, có thong thả và cấp bách. Đối với hai tên đầy dã tâm, hiện giờ chuyện quan trọng nhất chính là tìm một địa phương tốt, lẳng lặng chờ đợi thần chiến bắt đầu. Có sự trợ giúp của Xi Vưu, Ma Đế Hoàng tạm thời không cần suy nghĩ đến chuyện Tịch Nhĩ Lạc đuổi giết, còn về những thứ khác thì không cần để ý làm gì.</w:t>
      </w:r>
    </w:p>
    <w:p>
      <w:pPr>
        <w:pStyle w:val="Compact"/>
      </w:pPr>
      <w:r>
        <w:t xml:space="preserve">Trong tiếng tay áo phất phơ, Ma Đế Hoàng và Xi Vưu một trước một sau, nhanh như sao băng biến mất vào sâu trong bóng tối.</w:t>
      </w:r>
      <w:r>
        <w:br w:type="textWrapping"/>
      </w:r>
      <w:r>
        <w:br w:type="textWrapping"/>
      </w:r>
    </w:p>
    <w:p>
      <w:pPr>
        <w:pStyle w:val="Heading2"/>
      </w:pPr>
      <w:bookmarkStart w:id="793" w:name="chương-45-điềm-báo-của-thần-chiến-3"/>
      <w:bookmarkEnd w:id="793"/>
      <w:r>
        <w:t xml:space="preserve">771. Chương 45: Điềm Báo Của Thần Chiến 3</w:t>
      </w:r>
    </w:p>
    <w:p>
      <w:pPr>
        <w:pStyle w:val="Compact"/>
      </w:pPr>
      <w:r>
        <w:br w:type="textWrapping"/>
      </w:r>
      <w:r>
        <w:br w:type="textWrapping"/>
      </w:r>
      <w:r>
        <w:t xml:space="preserve">Cho dù dùng vô số yêu ma và thiên sứ cũng không thể nào đo đếm được sự mênh mông của vũ trụ. Từ khi chư thần phát hiện lực ra lượng tín ngưỡng có thể sinh ra thần lực, dưới mệnh lệnh của bọn họ, đám yêu ma và thiên sứ vẫn không ngừng chinh phạt các không gian để truyền bá tín ngưỡng. Nhưng dù là hôm nay cửu tinh hội tụ, cuộc chiến thần ma lần thứ hai sắp bộc phát, đám thiên sứ ánh sáng và Hắc Ám Viễn Chinh quân cũng chỉ chiếm lĩnh được một phần trong hàng tỉ không gian vũ trụ, vẫn có khá nhiều không gian chưa hoàn toàn bị Hắc Ám và Quang Minh chư thần thống trị.</w:t>
      </w:r>
    </w:p>
    <w:p>
      <w:pPr>
        <w:pStyle w:val="BodyText"/>
      </w:pPr>
      <w:r>
        <w:t xml:space="preserve">Trong số những không gian chưa bị chiếm lĩnh này, phần lớn đều tập trung ở gần không gian Thái Cổ. Trong cuộc chiến thần ma lần đầu tiên, khi yêu ma và thiên sứ chinh chiến đến gần không gian Thái Cổ, vô số cao thủ Thần cấp hậu kỳ của nhân tộc Thái Cổ bỗng xuất thế ngang trời, càn quét hai bên Quang Ám như bẻ gãy cành khô. Chỉ nháy mắt vị trí của thiên sứ và yêu ma trong không gian đã thay đổi. Loài người vốn hèn mọn như giun dế, lúc này lại thể hiện ra sức phá hủy mạnh mẽ vượt trên cả yêu ma. Cũng chính từ lúc đó, cái không gian Thái Cổ này đã khiến cho Quang Ám chư thần chú ý.</w:t>
      </w:r>
    </w:p>
    <w:p>
      <w:pPr>
        <w:pStyle w:val="BodyText"/>
      </w:pPr>
      <w:r>
        <w:t xml:space="preserve">Sau cuộc chiến thần ma lần đầu tiên thảm liệt, các bên đã đạt thành Thái Cổ Hiệp Nghị. Mặc dù bị các bên uy hiếp nên địa vị của Thái Cổ vẫn ở vào thế yếu, nhưng vì sợ hãi lực lượng mạnh mẽ của Tứ Tượng đại trận có thể hủy diệt tất cả sinh vật không phải con người, sau trận chiến đám yêu ma và thiên sứ đã hoàn toàn rút quân đội của mình ra khỏi phụ cận không gian Thái Cổ. Đồng thời vì khiếp sợ bốn Chí Tôn của Thái Cổ, hai bên Quang Ám cũng chừa lại rất nhiều không gian bên ngoài phạm vi thi triển của Tứ Tượng đại trận, nhằm để hòa hoãn với Thái Cổ.</w:t>
      </w:r>
    </w:p>
    <w:p>
      <w:pPr>
        <w:pStyle w:val="BodyText"/>
      </w:pPr>
      <w:r>
        <w:t xml:space="preserve">Trong hư không đen kịt, Ám Cát Cổ Đức hơi híp mắt lại, nhìn về không gian Thái Cổ hóa thành hình vòm ở nơi xa vô tận, trong mắt thỉnh thoảng lóe lên thần sắc suy nghĩ. Chung quanh hắn là những Cửu U ma thần cao mấy chục trượng, trên đầu có những chiếc sừng sắc bén ngoằn ngoèo, vây quanh một vòng lại một vòng. Đám Cửu U ma thần này có cặp mắt lớn như chuông đồng, sâu trong con ngươi đen kịt tà ác như có hai ngọn đốm lửa xa xôi chập chờn. Toàn thân bọn chúng đầy vảy nhỏ màu đen, khi bọn chúng đứng yên, mỗi miếng vảy nhỏ màu đen đều chậm rãi chuyển động, không ngừng phun ra mù có tính ăn mòn rất mạnh. Sương mù mờ mịt bao phủ hư không, khiến cho không gian này trở nên lạnh như hầm băng.</w:t>
      </w:r>
    </w:p>
    <w:p>
      <w:pPr>
        <w:pStyle w:val="BodyText"/>
      </w:pPr>
      <w:r>
        <w:t xml:space="preserve">Mỗi tên Cửu U ma thần này đều là một ma thần hủy diệt, là những cỗ máy giết chóc mạnh mẽ. Khác với Cửu U chiến sĩ trước đây do An Đức Liệt dùng Cửu U ma công không trọn vẹn huấn luyện ra, không có thần trí, giống như dã thú dũng mãnh không sợ chết, đám Cửu U ma thần này vốn có thần trí và năng lực tư duy. Trong chiến đấu, cũng không giống như Cửu U chiến sĩ chỉ biết dựa vào tính ăn mòn của Cửu U ma công và cậy mạnh đối chiến, về mặt kỹ xảo chiến đấu những ma thần này mạnh hơn rất nhiều.</w:t>
      </w:r>
    </w:p>
    <w:p>
      <w:pPr>
        <w:pStyle w:val="BodyText"/>
      </w:pPr>
      <w:r>
        <w:t xml:space="preserve">Mặc dù lúc ban đầu sáng tạo đã được ban cho thần trí, nhưng trong linh hồn tất cả Cửu U ma thần cũng chỉ có hai ý niệm đơn giản, đó là giết chóc và trung thành.</w:t>
      </w:r>
    </w:p>
    <w:p>
      <w:pPr>
        <w:pStyle w:val="BodyText"/>
      </w:pPr>
      <w:r>
        <w:t xml:space="preserve">“Đám người này vẫn chỉ là những cỗ máy giết chóc thuần túy, việc bày mưu tính kế không thể nào trông chờ vào bọn chúng.” - Cảm nhận được khí lạnh thấu xương quanh người, Ám Cát Cổ Đức tạm thời dời tâm tư ra khỏi Thái Cổ, liếc nhìn đám Cửu U ma thần chung quanh, trong lòng thầm nghĩ.</w:t>
      </w:r>
    </w:p>
    <w:p>
      <w:pPr>
        <w:pStyle w:val="BodyText"/>
      </w:pPr>
      <w:r>
        <w:t xml:space="preserve">Mệnh lệnh của Chủ Thần thứ mười bốn là hủy diệt tất cả không gian, giết sạch mọi nhân loại trong trong không gian đó. Nhìn bề ngoài mục tiêu giống như là tất cả không gian trong vũ trụ, thế nhưng…</w:t>
      </w:r>
    </w:p>
    <w:p>
      <w:pPr>
        <w:pStyle w:val="BodyText"/>
      </w:pPr>
      <w:r>
        <w:t xml:space="preserve">Ám Cát Cổ Đức nhíu mày một cái, bất giác liếc nhìn về hướng trung tâm vũ trụ. Nơi đó khói lửa của ánh sáng và bóng tối đang lan tràn, Hắc Ám Viễn Chinh quân do Hư Vô Chi Quân chỉ huy và thiên sứ ánh sáng do Sáng thiên sứ của Thiên Đường dẫn dắt vẫn đang giao chiến kịch liệt. Mặc dù cũng thuộc về phe Hắc Ám, nhưng Ám Cát Cổ Đức lại hiểu rất rõ sự khác biệt giữa mình và Hư Vô Chi Quân.</w:t>
      </w:r>
    </w:p>
    <w:p>
      <w:pPr>
        <w:pStyle w:val="BodyText"/>
      </w:pPr>
      <w:r>
        <w:t xml:space="preserve">Hư Vô Chi Quân là do Hắc Ám chư thần sáng tạo ra, hắn và Hắc Ám Viễn Chinh quân đông đảo do hắn chỉ huy chính là đại biểu cho ý chí của Hắc Ám chư thần dưới vực sâu. Đối với chư thần, có thể hủy diệt một phần loài người nhưng không thể diệt tuyệt được. Chỉ cần dùng tôn giáo thống trị những con người này, khiến bọn họ tôn thờ, bọn họ sẽ không phản kháng, giống như con kiến vĩnh viễn sống ở tầng dưới chót của sinh vật.</w:t>
      </w:r>
    </w:p>
    <w:p>
      <w:pPr>
        <w:pStyle w:val="BodyText"/>
      </w:pPr>
      <w:r>
        <w:t xml:space="preserve">Dù sao loài người cũng là công cụ sản xuất thần lực tốt nhất, hơn nữa số lượng còn đông như vậy, lực lượng tín ngưỡng tinh khiết sinh ra từ mỗi người đều sẽ gia tăng thần lực cho một vị Chủ Thần địa thần lực. Đối với chư thần thì mỗi phần thần lực đều rất quý báu.</w:t>
      </w:r>
    </w:p>
    <w:p>
      <w:pPr>
        <w:pStyle w:val="BodyText"/>
      </w:pPr>
      <w:r>
        <w:t xml:space="preserve">Nhưng Chủ Thần thứ mười bốn lại không giống như những chư thần khác. Từ trong trí nhớ của An Đức Liệt, Ám Cát Cổ Đức đã sớm hiểu được bản chất của vị Chủ Thần này. Hắn mang theo cừu hận và dục vọng hủy diệt mãnh liệt từ hỗn độn ban đầu, trong dấu ấn của hắn tồn tại mong muốn và xung động xóa bỏ toàn bộ loài người. Đây cũng là nguyên nhân mà Chủ Thần thứ mười bốn muốn hoàn toàn hủy diệt các không gian.</w:t>
      </w:r>
    </w:p>
    <w:p>
      <w:pPr>
        <w:pStyle w:val="BodyText"/>
      </w:pPr>
      <w:r>
        <w:t xml:space="preserve">Chỉ với điểm này Chủ Thần thứ mười bốn và Quang Ám chư thần đã có mâu thuẫn. Quang Ám chư thần cần duy trì một số lượng loài người nhất định để thu được lực lượng tín ngưỡng, còn Chủ Thần thứ mười bốn lại muốn giết sạch loài người. Mặc dù hai việc này đã nảy sinh mâu thuẫn, nhưng hiển nhiên giữa Chủ Thần thứ mười bốn và chư thần đã đạt thành hiệp nghị, vì thế việc xử lý quan hệ giữa hai bên lại trở thành vấn đề của Ám Cát Cổ Đức.</w:t>
      </w:r>
    </w:p>
    <w:p>
      <w:pPr>
        <w:pStyle w:val="BodyText"/>
      </w:pPr>
      <w:r>
        <w:t xml:space="preserve">Ám Cát Cổ Đức nhăn mặt nhíu mày. Vũ trụ tinh không do Hư Vô Chi Quân thống trị hiển nhiên không thể nhúng tay vào. Mà bên phía Quang Minh Thiên Đường lại có năng lượng khắc chế, khiến cho Cửu U ma thần rất khó phát huy năng lực hoàn toàn. Hơn nữa số lượng Cửu U ma thần vẫn kém xa thiên sứ, cũng không có khả năng sống lại vô hạn và tiếp tục chiến đấu như bọn chúng. Đối với Ám Cát Cổ Đức, mỗi tên Cửu U ma thần không chỉ là người hầu của Chủ Thần thứ mười bốn, còn là một trợ lực mạnh mẽ để hoàn thành mơ ước của hắn, mỗi tên đều là một khoản tài phú quý báu.</w:t>
      </w:r>
    </w:p>
    <w:p>
      <w:pPr>
        <w:pStyle w:val="BodyText"/>
      </w:pPr>
      <w:r>
        <w:t xml:space="preserve">Như vậy Ám Cát Cổ Đức chỉ còn lại một lựa chọn duy nhất, đó là hủy diệt khu vực không gian hòa hoãn rộng lớn do Thái Cổ hiệp nghị lưu lại, cùng với những không gian nhỏ chung quanh không gian Thái Cổ, đây là một sự mạo hiểm rất lớn. Trong đầu hắn không khỏi hiện lên một bóng người, tóc dài xõa xuống vai, người mặc áo trắng, tay cầm trường kiếm, trên mặt vĩnh viễn mang một vẻ lạnh lùng, đó là Thái Cổ Kiếm Thần.</w:t>
      </w:r>
    </w:p>
    <w:p>
      <w:pPr>
        <w:pStyle w:val="BodyText"/>
      </w:pPr>
      <w:r>
        <w:t xml:space="preserve">Nghĩ tới người này, trong lòng Ám Cát Cổ Đức liền không khỏi dâng lên một luồng khí lạnh. Trước đây không lâu, vị Thái Cổ Kiếm Thần này bế quan trong thời gian dài, sau khi xuất quan lại xuất hiện trước mặt Chủ Thần thứ mười bốn của Ma Giới, triển lộ một phần thực lực khiến cho tất cả cao thủ Ma Giới đều kinh hãi.</w:t>
      </w:r>
    </w:p>
    <w:p>
      <w:pPr>
        <w:pStyle w:val="BodyText"/>
      </w:pPr>
      <w:r>
        <w:t xml:space="preserve">Ám Cát Cổ Đức vẫn luôn lưu ý đến nhân tài mới xuất hiện này của loài người. Sau lần đầu gặp gỡ tại hải dương hỗn độn, trong đầu hắn lại càng nhớ kỹ hình ảnh của vị Thái Cổ Kiếm Thần này. Tại Ma Giới, Ẩn ma tộc Ám Cát Cổ Đức chính là một thiên tài truyền kỳ, nhưng sau khi gặp phải thiên tài của loài người là Phong Vân Vô Kỵ, vinh quang của hắn lại trở nên ảm đạm.</w:t>
      </w:r>
    </w:p>
    <w:p>
      <w:pPr>
        <w:pStyle w:val="BodyText"/>
      </w:pPr>
      <w:r>
        <w:t xml:space="preserve">Truyền thuyết của Tuyệt Đối Phòng Ngự bị Kiếm chi lĩnh vực màu bạc của Kiếm Thần phá tan, tôn nghiêm của Ám Cát Cổ Đức cũng sụp đổ trong nháy mắt. Bắt đầu từ đó, hắn mang theo sự đố kỵ và căm ghét sâu sắc đối với vị Thái Cổ Kiếm Thần này. Sự căm ghét này thậm chí còn vượt trên giới hạn của chủng tộc.</w:t>
      </w:r>
    </w:p>
    <w:p>
      <w:pPr>
        <w:pStyle w:val="BodyText"/>
      </w:pPr>
      <w:r>
        <w:t xml:space="preserve">Va chạm giữa thiên tài và thiên tài luôn tràn đầy khói lửa và sự thù địch. Đối với Ám Cát Cổ Đức, giữa hắn và Kiếm Thần nhất định phải có một kết thúc.</w:t>
      </w:r>
    </w:p>
    <w:p>
      <w:pPr>
        <w:pStyle w:val="BodyText"/>
      </w:pPr>
      <w:r>
        <w:t xml:space="preserve">“Phong Vân Vô Kỵ, ta nhất định sẽ đánh bại ngươi. Ta sẽ chứng minh, ta mới là người có thiên phú cao nhất trong vũ trụ này!” - Mí mắt Ám Cát Cổ Đức nheo lại chỉ còn một khe hở hẹp, bên trong lướt qua từng vệt sáng rét lạnh, giống như một con sói đói khát.</w:t>
      </w:r>
    </w:p>
    <w:p>
      <w:pPr>
        <w:pStyle w:val="BodyText"/>
      </w:pPr>
      <w:r>
        <w:t xml:space="preserve">“Ngu xuẩn. Muốn đánh bại kẻ địch cũng không chỉ có một loại thủ đoạn. Chỉ có kẻ ngốc mới muốn dùng sức mạnh đánh bại đối phương.” - Một luồng sáng đỏ tà ác đột nhiên lướt qua trong mắt Ám Cát Cổ Đức. Tại khoảnh khắc này, khí tức trên người hắn bỗng trở nên kỳ dị và tà ác. Từ trong lỗ chân lông toàn thân không ngừng tỏa ra khói đen nồng nặc, khiến cho khuôn mặt hắn cũng trở nên lờ mờ. Dưới khói đen làm nổi bật, khuôn mặt của hắn lại có ba phần tương tự với An Đức Liệt đã chết.</w:t>
      </w:r>
    </w:p>
    <w:p>
      <w:pPr>
        <w:pStyle w:val="BodyText"/>
      </w:pPr>
      <w:r>
        <w:t xml:space="preserve">“Thái Cổ Kiếm Thần càng ngày càng mạnh, đó là bởi vì hắn cảm thấy chỉ có trở nên mạnh mẽ mới có thể bảo vệ Thái Cổ, bảo vệ nhân tộc. Bảo vệ Thái Cổ chính là mơ ước và nguyện vọng lớn nhất của hắn. Chỉ cần công phá Thái Cổ, tiêu diệt nhân tộc, chúng ta sẽ đánh bại Thái Cổ Kiếm Thần. Phá hủy đối phương từ ý chí mới là sự hành hạ lớn nhất.” - Ám Cát Cổ Đức lẩm bẩm thật thấp, mái tóc dài tung bay một cách kỳ dị.</w:t>
      </w:r>
    </w:p>
    <w:p>
      <w:pPr>
        <w:pStyle w:val="BodyText"/>
      </w:pPr>
      <w:r>
        <w:t xml:space="preserve">Ngay cả đám Cửu U ma thần chung quanh cũng chú ý tới sự khác thường của Ám Cát Cổ Đức, từng tên đứng trong khói đen mờ mịt nhìn nhau, phát ra những tiếng gầm trầm thấp.</w:t>
      </w:r>
    </w:p>
    <w:p>
      <w:pPr>
        <w:pStyle w:val="BodyText"/>
      </w:pPr>
      <w:r>
        <w:t xml:space="preserve">Tiếng gầm của đám Cửu U ma thần cuối cùng khiến Ám Cát Cổ Đức khôi phục tinh thần lại, đưa tay vuốt vuốt mặt, ánh mắt dần dần trở nên rõ ràng.</w:t>
      </w:r>
    </w:p>
    <w:p>
      <w:pPr>
        <w:pStyle w:val="BodyText"/>
      </w:pPr>
      <w:r>
        <w:t xml:space="preserve">Đối với sự khác lạ vừa rồi, Ám Cát Cổ Đức vẫn còn nhớ rõ ràng. Đây cũng không phải là An Đức Liệt chết đi nhưng âm hồn không tan, một lần nữa sống lại trên người hắn, mà là sau khi dung hợp với năng lượng của An Đức Liệt, phương thức suy nghĩ của hắn đã dần dần bị suy nghĩ của An Đức Liệt ảnh hưởng. Dựa vào việc có cùng kẻ địch, Ám Cát Cổ Đức cũng không phải rất mâu thuẫn với loại thay đổi này. Bất kể trong lòng có muốn thừa nhận hay không, hắn vẫn hiểu được một hiện thực vô tình: thực lực giữa hắn và Thái Cổ Kiếm Thần có một khoảng cách to lớn không thể nào vượt qua được.</w:t>
      </w:r>
    </w:p>
    <w:p>
      <w:pPr>
        <w:pStyle w:val="BodyText"/>
      </w:pPr>
      <w:r>
        <w:t xml:space="preserve">- Thái Cổ Kiếm Thần…</w:t>
      </w:r>
    </w:p>
    <w:p>
      <w:pPr>
        <w:pStyle w:val="BodyText"/>
      </w:pPr>
      <w:r>
        <w:t xml:space="preserve">Ám Cát Cổ Đức lẩm bẩm, lại nhìn về không gian Thái Cổ cô độc treo trong bóng tối ở phương xa, trong lòng hiểu rõ thời gian dành cho hắn cũng không nhiều. Ưu thế lớn nhất của quân đoàn Cửu U ma thần là tấn công bất ngờ, một khi để đại quân của Thái Cổ phát hiện được Ma Giới có hành động quy mô lớn, nhất định sẽ dẫn tới các cao thủ tuyệt đỉnh của Thái Cổ phản công.</w:t>
      </w:r>
    </w:p>
    <w:p>
      <w:pPr>
        <w:pStyle w:val="BodyText"/>
      </w:pPr>
      <w:r>
        <w:t xml:space="preserve">Từng mưu kế nhanh chóng lướt qua trong đầu, Ám Cát Cổ Đức nhanh chóng vạch ra một kế hoạch, trong thời gian ngắn gây ra sự phá hoại lớn nhất.</w:t>
      </w:r>
    </w:p>
    <w:p>
      <w:pPr>
        <w:pStyle w:val="BodyText"/>
      </w:pPr>
      <w:r>
        <w:t xml:space="preserve">- Lập tức phong tỏa không gian thông đến Thái Cổ, tuyệt đối không thể để một nhân loại nào tiến vào Thái Cổ!</w:t>
      </w:r>
    </w:p>
    <w:p>
      <w:pPr>
        <w:pStyle w:val="BodyText"/>
      </w:pPr>
      <w:r>
        <w:t xml:space="preserve">Ám Cát Cổ Đức nhanh chóng ban bố một loại mệnh lệnh. Thủ hộ giả không gian của Thái Cổ mặc dù bí ẩn, nhưng Ma Giới cũng không phải là không biết gì cả. Cho tới nay, Ma Giới chần chừ không dám ra tay với những không gian này, một phần cũng là vì e ngại những thủ hộ giả không gian này ẩn nấp rất kỹ này.</w:t>
      </w:r>
    </w:p>
    <w:p>
      <w:pPr>
        <w:pStyle w:val="Compact"/>
      </w:pPr>
      <w:r>
        <w:t xml:space="preserve">Bên dưới Chủ Thần, ngoại trừ Chủ Thần thứ mười bốn thì bốn Chí Tôn của Thái Cổ, cùng với đám cao thủ Thần cấp hậu kỳ gần như có thể càn quét tất cả không gian trong vũ trụ. Nếu như không thể kịp thời phong tỏa tin tức, tiếp theo rất có khả năng sẽ phải đối mặt với vô số cao thủ Thái Cổ bay đến, điều này có thể sẽ khiến cho kế hoạch của Chủ Thần thứ mười bốn sụp đổ.</w:t>
      </w:r>
      <w:r>
        <w:br w:type="textWrapping"/>
      </w:r>
      <w:r>
        <w:br w:type="textWrapping"/>
      </w:r>
    </w:p>
    <w:p>
      <w:pPr>
        <w:pStyle w:val="Heading2"/>
      </w:pPr>
      <w:bookmarkStart w:id="794" w:name="chương-45-điềm-báo-của-thần-chiến-4"/>
      <w:bookmarkEnd w:id="794"/>
      <w:r>
        <w:t xml:space="preserve">772. Chương 45: Điềm Báo Của Thần Chiến 4</w:t>
      </w:r>
    </w:p>
    <w:p>
      <w:pPr>
        <w:pStyle w:val="Compact"/>
      </w:pPr>
      <w:r>
        <w:br w:type="textWrapping"/>
      </w:r>
      <w:r>
        <w:br w:type="textWrapping"/>
      </w:r>
      <w:r>
        <w:t xml:space="preserve">Dưới sự chỉ huy của An Đức Liệt, gần mười vạn Cửu U ma thần cao lớn nhanh chóng tạo thành một vòng lớn, đều đặn xếp hàng trong hư không thông đến Thái Cổ. Ma thức của những Cửu U ma thần này vô cùng mạnh mẽ, mỗi người đều có thể bao trùm không gian trăm vạn cây số vuông. Mười vạn tên vừa đủ để cảm ứng được tất cả không gian.</w:t>
      </w:r>
    </w:p>
    <w:p>
      <w:pPr>
        <w:pStyle w:val="BodyText"/>
      </w:pPr>
      <w:r>
        <w:t xml:space="preserve">Ám Cát Cổ Đức híp mắt nhìn từng hàng bóng đen tà ác như tượng thần đứng yên trong bóng tối. Hắn hoàn toàn tin tưởng có thể trì hoãn thời gian tin tức truyền về Thái Cổ. Ngoài ra không gian mà hắn chọn phong tỏa cũng rất gian xảo, vừa vặn nằm bên ngoài phạm vi lớn nhất mà bốn thánh thú Thái Cổ có thể thi triển Tứ Tượng đại trận. Phạm vi này là do hắn trải qua nhiều lần cân nhắc tính toán ra, trong đó vẫn có rất nhiều không gian. Đối với hắn, trước tiên hủy diệt khu vực không gian hoà hoãn, sau đó mới hủy diệt không gian trong phạm vi mà bốn thánh thú trực tiếp bảo vệ, như vậy mới là thượng sách.</w:t>
      </w:r>
    </w:p>
    <w:p>
      <w:pPr>
        <w:pStyle w:val="BodyText"/>
      </w:pPr>
      <w:r>
        <w:t xml:space="preserve">- Đi đi, hủy diệt sinh linh mà các ngươi nhìn thấy được, hủy diệt không gian mà các ngươi đặt chân đến!</w:t>
      </w:r>
    </w:p>
    <w:p>
      <w:pPr>
        <w:pStyle w:val="BodyText"/>
      </w:pPr>
      <w:r>
        <w:t xml:space="preserve">Trong hư không, mái tóc dài của Ám Cát Cổ Đức phất một cái, đột nhiên xoay người lại, áo choàng dài sau người tung bay phần phật. Vừa dứt lời, cánh tay của hắn giơ cao vào hư không liền vung mạnh xuống.</w:t>
      </w:r>
    </w:p>
    <w:p>
      <w:pPr>
        <w:pStyle w:val="BodyText"/>
      </w:pPr>
      <w:r>
        <w:t xml:space="preserve">- Gào!</w:t>
      </w:r>
    </w:p>
    <w:p>
      <w:pPr>
        <w:pStyle w:val="BodyText"/>
      </w:pPr>
      <w:r>
        <w:t xml:space="preserve">Phía sau Ám Cát Cổ Đức, đám Cửu U ma thần đã sớm không chờ được gầm lên. Trong khói đen lượn lờ, từng tên nhanh chóng bay về các không gian khác nhau. Với sự mạnh mẽ của đám Cửu U ma thần, mỗi tên đều là một ma thần diệt thế, đủ để hủy diệt tất cả sinh linh trong những không gian bình thường này.</w:t>
      </w:r>
    </w:p>
    <w:p>
      <w:pPr>
        <w:pStyle w:val="BodyText"/>
      </w:pPr>
      <w:r>
        <w:t xml:space="preserve">Từng hàng bóng ma tà ác vung vẩy chiếc đuôi nhọn đen kịt, mang theo tiếng rít xé gió bay đi, nhanh chóng biến mất trong con ngươi đen bóng của Ám Cát Cổ Đức. Hư không rất nhanh trở nên vắng lạnh, trong nháy mắt bên cạnh Ám Cát Cổ Đức chỉ còn lại hơn bảy mươi tên Cửu U ma thần bảo vệ.</w:t>
      </w:r>
    </w:p>
    <w:p>
      <w:pPr>
        <w:pStyle w:val="BodyText"/>
      </w:pPr>
      <w:r>
        <w:t xml:space="preserve">“Phong Vân Vô Kỵ, bây giờ để xem khi nào thì ngươi mới có thể phát hiện ra.” - Ám Cát Cổ Đức nhìn không gian Thái Cổ trong bóng tối phía xa, được bao phủ bởi một tầng ánh sáng nhàn nhạt như mộng như ảo, lẩm bẩm với giọng chỉ có hắn mới nghe được. Hắn bất giác ngẩng đầu lên, một lần nữa nhìn vào chín ngôi sao ở nơi cao vô hạn trên đỉnh đầu.</w:t>
      </w:r>
    </w:p>
    <w:p>
      <w:pPr>
        <w:pStyle w:val="BodyText"/>
      </w:pPr>
      <w:r>
        <w:t xml:space="preserve">“Vũ trụ này đã càng ngày càng hỗn loạn. Bất kể Hư Vô Chi Quân có đại biểu cho ý chỉ của chư thần hay không, chỉ cần quân đoàn Hắc Ám Viễn Chinh do hắn thống lĩnh giao chiến với Quang Minh Thiên Đường, vậy thì sẽ liên tục sinh lực ra lượng giết chóc, vũ trụ này cũng sẽ càng hỗn loạn hơn. Vũ trụ càng hỗn loạn thì thực lực của Chủ Thần thứ mười bốn sẽ tăng trưởng càng nhanh, như vậy là đủ rồi.” - Sau khi được Chủ Thần thứ mười bốn chấp nhận, cùng với năng lượng mà hắn ban cho, vận mệnh của Ám Cát Cổ Đức đã gắn bó chặt chẽ với Chủ Thần thứ mười bốn. Chủ Thần thứ mười bốn khôi phục càng nhanh, thực lực càng mạnh thì năng lực của quân đoàn Cửu U ma thần sẽ càng lớn hơn. Không chỉ như vậy, Ám Cát Cổ Đức cũng có thể từ trong đó nhận được càng nhiều lực lượng, mà đây gần như là con đường duy nhất để đánh bại Thái Cổ Kiếm Thần.</w:t>
      </w:r>
    </w:p>
    <w:p>
      <w:pPr>
        <w:pStyle w:val="BodyText"/>
      </w:pPr>
      <w:r>
        <w:t xml:space="preserve">Theo lực lượng cửu tinh phân bố, ánh mắt của Ám Cát Cổ Đức lướt qua tầng tầng hư không, nhìn về trung tâm vũ trụ ở nơi xa vô tận. Nơi đó cho dù cách hàng tỉ năm ánh sáng, hào quang vẫn sáng ngời và rực rỡ. Hư Vô Chi Quân và Sáng thiên sứ mới sinh ra của Thiên Đường vẫn chưa thật sự triển khai quyết chiến, phía sau dĩ nhiên là đại biểu cho thái độ của Quang Ám chư thần.</w:t>
      </w:r>
    </w:p>
    <w:p>
      <w:pPr>
        <w:pStyle w:val="BodyText"/>
      </w:pPr>
      <w:r>
        <w:t xml:space="preserve">“Hi vọng chư thần nhanh chóng triển khai thần chiến, chỉ có như vậy, chủ nhân vĩ đại của ta mới có thể hấp thu thần lực từ trong vũ trụ hỗn loạn một cách nhanh nhất.”</w:t>
      </w:r>
    </w:p>
    <w:p>
      <w:pPr>
        <w:pStyle w:val="BodyText"/>
      </w:pPr>
      <w:r>
        <w:t xml:space="preserve">Tựa hồ đáp lại tiếng lòng của Ám Cát Cổ Đức, gần như ngay khi ý niệm này của hắn vừa xuất hiện, mười hai tia sét màu vàng to lớn khiến vũ trụ biến sắc bỗng từ sâu trong bóng tối bắn ra, trong nháy mắt lan tràn đến hơn nửa vũ trụ. Tiếng sấm ầm ầm vang lên khắp nơi, dường như đại biểu cho cơn giận của chư thần dưới vực sâu bóng tối.</w:t>
      </w:r>
    </w:p>
    <w:p>
      <w:pPr>
        <w:pStyle w:val="BodyText"/>
      </w:pPr>
      <w:r>
        <w:t xml:space="preserve">Gần như đồng thời, mười hai tia sét mãnh liệt cũng từ hướng hải dương ánh sáng bắn đến trung tâm vũ trụ, lướt qua phía trên vô số thiên sứ ánh sáng. Lực lượng ẩn chứa trong mỗi tia sét đều khiến Ám Cát Cổ Đức cảm thấy mình nhỏ bé và hèn mọn. Ở trước mặt chư thần, chúng sinh đều hèn mọn như con kiến.</w:t>
      </w:r>
    </w:p>
    <w:p>
      <w:pPr>
        <w:pStyle w:val="BodyText"/>
      </w:pPr>
      <w:r>
        <w:t xml:space="preserve">Đối mặt với phép màu mà chúng thần triển lộ, trong xa xăm, một loại tâm tình hèn mọn và cung kính sinh ra trong lòng Ám Cát Cổ Đức, đó là phải kính sợ chư thần.</w:t>
      </w:r>
    </w:p>
    <w:p>
      <w:pPr>
        <w:pStyle w:val="BodyText"/>
      </w:pPr>
      <w:r>
        <w:t xml:space="preserve">Trung tâm vũ trụ vốn chiến đấu không ngừng đột nhiên an tĩnh lại. Đại quân Quang Ám nhanh chóng tách ra, ngẩng đầu lên nhìn hư không biến ảo trên đỉnh đầu. Đối mặt với sự mạnh mẽ của chúng thần và lực lượng không thể chống cự, tất cả sinh mệnh đều mang lòng thành kính và khiếp sợ.</w:t>
      </w:r>
    </w:p>
    <w:p>
      <w:pPr>
        <w:pStyle w:val="BodyText"/>
      </w:pPr>
      <w:r>
        <w:t xml:space="preserve">Mười hai tia sét vàng ánh như nước lũ cuồn cuộn xẹt qua hư không, trong nháy mắt lại biến mất. Khi tiếng sấm ầm ầm dần đi xa, phía trên vô số không gian, trên bảo tọa màu bạc lấp lánh trôi nổi bất động trong hư không, một bóng đen mờ ảo đột nhiên đứng dậy, một tay bắt lấy quyền trượng màu bạc, sau đó xoay người lại. Sau người hắn có một vòng sóng gợn màu đen nổi lên, trong nháy mắt tạo thành một thông đạo màu đen chập chờn.</w:t>
      </w:r>
    </w:p>
    <w:p>
      <w:pPr>
        <w:pStyle w:val="BodyText"/>
      </w:pPr>
      <w:r>
        <w:t xml:space="preserve">Hư Vô Chi Quân chưa bao giờ rời khỏi bảo tọa, lúc này lại không hề do dự, quay người bước vào sau thông đạo đen kịt kia, nhanh chóng biến mất trong bóng tối vô tận. Khi thông đạo màu đen kia khép lại, thông qua một khe hở nhỏ thấp thoáng có thể nhìn thấy bên kia thông đạo màu đen. Đó là một mảng vực sâu sóng cả nhấp nhô, nơi cư ngụ của Hắc Ám chư thần.</w:t>
      </w:r>
    </w:p>
    <w:p>
      <w:pPr>
        <w:pStyle w:val="BodyText"/>
      </w:pPr>
      <w:r>
        <w:t xml:space="preserve">- Gào!</w:t>
      </w:r>
    </w:p>
    <w:p>
      <w:pPr>
        <w:pStyle w:val="BodyText"/>
      </w:pPr>
      <w:r>
        <w:t xml:space="preserve">Gần như ngay khi Hư Vô Chi Quân đứng dậy rời khỏi bảo tọa, tại trung tâm vũ trụ, giữa đại trận của quân đoàn Hắc Ám Viễn Chinh đột nhiên liên tiếp vang lên chín tiếng rít chói tai. Chín cơn lốc tinh thần mãnh liệt từ trong quân đoàn Hắc Ám Viễn Chinh lan ra. Vô số cao thủ yêu ma không chịu nổi sự đau đớn trên tinh thần này, kêu gào chạy trốn ra bên ngoài.</w:t>
      </w:r>
    </w:p>
    <w:p>
      <w:pPr>
        <w:pStyle w:val="BodyText"/>
      </w:pPr>
      <w:r>
        <w:t xml:space="preserve">Sau một khắc, chín bóng người to lớn như chim phe phẩy áo bào đen rộng thùng thình, từ trung tâm quân đoàn Hắc Ám Viễn Chinh bay vút ra, mang theo sương mù dày đặc lao vào sâu trong bóng tối vô tận phía sau đại trận, trong nháy mắt đã biến mất không còn thấy. Đó là chín gã Hắc Ám Quân Chủ bị Hư Vô Chi Quân gọi đến hư không, vào giờ phút này dường như bọn họ đồng thời bị kêu gọi, từ trong trận rời đi.</w:t>
      </w:r>
    </w:p>
    <w:p>
      <w:pPr>
        <w:pStyle w:val="BodyText"/>
      </w:pPr>
      <w:r>
        <w:t xml:space="preserve">Gần như cùng lúc, một cảm giác chóng mặt bỗng dâng lên trong đầu, Ám Cát Cổ Đức chợt cảm thấy sâu trong biển ý thức truyền đến một tiếng kêu gọi từ dưới vực sâu xa xôi, đó là tiếng kêu của một vị Hắc Ám Chủ Thần khác.</w:t>
      </w:r>
    </w:p>
    <w:p>
      <w:pPr>
        <w:pStyle w:val="BodyText"/>
      </w:pPr>
      <w:r>
        <w:t xml:space="preserve">Một loại xung động mãnh liệt khống chế thân thể Ám Cát Cổ Đức, khiến hắn không kiềm được đi đến vực sâu, yết kiến Hủy Diệt Chi Chủ Lạp Đạt Mạn Địch Tư cao cao tại thượng. Nhưng rất nhanh, dấu ấn tinh thần do Chủ Thần thứ mười bốn lưu lại trong đầu hắn liền dao động, ngăn cản sự kêu gọi của Hủy Diệt Chi Chủ đối với hắn.</w:t>
      </w:r>
    </w:p>
    <w:p>
      <w:pPr>
        <w:pStyle w:val="BodyText"/>
      </w:pPr>
      <w:r>
        <w:t xml:space="preserve">- Gào!</w:t>
      </w:r>
    </w:p>
    <w:p>
      <w:pPr>
        <w:pStyle w:val="BodyText"/>
      </w:pPr>
      <w:r>
        <w:t xml:space="preserve">Tại Ma Giới xa xôi, Chủ Thần thứ mười bốn trong bóng tối đột nhiên mở mắt phát ra một tiếng gầm thét. Tiếng gầm kia vượt qua tầng tầng không gian, xông vào dưới vực sâu bóng tối. Vực sâu bóng tối vốn đang sôi trào, lúc này đột nhiên trở nên yên tĩnh. Mà sâu trong hư không, dấu ấn tinh thần của Hủy Diệt Chi Chủ trong đầu Ám Cát Cổ Đức cũng không còn dao động nữa.</w:t>
      </w:r>
    </w:p>
    <w:p>
      <w:pPr>
        <w:pStyle w:val="BodyText"/>
      </w:pPr>
      <w:r>
        <w:t xml:space="preserve">Trong đầu đồng thời tồn tại dấu ấn tinh thần của hai vị Chủ Thần, cảm giác này không hề dễ chịu chút nào, đặc biệt là vào thời điểm này. Khi Ám Cát Cổ Đức mở mắt ra, thình lình phát hiện trên trán và lòng bàn tay đã chảy đầy mồ hôi hột.</w:t>
      </w:r>
    </w:p>
    <w:p>
      <w:pPr>
        <w:pStyle w:val="BodyText"/>
      </w:pPr>
      <w:r>
        <w:t xml:space="preserve">- Thần chiến… cuối cùng cũng bắt đầu rồi sao?</w:t>
      </w:r>
    </w:p>
    <w:p>
      <w:pPr>
        <w:pStyle w:val="BodyText"/>
      </w:pPr>
      <w:r>
        <w:t xml:space="preserve">Gần như đồng thời, tại một góc vũ trụ khác, Xi Vưu và Ma Đế Hoàng cùng nhìn về hướng trung tâm vũ trụ, ngơ ngác nói. Khóe miệng Ma Đế Hoàng dần dần hiện lên một nụ cười hưng phấn.</w:t>
      </w:r>
    </w:p>
    <w:p>
      <w:pPr>
        <w:pStyle w:val="BodyText"/>
      </w:pPr>
      <w:r>
        <w:t xml:space="preserve">“Cuối cùng ta đã đợi được đến ngày này!” - Một giọng nói hưng phấn gào lên trong đầu Ma Đế Hoàng. Tại cái góc vũ trụ vắng vẻ này, ba tên cao thủ ma đạo đều im lặng không lên tiếng, sâu trong lòng lại có suy nghĩ riêng.</w:t>
      </w:r>
    </w:p>
    <w:p>
      <w:pPr>
        <w:pStyle w:val="BodyText"/>
      </w:pPr>
      <w:r>
        <w:t xml:space="preserve">Đối với việc Bổn Tôn ở không gian đại thứ nguyên gây nên tranh chấp giữa chư thần, cùng với chuyện Quang Ám chư thần đàm phán thất bại, Thái Cổ vẫn không hề hay biết gì cả. Sau khi từ dung nham bình nguyên trở về, Bạch Hổ, Chu Tước và Huyền Vũ đã trở lại Thánh sơn, chữa trị vết thương trong đại chiến. Còn Phong Vân Vô Kỵ chính mắt nhìn thấy Phượng Phi rời đi, tâm tình lại có chút không yên.</w:t>
      </w:r>
    </w:p>
    <w:p>
      <w:pPr>
        <w:pStyle w:val="BodyText"/>
      </w:pPr>
      <w:r>
        <w:t xml:space="preserve">Kiếm vực một lần nữa bình tĩnh lại. Thời gian lẳng lặng trôi qua. Mỗi ngày Ngạo Hàn Yên và U Nhược đều đứng ven rìa đỉnh núi lớn chọc trời, nhìn về Kiếm các nơi xa, trong lòng mong muốn được nhìn thấy bóng trắng kia. Nhưng liên tiếp mấy ngày các nàng đều thất vọng, Phong Vân Vô Kỵ vẫn luôn không ra khỏi Kiếm các. Mang theo tiếng thở dài tịch mịch, hai người ôm đầu gối ngồi bên vách đá, yên lặng không nói gì, cho đến khi bầu trời hoàn toàn tối đen mới trở về căn nhà cỏ mộc mạc cư trú.</w:t>
      </w:r>
    </w:p>
    <w:p>
      <w:pPr>
        <w:pStyle w:val="BodyText"/>
      </w:pPr>
      <w:r>
        <w:t xml:space="preserve">Thời gian lặng lẽ trôi đi, trong chớp mắt đã qua sáu ngày. Trong sáu ngày này, Phong Vân Vô Kỵ vẫn luôn ngồi xếp bằng bên trong Kiếm các, từ từ điều tức. Sấm sét thần phạt do Linh Hồn Chi Chủ phát ra, mặc dù một phần đã bị Phong Vân Vô Kỵ mượn thế đánh vào trong cơ thể Chủ Thần thứ mười bốn, một phần khác lại bị hắn hấp thu bằng phương pháp mô phỏng dao động linh hồn của Chủ Thần do Ý Niệm Kiếm Thể đại pháp diễn sinh ra, nhưng vẫn còn một phần không hoàn toàn bị hóa giải. Mặc dù còn chưa đủ uy hiếp được hắn, nhưng vẫn cần tốn thời gian để hóa giải nó khỏi cơ thể.</w:t>
      </w:r>
    </w:p>
    <w:p>
      <w:pPr>
        <w:pStyle w:val="BodyText"/>
      </w:pPr>
      <w:r>
        <w:t xml:space="preserve">Những chuyện mà Phong Vân Vô Kỵ cần phải xử lý không chỉ có như vậy. Chuyện của Trì Thương tuy đã tạm thời chấm dứt, nhưng vì cái chết của hắn nên Phong Vân Vô Kỵ đã bị kích động, vội vã thu hồi thần thức từ hàng tỉ không gian. Mặc dù đã thu hồi phần lớn thần thức, những vẫn còn một phần thần thức rải rác ở các không gian. Trong sáu ngày này, khi hóa giải dư kình sấm sét thần phạt của Linh Hồn Chi Chủ, Phong Vân Vô Kỵ cũng đồng thời dùng lực lượng tinh thần to lớn dốc sức kêu gọi năng lượng tinh thần còn ở bên ngoài.</w:t>
      </w:r>
    </w:p>
    <w:p>
      <w:pPr>
        <w:pStyle w:val="BodyText"/>
      </w:pPr>
      <w:r>
        <w:t xml:space="preserve">Vào ngày thứ bảy.</w:t>
      </w:r>
    </w:p>
    <w:p>
      <w:pPr>
        <w:pStyle w:val="BodyText"/>
      </w:pPr>
      <w:r>
        <w:t xml:space="preserve">“Ầm!”</w:t>
      </w:r>
    </w:p>
    <w:p>
      <w:pPr>
        <w:pStyle w:val="BodyText"/>
      </w:pPr>
      <w:r>
        <w:t xml:space="preserve">Sau một tiếng vang lớn, phía trên Kiếm vực vốn yên tĩnh không gió đột nhiên nổi lên ánh sáng trắng. Ánh sáng trắng vô cùng vô tận từ bốn phương tám hướng tràn về hướng Kiếm các, bên trong mang theo dao động tinh thần mãnh liệt. Trời đất vốn mờ mịt chợt sáng ngời như ban ngày. Ánh sáng trắng rợp trời kín đất kia tới nhanh và đi cũng nhanh, chỉ trong nháy mắt đã chui vào bên trong Kiếm các, hội tụ vào trong cơ thể Phong Vân Vô Kỵ đang ngồi xếp bằng trên đất.</w:t>
      </w:r>
    </w:p>
    <w:p>
      <w:pPr>
        <w:pStyle w:val="BodyText"/>
      </w:pPr>
      <w:r>
        <w:t xml:space="preserve">“Vù!”</w:t>
      </w:r>
    </w:p>
    <w:p>
      <w:pPr>
        <w:pStyle w:val="Compact"/>
      </w:pPr>
      <w:r>
        <w:t xml:space="preserve">Tại khoảnh khắc ánh sáng trắng chui vào cơ thể, mái tóc dài rũ xuống trên đầu Phong Vân Vô Kỵ không gió tự tung bay. Hai mắt của hắn đột nhiên mở lớn, bên dưới mí mắt bắn ra một luồng ánh sáng bạc chói mắt. Một phần thần thức của hắn tan vào hàng tỉ không gian cuối cùng đã trở về trong cơ thể.</w:t>
      </w:r>
      <w:r>
        <w:br w:type="textWrapping"/>
      </w:r>
      <w:r>
        <w:br w:type="textWrapping"/>
      </w:r>
    </w:p>
    <w:p>
      <w:pPr>
        <w:pStyle w:val="Heading2"/>
      </w:pPr>
      <w:bookmarkStart w:id="795" w:name="chương-45-điềm-báo-của-thần-chiến-5"/>
      <w:bookmarkEnd w:id="795"/>
      <w:r>
        <w:t xml:space="preserve">773. Chương 45: Điềm Báo Của Thần Chiến 5</w:t>
      </w:r>
    </w:p>
    <w:p>
      <w:pPr>
        <w:pStyle w:val="Compact"/>
      </w:pPr>
      <w:r>
        <w:br w:type="textWrapping"/>
      </w:r>
      <w:r>
        <w:br w:type="textWrapping"/>
      </w:r>
      <w:r>
        <w:t xml:space="preserve">- Vô Kỵ, cuối cùng ngươi đã thành công rồi.</w:t>
      </w:r>
    </w:p>
    <w:p>
      <w:pPr>
        <w:pStyle w:val="BodyText"/>
      </w:pPr>
      <w:r>
        <w:t xml:space="preserve">Gần như đồng thời, một giọng nói chất phác ôn hòa bỗng vang lên bên tai Phong Vân Vô Kỵ, đó là giọng nói của Bạch Hổ Chí Tôn.</w:t>
      </w:r>
    </w:p>
    <w:p>
      <w:pPr>
        <w:pStyle w:val="BodyText"/>
      </w:pPr>
      <w:r>
        <w:t xml:space="preserve">Phong Vân Vô Kỵ hơi ngẩn ra, mí mắt chớp chớp vài cái. Ánh sáng bạc chói mắt trong hai con ngươi liền như thủy triều rút đi sạch sẽ, tròng mắt lại khôi phục vẻ thản nhiên như bình thường. Tâm thần khẽ động, hắn liền phát ra một luồng thần thức về phía Thánh điện:</w:t>
      </w:r>
    </w:p>
    <w:p>
      <w:pPr>
        <w:pStyle w:val="BodyText"/>
      </w:pPr>
      <w:r>
        <w:t xml:space="preserve">- Chí Tôn!</w:t>
      </w:r>
    </w:p>
    <w:p>
      <w:pPr>
        <w:pStyle w:val="BodyText"/>
      </w:pPr>
      <w:r>
        <w:t xml:space="preserve">- Vô Kỵ, thần thức của ngươi trở về cơ thể, thần công đã đại thành, đây là chuyện rất tốt. Như vậy Thái Cổ giao cho ngươi cai quản, chúng ta cũng yên tâm hơn. Luận về thực lực, ngoại trừ thánh thú thì ngươi đã không còn ở dưới chúng ta nữa.” - Bạch Hổ Chí Tôn cũng không nói dài dòng, liền đi thẳng vào vấn đề.</w:t>
      </w:r>
    </w:p>
    <w:p>
      <w:pPr>
        <w:pStyle w:val="BodyText"/>
      </w:pPr>
      <w:r>
        <w:t xml:space="preserve">- Ba vị Chí Tôn lại muốn bế quan sao?</w:t>
      </w:r>
    </w:p>
    <w:p>
      <w:pPr>
        <w:pStyle w:val="BodyText"/>
      </w:pPr>
      <w:r>
        <w:t xml:space="preserve">Phong Vân Vô Kỵ hơi suy nghĩ, lập tức hiểu được ẩn ý phía sau của Bạch Hổ Chí Tôn.</w:t>
      </w:r>
    </w:p>
    <w:p>
      <w:pPr>
        <w:pStyle w:val="BodyText"/>
      </w:pPr>
      <w:r>
        <w:t xml:space="preserve">- Ừ.</w:t>
      </w:r>
    </w:p>
    <w:p>
      <w:pPr>
        <w:pStyle w:val="BodyText"/>
      </w:pPr>
      <w:r>
        <w:t xml:space="preserve">Bạch Hổ Chí Tôn gật đầu, trong giọng lộ ra vẻ hơi suy yếu:</w:t>
      </w:r>
    </w:p>
    <w:p>
      <w:pPr>
        <w:pStyle w:val="BodyText"/>
      </w:pPr>
      <w:r>
        <w:t xml:space="preserve">- Trận chiến lần trước, ba người chúng ta đều bị thương không nhẹ. Cuộc chiến thần ma rất quan trọng, trước khi đại chiến hoàn toàn bộc phát, chúng ta nhất định phải đạt đến trạng thái đỉnh cao. Hiện nay trong bốn Chí Tôn của Thái Cổ, chỉ mình ngươi là có thể giao đấu với Chủ Thần thứ mười bốn, cho nên Thái Cổ chỉ có thể nhờ vào ngươi.</w:t>
      </w:r>
    </w:p>
    <w:p>
      <w:pPr>
        <w:pStyle w:val="BodyText"/>
      </w:pPr>
      <w:r>
        <w:t xml:space="preserve">Dường như cảm thấy có phần hổ thẹn, Bạch Hổ Chí Tôn bùi ngùi thở dài nói:</w:t>
      </w:r>
    </w:p>
    <w:p>
      <w:pPr>
        <w:pStyle w:val="BodyText"/>
      </w:pPr>
      <w:r>
        <w:t xml:space="preserve">- Từ sau cuộc chiến thần ma lần đầu tiên, chúng ta đã rất lâu không xử lý công việc của Thái Cổ. Mà hiện giờ ngươi chính là nhân tuyển tốt nhất. Bất kể là tài trí hay khí phách, ngươi đều có thể gánh vác trách nhiệm nặng nề của Đệ Ngũ Chí Tôn. Ngươi cũng có thể xem nó như một khảo nghiệm đối với mình, chúng ta cũng đã từng như vậy. Làm Chí Tôn, ngoại trừ thực lực thì còn phải có lòng kiên định và sự quyết đoán. Chúng ta đã trải qua cuộc chiến thần ma lần đầu tiên, hiện giờ cửu tinh đã nối thành một đường lần thứ hai, sau này vận mệnh của nhân tộc chỉ có thể giao cho ngươi thôi.</w:t>
      </w:r>
    </w:p>
    <w:p>
      <w:pPr>
        <w:pStyle w:val="BodyText"/>
      </w:pPr>
      <w:r>
        <w:t xml:space="preserve">Từ trong câu nói sau cùng của Bạch Hổ Chí Tôn, Phong Vân Vô Kỵ cảm giác được một sự bất an rất lớn. Ngay cả Bạch Hổ Chí Tôn cũng bắt đầu thiếu niềm tin đối với cuộc chiến này sao? Trong lòng Phong Vân Vô Kỵ thầm nghĩ, tâm tình trở nên nặng nề. Tình thế trước mắt tuyệt đối không thể lạc quan. Đối với lời nói trầm trọng của Bạch Hổ Chí Tôn, Phong Vân Vô Kỵ cũng chỉ có thể làm như không cảm giác được. Hiện giờ không phải là lúc thích hợp để thảo luận những thứ này.</w:t>
      </w:r>
    </w:p>
    <w:p>
      <w:pPr>
        <w:pStyle w:val="BodyText"/>
      </w:pPr>
      <w:r>
        <w:t xml:space="preserve">- Nếu như trong lúc ba vị Chí Tôn bế quan, Chủ Thần thứ mười bốn lại tới xâm phạm thì thế nào?</w:t>
      </w:r>
    </w:p>
    <w:p>
      <w:pPr>
        <w:pStyle w:val="BodyText"/>
      </w:pPr>
      <w:r>
        <w:t xml:space="preserve">Suy nghĩ một chút, Phong Vân Vô Kỵ hỏi.</w:t>
      </w:r>
    </w:p>
    <w:p>
      <w:pPr>
        <w:pStyle w:val="BodyText"/>
      </w:pPr>
      <w:r>
        <w:t xml:space="preserve">Bên kia Thánh sơn lại là một sự yên lặng dài, một hồi lâu sau Bạch Hổ Chí Tôn mới trả lời với giọng nặng nề:</w:t>
      </w:r>
    </w:p>
    <w:p>
      <w:pPr>
        <w:pStyle w:val="BodyText"/>
      </w:pPr>
      <w:r>
        <w:t xml:space="preserve">- Chủ Thần thứ mười bốn vốn không sợ thánh lực, liên tục chiến đấu mấy lần hắn đều đi lại tự nhiên, chỉ bị một chút vết thương nhẹ mà thôi. Chỉ một mình ngươi e rằng khó mà ngăn cản. Nếu như… nếu như hắn đến, ngươi chỉ cần thông báo chúng ta, chúng ta sẽ lập tức xuất quan trợ giúp.</w:t>
      </w:r>
    </w:p>
    <w:p>
      <w:pPr>
        <w:pStyle w:val="BodyText"/>
      </w:pPr>
      <w:r>
        <w:t xml:space="preserve">Dứt lời lại thở dài một tiếng, trong đó tràn đầy bất đắc dĩ. Vị Chí Tôn này đã trải qua cuộc chiến thần ma lần đầu tiên, trên vai gánh vác sự tồn vong của nhân tộc Thái Cổ, đối mặt với cảnh ngộ của Thái Cổ, trong lòng cực kỳ nặng trĩu. Trong cuộc chiến thần ma lần đầu tiên, loài người còn có Tứ Tượng đại trận để ngăn cản chư thần bên ngoài Thái Cổ, vì vậy vẫn còn một chút lòng tin, nhưng lần này lòng tin đó lại hoàn toàn bị bóp chết.</w:t>
      </w:r>
    </w:p>
    <w:p>
      <w:pPr>
        <w:pStyle w:val="BodyText"/>
      </w:pPr>
      <w:r>
        <w:t xml:space="preserve">- Vô Kỵ…</w:t>
      </w:r>
    </w:p>
    <w:p>
      <w:pPr>
        <w:pStyle w:val="BodyText"/>
      </w:pPr>
      <w:r>
        <w:t xml:space="preserve">Trong Thánh điện lại là một sự im lặng, sau đó giọng nói của Bạch Hổ Chí Tôn vang lên, trong giọng nói có phần lo lắng, cũng có phần nghi ngờ:</w:t>
      </w:r>
    </w:p>
    <w:p>
      <w:pPr>
        <w:pStyle w:val="BodyText"/>
      </w:pPr>
      <w:r>
        <w:t xml:space="preserve">- Năng lượng bên trong cơ thể ngươi còn có thể thi triển mấy lần Thần Long biến?</w:t>
      </w:r>
    </w:p>
    <w:p>
      <w:pPr>
        <w:pStyle w:val="BodyText"/>
      </w:pPr>
      <w:r>
        <w:t xml:space="preserve">- Nếu như chỉ hóa thân thành Thanh Long để lừa gạt chư thần thì không có vấn đề, lúc nào ta cũng có thể hóa thân thành hình dáng như thánh thú Thanh Long. Nhưng nếu thi triển Tứ Tượng đại trận chống địch, đối mặt với chư thần… một lần chính là cực hạn.</w:t>
      </w:r>
    </w:p>
    <w:p>
      <w:pPr>
        <w:pStyle w:val="BodyText"/>
      </w:pPr>
      <w:r>
        <w:t xml:space="preserve">Bên trong Thánh sơn và Kiếm các đồng thời yên lặng. Trong lòng Phong Vân Vô Kỵ cũng cảm thấy nặng nề, nhưng ngoài mặt vẫn không hề biến đổi, thần sắc vẫn bình tĩnh như trước.</w:t>
      </w:r>
    </w:p>
    <w:p>
      <w:pPr>
        <w:pStyle w:val="BodyText"/>
      </w:pPr>
      <w:r>
        <w:t xml:space="preserve">- Hi vọng sau khi liên tục thua ba lần Chủ Thần thứ mười bốn đã rút ra được giáo huấn, sẽ không vội vã tấn công Thái Cổ. Bất kể như thế nào, lần này chính cơ hội cuối cùng của tộc ta.</w:t>
      </w:r>
    </w:p>
    <w:p>
      <w:pPr>
        <w:pStyle w:val="BodyText"/>
      </w:pPr>
      <w:r>
        <w:t xml:space="preserve">Trong lòng Phong Vân Vô Kỵ chợt khẽ rung động, miệng mở ra như muốn nói điều gì, nhưng cuối cùng lại im lặng. Đứng trước sự thật, bất kỳ lời an ủi dối gạt nào đều không có ý nghĩa. Đã đến mức độ này, mỗi người đều hiểu được tình cảnh trước mắt. Nếu như không qua nổi cuộc chiến thần ma lần thứ hai, đối với loài người sẽ không còn cửu tinh nối liền lần thứ ba nữa.</w:t>
      </w:r>
    </w:p>
    <w:p>
      <w:pPr>
        <w:pStyle w:val="BodyText"/>
      </w:pPr>
      <w:r>
        <w:t xml:space="preserve">“Cứ như vậy đi… Vô Kỵ, Thái Cổ sẽ toàn quyền giao cho ngươi… Từ khi ngươi phi thăng tới nay, chúng ta vẫn luôn chú ý đến ngươi. Ngươi vốn có thiên tư thông minh không hề kém hơn chúng ta, có ngươi điều hành Thái Cổ sẽ không việc gì. Mà thực lực của ngươi cũng đủ để trì hoãn Chủ Thần thứ mười bốn, điểm này chúng ta tin tưởng ngươi… Dưới lòng đất Thánh sơn, trong gian phòng mà ta ngủ say có toàn bộ ký ức của ta về cuộc chiến thần ma lần đầu tiên, có lẽ sẽ trợ giúp được ngươi. Còn về những thứ khác, mấy ngày nay chúng ta cũng đã sắp xếp xong. Tất cả lực lượng Thái Cổ có thể điều động được đều sẽ tập trung vào trong tay ngươi, tùy thời để ngươi sai khiến.</w:t>
      </w:r>
    </w:p>
    <w:p>
      <w:pPr>
        <w:pStyle w:val="BodyText"/>
      </w:pPr>
      <w:r>
        <w:t xml:space="preserve">Phong Vân Vô Kỵ bình tĩnh gật đầu một cái, cũng không từ chối. Từ góc độ của ba vị Chí Tôn mà suy nghĩ, sắp xếp như vậy chính là cách tốt nhất. Số lượng của nhân tộc Thái Cổ vốn không như thần ma, cao thủ tuyệt đỉnh một mình đảm đương một phía càng ít ỏi. Hôm nay chính là lúc dùng người, vào thời khắc đặc biệt này bất kỳ lời từ chối nào đều tỏ ra cứng nhắc và vô nghĩa.</w:t>
      </w:r>
    </w:p>
    <w:p>
      <w:pPr>
        <w:pStyle w:val="BodyText"/>
      </w:pPr>
      <w:r>
        <w:t xml:space="preserve">- Ta sẽ dốc hết sức. Chỉ cần chưa tới thời khắc cuối cùng, ta sẽ vĩnh viễn không từ bỏ.</w:t>
      </w:r>
    </w:p>
    <w:p>
      <w:pPr>
        <w:pStyle w:val="BodyText"/>
      </w:pPr>
      <w:r>
        <w:t xml:space="preserve">Câu trả lời của Phong Vân Vô Kỵ ngắn gọn và có lực, không hề do dự.</w:t>
      </w:r>
    </w:p>
    <w:p>
      <w:pPr>
        <w:pStyle w:val="BodyText"/>
      </w:pPr>
      <w:r>
        <w:t xml:space="preserve">- Chỉ cần cố hết sức là được rồi. Thật ra chúng ta đều đang tận lực.</w:t>
      </w:r>
    </w:p>
    <w:p>
      <w:pPr>
        <w:pStyle w:val="BodyText"/>
      </w:pPr>
      <w:r>
        <w:t xml:space="preserve">Hít sâu một hơi. Bạch Hổ Chí Tôn nói:</w:t>
      </w:r>
    </w:p>
    <w:p>
      <w:pPr>
        <w:pStyle w:val="BodyText"/>
      </w:pPr>
      <w:r>
        <w:t xml:space="preserve">- Vô Kỵ…</w:t>
      </w:r>
    </w:p>
    <w:p>
      <w:pPr>
        <w:pStyle w:val="BodyText"/>
      </w:pPr>
      <w:r>
        <w:t xml:space="preserve">- Hả?</w:t>
      </w:r>
    </w:p>
    <w:p>
      <w:pPr>
        <w:pStyle w:val="BodyText"/>
      </w:pPr>
      <w:r>
        <w:t xml:space="preserve">- Nếu như, nếu như chúng ta chết trận… nếu quả thật đến thời khắc cuối cùng, ngươi hãy nhớ, nhất định phải chạy đi…</w:t>
      </w:r>
    </w:p>
    <w:p>
      <w:pPr>
        <w:pStyle w:val="BodyText"/>
      </w:pPr>
      <w:r>
        <w:t xml:space="preserve">Nói xong những lời này, trên Thánh sơn cuối cùng hoàn toàn yên lặng, sau đó ba tiếng rít xé gió bay đi, khí tức của ba vị Chí Tôn Bạch Hổ, Chu Tước và Huyền Vũ nhanh chóng biến mất.</w:t>
      </w:r>
    </w:p>
    <w:p>
      <w:pPr>
        <w:pStyle w:val="BodyText"/>
      </w:pPr>
      <w:r>
        <w:t xml:space="preserve">Bên trong Kiếm các, Phong Vân Vô Kỵ kinh ngạc nhìn mặt đất, mái tóc trắng như sương khẽ phất phơ. Hắn làm sao cũng không ngờ, câu nói cuối cùng của Bạch Hổ Chí Tôn lại là như vậy.</w:t>
      </w:r>
    </w:p>
    <w:p>
      <w:pPr>
        <w:pStyle w:val="BodyText"/>
      </w:pPr>
      <w:r>
        <w:t xml:space="preserve">Bạch Hổ Chí Tôn dường như chưa nói xong, nhưng Phong Vân Vô Kỵ biết, phần tiếp theo không nói ra là “vì Thái Cổ, ngươi cần phải sống”.</w:t>
      </w:r>
    </w:p>
    <w:p>
      <w:pPr>
        <w:pStyle w:val="BodyText"/>
      </w:pPr>
      <w:r>
        <w:t xml:space="preserve">“Nếu như các người chết trận, Thái Cổ trầm luân, từ đây chúng ta là người không gốc rễ, trời đất tuy lớn nhưng lại bơ vơ như chó hoang, như vậy, sống sót… còn có ý nghĩa sao?”</w:t>
      </w:r>
    </w:p>
    <w:p>
      <w:pPr>
        <w:pStyle w:val="BodyText"/>
      </w:pPr>
      <w:r>
        <w:t xml:space="preserve">Bàn tay khẽ chống lên sàn nhà Kiếm các, Phong Vân Vô Kỵ vươn người đứng dậy, sau đó đẩy cửa gỗ Kiếm các đi ra ngoài. Trước khi Bạch Hổ Chí Tôn nói chuyện, Phong Vân Vô Kỵ đã cảm nhận được bên ngoài Kiếm các có rất nhiều khí tức của cao thủ nhân tộc, càng lúc càng đông, đây là sự sắp xếp của Bạch Hổ Chí Tôn.</w:t>
      </w:r>
    </w:p>
    <w:p>
      <w:pPr>
        <w:pStyle w:val="BodyText"/>
      </w:pPr>
      <w:r>
        <w:t xml:space="preserve">“Két!”</w:t>
      </w:r>
    </w:p>
    <w:p>
      <w:pPr>
        <w:pStyle w:val="BodyText"/>
      </w:pPr>
      <w:r>
        <w:t xml:space="preserve">Hai cánh cửa gỗ to lớn của Kiếm các mở ra. Khi Phong Vân Vô Kỵ vừa bước ra bên ngoài ngưỡng cửa, đập vào mắt là một gã thiếu niên hoang dã dựa vào sau cửa, cánh tay để trần, đôi mắt đen nhánh lộ ra vẻ chất phác. Từ trên người gã thiếu niên này, Phong Vân Vô Kỵ cảm nhận được một luồng khí tức của Hồng Hoang không tiêu tan.</w:t>
      </w:r>
    </w:p>
    <w:p>
      <w:pPr>
        <w:pStyle w:val="BodyText"/>
      </w:pPr>
      <w:r>
        <w:t xml:space="preserve">- Sư tôn!</w:t>
      </w:r>
    </w:p>
    <w:p>
      <w:pPr>
        <w:pStyle w:val="BodyText"/>
      </w:pPr>
      <w:r>
        <w:t xml:space="preserve">Nhìn thấy Phong Vân Vô Kỵ đẩy cửa gỗ đi ra, Thái Cổ Ma Viên Viên Tề Thiên dùng Bát Cửu huyền công biến thành thiếu niên loài người liền vái lạy, cung kính quỳ rạp xuống đất, dập đầu ba cái:</w:t>
      </w:r>
    </w:p>
    <w:p>
      <w:pPr>
        <w:pStyle w:val="BodyText"/>
      </w:pPr>
      <w:r>
        <w:t xml:space="preserve">- Đệ tử Viên Tề Thiên tham kiến sư tôn!</w:t>
      </w:r>
    </w:p>
    <w:p>
      <w:pPr>
        <w:pStyle w:val="BodyText"/>
      </w:pPr>
      <w:r>
        <w:t xml:space="preserve">Chiếc đầu của Viên Tề Thiên cúi sát mặt đất, không cử động, cực kỳ cung kính. Mấy ngày nay dường như nó vẫn luôn yên lặng canh giữ bên ngoài Kiếm các.</w:t>
      </w:r>
    </w:p>
    <w:p>
      <w:pPr>
        <w:pStyle w:val="BodyText"/>
      </w:pPr>
      <w:r>
        <w:t xml:space="preserve">Ánh mắt lướt qua bóng dáng Viên Tề Thiên, trong ánh mắt lạnh nhạt của Phong Vân Vô Kỵ cũng không khỏi lộ ra vẻ ôn nhu. Đây là đệ tử duy nhất còn ở bên cạnh hắn.</w:t>
      </w:r>
    </w:p>
    <w:p>
      <w:pPr>
        <w:pStyle w:val="BodyText"/>
      </w:pPr>
      <w:r>
        <w:t xml:space="preserve">Ngay lúc này, một trận tiếng hô như dời non lấp biển từ trong hư không đối diện Kiếm các vang lên, cắt đứt suy nghĩ của Phong Vân Vô Kỵ:</w:t>
      </w:r>
    </w:p>
    <w:p>
      <w:pPr>
        <w:pStyle w:val="BodyText"/>
      </w:pPr>
      <w:r>
        <w:t xml:space="preserve">- Tham kiến Đệ Ngũ Chí Tôn!</w:t>
      </w:r>
    </w:p>
    <w:p>
      <w:pPr>
        <w:pStyle w:val="BodyText"/>
      </w:pPr>
      <w:r>
        <w:t xml:space="preserve">Thanh âm như núi lở đất tan khiến Phong Vân Vô Kỵ không khỏi dời sự chú ý đến phương hướng thanh âm truyền đến. Vượt qua bóng dáng Viên Tề Thiên, lướt qua dốc núi cuồng phong gào thét, một mảng bóng đen đông đảo in vào trong mắt, chiếm cứ mỗi góc nhỏ trong con ngươi của hắn.</w:t>
      </w:r>
    </w:p>
    <w:p>
      <w:pPr>
        <w:pStyle w:val="BodyText"/>
      </w:pPr>
      <w:r>
        <w:t xml:space="preserve">Bên ngoài Kiếm các bóng người nhốn nháo, người người đông nghịt như thủy triều phủ kín mỗi khoảng đất của Kiếm vực, xếp hàng đến tận chân trời mới dừng lại. Từ mặt đất hướng lên phía trên, càng có nhiều bóng người đứng giữa không trung, tư thế cung kính quỳ rạp trong hư không.</w:t>
      </w:r>
    </w:p>
    <w:p>
      <w:pPr>
        <w:pStyle w:val="BodyText"/>
      </w:pPr>
      <w:r>
        <w:t xml:space="preserve">- Tham kiến Chí Tôn!</w:t>
      </w:r>
    </w:p>
    <w:p>
      <w:pPr>
        <w:pStyle w:val="BodyText"/>
      </w:pPr>
      <w:r>
        <w:t xml:space="preserve">Sau tiếng hô như dời non lấp biển này, hai bên Kiếm các lại có hai giọng nói mạnh mẽ có lực không cao không thấp truyền vào trong tai Phong Vân Vô Kỵ. Trong lòng khẽ động, Phong Vân Vô Kỵ theo tiếng nhìn lại, trông thấy Kiếm Ma Độc Cô Vô Thương mặc áo bào xanh, cùng với Tây Môn Y Bắc mặc áo trắng đứng ở trên dốc núi, khom người cúi đầu.</w:t>
      </w:r>
    </w:p>
    <w:p>
      <w:pPr>
        <w:pStyle w:val="BodyText"/>
      </w:pPr>
      <w:r>
        <w:t xml:space="preserve">Phong Vân Vô Kỵ nhìn Tây Môn Y Bắc và Độc Cô Vô Thương, trong lòng chợt khẽ rung động, ánh mắt cũng trở nên hơi ngơ ngẩn, một cảm giác không chân thực dâng lên trong lòng. Hắn vốn không muốn nhìn thấy tình cảnh này.</w:t>
      </w:r>
    </w:p>
    <w:p>
      <w:pPr>
        <w:pStyle w:val="BodyText"/>
      </w:pPr>
      <w:r>
        <w:t xml:space="preserve">Hắn vốn phải gọi Tây Môn Y Bắc là Tây Môn huynh, gọi Độc Cô Vô Thương là Độc Cô tiền bối. Còn bây giờ, hai vị chiến hữu và tiền bối đã từng rất thân cận này lại như những người khác, cung kính gọi hắn là Chí Tôn</w:t>
      </w:r>
    </w:p>
    <w:p>
      <w:pPr>
        <w:pStyle w:val="BodyText"/>
      </w:pPr>
      <w:r>
        <w:t xml:space="preserve">Trong lòng Phong Vân Vô Kỵ hiểu rõ, tất cả những thứ trước mắt đều là do Bạch Hổ Chí Tôn an bài trước đó, mục đích là để thiết lập uy tín cho hắn. Còn Tây Môn Y Bắc và Độc Cô Vô Thương hành động như vậy, hiển nhiên cũng là để nâng cao uy tín của hắn. Một nhóm cao tầng Thái Cổ do Chí Tôn trực tiếp quản lý, thánh lệnh truyền đi không sai sót, rõ ràng quan trọng hơn nhiều so với những thứ khác.</w:t>
      </w:r>
    </w:p>
    <w:p>
      <w:pPr>
        <w:pStyle w:val="BodyText"/>
      </w:pPr>
      <w:r>
        <w:t xml:space="preserve">“Ba người chúng ta, e rằng từ đây sẽ khó chung sống như trước kia nữa.” - Vào giờ phút này Phong Vân Vô Kỵ mới ý thức được, thời gian đã trôi qua mấy ngàn vạn năm, mà hắn cũng không còn là phi thăng giả ban đầu kia nữa. Hắn đột nhiên cảm nhận được gánh nặng trên vai, giờ phút này trách nhiệm đó giống như thực chất đè nặng trên người hắn.</w:t>
      </w:r>
    </w:p>
    <w:p>
      <w:pPr>
        <w:pStyle w:val="BodyText"/>
      </w:pPr>
      <w:r>
        <w:t xml:space="preserve">Hít sâu một hơi, thần sắc Phong Vân Vô Kỵ bỗng trở nên lạnh nhạt, vô hình trung lộ ra một sự uy nghiêm và kiên định. Áo bào phất một cái, hắn sải bước đi về hướng dốc núi. Khi đi ngang qua bên người thiếu niên hoang dã, tay phải của hắn như tia chớp vô một cái trên đỉnh đầu Viên Tề Thiên, thấp giọng nói:</w:t>
      </w:r>
    </w:p>
    <w:p>
      <w:pPr>
        <w:pStyle w:val="BodyText"/>
      </w:pPr>
      <w:r>
        <w:t xml:space="preserve">- Sau này ngươi hãy ở bên cạnh ta!</w:t>
      </w:r>
    </w:p>
    <w:p>
      <w:pPr>
        <w:pStyle w:val="BodyText"/>
      </w:pPr>
      <w:r>
        <w:t xml:space="preserve">Thiếu niên hoang dã hóa thành người nghe vậy chợt đứng lên, quay đầu sang ngơ ngẩn nhìn bóng lưng màu trắng của Phong Vân Vô Kỵ, một lúc sau nhớ ra gì đó, trên gương mặt chất phác hiện lên một nụ cười vui vẻ, hai cánh tay để trần truồng cũng vung vẩy trong hư không:</w:t>
      </w:r>
    </w:p>
    <w:p>
      <w:pPr>
        <w:pStyle w:val="BodyText"/>
      </w:pPr>
      <w:r>
        <w:t xml:space="preserve">- Cám ơn sư tôn!</w:t>
      </w:r>
    </w:p>
    <w:p>
      <w:pPr>
        <w:pStyle w:val="BodyText"/>
      </w:pPr>
      <w:r>
        <w:t xml:space="preserve">Ánh mắt dần dần trở nên kiên định và rõ ràng, Phong Vân Vô Kỵ nghênh đón cuồng phong, cất bước vượt qua Tây Môn Y Bắc và Kiếm Ma Độc Cô Vô Thương.</w:t>
      </w:r>
    </w:p>
    <w:p>
      <w:pPr>
        <w:pStyle w:val="BodyText"/>
      </w:pPr>
      <w:r>
        <w:t xml:space="preserve">- Cám ơn!</w:t>
      </w:r>
    </w:p>
    <w:p>
      <w:pPr>
        <w:pStyle w:val="BodyText"/>
      </w:pPr>
      <w:r>
        <w:t xml:space="preserve">Khi hai người lướt qua, Phong Vân Vô Kỵ nói một tiếng thật nhỏ, sau đó sải bước tiến về phía trước. Trên dốc núi, thân thể Độc Cô Vô Thương khẽ run lên, trên khuôn mặt cúi gầm hiện lên một nụ cười nhàn nhạt.</w:t>
      </w:r>
    </w:p>
    <w:p>
      <w:pPr>
        <w:pStyle w:val="BodyText"/>
      </w:pPr>
      <w:r>
        <w:t xml:space="preserve">Khi Phong Vân Vô Kỵ lướt qua bên cạnh, trên mặt Độc Cô Vô Thương hiện lên vẻ tươi cười, dùng giọng nói chỉ có mình nghe được:</w:t>
      </w:r>
    </w:p>
    <w:p>
      <w:pPr>
        <w:pStyle w:val="BodyText"/>
      </w:pPr>
      <w:r>
        <w:t xml:space="preserve">- Vô Kỵ, đối với chúng ta, ngươi vĩnh viễn không cần nói hai chữ này.</w:t>
      </w:r>
    </w:p>
    <w:p>
      <w:pPr>
        <w:pStyle w:val="BodyText"/>
      </w:pPr>
      <w:r>
        <w:t xml:space="preserve">Ở phía trước, thân hình Phong Vân Vô Kỵ đột nhiên run lên một chút, sau đó tiếp tục đi về phía trước.</w:t>
      </w:r>
    </w:p>
    <w:p>
      <w:pPr>
        <w:pStyle w:val="BodyText"/>
      </w:pPr>
      <w:r>
        <w:t xml:space="preserve">Trước dốc núi gió lớn thét gào. Phong Vân Vô Kỵ đưa mắt nhìn bốn phía. Trong đám người đông đúc, hắn thấy được đệ tử Chiến tộc đầu buộc khăn trắng, người mặc chiến bào, phối hợp với chiến đao màu trắng; cũng thấy được phía trước đám người, Thánh Giả và Cổ Vu nở bụ cười đứng sóng vai với các trưởng lão Bắc Hải. Phía sau các trưởng lão Bắc Hải những Bắc Hải tù đồ trên người buộc dây xích, cả đời khổ sở vì tâm ma. Những Bắc Hải tù đồ cao lớn mặc dù linh hồn đau đớn, nhưng thân thể vẫn đứng thẳng tắp, từ xa xa nhìn lên dốc núi Kiếm các. Từ trong mắt của bọn họ, Phong Vân Vô Kỵ thấy được một sự tôn kính phát ra từ nội tâm. Ở nơi xa hơn một chút là những cao thủ Thần cấp hậu kỳ mặc áo bào đen, bắt đầu từ khi Thái Cổ thi hành chính sách máu tanh cho đến hiện nay, ở xa xa quỳ rạp xuống đất.</w:t>
      </w:r>
    </w:p>
    <w:p>
      <w:pPr>
        <w:pStyle w:val="BodyText"/>
      </w:pPr>
      <w:r>
        <w:t xml:space="preserve">Cao thủ tiềm tu, cao thủ hệ phái tự do, cao thủ cấp Thái Cổ, Hoàng cấp, Đế cấp… xếp hàng ở chung quanh Kiếm các, thậm chí ngay cả những chiến sĩ bảo vệ bản thể bốn thánh thú cũng được gọi đến… Tất cả lực lượng Thái Cổ có thể điều động, vào giờ phút này đều nổi lên mặt nước, xuất hiện ở trước mặt Phong Vân Vô Kỵ. Những ánh mắt từ bốn phương tám hướng hội tụ vào trên người hắn, trong đó không hẹn mà cùng mang theo một tâm tình giống nhau, đó là tôn kính và tin tưởng.</w:t>
      </w:r>
    </w:p>
    <w:p>
      <w:pPr>
        <w:pStyle w:val="BodyText"/>
      </w:pPr>
      <w:r>
        <w:t xml:space="preserve">Đó là một niềm tin đáng để đánh đổi tất cả.</w:t>
      </w:r>
    </w:p>
    <w:p>
      <w:pPr>
        <w:pStyle w:val="BodyText"/>
      </w:pPr>
      <w:r>
        <w:t xml:space="preserve">Đây chính là lực lượng mạnh nhất của Thái Cổ. Mấy chục vạn cao thủ Thần cấp hậu kỳ, đông đảo cao thủ Đế cấp và Hoàng cấp, những người này đều là tộc nhân của hắn. Trong cuộc chiến tranh chủng tộc này, sau lưng của hắn có hàng ngàn hàng vạn tộc nhân. Nhìn những ánh mắt tin cậy chung quanh Kiếm các, trong lòng Phong Vân Vô Kỵ chợt sinh ra một niềm tin mãnh liệt.</w:t>
      </w:r>
    </w:p>
    <w:p>
      <w:pPr>
        <w:pStyle w:val="BodyText"/>
      </w:pPr>
      <w:r>
        <w:t xml:space="preserve">“Thần cũng được, ma cũng được, chỉ cần Phong Vân Vô Kỵ ta còn một hơi thở sẽ vĩnh viễn không từ bỏ. Thần cản giết thần, ma cản giết ma!”</w:t>
      </w:r>
    </w:p>
    <w:p>
      <w:pPr>
        <w:pStyle w:val="BodyText"/>
      </w:pPr>
      <w:r>
        <w:t xml:space="preserve">“Ầm!”</w:t>
      </w:r>
    </w:p>
    <w:p>
      <w:pPr>
        <w:pStyle w:val="Compact"/>
      </w:pPr>
      <w:r>
        <w:t xml:space="preserve">Phía trên Kiếm các hư không rung động, cuồng phong gào thét, dường như đang đáp lại tiếng lòng Phong Vân Vô Kỵ.</w:t>
      </w:r>
      <w:r>
        <w:br w:type="textWrapping"/>
      </w:r>
      <w:r>
        <w:br w:type="textWrapping"/>
      </w:r>
    </w:p>
    <w:p>
      <w:pPr>
        <w:pStyle w:val="Heading2"/>
      </w:pPr>
      <w:bookmarkStart w:id="796" w:name="chương-46-chuẩn-bị"/>
      <w:bookmarkEnd w:id="796"/>
      <w:r>
        <w:t xml:space="preserve">774. Chương 46: Chuẩn Bị</w:t>
      </w:r>
    </w:p>
    <w:p>
      <w:pPr>
        <w:pStyle w:val="Compact"/>
      </w:pPr>
      <w:r>
        <w:br w:type="textWrapping"/>
      </w:r>
      <w:r>
        <w:br w:type="textWrapping"/>
      </w:r>
      <w:r>
        <w:t xml:space="preserve">“Cộp!”</w:t>
      </w:r>
    </w:p>
    <w:p>
      <w:pPr>
        <w:pStyle w:val="BodyText"/>
      </w:pPr>
      <w:r>
        <w:t xml:space="preserve">Trước dốc núi, tay áo Phong Vân Vô Kỵ phất phơ, ánh mắt quét qua bốn phía, đột nhiên bước ra một bước, đồng thời hít một hơi dài, trong mắt hiện lên thần sắc uy nghiêm, trầm giọng nói:</w:t>
      </w:r>
    </w:p>
    <w:p>
      <w:pPr>
        <w:pStyle w:val="BodyText"/>
      </w:pPr>
      <w:r>
        <w:t xml:space="preserve">- Các tộc nhân Thái Cổ nghe lệnh!</w:t>
      </w:r>
    </w:p>
    <w:p>
      <w:pPr>
        <w:pStyle w:val="BodyText"/>
      </w:pPr>
      <w:r>
        <w:t xml:space="preserve">- Có!</w:t>
      </w:r>
    </w:p>
    <w:p>
      <w:pPr>
        <w:pStyle w:val="BodyText"/>
      </w:pPr>
      <w:r>
        <w:t xml:space="preserve">Bốn phương đồng thanh đáp lời, khí thế như núi lở đất tan.</w:t>
      </w:r>
    </w:p>
    <w:p>
      <w:pPr>
        <w:pStyle w:val="BodyText"/>
      </w:pPr>
      <w:r>
        <w:t xml:space="preserve">- Thánh thú võ sĩ của ba phương Bạch Hổ, Chu Tước và Huyền Vũ nghe lệnh. Các thánh thú trưởng lão trong tộc ở lại Thánh sơn đợi lệnh của bản tọa, những người còn lại hãy trở về vị trí của mình!</w:t>
      </w:r>
    </w:p>
    <w:p>
      <w:pPr>
        <w:pStyle w:val="BodyText"/>
      </w:pPr>
      <w:r>
        <w:t xml:space="preserve">- Xin tuân theo ý chỉ của Chí Tôn!</w:t>
      </w:r>
    </w:p>
    <w:p>
      <w:pPr>
        <w:pStyle w:val="BodyText"/>
      </w:pPr>
      <w:r>
        <w:t xml:space="preserve">Phía trên Kiếm vực mênh mông, bóng người ở phía tây, phía nam và phía bắc bắt đầu chuyển động. Những chiến sĩ bảo vệ thánh thú mặc chiến giáp ba màu trắng, đỏ và vàng đồng loạt quỳ gối hành lễ, sau đó thân hình lay động, lần lượt bay đi, lại trở về không gian bảo vệ ban đầu. Sau khi các chiến sĩ bảo vệ thánh thú rời đi, không gian nhất thời rộng rãi hơn rất nhiều. Phong Vân Vô Kỵ đưa mắt nhìn, trông thấy mấy lão giả râu tóc bạc trắng vẫn đứng yên tại chỗ. Những lão nhân này vẻ mặt thản nhiên, khí độ bất phàm, chính là trưởng lão bảo vệ thánh thú của ba phương.</w:t>
      </w:r>
    </w:p>
    <w:p>
      <w:pPr>
        <w:pStyle w:val="BodyText"/>
      </w:pPr>
      <w:r>
        <w:t xml:space="preserve">Vốn có bốn nơi bảo vệ bản thể thánh thú nghỉ ngơi, chia làm Thanh Long, Bạch Hổ, Chu Tước và Huyền Vũ. Trong số đó thì Thanh Long đã chết, mà các Thanh Long chiến sĩ cũng đã bị Chủ Thần thứ mười bốn tiêu diệt, chỉ còn sót lại ba phương này. Sau khi các chiến sĩ bảo vệ của ba phương rời đi, số người còn lại vẫn rất đông, đưa mắt nhìn không thể thấy được đầu cuối.</w:t>
      </w:r>
    </w:p>
    <w:p>
      <w:pPr>
        <w:pStyle w:val="BodyText"/>
      </w:pPr>
      <w:r>
        <w:t xml:space="preserve">- Các tộc nhân hệ phái tự do nghe lệnh!</w:t>
      </w:r>
    </w:p>
    <w:p>
      <w:pPr>
        <w:pStyle w:val="BodyText"/>
      </w:pPr>
      <w:r>
        <w:t xml:space="preserve">- Có!</w:t>
      </w:r>
    </w:p>
    <w:p>
      <w:pPr>
        <w:pStyle w:val="BodyText"/>
      </w:pPr>
      <w:r>
        <w:t xml:space="preserve">Giữa không trung phía đông, những cao thủ của hệ phái tự do mặc quần áo khác nhau nghe vậy liền cúi người xuống.</w:t>
      </w:r>
    </w:p>
    <w:p>
      <w:pPr>
        <w:pStyle w:val="BodyText"/>
      </w:pPr>
      <w:r>
        <w:t xml:space="preserve">Phong Vân Vô Kỵ xoay chuyển ánh mắt, nhìn vào trên người Độc Cô Vô Thương:</w:t>
      </w:r>
    </w:p>
    <w:p>
      <w:pPr>
        <w:pStyle w:val="BodyText"/>
      </w:pPr>
      <w:r>
        <w:t xml:space="preserve">- Bây giờ lệnh cho Kiếm Ma Độc Cô Vô Thương cai quản người của hệ phái tự do, tất cả mọi người không được trái lệnh. Tịch Diệt Tán Nhân, Lôi Uyên Cư Sĩ, Mặc Uyên và Cầu Ly Ma Đạo, bốn người các ngươi hãy giúp Kiếm Ma gây dựng lại hệ phái tự do. Bản tọa lệnh cho các ngươi trong vòng mười ngày hợp nhất trên dưới, khiến cho chính lệnh thông suốt, không được có sai sót!</w:t>
      </w:r>
    </w:p>
    <w:p>
      <w:pPr>
        <w:pStyle w:val="BodyText"/>
      </w:pPr>
      <w:r>
        <w:t xml:space="preserve">Bóng người trong hệ phái tự do lay động. Chỉ chốc lát, bốn tên cao thủ khí tức mạnh mẽ bước ra, cung kính nói:</w:t>
      </w:r>
    </w:p>
    <w:p>
      <w:pPr>
        <w:pStyle w:val="BodyText"/>
      </w:pPr>
      <w:r>
        <w:t xml:space="preserve">- Không dám làm trái lệnh của Chí Tôn!</w:t>
      </w:r>
    </w:p>
    <w:p>
      <w:pPr>
        <w:pStyle w:val="BodyText"/>
      </w:pPr>
      <w:r>
        <w:t xml:space="preserve">Mệnh lệnh này hoàn toàn nằm ngoài dự liệu của Độc Cô Vô Thương. Trước khi gia nhập Kiếm vực, Kiếm Ma Độc Cô Vô Thương trong hệ phái tự do cũng là một nhân vật truyền kỳ, nhưng uy danh cũng không quá lớn. Có điều sau khi tu luyện Vô Cực kiếm đạo từ vũ trụ hư không trở về, chiến đấu với Chủ Thần thứ mười bốn, thực lực của Kiếm Ma đã thể hiện rõ ràng, cộng thêm quan hệ với Đệ Ngũ Chí Tôn, mặc dù mệnh lệnh này có hơi bất ngờ, nhưng vẫn có thể chấp nhận được.</w:t>
      </w:r>
    </w:p>
    <w:p>
      <w:pPr>
        <w:pStyle w:val="BodyText"/>
      </w:pPr>
      <w:r>
        <w:t xml:space="preserve">- Xin tuân theo thánh lệnh của Chí Tôn!</w:t>
      </w:r>
    </w:p>
    <w:p>
      <w:pPr>
        <w:pStyle w:val="BodyText"/>
      </w:pPr>
      <w:r>
        <w:t xml:space="preserve">Trong lòng Độc Cô Vô Thương hơi ngạc nhiên, nhưng cũng không do dự lập tức đứng dậy lên tiếng. Hệ phái tự do trước giờ vốn tán loạn, trong thời kỳ thi hành chính sách máu tanh thì không có gì đáng ngại, nhưng đến gần cuộc chiến thần ma, nếu chính lệnh không thể thông suốt, trên nói dưới không nghe thì hiển nhiên không được. Hành động này của Phong Vân Vô Kỵ thể hiện mục đích thống nhất thế lực các phương của Thái Cổ, để trong đại chiến có thể điều khiển dễ dàng như cánh tay của mình.</w:t>
      </w:r>
    </w:p>
    <w:p>
      <w:pPr>
        <w:pStyle w:val="BodyText"/>
      </w:pPr>
      <w:r>
        <w:t xml:space="preserve">“Ta biết ngài không am hiểu những cơ chế này, nhưng không cần lo lắng, ta đã bảo Huỳnh Hoặc giúp ngài một tay.” - Độc Cô Vô Thương vừa mới đứng dậy, trong tai bỗng nghe được một giọng nói nhỏ như muỗi kêu, đó là tiếng của Phong Vân Vô Kỵ. Y nghiêng người nhìn, lại thấy vẻ mặt Phong Vân Vô Kỵ vẫn lạnh nhạt, không nhìn ra biểu tình gì.</w:t>
      </w:r>
    </w:p>
    <w:p>
      <w:pPr>
        <w:pStyle w:val="BodyText"/>
      </w:pPr>
      <w:r>
        <w:t xml:space="preserve">- Các trưởng lão Bắc Hải nghe lệnh. Hôm nay cuộc chiến thần ma đã đến gần, chư vị trưởng lão không cần tiếp tục ẩn nấp ở Bắc Hải, hãy tạm thời ở lại Thánh điện. cùng bản tọa thương lượng kế sách đối phó!</w:t>
      </w:r>
    </w:p>
    <w:p>
      <w:pPr>
        <w:pStyle w:val="BodyText"/>
      </w:pPr>
      <w:r>
        <w:t xml:space="preserve">Chòm râu đen của các trưởng lão Bắc Hải phất phơ, nghe vậy liền khom người hành lễ:</w:t>
      </w:r>
    </w:p>
    <w:p>
      <w:pPr>
        <w:pStyle w:val="BodyText"/>
      </w:pPr>
      <w:r>
        <w:t xml:space="preserve">- Xin tuân theo ý chỉ của Chí Tôn!</w:t>
      </w:r>
    </w:p>
    <w:p>
      <w:pPr>
        <w:pStyle w:val="BodyText"/>
      </w:pPr>
      <w:r>
        <w:t xml:space="preserve">Luận về thực lực thì có lẽ các trưởng lão Bắc Hải không phải là đỉnh cao, ngày thường cũng rất ít khi thi triển thân thủ, nhưng trong đó phần lớn đã từng thống lĩnh Thánh điện, làm chưởng khống giả Thánh điện một thời, hiểu biết rất rõ về tình hình các phương Thái Cổ. Ở một số phương diện, Phong Vân Vô Kỵ chưa chắc đã hiểu biết bằng các trưởng lão Bắc Hải này, cho nên hắn quyết định giữ bọn họ lại để làm cố vấn.</w:t>
      </w:r>
    </w:p>
    <w:p>
      <w:pPr>
        <w:pStyle w:val="BodyText"/>
      </w:pPr>
      <w:r>
        <w:t xml:space="preserve">Ánh mắt xoay chuyển, Phong Vân Vô Kỵ nhìn về phía các Bắc Hải tù đồ vóc người cao lớn trong đám người, như hạc đứng giữa bầy gà không nhúc nhích. Những Bắc Hải tù đồ trên người đeo xích sắt to lớn này lại xuất hiện ở đây, điều này hoàn toàn nằm ngoài dự liệu của hắn.</w:t>
      </w:r>
    </w:p>
    <w:p>
      <w:pPr>
        <w:pStyle w:val="BodyText"/>
      </w:pPr>
      <w:r>
        <w:t xml:space="preserve">Mỗi tên Bắc Hải tù đồ đều là một cao thủ đỉnh cao, gần như là một hình ảnh thu nhỏ của Phong Vân Vô Kỵ. Cuộc đời bọn họ đều có truyền kỳ huy hoàng giống như nKiếm Thần, ngộ tính và thiên tư đều là rất cao, chỉ là vì tâm ma quá nặng nên không thể thành tựu Chí Tôn. Bọn họ bị tâm ma hành hạ, mỗi ngày đều phải chịu đau đớn.</w:t>
      </w:r>
    </w:p>
    <w:p>
      <w:pPr>
        <w:pStyle w:val="BodyText"/>
      </w:pPr>
      <w:r>
        <w:t xml:space="preserve">Cao thủ đứng đầu Bắc Hải tù đồ chính là Huyết Hải Ma Quân Ứng Đông Lai. Có điều Ứng Đông Lai đã sớm bị Kiếm Thần phái đến đại thứ nguyên, xem xét tình hình huyết tộc, còn chưa có tin tức gì. Mặc dù vậy mhững Bắc Hải tù đồ còn sót vẫn có thực lực kinh người, tuy không bằng Huyết Hải Ma Quân những cũng chênh lệch quá nhiều.</w:t>
      </w:r>
    </w:p>
    <w:p>
      <w:pPr>
        <w:pStyle w:val="BodyText"/>
      </w:pPr>
      <w:r>
        <w:t xml:space="preserve">- Bắc Hải tù đồ nghe lệnh!</w:t>
      </w:r>
    </w:p>
    <w:p>
      <w:pPr>
        <w:pStyle w:val="BodyText"/>
      </w:pPr>
      <w:r>
        <w:t xml:space="preserve">Yên lặng nhìn chăm chú mọi người một lúc, giọng nói của Phong Vân Vô Kỵ đột nhiên vang khắp trời đất.</w:t>
      </w:r>
    </w:p>
    <w:p>
      <w:pPr>
        <w:pStyle w:val="BodyText"/>
      </w:pPr>
      <w:r>
        <w:t xml:space="preserve">“Rào rào!”</w:t>
      </w:r>
    </w:p>
    <w:p>
      <w:pPr>
        <w:pStyle w:val="BodyText"/>
      </w:pPr>
      <w:r>
        <w:t xml:space="preserve">Tiếng xích sắt rung động vang lên, hơn mười tên đai hán thân hình cao lớn này quỳ một chân trong hư không, áo bào đen rộng thùng thình trên người tung bay trong gió như cánh hạc, mái tóc rối bời trên đỉnh đầu rũ xuống che phủ khuôn mặt thô lỗ dữ tợn, thân thể không nhúc nhích, cũng không đáp lời.</w:t>
      </w:r>
    </w:p>
    <w:p>
      <w:pPr>
        <w:pStyle w:val="BodyText"/>
      </w:pPr>
      <w:r>
        <w:t xml:space="preserve">“Ngàn vạn năm khổ tu lại không nhìn thấu được một chữ tâm. Các ngươi hãy đi theo ta!” – Giọng nói của Phong Vân Vô Kỵ như chuông lớn, trực tiếp vang lên trong biển ý thức của hơn mười tên Bắc Hải tù đồ khí tức kinh khủng như hung thú Hồng Hoang này.</w:t>
      </w:r>
    </w:p>
    <w:p>
      <w:pPr>
        <w:pStyle w:val="BodyText"/>
      </w:pPr>
      <w:r>
        <w:t xml:space="preserve">“Rào rào!”</w:t>
      </w:r>
    </w:p>
    <w:p>
      <w:pPr>
        <w:pStyle w:val="BodyText"/>
      </w:pPr>
      <w:r>
        <w:t xml:space="preserve">Xích sắt rung động, đám Bắc Hải tù đồ chậm rãi đứng dậy, vẫn như cũ không nói lời nào, thân hình cũng không thấy có động tác gì. Trong hư không bóng người nhoáng lên, trên dốc núi bên cạnh Phong Vân Vô Kỵ đã có thêm mấy bóng người khí tức nặng nề như núi lớn.</w:t>
      </w:r>
    </w:p>
    <w:p>
      <w:pPr>
        <w:pStyle w:val="BodyText"/>
      </w:pPr>
      <w:r>
        <w:t xml:space="preserve">Phong Vân Vô Kỵ áo trắng tóc trắng đứng giữa đám Bắc Hải tù đồ không nhúc nhích. Khí tức của những Bắc Hải tù đồ này rất nặng nề, mỗi ngày đều bị Tâm Ma hành hạ, trong một ngày đã có hơn phân nửa thời gian là dùng để áp chế Tâm Ma của, nhằm tránh làm ra những hành động tàn sát điên cuồng. Các trưởng lão Bắc Hải hiểu rất rõ chuyện này, biết rằng những Bắc Hải tù đồ này thực lực mạnh mẽ, nhưng một bị tâm ma khống chế sẽ không phân địch ta, cũng sẽ không để ý ngươi là Chí Tôn hay là tộc nhân, trong lòng cảm thấy lo lắng. Nhưng Phong Vân Vô Kỵ lại giống như không nhìn thấy, vẫn đứng trên dốc núi nhìn xuống.</w:t>
      </w:r>
    </w:p>
    <w:p>
      <w:pPr>
        <w:pStyle w:val="BodyText"/>
      </w:pPr>
      <w:r>
        <w:t xml:space="preserve">- Các đệ tử Chiến tộc nghe lệnh!</w:t>
      </w:r>
    </w:p>
    <w:p>
      <w:pPr>
        <w:pStyle w:val="BodyText"/>
      </w:pPr>
      <w:r>
        <w:t xml:space="preserve">- Xin tuân theo thánh chỉ của đế quân!</w:t>
      </w:r>
    </w:p>
    <w:p>
      <w:pPr>
        <w:pStyle w:val="BodyText"/>
      </w:pPr>
      <w:r>
        <w:t xml:space="preserve">Giữa không trung, đệ tử Chiến tộc cột khăn trắng, mặc chiến bào màu trắng, trong tay cầm chiến đao cắm xuống hư không, đồng thanh lên tiếng. Chân khí trong cơ thể bọn họ dâng trào, phát ra một đoàn chiến ý hùng hậu trong hư không.</w:t>
      </w:r>
    </w:p>
    <w:p>
      <w:pPr>
        <w:pStyle w:val="BodyText"/>
      </w:pPr>
      <w:r>
        <w:t xml:space="preserve">Khi Chiến Đế còn chưa chết, các đệ tử Chiến tộc gần như đều tồn tại vì Chiến Đế. Chiến Đế chính là nhân vật cao nhất của Chiến tộc, là lý do để Chiến tộc tồn tại. Phong Vân Vô Kỵ chính là đế quân đời sau của Chiến tộc, do Chiến Đế trước khi chết đã tự mình chỉ định. Mặc dù địa vị của hắn không thể bằng Chiến Đế trước đây, nhưng cũng được tôn sùng gấp bội. So sánh với Chí Tôn, hai chữ “Chiến Đế” này lại có phân lượng nặng hơn trong lòng đệ tử Chiến tộc.</w:t>
      </w:r>
    </w:p>
    <w:p>
      <w:pPr>
        <w:pStyle w:val="BodyText"/>
      </w:pPr>
      <w:r>
        <w:t xml:space="preserve">- Tất cả đệ tử Chiến tộc và đệ tử Kiếm các ở lại giữ Kiếm các, không được xảy ra sai sót!</w:t>
      </w:r>
    </w:p>
    <w:p>
      <w:pPr>
        <w:pStyle w:val="BodyText"/>
      </w:pPr>
      <w:r>
        <w:t xml:space="preserve">- Xin tuân theo thánh chỉ của đế quân!</w:t>
      </w:r>
    </w:p>
    <w:p>
      <w:pPr>
        <w:pStyle w:val="BodyText"/>
      </w:pPr>
      <w:r>
        <w:t xml:space="preserve">- Các cao thủ tiềm tu nghe lệnh!</w:t>
      </w:r>
    </w:p>
    <w:p>
      <w:pPr>
        <w:pStyle w:val="BodyText"/>
      </w:pPr>
      <w:r>
        <w:t xml:space="preserve">Ánh mắt xoay chuyển, Phong Vân Vô Kỵ nhìn về phía các cao thủ tiềm tu số lượng đông đảo. Những cao thủ này cũng không tham gia chính sách máu tanh, từ sau cuộc chiến thần ma lần đầu tiên đã lặng lẽ tiềm tu. Cho đến khi cửu tinh nối liền, bị lực lượng cửu tinh cảm ứng, bọn họ mới phá đất chui ra. Tiềm tu mấy ngàn vạn năm, thậm chí là hơn trăm triệu năm, đối với bọn họ chỉ là chuyện bình thường. Cũng vì vậy, mặc dù thực lực của bọn họ rất mạnh mẽ, nhưng mỗi người lại cư ngụ ở một phương, không dễ gì cai quản được.</w:t>
      </w:r>
    </w:p>
    <w:p>
      <w:pPr>
        <w:pStyle w:val="BodyText"/>
      </w:pPr>
      <w:r>
        <w:t xml:space="preserve">- Có!</w:t>
      </w:r>
    </w:p>
    <w:p>
      <w:pPr>
        <w:pStyle w:val="BodyText"/>
      </w:pPr>
      <w:r>
        <w:t xml:space="preserve">Đệ Ngũ Chí Tôn vừa ra lệnh, bốn phương lập tức đáp lời. Những cao thủ tiềm tu khí tức mạnh yếu khác nhau đều quỳ rạp xuống. Những cao thủ tiềm tu này có mạnh có yếu, có trẻ có già, người thực lực mạnh không hề kém hơn Bắc Hải tù đồ. Mà trước giờ bọn họ đều quan đi lại một mình, không dễ gì chọn lựa người cai quản.</w:t>
      </w:r>
    </w:p>
    <w:p>
      <w:pPr>
        <w:pStyle w:val="BodyText"/>
      </w:pPr>
      <w:r>
        <w:t xml:space="preserve">Phong Vân Vô Kỵ nhíu mày một cái, ánh mắt chậm rãi quét qua đám người, cuối cùng dừng lại ở một người.</w:t>
      </w:r>
    </w:p>
    <w:p>
      <w:pPr>
        <w:pStyle w:val="BodyText"/>
      </w:pPr>
      <w:r>
        <w:t xml:space="preserve">- Huỳnh Hoặc nghe lệnh!</w:t>
      </w:r>
    </w:p>
    <w:p>
      <w:pPr>
        <w:pStyle w:val="BodyText"/>
      </w:pPr>
      <w:r>
        <w:t xml:space="preserve">Huỳnh Hoặc mặc áo xanh đang đứng dưới dốc núi không xa, cách những trưởng lão Bắc Hải hơn mười trượng, nghe vậy thân thể run lên, lập tức cúi đầu khom người nói:</w:t>
      </w:r>
    </w:p>
    <w:p>
      <w:pPr>
        <w:pStyle w:val="BodyText"/>
      </w:pPr>
      <w:r>
        <w:t xml:space="preserve">- Có Huỳnh Hoặc!</w:t>
      </w:r>
    </w:p>
    <w:p>
      <w:pPr>
        <w:pStyle w:val="BodyText"/>
      </w:pPr>
      <w:r>
        <w:t xml:space="preserve">- Bản tọa lệnh cho ngươi cai quản hai mươi vạn cao thủ Thần cấp hậu kỳ, cùng với những người tiềm tu. Ngươi có thể từ trong đó chọn lựa ra tộc nhân gia nhập vào đại quân Thần cấp hậu kỳ.</w:t>
      </w:r>
    </w:p>
    <w:p>
      <w:pPr>
        <w:pStyle w:val="BodyText"/>
      </w:pPr>
      <w:r>
        <w:t xml:space="preserve">Huỳnh Hoặc ngơ ngẩn nhìn Phong Vân Vô Kỵ, dường như không nghĩ tới Phong Vân Vô Kỵ lạigiao một đội ngũ mạnh mẽ như vậy cho mình.</w:t>
      </w:r>
    </w:p>
    <w:p>
      <w:pPr>
        <w:pStyle w:val="BodyText"/>
      </w:pPr>
      <w:r>
        <w:t xml:space="preserve">- Xin tuân theo thánh lệnh của Chí Tôn!</w:t>
      </w:r>
    </w:p>
    <w:p>
      <w:pPr>
        <w:pStyle w:val="BodyText"/>
      </w:pPr>
      <w:r>
        <w:t xml:space="preserve">Ngoài miệng vô ý thức lĩnh mệnh, nhưng trong lòng Huỳnh Hoặc vẫn chưa hết kinh ngạc.</w:t>
      </w:r>
    </w:p>
    <w:p>
      <w:pPr>
        <w:pStyle w:val="BodyText"/>
      </w:pPr>
      <w:r>
        <w:t xml:space="preserve">- Những người còn lại hãy tản đi, chuẩn bị tùy thời đợi lệnh!</w:t>
      </w:r>
    </w:p>
    <w:p>
      <w:pPr>
        <w:pStyle w:val="BodyText"/>
      </w:pPr>
      <w:r>
        <w:t xml:space="preserve">Giọng nói uy nghiêm của Phong Vân Vô Kỵ lại vang lên từng góc Kiếm vực, đồng thời tay áo của hắn vung lên. Mọi người đồng thanh lĩnh mệnh, thân động nhoáng một cái liền hóa bóng sáng tản đi. Trong nháy mắt, Kiếm các vốn đông đúc đã trống trải đi không ít.</w:t>
      </w:r>
    </w:p>
    <w:p>
      <w:pPr>
        <w:pStyle w:val="BodyText"/>
      </w:pPr>
      <w:r>
        <w:t xml:space="preserve">- Cổ Vu, Thánh Giả, hai vị cũng xin mời theo ta!</w:t>
      </w:r>
    </w:p>
    <w:p>
      <w:pPr>
        <w:pStyle w:val="BodyText"/>
      </w:pPr>
      <w:r>
        <w:t xml:space="preserve">Phong Vân Vô Kỵ xoay người, nói với Cổ Vu của Vu tộc và Thánh Giả nhìn như bảy mươi tuổi đang đứng phía trước đám người.</w:t>
      </w:r>
    </w:p>
    <w:p>
      <w:pPr>
        <w:pStyle w:val="BodyText"/>
      </w:pPr>
      <w:r>
        <w:t xml:space="preserve">Hai người này đều không thuộc võ tu. Cổ Vu chính là thủ lĩnh của Vu tộc hiện còn tồn tại, mặc dù thế lực không lớn, nhưng lại tự hình thành một nhánh, không cần tuân theo lệnh của Chí Tôn. Còn Thánh Giả cũng là người đứng đầu của pháp tu, địa vị tuy không bằng Chí Tôn hiệu lệnh các võ giả Thái Cổ, nhưng cũng không thuộc quyền quản lý của Thánh điện.</w:t>
      </w:r>
    </w:p>
    <w:p>
      <w:pPr>
        <w:pStyle w:val="BodyText"/>
      </w:pPr>
      <w:r>
        <w:t xml:space="preserve">Những tu sĩ pháp tu trở về Thái Cổ có đến trăm vạn, tất cả đều ở tại thành Hoàng Kim, trước giờ cũng không nhúng tay nhiều đến công việc Thái Cổ, cũng không triển hiện thực lực. Ngoại trừ trăm vạn pháp tu này, trong hư không còn có rất nhiều cao thủ pháp tu đi theo Pháp Tổ rải rác ở bên ngoài, không quay về Thái Cổ. Từ trước cuộc chiến thần ma lần đầu tiên, pháp võ tranh đấu bắt đầu, những người này đã rời khỏi Thái Cổ, cùng với Pháp Tổ dốc lòng tu luyện trong hư không, vẫn luôn ẩn nấp ở một góc, nhưng thực lực thì không thể xem thường được.</w:t>
      </w:r>
    </w:p>
    <w:p>
      <w:pPr>
        <w:pStyle w:val="BodyText"/>
      </w:pPr>
      <w:r>
        <w:t xml:space="preserve">Hôm nay mặc dù Thanh Long đã chết, nhưng Phong Vân Vô Kỵ lại có thể nhờ vào món quà mà Thanh Long đã tặng, hóa thân thành Thanh Long. Huyền công mà hắn tu luyện càng vượt trên Chí Tôn, đủ để gánh vác trọng trách chính quyền Thái Cổ. Ngoài ra hắn còn có một thân phận đặc biệt khác, đó là Tân Tổ của pháp tu do Pháp Tổ bổ nhiệm trước khi qua đời.</w:t>
      </w:r>
    </w:p>
    <w:p>
      <w:pPr>
        <w:pStyle w:val="BodyText"/>
      </w:pPr>
      <w:r>
        <w:t xml:space="preserve">Chỉ dựa vào thân phận này, bất kể là đại quân pháp tu Thái Cổ ở thành Hoàng Kim, hay là những pháp tu còn đang tiềm tu ngoài hư không, tất cả đều phải nghe lệnh của Phong Vân Vô Kỵ. Không chỉ như vậy, bởi vì chuyện ở chiến trường thần ma cổ, hắn cũng đã thiết lập quan hệ tốt lành với Vu tộc.</w:t>
      </w:r>
    </w:p>
    <w:p>
      <w:pPr>
        <w:pStyle w:val="BodyText"/>
      </w:pPr>
      <w:r>
        <w:t xml:space="preserve">Vu tộc cận chiến không bằng võ tu, đánh xa không bằng pháp tu, nhân số càng ít ỏi, nhưng thực lực lộ ra trong chiến đấu lại rất kinh người. Mạt Nhật Tế Điển chính là pháp khí nhất đẳng của Vu tộc, đủ để nghịch chuyển kết quả chiến trường. Trong cuộc chiến thần ma lần đầu tiên, Vu tộc sát thương vô số yêu ma đã sớm chứng minh điều này.</w:t>
      </w:r>
    </w:p>
    <w:p>
      <w:pPr>
        <w:pStyle w:val="BodyText"/>
      </w:pPr>
      <w:r>
        <w:t xml:space="preserve">Nhìn khắp Thái Cổ, cũng chỉ có thân phận đặc biệt của Phong Vân Vô Kỵ mới có thể đồng thời thống nhánh ba nhánh thế lực võ, pháp và vu. Ba vị Chí Tôn vốn đã tính toán đến điều này.</w:t>
      </w:r>
    </w:p>
    <w:p>
      <w:pPr>
        <w:pStyle w:val="Compact"/>
      </w:pPr>
      <w:r>
        <w:t xml:space="preserve">Có điều lần này võ tu Thái Cổ tụ tập trên quy mô lớn, Cổ Vu và Thánh Giả đều tới một mình, cũng không triệu tập tộc nhân đi theo.</w:t>
      </w:r>
      <w:r>
        <w:br w:type="textWrapping"/>
      </w:r>
      <w:r>
        <w:br w:type="textWrapping"/>
      </w:r>
    </w:p>
    <w:p>
      <w:pPr>
        <w:pStyle w:val="Heading2"/>
      </w:pPr>
      <w:bookmarkStart w:id="797" w:name="chương-46-chuẩn-bị-2"/>
      <w:bookmarkEnd w:id="797"/>
      <w:r>
        <w:t xml:space="preserve">775. Chương 46: Chuẩn Bị 2</w:t>
      </w:r>
    </w:p>
    <w:p>
      <w:pPr>
        <w:pStyle w:val="Compact"/>
      </w:pPr>
      <w:r>
        <w:br w:type="textWrapping"/>
      </w:r>
      <w:r>
        <w:br w:type="textWrapping"/>
      </w:r>
      <w:r>
        <w:t xml:space="preserve">Nghe Phong Vân Vô Kỵ gọi, trên mặt Thánh Giả và Cổ Vu đều lộ vẻ mỉm cười, cung kính nói:</w:t>
      </w:r>
    </w:p>
    <w:p>
      <w:pPr>
        <w:pStyle w:val="BodyText"/>
      </w:pPr>
      <w:r>
        <w:t xml:space="preserve">- Xin tuân theo ý chỉ của Tân Tổ!</w:t>
      </w:r>
    </w:p>
    <w:p>
      <w:pPr>
        <w:pStyle w:val="BodyText"/>
      </w:pPr>
      <w:r>
        <w:t xml:space="preserve">- Xin tuân theo ý chỉ của Chí Tôn!</w:t>
      </w:r>
    </w:p>
    <w:p>
      <w:pPr>
        <w:pStyle w:val="BodyText"/>
      </w:pPr>
      <w:r>
        <w:t xml:space="preserve">Sau đó áo bào khẽ phất lên, đạp bước đi về hướng dốc núi. Các trưởng lão Bắc Hải và trưởng lão thánh thú cũng đồng thanh đáp lời, bước theo phía sau.</w:t>
      </w:r>
    </w:p>
    <w:p>
      <w:pPr>
        <w:pStyle w:val="BodyText"/>
      </w:pPr>
      <w:r>
        <w:t xml:space="preserve">Tóc bạc bên tai khẽ phất phơ, Phong Vân Vô Kỵ xoay người lại, bước chân như nước chảy mây trôi đi về hướng Thánh sơn chọc trời cách đó không xa. Trong mắt đám Bắc Hải tù đồ loé lên ánh máu, quanh người huyết khí như thủy triều, rung dây xích im lặng bước theo sau.</w:t>
      </w:r>
    </w:p>
    <w:p>
      <w:pPr>
        <w:pStyle w:val="BodyText"/>
      </w:pPr>
      <w:r>
        <w:t xml:space="preserve">Không gian ngàn trượng trong phút chốc trở nên trống rỗng. Đám Bắc Hải tù đồ không nói tiếng nào đi theo phía sau Phong Vân Vô Kỵ. Phía trước bóng người chợt lóe lên, Phong Vân Vô Kỵ đã đặt chân lên đỉnh Thánh sơn, đứng ở ven rìa quảng trường Thánh điện, quay lưng về phía mọi người, mái tóc bạc như tơ tản ra sau lưng. Đám Bắc Hải tù đồ cũng không suy nghĩ nhiều, tâm thần vừa động, áo bào đen tung bay, liền như loài chim đêm từ không trung đáp xuống. Không ngờ trước khi hai chân bọn họ chạm đất, trước mắt chợt lóe lên một luồng sáng trắng chói mắt, bên trong có một cặp mắt lạnh nhạt đột ngột nhìn vào.</w:t>
      </w:r>
    </w:p>
    <w:p>
      <w:pPr>
        <w:pStyle w:val="BodyText"/>
      </w:pPr>
      <w:r>
        <w:t xml:space="preserve">- Nếu như đã khó khắc chế, vậy thì không cần khắc chế nữa.</w:t>
      </w:r>
    </w:p>
    <w:p>
      <w:pPr>
        <w:pStyle w:val="BodyText"/>
      </w:pPr>
      <w:r>
        <w:t xml:space="preserve">Giọng nói lãnh đạm in vào trong tai đám Bắc Hải tù đồ. Trong ánh sáng trắng bạc, mọi người chỉ nhìn thấy hai ống tay áo bào, sau đó bên trong tay áo bỗng có hai bàn tay trắng ngần vươn về phía bọn họ, nhìn giống như chậm nhưng thực sự lại nhanh.</w:t>
      </w:r>
    </w:p>
    <w:p>
      <w:pPr>
        <w:pStyle w:val="BodyText"/>
      </w:pPr>
      <w:r>
        <w:t xml:space="preserve">Đám Bắc Hải tù đồ từ đầu đến giờ vẫn không gì nói gì, nguyên nhân là vì phải cực khổ áp chế tâm ma và dục vọng tàn bạo trong cơ thể, không thể phân tâm được. Phong Vân Vô Kỵ là Đệ Ngũ Chí Tôn cao quý, mọi người vốn không ngờ hắn lại đột nhiên ra tay, do đó không kịp phòng bị. Khi cảm giác được áp lực mạnh mẽ đến từ Kiếm Thần, bọn họ nhất thời lại khó áp chế được khí huyết nóng rực trong cơ thể.</w:t>
      </w:r>
    </w:p>
    <w:p>
      <w:pPr>
        <w:pStyle w:val="BodyText"/>
      </w:pPr>
      <w:r>
        <w:t xml:space="preserve">- Gào!</w:t>
      </w:r>
    </w:p>
    <w:p>
      <w:pPr>
        <w:pStyle w:val="BodyText"/>
      </w:pPr>
      <w:r>
        <w:t xml:space="preserve">“Rào rào!”</w:t>
      </w:r>
    </w:p>
    <w:p>
      <w:pPr>
        <w:pStyle w:val="BodyText"/>
      </w:pPr>
      <w:r>
        <w:t xml:space="preserve">Tên Bắc Hải tù đồ mặc áo bào đen đứng trước nhất run rẩy, chợt ngẩng đầu lên, từng sợi tóc đen to dài tung bay trong hư không như dã thú. Áo bào đen trên người y phồng lên, ma khí màu đỏ cuồn cuộn từ trong cơ thể bắn ra, loáng thoáng mang theo tiếng gầm thét của hung thú. Phía trên Thánh điện vốn bình tĩnh nhất thời giống như hóa thành Tu La địa ngục.</w:t>
      </w:r>
    </w:p>
    <w:p>
      <w:pPr>
        <w:pStyle w:val="BodyText"/>
      </w:pPr>
      <w:r>
        <w:t xml:space="preserve">- Dừng tay!</w:t>
      </w:r>
    </w:p>
    <w:p>
      <w:pPr>
        <w:pStyle w:val="BodyText"/>
      </w:pPr>
      <w:r>
        <w:t xml:space="preserve">- Không được!</w:t>
      </w:r>
    </w:p>
    <w:p>
      <w:pPr>
        <w:pStyle w:val="BodyText"/>
      </w:pPr>
      <w:r>
        <w:t xml:space="preserve">Trong số Bắc Hải tù đồ, cũng không phải tất cả mọi người đều bị tâm ma khống chế. Ba tên Bắc Hải tù đồ khí tức mạnh mẽ thấy thế liền quát một tiếng, trong lòng cực kỳ nóng nảy. Cổ tay của bọn họ nổi lên gân xanh như rắn quấn vào nhau, trong con ngươi hiện đầy tơ máu, nhưng vẫn giữ được một phần thần trí thanh tỉnh, cũng không bị Tâm Ma chiếm đoạt. Chân nguyên trong cơ thể bọn họ bừng lên, thân hình nhoáng một cái, lập tức lao đến ngăn cản mấy tên Bắc Hải tù đồ trước mắt không chịu nổi tâm ma hành hạ đã mất đi khống chế. Nhưng bởi vì bị tâm ma điều khiển, những người này nào còn phân biệt được tộc nhân hay gì khác, liền gào lên một tiếng, toàn thân sương máu quay cuồng, đồng thời hai cánh tay mở ra, chụp thẳng về phía mấy tên Bắc Hải tù đồ ngăn cản phía trước này.</w:t>
      </w:r>
    </w:p>
    <w:p>
      <w:pPr>
        <w:pStyle w:val="BodyText"/>
      </w:pPr>
      <w:r>
        <w:t xml:space="preserve">Đều là Bắc Hải tù đồ, đều từng là nhân vật tung hoành một đời, thực lực cũng không chênh nhau bao nhiêu. Đối mặt với mấy tên đồng bạn nhập ma toàn lực công kích, ba tên Bắc Hải tù đồ kia phải tốn sức không ít, trong lòng đã loáng thoáng không áp chế được khí huyết lưu động.</w:t>
      </w:r>
    </w:p>
    <w:p>
      <w:pPr>
        <w:pStyle w:val="BodyText"/>
      </w:pPr>
      <w:r>
        <w:t xml:space="preserve">- Không cần khắc chế, để bản tọa tới giúp các ngươi!</w:t>
      </w:r>
    </w:p>
    <w:p>
      <w:pPr>
        <w:pStyle w:val="BodyText"/>
      </w:pPr>
      <w:r>
        <w:t xml:space="preserve">Sau lưng lại vang lên một giọng nói lãnh đạm. Lời còn chưa dứt, ba tên Bắc Hải tù đồ vốn đang kiềm chế tâm thần, duy trì một điểm linh trí, lúc này bỗng cảm giác được một luồng khí tức mãnh liệt không thể địch nổi tràn đến. Hai mặt thụ địch, bọn họ cũng không thể tiếp tục khống chế, một điểm thanh tỉnh trong mắt nhanh chóng bị che phủ. Trong miệng gào thét một tiếng, sống lưng của bọn họ cong lên như hung thú, bỗng nhiên xoay người lại tấn công Phong Vân Vô Kỵ.</w:t>
      </w:r>
    </w:p>
    <w:p>
      <w:pPr>
        <w:pStyle w:val="BodyText"/>
      </w:pPr>
      <w:r>
        <w:t xml:space="preserve">“Ầm!”</w:t>
      </w:r>
    </w:p>
    <w:p>
      <w:pPr>
        <w:pStyle w:val="BodyText"/>
      </w:pPr>
      <w:r>
        <w:t xml:space="preserve">Mây đen cuồn cuộn, những tia chớp màu đỏ xẹt qua hư không. Hơn mười tên Bắc Hải tù đồ đứng giữa không trung tạo thành nửa vòng tròn bên vách đá Thánh điện, khí tức trong cơ thể nhấp nhô như hung thú, những sợi xích màu đỏ trên người lớn bằng nắm tay vung vẩy trong hư không.</w:t>
      </w:r>
    </w:p>
    <w:p>
      <w:pPr>
        <w:pStyle w:val="BodyText"/>
      </w:pPr>
      <w:r>
        <w:t xml:space="preserve">- Gào!</w:t>
      </w:r>
    </w:p>
    <w:p>
      <w:pPr>
        <w:pStyle w:val="BodyText"/>
      </w:pPr>
      <w:r>
        <w:t xml:space="preserve">Sau một tiếng gầm, hơn mười bóng người liền hóa thành những tia chớp bắn nhanh về phía Phong Vân Vô Kỵ. Bên ngoài cơ thể bọn họ, từng vòng lĩnh vực màu đỏ tràn đầy khí tức tàn bạo nhanh như chớp tỏa ra, đan xen trong hư không.</w:t>
      </w:r>
    </w:p>
    <w:p>
      <w:pPr>
        <w:pStyle w:val="BodyText"/>
      </w:pPr>
      <w:r>
        <w:t xml:space="preserve">- A!</w:t>
      </w:r>
    </w:p>
    <w:p>
      <w:pPr>
        <w:pStyle w:val="BodyText"/>
      </w:pPr>
      <w:r>
        <w:t xml:space="preserve">Ở phía sau, tất cả trưởng lão Bắc Hải đều kinh hãi thất sắc, không nghĩ tới đám Bắc Hải tù đồ vào lúc này lại đột nhiên ra tay, liền từ xa hét lớn:</w:t>
      </w:r>
    </w:p>
    <w:p>
      <w:pPr>
        <w:pStyle w:val="BodyText"/>
      </w:pPr>
      <w:r>
        <w:t xml:space="preserve">- Không được!</w:t>
      </w:r>
    </w:p>
    <w:p>
      <w:pPr>
        <w:pStyle w:val="BodyText"/>
      </w:pPr>
      <w:r>
        <w:t xml:space="preserve">Bọn họ muốn can thiệp nhưng lại không thể. Mỗi tên Bắc Hải tù đồ đều là thiên tài trác tuyệt, thực lực cao hơn trưởng lão Bắc Hải nhiều, bọn họ làm sao có thể phản ứng kịp. Lúc này người duy nhất có thể nhúng tay vào chỉ có Tây Môn Y Bắc và Kiếm Ma Độc Cô Vô Thương đi theo phía sau.</w:t>
      </w:r>
    </w:p>
    <w:p>
      <w:pPr>
        <w:pStyle w:val="BodyText"/>
      </w:pPr>
      <w:r>
        <w:t xml:space="preserve">“Keng!”</w:t>
      </w:r>
    </w:p>
    <w:p>
      <w:pPr>
        <w:pStyle w:val="BodyText"/>
      </w:pPr>
      <w:r>
        <w:t xml:space="preserve">Gần như theo bản năng, thiết kiếm trong tay Tây Môn Y Bắc phát ra một tiếng kêu réo rắt, muốn từ trong vỏ kiếm thoát ra. Nhưng sau khi nhìn lướt qua tình huống trên Thánh sơn, Tây Môn Y Bắc chớp mắt một cái, thiết kiếm lại như tia chớp thu về trong vỏ kiếm. Độc Cô Vô Thương ở bên cạnh cũng chỉ khẽ nhíu mày một cái, vẫn tiếp tục bước về hướng Thánh sơn.</w:t>
      </w:r>
    </w:p>
    <w:p>
      <w:pPr>
        <w:pStyle w:val="BodyText"/>
      </w:pPr>
      <w:r>
        <w:t xml:space="preserve">Ở ven rìa Thánh sơn, Phong Vân Vô Kỵ áo trắng tóc trắng, ánh mắt lãnh đạm, trên mặt nhìn không ra biểu tình, từng sợi tóc dài như tơ tản ra. Trong hư không thủy triều máu dâng trào, loáng thoáng mang theo tiếng sấm. Dưới địch ý do Phong Vân Vô Kỵ chủ động phát ra, hơn mười tên Bắc Hải tù đồ thực lực vô cùng mạnh mẽ đã mất đi khống chế, đồng loạt phát động tấn công. Chỉ trong khoảnh khắc, hơn mười đôi tay mang theo ánh máu vô tận đã chụp về phía Phong Vân Vô Kỵ.</w:t>
      </w:r>
    </w:p>
    <w:p>
      <w:pPr>
        <w:pStyle w:val="BodyText"/>
      </w:pPr>
      <w:r>
        <w:t xml:space="preserve">Đệ Ngũ Chí Tôn là người ra tay trước, trông thấy đám Bắc Hải tù đồ bị khí tức của mình dẫn dắt mất đi khống chế, hai tay vốn đã vươn ra lại nhanh như chớp thu về trong tay áo, sau đó chắp lại sau người. Trong mắt hắn khôi phục vẻ lãnh đạm, bất động nhìn vào hư không phía trên, đối với công kích của hơn mười tên Bắc Hải tù đồ lại giống như không nhìn thấy. Nhưng đám Bắc Hải tù đồ nào quan tâm được nhiều như vậy. Trong tiếng hư không bị xé rách, quanh người Phong Vân Vô Kỵ đã có thêm hơn mười bóng người cao lớn, tàn ảnh chuyển động, hơn mười đôi tay như kìm sắt đã chụp vào trên người hắn.</w:t>
      </w:r>
    </w:p>
    <w:p>
      <w:pPr>
        <w:pStyle w:val="BodyText"/>
      </w:pPr>
      <w:r>
        <w:t xml:space="preserve">“Rào rào!”</w:t>
      </w:r>
    </w:p>
    <w:p>
      <w:pPr>
        <w:pStyle w:val="BodyText"/>
      </w:pPr>
      <w:r>
        <w:t xml:space="preserve">Những sợi dây xích to lớn vung mạnh trong hư không. Toàn bộ không gian đều rung động dưới công kích của đám Bắc Hải tù đồ, ngay cả mặt đất dưới chân cũng hơi rung lên, mảng lớn đá vụn từ bên ngoài thân núi Thánh sơn tróc ra.</w:t>
      </w:r>
    </w:p>
    <w:p>
      <w:pPr>
        <w:pStyle w:val="BodyText"/>
      </w:pPr>
      <w:r>
        <w:t xml:space="preserve">Ngay khi năm ngón tay của đám Bắc Hải tù đồ bắt được Phong Vân Vô Kỵ, chân nguyên ma đạo và huyết kình liền điên cuồng đánh vào trong cơ thể hắn. Nhưng Phong Vân Vô Kỵ vẫn không nhúc nhích, giống như không hề phát giác ra. Cho đến khi trong tai nghe được tiếng xích sắt, hắn mới dường như khôi phục tinh thần lại, mí mắt chớp một cái, ánh mắt như tia chớp quét qua đám Bắc Hải tù đồ trên mặt lộ ra vẻ thống khổ ở chung quanh, thở dài một tiếng nói:</w:t>
      </w:r>
    </w:p>
    <w:p>
      <w:pPr>
        <w:pStyle w:val="BodyText"/>
      </w:pPr>
      <w:r>
        <w:t xml:space="preserve">- Cái gọi là tâm ma vốn là một thể hai mặt, cũng chính là mình. Tâm ma tức là bản thân, khổ tu hàng tỉ năm cũng không thể nào dứt bỏ, vậy thì không bằng hãy chấp nhận nó. Để ta giúp các ngươi thoát khỏi bể khổ của tâm ma đi!</w:t>
      </w:r>
    </w:p>
    <w:p>
      <w:pPr>
        <w:pStyle w:val="BodyText"/>
      </w:pPr>
      <w:r>
        <w:t xml:space="preserve">Giọng nói hùng hồn như chuông lớn vang vọng giữa trời đất. Lời còn chưa dứt, cũng không thấy Phong Vân Vô Kỵ có động tác gì, vẫn mặc cho cánh tay của đám Bắc Hải tù đồ chụp lấy thân thể, trong cơ thể hắn bỗng tỏa ra một vầng bóng mờ nhàn nhạt như có sinh mệnh, cuốn lên trong hư không, tràn qua thân thể hơn mười tên Bắc Hải tù đồ. Đám Bắc Hải tù đồ vốn cực kỳ cuồng bạo này lại đột nhiên bất động.</w:t>
      </w:r>
    </w:p>
    <w:p>
      <w:pPr>
        <w:pStyle w:val="BodyText"/>
      </w:pPr>
      <w:r>
        <w:t xml:space="preserve">“Rào rào!”</w:t>
      </w:r>
    </w:p>
    <w:p>
      <w:pPr>
        <w:pStyle w:val="BodyText"/>
      </w:pPr>
      <w:r>
        <w:t xml:space="preserve">Mây đen tan đi, ánh máu tiêu tán, trời đất trở nên rõ ràng. Ở ven rìa Thánh sơn, đám Bắc Hải tù đồ mạnh mẽ lại không nhúc nhích giống như tượng gỗ, khí tức linh hồn trong cơ thể bọn họ đã biến mất hoàn toàn, chỉ còn lại áo bào rộng thùng thình tung bay trong gió.</w:t>
      </w:r>
    </w:p>
    <w:p>
      <w:pPr>
        <w:pStyle w:val="BodyText"/>
      </w:pPr>
      <w:r>
        <w:t xml:space="preserve">- Chí Tôn?</w:t>
      </w:r>
    </w:p>
    <w:p>
      <w:pPr>
        <w:pStyle w:val="BodyText"/>
      </w:pPr>
      <w:r>
        <w:t xml:space="preserve">Các trưởng lão Bắc Hải vội vã bước lên Thánh sơn, nhìn thấy tình hình kỳ dị trước mắt cũng ngẩn ra.</w:t>
      </w:r>
    </w:p>
    <w:p>
      <w:pPr>
        <w:pStyle w:val="BodyText"/>
      </w:pPr>
      <w:r>
        <w:t xml:space="preserve">Vẻ mặt Phong Vân Vô Kỵ lãnh đạm, vươn một tay ra phất phất, lạnh nhạt nói:</w:t>
      </w:r>
    </w:p>
    <w:p>
      <w:pPr>
        <w:pStyle w:val="BodyText"/>
      </w:pPr>
      <w:r>
        <w:t xml:space="preserve">- Không cần lo lắng, thần thức của bọn họ đã được ta đưa vào biển ý thức. Sau lần này bọn họ sẽ không còn bị tâm ma hành hạ nữa.</w:t>
      </w:r>
    </w:p>
    <w:p>
      <w:pPr>
        <w:pStyle w:val="BodyText"/>
      </w:pPr>
      <w:r>
        <w:t xml:space="preserve">Phong Vân Vô Kỵ dựa vào năng lượng tinh thần mạnh mẽ của hắn, cường hành loại bỏ phòng ngự của đám Bắc Hải tù đồ, cuốn tâm thần của bọn họ vào trong thế giới tinh thần vô biên vô tận của mình. Thần thông bậc này, cũng chỉ có cường độ tinh thần của Phong Vân Vô Kỵ vượt xa bất kỳ cao thủ Thần cấp hậu kỳ nào mới có thể làm được.</w:t>
      </w:r>
    </w:p>
    <w:p>
      <w:pPr>
        <w:pStyle w:val="BodyText"/>
      </w:pPr>
      <w:r>
        <w:t xml:space="preserve">Cũng không để ý nhiều đến các trưởng lão Bắc Hải, tay áo bào của Phong Vân Vô Kỵ khẽ phất lên, tay phải như ngọc từ trong tay áo vươn ra, trong lòng bàn tay có một đoàn ánh sáng trắng bạc lập loè, trong nháy mắt tỏa ra. Thân thể hơn mười tên Bắc Hải tù đồ lập tức bị cuốn vào bên trong Thế Giới của hắn.</w:t>
      </w:r>
    </w:p>
    <w:p>
      <w:pPr>
        <w:pStyle w:val="BodyText"/>
      </w:pPr>
      <w:r>
        <w:t xml:space="preserve">Bước chân khẽ động, bóng dáng Phong Vân Vô Kỵ nhanh chóng trở nên nhạt đi trong mắt mọi người, giống như bước vào một thế giới khác biến mất không còn thấy.</w:t>
      </w:r>
    </w:p>
    <w:p>
      <w:pPr>
        <w:pStyle w:val="BodyText"/>
      </w:pPr>
      <w:r>
        <w:t xml:space="preserve">- Đây là…</w:t>
      </w:r>
    </w:p>
    <w:p>
      <w:pPr>
        <w:pStyle w:val="BodyText"/>
      </w:pPr>
      <w:r>
        <w:t xml:space="preserve">- Không cần lo lắng, Chí Tôn làm như vậy nhất định là có chủ trương.</w:t>
      </w:r>
    </w:p>
    <w:p>
      <w:pPr>
        <w:pStyle w:val="BodyText"/>
      </w:pPr>
      <w:r>
        <w:t xml:space="preserve">Một trưởng lão Bắc Hải khác nói.</w:t>
      </w:r>
    </w:p>
    <w:p>
      <w:pPr>
        <w:pStyle w:val="BodyText"/>
      </w:pPr>
      <w:r>
        <w:t xml:space="preserve">Trong Thế Giới của Thái Cổ Kiếm Thần.</w:t>
      </w:r>
    </w:p>
    <w:p>
      <w:pPr>
        <w:pStyle w:val="BodyText"/>
      </w:pPr>
      <w:r>
        <w:t xml:space="preserve">Trời đất mênh mông. Bóng người chợt lóe lên, Kiếm Thần áo trắng vẻ mặt lạnh lùng bỗng xuất hiện giữa không trung. Tay áo của hắn cuốn lên, thân thể của đám Bắc Hải tù đồ liền được thả ra, rơi xuống trên một ngọn núi chọc trời.</w:t>
      </w:r>
    </w:p>
    <w:p>
      <w:pPr>
        <w:pStyle w:val="BodyText"/>
      </w:pPr>
      <w:r>
        <w:t xml:space="preserve">- Ngao!</w:t>
      </w:r>
    </w:p>
    <w:p>
      <w:pPr>
        <w:pStyle w:val="BodyText"/>
      </w:pPr>
      <w:r>
        <w:t xml:space="preserve">- Kéc!</w:t>
      </w:r>
    </w:p>
    <w:p>
      <w:pPr>
        <w:pStyle w:val="BodyText"/>
      </w:pPr>
      <w:r>
        <w:t xml:space="preserve">Xa xa bỗng vang lên tiếng phượng kêu và tiếng rồng ngâm. Ven rìa Thế Giới mênh mông, hai con thú to lớn một đỏ rực, một trắng như sương, thân dài mấy ngàn vạn cây số gầm thét quấn vào nhau trong hư không. Nơi đi qua khiến cho những đỉnh núi lớn liên tiếp sụp đổ, núi sông nổ tan, sau người chỉ còn lại những mảng lửa nóng và sông băng. Đó là Tổ Loan và Tổ Ly bị Phong Vân Vô Kỵ thu vào trong Thế Giới tại kiếp nạn của Mạt Lệ.</w:t>
      </w:r>
    </w:p>
    <w:p>
      <w:pPr>
        <w:pStyle w:val="BodyText"/>
      </w:pPr>
      <w:r>
        <w:t xml:space="preserve">Phong Vân Vô Kỵ vừa xuất hiện trong Thế Giới, hai thần thú cấp bậc tổ tiên mạnh mẽ này liền cảm nhận được khí tức của kẻ thù, từ xa xa gầm lên một tiếng, lập tức bỏ qua đối phương, hóa thành dòng lửa và băng sương cuồn cuộn lao về phía Phong Vân Vô Kỵ.</w:t>
      </w:r>
    </w:p>
    <w:p>
      <w:pPr>
        <w:pStyle w:val="BodyText"/>
      </w:pPr>
      <w:r>
        <w:t xml:space="preserve">- Nghiệt súc, các ngươi còn không phục sao?</w:t>
      </w:r>
    </w:p>
    <w:p>
      <w:pPr>
        <w:pStyle w:val="BodyText"/>
      </w:pPr>
      <w:r>
        <w:t xml:space="preserve">Phong Vân Vô Kỵ chân đạp hư không, lãnh đạm nhìn chằm chằm vào hai bóng dáng băng lửa to lớn từ phía xa nhanh chóng lướt đến.</w:t>
      </w:r>
    </w:p>
    <w:p>
      <w:pPr>
        <w:pStyle w:val="BodyText"/>
      </w:pPr>
      <w:r>
        <w:t xml:space="preserve">Không thấy hắn có động tác gì, hai hung thú tuyệt thế sinh ra tại hỗn độn, coi trời bằng vung, thực lực vô cùng mạnh mẽ lúc đầu vốn lao nhanh như chớp, nhưng càng đến gần hắn thì tốc độ lại càng chậm, trong khoảnh khắc đã mất đi hóa thân băng tuyết và rồng lửa, hiện ra thân thể to lớn.</w:t>
      </w:r>
    </w:p>
    <w:p>
      <w:pPr>
        <w:pStyle w:val="BodyText"/>
      </w:pPr>
      <w:r>
        <w:t xml:space="preserve">Tổ Loan kia chỉ cần máu tươi cũng đã tạo ra không biết bao nhiêu Ly Loan của Thái Cổ. Hai cánh có kim quang lưu động, mây lửa đầy trời, thân dài mấy ngàn vạn cây số, đôi cánh mở ra cũng gần ngàn vạn cây số, che trời phủ đất, khí thế không gì sánh được. Ly Loan là hung vật của Thái Cổ, vốn rất khó thuần phục, huống hồ là Tổ Loan còn cao hơn một bậc, cũng là hung vật tuyệt đỉnh có một không hai giữa giữa vũ trụ.</w:t>
      </w:r>
    </w:p>
    <w:p>
      <w:pPr>
        <w:pStyle w:val="Compact"/>
      </w:pPr>
      <w:r>
        <w:t xml:space="preserve">Chỉ là giờ phút này, Tổ Loan lại giống như phái chịu đựng thống khổ to lớn, cánh và vuốt không ngừng quờ quạng trong hư không, trên chiếc đầu to lớn lông vũ bay tán loạn, giống như trước mặt nó có một vách chắn vô hình to lớn. Không chỉ có Tổ Loan, kể cả Tổ Ly kia cũng kêu lên trầm thấp, mặc dù không gặp phải bất kỳ công kích nào, nhưng dưới lớp vảy lớn như chiếc chậu lại chảy ra máu tươi nhễ nhại.</w:t>
      </w:r>
      <w:r>
        <w:br w:type="textWrapping"/>
      </w:r>
      <w:r>
        <w:br w:type="textWrapping"/>
      </w:r>
    </w:p>
    <w:p>
      <w:pPr>
        <w:pStyle w:val="Heading2"/>
      </w:pPr>
      <w:bookmarkStart w:id="798" w:name="chương-46-chuẩn-bị-3"/>
      <w:bookmarkEnd w:id="798"/>
      <w:r>
        <w:t xml:space="preserve">776. Chương 46: Chuẩn Bị 3</w:t>
      </w:r>
    </w:p>
    <w:p>
      <w:pPr>
        <w:pStyle w:val="Compact"/>
      </w:pPr>
      <w:r>
        <w:br w:type="textWrapping"/>
      </w:r>
      <w:r>
        <w:br w:type="textWrapping"/>
      </w:r>
      <w:r>
        <w:t xml:space="preserve">- Kéc!</w:t>
      </w:r>
    </w:p>
    <w:p>
      <w:pPr>
        <w:pStyle w:val="BodyText"/>
      </w:pPr>
      <w:r>
        <w:t xml:space="preserve">- Ngao!</w:t>
      </w:r>
    </w:p>
    <w:p>
      <w:pPr>
        <w:pStyle w:val="BodyText"/>
      </w:pPr>
      <w:r>
        <w:t xml:space="preserve">Hai hung thú kêu lên, thân thể cao lớn giãy dụa lăn lộn trong hư không, khi đến trước người Phong Vân Vô Kỵ trăm trượng lại không cách nào tiến tới được. Máu tươi từ trong cơ thể bọn chúng chảy ra. Những hung thú này bẩm sinh rất mạnh mẽ hung ác, nhưng càng hung hãn thì đau đớn phải chịu lại càng lớn hơn, đến cuối cùng tiếng kêu của bọn chúng đã hoàn toàn hóa thành tiếng khóc cầu xin tha.</w:t>
      </w:r>
    </w:p>
    <w:p>
      <w:pPr>
        <w:pStyle w:val="BodyText"/>
      </w:pPr>
      <w:r>
        <w:t xml:space="preserve">Thân thể của hai hung thú đỉnh cấp Tổ Loan và Tổ Ly trải ra rợp trời kín đất. So sánh với chúng, thân thể Phong Vân Vô Kỵ chỉ giống như một hạt dẻ trong biển cả, nhỏ bé gần như có thể bỏ qua. Nhưng vào giờ phút này, khí thế của hung thú và hắn lại đổi chỗ cho nhau.</w:t>
      </w:r>
    </w:p>
    <w:p>
      <w:pPr>
        <w:pStyle w:val="BodyText"/>
      </w:pPr>
      <w:r>
        <w:t xml:space="preserve">- Các ngươi có nguyện ý thần phục không?</w:t>
      </w:r>
    </w:p>
    <w:p>
      <w:pPr>
        <w:pStyle w:val="BodyText"/>
      </w:pPr>
      <w:r>
        <w:t xml:space="preserve">Phong Vân Vô Kỵ đứng giữa hư không, từ trên cao nhìn xuống hai hung thú đã ngừng giãy giụa, hờ hững nói.</w:t>
      </w:r>
    </w:p>
    <w:p>
      <w:pPr>
        <w:pStyle w:val="BodyText"/>
      </w:pPr>
      <w:r>
        <w:t xml:space="preserve">Hai hung thú một đỏ một trắng khiếu huyệt tràn máu, trong miệng không ngừng kêu gào, liên tục gật đầu, nào còn dám phản kháng. Đứng trước mặt Thái Cổ Kiếm Thần thần công đại thành, khí tức tàn bạo trời sinh của bọn chúng lại trở thành bảo kiếm sắc bén nhất để đối phó với mình.</w:t>
      </w:r>
    </w:p>
    <w:p>
      <w:pPr>
        <w:pStyle w:val="BodyText"/>
      </w:pPr>
      <w:r>
        <w:t xml:space="preserve">Phong Vân Vô Kỵ nhìn xuống hai hung thú, thấy bọn chúng không còn giãy dụa, năm móng vuốt khép lại tỏ ý thuần phục, lúc này mới gật đầu một cái, ống tay áo cuốn lên, khẽ quát:</w:t>
      </w:r>
    </w:p>
    <w:p>
      <w:pPr>
        <w:pStyle w:val="BodyText"/>
      </w:pPr>
      <w:r>
        <w:t xml:space="preserve">- Đi đi!</w:t>
      </w:r>
    </w:p>
    <w:p>
      <w:pPr>
        <w:pStyle w:val="BodyText"/>
      </w:pPr>
      <w:r>
        <w:t xml:space="preserve">Trong Thế Giới mây mù quay cuồng, hai hung thú chợt cảm thấy trước mắt rộng rãi sáng ngời, còn chưa hiểu chuyện gì xảy ra, thình lình phát hiện mình đã ở trong một khoảng trời đất khác. Khí tức quen thuộc của Thái Cổ xông vào mũi, nhất thời bọn chúng mừng rỡ ngẩng mặt lên trời kêu lớn, chiếc đuôi dài vung lên khiến mảng lớn ngọn lửa và băng tuyết bắn ra tứ tán. Thân hình của hai hung thú to lớn vắt ngang trời, hoàn toàn bao phủ phía trên Kiếm vực. Trời đất chợt hóa thành một mảng tối đen.</w:t>
      </w:r>
    </w:p>
    <w:p>
      <w:pPr>
        <w:pStyle w:val="BodyText"/>
      </w:pPr>
      <w:r>
        <w:t xml:space="preserve">“Còn không biến thân!” - Thần thức mạnh mẽ của Phong Vân Vô Kỵ như mũi tên nhọn cắm vào trong đầu hai thần thú. Tổ Loan và Tổ Ly cứng đờ, khẽ kêu lên một tiếng, thân hình to lớn che phủ bầu trời nhanh chóng nhỏ đi, trong nháy mắt đã thu lại chưa đến ngàn dặm. Hai hung thú đầu đuôi nối liền, quanh quẩn trên bầu trời Thánh sơn kêu lớn.</w:t>
      </w:r>
    </w:p>
    <w:p>
      <w:pPr>
        <w:pStyle w:val="BodyText"/>
      </w:pPr>
      <w:r>
        <w:t xml:space="preserve">“Sau này các ngươi hãy thay bản tọa bảo vệ Kiếm vực, không có mệnh lệnh của bản tọa thì không được tự ý rời đi!” – Giọng nói của Phong Vân Vô Kỵ trực tiếp vang lên trong biển ý thức của hai hung thú đỉnh cấp. Hai hung thú này bẩm sinh hung bạo, năng lượng tinh thần cũng vượt xa cao thủ Thần cấp hậu kỳ bình thường, nhưng so sánh với thần thức to lớn của Phong Vân Vô Kỵ thì vẫn có chênh lệch rất lớn.</w:t>
      </w:r>
    </w:p>
    <w:p>
      <w:pPr>
        <w:pStyle w:val="BodyText"/>
      </w:pPr>
      <w:r>
        <w:t xml:space="preserve">Trên Thánh sơn, đám người Cổ Vu, Thánh Giả, Độc Cô Vô Thương và các trưởng lão Bắc Hải đều nhìn hai hung thú quanh quẩn phía trên, trong mắt hiện lên vẻ khác thường.</w:t>
      </w:r>
    </w:p>
    <w:p>
      <w:pPr>
        <w:pStyle w:val="BodyText"/>
      </w:pPr>
      <w:r>
        <w:t xml:space="preserve">“Không ngờ lần này Chí Tôn bế quan trở về, thần thức lại mạnh đến mức độ này, dường như ngay cả tâm ma của các Bắc Hải tù đồ cũng có biện pháp giải trừ.” – Chòm râu đen trước ngực đại trưởng lão Bắc Hải lay động, trong con ngươi vẩn đục phản chiếu hai bóng dáng to lớn một đỏ một trắng trên bầu trời: “Nếu như có thể trừ đi tâm ma, tộc ta sẽ gia tăng ít nhất mười tên cao thủ đỉnh cấp có thể một mình chống chọi một phía. Lại có thêm hai hung thú ngang ngược này trợ giúp…”</w:t>
      </w:r>
    </w:p>
    <w:p>
      <w:pPr>
        <w:pStyle w:val="BodyText"/>
      </w:pPr>
      <w:r>
        <w:t xml:space="preserve">Nghĩ đến chỗ kích động, chòm râu của y càng lay động mạnh hơn.</w:t>
      </w:r>
    </w:p>
    <w:p>
      <w:pPr>
        <w:pStyle w:val="BodyText"/>
      </w:pPr>
      <w:r>
        <w:t xml:space="preserve">Bên cạnh trưởng lão Bắc Hải, Độc Cô Vô Thương và Tây Môn Y Bắc đứng sóng vai, cũng ngẩng đầu nhìn hai hung thú trên bầu trời, trên mặt lộ ra vẻ trầm tư. Bị thân thể của hai hung thú to lớn khuấy động, mảng lớn không khí cuồng loạn từ bầu trời cuốn ngược xuống, khiến cho vạt áo của hai người tung bay như bướm.</w:t>
      </w:r>
    </w:p>
    <w:p>
      <w:pPr>
        <w:pStyle w:val="BodyText"/>
      </w:pPr>
      <w:r>
        <w:t xml:space="preserve">- Vô Kỵ… thần công đã đại thành rồi.</w:t>
      </w:r>
    </w:p>
    <w:p>
      <w:pPr>
        <w:pStyle w:val="BodyText"/>
      </w:pPr>
      <w:r>
        <w:t xml:space="preserve">Sau người trưởng lão Bắc Hải và Tây Môn Y Bắc, Cổ Vu và Thánh Giả cũng nhìn lên bầu trời., trong đó Cổ Vu vui mừng cảm thán. Đối với hai thần thú đỉnh cấp đã tạo ra vô số hung thú của Thái Cổ này, Cổ Vu hiển nhiên hiểu rõ hơn nhiều so với những người khác. Loại hung thú này da dày thịt chắc, nhiều cao thủ Thần cấp hậu kỳ vây công chưa chắc đã làm gì được chúng. Nếu muốn thuần phục bọn chúng, chỉ dựa vào giam cầm thì không thể nào làm được. Nhất định phải có ưu thế áp đảo hoàn toàn, triệt để đánh bại bọn chúng, mới có thể thật sự thu phục được.</w:t>
      </w:r>
    </w:p>
    <w:p>
      <w:pPr>
        <w:pStyle w:val="BodyText"/>
      </w:pPr>
      <w:r>
        <w:t xml:space="preserve">Đối với nghị luận của mọi người trên Thánh sơn, Phong Vân Vô Kỵ không biết và cũng không để ý. Dưới đáy Thánh sơn chọc trời, ánh sáng trắng chợt lóe lên, Thái Cổ Kiếm Thần áo trắng tóc trắng đã từ trong Thế Giới đi ra, xuất hiện trong một lối đi mọc đầy rêu bên dưới Thánh sơn.</w:t>
      </w:r>
    </w:p>
    <w:p>
      <w:pPr>
        <w:pStyle w:val="BodyText"/>
      </w:pPr>
      <w:r>
        <w:t xml:space="preserve">Cuối lối đi âm u nhỏ hẹp này là một tầng bậc thang, bên cạnh có một lão nhân áo quần cũ rách, tóc tai bù xù đang ngồi khoanh chân. Một sợi dây xích xuyên qua hông của lão, cắm vào vách tường ở một bên. Phong Vân Vô Kỵ vừa nhìn liền nhận ra, lão nhân chính là người đã âm thầm bảo vệ nơi Bạch Hổ Chí Tôn ngủ say, từng có duyên gặp mặt một lần. Có điều hiện giờ lão nhân đã không còn cử động, khí tức trống rỗng, đã qua đời từ lâu.</w:t>
      </w:r>
    </w:p>
    <w:p>
      <w:pPr>
        <w:pStyle w:val="BodyText"/>
      </w:pPr>
      <w:r>
        <w:t xml:space="preserve">Thở dài một tiếng, Phong Vân Vô Kỵ chậm rãi đi tới, ngừng lại phía sau thi thể của lão nhân, khẽ đẩy cánh cửa gỗ màu đen nhỏ hẹp sau bậc thang xanh biếc kia.</w:t>
      </w:r>
    </w:p>
    <w:p>
      <w:pPr>
        <w:pStyle w:val="BodyText"/>
      </w:pPr>
      <w:r>
        <w:t xml:space="preserve">“Két!”</w:t>
      </w:r>
    </w:p>
    <w:p>
      <w:pPr>
        <w:pStyle w:val="BodyText"/>
      </w:pPr>
      <w:r>
        <w:t xml:space="preserve">Ngay khi tiếng cửa gỗ vang lên, một mảng bóng tối vô cùng vô tận bỗng ùn ùn kéo đến. Trước mắt chợt tối sầm lại, sau một khắc, Phong Vân Vô Kỵ phát hiện mình lại xuất hiện trong một khoảng hư không mênh mông. Ở nơi xa vô hạn trên đỉnh đầu là chín ngôi sao nối thành một hàng, in vào sâu trong bóng tối. Dưới chân là không gian vô cùng vô tận trải dài từ xa đến gần.</w:t>
      </w:r>
    </w:p>
    <w:p>
      <w:pPr>
        <w:pStyle w:val="BodyText"/>
      </w:pPr>
      <w:r>
        <w:t xml:space="preserve">“Ầm ầm!”</w:t>
      </w:r>
    </w:p>
    <w:p>
      <w:pPr>
        <w:pStyle w:val="BodyText"/>
      </w:pPr>
      <w:r>
        <w:t xml:space="preserve">Đột nhiên một trận tiếng vang trầm thấp từ sâu trong vũ trụ truyền đến. Trước mắt Phong Vân Vô Kỵ chợt xảy ra biến hóa khác thường, từng không gian bắt đầu tan vỡ.</w:t>
      </w:r>
    </w:p>
    <w:p>
      <w:pPr>
        <w:pStyle w:val="BodyText"/>
      </w:pPr>
      <w:r>
        <w:t xml:space="preserve">“Cửu tinh hội tụ, không gian tan vỡ, chính là thời cơ tốt nhất để thần ma tấn công Thái Cổ.” – Trong khoảng hư vô này, giọng nói của Bạch Hổ Chí Tôn đột nhiên vang lên trong tai Phong Vân Vô Kỵ: “Những gì ngươi nhìn thấy hiện giờ không chỉ là ký ức do ta để lại, còn có ký ức của mấy vị Chí Tôn khác, trong đó phần lớn là của Hiên Viên huynh. Ta cùng với Huyền Vũ và Chu Tước vốn không am hiểu mưu lược. Trong cuộc chiến thần ma lần đầu tiên, chủ yếu là do Hiên Viên huynh định ra kế sách đối phó. Trong bốn người chúng ta thì thiên tư của y là tốt nhất. Cuộc chiến thần ma lần này có phần không giống như lần trước, ta nghĩ những ký ức này có lẽ sẽ trợ giúp được ngươi một chút.”</w:t>
      </w:r>
    </w:p>
    <w:p>
      <w:pPr>
        <w:pStyle w:val="BodyText"/>
      </w:pPr>
      <w:r>
        <w:t xml:space="preserve">Khi Bạch Hổ Chí Tôn nói những lời này, vô số không gian đã tan vỡ trước mắt Phong Vân Vô Kỵ, bên trong có đông đảo sinh linh trôi nổi vào trong hư không.</w:t>
      </w:r>
    </w:p>
    <w:p>
      <w:pPr>
        <w:pStyle w:val="BodyText"/>
      </w:pPr>
      <w:r>
        <w:t xml:space="preserve">“Ầm!”</w:t>
      </w:r>
    </w:p>
    <w:p>
      <w:pPr>
        <w:pStyle w:val="BodyText"/>
      </w:pPr>
      <w:r>
        <w:t xml:space="preserve">Sâu trong vũ trụ đột nhiên truyền đến một tiếng vang lớn, Phong Vân Vô Kỵ theo tiếng nhìn lại, vừa lúc trông thấy một luồng thánh quang bán kính đạt đến mấy trăm vạn cây số phóng lên cao, gần như chia vũ trụ ra làm hai. Gần như đồng thời, sâu trong bóng tối phía bên kia cũng phát ra một cột sáng màu đen chọc trời. Sau đó thiên sứ và ác ma vô cùng vô tận từ trong bóng tối tràn ra, triển khai chém giết trong toàn bộ vũ trụ, máu và lửa nhanh chóng lan tràn.</w:t>
      </w:r>
    </w:p>
    <w:p>
      <w:pPr>
        <w:pStyle w:val="BodyText"/>
      </w:pPr>
      <w:r>
        <w:t xml:space="preserve">Bóng tối vốn trống trải và hư vô, trong nháy mắt đã bị bao trùm bởi chiến tranh thảm liệt. Hào quang đen và trắng tràn ngập vũ trụ, máu thịt văng tung tóe. Ác ma và thiên sứ vô cùng vô tận chém giết trước mặt Phong Vân Vô Kỵ, nhưng bọn chúng đều giống như không nhìn thấy hắn.</w:t>
      </w:r>
    </w:p>
    <w:p>
      <w:pPr>
        <w:pStyle w:val="BodyText"/>
      </w:pPr>
      <w:r>
        <w:t xml:space="preserve">“Ầm!”</w:t>
      </w:r>
    </w:p>
    <w:p>
      <w:pPr>
        <w:pStyle w:val="BodyText"/>
      </w:pPr>
      <w:r>
        <w:t xml:space="preserve">“Ầm!”</w:t>
      </w:r>
    </w:p>
    <w:p>
      <w:pPr>
        <w:pStyle w:val="BodyText"/>
      </w:pPr>
      <w:r>
        <w:t xml:space="preserve">“Ầm!”</w:t>
      </w:r>
    </w:p>
    <w:p>
      <w:pPr>
        <w:pStyle w:val="BodyText"/>
      </w:pPr>
      <w:r>
        <w:t xml:space="preserve">“Ầm!”</w:t>
      </w:r>
    </w:p>
    <w:p>
      <w:pPr>
        <w:pStyle w:val="BodyText"/>
      </w:pPr>
      <w:r>
        <w:t xml:space="preserve">Dưới chân đột nhiên vang lên bốn tiếng động nhẹ, tâm thần Phong Vân Vô Kỵ khẽ động, cúi đầu nhìn xuống, trông thấy một không gian hình vòm to lớn chẳng biết từ lúc nào đã xuất hiện dưới chân. Vào giờ phút này, bốn góc của không gian hình vòm kia đang từ từ vỡ ra. Sắc mặt Thái Cổ Kiếm Thần vốn bình tĩnh, lúc này con ngươi đột nhiên co lại, nhìn chăm chú vào bốn góc của không gian Thái Cổ.</w:t>
      </w:r>
    </w:p>
    <w:p>
      <w:pPr>
        <w:pStyle w:val="BodyText"/>
      </w:pPr>
      <w:r>
        <w:t xml:space="preserve">- Giết!</w:t>
      </w:r>
    </w:p>
    <w:p>
      <w:pPr>
        <w:pStyle w:val="BodyText"/>
      </w:pPr>
      <w:r>
        <w:t xml:space="preserve">Một trận tiếng thét long trời lở đất vang lên từ bốn phương tám hướng. Chỉ trong chớp mắt, ma khí cuồn cuộn bỗng từ sâu trong vũ trụ tràn đến. Trong tiếng la giết, vô số yêu ma nhanh chóng chiếm cứ mỗi góc nhỏ trong tầm mắt, ngay cả cửu tinh trên trời cũng bị che lấp.</w:t>
      </w:r>
    </w:p>
    <w:p>
      <w:pPr>
        <w:pStyle w:val="BodyText"/>
      </w:pPr>
      <w:r>
        <w:t xml:space="preserve">Trên đỉnh Thánh sơn.</w:t>
      </w:r>
    </w:p>
    <w:p>
      <w:pPr>
        <w:pStyle w:val="BodyText"/>
      </w:pPr>
      <w:r>
        <w:t xml:space="preserve">- Tất cả các người hãy xuống bên dưới Thánh điện đi!</w:t>
      </w:r>
    </w:p>
    <w:p>
      <w:pPr>
        <w:pStyle w:val="BodyText"/>
      </w:pPr>
      <w:r>
        <w:t xml:space="preserve">Phía trước cửa đá to lớn của Thánh điện, giọng nói của Phong Vân Vô Kỵ đột nhiên vang lên trong tai các trưởng lão Bắc Hải. Mọi người hơi ngẩn ra, sau đó bước nhanh qua cửa đá, đi vào trong Thánh điện.</w:t>
      </w:r>
    </w:p>
    <w:p>
      <w:pPr>
        <w:pStyle w:val="BodyText"/>
      </w:pPr>
      <w:r>
        <w:t xml:space="preserve">Dọc theo những thông đạo và hành lang phức tạp dưới lòng đất Thánh điện, đám người cuối cùng đã đi đến phía trước gian phòng đá tối đen.</w:t>
      </w:r>
    </w:p>
    <w:p>
      <w:pPr>
        <w:pStyle w:val="BodyText"/>
      </w:pPr>
      <w:r>
        <w:t xml:space="preserve">- Chí Tôn?</w:t>
      </w:r>
    </w:p>
    <w:p>
      <w:pPr>
        <w:pStyle w:val="BodyText"/>
      </w:pPr>
      <w:r>
        <w:t xml:space="preserve">Đại trưởng lão Bắc Hải khẽ đẩy cánh cửa gỗ cũ kỹ dường như tùy thời sẽ rớt xuống, bước vào trong gian phòng đá nơi Bạch Hổ Chí Tôn ngủ say. Đập vào mắt là một gian phòng chu vi khoảng mười trượng, tường đá màu xanh đen loang lổ giống như từng bị một đám lửa lớn đốt cháy. Bên trong phòng trống rỗng, chỉ có Phong Vân Vô Kỵ mặc áo trắng đang ngồi ở giữa phòng, mái tóc dài rũ xuống không nhúc nhích.</w:t>
      </w:r>
    </w:p>
    <w:p>
      <w:pPr>
        <w:pStyle w:val="BodyText"/>
      </w:pPr>
      <w:r>
        <w:t xml:space="preserve">Các trưởng lão Bắc Hải đã sớm nghe nói đến nơi này, nhưng đây vẫn là lần đầu tiên tiến vào bên trong. Không ai ngờ được nơi Bạch Hổ Chí Tôn ngủ say lại đơn sơ như vậy, thậm chí ngay cả giường đá cũng không có. Nơi này giống như là một không gian khép kín, tràn đầy khí tức cổ xưa.</w:t>
      </w:r>
    </w:p>
    <w:p>
      <w:pPr>
        <w:pStyle w:val="BodyText"/>
      </w:pPr>
      <w:r>
        <w:t xml:space="preserve">Nơi này quả thật giống như từng bị lửa lớn đốt cháy, chỉ có một mảng đen kịt, không ai biết rốt cuộc đã xảy ra chuyện gì.</w:t>
      </w:r>
    </w:p>
    <w:p>
      <w:pPr>
        <w:pStyle w:val="BodyText"/>
      </w:pPr>
      <w:r>
        <w:t xml:space="preserve">- Ngồi xuống cả đi!</w:t>
      </w:r>
    </w:p>
    <w:p>
      <w:pPr>
        <w:pStyle w:val="BodyText"/>
      </w:pPr>
      <w:r>
        <w:t xml:space="preserve">Ngay lúc này, Phong Vân Vô Kỵ bỗng ngẩng đầu lên, tay phải chỉ vào trước người nói. Đám người Huỳnh Hoặc, các trưởng lão Bắc Hải, Cổ Vu, Thánh Giả, Độc Cô Vô Thương, Tây Môn Y Bắc, đại trưởng lão Bạch Hổ, đại trưởng lão Chu Tước và đại trưởng lão Huyền Vũ liền bước nhanh vào trong phòng đá, cũng không nhiều lời lập tức ngồi thành hình quạt chung quanh Phong Vân Vô Kỵ, đồng thời ánh mắt tập trung vào hắn.</w:t>
      </w:r>
    </w:p>
    <w:p>
      <w:pPr>
        <w:pStyle w:val="BodyText"/>
      </w:pPr>
      <w:r>
        <w:t xml:space="preserve">- Chí Tôn, không biết đám Bắc Hải tù đồ thế nào rồi?</w:t>
      </w:r>
    </w:p>
    <w:p>
      <w:pPr>
        <w:pStyle w:val="BodyText"/>
      </w:pPr>
      <w:r>
        <w:t xml:space="preserve">Vừa ổn định chỗ ngồi, trưởng lão Bắc Hải liền quan tâm hỏi.</w:t>
      </w:r>
    </w:p>
    <w:p>
      <w:pPr>
        <w:pStyle w:val="BodyText"/>
      </w:pPr>
      <w:r>
        <w:t xml:space="preserve">- Trưởng lão không cần lo lắng. Lúc này bọn họ đã được bản tọa cuốn vào trong thế giới ý thức, không lâu sau sẽ thoát khỏi tâm ma vây khốn.</w:t>
      </w:r>
    </w:p>
    <w:p>
      <w:pPr>
        <w:pStyle w:val="BodyText"/>
      </w:pPr>
      <w:r>
        <w:t xml:space="preserve">Phong Vân Vô Kỵ chớp mắt, hờ hững nói.</w:t>
      </w:r>
    </w:p>
    <w:p>
      <w:pPr>
        <w:pStyle w:val="BodyText"/>
      </w:pPr>
      <w:r>
        <w:t xml:space="preserve">- Đa tạ Chí Tôn!</w:t>
      </w:r>
    </w:p>
    <w:p>
      <w:pPr>
        <w:pStyle w:val="BodyText"/>
      </w:pPr>
      <w:r>
        <w:t xml:space="preserve">Các trưởng lão Bắc Hải đều thở phào một hơi. Đối với những cao thủ nhân tộc đã từng có khả năng trở thành Chí Tôn này, trong lòng đại trưởng lão Bắc Hải vẫn có chút không yên.</w:t>
      </w:r>
    </w:p>
    <w:p>
      <w:pPr>
        <w:pStyle w:val="BodyText"/>
      </w:pPr>
      <w:r>
        <w:t xml:space="preserve">Phong Vân Vô Kỵ nhìn lướt qua mọi người, tay áo bào mở rộng, một ngón tay như ngọc vươn ra ngoài, đầu ngón tay có ánh sáng lưu chuyển, đưa mắt nhìn mọi người nói:</w:t>
      </w:r>
    </w:p>
    <w:p>
      <w:pPr>
        <w:pStyle w:val="BodyText"/>
      </w:pPr>
      <w:r>
        <w:t xml:space="preserve">- Đây là ký ức liên quan đến cuộc chiến thần ma lần đầu tiên, do bốn vị Chí Tôn cùng để lại, trước tiên các người hãy tiếp nhận một chút!</w:t>
      </w:r>
    </w:p>
    <w:p>
      <w:pPr>
        <w:pStyle w:val="BodyText"/>
      </w:pPr>
      <w:r>
        <w:t xml:space="preserve">Dứt lời, ngón trỏ của Phong Vân Vô Kỵ gập lại rung lên, điểm sáng ở đầu ngón tay liền nổ tung ra. Mọi người chợt cảm thấy một luồng năng lượng tinh thần mạnh mẽ tràn đến, trong đầu chấn động, sau một khắc đã ở vào trong hư vô mờ mịt.</w:t>
      </w:r>
    </w:p>
    <w:p>
      <w:pPr>
        <w:pStyle w:val="BodyText"/>
      </w:pPr>
      <w:r>
        <w:t xml:space="preserve">Cảnh tượng mà Phong Vân Vô Kỵ đã trải qua lại hiện lên trong đầu mọi người, một hồi lâu sau tất cả hình ảnh mới biến mất. Những người trong gian phòng đá tuy đều là nhân vật cấp nguyên lão của Thái Cổ, nhưng trưởng lão thánh thú vẫn luôn bảo vệ không gian thánh thú, cũng không tham dự vào cuộc chiến thần ma lần đầu tiên, vốn không hiểu rõ tình huống cặn kẽ; còn như Huỳnh Hoặc lại sinh ra tại thời kì cuối của cuộc chiến thần ma, chiến tranh đã sắp sửa kết thúc; đám người Độc Cô Vô Thương và Tây Môn Y Bắc thì chưa từng trải qua cuộc chiến thần ma lần đầu tiên, thời gian phi thăng cũng là trẻ nhất trong số mọi người ở đây. Nhất thời mọi người đều đắm chìm trong tin tức vô tận này.</w:t>
      </w:r>
    </w:p>
    <w:p>
      <w:pPr>
        <w:pStyle w:val="BodyText"/>
      </w:pPr>
      <w:r>
        <w:t xml:space="preserve">Một lúc sau, đợi mọi người tiếp nhận xong ký ức do Bạch Hổ Chí Tôn lưu lại, lần lượt mở mắt ra, Phong Vân Vô Kỵ mới nói tiếp:</w:t>
      </w:r>
    </w:p>
    <w:p>
      <w:pPr>
        <w:pStyle w:val="BodyText"/>
      </w:pPr>
      <w:r>
        <w:t xml:space="preserve">- Trong ký ức của Bạch Hổ Chí Tôn, ma tộc sẽ tấn công toàn diện vào lúc tất cả không gian tan vỡ. Trước lúc đó chúng ta nhất định phải chuẩn bị sẵn sàng. Về mặt này chúng ta gần như chẳng có gì cả.</w:t>
      </w:r>
    </w:p>
    <w:p>
      <w:pPr>
        <w:pStyle w:val="BodyText"/>
      </w:pPr>
      <w:r>
        <w:t xml:space="preserve">- Việc trước tiên chúng ta cần phải làm là xác định vị trí của tộc mình trong cuộc chiến này, là tấn công hay là phòng ngự. Cho đến hiện giờ chúng ta vẫn chỉ luôn đối phó với Ma Giới, còn Thiên Đường và huyết tộc lại không có động tĩnh gì. Tất cả khả năng xảy ra tình huống bất ngờ, chúng ta đều phải đưa vào trong tính toán.</w:t>
      </w:r>
    </w:p>
    <w:p>
      <w:pPr>
        <w:pStyle w:val="BodyText"/>
      </w:pPr>
      <w:r>
        <w:t xml:space="preserve">- Thiên Đường có sáu Sí thiên sứ, nhưng cho đến nay tại Thái Cổ cũng chưa từng xuất hiện bóng dáng của bất kỳ Sí thiên sứ nào. Còn Huyết Tổ trong truyền thuyết của huyết tộc, chúng ta lại càng không biết gì cả…</w:t>
      </w:r>
    </w:p>
    <w:p>
      <w:pPr>
        <w:pStyle w:val="BodyText"/>
      </w:pPr>
      <w:r>
        <w:t xml:space="preserve">Phong Vân Vô Kỵ liếc nhìn mọi người:</w:t>
      </w:r>
    </w:p>
    <w:p>
      <w:pPr>
        <w:pStyle w:val="BodyText"/>
      </w:pPr>
      <w:r>
        <w:t xml:space="preserve">- Chư vị, cuộc chiến này đối với thần ma thì dù thắng hay bại cũng không quan trọng, nhưng đối với tộc ta thì một khi chiến bại sẽ không còn một tờ Thái Cổ hiệp nghị thứ hai nữa…</w:t>
      </w:r>
    </w:p>
    <w:p>
      <w:pPr>
        <w:pStyle w:val="BodyText"/>
      </w:pPr>
      <w:r>
        <w:t xml:space="preserve">Tâm thần mọi người đều rung động. Phong Vân Vô Kỵ cũng chưa nói hết, nhưng mỗi người đều hiểu được hàm nghĩa trong lời nói, trong lòng đều trĩu nặng.</w:t>
      </w:r>
    </w:p>
    <w:p>
      <w:pPr>
        <w:pStyle w:val="BodyText"/>
      </w:pPr>
      <w:r>
        <w:t xml:space="preserve">- Cuộc chiến thần ma lần đầu tiên vốn là một cuộc chiến xoay vòng giữa Thiên Đường, Ma Giới, Thái Cổ và huyết tộc ở đại thứ nguyên. Trong bốn tộc cũng không có bất kỳ tộc nào là đồng minh, tất cả đều chinh phạt lẫn nhau. Chúng ta dĩ nhiên là kịch chiến với ma tộc, nhưng Thiên Đường cũng đồng dạng chiến đấu với ma tộc, hơn nữa tình hình chiến đấu chưa chắc đã kém hơn chúng ta, do đó không quan tâm đến Thái Cổ thế nào. Còn về huyết tộc thì ở tại đại thứ nguyên xa xôi, giờ phút này hẳn là đang mưu đồ chiến tranh với thiên giới, cũng không để ý đến Thái Cổ. Cho nên ta cảm thấy, hiện giờ chúng ta chỉ cần tập trung vào Chủ Thần thứ mười bốn là được. Chí Tôn đã quá lo lắng rồi.</w:t>
      </w:r>
    </w:p>
    <w:p>
      <w:pPr>
        <w:pStyle w:val="BodyText"/>
      </w:pPr>
      <w:r>
        <w:t xml:space="preserve">Đại trưởng lão Bắc Hải suy nghĩ một lúc, sau đó nói:</w:t>
      </w:r>
    </w:p>
    <w:p>
      <w:pPr>
        <w:pStyle w:val="BodyText"/>
      </w:pPr>
      <w:r>
        <w:t xml:space="preserve">- Nếu như ba tộc có thể thật sự liên hợp, trong cuộc chiến thần ma lần đầu tiên có lẽ chúng ta đã không chống đỡ được…</w:t>
      </w:r>
    </w:p>
    <w:p>
      <w:pPr>
        <w:pStyle w:val="BodyText"/>
      </w:pPr>
      <w:r>
        <w:t xml:space="preserve">- Cuộc chiến thần ma, suy cho cùng vẫn là chiến tranh do Quang Ám chư thần gây nên để tranh đoạt tín ngưỡng. Thiên Đường và Ma Giới giao chiến, chẳng qua là Quang Ám chư thần muốn chèn ép đối phương, làm suy yếu lực lượng tín ngưỡng mà đối phương nhận được. Nhìn vào điểm này, Thiên Đường và Ma Giới vĩnh viễn không thể nào hòa giải. Nhưng bất kể là Quang Minh chư thần hay là Hắc Ám chư thần, đối với bọn họ thì đều có chung một kẻ địch là chúng ta. Thứ duy nhất mà Quang Ám chư thần sợ hãi chính là Tứ Tượng đại trận do bốn vị Chí Tôn hợp sức thi triển.</w:t>
      </w:r>
    </w:p>
    <w:p>
      <w:pPr>
        <w:pStyle w:val="BodyText"/>
      </w:pPr>
      <w:r>
        <w:t xml:space="preserve">Đại trưởng lão Bạch Hổ mặc trường bào trắng tinh, thân thể vô cùng cao lớn, râu tóc bạc trắng đột nhiên nói:</w:t>
      </w:r>
    </w:p>
    <w:p>
      <w:pPr>
        <w:pStyle w:val="BodyText"/>
      </w:pPr>
      <w:r>
        <w:t xml:space="preserve">- Nhìn vào mặt này, lão phu cho rằng Chí Tôn nói đúng. Thiên Đường mặc dù chưa từng tấn công Thái Cổ trên quy mô lớn, nhưng không thể không đề phòng.</w:t>
      </w:r>
    </w:p>
    <w:p>
      <w:pPr>
        <w:pStyle w:val="BodyText"/>
      </w:pPr>
      <w:r>
        <w:t xml:space="preserve">- Còn về huyết tộc thì Chí Tôn không cần lo lắng.</w:t>
      </w:r>
    </w:p>
    <w:p>
      <w:pPr>
        <w:pStyle w:val="BodyText"/>
      </w:pPr>
      <w:r>
        <w:t xml:space="preserve">Bên cạnh đại trưởng lão Bạch Hổ, trưởng lão Chu Tước mặc một bộ áo dài đỏ rực, bề ngoài lại là một thiếu nữ trẻ tuổi nói:</w:t>
      </w:r>
    </w:p>
    <w:p>
      <w:pPr>
        <w:pStyle w:val="BodyText"/>
      </w:pPr>
      <w:r>
        <w:t xml:space="preserve">- Chu Tước Chí Tôn đại nhân từng hóa thân đi qua không gian đại thứ nguyên. Sau khi đại nhân trở về đã nói một câu, không gian đại thứ nguyên gần như là một vũ trụ nhỏ khác, vô cùng rộng lớn. Huyết tộc vẫn luôn bị Thiên Đường chèn ép, cũng không có sức để khuếch trương. Hơn nữa trong cuộc chiến thần ma lần đầu tiên, mặc dù huyết tộc đã tham gia tấn công vào Thái Cổ, những đó chỉ là ý kiến của một phần nhỏ huyết tộc, không thể đại biểu cho toàn bộ huyết tộc ở đại thứ nguyên. Vì vậy thuộc hạ cho rằng, Chí Tôn hoàn toàn không cần lo lắng về huyết tộc.</w:t>
      </w:r>
    </w:p>
    <w:p>
      <w:pPr>
        <w:pStyle w:val="BodyText"/>
      </w:pPr>
      <w:r>
        <w:t xml:space="preserve">- Bất kể có lo lắng dư thừa hay không, nhất định vẫn phải đề phòng huyết tộc và Thiên Đường.</w:t>
      </w:r>
    </w:p>
    <w:p>
      <w:pPr>
        <w:pStyle w:val="BodyText"/>
      </w:pPr>
      <w:r>
        <w:t xml:space="preserve">Phong Vân Vô Kỵ giơ một tay lên, lạnh nhạt nói:</w:t>
      </w:r>
    </w:p>
    <w:p>
      <w:pPr>
        <w:pStyle w:val="BodyText"/>
      </w:pPr>
      <w:r>
        <w:t xml:space="preserve">- Đối với hai tộc này chúng ta gần như không biết gì cả. Huỳnh Hoặc…</w:t>
      </w:r>
    </w:p>
    <w:p>
      <w:pPr>
        <w:pStyle w:val="BodyText"/>
      </w:pPr>
      <w:r>
        <w:t xml:space="preserve">- Có!</w:t>
      </w:r>
    </w:p>
    <w:p>
      <w:pPr>
        <w:pStyle w:val="BodyText"/>
      </w:pPr>
      <w:r>
        <w:t xml:space="preserve">Huỳnh Hoặc mặc áo bào đen lập tức đáp lời.</w:t>
      </w:r>
    </w:p>
    <w:p>
      <w:pPr>
        <w:pStyle w:val="BodyText"/>
      </w:pPr>
      <w:r>
        <w:t xml:space="preserve">- Từ trong Thánh điện chọn ra mười tộc nhân Thần cấp hậu kỳ, bảo bọn họ đi đến hư không thăm dò. Nhớ kỹ, lúc đi vào hư không không được tham gia chiến đấu, tránh bị Sí thiên sứ của Thiên Đường phát hiện!</w:t>
      </w:r>
    </w:p>
    <w:p>
      <w:pPr>
        <w:pStyle w:val="BodyText"/>
      </w:pPr>
      <w:r>
        <w:t xml:space="preserve">- Xin tuân theo ý chỉ của Chí Tôn!</w:t>
      </w:r>
    </w:p>
    <w:p>
      <w:pPr>
        <w:pStyle w:val="BodyText"/>
      </w:pPr>
      <w:r>
        <w:t xml:space="preserve">- Ba vị đại trưởng lão Bạch Hổ, Chu Tước và Huyền Vũ. Ba vị đều sinh ra tại hỗn độn, kiến thức dĩ nhiên rất uyên bác. Bản tọa hi vọng các người có thể cẩn thận nhớ lại một chút, xem thử tộc ta còn có cao thủ nào chưa xuất hiện hay không, hoặc là một loại thánh khí tương tự như Thập Phương Câu Diệt của pháp tu vậy.</w:t>
      </w:r>
    </w:p>
    <w:p>
      <w:pPr>
        <w:pStyle w:val="BodyText"/>
      </w:pPr>
      <w:r>
        <w:t xml:space="preserve">Phong Vân Vô Kỵ vẫn luôn có một suy nghĩ. Pháp tu sở hữu thánh khí Thập Phương Câu Diệt, còn võ tu có địa vị ngang hàng với pháp tu, hắn là cũng phải có thánh khí, nhưng dường như chưa từng nghe nói đến.</w:t>
      </w:r>
    </w:p>
    <w:p>
      <w:pPr>
        <w:pStyle w:val="BodyText"/>
      </w:pPr>
      <w:r>
        <w:t xml:space="preserve">Phong Vân Vô Kỵ vừa dứt lời, ánh mắt của mọi người đều nhìn về phía ba vị đại trưởng lão. Trong số mọi người đang ngồi, luận về tuổi tác thì đúng là không có ai cao hơn ba người này.</w:t>
      </w:r>
    </w:p>
    <w:p>
      <w:pPr>
        <w:pStyle w:val="BodyText"/>
      </w:pPr>
      <w:r>
        <w:t xml:space="preserve">Trưởng lão ba tộc Bạch Hổ, Chu Tước và Huyền Vũ liếc nhìn nhau, hai hàng lông mày nhíu chặt, lộ ra vẻ suy nghĩ. Vấn đề này cũng chỉ có bọn họ mới trợ giúp được.</w:t>
      </w:r>
    </w:p>
    <w:p>
      <w:pPr>
        <w:pStyle w:val="BodyText"/>
      </w:pPr>
      <w:r>
        <w:t xml:space="preserve">- Thánh khí tương tự như Thập Phương Câu Diệt, tộc ta dường như chưa từng nghe nói đến.</w:t>
      </w:r>
    </w:p>
    <w:p>
      <w:pPr>
        <w:pStyle w:val="BodyText"/>
      </w:pPr>
      <w:r>
        <w:t xml:space="preserve">Đại trưởng lão Huyền Vũ cao lớn eo to, bề ngoài là một vị đại hán tráng kiện, suy nghĩ một chút, sau đó ngẩng đầu lên nói.</w:t>
      </w:r>
    </w:p>
    <w:p>
      <w:pPr>
        <w:pStyle w:val="BodyText"/>
      </w:pPr>
      <w:r>
        <w:t xml:space="preserve">- Chí Tôn vừa nói như vậy, ta dường như nhớ đến một chuyện.</w:t>
      </w:r>
    </w:p>
    <w:p>
      <w:pPr>
        <w:pStyle w:val="BodyText"/>
      </w:pPr>
      <w:r>
        <w:t xml:space="preserve">Đại trưởng lão Bạch Hổ đột nhiên nói, đồng thời liếc nhìn hai vị trưởng lão thánh thú chung quanh hỏi:</w:t>
      </w:r>
    </w:p>
    <w:p>
      <w:pPr>
        <w:pStyle w:val="BodyText"/>
      </w:pPr>
      <w:r>
        <w:t xml:space="preserve">- Chu Tước và Huyền Vũ, các người còn nhớ đến chiến bia cổ kia không?</w:t>
      </w:r>
    </w:p>
    <w:p>
      <w:pPr>
        <w:pStyle w:val="BodyText"/>
      </w:pPr>
      <w:r>
        <w:t xml:space="preserve">- A!</w:t>
      </w:r>
    </w:p>
    <w:p>
      <w:pPr>
        <w:pStyle w:val="BodyText"/>
      </w:pPr>
      <w:r>
        <w:t xml:space="preserve">Hai người đồng thời kinh hô, giống như nhớ ra gì đó:</w:t>
      </w:r>
    </w:p>
    <w:p>
      <w:pPr>
        <w:pStyle w:val="BodyText"/>
      </w:pPr>
      <w:r>
        <w:t xml:space="preserve">- Ngài nói là…</w:t>
      </w:r>
    </w:p>
    <w:p>
      <w:pPr>
        <w:pStyle w:val="BodyText"/>
      </w:pPr>
      <w:r>
        <w:t xml:space="preserve">- Ừ.</w:t>
      </w:r>
    </w:p>
    <w:p>
      <w:pPr>
        <w:pStyle w:val="BodyText"/>
      </w:pPr>
      <w:r>
        <w:t xml:space="preserve">Trên mặt đại trưởng lão Bạch Hổ lộ ra vẻ hồi tưởng:</w:t>
      </w:r>
    </w:p>
    <w:p>
      <w:pPr>
        <w:pStyle w:val="BodyText"/>
      </w:pPr>
      <w:r>
        <w:t xml:space="preserve">- Chuyện Thanh Long qua đời đã sớm nằm trong dự kiến. Tại hỗn độn ban đầu khi Thái Cổ còn là một đoàn khí tức hỗn độn, chúng ta từng ở trong đó nhìn thấy một tấm bia cổ màu xanh to lớn. Trên đó có ghi “thần long bị thương, Thái Cổ…”, đã dự kiến được cái chết của thánh thú. Chiến bia cổ xưa không chỉ tiên đoán đơn giản như vậy, nếu như có thể tìm được chắc hẳn sẽ có thu hoạch bất ngờ. Cố điều vô số năm qua chúng ta vẫn luôn dùng thần thức tìm kiếm, nhưng lại không có kết quả gì.</w:t>
      </w:r>
    </w:p>
    <w:p>
      <w:pPr>
        <w:pStyle w:val="BodyText"/>
      </w:pPr>
      <w:r>
        <w:t xml:space="preserve">- Thái Cổ cái gì?</w:t>
      </w:r>
    </w:p>
    <w:p>
      <w:pPr>
        <w:pStyle w:val="BodyText"/>
      </w:pPr>
      <w:r>
        <w:t xml:space="preserve">Huỳnh Hoặc hỏi.</w:t>
      </w:r>
    </w:p>
    <w:p>
      <w:pPr>
        <w:pStyle w:val="BodyText"/>
      </w:pPr>
      <w:r>
        <w:t xml:space="preserve">Sắc mặt ba trưởng lão thánh thú Bạch Hổ, Chu Tước và Huyền Vũ đều có phần kỳ quái:</w:t>
      </w:r>
    </w:p>
    <w:p>
      <w:pPr>
        <w:pStyle w:val="BodyText"/>
      </w:pPr>
      <w:r>
        <w:t xml:space="preserve">- Chuyện này, đại khái là dự kiến cái chết của thánh thú Thanh Long.</w:t>
      </w:r>
    </w:p>
    <w:p>
      <w:pPr>
        <w:pStyle w:val="BodyText"/>
      </w:pPr>
      <w:r>
        <w:t xml:space="preserve">“Thần long bị thương, Thái Cổ diệt vong”, trên chiến bia cổ có hai hàng chữ này, nhưng mấy vị trưởng lão thánh thú làm sao dám nói ra. Vừa nhớ tới lời tiên đoán này, nhất thời trong lòng bọn họ nặng trĩu, chỉ là sự nặng nề này lại không để mọi người thấy được.</w:t>
      </w:r>
    </w:p>
    <w:p>
      <w:pPr>
        <w:pStyle w:val="BodyText"/>
      </w:pPr>
      <w:r>
        <w:t xml:space="preserve">“Chẳng lẽ Thái Cổ thật sự phải diệt vong sao?” - Đại trưởng lão Chu Tước nhìn về phía Kiếm Thần tóc trắng, trong lòng tràn đầy phiền muộn.</w:t>
      </w:r>
    </w:p>
    <w:p>
      <w:pPr>
        <w:pStyle w:val="BodyText"/>
      </w:pPr>
      <w:r>
        <w:t xml:space="preserve">- Lần trước Chủ Thần thứ mười bốn tấn công vào Thái Cổ, tộc ta đột nhiên xuất hiện một đội tộc nhân mạnh mẽ.</w:t>
      </w:r>
    </w:p>
    <w:p>
      <w:pPr>
        <w:pStyle w:val="BodyText"/>
      </w:pPr>
      <w:r>
        <w:t xml:space="preserve">Cổ Vu vẫn luôn im lặng đột nhiên tiếp lời:</w:t>
      </w:r>
    </w:p>
    <w:p>
      <w:pPr>
        <w:pStyle w:val="BodyText"/>
      </w:pPr>
      <w:r>
        <w:t xml:space="preserve">- Ta từng nghe Chí Tôn nói, những tộc nhân mạnh mẽ kia hình như được gọi là tộc Bàn Cổ, vẫn luôn ở dưới lòng đất Thái Cổ. Thân thể của bọn họ rất cứng cáp, đủ để đối kháng với Cửu U ma thần, hơn nữa còn không sợ Cửu U ma khí. Đây xem như là một lực lượng bí ẩn của tộc ta, có điều bọn họ hình như không có thần trí…</w:t>
      </w:r>
    </w:p>
    <w:p>
      <w:pPr>
        <w:pStyle w:val="BodyText"/>
      </w:pPr>
      <w:r>
        <w:t xml:space="preserve">Lúc trước từ dòng tin tức to lớn trong hư không, Phong Vân Vô Kỵ đã biết được về tộc Bàn Cổ. Những đại hán mình trần này chính là những nhân vật mạnh mẽ mà hắn từng gặp trước đây thật lâu trong một không gian khác. Đối với đội ngũ mạnh mẽ này, hắn đã sớm muốn đi xem thử một lần, chỉ là vẫn luôn không có thời gian.</w:t>
      </w:r>
    </w:p>
    <w:p>
      <w:pPr>
        <w:pStyle w:val="BodyText"/>
      </w:pPr>
      <w:r>
        <w:t xml:space="preserve">- Ta đã biết về tộc Bàn Cổ, để ta thử xem có thể khiến bọn họ khôi phục thần trí hay không. Nếu như không thể thì hãy tìm biện pháp khác.</w:t>
      </w:r>
    </w:p>
    <w:p>
      <w:pPr>
        <w:pStyle w:val="BodyText"/>
      </w:pPr>
      <w:r>
        <w:t xml:space="preserve">Phong Vân Vô Kỵ nói:</w:t>
      </w:r>
    </w:p>
    <w:p>
      <w:pPr>
        <w:pStyle w:val="BodyText"/>
      </w:pPr>
      <w:r>
        <w:t xml:space="preserve">- Chư vị trưởng lão hãy suy nghĩ một chút, xem thử Thái Cổ còn lực lượng ẩn giấu nào khác hay không. Cuộc chiến thần ma có quan hệ trọng đại, ta hi vọng tập trung tất cả lực lượng mà Thái Cổ có thể kêu gọi được, chứ không chỉ là ba nhánh võ, pháp và vu.</w:t>
      </w:r>
    </w:p>
    <w:p>
      <w:pPr>
        <w:pStyle w:val="BodyText"/>
      </w:pPr>
      <w:r>
        <w:t xml:space="preserve">Thái Cổ ẩn giấu rất nhiều bí mật, từ bộ tộc thủ hộ cho đến không gian Thanh Long ở Đông Hải, rồi thì tộc Bàn Cổ… Mỗi khi Phong Vân Vô Kỵ cho rằng mình đã gần như hiểu rõ về Thái Cổ, luôn luôn sẽ xuất hiện một vài bí mật mới. Ví dụ như về chiến bia cổ xưa, hắn hoàn hoàn không hay biết gì cả. Thần thức mặc dù ảo diệu, nhưng cũng không phải chỉ cảm ứng một chút là có thể tìm được những thứ thần bí khó lường này.</w:t>
      </w:r>
    </w:p>
    <w:p>
      <w:pPr>
        <w:pStyle w:val="BodyText"/>
      </w:pPr>
      <w:r>
        <w:t xml:space="preserve">Mọi người liếc nhìn nhau, cuối cùng lắc đầu một cái. Trong trí nhớ của bọn họ dường như không còn bí mật gì nữa.</w:t>
      </w:r>
    </w:p>
    <w:p>
      <w:pPr>
        <w:pStyle w:val="BodyText"/>
      </w:pPr>
      <w:r>
        <w:t xml:space="preserve">- Thực ra… nếu như Chí Tôn có thể tìm được Tà Chủ Xi Vưu, có lẽ sẽ nhận được sự giúp đỡ của y.</w:t>
      </w:r>
    </w:p>
    <w:p>
      <w:pPr>
        <w:pStyle w:val="BodyText"/>
      </w:pPr>
      <w:r>
        <w:t xml:space="preserve">Một giọng nói đột nhiên chen vào.</w:t>
      </w:r>
    </w:p>
    <w:p>
      <w:pPr>
        <w:pStyle w:val="BodyText"/>
      </w:pPr>
      <w:r>
        <w:t xml:space="preserve">Bên trong phòng đá dưới lòng đất, bóng sáng chợt lóe lên, đã có thêm một lão nhân tóc bạc tinh thần khỏe mạnh. Lão nhân này mặt đầy nếp nhăn, giữa mi mắt ẩn giấu một sự tiều tụy và đau thương thật sâu.</w:t>
      </w:r>
    </w:p>
    <w:p>
      <w:pPr>
        <w:pStyle w:val="BodyText"/>
      </w:pPr>
      <w:r>
        <w:t xml:space="preserve">- Sư tôn!</w:t>
      </w:r>
    </w:p>
    <w:p>
      <w:pPr>
        <w:pStyle w:val="BodyText"/>
      </w:pPr>
      <w:r>
        <w:t xml:space="preserve">Mí mắt Phong Vân Vô Kỵ chợt mở ra, một vẻ kinh ngạc và vui sướng nhanh chóng lướt qua trong mắt.</w:t>
      </w:r>
    </w:p>
    <w:p>
      <w:pPr>
        <w:pStyle w:val="Compact"/>
      </w:pPr>
      <w:r>
        <w:t xml:space="preserve">Lão nhân tóc bạc này không ai khác chính Kiếm tiền bối, người đã khắc Ý Niệm Kiếm Thể đại pháp vào bên dưới lòng đất Thánh điện.</w:t>
      </w:r>
      <w:r>
        <w:br w:type="textWrapping"/>
      </w:r>
      <w:r>
        <w:br w:type="textWrapping"/>
      </w:r>
    </w:p>
    <w:p>
      <w:pPr>
        <w:pStyle w:val="Heading2"/>
      </w:pPr>
      <w:bookmarkStart w:id="799" w:name="chương-47-khởi-đầu-của-cuộc-chiến-thần-ma"/>
      <w:bookmarkEnd w:id="799"/>
      <w:r>
        <w:t xml:space="preserve">777. Chương 47: Khởi Đầu Của Cuộc Chiến Thần Ma</w:t>
      </w:r>
    </w:p>
    <w:p>
      <w:pPr>
        <w:pStyle w:val="Compact"/>
      </w:pPr>
      <w:r>
        <w:br w:type="textWrapping"/>
      </w:r>
      <w:r>
        <w:br w:type="textWrapping"/>
      </w:r>
      <w:r>
        <w:t xml:space="preserve">Kiếm tiền bối đã trở về Thái Cổ một thời gian rất lâu, trong khoảng thời gian đó y đều đắm chìm trong sự thống khổ sâu sắc. Hơn nửa đời của y đều ở Ma Giới, cố gắng bảo vệ tộc nhân, nhưng cuối cùng lại đón nhận một kết quả như vậy, chuyện này là một sự đả kích to lớn đối với y.</w:t>
      </w:r>
    </w:p>
    <w:p>
      <w:pPr>
        <w:pStyle w:val="BodyText"/>
      </w:pPr>
      <w:r>
        <w:t xml:space="preserve">Sau khi trở về Thái Cổ, được ba vị Chí Tôn đồng ý, Kiếm đã ở lại Thánh điện, chọn một gian phòng đá an tĩnh sống trong đó, ngăn cách mình với bên ngoài. Trong thời gian đó y từng ở trên Thánh sơn thử dò xét Phong Vân Vô Kỵ. Quan hệ giữa hai thầy trò dĩ nhiên là không tệ, nhưng lúc đó thần thức của Phong Vân Vô Kỵ đã sớm phân tán vào hàng tỉ không gian, chỉ lưu lại một thân thể ở Thái Cổ mà thôi, cho nên Kiếm tiền bối đã từ bỏ ý định này.</w:t>
      </w:r>
    </w:p>
    <w:p>
      <w:pPr>
        <w:pStyle w:val="BodyText"/>
      </w:pPr>
      <w:r>
        <w:t xml:space="preserve">Với tu vi của Phong Vân Vô Kỵ thì dĩ nhiên không thể nào không phát giác được sự tồn tại của Kiếm, chỉ là hắn không hề tập trung dò xét. Đối với Phong Vân Vô Kỵ, chỉ cần phát hiện khí tức của đối phương thuộc về tộc nhân của mình, không có khí tức của ma tộc thì sẽ không đặc biệt lưu ý. Thứ hai là trong Thánh điện có rất nhiều nhân viên, khi khí tức của Kiếm nhanh chóng đến gần gian phòng đá dưới lòng đất, Phong Vân Vô Kỵ chỉ cho rằng đó là một vị cao thủ thần thông của Thánh điện, cũng không ngờ rằng đó lại là Kiếm, cho nên lúc đầu thì kinh ngạc, sau đó lại mừng rỡ.</w:t>
      </w:r>
    </w:p>
    <w:p>
      <w:pPr>
        <w:pStyle w:val="BodyText"/>
      </w:pPr>
      <w:r>
        <w:t xml:space="preserve">- Là ta.</w:t>
      </w:r>
    </w:p>
    <w:p>
      <w:pPr>
        <w:pStyle w:val="BodyText"/>
      </w:pPr>
      <w:r>
        <w:t xml:space="preserve">Kiếm hờ hững đáp, tiếp đó vuốt áo dài màu bạc bước nhanh vào trong phòng đá. Ánh mắt của y lướt qua mái tóc trắng như sương của Phong Vân Vô Kỵ, trong lòng lại hơi đau nhói. Đệ tử này tuổi tác không lớn bằng y, nhưng lại có một mái tóc trắng bạc như y, tất cả những điều này đã tạo thành một áp lực cực lớn.</w:t>
      </w:r>
    </w:p>
    <w:p>
      <w:pPr>
        <w:pStyle w:val="BodyText"/>
      </w:pPr>
      <w:r>
        <w:t xml:space="preserve">- Sư tôn!</w:t>
      </w:r>
    </w:p>
    <w:p>
      <w:pPr>
        <w:pStyle w:val="BodyText"/>
      </w:pPr>
      <w:r>
        <w:t xml:space="preserve">Phong Vân Vô Kỵ đưa tay chỉ vào chỗ trống bên cạnh, ý bảo Kiếm ngồi xuống bên cạnh hắn. Kiếm cũng không từ chối, thản nhiên ngồi xuống, sau đó đảo mắt qua mọi người một vòng, nói:</w:t>
      </w:r>
    </w:p>
    <w:p>
      <w:pPr>
        <w:pStyle w:val="BodyText"/>
      </w:pPr>
      <w:r>
        <w:t xml:space="preserve">- Sự mạnh mẽ của Xi Vưu, chắc hẳn chư vị đều biết. Nếu như có thể được Xi Vưu đồng ý, tộc ta dĩ nhiên sẽ có thêm một trợ lực.</w:t>
      </w:r>
    </w:p>
    <w:p>
      <w:pPr>
        <w:pStyle w:val="BodyText"/>
      </w:pPr>
      <w:r>
        <w:t xml:space="preserve">- Nhưng mà tư tâm của y quá nặng, mặc dù cùng thuộc tộc ta nhưng e rằng rất khó mời.</w:t>
      </w:r>
    </w:p>
    <w:p>
      <w:pPr>
        <w:pStyle w:val="BodyText"/>
      </w:pPr>
      <w:r>
        <w:t xml:space="preserve">Đại trưởng lão Bắc Hải nhíu mày, ưu tư nói. Tà Chủ Xi Vưu từng chỉ huy tộc Thiên Ma, tạo nên một thời đại đen tối dài đằng đẵng tại Thái Cổ. Thời kỳ đó còn ở trước cuộc chiến thần ma. Đối với rất nhiều tộc nhân Thái Cổ biết về đoạn lịch sử này, cái tên Xi Vưu vẫn là điều cấm kỵ, cho dù là đại trưởng lão Bắc Hải khi nhắc đến cũng chỉ dám xưng hô là “y”.</w:t>
      </w:r>
    </w:p>
    <w:p>
      <w:pPr>
        <w:pStyle w:val="BodyText"/>
      </w:pPr>
      <w:r>
        <w:t xml:space="preserve">- Chưa chắc.</w:t>
      </w:r>
    </w:p>
    <w:p>
      <w:pPr>
        <w:pStyle w:val="BodyText"/>
      </w:pPr>
      <w:r>
        <w:t xml:space="preserve">Trưởng lão Bạch Hổ lắc đầu nói:</w:t>
      </w:r>
    </w:p>
    <w:p>
      <w:pPr>
        <w:pStyle w:val="BodyText"/>
      </w:pPr>
      <w:r>
        <w:t xml:space="preserve">- Mặc dù ta trấn thủ trong không gian của bản thể thánh thú, nhưng vẫn luôn dùng thần thức quan sát Thái Cổ. Sau khi Đế Thích Thiên và bộ tộc thủ hộ qua đời không lâu, ta từng phát giác được khí tức của Xi Vưu xuất hiện ở Ma vực, hơn nữa còn ở lại đó một thời gian rất dài. Bởi vì sợ bị Xi Vưu hiểu lầm công kích, cho nên thần thức của ta cũng không đến quá gần. Có điều trong thời gian đó ta đã cảm giác được một sự dao động tâm tình rất mạnh liệt. Theo ta thấy, sự qua đời của bộ tộc thủ hộ vẫn là một đả kích rất lớn đối với Xi Vưu. Vị Tà Chủ này bề ngoài cực kỳ tà ác và bá đạo, nhưng đối với bộ tộc thủ hộ lại rất có cảm tình. Mà bộ tộc thủ hộ dù sao cũng thuộc về nhân tộc Thái Cổ ta, do đó nếu như có thể tìm được Xi Vưu, chưa chắc đã không thể kéo y về phía chúng ta.</w:t>
      </w:r>
    </w:p>
    <w:p>
      <w:pPr>
        <w:pStyle w:val="BodyText"/>
      </w:pPr>
      <w:r>
        <w:t xml:space="preserve">Sự mạnh mẽ của Xi Vưu không cần hoài nghi. Khi Hiên Viên còn sống, dù là Thanh Long Chí Tôn Hiên Viên giao chiến với vị Tà Chủ vô thượng này cũng phải đau đầu, không mất ba ngày ba đêm thì không thể phân thắng bại được. Mặc dù một phần nguyên nhân trong đó là thánh thú không có hiệu quả với nhân tộc, nhưng cũng có thể thấy được sự mạnh mẽ của bản thân vị Tà Chủ vô thượng này.</w:t>
      </w:r>
    </w:p>
    <w:p>
      <w:pPr>
        <w:pStyle w:val="BodyText"/>
      </w:pPr>
      <w:r>
        <w:t xml:space="preserve">- Tuy nói như vậy, nhưng lần trước sau khi Chí Tôn ước chiến với y, Ma Đô đã giải tán, còn Tà Chủ cũng đã trốn vào trong hư không. Hôm nay cuộc chiến thần ma đã đến gần, chưa nói đến chuyện y có đồng ý hay không, ngay cả muốn tìm được y cũng rất khó.</w:t>
      </w:r>
    </w:p>
    <w:p>
      <w:pPr>
        <w:pStyle w:val="BodyText"/>
      </w:pPr>
      <w:r>
        <w:t xml:space="preserve">Đại trưởng lão Bắc Hải lại nói.</w:t>
      </w:r>
    </w:p>
    <w:p>
      <w:pPr>
        <w:pStyle w:val="BodyText"/>
      </w:pPr>
      <w:r>
        <w:t xml:space="preserve">- Chuyện này lại không khó.</w:t>
      </w:r>
    </w:p>
    <w:p>
      <w:pPr>
        <w:pStyle w:val="BodyText"/>
      </w:pPr>
      <w:r>
        <w:t xml:space="preserve">Trong mắt Phong Vân Vô Kỵ lộ ra vẻ suy nghĩ, nói:</w:t>
      </w:r>
    </w:p>
    <w:p>
      <w:pPr>
        <w:pStyle w:val="BodyText"/>
      </w:pPr>
      <w:r>
        <w:t xml:space="preserve">- Nếu quả thật giống như trưởng lão Bạch Hổ nói, Xi Vưu từng xuất hiện tại bộ tộc thủ hộ ở Ma vực, vậy thì y nhất định sẽ tìm tới Chủ Thần thứ mười bốn…</w:t>
      </w:r>
    </w:p>
    <w:p>
      <w:pPr>
        <w:pStyle w:val="BodyText"/>
      </w:pPr>
      <w:r>
        <w:t xml:space="preserve">Mọi người đều gật đầu. Những gì còn lại Phong Vân Vô Kỵ không nói ra, nhưng tất cả mọi người đều hiểu được. Chỉ cần trong cuộc chiến thần ma Xi Vưu tìm đến Chủ Thần thứ mười bốn, vậy thì tất sẽ lộ ra tung tích. Hơn nữa một khi Xi Vưu làm như vậy, bản thân y cũng đã đứng về phía nhân tộc Thái Cổ.</w:t>
      </w:r>
    </w:p>
    <w:p>
      <w:pPr>
        <w:pStyle w:val="BodyText"/>
      </w:pPr>
      <w:r>
        <w:t xml:space="preserve">- Chuyện về chiến bia cổ, ta sẽ lập tức phái người đi điều tra, đồng thời tự mình tìm kiếm một chút. Còn về tộc Bàn Cổ ta cũng sẽ đi xem thử. Chuyện của Xi Vưu thì tạm thời không cần vội, đợi đến lúc y muốn xuất hiện thì tự nhiên sẽ xuất hiện. Chuyện quan trọng thứ hai là xác định vị trí của tộc ta trong cuộc chiến tranh này, là tấn công hay là phòng thủ?</w:t>
      </w:r>
    </w:p>
    <w:p>
      <w:pPr>
        <w:pStyle w:val="BodyText"/>
      </w:pPr>
      <w:r>
        <w:t xml:space="preserve">Phong Vân Vô Kỵ nói chậm lại, từng chữ từng câu, nói xong liền nhìn vào mọi người.</w:t>
      </w:r>
    </w:p>
    <w:p>
      <w:pPr>
        <w:pStyle w:val="BodyText"/>
      </w:pPr>
      <w:r>
        <w:t xml:space="preserve">Các trưởng lão Bắc Hải, Huỳnh Hoặc, Cổ Vu, ba vị trưởng lão thánh thú và cao thủ tiềm tu các phương nghe vậy đều lộ ra vẻ trịnh trọng. Cửu tinh đã hội tụ, thời gian còn lại cho loài người Thái Cổ không nhiều lắm, cần phải nhanh chóng định ra sách lược trong cuộc chiến thần ma lần này, là tấn công hay là phòng phủ. Tấn công thì phải ra ngoài Thái Cổ, còn phòng thủ thì ở lại Thái Cổ, hai loại sách lược khác nhau sẽ dẫn đến kết quả hoàn toàn khác nhau. Ở giai đoạn đầu của cuộc chiến, tình hình tổn thất của nhân tộc Thái Cổ sẽ được quyết định chỉ trong hai chữ đơn giản này. Phía sau mỗi chữ đều đại biểu cho tính mạng của vô số người. Nhất thời tất cả mọi người đều trầm mặc, không ai dám tùy tiện mở miệng, cúi đầu chìm vào trong suy nghĩ miên man.</w:t>
      </w:r>
    </w:p>
    <w:p>
      <w:pPr>
        <w:pStyle w:val="BodyText"/>
      </w:pPr>
      <w:r>
        <w:t xml:space="preserve">Nhân tộc Thái Cổ nên tấn công hay là phòng thủ? Nên ra ngoài Thái Cổ hay là ở lại không gian Thái Cổ phòng thủ một cách bị động? Tất cả những việc này đều khiến cho mọi người phải suy nghĩ. Chuyện này có quan hệ quá lớn khiến cho trong lòng mỗi người đều nặng nề. Đây không phải là một mệnh lệnh đơn giản, vận mệnh của Thái Cổ rất có thể sẽ được quyết định trong gian phòng đá nhỏ bé này.</w:t>
      </w:r>
    </w:p>
    <w:p>
      <w:pPr>
        <w:pStyle w:val="BodyText"/>
      </w:pPr>
      <w:r>
        <w:t xml:space="preserve">Vào giờ phút này thiên phú võ học chẳng có tác dụng gì. Trong gian phòng đá đã tập trung toàn bộ cao tầng của Thái Cổ. Vận mệnh của Thái Cổ phải do toàn bộ loài người Thái Cổ quyết định, đây chính là ý của Phong Vân Vô Kỵ.</w:t>
      </w:r>
    </w:p>
    <w:p>
      <w:pPr>
        <w:pStyle w:val="BodyText"/>
      </w:pPr>
      <w:r>
        <w:t xml:space="preserve">“Trí tuệ của một người dù sao cũng có hạn, cần phải tiếp thu ý kiến của mọi người. Loài người Thái Cổ có gần trăm triệu, mỗi người phi thăng đến đây đều không phải là loại ngu dốt. Vận mệnh của Thái Cổ nên do bọn họ tạo ra.” - Trong lòng Phong Vân Vô Kỵ thầm nghĩ.</w:t>
      </w:r>
    </w:p>
    <w:p>
      <w:pPr>
        <w:pStyle w:val="BodyText"/>
      </w:pPr>
      <w:r>
        <w:t xml:space="preserve">Phong Vân Vô Kỵ nhìn lướt qua chung quanh, lại thấy mọi người bất động nhíu mày, trên mặt hiện lên vẻ trịnh trọng, hiển nhiên vẫn còn chìm vào trầm tư. Tâm niệm xoay chuyển, tay áo của hắn phất một cái trước người, sau đó đứng dậy. Tiếng tay áo phất qua cuối cùng thức tỉnh mọi người đang trong trầm tư, từng người ngẩng đầu lên, ánh mắt lại tập trung vào Phong Vân Vô Kỵ.</w:t>
      </w:r>
    </w:p>
    <w:p>
      <w:pPr>
        <w:pStyle w:val="BodyText"/>
      </w:pPr>
      <w:r>
        <w:t xml:space="preserve">Phong Vân Vô Kỵ đứng thẳng người, ánh mắt xoay chuyển nhìn vào Huỳnh Hoặc, nói:</w:t>
      </w:r>
    </w:p>
    <w:p>
      <w:pPr>
        <w:pStyle w:val="BodyText"/>
      </w:pPr>
      <w:r>
        <w:t xml:space="preserve">- Huỳnh Hoặc, lập tức triệu tập tất cả chưởng khống giả Thánh điện tiền nhiệm, cùng với các đời cố vấn phụ tá chưởng khống giả Thánh điện, bao gồm cả những người bảo vệ Thánh điện… Bản tọa cần hợp sức của mọi người, căn cứ vào tình hình của tộc ta và thần ma các phương, định ra sách lược tốt nhất cho tộc ta trong cuộc chiến thần ma này. Chờ đã…</w:t>
      </w:r>
    </w:p>
    <w:p>
      <w:pPr>
        <w:pStyle w:val="BodyText"/>
      </w:pPr>
      <w:r>
        <w:t xml:space="preserve">Dường như lại nghĩ tới điều gì, Phong Vân Vô Kỵ dừng một chút, hơi trầm ngâm sau đó nói tiếp:</w:t>
      </w:r>
    </w:p>
    <w:p>
      <w:pPr>
        <w:pStyle w:val="BodyText"/>
      </w:pPr>
      <w:r>
        <w:t xml:space="preserve">- Hãy công bố tin tức cho tất cả tộc nhân, ngoài ra hãy mở hành lang dưới lòng đất Thánh điện, đặc biệt là hành lang có ghi lại tư liệu của cuộc chiến thần ma. Nếu như cần thiết, hãy in tất cả tư liệu trên vách tường hành lang dưới lòng đất Thánh điện ra ngoài, khắc vào trên tấm bia đá để các tộc nhân tham khảo… Năng lực của một người dù sao cũng có hạn, hãy để tất cả tộc nhân tham gia vào đi.</w:t>
      </w:r>
    </w:p>
    <w:p>
      <w:pPr>
        <w:pStyle w:val="BodyText"/>
      </w:pPr>
      <w:r>
        <w:t xml:space="preserve">- Vâng thưa Chí Tôn!</w:t>
      </w:r>
    </w:p>
    <w:p>
      <w:pPr>
        <w:pStyle w:val="BodyText"/>
      </w:pPr>
      <w:r>
        <w:t xml:space="preserve">Huỳnh Hoặc nghe xong trong lòng rung động, cung kính đáp.</w:t>
      </w:r>
    </w:p>
    <w:p>
      <w:pPr>
        <w:pStyle w:val="BodyText"/>
      </w:pPr>
      <w:r>
        <w:t xml:space="preserve">- Trong thời gian này, hãy phái hai mươi tên cao thủ của tộc ta đi vào hư không dò xét động tĩnh của thần ma, nhằm kịp thời thông báo!</w:t>
      </w:r>
    </w:p>
    <w:p>
      <w:pPr>
        <w:pStyle w:val="BodyText"/>
      </w:pPr>
      <w:r>
        <w:t xml:space="preserve">- Xin tuân theo thánh chỉ của Chí Tôn!</w:t>
      </w:r>
    </w:p>
    <w:p>
      <w:pPr>
        <w:pStyle w:val="BodyText"/>
      </w:pPr>
      <w:r>
        <w:t xml:space="preserve">Mọi người đều lên tiếng.</w:t>
      </w:r>
    </w:p>
    <w:p>
      <w:pPr>
        <w:pStyle w:val="BodyText"/>
      </w:pPr>
      <w:r>
        <w:t xml:space="preserve">- Chuyện này phải làm phiền chư vị rồi.</w:t>
      </w:r>
    </w:p>
    <w:p>
      <w:pPr>
        <w:pStyle w:val="BodyText"/>
      </w:pPr>
      <w:r>
        <w:t xml:space="preserve">Dứt lời, Phong Vân Vô Kỵ bước nhanh ra ngoài, khi đi ngang qua bên cạnh Thánh Giả và Cổ Vu lại dừng bước:</w:t>
      </w:r>
    </w:p>
    <w:p>
      <w:pPr>
        <w:pStyle w:val="BodyText"/>
      </w:pPr>
      <w:r>
        <w:t xml:space="preserve">- Thánh Giả đại nhân, Cổ Vu tiền bối, xin mời đi theo ta, ta có chuyện muốn thỉnh giáo!</w:t>
      </w:r>
    </w:p>
    <w:p>
      <w:pPr>
        <w:pStyle w:val="BodyText"/>
      </w:pPr>
      <w:r>
        <w:t xml:space="preserve">Tâm thần Cổ Vu và Thánh Giả khẽ động, sau đó cung kính nói:</w:t>
      </w:r>
    </w:p>
    <w:p>
      <w:pPr>
        <w:pStyle w:val="BodyText"/>
      </w:pPr>
      <w:r>
        <w:t xml:space="preserve">- Vâng thưa Tân Tổ!</w:t>
      </w:r>
    </w:p>
    <w:p>
      <w:pPr>
        <w:pStyle w:val="BodyText"/>
      </w:pPr>
      <w:r>
        <w:t xml:space="preserve">- Vâng thưa Chí Tôn!</w:t>
      </w:r>
    </w:p>
    <w:p>
      <w:pPr>
        <w:pStyle w:val="BodyText"/>
      </w:pPr>
      <w:r>
        <w:t xml:space="preserve">Trong gian phòng đá chỉ có Cổ Vu và Thánh Giả là không thuộc về phái võ tu, Phong Vân Vô Kỵ gọi hai người đi theo, ngược lại khiến cho hai người lúng túng. Áo bào phất một cái trên mặt đất, hai người theo sát phía sau Phong Vân Vô Kỵ ra bên ngoài. Ba người vừa mới biến mất bên ngoài ngưỡng cửa, trong gian phòng đá liền vang lên tiếng thảo luận xôn xao.</w:t>
      </w:r>
    </w:p>
    <w:p>
      <w:pPr>
        <w:pStyle w:val="BodyText"/>
      </w:pPr>
      <w:r>
        <w:t xml:space="preserve">Một lúc sau bóng dáng ba người đã xuất hiện ở ven rìa quảng trường Thánh điện. Phong Vân Vô Kỵ đi phía trước, Cổ Vu và Pháp Tổ ở phía sau, ba người đứng bên dốc núi nhìn về vách núi dựng đứng cao vạn trượng, nghênh đón cơn gió thổi đến.</w:t>
      </w:r>
    </w:p>
    <w:p>
      <w:pPr>
        <w:pStyle w:val="BodyText"/>
      </w:pPr>
      <w:r>
        <w:t xml:space="preserve">- Thánh Giả đại nhân, Cổ Vu tiền bối, bây giờ nơi này không có người ngoài, hai vị cũng không cần gò bó nữa.</w:t>
      </w:r>
    </w:p>
    <w:p>
      <w:pPr>
        <w:pStyle w:val="BodyText"/>
      </w:pPr>
      <w:r>
        <w:t xml:space="preserve">Phong Vân Vô Kỵ xoay người lại, nhìn Cổ Vu và Thánh Giả nói. Dưới chân mây mù lượn quanh, gió mạnh thét gào, hai bên không người, từ bên vách đá nhìn xuống thấp thoáng có thể thấy được từng đội Hoàng Kim giáp sĩ đang tuần tra dưới chân núi.</w:t>
      </w:r>
    </w:p>
    <w:p>
      <w:pPr>
        <w:pStyle w:val="BodyText"/>
      </w:pPr>
      <w:r>
        <w:t xml:space="preserve">- Danh vị Chí Tôn đã định, hiện giờ là thời điểm đặc biệt, trên dưới có thứ tự, chính lệnh thông suốt, phải suy nghĩ toàn diện mới được. Còn về quan hệ cá nhân, chờ sau cuộc chiến thần ma hãy bàn cũng không muộn.</w:t>
      </w:r>
    </w:p>
    <w:p>
      <w:pPr>
        <w:pStyle w:val="BodyText"/>
      </w:pPr>
      <w:r>
        <w:t xml:space="preserve">Thánh Giả trịnh trọng nói.</w:t>
      </w:r>
    </w:p>
    <w:p>
      <w:pPr>
        <w:pStyle w:val="BodyText"/>
      </w:pPr>
      <w:r>
        <w:t xml:space="preserve">- Ừ.</w:t>
      </w:r>
    </w:p>
    <w:p>
      <w:pPr>
        <w:pStyle w:val="BodyText"/>
      </w:pPr>
      <w:r>
        <w:t xml:space="preserve">Cổ Vu ở bên cạnh cũng mỉm cười gật đầu.</w:t>
      </w:r>
    </w:p>
    <w:p>
      <w:pPr>
        <w:pStyle w:val="BodyText"/>
      </w:pPr>
      <w:r>
        <w:t xml:space="preserve">Trong lòng Phong Vân Vô Kỵ cười khổ một tiếng, cũng không dây dưa nữa, liền chuyển sang đề tài khác:</w:t>
      </w:r>
    </w:p>
    <w:p>
      <w:pPr>
        <w:pStyle w:val="BodyText"/>
      </w:pPr>
      <w:r>
        <w:t xml:space="preserve">- Thánh Giả đại nhân, ta muốn biết Pháp Tổ tiền bối có để lại phong thư thứ tư cho ngài hay không, thậm chí là thứ năm. Hiện giờ cửu tinh đã hội tụ, một khi không gian tan vỡ, lập tức sẽ phải triển khai cuộc chiến thần ma. Pháp Tổ tiền bối nắm giữ năng lực tiên đoán, ta muốn biết trước khi ngài qua đời có để lại cẩm nang nào khác liên quan đến cuộc chiến thần ma hay không?</w:t>
      </w:r>
    </w:p>
    <w:p>
      <w:pPr>
        <w:pStyle w:val="BodyText"/>
      </w:pPr>
      <w:r>
        <w:t xml:space="preserve">Thánh Giả lắc đầu nói:</w:t>
      </w:r>
    </w:p>
    <w:p>
      <w:pPr>
        <w:pStyle w:val="BodyText"/>
      </w:pPr>
      <w:r>
        <w:t xml:space="preserve">- Ta cũng không rõ lắm. Bọn ta không thể nào hiểu được sự sắp xếp của sư tôn. Có một số phong thư, không đến thời điểm thì mở ra là họa chứ không phải phúc. Nếu không như vậy thì khi sư tôn giao nó cho đệ tử của ngài, cũng sẽ không năm lần bảy lượt dặn dò, không đến lúc tuyệt đối không được mở ra.</w:t>
      </w:r>
    </w:p>
    <w:p>
      <w:pPr>
        <w:pStyle w:val="BodyText"/>
      </w:pPr>
      <w:r>
        <w:t xml:space="preserve">Phong Vân Vô Kỵ gật đầu, cũng không nói nhiều đến vấn đề này nữa. Sau khi đưa mắt nhìn Thánh Giả, hắn xoay người lại, chắp tay đứng ở ven rìa Thánh sơn, áo bào rộng thùng thình trên người tung bay phần phật trong gió:</w:t>
      </w:r>
    </w:p>
    <w:p>
      <w:pPr>
        <w:pStyle w:val="BodyText"/>
      </w:pPr>
      <w:r>
        <w:t xml:space="preserve">- Cho đến hôm nay, võ công của ta đã tiến rất nhanh. Nếu chỉ luận về cường độ ý thức, từ xưa đến nay kể cả Hiên Viên Chí Tôn cũng không ai có thể so sánh với ta.</w:t>
      </w:r>
    </w:p>
    <w:p>
      <w:pPr>
        <w:pStyle w:val="BodyText"/>
      </w:pPr>
      <w:r>
        <w:t xml:space="preserve">Những lời này có vẻ rất ngông cuồng, nhưng trong giọng nói của Phong Vân Vô Kỵ lại không có chút kiêu ngạo nào. Cổ Vu và Thánh Giả hiểu rõ, Phong Vân Vô Kỵ chỉ là thản nhiên nói ra một sự thật. Chỉ luận về cường độ ý thức, hắn quả thật đã đạt đến một cảnh giới chưa ai từng có, cho dù cao thủ đứng đầu nhân tộc Đế Thích Thiên sống lại cũng không thể nào vượt qua hắn được.</w:t>
      </w:r>
    </w:p>
    <w:p>
      <w:pPr>
        <w:pStyle w:val="BodyText"/>
      </w:pPr>
      <w:r>
        <w:t xml:space="preserve">- Nhưng mà với công lực hiện giờ của ta, vẫn không có khả năng lật đổ được ngôi vị của thần. Không chỉ có ta, kể cả bốn Chí Tôn cũng không có khả năng này. Từ xưa đến nay, trong các cao thủ tộc ta cũng chỉ có Pháp Tổ là có thể đe dọa đến địa vị của Chủ Thần.</w:t>
      </w:r>
    </w:p>
    <w:p>
      <w:pPr>
        <w:pStyle w:val="BodyText"/>
      </w:pPr>
      <w:r>
        <w:t xml:space="preserve">Phong Vân Vô Kỵ nói tiếp:</w:t>
      </w:r>
    </w:p>
    <w:p>
      <w:pPr>
        <w:pStyle w:val="Compact"/>
      </w:pPr>
      <w:r>
        <w:t xml:space="preserve">- Hư không bày bát quái, suy diễn muốn thành thần. Pháp Tổ tiền bối mặc dù đã qua đời, nhưng vẫn để lại rất nhiều bí ẩn.</w:t>
      </w:r>
      <w:r>
        <w:br w:type="textWrapping"/>
      </w:r>
      <w:r>
        <w:br w:type="textWrapping"/>
      </w:r>
    </w:p>
    <w:p>
      <w:pPr>
        <w:pStyle w:val="Heading2"/>
      </w:pPr>
      <w:bookmarkStart w:id="800" w:name="chương-47-khởi-đầu-của-cuộc-chiến-thần-ma-2"/>
      <w:bookmarkEnd w:id="800"/>
      <w:r>
        <w:t xml:space="preserve">778. Chương 47: Khởi Đầu Của Cuộc Chiến Thần Ma 2</w:t>
      </w:r>
    </w:p>
    <w:p>
      <w:pPr>
        <w:pStyle w:val="Compact"/>
      </w:pPr>
      <w:r>
        <w:br w:type="textWrapping"/>
      </w:r>
      <w:r>
        <w:br w:type="textWrapping"/>
      </w:r>
      <w:r>
        <w:t xml:space="preserve">- Pháp Tổ vốn am hiểu năng lực suy diễn tiên đoán, bản tọa tin rằng sẽ không ai hoài nghi điều này. Ít nhất năng lực tiên đoán của Pháp Tổ cũng đã ứng nghiệm trên người ta không ít. Theo lý, với năng lực của Pháp Tổ thì không thể nào không dự đoán được cái chết của mình. Còn nếu đã dự đoán được, tại sao còn phải cố leo lên ngôi vị Chủ Thần?</w:t>
      </w:r>
    </w:p>
    <w:p>
      <w:pPr>
        <w:pStyle w:val="BodyText"/>
      </w:pPr>
      <w:r>
        <w:t xml:space="preserve">Lời nói của Phong Vân Vô Kỵ cũng làm cho hai người phía sau nhíu mày.</w:t>
      </w:r>
    </w:p>
    <w:p>
      <w:pPr>
        <w:pStyle w:val="BodyText"/>
      </w:pPr>
      <w:r>
        <w:t xml:space="preserve">Pháp Tổ chính là người sáng lập nên nhánh pháp tu. Cổ Vu hiện giờ mặc dù là tộc trưởng của Vu tộc, nhưng luận về vai về lại kém hơn Pháp Tổ không chỉ một hai bậc. Đối với Phong Vân Vô Kỵ thì Pháp Tổ là một nhân vật tiền bối khiến người ta tôn kính, là một truyền kỳ không thể đo lường, điểm này cũng giống như suy nghĩ của đám người Cổ Vu. Dù là một số cao thủ võ tu đã trải qua pháp võ tranh đấu, Pháp Tổ vẫn là một nhân vật mà bọn họ phải ngước mắt nhìn. Lúc pháp võ tranh đấu kịch liệt nhất, Phục Hy cũng rất ít khi ra tay. Không ai biết năng lực của Phục Hy rốt cuộc đã đạt đến mức độ nào, nhưng không ai có thể nghi ngờ thực lực của bản thân Pháp Tổ.</w:t>
      </w:r>
    </w:p>
    <w:p>
      <w:pPr>
        <w:pStyle w:val="BodyText"/>
      </w:pPr>
      <w:r>
        <w:t xml:space="preserve">Thánh Giả cúi đầu không trả lời, trong lòng y cũng đang suy nghĩ đến vấn đề này. Đối với Thánh Giả thì Phục Hy là một nhân vật như thần, một nhân vật mạnh mẽ như vậy, không thể nào vì leo lên ngôi vị của thần thất bại mà lặng lẽ diệt vong như sao băng. Nhưng bởi vì sự tôn trọng đối với sư tôn, y vẫn luôn đè nén rất nhiều nghi vấn về cái chết của Pháp Tổ.</w:t>
      </w:r>
    </w:p>
    <w:p>
      <w:pPr>
        <w:pStyle w:val="BodyText"/>
      </w:pPr>
      <w:r>
        <w:t xml:space="preserve">- Ta vẫn cho rằng, bởi vì năng lực tiên đoán của Pháp Tổ đã xung đột với một vị Chủ Thần dưới vực sâu bóng tối, khiến cho Chủ Thần ra tay, cuối cùng mới dẫn đến thất bại.</w:t>
      </w:r>
    </w:p>
    <w:p>
      <w:pPr>
        <w:pStyle w:val="BodyText"/>
      </w:pPr>
      <w:r>
        <w:t xml:space="preserve">Giọng nói của Phong Vân Vô Kỵ tiếp tục truyền vào trong tai Thánh Giả, khiến cho nội tâm của y khẽ run lên. Suy đoán này của Phong Vân Vô Kỵ cơ bản cũng gần giống như mọi người trong nội bộ pháp tu. Trong lòng Thánh Giả hiểu được, vị Chủ Thần dưới vực sâu bóng tối mà Phong Vân Vô Kỵ nói đến đương nhiên là Âm Mưu Chi Chủ Tịch Nhĩ Lạc, bởi vì trong số chư thần cũng chỉ có hắn là nắm giữ năng lực tiên đoán.</w:t>
      </w:r>
    </w:p>
    <w:p>
      <w:pPr>
        <w:pStyle w:val="BodyText"/>
      </w:pPr>
      <w:r>
        <w:t xml:space="preserve">Trong tai lại nghe được giọng nói của Phong Vân Vô Kỵ:</w:t>
      </w:r>
    </w:p>
    <w:p>
      <w:pPr>
        <w:pStyle w:val="BodyText"/>
      </w:pPr>
      <w:r>
        <w:t xml:space="preserve">- Nhưng từ sau khi nhận được phong thư thứ ba do Pháp Tổ để lại, suy nghĩ của ta đã thay đổi. Với năng lực mà Pháp Tổ thể hiện, không thể nào không đoán được cái chết của mình. Nếu như nói là do Hắc Ám Chủ Thần nhúng tay vào nên mới dẫn đến cái chết của Pháp Tổ tiền bối, vậy thì tình huống này dĩ nhiên cũng đã sớm nằm trong dự liệu của Pháp Tổ. Đã biết rõ sẽ có kết quả như vậy, vì sao ngài vẫn muốn bày bát quái trong hư không? Hay là nói…</w:t>
      </w:r>
    </w:p>
    <w:p>
      <w:pPr>
        <w:pStyle w:val="BodyText"/>
      </w:pPr>
      <w:r>
        <w:t xml:space="preserve">Nói tới đây Phong Vân Vô Kỵ bỗng ngừng lại, dường như đang suy nghĩ làm sao tìm từ để diễn tả suy đoán này. Ở phía sau, Thánh Giả vẫn luôn nghiêng tai lắng nghe, nghe đến đây trong lòng bỗng giật mình, chỉ cảm thấy hai lỗ tai kêu ong ong, vô ý thức bật thốt lên:</w:t>
      </w:r>
    </w:p>
    <w:p>
      <w:pPr>
        <w:pStyle w:val="BodyText"/>
      </w:pPr>
      <w:r>
        <w:t xml:space="preserve">- Cái gì?</w:t>
      </w:r>
    </w:p>
    <w:p>
      <w:pPr>
        <w:pStyle w:val="BodyText"/>
      </w:pPr>
      <w:r>
        <w:t xml:space="preserve">Phong Vân Vô Kỵ xoay người lại, nhìn thẳng vào Thánh Giả, nói:</w:t>
      </w:r>
    </w:p>
    <w:p>
      <w:pPr>
        <w:pStyle w:val="BodyText"/>
      </w:pPr>
      <w:r>
        <w:t xml:space="preserve">- Pháp Tổ biết rõ một khi leo lên ngôi vị Chủ Thần sẽ dẫn đến cái chết, nhưng vẫn quyết định làm như vậy, khả năng lớn nhất là có một nguyên nhân quan trọng hơn, khiến cho ngài không thể không làm như vậy. Thậm chí có thể nói, chuyện này còn quan trọng hơn so với sinh tử tồn vong của bản thân ngài. Cũng chỉ như vậy mới có thể giải thích được hành động của Pháp Tổ.</w:t>
      </w:r>
    </w:p>
    <w:p>
      <w:pPr>
        <w:pStyle w:val="BodyText"/>
      </w:pPr>
      <w:r>
        <w:t xml:space="preserve">Sắc mặt Cổ Vu không ngừng biến ảo, trong mắt lộ ra vẻ trầm tư, một lúc sau mới ngẩng đầu lên, nói chen vào:</w:t>
      </w:r>
    </w:p>
    <w:p>
      <w:pPr>
        <w:pStyle w:val="BodyText"/>
      </w:pPr>
      <w:r>
        <w:t xml:space="preserve">- Thực ra ta cũng cảm thấy có nguyên nhân quan trọng hơn mới khiến Pháp Tổ làm như vậy. Thánh Giả, ngài có nhớ trong mấy phong thư do Pháp Tổ để lại nhiều lần nói đến một chuyện. Người có thể thấy được tương lai, mỗi hành động của bọn họ đều sẽ khiến cho tương lai xảy ra ảnh hưởng không xác định, rất khó dự đoán tốt hay xấu.</w:t>
      </w:r>
    </w:p>
    <w:p>
      <w:pPr>
        <w:pStyle w:val="BodyText"/>
      </w:pPr>
      <w:r>
        <w:t xml:space="preserve">- Các người rốt cuộc đoán được điều gì?</w:t>
      </w:r>
    </w:p>
    <w:p>
      <w:pPr>
        <w:pStyle w:val="BodyText"/>
      </w:pPr>
      <w:r>
        <w:t xml:space="preserve">Tâm tình Thánh Giả tỏ ra có phần nôn nóng, hai bàn tay dưới áo dài rộng thùng thình run rẩy, biểu thị sự kích động trong lòng y. Quan tâm sẽ bị loạn, địa vị của Pháp Tổ trong lòng y quá quan trọng, cho nên khi nói đến vấn đề này, Thánh Giả rất khó dùng lý trí để phân tích về cái chết của Pháp Tổ.</w:t>
      </w:r>
    </w:p>
    <w:p>
      <w:pPr>
        <w:pStyle w:val="BodyText"/>
      </w:pPr>
      <w:r>
        <w:t xml:space="preserve">- Vô Kỵ, có phải sư tôn có thể còn sống hay không?</w:t>
      </w:r>
    </w:p>
    <w:p>
      <w:pPr>
        <w:pStyle w:val="BodyText"/>
      </w:pPr>
      <w:r>
        <w:t xml:space="preserve">Thánh Giả chợt nghĩ tới điều gì, trên mặt bỗng hiện lên vẻ đỏ bừng, một tay nắm lấy bả vai Phong Vân Vô Kỵ, kích động hỏi.</w:t>
      </w:r>
    </w:p>
    <w:p>
      <w:pPr>
        <w:pStyle w:val="BodyText"/>
      </w:pPr>
      <w:r>
        <w:t xml:space="preserve">Phong Vân Vô Kỵ chau mày, dường như cũng chìm vào suy tư, một hồi lâu sau mới nói:</w:t>
      </w:r>
    </w:p>
    <w:p>
      <w:pPr>
        <w:pStyle w:val="BodyText"/>
      </w:pPr>
      <w:r>
        <w:t xml:space="preserve">- Không loại trừ khả năng này, nhưng mà… nếu đúng là Hắc Ám Chủ Thần nhúng tay vào, e rằng…</w:t>
      </w:r>
    </w:p>
    <w:p>
      <w:pPr>
        <w:pStyle w:val="BodyText"/>
      </w:pPr>
      <w:r>
        <w:t xml:space="preserve">Sự mạnh mẽ của Pháp Tổ không cần hoài nghi, nhưng đó chỉ là so sánh với nhân tộc mà thôi. Giữa người và thần vẫn tồn tại một khoảng cách to lớn. Ý tứ của Phong Vân Vô Kỵ rất rõ ràng, nếu như luồng sáng trắng mạnh mẽ mà đệ tử pháp tu kể lại đúng là do Âm Mưu Chi Chủ Tịch Nhĩ Lạc phát ra, vậy thì Pháp Tổ Phục Hy sẽ lành ít dữ nhiều. Dù sao thực lực của Chủ Thần cũng không phải là thứ loài người có thể chống lại, Pháp Tổ có mạnh mẽ đến đâu thì vẫn chỉ là một con người.</w:t>
      </w:r>
    </w:p>
    <w:p>
      <w:pPr>
        <w:pStyle w:val="BodyText"/>
      </w:pPr>
      <w:r>
        <w:t xml:space="preserve">Sắc đỏ trên mặt Thánh Giả trong nháy mắt rút đi sạch sẽ, chuyển thành một loại tái nhợt khác thường. Y buông tay khỏi vai Phong Vân Vô Kỵ, ngơ ngẩn đứng bên dốc núi, không nói một lời giống như đã mất đi linh hồn. Trong lòng y vẫn luôn tồn tại một tia hi vọng, vừa rồi tia hi vọng đó lại bùng lên, nhưng cuối cùng lại rơi xuống tận đáy hang.</w:t>
      </w:r>
    </w:p>
    <w:p>
      <w:pPr>
        <w:pStyle w:val="BodyText"/>
      </w:pPr>
      <w:r>
        <w:t xml:space="preserve">- Ai!</w:t>
      </w:r>
    </w:p>
    <w:p>
      <w:pPr>
        <w:pStyle w:val="BodyText"/>
      </w:pPr>
      <w:r>
        <w:t xml:space="preserve">Một hồi lâu sau, Thánh Giả khôi phục tinh thần lại, thở dài một tiếng.</w:t>
      </w:r>
    </w:p>
    <w:p>
      <w:pPr>
        <w:pStyle w:val="BodyText"/>
      </w:pPr>
      <w:r>
        <w:t xml:space="preserve">- Không nên tuyệt vọng như vậy, dù sao đây cũng chỉ là suy đoán, có lẽ Pháp Tổ vẫn còn sống ở một góc vũ trụ nào đó cũng không chừng. Nhân vật mạnh mẽ như ngài thậm chí có thể tiên đoán được tương lai của mình, biết đâu đã có sắp xếp gì đó.</w:t>
      </w:r>
    </w:p>
    <w:p>
      <w:pPr>
        <w:pStyle w:val="BodyText"/>
      </w:pPr>
      <w:r>
        <w:t xml:space="preserve">Phong Vân Vô Kỵ an ủi.</w:t>
      </w:r>
    </w:p>
    <w:p>
      <w:pPr>
        <w:pStyle w:val="BodyText"/>
      </w:pPr>
      <w:r>
        <w:t xml:space="preserve">Trong mắt Thánh Giả thoáng hiện lên vẻ đau thương, nhưng rất nhanh lại khôi phục bình tĩnh. Sau khi một tia hi vọng cuối cùng sụp đổ, tâm tình của y ngược lại an bình hơn rất nhiều:</w:t>
      </w:r>
    </w:p>
    <w:p>
      <w:pPr>
        <w:pStyle w:val="BodyText"/>
      </w:pPr>
      <w:r>
        <w:t xml:space="preserve">- Vô Kỵ, ngươi không cần an ủi ta. Sư tôn đã qua đời được một thời gian dài, ngày đó còn có rất nhiều đệ tử chính mắt nhìn thấy. Chỉ là… ta vẫn khó mà chấp nhận được sự thật này.</w:t>
      </w:r>
    </w:p>
    <w:p>
      <w:pPr>
        <w:pStyle w:val="BodyText"/>
      </w:pPr>
      <w:r>
        <w:t xml:space="preserve">Sau đó là một sự yên tĩnh dài đằng đẵng, ba người đều trầm mặc. Một lúc sau, giọng nói nhỏ nhẹ của Phong Vân Vô Kỵ mới phá vỡ sự yên lặng này:</w:t>
      </w:r>
    </w:p>
    <w:p>
      <w:pPr>
        <w:pStyle w:val="BodyText"/>
      </w:pPr>
      <w:r>
        <w:t xml:space="preserve">- Thánh Giả đại nhân, ta biết pháp tu có mở ra một không gian trong vũ trụ hư không, ta định đến đó xem thử một chút…</w:t>
      </w:r>
    </w:p>
    <w:p>
      <w:pPr>
        <w:pStyle w:val="BodyText"/>
      </w:pPr>
      <w:r>
        <w:t xml:space="preserve">- Nơi cuối cùng của pháp tu.</w:t>
      </w:r>
    </w:p>
    <w:p>
      <w:pPr>
        <w:pStyle w:val="BodyText"/>
      </w:pPr>
      <w:r>
        <w:t xml:space="preserve">Thánh Giả đáp lại:</w:t>
      </w:r>
    </w:p>
    <w:p>
      <w:pPr>
        <w:pStyle w:val="BodyText"/>
      </w:pPr>
      <w:r>
        <w:t xml:space="preserve">- Đó là không gian do sư tôn dùng năng lực mở ra, cũng là nơi chúng ta trải qua hàng tỉ năm bên ngoài Thái Cổ… Lần này những người theo ta trở về Thái Cổ, phần lớn là đệ tử có năng lực trung bình và thấp trong tộc pháp tu của ta. Những người có năng lực cao trong tộc cũng không trở về, trong đó phần lớn đã theo sư tôn ở nơi cuối cùng của pháp tu khoảng trăm vạn năm, sau đó tiếp tục bế quan, còn lại là những người vẫn luôn tu hành ở bên cạnh sư tôn.</w:t>
      </w:r>
    </w:p>
    <w:p>
      <w:pPr>
        <w:pStyle w:val="BodyText"/>
      </w:pPr>
      <w:r>
        <w:t xml:space="preserve">- A!</w:t>
      </w:r>
    </w:p>
    <w:p>
      <w:pPr>
        <w:pStyle w:val="BodyText"/>
      </w:pPr>
      <w:r>
        <w:t xml:space="preserve">Cổ Vu khẽ kêu một tiếng, giật mình nhìn Thánh Giả.</w:t>
      </w:r>
    </w:p>
    <w:p>
      <w:pPr>
        <w:pStyle w:val="BodyText"/>
      </w:pPr>
      <w:r>
        <w:t xml:space="preserve">- Thực ra bọn họ cũng có thể xem là sư huynh đệ của ta, có điều từ sau khi sư tôn nhận ta làm đệ tử thì không thu thêm đệ tử nào nữa. Thực ra đối với tất cả pháp tu, sư tôn đều dốc lòng dạy dỗ, cho nên những thứ mà ta học được cũng giống như những người khác. Chỉ là tư chất của mỗi người khác nhau, cho nên lĩnh ngộ cũng khác nhau, lý giải đối với đạo của pháp thuật cũng có sự khác biệt, khiến cho năng lực của mỗi người cao thấp không đều.</w:t>
      </w:r>
    </w:p>
    <w:p>
      <w:pPr>
        <w:pStyle w:val="BodyText"/>
      </w:pPr>
      <w:r>
        <w:t xml:space="preserve">Thánh Giả tiếp tục nói. Trước kia Phong Vân Vô Kỵ chưa từng nghe nói đến những bí mật này, thực tế thì đến tận bây giờ Thánh Giả cũng chưa hề hiển lộ năng lực của y lần nào.</w:t>
      </w:r>
    </w:p>
    <w:p>
      <w:pPr>
        <w:pStyle w:val="BodyText"/>
      </w:pPr>
      <w:r>
        <w:t xml:space="preserve">- Qua một thời gian nữa ngài hãy dẫn ta đi vào hư không một chuyến. Ta muốn biết trong hư không rốt cuộc đã xảy ra chuyện gì.</w:t>
      </w:r>
    </w:p>
    <w:p>
      <w:pPr>
        <w:pStyle w:val="BodyText"/>
      </w:pPr>
      <w:r>
        <w:t xml:space="preserve">Phong Vân Vô Kỵ lẳng lặng nói.</w:t>
      </w:r>
    </w:p>
    <w:p>
      <w:pPr>
        <w:pStyle w:val="BodyText"/>
      </w:pPr>
      <w:r>
        <w:t xml:space="preserve">- Ừ, chúng ta hãy cùng đi một chuyến. Ta cũng cần đánh thức một số sư đệ đang còn bế quan… hiện giờ đã không còn thời gian để bọn họ tiếp tục bế quan nữa.</w:t>
      </w:r>
    </w:p>
    <w:p>
      <w:pPr>
        <w:pStyle w:val="BodyText"/>
      </w:pPr>
      <w:r>
        <w:t xml:space="preserve">Thánh Giả lạnh nhạt nói, pháp bào rộng thùng thình tung bay phần phật trong cơn gió lớn thổi qua đỉnh núi.</w:t>
      </w:r>
    </w:p>
    <w:p>
      <w:pPr>
        <w:pStyle w:val="BodyText"/>
      </w:pPr>
      <w:r>
        <w:t xml:space="preserve">- Cổ Vu đại nhân, ta muốn mượn Mạt Nhật Tế Điển của Vu tộc xem thử một chút, chẳng biết có được hay không?</w:t>
      </w:r>
    </w:p>
    <w:p>
      <w:pPr>
        <w:pStyle w:val="BodyText"/>
      </w:pPr>
      <w:r>
        <w:t xml:space="preserve">Phong Vân Vô Kỵ quay đầu sang, nhìn vào cặp mắt hỗn độn của Cổ Vu hỏi.</w:t>
      </w:r>
    </w:p>
    <w:p>
      <w:pPr>
        <w:pStyle w:val="BodyText"/>
      </w:pPr>
      <w:r>
        <w:t xml:space="preserve">Cổ Vu hơi ngẩn ra, trong mắt xuất hiện vẻ do dự trong phút chốc. Tại Vu tộc thì Cổ Vu là một tên gọi chung, đại biểu cho vị vu có năng lực cao nhất, chứ không phải là danh hiệu của một người. Mà năng lực mạnh mẽ nhất của Vu tộc lại đến từ một quyển sách Mạt Nhật Tế Điển. Trong Vu tộc, chỉ Cổ Vu mới có thể nắm giữ Mạt Nhật Tế Điển, sử dụng quyển thánh điển do các đời Vu tộc lưu truyền, sở hữu lực lượng mạnh mẽ và thần bí này. Phong Vân Vô Kỵ thì lại không phải là một vu.</w:t>
      </w:r>
    </w:p>
    <w:p>
      <w:pPr>
        <w:pStyle w:val="BodyText"/>
      </w:pPr>
      <w:r>
        <w:t xml:space="preserve">Trong mắt Cổ Vu thoáng hiện lên vẻ do dự, nhưng sau đó lại khôi phục bình thường. Áo bào rộng thùng thình rung lên, một cánh tay khô gầy như que củi từ dưới tay áo bào vươn ra ngoài. Năm ngón tay mở ra, một quyển sách cổ hình vuông thật dày giống như làm bằng gỗ mục lẳng lặng nằm trong bàn tay Cổ Vu. Bìa của quyển sách cổ này đen kịt, không biết là chế tạo bằng vật liệu gì, phía trên có rất nhiều đường nổi bằng xương khô, tất cả đều nối liền với nhau tạo thành một đồ họa phức tạp và tinh xảo. Chính giữa lớp xương trắng tinh xảo này là bốn chữ “Mạt Nhật Tế Điển” giống như dùng máu viết lên. Nhìn kỹ lại, bên trong bốn này bốn chữ này lại loáng thoáng có những hoa văn nhỏ như sợi tóc đan xen với nhau.</w:t>
      </w:r>
    </w:p>
    <w:p>
      <w:pPr>
        <w:pStyle w:val="BodyText"/>
      </w:pPr>
      <w:r>
        <w:t xml:space="preserve">Cả quyển sách phát ra ánh sáng xanh biếc, thoạt nhìn giống như bốn phía tràn ngập một lớp sương mù màu xanh.</w:t>
      </w:r>
    </w:p>
    <w:p>
      <w:pPr>
        <w:pStyle w:val="BodyText"/>
      </w:pPr>
      <w:r>
        <w:t xml:space="preserve">- Cầm lấy đi!</w:t>
      </w:r>
    </w:p>
    <w:p>
      <w:pPr>
        <w:pStyle w:val="BodyText"/>
      </w:pPr>
      <w:r>
        <w:t xml:space="preserve">Cổ Vu mỉm cười nói, đồng thời đưa bàn tay ra trước:</w:t>
      </w:r>
    </w:p>
    <w:p>
      <w:pPr>
        <w:pStyle w:val="BodyText"/>
      </w:pPr>
      <w:r>
        <w:t xml:space="preserve">- Quyển sách này là thánh điển của tộc ta, người ngoài vốn không được phép xem, nhưng bây giờ không còn quan trọng nữa. Trước tiên ra sẽ truyền vu quyết cho ngươi, có nó thì ngươi mới có thể mở thánh điển ra. Nhưng hãy nhớ, mỗi lần lật xem ngươi nhất định phải cắn ngón trỏ, nhỏ vài giọt máu lên trên bốn chữ tên sách này, sau đó có thể phối hợp với vu quyết để mở quyển thánh điển này.</w:t>
      </w:r>
    </w:p>
    <w:p>
      <w:pPr>
        <w:pStyle w:val="BodyText"/>
      </w:pPr>
      <w:r>
        <w:t xml:space="preserve">Phong Vân Vô Kỵ hơi ngẩn ra. Hắn vốn chỉ muốn thông qua Mạt Nhật Tế Điển để hiểu rõ năng lực của Vu tộc, nhằm sắp xếp vị trí của Vu tộc trong cuộc đại chiến này, không ngờ quyển sách này còn có nhiều quy định như vậy.</w:t>
      </w:r>
    </w:p>
    <w:p>
      <w:pPr>
        <w:pStyle w:val="BodyText"/>
      </w:pPr>
      <w:r>
        <w:t xml:space="preserve">- Cám ơn ngài, Cổ Vu tiền bối, ta sẽ sớm trả lại cho ngài.</w:t>
      </w:r>
    </w:p>
    <w:p>
      <w:pPr>
        <w:pStyle w:val="BodyText"/>
      </w:pPr>
      <w:r>
        <w:t xml:space="preserve">Phong Vân Vô Kỵ nhận lấy Mạt Nhật Tế Điển, liếc mắt nhìn quyển sách cổ kỳ dị nói.</w:t>
      </w:r>
    </w:p>
    <w:p>
      <w:pPr>
        <w:pStyle w:val="BodyText"/>
      </w:pPr>
      <w:r>
        <w:t xml:space="preserve">- Quyển sách này chỉ có thể sử dụng được trong chiến tranh mà thôi. Vô Kỵ, ta hiểu ý của ngươi, ngươi cứ xem xong rồi hãy trả lại cho ta.</w:t>
      </w:r>
    </w:p>
    <w:p>
      <w:pPr>
        <w:pStyle w:val="BodyText"/>
      </w:pPr>
      <w:r>
        <w:t xml:space="preserve">Cổ Vu mỉm cười nói.</w:t>
      </w:r>
    </w:p>
    <w:p>
      <w:pPr>
        <w:pStyle w:val="BodyText"/>
      </w:pPr>
      <w:r>
        <w:t xml:space="preserve">- Ừ.</w:t>
      </w:r>
    </w:p>
    <w:p>
      <w:pPr>
        <w:pStyle w:val="BodyText"/>
      </w:pPr>
      <w:r>
        <w:t xml:space="preserve">Phong Vân Vô Kỵ gật đầu:</w:t>
      </w:r>
    </w:p>
    <w:p>
      <w:pPr>
        <w:pStyle w:val="BodyText"/>
      </w:pPr>
      <w:r>
        <w:t xml:space="preserve">- Thánh Giả, Cổ Vu, tạm thời chuyện của Thánh điện còn cần các người tham gia, việc này rất quan trọng. Ta sẽ đi đến chỗ tộc Bàn Cổ xem thử một chút.</w:t>
      </w:r>
    </w:p>
    <w:p>
      <w:pPr>
        <w:pStyle w:val="Compact"/>
      </w:pPr>
      <w:r>
        <w:t xml:space="preserve">Thánh Giả và Cổ Vu gật đầu. Hai người đứng ở ven rìa Thánh sơn, nhìn thân thể Phong Vân Vô Kỵ trong gió lớn nhanh chóng phân giải thành vô số điểm sáng, sau đó biến mất trong không khí.</w:t>
      </w:r>
      <w:r>
        <w:br w:type="textWrapping"/>
      </w:r>
      <w:r>
        <w:br w:type="textWrapping"/>
      </w:r>
    </w:p>
    <w:p>
      <w:pPr>
        <w:pStyle w:val="Heading2"/>
      </w:pPr>
      <w:bookmarkStart w:id="801" w:name="chương-47-khởi-đầu-của-cuộc-chiến-thần-ma-3"/>
      <w:bookmarkEnd w:id="801"/>
      <w:r>
        <w:t xml:space="preserve">779. Chương 47: Khởi Đầu Của Cuộc Chiến Thần Ma 3</w:t>
      </w:r>
    </w:p>
    <w:p>
      <w:pPr>
        <w:pStyle w:val="Compact"/>
      </w:pPr>
      <w:r>
        <w:br w:type="textWrapping"/>
      </w:r>
      <w:r>
        <w:br w:type="textWrapping"/>
      </w:r>
      <w:r>
        <w:t xml:space="preserve">Tại vực sâu bóng tối xa xôi.</w:t>
      </w:r>
    </w:p>
    <w:p>
      <w:pPr>
        <w:pStyle w:val="BodyText"/>
      </w:pPr>
      <w:r>
        <w:t xml:space="preserve">Dòng nước tối đen mênh mông lặng lẽ chảy quanh, trong hư không mờ mịt loáng thoáng có thể nghe được tiếng bọt nước kêu vang. Ẩn giấu bên dưới mặt nước là quốc độ của Hắc Ám chư thần. Trong vũ trụ chưa từng có sinh vật nào tiến vào dưới vực sâu bóng tối, cũng không ai biết quốc độ của Hắc Ám chư thần như thế nào. Không được Chủ Thần kêu gọi, những sinh vật khác vĩnh viễn không thể tiến vào nơi thần bí này. Đây là nơi ngăn cách giữa quốc độ của chư thần và không gian bình thường nơi các sinh vật cư ngụ, cũng ngăn cản ánh mắt dò xét của vô số chúng sinh, bảo vệ bí mật của Hắc Ám chư thần.</w:t>
      </w:r>
    </w:p>
    <w:p>
      <w:pPr>
        <w:pStyle w:val="BodyText"/>
      </w:pPr>
      <w:r>
        <w:t xml:space="preserve">Uy nghiêm của chư thần không thể khinh nhờn.</w:t>
      </w:r>
    </w:p>
    <w:p>
      <w:pPr>
        <w:pStyle w:val="BodyText"/>
      </w:pPr>
      <w:r>
        <w:t xml:space="preserve">Vào lúc này, phía trên vực sâu bóng tối thần thánh đang có chín bộ xương to lớn trôi lơ lửng. Thân thể bọn họ được bao phủ trong áo bào đen rộng thùng thình, giống như loài chim đêm đứng bất động trong hư không, chỉ có góc áo bào màu đen như đôi cánh mở ra, tung bay phần phật trong gió đêm. Từ xa xa nhìn lại, trong trời đất mờ mịt, ánh mắt của các Hắc Ám Quân Chủ trong bóng tối phát ra ánh sáng xa thẳm kỳ dị và đáng sợ.</w:t>
      </w:r>
    </w:p>
    <w:p>
      <w:pPr>
        <w:pStyle w:val="BodyText"/>
      </w:pPr>
      <w:r>
        <w:t xml:space="preserve">Các Hắc Ám Quân Chủ đang chờ đợi. Bọn họ được chư thần kêu gọi đến đây, nhưng sau khi Hư Vô Chi Quân đầu đội mũ bạc, tay cầm quyền trượng chư thần ban cho tách dòng nước ra, tiến vào bên dưới mặt biển, vực sâu bóng tối liền khôi phục yên tĩnh. Nước biển vực sâu nhìn như bình thường này lại có thể ăn mòn thân thể và linh hồn của vạn vật. Hư Vô Chi Quân vốn do chư thần sáng tạo, từ ban đầu đã được ban cho năng lực miễn nhiễm với tác hại của nước vực sâu. Còn các Hắc Ám Quân Chủ thì lại không có khả năng này, vì vậy bọn họ chỉ có thể chờ đợi.</w:t>
      </w:r>
    </w:p>
    <w:p>
      <w:pPr>
        <w:pStyle w:val="BodyText"/>
      </w:pPr>
      <w:r>
        <w:t xml:space="preserve">Thời gian lặng lẽ trôi qua, các Hắc Ám Quân Chủ cũng yên lặng lơ lửng phía trên dòng nước vực sâu, không nhúc nhích.</w:t>
      </w:r>
    </w:p>
    <w:p>
      <w:pPr>
        <w:pStyle w:val="BodyText"/>
      </w:pPr>
      <w:r>
        <w:t xml:space="preserve">Không biết trải qua bao lâu, đột nhiên chính giữa vực sâu phát ra một tiếng vang lớn.</w:t>
      </w:r>
    </w:p>
    <w:p>
      <w:pPr>
        <w:pStyle w:val="BodyText"/>
      </w:pPr>
      <w:r>
        <w:t xml:space="preserve">“Ầm!”</w:t>
      </w:r>
    </w:p>
    <w:p>
      <w:pPr>
        <w:pStyle w:val="BodyText"/>
      </w:pPr>
      <w:r>
        <w:t xml:space="preserve">Trong tiếng nổ vang, phía dưới chín gã Hắc Ám Quân Chủ bỗng có một chùm nước bắn ra, hóa thành một cột nước to lớn bốc lên không trung mấy trăm trượng, sau khi lên đến mức cao nhất lại đột nhiên nổ tung, bọt nước bắn ra tung tóe. Mặt biển vốn bình tĩnh bỗng nhiên nổi sóng.</w:t>
      </w:r>
    </w:p>
    <w:p>
      <w:pPr>
        <w:pStyle w:val="BodyText"/>
      </w:pPr>
      <w:r>
        <w:t xml:space="preserve">“Rào rào!”</w:t>
      </w:r>
    </w:p>
    <w:p>
      <w:pPr>
        <w:pStyle w:val="BodyText"/>
      </w:pPr>
      <w:r>
        <w:t xml:space="preserve">Trong tiếng bọt nước to lớn, một vết nứt hẹp dài xuất hiện phía trên mặt nước vực sâu. Bên dưới vết nứt là Hư Vô Chi Quân biến mất đã lâu đang tách dòng nước ra, nhanh chóng từ dưới mặt nước đi lên. Ánh mắt của chín gã Hắc Ám Quân Chủ trong nháy mắt đều tập trung vào Hư Vô Chi Quân. Thoạt nhìn trên người Hư Vô Chi Quân dường như không có nhiều biến đổi, thân thể vẫn ở trạng thái hư vô, đội một chiếc mũ bạc, cầm một thanh quyền trượng màu bạc, nhưng nhìn kỹ lại, trên chiếc vương miện lấp lánh và quyền trượng lại bốc cháy ngọn lửa màu đen hừng hực. So với trước khi đi vào, khí tức của Hư Vô Chi Quân đã mạnh hơn gấp mấy lần.</w:t>
      </w:r>
    </w:p>
    <w:p>
      <w:pPr>
        <w:pStyle w:val="BodyText"/>
      </w:pPr>
      <w:r>
        <w:t xml:space="preserve">- Gào!</w:t>
      </w:r>
    </w:p>
    <w:p>
      <w:pPr>
        <w:pStyle w:val="BodyText"/>
      </w:pPr>
      <w:r>
        <w:t xml:space="preserve">Hư Vô Chi Quân dừng lại một lúc trong hư không, dường như dùng ánh mắt vô hình của hắn nhìn lướt qua đám Hắc Ám Quân Chủ phía trên, sau đó kêu lớn một tiếng, hóa thành một vệt sao băng màu bạc nhanh chóng bay vào trong bóng tối.</w:t>
      </w:r>
    </w:p>
    <w:p>
      <w:pPr>
        <w:pStyle w:val="BodyText"/>
      </w:pPr>
      <w:r>
        <w:t xml:space="preserve">“Ầm!”</w:t>
      </w:r>
    </w:p>
    <w:p>
      <w:pPr>
        <w:pStyle w:val="BodyText"/>
      </w:pPr>
      <w:r>
        <w:t xml:space="preserve">Vực sâu bóng tối yên tĩnh bỗng trở nên sôi sục, mặt biển mênh mông nổi lên tầng tầng sóng nước, giống như một cơn bão táp to lớn đang kéo đến. Phía trên vực sâu ngưng tụ một tầng không khí làm người ta nghẹt thở.</w:t>
      </w:r>
    </w:p>
    <w:p>
      <w:pPr>
        <w:pStyle w:val="BodyText"/>
      </w:pPr>
      <w:r>
        <w:t xml:space="preserve">“Ầm!”</w:t>
      </w:r>
    </w:p>
    <w:p>
      <w:pPr>
        <w:pStyle w:val="BodyText"/>
      </w:pPr>
      <w:r>
        <w:t xml:space="preserve">Trong tiếng nổ vang to lớn, dưới mặt biển nhấp nhô đột nhiên bốc lên chín cột nước như những con rắn lớn. Những cột nước đen kịt này bốc lên cao mấy ngàn trượng, tốc độ nhanh như chớp, đánh trúng chín gã Hắc Ám Quân Chủ đang xếp thành một hàng trên bầu trời. Chín gã Hắc Ám Quân Chủ căn bản không kịp né tránh, trong phút chốc đã bị sóng biển to lớn kia cuốn vào bên trong.</w:t>
      </w:r>
    </w:p>
    <w:p>
      <w:pPr>
        <w:pStyle w:val="BodyText"/>
      </w:pPr>
      <w:r>
        <w:t xml:space="preserve">“Rào rào!”</w:t>
      </w:r>
    </w:p>
    <w:p>
      <w:pPr>
        <w:pStyle w:val="BodyText"/>
      </w:pPr>
      <w:r>
        <w:t xml:space="preserve">Chín cột nước to lớn sau khi bao trùm đám Hắc Ám Quân Chủ liền bắn ra tung tóe. Khi bọt nước tan đi lại lộ ra chín bóng đen co lại thành một đoàn. Chín bóng đen này toàn thân cuộn tròn, bên ngoài khoác áo bào màu đen, bao phủ cả đầu, chân và tay của bọn họ.</w:t>
      </w:r>
    </w:p>
    <w:p>
      <w:pPr>
        <w:pStyle w:val="BodyText"/>
      </w:pPr>
      <w:r>
        <w:t xml:space="preserve">Vực sâu bóng tối sau khi sôi sục lại khôi phục yên tĩnh. Trên bầu trời chỉ còn lại chín bóng đen cách nhau khá xa đang run rẩy kịch liệt. Dưới áo bào đen, khí tức của chín gã Hắc Ám Quân Chủ nhanh chóng bành trướng, từng chùm sương đen dày đặc từ dưới áo bào tỏa ra.</w:t>
      </w:r>
    </w:p>
    <w:p>
      <w:pPr>
        <w:pStyle w:val="BodyText"/>
      </w:pPr>
      <w:r>
        <w:t xml:space="preserve">“Xoẹt!”</w:t>
      </w:r>
    </w:p>
    <w:p>
      <w:pPr>
        <w:pStyle w:val="BodyText"/>
      </w:pPr>
      <w:r>
        <w:t xml:space="preserve">Chín tiếng vải rách liên tiếp vang lên, chín đôi sừng đen hình xoắn ốc xuyên qua mũ trùm đầu nhô ra ngoài. Ngay khi những cặp sừng kia mọc ra với tốc độ mắt thường có thể thấy được, các Hắc Ám Quân Chủ vốn co lại thành một đoàn cũng từ từ đứng lên.</w:t>
      </w:r>
    </w:p>
    <w:p>
      <w:pPr>
        <w:pStyle w:val="BodyText"/>
      </w:pPr>
      <w:r>
        <w:t xml:space="preserve">- Gào!</w:t>
      </w:r>
    </w:p>
    <w:p>
      <w:pPr>
        <w:pStyle w:val="BodyText"/>
      </w:pPr>
      <w:r>
        <w:t xml:space="preserve">Tiếng rít đau đớn của các Hắc Ám Quân Chủ như tên nhọn xuyên qua trời cao, bên trong ẩn chứa năng lượng tinh thần hùng hậu, khiến cho phía trên vực sâu nổi lên chín cơn lốc tinh thần to lớn. Nếu như là ở Ma Giới, cơn lốc tinh thần mạnh như vậy đủ để xé tan linh hồn yêu ma trong một khu vực lớn thành mảnh vụn.</w:t>
      </w:r>
    </w:p>
    <w:p>
      <w:pPr>
        <w:pStyle w:val="BodyText"/>
      </w:pPr>
      <w:r>
        <w:t xml:space="preserve">“Đi đi, chiến tranh cho ta!” - Chín giọng nói to lớn hùng hồn vang lên trong đầu chín gã Hắc Ám Quân Chủ.</w:t>
      </w:r>
    </w:p>
    <w:p>
      <w:pPr>
        <w:pStyle w:val="BodyText"/>
      </w:pPr>
      <w:r>
        <w:t xml:space="preserve">- Gào!</w:t>
      </w:r>
    </w:p>
    <w:p>
      <w:pPr>
        <w:pStyle w:val="BodyText"/>
      </w:pPr>
      <w:r>
        <w:t xml:space="preserve">Trong tiếng rít, toàn thân các Hắc Ám Quân Chủ bốc lên lửa đen hừng hực, hai cánh tay vung vẩy, như chim lớn lướt qua bầu trời đêm, mang theo khói sương dày đặc bay vút về phía trên vực sâu. Trong hư không bỗng vang lên tiếng nổ to lớn như ngàn vạn con ngựa đồng thời lao nhanh, sau đó một vết nứt to lớn hình chữ “V” xuất hiện ở phía trên vực sâu, phía sau lộ ra đại quân Quang Ám đứng tách biệt trong vũ trụ hư không.</w:t>
      </w:r>
    </w:p>
    <w:p>
      <w:pPr>
        <w:pStyle w:val="BodyText"/>
      </w:pPr>
      <w:r>
        <w:t xml:space="preserve">Khi chín gã Hắc Ám Quân Chủ thực lực tăng mạnh vẽ nên những đường cong ưu mỹ trong hư không, từ vực sâu bóng tối giáng lâm đến trung tâm vũ trụ, phía trên đại quân Quang Minh do vô số thiên sứ tạo thành bỗng phát ra ánh sáng chói mắt và hơi nóng vô tận, hơn nửa vũ trụ dường như muốn bốc cháy lên.</w:t>
      </w:r>
    </w:p>
    <w:p>
      <w:pPr>
        <w:pStyle w:val="BodyText"/>
      </w:pPr>
      <w:r>
        <w:t xml:space="preserve">Cách xa hàng chục vạn năm ánh sáng, sáu đoàn ánh sáng từ yếu hóa thành mạnh, chỉ trong nháy mắt khí tức đã tăng trưởng với tốc độ gấp nhiều lần. Thánh quang từ trên người đám Quang thiên sứ phát ra vốn đã xua tan bóng tối phân nửa trung tâm vũ trụ, sau khi sáu đoàn ánh sáng khiến người ta sợ hãi kia xuất hiện, trận doanh thiên sứ lại hoàn toàn hóa một vùng sáng chói mắt, giống như sáu mặt trời to lớn giáng lâm đến khu vực chiến tranh này. Thánh quang còn chói mắt hơn gấp trăm ngàn lần so với mặt trời đã hoàn toàn che phủ thân hình đám Quang thiên sứ, chỉ còn lại những đường nét lờ mờ.</w:t>
      </w:r>
    </w:p>
    <w:p>
      <w:pPr>
        <w:pStyle w:val="BodyText"/>
      </w:pPr>
      <w:r>
        <w:t xml:space="preserve">Trận doanh thiên sứ đột nhiên hiện lên ánh sáng chói mắt, khiến cho đông đảo Hắc Ám Viễn Chinh quân mặc áo giáp lạnh lẽo ở đối diện cảm thấy khó chịu, bất giác lui về phía sau, đồng thời quay đầu đi, lấy tay che mắt để tránh ánh sáng chói mắt kia. Không ít yêu ma Hắc Ám thực lực mạnh mẽ lập tức tạo ra những lĩnh vực màu đen, thông qua lĩnh vực nhìn về phía trên đại quân Quang Minh. Xuyên qua ánh sáng và hơi nóng vô tận, đám yêu ma Hắc Ám mặc áo giáp đen kịt nhìn thấy được rõ ràng sáu Sí thiên sứ của Thiên Đường đang chậm rãi từ trong hư không bước ra. Mỗi Sí thiên sứ đều cao hơn hai mươi trượng, toàn thân có màu trắng sữa, lộ ra một loại trạng thái trong suốt. So sánh với đám Quang thiên sứ, các Sí thiên sứ giống như những người khổng lồ đứng ở trong đại quân Quang Minh, đây chính là bản thể của bọn họ.</w:t>
      </w:r>
    </w:p>
    <w:p>
      <w:pPr>
        <w:pStyle w:val="BodyText"/>
      </w:pPr>
      <w:r>
        <w:t xml:space="preserve">“Phạch phạch!”</w:t>
      </w:r>
    </w:p>
    <w:p>
      <w:pPr>
        <w:pStyle w:val="BodyText"/>
      </w:pPr>
      <w:r>
        <w:t xml:space="preserve">Từng trận thanh âm vang dội truyền vào trong tai đám Hắc Ám Viễn Chinh quân. Dưới cái nhìn chăm chú của bọn chúng, từng đôi cánh sáng lấp lánh từ trong người đám Sí thiên sứ vươn ra, từ hư hóa thành thật, trong khoảnh khắc ngưng tụ lại như thực chất, lẳng lặng trôi nổi trong hư không.</w:t>
      </w:r>
    </w:p>
    <w:p>
      <w:pPr>
        <w:pStyle w:val="BodyText"/>
      </w:pPr>
      <w:r>
        <w:t xml:space="preserve">Đại thiên sứ trưởng Mễ Già Lặc.</w:t>
      </w:r>
    </w:p>
    <w:p>
      <w:pPr>
        <w:pStyle w:val="BodyText"/>
      </w:pPr>
      <w:r>
        <w:t xml:space="preserve">Hai thiên sứ trừng trị và xử phạt là Tát Mạch Nhĩ và Mai Đan Tá.</w:t>
      </w:r>
    </w:p>
    <w:p>
      <w:pPr>
        <w:pStyle w:val="BodyText"/>
      </w:pPr>
      <w:r>
        <w:t xml:space="preserve">Thiên sứ chết chóc Gia Bách Liệt.</w:t>
      </w:r>
    </w:p>
    <w:p>
      <w:pPr>
        <w:pStyle w:val="BodyText"/>
      </w:pPr>
      <w:r>
        <w:t xml:space="preserve">Cùng với hai vị Sí thiên sứ trấn thủ không gian đại thứ nguyên là thiên sứ vinh diệu Lạp Phỉ Nhĩ và thiên sứ tội lỗi Ô Liệt Nhĩ.</w:t>
      </w:r>
    </w:p>
    <w:p>
      <w:pPr>
        <w:pStyle w:val="BodyText"/>
      </w:pPr>
      <w:r>
        <w:t xml:space="preserve">Sáu Sí thiên sứ của Thiên Đường đồng thời tập hợp đông đủ, xuất hiện ở trung tâm vũ trụ. Sáu cặp mắt sắc bén xuyên qua nửa vũ trụ, lạnh nhạt quan sát đại quân Hắc Ám trong hư không đối diện. Trên mặt bọn họ đột nhiên hiện lên vẻ thành kính, quỳ một chân xuống đất, cung kính nói:</w:t>
      </w:r>
    </w:p>
    <w:p>
      <w:pPr>
        <w:pStyle w:val="BodyText"/>
      </w:pPr>
      <w:r>
        <w:t xml:space="preserve">- Cung nghênh Sáng thiên sứ đại nhân giáng lâm!</w:t>
      </w:r>
    </w:p>
    <w:p>
      <w:pPr>
        <w:pStyle w:val="BodyText"/>
      </w:pPr>
      <w:r>
        <w:t xml:space="preserve">Giọng nói hùng hồn vang vọng tại trung tâm vũ trụ. Thánh lực vốn đã rất dày đặc lại gia tăng rất nhiều. Trong thánh lực dao động mãnh liệt, một chùm thánh quang trắng sữa đột nhiên xuất hiện từ sâu trong bóng tối vô tận phía trên, nghiêng nghiêng chiếu vào giữa đại quân Quang Minh. Trong cột thánh quang to lớn kia, Sáng thiên sứ với mười hai đôi cánh sáng chậm rãi từ bầu trời hạ xuống. Tại khoảnh khắc Sáng thiên sứ xuất hiện, thánh lực bao trùm đại quân Quang Minh liền nổ vang.</w:t>
      </w:r>
    </w:p>
    <w:p>
      <w:pPr>
        <w:pStyle w:val="BodyText"/>
      </w:pPr>
      <w:r>
        <w:t xml:space="preserve">Đối diện với đại quân Quang Minh, chín gã Hắc Ám Quân Chủ đứng yên dưới bảo tọa của Hư Vô Chi Quân, lẳng lặng nhìn về phía đối diện. Khi Sáng thiên sứ giáng lâm, khí thế của đại quân Quang Minh gia tăng đến mức cao nhất, phía trên Hắc Ám Viễn Chinh quân, quyền trượng màu bạc trong tay Hư Vô Chi Quân bỗng chậm rãi vẻ nên một đường cong ưu mỹ trong hư không. Khi quyền trượng trong tay hắn vung xuống, chín gã Hắc Ám Quân Chủ vốn đứng yên cuối cùng đã hành động. Các Hắc Ám Quân Chủ xếp thành một hàng, thân thể cúi xuống, dùng một loại tư thế cực kỳ thành kính quỳ rạp trong hư không, từ trong miệng bọn họ phát ra từng chuỗi thần chú cổ xưa trầm bổng và khó hiểu. Khi những âm tiết ẩn chứa lực lượng mạnh mẽ thốt ra, lực lượng bóng tối trong hư không lại mạnh thêm một phần, theo đó đám Hắc Ám Viễn Chinh quân cũng cảm giác được sức mạnh của mình tăng lên rất nhiều. Hư không rung động, sương đen dày đặc từ trong người Hắc Ám Viễn Chinh quân tỏa ra, sau đó từng tia lực lượng đen tối lại theo khe hở trên áo giáp của đám yêu ma tràn vào trong cơ thể bọn chúng.</w:t>
      </w:r>
    </w:p>
    <w:p>
      <w:pPr>
        <w:pStyle w:val="BodyText"/>
      </w:pPr>
      <w:r>
        <w:t xml:space="preserve">Trước mắt Sáng thiên sứ và sáu Sí thiên sứ, chín cánh cổng bóng tối hình vòm to lớn bỗng xuất hiện phía sau chín vị Hắc Ám Quân Chủ, từ hư hóa thành thực, nhanh chóng hiện lên phía trên đại quân Hắc Ám.</w:t>
      </w:r>
    </w:p>
    <w:p>
      <w:pPr>
        <w:pStyle w:val="BodyText"/>
      </w:pPr>
      <w:r>
        <w:t xml:space="preserve">Thần chú cổ xưa khó hiểu vẫn tiếp tục. Hai bên những cánh cổng bóng tối to lớn lần lượt hiện lên tám cánh cổng bóng tối cỡ nhỏ khác. Lực lượng bóng tối như thực chất hóa thành mây dày từ trong cánh cổng hắc ám chảy ra. Được lực lượng bóng tối thuần túy này thấm ướt, sức mạnh của đám yêu ma không ngừng được tăng cường.</w:t>
      </w:r>
    </w:p>
    <w:p>
      <w:pPr>
        <w:pStyle w:val="BodyText"/>
      </w:pPr>
      <w:r>
        <w:t xml:space="preserve">- Gào!</w:t>
      </w:r>
    </w:p>
    <w:p>
      <w:pPr>
        <w:pStyle w:val="BodyText"/>
      </w:pPr>
      <w:r>
        <w:t xml:space="preserve">Nước biển vực sâu sôi trào phía sau cánh cổng bóng tối, những tiếng kêu lớn chói tai từ nơi xa vô tận truyền đến, trong đó ẩn chứa ý niệm hủy diệt mãnh liệt.</w:t>
      </w:r>
    </w:p>
    <w:p>
      <w:pPr>
        <w:pStyle w:val="BodyText"/>
      </w:pPr>
      <w:r>
        <w:t xml:space="preserve">“Ầm ầm ầm!”</w:t>
      </w:r>
    </w:p>
    <w:p>
      <w:pPr>
        <w:pStyle w:val="BodyText"/>
      </w:pPr>
      <w:r>
        <w:t xml:space="preserve">Chỉ trong chớp mắt, tám mươi mốt Chủ Thần phân thân khí tức kinh khủng phân biệt bắn ra từ trong tám mươi mốt cánh cổng bóng tối lớn nhỏ không đều, hóa thành những vệt cầu vồng màu đen lao về phía đại quân Quang Minh. Khi đông đảo Chủ Thần phân thân xuất hiện trong hư không, đại quân Hắc Ám vốn âm u lại hoàn toàn bị bóng đêm bao phủ.</w:t>
      </w:r>
    </w:p>
    <w:p>
      <w:pPr>
        <w:pStyle w:val="BodyText"/>
      </w:pPr>
      <w:r>
        <w:t xml:space="preserve">- Gào!</w:t>
      </w:r>
    </w:p>
    <w:p>
      <w:pPr>
        <w:pStyle w:val="BodyText"/>
      </w:pPr>
      <w:r>
        <w:t xml:space="preserve">Lúc tám mươi mốt Chủ Thần phân thân từ trong cánh cổng bóng tối bắn ra, Hư Vô Chi Quân đột nhiên đứng lên khỏi bảo tọa, trong miệng phát ra một tiếng kêu lớn. Đối với Hắc Ám Viễn Chinh quân đã đi theo Hư Vô Chi Quân trong thời gian dài đằng đẵng, tiếng rít này chính là mệnh lệnh tấn công.</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Đại quân Hắc Ám vốn trận thế nghiêm minh, yên tĩnh bất động đột nhiên sôi sục. Tiếng áo giáp rung động nối thành một mảng vang khắp vũ trụ. Từng tên yêu ma vung vẩy trường kích, mang theo ma khí nồng nặc lao về phía đại quân Quang Minh. Rất nhiều yêu ma chỉ bước ra mấy bước thì khí tức liền biến đổi, hiện ra bản thể yêu ma lông dày cao hơn mười trượng, vẻ mặt dữ tợn giết về phía đại quân Quang Minh.</w:t>
      </w:r>
    </w:p>
    <w:p>
      <w:pPr>
        <w:pStyle w:val="BodyText"/>
      </w:pPr>
      <w:r>
        <w:t xml:space="preserve">Trông thấy đại quân Hắc Ám từng bước tiến tới gần, bên phía Thiên Đường vẫn không hề có động tĩnh gì. Sáu Sí thiên sứ đứng trong hư không, cánh sáng mở rộng, lẳng lặng nhìn về phía đối diện, trên con ngươi của bọn họ phản chiếu rõ ràng vô số yêu ma và Chủ Thần phân thân xen lẫn bên trong.</w:t>
      </w:r>
    </w:p>
    <w:p>
      <w:pPr>
        <w:pStyle w:val="BodyText"/>
      </w:pPr>
      <w:r>
        <w:t xml:space="preserve">- Ánh sáng phán xét!</w:t>
      </w:r>
    </w:p>
    <w:p>
      <w:pPr>
        <w:pStyle w:val="BodyText"/>
      </w:pPr>
      <w:r>
        <w:t xml:space="preserve">Không có thần chú dài dòng, người ra tay trước không phải đại thiên sứ trưởng Mễ Già Lặc mà là thiên sứ tội lỗi Ô Liệt Nhĩ, đôi tay chắp lại trước ngực, sau đó lại mở ra thành hình chữ thập. Sau khi thốt ra chữ cuối cùng, toàn thân Ô Liệt Nhĩ chợt bộc phát ra thánh quang chói mắt, thân hình cao lớn lập tức bị ánh sáng bao phủ. Trong ánh sáng dày đặc, một mảng thánh quang to lớn hình chữ thập bắn nhanh ra, lướt qua tầng tầng hư không chui vào trong đại quân Hắc Ám, giống như bẻ gãy cành khô, không có bất kỳ yêu ma nào có thể khiến cho thánh quang thuần túy này dừng lại trong chốc lát. Nơi thánh quang đi qua, đông đảo yêu ma không kịp kêu lên một tiếng lập tức bị xé tan.</w:t>
      </w:r>
    </w:p>
    <w:p>
      <w:pPr>
        <w:pStyle w:val="BodyText"/>
      </w:pPr>
      <w:r>
        <w:t xml:space="preserve">Chỉ chậm hơn mấy giây, đại thiên sứ trưởng Mễ Già Lặc và năm vị Sí thiên sứ khác cũng đồng thời phát ra những luồng thánh quang chữ thập mãnh liệt.</w:t>
      </w:r>
    </w:p>
    <w:p>
      <w:pPr>
        <w:pStyle w:val="BodyText"/>
      </w:pPr>
      <w:r>
        <w:t xml:space="preserve">- Tấn công!</w:t>
      </w:r>
    </w:p>
    <w:p>
      <w:pPr>
        <w:pStyle w:val="BodyText"/>
      </w:pPr>
      <w:r>
        <w:t xml:space="preserve">Sau khi sáu luồng thánh quang mãnh liệt liên tiếp tiêu diệt một mảng lớn yêu ma, bàn tay của đại thiên sứ trưởng Mễ Già Lặc liền vung lên. Đại quân của Thiên Đường lập tức sôi sục, vô số Quang thiên sứ chia thành từng đội rõ ràng, trong tay cầm ngọn thương ánh sáng, hét lên giận dữ nghênh đón đại quân Hắc Ám.</w:t>
      </w:r>
    </w:p>
    <w:p>
      <w:pPr>
        <w:pStyle w:val="BodyText"/>
      </w:pPr>
      <w:r>
        <w:t xml:space="preserve">- Gào!</w:t>
      </w:r>
    </w:p>
    <w:p>
      <w:pPr>
        <w:pStyle w:val="BodyText"/>
      </w:pPr>
      <w:r>
        <w:t xml:space="preserve">- Giết!</w:t>
      </w:r>
    </w:p>
    <w:p>
      <w:pPr>
        <w:pStyle w:val="BodyText"/>
      </w:pPr>
      <w:r>
        <w:t xml:space="preserve">Tiếng sát phạt thảm liệt chấn động vô số không gian. Trong tiếng giết chóc, đại quân Quang Ám vốn phân biệt rõ ràng, lúc này lại đan xen vào nhau không thể phân biệt được. Ánh sáng và bóng tối, máu đen và trắng hoà vào nhau, ngọn lửa chiến tranh dày đặc bốc lên ở trung tâm vũ trụ.</w:t>
      </w:r>
    </w:p>
    <w:p>
      <w:pPr>
        <w:pStyle w:val="BodyText"/>
      </w:pPr>
      <w:r>
        <w:t xml:space="preserve">Phía sau đại quân Quang Minh, Lạp Phỉ Nhĩ nhíu mày nhìn về phía trước. Những Chủ Thần phân thân do Hắc Ám Quân Chủ kêu gọi ra giống như những cỗ máy giết chóc, nơi đi qua đám thiên sứ ánh sáng chạm vào là chết, ngay cả trái tim thiên sứ cũng không còn, gần như không ai có thể ngăn cản được.</w:t>
      </w:r>
    </w:p>
    <w:p>
      <w:pPr>
        <w:pStyle w:val="BodyText"/>
      </w:pPr>
      <w:r>
        <w:t xml:space="preserve">“Mễ Già Lặc, Gia Bách Liệt… chúng ta cũng kêu gọi Chủ Thần phân thân đi!”- Giọng nói của Lạp Phỉ Nhĩ bỗng vang lên trong đầu hai Sí thiên sứ khác của Thiên Đường.</w:t>
      </w:r>
    </w:p>
    <w:p>
      <w:pPr>
        <w:pStyle w:val="BodyText"/>
      </w:pPr>
      <w:r>
        <w:t xml:space="preserve">Mễ Già Lặc liếc nhìn hai bên giao chiến phía trước, trầm ngâm một lúc, sau đó nói: “Được rồi!”</w:t>
      </w:r>
    </w:p>
    <w:p>
      <w:pPr>
        <w:pStyle w:val="BodyText"/>
      </w:pPr>
      <w:r>
        <w:t xml:space="preserve">“Chuẩn bị kêu gọi Chủ Thần phân thân!” - Mễ Già Lặc đồng thời thông báo cho tất cả Sí thiên sứ.</w:t>
      </w:r>
    </w:p>
    <w:p>
      <w:pPr>
        <w:pStyle w:val="BodyText"/>
      </w:pPr>
      <w:r>
        <w:t xml:space="preserve">Một lúc sau, Sáu Sí thiên sứ quỳ một chân xuống, vẻ mặt thành kính, dùng tâm thần cảm ứng chư thần trong quốc độ ánh sáng.</w:t>
      </w:r>
    </w:p>
    <w:p>
      <w:pPr>
        <w:pStyle w:val="BodyText"/>
      </w:pPr>
      <w:r>
        <w:t xml:space="preserve">“Sí thiên sứ Mễ Già Lặc khẩn cầu Trật Tự Chi Chủ Phất Lợi Quý Mễ Nhĩ vĩ đại, xin phân thân của chủ giáng lâm!”</w:t>
      </w:r>
    </w:p>
    <w:p>
      <w:pPr>
        <w:pStyle w:val="BodyText"/>
      </w:pPr>
      <w:r>
        <w:t xml:space="preserve">“Sí thiên sứ Lạp Phỉ Nhĩ khẩn cầu Thẩm Phán Chi Chủ Tắc Thản Ni Tư Thác Lợi Á vĩ đại, xin phân thân của chủ giáng lâm!”</w:t>
      </w:r>
    </w:p>
    <w:p>
      <w:pPr>
        <w:pStyle w:val="BodyText"/>
      </w:pPr>
      <w:r>
        <w:t xml:space="preserve">……</w:t>
      </w:r>
    </w:p>
    <w:p>
      <w:pPr>
        <w:pStyle w:val="BodyText"/>
      </w:pPr>
      <w:r>
        <w:t xml:space="preserve">Sáu cánh cổng sáng lấp lánh bỗng xuất hiện phía trên đại quân Quang Minh, sau đó sáu tên Quang Minh Chủ Thần phân thân khí tức cực kỳ kinh khủng giáng lâm xuống trung tâm vũ trụ. Chiến tranh vốn thảm liệt càng trở nên kịch liệt hơn.</w:t>
      </w:r>
    </w:p>
    <w:p>
      <w:pPr>
        <w:pStyle w:val="BodyText"/>
      </w:pPr>
      <w:r>
        <w:t xml:space="preserve">Ở cách xa trung tâm vũ trụ, Ma Đế Hoàng nắm lấy giáp tay lạnh giá bằng sắt thép của Xi Vưu, thông qua tầm mắt của Xi Vưu, mượn cửu tinh quan sát trận chém giết thảm liệt tại trung tâm vũ trụ này.</w:t>
      </w:r>
    </w:p>
    <w:p>
      <w:pPr>
        <w:pStyle w:val="BodyText"/>
      </w:pPr>
      <w:r>
        <w:t xml:space="preserve">- Quá kích động, đúng là quá kích động!</w:t>
      </w:r>
    </w:p>
    <w:p>
      <w:pPr>
        <w:pStyle w:val="BodyText"/>
      </w:pPr>
      <w:r>
        <w:t xml:space="preserve">Giọng nói này không phải của Ma Đế Hoàng, mà là do phân thân biến dị của Tịch Nhĩ Lạc trong cơ thể hắn thốt lên. Xi Vưu biết rõ, hai kẻ bên cạnh này nói rằng quá kích động, đương nhiên không phải ám chỉ Quang thiên sứ và đám yêu ma chém giết, mà là những Chủ Thần phân thân kia. Chiến tranh số lượng đông đảo, bao trùm bán kính không gian mấy chục tỉ năm ánh sáng mặc dù hiếm có, nhưng Ma Đế Hoàng và Tịch Nhĩ Lạc không phải là chưa từng thấy. Nhiều nhất cũng chỉ là chiến tranh vương triều Ma Giới phóng đại hơn vạn lần mà thôi. Loại chiến tranh này, nhân số có nhiều hơn cũng chẳng thể khiến cho tâm tình của hai người dao động. Thứ mà bọn họ thật sự quan tâm là thần lực và thần cách.</w:t>
      </w:r>
    </w:p>
    <w:p>
      <w:pPr>
        <w:pStyle w:val="BodyText"/>
      </w:pPr>
      <w:r>
        <w:t xml:space="preserve">Ma Đế Hoàng mặc dù không lên tiếng, nhưng Xi Vưu không cần vận công cũng có thể cảm nhận được máu trong trong cơ thể tên ma vật hỗn độn này đang sôi trào.</w:t>
      </w:r>
    </w:p>
    <w:p>
      <w:pPr>
        <w:pStyle w:val="BodyText"/>
      </w:pPr>
      <w:r>
        <w:t xml:space="preserve">- Bình tĩnh một chút, bây giờ còn chưa phải lúc chúng ta ra tay!</w:t>
      </w:r>
    </w:p>
    <w:p>
      <w:pPr>
        <w:pStyle w:val="BodyText"/>
      </w:pPr>
      <w:r>
        <w:t xml:space="preserve">Xi Vưu quay đầu lại liếc nhìn Ma Đế Hoàng, lạnh nhạt nói:</w:t>
      </w:r>
    </w:p>
    <w:p>
      <w:pPr>
        <w:pStyle w:val="BodyText"/>
      </w:pPr>
      <w:r>
        <w:t xml:space="preserve">- Lúc này bản thể của Sáu Sí thiên sứ đang trấn giữ, nếu các ngươi muốn chuyện sắp thành lại bại, vậy thì cứ việc ra ngoài thử một lần. Chỉ cần vài tên Chủ Thần phân thân từ trong cánh cổng ánh sáng và cánh cổng bóng tối đi ra, e rằng các ngươi muốn giải quyết cũng rất khó khăn.</w:t>
      </w:r>
    </w:p>
    <w:p>
      <w:pPr>
        <w:pStyle w:val="BodyText"/>
      </w:pPr>
      <w:r>
        <w:t xml:space="preserve">Cặp mắt Ma Đế Hoàng lúc sáng lúc tối, một lúc sau mới hít sâu một hơi, khôi phục tâm tình lại, lạnh lùng nói:</w:t>
      </w:r>
    </w:p>
    <w:p>
      <w:pPr>
        <w:pStyle w:val="BodyText"/>
      </w:pPr>
      <w:r>
        <w:t xml:space="preserve">- Không cần ngươi nói, chúng ta tự biết nên làm thế nào!</w:t>
      </w:r>
    </w:p>
    <w:p>
      <w:pPr>
        <w:pStyle w:val="BodyText"/>
      </w:pPr>
      <w:r>
        <w:t xml:space="preserve">- Hừ, các ngươi thật sự biết nên làm gì sao, chỉ sợ các ngươi khó khống chế được mình mà thôi.</w:t>
      </w:r>
    </w:p>
    <w:p>
      <w:pPr>
        <w:pStyle w:val="BodyText"/>
      </w:pPr>
      <w:r>
        <w:t xml:space="preserve">Xi Vưu lạnh lùng nói. Hai người kia nhất thời trầm mặc không nói gì.</w:t>
      </w:r>
    </w:p>
    <w:p>
      <w:pPr>
        <w:pStyle w:val="BodyText"/>
      </w:pPr>
      <w:r>
        <w:t xml:space="preserve">Xi Vưu nhìn hai người im lặng một lúc, sau đó lại chú ý tới chiến trường ở trung tâm vũ trụ. Các Hắc Ám Quân Chủ đồng thời kêu gọi rất nhiều Chủ Thần phân thân, năng lực này khiến cho Xi Vưu cũng phải kinh hãi. Mà những năng lực mạnh mẽ do đám Sí thiên sứ thi triển cũng làm cho hắn cảm thấy ngạc nhiên.</w:t>
      </w:r>
    </w:p>
    <w:p>
      <w:pPr>
        <w:pStyle w:val="BodyText"/>
      </w:pPr>
      <w:r>
        <w:t xml:space="preserve">Vào thời điểm cuộc chiến thần ma lần đầu tiên, Xi Vưu đã đánh một trận với Hiên Viên, bị khơi gợi tâm ma, cuối cùng tự nhốt mình trong một không gian cô độc, vì vậy mới bỏ lỡ cuộc chiến này, cũng không biết tình hình cụ thể và tỉ mỉ của nó. Còn về sáu vị Sí thiên sứ thì hắn càng chưa từng gặp qua, do đó không hay biết gì cả.</w:t>
      </w:r>
    </w:p>
    <w:p>
      <w:pPr>
        <w:pStyle w:val="BodyText"/>
      </w:pPr>
      <w:r>
        <w:t xml:space="preserve">- Những Hắc Ám Quân Chủ này nhất định đã được thần lực của các Hắc Ám Quân Chủ cải tạo, tăng cường năng lực của bọn chúng. Có điều làm như vậy cũng phải trả giá. Đối với những Hắc Ám Quân Chủ này, nhiều nhất chỉ vượt qua cuộc chiến thần ma lần này là phải chết.</w:t>
      </w:r>
    </w:p>
    <w:p>
      <w:pPr>
        <w:pStyle w:val="BodyText"/>
      </w:pPr>
      <w:r>
        <w:t xml:space="preserve">Ma Đế Hoàng nắm lấy cánh tay Xi Vưu, mượn năng lực của y quan sát trung tâm vũ trụ, đồng thời cũng gián tiếp cảm nhận được tâm tình của Xi Vưu xảy ra biến hóa rất nhỏ. Hắn là một lão hồ ly, đối với những thứ này, chỉ cần một chút gợi ý nho nhỏ là có thể đoán ra rất nhiều chuyện.</w:t>
      </w:r>
    </w:p>
    <w:p>
      <w:pPr>
        <w:pStyle w:val="BodyText"/>
      </w:pPr>
      <w:r>
        <w:t xml:space="preserve">- Còn về Sí thiên sứ, nếu như có khả năng, lần này ta thật sự muốn thử hấp thu một tên.</w:t>
      </w:r>
    </w:p>
    <w:p>
      <w:pPr>
        <w:pStyle w:val="BodyText"/>
      </w:pPr>
      <w:r>
        <w:t xml:space="preserve">Dứt lời, trên mặt Ma Đế Hoàng lộ ra một nụ cười tà ác, cũng không biết là bản thân hắn hay là phân thân biến dị của Tịch Nhĩ Lạc:</w:t>
      </w:r>
    </w:p>
    <w:p>
      <w:pPr>
        <w:pStyle w:val="BodyText"/>
      </w:pPr>
      <w:r>
        <w:t xml:space="preserve">- Nghe nói bên trong trái tim của Sí thiên sứ ẩn chứa năng lượng thuần túy nhất giữa vũ trụ này, mặc dù không thể so với thần lực, nhưng cũng có thể loại trừ tạp chất trong thần cách.</w:t>
      </w:r>
    </w:p>
    <w:p>
      <w:pPr>
        <w:pStyle w:val="BodyText"/>
      </w:pPr>
      <w:r>
        <w:t xml:space="preserve">- Ngươi có năng lực này thì cứ việc thử, nhưng trước lúc đó ngươi hãy tính toán thật tốt kế hoạch của ngươi đi!</w:t>
      </w:r>
    </w:p>
    <w:p>
      <w:pPr>
        <w:pStyle w:val="BodyText"/>
      </w:pPr>
      <w:r>
        <w:t xml:space="preserve">Xi Vưu lạnh lùng nói, năm ngón tay búng mạnh đẩy cánh tay của Ma Đế Hoàng ra. Trước mắt Ma Đế Hoàng chợt tối sầm lại, vô số vẫn thạch trong một góc vũ trụ lại in vào trong mắt.</w:t>
      </w:r>
    </w:p>
    <w:p>
      <w:pPr>
        <w:pStyle w:val="BodyText"/>
      </w:pPr>
      <w:r>
        <w:t xml:space="preserve">Với khả năng của Ma Đế Hoàng, vốn không cần mượn năng lực của Xi Vưu để theo dõi cuộc chiến này. Có điều khí tức của hắn quá mạnh mẽ, cho dù cố che giấu, nhưng một khi xông vào trung tâm giao chiến, ở giai đoạn đầu của chiến tranh, ma thức của hắn sẽ dễ dàng bị những nhân vật hai bên Quang Ám như Sí thiên sứ phát giác, khiến cho công sức đổ sông đổ biển. Năng lực của Sí thiên sứ Thiên Đường tuy mạnh, nhưng đối với phương thức của Xi Vưu mượn lực lượng cửu tinh làm tai mắt vẫn là ngoài tầm tay với.</w:t>
      </w:r>
    </w:p>
    <w:p>
      <w:pPr>
        <w:pStyle w:val="BodyText"/>
      </w:pPr>
      <w:r>
        <w:t xml:space="preserve">Hung tợn liếc nhìn Xi Vưu, trong mắt Ma Đế Hoàng thoáng hiện lên vẻ thâm độc, sau đó rất nhanh biến mất:</w:t>
      </w:r>
    </w:p>
    <w:p>
      <w:pPr>
        <w:pStyle w:val="BodyText"/>
      </w:pPr>
      <w:r>
        <w:t xml:space="preserve">- Xi Vưu, đừng quên ước định của chúng ta, ngươi cũng nên chuẩn bị đi!</w:t>
      </w:r>
    </w:p>
    <w:p>
      <w:pPr>
        <w:pStyle w:val="BodyText"/>
      </w:pPr>
      <w:r>
        <w:t xml:space="preserve">Ma Đế Hoàng vừa nói vừa đi vào bên trong vẫn thạch dưới chân.</w:t>
      </w:r>
    </w:p>
    <w:p>
      <w:pPr>
        <w:pStyle w:val="BodyText"/>
      </w:pPr>
      <w:r>
        <w:t xml:space="preserve">- Lần sau hãy nhớ, không nên ở trước mặt ta lộ ra loại thần sắc ác độc này. Muốn đối phó với ta, hiện giờ ngươi còn chưa đủ tư cách. Vì sự hợp tác của chúng ta, tốt nhất sau này ngươi nên biết điều một chút!</w:t>
      </w:r>
    </w:p>
    <w:p>
      <w:pPr>
        <w:pStyle w:val="BodyText"/>
      </w:pPr>
      <w:r>
        <w:t xml:space="preserve">Ma Đế Hoàng vừa đi ra mấy bước, sau lưng liền vang lên giọng nói lạnh giá thấu xương của Xi Vưu. Ma Đế Hoàng chợt cảm thấy dưới chân tràn qua một luồng gió lạnh, thân thể không khỏi run lên một chút.</w:t>
      </w:r>
    </w:p>
    <w:p>
      <w:pPr>
        <w:pStyle w:val="BodyText"/>
      </w:pPr>
      <w:r>
        <w:t xml:space="preserve">Xi Vưu cũng chẳng thèm để ý đến hắn, ánh mắt xoay chuyển nhìn về hướng Thái Cổ bên kia, nơi đó có rất nhiều Cửu U ma thần đang tụ tập.</w:t>
      </w:r>
    </w:p>
    <w:p>
      <w:pPr>
        <w:pStyle w:val="BodyText"/>
      </w:pPr>
      <w:r>
        <w:t xml:space="preserve">“Ám Cát Cổ Đức, bây giờ ngươi càng ngày càng đi trên con đường mà bản tọa không hi vọng, ngươi… thật sự khiến bản tọa khó xử. Ngươi nói xem, ta nên đối phó với ngươi như thế nào đây?”</w:t>
      </w:r>
    </w:p>
    <w:p>
      <w:pPr>
        <w:pStyle w:val="Compact"/>
      </w:pPr>
      <w:r>
        <w:t xml:space="preserve">Mà vào lúc này, ở một đầu khác xa xôi, Ám Cát Cổ Đức đang trung thành thực thi mệnh lệnh của Chủ Thần thứ mười bốn, lại không hay biết gì về việc Xi Vưu theo dõi mình.</w:t>
      </w:r>
      <w:r>
        <w:br w:type="textWrapping"/>
      </w:r>
      <w:r>
        <w:br w:type="textWrapping"/>
      </w:r>
    </w:p>
    <w:p>
      <w:pPr>
        <w:pStyle w:val="Heading2"/>
      </w:pPr>
      <w:bookmarkStart w:id="802" w:name="chương-48-thanh-tẩy-không-gian"/>
      <w:bookmarkEnd w:id="802"/>
      <w:r>
        <w:t xml:space="preserve">780. Chương 48: Thanh Tẩy Không Gian</w:t>
      </w:r>
    </w:p>
    <w:p>
      <w:pPr>
        <w:pStyle w:val="Compact"/>
      </w:pPr>
      <w:r>
        <w:br w:type="textWrapping"/>
      </w:r>
      <w:r>
        <w:br w:type="textWrapping"/>
      </w:r>
      <w:r>
        <w:t xml:space="preserve">Cửu tinh trên không, trời đất một mảng tối tăm. Đây là một không gian bình thường trong ghi chép của Thánh điện, dùng một dãy số để thay thế tên gọi. Không gian vốn đông đảo dân cư này hôm nay đã là một mảng điêu linh, từng tòa thành bị ác ma từ trên trời giáng xuống phá hủy. Trên mặt đất u ám, khói lửa bốc cháy hết đêm này lại đêm khác, gần như đã san bằng cả không gian này.</w:t>
      </w:r>
    </w:p>
    <w:p>
      <w:pPr>
        <w:pStyle w:val="BodyText"/>
      </w:pPr>
      <w:r>
        <w:t xml:space="preserve">“Đùng đùng!”</w:t>
      </w:r>
    </w:p>
    <w:p>
      <w:pPr>
        <w:pStyle w:val="BodyText"/>
      </w:pPr>
      <w:r>
        <w:t xml:space="preserve">Mưa to như trút nước. Dưới màn đêm, một bóng đen từ dưới đường chân trời chậm rãi đi tới, sau lưng khoác một bộ áo choàng dài chấm đất, tung bay phần phật trong những bước đi. Cơn mưa lớn vừa đến gần nam tử này trong vòng ba thước liền hóa thành một chùm hơi nước bắn ra, nước mưa căn bản không thể nào chạm vào y được. Mấy ngày nay trời vẫn luôn mưa to, nhưng trên người y lại không hề dính một giọt nước nào.</w:t>
      </w:r>
    </w:p>
    <w:p>
      <w:pPr>
        <w:pStyle w:val="BodyText"/>
      </w:pPr>
      <w:r>
        <w:t xml:space="preserve">“Cộp!”</w:t>
      </w:r>
    </w:p>
    <w:p>
      <w:pPr>
        <w:pStyle w:val="BodyText"/>
      </w:pPr>
      <w:r>
        <w:t xml:space="preserve">Đột nhiên nam tử dừng bước. Trước mặt y là ngọn lửa bốc cháy hừng hực, đây là một tòa thành đổ nát, trong không khí tràn đầy khí tức nồng nặc của thi thể mục rữa.</w:t>
      </w:r>
    </w:p>
    <w:p>
      <w:pPr>
        <w:pStyle w:val="BodyText"/>
      </w:pPr>
      <w:r>
        <w:t xml:space="preserve">Cơn mưa lớn cũng không thể dập tắt được ngọn lửa bốc cháy hừng hực ở nơi này. Nam tử đứng phía trước đống đổ nát, ánh lửa chập chờn chiếu rọi ra một khuôn mặt tái nhợt và lạnh lẽo. Khuôn mặt lạnh lùng này được che phủ bởi chiếc mũ trùm đầu màu đen, ánh mắt không ngừng lập lòe, sâu trong con ngươi dường như cũng có hai ngọn lửa đang nhảy nhót, chỉ là ngọn lửa đó lại vô cùng lạnh giá.</w:t>
      </w:r>
    </w:p>
    <w:p>
      <w:pPr>
        <w:pStyle w:val="BodyText"/>
      </w:pPr>
      <w:r>
        <w:t xml:space="preserve">Huyền Lạc vén áo khoác lên, từ từ ngồi xuống, vươn tay phải nhặt một hòn đá từ trên mặt đất lên. Mặt ngoài hòn đá này rõ ràng có in năm vết cào. Một tay y cầm hòn đá, đồng thời một tay khác vươn ra, năm ngón tay mở rộng, chậm rãi đặt lên năm vết móng tay không ngừng tỏa ra sương đen này. Đây là dấu vết do ác ma cổ xưa bốn cánh lưu lại.</w:t>
      </w:r>
    </w:p>
    <w:p>
      <w:pPr>
        <w:pStyle w:val="BodyText"/>
      </w:pPr>
      <w:r>
        <w:t xml:space="preserve">Ngay khi chạm vào năm vết móng tay, thân thể Huyền Lạc bỗng run lên mãnh liệt, một luồng khí tức cực kỳ lạnh lẽo và tà ác từ đầu ngón tay xông vào trong cơ thể. Trong đầu y chấn động kịch liệt, sau đó tiếng lốp đốp của ngọn lửa và tiếng mưa rơi lộp bộp trong nháy mắt rời xa khỏi tai, dần dần không thể nghe thấy. Cùng lúc đó, dòng tin tức vô cùng vô tận từ vết cào trên hòn đá kia nhanh chóng tràn vào trong đầu y, càng lúc càng nhiều, càng lúc càng nhanh.</w:t>
      </w:r>
    </w:p>
    <w:p>
      <w:pPr>
        <w:pStyle w:val="BodyText"/>
      </w:pPr>
      <w:r>
        <w:t xml:space="preserve">“Ầm!”</w:t>
      </w:r>
    </w:p>
    <w:p>
      <w:pPr>
        <w:pStyle w:val="BodyText"/>
      </w:pPr>
      <w:r>
        <w:t xml:space="preserve">Trong đầu nổ vang một tiếng, sau một khắc Huyền Lạc đã ở vào trong một cảnh tượng khác.</w:t>
      </w:r>
    </w:p>
    <w:p>
      <w:pPr>
        <w:pStyle w:val="BodyText"/>
      </w:pPr>
      <w:r>
        <w:t xml:space="preserve">Đây là cảnh tượng trước khi tòa thành này bị thiêu hủy. Trên mảnh đất âm u, vô số yêu ma từ trên trời giáng xuống tòa thành đông đảo dân cư này. Một số yêu ma trong miệng phun ra lửa nóng hừng hực, khiến cho tòa thành cổ này bốc cháy. Dưới sự dẫn dắt của bảy tên ác ma cổ xưa bốn cánh, vô số yêu ma bắt đầu tiến hành săn bắn và tìm thức ăn trên mảnh đất này.</w:t>
      </w:r>
    </w:p>
    <w:p>
      <w:pPr>
        <w:pStyle w:val="BodyText"/>
      </w:pPr>
      <w:r>
        <w:t xml:space="preserve">Đám người hoảng sợ bỏ chạy tứ tán. Phía sau bọn họ là những yêu ma giương đôi cánh ác ma rộng lớn, cười lên the thé đuổi theo, thỉnh thoảng lại tăng tốc lao vào trong đám người, chụp lấy từng người ném lên trời cao, cuối cùng rơi xuống thành thịt vụn. Ở phía trên, vô số ác ma đập cánh vẽ nên những vòng tròn trên bầu trời, giống như những con chim ưng. Ánh mắt của bọn chúng đang tìm kiếm con mồi trong đám người, khi bọn chúng tìm được sẽ từ trên trời lao xuống, cắn vào nhân loại đang chạy phía dưới, sau đó bay đến trên tường thành hoặc là một nơi cao từ từ thưởng thức. Máu tươi và khói nồng tràn ngập khắp nơi, mùi máu và khói đen trộn lẫn với nhau khiến cho người ta muốn nôn mửa.</w:t>
      </w:r>
    </w:p>
    <w:p>
      <w:pPr>
        <w:pStyle w:val="BodyText"/>
      </w:pPr>
      <w:r>
        <w:t xml:space="preserve">Huyền Lạc đứng ở một góc của tòa thành đổ nát, lặng lẽ quan sát cuộc săn bắn này, nhìn tòa thành từ từ hóa thành tàn tích. Trên đường tới đây y đã thấy qua không ít cảnh tượng như vậy, cơn giận cũng đã không còn, chỉ còn lại khát khao báo thù.</w:t>
      </w:r>
    </w:p>
    <w:p>
      <w:pPr>
        <w:pStyle w:val="BodyText"/>
      </w:pPr>
      <w:r>
        <w:t xml:space="preserve">Đây chỉ là phương pháp dùng quy tắc tổng hợp dòng tin tức, nhằm để khôi phục cảnh tượng trước đó mà thôi. Cuộc tàn sát này đã xảy ra từ trước, không ai có thể thay đổi được điều gì. Huyền Lạc chỉ có thể thông qua ánh mắt của tên ác ma cổ xưa bốn cánh xem lại cuộc tàn sát này.</w:t>
      </w:r>
    </w:p>
    <w:p>
      <w:pPr>
        <w:pStyle w:val="BodyText"/>
      </w:pPr>
      <w:r>
        <w:t xml:space="preserve">Cũng không biết trải qua bao lâu, cảnh tượng trước mắt cuối cùng biến mất. Thông qua ánh mắt của tên ác ma cổ xưa bốn cánh, Huyền Lạc thấy được đám ma vật này rít lên, hợp thành từng đội bay về hướng dãy núi phía đông.</w:t>
      </w:r>
    </w:p>
    <w:p>
      <w:pPr>
        <w:pStyle w:val="BodyText"/>
      </w:pPr>
      <w:r>
        <w:t xml:space="preserve">Hình ảnh trước mắt biến mất, cặp mắt Huyền Lạc bỗng nhiên mở lớn, trong mắt bắn ra một vệt sáng lạnh nhiếp người. Bàn tay của y vỗ một cái dưới người, thân thể từ dưới đất vọt lên, hóa thành một tia chớp bắn vào hư không, nhanh chóng bay về hướng dãy núi phía đông trong bóng tối.</w:t>
      </w:r>
    </w:p>
    <w:p>
      <w:pPr>
        <w:pStyle w:val="BodyText"/>
      </w:pPr>
      <w:r>
        <w:t xml:space="preserve">Từ sau khi cửu tinh hội tụ, tranh chấp giữa Thiên Đường và Ma Giới đã tiến vào trạng thái kịch liệt. Cuộc chiến tranh đoạt tín ngưỡng này cuối cùng đã lan đến loài người trong không gian bình thường, trong đó Ma Giới là phía nguy hiểm nhất. Bản tính của đám yêu ma là phá hủy và giết chóc, mỗi khi đến một nơi đều tạo nên một cuộc gió tanh mưa máu. Có điều mặc dù năng lực của đám yêu ma rất mạnh mẽ, nhưng không gian cũng cực kỳ rộng lớn, nếu muốn hoàn toàn hủy diệt không gian một lần thì cũng cần phải có thời gian. Trong đám yêu ma này thì thực lực mạnh nhất là đám ác ma cổ xưa bốn cánh bỗng dưng xuất hiện, hơn nữa bọn chúng còn có một năng lực mạnh mẽ khác là ngăn cản thần thức theo dõi. Đây cũng là nguyên nhân Huyền Lạc không dùng thần thức mà lại dùng đến hệ thống quy tắc để thu thập tin tức.</w:t>
      </w:r>
    </w:p>
    <w:p>
      <w:pPr>
        <w:pStyle w:val="BodyText"/>
      </w:pPr>
      <w:r>
        <w:t xml:space="preserve">Dãy núi phía xa càng lúc càng gần, khí tức do đám ác ma lưu lại trong hư không cũng dần dần nồng nặc hơn, hiển nhiên bọn chúng đang ở phía trước không xa. Tiếng gió gào thét bên tai, những dãy núi trong khoảnh khắc lướt qua dưới chân, biến mất về nơi chân trời, đột nhiên Huyền Lạc nhớ đến rất nhiều chuyện.</w:t>
      </w:r>
    </w:p>
    <w:p>
      <w:pPr>
        <w:pStyle w:val="BodyText"/>
      </w:pPr>
      <w:r>
        <w:t xml:space="preserve">Y thuộc nhóm cường giả tiềm tu thứ hai của Thánh điện. Khi cuộc chiến thần ma lần đầu tiên bộc phát, bởi vì thực lực của y còn kém nên phải ở lại Thái Cổ, chỉ tham gia vào vài trận chiến lẻ tẻ, cũng không bị thương nặng. Có điều đối với cuộc chiến quy mô lớn xảy ra vào hàng tỉ năm trước, chỉ cần tận mắt thấy qua, tâm linh và linh hồn đều sẽ bị chấn động. Tất cả nhân loại Thái Cổ chính mắt nhìn thấy trận chiến đó đều bị kích động rất lớn, đặc biệt là những người vì năng lực không đủ nên không thể gia nhập vào tiền tuyến, Huyền Lạc chính là một thành viên trong số đó.</w:t>
      </w:r>
    </w:p>
    <w:p>
      <w:pPr>
        <w:pStyle w:val="BodyText"/>
      </w:pPr>
      <w:r>
        <w:t xml:space="preserve">Sau cuộc chiến thần ma lần đầu tiên, Thánh điện được thành lập, võ học của tất cả loài người Thái Cổ được tổng hợp lại với nhau, tổng kết và phân tích, cuối cùng in vào trong hành lang bằng đá phức tạp dưới lòng đất Thánh điện, nhằm để loài người Thái Cổ sau này tu luyện. Huyền Lạc đã lựa chọn một môn võ học có uy lực rất lớn, sau đó đi vào sâu trong lòng đất, bắt đầu bế quan trong thời gian dài đằng đẵng. Một lần bế quan này kéo dài đến hàng tỉ năm. Đối với một người tư chất không phải là kiệt xuất, nếu muốn luyện thành một môn tuyệt học ưu tú thì chỉ có cách dùng thời gian bù đắp.</w:t>
      </w:r>
    </w:p>
    <w:p>
      <w:pPr>
        <w:pStyle w:val="BodyText"/>
      </w:pPr>
      <w:r>
        <w:t xml:space="preserve">Huyền Lạc không ngờ, lúc y xuất quan thì đã là lần thứ hai cửu tinh lần hội tụ. Dưới sự gợi ý của Bạch Hổ Chí Tôn, Huyền Lạc và một số đồng liêu khác được chọn, có nhiệm vụ tiêu diệt đám yêu ma tàn sát bừa bãi trong các không gian. Sau khi bước vào hư không, y và những đồng liêu Thần cấp hậu kỳ khác lần lượt tách ra, bắt đầu thi hành nhiệm vụ của từng người. Huyền Lạc đã lựa chọn không gian này.</w:t>
      </w:r>
    </w:p>
    <w:p>
      <w:pPr>
        <w:pStyle w:val="BodyText"/>
      </w:pPr>
      <w:r>
        <w:t xml:space="preserve">Mỗi không gian đều có một người bảo vệ không gian. Tất cả cao thủ Thần cấp hậu kỳ thi hành chỉ thị của Thánh điện, nhiệm vụ đầu tiên sau khi đến không gian chính là liên lạc với những người bảo vệ không gian này. Nhưng khi Huyền Lạc tìm đến người bảo vệ của không gian này thì chỉ nhìn thấy một thi thể, trên người có lưu lại khí tức của ác ma cổ xưa bốn cánh, vì vậy y chỉ có thể truy tìm đám ác ma này.</w:t>
      </w:r>
    </w:p>
    <w:p>
      <w:pPr>
        <w:pStyle w:val="BodyText"/>
      </w:pPr>
      <w:r>
        <w:t xml:space="preserve">- Khặc khặc khặc, con người, lại có một con người đến!</w:t>
      </w:r>
    </w:p>
    <w:p>
      <w:pPr>
        <w:pStyle w:val="BodyText"/>
      </w:pPr>
      <w:r>
        <w:t xml:space="preserve">Khi Huyền Lạc đang chìm vào trạng thái xuất thần, phía trước bỗng vang lên một trận tiếng cười quái dị.</w:t>
      </w:r>
    </w:p>
    <w:p>
      <w:pPr>
        <w:pStyle w:val="BodyText"/>
      </w:pPr>
      <w:r>
        <w:t xml:space="preserve">Bước chân Huyền Lạc dừng lại, khôi phục tinh thần, cũng chẳng để ý đến trạng thái xuất thần nguy hiểm vừa rồi. Đối với cao thủ Thần cấp hậu kỳ của Thái Cổ, ác ma cấp thấp tới bao nhiêu thì diệt bấy nhiêu, căn bản chỉ giống như con kiến. Ngược lại cần phải chú ý một chút đến những ác ma cổ xưa bốn cánh này, nhưng cao thủ Thần cấp hậu kỳ cũng có sự kiêu ngạo của riêng mình.</w:t>
      </w:r>
    </w:p>
    <w:p>
      <w:pPr>
        <w:pStyle w:val="BodyText"/>
      </w:pPr>
      <w:r>
        <w:t xml:space="preserve">Cho dù nhân tộc ở vào địa vị yếu thế, nhưng cao thủ Thần cấp hậu kỳ của nhân tộc trước giờ đều tung hoành vũ trụ, đi vào trong bốn tộc cũng có thể một mình chống chọi một phía, nào lại sợ những ác ma cổ xưa này.</w:t>
      </w:r>
    </w:p>
    <w:p>
      <w:pPr>
        <w:pStyle w:val="BodyText"/>
      </w:pPr>
      <w:r>
        <w:t xml:space="preserve">Mái tóc dài phất một cái, Huyền Lạc mở mắt ra, lạnh lùng nhìn về phía trước. Cách y khoảng chừng ba trăm trượng là một dãy núi to lớn bao phủ hơn trăm dặm vắt ngang trên mặt đất. Phía trên dãy núi tràn ngập sương mù nhàn nhạt này, một đám ác ma số lượng khoảng chừng hai ngàn đang đập đôi cánh ác ma màu đen lượn quanh trên bầu trời. Con ngươi của bọn chúng giống như những ngôi sao lập lòe ánh sáng lạnh trong bầu trời đêm, tiếng cười quái dị khằng khặc vang khắp hư không.</w:t>
      </w:r>
    </w:p>
    <w:p>
      <w:pPr>
        <w:pStyle w:val="BodyText"/>
      </w:pPr>
      <w:r>
        <w:t xml:space="preserve">Ánh mắt của Huyền Lạc chỉ quét qua những yêu ma này một cái liền dời đi, cuối cùng rơi vào bảy tên ác ma cổ xưa bốn cánh đứng trong bầy yêu ma. Bảy tên ác ma cổ xưa này bốn chân cắm xuống đất, giống như những hung thú tàn bạo đang tìm người cắn nuốt. Từ khi Huyền Lạc xuất hiện, bảy tên ác ma cổ xưa này vẫn không nói lời nào, chỉ ẩn thân trong bóng tối, yên lặng nhìn chăm chú vào tên nhân loại chậm rãi đi đến này. Tròng mắt của bọn chúng còn lớn hơn rất nhiều so với ác ma chung quanh. Ngay khi Huyền Lạc xuất hiện, bảy tên ác ma cổ xưa liền cảm thấy không ổn, từng tên híp mắt lại, trong con ngươi chỉ còn những luồng sáng lạnh hẹp dài lập loè trong bóng đêm.</w:t>
      </w:r>
    </w:p>
    <w:p>
      <w:pPr>
        <w:pStyle w:val="BodyText"/>
      </w:pPr>
      <w:r>
        <w:t xml:space="preserve">- Cao thủ của Thái Cổ…</w:t>
      </w:r>
    </w:p>
    <w:p>
      <w:pPr>
        <w:pStyle w:val="BodyText"/>
      </w:pPr>
      <w:r>
        <w:t xml:space="preserve">Một tên ác ma cổ xưa bốn cánh đột nhiên lớn tiếng nói.</w:t>
      </w:r>
    </w:p>
    <w:p>
      <w:pPr>
        <w:pStyle w:val="BodyText"/>
      </w:pPr>
      <w:r>
        <w:t xml:space="preserve">- Ta ngửi thấy khí tức của Thái Cổ.</w:t>
      </w:r>
    </w:p>
    <w:p>
      <w:pPr>
        <w:pStyle w:val="BodyText"/>
      </w:pPr>
      <w:r>
        <w:t xml:space="preserve">Một tên ác ma cổ xưa bốn cánh khác kêu lên.</w:t>
      </w:r>
    </w:p>
    <w:p>
      <w:pPr>
        <w:pStyle w:val="BodyText"/>
      </w:pPr>
      <w:r>
        <w:t xml:space="preserve">- Kẻ vẫn luôn đuổi theo sau lưng chúng ta, chính là ngươi à?</w:t>
      </w:r>
    </w:p>
    <w:p>
      <w:pPr>
        <w:pStyle w:val="BodyText"/>
      </w:pPr>
      <w:r>
        <w:t xml:space="preserve">Tên ác ma cổ xưa thứ ba khẽ đập bốn chiếc cánh ác ma trên lưng, lạnh lùng nói.</w:t>
      </w:r>
    </w:p>
    <w:p>
      <w:pPr>
        <w:pStyle w:val="BodyText"/>
      </w:pPr>
      <w:r>
        <w:t xml:space="preserve">Hư không vốn huyên náo đột nhiên yên tĩnh lại. Giữa dãy núi và bầu trời rộng lớn, đám yêu ma đang cười khằng khặc quái dị đột nhiên giống như những con vịt bị nắm lấy cổ. Tất cả thanh âm chợt im bặt, chỉ còn lại từng đôi tròng mắt xoay vòng chuyển động, nhìn chằm chằm vào nhân loại mặc áo bào đen rộng thùng thình, thấp thoáng có thể nghe được những tiếng nuốt nước bọt.</w:t>
      </w:r>
    </w:p>
    <w:p>
      <w:pPr>
        <w:pStyle w:val="BodyText"/>
      </w:pPr>
      <w:r>
        <w:t xml:space="preserve">Đối với đám yêu ma của Ma Giới, “loài người Thái Cổ” và “loài người” là hai khái niệm hoàn toàn khác nhau. Người trước đại biểu cho sự ngang ngược và bá đạo, còn người sau chỉ là con kiến mặc cho người khác chà đạp mà thôi. Cho dù Thái Cổ chiến bại, cách trăm vạn năm còn phải đưa con tin đến Ma Giới, nhưng sự mạnh mẽ của loài người Thái Cổ đã sớm được chứng minh bằng cái chết của hai vị Chủ Thần. Mà vào thời kỳ đầu của chiến tranh, đông đảo cao thủ Thần cấp hậu kỳ của Thái Cổ xuất động, càn quét tất cả yêu ma và thiên sứ ở gần không gian Thái Cổ, năng lực hủy diệt mạnh mẽ mà bọn họ thể hiện ra đã khiến tất cả yêu ma run sợ và kinh hãi. Trong nháy mắt, nhiệt độ nơi dãy núi mênh mông này đột nhiên giảm xuống, từng cặp mắt nhìn chằm chằm vào Huyền Lạc.</w:t>
      </w:r>
    </w:p>
    <w:p>
      <w:pPr>
        <w:pStyle w:val="BodyText"/>
      </w:pPr>
      <w:r>
        <w:t xml:space="preserve">“Cộp!”</w:t>
      </w:r>
    </w:p>
    <w:p>
      <w:pPr>
        <w:pStyle w:val="BodyText"/>
      </w:pPr>
      <w:r>
        <w:t xml:space="preserve">Huyền Lạc đạp bước chân kiên định, từng bước đi về phía trước. Đối mặt với số lượng yêu ma hơn gấp ngàn lần, trên mặt y lại không hề có vẻ khiếp sợ. Tay phải mở ra, sau đó tiếng kim loại vang lên, dưới áo bào của y đã xuất hiện một thanh trường đao sống dày, bay vào trong bàn tay kiên định có lực.</w:t>
      </w:r>
    </w:p>
    <w:p>
      <w:pPr>
        <w:pStyle w:val="BodyText"/>
      </w:pPr>
      <w:r>
        <w:t xml:space="preserve">- Đứng lại, con người!</w:t>
      </w:r>
    </w:p>
    <w:p>
      <w:pPr>
        <w:pStyle w:val="BodyText"/>
      </w:pPr>
      <w:r>
        <w:t xml:space="preserve">Nhìn thấy thanh trường đao này, đám ác ma cổ xưa bốn cánh tỏ ra có phần bất an, lập tức kêu lên:</w:t>
      </w:r>
    </w:p>
    <w:p>
      <w:pPr>
        <w:pStyle w:val="BodyText"/>
      </w:pPr>
      <w:r>
        <w:t xml:space="preserve">- Nếu như bây giờ ngươi rời đi, bọn ta có thể xem như không nhìn thấy. Chúng ta cũng không cần phải liều mạng, đám nhân loại thấp hèn này không đáng để các ngươi chém giết, chỉ có cao thủ mới đáng được tôn kính.</w:t>
      </w:r>
    </w:p>
    <w:p>
      <w:pPr>
        <w:pStyle w:val="Compact"/>
      </w:pPr>
      <w:r>
        <w:br w:type="textWrapping"/>
      </w:r>
      <w:r>
        <w:br w:type="textWrapping"/>
      </w:r>
    </w:p>
    <w:p>
      <w:pPr>
        <w:pStyle w:val="Heading2"/>
      </w:pPr>
      <w:bookmarkStart w:id="803" w:name="chương-48-thanh-tẩy-không-gian-2"/>
      <w:bookmarkEnd w:id="803"/>
      <w:r>
        <w:t xml:space="preserve">781. Chương 48: Thanh Tẩy Không Gian 2</w:t>
      </w:r>
    </w:p>
    <w:p>
      <w:pPr>
        <w:pStyle w:val="Compact"/>
      </w:pPr>
      <w:r>
        <w:br w:type="textWrapping"/>
      </w:r>
      <w:r>
        <w:br w:type="textWrapping"/>
      </w:r>
      <w:r>
        <w:t xml:space="preserve">Ác ma cổ xưa bốn cánh bẩm sinh được ban cho hai năng lực, một là có thể trốn tránh ma thức và thần thức theo dõi, hai là trực giác đối với nguy hiểm. Nhận loại trước mắt đã khiến cho bọn chúng loáng thoáng cảm thấy bất an.</w:t>
      </w:r>
    </w:p>
    <w:p>
      <w:pPr>
        <w:pStyle w:val="BodyText"/>
      </w:pPr>
      <w:r>
        <w:t xml:space="preserve">Huyền Lạc không lên tiếng mà trực tiếp dùng hành động để trả lời bảy tên ác ma cổ xưa, tay áo bào rung lên, bàn tay trắng nõn như ngọc vươn ra như tia chớp, từ xa xa đánh một chưởng về phía hai ngàn tên yêu ma đang quanh quẩn trên bầu trời.</w:t>
      </w:r>
    </w:p>
    <w:p>
      <w:pPr>
        <w:pStyle w:val="BodyText"/>
      </w:pPr>
      <w:r>
        <w:t xml:space="preserve">“Ầm!”</w:t>
      </w:r>
    </w:p>
    <w:p>
      <w:pPr>
        <w:pStyle w:val="BodyText"/>
      </w:pPr>
      <w:r>
        <w:t xml:space="preserve">Vị trí không gian của hai ngàn tên yêu ma trong nháy mắt sụp đổ, hiện ra một dấu bàn tay to lớn. Hai ngàn tên yêu ma không kịp kêu lên một tiếng, toàn bộ đều biến thành phấn vụn, bị những vết nứt không gian nhỏ bé bao trùm, ném vào trong hư không vô tận.</w:t>
      </w:r>
    </w:p>
    <w:p>
      <w:pPr>
        <w:pStyle w:val="BodyText"/>
      </w:pPr>
      <w:r>
        <w:t xml:space="preserve">“Xuýt!”</w:t>
      </w:r>
    </w:p>
    <w:p>
      <w:pPr>
        <w:pStyle w:val="BodyText"/>
      </w:pPr>
      <w:r>
        <w:t xml:space="preserve">Bảy tên ác ma cổ xưa hít một hơi lạnh. Hành động của Huyền Lạc quá đột ngột, thực lực triển hiện lại rất kinh khủng, một chưởng vung ra không hề báo trước đã đánh chết hai ngàn tên yêu ma kia. Cho dù đám yêu ma này thực lực thấp kém, nhưng chỉ cần một chưởng nhẹ nhàng đã phá vỡ cả không gian, năng lực này thật sự quá kinh người.</w:t>
      </w:r>
    </w:p>
    <w:p>
      <w:pPr>
        <w:pStyle w:val="BodyText"/>
      </w:pPr>
      <w:r>
        <w:t xml:space="preserve">Tại khoảnh khắc này, trong lòng bảy tên ác ma cổ xưa đều nảy sinh ý rút lui. Nhân loại trước mắt quá mạnh mẽ, không thể dùng sức để chống lại được.</w:t>
      </w:r>
    </w:p>
    <w:p>
      <w:pPr>
        <w:pStyle w:val="BodyText"/>
      </w:pPr>
      <w:r>
        <w:t xml:space="preserve">- Cường giả tôn kính, ta nghĩ giữa chúng ta có lẽ đã xảy ra một chút hiểu lầm, thực ra…</w:t>
      </w:r>
    </w:p>
    <w:p>
      <w:pPr>
        <w:pStyle w:val="BodyText"/>
      </w:pPr>
      <w:r>
        <w:t xml:space="preserve">Một tên ác ma cổ xưa bốn cánh sợ hãi kêu lên, ngay cả danh xưng cũng thay đổi, vừa nói còn vừa cúi đầu cung kính thi lễ một cái với Huyền Lạc, sau đó lại ngẩng đầu lên. Tiếp đó hắn đập mạnh bốn cánh trên lưng, đồng thời thét lớn:</w:t>
      </w:r>
    </w:p>
    <w:p>
      <w:pPr>
        <w:pStyle w:val="BodyText"/>
      </w:pPr>
      <w:r>
        <w:t xml:space="preserve">- Mau chạy đi!</w:t>
      </w:r>
    </w:p>
    <w:p>
      <w:pPr>
        <w:pStyle w:val="BodyText"/>
      </w:pPr>
      <w:r>
        <w:t xml:space="preserve">Hành động này của hắn rất đột ngột, nhưng bảy tên ác ma cổ xưa dường như đã sớm có chuẩn bị, vừa nghe được tiếng thét chói tai kia, bọn chúng gần như đồng thời xoay người lại, ra sức đập cánh bay lên trời như sao băng, đồng thời nhanh chóng điều khiển không gian quy tắc, định phá vỡ không gian trốn vào trong vũ trụ hư không.</w:t>
      </w:r>
    </w:p>
    <w:p>
      <w:pPr>
        <w:pStyle w:val="BodyText"/>
      </w:pPr>
      <w:r>
        <w:t xml:space="preserve">Huyền Lạc vẫn không nói gì, sau khi hời hợt dùng một chưởng giết chết hai ngàn ác ma, ánh mắt lại lẳng lặng nhìn vào bảy tên ác ma cổ xưa, lẳng lặng nhìn tên ác ma cổ xưa kia thét lên, cũng lẳng lặng nhìn bọn chúng nhanh chóng bay đi, vẫn không có bất kỳ động tác nào.</w:t>
      </w:r>
    </w:p>
    <w:p>
      <w:pPr>
        <w:pStyle w:val="BodyText"/>
      </w:pPr>
      <w:r>
        <w:t xml:space="preserve">Bình tĩnh nhìn bảy tên ác ma cổ xưa nhanh chóng bỏ chạy, trong đầu Huyền Lạc lại hiện lên tư liệu về ác ma cổ xưa bốn cánh dưới lòng đất Thánh điện mà y đã xem trước khi lên đường. Thực lực của đám ác ma cổ xưa bốn cánh phần lớn ở vào cảnh giới giữa Thần cấp trung kỳ và hậu kỳ, một số ít cũng có thể đạt tới Thần cấp hậu kỳ, sở hữu lĩnh vực của ác ma, có điều bảy tên trước mắt hiển nhiên còn chưa đạt đến trình độ này.</w:t>
      </w:r>
    </w:p>
    <w:p>
      <w:pPr>
        <w:pStyle w:val="BodyText"/>
      </w:pPr>
      <w:r>
        <w:t xml:space="preserve">Đám ác ma cổ xưa bốn cánh ngoại trừ sở hữu hai năng lực bẩm sinh, một thiên tính khác chính là bắt nạt kẻ yếu, hay có thể nói xảo trá. Đối với địch thủ có thực lực thấp hơn, bọn chúng sẽ trở nên rất hung tàn đáng sợ, nhưng một khi ngửi thấy được nguy hiểm, bọn chúng sẽ không nhào lên chiến đấu mà lập tức dùng ưu thế tốc độ bẩm sinh nhanh chóng chạy trốn. Nhưng cũng vì thiên tính đó nên mới khiến cho chủng tộc ác ma cổ xưa bốn cánh này diệt vong.</w:t>
      </w:r>
    </w:p>
    <w:p>
      <w:pPr>
        <w:pStyle w:val="BodyText"/>
      </w:pPr>
      <w:r>
        <w:t xml:space="preserve">Tại giai đoạn đầu của cuộc chiến thần ma lần đầu tiên, loài người Thái Cổ cũng không quá chú ý tới chủng tộc yêu ma của Ma Giới này. Cho đến sau này bọn họ mới đột nhiên phát hiện, chủng tộc ác ma cổ xưa bốn cánh mặc dù thực lực không phải là mạnh nhất, nhưng nguy hại do bọn chúng tạo thành lại là lớn nhất. Rất nhiều không gian đã bị những ác ma cổ xưa này tiêu diệt, đồng thời còn có một số cao thủ cấp Thái Cổ thực lực tương đối thấp bị bọn chúng giết chết.</w:t>
      </w:r>
    </w:p>
    <w:p>
      <w:pPr>
        <w:pStyle w:val="BodyText"/>
      </w:pPr>
      <w:r>
        <w:t xml:space="preserve">Bởi vì thiên tính này, cuối cùng đám ác ma cổ xưa bốn cánh đã khiến cho các cao thủ Thần cấp hậu kỳ của Thái Cổ chú ý. Nói một cách chuẩn xác, sự diệt vong của chủng tộc ác ma cổ xưa bốn cánh chính là do cao thủ Thần cấp hậu kỳ của Thái Cổ một tay tạo thành. Trong trận chiến đó, đại quân mấy chục vạn cao thủ Thần cấp hậu kỳ của Thái Cổ đã chăm sóc đặc biệt cái chủng tộc này. Huyền Lạc thậm chí còn nhớ được tên gọi của vị cao thủ Thần cấp hậu kỳ đã cho chủng tộc này cho một chiêu trí mạng, đó là Chiến Đế.</w:t>
      </w:r>
    </w:p>
    <w:p>
      <w:pPr>
        <w:pStyle w:val="BodyText"/>
      </w:pPr>
      <w:r>
        <w:t xml:space="preserve">Sự giết chóc hung tàn của đám ác ma cổ xưa bốn cánh cuối cùng đã chọc giận vị đệ nhất cao thủ nhân tộc dưới Chí Tôn này. Trong trận chiến, y một thân một mình phá tan vòng vây trùng trùng của yêu ma, xông vào lãnh địa của đám ác ma cổ xưa bốn cánh tại Ma Giới, trực tiếp giáng một đòn cuối cùng cũng là đòn nặng nhất vào sự diệt vong của bọn chúng. Có điều không biết vì sao, những ác ma cổ xưa bốn cánh rõ ràng đã diệt tộc này lại xuất hiện lần nữa.</w:t>
      </w:r>
    </w:p>
    <w:p>
      <w:pPr>
        <w:pStyle w:val="BodyText"/>
      </w:pPr>
      <w:r>
        <w:t xml:space="preserve">Những thứ này nói ra rất dài dòng, nhưng trong đầu thì chỉ là một ý niệm. Huyền Lạc khôi phục tinh thần lại, nhìn về phía trước, nơi đó truyền đến dao động không gian mãnh liệt, hiển nhiên đám ác ma cổ xưa đã bắt đầu dung nhập vào trong không gian.</w:t>
      </w:r>
    </w:p>
    <w:p>
      <w:pPr>
        <w:pStyle w:val="BodyText"/>
      </w:pPr>
      <w:r>
        <w:t xml:space="preserve">Một nụ cười lạnh hiện lên nơi khóe miệng, Huyền Lạc vẫn luôn bất động cuối cùng đã hành động, tay phải mở ra, một thanh trường đao đen kịt lập loè ánh sáng lạnh từ dưới tay áo rơi vào trong lòng bàn tay. Chân nguyên trong cơ thể dâng trào, sau một khắc y đã xuất thủ, cổ tay rung lên, liên tiếp phát ra bảy luồng đao khí kinh thiên, trực tiếp đuổi theo bảy tên ác ma cổ xưa ở cách đó ngàn trượng.</w:t>
      </w:r>
    </w:p>
    <w:p>
      <w:pPr>
        <w:pStyle w:val="BodyText"/>
      </w:pPr>
      <w:r>
        <w:t xml:space="preserve">Sau khi phát ra bảy đao, Huyền Lạc lập tức xoay người, cũng không quay đầu lại, y phục tung bay, đi thẳng ra bên ngoài. Sau người vang lên một trận tiếng nổ liên miên không dứt, cùng với đó là bảy tiếng kêu thảm thiết thê lương.</w:t>
      </w:r>
    </w:p>
    <w:p>
      <w:pPr>
        <w:pStyle w:val="BodyText"/>
      </w:pPr>
      <w:r>
        <w:t xml:space="preserve">“Ầm ầm ầm!”</w:t>
      </w:r>
    </w:p>
    <w:p>
      <w:pPr>
        <w:pStyle w:val="BodyText"/>
      </w:pPr>
      <w:r>
        <w:t xml:space="preserve">Không gian nơi bảy tên ác ma cổ xưa bốn cánh trốn vào ầm ầm vỡ nát. Sáu tên ác ma cổ xưa vừa mới trốn vào thông đạo không gian đã bị đao khí bá đạo sắc bén xé thành mảnh vụn. Một tên ác ma cổ xưa cuối cùng chui ra khỏi thông đạo không gian, cặp mắt hẹp dài vừa thấy được hư không mênh mông vô hạn liền bị đao khí đuổi theo phía sau, giết chết trong nháy mắt.</w:t>
      </w:r>
    </w:p>
    <w:p>
      <w:pPr>
        <w:pStyle w:val="BodyText"/>
      </w:pPr>
      <w:r>
        <w:t xml:space="preserve">Dùng bảy đao giết chết bảy tên ác ma cổ xưa, Huyền Lạc vẫn lặng lẽ giống như khi tới, ra tay không hề báo trước. Trên thực tế, trong số cao thủ Thái Cổ được Thánh điện phái ra lần này, y chính là một trong ba cao thủ thực lực mạnh nhất phụ trách thống lĩnh.</w:t>
      </w:r>
    </w:p>
    <w:p>
      <w:pPr>
        <w:pStyle w:val="BodyText"/>
      </w:pPr>
      <w:r>
        <w:t xml:space="preserve">“Vô Lạc, Mộc Tuyệt, bên phía các ngươi đã thanh tẩy xong chưa?” - Sau khi nhẹ nhàng giết chết đám ác ma mạnh nhất trong không gian này, Huyền Lạc lập tức dùng tâm thần thông báo cho tộc nhân ở các không gian khác.</w:t>
      </w:r>
    </w:p>
    <w:p>
      <w:pPr>
        <w:pStyle w:val="BodyText"/>
      </w:pPr>
      <w:r>
        <w:t xml:space="preserve">Rất nhanh, từ hai không gian lân cận khác cũng truyền đến hai giọng nói hùng hồn: “Huyền Lạc đại nhân, bên này chúng ta cũng gần giải quyết xong rồi, chỉ còn lại một số ác ma lẻ tẻ. Chỉ cần dùng thần thức phong tỏa, chắc hẳn trong thời gian một nén hương là có thể giải quyết toàn bộ.”</w:t>
      </w:r>
    </w:p>
    <w:p>
      <w:pPr>
        <w:pStyle w:val="BodyText"/>
      </w:pPr>
      <w:r>
        <w:t xml:space="preserve">“Ừ, sau khi hoàn thành nhiệm vụ hãy gặp mặt trong hư không, chúng ta sẽ quyết định bước hành động tiếp theo.” - Huyền Lạc gật đầu, đồng thời trả lời.</w:t>
      </w:r>
    </w:p>
    <w:p>
      <w:pPr>
        <w:pStyle w:val="BodyText"/>
      </w:pPr>
      <w:r>
        <w:t xml:space="preserve">“Đại nhân, không hay rồi!” - Ngay lúc này, Mộc Tuyệt vẫn luôn không có động tĩnh, cuối cùng giọng nói vang lên trong đầu Huyền Lạc. Có điều giọng nói của y tỏ ra có phần kinh hoảng, dường như xuất hiện chuyện gì bất ngờ.</w:t>
      </w:r>
    </w:p>
    <w:p>
      <w:pPr>
        <w:pStyle w:val="BodyText"/>
      </w:pPr>
      <w:r>
        <w:t xml:space="preserve">“Mộc Tuyệt, đã xảy ra chuyện gì? Ngươi gặp phải thứ gì?” - Huyền Lạc biến sắc hỏi, một cảm giác không ổn dâng lên trong lòng.</w:t>
      </w:r>
    </w:p>
    <w:p>
      <w:pPr>
        <w:pStyle w:val="BodyText"/>
      </w:pPr>
      <w:r>
        <w:t xml:space="preserve">Nhưng giọng nói của Mộc Tuyệt rất nhanh bị cắt đứt, điều này khiến cho trong lòng Huyền Lạc nhất thời trầm xuống. Ngay khi liên hệ với Mộc Tuyệt bị cắt đứt, giọng nói của Vô Lạc vừa mới lên tiếng lại truyền vào trong tai.</w:t>
      </w:r>
    </w:p>
    <w:p>
      <w:pPr>
        <w:pStyle w:val="BodyText"/>
      </w:pPr>
      <w:r>
        <w:t xml:space="preserve">“Đại nhân, không hay rồi, xuất hiện cường địch đáng sợ. Không thể nào, sao lại là Cửu… A!” - Sau đó là một trận tiếng kêu thảm thiết, khí tức của Vô Lạc cũng nhanh chóng biến mất khỏi cảm ứng của Huyền Lạc.</w:t>
      </w:r>
    </w:p>
    <w:p>
      <w:pPr>
        <w:pStyle w:val="BodyText"/>
      </w:pPr>
      <w:r>
        <w:t xml:space="preserve">“Không ổn!” - Sắc mặt Huyền Lạc biến đổi. Hai tộc nhân này hiển nhiên đã gặp phải cường địch. Mái tóc dài của y phất lên một cái, muốn phá vỡ không gian đi đến hai không gian lân cận để xem thử.</w:t>
      </w:r>
    </w:p>
    <w:p>
      <w:pPr>
        <w:pStyle w:val="BodyText"/>
      </w:pPr>
      <w:r>
        <w:t xml:space="preserve">Huyền Lạc vừa mới dùng một chưởng phá vỡ không gian, còn chưa bước vào trong đó, trước mặt bỗng có một luồng khí tức cực kỳ mạnh mẽ nhanh chóng tràn đến. Trong cảm ứng của y, một mảng ma khí tràn ngập khí tức hủy diệt đang từ hư không bên kia xuyên qua thông đạo không gian đánh vào mình. Sắc mặt của y lại biến đổi. Khi tộc nhân gặp phải cường địch thì y cũng bị phục kích, chuyện này thật sự quá đột ngột.</w:t>
      </w:r>
    </w:p>
    <w:p>
      <w:pPr>
        <w:pStyle w:val="BodyText"/>
      </w:pPr>
      <w:r>
        <w:t xml:space="preserve">Trong lúc vội vàng, Huyền Lạc cầm đao nơi tay, tâm thần ngưng tụ, phát ra một luồng đao khí tung hoành mấy ngàn trượng, đánh vào trong thông đạo không gian vừa mở ra.</w:t>
      </w:r>
    </w:p>
    <w:p>
      <w:pPr>
        <w:pStyle w:val="BodyText"/>
      </w:pPr>
      <w:r>
        <w:t xml:space="preserve">“Ầm!”</w:t>
      </w:r>
    </w:p>
    <w:p>
      <w:pPr>
        <w:pStyle w:val="BodyText"/>
      </w:pPr>
      <w:r>
        <w:t xml:space="preserve">Ngay khi Huyền Lạc phát ra một đao, một mảng ma khí cuộn trào như dời non lấp biển liền tràn đến. Sau khi đao khí bá đạo của y đánh vào trong đó liền phát ra tiếng loẹt xoẹt, nhanh chóng suy yếu đi, sau đó ma khí hủy diệt như tia chớp đánh vào người y.</w:t>
      </w:r>
    </w:p>
    <w:p>
      <w:pPr>
        <w:pStyle w:val="BodyText"/>
      </w:pPr>
      <w:r>
        <w:t xml:space="preserve">“Ầm ầm ầm!”</w:t>
      </w:r>
    </w:p>
    <w:p>
      <w:pPr>
        <w:pStyle w:val="BodyText"/>
      </w:pPr>
      <w:r>
        <w:t xml:space="preserve">Thân thể Huyền Lạc như diều đứt đây, liên tiếp đụng vỡ mấy ngọn núi chọc trời, cuối cùng đâm thẳng vào một dãy núi mấy ngàn trượng, in vào trong một tảng đá hoàn chỉnh cách mặt đất khoảng chừng hơn ngàn trượng.</w:t>
      </w:r>
    </w:p>
    <w:p>
      <w:pPr>
        <w:pStyle w:val="BodyText"/>
      </w:pPr>
      <w:r>
        <w:t xml:space="preserve">“Xì!”</w:t>
      </w:r>
    </w:p>
    <w:p>
      <w:pPr>
        <w:pStyle w:val="BodyText"/>
      </w:pPr>
      <w:r>
        <w:t xml:space="preserve">Trước mắt Huyền Lạc, núi non bị thân thể như sắt thép của y xuyên qua, sau khi bị ma khí màu xám hùng hậu kia đánh trúng liền ầm ầm sụp đổ, bụi mù bay lên đầy trời. Ở cuối bụi mù tràn ngập, một bóng đen cao lớn cầm trong tay trường kích lập lòe tia chớp đang đứng trong một lỗ hổng không gian.</w:t>
      </w:r>
    </w:p>
    <w:p>
      <w:pPr>
        <w:pStyle w:val="BodyText"/>
      </w:pPr>
      <w:r>
        <w:t xml:space="preserve">Thứ đầu tiên đập vào mắt Huyền Lạc là một cặp mắt tràn đầy dục vọng hủy diệt tất cả, cô độc treo trong bóng tối. Phía sau bóng đen kia là một chiếc đuôi dài hơn một trượng vung vẩy trên không, phát ra tiếng vang lốp đốp, nơi chiếc đuôi lướt qua lưu lại những vết nứt, giống như không gian muốn tan vỡ.</w:t>
      </w:r>
    </w:p>
    <w:p>
      <w:pPr>
        <w:pStyle w:val="BodyText"/>
      </w:pPr>
      <w:r>
        <w:t xml:space="preserve">“Cửu U ma thần!” – Sau khi nhìn rõ bóng đen đột nhiên xuất hiện kia, tâm thần Huyền Lạc liền chấn động, gần như không dám tin vào mắt mình. Cửu U ma thần tuyệt đối không nên xuất hiện ở đây vào giờ phút này.</w:t>
      </w:r>
    </w:p>
    <w:p>
      <w:pPr>
        <w:pStyle w:val="BodyText"/>
      </w:pPr>
      <w:r>
        <w:t xml:space="preserve">- Gào!</w:t>
      </w:r>
    </w:p>
    <w:p>
      <w:pPr>
        <w:pStyle w:val="BodyText"/>
      </w:pPr>
      <w:r>
        <w:t xml:space="preserve">Giống như đáp lại sự hoài nghi Huyền Lạc, tên Cửu U ma thần quanh người ma khí cuồn cuộn kia bỗng ngửa mặt lên trời phát ra một tiếng gầm. Trên bầu trời âm trầm lập tức lóe lên những ánh chớp, một tia sét màu đen đột ngột xuất hiện, trong nháy mắt vượt qua hơn nửa tầng mây chui vào sâu trong bóng tối.</w:t>
      </w:r>
    </w:p>
    <w:p>
      <w:pPr>
        <w:pStyle w:val="BodyText"/>
      </w:pPr>
      <w:r>
        <w:t xml:space="preserve">Sau khi gầm lên một tiếng, tên Cửu U ma thần kia liền vọt lên không, vẽ ra một hình cung to lớn trong hư không, sau đó lao nhanh về hướng Huyền Lạc. Khi đang rơi xuống, bàn tay của hắn vẫy một cái, trường kích sấm sét màu đen cắm thẳng vào sâu trong lòng đất liền rít lên một tiếng, một lần nữa bay vào trong tay hắn.</w:t>
      </w:r>
    </w:p>
    <w:p>
      <w:pPr>
        <w:pStyle w:val="BodyText"/>
      </w:pPr>
      <w:r>
        <w:t xml:space="preserve">Huyền Lạc ngẩng đầu lên, lạnh lùng nhìn tên Cửu U ma thần đang lao tới như dời non lấp biển. Vừa rồi giao đấu, bởi vì chuyện xày ra quá đột ngột, y cũng không ngưng tụ toàn bộ công lực, nhưng cũng đủ để y hiểu được sự khác biệt về lực lượng giữa mình và đối phương. Chỉ luận về sức mạnh đơn thuần, đám Cửu U ma thần này quả thật đã đạt đến đỉnh cao.</w:t>
      </w:r>
    </w:p>
    <w:p>
      <w:pPr>
        <w:pStyle w:val="BodyText"/>
      </w:pPr>
      <w:r>
        <w:t xml:space="preserve">- Gào!</w:t>
      </w:r>
    </w:p>
    <w:p>
      <w:pPr>
        <w:pStyle w:val="BodyText"/>
      </w:pPr>
      <w:r>
        <w:t xml:space="preserve">Khi còn cách Huyền Lạc năm mươi trượng, trong con ngươi đen kịt của tên Cửu U ma thần kia thoáng hiện lên sát ý điên cuồng, gầm lớn một tiếng, trường kích trong tay lại ném ra lần nữa. Hai tay của hắn hợp lại, lồng ngực nhấp nhô, từng đợt Cửu U trong cơ thể ma khí nhanh chóng hội tụ lại giữa đôi tay, tạo thành một quả cầu sấm sét màu đen ngưng tụ như thực chất. Hai tay hắn vung lên, quả cầu sấm sét màu đen kinh khủng liền bắn ra, nơi đi qua không gian giống như đất cằn liên tục xuất hiện những vết nứt.</w:t>
      </w:r>
    </w:p>
    <w:p>
      <w:pPr>
        <w:pStyle w:val="BodyText"/>
      </w:pPr>
      <w:r>
        <w:t xml:space="preserve">“Rào rào!”</w:t>
      </w:r>
    </w:p>
    <w:p>
      <w:pPr>
        <w:pStyle w:val="BodyText"/>
      </w:pPr>
      <w:r>
        <w:t xml:space="preserve">Huyền Lạc cuối cùng từ trong đất đá thoát ra, thời gian vừa rồi đã đủ cho y tống Cửu U ma khí xâm nhập vào trong cơ thể ra bên ngoài, đánh vào trong thân núi phía sau.</w:t>
      </w:r>
    </w:p>
    <w:p>
      <w:pPr>
        <w:pStyle w:val="BodyText"/>
      </w:pPr>
      <w:r>
        <w:t xml:space="preserve">- Lĩnh vực!</w:t>
      </w:r>
    </w:p>
    <w:p>
      <w:pPr>
        <w:pStyle w:val="Compact"/>
      </w:pPr>
      <w:r>
        <w:t xml:space="preserve">Huyền Lạc thét lớn một tiếng, hai chân gập lại bắn ra, như tia chớp lao đến nghênh đón tên Cửu U ma thần kia. Giữa đường y bỗng giơ một tay lên, một vầng sáng lĩnh vực đen kịt tỏa ra với tốc độ nhanh như chớp. Trường kích sấm sét và cả tên Cửu U ma thần kia trong nháy mắt bị Huyền Lạc cuốn vào lĩnh vực. Ánh sáng chợt lóe lên trong hư không, Huyền Lạc cũng biến mất không còn thấy.</w:t>
      </w:r>
      <w:r>
        <w:br w:type="textWrapping"/>
      </w:r>
      <w:r>
        <w:br w:type="textWrapping"/>
      </w:r>
    </w:p>
    <w:p>
      <w:pPr>
        <w:pStyle w:val="Heading2"/>
      </w:pPr>
      <w:bookmarkStart w:id="804" w:name="chương-48-thanh-tẩy-không-gian-3"/>
      <w:bookmarkEnd w:id="804"/>
      <w:r>
        <w:t xml:space="preserve">782. Chương 48: Thanh Tẩy Không Gian 3</w:t>
      </w:r>
    </w:p>
    <w:p>
      <w:pPr>
        <w:pStyle w:val="Compact"/>
      </w:pPr>
      <w:r>
        <w:br w:type="textWrapping"/>
      </w:r>
      <w:r>
        <w:br w:type="textWrapping"/>
      </w:r>
      <w:r>
        <w:t xml:space="preserve">Tại nơi cuối cùng Huyền Lạc biến mất thỉnh thoảng vang lên những tiếng nổ tung và tiếng gầm giận dữ, nhưng lại không nhìn thấy một ai. Cũng không biết trải qua bao lâu, một bóng người đột nhiên bắn ra, mang theo một chùm máu đen rơi mạnh xuống đất, sau đó nằm yên không nhúc nhích.</w:t>
      </w:r>
    </w:p>
    <w:p>
      <w:pPr>
        <w:pStyle w:val="BodyText"/>
      </w:pPr>
      <w:r>
        <w:t xml:space="preserve">“Cheng!”</w:t>
      </w:r>
    </w:p>
    <w:p>
      <w:pPr>
        <w:pStyle w:val="BodyText"/>
      </w:pPr>
      <w:r>
        <w:t xml:space="preserve">Tiếp đó một thanh trường kích màu đen dài hơn hai trượng từ trong hư không bắn ra, cắm vào bên cạnh thi thể tên Cửu U ma thần kia.</w:t>
      </w:r>
    </w:p>
    <w:p>
      <w:pPr>
        <w:pStyle w:val="BodyText"/>
      </w:pPr>
      <w:r>
        <w:t xml:space="preserve">Cách thi thể của tên Cửu U ma thần kia không xa, ánh sáng chợt lóe lên, Huyền Lạc ngồi xổm trên mặt đất, vạt áo trên người đầy vết máu.</w:t>
      </w:r>
    </w:p>
    <w:p>
      <w:pPr>
        <w:pStyle w:val="BodyText"/>
      </w:pPr>
      <w:r>
        <w:t xml:space="preserve">- Khục khục!</w:t>
      </w:r>
    </w:p>
    <w:p>
      <w:pPr>
        <w:pStyle w:val="BodyText"/>
      </w:pPr>
      <w:r>
        <w:t xml:space="preserve">Huyền Lạc vừa ôm ngực vừa liên tục ho khan, trong miệng không ngừng phun máu. Khi máu bắn xuống mặt đất lại phát ra tiếng xì xì như a xít ăn mòn. Mặc dù đã mượn lực lượng của lĩnh vực, bất ngờ cuốn tên Cửu U ma thần thực lực hùng mạnh kia vào bên trong, sau đó giết chết hắn, nhưng Huyền Lạc vẫn bị thương không nhẹ.</w:t>
      </w:r>
    </w:p>
    <w:p>
      <w:pPr>
        <w:pStyle w:val="BodyText"/>
      </w:pPr>
      <w:r>
        <w:t xml:space="preserve">Yên lặng điều tức một lúc, khí tức của Huyền Lạc cuối cùng ổn định lại, sắc mặt cũng trở nên hồng hào hơn không ít.</w:t>
      </w:r>
    </w:p>
    <w:p>
      <w:pPr>
        <w:pStyle w:val="BodyText"/>
      </w:pPr>
      <w:r>
        <w:t xml:space="preserve">“Không biết những tộc nhân khác thế nào, hi vọng bọn họ không có chuyện gì.” - Huyền Lạc liếc nhìn thi thể tên Cửu U ma thần cách đó không xa, sau khi lĩnh giáo được sự lợi hại của Cửu U ma công, trong lòng không khỏi lo lắng cho những tộc nhân khác.</w:t>
      </w:r>
    </w:p>
    <w:p>
      <w:pPr>
        <w:pStyle w:val="BodyText"/>
      </w:pPr>
      <w:r>
        <w:t xml:space="preserve">Trong không gian này vẫn còn một số ác ma cấp thấp rải rác chưa thanh trừ, nhưng Huyền Lạc cũng không định đi dọn dẹp bọn chúng. Không gian bình thường này mặc dù không có cao thủ nào, nhưng hợp sức lại cũng đủ để đối phó với vài tên yêu ma. Việc khẩn cấp trước mắt là phải nhanh chóng thông báo tình hình cho Thánh điện. Y không dám trì hoãn, dưới chân nhún một cái, thân hình đã vọt lên, sau khi bay lên khoảng trăm trượng liền lao vào trong hư không, biến mất còn không thấy.</w:t>
      </w:r>
    </w:p>
    <w:p>
      <w:pPr>
        <w:pStyle w:val="BodyText"/>
      </w:pPr>
      <w:r>
        <w:t xml:space="preserve">Sau đó là hai trận kịch chiến khác, Huyền Lạc liên hợp với Mộc Tuyệt và Vô Lạc giết chết hai tên Cửu U ma thần trong không gian lân cận. Cũng may nhờ Huyền Lạc chạy tới kịp thời, nếu không thêm một lát nữa có lẽ người chết sẽ không phải là mấy tên Cửu U ma thần kia.</w:t>
      </w:r>
    </w:p>
    <w:p>
      <w:pPr>
        <w:pStyle w:val="BodyText"/>
      </w:pPr>
      <w:r>
        <w:t xml:space="preserve">- Mộc Tuyệt, Vô Lạc, các ngươi hãy nhanh chóng thông báo cho những tộc nhân khác. Ta sẽ trở về Thánh điện một chuyến, bẩm báo cho bốn vị Chí Tôn. Cửu U ma thần xuất hiện quá đột ngột, chỉ sợ lại có hành động lớn gì đó.</w:t>
      </w:r>
    </w:p>
    <w:p>
      <w:pPr>
        <w:pStyle w:val="BodyText"/>
      </w:pPr>
      <w:r>
        <w:t xml:space="preserve">Huyền Lạc nói.</w:t>
      </w:r>
    </w:p>
    <w:p>
      <w:pPr>
        <w:pStyle w:val="BodyText"/>
      </w:pPr>
      <w:r>
        <w:t xml:space="preserve">- Vâng, đại nhân cứ đi đi, chúng tôi sẽ thông báo cho những tộc nhân khác… Những Cửu U ma thần này thực lực quá kinh khủng, công kích do chúng tôi phát ra còn chưa đánh trúng thân thể bọn chúng thì đã bị Cửu U ma khí ăn mòn hơn phân nửa rồi.</w:t>
      </w:r>
    </w:p>
    <w:p>
      <w:pPr>
        <w:pStyle w:val="BodyText"/>
      </w:pPr>
      <w:r>
        <w:t xml:space="preserve">Nhớ tới tên Cửu U ma thần kia, Mộc Tuyệt vẫn cảm thấy kinh hãi. Lần trước khi đối mặt, nhờ có tộc Bàn Cổ đối phó với những Cửu U ma thần này, cho nên y không cảm giác được. Còn lần này tự mình giao thủ, y mới hiểu được được sự đáng sợ của bọn chúng.</w:t>
      </w:r>
    </w:p>
    <w:p>
      <w:pPr>
        <w:pStyle w:val="BodyText"/>
      </w:pPr>
      <w:r>
        <w:t xml:space="preserve">Ba người lại thương nghị một lát, sau đó tách ra. Mộc Tuyệt và Vô Lạc không dám rời khỏi nhau, cùng bay về không gian khác, tìm kiếm những tộc nhân may mắn còn sống. Còn Huyền Lạc thì đi về hướng Thái Cổ.</w:t>
      </w:r>
    </w:p>
    <w:p>
      <w:pPr>
        <w:pStyle w:val="BodyText"/>
      </w:pPr>
      <w:r>
        <w:t xml:space="preserve">Huyền Lạc bay nhanh như chớp, trong nháy mắt đã qua ngàn dặm. Khoảng chừng nửa ngày sau, y đột nhiên nghe được phía xa truyền đến một trận tiếng rít. Trong lòng khẽ động, y nhận ra đây là tín hiệu ước định trước xuất phát, lập tức thay đổi phương hướng, bay về nơi phát ra tiếng rít kia.</w:t>
      </w:r>
    </w:p>
    <w:p>
      <w:pPr>
        <w:pStyle w:val="BodyText"/>
      </w:pPr>
      <w:r>
        <w:t xml:space="preserve">- Huyền Lạc đại nhân, ngài đã đến rồi!</w:t>
      </w:r>
    </w:p>
    <w:p>
      <w:pPr>
        <w:pStyle w:val="BodyText"/>
      </w:pPr>
      <w:r>
        <w:t xml:space="preserve">Một lúc sau, trong một vành đai vẫn thạch, Huyền Lạc nhìn thấy một đám tộc nhân, trên người bọn họ đều có vết thương. Khi nhìn thấy bóng dáng Huyền Lạc, những người này đều tỏ ra rất hưng phấn.</w:t>
      </w:r>
    </w:p>
    <w:p>
      <w:pPr>
        <w:pStyle w:val="BodyText"/>
      </w:pPr>
      <w:r>
        <w:t xml:space="preserve">- Sao các người lại ở đây?</w:t>
      </w:r>
    </w:p>
    <w:p>
      <w:pPr>
        <w:pStyle w:val="BodyText"/>
      </w:pPr>
      <w:r>
        <w:t xml:space="preserve">Áo bào Huyền Lạc tung bay, giống như chim lớn từ trong hư không nghiêng nghiêng đáp xuống, đứng trên một khối vẫn thạch hình bầu dục bán kính khoảng trăm trượng, mặt ngoài thô ráp không bằng phẳng.</w:t>
      </w:r>
    </w:p>
    <w:p>
      <w:pPr>
        <w:pStyle w:val="BodyText"/>
      </w:pPr>
      <w:r>
        <w:t xml:space="preserve">- Sau khi chúng tôi dọn dẹp xong đám yêu ma trong không gian không lâu, lại gặp phải Cửu U ma thần…</w:t>
      </w:r>
    </w:p>
    <w:p>
      <w:pPr>
        <w:pStyle w:val="BodyText"/>
      </w:pPr>
      <w:r>
        <w:t xml:space="preserve">Sau khi nghe mọi người lần lượt kể lại, Huyền Lạc đã biết đại khái đầu đuôi câu chuyện. Mọi người cơ bản đều giống nhau, có điều những tộc nhân thực lực này kém một chút, không thể nào đánh bại Cửu U ma thần, chỉ cố gắng giữ thế giằng co, sau đó chạy ra bên ngoài.</w:t>
      </w:r>
    </w:p>
    <w:p>
      <w:pPr>
        <w:pStyle w:val="BodyText"/>
      </w:pPr>
      <w:r>
        <w:t xml:space="preserve">- Các người hãy tạm thời ở cùng nhau, như vậy khi gặp phải Cửu U ma thần cũng có thể hỗ trợ lẫn nhau. Trước tiên các người hãy đi tìm những tộc nhân khác. Lần này Cửu U ma thần tập kích quá đột ngột, mọi người hãy cùng nhau hành động. Ta sẽ trở về Thái Cổ một chuyến, báo cáo tình hình ở nơi này cho mấy vị Chí Tôn. Đám Cửu U ma thần xuất hiện ở đây, chuyện này đã hoàn toàn vượt khỏi kế hoạch thanh tẩy không gian mà chúng ta được phái đi thi hành. Chỉ dựa vào đám người chúng ta, trước mắt còn không thể đối kháng được với những Cửu U ma thần này. Hơn nữa hiện giờ chúng ta còn không biết rốt cuộc có bao nhiêu Cửu U ma thần tiến vào trong hư không, hi vọng không phải là nhiều lắm. Hiện giờ cũng chỉ có mấy vị Chí Tôn và một số cao thủ đỉnh cấp trong tộc mới có thể đối phó với Cửu U ma thần. Ta sẽ bẩm báo cho mấy vị Chí Tôn để bọn họ cân nhắc.</w:t>
      </w:r>
    </w:p>
    <w:p>
      <w:pPr>
        <w:pStyle w:val="BodyText"/>
      </w:pPr>
      <w:r>
        <w:t xml:space="preserve">Dứt lời, Huyền Lạc lại muốn bay về hướng Thái Cổ. Ngay lúc này, trong đám người bỗng vang lên tiếng gọi:</w:t>
      </w:r>
    </w:p>
    <w:p>
      <w:pPr>
        <w:pStyle w:val="BodyText"/>
      </w:pPr>
      <w:r>
        <w:t xml:space="preserve">- Đại nhân xin dừng bước!</w:t>
      </w:r>
    </w:p>
    <w:p>
      <w:pPr>
        <w:pStyle w:val="BodyText"/>
      </w:pPr>
      <w:r>
        <w:t xml:space="preserve">- Chuyện gì?</w:t>
      </w:r>
    </w:p>
    <w:p>
      <w:pPr>
        <w:pStyle w:val="BodyText"/>
      </w:pPr>
      <w:r>
        <w:t xml:space="preserve">Huyền Lạc dừng lại, nghi hoặc hỏi. Dưới ánh mắt của y, một đại hán toàn thân đầymáu, cánh tay trái giống như bị xé nát lảo đảo đứng lên.</w:t>
      </w:r>
    </w:p>
    <w:p>
      <w:pPr>
        <w:pStyle w:val="BodyText"/>
      </w:pPr>
      <w:r>
        <w:t xml:space="preserve">- Đại nhân xin dừng bước. Thái Cổ… Thái Cổ đã bị phong tỏa, không gian dẫn đến Thái Cổ có rất nhiều Cửu U ma thần canh giữ, căn bản không thể xông qua vòng vây của bọn chúng.</w:t>
      </w:r>
    </w:p>
    <w:p>
      <w:pPr>
        <w:pStyle w:val="BodyText"/>
      </w:pPr>
      <w:r>
        <w:t xml:space="preserve">- Cái gì!</w:t>
      </w:r>
    </w:p>
    <w:p>
      <w:pPr>
        <w:pStyle w:val="BodyText"/>
      </w:pPr>
      <w:r>
        <w:t xml:space="preserve">Tâm thần Huyền Lạc chấn động, gần như không dám tin vào tai mình. Y không nghĩ đến, đối phương thậm chí đã phong tỏa cả không gian trở về Thái Cổ. Một vệt mây đen hiện lên giữa chân mày, tại khoảnh khắc này y bỗng cảm nhận được nhân vật thống lĩnh của đám Cửu U ma thần kia, cũng là kẻ đã bày ra một loạt bố trí này. Hiển nhiên khi phái Cửu U ma thần đi, đối phương cũng đã đoán được sẽ có tộc nhân Thái Cổ trở về thông báo tin tức cho Thánh điện.</w:t>
      </w:r>
    </w:p>
    <w:p>
      <w:pPr>
        <w:pStyle w:val="BodyText"/>
      </w:pPr>
      <w:r>
        <w:t xml:space="preserve">- Ma Giới phái khoảng bao nhiêu Cửu U ma thần đến canh giữ con đường dẫn đến Thái Cổ?</w:t>
      </w:r>
    </w:p>
    <w:p>
      <w:pPr>
        <w:pStyle w:val="BodyText"/>
      </w:pPr>
      <w:r>
        <w:t xml:space="preserve">Huyền Lạc hỏi.</w:t>
      </w:r>
    </w:p>
    <w:p>
      <w:pPr>
        <w:pStyle w:val="BodyText"/>
      </w:pPr>
      <w:r>
        <w:t xml:space="preserve">- Số lượng ít nhất là mười vạn.</w:t>
      </w:r>
    </w:p>
    <w:p>
      <w:pPr>
        <w:pStyle w:val="BodyText"/>
      </w:pPr>
      <w:r>
        <w:t xml:space="preserve">Trái tim Huyền Lạc khẽ nhảy lên. Mười vạn tên Cửu U ma thần, chỉ luận về số lượng đã vượt xa cao thủ Thái Cổ được phái vào trong hư không. Mười vạn tên Cửu U ma thần đã hoàn toàn đủ để phong tỏa không gian chung quanh Thái Cổ, không để cho bất cứ người nào đi qua.</w:t>
      </w:r>
    </w:p>
    <w:p>
      <w:pPr>
        <w:pStyle w:val="BodyText"/>
      </w:pPr>
      <w:r>
        <w:t xml:space="preserve">Trong lòng Huyền Lạc càng nặng nề. Tình huống hiện giờ đã hoàn toàn vượt khỏi dự đoán ban đầu khi rời khỏi Thái Cổ.</w:t>
      </w:r>
    </w:p>
    <w:p>
      <w:pPr>
        <w:pStyle w:val="BodyText"/>
      </w:pPr>
      <w:r>
        <w:t xml:space="preserve">- Có tin tức của Chung Diệp và Sở Ca đại nhân không?</w:t>
      </w:r>
    </w:p>
    <w:p>
      <w:pPr>
        <w:pStyle w:val="BodyText"/>
      </w:pPr>
      <w:r>
        <w:t xml:space="preserve">Không khí chợt trở nên năng nề, mọi người đều cúi đầu, trong hư không tràn đầy khí tức bi thương.</w:t>
      </w:r>
    </w:p>
    <w:p>
      <w:pPr>
        <w:pStyle w:val="BodyText"/>
      </w:pPr>
      <w:r>
        <w:t xml:space="preserve">- Chung Diệp và Sở Ca đại nhân đã chết trận… Nửa ngày trước, Chung Diệp và Sở Ca đại nhân tập hợp một số tộc nhân khác, định xông qua vòng vây của Cửu U ma thần, cuối cùng… cuối cùng chỉ còn lại mấy người chúng tôi trốn thoát. Sở Ca đại nhân đoán được sẽ có những tộc nhân rải rác khác muốn trở về Thái Cổ báo tin, cho nên trước khi chết đã bảo chúng tôi ngăn cản tất cả tộc nhân đi đến Thái Cổ.</w:t>
      </w:r>
    </w:p>
    <w:p>
      <w:pPr>
        <w:pStyle w:val="BodyText"/>
      </w:pPr>
      <w:r>
        <w:t xml:space="preserve">“Ầm!”</w:t>
      </w:r>
    </w:p>
    <w:p>
      <w:pPr>
        <w:pStyle w:val="BodyText"/>
      </w:pPr>
      <w:r>
        <w:t xml:space="preserve">Huyền Lạc chỉ cảm thấy như tiếng sét giữa trời quang, cả người gần như đứng không vững. Tin tức này thật sự quá đột ngột. Lần này tộc nhân từ Thánh điện đi vào hư không do ba người cầm đầu, ngoài Huyền Lạc ra thì hai người còn lại là Chung Diệp và Sở Ca, thực lực của hai người đó không hề kém hơn Huyền Lạc.</w:t>
      </w:r>
    </w:p>
    <w:p>
      <w:pPr>
        <w:pStyle w:val="BodyText"/>
      </w:pPr>
      <w:r>
        <w:t xml:space="preserve">Những cặp mắt chờ đợi đều tập trung vào Huyền Lạc. Bây giờ trong ba thủ lĩnh chỉ còn lại Huyền Lạc, vì vậy tất cả mọi người trên vẫn thạch đều nhìn vào y.</w:t>
      </w:r>
    </w:p>
    <w:p>
      <w:pPr>
        <w:pStyle w:val="BodyText"/>
      </w:pPr>
      <w:r>
        <w:t xml:space="preserve">- Tất cả các người hãy rời khỏi nơi này, đi tìm những tộc nhân khác. Nhớ kỹ, khi gặp phải Cửu U ma thần hãy lập tức tránh lui, không nên đối kháng với bọn chúng. Hành động tập kích yêu ma và Thiên Đường tạm thời dừng lại, trước tiên hãy bảo tồn thực lực. Đám Cửu U ma thần chia ra hành động, vậy thì chúng ta hãy tập hợp với nhau, tìm cơ hội tiêu diệt từng tên. Còn về Thái Cổ, tạm thời từ bỏ việc thông báo cho Thánh điện… Ta sẽ ở lại đây ngăn cản những tộc nhân khác trở về Thái Cổ. Đi đi!</w:t>
      </w:r>
    </w:p>
    <w:p>
      <w:pPr>
        <w:pStyle w:val="BodyText"/>
      </w:pPr>
      <w:r>
        <w:t xml:space="preserve">- Vâng thưa đại nhân!</w:t>
      </w:r>
    </w:p>
    <w:p>
      <w:pPr>
        <w:pStyle w:val="BodyText"/>
      </w:pPr>
      <w:r>
        <w:t xml:space="preserve">Mọi người trên vẫn thạch đồng thanh đáp lời, sau đó lần lượt bay đi, trong nháy mắt biến mất vào trong bóng tối.</w:t>
      </w:r>
    </w:p>
    <w:p>
      <w:pPr>
        <w:pStyle w:val="BodyText"/>
      </w:pPr>
      <w:r>
        <w:t xml:space="preserve">“Hi vọng Thánh điện có thể kịp thời phát hiện động tĩnh của Ma Giới.” - Đứng trên vẫn thạch nhìn về hướng các tộc nhân biến mất, Huyền Lạc yên lặng thầm nghĩ. Đối với y, nhiệm vụ hiện giờ không còn là làm sao tiêu diệt yêu ma và thiên sứ trong không gian, mà là làm cách nào để bảo vệ những tộc nhân còn trong hư không. Khắp nơi đều là Cửu U ma thần, chỉ cần không cẩn thận sẽ khiến cho tất cả đồng tộc trong hư không gặp phải tai ương ngập đầu, hơn nữa còn là chết mà không hề có chút ý nghĩa nào.</w:t>
      </w:r>
    </w:p>
    <w:p>
      <w:pPr>
        <w:pStyle w:val="BodyText"/>
      </w:pPr>
      <w:r>
        <w:t xml:space="preserve">Trong khi Huyền Lạc đứng trên vành đai vẫn thạch yên lặng chờ đợi, Phong Vân Vô Kỵ đã đi đến không gian nơi tộc Bàn Cổ đang ngủ say. Bên trong không gian to lớn này hoàn toàn yên tĩnh. Sau khi ngăn cản Cửu U ma thần, tất cả tộc nhân Bàn Cổ lại quay về không gian bí ẩn này, nằm yên bất động.</w:t>
      </w:r>
    </w:p>
    <w:p>
      <w:pPr>
        <w:pStyle w:val="BodyText"/>
      </w:pPr>
      <w:r>
        <w:t xml:space="preserve">“Bùng!”</w:t>
      </w:r>
    </w:p>
    <w:p>
      <w:pPr>
        <w:pStyle w:val="BodyText"/>
      </w:pPr>
      <w:r>
        <w:t xml:space="preserve">Trong không gian dưới lòng đất vang lên một tiếng nổ nhỏ, sau đó vô số điểm sáng bỗng nhiên hiện lên, hội tụ thành hình. Tay áo bào màu trắng rung động, thân hình Phong Vân Vô Kỵ đã xuất hiện bên trong không gian dưới lòng đất này.</w:t>
      </w:r>
    </w:p>
    <w:p>
      <w:pPr>
        <w:pStyle w:val="BodyText"/>
      </w:pPr>
      <w:r>
        <w:t xml:space="preserve">Trên mặt đất có rất nhiều dấu chân lộn xộn, hiển nhiên trước hắn đã có những tộc nhân khác đến đây, muốn liên hệ với những tộc nhân Bàn Cổ, nhưng cuối cùng đều thất bại. Bên trong không gian yên lặng có rất nhiều đài cao hơn sáu trượng, từng hàng nối tiếp nhau. Những tộc nhân Bàn Cổ cao hơn năm trượng đang nằm trên những đài cao này.</w:t>
      </w:r>
    </w:p>
    <w:p>
      <w:pPr>
        <w:pStyle w:val="BodyText"/>
      </w:pPr>
      <w:r>
        <w:t xml:space="preserve">“Cộp!”</w:t>
      </w:r>
    </w:p>
    <w:p>
      <w:pPr>
        <w:pStyle w:val="BodyText"/>
      </w:pPr>
      <w:r>
        <w:t xml:space="preserve">Phong Vân Vô Kỵ từ từ đi vào khe hở giữa những đài cao, quan sát từng hàng tộc nhân Bàn Cổ. Nếu như không biết những tộc nhân Bàn Cổ này vẫn còn sống, cảnh tượng yên tĩnh này rất dễ khiến người ta lầm tưởng đây là một bãi tha ma dưới đất.</w:t>
      </w:r>
    </w:p>
    <w:p>
      <w:pPr>
        <w:pStyle w:val="BodyText"/>
      </w:pPr>
      <w:r>
        <w:t xml:space="preserve">Sau trận đại chiến lần trước, tộc nhân Bàn Cổ chưa từng thức dậy. Khi Phong Vân Vô Kỵ đột nhiên xông vào, những tộc nhân Bàn Cổ này lại giống như không phát giác ra, cặp mắt vẫn đóng chặt, cánh tay to lớn dán sát vào bên cạnh thân thể, kéo dài thẳng tắp.</w:t>
      </w:r>
    </w:p>
    <w:p>
      <w:pPr>
        <w:pStyle w:val="BodyText"/>
      </w:pPr>
      <w:r>
        <w:t xml:space="preserve">“Đây là một đội quân hùng mạnh.” - Ánh mắt chậm rãi lướt qua những tộc nhân Bàn Cổ thân thể cường tráng như người khổng lồ này, trong đầu Phong Vân Vô Kỵ bất giác hiện lên một ý niệm. Không cần đặc biệt quan sát, hắn cũng có thể cảm nhận được ngọn lửa linh hồn mạnh mẽ ẩn chứa trong những thân thể này.</w:t>
      </w:r>
    </w:p>
    <w:p>
      <w:pPr>
        <w:pStyle w:val="BodyText"/>
      </w:pPr>
      <w:r>
        <w:t xml:space="preserve">Sau một khắc, Phong Vân Vô Kỵ dừng bước, cặp mắt bỗng nhiên nhắm lại, khi lần nữa mở ra thì đã hóa thành màu trắng bạc.</w:t>
      </w:r>
    </w:p>
    <w:p>
      <w:pPr>
        <w:pStyle w:val="BodyText"/>
      </w:pPr>
      <w:r>
        <w:t xml:space="preserve">Minh tâm kiến tính, phá vọng kiến chân. (nhận rõ bản tâm, nhìn vào sự thật)</w:t>
      </w:r>
    </w:p>
    <w:p>
      <w:pPr>
        <w:pStyle w:val="BodyText"/>
      </w:pPr>
      <w:r>
        <w:t xml:space="preserve">Ngay khi thi triển Phá Vọng ngân mâu, khí tức của liền Phong Vân Vô Kỵ biến đổi, cả người phát ra một khí tức lạnh giá vô tình. Trên người hắn không hề cảm giác được một chút khí tức nào thuộc về loài người, chỉ có sự lạnh nhạt sâu tận xương tủy. Thế giới trước mắt chợt biến đổi, hai màu đen trắng vô tận tràn vào trong mắt.</w:t>
      </w:r>
    </w:p>
    <w:p>
      <w:pPr>
        <w:pStyle w:val="Compact"/>
      </w:pPr>
      <w:r>
        <w:br w:type="textWrapping"/>
      </w:r>
      <w:r>
        <w:br w:type="textWrapping"/>
      </w:r>
    </w:p>
    <w:p>
      <w:pPr>
        <w:pStyle w:val="Heading2"/>
      </w:pPr>
      <w:bookmarkStart w:id="805" w:name="chương-49-lĩnh-vực-phục-hợp-của-đệ-nhất-phân-thần"/>
      <w:bookmarkEnd w:id="805"/>
      <w:r>
        <w:t xml:space="preserve">783. Chương 49: Lĩnh Vực Phục Hợp Của Đệ Nhất Phân Thần</w:t>
      </w:r>
    </w:p>
    <w:p>
      <w:pPr>
        <w:pStyle w:val="Compact"/>
      </w:pPr>
      <w:r>
        <w:br w:type="textWrapping"/>
      </w:r>
      <w:r>
        <w:br w:type="textWrapping"/>
      </w:r>
      <w:r>
        <w:t xml:space="preserve">Đài bằng, tộc nhân Bàn Cổ, mặt đất, không gian, tất cả mọi thứ trong phút chốc đều biến mất. Xuất hiện trong mắt Phong Vân Vô Kỵ là vô số sợi tơ quấn vào nhau, ở nơi chúng đan xen có những ngọn lửa linh hồn cô độc treo lơ lửng, mỗi ngọn lửa đại biểu cho một tộc nhân Bàn Cổ.</w:t>
      </w:r>
    </w:p>
    <w:p>
      <w:pPr>
        <w:pStyle w:val="BodyText"/>
      </w:pPr>
      <w:r>
        <w:t xml:space="preserve">Những ngọn lửa linh hồn này đều rất dồi dào, nhưng so với linh hồn của nhân tộc Thái Cổ thì những ngọn lửa linh hồn này lại cỏ vẻ vô lực, dồi dào nhưng lại thiếu sức sống. Dưới cái nhìn Phá Vọng ngân mâu của Phong Vân Vô Kỵ, mỗi ngọn lửa linh hồn đều liên kết với vài kén tơ quy tắc đan xen. Dưới ảnh hưởng của ngọn lửa, những kén tơ quy tắc nối liền với linh hồn của tộc nhân Bàn Cổ đều được phủ lên một tầng màu sắc như sương. Tất cả kén tơ đan xen đều kéo dài vào sâu trong không gian.</w:t>
      </w:r>
    </w:p>
    <w:p>
      <w:pPr>
        <w:pStyle w:val="BodyText"/>
      </w:pPr>
      <w:r>
        <w:t xml:space="preserve">Phía bên kia của những sợi tơ được bao trùm bởi một lớp màu sắc như sương, Phong Vân Vô Kỵ thình lình thấy được một ngọn lửa to lớn hình vòng xoáy đang bốc cháy, đó là bản nguyên của không gian.</w:t>
      </w:r>
    </w:p>
    <w:p>
      <w:pPr>
        <w:pStyle w:val="BodyText"/>
      </w:pPr>
      <w:r>
        <w:t xml:space="preserve">Ngay khi nhìn thấy bản nguyên không gian, đầu óc Phong Vân Vô Kỵ bắt đầu vận hành hết sức, năng lực suy diễn mạnh mẽ lập tức phân tích tất cả những thứ trước mắt. Một lúc sau, trong con ngươi của hắn bỗng có một chùm mây rối biến ảo, trong phút chốc đã từ màu trắng bạc khôi phục lại màu đen ban đầu.</w:t>
      </w:r>
    </w:p>
    <w:p>
      <w:pPr>
        <w:pStyle w:val="BodyText"/>
      </w:pPr>
      <w:r>
        <w:t xml:space="preserve">Phong Vân Vô Kỵ rốt cuộc đã hiểu vì sao tộc Bàn Cổ chỉ có thể ở trong không gian Thái Cổ. Tất cả tộc nhân Bàn Cổ đều là do bản nguyên không gian sinh ra. Có trăm ngàn lý do khiến bọn họ xuất hiện, nhưng Phong Vân Vô Kỵ lại nghiêng về một nguyên nhân nhất. Đó là những tộc nhân Bàn Cổ này cũng là một nhánh của nhân tộc trong không gian Thái Cổ, bọn họ vốn có khả năng nói chuyện và trao đổi, nhưng vì sinh ra tương đối trễ, hoặc là bởi vì một số nguyên nhân đặc biệt khác, khi không gian vẫn còn hỗn độn, linh hồn của những tộc nhân Bàn Cổ này thai nghén đến một nửa thì đột nhiên dừng lại giữa chừng, liên kết giữa bọn họ và bản nguyên không gian cũng không thể tách rời.</w:t>
      </w:r>
    </w:p>
    <w:p>
      <w:pPr>
        <w:pStyle w:val="BodyText"/>
      </w:pPr>
      <w:r>
        <w:t xml:space="preserve">Hôm nay trải qua thời gian dài đằng đẵng, linh hồn của những tộc nhân Bàn Cổ này đã gắn bó chặt chẽ với bản nguyên không gian. Nếu như cắt đứt những sợi kén tơ nhìn thấy trong thế giới quy tắc, những tộc nhân Bàn Cổ này sẽ lập tức tử vong, không chỉ như vậy, còn sẽ gián tiếp ảnh hưởng đến sự ổn định của không gian. Nói cách khác, Phong Vân Vô Kỵ không thể nào khiến những tộc nhân Bàn Cổ này rời khỏi phạm vi không gian Thái Cổ.</w:t>
      </w:r>
    </w:p>
    <w:p>
      <w:pPr>
        <w:pStyle w:val="BodyText"/>
      </w:pPr>
      <w:r>
        <w:t xml:space="preserve">Mặc dù như thế, nhưng vừa rồi trải qua suy diễn phân tích, Phong Vân Vô Kỵ cũng tìm được một phương pháp để điều khiển những tộc nhân Bàn Cổ không có linh hồn và ý thức này.</w:t>
      </w:r>
    </w:p>
    <w:p>
      <w:pPr>
        <w:pStyle w:val="BodyText"/>
      </w:pPr>
      <w:r>
        <w:t xml:space="preserve">Tất cả tộc nhân Bàn Cổ đều không có linh hồn và ý thức của mình, nói cách khác linh hồn của bọn họ chính là một tờ giấy trắng, chỉ cần in dấu ấn linh hồn của mình lên tờ giấy trắng này là có thể điều khiển bọn họ. Vấn đề duy nhất là lực lượng linh hồn của tộc nhân Bàn Cổ quá mạnh, nếu muốn in dấu ấn linh hồn của mình lên linh hồn bọn họ, vậy thì linh hồn của người thi triển phải mạnh hơn rất nhiều so với linh hồn của bọn họ. Bởi vì tất cả tộc nhân Bàn Cổ đều là một khối, chỉ có cách đồng thời lưu lại dấu ấn linh hồn của mình trong đầu tất cả bọn họ, như vậy mới có thể điều khiển được.</w:t>
      </w:r>
    </w:p>
    <w:p>
      <w:pPr>
        <w:pStyle w:val="BodyText"/>
      </w:pPr>
      <w:r>
        <w:t xml:space="preserve">Người có thực lực như vậy trên cả Thái Cổ chỉ có thể đếm được trên đầu ngón tay, thậm chí có thể nói là chỉ có Phong Vân Vô Kỵ hiện giờ, cho dù là Hiên Viên Chí Tôn trước đây cũng không có lực lượng tinh thần to lớn như vậy. Đây cũng là nguyên nhân mà lúc trước khi Hiên Viên phát hiện ra sự tồn tại của tộc Bàn Cổ, cũng không lưu lại dấu ấn linh hồn của mình trong thân thể bọn họ, bởi vì làm như vậy cần phải có năng lượng tinh thần cực lớn, hơn nữa cũng tiêu hao rất nhiều.</w:t>
      </w:r>
    </w:p>
    <w:p>
      <w:pPr>
        <w:pStyle w:val="BodyText"/>
      </w:pPr>
      <w:r>
        <w:t xml:space="preserve">Ngoại trừ điều này, cho dù điều khiển được các tộc nhân Bàn Cổ, cũng chỉ giống như có rất nhiều hóa thân mạnh mẽ bên ngoài cơ thể mà thôi, mỗi tộc nhân Bàn Cổ tương đương với một hóa thân.</w:t>
      </w:r>
    </w:p>
    <w:p>
      <w:pPr>
        <w:pStyle w:val="BodyText"/>
      </w:pPr>
      <w:r>
        <w:t xml:space="preserve">Phong Vân Vô Kỵ nhìn lướt qua không gian rộng lớn dưới lòng đất này, trông thấy vô số đài cao trải dài đến tận đầu cuối của không gian. Muốn điều khiển hàng trăm vạn tộc nhân Bàn Cổ này, lực lượng tinh thần cần thiết lên đến một con số kinh khủng, cho dù với năng lực của hắn cũng có phần tốn sức.</w:t>
      </w:r>
    </w:p>
    <w:p>
      <w:pPr>
        <w:pStyle w:val="BodyText"/>
      </w:pPr>
      <w:r>
        <w:t xml:space="preserve">Khoanh chân ngồi xuống giữa hai đài cao có tộc nhân Bàn Cổ nằm ngang dọc, Phong Vân Vô Kỵ từ từ nhắm hai mắt lại, Ý Niệm Kiếm Thể đại pháp trong cơ thể toàn lực vận chuyển, tinh thần lực dồi dào dao động như thủy ngân.</w:t>
      </w:r>
    </w:p>
    <w:p>
      <w:pPr>
        <w:pStyle w:val="BodyText"/>
      </w:pPr>
      <w:r>
        <w:t xml:space="preserve">Dần dần quanh người Phong Vân Vô Kỵ bốc lên một làn khí thật mỏng như hơi nước. Trong không khí loáng thoáng vang lên tiếng thủy triều. Dùng hắn làm trung tâm, một đoàn khí tức như khói như sương, như tơ như lụa tràn ra bốn phía, lấp đầy khe hở giữa các đài cao. Tiếng thủy triều càng lúc càng lớn. Trong không gian dưới lòng đất, giữa không khí dần dần xuất hiện một dao động linh hồn mạnh mẽ. Dao động linh hồn này mạnh đến mức khó tin, giống như có sức mạnh bao trùm cả trời đất.</w:t>
      </w:r>
    </w:p>
    <w:p>
      <w:pPr>
        <w:pStyle w:val="BodyText"/>
      </w:pPr>
      <w:r>
        <w:t xml:space="preserve">“Đinh!”</w:t>
      </w:r>
    </w:p>
    <w:p>
      <w:pPr>
        <w:pStyle w:val="BodyText"/>
      </w:pPr>
      <w:r>
        <w:t xml:space="preserve">Phong Vân Vô Kỵ bỗng nhiên mở mắt, trong mắt bắn ra một vệt sáng chói. Toàn bộ không gian dưới lòng đất nhất thời sáng như ban ngày. Cùng lúc này, ý thức to lớn của hắn trong nháy mắt chia làm trăm vạn luồng, như tia chớp chiết xạ ra toàn bộ không gian. Dưới sự điều khiển chuẩn xác, trăm vạn luồng ý thức này gần như đồng thời đánh vào trong cơ thể những tộc nhân Bàn Cổ nằm trên đài cao.</w:t>
      </w:r>
    </w:p>
    <w:p>
      <w:pPr>
        <w:pStyle w:val="BodyText"/>
      </w:pPr>
      <w:r>
        <w:t xml:space="preserve">- A!</w:t>
      </w:r>
    </w:p>
    <w:p>
      <w:pPr>
        <w:pStyle w:val="BodyText"/>
      </w:pPr>
      <w:r>
        <w:t xml:space="preserve">Những tộc nhân Bàn Cổ vốn nằm yên bất động, lúc này cặp mắt đột nhiên mở lớn, trong mắt bắn ra một vệt sáng như có ngọn lửa đang bốc cháy, đồng thời thân thể đột ngột dựng thẳng lên, trong miệng phát ra một tiếng thét đinh tai nhức óc. Năng lượng tinh thần kinh khủng của Phong Vân Vô Kỵ đã gần như đồng thời truyền vào trong đầu những tộc nhân Bàn Cổ mạnh mẽ này.</w:t>
      </w:r>
    </w:p>
    <w:p>
      <w:pPr>
        <w:pStyle w:val="BodyText"/>
      </w:pPr>
      <w:r>
        <w:t xml:space="preserve">Rất nhanh, từ đầu cuối của những sợi tơ có ý thức truyền đến lực chống cự mạnh mẽ. Sắc mặt Phong Vân Vô Kỵ nhanh chóng trở nên tái nhợt, năng lượng tinh thần cũng tiêu hao cực nhanh.</w:t>
      </w:r>
    </w:p>
    <w:p>
      <w:pPr>
        <w:pStyle w:val="BodyText"/>
      </w:pPr>
      <w:r>
        <w:t xml:space="preserve">“Xoẹt xoẹt!”</w:t>
      </w:r>
    </w:p>
    <w:p>
      <w:pPr>
        <w:pStyle w:val="BodyText"/>
      </w:pPr>
      <w:r>
        <w:t xml:space="preserve">Vô số sương mù màu trắng từ trong lỗ chân lông toàn thân Phong Vân Vô Kỵ tỏa ra, bao trùm về phía trước. Áo bào trắng trên người hắn nhanh chóng ướt đẫm mồ hôi. Lần đầu tiên hắn cảm thấy khó khăn như vậy, cho dù là lúc giao đấu với Chủ Thần thứ mười bốn cũng chưa từng có cảm giác này. Nếu như không thể đồng thời lưu lại dấu ấn tinh thần của mình trong đầu tất cả tộc nhân Bàn Cổ, vậy thì kết quả cuối cùng hắn sẽ bị tinh thần lực cắn trả mà chết. Không thành công thì thành nhân.</w:t>
      </w:r>
    </w:p>
    <w:p>
      <w:pPr>
        <w:pStyle w:val="BodyText"/>
      </w:pPr>
      <w:r>
        <w:t xml:space="preserve">Năng lượng tinh thần do Phong Vân Vô Kỵ phát tán ra nhanh chóng bị cắn nuốt không còn, một cảm giác suy yếu mãnh liệt dâng lên trong lòng. Ngay lúc này, một tinh thể màu trắng như mũi kim bỗng hiện lên giữa trán hắn, nhanh chóng rung động.</w:t>
      </w:r>
    </w:p>
    <w:p>
      <w:pPr>
        <w:pStyle w:val="BodyText"/>
      </w:pPr>
      <w:r>
        <w:t xml:space="preserve">“Ong!”</w:t>
      </w:r>
    </w:p>
    <w:p>
      <w:pPr>
        <w:pStyle w:val="BodyText"/>
      </w:pPr>
      <w:r>
        <w:t xml:space="preserve">Trong tiếng rung động, kiếm xá lợi không ngừng tỏa ra năng lượng tinh thần mãnh liệt. Dưới ảnh hưởng của nó, ý thức của Phong Vân Vô Kỵ càng lúc càng mạnh, cuối cùng toàn bộ không gian dưới lòng đất đều rung chuyển theo ánh sáng do kiếm xá lợi phát ra.</w:t>
      </w:r>
    </w:p>
    <w:p>
      <w:pPr>
        <w:pStyle w:val="BodyText"/>
      </w:pPr>
      <w:r>
        <w:t xml:space="preserve">“Ầm!”</w:t>
      </w:r>
    </w:p>
    <w:p>
      <w:pPr>
        <w:pStyle w:val="BodyText"/>
      </w:pPr>
      <w:r>
        <w:t xml:space="preserve">Cũng không biết trải qua bao lâu, Phong Vân Vô Kỵ chợt cảm thấy hai tai kêu lên ong ong, trong đầu bỗng trở nên trống rỗng, sau đó lực chống cự từ trên người tộc Bàn Cổ truyền đến đột ngột biến mất. Hắn đã thành công xâm nhập vào không gian tinh thần của tất cả tộc Bàn Cổ.</w:t>
      </w:r>
    </w:p>
    <w:p>
      <w:pPr>
        <w:pStyle w:val="BodyText"/>
      </w:pPr>
      <w:r>
        <w:t xml:space="preserve">Trong không gian này, Phong Vân Vô Kỵ vội vàng in dấu ấn tinh thần của mình vào trong đầu từng chiến sĩ Bàn Cổ, đồng thời lưu lại một chút năng lượng tinh thần mỗi trong đầu bọn họ, sau đó lui ra ngoài.</w:t>
      </w:r>
    </w:p>
    <w:p>
      <w:pPr>
        <w:pStyle w:val="BodyText"/>
      </w:pPr>
      <w:r>
        <w:t xml:space="preserve">Sau khi làm xong những chuyện này, trong lòng Phong Vân Vô Kỵ liền dâng lên một cảm giác mệt mỏi. Kiếm xá lợi giữa trán vốn sáng ngời đã trở nên ảm đạm đi không ít, dường như cũng nhỏ đi một chút so với ban đầu. Nhưng những chuyện này đều không quan trọng, chẳng qua là năng lượng tinh thần tiêu hao quá độ mà thôi, chỉ cần điều tức một thời gian là có thể khôi phục, hơn nữa hẳn là sẽ tăng cường hơn không ít. Đối với hắn thì việc bây giờ cần làm là phải nhanh chóng điều tức.</w:t>
      </w:r>
    </w:p>
    <w:p>
      <w:pPr>
        <w:pStyle w:val="BodyText"/>
      </w:pPr>
      <w:r>
        <w:t xml:space="preserve">Phong Vân Vô Kỵ nhắm mắt lại, hai tay năm ngón móc vào nhau, nhằm mắt điều tức. Khí tức trên người hắn càng lúc càng yếu, cuối cùng hoàn toàn biến mất. Trong không gian dưới lòng đất hoàn toàn yên tĩnh. Khi Phong Vân Vô Kỵ nhắm mắt điều tức, những chiến sĩ tộc Bàn Cổ chung quanh lại từ từ đứng dậy. Trên người bọn họ dần dần tỏa ra dao động linh hồn, mặc dù nhỏ nhoi như nến tàn trong gió, nhưng lại vô cùng bền vững, vĩnh viễn không thể dập tắt. Một quân đoàn hùng mạnh đã thức tỉnh.</w:t>
      </w:r>
    </w:p>
    <w:p>
      <w:pPr>
        <w:pStyle w:val="BodyText"/>
      </w:pPr>
      <w:r>
        <w:t xml:space="preserve">Thời gian trôi qua từng ngày, không gian dưới lòng đất vẫn hoàn toàn yên tĩnh. Lần này tinh thần của Phong Vân Vô Kỵ tiêu hao quá lớn, cần một khoảng thời gian mới có thể khôi phục lại như cũ. Trái ngược với không gian yên tĩnh này, toàn bộ Thái Cổ lại đang sôi trào.</w:t>
      </w:r>
    </w:p>
    <w:p>
      <w:pPr>
        <w:pStyle w:val="BodyText"/>
      </w:pPr>
      <w:r>
        <w:t xml:space="preserve">Những hang động võ học dưới lòng đất Thánh điện đều được mở ra, cùng với đó còn có rất nhiều hành lang ghi chép tư liệu, bao gồm tư liệu về thần thú, chủng tộc yêu ma và Thiên Đường, các chuyện lớn của Thái Cổ…</w:t>
      </w:r>
    </w:p>
    <w:p>
      <w:pPr>
        <w:pStyle w:val="BodyText"/>
      </w:pPr>
      <w:r>
        <w:t xml:space="preserve">Vô số tộc nhân Thái Cổ tràn vào những hang động dưới lòng đất này, trong đó nhiều nhất không phải là hang động ghi chép võ học, mà là những hang động có tư liệu về cuộc chiến thần ma. Trong ngoài Thánh điện người đông nghìn nghịt. Tất cả những điều này đều là do Phong Vân Vô Kỵ đã ra lênh mở hang động dưới lòng đất Thánh điện, nhằm để lựa chọn vị trí của Thái Cổ trong cuộc chiến thần ma lần thứ hai.</w:t>
      </w:r>
    </w:p>
    <w:p>
      <w:pPr>
        <w:pStyle w:val="BodyText"/>
      </w:pPr>
      <w:r>
        <w:t xml:space="preserve">Mỗi ngày đều có rất nhiều tộc nhân đi vào Thánh sơn, tham khảo các loại tư liệu. Người xem thì nhiều nhưng người nói chuyện thì lại rất ít. Đây là một cuộc thảo luận ảnh hưởng đến toàn bộ Thái Cổ, nhưng lại không chỉ là một cuộc thảo luận nghiên cứu. Kết quả thảo luận sẽ quyết định vận mệnh của cả nhân tộc. Dưới tiền đề này, mỗi người khi bày tỏ quan điểm của mình không thể không suy nghĩ cẩn thận. Đây không phải là một mệnh đề đơn giản có thể đưa ra đáp án, tất cả đều cố gắng đưa ra một đáp án toàn diện nhất.</w:t>
      </w:r>
    </w:p>
    <w:p>
      <w:pPr>
        <w:pStyle w:val="BodyText"/>
      </w:pPr>
      <w:r>
        <w:t xml:space="preserve">Trong chiến tranh sắp tới, nhân tộc Thái Cổ sẽ tấn công hay phòng thủ, sẽ bước vào hư không hăng hái tác chiến, hay là ở lại không gian bị động phòng ngự?</w:t>
      </w:r>
    </w:p>
    <w:p>
      <w:pPr>
        <w:pStyle w:val="BodyText"/>
      </w:pPr>
      <w:r>
        <w:t xml:space="preserve">Mỗi người đều suy nghĩ vấn đề này. Lúc đầu không ai nghĩ đến Thánh điện sẽ giao quyền quyết định chuyện này cho tất cả mọi người. Sau bất ngờ và kinh ngạc ban đầu, tất cả mọi người đều cảm nhận được một áp lực nặng nề. Giờ phút này bọn họ cảm giác như vận mệnh của Thái Cổ đang ở trong tay mình, cảm giác này chưa từng có trước đó. Kết quả cuối cùng của quyết định này sẽ do toàn bộ nhân tộc Thái Cổ gánh vác.</w:t>
      </w:r>
    </w:p>
    <w:p>
      <w:pPr>
        <w:pStyle w:val="BodyText"/>
      </w:pPr>
      <w:r>
        <w:t xml:space="preserve">Mỗi ngày sau khi suy nghĩ cẩn thận, từng nhân tộc Thái Cổ sẽ tiến vào tầng dưới cùng của Thánh điện, trong gian phòng đá tối đen nơi Bạch Hổ Chí Tôn ngủ say, để lại đáp án của mình.</w:t>
      </w:r>
    </w:p>
    <w:p>
      <w:pPr>
        <w:pStyle w:val="BodyText"/>
      </w:pPr>
      <w:r>
        <w:t xml:space="preserve">Sau khi Phong Vân Vô Kỵ rời đi, đám người trưởng lão Bắc Hải lại không ngừng triệu tập tộc nhân đến thương thảo. Bọn họ đã xem qua tư liệu tường tận của cuộc chiến thần ma lần đầu tiên, bất kể là công là thủ, cao tầng của Thánh điện đều cần phải lập ra một kế hoạch hành động hoàn chỉnh khả thi. Cùng với đó, những chưởng khống giả Thánh điện tiền nhiệm cũng được gọi trở về.</w:t>
      </w:r>
    </w:p>
    <w:p>
      <w:pPr>
        <w:pStyle w:val="Compact"/>
      </w:pPr>
      <w:r>
        <w:t xml:space="preserve">Tất cả mọi chuyện đều tiến triển một cách gọn gàng, có điều lại không ai hay biết về chuyện xảy ra bên ngoài Thái Cổ.</w:t>
      </w:r>
      <w:r>
        <w:br w:type="textWrapping"/>
      </w:r>
      <w:r>
        <w:br w:type="textWrapping"/>
      </w:r>
    </w:p>
    <w:p>
      <w:pPr>
        <w:pStyle w:val="Heading2"/>
      </w:pPr>
      <w:bookmarkStart w:id="806" w:name="chương-49-lĩnh-vực-phục-hợp-của-đệ-nhất-phân-thần-2"/>
      <w:bookmarkEnd w:id="806"/>
      <w:r>
        <w:t xml:space="preserve">784. Chương 49: Lĩnh Vực Phục Hợp Của Đệ Nhất Phân Thần 2</w:t>
      </w:r>
    </w:p>
    <w:p>
      <w:pPr>
        <w:pStyle w:val="Compact"/>
      </w:pPr>
      <w:r>
        <w:br w:type="textWrapping"/>
      </w:r>
      <w:r>
        <w:br w:type="textWrapping"/>
      </w:r>
      <w:r>
        <w:t xml:space="preserve">Trong một không gian nhỏ không biết tên.</w:t>
      </w:r>
    </w:p>
    <w:p>
      <w:pPr>
        <w:pStyle w:val="BodyText"/>
      </w:pPr>
      <w:r>
        <w:t xml:space="preserve">Đệ Nhất phân thần ngồi xếp bằng trên ngọn núi cao nhất ở chính giữa không gian này, bên dưới là núi đá đen kịt. Cửu tinh nối liền, trời đất tối tăm khiến cho không gian này giống như gặp phải ngày tận thế.</w:t>
      </w:r>
    </w:p>
    <w:p>
      <w:pPr>
        <w:pStyle w:val="BodyText"/>
      </w:pPr>
      <w:r>
        <w:t xml:space="preserve">Từ sau khi hai đại thống lĩnh của Quang Ám giao thủ, Đệ Nhất phân thần liền phá vỡ hư không đi đến không gian vắng lặng này. Khí tức thuộc về ma trong ma bao phủ không gian này, hắn giống như một vị quân vương trấn giữ ở chính giữa không gian, biến nơi này thành như một khu vực âm u, không có bất kỳ sinh vật nào dám tới gần. Một số yêu ma lớn gan đến gần bên ngoài dãy núi, sau khi nhìn thấy những thi thể yêu ma như vải rách nằm rải rác trên núi đá lởm chởm, lập tức tất cả dũng khí đều biến mất sạch sẽ như quả bóng xì hơi, còn chưa nhìn thấy rõ mặt mũi của Đệ Nhất phân thần thì đã quay đầu chạy như điên ra khỏi không gian này.</w:t>
      </w:r>
    </w:p>
    <w:p>
      <w:pPr>
        <w:pStyle w:val="BodyText"/>
      </w:pPr>
      <w:r>
        <w:t xml:space="preserve">Đệ Nhất phân thần cũng chẳng thèm để ý đến những yêu ma này. Hắn đi đến không gian này chỉ có một nguyên nhân, đó là lặng lẽ tiềm tu, tăng cường thực lực của mình.</w:t>
      </w:r>
    </w:p>
    <w:p>
      <w:pPr>
        <w:pStyle w:val="BodyText"/>
      </w:pPr>
      <w:r>
        <w:t xml:space="preserve">“Ầm ầm!”</w:t>
      </w:r>
    </w:p>
    <w:p>
      <w:pPr>
        <w:pStyle w:val="BodyText"/>
      </w:pPr>
      <w:r>
        <w:t xml:space="preserve">Một trận tiếng sấm to lớn vang lên từ đỉnh núi cao nơi Đệ Nhất phân thần đang ngồi. Mây đen cuồn cuộn xen lẫn những tia chớp nóng rực từ trong cơ thể hắn tỏa ra, trong nháy mắt lan đến hư không bán kính mấy ngàn trượng, tốc độ nhanh như gió.</w:t>
      </w:r>
    </w:p>
    <w:p>
      <w:pPr>
        <w:pStyle w:val="BodyText"/>
      </w:pPr>
      <w:r>
        <w:t xml:space="preserve">Khi những chùm mây đen cuồn cuộn này lan đến tận cùng, từ phía xa nhìn lại loáng thoáng có thể thấy được ven rìa mây đen vừa vặn tạo thành một đường vòng cung to lớn nhẵn bóng, chính là dấu hiệu của lĩnh vực.</w:t>
      </w:r>
    </w:p>
    <w:p>
      <w:pPr>
        <w:pStyle w:val="BodyText"/>
      </w:pPr>
      <w:r>
        <w:t xml:space="preserve">Mây đen cuồn cuộn phun ra bên ngoài, sau đó lại co vào với tốc độ còn nhanh hơn trước, toàn bộ chui vào trong cơ thể Đệ Nhất phân thần, cứ như vậy lặp lại nhiều lần. Sau mỗi lần phun ra mây đen hắn đều nhíu mày một lúc, sau đó cách một hồi lâu mới tiếp tục phun ra. Mỗi lần phun ra và thu lại mây đen đều có một chút khác biệt so với lần trước.</w:t>
      </w:r>
    </w:p>
    <w:p>
      <w:pPr>
        <w:pStyle w:val="BodyText"/>
      </w:pPr>
      <w:r>
        <w:t xml:space="preserve">“Tiểu tử, điều cuối cùng ta có thể dạy ngươi cũng chỉ có thế.” - Một giọng nói già nua vang lên trong đầu Đệ Nhất phân thần: “Lĩnh vực của ngươi vốn không chỉ đơn giản là phục chế như vậy, hãy sử dụng cho thật tốt. Bất kể tương lai ngươi dự định thế nào…”</w:t>
      </w:r>
    </w:p>
    <w:p>
      <w:pPr>
        <w:pStyle w:val="BodyText"/>
      </w:pPr>
      <w:r>
        <w:t xml:space="preserve">Trong đầu Đệ Nhất phân thần không ngừng vọng lại những lời Đế Thích Thiên nói với mình trước khi chết. Đối với nhân vật mạnh nhất bộ tộc thủ hộ này, trong lòng hắn vẫn giữ nguyên một phần tôn kính, mặc dù phần lớn là do sự mạnh mẽ của đối phương và rất nhiều ma công để lại cho mình. Sau khi liên tục hai lần thất bại dưới tay Chủ Thần thứ mười bốn, hắn bắt đầu điên cuồng lục soát tất cả biện pháp trong đầu để tăng cường thực lực.</w:t>
      </w:r>
    </w:p>
    <w:p>
      <w:pPr>
        <w:pStyle w:val="BodyText"/>
      </w:pPr>
      <w:r>
        <w:t xml:space="preserve">Dưới sự khao khát mãnh liệt này, giọng nói của Đế Thích Thiên trước khi lâm chung chợt phóng đại lên vô hạn, vang vọng trong đầu Đệ Nhất phân thần nhiều lần.</w:t>
      </w:r>
    </w:p>
    <w:p>
      <w:pPr>
        <w:pStyle w:val="BodyText"/>
      </w:pPr>
      <w:r>
        <w:t xml:space="preserve">“Lĩnh vực phục hợp, lĩnh vực phục hợp…” - Đệ Nhất phân thần mở mắt ra, tự mình lẩm bẩm. Cặp mắt của hắn giống như hai ngôi sao sáng trong bầu trời, chỉ là giữa lông mày lại có một vệt u ám. Trong biển ý thức mây đen cuồn cuộn như thủy triều, hắn dường như lại trở về khoảng thời gian trước khi Đế Thích Thiên chết trận.</w:t>
      </w:r>
    </w:p>
    <w:p>
      <w:pPr>
        <w:pStyle w:val="BodyText"/>
      </w:pPr>
      <w:r>
        <w:t xml:space="preserve">Lĩnh vực trọng lực, lĩnh vực lực lượng, lĩnh vực hỏa diễm… khi hơn mười lĩnh vực dung hợp hoàn mỹ dưới tay Đế Thích Thiên, lại đồng thời thi triển ra, Đệ Nhất phân thần mới cảm giác được bóng lưng của lão già này lại cao lớn như vậy.</w:t>
      </w:r>
    </w:p>
    <w:p>
      <w:pPr>
        <w:pStyle w:val="BodyText"/>
      </w:pPr>
      <w:r>
        <w:t xml:space="preserve">“Tiểu tử, lĩnh vực của ngươi vốn không chỉ đơn giản là phục chế như vậy, hãy sử dụng cho thật tốt…” – Giọng nói của Đế Thích Thiên không ngừng vang lên trong đầu Đệ Nhất phân thần, thanh âm càng lúc càng lớn. Cặp mắt của hắn cũng càng ngày càng sáng, nhưng mí mắt lại không hề chớp cái nào.</w:t>
      </w:r>
    </w:p>
    <w:p>
      <w:pPr>
        <w:pStyle w:val="BodyText"/>
      </w:pPr>
      <w:r>
        <w:t xml:space="preserve">Sâu trong biển ý thức của hắn, cảnh tượng lúc trước khi Đế Thích Thiên thi triển lĩnh vực phục hợp lại hiện lên nhiều lần. Năng lực phân tích suy diễn mạnh mẽ mà hắn thừa kế từ Bổn Tôn cũng toàn lực nghiên cứu diễn biến khi Đế Thích Thiên thi triển lĩnh vực phục hợp. Đệ Nhất phân thần chưa bao giờ cảm thấy mình cố gắng như vậy, toàn bộ tâm thần của hắn đều tập trung vào chuyện này, tất cả những thứ bên ngoài đều biến mất trong cảm ứng.</w:t>
      </w:r>
    </w:p>
    <w:p>
      <w:pPr>
        <w:pStyle w:val="BodyText"/>
      </w:pPr>
      <w:r>
        <w:t xml:space="preserve">Lĩnh vực có khởi điểm, mà có khởi điểm thì sẽ có sơ hở, sẽ bị phá tan. Còn khi lĩnh vực và không gian hiện thực kết hợp, hoàn toàn khống chế một phần không gian, sửa đổi quy tắc trong không gian đó thì sẽ trở thành lĩnh vực không giới hạn. Muốn tạo thành lĩnh vực không giới hạn cần phải có sự hiểu biết và khống chế rất cao đối với hệ thống quy tắc, đồng thời cũng cần có năng lượng tinh thần to lớn.</w:t>
      </w:r>
    </w:p>
    <w:p>
      <w:pPr>
        <w:pStyle w:val="BodyText"/>
      </w:pPr>
      <w:r>
        <w:t xml:space="preserve">Không ngừng phân tích về lĩnh vực phục hợp mà Đế Thích Thiên thi triển, đồng thời so sánh lĩnh vực phục hợp và lĩnh vực của mình, cuối cùng Đệ Nhất phân thần dường như đã có lĩnh ngộ. Trong lúc suy nghĩ, lĩnh vực hỗn độn bất giác tỏa ra, mây đen đầy trời lại xuất hiện. Sau khi lĩnh vực tỏa ra ngàn trượng thì dừng lại.</w:t>
      </w:r>
    </w:p>
    <w:p>
      <w:pPr>
        <w:pStyle w:val="BodyText"/>
      </w:pPr>
      <w:r>
        <w:t xml:space="preserve">“Ầm ầm!”</w:t>
      </w:r>
    </w:p>
    <w:p>
      <w:pPr>
        <w:pStyle w:val="BodyText"/>
      </w:pPr>
      <w:r>
        <w:t xml:space="preserve">Trong hư không vang lên một trận tiếng sấm, trên trời cao lập lòe những tia chớp bạc. Ma thức mạnh mẽ của Đệ Nhất phân thần thuận thế phát ra, khuếch tán đến không gian bị mây đen bao phủ. Toàn bộ không gian chợt dao động một cách khác thường, quy tắc trong phạm vi ngàn trượng hoàn toàn trở nên hỗn loạn.</w:t>
      </w:r>
    </w:p>
    <w:p>
      <w:pPr>
        <w:pStyle w:val="BodyText"/>
      </w:pPr>
      <w:r>
        <w:t xml:space="preserve">“Ầm!”</w:t>
      </w:r>
    </w:p>
    <w:p>
      <w:pPr>
        <w:pStyle w:val="BodyText"/>
      </w:pPr>
      <w:r>
        <w:t xml:space="preserve">Mây đen vốn hóa thành một hình cầu to lớn chợt tiêu tán, hiện ra Đệ Nhất phân thần đang ngồi xếp bằng bất động trên đỉnh núi. Sau khi mây đen tan đi, khu vực vốn bị mây đen bao phủ dần dần xuất hiện một tầng bóng đen nhàn nhạt, giống như một bức tranh sơn thủy bị nước dội lên, càng lúc càng nhạt, cuối cùng hoàn toàn biến mất.</w:t>
      </w:r>
    </w:p>
    <w:p>
      <w:pPr>
        <w:pStyle w:val="BodyText"/>
      </w:pPr>
      <w:r>
        <w:t xml:space="preserve">Đệ Nhất phân thần ngồi trên một khối đá to lớn bằng phẳng trên ngọn núi, lẳng lặng nhìn về hư không phía trước. Nơi đó hoàn toàn yên tĩnh, thoạt nhìn giống hệt như những không gian khác. Nhưng Đệ Nhất phân thần biết hắn đã làm được. Quanh người hắn trong phạm vi ngàn trượng, một lĩnh vực vô hình đã mở rộng ra, không gian trong phạm vi lĩnh vực này hoàn toàn nằm dưới sự khống chế của hắn.</w:t>
      </w:r>
    </w:p>
    <w:p>
      <w:pPr>
        <w:pStyle w:val="BodyText"/>
      </w:pPr>
      <w:r>
        <w:t xml:space="preserve">“Bùng!”</w:t>
      </w:r>
    </w:p>
    <w:p>
      <w:pPr>
        <w:pStyle w:val="BodyText"/>
      </w:pPr>
      <w:r>
        <w:t xml:space="preserve">Năm ngón tay phải Đệ Nhất phân thần đặt hờ trên đầu gối đột nhiên co lại, giữa bàn tay phát ra một trận tiếng lốp đốp giòn giã. Không gian trong phạm vi ngàn trượng chợt biến đổi, hóa thành một mảng đỏ bừng, lửa luyện ngục hừng hực tràn ngập cả không gian, trong không khí khắp nơi bốc lên mùi lưu huỳnh mãnh liệt, đây là lĩnh vực lửa luyện ngục.</w:t>
      </w:r>
    </w:p>
    <w:p>
      <w:pPr>
        <w:pStyle w:val="BodyText"/>
      </w:pPr>
      <w:r>
        <w:t xml:space="preserve">- Ha ha ha…</w:t>
      </w:r>
    </w:p>
    <w:p>
      <w:pPr>
        <w:pStyle w:val="BodyText"/>
      </w:pPr>
      <w:r>
        <w:t xml:space="preserve">Tiếng cười ha hả của Đệ Nhất phân thần như tiếng sấm cuồn cuộn truyền khắp cả không gian. Những sinh linh trong không gian đều không ngừng run rẩy trong tiếng cười của ma trong ma này.</w:t>
      </w:r>
    </w:p>
    <w:p>
      <w:pPr>
        <w:pStyle w:val="BodyText"/>
      </w:pPr>
      <w:r>
        <w:t xml:space="preserve">Những ngày kế tiếp Đệ Nhất phân thần đều chìm vào trạng thái tu luyện điên cuồng. Đối với hắn hiện giờ, sở hữu lực lượng mạnh mẽ và ma thức vô cùng to lớn, tu luyện các loại công pháp đều là làm ít công nhiều, thông thường chỉ cần khám phá được mấu chốt trong đó là có thể trong nháy mắt đạt tới viên mãn.</w:t>
      </w:r>
    </w:p>
    <w:p>
      <w:pPr>
        <w:pStyle w:val="BodyText"/>
      </w:pPr>
      <w:r>
        <w:t xml:space="preserve">Thời gian bất tri bất giác trôi qua, Đệ Nhất phân thần đã hoàn toàn đắm chìm trong lĩnh ngộ liên quan đến lĩnh vực phục hợp, hắn đã quên mất Chủ Thần thứ mười bốn, cũng quên mất tất cả những thứ bên ngoài. Từ khi thân thể ma trùng hóa hình cho tới nay, đây là lần đầu tiên hắn sử dụng năng lực thiên phú suy diễn một cách triệt để như vậy. Tin tức vô tận không ngừng phân giải và tổ hợp trong đầu hắn, sau đó thông qua loại suy diễn liên tục này lại lại sinh ra vô số tin tức khác.</w:t>
      </w:r>
    </w:p>
    <w:p>
      <w:pPr>
        <w:pStyle w:val="BodyText"/>
      </w:pPr>
      <w:r>
        <w:t xml:space="preserve">Năm ngày sau, một tiếng nổ mạnh như vũ trụ sơ khai cuối cùng phá vỡ cuộc sống tu luyện yên tĩnh này của Đệ Nhất phân thần. Trong tiếng nổ lớn, cách hắn mấy chục ngọn núi, hư không đột nhiên nứt ra một đường lớn, bên trong có một bóng ma to lớn bay ra, đột ngột xuất hiện trong không gian vắng lặng này.</w:t>
      </w:r>
    </w:p>
    <w:p>
      <w:pPr>
        <w:pStyle w:val="BodyText"/>
      </w:pPr>
      <w:r>
        <w:t xml:space="preserve">Khi bóng ma khí tức cực kỳ mạnh mẽ kia xuất hiện trong không gian này, Sát Lục ma quyết yên lặng đã lâu trong cơ thể Đệ Nhất phân thần lại đột nhiên dao động. Biến hóa khác thường này khiến hắn tỉnh lại từ trong tu luyện. Mở mắt ra, Đệ Nhất phân thần liếc nhìn bóng ma ở phía xa, lập tức nhận ra thân phận của đối phương, đó là Cửu U ma thần.</w:t>
      </w:r>
    </w:p>
    <w:p>
      <w:pPr>
        <w:pStyle w:val="BodyText"/>
      </w:pPr>
      <w:r>
        <w:t xml:space="preserve">“Những tên này không phải ở Ma Giới à, tại sao lại chạy tới đây?” - Đệ Nhất phân thần nghi hoặc thầm nghĩ, có điều hắn cũng chẳng quan tâm. Chỉ cần không quấy rầy đến việc tu luyện của hắn, cho dù loài người trong không gian này có bị Cửu U ma thần giết sạch thì cũng chẳng liên quan gì.</w:t>
      </w:r>
    </w:p>
    <w:p>
      <w:pPr>
        <w:pStyle w:val="BodyText"/>
      </w:pPr>
      <w:r>
        <w:t xml:space="preserve">Nghĩ như vậy, Đệ Nhất phân thần lại nhắm mắt, một lần nữa tiến vào trong tu luyện. Có điều hắn muốn bỏ qua cho tên Cửu U ma thần kia, nhưng tên Cửu U ma thần kia thì lại không muốn bỏ qua cho hắn.</w:t>
      </w:r>
    </w:p>
    <w:p>
      <w:pPr>
        <w:pStyle w:val="BodyText"/>
      </w:pPr>
      <w:r>
        <w:t xml:space="preserve">Khi vừa đến không gian này, tên Cửu U ma thần kia liền dùng ma thức mạnh mẽ nhìn lướt qua chung quanh ngàn dặm. Nhưng khi ma thức đảo qua khắp các khu vực dãy núi, ngoại trừ nhân vật không biết tên trên đỉnh núi cách đó không xa thì chẳng hề có con người hay yêu ma nào khác.</w:t>
      </w:r>
    </w:p>
    <w:p>
      <w:pPr>
        <w:pStyle w:val="BodyText"/>
      </w:pPr>
      <w:r>
        <w:t xml:space="preserve">Nếu như trí tuệ của Cửu U ma thần cao một chút, khi cảm giác được khí tức mạnh mẽ của Đệ Nhất phân thần, có lẽ bọn chúng sẽ lựa chọn tránh né nhân vật như sát thần này. Nhưng mệnh lệnh mà Chủ Thần thứ mười bốn và Ám Cát Cổ Đức giao cho những cỗ máy giết chóc này, đó là hủy diệt tất cả sinh vật nhìn thấy trước mắt, bao gồm cả yêu ma. Cho nên khi không nhìn thấy những sinh vật khác trong phạm vi ngàn dặm, tên Cửu U ma thần này đã lựa chọn Đệ Nhất phân thần làm đối tượng đầu tiên để giết chóc.</w:t>
      </w:r>
    </w:p>
    <w:p>
      <w:pPr>
        <w:pStyle w:val="BodyText"/>
      </w:pPr>
      <w:r>
        <w:t xml:space="preserve">“Ầm!”</w:t>
      </w:r>
    </w:p>
    <w:p>
      <w:pPr>
        <w:pStyle w:val="BodyText"/>
      </w:pPr>
      <w:r>
        <w:t xml:space="preserve">Tiện tay phá nát dãy núi liên miên dưới chân, đồng thời phá tan tất cả cây cối trên núi thành mảnh vụn, tên Cửu U ma thần kia gầm lớn một tiếng, lập tức lao thẳng về phía Đệ Nhất phân thần, sát khí mãnh liệt không hề che giấu tập trung vào người đối phương.</w:t>
      </w:r>
    </w:p>
    <w:p>
      <w:pPr>
        <w:pStyle w:val="BodyText"/>
      </w:pPr>
      <w:r>
        <w:t xml:space="preserve">Ngay khi cảm nhận được sát khí cuồng bạo của tên Cửu U ma thần kia, chân mày của Đệ Nhất phân thần liền nhíu lại thành hình chữ “xuyên” (川), một cảm giác vô cùng khó chịu dâng lên trong lòng. Mới chưa bao lâu mà hắn lại sa sút đến mức độ này, ngay cả một tên Cửu U ma thần cũng dám trực tiếp khiêu chiến. Trong lòng hắn dâng lên một cơn giận cực độ, sau đó biến thành một luồng sát ý mãnh liệt.</w:t>
      </w:r>
    </w:p>
    <w:p>
      <w:pPr>
        <w:pStyle w:val="BodyText"/>
      </w:pPr>
      <w:r>
        <w:t xml:space="preserve">Tên Cửu U ma thần kia cũng không biết trong đầu Đệ Nhất phân thần nghĩ gì, vẫn lao đến nhanh như chớp. Khi còn cách mấy trăm trượng, hắn đột nhiên giơ một tay lên, Cửu U ma khí như thủy triều phát ra. Chưởng thế bao trùm không gian phạm vi trăm trượng, ma khí cuộn trào như dời non lấp biển tràn về phía Đệ Nhất phân thần trên đỉnh núi. Sau khi phát ra một chưởng, cổ tay của hắn lại rung lên, thanh trường kích sấm sét màu đen trên tay liền hóa thành một vết tích nhỏ mắt thường khó nhìn thấy, bay vào trong ma khí cuộn trào. Tiếp đó hắn lại gập người bắn về phía Đệ Nhất phân thần. Hiển nhiên tên Cửu U ma thần này cũng cảm thấy đối thủ trước mắt rất khó đối phó.</w:t>
      </w:r>
    </w:p>
    <w:p>
      <w:pPr>
        <w:pStyle w:val="BodyText"/>
      </w:pPr>
      <w:r>
        <w:t xml:space="preserve">Cặp mắt Đệ Nhất phân thần trợn trừng, trong mắt bắn ra ánh sáng lạnh. Áo khoác màu đen bao phủ đến tận đất, nhưng hắn lại không hề nhúc nhích chút nào.</w:t>
      </w:r>
    </w:p>
    <w:p>
      <w:pPr>
        <w:pStyle w:val="BodyText"/>
      </w:pPr>
      <w:r>
        <w:t xml:space="preserve">- Gào!</w:t>
      </w:r>
    </w:p>
    <w:p>
      <w:pPr>
        <w:pStyle w:val="BodyText"/>
      </w:pPr>
      <w:r>
        <w:t xml:space="preserve">Tên Cửu U ma thần kia vừa mới bước ra trăm trượng, đột nhiên nghe được trong hư không vang lên một trận tiếng gầm hung ác. Một luồng khí tức đến từ Hồng Hoang nhanh chóng phủ kín mỗi góc không gian, sau đó những bóng đen to lớn từ bầu trời in xuống, bao trùm hắn vào bên trong.</w:t>
      </w:r>
    </w:p>
    <w:p>
      <w:pPr>
        <w:pStyle w:val="BodyText"/>
      </w:pPr>
      <w:r>
        <w:t xml:space="preserve">Chỉ trong một ý niệm, trên mặt đất ngoại trừ Đệ Nhất phân thần vốn không có bóng người nào, lúc này đột nhiên xuất hiện thêm hơn trăm con Thái Cổ Ma Viên cao vạn trượng, ánh mắt lập loè ánh sáng đỏ hung tàn, gầm thét từ các hướng bao vây tên Cửu U ma thần kia. Mấy trăm nắm tay to lớn dùng tốc độ nhanh như chớp xuyên qua không gian đánh vào trên người hắn.</w:t>
      </w:r>
    </w:p>
    <w:p>
      <w:pPr>
        <w:pStyle w:val="BodyText"/>
      </w:pPr>
      <w:r>
        <w:t xml:space="preserve">“Phụt!”</w:t>
      </w:r>
    </w:p>
    <w:p>
      <w:pPr>
        <w:pStyle w:val="BodyText"/>
      </w:pPr>
      <w:r>
        <w:t xml:space="preserve">Với thân thể cường hãn của Cửu U ma thần, bị trúng đòn của hơn trăm Thái Cổ Ma Viên đội trời đạp đất này cũng phun máu tươi, bị những nắm tay lông lá kẹp giữa hư không, không thể động đậy, toàn thân đầy vết nứt, máu đen bắn ra như mưa.</w:t>
      </w:r>
    </w:p>
    <w:p>
      <w:pPr>
        <w:pStyle w:val="BodyText"/>
      </w:pPr>
      <w:r>
        <w:t xml:space="preserve">Chỉ một chiêu, Cửu U ma thần có thể bức lui cả cao thủ Thần cấp hậu kỳ đã bị mấy trăm Thái Cổ Ma Viên này đánh thành tàn phế. Đây cũng không phải là Thái Cổ Ma Viên bình thường, mỗi con đều có sức mạnh giống như Đệ Nhất phân thần, tương đương với mấy trăm Đệ Nhất phân thần vây công một tên Cửu U ma thần, trúng một chiêu không gần chết thì mới là chuyện lạ. Đây còn là do Đệ Nhất phân thần đã khống chế lực lượng của mình.</w:t>
      </w:r>
    </w:p>
    <w:p>
      <w:pPr>
        <w:pStyle w:val="BodyText"/>
      </w:pPr>
      <w:r>
        <w:t xml:space="preserve">Cửu U ma khí như dời non lấp biển tràn về phía Đệ Nhất phân thần, khi đến trước người hắn mấy trượng lại trở nên bất động, sau đó tiêu tan, hóa thành từng luồng năng lượng tinh thuần dạng mây rối, tự động chui vào lỗ chân lông trên người hắn. Trước mặt Hấp Tinh đại pháp đại thành có thể hấp thu tất cả năng lượng dưới thần lực, hơn nữa còn có thể chuyển hóa một phần thần lực, những năng lượng có tính ăn mòn rất mạnh này đều bị chuyển hóa, sau đó bị hắn hấp thu, hắn thậm chí hắn chưa cần ra tay thì đã hoàn thành quá trình hấp thu này.</w:t>
      </w:r>
    </w:p>
    <w:p>
      <w:pPr>
        <w:pStyle w:val="BodyText"/>
      </w:pPr>
      <w:r>
        <w:t xml:space="preserve">Tay áo bào màu đen giơ lên, hai ngón tay phải của Đệ Nhất phân thần vươn ra, thuận thế kẹp lấy trường kích sấm sét ẩn giấu trong ma khí. Trường kích to tròn dài hơn một trượng, quanh thân lôi điện sáng rực không ngừng lập lòe, ẩn chứa lực lượng long trời lở đất phá tan núi đá, nhưng lúc này bị kẹp giữa hai ngón tay của hắn lại không thể nhúc nhích được.</w:t>
      </w:r>
    </w:p>
    <w:p>
      <w:pPr>
        <w:pStyle w:val="BodyText"/>
      </w:pPr>
      <w:r>
        <w:t xml:space="preserve">Đệ Nhất phân thần lạnh lùng nhìn chằm chằm vào tên Cửu U ma thần toàn thân máu phun như mưa. Đối phó với những sinh vật khác, có lẽ Cửu U ma công còn có thể phát huy ra uy lực bất ngờ, nhưng dùng để đối phó với Đệ Nhất phân thần thì lại vô dụng. Đệ Nhất phân thần không khỏi nhớ đến Chủ Thần thứ mười bốn. Tình huống hiện giờ giống như ngày đó hắn dùng Sát Lục ma quyết để đối phó với Chủ Thần thứ mười bốn vậy.</w:t>
      </w:r>
    </w:p>
    <w:p>
      <w:pPr>
        <w:pStyle w:val="BodyText"/>
      </w:pPr>
      <w:r>
        <w:t xml:space="preserve">Nhớ tới Chủ Thần thứ mười bốn, trong lòng Đệ Nhất phân thần liền dâng lên một cảm giác cực kỳ không thoải mái. Khi nhìn chăm chú vào tên Cửu U ma thần kia, loại cảm giác không thoải mái lại càng mạnh hơn. Hắn cười lạnh một tiếng, đột nhiên vươn người đứng dậy. Ngay khi đứng lên, sau lưng hắn cũng một bóng ma to lớn chậm rãi đứng dậy, càng lúc càng cao, cuối cùng đạt đến vạn trượng. Trên đỉnh núi ánh sáng chợt lóe lên, bóng ma vốn mỏng manh đột nhiên ngưng tụ như thực chất, hóa thành một yêu ma to lớn trên đầu có mười bốn chiếc sừng, bên sườn có bốn chiếc cánh màu đỏ, thân thể màu hoàng kim. Mà Đệ Nhất phân thần vốn đứng ở trước bóng ma lại biến mất không thấy. Yêu ma to lớn biến hóa ra thân thể hoàng kim này chính là sát lục thần thể của hắn.</w:t>
      </w:r>
    </w:p>
    <w:p>
      <w:pPr>
        <w:pStyle w:val="BodyText"/>
      </w:pPr>
      <w:r>
        <w:t xml:space="preserve">“Ngươi thật sự không nên tới đây, càng không nên khiêu chiến bản tọa.” - Đệ Nhất phân thần giống như cực kỳ giận dữ thốt ra những lời này, sau đó từ trên đỉnh núi sải bước ra, vượt qua khoảng cách mấy trăm trượng, dừng lại trước người tên Cửu U ma thần khí tức yếu ớt kia. Năm ngón tay của hắn vươn ra, nắm lấy tên Cửu U ma thần kia vào trong tay. Thân thể Cửu U ma thần vốn cao lớn, giờ phút này so với sát lục thần thể của Đệ Nhất phân thần lại nhỏ bé như con kiến.</w:t>
      </w:r>
    </w:p>
    <w:p>
      <w:pPr>
        <w:pStyle w:val="BodyText"/>
      </w:pPr>
      <w:r>
        <w:t xml:space="preserve">Năm ngón tay của Đệ Nhất phân thần nắm lại, từng luồng khói nhẹ bốc lên từ móng tay lập loè ánh sáng lạnh. Bàn tay của hắn hơi nghiêng qua, một chùm mảnh vụn tro xương liền từ dưới bàn tay nhẹ nhàng rơi xuống, tan vào trong không khí. Tên Cửu U ma thần kia không kịp kêu lên tiếng nào đã bị hắn dùng Hấp Tinh đại pháp hút hết năng lượng toàn thân, chỉ còn lại một chút vụn xương hóa thành bột bay xuống.</w:t>
      </w:r>
    </w:p>
    <w:p>
      <w:pPr>
        <w:pStyle w:val="BodyText"/>
      </w:pPr>
      <w:r>
        <w:t xml:space="preserve">Bàn tay Đệ Nhất phân thần thu lại, chỉ trong một ý niệm, trăm con Thái Cổ Ma Viên do lĩnh vực phục chế tạo ra liền từ từ hóa thành bóng mờ nhàn nhạt biến mất trong không khí. Đệ Nhất phân thần xoay người lại, lại bước ra một bước đi thẳng về đỉnh núi, đồng thời thân hình nhanh chóng biến hóa. Khi bàn chân còn lại thu về, hắn đã khôi phục lại hình thái của loài người.</w:t>
      </w:r>
    </w:p>
    <w:p>
      <w:pPr>
        <w:pStyle w:val="BodyText"/>
      </w:pPr>
      <w:r>
        <w:t xml:space="preserve">- Ra đây hết đi!</w:t>
      </w:r>
    </w:p>
    <w:p>
      <w:pPr>
        <w:pStyle w:val="BodyText"/>
      </w:pPr>
      <w:r>
        <w:t xml:space="preserve">Sau khi bước lên đỉnh núi, Đệ Nhất phân thần lại ngồi xếp bằng, đồng thời ngẩng đầu nhìn bầu trời tối đen như mực, lạnh lùng thốt ra một câu.</w:t>
      </w:r>
    </w:p>
    <w:p>
      <w:pPr>
        <w:pStyle w:val="BodyText"/>
      </w:pPr>
      <w:r>
        <w:t xml:space="preserve">Đệ Nhất phân thần vừa dứt lời, trong hư không vốn chẳng có thứ gì bỗng xuất hiện một vòng ánh sáng lĩnh vực màu đen. Ánh sáng chợt xuất hiện rồi biến mất, xuất hiện trước mặt hắn là vài ma đầu khí tức mạnh mẽ.</w:t>
      </w:r>
    </w:p>
    <w:p>
      <w:pPr>
        <w:pStyle w:val="BodyText"/>
      </w:pPr>
      <w:r>
        <w:t xml:space="preserve">Những ma đầu ngang ngược này vốn dùng lĩnh vực ẩn giấu thân hình, mới vừa hiện thân liền cung kính quỳ giữa không trung, nhìn Đệ Nhất phân thần nói:</w:t>
      </w:r>
    </w:p>
    <w:p>
      <w:pPr>
        <w:pStyle w:val="BodyText"/>
      </w:pPr>
      <w:r>
        <w:t xml:space="preserve">- Thuộc hạ A Tu La tham kiến Trung Ương ma đế bệ hạ!</w:t>
      </w:r>
    </w:p>
    <w:p>
      <w:pPr>
        <w:pStyle w:val="BodyText"/>
      </w:pPr>
      <w:r>
        <w:t xml:space="preserve">- Thuộc hạ Bội Lý Tư tham kiến Trung Ương ma đế bệ hạ!</w:t>
      </w:r>
    </w:p>
    <w:p>
      <w:pPr>
        <w:pStyle w:val="BodyText"/>
      </w:pPr>
      <w:r>
        <w:t xml:space="preserve">- Thuộc hạ A Long Tác tham kiến Trung Ương ma đế bệ hạ!</w:t>
      </w:r>
    </w:p>
    <w:p>
      <w:pPr>
        <w:pStyle w:val="BodyText"/>
      </w:pPr>
      <w:r>
        <w:t xml:space="preserve">- Thuộc hạ Thao Thiết tham kiến Trung Ương ma đế bệ hạ!</w:t>
      </w:r>
    </w:p>
    <w:p>
      <w:pPr>
        <w:pStyle w:val="BodyText"/>
      </w:pPr>
      <w:r>
        <w:t xml:space="preserve">- Thuộc hạ Bối Nhĩ Tư Ba Đạt tham kiến Trung Ương ma đế bệ hạ!</w:t>
      </w:r>
    </w:p>
    <w:p>
      <w:pPr>
        <w:pStyle w:val="BodyText"/>
      </w:pPr>
      <w:r>
        <w:t xml:space="preserve">- Thuộc hạ Cổ Liệt Nhĩ tham kiến Trung Ương ma đế bệ hạ!</w:t>
      </w:r>
    </w:p>
    <w:p>
      <w:pPr>
        <w:pStyle w:val="BodyText"/>
      </w:pPr>
      <w:r>
        <w:t xml:space="preserve">- Thuộc hạ Áo Lan Cổ Đại Nhĩ tham kiến Trung Ương ma đế bệ hạ!</w:t>
      </w:r>
    </w:p>
    <w:p>
      <w:pPr>
        <w:pStyle w:val="BodyText"/>
      </w:pPr>
      <w:r>
        <w:t xml:space="preserve">Một hàng bảy ma đầu cao cấp bất động quỳ trong hư không, chờ đợi phán quyết của Đệ Nhất phân thần.</w:t>
      </w:r>
    </w:p>
    <w:p>
      <w:pPr>
        <w:pStyle w:val="Compact"/>
      </w:pPr>
      <w:r>
        <w:br w:type="textWrapping"/>
      </w:r>
      <w:r>
        <w:br w:type="textWrapping"/>
      </w:r>
    </w:p>
    <w:p>
      <w:pPr>
        <w:pStyle w:val="Heading2"/>
      </w:pPr>
      <w:bookmarkStart w:id="807" w:name="chương-50-lĩnh-vực-cuối-cùng"/>
      <w:bookmarkEnd w:id="807"/>
      <w:r>
        <w:t xml:space="preserve">785. Chương 50: Lĩnh Vực Cuối Cùng</w:t>
      </w:r>
    </w:p>
    <w:p>
      <w:pPr>
        <w:pStyle w:val="Compact"/>
      </w:pPr>
      <w:r>
        <w:br w:type="textWrapping"/>
      </w:r>
      <w:r>
        <w:br w:type="textWrapping"/>
      </w:r>
      <w:r>
        <w:t xml:space="preserve">Đệ Nhất phân thần đứng trên đỉnh núi cao, vẻ mặt lạnh lùng nhìn xuống bảy đại ma đầu của vương triều Trung Ương phía dưới, không nói lời nào. Đám người A Tu La cũng không dám lên tiếng. Không khí cực kỳ nặng nề.</w:t>
      </w:r>
    </w:p>
    <w:p>
      <w:pPr>
        <w:pStyle w:val="BodyText"/>
      </w:pPr>
      <w:r>
        <w:t xml:space="preserve">- Ha ha ha…</w:t>
      </w:r>
    </w:p>
    <w:p>
      <w:pPr>
        <w:pStyle w:val="BodyText"/>
      </w:pPr>
      <w:r>
        <w:t xml:space="preserve">Đệ Nhất phân thần đột nhiên cất tiếng cười lớn:</w:t>
      </w:r>
    </w:p>
    <w:p>
      <w:pPr>
        <w:pStyle w:val="BodyText"/>
      </w:pPr>
      <w:r>
        <w:t xml:space="preserve">- A Tu La, Áo Lan Cổ Đại Nhĩ, mấy tên phản đồ các ngươi còn dám tới nơi này gặp bản tọa. Tốt, tốt, tốt!</w:t>
      </w:r>
    </w:p>
    <w:p>
      <w:pPr>
        <w:pStyle w:val="BodyText"/>
      </w:pPr>
      <w:r>
        <w:t xml:space="preserve">Mấy tên ma đầu nghe vậy cả người run lên, chỉ cảm thấy một luồng khí lạnh thấu xương từ đỉnh đầu lan xuống khắp toàn thân. Mấy tên ma đầu A Tu La, Áo Lan Cổ Đại Nhĩ và Bối Nhĩ Tư Ba Đạt đều ngẩng đầu lên nhìn về phía Bội Lý Tư, trong mắt hiện lên vẻ chờ đợi và cầu khẩn.</w:t>
      </w:r>
    </w:p>
    <w:p>
      <w:pPr>
        <w:pStyle w:val="BodyText"/>
      </w:pPr>
      <w:r>
        <w:t xml:space="preserve">Ma Giới lấy thực lực làm đầu, mặc dù từng là đại thần trong cùng một vương triều, nhưng nếu không có chuyện muốn cầu cạnh Bội Lý Tư, mấy tên ma đầu này làm sao chịu cúi đầu với hắn như vậy.</w:t>
      </w:r>
    </w:p>
    <w:p>
      <w:pPr>
        <w:pStyle w:val="BodyText"/>
      </w:pPr>
      <w:r>
        <w:t xml:space="preserve">- Bệ hạ!</w:t>
      </w:r>
    </w:p>
    <w:p>
      <w:pPr>
        <w:pStyle w:val="BodyText"/>
      </w:pPr>
      <w:r>
        <w:t xml:space="preserve">Bội Lý Tư hít sâu một hơi, sau đó ngẩng đầu lên, nhìn về phía Đệ Nhất phân thần khí thế không gì sánh được trên đỉnh núi, bình tĩnh nói:</w:t>
      </w:r>
    </w:p>
    <w:p>
      <w:pPr>
        <w:pStyle w:val="BodyText"/>
      </w:pPr>
      <w:r>
        <w:t xml:space="preserve">- Không phải bệ hạ gọi chúng tôi tới sao? Mấy người chúng tôi mặc dù từng phản bội bệ hạ, nhưng Bội Lý Tư biết trước giờ bệ hạ là người khoan dung đại lượng, sẽ không truy cứu hành vi trước đây của chúng tôi, cho chúng tôi một cơ hội để chuộc tội. Bội Lý Tư đa tạ ân huệ của đại đế!</w:t>
      </w:r>
    </w:p>
    <w:p>
      <w:pPr>
        <w:pStyle w:val="BodyText"/>
      </w:pPr>
      <w:r>
        <w:t xml:space="preserve">Dứt lời hắn liền khấu đầu vái lạy. Lời nói của Bội Lý Tư quả thật rất bay bổng, tâng bốc Đệ Nhất phân thần lên cao quý và vĩ đại, khoan dung đại lượng vân vân. Đám người A Tu La cũng không chịu rơi lại phía sau, vừa khấu đầu tạ ơn vừa lên tiếng xưng tụng.</w:t>
      </w:r>
    </w:p>
    <w:p>
      <w:pPr>
        <w:pStyle w:val="BodyText"/>
      </w:pPr>
      <w:r>
        <w:t xml:space="preserve">Nếu là trước kia thì những kẻ này gần như không thể có hành động như vậy. Bọn họ vốn là bá chủ hùng trấn một phương, mặc dù không thể so với vương triều đại đế nhưng cũng tiêu dao tự tại. Sau khi bị Đệ Nhất phân thần thu phục, bọn họ cũng chỉ cảm thấy tôn kính vị cao thủ này mà thôi. Nhưng hôm nay, sau khi tận mắt nhìn thấy Đệ Nhất phân thần dùng sức mạnh biến thái đánh chết Cửu U ma thần có thực lực mạnh mẽ, trong lòng mấy đại ma đầu này đều cảm thấy sợ hãi.</w:t>
      </w:r>
    </w:p>
    <w:p>
      <w:pPr>
        <w:pStyle w:val="BodyText"/>
      </w:pPr>
      <w:r>
        <w:t xml:space="preserve">“Hiện giờ ngoại trừ Chủ Thần thứ mười bốn, cả Ma Giới e rằng không thd63 tìm được ai có thể chống lại hắn, cho dù là Hư Vô Chi Quân cũng không phải là đối thủ.” - A Tu La cúi đầu xuống, khóe mắt lại liếc nhìn về phía đỉnh núi sừng sững kia. Trong lòng hắn, sự kiêu ngạo của một ma đế tộc A Tu La mạnh mẽ đã hoàn toàn mất đi, chỉ còn lại sự thần phục. Trong lòng A Tu La hiểu rõ, Trung Ương đại đế đã sớm phát hiện ra đám người mình, hắn hóa thân thành sát lục thần thể hoàng kim chính là để cho đám người mình nhìn thấy.</w:t>
      </w:r>
    </w:p>
    <w:p>
      <w:pPr>
        <w:pStyle w:val="BodyText"/>
      </w:pPr>
      <w:r>
        <w:t xml:space="preserve">Trong số bảy đại ma đầu chỉ có Áo Lan Cổ Đại Nhĩ là một cô gái. Nữ rồng bạc vốn thuộc về vương triều Ni Cổ Lạp Tư này mặc một bộ giáp bạc xinh đẹp bó sát người, cặp mắt màu bạc nhìn về phía Đệ Nhất phân thần, ánh mắt không ngừng biến ảo. Là cao thủ hàng đầu trong số Thiên Ma Thần của Ma Giới, Áo Lan Cổ Đại Nhĩ đã nhìn ra một chút đầu mối từ thủ đoạn mà Đệ Nhất phân thần vừa thi triển.</w:t>
      </w:r>
    </w:p>
    <w:p>
      <w:pPr>
        <w:pStyle w:val="BodyText"/>
      </w:pPr>
      <w:r>
        <w:t xml:space="preserve">“Hóa thân thành Ma Viên, lĩnh vực Phục Chế của Bối Nhĩ Tư Ba Đạt, còn có lĩnh vực Trọng Lực, lĩnh vực Lực Lượng… mấy loại lĩnh vực này đồng thời xuất hiện trong tay bệ hạ. Lĩnh vực Hỗn Độn của y đã mạnh đến mức đáng sợ, hơn nữa còn có thể đồng thời ở trong lĩnh vực Hỗn Độn hóa thân thành bản thể sát lục… thực lực này quá kinh khủng.” – Trong lòng Áo Lan Cổ Đại Nhĩ nghĩ thầm, nhưng lại không sợ hãi bao nhiêu, trái lại còn có một phần vui mừng. Đối với nữ rồng bạc đã từng có quan hệ với Đệ Nhất phân thần này, Trung Ương ma đế vốn không chỉ là một ma trong ma đáng sợ.</w:t>
      </w:r>
    </w:p>
    <w:p>
      <w:pPr>
        <w:pStyle w:val="BodyText"/>
      </w:pPr>
      <w:r>
        <w:t xml:space="preserve">Bội Lý Tư thì nịnh nọt, nhưng Đệ Nhất phân thần thì lại chẳng hề tiếp nhận, lập tức biến sắc gằn giọng nói:</w:t>
      </w:r>
    </w:p>
    <w:p>
      <w:pPr>
        <w:pStyle w:val="BodyText"/>
      </w:pPr>
      <w:r>
        <w:t xml:space="preserve">- Hừ, Bội Lý Tư, ngươi đúng là tự cho mình thông minh. Bản tọa có nói là bỏ qua cho các ngươi sao?</w:t>
      </w:r>
    </w:p>
    <w:p>
      <w:pPr>
        <w:pStyle w:val="BodyText"/>
      </w:pPr>
      <w:r>
        <w:t xml:space="preserve">Áo bào rộng màu đen phất lên, tay phải như tia chớp giơ về phía bảy đại ma đầu dưới đỉnh núi. Khi bàn tay thu lại, đám người A Tu La liền cảm giác được một lực hút mạnh mẽ từ lòng bàn tay Đệ Nhất phân thần. Mấy tên ma đầu trong lòng sợ hãi. Chiêu thức Đệ Nhất phân thần vừa thi triển là Hấp Tinh đại pháp, một trong những môn ma công mạnh nhất của hắn, cao thủ đỉnh cấp gặp phải nó cũng chỉ có một con đường chết. Trong mắt bảy đại ma đầu hiện lên vẻ tuyệt vọng, mặc dù đã biết được sự bá đạo và tàn độc của Hấp Tinh đại pháp, nhưng lại không ai dám phản kháng.</w:t>
      </w:r>
    </w:p>
    <w:p>
      <w:pPr>
        <w:pStyle w:val="BodyText"/>
      </w:pPr>
      <w:r>
        <w:t xml:space="preserve">Bị khế ước của máu khống chế, tất cả đều hiểu, chỉ cần trong lòng Đệ Nhất phân thần có một ý niệm, mấy người bọn họ đều sẽ chết không có đất chôn, căn bản đều không cần hắn ra tay.</w:t>
      </w:r>
    </w:p>
    <w:p>
      <w:pPr>
        <w:pStyle w:val="BodyText"/>
      </w:pPr>
      <w:r>
        <w:t xml:space="preserve">“Ầm ầm ầm!”</w:t>
      </w:r>
    </w:p>
    <w:p>
      <w:pPr>
        <w:pStyle w:val="BodyText"/>
      </w:pPr>
      <w:r>
        <w:t xml:space="preserve">Giữa đường lực hút mạnh mẽ không thể nào kháng cự kia lại đột nhiên biến mất. Mấy tên ma đầu vừa mới thở phào nhẹ nhõm bỗng cảm thấy hoa mắt, trong hư không chẳng biết từ lúc nào đã xuất hiện mấy con Thái Cổ Ma Viên hung ác.</w:t>
      </w:r>
    </w:p>
    <w:p>
      <w:pPr>
        <w:pStyle w:val="BodyText"/>
      </w:pPr>
      <w:r>
        <w:t xml:space="preserve">- Gào!</w:t>
      </w:r>
    </w:p>
    <w:p>
      <w:pPr>
        <w:pStyle w:val="BodyText"/>
      </w:pPr>
      <w:r>
        <w:t xml:space="preserve">Trong tiếng gầm lớn, những con Thái Cổ Ma Viên dùng tốc độ hoàn toàn không tương xứng với thân hình to lớn của bọn chúng, giơ vuốt tóm lấy bảy tên đại ma đầu, chỉ còn lại chiếc đầu lộ ra bên ngoài. Bị tập kích bất ngờ, ma khí trong cơ thể đám người A Tu La dâng trào, theo bản năng muốn đánh văng năm ngón tay của Thái Cổ Ma Viên to lớn. Không ngờ tất cả ma khí tỏa ra bên ngoài cơ thể lại giống như trâu đất xuống biển, biến mất không còn bóng dáng.</w:t>
      </w:r>
    </w:p>
    <w:p>
      <w:pPr>
        <w:pStyle w:val="BodyText"/>
      </w:pPr>
      <w:r>
        <w:t xml:space="preserve">- Bội Lý Tư, lần này lại là chủ ý của ngươi phải không?</w:t>
      </w:r>
    </w:p>
    <w:p>
      <w:pPr>
        <w:pStyle w:val="BodyText"/>
      </w:pPr>
      <w:r>
        <w:t xml:space="preserve">Đệ Nhất phân thần ngồi xếp bằng phía sau bảy con Thái Cổ Ma Viên, nhìn chằm chằm vào Bội Lý Tư hỏi.</w:t>
      </w:r>
    </w:p>
    <w:p>
      <w:pPr>
        <w:pStyle w:val="BodyText"/>
      </w:pPr>
      <w:r>
        <w:t xml:space="preserve">- Bệ hạ thánh minh!</w:t>
      </w:r>
    </w:p>
    <w:p>
      <w:pPr>
        <w:pStyle w:val="BodyText"/>
      </w:pPr>
      <w:r>
        <w:t xml:space="preserve">Bội Lý Tư ngẩn ra, sau đó dứt khoát trả lời thành khẩn. Mấy tên ma đầu sở dĩ xuất hiện ở đây là do Bội Lý Tư đã nói, nếu như bệ hạ đã không dùng khế ước của máu giết chết mấy tên phản đồ chúng ta, vậy thì chúng ta vẫn có một đường hi vọng.</w:t>
      </w:r>
    </w:p>
    <w:p>
      <w:pPr>
        <w:pStyle w:val="BodyText"/>
      </w:pPr>
      <w:r>
        <w:t xml:space="preserve">Lúc trước, mấy tên ma đầu này vốn hi vọng có thể nịnh nọt Chủ Thần thứ mười bốn, sau đó nhờ lực lượng của Chủ Thần thứ mười bốn để giải trừ khế ước của máu. Không ngờ từ đầu đến cuối Chủ Thần thứ mười bốn chẳng hề để ý đến bọn họ. Có lẽ trong mắt hắn, đám người này cũng chỉ giống như con kiến, cho dù nhìn thấy cũng xem như không thấy. Điều này khiến cho bọn họ hoàn toàn chìm vào vực sâu.</w:t>
      </w:r>
    </w:p>
    <w:p>
      <w:pPr>
        <w:pStyle w:val="BodyText"/>
      </w:pPr>
      <w:r>
        <w:t xml:space="preserve">Dưới sự xúi giục của Bội Lý Tư, bảy tên ma đầu dựa vào khế ước của máu, thông qua một tia cảm ứng tìm được Trung Ương ma đế trong không gian nho nhỏ này.</w:t>
      </w:r>
    </w:p>
    <w:p>
      <w:pPr>
        <w:pStyle w:val="BodyText"/>
      </w:pPr>
      <w:r>
        <w:t xml:space="preserve">Vẻ mặt Đệ Nhất phân thần lạnh lùng, ánh mắt rơi vào Bội Lý Tư, đột nhiên quát lên:</w:t>
      </w:r>
    </w:p>
    <w:p>
      <w:pPr>
        <w:pStyle w:val="BodyText"/>
      </w:pPr>
      <w:r>
        <w:t xml:space="preserve">- Bội Lý Tư, trước mặt bản tọa ngươi còn muốn khoe khoang chút trí tuệ của mình sao?</w:t>
      </w:r>
    </w:p>
    <w:p>
      <w:pPr>
        <w:pStyle w:val="BodyText"/>
      </w:pPr>
      <w:r>
        <w:t xml:space="preserve">- Bệ hạ, chúng tôi không dám!</w:t>
      </w:r>
    </w:p>
    <w:p>
      <w:pPr>
        <w:pStyle w:val="BodyText"/>
      </w:pPr>
      <w:r>
        <w:t xml:space="preserve">Trong lòng mọi người đều sợ hãi.</w:t>
      </w:r>
    </w:p>
    <w:p>
      <w:pPr>
        <w:pStyle w:val="BodyText"/>
      </w:pPr>
      <w:r>
        <w:t xml:space="preserve">- Hừ, Bội Lý Tư, ngươi cũng không hổ là quân sư mà bản tọa coi trọng. Ban đầu bản tọa không dùng khế ước của máu giết chết các ngươi, quả thật là muốn cho các ngươi một đường sinh cơ. Vương triều Trung Ương thành lập không dễ, bản tọa vất vả lắm mới tích góp được một chút thế lực, cũng không muốn dễ dàng vứt bỏ như vậy. Nhưng bản tọa cũng không phải là hạng người mềm yếu. Cho nên trước tiên bản tọa dùng mảnh vụn linh hồn của các ngươi để kêu gọi, kẻ nào dám kháng cự thì nhất định chỉ có con đường chết.</w:t>
      </w:r>
    </w:p>
    <w:p>
      <w:pPr>
        <w:pStyle w:val="BodyText"/>
      </w:pPr>
      <w:r>
        <w:t xml:space="preserve">Đám người Bối Nhĩ Tư Ba Đạt đổ mồ hôi lạnh, trong lòng đều thầm kêu may mắn. .</w:t>
      </w:r>
    </w:p>
    <w:p>
      <w:pPr>
        <w:pStyle w:val="BodyText"/>
      </w:pPr>
      <w:r>
        <w:t xml:space="preserve">- Tội sống có thể miễn, nhưng tội chết khó tha.</w:t>
      </w:r>
    </w:p>
    <w:p>
      <w:pPr>
        <w:pStyle w:val="BodyText"/>
      </w:pPr>
      <w:r>
        <w:t xml:space="preserve">Đệ Nhất phân thần nói, sắc mặt lộ ra vẻ lãnh khốc:</w:t>
      </w:r>
    </w:p>
    <w:p>
      <w:pPr>
        <w:pStyle w:val="BodyText"/>
      </w:pPr>
      <w:r>
        <w:t xml:space="preserve">- Mỗi người để lại một nửa công lực, xem như là trừng phạt vì các ngươi dám phản bội bản tọa.</w:t>
      </w:r>
    </w:p>
    <w:p>
      <w:pPr>
        <w:pStyle w:val="BodyText"/>
      </w:pPr>
      <w:r>
        <w:t xml:space="preserve">- A!</w:t>
      </w:r>
    </w:p>
    <w:p>
      <w:pPr>
        <w:pStyle w:val="BodyText"/>
      </w:pPr>
      <w:r>
        <w:t xml:space="preserve">Đám ma đầu nghe vậy sắc mặt trong nháy mắt trở nên tái nhợt.</w:t>
      </w:r>
    </w:p>
    <w:p>
      <w:pPr>
        <w:pStyle w:val="BodyText"/>
      </w:pPr>
      <w:r>
        <w:t xml:space="preserve">Đệ Nhất phân thần cũng không để ý tới bọn chúng, vừa dứt lời tâm niệm liền động. Bảy Thái Cổ Ma Viên to lớn được phục chế đột nhiên nắm chặt tay, một lực hút mạnh mẽ từ lòng bàn tay bọn chúng phát ra, từng đợt ma nguyên tinh thuần từ trong cơ thể mấy tên ma đầu cái thế tràn ra.</w:t>
      </w:r>
    </w:p>
    <w:p>
      <w:pPr>
        <w:pStyle w:val="BodyText"/>
      </w:pPr>
      <w:r>
        <w:t xml:space="preserve">- A!</w:t>
      </w:r>
    </w:p>
    <w:p>
      <w:pPr>
        <w:pStyle w:val="BodyText"/>
      </w:pPr>
      <w:r>
        <w:t xml:space="preserve">Bảy tên đại ma đầu liên tục kêu thảm. Những luồng sương mù không ngừng từ kẽ ngón tay Thái Cổ Ma Viên tỏa ra. Loại hấp thu điên cuồng này gần giống như loài người Thái Cổ tán công, mang đến sự đau đớn rất lớn.</w:t>
      </w:r>
    </w:p>
    <w:p>
      <w:pPr>
        <w:pStyle w:val="BodyText"/>
      </w:pPr>
      <w:r>
        <w:t xml:space="preserve">“Ầm ầm ầm!”</w:t>
      </w:r>
    </w:p>
    <w:p>
      <w:pPr>
        <w:pStyle w:val="BodyText"/>
      </w:pPr>
      <w:r>
        <w:t xml:space="preserve">Sau khi chuẩn xác rút ra một nửa công lực, bảy con Thái Cổ Ma Viên cao vạn trượng liền vung cánh tay lên, thình lình dùng sức mạnh ném mấy tên ma đầu đang ủ rũ ra khỏi không gian này.</w:t>
      </w:r>
    </w:p>
    <w:p>
      <w:pPr>
        <w:pStyle w:val="BodyText"/>
      </w:pPr>
      <w:r>
        <w:t xml:space="preserve">“Trong vòng bảy ngày hãy tụ tập đại quân của vương triều Trung Ương đến không gian này. Còn làm sao để tránh khỏi Chủ Thần thứ mười bốn chú ý, Bội Lý Tư, chuyện này phải xem ngươi rồi!” - Giọng nói của Đệ Nhất phân thần ầm ầm vang lên bên tai đám ma đầu. Thân thể của bảy tên đại ma đầu dần dần văng ra xa, Đệ Nhất phân thần và ngọn núi chọc trời kia nhanh chóng biến mất trong tầm mắt. Trước mắt chợt tối sầm lại, bọn họ thình lình đã trở về trong hư không.</w:t>
      </w:r>
    </w:p>
    <w:p>
      <w:pPr>
        <w:pStyle w:val="BodyText"/>
      </w:pPr>
      <w:r>
        <w:t xml:space="preserve">- Bây giờ phải làm sao đây?</w:t>
      </w:r>
    </w:p>
    <w:p>
      <w:pPr>
        <w:pStyle w:val="BodyText"/>
      </w:pPr>
      <w:r>
        <w:t xml:space="preserve">A Tu La ổn định thân hình lại, lên tiếng hỏi Bội Lý Tư. Sắc mặt của hắn lộ ra vẻ cực kỳ tái nhợt, đây là do công lực bị tổn thất rất nhiều.</w:t>
      </w:r>
    </w:p>
    <w:p>
      <w:pPr>
        <w:pStyle w:val="BodyText"/>
      </w:pPr>
      <w:r>
        <w:t xml:space="preserve">- Còn có thể làm sao chứ, cứ làm theo lời bệ hạ thôi. Có thể thoát được một mạng cũng đã tốt lắm rồi.</w:t>
      </w:r>
    </w:p>
    <w:p>
      <w:pPr>
        <w:pStyle w:val="BodyText"/>
      </w:pPr>
      <w:r>
        <w:t xml:space="preserve">Mấy tên ma đầu nhìn nhau, lắc đầu một cái, sau đó lần lượt đi về hướng Ma Giới.</w:t>
      </w:r>
    </w:p>
    <w:p>
      <w:pPr>
        <w:pStyle w:val="BodyText"/>
      </w:pPr>
      <w:r>
        <w:t xml:space="preserve">Tổn thất công lực phải cần một thời gian điều tức rất dài mới có thể bổ sung lại. Mấy tên ma đầu yên lặng suy nghĩ, thân hình nhoáng lên, hóa thành những vệt sao băng biến mất trong hư không mênh mông.</w:t>
      </w:r>
    </w:p>
    <w:p>
      <w:pPr>
        <w:pStyle w:val="BodyText"/>
      </w:pPr>
      <w:r>
        <w:t xml:space="preserve">Trong không gian, Đệ Nhất phân thần đưa mắt nhìn đám người A Tu La rời khỏi, sau đó ống tay áo phất một cái, bỗng nhiên đứng dậy.</w:t>
      </w:r>
    </w:p>
    <w:p>
      <w:pPr>
        <w:pStyle w:val="BodyText"/>
      </w:pPr>
      <w:r>
        <w:t xml:space="preserve">“Lĩnh vực Hỗn Độn căn bản đã đại thành, bây giờ chỉ cần dung hợp với một lĩnh vực cuối cùng nữa là xem như đã thành công.” - Ánh mắt Đệ Nhất phân thần không ngừng biến ảo, một lát sau lại xoay người nhìn về hướng trung tâm vũ trụ, thân hình nhoáng lên, như ma quỷ biến mất trong bầu trời đêm.</w:t>
      </w:r>
    </w:p>
    <w:p>
      <w:pPr>
        <w:pStyle w:val="BodyText"/>
      </w:pPr>
      <w:r>
        <w:t xml:space="preserve">Xuyên qua tầng tầng vũ trụ hư không, áo bào đen của Đệ Nhất phân thần tung bay, như một con chim lớn trong hư không mênh mông nhanh chóng tiến về phía trước, trong nháy mắt đã vượt xa vạn dặm.</w:t>
      </w:r>
    </w:p>
    <w:p>
      <w:pPr>
        <w:pStyle w:val="BodyText"/>
      </w:pPr>
      <w:r>
        <w:t xml:space="preserve">Không lâu sau, tiếng la giết ngập trời bỗng từ phương xa truyền đến. Đệ Nhất phân thần ngừng lại, lẳng lặng nhìn về phía xa, trông thấy một mảng ánh sáng vô tận và ngọn lửa in vào trong mắt. Xuất hiện phía trước hắn là một chiến trường rộng lớn, cho dù với năng lực của hắn cũng không thể nào thấy được đầu cuối của chiến trường này. Vô số yêu ma và thiên sứ chém giết kịch liệt trong hư không, mỗi giây phút đều có đông đảo thiên sứ và yêu ma bị xé tan, hóa thành những hạt bụi trong vũ trụ.</w:t>
      </w:r>
    </w:p>
    <w:p>
      <w:pPr>
        <w:pStyle w:val="BodyText"/>
      </w:pPr>
      <w:r>
        <w:t xml:space="preserve">Chiến trường to lớn này bao trùm vô số không gian, lực lượng ánh sáng và bóng tối cực kỳ hỗn loạn, các loại ánh sáng hỗn tạp đồng thời bừng lên. Đệ Nhất phân thần nhìn thấy Sí thiên sứ của Thiên Đường giống như mặt trời phủ xuống nhân gian, cũng nhìn thấy các Hắc Ám Quân Chủ mạnh mẽ. So với trong trí nhớ của hắn, khí tức của những Hắc Ám Quân Chủ này đều mạnh hơn không ít.</w:t>
      </w:r>
    </w:p>
    <w:p>
      <w:pPr>
        <w:pStyle w:val="BodyText"/>
      </w:pPr>
      <w:r>
        <w:t xml:space="preserve">Tiếng ngâm xướng phép thuật và thánh ca của Thiên Đường đan xen vào nhau. Những luồng thánh quang chữ thập chói mắt không ngừng phát ra từ trong tay thiên sứ chiến đấu của Thiên Đường. Còn trong Hắc Ám Viễn Chinh quân đông đảo lại liên tục xuất hiện những vầng sáng lĩnh vực, chợt lóe lên rồi biến mất, khi xuất hiện lần nữa thì đều có rất nhiều thiên sứ bị đánh thành bụi phấn bay ra. Nhưng trong loại chiến tranh kịch liệt này thì lĩnh vực cũng không duy trì được bao lâu, rất nhiều yêu ma cấp Thiên Ma Thần vừa mới tạo ra lĩnh vực đã bị vô số công kích từ bốn phương tám hướng phá tan.</w:t>
      </w:r>
    </w:p>
    <w:p>
      <w:pPr>
        <w:pStyle w:val="BodyText"/>
      </w:pPr>
      <w:r>
        <w:t xml:space="preserve">Mức độ thảm liệt của chiến tranh vượt xa tưởng tượng của Đệ Nhất phân thần, cũng vượt xa chiến tranh vương triều của Ma Giới. Hơn nữa cuộc chiến giữa ánh sáng và bóng tối này vẫn còn đang leo thang, bởi vì cho đến bây giờ Đệ Nhất phân thần cũng chỉ nhìn thấy một phần quân lực của đại quân Quang Ám chém giết với nhau. Phía sau đại quân Quang Minh, mấy trăm cánh cổng Thiên Đường rung động phát ra ánh sáng lấp lánh, mỗi giây phút đều có vô số trái tim thiên sứ như sao băng từ chiến tuyến phía trước chui vào trong những cánh cổng Thiên Đường to lớn và huy hoàng này. Một lúc sau ánh sáng chợt lóe lên, lại có một gã Quang thiên sứ hoàn chỉnh nhanh chóng từ trong cánh cổng Thiên Đường nhảy ra, gia nhập vào trận chiến phía trước. Thiên Đường dùng phương thức này liên tục hồi sinh thiên sứ tử vong trong chiến tranh. Còn bên phía Ma Giới…</w:t>
      </w:r>
    </w:p>
    <w:p>
      <w:pPr>
        <w:pStyle w:val="BodyText"/>
      </w:pPr>
      <w:r>
        <w:t xml:space="preserve">Đệ Nhất phân thần cố hết sức thu liễm khí tức, không phát ra một chút sức mạnh nào. Hắn lẳng lặng đứng ở ven rìa chiến trường, ánh mắt quét qua trung tâm chiến trường, nhưng trước mắt chỉ nhìn thấy những bóng người đan xen với nhau.</w:t>
      </w:r>
    </w:p>
    <w:p>
      <w:pPr>
        <w:pStyle w:val="BodyText"/>
      </w:pPr>
      <w:r>
        <w:t xml:space="preserve">- Gào!</w:t>
      </w:r>
    </w:p>
    <w:p>
      <w:pPr>
        <w:pStyle w:val="BodyText"/>
      </w:pPr>
      <w:r>
        <w:t xml:space="preserve">Một tiếng gầm đinh tai nhức óc vang lên từ trong chiến trận dày đặc, bên trong ẩn chứa khí tức hung ác mãnh liệt. Khi sóng âm vang dội kia truyền tới hư không nơi Đệ Nhất phân thần đang đứng, hắn liền từ trong sóng âm cảm nhận được khí tức dày đặc của thần lực.</w:t>
      </w:r>
    </w:p>
    <w:p>
      <w:pPr>
        <w:pStyle w:val="BodyText"/>
      </w:pPr>
      <w:r>
        <w:t xml:space="preserve">“Chủ Thần phân thân.” - Con ngươi Đệ Nhất phân thần đột nhiên co lại, nhìn về hướng thanh âm phát ra. Trong đông đảo thiên sứ và yêu ma, hắn nhìn thấy được một bóng người quen thuộc. Từ một hướng khác của chiến trường lại vang lên tiếng gầm của Chủ Thần phân thân, nhưng ánh mắt của Đệ Nhất phân thần cũng không dừng lại lâu trên người bọn chúng.</w:t>
      </w:r>
    </w:p>
    <w:p>
      <w:pPr>
        <w:pStyle w:val="BodyText"/>
      </w:pPr>
      <w:r>
        <w:t xml:space="preserve">Dọc theo phương hướng phía sau Hắc Ám Chủ Thần phân thân, cuối cùng Đệ Nhất phân thần đã tìm được thứ mà hắn muốn tìm, đó là Hắc Ám Quân Chủ.</w:t>
      </w:r>
    </w:p>
    <w:p>
      <w:pPr>
        <w:pStyle w:val="BodyText"/>
      </w:pPr>
      <w:r>
        <w:t xml:space="preserve">Không giống như những Hắc Ám Quân Chủ khác, tên Hắc Ám Quân Chủ này đứng rất gần trung tâm chiến trường. Sau khi kêu gọi ra Chủ Thần phân thân, hắn liền lẳng lặng lơ lửng trong hư không, bất động giống như một pho tượng điêu khắc. Trước người hắn khoảng hai ngàn trượng có rất nhiều Quang thiên sứ, nhưng lại không một ai có thể đột phá đến chỗ hắn. Ở phía trước, vô số yêu ma liên tục bị phía Thiên Đường tấn công, mỗi giây phút đều có rất nhiều yêu ma tử trận. Nhưng rất nhanh, những yêu ma bị đánh thành bụi phấn, chỉ còn lại bộ xương không trọn vẹn này bỗng tụ lại thành hình, sau đó sống dậy như ban đầu, lập tức gia nhập vào trong trận chiến. Đây là lĩnh vực Tử Vong, trong lĩnh vực này tất cả quân đội đều có thể liên tục sống lại.</w:t>
      </w:r>
    </w:p>
    <w:p>
      <w:pPr>
        <w:pStyle w:val="BodyText"/>
      </w:pPr>
      <w:r>
        <w:t xml:space="preserve">Lĩnh vực Tử Vong, đây chính là lĩnh vực cuối cùng mà Đệ Nhất phân thần muốn tìm. Con ngươi của hắn hơi co lại, một khắc sau xương cốt toàn thân bỗng kêu lên lốp đốp, thân thể càng lúc càng cao. Chỉ trong phút chốc, một ác ma cao cấp bên sườn mọc cánh đen, trên đầu có sừng đã xuất hiện trong hư không.</w:t>
      </w:r>
    </w:p>
    <w:p>
      <w:pPr>
        <w:pStyle w:val="BodyText"/>
      </w:pPr>
      <w:r>
        <w:t xml:space="preserve">“Hà hà, vừa lúc có thể mượn cơ hội này để tu luyện Sát Lục ma quyết một chút.” - Trong lòng Đệ Nhất phân thần liên tục cười lạnh. Chiến trường rộng lớn như thế, chỉ cần hắn cẩn thận một chút, không để khí tức tỏa ra ngoài, vậy thì đây chính là nơi tốt nhất để thừa nước đục thả câu, tu luyện Sát Lục ma quyết.</w:t>
      </w:r>
    </w:p>
    <w:p>
      <w:pPr>
        <w:pStyle w:val="BodyText"/>
      </w:pPr>
      <w:r>
        <w:t xml:space="preserve">Thân thể nhoáng lên, Đệ Nhất phân thần dùng tốc độ như tia chớp xông vào trong đại quân đông đảo ven rìa chiến trường. Khi hắn lao vào trong đại quân yêu ma, thiên sứ tội lỗi Ô Liệt Nhĩ giống như có cảm giác, bỗng nhiên quay đầu liếc nhìn về ven rìa chiến trường. Ngay khi Đệ Nhất phân thần đột ngột bộc phát tốc độ, một chút khí tức tỏa ra đã khiến cho vị Sí thiên sứ này chú ý, nhưng rất nhanh khí tức của vô số yêu ma đã che lấp đi khí tức của hắn. Ô Liệt Nhĩ nhíu mày một cái, sau đó quay đầu đi, ánh mắt lại nhìn chăm chú vào toàn bộ chiến trường.</w:t>
      </w:r>
    </w:p>
    <w:p>
      <w:pPr>
        <w:pStyle w:val="BodyText"/>
      </w:pPr>
      <w:r>
        <w:t xml:space="preserve">- Ngươi là ai?</w:t>
      </w:r>
    </w:p>
    <w:p>
      <w:pPr>
        <w:pStyle w:val="BodyText"/>
      </w:pPr>
      <w:r>
        <w:t xml:space="preserve">Một tên yêu ma ở ngoài cùng chiến trường bỗng cảm thấy hoa mắt, bên người đã có thêm một tên ác ma khác. Ánh sáng nơi khóe mắt rõ ràng nói cho hắn biết, tên yêu ma này là từ trong hư không bên ngoài chiến trường xông vào đây.</w:t>
      </w:r>
    </w:p>
    <w:p>
      <w:pPr>
        <w:pStyle w:val="BodyText"/>
      </w:pPr>
      <w:r>
        <w:t xml:space="preserve">- Hừ!</w:t>
      </w:r>
    </w:p>
    <w:p>
      <w:pPr>
        <w:pStyle w:val="BodyText"/>
      </w:pPr>
      <w:r>
        <w:t xml:space="preserve">Đệ Nhất phân thần hừ lạnh một tiếng. Tên kia yêu ma chợt cảm thấy một luồng sát ý mãnh liệt đánh vào trong đầu, lập tức kêu lên một tiếng thảm thiết ngắn ngủi, thân thể trong nháy mắt nổ tung. Đệ Nhất phân thần cũng không thèm nhìn tên yêu ma này, lập tức chen vào trong đại quân yêu ma đông đảo, từ từ tiến về phía tên Hắc Ám Quân Chủ kia. Chỉ khi nào bước vào lĩnh vực của đối phương, lĩnh vực Hỗn Độn của hắn mới có thể phục chế năng lực của lĩnh vực này.</w:t>
      </w:r>
    </w:p>
    <w:p>
      <w:pPr>
        <w:pStyle w:val="BodyText"/>
      </w:pPr>
      <w:r>
        <w:t xml:space="preserve">Trong chiến trường rộng lớn, số lượng chiến đấu lên đến hàng tỉ, chỉ cần thực lực không vượt trên cấp Thiên Ma Thần quá nhiều, vậy thì sẽ không khiến cho nhân vật cao cấp hai bên Quang Ám chú ý. Điều này đối với Đệ Nhất phân thần căn bản không có hạn chế gì, vô số yêu ma và thiên sứ phía trước bị hắn tiện tay chém giết. Rất nhiều lúc hắn thậm chí không cần ra tay, chỉ đơn giản dùng sát ý cuồng bạo do Sát Lục ma quyết luyện thành đánh vào trong đầu đối phương, dựa vào sự chênh lệch về giai cấp lực lượng, trực tiếp làm cho đối phương nổ tung mà chết.</w:t>
      </w:r>
    </w:p>
    <w:p>
      <w:pPr>
        <w:pStyle w:val="BodyText"/>
      </w:pPr>
      <w:r>
        <w:t xml:space="preserve">Đệ Nhất phân thần hành động rất cẩn thận, không phát ra quá nhiều sức mạnh, cũng không đột ngột tiến tới theo đường đường thẳng mà chọn cách từ từ tiến đến gần. Trong đại quân Quang Ám đông đảo như vậy, hành động của hắn không khiến cho bất cứ người nào chú ý.</w:t>
      </w:r>
    </w:p>
    <w:p>
      <w:pPr>
        <w:pStyle w:val="BodyText"/>
      </w:pPr>
      <w:r>
        <w:t xml:space="preserve">Hắc Ám Quân Chủ A Thập Lợi Sát lẳng lặng đứng ở trung tâm chiến trường, quanh người hắn là vô số thi hài yêu ma không ngừng sống lại. Là người hầu của Linh Hồn Chi Chủ, A Thập Lợi Sát quân chủ đứng ở giữa chiến trường cũng tương đương với một cánh cổng Thiên Đường có hiệu suất cao nhất.</w:t>
      </w:r>
    </w:p>
    <w:p>
      <w:pPr>
        <w:pStyle w:val="BodyText"/>
      </w:pPr>
      <w:r>
        <w:t xml:space="preserve">Thời gian dần dần trôi qua. Đối với đám yêu ma thì thời gian có lẽ không có ý nghĩa gì, nhưng đối với Hắc Ám Quân Chủ thì lại không thể nào xem nhẹ. Cảm nhận được lực lượng mạnh mẽ chảy trong cơ thể, A Thập Lợi Sát biết rõ, nhiều nhất chỉ thêm mười vạn năm là sinh mạng của hắn sẽ đi đến tận cùng. Nếu như hắn chỉ là một yêu ma kiệt xuất của Ma Giới thì đã có thể sống trong thời gian dài đằng đẵng.</w:t>
      </w:r>
    </w:p>
    <w:p>
      <w:pPr>
        <w:pStyle w:val="BodyText"/>
      </w:pPr>
      <w:r>
        <w:t xml:space="preserve">Tất cả đều có cái giá, A Thập Lợi Sát nhận được lực lượng mạnh mẽ, cái giá chính là sức sống dồi dào của hắn. Nhưng đối với những điều này hắn chưa từng oán hận, bởi vì đây là ý chỉ của Hắc Ám Chủ Thần chí cao vô thượng, ý chỉ của Chủ Thần là thứ cao hơn tất cả.</w:t>
      </w:r>
    </w:p>
    <w:p>
      <w:pPr>
        <w:pStyle w:val="BodyText"/>
      </w:pPr>
      <w:r>
        <w:t xml:space="preserve">A Thập Lợi Sát đứng trong đám yêu ma dày đặc, trong mắt là vô số thiên sứ và yêu ma ở trung tâm vũ trụ này không ngừng chết đi sống tại. Đột nhiên một cảm giác khác thường dâng lên trong lòng, hắn liền dời ánh mắt sang nơi khác. Đập vào mắt hắn là một tên yêu ma cao cấp bên sườn mọc hai cánh, trên đầu có hai chiếc sừng. A Thập Lợi Sát quân chủ liếc nhìn tên yêu ma cao cấp kia một cái, sau đó lại dời ánh mắt đi. Bởi vì năng lực sống lại vô hạn của lĩnh vực Tử Vong, rất nhiều yêu ma đều theo bản năng tiến đến gần người hầu của Linh Hồn Chi Chủ này, hi vọng có thể được lĩnh vực Tử Vong che chở. Yêu ma không ngừng tràn tới đây như vậy, A Thập Lợi Sát đã thấy quá nhiều, không có gì phải ngạc nhiên nữa.</w:t>
      </w:r>
    </w:p>
    <w:p>
      <w:pPr>
        <w:pStyle w:val="BodyText"/>
      </w:pPr>
      <w:r>
        <w:t xml:space="preserve">Quả nhiên, sau khi tên kia yêu ma tiến vào phạm vi của lĩnh vực Tử Vong liền gia nhập vào trong chiến đấu kịch liệt. Tất cả lại khôi phục như cũ. Đột nhiên loại cảm giác khác thường kia lại dâng lên trong lòng, hơn nữa càng lúc càng mãnh liệt.</w:t>
      </w:r>
    </w:p>
    <w:p>
      <w:pPr>
        <w:pStyle w:val="BodyText"/>
      </w:pPr>
      <w:r>
        <w:t xml:space="preserve">“Xảy ra chuyện gì?” – Hắc Ám Quân Chủ bỗng cảm nhận được lĩnh vực Tử Vong bị một loại ngoại lực tác động. Tác động này không đủ ảnh hưởng đến việc thi triển lĩnh vực Tử Vong, nhưng lại khiến cho vị Hắc Ám Quân Chủ này cảm thấy bất an.</w:t>
      </w:r>
    </w:p>
    <w:p>
      <w:pPr>
        <w:pStyle w:val="BodyText"/>
      </w:pPr>
      <w:r>
        <w:t xml:space="preserve">Cặp mắt có thể nhìn thấu linh hồn lập tức quét qua phạm vi lĩnh vực Tử Vong bao phủ, bóng dáng của những yêu ma nhanh chóng lướt qua trong mắt A Thập Lợi Sát, nhưng lại không tìm thấy gì cả. Với thực lực Hắc Ám Quân Chủ của hắn lại không thể phát hiện được luồng ngoại lực kỳ dị này rốt cuộc đến từ nơi nào.</w:t>
      </w:r>
    </w:p>
    <w:p>
      <w:pPr>
        <w:pStyle w:val="BodyText"/>
      </w:pPr>
      <w:r>
        <w:t xml:space="preserve">“Ong!”</w:t>
      </w:r>
    </w:p>
    <w:p>
      <w:pPr>
        <w:pStyle w:val="BodyText"/>
      </w:pPr>
      <w:r>
        <w:t xml:space="preserve">Hư không đột nhiên rung động, chấn động này lại bắt nguồn từ lĩnh vực Tử Vong của Hắc Ám Quân Chủ. Tại khoảnh khắc này, Hắc Ám Quân Chủ bỗng cảm nhận được sự tồn tại của một lĩnh vực Tử Vong khác, chính loại cộng hưởng này đã khiến cho hư không chấn động.</w:t>
      </w:r>
    </w:p>
    <w:p>
      <w:pPr>
        <w:pStyle w:val="BodyText"/>
      </w:pPr>
      <w:r>
        <w:t xml:space="preserve">“Là ngươi!”- A Thập Lợi Sát nghĩ tới nghĩ lui về nguồn gốc của biến động này, cuối cùng tập trung vào tên yêu ma màu đen ở trước người khoảng chừng trăm bước. Hắn cuối cùng đã phát hiện ra điểm khác thường, đó là tên yêu ma này chiến đấu kịch liệt lâu như vậy nhưng vẫn chưa từng chết, với thực lực của đối phương thì đây gần như là chuyện không thể.</w:t>
      </w:r>
    </w:p>
    <w:p>
      <w:pPr>
        <w:pStyle w:val="BodyText"/>
      </w:pPr>
      <w:r>
        <w:t xml:space="preserve">- Giết hắn!</w:t>
      </w:r>
    </w:p>
    <w:p>
      <w:pPr>
        <w:pStyle w:val="BodyText"/>
      </w:pPr>
      <w:r>
        <w:t xml:space="preserve">Giọng nói khàn khàn tức giận của A Thập Lợi Sát vang khắp hư không, ngón tay khô héo chỉ còn lại xương trắng lướt qua hư không, chỉ về hướng Đệ Nhất phân thần trong đám yêu ma đông đảo. Nghe được tiếng hét giận dữ của Hắc Ám Quân Chủ, Đệ Nhất phân thần liền quay đầu lại, đứng giữa đám yêu ma lộ ra một nụ cười kỳ dị.</w:t>
      </w:r>
    </w:p>
    <w:p>
      <w:pPr>
        <w:pStyle w:val="BodyText"/>
      </w:pPr>
      <w:r>
        <w:t xml:space="preserve">Nhiệm vụ đã hoàn thành, lĩnh vực Tử Vong đã bị hắn phục chế hoàn mỹ. Điều duy nhất nằm ngoài dự đoán là tên Hắc Ám Quân Chủ gần đất xa trời, chỉ còn lại một bộ xương này lại phát hiện ra hắn.</w:t>
      </w:r>
    </w:p>
    <w:p>
      <w:pPr>
        <w:pStyle w:val="BodyText"/>
      </w:pPr>
      <w:r>
        <w:t xml:space="preserve">Chung quanh Hắc Ám Quân Chủ đột nhiên trở nên yên tĩnh, sau đó vô số yêu ma không để ý đến đại quân thiên sứ, lập tức quay đầu lại giết về phía Đệ Nhất phân thần. Đối mặt với đại quân Hắc Ám đông đảo tràn đến, Đệ Nhất phân thần chỉ thản nhiên cười một tiếng, sau đó quát lên:</w:t>
      </w:r>
    </w:p>
    <w:p>
      <w:pPr>
        <w:pStyle w:val="BodyText"/>
      </w:pPr>
      <w:r>
        <w:t xml:space="preserve">- Lĩnh vực!</w:t>
      </w:r>
    </w:p>
    <w:p>
      <w:pPr>
        <w:pStyle w:val="Compact"/>
      </w:pPr>
      <w:r>
        <w:br w:type="textWrapping"/>
      </w:r>
      <w:r>
        <w:br w:type="textWrapping"/>
      </w:r>
    </w:p>
    <w:p>
      <w:pPr>
        <w:pStyle w:val="Heading2"/>
      </w:pPr>
      <w:bookmarkStart w:id="808" w:name="chương-51-tiến-vào-hư-không"/>
      <w:bookmarkEnd w:id="808"/>
      <w:r>
        <w:t xml:space="preserve">786. Chương 51: Tiến Vào Hư Không</w:t>
      </w:r>
    </w:p>
    <w:p>
      <w:pPr>
        <w:pStyle w:val="Compact"/>
      </w:pPr>
      <w:r>
        <w:br w:type="textWrapping"/>
      </w:r>
      <w:r>
        <w:br w:type="textWrapping"/>
      </w:r>
      <w:r>
        <w:t xml:space="preserve">Đám yêu ma từ bốn phương tám hướng vọt tới còn chưa hiểu chuyện gì xảy ra, đột nhiên cảm giác được phía trước truyền đến một lực lượng như dời non lấp biển. Trong phạm vi ngàn trượng không một yêu ma nào có thể ngăn cản được, từng tên kêu lên thảm thiết, giống như diều đứt đây bay ra ngoài.</w:t>
      </w:r>
    </w:p>
    <w:p>
      <w:pPr>
        <w:pStyle w:val="BodyText"/>
      </w:pPr>
      <w:r>
        <w:t xml:space="preserve">- Gào!</w:t>
      </w:r>
    </w:p>
    <w:p>
      <w:pPr>
        <w:pStyle w:val="BodyText"/>
      </w:pPr>
      <w:r>
        <w:t xml:space="preserve">Khi mấy ngàn Thái Cổ Ma Viên cao vạn trượng đột nhiên xuất hiện giữa chiến trường, nhe hai chiếc răng nanh trắng ởn, vung vẩy nắm tay to lớn, đám yêu ma đều kinh hãi đến ngây người, ngay cả Hắc Ám Quân Chủ A Thập Lợi Sát cũng kinh ngạc đến quên cả hò hét. Đứng trước những Thái Cổ Ma Viên to lớn này, tất cả yêu ma đều trở nên vô cùng nhỏ bé. Dùng từ “to lớn” cũng không đủ để mô tả những Thái Cổ Ma Viên này, phần lớn yêu ma thậm chí còn không cao đến bàn chân của bọn chúng.</w:t>
      </w:r>
    </w:p>
    <w:p>
      <w:pPr>
        <w:pStyle w:val="BodyText"/>
      </w:pPr>
      <w:r>
        <w:t xml:space="preserve">Cặp mắt lạnh lẽo dưới mũ trùm đầu của A Thập Lợi Sát trợn trừng. Với trí thông minh của hắn cũng không thể nào hiểu được, đám Thái Cổ Ma Viên thực lực rõ ràng rất mạnh này làm cách nào xuất hiện ở đây.</w:t>
      </w:r>
    </w:p>
    <w:p>
      <w:pPr>
        <w:pStyle w:val="BodyText"/>
      </w:pPr>
      <w:r>
        <w:t xml:space="preserve">Khí tức tàn bạo thuộc về Hồng Hoang của Thái Cổ Ma Viên nhanh chóng tràn ra khắp hư không. Khí tức của mấy ngàn Thái Cổ Ma Viên mạnh mẽ ngưng tụ lại đã dày đặc đến mức gần như thực chất. Bị khí tức tàn bạo này áp chế, những yêu ma thực lực thấp một chút thậm chí không thể nhúc nhích, chỉ có thể ngước đầu lên, toàn thân run rẩy nhìn những con vật to lớn dữ tợn này.</w:t>
      </w:r>
    </w:p>
    <w:p>
      <w:pPr>
        <w:pStyle w:val="BodyText"/>
      </w:pPr>
      <w:r>
        <w:t xml:space="preserve">Trong đại quân Hắc Ám, tám tên Hắc Ám Quân Chủ khác đang đứng đốc chiến cũng bị ngàn con vật khổng lồ đột nhiên xuất hiện này làm kinh động, ánh mắt lập tức dời đến nơi này.</w:t>
      </w:r>
    </w:p>
    <w:p>
      <w:pPr>
        <w:pStyle w:val="BodyText"/>
      </w:pPr>
      <w:r>
        <w:t xml:space="preserve">- Tuân theo khế ước của hỗn độn ban đầu…</w:t>
      </w:r>
    </w:p>
    <w:p>
      <w:pPr>
        <w:pStyle w:val="BodyText"/>
      </w:pPr>
      <w:r>
        <w:t xml:space="preserve">A Thập Lợi Sát nhanh chóng phản ứng lại, ngón tay chỉ còn xương trắng vẽ một đồ án màu vàng kỳ quái ở trước người, sau đó cúi đầu ngâm xướng một trận thần chú lúc trầm lúc bổng. Thanh âm của hắn rất nhanh, rất nhiều âm tiết nối liền thành một chuỗi, trong thời gian ngắn ngủi đã gần như đã hoàn thành.</w:t>
      </w:r>
    </w:p>
    <w:p>
      <w:pPr>
        <w:pStyle w:val="BodyText"/>
      </w:pPr>
      <w:r>
        <w:t xml:space="preserve">- Hừ!</w:t>
      </w:r>
    </w:p>
    <w:p>
      <w:pPr>
        <w:pStyle w:val="BodyText"/>
      </w:pPr>
      <w:r>
        <w:t xml:space="preserve">Đệ Nhất phân thần dĩ nhiên sẽ không để cho hắn thuận lợi hoàn thành thần chú như vậy. Bản thân Hắc Ám Quân Chủ có thực lực tương đối kém, năng lực cận chiến không mạnh, nhưng phép thuật mà bọn chúng nắm giữ, cùng với khả năng kêu gọi Chủ Thần phân thân đều có thể phát huy ra lực lượng kinh người.</w:t>
      </w:r>
    </w:p>
    <w:p>
      <w:pPr>
        <w:pStyle w:val="BodyText"/>
      </w:pPr>
      <w:r>
        <w:t xml:space="preserve">Tâm niệm vừa động, ngàn con Thái Cổ Ma Viên liền ngửa mặt lên trời gầm lớn một tiếng, những nắm tay lông lá còn lớn hơn so với thân thể của Hắc Ám Quân Chủ vung ra như chớp, từ bốn phương tám hướng đánh vào Hắc Ám Quân Chủ A Thập Lợi Sát.</w:t>
      </w:r>
    </w:p>
    <w:p>
      <w:pPr>
        <w:pStyle w:val="BodyText"/>
      </w:pPr>
      <w:r>
        <w:t xml:space="preserve">- Ánh Sáng Tối Tăm!</w:t>
      </w:r>
    </w:p>
    <w:p>
      <w:pPr>
        <w:pStyle w:val="BodyText"/>
      </w:pPr>
      <w:r>
        <w:t xml:space="preserve">Khi những nắm tay to lớn sắp đánh trúng người, A Thập Lợi Sát quân chủ cuối cùng đã hoàn thành phép thuật. Ngón tay trơ trọi chỉ còn lại xương trắng chỉ một cái lên đỉnh đầu, từ trong lòng bàn tay phát ra một quả cầu ánh sáng giống như mặt trời, bao phủ lấy thân hình hắn vào bên trong. Quả cầu ánh sáng giống như mặt trời kia vừa mới thành hình liền bắn ra lửa đen vô tận.</w:t>
      </w:r>
    </w:p>
    <w:p>
      <w:pPr>
        <w:pStyle w:val="BodyText"/>
      </w:pPr>
      <w:r>
        <w:t xml:space="preserve">“Ầm ầm ầm ầm!”</w:t>
      </w:r>
    </w:p>
    <w:p>
      <w:pPr>
        <w:pStyle w:val="BodyText"/>
      </w:pPr>
      <w:r>
        <w:t xml:space="preserve">Chỉ trong chớp mắt, những nắm tay lớn đầy lông lá hoàn toàn coi thường ánh sáng màu đen có dao động thần lực kia, liên tục đánh mạnh vào người Hắc Ám Quân Chủ A Thập Lợi Sát. Quả cầu ánh sáng vốn vô cùng nóng rực giống như mặt trời đen giữa nhân gian, sau khi trúng mấy ngàn quyền liên tiếp cũng không chịu nổi, đặc biệt là những Thái Cổ Ma Viên này còn sử dụng Hấp Tinh đại pháp.</w:t>
      </w:r>
    </w:p>
    <w:p>
      <w:pPr>
        <w:pStyle w:val="BodyText"/>
      </w:pPr>
      <w:r>
        <w:t xml:space="preserve">Mặt trời đen do Ánh Sáng Tối Tăm kêu gọi ra ẩn chứa lực phá hủy mạnh mẽ. Dựa theo ký ức của A Thập Lợi Sát, một chiêu này khi thi triển có thể hủy diệt tất cả sinh vật trong phạm vi vạn dặm, cho dù là Sí thiên sứ cũng phải tạm thời tránh lui. Nhưng sau khi bị mấy ngàn Thái Cổ Ma Viên công kích, sự tự tin này của hắn đã hoàn toàn tan vỡ.</w:t>
      </w:r>
    </w:p>
    <w:p>
      <w:pPr>
        <w:pStyle w:val="BodyText"/>
      </w:pPr>
      <w:r>
        <w:t xml:space="preserve">Thân thể A Thập Lợi Sát bị trúng quyền lắc lư giống như một con rối. Mỗi quyền của Thái Cổ Ma Viên đều có sức mạnh long trời lở đất, cho dù là yêu ma cấp Thiên Ma Thần cũng không thể nào so sánh lực lượng với đám Thái Cổ Ma Viên hùng mạnh không theo lẽ thường này. Mỗi quyền đánh xuống đều khiến cho A Thập Lợi Sát cảm thấy đến gần cái chết hơn một chút.</w:t>
      </w:r>
    </w:p>
    <w:p>
      <w:pPr>
        <w:pStyle w:val="BodyText"/>
      </w:pPr>
      <w:r>
        <w:t xml:space="preserve">Lĩnh vực Tử Vong có thể khiến cho quân đội khác trong lĩnh vực sống lại, nhưng không có nghĩa là người thi triển lĩnh vực Tử Vong không chết. A Thập Lợi Sát đã bắt đầu cảm thấy sợ hãi.</w:t>
      </w:r>
    </w:p>
    <w:p>
      <w:pPr>
        <w:pStyle w:val="BodyText"/>
      </w:pPr>
      <w:r>
        <w:t xml:space="preserve">- Chủ nhân ở dưới vực sâu, tôi tớ của ngài là A Thập Lợi Sát thỉnh cầu ngài rủ lòng thương…</w:t>
      </w:r>
    </w:p>
    <w:p>
      <w:pPr>
        <w:pStyle w:val="BodyText"/>
      </w:pPr>
      <w:r>
        <w:t xml:space="preserve">Nhờ một điểm dấu ấn trong đầu do Linh Hồn Chi Chủ lưu lại, A Thập Lợi Sát không ngừng kêu gọi. Mặt trời màu đen trên đỉnh đầu hắn dường như lúc nào cũng có thể tắt đi.</w:t>
      </w:r>
    </w:p>
    <w:p>
      <w:pPr>
        <w:pStyle w:val="BodyText"/>
      </w:pPr>
      <w:r>
        <w:t xml:space="preserve">Ở bên ngoài, vô số yêu ma lập tức lao về phía đám Thái Cổ Ma Viên, từ trên xuống dưới tạo thành một màn sáng cao hơn vạn trượng, bao vây đám Thái Cổ Ma Viên vào bên trong. Hàng loạt công kích liều mạng từ bốn phương tám hướng đánh tới. Mặc dù những yêu ma này thực lực không mạnh, Đệ Nhất phân thần quét một vòng là dọn dẹp xong một mảng lớn, nhưng bọn chúng lại kéo đến liên tục không ngừng, liên miên không dứt, giết bao nhiêu cũng không hết, quả thật rất phiền phức. Trong phạm vi bán kính hai ngàn trượng, thi thể yêu ma trôi nổi như một dòng sông, nhưng đại quân Hắc Ám lại giống như không hề giảm bớt.</w:t>
      </w:r>
    </w:p>
    <w:p>
      <w:pPr>
        <w:pStyle w:val="BodyText"/>
      </w:pPr>
      <w:r>
        <w:t xml:space="preserve">Chỉ trong chớp mắt, mặt trời màu đen trên đỉnh đầu A Thập Lợi Sát đã như ánh nến trong gió, lúc nào cũng có thể tắt đi. Ngay lúc này, trong trời cao bỗng xuất hiện một luồng ánh sáng màu bạc lấp lánh, vẽ nên một đường cong lưu loát trong bóng tối, rơi xuống giữa bầy Thái Cổ Ma Viên.</w:t>
      </w:r>
    </w:p>
    <w:p>
      <w:pPr>
        <w:pStyle w:val="BodyText"/>
      </w:pPr>
      <w:r>
        <w:t xml:space="preserve">“Ầm!”</w:t>
      </w:r>
    </w:p>
    <w:p>
      <w:pPr>
        <w:pStyle w:val="BodyText"/>
      </w:pPr>
      <w:r>
        <w:t xml:space="preserve">Trong tiếng nổ giống như vũ trụ sơ khai, một vòng lửa màu đen dày đặc như thực chất chiết xạ về bốn phương tám hướng. Từ bầu trời nhìn xuống, trong hư không giống như đột nhiên xuất hiện một vòng sóng gợn màu đen sền sệt, lan về bốn phương tám hướng. Nơi sóng gợn nàu đen đi qua, những Thái Cổ Ma Viên mạnh mẽ giống như bị xói mòn, lặng lẽ hóa thành phấn vụn, kể cả yêu ma ở chung quanh cũng im hơi lặng tiếng hóa thành tro bụi.</w:t>
      </w:r>
    </w:p>
    <w:p>
      <w:pPr>
        <w:pStyle w:val="BodyText"/>
      </w:pPr>
      <w:r>
        <w:t xml:space="preserve">Phía trên đại quân Hắc Ám, Hư Vô Chi Quân vẫy tay một cái, quyền trượng màu bạc vừa ném ra liền bay lên, một lần nữa chui vào trong tay hắn. Có điều sau khi quyền trượng được chư thần ban cho này phát ra một chiêu, lập tức trở nên ảm đạm không ánh sáng, giống như một cây quyền trượng bình thường. Tâm niệm của hắn vừa động, thần lực hùng hậu đến từ vực sâu bóng tối xa xôi liền truyền vào bên trong, quyền trượng màu bạc lại phát ra ánh sáng chói mắt. Sau khi làm xong những việc này, hắn mới nhìn về hướng trung tâm hỗn loạn, vừa nhìn lại không khỏi ngây người, ngay cả vương miện màu bạc trên đỉnh đầu cũng run rẩy. Rõ ràng hẳn đã hủy diệt rất nhiều Thái Cổ Ma Viên, nhưng lúc này bọn chúng lại xuất hiện trong đại quân Hắc Ám, mà số lượng còn nhiều hơn so với trước khi hắn ra tay.</w:t>
      </w:r>
    </w:p>
    <w:p>
      <w:pPr>
        <w:pStyle w:val="BodyText"/>
      </w:pPr>
      <w:r>
        <w:t xml:space="preserve">Chiến đấu vẫn tiếp tục như trước, đại quân Quang Ám vẫn chém giết thảm liệt trên chiến tuyến rộng lớn. Trong trận chiến số lượng lên đến hàng tỉ này, hỗn loạn do Đệ Nhất phân thần gây ra chỉ giống như một cơn sóng gợn không nổi bật. Nhân vật hùng mạnh như Hư Vô Chi Quân và Sáng thiên sứ đều đã xuất hiện, dĩ nhiên Thái Cổ Ma Viên cũng không phải là chuyện gì lớn lao, mặc dù bọn chúng là xuất hiện hàng loạt.</w:t>
      </w:r>
    </w:p>
    <w:p>
      <w:pPr>
        <w:pStyle w:val="BodyText"/>
      </w:pPr>
      <w:r>
        <w:t xml:space="preserve">Khuôn mặt dưới mũ trùm đầu của Hắc Ám Quân Chủ A Thập Lợi Sát lại trở nên tái nhợt, trong đó còn mang theo vẻ sợ hãi và giận dữ. Điều khiến hắn sợ hãi là phân thân của Linh Hồn Chi Chủ gần nhất cũng cách đó mấy vạn trượng, hơn nữa còn đang bị đại quân thiên sứ đông đảo vây công, trong đó còn có thiên sứ của cao cấp Thiên Đường. Còn Chủ Thần phân thân mạnh nhất thì lúc này đang bị Sí thiên sứ Mai Đan Tá quấn lấy, không thể nào trở về cứu hắn. Điều khiến hắn giận dữ là đám Thái Cổ Ma Viên đã bị Hư Vô Chi Quân dùng quyền trượng tinh không đánh chết, nhưng sau đó lập tức sống dậy, năng lực này chính là lĩnh vực Tử Vong đặc biệt của hắn. A Thập Lợi Sát hoàn toàn xác định, những Thái Cổ Ma Viên vừa mới xuất hiện này không phải là do diễn sinh ra, mà là trong nháy mắt khi bị hủy diệt liền sống lại ngay.</w:t>
      </w:r>
    </w:p>
    <w:p>
      <w:pPr>
        <w:pStyle w:val="BodyText"/>
      </w:pPr>
      <w:r>
        <w:t xml:space="preserve">Phía trên đại quân Quang Minh, Sí thiên sứ Lạp Phỉ Nhĩ có khuôn mặt tuấn tú không giống loài người, vừa mới tri triển pháp thuật Thái Dương Chi Kiếm mạnh mẽ, tiêu diệt đại quân Hắc Ám đông đúc trong phạm vi mấy vạn cây số phía trước, lập tức bị thu hút bởi đám Thái Cổ Ma Viên cao vạn trượng, đứng trong đại quân Hắc Ám thoạt nhìn vô cùng nổi bật.</w:t>
      </w:r>
    </w:p>
    <w:p>
      <w:pPr>
        <w:pStyle w:val="BodyText"/>
      </w:pPr>
      <w:r>
        <w:t xml:space="preserve">“Mễ Già Lặc đại nhân, trong đại quân Hắc Ám xuất hiện một yêu ma rất mạnh.” - Lạp Phỉ Nhĩ dùng tâm niệm nói với đại thiên sứ trưởng Mễ Già Lặc: “Có điều tuy đều thuộc trận doanh Hắc Ám, nhưng tên yêu ma này hình như lại căm ghét những yêu ma cùng tộc.”</w:t>
      </w:r>
    </w:p>
    <w:p>
      <w:pPr>
        <w:pStyle w:val="BodyText"/>
      </w:pPr>
      <w:r>
        <w:t xml:space="preserve">“Ta đã chú ý tới rồi, tạm thời không cần lo lắng.” – Mái tóc đỏ rực của Mễ Già Lặc tung bay: “Nếu như hắn xuất hiện ở trong đại quân Quang Minh, ta sẽ tự ra tay đối phó với hắn.”</w:t>
      </w:r>
    </w:p>
    <w:p>
      <w:pPr>
        <w:pStyle w:val="BodyText"/>
      </w:pPr>
      <w:r>
        <w:t xml:space="preserve">Lạp Phỉ Nhĩ gật đầu, cũng không nói thêm gì nữa. Hai tay của hắn hợp lại, một luồng thánh quang chữ thập to lớn rộng mấy ngàn trượng từ hư không phía trên nghiêng nghiêng chiếu xuống, đánh vào trong đại quân Hắc Ám đông đảo ở đối diện. Một mảng lớn yêu ma không kịp kêu lên một tiếng đã bị thánh quang đánh phấn vụn.</w:t>
      </w:r>
    </w:p>
    <w:p>
      <w:pPr>
        <w:pStyle w:val="BodyText"/>
      </w:pPr>
      <w:r>
        <w:t xml:space="preserve">Từ khi Đệ Nhất phân thần lẫn vào bên cạnh Hắc Ám Quân Chủ A Thập Lợi Sát, cho đến khi Hư Vô Chi Quân ném quyền trượng tinh không trong tay ra, tất cả chỉ diễn ra trong phút chốc, nhưng ngàn con Thái Cổ Ma Viên do hắn dùng lĩnh vực Phục Chế tạo ra đã sống lại một lần.</w:t>
      </w:r>
    </w:p>
    <w:p>
      <w:pPr>
        <w:pStyle w:val="BodyText"/>
      </w:pPr>
      <w:r>
        <w:t xml:space="preserve">Bất kể là lĩnh vực gì, có một thứ không thể nào bị lĩnh vực điều khiển, đó chính là thần lực. Cho dù là lĩnh vực Phục Chế hay lĩnh vực Lực Lượng đều không thể thay đổi được lượng và chất của thần lực.</w:t>
      </w:r>
    </w:p>
    <w:p>
      <w:pPr>
        <w:pStyle w:val="BodyText"/>
      </w:pPr>
      <w:r>
        <w:t xml:space="preserve">Đệ Nhất phân thần nắm giữ thần lực giết chóc do thần cách giết chóc mang đến, nhưng loại thần lực này lại không thể thông qua lĩnh vực Phục Chế truyền đến trong cơ thể mỗi Thái Cổ Ma Viên. Nếu không phải như vậy, trong lĩnh vực phức hợp của hắn sẽ không chỉ xuất hiện ngàn con Thái Cổ Ma Viên, mà là cả ngàn sát lục thần thể hoàng kim. Như vậy trong vũ trụ còn ai có thể chống lại hắn?</w:t>
      </w:r>
    </w:p>
    <w:p>
      <w:pPr>
        <w:pStyle w:val="BodyText"/>
      </w:pPr>
      <w:r>
        <w:t xml:space="preserve">Mặc dù trong cơ thể không có đủ thần lực, mhưng một ngàn con Thái Cổ Ma Viên sở hữu Hấp Tinh đại pháp cũng không phải là thứ dễ đối phó, đừng nói là trong nháy mắt phá hủy chúng. Xuyên qua tầng tầng bóng tối, Đệ Nhất phân thần ngồi xếp bằng chính giữa ngàn con Thái Cổ Ma Viên, ngẩng đầu nhìn Hư Vô Chi Quân phía trên bảo tọa lấp lánh, lần đầu tiên nhìn thẳng vào tạo vật của Chủ Thần này.</w:t>
      </w:r>
    </w:p>
    <w:p>
      <w:pPr>
        <w:pStyle w:val="BodyText"/>
      </w:pPr>
      <w:r>
        <w:t xml:space="preserve">“Lúc trước ở Ma Giới đã có truyền thuyết, quyền trượng trong tay và vương miện trên đầu Hư Vô Chi Quân này đều là tạo vật của Chủ Thần, sở hữu lực lượng mạnh mẽ, hôm nay xem ra quả là như vậy. Những kẻ có quan hệ với Chủ Thần này đều giấu nghề riêng, nếu không phải có ngàn con Thái Cổ Ma Viên dùng Hấp Tinh đại pháp làm suy yếu uy lực một chiêu vừa rồi, e rằng bản tọa cũng sẽ bị thua thiệt không nhỏ.” - Tâm Ma nghĩ thầm, cặp mắt ác ma đen kịt như nửa đêm không ngừng biến ảo.</w:t>
      </w:r>
    </w:p>
    <w:p>
      <w:pPr>
        <w:pStyle w:val="BodyText"/>
      </w:pPr>
      <w:r>
        <w:t xml:space="preserve">“Ầm ầm!”</w:t>
      </w:r>
    </w:p>
    <w:p>
      <w:pPr>
        <w:pStyle w:val="BodyText"/>
      </w:pPr>
      <w:r>
        <w:t xml:space="preserve">Phía sau đại quân Hắc Ám bỗng vang lên một trận tiếng sấm ầm ầm, thấp thoáng có thể thấy được một tia sáng màu vàng từ đầu cuối hư không bắn đến nhanh như chớp. Trong lòng Đệ Nhất phân thần phát lạnh, liếc nhìn về phía Hắc Ám Quân Chủ A Thập Lợi Sát cách đó không xa, biết rằng tên này đã kêu gọi Linh Hồn Chi Chủ.</w:t>
      </w:r>
    </w:p>
    <w:p>
      <w:pPr>
        <w:pStyle w:val="BodyText"/>
      </w:pPr>
      <w:r>
        <w:t xml:space="preserve">“Thật là phiền phức, không ngờ Hắc Ám Chủ Thần lại ra mặt vì đám tôi tớ giống như con kiến này.” - Đệ Nhất phân thần thầm nhủ một câu, trong lòng đã nảy sinh ý rút lui. Hắn cũng không cuồng vọng đến mức một thân một mình đối phó với đại quân Hắc Ám đông đảo. Năng lực của lĩnh vực Tử Vong đã học trộm xong, mục đích đã đạt được, có giết Hắc Ám Quân Chủ hay không thì cũng chẳng quan trọng gì. Tâm niệm của hắn vừa động, trong nháy mắt lại có thêm mấy ngàn con Thái Cổ Ma Viên xuất hiện. Trong tiếng kêu hỗn loạn của đám yêu ma, vô số Thái Cổ Ma Viên đội trời đạp đất điên cuồng gầm lên một tiếng, lập tức từ các hướng lao ra bên ngoài.</w:t>
      </w:r>
    </w:p>
    <w:p>
      <w:pPr>
        <w:pStyle w:val="BodyText"/>
      </w:pPr>
      <w:r>
        <w:t xml:space="preserve">Đối mặt với Thái Cổ Ma Viên số lượng đông đảo, đám yêu ma Hắc Ám chung quanh lộ ra vẻ sợ hãi, ào ào tránh lui, trong nháy mắt để trống một khoảng không gian lớn. Trong đại quân yêu ma đông đúc, bóng đen chợt lóe lên, tám tên Hắc Ám Quân Chủ khí tức hùng mạnh, áo bào đen trên người lay động, dẫn theo Hắc Ám Chủ Thần phân thân do từng người kêu gọi ra từ bốn phía xông tới.</w:t>
      </w:r>
    </w:p>
    <w:p>
      <w:pPr>
        <w:pStyle w:val="BodyText"/>
      </w:pPr>
      <w:r>
        <w:t xml:space="preserve">Phía trên hư không, Hư Vô Chi Quân nắm thật chặt quyền trượng màu bạc trong tay, ánh mắt nhìn xuống đám Thái Cổ Ma Viên đang tấn công phía dưới. Trông thấy đám Thái Cổ Ma Viên một bước vượt qua mấy trăm trượng, chạy thẳng về phía trước, cánh tay khô héo của các Hắc Ám Quân Chủ liền từ từ đưa qua đỉnh đầu.</w:t>
      </w:r>
    </w:p>
    <w:p>
      <w:pPr>
        <w:pStyle w:val="BodyText"/>
      </w:pPr>
      <w:r>
        <w:t xml:space="preserve">“Bùng!”</w:t>
      </w:r>
    </w:p>
    <w:p>
      <w:pPr>
        <w:pStyle w:val="BodyText"/>
      </w:pPr>
      <w:r>
        <w:t xml:space="preserve">Ngay khi công kích của các Hắc Ám Quân Chủ sắp phát ra, mấy ngàn con Thái Cổ Ma Viên dữ tợn khác thường đột nhiên biến mất giữa hư không giống như bọt nước.</w:t>
      </w:r>
    </w:p>
    <w:p>
      <w:pPr>
        <w:pStyle w:val="BodyText"/>
      </w:pPr>
      <w:r>
        <w:t xml:space="preserve">Cánh tay khô héo của các Hắc Ám Quân Chủ đang giơ qua đỉnh đầu chợt khựng lại. Phía trên đại quân Hắc Ám, quyền trượng màu bạc trong tay Hư Vô Chi Quân cũng trở nên bất động. Hư Vô Chi Quân nhanh chóng khôi phục tinh thần lại, sau đó đảo mắt qua hư không nơi đám Thái Cổ Ma Viên đang đứng.</w:t>
      </w:r>
    </w:p>
    <w:p>
      <w:pPr>
        <w:pStyle w:val="BodyText"/>
      </w:pPr>
      <w:r>
        <w:t xml:space="preserve">Nhưng không gian nơi mấy ngàn con Thái Cổ Ma Viên đặt chân đã sớm trống rỗng, không có một bóng người nào. Những luồng ma thức to lớn nhanh chóng quét qua đại quân yêu ma ở gần khu vực trống không này. Tất cả yêu ma lần lượt hiện ra trong mắt Hư Vô Chi Quân. Ở phương xa lửa thiêng ngập trời, tiếng la giết không dứt bên tai, thánh quang chữ thập của Thiên Đường thỉnh thoảng lại từ trong hư không bắn xuống… Chiến đấu vẫn đang tiếp tục. Đám yêu ma cũng không chú ý tới chuyện xảy ra ở nơi này, trong mắt bọn chúng chỉ có đại quân Quang Minh đối diện. Vô số yêu ma gầm thét, vung vẩy binh khí phát ra ma khí giết về phía trước. Trong thủy triều ma khí cuồn cuộn này, nếu muốn tìm một tên yêu ma có hành động khác thường thật sự quá khó khăn. Cho dù Hư Vô Chi Quân có tinh thần lực mạnh mẽ, nhưng trong đại quân yêu ma đông đúc, làm sao có thể nhanh chóng tìm được một tên yêu ma cố hết sức ẩn giấu khí tức, đặc biệt là thực lực của tên yêu ma kia còn không hề kém hơn hắn.</w:t>
      </w:r>
    </w:p>
    <w:p>
      <w:pPr>
        <w:pStyle w:val="BodyText"/>
      </w:pPr>
      <w:r>
        <w:t xml:space="preserve">- Giết!</w:t>
      </w:r>
    </w:p>
    <w:p>
      <w:pPr>
        <w:pStyle w:val="BodyText"/>
      </w:pPr>
      <w:r>
        <w:t xml:space="preserve">- Giết!</w:t>
      </w:r>
    </w:p>
    <w:p>
      <w:pPr>
        <w:pStyle w:val="BodyText"/>
      </w:pPr>
      <w:r>
        <w:t xml:space="preserve">Sát ý ngập trời và khí tức tàn bạo tích lũy thành biển rộng mênh mông, dâng trào phía trên đại quân Hắc Ám. Trong thủy triều ma khí cuồn cuộn này, Đệ Nhất phân thần hóa thành một tên yêu ma cao cấp, men theo thủy triều ma khí giết về phía trước. Tốc độ di chuyển của hắn rất chậm, đông đảo yêu ma mặt mày dữ tợn lướt qua bên cạnh, cũng không ai chú ý tới tên yêu ma khác thường này.</w:t>
      </w:r>
    </w:p>
    <w:p>
      <w:pPr>
        <w:pStyle w:val="BodyText"/>
      </w:pPr>
      <w:r>
        <w:t xml:space="preserve">Đệ Nhất phân thần cũng không đi xa. Nghiêng phía trên cách hắn không xa là ánh mắt của Hư Vô Chi Quân đang tìm kiếm trong đại quân yêu ma, bảo tọa màu bạc trong bóng tối giống như một ngôi sao lấp lánh. Đệ Nhất phân thần ngẩng đầu nhìn về trên cao. Sau khi hắn cố gắng thu liễm tất cả khí tức, tia sét màu vàng do Linh Hồn Chi Chủ tạo thành mất đi đối tượng cảm ứng liền lượn một vòng trong hư không, sau đó bay vào sâu trong vũ trụ biến mất không thấy.</w:t>
      </w:r>
    </w:p>
    <w:p>
      <w:pPr>
        <w:pStyle w:val="BodyText"/>
      </w:pPr>
      <w:r>
        <w:t xml:space="preserve">Nơi nguy hiểm nhất chính là nơi an toàn nhất. Mặc dù nơi này tập trung ánh mắt của chư thần, nhưng đối mặt với vô số đại quân Quang Ám, bất kể Quang Minh Chủ Thần hay là Hắc Ám Chủ Thần đều sẽ không tùy tiện sử dụng sấm sét thần phạt. Mà Quang Ám chư thần đồng thời chú ý nơi này lại áp chế lẫn nhau, không ai dám liều lĩnh ra tay.</w:t>
      </w:r>
    </w:p>
    <w:p>
      <w:pPr>
        <w:pStyle w:val="BodyText"/>
      </w:pPr>
      <w:r>
        <w:t xml:space="preserve">“Ầm!”</w:t>
      </w:r>
    </w:p>
    <w:p>
      <w:pPr>
        <w:pStyle w:val="BodyText"/>
      </w:pPr>
      <w:r>
        <w:t xml:space="preserve">Ánh sáng tối đen chợt lóe lên, thiên sứ ánh sáng chung quanh Đệ Nhất phân thần trong phạm vi ngàn trượng lập tức bị cuốn vào trong lĩnh vực. Khi ánh sáng của lĩnh vực lóe lên lần nữa, tất cả thiên sứ ánh sáng bị cuốn vào bên trong đã biến mất không còn bóng dáng.</w:t>
      </w:r>
    </w:p>
    <w:p>
      <w:pPr>
        <w:pStyle w:val="BodyText"/>
      </w:pPr>
      <w:r>
        <w:t xml:space="preserve">- Giết!</w:t>
      </w:r>
    </w:p>
    <w:p>
      <w:pPr>
        <w:pStyle w:val="BodyText"/>
      </w:pPr>
      <w:r>
        <w:t xml:space="preserve">Đệ Nhất phân thần thét lên một tiếng, hóa thân thành một tên cao thủ Ma Giới cấp Thiên Ma Thần, theo sau thủy triều ma khí cuồn cuộn giết về phía đại quân Quang Minh. Đây chính là nơi để hắn luyện tập Kiếp Ma Đạo, giết chóc và tử vong vô tận chính là chất dinh dưỡng của hắn.</w:t>
      </w:r>
    </w:p>
    <w:p>
      <w:pPr>
        <w:pStyle w:val="BodyText"/>
      </w:pPr>
      <w:r>
        <w:t xml:space="preserve">Khi Đệ Nhất phân thần hóa thân thành một trong ngàn vạn yêu ma cao cấp, lẫn vào trong thủy triều ma khí cuồn cuộn, ở một bên khác của chiến tuyến rộng lớn sôi trào này, Ma Đế Hoàng và Xi Vưu lại đang âm thầm lẻn vào trong đại quân yêu ma, bởi vì không thể nào lẫn vào đại quân thiên sứ ánh sáng thuần túy được.</w:t>
      </w:r>
    </w:p>
    <w:p>
      <w:pPr>
        <w:pStyle w:val="BodyText"/>
      </w:pPr>
      <w:r>
        <w:t xml:space="preserve">“Xi Vưu, hãy nhớ cam kết của ngươi!” - Ma Đế Hoàng vung tay áo đánh văng vài tên yêu ma, đồng thời dùng ma thức nói với Xi Vưu.</w:t>
      </w:r>
    </w:p>
    <w:p>
      <w:pPr>
        <w:pStyle w:val="BodyText"/>
      </w:pPr>
      <w:r>
        <w:t xml:space="preserve">“Bản tọa từng nuốt lời khi nào?” - Xi Vưu hờ hững đáp, trong giọng nói lộ ra vẻ không vui, đồng thời nhanh chóng lao về phía trước. Ma Đế Hoàng cũng theo sát phía sau.</w:t>
      </w:r>
    </w:p>
    <w:p>
      <w:pPr>
        <w:pStyle w:val="Compact"/>
      </w:pPr>
      <w:r>
        <w:br w:type="textWrapping"/>
      </w:r>
      <w:r>
        <w:br w:type="textWrapping"/>
      </w:r>
    </w:p>
    <w:p>
      <w:pPr>
        <w:pStyle w:val="Heading2"/>
      </w:pPr>
      <w:bookmarkStart w:id="809" w:name="chương-51-tiến-vào-hư-không-2"/>
      <w:bookmarkEnd w:id="809"/>
      <w:r>
        <w:t xml:space="preserve">787. Chương 51: Tiến Vào Hư Không 2</w:t>
      </w:r>
    </w:p>
    <w:p>
      <w:pPr>
        <w:pStyle w:val="Compact"/>
      </w:pPr>
      <w:r>
        <w:br w:type="textWrapping"/>
      </w:r>
      <w:r>
        <w:br w:type="textWrapping"/>
      </w:r>
      <w:r>
        <w:t xml:space="preserve">Vào lúc này tại Thái Cổ.</w:t>
      </w:r>
    </w:p>
    <w:p>
      <w:pPr>
        <w:pStyle w:val="BodyText"/>
      </w:pPr>
      <w:r>
        <w:t xml:space="preserve">Một vệt sáng chói mắt đột nhiên xuất hiện, Phong Vân Vô Kỵ cuối cùng từ trong điều tức mở mắt ra. Khí tức trong cơ thể hắn dao động như thủy triều. Trải qua mấy ngày điều tức, tinh thần lực của hắn vốn tiêu hao cực lớn chẳng những khôi phục như cũ, hơn nữa còn tăng cường hơn không ít, kiếm xá lợi trên trán dường như cũng lớn hơn mấy phần.</w:t>
      </w:r>
    </w:p>
    <w:p>
      <w:pPr>
        <w:pStyle w:val="BodyText"/>
      </w:pPr>
      <w:r>
        <w:t xml:space="preserve">Phong Vân Vô Kỵ phất tay áo đứng dậy. Ngay khi hắn đứng lên, vô số tộc nhân Bàn Cổ trong không gian dưới lòng đất cũng mở mắt ra, ánh mắt bọn họ sáng ngời. Tại khoảnh khắc này, đông đảo tộc nhân Bàn Cổ lại lộ ra khí tức kinh người tương tự như Phong Vân Vô Kỵ.</w:t>
      </w:r>
    </w:p>
    <w:p>
      <w:pPr>
        <w:pStyle w:val="BodyText"/>
      </w:pPr>
      <w:r>
        <w:t xml:space="preserve">Sau khi lưu lại dấu ấn tinh thần, hàng trăm vạn tộc nhân Bàn Cổ này đã tương đương với phân thân của Phong Vân Vô Kỵ. Hắn hoàn toàn có thể chỉ huy những tộc nhân Bàn Cổ này giống như điều khiển cánh tay của mình vậy.</w:t>
      </w:r>
    </w:p>
    <w:p>
      <w:pPr>
        <w:pStyle w:val="BodyText"/>
      </w:pPr>
      <w:r>
        <w:t xml:space="preserve">Liếc nhìn tộc nhân Bàn Cổ đông đúc chung quanh, Phong Vân Vô Kỵ giống như nhìn thấy hình ảnh của mình, trong lòng thở dài một tiếng. Tộc nhân mạnh mẽ như vậy nhưng lại không thể sở hữu ý thức, quả thật là một sự tiếc nuối.</w:t>
      </w:r>
    </w:p>
    <w:p>
      <w:pPr>
        <w:pStyle w:val="BodyText"/>
      </w:pPr>
      <w:r>
        <w:t xml:space="preserve">Tâm niệm vừa động, sau một khắc, Phong Vân Vô Kỵ bỗng tan thành vô số điểm sáng biến mất trong hư không. Ngay khi hắn biến mất, những tộc nhân Bàn Cổ cao năm trượng, cường tráng đáng sợ cũng đồng thời biến mất trong không gian dưới lòng đất này.</w:t>
      </w:r>
    </w:p>
    <w:p>
      <w:pPr>
        <w:pStyle w:val="BodyText"/>
      </w:pPr>
      <w:r>
        <w:t xml:space="preserve">“Ầm!”</w:t>
      </w:r>
    </w:p>
    <w:p>
      <w:pPr>
        <w:pStyle w:val="BodyText"/>
      </w:pPr>
      <w:r>
        <w:t xml:space="preserve">Tại lối vào không gian dưới lòng đất, ánh sáng chợt lóe lên, đông đảo tộc nhân Bàn Cổ bỗng xuất hiện trên mặt đất. Trước người bọn họ là Đệ Ngũ Chí Tôn áo trắng tóc trắng.</w:t>
      </w:r>
    </w:p>
    <w:p>
      <w:pPr>
        <w:pStyle w:val="BodyText"/>
      </w:pPr>
      <w:r>
        <w:t xml:space="preserve">“Ầm ầm!”</w:t>
      </w:r>
    </w:p>
    <w:p>
      <w:pPr>
        <w:pStyle w:val="BodyText"/>
      </w:pPr>
      <w:r>
        <w:t xml:space="preserve">Ngay khi Phong Vân Vô Kỵ đặt chân lên mặt đất, toàn bộ không gian Thái Cổ đột nhiên rung động kịch liệt, giống như có một đôi tay to lớn vô hình dùng sức đập mạnh vào không gian này. Mặt đất dưới chân bắt đầu rung chuyển. Trong tiếng vang lớn, mấy ngọn núi chọc trời trước mặt Phong Vân Vô Kỵ bỗng ầm ầm sụp đổ không hề báo trước.</w:t>
      </w:r>
    </w:p>
    <w:p>
      <w:pPr>
        <w:pStyle w:val="BodyText"/>
      </w:pPr>
      <w:r>
        <w:t xml:space="preserve">Trong lòng Phong Vân Vô Kỵ giật mình. Vào giờ phút này, hắn cảm giác được bản nguyên của không gian dưới chân đang yếu đi, không gian vốn vững chắc này đang bắt đầu có xu hướng tan vỡ.</w:t>
      </w:r>
    </w:p>
    <w:p>
      <w:pPr>
        <w:pStyle w:val="BodyText"/>
      </w:pPr>
      <w:r>
        <w:t xml:space="preserve">Chấn động mãnh liệt lan đến toàn bộ Thái Cổ. Vô số nhân tộc Thái Cổ cũng cảm giác được biến động này giống như Phong Vân Vô Kỵ. Tất cả mọi người đều tạm thời dừng công việc lại, Thái Cổ đột nhiên chìm vào sự yên tĩnh khác thường. Từng khuôn mặt ngẩng lên nhìn về hướng không trung.</w:t>
      </w:r>
    </w:p>
    <w:p>
      <w:pPr>
        <w:pStyle w:val="BodyText"/>
      </w:pPr>
      <w:r>
        <w:t xml:space="preserve">Trong bầu trời đêm đen kịt, chín ngôi sao đại biểu cho chiến tranh và hỗn loạn đột nhiên đậm hơn rất nhiều, chín loại lực lượng màu sắc khác nhau khoách triển đến toàn bộ vũ trụ.</w:t>
      </w:r>
    </w:p>
    <w:p>
      <w:pPr>
        <w:pStyle w:val="BodyText"/>
      </w:pPr>
      <w:r>
        <w:t xml:space="preserve">Phía trước trăm vạn tộc nhân Bàn Cổ, Phong Vân Vô Kỵ ngẩng đầu nhìn chín ngôi sao, trên mặt lộ ra vẻ nghi hoặc. Tâm thần vừa động, trong mắt hắn chợt lóe sáng, cặp mắt màu đen lại hóa thành màu trắng bạc lạnh giá vô tình. Trong trời đất vốn trống rỗng đột nhiên hiện ra những sợi tơ đan xen vô cùng vô tận.</w:t>
      </w:r>
    </w:p>
    <w:p>
      <w:pPr>
        <w:pStyle w:val="BodyText"/>
      </w:pPr>
      <w:r>
        <w:t xml:space="preserve">Mái tóc dài như sương của Phong Vân Vô Kỵ phất phơ theo gió, thân thể đứng thẳng như núi không nhúc nhích. Tin tức vô cùng vô tận từ bốn phương tám hướng điên cuồng tràn vào trong đầu hắn. Nhờ tinh thần lực mênh mông như biển, Phá Vọng ngân mâu của hắn trực tiếp vượt qua không gian Thái Cổ, nhìn vào vũ trụ hư không mênh mông. Giờ phút này vô số tin tức đột nhiên tăng lên gấp trăm ngàn lần, như thủy triều tràn tới.</w:t>
      </w:r>
    </w:p>
    <w:p>
      <w:pPr>
        <w:pStyle w:val="BodyText"/>
      </w:pPr>
      <w:r>
        <w:t xml:space="preserve">Trong thế giới đen trắng hoàn toàn lạnh lẽo, không nước không non, không có không gian cũng không có sinh vật, chỉ có các loại kén tơ lấp lánh đan xen, không biết kéo dài đến nơi nào của vũ trụ. Cho dù với năng lực của Phá Vọng ngân mâu cũng không thể nào nhìn hết được hệ thống quy tắc còn dày đặc hơn so với kén tằm này.</w:t>
      </w:r>
    </w:p>
    <w:p>
      <w:pPr>
        <w:pStyle w:val="BodyText"/>
      </w:pPr>
      <w:r>
        <w:t xml:space="preserve">Tại nơi cao nhất của những kén tơ quy tắc đan xen mênh mông như biển là chín ngôi sao cô độc treo lơ lửng, mỗi ngôi sao đều nối liền với vô số kén tơ quy tắc. Dưới cái nhìn của Phá Vọng ngân mâu, những luồng khí dạng rối như khói như sương, dọc theo những sợi kén tơ quy tắc từ các góc vũ trụ tụ lại, chui vào cửu tinh sâu trong hư không.</w:t>
      </w:r>
    </w:p>
    <w:p>
      <w:pPr>
        <w:pStyle w:val="BodyText"/>
      </w:pPr>
      <w:r>
        <w:t xml:space="preserve">Nhìn tới đây, Phong Vân Vô Kỵ bỗng nhiên mở mắt ra, Phá Vọng ngân mâu màu trắng bạc lại rút đi. Lần này không gian Thái Cổ rung chuyển, hiển nhiên là vì lực lượng cửu tinh đã gia tăng. Vừa rồi khi quan sát, hắn thình lình phát hiện, hỗn loạn trong vũ trụ chính là nguyên nhân khiến cho lực lượng cửu tinh gia tăng. Mà nguồn gốc của hỗn loạn này lại xuất phát từ trung tâm vũ trụ, ngoài ra còn có một khoảng hư không khác cách Thái Cổ không xa.</w:t>
      </w:r>
    </w:p>
    <w:p>
      <w:pPr>
        <w:pStyle w:val="BodyText"/>
      </w:pPr>
      <w:r>
        <w:t xml:space="preserve">Ống tay áo phất một cái vào hư không trước người, năm ngón tay của Phong Vân Vô Kỵ lần lượt vạch ra trong hư không. Nơi bàn tay bóng sáng vô tận biến ảo, trong nháy mắt một không gian hình vòm phát ra ánh sáng nhàn nhạt đã xuất hiện trong lòng bàn tay hắn. Trong không gian hình vòm này có những dãy núi nhấp nhô, chim bay cá nhảy, giống như một thế giới thu nhỏ. Nếu nhìn kỹ có thể nhận ra đây chính là hình ảnh thu nhỏ của Thái Cổ. Giờ phút này Phong Vân Vô Kỵ đang thi triển bí kỹ Thế Giới của các Chí Tôn.</w:t>
      </w:r>
    </w:p>
    <w:p>
      <w:pPr>
        <w:pStyle w:val="BodyText"/>
      </w:pPr>
      <w:r>
        <w:t xml:space="preserve">Ven rìa không gian hình vòm do hình chiếu của không gian Thái Cổ biến thành, mây mù cuồn cuộn, bóng sáng vẫn tiếp tục biến hóa. Phong Vân Vô Kỵ nhắm hai mắt lại, kiếm xá lợi lấp lánh giữa trán bừng sáng, tinh thần lực dồi dào lập tức truyền vào trong Thế Giới.</w:t>
      </w:r>
    </w:p>
    <w:p>
      <w:pPr>
        <w:pStyle w:val="BodyText"/>
      </w:pPr>
      <w:r>
        <w:t xml:space="preserve">Ven rìa không gian Thái Cổ thu nhỏ, những bóng sáng đan xen vào nhau, tiếp tục mở rộng ra phía ngoài. Những không gian hoặc lớn hoặc nhỏ dần dần xuất hiện ở chung quanh. Lại tiếp tục mở rộng ra, đột nhiên trong Thế Giới xuất hiện rất nhiều điểm đen, xếp thành một vòng bao vây không gian Thái Cổ lại.</w:t>
      </w:r>
    </w:p>
    <w:p>
      <w:pPr>
        <w:pStyle w:val="BodyText"/>
      </w:pPr>
      <w:r>
        <w:t xml:space="preserve">Phong Vân Vô Kỵ chợt mở mắt, trong ánh mắt bắn ra ánh sáng lạnh. Từ trong những điểm đen kia, hắn cảm nhận được khí tức của Cửu U ma thần. Tay áo rung động, bàn tay đang vươn ra giữa không trung liền thu lại, Thế Giới thu nhỏ giữa không trung cũng theo đó tiêu tan.</w:t>
      </w:r>
    </w:p>
    <w:p>
      <w:pPr>
        <w:pStyle w:val="BodyText"/>
      </w:pPr>
      <w:r>
        <w:t xml:space="preserve">“Bùng!”</w:t>
      </w:r>
    </w:p>
    <w:p>
      <w:pPr>
        <w:pStyle w:val="BodyText"/>
      </w:pPr>
      <w:r>
        <w:t xml:space="preserve">Tiếng gió thổi qua, Phong Vân Vô Kỵ và trăm vạn chiến sĩ tộc Bàn Cổ lập tức biến mất không thấy.</w:t>
      </w:r>
    </w:p>
    <w:p>
      <w:pPr>
        <w:pStyle w:val="BodyText"/>
      </w:pPr>
      <w:r>
        <w:t xml:space="preserve">- Huỳnh Hoặc, các trưởng lão Bắc Hải, các trưởng lão thánh thú, Tây Môn Y Bắc và Độc Cô Vô Thương nhanh chóng tới gặp ta!</w:t>
      </w:r>
    </w:p>
    <w:p>
      <w:pPr>
        <w:pStyle w:val="BodyText"/>
      </w:pPr>
      <w:r>
        <w:t xml:space="preserve">Giọng nói vang dội vang vọng phía trên Thánh sơn. Trên đỉnh Thánh sơn chợt lóe sáng, Phong Vân Vô Kỵ đã xuất hiện nơi Thánh điện.</w:t>
      </w:r>
    </w:p>
    <w:p>
      <w:pPr>
        <w:pStyle w:val="BodyText"/>
      </w:pPr>
      <w:r>
        <w:t xml:space="preserve">“Ầm!”</w:t>
      </w:r>
    </w:p>
    <w:p>
      <w:pPr>
        <w:pStyle w:val="BodyText"/>
      </w:pPr>
      <w:r>
        <w:t xml:space="preserve">Giữa Kiếm các và Thánh sơn, ánh sáng chợt lóe lên, vô số đại hán cao hơn năm trượng đột nhiên xuất hiện khắp nơi.</w:t>
      </w:r>
    </w:p>
    <w:p>
      <w:pPr>
        <w:pStyle w:val="BodyText"/>
      </w:pPr>
      <w:r>
        <w:t xml:space="preserve">- Chiến sĩ tộc Bàn Cổ!</w:t>
      </w:r>
    </w:p>
    <w:p>
      <w:pPr>
        <w:pStyle w:val="BodyText"/>
      </w:pPr>
      <w:r>
        <w:t xml:space="preserve">Khi những đại hán này xuất hiện, bốn phía liền vang lên một trận kinh hô. Trong mắt của mọi người, sự xuất hiện của những chiến sĩ tộc Bàn Cổ này hiển nhiên có phần đột ngột. Sau sự kinh ngạc ban đầu, bốn phương lập tức vang lên một trận tiếng hét như núi lở đất tan. Trước đây không lâu trong trận chiến với Cửu U ma thần, những tộc nhân Bàn Cổ này đã có đóng góp rất lớn, điều này khiến cho bọn họ được mọi người tôn kính.</w:t>
      </w:r>
    </w:p>
    <w:p>
      <w:pPr>
        <w:pStyle w:val="BodyText"/>
      </w:pPr>
      <w:r>
        <w:t xml:space="preserve">Đông đảo cao thủ khí tức mạnh mẽ tụ tập trong gian phòng đá dưới lòng đất Thánh sơn, tụm năm tụm ba thảo luận sôi nổi, thỉnh thoảng còn vẽ một số hình ảnh lên mặt đất để miêu tả. Cứ qua mỗi khắc lại có một số người đi ra ngoài, sau đó lại có những người khác tiến vào bên trong. Sách lược liên quan đến Thái Cổ trong cuộc chiến thần ma đã được thảo luận rất lâu, ngoại trừ gian phòng đá này, bên trong hơn một vạn phòng đá và hang động của Thánh điện cũng đang tiến hành những cuộc thảo luận tương tự. Thánh điện đã triệu hồi các chưởng khống giả Thánh điện đời trước, để bọn họ phụ trách chủ trì những cuộc thảo luận trong các phòng đá và hang động. Ngoài ra còn có rất nhiều cao thủ được phái đi các nơi Thái Cổ, tìm kiếm tung tích của chiến bia cổ xưa.</w:t>
      </w:r>
    </w:p>
    <w:p>
      <w:pPr>
        <w:pStyle w:val="BodyText"/>
      </w:pPr>
      <w:r>
        <w:t xml:space="preserve">Khi giọng nói vang dội của Phong Vân Vô Kỵ vang lên phía trên Thánh điện, các trưởng lão Bắc Hải, Cổ Vu, Độc Cô Vô Thương, Tây Môn Y Bắc, cường giả tiềm tu và Huỳnh Hoặc đều đang ở trong phòng đá tham dự hội nghị.</w:t>
      </w:r>
    </w:p>
    <w:p>
      <w:pPr>
        <w:pStyle w:val="BodyText"/>
      </w:pPr>
      <w:r>
        <w:t xml:space="preserve">- Là giọng nói của Chí Tôn!</w:t>
      </w:r>
    </w:p>
    <w:p>
      <w:pPr>
        <w:pStyle w:val="BodyText"/>
      </w:pPr>
      <w:r>
        <w:t xml:space="preserve">Đại trưởng lão Bắc Hải ngẩng đầu lên, lắng nghe một lúc, sau đó lập tức đứng dậy, thân hình nhoáng một cái đã biến mất khỏi gian phòng đá dưới lòng đất. Đồng thời Huỳnh Hoặc, Độc Cô Vô Thương, Tây Môn Y Bắc và đông đảo cao thủ khác cũng theo sát phía sau đi ra ngoài. Bên trong phòng đá yên tĩnh một lúc, sau đó lại tiếp tục thảo luận. Tại một góc của gian phòng đã chất đầy văn kiện thật dày, toàn bộ đều liên quan đến nội dung thảo luận. Vài nhân viên của Thánh điện đang chỉnh lý những văn kiện này.</w:t>
      </w:r>
    </w:p>
    <w:p>
      <w:pPr>
        <w:pStyle w:val="BodyText"/>
      </w:pPr>
      <w:r>
        <w:t xml:space="preserve">- Tham kiến Chí Tôn!</w:t>
      </w:r>
    </w:p>
    <w:p>
      <w:pPr>
        <w:pStyle w:val="BodyText"/>
      </w:pPr>
      <w:r>
        <w:t xml:space="preserve">Trên đỉnh Thánh sơn, đám người đại trưởng lão Bắc Hải cung kính nói.</w:t>
      </w:r>
    </w:p>
    <w:p>
      <w:pPr>
        <w:pStyle w:val="BodyText"/>
      </w:pPr>
      <w:r>
        <w:t xml:space="preserve">- Không cần đa lễ!</w:t>
      </w:r>
    </w:p>
    <w:p>
      <w:pPr>
        <w:pStyle w:val="BodyText"/>
      </w:pPr>
      <w:r>
        <w:t xml:space="preserve">Tay áo Phong Vân Vô Kỵ phất một cái, nói:</w:t>
      </w:r>
    </w:p>
    <w:p>
      <w:pPr>
        <w:pStyle w:val="BodyText"/>
      </w:pPr>
      <w:r>
        <w:t xml:space="preserve">- Huỳnh Hoặc, lập tức triệu tập đại quân Thần cấp hậu kỳ và những cao thủ tiềm tu đạt tới Thần cấp hậu kỳ, theo bản tọa đi vào hư không!</w:t>
      </w:r>
    </w:p>
    <w:p>
      <w:pPr>
        <w:pStyle w:val="BodyText"/>
      </w:pPr>
      <w:r>
        <w:t xml:space="preserve">- A!</w:t>
      </w:r>
    </w:p>
    <w:p>
      <w:pPr>
        <w:pStyle w:val="BodyText"/>
      </w:pPr>
      <w:r>
        <w:t xml:space="preserve">Mọi người đều giật mình ngẩng đầu lên.</w:t>
      </w:r>
    </w:p>
    <w:p>
      <w:pPr>
        <w:pStyle w:val="BodyText"/>
      </w:pPr>
      <w:r>
        <w:t xml:space="preserve">- Độc Cô, Tây Môn, hai người cũng đi theo ta!</w:t>
      </w:r>
    </w:p>
    <w:p>
      <w:pPr>
        <w:pStyle w:val="BodyText"/>
      </w:pPr>
      <w:r>
        <w:t xml:space="preserve">Vẻ mặt Phong Vân Vô Kỵ lạnh lùng, ra lệnh một cách tương đối ngắn gọn.</w:t>
      </w:r>
    </w:p>
    <w:p>
      <w:pPr>
        <w:pStyle w:val="BodyText"/>
      </w:pPr>
      <w:r>
        <w:t xml:space="preserve">- Chí Tôn, đã xảy ra chuyện gì?</w:t>
      </w:r>
    </w:p>
    <w:p>
      <w:pPr>
        <w:pStyle w:val="BodyText"/>
      </w:pPr>
      <w:r>
        <w:t xml:space="preserve">Phong Vân Vô Kỵ đột nhiên triệu tập đại quân Thần cấp hậu kỳ, hơn nữa lại giống như có hành động lớn, điều này khiến mọi người cảm thấy nghi hoặc.</w:t>
      </w:r>
    </w:p>
    <w:p>
      <w:pPr>
        <w:pStyle w:val="BodyText"/>
      </w:pPr>
      <w:r>
        <w:t xml:space="preserve">- Ma Giới đã phái quân đoàn Cửu U ma thần tiến vào hư không, liên tục hủy diệt những không gian chung quanh Thái Cổ. Loại giết chóc và hủy diệt này đã sinh ra lực lượng hỗn loạn, bị cửu tinh hấp thu, khiến cho lực lượng cửu tinh nhanh chóng gia tăng. Ma Giới muốn thông qua phương thức này để đẩy nhanh quá trình không gian tan vỡ. Không lâu trước không gian Thái Cổ chấn động cũng là do tinh lực đã ngưng kết đến một mức độ nhất định.</w:t>
      </w:r>
    </w:p>
    <w:p>
      <w:pPr>
        <w:pStyle w:val="BodyText"/>
      </w:pPr>
      <w:r>
        <w:t xml:space="preserve">Mọi người đều nhìn nhau. Mặc dù hành động của quân đoàn Cửu U ma thần có phần đột ngột, nhưng không ai hoài nghi lời nói của Phong Vân Vô Kỵ.</w:t>
      </w:r>
    </w:p>
    <w:p>
      <w:pPr>
        <w:pStyle w:val="BodyText"/>
      </w:pPr>
      <w:r>
        <w:t xml:space="preserve">- Vâng thưa Chí Tôn, Huỳnh Hoặc sẽ lập tức đi triệu tập đại quân Thần cấp hậu kỳ!</w:t>
      </w:r>
    </w:p>
    <w:p>
      <w:pPr>
        <w:pStyle w:val="BodyText"/>
      </w:pPr>
      <w:r>
        <w:t xml:space="preserve">Huỳnh Hoặc mặc một bộ áo bào đen ở bên cạnh liền tiến lên phía trước mấy bước, cung kính đáp, sau đó bước nhanh ra ngoài, từ ven rìa Thánh điện nhảy xuống, hóa thành một vệt cầu vồng đen bay đi.</w:t>
      </w:r>
    </w:p>
    <w:p>
      <w:pPr>
        <w:pStyle w:val="BodyText"/>
      </w:pPr>
      <w:r>
        <w:t xml:space="preserve">- Đại trưởng lão Bắc Hải, dưới dốc núi là chiến sĩ tộc Bàn Cổ, ta đã thu phục bọn họ. Nếu như Ma Giới đến công kích, mọi việc sẽ do trưởng lão tạm thời quản lý. Cổ Vu tiền bối, chiến sĩ tộc Bàn Cổ sẽ do ngài chỉ huy. Một lát nữa ta sẽ giao bọn họ cho ngài.</w:t>
      </w:r>
    </w:p>
    <w:p>
      <w:pPr>
        <w:pStyle w:val="BodyText"/>
      </w:pPr>
      <w:r>
        <w:t xml:space="preserve">Ánh mắt Phong Vân Vô Kỵ xoay chuyển, nói với tộc trưởng Vu tộc là Cổ Vu đang đứng trong đám người.</w:t>
      </w:r>
    </w:p>
    <w:p>
      <w:pPr>
        <w:pStyle w:val="BodyText"/>
      </w:pPr>
      <w:r>
        <w:t xml:space="preserve">Cổ Vu không nói gì, cũng không từ chối, trong cặp mắt vẩn đục hiện lên vẻ khác thường. Trước khi bước lên quảng trường Thánh điện, y đã chú ý tới chiến sĩ tộc Bàn Cổ cao lớn khác thường bên dưới vách núi. Với vu thuật của Cổ Vu thì chỉ cần liếc nhìn là nhận ra dấu ấn tinh thần Phong Vân Vô Kỵ lưu lại trong đầu những chiến sĩ tộc Bàn Cổ này.</w:t>
      </w:r>
    </w:p>
    <w:p>
      <w:pPr>
        <w:pStyle w:val="BodyText"/>
      </w:pPr>
      <w:r>
        <w:t xml:space="preserve">“Vô Kỵ đã thật sự mạnh lên rồi, không còn là thanh niên non nớt trong chiến trường thần ma lúc trước nữa.” - Trong lòng Cổ Vu yên lặng thầm nghĩ. Nếu muốn lưu lại dấu ấn trong đầu những chiến sĩ tộc Bàn Cổ mạnh mẽ này, hơn nữa số lượng còn đông đúc như thế, cũng không phải là chuyện dễ dàng. Bản thân việc này đã nói lên tinh thần lực của Phong Vân Vô Kỵ to lớn như thế nào.</w:t>
      </w:r>
    </w:p>
    <w:p>
      <w:pPr>
        <w:pStyle w:val="BodyText"/>
      </w:pPr>
      <w:r>
        <w:t xml:space="preserve">- Xin Chí Tôn yên tâm, Cổ Vu nhất định sẽ toàn lực hỗ trợ đại trưởng lão Bắc Hải!</w:t>
      </w:r>
    </w:p>
    <w:p>
      <w:pPr>
        <w:pStyle w:val="BodyText"/>
      </w:pPr>
      <w:r>
        <w:t xml:space="preserve">Cổ Vu gật đầu nói.</w:t>
      </w:r>
    </w:p>
    <w:p>
      <w:pPr>
        <w:pStyle w:val="BodyText"/>
      </w:pPr>
      <w:r>
        <w:t xml:space="preserve">Phong Vân Vô Kỵ cũng gật đầu một cái. Lúc này Huỳnh Hoặc đã dẫn theo đại quân cao thủ Thần cấp hậu kỳ bước giữa không trung tiến đến:</w:t>
      </w:r>
    </w:p>
    <w:p>
      <w:pPr>
        <w:pStyle w:val="BodyText"/>
      </w:pPr>
      <w:r>
        <w:t xml:space="preserve">- Tham kiến Chí Tôn!</w:t>
      </w:r>
    </w:p>
    <w:p>
      <w:pPr>
        <w:pStyle w:val="BodyText"/>
      </w:pPr>
      <w:r>
        <w:t xml:space="preserve">- Đứng lên đi!</w:t>
      </w:r>
    </w:p>
    <w:p>
      <w:pPr>
        <w:pStyle w:val="BodyText"/>
      </w:pPr>
      <w:r>
        <w:t xml:space="preserve">- Đa tạ Chí Tôn!</w:t>
      </w:r>
    </w:p>
    <w:p>
      <w:pPr>
        <w:pStyle w:val="BodyText"/>
      </w:pPr>
      <w:r>
        <w:t xml:space="preserve">Không lâu sau càng có nhiều cao thủ Thần cấp hậu kỳ nghe tin từ bốn phương chạy tới. Phong Vân Vô Kỵ xoay người lại, nói với Tây Môn Y Bắc và Độc Cô Vô Thương:</w:t>
      </w:r>
    </w:p>
    <w:p>
      <w:pPr>
        <w:pStyle w:val="BodyText"/>
      </w:pPr>
      <w:r>
        <w:t xml:space="preserve">- Tây Môn Y Bắc, Độc Cô Vô Thương, hai vị hãy theo ta đi trước!</w:t>
      </w:r>
    </w:p>
    <w:p>
      <w:pPr>
        <w:pStyle w:val="BodyText"/>
      </w:pPr>
      <w:r>
        <w:t xml:space="preserve">- Xin tuân theo ý chỉ của Chí Tôn!</w:t>
      </w:r>
    </w:p>
    <w:p>
      <w:pPr>
        <w:pStyle w:val="BodyText"/>
      </w:pPr>
      <w:r>
        <w:t xml:space="preserve">Hai người vội vàng đáp.</w:t>
      </w:r>
    </w:p>
    <w:p>
      <w:pPr>
        <w:pStyle w:val="BodyText"/>
      </w:pPr>
      <w:r>
        <w:t xml:space="preserve">- Lên đường đi!</w:t>
      </w:r>
    </w:p>
    <w:p>
      <w:pPr>
        <w:pStyle w:val="BodyText"/>
      </w:pPr>
      <w:r>
        <w:t xml:space="preserve">- Rõ!</w:t>
      </w:r>
    </w:p>
    <w:p>
      <w:pPr>
        <w:pStyle w:val="BodyText"/>
      </w:pPr>
      <w:r>
        <w:t xml:space="preserve">Trong tiếng rền vang, từng hàng đại quân Thần cấp hậu kỳ như sông biển cuốn ngược lên trời, không lâu liền xé gió bay đi, biến mất phía trên Kiếm vực.</w:t>
      </w:r>
    </w:p>
    <w:p>
      <w:pPr>
        <w:pStyle w:val="BodyText"/>
      </w:pPr>
      <w:r>
        <w:t xml:space="preserve">- Tỷ tỷ, huynh ấy đi rồi…</w:t>
      </w:r>
    </w:p>
    <w:p>
      <w:pPr>
        <w:pStyle w:val="BodyText"/>
      </w:pPr>
      <w:r>
        <w:t xml:space="preserve">Đợi sau khi Phong Vân Vô Kỵ với mái tóc trắng bạc biến mất, ở ven rìa Kiếm vực, một cô gái xinh đẹp bỗng xoay người lại nói.</w:t>
      </w:r>
    </w:p>
    <w:p>
      <w:pPr>
        <w:pStyle w:val="BodyText"/>
      </w:pPr>
      <w:r>
        <w:t xml:space="preserve">Khi lực lượng cửu tinh gia tăng, vô số không gian trong vũ trụ dao động, tại vùng đất tây bắc Ma Giới, khu vực sương mù bao phủ đột nhiên sôi sục. Sương mù có tính ăn mòn rất mạnh tràn ra bốn phía như trút nước.</w:t>
      </w:r>
    </w:p>
    <w:p>
      <w:pPr>
        <w:pStyle w:val="BodyText"/>
      </w:pPr>
      <w:r>
        <w:t xml:space="preserve">“Rắc rắc!”</w:t>
      </w:r>
    </w:p>
    <w:p>
      <w:pPr>
        <w:pStyle w:val="BodyText"/>
      </w:pPr>
      <w:r>
        <w:t xml:space="preserve">Tiếng rạn nứt to lớn vang khắp vùng đất tây bắc. Sâu trong lòng đất, từng luồng Cửu U ma khí cuồng bạo như rễ cây già, từ nơi Chủ Thần thứ mười cư ngụ lan ra khắp toàn bộ Ma Giới. Trên vùng đất Ma Giới, vô số yêu ma đang hút lấy lực lượng cửu tinh bỗng cảm thấy ma khí trong trời đất tăng lên gấp mấy chục lần, lập tức gia tăng tốc độ hấp thu ma lực.</w:t>
      </w:r>
    </w:p>
    <w:p>
      <w:pPr>
        <w:pStyle w:val="BodyText"/>
      </w:pPr>
      <w:r>
        <w:t xml:space="preserve">- Gào!</w:t>
      </w:r>
    </w:p>
    <w:p>
      <w:pPr>
        <w:pStyle w:val="BodyText"/>
      </w:pPr>
      <w:r>
        <w:t xml:space="preserve">Trong tiếng gầm lớn, một bóng ma to lớn từ trung ương sương mù dày đặc đứng lên, càng lúc càng cao. Trong ánh mắt sợ hãi của đám yêu ma, bóng ma kia vươn cao đến gần vạn trượng, thân thể cao lớn gần như ngang với trời. Cùng lúc đó, một luồng khí tức vượt trên chúng sinh từ tây bắc Ma Giới khuếch tán ra, nơi đi qua không một yêu ma nào có thể đứng vững.</w:t>
      </w:r>
    </w:p>
    <w:p>
      <w:pPr>
        <w:pStyle w:val="BodyText"/>
      </w:pPr>
      <w:r>
        <w:t xml:space="preserve">Dưới lực lượng cửu tinh kích thích, Chủ Thần thứ mười bốn cuối cùng đã lộ ra sát lục thần thể to lớn của hắn, mười bốn cặp sừng hoàng kim thẳng tắp, bên sườn mọc bốn đôi cánh ma thần hoàng kim, sau lưng có một chiếc đuôi nhọn hoàng kim dài mấy ngàn trượng. (đây không phải là trạng thái hoàn chỉnh của Chủ Thần thứ mười bốn, thân thể hoàn chỉnh là tám đôi cánh ma thần hoàng kim, ba chiếc đầu, đầu đội trời trăng, chân đạp ngôi sao)</w:t>
      </w:r>
    </w:p>
    <w:p>
      <w:pPr>
        <w:pStyle w:val="BodyText"/>
      </w:pPr>
      <w:r>
        <w:t xml:space="preserve">“Ầm!”</w:t>
      </w:r>
    </w:p>
    <w:p>
      <w:pPr>
        <w:pStyle w:val="Compact"/>
      </w:pPr>
      <w:r>
        <w:t xml:space="preserve">Khu vực sương mù bao phủ đột nhiên rung chuyển một chút, sau đó cả khoảng không gian bỗng hóa thành một mảng đen kịt, kể cả Chủ Thần thứ mười bốn ở trung ương sương mù cũng bị bao phủ trong bóng tối. Khi tiếng chấn động này vang lên, trên bầu trời bỗng có chín luồng tinh lực hùng hậu chiếu xuống, chui vào trong bóng tối phía dưới.</w:t>
      </w:r>
      <w:r>
        <w:br w:type="textWrapping"/>
      </w:r>
      <w:r>
        <w:br w:type="textWrapping"/>
      </w:r>
    </w:p>
    <w:p>
      <w:pPr>
        <w:pStyle w:val="Heading2"/>
      </w:pPr>
      <w:bookmarkStart w:id="810" w:name="chương-52-nơi-tận-cùng-của-pháp-tu"/>
      <w:bookmarkEnd w:id="810"/>
      <w:r>
        <w:t xml:space="preserve">788. Chương 52: Nơi Tận Cùng Của Pháp Tu</w:t>
      </w:r>
    </w:p>
    <w:p>
      <w:pPr>
        <w:pStyle w:val="Compact"/>
      </w:pPr>
      <w:r>
        <w:br w:type="textWrapping"/>
      </w:r>
      <w:r>
        <w:br w:type="textWrapping"/>
      </w:r>
      <w:r>
        <w:t xml:space="preserve">Trong hư vô tối đen, những bóng ma cao lớn đứng sừng sững giữa hư không, yên tĩnh bất động. Chung quanh những bóng ma kỳ dị này là những thi thể nát vụn xen lẫn áo quần rách nát trôi nổi trong bóng tối. Trong mấy ngày này đám Cửu U ma thần đã giết chết rất nhiều nhân tộc Thái Cổ muón trở về Thái Cổ báo tin, những thi thể trôi dạt trong hư không kia chính là nhân tộc Thái Cổ bị giết chết.</w:t>
      </w:r>
    </w:p>
    <w:p>
      <w:pPr>
        <w:pStyle w:val="BodyText"/>
      </w:pPr>
      <w:r>
        <w:t xml:space="preserve">Thời gian lẳng lặng trôi qua. Mấy ngày nay, mặc dù không còn nhân tộc thử xông qua phòng tuyến phong tỏa này trở về Thái Cổ, nhưng đám Cửu U ma thần vẫn giữ nguyên công việc của mình, thi hành mệnh lệnh của Ám Cát Cổ Đức một cách nghiêm túc.</w:t>
      </w:r>
    </w:p>
    <w:p>
      <w:pPr>
        <w:pStyle w:val="BodyText"/>
      </w:pPr>
      <w:r>
        <w:t xml:space="preserve">Đột nhiên, một nam tử loài người mặc áo đen xuất hiện trong hư vô ở phía xa. Nam tử này không phải xuất hiện từ bên ngoài hư không mà là từ phương hướng Thái Cổ. Tiếp đó lại có hai nam tử loài người khác xuất hiện. Những cặp mắt trong bóng tối chợt mở ra, như hung thú diệt thế nhìn chằm chằm vào những nhân loại này.</w:t>
      </w:r>
    </w:p>
    <w:p>
      <w:pPr>
        <w:pStyle w:val="BodyText"/>
      </w:pPr>
      <w:r>
        <w:t xml:space="preserve">- Giết!</w:t>
      </w:r>
    </w:p>
    <w:p>
      <w:pPr>
        <w:pStyle w:val="BodyText"/>
      </w:pPr>
      <w:r>
        <w:t xml:space="preserve">Một tiếng hét trầm thấp vang lên trong bóng tối, từng bóng ma vung vẩy chiếc đuôi nhọn sắc bén, như tia chớp lao về phía những nhân loại từ hướng không gian Thái Cổ bay đến. Không ngờ khi đi được nửa đường, đám nhân loại ở đối diện đột nhiên gia tăng với tốc độ gấp nhiều lần. Sau khi bay ra ngàn trượng, trước mặt đám Cửu U ma thần đã xuất hiện mấy chục vạn cao thủ loài người Thái Cổ.</w:t>
      </w:r>
    </w:p>
    <w:p>
      <w:pPr>
        <w:pStyle w:val="BodyText"/>
      </w:pPr>
      <w:r>
        <w:t xml:space="preserve">Những nam tử loài người khoác áo choàng đen, tóc dài đến vai đứng giữa hư không, cũng không thèm nhìn Cửu U ma thần đông đảo đang từ đối diện lao tới. Đám người bỗng tách ra hai bên, một nam tử loài người vẻ mặt lạnh lẽo, áo trắng tóc trắng vượt qua đám người bước ra. Ánh mắt của hắn nhìn về phía những bóng ma từ đối diện lao tới, tay phải vung lên, lạnh lùng nói:</w:t>
      </w:r>
    </w:p>
    <w:p>
      <w:pPr>
        <w:pStyle w:val="BodyText"/>
      </w:pPr>
      <w:r>
        <w:t xml:space="preserve">- Giết chết bọn chúng!</w:t>
      </w:r>
    </w:p>
    <w:p>
      <w:pPr>
        <w:pStyle w:val="BodyText"/>
      </w:pPr>
      <w:r>
        <w:t xml:space="preserve">- Rõ!</w:t>
      </w:r>
    </w:p>
    <w:p>
      <w:pPr>
        <w:pStyle w:val="BodyText"/>
      </w:pPr>
      <w:r>
        <w:t xml:space="preserve">Trong hư không, đại quân Thần cấp hậu kỳ của Thái Cổ hét lên lên tiếng, dưới chân nhún một cái, lập tức hóa thành những vệt cầu vồng màu đen lao về phía đám Cửu U ma thần kia.</w:t>
      </w:r>
    </w:p>
    <w:p>
      <w:pPr>
        <w:pStyle w:val="BodyText"/>
      </w:pPr>
      <w:r>
        <w:t xml:space="preserve">- Gào!</w:t>
      </w:r>
    </w:p>
    <w:p>
      <w:pPr>
        <w:pStyle w:val="BodyText"/>
      </w:pPr>
      <w:r>
        <w:t xml:space="preserve">Trong hư không đen kịt, một tên Cửu U ma thần đang lao tới bỗng nhiên dừng lại, ngửa đầu phát ra một tiếng gầm chói tai, sau đó thân thể cúi thấp xuống, lại như tên rời khỏi dây cung lao tới đại quân Thần cấp hậu kỳ đông đảo của Thái Cổ. Mệnh lệnh của Ám Cát Cổ Đức là giết sạch tất cả loài người đến gần phòng tuyến phong tỏa, vì vậy cho dù đối mặt với nhân loại số lượng đông đảo, đám Cửu U ma thần cũng không hề có ý tránh lui.</w:t>
      </w:r>
    </w:p>
    <w:p>
      <w:pPr>
        <w:pStyle w:val="BodyText"/>
      </w:pPr>
      <w:r>
        <w:t xml:space="preserve">Sau một tiếng gầm lớn, đám Cửu U ma thần ở những nơi khác vốn đứng yên bất động, lúc này giống như bị thứ gì kích động, phát ra những tiếng gầm chói tai, đồng thời như tia chớp lao về hướng phát ra tiếng gầm.</w:t>
      </w:r>
    </w:p>
    <w:p>
      <w:pPr>
        <w:pStyle w:val="BodyText"/>
      </w:pPr>
      <w:r>
        <w:t xml:space="preserve">Hai bên càng lúc càng gần, khi còn cách nhau mấy trăm trượng liền đồng thời ra tay.</w:t>
      </w:r>
    </w:p>
    <w:p>
      <w:pPr>
        <w:pStyle w:val="BodyText"/>
      </w:pPr>
      <w:r>
        <w:t xml:space="preserve">“Đùng!”</w:t>
      </w:r>
    </w:p>
    <w:p>
      <w:pPr>
        <w:pStyle w:val="BodyText"/>
      </w:pPr>
      <w:r>
        <w:t xml:space="preserve">Hư không phía trên đột nhiên nổi lên sấm chớp đùng đùng. Những tia sét màu đen ẩn chứa dao động hủy diệt qua lại như con trong hư không. Nơi sấm sét lớn như rễ cây già lướt qua, không gian bắt đầu rạn nứt, lộ ra một mảng lớn vết nứt không gian nhỏ vụn.</w:t>
      </w:r>
    </w:p>
    <w:p>
      <w:pPr>
        <w:pStyle w:val="BodyText"/>
      </w:pPr>
      <w:r>
        <w:t xml:space="preserve">- Gào!</w:t>
      </w:r>
    </w:p>
    <w:p>
      <w:pPr>
        <w:pStyle w:val="BodyText"/>
      </w:pPr>
      <w:r>
        <w:t xml:space="preserve">Phía dưới sấm sét, đám Cửu U ma thần vẫy tay một cái. Sấm sét màu đen cuồng bạo đầy trời liền ngưng tụ thành một chùm, đánh mạnh xuống nắm tay to lớn của Cửu U ma thần đang giơ qua đỉnh đầu. Từng chùm tia sét màu đen kêu lên lốp đốp, dọc theo thân thể cao lớn của Cửu U ma thần chui vào trường kích màu đen dài mấy trượng trong tay bọn chúng.</w:t>
      </w:r>
    </w:p>
    <w:p>
      <w:pPr>
        <w:pStyle w:val="BodyText"/>
      </w:pPr>
      <w:r>
        <w:t xml:space="preserve">“Xẹt xẹt!”</w:t>
      </w:r>
    </w:p>
    <w:p>
      <w:pPr>
        <w:pStyle w:val="BodyText"/>
      </w:pPr>
      <w:r>
        <w:t xml:space="preserve">Trường kích màu đen lập tức bắn ra tia sét, mũi kích trong ánh chớp phát ra những vệt sáng lạnh dữ tợn. Từ cách xa ngàn trượng, mấy trăm tên Cửu U ma thần đồng thời ném trường kích sấm sét ẩn chứa lực lượng hủy diệt trời đất trong tay ra ngoài. Trường kích sấm sét vừa rời khỏi tay liền hóa thành một vết đen mắt thường khó nhìn thấy, trong nháy mắt lướt qua không gian mấy ngàn trượng, nơi đi qua lưu lại một vết nứt không gian màu đen thật dài.</w:t>
      </w:r>
    </w:p>
    <w:p>
      <w:pPr>
        <w:pStyle w:val="BodyText"/>
      </w:pPr>
      <w:r>
        <w:t xml:space="preserve">Phía sau đại quân, Phong Vân Vô Kỵ mặc áo trắng hờ hững nhìn về phía trước, trong con ngươi như nửa đêm phản chiếu rõ ràng cảnh tượng phía xa. Mấy chục thanh trường kích sấm sét mắt thường khó nhìn thấy đều hiện lên rõ ràng trong mắt hắn. Trông thấy trường kích sấm sét càng lúc càng đến gần, hắn đột nhiên chớp mắt một cái.</w:t>
      </w:r>
    </w:p>
    <w:p>
      <w:pPr>
        <w:pStyle w:val="BodyText"/>
      </w:pPr>
      <w:r>
        <w:t xml:space="preserve">“Ầm!”</w:t>
      </w:r>
    </w:p>
    <w:p>
      <w:pPr>
        <w:pStyle w:val="BodyText"/>
      </w:pPr>
      <w:r>
        <w:t xml:space="preserve">Trường kích sấm sét vốn đang bay vút đến nhân tộc Thái Cổ chỉ còn cách trăm trượng, đột nhiên hơi chậm lại, sau đó phát ra tiếng loẹt xoẹt, bắn ngược trở về với tốc độ còn nhanh hơn lúc ban đầu, phân biệt cắm vào lồng ngực từng tên Cửu U ma thần.</w:t>
      </w:r>
    </w:p>
    <w:p>
      <w:pPr>
        <w:pStyle w:val="BodyText"/>
      </w:pPr>
      <w:r>
        <w:t xml:space="preserve">Những tiếng kêu thảm thiết vang lên, mấy chục tên Cửu U ma thần bị trường kích sấm sét ném ra cắm vào người, mũi kích sắc bén từ sau lưng đâm ra, dư lực mạnh mẽ còn đẩy những tên phía trước nhất bay ngược lên.</w:t>
      </w:r>
    </w:p>
    <w:p>
      <w:pPr>
        <w:pStyle w:val="BodyText"/>
      </w:pPr>
      <w:r>
        <w:t xml:space="preserve">“Ầm ầm ầm!”</w:t>
      </w:r>
    </w:p>
    <w:p>
      <w:pPr>
        <w:pStyle w:val="BodyText"/>
      </w:pPr>
      <w:r>
        <w:t xml:space="preserve">Năng lượng đáng sợ ẩn chứa trong trường kích sấm sét lập tức nổ tung trong cơ thể đám Cửu U ma thần. Đứng trước lực lượng hủy diệt này, thân thể cường hãn của Cửu U ma thần ào ào tan thành mảnh vụn bắn ra bốn phía.</w:t>
      </w:r>
    </w:p>
    <w:p>
      <w:pPr>
        <w:pStyle w:val="BodyText"/>
      </w:pPr>
      <w:r>
        <w:t xml:space="preserve">Một lần đánh chết mấy chục tên Cửu U ma thần ra tay trước, trên mặt Phong Vân Vô Kỵ vẫn bình thản, giống như vừa làm một việc nhỏ bé không đáng kể. Trước mặt hắn, mấy chục tên Cửu U ma thần lại cầm trường kích sấm sét làm vũ khí, không còn dám múa rìu qua mắt thợ. Đối với Phong Vân Vô Kỵ, mỗi thanh trường kích sấm sét chính là một thanh trường kiếm, lực lượng trên thân kiếm có lớn đến mấy thì cũng chỉ là một thanh kiếm. Không một thanh kiếm nào có thể thoát khỏi sự khống chế của Kiếm Thần.</w:t>
      </w:r>
    </w:p>
    <w:p>
      <w:pPr>
        <w:pStyle w:val="BodyText"/>
      </w:pPr>
      <w:r>
        <w:t xml:space="preserve">- Gào!</w:t>
      </w:r>
    </w:p>
    <w:p>
      <w:pPr>
        <w:pStyle w:val="BodyText"/>
      </w:pPr>
      <w:r>
        <w:t xml:space="preserve">Mấy chục tên Cửu U ma thần nổ tung mà chết vẫn không khiến cho đám Cửu U ma thần còn lại sợ hãi, ngược lại còn khơi dậy khí tức tàn bạo của bọn chúng. Từng chiếc đuôi nhọn to dài quét qua hư không, phát ra tiếng lốp đốp làm cho người kinh hãi, thân hình nhoáng lên bắn ra ngoài, không hề tránh né lao thẳng đến đám nhân tộc Thái Cổ.</w:t>
      </w:r>
    </w:p>
    <w:p>
      <w:pPr>
        <w:pStyle w:val="BodyText"/>
      </w:pPr>
      <w:r>
        <w:t xml:space="preserve">“Ầm ầm ầm!”</w:t>
      </w:r>
    </w:p>
    <w:p>
      <w:pPr>
        <w:pStyle w:val="BodyText"/>
      </w:pPr>
      <w:r>
        <w:t xml:space="preserve">Cầu vồng đen do đám nhân tộc Thái Cổ biến thành và Cửu U ma thần va mạnh vào nhau. Sau cuộc va chạm ngắn ngủi, những vầng sánh lĩnh vực liền lóe lên trong hư không, vô số Cửu U ma thần lập tức biến mất không thấy.</w:t>
      </w:r>
    </w:p>
    <w:p>
      <w:pPr>
        <w:pStyle w:val="BodyText"/>
      </w:pPr>
      <w:r>
        <w:t xml:space="preserve">“Ầm!”</w:t>
      </w:r>
    </w:p>
    <w:p>
      <w:pPr>
        <w:pStyle w:val="BodyText"/>
      </w:pPr>
      <w:r>
        <w:t xml:space="preserve">Hư không rung chuyển, phương hướng tây bắc đột nhiên xuất hiện một trận ma khí dao động dày đặc. Phong Vân Vô Kỵ ngưng thần nhìn lại, trông thấy Cửu U ma thần số lượng ít nhất đến mấy vạn đang bay đến nơi này nhanh như sao băng. Đây là những Cửu U ma thần trấn thủ ở nơi khác, cảm giác được chiến đấu xảy ra ở nơi này nên chạy tới chi viện.</w:t>
      </w:r>
    </w:p>
    <w:p>
      <w:pPr>
        <w:pStyle w:val="BodyText"/>
      </w:pPr>
      <w:r>
        <w:t xml:space="preserve">- Thân thể Cửu U ma thần vốn cường hãn, công kích đơn thuần e rằng rất khó hoàn toàn tiêu diệt bọn chúng, hãy dùng lĩnh vực công kích bọn chúng!</w:t>
      </w:r>
    </w:p>
    <w:p>
      <w:pPr>
        <w:pStyle w:val="BodyText"/>
      </w:pPr>
      <w:r>
        <w:t xml:space="preserve">Phong Vân Vô Kỵ lãnh đạm nói, sau đó vung tay lên. Một nhóm tộc nhân Thái Cổ khác phía sau liền bước ra, chân nguyên trong cơ thể toàn lực vận chuyển, lần lượt hóa thành những vệt cầu vồng bay đi.</w:t>
      </w:r>
    </w:p>
    <w:p>
      <w:pPr>
        <w:pStyle w:val="BodyText"/>
      </w:pPr>
      <w:r>
        <w:t xml:space="preserve">Đám nhân tộc Thái Cổ vừa mới bay ra, bên cạnh Phong Vân Vô Kỵ, Tây Môn Y Bắc áo trắng tóc trắng cũng đột nhiên bước nghiêng sang một bước, vừa lúc đối diện với đám Cửu U ma thần mới xuất hiện kia.</w:t>
      </w:r>
    </w:p>
    <w:p>
      <w:pPr>
        <w:pStyle w:val="BodyText"/>
      </w:pPr>
      <w:r>
        <w:t xml:space="preserve">“Keng!”</w:t>
      </w:r>
    </w:p>
    <w:p>
      <w:pPr>
        <w:pStyle w:val="BodyText"/>
      </w:pPr>
      <w:r>
        <w:t xml:space="preserve">Trong tiếng kim thiết réo rắt, vỏ kiếm trên lưng Tây Môn Y Bắc đột nhiên bắn lên. Tay phải vươn ra, một vệt cầu vồng trắng liền từ trong vỏ kiếm thoát ra, rơi vào trong tay hắn.</w:t>
      </w:r>
    </w:p>
    <w:p>
      <w:pPr>
        <w:pStyle w:val="BodyText"/>
      </w:pPr>
      <w:r>
        <w:t xml:space="preserve">Tay cầm thiết kiếm rỉ sét không nổi bật, Tây Môn Y Bắc bình tĩnh nhìn về phía trước, trên con ngươi phản chiếu rõ ràng cảnh tượng phương xa, mái tóc dài trắng như tuyết sau đầu không gió tự tung bay.</w:t>
      </w:r>
    </w:p>
    <w:p>
      <w:pPr>
        <w:pStyle w:val="BodyText"/>
      </w:pPr>
      <w:r>
        <w:t xml:space="preserve">“Ầm!”</w:t>
      </w:r>
    </w:p>
    <w:p>
      <w:pPr>
        <w:pStyle w:val="BodyText"/>
      </w:pPr>
      <w:r>
        <w:t xml:space="preserve">Một thanh âm giống như vũ trụ sơ khai đột nhiên vang lên. Trong tiếng nổ lớn này, tất cả mọi người đều cảm thấy hư không dưới chân đột nhiên rung chuyển một cái, sau đó hư không vốn tối tăm lại càng đen kịt hơn. Khi tiếng nổ này vang lên, tất cả mọi thứ đều bị bóng tối vô tận bao trùm, không có một chút ánh sáng nào. Ở nơi sâu nhất của bóng tối, một luồng sáng chói lọi như mặt trời bỗng nổ tung, khí thế như bẻ gãy cành khô, bộc phát ra ánh sáng và hơi nóng vô tận , chia bóng tối ra làm hai nửa.</w:t>
      </w:r>
    </w:p>
    <w:p>
      <w:pPr>
        <w:pStyle w:val="BodyText"/>
      </w:pPr>
      <w:r>
        <w:t xml:space="preserve">“Ầm ầm!”</w:t>
      </w:r>
    </w:p>
    <w:p>
      <w:pPr>
        <w:pStyle w:val="BodyText"/>
      </w:pPr>
      <w:r>
        <w:t xml:space="preserve">Bóng tối nuốt chửng mọi thứ cuối cùng biến mất, tất cả lại khôi phục bình thường. Vẻ mặt Tây Môn Y Bắc lạnh lùng, tay phải thu lại, trường kiếm rỉ sét trong tay lại chui vào vỏ kiếm. Ở trước người hắn, trong đại quân Cửu U ma thần đông đảo đang lao tới bỗng xuất hiện một lối đi rộng mấy trăm trượng, dài đến mấy ngàn dặm. Tất cả Cửu U ma thần đứng trong khu vực này đều hóa thành tro bụi. Uy lực của một kiếm này khiến người ta phải kinh hãi.</w:t>
      </w:r>
    </w:p>
    <w:p>
      <w:pPr>
        <w:pStyle w:val="BodyText"/>
      </w:pPr>
      <w:r>
        <w:t xml:space="preserve">Một kiếm của Tây Môn Y Bắc khiến cho số lượng nhân tộc Thái Cổ và Cửu U ma thần đảo ngược, hơn nữa còn giúp kéo lớn khoảng cách. Mặc dù thân thể của Cửu U ma thần cường hãn, sở hữu Cửu U ma khí có tính ăn mòn rất mạnh, thực lực bản thân lại mạnh mẽ, nhưng đối mặt với đại quân Thần cấp hậu kỳ của nhân tộc Thái Cổ số lượng đông hơn rất nhiều, kết quả chiến đấu đã không cần phải nói.</w:t>
      </w:r>
    </w:p>
    <w:p>
      <w:pPr>
        <w:pStyle w:val="BodyText"/>
      </w:pPr>
      <w:r>
        <w:t xml:space="preserve">Trong hư không cách chiến trường mấy chục vạn cây số, Ám Cát Cổ Đức khẽ chíu mày, nhìn chăm chú vào bản đồ không gian thu nhỏ trước người do cát bụi tạo thành. Dựa vào bản đồ không gian do cát bụi tạo thành này, trong đầu hắn không ngừng suy nghĩ kế hoạch. Hiện giờ tất cả mọi thứ đều đang tiến hành theo kế hoạch của hắn, đám Cửu U ma thần liên tục tiến vào các không gian giết chóc trắng trợn, một số không gian nhỏ không ổn định đã hoàn toàn bị đám Cửu U ma thần hủy diệt. Mệnh lệnh của Chủ Thần thứ mười bốn đã hoàn thành bước đầu, hắn cần phải suy nghĩ bước tiếp theo của kế hoạch.</w:t>
      </w:r>
    </w:p>
    <w:p>
      <w:pPr>
        <w:pStyle w:val="BodyText"/>
      </w:pPr>
      <w:r>
        <w:t xml:space="preserve">Đột nhiên, khí tức của đám Cửu U ma thần lần lượt biến mất trong đầu Ám Cát Cổ Đức một cách nhanh chóng. Lúc đầu hắn còn chưa để ý, chỉ cho là đám nhân tộc Thái Cổ co cụm trong một không gian kia đồng thời xuất động, cũng không quan tâm đến chút tổn thất nhỏ nhặt này. Nhưng rất nhanh hắn liền phát hiện, khí tức của mấy vạn Cửu U ma thần đã hoàn toàn biến mất.</w:t>
      </w:r>
    </w:p>
    <w:p>
      <w:pPr>
        <w:pStyle w:val="BodyText"/>
      </w:pPr>
      <w:r>
        <w:t xml:space="preserve">“Xảy ra chuyện gì?” - Ám Cát Cổ Đức đột nhiên ngẩng đầu lên, sắc mặt trở nên hết sức khó coi. Bản đồ không gian mỏng như lụa do cát bụi tạo thành ở trước người lập tức tiêu tan, hóa thành một chùm hạt cát chui vào trong lòng bàn tay hắn.</w:t>
      </w:r>
    </w:p>
    <w:p>
      <w:pPr>
        <w:pStyle w:val="BodyText"/>
      </w:pPr>
      <w:r>
        <w:t xml:space="preserve">“Không hay, Thái Cổ lại xuất động đại quân!” - Ám Cát Cổ Đức cuối cùng nghĩ đến điều gì, đột nhiên quay đầu nhìn về hướng không gian Thái Cổ. Là người hầu của Chủ Thần thứ mười bốn, giữa hắn và đám Cửu U ma thần có một sự liên hệ rất kỳ diệu.</w:t>
      </w:r>
    </w:p>
    <w:p>
      <w:pPr>
        <w:pStyle w:val="BodyText"/>
      </w:pPr>
      <w:r>
        <w:t xml:space="preserve">Ám Cát Cổ Đức nhìn về hướng Thái Cổ, hai con ngươi đột nhiên trở nên đen kịt như mực nước chảy ra, nhanh chóng nhuộm cả cặp mắt thành một mảng đen kịt, không mang theo một chút màu sắc nào khác.</w:t>
      </w:r>
    </w:p>
    <w:p>
      <w:pPr>
        <w:pStyle w:val="BodyText"/>
      </w:pPr>
      <w:r>
        <w:t xml:space="preserve">“Bồng!”</w:t>
      </w:r>
    </w:p>
    <w:p>
      <w:pPr>
        <w:pStyle w:val="BodyText"/>
      </w:pPr>
      <w:r>
        <w:t xml:space="preserve">Mái tóc dài đen nhánh của Ám Cát Cổ Đức không gió tự phất lên. Khi mái tóc rũ xuống, khí tức linh hồn trong cơ thể hắn đột nhiên biến mất không còn bóng dáng, chỉ còn lại một thân xác đứng trong vòng vây của đám Cửu U ma thần không nhúc nhích.</w:t>
      </w:r>
    </w:p>
    <w:p>
      <w:pPr>
        <w:pStyle w:val="BodyText"/>
      </w:pPr>
      <w:r>
        <w:t xml:space="preserve">Trong chiến trường ở gần Thái Cổ, Cửu U ma thần và đại quân Thần cấp hậu kỳ đang chiến đấu kịch liệt với nhau. Vô số Cửu U ma thần bị cao thủ Thần cấp hậu kỳ cuốn vào lĩnh vực, dựa vào lợi thế của lĩnh vực để giao chiến. Chiến đấu vô cùng kịch liệt, Phong Vân Vô Kỵ, Độc Cô Vô Thương và Tây Môn Y Bắc thì đứng thành hình tam giác ở phía sau lược trận.</w:t>
      </w:r>
    </w:p>
    <w:p>
      <w:pPr>
        <w:pStyle w:val="Compact"/>
      </w:pPr>
      <w:r>
        <w:t xml:space="preserve">Phong Vân Vô Kỵ im lặng nhìn chăm chú vào toàn bộ chiến trường, cũng không có dấu hiệu muốn ra tay. Đây là một cuộc thử luyện đối với nhân tộc Thái Cổ, chỉ khi nào quen thuộc với phương thức chiến đấu của Cửu U ma thần, nhân loại Thái Cổ trong trận chiến tương lai mới không rơi vào thế yếu. Phong Vân Vô Kỵ thậm chí không dùng lĩnh vực quy tắc của kiếm, nhằm để cho những cao thủ Thái Cổ nhanh chóng quen thuộc cách chiến đấu với Cửu U ma thần.</w:t>
      </w:r>
      <w:r>
        <w:br w:type="textWrapping"/>
      </w:r>
      <w:r>
        <w:br w:type="textWrapping"/>
      </w:r>
    </w:p>
    <w:p>
      <w:pPr>
        <w:pStyle w:val="Heading2"/>
      </w:pPr>
      <w:bookmarkStart w:id="811" w:name="chương-52-nơi-tận-cùng-của-pháp-tu-2"/>
      <w:bookmarkEnd w:id="811"/>
      <w:r>
        <w:t xml:space="preserve">789. Chương 52: Nơi Tận Cùng Của Pháp Tu 2</w:t>
      </w:r>
    </w:p>
    <w:p>
      <w:pPr>
        <w:pStyle w:val="Compact"/>
      </w:pPr>
      <w:r>
        <w:br w:type="textWrapping"/>
      </w:r>
      <w:r>
        <w:br w:type="textWrapping"/>
      </w:r>
      <w:r>
        <w:t xml:space="preserve">“Ầm ầm ầm!”</w:t>
      </w:r>
    </w:p>
    <w:p>
      <w:pPr>
        <w:pStyle w:val="BodyText"/>
      </w:pPr>
      <w:r>
        <w:t xml:space="preserve">Biến hóa chợt xảy ra. Phía sau chiến trường, mấy ngàn tên Cửu U ma thần còn không bị cuốn vào lĩnh vực, đang kịch chiến với nhân loại Thái Cổ, đột nhiên phát ra Cửu U ma khí như dời non lấp biển, ép đối thủ trước người tách ra, sau đó thân hình lóe lên, mang theo tiếng rít hóa thành những vệt cầu vồng đen từ các hướng bắn ngược trở về, tụ lại thành một khối.</w:t>
      </w:r>
    </w:p>
    <w:p>
      <w:pPr>
        <w:pStyle w:val="BodyText"/>
      </w:pPr>
      <w:r>
        <w:t xml:space="preserve">- Phong Vân Vô Kỵ…</w:t>
      </w:r>
    </w:p>
    <w:p>
      <w:pPr>
        <w:pStyle w:val="BodyText"/>
      </w:pPr>
      <w:r>
        <w:t xml:space="preserve">Một giọng nói kỳ dị đồng thời phát ra từ trong miệng mấy ngàn Cửu U ma thần tụ lại thành một cụm, trong mắt bọn chúng lập loè ánh sáng khác thường, thoạt nhìn vô cùng kỳ dị.</w:t>
      </w:r>
    </w:p>
    <w:p>
      <w:pPr>
        <w:pStyle w:val="BodyText"/>
      </w:pPr>
      <w:r>
        <w:t xml:space="preserve">- Lui xuống!</w:t>
      </w:r>
    </w:p>
    <w:p>
      <w:pPr>
        <w:pStyle w:val="BodyText"/>
      </w:pPr>
      <w:r>
        <w:t xml:space="preserve">Tay áo Phong Vân Vô Kỵ phất lên, lập tức ra lệnh cho đại quân Thần cấp hậu kỳ vốn đang chuẩn bị lao đến rút lui, sau đó tiến lên trước một bước, nói:</w:t>
      </w:r>
    </w:p>
    <w:p>
      <w:pPr>
        <w:pStyle w:val="BodyText"/>
      </w:pPr>
      <w:r>
        <w:t xml:space="preserve">- Ám Cát Cổ Đức?</w:t>
      </w:r>
    </w:p>
    <w:p>
      <w:pPr>
        <w:pStyle w:val="BodyText"/>
      </w:pPr>
      <w:r>
        <w:t xml:space="preserve">Từ trên người mấy ngàn tên Cửu U ma thần hành động khác thường kia, Phong Vân Vô Kỵ cảm nhận được khí tức linh hồn thuộc về Ám Cát Cổ Đức.</w:t>
      </w:r>
    </w:p>
    <w:p>
      <w:pPr>
        <w:pStyle w:val="BodyText"/>
      </w:pPr>
      <w:r>
        <w:t xml:space="preserve">- Hà hà!</w:t>
      </w:r>
    </w:p>
    <w:p>
      <w:pPr>
        <w:pStyle w:val="BodyText"/>
      </w:pPr>
      <w:r>
        <w:t xml:space="preserve">Mấy ngàn tên Cửu U ma thần đồng thời gật đầu, trông rất quái dị giống như cùng một người:</w:t>
      </w:r>
    </w:p>
    <w:p>
      <w:pPr>
        <w:pStyle w:val="BodyText"/>
      </w:pPr>
      <w:r>
        <w:t xml:space="preserve">- Kiếm Thần, chúng ta sẽ còn gặp mặt.</w:t>
      </w:r>
    </w:p>
    <w:p>
      <w:pPr>
        <w:pStyle w:val="BodyText"/>
      </w:pPr>
      <w:r>
        <w:t xml:space="preserve">Lời nói vừa dứt, mấy ngàn tên Cửu U ma thần liền quay người lại, nhanh như gió bay vút vào sâu trong vũ trụ.</w:t>
      </w:r>
    </w:p>
    <w:p>
      <w:pPr>
        <w:pStyle w:val="BodyText"/>
      </w:pPr>
      <w:r>
        <w:t xml:space="preserve">Trông thấy mấy ngàn Cửu U ma thần còn sót lại sắp biến mất vào trong bóng tối, ánh mắt của mọi người đều tập trung vào Phong Vân Vô Kỵ.</w:t>
      </w:r>
    </w:p>
    <w:p>
      <w:pPr>
        <w:pStyle w:val="BodyText"/>
      </w:pPr>
      <w:r>
        <w:t xml:space="preserve">Nhìn đám Cửu U ma thần phía xa hóa thành những tia chớp ngoằn ngoèo bay vút đi, Phong Vân Vô Kỵ lạnh nhạt lắc đầu một cái, sau đó vươn tay ra. Sau một tiếng ngân réo rắt, một vệt sáng màu đen từ trong tay áo trượt ra, chui vào trong bàn tay hắn. Vệt sáng rung lên, trong nháy mắt hóa thành một thanh trường kiếm dài ba thước không chuôi, chính là Đệ Ngũ Kiếm Đảm mà hắn đã rất lâu không dùng</w:t>
      </w:r>
    </w:p>
    <w:p>
      <w:pPr>
        <w:pStyle w:val="BodyText"/>
      </w:pPr>
      <w:r>
        <w:t xml:space="preserve">“Vèo!”</w:t>
      </w:r>
    </w:p>
    <w:p>
      <w:pPr>
        <w:pStyle w:val="BodyText"/>
      </w:pPr>
      <w:r>
        <w:t xml:space="preserve">Bàn tay Phong Vân Vô Kỵ vung lên, Đệ Ngũ Kiếm Đảm liền thoát khỏi tay, mang theo tiếng ngân vô cùng réo rắt, vẽ nên một đường cong hình chữ “S” to lớn trong hư không, sau đó tốc độ đột nhiên tăng vọt, biến mất vào trong bóng tối.</w:t>
      </w:r>
    </w:p>
    <w:p>
      <w:pPr>
        <w:pStyle w:val="BodyText"/>
      </w:pPr>
      <w:r>
        <w:t xml:space="preserve">Ám Cát Cổ Đức đang dựa vào giao ước thừa kế từ An Đức Liệt, điều khiển mấy ngàn Cửu U ma thần bay nhanh về hướng mình, đột nhiên cảm giác được một uy hiếp mạnh mẽ từ phía sau truyền đến. Tâm niệm xoay chuyển, hắn lập tức điều khiển mấy trăm Cửu U ma thần xoay người lại, đồng thời gầm lên một tiếng, Cửu U ma khí trong cơ thể dâng trào, chuẩn bị nghênh đón công kích từ phía sau. Không ngờ đám Cửu U ma thần vừa mới vận khí, Ám Cát Cổ Đức đột nhiên cảm giác hệ thống quy tắc chung quanh dao động kịch liệt, đám Cửu U ma thần vốn ngưng tụ chân khí trong cơ thể bỗng mất đi khống chế, Cửu U ma khí lập tức cắn trả. Đứng trước “quy tắc của kiếm” của Phong Vân Vô Kỵ, tất cả hành động công kích đều sẽ hóa thành vũ khí sắc bén công kích chính mình.</w:t>
      </w:r>
    </w:p>
    <w:p>
      <w:pPr>
        <w:pStyle w:val="BodyText"/>
      </w:pPr>
      <w:r>
        <w:t xml:space="preserve">“Xoẹt!”</w:t>
      </w:r>
    </w:p>
    <w:p>
      <w:pPr>
        <w:pStyle w:val="BodyText"/>
      </w:pPr>
      <w:r>
        <w:t xml:space="preserve">Đám Cửu U ma thần do Ám Cát Cổ Đức điều khiển chợt cảm thấy trước mắt tối sầm lại, sau đó không còn biết gì nữa. Không chỉ như vậy, Ám Cát Cổ Đức cũng gần như đồng thời mất đi khống chế đối với mấy ngàn Cửu U ma thần này.</w:t>
      </w:r>
    </w:p>
    <w:p>
      <w:pPr>
        <w:pStyle w:val="BodyText"/>
      </w:pPr>
      <w:r>
        <w:t xml:space="preserve">“Ầm ầm ầm!”</w:t>
      </w:r>
    </w:p>
    <w:p>
      <w:pPr>
        <w:pStyle w:val="BodyText"/>
      </w:pPr>
      <w:r>
        <w:t xml:space="preserve">Mấy ngàn Cửu U ma thần đồng thời ngã xuống. Trước mặt Đệ Ngũ Kiếm Đảm, thân thể cường hãn của đám Cửu U ma thần lại giống như đậu hủ, mấy ngàn chiếc đầu gần như cùng lúc bị Đệ Ngũ Kiếm Đảm chém xuống.</w:t>
      </w:r>
    </w:p>
    <w:p>
      <w:pPr>
        <w:pStyle w:val="BodyText"/>
      </w:pPr>
      <w:r>
        <w:t xml:space="preserve">“Ong!”</w:t>
      </w:r>
    </w:p>
    <w:p>
      <w:pPr>
        <w:pStyle w:val="BodyText"/>
      </w:pPr>
      <w:r>
        <w:t xml:space="preserve">Đệ Ngũ Kiếm Đảm lơ lửng phía trên thi thể mấy ngàn Cửu U ma thần, thân kiếm rung động giống như muốn kể công với chủ nhân.</w:t>
      </w:r>
    </w:p>
    <w:p>
      <w:pPr>
        <w:pStyle w:val="BodyText"/>
      </w:pPr>
      <w:r>
        <w:t xml:space="preserve">“Bồng!”</w:t>
      </w:r>
    </w:p>
    <w:p>
      <w:pPr>
        <w:pStyle w:val="BodyText"/>
      </w:pPr>
      <w:r>
        <w:t xml:space="preserve">Phía sau đại quân, tay áo bào của Phong Vân Vô Kỵ rung động, thân hình hóa thành một vệt trắng nhàn nhạt mắt thường khó nhìn thấy, bay vút về phía đám Cửu U ma thần đang rút lui. Khi bay qua phía trên mấy ngàn thi thể Cửu U ma thần trôi nổi, tay phải của hắn vẫy một cái, Đệ Ngũ Kiếm Đảm liền vẽ nên một đường cong to lớn trong hư không, chui vào trong tay.</w:t>
      </w:r>
    </w:p>
    <w:p>
      <w:pPr>
        <w:pStyle w:val="BodyText"/>
      </w:pPr>
      <w:r>
        <w:t xml:space="preserve">“Đáng chết!” – Trong vòng vây của đám Cửu U ma thần, Ám Cát Cổ Đức không nhúc nhích cuối cùng tỉnh lại, màu đen trong mắt nhanh chóng rút đi, bàn tay trong ống tay áo nổi lên gân xanh. Năm ngón tay hắn xiết chặt phát ra một trận tiếng lốp đốp đáng sợ.</w:t>
      </w:r>
    </w:p>
    <w:p>
      <w:pPr>
        <w:pStyle w:val="BodyText"/>
      </w:pPr>
      <w:r>
        <w:t xml:space="preserve">“Ầm!”</w:t>
      </w:r>
    </w:p>
    <w:p>
      <w:pPr>
        <w:pStyle w:val="BodyText"/>
      </w:pPr>
      <w:r>
        <w:t xml:space="preserve">Ám Cát Cổ Đức đứng yên một lúc giữa hư không, sắc mặt lúc sáng lúc tối, đột nhiên vung quyền đánh vào hư không trước người, nhìn về hướng Thái Cổ oán hận nói:</w:t>
      </w:r>
    </w:p>
    <w:p>
      <w:pPr>
        <w:pStyle w:val="BodyText"/>
      </w:pPr>
      <w:r>
        <w:t xml:space="preserve">- Phong Vân Vô Kỵ, chúng ta còn sẽ gặp lại. Mười vạn Cửu U ma thần này xem như là quà gặp mặt cho ngươi, nhưng sớm muộn sẽ gì ta cũng sẽ lấy lại món quà này từ ngươi.</w:t>
      </w:r>
    </w:p>
    <w:p>
      <w:pPr>
        <w:pStyle w:val="BodyText"/>
      </w:pPr>
      <w:r>
        <w:t xml:space="preserve">Dứt lời Ám Cát Cổ Đức liền phất tay áo một cái, dẫn theo một đám Cửu U ma thần hộ vệ bên cạnh nhanh chóng rời đi. Sau khi hắn rời đi không lâu, không gian nơi hắn vừa đứng đột nhiên nổ tung, lực lượng bóng tối thuần túy lập tức phá hủy toàn bộ tin tức của hắn lưu lại trong hư không.</w:t>
      </w:r>
    </w:p>
    <w:p>
      <w:pPr>
        <w:pStyle w:val="BodyText"/>
      </w:pPr>
      <w:r>
        <w:t xml:space="preserve">Một lúc sau, ánh sáng chợt lóe lên trong hư không, Phong Vân Vô Kỵ người mặc áo trắng, tay cầm Đệ Ngũ Kiếm Đảm bỗng xuất hiện ở nơi cuối cùng Ám Cát Cổ Đức dừng lại. Trong hư không vẫn còn lưu lại khí tức dày đặc của lực lượng bóng tối. Phong Vân Vô Kỵ đứng trong khoảng hư không bị phá hủy này, lẳng lặng nhìn về hướng Ám Cát Cổ Đức biến mất, cũng không có ý định đuổi theo.</w:t>
      </w:r>
    </w:p>
    <w:p>
      <w:pPr>
        <w:pStyle w:val="BodyText"/>
      </w:pPr>
      <w:r>
        <w:t xml:space="preserve">Tốc độ của Ám Cát Cổ Đức rất nhanh, nhưng hắn lại không hề che giấu khí tức của mình. Phong Vân Vô Kỵ rõ ràng nhìn thấy hắn kêu gọi đám Cửu U ma thần đang giết chóc trong những không gian khác, cùng nhau đi về hướng trung tâm vũ trụ nơi Hư Vô Chi Quân trấn giữ.</w:t>
      </w:r>
    </w:p>
    <w:p>
      <w:pPr>
        <w:pStyle w:val="BodyText"/>
      </w:pPr>
      <w:r>
        <w:t xml:space="preserve">“Ám Cát Cổ Đức… rốt cuộc muốn làm gì?” - Phong Vân Vô Kỵ nhíu mày. Hành động trắng trợn này của đối phương dường như là cố ý để cho hắn nhìn thấy, điều này không khỏi khiến hắn cảm thấy nghi hoặc.</w:t>
      </w:r>
    </w:p>
    <w:p>
      <w:pPr>
        <w:pStyle w:val="BodyText"/>
      </w:pPr>
      <w:r>
        <w:t xml:space="preserve">- Chí Tôn!</w:t>
      </w:r>
    </w:p>
    <w:p>
      <w:pPr>
        <w:pStyle w:val="BodyText"/>
      </w:pPr>
      <w:r>
        <w:t xml:space="preserve">Trong lúc Phong Vân Vô Kỵ đang cúi đầu trầm tư, phía xa bỗng có hai bóng người như chim ưng lớn vượt qua tầng tầng hư không bay đến, chính là Độc Cô Vô Thương và Tây Môn Y Bắc.</w:t>
      </w:r>
    </w:p>
    <w:p>
      <w:pPr>
        <w:pStyle w:val="BodyText"/>
      </w:pPr>
      <w:r>
        <w:t xml:space="preserve">- Các người đã tới rồi.</w:t>
      </w:r>
    </w:p>
    <w:p>
      <w:pPr>
        <w:pStyle w:val="BodyText"/>
      </w:pPr>
      <w:r>
        <w:t xml:space="preserve">Phong Vân Vô Kỵ xoay người lại.</w:t>
      </w:r>
    </w:p>
    <w:p>
      <w:pPr>
        <w:pStyle w:val="BodyText"/>
      </w:pPr>
      <w:r>
        <w:t xml:space="preserve">- Vâng, Chí Tôn có phát hiện gì không?</w:t>
      </w:r>
    </w:p>
    <w:p>
      <w:pPr>
        <w:pStyle w:val="BodyText"/>
      </w:pPr>
      <w:r>
        <w:t xml:space="preserve">Độc Cô Vô Thương hỏi.</w:t>
      </w:r>
    </w:p>
    <w:p>
      <w:pPr>
        <w:pStyle w:val="BodyText"/>
      </w:pPr>
      <w:r>
        <w:t xml:space="preserve">- Không có gì, chúng ta đi thôi!</w:t>
      </w:r>
    </w:p>
    <w:p>
      <w:pPr>
        <w:pStyle w:val="BodyText"/>
      </w:pPr>
      <w:r>
        <w:t xml:space="preserve">Dứt lời Phong Vân Vô Kỵ liền bay về Thái Cổ, đột nhiên một chùm bụi bặm nhỏ bé nơi khóe mắt đã thu hút sự chú ý của hắn. Bàn tay vươn ra, đám bụi nhàn nhạt không nổi bật kia liền bay vào trong tay hắn. Đây là một chùm cát bụi màu vàng nhạt. Chân mày hắn nhíu lại, đám bụi này vốn không thể xuất hiện ở đây.</w:t>
      </w:r>
    </w:p>
    <w:p>
      <w:pPr>
        <w:pStyle w:val="BodyText"/>
      </w:pPr>
      <w:r>
        <w:t xml:space="preserve">Suy nghĩ một chút, Phong Vân Vô Kỵ liền nhắm hai mắt lại, thi triển năng lực ý niệm mô phỏng. Trong ánh mắt của Độc Cô Vô Thương và Tây Môn Y Bắc, trên người Phong Vân Vô Kỵ nhanh chóng hiện lên khí tức nhàn nhạt tương tự như Ám Cát Cổ Đức. Nhưng rất nhanh hắn lại mở mắt ra. Tin tức ở nơi này đã bị ngoại lực phá hủy, thứ để lại cho hắn chỉ là tin tức hỗn loạn tàn phá, đây là do một chưởng của Ám Cát Cổ Đức trước khi rời đi gây nên.</w:t>
      </w:r>
    </w:p>
    <w:p>
      <w:pPr>
        <w:pStyle w:val="BodyText"/>
      </w:pPr>
      <w:r>
        <w:t xml:space="preserve">“Ha ha, Ám Cát Cổ Đức, ngươi ra tay vẫn còn không đủ sạch gọn.” - Phong Vân Vô Kỵ mỉm cười một tiếng, kiếm xá lợi giữa trán nhảy lên, tinh thần lực hùng hậu lập tức khoách triển ra. Tay phải của hắn vuốt lên hư không, nhất thời tất cả quy tắc trong một góc hư không này đều dao động.</w:t>
      </w:r>
    </w:p>
    <w:p>
      <w:pPr>
        <w:pStyle w:val="BodyText"/>
      </w:pPr>
      <w:r>
        <w:t xml:space="preserve">Một lúc sau, Phong Vân Vô Kỵ lại nhắm mắt thi triển ý niệm mô phỏng. Lần này những dòng tin tức hoàn chỉnh điên cuồng tràn vào trong đầu hắn. Những tin tức này tạo thành từng hình ảnh trong đầu, trên mỗi hình ảnh đều có Ám Cát Cổ Đức, còn có chùm cát bụi kia.</w:t>
      </w:r>
    </w:p>
    <w:p>
      <w:pPr>
        <w:pStyle w:val="BodyText"/>
      </w:pPr>
      <w:r>
        <w:t xml:space="preserve">- Độc Cô tiền bối, Tây Môn huynh, ta có một việc muốn nhờ các người!</w:t>
      </w:r>
    </w:p>
    <w:p>
      <w:pPr>
        <w:pStyle w:val="BodyText"/>
      </w:pPr>
      <w:r>
        <w:t xml:space="preserve">Phong Vân Vô Kỵ mở mắt ra, nói với hai người bên cạnh.</w:t>
      </w:r>
    </w:p>
    <w:p>
      <w:pPr>
        <w:pStyle w:val="BodyText"/>
      </w:pPr>
      <w:r>
        <w:t xml:space="preserve">- Không dám, xin Chí Tôn dặn dò!</w:t>
      </w:r>
    </w:p>
    <w:p>
      <w:pPr>
        <w:pStyle w:val="BodyText"/>
      </w:pPr>
      <w:r>
        <w:t xml:space="preserve">Phong Vân Vô Kỵ gật đầu một cái, sau đó một luồng tinh thần lực tiến vào trong biển ý thức của hai người, lưu lại một phần dấu ấn tinh thần vừa mới nhìn thấy, nói:</w:t>
      </w:r>
    </w:p>
    <w:p>
      <w:pPr>
        <w:pStyle w:val="BodyText"/>
      </w:pPr>
      <w:r>
        <w:t xml:space="preserve">- Chuyện này xin nhờ các người. Ta tin tưởng với thực lực của các người, cũng đủ cho Ám Cát Cổ Đức phải chịu thiệt thòi rồi.</w:t>
      </w:r>
    </w:p>
    <w:p>
      <w:pPr>
        <w:pStyle w:val="BodyText"/>
      </w:pPr>
      <w:r>
        <w:t xml:space="preserve">Phong Vân Vô Kỵ đã lưu lại trong đầu hai người những hình ảnh liên quan đến Ám Cát Cổ Đức. Trong mỗi hình ảnh, trước người Ám Cát Cổ Đức đều có một tấm bản đồ không gian do cát bụi tạo thành, đó là kế hoạch chỉ rõ thời cơ tấn công. Mà lúc này Ám Cát Cổ Đức vẫn không hề hay biết bố trí của hắn đã bị người ta vạch trần.</w:t>
      </w:r>
    </w:p>
    <w:p>
      <w:pPr>
        <w:pStyle w:val="BodyText"/>
      </w:pPr>
      <w:r>
        <w:t xml:space="preserve">“Ta sẽ để lại dấu ấn trên người các người, nếu như hành động gặp trở ngại thì ta sẽ xuất hiện kịp thời.” - Nói xong những lời này, Phong Vân Vô Kỵ liền biến mất trong hư không mênh mông.</w:t>
      </w:r>
    </w:p>
    <w:p>
      <w:pPr>
        <w:pStyle w:val="BodyText"/>
      </w:pPr>
      <w:r>
        <w:t xml:space="preserve">Độc Cô Vô Thương và Tây Môn Y Bắc nhìn nhau cười một tiếng. Có bản đồ kế hoạch chỉ rõ hành động của Ám Cát Cổ Đức, hai người hoàn toàn có lòng tin sẽ cho hắn một đòn chí mạng.</w:t>
      </w:r>
    </w:p>
    <w:p>
      <w:pPr>
        <w:pStyle w:val="BodyText"/>
      </w:pPr>
      <w:r>
        <w:t xml:space="preserve">Trong dãy núi mênh mông ở phía tây Đông Hải Thái Cổ.</w:t>
      </w:r>
    </w:p>
    <w:p>
      <w:pPr>
        <w:pStyle w:val="BodyText"/>
      </w:pPr>
      <w:r>
        <w:t xml:space="preserve">Thành Hoàng Kim cổ xưa được bao phủ trong một tầng ánh sáng tím mờ mịt, lẳng lặng đứng sừng sững tại dãy núi này. Bên trong thành Hoàng Kim bóng người nhốn nháo, những pháp tu mặc các loại pháp bào khác nhau, hoặc ngồi trên mặt đất nhắm mắt minh tư, hoặc cưỡi trên pháp khí tỏa ra ánh sáng lơ lửng giữa không trung. Khắp nơi trong ngoài thành Hoàng Kim đều có đệ tử pháp tu, cảnh tượng có vẻ rất bận rộn.</w:t>
      </w:r>
    </w:p>
    <w:p>
      <w:pPr>
        <w:pStyle w:val="BodyText"/>
      </w:pPr>
      <w:r>
        <w:t xml:space="preserve">“Bùng!”</w:t>
      </w:r>
    </w:p>
    <w:p>
      <w:pPr>
        <w:pStyle w:val="BodyText"/>
      </w:pPr>
      <w:r>
        <w:t xml:space="preserve">Một luồng gió nhẹ thổi qua, thân hình của Phong Vân Vô Kỵ liền xuất hiện trong hư không đối diện thành Hoàng Kim to lớn. Khi hắn xuất hiện phía trên thành Hoàng Kim, đám người pháp tu vốn đông đúc bận rộn đột nhiên an tĩnh lại.</w:t>
      </w:r>
    </w:p>
    <w:p>
      <w:pPr>
        <w:pStyle w:val="BodyText"/>
      </w:pPr>
      <w:r>
        <w:t xml:space="preserve">- Tham kiến Tân Tổ!</w:t>
      </w:r>
    </w:p>
    <w:p>
      <w:pPr>
        <w:pStyle w:val="BodyText"/>
      </w:pPr>
      <w:r>
        <w:t xml:space="preserve">Giọng nói vang dội truyền khắp chân trời. Trên không trung và dưới mặt đất của thành Hoàng Kim, vô số đệ tử pháp tu lộ ra vẻ vui mừng, cung kính quỳ rạp xuống đất. Trong trí nhớ của mọi người, vị Tân Tổ của pháp tu này đã rất lâu rồi không xuất hiện ở thành Hoàng Kim.</w:t>
      </w:r>
    </w:p>
    <w:p>
      <w:pPr>
        <w:pStyle w:val="BodyText"/>
      </w:pPr>
      <w:r>
        <w:t xml:space="preserve">“Cạch!”</w:t>
      </w:r>
    </w:p>
    <w:p>
      <w:pPr>
        <w:pStyle w:val="BodyText"/>
      </w:pPr>
      <w:r>
        <w:t xml:space="preserve">Tháp nhọn của thành Hoàng Kim đột nhiên mở rộng, một người cất bước đi ra, chính là Thánh Giả. Y có vẻ như không ngờ Phong Vân Vô Kỵ lại xuất hiện ở nơi này nhanh như vậy, liền kinh ngạc nói:</w:t>
      </w:r>
    </w:p>
    <w:p>
      <w:pPr>
        <w:pStyle w:val="BodyText"/>
      </w:pPr>
      <w:r>
        <w:t xml:space="preserve">- Vô Kỵ!</w:t>
      </w:r>
    </w:p>
    <w:p>
      <w:pPr>
        <w:pStyle w:val="BodyText"/>
      </w:pPr>
      <w:r>
        <w:t xml:space="preserve">Phong Vân Vô Kỵ hóa thành một bóng trắng lướt qua phía trên đám đệ tử pháp tu, xuất hiện trên ngọn tháp thứ ba của thành Hoàng Kim. Đám đệ tử pháp tu phía dưới đều lộ ra vẻ kinh ngạc. Bọn họ đã sớm nghe nói người thừa kế do Pháp Tổ lựa chọn này vốn tu luyện võ đạo, hôm nay đã trở thành Chí Tôn của Thái Cổ, không ngờ màn hào quang màu tím có thể ngăn cản võ giả lại không hề có tác dụng với y. Không chỉ như vậy, trong khoảng thời gian này mọi người đã bày tầng tầng trận pháp có năng lực lớn ở trong ngoài thành Hoàng Kim, nhưng vị Tân Tổ này giống như đã sớm phát hiện, không hề chạm vào bất kỳ trận pháp nào, tốc độ không giảm lướt qua phía trên thành Hoàng Kim.</w:t>
      </w:r>
    </w:p>
    <w:p>
      <w:pPr>
        <w:pStyle w:val="BodyText"/>
      </w:pPr>
      <w:r>
        <w:t xml:space="preserve">- Vô Kỵ, tu vi pháp thuật của ngươi hình như đã tiến bộ rất nhiều.</w:t>
      </w:r>
    </w:p>
    <w:p>
      <w:pPr>
        <w:pStyle w:val="BodyText"/>
      </w:pPr>
      <w:r>
        <w:t xml:space="preserve">Biểu tình của đám đệ tử pháp tu dưới thành đều in vào trong mắt Thánh Giả. Đưa mắt nhìn Phong Vân Vô Kỵ, trong lòng y cảm thấy rất vui mừng. Mặc dù pháp tu giả cũng không để ý đến bối cảnh võ tu của Phong Vân Vô Kỵ, nhưng nhìn thấy vị Chí Tôn của Thái Cổ này còn có tu vi pháp thuật cực cao, đối với Thánh Giả hay pháp tu bình thường đều là một chuyện rất đáng vui mừng.</w:t>
      </w:r>
    </w:p>
    <w:p>
      <w:pPr>
        <w:pStyle w:val="BodyText"/>
      </w:pPr>
      <w:r>
        <w:t xml:space="preserve">Phong Vân Vô Kỵ gật đầu một cái, hờ hững nói:</w:t>
      </w:r>
    </w:p>
    <w:p>
      <w:pPr>
        <w:pStyle w:val="BodyText"/>
      </w:pPr>
      <w:r>
        <w:t xml:space="preserve">- Ta đã sớm xem qua Thánh Điển, mặc dù không dốc lòng tu luyện, nhưng một pháp thông thì vạn pháp thông, những lời này vốn có trong Thánh Điển. Mặc dù ta không chuyên tâm nghiên cứu trận pháp, nhưng cũng nắm giữ được bản nguyên của pháp thuật.</w:t>
      </w:r>
    </w:p>
    <w:p>
      <w:pPr>
        <w:pStyle w:val="BodyText"/>
      </w:pPr>
      <w:r>
        <w:t xml:space="preserve">Thánh Giả mỉm cười gật đầu, sau đó nói:</w:t>
      </w:r>
    </w:p>
    <w:p>
      <w:pPr>
        <w:pStyle w:val="BodyText"/>
      </w:pPr>
      <w:r>
        <w:t xml:space="preserve">- Ngươi đã chuẩn bị đi đến nơi tận cùng của pháp tu rồi chứ?</w:t>
      </w:r>
    </w:p>
    <w:p>
      <w:pPr>
        <w:pStyle w:val="BodyText"/>
      </w:pPr>
      <w:r>
        <w:t xml:space="preserve">- Ừm.</w:t>
      </w:r>
    </w:p>
    <w:p>
      <w:pPr>
        <w:pStyle w:val="BodyText"/>
      </w:pPr>
      <w:r>
        <w:t xml:space="preserve">Phong Vân Vô Kỵ gật đầu nói:</w:t>
      </w:r>
    </w:p>
    <w:p>
      <w:pPr>
        <w:pStyle w:val="BodyText"/>
      </w:pPr>
      <w:r>
        <w:t xml:space="preserve">- Tất cả công việc của Thái Cổ đều đã thu xếp ổn thỏa, trước mắt ma tộc cũng không nhiều khả năng tấn công vào Thái Cổ. Ta định nhân dịp này đi đến nơi tận cùng của pháp tu một chuyến, thời gian cũng không còn nhiều lắm.</w:t>
      </w:r>
    </w:p>
    <w:p>
      <w:pPr>
        <w:pStyle w:val="BodyText"/>
      </w:pPr>
      <w:r>
        <w:t xml:space="preserve">- Vậy chúng ta đi thôi!</w:t>
      </w:r>
    </w:p>
    <w:p>
      <w:pPr>
        <w:pStyle w:val="Compact"/>
      </w:pPr>
      <w:r>
        <w:t xml:space="preserve">Thánh Giả đã sớm hiểu được. Sau đó trong ánh mắt của đám đệ tử pháp tu, hai người Phong Vân Vô Kỵ và Thánh Giả liền bay lên không, dần dần biến mất phía trên thành Hoàng Kim.</w:t>
      </w:r>
      <w:r>
        <w:br w:type="textWrapping"/>
      </w:r>
      <w:r>
        <w:br w:type="textWrapping"/>
      </w:r>
    </w:p>
    <w:p>
      <w:pPr>
        <w:pStyle w:val="Heading2"/>
      </w:pPr>
      <w:bookmarkStart w:id="812" w:name="chương-52-nơi-tận-cùng-của-pháp-tu-3"/>
      <w:bookmarkEnd w:id="812"/>
      <w:r>
        <w:t xml:space="preserve">790. Chương 52: Nơi Tận Cùng Của Pháp Tu 3</w:t>
      </w:r>
    </w:p>
    <w:p>
      <w:pPr>
        <w:pStyle w:val="Compact"/>
      </w:pPr>
      <w:r>
        <w:br w:type="textWrapping"/>
      </w:r>
      <w:r>
        <w:br w:type="textWrapping"/>
      </w:r>
      <w:r>
        <w:t xml:space="preserve">Vũ trụ rộng lớn vô biên. Sau khi ra khỏi Thái Cổ, Thánh Giả đã lựa chọn một con đường vắng vẻ, tiến về phía trước trong hư không tối đen, xuyên qua không gian vô tận và những vành đai vẫn thạch. Trên đường đi Phong Vân Vô Kỵ và Thánh Giả đã tiêu diệt rất nhiều yêu ma, cuối cùng xuất hiện trước mặt hai người chỉ hoàn toàn là bóng tối vô tận, không có bất kỳ thứ gì. Thứ duy nhất có thể chỉ rõ phương hướng là trí nhớ của Thánh Giả. Trên đường đi hai người cũng không nói lời nào, chỉ yên lặng tiến về phía trước trong bóng tối.</w:t>
      </w:r>
    </w:p>
    <w:p>
      <w:pPr>
        <w:pStyle w:val="BodyText"/>
      </w:pPr>
      <w:r>
        <w:t xml:space="preserve">Xuất hiện trước mặt hai người vĩnh viễn là một khoảng bóng tối không hề biến đổi. Cũng không biết trải qua bao lâu, cuối cùng Thánh Giả ngừng lại, xoay người nói:</w:t>
      </w:r>
    </w:p>
    <w:p>
      <w:pPr>
        <w:pStyle w:val="BodyText"/>
      </w:pPr>
      <w:r>
        <w:t xml:space="preserve">- Đến rồi.</w:t>
      </w:r>
    </w:p>
    <w:p>
      <w:pPr>
        <w:pStyle w:val="BodyText"/>
      </w:pPr>
      <w:r>
        <w:t xml:space="preserve">Cách hai người không xa, trong hư không tối đen vô tận có một vòng xoáy màu đen to lớn bán kính đạt đến mấy ngàn cây số vắt ngang ở trước người. Mặc dù còn cách rất xa, nhưng hai người đều cảm nhận được lực hút to lớn từ trong vòng xoáy màu đen này phát ra.</w:t>
      </w:r>
    </w:p>
    <w:p>
      <w:pPr>
        <w:pStyle w:val="BodyText"/>
      </w:pPr>
      <w:r>
        <w:t xml:space="preserve">- Nơi tận cùng của pháp tu là ở trong hố đen này.</w:t>
      </w:r>
    </w:p>
    <w:p>
      <w:pPr>
        <w:pStyle w:val="BodyText"/>
      </w:pPr>
      <w:r>
        <w:t xml:space="preserve">Thánh Giả chỉ vào vòng xoáy màu đen to lớn trước mắt nói:</w:t>
      </w:r>
    </w:p>
    <w:p>
      <w:pPr>
        <w:pStyle w:val="BodyText"/>
      </w:pPr>
      <w:r>
        <w:t xml:space="preserve">- Nơi này có bố trí rất nhiều trận pháp, nếu không hiểu rõ về trận pháp thì rất dễ bị công kích. Ngươi hãy đi theo ta!</w:t>
      </w:r>
    </w:p>
    <w:p>
      <w:pPr>
        <w:pStyle w:val="BodyText"/>
      </w:pPr>
      <w:r>
        <w:t xml:space="preserve">Dứt lời Thánh Giả liền tiến lên, men theo lực hút mạnh mẽ kia bay về hướng trung tâm vòng xoáy màu đen. Ở giữa đường, pháp bào của y tung bay, toàn thân đột nhiên được bao phủ trong một lớp hào quang năm màu, từ từ biến mất trong thông đạo tối đen.</w:t>
      </w:r>
    </w:p>
    <w:p>
      <w:pPr>
        <w:pStyle w:val="BodyText"/>
      </w:pPr>
      <w:r>
        <w:t xml:space="preserve">Phong Vân Vô Kỵ cũng không lập tức đi theo Thánh Giả, ngược lại quay đầu nhìn về phía tây vòng xoáy màu đen to lớn, trong mắt thoáng hiện lên vẻ nghi hoặc. Hắn luôn cảm thấy trong khoảng hư không trống rỗng kia dường như có vẻ khác thường, có một ít tin tức đứt quãng trôi dạt đến đây. Trong hư không loáng thoáng còn sót lại dao động của thần lực.</w:t>
      </w:r>
    </w:p>
    <w:p>
      <w:pPr>
        <w:pStyle w:val="BodyText"/>
      </w:pPr>
      <w:r>
        <w:t xml:space="preserve">- Vô Kỵ!</w:t>
      </w:r>
    </w:p>
    <w:p>
      <w:pPr>
        <w:pStyle w:val="BodyText"/>
      </w:pPr>
      <w:r>
        <w:t xml:space="preserve">Sâu trong vòng xoáy bỗng vang lên tiếng gọi, Thánh Giả vốn đã biến mất trong vòng xoáy lại từ trong bóng tối xuất hiện, đứng ở nơi miệng vòng xoáy màu đen, sắc mặt có phần đỏ ửng, toàn thân bừng lên ánh sáng, dường như đang cố sức ngăn cản lực hút mạnh mẽ từ cửa động.</w:t>
      </w:r>
    </w:p>
    <w:p>
      <w:pPr>
        <w:pStyle w:val="BodyText"/>
      </w:pPr>
      <w:r>
        <w:t xml:space="preserve">Tạp niệm trong đầu nhanh chóng rút đi, Phong Vân Vô Kỵ nhẹ nhàng bay lên, theo lực hút càng lúc càng mạnh tiến đến gần Thánh Giả.</w:t>
      </w:r>
    </w:p>
    <w:p>
      <w:pPr>
        <w:pStyle w:val="BodyText"/>
      </w:pPr>
      <w:r>
        <w:t xml:space="preserve">- Đây là một hố đen của thiên nhiên, sư tôn đã cải tạo nó một chút, biến nó thành nơi tận cùng của pháp tu. Thông đạo này khá phức tạp, nếu không cẩn thận rất có thể sẽ bị hút đến nơi nào không biết.</w:t>
      </w:r>
    </w:p>
    <w:p>
      <w:pPr>
        <w:pStyle w:val="BodyText"/>
      </w:pPr>
      <w:r>
        <w:t xml:space="preserve">Thánh Giả lên tiếng giải thích, dứt lời lại chìm vào sâu trong vòng xoáy. Phong Vân Vô Kỵ không nói lời nào, lặng lẽ đi theo ở phía sau.</w:t>
      </w:r>
    </w:p>
    <w:p>
      <w:pPr>
        <w:pStyle w:val="BodyText"/>
      </w:pPr>
      <w:r>
        <w:t xml:space="preserve">Bên trong vòng xoáy màu đen là một thông đạo không gian quanh co, bên vách đầy nếp gấp giống như trong ruột của một quái thú to lớn. Trong bóng tối thỉnh thoảng lóe lên những tia chớp sáng chói ngoằn ngoèo, khiến bên trong thông đạo càng cỏ vẻ thần bí. Đi xuống bên dưới lực hút càng lúc càng lớn, Phong Vân Vô Kỵ không thể không vận chuyển chân nguyên trong cơ thể để chống lại lực hút to lớn này.</w:t>
      </w:r>
    </w:p>
    <w:p>
      <w:pPr>
        <w:pStyle w:val="BodyText"/>
      </w:pPr>
      <w:r>
        <w:t xml:space="preserve">“Ầm ầm!”</w:t>
      </w:r>
    </w:p>
    <w:p>
      <w:pPr>
        <w:pStyle w:val="BodyText"/>
      </w:pPr>
      <w:r>
        <w:t xml:space="preserve">Trong thông đạo tiếng sấm càng lúc càng lớn, những ngã ba không biết dẫn đến nơi nào thỉnh thoảng lại lướt qua trong mắt Phong Vân Vô Kỵ, nhưng dường như vẫn chưa đến đầu cuối.</w:t>
      </w:r>
    </w:p>
    <w:p>
      <w:pPr>
        <w:pStyle w:val="BodyText"/>
      </w:pPr>
      <w:r>
        <w:t xml:space="preserve">Ở nơi tận cùng của pháp tu gần chỗ Pháp Tổ qua đời này, hai người đều yên lặng. Trong mắt Thánh Giả thỉnh thoảng lộ ra vẻ đau khổ và suy tư, giống như đang nhớ về quê nhà. Còn Phong Vân Vô Kỵ lại nghĩ đến rất nhiều chuyện, những ý niệm thỉnh thoảng lại lướt qua trong đầu. Đây là nơi qua đời của cao thủ nhân tộc duy nhất có thể leo lên ngôi vị của thần, mà tất cả những thứ liên quan đến y vẫn là bí mật tại Thái Cổ.</w:t>
      </w:r>
    </w:p>
    <w:p>
      <w:pPr>
        <w:pStyle w:val="BodyText"/>
      </w:pPr>
      <w:r>
        <w:t xml:space="preserve">- Đến rồi.</w:t>
      </w:r>
    </w:p>
    <w:p>
      <w:pPr>
        <w:pStyle w:val="BodyText"/>
      </w:pPr>
      <w:r>
        <w:t xml:space="preserve">Cũng không biết trải qua bao lâu, giọng nói của Thánh Giả đột nhiên vang lên từ trong bóng tối. Vừa dứt lời, phía trước bỗng xuất hiện một tia sáng, sau đó một lực hút mãnh liệt truyền đến. Lực hút này rất mạnh, so với Đệ Nhất phân thần toàn lực thi triển Hấp Tinh đại pháp cũng không kém bao nhiêu. Phong Vân Vô Kỵ đang định toàn lực chống cự, chợt khôi phục tinh thần lại, men theo lực hút kia bay về phía trước.</w:t>
      </w:r>
    </w:p>
    <w:p>
      <w:pPr>
        <w:pStyle w:val="BodyText"/>
      </w:pPr>
      <w:r>
        <w:t xml:space="preserve">“Ầm!”</w:t>
      </w:r>
    </w:p>
    <w:p>
      <w:pPr>
        <w:pStyle w:val="BodyText"/>
      </w:pPr>
      <w:r>
        <w:t xml:space="preserve">Sau một tiếng vang lớn long trời lở đất, Phong Vân Vô Kỵ bị lực hút mãnh liệt kia hút vào, tiếp đó chợt cảm thấy trước mắt rộng rãi sáng ngời, mà lực hút cũng biến mất không thấy.</w:t>
      </w:r>
    </w:p>
    <w:p>
      <w:pPr>
        <w:pStyle w:val="BodyText"/>
      </w:pPr>
      <w:r>
        <w:t xml:space="preserve">Phong Vân Vô Kỵ mở mắt ra. Sau khi nhìn thấy rõ ràng thế giới phía sau vòng xoáy màu đen, một loại cảm giác rung động liền dâng lên trong lòng. Hắn vốn tưởng rằng nơi tận cùng của pháp tu là một không gian do Pháp Tổ sáng tạo ra, tất nhiên sẽ có trời có đất, thậm chí giống như một không gian bình thường khác, nhưng thực tế thì không phải.</w:t>
      </w:r>
    </w:p>
    <w:p>
      <w:pPr>
        <w:pStyle w:val="BodyText"/>
      </w:pPr>
      <w:r>
        <w:t xml:space="preserve">Trước mắt Phong Vân Vô Kỵ là một khoảng hư không khác. Trong hư không mênh mông bị bóng tối bao phủ, không có trời cũng không có đất, có chỉ bóng tối và hư vô tận cùng. Trong không gian rộng lớn này, vô số nhân loại ngồi xếp bằng thành một đoàn lẳng lặng trôi nổi trong hư không, trên người bọn họ phát ra ánh sáng cực kỳ yếu ớt, trải dài từ xa đến gần.</w:t>
      </w:r>
    </w:p>
    <w:p>
      <w:pPr>
        <w:pStyle w:val="BodyText"/>
      </w:pPr>
      <w:r>
        <w:t xml:space="preserve">Từ xa nhìn lại, nơi tận cùng của pháp tu giống như một khoảng vũ trụ khác, còn những cao thủ pháp tu đang trong ngủ mê này là các ngôi sao phát ra ánh sáng yếu ớt trong vũ trụ. Toàn bộ không gian tràn đầy một cảm giác thê lương. Khi bước vào không gian tối đen này, Phong Vân Vô Kỵ liền cảm nhận được một sự đau thương và hoài niệm, tâm tình này từ các hướng tản mát ra, hợp thành một dòng nước lũ trong hư vô, cuồn cuộn chảy khắp nơi tận cùng của pháp tu này.</w:t>
      </w:r>
    </w:p>
    <w:p>
      <w:pPr>
        <w:pStyle w:val="BodyText"/>
      </w:pPr>
      <w:r>
        <w:t xml:space="preserve">- Đây là nơi tận cùng của pháp tu sao?</w:t>
      </w:r>
    </w:p>
    <w:p>
      <w:pPr>
        <w:pStyle w:val="BodyText"/>
      </w:pPr>
      <w:r>
        <w:t xml:space="preserve">- Đúng vậy, đây chính là nơi tận cùng của pháp tu.</w:t>
      </w:r>
    </w:p>
    <w:p>
      <w:pPr>
        <w:pStyle w:val="BodyText"/>
      </w:pPr>
      <w:r>
        <w:t xml:space="preserve">Thánh Giả trả lời, trong giọng nói lộ ra sự thất vọng. Trong không gian này đều là sư huynh sư đệ của y, là đệ tử của phái pháp tu. Khi sư tôn qua đời, bọn họ đều bảo vệ ở bên cạnh sư tôn, còn y thì lại phiêu bạt ở bên ngoài. Nghĩ đến đây, giữa đôi lông mày của y lại hiện lên một vệt mây đen đau khổ.</w:t>
      </w:r>
    </w:p>
    <w:p>
      <w:pPr>
        <w:pStyle w:val="BodyText"/>
      </w:pPr>
      <w:r>
        <w:t xml:space="preserve">Cách Thánh Giả không xa, một nam tử tóc đen bù xù, dưới cằm có ba chòm râu đen đang ngồi xếp bằng bất động, đôi tay khép lại trước ngực, đột nhiên giống như cảm ứng được điều gì, mí mắt run rẩy mấy cái, mở mắt ra nhìn về phía Phong Vân Vô Kỵ, đồng thời quát lớn:</w:t>
      </w:r>
    </w:p>
    <w:p>
      <w:pPr>
        <w:pStyle w:val="BodyText"/>
      </w:pPr>
      <w:r>
        <w:t xml:space="preserve">- Người nào?</w:t>
      </w:r>
    </w:p>
    <w:p>
      <w:pPr>
        <w:pStyle w:val="BodyText"/>
      </w:pPr>
      <w:r>
        <w:t xml:space="preserve">Tiếng hét này giống như tiếng sấm cuồn cuộn lan ra khắp nơi tận cùng của pháp tu. Những cặp mắt từ trong bóng tối mở ra, sau đó tiếng tay áo vang lên, những bóng đen cầm pháp khí trong tay lập tức từ các nơi bay đến.</w:t>
      </w:r>
    </w:p>
    <w:p>
      <w:pPr>
        <w:pStyle w:val="BodyText"/>
      </w:pPr>
      <w:r>
        <w:t xml:space="preserve">- Xảy ra chuyện gì?</w:t>
      </w:r>
    </w:p>
    <w:p>
      <w:pPr>
        <w:pStyle w:val="BodyText"/>
      </w:pPr>
      <w:r>
        <w:t xml:space="preserve">Tiếng hỏi vang lên. Bên cạnh nam tử trung niên dưới cằm có ba chùm râu đen nhanh chóng xuất hiện một đám cao thủ pháp tu, khí tức như sông biển cuồn cuộn. Nhưng khi bọn họ nhìn thấy Thánh Giả thì tất cả lời nói đều dừng lại.</w:t>
      </w:r>
    </w:p>
    <w:p>
      <w:pPr>
        <w:pStyle w:val="BodyText"/>
      </w:pPr>
      <w:r>
        <w:t xml:space="preserve">- Tham kiến Thánh Giả đại nhân!</w:t>
      </w:r>
    </w:p>
    <w:p>
      <w:pPr>
        <w:pStyle w:val="BodyText"/>
      </w:pPr>
      <w:r>
        <w:t xml:space="preserve">Mọi người thi lễ một cái, cung kính nói.</w:t>
      </w:r>
    </w:p>
    <w:p>
      <w:pPr>
        <w:pStyle w:val="BodyText"/>
      </w:pPr>
      <w:r>
        <w:t xml:space="preserve">- Chư vị sư huynh không cần đa lễ!</w:t>
      </w:r>
    </w:p>
    <w:p>
      <w:pPr>
        <w:pStyle w:val="BodyText"/>
      </w:pPr>
      <w:r>
        <w:t xml:space="preserve">- Sư huynh, vị này là?</w:t>
      </w:r>
    </w:p>
    <w:p>
      <w:pPr>
        <w:pStyle w:val="BodyText"/>
      </w:pPr>
      <w:r>
        <w:t xml:space="preserve">Cao thủ pháp tu trung niên vừa hét lớn dưới cằm có ba chùm râu đen, trên người mặc áo bào xanh, trông thấy Phong Vân Vô Kỵ liền nghi hoặc hỏi. Vừa rồi bởi vì nhìn thấy Phong Vân Vô Kỵ, vị pháp tu trung niên mới đột nhiên thức tỉnh, sau đó y mới chú ý đến Thánh Giả, tự biết mình nghĩ sai.</w:t>
      </w:r>
    </w:p>
    <w:p>
      <w:pPr>
        <w:pStyle w:val="BodyText"/>
      </w:pPr>
      <w:r>
        <w:t xml:space="preserve">- Vị này chính là Tân Tổ của tộc ta, cũng là Phong Vân Vô Kỵ trong lời tiên đoán của sư tôn.</w:t>
      </w:r>
    </w:p>
    <w:p>
      <w:pPr>
        <w:pStyle w:val="BodyText"/>
      </w:pPr>
      <w:r>
        <w:t xml:space="preserve">Thánh Giả mỉm cười giới thiệu.</w:t>
      </w:r>
    </w:p>
    <w:p>
      <w:pPr>
        <w:pStyle w:val="BodyText"/>
      </w:pPr>
      <w:r>
        <w:t xml:space="preserve">- A!</w:t>
      </w:r>
    </w:p>
    <w:p>
      <w:pPr>
        <w:pStyle w:val="BodyText"/>
      </w:pPr>
      <w:r>
        <w:t xml:space="preserve">Mọi người đều kinh ngạc nhìn Phong Vân Vô Kỵ, dường như không dám tin người trước mắt này lại chính là tộc nhân Thái Cổ trong lời tiên đoán của Pháp Tổ.</w:t>
      </w:r>
    </w:p>
    <w:p>
      <w:pPr>
        <w:pStyle w:val="BodyText"/>
      </w:pPr>
      <w:r>
        <w:t xml:space="preserve">- Tham kiến Tân Tổ!</w:t>
      </w:r>
    </w:p>
    <w:p>
      <w:pPr>
        <w:pStyle w:val="BodyText"/>
      </w:pPr>
      <w:r>
        <w:t xml:space="preserve">Mặc dù trong lòng có rất nhiều nghi vấn và kinh ngạc, mọi người vẫn cung kính thi lễ với vị Tân Tổ chưa bao giờ gặp mặt này. Trong lòng mọi người, vị nam tử mặc áo trắng này cả người đều bao trùm trong sự thần bí, mái tóc dài trắng như tuyết, phối hợp với khuôn mặt lạnh lùng pha lẫn chút tang thương kia càng tăng thêm sự nghi hoặc của bọn họ.</w:t>
      </w:r>
    </w:p>
    <w:p>
      <w:pPr>
        <w:pStyle w:val="BodyText"/>
      </w:pPr>
      <w:r>
        <w:t xml:space="preserve">“Trên người y có lẽ đã xảy ra rất nhiều chuyện, mới khiến cho mái tóc của y biến thành màu trắng như vậy.” - Trong lòng mọi người yên lặng thầm nghĩ.</w:t>
      </w:r>
    </w:p>
    <w:p>
      <w:pPr>
        <w:pStyle w:val="BodyText"/>
      </w:pPr>
      <w:r>
        <w:t xml:space="preserve">- Chư vị xin đứng lên!</w:t>
      </w:r>
    </w:p>
    <w:p>
      <w:pPr>
        <w:pStyle w:val="BodyText"/>
      </w:pPr>
      <w:r>
        <w:t xml:space="preserve">- Tạ Tân Tổ!</w:t>
      </w:r>
    </w:p>
    <w:p>
      <w:pPr>
        <w:pStyle w:val="BodyText"/>
      </w:pPr>
      <w:r>
        <w:t xml:space="preserve">Bên cạnh Thánh Giả, trong hư không đột nhiên nổi lên một trận dao động kỳ dị. Trong nháy mắt, một lão nhân mặc áo bào màu bạc, râu tóc bạc trắng, trên trán đầy nếp nhăn từ trong bóng tối xuất hiện. Vừa nhìn thấy Thánh Giả, trong mắt lão nhân kia liền hiện lên vẻ ướt át, kích động nói:</w:t>
      </w:r>
    </w:p>
    <w:p>
      <w:pPr>
        <w:pStyle w:val="BodyText"/>
      </w:pPr>
      <w:r>
        <w:t xml:space="preserve">- Sư huynh, cuối cùng huynh đã trở lại rồi!</w:t>
      </w:r>
    </w:p>
    <w:p>
      <w:pPr>
        <w:pStyle w:val="BodyText"/>
      </w:pPr>
      <w:r>
        <w:t xml:space="preserve">- Phục Ma sư huynh!</w:t>
      </w:r>
    </w:p>
    <w:p>
      <w:pPr>
        <w:pStyle w:val="BodyText"/>
      </w:pPr>
      <w:r>
        <w:t xml:space="preserve">Thánh Giả vừa nhìn thấy lão nhân kia cũng tỏ ra kích động.</w:t>
      </w:r>
    </w:p>
    <w:p>
      <w:pPr>
        <w:pStyle w:val="BodyText"/>
      </w:pPr>
      <w:r>
        <w:t xml:space="preserve">- Sư huynh!</w:t>
      </w:r>
    </w:p>
    <w:p>
      <w:pPr>
        <w:pStyle w:val="BodyText"/>
      </w:pPr>
      <w:r>
        <w:t xml:space="preserve">Trong mắt lão nhân rơm rớm lệ:</w:t>
      </w:r>
    </w:p>
    <w:p>
      <w:pPr>
        <w:pStyle w:val="BodyText"/>
      </w:pPr>
      <w:r>
        <w:t xml:space="preserve">- Sao bây giờ huynh mới trở về? Sư tôn… sư tôn đã chết rồi.</w:t>
      </w:r>
    </w:p>
    <w:p>
      <w:pPr>
        <w:pStyle w:val="BodyText"/>
      </w:pPr>
      <w:r>
        <w:t xml:space="preserve">Lão nhân nghẹn ngào, trong mắt ngân ngấn nước. Mọi người chung quanh nghe vậy đều lộ ra vẻ nhớ thương. Pháp Tổ Phục Hy là người sáng lập nên pháp tu, cảm giác của tất cả tộc pháp tu đối với Pháp Tổ không cần nói cũng biết.</w:t>
      </w:r>
    </w:p>
    <w:p>
      <w:pPr>
        <w:pStyle w:val="BodyText"/>
      </w:pPr>
      <w:r>
        <w:t xml:space="preserve">- Ngày đó sư tôn bảo ta trở về Thái Cổ từng có nghiêm lệnh, không có mệnh lệnh của sư tôn thì không được trở về nơi tận cùng của pháp tu, chỉ khi nào thời cơ đến mới có thể trở về. Khi sư tôn qua đời, ta cũng muốn trở về nơi tận cùng của pháp tu, nhưng nhớ đến lời dặn của sư tôn nên không dám vi phạm…</w:t>
      </w:r>
    </w:p>
    <w:p>
      <w:pPr>
        <w:pStyle w:val="BodyText"/>
      </w:pPr>
      <w:r>
        <w:t xml:space="preserve">Thánh Giả nói đến đây không khỏi nghẹn ngào rơi lệ.</w:t>
      </w:r>
    </w:p>
    <w:p>
      <w:pPr>
        <w:pStyle w:val="BodyText"/>
      </w:pPr>
      <w:r>
        <w:t xml:space="preserve">Trong lòng Phong Vân Vô Kỵ thở dài một tiếng, biết rằng Thánh Giả và đám cao thủ pháp tu đã rất lâu không gặp mặt, tất nhiên có rất nhiều chuyện muốn bàn luận, những vì ngại mình ở bên cạnh nên có phần bất tiện, vì vậy liền nói:</w:t>
      </w:r>
    </w:p>
    <w:p>
      <w:pPr>
        <w:pStyle w:val="BodyText"/>
      </w:pPr>
      <w:r>
        <w:t xml:space="preserve">- Thánh Giả, nếu đã đến nơi tận cùng của pháp tu thì ta muốn đi khắp nơi xem thử một chút, không quấy rầy chư vị nữa.</w:t>
      </w:r>
    </w:p>
    <w:p>
      <w:pPr>
        <w:pStyle w:val="BodyText"/>
      </w:pPr>
      <w:r>
        <w:t xml:space="preserve">Thánh Giả hiểu ý liền cảm kích gật đầu. Ngày đó Pháp Tổ Phục Hy để lại mệnh lệnh, bảo y không được trở về nơi tận cùng của pháp tu, trong lòng y trăm điều không thể lý giải. Đến sau này tin tức Phục Hy qua đời truyền đến Thái Cổ, y cuối cùng mới hiểu được. Hành động bày bát quái suy diễn thành thần nguy hiểm rất lớn, với sự hiểu biết của sư tôn, khi ánh sáng trắng kia xuất hiện nhất định mình sẽ xông tới… Ngày đó sự đau đớn trong lòng thật khó nói rõ thành lời. Cho đến khi Phong Vân Vô Kỵ yêu cầu đi đến nơi tận cùng của pháp tu, Thánh Giả mới hiểu được thời cơ thích hợp nhất mà sư tôn nói đến là gì.</w:t>
      </w:r>
    </w:p>
    <w:p>
      <w:pPr>
        <w:pStyle w:val="BodyText"/>
      </w:pPr>
      <w:r>
        <w:t xml:space="preserve">“Cám ơn ngươi, Vô Kỵ!” – Giọng nói của Thánh Giả vang lên trong đầu Phong Vân Vô Kỵ. Phong Vân Vô Kỵ cũng không nói gì, chỉ gật đầu với mọi người, sau đó tùy ý chọn một hướng bay đi.</w:t>
      </w:r>
    </w:p>
    <w:p>
      <w:pPr>
        <w:pStyle w:val="BodyText"/>
      </w:pPr>
      <w:r>
        <w:t xml:space="preserve">“Vô Kỵ, nếu như ngươi biết chút gì đó thì có thể đến nơi ở của sư tôn xem thử một chút. Nơi ở của sư tôn là ngay chính giữa không gian này.” – Trước khi Phong Vân Vô Kỵ biến mất, Thánh Giả bỗng dùng tâm niệm thông báo.</w:t>
      </w:r>
    </w:p>
    <w:p>
      <w:pPr>
        <w:pStyle w:val="BodyText"/>
      </w:pPr>
      <w:r>
        <w:t xml:space="preserve">Nhìn thấy Phong Vân Vô Kỵ biến mất vào trong bóng, Thánh Giả cuối cùng dời mắt đi, tụ họp cùng với các sư huynh đệ.</w:t>
      </w:r>
    </w:p>
    <w:p>
      <w:pPr>
        <w:pStyle w:val="BodyText"/>
      </w:pPr>
      <w:r>
        <w:t xml:space="preserve">Sau khi từ biệt Thánh Giả, Phong Vân Vô Kỵ một mình chậm rãi bước đi trong bóng tối. Những cao thủ pháp tu chìm vào ngủ say, được bao phủ trong ánh sáng màu sắc khác nhau, lần lượt lướt qua bên cạnh hắn. Sự xuất hiện của hắn không hề làm kinh động đến những cao thủ pháp tu đang tu luyện này.</w:t>
      </w:r>
    </w:p>
    <w:p>
      <w:pPr>
        <w:pStyle w:val="BodyText"/>
      </w:pPr>
      <w:r>
        <w:t xml:space="preserve">Nhìn khắp bốn phía, vô số cao thủ pháp tu như sao trên trời lơ lửng trong bóng tối. Khi trông thấy được cao thủ pháp tu chìm vào trong ngủ mê này, Phong Vân Vô Kỵ cuối cùng đã hiểu được, vì sao năm đó pháp tu có đủ tư cách chống lại võ tu, mặc dù cuối cùng bọn họ đã thất bại, đi vào trong hư không này.</w:t>
      </w:r>
    </w:p>
    <w:p>
      <w:pPr>
        <w:pStyle w:val="BodyText"/>
      </w:pPr>
      <w:r>
        <w:t xml:space="preserve">Nơi tận cùng của pháp tu vô cùng yên tĩnh. Phong Vân Vô Kỵ yên lặng đi xuyên qua hư không. Sự thê lương và thương nhớ của đám pháp tu giả tràn ngập trong khoảng không gian này. Cứ đi tới không mục đích như vậy, cũng không biết trải qua bao lâu, cuối cùng một luồng khí tức xót thương trong hư không bỗng thu hút sự chú ý của hắn.</w:t>
      </w:r>
    </w:p>
    <w:p>
      <w:pPr>
        <w:pStyle w:val="BodyText"/>
      </w:pPr>
      <w:r>
        <w:t xml:space="preserve">Phong Vân Vô Kỵ dừng bước, đưa mắt nhìn lại. Trước người hắn xuất hiện một khối đất bằng phẳng, nhìn kỹ lại thì khối đất bằng phẳng này lại do một khối sắt lạnh đen kịt đúc thành. Điều khiến hắn chú ý không phải là khối huyền thiết to lớn mặt ngoài có vẻ sặc sỡ, mà là một căn nhà cỏ đơn sơ lẳng lặng đứng giữa khối huyền thiết này.</w:t>
      </w:r>
    </w:p>
    <w:p>
      <w:pPr>
        <w:pStyle w:val="BodyText"/>
      </w:pPr>
      <w:r>
        <w:t xml:space="preserve">Căn nhà cỏ nhó bé này không khác gì so với những căn nhà cỏ đơn sơ mà nhân loại bình thường cư trú ở bất kỳ không gian nào, nhưng luồng khí tức xót thương to lớn mà Phong Vân Vô Kỵ cảm nhận được trong hư không lại chính từ trong căn nhà cỏ không nổi bật này phát ra.</w:t>
      </w:r>
    </w:p>
    <w:p>
      <w:pPr>
        <w:pStyle w:val="BodyText"/>
      </w:pPr>
      <w:r>
        <w:t xml:space="preserve">“Cộp!”</w:t>
      </w:r>
    </w:p>
    <w:p>
      <w:pPr>
        <w:pStyle w:val="BodyText"/>
      </w:pPr>
      <w:r>
        <w:t xml:space="preserve">Theo tiếng bước chân trong trẻo, Phong Vân Vô Kỵ bước lên sàn nhà do sắt lạnh đen kịt tạo thành. Sau khi đi qua một đoạn, cuối cùng hắn đã đến trước cánh cửa gỗ của căn nhà cỏ này, trông thấy trước cửa gỗ có đề hai hàng chữ mạnh mẽ.</w:t>
      </w:r>
    </w:p>
    <w:p>
      <w:pPr>
        <w:pStyle w:val="BodyText"/>
      </w:pPr>
      <w:r>
        <w:t xml:space="preserve">Bên trái: “Nhất niệm sinh, hư không dò hỏi tìm một đường!”</w:t>
      </w:r>
    </w:p>
    <w:p>
      <w:pPr>
        <w:pStyle w:val="Compact"/>
      </w:pPr>
      <w:r>
        <w:t xml:space="preserve">Bên phải: “Bày bát quái, vô tận biến số nhân thắng thiên!”</w:t>
      </w:r>
      <w:r>
        <w:br w:type="textWrapping"/>
      </w:r>
      <w:r>
        <w:br w:type="textWrapping"/>
      </w:r>
    </w:p>
    <w:p>
      <w:pPr>
        <w:pStyle w:val="Heading2"/>
      </w:pPr>
      <w:bookmarkStart w:id="813" w:name="chương-53-câu-đố-của-pháp-tổ"/>
      <w:bookmarkEnd w:id="813"/>
      <w:r>
        <w:t xml:space="preserve">791. Chương 53: Câu Đố Của Pháp Tổ</w:t>
      </w:r>
    </w:p>
    <w:p>
      <w:pPr>
        <w:pStyle w:val="Compact"/>
      </w:pPr>
      <w:r>
        <w:br w:type="textWrapping"/>
      </w:r>
      <w:r>
        <w:br w:type="textWrapping"/>
      </w:r>
      <w:r>
        <w:t xml:space="preserve">Tinh thần lực của Phong Vân Vô Kỵ vốn rất mạnh. Trên hai hàng chữ này, hắn cảm nhận được khí tức giống hệt như năng lượng nhiều màu mà Pháp Tổ để lại trong Thánh Điển. Đây là nơi ở của Pháp Tổ, trong lòng hắn đột nhiên hiểu ra như vậy. Luồng khí tức xót thương kia chính là từ sau cánh cửa gỗ này phát ra.</w:t>
      </w:r>
    </w:p>
    <w:p>
      <w:pPr>
        <w:pStyle w:val="BodyText"/>
      </w:pPr>
      <w:r>
        <w:t xml:space="preserve">Trên cánh cửa gỗ cũ kỹ mục nát hiện đầy dấu vết của năm tháng. Phong Vân Vô Kỵ lẳng lặng đứng yên trước cửa rất lâu, cho đến khi trong lòng chuẩn bị kỹ càng mới nhẹ nhàng đẩy hai cánh cửa gỗ đóng kín ra. Trong tiếng vang kèn kẹt, thế giới của một nhân vật truyền kỳ bí ẩn đã mở ra một góc trước mắt hắn.</w:t>
      </w:r>
    </w:p>
    <w:p>
      <w:pPr>
        <w:pStyle w:val="BodyText"/>
      </w:pPr>
      <w:r>
        <w:t xml:space="preserve">Cửa gỗ mở ra, một luồng ánh sáng nhàn nhạt đập vào mắt Phong Vân Vô Kỵ. Sau cánh cửa là một ngọn đèn chong đế cao đang lẳng lặng bốc cháy, ánh đèn chiếu rọi ra một vùng sáng nửa trượng trong gian nhà cỏ tối đen. Không biết vì sao khi nhìn thấy ngọn đèn chong cũ kỹ này, trong đầu hắn lại bất giác hiện lên một hàng chữ: “nhất niệm sinh, hư không dò hỏi tìm một đường”.</w:t>
      </w:r>
    </w:p>
    <w:p>
      <w:pPr>
        <w:pStyle w:val="BodyText"/>
      </w:pPr>
      <w:r>
        <w:t xml:space="preserve">Tại khoảnh khắc này, rất nhiều tin tức có liên quan đến Pháp Tổ Phục Hy lướt qua trong đầu Phong Vân Vô Kỵ. Rất nhiều năm trước khi pháp võ đang tranh đấu kịch liệt, Pháp Tổ đã dẫn theo tộc pháp tu rời khỏi Thái Cổ, đi đến một góc vũ trụ vắng vẻ không người viếng thăm này. Lúc đó liệu có bao nhiêu người hiểu được tâm tư của Pháp Tổ. Hôm nay xem ra, Pháp Tổ đi vào hư không như vậy, mục đích cuối cùng chính là tìm một con đường cho nhân tộc.</w:t>
      </w:r>
    </w:p>
    <w:p>
      <w:pPr>
        <w:pStyle w:val="BodyText"/>
      </w:pPr>
      <w:r>
        <w:t xml:space="preserve">Thanh Long chết đi, Tứ Tượng đại trận đã sụp đổ. Nhân tộc còn phải đối mặt với Chủ Thần thứ mười bốn hùng mạnh và đại quân thiên sứ yêu ma, phía trên còn có Quang Ám chư thần. Nhớ tới tình thế khó khăn của Thái Cổ hiện nay, Phong Vân Vô Kỵ không khỏi thở dài một tiếng. Tình cảnh của loài người hiện giờ cũng giống như ngọn đèn chong trong gian nhà cỏ này, không phải đều đang tìm kiếm một con đường sinh tồn hay sao?</w:t>
      </w:r>
    </w:p>
    <w:p>
      <w:pPr>
        <w:pStyle w:val="BodyText"/>
      </w:pPr>
      <w:r>
        <w:t xml:space="preserve">Hít sâu một hơi, Phong Vân Vô Kỵ bước vào trong gian nhà cỏ. Nền nhà không nhiễm một hạt bụi nào, vô cùng sạch sẽ. Phía sau ngọn đèn chong là một bồ đoàn mỏng vẽ hình mắt cá âm dương, chung quanh có in bát quái, ngoài ra không còn thứ gì khác. Đây chính là nơi ở của Pháp Tổ.</w:t>
      </w:r>
    </w:p>
    <w:p>
      <w:pPr>
        <w:pStyle w:val="BodyText"/>
      </w:pPr>
      <w:r>
        <w:t xml:space="preserve">Mặc dù trong lòng Phong Vân Vô Kỵ đã sớm chuẩn bị, nhưng khi nhìn rõ cảnh tượng trong gian nhà cỏ cũng cảm thấy ngạc nhiên. Sự đơn sơ của gian nhà hoàn toàn nằm ngoài dự liệu của hắn, chỉ có một ngọn đèn chong, một tấm bồ đoàn, đó là tất cả mọi thứ. Hắn muốn tìm một số thứ khác có liên quan đến Pháp Tổ, nhưng lại không tìm được gì, không hề có phong thư hay điển tịch nào do Pháp Tổ để lại.</w:t>
      </w:r>
    </w:p>
    <w:p>
      <w:pPr>
        <w:pStyle w:val="BodyText"/>
      </w:pPr>
      <w:r>
        <w:t xml:space="preserve">Chuyến đi này của Phong Vân Vô Kỵ vốn hi vọng tìm được nguyên nhân thật sự về cái chết của Pháp Tổ, đồng thời tìm hiểu xem Pháp Tổ có để lại thứ gì quan trọng với tương của Thái Cổ hay không. Nhưng nhìn vào bố trí đơn sơ trong gian nhà cỏ, một loại tâm tình thất vọng bỗng dâng lên trong lòng hắn. Ở một mức độ nào đó, Pháp Tổ Phục Hy chính là đệ nhất cao thủ của nhân tộc, nhưng vị cao thủ đệ nhất này lại không để lại bất kỳ đầu mối nào liên quan đến sự tồn vong của Thái Cổ.</w:t>
      </w:r>
    </w:p>
    <w:p>
      <w:pPr>
        <w:pStyle w:val="BodyText"/>
      </w:pPr>
      <w:r>
        <w:t xml:space="preserve">Mang theo sự mất mát, Phong Vân Vô Kỵ bước qua ngọn đèn chong, ngồi xuống trên tấm bồ đoàn kia. Ngay khi hắn ngồi xuống, một loại tâm tình xót thương mãnh liệt bỗng từ bồ đoàn xông thẳng vào tâm trí. Dưới khí tức mãnh liệt này ảnh hưởng, ý niệm mô phỏng của hắn liền tự động vận chuyển.</w:t>
      </w:r>
    </w:p>
    <w:p>
      <w:pPr>
        <w:pStyle w:val="BodyText"/>
      </w:pPr>
      <w:r>
        <w:t xml:space="preserve">“Ầm!”</w:t>
      </w:r>
    </w:p>
    <w:p>
      <w:pPr>
        <w:pStyle w:val="BodyText"/>
      </w:pPr>
      <w:r>
        <w:t xml:space="preserve">Trong đầu Phong Vân Vô Kỵ chấn động, sau đó trở nên trống rỗng. Giờ phút này linh hồn của hắn đã vượt qua hạn chế của thời gian và không gian, nhập vào Pháp Tổ Phục Hy.</w:t>
      </w:r>
    </w:p>
    <w:p>
      <w:pPr>
        <w:pStyle w:val="BodyText"/>
      </w:pPr>
      <w:r>
        <w:t xml:space="preserve">“Két!”</w:t>
      </w:r>
    </w:p>
    <w:p>
      <w:pPr>
        <w:pStyle w:val="BodyText"/>
      </w:pPr>
      <w:r>
        <w:t xml:space="preserve">Cửa gỗ mở ra, một vị đạo nhân mặc áo bào tím bước vào trong nhà cỏ, ngồi xuống trên bồ đoàn, yên lặng nhìn ra bên ngoài. Một hồi lâu sau y mới thở dài một tiếng, nhắm hai mắt lại.</w:t>
      </w:r>
    </w:p>
    <w:p>
      <w:pPr>
        <w:pStyle w:val="BodyText"/>
      </w:pPr>
      <w:r>
        <w:t xml:space="preserve">Trong ánh sáng của ngọn đèn chong, đạo nhân mặc áo bào tím tay phải bấm quyết, ngón trỏ và ngón giữa đột nhiên khẽ búng ra. Chợt nghe một tiếng “bùng”, quanh người đạo nhân đột nhiên tỏa ra một đoàn khí tức hỗn độn. Chung quanh bồ đoàn, các quẻ ở tám hướng đột nhiên sáng lên. Pháp quyết trong tay đạo nhân mặc áo bào tím biến ảo, trong hư không đột nhiên hiện lên vô số quẻ phù. Mỗi quẻ phù đều do ánh sáng rực rỡ tạo thành, chỉ xuất hiện trong hư không một lúc rồi biến mất, cứ sinh sinh diệt diệt như vậy, không ngừng biến ảo. Trong lúc đạo nhân mặc áo bào tím suy diễn bát quái, đoàn khí tức hỗn độn kia lại giống như bị thứ gì kích động, chợt nổ tung một tiếng lan ra khắp gian nhà cỏ, khiến cho bên trong gian nhà giống như vũ trụ sơ khai, còn những quẻ bát quái kia giống như pháp tắc ban đầu thôi thúc vũ trụ hỗn độn biến hóa và phân chia.</w:t>
      </w:r>
    </w:p>
    <w:p>
      <w:pPr>
        <w:pStyle w:val="BodyText"/>
      </w:pPr>
      <w:r>
        <w:t xml:space="preserve">Cách một đoạn thời gian đạo nhân mặc áo bào tím lại rời đi một lúc, cũng có khi rất lâu không xuất hiện. Nhưng mỗi lần trở lại trong nhà cỏ y đều suy diễn quẻ tượng. Trên mặt lão nhân luôn mang theo vẻ thương xót và lo lắng, dường như đang một mình gánh vác một bí mật nặng nề.</w:t>
      </w:r>
    </w:p>
    <w:p>
      <w:pPr>
        <w:pStyle w:val="BodyText"/>
      </w:pPr>
      <w:r>
        <w:t xml:space="preserve">Mỗi lần đi ra khỏi nhà cỏ, trên mặt đạo nhân đều hiện lên vẻ tự tin, hiền lành và ôn hoà, lúc đó y giống như một vị trưởng giả được mọi người tôn kính. Chỉ khi nào quay lưng về phía mọi người mới có thể nhìn thấy sự lo lắng và tiếng thở dài thất vọng trên gương mặt đó.</w:t>
      </w:r>
    </w:p>
    <w:p>
      <w:pPr>
        <w:pStyle w:val="BodyText"/>
      </w:pPr>
      <w:r>
        <w:t xml:space="preserve">Ngày này qua ngày khác không ngừng suy diễn trong gian nhà cỏ này, cuộc sống của đạo nhân mặc áo bào tím chỉ đơn giản như vậy, dường như vĩnh viễn sẽ không thay đổi. Mỗi khi quẻ phù và khí tức hỗn độn kia xuất hiện, Phong Vân Vô Kỵ đều cố gắng tìm hiểu nó. Mặc dù hắn đã lĩnh ngộ được bản nguyên của pháp thuật, chính là dùng linh hồn dẫn động lực lượng của không gian, nhưng tất cả những thứ trước mắt hiển nhiên đã vượt ra khỏi phạm vi của pháp thuật.</w:t>
      </w:r>
    </w:p>
    <w:p>
      <w:pPr>
        <w:pStyle w:val="BodyText"/>
      </w:pPr>
      <w:r>
        <w:t xml:space="preserve">Phong Vân Vô Kỵ vốn có tư chất hơn người, nhưng đối mặt với lĩnh vực hoàn toàn xa lạ này cũng đành bó tay. Mỗi lần Pháp Tổ suy diễn vạn quẻ, Phong Vân Vô Kỵ đều có một cảm giác như đang đối mặt với vũ trụ to lớn. Trong mây đen hỗn độn kia, mỗi quẻ phù sinh sinh diệt diệt dường như đều ẩn chứa một loại ý nghĩa huyền ảo khó hiểu. Hắn có thể loáng thoáng cảm giác được ý nghĩa của những quẻ tượng này, nhưng khi cẩn thận suy nghĩ thì lại hoàn toàn không hiểu.</w:t>
      </w:r>
    </w:p>
    <w:p>
      <w:pPr>
        <w:pStyle w:val="BodyText"/>
      </w:pPr>
      <w:r>
        <w:t xml:space="preserve">Khi thông qua ý niệm mô phỏng, nhìn thấy cảnh tượng hoành tráng lúc Pháp Tổ tự mình suy diễn bát quái, Phong Vân Vô Kỵ mới hiểu được tại sao Pháp Tổ có nhiều đệ tử như vậy, nhưng lại không một ai có thể lĩnh ngộ được đạo tiên đoán của y. Môn tuyệt học này từ nay có lẽ sẽ phải thất truyền.</w:t>
      </w:r>
    </w:p>
    <w:p>
      <w:pPr>
        <w:pStyle w:val="BodyText"/>
      </w:pPr>
      <w:r>
        <w:t xml:space="preserve">Số lần Pháp Tổ đi ra khỏi nhà cỏ càng ngày càng thường xuyên, thời gian ở lại bên ngoài cũng càng ngày càng dài. Khi trở về nhà cỏ, Phong Vân Vô Kỵ nhìn thấy vẻ lo lắng trên mặt y càng đậm hơn. Vào một lần cuối cùng, Phong Vân Vô Kỵ nhìn thấy y ngồi một mình trên bồ đoàn, ngẩng đầu nhìn lên phía trên nhà cỏ, trong mắt lộ ra vẻ mê mang. Sau đó Phong Vân Vô Kỵ thấy Pháp Tổ nhìn về hư không, đôi môi mấp máy giống như đang lẩm bẩm gì đó. Nhưng mặc cho Phong Vân Vô Kỵ chú ý thế nào cũng hoàn toàn không nghe được Pháp Tổ rốt cuộc đang nói gì. Sau khi nói xong, trên mặt Pháp Tổ chợt hiện lên vẻ kiên nghị, sau đó phất tay áo đứng dậy đi ra khỏi nhà cỏ. Lần này y cũng không trở về. Tất cả tin tức đến đây là chấm dứt, ý niệm mô phỏng cũng không thể thu được tin tức sau khi Pháp Tổ rời khỏi gian nhà cỏ này.</w:t>
      </w:r>
    </w:p>
    <w:p>
      <w:pPr>
        <w:pStyle w:val="BodyText"/>
      </w:pPr>
      <w:r>
        <w:t xml:space="preserve">Trong bóng tối lóe lên một vệt sáng, chiếu rọi gian nhà cỏ tối tăm này sáng như ban ngày. Phong Vân Vô Kỵ từ trong bóng tối mở mắt ra, ánh sáng trong mắt nhanh chóng tan đi. Hắn cũng không lập tức đứng dậy rời khỏi gian nhà cỏ. Lúc này suy nghĩ trong lòng hắn như thủy triều, trên mặt cũng hiện lên vẻ suy tư.</w:t>
      </w:r>
    </w:p>
    <w:p>
      <w:pPr>
        <w:pStyle w:val="BodyText"/>
      </w:pPr>
      <w:r>
        <w:t xml:space="preserve">Sau khi rời khỏi vùng đất hỗn độn, Phong Vân Vô Kỵ đã từng gặp một đạo nhân mặc áo bào tím, cuối cùng được chứng thật đó chính là Pháp Tổ Phục Hy. Phong Vân Vô Kỵ lại nghĩ tới tình hình ngày đó, tin tức Pháp Tổ Phục Hy qua đời vừa mới truyền về Thái Cổ, hắn liền được một tên đệ tử pháp tu mời đến thành Hoàng Kim. Hắn vẫn nhớ được rõ ràng, lúc ấy Thánh Giả đã nói Pháp Tổ Phục Hy đã qua đời trước khi mình gặp đạo nhân mặc áo bào tím một ngày.</w:t>
      </w:r>
    </w:p>
    <w:p>
      <w:pPr>
        <w:pStyle w:val="BodyText"/>
      </w:pPr>
      <w:r>
        <w:t xml:space="preserve">Nghi vấn trùng trùng ngưng tụ giữa chân mày Phong Vân Vô Kỵ. Cái chết của Pháp Tổ bị bao phủ trong một mảng mây đen dày đặc. Hắn yên lặng suy nghĩ. Theo lời kể của đệ tử pháp tu lúc đó đứng ở xa quan sát, khi Pháp Tổ Phục Hy bày bát quái, vào thời khắc quan trọng để thành thần lại đột nhiên xuất hiện một luồng ánh sáng trắng khiến vũ trụ biến sắc, chính luồng ánh sáng trắng này đã khiến Pháp Tổ bỏ mạng. Đến sau này có một cách giải thích khá đáng tin, nói rằng luồng ánh sáng trắng kia chính là do Âm Mưu Chi Chủ Tịch Nhĩ Lạc bước ra khỏi vực sâu bóng tối, dùng bản thể của Chủ Thần từ phía trên vực sâu phát ra.</w:t>
      </w:r>
    </w:p>
    <w:p>
      <w:pPr>
        <w:pStyle w:val="BodyText"/>
      </w:pPr>
      <w:r>
        <w:t xml:space="preserve">Người có khả năng thành thần và bản thân Chủ Thần, thực lực giữa hai người vẫn khác biệt một trời một vực. Phong Vân Vô Kỵ hiểu rõ, bốn Chí Tôn có thể giết chết Chiến Tranh Chi Chủ Địch Tư Mã Sâm và Cứu Thục Chi Chủ Dĩ Tát trong cuộc chiến thần ma lần đầu tiên, nguyên nhân chủ yếu là vì hai vị Chủ Thần đã dùng bản thể rời khỏi quốc độ. Hơn nữa bốn Chí Tôn đã mượn lực lượng thánh thú, mà tập hợp sức mạnh của bốn thánh thú lại có thể ngăn cản Chủ Thần nhận được thần lực không ngừng.</w:t>
      </w:r>
    </w:p>
    <w:p>
      <w:pPr>
        <w:pStyle w:val="BodyText"/>
      </w:pPr>
      <w:r>
        <w:t xml:space="preserve">Nếu quả thật là do Hắc Ám Chủ Thần toàn lực ra tay ngăn cản, Pháp Tổ Phục Hy chắc hẳn phải chết không nghi ngờ. Nếu thật sự như vậy, Pháp Tổ đã bị Chủ Thần đánh chết, tại sao một ngày sau còn có thể đưa Thập Phương Câu Diệt cho hắn, mặc dù cuối cùng đạo nhân mặc áo bào tím kia đã hóa thành những điểm sáng biến mất trước mặt hắn.</w:t>
      </w:r>
    </w:p>
    <w:p>
      <w:pPr>
        <w:pStyle w:val="BodyText"/>
      </w:pPr>
      <w:r>
        <w:t xml:space="preserve">Ngày đó Pháp Tổ Phục Hy mà hắn gặp từng cất tiếng cười lớn, giọng cười rất bi thương. Trong đó rốt cuộc đã xảy ra chuyện gì, hoặc là vị Chí Tôn của pháp tu này đã nhìn thấy gì từ trong lời tiên đoán?</w:t>
      </w:r>
    </w:p>
    <w:p>
      <w:pPr>
        <w:pStyle w:val="BodyText"/>
      </w:pPr>
      <w:r>
        <w:t xml:space="preserve">Từng bí ẩn ngưng tụ trong đầu Phong Vân Vô Kỵ, càng nghĩ hắn càng cảm thấy mê hoặc. Hôm nay nghĩ lại, Pháp Tổ đã qua đời một ngày trước nhưng hôm sau lại cùng mình gặp mặt, tất cả đều lộ ra vẻ kỳ dị.</w:t>
      </w:r>
    </w:p>
    <w:p>
      <w:pPr>
        <w:pStyle w:val="BodyText"/>
      </w:pPr>
      <w:r>
        <w:t xml:space="preserve">“Dòng sông vận mệnh có vô số nhánh sông, mỗi một nhánh đều biểu thị cho một tương lai. Đối với người nắm giữ năng lực tiên đoán, từ khi bắt đầu nhìn thấu dòng sông vận mệnh, mỗi hành động của y đều sẽ có liên hệ chặt chẽ với dòng sông vận mệnh. Mỗi việc làm của y đều sẽ mang đến cho dòng sông vận mệnh rất nhiều biến số, bất kỳ biến số nào cũng sẽ khiến cho hướng chảy của dòng sông vận mệnh xảy ra sai lệch, từ đó sinh ra tương lai bất đồng.”</w:t>
      </w:r>
    </w:p>
    <w:p>
      <w:pPr>
        <w:pStyle w:val="BodyText"/>
      </w:pPr>
      <w:r>
        <w:t xml:space="preserve">Trong phòng thư thứ ba mà Pháp Tổ để lại cho mình có viết những câu này. Y rốt cuộc đã nhìn thấy gì trong dòng sông vận mệnh? Pháp Tổ nói loài người còn có một cơ hội, vậy cơ hội đó rốt cuộc là gì? Tại sao y lại chọn mình trở thành Tân Tổ?</w:t>
      </w:r>
    </w:p>
    <w:p>
      <w:pPr>
        <w:pStyle w:val="BodyText"/>
      </w:pPr>
      <w:r>
        <w:t xml:space="preserve">Trong nhà cỏ vô cùng yên tĩnh, chỉ có ngọn đèn chong kia lẳng lặng bốc cháy. Phong Vân Vô Kỵ ngồi trong bóng tối suy nghĩ rất lâu, nhưng vẫn không tìm ra đầu mối gì, ngược lại càng thêm phiền não. Hắn thở dài một tiếng, mang theo một loại tâm tình thất vọng, đẩy cánh cửa gỗ của nhà cỏ bước ra ngoài.</w:t>
      </w:r>
    </w:p>
    <w:p>
      <w:pPr>
        <w:pStyle w:val="BodyText"/>
      </w:pPr>
      <w:r>
        <w:t xml:space="preserve">- Tham kiến Chí Tôn!</w:t>
      </w:r>
    </w:p>
    <w:p>
      <w:pPr>
        <w:pStyle w:val="BodyText"/>
      </w:pPr>
      <w:r>
        <w:t xml:space="preserve">Hai pháp tu mặc đạo bào đang đứng bên ngoài nhà cỏ liền cung kính nói.</w:t>
      </w:r>
    </w:p>
    <w:p>
      <w:pPr>
        <w:pStyle w:val="BodyText"/>
      </w:pPr>
      <w:r>
        <w:t xml:space="preserve">Phong Vân Vô Kỵ dừng bước, trầm ngâm một lúc rồi hỏi:</w:t>
      </w:r>
    </w:p>
    <w:p>
      <w:pPr>
        <w:pStyle w:val="BodyText"/>
      </w:pPr>
      <w:r>
        <w:t xml:space="preserve">- Có phải Thánh Giả bảo các người đến đây?</w:t>
      </w:r>
    </w:p>
    <w:p>
      <w:pPr>
        <w:pStyle w:val="BodyText"/>
      </w:pPr>
      <w:r>
        <w:t xml:space="preserve">- Đúng vậy, Thánh Giả sư huynh bảo chúng tôi chờ bên ngoài nhà cỏ. Sư huynh nói, nếu như Tân Tổ muốn hỏi thăm những chuyện có liên quan đến sư tôn, chúng tôi hãy thay mặt trả lời.</w:t>
      </w:r>
    </w:p>
    <w:p>
      <w:pPr>
        <w:pStyle w:val="BodyText"/>
      </w:pPr>
      <w:r>
        <w:t xml:space="preserve">Hai đạo nhân buộc tóc thi lễ một cái nói.</w:t>
      </w:r>
    </w:p>
    <w:p>
      <w:pPr>
        <w:pStyle w:val="BodyText"/>
      </w:pPr>
      <w:r>
        <w:t xml:space="preserve">Trong lòng Phong Vân Vô Kỵ khẽ động, liền hỏi:</w:t>
      </w:r>
    </w:p>
    <w:p>
      <w:pPr>
        <w:pStyle w:val="Compact"/>
      </w:pPr>
      <w:r>
        <w:t xml:space="preserve">- Hai vị sư huynh, ta muốn biết trước khi Pháp Tổ tiền bối suy diễn thành thần, có biểu hiện gì khác thường hay không?</w:t>
      </w:r>
      <w:r>
        <w:br w:type="textWrapping"/>
      </w:r>
      <w:r>
        <w:br w:type="textWrapping"/>
      </w:r>
    </w:p>
    <w:p>
      <w:pPr>
        <w:pStyle w:val="Heading2"/>
      </w:pPr>
      <w:bookmarkStart w:id="814" w:name="chương-53-câu-đố-của-pháp-tổ-2"/>
      <w:bookmarkEnd w:id="814"/>
      <w:r>
        <w:t xml:space="preserve">792. Chương 53: Câu Đố Của Pháp Tổ 2</w:t>
      </w:r>
    </w:p>
    <w:p>
      <w:pPr>
        <w:pStyle w:val="Compact"/>
      </w:pPr>
      <w:r>
        <w:br w:type="textWrapping"/>
      </w:r>
      <w:r>
        <w:br w:type="textWrapping"/>
      </w:r>
      <w:r>
        <w:t xml:space="preserve">Hai tên pháp tu đều kinh ngạc nhìn Phong Vân Vô Kỵ, một người trong đó lộ ra vẻ suy nghĩ, hồi tưởng nói:</w:t>
      </w:r>
    </w:p>
    <w:p>
      <w:pPr>
        <w:pStyle w:val="BodyText"/>
      </w:pPr>
      <w:r>
        <w:t xml:space="preserve">- Tân Tổ đại nhân nói không sai. Trước khi sư tôn suy diễn thành thần, bình thường không ở nơi tận cùng của pháp tu truyền đạo cho chúng tôi thì cũng trở về nhà cỏ tĩnh tu. Nhưng có một đoạn thời gian, sư tôn của tôi đột nhiên rời khỏi nhà cỏ, một thân một mình tĩnh tọa trong hư không. Người không nói lời nào, không truyền đạo cũng không trở về trong nhà cỏ, chỉ lẳng lặng ngồi một mình trong hư không như vậy.</w:t>
      </w:r>
    </w:p>
    <w:p>
      <w:pPr>
        <w:pStyle w:val="BodyText"/>
      </w:pPr>
      <w:r>
        <w:t xml:space="preserve">- Trước đây vẻ mặt của sư tôn luôn rất ung dung, rất ít chuyện có thể nằm ngoài dự liệu của người. Nhưng lần đó, sư tôn đã một mình ngồi xếp bằng trong hư không suốt một tháng, sắc mặt rất nặng nề, dường như đang suy nghĩ chuyện gì trọng đại. Trước kia chúng tôi chưa từng thấy sư tôn có tâm tình như vậy.</w:t>
      </w:r>
    </w:p>
    <w:p>
      <w:pPr>
        <w:pStyle w:val="BodyText"/>
      </w:pPr>
      <w:r>
        <w:t xml:space="preserve">- Sau đó không lâu, sư tôn liền bảo Thánh Giả sư huynh và một bộ phận đệ tử pháp tu trở về Thái Cổ. Tiếp đó ngài lại tuyên bố với đám đệ tử pháp tu về việc bày bát quái trong hư không bên ngoài nơi tận cùng của pháp tu, nhằm để suy diễn thành thần. Đám đệ tử chúng tôi nhận được nghiêm lệnh của sư tôn, lúc sư tôn thành thần tuyệt đối không được xuất hiện ở gần ngài mười vạn dặm.</w:t>
      </w:r>
    </w:p>
    <w:p>
      <w:pPr>
        <w:pStyle w:val="BodyText"/>
      </w:pPr>
      <w:r>
        <w:t xml:space="preserve">Phong Vân Vô Kỵ cúi đầu im lặng không nói gì. Hai tên pháp tu liếc nhìn nhau, sau đó hỏi:</w:t>
      </w:r>
    </w:p>
    <w:p>
      <w:pPr>
        <w:pStyle w:val="BodyText"/>
      </w:pPr>
      <w:r>
        <w:t xml:space="preserve">- Tân Tổ còn chuyện gì muốn hỏi hay không?</w:t>
      </w:r>
    </w:p>
    <w:p>
      <w:pPr>
        <w:pStyle w:val="BodyText"/>
      </w:pPr>
      <w:r>
        <w:t xml:space="preserve">- Hãy đưa ta đến nơi Pháp Tổ qua đời, ta muốn đi xem thử một chút… Chờ đã, một mình ta đi là được rồi.</w:t>
      </w:r>
    </w:p>
    <w:p>
      <w:pPr>
        <w:pStyle w:val="BodyText"/>
      </w:pPr>
      <w:r>
        <w:t xml:space="preserve">Phong Vân Vô Kỵ nhớ tới trước khi tiến vào vòng xoáy màu đen đã cảm nhận được dao động thần lực, trong lòng đã có chủ ý. Dứt lời thân hình hắn nhoáng lên, lập tức biến mất trước mặt hai tên pháp tu.</w:t>
      </w:r>
    </w:p>
    <w:p>
      <w:pPr>
        <w:pStyle w:val="BodyText"/>
      </w:pPr>
      <w:r>
        <w:t xml:space="preserve">Phong Vân Vô Kỵ đi quá nhanh, hai tên pháp tu còn chưa kịp phản ứng thì thân hình hắn đã biến mất. Hai người đều kinh ngạc nhìn về hướng Phong Vân Vô Kỵ biến mất, im lặng một lúc lâu.</w:t>
      </w:r>
    </w:p>
    <w:p>
      <w:pPr>
        <w:pStyle w:val="BodyText"/>
      </w:pPr>
      <w:r>
        <w:t xml:space="preserve">- Sư huynh, hình như chúng ta còn chưa nói cho y biết nơi sư tôn bày bát quái thì phải?</w:t>
      </w:r>
    </w:p>
    <w:p>
      <w:pPr>
        <w:pStyle w:val="BodyText"/>
      </w:pPr>
      <w:r>
        <w:t xml:space="preserve">Một tên pháp tu ngơ ngác nói:</w:t>
      </w:r>
    </w:p>
    <w:p>
      <w:pPr>
        <w:pStyle w:val="BodyText"/>
      </w:pPr>
      <w:r>
        <w:t xml:space="preserve">- Hơn nữa, trận pháp thông đạo một chiều từ nơi tận cùng của pháp tu đến bên ngoài do sư tôn tạo ra cũng không ở hướng đó.</w:t>
      </w:r>
    </w:p>
    <w:p>
      <w:pPr>
        <w:pStyle w:val="BodyText"/>
      </w:pPr>
      <w:r>
        <w:t xml:space="preserve">- Đúng vậy.</w:t>
      </w:r>
    </w:p>
    <w:p>
      <w:pPr>
        <w:pStyle w:val="BodyText"/>
      </w:pPr>
      <w:r>
        <w:t xml:space="preserve">Một tên pháp tu khác có phần khó hiểu nói.</w:t>
      </w:r>
    </w:p>
    <w:p>
      <w:pPr>
        <w:pStyle w:val="BodyText"/>
      </w:pPr>
      <w:r>
        <w:t xml:space="preserve">Không gian ngàn dặm chỉ trong phút chốc đã đến nơi, một lúc sau Phong Vân Vô Kỵ đã xuất hiện ở địa điểm lúc trước. Mí mắt chớp một cái, cặp mắt của hắn đột nhiên hóa thành màu trắng bạc lạnh giá vô tình. Dưới cái nhìn của Phá Vọng ngân mâu, thông đạo lại xuất hiện trong mắt hắn. Áo bào phất một cái, hắn liền bay vào trong thông đạo tối đen thật dài kia.</w:t>
      </w:r>
    </w:p>
    <w:p>
      <w:pPr>
        <w:pStyle w:val="BodyText"/>
      </w:pPr>
      <w:r>
        <w:t xml:space="preserve">Trong thông đạo đen kịt, năm ngón tay Phong Vân Vô Kỵ mở ra, hệ thống quy tắc đầy trời liền dao động kịch liệt. Theo hệ thống quy tắc bị hắn điều khiển, lực hút thiên nhiên trong hố đen và lôi điện nóng rực ẩn chứa lực lượng hùng hậu đều biến mất. Đợi sau khi hắn đi qua tất cả mọi thứ mới khôi phục bình thường.</w:t>
      </w:r>
    </w:p>
    <w:p>
      <w:pPr>
        <w:pStyle w:val="BodyText"/>
      </w:pPr>
      <w:r>
        <w:t xml:space="preserve">“Ầm!”</w:t>
      </w:r>
    </w:p>
    <w:p>
      <w:pPr>
        <w:pStyle w:val="BodyText"/>
      </w:pPr>
      <w:r>
        <w:t xml:space="preserve">Phong Vân Vô Kỵ như chim ưng lớn, từ trong vòng xoáy màu đen to lớn vươn người ra, sau khi vẽ nên một đường cong trong hư không liền bay về phía xa. Dưới Phá Vọng ngân mâu thấu thị, toàn bộ hư không đều không có bất kỳ bí mật nào. Trong thế giới đen trắng, những tia dao động thần lực chính là thứ chỉ đường tốt nhất.</w:t>
      </w:r>
    </w:p>
    <w:p>
      <w:pPr>
        <w:pStyle w:val="BodyText"/>
      </w:pPr>
      <w:r>
        <w:t xml:space="preserve">Cách nơi tận cùng của pháp tu khoảng chừng trăm vạn cây số, Phong Vân Vô Kỵ cuối cùng ngừng lại. Màu bạc trong mắt dần rút đi, cặp mắt lại hóa thành màu đen.</w:t>
      </w:r>
    </w:p>
    <w:p>
      <w:pPr>
        <w:pStyle w:val="BodyText"/>
      </w:pPr>
      <w:r>
        <w:t xml:space="preserve">“Chính là chỗ này.” - Trong lòng Phong Vân Vô Kỵ thầm nhủ. Hư không dưới chân này là nơi dao động thần lực mãnh liệt nhất. Hệ thống quy tắc ở đây từng bị phá hủy rất nhiều, cùng với khoảng hư không này không ngừng sinh sinh diệt diệt. Quanh người hắn là một mảng vết nứt không gian màu đen rộng lớn, nhưng với thực lực của hắn thì những vết nứt không gian nguy hiểm này lại không thể tạo thành bất cứ thương tổn gì.</w:t>
      </w:r>
    </w:p>
    <w:p>
      <w:pPr>
        <w:pStyle w:val="BodyText"/>
      </w:pPr>
      <w:r>
        <w:t xml:space="preserve">Trong khoảng không gian sinh sinh diệt diệt này, Phong Vân Vô Kỵ từ từ khoanh chân ngồi xuống, cặp mắt chậm rãi nhắm lại. Khi mí mắt của hắn khép vào, những tin tức rời rạc dày đặc trong hư không liền từ bốn bề tụ đến.</w:t>
      </w:r>
    </w:p>
    <w:p>
      <w:pPr>
        <w:pStyle w:val="BodyText"/>
      </w:pPr>
      <w:r>
        <w:t xml:space="preserve">oOo</w:t>
      </w:r>
    </w:p>
    <w:p>
      <w:pPr>
        <w:pStyle w:val="BodyText"/>
      </w:pPr>
      <w:r>
        <w:t xml:space="preserve">Tại trung tâm vũ trụ.</w:t>
      </w:r>
    </w:p>
    <w:p>
      <w:pPr>
        <w:pStyle w:val="BodyText"/>
      </w:pPr>
      <w:r>
        <w:t xml:space="preserve">“Ầm ầm!”</w:t>
      </w:r>
    </w:p>
    <w:p>
      <w:pPr>
        <w:pStyle w:val="BodyText"/>
      </w:pPr>
      <w:r>
        <w:t xml:space="preserve">Một đội quân đằng đằng sát khí đột nhiên từ ven rìa chiến trường tiến vào trong đại quân Quang Minh. Ma khí hùng hậu cuộn trào sôi sục, như sông biển gầm thét tràn vào trong đại quân Quang Minh. Vô số thiên sứ ánh sáng lũ lượt bị xé thành mảnh vụn. Trong nháy mắt bên phía Thiên Đường đã tổn thất hơn mười vạn thiên sứ, hơn nữa trái tim của những thiên sứ này cũng bị vỡ nát, không thể nào được cánh cổng Thiên Đường hồi sinh.</w:t>
      </w:r>
    </w:p>
    <w:p>
      <w:pPr>
        <w:pStyle w:val="BodyText"/>
      </w:pPr>
      <w:r>
        <w:t xml:space="preserve">“Cửu U ma thần!” - Khi quân đoàn hùng mạnh này xuất hiện phía sau đại quân thiên sứ ánh sáng, Sí thiên sứ Ô Liệt Nhĩ đứng ở phía trên đại quân Quang Minh liền giận tím mặt. Những thiên sứ bị tổn thất này là hoàn toàn tử vong, không thể nào sống lại được. Quan trọng hơn là trong đó còn có mấy tên thiên sứ cấp cao của Thiên Đường. Ô Liệt Nhĩ muốn tự mình ra tay đối phó với những Cửu U ma thần này, nhưng Ám Cát Cổ Đức lại không cho hắn cơ hội. Sau khi mở ra một đường máu trong đại quân Quang Minh, Ám Cát Cổ Đức lập tức dẫn theo Cửu U ma thần hùng mạnh tiến vào trong đại quân Hắc Ám, đi thẳng về hướng Hư Vô Chi Quân.</w:t>
      </w:r>
    </w:p>
    <w:p>
      <w:pPr>
        <w:pStyle w:val="BodyText"/>
      </w:pPr>
      <w:r>
        <w:t xml:space="preserve">- Ám Cát Cổ Đức tham kiến Hư Vô Chi Quân!</w:t>
      </w:r>
    </w:p>
    <w:p>
      <w:pPr>
        <w:pStyle w:val="BodyText"/>
      </w:pPr>
      <w:r>
        <w:t xml:space="preserve">Vượt qua chín gã Hắc Ám Quân Chủ, Ám Cát Cổ Đức khom người thi lễ một cái với Hư Vô Chi Quân ở phía trên. Hư Vô Chi Quân trên bảo tọa chỉ gật đầu một cái, xem như là đáp lời.</w:t>
      </w:r>
    </w:p>
    <w:p>
      <w:pPr>
        <w:pStyle w:val="BodyText"/>
      </w:pPr>
      <w:r>
        <w:t xml:space="preserve">Hư Vô Chi Quân là tạo vật của chư thần, còn Ám Cát Cổ Đức là người hầu của Chủ Thần thứ mười bốn. Giữa chư thần và Chủ Thần thứ mười bốn vốn là quan hệ hợp tác, cũng không có chuyện người này phải phục tùng người kia. Chín gã Hắc Ám Quân Chủ mặc áo bào đen cũng thi lễ với Ám Cát Cổ Đức một cái. Sau đó Ám Cát Cổ Đức liền dẫn Cửu U ma thần đứng gần Hư Vô Chi Quân, cũng không có ý muốn ra tay.</w:t>
      </w:r>
    </w:p>
    <w:p>
      <w:pPr>
        <w:pStyle w:val="BodyText"/>
      </w:pPr>
      <w:r>
        <w:t xml:space="preserve">- Gào!</w:t>
      </w:r>
    </w:p>
    <w:p>
      <w:pPr>
        <w:pStyle w:val="BodyText"/>
      </w:pPr>
      <w:r>
        <w:t xml:space="preserve">Tại trung ương chiến trường, đại quân Quang Minh và đại quân Hắc Ám vẫn đang chém giết người ngã ngựa đổ. Ám Cát Cổ Đức nhìn về nơi bóng người dày đặc nhất, ở đó truyền đến dao động thần lực cực kỳ mãnh liệt. Mấy tên Quang Ám Chủ Thần phân thân cao lớn đang chiến đấu kịch liệt trong hư không, mỗi lần va chạm đều có một làn sóng hủy diệt màu đen tràn ra bên ngoài. Bất kể là yêu ma hay thiên sứ, khi bị sóng gợn màu đen nhìn như không nổi bật kia quét qua đều áo ào vỡ nát như tờ giấy.</w:t>
      </w:r>
    </w:p>
    <w:p>
      <w:pPr>
        <w:pStyle w:val="BodyText"/>
      </w:pPr>
      <w:r>
        <w:t xml:space="preserve">Ở phía bên kia chiến trường, trong vô số yêu ma đang chém giết, Đệ Nhất phân thần hóa thân thành một tên yêu ma cấp Thiên Ma Thần, nhìn về phía Ám Cát Cổ Đức đang đứng dưới bảo tọa của Hư Vô Chi Quân, con ngươi đột nhiên hơi co lại, một vệt sát ý lướt qua trong mắt: “Ám Cát Cổ Đức, hắn tới nơi này để làm gì?”</w:t>
      </w:r>
    </w:p>
    <w:p>
      <w:pPr>
        <w:pStyle w:val="BodyText"/>
      </w:pPr>
      <w:r>
        <w:t xml:space="preserve">Ám Cát Cổ Đức thống lĩnh quân đoàn Cửu U ma thần đông đảo, nhưng lại không gia nhập vào trận chiến, hành động này có vẻ rất quái dị, làm cho người ta không đoán được ý đồ của hắn.</w:t>
      </w:r>
    </w:p>
    <w:p>
      <w:pPr>
        <w:pStyle w:val="BodyText"/>
      </w:pPr>
      <w:r>
        <w:t xml:space="preserve">Gần như đồng thời, Ma Đế Hoàng đang lẫn vào đại quân Hắc Ám, trong mắt cũng thoáng hiện lên vẻ nghi ngờ, trong lòng suy nghĩ: “Tại sao Cửu U ma thần ở Ma Giới lại đi đến trung tâm vũ trụ này, chẳng lẽ Chủ Thần thứ mười bốn định trợ giúp Hắc Ám Chủ Thần hoàn toàn đánh tan đại quân Quang Minh sao?”</w:t>
      </w:r>
    </w:p>
    <w:p>
      <w:pPr>
        <w:pStyle w:val="BodyText"/>
      </w:pPr>
      <w:r>
        <w:t xml:space="preserve">Bất luận là Đệ Nhất phân thần hay là Ma Đế Hoàng, ngay khi nhìn thấy Ám Cát Cổ Đức đều giảm khí tức xuống mức thấp nhất. Đặc biệt là Ma Đế Hoàng, bởi vì Ám Cát Cổ Đức vốn là một tên đại tướng trẻ tuổi trong vương triều của hắn. Đối với khí tức của vị quân chủ ngày xưa này, Ám Cát Cổ Đức dĩ nhiên vô cùng quen thuộc. Sau khi thân phận bại lộ, Ma Đế Hoàng cũng không muốn Ám Cát Cổ Đức phát hiện ra tung tích của mình.</w:t>
      </w:r>
    </w:p>
    <w:p>
      <w:pPr>
        <w:pStyle w:val="BodyText"/>
      </w:pPr>
      <w:r>
        <w:t xml:space="preserve">“Đây là…” - Khi ánh mắt của Đệ Nhất phân thần nhìn về hướng mình, một cảm giác quen thuộc đột nhiên dâng lên trong lòng Ám Cát Cổ Đức, hắn bỗng quay đầu nhìn về phía Đệ Nhất phân thần đang đứng. Nhưng rất nhanh từ một hướng khác cũng truyền đến một cảm giác quen thuộc. Không đợi Ám Cát Cổ Đức nhớ xem cảm giác quen thuộc kia rốt cuộc là thuộc về ai, khí tức từ hai hướng lập tức biến mất không còn bóng dáng. Ánh mắt của hắn quét qua đại quân Hắc Ám dày đặc như như thủy triều, nhưng vẫn không thu hoạch được gì.</w:t>
      </w:r>
    </w:p>
    <w:p>
      <w:pPr>
        <w:pStyle w:val="BodyText"/>
      </w:pPr>
      <w:r>
        <w:t xml:space="preserve">Dời mắt đi, Ám Cát Cổ Đức như có suy nghĩ gì đó. Đối với cao thủ công lực đạt đến một mức độ nhất định, bất kỳ một cảm giác nào đều không phải là ảo giác đơn giản. Ám Cát Cổ Đức đứng trong đại quân, trong mắt lộ ra vẻ suy nghĩ.</w:t>
      </w:r>
    </w:p>
    <w:p>
      <w:pPr>
        <w:pStyle w:val="BodyText"/>
      </w:pPr>
      <w:r>
        <w:t xml:space="preserve">“Ma Đế Hoàng!” - Đột nhiên Ám Cát Cổ Đức nhớ ra cảm giác quen thuộc kia rốt cuộc là đến từ ai. Mặc dù Ma Đế Hoàng cố hết sức che giấu, nhưng vẫn không thể lừa gạt được hắn. Ánh mắt của hắn như tia chớp vượt qua tầng tầng yêu ma, nhìn về nơi Ma Đế Hoàng vừa đứng, nhưng nơi đó đã đổi thành một gã yêu ma bình thường khác.</w:t>
      </w:r>
    </w:p>
    <w:p>
      <w:pPr>
        <w:pStyle w:val="BodyText"/>
      </w:pPr>
      <w:r>
        <w:t xml:space="preserve">“Hà hà, thú vị thật, Ma Đế Hoàng bệ hạ lại ẩn thân vào trong Hắc Ám Viễn Chinh quân…” - Ám Cát Cổ Đức dời mắt đi, trong lòng cười lạnh không thôi. Ánh mắt của hắn nhanh chóng trở nên bình thản, không hề có ý nói cho Hư Vô Chi Quân biết, giống như không hề phát hiện được điều gì.</w:t>
      </w:r>
    </w:p>
    <w:p>
      <w:pPr>
        <w:pStyle w:val="BodyText"/>
      </w:pPr>
      <w:r>
        <w:t xml:space="preserve">Khi Ám Cát Cổ Đức dời mắt đi, ở một nơi khác, ánh mắt Ma Đế Hoàng nhìn về Xi Vưu bên cạnh bỗng lộ ra vẻ khác thường. Vừa rồi chính là Xi Vưu đã nhắc nhở hắn lập tức rời khỏi.</w:t>
      </w:r>
    </w:p>
    <w:p>
      <w:pPr>
        <w:pStyle w:val="BodyText"/>
      </w:pPr>
      <w:r>
        <w:t xml:space="preserve">“Đợi đến khi Cửu U ma thần tham gia chiến đấu, chính là lúc ngươi ra tay.” – Giọng nói của Xi Vưu vang lên trong đầu Ma Đế Hoàng, thanh âm bình tĩnh khác thường, giống như đã sớm nhìn thấu toàn bộ chiến trường.</w:t>
      </w:r>
    </w:p>
    <w:p>
      <w:pPr>
        <w:pStyle w:val="BodyText"/>
      </w:pPr>
      <w:r>
        <w:t xml:space="preserve">- Giết!</w:t>
      </w:r>
    </w:p>
    <w:p>
      <w:pPr>
        <w:pStyle w:val="BodyText"/>
      </w:pPr>
      <w:r>
        <w:t xml:space="preserve">Tiếng hét như thủy triều. Từng tên yêu ma hóa thành cầu vồng đen lướt qua bên cạnh hai ma đầu cái thế. Đột nhiên một tên yêu ma bốn cánh dừng lại bên cạnh hai người, ánh mắt đen kịt xoay chuyển một vòng, nhìn chằm chằm vào Xi Vưu và Ma Đế Hoàng đang đứng yên, kêu lên:</w:t>
      </w:r>
    </w:p>
    <w:p>
      <w:pPr>
        <w:pStyle w:val="BodyText"/>
      </w:pPr>
      <w:r>
        <w:t xml:space="preserve">- Hai tên các ngươi, còn đứng ở đây làm gì?</w:t>
      </w:r>
    </w:p>
    <w:p>
      <w:pPr>
        <w:pStyle w:val="BodyText"/>
      </w:pPr>
      <w:r>
        <w:t xml:space="preserve">Trong mắt Ma Đế Hoàng thoáng hiện lên vẻ điên cuồng, đột nhiên vỗ ra một chưởng nhanh như chớp, bàn tay cắm thẳng vào lồng ngực tên yêu ma bốn cánh, lạnh lùng nói:</w:t>
      </w:r>
    </w:p>
    <w:p>
      <w:pPr>
        <w:pStyle w:val="BodyText"/>
      </w:pPr>
      <w:r>
        <w:t xml:space="preserve">- Nhiều chuyện.</w:t>
      </w:r>
    </w:p>
    <w:p>
      <w:pPr>
        <w:pStyle w:val="BodyText"/>
      </w:pPr>
      <w:r>
        <w:t xml:space="preserve">Con ngươi của tên yêu ma bốn cánh kia trợn trừng, thân thể nhanh chóng khô quắt lại, cuối cùng hóa thành một luồng khói nhẹ từ trong bàn tay của Ma Đế Hoàng bay lên tiêu tán.</w:t>
      </w:r>
    </w:p>
    <w:p>
      <w:pPr>
        <w:pStyle w:val="BodyText"/>
      </w:pPr>
      <w:r>
        <w:t xml:space="preserve">Thời gian từ từ trôi qua. Toàn bộ vũ trụ dường như đã tìm được một sự cân bằng khác trong chiến tranh. Đám Sí thiên sứ thỉnh thoảng vẫn ra tay, nhưng cũng không dùng lực lượng mạnh nhất. Còn Sáng thiên sứ và Hư Vô Chi Quân thì uy hiếp lẫn nhau, cũng không nhúng tay vào chiến trường. Mỗi ngày số lượng yêu ma và thiên sứ chết đi không thể đếm hết được.</w:t>
      </w:r>
    </w:p>
    <w:p>
      <w:pPr>
        <w:pStyle w:val="BodyText"/>
      </w:pPr>
      <w:r>
        <w:t xml:space="preserve">Đệ Nhất phân thần hóa thân thành một tên yêu ma cấp Thiên Ma Thần, mỗi ngày đều chen vào tiền tuyến của chiến trường. Trong chiến trường rộng lớn sinh ra bởi giết chóc này, khí tức giết chóc xuyên qua toàn bộ vũ trụ không ngừng cường hóa Sát Lục ma quyết và Kiếp Ma Đạo của hắn. Lực lượng của hắn càng ngày càng mạnh, nhưng hắn lại chỉ có thể áp chế sự tăng trưởng lực lượng điên cuồng này. Mặc dù hắn đã kiềm chế thực lực ở cấp Thiên Ma Thần, nhưng sát khí do Kiếp Ma Đạo tầng thứ chín thăng tiến tỏa ra cũng đủ khiến cho đám cao thủ yêu ma chung quanh vô ý thức tránh xa hắn.</w:t>
      </w:r>
    </w:p>
    <w:p>
      <w:pPr>
        <w:pStyle w:val="BodyText"/>
      </w:pPr>
      <w:r>
        <w:t xml:space="preserve">Xi Vưu và Ma Đế Hoàng ẩn trong đại quân Hắc Ám, giống như sư tử đang mai phục, yên lặng chờ đợi con mồi xuất hiện. Còn Ám Cát Cổ Đức thì lại giống như chẳng có chuyện gì liên quan đến hắn, chỉ dẫn dắt Cửu U ma thần hùng mạnh sắm vai một người quan sát trận chiến, không hề có dấu hiệu muốn ra tay.</w:t>
      </w:r>
    </w:p>
    <w:p>
      <w:pPr>
        <w:pStyle w:val="Compact"/>
      </w:pPr>
      <w:r>
        <w:t xml:space="preserve">Mà bên ngoài không gian Thái Cổ, Tây Môn Y Bắc và Độc Cô Vô Thương đang đứng trong vũ trụ hư không, phía sau bọn họ là đại quân Thần cấp hậu kỳ đông đảo. Sau khi đám Cửu U ma thần rời đi, Huyền Lạc cũng dẫn nhân tộc Thái Cổ còn sót lại hội hợp với Độc Cô Vô Thương. Một nhóm mấy chục vạn cao thủ Thái Cổ đứng trong hư không, yên lặng chờ đợi. Ngoại trừ Tây Môn Y Bắc và Độc Cô Vô Thương, không ai biết bọn họ rốt cuộc đang chờ đợi thứ gì.</w:t>
      </w:r>
      <w:r>
        <w:br w:type="textWrapping"/>
      </w:r>
      <w:r>
        <w:br w:type="textWrapping"/>
      </w:r>
    </w:p>
    <w:p>
      <w:pPr>
        <w:pStyle w:val="Heading2"/>
      </w:pPr>
      <w:bookmarkStart w:id="815" w:name="chương-53-câu-đố-của-pháp-tổ-3"/>
      <w:bookmarkEnd w:id="815"/>
      <w:r>
        <w:t xml:space="preserve">793. Chương 53: Câu Đố Của Pháp Tổ 3</w:t>
      </w:r>
    </w:p>
    <w:p>
      <w:pPr>
        <w:pStyle w:val="Compact"/>
      </w:pPr>
      <w:r>
        <w:br w:type="textWrapping"/>
      </w:r>
      <w:r>
        <w:br w:type="textWrapping"/>
      </w:r>
      <w:r>
        <w:t xml:space="preserve">Tại nơi tận cùng của pháp tu.</w:t>
      </w:r>
    </w:p>
    <w:p>
      <w:pPr>
        <w:pStyle w:val="BodyText"/>
      </w:pPr>
      <w:r>
        <w:t xml:space="preserve">Trong hư không, Phong Vân Vô Kỵ từ từ mở mắt ra, trong mắt thoáng hiện lên vẻ thất vọng. Tất cả tin tức trong khoảng hư không này đều không trọn vẹn, đã bị ngoại lực mạnh mẽ phá hư. Hắn cố gắng từ trong hư không thu thập tin tức khi Pháp Tổ qua đời, nhưng khí tức của Pháp Tổ lưu lại trong khoảng hư không này dường như đã bị xóa đi, hoàn toàn trống rỗng.</w:t>
      </w:r>
    </w:p>
    <w:p>
      <w:pPr>
        <w:pStyle w:val="BodyText"/>
      </w:pPr>
      <w:r>
        <w:t xml:space="preserve">“Chẳng lẽ ta đã sai lầm, Pháp Tổ thật sự đã chết rồi sao?” - Phong Vân Vô Kỵ từ từ đứng dậy, suy nghĩ trong lòng như thủy triều: “Với năng lực của Pháp Tổ, có thể đoán trước được sau khi y chết Công Tôn Chỉ Thương sẽ xuất hiện, hơn nữa trước đó còn để lại di vật kéo dài tính mạng cho Trì Thương, chẳng lẽ lại không đoán được cái chết của mình sao? Rốt cuộc là Âm Mưu Chi Chủ đã lừa gạt Pháp Tổ, hay là Pháp Tổ đã lừa gạt Âm Mưu Chi Chủ?”</w:t>
      </w:r>
    </w:p>
    <w:p>
      <w:pPr>
        <w:pStyle w:val="BodyText"/>
      </w:pPr>
      <w:r>
        <w:t xml:space="preserve">Những câu hỏi này không ai có thể trả lời. Tâm tình của Phong Vân Vô Kỵ đột nhiên trầm xuống. Liên tiếp mấy ngày hắn không ngừng qua lại giữa nơi tận cùng của pháp tu và hư không nơi Pháp Tổ ngã xuống, dường như chìm vào một loại trạng thái cố chấp, cố chấp truy tìm một thứ gì đó.</w:t>
      </w:r>
    </w:p>
    <w:p>
      <w:pPr>
        <w:pStyle w:val="BodyText"/>
      </w:pPr>
      <w:r>
        <w:t xml:space="preserve">- Sư huynh, Tân Tổ… không sao chứ?</w:t>
      </w:r>
    </w:p>
    <w:p>
      <w:pPr>
        <w:pStyle w:val="BodyText"/>
      </w:pPr>
      <w:r>
        <w:t xml:space="preserve">Tại nơi tận cùng của pháp tu, một tên cao thủ pháp tu hỏi Thánh Giả, trong giọng nói lộ ra vẻ quan tâm. Bên cạnh y còn mấy tên cao thủ pháp tu khác đang tụ tập. Trong khoảng thời gian này, mọi người đều tận mắt nhìn thấy Phong Vân Vô Kỵ giống như thất thần, không ngừng qua lại giữa gian nhà cỏ và hư không nơi Pháp Tổ qua đời, trong miệng thỉnh thoảng lại lẩm bẩm, nhưng không ai nghe rõ hắn đang nói gì.</w:t>
      </w:r>
    </w:p>
    <w:p>
      <w:pPr>
        <w:pStyle w:val="BodyText"/>
      </w:pPr>
      <w:r>
        <w:t xml:space="preserve">- Chắc là sẽ không có chuyện gì đâu.</w:t>
      </w:r>
    </w:p>
    <w:p>
      <w:pPr>
        <w:pStyle w:val="BodyText"/>
      </w:pPr>
      <w:r>
        <w:t xml:space="preserve">Thánh Giả trả lời, trong mắt lại hiện lên vẻ lo lắng, dừng một chút sau đó giải thích:</w:t>
      </w:r>
    </w:p>
    <w:p>
      <w:pPr>
        <w:pStyle w:val="BodyText"/>
      </w:pPr>
      <w:r>
        <w:t xml:space="preserve">- Áp lực của y quá lớn. Thái Cổ đã dùng phương thức che đậy để lừa gạt chư thần, nhưng bây giờ Thanh Long đã chết, phương thức này cũng không thể kéo dài lâu được nữa. Bây giờ y chỉ là đang tìm tất cả sự trợ giúp có thể tìm được, bao gồm tin tức mà sư tôn có khả năng để lại.</w:t>
      </w:r>
    </w:p>
    <w:p>
      <w:pPr>
        <w:pStyle w:val="BodyText"/>
      </w:pPr>
      <w:r>
        <w:t xml:space="preserve">Mọi người đều im lặng, lại nhìn về hướng gian nhà cỏ đơn sơ kia, trong mắt không khỏi lộ ra vẻ tôn kính.</w:t>
      </w:r>
    </w:p>
    <w:p>
      <w:pPr>
        <w:pStyle w:val="BodyText"/>
      </w:pPr>
      <w:r>
        <w:t xml:space="preserve">“Két!”</w:t>
      </w:r>
    </w:p>
    <w:p>
      <w:pPr>
        <w:pStyle w:val="BodyText"/>
      </w:pPr>
      <w:r>
        <w:t xml:space="preserve">Cửa gỗ của gian nhà cỏ đã đóng kín hồi lâu cuối cùng lại mở ra, Phong Vân Vô Kỵ với gương mặt có phần tiều tụy bước ra bên ngoài, nói với giọng vừa trầm thấp vừa khàn khàn:</w:t>
      </w:r>
    </w:p>
    <w:p>
      <w:pPr>
        <w:pStyle w:val="BodyText"/>
      </w:pPr>
      <w:r>
        <w:t xml:space="preserve">- Thánh Giả đại nhân, có thể đem điển tịch trong tộc có liên quan đến bát quái cho ta mượn xem một chút được không?</w:t>
      </w:r>
    </w:p>
    <w:p>
      <w:pPr>
        <w:pStyle w:val="BodyText"/>
      </w:pPr>
      <w:r>
        <w:t xml:space="preserve">Mọi người đều sửng sốt, sau đó một ý niệm điên cuồng lướt qua trong đầu: “Chẳng lẽ y muốn…”</w:t>
      </w:r>
    </w:p>
    <w:p>
      <w:pPr>
        <w:pStyle w:val="BodyText"/>
      </w:pPr>
      <w:r>
        <w:t xml:space="preserve">- A, được!</w:t>
      </w:r>
    </w:p>
    <w:p>
      <w:pPr>
        <w:pStyle w:val="BodyText"/>
      </w:pPr>
      <w:r>
        <w:t xml:space="preserve">Không đợi Thánh Giả lên tiếng, những cao thủ pháp tu khác lập tức đáp lời, sau đó nhanh chóng lần lượt rời khỏi. Khi xuất hiện lần nữa, trong tay mỗi người đều cầm một quyển hoặc mấy quyển điển tịch phát ra ánh sáng của pháp thuật.</w:t>
      </w:r>
    </w:p>
    <w:p>
      <w:pPr>
        <w:pStyle w:val="BodyText"/>
      </w:pPr>
      <w:r>
        <w:t xml:space="preserve">“Sư tôn không bao giờ giấu giếm sở học của mình. Một thân sở học của ngài bao gồm thuật bát quái suy diễn, trong khi giảng đạo đã từng truyền thụ cho các đệ tử. Nhưng bởi vì tư chất của chúng tôi có hạn, không ai có thể học được môn tuyệt học này của sư tôn, nói thật đúng là xấu hổ. Có điều lúc trước khi học đạo, những lời nói của sư tôn đều được chúng tôi ghi chép lại, hi vọng có thể trợ giúp được cho ngài.</w:t>
      </w:r>
    </w:p>
    <w:p>
      <w:pPr>
        <w:pStyle w:val="BodyText"/>
      </w:pPr>
      <w:r>
        <w:t xml:space="preserve">- Cảm ơn!</w:t>
      </w:r>
    </w:p>
    <w:p>
      <w:pPr>
        <w:pStyle w:val="BodyText"/>
      </w:pPr>
      <w:r>
        <w:t xml:space="preserve">Phong Vân Vô Kỵ nhận lấy điển tịch trên tay mọi người, sau đó lại vội vã đi vào trong gian nhà cỏ. Theo tiếng cửa gỗ phía sau đóng lại, trong gian nhà cỏ loáng thoáng vang lên tiếng lật sách thật thấp.</w:t>
      </w:r>
    </w:p>
    <w:p>
      <w:pPr>
        <w:pStyle w:val="BodyText"/>
      </w:pPr>
      <w:r>
        <w:t xml:space="preserve">- Sư huynh, huynh nói xem liệu y có thể lĩnh ngộ được đạo tiên đoán của sư tôn hay không?</w:t>
      </w:r>
    </w:p>
    <w:p>
      <w:pPr>
        <w:pStyle w:val="BodyText"/>
      </w:pPr>
      <w:r>
        <w:t xml:space="preserve">Khi Phong Vân Vô Kỵ đóng cửa gỗ của gian nhà cỏ lại, một tên pháp tu chần chừ một lúc, sau đó lên tiếng hỏi.</w:t>
      </w:r>
    </w:p>
    <w:p>
      <w:pPr>
        <w:pStyle w:val="BodyText"/>
      </w:pPr>
      <w:r>
        <w:t xml:space="preserve">- Ta cũng không biết.</w:t>
      </w:r>
    </w:p>
    <w:p>
      <w:pPr>
        <w:pStyle w:val="BodyText"/>
      </w:pPr>
      <w:r>
        <w:t xml:space="preserve">Thánh Giả buồn bã nói. Vào giờ phút này y cũng cảm thấy mê mang. Mấy trăm vạn đệ tử pháp tu đều không thể kế thừa được y bát của sư tôn, chẳng lẽ Vô Kỵ chỉ trong một lúc là có thể lĩnh ngộ đạo tiên đoán này sao? Thánh Giả lắc đầu một cái, trong lòng cảm thấy mơ màng.</w:t>
      </w:r>
    </w:p>
    <w:p>
      <w:pPr>
        <w:pStyle w:val="BodyText"/>
      </w:pPr>
      <w:r>
        <w:t xml:space="preserve">oOo</w:t>
      </w:r>
    </w:p>
    <w:p>
      <w:pPr>
        <w:pStyle w:val="BodyText"/>
      </w:pPr>
      <w:r>
        <w:t xml:space="preserve">Tại Ma Giới hoàn toàn yên tĩnh. Chủ Thần thứ mười bốn hiện ra hoàng kim chân thân, suốt ngày suốt đêm hấp thu lực lượng hỗn loạn dồi dào trong vũ trụ, mỗi ngày sức mạnh của hắn đều tăng lên rất nhiều.</w:t>
      </w:r>
    </w:p>
    <w:p>
      <w:pPr>
        <w:pStyle w:val="BodyText"/>
      </w:pPr>
      <w:r>
        <w:t xml:space="preserve">Toàn bộ vũ trụ dường như đều tiến vào một thời kỳ ôn hoà, nhưng cũng không ai biết sự yên tĩnh trước cơn bão này còn có thể kéo dài bao lâu.</w:t>
      </w:r>
    </w:p>
    <w:p>
      <w:pPr>
        <w:pStyle w:val="BodyText"/>
      </w:pPr>
      <w:r>
        <w:t xml:space="preserve">oOo</w:t>
      </w:r>
    </w:p>
    <w:p>
      <w:pPr>
        <w:pStyle w:val="BodyText"/>
      </w:pPr>
      <w:r>
        <w:t xml:space="preserve">Tại không gian đại thứ nguyên.</w:t>
      </w:r>
    </w:p>
    <w:p>
      <w:pPr>
        <w:pStyle w:val="BodyText"/>
      </w:pPr>
      <w:r>
        <w:t xml:space="preserve">- Ca ngợi chủ, ca tụng chủ, nguyện quốc độ của ngài giáng lâm, nguyện ý chỉ của ngài dưới mặt đất cũng như trên trời, xin ngài tha thứ cho tội ác của con dân, ban cho sự cứu rỗi cuối cùng…</w:t>
      </w:r>
    </w:p>
    <w:p>
      <w:pPr>
        <w:pStyle w:val="BodyText"/>
      </w:pPr>
      <w:r>
        <w:t xml:space="preserve">Tiếng thánh ca vang dội truyền khắp chân trời. Từng tòa tinh cầu được bao phủ trong sương mù mờ mịt do thánh lực biến thành. Giữa trời đất ngập tràn sự thánh khiết. Vô số tín đồ, cha cố và giáo chủ không ngừng tràn về hướng những tòa giáo đường kiểu gothic cao vút trong mây, trên mặt mỗi người đều hiện lên vẻ thành kính.</w:t>
      </w:r>
    </w:p>
    <w:p>
      <w:pPr>
        <w:pStyle w:val="BodyText"/>
      </w:pPr>
      <w:r>
        <w:t xml:space="preserve">Những tinh thể do Cứu Thục giáo hội kiểm soát đã yên lặng rất lâu, lúc này lại lâm vào tình cảnh điên cuồng. Vô số phép màu và ánh sáng cứu rỗi lại xuất hiện, khiến cho nhân viên thần chức của giáo hội nhanh chóng gia tăng. Mỗi ngày tại các giáo đường kiểu gothic đều có rất nhiều tín đồ từ bốn phương kéo về, thật lâu không rời đi.</w:t>
      </w:r>
    </w:p>
    <w:p>
      <w:pPr>
        <w:pStyle w:val="BodyText"/>
      </w:pPr>
      <w:r>
        <w:t xml:space="preserve">Cứu Thục giáo hội vốn suy tàn dường như lại khôi phục cảnh tượng phồn vinh của ngày xưa. Phía trước Cứu Thục thánh điện trên ngọn núi cao nhất thuộc đại lục Âu Đình Tư, tân nhiệm giáo hoàng chí cao Cương Tát Lôi Tư tay cầm quyền trượng của giáo hoàng, nhìn xuống đám đại giáo hoàng và hồng y đại giáo chủ đông đúc dưới bậc thang, cùng với đám tín đồ mênh mông như nước bên dưới đỉnh núi, trong lòng đột nhiên dâng lên một cảm giác vô cùng tự hào.</w:t>
      </w:r>
    </w:p>
    <w:p>
      <w:pPr>
        <w:pStyle w:val="BodyText"/>
      </w:pPr>
      <w:r>
        <w:t xml:space="preserve">Giữa không trung có một cơn cuồng phong thổi qua, tóc mai bên tai Cương Tát Lôi Tư phất phơ trong gió. Vị tân nhiệm giáo hoàng chí cao này vung quyền trượng trong tay một chút, đám đại giáo hoàng và và hồng y đại giáo chủ bên dưới bậc thang liền quỳ rạp xuống. Dưới đỉnh núi vang lên một trận thanh âm như dời non lấp biển:</w:t>
      </w:r>
    </w:p>
    <w:p>
      <w:pPr>
        <w:pStyle w:val="BodyText"/>
      </w:pPr>
      <w:r>
        <w:t xml:space="preserve">- Tham kiến giáo hoàng chí cao!</w:t>
      </w:r>
    </w:p>
    <w:p>
      <w:pPr>
        <w:pStyle w:val="BodyText"/>
      </w:pPr>
      <w:r>
        <w:t xml:space="preserve">Nghe được thanh âm đinh tai nhức óc dưới chân núi, khóe miệng Cương Tát Lôi Tư lộ ra một nụ cười. Giờ phút này hắn đã chạm tới đỉnh cao quyền lực của nhân gian, sự phồn vinh của Cứu Thục giáo hội trăm triệu năm trước lại tái hiện trong thời kỳ của hắn. Ánh mắt lướt qua đông đảo tín đồ, Cương Tát Lôi Tư nhìn vào sâu trong hư không. Tại nơi thánh quang rực rỡ nhất, vị tân nhiệm giáo hoàng này dường như thấy được bóng người đã tạo ra phép màu kia.</w:t>
      </w:r>
    </w:p>
    <w:p>
      <w:pPr>
        <w:pStyle w:val="BodyText"/>
      </w:pPr>
      <w:r>
        <w:t xml:space="preserve">“Y không phải là Cứu Thục Chi Chủ.” - Trong lòng Cương Tát Lôi Tư lặng lẽ thầm nghĩ: “Nhưng lại hơn hẳn Cứu Thục Chi Chủ.”</w:t>
      </w:r>
    </w:p>
    <w:p>
      <w:pPr>
        <w:pStyle w:val="BodyText"/>
      </w:pPr>
      <w:r>
        <w:t xml:space="preserve">Trong đầu hiện lên hai con ngươi trắng bạc kia, Cương Tát Lôi Tư không khỏi rùng mình. Bất kể là Cứu Thục Chi Chủ thật hay giả, đối với hắn đều không quan trọng, chủ yếu là hắn thật sự thành tâm kính phụng nhân vật mạnh mẽ này.</w:t>
      </w:r>
    </w:p>
    <w:p>
      <w:pPr>
        <w:pStyle w:val="BodyText"/>
      </w:pPr>
      <w:r>
        <w:t xml:space="preserve">Phía trên hư không vô tận, nơi những tháp nhọn kiểu gothic như sao trên trời hóa thành nhỏ như con kiến, chính là nơi thánh quang dày đặc nhất. Bổn Tôn mặc áo trắng đứng trong biển thánh quang, trên trán lập lòe ánh sáng của thần cách cứu rỗi. Lực lượng tín ngưỡng vô cùng vô tận từ bốn bề tụ đến, mỗi giây phút thực lực của hắn đều tăng lên.</w:t>
      </w:r>
    </w:p>
    <w:p>
      <w:pPr>
        <w:pStyle w:val="BodyText"/>
      </w:pPr>
      <w:r>
        <w:t xml:space="preserve">Cũng không biết trải qua bao lâu, Bổn Tôn không nhúc nhích như pho tượng cuối cùng tỉnh lại, chiếc đầu từ từ chuyển động, cặp mắt lạnh giá vô tình nhìn về một khoảng hư không khác. Vượt qua tầng tầng không gian, tại phía trên hư không vô tận, hắn nhìn thấy được một hải dương ánh sáng, ở nơi đó hắn cảm nhận được có mấy cặp mắt vẫn luôn quan sát mình.</w:t>
      </w:r>
    </w:p>
    <w:p>
      <w:pPr>
        <w:pStyle w:val="BodyText"/>
      </w:pPr>
      <w:r>
        <w:t xml:space="preserve">Uy nghiêm của chư thần là thần thánh không thể xâm phạm, đối với cao thủ cũng như vậy. Không ai muốn bị người khác luôn theo dõi, đó là một sự xúc phạm.</w:t>
      </w:r>
    </w:p>
    <w:p>
      <w:pPr>
        <w:pStyle w:val="BodyText"/>
      </w:pPr>
      <w:r>
        <w:t xml:space="preserve">Phía trên vô số tinh cầu, trong khu vực bán kính mấy trăm vạn cây số được thánh quang bao phủ, vô số thiên sứ ánh sáng qua lại như con thoi. Giữa đại quân thiên sứ đông đảo là những cánh cổng ánh sáng lấp lánh cao vút, số lượng đến hơn mười vạn. Đông đảo thiên sứ không ngừng từ nơi này bay ra, đi đến những tinh cầu tôn thờ Chủ Thần khác nhau, xuất hiện theo sự kêu gọi từ nhân viên thần chức ở nhân gian.</w:t>
      </w:r>
    </w:p>
    <w:p>
      <w:pPr>
        <w:pStyle w:val="BodyText"/>
      </w:pPr>
      <w:r>
        <w:t xml:space="preserve">Đối với những người phàm tục ở nhân gian, thiên sứ chính là tượng trưng cho sức mạnh, kêu gọi được thiên sứ cũng có nghĩa là được Chủ Thần chiếu cố, nhờ đó có được quyền hành tối cao trong nhân gian. Chiến trang của nhân gian là thứ chư thần mong muốn nhìn thấy, bởi vì có chiến tranh mới cần cứu rỗi, mới thờ phụng thần linh.</w:t>
      </w:r>
    </w:p>
    <w:p>
      <w:pPr>
        <w:pStyle w:val="BodyText"/>
      </w:pPr>
      <w:r>
        <w:t xml:space="preserve">Tại trung ương không gian được bao phủ bởi thánh quang này, mười hai tên Tọa thiên sứ bốn cánh ngồi ngay ngắn trước cánh cổng ánh sáng, yên lặng nhìn xuống nhân gian. Đối với đám thiên sứ thì thời gian vốn không có bất kỳ ý nghĩa gì. Hôm nay dường như cũng không có gì khác biệt so với thường ngày, đám Tọa thiên sứ vẫn yên lặng quan sát tên độc thần giả kia, đột nhiên…</w:t>
      </w:r>
    </w:p>
    <w:p>
      <w:pPr>
        <w:pStyle w:val="BodyText"/>
      </w:pPr>
      <w:r>
        <w:t xml:space="preserve">“Ầm!”</w:t>
      </w:r>
    </w:p>
    <w:p>
      <w:pPr>
        <w:pStyle w:val="BodyText"/>
      </w:pPr>
      <w:r>
        <w:t xml:space="preserve">Ven rìa khu vực được thánh quang bao phủ này, ánh sáng chợt lóe lên, Bổn Tôn mặc áo trắng đột nhiên xuất hiện trước mặt đám thiên sứ, một chân đạp lên mảnh đất tràn ngập thánh quang này. Toàn bộ không gian rung chuyển kịch liệt. Mười hai tên Tọa thiên sứ chợt đứng thẳng người dậy, không thể tin nhìn Bổn Tôn ở ven rìa thánh quang, một luồng khí lạnh từ đỉnh đầu chảy xuống đến tận chân. Không ai ngờ được, trước đó một khắc tên độc thần giả này rõ ràng vẫn còn ở cách xa mấy trăm vạn năm ánh sáng, nhưng chỉ trong nháy mắt đã xuất hiện trước mặt mình.</w:t>
      </w:r>
    </w:p>
    <w:p>
      <w:pPr>
        <w:pStyle w:val="BodyText"/>
      </w:pPr>
      <w:r>
        <w:t xml:space="preserve">Bổn Tôn bước vào trong thánh quang, cặp mắt lạnh như băng quét qua vô số thiên sứ. Tất cả thiên sứ bị ánh mắt của hắn nhìn vào, linh hồn đều không khỏi run lên, bất giác cúi đầu xuống. Từ trên người kẻ xâm nhập xa lạ đột nhiên xuất hiện này, đám Quang thiên sứ cảm nhận được một áp lực mạnh mẽ. Áp lực này mặc dù không mạnh như chư thần, nhưng cũng không phải là thứ bọn chúng có thể chống lại được. Nhất thời đám Quang thiên sứ đều quên mất việc phản kháng.</w:t>
      </w:r>
    </w:p>
    <w:p>
      <w:pPr>
        <w:pStyle w:val="BodyText"/>
      </w:pPr>
      <w:r>
        <w:t xml:space="preserve">- Thông báo cho Sí thiên sứ và Mễ Lạp Duy Nặc Kỳ đại nhân ở thiên giới!</w:t>
      </w:r>
    </w:p>
    <w:p>
      <w:pPr>
        <w:pStyle w:val="BodyText"/>
      </w:pPr>
      <w:r>
        <w:t xml:space="preserve">Một tên Tọa thiên sứ chợt kêu lên. Giờ phút này tất cả Tọa thiên sứ đều cảm nhận được một nguy cơ to lớn chưa bao giờ từng có.</w:t>
      </w:r>
    </w:p>
    <w:p>
      <w:pPr>
        <w:pStyle w:val="BodyText"/>
      </w:pPr>
      <w:r>
        <w:t xml:space="preserve">“Ầm!”</w:t>
      </w:r>
    </w:p>
    <w:p>
      <w:pPr>
        <w:pStyle w:val="BodyText"/>
      </w:pPr>
      <w:r>
        <w:t xml:space="preserve">Đám thiên sứ chợt cảm thấy hoa mắt. Một tên Tọa thiên sứ vừa rồi vẫn còn đứng ở hậu phương bên cạnh cánh cổng ánh sáng, sau một khắc đã xuất hiện trong tay Bổn Tôn. Một bàn tay của Bổn Tôn nắm lấy cổ tên Tọa thiên sứ bốn cánh kia giơ lên thật cao. Trong mắt của đám Quang thiên sứ, giờ phút này Tọa thiên sứ vô cùng mạnh mẽ lại bất lực giống như một con vịt bị nắm lấy cổ. Từ trên thân thể của hắn bắn ra thánh quang chói mắt, đồng thời tầng tầng bóng mờ thật mỏng không ngừng từ trong thân thể hắn diễn sinh ra. Nhưng tất cả bóng mờ thật mỏng bay ra chưa đến một thước lại quay trở về thân thể. Trước mặt năng lực thấu thị mạnh mẽ của Bổn Tôn, năng lực hình chiếu không gian của thiên sứ cấp cao căn bản không thể nào thi triển được.</w:t>
      </w:r>
    </w:p>
    <w:p>
      <w:pPr>
        <w:pStyle w:val="BodyText"/>
      </w:pPr>
      <w:r>
        <w:t xml:space="preserve">“Ầm!”</w:t>
      </w:r>
    </w:p>
    <w:p>
      <w:pPr>
        <w:pStyle w:val="BodyText"/>
      </w:pPr>
      <w:r>
        <w:t xml:space="preserve">Một bàn tay khác của Bổn Tôn vươn ra nhanh như chớp, đột ngột cắm vào trong lồng ngực tên Tọa thiên sứ kia, nắm lấy trái tim thiên sứ lóng lánh sáng ngời. Tên Tọa thiên sứ kia vốn đang giãy giụa kịch liệt chợt cứng đờ, cặp mắt mở lớn không nhúc nhích, thân thể nhanh chóng tan thành vô số điểm sáng tiêu tán trong hư không.</w:t>
      </w:r>
    </w:p>
    <w:p>
      <w:pPr>
        <w:pStyle w:val="BodyText"/>
      </w:pPr>
      <w:r>
        <w:t xml:space="preserve">- Đề Lạp Đặc Di đại nhân!</w:t>
      </w:r>
    </w:p>
    <w:p>
      <w:pPr>
        <w:pStyle w:val="Compact"/>
      </w:pPr>
      <w:r>
        <w:t xml:space="preserve">Đám thiên sứ đồng loạt kinh hô. Tên độc thần giả này mạnh đến mức làm người ta nghẹt thở. Sau một khắc, đám Quang thiên sứ mênh mông như nước cuối cùng đã nổi giận.</w:t>
      </w:r>
      <w:r>
        <w:br w:type="textWrapping"/>
      </w:r>
      <w:r>
        <w:br w:type="textWrapping"/>
      </w:r>
    </w:p>
    <w:p>
      <w:pPr>
        <w:pStyle w:val="Heading2"/>
      </w:pPr>
      <w:bookmarkStart w:id="816" w:name="chương-54-âm-mưu-của-thiên-giới-và-hòn-đá-trên-bàn-cờ"/>
      <w:bookmarkEnd w:id="816"/>
      <w:r>
        <w:t xml:space="preserve">794. Chương 54: Âm Mưu Của Thiên Giới Và Hòn Đá Trên Bàn Cờ</w:t>
      </w:r>
    </w:p>
    <w:p>
      <w:pPr>
        <w:pStyle w:val="Compact"/>
      </w:pPr>
      <w:r>
        <w:br w:type="textWrapping"/>
      </w:r>
      <w:r>
        <w:br w:type="textWrapping"/>
      </w:r>
      <w:r>
        <w:t xml:space="preserve">“Ong!”</w:t>
      </w:r>
    </w:p>
    <w:p>
      <w:pPr>
        <w:pStyle w:val="BodyText"/>
      </w:pPr>
      <w:r>
        <w:t xml:space="preserve">Hư không rung động, vô số thiên sứ như như thủy triều dâng trào từ bốn phương tám hướng lao tới. Bóng người còn chưa đến, thánh quang chữ thập dày đặc như mưa đã tấn công từ các hướng.</w:t>
      </w:r>
    </w:p>
    <w:p>
      <w:pPr>
        <w:pStyle w:val="BodyText"/>
      </w:pPr>
      <w:r>
        <w:t xml:space="preserve">Bổn Tôn chậm rãi ngẩng đầu lên, hờ hững nhìn đám Quang thiên sứ rợp trời kín đất, trong cặp mắt lạnh như băng phản chiếu quân đoàn thiên sứ đông đảo không thể đếm hết. Trước khi công kích như dời non lấp biển đến nơi, hắn bỗng nhiên chớp mắt một cái, thời gian bất động đã ra tay.</w:t>
      </w:r>
    </w:p>
    <w:p>
      <w:pPr>
        <w:pStyle w:val="BodyText"/>
      </w:pPr>
      <w:r>
        <w:t xml:space="preserve">Tại khoảnh khắc này, đám Quang thiên sứ rợp trời kín đất và công kích như dời non lấp biển tràn đến đột nhiên dừng lại, sau đó toàn bộ nổ tung, hóa thành phấn vụn tiêu tán trong hư không.</w:t>
      </w:r>
    </w:p>
    <w:p>
      <w:pPr>
        <w:pStyle w:val="BodyText"/>
      </w:pPr>
      <w:r>
        <w:t xml:space="preserve">Chỉ trong chớp mắt, khu vực giữa mười tên Tọa thiên sứ còn sót lại và Bổn Tôn đã trở nên trống rỗng. Trong không gian bán kính đạt đến mấy trăm vạn cây số này, gần một phần tư thiên sứ ánh sáng đã bị Bổn Tôn giết sạch trong nháy mắt. Hơn nữa trong quá trình này, cho dù mạnh như Tọa thiên sứ cũng không cảm nhận được bất kỳ một chút dao động năng lượng nào. Thoạt nhìn giống như độc thần giả trước mặt chỉ chớp mắt một cái đã khiến cho Quang thiên sứ số lượng lên đến trăm vạn đột nhiên biến mất.</w:t>
      </w:r>
    </w:p>
    <w:p>
      <w:pPr>
        <w:pStyle w:val="BodyText"/>
      </w:pPr>
      <w:r>
        <w:t xml:space="preserve">“Xuýt!”</w:t>
      </w:r>
    </w:p>
    <w:p>
      <w:pPr>
        <w:pStyle w:val="BodyText"/>
      </w:pPr>
      <w:r>
        <w:t xml:space="preserve">Trong hư không vang lên hít hơi lạnh, không gian rộng lớn đột nhiên trở nên yên tĩnh. Đứng trước thực lực mạnh mẽ mà Bổn Tôn thể hiện, dũng khí chiến đấu của đám Quang thiên sứ đều biến mất sạch sẽ. Đám thiên sứ vốn chưa từng e ngại cái chết, bởi vì sau khi chết có thể trải qua cánh cổng Thiên Đường sống lại lần nữa. Nói cách khác, đối với đám thiên sứ thì căn bản không có cái chết. Nhưng sau khi trông thấy hàng trăm vạn đồng bạn chết trận, hơn nữa chết một cách vô cùng kỳ dị và triệt để, đám Quang thiên sứ vốn không biết tử vong là gì này cũng bắt đầu sợ hãi.</w:t>
      </w:r>
    </w:p>
    <w:p>
      <w:pPr>
        <w:pStyle w:val="BodyText"/>
      </w:pPr>
      <w:r>
        <w:t xml:space="preserve">“Cộp!”</w:t>
      </w:r>
    </w:p>
    <w:p>
      <w:pPr>
        <w:pStyle w:val="BodyText"/>
      </w:pPr>
      <w:r>
        <w:t xml:space="preserve">Bàn chân Bổn Tôn chuyển động, chậm rãi đi về hướng mười tên Tọa thiên sứ kia. Mười hai tên Tọa thiên sứ bị Bổn Tôn giết chết một tên, theo lý phải còn lại mười một tên, nhưng một tên trong đó chẳng biết từ lúc nào đã lặng lẽ biến mất.</w:t>
      </w:r>
    </w:p>
    <w:p>
      <w:pPr>
        <w:pStyle w:val="BodyText"/>
      </w:pPr>
      <w:r>
        <w:t xml:space="preserve">Trong không gian rộng lớn được thánh quang bao phủ hoàn toàn yên tĩnh, có thể nghe cả tiếng kim rơi. Bước chân của Bổn Tôn không nhanh không chậm, nhưng mỗi một bước đều giống như đạp lên linh hồn những Quang thiên sứ này. Năng lực kinh khủng trong nháy mắt tiêu diệt trăm vạn đại quân thiên sứ khiến cho tất cả mọi người đều câm như hến. Không ai biết tên độc thần giả hùng mạnh này rốt cuộc muốn làm gì. Muốn giết sạch tất cả thiên sứ sao? Vậy sao hắn còn chưa ra tay?</w:t>
      </w:r>
    </w:p>
    <w:p>
      <w:pPr>
        <w:pStyle w:val="BodyText"/>
      </w:pPr>
      <w:r>
        <w:t xml:space="preserve">Mười tên Tọa thiên sứ đều đứng thẳng lên, ánh mắt nhìn vào Bổn Tôn, không ai dám chạy trốn, cũng không dám ra tay tấn công. Tất cả hành động đột ngột đều có thể khiến cho tên độc thần giả mạnh mẽ này công kích. Sau khi nhìn thấy Bổn Tôn dễ dàng bóp vỡ trái tim của một tên Tọa thiên sứ, không một tên Tọa thiên sứ nào khác có can đảm phản kích. Kẻ địch mạnh mẽ không hề đáng sợ, thứ đáng sợ chính là sự thần bí của hắn.</w:t>
      </w:r>
    </w:p>
    <w:p>
      <w:pPr>
        <w:pStyle w:val="BodyText"/>
      </w:pPr>
      <w:r>
        <w:t xml:space="preserve">“Ầm!”</w:t>
      </w:r>
    </w:p>
    <w:p>
      <w:pPr>
        <w:pStyle w:val="BodyText"/>
      </w:pPr>
      <w:r>
        <w:t xml:space="preserve">Khi Bổn Tôn còn cách mười tên Tọa thiên sứ chưa đến trăm trượng, đột nhiên một bàn chân to lớn được bao phủ bởi lửa thiêng hừng hực từ trong hư không vươn ra, đạp mạnh xuống giữa mười tên Tọa thiên sứ và Bổn Tôn. Trong bàn chân kia ẩn chứa thánh lực mạnh mẽ, khiến cho toàn bộ không gian đều rung chuyển.</w:t>
      </w:r>
    </w:p>
    <w:p>
      <w:pPr>
        <w:pStyle w:val="BodyText"/>
      </w:pPr>
      <w:r>
        <w:t xml:space="preserve">Khi bàn chân kia xuất hiện, trên mặt mười tên Tọa thiên sứ bốn cánh đều lộ ra vẻ vui mừng, đột nhiên quỳ rạp xuống, một tay ôm ngực nói:</w:t>
      </w:r>
    </w:p>
    <w:p>
      <w:pPr>
        <w:pStyle w:val="BodyText"/>
      </w:pPr>
      <w:r>
        <w:t xml:space="preserve">- Tham kiến Mễ Lạp Duy Nặc Kỳ đại nhân!</w:t>
      </w:r>
    </w:p>
    <w:p>
      <w:pPr>
        <w:pStyle w:val="BodyText"/>
      </w:pPr>
      <w:r>
        <w:t xml:space="preserve">Giữa Tọa thiên sứ bốn cánh và Bổn Tôn là một người khổng lồ cao mấy trăm trượng đứng thẳng, toàn thân do thánh lực màu trắng sữa tạo thành. Người khổng lồ này tỏa ra khí tức mãnh liệt của thánh lực, dưới chân bốc lên lửa thiêng hừng hực, từ trên cao nhìn xuống Bổn Tôn.</w:t>
      </w:r>
    </w:p>
    <w:p>
      <w:pPr>
        <w:pStyle w:val="BodyText"/>
      </w:pPr>
      <w:r>
        <w:t xml:space="preserve">- Tham kiến thần phó đại nhân!</w:t>
      </w:r>
    </w:p>
    <w:p>
      <w:pPr>
        <w:pStyle w:val="BodyText"/>
      </w:pPr>
      <w:r>
        <w:t xml:space="preserve">Vô số Quang thiên sứ đồng loạt quỳ xuống. Từ trên người vị Trật Tự Chi Phó này, đám Quang thiên sứ cảm nhận được khí tức dày đặc của Chủ Thần, đó là vinh quang chỉ có ở người hầu của thần, quanh năm được tắm mình trong ánh sáng của Chủ Thần.</w:t>
      </w:r>
    </w:p>
    <w:p>
      <w:pPr>
        <w:pStyle w:val="BodyText"/>
      </w:pPr>
      <w:r>
        <w:t xml:space="preserve">- Độc thần giả hèn mọn, ngươi muốn khiêu chiến uy nghiêm của chư thần sao?</w:t>
      </w:r>
    </w:p>
    <w:p>
      <w:pPr>
        <w:pStyle w:val="BodyText"/>
      </w:pPr>
      <w:r>
        <w:t xml:space="preserve">Trật Tự Chi Phó Mễ Lạp Duy Nặc Kỳ từ trên cao nhìn xuống Bổn Tôn còn chưa cao tới bàn chân hắn, lớn tiếng nói. Trong giọng nói vang dội kia lộ ra khí thế tự nhiên của người ở địa vị cao đối với kẻ thấp hèn.</w:t>
      </w:r>
    </w:p>
    <w:p>
      <w:pPr>
        <w:pStyle w:val="BodyText"/>
      </w:pPr>
      <w:r>
        <w:t xml:space="preserve">Bổn Tôn dừng bước, trong cặp mắt lạnh giá đột nhiên lóe lên thần sắc kỳ dị. Trên trán hắn, thần cách cứu rỗi màu trắng đột nhiên từ dưới da nhô ra, lập lòe trong khu vực được thánh quang bao phủ này. Một luồng khí tức cực nhạt khiến linh hồn run rẩy từ trên người hắn tỏa ra.</w:t>
      </w:r>
    </w:p>
    <w:p>
      <w:pPr>
        <w:pStyle w:val="BodyText"/>
      </w:pPr>
      <w:r>
        <w:t xml:space="preserve">Đối với sự theo dõi của đám Tọa thiên sứ, Bổn Tôn theo bản năng cảm thấy bị xúc phạm, đây cũng là nguyên nhân hắn đột nhiên xuất hiện ở nơi Quang thiên sứ tụ tập này. Trước khi đến đại thứ nguyên, loại tâm tình này vốn không hề xuất hiện trên người hắn.</w:t>
      </w:r>
    </w:p>
    <w:p>
      <w:pPr>
        <w:pStyle w:val="BodyText"/>
      </w:pPr>
      <w:r>
        <w:t xml:space="preserve">Nếu như nói đám Tọa thiên sứ theo dõi khiến Bổn Tôn cảm thấy bị xúc phạm, vậy thì sự khinh miệt và xem thường của Trật Tự Chi Phó Mễ Lạp Duy Nặc Kỳ đã khiến cho hắn nổi giận. Trong xa xăm, một cảm giác kỳ dị bỗng dâng lên trong lòng. Bổn Tôn cảm thấy giống như mình đã từng gặp người khổng lồ trước mắt, mà đối phương vốn là kẻ nhún nhường và kính sợ mình. Còn những thiên sứ kia lẽ ra phải phục tùng mình, thành tâm hầu hạ mình. Trong mắt hắn, đã từng có rất nhiều thiên sứ hùng mạnh phải phục tùng hắn, từ khi nào đám người như con kiến kia lại dám ra tay với hắn.</w:t>
      </w:r>
    </w:p>
    <w:p>
      <w:pPr>
        <w:pStyle w:val="BodyText"/>
      </w:pPr>
      <w:r>
        <w:t xml:space="preserve">Trong mắt Bổn Tôn không ngừng xuất hiện những bóng sáng biến ảo, một loại ký ức mơ hồ dường như bắt đầu chen vào trong biển ý thức của hắn. Hắn cũng không chú ý tới trong đầu mình, thần cách cứu rỗi đã hấp thu thần lực hùng hậu đang phát ra dao động thánh quang mãnh liệt.</w:t>
      </w:r>
    </w:p>
    <w:p>
      <w:pPr>
        <w:pStyle w:val="BodyText"/>
      </w:pPr>
      <w:r>
        <w:t xml:space="preserve">Sau khi nghe được lời cầu nguyện của một tên Tọa thiên sứ, Trật Tự Chi Phó Mễ Lạp Duy Nặc Kỳ liền từ trong quốc độ của Trật Tự Chi Chủ vượt qua không gian đến đây. Đối với độc thần giả có bề ngoài giống như loài người trước mắt, hắn hiển nhiên có ấn tượng rất sâu. Chính tên độc thần giả này đã hấp thu thần lực hùng hậu do Cứu Thục Chi Chủ Dĩ Tát để lại đại thứ nguyên, hành động lớn gan này thậm chí còn kinh động Trật Tự Chi Chủ Phất Lạp Quý Mễ Nhĩ đại nhân cao chí cao vô thượng ở trên không gian.</w:t>
      </w:r>
    </w:p>
    <w:p>
      <w:pPr>
        <w:pStyle w:val="BodyText"/>
      </w:pPr>
      <w:r>
        <w:t xml:space="preserve">Một tên người hầu của thần cũng không thể biết về quyết định của các Chủ Thần. Trong quốc độ của Chủ Thần có đến hàng vạn người hầu của thần giống như hắn. Mễ Lạp Duy Nặc Kỳ chỉ biết một chuyện, hành động khiêu khích thiên giới chí cao của độc thần giả trước mắt rất cuồng vọng, đây là sự xúc phạm đối với chư thần chí cao, không thể dung tha được.</w:t>
      </w:r>
    </w:p>
    <w:p>
      <w:pPr>
        <w:pStyle w:val="BodyText"/>
      </w:pPr>
      <w:r>
        <w:t xml:space="preserve">Độc thần giả hèn mọn như con kiến lại im lặng không nói gì, hành động này bị Trật Tự Chi Phó Mễ Lạp Duy Nặc Kỳ xem là ngầm thừa nhận sự khiêu chiến với uy nghiêm của Chủ Thần. Một cơn giận mãnh liệt dâng lên trong lòng, trong nháy mắt hắn đã đưa ra phán quyết đối với tên độc thần giả này. Uy nghiêm của Chủ Thần không thể khinh nhờn, độc thần giả phải chết.</w:t>
      </w:r>
    </w:p>
    <w:p>
      <w:pPr>
        <w:pStyle w:val="BodyText"/>
      </w:pPr>
      <w:r>
        <w:t xml:space="preserve">- Dùng danh nghĩa Trật Tự Chi Chủ Phất Lạp Quý Mễ Nhĩ đại nhân chí cao vô thượng phía trên hàng tỉ không gian, ban cho cho sinh vật hèn mọn trước mắt sự phán xét cuối cùng!</w:t>
      </w:r>
    </w:p>
    <w:p>
      <w:pPr>
        <w:pStyle w:val="BodyText"/>
      </w:pPr>
      <w:r>
        <w:t xml:space="preserve">Giọng nói vang dội của Trật Tự Chi Phó vang vọng trong hư không. Trong tiếng ngâm xướng, một bàn tay trong suốt do thánh quang tạo thành đột nhiên mở ra, ấn về phía Bổn Tôn.</w:t>
      </w:r>
    </w:p>
    <w:p>
      <w:pPr>
        <w:pStyle w:val="BodyText"/>
      </w:pPr>
      <w:r>
        <w:t xml:space="preserve">“Ầm!”</w:t>
      </w:r>
    </w:p>
    <w:p>
      <w:pPr>
        <w:pStyle w:val="BodyText"/>
      </w:pPr>
      <w:r>
        <w:t xml:space="preserve">Hư không rung chuyển, vô số quy tắc dao động kịch liệt. Bàn tay to lớn của Trật Tự Chi Phó Mễ Lạp Duy Nặc Kỳ phát ra một luồng thánh quang mãnh liệt, dường như còn chói mắt hơn gấp trăm lần so với mặt trời, lòng bàn tay có những ký tự màu vàng lưu động, loáng thoáng tỏa ra khí tức nhàn nhạt khiến linh hồn run rẩy, đó là ký tự đến từ thiên giới.</w:t>
      </w:r>
    </w:p>
    <w:p>
      <w:pPr>
        <w:pStyle w:val="BodyText"/>
      </w:pPr>
      <w:r>
        <w:t xml:space="preserve">Tại khoảnh khắc này, Bổn Tôn cảm giác được một luồng pháp tắc cuồn cuộn như nước lũ chảy qua khoảng hư không này, toàn bộ hệ thống quy tắc trong hư không lập tức bị luồng pháp tắc kia điều khiển. Dưới ảnh hưởng của pháp tắc tồn tại từ vũ trụ ban đầu, hắn giống như một bức tượng gỗ rơi vào trong bùn lầy, không thể cử động được. Thánh quang mãnh liệt chiếu rọi toàn thân hắn thành một mảng chói mắt, mà bàn tay to lớn mang theo lực lượng hủy diệt kia lại nhanh chóng đến gần.</w:t>
      </w:r>
    </w:p>
    <w:p>
      <w:pPr>
        <w:pStyle w:val="BodyText"/>
      </w:pPr>
      <w:r>
        <w:t xml:space="preserve">Cơn giận vốn còn bị lý trí kìm nén chợt bộc phát ra, nhanh chóng điều khiển thân thể Bổn Tôn.</w:t>
      </w:r>
    </w:p>
    <w:p>
      <w:pPr>
        <w:pStyle w:val="BodyText"/>
      </w:pPr>
      <w:r>
        <w:t xml:space="preserve">“Sự xúc phạm của kẻ thấp hèn.” - Trong đầu Bổn Tôn bất giác lướt qua ý niệm này, sau đó thần cách cứu rỗi trên trán hắn chợt bừng sáng. Lực lượng cứu rỗi và lực lượng trật tự lập tức va chạm vào nhau giữa hư không.</w:t>
      </w:r>
    </w:p>
    <w:p>
      <w:pPr>
        <w:pStyle w:val="BodyText"/>
      </w:pPr>
      <w:r>
        <w:t xml:space="preserve">“Ong!”</w:t>
      </w:r>
    </w:p>
    <w:p>
      <w:pPr>
        <w:pStyle w:val="BodyText"/>
      </w:pPr>
      <w:r>
        <w:t xml:space="preserve">Khi thần cách cứu rỗi tỏa ra dao động thần lực mãnh liệt, sau người Bổn Tôn bỗng xuất hiện một bóng sáng to lớn từ dưới đất vọt lên, trong ánh mắt run rẩy của đám thiên sứ càng lúc càng cao.</w:t>
      </w:r>
    </w:p>
    <w:p>
      <w:pPr>
        <w:pStyle w:val="BodyText"/>
      </w:pPr>
      <w:r>
        <w:t xml:space="preserve">“Ầm!”</w:t>
      </w:r>
    </w:p>
    <w:p>
      <w:pPr>
        <w:pStyle w:val="BodyText"/>
      </w:pPr>
      <w:r>
        <w:t xml:space="preserve">Sau khi va chạm với lực lượng cứu rỗi, lực lượng trật tự đang vây khốn Bổn Tôn nhanh chóng vỡ tan. Cặp mắt của hắn lập tức biến thành màu vàng óng, từ trên người tỏa ra một luồng khí tức của chư thần thiên giới. Sau lưng hắn, hình chiếu Chủ Thần do ánh sáng cứu rỗi biến thành càng lúc càng cao, một áp lực vượt trên chúng sinh nhanh chóng lan ra trong khoảng hư không này. Bàn tay to lớn tràn đầy lực lượng trật tự của Trật Tự Chi Phó Mễ Lạp Duy Nặc Kỳ không thể tiếp tục ấn xuống được, hơn nữa còn bắt đầu run rẩy.</w:t>
      </w:r>
    </w:p>
    <w:p>
      <w:pPr>
        <w:pStyle w:val="BodyText"/>
      </w:pPr>
      <w:r>
        <w:t xml:space="preserve">Bổn Tôn hờ hững ngẩng đầu lên, cặp mắt màu vàng óng lạnh giá vô tình nhìn chằm chằm vào bàn tay to lớn và người khổng lồ cao trăm trượng trên đỉnh đầu. Kẻ mà một khắc trước còn bị xem là hèn mọn như con kiến, giờ phút này chỉ cần ánh mắt đã khiến cho tên người hầu của thần kia cảm nhận được áp lực cực lớn, khiến cho linh hồn của hắn run lên.</w:t>
      </w:r>
    </w:p>
    <w:p>
      <w:pPr>
        <w:pStyle w:val="BodyText"/>
      </w:pPr>
      <w:r>
        <w:t xml:space="preserve">“Ầm ầm ầm!”</w:t>
      </w:r>
    </w:p>
    <w:p>
      <w:pPr>
        <w:pStyle w:val="BodyText"/>
      </w:pPr>
      <w:r>
        <w:t xml:space="preserve">Phía sau Trật Tự Chi Phó, mười tên Tọa thiên sứ sớm đã không chịu nổi áp lực phát ra từ linh hồn này, lập tức quỳ rạp xuống. Phía sau Tọa thiên sứ, đám Quang thiên sứ đông đúc càng không thể chịu đựng được, lũ lượt nằm trên mặt đất, toàn thân run rẩy và kinh hoàng, sự sợ hãi tràn ngập trong lòng bọn chúng. Giờ phút này từ trên người độc thần giả kia, bọn chúng lại cảm nhận được khí tức thuần túy của Quang Minh chư thần đến từ thiên giới, khiến cho bọn chúng phải run lên.</w:t>
      </w:r>
    </w:p>
    <w:p>
      <w:pPr>
        <w:pStyle w:val="BodyText"/>
      </w:pPr>
      <w:r>
        <w:t xml:space="preserve">Thân thể Bổn Tôn giống như bị một sợi tơ vô hình dẫn dắt, từ từ bay lên cao. Theo thân hình hắn càng lúc càng cao, áp lực linh hồn mà Mễ Lạp Duy Nặc Kỳ cảm nhận được cũng càng lúc càng mạnh, thân thể cao lớn của hắn cũng không tự chủ được run rẩy, giống như lúc nào cũng có thể tan rã.</w:t>
      </w:r>
    </w:p>
    <w:p>
      <w:pPr>
        <w:pStyle w:val="BodyText"/>
      </w:pPr>
      <w:r>
        <w:t xml:space="preserve">“Ầm!”</w:t>
      </w:r>
    </w:p>
    <w:p>
      <w:pPr>
        <w:pStyle w:val="BodyText"/>
      </w:pPr>
      <w:r>
        <w:t xml:space="preserve">Thân thể cao lớn của Trật Tự Chi Phó cuối cùng không chịu nổi khí tức thuần túy đến từ Cứu Thục Chủ Thần, đầu gối mềm nhũn quỳ xuống, đồng thời chiếc đầu đang ngẩng cao cũng cúi thấp.</w:t>
      </w:r>
    </w:p>
    <w:p>
      <w:pPr>
        <w:pStyle w:val="BodyText"/>
      </w:pPr>
      <w:r>
        <w:t xml:space="preserve">“Sao lại như vậy?” – Khi chiếc đầu cao quý cúi xuống, trong lòng Mễ Lạp Duy Nặc Kỳ tràn đầy kinh hãi.</w:t>
      </w:r>
    </w:p>
    <w:p>
      <w:pPr>
        <w:pStyle w:val="BodyText"/>
      </w:pPr>
      <w:r>
        <w:t xml:space="preserve">“Kính sợ y, hầu hạ y!” - Một giọng nói như tiếng kim loại, không hề có tình cảm đột nhiên vang lên trong biển ý thức của tên Trật Tự Chi Phó này. Giờ phút này, Mễ Lạp Duy Nặc Kỳ đột nhiên cảm nhận được khí tức của chủ sáng thế.</w:t>
      </w:r>
    </w:p>
    <w:p>
      <w:pPr>
        <w:pStyle w:val="BodyText"/>
      </w:pPr>
      <w:r>
        <w:t xml:space="preserve">- Ca ngợi ngài, ca tụng ngài, nguyện ánh sáng của ngài chiếu khắp vũ trụ, Cứu Thục Chi Chủ Dĩ Tát đại nhân vĩ đại!</w:t>
      </w:r>
    </w:p>
    <w:p>
      <w:pPr>
        <w:pStyle w:val="BodyText"/>
      </w:pPr>
      <w:r>
        <w:t xml:space="preserve">Sau một khắc, Trật Tự Chi Phó kiêu ngạo đã hoàn toàn vứt bỏ tự tôn của hắn, trong ánh mắt kinh hãi của đám thiên sứ chợt nằm rạp xuống dưới chân Bổn Tôn.</w:t>
      </w:r>
    </w:p>
    <w:p>
      <w:pPr>
        <w:pStyle w:val="BodyText"/>
      </w:pPr>
      <w:r>
        <w:t xml:space="preserve">- Cứu Thục Chi Chủ Dĩ Tát đại nhân vĩ đại, xin ngài hãy tha thứ cho tội tò mò của chúng tôi. Nguyện ân huệ và uy nghiêm của ngài truyền khắp vũ trụ. Chúng tôi nguyện chiến đấu vì vinh quang của ngài!</w:t>
      </w:r>
    </w:p>
    <w:p>
      <w:pPr>
        <w:pStyle w:val="BodyText"/>
      </w:pPr>
      <w:r>
        <w:t xml:space="preserve">Ngay sau đó, mười tên bốn cánh Tọa thiên sứ cũng nằm rạp xuống đất, vẻ mặt thành kính.</w:t>
      </w:r>
    </w:p>
    <w:p>
      <w:pPr>
        <w:pStyle w:val="Compact"/>
      </w:pPr>
      <w:r>
        <w:t xml:space="preserve">Bổn Tôn cũng khẽ giật mình, tình thế phát triển hiển nhiên có phần nằm ngoài dự liệu của hắn.</w:t>
      </w:r>
      <w:r>
        <w:br w:type="textWrapping"/>
      </w:r>
      <w:r>
        <w:br w:type="textWrapping"/>
      </w:r>
    </w:p>
    <w:p>
      <w:pPr>
        <w:pStyle w:val="Heading2"/>
      </w:pPr>
      <w:bookmarkStart w:id="817" w:name="chương-54-âm-mưu-của-thiên-giới-và-hòn-đá-trên-bàn-cờ-2"/>
      <w:bookmarkEnd w:id="817"/>
      <w:r>
        <w:t xml:space="preserve">795. Chương 54: Âm Mưu Của Thiên Giới Và Hòn Đá Trên Bàn Cờ 2</w:t>
      </w:r>
    </w:p>
    <w:p>
      <w:pPr>
        <w:pStyle w:val="Compact"/>
      </w:pPr>
      <w:r>
        <w:br w:type="textWrapping"/>
      </w:r>
      <w:r>
        <w:br w:type="textWrapping"/>
      </w:r>
      <w:r>
        <w:t xml:space="preserve">“Ầm ầm!”</w:t>
      </w:r>
    </w:p>
    <w:p>
      <w:pPr>
        <w:pStyle w:val="BodyText"/>
      </w:pPr>
      <w:r>
        <w:t xml:space="preserve">Bên ngoài vùng đất thánh quang bán kính đến trăm vạn cây số, trong hư không đen kịt đột nhiên xuất hiện một chùm lôi điện màu vàng chói mắt. Một mảng mây sét xuất hiện trong hư không, sau đó một bàn tay to lớn từ trong vết nứt hư không vươn ra ngoài. Ngay khi bàn tay kia vươn ra, một ý thức mạnh mẽ mang theo khí tức thần thánh đã ngủ say trong thời gian dài đằng đẵng dường như đã thức tỉnh.</w:t>
      </w:r>
    </w:p>
    <w:p>
      <w:pPr>
        <w:pStyle w:val="BodyText"/>
      </w:pPr>
      <w:r>
        <w:t xml:space="preserve">“Ầm!”</w:t>
      </w:r>
    </w:p>
    <w:p>
      <w:pPr>
        <w:pStyle w:val="BodyText"/>
      </w:pPr>
      <w:r>
        <w:t xml:space="preserve">Sau bàn tay to lớn là nửa thân thể khổng lồ do thánh lực thuần túy tạo thành. Trong ánh mắt nghi hoặc của Bổn Tôn, người khổng lồ ánh sáng từ trong ngủ say thức tỉnh cuối cùng đã bò ra khỏi vết nứt hư không.</w:t>
      </w:r>
    </w:p>
    <w:p>
      <w:pPr>
        <w:pStyle w:val="BodyText"/>
      </w:pPr>
      <w:r>
        <w:t xml:space="preserve">Khi người khổng lồ cao mấy trăm trượng này vừa nhìn thấy Bổn Tôn, lập tức cung kính nằm rạp xuống trong hư không, cúi đầu thành kính nói:</w:t>
      </w:r>
    </w:p>
    <w:p>
      <w:pPr>
        <w:pStyle w:val="BodyText"/>
      </w:pPr>
      <w:r>
        <w:t xml:space="preserve">- Chủ nhân vĩ đại, Cứu Thục Chi Phó Di Đặc Mặc Tư nguyện vĩnh viễn hầu hạ ngài!</w:t>
      </w:r>
    </w:p>
    <w:p>
      <w:pPr>
        <w:pStyle w:val="BodyText"/>
      </w:pPr>
      <w:r>
        <w:t xml:space="preserve">“Rắc rắc!”</w:t>
      </w:r>
    </w:p>
    <w:p>
      <w:pPr>
        <w:pStyle w:val="BodyText"/>
      </w:pPr>
      <w:r>
        <w:t xml:space="preserve">Bổn Tôn chỉ cảm thấy trong đầu như có thứ gì đó nứt ra, một cảm giác quen thuộc dâng lên trong lòng. Hắn đột nhiên cảm thấy người khổng lồ ánh sáng từ trong vết nứt hư không bò ra này rất quen thuộc, những hình ảnh mơ hồ liên tiếp lướt nhanh qua.</w:t>
      </w:r>
    </w:p>
    <w:p>
      <w:pPr>
        <w:pStyle w:val="BodyText"/>
      </w:pPr>
      <w:r>
        <w:t xml:space="preserve">“Hắn là tạo vật của kẻ đó.” – Khi những hình ảnh này biến mất, Bổn Tôn đột nhiên chợt hiểu ra, nhưng rất nhanh lại có một ý thức khác, hoặc có thể nói là bản năng nói cho hắn biết, tất cả những thứ trước mắt đều chẳng liên quan gì đến hắn.</w:t>
      </w:r>
    </w:p>
    <w:p>
      <w:pPr>
        <w:pStyle w:val="BodyText"/>
      </w:pPr>
      <w:r>
        <w:t xml:space="preserve">Trong hư không, người hầu của thần và đại quân thiên sứ đông đảo nằm rạp trên đất, cùng với thần sắc kính sợ trên mặt bọn họ, dường như đã đánh thức thứ gì đó. Những hình ảnh chợt lóe lên trong biển ý thức của Bổn Tôn rồi biến mất, cho dù là hắn cũng không cách nào nắm bắt được chúng. Trong mắt hắn dần dần hiện ra vẻ mâu thuẫn và mê mang.</w:t>
      </w:r>
    </w:p>
    <w:p>
      <w:pPr>
        <w:pStyle w:val="BodyText"/>
      </w:pPr>
      <w:r>
        <w:t xml:space="preserve">Bổn Tôn cũng không biết, vào giờ phút này tại hải dương ánh sáng phía trên hàng tỉ không gian, một cặp mắt không hề có cảm tình đang xuyên qua tầng tầng không gian, nhìn chăm chú vào những gì xảy ra trong khoảng hư không này, tất cả mọi thứ đều không thể thoát khỏi ánh mắt của hắn.</w:t>
      </w:r>
    </w:p>
    <w:p>
      <w:pPr>
        <w:pStyle w:val="BodyText"/>
      </w:pPr>
      <w:r>
        <w:t xml:space="preserve">- Hắn… đưa trở về… thiên giới!</w:t>
      </w:r>
    </w:p>
    <w:p>
      <w:pPr>
        <w:pStyle w:val="BodyText"/>
      </w:pPr>
      <w:r>
        <w:t xml:space="preserve">Khi vẻ mê mang trong mắt Bổn Tôn biến mất, cặp mắt này cuối cùng cũng dời khỏi đại thứ nguyên.</w:t>
      </w:r>
    </w:p>
    <w:p>
      <w:pPr>
        <w:pStyle w:val="BodyText"/>
      </w:pPr>
      <w:r>
        <w:t xml:space="preserve">- Được thôi… Phất Lạp Quý Mễ Nhĩ đại nhân vĩ đại…</w:t>
      </w:r>
    </w:p>
    <w:p>
      <w:pPr>
        <w:pStyle w:val="BodyText"/>
      </w:pPr>
      <w:r>
        <w:t xml:space="preserve">Trong hải dương ánh sáng bỗng có một giọng nói khác đáp lời.</w:t>
      </w:r>
    </w:p>
    <w:p>
      <w:pPr>
        <w:pStyle w:val="BodyText"/>
      </w:pPr>
      <w:r>
        <w:t xml:space="preserve">- Bảo hắn… chinh chiến… đại thứ nguyên…</w:t>
      </w:r>
    </w:p>
    <w:p>
      <w:pPr>
        <w:pStyle w:val="BodyText"/>
      </w:pPr>
      <w:r>
        <w:t xml:space="preserve">Ở một đầu khác của hải dương ánh sáng lại vang lên một giọng nói không hề có cảm tình.</w:t>
      </w:r>
    </w:p>
    <w:p>
      <w:pPr>
        <w:pStyle w:val="BodyText"/>
      </w:pPr>
      <w:r>
        <w:t xml:space="preserve">- Như ngài mong muốn… Thẩm Phán Chi Chủ… vĩ đại…</w:t>
      </w:r>
    </w:p>
    <w:p>
      <w:pPr>
        <w:pStyle w:val="BodyText"/>
      </w:pPr>
      <w:r>
        <w:t xml:space="preserve">Giọng nói của Trật Tự Chi Chủ lại vang lên phía trên hàng tỉ không gian.</w:t>
      </w:r>
    </w:p>
    <w:p>
      <w:pPr>
        <w:pStyle w:val="BodyText"/>
      </w:pPr>
      <w:r>
        <w:t xml:space="preserve">Sau đó tất cả đều chìm vào yên tĩnh, trong hải dương ánh sáng xa xôi không còn một chút âm thanh nào.</w:t>
      </w:r>
    </w:p>
    <w:p>
      <w:pPr>
        <w:pStyle w:val="BodyText"/>
      </w:pPr>
      <w:r>
        <w:t xml:space="preserve">Tại không gian đại thứ nguyên, Bổn Tôn chớp mắt một cái, khi mở ra lần nữa thì cặp mắt đã biến thành lạnh giá vô tình.</w:t>
      </w:r>
    </w:p>
    <w:p>
      <w:pPr>
        <w:pStyle w:val="BodyText"/>
      </w:pPr>
      <w:r>
        <w:t xml:space="preserve">oOo</w:t>
      </w:r>
    </w:p>
    <w:p>
      <w:pPr>
        <w:pStyle w:val="BodyText"/>
      </w:pPr>
      <w:r>
        <w:t xml:space="preserve">Trong gian nhà cỏ đơn sơ, Phong Vân Vô Kỵ tóc trắng xõa xuống vai, sắc mặt có phần tái nhợt, cũng có phần tiều tụy, nhưng trong mắt lại lộ ra một sự kích động như quên ngủ.</w:t>
      </w:r>
    </w:p>
    <w:p>
      <w:pPr>
        <w:pStyle w:val="BodyText"/>
      </w:pPr>
      <w:r>
        <w:t xml:space="preserve">Trong gian phòng nhỏ hẹp tối đen này trải đầy giấy tờ lộn xộn, tất cả đều là bát quái do Pháp Tổ Phục Hy giảng giải được đệ tử pháp tu ghi chép lại. Mấy ngày liền Phong Vân Vô Kỵ đều ở trong gian nhà cỏ, không ngừng lật xem những ghi chép này.</w:t>
      </w:r>
    </w:p>
    <w:p>
      <w:pPr>
        <w:pStyle w:val="BodyText"/>
      </w:pPr>
      <w:r>
        <w:t xml:space="preserve">Tinh túy của một môn tuyệt học hiển nhiên rất khó truyền thụ bằng miệng. Mặc dù thuật tiên đoán của Pháp Tổ được thành lập dựa trên cơ sở âm dương bát quái, nhưng cũng không hoàn toàn là âm dương bát quái. Thuật tiên đoán này đã đạt đến một loại cảnh giới của đạo.</w:t>
      </w:r>
    </w:p>
    <w:p>
      <w:pPr>
        <w:pStyle w:val="BodyText"/>
      </w:pPr>
      <w:r>
        <w:t xml:space="preserve">Ngày đó Pháp Tổ giảng đạo, mặc dù chủ yếu là truyền miệng, nhưng trong đó cũng có thi triển thuật bát quái suy diễn để truyền đạo tiên đoán cho các đệ tử. Vì vậy sau khi học được nội dung cơ sở của âm dương bát quái, mọi người chỉ có thể dựa vào quan sát để lĩnh ngộ. Căn cứ vào khả năng, mỗi người đều có những ghi chép không giống nhau về đạo của tiên đoán.</w:t>
      </w:r>
    </w:p>
    <w:p>
      <w:pPr>
        <w:pStyle w:val="BodyText"/>
      </w:pPr>
      <w:r>
        <w:t xml:space="preserve">Phong Vân Vô Kỵ lật xem những ghi chép khác nhau, nhưng cuối cùng chỉ thu được những tin tức vụn vặt. Hắn chỉ có cách vừa nghiên cứu ghi chép của đám pháp tu, đồng thời dùng năng lực suy diễn mạnh mẽ để phân tích về bát quái.</w:t>
      </w:r>
    </w:p>
    <w:p>
      <w:pPr>
        <w:pStyle w:val="BodyText"/>
      </w:pPr>
      <w:r>
        <w:t xml:space="preserve">Đạo của tiên đoán gần như đã hoàn toàn vượt ra khỏi phạm vi của pháp thuật, điều này khiến cho nỗ lực của Phong Vân Vô Kỵ muốn từ bát quái suy diễn ra thuật tiên đoán trở nên rất khó khăn. Mấy ngày qua hắn đã có thể điều khiển ký hiệu bát quái, nhưng lại không thể nào tạo ra một đoàn khí tức hỗn độn, không cần nói đến đạo của tiên đoán.</w:t>
      </w:r>
    </w:p>
    <w:p>
      <w:pPr>
        <w:pStyle w:val="BodyText"/>
      </w:pPr>
      <w:r>
        <w:t xml:space="preserve">- Ai!</w:t>
      </w:r>
    </w:p>
    <w:p>
      <w:pPr>
        <w:pStyle w:val="BodyText"/>
      </w:pPr>
      <w:r>
        <w:t xml:space="preserve">Lại là một ngày nữa trôi qua. Phong Vân Vô Kỵ thở dài một tiếng đứng dậy, đẩy cửa gỗ đi ra. Bên ngoài cửa gỗ hoàn toàn vắng lặng, trong khi ở phía xa thì bóng người lại nhốn nháo, đó là cao thủ của nhánh pháp tu đang ngủ say bị đám người Thánh Giả đánh thức.</w:t>
      </w:r>
    </w:p>
    <w:p>
      <w:pPr>
        <w:pStyle w:val="BodyText"/>
      </w:pPr>
      <w:r>
        <w:t xml:space="preserve">“Thời gian còn lại cho ta không nhiều lắm.” - Phong Vân Vô Kỵ thở dài, giữa chân mày hiện lên vẻ lo lắng. Hắn đã ở lại nơi tận cùng của pháp tu khá lâu, không thể cứ tiếp tục ở lại nơi này cho đến khi suy diễn ra sự sống chết của Pháp Tổ, cùng với bí mật mà hắn nhìn thấy. Chuyến đi này việc quan trọng và cũng là thực tế nhất, chính là đánh thức những cao thủ pháp tu này, tập hợp lực lượng của hai nhánh pháp võ để đối phó với thần ma.</w:t>
      </w:r>
    </w:p>
    <w:p>
      <w:pPr>
        <w:pStyle w:val="BodyText"/>
      </w:pPr>
      <w:r>
        <w:t xml:space="preserve">Mang theo ưu tư đầy bụng, Phong Vân Vô Kỵ băng qua thông đạo trong vòng xoáy màu đen, một lần nữa đi đến nơi Pháp Tổ qua đời. Trước đó hắn đã tới nơi này rất nhiều lần.</w:t>
      </w:r>
    </w:p>
    <w:p>
      <w:pPr>
        <w:pStyle w:val="BodyText"/>
      </w:pPr>
      <w:r>
        <w:t xml:space="preserve">“Đây là lần cuối cùng.” - Phong Vân Vô Kỵ tự nói với mình, trong lòng hắn đã có quyết định. Nếu như lần này vẫn không có thu hoạch, hắn sẽ dẫn theo cao thủ của tộc pháp tu trở về Thái Cổ, bí ẩn mà Pháp Tổ lưu lại đành để nó vĩnh viễn chôn giấu. Hít sâu một hơi, bình ổn tâm tình một chút, hắn lại khoanh chân ngồi xuống trong khoảng hư không này, đồng thời chậm rãi nhắm hai mắt lại. Trong hư không tối đen, vô số tin tức không trọn vẹn lại tràn vào trong đầu.</w:t>
      </w:r>
    </w:p>
    <w:p>
      <w:pPr>
        <w:pStyle w:val="BodyText"/>
      </w:pPr>
      <w:r>
        <w:t xml:space="preserve">Một hồi lâu sau Phong Vân Vô Kỵ mới từ trong bóng tối mở mắt ra, trong mắt thoáng hiện lên vẻ thất vọng. Hắn vẫn như trước không thu hoạch được gì. Trong cảm giác của hắn, ngoại trừ tin tức về một vị Chủ Thần phát ra thần lực phá hủy khoảng hư không này, dường như còn có một người khác tồn tại, cố ý phá hủy để ngăn cản mình đọc lấy tin tức này.</w:t>
      </w:r>
    </w:p>
    <w:p>
      <w:pPr>
        <w:pStyle w:val="BodyText"/>
      </w:pPr>
      <w:r>
        <w:t xml:space="preserve">Trong lòng Phong Vân Vô Kỵ suy nghĩ. Đối với đệ tử pháp tu thì khoảng hư không này chính là một thánh địa, dĩ nhiên sẽ không có người định phá hủy thứ gì, cho dù có lòng cũng chưa chắc đã có năng lực, đặc biệt là tinh thần lực của mình hôm nay rất dễ dàng khôi phục sự phá hoại này. Nếu như không phải đệ tử pháp tu, cũng không phải là Hắc Ám Chủ Thần, vậy thì chỉ có thể là…</w:t>
      </w:r>
    </w:p>
    <w:p>
      <w:pPr>
        <w:pStyle w:val="BodyText"/>
      </w:pPr>
      <w:r>
        <w:t xml:space="preserve">Trong lòng Phong Vân Vô Kỵ dao động, không dám tin người đó lại là… Pháp Tổ. Nhưng nội tâm nói cho hắn biết, chỉ có một khả năng đó mà thôi. Nếu quả thật là y thì tại sao lại làm như vậy? Chẳng lẽ y đã đoán được mình sẽ tới đây, hơn nữa còn cố ý ngăn cản mình đọc những tin tức này?</w:t>
      </w:r>
    </w:p>
    <w:p>
      <w:pPr>
        <w:pStyle w:val="BodyText"/>
      </w:pPr>
      <w:r>
        <w:t xml:space="preserve">Những nghi vấn lớn tràn ngập trong đầu Phong Vân Vô Kỵ. Mấy tên pháp tu ở phía xa đã xuất hiện trong cảm ứng của hắn, bọn họ đứng ở xa nhìn về nơi này, cũng không có vẻ muốn đi tới. Phong Vân Vô Kỵ biết, những pháp tu này là được Thánh Giả phái đến thông báo hắn, phải nhanh chóng lên đường.</w:t>
      </w:r>
    </w:p>
    <w:p>
      <w:pPr>
        <w:pStyle w:val="BodyText"/>
      </w:pPr>
      <w:r>
        <w:t xml:space="preserve">Trong lòng Phong Vân Vô Kỵ bỗng sinh ra một sự bất cam mãnh liệt, hắn không muốn trở về với hai bàn tay trắng như vậy.</w:t>
      </w:r>
    </w:p>
    <w:p>
      <w:pPr>
        <w:pStyle w:val="BodyText"/>
      </w:pPr>
      <w:r>
        <w:t xml:space="preserve">“Pháp Tổ hẳn là phải để lại thứ gì.” - Phong Vân Vô Kỵ yên lặng thầm nghĩ, đột nhiên một ý niệm điên cuồng lướt qua trong đầu. Hắn cũng không có nhiều thời gian để suy nghĩ, lập tức làm theo ngay.</w:t>
      </w:r>
    </w:p>
    <w:p>
      <w:pPr>
        <w:pStyle w:val="BodyText"/>
      </w:pPr>
      <w:r>
        <w:t xml:space="preserve">Trong đầu nhớ lại mỗi động tác kỹ càng khi Pháp Tổ Phục Hy thi triển thuật bát quái suy diễn trong nhà cỏ, một lúc sau Phong Vân Vô Kỵ lại sử dụng năng lực ý niệm mô phỏng. Đồng thời trước khi mô phỏng, hắn còn chia ra hai luồng ý thức để khống chế hai cánh tay của mình.</w:t>
      </w:r>
    </w:p>
    <w:p>
      <w:pPr>
        <w:pStyle w:val="BodyText"/>
      </w:pPr>
      <w:r>
        <w:t xml:space="preserve">Phong Vân Vô Kỵ vừa mô phỏng khí tức của Pháp Tổ Phục Hy, vừa bình tĩnh dùng hai luồng ý thức tách ra để khống chế hai cánh tay, tiến hành suy diễn bát quái.</w:t>
      </w:r>
    </w:p>
    <w:p>
      <w:pPr>
        <w:pStyle w:val="BodyText"/>
      </w:pPr>
      <w:r>
        <w:t xml:space="preserve">Trong ánh mắt kinh hãi của mấy tên cao thủ pháp tu, Phong Vân Vô Kỵ lại khoanh chân ngồi xuống. Sau đó từ trên người hắn, mọi người bỗng cảm nhận được một luồng khí tức quen thuộc, đó là khí tức của sư tôn.</w:t>
      </w:r>
    </w:p>
    <w:p>
      <w:pPr>
        <w:pStyle w:val="BodyText"/>
      </w:pPr>
      <w:r>
        <w:t xml:space="preserve">“Ầm ầm ầm!”</w:t>
      </w:r>
    </w:p>
    <w:p>
      <w:pPr>
        <w:pStyle w:val="BodyText"/>
      </w:pPr>
      <w:r>
        <w:t xml:space="preserve">Liên tiếp tám thanh âm vang dội từ phía xa truyền đến. Trong ánh mắt của mấy tên cao thủ pháp tu, áo bào của Phong Vân Vô Kỵ tung bay, đồng thời tay bấm pháp quyết. Hư không bắt đầu rung chuyển, những luồng dao động pháp lực mạnh mẽ từ trên người hắn phát ra. Rất nhanh quanh người hắn đã xuất hiện tám ký hiệu phát ra ánh sáng nhàn nhạt: càn, đoái, ly, chấn, tốn, khảm, cấn, khôn.</w:t>
      </w:r>
    </w:p>
    <w:p>
      <w:pPr>
        <w:pStyle w:val="BodyText"/>
      </w:pPr>
      <w:r>
        <w:t xml:space="preserve">- Không thể nào!</w:t>
      </w:r>
    </w:p>
    <w:p>
      <w:pPr>
        <w:pStyle w:val="BodyText"/>
      </w:pPr>
      <w:r>
        <w:t xml:space="preserve">Mấy tên cao thủ pháp tu gần như không dám tin vào mắt mình, đồng loạt kêu lên thất thanh. Pháp thuật hiện giờ Phong Vân Vô Kỵ thi triển gần giống như trong ký ức của mọi người, khi Pháp Tổ Phục Hy bắt đầu thi triển thuật tiên đoán.</w:t>
      </w:r>
    </w:p>
    <w:p>
      <w:pPr>
        <w:pStyle w:val="BodyText"/>
      </w:pPr>
      <w:r>
        <w:t xml:space="preserve">“Ong!”</w:t>
      </w:r>
    </w:p>
    <w:p>
      <w:pPr>
        <w:pStyle w:val="BodyText"/>
      </w:pPr>
      <w:r>
        <w:t xml:space="preserve">Khi quanh người Phong Vân Vô Kỵ hiện lên ký hiệu bát quái sáng rực, hư không dưới người hắn đột nhiên rung chuyển kịch liệt. Sau đó trong vẻ mặt trợn mắt há mồm của đám cao thủ pháp tu ở phía xa, vô số điểm sáng màu trắng hoặc lớn hoặc nhỏ đột nhiên xuất hiện trong hư không tối đen, như thiêu thân chui vào thân thể Phong Vân Vô Kỵ.</w:t>
      </w:r>
    </w:p>
    <w:p>
      <w:pPr>
        <w:pStyle w:val="BodyText"/>
      </w:pPr>
      <w:r>
        <w:t xml:space="preserve">“Ầm!”</w:t>
      </w:r>
    </w:p>
    <w:p>
      <w:pPr>
        <w:pStyle w:val="BodyText"/>
      </w:pPr>
      <w:r>
        <w:t xml:space="preserve">Phong Vân Vô Kỵ chỉ cảm thấy toàn thân chấn động, trong đầu chợt trở nên trống rỗng, giống như có một cánh cửa lớn khác đang mở ra với hắn. Vào giờ phút này hắn lại cảm nhận được Pháp Tổ Phục Hy, dường như vươn tay là có thể đụng đến, nhưng lại vĩnh viễn không thể nào chạm tới được. Thông qua ánh mắt của Pháp Tổ Phục Hy, hắn đã nhìn thấy được dòng sông vận mệnh nhấp nhô phức tạp.</w:t>
      </w:r>
    </w:p>
    <w:p>
      <w:pPr>
        <w:pStyle w:val="BodyText"/>
      </w:pPr>
      <w:r>
        <w:t xml:space="preserve">Cùng lúc đó tại nơi tận cùng của pháp tu, Thập Phương Câu Diệt trong ngực Thánh Giả đột nhiên rung động, phát ra ánh sáng yếu ớt, dường như đang cảnh báo điều gì.</w:t>
      </w:r>
    </w:p>
    <w:p>
      <w:pPr>
        <w:pStyle w:val="BodyText"/>
      </w:pPr>
      <w:r>
        <w:t xml:space="preserve">“Dòng sông vận mệnh có vô số nhánh sông, mỗi một nhánh đều biểu thị cho một tương lai. Đối với người nắm giữ năng lực tiên đoán, từ khi bắt đầu nhìn thấu dòng sông vận mệnh, mỗi hành động của y đều sẽ có liên hệ chặt chẽ với dòng sông vận mệnh. Mỗi việc làm của y đều sẽ mang đến cho dòng sông vận mệnh rất nhiều biến số, bất kỳ biến số nào cũng sẽ khiến cho hướng chảy của dòng sông vận mệnh xảy ra sai lệch, từ đó sinh ra tương lai bất đồng.”</w:t>
      </w:r>
    </w:p>
    <w:p>
      <w:pPr>
        <w:pStyle w:val="BodyText"/>
      </w:pPr>
      <w:r>
        <w:t xml:space="preserve">Không biết vì sao, giờ phút này trong đầu Phong Vân Vô Kỵ lại đột nhiên hiện lên những lời trong phong thư thứ ba mà Pháp Tổ Phục Hy để lại cho mình. Sau đó những hình ảnh như triều dâng sóng dậy liền bày ra trước mắt hắn.</w:t>
      </w:r>
    </w:p>
    <w:p>
      <w:pPr>
        <w:pStyle w:val="BodyText"/>
      </w:pPr>
      <w:r>
        <w:t xml:space="preserve">Tại khoảnh khắc Phong Vân Vô Kỵ chạm tới dòng sông vận mệnh, tất cả đều đã thay đổi. Bất kỳ người nào chạm vào dòng sông vận mệnh, hắn đều sẽ bất tri bất giác thay đổi tương lai. Cho dù trong cuộc đời này của Phong Vân Vô Kỵ, đây là lần duy nhất hắn có thể chạm tới dòng sông vận mệnh, nhưng nó đã khiến cho trò chơi giữa Pháp Tổ và Tịch Nhĩ Lạc tăng thêm rất nhiều biến số.</w:t>
      </w:r>
    </w:p>
    <w:p>
      <w:pPr>
        <w:pStyle w:val="BodyText"/>
      </w:pPr>
      <w:r>
        <w:t xml:space="preserve">Khi trên bàn cờ bị ném vào một hòn đá, không ai có thể đoán được hòn đá này sẽ ảnh hưởng như thế nào đối với cả hai bên.</w:t>
      </w:r>
    </w:p>
    <w:p>
      <w:pPr>
        <w:pStyle w:val="BodyText"/>
      </w:pPr>
      <w:r>
        <w:t xml:space="preserve">Hôm nay cho dù Pháp Tổ có ở đây, cũng không thể nào dự đoán được hành động bất ngờ này của Phong Vân Vô Kỵ sẽ ảnh hưởng ra sao đối với tương lai, có lẽ càng xấu đi, hoặc có lẽ càng… tốt hơn.</w:t>
      </w:r>
    </w:p>
    <w:p>
      <w:pPr>
        <w:pStyle w:val="BodyText"/>
      </w:pPr>
      <w:r>
        <w:t xml:space="preserve">Phong Vân Vô Kỵ cũng không thể chạm tới tất cả những gì Pháp Tổ nhìn thấy, khi chạm đến một nửa thì trước mắt hắn chợt tối sầm lại, hư vô mênh mông lại in vào trong mắt.</w:t>
      </w:r>
    </w:p>
    <w:p>
      <w:pPr>
        <w:pStyle w:val="Compact"/>
      </w:pPr>
      <w:r>
        <w:t xml:space="preserve">Phong Vân Vô Kỵ chậm rãi đứng lên, động tác đơn giản này lại giống như hao tốn rất nhiều sức lực. Sắc mặt của hắn có phần tái nhợt, cũng có phần nghiêm trọng, chậm rãi đi từng bước trở về. Không ai biết trong khoảng thời gian ngắn ngủi kia hắn rốt cuộc đã nhìn thấy gì.</w:t>
      </w:r>
      <w:r>
        <w:br w:type="textWrapping"/>
      </w:r>
      <w:r>
        <w:br w:type="textWrapping"/>
      </w:r>
    </w:p>
    <w:p>
      <w:pPr>
        <w:pStyle w:val="Heading2"/>
      </w:pPr>
      <w:bookmarkStart w:id="818" w:name="chương-55-chiến-tranh-toàn-diện"/>
      <w:bookmarkEnd w:id="818"/>
      <w:r>
        <w:t xml:space="preserve">796. Chương 55: Chiến Tranh Toàn Diện</w:t>
      </w:r>
    </w:p>
    <w:p>
      <w:pPr>
        <w:pStyle w:val="Compact"/>
      </w:pPr>
      <w:r>
        <w:br w:type="textWrapping"/>
      </w:r>
      <w:r>
        <w:br w:type="textWrapping"/>
      </w:r>
      <w:r>
        <w:t xml:space="preserve">Tiếng tay áo phất phơ truyền vào trong tai, Phong Vân Vô Kỵ ngẩng đầu lên, đập vào mắt là một khuôn mặt lo lắng.</w:t>
      </w:r>
    </w:p>
    <w:p>
      <w:pPr>
        <w:pStyle w:val="BodyText"/>
      </w:pPr>
      <w:r>
        <w:t xml:space="preserve">- Vô Kỵ, ngươi không sao chứ? Vừa rồi đã xảy ra chuyện gì?</w:t>
      </w:r>
    </w:p>
    <w:p>
      <w:pPr>
        <w:pStyle w:val="BodyText"/>
      </w:pPr>
      <w:r>
        <w:t xml:space="preserve">Thánh Giả quan tâm hỏi.</w:t>
      </w:r>
    </w:p>
    <w:p>
      <w:pPr>
        <w:pStyle w:val="BodyText"/>
      </w:pPr>
      <w:r>
        <w:t xml:space="preserve">- Không có gì.</w:t>
      </w:r>
    </w:p>
    <w:p>
      <w:pPr>
        <w:pStyle w:val="BodyText"/>
      </w:pPr>
      <w:r>
        <w:t xml:space="preserve">Phong Vân Vô Kỵ lãnh đạm nói, trong giọng nói lộ ra vẻ mệt mỏi. Thánh Giả rất ít khi nhìn thấy Phong Vân Vô Kỵ mệt mỏi như vậy, trong lòng lại càng thêm lo lắng, đôi môi mấp máy muốn nói rồi lại thôi. Mới vừa rồi mấy tên pháp tư đã kể lại trạng thái khác thường xảy ra trên người Phong Vân Vô Kỵ. Khi bát quái bắt đầu xuất hiện thì trong hư không chỉ hiện lên một điểm sáng trắng nhàn nhạt, nhưng sau khi Phong Vân Vô Kỵ ngồi xuống, theo thời gian trôi qua, một đoàn ánh sáng trắng chói mắt đột nhiên bao phủ lấy thân thể hắn. Trong ánh mắt của đám pháp tu, Phong Vân Vô Kỵ đột nhiên từ trong hư không biến mất một khoảng thời gian, sau đó khi xuất hiện trở lại thì lập tức mở mắt ra, sắc mặt tái nhợt, thần sắc cũng trở nên rất kỳ quái.</w:t>
      </w:r>
    </w:p>
    <w:p>
      <w:pPr>
        <w:pStyle w:val="BodyText"/>
      </w:pPr>
      <w:r>
        <w:t xml:space="preserve">Đây là nơi sư tôn suy diễn thành thần. Trong lòng Thánh Giả loáng thoáng suy đoán, sự biến mất của Phong Vân Vô Kỵ hẳn là có liên quan rất lớn đến sư tôn. Thậm chí y còn suy đoán, trong khoảng thời gian ngắn ngủi kia, Phong Vân Vô Kỵ rất có thể đã chạm đến dòng sông vận mệnh.</w:t>
      </w:r>
    </w:p>
    <w:p>
      <w:pPr>
        <w:pStyle w:val="BodyText"/>
      </w:pPr>
      <w:r>
        <w:t xml:space="preserve">“Sao lại như vậy, y chỉ mới tiếp xúc với đạo tiên đoán của sư tôn trong thời gian ngắn mà thôi.” - Trong lòng Thánh Giả rất tin tưởng vào suy luận này, bởi vì y nhớ kỹ sư tôn đã từng nói, khi một người thông qua đạo của tiên đoán thấy được dòng sông vận mệnh, dấu hiệu đặc trưng là thân thể của người đó sẽ biến mất trong một khoảng thời gian ngắn, dung nhập vào trong dòng sông vận mệnh.</w:t>
      </w:r>
    </w:p>
    <w:p>
      <w:pPr>
        <w:pStyle w:val="BodyText"/>
      </w:pPr>
      <w:r>
        <w:t xml:space="preserve">- Thánh Giả đại nhân, chúng ta trở về thôi!</w:t>
      </w:r>
    </w:p>
    <w:p>
      <w:pPr>
        <w:pStyle w:val="BodyText"/>
      </w:pPr>
      <w:r>
        <w:t xml:space="preserve">Phong Vân Vô Kỵ dường như không muốn tiếp tục vấn đề này, ngẩng đầu lên nói, sau đó lại cúi đầu xuống lướt qua bên cạnh Thánh Giả.</w:t>
      </w:r>
    </w:p>
    <w:p>
      <w:pPr>
        <w:pStyle w:val="BodyText"/>
      </w:pPr>
      <w:r>
        <w:t xml:space="preserve">“Y rốt cuộc đã nhìn thấy gì từ trong năng lượng mà sư tôn để lại?” - Nhìn theo bóng lưng Phong Vân Vô Kỵ, trong lòng Thánh Giả suy nghĩ. So với lúc tới đây, hiện giờ tâm thần của Phong Vân Vô Kỵ lại có vẻ không yên, nhưng hắn đã không muốn nói thì người khác cũng không thể giúp được.</w:t>
      </w:r>
    </w:p>
    <w:p>
      <w:pPr>
        <w:pStyle w:val="BodyText"/>
      </w:pPr>
      <w:r>
        <w:t xml:space="preserve">“Ai!” - Trong lòng Thánh Giả thở dài một tiếng, liền xoay người đi theo.</w:t>
      </w:r>
    </w:p>
    <w:p>
      <w:pPr>
        <w:pStyle w:val="BodyText"/>
      </w:pPr>
      <w:r>
        <w:t xml:space="preserve">- Tân Tổ đại nhân!</w:t>
      </w:r>
    </w:p>
    <w:p>
      <w:pPr>
        <w:pStyle w:val="BodyText"/>
      </w:pPr>
      <w:r>
        <w:t xml:space="preserve">Ở phía trước, mấy tên pháp tu nhìn thấy Phong Vân Vô Kỵ đi tới liền vội vàng hành lễ. Phong Vân Vô Kỵ gật đầu một cái, cũng không nói gì. Thần sắc trên mặt hắn đã tốt hơn nhiều, cũng tỏ ra ung dung hơn, giống như chưa từng xảy ra chuyện gì. Mấy tên cao thủ pháp tu liếc nhìn nhau, đều thấy được vẻ kinh ngạc từ trong mắt đối phương.</w:t>
      </w:r>
    </w:p>
    <w:p>
      <w:pPr>
        <w:pStyle w:val="BodyText"/>
      </w:pPr>
      <w:r>
        <w:t xml:space="preserve">“Ầm!”</w:t>
      </w:r>
    </w:p>
    <w:p>
      <w:pPr>
        <w:pStyle w:val="BodyText"/>
      </w:pPr>
      <w:r>
        <w:t xml:space="preserve">Một đợt tiếng vang lớn truyền đến. Cách vòng xoáy màu đen kia mấy chục dặm, hư không đột nhiên nhộn nhạo như sóng nước. Năm loại ánh sáng màu sắc khác nhau đan xen biến ảo trong hư không. Sau đó chợt nghe một tiếng nổ vang, trong hư không vốn trống rỗng đột nhiên xuất hiện pháp tu đông nghịt. Tất cả pháp tu đều mặc pháp bào, trên tay cầm pháp khí, toàn thân phát ra ánh sáng chói mắt, chiếu rọi khoảng hư không tối đen này hành một hải dương ánh sáng. Liên tục có pháp tu thông qua trận pháp trong vòng xoáy màu đen, xuất hiện trong khoảng hư không đen kịt này. Những pháp tu mới đến lập tức dạt ra hai bên, dần dần biến nơi này thành một hải dương sôi sục.</w:t>
      </w:r>
    </w:p>
    <w:p>
      <w:pPr>
        <w:pStyle w:val="BodyText"/>
      </w:pPr>
      <w:r>
        <w:t xml:space="preserve">Phong Vân Vô Kỵ đứng trong hư không, trên con ngươi phản chiếu vô số cao thủ pháp tu. Những cao thủ pháp tu này vừa từ trong ngủ mê tỉnh lại không lâu, ánh mắt nhìn về phía Phong Vân Vô Kỵ, trong sự trầm ổn lại mang theo vẻ tín nhiệm. Trước đó không lâu, Phong Vân Vô Kỵ dưới tình huống không ngờ đã giành được sự tin tưởng của những cao thủ pháp tu này. Mặc dù hắn không thể hiện ra tu vi pháp thuật mạnh mẽ, cũng không tỏ ra hiểu biết đối với trận pháp công kích của pháp tu, thậm chí cũng không thi triển pháp lực, nhưng giờ phút này tất cả pháp tu lại hoàn toàn thừa nhận địa vị Tân Tổ của hắn. Sự thừa nhận này cũng không hoàn toàn là do di ngôn của Pháp Tổ Phục Hy.</w:t>
      </w:r>
    </w:p>
    <w:p>
      <w:pPr>
        <w:pStyle w:val="BodyText"/>
      </w:pPr>
      <w:r>
        <w:t xml:space="preserve">Đạo tiên đoán là pháp thuật mạnh nhất của nhánh pháp tu, cũng là đại biểu cho sự mạnh mẽ của Pháp Tổ Phục Hy. Từ trước đến giờ, sau khi Pháp Tổ Phục Hy qua đời, trong hàng trăm vạn pháp tu lại không người nào có thể thừa kế được năng lực tiên đoán mạnh mẽ của ngài. Chuyện này đối với toàn bộ nhánh pháp tu là một tiếc nuối rất lớn, mà Phong Vân Vô Kỵ đã bù đắp được sự tiếc nuối này. Mặc dù có vẻ như Phong Vân Vô Kỵ vẫn chưa hoàn toàn nắm giữ được đạo của tiên đoán, trên thực tế cũng không ai tin hắn có thể làm được như vậy trong thời gian ngắn, nhưng chỉ cần chạm vào được một chút cũng đã đủ rồi.</w:t>
      </w:r>
    </w:p>
    <w:p>
      <w:pPr>
        <w:pStyle w:val="BodyText"/>
      </w:pPr>
      <w:r>
        <w:t xml:space="preserve">Trạng thái khác thường của Phong Vân Vô Kỵ trong hư không, cùng với một vòng ánh sáng trắng xuất hiện ngang trời, tất cả đã sớm truyền khắp pháp tu. Càng có nhiều người đánh thức những pháp tu khác đang còn ngủ say, thông báo tin tức này. Cũng không phải chỉ có Thánh Giả mới biết hiện tượng xảy ra khi tiếp xúc với dòng sông vận mệnh. Hiện giờ toàn bộ tộc pháp tu đều tin tưởng, Tân Tổ Phong Vân Vô Kỵ ở trong hư không đã chạm đến một phần tương lai mà Pháp Tổ Phục Hy nhìn thấy trước khi qua đời.</w:t>
      </w:r>
    </w:p>
    <w:p>
      <w:pPr>
        <w:pStyle w:val="BodyText"/>
      </w:pPr>
      <w:r>
        <w:t xml:space="preserve">- Tham kiến Tân Tổ đại nhân!</w:t>
      </w:r>
    </w:p>
    <w:p>
      <w:pPr>
        <w:pStyle w:val="BodyText"/>
      </w:pPr>
      <w:r>
        <w:t xml:space="preserve">Sau khi không còn pháp tu nào từ trận pháp to lớn trong hư không bước ra, tất cả pháp tu đều nhìn về phía Phong Vân Vô Kỵ, cung kính quỳ rạp xuống.</w:t>
      </w:r>
    </w:p>
    <w:p>
      <w:pPr>
        <w:pStyle w:val="BodyText"/>
      </w:pPr>
      <w:r>
        <w:t xml:space="preserve">- Đứng lên đi!</w:t>
      </w:r>
    </w:p>
    <w:p>
      <w:pPr>
        <w:pStyle w:val="BodyText"/>
      </w:pPr>
      <w:r>
        <w:t xml:space="preserve">Giọng nói bình thản của Phong Vân Vô Kỵ vang lên bên tai tất cả pháp tu.</w:t>
      </w:r>
    </w:p>
    <w:p>
      <w:pPr>
        <w:pStyle w:val="BodyText"/>
      </w:pPr>
      <w:r>
        <w:t xml:space="preserve">- Tạ ơn Tân Tổ!</w:t>
      </w:r>
    </w:p>
    <w:p>
      <w:pPr>
        <w:pStyle w:val="BodyText"/>
      </w:pPr>
      <w:r>
        <w:t xml:space="preserve">Biển người lại nhấp nhô. Một lúc sau, dưới sự thống lĩnh của Phong Vân Vô Kỵ và Thánh Giả, đại quân pháp tu mấy trăm vạn người liền điều khiển pháp khí ánh sáng ngập trời, cuồn cuộn bay về hướng Thái Cổ. Cách một đoạn thời gian, đại quân Pháp tu lại lợi dụng trận pháp không gian mạnh mẽ của pháp tu, nhảy qua một khoảng không gian rất dài. Lộ trình vốn cần thời gian rất lâu đã được rút ngắn đi nhiều.</w:t>
      </w:r>
    </w:p>
    <w:p>
      <w:pPr>
        <w:pStyle w:val="BodyText"/>
      </w:pPr>
      <w:r>
        <w:t xml:space="preserve">oOo</w:t>
      </w:r>
    </w:p>
    <w:p>
      <w:pPr>
        <w:pStyle w:val="BodyText"/>
      </w:pPr>
      <w:r>
        <w:t xml:space="preserve">Hai dòng thủy triều một đen một trắng cuộn trào đan xen trong hư không, chém giết lẫn nhau. Mỗi ngày đều có vô số yêu ma và thiên sứ tử vong. Nhưng nhờ vào năng lực hồi sinh liên tục của cánh cổng Thiên Đường, cùng với lĩnh vực Tử Vong của Hắc Ám Quân Chủ, đối với đại quân Quang Ám không thể đếm hết thì tổn thất như vậy chỉ giống như hạt cát trong sa mạc.</w:t>
      </w:r>
    </w:p>
    <w:p>
      <w:pPr>
        <w:pStyle w:val="BodyText"/>
      </w:pPr>
      <w:r>
        <w:t xml:space="preserve">Phía trên đại quân Quang Ám, khí tức trên người Hư Vô Chi Quân và Sáng thiên sứ dâng trào, giống như tùy thời sẽ ra tay. Ánh mắt của bọn họ vẫn luôn nhìn chăm chú vào trung tâm chiến trường, nơi năng lượng Quang Ám hỗn loạn nhất, cũng là nơi chiến đấu kịch liệt nhất, đó là nơi phân thân của Quang Minh chư thần và Hắc Ám chư thần đang giao chiến. Trong phạm vi mười cây số chung quanh những Chủ Thần phân thân này hoàn toàn trốn rỗng. Không có bất kỳ yêu ma hay thiên sứ nào dám đến gần vực này, cho dù là cao thủ cấp Thiên Ma Thần cũng theo bản năng tránh né trung tâm giao chiến liên tục nổ tung kia. Ánh sáng và bóng tối ở nơi đó đan vào thành một khúc nhạc chết chóc.</w:t>
      </w:r>
    </w:p>
    <w:p>
      <w:pPr>
        <w:pStyle w:val="BodyText"/>
      </w:pPr>
      <w:r>
        <w:t xml:space="preserve">Bất kể là Hư Vô Chi Quân, Sáng thiên sứ, Hắc Ám Quân Chủ hay là Sí thiên sứ đều không có ý nhúng tay vào trận chiến của những Chủ Thần phân thân này. Những cao thủ đỉnh cấp của đại quân Quang Ám này dường như đang yên lặng chờ đợi điều gì.</w:t>
      </w:r>
    </w:p>
    <w:p>
      <w:pPr>
        <w:pStyle w:val="BodyText"/>
      </w:pPr>
      <w:r>
        <w:t xml:space="preserve">Liên tục chiến đấu kịch liệt hơn mười ngày, những Chủ Thần phân thân chỉ biết hủy diệt đã sớm bị đào thải, chỉ còn lại tám tên Hắc Ám Chủ Thần phân thân khí tức mạnh mẽ có mang một phần ý thức và dấu ấn của Hắc Ám Chủ Thần, cùng với sáu tên Quang Minh Chủ Thần phân thân có ý thức tự chủ do Sí thiên sứ kêu gọi đến.</w:t>
      </w:r>
    </w:p>
    <w:p>
      <w:pPr>
        <w:pStyle w:val="BodyText"/>
      </w:pPr>
      <w:r>
        <w:t xml:space="preserve">Chiến tranh vẫn tiếp tục. Mặc dù số lượng phân thân của Hắc Ám Chủ Thần xuất hiện tại không gian này nhiều hơn Quang Minh chư thần, nhưng thực lực của Hắc Ám Quân Chủ dù sao cũng có hạn, không thể sánh được với bản thể Sí thiên sứ của Thiên Đường, vì vậy thực lực của phân thân Quang Minh chư thần được kêu gọi ra lại mạnh hơn Hắc Ám chư thần. Xét về tổng thể, hai bên Quang Ám ở một phương diện khác lại đạt đến sự cân bằng.</w:t>
      </w:r>
    </w:p>
    <w:p>
      <w:pPr>
        <w:pStyle w:val="BodyText"/>
      </w:pPr>
      <w:r>
        <w:t xml:space="preserve">- Gào!</w:t>
      </w:r>
    </w:p>
    <w:p>
      <w:pPr>
        <w:pStyle w:val="BodyText"/>
      </w:pPr>
      <w:r>
        <w:t xml:space="preserve">Mười bốn bóng người to lớn đan xen tung hoành trong lửa thiêng sáng ngời và ngọn lửa địa ngục đầy trời, mỗi một chiêu đều khiến hư không nổ tung. Nhưng đám Chủ Thần phân thân này lại chẳng hề sợ hãi, vẫn giao đấu kịch liệt trong những vết nứt màu đen rộng mấy chục trượng.</w:t>
      </w:r>
    </w:p>
    <w:p>
      <w:pPr>
        <w:pStyle w:val="BodyText"/>
      </w:pPr>
      <w:r>
        <w:t xml:space="preserve">Ven rỉa đại quân Hắc Ám, mấy tên Cửu U ma thần bỗng từ các hướng khác nhau nhanh chóng lướt đến, sau khi băng qua đại quân Hắc Ám, đột nhiên dừng lại trước mặt chín tên Hắc Ám Quân Chủ khí tức lạnh giá, sau đó không nhúc nhích.</w:t>
      </w:r>
    </w:p>
    <w:p>
      <w:pPr>
        <w:pStyle w:val="BodyText"/>
      </w:pPr>
      <w:r>
        <w:t xml:space="preserve">Ám Cát Cổ Đức đứng ngạo nghễ phía trước chín gã Hắc Ám Quân Chủ, hờ hững nhìn về mười bốn tên Chủ Thần phân thân liên tục gào thét ở trung tâm chiến trường. Sau khi mấy tên Cửu U ma thần kia xuất hiện, hắn liền dời ánh mắt đi.</w:t>
      </w:r>
    </w:p>
    <w:p>
      <w:pPr>
        <w:pStyle w:val="BodyText"/>
      </w:pPr>
      <w:r>
        <w:t xml:space="preserve">- Gào!</w:t>
      </w:r>
    </w:p>
    <w:p>
      <w:pPr>
        <w:pStyle w:val="BodyText"/>
      </w:pPr>
      <w:r>
        <w:t xml:space="preserve">Mấy tên Cửu U ma thần phát ra những tiếng gầm trầm thấp, trong mắt hiện lên một màu tối tăm mang theo tà ý, sau đó phát ra những luồng sóng ý thức chui vào trong đầu Ám Cát Cổ Đức. Ám Cát Cổ Đức từ từ nhắm hai mắt lại. Sau khi ý thức của mấy tên Cửu U ma thần tràn vào, những hình ảnh bắt đầu xuất hiện trong biển ý thức của hắn, đây là những gì đám Cửu U ma thần đã trải qua lúc trước.</w:t>
      </w:r>
    </w:p>
    <w:p>
      <w:pPr>
        <w:pStyle w:val="BodyText"/>
      </w:pPr>
      <w:r>
        <w:t xml:space="preserve">Một lúc sau Ám Cát Cổ Đức mới mở mắt ra, trong mắt hiện lên vẻ hài lòng. Mấy ngày nay hắn đã liên tục phái một số Cửu U ma thần xâm nhập vào các không gian, không ngừng khiêu khích đại quân Thần cấp hậu kỳ của Thái Cổ, lần lượt phân tán lực lượng của bọn họ ra. Mỗi lần Ám Cát Cổ Đức đều phái không quá mười tên Cửu U ma thần, gây cho đại quân của Thái Cổ một loại ảo giác là đám Cửu U ma thần chỉ muốn quấy phá một chút, còn chủ lực thật sự thì đang kịch chiến với đại quân Quang Minh ở trung tâm vũ trụ. Mọi chuyện cũng đang phát triển theo như kế hoạch của hắn. Trong mười mấy ngày sau nhiều lần giao thủ ngắn ngủi, đại quân của Thái Cổ dường như đã dần dần ngầm đồng ý điều này, phần lớn đại quân đã lui về Thái Cổ, chỉ còn lại một số ít cao thủ Thần cấp hậu kỳ đối phó với vài tên Cửu U ma thần đang triển khai tàn sát trong các không gian rải rác.</w:t>
      </w:r>
    </w:p>
    <w:p>
      <w:pPr>
        <w:pStyle w:val="BodyText"/>
      </w:pPr>
      <w:r>
        <w:t xml:space="preserve">Ám Cát Cổ Đức cúi đầu trầm tư, trong mắt lộ ra vẻ suy nghĩ. Mọi việc hoàn toàn tiến triển theo như kế hoạch của hắn, nhưng chẳng biết vì sao trong lòng hắn lại loáng thoáng cảm thấy bất an. Mọi chuyện dường như tiến triển quá thuận lợi.</w:t>
      </w:r>
    </w:p>
    <w:p>
      <w:pPr>
        <w:pStyle w:val="BodyText"/>
      </w:pPr>
      <w:r>
        <w:t xml:space="preserve">Ngẩng đầu nhìn chín ngôi sao màu sắc càng đậm trên bầu trời, trong lòng Ám Cát Cổ Đức suy nghĩ: “Lực lượng cửu tinh càng ngày càng mạnh, không gian tùy thời sẽ tan vỡ. Đưa đại quân trở về Thái Cổ, tập hợp quân lực cũng là chuyện bình thường. Hơn nữa hắn không thể nào biết được kế hoạch của ta.”</w:t>
      </w:r>
    </w:p>
    <w:p>
      <w:pPr>
        <w:pStyle w:val="BodyText"/>
      </w:pPr>
      <w:r>
        <w:t xml:space="preserve">Nghĩ như vậy, Ám Cát Cổ Đức cuối cùng đã hạ quyết tâm. Liếc nhìn đại quân yêu ma đông nghịt, giờ phút này hắn lại nhớ đến Ma Đế Hoàng, không biết lão hồ ly này ẩn thân ở đây rốt cuộc muốn làm gì, nhưng hiện giờ cũng có thời gian để quan tâm.</w:t>
      </w:r>
    </w:p>
    <w:p>
      <w:pPr>
        <w:pStyle w:val="BodyText"/>
      </w:pPr>
      <w:r>
        <w:t xml:space="preserve">“Bồng!”</w:t>
      </w:r>
    </w:p>
    <w:p>
      <w:pPr>
        <w:pStyle w:val="BodyText"/>
      </w:pPr>
      <w:r>
        <w:t xml:space="preserve">Ám Cát Cổ Đức bỗng nhiên giơ một tay quá đỉnh đầu, quát lớn:</w:t>
      </w:r>
    </w:p>
    <w:p>
      <w:pPr>
        <w:pStyle w:val="Compact"/>
      </w:pPr>
      <w:r>
        <w:t xml:space="preserve">- Tấn công!</w:t>
      </w:r>
      <w:r>
        <w:br w:type="textWrapping"/>
      </w:r>
      <w:r>
        <w:br w:type="textWrapping"/>
      </w:r>
    </w:p>
    <w:p>
      <w:pPr>
        <w:pStyle w:val="Heading2"/>
      </w:pPr>
      <w:bookmarkStart w:id="819" w:name="chương-55-chiến-tranh-toàn-diện-2"/>
      <w:bookmarkEnd w:id="819"/>
      <w:r>
        <w:t xml:space="preserve">797. Chương 55: Chiến Tranh Toàn Diện 2</w:t>
      </w:r>
    </w:p>
    <w:p>
      <w:pPr>
        <w:pStyle w:val="Compact"/>
      </w:pPr>
      <w:r>
        <w:br w:type="textWrapping"/>
      </w:r>
      <w:r>
        <w:br w:type="textWrapping"/>
      </w:r>
      <w:r>
        <w:t xml:space="preserve">- Gào!</w:t>
      </w:r>
    </w:p>
    <w:p>
      <w:pPr>
        <w:pStyle w:val="BodyText"/>
      </w:pPr>
      <w:r>
        <w:t xml:space="preserve">Trong trận doanh của đại quân Hắc Ám, đông đảo Cửu U ma thần đồng loạt gầm lên một tiếng, sau lưng mọc ra những khúc xương bén nhọn, đồng thời trong cơ thể vang lên tiếng xương kêu lốp đốp. Trong tiếng kêu như đậu nổ, thân thể đám Cửu U ma thần không ngừng vươn cao, đồng thời khói đen cuồn cuộn từ trong lỗ chân lông toàn thân tràn ra, trong nháy mắt hợp thành một đám mây xám dày đặc trong đại quân Cửu U ma thần.</w:t>
      </w:r>
    </w:p>
    <w:p>
      <w:pPr>
        <w:pStyle w:val="BodyText"/>
      </w:pPr>
      <w:r>
        <w:t xml:space="preserve">“Đùng!”</w:t>
      </w:r>
    </w:p>
    <w:p>
      <w:pPr>
        <w:pStyle w:val="BodyText"/>
      </w:pPr>
      <w:r>
        <w:t xml:space="preserve">Trong thủy triều ma khí màu xám cuồn cuộn, sấm chớp đùng đùng, nơi ma khí đi qua hư không phát ra tiếng xì xì như bị ăn mòn.</w:t>
      </w:r>
    </w:p>
    <w:p>
      <w:pPr>
        <w:pStyle w:val="BodyText"/>
      </w:pPr>
      <w:r>
        <w:t xml:space="preserve">- Gào!</w:t>
      </w:r>
    </w:p>
    <w:p>
      <w:pPr>
        <w:pStyle w:val="BodyText"/>
      </w:pPr>
      <w:r>
        <w:t xml:space="preserve">Sau tiếng gầm rung trời, thủy triều ma khí màu xám mênh mông liền tràn về hướng đại quân Quang Minh.</w:t>
      </w:r>
    </w:p>
    <w:p>
      <w:pPr>
        <w:pStyle w:val="BodyText"/>
      </w:pPr>
      <w:r>
        <w:t xml:space="preserve">“Ầm!”</w:t>
      </w:r>
    </w:p>
    <w:p>
      <w:pPr>
        <w:pStyle w:val="BodyText"/>
      </w:pPr>
      <w:r>
        <w:t xml:space="preserve">Đối mặt với thủy triều ma khí rợp trời kín đất cuồn cuộn tràn đến, đám thiên sứ ánh sáng liền điên cuồng phát ra những luồng thánh quang chữ thập mãnh liệt. Nhưng khi thánh quang sáng chói đánh vào trong thủy triều ma khí cuồn cuộn, cũng chỉ khiến cho Cửu U ma khí rợp trời kín đất yếu đi một chút.</w:t>
      </w:r>
    </w:p>
    <w:p>
      <w:pPr>
        <w:pStyle w:val="BodyText"/>
      </w:pPr>
      <w:r>
        <w:t xml:space="preserve">“Xì xì!”</w:t>
      </w:r>
    </w:p>
    <w:p>
      <w:pPr>
        <w:pStyle w:val="BodyText"/>
      </w:pPr>
      <w:r>
        <w:t xml:space="preserve">Tiếng ma quỷ gào thét như biển gầm lướt qua đại quân Quang Minh, bao trùm lấy vô số thiên sứ ánh sáng không kịp tránh né. Trong tiếng kêu thảm thiết, toàn thân đám Quang thiên sứ bốc lên khói xanh, trong nháy mắt bị phân giải bởi tính ăn mòn của Cửu U ma khí. Sau đợt tiếp xúc đầu tiên, hàng vạn thiên sứ ánh sáng đã không còn cả hài cốt, bị Cửu U ma khí ăn mòn sạch sẽ.</w:t>
      </w:r>
    </w:p>
    <w:p>
      <w:pPr>
        <w:pStyle w:val="BodyText"/>
      </w:pPr>
      <w:r>
        <w:t xml:space="preserve">- Hỡi chư thần thiên giới cư ngụ trong hải dương ánh sáng, nguyện tên gọi của ngài được mọi người ca tụng, nguyện uy nghiêm của ngài được mọi người tuyên dương…</w:t>
      </w:r>
    </w:p>
    <w:p>
      <w:pPr>
        <w:pStyle w:val="BodyText"/>
      </w:pPr>
      <w:r>
        <w:t xml:space="preserve">Tiếng cầu nguyện thành kính vang khắp vũ trụ. Phía sau đám Quang thiên sứ đầu tiên bị Cửu U ma khí ăn mòn phân giải, dưới sự chỉ huy của một tên Tọa thiên sứ cánh lam cao cấp, hàng vạn Quang thiên sứ lập tức quỳ một chân trong hư không, một tay cầm kích thánh quang, một tay vẽ lên trước người, cùng phát động Ánh Sáng Thiên Giới. Đám Quang thiên sứ này xếp thành trận thế trong hư không, hợp thành một chữ thập to lớn dựng thẳng. Khi tiếng cầu nguyện vừa dứt, Tọa thiên sứ cánh lam quỳ ở trung tâm chữ thập liền mở mắt ra, trong mắt bắn ra ánh sáng màu lam rực rỡ, đồng thời thét lớn:</w:t>
      </w:r>
    </w:p>
    <w:p>
      <w:pPr>
        <w:pStyle w:val="BodyText"/>
      </w:pPr>
      <w:r>
        <w:t xml:space="preserve">- Ánh Sáng Thiên Giới!</w:t>
      </w:r>
    </w:p>
    <w:p>
      <w:pPr>
        <w:pStyle w:val="BodyText"/>
      </w:pPr>
      <w:r>
        <w:t xml:space="preserve">Trong tiếng thét lớn, mấy vạn Quang thiên sứ của Thiên Đường tạo thành một chữ thập to lớn trong hư không, toàn thân bỗng phát ra thánh quang sáng chói. Thánh quang từ trên người hàng vạn Quang thiên sứ phát ra hội tụ với nhau, tạo thành một luồng thánh quang chữ thập to lớn, mang theo tiếng rít chói tai bắn ra, đánh vào thủy triều ma khí cuồn cuộn ở đối diện đang nhanh chóng tràn tới.</w:t>
      </w:r>
    </w:p>
    <w:p>
      <w:pPr>
        <w:pStyle w:val="BodyText"/>
      </w:pPr>
      <w:r>
        <w:t xml:space="preserve">“Ầm!”</w:t>
      </w:r>
    </w:p>
    <w:p>
      <w:pPr>
        <w:pStyle w:val="BodyText"/>
      </w:pPr>
      <w:r>
        <w:t xml:space="preserve">Hư không rung chuyển, từng mảng lớn không gian vỡ vụn ra. Dưới thánh quang hùng hậu liên tục công kích, thủy triều ma khí cuồn cuộn đang tràn đến như bẻ gãy cành khô cuối cùng đã hơi chậm lại.</w:t>
      </w:r>
    </w:p>
    <w:p>
      <w:pPr>
        <w:pStyle w:val="BodyText"/>
      </w:pPr>
      <w:r>
        <w:t xml:space="preserve">- A!</w:t>
      </w:r>
    </w:p>
    <w:p>
      <w:pPr>
        <w:pStyle w:val="BodyText"/>
      </w:pPr>
      <w:r>
        <w:t xml:space="preserve">Trong thánh quang chói mắt, đám Quang thiên sứ nhìn thấy cảnh này vừa mới thở phào một hơi, bỗng nhiên trong tai nghe được một trận tiếng rít. Trong ánh mắt hoảng sợ của bọn chúng, những thanh trường kích dày đặc như châu chấu mang theo sấm sét cuồn cuộn đột nhiên bắn ra từ trong thủy triều ma khí lao nhanh, trong nháy mắt đã xuyên qua không gian mấy ngàn trượng, xuất hiện ở trước mắt.</w:t>
      </w:r>
    </w:p>
    <w:p>
      <w:pPr>
        <w:pStyle w:val="BodyText"/>
      </w:pPr>
      <w:r>
        <w:t xml:space="preserve">“Ầm ầm ầm!”</w:t>
      </w:r>
    </w:p>
    <w:p>
      <w:pPr>
        <w:pStyle w:val="BodyText"/>
      </w:pPr>
      <w:r>
        <w:t xml:space="preserve">Những thanh trường kích sấm sét màu đen dài mấy trượng xuyên qua thánh quang, gọn gàng đâm vào mấy vạn Quang thiên sứ đang chắn trước mặt, dư kình còn tiếp tục bắn về phía trước như vào chỗ không người. Trông thấy Tọa thiên sứ cánh lam sau khi liên tiếp ngăn cản mấy chục cây trường kích sấm sét, đã sắp bị trường kích sấm sét xuyên qua, ánh mắt của Sí thiên sứ Gia Bách Liệt trong trời cao chợt lóe sáng, bàn tay vung lên. Không gian sau lưng Tọa thiên sứ cánh lam liền dao động, một lực hút mạnh mẽ liền kéo tên thiên sứ cánh lam kia vào bên trong.</w:t>
      </w:r>
    </w:p>
    <w:p>
      <w:pPr>
        <w:pStyle w:val="BodyText"/>
      </w:pPr>
      <w:r>
        <w:t xml:space="preserve">“Ầm!”</w:t>
      </w:r>
    </w:p>
    <w:p>
      <w:pPr>
        <w:pStyle w:val="BodyText"/>
      </w:pPr>
      <w:r>
        <w:t xml:space="preserve">Một bàn tay nhẵn nhụi như bạch ngọc đột nhiên từ trong hư không vươn ra, một chưởng đánh vào thiên sứ cánh lam kia. Một luồng ánh sáng màu đen tỏa ra, trong nháy mắt tạo thành một hố đen bán kính mấy chục trượng trong hư không, bao trùm lấy tên thiên sứ cánh lam kia.</w:t>
      </w:r>
    </w:p>
    <w:p>
      <w:pPr>
        <w:pStyle w:val="BodyText"/>
      </w:pPr>
      <w:r>
        <w:t xml:space="preserve">- Ục ục…</w:t>
      </w:r>
    </w:p>
    <w:p>
      <w:pPr>
        <w:pStyle w:val="BodyText"/>
      </w:pPr>
      <w:r>
        <w:t xml:space="preserve">Cổ họng của tên thiên sứ cánh lam kia vừa mới phát ra mấy thanh âm, lập tức bị ánh sáng màu đen kia bao trùm, lông vụn đầy trời bắn ra bốn phía. Khi ánh sáng màu đen tan đi, Ám Cát Cổ Đức khoác một bộ áo choàng màu đen rộng thùng thình nhàn nhã bước ra, mỉm cười ngẩng đầu nhìn lên trời, sau đó cất bước đi về phía trước. Hai bên hắn là vô số Cửu U ma thần như tên rời khỏi cung lướt nhanh qua. Trên bầu trời, Ô Liệt Nhĩ vốn không để ý lắm đột nhiên quay đầu lại, ánh mắt quét qua Ám Cát Cổ Đức, trên mặt hiện lên sát ý dày đặc, nhưng luồng sát ý kia chỉ xuất hiện trong nháy mắt ngắn ngủi sau đó nhanh chóng biến mất. Ô Liệt Nhĩ lập tức quay đầu đi, giống như chưa từng xảy ra chuyện gì.</w:t>
      </w:r>
    </w:p>
    <w:p>
      <w:pPr>
        <w:pStyle w:val="BodyText"/>
      </w:pPr>
      <w:r>
        <w:t xml:space="preserve">- Giết!</w:t>
      </w:r>
    </w:p>
    <w:p>
      <w:pPr>
        <w:pStyle w:val="BodyText"/>
      </w:pPr>
      <w:r>
        <w:t xml:space="preserve">Cửu U ma thần tham gia trên quy mô lớn đã hoàn toàn phá vỡ cục diện cân bằng của trận chiến. Bị đám Cửu U ma thần kích động, đại quân Hắc Ám liền sôi sục, vô số yêu ma lộ ra răng nanh dữ tợn, gầm thét đập đôi cánh ác ma, như tia chớp vượt qua yêu ma phía trước xông thẳng vào trong đại quân Quang Minh. Bị giết chóc kích động, bản tính hiếu sát của đám yêu ma lại nổi lên.</w:t>
      </w:r>
    </w:p>
    <w:p>
      <w:pPr>
        <w:pStyle w:val="BodyText"/>
      </w:pPr>
      <w:r>
        <w:t xml:space="preserve">- Giết!</w:t>
      </w:r>
    </w:p>
    <w:p>
      <w:pPr>
        <w:pStyle w:val="BodyText"/>
      </w:pPr>
      <w:r>
        <w:t xml:space="preserve">Trong tiếng la giết rung trời, đại quân Hắc Ám trong nháy mắt đã xông vào trận doanh của Quang Minh Thiên Đường mấy ngàn dặm. Trên chiến tuyến quanh co kéo dài mấy ngàn vạn cây số, những yêu ma phía sau giống như một mũi dùi nhọn cắm sâu vào bên trong.</w:t>
      </w:r>
    </w:p>
    <w:p>
      <w:pPr>
        <w:pStyle w:val="BodyText"/>
      </w:pPr>
      <w:r>
        <w:t xml:space="preserve">“Chuẩn bị Ánh Sáng Thẩm Phán!”- Giọng nói của Mễ Già Lặc đồng thời vang lên trong đầu năm tên Sí thiên sứ.</w:t>
      </w:r>
    </w:p>
    <w:p>
      <w:pPr>
        <w:pStyle w:val="BodyText"/>
      </w:pPr>
      <w:r>
        <w:t xml:space="preserve">“Vâng thưa đại nhân!” – Đám Sí thiên sứ Ô Liệt Nhĩ và Mai Đan Tá đồng thanh đáp lời.</w:t>
      </w:r>
    </w:p>
    <w:p>
      <w:pPr>
        <w:pStyle w:val="BodyText"/>
      </w:pPr>
      <w:r>
        <w:t xml:space="preserve">- Thẩm Phán Chi Chủ ở trên hàng tỉ không gian, nguyện thần uy của ngài giáng lâm, xua tan bóng tối; nguyện uy danh của ngài vang lừng, trừng phạt tất cả tội ác. Người tôn thờ ánh sáng sẽ được hưởng phúc của ngài, kẻ phản bội ánh sáng sẽ bị xét xử. Ánh Sáng Thẩm Phán!</w:t>
      </w:r>
    </w:p>
    <w:p>
      <w:pPr>
        <w:pStyle w:val="BodyText"/>
      </w:pPr>
      <w:r>
        <w:t xml:space="preserve">Trong tiếng ngâm xướng vang dội, phía trên đại quân Quang Minh, sáu Sí thiên sứ đồng thời dang hai tay ra, trên khuôn mặt tuấn tú hiện lên vẻ thánh khiết. Trong đại quân Quang Minh, những cánh cổng Thiên Đường chợt rung động bắn ra ánh sáng. Một mảng thánh quang hùng hậu đủ khiến vũ trụ biến sắc từ trong hư không phía trên tỏa ra, như dời non lấp biển tràn về phía đại quân yêu ma đại quân đang gào thét lao đến. Trong thánh quang hùng hậu, thấp thoáng có thể thấy được một cái bóng sáng to lớn mờ ảo đứng sừng sững phía trên đại quân Quang Minh.</w:t>
      </w:r>
    </w:p>
    <w:p>
      <w:pPr>
        <w:pStyle w:val="BodyText"/>
      </w:pPr>
      <w:r>
        <w:t xml:space="preserve">Đứng trước thánh quang mênh mông khiến trời đất đổi màu này, đám yêu ma đều hoảng sợ thất sắc, cả người run rẩy.</w:t>
      </w:r>
    </w:p>
    <w:p>
      <w:pPr>
        <w:pStyle w:val="BodyText"/>
      </w:pPr>
      <w:r>
        <w:t xml:space="preserve">- Chủ Thần thứ mười bốn vĩ đại, xin hãy lắng nghe lời kêu gọi của thần, ban cho tôi tớ ngài sự che chở của thần!</w:t>
      </w:r>
    </w:p>
    <w:p>
      <w:pPr>
        <w:pStyle w:val="BodyText"/>
      </w:pPr>
      <w:r>
        <w:t xml:space="preserve">Trước khi thánh quang hủy diệt rợp trời kín đất giáng xuống, tiếng ngâm xướng của Ám Cát Cổ Đức đột ngột vang khắp hư không. Tại khoảnh khắc cuối cùng khi thần chú hoàn thành, hắn bỗng giơ một tay lên quá đỉnh đầu, trong lòng bàn tay có một tia chớp màu vàng nhỏ bé bắn ra. Sau đó một luồng sáng to lớn màu đen từ đỉnh đầu hắn chiết xạ ra khắp nơi. Trước khi Ánh Sáng Thẩm Phán do sáu Sí thiên sứ liên thủ phát động giáng xuống, một mảng ánh sáng tối tăm rộng lớn lập tức bao trùm tất cả Cửu U ma thần vào bên trong.</w:t>
      </w:r>
    </w:p>
    <w:p>
      <w:pPr>
        <w:pStyle w:val="BodyText"/>
      </w:pPr>
      <w:r>
        <w:t xml:space="preserve">“Ầm!”</w:t>
      </w:r>
    </w:p>
    <w:p>
      <w:pPr>
        <w:pStyle w:val="BodyText"/>
      </w:pPr>
      <w:r>
        <w:t xml:space="preserve">Thánh quang chói mắt như trút nước tràn qua trận doanh của đại quân Hắc Ám, nơi đi qua khiến vô số yêu ma biến thành hư vô. Đứng trước thánh lực mênh mông này, tất cả sự phản kháng đều tỏ ra yếu ớt và vô lực. Dù là lĩnh vực do đám cao thủ yêu ma phát ra, trước mặt Ánh Sáng Thẩm Phán cũng giống như bọt nước trong hồ lần lượt vỡ tan. Trong nháy mắt giữa đại quân Quang Ám đã xuất hiện một khoảng không mấy ngàn cây số, chỉ còn lại Cửu U ma thần do Ám Cát Cổ Đức thống lĩnh đứng trong khu vực trống trải này, cảnh tượng có vẻ rất nổi bật. Mặc dù có thần lực của Chủ Thần thứ mười bốn đến từ Ma Giới che chở, dưới một kích này Ám Cát Cổ Đức vẫn tổn thất mười vạn Cửu U ma thần.</w:t>
      </w:r>
    </w:p>
    <w:p>
      <w:pPr>
        <w:pStyle w:val="BodyText"/>
      </w:pPr>
      <w:r>
        <w:t xml:space="preserve">- Giết!</w:t>
      </w:r>
    </w:p>
    <w:p>
      <w:pPr>
        <w:pStyle w:val="BodyText"/>
      </w:pPr>
      <w:r>
        <w:t xml:space="preserve">Uy lực của Ánh Sáng Thẩm Phán vừa biến mất, vô số yêu ma liền gầm lên, từ phía sau điên cuồng lao tới, nhanh chóng lấp đầy khoảng trống mấy ngàn cây số kia. Một chiêu này của sáu Sí thiên sứ đã giết chết mấy ngàn vạn yêu ma, nhưng so với đại quân yêu ma vô số kể thì tổn thất này vẫn có thể chấp nhận được. Quân đoàn Cửu U ma thần đang đứng trong hư không nhanh chóng bị đại quân yêu ma cuồn cuộn bao phủ. Đại quân Quang Ám một lần nữa đan xen vào nhau.</w:t>
      </w:r>
    </w:p>
    <w:p>
      <w:pPr>
        <w:pStyle w:val="BodyText"/>
      </w:pPr>
      <w:r>
        <w:t xml:space="preserve">Trong thủy triều ma khí màu đen cuộn trào chảy xiết, Ám Cát Cổ Đức nhìn về đại quân hỗn chiến phía trước, ngẫm nghĩ một lúc. Sau đó thừa dịp không có nhiều người chú ý, hắn liền dẫn theo quân đoàn Cửu U ma thần lặng lẽ giết ra khỏi chiến trường vũ trụ hỗn loạn. Hỗn chiến quy mô lớn đã trở thành sự che chở tốt nhất cho hắn.</w:t>
      </w:r>
    </w:p>
    <w:p>
      <w:pPr>
        <w:pStyle w:val="BodyText"/>
      </w:pPr>
      <w:r>
        <w:t xml:space="preserve">Nơi bảo tọa màu bạc phía trên đại quân Hắc Ám, Hư Vô Chi Quân khẽ vung vẩy quyền trượng màu bạc trong tay. Chín gã Hắc Ám Quân Chủ hiểu ý, áo bào đen tung bay, lập tức bước nhanh về phía trước mấy bước, sau đó quỳ xuống trong hư không. Tiếng ngâm xướng khàn khàn vang vọng quanh người bọn chúng, ánh sáng màu đen ẩn chứa khí tức hủy diệt mãnh liệt từ trên người tỏa ra, khiến cho hư không liên tục rung chuyển. Hiển nhiên chín gã Hắc Ám Quân Chủ đang hợp sức thi triển một thần thuật công kích to lớn, nhằm để đáp trả lại Ánh Sáng Thẩm Phán của Sí thiên sứ. Phía sau bảo tọa màu bạc lấp lánh của Hư Vô Chi Quân, một bóng đen to lớn tỏa ra khí tức làm người ta run rẩy dần dần trồi lên giữa hư không.</w:t>
      </w:r>
    </w:p>
    <w:p>
      <w:pPr>
        <w:pStyle w:val="BodyText"/>
      </w:pPr>
      <w:r>
        <w:t xml:space="preserve">- Ma Đế Hoàng, ngươi có thể ra tay rồi!</w:t>
      </w:r>
    </w:p>
    <w:p>
      <w:pPr>
        <w:pStyle w:val="BodyText"/>
      </w:pPr>
      <w:r>
        <w:t xml:space="preserve">Ánh mắt của Xi Vưu lặng lẽ dời khỏi Ám Cát Cổ Đức, xoay người nói với Ma Đế Hoàng bên cạnh.</w:t>
      </w:r>
    </w:p>
    <w:p>
      <w:pPr>
        <w:pStyle w:val="BodyText"/>
      </w:pPr>
      <w:r>
        <w:t xml:space="preserve">- Chờ đã, hãy chờ thêm một chút!</w:t>
      </w:r>
    </w:p>
    <w:p>
      <w:pPr>
        <w:pStyle w:val="BodyText"/>
      </w:pPr>
      <w:r>
        <w:t xml:space="preserve">Ma Đế Hoàng nhìn về trung tâm chiến trường xa xôi, trong mắt sáng ngời rạng rỡ. Mặc dù trong mắt hắn tràn đầy khát vọng, nhưng thân thể lại không hề nhúc nhích.</w:t>
      </w:r>
    </w:p>
    <w:p>
      <w:pPr>
        <w:pStyle w:val="BodyText"/>
      </w:pPr>
      <w:r>
        <w:t xml:space="preserve">- Ngươi còn chờ cái gì?</w:t>
      </w:r>
    </w:p>
    <w:p>
      <w:pPr>
        <w:pStyle w:val="BodyText"/>
      </w:pPr>
      <w:r>
        <w:t xml:space="preserve">Xi Vưu khó hiểu lên tiếng hỏi.</w:t>
      </w:r>
    </w:p>
    <w:p>
      <w:pPr>
        <w:pStyle w:val="BodyText"/>
      </w:pPr>
      <w:r>
        <w:t xml:space="preserve">- Ngươi không hiểu đâu.</w:t>
      </w:r>
    </w:p>
    <w:p>
      <w:pPr>
        <w:pStyle w:val="BodyText"/>
      </w:pPr>
      <w:r>
        <w:t xml:space="preserve">Ma Đế Hoàng vẫn nhìn về nơi Quang Ám đan xen ở phía xa, thần sắc tỏ ra rất kích động. Đột nhiên giống như nhận ra giọng điệu của mình có phần bất kính, hắn vội vàng quay đầu lại giải thích:</w:t>
      </w:r>
    </w:p>
    <w:p>
      <w:pPr>
        <w:pStyle w:val="BodyText"/>
      </w:pPr>
      <w:r>
        <w:t xml:space="preserve">- Ma Tổ, đừng hiểu lầm, ta cũng không có ý khác. Ngươi chưa từng trải qua cuộc chiến thần ma lần đầu tiên, cho nên không hiểu rõ một số thứ. Hiện giờ chỉ là mới bắt đầu, chờ thêm một chút nữa… đợi lát nữa…</w:t>
      </w:r>
    </w:p>
    <w:p>
      <w:pPr>
        <w:pStyle w:val="BodyText"/>
      </w:pPr>
      <w:r>
        <w:t xml:space="preserve">Rốt cuộc là đang chờ cái gì, Ma Đế Hoàng vẫn không giải thích rõ ràng, chỉ thỉnh thoảng ngẩng đầu nhìn lên trời giống như đang tìm kiếm thứ gì.</w:t>
      </w:r>
    </w:p>
    <w:p>
      <w:pPr>
        <w:pStyle w:val="BodyText"/>
      </w:pPr>
      <w:r>
        <w:t xml:space="preserve">- Gào!</w:t>
      </w:r>
    </w:p>
    <w:p>
      <w:pPr>
        <w:pStyle w:val="Compact"/>
      </w:pPr>
      <w:r>
        <w:t xml:space="preserve">Một trận tiếng rít phát ra từ linh hồn khiến cho Xi Vưu chú ý. Tại trung tâm chiến trường, chín tên Hắc Ám Chủ Thần phân thân và sáu tên Quang Minh Chủ Thần phân thân xếp thành một hàng đối diện với nhau. Tên Hắc Ám Chủ Thần đứng chính giữa đột nhiên phát ra một tiếng rít chói tai, sau đó biến hóa chợt xảy ra.</w:t>
      </w:r>
      <w:r>
        <w:br w:type="textWrapping"/>
      </w:r>
      <w:r>
        <w:br w:type="textWrapping"/>
      </w:r>
    </w:p>
    <w:p>
      <w:pPr>
        <w:pStyle w:val="Heading2"/>
      </w:pPr>
      <w:bookmarkStart w:id="820" w:name="chương-55-chiến-tranh-toàn-diện-3"/>
      <w:bookmarkEnd w:id="820"/>
      <w:r>
        <w:t xml:space="preserve">798. Chương 55: Chiến Tranh Toàn Diện 3</w:t>
      </w:r>
    </w:p>
    <w:p>
      <w:pPr>
        <w:pStyle w:val="Compact"/>
      </w:pPr>
      <w:r>
        <w:br w:type="textWrapping"/>
      </w:r>
      <w:r>
        <w:br w:type="textWrapping"/>
      </w:r>
      <w:r>
        <w:t xml:space="preserve">Sau khi phân thân của Hủy Diệt Chi Chủ Lạp Đạt Mạn Địch Tư rít lên một tiếng, hai tay đột nhiên vươn ra như chớp, cắm vào phân thân của hai Hắc Ám Chủ Thần bên cạnh. Còn hai tên Chủ Thần phân thân kia lại không hề phản kháng, mặc cho phân thân của Lạp Đạt Mạn Địch Tư hút lấy năng lượng của mình. Khi năng lượng hao hết, những Chủ Thần phân thân này lập tức tiêu tán trong hư không. Sau khi hút lấy năng lượng của hai tên Chủ Thần phân thân, phân thân của Hủy Diệt Chi Chủ lại dùng cách tương tự hấp thu năng lượng của sáu tên Hắc Ám Chủ Thần phân thân còn sót lại. Ở phía đối diện, phân thân của Trật Tự Chi Chủ Phất Lạp Quý Mễ Nhĩ cũng hấp thu năng lượng của năm tên Quang Minh Chủ Thần phân thân khác. Trên người hai Chủ Thần phân thân tỏa ra ánh sáng tối tăm và thần lực rực rỡ. Thần lực Quang Ám khiến cho cả vũ trụ đều biến ảo.</w:t>
      </w:r>
    </w:p>
    <w:p>
      <w:pPr>
        <w:pStyle w:val="BodyText"/>
      </w:pPr>
      <w:r>
        <w:t xml:space="preserve">“Sau khi chiến đấu lâu dài, hình như những Chủ Thần này định dùng phân thân để quyết định thắng bại bước đầu giữa Quang Minh và Hắc Ám.” - Xi Vưu nhìn hai Chủ Thần phân thân được bao phủ bởi ánh sáng ngập trời, yên lặng thầm nghĩ. Những Chủ Thần khác nhau nắm giữ pháp tắc khác nhau, cũng sở hữu thần lực có thuộc tính bất đồng, không thể nào hấp thu lẫn nhau để sử dụng. Nhưng Lạp Đạt Mạn Địch Tư lại có thể thuận lợi hấp thu năng lượng của sáu tên Chủ Thần phân thân khác, cách giải thích duy nhất hợp lý là những Hắc Ám Chủ Thần này đã sớm chuyển hóa thần lực trong cơ thể thành thần lực thuần túy không thuộc tính, nhằm để cho Lạp Đạt Mạn Địch Tư hấp thu.</w:t>
      </w:r>
    </w:p>
    <w:p>
      <w:pPr>
        <w:pStyle w:val="BodyText"/>
      </w:pPr>
      <w:r>
        <w:t xml:space="preserve">Chẳng biết từ lúc nào, một áp lực linh hồn nhàn nhạt bỗng từ phía trên truyền đến. Xi Vưu ngẩng đầu lên nhìn lên lời, trông thấy những cặp mắt hoàng kim như ẩn như hiện đang từ trên cao nhìn xuống hai Chủ Thần phân thân ở trung tâm chiến trường.</w:t>
      </w:r>
    </w:p>
    <w:p>
      <w:pPr>
        <w:pStyle w:val="BodyText"/>
      </w:pPr>
      <w:r>
        <w:t xml:space="preserve">Hư không rung động kịch liệt. Phân thân của Hủy Diệt Chi Chủ Lạp Đạt Mạn Địch Tư và Trật Tự Chi Chủ Phất Lạp Quý Mễ Nhĩ gần như đồng thời niệm thần chú cổ xưa.</w:t>
      </w:r>
    </w:p>
    <w:p>
      <w:pPr>
        <w:pStyle w:val="BodyText"/>
      </w:pPr>
      <w:r>
        <w:t xml:space="preserve">- Nơi nào có ánh sáng thì nhất định sẽ có bóng tối.</w:t>
      </w:r>
    </w:p>
    <w:p>
      <w:pPr>
        <w:pStyle w:val="BodyText"/>
      </w:pPr>
      <w:r>
        <w:t xml:space="preserve">Dưới chân phân thân của Lạp Đạt Mạn Địch Tư bốc lên ngọn lửa hủy diệt hừng hực, vầng trán hắn đột nhiên nứt ra, hiện lên một vết thương màu đen hình chữ thập. Một quả cầu ánh sáng màu đen từ bên trong vết nứt bắn ra, lúc đầu chỉ nhỏ như giọt nước, nhưng trong nháy mắt đã hóa thành một quả cầu đen to lớn, bao trùm lấy phân thân của Lạp Đạt Mạn Địch Tư vào bên trong.</w:t>
      </w:r>
    </w:p>
    <w:p>
      <w:pPr>
        <w:pStyle w:val="BodyText"/>
      </w:pPr>
      <w:r>
        <w:t xml:space="preserve">- Nơi nào có bóng tối thì nhất định sẽ có ánh sáng.</w:t>
      </w:r>
    </w:p>
    <w:p>
      <w:pPr>
        <w:pStyle w:val="BodyText"/>
      </w:pPr>
      <w:r>
        <w:t xml:space="preserve">Phân thân của Trật Tự Chi Chủ cũng dùng một giọng điệu khác ngâm xướng thần chú cổ xưa. Tại khoảnh khắc hoàn thành thần chú, dưới chân hắn chợt bốc lên lửa thiêng màu vàng của thiên giới, bên trong có vô số ký tự hoàng kim ẩn chứa khí tức thần thánh không ngừng lưu động. Sau lưng phân thân của Trật Tự Chi Chủ, từng đợt lửa thiêng hoàng kim bừng lên, tạo thành một chữ thập lấp lánh to lớn mang theo ký tự của thần.</w:t>
      </w:r>
    </w:p>
    <w:p>
      <w:pPr>
        <w:pStyle w:val="BodyText"/>
      </w:pPr>
      <w:r>
        <w:t xml:space="preserve">“Ầm!”</w:t>
      </w:r>
    </w:p>
    <w:p>
      <w:pPr>
        <w:pStyle w:val="BodyText"/>
      </w:pPr>
      <w:r>
        <w:t xml:space="preserve">Hai Chủ Thần phân thân một sáng một tối va chạm mạnh vào nhau giữa hư không. Trong tiếng nổ lớn như vũ trụ sơ khai, bóng tối cuồng bạo nhất và ánh sáng yên tĩnh nhất trong vũ trụ này đồng thời bắn lên cao, đan xen vào nhau chiết xạ ra khắp chiến trường.</w:t>
      </w:r>
    </w:p>
    <w:p>
      <w:pPr>
        <w:pStyle w:val="BodyText"/>
      </w:pPr>
      <w:r>
        <w:t xml:space="preserve">“Rào rào!”</w:t>
      </w:r>
    </w:p>
    <w:p>
      <w:pPr>
        <w:pStyle w:val="BodyText"/>
      </w:pPr>
      <w:r>
        <w:t xml:space="preserve">Khi ánh sáng và bóng tối đạt đến mức mạnh nhất, hư không cũng không thể chịu được loại áp lực cực lớn này. Trong thanh âm giòn giã, hư không trong phạm vi lớn bắt đầu sụp đổ, bóng tối vô tận tràn ra, bao trùm hai Chủ Thần phân thân cùng với vô số yêu ma và thiên sứ chung quanh không kịp tránh né. Những yêu ma và thiên sứ này còn chưa bị hư không tan vỡ bao trùm thì đã bị thần lực Quang Ám phá nát thân thể và linh hồn.</w:t>
      </w:r>
    </w:p>
    <w:p>
      <w:pPr>
        <w:pStyle w:val="BodyText"/>
      </w:pPr>
      <w:r>
        <w:t xml:space="preserve">“Rào rào!”</w:t>
      </w:r>
    </w:p>
    <w:p>
      <w:pPr>
        <w:pStyle w:val="BodyText"/>
      </w:pPr>
      <w:r>
        <w:t xml:space="preserve">Trong tiếng vang lớn, từng vòng sóng gợn nhàn nhạt lan về bốn phương tám hướng, nơi đi qua khiến cho tất cả yêu ma và thiên sứ hùng mạnh đều hóa thành tro bụi. Đứng trước sức mạnh tuyệt đối này, tất cả kỹ năng, năng lượng và lĩnh vực đều ảm đạm mất màu. Không gian tiếp tục sụp đổ, vỡ vụn từng vòng, những mảnh vụn không gian bị hút vào trong hố đen to lớn, trôi nổi đến nơi nào không biết. Từ bầu trời nhìn xuống, trong chiến trường rộng lớn đột nhiên xuất hiện một hố đen to lớn bán kính đến trăm vạn cây số, hơn nữa còn không ngừng mở rộng, bên trong ẩn chứa khí tức hủy diệt, chỉ cảm nhận một chút cũng đủ khiến người ta run rẩy.</w:t>
      </w:r>
    </w:p>
    <w:p>
      <w:pPr>
        <w:pStyle w:val="BodyText"/>
      </w:pPr>
      <w:r>
        <w:t xml:space="preserve">Đám yêu ma và thiên sứ vốn đang kịch chiến ào ào tránh lui, hoảng sợ kêu gào, bỏ chạy tứ tán.</w:t>
      </w:r>
    </w:p>
    <w:p>
      <w:pPr>
        <w:pStyle w:val="BodyText"/>
      </w:pPr>
      <w:r>
        <w:t xml:space="preserve">- Nhanh, nhanh…</w:t>
      </w:r>
    </w:p>
    <w:p>
      <w:pPr>
        <w:pStyle w:val="BodyText"/>
      </w:pPr>
      <w:r>
        <w:t xml:space="preserve">Ma Đế Hoàng lại kích động kêu lên, hai bàn tay nắm lại thật chặt, cặp mắt không nhúc nhích nhìn chằm chằm vào hố đen to lớn kia. Từ trong cặp mắt của hắn, Xi Vưu dường như có thể thấy được bóng dáng của một linh hồn khác.</w:t>
      </w:r>
    </w:p>
    <w:p>
      <w:pPr>
        <w:pStyle w:val="BodyText"/>
      </w:pPr>
      <w:r>
        <w:t xml:space="preserve">“Ầm ầm ầm!”</w:t>
      </w:r>
    </w:p>
    <w:p>
      <w:pPr>
        <w:pStyle w:val="BodyText"/>
      </w:pPr>
      <w:r>
        <w:t xml:space="preserve">Sau khi yên lặng chốc lát, trung tâm hố đen không ngừng mở rộng cuối cùng bộc phát ra ánh sáng và bóng tối chói mắt. Ánh sáng rực rỡ bắn lên mấy ngàn vạn cây số, cho dù ở ven rìa vũ trụ cũng có thể thấy được ánh sáng ngút trời này.</w:t>
      </w:r>
    </w:p>
    <w:p>
      <w:pPr>
        <w:pStyle w:val="BodyText"/>
      </w:pPr>
      <w:r>
        <w:t xml:space="preserve">Ở một hướng cách xa trung tâm vũ trụ, Ám Cát Cổ Đức vừa dẫn theo quân đoàn Cửu U ma thần đi đến nơi này, đột nhiên cảm nhận được Quang Ám thần lực dao động mãnh liệt phía sau, lập tức quay đầu liếc nhìn về hướng trung tâm vũ trụ. Sau đó hắn lại nhìn về phía trước, một tay giơ quá đỉnh đầu, lớn tiếng nói:</w:t>
      </w:r>
    </w:p>
    <w:p>
      <w:pPr>
        <w:pStyle w:val="BodyText"/>
      </w:pPr>
      <w:r>
        <w:t xml:space="preserve">- Xuất phát!</w:t>
      </w:r>
    </w:p>
    <w:p>
      <w:pPr>
        <w:pStyle w:val="BodyText"/>
      </w:pPr>
      <w:r>
        <w:t xml:space="preserve">Ở phía sau, vô số Cửu U ma thần vung vẩy chiếc đuôi nhọn, hóa thành những tia chớp lướt qua bên cạnh Ám Cát Cổ Đức, nhanh chóng biến mất vào trong bóng tối phía trước.</w:t>
      </w:r>
    </w:p>
    <w:p>
      <w:pPr>
        <w:pStyle w:val="BodyText"/>
      </w:pPr>
      <w:r>
        <w:t xml:space="preserve">Cách không gian Thái Cổ mấy chục vạn năm ánh sáng, mấy chục vạn đại quân Thần cấp hậu kỳ đang ẩn giấu khí tức, tụ tập ở một góc bí ẩn này. Khi ánh sáng và bóng tối ngút trời mang theo thần lực dao động mãnh liệt từ trung tâm vũ trụ truyền tới, tất cả cao thủ Thái Cổ đang ngồi xếp bằng trong hư không đều đột ngột đứng lên, giật mình nhìn về phía trung tâm vũ trụ.</w:t>
      </w:r>
    </w:p>
    <w:p>
      <w:pPr>
        <w:pStyle w:val="BodyText"/>
      </w:pPr>
      <w:r>
        <w:t xml:space="preserve">- Đây giống như là chiến tranh giữa Chủ Thần.</w:t>
      </w:r>
    </w:p>
    <w:p>
      <w:pPr>
        <w:pStyle w:val="BodyText"/>
      </w:pPr>
      <w:r>
        <w:t xml:space="preserve">Độc Cô Vô Thương đứng lên, liếc nhìn về trung tâm vũ trụ, tự lẩm bẩm nói. Ở bên cạnh, Tây Môn Y Bắc áo trắng tóc trắng cũng gật đầu một cái. Ánh mắt dời khỏi trung tâm vũ trụ, Độc Cô Vô Thương lại nhìn về phía trước, trầm giọng nói:</w:t>
      </w:r>
    </w:p>
    <w:p>
      <w:pPr>
        <w:pStyle w:val="BodyText"/>
      </w:pPr>
      <w:r>
        <w:t xml:space="preserve">- Ám Cát Cổ Đức chắc là đã hành động, chúng ta cũng xuất phát thôi!</w:t>
      </w:r>
    </w:p>
    <w:p>
      <w:pPr>
        <w:pStyle w:val="BodyText"/>
      </w:pPr>
      <w:r>
        <w:t xml:space="preserve">- Vâng thưa đại nhân!</w:t>
      </w:r>
    </w:p>
    <w:p>
      <w:pPr>
        <w:pStyle w:val="BodyText"/>
      </w:pPr>
      <w:r>
        <w:t xml:space="preserve">Mọi người đồng thanh đáp lời. Một lúc sau, đại quân Thần cấp hậu kỳ đông đảo liền chia làm mấy ngàn đội, theo các hướng khác nhau nhanh chóng bay đi, trong nháy mắt đã biến mất vào hư không. Sau khi đám cao thủ Thần cấp hậu kỳ rời đi, Độc Cô Vô Thương và Tây Môn Y Bắc cũng bay về một hướng khác.</w:t>
      </w:r>
    </w:p>
    <w:p>
      <w:pPr>
        <w:pStyle w:val="BodyText"/>
      </w:pPr>
      <w:r>
        <w:t xml:space="preserve">“Nếu như tính toán không sai, không gian này hẳn là có nhiều Cửu U ma thần tụ tập nhất.” - Trong lòng Độc Cô Vô Thương suy nghĩ, cùng với Tây Môn Y Bắc một già một trẻ nhanh chóng biến mất vào trong bầu trời đêm.</w:t>
      </w:r>
    </w:p>
    <w:p>
      <w:pPr>
        <w:pStyle w:val="BodyText"/>
      </w:pPr>
      <w:r>
        <w:t xml:space="preserve">Tại trung tâm vũ trụ, chiến đấu giữa phân thân của hai Chủ Thần Trật Tự Chi Chủ Phất Lạp Quý Mễ Nhĩ và Hủy Diệt Chi Chủ Lạp Đạt Mạn Địch Tư cuối cùng đã phân định thắng bại. Khi dao động mãnh liệt của thần lực Quang Ám biến mất, phân thân của Trật Tự Chi Chủ cả người đầy vết thương nhưng vẫn phát ra dao động Quang Minh thần lực nhàn nhạt, đột ngột xuất hiện giữa hư vô rộng lớn. Cả chiến trường đều ngừng lại trong vài giây, sau đó đại quân Quang Minh đều hét lên, vô số Quang thiên sứ quỳ rạp xuống.</w:t>
      </w:r>
    </w:p>
    <w:p>
      <w:pPr>
        <w:pStyle w:val="BodyText"/>
      </w:pPr>
      <w:r>
        <w:t xml:space="preserve">- Ca ngợi chủ, ca tụng chủ, nguyện ánh sáng của ngài chiếu rọi khắp vũ trụ, nguyện tên gọi của ngài được tất cả sinh linh kính sợ…</w:t>
      </w:r>
    </w:p>
    <w:p>
      <w:pPr>
        <w:pStyle w:val="BodyText"/>
      </w:pPr>
      <w:r>
        <w:t xml:space="preserve">Tiếng thánh ca vang dội hợp thành một dòng sông chảy qua phía trên đại quân Quang Minh. Ở phía trên, đám người đại thiên sứ trưởng Mễ Già Lặc, Sí thiên sứ Ô Liệt Nhĩ, Mai Đan Tá và Gia Bách Liệt đều cúi đầu, thành kính quỳ xuống. Ngay cả Sáng thiên sứ cũng cúi đầu xuống, lộ ra vẻ cung kính.</w:t>
      </w:r>
    </w:p>
    <w:p>
      <w:pPr>
        <w:pStyle w:val="BodyText"/>
      </w:pPr>
      <w:r>
        <w:t xml:space="preserve">Còn trong đại quân Hắc Ám lại hoàn toàn yên tĩnh, đại quân đông đảo lại không hề phát ra một chút âm thanh nào. Giữa đại quân Quang Ám là vô số mảnh vụn thi thể trôi nổi, đó là những yêu ma và thiên sứ bị cuốn vào trong trận chiến của hai Chủ Thần phân thân.</w:t>
      </w:r>
    </w:p>
    <w:p>
      <w:pPr>
        <w:pStyle w:val="BodyText"/>
      </w:pPr>
      <w:r>
        <w:t xml:space="preserve">“Rào rào!”</w:t>
      </w:r>
    </w:p>
    <w:p>
      <w:pPr>
        <w:pStyle w:val="BodyText"/>
      </w:pPr>
      <w:r>
        <w:t xml:space="preserve">Sau sự yên tĩnh ngắn ngủi là cơn giận đến từ vực sâu bóng tối xa xôi. Hành động của đám Quang Minh chư thần tại đại thứ nguyên, cùng với phân thân chiến đấu lần này cuối cùng đã hoàn toàn chọc giận chư thần dưới vực sâu.</w:t>
      </w:r>
    </w:p>
    <w:p>
      <w:pPr>
        <w:pStyle w:val="BodyText"/>
      </w:pPr>
      <w:r>
        <w:t xml:space="preserve">Uy nghiêm của chư thần là thần thánh không thể xâm phạm, cho dù kẻ xâm phạm là một tên Chủ Thần khác cũng không thể tha thứ.</w:t>
      </w:r>
    </w:p>
    <w:p>
      <w:pPr>
        <w:pStyle w:val="BodyText"/>
      </w:pPr>
      <w:r>
        <w:t xml:space="preserve">“Ầm ầm!”</w:t>
      </w:r>
    </w:p>
    <w:p>
      <w:pPr>
        <w:pStyle w:val="BodyText"/>
      </w:pPr>
      <w:r>
        <w:t xml:space="preserve">Sâu trong vũ trụ, một mảng sấm sét màu vàng rợp trời kín đất điên cuồng tràn qua, trong nháy mắt bao trùm phía trên đại quân Hắc Ám. Trong tiếng tia chớp nổ vang, từng khối vẫn thạch màu đen to lớn mang theo khói lửa dày đặc từ sâu trong hư không phía trên lăn xuống. Thoạt nhìn số lượng vẫn thạch phải nhiều đến mấy vạn, hơn nữa vẫn còn đang tiếp tục gia tăng.</w:t>
      </w:r>
    </w:p>
    <w:p>
      <w:pPr>
        <w:pStyle w:val="BodyText"/>
      </w:pPr>
      <w:r>
        <w:t xml:space="preserve">“Ầm!”</w:t>
      </w:r>
    </w:p>
    <w:p>
      <w:pPr>
        <w:pStyle w:val="BodyText"/>
      </w:pPr>
      <w:r>
        <w:t xml:space="preserve">Phía sau đại quân Hắc Ám, hư không rung lên một chút, sau đó hiện ra một lỗ thủng màu đen to lớn hình nửa vòng tròn, bán kính đạt đến mấy ngàn dặm. Phía sau lỗ thủng màu đen vang lên tiếng rào rào như sóng cả dâng trào, một áp lực mạnh mẽ từ bên trong truyền đến. Xi Vưu đột nhiên xoay người lại, trông thấy một mảng nước đen mênh mông xuất hiện phía sau lỗ thủng màu đen to lớn kia, đó chính là vực sâu bóng tối.</w:t>
      </w:r>
    </w:p>
    <w:p>
      <w:pPr>
        <w:pStyle w:val="BodyText"/>
      </w:pPr>
      <w:r>
        <w:t xml:space="preserve">“Rào rào!”</w:t>
      </w:r>
    </w:p>
    <w:p>
      <w:pPr>
        <w:pStyle w:val="BodyText"/>
      </w:pPr>
      <w:r>
        <w:t xml:space="preserve">Trong tiếng bọt nước to lớn, từng thân thể màu đen cao mấy ngàn trượng, toàn thân bắp thịt cuồn cuộn từ vực sâu bóng tối đi ra, bước vào trong hư không, đó là Hắc Ám Chi Phó.</w:t>
      </w:r>
    </w:p>
    <w:p>
      <w:pPr>
        <w:pStyle w:val="BodyText"/>
      </w:pPr>
      <w:r>
        <w:t xml:space="preserve">Hắc Ám Quân Chủ là tôi tớ của Hắc Ám chư thần, ở bên ngoài quốc độ hầu hạ chư thần, truyền đạt ý chỉ của chư thần.</w:t>
      </w:r>
    </w:p>
    <w:p>
      <w:pPr>
        <w:pStyle w:val="BodyText"/>
      </w:pPr>
      <w:r>
        <w:t xml:space="preserve">Hắc Ám Chi Phó tôi tớ của Hắc Ám chư thần, do chư thần sáng tạo ra, ở trong quốc độ hầu hạ Hắc Ám chư thần.</w:t>
      </w:r>
    </w:p>
    <w:p>
      <w:pPr>
        <w:pStyle w:val="BodyText"/>
      </w:pPr>
      <w:r>
        <w:t xml:space="preserve">Những Hắc Ám Chi Phó này toàn thân bốc lên ngọn lửa vực sâu hừng hực, bước qua trận doanh Hắc Ám tiến về phía trước, nơi đi qua khiến cho mảng lớn yêu ma bị đạp thành phấn vụn.</w:t>
      </w:r>
    </w:p>
    <w:p>
      <w:pPr>
        <w:pStyle w:val="BodyText"/>
      </w:pPr>
      <w:r>
        <w:t xml:space="preserve">- Ha ha ha, chiến, đây mới là thần chiến. Thần chiến mà trẫm chờ đợi cuối cùng đã tới rồi!</w:t>
      </w:r>
    </w:p>
    <w:p>
      <w:pPr>
        <w:pStyle w:val="BodyText"/>
      </w:pPr>
      <w:r>
        <w:t xml:space="preserve">Tiếng cười ha hả của Ma Đế Hoàng trong bóng tối có vẻ rất chói tai, nhưng trong lúc hỗn loạn này cũng không ai chú ý tới hắn.</w:t>
      </w:r>
    </w:p>
    <w:p>
      <w:pPr>
        <w:pStyle w:val="BodyText"/>
      </w:pPr>
      <w:r>
        <w:t xml:space="preserve">Trong tiếng cười điên cuồng của Ma Đế Hoàng, những vẫn thạch mang theo khói và lửa từ trên trời giáng xuống, rơi vào trong trận doanh của đại quân Quang Minh. Mỗi khối vẫn thạch rơi xuống đều gây nên một vụ nổ lớn. Trong biển lửa dày đặc, đám Hắc Ám Chủ Thần phân thân hùng mạnh phát ra áp lực nhàn nhạt bỗng từ trong hư không đứng dậy.</w:t>
      </w:r>
    </w:p>
    <w:p>
      <w:pPr>
        <w:pStyle w:val="BodyText"/>
      </w:pPr>
      <w:r>
        <w:t xml:space="preserve">Tất cả mọi người đều bị cảnh tượng trước mắt làm kinh hãi, ngay cả Xi Vưu cũng cảm thấy kinh ngạc. Y chưa bao giờ nghĩ tới, chiến tranh giữa Chủ Thần chỉ mới giai đoạn đầu mà đã hoành tráng như vậy.</w:t>
      </w:r>
    </w:p>
    <w:p>
      <w:pPr>
        <w:pStyle w:val="BodyText"/>
      </w:pPr>
      <w:r>
        <w:t xml:space="preserve">- Gào!</w:t>
      </w:r>
    </w:p>
    <w:p>
      <w:pPr>
        <w:pStyle w:val="BodyText"/>
      </w:pPr>
      <w:r>
        <w:t xml:space="preserve">Tiếng rít chói tai đồng thời từ phía trên đại quân Quang Minh truyền đến, từng đoàn ánh sáng như ngọn lửa bốc cháy hừng hực quay cuồng chuyển động, từ sâu trong trời cao rơi xuống trong trận doanh của đại quân Hắc Ám. Phía sau đại quân Quang Minh bỗng nhiên xuất hiện những cánh cổng ánh sáng to lớn cao mấy ngàn trượng, từng tên Quang Minh Chi Phó cao mấy ngàn trượng từ bên trong cánh cổng bước ra.</w:t>
      </w:r>
    </w:p>
    <w:p>
      <w:pPr>
        <w:pStyle w:val="BodyText"/>
      </w:pPr>
      <w:r>
        <w:t xml:space="preserve">Ở nơi chân trời, phân thân của đám Chủ Thần vẫn không ngừng từ trong hư không rơi xuống, chậm rãi đứng dậy trong trận doanh của hai bên. Toàn bộ vũ trụ đều bốc lên khói lửa dày đặc giống như ngày tận thế.</w:t>
      </w:r>
    </w:p>
    <w:p>
      <w:pPr>
        <w:pStyle w:val="BodyText"/>
      </w:pPr>
      <w:r>
        <w:t xml:space="preserve">- Ha ha ha… bữa tiệc thuộc về bản hoàng cuối cùng đã bắt đầu rồi!</w:t>
      </w:r>
    </w:p>
    <w:p>
      <w:pPr>
        <w:pStyle w:val="Compact"/>
      </w:pPr>
      <w:r>
        <w:t xml:space="preserve">Ma Đế Hoàng cười lớn, thân thể bỗng nhoáng lên lao thẳng về phía trước. Ở phía sau, Xi Vưu nhìn về phía chân trời, sự kinh hãi trong lòng vẫn chưa thể bình lặng được. Đến giờ phút này y mới ý thức được, mức độ thảm liệt của cuộc chiến tranh này lại vượt xa dự tính của mình như vậy.</w:t>
      </w:r>
      <w:r>
        <w:br w:type="textWrapping"/>
      </w:r>
      <w:r>
        <w:br w:type="textWrapping"/>
      </w:r>
    </w:p>
    <w:p>
      <w:pPr>
        <w:pStyle w:val="Heading2"/>
      </w:pPr>
      <w:bookmarkStart w:id="821" w:name="chương-56"/>
      <w:bookmarkEnd w:id="821"/>
      <w:r>
        <w:t xml:space="preserve">799. Chương 56</w:t>
      </w:r>
    </w:p>
    <w:p>
      <w:pPr>
        <w:pStyle w:val="Compact"/>
      </w:pPr>
      <w:r>
        <w:br w:type="textWrapping"/>
      </w:r>
      <w:r>
        <w:br w:type="textWrapping"/>
      </w:r>
      <w:r>
        <w:t xml:space="preserve">“Ầm ầm!”</w:t>
      </w:r>
    </w:p>
    <w:p>
      <w:pPr>
        <w:pStyle w:val="BodyText"/>
      </w:pPr>
      <w:r>
        <w:t xml:space="preserve">Trong tiếng nổ đinh tai nhức óc, từng khối vẫn thạch sáng ngời rơi xuống cách Xi Vưu không xa. Lửa thiêng dày đặc bốc lên trời, thánh quang mãnh liệt chiếu rọi thân thể y thành nửa sáng nửa tối.</w:t>
      </w:r>
    </w:p>
    <w:p>
      <w:pPr>
        <w:pStyle w:val="BodyText"/>
      </w:pPr>
      <w:r>
        <w:t xml:space="preserve">- Giết!</w:t>
      </w:r>
    </w:p>
    <w:p>
      <w:pPr>
        <w:pStyle w:val="BodyText"/>
      </w:pPr>
      <w:r>
        <w:t xml:space="preserve">- Giết!</w:t>
      </w:r>
    </w:p>
    <w:p>
      <w:pPr>
        <w:pStyle w:val="BodyText"/>
      </w:pPr>
      <w:r>
        <w:t xml:space="preserve">Những tiếng la giết mang theo tiếng nổ ầm ầm truyền vào trong tai. Trong chiến trường rộng lớn và hỗn loạn này, tâm cảnh của Xi Vưu đột nhiên trở nên vô cùng bình lặng, tất cả mọi thứ dường như đều rời khỏi y, trở nên rất xa xôi.</w:t>
      </w:r>
    </w:p>
    <w:p>
      <w:pPr>
        <w:pStyle w:val="BodyText"/>
      </w:pPr>
      <w:r>
        <w:t xml:space="preserve">“Đây không phải trận chiến của ta. Ta chỉ muốn làm một chuyện, đó là giết một người… hoặc có thể nói là một vị thần.” – Trong khói lửa dày đặc chiếu rọi, tâm cảnh của Xi Vưu trở nên bình tĩnh chưa bao giờ có. Trận chiến quy mô lớn trước mắt cũng không liên quan đến y, ý niệm trong đầu y lại trở nên rõ ràng chưa từng thấy.</w:t>
      </w:r>
    </w:p>
    <w:p>
      <w:pPr>
        <w:pStyle w:val="BodyText"/>
      </w:pPr>
      <w:r>
        <w:t xml:space="preserve">Áo bào xám lay động, Xi Vưu cất bước vượt qua đại quân yêu ma như thủy triều, tiến thẳng về hướng trận doanh Quang Minh.</w:t>
      </w:r>
    </w:p>
    <w:p>
      <w:pPr>
        <w:pStyle w:val="BodyText"/>
      </w:pPr>
      <w:r>
        <w:t xml:space="preserve">Một lúc sau, không gian ở trung tâm chiến trường chợt dao động kịch liệt. Ánh sáng lóe lên, Xi Vưu, Ma Đế Hoàng và một tên Chủ Thần phân thân đột nhiên biến mất khỏi trung tâm vũ trụ.</w:t>
      </w:r>
    </w:p>
    <w:p>
      <w:pPr>
        <w:pStyle w:val="BodyText"/>
      </w:pPr>
      <w:r>
        <w:t xml:space="preserve">“Ầm!”</w:t>
      </w:r>
    </w:p>
    <w:p>
      <w:pPr>
        <w:pStyle w:val="BodyText"/>
      </w:pPr>
      <w:r>
        <w:t xml:space="preserve">Phía bên kia, trong chiến trường cách Hư Vô Chi Quân mấy trăm triệu năm ánh sáng, Đệ Nhất phân thần đạp mạnh một chân xuống. Hư không rung động, những mảng mây đen dày đặc từ bốn phía hội tụ về phía hắn như ngựa hoang lao nhanh. Trong ma khí dày đặc, thấp thoáng có thể thấy được những khúc xương yêu ma to lớn trắng hếu trôi nổi trong thủy triều ma khí cuồn cuộn, va chạm vào nhau phát ra tiếng giòn giã.</w:t>
      </w:r>
    </w:p>
    <w:p>
      <w:pPr>
        <w:pStyle w:val="BodyText"/>
      </w:pPr>
      <w:r>
        <w:t xml:space="preserve">Đệ Nhất phân thần đạp lên thi thể một tên yêu ma to lớn cao hơn sáu mươi trượng, ngẩng đầu nhìn lên trời, trông thấy từng khối vẫn thạch sáng tối mang theo tiếng rít chói tai từ bầu trời rơi xuống. Sau mỗi khối vẫn thạch từ bầu trời rơi xuống đều có một tên Chủ Thần phân thân mang theo ánh sáng hoặc bóng tối, từ trong hư không chậm rãi đứng dậy.</w:t>
      </w:r>
    </w:p>
    <w:p>
      <w:pPr>
        <w:pStyle w:val="BodyText"/>
      </w:pPr>
      <w:r>
        <w:t xml:space="preserve">“Đây là chiến trường thuộc về ta.” - Đệ Nhất phân thần ngẩng đầu nhìn lên trời, trong lòng hưng phấn kêu lên, bản tính thích giết chóc trời sinh của yêu ma trong máu hắn đang gào thét. Vài tiếng loẹt xoẹt vang lên sau lưng, hai mảng máu thịt nứt ra, phía sau dòng máu bắn tung tóe là hai chiếc cánh ác ma màu đen dữ tợn từ sau lưng mở rộng. Đôi cánh thịt đầy máu không ngừng kéo dài, không ngừng trưởng thành, chỉ trong nháy mắt đã hoàn toàn mở rộng đến năm sáu trượng.</w:t>
      </w:r>
    </w:p>
    <w:p>
      <w:pPr>
        <w:pStyle w:val="BodyText"/>
      </w:pPr>
      <w:r>
        <w:t xml:space="preserve">“Rắc rắc!”</w:t>
      </w:r>
    </w:p>
    <w:p>
      <w:pPr>
        <w:pStyle w:val="BodyText"/>
      </w:pPr>
      <w:r>
        <w:t xml:space="preserve">Tiếng xương cốt giòn giã liên tục vang lên trong thân thể Đệ Nhất phân thần. Thân thể hắn liên tục vươn cao, hai chiếc sừng màu đen uốn lượn dần dần từ dưới da đầu nhô lên. Chủ Thần phân thân đầy trời hạ xuống, cùng với Quang Ám thần lực dao động hỗn loạn, tất cả đã trở thành thứ tốt nhất để che giấu khí tức của hắn. Không còn gì e ngại, hắn cuối cùng đã lộ ra bản thể yêu ma của mình.</w:t>
      </w:r>
    </w:p>
    <w:p>
      <w:pPr>
        <w:pStyle w:val="BodyText"/>
      </w:pPr>
      <w:r>
        <w:t xml:space="preserve">- Gào!</w:t>
      </w:r>
    </w:p>
    <w:p>
      <w:pPr>
        <w:pStyle w:val="BodyText"/>
      </w:pPr>
      <w:r>
        <w:t xml:space="preserve">Đệ Nhất phân thần bỗng ngẩng mặt gầm lên một tiếng, đôi cánh ác ma dài sáu trượng mở rộng, dưới chân nhún một cái, lập tức hóa thành một bóng đen mơ hồ bắn ra, không ngừng qua lại như con thoi trong đại quân của thần ma. Nơi bóng đen đi qua, từng tên thiên sứ và ác ma không hề báo trước đột ngột nổ tung.</w:t>
      </w:r>
    </w:p>
    <w:p>
      <w:pPr>
        <w:pStyle w:val="BodyText"/>
      </w:pPr>
      <w:r>
        <w:t xml:space="preserve">Từ bầu trời nhìn xuống, trên chiến trường rộng lớn hình chữ S ở trung tâm vũ trụ, ánh sáng và bóng tối hoàn toàn đan xen vào nhau. Trong chiến trường nhấp nhô như nước mênh mông, vô số phân thân của Quang Minh Chủ Thần toàn thân sáng rực và Hắc Ám Chủ Thần toàn thân bốc cháy lửa vực sâu gầm lên, chung quanh bọn chúng là thi thể của đám yêu ma và thiên sứ chất đống thành sông, theo dao động thần lực trôi nổi trong hư không đen kịt. Mất đi trái tim thiên sứ, những thiên sứ này không thể thông qua cánh cổng Thiên Đường để hồi sinh, chỉ còn lại lông vụn và chân tay cụt văng khắp trời cao. Giữa các Chủ Thần phân thân cao lớn, vô số lĩnh vực các loại lần lượt lóe lên trong hư không, mỗi lần tỏa ra đều có rất nhiều yêu ma và thiên sứ đột ngột biến mất, khi những yêu ma và thiên sứ này xuất hiện lần nữa thì đã là thi thể vỡ nát.</w:t>
      </w:r>
    </w:p>
    <w:p>
      <w:pPr>
        <w:pStyle w:val="BodyText"/>
      </w:pPr>
      <w:r>
        <w:t xml:space="preserve">Chủ Thần gia nhập trên diện rộng khiến cho chiến tranh giữa Thiên Đường và Ma Giới hoàn toàn thăng cấp, giết chóc và tử vong vô tận sinh ra rất nhiều lực lượng hỗn loạn. Dưới hàng tỉ quy tắc dẫn dắt, những lực lượng này lại hội tụ vào trong cửu tinh, khiến cho lực lượng của cửu tinh càng mạnh mẽ hơn. Mà sự mạnh mẽ của cửu tinh lại ảnh hưởng đến cân bằng của vũ trụ, khiến cho vũ trụ này càng thêm hỗn loạn.</w:t>
      </w:r>
    </w:p>
    <w:p>
      <w:pPr>
        <w:pStyle w:val="BodyText"/>
      </w:pPr>
      <w:r>
        <w:t xml:space="preserve">- Gào!</w:t>
      </w:r>
    </w:p>
    <w:p>
      <w:pPr>
        <w:pStyle w:val="BodyText"/>
      </w:pPr>
      <w:r>
        <w:t xml:space="preserve">Tại tây bắc Ma Giới, một tiếng gầm ẩn chứa áp lực to lớn vang lên từ trong bóng tối bao phủ trời đất, cuồn cuộn truyền đi. Trong bóng tối, thần thể hoàng kim do Chủ Thần thứ mười bốn hóa thành không ngừng vươn cao. Lực lượng giết chóc hùng hậu từ các nơi trong vũ trụ tràn đến, tập trung vào trong cơ thể hắn.</w:t>
      </w:r>
    </w:p>
    <w:p>
      <w:pPr>
        <w:pStyle w:val="BodyText"/>
      </w:pPr>
      <w:r>
        <w:t xml:space="preserve">“Đùng!”</w:t>
      </w:r>
    </w:p>
    <w:p>
      <w:pPr>
        <w:pStyle w:val="BodyText"/>
      </w:pPr>
      <w:r>
        <w:t xml:space="preserve">Tại trung tâm tây bắc Ma Giới, bên ngoài bóng tối bao phủ trời đất, ở dưới mặt đất nứt ra, những tia sét màu vàng to khoảng bằng miệng chén, ẩn chứa lực lượng hủy diệt lóe lên trong bóng tối. Nơi này đã hóa thành một khu vực nguy hiểm, không một yêu ma nào dám tới gần, chỉ dám đứng cách mười mấy dặm ngóng nhìn. Ngay lúc này, một cặp mắt hoàng kim bỗng mở ra từ trong bóng tối vô tận, nhìn về sâu trong bầu trời.</w:t>
      </w:r>
    </w:p>
    <w:p>
      <w:pPr>
        <w:pStyle w:val="BodyText"/>
      </w:pPr>
      <w:r>
        <w:t xml:space="preserve">- Gào!</w:t>
      </w:r>
    </w:p>
    <w:p>
      <w:pPr>
        <w:pStyle w:val="BodyText"/>
      </w:pPr>
      <w:r>
        <w:t xml:space="preserve">Trong tiếng gầm rung trời, những không gian lân cận bên ngoài Ma Giới đột nhiên tan rã. Vô số sinh vật sống trong không gian kêu lên thảm thiết, bị lực lượng mạnh mẽ do không gian nổ tung ném vào trong hư không, sau đó bị mảnh vụn không gian chia cắt, thi thể bị vết nứt không gian bao trùm, biến mất không còn thấy. Cặp mắt hoàng kim của Chủ Thần thứ mười bốn liên tục nhìn về mấy hướng, nơi ánh mắt nhìn tới, những không gian bình thường tính ổn định không cao này dường như không chịu nổi áp lực vô hình, ào ào tan vỡ.</w:t>
      </w:r>
    </w:p>
    <w:p>
      <w:pPr>
        <w:pStyle w:val="BodyText"/>
      </w:pPr>
      <w:r>
        <w:t xml:space="preserve">Một lúc sau, khi Chủ Thần thứ mười bốn nhắm mắt lại, không gian tan vỡ cũng không tiếp tục lan ra, tất cả lại khôi phục yên tĩnh. Nhưng tất cả sinh linh tận mắt nhìn thấy cảnh này đều biết, đây chỉ là sự yên tĩnh trong khoảnh khắc, rất nhanh bão táp sẽ lại kéo đến.</w:t>
      </w:r>
    </w:p>
    <w:p>
      <w:pPr>
        <w:pStyle w:val="BodyText"/>
      </w:pPr>
      <w:r>
        <w:t xml:space="preserve">Giữa trung tâm vũ trụ và không gian Thái Cổ.</w:t>
      </w:r>
    </w:p>
    <w:p>
      <w:pPr>
        <w:pStyle w:val="BodyText"/>
      </w:pPr>
      <w:r>
        <w:t xml:space="preserve">“Ầm!”</w:t>
      </w:r>
    </w:p>
    <w:p>
      <w:pPr>
        <w:pStyle w:val="BodyText"/>
      </w:pPr>
      <w:r>
        <w:t xml:space="preserve">Một lực lượng mạnh mẽ đánh lên vách chắn không gian, Cửu U ma khí cuồn cuộn từ hư không bên ngoài tràn vào, phá ra một lỗ hổng to lớn trên vách chắn. Sau đó chợt nghe một tiếng kêu lớn, một tên Cửu U ma thần vung vẩy trường kích sấm sét từ trong hư không tối đen bay đến.</w:t>
      </w:r>
    </w:p>
    <w:p>
      <w:pPr>
        <w:pStyle w:val="BodyText"/>
      </w:pPr>
      <w:r>
        <w:t xml:space="preserve">“Ầm!”</w:t>
      </w:r>
    </w:p>
    <w:p>
      <w:pPr>
        <w:pStyle w:val="BodyText"/>
      </w:pPr>
      <w:r>
        <w:t xml:space="preserve">Ngay khi bàn chân to lớn đạp xuống trên mặt đất không gian bình thường này, tên Cửu U ma thần kia không khỏi giật mình. Trước mặt hắn là năm tên cao thủ Thần cấp hậu kỳ của Thái Cổ, khí tức cuồn cuộn như thủy triều đang đứng khoanh tay, mái tóc dài đen nhánh sau đầu tản ra trong gió. Năm người này dường như đã sớm đợi ở đây.</w:t>
      </w:r>
    </w:p>
    <w:p>
      <w:pPr>
        <w:pStyle w:val="BodyText"/>
      </w:pPr>
      <w:r>
        <w:t xml:space="preserve">- Chúng ta chờ ngươi đã lâu rồi.</w:t>
      </w:r>
    </w:p>
    <w:p>
      <w:pPr>
        <w:pStyle w:val="BodyText"/>
      </w:pPr>
      <w:r>
        <w:t xml:space="preserve">Năm tên cao thủ Thái Cổ lớn tiếng nói, ánh mắt sáng ngời. Sau khi nói xong những lời này, năm người liền từ dưới đất vọt lên, bắt đầu phát động tấn công, như tia chớp lao về phía tên Cửu U ma thần kia.</w:t>
      </w:r>
    </w:p>
    <w:p>
      <w:pPr>
        <w:pStyle w:val="BodyText"/>
      </w:pPr>
      <w:r>
        <w:t xml:space="preserve">Năm đấu một, kết quả chiến đấu không cần nói cũng biết.</w:t>
      </w:r>
    </w:p>
    <w:p>
      <w:pPr>
        <w:pStyle w:val="BodyText"/>
      </w:pPr>
      <w:r>
        <w:t xml:space="preserve">Cảnh tượng tương tự củng diễn ra trong những không gian bình thường khác. Những tên Cửu U ma thần đáp xuống đều phải đối mặt với ít nhất năm cao thủ Thần cấp hậu kỳ trở lên. Các cao thủ Thái Cổ đều áp dụng phương thức tập trung ưu thế về sức mạnh để tiêu diệt từng phần. Số lượng của đại quân Thần cấp hậu kỳ Thái Cổ vốn kém xa số lượng Cửu U ma thần mà Ám Cát Cổ Đức mang vào hư không, đây là nguyên nhân mà đám nhân tộc Thái Cổ buộc phải lựa chọn kế sách này, đây cũng là phương pháp tốt nhất.</w:t>
      </w:r>
    </w:p>
    <w:p>
      <w:pPr>
        <w:pStyle w:val="BodyText"/>
      </w:pPr>
      <w:r>
        <w:t xml:space="preserve">Độc Cô Vô Thương và Tây Môn Y Bắc đã ra lệnh cho đại quân Thần cấp hậu kỳ, sau khi năm người giết chết một tên Cửu U ma thần, chỉ điều tức một lúc rồi lập tức đi đến không gian lân cận hội hợp với tộc nhân, liên thủ tấn công Cửu U ma thần trong không gian khác. Tất cả hành động không cầu lập công, chỉ cầu không xảy ra sơ xuất, giết chết nhiều Cửu U ma thần nhất đồng thời giảm thương vong đế mức thấp nhất.</w:t>
      </w:r>
    </w:p>
    <w:p>
      <w:pPr>
        <w:pStyle w:val="BodyText"/>
      </w:pPr>
      <w:r>
        <w:t xml:space="preserve">- Đến rồi.</w:t>
      </w:r>
    </w:p>
    <w:p>
      <w:pPr>
        <w:pStyle w:val="BodyText"/>
      </w:pPr>
      <w:r>
        <w:t xml:space="preserve">Trong hư không, Độc Cô Vô Thương mặc áo xanh và Tây Môn Y Bắc ngừng lại bên ngoài một không gian khá lớn. Dựa theo tin tức mà Phong Vân Vô Kỵ đưa cho, không gian này sẽ có rất nhiều Cửu U ma thần đi đến.</w:t>
      </w:r>
    </w:p>
    <w:p>
      <w:pPr>
        <w:pStyle w:val="BodyText"/>
      </w:pPr>
      <w:r>
        <w:t xml:space="preserve">“Ầm!”</w:t>
      </w:r>
    </w:p>
    <w:p>
      <w:pPr>
        <w:pStyle w:val="BodyText"/>
      </w:pPr>
      <w:r>
        <w:t xml:space="preserve">Ở bên cạnh, Tây Môn Y Bắc mặc áo trắng không nói lời nào, ngay cả trường kiếm cũng không rút ra, trực tiếp chém một nhát vào vách chắn không gian trước người. Trong tiếng nổ vang to lớn, một vết nứt to lớn dài mấy cây số bỗng xuất hiện trước mặt, hai người đồng thời bước vào bên trong.</w:t>
      </w:r>
    </w:p>
    <w:p>
      <w:pPr>
        <w:pStyle w:val="BodyText"/>
      </w:pPr>
      <w:r>
        <w:t xml:space="preserve">Một lúc sau.</w:t>
      </w:r>
    </w:p>
    <w:p>
      <w:pPr>
        <w:pStyle w:val="BodyText"/>
      </w:pPr>
      <w:r>
        <w:t xml:space="preserve">“Ầm!”</w:t>
      </w:r>
    </w:p>
    <w:p>
      <w:pPr>
        <w:pStyle w:val="BodyText"/>
      </w:pPr>
      <w:r>
        <w:t xml:space="preserve">Sau một tiếng vang lớn như vũ trụ sơ khai, toàn bộ không gian bỗng chìm vào trong một mảng bóng tối vô tận. Từ nơi sâu nhất trong bóng tối, một luồng ánh sáng trắng nóng rực như sao băng đột ngột phá vỡ bóng đêm, giống như muốn chia trời đất này ra làm hai. Khi ánh sáng tan đi, trong không gian này đã có thêm thi thể của mấy trăm tên Cửu U ma thần.</w:t>
      </w:r>
    </w:p>
    <w:p>
      <w:pPr>
        <w:pStyle w:val="BodyText"/>
      </w:pPr>
      <w:r>
        <w:t xml:space="preserve">Đứng trước một kiếm đơn giản của Tây Môn Y Bắc, tất cả Cửu U ma thần căn bản không có sức phản kháng, lập tức bị giết chết. Sau khi làm xong những chuyện này, Tây Môn Y Bắc và Độc Cô Vô Thương liền vội vã phá vỡ không gian bay đi, từ đầu đến cuối cũng chỉ dừng lại trong không gian này chưa đủ thời gian nửa nén nhang.</w:t>
      </w:r>
    </w:p>
    <w:p>
      <w:pPr>
        <w:pStyle w:val="BodyText"/>
      </w:pPr>
      <w:r>
        <w:t xml:space="preserve">Trong hư không xa xôi, Ám Cát Cổ Đức đứng giữa hư vô, bên cạnh là hai tên Cửu U ma thần khác. Kế hoạch đã thực thi được một thời gian, dựa vào giao ước với đám Cửu U ma thần, những tình huống xảy ra trong các không gian đều lần lượt phản hồi vào trong đầu hắn. Khí tức của Cửu U ma thần liên tục biến mất trong cảm ứng khiến cho sắc mặt của hắn lúc sáng lúc tối. Vào giờ phút này hắn biết mình đã bị lừa, toàn bộ kế hoạch dường như đã bị đối phương biết được. Nhân tộc Thái Cổ đang tập trung ưu thế về sức mạnh để tiêu diệt từng phần, làm suy yếu lực lượng của mình, đây là điều hắn tuyệt đối không cho phép.</w:t>
      </w:r>
    </w:p>
    <w:p>
      <w:pPr>
        <w:pStyle w:val="BodyText"/>
      </w:pPr>
      <w:r>
        <w:t xml:space="preserve">“Tất cả Cửu U ma thần lui ra khỏi không gian, kế hoạch dừng lại giữa chừng!” – Giọng nói giận dữ và vang dội vang lên trong đầu tất cả Cửu U ma thần. Trong thời gian rất ngắn Ám Cát Cổ Đức đã đưa ra quyết định mới.</w:t>
      </w:r>
    </w:p>
    <w:p>
      <w:pPr>
        <w:pStyle w:val="BodyText"/>
      </w:pPr>
      <w:r>
        <w:t xml:space="preserve">“Kiếm Thần không có ở đây, bản tọa muốn xem thử rốt cuộc là kẻ nào đang chỉ huy những nhân tộc Thái Cổ này!” – Hai bàn tay của Ám Cát Cổ Đức nắm lại thật chặt, gân xanh trên mu bàn tay nổi lên, lòng bàn tay phát ra tiếng xương cốt lốp đốp giòn giã. Mặc dù chẳng biết vì sao kế hoạch lại bại lộ, khiến cho rất nhiều Cửu U ma thần tổn thất trong thời gian ngắn, nhưng hắn cũng từ trong đó thu được một tin tức quan trọng, đó là Thái Cổ Kiếm Thần cũng không có mặt trong đám đại quân Thần cấp hậu kỳ của Thái Cổ này.</w:t>
      </w:r>
    </w:p>
    <w:p>
      <w:pPr>
        <w:pStyle w:val="BodyText"/>
      </w:pPr>
      <w:r>
        <w:t xml:space="preserve">“Ầm ầm ầm!”</w:t>
      </w:r>
    </w:p>
    <w:p>
      <w:pPr>
        <w:pStyle w:val="BodyText"/>
      </w:pPr>
      <w:r>
        <w:t xml:space="preserve">Sau khi Ám Cát Cổ Đức ra lệnh, đám Cửu U ma thần lập tức phá vỡ vách chắn không gian, nhanh chóng tụ tập về hướng Ám Cát Cổ Đức.</w:t>
      </w:r>
    </w:p>
    <w:p>
      <w:pPr>
        <w:pStyle w:val="BodyText"/>
      </w:pPr>
      <w:r>
        <w:t xml:space="preserve">- Tất cả tộc nhân lập tức tập hợp lại, ma tộc hình như đã có hành động mới!</w:t>
      </w:r>
    </w:p>
    <w:p>
      <w:pPr>
        <w:pStyle w:val="BodyText"/>
      </w:pPr>
      <w:r>
        <w:t xml:space="preserve">Hành động đột ngột của đám Cửu U ma thần rất nhanh khiến cho Độc Cô Vô Thương chú ý. Y khẽ chau mày, sau đó lập tức triệu tập những tộc nhân rải rác trong các không gian.</w:t>
      </w:r>
    </w:p>
    <w:p>
      <w:pPr>
        <w:pStyle w:val="BodyText"/>
      </w:pPr>
      <w:r>
        <w:t xml:space="preserve">Sau khi Phong Vân Vô Kỵ rời đi, tuy nói là giao đại quân Thần cấp hậu kỳ của Thái Cổ cho hai người phụ trách, nhưng người thật sự chịu trách nhiệm vẫn là Độc Cô Vô Thương. Tây Môn Y Bắc chủ yếu là dùng lực công kích kinh khủng của mình để trợ giúp Độc Cô Vô Thương mà thôi.</w:t>
      </w:r>
    </w:p>
    <w:p>
      <w:pPr>
        <w:pStyle w:val="BodyText"/>
      </w:pPr>
      <w:r>
        <w:t xml:space="preserve">Sau khi mệnh lệnh của Độc Cô Vô Thương phát ra sau không lâu, từ bốn phương liền vang lên tiếng tay áo tung bay. Chỉ trong chớp mắt, vô số cao thủ Thái Cổ đã tụ tập lại trước mặt Độc Cô Vô Thương.</w:t>
      </w:r>
    </w:p>
    <w:p>
      <w:pPr>
        <w:pStyle w:val="BodyText"/>
      </w:pPr>
      <w:r>
        <w:t xml:space="preserve">- Đại nhân!</w:t>
      </w:r>
    </w:p>
    <w:p>
      <w:pPr>
        <w:pStyle w:val="BodyText"/>
      </w:pPr>
      <w:r>
        <w:t xml:space="preserve">Mọi người cung kính nói:</w:t>
      </w:r>
    </w:p>
    <w:p>
      <w:pPr>
        <w:pStyle w:val="BodyText"/>
      </w:pPr>
      <w:r>
        <w:t xml:space="preserve">- Đã xuất hiện tình huống mới sao?</w:t>
      </w:r>
    </w:p>
    <w:p>
      <w:pPr>
        <w:pStyle w:val="BodyText"/>
      </w:pPr>
      <w:r>
        <w:t xml:space="preserve">- Ừ.</w:t>
      </w:r>
    </w:p>
    <w:p>
      <w:pPr>
        <w:pStyle w:val="BodyText"/>
      </w:pPr>
      <w:r>
        <w:t xml:space="preserve">Độc Cô Vô Thương gật đầu:</w:t>
      </w:r>
    </w:p>
    <w:p>
      <w:pPr>
        <w:pStyle w:val="BodyText"/>
      </w:pPr>
      <w:r>
        <w:t xml:space="preserve">- Bên phía Ma Giới hình như đã phát hiện ra hành động của chúng ta, đồng loạt triệu hồi tất cả Cửu U ma thần. Kế hoạch ban đầu đã không thể thực hiện nữa. Tất cả mọi người hãy tụ tập với nhau, phòng ngừa bị Ma Giới phản công!</w:t>
      </w:r>
    </w:p>
    <w:p>
      <w:pPr>
        <w:pStyle w:val="BodyText"/>
      </w:pPr>
      <w:r>
        <w:t xml:space="preserve">- Đại nhân, bước tiếp theo chúng ta nên làm thế nào?</w:t>
      </w:r>
    </w:p>
    <w:p>
      <w:pPr>
        <w:pStyle w:val="BodyText"/>
      </w:pPr>
      <w:r>
        <w:t xml:space="preserve">Một tên nhân tộc Thái Cổ hỏi.</w:t>
      </w:r>
    </w:p>
    <w:p>
      <w:pPr>
        <w:pStyle w:val="BodyText"/>
      </w:pPr>
      <w:r>
        <w:t xml:space="preserve">Độc Cô Vô Thương suy nghĩ một chút, sau đó nói một cách quả quyết:</w:t>
      </w:r>
    </w:p>
    <w:p>
      <w:pPr>
        <w:pStyle w:val="BodyText"/>
      </w:pPr>
      <w:r>
        <w:t xml:space="preserve">- Đuổi giết.</w:t>
      </w:r>
    </w:p>
    <w:p>
      <w:pPr>
        <w:pStyle w:val="BodyText"/>
      </w:pPr>
      <w:r>
        <w:t xml:space="preserve">Hành động này mặc dù có phần mạo hiểm, nhưng trong lòng Độc Cô Vô Thương lại có một vương bài khác, đó là trước khi Phong Vân Vô Kỵ rời đi từng nói, nếu như cần thiết hắn tùy thời sẽ xuất hiện.</w:t>
      </w:r>
    </w:p>
    <w:p>
      <w:pPr>
        <w:pStyle w:val="BodyText"/>
      </w:pPr>
      <w:r>
        <w:t xml:space="preserve">Đợi sau khi tất cả mọi người tụ tập lại, dưới sự thống lĩnh của Độc Cô Vô Thương và Tây Môn Y Bắc, mọi người liền men khí tức của đám Cửu U ma thần lưu lại, cuồn cuộn tiến về phía trước.</w:t>
      </w:r>
    </w:p>
    <w:p>
      <w:pPr>
        <w:pStyle w:val="BodyText"/>
      </w:pPr>
      <w:r>
        <w:t xml:space="preserve">Hành động của Ma Giới rất kỳ lạ. Một tên Cửu U ma thần vẫn luôn quanh quẩn phía trước mọi người, không đi xa cũng không tiến vào phạm vi công kích của đám người Thái Cổ, vẫn luôn di chuyển ở trước mặt bọn họ.</w:t>
      </w:r>
    </w:p>
    <w:p>
      <w:pPr>
        <w:pStyle w:val="BodyText"/>
      </w:pPr>
      <w:r>
        <w:t xml:space="preserve">“Hành động của Ma Giới có vẻ khác thường. Tên Cửu U ma thần kia hình như là đối phương cố ý để lại dẫn đường cho chúng ta.” - Độc Cô Vô Thương dùng ý thức nói với Tây Môn Y Bắc: “Lát nữa hãy cẩn thận một chút!”</w:t>
      </w:r>
    </w:p>
    <w:p>
      <w:pPr>
        <w:pStyle w:val="BodyText"/>
      </w:pPr>
      <w:r>
        <w:t xml:space="preserve">“Không cần lo lắng!” – Giọng nói của Tây Môn Y Bắc nhanh chóng vang lên trong đầu Độc Cô Vô Thương, trong thanh âm không hề dao động, lộ ra một sự bình tĩnh khác thường.</w:t>
      </w:r>
    </w:p>
    <w:p>
      <w:pPr>
        <w:pStyle w:val="BodyText"/>
      </w:pPr>
      <w:r>
        <w:t xml:space="preserve">Một lúc sau, mấy chục vạn đại quân Thái Cổ dừng lại trước một không gian rộng lớn. Không gian tương đối ổn định này phát ra dao động ma khí nồng nặc. Sau khi tên Cửu U ma thần dẫn đường cho mọi người đi đến nơi này liền chui vào trong không gian, biến mất không còn thấy. Tại khoảnh khắc này, Độc Cô Vô Thương và Tây Môn Y Bắc bỗng cảm nhận được khí tức của Ám Cát Cổ Đức, mà đám nhân tộc Thái Cổ cũng cảm nhận được khí tức của Cửu U ma thần.</w:t>
      </w:r>
    </w:p>
    <w:p>
      <w:pPr>
        <w:pStyle w:val="BodyText"/>
      </w:pPr>
      <w:r>
        <w:t xml:space="preserve">Bên trong không gian.</w:t>
      </w:r>
    </w:p>
    <w:p>
      <w:pPr>
        <w:pStyle w:val="BodyText"/>
      </w:pPr>
      <w:r>
        <w:t xml:space="preserve">Mái tóc dài đen nhánh của Ám Cát Cổ Đức bay phất phơ. Khi đại quân Thái Cổ đến bên ngoài không gian, hắn chậm rãi ngẩng đầu lên, lạnh lùng nhìn chăm chú lên bầu trời. Lúc Độc Cô Vô Thương và Tây Môn Y Bắc cảm nhận được Ám Cát Cổ Đức, Ám Cát Cổ Đức cũng đồng thời cảm nhận được hai nhân vật mạnh mẽ nhất trong đám nhân tộc Thái Cổ này.</w:t>
      </w:r>
    </w:p>
    <w:p>
      <w:pPr>
        <w:pStyle w:val="BodyText"/>
      </w:pPr>
      <w:r>
        <w:t xml:space="preserve">Chung quanh hắn là vô số Cửu U ma thần đứng trên mặt đất rộng lớn, toàn thân ma khí cuồn cuộn, dưới lớp vảy đen kịt có những tia chớp màu đen bắn ra bốn phía, giống như tùy thời chuẩn bị ra tay.</w:t>
      </w:r>
    </w:p>
    <w:p>
      <w:pPr>
        <w:pStyle w:val="BodyText"/>
      </w:pPr>
      <w:r>
        <w:t xml:space="preserve">“Hừ, trước tiên cứ tiêu diệt các ngươi, hai cánh tay trái phải của Kiếm Thần, cũng xem như là lễ vật mà ta trả lại cho hắn.” – Ngay khi cảm nhận được khí tức của Độc Cô Vô Thương và Tây Môn Y Bắc, con ngươi Ám Cát Cổ Đức đột nhiên co lại, sâu trong mắt lóe lên một vệt sát ý cực kỳ lạnh lẽo. Khí tức của đối phương mặc dù mạnh mẽ, nhưng cũng không phải là không thể đối phó. Dựa vào số lượng Cửu U ma thần động đảo phía sau, cộng thêm năng lực của bản thân, Ám Cát Cổ Đức hoàn toàn tự tin có khả năng đánh bại đối phương.</w:t>
      </w:r>
    </w:p>
    <w:p>
      <w:pPr>
        <w:pStyle w:val="BodyText"/>
      </w:pPr>
      <w:r>
        <w:t xml:space="preserve">Khi ý niệm trong lòng Ám Cát Cổ Đức đang xoay chuyển, biến hóa chợt xảy ra.</w:t>
      </w:r>
    </w:p>
    <w:p>
      <w:pPr>
        <w:pStyle w:val="BodyText"/>
      </w:pPr>
      <w:r>
        <w:t xml:space="preserve">“Ầm!”</w:t>
      </w:r>
    </w:p>
    <w:p>
      <w:pPr>
        <w:pStyle w:val="BodyText"/>
      </w:pPr>
      <w:r>
        <w:t xml:space="preserve">Trong tiếng vang lớn long trời lở đất, toàn bộ không gian đều rung chuyển kịch liệt, mặt đất dưới chân như muốn nứt ra. Một mảng ánh sáng trắng chói mắt đột ngột từ trong hư không chiếu đến.</w:t>
      </w:r>
    </w:p>
    <w:p>
      <w:pPr>
        <w:pStyle w:val="BodyText"/>
      </w:pPr>
      <w:r>
        <w:t xml:space="preserve">“Rắc rắc!”</w:t>
      </w:r>
    </w:p>
    <w:p>
      <w:pPr>
        <w:pStyle w:val="BodyText"/>
      </w:pPr>
      <w:r>
        <w:t xml:space="preserve">Trong ánh mắt của Ám Cát Cổ Đức và đám Cửu U ma thần, sau khi ánh sáng trắng chói mắt kia phát ra, một vết nứt to lớn bỗng nhanh chóng mở rộng về hai bên, trong nháy mắt đã tạo thành một lỗ thủng mấy ngàn cây số không thể tưởng tượng. Phía sau lỗ thủng này, một tên nam tử áo trắng tóc trắng đang đứng ở hàng đầu, mái tóc dài phất phơ, sau lưng là đại quân Thần cấp hậu kỳ đông đảo của Thái Cổ. Ánh sáng trắng chói mắt vừa rồi hiển nhiên là từ trong tay tên nam tử áo trắng tóc trắng kia phát ra.</w:t>
      </w:r>
    </w:p>
    <w:p>
      <w:pPr>
        <w:pStyle w:val="BodyText"/>
      </w:pPr>
      <w:r>
        <w:t xml:space="preserve">“Ầm!”</w:t>
      </w:r>
    </w:p>
    <w:p>
      <w:pPr>
        <w:pStyle w:val="BodyText"/>
      </w:pPr>
      <w:r>
        <w:t xml:space="preserve">Ngay khi nhìn thấy Tây Môn Y Bắc, trái tim Ám Cát Cổ Đức đột nhiên khẽ nhảy lên. Mới vừa rồi khi nhìn thấy Tây Môn Y Bắc cúi đầu, thiếu chút nữa hắn lầm tưởng Phong Vân Vô Kỵ đột nhiên trở lại. Nhưng tâm tư của hắn vừa mới bình tĩnh, biến động lại nổi lên.</w:t>
      </w:r>
    </w:p>
    <w:p>
      <w:pPr>
        <w:pStyle w:val="BodyText"/>
      </w:pPr>
      <w:r>
        <w:t xml:space="preserve">Không chừa thời gian cho đám Cửu U ma thần suy nghĩ, Tây Môn Y Bắc bỗng ngẩng đầu lên, trường kiếm trong tay lại xuất ra.</w:t>
      </w:r>
    </w:p>
    <w:p>
      <w:pPr>
        <w:pStyle w:val="Compact"/>
      </w:pPr>
      <w:r>
        <w:br w:type="textWrapping"/>
      </w:r>
      <w:r>
        <w:br w:type="textWrapping"/>
      </w:r>
    </w:p>
    <w:p>
      <w:pPr>
        <w:pStyle w:val="Heading2"/>
      </w:pPr>
      <w:bookmarkStart w:id="822" w:name="chương-56-2"/>
      <w:bookmarkEnd w:id="822"/>
      <w:r>
        <w:t xml:space="preserve">800. Chương 56 2</w:t>
      </w:r>
    </w:p>
    <w:p>
      <w:pPr>
        <w:pStyle w:val="Compact"/>
      </w:pPr>
      <w:r>
        <w:br w:type="textWrapping"/>
      </w:r>
      <w:r>
        <w:br w:type="textWrapping"/>
      </w:r>
      <w:r>
        <w:t xml:space="preserve">“Ầm!”</w:t>
      </w:r>
    </w:p>
    <w:p>
      <w:pPr>
        <w:pStyle w:val="BodyText"/>
      </w:pPr>
      <w:r>
        <w:t xml:space="preserve">Không ai thấy rõ Tây Môn Y Bắc ra tay như thế nào, đợi đến khi mọi người phát giác ra, cả trời đất đã chìm vào trong một mảng bóng tối vô tận. Một luồng sáng trắng còn chói mắt hơn gấp trăm ngàn lần so với mặt trời đột ngột lóe lên từ trong bóng tối, kéo theo một chiếc đuôi lửa lấp lánh như sao băng trong hư không, chém mạnh về phía Ám Cát Cổ Đức. Gần như ngay khi cảm nhận được khí tức của Ám Cát Cổ Đức, Tây Môn Y Bắc liền tập trung công kích vào tên thống lĩnh của Cửu U ma thần này.</w:t>
      </w:r>
    </w:p>
    <w:p>
      <w:pPr>
        <w:pStyle w:val="BodyText"/>
      </w:pPr>
      <w:r>
        <w:t xml:space="preserve">Sắc mặt Ám Cát Cổ Đức trở nên trắng bệch. Trong ánh mắt của của hắn, đông đảo Cửu U ma thần ngăn cản ở phía trước giống như bẻ gãy cành khô, bị ánh sáng trắng kia đánh thành mảnh vụn. Dưới một kiếm này, nhiều Cửu U ma thần như vậy lại không có cả cơ hội phản kháng. Chỉ trong nháy mắt, luồng ánh sáng trắng chói mắt nhanh hơn cả suy nghĩ kia đã vượt qua tầng tầng không gian, chém xuống đỉnh đầu Ám Cát Cổ Đức, ánh sáng nóng rực chiếu rọi thân hình hắn thành một màu trắng bệch.</w:t>
      </w:r>
    </w:p>
    <w:p>
      <w:pPr>
        <w:pStyle w:val="BodyText"/>
      </w:pPr>
      <w:r>
        <w:t xml:space="preserve">- Ha!</w:t>
      </w:r>
    </w:p>
    <w:p>
      <w:pPr>
        <w:pStyle w:val="BodyText"/>
      </w:pPr>
      <w:r>
        <w:t xml:space="preserve">Cảm giác nguy cơ mãnh liệt tràn ngập trong lòng. Trước khi một kiếm của Tây Môn Y Bắc chém đến, Ám Cát Cổ Đức cuối cùng hét lớn một tiếng, một tờ khế ước cổ xưa trong đầu tỏa ra ánh đỏ đầy trời. Mượn sức mạnh của khế ước, hắn điên cuồng hút lấy lực lượng trong người vô số Cửu U ma thần. Cửu U ma khí cuồng bạo trong nháy mắt tràn vào trong cơ thể hắn. Không hề dừng lại, tại khoảnh khắc trước khi một kiếm của Tây Môn Y Bắc chém vào người, Ám Cát Cổ Đức cuối cùng đã thi triển tuyệt học thành danh của mình, Tuyệt Đối lĩnh vực.</w:t>
      </w:r>
    </w:p>
    <w:p>
      <w:pPr>
        <w:pStyle w:val="BodyText"/>
      </w:pPr>
      <w:r>
        <w:t xml:space="preserve">Một mảng ánh sáng đen kịt như tia chớp tỏa ra từ trong bàn tay giơ cao quá đỉnh đầu của Ám Cát Cổ Đức, trong nháy mắt đã bao trùm thân hình hắn vào bên trong, sau đó hóa thành một hố đen giống như có thể hút hết tất cả ánh sáng.</w:t>
      </w:r>
    </w:p>
    <w:p>
      <w:pPr>
        <w:pStyle w:val="BodyText"/>
      </w:pPr>
      <w:r>
        <w:t xml:space="preserve">Từ khi Tây Môn Y Bắc xuất kiếm lần thứ hai đến khi Ám Cát Cổ Đức thi triển Tuyệt Đối lĩnh vực, tất cả chỉ diễn ra trong chớp mắt, sau đó một kiếm kinh khủng kia của Tây Môn chém mạnh xuống Tuyệt Đối lĩnh vực của Ám Cát Cổ Đức.</w:t>
      </w:r>
    </w:p>
    <w:p>
      <w:pPr>
        <w:pStyle w:val="BodyText"/>
      </w:pPr>
      <w:r>
        <w:t xml:space="preserve">Mặt đất liên tiếp rung chuyển ba lần, mà Tuyệt Đối lĩnh vực của Ám Cát Cổ Đức cũng liên tục biến ảo ba lần, màu sắc càng ngày càng nhạt. Sau khi lực lượng một kiếm kia của Tây Môn Y Bắc hoàn toàn bị hấp thu, Tuyệt Đối lĩnh vực cũng lập tức tan vỡ. Ánh sáng lóe lên trong hư không, thân hình Ám Cát Cổ Đức lại hiện ra. Hắn lau vết máu bên khóe miệng, một tay chỉ vào Tây Môn Y Bắc bên ngoài lỗ hổng, giận dữ hét lên:</w:t>
      </w:r>
    </w:p>
    <w:p>
      <w:pPr>
        <w:pStyle w:val="BodyText"/>
      </w:pPr>
      <w:r>
        <w:t xml:space="preserve">- Giết chết hắn!</w:t>
      </w:r>
    </w:p>
    <w:p>
      <w:pPr>
        <w:pStyle w:val="BodyText"/>
      </w:pPr>
      <w:r>
        <w:t xml:space="preserve">- Gào!</w:t>
      </w:r>
    </w:p>
    <w:p>
      <w:pPr>
        <w:pStyle w:val="BodyText"/>
      </w:pPr>
      <w:r>
        <w:t xml:space="preserve">Đông đảo Cửu U ma thần cuối cùng đã phản ứng lại, gầm lên một tiếng, sau đó lập tức ra tay. Cửu U ma khí có tính hủy diệt từ bốn phương tám hướng hội tụ đến, tràn về hướng đại quân Thần cấp hậu kỳ của Thái Cổ nơi lỗ hổng.</w:t>
      </w:r>
    </w:p>
    <w:p>
      <w:pPr>
        <w:pStyle w:val="BodyText"/>
      </w:pPr>
      <w:r>
        <w:t xml:space="preserve">“Đùng!”</w:t>
      </w:r>
    </w:p>
    <w:p>
      <w:pPr>
        <w:pStyle w:val="BodyText"/>
      </w:pPr>
      <w:r>
        <w:t xml:space="preserve">Vô số Cửu U ma thần đồng thời ra tay khiến cho gió mây biến hóa, trên bầu trời sấm chớp đùng đùng. Nơi Cửu U ma khí hùng hậu đi qua, những vết nứt không gian màu đen liên tục hiện ra rồi biến mất.</w:t>
      </w:r>
    </w:p>
    <w:p>
      <w:pPr>
        <w:pStyle w:val="BodyText"/>
      </w:pPr>
      <w:r>
        <w:t xml:space="preserve">Bên ngoài lỗ hổng, sắc mặt của đám cao thủ Thần cấp hậu kỳ Thái Cổ trầm xuống, chân khí trong cơ thể dâng trào. Bọn họ đang muốn toàn lực phản kháng, đột nhiên phát giác một bóng xanh lóe lên trước mắt, một bóng người đã vượt lên phía trước:</w:t>
      </w:r>
    </w:p>
    <w:p>
      <w:pPr>
        <w:pStyle w:val="BodyText"/>
      </w:pPr>
      <w:r>
        <w:t xml:space="preserve">- Để cho ta!</w:t>
      </w:r>
    </w:p>
    <w:p>
      <w:pPr>
        <w:pStyle w:val="BodyText"/>
      </w:pPr>
      <w:r>
        <w:t xml:space="preserve">Lời vừa dứt, Độc Cô Vô Thương đã chắn ngang phía trước mọi người, trên khuôn mặt già nua hiện lên vẻ kiên nghị.</w:t>
      </w:r>
    </w:p>
    <w:p>
      <w:pPr>
        <w:pStyle w:val="BodyText"/>
      </w:pPr>
      <w:r>
        <w:t xml:space="preserve">“Keng!”</w:t>
      </w:r>
    </w:p>
    <w:p>
      <w:pPr>
        <w:pStyle w:val="BodyText"/>
      </w:pPr>
      <w:r>
        <w:t xml:space="preserve">Trong tiếng ngân rung trời, ống tay áo của Độc Cô Vô Thương tung bay, đồng thời một chân bước lên phía trước, Vô Cực kiếm đạo khổ luyện trong năm tháng dài đằng đẵng đã xuất ra.</w:t>
      </w:r>
    </w:p>
    <w:p>
      <w:pPr>
        <w:pStyle w:val="BodyText"/>
      </w:pPr>
      <w:r>
        <w:t xml:space="preserve">“Ong!”</w:t>
      </w:r>
    </w:p>
    <w:p>
      <w:pPr>
        <w:pStyle w:val="BodyText"/>
      </w:pPr>
      <w:r>
        <w:t xml:space="preserve">Trường kiếm khẽ rung lên, từ trong tay Độc Cô Vô Thương hóa thành một vệt sáng nhàn nhạt, theo tay phải của y như rồng bay phượng múa, vẽ nên một vết tích hình chữ S trong hư không. Ngay khi vết tích hình chữ S thành hình, trời đất chợt ảm đạm đi không ít, còn vết kiếm kia lại nhanh chóng xoay tròn, khoách triển đến toàn bộ không gian.</w:t>
      </w:r>
    </w:p>
    <w:p>
      <w:pPr>
        <w:pStyle w:val="BodyText"/>
      </w:pPr>
      <w:r>
        <w:t xml:space="preserve">Từ phía trên nhìn xuống, một đồ án to lớn tương tự với thái cực đồ đột nhiên mở rộng đến toàn bộ trời đất. Thứ duy nhất khác biệt với thái cực đồ là đồ án này không có hai viên mắt cá thái cực tương ứng.</w:t>
      </w:r>
    </w:p>
    <w:p>
      <w:pPr>
        <w:pStyle w:val="BodyText"/>
      </w:pPr>
      <w:r>
        <w:t xml:space="preserve">Trong không gian, Cửu U ma khí cuồn cuộn tràn đến nhanh chóng đụng phải Vô Cực kiếm đạo do Độc Cô Vô Thương phát ra. Cửu U ma khí cuồng bạo như muốn hủy diệt trời đất, nhưng khi vừa chạm vào vết tích hình chữ S kia lại giống như đụng phải một không gian khác chẳng biết dẫn đến nơi nào. Sau khi Cửu U ma khí cuộn trào đánh vào trong đó liền biến mất không còn bóng dáng, cũng không gây nên một chút sóng lớn nào. Vết tích hình chữ S to lớn lại xoay chuyển, hút sạch Cửu U ma khí cuồng bạo giống như cá voi hút nước.</w:t>
      </w:r>
    </w:p>
    <w:p>
      <w:pPr>
        <w:pStyle w:val="BodyText"/>
      </w:pPr>
      <w:r>
        <w:t xml:space="preserve">- Tây Môn, tới phiên ngươi!</w:t>
      </w:r>
    </w:p>
    <w:p>
      <w:pPr>
        <w:pStyle w:val="BodyText"/>
      </w:pPr>
      <w:r>
        <w:t xml:space="preserve">Hai tay áo bào của Độc Cô Vô Thương tung bay kịch liệt. Trong lúc nói chuyện, một bàn tay của y cũng đồng thời đặt lên vai trái của Tây Môn Y Bắc, sau đó Cửu U ma khí cuồn cuộn như sông biển truyền vào trong cơ thể Tây Môn Y Bắc. Khí tức của Tây Môn Y Bắc vốn có phần suy yếu, sau khi Cửu U ma khí mênh mông này tràn vào trong cơ thể, sắc mặt lập tức trở nên hồng nhuận.</w:t>
      </w:r>
    </w:p>
    <w:p>
      <w:pPr>
        <w:pStyle w:val="BodyText"/>
      </w:pPr>
      <w:r>
        <w:t xml:space="preserve">“Ầm!”</w:t>
      </w:r>
    </w:p>
    <w:p>
      <w:pPr>
        <w:pStyle w:val="BodyText"/>
      </w:pPr>
      <w:r>
        <w:t xml:space="preserve">Tây Môn Y Bắc bước ra một bước. Sau khi đám Cửu U ma thần phát ra công kích không lâu, kiếm thứ ba của y cũng đã ra tay.</w:t>
      </w:r>
    </w:p>
    <w:p>
      <w:pPr>
        <w:pStyle w:val="BodyText"/>
      </w:pPr>
      <w:r>
        <w:t xml:space="preserve">- Chạy mau!</w:t>
      </w:r>
    </w:p>
    <w:p>
      <w:pPr>
        <w:pStyle w:val="BodyText"/>
      </w:pPr>
      <w:r>
        <w:t xml:space="preserve">Sắc mặt của Ám Cát Cổ Đức biến đổi, giờ phút này đã không còn khác bao nhiêu so với người chết. Lúc này hắn đã hối hận. Hai người trước mắt này luận về thực lực rõ ràng không bằng Kiếm Thần Phong Vân Vô Kỵ. Trong bọn họ một người có lực công kích mạnh đến biến thái, còn một người có năng lực phòng ngự mạnh đến kinh khủng, đáng sợ hơn là còn có thể hấp thu chuyển hóa tất cả công kích, truyền sang cho người khác. Người trước công kích có thừa, phòng ngự không đủ; còn người sau lại phòng ngự có thừa, công kích không đủ. Bất cứ người nào xuất hiện trước mặt, Ám Cát Cổ Đức đều sẽ không e ngại đến mức như vậy, thậm chí hắn hoàn toàn tin tưởng có thể tiêu diệt bọn họ. Nhưng hai người này đi cùng với nhau, phối hợp giống như áo trời không vết vá, chẳng những bù đắp nhược điểm, hơn nữa còn phát huy ra trình độ vượt xa thực lực của cả hai.</w:t>
      </w:r>
    </w:p>
    <w:p>
      <w:pPr>
        <w:pStyle w:val="BodyText"/>
      </w:pPr>
      <w:r>
        <w:t xml:space="preserve">Khi một cao thủ có khả năng tấn công mạnh đến mức biến thái, lại được Cửu U ma khí hùng hậu hỗ trợ, công kích do y phát ra sẽ kinh khủng đến mức nào?</w:t>
      </w:r>
    </w:p>
    <w:p>
      <w:pPr>
        <w:pStyle w:val="BodyText"/>
      </w:pPr>
      <w:r>
        <w:t xml:space="preserve">Ám Cát Cổ Đức không biết và cũng không muốn biết, hắn chỉ biết là kiếm thứ ba này hắn tuyệt đối không ngăn cản được, cho nên hắn đã ra lệnh chạy trốn.</w:t>
      </w:r>
    </w:p>
    <w:p>
      <w:pPr>
        <w:pStyle w:val="BodyText"/>
      </w:pPr>
      <w:r>
        <w:t xml:space="preserve">“Ầm!”</w:t>
      </w:r>
    </w:p>
    <w:p>
      <w:pPr>
        <w:pStyle w:val="BodyText"/>
      </w:pPr>
      <w:r>
        <w:t xml:space="preserve">Trong tiếng vang lớn khiến vũ trụ biến sắc, bóng tối vô biên một lần nữa ập đến. Một luồng ánh sáng trắng càng chói mắt hơn gấp mấy lần so với trước từ sâu trong bóng tối bắn ra, trong nháy mắt chia mặt đất ra làm hai. Nơi kiếm khí kinh khủng chém xuống, tất cả mọi thứ đều tan rã thành không khí, từng mảng lớn Cửu U ma thần trong nháy mắt hoàn toàn biến thành hư vô.</w:t>
      </w:r>
    </w:p>
    <w:p>
      <w:pPr>
        <w:pStyle w:val="BodyText"/>
      </w:pPr>
      <w:r>
        <w:t xml:space="preserve">“Rắc rắc!”</w:t>
      </w:r>
    </w:p>
    <w:p>
      <w:pPr>
        <w:pStyle w:val="BodyText"/>
      </w:pPr>
      <w:r>
        <w:t xml:space="preserve">Một vết nứt màu đen to lớn xuyên qua khoảng không gian này, chia nó ra làm hai. Dọc theo vết nứt to lớn như rễ cây này lại sinh ra vô số vết nứt nhỏ hơn một chút. Mặt đất rung chuyển. Trên bầu trời, tất cả Cửu U ma thần tránh được một kiếp này đều bỏ chạy về bốn phía như chim thú.</w:t>
      </w:r>
    </w:p>
    <w:p>
      <w:pPr>
        <w:pStyle w:val="BodyText"/>
      </w:pPr>
      <w:r>
        <w:t xml:space="preserve">Tây Môn Y Bắc đang định đuổi giết, Độc Cô Vô Thương lại ngăn cản:</w:t>
      </w:r>
    </w:p>
    <w:p>
      <w:pPr>
        <w:pStyle w:val="BodyText"/>
      </w:pPr>
      <w:r>
        <w:t xml:space="preserve">- Không cần đuổi theo. Không gian này đã bị Hủy Diệt kiếm đạo của ngươi làm thương tổn đến bản nguyên, trở nên không ổn định, tùy thời có thể tan vỡ. Chúng ta nên rời đi trước thì hơn.</w:t>
      </w:r>
    </w:p>
    <w:p>
      <w:pPr>
        <w:pStyle w:val="BodyText"/>
      </w:pPr>
      <w:r>
        <w:t xml:space="preserve">“Ầm ầm!”</w:t>
      </w:r>
    </w:p>
    <w:p>
      <w:pPr>
        <w:pStyle w:val="BodyText"/>
      </w:pPr>
      <w:r>
        <w:t xml:space="preserve">Trên bầu trời mây đen cuồn cuộn, những vết nứt màu đen qua lại như con thoi phía trên tầng mây. Trời đất thỉnh thoảng lại biến ảo. Những mảng lớn nham thạch dâng lên từ trong vết nứt dưới mặt đất. Khi Ám Cát Cổ Đức đến nơi đây, những sinh linh trong không gian này đã sớm bị tàn sát gần như không còn.</w:t>
      </w:r>
    </w:p>
    <w:p>
      <w:pPr>
        <w:pStyle w:val="BodyText"/>
      </w:pPr>
      <w:r>
        <w:t xml:space="preserve">Liếc nhìn không gian đang tan rã này lần cuối, Tây Môn Y Bắc và đám cao thủ Thần cấp hậu kỳ của Thái Cổ xoay người lại, nhanh chóng bay về hướng lúc đầu đến đây. Sau khi rời khỏi mấy vạn cây số, phía sau bỗng vang lên một trận tiếng nổ rung trời. Khi mọi người nhìn lại, trông thấy không gian tỏa ra một trận ánh sáng chói mắt, sau đó tan rã thành vô số mảnh vụn, trút vào trong hư không biến mất không thấy.</w:t>
      </w:r>
    </w:p>
    <w:p>
      <w:pPr>
        <w:pStyle w:val="BodyText"/>
      </w:pPr>
      <w:r>
        <w:t xml:space="preserve">Sau khi không gian kia tan vỡ không lâu, Tây Môn Y Bắc và Độc Cô Vô Thương dẫn theo đại quân Thần cấp hậu kỳ, bắt đầu truy kích không ngày không đêm trong hư không, đuổi giết Cửu U ma thần đang bỏ chạy tứ tán. Sau khi nhìn thấy ba kiếm kinh khủng của Tây Môn Y Bắc, không có Cửu U ma thần nào dám quay đầu phản kích, chỉ biết liều mạng chạy trốn. Mỗi ánh kiếm lướt qua đều có một tên Cửu U ma thần hét lên rồi gục ngã.</w:t>
      </w:r>
    </w:p>
    <w:p>
      <w:pPr>
        <w:pStyle w:val="BodyText"/>
      </w:pPr>
      <w:r>
        <w:t xml:space="preserve">Tây Môn Y Bắc và Độc Cô Vô Thương cũng không biết, bởi vì trận đuổi giết trong hư không này, sau này tại Ma Giới bọn họ đã nhận hiệu danh hiệu “Thái Cổ Song Hung”. Tất cả yêu ma chỉ cần nghe tiếng của bọn họ đều cảm thấy sợ hãi.</w:t>
      </w:r>
    </w:p>
    <w:p>
      <w:pPr>
        <w:pStyle w:val="BodyText"/>
      </w:pPr>
      <w:r>
        <w:t xml:space="preserve">Khi Tây Môn Y Bắc phát ra kiếm thứ ba, Phong Vân Vô Kỵ và Thánh Giả đã dẫn tất cả pháp tu từ nơi tận cùng của pháp tu vượt qua tầng tầng hư không, xuất hiện ở phía trên thành Hoàng Kim.</w:t>
      </w:r>
    </w:p>
    <w:p>
      <w:pPr>
        <w:pStyle w:val="BodyText"/>
      </w:pPr>
      <w:r>
        <w:t xml:space="preserve">- Thánh Giả đại nhân, chúng ta hãy tách ra ở đây. Ta còn một số chuyện phải làm, chờ sau khi ngài sắp xếp ổn thỏa cho chư vị pháp tu, chúng ta sẽ gặp mặt ở Kiếm vực.</w:t>
      </w:r>
    </w:p>
    <w:p>
      <w:pPr>
        <w:pStyle w:val="BodyText"/>
      </w:pPr>
      <w:r>
        <w:t xml:space="preserve">Phong Vân Vô Kỵ xoay người lại, lơ lửng phía trên màn hào quang màu tím của thành Hoàng Kim, nói với Thánh Giả.</w:t>
      </w:r>
    </w:p>
    <w:p>
      <w:pPr>
        <w:pStyle w:val="BodyText"/>
      </w:pPr>
      <w:r>
        <w:t xml:space="preserve">- Đi đi. Sau khi an bài cho chư vị sư huynh đệ, ta sẽ đến Kiếm vực hội hợp với ngươi.</w:t>
      </w:r>
    </w:p>
    <w:p>
      <w:pPr>
        <w:pStyle w:val="BodyText"/>
      </w:pPr>
      <w:r>
        <w:t xml:space="preserve">Thánh Giả mỉm cười nói.</w:t>
      </w:r>
    </w:p>
    <w:p>
      <w:pPr>
        <w:pStyle w:val="BodyText"/>
      </w:pPr>
      <w:r>
        <w:t xml:space="preserve">Phong Vân Vô Kỵ gật đầu, sau đó xoay người lại, áo bào phất lên đã không còn thấy bóng dáng. Chốc lát sau, một luồng ánh sáng trắng từ nơi chân trời bay tới, rơi xuống trước Kiếm các.</w:t>
      </w:r>
    </w:p>
    <w:p>
      <w:pPr>
        <w:pStyle w:val="BodyText"/>
      </w:pPr>
      <w:r>
        <w:t xml:space="preserve">- Sư phụ!</w:t>
      </w:r>
    </w:p>
    <w:p>
      <w:pPr>
        <w:pStyle w:val="BodyText"/>
      </w:pPr>
      <w:r>
        <w:t xml:space="preserve">Trước Kiếm các, Thái Cổ Ma Viên dáng vẻ thiếu niên đang canh giữ trước hai cánh cửa gỗ. Nhìn thấy Phong Vân Vô Kỵ từ trên trời đáp xuống, nó lập tức tiến lên phía trước nghênh đón, thần thái rất cung kính, trong cặp mắt đen nhánh không có một chút tạp chất nào.</w:t>
      </w:r>
    </w:p>
    <w:p>
      <w:pPr>
        <w:pStyle w:val="BodyText"/>
      </w:pPr>
      <w:r>
        <w:t xml:space="preserve">Phong Vân Vô Kỵ dừng bước, trong mắt thoáng hiện lên vẻ nhu hòa:</w:t>
      </w:r>
    </w:p>
    <w:p>
      <w:pPr>
        <w:pStyle w:val="BodyText"/>
      </w:pPr>
      <w:r>
        <w:t xml:space="preserve">- Tề Thiên, theo ta vào đi!</w:t>
      </w:r>
    </w:p>
    <w:p>
      <w:pPr>
        <w:pStyle w:val="BodyText"/>
      </w:pPr>
      <w:r>
        <w:t xml:space="preserve">- Vâng thưa sư phụ!</w:t>
      </w:r>
    </w:p>
    <w:p>
      <w:pPr>
        <w:pStyle w:val="BodyText"/>
      </w:pPr>
      <w:r>
        <w:t xml:space="preserve">Viên Tề Thiên cúi đầu, theo sau Phong Vân Vô Kỵ bước vào bên trong Kiếm các. Nhìn lướt qua bố trí bên trong Kiếm các, Phong Vân Vô Kỵ hiểu rõ, mấy ngày nay có lẽ Thái Cổ Ma Viên luôn canh giữ ở cửa, không để cho bất cứ người nào đặt chân vào trong Kiếm các này.</w:t>
      </w:r>
    </w:p>
    <w:p>
      <w:pPr>
        <w:pStyle w:val="BodyText"/>
      </w:pPr>
      <w:r>
        <w:t xml:space="preserve">Vén ống tay áo lên, Phong Vân Vô Kỵ ngồi xuống trước bàn gỗ bên trong Kiếm các, từ trong người lấy ra Mạt Nhật Tế Điển của Vu tộc, sau đó lại từ trong sàn nhà bên dưới lấy ra Thánh Điển có ánh sáng năm màu.</w:t>
      </w:r>
    </w:p>
    <w:p>
      <w:pPr>
        <w:pStyle w:val="BodyText"/>
      </w:pPr>
      <w:r>
        <w:t xml:space="preserve">- Mấy ngày tới ta sẽ ở trong Kiếm các tập trung nghiên cứu mấy cuốn sách này, cùng với một số bộ sách của pháp tu. Ngươi không cần e ngại. Tất cả những thứ này, ta hiểu được bao nhiêu đều sẽ giảng giải cho ngươi. Còn về phần có thể lĩnh ngộ được hay không thì phải xem duyên phận của ngươi. Ngươi có hiểu không?</w:t>
      </w:r>
    </w:p>
    <w:p>
      <w:pPr>
        <w:pStyle w:val="BodyText"/>
      </w:pPr>
      <w:r>
        <w:t xml:space="preserve">Viên Tề Thiên vẫn ngồi xếp bằng bên cạnh Phong Vân Vô Kỵ, nghe vậy liền gãi gãi đầu, lộ ra vẻ suy nghĩ, sau đó cất giọng khàn khàn nói:</w:t>
      </w:r>
    </w:p>
    <w:p>
      <w:pPr>
        <w:pStyle w:val="BodyText"/>
      </w:pPr>
      <w:r>
        <w:t xml:space="preserve">- Vâng thưa sư phụ, Tề Thiên hiểu được. Tất cả… dựa vào duyên phận.</w:t>
      </w:r>
    </w:p>
    <w:p>
      <w:pPr>
        <w:pStyle w:val="BodyText"/>
      </w:pPr>
      <w:r>
        <w:t xml:space="preserve">Phong Vân Vô Kỵ gật đầu, cũng không để ý tới Viên Tề Thiên nữa. Hắn cầm lấy bảo điển chí cao của tộc pháp tu là Thánh Điển đọc lại một lần. Khi tâm tình khác biệt thì lĩnh ngộ cũng trở nên bất đồng. Từ sau khi tiếp xúc được với bát quái cơ sở của đạo tiên đoán, hắn đã có lý giải mới về đạo của pháp tu, những chỗ vốn không hiễu rõ lắm cũng trở nên thông suốt hơn.</w:t>
      </w:r>
    </w:p>
    <w:p>
      <w:pPr>
        <w:pStyle w:val="BodyText"/>
      </w:pPr>
      <w:r>
        <w:t xml:space="preserve">Liên tiếp mấy ngày Phong Vân Vô Kỵ đều nhốt mình bên trong Kiếm các, một mình nghiên cứu Thánh Điển, Mạt Nhật Tế Điển và rất nhiều điển tịch của nhánh pháp tu lấy được từ nơi Thánh Giả. Trong lúc nghiên cứu, hắn cũng đồng thời truyền sở học của mình cho Viên Tề Thiên, không hề giữ lại chút nào. Đối với những chỗ mà Viên Tề Thiên không hiểu, hắn cũng chịu khó bỏ thời gian trả lời tất cả. Có điều Thái Cổ Ma Viên mặc dù đã luyện thành huyền công hóa thành hình người, linh trí cũng khai sáng rất nhiều, nhưng thiên phú bẩm sinh lại không đủ. Rất nhiều thứ của Phong Vân Vô Kỵ, Thái Cổ Ma Viên căn bản không lĩnh ngộ được, cũng không có cách nào học được. Cho dù Phong Vân Vô Kỵ nhiều lần giải thích, Viên Tề Thiên cũng chỉ biết mở to mắt, vẻ mặt ngỡ ngàng. Cuối cùng Phong Vân Vô Kỵ cũng đành phải bỏ qua.</w:t>
      </w:r>
    </w:p>
    <w:p>
      <w:pPr>
        <w:pStyle w:val="BodyText"/>
      </w:pPr>
      <w:r>
        <w:t xml:space="preserve">Trong tất cả điển tịch, Phong Vân Vô Kỵ cuối cùng lựa chọn nghiên cứu Mạt Nhật Tế Điển của Vu tộc. Khi hắn mở Mạt Nhật Tế Điển, một luồng ánh sáng xanh biếc liền từ trong trang sách tỏa ra. Vô số ký tự màu xanh sẫm không ngừng di chuyển trong ánh sáng. Một cánh cổng linh hồn được Vu tộc nghiên cứu mấy trăm triệu năm, tổng hợp tâm huyết của vô số người, cuối cùng đã mở ra trước mặt Phong Vân Vô Kỵ.</w:t>
      </w:r>
    </w:p>
    <w:p>
      <w:pPr>
        <w:pStyle w:val="BodyText"/>
      </w:pPr>
      <w:r>
        <w:t xml:space="preserve">Trong lúc Đệ Nhất phân thần đang ở chiến trường khốc liệt tại trung tâm vũ trụ, tu luyện Kiếp Ma Đạo và Sát Lục ma quyết; Phong Vân Vô Kỵ thì trở về Thái Cổ, tập trung tinh thần nghiên cứu thánh điển của ba tộc võ, pháp, vu; Bổn Tôn lại đang bị ảnh hưởng bởi ký ức của Dĩ Tát lưu lại trong thần cách cứu rỗi, dần dần quên mất chính mình.</w:t>
      </w:r>
    </w:p>
    <w:p>
      <w:pPr>
        <w:pStyle w:val="BodyText"/>
      </w:pPr>
      <w:r>
        <w:t xml:space="preserve">Tại đại thứ nguyên xa xôi.</w:t>
      </w:r>
    </w:p>
    <w:p>
      <w:pPr>
        <w:pStyle w:val="BodyText"/>
      </w:pPr>
      <w:r>
        <w:t xml:space="preserve">Bổn Tôn mặc áo trắng đứng trong hư không, thần cách cứu rỗi trên trán lập lòe ánh sáng chói mắt. Chung quanh hắn là vô số thiên sứ phân bố trong hư không, trong đó có khá nhiều thiên sứ cấp cao, thậm chí ngay cả Trí thiên sứ, Tọa thiên sứ và Quyền thiên sứ của Thiên Đường cũng có không ít. Trong đại quân đông đảo còn có mấy tên khổng lồ sáng ngời cao mấy ngàn trượng, đó là người hầu của thần.</w:t>
      </w:r>
    </w:p>
    <w:p>
      <w:pPr>
        <w:pStyle w:val="BodyText"/>
      </w:pPr>
      <w:r>
        <w:t xml:space="preserve">Trên mặt tất cả thiên sứ của Thiên Đường đều hiện lên vẻ thành kính. Đứng trước nhân loại này, bọn họ lại lộ ra vẻ khiêm nhường và kính cẩn chỉ có khi đối mặt với Chủ Thần.</w:t>
      </w:r>
    </w:p>
    <w:p>
      <w:pPr>
        <w:pStyle w:val="BodyText"/>
      </w:pPr>
      <w:r>
        <w:t xml:space="preserve">Đối diện với đại quân Quang Minh đông đảo là một mảng thủy triều đen sôi sục, bên trong loáng thoáng có thể thấy được mấy ngàn tòa thành cổ xưa đang trôi nổi, đó là chủng tộc hùng mạnh nhất đại thứ nguyên, huyết tộc.</w:t>
      </w:r>
    </w:p>
    <w:p>
      <w:pPr>
        <w:pStyle w:val="BodyText"/>
      </w:pPr>
      <w:r>
        <w:t xml:space="preserve">Một người thừa kế Chủ Thần mới muốn trưởng thành cần có thần lực to lớn. Sau khi nhận được thật nhiều thần lực, theo bản năng y sẽ càng khao khát lực lượng tín ngưỡng nhiều hơn. – [bí mật của chư thần]</w:t>
      </w:r>
    </w:p>
    <w:p>
      <w:pPr>
        <w:pStyle w:val="BodyText"/>
      </w:pPr>
      <w:r>
        <w:t xml:space="preserve">Khi lực lượng tín ngưỡng ban đầu không thể thỏa mãn được nhu cầu, ánh mắt Bổn Tôn dần dần dời đến những không gian rộng lớn hơn trong đại thứ nguyên, nhìn đến những tinh cầu do huyết tộc khống chế.</w:t>
      </w:r>
    </w:p>
    <w:p>
      <w:pPr>
        <w:pStyle w:val="BodyText"/>
      </w:pPr>
      <w:r>
        <w:t xml:space="preserve">- Giết!</w:t>
      </w:r>
    </w:p>
    <w:p>
      <w:pPr>
        <w:pStyle w:val="BodyText"/>
      </w:pPr>
      <w:r>
        <w:t xml:space="preserve">- Giết chết bọn chúng!</w:t>
      </w:r>
    </w:p>
    <w:p>
      <w:pPr>
        <w:pStyle w:val="BodyText"/>
      </w:pPr>
      <w:r>
        <w:t xml:space="preserve">Trong tiếng hét giận dữ ngập trời, phe xuất động trước tiên không phải thiên giới, mà là đại quân huyết tộc đông đảo trải dài trong hư không như thủy triều.</w:t>
      </w:r>
    </w:p>
    <w:p>
      <w:pPr>
        <w:pStyle w:val="BodyText"/>
      </w:pPr>
      <w:r>
        <w:t xml:space="preserve">“Ầm!”</w:t>
      </w:r>
    </w:p>
    <w:p>
      <w:pPr>
        <w:pStyle w:val="BodyText"/>
      </w:pPr>
      <w:r>
        <w:t xml:space="preserve">Mệnh lệnh vừa ban xuống, đám huyết tộc không thể đếm hết liền gầm lên, dùng sức mở rộng đôi cánh màu đỏ, như tên rời khỏi dây cung bay vút về phía đại quân Quang Minh. Trong đám huyết tộc lộ ra răng nanh dữ tợn, mấy chục tên huyết tộc cổ xưa làn da nhăn nheo, dường như đã sống vô số thế kỷ vũ trụ, lúc này bỗng mấp máy đôi môi đầy nếp nhăn, phát ra một chuỗi thần chú mơ hồ liên tục.</w:t>
      </w:r>
    </w:p>
    <w:p>
      <w:pPr>
        <w:pStyle w:val="BodyText"/>
      </w:pPr>
      <w:r>
        <w:t xml:space="preserve">- Già nua!</w:t>
      </w:r>
    </w:p>
    <w:p>
      <w:pPr>
        <w:pStyle w:val="BodyText"/>
      </w:pPr>
      <w:r>
        <w:t xml:space="preserve">- Suy nhược!</w:t>
      </w:r>
    </w:p>
    <w:p>
      <w:pPr>
        <w:pStyle w:val="BodyText"/>
      </w:pPr>
      <w:r>
        <w:t xml:space="preserve">- Chậm chạp!</w:t>
      </w:r>
    </w:p>
    <w:p>
      <w:pPr>
        <w:pStyle w:val="BodyText"/>
      </w:pPr>
      <w:r>
        <w:t xml:space="preserve">- Tối tăm!</w:t>
      </w:r>
    </w:p>
    <w:p>
      <w:pPr>
        <w:pStyle w:val="BodyText"/>
      </w:pPr>
      <w:r>
        <w:t xml:space="preserve">- Sợ hãi!</w:t>
      </w:r>
    </w:p>
    <w:p>
      <w:pPr>
        <w:pStyle w:val="BodyText"/>
      </w:pPr>
      <w:r>
        <w:t xml:space="preserve">- Tử vong!</w:t>
      </w:r>
    </w:p>
    <w:p>
      <w:pPr>
        <w:pStyle w:val="BodyText"/>
      </w:pPr>
      <w:r>
        <w:t xml:space="preserve">Một chuỗi ma pháp cổ xưa của huyết tộc rợp trời kín đất tràn về hướng đại quân Quang Minh. Trong trời đất bỗng nổi lên một mảng sương mù cuộn trào.</w:t>
      </w:r>
    </w:p>
    <w:p>
      <w:pPr>
        <w:pStyle w:val="BodyText"/>
      </w:pPr>
      <w:r>
        <w:t xml:space="preserve">Bổn Tôn bình tĩnh đứng ở phía trên đại quân Quang Minh, lẳng lặng nhìn chăm chú về phía xa. Ngay khi huyết tộc dày đặc tiến đến gần, cặp mắt của hắn bỗng chớp một cái, thời gian liền trở nên bất động. Chỉ trong một hơi thở, hàng ngàn vạn huyết tộc đã hóa thành tro bụi trong cái chớp mắt của Bổn Tôn. Bên trong những tòa thành cổ xưa trôi nổi phía sau huyết tộc, đám cao tầng của huyết tộc đứng từ xa nhìn thấy cảnh tượng này đều cả kinh thất sắc. Không ai phát hiện ra hàng ngàn vạn huyết tộc này rốt cuộc chết như thế nào, là bị ai giết chết.</w:t>
      </w:r>
    </w:p>
    <w:p>
      <w:pPr>
        <w:pStyle w:val="BodyText"/>
      </w:pPr>
      <w:r>
        <w:t xml:space="preserve">- Vì ánh sáng của Dĩ Tát!</w:t>
      </w:r>
    </w:p>
    <w:p>
      <w:pPr>
        <w:pStyle w:val="BodyText"/>
      </w:pPr>
      <w:r>
        <w:t xml:space="preserve">Bổn Tôn ra tay giống như một loại ám hiệu. Đông đảo thiên sứ quỳ rạp xuống, thành tâm cầu nguyện một tiếng, sau đó lao về phía huyết tộc bên kia số lượng không thấy giảm bớt bao nhiêu.</w:t>
      </w:r>
    </w:p>
    <w:p>
      <w:pPr>
        <w:pStyle w:val="BodyText"/>
      </w:pPr>
      <w:r>
        <w:t xml:space="preserve">Không ai chú ý tới, phía sau trận doanh của huyết tộc, trên tường của một tòa thành cổ xưa to lớn trôi nổi giữa không trung, một tên nam tử loài người tóc đen mặc áo bào rộng khi nhìn thấy Bổn Tôn, trên mặt liền lộ ra vẻ kinh hãi.</w:t>
      </w:r>
    </w:p>
    <w:p>
      <w:pPr>
        <w:pStyle w:val="Compact"/>
      </w:pPr>
      <w:r>
        <w:t xml:space="preserve">“Đây không phải là Đệ Ngũ Chí Tôn sao?” - Huyết Hải Ma Quân Ứng Đông Lai đứng trên tòa thành, trong lòng cả kinh nói. Mấy tên Bắc Hải tù đồ khác đứng bên cạnh cũng lộ ra vẻ khiếp sợ.</w:t>
      </w:r>
      <w:r>
        <w:br w:type="textWrapping"/>
      </w:r>
      <w:r>
        <w:br w:type="textWrapping"/>
      </w:r>
    </w:p>
    <w:p>
      <w:pPr>
        <w:pStyle w:val="Heading2"/>
      </w:pPr>
      <w:bookmarkStart w:id="823" w:name="chương-57-thần-cách-của-kiếm-và-pháp-tắc-của-kiếm"/>
      <w:bookmarkEnd w:id="823"/>
      <w:r>
        <w:t xml:space="preserve">801. Chương 57: “thần Cách Của Kiếm” Và “pháp Tắc Của Kiếm”</w:t>
      </w:r>
    </w:p>
    <w:p>
      <w:pPr>
        <w:pStyle w:val="Compact"/>
      </w:pPr>
      <w:r>
        <w:br w:type="textWrapping"/>
      </w:r>
      <w:r>
        <w:br w:type="textWrapping"/>
      </w:r>
      <w:r>
        <w:t xml:space="preserve">Sắc mặt của Huyết Hải Ma Quân Ứng Đông Lai không ngừng biến đổi. Sự xuất hiện của Phong Vân Vô Kỵ hoàn toàn nằm ngoài dự liệu của y. Theo lý thì tuyệt đối không thể xảy ra tình huống này, hơn nữa đối phương còn là nhân vật thống lĩnh của phe Quang Minh.</w:t>
      </w:r>
    </w:p>
    <w:p>
      <w:pPr>
        <w:pStyle w:val="BodyText"/>
      </w:pPr>
      <w:r>
        <w:t xml:space="preserve">“Đại nhân, có gì đó không đúng. Bên phía Thiên Đường lẽ ra không thể có thái độ thần phục Đệ Ngũ Chí Tôn như vậy.” - Một tên Bắc Hải tù đồ dùng thần thức truyền âm cho Huyết Hải Ma Quân, nghi hoặc nói: “Chẳng lẽ Thái Cổ và thiên giới đã đạt thành hiệp nghị?”</w:t>
      </w:r>
    </w:p>
    <w:p>
      <w:pPr>
        <w:pStyle w:val="BodyText"/>
      </w:pPr>
      <w:r>
        <w:t xml:space="preserve">Trên thực tế, Ứng Đông Lai cũng đã phát giác ra điểm không phù hợp. Khí tức của Đệ Ngũ Chí Tôn trước mắt này hoàn toàn khác biệt so với trong trí nhớ của y. Nói một cách chuẩn xác, Đệ Ngũ Chí Tôn trước mắt thiếu đi khí tức của con người. Ý niệm trong đầu liên tục xoay chuyển, đột nhiên Ứng Đông Lai dường như nghĩ tới điều gì, lập tức nói với hai tên Bắc Hải tù đồ: “Không phải Đệ Ngũ Chí Tôn, đây hẳn là Bổn Tôn mạnh nhất trong ba phân thần do Đệ Ngũ Chí Tôn diễn sinh ra.”</w:t>
      </w:r>
    </w:p>
    <w:p>
      <w:pPr>
        <w:pStyle w:val="BodyText"/>
      </w:pPr>
      <w:r>
        <w:t xml:space="preserve">Trước khi rời khỏi Thái Cổ, Ứng Đông Lai cũng biết một chút về chuyện Phong Vân Vô Kỵ nguyên thần phân ba, nhưng tình hình cụ thể thì không hiểu rõ lắm.</w:t>
      </w:r>
    </w:p>
    <w:p>
      <w:pPr>
        <w:pStyle w:val="BodyText"/>
      </w:pPr>
      <w:r>
        <w:t xml:space="preserve">Mặc dù không hiểu vì sao Bổn Tôn trong ba phân thần của Phong Vân Vô Kỵ lại xuất hiện ở đây, hơn nữa còn trở thành thống lĩnh của thiên sứ ánh sáng, nhưng nhìn vào khí tức lãnh khốc vô tình trên người đối phương, chắc chắn sẽ không vì phát hiện ra thân phận con người của hắn mà xuống tay lưu tình.</w:t>
      </w:r>
    </w:p>
    <w:p>
      <w:pPr>
        <w:pStyle w:val="BodyText"/>
      </w:pPr>
      <w:r>
        <w:t xml:space="preserve">- Lập tức rời khỏi nơi này!</w:t>
      </w:r>
    </w:p>
    <w:p>
      <w:pPr>
        <w:pStyle w:val="BodyText"/>
      </w:pPr>
      <w:r>
        <w:t xml:space="preserve">Sau khi suy nghĩ một chút, Huyết Hải Ma Quân Ứng Đông Lai nói như đinh đóng cột. Vừa dứt lời, cũng không để ý tới mấy tên trưởng lão gia tộc A Cổ Tư Thông bên cạnh sắc mặt trở nên rất khó coi, lập tức dẫn theo hai tên Bắc Hải tù đồ khác từ trên tòa thành cổ xưa to lớn lơ lửng nhảy xuống, bay vút về hướng khu vực đại thứ nguyên do huyết tộc chiếm lĩnh. Tiếng nổ lớn liên tục vang lên ở phía sau, vô số chùm thánh quang sáng rực từ trên trời chiếu xuống, bắn vào trong đại quân huyết tộc dày đặc. Toàn bộ chiến trường tràn ngập khói xanh xen lẫn mùi da thịt cháy khét.</w:t>
      </w:r>
    </w:p>
    <w:p>
      <w:pPr>
        <w:pStyle w:val="BodyText"/>
      </w:pPr>
      <w:r>
        <w:t xml:space="preserve">- Chuẩn bị hợp lực thi triển Ánh Sáng Thẩm Phán!</w:t>
      </w:r>
    </w:p>
    <w:p>
      <w:pPr>
        <w:pStyle w:val="BodyText"/>
      </w:pPr>
      <w:r>
        <w:t xml:space="preserve">Phía sau trận doanh Quang Minh, dưới sự thống lĩnh của một tên Tọa thiên sứ, đám thiên sứ ánh sáng nhanh chóng tụ tập lại với nhau, đồng thời ngâm xướng thần chú của Ánh Sáng Thẩm Phán. Mặc dù uy lực không thể so với Ánh Sáng Thẩm Phán do Sí thiên sứ thi triển, nhưng vô số thiên sứ ánh sáng hợp lại, đã bù đắp sự thiếu sót của Ánh Sáng Thẩm Phán là không đủ thánh lực và uy lực.</w:t>
      </w:r>
    </w:p>
    <w:p>
      <w:pPr>
        <w:pStyle w:val="BodyText"/>
      </w:pPr>
      <w:r>
        <w:t xml:space="preserve">Trong tiếng thánh ca rung trời, những luồng thánh quang chữ thập to lớn từ trên trời giáng xuống, biến khoảng hư không này thành một hải dương ánh sáng.</w:t>
      </w:r>
    </w:p>
    <w:p>
      <w:pPr>
        <w:pStyle w:val="BodyText"/>
      </w:pPr>
      <w:r>
        <w:t xml:space="preserve">“Ầm ầm ầm!”</w:t>
      </w:r>
    </w:p>
    <w:p>
      <w:pPr>
        <w:pStyle w:val="BodyText"/>
      </w:pPr>
      <w:r>
        <w:t xml:space="preserve">Phía sau đại quân Quang Minh đột nhiên xuất hiện những cánh cổng ánh sáng lấp lánh, bên trong liên tục có thiên sứ từ Thiên Đường bay ra. Thánh lực ánh sáng trong chiến trường càng dao động mãnh liệt hơn. Mặc dù đang chiến đấu kịch liệt với Hắc Ám Chủ Thần, nhưng thiên giới dường như vẫn toàn lực ủng hộ hành động chinh phạt của Bổn Tôn.</w:t>
      </w:r>
    </w:p>
    <w:p>
      <w:pPr>
        <w:pStyle w:val="BodyText"/>
      </w:pPr>
      <w:r>
        <w:t xml:space="preserve">Nửa ngày sau, khi Bổn Tôn từ hậu phương chiến trường đi đến, sau người hiện lên hư ảnh to lớn của Cứu Thục Chi Chủ, lại thi triển một chiêu Ánh Sáng Cứu Rỗi tiêu diệt mấy vạn chiến sĩ huyết tộc và tòa thành cổ xưa, huyết tộc cuối cùng đã hoàn toàn từ bỏ chống cự.</w:t>
      </w:r>
    </w:p>
    <w:p>
      <w:pPr>
        <w:pStyle w:val="BodyText"/>
      </w:pPr>
      <w:r>
        <w:t xml:space="preserve">- Trời ạ, là Quang Minh Chủ Thần! Thiên giới lại phái đến một vị Quang Minh Chủ Thần!</w:t>
      </w:r>
    </w:p>
    <w:p>
      <w:pPr>
        <w:pStyle w:val="BodyText"/>
      </w:pPr>
      <w:r>
        <w:t xml:space="preserve">- Trốn đi, trận chiến này đã không còn ý nghĩa rồi. Ngoại trừ Huyết Tổ chí cao, không ai có thể đánh bại một vị Chủ Thần.</w:t>
      </w:r>
    </w:p>
    <w:p>
      <w:pPr>
        <w:pStyle w:val="BodyText"/>
      </w:pPr>
      <w:r>
        <w:t xml:space="preserve">Sau khi hư ảnh ánh sáng to lớn của Cứu Thục Chi Chủ xuất hiện phía trên chiến trường, thánh quang bắt đầu tràn ngập mỗi góc nhỏ. Một áp lực khiến linh hồn run rẩy từ trong cơ thể hắn tỏa ra. Tất cả huyết tộc đều run lên dưới áp lực vượt trên vạn vật này. Sự sợ hãi này thậm chí còn cao hơn bản năng sợ hãi đối với gia trưởng của bọn họ.</w:t>
      </w:r>
    </w:p>
    <w:p>
      <w:pPr>
        <w:pStyle w:val="BodyText"/>
      </w:pPr>
      <w:r>
        <w:t xml:space="preserve">“Xuýt!”</w:t>
      </w:r>
    </w:p>
    <w:p>
      <w:pPr>
        <w:pStyle w:val="BodyText"/>
      </w:pPr>
      <w:r>
        <w:t xml:space="preserve">Vô số huyết tộc hít một hơi lạnh, sững sờ nhìn hư ảnh Quang Minh Chủ Thần phía trên chiến trường. Sau một khắc, tất cả huyết tộc đều kinh hoảng thét lên, bắt đầu bỏ chạy tán loạn. Không có ai ngu ngốc đến mức cho rằng có thể đối kháng với một vị Chủ Thần của thiên giới.</w:t>
      </w:r>
    </w:p>
    <w:p>
      <w:pPr>
        <w:pStyle w:val="BodyText"/>
      </w:pPr>
      <w:r>
        <w:t xml:space="preserve">- Truy kích!</w:t>
      </w:r>
    </w:p>
    <w:p>
      <w:pPr>
        <w:pStyle w:val="BodyText"/>
      </w:pPr>
      <w:r>
        <w:t xml:space="preserve">Trong trận doanh Quang minh, một tên Tọa thiên sứ bốn cánh vừa mới thi triển một pháp thuật ánh sáng số đông, đang quỳ một chân trong hư không, lúc này đột nhiên đứng dậy, thanh kiếm ánh sáng trong tay vung lên phía trước, đồng thời cao giọng hét lớn. Ở hai bên, vô số thiên sứ ánh sáng lập tức từ trong hư không lao xuống như sao băng, đuổi theo huyết tộc đang chạy trốn. Những luồng thánh quang đan xen trong huyết tộc, khói xanh lượn lờ, tiếng kêu thảm thiết không dứt bên tai. Từ xa xa chỉ thấy những huyết tộc bị thánh quang đánh trúng, cả người bốc lên khói xanh, như vẫn thạch từ không trung rơi xuống.</w:t>
      </w:r>
    </w:p>
    <w:p>
      <w:pPr>
        <w:pStyle w:val="BodyText"/>
      </w:pPr>
      <w:r>
        <w:t xml:space="preserve">Đây là lần tranh giành lãnh thổ đầu tiên với huyết tộc sau khi Bổn Tôn tiếp quản lực lượng Quang Minh ở đại thứ nguyên, kết quả cuối cùng là phe Quang Minh giành thắng lợi.</w:t>
      </w:r>
    </w:p>
    <w:p>
      <w:pPr>
        <w:pStyle w:val="BodyText"/>
      </w:pPr>
      <w:r>
        <w:t xml:space="preserve">Thời gian vội vã trôi qua từng ngày. Trong khoảng thời gian này đại thứ nguyên cũng không yên tĩnh. Dưới mệnh lệnh của Bổn Tôn, đông đảo Quang thiên sứ không ngừng tiến về phía khu vực do huyết tộc thống trị. Lúc bắt đầu còn do Bổn Tôn thống lĩnh chinh phạt các tinh cầu, nhưng sau đó mức độ chinh phạt này dường như không thể thỏa mãn được nhu cầu về tín ngưỡng của hắn. Sau khi chiếm lĩnh mấy trăm tinh cầu, Bổn Tôn bắt đầu thay đổi sách lược. Đại quân Quang Minh nhanh chóng được hắn chia làm mấy trăm đội quân chinh phạt, mỗi đội đều có một phân thân từ trong thân thể hắn diễn sinh ra. Còn bản thể của hắn lại dừng ở trung ương khu vực do Quang Minh thống trị, liên tục hấp thu lực lượng tín ngưỡng hùng hậu, đồng thời không ngừng phân tích và suy diễn thần cách thời gian, nhằm để cho thần cách thời gian đạt đến hoàn mỹ.</w:t>
      </w:r>
    </w:p>
    <w:p>
      <w:pPr>
        <w:pStyle w:val="BodyText"/>
      </w:pPr>
      <w:r>
        <w:t xml:space="preserve">Sau khi đại quân Quang Minh chiếm lĩnh một tinh cầu đều sẽ để lại một bộ phận thiên sứ để thể hiện phép màu, đồng thời dùng thánh lực trợ giúp xây dựng giáo đường kiểu Gothic trên những tinh cầu này một cách nhanh chóng. Những giáo hội mới này đều chỉ tôn thờ một Chủ Thần duy nhất, đó là Bổn Tôn</w:t>
      </w:r>
    </w:p>
    <w:p>
      <w:pPr>
        <w:pStyle w:val="BodyText"/>
      </w:pPr>
      <w:r>
        <w:t xml:space="preserve">Tại Kiếm các xa xôi.</w:t>
      </w:r>
    </w:p>
    <w:p>
      <w:pPr>
        <w:pStyle w:val="BodyText"/>
      </w:pPr>
      <w:r>
        <w:t xml:space="preserve">Phong Vân Vô Kỵ ngồi xếp bằng trong Kiếm các. Mạt Nhật Tế Điển trên bàn gỗ trước người lẳng lặng phát ra ánh sáng màu xanh biếc. Trong một góc cách đó không xa, Viên Tề Thiên hóa thành dáng vẻ loài người đang dựa vào vách tường hai bên, bắt chước Phong Vân Vô Kỵ ngồi xếp bằng, trên người thỉnh thoảng lại tỏa ra ánh sáng. Có lúc gặp phải chỗ không hiểu, thiếu niên lại mở mắt ra, suy nghĩ một thời gian, sau đó lại nhắm mắt tiếp tục tu luyện. Trên người nó đầy những giấy tờ rải rác, đó là những tuyệt học cái thế của hai nhánh pháp tu và võ tu. Từ khi Phong Vân Vô Kỵ bắt đầu đọc Mạt Nhật Tế Điển, Viên Tề Thiên cũng không quấy rầy hắn nữa. Trong lòng thiếu niên dường như hiểu được, lúc này Phong Vân Vô Kỵ đang làm một công việc rất quan trọng, cho nên cũng không quấy nhiễu. Bên trong Kiếm các hoàn toàn yên tĩnh, chỉ thỉnh thoảng vang lên tiếng trang sách lật qua.</w:t>
      </w:r>
    </w:p>
    <w:p>
      <w:pPr>
        <w:pStyle w:val="BodyText"/>
      </w:pPr>
      <w:r>
        <w:t xml:space="preserve">Trong Kiếm các yên tĩnh dường như có thể nghe thấy tiếng kim rơi, Phong Vân Vô Kỵ lẳng lặng lật xem Mạt Nhật Tế Điển. Lĩnh ngộ cao nhất của Vu tộc đối với đạo của linh hồn đều ghi lại trong quyển điển tịch dày cộm này. Mỗi lần lật qua một trang, một cánh cửa mới dẫn đến linh hồn lại mở ra trước mắt Phong Vân Vô Kỵ.</w:t>
      </w:r>
    </w:p>
    <w:p>
      <w:pPr>
        <w:pStyle w:val="BodyText"/>
      </w:pPr>
      <w:r>
        <w:t xml:space="preserve">Sau khi nhân tộc Thái Cổ sinh ra tại hỗn độn, bởi vì cách lý giải khác nhau để đạt đến sức mạnh đỉnh cao, cho nên đã sinh ra pháp tu và võ tu. Trong những cách giải thích khác nhau về sức mạnh này, có một thiên tài cái thế đã lựa chọn một con đường hoàn toàn khác biệt, đó là linh hồn.</w:t>
      </w:r>
    </w:p>
    <w:p>
      <w:pPr>
        <w:pStyle w:val="BodyText"/>
      </w:pPr>
      <w:r>
        <w:t xml:space="preserve">Trong khi rất nhiều người suy nghĩ làm cách nào để đạt tới sức mạnh cực hạn, người đó lại suy nghĩ về bản nguyên của loài người. Điểm mà con người khác với đất đá cỏ cây là bọn họ sở hữu linh hồn. Vì để lĩnh ngộ linh hồn một cách tốt hơn, y đã sinh sống cách xa loài người, dần dần từ bỏ sức mạnh của mình, dùng tất cả thể xác và tâm thần lĩnh hội sự huyền bí của linh hồn. Người này chính là tộc trưởng đời thứ nhất của Vu tộc, cái tên Vu tộc cũng bắt nguồn từ tên gọi của y.</w:t>
      </w:r>
    </w:p>
    <w:p>
      <w:pPr>
        <w:pStyle w:val="BodyText"/>
      </w:pPr>
      <w:r>
        <w:t xml:space="preserve">Vu cho rằng bất kỳ lực lượng nào ngoài linh hồn đều sẽ gây trở ngại đến việc lĩnh ngộ vu đạo, cho nên đã từ bỏ lực lượng của thân thể. Cũng bởi vì nguyên nhân này, cao thủ của Vu tộc đều sở hữu lực lượng linh hồn rất mạnh mẽ. Phong Vân Vô Kỵ nguyên thần phân ba, rất nhiều cao thủ đều không thể nhìn thấu được điều này, nhưng Cổ Vu thì chỉ cần vừa nhìn đã nhận ra, có thể thấy được thành tựu về linh hồn của y. Nhưng mặc dù sở hữu lực lượng linh hồn mạnh mẽ, thân thể của Vu tộc lại rất yếu ớt, thậm chí một cao thủ cấp Thái Cổ áp sát cũng có thể giết chết cao thủ Vu tộc giống như Cổ Vu.</w:t>
      </w:r>
    </w:p>
    <w:p>
      <w:pPr>
        <w:pStyle w:val="BodyText"/>
      </w:pPr>
      <w:r>
        <w:t xml:space="preserve">Bởi vì nguyên nhân này, trong thời kỳ võ đạo hoành hành, thân thể mạnh mẽ trở thành một loại xu hướng của Thái Cổ, Vu tộc ít khi giao thiệp với người khác, trải qua mấy trăm triệu năm vẫn như vậy. Mặc dù cuối cùng Vu tộc đã phát minh một số vu khí để phòng ngừa cao thủ cận chiến, nhưng vẫn không thể nào thay đổi được vận mệnh suy tàn của Vu tộc.</w:t>
      </w:r>
    </w:p>
    <w:p>
      <w:pPr>
        <w:pStyle w:val="BodyText"/>
      </w:pPr>
      <w:r>
        <w:t xml:space="preserve">Vu là tộc trưởng đời thứ nhất của Vu tộc. Trong cuộc chiến thần ma, bởi vì năng lực mà y thể hiện ra hoàn toàn phá hư sự cân bằng của chiến trường, vì vậy đã khiến Chủ Thần chú ý, từ đó dẫn đến sự diệt vong của mình. Trước khi chết, Vu đã để lại Mạt Nhật Tế Điển bao gồm tinh hoa cả đời mình cho Vu tộc, giao cho tộc trưởng của Vu tộc nắm giữ. Đồng thời nhờ vào bí pháp truyền thừa đặc biệt của Vu tộc, các đời tộc trưởng của Vu tộc cũng không cần tốn quá nhiều thời gian để nghiên cứu Mạt Nhật Tế Điển, từ đó giúp cho các tộc trưởng của Vu tộc có nhiều thời gian hơn để nghiên cứu đạo của linh hồn mênh mông.</w:t>
      </w:r>
    </w:p>
    <w:p>
      <w:pPr>
        <w:pStyle w:val="BodyText"/>
      </w:pPr>
      <w:r>
        <w:t xml:space="preserve">Mạt Nhật Tế Điển không chỉ là một quyển sách đơn giản ghi lại công pháp của Vu tộc. Trên thực tế, các đời tộc trưởng của Vu tộc trước khi chết đều lưu lại lĩnh ngộ cả đời mình trong quyển Mạt Nhật Tế Điển này. Trong Mạt Nhật Tế Điển dày cộm có hai trang không thể sửa đổi, cũng không thể lưu lại lĩnh ngộ về vu đạo của các tộc trưởng Vu tộc khác, đó là trang bìa trong và trang cuối, trên hai trang đó có ghi lại công pháp của Vu đời đầu.</w:t>
      </w:r>
    </w:p>
    <w:p>
      <w:pPr>
        <w:pStyle w:val="BodyText"/>
      </w:pPr>
      <w:r>
        <w:t xml:space="preserve">Mạt Nhật Tế Điển thật ra là một món vu khí mạnh mẽ, khi Phong Vân Vô Kỵ lật xem quyển chí cao bảo điển của Vu tộc đã phát hiện ra bí mật này. Để bù đắp cho sự yếu ớt của thân thể, Vu tộc đã sáng tạo ra không ít vu khí, mà Mạt Nhật Tế Điển chính là món vu khí mạnh nhất trong số đó. Vu đời đầu đã dựa vào thánh khí Vu tộc do một tay y sáng tạo này, thể hiện ra năng lực hoàn toàn đảo lộn sự cân bằng của chiến trường.</w:t>
      </w:r>
    </w:p>
    <w:p>
      <w:pPr>
        <w:pStyle w:val="BodyText"/>
      </w:pPr>
      <w:r>
        <w:t xml:space="preserve">Trang bìa trong của Mạt Nhật Tế Điển có ghi lại bí quyết để phát động thánh khí của Vu tộc này, còn trang cuối mới là lĩnh ngộ của Vu đối với vu đạo. Truyền thừa của vu rất đặc biệt, kinh nghiệm cả đời cũng không cần chiếm khoảng trống quá lớn.</w:t>
      </w:r>
    </w:p>
    <w:p>
      <w:pPr>
        <w:pStyle w:val="Compact"/>
      </w:pPr>
      <w:r>
        <w:t xml:space="preserve">Vu tộc cho rằng, bất kể là chân khí của võ tu hay là pháp thuật của pháp tu, đều không phải là lực lượng bản nguyên nhất trong trời đất, mà phải là linh hồn của con người. Đây cũng là điểm mà con người khác với cỏ cây đất đá. Khi linh hồn đủ mạnh, hoàn toàn có thể chi phối bất kỳ năng lượng nào trong trời đất.</w:t>
      </w:r>
      <w:r>
        <w:br w:type="textWrapping"/>
      </w:r>
      <w:r>
        <w:br w:type="textWrapping"/>
      </w:r>
    </w:p>
    <w:p>
      <w:pPr>
        <w:pStyle w:val="Heading2"/>
      </w:pPr>
      <w:bookmarkStart w:id="824" w:name="chương-57-thần-cách-của-kiếm-và-pháp-tắc-của-kiếm-2"/>
      <w:bookmarkEnd w:id="824"/>
      <w:r>
        <w:t xml:space="preserve">802. Chương 57: “thần Cách Của Kiếm” Và “pháp Tắc Của Kiếm” 2</w:t>
      </w:r>
    </w:p>
    <w:p>
      <w:pPr>
        <w:pStyle w:val="Compact"/>
      </w:pPr>
      <w:r>
        <w:br w:type="textWrapping"/>
      </w:r>
      <w:r>
        <w:br w:type="textWrapping"/>
      </w:r>
      <w:r>
        <w:t xml:space="preserve">Phong Vân Vô Kỵ liên tục lật qua các trang, trên những trang sách này có ghi lại rất nhiều vu thuật công kích mạnh mẽ do các đời tộc trưởng Vu tộc lĩnh ngộ được. Hắn chỉ xem sơ qua những vu thuật công kích mạnh mẽ này một lần, ghi nhớ này vào trong đầu, cũng không cẩn thận nghiên cứu. Sự tồn tại của vu có đạo lý riêng của nó, dĩ nhiên cũng phải có chỗ hơn người.</w:t>
      </w:r>
    </w:p>
    <w:p>
      <w:pPr>
        <w:pStyle w:val="BodyText"/>
      </w:pPr>
      <w:r>
        <w:t xml:space="preserve">Phong Vân Vô Kỵ sở hữu lực lượng tinh thần mạnh mẽ, tại Thái Cổ từ trước đến nay không một ai đạt đến trình độ như hắn. Nhìn từ góc độ của vu, có thể nói linh hồn của hắn đã đạt đến một mức độ chưa từng có. Nhưng với lực lượng linh hồn mạnh mẽ như thế, hắn lại không thể hoàn toàn phát huy ra sức mạnh của mình. Linh hồn hóa thành vô số không gian nghiên cứu đạo của quy tắc, cuối cùng hắn đã lĩnh ngộ được bước đầu đạo của quy tắc. Bất kỳ lực lượng nào ngoại trừ thần lực, chỉ cần có đặc tính gây tổn thương, hắn đều có thể lợi dụng được hóa thành kiếm trong tay. Năng lực này có lẽ đã đủ đối phó với cao thủ dưới Chủ Thần, nhưng khi đối mặt với Chủ Thần thứ mười bốn thì vẫn còn thiếu rất nhiều.</w:t>
      </w:r>
    </w:p>
    <w:p>
      <w:pPr>
        <w:pStyle w:val="BodyText"/>
      </w:pPr>
      <w:r>
        <w:t xml:space="preserve">Phong Vân Vô Kỵ cần phải lĩnh ngộ lực lượng tổn thương cao hơn một bậc, có thể khống chế cả thần lực có tính công kích. Nhưng trước mắt hắn vẫn không có đầu mối về cấp bậc này, quan trọng hơn là…</w:t>
      </w:r>
    </w:p>
    <w:p>
      <w:pPr>
        <w:pStyle w:val="BodyText"/>
      </w:pPr>
      <w:r>
        <w:t xml:space="preserve">Tại khoảnh khắc chạm đến dòng sông vận mệnh, từ trong một phần tiên đoán do Pháp Tổ để lại, Phong Vân Vô Kỵ đã nhìn thấy mình cùng với quyển Mạt Nhật Tế Điển này, mà địa điểm lại chính là bên trong Kiếm các. Trong tương lai mà Pháp Tổ nhìn thấy, quyển Mạt Nhật Tế Điển này dường như rất quan trọng với mình. Phong Vân Vô Kỵ cũng không định thay đổi tương lai này.</w:t>
      </w:r>
    </w:p>
    <w:p>
      <w:pPr>
        <w:pStyle w:val="BodyText"/>
      </w:pPr>
      <w:r>
        <w:t xml:space="preserve">“Xoạch xoạch!”</w:t>
      </w:r>
    </w:p>
    <w:p>
      <w:pPr>
        <w:pStyle w:val="BodyText"/>
      </w:pPr>
      <w:r>
        <w:t xml:space="preserve">Tiếng trang sách vang lên trong Kiếm các. Nơi góc tường, thân thể thiếu niên bao trùm trong bóng tối ngẩng đầu lên, cặp mắt sáng ngời nhìn vào Phong Vân Vô Kỵ tóc trắng, một lát sau lại dời mắt đi, ngồi trong góc chìm vào tu luyện.</w:t>
      </w:r>
    </w:p>
    <w:p>
      <w:pPr>
        <w:pStyle w:val="BodyText"/>
      </w:pPr>
      <w:r>
        <w:t xml:space="preserve">Bỏ qua những trang ghi lại vu thuật mạnh mẽ, cuối cùng Phong Vân Vô Kỵ đã tìm được lý giải về bản nguyên linh hồn của các đời tộc trưởng Vu tộc.</w:t>
      </w:r>
    </w:p>
    <w:p>
      <w:pPr>
        <w:pStyle w:val="BodyText"/>
      </w:pPr>
      <w:r>
        <w:t xml:space="preserve">Pháp tu cho rằng bản nguyên của loài người chính là lực lượng tín ngưỡng. Khi con người tôn thờ một Chủ Thần, dưới tình huống bọn họ không phát giác, lực lượng của bản nguyên không gian sẽ dùng hình thái lực lượng tín ngưỡng hội tụ về quốc độ của chư thần, từ đó gia tăng thần lực của chư thần. Sau khi bản nguyên không gian suy kiệt, không gian này sẽ sụp đổ, khiến cho tất cả sinh linh đều chết hết.</w:t>
      </w:r>
    </w:p>
    <w:p>
      <w:pPr>
        <w:pStyle w:val="BodyText"/>
      </w:pPr>
      <w:r>
        <w:t xml:space="preserve">Vu tộc cũng không phủ nhận ý kiến của pháp tu, đó là linh hồn của loài người sinh ra tại bản nguyên không gian. Trên thực tế, vu đã trực tiếp bỏ qua bản nguyên không gian để tập trung vào bản chất của loài người. Nếu như loài người trong một không gian là do bản nguyên của không gian đó diễn sinh ra, vậy thì bản nguyên không gian là thứ gì? Trước khi không gian sinh ra dĩ nhiên cũng không có thứ gọi là bản nguyên, vậy trước khi xuất hiện hình thái bản nguyên không gian thì nó là thứ gì?</w:t>
      </w:r>
    </w:p>
    <w:p>
      <w:pPr>
        <w:pStyle w:val="BodyText"/>
      </w:pPr>
      <w:r>
        <w:t xml:space="preserve">Suy nghĩ của Vu tộc đã chạm đến một tầng sâu hơn so với pháp tu. Ánh mắt của Phong Vân Vô Kỵ dừng ở trang kế cuối của Mạt Nhật Tế Điển, đó là ký ức của tộc trưởng Vu tộc đời thứ hai lưu lại.</w:t>
      </w:r>
    </w:p>
    <w:p>
      <w:pPr>
        <w:pStyle w:val="BodyText"/>
      </w:pPr>
      <w:r>
        <w:t xml:space="preserve">Tổ là tộc trưởng đời thứ hai của Vu tộc. Sau khi tộc trưởng Vu đời thứ nhất chết trong cuộc chiến thần ma, y đã trở thành tộc trưởng mới của Vu tộc. Chứng kiến sự khốc liệt của cuộc chiến thần ma, cái chết của Vu, sự hi sinh to lớn của loài người trong chiến tranh, cùng với sự hùng mạnh không thể so sánh của chư thần, Tổ đã bắt đầu suy nghĩ đến bản chất của Chủ Thần, cũng suy nghĩ tại sao giữa người và thần lại có sự khác biệt lớn như vậy.</w:t>
      </w:r>
    </w:p>
    <w:p>
      <w:pPr>
        <w:pStyle w:val="BodyText"/>
      </w:pPr>
      <w:r>
        <w:t xml:space="preserve">Tộc trưởng đời thứ hai của Vu tộc là Tổ muốn hiểu rõ về sự tồn tại của Chủ Thần hùng mạnh, mà muốn làm được điều này trước tiên cần phải biết các Chủ Thần cư ngụ ở nơi nào. Trong cuộc tìm kiếm này Vu tộc đã phát hiện ra nơi bắt nguồn của thời không. Trong đó mặc dù phần lớn là nhờ Tổ, nhưng cũng có công lao của Vu đời đầu, chỉ là lúc trước Vu còn chưa thăm dò đến nơi đó.</w:t>
      </w:r>
    </w:p>
    <w:p>
      <w:pPr>
        <w:pStyle w:val="BodyText"/>
      </w:pPr>
      <w:r>
        <w:t xml:space="preserve">Cùng sinh ra tại hỗn độn, ưu thế này đã trở thành điều kiện cho suy nghĩ của Tổ, kết hợp với giải thích về đạo của linh hồn do Vu để lại, suy nghĩ của Tổ cuối cùng đã có kết quả.</w:t>
      </w:r>
    </w:p>
    <w:p>
      <w:pPr>
        <w:pStyle w:val="BodyText"/>
      </w:pPr>
      <w:r>
        <w:t xml:space="preserve">Trước khi hàng tỉ không gian thành hình, vạn vật diễn sinh ra thì vũ trụ là một mảng hỗn độn. Trong khoảng thời gian này không có loài người, cũng không có Chủ Thần. Bất kể là bản nguyên không gian sinh ra loài người, hay là vực sâu bóng tối và hải dương ánh sáng sinh ra Quang Ám chư thần, trong thời kỳ này đều chỉ là một khoảng hỗn độn. Nói cách khác, từ bản nguyên để suy nghĩ, bản chất của loài người và Chủ Thần đều giống như nhau, đều chỉ là một mảng hỗn độn.</w:t>
      </w:r>
    </w:p>
    <w:p>
      <w:pPr>
        <w:pStyle w:val="BodyText"/>
      </w:pPr>
      <w:r>
        <w:t xml:space="preserve">Sau đó vô số năm, thời gian và không gian bắt đầu thành hình. Dưới hai mươi sáu loại pháp tắc làm chủ, cùng với vô số quy tắc phụ trợ, hỗn độn bị phá vỡ, vũ trụ thành hình, sau đó hàng tỉ không gian mới dần dần xuất hiện. Trong trời đất, bất kể là mây mù, nước mưa, biển cả, núi cao, đồng bằng, cỏ cây, con sâu, con cá, thậm chí là cả vạn vật đều do quy tắc chi phối tạo thành, trong đó quy tắc lại phu thuộc vào pháp tắc. Nhưng trong trời đất lại có những thứ không phải do quy tắc diễn sinh ra, đó là linh hồn của sinh vật. Tổ cho rằng, mặc dù sự mạnh mẽ của Chủ Thần vượt xa tưởng tượng của loài người, nhưng về bản chất loài người và Chủ Thần lại cùng một gốc. Thậm chí y còn cho rằng, trên lý thuyết loài người hoàn toàn có thể nhờ vào tu luyện để trở thành Chủ Thần. Ý nghĩ này vô cùng lớn gan, nhưng người thừa kế sau Tổ lại ngầm thừa nhận và phát triển nó.</w:t>
      </w:r>
    </w:p>
    <w:p>
      <w:pPr>
        <w:pStyle w:val="BodyText"/>
      </w:pPr>
      <w:r>
        <w:t xml:space="preserve">Vu tộc cho rằng, bất kể là bản nguyên không gian sinh ra loài người, hay là hải dương ánh sáng và vực sâu bóng tối sinh ra chư thần đều cùng một gốc. Đây cũng là lý do tại sao Chủ Thần có thể thông qua phương thức hấp thu lực lượng tín ngưỡng, dùng để tăng cường thần lực của mình.</w:t>
      </w:r>
    </w:p>
    <w:p>
      <w:pPr>
        <w:pStyle w:val="BodyText"/>
      </w:pPr>
      <w:r>
        <w:t xml:space="preserve">Khi vũ trụ thành hình, hỗn độn sơ khai, Chư thần đã sinh ra trong hỗn độn. Lúc ban đầu khi sinh ra, hoàn cảnh thai nghén của Chư thần vốn sung túc hơn nhiều so với loài người trong không gian, vì vậy bẩm sinh loài người đã thua kém chư thần rất nhiều. Trong vũ trụ có vô số không gian, nhưng chỉ có một hải dương ánh sáng và vực sâu bóng tối, từ đó có thể thấy được sự chênh lệch.</w:t>
      </w:r>
    </w:p>
    <w:p>
      <w:pPr>
        <w:pStyle w:val="BodyText"/>
      </w:pPr>
      <w:r>
        <w:t xml:space="preserve">Yêu ma trời sinh đã sở hữu năng lực mạnh mẽ, theo thời gian trôi qua năng lượng của bọn chúng lại càng ngày càng mạnh hơn. Còn loài người ban đầu chỉ là thức ăn cho đám hung thú Hồng Hoang, đến sau này mới xuất hiện cao thủ cấp Thái Cổ, cuối cùng là Pháp Tổ có tư cách thành thần và Chí Tôn có thể đối kháng với Chủ Thần. Lúc đó đám hung thú cao cấp của Hồng Hoang đã sớm bị nhân tộc Thái Cổ thuần phục hoặc xua đuổi ra khỏi Thái Cổ. Tất cả những điều này đều là nhờ vào tu luyện.</w:t>
      </w:r>
    </w:p>
    <w:p>
      <w:pPr>
        <w:pStyle w:val="BodyText"/>
      </w:pPr>
      <w:r>
        <w:t xml:space="preserve">Nếu loài người có thể thông qua tu luyện, đạt đến cấp bậc của yêu ma có thiên phú bẩm sinh vượt xa mình, vậy tại sao không thể trở thành Chủ Thần? Khi linh hồn của một người đủ mạnh, bù đắp được sự chênh lệch về cường độ linh hồn khi sinh ra giữa loài người và chư thần, Vu tộc cho rằng người này đã có điều kiện trước tiên và cần thiết để trở thành Chủ Thần.</w:t>
      </w:r>
    </w:p>
    <w:p>
      <w:pPr>
        <w:pStyle w:val="BodyText"/>
      </w:pPr>
      <w:r>
        <w:t xml:space="preserve">Nhưng các đời tộc trưởng của Vu tộc bị hạn chế bởi sự hiểu biết về Chủ Thần, cũng không thể đề xuất phương pháp tường tận giúp loài người trở thành Chủ Thần. Có điều trong Mạt Nhật Tế Điển có để lại một phương pháp liên quan đến việc ngưng tụ và gia tăng cường độ linh hồn. Vu tộc thậm chí còn dựa vào bí pháp của mình, đưa ra một phương pháp khiến linh hồn đạt đến cường độ của Chủ Thần, nối liền linh hồn và pháp tắc, từ đó khống chế pháp tắc để sử dụng. Môn pháp quyết này có tên là Vu Đỉnh thuật.</w:t>
      </w:r>
    </w:p>
    <w:p>
      <w:pPr>
        <w:pStyle w:val="BodyText"/>
      </w:pPr>
      <w:r>
        <w:t xml:space="preserve">Nhưng cho dù Vu tộc phát minh ra loại công pháp kỳ dị này, cường độ linh hồn của loài người và Chủ Thần vẫn có khác biệt quá lớn. Chư thần sinh ra trước loài người vô số năm, bản thân đã hấp thu năng lượng tinh túy nhất trong vũ trụ này. Dựa vào lý giải đối với võ tu, Vu tộc đã nhận định cường độ thân thể của loài người vốn không thể chịu được linh hồn cấp bậc Chủ Thần. Khi linh hồn đạt đến cường độ của một vị Chủ Thần, thân thể của loài người lập tức sẽ tan vỡ. Đến cuối cùng Vu tộc cảm thấy chán nản vì suy đoán này, sau đó cũng không tiếp tục ghi chép nữa.</w:t>
      </w:r>
    </w:p>
    <w:p>
      <w:pPr>
        <w:pStyle w:val="BodyText"/>
      </w:pPr>
      <w:r>
        <w:t xml:space="preserve">Mạt Nhật Tế Điển chủ yếu ghi chép những vu thuật mạnh mẽ và phương pháp ngưng luyện linh hồn của Vu tộc. Ghi chép của Tổ chỉ là một suy đoán diễn sinh từ năng lực của Vu tộc, vốn không nên ghi vào trong Mạt Nhật Tế Điển. Nhưng bởi vì bị cuộc chiến thần ma kích động, cuối cùng Tổ đã ghi lại suy nghĩ này. Còn các đời tộc trưởng Vu tộc lại vì tôn kính Tổ, chẳng những không xóa ghi chép này đi, ngược lại còn tiếp tục phát triển suy đoán này của Tổ.</w:t>
      </w:r>
    </w:p>
    <w:p>
      <w:pPr>
        <w:pStyle w:val="BodyText"/>
      </w:pPr>
      <w:r>
        <w:t xml:space="preserve">Ánh mắt Phong Vân Vô Kỵ dời khỏi Mạt Nhật Tế Điển, trong lòng không ngừng nhấp nhô. Trong ánh sáng xanh biếc do Mạt Nhật Tế Điển phát ra, từng hàng ký tự màu xanh sẫm như nòng nọc không ngừng di chuyển. Trong quyển sách này còn có một số ghi chép của Vu tộc mà Phong Vân Vô Kỵ không đọc đến, nhưng như vậy cũng đủ rồi. Những thứ đó đều chỉ liên quan đến việc tu hành của Vu tộc, đối với hắn cũng không có ý nghĩa quá lớn. Thứ hữu dụng thật sự trong Mạt Nhật Tế Điển chính là Vu Đỉnh quyết này.</w:t>
      </w:r>
    </w:p>
    <w:p>
      <w:pPr>
        <w:pStyle w:val="BodyText"/>
      </w:pPr>
      <w:r>
        <w:t xml:space="preserve">“Đó là phương pháp hình thành thần cách!” - Phong Vân Vô Kỵ đứng dậy, trong lòng sóng cả cuộn trào, tiếng tay áo phất phơ trước ngực có vẻ rất vang dội trong Kiếm các an tĩnh. Ở một góc, Viên Tề Thiên bị tiếng vang này làm kinh động, từ trong bóng tối mở mắt ra, một vệt sáng lóe lên trong mắt. Thiếu niên bình tĩnh nhìn sư phụ, cũng không nói lời nào.</w:t>
      </w:r>
    </w:p>
    <w:p>
      <w:pPr>
        <w:pStyle w:val="BodyText"/>
      </w:pPr>
      <w:r>
        <w:t xml:space="preserve">Tổ và những tộc trưởng đời sau của Vu tộc cũng không biết suy đoán này của bọn họ kinh hãi thế tục như thế nào. Dưới cái nhìn của bọn họ, chênh lệch giữa loài người và Chủ Thần là quá lớn. Mặc dù Chiến Tranh Chi Chủ Địch Tư Mã Sâm và Cứu Thục Chi Chủ Dĩ Tát đều bỏ mạng dưới tay Chí Tôn của loài người, nhưng phía sau thắng lợi của Chí Tôn là nhờ vào bình hành pháp tắc mạnh mẽ, vì vậy cũng không thể nói lên điều gì. Theo như Vu tộc thấy, chênh lệch giữa linh hồn của loài người và Chủ Thần là hoàn toàn không thể bù đắp được.</w:t>
      </w:r>
    </w:p>
    <w:p>
      <w:pPr>
        <w:pStyle w:val="BodyText"/>
      </w:pPr>
      <w:r>
        <w:t xml:space="preserve">Khi cuộc chiến thần ma lần đầu tiên bộc phát, mỗi khi có Chủ Thần giáng lâm hoặc Chủ Thần phân thân hùng mạnh xuất hiện, tất cả sinh linh trong chiến trường đều cảm giác được một sự run rẩy phát ra từ linh hồn, cùng với một áp lực vô hình khiến người ta thần phục, đó chính là khoảng cách to lớn về cấp bậc linh hồn.</w:t>
      </w:r>
    </w:p>
    <w:p>
      <w:pPr>
        <w:pStyle w:val="Compact"/>
      </w:pPr>
      <w:r>
        <w:t xml:space="preserve">Các đời tộc trưởng của Vu tộc, đời sau kế thừa suy nghĩ và ý tưởng của đời trước, tiếp tục công việc mà tộc trưởng đời trước không thể hoàn thành. Khi Vu Đỉnh quyết ra đời, Vu tộc cũng thu được kết luận là loài người không có khả năng trở thành Chủ Thần. Mặc dù nhận định Vu Đỉnh quyết không thể sử dụng được, nhưng tộc trưởng của Vu tộc cũng không xóa môn vu thuật có tiếng mà không có miếng này ra khỏi Mạt Nhật Tế Điển. Nguyên nhân trong đó có lẽ là do sơ sót, cũng có thể là vì không muốn uổng phí tân huyết của các tộc trưởng đời trước. Tóm lại hôm nay khi Phong Vân Vô Kỵ tham khảo Mạt Nhật Tế Điển, cái kết quả suy đoán kinh hãi thế tục này lại rơi vào trong tay hắn.</w:t>
      </w:r>
      <w:r>
        <w:br w:type="textWrapping"/>
      </w:r>
      <w:r>
        <w:br w:type="textWrapping"/>
      </w:r>
    </w:p>
    <w:p>
      <w:pPr>
        <w:pStyle w:val="Heading2"/>
      </w:pPr>
      <w:bookmarkStart w:id="825" w:name="chương-57-thần-cách-của-kiếm-và-pháp-tắc-của-kiếm-3"/>
      <w:bookmarkEnd w:id="825"/>
      <w:r>
        <w:t xml:space="preserve">803. Chương 57: “thần Cách Của Kiếm” Và “pháp Tắc Của Kiếm” 3</w:t>
      </w:r>
    </w:p>
    <w:p>
      <w:pPr>
        <w:pStyle w:val="Compact"/>
      </w:pPr>
      <w:r>
        <w:br w:type="textWrapping"/>
      </w:r>
      <w:r>
        <w:br w:type="textWrapping"/>
      </w:r>
      <w:r>
        <w:t xml:space="preserve">“Đây là phương pháp hình thành thần cách.” - Trong lòng Phong Vân Vô Kỵ hiện lên ý niệm này một cách khẳng định. Mái tóc dài trắng như tuyết rũ xuống trước ngực phất phơ giống như tâm tình nhấp nhô của hắn hiện giờ. Hiểu biết của đám người Tổ về Chủ Thần rất có hạn, cũng không biết Chủ Thần muốn điều động pháp tắc, ngoại trừ thần lực to lớn thì còn cần phải có thần cách. Vu tộc từng nói rằng loài người muốn trở thành Chủ Thần, ngoại trừ cường độ linh hồn cấp bậc Chủ Thần ra thì còn cần có thứ khác, thật ra đó chính là thần cách. Bởi vì thân thể của Vu tộc bẩm sinh yếu đuối nên đã hạn chế tuổi thọ của bọn họ. Trong cuộc chiến thần ma Tổ cũng bị thương không nhẹ, cuối cùng qua đời vào hai triệu năm sau khi cuộc chiến thần ma kết thúc. Sau đó chỉ trong mấy trăm triệu năm, khi chính sách máu tanh của Thánh điện thi hành đến thế hệ của Huyết Hải Ma Quân Ứng Đông Lai, Vu tộc đã xuất hiện gần trăm vị tộc trưởng. Trong khoảng thời gian này Vu tộc vẫn an phận ở một góc, không giao tiếp với những tộc khác. Các đời tộc trưởng Vu tộc lại dẫn theo cao thủ trong tộc trấn áp chiến trường thần ma cổ trong thời gian dài. Bọn họ hoàn toàn không biết gì về những thứ võ tu nghiên cứu được, cùng với ghi chép về Chủ Thần do bốn Chí Tôn lưu lại dưới lòng đất Thánh điện. Bốn Chí Tôn đã tự mình giao đấu với hai tên Quang Ám Chủ Thần, sự hiểu biết về Chủ Thần đã vượt xa hơn nhiều so với Tổ. Đến thế hệ này của Cổ Vu, Vu tộc đã sớm chấm dứt việc nghiên cứu phương pháp giúp loài người trở thành Chủ Thần. Đối với Cổ Vu thì đây chỉ một truyền thuyết rất xa xôi, một câu chuyện cổ không thể nghiệm chứng. Mỗi lần lật xem Mạt Nhật Tế Điển, dù ánh mắt có nhìn đến đoạn ghi chép này, Cổ Vu cũng chỉ lướt qua, không hề để ý.</w:t>
      </w:r>
    </w:p>
    <w:p>
      <w:pPr>
        <w:pStyle w:val="BodyText"/>
      </w:pPr>
      <w:r>
        <w:t xml:space="preserve">Phong Vân Vô Kỵ vốn không ngờ lại tìm được phương pháp hình thành thần cách trong Mạt Nhật Tế Điển, chuyện này hoàn toàn nằm ngoài dự liệu của hắn. Vào giờ phút này hắn đã hiểu được, tại sao tại trong lời tiên đoán của Pháp Tổ thì Mạt Nhật Tế Điển lại dường như rất quan trọng với mình.</w:t>
      </w:r>
    </w:p>
    <w:p>
      <w:pPr>
        <w:pStyle w:val="BodyText"/>
      </w:pPr>
      <w:r>
        <w:t xml:space="preserve">Vu tộc cho rằng linh hồn của loài người rất khó đạt tới cường độ cấp bậc Chủ Thần. Cường độ linh hồn của Phong Vân Vô Kỵ mặc dù không thể so với bản thể của Chủ Thần, nhưng muốn đạt đến cường độ linh hồn cấp bậc Chủ Thần cũng không phải là một giấc mộng không thể với tới. Còn về thân thể loài người vốn không thể chịu được cường độ linh hồn kinh khủng cấp bậc Chủ Thần, điểm này Phong Vân Vô Kỵ cũng đã sớm giải quyết, đó chính là kiếm xá lợi.</w:t>
      </w:r>
    </w:p>
    <w:p>
      <w:pPr>
        <w:pStyle w:val="BodyText"/>
      </w:pPr>
      <w:r>
        <w:t xml:space="preserve">Trong Kiếm các u ám, mái tóc dài trên trán Phong Vân Vô Kỵ không gió tự phất phơ. Giữa trán có một điểm ánh sáng hình thoi lấp lóe, phát ra ánh sáng trắng nhàn nhạt, chỉ lóe lên một chút rồi mờ đi. Tất cả những thứ này đều in vào cặp mắt như nửa đêm của thiếu niên tóc đen ngồi trong góc tường.</w:t>
      </w:r>
    </w:p>
    <w:p>
      <w:pPr>
        <w:pStyle w:val="BodyText"/>
      </w:pPr>
      <w:r>
        <w:t xml:space="preserve">Lực lượng tinh thần của Phong Vân Vô Kỵ đã sớm vượt qua mức độ một cao thủ loài người có thể sở hữu, cho dù là Chí Tôn cũng không thể so sánh với hắn, trong đó nguyên nhân lớn nhất là sự tồn tại của kiếm xá lợi. Đã từng có một lần cường độ tinh thần lực của hắn vượt qua sức chịu đựng của thân thể, chỉ khi được long khí của bản thể Thanh Long cải tạo mới hóa giải được một phần. Nhưng khi đó vẫn là trị được ngọn chứ không trị gốc, cho đến khi kiếm xá lợi sinh ra thì những vấn đề này mới được giải quyết.</w:t>
      </w:r>
    </w:p>
    <w:p>
      <w:pPr>
        <w:pStyle w:val="BodyText"/>
      </w:pPr>
      <w:r>
        <w:t xml:space="preserve">Dựa theo phương pháp mà Vu Đỉnh quyết ghi lại, kiếm xá lợi chính là chỗ dựa để hắn hình thành thần cách. Phong Vân Vô Kỵ nhất thời cũng ngây dại vì ý nghĩ trong lòng này. Nếu như phương pháp mà Vu tộc suy đoán từ linh hồn không sai, vậy thì lúc kiếm xá lợi chuyển hóa thành thần cách cũng chính là lúc đạo của tổn thương đại thành. Bất kỳ thần lực nào, chỉ cần có tính công kích đều có thể hóa thành kiếm trong tay hắn, dùng đạo ngự kiếm đánh ngược lại kẻ địch. Nếu thật sự đạt đến trình độ này, trong số chư thần sẽ không một ai dám ra tay với hắn, bởi vì tất cả thần lực đều sẽ bị đối phương mượn lực chuyển hóa, quay sang công kích chính mình. Đạt đến cảnh giới này, xét về bản chất đã đứng vào thế bất bại, tuy không phải là thần trên thần nhưng cũng đã gần như vậy.</w:t>
      </w:r>
    </w:p>
    <w:p>
      <w:pPr>
        <w:pStyle w:val="BodyText"/>
      </w:pPr>
      <w:r>
        <w:t xml:space="preserve">Bên trong Kiếm các, cặp mắt Phong Vân Vô Kỵ chợt biến đổi, thình lình hóa thành một màu trắng bạc. Ý thức to lớn trong đầu chia ra thành trăm triệu, từ những phương hướng khác nhau bắt đầu suy diễn về Vu Đỉnh quyết.</w:t>
      </w:r>
    </w:p>
    <w:p>
      <w:pPr>
        <w:pStyle w:val="BodyText"/>
      </w:pPr>
      <w:r>
        <w:t xml:space="preserve">Một lúc sau, cặp mắt trắng bạc của Phong Vân Vô Kỵ cuối cùng khôi phục lại bình thường, đồng thời cũng đưa ra kết luận.</w:t>
      </w:r>
    </w:p>
    <w:p>
      <w:pPr>
        <w:pStyle w:val="BodyText"/>
      </w:pPr>
      <w:r>
        <w:t xml:space="preserve">Cảnh giới đại thành của Vu Đỉnh quyết cũng chính là kiếm xá lợi chuyển hóa thành thần cách sơ cấp. Dù sao các đời tộc trưởng Vu tộc cũng không có năng lực suy diễn mạnh mẽ như Phong Vân Vô Kỵ, chỉ là đời này tiếp tục kế thừa suy nghĩ của đời trước. Bọn họ cũng không hiểu rõ tình hình cụ thể của hắn. Sau khi đưa ra kết luận loài người không thể trở thành Chủ Thần, những tộc trưởng Vu tộc này cũng từ bỏ việc nghiên cứu Vu Đỉnh quyết, thậm chí cũng không thăm dò hiệu quả chính xác sau khi Vu Đỉnh quyết đại thành. Điều may mắn duy nhất là Vu tộc cũng không vì kết luận loài người không thể trở thành Chủ Thần mà xóa bỏ Vu Đỉnh quyết, cuối cùng vẫn để lại ghi chép đầy đủ. Đây là kết tinh suy nghĩ của mấy trăm vị tộc trưởng Vu tộc, thân thể bọn họ vì phải suy nghĩ cả ngày lẫn đêm nên sớm mục nát, đẩy nhanh quá trình tử vong của bọn họ. Dù sao tất cả quy tắc đều phụ thuộc vào pháp tắc, nếu như quy tắc của kiếm tăng đến mức độ của pháp tắc, vậy thì sẽ phá hư sự cân bằng.</w:t>
      </w:r>
    </w:p>
    <w:p>
      <w:pPr>
        <w:pStyle w:val="BodyText"/>
      </w:pPr>
      <w:r>
        <w:t xml:space="preserve">Đạt đến mức độ này, trong vũ trụ chỉ cần có giết chóc, có phá hủy, thậm chí trong một không gian xa xôi, chỉ cần một người không cẩn thận làm gãy một góc bàn, vậy thì sẽ sinh ra lực lượng tổn thương và phá hủy, hoặc có thể nói là lực lượng của kiếm. Những lực lượng rất nhỏ đó đều sẽ bị người nắm giữ loại pháp tắc này hấp thu. Nếu có thể hấp thu cả những tổn thương nhỏ bé như vậy, không cần phải nói đến lực lượng hỗn loạn trong cuộc chiến của Chủ Thần.</w:t>
      </w:r>
    </w:p>
    <w:p>
      <w:pPr>
        <w:pStyle w:val="BodyText"/>
      </w:pPr>
      <w:r>
        <w:t xml:space="preserve">Một khi xuất hiện một vị Chủ Thần như vậy, nhất định sẽ phá hư sự cân bằng, bởi vì nó sẽ chiếm lấy một phần thần lực mà Chủ Thần nhận được từ vũ trụ. Ví dụ như khi chiến tranh xảy ra trên quy mô lớn, Sát Lục Chủ Thần sẽ từ trong giết chóc nhận được thần lực, Chiến Tranh Chi Chủ sẽ từ trong chiến tranh nhận được thần lực, còn vị Chủ Thần này lại có thể đồng thời hấp thu thần lực từ trong giết chóc và chiến tranh. Tình huống này đã hoàn toàn đảo lộn phương thức hấp thu thần lực riêng biệt giữa các Chủ Thần.</w:t>
      </w:r>
    </w:p>
    <w:p>
      <w:pPr>
        <w:pStyle w:val="BodyText"/>
      </w:pPr>
      <w:r>
        <w:t xml:space="preserve">Pháp tắc của kiếm chỉ là một suy đoán của Phong Vân Vô Kỵ, còn về việc vũ trụ có tồn tại một pháp tắc như vậy hay không, dựa theo hiểu biết hiện giờ và lý trí thì hẳn là không thể.</w:t>
      </w:r>
    </w:p>
    <w:p>
      <w:pPr>
        <w:pStyle w:val="BodyText"/>
      </w:pPr>
      <w:r>
        <w:t xml:space="preserve">Trong lúc suy diễn quy tắc của kiếm, Phong Vân Vô Kỵ cũng đã suy nghĩ về sự tồn tại pháp tắc của kiếm. Nếu như thật sự tồn tại một pháp tắc như vậy, vậy thì pháp tắc này dĩ nhiên không nằm trong hai mươi sáu pháp tắc đã biết, mà là một pháp tắc tổ hợp đan xen trong đó. Nếu như tồn tại pháp tắc của kiếm, vậy thì pháp tắc này nhất định là do một phần của những pháp tắc khác hợp lại tạo thành.</w:t>
      </w:r>
    </w:p>
    <w:p>
      <w:pPr>
        <w:pStyle w:val="BodyText"/>
      </w:pPr>
      <w:r>
        <w:t xml:space="preserve">Xét về chỉnh thể thì pháp tắc trong vũ trụ không ảnh hưởng đến nhau, nhưng trong một bộ phận lại có điểm giao nhau. Ví dụ như trong một cuộc chiến giữa thần ma, Chiến Tranh Chi Chủ có thể nhận được thần lực, đồng thời Sát Lục Chi Chủ cũng có thể nhận được thần lực, chính là như vậy.</w:t>
      </w:r>
    </w:p>
    <w:p>
      <w:pPr>
        <w:pStyle w:val="BodyText"/>
      </w:pPr>
      <w:r>
        <w:t xml:space="preserve">Nếu như thật sự tồn tại pháp tắc của kiếm, vậy thì nó sẽ là một phần của chiến tranh pháp tắc, một phần của sát lục pháp tắc, một phần sẽ là…</w:t>
      </w:r>
    </w:p>
    <w:p>
      <w:pPr>
        <w:pStyle w:val="BodyText"/>
      </w:pPr>
      <w:r>
        <w:t xml:space="preserve">Sự tồn tại của pháp tắc này không chỉ ảnh hưởng đến sự cân bằng, hơn nữa còn can thiệp vào lĩnh vực của các Chủ Thần khác, nhất định các Chủ Thần sẽ không cho phép. Pháp Tổ suy diễn thành thần, bởi vì đạo của tiên đoán xung đột với lĩnh vực do Âm Mưu Chi Chủ Tịch Nhĩ Lạc nắm giữ, cho nên khi thành thần đã bị Chủ Thần tiêu diệt. Còn Phong Vân Vô Kỵ nếu muốn dựa vào pháp tắc của kiếm để thành thần, nhất định sẽ dẫn tới sự can thiệp của nhiều vị Chủ Thần.</w:t>
      </w:r>
    </w:p>
    <w:p>
      <w:pPr>
        <w:pStyle w:val="BodyText"/>
      </w:pPr>
      <w:r>
        <w:t xml:space="preserve">Không chỉ như thế, sự tồn tại của Chủ Thần thứ mười bốn đã không còn là bí mật, bốn thánh thú xuất hiện cũng đã nói rõ về sự tồn tại của bình hành pháp tắc mạnh nhất trong trời đất.</w:t>
      </w:r>
    </w:p>
    <w:p>
      <w:pPr>
        <w:pStyle w:val="BodyText"/>
      </w:pPr>
      <w:r>
        <w:t xml:space="preserve">Bất kỳ thứ gì phá hư bình hành đều sẽ dẫn đến tai ương ngập đầu.</w:t>
      </w:r>
    </w:p>
    <w:p>
      <w:pPr>
        <w:pStyle w:val="BodyText"/>
      </w:pPr>
      <w:r>
        <w:t xml:space="preserve">Bởi vì Chủ Thần thứ mười bốn lúc đầu sinh ra có năng lượng quá mạnh và hai viên thần cách, đã phá hư sự cân bằng giữa vũ trụ, cuối cùng khiến cho bình hành pháp tắc phủ xuống. Lực lượng của hắn bị chia cắt, thân thể tách rời, phân biệt bị trấn áp tại Cửu U và Ma vực ở Thái Cổ, đây chính là một ví dụ rất tốt.</w:t>
      </w:r>
    </w:p>
    <w:p>
      <w:pPr>
        <w:pStyle w:val="BodyText"/>
      </w:pPr>
      <w:r>
        <w:t xml:space="preserve">“Ta đã không còn đường lui nữa.” - Trong lòng Phong Vân Vô Kỵ thầm nhủ, tâm tình lại bình tĩnh khác thường, không có một chút dao động nào. Bốn thánh thú đã chết mất một, phòng ngự mạnh nhất của Thái Cổ đã không còn, nếu muốn bảo vệ nhân tộc thì chỉ có một con đường là thành thần.</w:t>
      </w:r>
    </w:p>
    <w:p>
      <w:pPr>
        <w:pStyle w:val="BodyText"/>
      </w:pPr>
      <w:r>
        <w:t xml:space="preserve">Con đường này dĩ nhiên rất gập ghềnh, đầy khó khăn và nguy hiểm. Thân lâm vào cảnh vạn kiếp bất phục, hài cốt không còn, đó cũng chỉ là một suy đoán bảo thủ. Phá hư bình hành cũng được, dẫn đến Chủ Thần liên thủ công kích cũng được, trên con đường bảo vệ Thái Cổ, hắn thật sự đã không còn đường lui nữa.</w:t>
      </w:r>
    </w:p>
    <w:p>
      <w:pPr>
        <w:pStyle w:val="BodyText"/>
      </w:pPr>
      <w:r>
        <w:t xml:space="preserve">- Sư phụ, võ công của người… đã đại thành sao?</w:t>
      </w:r>
    </w:p>
    <w:p>
      <w:pPr>
        <w:pStyle w:val="BodyText"/>
      </w:pPr>
      <w:r>
        <w:t xml:space="preserve">Trong bóng tối vang lên một giọng nói trúc trắc mang theo chút sợ hãi. Phong Vân Vô Kỵ mở mắt ra, trông thấy thiếu niên tóc đen đang ngồi ở góc tường. Đối diện với cặp mắt của Phong Vân Vô Kỵ, cặp mắt đen nhánh của thiếu niên chợt liếc qua bên cạnh. Phong Vân Vô Kỵ thấy được một vẻ sợ trong mắt hắn. Sau đó thiếu niên nhanh chóng quay mặt lại, nhìn thẳng vào mắt của Phong Vân Vô Kỵ.</w:t>
      </w:r>
    </w:p>
    <w:p>
      <w:pPr>
        <w:pStyle w:val="BodyText"/>
      </w:pPr>
      <w:r>
        <w:t xml:space="preserve">- Không có.</w:t>
      </w:r>
    </w:p>
    <w:p>
      <w:pPr>
        <w:pStyle w:val="BodyText"/>
      </w:pPr>
      <w:r>
        <w:t xml:space="preserve">Phong Vân Vô Kỵ suy đoán, có lẽ vừa rồi thiếu niên đã bị cặp mắt màu trắng bạc lạnh giá vô tình của mình làm cho sợ hãi, liền tươi cười nói một cách ôn hòa:</w:t>
      </w:r>
    </w:p>
    <w:p>
      <w:pPr>
        <w:pStyle w:val="BodyText"/>
      </w:pPr>
      <w:r>
        <w:t xml:space="preserve">- Tề Thiên, sư tôn phải ra ngoài một lát. Ngươi cứ tùy ý lật xem những điển tịch bên trong Kiếm các, có vấn đề gì thì sau khi trở về sư tôn sẽ giải đáp tất cả cho ngươi.</w:t>
      </w:r>
    </w:p>
    <w:p>
      <w:pPr>
        <w:pStyle w:val="BodyText"/>
      </w:pPr>
      <w:r>
        <w:t xml:space="preserve">Thiếu niên đứng lên, ngơ ngác hỏi:</w:t>
      </w:r>
    </w:p>
    <w:p>
      <w:pPr>
        <w:pStyle w:val="BodyText"/>
      </w:pPr>
      <w:r>
        <w:t xml:space="preserve">- Sư tôn lại muốn ra ngoài sao?</w:t>
      </w:r>
    </w:p>
    <w:p>
      <w:pPr>
        <w:pStyle w:val="BodyText"/>
      </w:pPr>
      <w:r>
        <w:t xml:space="preserve">- Ừ.</w:t>
      </w:r>
    </w:p>
    <w:p>
      <w:pPr>
        <w:pStyle w:val="BodyText"/>
      </w:pPr>
      <w:r>
        <w:t xml:space="preserve">Phong Vân Vô Kỵ gật đầu, sau đó bỏ Mạt Nhật Tế Điển trong tay xuống, vượt qua bàn gỗ, đẩy hai cánh cửa gỗ ra. Trong tiếng vang kèn kẹt, thân hình hắn biến mất trong gió lớn mênh mông bên ngoài cánh cửa.</w:t>
      </w:r>
    </w:p>
    <w:p>
      <w:pPr>
        <w:pStyle w:val="BodyText"/>
      </w:pPr>
      <w:r>
        <w:t xml:space="preserve">Dưới sự thống lĩnh của Tây Môn Y Bắc, đại quân Thần cấp hậu kỳ của Thái Cổ đã liên tục đuổi giết Cửu U ma thần mấy ngày trong hư không. Kiếm của Tây Môn Y Bắc quá bá đạo, ba kiếm lúc trước đã hoàn toàn khiến cho tâm thần Ám Cát Cổ Đức rét lạnh. Ám Cát Cổ Đức thu liễm khí tức của mình, trốn về hướng trung tâm vũ trụ, đồng thời lệnh cho tất cả Cửu U ma thần chạy về Ma Giới.</w:t>
      </w:r>
    </w:p>
    <w:p>
      <w:pPr>
        <w:pStyle w:val="Compact"/>
      </w:pPr>
      <w:r>
        <w:t xml:space="preserve">Cửu U ma thần mặc dù mạnh mẽ, thâm chí là những cỗ máy tràn đầy hủy diệt và giết chóc, nhưng tất cả đều sợ hãi cái chết. Kiếm của Tây Môn Y Bắc hoàn toàn khiến cho những Cửu U ma thần nổi tiếng hùng mạnh này hiểu được thế nào mới thật sự là mạnh mẽ và biến thái.</w:t>
      </w:r>
      <w:r>
        <w:br w:type="textWrapping"/>
      </w:r>
      <w:r>
        <w:br w:type="textWrapping"/>
      </w:r>
    </w:p>
    <w:p>
      <w:pPr>
        <w:pStyle w:val="Heading2"/>
      </w:pPr>
      <w:bookmarkStart w:id="826" w:name="chương-57-thần-cách-của-kiếm-và-pháp-tắc-của-kiếm-4"/>
      <w:bookmarkEnd w:id="826"/>
      <w:r>
        <w:t xml:space="preserve">804. Chương 57: “thần Cách Của Kiếm” Và “pháp Tắc Của Kiếm” 4</w:t>
      </w:r>
    </w:p>
    <w:p>
      <w:pPr>
        <w:pStyle w:val="Compact"/>
      </w:pPr>
      <w:r>
        <w:br w:type="textWrapping"/>
      </w:r>
      <w:r>
        <w:br w:type="textWrapping"/>
      </w:r>
      <w:r>
        <w:t xml:space="preserve">Lúc mới bắt đầu đuổi giết còn có Cửu U ma thần dám quay lại phản kháng, nhưng mỗi lần Tây Môn Y Bắc đều tiến lên trước một bước, trường kiếm rời khỏi vỏ, đồng thời chém ra một kiếm đơn giản không hề rực rỡ. Sau khi một luồng ánh sáng trắng như sao băng lóe lên trong bóng tối bao trùm, chỉ thấy vô số tay chân cụt rải rác trong hư không.</w:t>
      </w:r>
    </w:p>
    <w:p>
      <w:pPr>
        <w:pStyle w:val="BodyText"/>
      </w:pPr>
      <w:r>
        <w:t xml:space="preserve">Độc Cô Vô Thương khiến cho những Cửu U ma thần này mất hết can đảm, công kích có nhiều đến mấy cũng vô dụng, hơn nữa còn quay lại đả thương mình; còn Tây Môn Y Bắc lại dạy cho những Cửu U ma thần này biết thế nào là khủng bố thật sự.</w:t>
      </w:r>
    </w:p>
    <w:p>
      <w:pPr>
        <w:pStyle w:val="BodyText"/>
      </w:pPr>
      <w:r>
        <w:t xml:space="preserve">Phản kháng chỉ là vô ích. Trong mấy ngày liên tục đuổi giết, đám Cửu U ma thần đã hoàn toàn từ bỏ chống cự, chỉ muốn chạy trốn về hướng Ma Giới. Số lượng Cửu U ma thần chạy về Ma Giới rất đông, mặc dù kiếm đạo của Tây Môn Y Bắc rất kinh khủng, nhưng vẫn khó mà tạo thành đả kích nặng nề với bọn chúng, chỉ đành giết được bao nhiêu thì hay bấy nhiêu. Đối với đám người Thái Cổ, những Cửu U ma thần này về sau đều sẽ là chủ lực của Ma Giới tấn công Thái Cổ, có thể giết được thêm chút nào thì hay chút nấy.</w:t>
      </w:r>
    </w:p>
    <w:p>
      <w:pPr>
        <w:pStyle w:val="BodyText"/>
      </w:pPr>
      <w:r>
        <w:t xml:space="preserve">- Đại nhân, chúng ta đã còn cách không xa nữa.</w:t>
      </w:r>
    </w:p>
    <w:p>
      <w:pPr>
        <w:pStyle w:val="BodyText"/>
      </w:pPr>
      <w:r>
        <w:t xml:space="preserve">Một tên cao thủ Thần cấp hậu kỳ mặc áo bào đen nói với Độc Cô Vô Thương. Bên cạnh y còn có rất nhiều cao thủ Thần cấp hậu kỳ khác giống như thủy triều lao nhanh về phía trước.</w:t>
      </w:r>
    </w:p>
    <w:p>
      <w:pPr>
        <w:pStyle w:val="BodyText"/>
      </w:pPr>
      <w:r>
        <w:t xml:space="preserve">Trong bóng tối, ở cuối tầm mắt đã xuất hiện những hàng bóng ma. Ngay lúc này, một giọng nói vang dội uy nghiêm đột nhiên vang lên trong hư không:</w:t>
      </w:r>
    </w:p>
    <w:p>
      <w:pPr>
        <w:pStyle w:val="BodyText"/>
      </w:pPr>
      <w:r>
        <w:t xml:space="preserve">- Tất cả mọi người dừng truy kích, từ bỏ hành động đuổi giết!</w:t>
      </w:r>
    </w:p>
    <w:p>
      <w:pPr>
        <w:pStyle w:val="BodyText"/>
      </w:pPr>
      <w:r>
        <w:t xml:space="preserve">Mọi người chợt cảm thấy bóng người lóe lên phía trước, một bóng trắng đã chắn trên đường đi của bọn họ.</w:t>
      </w:r>
    </w:p>
    <w:p>
      <w:pPr>
        <w:pStyle w:val="BodyText"/>
      </w:pPr>
      <w:r>
        <w:t xml:space="preserve">- Vô… Chí Tôn!</w:t>
      </w:r>
    </w:p>
    <w:p>
      <w:pPr>
        <w:pStyle w:val="BodyText"/>
      </w:pPr>
      <w:r>
        <w:t xml:space="preserve">Độc Cô Vô Thương giật mình kêu lên. Mệnh lệnh của Phong Vân Vô Kỵ hiển nhiên ngoài dự liệu của y.</w:t>
      </w:r>
    </w:p>
    <w:p>
      <w:pPr>
        <w:pStyle w:val="BodyText"/>
      </w:pPr>
      <w:r>
        <w:t xml:space="preserve">- Đừng hỏi tại sao. Tất cả mọi người lập tức trở về Thái Cổ, không được dừng lại một phút nào!</w:t>
      </w:r>
    </w:p>
    <w:p>
      <w:pPr>
        <w:pStyle w:val="BodyText"/>
      </w:pPr>
      <w:r>
        <w:t xml:space="preserve">Phong Vân Vô Kỵ nói như đinh đóng cột, giọng điệu không cho phép người khác phản đối.</w:t>
      </w:r>
    </w:p>
    <w:p>
      <w:pPr>
        <w:pStyle w:val="BodyText"/>
      </w:pPr>
      <w:r>
        <w:t xml:space="preserve">- Vâng thưa Chí Tôn!</w:t>
      </w:r>
    </w:p>
    <w:p>
      <w:pPr>
        <w:pStyle w:val="BodyText"/>
      </w:pPr>
      <w:r>
        <w:t xml:space="preserve">Phong Vân Vô Kỵ đã ra lệnh, những người khác cũng không có ý kiến. Toàn bộ mọi người bao gồm cả Độc Cô Vô Thương và Tây Môn Y Bắc đều dùng hết tốc lực bay về Thái Cổ.</w:t>
      </w:r>
    </w:p>
    <w:p>
      <w:pPr>
        <w:pStyle w:val="BodyText"/>
      </w:pPr>
      <w:r>
        <w:t xml:space="preserve">Đám người vừa mới rời đi không lâu, đột nhiên một cột sét thần phạt to lớn màu vàng tối từ sâu trong hư không phía trên bắn xuống, đánh vào phía trước vị trí mọi người vừa đứng không xa. Từng mảng lớn không gian kêu lên rào rào hóa thành hư vô. Ánh sáng màu vàng rợp trời kín đất chiếu rọi hư không sáng rực, khiến cho mọi người bất giác phải nhắm mắt lại. Trong ánh sáng màu vàng chói mắt kia ẩn chứa năng lượng hủy diệt, cho dù ở cách xa cũng khiến lông tóc mọi người dựng lên.</w:t>
      </w:r>
    </w:p>
    <w:p>
      <w:pPr>
        <w:pStyle w:val="BodyText"/>
      </w:pPr>
      <w:r>
        <w:t xml:space="preserve">“Rắc rắc!”</w:t>
      </w:r>
    </w:p>
    <w:p>
      <w:pPr>
        <w:pStyle w:val="BodyText"/>
      </w:pPr>
      <w:r>
        <w:t xml:space="preserve">Tiếng không gian vỡ vụn từ phía xa truyền đến, có thể nhìn thấy rõ ràng những vết nứt không gian to lớn hiện lên trong bóng tối. Chính giữa những vết nứt là một hố đen to lớn không ngừng mở rộng.</w:t>
      </w:r>
    </w:p>
    <w:p>
      <w:pPr>
        <w:pStyle w:val="BodyText"/>
      </w:pPr>
      <w:r>
        <w:t xml:space="preserve">Nhất thời sau lưng tất cả mọi người đều chảy xuống một dòng mồ hôi lạnh. Nhìn vào khoảng cách và phương hướng, nếu như không phải Phong Vân Vô Kỵ đột nhiên xuất hiện, cột sét thần phạt kia nhất định sẽ đánh trúng vào bọn họ.</w:t>
      </w:r>
    </w:p>
    <w:p>
      <w:pPr>
        <w:pStyle w:val="BodyText"/>
      </w:pPr>
      <w:r>
        <w:t xml:space="preserve">Độc Cô Vô Thương và Tây Môn Y Bắc đột nhiên quay đầu nhìn về phía Phong Vân Vô Kỵ. Nếu nói là Phong Vân Vô Kỵ tình cờ đến kịp lúc, cũng tình cờ ra lệnh cho mọi người rời đi, cả hai đều không ai tin.</w:t>
      </w:r>
    </w:p>
    <w:p>
      <w:pPr>
        <w:pStyle w:val="BodyText"/>
      </w:pPr>
      <w:r>
        <w:t xml:space="preserve">“Dường như y đã sớm đoán được tình huống này.” - Hai người nhìn về bóng lưng Phong Vân Vô Kỵ, trong lòng thầm nghĩ. Từng trận khí tức cuồng bạo từ phía xa cuốn tới, Phong Vân Vô Kỵ mặc áo trắng ngạo nghễ đứng thẳng phía trước mọi người, áo bào rộng thùng thình tung bay phần phật trong gió. Từ hướng bên nhìn lại, thần thái của hắn lại bình tĩnh và ôn hoà một cách khó tả, tràn đầy một loại lực lượng khiến lòng người an tĩnh.</w:t>
      </w:r>
    </w:p>
    <w:p>
      <w:pPr>
        <w:pStyle w:val="BodyText"/>
      </w:pPr>
      <w:r>
        <w:t xml:space="preserve">“Ầm!”</w:t>
      </w:r>
    </w:p>
    <w:p>
      <w:pPr>
        <w:pStyle w:val="BodyText"/>
      </w:pPr>
      <w:r>
        <w:t xml:space="preserve">Phía trên hư không vỡ tan là một đoàn mây sét màu vàng lấp lóe, khiến cho mọi người đều kinh hãi. Ngay lúc này Phong Vân Vô Kỵ đột nhiên xoay người lại, bàn tay vẫy một cái, tuyệt học Thế Giới của Chí Tôn đã phát ra. Mọi người chợt cảm thấy trước mắt tối sầm lại, tiếp đó trời đất biến ảo, một không gian rộng lớn khác mở ra trước mắt.</w:t>
      </w:r>
    </w:p>
    <w:p>
      <w:pPr>
        <w:pStyle w:val="BodyText"/>
      </w:pPr>
      <w:r>
        <w:t xml:space="preserve">Mây vàng trong hư không phụt lên, bên trong có một cặp mắt hoàng kim to lớn ở trên cao nhìn xuống, từ xa xa nhìn về hướng Phong Vân Vô Kỵ. Từ trong cặp mắt kia, Phong Vân Vô Kỵ cảm nhận được khí tức của Chủ Thần thứ mười bốn.</w:t>
      </w:r>
    </w:p>
    <w:p>
      <w:pPr>
        <w:pStyle w:val="BodyText"/>
      </w:pPr>
      <w:r>
        <w:t xml:space="preserve">Trong hư không, cặp mắt do Chủ Thần thứ mười bốn huyễn hóa thành cô độc treo lơ lửng trong bầu trời đêm, từ xa xa nhìn chằm chằm vào Phong Vân Vô Kỵ. Phong Vân Vô Kỵ cũng hờ hững nhìn lên cặp mắt của Chủ Thần thứ mười bốn trên bầu trời. Hai cặp mắt đối diện với nhau trong hư không, nhưng bất kể là Chủ Thần thứ mười bốn hay Phong Vân Vô Kỵ, trong mắt đều không lộ ra một chút chiến ý nào, chỉ bình tĩnh nhìn vào đối phương.</w:t>
      </w:r>
    </w:p>
    <w:p>
      <w:pPr>
        <w:pStyle w:val="BodyText"/>
      </w:pPr>
      <w:r>
        <w:t xml:space="preserve">Mấy chục vạn đại quân của Thái Cổ đã sớm được Phong Vân Vô Kỵ cuốn vào trong Thế Giới. Chủ Thần thứ mười bốn không cảm giác được khí tức của bọn họ, cũng chỉ có thể bỏ qua. Còn về phần hai người, sau khi đã giao thủ qua một lần, cũng không cần thiết phải chiến đấu nữa.</w:t>
      </w:r>
    </w:p>
    <w:p>
      <w:pPr>
        <w:pStyle w:val="BodyText"/>
      </w:pPr>
      <w:r>
        <w:t xml:space="preserve">Tốc độ của Phong Vân Vô Kỵ có thể xông vào trong dòng thời gian, điều này khiến cho Chủ Thần thứ mười bốn mất đi hứng thú chiến đấu; còn Chủ Thần thứ mười bốn muốn đi thì cả Thái Cổ không ai có thể ngăn cản. Hai người đều hiểu loại chiến đấu này là cực kỳ vô ích.</w:t>
      </w:r>
    </w:p>
    <w:p>
      <w:pPr>
        <w:pStyle w:val="BodyText"/>
      </w:pPr>
      <w:r>
        <w:t xml:space="preserve">Phong Vân Vô Kỵ hờ hững nhìn chăm chú vào cặp mặt của Chủ Thần thứ mười bốn hiện lên trong hư không, ánh mắt hoàn toàn bình tĩnh. Cột sét thần phạt phát ra từ Ma Giới này đã sớm nằm trong dự liệu của hắn, điều bất ngờ duy nhất là công kích của Chủ Thần thứ mười bốn đánh xuống sớm một chút. Trong thời gian ngắn ngủi, Chủ Thần thứ mười bốn hiển nhiên đã trưởng thành hơn rất nhiều, đã có một số thủ đoạn mà chỉ Chủ Thần mới có. Nhưng trong lòng Phong Vân Vô Kỵ vẫn không nổi sóng, bởi vì bất kể Chủ Thần thứ mười bốn mạnh như thế nào thì hắn cũng sẽ không lùi bước. Thời gian trôi qua trong sự yên lặng, cuối cùng cặp mắt hoàng kim to lớn trên bầu trời càng lúc càng nhạt, dần dần chìm vào trong bóng tối. Phong Vân Vô Kỵ cũng xoay người đi về hướng Thái Cổ. Phía sau hắn ánh sáng chợt lóe lên, đám người Tây Môn Y Bắc và Độc Cô Vô Thương đông đúc lại xuất hiện trong hư không. Mọi người liếc nhìn bóng trắng ở phía trước, sau đó nhanh chóng bước theo.</w:t>
      </w:r>
    </w:p>
    <w:p>
      <w:pPr>
        <w:pStyle w:val="BodyText"/>
      </w:pPr>
      <w:r>
        <w:t xml:space="preserve">Mấy ngày sau, tất cả cao thủ Thần cấp hậu kỳ ở bên ngoài đã trở về Thái Cổ.</w:t>
      </w:r>
    </w:p>
    <w:p>
      <w:pPr>
        <w:pStyle w:val="BodyText"/>
      </w:pPr>
      <w:r>
        <w:t xml:space="preserve">Khi cuộc chiến thần ma bắt đầu lan đến hư không, vô số phân thân của Quang Ám chư thần phủ xuống khiến cho chiến tranh thăng cấp, lực lượng hỗn loạn trong vũ trụ tăng mạnh, Thái Cổ và Ma Giới lại tiến vào một thời kỳ tương đối hòa bình.</w:t>
      </w:r>
    </w:p>
    <w:p>
      <w:pPr>
        <w:pStyle w:val="BodyText"/>
      </w:pPr>
      <w:r>
        <w:t xml:space="preserve">Tại đại thứ nguyên, vì để nằm giữ tín ngưỡng, nhận được càng nhiều lực lượng tín ngưỡng hơn, đám thiên sứ dưới trướng Bổn Tôn không ngừng giết về hướng tinh vực do huyết tộc thống trị. Số lượng huyết tộc thật sự quá đông, hơn nữa còn khống chế rất nhiều tinh cầu, cho dù Quang Minh Thiên Đường bất kể ngày đêm chinh phạt tất cả những tinh cầu có thể nhìn thấy, nhưng tiến triển vẫn rất chậm chạp. So với số lượng tinh cầu mà huyết tộc thống trị, số tinh cầu mà phía Thiên Đường chiếm lĩnh một ngày chỉ giống như hạt cát trong sa mạc.</w:t>
      </w:r>
    </w:p>
    <w:p>
      <w:pPr>
        <w:pStyle w:val="BodyText"/>
      </w:pPr>
      <w:r>
        <w:t xml:space="preserve">Mỗi khi phe Thiên Đường xuất hiện phía trên một tinh cầu, phe huyết tộc gần như lập tức từ bỏ phản kháng, đây là mệnh lệnh do nguyên lão quốc hội cao nhất của huyết tộc ban xuống. Đại thứ nguyên gần như là một vũ trụ thu nhỏ, số lượng tinh cầu bên trong lên đến hàng trăm triệu. Huyết tộc nắm trong tay hầu hết số tinh cầu, đối với bọn họ thì một chút tổn thất này vốn chẳng là gì cả. Tại quốc hội cao nhất chỉ thảo luận vấn đề làm thế nào để đối phó khi ánh sáng của Cứu Thục Chi Chủ một lần nữa phủ xuống đại thứ nguyên.</w:t>
      </w:r>
    </w:p>
    <w:p>
      <w:pPr>
        <w:pStyle w:val="BodyText"/>
      </w:pPr>
      <w:r>
        <w:t xml:space="preserve">Đối với huyết tộc thì sự tồn tại của một vị Chủ Thần là uy hiếp rất lớn, ngoại trừ thủy tổ của huyết tộc thì không ai có thể thắng được. Việc từ bỏ quyền thống trị trên các tinh cầu cũng chẳng giải quyết được gì. Khi Bổn Tôn tấn công các tinh cầu của huyết tộc trên quy mô lớn, đồng thời thành lập từng những giáo đường, thu thập lực lượng tín ngưỡng, nguyên lão quốc hội cao nhất của huyết tộc cũng đang thương nghị đối sách. Không ai ngây thơ cho rằng chỉ cần mấy cái tinh cầu là có thể đuổi được một vị Quang Minh Chủ Thần.</w:t>
      </w:r>
    </w:p>
    <w:p>
      <w:pPr>
        <w:pStyle w:val="BodyText"/>
      </w:pPr>
      <w:r>
        <w:t xml:space="preserve">Sức mạnh của Chủ Thần là vô hạn. Toàn bộ quốc hội huyết tộc đều lâm vào hoảng loạn.</w:t>
      </w:r>
    </w:p>
    <w:p>
      <w:pPr>
        <w:pStyle w:val="BodyText"/>
      </w:pPr>
      <w:r>
        <w:t xml:space="preserve">Tại trung tâm vũ trụ, trước khi trận quyết chiến cuối cùng diễn ra, đám Quang Ám chư thần đã chọn chiến trường của vô số yêu ma và thiên sứ này làm địa điểm, dùng phân thân làm đơn vị, bắt đầu cuộc thần chiến dài đằng đẵng. Trước khi thời khắc cuối cùng đến, sẽ không có bất kỳ một vị Chủ Thần nào rời khỏi quốc độ của mình.</w:t>
      </w:r>
    </w:p>
    <w:p>
      <w:pPr>
        <w:pStyle w:val="BodyText"/>
      </w:pPr>
      <w:r>
        <w:t xml:space="preserve">Quang Minh chư thần ủng hộ hành động của Bổn Tôn hiển nhiên đã khiến cho mười hai nhân vật hùng mạnh dưới vực sâu cực kỳ bất mãn. Trong chiến trường, chiến đấu giữa các phân thân do người hầu của chư thần kêu gọi ra cũng gây nên cơn giận của Hắc Ám chư thần, nhưng sự tức giận này cũng không đáng để chư thần phải trả giá bằng sinh mạng của mình.</w:t>
      </w:r>
    </w:p>
    <w:p>
      <w:pPr>
        <w:pStyle w:val="BodyText"/>
      </w:pPr>
      <w:r>
        <w:t xml:space="preserve">Khi chư thần bước ra khỏi quốc độ chính là lúc cuộc chiến bắt đầu khốc liệt nhất. Chiến tranh giữa chư thần không có người thắng, chỉ có kẻ thua. Vũ trụ đã mất cân bằng, lực lượng đen tối đang sinh ra. Không ai biết khi hai vị Chủ Thần bước ra khỏi quốc độ của bọn họ, vị nào sẽ ngã xuống trước tiên.</w:t>
      </w:r>
    </w:p>
    <w:p>
      <w:pPr>
        <w:pStyle w:val="BodyText"/>
      </w:pPr>
      <w:r>
        <w:t xml:space="preserve">Cuộc chiến thần ma là một cuộc chiến tranh do chư thần gây nên, diễn ra giữa bốn chủng tộc là nhân tộc, thiên sứ, yêu ma và huyết tộc. Khi yêu ma và thiên sứ kịch chiến, hay là thiên sứ và huyết tộc kịch chiến, Thái Cổ và Ma Giới vẫn luôn không có bất cứ động tĩnh gì. Nhưng mỗi người đều biết, chiến đấu giữa loài người và yêu ma, giữa Thái Cổ và Ma Giới mới là khốc liệt nhất. Sự bình tĩnh trước mắt chẳng qua là khoảng lặng trước khi cơn bão kéo đến mà thôi.</w:t>
      </w:r>
    </w:p>
    <w:p>
      <w:pPr>
        <w:pStyle w:val="BodyText"/>
      </w:pPr>
      <w:r>
        <w:t xml:space="preserve">Tại tây bắc Ma Giới, tiếng sấm ầm ầm, ma khí cuồn cuộn trong bóng tối bao phủ trời đất. Sát lục thần thể to lớn của Chủ Thần thứ mười bốn đứng sừng sững trong bóng tối, không ngừng hấp thu lực lượng giết chóc giữa vũ trụ, đồng thời suy diễn thần cách thời gian của hắn. Chủ Thần thứ mười bốn đang ẩn nhẫn. Mặc dù lực lượng đang gia tăng điên cuồng, giết chóc trong vũ trụ đang đẩy nhanh quá trình trưởng thành của hắn, nhưng hắn lại kìm nén xung động giết chóc trong lòng. Khi đối mặt với Bổn Tôn và Thái Cổ Kiếm Thần, Chủ Thần thứ mười bốn đều không ra tay. Hắn giống như một con rắn độc đang ẩn nấp, chờ đợi thời cơ tốt nhất để cho con mồi một đòn chí mạng.</w:t>
      </w:r>
    </w:p>
    <w:p>
      <w:pPr>
        <w:pStyle w:val="Compact"/>
      </w:pPr>
      <w:r>
        <w:t xml:space="preserve">Ba lần thất bại đã khiến hắn rút ra được bài học. Chủ Thần thứ mười bốn đang đợi, đợi thời khắc hàng tỉ yêu ma tiến vào Thái Cổ, giáng cho cái chủng tộc này một đòn chí mạng.</w:t>
      </w:r>
      <w:r>
        <w:br w:type="textWrapping"/>
      </w:r>
      <w:r>
        <w:br w:type="textWrapping"/>
      </w:r>
    </w:p>
    <w:p>
      <w:pPr>
        <w:pStyle w:val="Heading2"/>
      </w:pPr>
      <w:bookmarkStart w:id="827" w:name="chương-58-trận-pháp-mạnh-nhất-của-pháp-tu"/>
      <w:bookmarkEnd w:id="827"/>
      <w:r>
        <w:t xml:space="preserve">805. Chương 58: Trận Pháp Mạnh Nhất Của Pháp Tu</w:t>
      </w:r>
    </w:p>
    <w:p>
      <w:pPr>
        <w:pStyle w:val="Compact"/>
      </w:pPr>
      <w:r>
        <w:br w:type="textWrapping"/>
      </w:r>
      <w:r>
        <w:br w:type="textWrapping"/>
      </w:r>
      <w:r>
        <w:t xml:space="preserve">Ánh sáng… ánh sáng vô tận rợp trời kín đất, bao trùm mỗi một góc nhỏ trong tầm mắt. Trong ánh sáng ẩn chứa lực lượng không tưởng này, bầu trời đang rung động, mặt đất đang nứt ra, cuồng phong vô tận gào thét trong trời đất.</w:t>
      </w:r>
    </w:p>
    <w:p>
      <w:pPr>
        <w:pStyle w:val="BodyText"/>
      </w:pPr>
      <w:r>
        <w:t xml:space="preserve">“Rắc rắc!”</w:t>
      </w:r>
    </w:p>
    <w:p>
      <w:pPr>
        <w:pStyle w:val="BodyText"/>
      </w:pPr>
      <w:r>
        <w:t xml:space="preserve">Trong âm thanh long trời lở đất, Phong Vân Vô Kỵ nhìn thấy bên dưới đoàn ánh sáng trắng lấp lánh nhất trong vũ trụ, Thái Cổ đang từ từ phân giải, từng khối hoàn toàn hóa thành hư vô… Hắn nhìn thấy mình đang đứng ở phía trước đoàn ánh sáng trắng mênh mông vắt ngang giữa trời đất này, vẻ mặt lặng yên và tuyệt vọng, một sự đau đớn từ tận đáy lòng lan khắp toàn thân.</w:t>
      </w:r>
    </w:p>
    <w:p>
      <w:pPr>
        <w:pStyle w:val="BodyText"/>
      </w:pPr>
      <w:r>
        <w:t xml:space="preserve">Một giọng nói yếu ớt của thiếu niên bỗng truyền vào trong tai, Phong Vân Vô Kỵ khôi phục tinh thần lại, bất giác đưa tay vuốt lên mặt, phát hiện chẳng biết từ lúc nào mình đã rơi đầy lệ.</w:t>
      </w:r>
    </w:p>
    <w:p>
      <w:pPr>
        <w:pStyle w:val="BodyText"/>
      </w:pPr>
      <w:r>
        <w:t xml:space="preserve">- Sư phụ không sao. Tề Thiên, ngươi có gặp phải vấn đề khó khăn nào không?</w:t>
      </w:r>
    </w:p>
    <w:p>
      <w:pPr>
        <w:pStyle w:val="BodyText"/>
      </w:pPr>
      <w:r>
        <w:t xml:space="preserve">Vẻ ướt át trong mắt biến mất, khóe miệng Phong Vân Vô Kỵ hiện lên một nụ cười ôn hòa, nhìn thiếu niên trong bóng tối hỏi.</w:t>
      </w:r>
    </w:p>
    <w:p>
      <w:pPr>
        <w:pStyle w:val="BodyText"/>
      </w:pPr>
      <w:r>
        <w:t xml:space="preserve">- Không có thưa sư phụ.</w:t>
      </w:r>
    </w:p>
    <w:p>
      <w:pPr>
        <w:pStyle w:val="BodyText"/>
      </w:pPr>
      <w:r>
        <w:t xml:space="preserve">Thiếu niên vô ý thức lắc đầu một cái, mái tóc dài đen bóng rối tung như gợn sóng nhấp nhô, cặp mắt như nửa đêm lại lóe sáng như ngôi sao trong bóng tối.</w:t>
      </w:r>
    </w:p>
    <w:p>
      <w:pPr>
        <w:pStyle w:val="BodyText"/>
      </w:pPr>
      <w:r>
        <w:t xml:space="preserve">Phong Vân Vô Kỵ dời mắt đi, trong lòng thở dài một tiếng, sau đó ngơ ngẩn nhìn hai cánh cửa đóng chặt của Kiếm các phía trước.</w:t>
      </w:r>
    </w:p>
    <w:p>
      <w:pPr>
        <w:pStyle w:val="BodyText"/>
      </w:pPr>
      <w:r>
        <w:t xml:space="preserve">Không chỉ một lần hắn bất giác xuất thần, mỗi lần trong đầu đều xuất hiện đoàn ánh sáng trắng rợp trời kín đất kia. Phong Vân Vô Kỵ yên lặng suy nghĩ. Đó là tương lai mà Pháp Tổ nhìn thấy lần cuối trước khi qua đời, thông qua bày bố bát quái trong hư không. Nhưng không biết là do thần lực hủy diệt Pháp Tổ quá mạnh, hay là bản thân tiếp xúc với đạo của tiên đoán còn quá thấp, thứ mà hắn nhìn thấy chỉ là một khoảng tương lai đứt quãng không trọn vẹn.</w:t>
      </w:r>
    </w:p>
    <w:p>
      <w:pPr>
        <w:pStyle w:val="BodyText"/>
      </w:pPr>
      <w:r>
        <w:t xml:space="preserve">Trong dòng sông vận mệnh, hình ảnh đứt quãng mà Phong Vân Vô Kỵ nhìn thấy cuối cùng là một mảng ánh sáng trắng rợp trời kín đất, còn hắn đang đứng trước ánh sáng trắng dập dờn kia, vẻ mặt tuyệt vọng và chết lặng.</w:t>
      </w:r>
    </w:p>
    <w:p>
      <w:pPr>
        <w:pStyle w:val="BodyText"/>
      </w:pPr>
      <w:r>
        <w:t xml:space="preserve">“Đây tuyệt đối không phải là kết cục mà ta muốn.” – Bên dưới chiếc bàn gỗ, bàn tay của Phong Vân Vô Kỵ trong tay áo bào rộng thùng thình nắm lại thật lại, bởi vì dùng sức quá mạnh nên gân xanh nổi lên trên mu bàn tay. Trong bóng tối, một vệt màu đỏ hiện lên bên mặt hắn. Mỗi lần nhìn thấy đoàn ánh sáng trắng trong lời tiên đoán kia, hắn luôn cảm nhận được một sự đau thương và tuyệt vọng dày đặc tràn ngập trong trời đất, mỗi lần hắn lại bất giác rơi lệ.</w:t>
      </w:r>
    </w:p>
    <w:p>
      <w:pPr>
        <w:pStyle w:val="BodyText"/>
      </w:pPr>
      <w:r>
        <w:t xml:space="preserve">Trong ngơ ngác, Phong Vân Vô Kỵ lại nghĩ tới những lời Pháp Tổ để lại trong phong thư thứ ba.</w:t>
      </w:r>
    </w:p>
    <w:p>
      <w:pPr>
        <w:pStyle w:val="BodyText"/>
      </w:pPr>
      <w:r>
        <w:t xml:space="preserve">“Dòng sông vận mệnh có vô số nhánh sông, mỗi một nhánh đều biểu thị cho một tương lai. Đối với người nắm giữ năng lực tiên đoán, từ khi bắt đầu nhìn thấu dòng sông vận mệnh, mỗi hành động của y đều sẽ có liên hệ chặt chẽ với dòng sông vận mệnh. Mỗi việc làm của y đều sẽ mang đến cho dòng sông vận mệnh rất nhiều biến số, bất kỳ biến số nào cũng sẽ khiến cho hướng chảy của dòng sông vận mệnh xảy ra sai lệch, từ đó sinh ra tương lai bất đồng.”</w:t>
      </w:r>
    </w:p>
    <w:p>
      <w:pPr>
        <w:pStyle w:val="BodyText"/>
      </w:pPr>
      <w:r>
        <w:t xml:space="preserve">- Chỉ cần còn chưa xảy ra, tương lai sẽ có vô số khả năng, tương lai nhìn thấy cũng chưa chắc sẽ như vậy, không phải sao, Pháp Tổ tiền bối?</w:t>
      </w:r>
    </w:p>
    <w:p>
      <w:pPr>
        <w:pStyle w:val="BodyText"/>
      </w:pPr>
      <w:r>
        <w:t xml:space="preserve">Phong Vân Vô Kỵ lẩm bẩm trong bóng tối. Bất kể như thế nào, hắn tuyệt đối không muốn nhìn thấy kết cục như trong lời tiên đoán này. Hắn cũng không muốn nghĩ xem tại sao trong lời tiên đoán của Pháp Tổ lại xảy ra kết cục như vậy.</w:t>
      </w:r>
    </w:p>
    <w:p>
      <w:pPr>
        <w:pStyle w:val="BodyText"/>
      </w:pPr>
      <w:r>
        <w:t xml:space="preserve">“Đã không cần quan tâm đến tiên đoán hay không tiên đoán, cũng không cần quan tâm đến tương lai hay không tương lai, đối với ta thì cả đời này chỉ có một ý niệm.” – Trong lòng Phong Vân Vô Kỵ lẩm bẩm, đồng thời chậm rãi đứng dậy, năm ngón tay từ từ buông ra.</w:t>
      </w:r>
    </w:p>
    <w:p>
      <w:pPr>
        <w:pStyle w:val="BodyText"/>
      </w:pPr>
      <w:r>
        <w:t xml:space="preserve">- Tề Thiên, ngươi cũng theo ta ra ngoài đi!</w:t>
      </w:r>
    </w:p>
    <w:p>
      <w:pPr>
        <w:pStyle w:val="BodyText"/>
      </w:pPr>
      <w:r>
        <w:t xml:space="preserve">Phong Vân Vô Kỵ nói với thiếu niên đang ngồi ở góc tường trong bóng tối.</w:t>
      </w:r>
    </w:p>
    <w:p>
      <w:pPr>
        <w:pStyle w:val="BodyText"/>
      </w:pPr>
      <w:r>
        <w:t xml:space="preserve">- Vâng thưa sư phụ!</w:t>
      </w:r>
    </w:p>
    <w:p>
      <w:pPr>
        <w:pStyle w:val="BodyText"/>
      </w:pPr>
      <w:r>
        <w:t xml:space="preserve">Thiếu niên cung kính đáp lời. Mặc dù nó đã hóa thành hình người, nhưng rất nhiều chuyện vẫn cảm thấy rất phức tạp. Nó chỉ muốn tiếp tục một cuộc sống đơn giản, đi theo phía sau bóng dáng cao lớn vĩ đại kia mà thôi.</w:t>
      </w:r>
    </w:p>
    <w:p>
      <w:pPr>
        <w:pStyle w:val="BodyText"/>
      </w:pPr>
      <w:r>
        <w:t xml:space="preserve">Thiếu niên bước nhanh theo sát Phong Vân Vô Kỵ ra bên ngoài.</w:t>
      </w:r>
    </w:p>
    <w:p>
      <w:pPr>
        <w:pStyle w:val="BodyText"/>
      </w:pPr>
      <w:r>
        <w:t xml:space="preserve">“Két!</w:t>
      </w:r>
    </w:p>
    <w:p>
      <w:pPr>
        <w:pStyle w:val="BodyText"/>
      </w:pPr>
      <w:r>
        <w:t xml:space="preserve">Phong Vân Vô Kỵ đẩy cánh cửa lớn dày nặng của Kiếm các ra. Hai bên cửa lớn đang có những bóng người cung kính đứng chờ. Khi nhìn thấy thầy trò Phong Vân Vô Kỵ bước ra khỏi Kiếm các, mọi người đồng loạt quỳ xuống, lớn tiếng nói:</w:t>
      </w:r>
    </w:p>
    <w:p>
      <w:pPr>
        <w:pStyle w:val="BodyText"/>
      </w:pPr>
      <w:r>
        <w:t xml:space="preserve">- Tham kiến Chí Tôn!</w:t>
      </w:r>
    </w:p>
    <w:p>
      <w:pPr>
        <w:pStyle w:val="BodyText"/>
      </w:pPr>
      <w:r>
        <w:t xml:space="preserve">Phía trước dốc núi bóng người nhấp nhô, bao gồm các trưởng lão Bắc Hải, trưởng lão thánh thú, Huỳnh Hoặc, các đời chưởng khống giả Thánh điện và một bộ phận cao thủ tiềm tu. Cuồng phong gào thét bên dưới dốc núi, tay áo mọi người tung bay phát ra tiếng phần phật.</w:t>
      </w:r>
    </w:p>
    <w:p>
      <w:pPr>
        <w:pStyle w:val="BodyText"/>
      </w:pPr>
      <w:r>
        <w:t xml:space="preserve">- Có phải Thánh điện đã có kết quả cuối cùng?</w:t>
      </w:r>
    </w:p>
    <w:p>
      <w:pPr>
        <w:pStyle w:val="BodyText"/>
      </w:pPr>
      <w:r>
        <w:t xml:space="preserve">Phong Vân Vô Kỵ đứng chắp tay nhìn trời cao, hờ hững hỏi.</w:t>
      </w:r>
    </w:p>
    <w:p>
      <w:pPr>
        <w:pStyle w:val="BodyText"/>
      </w:pPr>
      <w:r>
        <w:t xml:space="preserve">- Đúng vậy thưa Chí Tôn!</w:t>
      </w:r>
    </w:p>
    <w:p>
      <w:pPr>
        <w:pStyle w:val="BodyText"/>
      </w:pPr>
      <w:r>
        <w:t xml:space="preserve">Đại trưởng lão Bắc Hải ngẩng đầu lên, trầm giọng nói:</w:t>
      </w:r>
    </w:p>
    <w:p>
      <w:pPr>
        <w:pStyle w:val="BodyText"/>
      </w:pPr>
      <w:r>
        <w:t xml:space="preserve">- Sau khi tập hợp ý kiến của rất nhiều tộc nhân, đồng thời trải qua nhiều lần thảo luận, cuối cùng chúng tôi đã đạt thành một ý kiến thống nhất.</w:t>
      </w:r>
    </w:p>
    <w:p>
      <w:pPr>
        <w:pStyle w:val="BodyText"/>
      </w:pPr>
      <w:r>
        <w:t xml:space="preserve">Phong Vân Vô Kỵ cũng không nói lời nào, lẳng lặng chờ đợi đại trưởng lão Bắc Hải nói tiếp phần sau.</w:t>
      </w:r>
    </w:p>
    <w:p>
      <w:pPr>
        <w:pStyle w:val="BodyText"/>
      </w:pPr>
      <w:r>
        <w:t xml:space="preserve">- Chúng tôi cho rằng, thánh thú Thanh Long đã qua đời, Tứ tượng trận gần như sụp đổ. Đánh lui kẻ địch ở bên ngoài dĩ nhiên không tệ, nhưng số lượng của đám yêu ma lại gấp mười gấp trăm lần chúng ta. Bất luận là ở trong hư không hay Ma Giới, loại chiến trường rộng lớn này đều khiến cho tộc ta bất lợi. Không bằng ở lại trấn giữ Thái Cổ, lợi dụng việc đám yêu ma sẽ tấn công vào bốn lỗ hổng xuất hiện ở Thái Cổ khi không gian tan vỡ, đánh úp bọn chúng ở bên ngoài Thái Cổ, khiến cho ưu thế số lượng của Ma Giới không còn.</w:t>
      </w:r>
    </w:p>
    <w:p>
      <w:pPr>
        <w:pStyle w:val="BodyText"/>
      </w:pPr>
      <w:r>
        <w:t xml:space="preserve">- Biết rồi, cứ thi hành theo như quyết định cuối cùng, đồng thời thông báo cho toàn Thái Cổ!</w:t>
      </w:r>
    </w:p>
    <w:p>
      <w:pPr>
        <w:pStyle w:val="BodyText"/>
      </w:pPr>
      <w:r>
        <w:t xml:space="preserve">Phong Vân Vô Kỵ lãnh đạm nói, ánh mắt hoàn toàn bình tĩnh. Hắn đã sớm thấy được kết quả này từ trong lời tiên đoán.</w:t>
      </w:r>
    </w:p>
    <w:p>
      <w:pPr>
        <w:pStyle w:val="BodyText"/>
      </w:pPr>
      <w:r>
        <w:t xml:space="preserve">- Tất cả đứng lên đi!</w:t>
      </w:r>
    </w:p>
    <w:p>
      <w:pPr>
        <w:pStyle w:val="BodyText"/>
      </w:pPr>
      <w:r>
        <w:t xml:space="preserve">Sau khi để lại những lời này, Phong Vân Vô Kỵ liền hóa thành một luồng gió vòng qua mọi người, từ trên dốc núi thổi xuống, bay về hướng đông. Thiếu niên có mái tóc rối tung ở phía sau cũng bước nhanh theo.</w:t>
      </w:r>
    </w:p>
    <w:p>
      <w:pPr>
        <w:pStyle w:val="BodyText"/>
      </w:pPr>
      <w:r>
        <w:t xml:space="preserve">Trong dãy núi ở phía nam Đông Hải.</w:t>
      </w:r>
    </w:p>
    <w:p>
      <w:pPr>
        <w:pStyle w:val="BodyText"/>
      </w:pPr>
      <w:r>
        <w:t xml:space="preserve">Thành Hoàng Kim hoa lệ đứng sừng sững trong dãy núi, phía trên là mây tía ngút trời, màn hào quang to lớn chọc trời liền đất bao phủ tòa thành vào bên trong. Một lát sau, hai thầy trò Phong Vân Vô Kỵ và Viên Tề Thiên đã xuất hiện bên ngoài thành Hoàng Kim.</w:t>
      </w:r>
    </w:p>
    <w:p>
      <w:pPr>
        <w:pStyle w:val="BodyText"/>
      </w:pPr>
      <w:r>
        <w:t xml:space="preserve">- Đi theo ta!</w:t>
      </w:r>
    </w:p>
    <w:p>
      <w:pPr>
        <w:pStyle w:val="BodyText"/>
      </w:pPr>
      <w:r>
        <w:t xml:space="preserve">Phong Vân Vô Kỵ nói một tiếng, sau đó vung tay lên. Viên Tề Thiên liền cảm thấy một sức mạnh không thể kháng cự bao trùm lấy mình, sau đó trước mắt chợt tối sầm, cảnh vật hai bên nhanh chóng lùi lại, vô số ảo ảnh thoáng qua trước mắt. Khi tất cả ổn định lại, hai người đã xuất hiện phía trước ngọn tháp cao nhất trên thành Hoàng Kim, trên đường cũng không ai ngăn cản bọn họ. Sau khi dừng lại trên ngọn tháp, Viên Tề Thiên liền xoay người nhìn xuống, trông thấy vô số bóng người đang quỳ rạp dưới đất, trên người bọn họ phát ra các loại ánh sáng chói mắt khác nhau.</w:t>
      </w:r>
    </w:p>
    <w:p>
      <w:pPr>
        <w:pStyle w:val="BodyText"/>
      </w:pPr>
      <w:r>
        <w:t xml:space="preserve">- Vào đi!</w:t>
      </w:r>
    </w:p>
    <w:p>
      <w:pPr>
        <w:pStyle w:val="BodyText"/>
      </w:pPr>
      <w:r>
        <w:t xml:space="preserve">Cửa lớn của ngọn tháp phủ kín trong bóng tối mở ra, Thánh Giả hơi có vẻ kinh ngạc đón thầy trò Phong Vân Vô Kỵ vào bên trong.</w:t>
      </w:r>
    </w:p>
    <w:p>
      <w:pPr>
        <w:pStyle w:val="BodyText"/>
      </w:pPr>
      <w:r>
        <w:t xml:space="preserve">- Tề Thiên, đến ra mắt Thánh Giả đại nhân đi!</w:t>
      </w:r>
    </w:p>
    <w:p>
      <w:pPr>
        <w:pStyle w:val="BodyText"/>
      </w:pPr>
      <w:r>
        <w:t xml:space="preserve">- Chào Thánh Giả sư thúc!</w:t>
      </w:r>
    </w:p>
    <w:p>
      <w:pPr>
        <w:pStyle w:val="BodyText"/>
      </w:pPr>
      <w:r>
        <w:t xml:space="preserve">Thiếu niên nhìn Thánh Giả tóc bạc mặt hồng, do dự một lúc, cuối cùng vẫn mở miệng nói. Thánh Giả nghe vậy liền lộ ra vẻ tươi cười. Đây cũng không phải là lần đầu tiên y nhìn thấy đồ đệ của Phong Vân Vô Kỵ, nhưng vẫn là lần đầu nghe nó mở miệng gọi mình.</w:t>
      </w:r>
    </w:p>
    <w:p>
      <w:pPr>
        <w:pStyle w:val="BodyText"/>
      </w:pPr>
      <w:r>
        <w:t xml:space="preserve">- Ha ha, tốt, tốt!</w:t>
      </w:r>
    </w:p>
    <w:p>
      <w:pPr>
        <w:pStyle w:val="BodyText"/>
      </w:pPr>
      <w:r>
        <w:t xml:space="preserve">Thánh Giả suy nghĩ một chút, sau đó từ trong người lấy ra một quyển sách phát tán hào quang nhàn nhạt, nói:</w:t>
      </w:r>
    </w:p>
    <w:p>
      <w:pPr>
        <w:pStyle w:val="BodyText"/>
      </w:pPr>
      <w:r>
        <w:t xml:space="preserve">- Tề Thiên, đây là sư thúc cho ngươi.</w:t>
      </w:r>
    </w:p>
    <w:p>
      <w:pPr>
        <w:pStyle w:val="BodyText"/>
      </w:pPr>
      <w:r>
        <w:t xml:space="preserve">Thiếu niên liếc nhìn Phong Vân Vô Kỵ, trông thấy Phong Vân Vô Kỵ gật đầu, lúc này mới đưa tay nhận lấy.</w:t>
      </w:r>
    </w:p>
    <w:p>
      <w:pPr>
        <w:pStyle w:val="BodyText"/>
      </w:pPr>
      <w:r>
        <w:t xml:space="preserve">Quan hệ giữa Phong Vân Vô Kỵ và Thánh Giả rất khó nói rõ, với đầu óc đơn giản của Viên Tề Thiên thì chỉ có thể liệt Thánh Giả vào hàng sư thúc. Phong Vân Vô Kỵ cũng chỉ cười nhạt một tiếng, không hề để ý.</w:t>
      </w:r>
    </w:p>
    <w:p>
      <w:pPr>
        <w:pStyle w:val="BodyText"/>
      </w:pPr>
      <w:r>
        <w:t xml:space="preserve">Viên Tề Thiên đứng ở bên cạnh, thấy đôi môi Phong Vân Vô Kỵ mấp máy như đang nói điều gì, sau đó Thánh Giả mỉm cười gật đầu, quay đầu lại nhìn mình một chút.</w:t>
      </w:r>
    </w:p>
    <w:p>
      <w:pPr>
        <w:pStyle w:val="BodyText"/>
      </w:pPr>
      <w:r>
        <w:t xml:space="preserve">- Ừ, ta biết rồi.</w:t>
      </w:r>
    </w:p>
    <w:p>
      <w:pPr>
        <w:pStyle w:val="BodyText"/>
      </w:pPr>
      <w:r>
        <w:t xml:space="preserve">Thánh Giả mỉm cười gật đầu, sau đó nhìn về bên ngoài ngọn tháp gọi:</w:t>
      </w:r>
    </w:p>
    <w:p>
      <w:pPr>
        <w:pStyle w:val="BodyText"/>
      </w:pPr>
      <w:r>
        <w:t xml:space="preserve">- Thanh Tùng!</w:t>
      </w:r>
    </w:p>
    <w:p>
      <w:pPr>
        <w:pStyle w:val="BodyText"/>
      </w:pPr>
      <w:r>
        <w:t xml:space="preserve">- Thánh Giả đại nhân!</w:t>
      </w:r>
    </w:p>
    <w:p>
      <w:pPr>
        <w:pStyle w:val="BodyText"/>
      </w:pPr>
      <w:r>
        <w:t xml:space="preserve">Phía sau ngọn tháp bỗng xuất hiện một thanh niên pháp tu mặc đạo bào hai màu đen trắng.</w:t>
      </w:r>
    </w:p>
    <w:p>
      <w:pPr>
        <w:pStyle w:val="BodyText"/>
      </w:pPr>
      <w:r>
        <w:t xml:space="preserve">- Ngươi hãy dẫn đồ đệ của Tân Tổ đi xuống xem chung quanh một vòng… nếu như hắn có gì không biết thì hãy tận tình giải đáp!</w:t>
      </w:r>
    </w:p>
    <w:p>
      <w:pPr>
        <w:pStyle w:val="BodyText"/>
      </w:pPr>
      <w:r>
        <w:t xml:space="preserve">- Vâng thưa Thánh Giả đại nhân!</w:t>
      </w:r>
    </w:p>
    <w:p>
      <w:pPr>
        <w:pStyle w:val="BodyText"/>
      </w:pPr>
      <w:r>
        <w:t xml:space="preserve">Thanh niên pháp tu gật đầu, sau đó nhìn về phía Viên Tề Thiên.</w:t>
      </w:r>
    </w:p>
    <w:p>
      <w:pPr>
        <w:pStyle w:val="BodyText"/>
      </w:pPr>
      <w:r>
        <w:t xml:space="preserve">- Tề Thiên, đi đi!</w:t>
      </w:r>
    </w:p>
    <w:p>
      <w:pPr>
        <w:pStyle w:val="BodyText"/>
      </w:pPr>
      <w:r>
        <w:t xml:space="preserve">Phong Vân Vô Kỵ nói.</w:t>
      </w:r>
    </w:p>
    <w:p>
      <w:pPr>
        <w:pStyle w:val="BodyText"/>
      </w:pPr>
      <w:r>
        <w:t xml:space="preserve">- Vâng thưa sư tôn…</w:t>
      </w:r>
    </w:p>
    <w:p>
      <w:pPr>
        <w:pStyle w:val="BodyText"/>
      </w:pPr>
      <w:r>
        <w:t xml:space="preserve">Viên Tề Thiên liếc nhìn Phong Vân Vô Kỵ, cũng không nói gì thêm, mái tóc đen xõa xuống trên lưng, cúi đầu đi theo đạo nhân gọi là Thanh Tùng kia ra ngoài.</w:t>
      </w:r>
    </w:p>
    <w:p>
      <w:pPr>
        <w:pStyle w:val="BodyText"/>
      </w:pPr>
      <w:r>
        <w:t xml:space="preserve">Đưa mắt nhìn hai người rời khỏi ngọn tháp, Phong Vân Vô Kỵ và Thánh Giả khoanh chân ngồi đối diện với nhau, sau đó Thánh Giả đột nhiên phất tay đánh ra một cấm chế năm màu, bao phủ bên trong ngọn tháp lại.</w:t>
      </w:r>
    </w:p>
    <w:p>
      <w:pPr>
        <w:pStyle w:val="BodyText"/>
      </w:pPr>
      <w:r>
        <w:t xml:space="preserve">- Ngươi xác định, trong lời tiên đoán của sư tôn thật sự nhìn thấy Tề Thiên?</w:t>
      </w:r>
    </w:p>
    <w:p>
      <w:pPr>
        <w:pStyle w:val="BodyText"/>
      </w:pPr>
      <w:r>
        <w:t xml:space="preserve">Ngay khi cấm chế hình thành, vẻ mặt Thánh Giả đột nhiên trầm xuống, cất tiếng hỏi.</w:t>
      </w:r>
    </w:p>
    <w:p>
      <w:pPr>
        <w:pStyle w:val="BodyText"/>
      </w:pPr>
      <w:r>
        <w:t xml:space="preserve">- Đúng vậy.</w:t>
      </w:r>
    </w:p>
    <w:p>
      <w:pPr>
        <w:pStyle w:val="BodyText"/>
      </w:pPr>
      <w:r>
        <w:t xml:space="preserve">Trong mắt Phong Vân Vô Kỵ lộ ra vẻ thống khổ. Trì Thương đã ngủ say trong lòng đất, còn Mộc Hoán Nhiên thì đi bảo vệ Trì Thương, bên cạnh hắn chỉ còn lại thiếu niên do Thái Cổ Ma Viên biến thành. Hắn tuyệt đối không muốn chuyện của Trì Thương lại xảy ra với một đệ tử khác.</w:t>
      </w:r>
    </w:p>
    <w:p>
      <w:pPr>
        <w:pStyle w:val="BodyText"/>
      </w:pPr>
      <w:r>
        <w:t xml:space="preserve">- Đây cũng là nguyên nhân mà ta dẫn nó đến thành Hoàng Kim. Mặc dù bản thể của nó là Thái Cổ Ma Viên, hóa thân thành người, nhưng lại có một tấm lòng chân thành. Trước khi đại chiến xảy ra, ta hi vọng nó có thể học thêm được chút bản lĩnh bảo vệ mình.</w:t>
      </w:r>
    </w:p>
    <w:p>
      <w:pPr>
        <w:pStyle w:val="BodyText"/>
      </w:pPr>
      <w:r>
        <w:t xml:space="preserve">Thánh Giả gật đầu biểu thị đã hiểu rõ. Tuy Phong Vân Vô Kỵ có được Thánh Điển gần như bao hàm tất cả bản nguyên của pháp tu, nhưng một quyển sách làm sao có thể nói hết được sự kì diệu của đạo pháp tu. Bản nguyên của pháp tu chỉ có một, nhưng phương pháp để thi triển sức mạnh của bản nguyên này lại có đến ngàn vạn loại. Phong Vân Vô Kỵ đã truyền cho Viên Tề Thiên tất cả đạo của võ tu mà hắn có thể dạy được, còn lại là do tư chất của Thái Cổ Ma Viên có hạn, không thể nào học được, chỉ có thể gởi hi vọng vào pháp thuật.</w:t>
      </w:r>
    </w:p>
    <w:p>
      <w:pPr>
        <w:pStyle w:val="BodyText"/>
      </w:pPr>
      <w:r>
        <w:t xml:space="preserve">- Tại sao ngươi không để cho nó rời đi?</w:t>
      </w:r>
    </w:p>
    <w:p>
      <w:pPr>
        <w:pStyle w:val="BodyText"/>
      </w:pPr>
      <w:r>
        <w:t xml:space="preserve">Thánh Giả nói:</w:t>
      </w:r>
    </w:p>
    <w:p>
      <w:pPr>
        <w:pStyle w:val="BodyText"/>
      </w:pPr>
      <w:r>
        <w:t xml:space="preserve">- Biết đâu nó có thể tránh được một kiếp này.</w:t>
      </w:r>
    </w:p>
    <w:p>
      <w:pPr>
        <w:pStyle w:val="BodyText"/>
      </w:pPr>
      <w:r>
        <w:t xml:space="preserve">- Không có tác dụng gì đâu. Mặc dù bản tính của Thái Cổ Ma Viên hung ác, nhưng tâm tư lại đơn thuần. Hơn nữa ta cũng không muốn nhìn thấy ngày sau nó bị yêu ma đuổi giết.</w:t>
      </w:r>
    </w:p>
    <w:p>
      <w:pPr>
        <w:pStyle w:val="BodyText"/>
      </w:pPr>
      <w:r>
        <w:t xml:space="preserve">Thánh Giả im lặng hồi lâu, chỉ có thể an ủi:</w:t>
      </w:r>
    </w:p>
    <w:p>
      <w:pPr>
        <w:pStyle w:val="BodyText"/>
      </w:pPr>
      <w:r>
        <w:t xml:space="preserve">- Sư tôn đã từng nói, tương lai có vô số khả năng, có lẽ điều ngươi nhìn thấy cũng chưa chắc sẽ trở thành sự thật.</w:t>
      </w:r>
    </w:p>
    <w:p>
      <w:pPr>
        <w:pStyle w:val="Compact"/>
      </w:pPr>
      <w:r>
        <w:t xml:space="preserve">Phong Vân Vô Kỵ trầm mặc không nói. Đối với hắn thì vấn đề này đã không cần thiết phải thảo luận nữa. Tiên đoán chỉ là tiên đoán, nếu như hoàn toàn thuận theo tiên đoán, vậy thì tiên đoán sẽ trở thành tương lai thật sự. Người thuận theo có thể là bất cứ ai, nhưng không phải là hắn.</w:t>
      </w:r>
      <w:r>
        <w:br w:type="textWrapping"/>
      </w:r>
      <w:r>
        <w:br w:type="textWrapping"/>
      </w:r>
    </w:p>
    <w:p>
      <w:pPr>
        <w:pStyle w:val="Heading2"/>
      </w:pPr>
      <w:bookmarkStart w:id="828" w:name="chương-58-trận-pháp-mạnh-nhất-của-pháp-tu-2"/>
      <w:bookmarkEnd w:id="828"/>
      <w:r>
        <w:t xml:space="preserve">806. Chương 58: Trận Pháp Mạnh Nhất Của Pháp Tu 2</w:t>
      </w:r>
    </w:p>
    <w:p>
      <w:pPr>
        <w:pStyle w:val="Compact"/>
      </w:pPr>
      <w:r>
        <w:br w:type="textWrapping"/>
      </w:r>
      <w:r>
        <w:br w:type="textWrapping"/>
      </w:r>
      <w:r>
        <w:t xml:space="preserve">- Chỉ cần ta còn sống, nhất định sẽ không để cho chuyện như vậy xảy ra. Thánh Giả đại nhân, lần này ta trở về thành Hoàng Kim sớm hơn dự tính là hi vọng có thể mượn trận pháp của pháp tu.</w:t>
      </w:r>
    </w:p>
    <w:p>
      <w:pPr>
        <w:pStyle w:val="BodyText"/>
      </w:pPr>
      <w:r>
        <w:t xml:space="preserve">Phong Vân Vô Kỵ nói.</w:t>
      </w:r>
    </w:p>
    <w:p>
      <w:pPr>
        <w:pStyle w:val="BodyText"/>
      </w:pPr>
      <w:r>
        <w:t xml:space="preserve">Thánh Giả cười nhạt một tiếng nói:</w:t>
      </w:r>
    </w:p>
    <w:p>
      <w:pPr>
        <w:pStyle w:val="BodyText"/>
      </w:pPr>
      <w:r>
        <w:t xml:space="preserve">- Vô Kỵ, ngươi là Tân Tổ, xét về địa vị còn ở trên ta, vốn không cần phải hỏi xin ý kiến của ta. Nếu sư tôn đã chọn ngươi làm thủ lĩnh mới của pháp tu chúng ta thì nhất định có đạo lý của người, hơn nữa tất cả pháp tu cũng đã chấp nhận chuyện này. Bất kể ngươi đưa ra quyết định gì, chúng ta đều sẽ tôn trọng nó.</w:t>
      </w:r>
    </w:p>
    <w:p>
      <w:pPr>
        <w:pStyle w:val="BodyText"/>
      </w:pPr>
      <w:r>
        <w:t xml:space="preserve">Phong Vân Vô Kỵ chỉ cười trừ, cũng không bày tỏ ý kiến. Tay phải của hắn phất lên trước người, ánh sáng và bóng tối biến ảo, một đoàn sương mù nhàn nhạt tỏa ra trong hư không. Những bóng mờ lưu chuyển, chỉ chốc lát sau, một hư ảnh không gian Thái Cổ thu nhỏ đã xuất hiện ở giữa hai người.</w:t>
      </w:r>
    </w:p>
    <w:p>
      <w:pPr>
        <w:pStyle w:val="BodyText"/>
      </w:pPr>
      <w:r>
        <w:t xml:space="preserve">- Thiên Đường đang chiến đấu với Ma Giới trên quy mô lớn, tạm thời không chú ý đến chúng ta. Huyết tộc cũng ở đại thứ nguyên xa xôi. Trước mắt chúng ta chỉ cần quan tâm đến phía Ma Giới. Chủ Thần thứ mười bốn có vũ lực mạnh mẽ, nhưng lại không có mưu lược, cho nên chỗ dựa của hắn nhất định là Ám Cát Cổ Đức. Có điều Ám Cát Cổ Đức cũng không trải qua cuộc chiến thần ma lần đầu tiên, nếu điều hành một bộ phận thì có lẽ trí tuệ của hắn sẽ thể hiện được một cách sâu sắc, nhưng khi điều hành chiến tranh toàn cục thì chưa chắc đã có đột phá gì.</w:t>
      </w:r>
    </w:p>
    <w:p>
      <w:pPr>
        <w:pStyle w:val="BodyText"/>
      </w:pPr>
      <w:r>
        <w:t xml:space="preserve">- Với hành vi của Ám Cát Cổ Đức, nếu như dẫn quân tấn công Thái Cổ, nhất định vẫn sẽ tấn công vào bốn phía này giống như cuộc chiến thần ma lần đầu tiên.</w:t>
      </w:r>
    </w:p>
    <w:p>
      <w:pPr>
        <w:pStyle w:val="BodyText"/>
      </w:pPr>
      <w:r>
        <w:t xml:space="preserve">Phong Vân Vô Kỵ chỉ vào bốn mặt của hư ảnh không gian Thái Cổ giữa không trung. Chợt nghe những tiếng kêu lùng bùng, hư ảnh dao động, không gian bốn phía bốc lên sương mù, hiện ra bốn lỗ hổng. Hình ảnh bắt đầu chuyển động, vô số bóng đen trong hư không lập tức từ bốn phía tràn vào, giống như thiên quân vạn mã của Ma Giới.</w:t>
      </w:r>
    </w:p>
    <w:p>
      <w:pPr>
        <w:pStyle w:val="BodyText"/>
      </w:pPr>
      <w:r>
        <w:t xml:space="preserve">- Chắc ngài cũng đã xem qua ký ức mà Bạch Hổ Chí Tôn để lại trong phòng đá. Chủng tộc yêu ma thân thể cường hãn, nhưng lại phòng ngự rất thấp đối với pháp thuật của nhánh pháp tu. Trong cuộc chiến thần ma lần đầu tiên, chỉ có một số ít pháp tu tham gia chiến đấu, nhưng chỉ với những pháp tu này đã tạo thành tổn thương không nhỏ đối với chủ lực tấn công của Ma Giới là đám ma thần cổ xưa. Đám yêu ma rất không quen thuộc với pháp thuật, thậm chí có thể nói pháp thuật của tộc pháp tu là trời sinh đã khắc chế yêu ma.</w:t>
      </w:r>
    </w:p>
    <w:p>
      <w:pPr>
        <w:pStyle w:val="BodyText"/>
      </w:pPr>
      <w:r>
        <w:t xml:space="preserve">- Mấy ngày nay ta không ngừng nghiên cứu các loại điển tịch pháp thuật trong tộc, cuối cùng đã phát hiện, trận pháp tập hợp thật nhiều pháp tu bố trí sẽ phát huy được uy lực lớn nhất, cũng có thể tạo thành tổn thương lớn nhất cho tộc yêu ma.</w:t>
      </w:r>
    </w:p>
    <w:p>
      <w:pPr>
        <w:pStyle w:val="BodyText"/>
      </w:pPr>
      <w:r>
        <w:t xml:space="preserve">Trong lòng Thánh Giả khẽ động:</w:t>
      </w:r>
    </w:p>
    <w:p>
      <w:pPr>
        <w:pStyle w:val="BodyText"/>
      </w:pPr>
      <w:r>
        <w:t xml:space="preserve">- Ngươi muốn chúng ta bố trí trận pháp cỡ lớn ở bốn bốn lỗ hổng xuất hiện khi không gian tan vỡ sao?</w:t>
      </w:r>
    </w:p>
    <w:p>
      <w:pPr>
        <w:pStyle w:val="BodyText"/>
      </w:pPr>
      <w:r>
        <w:t xml:space="preserve">- Không sai.</w:t>
      </w:r>
    </w:p>
    <w:p>
      <w:pPr>
        <w:pStyle w:val="BodyText"/>
      </w:pPr>
      <w:r>
        <w:t xml:space="preserve">Phong Vân Vô Kỵ gật đầu:</w:t>
      </w:r>
    </w:p>
    <w:p>
      <w:pPr>
        <w:pStyle w:val="BodyText"/>
      </w:pPr>
      <w:r>
        <w:t xml:space="preserve">- Ma Giới hiểu biết rất ít về nhánh pháp tu, hơn nữa cũng không quen thuộc với phương thức chiến đấu của pháp tu, lại càng không biết gì về trận pháp. Sau khi trận pháp uy lực lớn bố trí xong cũng không có gì khác thường, cho dù dùng ma thức tra xét cũng chưa chắc đã phát hiện được. Dùng hữu tâm đấu với vô tâm, nhất định sẽ có thu hoạch.</w:t>
      </w:r>
    </w:p>
    <w:p>
      <w:pPr>
        <w:pStyle w:val="BodyText"/>
      </w:pPr>
      <w:r>
        <w:t xml:space="preserve">Thánh Giả gật đầu nói:</w:t>
      </w:r>
    </w:p>
    <w:p>
      <w:pPr>
        <w:pStyle w:val="BodyText"/>
      </w:pPr>
      <w:r>
        <w:t xml:space="preserve">- Hiểu rồi, chúng ta sẽ toàn lực bố trí trận pháp ở bốn lỗ hổng. Ngươi muốn chúng ta bắt đầu khi nào?</w:t>
      </w:r>
    </w:p>
    <w:p>
      <w:pPr>
        <w:pStyle w:val="BodyText"/>
      </w:pPr>
      <w:r>
        <w:t xml:space="preserve">- Càng nhanh càng tốt, tốt nhất là có thể bố trí hoàn thành trận pháp trước khi không gian tan vỡ. Ngoài ra ta hi vọng ngài có thể chỉ huy cao thủ pháp tu trong tộc, bày trận Vạn Pháp Câu Diệt mạnh nhất của tộc pháp tu trong hư không bên ngoài Đông Hải.</w:t>
      </w:r>
    </w:p>
    <w:p>
      <w:pPr>
        <w:pStyle w:val="BodyText"/>
      </w:pPr>
      <w:r>
        <w:t xml:space="preserve">Trong bóng tối, một vệt sáng lạnh từ trong mắt Phong Vân Vô Kỵ lóe lên:</w:t>
      </w:r>
    </w:p>
    <w:p>
      <w:pPr>
        <w:pStyle w:val="BodyText"/>
      </w:pPr>
      <w:r>
        <w:t xml:space="preserve">- Nếu như lời tiên đoán của Pháp Tổ tiền bối không sai, phụ trách tấn công nơi này là quân đoàn Cửu U ma thần dưới trướng Chủ Thần thứ mười bốn. Nếu tiêu diệt được quân đoàn Cửu U ma thần, Chủ Thần thứ mười bốn cũng giống như mất đi một cánh tay, chỉ còn lại quân đoàn ma thần cổ xưa thức tỉnh từ trong ngủ say mà thôi.</w:t>
      </w:r>
    </w:p>
    <w:p>
      <w:pPr>
        <w:pStyle w:val="BodyText"/>
      </w:pPr>
      <w:r>
        <w:t xml:space="preserve">- Quân đoàn Cửu U ma thần!</w:t>
      </w:r>
    </w:p>
    <w:p>
      <w:pPr>
        <w:pStyle w:val="BodyText"/>
      </w:pPr>
      <w:r>
        <w:t xml:space="preserve">Sắc mặt Thánh Giả khẽ biến đổi. Trong lần cuối cùng Chủ Thần thứ mười bốn đặt chân đến mảnh đất Thái Cổ, Thánh Giả đã tận mắt nhìn thấy thực lực của quân đoàn Cửu U ma thần. Tính ăn mòn cực mạnh của Cửu U ma khí có thể triệt tiêu phần lớn công kích do nhân tộc Thái Cổ phát ra.</w:t>
      </w:r>
    </w:p>
    <w:p>
      <w:pPr>
        <w:pStyle w:val="BodyText"/>
      </w:pPr>
      <w:r>
        <w:t xml:space="preserve">- Không sai. Ma Giới có hai chủ lực tấn công, một là quân đoàn Cửu U ma thần, hai là quân đoàn ma thần cổ xưa. Bình thường tộc ta cần phải có ba cao thủ Thần cấp hậu kỳ, thậm chí là nhiều hơn mới có thể đối phó được với một tên Cửu U ma thần, bởi vì sức phòng ngự của bọn chúng quá mạnh. Khi chiến đấu cận thân, võ tu đấu với Cửu U ma thần cũng không hề chiếm được ưu thế. Nhưng dùng pháp thuật đối phó với Cửu U ma thần thì lại rất hiệu quả. Một khi quân đoàn Cửu U ma thần tiến vào phạm vi trận pháp, tuyệt đối không thể nào chạy thoát được. Về phần ma thần cổ xưa, với số lượng cao thủ Thần cấp hậu kỳ của tộc ta xuất hiện trong những năm qua, cộng thêm cao thủ Thần cấp hậu kỳ trong cuộc chiến thần ma lần đầu tiên sắp thức tỉnh, vậy là đủ rồi.</w:t>
      </w:r>
    </w:p>
    <w:p>
      <w:pPr>
        <w:pStyle w:val="BodyText"/>
      </w:pPr>
      <w:r>
        <w:t xml:space="preserve">Thánh Giả phất trường bào đứng dậy:</w:t>
      </w:r>
    </w:p>
    <w:p>
      <w:pPr>
        <w:pStyle w:val="BodyText"/>
      </w:pPr>
      <w:r>
        <w:t xml:space="preserve">- Vô Kỵ, bên phía Cửu U ma thần cứ giao cho pháp tu chúng ta. Trong cuộc chiến thần ma lần đầu tiên chúng ta đã rời đi, chỉ để một mình nhánh võ tu chiến đấu, cuối cùng đã bảo vệ được Thái Cổ. Lần này từ nơi tận cùng của pháp tu trở về, pháp tu chúng ta cũng nên dốc một phần sức lực vì Thái Cổ. Chỉ cần nhánh pháp tu chúng ta còn một người sống sót, Cửu U ma thần sẽ không thể vượt qua hư không đặt chân vào Thái Cổ.</w:t>
      </w:r>
    </w:p>
    <w:p>
      <w:pPr>
        <w:pStyle w:val="BodyText"/>
      </w:pPr>
      <w:r>
        <w:t xml:space="preserve">Phong Vân Vô Kỵ cũng đứng dậy:</w:t>
      </w:r>
    </w:p>
    <w:p>
      <w:pPr>
        <w:pStyle w:val="BodyText"/>
      </w:pPr>
      <w:r>
        <w:t xml:space="preserve">- Thánh Giả đại nhân, Đông Hải xin nhờ ngài rồi!</w:t>
      </w:r>
    </w:p>
    <w:p>
      <w:pPr>
        <w:pStyle w:val="BodyText"/>
      </w:pPr>
      <w:r>
        <w:t xml:space="preserve">- Không cần phải xin hay không xin. Pháp tu chúng ta vốn là một phần tử của Thái Cổ. Vô Kỵ, nếu ngươi còn có chuyện thì hãy đi trước. Trách nhiệm trên người ngươi còn nặng hơn nhiều so với chúng ta. Có lẽ chúng ta sẽ tiêu diệt được tất cả Cửu U ma thần, nhưng vẫn không thể nào đối phó được với Chủ Thần thứ mười bốn, chỉ có thể dựa vào ngươi và ba vị Chí Tôn thôi.</w:t>
      </w:r>
    </w:p>
    <w:p>
      <w:pPr>
        <w:pStyle w:val="BodyText"/>
      </w:pPr>
      <w:r>
        <w:t xml:space="preserve">Thánh Giả mỉm cười nói, trong nụ cười lộ ra vẻ cay đắng. Nhánh pháp tu đã từng tranh chấp với võ tu, nhưng hôm nay nhìn khắp cả nhánh pháp tu, cũng không tìm ra một cao thủ nào có thể đối phó được với Chủ Thần thứ mười bốn.</w:t>
      </w:r>
    </w:p>
    <w:p>
      <w:pPr>
        <w:pStyle w:val="BodyText"/>
      </w:pPr>
      <w:r>
        <w:t xml:space="preserve">Phong Vân Vô Kỵ im lặng. Cuộc chiến thần ma lần đầu tiên đã kết thúc sau cái chết của Chiến Tranh Chi Chủ Địch Tư Mã Sâm và Cứu Thục Chi Chủ Dĩ Tát. Còn trong cuộc chiến thần ma lần thứ hai này, nếu muốn giành được một kết quả, cũng sẽ phải quyết định trong trận chiến giữa bốn Chí Tôn và Chủ Thần thứ mười bốn. Chỉ khi giết chết Chủ Thần thứ mười bốn, Thái Cổ mới có thể giành được một đường sinh cơ trong cuộc chiến thần ma lần thứ hai.</w:t>
      </w:r>
    </w:p>
    <w:p>
      <w:pPr>
        <w:pStyle w:val="BodyText"/>
      </w:pPr>
      <w:r>
        <w:t xml:space="preserve">- Thánh Giả đại nhân, ta xin đi trước. Tề Thiên phải làm phiền các người rồi. Về phần đại trận Vạn Pháp Câu Diệt, ta hi vọng có thể hoàn thành trước khi không gian tan vỡ.</w:t>
      </w:r>
    </w:p>
    <w:p>
      <w:pPr>
        <w:pStyle w:val="BodyText"/>
      </w:pPr>
      <w:r>
        <w:t xml:space="preserve">- Ừ, yên tâm đi.</w:t>
      </w:r>
    </w:p>
    <w:p>
      <w:pPr>
        <w:pStyle w:val="BodyText"/>
      </w:pPr>
      <w:r>
        <w:t xml:space="preserve">Trong ngọn tháp ánh sáng chợt lóe lên, Phong Vân Vô Kỵ đã hóa thành vô số điểm sáng tiêu tán trong hư không. Đợi sau khi Phong Vân Vô Kỵ rời đi, Thánh Giả mới xóa bỏ cấm chế, sải bước ra ngoài ngọn tháp.</w:t>
      </w:r>
    </w:p>
    <w:p>
      <w:pPr>
        <w:pStyle w:val="BodyText"/>
      </w:pPr>
      <w:r>
        <w:t xml:space="preserve">- Tất cả những người thuộc nhánh pháp tu nghe lệnh!</w:t>
      </w:r>
    </w:p>
    <w:p>
      <w:pPr>
        <w:pStyle w:val="BodyText"/>
      </w:pPr>
      <w:r>
        <w:t xml:space="preserve">Giọng nói hùng hồn của Thánh Giả vang khắp trời đất. Trên trời dưới đất và nơi đồng hoang, từng tên pháp tu mở mắt ra, nhìn về phía thành Hoàng Kim. Trong hư không vốn trống rỗng, những bóng sáng chợt lóe lên, đột nhiên xuất hiện vô số bóng người. Chỉ trong nháy mắt, bên ngoài thành Hoàng Kim đã đầy rẫy những bóng người như bầy châu chấu, khiến cho ánh sáng màu vàng lấp lánh của thành Hoàng Kim cũng bị che phủ. Các loại ánh sáng bắn ra bốn phía, xông thẳng lên trời. Ssâu trong ánh sáng lại hiện ra vô số pháp khí lấp lánh. Tất cả pháp tu ở gần thành Hoàng Kim lập tức chia làm bốn đội, che phủ trời đất, phân biệt bay về bốn hướng khác nhau.</w:t>
      </w:r>
    </w:p>
    <w:p>
      <w:pPr>
        <w:pStyle w:val="BodyText"/>
      </w:pPr>
      <w:r>
        <w:t xml:space="preserve">Đại quân pháp tu sáu bảy triệu người phân biệt tiến vào trong hư không mênh mông ở tây bắc, tây nam, phía nam và phía đông của không gian Thái Cổ. Trong hư không đen kịt, các pháp tu đều tỏ ra rất bận rộn, bắt đầu bày trận trên quy mô, cũng là lần đầu tiên từ sau pháp võ tranh đấu.</w:t>
      </w:r>
    </w:p>
    <w:p>
      <w:pPr>
        <w:pStyle w:val="BodyText"/>
      </w:pPr>
      <w:r>
        <w:t xml:space="preserve">Trong nhánh pháp tu, năng lực mạnh mẽ nhất không phải các loại pháp thuật công kích, mà chính là trận pháp.</w:t>
      </w:r>
    </w:p>
    <w:p>
      <w:pPr>
        <w:pStyle w:val="BodyText"/>
      </w:pPr>
      <w:r>
        <w:t xml:space="preserve">Trận pháp lớn nhỏ không đều, nhỏ thì chỉ cần một người cũng có thể dễ dàng hoàn thành, còn trận pháp lớn thì phải cần mấy chục ngàn, mấy trăm ngàn, thậm chí cả triệu pháp tu đồng thời bày trận. Chính vì bố trí trận pháp cần phải có nhiều thời gian, cho nên trong chiến đấu rất ít khi được sử dụng, bởi vì sẽ không ai cho ngươi thời gian để bày trận. Nhưng một khi trận pháp bố trí thành công, đặc biệt là trận pháp cần càng nhiều người thì uy lực thể hiện ra lại càng lớn.</w:t>
      </w:r>
    </w:p>
    <w:p>
      <w:pPr>
        <w:pStyle w:val="BodyText"/>
      </w:pPr>
      <w:r>
        <w:t xml:space="preserve">Trong các loại trận pháp của pháp tu, mạnh mẽ nhất chính là trận Vạn Pháp Câu Diệt. Vào thời kỳ pháp võ tranh đấu, dưới mệnh lệnh của Pháp Tổ, pháp tu đã từng tập hợp lực lượng của tất cả mọi người, bày ra đại trận này trong phạm vi mấy chục vạn cây số quanh núi Thánh Dương nơi Pháp Tổ cư ngụ. Điều này khiến cho nhánh võ tu không ai dám tiến vào phạm vi núi Thánh Dương mười vạn cây số. Đến sau này nhánh pháp tu rời đi, bởi vì uy lực của trận Vạn Pháp Câu Diệt quá lớn, hơn nữa Pháp Tổ lại tiên đoán được cuộc chiến thần ma khốc liệt trong tương lai, cho nên đã xóa bỏ trận pháp này.</w:t>
      </w:r>
    </w:p>
    <w:p>
      <w:pPr>
        <w:pStyle w:val="BodyText"/>
      </w:pPr>
      <w:r>
        <w:t xml:space="preserve">Lúc ban đầu, thật ra tên của trận pháp này không phải là Vạn Pháp Câu Diệt, mà là Thập Phương Câu Diệt giống như thần khí trong tay Pháp Tổ.</w:t>
      </w:r>
    </w:p>
    <w:p>
      <w:pPr>
        <w:pStyle w:val="BodyText"/>
      </w:pPr>
      <w:r>
        <w:t xml:space="preserve">Từ phía trên nhìn xuống, trong bóng tối vô tận bên ngoài Đông Hải có vô số điểm sáng lập lòe, mỗi điểm sáng chính là một tên pháp tu. Dưới sự thống lĩnh của Thánh Giả, toàn bộ những người mạnh nhất của nhánh pháp tu đều tập trung ở nơi này. Pháp lực bên trong cơ thể bọn họ dâng trào, bàn tay không ngừng bắn ra các loại ánh sáng. Mấy triệu cao thủ pháp tu được Thánh Giả điều đến nơi này, tất cả đều tập trung toàn bộ tinh thần. Phía ngoài cùng của trận pháp, mấy ngàn cao thủ pháp tu khí tức mạnh mẽ đồng thời phất tay, thi triển một cấm chế trong phạm vi lớn, che giấu khí tức của khoảng hư không này.</w:t>
      </w:r>
    </w:p>
    <w:p>
      <w:pPr>
        <w:pStyle w:val="BodyText"/>
      </w:pPr>
      <w:r>
        <w:t xml:space="preserve">Trận Vạn Pháp Câu Diệt, tuy nói là một trận pháp, nhưng thật ra là do chín mươi chín vạn chín ngàn chín trăm chín mươi chín trận pháp tạo thành, trong đó bao gồm chín trận pháp cỡ lớn, cùng với những trận pháp khác lớn nhỏ không đều. Trong trận pháp lại có trận pháp, ngoài trận pháp lại có trận pháp, tất cả trận pháp hợp thành một chỉnh thể, tạo thành trận Vạn Pháp Câu Diệt. Mấu chốt để hoàn thành trận pháp này là chín mươi chín vạn chín ngàn chín trăm chín mươi chín trận pháp nhất định phải hoàn thành cùng một lúc.</w:t>
      </w:r>
    </w:p>
    <w:p>
      <w:pPr>
        <w:pStyle w:val="Compact"/>
      </w:pPr>
      <w:r>
        <w:t xml:space="preserve">Cùng lúc đó, trong hư không ở ba hướng tây bắc, tây nam và phía nam, mấy trăm vạn đệ tử pháp tu cũng đang bận rộn làm việc. Trận pháp do bọn họ bố trí đơn giản hơn nhiều, tiến hành cũng nhanh hơn. Những trận pháp này không đủ để đối phó với yêu ma đỉnh cao của Ma Giới, nhưng dùng để đối phó với đợt quân chốt thí đầu tiên của Ma Giới thì đã đủ rồi.</w:t>
      </w:r>
      <w:r>
        <w:br w:type="textWrapping"/>
      </w:r>
      <w:r>
        <w:br w:type="textWrapping"/>
      </w:r>
    </w:p>
    <w:p>
      <w:pPr>
        <w:pStyle w:val="Heading2"/>
      </w:pPr>
      <w:bookmarkStart w:id="829" w:name="chương-58-trận-pháp-mạnh-nhất-của-pháp-tu-3"/>
      <w:bookmarkEnd w:id="829"/>
      <w:r>
        <w:t xml:space="preserve">807. Chương 58: Trận Pháp Mạnh Nhất Của Pháp Tu 3</w:t>
      </w:r>
    </w:p>
    <w:p>
      <w:pPr>
        <w:pStyle w:val="Compact"/>
      </w:pPr>
      <w:r>
        <w:br w:type="textWrapping"/>
      </w:r>
      <w:r>
        <w:br w:type="textWrapping"/>
      </w:r>
      <w:r>
        <w:t xml:space="preserve">Ở bốn phương hướng đều có rất nhiều cao thủ pháp tu thi triển cấm chế không gian, che giấu khí tức để tránh bị ma tộc phát giác.</w:t>
      </w:r>
    </w:p>
    <w:p>
      <w:pPr>
        <w:pStyle w:val="BodyText"/>
      </w:pPr>
      <w:r>
        <w:t xml:space="preserve">Thành Hoàng Kim vốn đông đảo bóng người, sau khi Thánh Giả rời đi liền trở nên trống trải hơn rất nhiều, chỉ còn lại một số ít đệ tử cấp thấp ở lại giữ thành. Trong lòng đất của thành Hoàng Kim sừng sững, một tên đệ tử pháp tu trẻ tuổi đang dẫn theo thiếu niên do Thái Cổ Ma Viên biến thành bước lên bậc thang tiến về phía trước.</w:t>
      </w:r>
    </w:p>
    <w:p>
      <w:pPr>
        <w:pStyle w:val="BodyText"/>
      </w:pPr>
      <w:r>
        <w:t xml:space="preserve">- Đến rồi, chính là chỗ này.</w:t>
      </w:r>
    </w:p>
    <w:p>
      <w:pPr>
        <w:pStyle w:val="BodyText"/>
      </w:pPr>
      <w:r>
        <w:t xml:space="preserve">Một lúc lâu sau, tên đệ tử pháp tu kia ngừng lại trên bậc thang, quay đầu chỉ về phía trước, mỉm cười nói:</w:t>
      </w:r>
    </w:p>
    <w:p>
      <w:pPr>
        <w:pStyle w:val="BodyText"/>
      </w:pPr>
      <w:r>
        <w:t xml:space="preserve">- Đây chính là nơi mà sư tôn của ngươi bảo ngươi tới, trước khi xem xong không được rời khỏi nơi này, đây là mệnh lệnh của sư tôn ngươi.</w:t>
      </w:r>
    </w:p>
    <w:p>
      <w:pPr>
        <w:pStyle w:val="BodyText"/>
      </w:pPr>
      <w:r>
        <w:t xml:space="preserve">Thiếu niên cũng dừng bước, cặp mắt đen kịt như nửa đêm lướt qua bả vai của tên đệ tử pháp tu trẻ tuổi, nhìn về không gian trống trải dưới lòng đất. Bên trong không gian to lớn tối đen này là một đống sách bìa vàng chất đống với nhau, phát ra từng trận ánh sáng màu vàng trong đại sảnh trống trải.</w:t>
      </w:r>
    </w:p>
    <w:p>
      <w:pPr>
        <w:pStyle w:val="BodyText"/>
      </w:pPr>
      <w:r>
        <w:t xml:space="preserve">Thời gian bất tri bất giác trôi qua.</w:t>
      </w:r>
    </w:p>
    <w:p>
      <w:pPr>
        <w:pStyle w:val="BodyText"/>
      </w:pPr>
      <w:r>
        <w:t xml:space="preserve">Vượt qua Tuyết vực tuyết rơi lả tả, băng qua gò Hiên Viên thê lương, dưới mặt biển Bắc Hải nhấp nhô là một xoáy nước to lớn ẩn chứa năng lượng cuồng bạo đang tung hoành, bốc lên cao mấy ngàn trượng phía trên Bắc Hải, gây nên sóng lớn nhấp nhô bất định. Dọc theo xoáy nước đi xuống, phía dưới biển rộng bị bóng tối bao phủ, những nam tử trên người đầy vết thương đang lẳng lặng nằm ở đáy biển. Khí tức trên người bọn họ tĩnh lặng và ôn hòa, như sóng nhẹ lướt qua bờ cát. Phía trên những nam tử này là một cấm chế to lớn ngăn cách nước biển, đồng thời cũng che giấu khí tức của bọn họ.</w:t>
      </w:r>
    </w:p>
    <w:p>
      <w:pPr>
        <w:pStyle w:val="BodyText"/>
      </w:pPr>
      <w:r>
        <w:t xml:space="preserve">- A!</w:t>
      </w:r>
    </w:p>
    <w:p>
      <w:pPr>
        <w:pStyle w:val="BodyText"/>
      </w:pPr>
      <w:r>
        <w:t xml:space="preserve">Trong bóng tối, một tên nam tử đột nhiên vươn thân trên dậy. Một vệt sáng như ánh mặt trời lóe lên, sau đó lại nhanh chóng chìm vào bóng tối.</w:t>
      </w:r>
    </w:p>
    <w:p>
      <w:pPr>
        <w:pStyle w:val="BodyText"/>
      </w:pPr>
      <w:r>
        <w:t xml:space="preserve">Những cao thủ Thần cấp hậu kỳ cổ xưa bị thương nặng trong cuộc chiến thần ma lần đầu tiên, ngủ say trong thời gian dài đằng đẵng, cuối cùng đã thức tỉnh.</w:t>
      </w:r>
    </w:p>
    <w:p>
      <w:pPr>
        <w:pStyle w:val="BodyText"/>
      </w:pPr>
      <w:r>
        <w:t xml:space="preserve">oOo</w:t>
      </w:r>
    </w:p>
    <w:p>
      <w:pPr>
        <w:pStyle w:val="BodyText"/>
      </w:pPr>
      <w:r>
        <w:t xml:space="preserve">Tại một góc vắng vẻ trong vũ trụ, nơi có hàng triệu dòng vẫn thạch gào thét lướt qua hư không.</w:t>
      </w:r>
    </w:p>
    <w:p>
      <w:pPr>
        <w:pStyle w:val="BodyText"/>
      </w:pPr>
      <w:r>
        <w:t xml:space="preserve">Phía trên dòng vẫn thạch, không gian đột nhiên dao động, ánh sáng lóe lên, trong hư không đã có thêm ba bóng người.</w:t>
      </w:r>
    </w:p>
    <w:p>
      <w:pPr>
        <w:pStyle w:val="BodyText"/>
      </w:pPr>
      <w:r>
        <w:t xml:space="preserve">Vầng trán Ma Đế Hoàng nứt ra, một viên thần cách to lớn in vào trán phát ra từng trận ánh sáng. Ánh sáng lưu chuyển bên trong thần cách, nhìn kỹ lại là do vô số ký tự màu vàng tạo thành. Cặp mắt khác thường của hắn cũng sáng ngời giống như thần cách, sâu trong con ngươi lộ ra một màu xám kỳ dị. Giờ phút này thân thể hắn đứng thẳng tắp trong bóng tối, một bàn tay nắm chặt lấy một tên Chủ Thần phân thân ở đối diện. Tên Hắc Ám Chủ Thần phân thân này vốn có thực lực mạnh mẽ, nhưng lúc này ánh mắt lại đờ đẫn, lộ ra thần thái kính cẩn nghe lời, mặc cho Ma Đế Hoàng hút lấy thần lực trong cơ thể.</w:t>
      </w:r>
    </w:p>
    <w:p>
      <w:pPr>
        <w:pStyle w:val="BodyText"/>
      </w:pPr>
      <w:r>
        <w:t xml:space="preserve">Ở cách đó không xa, Xi Vưu mặc áo bào xám đứng trong hư không, lẳng lặng nhìn cảnh tượng này, đồng thời điều khiển lực lượng cửu tinh ngăn cách khí tức ở đây.</w:t>
      </w:r>
    </w:p>
    <w:p>
      <w:pPr>
        <w:pStyle w:val="BodyText"/>
      </w:pPr>
      <w:r>
        <w:t xml:space="preserve">- Thần cách của ngươi đã ngày càng hoàn thiện.</w:t>
      </w:r>
    </w:p>
    <w:p>
      <w:pPr>
        <w:pStyle w:val="BodyText"/>
      </w:pPr>
      <w:r>
        <w:t xml:space="preserve">Xi Vưu đứng bên cạnh nhìn tên Chủ Thần phân thân kia bị thần cách của Ma Đế Hoàng chấn nhiếp, không hề dám phản kháng, mặc cho Ma Đế Hoàng hút lấy năng lượng trong cơ thể, thân thể dần dần trở nên khô héo. Lúc này y bỗng lên tiếng.</w:t>
      </w:r>
    </w:p>
    <w:p>
      <w:pPr>
        <w:pStyle w:val="BodyText"/>
      </w:pPr>
      <w:r>
        <w:t xml:space="preserve">“Bùng!”</w:t>
      </w:r>
    </w:p>
    <w:p>
      <w:pPr>
        <w:pStyle w:val="BodyText"/>
      </w:pPr>
      <w:r>
        <w:t xml:space="preserve">Ma Đế Hoàng vung tay lên, tên Hắc Ám Chủ Thần phân thân trong tay bị hút hết thần lực, lập tức hóa thành một chùm sương mù bắn ra trên không trung. Sau khi hấp thu tên Hắc Ám Chủ Thần phân thân này, khí tức trong cơ thể hắn dâng trào, long bào tung bay phần phật, áp lực vốn lờ mờ bỗng trở nên giống như thực chất, hiển nhiên thực lực đã gia tăng rất nhiều.</w:t>
      </w:r>
    </w:p>
    <w:p>
      <w:pPr>
        <w:pStyle w:val="BodyText"/>
      </w:pPr>
      <w:r>
        <w:t xml:space="preserve">“Xoẹt xoẹt!”</w:t>
      </w:r>
    </w:p>
    <w:p>
      <w:pPr>
        <w:pStyle w:val="BodyText"/>
      </w:pPr>
      <w:r>
        <w:t xml:space="preserve">Quanh người Ma Đế Hoàng, những vết nứt không gian nhỏ vụn không ngừng sinh diệt, phát ra tiếng vang loạt xoẹt. Đó là dấu hiệu không gian không chịu nổi năng lượng mạnh mẽ trong cơ thể hắn nên bắt đầu tan vỡ. Hắn thu liễm một chút năng lượng trong cơ thể, hư không chung quanh dần dần ổn định lại. Tiếp đó hắn xoay người nhìn chằm chằm vào Xi Vưu, cười lớn nói:</w:t>
      </w:r>
    </w:p>
    <w:p>
      <w:pPr>
        <w:pStyle w:val="BodyText"/>
      </w:pPr>
      <w:r>
        <w:t xml:space="preserve">- Ma Tổ, cám ơn ngươi, thực lực của bản tọa lại tăng lên rất nhiều rồi, ha ha ha…</w:t>
      </w:r>
    </w:p>
    <w:p>
      <w:pPr>
        <w:pStyle w:val="BodyText"/>
      </w:pPr>
      <w:r>
        <w:t xml:space="preserve">Hư không rung động trong tiếng cười, nhưng Xi Vưu rõ ràng nhìn thấy, sâu trong mắt Ma Đế Hoàng lại là một vẻ lạnh giá, không hề có chút vui vẻ nào.</w:t>
      </w:r>
    </w:p>
    <w:p>
      <w:pPr>
        <w:pStyle w:val="BodyText"/>
      </w:pPr>
      <w:r>
        <w:t xml:space="preserve">- Hừ!</w:t>
      </w:r>
    </w:p>
    <w:p>
      <w:pPr>
        <w:pStyle w:val="BodyText"/>
      </w:pPr>
      <w:r>
        <w:t xml:space="preserve">Xi Vưu hừ lạnh một tiếng:</w:t>
      </w:r>
    </w:p>
    <w:p>
      <w:pPr>
        <w:pStyle w:val="BodyText"/>
      </w:pPr>
      <w:r>
        <w:t xml:space="preserve">- Nếu như ngươi thật sự cảm tạ ta, vậy thì cũng không nên có ý muốn thử dò xét thực lực của ta.</w:t>
      </w:r>
    </w:p>
    <w:p>
      <w:pPr>
        <w:pStyle w:val="BodyText"/>
      </w:pPr>
      <w:r>
        <w:t xml:space="preserve">Một câu nói khiến cho nụ cười của Ma Đế Hoàng chợt khựng lại. Hai người đã đi cùng nhau cả tháng trời, nhưng trong lòng hắn vẫn luôn có một nút thắt không thể tháo gỡ được.</w:t>
      </w:r>
    </w:p>
    <w:p>
      <w:pPr>
        <w:pStyle w:val="BodyText"/>
      </w:pPr>
      <w:r>
        <w:t xml:space="preserve">Lúc mới bắt đầu, Ma Tổ gây cho Ma Đế Hoàng một cảm giác sâu không lường được, nhưng lại giống như có thể chạm tới. Ma Đế Hoàng lợi dụng khả năng áp chế của thần cách đối với phân thân không có thần cách, liên tục hấp thu Chủ Thần phân thân, từ đó tăng cường thực lực của mình. Theo thực lực không ngừng gia tăng, cảm giác của hắn đối với Ma Tổ cũng dần dần thay đổi, từ sâu không lường được đến cao hơn một khoảng, rồi càng ngày càng rút ngắn, đến cuối cùng chỉ còn cao hơn một chút.</w:t>
      </w:r>
    </w:p>
    <w:p>
      <w:pPr>
        <w:pStyle w:val="BodyText"/>
      </w:pPr>
      <w:r>
        <w:t xml:space="preserve">Một kẻ có dã tâm tuyệt đối không muốn bên cạnh có một nhân tố không ổn định, càng không thích bị người khác lợi dụng. Đây cũng là lý do mà Ma Đế Hoàng luôn không yên tâm khi có Ma Tổ bên cạnh. Hai người vốn chỉ nói vài câu hời hợt, cũng chẳng có giao tình gì lớn.</w:t>
      </w:r>
    </w:p>
    <w:p>
      <w:pPr>
        <w:pStyle w:val="BodyText"/>
      </w:pPr>
      <w:r>
        <w:t xml:space="preserve">Không nắm chắc thì Ma Đế Hoàng cũng không dám tùy tiện ra tay. Hắn còn cần Ma Tổ trợ giúp ngăn cản chư thần tra xét, lúc này đuổi Xi Vưu đi thì cũng chẳng có lợi ích gì.</w:t>
      </w:r>
    </w:p>
    <w:p>
      <w:pPr>
        <w:pStyle w:val="BodyText"/>
      </w:pPr>
      <w:r>
        <w:t xml:space="preserve">Trước đây một thời đây, Ma Đế Hoàng phát hiện thực lực của Xi Vưu chỉ cao hơn mình một chút. Nhưng sau khi lần lượt hấp thu những Chủ Thần phân thân, thực lực không ngừng tăng lên, hắn lại phát hiện Xi Vưu dường như vẫn cao hơn hắn một chút như vậy. Đến khi hấp thu xong tên Chủ Thần phân thân này, hắn lại nhìn qua Xi Vưu, quả nhiên vẫn cảm thấy khoảng cách giữa hai người như trước. Ngay cả áp lực có thể khiến Chủ Thần phân thân kinh hãi cũng không hề ảnh hưởng đến Ma Tổ Xi Vưu. Lần này Ma Đế Hoàng đã hoàn toàn ngây dại.</w:t>
      </w:r>
    </w:p>
    <w:p>
      <w:pPr>
        <w:pStyle w:val="BodyText"/>
      </w:pPr>
      <w:r>
        <w:t xml:space="preserve">- Yên tâm đi, hiện giờ chúng ta là đồng minh, bản tọa sẽ không ra tay với ngươi.</w:t>
      </w:r>
    </w:p>
    <w:p>
      <w:pPr>
        <w:pStyle w:val="BodyText"/>
      </w:pPr>
      <w:r>
        <w:t xml:space="preserve">Một lúc sau, Ma Đế Hoàng thay đổi sắc mặt, lạnh lùng nói.</w:t>
      </w:r>
    </w:p>
    <w:p>
      <w:pPr>
        <w:pStyle w:val="BodyText"/>
      </w:pPr>
      <w:r>
        <w:t xml:space="preserve">- Như vậy thì tốt. Chúng ta trở về chiến trường đi!</w:t>
      </w:r>
    </w:p>
    <w:p>
      <w:pPr>
        <w:pStyle w:val="BodyText"/>
      </w:pPr>
      <w:r>
        <w:t xml:space="preserve">Xi Vưu nói, dứt lời áo bào xám liền phất lên, đi về hướng chiến trường rộng lớn ở trung tâm vũ trụ.</w:t>
      </w:r>
    </w:p>
    <w:p>
      <w:pPr>
        <w:pStyle w:val="BodyText"/>
      </w:pPr>
      <w:r>
        <w:t xml:space="preserve">Trong khoảng thời gian này hai người đã phân công rõ ràng. Ma Đế Hoàng dùng thần cách trấn áp Chủ Thần phân thân, sau đó Xi Vưu ngăn cách khí tức của hai người, đồng thời điều khiển quy tắc không gian dời hai người ra khỏi trung tâm vũ trụ. Hai người đã dùng phương thức này liên tục tóm lấy từng tên Chủ Thần phân thân, sau đó để cho Ma Đế Hoàng cắn nuốt.</w:t>
      </w:r>
    </w:p>
    <w:p>
      <w:pPr>
        <w:pStyle w:val="BodyText"/>
      </w:pPr>
      <w:r>
        <w:t xml:space="preserve">- Chờ một chút!</w:t>
      </w:r>
    </w:p>
    <w:p>
      <w:pPr>
        <w:pStyle w:val="BodyText"/>
      </w:pPr>
      <w:r>
        <w:t xml:space="preserve">Xi Vưu vừa mới rời đi không xa, Ma Đế Hoàng bỗng cất tiếng gọi lại.</w:t>
      </w:r>
    </w:p>
    <w:p>
      <w:pPr>
        <w:pStyle w:val="BodyText"/>
      </w:pPr>
      <w:r>
        <w:t xml:space="preserve">- Hả?</w:t>
      </w:r>
    </w:p>
    <w:p>
      <w:pPr>
        <w:pStyle w:val="BodyText"/>
      </w:pPr>
      <w:r>
        <w:t xml:space="preserve">Xi Vưu xoay người lại, hờ hững nhìn Ma Đế Hoàng.</w:t>
      </w:r>
    </w:p>
    <w:p>
      <w:pPr>
        <w:pStyle w:val="BodyText"/>
      </w:pPr>
      <w:r>
        <w:t xml:space="preserve">- Bản tọa đã hấp thu không dưới trăm tên Chủ Thần phân thân, phương thức này thật sự gia tăng thực lực quá chậm.</w:t>
      </w:r>
    </w:p>
    <w:p>
      <w:pPr>
        <w:pStyle w:val="BodyText"/>
      </w:pPr>
      <w:r>
        <w:t xml:space="preserve">- Vậy ngươi có ý kiến gì?</w:t>
      </w:r>
    </w:p>
    <w:p>
      <w:pPr>
        <w:pStyle w:val="BodyText"/>
      </w:pPr>
      <w:r>
        <w:t xml:space="preserve">Xi Vưu hỏi ngược lại.</w:t>
      </w:r>
    </w:p>
    <w:p>
      <w:pPr>
        <w:pStyle w:val="BodyText"/>
      </w:pPr>
      <w:r>
        <w:t xml:space="preserve">Ma Đế Hoàng trầm ngâm không nói, một lát sau mới ngẩng đầu lên, trong mắt lộ ra vẻ hung ác, nói:</w:t>
      </w:r>
    </w:p>
    <w:p>
      <w:pPr>
        <w:pStyle w:val="BodyText"/>
      </w:pPr>
      <w:r>
        <w:t xml:space="preserve">- Hư Vô Chi Quân, ta muốn thần lực của hắn. Vương miện và quyền trượng của hắn đều là thần khí mạnh mẽ do chư thần tạo ra, có thể nối liền với vực sâu bóng tối, liên tục hút lấy thần lực từ mười hai Hắc Ám chư thần. Chính nhờ nó mà Hư Vô Chi Quân mới có thân thể bất tử. Nếu như khống chế được hắn, vậy thì có thể không ngừng hấp thu thần lực từ chư thần, mạnh hơn rất nhiều so với Chủ Thần phân thân.</w:t>
      </w:r>
    </w:p>
    <w:p>
      <w:pPr>
        <w:pStyle w:val="BodyText"/>
      </w:pPr>
      <w:r>
        <w:t xml:space="preserve">- Ngươi đã suy nghĩ kỹ chưa?</w:t>
      </w:r>
    </w:p>
    <w:p>
      <w:pPr>
        <w:pStyle w:val="BodyText"/>
      </w:pPr>
      <w:r>
        <w:t xml:space="preserve">Áo bào xám của Xi Vưu rung động, nói:</w:t>
      </w:r>
    </w:p>
    <w:p>
      <w:pPr>
        <w:pStyle w:val="BodyText"/>
      </w:pPr>
      <w:r>
        <w:t xml:space="preserve">- Thần cách và uy nghiêm của ngươi có thể trấn áp Chủ Thần phân thân bình thường, nhưng lại không có một chút tác dụng nào đối với Hư Vô Chi Quân. Nếu như khiến cho chư thần chú ý, chắc ngươi đã biết kết quả thế nào…</w:t>
      </w:r>
    </w:p>
    <w:p>
      <w:pPr>
        <w:pStyle w:val="BodyText"/>
      </w:pPr>
      <w:r>
        <w:t xml:space="preserve">- Vương miện bóng tối và quyền trượng tinh không là do mười hai Hắc Ám chư thần cùng nhau chế tạo. Khi sáng tạo ra Hư Vô Chi Quân, chư thần đã ban cho hắn một năng lực, đó là khi hắn bị hủy diệt sẽ tự động hấp thu thần lực từ quốc độ của mười hai chư thần. Còn về phía chư thần thì phải dựa vào Ma Tổ ngươi rồi.</w:t>
      </w:r>
    </w:p>
    <w:p>
      <w:pPr>
        <w:pStyle w:val="BodyText"/>
      </w:pPr>
      <w:r>
        <w:t xml:space="preserve">Một giọng nói khàn khàn từ trong miệng Ma Đế Hoàng phát ra, chính là phân thân biến dị của Tịch Nhĩ Lạc vẫn luôn yên lặng.</w:t>
      </w:r>
    </w:p>
    <w:p>
      <w:pPr>
        <w:pStyle w:val="BodyText"/>
      </w:pPr>
      <w:r>
        <w:t xml:space="preserve">- Ngươi tự quyết định đi!</w:t>
      </w:r>
    </w:p>
    <w:p>
      <w:pPr>
        <w:pStyle w:val="BodyText"/>
      </w:pPr>
      <w:r>
        <w:t xml:space="preserve">Ma Tổ lạnh lùng bỏ lại một câu.</w:t>
      </w:r>
    </w:p>
    <w:p>
      <w:pPr>
        <w:pStyle w:val="BodyText"/>
      </w:pPr>
      <w:r>
        <w:t xml:space="preserve">- Ma Tổ, chuyện này còn cần ngươi trợ giúp. Sau khi Hư Vô Chi Quân trở về vực sâu bóng tối đã được chư thần cường hóa không ít. Với thực lực của chúng ta vẫn không đủ, còn cần có ngươi tham gia.</w:t>
      </w:r>
    </w:p>
    <w:p>
      <w:pPr>
        <w:pStyle w:val="BodyText"/>
      </w:pPr>
      <w:r>
        <w:t xml:space="preserve">Phân thân biến dị của Tịch Nhĩ Lạc tiếp tục nói:</w:t>
      </w:r>
    </w:p>
    <w:p>
      <w:pPr>
        <w:pStyle w:val="BodyText"/>
      </w:pPr>
      <w:r>
        <w:t xml:space="preserve">- Đương nhiên có qua thì có lại, sự mạnh mẽ của chúng ta cũng sẽ trợ giúp ngươi được nhiều hơn. Chỉ khi chúng ta mạnh lên mới có thể giúp ngươi đối phó với Chủ Thần thứ mười bốn.</w:t>
      </w:r>
    </w:p>
    <w:p>
      <w:pPr>
        <w:pStyle w:val="BodyText"/>
      </w:pPr>
      <w:r>
        <w:t xml:space="preserve">Xi Vưu trầm ngâm không nói. Ma Đế Hoàng và Tịch Nhĩ Lạc muốn thông qua Hư Vô Chi Quân để hút lấy thần lực hùng hậu, chuyện này dĩ nhiên không phải giả, nhưng hai kẻ này vốn có dã tâm, muốn mượn chuyện này để thử dò xét thực lực của mình, hơn nữa còn là quang minh chính đại.</w:t>
      </w:r>
    </w:p>
    <w:p>
      <w:pPr>
        <w:pStyle w:val="BodyText"/>
      </w:pPr>
      <w:r>
        <w:t xml:space="preserve">Cặp mắt Ma Đế Hoàng không nhúc nhích nhìn chăm chú vào Xi Vưu, một lúc sau mới nghe Ma Tổ trả lời:</w:t>
      </w:r>
    </w:p>
    <w:p>
      <w:pPr>
        <w:pStyle w:val="BodyText"/>
      </w:pPr>
      <w:r>
        <w:t xml:space="preserve">- Được rồi.</w:t>
      </w:r>
    </w:p>
    <w:p>
      <w:pPr>
        <w:pStyle w:val="BodyText"/>
      </w:pPr>
      <w:r>
        <w:t xml:space="preserve">Ma Đế Hoàng và Tịch Nhĩ Lạc mừng rỡ. Sau một trận dao động không gian, Xi Vưu và Ma Đế Hoàng đồng thời biến mất trong hư không. Cùng lúc này, trên một vẫn thạch ở phía đối diện bên kia, một đoàn sương mù màu đen đang trôi nổi, bên trong vang lên tiếng đùng đùng. Sau đó một bộ xương hiện lên trong sương mù, tiếp theo là gân thịt, mạch máu, rất nhanh tạo thành một thân thể hoàn chỉnh.</w:t>
      </w:r>
    </w:p>
    <w:p>
      <w:pPr>
        <w:pStyle w:val="BodyText"/>
      </w:pPr>
      <w:r>
        <w:t xml:space="preserve">- Ha!</w:t>
      </w:r>
    </w:p>
    <w:p>
      <w:pPr>
        <w:pStyle w:val="BodyText"/>
      </w:pPr>
      <w:r>
        <w:t xml:space="preserve">Đệ Nhất phân thần khẽ thở ra một hơi, trong mắt lóe lên một vệt sáng ngời, đồng thời ổn định tâm tình lại. Hắn liếc nhìn những bóng sáng đan xen ở trung tâm vũ trụ, từ trên vẫn thạch đứng dậy. Ngay khi hắn từ trong sương mù đứng lên, vẫn thạch cứng rắn dưới chân đột nhiên hóa thành vô số hạt bụi nhỏ bé rơi xuống phía dưới.</w:t>
      </w:r>
    </w:p>
    <w:p>
      <w:pPr>
        <w:pStyle w:val="BodyText"/>
      </w:pPr>
      <w:r>
        <w:t xml:space="preserve">Tại trung tâm vũ trụ, đại quân Quang Ám chém giết cả ngày lẫn đêm. Đệ Nhất phân thần đã hấp thu rất nhiều khí tức giết chóc, cùng với tinh hoa của vô số yêu ma. Khi cảm thấy đã đạt tới điểm đột phá, hắn liền rời khỏi chiến trường vũ trụ, tìm một nơi an tĩnh lẳng lặng tiêu hóa những gì hấp thu được. Lúc này Hấp Tinh đại pháp của hắn cuối cùng đã đại thành.</w:t>
      </w:r>
    </w:p>
    <w:p>
      <w:pPr>
        <w:pStyle w:val="BodyText"/>
      </w:pPr>
      <w:r>
        <w:t xml:space="preserve">“Bây giờ chỉ còn lại một phần cuối cùng của Kiếp Ma Đạo.” - Đệ Nhất phân thần liếc nhìn bầu trời đêm đen kịt, bàn chân chún một cái trong hư không, hai chiếc cánh ác ma dài hơn mười trượng xuyên qua máu thịt sau lưng nhô ra ngoài, hóa thành một dòng ảnh biến mất trong bầu trời đêm.</w:t>
      </w:r>
    </w:p>
    <w:p>
      <w:pPr>
        <w:pStyle w:val="Compact"/>
      </w:pPr>
      <w:r>
        <w:t xml:space="preserve">Tại nơi sâu nhất trong hư không vô tận, ánh sáng của cửu tinh càng ngày càng đậm hơn. Ánh sao rung động, có khuynh hướng nối liền thành một thể.</w:t>
      </w:r>
      <w:r>
        <w:br w:type="textWrapping"/>
      </w:r>
      <w:r>
        <w:br w:type="textWrapping"/>
      </w:r>
    </w:p>
    <w:p>
      <w:pPr>
        <w:pStyle w:val="Heading2"/>
      </w:pPr>
      <w:bookmarkStart w:id="830" w:name="chương-59-thời-khắc-cuối-cùng-không-gian-tan-vỡ"/>
      <w:bookmarkEnd w:id="830"/>
      <w:r>
        <w:t xml:space="preserve">808. Chương 59: Thời Khắc Cuối Cùng, Không Gian Tan Vỡ</w:t>
      </w:r>
    </w:p>
    <w:p>
      <w:pPr>
        <w:pStyle w:val="Compact"/>
      </w:pPr>
      <w:r>
        <w:br w:type="textWrapping"/>
      </w:r>
      <w:r>
        <w:br w:type="textWrapping"/>
      </w:r>
      <w:r>
        <w:t xml:space="preserve">Tại trung tâm vũ trụ, đại quân yêu ma và thiên sứ liên miên như sóng nhấp nhô trong hư không. Ma khí dâng trào, thánh quang ngập trời, tiếng chém giết vang vọng khắp nơi. Ở ven rìa chiến trường, máu đen dày đặc hòa lẫn với vô số thịt vụn từ dưới chân yêu ma và thiên sứ tràn ra, ồ ạt chảy về bốn phía.</w:t>
      </w:r>
    </w:p>
    <w:p>
      <w:pPr>
        <w:pStyle w:val="BodyText"/>
      </w:pPr>
      <w:r>
        <w:t xml:space="preserve">Bên cạnh chiến trường rộng lớn, hai bóng người ngạo nghễ đứng sừng sững trong bóng tối. Ma Đế Hoàng và Ma Tổ đứng sóng vai, ánh mắt vượt qua vô số yêu ma đang chém giết nhìn về đầu cuối của hư không. Phía trên những bóng đen đang chém giết kịch liệt là hai mươi bốn chiếc cánh sáng lấp lánh và một chiếc vương miện màu bạc đứng song song trong bóng tối.</w:t>
      </w:r>
    </w:p>
    <w:p>
      <w:pPr>
        <w:pStyle w:val="BodyText"/>
      </w:pPr>
      <w:r>
        <w:t xml:space="preserve">Hư Vô Chi Quân và Sáng thiên sứ giống như hóa thành hai vầng mặt trời chói mắt khác màu trong hư không. Mỗi lần hai nhân vật không phải người này giao đấu đều bắn ra ánh sáng vô tận. Những chùm ánh sáng do thần lực Quang Ám biến thành như muốn xuyên qua bầu trời.</w:t>
      </w:r>
    </w:p>
    <w:p>
      <w:pPr>
        <w:pStyle w:val="BodyText"/>
      </w:pPr>
      <w:r>
        <w:t xml:space="preserve">Tiếng nổ mạnh không dứt bên tai. Hai người như tia chớp xuyên qua hư không, liên tục giao chiến, nơi đi qua lưu lại những vòng lửa địa ngục bốc cháy hừng hực và lửa thiêng thiên giới nóng rực.</w:t>
      </w:r>
    </w:p>
    <w:p>
      <w:pPr>
        <w:pStyle w:val="BodyText"/>
      </w:pPr>
      <w:r>
        <w:t xml:space="preserve">- Chuẩn bị hành động. Không nên nương tay, chúng ta chỉ có một cơ hội thôi. Nếu như không thể khống chế được Hư Vô Chi Quân trong thời gian ngắn, kế hoạch này xem như thất bại.</w:t>
      </w:r>
    </w:p>
    <w:p>
      <w:pPr>
        <w:pStyle w:val="BodyText"/>
      </w:pPr>
      <w:r>
        <w:t xml:space="preserve">Xi Vưu dời ánh mắt khỏi phía xa, nhìn thẳng vào Ma Đế Hoàng nói.</w:t>
      </w:r>
    </w:p>
    <w:p>
      <w:pPr>
        <w:pStyle w:val="BodyText"/>
      </w:pPr>
      <w:r>
        <w:t xml:space="preserve">- Ta biết rồi.</w:t>
      </w:r>
    </w:p>
    <w:p>
      <w:pPr>
        <w:pStyle w:val="BodyText"/>
      </w:pPr>
      <w:r>
        <w:t xml:space="preserve">Ma Đế Hoàng nhìn hai đoàn sáng và tối bộc phát phía trên chiến trường, con ngươi hơi co lại:</w:t>
      </w:r>
    </w:p>
    <w:p>
      <w:pPr>
        <w:pStyle w:val="BodyText"/>
      </w:pPr>
      <w:r>
        <w:t xml:space="preserve">- Vẫn giống như lúc trước, ta ra tay khống chế hắn, còn ngươi điều khiển cửu tinh ngăn cản tầm mắt của chư thần, đồng thời dời chúng ta ra khỏi chiến trường.</w:t>
      </w:r>
    </w:p>
    <w:p>
      <w:pPr>
        <w:pStyle w:val="BodyText"/>
      </w:pPr>
      <w:r>
        <w:t xml:space="preserve">- Bản tọa nhắc lại với ngươi một lần cuối. Mặc dù thực lực của ngươi đã tăng mạnh, nhưng nếu muốn trong nháy mắt hoàn toàn khống chế hắn, khả năng thất bại vẫn rất lớn. Hơn nữa tuy thực lực của bản tọa mạnh hơn Hư Vô Chi Quân, nhưng dù sao hắn cũng là tạo vật của Chủ Thần, khả năng khống chế quy tắc không gian đã đạt đến đỉnh cao, rất khó nói có thể hoàn toàn khống chế hắn. Khả năng thất bại của bản tọa xem ra cũng rất lớn. Ngươi đã suy nghĩ kỹ càng rồi chứ? Một khi thất bại thì rất khó có cơ hội lần sau, còn muốn thử không?</w:t>
      </w:r>
    </w:p>
    <w:p>
      <w:pPr>
        <w:pStyle w:val="BodyText"/>
      </w:pPr>
      <w:r>
        <w:t xml:space="preserve">Xi Vưu lạnh lùng nói.</w:t>
      </w:r>
    </w:p>
    <w:p>
      <w:pPr>
        <w:pStyle w:val="BodyText"/>
      </w:pPr>
      <w:r>
        <w:t xml:space="preserve">Ma Đế Hoàng hơi nhíu mày, năm ngón tay trong tay áo rồng hơi co lại một chút. Đúng như Ma Tổ nói, với thực lực mạnh mẽ của hai người, muốn chiến thắng Hư Vô Chi Quân cũng không phải là chuyện khó, nhưng muốn hoàn toàn khống chế hắn, không cho hắn một cơ hội phản kháng nào, với thực lực này… vẫn có phần không đủ.</w:t>
      </w:r>
    </w:p>
    <w:p>
      <w:pPr>
        <w:pStyle w:val="BodyText"/>
      </w:pPr>
      <w:r>
        <w:t xml:space="preserve">Ngoài ra Hư Vô Chi Quân và Sáng thiên sứ đang giao chiến trong chiến trường. Tên cao thủ mạnh mẽ mới được Quang Minh chư thần sáng tạo này có tư duy khá giống với chư thần, chỉ suy nghĩ theo lý trí đơn giản, không phải đen thì tức là trắng. Một khi hai người nhúng tay vào trận chiến, có khi chẳng những không được Sáng thiên sứ xem như đồng minh, ngược lại còn bị hắn xem là trợ thủ do Hư Vô Chi Quân gọi tới, dẫn đến công kích điên cuồng. Kế hoạch của hai người vốn không hề chắc chắn, một khi có cao thủ như Sáng thiên sứ gia nhập thì sẽ xuất hiện thêm một biến số. Ma Đế Hoàng không thích nhiều biến số như vậy. Hắn muốn thông qua sáu Sí thiên sứ để liên hệ với Sáng thiên sứ, bảo đối phương phối hợp với mình, nhưng sau khi suy nghĩ một chút lại từ bỏ ý định này. Trong Thiên Đường cấp bậc nghiêm ngặt, mặc dù Sí thiên sứ là nhân vật cao cấp của Quang Minh Thiên Đường, nhưng vẫn là thuộc hạ của Sáng thiên sứ, không thể can thiệp vào hành động của cấp trên.</w:t>
      </w:r>
    </w:p>
    <w:p>
      <w:pPr>
        <w:pStyle w:val="BodyText"/>
      </w:pPr>
      <w:r>
        <w:t xml:space="preserve">- Suy nghĩ kỹ càng rồi chứ? Tiếp tục kế hoạch hay là dừng lại?</w:t>
      </w:r>
    </w:p>
    <w:p>
      <w:pPr>
        <w:pStyle w:val="BodyText"/>
      </w:pPr>
      <w:r>
        <w:t xml:space="preserve">Xi Vưu hỏi lần nữa.</w:t>
      </w:r>
    </w:p>
    <w:p>
      <w:pPr>
        <w:pStyle w:val="BodyText"/>
      </w:pPr>
      <w:r>
        <w:t xml:space="preserve">- Tiếp tục… Về phần Sáng thiên sứ, ta có thể giúp các ngươi kéo dài thời gian hai giây.</w:t>
      </w:r>
    </w:p>
    <w:p>
      <w:pPr>
        <w:pStyle w:val="BodyText"/>
      </w:pPr>
      <w:r>
        <w:t xml:space="preserve">Phân thân biến dị của Tịch Nhĩ Lạc đột nhiên lên tiếng:</w:t>
      </w:r>
    </w:p>
    <w:p>
      <w:pPr>
        <w:pStyle w:val="BodyText"/>
      </w:pPr>
      <w:r>
        <w:t xml:space="preserve">- Ma Tổ, trong thời gian hai giây đó, chắc ngươi có thể dời chúng ta ra khỏi chiến trường chứ? Ta nghĩ với năng lực của ngươi hẳn là không thành vấn đề, đúng không?</w:t>
      </w:r>
    </w:p>
    <w:p>
      <w:pPr>
        <w:pStyle w:val="BodyText"/>
      </w:pPr>
      <w:r>
        <w:t xml:space="preserve">Phân thân biến dị của Tịch Nhĩ Lạc vẫn luôn im lặng đột nhiên chen vào, khiến cho trong lòng Xi Vưu hơi kinh ngạc. Còn về vấn đề cuối cùng thì y lại không tỏ rõ ý kiến. Ánh mắt của Phân thân biến dị Tịch Nhĩ Lạc so với Ma Đế Hoàng còn thâm độc hơn một chút.</w:t>
      </w:r>
    </w:p>
    <w:p>
      <w:pPr>
        <w:pStyle w:val="BodyText"/>
      </w:pPr>
      <w:r>
        <w:t xml:space="preserve">- Ma Tổ, hành động lần này ngươi nhất định phải ra tay. Đừng nói là với năng lực của ngươi chỉ có thể khống chế ngôi sao và không gian mà thôi. Tuy hành động lần này có lợi với chúng ta, nhưng cũng không hẳn là không có lợi với ngươi. Chỉ khi chúng ta sở hữu thần lực mạnh mẽ, mới có thể nắm chắc đối phó được với Chủ Thần thứ mười bốn.</w:t>
      </w:r>
    </w:p>
    <w:p>
      <w:pPr>
        <w:pStyle w:val="BodyText"/>
      </w:pPr>
      <w:r>
        <w:t xml:space="preserve">Phân thân biến dị của Tịch Nhĩ Lạc dừng một chút, sau đó nói tiếp.</w:t>
      </w:r>
    </w:p>
    <w:p>
      <w:pPr>
        <w:pStyle w:val="BodyText"/>
      </w:pPr>
      <w:r>
        <w:t xml:space="preserve">Xi Vưu im lặng không nói gỉ. Ánh mắt của Tịch Nhĩ Lạc quả thật rất thâm độc. Thực lực của Ma Tổ đương nhiên không chỉ như vậy, có điều vì không nắm chắc nên không muốn ra tay mà thôi.</w:t>
      </w:r>
    </w:p>
    <w:p>
      <w:pPr>
        <w:pStyle w:val="BodyText"/>
      </w:pPr>
      <w:r>
        <w:t xml:space="preserve">“Soạt soạt!”</w:t>
      </w:r>
    </w:p>
    <w:p>
      <w:pPr>
        <w:pStyle w:val="BodyText"/>
      </w:pPr>
      <w:r>
        <w:t xml:space="preserve">Áo bào xám rộng thùng thình trên người Xi Vưu phất phơ trong hư không, giống như đang suy nghĩ gì đó, một lúc sau mới hờ hững nói:</w:t>
      </w:r>
    </w:p>
    <w:p>
      <w:pPr>
        <w:pStyle w:val="BodyText"/>
      </w:pPr>
      <w:r>
        <w:t xml:space="preserve">- Được.</w:t>
      </w:r>
    </w:p>
    <w:p>
      <w:pPr>
        <w:pStyle w:val="BodyText"/>
      </w:pPr>
      <w:r>
        <w:t xml:space="preserve">Chỉ một từ đơn giản. Tuy vẻ mặt Ma Đế Hoàng không đổi sắc, nhưng trong lòng lại rất mừng rỡ. Nếu như có Xi Vưu trợ giúp, muốn khống chế Hư Vô Chi Quân sẽ dễ dàng hơn rất nhiều. Mặc dù vẫn không thể nắm chắc, nhưng phần thắng đã cao hơn trước. Ngay lúc này, một mảng ánh sáng chói mắt rợp trời kín đất đột nhiên từ chiến trường xa xa bắn qua phía trên hai người, tiếp đó một tiếng vang lớn long trời lở đất từ phương xa truyền đến.</w:t>
      </w:r>
    </w:p>
    <w:p>
      <w:pPr>
        <w:pStyle w:val="BodyText"/>
      </w:pPr>
      <w:r>
        <w:t xml:space="preserve">“Ầm!”</w:t>
      </w:r>
    </w:p>
    <w:p>
      <w:pPr>
        <w:pStyle w:val="BodyText"/>
      </w:pPr>
      <w:r>
        <w:t xml:space="preserve">Trong tiếng nổ mạnh kịch liệt, Sáng thiên sứ hai mươi bốn cánh và Hư Vô Chi Quân lại va chạm vào nhau. Giữa hai người là một quả cầu ánh sáng đen trắng bộc phát ra ánh sáng vạn trượng, chiếu sáng không gian trong mấy vạn cây số thành nửa trắng nửa đen. Những chùm ánh sáng đen trắng dài mấy vạn trượng chiết xạ về bốn phía, đan xen vào nhau trong hư không. Vô số yêu ma và thiên sứ không kịp né tránh kêu thảm một tiếng, trong nháy mắt nổ tung, thân thể hóa thành bụi bặm nhỏ bé nhất tiêu tán trong hư không.</w:t>
      </w:r>
    </w:p>
    <w:p>
      <w:pPr>
        <w:pStyle w:val="BodyText"/>
      </w:pPr>
      <w:r>
        <w:t xml:space="preserve">Ma Đế Hoàng và Xi Vưu đột nhiên quay đầu nhìn chăm chú vào ánh sáng vô tận trên bầu trời, không hề quan tâm đến ánh sáng chói mắt, nhìn thẳng vào hai bóng đen khí tức mạnh mẽ ẩn sâu trong ánh sáng và bóng tối. Khi hai bóng người kia phân ra nhanh như chớp, bọn họ cuối cùng đã hành động.</w:t>
      </w:r>
    </w:p>
    <w:p>
      <w:pPr>
        <w:pStyle w:val="BodyText"/>
      </w:pPr>
      <w:r>
        <w:t xml:space="preserve">- Ra tay!</w:t>
      </w:r>
    </w:p>
    <w:p>
      <w:pPr>
        <w:pStyle w:val="BodyText"/>
      </w:pPr>
      <w:r>
        <w:t xml:space="preserve">Con ngươi Ma Đế Hoàng chợt co lại, trong miệng phát ra một tiếng hét trầm thấp, hai tay áo mở ra, lập tức hóa thành một dòng ảnh bay về phía xa. Gần như cùng lúc, áo bào xám của Xi Vưu ở bên cạnh rung động, trong nháy mắt biến mất không còn bóng dáng.</w:t>
      </w:r>
    </w:p>
    <w:p>
      <w:pPr>
        <w:pStyle w:val="BodyText"/>
      </w:pPr>
      <w:r>
        <w:t xml:space="preserve">Ở phía xa.</w:t>
      </w:r>
    </w:p>
    <w:p>
      <w:pPr>
        <w:pStyle w:val="BodyText"/>
      </w:pPr>
      <w:r>
        <w:t xml:space="preserve">Trong một vòng lửa đen địa ngục bốc cháy hừng hực phía trên chiến trường, Hư Vô Chi Quân nửa quỳ trong hư không, ngâm xướng thần chú cổ xưa. Hư không rung động theo những âm tiết vang dội và mơ hồ:</w:t>
      </w:r>
    </w:p>
    <w:p>
      <w:pPr>
        <w:pStyle w:val="BodyText"/>
      </w:pPr>
      <w:r>
        <w:t xml:space="preserve">- Hỡi mười hai vị tồn tại chí cao dưới vực sâu bóng tối, xin hãy lắng nghe lời kêu gọi của tôi tớ ngài…</w:t>
      </w:r>
    </w:p>
    <w:p>
      <w:pPr>
        <w:pStyle w:val="BodyText"/>
      </w:pPr>
      <w:r>
        <w:t xml:space="preserve">Mỗi âm tiết cổ xưa phát ra, vương miện màu bạc trên đỉnh đầu và quyền trượng trong tay Hư Vô Chi Quân đều sáng thêm một phần, lực lượng đen tối mãnh liệt tụ tập trong hư không.</w:t>
      </w:r>
    </w:p>
    <w:p>
      <w:pPr>
        <w:pStyle w:val="BodyText"/>
      </w:pPr>
      <w:r>
        <w:t xml:space="preserve">Phía trên Hư Vô Chi Quân, Quang Minh Sáng thiên sứ dựa lưng vào hư không, mười hai đôi cánh sáng lấp lánh sau lưng mở rộng đến mấy trượng, phát ra ánh sáng chói mắt trong bầu trời đêm. Trong mí mắt Sáng thiên sứ bắn ra một ngọn lửa thiêng hoàng kim nóng rực. Từ gốc của mười hai đôi cánh sáng sau lưng, những luồng thánh quang màu trắng sữa rộng vài thước dọc theo đôi cánh lan ra, ánh sáng chiếu thẳng lên trời.</w:t>
      </w:r>
    </w:p>
    <w:p>
      <w:pPr>
        <w:pStyle w:val="BodyText"/>
      </w:pPr>
      <w:r>
        <w:t xml:space="preserve">- Gừ!</w:t>
      </w:r>
    </w:p>
    <w:p>
      <w:pPr>
        <w:pStyle w:val="BodyText"/>
      </w:pPr>
      <w:r>
        <w:t xml:space="preserve">Mái tóc trắng của Sáng thiên sứ đột nhiên phất lên, ngẩng đầu phát ra một tiếng rít chói tai, sau đó mang theo vạn luồng thánh quang sáng chói lao đến Hư Vô Chi Quân đang ngâm xướng thần chú mạnh mẽ. Đôi tay trắng nõn và trong suốt của hắn trên dưới hướng vào nhau, khép lại trước ngực, giữa hai bàn tay có một đoàn thánh quang trong suốt, mang theo những tia chớp rực rỡ, phát ra ánh sáng càng lúc càng chói mắt.</w:t>
      </w:r>
    </w:p>
    <w:p>
      <w:pPr>
        <w:pStyle w:val="BodyText"/>
      </w:pPr>
      <w:r>
        <w:t xml:space="preserve">Sáng thiên sứ vừa hành động, ở hướng bên phía xa bỗng xuất hiện hai bóng đen khí tức như bão táp. Hai bóng đen như chim ưng lớn kia lúc đầu vẫn còn cách mấy vạn cây số, nhưng chỉ trong nháy mắt đã lướt qua tầng tầng hư không, xuất hiện cách Sáng thiên sứ chưa đến ngàn trượng. Hai mí mắt trắng bạc của Sáng thiên sứ chớp vài cái, dưới mí mắt bắn ra hai luồng hào quang màu vàng. Hai bóng đen đột ngột xuất hiện này khiến hắn sinh ra cảm giác nguy hiểm rất lớn. Từ trên người một bóng đen trong đó, hắn thậm chí còn cảm giác được áp lực nhàn nhạt, mặc dù áp lực này không thể uy hiếp được hắn.</w:t>
      </w:r>
    </w:p>
    <w:p>
      <w:pPr>
        <w:pStyle w:val="BodyText"/>
      </w:pPr>
      <w:r>
        <w:t xml:space="preserve">- Gừ!</w:t>
      </w:r>
    </w:p>
    <w:p>
      <w:pPr>
        <w:pStyle w:val="BodyText"/>
      </w:pPr>
      <w:r>
        <w:t xml:space="preserve">Thân thể Sáng thiên sứ đang lao xuống hơi dừng lại giữa không trung, đôi môi khẽ mấp máy phát ra một tiếng rít có ý cảnh cáo. Hiển nhiên sự xuất hiện của Ma Đế Hoàng và Xi Vưu khiến cho vị thủ lĩnh Quang Minh hùng mạnh này cảm thấy bất an rất lớn.</w:t>
      </w:r>
    </w:p>
    <w:p>
      <w:pPr>
        <w:pStyle w:val="BodyText"/>
      </w:pPr>
      <w:r>
        <w:t xml:space="preserve">Lời cảnh cáo của Sáng thiên sứ dĩ nhiên không đủ khiến Ma Đế Hoàng và Xi Vưu từ bỏ kế hoạch. Lạnh nhạt nhìn lướt qua Sáng thiên sứ, sau đó ánh mắt Ma Đế Hoàng lại tập trung vào Hư Vô Chi Quân, cặp mắt đột nhiên mở lớn.</w:t>
      </w:r>
    </w:p>
    <w:p>
      <w:pPr>
        <w:pStyle w:val="BodyText"/>
      </w:pPr>
      <w:r>
        <w:t xml:space="preserve">- Ma Tổ, ra tay!</w:t>
      </w:r>
    </w:p>
    <w:p>
      <w:pPr>
        <w:pStyle w:val="BodyText"/>
      </w:pPr>
      <w:r>
        <w:t xml:space="preserve">Ma Đế Hoàng kêu lên, trong giọng nói có phần nóng nảy. Tốc độ thi triển phép thuật mạnh mẽ của Hư Vô Chi Quân đã vượt ra khỏi tính toán ban đầu của hắn. Theo như dự tính của Ma Đế Hoàng, lúc này Hư Vô Chi Quân hẳn là mới hoàn thành một nửa phép thuật mà thôi, đó cũng là lúc toàn thân hắn phòng ngự yếu nhất. Mà giờ phút này, bóng tối dao động chung quanh Hư Vô Chi Quân lại giống như sóng biển, từng đợt nối tiếp nhau không ngừng cọ rửa hư không. Nhìn vào thần lực dao động trên người hắn, có lẽ đã sắp hoàn thành phép thuật.</w:t>
      </w:r>
    </w:p>
    <w:p>
      <w:pPr>
        <w:pStyle w:val="BodyText"/>
      </w:pPr>
      <w:r>
        <w:t xml:space="preserve">Khi kế hoạch xảy ra bất trắc, Ma Đế Hoàng cũng không khỏi có phần mất bình tĩnh, trong lòng hoảng hốt. Lúc này hắn muốn lui về thì cũng đã chậm.</w:t>
      </w:r>
    </w:p>
    <w:p>
      <w:pPr>
        <w:pStyle w:val="BodyText"/>
      </w:pPr>
      <w:r>
        <w:t xml:space="preserve">“Ầm ầm!”</w:t>
      </w:r>
    </w:p>
    <w:p>
      <w:pPr>
        <w:pStyle w:val="BodyText"/>
      </w:pPr>
      <w:r>
        <w:t xml:space="preserve">Trên bầu trời vang lên từng trận tiếng sấm ầm ầm, dường như chư thần cũng bắt đầu chú ý tới hướng này.</w:t>
      </w:r>
    </w:p>
    <w:p>
      <w:pPr>
        <w:pStyle w:val="BodyText"/>
      </w:pPr>
      <w:r>
        <w:t xml:space="preserve">Xi Vưu không hề do dự, khi tiếng kêu điên cuồng của Ma Đế Hoàng còn chưa dứt thì y đã vung tay lên. Hư không lấp lóe một chút, sau đó một màn hào quang vô hình liền bao trùm phạm vi mấy triệu cây số, ngăn cách khí tức của đám cao thủ, cũng ngăn cách ánh mắt của chư thần.</w:t>
      </w:r>
    </w:p>
    <w:p>
      <w:pPr>
        <w:pStyle w:val="BodyText"/>
      </w:pPr>
      <w:r>
        <w:t xml:space="preserve">Thi triển phép thuật trong phạm vi mấy triệu cây số, đối với người có linh hồn dung nhập vào trong cửu tinh như Xi Vưu thì rất dễ dàng. Nếu muốn thì y hoàn toàn có thể khống chế lực lượng của cửu tinh, ngăn cách khí tức trong phạm vi rộng lớn hơn.</w:t>
      </w:r>
    </w:p>
    <w:p>
      <w:pPr>
        <w:pStyle w:val="BodyText"/>
      </w:pPr>
      <w:r>
        <w:t xml:space="preserve">- Gừ!</w:t>
      </w:r>
    </w:p>
    <w:p>
      <w:pPr>
        <w:pStyle w:val="BodyText"/>
      </w:pPr>
      <w:r>
        <w:t xml:space="preserve">Sáng thiên sứ phát ra một tiếng rít giận dữ, bắt đầu hành động theo hướng tồi tệ nhất trong dự đoán của Ma Đế Hoàng. Xi Vưu ra tay không để ý đến lời cảnh cáo, việc này đã bị Sáng thiên sứ xem là một sự khinh nhờn đối với tôn nghiêm, đồng thời cũng là một sự khiêu khích công khai.</w:t>
      </w:r>
    </w:p>
    <w:p>
      <w:pPr>
        <w:pStyle w:val="BodyText"/>
      </w:pPr>
      <w:r>
        <w:t xml:space="preserve">Mặc dù Xi Vưu và Ma Đế Hoàng cũng không lộ ra ý thù địch, nhưng đối với Sáng thiên sứ thì khí tức đen tối dày đặc trên người bọn họ đã nói lên tất cả. Một vệt sáng lạnh lùng nghiêm nghị nhanh chóng lướt qua trong mắt, mái tóc bạc như sóng của Sáng thiên sứ tung bay, sau đó mười hai đôi cánh sáng sau lưng khép lại rung lên, đột nhiên tỏa ra ánh sáng mãnh liệt hơn gấp trăm lần so với lúc trước. Thánh lực dày đặc truyền vào trong quả cầu ánh sáng giữa hai tay hắn. Chợt nghe một tiếng vang nhỏ, bên trong quả cầu ánh sáng màu trắng sữa này đột nhiên bốc lên lửa thiêng màu vàng dày đặc, những luồng ánh sáng vàng ánh chiết xạ về bốn phía, chiếu rọi cả nửa hư không thành một mảng vàng rực.</w:t>
      </w:r>
    </w:p>
    <w:p>
      <w:pPr>
        <w:pStyle w:val="BodyText"/>
      </w:pPr>
      <w:r>
        <w:t xml:space="preserve">- Gừ!</w:t>
      </w:r>
    </w:p>
    <w:p>
      <w:pPr>
        <w:pStyle w:val="BodyText"/>
      </w:pPr>
      <w:r>
        <w:t xml:space="preserve">Trong tiếng rít, tốc độ của Sáng thiên sứ không hề giảm đi, hóa thành một vệt sáng màu vàng nhanh chóng lao về phía Hư Vô Chi Quân. Trong khi lao đến, giữa hư không lại vang lên tiếng ngâm xướng trầm bổng:</w:t>
      </w:r>
    </w:p>
    <w:p>
      <w:pPr>
        <w:pStyle w:val="BodyText"/>
      </w:pPr>
      <w:r>
        <w:t xml:space="preserve">- Hỡi chư thần cư ngụ ở hải dương ánh sáng, xin hãy lắng nghe lời kêu gọi của thần…</w:t>
      </w:r>
    </w:p>
    <w:p>
      <w:pPr>
        <w:pStyle w:val="Compact"/>
      </w:pPr>
      <w:r>
        <w:br w:type="textWrapping"/>
      </w:r>
      <w:r>
        <w:br w:type="textWrapping"/>
      </w:r>
    </w:p>
    <w:p>
      <w:pPr>
        <w:pStyle w:val="Heading2"/>
      </w:pPr>
      <w:bookmarkStart w:id="831" w:name="chương-59-thời-khắc-cuối-cùng-không-gian-tan-vỡ-2"/>
      <w:bookmarkEnd w:id="831"/>
      <w:r>
        <w:t xml:space="preserve">809. Chương 59: Thời Khắc Cuối Cùng, Không Gian Tan Vỡ 2</w:t>
      </w:r>
    </w:p>
    <w:p>
      <w:pPr>
        <w:pStyle w:val="Compact"/>
      </w:pPr>
      <w:r>
        <w:br w:type="textWrapping"/>
      </w:r>
      <w:r>
        <w:br w:type="textWrapping"/>
      </w:r>
      <w:r>
        <w:t xml:space="preserve">Sáng thiên sứ vừa hành động, Ma Đế Hoàng cũng lập tức ra tay. Hoàng bào long cổn màu đen phất lên, mang theo những hư ảnh mơ hồ lao thẳng về phía Hư Vô Chi Quân.</w:t>
      </w:r>
    </w:p>
    <w:p>
      <w:pPr>
        <w:pStyle w:val="BodyText"/>
      </w:pPr>
      <w:r>
        <w:t xml:space="preserve">Ngay khi Ma Đế Hoàng và Sáng thiên sứ như sao băng từ hai hướng lao về phía Hư Vô Chi Quân, biến hóa lại xảy ra.</w:t>
      </w:r>
    </w:p>
    <w:p>
      <w:pPr>
        <w:pStyle w:val="BodyText"/>
      </w:pPr>
      <w:r>
        <w:t xml:space="preserve">- Gào!</w:t>
      </w:r>
    </w:p>
    <w:p>
      <w:pPr>
        <w:pStyle w:val="BodyText"/>
      </w:pPr>
      <w:r>
        <w:t xml:space="preserve">Trong tiếng gầm như hung thú Hồng Hoang, ma khí cuồn cuộn từ sâu trong hư không đối diện với Ma Đế Hoàng tràn ra, mang theo những tia sét màu đen từ cuối tầm mắt lan đến. Bên dưới thủy triều ma khí sấm sét cuồn cuộn kia, một bóng ma khí tức cực kỳ kinh khủng dang hai cánh tay, như chim cắt đêm từ đường chân trời đen kịt bay đến. Đôi cánh lớn sau lưng hắn mở rộng đến mười trượng, giống như một ngôi sao băng to lớn, từ trong bầu trời đêm phía xa bay đến nhanh như chớp. Tốc độ bay của đối phương cực nhanh, trong nháy mắt đã lướt qua khoảng cách ngàn dặm. Ma Đế Hoàng chỉ cảm thấy một trận cuồng phong thổi qua bên tai, phía trước chợt tối sầm lại, yêu ma thần bí khí tức như cầu vồng kia đã xuất hiện trước mắt.</w:t>
      </w:r>
    </w:p>
    <w:p>
      <w:pPr>
        <w:pStyle w:val="BodyText"/>
      </w:pPr>
      <w:r>
        <w:t xml:space="preserve">“Trung Ương ma đế!” - Khi thấy rõ khuôn mặt của yêu ma khí tức như vực sâu, bay tới một cách dũng mãnh kia, Ma Đế Hoàng không khỏi thất kinh. Hắn làm sao cũng không ngờ, tên cao thủ yêu ma không theo lẽ thường này cũng nhìn trúng Hư Vô Chi Quân giống như mình. Nhưng điều khiến hắn bất an là chỉ trong thời gian ngắn ngủi, thực lực của đối phương hiển nhiên đã tăng lên rất nhiều. Một tên Sáng thiên sứ đã là một biến số lớn, nếu như cộng thêm một tên Đệ Nhất phân thần có lẽ thực lực còn mạnh hơn Sáng thiên sứ… Ma Đế Hoàng và cả phân thân biến dị của Tịch Nhĩ Lạc ẩn nấp trong đầu hắn cũng bắt đầu có ý rút lui… Biến số đã quá nhiều rồi.</w:t>
      </w:r>
    </w:p>
    <w:p>
      <w:pPr>
        <w:pStyle w:val="BodyText"/>
      </w:pPr>
      <w:r>
        <w:t xml:space="preserve">Ma Đế Hoàng và Đệ Nhất phân thần gần như cùng lúc in hình ảnh đối phương vào cặp mắt đen kịt của mình. Vừa nhìn thấy Ma Đế Hoàng, hai hàng lông mày của Đệ Nhất phân thần không khỏi nhíu lại, hiển nhiên đối phương và mình đồng thời nhìn trúng Hư Vô Chi Quân. Trong lòng do dự một chút, sau đó hai hàng lông mày của hắn lại nhanh chóng giãn ra. Hư Vô Chi Quân là tế phẩm tốt nhất để tu luyện Kiếp Ma Đạo, cho dù có biến số như đế hoàng Ma Đế Hoàng, cộng thêm Ma Tổ Xi Vưu gia nhập, hắn cũng không có lý do gì từ bỏ kế hoạch. Đôi cánh cánh ác ma to lớn sau lưng mở ra, tốc độ của hắn không giảm mà lại tăng thêm.</w:t>
      </w:r>
    </w:p>
    <w:p>
      <w:pPr>
        <w:pStyle w:val="BodyText"/>
      </w:pPr>
      <w:r>
        <w:t xml:space="preserve">Sự gia nhập của Đệ Nhất phân thần lập tức khiến cho tình cảnh trở nên khác thường. Xi Vưu ở phía sau Ma Đế Hoàng nhìn lướt qua toàn bộ chiến trường. Ngay khi Đệ Nhất phân thần và Ma Đế Hoàng vừa đưa đối phương vào danh sách kẻ địch, hai luồng ma thức mạnh mẽ bỗng phát ra, liên tiếp truyền vào trong biển ý thức của hai người: “Hợp tác!”</w:t>
      </w:r>
    </w:p>
    <w:p>
      <w:pPr>
        <w:pStyle w:val="BodyText"/>
      </w:pPr>
      <w:r>
        <w:t xml:space="preserve">Bóng dáng của Đệ Nhất phân thần và Ma Đế Hoàng đang lao nhanh như chớp giữa không trung chợt rung động một chút, sau đó trong nháy mắt hai bên đã thay đổi phương hướng của mình một chút, tiếp tục lao về phía Hư Vô Chi Quân. Trong sự biến đổi nho nhỏ này, dưới tác dụng của Xi Vưu, một sự hợp tác tạm thời đã hình thành. Ma Đế Hoàng, Xi Vưu và Đệ Nhất phân thần, ba yêu ma hùng mạnh này nếu đứng riêng đều là nhân vật hùng bá một phương, coi trời bằng vung. Nói cách khác, vào giờ phút này ba bên đều có phần e ngại lẫn nhau, nếu có thể hợp tác thì hiển nhiên tốt hơn rất nhiều so với đối địch. Còn nếu mỗi người tự hành động, rất có thể hai bên đều không đạt được mục đích của mình.</w:t>
      </w:r>
    </w:p>
    <w:p>
      <w:pPr>
        <w:pStyle w:val="BodyText"/>
      </w:pPr>
      <w:r>
        <w:t xml:space="preserve">Ma Đế Hoàng và Đệ Nhất phân thần vốn không quen biết nhau, hơn nữa tại Ma Giới còn từng giao đấu trong thời gian ngắn, dĩ nhiên không dễ dàng hợp tác. Nhưng có Xi Vưu làm trung gian thì lại khác. Đệ Nhất phân thần vốn do Phong Vân Vô Kỵ diễn sinh ra, mặc dù không có giao tình gì lớn với Xi Vưu, nhưng dù sao Xi Vưu cũng xuất thân từ Thái Cổ. Mà lúc này hiển nhiên Xi Vưu đang đứng về phía Ma Đế Hoàng, chuyện này có quan hệ trọng đại, Đệ Nhất phân thần không thể không e ngại. Đồng thời chống lại hai tên cao thủ không chênh lệch lớn với mình, Đệ Nhất phân thần cũng không nắm chắc, ngược lại hợp tác là lựa chọn tốt nhất hiện giờ.</w:t>
      </w:r>
    </w:p>
    <w:p>
      <w:pPr>
        <w:pStyle w:val="BodyText"/>
      </w:pPr>
      <w:r>
        <w:t xml:space="preserve">Tình thế trong nháy mắt xảy ra biến hóa.</w:t>
      </w:r>
    </w:p>
    <w:p>
      <w:pPr>
        <w:pStyle w:val="BodyText"/>
      </w:pPr>
      <w:r>
        <w:t xml:space="preserve">Ma Đế Hoàng cong người lại, mang theo một dòng hư ảnh đột ngột xuất hiện phía sau Hư Vô Chi Quân, đồng thời quát lớn một tiếng:</w:t>
      </w:r>
    </w:p>
    <w:p>
      <w:pPr>
        <w:pStyle w:val="BodyText"/>
      </w:pPr>
      <w:r>
        <w:t xml:space="preserve">- Tiếng thở dài của Tịch Nhĩ Lạc!</w:t>
      </w:r>
    </w:p>
    <w:p>
      <w:pPr>
        <w:pStyle w:val="BodyText"/>
      </w:pPr>
      <w:r>
        <w:t xml:space="preserve">Vừa dứt lời, một bàn tay của hắn liền chụp vào sau gáy Hư Vô Chi Quân. Gần như cùng lúc, Đệ Nhất phân thần đã hiện ra thân thể yêu ma, không hề e ngại chen vào giữa Hư Vô Chi Quân và Sáng thiên sứ. Tay trái của hắn vươn ra nhanh như chớp, chụp vào vương miện màu bạc trên đỉnh đầu Hư Vô Chi Quân; còn cổ tay phải lật lại, Kiếp Ma đao do ma khí giết chóc ngưng tụ thành bỗng xuất hiện trong tay, bắn ra từng luồng sương mù.</w:t>
      </w:r>
    </w:p>
    <w:p>
      <w:pPr>
        <w:pStyle w:val="BodyText"/>
      </w:pPr>
      <w:r>
        <w:t xml:space="preserve">“Ong!”</w:t>
      </w:r>
    </w:p>
    <w:p>
      <w:pPr>
        <w:pStyle w:val="BodyText"/>
      </w:pPr>
      <w:r>
        <w:t xml:space="preserve">Trong tiếng đao ngân, sát khí cả người Đệ Nhất phân thần tăng vọt như sóng biển cuộn trào, đợt sao cao hơn đợt trước. Đao ý tĩnh mịch của Kiếp Ma Đạo nhanh chóng tỏa ra hư không bốn phía.</w:t>
      </w:r>
    </w:p>
    <w:p>
      <w:pPr>
        <w:pStyle w:val="BodyText"/>
      </w:pPr>
      <w:r>
        <w:t xml:space="preserve">Vào lúc này, Hư Vô Chi Quân và Sáng thiên sứ cũng gần như đồng thời hoàn thành phép thuật của mình.</w:t>
      </w:r>
    </w:p>
    <w:p>
      <w:pPr>
        <w:pStyle w:val="BodyText"/>
      </w:pPr>
      <w:r>
        <w:t xml:space="preserve">- Cơn giận của chư thần vực sâu!</w:t>
      </w:r>
    </w:p>
    <w:p>
      <w:pPr>
        <w:pStyle w:val="BodyText"/>
      </w:pPr>
      <w:r>
        <w:t xml:space="preserve">- Ánh sáng mặt trời!</w:t>
      </w:r>
    </w:p>
    <w:p>
      <w:pPr>
        <w:pStyle w:val="BodyText"/>
      </w:pPr>
      <w:r>
        <w:t xml:space="preserve">Trên người Hư Vô Chi Quân đột nhiên tỏa ra một áp lực đến từ chư thần vực sâu, hư không liên tiếp rung động mười hai lần dưới áp lực mạnh mẽ này. Hư ảnh của mười hai chư thần xếp thành một hàng xuất hiện phía sau Hư Vô Chi Quân. Từ trong cơ thể hắn, một lực lượng đủ để phá hủy hư không mấy ngàn lần nhanh chóng ngưng tụ lại, tạo thành một màn hào quang đen kịt bao trùm hắn vào bên trong, sau đó nhanh chóng mở rộng về bốn phía.</w:t>
      </w:r>
    </w:p>
    <w:p>
      <w:pPr>
        <w:pStyle w:val="BodyText"/>
      </w:pPr>
      <w:r>
        <w:t xml:space="preserve">“Rắc!”</w:t>
      </w:r>
    </w:p>
    <w:p>
      <w:pPr>
        <w:pStyle w:val="BodyText"/>
      </w:pPr>
      <w:r>
        <w:t xml:space="preserve">Ngay khi “cơn giận của chư thần vực sâu” sắp bộc phát ra, một bàn tay như sắt thép bỗng cắm vào màn hào quang bên ngoài cơ thể Hư Vô Chi Quân giống như cắt đậu hủ, xuyên qua thần lực hắc ám dao động cuồng bạo, nắm chặt lấy vương miện màu bạc chói mắt trên đầu hắn. Ngay khi nắm lấy vương miện màu bạc trên đầu Hư Vô Chi Quân, Đệ Nhất phân thần cũng lập tức phát động Hấp Tinh đại pháp đã đại thành của mình.</w:t>
      </w:r>
    </w:p>
    <w:p>
      <w:pPr>
        <w:pStyle w:val="BodyText"/>
      </w:pPr>
      <w:r>
        <w:t xml:space="preserve">“Ầm!”</w:t>
      </w:r>
    </w:p>
    <w:p>
      <w:pPr>
        <w:pStyle w:val="BodyText"/>
      </w:pPr>
      <w:r>
        <w:t xml:space="preserve">Hư không rung động. Trong tiếng nổ vang giống như sóng lớn va chạm, dưới tác dụng của Hấp Tinh đại pháp bá đạo vô song, thần lực hùng hậu tạo nên thân thể Hư Vô Chi Quân lấp tức tràn vào trong cơ thể Đệ Nhất phân thần giống như cá voi hút nước. Thân thể Hư Vô Chi Quân nhanh chóng trở nên ảm đạm. Chỉ một ý niệm, trong cơ thể hắn đã mất đi một phần năm thần lực.</w:t>
      </w:r>
    </w:p>
    <w:p>
      <w:pPr>
        <w:pStyle w:val="BodyText"/>
      </w:pPr>
      <w:r>
        <w:t xml:space="preserve">- Gào!</w:t>
      </w:r>
    </w:p>
    <w:p>
      <w:pPr>
        <w:pStyle w:val="BodyText"/>
      </w:pPr>
      <w:r>
        <w:t xml:space="preserve">Hư Vô Chi Quân phát ra một tiếng gầm giận dữ và hoảng loạn, đồng thời cố sức phản kháng, thần lực đen tối cuồng bạo trong cơ thể bắn ra bên ngoài. Ở phía đối diện, trông thấy Đệ Nhất phân thần bá đạo hút lấy thần lực của Hư Vô Chi Quân, Ma Đế Hoàng cũng không khỏi biến sắc. Công pháp bậc này uy lực đã gần như là nghịch thiên.</w:t>
      </w:r>
    </w:p>
    <w:p>
      <w:pPr>
        <w:pStyle w:val="BodyText"/>
      </w:pPr>
      <w:r>
        <w:t xml:space="preserve">Bàn tay Đệ Nhất phân thần đang nắm chặt lấy vương miện màu bạc bỗng vung lên, một chùm thần lực đen tối vừa bắn ra liền chui vào trong cơ thể hắn như gió quét lá rơi, không thể bộc phát ra một chút sức mạnh nào. Hiển nhiên cường độ vận chuyển thần lực của Hư Vô Chi Quân không thể sánh bằng tốc độ hấp thu của Đệ Nhất phân thần. Chỉ trong nháy mắt thân thể Hư Vô Chi Quân lại mờ đi không ít. Sau lưng hắn, mười hai hư ảnh của Hắc Ám Chủ Thần xếp hàng trong hư không cũng lung lay, dần dần trở nên ảm đạm, nhưng vẫn không biến mất.</w:t>
      </w:r>
    </w:p>
    <w:p>
      <w:pPr>
        <w:pStyle w:val="BodyText"/>
      </w:pPr>
      <w:r>
        <w:t xml:space="preserve">Trông thấy Đệ Nhất phân thần điên cuồng hút lấy thần lực trong cơ thể Hư Vô Chi Quân, Ma Đế Hoàng cũng không cam lòng rơi lại phía sau, bàn tay lập tức vươn ra, như kiếm sắc cắm vào trong màn hào quang do thần lực của Hư Vô Chi Quân tạo thành, bắt lấy một bên kia của vương miện màu bạc. Từng vòng dao động màu xám kỳ dị từ đỉnh đầu Hư Vô Chi Quân lan đến toàn thân, nơi đi qua khiến cho màn hào quang màu đen bên ngoài cơ thể hắn ào ào vỡ tan.</w:t>
      </w:r>
    </w:p>
    <w:p>
      <w:pPr>
        <w:pStyle w:val="BodyText"/>
      </w:pPr>
      <w:r>
        <w:t xml:space="preserve">Hư Vô Chi Quân cố sức giãy giụa, muốn thoát khỏi bàn tay của hai người, vương miện màu bạc rung lên kịch liệt. Nhưng bàn tay của Đệ Nhất phân thần và Ma Đế Hoàng lại cứng như sắt, vững như núi, mặc cho Hư Vô Chi Quân vùng vẫy thế nào đều không có tác dụng.</w:t>
      </w:r>
    </w:p>
    <w:p>
      <w:pPr>
        <w:pStyle w:val="BodyText"/>
      </w:pPr>
      <w:r>
        <w:t xml:space="preserve">Vương miện lấp lánh không chỉ là một vật trang sức, thân thể bất tử của Hư Vô Chi Quân vốn phụ thuộc vào nó. Sở hữu vương miện do chư thần chế tạo, nối liền quốc độ dưới vực sâu và nhân gian, Hư Vô Chi Quân có thể thông qua việc hút lấy thần lực từ Chủ Thần để liên tục sống lại, nhưng điều này cũng đồng thời trở thành sơ hở của hắn. Bắt lấy vương miện cũng giống như bấm vào mệnh môn, Hư Vô Chi Quân căn bản không thể nào chạy trốn, chỉ có thể dùng thần lực để đối kháng. Nhưng đứng trước Hấp Tinh đại pháp, thần lực trong cơ thể Hư Vô Chi Quân còn chưa hoàn thành vận chuyển theo quỹ tích phức tạp của phép thuật, đã bị Đệ Nhất phân thần hút vào trong cơ thể mình. Chỉ trong nháy mắt, thần lực hùng hậu như sông biển phân biệt tràn vào trong cơ thể Ma Đế Hoàng và Đệ Nhất phân thần, thân thể của Hư Vô Chi Quân vốn ảm đạm càng trở nên mờ nhạt hơn.</w:t>
      </w:r>
    </w:p>
    <w:p>
      <w:pPr>
        <w:pStyle w:val="BodyText"/>
      </w:pPr>
      <w:r>
        <w:t xml:space="preserve">Trong thời gian ngắn ngủi này, công kích của Sáng thiên sứ cũng đã phát ra.</w:t>
      </w:r>
    </w:p>
    <w:p>
      <w:pPr>
        <w:pStyle w:val="BodyText"/>
      </w:pPr>
      <w:r>
        <w:t xml:space="preserve">“Ầm!”</w:t>
      </w:r>
    </w:p>
    <w:p>
      <w:pPr>
        <w:pStyle w:val="BodyText"/>
      </w:pPr>
      <w:r>
        <w:t xml:space="preserve">Thánh lực mênh mông rợp trời kín đất đánh xuống Đệ Nhất phân thần, Hư Vô Chi Quân và Ma Đế Hoàng. Ánh sáng chói mắt che phủ tất cả, thần lực hùng hậu cắt xé khiến cho da thịt mọi người như muốn nứt ta. Nơi quả cầu ánh sáng như sao băng đi qua khiến cho từng mảng lớn hư không lõm vào và sụp đổ.</w:t>
      </w:r>
    </w:p>
    <w:p>
      <w:pPr>
        <w:pStyle w:val="BodyText"/>
      </w:pPr>
      <w:r>
        <w:t xml:space="preserve">- Hừ!</w:t>
      </w:r>
    </w:p>
    <w:p>
      <w:pPr>
        <w:pStyle w:val="BodyText"/>
      </w:pPr>
      <w:r>
        <w:t xml:space="preserve">Đệ Nhất phân thần hừ lạnh một tiếng, thân thể như tảng đá không nhúc nhích, Kiếp Ma đao trên tay phải cũng ngưng mà không phát. Tâm niệm vừa động, hư không phía sau hắn đột nhiên xuất hiện một lực hút cực lớn.</w:t>
      </w:r>
    </w:p>
    <w:p>
      <w:pPr>
        <w:pStyle w:val="BodyText"/>
      </w:pPr>
      <w:r>
        <w:t xml:space="preserve">- A!</w:t>
      </w:r>
    </w:p>
    <w:p>
      <w:pPr>
        <w:pStyle w:val="BodyText"/>
      </w:pPr>
      <w:r>
        <w:t xml:space="preserve">Những tiếng thét chói tai kinh hoảng vang lên, vô số thiên sứ và yêu ma ở bốn phía bị lực hút cuồng bạo này ảnh hưởng, quay cuồng bay đến.</w:t>
      </w:r>
    </w:p>
    <w:p>
      <w:pPr>
        <w:pStyle w:val="BodyText"/>
      </w:pPr>
      <w:r>
        <w:t xml:space="preserve">“Rắc rắc!”</w:t>
      </w:r>
    </w:p>
    <w:p>
      <w:pPr>
        <w:pStyle w:val="BodyText"/>
      </w:pPr>
      <w:r>
        <w:t xml:space="preserve">Dưới tác dụng của lực hút mạnh mẽ này, hư không bỗng xuất hiện vài vết nứt không gian rộng mấy trượng giống như vết cào. “Ánh sáng mặt trời” do Sáng thiên sứ phát ra vừa rơi xuống mấy trăm trượng, không gian phía trước bỗng trở nên mờ ảo. Dưới tác dụng của lực hút như phong ba bão táp, thánh quang hủy diệt rợp trời kín đất đột nhiên rít lên một tiếng, kéo theo chiếc đuôi lửa bay sang hư không bên cạnh, lướt qua thân thể Đệ Nhất phân thần, chui vào trong bóng tối dày đặc phía xa.</w:t>
      </w:r>
    </w:p>
    <w:p>
      <w:pPr>
        <w:pStyle w:val="BodyText"/>
      </w:pPr>
      <w:r>
        <w:t xml:space="preserve">“Ánh sáng mặt trời” chói mắt vừa bay qua bên cạnh ba cao thủ yêu ma, phân thân biến dị của Tịch Nhĩ Lạc ẩn sâu trong đầu Ma Đế Hoàng liền ra tay.</w:t>
      </w:r>
    </w:p>
    <w:p>
      <w:pPr>
        <w:pStyle w:val="BodyText"/>
      </w:pPr>
      <w:r>
        <w:t xml:space="preserve">- Gào!</w:t>
      </w:r>
    </w:p>
    <w:p>
      <w:pPr>
        <w:pStyle w:val="BodyText"/>
      </w:pPr>
      <w:r>
        <w:t xml:space="preserve">Trong mắt Ma Đế Hoàng đột nhiên bắn ra một vệt màu xám, một tiếng rít thuộc về linh hồn đánh thẳng về phía Sáng thiên sứ. Phân thân biến dị của Tịch Nhĩ Lạc đã hấp thu vô số Chủ Thần phân thân, thần cách đã trưởng thành hơn rất nhiều, linh hồn cũng vô cùng mạnh mẽ. Tiếng rít này vang lên rất bất ngờ, Đệ Nhất phân thần ở bên cạnh cũng cảm thấy linh hồn đột nhiên run lên, có phần không thoải mái. Đây còn là phân thân biến dị của Tịch Nhĩ Lạc không cố ý nhắm vào hắn, bị dư âm của tiếng rít tinh thần kia lướt qua còn cảm thấy khó chịu như vậy, không cần nhắc tới Sáng thiên sứ vừa mới sinh ra không lâu.</w:t>
      </w:r>
    </w:p>
    <w:p>
      <w:pPr>
        <w:pStyle w:val="BodyText"/>
      </w:pPr>
      <w:r>
        <w:t xml:space="preserve">“Bùng!”</w:t>
      </w:r>
    </w:p>
    <w:p>
      <w:pPr>
        <w:pStyle w:val="BodyText"/>
      </w:pPr>
      <w:r>
        <w:t xml:space="preserve">Tiếng rít tinh thần kia không hề quan tâm đến thần lực công kích, xuyên qua không gian loạn lưu do “ánh sáng mặt trời” gây nên, đánh vào trong linh hồn Sáng thiên sứ. Một chiêu này phân thân biến dị của Tịch Nhĩ Lạc đã thi triển toàn lực. Một bên là phân thân biến dị mạnh mẽ của Chủ Thần, còn một bên chẳng qua là tạo vật của Chủ Thần, làm sao có thể ngăn cản được.</w:t>
      </w:r>
    </w:p>
    <w:p>
      <w:pPr>
        <w:pStyle w:val="BodyText"/>
      </w:pPr>
      <w:r>
        <w:t xml:space="preserve">- Gào!</w:t>
      </w:r>
    </w:p>
    <w:p>
      <w:pPr>
        <w:pStyle w:val="Compact"/>
      </w:pPr>
      <w:r>
        <w:t xml:space="preserve">Sáng thiên sứ phát ra một tiếng thét chói tai đau đớn. Một chiêu này khiến cho thân thể của hắn run rẩy, trong mắt bắn ra những đốm lửa, từ trong hốc mắt phụt lên hai ngọn lửa màu vàng.</w:t>
      </w:r>
      <w:r>
        <w:br w:type="textWrapping"/>
      </w:r>
      <w:r>
        <w:br w:type="textWrapping"/>
      </w:r>
    </w:p>
    <w:p>
      <w:pPr>
        <w:pStyle w:val="Heading2"/>
      </w:pPr>
      <w:bookmarkStart w:id="832" w:name="chương-59-thời-khắc-cuối-cùng-không-gian-tan-vỡ-3"/>
      <w:bookmarkEnd w:id="832"/>
      <w:r>
        <w:t xml:space="preserve">810. Chương 59: Thời Khắc Cuối Cùng, Không Gian Tan Vỡ 3</w:t>
      </w:r>
    </w:p>
    <w:p>
      <w:pPr>
        <w:pStyle w:val="Compact"/>
      </w:pPr>
      <w:r>
        <w:br w:type="textWrapping"/>
      </w:r>
      <w:r>
        <w:br w:type="textWrapping"/>
      </w:r>
      <w:r>
        <w:t xml:space="preserve">Phân thân biến dị của Tịch Nhĩ Lạc ra tay khiến Đệ Nhất phân thần có phần bất ngờ, sau khi chần chừ một chút, Kiếp Ma đao trong tay phải hắn liền vung lên, thức thứ tám của Kiếp Ma Đạo đã xuất ra. Một luồng ánh sáng màu đen vô tận từ dưới đất vọt lên, lướt qua tầng tầng hư không chém thẳng về phía Sáng thiên sứ.</w:t>
      </w:r>
    </w:p>
    <w:p>
      <w:pPr>
        <w:pStyle w:val="BodyText"/>
      </w:pPr>
      <w:r>
        <w:t xml:space="preserve">“Ầm!”</w:t>
      </w:r>
    </w:p>
    <w:p>
      <w:pPr>
        <w:pStyle w:val="BodyText"/>
      </w:pPr>
      <w:r>
        <w:t xml:space="preserve">Hư không rung động. Thức thứ tám của Kiếp Ma Đạo vừa xuất ra, trong tai Đệ Nhất phân thần bỗng nghe được một giọng nói không giận mà uy:</w:t>
      </w:r>
    </w:p>
    <w:p>
      <w:pPr>
        <w:pStyle w:val="BodyText"/>
      </w:pPr>
      <w:r>
        <w:t xml:space="preserve">- Bàn tay hủy diệt!</w:t>
      </w:r>
    </w:p>
    <w:p>
      <w:pPr>
        <w:pStyle w:val="BodyText"/>
      </w:pPr>
      <w:r>
        <w:t xml:space="preserve">Ở hướng bên, một bàn tay to lớn do bóng đen tạo thành lướt qua tầng tầng không gian, cùng với thức thứ tám của Kiếp Ma Đạo do Đệ Nhất phân thần phát ra, gần như cùng lúc đánh vào Sáng thiên sứ. Chỉ trong nháy mắt, hai mươi bốn chiếc cánh sáng lấp lánh sau lưng Sáng thiên sứ nứt ra từng tấc, thân thể hắn cũng vỡ tan giống như thủy tinh gặp phải chấn động mạnh.</w:t>
      </w:r>
    </w:p>
    <w:p>
      <w:pPr>
        <w:pStyle w:val="BodyText"/>
      </w:pPr>
      <w:r>
        <w:t xml:space="preserve">“Ầm!”</w:t>
      </w:r>
    </w:p>
    <w:p>
      <w:pPr>
        <w:pStyle w:val="BodyText"/>
      </w:pPr>
      <w:r>
        <w:t xml:space="preserve">Nơi Sáng thiên sứ đặt chân không thể chịu nổi lực lượng hủy diệt cuồng bạo này, trong nháy mắt hóa thành hư vô. Giữa hư không vô tận, ánh sáng toàn thân Sáng thiên sứ ảm đạm, bị Xi Vưu và Đệ Nhất phân thần liên thủ công kích, lập tức nổ tung thành một đoàn thánh quang bản nguyên nhất, như diều đứt đây bay ra xa, sau khi lướt qua triệu cây số lại đâm mạnh vào trong hư không trùng trùng.</w:t>
      </w:r>
    </w:p>
    <w:p>
      <w:pPr>
        <w:pStyle w:val="BodyText"/>
      </w:pPr>
      <w:r>
        <w:t xml:space="preserve">Khi Sáng thiên sứ hóa thành một đoàn ánh sáng vỡ tan bay ra ngoài, Hư Vô Chi Quân cũng bị Đệ Nhất phân thần và Ma Đế Hoàng hấp thu khiến cho khí tức suy yếu, gần như sắp chết, sự giãy dụa cũng dần dần trở nên yếu ớt.</w:t>
      </w:r>
    </w:p>
    <w:p>
      <w:pPr>
        <w:pStyle w:val="BodyText"/>
      </w:pPr>
      <w:r>
        <w:t xml:space="preserve">“Ong!”</w:t>
      </w:r>
    </w:p>
    <w:p>
      <w:pPr>
        <w:pStyle w:val="BodyText"/>
      </w:pPr>
      <w:r>
        <w:t xml:space="preserve">Ngay khi Hư Vô Chi Quân sắp tan biến, vương miện màu bạc bị Đệ Nhất phân thần và Ma Đế Hoàng nắm trong tay đột nhiên rung động kịch liệt, một luồng khí tức hùng hậu từ bên trong tỏa ra. Tại khoảnh khắc này, hai người đều cảm nhận được sự tồn tại của vực sâu bóng tối. Một luồng thần lực cuồng bạo xuyên qua mặt biển vực sâu, vượt qua tầng tầng hư không, dùng một phương thức thần bí không thể biết được truyền vào trong chiếc vương miện này. Sau khi thần lực hùng hậu trút vào, Hư Vô Chi Quân vốn chỉ còn thoi thóp một hơi, đang hấp hối chờ chết bỗng sống dậy, thần lực cuồn cuộn lại lưu động trong cơ thể hắn.</w:t>
      </w:r>
    </w:p>
    <w:p>
      <w:pPr>
        <w:pStyle w:val="BodyText"/>
      </w:pPr>
      <w:r>
        <w:t xml:space="preserve">“Đùng!”</w:t>
      </w:r>
    </w:p>
    <w:p>
      <w:pPr>
        <w:pStyle w:val="BodyText"/>
      </w:pPr>
      <w:r>
        <w:t xml:space="preserve">Khi thần lực xuyên qua vực sâu tràn vào trong cơ thể Hư Vô Chi Quân, chư thần dưới vực sâu dường như cũng cảm giác được vị trí của mọi người. Một đoàn mây sét màu vàng từ phương xa cuồn cuộn kéo đến, bên trong có những tia chớp to lớn như rễ cây già, trong nháy mắt tràn ngập mỗi góc nhỏ trong hư không phía trên. Trong bầu trời hiện lên một áp lực mạnh mẽ.</w:t>
      </w:r>
    </w:p>
    <w:p>
      <w:pPr>
        <w:pStyle w:val="BodyText"/>
      </w:pPr>
      <w:r>
        <w:t xml:space="preserve">- Chư thần đã nhờ vào thần lực vận chuyển từ dưới vực sâu, phát giác được phương vị của chúng ta. Chuẩn bị rời khỏi!</w:t>
      </w:r>
    </w:p>
    <w:p>
      <w:pPr>
        <w:pStyle w:val="BodyText"/>
      </w:pPr>
      <w:r>
        <w:t xml:space="preserve">Áo bào xám của Xi Vưu tung bay, nhìn lên trời, lớn tiếng nói.</w:t>
      </w:r>
    </w:p>
    <w:p>
      <w:pPr>
        <w:pStyle w:val="BodyText"/>
      </w:pPr>
      <w:r>
        <w:t xml:space="preserve">- Gào!</w:t>
      </w:r>
    </w:p>
    <w:p>
      <w:pPr>
        <w:pStyle w:val="BodyText"/>
      </w:pPr>
      <w:r>
        <w:t xml:space="preserve">Hư Vô Chi Quân vừa mới khôi phục đang định phản kháng, Đệ Nhất phân thần, Xi Vưu, Ma Đế Hoàng và phân thân biến dị của Tịch Nhĩ Lạc lại đồng thời ra tay khống chế hắn. Ánh sáng chợt lóe lên trong hư không, sau một trận dao động không gian, tất cả mọi người đều biến mất không còn bóng dáng.</w:t>
      </w:r>
    </w:p>
    <w:p>
      <w:pPr>
        <w:pStyle w:val="BodyText"/>
      </w:pPr>
      <w:r>
        <w:t xml:space="preserve">“Ầm ầm!”</w:t>
      </w:r>
    </w:p>
    <w:p>
      <w:pPr>
        <w:pStyle w:val="BodyText"/>
      </w:pPr>
      <w:r>
        <w:t xml:space="preserve">Trong bầu trời, mấy tia sét màu vàng to lớn từ sâu trong bóng tối bắn ra, mang theo lực lượng hủy diệt rợp trời kín đất, trong nháy mắt lan đến nơi khí tức của Hư Vô Chi Quân biến mất lần cuối. Nhưng chư thần vẫn phát hiện chậm một bước, đợi đến khi bọn họ tìm được khí tức của Hư Vô Chi Quân, ba cao thủ đỉnh cấp của Ma Giới đã liên thủ khống chế hắn, biến mất trong khoảng hư không này.</w:t>
      </w:r>
    </w:p>
    <w:p>
      <w:pPr>
        <w:pStyle w:val="BodyText"/>
      </w:pPr>
      <w:r>
        <w:t xml:space="preserve">“Ầm!”</w:t>
      </w:r>
    </w:p>
    <w:p>
      <w:pPr>
        <w:pStyle w:val="BodyText"/>
      </w:pPr>
      <w:r>
        <w:t xml:space="preserve">Ở cách đó triệu cây số, Sáng thiên sứ đã biến thành một đoàn thánh quang bản nguyên, lắc lư trong hư không, không ngừng rung động. Một lúc sau, đoàn thánh quang kia lại dần dần hội tụ thành thân thể rạn nứt của hắn.</w:t>
      </w:r>
    </w:p>
    <w:p>
      <w:pPr>
        <w:pStyle w:val="BodyText"/>
      </w:pPr>
      <w:r>
        <w:t xml:space="preserve">“Rắc rắc!”</w:t>
      </w:r>
    </w:p>
    <w:p>
      <w:pPr>
        <w:pStyle w:val="BodyText"/>
      </w:pPr>
      <w:r>
        <w:t xml:space="preserve">Trong âm thanh giòn giã, Sáng thiên sứ giống như thủy tinh quỳ rạp trong hư không, ngẩng đầu nhìn lên, cặp mắt hoàng kim hiện đầy vết nứt.</w:t>
      </w:r>
    </w:p>
    <w:p>
      <w:pPr>
        <w:pStyle w:val="BodyText"/>
      </w:pPr>
      <w:r>
        <w:t xml:space="preserve">“Ầm!”</w:t>
      </w:r>
    </w:p>
    <w:p>
      <w:pPr>
        <w:pStyle w:val="BodyText"/>
      </w:pPr>
      <w:r>
        <w:t xml:space="preserve">Sáng thiên sứ vừa mới vươn hai cánh tay ra, lập tức nổ thành một đoàn thánh lực bản nguyên. Trong cơ thể hắn dường như có một đoàn lực lượng thần bí không ngừng phá hủy.</w:t>
      </w:r>
    </w:p>
    <w:p>
      <w:pPr>
        <w:pStyle w:val="BodyText"/>
      </w:pPr>
      <w:r>
        <w:t xml:space="preserve">“Rắc rắc!”</w:t>
      </w:r>
    </w:p>
    <w:p>
      <w:pPr>
        <w:pStyle w:val="BodyText"/>
      </w:pPr>
      <w:r>
        <w:t xml:space="preserve">Trong vũ trụ sấm sét cuồn cuộn. Phía trên đại quân Quang Minh, những tia sét màu vàng vô tận từ dưới đường chân trời bắn ra, nơi đi qua khiến cho hư không hóa thành một mảng vàng chói. Một luồng thánh quang to lớn màu trắng sữa từ bầu trời chiếu xuống, bao trùm lấy hài cốt của Sáng thiên sứ. Sau đó dưới tác dụng của một lực hút kỳ dị, thân thể hắn dần dần ngưng tụ lại, bay về phía trước.</w:t>
      </w:r>
    </w:p>
    <w:p>
      <w:pPr>
        <w:pStyle w:val="BodyText"/>
      </w:pPr>
      <w:r>
        <w:t xml:space="preserve">“Ầm!”</w:t>
      </w:r>
    </w:p>
    <w:p>
      <w:pPr>
        <w:pStyle w:val="BodyText"/>
      </w:pPr>
      <w:r>
        <w:t xml:space="preserve">Sau khi Sáng thiên sứ biến mất trong bầu trời không lâu, một cột sét thần phạt to lớn đột nhiên đánh xuống nơi ba cao thủ yêu ma vừa đứng. Quang Minh chư thần cũng đã bị chọc giận.</w:t>
      </w:r>
    </w:p>
    <w:p>
      <w:pPr>
        <w:pStyle w:val="BodyText"/>
      </w:pPr>
      <w:r>
        <w:t xml:space="preserve">Tại một góc vũ trụ vắng vẻ, một làn sóng gợn không gian lóe lên, bốn bóng ma khí tức như vực sâu đột ngột xuất hiện. Bốn người vừa mới hiện hình, ở phía xa lại xuất hiện một tia sét màu vàng bay đến. Một trong ba người vung tay lên, hư không chợt lóe sáng, bọn họ lại mất đi bóng dáng. Một lúc sau, mấy yêu ma đỉnh cấp lại xuất hiện trong một khoảng hư không khác cách đó rất xa.</w:t>
      </w:r>
    </w:p>
    <w:p>
      <w:pPr>
        <w:pStyle w:val="BodyText"/>
      </w:pPr>
      <w:r>
        <w:t xml:space="preserve">Chư thần là toàn năng, nhưng cũng không phải là không gì không làm được. Mấy người không ngừng điều khiển quy tắc không gian, di chuyển trong vũ trụ như tia chớp.</w:t>
      </w:r>
    </w:p>
    <w:p>
      <w:pPr>
        <w:pStyle w:val="BodyText"/>
      </w:pPr>
      <w:r>
        <w:t xml:space="preserve">Bị ba cao thủ yêu ma đỉnh cấp kèm hai bên, Hư Vô Chi Quân vẫn không từ bỏ phép thuật “cơn giận của chư thần vực sâu”. Hắn muốn nhờ vào phép thuật hủy diệt mạnh mẽ này để thoát khỏi sự khống chế của ba người, nhưng phép thuật này đã định sẵn là không thể thuận lợi thi triển được.</w:t>
      </w:r>
    </w:p>
    <w:p>
      <w:pPr>
        <w:pStyle w:val="BodyText"/>
      </w:pPr>
      <w:r>
        <w:t xml:space="preserve">Mấy tên cao thủ yêu ma đỉnh cấp mặc dù lần đầu tiên hợp tác, nhưng lại ăn ý giống như đã thực hiện vô số lần. Đệ Nhất phân thần và Ma Đế Hoàng dùng phương thức cực kỳ bá đạo, nhanh chóng hút lấy thần lực đen tối trong cơ thể Hư Vô Chi Quân, khiến cho hắn không thể thuận lợi thi triển phép thuật. Mỗi khi Hư Vô Chi Quân có dấu hiệu muốn tự nổ linh hồn, phân thân biến dị của Tịch Nhĩ Lạc ẩn sâu trong đầu Ma Đế Hoàng lại phát ra một tiếng rít tinh thần, áp chế xung động này của hắn. Còn Xi Vưu ở bên cạnh lại phụ trách điều khiển lực lượng cửu tinh, lừa gạt chư thần đang đuổi đến.</w:t>
      </w:r>
    </w:p>
    <w:p>
      <w:pPr>
        <w:pStyle w:val="BodyText"/>
      </w:pPr>
      <w:r>
        <w:t xml:space="preserve">“Ầm!”</w:t>
      </w:r>
    </w:p>
    <w:p>
      <w:pPr>
        <w:pStyle w:val="BodyText"/>
      </w:pPr>
      <w:r>
        <w:t xml:space="preserve">Ánh sáng chợt lóe lên trong hư không, ba cao thủ Đệ Nhất phân thần, Ma Đế Hoàng và Xi Vưu lại điều khiển quy tắc không gian, nhanh chóng đổi sang một hướng khác.</w:t>
      </w:r>
    </w:p>
    <w:p>
      <w:pPr>
        <w:pStyle w:val="BodyText"/>
      </w:pPr>
      <w:r>
        <w:t xml:space="preserve">Linh hồn của Xi Vưu hòa vào trong cửu tinh, có thể mượn lực lượng cửu tinh lúc này đang tràn ngập cả vũ trụ để ngăn cách tầm mắt chư thần. Nhưng mỗi khi Đệ Nhất phân thần và Ma Đế Hoàng hút sạch một đợt thần lực trong cơ thể Hư Vô Chi Quân, thần lực sẽ từ dưới vực sâu sẽ lập tức cuồn cuộn tràn đến, cũng sẽ tiết lộ vị trí của bọn họ cho chư thần đang giận dữ. Vì trốn tránh chư thần đuổi giết, ba người đành phải liên tục thay đổi phương hướng trong vũ trụ.</w:t>
      </w:r>
    </w:p>
    <w:p>
      <w:pPr>
        <w:pStyle w:val="BodyText"/>
      </w:pPr>
      <w:r>
        <w:t xml:space="preserve">Trong sấm sét màu vàng đuổi đến ẩn chứa thần lực hùng hậu, đủ để phá hủy tất cả mọi thứ trong diện tích mấy triệu cây số. Ba người không hề nghi ngờ, một khi bị Hắc Ám chư thần tìm được khí tức của mình, tiếp theo nhất định sẽ là cái chết hoàn toàn, cho dù ba người có thể xem như là những cao thủ hàng đầu hiện vẫn còn tồn tại.</w:t>
      </w:r>
    </w:p>
    <w:p>
      <w:pPr>
        <w:pStyle w:val="BodyText"/>
      </w:pPr>
      <w:r>
        <w:t xml:space="preserve">Mặc dù cứu viện của chư thần có thể đến bất cứ lúc nào, nhưng đối với Hư Vô Chi Quân thì chỉ có thể nhìn mà không thể sử dụng được. Giờ phút này hắn không thể động đậy, thần lực trong cơ thể liên tục bị hai cao thủ đỉnh cấp của Ma Giới hấp thu, khí tức cả người trở nên yếu ớt. Sau khi một đợt thần lực cuồng bạo khác từ dưới vực sâu tràn đến, giúp hắn khôi phục tinh thần, lại bị hai yêu ma đỉnh cấp hút thành xác khô, cứ như vậy không ngừng lặp lại.</w:t>
      </w:r>
    </w:p>
    <w:p>
      <w:pPr>
        <w:pStyle w:val="BodyText"/>
      </w:pPr>
      <w:r>
        <w:t xml:space="preserve">Ba cao thủ yêu ma mang theo Hư Vô Chi Quân, không ngừng biến đổi vị trí trong hư không. Cũng không biết trải qua bao lâu, sau khi liên tục hấp thu thần lực, Đệ Nhất phân thần dần dần cảm giác được một sự xung động.</w:t>
      </w:r>
    </w:p>
    <w:p>
      <w:pPr>
        <w:pStyle w:val="BodyText"/>
      </w:pPr>
      <w:r>
        <w:t xml:space="preserve">“Bùng!”</w:t>
      </w:r>
    </w:p>
    <w:p>
      <w:pPr>
        <w:pStyle w:val="BodyText"/>
      </w:pPr>
      <w:r>
        <w:t xml:space="preserve">Da thịt trên trán Đệ Nhất phân thần đột nhiên nổ tung, sương máu bắn ra tung tóe, nhưng rất nhanh lại chụi vào trong cơ thể hắn. Bên dưới da thịt nứt ra, thần cách giết chóc đỏ tươi ẩn sâu trong đầu hắn bị thần lực kích động đột ngột hiện ra. Thần lực hùng hậu từ quốc độ của chư thần tràn ra, xuyên qua vực sâu bóng tối, lại thông qua Hư Vô Chi Quân chui vào trong cơ thể Đệ Nhất phân thần. Bị thần lực kích động, thần cách của hắn bắt đầu tiến hóa, tinh thể thần cách rực rỡ biến đổi theo một loại quy tắc nào đó, không ngừng tách rời và tổ hợp lại. Thần cách màu đỏ không ngừng lớn lên, khí tức trong cơ thể hắn cũng càng lúc càng mạnh.</w:t>
      </w:r>
    </w:p>
    <w:p>
      <w:pPr>
        <w:pStyle w:val="BodyText"/>
      </w:pPr>
      <w:r>
        <w:t xml:space="preserve">Ở bên kia, Ma Đế Hoàng vừa hấp thu thần lực trong cơ thể Hư Vô Chi Quân, vừa nhìn chằm chằm vào Đệ Nhất phân thần. Sở hữu ưu thế thần cách, tốc độ hấp thu thần lực của Ma Đế Hoàng rất nhanh, nhưng so sánh với Hấp Tinh đại pháp bá đạo vô song của Đệ Nhất phân thần thì lại tỏ ra kém hơn nhiều.</w:t>
      </w:r>
    </w:p>
    <w:p>
      <w:pPr>
        <w:pStyle w:val="BodyText"/>
      </w:pPr>
      <w:r>
        <w:t xml:space="preserve">Nếu xem thần lực từ trong cơ thể Hư Vô Chi Quân chảy ra giống như một dòng nước lũ, vậy thì Ma Đế Hoàng chỉ hút được một phần mười dòng nước lũ này, còn chín phần khác đều thuộc về Đệ Nhất phân thần.</w:t>
      </w:r>
    </w:p>
    <w:p>
      <w:pPr>
        <w:pStyle w:val="BodyText"/>
      </w:pPr>
      <w:r>
        <w:t xml:space="preserve">Một tay nắm lấy vương miện trên đầu Hư Vô Chi Quân, cặp mắt của Ma Đế Hoàng lại nhìn chằm chằm vào Đệ Nhất phân thần.</w:t>
      </w:r>
    </w:p>
    <w:p>
      <w:pPr>
        <w:pStyle w:val="BodyText"/>
      </w:pPr>
      <w:r>
        <w:t xml:space="preserve">“Ngươi tốt nhất không nên có ý nghĩ khác!” – Ngay lúc này, giọng nói của Xi Vưu đột nhiên truyền vào trong tai Ma Đế Hoàng, dường như Ma Tổ đã nhìn thấu tâm tư của tên vương triều đại đế đứng đầu Ma Giới này: “Hấp Tinh đại pháp đột phá tầng thứ mười, đạt tới trạng thái đỉnh cao, không phải là thứ ngươi có thể đối phó được. Ngay cả thần lực của Sáng thiên sứ cũng có thể bị hắn bị dẫn dắt thay đổi phương hướng, ngươi thấy mình có thể làm được sao? Bây giờ nếu như trở mặt, chỉ cần một tia khí tức lộ ra, khiến cho Hắc Ám chư thần đuổi đến, chúng ta chỉ có một con đường chết.”</w:t>
      </w:r>
    </w:p>
    <w:p>
      <w:pPr>
        <w:pStyle w:val="BodyText"/>
      </w:pPr>
      <w:r>
        <w:t xml:space="preserve">Ma Đế Hoàng nhìn chằm chằm vào Đệ Nhất phân thần, vẻ mặt không đổi sắc nhưng trong lòng lại rất giận dữ. Hắn vốn xem Hư Vô Chi Quân là thức ăn của riêng mình, không chịu được bị người khác tranh giành, nhưng bây giờ lại phải chia sẻ với người khác, hơn nữa còn là đối phương ăn nhiều còn mình ăn ít, làm sao có thể không giận được.</w:t>
      </w:r>
    </w:p>
    <w:p>
      <w:pPr>
        <w:pStyle w:val="BodyText"/>
      </w:pPr>
      <w:r>
        <w:t xml:space="preserve">“Không nên so đo nhiều như vậy. Tạm thời để cho hắn chiếm chút lợi ích, chờ đến khi chúng ta mạnh đến một mức độ nhất định, cả Xi Vưu và Trung Ương ma đế đều có thể tóm vào tay. Bây giờ không bằng hợp tác với bọn chúng.” – Giọng nói khàn khàn của phân thân biến dị Tịch Nhĩ Lạc đột nhiên vang lên trong đầu Ma Đế Hoàng. Nghe được lời nói của tên đồng minh trăm triệu năm này, Ma Đế Hoàng cuối cùng cũng kìm nén ý nghĩ ra tay trong đầu.</w:t>
      </w:r>
    </w:p>
    <w:p>
      <w:pPr>
        <w:pStyle w:val="BodyText"/>
      </w:pPr>
      <w:r>
        <w:t xml:space="preserve">Xi Vưu chú ý tới trạng thái khác thường của Ma Đế Hoàng, Đệ Nhất phân thần cũng luôn lặng lẽ quan sát tên đồng minh tạm thời này. Đến khi Ma Đế Hoàng nghe theo lời khuyên của phân thân biến dị Tịch Nhĩ Lạc, bỏ qua ý nghĩ ngu xuẩn trong lòng, Đệ Nhất phân thần mới dời mắt đi. Hai bên lại tiếp tục giai đoạn hợp tác ôn hòa.</w:t>
      </w:r>
    </w:p>
    <w:p>
      <w:pPr>
        <w:pStyle w:val="Compact"/>
      </w:pPr>
      <w:r>
        <w:t xml:space="preserve">Thần lực hùng hậu cuồn cuộn tràn vào trong cơ thể Đệ Nhất phân thần và Ma Đế Hoàng. Mất đi thần lực, thân thể hư vô của Hư Vô Chi Quân không ngừng khô héo, khí tức linh hồn cũng càng lúc càng yếu. Nhưng mỗi khi Hư Vô Chi Quân sắp chết vì suy kiệt, dưới vực sâu lại bộc phát ra một đợt thần lực đen tối cuồn cuộn, trực tiếp vượt qua tầng tầng hư không tràn vào trong cơ thể Hư Vô Chi Quân, cứu sống Hư Vô Chi Quân đang đứng ven rìa cái chết. Ba cao thủ yêu ma đỉnh cao kèm hai bên Hư Vô Chi Quân, không ngừng biến đổi phương hướng trong hư không. Hư Vô Chi Quân liên tục tiến gần đến cái chết, sau đó lại được thần lực hùng hậu từ dưới vực sâu kéo trở về, cứ như vậy không ngừng lặp lại.</w:t>
      </w:r>
      <w:r>
        <w:br w:type="textWrapping"/>
      </w:r>
      <w:r>
        <w:br w:type="textWrapping"/>
      </w:r>
    </w:p>
    <w:p>
      <w:pPr>
        <w:pStyle w:val="Heading2"/>
      </w:pPr>
      <w:bookmarkStart w:id="833" w:name="chương-59-thời-khắc-cuối-cùng-không-gian-tan-vỡ-4"/>
      <w:bookmarkEnd w:id="833"/>
      <w:r>
        <w:t xml:space="preserve">811. Chương 59: Thời Khắc Cuối Cùng, Không Gian Tan Vỡ 4</w:t>
      </w:r>
    </w:p>
    <w:p>
      <w:pPr>
        <w:pStyle w:val="Compact"/>
      </w:pPr>
      <w:r>
        <w:br w:type="textWrapping"/>
      </w:r>
      <w:r>
        <w:br w:type="textWrapping"/>
      </w:r>
      <w:r>
        <w:t xml:space="preserve">Không biết trải qua bao lâu, đột nhiên…</w:t>
      </w:r>
    </w:p>
    <w:p>
      <w:pPr>
        <w:pStyle w:val="BodyText"/>
      </w:pPr>
      <w:r>
        <w:t xml:space="preserve">“Chuẩn bị từ bỏ. Hắc Ám chư thần đã mời đến bản thể của ta, hắn sẽ nhanh chóng vận dụng năng lực tiên đoán để dự đoán quỹ tích hành động của chúng ta.” – Giọng nói của phân thân biến dị Tịch Nhĩ Lạc đột nhiên truyền vào trong tai mọi người. Đệ Nhất phân thần, Ma Đế Hoàng và Xi Vưu đều giật mình. Xi Vưu vận dụng lực lượng cửu tinh trốn khỏi ánh mắt của chư thần, đồng thời mọi người liên tục điều khiển quy tắc không gian biến đổi vị trí trong hư không. Ba người không hề dừng lại ở bất kỳ nơi nào trong thời gian ba nhịp thở, dựa vào khoảng thời gian chênh lệnh ngắn ngủi này để tránh khỏi chư thần đuổi giết. Nhưng bây giờ Âm Mưu Chi Chủ Tịch Nhĩ Lạc nhúng tay vào thì lại khác, vị Hắc Ám Chủ Thần này sở hữu năng lực dự đoán mạnh mẽ, cũng có nghĩa là khoảng thời gian chênh lệnh này đã không còn nữa.</w:t>
      </w:r>
    </w:p>
    <w:p>
      <w:pPr>
        <w:pStyle w:val="BodyText"/>
      </w:pPr>
      <w:r>
        <w:t xml:space="preserve">- Chuẩn bị từ bỏ!</w:t>
      </w:r>
    </w:p>
    <w:p>
      <w:pPr>
        <w:pStyle w:val="BodyText"/>
      </w:pPr>
      <w:r>
        <w:t xml:space="preserve">Giọng nói của Xi Vưu quả quyết và dứt khoát.</w:t>
      </w:r>
    </w:p>
    <w:p>
      <w:pPr>
        <w:pStyle w:val="BodyText"/>
      </w:pPr>
      <w:r>
        <w:t xml:space="preserve">Trong lòng Ma Đế Hoàng không cam, nhưng đối mặt với sự thật này cũng đành phải chấp nhận. Chỉ có Tâm Ma không nói lời nào, vẫn nhanh chóng hấp thu thần lực trong cơ thể Hư Vô Chi Quân. Bị Tâm Ma và Ma Đế Hoàng hấp thu, Hư Vô Chi Quân lại trở nên suy yếu.</w:t>
      </w:r>
    </w:p>
    <w:p>
      <w:pPr>
        <w:pStyle w:val="BodyText"/>
      </w:pPr>
      <w:r>
        <w:t xml:space="preserve">- Ma Đế Hoàng, Xi Vưu, hai người các ngươi đi trước đi. Hư Vô Chi Quân để lại cho ta, ta còn có chuyện khác.</w:t>
      </w:r>
    </w:p>
    <w:p>
      <w:pPr>
        <w:pStyle w:val="BodyText"/>
      </w:pPr>
      <w:r>
        <w:t xml:space="preserve">Lúc khí tức Hư Vô Chi Quân yếu đi, tiến gần đến cái chết, Đệ Nhất phân thần đột nhiên nói.</w:t>
      </w:r>
    </w:p>
    <w:p>
      <w:pPr>
        <w:pStyle w:val="BodyText"/>
      </w:pPr>
      <w:r>
        <w:t xml:space="preserve">- Ngươi muốn làm gì?</w:t>
      </w:r>
    </w:p>
    <w:p>
      <w:pPr>
        <w:pStyle w:val="BodyText"/>
      </w:pPr>
      <w:r>
        <w:t xml:space="preserve">- Còn có thể làm gì, đương nhiên là giết hắn.</w:t>
      </w:r>
    </w:p>
    <w:p>
      <w:pPr>
        <w:pStyle w:val="BodyText"/>
      </w:pPr>
      <w:r>
        <w:t xml:space="preserve">Đệ Nhất phân thần hừ lạnh một tiếng.</w:t>
      </w:r>
    </w:p>
    <w:p>
      <w:pPr>
        <w:pStyle w:val="BodyText"/>
      </w:pPr>
      <w:r>
        <w:t xml:space="preserve">“Ầm ầm!”</w:t>
      </w:r>
    </w:p>
    <w:p>
      <w:pPr>
        <w:pStyle w:val="BodyText"/>
      </w:pPr>
      <w:r>
        <w:t xml:space="preserve">Ở cuối tầm mắt, một mảng mây sét màu vàng cuồn cuộn bay vút về hướng này. Ba đại ma đầu trông thấy đều biến sắc.</w:t>
      </w:r>
    </w:p>
    <w:p>
      <w:pPr>
        <w:pStyle w:val="BodyText"/>
      </w:pPr>
      <w:r>
        <w:t xml:space="preserve">- Đi!</w:t>
      </w:r>
    </w:p>
    <w:p>
      <w:pPr>
        <w:pStyle w:val="BodyText"/>
      </w:pPr>
      <w:r>
        <w:t xml:space="preserve">Ma Đế Hoàng quát một tiếng, thân hình nhoáng lên, buông tay ra khỏi vương miện màu bạc, chạy trốn về hư không tối đen ở phía đông.</w:t>
      </w:r>
    </w:p>
    <w:p>
      <w:pPr>
        <w:pStyle w:val="BodyText"/>
      </w:pPr>
      <w:r>
        <w:t xml:space="preserve">- Chuẩn bị, ta sắp thu hồi lực lượng cửu tinh đây!</w:t>
      </w:r>
    </w:p>
    <w:p>
      <w:pPr>
        <w:pStyle w:val="BodyText"/>
      </w:pPr>
      <w:r>
        <w:t xml:space="preserve">Xi Vưu lên tiếng, sau đó vung tay lên, áo bào xám thoáng qua, trong nháy mắt đã biến mất không còn bóng dáng. Sau khi y rời đi không lâu, màn chắn dùng để ngăn cách ánh mắt của chư thần cũng chậm rãi biến mất.</w:t>
      </w:r>
    </w:p>
    <w:p>
      <w:pPr>
        <w:pStyle w:val="BodyText"/>
      </w:pPr>
      <w:r>
        <w:t xml:space="preserve">Đệ Nhất phân thần nhìn chằm chằm vào Hư Vô Chi Quân, mí mắt chớp vài cái, cặp mắt bỗng nhiên hoàn toàn hóa thành một màu đen kịt âm tà. Bàn tay của hắn lật một cái, Kiếp Ma đao lại bay vào trong tay, đao ý Kiếp Ma Đạo thức thứ chín Thiên Địa Ma Kiếp đã phát ra.</w:t>
      </w:r>
    </w:p>
    <w:p>
      <w:pPr>
        <w:pStyle w:val="BodyText"/>
      </w:pPr>
      <w:r>
        <w:t xml:space="preserve">- Gào!</w:t>
      </w:r>
    </w:p>
    <w:p>
      <w:pPr>
        <w:pStyle w:val="BodyText"/>
      </w:pPr>
      <w:r>
        <w:t xml:space="preserve">Cảm nhận được uy hiếp của cái chết, Hư Vô Chi Quân phát ra một tiếng kêu tuyệt vọng. Mặc dù có lòng phản kháng, nhưng giờ phút này cả thân thể và linh hồn hắn đều vô cùng suy yếu, cái chết đã gần kề.</w:t>
      </w:r>
    </w:p>
    <w:p>
      <w:pPr>
        <w:pStyle w:val="BodyText"/>
      </w:pPr>
      <w:r>
        <w:t xml:space="preserve">“Ong!”</w:t>
      </w:r>
    </w:p>
    <w:p>
      <w:pPr>
        <w:pStyle w:val="BodyText"/>
      </w:pPr>
      <w:r>
        <w:t xml:space="preserve">Hư không rung động. Sau lưng Đệ Nhất phân thần, một bóng đen to lớn từ trong bóng tối trồi lên, đứng sừng sững giữa trời đất. Bóng đen kia mang theo khí tức điên cuồng, liều lĩnh bá đạo, coi trời bằng vung, giống như muốn hủy diệt tất cả.</w:t>
      </w:r>
    </w:p>
    <w:p>
      <w:pPr>
        <w:pStyle w:val="BodyText"/>
      </w:pPr>
      <w:r>
        <w:t xml:space="preserve">Bàn tay Đệ Nhất phân thần từ từ nâng lên, đao ý của Kiếp Ma Đạo đã đạt tới cực hạn. Ngay lúc này…</w:t>
      </w:r>
    </w:p>
    <w:p>
      <w:pPr>
        <w:pStyle w:val="BodyText"/>
      </w:pPr>
      <w:r>
        <w:t xml:space="preserve">“Rắc rắc!”</w:t>
      </w:r>
    </w:p>
    <w:p>
      <w:pPr>
        <w:pStyle w:val="BodyText"/>
      </w:pPr>
      <w:r>
        <w:t xml:space="preserve">Một trận tiếng vang to lớn bỗng lan khắp vũ trụ, truyền vào trong tai tất cả sinh linh. Tiếng vang kia giống như trời đất sụp đổ, vũ trụ vỡ tan. Trong bóng tối vang lên âm thanh của thứ gì đó rất lớn đang nghiêng đổ. Hư không dưới chân rung động, một cảm giác xiêu vẹo quái dị giống như vũ trụ đang di động dâng lên trong lòng. Đệ Nhất phân thần kinh ngạc ngẩng đầu lên, trông thấy chín ngôi sao trên bầu trời bừng sáng, hơn nữa càng lúc càng rực rỡ hơn.</w:t>
      </w:r>
    </w:p>
    <w:p>
      <w:pPr>
        <w:pStyle w:val="BodyText"/>
      </w:pPr>
      <w:r>
        <w:t xml:space="preserve">Từ hai đầu của chín ngôi sao Thanh Minh, Nhật Quỹ, Mạt Lệ, Huỳnh Hoặc, Phản Hồn, Triệu Vi, Yên Diệt, Ám Yểm, Hỗn Loạn Chi Thần phân biệt hiện ra những luồng ánh sáng chói lọi, dần dần nối thành một đường.</w:t>
      </w:r>
    </w:p>
    <w:p>
      <w:pPr>
        <w:pStyle w:val="BodyText"/>
      </w:pPr>
      <w:r>
        <w:t xml:space="preserve">Từ phía trên nhìn xuống, một vết nứt to lớn từ sâu trong vũ trụ vô tận lan ra, dọc theo trung tâm vũ trụ không ngừng kéo dài. Vũ trụ đang bắt đầu xiêu vẹo theo vết nứt này.</w:t>
      </w:r>
    </w:p>
    <w:p>
      <w:pPr>
        <w:pStyle w:val="BodyText"/>
      </w:pPr>
      <w:r>
        <w:t xml:space="preserve">“Ầm ầm!”</w:t>
      </w:r>
    </w:p>
    <w:p>
      <w:pPr>
        <w:pStyle w:val="BodyText"/>
      </w:pPr>
      <w:r>
        <w:t xml:space="preserve">Vũ trụ rung chuyển và nghiêng đổ. Đứng trước biến đổi lớn ảnh hưởng đến cả vũ trụ này, vô số không gian bắt đầu trượt đi.</w:t>
      </w:r>
    </w:p>
    <w:p>
      <w:pPr>
        <w:pStyle w:val="BodyText"/>
      </w:pPr>
      <w:r>
        <w:t xml:space="preserve">“Ầm ầm ầm!”</w:t>
      </w:r>
    </w:p>
    <w:p>
      <w:pPr>
        <w:pStyle w:val="BodyText"/>
      </w:pPr>
      <w:r>
        <w:t xml:space="preserve">Cửu tinh chiếu rọi, ánh sáng càng lúc càng mạnh. Dưới ảnh hưởng của cửu tinh, lực lượng hỗn loạn trong vũ trụ bắt đầu gia tăng. Ma thức của Đệ Nhất phân thần quét qua một vòng, trông thấy dưới ảnh hưởng của lực lượng đen tối này, từng không gian bắt đầu tan vỡ, những mảnh vụn không gian như thủy tinh rải rác khắp nơi.</w:t>
      </w:r>
    </w:p>
    <w:p>
      <w:pPr>
        <w:pStyle w:val="BodyText"/>
      </w:pPr>
      <w:r>
        <w:t xml:space="preserve">“Đùng!”</w:t>
      </w:r>
    </w:p>
    <w:p>
      <w:pPr>
        <w:pStyle w:val="BodyText"/>
      </w:pPr>
      <w:r>
        <w:t xml:space="preserve">Trong bầu trời, đám mây sét do chư thần tạo ra dừng lại một chút, sau đó lại tiếp tục bay về hướng này nhanh như chớp, trong nháy mắt đã lướt qua khoảng cách triệu dặm, chỉ một lát nữa sẽ bay đến nơi này. Dựa vào lực lượng của chư thần, tiếp theo khoảng hư không này sẽ bị bao trùm bởi một đoàn sấm sét thần phạt kinh khủng có phạm vi rộng lớn.</w:t>
      </w:r>
    </w:p>
    <w:p>
      <w:pPr>
        <w:pStyle w:val="BodyText"/>
      </w:pPr>
      <w:r>
        <w:t xml:space="preserve">“Nếu như ngươi không đi, chỉ có một con đường chết mà thôi.” - Một giọng nói suy yếu và u ám đột nhiên vang lên trong đầu Đệ Nhất phân thần: “Thả ta ra, ngươi có thể chạy trốn. Còn giết ta, ngươi sẽ không thể nào trốn thoát được.”</w:t>
      </w:r>
    </w:p>
    <w:p>
      <w:pPr>
        <w:pStyle w:val="BodyText"/>
      </w:pPr>
      <w:r>
        <w:t xml:space="preserve">Đệ Nhất phân thần kinh ngạc liếc nhìn Hư Vô Chi Quân. Bị khống chế lâu như vậy, đây là lần đầu tiên Hư Vô Chi Quân nói chuyện, mặc dù chỉ là dưới hình thức ý niệm.</w:t>
      </w:r>
    </w:p>
    <w:p>
      <w:pPr>
        <w:pStyle w:val="BodyText"/>
      </w:pPr>
      <w:r>
        <w:t xml:space="preserve">Đệ Nhất phân thần liếc nhìn lên trời, trông thấy đám mây sét cuồn cuộn đang bay tới với tốc độ không thể tưởng tượng. Hắn lại cúi đầu nhìn Hư Vô Chi Quân, cười lạnh một tiếng nói:</w:t>
      </w:r>
    </w:p>
    <w:p>
      <w:pPr>
        <w:pStyle w:val="BodyText"/>
      </w:pPr>
      <w:r>
        <w:t xml:space="preserve">- Không cần ngươi nhắc nhở.</w:t>
      </w:r>
    </w:p>
    <w:p>
      <w:pPr>
        <w:pStyle w:val="BodyText"/>
      </w:pPr>
      <w:r>
        <w:t xml:space="preserve">Dứt lời tay phải của hắn vung lên, một ánh đao màu đen ẩn chứa lực lượng hủy diệt trời đất từ phía dưới bắn lên, sau đó chém mạnh xuống. Nơi ánh đao đi qua, hư không ầm ầm nổ tung, hoàn toàn chôn vùi.</w:t>
      </w:r>
    </w:p>
    <w:p>
      <w:pPr>
        <w:pStyle w:val="BodyText"/>
      </w:pPr>
      <w:r>
        <w:t xml:space="preserve">- Gào!</w:t>
      </w:r>
    </w:p>
    <w:p>
      <w:pPr>
        <w:pStyle w:val="BodyText"/>
      </w:pPr>
      <w:r>
        <w:t xml:space="preserve">Hư Vô Chi Quân trước khi chết phát ra một tiếng rít cực kỳ chói tai. Thân là tạo vật của Chủ Thần, sở hữu thân thể bất tử, đây là lần đầu tiên hắn hoàn toàn cảm nhận được uy hiếp của cái chết.</w:t>
      </w:r>
    </w:p>
    <w:p>
      <w:pPr>
        <w:pStyle w:val="BodyText"/>
      </w:pPr>
      <w:r>
        <w:t xml:space="preserve">Kiếp Ma Đạo thức thứ chín Thiên Địa Ma Kiếp không chỉ hủy diệt thân thể, mà còn có linh hồn.</w:t>
      </w:r>
    </w:p>
    <w:p>
      <w:pPr>
        <w:pStyle w:val="BodyText"/>
      </w:pPr>
      <w:r>
        <w:t xml:space="preserve">“Ầm ầm!”</w:t>
      </w:r>
    </w:p>
    <w:p>
      <w:pPr>
        <w:pStyle w:val="BodyText"/>
      </w:pPr>
      <w:r>
        <w:t xml:space="preserve">Khi ý thức còn sót lại của Hư Vô Chi Quân bị một nửa đao ý Kiếp Ma Đạo chiêu thứ chín Thiên Địa Ma Kiếp của Đệ Nhất phân thần tiêu diệt, chư thần đã hoàn toàn bị chọc giận. Liên tiếp bảy cột sét thần phạt sáng chói bán kính đến triệu cây số từ trong bầu trời đánh xuống, phá tan hư không nơi Đệ Nhất phân thần đang đứng. Trong nháy mắt khoảng hư không này bị chư thần hủy diệt bảy lần.</w:t>
      </w:r>
    </w:p>
    <w:p>
      <w:pPr>
        <w:pStyle w:val="BodyText"/>
      </w:pPr>
      <w:r>
        <w:t xml:space="preserve">Ở phía xa, Ma Đế Hoàng và Xi Vưu đã chạy ra khỏi phạm vi uy lực của sấm sét thần phạt, lúc này bỗng dừng bước, quay đầu lại, ngơ ngẩn nhìn về nơi sấm sét thần phạt đánh xuống. Với uy lực sấm sét mạnh như vậy, gần như không thể nào có xác suất còn sống.</w:t>
      </w:r>
    </w:p>
    <w:p>
      <w:pPr>
        <w:pStyle w:val="BodyText"/>
      </w:pPr>
      <w:r>
        <w:t xml:space="preserve">“Ầm!”</w:t>
      </w:r>
    </w:p>
    <w:p>
      <w:pPr>
        <w:pStyle w:val="BodyText"/>
      </w:pPr>
      <w:r>
        <w:t xml:space="preserve">Hư không tối đen hoàn toàn hóa thành một mảng hư vô. Sau khi Hư Vô Chi Quân chết đi, một chiếc vương miện màu bạc và một cây trượng dài hai thước trôi nổi trong hư không. Liên tiếp gánh chịu nhiều công kích hủy diệt như vậy, ánh sáng trên hai món thần khí này đã trở nên rất mờ nhạt, vỏ ngoài trắng bạc cũng lộ ra vài vết nứt nhỏ vụn.</w:t>
      </w:r>
    </w:p>
    <w:p>
      <w:pPr>
        <w:pStyle w:val="BodyText"/>
      </w:pPr>
      <w:r>
        <w:t xml:space="preserve">Trong mây sét cuồn cuộn phía trên bầu trời đột nhiên xuất hiện một vết nứt như đá xanh. Dưới một lực hút kỳ lạ dẫn dắt, vương miện và quyền trượng sau khi Hư Vô Chi Quân chết đi để lại từ từ chui vào trong lỗ hổng đen kịt này, biến mất không thấy.</w:t>
      </w:r>
    </w:p>
    <w:p>
      <w:pPr>
        <w:pStyle w:val="BodyText"/>
      </w:pPr>
      <w:r>
        <w:t xml:space="preserve">Một lúc sau, khi uy lực của sấm sét thần phạt còn sót lại hoàn toàn biến mất, chư thần cũng hoàn toàn rời đi, hư không dần dần khép lại dưới ảnh hưởng của pháp tắc không gian trải khắp cả vũ trụ. Sau khi không gian khôi phục bình thường, một cái bóng xanh mỏng như tờ giấy, nhạt như khói nhẹ uốn éo kéo dài, từ trong khe hở tầng tầng không gian nhẹ nhàng đi ra, sau đó mở rộng trong hư không.</w:t>
      </w:r>
    </w:p>
    <w:p>
      <w:pPr>
        <w:pStyle w:val="BodyText"/>
      </w:pPr>
      <w:r>
        <w:t xml:space="preserve">“Xoẹt!”</w:t>
      </w:r>
    </w:p>
    <w:p>
      <w:pPr>
        <w:pStyle w:val="BodyText"/>
      </w:pPr>
      <w:r>
        <w:t xml:space="preserve">Bóng xanh biến hóa, từ hư hóa thành thực, ngưng tụ thành một thân thể.</w:t>
      </w:r>
    </w:p>
    <w:p>
      <w:pPr>
        <w:pStyle w:val="BodyText"/>
      </w:pPr>
      <w:r>
        <w:t xml:space="preserve">- A!</w:t>
      </w:r>
    </w:p>
    <w:p>
      <w:pPr>
        <w:pStyle w:val="BodyText"/>
      </w:pPr>
      <w:r>
        <w:t xml:space="preserve">Đệ Nhất phân thần ngồi xếp bằng trong hư không, thở ra một hơi, hai vai và tứ chi không ngừng bốc lên khói xanh, bắp thịt liên tục bị đốt cháy thành khói, nhưng rất nhanh lại ngưng tụ thành hình. Trước khi sấm sét thần phạt giáng xuống, hắn cuối cùng đã nghĩ đến biện pháp tránh khỏi công kích của chư thần, đó là hóa thân Thiên Ma trốn vào Vực Ngoại Thiên Ma Thiên.</w:t>
      </w:r>
    </w:p>
    <w:p>
      <w:pPr>
        <w:pStyle w:val="BodyText"/>
      </w:pPr>
      <w:r>
        <w:t xml:space="preserve">Chủ Thần là toàn năng, nhưng cũng không phải là không gì không làm được. Đối với Vực Ngoại Thiên Ma Thiên nơi ánh mắt không thể nhìn đến, Chủ Thần cũng là có lòng mà không có sức. Nhưng dù vậy Tâm Ma vẫn chậm một chút, khi vượt qua tầng tầng không gian sắp tiến vào Vực Ngoại Thiên Ma Thiên, hắn đã bị kình lực còn sót lại của sấm sét thần phạt quét qua thân thể. Cũng may mà bản thân hắn thực lực cường hãn, đồng thời Hấp Tinh đại pháp đã tu luyện đến mức độ có thể chuyển hóa thần lực, mới có thể tránh khỏi kiếp nạn diệt thân, thoát được một mạng.</w:t>
      </w:r>
    </w:p>
    <w:p>
      <w:pPr>
        <w:pStyle w:val="BodyText"/>
      </w:pPr>
      <w:r>
        <w:t xml:space="preserve">- Bản tọa vốn cho là ngươi chắc chắn phải chết, không ngờ ngươi vẫn còn sống.</w:t>
      </w:r>
    </w:p>
    <w:p>
      <w:pPr>
        <w:pStyle w:val="BodyText"/>
      </w:pPr>
      <w:r>
        <w:t xml:space="preserve">Đệ Nhất phân thần vừa mới xuất hiện, một cơn gió nhẹ chợt thổi qua, áo bào xám đại diện cho Xi Vưu bỗng xuất hiện trong tầm mắt của hắn, bên cạnh là Ma Đế Hoàng cũng quay lại.</w:t>
      </w:r>
    </w:p>
    <w:p>
      <w:pPr>
        <w:pStyle w:val="BodyText"/>
      </w:pPr>
      <w:r>
        <w:t xml:space="preserve">- Ngươi làm thế nào tránh được sấm sét thần phạt?</w:t>
      </w:r>
    </w:p>
    <w:p>
      <w:pPr>
        <w:pStyle w:val="BodyText"/>
      </w:pPr>
      <w:r>
        <w:t xml:space="preserve">Ma Đế Hoàng đứng bên cạnh Xi Vưu, cặp mắt màu xám nhìn chằm chằm vào Đệ Nhất phân thần, trên mặt lộ ra vẻ quái gở. Với kiến thức của hắn, sấm sét thần phạt mạnh như vậy theo lý không thể nào tránh thoát, nhưng Đệ Nhất phân thần lại làm được điều này.</w:t>
      </w:r>
    </w:p>
    <w:p>
      <w:pPr>
        <w:pStyle w:val="BodyText"/>
      </w:pPr>
      <w:r>
        <w:t xml:space="preserve">- Hà hà!</w:t>
      </w:r>
    </w:p>
    <w:p>
      <w:pPr>
        <w:pStyle w:val="BodyText"/>
      </w:pPr>
      <w:r>
        <w:t xml:space="preserve">Đệ Nhất phân thần chỉ cười mà không nói, đối với hắn thì có thêm một bí mật luôn là chuyện tốt, không cần thiết phải trả lời Ma Đế Hoàng.</w:t>
      </w:r>
    </w:p>
    <w:p>
      <w:pPr>
        <w:pStyle w:val="BodyText"/>
      </w:pPr>
      <w:r>
        <w:t xml:space="preserve">Ma Đế Hoàng không nói gì, thậm chí không hề có vẻ tức giận, chỉ là lúc này trong lòng hắn lại nảy sinh e ngại rất lớn đối với Tâm Ma.</w:t>
      </w:r>
    </w:p>
    <w:p>
      <w:pPr>
        <w:pStyle w:val="BodyText"/>
      </w:pPr>
      <w:r>
        <w:t xml:space="preserve">- Không gian đã tan vỡ, tiếp theo chính là lúc Chủ Thần thứ mười bốn thống lĩnh đại quân tấn công Thái Cổ.</w:t>
      </w:r>
    </w:p>
    <w:p>
      <w:pPr>
        <w:pStyle w:val="BodyText"/>
      </w:pPr>
      <w:r>
        <w:t xml:space="preserve">Ma Đế Hoàng ngẩng đầu nhìn cửu tinh trên bầu trời. Vũ trụ đang trải qua biến đổi kịch liệt, nhưng sự biến đổi này cũng chỉ ảnh hưởng vừa phải đến ba người, do đó sắc mặt bọn họ vẫn bình tĩnh như trước.</w:t>
      </w:r>
    </w:p>
    <w:p>
      <w:pPr>
        <w:pStyle w:val="BodyText"/>
      </w:pPr>
      <w:r>
        <w:t xml:space="preserve">Ma Đế Hoàng vươn hai tay ra, nói:</w:t>
      </w:r>
    </w:p>
    <w:p>
      <w:pPr>
        <w:pStyle w:val="BodyText"/>
      </w:pPr>
      <w:r>
        <w:t xml:space="preserve">- Lần này là một khởi đầu rất tốt, chắc hẳn chúng ta có thể tiếp tục hợp tác.</w:t>
      </w:r>
    </w:p>
    <w:p>
      <w:pPr>
        <w:pStyle w:val="BodyText"/>
      </w:pPr>
      <w:r>
        <w:t xml:space="preserve">Đệ Nhất phân thần liếc nhìn bàn tay Ma Đế Hoàng, một lúc sau cũng từ từ đưa tay ra.</w:t>
      </w:r>
    </w:p>
    <w:p>
      <w:pPr>
        <w:pStyle w:val="BodyText"/>
      </w:pPr>
      <w:r>
        <w:t xml:space="preserve">Mặc dù có phần khó chịu với Ma Đế Hoàng, hơn nữa hai bên cũng không có bao nhiêu giao tình, nhưng ba cao thủ yêu ma đỉnh cấp hợp sức, uy lực hiển nhiên lớn hơn rất nhiều so với hành động một mình. Bất kể là Đệ Nhất phân thần, Xi Vưu hay là Ma Đế Hoàng đều hiểu, hiện giờ việc hợp tác đều mang đến lợi ích cho ba người. Vào giờ phút này, liên minh giữa ba cao thủ yêu ma đỉnh cấp đã chính thức được thành lập.</w:t>
      </w:r>
    </w:p>
    <w:p>
      <w:pPr>
        <w:pStyle w:val="BodyText"/>
      </w:pPr>
      <w:r>
        <w:t xml:space="preserve">“Ầm ầm!”</w:t>
      </w:r>
    </w:p>
    <w:p>
      <w:pPr>
        <w:pStyle w:val="BodyText"/>
      </w:pPr>
      <w:r>
        <w:t xml:space="preserve">Toàn bộ vũ trụ vẫn đang rung chuyển, lực lượng đen tối cuồn cuộn không ngừng từ bốn phía diễn sinh ra. Vô số sinh linh trong không gian, bất kể là người hay thú đều dừng tất cả công việc, ngẩng đầu lên, lẳng lặng lắng nghe tiếng gọi của ngày tận thế trong vũ trụ.</w:t>
      </w:r>
    </w:p>
    <w:p>
      <w:pPr>
        <w:pStyle w:val="BodyText"/>
      </w:pPr>
      <w:r>
        <w:t xml:space="preserve">“Rắc rắc!”</w:t>
      </w:r>
    </w:p>
    <w:p>
      <w:pPr>
        <w:pStyle w:val="BodyText"/>
      </w:pPr>
      <w:r>
        <w:t xml:space="preserve">Dưới vô số ánh mắt quan sát, bầu trời bắt đầu sụp đổ, dần dần xuất hiện những vết nứt màu đen to lớn. Trong những vết nứt kia sinh ra lực hút mạnh mẽ, kéo lấy những dãy núi, cỏ cây, sâu cá, người và súc vật từ phía dưới lên trời, ném vào trong hư không mênh mông bên ngoài không gian. Những vết nứt trên bầu trời càng lúc càng nhiều. Trong ánh mắt của mọi người, trời đất bắt đầu tan vỡ, trong không gian vang lên những tiếng kêu thảm thiết, thú vật hoảng sợ bỏ chạy, kêu khóc thê lương.</w:t>
      </w:r>
    </w:p>
    <w:p>
      <w:pPr>
        <w:pStyle w:val="BodyText"/>
      </w:pPr>
      <w:r>
        <w:t xml:space="preserve">“Ầm ầm!”</w:t>
      </w:r>
    </w:p>
    <w:p>
      <w:pPr>
        <w:pStyle w:val="BodyText"/>
      </w:pPr>
      <w:r>
        <w:t xml:space="preserve">Dưới ảnh hưởng của lực lượng cửu tinh, một số không gian có cấu tạo không ổn, kết cấu yếu ớt lập tức vỡ tan. Không gian tan vỡ cũng dần dần khiến cho những sinh linh bên trong bị hủy diệt. Không gian sụp đổ và cái chết của những sinh linh bên trong không ngừng gia tăng lực lượng đen tối trong vũ trụ, cũng không ngừng tăng cường lực lượng của chư thần dưới vực sâu.</w:t>
      </w:r>
    </w:p>
    <w:p>
      <w:pPr>
        <w:pStyle w:val="BodyText"/>
      </w:pPr>
      <w:r>
        <w:t xml:space="preserve">Tại trung tâm vũ trụ, chiến tranh đột nhiên lắng lại. Trên bầu trời, Quang Minh chư thần bỗng phát ra một tiếng rít giống như tiếng kim loại, sáu Sí thiên sứ lập tức dẫn đầu lui về phía sau, tiếp đó là đại quân của Quang Minh Thiên Đường.</w:t>
      </w:r>
    </w:p>
    <w:p>
      <w:pPr>
        <w:pStyle w:val="BodyText"/>
      </w:pPr>
      <w:r>
        <w:t xml:space="preserve">- Giết!</w:t>
      </w:r>
    </w:p>
    <w:p>
      <w:pPr>
        <w:pStyle w:val="BodyText"/>
      </w:pPr>
      <w:r>
        <w:t xml:space="preserve">- Giết!</w:t>
      </w:r>
    </w:p>
    <w:p>
      <w:pPr>
        <w:pStyle w:val="Compact"/>
      </w:pPr>
      <w:r>
        <w:t xml:space="preserve">Đại quân Hắc Ám yên tĩnh một lúc, sau đó đột nhiên sôi sục, hét lớn lao về phía đại quân Quang Minh.</w:t>
      </w:r>
      <w:r>
        <w:br w:type="textWrapping"/>
      </w:r>
      <w:r>
        <w:br w:type="textWrapping"/>
      </w:r>
    </w:p>
    <w:p>
      <w:pPr>
        <w:pStyle w:val="Heading2"/>
      </w:pPr>
      <w:bookmarkStart w:id="834" w:name="chương-59-thời-khắc-cuối-cùng-không-gian-tan-vỡ-5"/>
      <w:bookmarkEnd w:id="834"/>
      <w:r>
        <w:t xml:space="preserve">812. Chương 59: Thời Khắc Cuối Cùng, Không Gian Tan Vỡ 5</w:t>
      </w:r>
    </w:p>
    <w:p>
      <w:pPr>
        <w:pStyle w:val="Compact"/>
      </w:pPr>
      <w:r>
        <w:br w:type="textWrapping"/>
      </w:r>
      <w:r>
        <w:br w:type="textWrapping"/>
      </w:r>
      <w:r>
        <w:t xml:space="preserve">“Ầm ầm!”</w:t>
      </w:r>
    </w:p>
    <w:p>
      <w:pPr>
        <w:pStyle w:val="BodyText"/>
      </w:pPr>
      <w:r>
        <w:t xml:space="preserve">Mặt đất rung động. Dưới ảnh hưởng của lực lượng hỗn loạn lan khắp cả vũ trụ, vô số núi cao sông lớn bắt đầu sụp đổ cạn khô. Vào giờ phút này vùng đất Thái Cổ hoàn toàn yên tĩnh, tất cả nhân tộc Thái Cổ đều yên lặng đứng trên mặt đất, ngẩng đầu nhìn lên trời, vẻ mặt của mỗi người đều không giống nhau.</w:t>
      </w:r>
    </w:p>
    <w:p>
      <w:pPr>
        <w:pStyle w:val="BodyText"/>
      </w:pPr>
      <w:r>
        <w:t xml:space="preserve">Bên trong Kiếm các, Phong Vân Vô Kỵ mở mắt ra, ánh mắt xuyên qua trần nhà Kiếm các nhìn lên cửu tinh trên bầu trời. Lực lượng của cửu tinh và lực lượng hỗn loạn như một tấm gương sáng phản chiếu trong lòng hắn.</w:t>
      </w:r>
    </w:p>
    <w:p>
      <w:pPr>
        <w:pStyle w:val="BodyText"/>
      </w:pPr>
      <w:r>
        <w:t xml:space="preserve">“Ngày này rốt cuộc đã tới rồi.” - Phong Vân Vô Kỵ nhìn lên phía trên, thở ra một hơi thật dài, nhất thời không biết là trút được gánh nặng hay là gì khác.</w:t>
      </w:r>
    </w:p>
    <w:p>
      <w:pPr>
        <w:pStyle w:val="BodyText"/>
      </w:pPr>
      <w:r>
        <w:t xml:space="preserve">“Ầm!”</w:t>
      </w:r>
    </w:p>
    <w:p>
      <w:pPr>
        <w:pStyle w:val="BodyText"/>
      </w:pPr>
      <w:r>
        <w:t xml:space="preserve">“Ầm!”</w:t>
      </w:r>
    </w:p>
    <w:p>
      <w:pPr>
        <w:pStyle w:val="BodyText"/>
      </w:pPr>
      <w:r>
        <w:t xml:space="preserve">“Ầm!”</w:t>
      </w:r>
    </w:p>
    <w:p>
      <w:pPr>
        <w:pStyle w:val="BodyText"/>
      </w:pPr>
      <w:r>
        <w:t xml:space="preserve">“Ầm!”</w:t>
      </w:r>
    </w:p>
    <w:p>
      <w:pPr>
        <w:pStyle w:val="BodyText"/>
      </w:pPr>
      <w:r>
        <w:t xml:space="preserve">Gần như cùng lúc, từ bốn hướng tây bắc, tây nam, phía nam và phía đông của không gian Thái Cổ bỗng phát ra bốn tiếng vang long trời lở đất. Toàn bộ mặt đất Thái Cổ giống như bị người khác từ phía dưới đánh mạnh một quyền.</w:t>
      </w:r>
    </w:p>
    <w:p>
      <w:pPr>
        <w:pStyle w:val="BodyText"/>
      </w:pPr>
      <w:r>
        <w:t xml:space="preserve">“Vù!”</w:t>
      </w:r>
    </w:p>
    <w:p>
      <w:pPr>
        <w:pStyle w:val="BodyText"/>
      </w:pPr>
      <w:r>
        <w:t xml:space="preserve">Bốn phía cuồng phong gào thét, gió lớn cuồng bạo mang theo bụi bặm dày đặc từ phía sau dãy núi thổi tới. Bụi mù rợp trời kín đất, cả đại lục Thái Cổ trong nháy mắt bị một đoàn khói bụi bao trùm. Trời đất trở nên mờ mịt, bụi mù màu xám như sóng biển nhấp nhô chảy qua toàn bộ vùng đất Thái Cổ.</w:t>
      </w:r>
    </w:p>
    <w:p>
      <w:pPr>
        <w:pStyle w:val="BodyText"/>
      </w:pPr>
      <w:r>
        <w:t xml:space="preserve">Theo tiếng vang lớn rung trời, bốn góc Thái Cổ đột nhiên phân giải ra. Trong biến hóa kinh thiên này, vô số núi đồng, mặt đất, sông ngòi, cây cối bỗng hóa thành bụi bặm nhỏ bé nhất, sau đó theo nước lũ do nguyên khí trời đất của Thái Cổ tạo thành trút vào hư không mênh mông bên ngoài.</w:t>
      </w:r>
    </w:p>
    <w:p>
      <w:pPr>
        <w:pStyle w:val="BodyText"/>
      </w:pPr>
      <w:r>
        <w:t xml:space="preserve">Ở bốn phía Thái Cổ, vô số pháp tu đang bận rộn bỗng dừng công việc đang làm, đứng trong pháp trận kinh ngạc nhìn khí lưu cuồng bạo từ Thái Cổ trút vào trong hư không mênh mông.</w:t>
      </w:r>
    </w:p>
    <w:p>
      <w:pPr>
        <w:pStyle w:val="BodyText"/>
      </w:pPr>
      <w:r>
        <w:t xml:space="preserve">“Ngày này rốt cuộc đã tới rồi.” - Trong đầu vô số pháp tu đột nhiên hiện lên ý niệm này, một cảm giác giống như số phận dâng lên trong lòng. Trong cuộc chiến thần ma lần đầu tiên, bọn họ đã lựa chọn rời đi; còn trong cuộc chiến thần ma lần thứ hai này, bọn họ lại lựa chọn trở về, lần này đã không còn cơ hội để lựa chọn nữa.</w:t>
      </w:r>
    </w:p>
    <w:p>
      <w:pPr>
        <w:pStyle w:val="BodyText"/>
      </w:pPr>
      <w:r>
        <w:t xml:space="preserve">Ngày này cuối cùng đã đến. Từng ánh mắt nhìn lên cửu tinh nối thành một mảnh trên bầu trời, ngơ ngẩn đến xuất thần. Vô số năm chuẩn bị chính là vì ngày hôm nay.</w:t>
      </w:r>
    </w:p>
    <w:p>
      <w:pPr>
        <w:pStyle w:val="BodyText"/>
      </w:pPr>
      <w:r>
        <w:t xml:space="preserve">- Gào!</w:t>
      </w:r>
    </w:p>
    <w:p>
      <w:pPr>
        <w:pStyle w:val="BodyText"/>
      </w:pPr>
      <w:r>
        <w:t xml:space="preserve">- Kéc!</w:t>
      </w:r>
    </w:p>
    <w:p>
      <w:pPr>
        <w:pStyle w:val="BodyText"/>
      </w:pPr>
      <w:r>
        <w:t xml:space="preserve">- Gừ!</w:t>
      </w:r>
    </w:p>
    <w:p>
      <w:pPr>
        <w:pStyle w:val="BodyText"/>
      </w:pPr>
      <w:r>
        <w:t xml:space="preserve">Trong hư không vang lên tiếng hổ gầm phượng ngâm, ba vệt cầu vồng màu trắng, đỏ và vàng từ trong bầu trời bay đến, rơi xuống phía trước sóng biển cuồng bạo bên bờ Bắc Hải, hiện ra ba bóng người.</w:t>
      </w:r>
    </w:p>
    <w:p>
      <w:pPr>
        <w:pStyle w:val="BodyText"/>
      </w:pPr>
      <w:r>
        <w:t xml:space="preserve">Hai dải lụa màu trắng rũ xuống tóc mai bên tai, phất phơ trong gió, Bạch Hổ Chí Tôn đứng bên bờ Bắc Hải, vẻ mặt trang nghiêm. Một đợt sóng biển tràn qua che phủ bàn chân, năm ngón tay của y mở ra, trong lòng bàn tay có một đoàn ánh sáng trắng mang theo sát khí nhanh chóng xoay tròn:</w:t>
      </w:r>
    </w:p>
    <w:p>
      <w:pPr>
        <w:pStyle w:val="BodyText"/>
      </w:pPr>
      <w:r>
        <w:t xml:space="preserve">- Những chiến sĩ vĩ đại nhất của tộc ta, hãy tỉnh lại từ trong ngủ say!</w:t>
      </w:r>
    </w:p>
    <w:p>
      <w:pPr>
        <w:pStyle w:val="BodyText"/>
      </w:pPr>
      <w:r>
        <w:t xml:space="preserve">Tiếng gọi vang dội của Bạch Hổ Chí Tôn vang vọng trong sóng biển cuồng bạo và gió lớn mênh mông. Sóng biển trắng lóa quay cuồng, đợt sau cao hơn đợt trước. Năm ngón tay mở ra, đoàn ánh sáng trắng trong tay Bạch Hổ Chí Tôn liền kéo theo chiếc đuôi sáng chui vào trong Bắc Hải sâu không thể lường. Gần như cùng lúc, bên bờ Bắc Hải, Chu Tước Chí Tôn và Huyền Vũ Chí Tôn cũng ném ra hai đoàn ánh sáng khác màu, bay vào trong Bắc Hải biến mất không thấy.</w:t>
      </w:r>
    </w:p>
    <w:p>
      <w:pPr>
        <w:pStyle w:val="BodyText"/>
      </w:pPr>
      <w:r>
        <w:t xml:space="preserve">“Ầm!”</w:t>
      </w:r>
    </w:p>
    <w:p>
      <w:pPr>
        <w:pStyle w:val="BodyText"/>
      </w:pPr>
      <w:r>
        <w:t xml:space="preserve">Ba đoàn ánh sáng chui vào trong Bắc Hải, xuyên qua nước biển sâu lạnh, đánh vào cấm chế đen kịt bảo vệ mười vạn đại quân Thần cấp hậu kỳ cổ xưa dưới đáy biển. Bên trong cấm chế, vô số cao thủ Thần cấp hậu kỳ cổ xưa đang ngủ say đồng loạt mở mắt ra.</w:t>
      </w:r>
    </w:p>
    <w:p>
      <w:pPr>
        <w:pStyle w:val="BodyText"/>
      </w:pPr>
      <w:r>
        <w:t xml:space="preserve">“Ầm!”</w:t>
      </w:r>
    </w:p>
    <w:p>
      <w:pPr>
        <w:pStyle w:val="BodyText"/>
      </w:pPr>
      <w:r>
        <w:t xml:space="preserve">Giọng nói của Bạch Hổ Chí Tôn vừa dứt, những luồng khí tức như cơn lốc đột nhiên xuất hiện từ dưới mặt nước Bắc Hải, từng đợt nối tiếp nhau. Trong tiếng sóng biển cuồng bạo bỗng vang lên những tiếng nổ liên tục, vô số bóng người trồi lên mặt biển Bắc Hải sóng cả nhấp nhô.</w:t>
      </w:r>
    </w:p>
    <w:p>
      <w:pPr>
        <w:pStyle w:val="BodyText"/>
      </w:pPr>
      <w:r>
        <w:t xml:space="preserve">“Đùng!”</w:t>
      </w:r>
    </w:p>
    <w:p>
      <w:pPr>
        <w:pStyle w:val="BodyText"/>
      </w:pPr>
      <w:r>
        <w:t xml:space="preserve">Trên bầu trời sấm chớp đùng đùng, những tia chớp lướt qua mặt biển, mặt nước vỡ vụn không ngừng phản xạ ra từng mảng ánh sáng trắng. Phía trên sóng biển, những bóng người lẳng lặng đứng trong hư không, mái tóc dài rũ xuống che phủ khuôn mặt. Ngay khi cặp mắt bọn họ mở ra, những tia sét lạnh không ngừng chiết xạ giữa sóng lớn nhấp nhô.</w:t>
      </w:r>
    </w:p>
    <w:p>
      <w:pPr>
        <w:pStyle w:val="BodyText"/>
      </w:pPr>
      <w:r>
        <w:t xml:space="preserve">- Tham kiến Chí Tôn!</w:t>
      </w:r>
    </w:p>
    <w:p>
      <w:pPr>
        <w:pStyle w:val="BodyText"/>
      </w:pPr>
      <w:r>
        <w:t xml:space="preserve">Vô số bóng người giống như tảng đá cắm rễ trong sóng lớn cuồng bạo, đứng yên không nhúc nhích. Khí tức trên người bọn họ đợt sau cao hơn đợt trước, cũng giống như mặt biển Bắc Hải nhấp nhô này.</w:t>
      </w:r>
    </w:p>
    <w:p>
      <w:pPr>
        <w:pStyle w:val="BodyText"/>
      </w:pPr>
      <w:r>
        <w:t xml:space="preserve">Ngày này cuối cùng đã đến.</w:t>
      </w:r>
    </w:p>
    <w:p>
      <w:pPr>
        <w:pStyle w:val="BodyText"/>
      </w:pPr>
      <w:r>
        <w:t xml:space="preserve">Trên mảnh đất Thái Cổ, vô số bóng người đứng ở các nơi nhìn lên trời, ngơ ngẩn đến xuất thần.</w:t>
      </w:r>
    </w:p>
    <w:p>
      <w:pPr>
        <w:pStyle w:val="BodyText"/>
      </w:pPr>
      <w:r>
        <w:t xml:space="preserve">“Két!”</w:t>
      </w:r>
    </w:p>
    <w:p>
      <w:pPr>
        <w:pStyle w:val="BodyText"/>
      </w:pPr>
      <w:r>
        <w:t xml:space="preserve">Phong Vân Vô Kỵ chậm rãi từ trong Kiếm các bước ra, đi đến bên dốc núi Kiếm các. Cuồng phong gào thét giữa không trung đối diện. Từng sợi tóc mai trắng như tuyết bên tai bay lên, đứng trong gió lớn không nhúc nhích.</w:t>
      </w:r>
    </w:p>
    <w:p>
      <w:pPr>
        <w:pStyle w:val="BodyText"/>
      </w:pPr>
      <w:r>
        <w:t xml:space="preserve">“Ầm!”</w:t>
      </w:r>
    </w:p>
    <w:p>
      <w:pPr>
        <w:pStyle w:val="BodyText"/>
      </w:pPr>
      <w:r>
        <w:t xml:space="preserve">Bốn góc không gian Thái Cổ đã vỡ tan và phân giải. Dưới ảnh hưởng của lực lượng hỗn loạn đen tối, mây đen bắt đầu hội tụ trên bầu trời, những tia chớp nóng rực không ngừng lướt qua giống như muốn xé rách mảnh đất này. Trong trời đất nổi lên một cơn bão táp mãnh liệt.</w:t>
      </w:r>
    </w:p>
    <w:p>
      <w:pPr>
        <w:pStyle w:val="BodyText"/>
      </w:pPr>
      <w:r>
        <w:t xml:space="preserve">Đứng ở trung ương mảnh đất Thái Cổ, trên đỉnh núi Kiếm các ngạo nghễ, bên trái là Thánh sơn bên trái, Phong Vân Vô Kỵ đột nhiên sinh ra một cảm giác như giấc mộng. Cảnh tượng của những ngày phi thăng lần lượt hiện lên trước mắt, chỉ trong phút chốc đã đến cuộc chiến thần ma lần thứ hai, cũng là lúc thực hiện mơ ước cuối cùng. Khi vô số nhân loại Thái Cổ ngẩng mặt nhìn lên trời, suy nghĩ đến xuất thần, Phong Vân Vô Kỵ lại cảm nhận được ba ánh mắt khác biệt. Ba ánh mắt đó không nhìn vào cửu tinh trên bầu trời mà lại nhìn vào hắn, đo là ba khí tức vô cùng quen thuộc.</w:t>
      </w:r>
    </w:p>
    <w:p>
      <w:pPr>
        <w:pStyle w:val="BodyText"/>
      </w:pPr>
      <w:r>
        <w:t xml:space="preserve">Khẽ thở dài một tiếng, Phong Vân Vô Kỵ dời mắt khỏi trời cao. Cuộc tấn công của Ma Giới rất nhanh sẽ đến, tiếp đó là chiến tranh khốc liệt vô cùng vô tận. Nhưng trước khi số mệnh cuối cùng này đến, có một số việc hắn cần phải đi làm.</w:t>
      </w:r>
    </w:p>
    <w:p>
      <w:pPr>
        <w:pStyle w:val="BodyText"/>
      </w:pPr>
      <w:r>
        <w:t xml:space="preserve">Phong Vân Vô Kỵ ngẩng đầu lên, thân thể chậm rãi hóa thành vô số điểm sáng biến mất khỏi Kiếm các.</w:t>
      </w:r>
    </w:p>
    <w:p>
      <w:pPr>
        <w:pStyle w:val="BodyText"/>
      </w:pPr>
      <w:r>
        <w:t xml:space="preserve">Tại Bắc Hải Hiên Viên khâu, trước phần mộ hoang vu được đúc bằng sắt, Phượng Phi ôm gối ngồi trước bậc thang lạnh giá bằng kim loại, ngơ ngẩn nhìn về hướng Thái Cổ Kiếm các. Gió tuyết dày đặc quay cuồng trong trời đất phát ra tiếng ù ù, những bông tuyết thổi tung mái tóc dài của nàng, lượn vòng qua bên tai, sau đó bay về phương xa.</w:t>
      </w:r>
    </w:p>
    <w:p>
      <w:pPr>
        <w:pStyle w:val="BodyText"/>
      </w:pPr>
      <w:r>
        <w:t xml:space="preserve">Trong hư không phía trước bậc thang đột nhiên tỏa ra vô số điểm sáng nhàn nhạt, nhanh chóng ngưng tụ lại, hóa thành một nam tử mặc áo bào trắng.</w:t>
      </w:r>
    </w:p>
    <w:p>
      <w:pPr>
        <w:pStyle w:val="BodyText"/>
      </w:pPr>
      <w:r>
        <w:t xml:space="preserve">Nam tử áo trắng tiến lên phía trước một bước, nhẹ nhàng cầm lấy đôi tay lành lạnh của cô gái, khẽ nói:</w:t>
      </w:r>
    </w:p>
    <w:p>
      <w:pPr>
        <w:pStyle w:val="BodyText"/>
      </w:pPr>
      <w:r>
        <w:t xml:space="preserve">- Vất vả cho nàng rồi.</w:t>
      </w:r>
    </w:p>
    <w:p>
      <w:pPr>
        <w:pStyle w:val="BodyText"/>
      </w:pPr>
      <w:r>
        <w:t xml:space="preserve">Giọng nói đó rất êm ái, mang theo một sức mạnh ôn hòa, giống như không đành lòng quấy nhiễu cô gái đang yên lặng đến xuất thần trước mắt.</w:t>
      </w:r>
    </w:p>
    <w:p>
      <w:pPr>
        <w:pStyle w:val="BodyText"/>
      </w:pPr>
      <w:r>
        <w:t xml:space="preserve">Ngơ ngẩn nhìn nam tử trước mắt, một bộ áo quần trắng như tuyết, còn có mái tóc dài như sương, Phượng Phi đột nhiên có một cảm giác giống như trong mộng. Giọng nói kia ôn nhu và xa xăm, dường như vang lên từ phía cuối của thời không. Tại khoảnh khắc này, nàng rốt cuộc đã hiểu mình ngơ ngẩn ngồi ở đây là để chờ đợi điều gì, một sự kích động muốn bật khóc đột nhiên dâng lên trong lòng. Giờ phút này nhìn Phong Vân Vô Kỵ, nàng thật sự đã rơi nước mắt. Không có tiếng nức nở, nàng chỉ ngơ ngác nhìn khuôn mặt quen thuộc trước mắt, lệ rơi đầy mặt, mang theo một sự hạnh phúc lặng thầm.</w:t>
      </w:r>
    </w:p>
    <w:p>
      <w:pPr>
        <w:pStyle w:val="BodyText"/>
      </w:pPr>
      <w:r>
        <w:t xml:space="preserve">- Ai!</w:t>
      </w:r>
    </w:p>
    <w:p>
      <w:pPr>
        <w:pStyle w:val="BodyText"/>
      </w:pPr>
      <w:r>
        <w:t xml:space="preserve">Khẽ thở dài một tiếng, nhìn cô gái áo đỏ rơi lệ, trong lòng Phong Vân Vô Kỵ đột nhiên khẽ nhói đau. Cô gái xinh đẹp này là đang rơi lệ vì hắn.</w:t>
      </w:r>
    </w:p>
    <w:p>
      <w:pPr>
        <w:pStyle w:val="BodyText"/>
      </w:pPr>
      <w:r>
        <w:t xml:space="preserve">- Ta không đáng để nàng khóc vì ta.</w:t>
      </w:r>
    </w:p>
    <w:p>
      <w:pPr>
        <w:pStyle w:val="BodyText"/>
      </w:pPr>
      <w:r>
        <w:t xml:space="preserve">Nhẹ nhàng lau đi nước mắt trên khuôn mặt Phượng Phi, Phong Vân Vô Kỵ nắm lấy đôi tay của nàng, ngồi xuống trên bậc thang chất đầy tuyết đọng thật dày, dựa vào bên cạnh nàng. Dưới người vang lên tiếng tuyết bay xào xạc.</w:t>
      </w:r>
    </w:p>
    <w:p>
      <w:pPr>
        <w:pStyle w:val="BodyText"/>
      </w:pPr>
      <w:r>
        <w:t xml:space="preserve">- Đừng nói với thiếp những lời như vậy nữa, được không?</w:t>
      </w:r>
    </w:p>
    <w:p>
      <w:pPr>
        <w:pStyle w:val="BodyText"/>
      </w:pPr>
      <w:r>
        <w:t xml:space="preserve">Phượng Phi lắc lắc đầu, mái tóc dài đen bóng theo gió tuyết thổi qua bên người phát ra tiếng sàn sạt:</w:t>
      </w:r>
    </w:p>
    <w:p>
      <w:pPr>
        <w:pStyle w:val="BodyText"/>
      </w:pPr>
      <w:r>
        <w:t xml:space="preserve">- Cả đời này của thiếp sẽ chỉ khóc vì một người đàn ông.</w:t>
      </w:r>
    </w:p>
    <w:p>
      <w:pPr>
        <w:pStyle w:val="BodyText"/>
      </w:pPr>
      <w:r>
        <w:t xml:space="preserve">“Vù!”</w:t>
      </w:r>
    </w:p>
    <w:p>
      <w:pPr>
        <w:pStyle w:val="BodyText"/>
      </w:pPr>
      <w:r>
        <w:t xml:space="preserve">Gió tuyết dày đặc quay cuồng nơi vùng đất hoang vu, trong trời đất trắng xóa chỉ nghe tiếng gió gào thét. Phong Vân Vô Kỵ đột nhiên cảm giác được sự cô đơn và tịch mịch của cô gái có vẻ ngoài kiêu ngạo ngồi bên cạnh. Bên tai nghe được giọng nói ai oán của nàng, trong lòng hắn đột nhiên rung động.</w:t>
      </w:r>
    </w:p>
    <w:p>
      <w:pPr>
        <w:pStyle w:val="BodyText"/>
      </w:pPr>
      <w:r>
        <w:t xml:space="preserve">- Nàng là thê tử của ta. Cả đời này người mà ta muốn xin lỗi nhất chính là nàng.</w:t>
      </w:r>
    </w:p>
    <w:p>
      <w:pPr>
        <w:pStyle w:val="BodyText"/>
      </w:pPr>
      <w:r>
        <w:t xml:space="preserve">Phong Vân Vô Kỵ đột nhiên khẽ ôm lấy bờ vai Phượng Phi. Tại khoảnh khắc cánh tay của hắn ôm lấy, thân thể Phượng Phi đột nhiên hơi khựng lại, sau đó lại từ từ buông lỏng. Trong trời đất một mảng tuyết trắng, bên tai chỉ có tiếng gió tuyết thét gào. Sự lạnh lẽo trong lòng nàng đã rất lâu không tan, vào giờ phút này lại đột nhiên được sưởi ấm. Trong lòng dâng lên một sự ấm áp và cảm động trước giờ chưa từng có, nàng chậm rãi nhắm hai mắt lại, lặng lẽ cảm thụ hạnh phúc đột ngột kéo đến này.</w:t>
      </w:r>
    </w:p>
    <w:p>
      <w:pPr>
        <w:pStyle w:val="BodyText"/>
      </w:pPr>
      <w:r>
        <w:t xml:space="preserve">Nàng là con gái của Hiên Viên Chí Tôn lừng lẫy Thái Cổ, xuất thân đó đã tạo cho nàng một vẻ ngoài lạnh giá và kiêu ngạo. Nhưng vì hắn, nàng đã cố gắng sửa đổi tất cả những điều này. Nàng thật sự đã thay đổi rất nhiều, bây giờ chỉ là một cô gái bình thường. Là một nữ nhân, một người thê tử, yêu cầu của nàng thật ra không nhiều lắm, chỉ cần một cái ôm, một vòng tay ấm áp như vậy là đủ rồi.</w:t>
      </w:r>
    </w:p>
    <w:p>
      <w:pPr>
        <w:pStyle w:val="BodyText"/>
      </w:pPr>
      <w:r>
        <w:t xml:space="preserve">Mái tóc trắng phất phơ bên tai, Phong Vân Vô Kỵ nghiêng đầu nhìn cô gái trong vòng tay, nhìn vạt áo tung bay, đột nhiên cảm nhận được rõ ràng tình cảm của mình đối với nàng như chưa bao giờ có. Có lẽ nàng quá kiêu ngạo, quá ích kỷ… nhưng đó đều là dĩ vãng. Tình cảm vốn mơ hồ vào lúc này lại trở nên rất rõ ràng, hắn cảm nhận được tình cảm của mình đối với cô gái trong vòng tay. Đó không phải là thương hại, cũng không phải chỉ nhận lời cho qua. Trong thời gian chung sống dài đằng đẵng, hắn đã yêu cô gái bên cạnh này. Vào lúc này nàng không khác gì so với một cô gái bình thường yếu ớt.</w:t>
      </w:r>
    </w:p>
    <w:p>
      <w:pPr>
        <w:pStyle w:val="BodyText"/>
      </w:pPr>
      <w:r>
        <w:t xml:space="preserve">- Hãy đáp ứng với thiếp, đừng rời khỏi thiếp nữa, được không?</w:t>
      </w:r>
    </w:p>
    <w:p>
      <w:pPr>
        <w:pStyle w:val="BodyText"/>
      </w:pPr>
      <w:r>
        <w:t xml:space="preserve">Phượng Phi tựa vào cánh tay Phong Vân Vô Kỵ, nhắm mắt lại, trên mặt hiện lên nụ cười hạnh phúc, lẩm bẩm nói.</w:t>
      </w:r>
    </w:p>
    <w:p>
      <w:pPr>
        <w:pStyle w:val="BodyText"/>
      </w:pPr>
      <w:r>
        <w:t xml:space="preserve">Mí mắt Phong Vân Vô Kỵ chớp vài cái. Chỉ là một yêu cầu đơn giản, nhưng đối với hắn lại là một lời hứa rất khó hoàn thành. Hắn không biết có thể bảo vệ được Thái Cổ hay không, cũng không biết mình có thể sống sót qua cuộc chiến thần ma lần thứ hai hay không, cho nên hắn cũng không biết mình có thể hứa một lời đơn giản với cô gái bên cạnh cả đời si tâm vì hắn hay không.</w:t>
      </w:r>
    </w:p>
    <w:p>
      <w:pPr>
        <w:pStyle w:val="BodyText"/>
      </w:pPr>
      <w:r>
        <w:t xml:space="preserve">Phong Vân Vô Kỵ nhất thời ngẩn ra. Phượng Phi trong vòng tay dường như cũng cảm giác được điều gì, lông mi đen dài rung động, mí mắt từ từ mở ra. Nhưng khi cặp mắt sắp mở ra lại nhắm vào, dưới nụ cười hạnh phúc hiện lên một sự mất mát và tuyệt vọng sâu đậm khó mà che giấu.</w:t>
      </w:r>
    </w:p>
    <w:p>
      <w:pPr>
        <w:pStyle w:val="BodyText"/>
      </w:pPr>
      <w:r>
        <w:t xml:space="preserve">- Phi nhi!</w:t>
      </w:r>
    </w:p>
    <w:p>
      <w:pPr>
        <w:pStyle w:val="BodyText"/>
      </w:pPr>
      <w:r>
        <w:t xml:space="preserve">Phong Vân Vô Kỵ đột nhiên khẽ xoa đầu Phượng Phi, bàn tay thô dày từ trên mái tóc dài nhẵn bóng trượt xuống, đưa mắt nhìn bầu trời mênh mông, dịu dàng nói:</w:t>
      </w:r>
    </w:p>
    <w:p>
      <w:pPr>
        <w:pStyle w:val="BodyText"/>
      </w:pPr>
      <w:r>
        <w:t xml:space="preserve">- Ta có thể lừa gạt người khác, nhưng không thể lừa gạt nàng, bởi vì nàng là thê tử duy nhất của ta. Ta có thể tùy tiện đáp ứng yêu cầu này của nàng, nhưng làm như vậy lại là không tôn trọng nàng… Bây giờ ta đã không còn tư cách và khả năng nhận lời nàng. Trận đại chiến trong tương lại còn thảm liệt và tàn khốc hơn rất nhiều so với chúng ta tưởng tượng, không ai biết chúng ta có thể thuận lợi vượt qua kiếp nạn này hay không. Thậm chí ta còn không biết, trong trận chiến lần này liệu ta có thể sống sót được hay không…</w:t>
      </w:r>
    </w:p>
    <w:p>
      <w:pPr>
        <w:pStyle w:val="BodyText"/>
      </w:pPr>
      <w:r>
        <w:t xml:space="preserve">Mí mắt nhắm chặt của Phượng Phi khẽ run lên, bàn tay nhẵn nhụi đột nhiên dùng sức nắm chặt lại, một sự cay nhàn nhạt dâng lên trong miệng, trong đó lại có một sự hạnh phúc không nói nên lời. Đây là người đàn ông của nàng, là nam nhân mà nàng lựa chọn. Trong lòng nàng cũng hiểu rõ, hắn vốn không chỉ thuộc về nàng đã dâng hiến tất cả cho chủng tộc này, vì Thái Cổ này mà phấn đấu.</w:t>
      </w:r>
    </w:p>
    <w:p>
      <w:pPr>
        <w:pStyle w:val="BodyText"/>
      </w:pPr>
      <w:r>
        <w:t xml:space="preserve">- Đừng nói đến chuyện này được không? Bất kể chiến đấu khốc liệt như thế nào, thiếp tin rằng chàng nhất định sẽ trở về.</w:t>
      </w:r>
    </w:p>
    <w:p>
      <w:pPr>
        <w:pStyle w:val="BodyText"/>
      </w:pPr>
      <w:r>
        <w:t xml:space="preserve">Ban tay mềm mại của Phượng Phi rút khỏi vòng tay Phong Vân Vô Kỵ, nhẹ nhàng đặt lên môi hắn.</w:t>
      </w:r>
    </w:p>
    <w:p>
      <w:pPr>
        <w:pStyle w:val="BodyText"/>
      </w:pPr>
      <w:r>
        <w:t xml:space="preserve">- Ừ.</w:t>
      </w:r>
    </w:p>
    <w:p>
      <w:pPr>
        <w:pStyle w:val="BodyText"/>
      </w:pPr>
      <w:r>
        <w:t xml:space="preserve">Phong Vân Vô Kỵ gật đầu:</w:t>
      </w:r>
    </w:p>
    <w:p>
      <w:pPr>
        <w:pStyle w:val="BodyText"/>
      </w:pPr>
      <w:r>
        <w:t xml:space="preserve">- Cho ta một chút thời gian, sau khi cuộc chiến thần ma kết thúc, ta sẽ đến bên nàng, đây là lời hứa của ta…</w:t>
      </w:r>
    </w:p>
    <w:p>
      <w:pPr>
        <w:pStyle w:val="BodyText"/>
      </w:pPr>
      <w:r>
        <w:t xml:space="preserve">- Chàng đi đi, thiếp biết chàng còn rất nhiều chuyện chưa làm xong. Bất kể tương lai như thế nào, thiếp cũng sẽ chờ chàng…</w:t>
      </w:r>
    </w:p>
    <w:p>
      <w:pPr>
        <w:pStyle w:val="BodyText"/>
      </w:pPr>
      <w:r>
        <w:t xml:space="preserve">Phượng Phi ôn nhu nhìn Phong Vân Vô Kỵ, dịu dàng nói.</w:t>
      </w:r>
    </w:p>
    <w:p>
      <w:pPr>
        <w:pStyle w:val="BodyText"/>
      </w:pPr>
      <w:r>
        <w:t xml:space="preserve">Trong mắt Phong Vân Vô Kỵ thoáng hiện lên vẻ phức tạp, chậm rãi cúi đầu xuống. Khi Phượng Phi từ từ nhắm mắt lại, hắn nhẹ nhàng để lại một dấu vết lờ mờ trên vầng trán nhẵn bóng của nàng.</w:t>
      </w:r>
    </w:p>
    <w:p>
      <w:pPr>
        <w:pStyle w:val="BodyText"/>
      </w:pPr>
      <w:r>
        <w:t xml:space="preserve">- Ta đi đây…</w:t>
      </w:r>
    </w:p>
    <w:p>
      <w:pPr>
        <w:pStyle w:val="BodyText"/>
      </w:pPr>
      <w:r>
        <w:t xml:space="preserve">Giọng nói ôn nhu dường như ở bên tai, Phượng Phi bỗng mở mắt ra, trông thấy bóng người bên cạnh đã không còn. Trước mắt là tuyết vụn như sương bay múa đầy trời, trong gió tuyết dường như vẫn còn một chút hơi ấm nhàn nhạt ở lại bên mình.</w:t>
      </w:r>
    </w:p>
    <w:p>
      <w:pPr>
        <w:pStyle w:val="BodyText"/>
      </w:pPr>
      <w:r>
        <w:t xml:space="preserve">“Được chàng an ủi dù chỉ trong khoảnh khắc, Phượng Phi kiếp này không tiếc…” - Phượng Phi ngơ ngác nhìn gió tuyết mờ mịt, đột nhiên giống như có hạt tuyết bay vào trong mắt. Nàng cúi đầu xuống, trong mắt đã sớm rơi đầy những giọt nước mắt hạnh phúc.</w:t>
      </w:r>
    </w:p>
    <w:p>
      <w:pPr>
        <w:pStyle w:val="BodyText"/>
      </w:pPr>
      <w:r>
        <w:t xml:space="preserve">Ven rìa Kiếm vực, trên một ngọn núi cao vút tận mây.</w:t>
      </w:r>
    </w:p>
    <w:p>
      <w:pPr>
        <w:pStyle w:val="BodyText"/>
      </w:pPr>
      <w:r>
        <w:t xml:space="preserve">- Tỷ tỷ, tỷ nói xem Vô Kỵ ca ca có đến gặp chúng ta không?</w:t>
      </w:r>
    </w:p>
    <w:p>
      <w:pPr>
        <w:pStyle w:val="BodyText"/>
      </w:pPr>
      <w:r>
        <w:t xml:space="preserve">U Nhược ôm gối nhìn về hướng Kiếm các, vạt áo màu đen tung bay trong gió như bươm bướm:</w:t>
      </w:r>
    </w:p>
    <w:p>
      <w:pPr>
        <w:pStyle w:val="BodyText"/>
      </w:pPr>
      <w:r>
        <w:t xml:space="preserve">- Cuộc chiến thần ma đã bắt đầu, Ma Giới sẽ rất nhanh tấn công Thái Cổ, e rằng sau này chúng ta cũng không có cơ hội nhìn thấy Vô Kỵ ca ca nữa.</w:t>
      </w:r>
    </w:p>
    <w:p>
      <w:pPr>
        <w:pStyle w:val="BodyText"/>
      </w:pPr>
      <w:r>
        <w:t xml:space="preserve">Bàn tay của Ngạo Hàn Yên nắm lấy vạt áo mỏng dưới người đột nhiên khẽ run lên, sau đó lại nhanh chóng buông ra:</w:t>
      </w:r>
    </w:p>
    <w:p>
      <w:pPr>
        <w:pStyle w:val="BodyText"/>
      </w:pPr>
      <w:r>
        <w:t xml:space="preserve">- Sẽ không đâu, sẽ không đâu… võ công của y cao như vậy, ngay cả Chủ Thần thứ mười bốn cũng không làm gì được, ta tin tưởng y.</w:t>
      </w:r>
    </w:p>
    <w:p>
      <w:pPr>
        <w:pStyle w:val="BodyText"/>
      </w:pPr>
      <w:r>
        <w:t xml:space="preserve">- Muội cũng tin tưởng ca ca, nhưng mà… muội thật sự muốn gặp huynh ấy…</w:t>
      </w:r>
    </w:p>
    <w:p>
      <w:pPr>
        <w:pStyle w:val="BodyText"/>
      </w:pPr>
      <w:r>
        <w:t xml:space="preserve">U Nhược ngơ ngẩn nhìn về chân núi, lẩm bẩm nói. Trên đỉnh núi lại trở nên yên tĩnh, hai cô gái mang theo tâm tư của riêng mình, yên lặng đến xuất thần, chỉ còn lại tiếng cuồng phong gào thét trên bầu trời.</w:t>
      </w:r>
    </w:p>
    <w:p>
      <w:pPr>
        <w:pStyle w:val="BodyText"/>
      </w:pPr>
      <w:r>
        <w:t xml:space="preserve">“Cộp!”</w:t>
      </w:r>
    </w:p>
    <w:p>
      <w:pPr>
        <w:pStyle w:val="BodyText"/>
      </w:pPr>
      <w:r>
        <w:t xml:space="preserve">Tiếng bước chân nhẹ nhàng đáp xuống đất truyền vào trong tai, công chúa U Nhược khẽ giật mình. Nàng còn chưa xoay người lại, trong tai bỗng nghe được một giọng nói quen thuộc:</w:t>
      </w:r>
    </w:p>
    <w:p>
      <w:pPr>
        <w:pStyle w:val="BodyText"/>
      </w:pPr>
      <w:r>
        <w:t xml:space="preserve">- U Nhược…</w:t>
      </w:r>
    </w:p>
    <w:p>
      <w:pPr>
        <w:pStyle w:val="BodyText"/>
      </w:pPr>
      <w:r>
        <w:t xml:space="preserve">Cả người U Nhược khẽ run lên, bỗng nhiên mở mắt ra, đập vào mắt là một khuôn mặt quen thuộc. Đầu óc nàng chợt trở nên trống rỗng, một vệt màu đỏ hiện lên trên mặt, không dám tin nhìn bóng người màu trắng lặng lẽ xuất hiện bên cạnh mình, kích động nói:</w:t>
      </w:r>
    </w:p>
    <w:p>
      <w:pPr>
        <w:pStyle w:val="BodyText"/>
      </w:pPr>
      <w:r>
        <w:t xml:space="preserve">- Ca… ca ca… Vô Kỵ ca ca…</w:t>
      </w:r>
    </w:p>
    <w:p>
      <w:pPr>
        <w:pStyle w:val="BodyText"/>
      </w:pPr>
      <w:r>
        <w:t xml:space="preserve">Nàng dụi dụi mắt, sau khi xác định trước mắt không phải là ảo giác, liền kêu lên một tiếng, nhào vào lòng Phong Vân Vô Kỵ. Phong Vân Vô Kỵ mỉm cười, dang hai tay ôm lấy nàng, bàn tay chậm rãi vuốt ve trên tóc dài đen nhánh như tơ lụa của thiếu nữ:</w:t>
      </w:r>
    </w:p>
    <w:p>
      <w:pPr>
        <w:pStyle w:val="BodyText"/>
      </w:pPr>
      <w:r>
        <w:t xml:space="preserve">- Tiểu nha đầu…</w:t>
      </w:r>
    </w:p>
    <w:p>
      <w:pPr>
        <w:pStyle w:val="BodyText"/>
      </w:pPr>
      <w:r>
        <w:t xml:space="preserve">- Vô Kỵ ca ca, sao bây giờ huynh mới đến… U Nhược rất nhớ huynh.</w:t>
      </w:r>
    </w:p>
    <w:p>
      <w:pPr>
        <w:pStyle w:val="BodyText"/>
      </w:pPr>
      <w:r>
        <w:t xml:space="preserve">Từ nhỏ U Nhược đã bị thúc thúc Phong Tôn giam lỏng trong hang động của Phong tộc, phụ thân đã biến mất khi nàng con rất nhỏ. Sau khi Phong Tôn chết đi, nàng đã không còn bất cứ người thân nào. Trưởng lão trong tộc phần lớn đều đối xử với nàng giống như thuộc hạ trung thành đối với con cháu duy nhất của chủ công. Trong trời đất mờ mịt này, nàng chỉ còn lại một người thân duy nhất trước mắt. Nghĩ đến chỗ thương tâm, nàng lại không khỏi nghẹn ngào.</w:t>
      </w:r>
    </w:p>
    <w:p>
      <w:pPr>
        <w:pStyle w:val="BodyText"/>
      </w:pPr>
      <w:r>
        <w:t xml:space="preserve">- Đừng khóc, nha đầu ngốc, không phải ca ca đã tới thăm muội sao?</w:t>
      </w:r>
    </w:p>
    <w:p>
      <w:pPr>
        <w:pStyle w:val="BodyText"/>
      </w:pPr>
      <w:r>
        <w:t xml:space="preserve">Phong Vân Vô Kỵ mỉm cười ôm lấy thiếu nữ, trong lòng dâng lên một cảm giác như thân tình. Từ lâu hắn đã xem nàng như là muội muội thân thiết.</w:t>
      </w:r>
    </w:p>
    <w:p>
      <w:pPr>
        <w:pStyle w:val="BodyText"/>
      </w:pPr>
      <w:r>
        <w:t xml:space="preserve">Ánh mắt xoay chuyển, Phong Vân Vô Kỵ đột nhiên nhìn thấy một cặp mắt sáng ngời khác, trong cặp mắt đó như có sương mù nhàn nhạt, đầy vẻ ướt át.</w:t>
      </w:r>
    </w:p>
    <w:p>
      <w:pPr>
        <w:pStyle w:val="BodyText"/>
      </w:pPr>
      <w:r>
        <w:t xml:space="preserve">Nhìn khuôn mặt quen thuộc trước mắt này ngày nhớ đêm mong, Ngạo Hàn Yên có một cảm giác kích động không thể khống chế được mình, bỗng cúi đầu rơi lệ. Nhìn bóng dáng gần trong gang tấc, nàng đột nhiên cảm thấy thật xa xôi, tất cả đều không chân thực giống như giấc mộng. Nàng vốn cho rằng sẽ không còn được gặp lại y. U Nhược có lẽ vì tâm tư đơn thuần nên không hiểu được ý nghĩa của cuộc chiến thần ma này, nhưng Ngạo Hàn Yên thì biết rõ.</w:t>
      </w:r>
    </w:p>
    <w:p>
      <w:pPr>
        <w:pStyle w:val="BodyText"/>
      </w:pPr>
      <w:r>
        <w:t xml:space="preserve">Không ai biết kết quả cuối cùng của cuộc chiến này sẽ như thế nào, chỉ duy nhất biết một điều, đó là sẽ có rất nhiều người ngã xuống trong cuộc chiến chủng tộc bảo vệ Thái Cổ này, những người đó có thể là bất cứ ai.</w:t>
      </w:r>
    </w:p>
    <w:p>
      <w:pPr>
        <w:pStyle w:val="BodyText"/>
      </w:pPr>
      <w:r>
        <w:t xml:space="preserve">“Trước khi cuộc chiến này xảy ra… chàng có biết là ta muốn gặp chàng một lần đến thế nào không…” - Ngạo Hàn Yên ngơ ngẩn nhìn Phong Vân Vô Kỵ, nhất thời lại không biết nói gì. Nàng vốn không nghĩ đến vào thời khắc cuối cùng lại có thể gặp được hắn.</w:t>
      </w:r>
    </w:p>
    <w:p>
      <w:pPr>
        <w:pStyle w:val="BodyText"/>
      </w:pPr>
      <w:r>
        <w:t xml:space="preserve">Hai cặp mắt lẳng lặng nhìn nhau, vào lúc này thời gian dường như cũng dừng lại.</w:t>
      </w:r>
    </w:p>
    <w:p>
      <w:pPr>
        <w:pStyle w:val="BodyText"/>
      </w:pPr>
      <w:r>
        <w:t xml:space="preserve">Tâm thần Phong Vân Vô Kỵ có phần ngẩn ngơ, hắn không biết làm thế nào đối mặt với Ngạo Hàn Yên. Từ khi nhận biết được đến giờ, hai người đều không vạch trần mối quan hệ mơ hồ đó. Mặc dù hắn cảm nhận được tình cảm của Ngạo Hàn Yên, nhưng hai bên lại không ai nói rõ ra. Phong Vân Vô Kỵ nhìn Ngạo Hàn Yên, Ngạo Hàn Yên cũng nhìn Phong Vân Vô Kỵ, hai người đều không biết nói gì.</w:t>
      </w:r>
    </w:p>
    <w:p>
      <w:pPr>
        <w:pStyle w:val="BodyText"/>
      </w:pPr>
      <w:r>
        <w:t xml:space="preserve">- Ca ca, sau này U Nhược còn có thể gặp huynh không?</w:t>
      </w:r>
    </w:p>
    <w:p>
      <w:pPr>
        <w:pStyle w:val="BodyText"/>
      </w:pPr>
      <w:r>
        <w:t xml:space="preserve">U Nhược từ trong lòng Phong Vân Vô Kỵ ngẩng đầu lên, ngơ ngác hỏi.</w:t>
      </w:r>
    </w:p>
    <w:p>
      <w:pPr>
        <w:pStyle w:val="BodyText"/>
      </w:pPr>
      <w:r>
        <w:t xml:space="preserve">- Đương nhiên là có thể, nha đầu ngốc…</w:t>
      </w:r>
    </w:p>
    <w:p>
      <w:pPr>
        <w:pStyle w:val="BodyText"/>
      </w:pPr>
      <w:r>
        <w:t xml:space="preserve">Phong Vân Vô Kỵ vuốt ve mái tóc của U Nhược, mỉm cười nói:</w:t>
      </w:r>
    </w:p>
    <w:p>
      <w:pPr>
        <w:pStyle w:val="BodyText"/>
      </w:pPr>
      <w:r>
        <w:t xml:space="preserve">- Chờ sau khi chiến tranh kết thúc, ca ca sẽ bỏ qua tất cả mọi chuyện tới làm bạn với U Nhược.</w:t>
      </w:r>
    </w:p>
    <w:p>
      <w:pPr>
        <w:pStyle w:val="BodyText"/>
      </w:pPr>
      <w:r>
        <w:t xml:space="preserve">- Có thật không?</w:t>
      </w:r>
    </w:p>
    <w:p>
      <w:pPr>
        <w:pStyle w:val="BodyText"/>
      </w:pPr>
      <w:r>
        <w:t xml:space="preserve">Trong mắt U Nhược mang theo vẻ chờ mong.</w:t>
      </w:r>
    </w:p>
    <w:p>
      <w:pPr>
        <w:pStyle w:val="BodyText"/>
      </w:pPr>
      <w:r>
        <w:t xml:space="preserve">- Ừ.</w:t>
      </w:r>
    </w:p>
    <w:p>
      <w:pPr>
        <w:pStyle w:val="BodyText"/>
      </w:pPr>
      <w:r>
        <w:t xml:space="preserve">Phong Vân Vô Kỵ gật đầu:</w:t>
      </w:r>
    </w:p>
    <w:p>
      <w:pPr>
        <w:pStyle w:val="BodyText"/>
      </w:pPr>
      <w:r>
        <w:t xml:space="preserve">- Chờ sau khi chiến tranh kết thúc, ca ca sẽ đến gặp U Nhược.</w:t>
      </w:r>
    </w:p>
    <w:p>
      <w:pPr>
        <w:pStyle w:val="BodyText"/>
      </w:pPr>
      <w:r>
        <w:t xml:space="preserve">Dứt lời hắn lại xoay đầu nhìn Ngạo Hàn Yên, nhẹ giọng nói:</w:t>
      </w:r>
    </w:p>
    <w:p>
      <w:pPr>
        <w:pStyle w:val="BodyText"/>
      </w:pPr>
      <w:r>
        <w:t xml:space="preserve">- Thánh nữ, đã lâu không gặp rồi!</w:t>
      </w:r>
    </w:p>
    <w:p>
      <w:pPr>
        <w:pStyle w:val="BodyText"/>
      </w:pPr>
      <w:r>
        <w:t xml:space="preserve">- Đúng vậy.</w:t>
      </w:r>
    </w:p>
    <w:p>
      <w:pPr>
        <w:pStyle w:val="BodyText"/>
      </w:pPr>
      <w:r>
        <w:t xml:space="preserve">Ngạo Hàn Yên khôi phục tinh thần lại, khóe miệng lộ ra một nụ cười cay đắng:</w:t>
      </w:r>
    </w:p>
    <w:p>
      <w:pPr>
        <w:pStyle w:val="BodyText"/>
      </w:pPr>
      <w:r>
        <w:t xml:space="preserve">- Băng tuyết thánh điện đã tan thành mây khói, ta cũng không còn là thánh nữ gì nữa… gọi ta là Hàn Yên đi!</w:t>
      </w:r>
    </w:p>
    <w:p>
      <w:pPr>
        <w:pStyle w:val="BodyText"/>
      </w:pPr>
      <w:r>
        <w:t xml:space="preserve">- Hàn Yên… cô nương… không lâu nữa đại quân của Ma Giới sẽ tấn công vào Thái Cổ, ta sợ rằng không thể phân tâm… U Nhược, xin nhờ cô chiếu cố…</w:t>
      </w:r>
    </w:p>
    <w:p>
      <w:pPr>
        <w:pStyle w:val="BodyText"/>
      </w:pPr>
      <w:r>
        <w:t xml:space="preserve">- Ta sẽ làm.</w:t>
      </w:r>
    </w:p>
    <w:p>
      <w:pPr>
        <w:pStyle w:val="BodyText"/>
      </w:pPr>
      <w:r>
        <w:t xml:space="preserve">Sau đoạn đối thoại đơn giản, hai người lại không biết nói gì thêm. U Nhược nhìn Phong Vân Vô Kỵ một chút, lại nhìn Ngạo Hàn Yên một chút, cũng không biết phải nói gì, mặc dù có lòng giúp đỡ nhưng không biết bắt đầu từ đâu.</w:t>
      </w:r>
    </w:p>
    <w:p>
      <w:pPr>
        <w:pStyle w:val="BodyText"/>
      </w:pPr>
      <w:r>
        <w:t xml:space="preserve">- Ta phải đi…</w:t>
      </w:r>
    </w:p>
    <w:p>
      <w:pPr>
        <w:pStyle w:val="BodyText"/>
      </w:pPr>
      <w:r>
        <w:t xml:space="preserve">Một lúc sau, Phong Vân Vô Kỵ dời mắt đi, nhìn về hướng Kiếm các nói.</w:t>
      </w:r>
    </w:p>
    <w:p>
      <w:pPr>
        <w:pStyle w:val="BodyText"/>
      </w:pPr>
      <w:r>
        <w:t xml:space="preserve">- Ừ…</w:t>
      </w:r>
    </w:p>
    <w:p>
      <w:pPr>
        <w:pStyle w:val="BodyText"/>
      </w:pPr>
      <w:r>
        <w:t xml:space="preserve">Ngạo Hàn Yên gật đầu, trong lòng dâng lên một cảm giác thất vọng như mất mát, đủ loại tâm tư những lại không biết nói ra như thế nào.</w:t>
      </w:r>
    </w:p>
    <w:p>
      <w:pPr>
        <w:pStyle w:val="BodyText"/>
      </w:pPr>
      <w:r>
        <w:t xml:space="preserve">Mái tóc trắng như sương phất phơ trong gió, Phong Vân Vô Kỵ liếc nhìn Ngạo Hàn Yên lần cuối, tay áo phất lên, hóa thành vô số điểm sáng biến mất trong không khí.</w:t>
      </w:r>
    </w:p>
    <w:p>
      <w:pPr>
        <w:pStyle w:val="BodyText"/>
      </w:pPr>
      <w:r>
        <w:t xml:space="preserve">- Tỷ tỷ, sao tỷ không nói với huynh ấy?</w:t>
      </w:r>
    </w:p>
    <w:p>
      <w:pPr>
        <w:pStyle w:val="BodyText"/>
      </w:pPr>
      <w:r>
        <w:t xml:space="preserve">Đợi sau khi Phong Vân Vô Kỵ biến mất, U Nhược cuối cùng không nhịn được hỏi.</w:t>
      </w:r>
    </w:p>
    <w:p>
      <w:pPr>
        <w:pStyle w:val="BodyText"/>
      </w:pPr>
      <w:r>
        <w:t xml:space="preserve">“Nói… nói gì đây?” - Trong lòng Ngạo Hàn Yên lẩm bẩm, một cảm giác cay đắng từ gốc lưỡi lan đến đầu lưỡi. Thất vọng nhìn về hướng Kiếm các, bên tai nghe tiếng gió lớn thổi qua bầu trời mênh mông, tâm tư của nàng không ngừng biến đổi.</w:t>
      </w:r>
    </w:p>
    <w:p>
      <w:pPr>
        <w:pStyle w:val="BodyText"/>
      </w:pPr>
      <w:r>
        <w:t xml:space="preserve">“Đây… có lẽ là số mệnh của ta…”</w:t>
      </w:r>
    </w:p>
    <w:p>
      <w:pPr>
        <w:pStyle w:val="Compact"/>
      </w:pPr>
      <w:r>
        <w:t xml:space="preserve">Phía trên ngọn núi, mây đen đầy trời, trong trời đất một màu sầu thảm, mây đen cuồn cuộn mang theo khói bụi bay về phương xa trước mắt.</w:t>
      </w:r>
      <w:r>
        <w:br w:type="textWrapping"/>
      </w:r>
      <w:r>
        <w:br w:type="textWrapping"/>
      </w:r>
    </w:p>
    <w:p>
      <w:pPr>
        <w:pStyle w:val="Heading2"/>
      </w:pPr>
      <w:bookmarkStart w:id="835" w:name="chương-60-lời-kêu-gọi-của-chủ-thần-thứ-mười-bốn"/>
      <w:bookmarkEnd w:id="835"/>
      <w:r>
        <w:t xml:space="preserve">813. Chương 60: Lời Kêu Gọi Của Chủ Thần Thứ Mười Bốn</w:t>
      </w:r>
    </w:p>
    <w:p>
      <w:pPr>
        <w:pStyle w:val="Compact"/>
      </w:pPr>
      <w:r>
        <w:br w:type="textWrapping"/>
      </w:r>
      <w:r>
        <w:br w:type="textWrapping"/>
      </w:r>
      <w:r>
        <w:t xml:space="preserve">“Ầm ầm!”</w:t>
      </w:r>
    </w:p>
    <w:p>
      <w:pPr>
        <w:pStyle w:val="BodyText"/>
      </w:pPr>
      <w:r>
        <w:t xml:space="preserve">Chấn động lan đến toàn bộ không gian trong vũ trụ vẫn còn tiếp tục. Một bóng người lảo đảo, sợ hãi và bất an từ trung tâm vũ trụ đi về hướng Ma Giới.</w:t>
      </w:r>
    </w:p>
    <w:p>
      <w:pPr>
        <w:pStyle w:val="BodyText"/>
      </w:pPr>
      <w:r>
        <w:t xml:space="preserve">“Sao lại có kiếm pháp bá đạo như vậy. Nhân tộc Thái Cổ, lại là nhân tộc Thái Cổ… Không ngờ ngay cả một tên kiếm khách vô danh của Thái Cổ ta cũng đánh không lại.”</w:t>
      </w:r>
    </w:p>
    <w:p>
      <w:pPr>
        <w:pStyle w:val="BodyText"/>
      </w:pPr>
      <w:r>
        <w:t xml:space="preserve">Trong lòng Ám Cát Cổ Đức tràn đầy khuất nhục và kinh hãi, trong đầu không thể xóa bỏ được hình ảnh ba kiếm bá đạo vô song của Tây Môn Y Bắc. Một kiếm chém mở không gian, kiếm thứ hai phá tan Tuyệt Đối lĩnh vực của mình, còn kiếm thứ ba chém xuống thì không ai có thể ngăn cản được.</w:t>
      </w:r>
    </w:p>
    <w:p>
      <w:pPr>
        <w:pStyle w:val="BodyText"/>
      </w:pPr>
      <w:r>
        <w:t xml:space="preserve">Nhưng thứ còn lớn hơn khuất nhục là cơn giận của Chủ Thần thứ mười bốn. Cửu tinh nối liền, không gian tan vỡ. Tại thời khắc cuối cùng này, Chủ Thần thứ mười bốn cũng bắt đầu kêu gọi tôi tớ của hắn. Cửu U ma thần tổn thất đến hàng triệu, điều này khiến cho Chủ Thần thứ mười bốn rất giận dữ.</w:t>
      </w:r>
    </w:p>
    <w:p>
      <w:pPr>
        <w:pStyle w:val="BodyText"/>
      </w:pPr>
      <w:r>
        <w:t xml:space="preserve">Mặc dù sợ hãi lửa giận của Chủ Thần thứ mười bốn, nhưng Ám Cát Cổ Đức cũng không dám gạt bỏ lời kêu gọi, lập tức từ trung tâm vũ trụ trở về Ma Giới. Từng khoảng không gian lướt qua dưới chân, trên đường hắn đã chứng kiến cảnh tượng vô số không gian đồng thời tan vỡ, cũng chứng kiến sinh linh trong không gian hóa thành tro bụi. Hắn cũng không có lòng dạ nào quan tâm, càng đến gần Ma Giới thì sự sợ hãi và bất an trong lòng càng mãnh liệt hơn.</w:t>
      </w:r>
    </w:p>
    <w:p>
      <w:pPr>
        <w:pStyle w:val="BodyText"/>
      </w:pPr>
      <w:r>
        <w:t xml:space="preserve">- Ám Cát Cổ Đức tham kiến chủ nhân!</w:t>
      </w:r>
    </w:p>
    <w:p>
      <w:pPr>
        <w:pStyle w:val="BodyText"/>
      </w:pPr>
      <w:r>
        <w:t xml:space="preserve">Xuyên qua không gian Ma Giới, Ám Cát Cổ Đức như một con chim cắt đêm đáp xuống mặt đất đen kịt ở tây bắc Ma Giới, đồng thời hai đầu gối mềm nhũn, thuận thế quỳ trên mặt đất, cúi đầu không dám thở mạnh. Trên đầu hắn sấm chớp đùng đùng, mây đen ẩn chứa ma khí dày đặc che trời phủ đất, bao trùm toàn bộ bầu trời Ma Giới.</w:t>
      </w:r>
    </w:p>
    <w:p>
      <w:pPr>
        <w:pStyle w:val="BodyText"/>
      </w:pPr>
      <w:r>
        <w:t xml:space="preserve">“Đùng!”</w:t>
      </w:r>
    </w:p>
    <w:p>
      <w:pPr>
        <w:pStyle w:val="BodyText"/>
      </w:pPr>
      <w:r>
        <w:t xml:space="preserve">Trong mây đen dày đặc, vạn tia chớp lớn qua lại như con thoi, tiếng ầm ầm vọng lại trên vùng đất Ma Giới. Trong tia chớp sáng ngời này, Ma Giới vốn u ám mây đen bỗng trở nên sáng như ban ngày.</w:t>
      </w:r>
    </w:p>
    <w:p>
      <w:pPr>
        <w:pStyle w:val="BodyText"/>
      </w:pPr>
      <w:r>
        <w:t xml:space="preserve">Nhờ vào ánh sáng trong khoảnh khắc kia, có thể thấy được bên dưới mây đen, một mảng sương mù cuồn cuộn sôi trào tạo thành một vòng xoáy to lớn, ầm ầm xoay chuyển tại trung tâm Ma Giới. Nơi sương mù dày đặc nối liền trời đất kia, mây đen đột nhiên phai nhạt đi rất nhiều. Hai chiếc sừng màu đen to lớn từ trong sương mù dày đặc nhô ra ngoài, bên dưới là một chiếc đầu màu vàng to lớn và dữ tợn, treo cao trong bầu trời, từ trên cao nhìn xuống Ám Cát Cổ Đức nhỏ như con kiến.</w:t>
      </w:r>
    </w:p>
    <w:p>
      <w:pPr>
        <w:pStyle w:val="BodyText"/>
      </w:pPr>
      <w:r>
        <w:t xml:space="preserve">Một áp lực to lớn tràn ngập trời đất bao phủ toàn bộ Ma Giới. Ám Cát Cổ Đức ở gần trong gang tấc, mặc dù là người hầu của Chủ Thần thứ mười bốn, nhưng áp lực vô hình kia vẫn như vô số ngọn núi lớn đè nặng lên người hắn, khiến hắn không khỏi sinh ra cảm giác không thể chịu đựng nổi, giống như bị đè bẹp trên mặt đất. Lần đầu tiên khi đối mặt với thần thể hoàng kim của Chủ Thần thứ mười bốn, Ám Cát Cổ Đức nảy sinh cảm giác nhỏ bé và kính sợ giống như đối mặt với chư thần dưới vực sâu.</w:t>
      </w:r>
    </w:p>
    <w:p>
      <w:pPr>
        <w:pStyle w:val="BodyText"/>
      </w:pPr>
      <w:r>
        <w:t xml:space="preserve">“Chủ Thần thứ mười bốn đã càng ngày càng mạnh, cũng càng ngày càng đến gần với chư thần.” - Mặc dù trong lòng sợ hãi, không biết Chủ Thần thứ mười bốn sẽ xử phạt mình như thế nào, nhưng Ám Cát Cổ Đức vẫn không nhịn được bất giác thầm nghĩ.</w:t>
      </w:r>
    </w:p>
    <w:p>
      <w:pPr>
        <w:pStyle w:val="BodyText"/>
      </w:pPr>
      <w:r>
        <w:t xml:space="preserve">“Tôi tớ của ta… vào đi!” - Chủ Thần thứ mười bốn giống như một ma thần to lớn khai trời mở đất nhìn xuống, giọng nói như tiếng kim loại mang theo áp lực nhàn nhạt vang lên trong đầu Ám Cát Cổ Đức. Trong lòng Ám Cát Cổ Đức chợt run lên, việc phải đến cuối cùng cũng đã đến.</w:t>
      </w:r>
    </w:p>
    <w:p>
      <w:pPr>
        <w:pStyle w:val="BodyText"/>
      </w:pPr>
      <w:r>
        <w:t xml:space="preserve">Tại khoảnh khắc này, Ám Cát Cổ Đức giống như bị một ma chú vô hình khống chế. Khi giọng nói của Chủ Thần thứ mười bốn vừa dứt, hắn liền run rẩy đứng dậy, giống như thân không thuộc về mình, từ từ đi vào trong sương mù màu đen dày đặc trước mắt.</w:t>
      </w:r>
    </w:p>
    <w:p>
      <w:pPr>
        <w:pStyle w:val="BodyText"/>
      </w:pPr>
      <w:r>
        <w:t xml:space="preserve">“Cộp!”</w:t>
      </w:r>
    </w:p>
    <w:p>
      <w:pPr>
        <w:pStyle w:val="BodyText"/>
      </w:pPr>
      <w:r>
        <w:t xml:space="preserve">“Cộp!”</w:t>
      </w:r>
    </w:p>
    <w:p>
      <w:pPr>
        <w:pStyle w:val="BodyText"/>
      </w:pPr>
      <w:r>
        <w:t xml:space="preserve">Khi Ám Cát Cổ Đức lảo đảo tiến vào, sương đen có tính ăn mòn lại từ từ tách ra trước mặt, lộ ra một con đường đủ cho một người đi qua. Cuối cùng khi hắn đặt chân vào trung tâm sương mù, sương mù dày đặc phía sau giống như có sinh mệnh, từ hai bên trái phải khép lại, trong nháy mắt bao phủ lấy thân hình hắn.</w:t>
      </w:r>
    </w:p>
    <w:p>
      <w:pPr>
        <w:pStyle w:val="BodyText"/>
      </w:pPr>
      <w:r>
        <w:t xml:space="preserve">“Đùng!”</w:t>
      </w:r>
    </w:p>
    <w:p>
      <w:pPr>
        <w:pStyle w:val="BodyText"/>
      </w:pPr>
      <w:r>
        <w:t xml:space="preserve">Trên bầu trời sấm chớp đùng đùng, sương mù màu đen ở trung tâm tây bắc Ma Giới sôi trào. Trong sương mù dày đặc đột nhiên vang lên tiếng kêu thảm thiết của Ám Cát Cổ Đức, sau đó tất cả lại chìm vào yên tĩnh.</w:t>
      </w:r>
    </w:p>
    <w:p>
      <w:pPr>
        <w:pStyle w:val="BodyText"/>
      </w:pPr>
      <w:r>
        <w:t xml:space="preserve">Một lúc sau.</w:t>
      </w:r>
    </w:p>
    <w:p>
      <w:pPr>
        <w:pStyle w:val="BodyText"/>
      </w:pPr>
      <w:r>
        <w:t xml:space="preserve">“Ầm!”</w:t>
      </w:r>
    </w:p>
    <w:p>
      <w:pPr>
        <w:pStyle w:val="BodyText"/>
      </w:pPr>
      <w:r>
        <w:t xml:space="preserve">Tại tây bắc Ma Giới, ven rìa khu vực bị sương đen tràn ngập, sương mù dày đặc đột nhiên dâng trào. Sau một tiếng vang nhỏ, một đoàn sương mù bỗng nổ tung, bên trong có một bóng đen cao lớn từ từ đi ra, bước chân vang vọng có lực. Khi tia chớp trên trời một lần nữa lướt qua mặt đất, trong sương mù dày đặc hiện ra một khuôn mặt góc cạnh rõ ràng. Trên khuôn mặt này mang theo vẻ ngông cuồng và kiêu ngạo, còn có một phần thâm độc. Cặp mắt màu đỏ che kín trong bóng tối có vẻ rất dọa người.</w:t>
      </w:r>
    </w:p>
    <w:p>
      <w:pPr>
        <w:pStyle w:val="BodyText"/>
      </w:pPr>
      <w:r>
        <w:t xml:space="preserve">Ám Cát Cổ Đức thay một bộ quần áo bó sát người màu đen, khoác một chiếc áo choàng đen dài, hai chân dang ra, hờ hững nhìn lướt qua vùng đất Ma Giới, đột nhiên ngửa mặt lên trời phát ra một trận cười cuồng dại:</w:t>
      </w:r>
    </w:p>
    <w:p>
      <w:pPr>
        <w:pStyle w:val="BodyText"/>
      </w:pPr>
      <w:r>
        <w:t xml:space="preserve">- Ha ha ha… Phong Vân Vô Kỵ, chúng ta rất nhanh sẽ gặp lại.</w:t>
      </w:r>
    </w:p>
    <w:p>
      <w:pPr>
        <w:pStyle w:val="BodyText"/>
      </w:pPr>
      <w:r>
        <w:t xml:space="preserve">Không ai biết trong sương mù đã xảy ra chuyện gì. Khi Ám Cát Cổ Đức xuất hiện lần nữa, dáng vẻ vẫn giống như trước đây, nhưng lại dường như có điểm gì đó không giống.</w:t>
      </w:r>
    </w:p>
    <w:p>
      <w:pPr>
        <w:pStyle w:val="BodyText"/>
      </w:pPr>
      <w:r>
        <w:t xml:space="preserve">Sau lưng Ám Cát Cổ Đức, sương mù dày đặc bốc lên, mặt đất rung chuyển ầm ầm giống như có thứ gì muốn phá đất chui ra.</w:t>
      </w:r>
    </w:p>
    <w:p>
      <w:pPr>
        <w:pStyle w:val="BodyText"/>
      </w:pPr>
      <w:r>
        <w:t xml:space="preserve">“Đùng!”</w:t>
      </w:r>
    </w:p>
    <w:p>
      <w:pPr>
        <w:pStyle w:val="BodyText"/>
      </w:pPr>
      <w:r>
        <w:t xml:space="preserve">Trong mây đen lại xẹt qua một tia chớp sáng ngời. Tại khoảnh khắc ngắn ngủi trước khi tia chớp lóe lên rồi biến mất, trên mặt đất tây bắc Ma Giới, những vật thể hình dùi to lớn từ các nơi phá đất bay lên, chui vào trong mây đen cuồn cuộn phía trên Ma Giới. Nhờ vào ánh sáng của tia chớp, có thể thấy rõ đó là những tòa Cửu U tế đàn vốn sừng sững ở các nơi tây bắc Ma Giới. Từ bầu trời nhìn xuống, có tổng cộng chín ngàn chín trăm chín mươi chín tòa Cửu U tế đàn kỳ dị bay lên trời cao. Khi tia chớp trên bầu trời sáng lên lần thứ hai, chín ngàn chín trăm chín mươi chín tòa Cửu U tế đàn đột nhiên biến mất không thấy, thay vào đó là một tòa kim tự tháp to lớn ảm đạm, bao trùm hơn phân nửa tây bắc Ma Giới. Trên thân kim tự tháp có những bóng sáng lưu động, mang theo một khí tức kỳ dị và thần bí.</w:t>
      </w:r>
    </w:p>
    <w:p>
      <w:pPr>
        <w:pStyle w:val="BodyText"/>
      </w:pPr>
      <w:r>
        <w:t xml:space="preserve">“Ầm ầm ầm ầm!”</w:t>
      </w:r>
    </w:p>
    <w:p>
      <w:pPr>
        <w:pStyle w:val="BodyText"/>
      </w:pPr>
      <w:r>
        <w:t xml:space="preserve">Kim tự tháp to lớn ảm đạm đột nhiên phát ra những luồng Cửu U ma khí hùng hậu về phía mặt đất Ma Giới. Những luồng ma khí kia ẩn chứa lực lượng hùng hậu không gì sánh được, cuộn trào như sóng lớn, hóa thành những vệt cầu vồng, chi trong chớp mắt đã biến mất phía trên tây bắc Ma Giới.</w:t>
      </w:r>
    </w:p>
    <w:p>
      <w:pPr>
        <w:pStyle w:val="BodyText"/>
      </w:pPr>
      <w:r>
        <w:t xml:space="preserve">Trong khe lửa dung nham.</w:t>
      </w:r>
    </w:p>
    <w:p>
      <w:pPr>
        <w:pStyle w:val="BodyText"/>
      </w:pPr>
      <w:r>
        <w:t xml:space="preserve">Nơi Đệ Nhất phân thần sinh ra này vẫn giống như trước kia. Dưới tầng nham thạch đỏ rực là những dòng dung nham nóng bóng dưới lòng đất. Những dòng dung nham dưới lòng đất này thỉnh thoảng lại phá tan tầng đất, sau đó chảy vào trong khe lửa dung nham. Bên trong khe lửa giăng đầy nham thạch, những nham thạch bị lửa thiêu đỏ này hoặc lớn như núi, hoặc nhỏ như viên đạn. Ở phía sau nham thạch, trong bóng tối và khe hở giữa những tảng nham thạch lại có rất nhiều ma thú cấp thấp của Ma Giới sinh sống. Cách một đoạn thời gian dài sẽ có một số ma thú trong khe lửa dung nham hấp thu đủ năng lượng, lột bỏ hình thú, sau đó đi ra khỏi nơi thai nghén này.</w:t>
      </w:r>
    </w:p>
    <w:p>
      <w:pPr>
        <w:pStyle w:val="BodyText"/>
      </w:pPr>
      <w:r>
        <w:t xml:space="preserve">“Sạt sạt!”</w:t>
      </w:r>
    </w:p>
    <w:p>
      <w:pPr>
        <w:pStyle w:val="BodyText"/>
      </w:pPr>
      <w:r>
        <w:t xml:space="preserve">Phía sau mấy tảng nham thạch, một con bò cạp đỏ rực dài hơn hai thước đang vểnh chiếc đuôi độc, vươn hai chiếc càng sắt to lớn chậm rãi tìm kiếm thức ăn. Đột nhiên trong lòng dâng lên một cảm giác kỳ dị, con bò cạp lửa sở hữu trí tuệ cấp thấp này liền từ sau nham thạch vươn một khúc đầu ra, sau đó ngẩng đầu lên. Mới vừa nhìn lên, nó liền thấy được trên bầu trời có một cột khí màu xám to lớn bao trùm toàn bộ khe lửa dung nham, mang theo tiếng sấm gió từ trong bầu trời nhanh chóng rơi xuống. Cặp mắt của con bò cạp lửa càng lúc càng mở lớn hơn.</w:t>
      </w:r>
    </w:p>
    <w:p>
      <w:pPr>
        <w:pStyle w:val="BodyText"/>
      </w:pPr>
      <w:r>
        <w:t xml:space="preserve">“Ầm!”</w:t>
      </w:r>
    </w:p>
    <w:p>
      <w:pPr>
        <w:pStyle w:val="BodyText"/>
      </w:pPr>
      <w:r>
        <w:t xml:space="preserve">Ma khí cuồn cuộn ẩn chứa năng lượng hùng hậu, kéo theo chiếc đuôi lửa dày đặc rơi mạnh xuống khe lửa dung nham. Ma khí cuộn trào giống như bão táp ngang dọc trong khe lửa dung nham, bao trùm mỗi một góc nhỏ. Tinh hoa sinh mạng dày đặc cũng đồng thời trút vào trong cơ thể mỗi sinh vật trong khe lửa dung nham này.</w:t>
      </w:r>
    </w:p>
    <w:p>
      <w:pPr>
        <w:pStyle w:val="BodyText"/>
      </w:pPr>
      <w:r>
        <w:t xml:space="preserve">- Gào!</w:t>
      </w:r>
    </w:p>
    <w:p>
      <w:pPr>
        <w:pStyle w:val="BodyText"/>
      </w:pPr>
      <w:r>
        <w:t xml:space="preserve">Phía sau nham thạch đỏ rực đột nhiên vang lên một tiếng gào thét rung trời. Một con yêu ma da đỏ toàn thân trần truồng đứng trên tầng nham thạch nóng bóng, chiếc đầu dữ tợn hướng lên trời gào thét. Trên người nó lộ ra một luồng khí tức nọn nớt, dưới chân là vỏ bò cạp màu đỏ vỡ vụn nằm rải rác. Đây là một con ma bò cạp mới sinh ra.</w:t>
      </w:r>
    </w:p>
    <w:p>
      <w:pPr>
        <w:pStyle w:val="BodyText"/>
      </w:pPr>
      <w:r>
        <w:t xml:space="preserve">- Gào!</w:t>
      </w:r>
    </w:p>
    <w:p>
      <w:pPr>
        <w:pStyle w:val="BodyText"/>
      </w:pPr>
      <w:r>
        <w:t xml:space="preserve">Sau khi hấp thu tinh hoa trong sương mù, con bò cạp lửa này đột nhiên vượt qua tiến hóa vốn cần thời gian dài đằng đẵng mới có thể hoàn thành, lột bỏ thân xác hình thú. Ở những nơi khác của khe lửa dung nham cũng vang lên những tiếng kêu lớn. Trong khe lửa, vô số yêu ma cấp thấp bị ma khí kích thích, lột đi thân xác yêu thú cấp thấp, hóa thành yêu ma cấp thấp nhất. Giờ phút này, tất cả yêu ma cấp thấp trong khe lửa dung nham đều nhìn về hướng tây bắc Ma Giới. Từ nơi đó, bọn chúng cảm nhận được một sự kêu gọi mãnh liệt không thể nào kháng cự. Thân thể bọn chúng không ngừng trưởng thành, cùng lúc đó bản năng chiến đấu cũng theo ma khí kia nhanh chóng tràn vào trong đầu bọn chúng. Những yêu ma mới sinh này nhanh chóng tiến hóa.</w:t>
      </w:r>
    </w:p>
    <w:p>
      <w:pPr>
        <w:pStyle w:val="BodyText"/>
      </w:pPr>
      <w:r>
        <w:t xml:space="preserve">- Gào!</w:t>
      </w:r>
    </w:p>
    <w:p>
      <w:pPr>
        <w:pStyle w:val="BodyText"/>
      </w:pPr>
      <w:r>
        <w:t xml:space="preserve">Một lúc sau, một đoàn yêu ma thuộc tính lửa gầm thét, mang theo ngọn lửa cuồn cuộn bước ra khỏi khe lửa dung nham đã cư ngụ trong thời gian dài đằng đẵng, như thủy triều tràn về hướng tây bắc Ma Giới.</w:t>
      </w:r>
    </w:p>
    <w:p>
      <w:pPr>
        <w:pStyle w:val="BodyText"/>
      </w:pPr>
      <w:r>
        <w:t xml:space="preserve">“Đến đi, con dân của ta, nghe theo lời kêu gọi của ta…” – Giọng nói như tiếng kim loại của Chủ Thần thứ mười bốn vang lên trong đầu tất cả yêu ma cấp thấp. Đám yêu ma thuộc tính lửa càng thêm hưng phấn, phát ra những tiếng gáo thét.</w:t>
      </w:r>
    </w:p>
    <w:p>
      <w:pPr>
        <w:pStyle w:val="BodyText"/>
      </w:pPr>
      <w:r>
        <w:t xml:space="preserve">Hải dương rộng lớn lạnh giá và tối tăm, nơi mặt trời đen Ma Giới cũng không thể chiếu rọi đến. Dưới mặt biển lạnh lẽo này có rất nhiều bá chủ trong biển sinh ra từ hỗn độn ban đầu, bọn chúng có thân thể to lớn không gì sánh được, nhưng bởi vì một số nguyên nhân nên vẫn không thể lột bỏ hình thú, hóa thành yêu ma hình người đi lại tại Ma Giới.</w:t>
      </w:r>
    </w:p>
    <w:p>
      <w:pPr>
        <w:pStyle w:val="BodyText"/>
      </w:pPr>
      <w:r>
        <w:t xml:space="preserve">“Ầm!”</w:t>
      </w:r>
    </w:p>
    <w:p>
      <w:pPr>
        <w:pStyle w:val="BodyText"/>
      </w:pPr>
      <w:r>
        <w:t xml:space="preserve">Phía trên biển Minh Ngục đột nhiên xuất hiện một đoàn ma khí lớn như vẫn thạch bốc cháy. Đoàn ma khí lớn kia vừa chạm vào mặt biển liền tản ra, hóa thành ngàn tơ vạn sợi, như có sinh mệnh dọc theo mặt biển Minh Ngục nhanh chóng lan về bốn phương tám hướng. Một lúc sau, toàn bộ biển Minh Ngục đều bị bao phủ trong một tầng ma khí ảm đạm mờ mịt không tan.</w:t>
      </w:r>
    </w:p>
    <w:p>
      <w:pPr>
        <w:pStyle w:val="BodyText"/>
      </w:pPr>
      <w:r>
        <w:t xml:space="preserve">“Rào rào!”</w:t>
      </w:r>
    </w:p>
    <w:p>
      <w:pPr>
        <w:pStyle w:val="BodyText"/>
      </w:pPr>
      <w:r>
        <w:t xml:space="preserve">Bên dưới mặt biển, vô số bá chủ sống ở biển Minh Ngục cảm nhận được ma khí trên mặt biển, dù đang ở dưới đáy biển lạnh lẽo cũng cảm thấy nóng nảy bất an.</w:t>
      </w:r>
    </w:p>
    <w:p>
      <w:pPr>
        <w:pStyle w:val="BodyText"/>
      </w:pPr>
      <w:r>
        <w:t xml:space="preserve">“Ong!”</w:t>
      </w:r>
    </w:p>
    <w:p>
      <w:pPr>
        <w:pStyle w:val="BodyText"/>
      </w:pPr>
      <w:r>
        <w:t xml:space="preserve">Toàn bộ biển Minh Ngục dao động kịch liệt, từng cơn cuồng phong gào thét trong hư không. Bên dưới mặt biển, vô số hung thú Minh Ngục đều cảm nhận được, dưới tác dụng của một lực lượng to lớn, hệ thống quy tắc trong biển Minh Ngục hàng tỉ năm chưa từng biến hóa đã bắt đầu thay đổi.</w:t>
      </w:r>
    </w:p>
    <w:p>
      <w:pPr>
        <w:pStyle w:val="BodyText"/>
      </w:pPr>
      <w:r>
        <w:t xml:space="preserve">“Ầm ầm ầm!”</w:t>
      </w:r>
    </w:p>
    <w:p>
      <w:pPr>
        <w:pStyle w:val="BodyText"/>
      </w:pPr>
      <w:r>
        <w:t xml:space="preserve">Liên tiếp chín luồng sáng từ trong bầu trời đen kịt bắn xuống, chui vào trong biển Minh Ngục lạnh lẽo.</w:t>
      </w:r>
    </w:p>
    <w:p>
      <w:pPr>
        <w:pStyle w:val="BodyText"/>
      </w:pPr>
      <w:r>
        <w:t xml:space="preserve">- Gào!</w:t>
      </w:r>
    </w:p>
    <w:p>
      <w:pPr>
        <w:pStyle w:val="BodyText"/>
      </w:pPr>
      <w:r>
        <w:t xml:space="preserve">Bên dưới mặt biển, đám hung thú đã sinh sống vô số năm trong biển Minh Ngục đột nhiên cảm nhận được một sự khác thường lan khắp toàn thân, có xung động như muốn hóa hình. Dưới ảnh hưởng xung động kỳ dị kia, bọn chúng không nhịn được điên cuồng gào thét. Biển Minh Ngục nhất thời bốc lên sóng cả vạn trượng.</w:t>
      </w:r>
    </w:p>
    <w:p>
      <w:pPr>
        <w:pStyle w:val="BodyText"/>
      </w:pPr>
      <w:r>
        <w:t xml:space="preserve">“Rào rào!”</w:t>
      </w:r>
    </w:p>
    <w:p>
      <w:pPr>
        <w:pStyle w:val="BodyText"/>
      </w:pPr>
      <w:r>
        <w:t xml:space="preserve">Trong tiếng bọt nước, dưới biển Minh Ngục bắn ra những bóng đen khí tức như sấm sét. Bọn chúng có làn da nhẵn bóng, khí tức hung ác và mái tóc cực dài, đứng trong sóng biển cực kỳ đáng sợ.</w:t>
      </w:r>
    </w:p>
    <w:p>
      <w:pPr>
        <w:pStyle w:val="BodyText"/>
      </w:pPr>
      <w:r>
        <w:t xml:space="preserve">“Nghe theo lời kêu gọi của ta, đến đây đi, chiến sĩ của ta...”</w:t>
      </w:r>
    </w:p>
    <w:p>
      <w:pPr>
        <w:pStyle w:val="BodyText"/>
      </w:pPr>
      <w:r>
        <w:t xml:space="preserve">Giọng nói của Chủ Thần thứ mười bốn vang lên trong đầu tất cả hung thú Minh Ngục đã bỏ đi hình thể yêu thú. Những tiếng rít vang lên trong hư không, trong nháy mắt vô số bóng người đã biến mất về hướng dẫn đến tây bắc Ma Giới.</w:t>
      </w:r>
    </w:p>
    <w:p>
      <w:pPr>
        <w:pStyle w:val="BodyText"/>
      </w:pPr>
      <w:r>
        <w:t xml:space="preserve">Cùng lúc này, tại khu rừng cấm kỵ xa xôi, cửa vào vực sâu… từng đoàn ma khí ẩn chứa năng lượng hùng hậu phát ra từ kim tự tháp to lớn tại tây bắc Ma Giới, đánh xuống những nơi này.</w:t>
      </w:r>
    </w:p>
    <w:p>
      <w:pPr>
        <w:pStyle w:val="BodyText"/>
      </w:pPr>
      <w:r>
        <w:t xml:space="preserve">Nơi ma khí hùng hậu đánh xuống, một lúc sau đều có rất nhiều yêu ma đứng dậy. Dưới sự kêu gọi của Chủ Thần thứ mười bốn, những yêu ma mới sinh này liền từ bốn phương tám hướng, gào thét điên cuồng tràn về hướng tây bắc Ma Giới.</w:t>
      </w:r>
    </w:p>
    <w:p>
      <w:pPr>
        <w:pStyle w:val="BodyText"/>
      </w:pPr>
      <w:r>
        <w:t xml:space="preserve">Tát Cách Lôi Tư, Khang Tư Thản Đinh… chín gã vương triều đại đế đang vây quanh một chiếc bàn dài hơn mười trượng có hoa văn màu vàng tối, lặng lẽ bàn bạc. Từ khi cửu tinh mới xuất hiện, chín vương triều đại đế đã bắt đầu thảo luận về cuộc chiến thần ma, cho đến bây giờ vẫn còn đang bàn bạc.</w:t>
      </w:r>
    </w:p>
    <w:p>
      <w:pPr>
        <w:pStyle w:val="BodyText"/>
      </w:pPr>
      <w:r>
        <w:t xml:space="preserve">Trong mười ba vương triều Ma Giới, vương triều Ni Cổ Lạp Tư đã bị vương triều Trung Ương tiêu diệt, vương triều Tát Cáp Lạp thì bị quân đoàn đọa lạc thiên sứ tiêu diệt; còn về vương triều đứng đầu, sau khi Ma Đế Hoàng bỏ đi cũng đồng nghĩa với sự diệt vong của vương triều một thời cực thịnh này. Hôm nay cả Ma Giới chỉ còn lại chín đại đế trong tòa cung điện màu tím sậm này. Có câu “môi hở răng lạnh”, một loạt biến cố này đã làm suy yếu rất nhiều địa vị của các vương triều lớn tại Ma Giới. Ngay cả một tên đại tướng của vương triều Ma Đế Hoàng ngày xưa, bây giờ cũng có thể trở thành người hầu của Chủ Thần thứ mười bốn, thống lĩnh hàng tỉ yêu ma, điều này khiến cho chín gã vương triều đại đế còn sót lại cảm thấy đố kỵ và nguội lạnh.</w:t>
      </w:r>
    </w:p>
    <w:p>
      <w:pPr>
        <w:pStyle w:val="BodyText"/>
      </w:pPr>
      <w:r>
        <w:t xml:space="preserve">Trong thời gian dài sau khi ba vương triều lớn tan rã, chín gã vương triều đại đế đã dần dần tạo thành liên minh mới do Tát Cách Lôi Tư và Khang Tư Thản Đinh cầm đầu.</w:t>
      </w:r>
    </w:p>
    <w:p>
      <w:pPr>
        <w:pStyle w:val="BodyText"/>
      </w:pPr>
      <w:r>
        <w:t xml:space="preserve">“Dùng danh hiệu Sát Lục của ta, kêu gọi tất cả tôi tớ ở Ma Giới…”</w:t>
      </w:r>
    </w:p>
    <w:p>
      <w:pPr>
        <w:pStyle w:val="BodyText"/>
      </w:pPr>
      <w:r>
        <w:t xml:space="preserve">Trong đại điện màu tím sậm ánh nến chập chờn. Trong đầu chín gã vương triều đại đế đột nhiên cảm nhận được một sự kêu gọi mãnh liệt từ tây bắc Ma Giới, nhất thời chín người đều biến sắc.</w:t>
      </w:r>
    </w:p>
    <w:p>
      <w:pPr>
        <w:pStyle w:val="BodyText"/>
      </w:pPr>
      <w:r>
        <w:t xml:space="preserve">- Chủ Thần thứ mười bốn đại nhân đang kêu gọi chúng ta.</w:t>
      </w:r>
    </w:p>
    <w:p>
      <w:pPr>
        <w:pStyle w:val="BodyText"/>
      </w:pPr>
      <w:r>
        <w:t xml:space="preserve">Ở một đầu của chiếc bàn dài, ngay khi cảm nhận được lời kêu gọi trong đầu, Tát Cách Lôi Tư đại đế bỗng nhiên đứng dậy.</w:t>
      </w:r>
    </w:p>
    <w:p>
      <w:pPr>
        <w:pStyle w:val="BodyText"/>
      </w:pPr>
      <w:r>
        <w:t xml:space="preserve">- Cuộc chiến thần ma lần thứ hai đã sắp bắt đầu, đây cũng là lần thứ hai chúng ta đặt chân đến Thái Cổ.</w:t>
      </w:r>
    </w:p>
    <w:p>
      <w:pPr>
        <w:pStyle w:val="BodyText"/>
      </w:pPr>
      <w:r>
        <w:t xml:space="preserve">Khang Tư Thản Đinh cũng đứng lên. Chín gã vương triều đại đế liếc nhìn nhau, trên mặt mọi người đều hiện lên vẻ trầm trọng. Sau mấy tháng thảo luận, chín vương triều đại đế đã sớm đưa ra kết luận. Trong cuộc chiến thần ma này, các vương triều vốn không phải chủ lực mà là chốt thí. Quân đoàn của chín vương triều cộng lại gần một ngàn tỉ, sẽ trở thành chốt thí tốt nhất để làm tiêu hao thực lực của nhân tộc Thái Cổ. Sự thật này không khỏi khiến chín gã vương triều đại đế có phần lúng túng và khó chịu.</w:t>
      </w:r>
    </w:p>
    <w:p>
      <w:pPr>
        <w:pStyle w:val="BodyText"/>
      </w:pPr>
      <w:r>
        <w:t xml:space="preserve">- Đi thôi, Chủ Thần đại nhân đã kêu gọi rồi. Hi vọng sau lần đại chiến này, địa vị của các vương triều chúng ta sẽ không bị ảnh hưởng quá lớn.</w:t>
      </w:r>
    </w:p>
    <w:p>
      <w:pPr>
        <w:pStyle w:val="BodyText"/>
      </w:pPr>
      <w:r>
        <w:t xml:space="preserve">Một gã vương triều đại đế khác từ trên bảo tọa màu vàng tối đứng dậy, chậm rãi nói. Nhưng cũng không ai để ý tới lời hắn nói. Thực lực của các vương triều đã bị suy yếu, hơn nữa mọi người cũng đã nhìn thấy sự kinh khủng của bốn Chí Tôn Thái Cổ. Quan trọng nhất, lần này người chỉ huy vô số yêu ma của Ma Giới không phải vương triều đại đế, mà là một nhân tài mới xuất hiện của Ẩn ma tộc. Bản thân việc này đã nói lên địa vị của vương triều Ma Giới không còn như trước nữa.</w:t>
      </w:r>
    </w:p>
    <w:p>
      <w:pPr>
        <w:pStyle w:val="BodyText"/>
      </w:pPr>
      <w:r>
        <w:t xml:space="preserve">“Vù!”</w:t>
      </w:r>
    </w:p>
    <w:p>
      <w:pPr>
        <w:pStyle w:val="BodyText"/>
      </w:pPr>
      <w:r>
        <w:t xml:space="preserve">Mọi người gật đầu. Sau một trận cuồng phong thổi qua, chín gã vương triều đại đế đã biến mất không còn bóng dáng. Trong đại điện chỉ còn lại một mảng mây đen cuồn cuộn.</w:t>
      </w:r>
    </w:p>
    <w:p>
      <w:pPr>
        <w:pStyle w:val="Compact"/>
      </w:pPr>
      <w:r>
        <w:br w:type="textWrapping"/>
      </w:r>
      <w:r>
        <w:br w:type="textWrapping"/>
      </w:r>
    </w:p>
    <w:p>
      <w:pPr>
        <w:pStyle w:val="Heading2"/>
      </w:pPr>
      <w:bookmarkStart w:id="836" w:name="chương-60-lời-kêu-gọi-của-chủ-thần-thứ-mười-bốn-2"/>
      <w:bookmarkEnd w:id="836"/>
      <w:r>
        <w:t xml:space="preserve">814. Chương 60: Lời Kêu Gọi Của Chủ Thần Thứ Mười Bốn 2</w:t>
      </w:r>
    </w:p>
    <w:p>
      <w:pPr>
        <w:pStyle w:val="Compact"/>
      </w:pPr>
      <w:r>
        <w:br w:type="textWrapping"/>
      </w:r>
      <w:r>
        <w:br w:type="textWrapping"/>
      </w:r>
      <w:r>
        <w:t xml:space="preserve">Bên trong Chúng Ma điện ở hướng tây nam Ma Giới.</w:t>
      </w:r>
    </w:p>
    <w:p>
      <w:pPr>
        <w:pStyle w:val="BodyText"/>
      </w:pPr>
      <w:r>
        <w:t xml:space="preserve">Khi lời kêu gọi của Chủ Thần thứ mười bốn như tiếng kim loại vang lên trong đầu, sắc mặt Đọa Lạc Chi Vương Lộ Tây Pháp liền trở nên nghiêm túc, ngẩng đầu lên nhìn về hướng tây bắc Ma Giới. Một lúc sau, quân đoàn đọa lạc thiên sứ đông đảo liền hóa thành một dòng nước lũ tràn về hướng tây bắc Ma Giới.</w:t>
      </w:r>
    </w:p>
    <w:p>
      <w:pPr>
        <w:pStyle w:val="BodyText"/>
      </w:pPr>
      <w:r>
        <w:t xml:space="preserve">“Ầm ầm!”</w:t>
      </w:r>
    </w:p>
    <w:p>
      <w:pPr>
        <w:pStyle w:val="BodyText"/>
      </w:pPr>
      <w:r>
        <w:t xml:space="preserve">Tiếng sấm ầm ầm, mây đen dày đặc trải rộng khắp cả vùng đất Ma Giới, ngay cả ánh sáng của cửu tinh cũng bị che lấp. Gió lạnh gào thét bên dưới tầng mây. Tại trung tâm tây bắc Ma Giới, sương đen cuồn cuộn che phủ thân thể hoàng kim to lớn đội trời đạp đất của Chủ Thần thứ mười bốn, chỉ còn lại một chiếc đầu hoàng kim treo cao trong tầng mây, cùng với kim tự tháp to lớn từ từ nghiêng xuống.</w:t>
      </w:r>
    </w:p>
    <w:p>
      <w:pPr>
        <w:pStyle w:val="BodyText"/>
      </w:pPr>
      <w:r>
        <w:t xml:space="preserve">Trên bầu trời sấm chớp đùng đùng, cảnh tượng giống như ngày tận thế. Đột nhiên một chấn động kịch liệt từ bốn bề lan đến, mặt đất dày cứng lập tức rung chuyển kịch liệt. Dưới đường chân trời, thủy triều ma khí cuồn cuộn từ bốn phương tám hướng tràn đến, bao phủ toàn bộ vùng đất tây bắc. Thủy triều ma khí này là do vô số yêu ma cấp thấp tạo thành. Tiếng gào thét tràn ngập trời cao, từng cặp mắt trong bóng tối phát ra ánh sáng cực kỳ cuồng nhiệt. Tất cả ánh mắt đều tập trung vào mảng sương đen bao phủ tây bắc Ma Giới, phía trên thân thể hoàng kim to lớn của Chủ Thần thứ mười bốn.</w:t>
      </w:r>
    </w:p>
    <w:p>
      <w:pPr>
        <w:pStyle w:val="BodyText"/>
      </w:pPr>
      <w:r>
        <w:t xml:space="preserve">Khi còn cách vùng đất tây bắc mấy vạn cây số, những yêu ma cấp thấp đi trước nhất đều ngừng lại. Trong hư không, áp lực xuất phát từ Chủ Thần thứ mười bốn giống như một bức tường vô hình, ngăn cảm đám yêu ma cấp thấp tiến lên phía trước. Còn ở phía sau, đám yêu ma cấp thấp từ các hướng chạy tới lại chẳng nhìn thấy gì, chỉ biết điên cuồng gào thét, cố gắng chen về hướng Chủ Thần thứ mười bốn. Có thể nhìn thấy một vị Chủ Thần sờ sờ giáng lâm Ma Giới, lại tuân theo ý chỉ của ngài, đối với tất cả yêu ma là một sự vinh hiển không gì sánh được.</w:t>
      </w:r>
    </w:p>
    <w:p>
      <w:pPr>
        <w:pStyle w:val="BodyText"/>
      </w:pPr>
      <w:r>
        <w:t xml:space="preserve">Sau khi đám yêu ma cấp thấp chạy tới ven rìa tây bắc Ma Giới không lâu, binh đoàn yêu ma của chín vương triều lớn tại Ma Giới cũng đến nơi.</w:t>
      </w:r>
    </w:p>
    <w:p>
      <w:pPr>
        <w:pStyle w:val="BodyText"/>
      </w:pPr>
      <w:r>
        <w:t xml:space="preserve">“Ầm ầm ầm!”</w:t>
      </w:r>
    </w:p>
    <w:p>
      <w:pPr>
        <w:pStyle w:val="BodyText"/>
      </w:pPr>
      <w:r>
        <w:t xml:space="preserve">Ven rìa tây bắc Ma Giới, phía trước đám yêu ma cấp thấp không xa, những cánh cổng truyền tống màu đen to lớn đột nhiên xuất hiện sừng sững trên mặt đất. Chín cánh cổng truyền tống màu đen không ngừng phun ra quân đoàn của chín vương triều Ma Giới. Dưới bầu trời u ám, các loại chiến giáp màu sắc khác nhau phát ra những luồng sáng lạnh.</w:t>
      </w:r>
    </w:p>
    <w:p>
      <w:pPr>
        <w:pStyle w:val="BodyText"/>
      </w:pPr>
      <w:r>
        <w:t xml:space="preserve">“Ầm ầm ầm!”</w:t>
      </w:r>
    </w:p>
    <w:p>
      <w:pPr>
        <w:pStyle w:val="BodyText"/>
      </w:pPr>
      <w:r>
        <w:t xml:space="preserve">Chín cánh cổng truyền tống màu đen vừa xuất hiện không lâu, những cánh cổng truyền tống màu đen khác lại liên tục xuất hiện ven rìa vùng đất, không ngừng đưa đại quân của chín vương triều còn lại vào vùng đất Ma Giới. Phía trước đại quân là chín vương triều đại đế khí tức như vực sâu ngẩng đầu nhìn lên.</w:t>
      </w:r>
    </w:p>
    <w:p>
      <w:pPr>
        <w:pStyle w:val="BodyText"/>
      </w:pPr>
      <w:r>
        <w:t xml:space="preserve">- Hắn cũng tới rồi.</w:t>
      </w:r>
    </w:p>
    <w:p>
      <w:pPr>
        <w:pStyle w:val="BodyText"/>
      </w:pPr>
      <w:r>
        <w:t xml:space="preserve">Phía trước đại quân của vương triều, Tát Cách Lôi Tư nhìn về đọa lạc thiên sứ dày đặc từ hướng đông nam bay đến, lẩm bẩm nói. “Hắn” mà Tát Cách Lôi Tư ám chỉ dĩ nhiên là Đọa Lạc Chi Vương Lộ Tây Pháp.</w:t>
      </w:r>
    </w:p>
    <w:p>
      <w:pPr>
        <w:pStyle w:val="BodyText"/>
      </w:pPr>
      <w:r>
        <w:t xml:space="preserve">Đối diện với binh đoàn của chín vương triều lớn, Lộ Tây Pháp dẫn theo vô số đọa lạc thiên sứ hai cánh vượt qua phía trên đám yêu ma cấp thấp, nhẹ nhàng từ không trung đáp xuống, ngừng lại ở phía trong tây bắc Ma Giới.</w:t>
      </w:r>
    </w:p>
    <w:p>
      <w:pPr>
        <w:pStyle w:val="BodyText"/>
      </w:pPr>
      <w:r>
        <w:t xml:space="preserve">- Tham kiến Chủ Thần thứ mười bốn!</w:t>
      </w:r>
    </w:p>
    <w:p>
      <w:pPr>
        <w:pStyle w:val="BodyText"/>
      </w:pPr>
      <w:r>
        <w:t xml:space="preserve">Lộ Tây Pháp nhẹ nhàng đáp xuống mặt đất, không làm bốc lên một chút bụi bặm nào. Đầu gối trái của hắn hơi khom xuống, cung kính thi lễ một cái, sau đó đứng dậy. Ánh mắt lướt qua chín gã vương triều đại đế trong bóng tối đối diện, trong mắt Lộ Tây Pháp bỗng lóe lên một tia sáng không dễ phát giác. Đọa Lạc Chi Vương liếc nhìn chín gã vương triều đại đế một cái, sau đó dời mắt đi, lẳng lặng đứng ở phía tây nam không nhúc nhích.</w:t>
      </w:r>
    </w:p>
    <w:p>
      <w:pPr>
        <w:pStyle w:val="BodyText"/>
      </w:pPr>
      <w:r>
        <w:t xml:space="preserve">Phía trước chín cánh cổng truyền tống màu đen, sắc mặt của đám vương triều đại đế Tát Cách Lạp Tư trở nên rất khó coi. Vương triều Tát Cáp Lạp vốn là bị Lộ Tây Pháp tiêu diệt, môi hở thì răng lạnh, bất kể nói thế nào Tát Cáp Lạp đại đế cũng là một trong số vương triều đại đế. Hôm nay tình cảnh của các vương triều lớn cũng chẳng ra gì, khiến cho bọn họ nhiều thêm một phần thù hận đối với Lộ Tây Pháp.</w:t>
      </w:r>
    </w:p>
    <w:p>
      <w:pPr>
        <w:pStyle w:val="BodyText"/>
      </w:pPr>
      <w:r>
        <w:t xml:space="preserve">- Không cần để ý đến hắn. Đợi sau khi cuộc chiến thần ma kết thúc, có cơ hội thì lại đối phó với hắn… Ở Ma Giới này hàng tỉ năm, hắn đã quá an nhàn, chúng ta cũng đã quá dung túng hắn rồi.</w:t>
      </w:r>
    </w:p>
    <w:p>
      <w:pPr>
        <w:pStyle w:val="BodyText"/>
      </w:pPr>
      <w:r>
        <w:t xml:space="preserve">Khang Tư Thản Đinh đại đế lạnh lùng nói. Mấy người dời mắt đi, lại nhìn về phía Chủ Thần thứ mười bốn.</w:t>
      </w:r>
    </w:p>
    <w:p>
      <w:pPr>
        <w:pStyle w:val="BodyText"/>
      </w:pPr>
      <w:r>
        <w:t xml:space="preserve">“Đùng!”</w:t>
      </w:r>
    </w:p>
    <w:p>
      <w:pPr>
        <w:pStyle w:val="BodyText"/>
      </w:pPr>
      <w:r>
        <w:t xml:space="preserve">Trong tầng mây dày lại có một tia chớp to lớn xẹt qua toàn bộ tây bắc Ma Giới. Trời đất bỗng hóa thành sáng rực như ban ngày. Trong ánh sáng của tia chớp kia, đám yêu ma thình lình phát hiện những bóng ma to lớn, mang theo khí tức điên cuồng làm người ta nghẹt thở, từ trong tầng mây rơi xuống. Tây bắc Ma Giới vốn yên tĩnh chợt hóa thành trung tâm một cơn bão táp.</w:t>
      </w:r>
    </w:p>
    <w:p>
      <w:pPr>
        <w:pStyle w:val="BodyText"/>
      </w:pPr>
      <w:r>
        <w:t xml:space="preserve">“Ầm ầm ầm!”</w:t>
      </w:r>
    </w:p>
    <w:p>
      <w:pPr>
        <w:pStyle w:val="BodyText"/>
      </w:pPr>
      <w:r>
        <w:t xml:space="preserve">Mỗi bóng ma to lớn đáp xuống đều khiến cho mặt đất rung chuyển ầm ầm, giống như không chịu nổi lực va chạm mạnh mẽ này. Nhờ vào ánh sáng yếu ớt kia, đám yêu ma mới sinh nhìn thấy trong khu vực mười vạn dặm phía trước vốn trống không, đột nhiên xuất hiện những bóng ma to lớn khí tức như hung thú, đó là những ma thần cổ xưa.</w:t>
      </w:r>
    </w:p>
    <w:p>
      <w:pPr>
        <w:pStyle w:val="BodyText"/>
      </w:pPr>
      <w:r>
        <w:t xml:space="preserve">Sau khi đám ma thần cổ xưa từ trên trời giáng xuống, áp lực vô hình do đám yêu ma cao cấp tỏa ra lập tức gây nên một trận nhốn nháo trong đại quân yêu ma cấp thấp đông đảo. Đám yêu ma cấp thấp không thể không lui về phía sau một khoảng cách lớn. Ngay khi đám ma thần cổ xưa từ trên trời giáng xuống, quân đoàn Cửu U ma thần đông đúc cũng gầm lớn, từ một bên kia bầu trời đáp xuống, nặng nề rơi trên mặt đất. Ma khí dày đặc nối thành một mảnh, biến nơi này thành một hải dương Cửu U ma khí. Vào lúc này, toàn bộ yêu ma đều tụ tập đến tây bắc Ma Giới, thế lực các phương phân biệt rất rõ ràng.</w:t>
      </w:r>
    </w:p>
    <w:p>
      <w:pPr>
        <w:pStyle w:val="BodyText"/>
      </w:pPr>
      <w:r>
        <w:t xml:space="preserve">Hướng tây bắc là quân đoàn của chín vương triều lớn Ma Giới, rất trật tự nghiêm minh. Hướng đông nam là quân đoàn đọa lạc thiên sứ đông đảo. Còn hướng tây nam là quân đoàn ma thần cổ xưa có thân thể cao lớn. Những ma thần cổ xưa này tỉnh lại từ trong giấc ngủ dài đằng đẵng, thân cao từ mấy trăm trượng đến mấy ngàn trượng, ngày thường đều hung ác kiêu ngạo, nhưng giờ phút này đều hiện ra thần sắc kính cẩn nghe lời.</w:t>
      </w:r>
    </w:p>
    <w:p>
      <w:pPr>
        <w:pStyle w:val="BodyText"/>
      </w:pPr>
      <w:r>
        <w:t xml:space="preserve">Còn ở hướng đông bắc lại là quân đoàn Cửu U ma thần khí tức cường hãn, đứng trong khu vực rộng lớn giữa quân đoàn yêu ma của chín vương triều lớn và đọa lạc thiên sứ. Quân đoàn Cửu U ma thần nhiều đến hàng chục triệu, mặc dù vì sai lầm của Ám Cát Cổ Đức nên đã tổn thất một số trong hư không, nhưng nguyên khí vẫn như cũ không tổn hại. Đại quân của vương triều và quân đoàn đọa lạc thiên sứ rất đông, đến mức không đủ chỗ để đứng, nhưng vì sợ hãi sát khí âm tà và hung bạo của Cửu U ma thần, cùng với thân phận đặc biệt của bọn chúng, bọn họ vẫn chừa cho những ma thần giết chóc này đầy đủ không gian. Ở hai bên quân đoàn Cửu U ma thần vẫn còn một khoảng trống rộng đến mấy chục trượng, nhưng không có một yêu ma hay đọa lạc thiên sứ nào dám đến quá gần những cỗ máy giết chóc hung tàn này.</w:t>
      </w:r>
    </w:p>
    <w:p>
      <w:pPr>
        <w:pStyle w:val="BodyText"/>
      </w:pPr>
      <w:r>
        <w:t xml:space="preserve">Đại quân yêu ma đông đảo của bốn thế lực lớn như thủy triều cuộn trào tại tây bắc Ma Giới. Tây bắc Ma Giới mặc dù rộng lớn, nhưng vẫn không thể chứa hết tất cả đại quân của vương triều và quân đoàn đọa lạc thiên sứ. Lộ Tây Pháp và chín gã vương triều đại đế cũng chỉ có thể dẫn theo một số thuộc hạ tinh nhuệ, đi vào tây bắc Ma Giới, còn những thuộc hạ khác vẫn ở lại không gian ban đầu.</w:t>
      </w:r>
    </w:p>
    <w:p>
      <w:pPr>
        <w:pStyle w:val="BodyText"/>
      </w:pPr>
      <w:r>
        <w:t xml:space="preserve">Bên ngoài bốn thế lực lớn nhất là đám ác ma cấp thấp rải rác tại Ma Giới, cùng với một số yêu ma cao cấp. Mặc dù cảm nhận được lời kêu gọi của Chủ Thần thứ mười bốn, nhưng thực lực của bọn chúng không đủ để tiến vào tây bắc Ma Giới, thậm chí cũng không thể nhìn thấy được Chủ Thần thứ mười bốn. Bọn chúng chỉ có thể ở xa xa nhìn những tia chớp màu vàng không ngừng nổ tung ở phía trên tây bắc Ma Giới, cùng với kim tự tháp to lớn ảm đạm nửa ẩn nửa hiện trong mây đen.</w:t>
      </w:r>
    </w:p>
    <w:p>
      <w:pPr>
        <w:pStyle w:val="BodyText"/>
      </w:pPr>
      <w:r>
        <w:t xml:space="preserve">“Gào!”</w:t>
      </w:r>
    </w:p>
    <w:p>
      <w:pPr>
        <w:pStyle w:val="BodyText"/>
      </w:pPr>
      <w:r>
        <w:t xml:space="preserve">Những tiếng gầm hưng phấn hợp thành sóng lớn lao nhanh phía trên đám yêu ma. Đối với tất cả yêu ma tại Ma Giới, Chủ Thần thứ mười bốn chính là nhân vật chí cao vô thượng, có thể khiến cho tất cả yêu ma chiến đấu điên cuồng không quan tâm đến cái chết.</w:t>
      </w:r>
    </w:p>
    <w:p>
      <w:pPr>
        <w:pStyle w:val="BodyText"/>
      </w:pPr>
      <w:r>
        <w:t xml:space="preserve">Uy nghiêm của chư thần dưới vực sâu đã sớm xâm nhập vào trong linh hồn tất cả yêu ma. Đối với những sinh linh tại Ma Giới, Chủ Thần là cao cao tại thượng, xa không thể với tới. Đứng trước Chủ Thần thì tất cả sinh linh Ma Giới chỉ giống như con kiến.</w:t>
      </w:r>
    </w:p>
    <w:p>
      <w:pPr>
        <w:pStyle w:val="BodyText"/>
      </w:pPr>
      <w:r>
        <w:t xml:space="preserve">Chủ Thần thứ mười bốn không giống như chư thần dưới vực sâu. Chư thần dưới vực sâu vốn rất xa xôi, đám yêu ma cấp thấp không thể nào chạm đến được. Nhưng Chủ Thần thứ mười bốn thì lại sờ sờ ngay trước mắt, chỉ gần trong gang tấc. Trước giờ đám yêu ma của Ma Giới chưa từng nghĩ đến, lại có một ngày được nhìn thấy hình dáng của Chủ Thần cao cao tại thượng, còn có thể may mắn được vị Chủ Thần này thống lĩnh, chinh phục toàn bộ vũ trụ. Có một vị Chủ Thần thật sự giáng lâm Ma Giới dẫn dắt, còn có trận chiến nào mà không thể giành được thắng lợi?</w:t>
      </w:r>
    </w:p>
    <w:p>
      <w:pPr>
        <w:pStyle w:val="BodyText"/>
      </w:pPr>
      <w:r>
        <w:t xml:space="preserve">Tâm tình này đủ để khiến phần lớn yêu ma hoàn toàn lâm vào trạng thái điên cuồng. Tiêu diệt loài người, thiên sứ và huyết tộc, toàn bộ vũ trụ sẽ thiên hạ của yêu ma. Đám yêu ma hưng phấn gào lên, trong ánh mắt bọn chúng phản chiếu mây đen và tia chớp tại tây bắc Ma Giới, trên mặt đầy vẻ hưng phấn, cuồng nhiệt và điên cuồng.</w:t>
      </w:r>
    </w:p>
    <w:p>
      <w:pPr>
        <w:pStyle w:val="BodyText"/>
      </w:pPr>
      <w:r>
        <w:t xml:space="preserve">- Chủ Thần vĩ đại, hãy để chúng tôi chiến đấu vì ngài!</w:t>
      </w:r>
    </w:p>
    <w:p>
      <w:pPr>
        <w:pStyle w:val="BodyText"/>
      </w:pPr>
      <w:r>
        <w:t xml:space="preserve">- Giết sạch loài người, đánh chiếm Thái Cổ!</w:t>
      </w:r>
    </w:p>
    <w:p>
      <w:pPr>
        <w:pStyle w:val="BodyText"/>
      </w:pPr>
      <w:r>
        <w:t xml:space="preserve">Khác với quân đoàn yêu ma cao cấp đông đúc ở tây bắc Ma Giới, đám yêu ma cấp thấp thoả thích bày tỏ sự sùng bái điên cuồng của mình.</w:t>
      </w:r>
    </w:p>
    <w:p>
      <w:pPr>
        <w:pStyle w:val="BodyText"/>
      </w:pPr>
      <w:r>
        <w:t xml:space="preserve">“Ầm!”</w:t>
      </w:r>
    </w:p>
    <w:p>
      <w:pPr>
        <w:pStyle w:val="BodyText"/>
      </w:pPr>
      <w:r>
        <w:t xml:space="preserve">Trên bầu trời tây bắc Ma Giới, mảng lớn mây đen giống như bị một bàn tay vô hình điều khiển, hình thành một vòng xoáy to lớn. Dưới vòng xoáy hiện ra chiếc đầu to lớn của Chủ Thần thứ mười bốn, hai chùm ánh sáng hoàng kim to lớn xuyên qua mây đen, chiếu xuống trên mặt đất Ma Giới. Nhất thời đám yêu ma cảm giác được một áp lực mãnh liệt đến từ linh hồn. Khí tức của Chủ Thần thứ mười bốn đột ngột mạnh lên gấp trăm ngàn lần. Trong cảm nhận của đám yêu ma, toàn bộ trời đất dường như đột nhiên trở nên trống trải, chỉ còn lại mình và Chủ Thần thứ mười bốn đội trời đạp đất, uy năng không gì sánh được. Đứng trước Chủ Thần thứ mười bốn, tất cả yêu ma đều tỏ ra vô cùng nhỏ bé.</w:t>
      </w:r>
    </w:p>
    <w:p>
      <w:pPr>
        <w:pStyle w:val="BodyText"/>
      </w:pPr>
      <w:r>
        <w:t xml:space="preserve">- Tôi tớ của ta…</w:t>
      </w:r>
    </w:p>
    <w:p>
      <w:pPr>
        <w:pStyle w:val="BodyText"/>
      </w:pPr>
      <w:r>
        <w:t xml:space="preserve">Cặp mắt hoàng kim của Chủ Thần thứ mười bốn như đèn pha quét qua mặt đất, giọng nói ong ong như sấm từ trong tầng mây cuồn cuộn lan về bốn phía.</w:t>
      </w:r>
    </w:p>
    <w:p>
      <w:pPr>
        <w:pStyle w:val="BodyText"/>
      </w:pPr>
      <w:r>
        <w:t xml:space="preserve">Vùng đất huyên náo đột nhiên yên tĩnh lại, sau đó bốn phương vang lên một trận tiếng hô cung kính và vang dội:</w:t>
      </w:r>
    </w:p>
    <w:p>
      <w:pPr>
        <w:pStyle w:val="BodyText"/>
      </w:pPr>
      <w:r>
        <w:t xml:space="preserve">- Tham kiến Chủ Thần thứ mười bốn đại nhân!</w:t>
      </w:r>
    </w:p>
    <w:p>
      <w:pPr>
        <w:pStyle w:val="BodyText"/>
      </w:pPr>
      <w:r>
        <w:t xml:space="preserve">Trong tiếng hô cuồng nhiệt, vô số yêu ma quỳ rạp xuống đất. Từ bầu trời nhìn xuống, trên mặt đất giống như nổi lên một cơn sóng cả do tầng tầng yêu ma tạo thành.</w:t>
      </w:r>
    </w:p>
    <w:p>
      <w:pPr>
        <w:pStyle w:val="BodyText"/>
      </w:pPr>
      <w:r>
        <w:t xml:space="preserve">Cặp mắt hoàng kim to lớn của Chủ Thần thứ mười bốn quét qua mặt đất. Trên trán của hắn, thần cách giết chóc và thần cách thời gian đồng thời lập lóe, trong đó thần cách thời gian đã gần đạt đến hoàn mỹ. Ánh mắt của hắn chậm rãi di động trong bóng tối, cuối cùng dừng lại ở phía đông.</w:t>
      </w:r>
    </w:p>
    <w:p>
      <w:pPr>
        <w:pStyle w:val="BodyText"/>
      </w:pPr>
      <w:r>
        <w:t xml:space="preserve">- Đi đi, hủy diệt Thái Cổ, hủy diệt tất cả loài người!</w:t>
      </w:r>
    </w:p>
    <w:p>
      <w:pPr>
        <w:pStyle w:val="BodyText"/>
      </w:pPr>
      <w:r>
        <w:t xml:space="preserve">Một cánh tay to lớn như sắt thép đúc thành vươn ra từ trong mây dày ở tây bắc Ma Giới, chỉ về hướng bầu trời bên cạnh. Theo ngón tay của Chủ Thần thứ mười bốn chỉ một cái, giữa không trung đột nhiên lặng lẽ xuất hiện một lỗ hổng dài đến mấy vạn cây số. Ma khí ngập trời từ bên trong Ma Giới tràn vào bóng tối bên ngoài vết nứt. Ở đầu cuối bóng tối vô biên vô tận bên ngoài Ma Giới, loáng thoáng có thể thấy được những điểm sáng nhàn nhạt vắt ngang trong hư không.</w:t>
      </w:r>
    </w:p>
    <w:p>
      <w:pPr>
        <w:pStyle w:val="BodyText"/>
      </w:pPr>
      <w:r>
        <w:t xml:space="preserve">“Đi đi, tôi tớ của ta, giết chóc sẽ khiến cho các ngươi càng mạnh mẽ hơn!”</w:t>
      </w:r>
    </w:p>
    <w:p>
      <w:pPr>
        <w:pStyle w:val="BodyText"/>
      </w:pPr>
      <w:r>
        <w:t xml:space="preserve">Bên ngoài tây bắc Ma Giới, vô số yêu ma dưới cấp Ma Thần đều cảm nhận được trong đầu vang lên giọng nói của Chủ Thần thứ mười bốn. Thanh âm kia như gần như xa, ẩn chứa một luồng khí tức vượt trên chúng sinh.</w:t>
      </w:r>
    </w:p>
    <w:p>
      <w:pPr>
        <w:pStyle w:val="BodyText"/>
      </w:pPr>
      <w:r>
        <w:t xml:space="preserve">- Gào!</w:t>
      </w:r>
    </w:p>
    <w:p>
      <w:pPr>
        <w:pStyle w:val="BodyText"/>
      </w:pPr>
      <w:r>
        <w:t xml:space="preserve">Trong đại quân yêu ma cấp thấp đông đảo, vô số ác ma dữ tợn ngửa đầu phát ra những tiếng rít chói tai, hai cánh rung lên, như tên rời khỏi cung lượn trên không một vòng, sau đó xuyên qua lỗ hổng to lớn xuất hiện ở Ma Giới, bay về hướng ngón tay của Chủ Thần thứ mười bốn vừa chỉ. Từ xa nhìn lại giống như một bầy châu chấu dày đặc.</w:t>
      </w:r>
    </w:p>
    <w:p>
      <w:pPr>
        <w:pStyle w:val="BodyText"/>
      </w:pPr>
      <w:r>
        <w:t xml:space="preserve">Cũng không phải tất cả yêu ma đều có khả năng bay lượn. Trông thấy vô số ác ma rung đôi cánh, vượt qua tầng tầng hư không, bay vút về hướng không gian Thái Cổ, vô số yêu ma cấp thấp trên mặt đất không có năng lực bay lượn đều nhốn nháo.</w:t>
      </w:r>
    </w:p>
    <w:p>
      <w:pPr>
        <w:pStyle w:val="BodyText"/>
      </w:pPr>
      <w:r>
        <w:t xml:space="preserve">“Ầm ầm!”</w:t>
      </w:r>
    </w:p>
    <w:p>
      <w:pPr>
        <w:pStyle w:val="BodyText"/>
      </w:pPr>
      <w:r>
        <w:t xml:space="preserve">Sau khi đợt ác ma hai cánh đầu tiên từ dưới đất vọt lên, dưới chân thần thể hoàng kim to lớn của Chủ Thần thứ mười bốn bỗng tràn ra một dòng ma khí ồ ạt. Ma khí kia chui vào sâu trong lòng đất, tan thành những dòng nước lũ, xuyên qua tầng tầng nham thạch, chảy qua vô số mạch đất. Trong tiếng vang lớn ầm ầm, ma khí như rễ cây lập tức lan về bốn phương tám hướng.</w:t>
      </w:r>
    </w:p>
    <w:p>
      <w:pPr>
        <w:pStyle w:val="BodyText"/>
      </w:pPr>
      <w:r>
        <w:t xml:space="preserve">“Ầm ầm ầm!”</w:t>
      </w:r>
    </w:p>
    <w:p>
      <w:pPr>
        <w:pStyle w:val="BodyText"/>
      </w:pPr>
      <w:r>
        <w:t xml:space="preserve">Đám yêu ma cấp thấp bỗng cảm thấy mặt đất dưới chân nhấp nhô như sóng biển, trong tai nghe được những tiếng vang lớn. Những cột khí màu đen to lớn mang theo vô số đá vụn từ dưới lòng đất dâng lên. Ma khí dày đặc như có sinh mệnh ngang dọc trên mảnh đất này, nhanh chóng biến nơi này thành một hải dương ma khí. Toàn bộ ma khí màu đen giống như có sinh mệnh, xuyên qua lỗ chân lông toàn thân đám yêu ma, chui vào trong cơ thể bọn chúng.</w:t>
      </w:r>
    </w:p>
    <w:p>
      <w:pPr>
        <w:pStyle w:val="BodyText"/>
      </w:pPr>
      <w:r>
        <w:t xml:space="preserve">- A!</w:t>
      </w:r>
    </w:p>
    <w:p>
      <w:pPr>
        <w:pStyle w:val="BodyText"/>
      </w:pPr>
      <w:r>
        <w:t xml:space="preserve">Sự đau đớn mãnh liệt khiến cho đám yêu ma cấp thấp không thể bay lượn này quỳ xuống, dưới làn da đen kịt cứng chắc nổi lên những mạch máu màu đỏ. Những luồng lực lượng mạnh mẽ ngang dọc trong cơ thể bọn chúng, cường hành thay đổi cấu tạo thân thể của bọn chúng. Trong sương mù dày đặc bỗng vang lên tiếng xương cốt răng rắc giòn giã, liên miên không dứt. Một lúc sau tất cả lại chìm vào yên lặng.</w:t>
      </w:r>
    </w:p>
    <w:p>
      <w:pPr>
        <w:pStyle w:val="BodyText"/>
      </w:pPr>
      <w:r>
        <w:t xml:space="preserve">“Xoẹt!”</w:t>
      </w:r>
    </w:p>
    <w:p>
      <w:pPr>
        <w:pStyle w:val="BodyText"/>
      </w:pPr>
      <w:r>
        <w:t xml:space="preserve">Trong sương mù dày đặc bao phủ bỗng xuất hiện những luồng sáng đỏ. Bắp thịt trên hai vai đám ác ma đột nhiên nứt ra, những mầm thịt mới sinh từ dưới máu thịt nhô lên, vừa xoay tròn vừa không ngừng giãn ra, đồng thời hấp thu tinh hoa trong không khí, không ngừng lớn mạnh.</w:t>
      </w:r>
    </w:p>
    <w:p>
      <w:pPr>
        <w:pStyle w:val="BodyText"/>
      </w:pPr>
      <w:r>
        <w:t xml:space="preserve">- Ngao!</w:t>
      </w:r>
    </w:p>
    <w:p>
      <w:pPr>
        <w:pStyle w:val="Compact"/>
      </w:pPr>
      <w:r>
        <w:t xml:space="preserve">Dưới sương mù dày đặc, những bóng ma kêu gào đứng dậy, sau lưng mọc ra những đôi cánh ác ma màu đen. Trong tiếng kêu lớn này, đám yêu ma vừa mới được Chủ Thần thứ mười bốn ban cho hai cánh liên tiếp vọt lên không, xuyên qua lỗ hổng to lớn bay về hướng Thái Cổ xa xôi.</w:t>
      </w:r>
      <w:r>
        <w:br w:type="textWrapping"/>
      </w:r>
      <w:r>
        <w:br w:type="textWrapping"/>
      </w:r>
    </w:p>
    <w:p>
      <w:pPr>
        <w:pStyle w:val="Heading2"/>
      </w:pPr>
      <w:bookmarkStart w:id="837" w:name="chương-61-hồi-chuông-lớn-của-thái-cổ"/>
      <w:bookmarkEnd w:id="837"/>
      <w:r>
        <w:t xml:space="preserve">815. Chương 61: Hồi Chuông Lớn Của Thái Cổ</w:t>
      </w:r>
    </w:p>
    <w:p>
      <w:pPr>
        <w:pStyle w:val="Compact"/>
      </w:pPr>
      <w:r>
        <w:br w:type="textWrapping"/>
      </w:r>
      <w:r>
        <w:br w:type="textWrapping"/>
      </w:r>
      <w:r>
        <w:t xml:space="preserve">Khi đám yêu ma liên tục gào thét bay ra bên ngoài, giọng nói của Chủ Thần thứ mười bốn cũng đồng thời vang lên trong đầu Lộ Tây Pháp, chín gã vương triều đại đế và đám ma thần cổ xưa có khí tức như vực sâu.</w:t>
      </w:r>
    </w:p>
    <w:p>
      <w:pPr>
        <w:pStyle w:val="BodyText"/>
      </w:pPr>
      <w:r>
        <w:t xml:space="preserve">“Lần tấn công Thái Cổ này do Ám Cát Cổ Đức phụ trách, lời nói của hắn cũng là ý chỉ của ta.”</w:t>
      </w:r>
    </w:p>
    <w:p>
      <w:pPr>
        <w:pStyle w:val="BodyText"/>
      </w:pPr>
      <w:r>
        <w:t xml:space="preserve">“Rầm!”</w:t>
      </w:r>
    </w:p>
    <w:p>
      <w:pPr>
        <w:pStyle w:val="BodyText"/>
      </w:pPr>
      <w:r>
        <w:t xml:space="preserve">Vô số ma thần cổ xưa dẫn đầu quỳ xuống, toàn bộ mặt đất đều rung động dưới chân bọn chúng:</w:t>
      </w:r>
    </w:p>
    <w:p>
      <w:pPr>
        <w:pStyle w:val="BodyText"/>
      </w:pPr>
      <w:r>
        <w:t xml:space="preserve">- Tham kiến thần phó đại nhân!</w:t>
      </w:r>
    </w:p>
    <w:p>
      <w:pPr>
        <w:pStyle w:val="BodyText"/>
      </w:pPr>
      <w:r>
        <w:t xml:space="preserve">Chín gã vương triều đại đế do dự một chút, mặc dù trong lòng có phần không cam, nhưng cũng đã sớm dự đoán được kết quả này, thấy thế liền chậm rãi quỳ xuống:</w:t>
      </w:r>
    </w:p>
    <w:p>
      <w:pPr>
        <w:pStyle w:val="BodyText"/>
      </w:pPr>
      <w:r>
        <w:t xml:space="preserve">- Tham kiến thần phó đại nhân!</w:t>
      </w:r>
    </w:p>
    <w:p>
      <w:pPr>
        <w:pStyle w:val="BodyText"/>
      </w:pPr>
      <w:r>
        <w:t xml:space="preserve">Chín gã vương triều đại đế vừa quỳ xuống, đại quân vương triều cờ quạt rõ ràng phía sau bọn chúng cũng quỳ theo, lớn tiếng nói:</w:t>
      </w:r>
    </w:p>
    <w:p>
      <w:pPr>
        <w:pStyle w:val="BodyText"/>
      </w:pPr>
      <w:r>
        <w:t xml:space="preserve">- Tham kiến thần phó đại nhân!</w:t>
      </w:r>
    </w:p>
    <w:p>
      <w:pPr>
        <w:pStyle w:val="BodyText"/>
      </w:pPr>
      <w:r>
        <w:t xml:space="preserve">Ánh mắt Lộ Tây Pháp thoáng hiện lên vẻ khác thường, chỉ hơi khom người một chút, nói với giọng ôn hòa:</w:t>
      </w:r>
    </w:p>
    <w:p>
      <w:pPr>
        <w:pStyle w:val="BodyText"/>
      </w:pPr>
      <w:r>
        <w:t xml:space="preserve">- Tham kiến Ám Cát Cổ Đức đại nhân!</w:t>
      </w:r>
    </w:p>
    <w:p>
      <w:pPr>
        <w:pStyle w:val="BodyText"/>
      </w:pPr>
      <w:r>
        <w:t xml:space="preserve">Ánh mắt của Ám Cát Cổ Đức quét qua Lộ Tây Pháp, trong con ngươi màu đỏ thoáng hiện lên vẻ bất mãn, nhưng tư thái kính cẩn của đám đọa lạc thiên sứ phía sau Lộ Tây Pháp lại khiến hắn cảm thấy thoải mái hơn nhiều. Từ khi đến Ma Giới, Lộ Tây Pháp đã thần phục chư thần dưới vực sâu, chỉ cần hắn biểu thị thần phục Chủ Thần thứ mười bốn, Ám Cát Cổ Đức cũng không thể làm gì được.</w:t>
      </w:r>
    </w:p>
    <w:p>
      <w:pPr>
        <w:pStyle w:val="BodyText"/>
      </w:pPr>
      <w:r>
        <w:t xml:space="preserve">- Đứng lên đi!</w:t>
      </w:r>
    </w:p>
    <w:p>
      <w:pPr>
        <w:pStyle w:val="BodyText"/>
      </w:pPr>
      <w:r>
        <w:t xml:space="preserve">Ám Cát Cổ Đức đứng trong sương mù dày đặc tối đen, áo choàng đen từ hai vai rũ xuống, khẽ phất phơ nơi mắt cá chân:</w:t>
      </w:r>
    </w:p>
    <w:p>
      <w:pPr>
        <w:pStyle w:val="BodyText"/>
      </w:pPr>
      <w:r>
        <w:t xml:space="preserve">- Chư quân nghe lệnh, lập tức tập hợp tất cả nhân thủ đi đến Thái Cổ, chờ mệnh lệnh của bản tọa!</w:t>
      </w:r>
    </w:p>
    <w:p>
      <w:pPr>
        <w:pStyle w:val="BodyText"/>
      </w:pPr>
      <w:r>
        <w:t xml:space="preserve">- Vâng thưa đại nhân!</w:t>
      </w:r>
    </w:p>
    <w:p>
      <w:pPr>
        <w:pStyle w:val="BodyText"/>
      </w:pPr>
      <w:r>
        <w:t xml:space="preserve">Giọng nói hùng hồn vang tận mây xanh. Lộ Tây Pháp liếc nhìn vùng đất tây bắc bị mây đen dày đặc bao phủ, lập tức dẫn theo quân đoàn đọa lạc thiên sứ rời đi.</w:t>
      </w:r>
    </w:p>
    <w:p>
      <w:pPr>
        <w:pStyle w:val="BodyText"/>
      </w:pPr>
      <w:r>
        <w:t xml:space="preserve">“Ầm ầm ầm!”</w:t>
      </w:r>
    </w:p>
    <w:p>
      <w:pPr>
        <w:pStyle w:val="BodyText"/>
      </w:pPr>
      <w:r>
        <w:t xml:space="preserve">Lộ Tây Pháp vừa mới rời đi, vô số ma thần cổ xưa nhún chân một cái, mang theo mây đen cuồn cuộn biến mất trong không khí. Tát Cách Lôi Tư và Khang Tư Thản Đinh đại đế liếc nhìn nhau, cũng dần dần lui về lãnh địa vương triều của từng người. Không lâu sau, đại quân của vương triều liền cuồn cuộn vây quanh Ám Cát Cổ Đức và quân đoàn Cửu U ma thần, gào thét tiến về hướng không gian Thái Cổ.</w:t>
      </w:r>
    </w:p>
    <w:p>
      <w:pPr>
        <w:pStyle w:val="BodyText"/>
      </w:pPr>
      <w:r>
        <w:t xml:space="preserve">“Đùng!”</w:t>
      </w:r>
    </w:p>
    <w:p>
      <w:pPr>
        <w:pStyle w:val="BodyText"/>
      </w:pPr>
      <w:r>
        <w:t xml:space="preserve">Đại quân từ Ma Giới liên tục xuất phát, tiến về hướng Thái Cổ. Đợi sau khi Cửu U ma thần và Ám Cát Cổ Đức biến mất trong hư không, phía trên tây bắc Ma Giới bỗng nổi lên tiếng sấm ầm ầm. Sau khi một mảng ánh chớp hừng hực lướt qua, Chủ Thần thứ mười bốn vốn ẩn mình trong mây dày chợt biến mất không thấy, chỉ còn lại vòng xoáy mây sét to lớn quanh quẩn trên bầu trời.</w:t>
      </w:r>
    </w:p>
    <w:p>
      <w:pPr>
        <w:pStyle w:val="BodyText"/>
      </w:pPr>
      <w:r>
        <w:t xml:space="preserve">oOo</w:t>
      </w:r>
    </w:p>
    <w:p>
      <w:pPr>
        <w:pStyle w:val="BodyText"/>
      </w:pPr>
      <w:r>
        <w:t xml:space="preserve">“Boong!”</w:t>
      </w:r>
    </w:p>
    <w:p>
      <w:pPr>
        <w:pStyle w:val="BodyText"/>
      </w:pPr>
      <w:r>
        <w:t xml:space="preserve">Ven rìa quảng trường, một chiếc chuông đồng cổ xưa và sặc sỡ rung lên kịch liệt. Tiếng chuông xa xăm và vang dội, mang theo vẻ thê lương nhàn nhạt truyền khắp cả Thái Cổ.</w:t>
      </w:r>
    </w:p>
    <w:p>
      <w:pPr>
        <w:pStyle w:val="BodyText"/>
      </w:pPr>
      <w:r>
        <w:t xml:space="preserve">Chiếc chuông này vốn được dùng vào thời khắc nguy cấp để kêu gọi tất cả nhân tộc Thái Cổ. Phàm là nhân tộc Thái Cổ, khi nghe được tiếng chuông này đều phải lập tức chạy tới Thánh điện.</w:t>
      </w:r>
    </w:p>
    <w:p>
      <w:pPr>
        <w:pStyle w:val="BodyText"/>
      </w:pPr>
      <w:r>
        <w:t xml:space="preserve">Phía trước chuông đồng, Phong Vân Vô Kỵ mặc áo trắng chắp hai tay sau lưng, lẳng lặng đứng ở ven rìa Thánh sơn, từ trên cao nhìn xuống chung quanh. Ngay khi tiếng chuông vang lên, trước mắt hắn liền có vô số bóng người từ bốn phương tám hướng nhanh chóng chạy tới. Trong tai vang lên tiếng xé gió, chỉ trong chớp mắt trên bầu trời và dưới mặt đất đã người đông nghìn nghịt. Từ bốn phía vẫn có những bóng người không ngừng lướt tới.</w:t>
      </w:r>
    </w:p>
    <w:p>
      <w:pPr>
        <w:pStyle w:val="BodyText"/>
      </w:pPr>
      <w:r>
        <w:t xml:space="preserve">“Boong!”</w:t>
      </w:r>
    </w:p>
    <w:p>
      <w:pPr>
        <w:pStyle w:val="BodyText"/>
      </w:pPr>
      <w:r>
        <w:t xml:space="preserve">Tiếng chuông đồng lanh lảnh vang khắp bốn phương, thanh âm cuồn cuộn truyền khắp Thái Cổ.</w:t>
      </w:r>
    </w:p>
    <w:p>
      <w:pPr>
        <w:pStyle w:val="BodyText"/>
      </w:pPr>
      <w:r>
        <w:t xml:space="preserve">Trên ngọn núi, Ngạo Hàn Yên nắm tay U Nhược ngồi bên vách đá, yên lặng nhìn chăm chú vào dòng người cuồn cuộn phía dưới, từ bốn phương tám hướng tràn về Kiếm vực. Tiếng chuông vang vọng giữa không trung, trong thanh âm mang theo một sự thê lương khiến người ta sợ hãi.</w:t>
      </w:r>
    </w:p>
    <w:p>
      <w:pPr>
        <w:pStyle w:val="BodyText"/>
      </w:pPr>
      <w:r>
        <w:t xml:space="preserve">Ngạo Hàn Yên ôm gối yên lặng nhìn về nơi xa, mí mắt đột nhiên chớp vài cái, sau đó đứng dậy, nói với U Nhược bên cạnh:</w:t>
      </w:r>
    </w:p>
    <w:p>
      <w:pPr>
        <w:pStyle w:val="BodyText"/>
      </w:pPr>
      <w:r>
        <w:t xml:space="preserve">- Muội muội, chúng ta cũng đi thôi!</w:t>
      </w:r>
    </w:p>
    <w:p>
      <w:pPr>
        <w:pStyle w:val="BodyText"/>
      </w:pPr>
      <w:r>
        <w:t xml:space="preserve">- Ừ.</w:t>
      </w:r>
    </w:p>
    <w:p>
      <w:pPr>
        <w:pStyle w:val="BodyText"/>
      </w:pPr>
      <w:r>
        <w:t xml:space="preserve">U Nhược gật đầu, nắm chặt lấy tay Ngạo Hàn Yên. Hai người từ trên đỉnh núi nhảy xuống, hòa vào dòng nước lũ ồ ạt từ bốn phương tiến về hướng Kiếm các.</w:t>
      </w:r>
    </w:p>
    <w:p>
      <w:pPr>
        <w:pStyle w:val="BodyText"/>
      </w:pPr>
      <w:r>
        <w:t xml:space="preserve">Một lão nhân râu bạc khép hai mắt lại, dựa lưng vào vách tường trong một hang động, lúc này đột nhiên mở mắt ra, thân thể vươn thẳng, ngơ ngác nhìn về cửa hang, trong mắt thoáng hiện lên vẻ mất mát và đau đớn không dễ phát giác. Liếc nhìn về hướng bên trái hang động, lão nhân lẩm bẩm giống như tự nói với mình:</w:t>
      </w:r>
    </w:p>
    <w:p>
      <w:pPr>
        <w:pStyle w:val="BodyText"/>
      </w:pPr>
      <w:r>
        <w:t xml:space="preserve">- Đồ nhi, chúng ta nên đi thôi!</w:t>
      </w:r>
    </w:p>
    <w:p>
      <w:pPr>
        <w:pStyle w:val="BodyText"/>
      </w:pPr>
      <w:r>
        <w:t xml:space="preserve">- Đi à?</w:t>
      </w:r>
    </w:p>
    <w:p>
      <w:pPr>
        <w:pStyle w:val="BodyText"/>
      </w:pPr>
      <w:r>
        <w:t xml:space="preserve">Bên cạnh lão nhân, một thiếu niên đang tĩnh tọa nghe vậy liền mở mắt ra, nghi hoặc hỏi. Đột nhiên giống như phát hiện được điều gì từ trong sắc mặt của lão nhân, vẻ mặt thiếu niên bỗng trở nên hơi tái nhợt, lẩm bẩm nói:</w:t>
      </w:r>
    </w:p>
    <w:p>
      <w:pPr>
        <w:pStyle w:val="BodyText"/>
      </w:pPr>
      <w:r>
        <w:t xml:space="preserve">- Sư phụ, sẽ phải đại chiến sao?</w:t>
      </w:r>
    </w:p>
    <w:p>
      <w:pPr>
        <w:pStyle w:val="BodyText"/>
      </w:pPr>
      <w:r>
        <w:t xml:space="preserve">- Đúng vậy, sẽ phải đại chiến.</w:t>
      </w:r>
    </w:p>
    <w:p>
      <w:pPr>
        <w:pStyle w:val="BodyText"/>
      </w:pPr>
      <w:r>
        <w:t xml:space="preserve">Lão nhân gật đầu, ánh mắt lướt qua thiếu niên, trong mắt thoáng hiện lên vẻ áy náy thật sâu. Lão đã không có thời gian dạy dỗ nó, cũng không có thời gian để cho nó tu luyện:</w:t>
      </w:r>
    </w:p>
    <w:p>
      <w:pPr>
        <w:pStyle w:val="BodyText"/>
      </w:pPr>
      <w:r>
        <w:t xml:space="preserve">- Sợ sao?</w:t>
      </w:r>
    </w:p>
    <w:p>
      <w:pPr>
        <w:pStyle w:val="BodyText"/>
      </w:pPr>
      <w:r>
        <w:t xml:space="preserve">- Vâng.</w:t>
      </w:r>
    </w:p>
    <w:p>
      <w:pPr>
        <w:pStyle w:val="BodyText"/>
      </w:pPr>
      <w:r>
        <w:t xml:space="preserve">Thiếu niên cúi mặt xuống, gật đầu một cái như xin lỗi. Hắn quả thật có phần khẩn trương. Khi hắn phi thăng thì chính sách máu tanh đã sớm kết thúc, mà hắn cũng chưa bao giờ trải qua cuộc chiến thần ma, chỉ biết đại khái một chút mà thôi.</w:t>
      </w:r>
    </w:p>
    <w:p>
      <w:pPr>
        <w:pStyle w:val="BodyText"/>
      </w:pPr>
      <w:r>
        <w:t xml:space="preserve">- Có sư phụ ở đây, đừng sợ!</w:t>
      </w:r>
    </w:p>
    <w:p>
      <w:pPr>
        <w:pStyle w:val="BodyText"/>
      </w:pPr>
      <w:r>
        <w:t xml:space="preserve">Lão nhân mỉm cười vỗ vỗ bả vai của thiếu niên.</w:t>
      </w:r>
    </w:p>
    <w:p>
      <w:pPr>
        <w:pStyle w:val="BodyText"/>
      </w:pPr>
      <w:r>
        <w:t xml:space="preserve">- Vâng, có thầy ở đây, con sẽ không sợ.</w:t>
      </w:r>
    </w:p>
    <w:p>
      <w:pPr>
        <w:pStyle w:val="BodyText"/>
      </w:pPr>
      <w:r>
        <w:t xml:space="preserve">Thiếu niên mỉm cười ngẩng đầu lên.</w:t>
      </w:r>
    </w:p>
    <w:p>
      <w:pPr>
        <w:pStyle w:val="BodyText"/>
      </w:pPr>
      <w:r>
        <w:t xml:space="preserve">- Đồ nhi, đừng sợ, trước khi ta chết sẽ không để cho bất cứ người nào làm tổn thương đến con. Đáng tiếc là ta không có thời gian.</w:t>
      </w:r>
    </w:p>
    <w:p>
      <w:pPr>
        <w:pStyle w:val="BodyText"/>
      </w:pPr>
      <w:r>
        <w:t xml:space="preserve">Lão nhân nhìn thiếu niên, trong lòng dâng lên một sự bi ai thâm trầm.</w:t>
      </w:r>
    </w:p>
    <w:p>
      <w:pPr>
        <w:pStyle w:val="BodyText"/>
      </w:pPr>
      <w:r>
        <w:t xml:space="preserve">Người có thực lực như nó vốn không đủ tư cách tham gia cuộc chiến thần ma, thậm chí nó còn chưa hoàn toàn thích ứng với hoàn cảnh ở nơi này. Lão nhân mặc dù không muốn, nhưng có thể để nó ở lại chỗ này sao? Dưới ổ lật làm sao có trứng lành, bảo nó ở lại trong hang động này yên lặng chờ chết, không bằng để nó cùng chết trận với mình trên chiến trường.</w:t>
      </w:r>
    </w:p>
    <w:p>
      <w:pPr>
        <w:pStyle w:val="BodyText"/>
      </w:pPr>
      <w:r>
        <w:t xml:space="preserve">- Đồ nhi, sư phụ hi vọng con nhớ kỹ một chuyện!</w:t>
      </w:r>
    </w:p>
    <w:p>
      <w:pPr>
        <w:pStyle w:val="BodyText"/>
      </w:pPr>
      <w:r>
        <w:t xml:space="preserve">Lão nhân vuốt ve chiếc đầu của thiếu niên, yêu thương nói.</w:t>
      </w:r>
    </w:p>
    <w:p>
      <w:pPr>
        <w:pStyle w:val="BodyText"/>
      </w:pPr>
      <w:r>
        <w:t xml:space="preserve">- Sư phụ ở trên cao, đồ nhi xin nghe!</w:t>
      </w:r>
    </w:p>
    <w:p>
      <w:pPr>
        <w:pStyle w:val="BodyText"/>
      </w:pPr>
      <w:r>
        <w:t xml:space="preserve">- Bất kể như thế nào cũng phải nhớ kỹ, con là nhân tộc Thái Cổ. Nhân tộc Thái Cổ cho dù chết cũng phải đứng thẳng người.</w:t>
      </w:r>
    </w:p>
    <w:p>
      <w:pPr>
        <w:pStyle w:val="BodyText"/>
      </w:pPr>
      <w:r>
        <w:t xml:space="preserve">- Vâng, đồ nhi nhớ rồi!</w:t>
      </w:r>
    </w:p>
    <w:p>
      <w:pPr>
        <w:pStyle w:val="BodyText"/>
      </w:pPr>
      <w:r>
        <w:t xml:space="preserve">Thiếu niên chỗ hiểu chỗ không gật đầu.</w:t>
      </w:r>
    </w:p>
    <w:p>
      <w:pPr>
        <w:pStyle w:val="BodyText"/>
      </w:pPr>
      <w:r>
        <w:t xml:space="preserve">“Một ngày nào đó con sẽ hiểu.” - Trong lòng lão nhân nghĩ như vậy, liền đứng dậy dắt thiếu niên rời khỏi hang núi, đi về hướng Thánh sơn.</w:t>
      </w:r>
    </w:p>
    <w:p>
      <w:pPr>
        <w:pStyle w:val="BodyText"/>
      </w:pPr>
      <w:r>
        <w:t xml:space="preserve">Tại Tuyết vực mờ mịt ở phương bắc.</w:t>
      </w:r>
    </w:p>
    <w:p>
      <w:pPr>
        <w:pStyle w:val="BodyText"/>
      </w:pPr>
      <w:r>
        <w:t xml:space="preserve">Khi tiếng chuông thê lương vang lên từ Thánh điện, những cô gái mặc lụa trắng bỗng từ trong đất tuyết đứng lên. Những chùm tuyết đọng từ trên người bọn họ ào ào rơi xuống.</w:t>
      </w:r>
    </w:p>
    <w:p>
      <w:pPr>
        <w:pStyle w:val="BodyText"/>
      </w:pPr>
      <w:r>
        <w:t xml:space="preserve">- Chuông lớn của Thái Cổ vang lên, đã đến thời khắc chiến tranh rồi. Các tỷ muội, chúng ta hãy chia tay ở đây… Ta đi đây, hẹn gặp lại các tỷ muội sau.</w:t>
      </w:r>
    </w:p>
    <w:p>
      <w:pPr>
        <w:pStyle w:val="BodyText"/>
      </w:pPr>
      <w:r>
        <w:t xml:space="preserve">Một cô gái cao gầy che mặt bằng lụa mỏng lên tiếng trước, phá vỡ sự yên tĩnh:</w:t>
      </w:r>
    </w:p>
    <w:p>
      <w:pPr>
        <w:pStyle w:val="BodyText"/>
      </w:pPr>
      <w:r>
        <w:t xml:space="preserve">- Hi vọng kiếp sau chúng ta vẫn có thể làm tỷ muội.</w:t>
      </w:r>
    </w:p>
    <w:p>
      <w:pPr>
        <w:pStyle w:val="BodyText"/>
      </w:pPr>
      <w:r>
        <w:t xml:space="preserve">- Nhưng mà tỷ tỷ, võ công của tỷ…</w:t>
      </w:r>
    </w:p>
    <w:p>
      <w:pPr>
        <w:pStyle w:val="BodyText"/>
      </w:pPr>
      <w:r>
        <w:t xml:space="preserve">- Đúng, ta là một cô gái, hơn nữa võ công của ta rất kém. Nhưng cho dù yếu kém, ta cũng muốn góp một phần sức lực yếu kém đó. Trước tiên ta là một nhân tộc Thái Cổ, sau đó mới là một cô gái được các nam nhân bảo vệ. Lúc Thái Cổ cần chúng ta nhất, không còn phân biệt giữa nam nhân và nữ nhân. Võ công của ta tuy thấp kém, nhưng cho dù chết ta cũng muốn chết trận với các nam nhân trên sa trường, chứ không phải khuất nhục chết trong tay đám yêu ma.</w:t>
      </w:r>
    </w:p>
    <w:p>
      <w:pPr>
        <w:pStyle w:val="BodyText"/>
      </w:pPr>
      <w:r>
        <w:t xml:space="preserve">Nói xong những lời này, cô gái cũng không quay đầu lại, đi về phía trước. Tuyết đọng dưới chân nàng phát ra tiếng xào xạc, trong đó lộ ra một ý chí không gì thay đổi được.</w:t>
      </w:r>
    </w:p>
    <w:p>
      <w:pPr>
        <w:pStyle w:val="BodyText"/>
      </w:pPr>
      <w:r>
        <w:t xml:space="preserve">- Tỷ tỷ, chờ đã!</w:t>
      </w:r>
    </w:p>
    <w:p>
      <w:pPr>
        <w:pStyle w:val="BodyText"/>
      </w:pPr>
      <w:r>
        <w:t xml:space="preserve">Các cô gái ở phía sau đột nhiên gọi lại.</w:t>
      </w:r>
    </w:p>
    <w:p>
      <w:pPr>
        <w:pStyle w:val="BodyText"/>
      </w:pPr>
      <w:r>
        <w:t xml:space="preserve">- Các người?</w:t>
      </w:r>
    </w:p>
    <w:p>
      <w:pPr>
        <w:pStyle w:val="BodyText"/>
      </w:pPr>
      <w:r>
        <w:t xml:space="preserve">Cô gái chợt quay đầu, khó hiểu nhìn về đám tỷ muội phía sau.</w:t>
      </w:r>
    </w:p>
    <w:p>
      <w:pPr>
        <w:pStyle w:val="BodyText"/>
      </w:pPr>
      <w:r>
        <w:t xml:space="preserve">- Tỷ tỷ, sao tỷ có thể bỏ chúng tôi?</w:t>
      </w:r>
    </w:p>
    <w:p>
      <w:pPr>
        <w:pStyle w:val="BodyText"/>
      </w:pPr>
      <w:r>
        <w:t xml:space="preserve">Một đám nữ nhân lộ ra vẻ tươi cười, bước nhanh đến:</w:t>
      </w:r>
    </w:p>
    <w:p>
      <w:pPr>
        <w:pStyle w:val="BodyText"/>
      </w:pPr>
      <w:r>
        <w:t xml:space="preserve">- Nếu kiếp này đã là tỷ muội, vậy thì đừng nghĩ đến chuyện bỏ chúng tôi.</w:t>
      </w:r>
    </w:p>
    <w:p>
      <w:pPr>
        <w:pStyle w:val="BodyText"/>
      </w:pPr>
      <w:r>
        <w:t xml:space="preserve">Cô gái cao gầy mỉm cười. Những người còn lại cũng nhìn nhau cười, cùng nắm tay đi về hướng Thánh sơn. Giờ phút này tâm linh của bọn họ bình lặng và ấm áp.</w:t>
      </w:r>
    </w:p>
    <w:p>
      <w:pPr>
        <w:pStyle w:val="BodyText"/>
      </w:pPr>
      <w:r>
        <w:t xml:space="preserve">Trong hang động dưới lòng đất của Phong tộc, hành cung của Chiến tộc, Bắc Hải, dãy núi tây nam… vô số cao thủ Thái Cổ rời khỏi nơi ở của mình. Tại khoảnh khắc rời đi, rất nhiều người xoay lại phá hủy động phủ mà mình cư ngụ, sắc mặt bọn họ thản nhiên và kiên định… Vào lúc này, dù là người sinh ra tại hỗn độn, hay là người phi thăng sau này, tất cả đều đi về một hướng. Gần trăm triệu nhân tộc Thái Cổ cùng nhau hội hợp.</w:t>
      </w:r>
    </w:p>
    <w:p>
      <w:pPr>
        <w:pStyle w:val="BodyText"/>
      </w:pPr>
      <w:r>
        <w:t xml:space="preserve">Khi nhìn thấy vô số nhân tộc Thái Cổ mang theo vẻ bình tĩnh và thản nhiên từ bốn phương đi tới, một cảm giác run rẩy bỗng từ bàn chân lan đến đỉnh đầu Phong Vân Vô Kỵ, một dòng khí nóng chưa bao giờ có chảy trong thân thể hắn.</w:t>
      </w:r>
    </w:p>
    <w:p>
      <w:pPr>
        <w:pStyle w:val="BodyText"/>
      </w:pPr>
      <w:r>
        <w:t xml:space="preserve">“Trước giờ ta vốn không chỉ phấn đấu một mình, phía sau ta còn có rất nhiều huynh đệ và tỷ muội… Chúng ta không phải là người thân, nhưng lại hơn hẳn người thân. Bất kể tương lai như thế nào, chúng ta cũng sẽ chiến đấu cùng nhau trong cuộc chiến này, cho đến phút cuối cùng.”</w:t>
      </w:r>
    </w:p>
    <w:p>
      <w:pPr>
        <w:pStyle w:val="BodyText"/>
      </w:pPr>
      <w:r>
        <w:t xml:space="preserve">Phong Vân Vô Kỵ đứng trên đỉnh núi, yên lặng thầm nghĩ. Mỗi khi tiếp xúc với một ánh mắt, hắn đều không khỏi sinh ra một cảm giác huyết mạch nối liền. Vào lúc này đã không có Chí Tôn, cũng không có Thánh điện, chỉ có tình nghĩa của những người trong một tộc. Mặc dù năng lực của mỗi người khác nhau, nhưng giờ phút này trong lòng mỗi người đều có suy nghĩ giống nhau, đó là bảo vệ Thái Cổ, bảo vệ mảnh đất cuối cùng này.</w:t>
      </w:r>
    </w:p>
    <w:p>
      <w:pPr>
        <w:pStyle w:val="BodyText"/>
      </w:pPr>
      <w:r>
        <w:t xml:space="preserve">- Gào!</w:t>
      </w:r>
    </w:p>
    <w:p>
      <w:pPr>
        <w:pStyle w:val="BodyText"/>
      </w:pPr>
      <w:r>
        <w:t xml:space="preserve">- Kéc!</w:t>
      </w:r>
    </w:p>
    <w:p>
      <w:pPr>
        <w:pStyle w:val="BodyText"/>
      </w:pPr>
      <w:r>
        <w:t xml:space="preserve">- Gừ!</w:t>
      </w:r>
    </w:p>
    <w:p>
      <w:pPr>
        <w:pStyle w:val="BodyText"/>
      </w:pPr>
      <w:r>
        <w:t xml:space="preserve">Phía bắc bỗng vang lên ba tiếng kêu lớn. Trong tiếng gầm rung trời, ba vệt cầu vồng màu trắng, đỏ và vàng từ hướng bắc bay đến.</w:t>
      </w:r>
    </w:p>
    <w:p>
      <w:pPr>
        <w:pStyle w:val="BodyText"/>
      </w:pPr>
      <w:r>
        <w:t xml:space="preserve">“Vô Kỵ, chúng ta tới rồi.” - Ngay khi ba vệt cầu vồng từ hướng bắc bay đến, ba giọng nói quen thuộc lần lượt vang lên trong biển ý thức Phong Vân Vô Kỵ.</w:t>
      </w:r>
    </w:p>
    <w:p>
      <w:pPr>
        <w:pStyle w:val="BodyText"/>
      </w:pPr>
      <w:r>
        <w:t xml:space="preserve">“Ba vị Chí Tôn!” - Trong lòng Phong Vân Vô Kỵ thầm nói, ngẩng đầu nhìn về ba vệt cầu vồng từ hướng bắc bay đến. Ba vệt cầu vồng kia gập lại trên bầu trời, sau đó đáp xuống mặt đất. Ánh sáng chợt tan đi, gió nhẹ rung động phía sau Phong Vân Vô Kỵ, hiện ra thân hình của ba vị Chí Tôn.</w:t>
      </w:r>
    </w:p>
    <w:p>
      <w:pPr>
        <w:pStyle w:val="BodyText"/>
      </w:pPr>
      <w:r>
        <w:t xml:space="preserve">“Ầm ầm!”</w:t>
      </w:r>
    </w:p>
    <w:p>
      <w:pPr>
        <w:pStyle w:val="BodyText"/>
      </w:pPr>
      <w:r>
        <w:t xml:space="preserve">Phía sau ba vị Chí Tôn có một mảng mây đen tràn tới, nhìn kỹ lại là do những nam tử mặc áo bào đen có thân hình cao lớn tạo thành. Từ trên người bọn họ, Phong Vân Vô Kỵ cảm nhận được khí tức cổ xưa như Hồng Hoang, trong đó còn tỏa ra từng tia sát khí lẫm liệt, đó là khí tức của những người đã trải qua chiến trường.</w:t>
      </w:r>
    </w:p>
    <w:p>
      <w:pPr>
        <w:pStyle w:val="BodyText"/>
      </w:pPr>
      <w:r>
        <w:t xml:space="preserve">Những cao thủ Thần cấp hậu kỳ cổ xưa từ phía bắc đi đến này đầu tóc rối bù, đạp bước hư không, mí mắt khép mở bắn ra ánh sáng bốn phía, mang theo một luồng khí tức lạnh lẽo. So với những cao thủ Thần cấp hậu kỳ khác của Thái Cổ, những người này sở hữu một loại khí tức cường hãn giống như đã trải qua muôn ngàn thử thách, những người khác không thể nào có được.</w:t>
      </w:r>
    </w:p>
    <w:p>
      <w:pPr>
        <w:pStyle w:val="BodyText"/>
      </w:pPr>
      <w:r>
        <w:t xml:space="preserve">- Tham kiến Chí Tôn!</w:t>
      </w:r>
    </w:p>
    <w:p>
      <w:pPr>
        <w:pStyle w:val="BodyText"/>
      </w:pPr>
      <w:r>
        <w:t xml:space="preserve">Trong trời đất bốn phương, vô số nhân tộc Thái Cổ quỳ một chân xuống, giọng nói hùng hồn vang vọng trên bầu trời, như tiếng sấm cuồn cuộn lan về bốn phương.</w:t>
      </w:r>
    </w:p>
    <w:p>
      <w:pPr>
        <w:pStyle w:val="BodyText"/>
      </w:pPr>
      <w:r>
        <w:t xml:space="preserve">- Vô Kỵ!</w:t>
      </w:r>
    </w:p>
    <w:p>
      <w:pPr>
        <w:pStyle w:val="BodyText"/>
      </w:pPr>
      <w:r>
        <w:t xml:space="preserve">Phía trước chuông cổ, Bạch Hổ Chí Tôn nhìn Phong Vân Vô Kỵ, ôn tồn nói:</w:t>
      </w:r>
    </w:p>
    <w:p>
      <w:pPr>
        <w:pStyle w:val="BodyText"/>
      </w:pPr>
      <w:r>
        <w:t xml:space="preserve">- Khoảng thời gian này vất vả cho ngươi rồi.</w:t>
      </w:r>
    </w:p>
    <w:p>
      <w:pPr>
        <w:pStyle w:val="BodyText"/>
      </w:pPr>
      <w:r>
        <w:t xml:space="preserve">- Không dám, đây vốn là trách nhiệm của ta.</w:t>
      </w:r>
    </w:p>
    <w:p>
      <w:pPr>
        <w:pStyle w:val="BodyText"/>
      </w:pPr>
      <w:r>
        <w:t xml:space="preserve">Phong Vân Vô Kỵ hờ hững nói.</w:t>
      </w:r>
    </w:p>
    <w:p>
      <w:pPr>
        <w:pStyle w:val="BodyText"/>
      </w:pPr>
      <w:r>
        <w:t xml:space="preserve">Ba vị Chí Tôn chỉ cười mà không nói. Ánh mắt của Bạch Hổ Chí Tôn quét qua dưới dốc núi, vạt áo rung động, liền tiến lên phía trước một bước, đồng thời giơ ngang hai tay, nói:</w:t>
      </w:r>
    </w:p>
    <w:p>
      <w:pPr>
        <w:pStyle w:val="BodyText"/>
      </w:pPr>
      <w:r>
        <w:t xml:space="preserve">- Tất cả chư vị hãy đứng lên đi!</w:t>
      </w:r>
    </w:p>
    <w:p>
      <w:pPr>
        <w:pStyle w:val="BodyText"/>
      </w:pPr>
      <w:r>
        <w:t xml:space="preserve">Giọng nói của Bạch Hổ Chí Tôn ôn hòa và bình tĩnh, mang theo một lực lượng trấn an lòng người. Nhìn những cặp mắt tín nhiệm ở chung quanh, trong mắt y thoáng hiện lên vẻ cảm động.</w:t>
      </w:r>
    </w:p>
    <w:p>
      <w:pPr>
        <w:pStyle w:val="BodyText"/>
      </w:pPr>
      <w:r>
        <w:t xml:space="preserve">- Chư vị tộc nhân, hôm nay ta có một thỉnh cầu nho nhỏ.</w:t>
      </w:r>
    </w:p>
    <w:p>
      <w:pPr>
        <w:pStyle w:val="BodyText"/>
      </w:pPr>
      <w:r>
        <w:t xml:space="preserve">Bạch Hổ Chí Tôn nhìn chung quanh một vòng, lớn tiếng nói.</w:t>
      </w:r>
    </w:p>
    <w:p>
      <w:pPr>
        <w:pStyle w:val="BodyText"/>
      </w:pPr>
      <w:r>
        <w:t xml:space="preserve">- Xin Chí Tôn cứ nói, chúng tôi nhất định sẽ đáp ứng ngài.</w:t>
      </w:r>
    </w:p>
    <w:p>
      <w:pPr>
        <w:pStyle w:val="BodyText"/>
      </w:pPr>
      <w:r>
        <w:t xml:space="preserve">Mọi người đồng thanh nói.</w:t>
      </w:r>
    </w:p>
    <w:p>
      <w:pPr>
        <w:pStyle w:val="BodyText"/>
      </w:pPr>
      <w:r>
        <w:t xml:space="preserve">- Ta hi vọng, hôm nay chúng ta sẽ không còn phân biệt Chí Tôn hay không nữa.</w:t>
      </w:r>
    </w:p>
    <w:p>
      <w:pPr>
        <w:pStyle w:val="BodyText"/>
      </w:pPr>
      <w:r>
        <w:t xml:space="preserve">Bạch Hổ Chí Tôn dừng một chút, sau đó nói tiếp:</w:t>
      </w:r>
    </w:p>
    <w:p>
      <w:pPr>
        <w:pStyle w:val="BodyText"/>
      </w:pPr>
      <w:r>
        <w:t xml:space="preserve">- Nhờ chư vị ủng hộ, Công Tôn đảm nhiệm vị trí Chí Tôn tính ra đã có trăm triệu năm. Trong vô số năm qua, Công Tôn cảm thấy hổ thẹn vì được chư vị cúi lạy. Hôm nay xin chư vị tộc nhân cũng nhận của Công Tôn một lạy!</w:t>
      </w:r>
    </w:p>
    <w:p>
      <w:pPr>
        <w:pStyle w:val="BodyText"/>
      </w:pPr>
      <w:r>
        <w:t xml:space="preserve">Dứt lời Bạch Hổ Chí Tôn liền quỳ xuống trên đất. Chu Tước và Huyền Vũ ở phía sau cũng quỳ theo.</w:t>
      </w:r>
    </w:p>
    <w:p>
      <w:pPr>
        <w:pStyle w:val="BodyText"/>
      </w:pPr>
      <w:r>
        <w:t xml:space="preserve">- Cũng xin chư vị tộc nhân nhận của Chu Tước ta một lạy!</w:t>
      </w:r>
    </w:p>
    <w:p>
      <w:pPr>
        <w:pStyle w:val="BodyText"/>
      </w:pPr>
      <w:r>
        <w:t xml:space="preserve">- Xin hãy nhận của Huyền Vũ ta một lạy!</w:t>
      </w:r>
    </w:p>
    <w:p>
      <w:pPr>
        <w:pStyle w:val="BodyText"/>
      </w:pPr>
      <w:r>
        <w:t xml:space="preserve">Tất cả mọi người kể cả Phong Vân Vô Kỵ đều bối rối. Trên vùng đất hoàn toàn yên tĩnh, có nghể nghe cả tiếng lá rụng. Hành động của ba vị Chí Tôn hoàn toàn nằm ngoài dự liệu của tất cả mọi người. Dù là Phong Vân Vô Kỵ, đối mặt với một lạy của ba vị Chí Tôn cũng kinh ngạc đến ngây người. Trong hư không phía bắc Thánh sơn, đám cao thủ Thần cấp hậu kỳ cổ xưa mới từ trong ngủ say tỉnh dậy cũng kinh hãi nhìn về đỉnh Thánh sơn.</w:t>
      </w:r>
    </w:p>
    <w:p>
      <w:pPr>
        <w:pStyle w:val="BodyText"/>
      </w:pPr>
      <w:r>
        <w:t xml:space="preserve">“Cộp!”</w:t>
      </w:r>
    </w:p>
    <w:p>
      <w:pPr>
        <w:pStyle w:val="BodyText"/>
      </w:pPr>
      <w:r>
        <w:t xml:space="preserve">Ba vị Chí Tôn quỳ rạp dưới đất, lạy một cái thật sâu, sau đó mới ngẩng đầu lên:</w:t>
      </w:r>
    </w:p>
    <w:p>
      <w:pPr>
        <w:pStyle w:val="BodyText"/>
      </w:pPr>
      <w:r>
        <w:t xml:space="preserve">- Hôm nay, người thật sự phải quỳ xuống không phải là chư vị cùng tộc, mà là bọn ta.</w:t>
      </w:r>
    </w:p>
    <w:p>
      <w:pPr>
        <w:pStyle w:val="BodyText"/>
      </w:pPr>
      <w:r>
        <w:t xml:space="preserve">Ba tiếng dập đầu rõ ràng này đã thức tỉnh mọi người, mọi người chung quanh cuối cùng tỉnh táo lại, lập tức kinh hô:</w:t>
      </w:r>
    </w:p>
    <w:p>
      <w:pPr>
        <w:pStyle w:val="BodyText"/>
      </w:pPr>
      <w:r>
        <w:t xml:space="preserve">- Chí Tôn, không thể được!</w:t>
      </w:r>
    </w:p>
    <w:p>
      <w:pPr>
        <w:pStyle w:val="BodyText"/>
      </w:pPr>
      <w:r>
        <w:t xml:space="preserve">Từ trước tới nay, Chí Tôn là người có địa vị cao quý nhất tại Thái Cổ. Tại Thái Cổ đã sớm hình thành một loại quan niệm, Chí Tôn là người đã dốc sức nhiều nhất vì Thái Cổ, nhân tộc Thái Cổ không quỳ lạy trời đất, chỉ có thể quỳ lạy Chí Tôn. Bọn họ đã không chỉ là Chí Tôn mà còn là cột trụ tinh thần của Thái Cổ.</w:t>
      </w:r>
    </w:p>
    <w:p>
      <w:pPr>
        <w:pStyle w:val="BodyText"/>
      </w:pPr>
      <w:r>
        <w:t xml:space="preserve">- Đây chính là Chí Tôn của Thái Cổ sao?</w:t>
      </w:r>
    </w:p>
    <w:p>
      <w:pPr>
        <w:pStyle w:val="BodyText"/>
      </w:pPr>
      <w:r>
        <w:t xml:space="preserve">Ven rìa đám người, thiếu niên cũng quỳ xuống, kích động hỏi sư tôn bên cạnh.</w:t>
      </w:r>
    </w:p>
    <w:p>
      <w:pPr>
        <w:pStyle w:val="BodyText"/>
      </w:pPr>
      <w:r>
        <w:t xml:space="preserve">- Đúng vậy, bọn họ chính là Chí Tôn của tộc ta.</w:t>
      </w:r>
    </w:p>
    <w:p>
      <w:pPr>
        <w:pStyle w:val="BodyText"/>
      </w:pPr>
      <w:r>
        <w:t xml:space="preserve">Lão nhân gật đầu, trong cặp mắt có phần ươn ướt.</w:t>
      </w:r>
    </w:p>
    <w:p>
      <w:pPr>
        <w:pStyle w:val="BodyText"/>
      </w:pPr>
      <w:r>
        <w:t xml:space="preserve">- Chư vị tộc nhân!</w:t>
      </w:r>
    </w:p>
    <w:p>
      <w:pPr>
        <w:pStyle w:val="BodyText"/>
      </w:pPr>
      <w:r>
        <w:t xml:space="preserve">Giọng nói của Bạch Hổ Chí Tôn vang khắp bốn phương:</w:t>
      </w:r>
    </w:p>
    <w:p>
      <w:pPr>
        <w:pStyle w:val="BodyText"/>
      </w:pPr>
      <w:r>
        <w:t xml:space="preserve">- Cửu tinh hội tụ, cuộc chiến thần ma lần thứ hai đã bắt đầu, không lâu sau quân tiên phong của ma tộc sẽ tấn công đến. Đây có thể là lần cuối cùng tộc ta họp mặt. Trước khi chiến tranh bắt đầu, xin cho phép Công Tôn tạ tội với chư vị!</w:t>
      </w:r>
    </w:p>
    <w:p>
      <w:pPr>
        <w:pStyle w:val="BodyText"/>
      </w:pPr>
      <w:r>
        <w:t xml:space="preserve">- Cả đời này của Công Tôn có ba tội trạng, không thể tha thứ.</w:t>
      </w:r>
    </w:p>
    <w:p>
      <w:pPr>
        <w:pStyle w:val="BodyText"/>
      </w:pPr>
      <w:r>
        <w:t xml:space="preserve">- Tội thứ nhất, Công Tôn thân là Chí Tôn của Thái Cổ, gánh vác vận mệnh của Thái Cổ. Trong cuộc chiến thần ma lần đầu tiên, mấy chục triệu tộc nhân của tộc ta đã chết trận, chỉ có Công Tôn là vẫn sống tạm bợ qua ngày. Đây là tội thứ nhất của ta.</w:t>
      </w:r>
    </w:p>
    <w:p>
      <w:pPr>
        <w:pStyle w:val="BodyText"/>
      </w:pPr>
      <w:r>
        <w:t xml:space="preserve">Bạch Hổ Chí Tôn nói đến đây lại cúi lạy một lần, khi đứng dậy dường như lại nhớ tới tộc nhân chết trận trong cuộc chiến thần ma, nhất thời lệ rơi đầy mặt.</w:t>
      </w:r>
    </w:p>
    <w:p>
      <w:pPr>
        <w:pStyle w:val="BodyText"/>
      </w:pPr>
      <w:r>
        <w:t xml:space="preserve">- Sau cuộc chiến thần ma lần đầu tiên, Công Tôn khăng khăng làm theo ý mình, thi hành chính sách máu tanh, khiến cho mấy chục triệu tộc nhân chết oan dưới chính sách này. Bàn tay Công Tôn đã dính đầy máu tươi của tộc nhân, tội này khó tha. Đây là tội thứ hai của ta.</w:t>
      </w:r>
    </w:p>
    <w:p>
      <w:pPr>
        <w:pStyle w:val="BodyText"/>
      </w:pPr>
      <w:r>
        <w:t xml:space="preserve">Dứt lời Công Tôn lại cúi lạy thật sâu.</w:t>
      </w:r>
    </w:p>
    <w:p>
      <w:pPr>
        <w:pStyle w:val="BodyText"/>
      </w:pPr>
      <w:r>
        <w:t xml:space="preserve">Mọi người đều im lặng. Chính sách máu tanh đúng là do Thánh điện lập ra, ở một mức độ nào đó, trong tay Bạch Hổ Chí Tôn quả thật đã dính đầy máu tươi của tộc nhân. Nhưng mỗi người đều biết, chuyện đó cũng không thể trách y, tất cả đều là do hoàn cảnh tạo nên.</w:t>
      </w:r>
    </w:p>
    <w:p>
      <w:pPr>
        <w:pStyle w:val="BodyText"/>
      </w:pPr>
      <w:r>
        <w:t xml:space="preserve">- Công Tôn thân là Chí Tôn của Thái Cổ, nhưng không biết cố gắng. Sau vô số năm, tình hình của tộc ta vẫn không thay đổi chút nào, còn làm liên lụy đến tộc nhân. Công Tôn thật bất tài. Đây là tội thứ ba của ta.</w:t>
      </w:r>
    </w:p>
    <w:p>
      <w:pPr>
        <w:pStyle w:val="BodyText"/>
      </w:pPr>
      <w:r>
        <w:t xml:space="preserve">- Đây là ba tội lớn của Công Tôn trong cuộc đời này.</w:t>
      </w:r>
    </w:p>
    <w:p>
      <w:pPr>
        <w:pStyle w:val="Compact"/>
      </w:pPr>
      <w:r>
        <w:t xml:space="preserve">Bạch Hổ Chí Tôn liên tục kể ra ba tội, mỗi lần liệt kê một tội đều dập đầu một cái thật sâu. Sau khi kể ra ba tội, hai tay y dang ra, nằm rạp xuống đất không đứng dậy.</w:t>
      </w:r>
      <w:r>
        <w:br w:type="textWrapping"/>
      </w:r>
      <w:r>
        <w:br w:type="textWrapping"/>
      </w:r>
    </w:p>
    <w:p>
      <w:pPr>
        <w:pStyle w:val="Heading2"/>
      </w:pPr>
      <w:bookmarkStart w:id="838" w:name="chương-61-hồi-chuông-lớn-của-thái-cổ-2"/>
      <w:bookmarkEnd w:id="838"/>
      <w:r>
        <w:t xml:space="preserve">816. Chương 61: Hồi Chuông Lớn Của Thái Cổ 2</w:t>
      </w:r>
    </w:p>
    <w:p>
      <w:pPr>
        <w:pStyle w:val="Compact"/>
      </w:pPr>
      <w:r>
        <w:br w:type="textWrapping"/>
      </w:r>
      <w:r>
        <w:br w:type="textWrapping"/>
      </w:r>
      <w:r>
        <w:t xml:space="preserve">Từng ánh mắt tập trung vào Bạch Hổ Chí Tôn, trong đám người vang lên tiến nức nở thật thấp, trong mắt mỗi người đều ươn ướt. Nhìn Bạch Hổ Chí Tôn quỳ rạp dưới đất, liệt kê ra ba tội lớn của mình, trong lòng Phong Vân Vô Kỵ cũng dâng lên một sự kính trọng.</w:t>
      </w:r>
    </w:p>
    <w:p>
      <w:pPr>
        <w:pStyle w:val="BodyText"/>
      </w:pPr>
      <w:r>
        <w:t xml:space="preserve">“Đây là Chí Tôn của chúng ta!” - Nhìn Bạch Hổ Chí Tôn quỳ trên đỉnh núi, mọi người đều rơi nước mắt, trong lòng dâng lên một cảm giác vô cùng tự hào, cũng không hề có ý trách cứ.</w:t>
      </w:r>
    </w:p>
    <w:p>
      <w:pPr>
        <w:pStyle w:val="BodyText"/>
      </w:pPr>
      <w:r>
        <w:t xml:space="preserve">- Chí Tôn, bất kể Thái Cổ tồn tại hay hủy diệt, ngài vĩnh viễn là Chí Tôn của chúng tôi.</w:t>
      </w:r>
    </w:p>
    <w:p>
      <w:pPr>
        <w:pStyle w:val="BodyText"/>
      </w:pPr>
      <w:r>
        <w:t xml:space="preserve">Trong đám người bỗng có người hướng về Thánh điện nằm rạp xuống. Ở bốn phía càng lúc càng có nhiều người quỳ xuống. Khi Bạch Hổ Chí Tôn tạ tội với mọi người, tất cả mọi người trên trời dưới đất cũng hướng về Chí Tôn quỳ xuống. Trên vùng đất Thái Cổ không một người nào còn đứng yên.</w:t>
      </w:r>
    </w:p>
    <w:p>
      <w:pPr>
        <w:pStyle w:val="BodyText"/>
      </w:pPr>
      <w:r>
        <w:t xml:space="preserve">Bên cạnh chuông đồng, Phong Vân Vô Kỵ nhìn vô số nhân tộc Thái Cổ đang quỳ, trong lòng rung động, cũng lập tức quỳ xuống.</w:t>
      </w:r>
    </w:p>
    <w:p>
      <w:pPr>
        <w:pStyle w:val="BodyText"/>
      </w:pPr>
      <w:r>
        <w:t xml:space="preserve">- Vô Kỵ, ngươi cũng không phạm phải lỗi lầm gì lớn, không cần phải giống như chúng ta.</w:t>
      </w:r>
    </w:p>
    <w:p>
      <w:pPr>
        <w:pStyle w:val="BodyText"/>
      </w:pPr>
      <w:r>
        <w:t xml:space="preserve">Nhìn thấy Phong Vân Vô Kỵ quỳ xuống, Bạch Hổ Chí Tôn liền nói.</w:t>
      </w:r>
    </w:p>
    <w:p>
      <w:pPr>
        <w:pStyle w:val="BodyText"/>
      </w:pPr>
      <w:r>
        <w:t xml:space="preserve">“Không phải ta xin tạ tội.”- Phong Vân Vô Kỵ yên lặng nói: “Đây là ta biểu thị sự tôn kính của mình đối với những con người trên mảnh đất này.”</w:t>
      </w:r>
    </w:p>
    <w:p>
      <w:pPr>
        <w:pStyle w:val="BodyText"/>
      </w:pPr>
      <w:r>
        <w:t xml:space="preserve">“Mọi người trên mảnh đất này rất bình thường và khả ái, bất cứ tội lỗi nào bọn họ cũng có thể tha thứ được. Bọn họ không sợ trời đất, nhưng lại kính trọng những người đã hi sinh tất cả vì chủng tộc. Vì mảnh đất cuối cùng này, bọn họ có thể ném đầu người, rải máu tươi. Đây chính là tộc nhân của ta.” - Trong lòng Phong Vân Vô Kỵ yên lặng suy nghĩ, ánh mắt dời đi, nhìn vô số bóng người chung quanh. Nghĩ đến sau ngày hôm nay, Thái Cổ sẽ hóa thành một vùng núi thây biển máu, không biết sẽ có bao nhiêu người chết đi trong cuộc chiến này, trong lòng hắn cũng không khỏi cảm thấy khổ sở thật sâu.</w:t>
      </w:r>
    </w:p>
    <w:p>
      <w:pPr>
        <w:pStyle w:val="BodyText"/>
      </w:pPr>
      <w:r>
        <w:t xml:space="preserve">Bạch Hổ Chí Tôn ngẩng đầu lên, ánh mắt quét qua mặt đất, lớn tiếng nói:</w:t>
      </w:r>
    </w:p>
    <w:p>
      <w:pPr>
        <w:pStyle w:val="BodyText"/>
      </w:pPr>
      <w:r>
        <w:t xml:space="preserve">- Chư vị tộc nhân, xin cho phép Công Tôn dùng tấm thân mang tội này tạm giữ chức Chí Tôn, đợi sau khi chiến tranh thắng lợi sẽ rút khỏi vị trí này. Hôm nay ma tộc đã sắp tấn công đến, Thái Cổ phải nhờ vào chư vị rồi!</w:t>
      </w:r>
    </w:p>
    <w:p>
      <w:pPr>
        <w:pStyle w:val="BodyText"/>
      </w:pPr>
      <w:r>
        <w:t xml:space="preserve">Dứt lời y lại cúi người thật sâu. Tất cả mọi người đều đáp lễ, sau đó đứng lên.</w:t>
      </w:r>
    </w:p>
    <w:p>
      <w:pPr>
        <w:pStyle w:val="BodyText"/>
      </w:pPr>
      <w:r>
        <w:t xml:space="preserve">- Trong số bốn Chí Tôn của Thái Cổ, trước giờ đều là do Thanh Long đứng đầu. Hôm nay truy Thanh Long đã chết, nhưng Thanh Long Chí Tôn vẫn còn tồn tại. Hơn nữa Công Tôn đã không còn tư cách dẫn dắt Thái Cổ. Cuộc chiến thần ma lần này sẽ do Đệ Ngũ Chí Tôn Phong Vân Vô Kỵ phụ trách.</w:t>
      </w:r>
    </w:p>
    <w:p>
      <w:pPr>
        <w:pStyle w:val="BodyText"/>
      </w:pPr>
      <w:r>
        <w:t xml:space="preserve">Dứt lời, Bạch Hổ Chí Tôn liền xoay người nói với Vô Kỵ:</w:t>
      </w:r>
    </w:p>
    <w:p>
      <w:pPr>
        <w:pStyle w:val="BodyText"/>
      </w:pPr>
      <w:r>
        <w:t xml:space="preserve">- Vô Kỵ, hôm nay ngươi là nhân vật chính. Trong cuộc chiến thần ma lần này, việc điều phối binh lực Thái Cổ sẽ do ngươi phụ trách. Chúng ta tin tưởng ngươi.</w:t>
      </w:r>
    </w:p>
    <w:p>
      <w:pPr>
        <w:pStyle w:val="BodyText"/>
      </w:pPr>
      <w:r>
        <w:t xml:space="preserve">Phong Vân Vô Kỵ không nói gì, mái tóc dài phất phơ trong gió. Lời nói của Bạch Hổ Chí Tôn đã đẩy hắn ra trước mắt mọi người. Trong triệu ánh mắt kia, mái tóc trắng như sương của hắn tỏ ra rất nổi bật.</w:t>
      </w:r>
    </w:p>
    <w:p>
      <w:pPr>
        <w:pStyle w:val="BodyText"/>
      </w:pPr>
      <w:r>
        <w:t xml:space="preserve">- Chư vị!</w:t>
      </w:r>
    </w:p>
    <w:p>
      <w:pPr>
        <w:pStyle w:val="BodyText"/>
      </w:pPr>
      <w:r>
        <w:t xml:space="preserve">Bốn phía không một tiếng động. Ánh mắt Phong Vân Vô Kỵ quét qua chung quanh, chậm rãi nói:</w:t>
      </w:r>
    </w:p>
    <w:p>
      <w:pPr>
        <w:pStyle w:val="BodyText"/>
      </w:pPr>
      <w:r>
        <w:t xml:space="preserve">- Mỗi lần thần ma chiến tranh đều sẽ có rất nhiều tộc nhân an giấc ngàn thu. Ta không biết trong cuộc chiến thần ma lần này, chúng ta cần phải trả giá bằng bao nhiêu tộc nhân. Những người an giấc này có thể là ngươi, cũng có thể là ta. Nhưng cho dù kết cục cuối cùng như thế nào, ta chỉ muốn nói một câu, ta rất tự hào có thể cùng chư vị đứng trên mảnh đất này, kề vai chiến đấu vì Thái Cổ, vì nhân tộc.</w:t>
      </w:r>
    </w:p>
    <w:p>
      <w:pPr>
        <w:pStyle w:val="BodyText"/>
      </w:pPr>
      <w:r>
        <w:t xml:space="preserve">- Vô Kỵ phi thăng mười triệu năm trước, số tuổi có lẽ còn không bằng đa số tộc nhân có mặt ở đây. Trước ngày hôm nay, trong lòng Vô Kỵ vẫn luôn có một mơ ước. Chính nhờ mơ ước này thúc giục, mới khiến cho ta trong vòng mười triệu năm, từ một phi thăng giả ban đầu đạt đến cảnh giới Chí Tôn. Có lúc ta cũng quay đầu lại nghĩ, vì sao ta có thể kiên trì đến tận bây giờ. Đến sau này ta mới hiểu, tất cả những thứ này là vì một tinh thần của tộc ta, một tinh thần mà ta cảm nhận được từ trên người tất cả tộc nhân, hơn nữa còn ảnh hưởng đến bản thân ta.</w:t>
      </w:r>
    </w:p>
    <w:p>
      <w:pPr>
        <w:pStyle w:val="BodyText"/>
      </w:pPr>
      <w:r>
        <w:t xml:space="preserve">- Sau cuộc chiến thần ma lần đầu tiên, tộc ta cứ một triệu năm lại có hàng ngàn tộc nhân đi đến Ma Giới làm con tin. Cuộc sống của bọn họ trong thủy lao Ma Giới tối đen giống như súc vật, mỗi ngày đều bị yêu ma hút lấy chân lực, nhưng lại chưa bao giờ oán thán. Từng nhóm người này không ngừng đi đến Ma Giới, dùng sự hi sinh của mình để bảo vệ Thái Cổ. Tại Bắc Hải Hiên Viên khâu, ta từng nhìn thấy những tộc nhân vì lâu dài không thể đột phá bình cảnh, bị tâm ma vây khốn, cuối cùng đã tự sát. Ta cũng từng nhìn thấy những Bắc Hải tù đồ trong lòng sầu muộn, dùng dây xích xuyên qua người, khóa mình trước phần mộ của Hiên Viên Chí Tôn… Sư huynh của ta là Thái Huyền, đã từng dẫn dắt rất nhiều tộc nhân Thái Cổ đi đến Ma Giới. Chỉ vì chấp hành nhiệm vụ làm suy yếu ma tộc, nhiều người tự biết phải chết, nhưng bọn họ vẫn bước đi mà không chùn bước. Trước đây không lâu khi như vừa mới tỉnh lại, ta phát hiện đã mất đi cảm ứng với khí tức của Thái Huyền sư huynh, ta biết huynh ấy đã đi rồi… Sư tôn của ta là Kiếm tiền bối, vì âm thầm bảo vệ tộc nhân tại Ma Giới, đã nhốt mình ở Ma Giới ngàn vạn năm, trước đây không lâu mới trở về. Một vị tộc nhân khác là Đông Phương Phá Thiên, vì thăm dò uy hiếp lớn nhất của tộc ta, tìm hiểu bí mật của Chủ Thần, đã một mình xông vào trong không gian của Hắc Ám Chủ Thần… Rất nhiều, rất nhiều người… đối với bọn họ sống chết đã không còn quan trọng. Ta đã từng nghĩ, rốt cuộc là thứ gì khiến cho bọn họ có thể thản nhiên đối mặt với cái chết như vậy. Ta đã từng nghĩ, là thứ gì khiến cho hàng ngàn tộc nhân cứ cách một triệu năm lại tự nguyện đi đến Ma Giới. Ta đã từng nghĩ, là thứ gì khiến cho hàng ngàn tộc nhân trong thủy lao dưới lòng đất Ma Giới chịu đựng đau đớn do thân thể biến dị, nhằm để sáng tạo ra một môn ma công có thể đối phó với ma tộc.</w:t>
      </w:r>
    </w:p>
    <w:p>
      <w:pPr>
        <w:pStyle w:val="BodyText"/>
      </w:pPr>
      <w:r>
        <w:t xml:space="preserve">Ánh mắt Phong Vân Vô Kỵ từ từ ngẩng lên, nhìn bầu trời mênh mông, nhất thời ngơ ngẩn. Chung quanh Thánh sơn, mọi người đều lộ ra vẻ sầu thảm. Trong cuộc chiến này, Thái Cổ đã hi sinh quá nhiều rồi.</w:t>
      </w:r>
    </w:p>
    <w:p>
      <w:pPr>
        <w:pStyle w:val="BodyText"/>
      </w:pPr>
      <w:r>
        <w:t xml:space="preserve">Bốn phía không tiếng động, Chu Tước cũng không khỏi quay mặt sang chỗ khác, trong mắt đã sớm đầy lệ. Mỗi người đều nghĩ đến những tộc nhân đã chết vì Thái Cổ. Trên trời và dưới đất lại vang lên tiếng ngẹn ngèo thật thấp.</w:t>
      </w:r>
    </w:p>
    <w:p>
      <w:pPr>
        <w:pStyle w:val="BodyText"/>
      </w:pPr>
      <w:r>
        <w:t xml:space="preserve">Hít sâu một hơi, ánh mắt Phong Vân Vô Kỵ lại nhìn vào tộc nhân chung quanh:</w:t>
      </w:r>
    </w:p>
    <w:p>
      <w:pPr>
        <w:pStyle w:val="BodyText"/>
      </w:pPr>
      <w:r>
        <w:t xml:space="preserve">- Đã có lúc ta không thể hiểu, nhưng bây giờ ta đã biết… Trước giờ sống chết vốn không thể chi phối được chúng ta, bởi vì chúng ta là nhân tộc Thái Cổ. Chúng ta là một ngọn núi bất khuất, bởi vì chúng ta không chỉ bảo vệ Thái Cổ, mà còn có tộc nhân trong hàng tỉ không gian khác.</w:t>
      </w:r>
    </w:p>
    <w:p>
      <w:pPr>
        <w:pStyle w:val="BodyText"/>
      </w:pPr>
      <w:r>
        <w:t xml:space="preserve">- Trong lòng ta vẫn luôn có một mơ ước không thể hoàn thành. Ta hi vọng, dù phải trả giá như thế nào cũng phải thực hiện mơ ước này.</w:t>
      </w:r>
    </w:p>
    <w:p>
      <w:pPr>
        <w:pStyle w:val="BodyText"/>
      </w:pPr>
      <w:r>
        <w:t xml:space="preserve">Nói đến đây, Phong Vân Vô Kỵ dừng một chút, nhìn sang chung quanh. Những ánh mắt từ bốn phía cũng tập trung vào hắn.</w:t>
      </w:r>
    </w:p>
    <w:p>
      <w:pPr>
        <w:pStyle w:val="BodyText"/>
      </w:pPr>
      <w:r>
        <w:t xml:space="preserve">- Chí Tôn, ngài nói đi, chúng tôi nhất định sẽ thực hiện thay ngài.</w:t>
      </w:r>
    </w:p>
    <w:p>
      <w:pPr>
        <w:pStyle w:val="BodyText"/>
      </w:pPr>
      <w:r>
        <w:t xml:space="preserve">- Trong lòng ta vẫn luôn có một giấc mộng. Trong tương lai, ta hi vọng nó sẽ không còn là một giấc mộng nữa.</w:t>
      </w:r>
    </w:p>
    <w:p>
      <w:pPr>
        <w:pStyle w:val="BodyText"/>
      </w:pPr>
      <w:r>
        <w:t xml:space="preserve">Giọng nói của Phong Vân Vô Kỵ đột nhiên cao hơn rất nhiều:</w:t>
      </w:r>
    </w:p>
    <w:p>
      <w:pPr>
        <w:pStyle w:val="BodyText"/>
      </w:pPr>
      <w:r>
        <w:t xml:space="preserve">- Ta hi vọng sau này, trong địa lao của Ma Giới sẽ không còn nhân tộc chúng ta. Ta hi vọng sau này, chúng ta sẽ không còn phải hi sinh nhiều tộc nhân như vậy. Ta hi vọng, loài người trong vô số không gian sẽ không còn trở thành thức ăn của yêu ma. Ta hi vọng, những dũng sĩ của tộc ta ngủ say trong lòng đất có thể được yên nghỉ, không còn nhìn thấy các tộc nhân phải chiến đấu vĩnh viễn không dừng.</w:t>
      </w:r>
    </w:p>
    <w:p>
      <w:pPr>
        <w:pStyle w:val="BodyText"/>
      </w:pPr>
      <w:r>
        <w:t xml:space="preserve">Giọng nói của Phong Vân Vô Kỵ như tiếng sấm quanh quẩn trên bầu trời Thánh điện, thanh âm vang vọng có lực như sắt thép:</w:t>
      </w:r>
    </w:p>
    <w:p>
      <w:pPr>
        <w:pStyle w:val="BodyText"/>
      </w:pPr>
      <w:r>
        <w:t xml:space="preserve">- Ta hi vọng… tương lai sẽ có một ngày, tộc ta có thể ngạo nghễ đứng trên đỉnh vũ trụ. Chỉ cần có thể thực hiện mơ ước này, chết vạn lần… không hối tiếc.</w:t>
      </w:r>
    </w:p>
    <w:p>
      <w:pPr>
        <w:pStyle w:val="BodyText"/>
      </w:pPr>
      <w:r>
        <w:t xml:space="preserve">“Oành!”</w:t>
      </w:r>
    </w:p>
    <w:p>
      <w:pPr>
        <w:pStyle w:val="BodyText"/>
      </w:pPr>
      <w:r>
        <w:t xml:space="preserve">Một dòng hơi nóng chảy qua trong lòng tất cả mọi người, trên mặt rất nhiều người bỗng hiện lên màu đỏ. Phong Vân Vô Kỵ đã nói ra tất cả tiếng lòng của mọi người.</w:t>
      </w:r>
    </w:p>
    <w:p>
      <w:pPr>
        <w:pStyle w:val="BodyText"/>
      </w:pPr>
      <w:r>
        <w:t xml:space="preserve">- Chết vạn lần… không hối tiếc!</w:t>
      </w:r>
    </w:p>
    <w:p>
      <w:pPr>
        <w:pStyle w:val="BodyText"/>
      </w:pPr>
      <w:r>
        <w:t xml:space="preserve">- Chết vạn lần… không hối tiếc!</w:t>
      </w:r>
    </w:p>
    <w:p>
      <w:pPr>
        <w:pStyle w:val="BodyText"/>
      </w:pPr>
      <w:r>
        <w:t xml:space="preserve">Mọi người vung tay hô lớn, bốn phương đồng loạt vang lên tiếng hưởng ứng. Những ý niệm mơ hồ trước đây đột nhiên ngưng tụ làm một, hóa thành một dòng năng lượng tinh thần cuồn cuộn chảy qua trong lòng tất cả mọi người. Vô số người lệ rơi đầy mặt. Vào giờ phút này, mơ ước của Phong Vân Vô Kỵ đã hòa vào trong huyết mạch, trong xương và trong linh hồn của tất cả mọi người. Đây đã không còn là mơ ước của một người, mà là mơ ước của toàn bộ nhân tộc Thái Cổ.</w:t>
      </w:r>
    </w:p>
    <w:p>
      <w:pPr>
        <w:pStyle w:val="BodyText"/>
      </w:pPr>
      <w:r>
        <w:t xml:space="preserve">- Chiến tranh đã sắp đến, cho dù kết quả như thế nào, ta tin tưởng chỉ cần tinh thần bất diệt này của chúng ta còn tồn tại, mơ ước sẽ có một ngày được thực hiện… Thái Cổ xin nhờ chư vị rồi.</w:t>
      </w:r>
    </w:p>
    <w:p>
      <w:pPr>
        <w:pStyle w:val="BodyText"/>
      </w:pPr>
      <w:r>
        <w:t xml:space="preserve">Dứt lời, Phong Vân Vô Kỵ liền vái một cái thật sâu.</w:t>
      </w:r>
    </w:p>
    <w:p>
      <w:pPr>
        <w:pStyle w:val="BodyText"/>
      </w:pPr>
      <w:r>
        <w:t xml:space="preserve">Ở chung quanh, ngàn vạn nhân tộc Thái Cổ cũng khom người đáp lễ. Trong đám người, thiếu niên đứng bên cạnh lão nhân tóc bạc đã rơi lệ lúc nào không hay. Đối với cuộc chiến này, cùng với vận mệnh tương lai, thiếu niên dường như đã nhận ra một điều gì đó từ trong bầu không khí này.</w:t>
      </w:r>
    </w:p>
    <w:p>
      <w:pPr>
        <w:pStyle w:val="BodyText"/>
      </w:pPr>
      <w:r>
        <w:t xml:space="preserve">- Sư tôn…</w:t>
      </w:r>
    </w:p>
    <w:p>
      <w:pPr>
        <w:pStyle w:val="BodyText"/>
      </w:pPr>
      <w:r>
        <w:t xml:space="preserve">Lão nhân thở dài một tiếng:</w:t>
      </w:r>
    </w:p>
    <w:p>
      <w:pPr>
        <w:pStyle w:val="BodyText"/>
      </w:pPr>
      <w:r>
        <w:t xml:space="preserve">- Đồ nhi…</w:t>
      </w:r>
    </w:p>
    <w:p>
      <w:pPr>
        <w:pStyle w:val="BodyText"/>
      </w:pPr>
      <w:r>
        <w:t xml:space="preserve">- Sư tôn, đồ nhi đã hiểu… Là một nhân loại Thái Cổ, con cảm thấy rất tự hào.</w:t>
      </w:r>
    </w:p>
    <w:p>
      <w:pPr>
        <w:pStyle w:val="BodyText"/>
      </w:pPr>
      <w:r>
        <w:t xml:space="preserve">Trong lòng ba vị Chí Tôn không ngừng thở dài. Bởi vì cái chết của Thanh Long, cùng với Chủ Thần thứ mười bốn xuất thế ngang trời, cuộc chiến này đã trở nên cực kỳ bất lợi với Thái Cổ. Hôm nay cả Thái Cổ gần trăm triệu người tụ tập, sau đại chiến không biết sẽ còn bao nhiêu người có thể sống sót. Thậm chí ngay cả Thái Cổ có thể tồn tại hay không cũng chưa biết được.</w:t>
      </w:r>
    </w:p>
    <w:p>
      <w:pPr>
        <w:pStyle w:val="BodyText"/>
      </w:pPr>
      <w:r>
        <w:t xml:space="preserve">- Vô Kỵ, thời gian không còn nhiều, bắt đầu đi!</w:t>
      </w:r>
    </w:p>
    <w:p>
      <w:pPr>
        <w:pStyle w:val="BodyText"/>
      </w:pPr>
      <w:r>
        <w:t xml:space="preserve">Bạch Hổ Chí Tôn nhìn Phong Vân Vô Kỵ nói. Trước khi rời đi, ba vị Chí Tôn đã sớm đem những tin tức của cuộc chiến thần ma lần đầu tiên mà mình biết, có thể hữu dụng với Phong Vân Vô Kỵ nói cho hắn. Tuy đây là lần thứ hai cửu tinh nối liền, nhưng tình thế của Thái Cổ lại không tốt hơn bao nhiêu so với lần đầu tiên. Đối với Phong Vân Vô Kỵ, một người đã sáng tạo ra kỳ tích, ba vị Chí Tôn đều hết sức tín nhiệm.</w:t>
      </w:r>
    </w:p>
    <w:p>
      <w:pPr>
        <w:pStyle w:val="BodyText"/>
      </w:pPr>
      <w:r>
        <w:t xml:space="preserve">Giọng nói của Bạch Hổ Chí Tôn vừa dứt, ở chung quanh, ánh mắt của Huỳnh Hoặc, các đời chưởng khống giả và các nhân viên thánh chức của Thánh điện đều nhìn về phía Phong Vân Vô Kỵ.</w:t>
      </w:r>
    </w:p>
    <w:p>
      <w:pPr>
        <w:pStyle w:val="BodyText"/>
      </w:pPr>
      <w:r>
        <w:t xml:space="preserve">- Cuộc tấn công của Ma Giới sắp đến, bây giờ ta sẽ tiến hành phân phối binh lực. Tất cả tộc nhân dưới Thần cấp nghe lệnh!</w:t>
      </w:r>
    </w:p>
    <w:p>
      <w:pPr>
        <w:pStyle w:val="BodyText"/>
      </w:pPr>
      <w:r>
        <w:t xml:space="preserve">Phong Vân Vô Kỵ trầm giọng nói, thanh âm vang tận mây xanh. Chung quanh không tiếng động, tất cả mọi người đều đang chờ đợi mệnh lệnh của hắn.</w:t>
      </w:r>
    </w:p>
    <w:p>
      <w:pPr>
        <w:pStyle w:val="BodyText"/>
      </w:pPr>
      <w:r>
        <w:t xml:space="preserve">- Những tộc nhân dưới Thần cấp lập tức đi đến hai lỗ hổng không gian ở tây bắc và đông nam, hội hợp với mọi người trong pháp tộc, đồng thời chờ đợi mệnh lệnh của Thánh điện. Đi đi!</w:t>
      </w:r>
    </w:p>
    <w:p>
      <w:pPr>
        <w:pStyle w:val="BodyText"/>
      </w:pPr>
      <w:r>
        <w:t xml:space="preserve">Trong mấy trăm ngàn dặm Thánh sơn, bóng người bắt đầu lay động. Trong số đám người Thái Cổ, cao thủ cấp Thái Cổ, Hoàng cấp và Đế cấp là nhiều nhất. Mệnh lệnh của Phong Vân Vô Kỵ vừa ban ra, hàng triệu cao thủ dưới Thần cấp này liền nhìn về hướng Thánh sơn, quỳ lạy một cái, sau đó xoay người đi về hướng hai lỗ hổng không gian.</w:t>
      </w:r>
    </w:p>
    <w:p>
      <w:pPr>
        <w:pStyle w:val="BodyText"/>
      </w:pPr>
      <w:r>
        <w:t xml:space="preserve">“Tạm biệt bốn vị Chí Tôn, tạm biệt Thánh điện!” - Trong đám người, một tên nam tử lưu luyến nhìn về hướng Thánh điện, trong lòng yên lặng nói: “Đời này kiếp này, không uổng là nhân tộc.”</w:t>
      </w:r>
    </w:p>
    <w:p>
      <w:pPr>
        <w:pStyle w:val="BodyText"/>
      </w:pPr>
      <w:r>
        <w:t xml:space="preserve">Nam tử áo xanh nâng đao lên, xoay người lại, đạp bước chân kiên định, không quay đầu đi về hướng tiền tuyến của chiến trường. Trong lòng hắn hiểu được, sau ngày hôm nay có lẽ mình sẽ không còn cơ hội trở về đây nữa. Cái chết đã không còn đáng sợ, trong lòng chỉ còn lại một sự cố chấp và bình tĩnh.</w:t>
      </w:r>
    </w:p>
    <w:p>
      <w:pPr>
        <w:pStyle w:val="BodyText"/>
      </w:pPr>
      <w:r>
        <w:t xml:space="preserve">Chung quanh hoàn toàn yên tĩnh. Những Cao thủ Thần cấp trở lên vẫn yên lặng đứng ở Kiếm vực, còn những người dưới Thần cấp lại trật tự đi về hướng tây bắc và đông nam. Ánh mắt Phong Vân Vô Kỵ lướt qua trên đất, đột nhiên dừng lại ở một đám nhân tộc Thái Cổ mặc chiến bào màu trắng.</w:t>
      </w:r>
    </w:p>
    <w:p>
      <w:pPr>
        <w:pStyle w:val="BodyText"/>
      </w:pPr>
      <w:r>
        <w:t xml:space="preserve">Những người này tay cầm chiến đao, người mặc chiến bào, đầu cột dải lụa màu trắng, chính là đệ tử Chiến tộc.</w:t>
      </w:r>
    </w:p>
    <w:p>
      <w:pPr>
        <w:pStyle w:val="BodyText"/>
      </w:pPr>
      <w:r>
        <w:t xml:space="preserve">- Đế quân, tạm biệt!</w:t>
      </w:r>
    </w:p>
    <w:p>
      <w:pPr>
        <w:pStyle w:val="BodyText"/>
      </w:pPr>
      <w:r>
        <w:t xml:space="preserve">Tất cả đệ tử Chiến tộc đều nhìn về hướng Thánh sơn, quỳ một chân xuống, một tay ôm ngực hành lễ. Sau ba nhịp thở, tất cả đệ tử Chiến tộc liền đứng dậy, kiên quyết đi về hướng mặt trận phía trước.</w:t>
      </w:r>
    </w:p>
    <w:p>
      <w:pPr>
        <w:pStyle w:val="BodyText"/>
      </w:pPr>
      <w:r>
        <w:t xml:space="preserve">- Chủ công, xin bảo trọng!</w:t>
      </w:r>
    </w:p>
    <w:p>
      <w:pPr>
        <w:pStyle w:val="BodyText"/>
      </w:pPr>
      <w:r>
        <w:t xml:space="preserve">Bên dưới Kiếm các, vô số Hoàng Kim giáp sĩ và chiến sĩ Kiếm các thần sắc trang nghiêm, lần lượt quỳ gối hành lễ.</w:t>
      </w:r>
    </w:p>
    <w:p>
      <w:pPr>
        <w:pStyle w:val="BodyText"/>
      </w:pPr>
      <w:r>
        <w:t xml:space="preserve">Trong lòng Phong Vân Vô Kỵ nặng nề, tràn đầy thương cảm. Kế sách của chiến tranh là do Thánh điện định ra, nhằm để phân phối quân lực Thái Cổ một cách tốt nhất, cho nên lực lượng của Kiếm các cũng bị chia ra.</w:t>
      </w:r>
    </w:p>
    <w:p>
      <w:pPr>
        <w:pStyle w:val="BodyText"/>
      </w:pPr>
      <w:r>
        <w:t xml:space="preserve">Thở dài một tiếng, Phong Vân Vô Kỵ phất phất tay. Hoàng Kim giáp sĩ tầng tầng lớp lớp như sông biển lập tức đứng dậy, toàn thân chiết xạ ra những luồng ánh sáng màu vàng rực rỡ. Trong tiếng áo giáp rung động, trật tự đi về hướng tây. Những chiến sĩ Kiếm các cũng bước theo sau.</w:t>
      </w:r>
    </w:p>
    <w:p>
      <w:pPr>
        <w:pStyle w:val="Compact"/>
      </w:pPr>
      <w:r>
        <w:t xml:space="preserve">“Mười triệu năm chỉ trong nháy mắt đã qua. Mười triệu năm trước ta đưa các ngươi từ trong không gian đến Thái Cổ, còn bây giờ lại phải đưa các ngươi trở về với chiến trường. Tạm biệt, môn nhân của ta, các đệ tử của ta.” - Nhìn đám Hoàng Kim giáp sĩ biến mất ở cuối chiến trường, Phong Vân Vô Kỵ cũng không nhịn được trong lòng nhấp nhô.</w:t>
      </w:r>
      <w:r>
        <w:br w:type="textWrapping"/>
      </w:r>
      <w:r>
        <w:br w:type="textWrapping"/>
      </w:r>
    </w:p>
    <w:p>
      <w:pPr>
        <w:pStyle w:val="Heading2"/>
      </w:pPr>
      <w:bookmarkStart w:id="839" w:name="chương-62-phân-phối-binh-lực"/>
      <w:bookmarkEnd w:id="839"/>
      <w:r>
        <w:t xml:space="preserve">817. Chương 62: Phân Phối Binh Lực</w:t>
      </w:r>
    </w:p>
    <w:p>
      <w:pPr>
        <w:pStyle w:val="Compact"/>
      </w:pPr>
      <w:r>
        <w:br w:type="textWrapping"/>
      </w:r>
      <w:r>
        <w:br w:type="textWrapping"/>
      </w:r>
      <w:r>
        <w:t xml:space="preserve">Dưới sự sắp xếp của nhân viên Thánh điện, nhân tộc Thái Cổ mênh mông như nước lập tức chia ra, tiến về hai lỗ hổng không gian ở hướng đông nam và tây bắc.</w:t>
      </w:r>
    </w:p>
    <w:p>
      <w:pPr>
        <w:pStyle w:val="BodyText"/>
      </w:pPr>
      <w:r>
        <w:t xml:space="preserve">Rất nhanh, chung quanh Thánh điện chỉ còn lại cao thủ Thần cấp trở lên, nhưng vẫn đông nghìn nghịt như trước. Thánh điện khổ công bồi dưỡng trăm triệu năm, đã tạo ra hơn tám trăm ngàn cao thủ Thần cấp hậu kỳ, cộng thêm một trăm ngàn cao thủ Thần cấp hậu kỳ cổ xưa ngủ say cũng đến chín trăm ngàn người. Hơn nữa còn có những chiến sĩ bảo vệ ở các nơi, mỗi nơi đều có cả triệu người. Tổng cộng Thái Cổ có đến hơn ba triệu chín trăm ngàn cao thủ Thần cấp hậu kỳ, trong đó bao gồm những cao thủ đỉnh cấp có tu vi vượt qua Thần cấp hậu kỳ. Những cao thủ Thần cấp hậu kỳ này đều là những nhân vật một mình đảm đương một phía, khi đối mặt với kẻ địch có cấp bậc thấp hơn thì gần như không thể đoán trước được. Những người này đều là chủ lực và tài sản chân chính của Thái Cổ.</w:t>
      </w:r>
    </w:p>
    <w:p>
      <w:pPr>
        <w:pStyle w:val="BodyText"/>
      </w:pPr>
      <w:r>
        <w:t xml:space="preserve">Sau khi đông đảo cao thủ cấp Thái Cổ rời đi, chung quanh Thánh điện liền trống trải hơn rất nhiều. Trên trời gió lớn xao xác, trong không khí tràn ngập mùi vị chiến tranh dày đặc. Ánh mắt Phong Vân Vô Kỵ quét qua những khuôn mặt kiên nghị chung quanh, cuối cùng ngừng lại trên một khuôn mặt gia nua tang thương.</w:t>
      </w:r>
    </w:p>
    <w:p>
      <w:pPr>
        <w:pStyle w:val="BodyText"/>
      </w:pPr>
      <w:r>
        <w:t xml:space="preserve">- Cổ Vu tiền bối!</w:t>
      </w:r>
    </w:p>
    <w:p>
      <w:pPr>
        <w:pStyle w:val="BodyText"/>
      </w:pPr>
      <w:r>
        <w:t xml:space="preserve">Phong Vân Vô Kỵ giật mình nói. Vu tộc vốn rất ít người, tổng cộng lại cũng chỉ có mấy trăm, đứng trong đám người đông đảo nhất thời lại khiến Phong Vân Vô Kỵ không chú ý tới.</w:t>
      </w:r>
    </w:p>
    <w:p>
      <w:pPr>
        <w:pStyle w:val="BodyText"/>
      </w:pPr>
      <w:r>
        <w:t xml:space="preserve">- Vô Kỵ, ta đến rồi!</w:t>
      </w:r>
    </w:p>
    <w:p>
      <w:pPr>
        <w:pStyle w:val="BodyText"/>
      </w:pPr>
      <w:r>
        <w:t xml:space="preserve">Cổ Vu cười nói:</w:t>
      </w:r>
    </w:p>
    <w:p>
      <w:pPr>
        <w:pStyle w:val="BodyText"/>
      </w:pPr>
      <w:r>
        <w:t xml:space="preserve">- Vào lúc này đã không còn là vu hay võ nữa. Chúng ta là tộc nhân của Vu tộc, nhưng trước đó vẫn là một nhân tộc Thái Cổ. Không cần băn khoăn nhiều như vậy, cứ sắp xếp cho chúng ta như những tộc nhân khác đi!</w:t>
      </w:r>
    </w:p>
    <w:p>
      <w:pPr>
        <w:pStyle w:val="BodyText"/>
      </w:pPr>
      <w:r>
        <w:t xml:space="preserve">Phong Vân Vô Kỵ khẽ hít một hơi, nhanh chóng bình tĩnh lại:</w:t>
      </w:r>
    </w:p>
    <w:p>
      <w:pPr>
        <w:pStyle w:val="BodyText"/>
      </w:pPr>
      <w:r>
        <w:t xml:space="preserve">- Vu tộc nghe lệnh, ta giao cho các người hai triệu chiến sĩ tộc Bàn Cổ, cùng với chiến sĩ bảo vệ tộc Huyền Vũ, toàn lực canh giữ lỗ hổng không gian ở phía nam!</w:t>
      </w:r>
    </w:p>
    <w:p>
      <w:pPr>
        <w:pStyle w:val="BodyText"/>
      </w:pPr>
      <w:r>
        <w:t xml:space="preserve">Cổ Vu mỉm cười, từ từ cúi người xuống:</w:t>
      </w:r>
    </w:p>
    <w:p>
      <w:pPr>
        <w:pStyle w:val="BodyText"/>
      </w:pPr>
      <w:r>
        <w:t xml:space="preserve">- Cổ Vu xin tuân lệnh, Vu tộc nhất định sẽ không phụ ủy thác của Chí Tôn!</w:t>
      </w:r>
    </w:p>
    <w:p>
      <w:pPr>
        <w:pStyle w:val="BodyText"/>
      </w:pPr>
      <w:r>
        <w:t xml:space="preserve">Phong Vân Vô Kỵ đã xem qua nội dung của Mạt Nhật Tế Điển. Với sức phòng ngự của chiến sĩ Huyền Vũ và chiến sĩ tộc Bàn Cổ, cộng thêm vu khí mạnh mẽ Mạt Nhật Tế Điển của Vu tộc, như vậy đã đủ bảo vệ lỗ hổng ở phía nam rồi.</w:t>
      </w:r>
    </w:p>
    <w:p>
      <w:pPr>
        <w:pStyle w:val="BodyText"/>
      </w:pPr>
      <w:r>
        <w:t xml:space="preserve">- Cổ Vu tiền bối, quyển Mạt Nhật Tế Điển này còn chưa trả lại cho ngài.</w:t>
      </w:r>
    </w:p>
    <w:p>
      <w:pPr>
        <w:pStyle w:val="BodyText"/>
      </w:pPr>
      <w:r>
        <w:t xml:space="preserve">Phong Vân Vô Kỵ từ trong người lấy ra Mạt Nhật Tế Điển, sau đó hai tay buông lỏng, Mạt Nhật Tế Điển tỏa ra ánh sáng màu xanh lục nhạt liền chậm rãi bay vào trong tay Cổ Vu.</w:t>
      </w:r>
    </w:p>
    <w:p>
      <w:pPr>
        <w:pStyle w:val="BodyText"/>
      </w:pPr>
      <w:r>
        <w:t xml:space="preserve">Cổ Vu cầm lấy Mạt Nhật Tế Điển cất vào, sau đó lại khom người nói:</w:t>
      </w:r>
    </w:p>
    <w:p>
      <w:pPr>
        <w:pStyle w:val="BodyText"/>
      </w:pPr>
      <w:r>
        <w:t xml:space="preserve">- Cổ Vu xin cáo lui!</w:t>
      </w:r>
    </w:p>
    <w:p>
      <w:pPr>
        <w:pStyle w:val="BodyText"/>
      </w:pPr>
      <w:r>
        <w:t xml:space="preserve">- Chờ đã!</w:t>
      </w:r>
    </w:p>
    <w:p>
      <w:pPr>
        <w:pStyle w:val="BodyText"/>
      </w:pPr>
      <w:r>
        <w:t xml:space="preserve">Cổ Vu quay đầu lại, mỉm cười nhìn Phong Vân Vô Kỵ. Phong Vân Vô Kỵ mở miệng như muốn nói gì đó, nhưng lại không thốt nên lời, cuối cùng tất cả lời nói đều hóa thành một câu đơn giản:</w:t>
      </w:r>
    </w:p>
    <w:p>
      <w:pPr>
        <w:pStyle w:val="BodyText"/>
      </w:pPr>
      <w:r>
        <w:t xml:space="preserve">- Cổ Vu tiền bối, hãy bảo trọng…</w:t>
      </w:r>
    </w:p>
    <w:p>
      <w:pPr>
        <w:pStyle w:val="BodyText"/>
      </w:pPr>
      <w:r>
        <w:t xml:space="preserve">- Ha ha, Vô Kỵ, cho dù kết quả của cuộc chiến này như thế nào, đó đều là vận mệnh của ta và ngươi… Tạm biệt, Vô Kỵ!</w:t>
      </w:r>
    </w:p>
    <w:p>
      <w:pPr>
        <w:pStyle w:val="BodyText"/>
      </w:pPr>
      <w:r>
        <w:t xml:space="preserve">Dứt lời, Cổ Vu liền dẫn theo hai triệu chiến sĩ tộc Bàn Cổ chậm rãi đi về lỗ hổng không gian ở phía nam.</w:t>
      </w:r>
    </w:p>
    <w:p>
      <w:pPr>
        <w:pStyle w:val="BodyText"/>
      </w:pPr>
      <w:r>
        <w:t xml:space="preserve">- Huyền Vũ trưởng lão, lỗ hổng không gian ở phía nam phải nhờ các người rồi!</w:t>
      </w:r>
    </w:p>
    <w:p>
      <w:pPr>
        <w:pStyle w:val="BodyText"/>
      </w:pPr>
      <w:r>
        <w:t xml:space="preserve">Phong Vân Vô Kỵ xoay người, nói với đại trưởng lão thánh thú Huyền Vũ có vóc người cường tráng đang đứng giữa không trung.</w:t>
      </w:r>
    </w:p>
    <w:p>
      <w:pPr>
        <w:pStyle w:val="BodyText"/>
      </w:pPr>
      <w:r>
        <w:t xml:space="preserve">- Xin Chí Tôn yên tâm, chỉ cần chúng tôi còn chưa ngã xuống, sẽ không một yêu ma nào có thể đặt chân vào lãnh địa của Thái Cổ!</w:t>
      </w:r>
    </w:p>
    <w:p>
      <w:pPr>
        <w:pStyle w:val="BodyText"/>
      </w:pPr>
      <w:r>
        <w:t xml:space="preserve">Đại trưởng lão Huyền Vũ gật đầu, sau đó vung tay lên. Trong hư không, vô số chiến sĩ thánh thú mặc chiến giáp Huyền Vũ lập tức đi về hướng nam.</w:t>
      </w:r>
    </w:p>
    <w:p>
      <w:pPr>
        <w:pStyle w:val="BodyText"/>
      </w:pPr>
      <w:r>
        <w:t xml:space="preserve">Cổ Vu dần dần khuất xa. Nhìn bóng lưng của y từ từ chìm vào trong bóng tối, Phong Vân Vô Kỵ đột nhiên cảm thấy cặp mắt ươn ướt, trong đầu lại hiện lên hình ảnh nhìn thấy tại dòng sông vận mệnh. Hắn biết, từ nay về sau có lẽ sẽ rất khó gặp lại vị trưởng giả khả kính này.</w:t>
      </w:r>
    </w:p>
    <w:p>
      <w:pPr>
        <w:pStyle w:val="BodyText"/>
      </w:pPr>
      <w:r>
        <w:t xml:space="preserve">- Đúng vậy, đây là vận mệnh chúng ta… chỉ là ta vẫn muốn giãy dụa trong vận mệnh này…</w:t>
      </w:r>
    </w:p>
    <w:p>
      <w:pPr>
        <w:pStyle w:val="BodyText"/>
      </w:pPr>
      <w:r>
        <w:t xml:space="preserve">Nhìn về hướng Cổ Vu biến mất, Phong Vân Vô Kỵ lẩm bẩm nói.</w:t>
      </w:r>
    </w:p>
    <w:p>
      <w:pPr>
        <w:pStyle w:val="BodyText"/>
      </w:pPr>
      <w:r>
        <w:t xml:space="preserve">- Huỳnh Hoặc, nhân viên Thánh điện sắp xếp thế nào rồi?</w:t>
      </w:r>
    </w:p>
    <w:p>
      <w:pPr>
        <w:pStyle w:val="BodyText"/>
      </w:pPr>
      <w:r>
        <w:t xml:space="preserve">Phong Vân Vô Kỵ ổn định tâm thần lại, nói với Huỳnh Hoặc ở một bên.</w:t>
      </w:r>
    </w:p>
    <w:p>
      <w:pPr>
        <w:pStyle w:val="BodyText"/>
      </w:pPr>
      <w:r>
        <w:t xml:space="preserve">- Bẩm Chí Tôn, đều đã sắp xếp đúng vị trí!</w:t>
      </w:r>
    </w:p>
    <w:p>
      <w:pPr>
        <w:pStyle w:val="BodyText"/>
      </w:pPr>
      <w:r>
        <w:t xml:space="preserve">- Ừm.</w:t>
      </w:r>
    </w:p>
    <w:p>
      <w:pPr>
        <w:pStyle w:val="BodyText"/>
      </w:pPr>
      <w:r>
        <w:t xml:space="preserve">Phong Vân Vô Kỵ quay đầu lại nhìn ba vị Chí Tôn, nói:</w:t>
      </w:r>
    </w:p>
    <w:p>
      <w:pPr>
        <w:pStyle w:val="BodyText"/>
      </w:pPr>
      <w:r>
        <w:t xml:space="preserve">- Chỉ còn lại lỗ hổng ở phía đông. Phía này đã có Thánh Giả chỉ huy một triệu cao thủ pháp tu bố trí đại trận Vạn Pháp Câu Diệt. Kẻ đến trước tiên nhất định là yêu ma cấp thấp, sau đó mới đến đại quân chủ lực của Ma Giới, cuối cùng là quân đoàn Cửu U ma thần dưới trướng Chủ Thần thứ mười bốn. Thánh Giả dẫn theo một triệu pháp tu trấn giữ phía đông, tạm thời chắc sẽ không gặp phải vấn đề gì lớn.</w:t>
      </w:r>
    </w:p>
    <w:p>
      <w:pPr>
        <w:pStyle w:val="BodyText"/>
      </w:pPr>
      <w:r>
        <w:t xml:space="preserve">Ba vị Chí Tôn gật đầu, trong mắt lộ ra vẻ tán thưởng. Phong Vân Vô Kỵ đã nhìn thấy những mảnh vụn trong lời tiên đoán của Pháp Tổ, chuyện này ba vị Chí Tôn đều biết, đây cũng là một trong những nguyên nhân khiến ba người quyết định giao quyền hành của Thái Cổ cho hắn.</w:t>
      </w:r>
    </w:p>
    <w:p>
      <w:pPr>
        <w:pStyle w:val="BodyText"/>
      </w:pPr>
      <w:r>
        <w:t xml:space="preserve">- Thánh Giả dẫn theo một triệu cao thủ pháp tu, muốn đối phó với Cửu U ma thần có lẽ vẫn còn chưa đủ, nhưng cộng thêm đại trận Vạn Pháp Câu Diệt thì lại thừa sức.</w:t>
      </w:r>
    </w:p>
    <w:p>
      <w:pPr>
        <w:pStyle w:val="BodyText"/>
      </w:pPr>
      <w:r>
        <w:t xml:space="preserve">Bạch Hổ Chí Tôn hờ hững nói. Ba vị Chí Tôn hiểu rất rõ về đại trận Vạn Pháp Câu Diệt này. Vào thời kỳ pháp võ tranh đấu kịch liệt nhất, trận pháp có tính hủy diệt này của pháp tu đã khiến cho bốn Chí Tôn cũng không thể xông vào được.</w:t>
      </w:r>
    </w:p>
    <w:p>
      <w:pPr>
        <w:pStyle w:val="BodyText"/>
      </w:pPr>
      <w:r>
        <w:t xml:space="preserve">- Vì để an toàn, hay là điều đến cho Thánh Giả năm trăm ngàn đại quân Thần cấp hậu kỳ đi. Phối hợp với năm trăm ngàn đại quân Thần cấp hậu kỳ, một triệu pháp tu sẽ có đầy đủ thời gian thi triển pháp thuật cường công. Cửu U ma thần mặc dù lợi hại, nhưng đối với pháp thuật lại không hề có sức phòng ngự. Phía đông có Thánh Giả trấn giữ là đủ rồi.</w:t>
      </w:r>
    </w:p>
    <w:p>
      <w:pPr>
        <w:pStyle w:val="BodyText"/>
      </w:pPr>
      <w:r>
        <w:t xml:space="preserve">Bạch Hổ Chí Tôn nói, dứt lời liền nhìn về phía chiến sĩ thánh thú đông đúc, trên người mặc Bạch Hổ chiến giáp đứng trong hư không.</w:t>
      </w:r>
    </w:p>
    <w:p>
      <w:pPr>
        <w:pStyle w:val="BodyText"/>
      </w:pPr>
      <w:r>
        <w:t xml:space="preserve">Trưởng lão Bạch Hổ hiểu ý, liền vung tay lên. Một triệu chiến sĩ thánh thú lập tức chia ra một nửa, đi về hướng Đông Hải.</w:t>
      </w:r>
    </w:p>
    <w:p>
      <w:pPr>
        <w:pStyle w:val="BodyText"/>
      </w:pPr>
      <w:r>
        <w:t xml:space="preserve">- Phòng ngự ở hướng tây nam và tây bắc còn chưa đủ. Khi tất cả yêu ma cấp thấp chết hết, tiếp theo chính là chủ lực của Ma Giới. Lỗ hổng ở hai phía này là lớn nhất, cũng là vị trí chủ yếu để Ma Giới tấn công. Nhất định phải có đủ cao thủ lược trận, nhằm đề phòng cao thủ yêu ma lẫn vào trong đám yêu ma cấp thấp của ma tộc.</w:t>
      </w:r>
    </w:p>
    <w:p>
      <w:pPr>
        <w:pStyle w:val="BodyText"/>
      </w:pPr>
      <w:r>
        <w:t xml:space="preserve">Bạch Hổ Chí Tôn gật đầu:</w:t>
      </w:r>
    </w:p>
    <w:p>
      <w:pPr>
        <w:pStyle w:val="BodyText"/>
      </w:pPr>
      <w:r>
        <w:t xml:space="preserve">- Tất cả tộc nhân Thần cấp hậu kỳ nghe lệnh!</w:t>
      </w:r>
    </w:p>
    <w:p>
      <w:pPr>
        <w:pStyle w:val="BodyText"/>
      </w:pPr>
      <w:r>
        <w:t xml:space="preserve">- Có!</w:t>
      </w:r>
    </w:p>
    <w:p>
      <w:pPr>
        <w:pStyle w:val="BodyText"/>
      </w:pPr>
      <w:r>
        <w:t xml:space="preserve">Trong hư không, đại quân Thần cấp hậu kỳ đông đảo liền vén áo bào lên, quỳ một chân xuống, đồng thời hô lớn.</w:t>
      </w:r>
    </w:p>
    <w:p>
      <w:pPr>
        <w:pStyle w:val="BodyText"/>
      </w:pPr>
      <w:r>
        <w:t xml:space="preserve">- Lập tức đi đến hai lỗ hổng không gian ở tây nam và tây bắc, giết chết tất cả cao thủ yêu ma xuất hiện ở hai hướng này!</w:t>
      </w:r>
    </w:p>
    <w:p>
      <w:pPr>
        <w:pStyle w:val="BodyText"/>
      </w:pPr>
      <w:r>
        <w:t xml:space="preserve">Bạch Hổ Chí Tôn trầm giọng nói.</w:t>
      </w:r>
    </w:p>
    <w:p>
      <w:pPr>
        <w:pStyle w:val="BodyText"/>
      </w:pPr>
      <w:r>
        <w:t xml:space="preserve">- Rõ!</w:t>
      </w:r>
    </w:p>
    <w:p>
      <w:pPr>
        <w:pStyle w:val="BodyText"/>
      </w:pPr>
      <w:r>
        <w:t xml:space="preserve">Trong tai nghe được tiếng áo bào tung bay, những bóng đen chợt lóe lên, mấy triệu đại quân Thần cấp hậu kỳ liền biến mất trong hư không.</w:t>
      </w:r>
    </w:p>
    <w:p>
      <w:pPr>
        <w:pStyle w:val="BodyText"/>
      </w:pPr>
      <w:r>
        <w:t xml:space="preserve">Đợi sau khi những cao thủ Thần cấp hậu kỳ này rời đi, Bạch Hổ Chí Tôn xoay người lại, lẳng lặng nhìn đám cao thủ Thần cấp hậu kỳ cổ xưa vừa thức tỉnh từ trong ngủ say.</w:t>
      </w:r>
    </w:p>
    <w:p>
      <w:pPr>
        <w:pStyle w:val="BodyText"/>
      </w:pPr>
      <w:r>
        <w:t xml:space="preserve">- Ai!</w:t>
      </w:r>
    </w:p>
    <w:p>
      <w:pPr>
        <w:pStyle w:val="BodyText"/>
      </w:pPr>
      <w:r>
        <w:t xml:space="preserve">Bạch Hổ Chí Tôn chắp hai tay sau lưng, thở dài một tiếng, trong mắt thoáng hiện lên vẻ hổ thẹn:</w:t>
      </w:r>
    </w:p>
    <w:p>
      <w:pPr>
        <w:pStyle w:val="BodyText"/>
      </w:pPr>
      <w:r>
        <w:t xml:space="preserve">- Chư vị, Công Tôn thật sự xin lỗi các người, không có thời gian để cho các người nghỉ ngơi!</w:t>
      </w:r>
    </w:p>
    <w:p>
      <w:pPr>
        <w:pStyle w:val="BodyText"/>
      </w:pPr>
      <w:r>
        <w:t xml:space="preserve">- Chí Tôn không cần xin lỗi. Nếu đã sinh ra làm nhân tộc Thái Cổ, vậy thì không có gì oán trách. Chí Tôn hãy hạ lệnh đi!</w:t>
      </w:r>
    </w:p>
    <w:p>
      <w:pPr>
        <w:pStyle w:val="BodyText"/>
      </w:pPr>
      <w:r>
        <w:t xml:space="preserve">Trong hư không phía bắc Thánh điện, một trăm ngàn cao thủ Thần cấp hậu kỳ cổ xưa đứng ngạo nghễ, một người trong đó có mái tóc đen phất phơ lên tiếng.</w:t>
      </w:r>
    </w:p>
    <w:p>
      <w:pPr>
        <w:pStyle w:val="BodyText"/>
      </w:pPr>
      <w:r>
        <w:t xml:space="preserve">- Ừ.</w:t>
      </w:r>
    </w:p>
    <w:p>
      <w:pPr>
        <w:pStyle w:val="BodyText"/>
      </w:pPr>
      <w:r>
        <w:t xml:space="preserve">Bạch Hổ Chí Tôn gật đầu, khẽ hít một hơi, sau đó trầm giọng nói:</w:t>
      </w:r>
    </w:p>
    <w:p>
      <w:pPr>
        <w:pStyle w:val="BodyText"/>
      </w:pPr>
      <w:r>
        <w:t xml:space="preserve">- Chư vị nghe lệnh!</w:t>
      </w:r>
    </w:p>
    <w:p>
      <w:pPr>
        <w:pStyle w:val="BodyText"/>
      </w:pPr>
      <w:r>
        <w:t xml:space="preserve">- Có!</w:t>
      </w:r>
    </w:p>
    <w:p>
      <w:pPr>
        <w:pStyle w:val="BodyText"/>
      </w:pPr>
      <w:r>
        <w:t xml:space="preserve">- Trong thời kỳ chiến tranh, ma tộc nhất định sẽ phái một số yêu ma mạnh mẽ phá vỡ không gian, tiến vào Thái Cổ để gây ra hỗn loạn. Ta lệnh cho các người phân tán tại Thái Cổ tuần tra, nếu có bất kỳ cao thủ yêu ma nào xuất hiện thì lập tức giết chết, không được xảy ra sai sót. Các người có ý kiến gì không?</w:t>
      </w:r>
    </w:p>
    <w:p>
      <w:pPr>
        <w:pStyle w:val="BodyText"/>
      </w:pPr>
      <w:r>
        <w:t xml:space="preserve">- Không có!</w:t>
      </w:r>
    </w:p>
    <w:p>
      <w:pPr>
        <w:pStyle w:val="BodyText"/>
      </w:pPr>
      <w:r>
        <w:t xml:space="preserve">Đám cao thủ Thần cấp hậu kỳ cổ xưa đồng thanh đáp lời.</w:t>
      </w:r>
    </w:p>
    <w:p>
      <w:pPr>
        <w:pStyle w:val="BodyText"/>
      </w:pPr>
      <w:r>
        <w:t xml:space="preserve">- Các người đã trải qua cuộc chiến thần ma lần đầu tiên, có thể sống sót là nhờ vào thực lực mạnh mẽ của bản thân. Lần này bốn mặt Thái Cổ đều có lỗ hổng, nếu bất kỳ mặt nào xảy ra vấn đề, các người hãy nhanh chóng tập hợp lại chi viện cho mặt đó, tuyệt đối không để bất cứ mặt nào bị công phá. Các người đã hiểu chưa?</w:t>
      </w:r>
    </w:p>
    <w:p>
      <w:pPr>
        <w:pStyle w:val="BodyText"/>
      </w:pPr>
      <w:r>
        <w:t xml:space="preserve">Khi nói câu cuối cùng, giọng nói và sắc mặt của Bạch Hổ Chí Tôn đều trở nên nghiêm túc.</w:t>
      </w:r>
    </w:p>
    <w:p>
      <w:pPr>
        <w:pStyle w:val="BodyText"/>
      </w:pPr>
      <w:r>
        <w:t xml:space="preserve">- Hiểu rồi. Có chúng tôi trấn thủ, tất cả yêu ma tiến vào Thái Cổ tuyệt đối không có đường sống.</w:t>
      </w:r>
    </w:p>
    <w:p>
      <w:pPr>
        <w:pStyle w:val="BodyText"/>
      </w:pPr>
      <w:r>
        <w:t xml:space="preserve">Một trăm ngàn đại quân Thần cấp hậu kỳ đồng thanh đáp lời, một đoàn sát khí mãnh liệt từ trên người bọn họ tỏa ra, khiến cho hư không sau lưng cũng trở nên méo mó.</w:t>
      </w:r>
    </w:p>
    <w:p>
      <w:pPr>
        <w:pStyle w:val="BodyText"/>
      </w:pPr>
      <w:r>
        <w:t xml:space="preserve">- Đi đi!</w:t>
      </w:r>
    </w:p>
    <w:p>
      <w:pPr>
        <w:pStyle w:val="BodyText"/>
      </w:pPr>
      <w:r>
        <w:t xml:space="preserve">Bạch Hổ Chí Tôn vung tay lên. Một trăm ngàn đại quân Thần cấp hậu kỳ liền nhoáng người, trong nháy mắt bắn về bốn phương tám hướng, biến mất trong hư không.</w:t>
      </w:r>
    </w:p>
    <w:p>
      <w:pPr>
        <w:pStyle w:val="BodyText"/>
      </w:pPr>
      <w:r>
        <w:t xml:space="preserve">Trong thời gian rất ngắn, một trăm ngàn đại quân Thần cấp hậu kỳ tinh nhuệ này đã trải đều khắp cả Thái Cổ như sao trên trời. Những luồng thần thức to lớn phát ra, quét qua tất cả không gian trong phạm vi mấy trăm ngàn dặm. Thần thức của một trăm ngàn đại quân Thần cấp hậu kỳ tạo thành một mạng lưới to lớn bao trùm toàn bộ Thái Cổ. Vào giờ phút này, dù là một con muỗi bay vào cũng không cách nào thoát khỏi cảm ứng của bọn họ. Cho dù là yêu ma cao cấp thông thạo thuật ẩn nấp, ngay khi vượt qua không gian cũng sẽ gây nên dao động không gian ngắn ngủi, chút dao động này đã đủ cho những cao thủ Thần cấp hậu kỳ mạnh mẽ giết chết những yêu ma định lẫn vào Thái Cổ gây ra hỗn loạn.</w:t>
      </w:r>
    </w:p>
    <w:p>
      <w:pPr>
        <w:pStyle w:val="BodyText"/>
      </w:pPr>
      <w:r>
        <w:t xml:space="preserve">- Vô Kỵ, lần chiến tranh này trách nhiệm của chúng ta là lớn nhất. Thành bại của cuộc chiến này, chủ yếu là phải xem chúng ta có thể ngăn cản thế công của Chủ Thần thứ mười bốn hay không.</w:t>
      </w:r>
    </w:p>
    <w:p>
      <w:pPr>
        <w:pStyle w:val="BodyText"/>
      </w:pPr>
      <w:r>
        <w:t xml:space="preserve">Đợi sau khi tất cả mọi người rời đi, Bạch Hổ Chí Tôn lẳng lặng nhìn Phong Vân Vô Kỵ, nói:</w:t>
      </w:r>
    </w:p>
    <w:p>
      <w:pPr>
        <w:pStyle w:val="BodyText"/>
      </w:pPr>
      <w:r>
        <w:t xml:space="preserve">- Lần này cửu tinh hợp thành một thể, không gian tan vỡ, bề mặt không gian Thái Cổ trở nên rất bất ổn, cần có lực lượng tứ tượng để ổn định lại không gian…</w:t>
      </w:r>
    </w:p>
    <w:p>
      <w:pPr>
        <w:pStyle w:val="BodyText"/>
      </w:pPr>
      <w:r>
        <w:t xml:space="preserve">Nói đến đây, Bạch Hổ Chí Tôn lại không nói tiếp, chỉ nhìn Phong Vân Vô Kỵ.</w:t>
      </w:r>
    </w:p>
    <w:p>
      <w:pPr>
        <w:pStyle w:val="BodyText"/>
      </w:pPr>
      <w:r>
        <w:t xml:space="preserve">- Ta hiểu rồi, xin Chí Tôn cứ phân phó!</w:t>
      </w:r>
    </w:p>
    <w:p>
      <w:pPr>
        <w:pStyle w:val="BodyText"/>
      </w:pPr>
      <w:r>
        <w:t xml:space="preserve">Phong Vân Vô Kỵ gật đầu.</w:t>
      </w:r>
    </w:p>
    <w:p>
      <w:pPr>
        <w:pStyle w:val="BodyText"/>
      </w:pPr>
      <w:r>
        <w:t xml:space="preserve">- Thanh Long đã chết, nhưng bên trong cơ thể ngươi có mầm mống do Thanh Long để lại. Một lát nữa chúng ta sẽ truyền thánh lực vào trong cơ thể ngươi, thúc giục mầm mống của Thanh Long… Lần trước chúng ta đã chú ý tới, trong quá trình này ngươi sẽ mất đi thần trí. Một lát nữa ngươi không cần cử động, chỉ cần theo thánh lực của chúng ta vận chuyển là được.</w:t>
      </w:r>
    </w:p>
    <w:p>
      <w:pPr>
        <w:pStyle w:val="BodyText"/>
      </w:pPr>
      <w:r>
        <w:t xml:space="preserve">- Hiểu rồi.</w:t>
      </w:r>
    </w:p>
    <w:p>
      <w:pPr>
        <w:pStyle w:val="BodyText"/>
      </w:pPr>
      <w:r>
        <w:t xml:space="preserve">Phong Vân Vô Kỵ gật đầu. Lực lượng tứ tượng thực ra chỉ cần mầm mống thánh thú, cùng với khí tức Thanh Long trong cơ thể hắn mà thôi.</w:t>
      </w:r>
    </w:p>
    <w:p>
      <w:pPr>
        <w:pStyle w:val="BodyText"/>
      </w:pPr>
      <w:r>
        <w:t xml:space="preserve">- Chuẩn bị!</w:t>
      </w:r>
    </w:p>
    <w:p>
      <w:pPr>
        <w:pStyle w:val="BodyText"/>
      </w:pPr>
      <w:r>
        <w:t xml:space="preserve">Ba vị Chí Tôn liếc nhìn nhau, gật đầu một cái, sau đó khoanh chân ngồi xuống. Phong Vân Vô Kỵ cũng ngồi xuống giữa Bạch Hổ Chí Tôn và Chu Tước Chí Tôn.</w:t>
      </w:r>
    </w:p>
    <w:p>
      <w:pPr>
        <w:pStyle w:val="BodyText"/>
      </w:pPr>
      <w:r>
        <w:t xml:space="preserve">Bốn cặp mắt của bốn người nhìn nhau, sau đó chậm rãi vươn hai tay ra. Ngay khi hai bàn tay phân biệt chạm vào tay Bạch Hổ Chí Tôn và Chu Tước Chí Tôn, Phong Vân Vô Kỵ chợt cảm thấy hai luồng thánh lực mãnh liệt truyền vào trong cơ thể. Bên trong đan điền, mầm mống do thánh thú Thanh Long để lại nhất thời giống như sống dậy, ngẩng đầu nuốt lấy hai luồng thánh lực kia.</w:t>
      </w:r>
    </w:p>
    <w:p>
      <w:pPr>
        <w:pStyle w:val="BodyText"/>
      </w:pPr>
      <w:r>
        <w:t xml:space="preserve">- Ngâm!</w:t>
      </w:r>
    </w:p>
    <w:p>
      <w:pPr>
        <w:pStyle w:val="BodyText"/>
      </w:pPr>
      <w:r>
        <w:t xml:space="preserve">Sau khi luồng thánh lực thứ ba đến từ Huyền Vũ Chí Tôn truyền vào trong cơ thể, một đoàn long khí màu xanh như sông biển liền từ trong đan điền Phong Vân Vô Kỵ tràn ra. Toàn thân hắn bừng lên ánh sáng xanh, sau đó hóa thành một hình rồng. Mắt rồng mở lớn, phát ra một tiếng tiếng rồng ngâm rung trời, tiếp đó một con Thanh Long to lớn trông rất sống động từ trong cơ thể hắn bay ra.</w:t>
      </w:r>
    </w:p>
    <w:p>
      <w:pPr>
        <w:pStyle w:val="BodyText"/>
      </w:pPr>
      <w:r>
        <w:t xml:space="preserve">- Gào!</w:t>
      </w:r>
    </w:p>
    <w:p>
      <w:pPr>
        <w:pStyle w:val="BodyText"/>
      </w:pPr>
      <w:r>
        <w:t xml:space="preserve">Một con Bạch Hổ to lớn bốn vuốt giơ lên, từ trong cơ thể Bạch Hổ Chí Tôn nhảy ra.</w:t>
      </w:r>
    </w:p>
    <w:p>
      <w:pPr>
        <w:pStyle w:val="BodyText"/>
      </w:pPr>
      <w:r>
        <w:t xml:space="preserve">- Kéc!</w:t>
      </w:r>
    </w:p>
    <w:p>
      <w:pPr>
        <w:pStyle w:val="BodyText"/>
      </w:pPr>
      <w:r>
        <w:t xml:space="preserve">Ngọn lửa hừng hực phụt lên, bên trong hiện ra một con Chu Tước to lớn hình dáng ưu mỹ, từ trong cơ thể Chu Tước Chí Tôn đập cánh bay ra.</w:t>
      </w:r>
    </w:p>
    <w:p>
      <w:pPr>
        <w:pStyle w:val="BodyText"/>
      </w:pPr>
      <w:r>
        <w:t xml:space="preserve">- Gừ!</w:t>
      </w:r>
    </w:p>
    <w:p>
      <w:pPr>
        <w:pStyle w:val="BodyText"/>
      </w:pPr>
      <w:r>
        <w:t xml:space="preserve">Khi Huyền Vũ Chí Tôn xuất hiện, toàn thân bốn thánh thú liền bừng lên ánh sáng, thân thể nhoáng một cái, trong phút chốc lớn lên gấp ngàn lần. Phía trên Thánh sơn, đầu và đuôi của bốn thánh thú nối tiếp với nhau, nhanh chóng xoay tròn, tốc độ càng lúc càng nhanh. Cuối cùng ánh sáng của bốn thánh thú Thanh Long, Chu Tước, Bạch Hổ và Huyền Vũ hòa làm một thể, dần dần tạo thành một đoàn ánh sáng trắng to lớn treo ở phía trên.</w:t>
      </w:r>
    </w:p>
    <w:p>
      <w:pPr>
        <w:pStyle w:val="BodyText"/>
      </w:pPr>
      <w:r>
        <w:t xml:space="preserve">“Ầm!”</w:t>
      </w:r>
    </w:p>
    <w:p>
      <w:pPr>
        <w:pStyle w:val="BodyText"/>
      </w:pPr>
      <w:r>
        <w:t xml:space="preserve">Chợt nghe một tiếng vang lớn long trời lở đất. Phía trên Thánh sơn, đoàn ánh sáng to lớn đột nhiên bắn ra những tia sáng còn chói mắt hơn gấp ngàn vạn lần so với mặt trời. Ánh sáng hừng hực rợp trời kín đất, dùng tốc độ khiến người ta khó tin nhanh chóng khuếch tán đến toàn bộ trời đất, hòa vào trong không gian Thái Cổ.</w:t>
      </w:r>
    </w:p>
    <w:p>
      <w:pPr>
        <w:pStyle w:val="BodyText"/>
      </w:pPr>
      <w:r>
        <w:t xml:space="preserve">Từ hư không tối đen phía trên nhìn xuống, một mảng ánh sáng trắng mờ mịt đột nhiên từ trong không gian Thái Cổ tràn ra, như một lớp màng mỏng hợp làm một với không gian. Không gian vốn loang lổ vì bị cửu tinh và lực lượng hỗn loạn trong vũ trụ ảnh hưởng, lúc này đã từ từ ổn định lại.</w:t>
      </w:r>
    </w:p>
    <w:p>
      <w:pPr>
        <w:pStyle w:val="BodyText"/>
      </w:pPr>
      <w:r>
        <w:t xml:space="preserve">Bên trong Thái Cổ, sau khi hoàn thành dung hợp tứ tượng và không gian, thân thể bốn Chí Tôn liền đứng sừng sững bất động trên đỉnh Thánh sơn. Đột nhiên những bóng mờ nhàn nhạt từ dưới người Phong Vân Vô Kỵ bay ra, không ngừng kéo dài. Phía sau hắn một trượng, những bóng mờ này bỗng hợp lại với nhau, tạo thành một bóng người mờ nhạt hình lập thể, từ từ đi về phía trước. Chung quanh đột nhiên nổi lên một cơn gió lớn, từng luồng nguyên khí trời đất hùng hậu từ bốn bề hội tụ lại, truyền vào trong bóng mờ hình lập thể kia. Bóng người kia vốn là hư ảnh như có như không, chỉ sau mấy bước đã hóa thành một người toàn thân lóe ánh sáng trắng.</w:t>
      </w:r>
    </w:p>
    <w:p>
      <w:pPr>
        <w:pStyle w:val="BodyText"/>
      </w:pPr>
      <w:r>
        <w:t xml:space="preserve">“Cộp!”</w:t>
      </w:r>
    </w:p>
    <w:p>
      <w:pPr>
        <w:pStyle w:val="BodyText"/>
      </w:pPr>
      <w:r>
        <w:t xml:space="preserve">Sau khi bước ra một bước cuối cùng, bóng mờ kia đã hoàn toàn hóa thành thực thể. Vô số sợi tóc trắng do nguyên khí trời đất tạo thành từ trong da đầu người nọ nhô ra, tung bay phất phơ trong gió. Nhìn kỹ lại thì dáng vẻ của bóng người này lại giống hệt như Phong Vân Vô Kỵ.</w:t>
      </w:r>
    </w:p>
    <w:p>
      <w:pPr>
        <w:pStyle w:val="BodyText"/>
      </w:pPr>
      <w:r>
        <w:t xml:space="preserve">Tứ Tượng đại trận chỉ cần mầm mống thánh thú trong cơ thể Phong Vân Vô Kỵ, cũng không cần nhiều đến tinh thần lực khổng lồ của hắn. Phong Vân Vô Kỵ để lại trong thân thể một điểm thần thức để dẫn dắt bản năng, sau đó liền rút tinh thần lực hùng hậu của mình ra bên ngoài cơ thể, lại ngưng tụ thành một thân thể khác. Thân thể này thuần túy do nguyên khí của trời đất tạo thành, thực lực có thể phát huy cũng có hạn, nhưng đối với hắn thì cũng đủ để tham gia chiến trường rồi.</w:t>
      </w:r>
    </w:p>
    <w:p>
      <w:pPr>
        <w:pStyle w:val="BodyText"/>
      </w:pPr>
      <w:r>
        <w:t xml:space="preserve">Quay đầu lại liếc nhìn bản thân đang ngồi xếp bằng bất động giữa ba vị Chí Tôn, Phong Vân Vô Kỵ bước ra một bước, như sao băng biến mất về phía tây Thái Cổ.</w:t>
      </w:r>
    </w:p>
    <w:p>
      <w:pPr>
        <w:pStyle w:val="Compact"/>
      </w:pPr>
      <w:r>
        <w:br w:type="textWrapping"/>
      </w:r>
      <w:r>
        <w:br w:type="textWrapping"/>
      </w:r>
    </w:p>
    <w:p>
      <w:pPr>
        <w:pStyle w:val="Heading2"/>
      </w:pPr>
      <w:bookmarkStart w:id="840" w:name="chương-62-phân-phối-binh-lực-2"/>
      <w:bookmarkEnd w:id="840"/>
      <w:r>
        <w:t xml:space="preserve">818. Chương 62: Phân Phối Binh Lực 2</w:t>
      </w:r>
    </w:p>
    <w:p>
      <w:pPr>
        <w:pStyle w:val="Compact"/>
      </w:pPr>
      <w:r>
        <w:br w:type="textWrapping"/>
      </w:r>
      <w:r>
        <w:br w:type="textWrapping"/>
      </w:r>
      <w:r>
        <w:t xml:space="preserve">Đó là sự yên lặng trước cơn bão lớn. Nơi cực tây, vô số bóng người đứng vào vị trí, bày trận chỉnh tề phía trước hai lỗ hổng không gian ở tây bắc và tây nam.</w:t>
      </w:r>
    </w:p>
    <w:p>
      <w:pPr>
        <w:pStyle w:val="BodyText"/>
      </w:pPr>
      <w:r>
        <w:t xml:space="preserve">Trên vùng đất không một tiếng động, chỉ nghe tiếng gió gào thét trong hư không. Những luồng nguyên khí của trời đất xuyên qua lỗ hổng không gian rộng đến mấy ngàn dặm, chảy về hướng hư không mênh mông vô tận. Trong đám người, có người ngồi xếp bằng trên đất, tay cầm chuôi đao, lẳng lặng điều tức để giúp cho tinh khí thần của mình đạt tới trạng thái cao nhất; cũng có người quỳ một chân trên đất, chuyên tâm lau chùi binh khí trong tay đã làm bạn rất lâu, một lần lại một lần giống như đối mặt với tình nhân.</w:t>
      </w:r>
    </w:p>
    <w:p>
      <w:pPr>
        <w:pStyle w:val="BodyText"/>
      </w:pPr>
      <w:r>
        <w:t xml:space="preserve">Ở hàng trước nhất, vô số người như ngọn núi đứng sừng sững ngạo nghễ, ánh mắt của bọn họ vượt qua lỗ hổng to lớn, lẳng lặng nhìn vào hư không tối đen bên ngoài không gian.</w:t>
      </w:r>
    </w:p>
    <w:p>
      <w:pPr>
        <w:pStyle w:val="BodyText"/>
      </w:pPr>
      <w:r>
        <w:t xml:space="preserve">Trong hư không phía trước mấy chục triệu võ giả Thái Cổ, đông đảo đệ tử pháp tu lơ lửng trong bóng tối, dưới chân là những món pháp khí phát ra ánh sáng muôn màu muôn vẻ, giống như những ngôi sao điểm xuyết trong hư không. Những đệ tử pháp tu này tay bấm pháp quyết, ánh mắt bình tĩnh nhìn về phía trước, lẳng lặng chờ đợi.</w:t>
      </w:r>
    </w:p>
    <w:p>
      <w:pPr>
        <w:pStyle w:val="BodyText"/>
      </w:pPr>
      <w:r>
        <w:t xml:space="preserve">Tại Vu vực phía nam.</w:t>
      </w:r>
    </w:p>
    <w:p>
      <w:pPr>
        <w:pStyle w:val="BodyText"/>
      </w:pPr>
      <w:r>
        <w:t xml:space="preserve">Ở nơi có những cánh cổng to lớn sừng sững nối liền với chiến trường thần ma cổ, lúc này đã hóa thành một lỗ hổng lớn mấy ngàn cây số. Phía trước lỗ hổng là hai triệu chiến sĩ tộc Bàn Cổ ánh mắt sáng ngời, như tháp sắt đứng ở hàng đầu. Phía trên chiến sĩ tộc Bàn Cổ là chiến sĩ tộc Huyền Vũ đứng rải rác, trong mắt bọn họ lộ ra vẻ kiên nghị, lơ lửng trong hư không nhìn về phương xa.</w:t>
      </w:r>
    </w:p>
    <w:p>
      <w:pPr>
        <w:pStyle w:val="BodyText"/>
      </w:pPr>
      <w:r>
        <w:t xml:space="preserve">Chính giữa những chiến sĩ tộc Bàn Cổ cao hơn năm trượng giống như tháp sắt, Cổ Vu dẫn theo một đám tộc nhân Vu tộc mặc vu bào màu đen. Phía sau bọn họ là một khoảng ao đầm rộng lớn, tràn ngập chướng khí, chính là nơi cư ngụ của Vu tộc.</w:t>
      </w:r>
    </w:p>
    <w:p>
      <w:pPr>
        <w:pStyle w:val="BodyText"/>
      </w:pPr>
      <w:r>
        <w:t xml:space="preserve">- Tộc trưởng, chúng ta sẽ thắng, phải không?</w:t>
      </w:r>
    </w:p>
    <w:p>
      <w:pPr>
        <w:pStyle w:val="BodyText"/>
      </w:pPr>
      <w:r>
        <w:t xml:space="preserve">Trong gió rét xào xạc, một tên đệ tử Vu tộc mấp máy môi, mang theo vẻ hi vọng nhìn về phía Cổ Vu. Sự yên lặng đột nhiên bị phá tan, những cặp mắt đều nhìn về phía Cổ Vu.</w:t>
      </w:r>
    </w:p>
    <w:p>
      <w:pPr>
        <w:pStyle w:val="BodyText"/>
      </w:pPr>
      <w:r>
        <w:t xml:space="preserve">Nếp nhăn trên trán Cổ Vu rung động một chút, quay đầu lại nhìn tên tộc nhân Vu tộc kia, khóe miệng nở một nụ cười:</w:t>
      </w:r>
    </w:p>
    <w:p>
      <w:pPr>
        <w:pStyle w:val="BodyText"/>
      </w:pPr>
      <w:r>
        <w:t xml:space="preserve">- Sẽ như vậy… nhất định… Chúng ta có thể sẽ chết, Vu tộc cũng có thể sẽ bị diệt tộc, nhưng Thái Cổ nhất định sẽ thắng…</w:t>
      </w:r>
    </w:p>
    <w:p>
      <w:pPr>
        <w:pStyle w:val="BodyText"/>
      </w:pPr>
      <w:r>
        <w:t xml:space="preserve">- Tộc nhân của ta, các người sợ hãi cái chết sao?</w:t>
      </w:r>
    </w:p>
    <w:p>
      <w:pPr>
        <w:pStyle w:val="BodyText"/>
      </w:pPr>
      <w:r>
        <w:t xml:space="preserve">Mấy trăm tộc nhân vu tộc lác đác lắc đầu một cái, ánh mắt bình tĩnh và thản nhiên. Tên đệ tử Vu tộc vừa lên tiếng đột nhiên thi lễ với Cổ Vu một cái:</w:t>
      </w:r>
    </w:p>
    <w:p>
      <w:pPr>
        <w:pStyle w:val="BodyText"/>
      </w:pPr>
      <w:r>
        <w:t xml:space="preserve">- Tộc trưởng, có thể chiến đấu cùng ngài, chúng tôi vĩnh viễn không hối hận.</w:t>
      </w:r>
    </w:p>
    <w:p>
      <w:pPr>
        <w:pStyle w:val="BodyText"/>
      </w:pPr>
      <w:r>
        <w:t xml:space="preserve">Cổ Vu cười cười, lại quay đầu nhìn vào hư không tối đen bên ngoài lỗ hổng, trong lòng yên lặng thầm nghĩ: “Chủng tộc này của chúng ta có thể sẽ chiến bại, nhưng vĩnh viễn sẽ không ngã xuống.”</w:t>
      </w:r>
    </w:p>
    <w:p>
      <w:pPr>
        <w:pStyle w:val="BodyText"/>
      </w:pPr>
      <w:r>
        <w:t xml:space="preserve">Bên ngoài Đông Hải, Thánh Giả dẫn theo một triệu cao thủ pháp tu như sao trên trời đứng trong hư không. Đại quân pháp tu đông đảo bao trùm phạm vi rộng lớn bán kính đến một trăm ngàn cây số. Những pháp tu này dưới chân đạp pháp khí, lơ lửng trong bầu trời đêm. Đại trận Vạn Pháp Câu Diệt đã sớm hoàn thành, nhưng trong khoảng hư không này lại không nhìn ra một chút dấu hiệu nào của trận pháp.</w:t>
      </w:r>
    </w:p>
    <w:p>
      <w:pPr>
        <w:pStyle w:val="BodyText"/>
      </w:pPr>
      <w:r>
        <w:t xml:space="preserve">Chính giữa một triệu cao thủ pháp tu, Thánh Giả và mấy tên cao thủ pháp tu mạnh nhất đang đứng thẳng người.</w:t>
      </w:r>
    </w:p>
    <w:p>
      <w:pPr>
        <w:pStyle w:val="BodyText"/>
      </w:pPr>
      <w:r>
        <w:t xml:space="preserve">“Không biết đám Vô Kỵ thế nào rồi.” – Trong sự chờ đợi dài đằng đẵng, Thánh Giả đột nhiên thầm nghĩ. Hư không phía trước trống trơn, không có dấu hiệu nào cho thấy ma tộc sẽ xuất hiện. Trước khi lên đường Phong Vân Vô Kỵ đã nói với y, quân đoàn Cửu U ma thần sẽ là quân đoàn cuối cùng của Ma Giới tiến đến nơi này.</w:t>
      </w:r>
    </w:p>
    <w:p>
      <w:pPr>
        <w:pStyle w:val="BodyText"/>
      </w:pPr>
      <w:r>
        <w:t xml:space="preserve">“Xem ra còn phải chờ lâu. Hi vọng đám Vô Kỵ có thể chống đỡ được thế công của Ma Giới.” - Trong lòng Thánh Giả thầm nói, đột nhiên xoay đầu nhìn về phía sau người. Phía sau là đại quân dày đặc một triệu người, từng tên võ giả Thần cấp hậu kỳ đứng tản ra; phía sau nữa là năm trăm ngàn chiến sĩ thánh thú Bạch Hổ do Thánh điện phái tới, bọn họ bị nhiễm thánh lực của Bạch Hổ, cả người sát khí trùng trùng.</w:t>
      </w:r>
    </w:p>
    <w:p>
      <w:pPr>
        <w:pStyle w:val="BodyText"/>
      </w:pPr>
      <w:r>
        <w:t xml:space="preserve">“Chư vị, một lát nữa xin chư vị phối hợp với chúng ta!” - Thánh Giả dùng ý niệm nói với tên chiến sĩ Bạch Hổ đứng hàng đầu giống như là thủ lĩnh.</w:t>
      </w:r>
    </w:p>
    <w:p>
      <w:pPr>
        <w:pStyle w:val="BodyText"/>
      </w:pPr>
      <w:r>
        <w:t xml:space="preserve">- Xin Thánh Giả đại nhân yên tâm. Trước khi đến đây Bạch Hổ Chí Tôn đã dặn dò, tất cả đều nghe theo sắp xếp của Thánh Giả đại nhân.</w:t>
      </w:r>
    </w:p>
    <w:p>
      <w:pPr>
        <w:pStyle w:val="BodyText"/>
      </w:pPr>
      <w:r>
        <w:t xml:space="preserve">Một đại hán mặc giáp nặng Bạch Hổ, vóc người cao lớn tiến lên trước một bước, cung kính nói.</w:t>
      </w:r>
    </w:p>
    <w:p>
      <w:pPr>
        <w:pStyle w:val="BodyText"/>
      </w:pPr>
      <w:r>
        <w:t xml:space="preserve">- Ừm.</w:t>
      </w:r>
    </w:p>
    <w:p>
      <w:pPr>
        <w:pStyle w:val="BodyText"/>
      </w:pPr>
      <w:r>
        <w:t xml:space="preserve">Thánh Giả hài lòng gật đầu, đồng thời vẻ mặt nghiêm túc nói:</w:t>
      </w:r>
    </w:p>
    <w:p>
      <w:pPr>
        <w:pStyle w:val="BodyText"/>
      </w:pPr>
      <w:r>
        <w:t xml:space="preserve">- Đại trận Vạn Pháp Câu Diệt uy lực rất lớn, lúc giao chiến phải tránh di chuyển lung tung. Một khi trận này phát động, chỉ cần đi nhầm một bước sẽ hóa thành tro bụi, cho dù chúng ta là người điều khiển trận pháp cũng không cách nào thay đổi được. Vì vậy lúc đại chiến phải nhớ kỹ, nhất định phải nghe theo mệnh lệnh của ta!</w:t>
      </w:r>
    </w:p>
    <w:p>
      <w:pPr>
        <w:pStyle w:val="BodyText"/>
      </w:pPr>
      <w:r>
        <w:t xml:space="preserve">Chiến sĩ thánh thú bốn phương mặc dù quanh năm sống ở một nơi, bảo vệ bản thể của thánh thú, nhưng trong tộc vẫn có một số cao thủ cả ngày dùng thần thức quan sát Thái Cổ. Đối với pháp võ tranh đấu ồn ào năm xưa, mặc dù các chiến sĩ bảo vệ không chính mắt nhìn thấy, nhưng cũng hiểu rõ rất nhiều chuyện, cũng biết đến trận pháp bảo vệ Vạn Pháp Câu Diệt mạnh nhất của pháp tu.</w:t>
      </w:r>
    </w:p>
    <w:p>
      <w:pPr>
        <w:pStyle w:val="BodyText"/>
      </w:pPr>
      <w:r>
        <w:t xml:space="preserve">- Xin tuân theo ý chỉ của Thánh Giả. Lúc giao chiến, chúng tôi nhất định sẽ toàn lực phối hợp với ngài!</w:t>
      </w:r>
    </w:p>
    <w:p>
      <w:pPr>
        <w:pStyle w:val="BodyText"/>
      </w:pPr>
      <w:r>
        <w:t xml:space="preserve">Thủ lĩnh của chiến sĩ Bạch Hổ lớn tiếng nói.</w:t>
      </w:r>
    </w:p>
    <w:p>
      <w:pPr>
        <w:pStyle w:val="BodyText"/>
      </w:pPr>
      <w:r>
        <w:t xml:space="preserve">Thánh Giả gật đầu, sau đó xoay người lại, mang theo vẻ lo lắng lẳng lặng chờ đợi trong hư không tối đen.</w:t>
      </w:r>
    </w:p>
    <w:p>
      <w:pPr>
        <w:pStyle w:val="BodyText"/>
      </w:pPr>
      <w:r>
        <w:t xml:space="preserve">Trong hư không xa xôi có vô số không gian đổ nát treo lơ lửng. Tại một không gian cách xa Thái Cổ và Ma Giới, ba cao thủ yêu ma đỉnh cấp là Xi Vưu, Đệ Nhất phân thần và Ma Đế Hoàng đang đứng ở chính giữa không gian, bên dưới bọn họ là vô số yêu ma.</w:t>
      </w:r>
    </w:p>
    <w:p>
      <w:pPr>
        <w:pStyle w:val="BodyText"/>
      </w:pPr>
      <w:r>
        <w:t xml:space="preserve">Quân đoàn Thâm Uyên chủ lực do A Long Tác lãnh đạo, Quân đoàn tộc A Tu La do A Tu La ma đế lãnh đạo, quân đoàn Ám Hắc chủ lực của Bối Nhĩ Tư Ba Đạt, quân đoàn ma tộc Thái Cổ có hình dáng to lớn do Thao Thiết lãnh đạo, cùng với quân đoàn Trung Ương Ma Đế bên cạnh Đệ Nhất phân thần, năm quân đoàn lớn xếp thành một hàng, đứng trong không gian gần như đã tan vỡ một nửa nhưng vẫn chưa hoàn toàn bị hủy diệt này. Bốn phía vang lên tiếng ầm ầm như sấm, từng khối đá quay cuồng từ trong không gian bay ra, rải rác trong hư không.</w:t>
      </w:r>
    </w:p>
    <w:p>
      <w:pPr>
        <w:pStyle w:val="BodyText"/>
      </w:pPr>
      <w:r>
        <w:t xml:space="preserve">Đây là một không gian sắp sụp đổ, sở dĩ vẫn còn đứng vững là nhờ ba luồng lực lượng mạnh mẽ truyền vào trong không gian, duy trì sự ổn định của nó. Ba luồng lực lượng đen tối mạnh mẽ này là bắt nguồn từ ba vị cao thủ yêu ma đỉnh cấp đứng phía trên năm quân đoàn lớn.</w:t>
      </w:r>
    </w:p>
    <w:p>
      <w:pPr>
        <w:pStyle w:val="BodyText"/>
      </w:pPr>
      <w:r>
        <w:t xml:space="preserve">- Bây giờ phải làm sao?</w:t>
      </w:r>
    </w:p>
    <w:p>
      <w:pPr>
        <w:pStyle w:val="BodyText"/>
      </w:pPr>
      <w:r>
        <w:t xml:space="preserve">Đệ Nhất phân thần đứng giữa không trung, cặp mắt đen kịt như mực, ánh mắt xuyên qua lỗ hổng không gian to lớn phía trước giống như bị một đao chém xuống, nhìn về hướng Thái Cổ xa xa.</w:t>
      </w:r>
    </w:p>
    <w:p>
      <w:pPr>
        <w:pStyle w:val="BodyText"/>
      </w:pPr>
      <w:r>
        <w:t xml:space="preserve">- Chờ.</w:t>
      </w:r>
    </w:p>
    <w:p>
      <w:pPr>
        <w:pStyle w:val="BodyText"/>
      </w:pPr>
      <w:r>
        <w:t xml:space="preserve">Ma Đế Hoàng mặc đế bào long cổn, nhìn về hướng không gian Thái Cổ, con ngươi đột nhiên co lại, trong mắt thoáng hiện lên một vệt sáng lạnh chói mắt:</w:t>
      </w:r>
    </w:p>
    <w:p>
      <w:pPr>
        <w:pStyle w:val="BodyText"/>
      </w:pPr>
      <w:r>
        <w:t xml:space="preserve">- Chiến tranh giữa Ma Giới và Thái Cổ còn chưa bắt đầu, bên cạnh Chủ Thần thứ mười bốn có quá nhiều yêu ma, điều này sẽ mang đến phiền toái rất lớn cho chúng ta. Ma Tổ, ngươi cảm thấy thế nào?</w:t>
      </w:r>
    </w:p>
    <w:p>
      <w:pPr>
        <w:pStyle w:val="BodyText"/>
      </w:pPr>
      <w:r>
        <w:t xml:space="preserve">- Nếu đã ra tay thì nhất định phải một kích giết chết. Trước hết hãy chờ một chút, đến khi Chủ Thần thứ mười bốn giao chiến với bốn Chí Tôn Thái Cổ thì hãy bàn.</w:t>
      </w:r>
    </w:p>
    <w:p>
      <w:pPr>
        <w:pStyle w:val="BodyText"/>
      </w:pPr>
      <w:r>
        <w:t xml:space="preserve">Dưới áo bào xám Xi Vưu vẫn trống rỗng, trầm ngâm một lúc rồi nói.</w:t>
      </w:r>
    </w:p>
    <w:p>
      <w:pPr>
        <w:pStyle w:val="BodyText"/>
      </w:pPr>
      <w:r>
        <w:t xml:space="preserve">- Vậy thì chờ đi!</w:t>
      </w:r>
    </w:p>
    <w:p>
      <w:pPr>
        <w:pStyle w:val="BodyText"/>
      </w:pPr>
      <w:r>
        <w:t xml:space="preserve">Đệ Nhất phân thần hờ hững nói. Ba yêu ma đỉnh cấp mỗi người đều có tâm tư riêng. Xi Vưu bởi vì cái chết của sư phụ Đế Thích Thiên, cho nên căm hận Chủ Thần thứ mười bốn. Đệ Nhất phân thần bởi vì thần cách giết chóc xung đột, cùng với ám ảnh do Chủ Thần thứ mười bốn gây nên, đã thề phải đối phó với Chủ Thần thứ mười bốn. Còn Ma Đế Hoàng thì hoàn toàn có thể bỏ qua, mặc dù hắn từng nhận lời với Xi Vưu, nhưng đối với một kẻ có dã tâm thì lời hứa vốn chẳng có hiệu lực gì. Đúng như ánh mắt sắc bén của Xi Vưu nhìn thấy, Ma Đế Hoàng là nhắm vào thần lực hùng hậu của Chủ Thần thứ mười bốn. Bất kể Ma Đế Hoàng hay phân thân biến dị của Tịch Nhĩ Lạc, thần lực hùng hậu đó đều là một sự hấp dẫn cực lớn, là chất xúc tác tốt nhất dẫn đến con đường của Chủ Thần.</w:t>
      </w:r>
    </w:p>
    <w:p>
      <w:pPr>
        <w:pStyle w:val="BodyText"/>
      </w:pPr>
      <w:r>
        <w:t xml:space="preserve">“Vù!”</w:t>
      </w:r>
    </w:p>
    <w:p>
      <w:pPr>
        <w:pStyle w:val="BodyText"/>
      </w:pPr>
      <w:r>
        <w:t xml:space="preserve">Gió lớn gào thét. Trong không gian rộng lớn hai mặt loang lổ này, vô số yêu ma đứng yên không nhúc nhích, những cặp mắt âm u nhìn về hướng không gian Thái Cổ, đó là chiến trường cuối cùng của bọn chúng. Lúc này ở phía sau chiến trường, Tây Môn Y Bắc, Độc Cô Vô Thương, Huỳnh Hoặc, đại trưởng lão Bắc Hải và mấy chục chưởng khống giả Thánh điện đang thương thảo chuyện gì đó. Chung quanh bọn họ là một đội quân Thần cấp khoảng chừng ba triệu người, cùng với đại quân cao thủ Thái Cổ mấy triệu người. Đại quân Thần cấp chủ yếu là một số Thần cấp sơ kỳ, Thần cấp trung kỳ, cùng với một bộ phận cao thủ tự tu luyện tới Thần cấp hậu kỳ. Trong kế hoạch của Thánh điện thì nhóm cao thủ này sẽ không tham gia chiến đấu. Những lực lượng này cũng không phải là quan bài tẩy gì, một khi sử dụng đến bọn họ, cũng có nghĩa là một lỗ hổng sắp bị thất thủ, mà đây không phải là điều Thánh điện muốn nhìn thấy. Ngoại trừ những người này thì còn có một số nhân viên Thánh điện tùy thời chờ lệnh.</w:t>
      </w:r>
    </w:p>
    <w:p>
      <w:pPr>
        <w:pStyle w:val="BodyText"/>
      </w:pPr>
      <w:r>
        <w:t xml:space="preserve">- Tham kiến Chí Tôn!</w:t>
      </w:r>
    </w:p>
    <w:p>
      <w:pPr>
        <w:pStyle w:val="BodyText"/>
      </w:pPr>
      <w:r>
        <w:t xml:space="preserve">Nhìn thấy Phong Vân Vô Kỵ, mọi người đều cảm thấy rất bất ngờ, lập tức xoay người thi lễ một cái.</w:t>
      </w:r>
    </w:p>
    <w:p>
      <w:pPr>
        <w:pStyle w:val="BodyText"/>
      </w:pPr>
      <w:r>
        <w:t xml:space="preserve">- Không cần đa lễ, trong chiến tranh tất cả phải tùy cơ.</w:t>
      </w:r>
    </w:p>
    <w:p>
      <w:pPr>
        <w:pStyle w:val="BodyText"/>
      </w:pPr>
      <w:r>
        <w:t xml:space="preserve">Phong Vân Vô Kỵ phất phất tay, sau đó hỏi:</w:t>
      </w:r>
    </w:p>
    <w:p>
      <w:pPr>
        <w:pStyle w:val="BodyText"/>
      </w:pPr>
      <w:r>
        <w:t xml:space="preserve">- Chuẩn bị thế nào rồi?</w:t>
      </w:r>
    </w:p>
    <w:p>
      <w:pPr>
        <w:pStyle w:val="BodyText"/>
      </w:pPr>
      <w:r>
        <w:t xml:space="preserve">- Đã chuẩn bị xong rồi.</w:t>
      </w:r>
    </w:p>
    <w:p>
      <w:pPr>
        <w:pStyle w:val="BodyText"/>
      </w:pPr>
      <w:r>
        <w:t xml:space="preserve">Huỳnh Hoặc nhìn Phong Vân Vô Kỵ nói:</w:t>
      </w:r>
    </w:p>
    <w:p>
      <w:pPr>
        <w:pStyle w:val="BodyText"/>
      </w:pPr>
      <w:r>
        <w:t xml:space="preserve">- Chỉ là có một vấn đề, sau khi pháp tu bố trí trận pháp xong, lúc trở về e rằng sẽ gặp chút khó khăn.</w:t>
      </w:r>
    </w:p>
    <w:p>
      <w:pPr>
        <w:pStyle w:val="BodyText"/>
      </w:pPr>
      <w:r>
        <w:t xml:space="preserve">Phong Vân Vô Kỵ nghe vậy liền nhíu mày:</w:t>
      </w:r>
    </w:p>
    <w:p>
      <w:pPr>
        <w:pStyle w:val="BodyText"/>
      </w:pPr>
      <w:r>
        <w:t xml:space="preserve">- Có nghĩ ra biện pháp nào không?</w:t>
      </w:r>
    </w:p>
    <w:p>
      <w:pPr>
        <w:pStyle w:val="BodyText"/>
      </w:pPr>
      <w:r>
        <w:t xml:space="preserve">- Trước khi Chí Tôn đến thì chúng tôi còn đang thảo luận, nhưng bây giờ tất cả đều được giải quyết rồi. Độc Cô và Tây Môn sẽ phụ trách tiếp đón một triệu pháp tu ở hướng tây bắc trở về. Còn ở hướng tây nam, lúc cần thiết kính xin Chí Tôn ra tay!</w:t>
      </w:r>
    </w:p>
    <w:p>
      <w:pPr>
        <w:pStyle w:val="BodyText"/>
      </w:pPr>
      <w:r>
        <w:t xml:space="preserve">- Ừm, cứ như vậy đi!</w:t>
      </w:r>
    </w:p>
    <w:p>
      <w:pPr>
        <w:pStyle w:val="BodyText"/>
      </w:pPr>
      <w:r>
        <w:t xml:space="preserve">Phong Vân Vô Kỵ gật đầu, chân mày giãn ra:</w:t>
      </w:r>
    </w:p>
    <w:p>
      <w:pPr>
        <w:pStyle w:val="BodyText"/>
      </w:pPr>
      <w:r>
        <w:t xml:space="preserve">- Cuộc chiến này sẽ vô cùng khốc liệt. Nhân số của tộc ta vốn kém xa yêu ma, có thể giảm bớt tổn thất được bao nhiêu thì tốt bấy nhiêu.</w:t>
      </w:r>
    </w:p>
    <w:p>
      <w:pPr>
        <w:pStyle w:val="BodyText"/>
      </w:pPr>
      <w:r>
        <w:t xml:space="preserve">- Vâng thưa Chí Tôn. Sau khi đón pháp tu bên ngoài lỗ hổng không gian trở về, mong Chí Tôn kịp thời quay lại chủ trì đại cuộc!</w:t>
      </w:r>
    </w:p>
    <w:p>
      <w:pPr>
        <w:pStyle w:val="BodyText"/>
      </w:pPr>
      <w:r>
        <w:t xml:space="preserve">Huỳnh Hoặc cung kính nói.</w:t>
      </w:r>
    </w:p>
    <w:p>
      <w:pPr>
        <w:pStyle w:val="BodyText"/>
      </w:pPr>
      <w:r>
        <w:t xml:space="preserve">Phong Vân Vô Kỵ trầm mặc một lúc, sau đó gật đầu:</w:t>
      </w:r>
    </w:p>
    <w:p>
      <w:pPr>
        <w:pStyle w:val="BodyText"/>
      </w:pPr>
      <w:r>
        <w:t xml:space="preserve">- Lên đường đi, đợt tấn công thứ nhất của Ma Giới rất nhanh sẽ đến!</w:t>
      </w:r>
    </w:p>
    <w:p>
      <w:pPr>
        <w:pStyle w:val="BodyText"/>
      </w:pPr>
      <w:r>
        <w:t xml:space="preserve">- Vâng thưa Chí Tôn!</w:t>
      </w:r>
    </w:p>
    <w:p>
      <w:pPr>
        <w:pStyle w:val="BodyText"/>
      </w:pPr>
      <w:r>
        <w:t xml:space="preserve">Mọi người lĩnh mệnh, lập tức chia ra bay về hai lỗ hổng không gian ở hướng tây bắc và tây nam.</w:t>
      </w:r>
    </w:p>
    <w:p>
      <w:pPr>
        <w:pStyle w:val="BodyText"/>
      </w:pPr>
      <w:r>
        <w:t xml:space="preserve">Sau khi mấy vị cao tầng của Thánh điện rời đi, phía sau chiến trường liền an tĩnh lại. Phong Vân Vô Kỵ hờ hững nhìn lướt qua viện quân phía sau chiến trường, bỗng nhiên ánh mắt ngừng lại ở một nơi nào đó. Trong đám người có hai cô gái dường như đang cố gắng quay lưng về phía hắn, chung quanh còn có một số đệ tử Phong tộc cản trở tầm mắt của mình, nhưng chính những đệ tử Phong tộc này bán đứng thân phận của bọn họ.</w:t>
      </w:r>
    </w:p>
    <w:p>
      <w:pPr>
        <w:pStyle w:val="BodyText"/>
      </w:pPr>
      <w:r>
        <w:t xml:space="preserve">Có thể ra lệnh cho đệ tử Phong tộc, hơn nữa vào lúc này lại không muốn mình nhìn thấy, ngoại trừ U Nhược thì còn có ai. Mà U Nhược vốn ở cùng Ngạo Hàn Yên, vậy cô gái kia không phải Ngạo Hàn Yên thì là người nào. Nghĩ tới đây, sắc mặt Phong Vân Vô Kỵ liền trầm xuống: “Hai người bọn họ sao lại ở chỗ này?”</w:t>
      </w:r>
    </w:p>
    <w:p>
      <w:pPr>
        <w:pStyle w:val="BodyText"/>
      </w:pPr>
      <w:r>
        <w:t xml:space="preserve">Áo bào rung lên, Phong Vân Vô Kỵ lập tức sải bước qua.</w:t>
      </w:r>
    </w:p>
    <w:p>
      <w:pPr>
        <w:pStyle w:val="BodyText"/>
      </w:pPr>
      <w:r>
        <w:t xml:space="preserve">- U Nhược!</w:t>
      </w:r>
    </w:p>
    <w:p>
      <w:pPr>
        <w:pStyle w:val="BodyText"/>
      </w:pPr>
      <w:r>
        <w:t xml:space="preserve">Giọng nói của Phong Vân Vô Kỵ tỏ ra có phần nghiêm nghị:</w:t>
      </w:r>
    </w:p>
    <w:p>
      <w:pPr>
        <w:pStyle w:val="BodyText"/>
      </w:pPr>
      <w:r>
        <w:t xml:space="preserve">- Sao muội lại ở đây?</w:t>
      </w:r>
    </w:p>
    <w:p>
      <w:pPr>
        <w:pStyle w:val="BodyText"/>
      </w:pPr>
      <w:r>
        <w:t xml:space="preserve">U Nhược và Ngạo Hàn Yên quay lưng về phía Phong Vân Vô Kỵ, thân thể rõ ràng khẽ run lên. Chiếc cổ của U Nhược ngập ngừng quay lại, rụt rè nói:</w:t>
      </w:r>
    </w:p>
    <w:p>
      <w:pPr>
        <w:pStyle w:val="BodyText"/>
      </w:pPr>
      <w:r>
        <w:t xml:space="preserve">- Ca ca…</w:t>
      </w:r>
    </w:p>
    <w:p>
      <w:pPr>
        <w:pStyle w:val="BodyText"/>
      </w:pPr>
      <w:r>
        <w:t xml:space="preserve">- Chí Tôn!</w:t>
      </w:r>
    </w:p>
    <w:p>
      <w:pPr>
        <w:pStyle w:val="BodyText"/>
      </w:pPr>
      <w:r>
        <w:t xml:space="preserve">Đệ tử Phong tộc chung quanh cung kính chào, nhìn thấy Phong Vân Vô Kỵ mọi người cũng thở phào một hơi. Đám đệ tử Phong tộc ở chỗ này khuyên cả nửa ngày, cũng không thể khiến cho U Nhược trở về, trong lòng nóng nảy muốn chết. Vừa lúc Phong Vân Vô Kỵ xuất hiện, đám đệ tử Phong tộc liền quyết định nhờ Phong Vân Vô Kỵ đưa vị công chúa điện hạ không biết võ công này trở về. Không ngờ U Nhược sớm nhìn thấu ý định của bọn họ, chẳng những không cho phép bọn họ nói ra, còn bắt bọn họ phải giúp đỡ che giấu. Thật may là người ở đây tuy nhiều nhưng Chí Tôn vẫn chú ý tới.</w:t>
      </w:r>
    </w:p>
    <w:p>
      <w:pPr>
        <w:pStyle w:val="BodyText"/>
      </w:pPr>
      <w:r>
        <w:t xml:space="preserve">- Nơi này nguy hiểm lắm muội biết không? Đây là chiến trường của nam nhân. Người đâu!</w:t>
      </w:r>
    </w:p>
    <w:p>
      <w:pPr>
        <w:pStyle w:val="BodyText"/>
      </w:pPr>
      <w:r>
        <w:t xml:space="preserve">Phong Vân Vô Kỵ gọi một nhân viên Thánh điện ở gần tới:</w:t>
      </w:r>
    </w:p>
    <w:p>
      <w:pPr>
        <w:pStyle w:val="BodyText"/>
      </w:pPr>
      <w:r>
        <w:t xml:space="preserve">- Đưa công chúa U Nhược ra khỏi chiến trường, còn có…</w:t>
      </w:r>
    </w:p>
    <w:p>
      <w:pPr>
        <w:pStyle w:val="BodyText"/>
      </w:pPr>
      <w:r>
        <w:t xml:space="preserve">- Trước hết ta là một cao thủ Thần cấp hậu kỳ, sau đó mới là một nữ nhân.</w:t>
      </w:r>
    </w:p>
    <w:p>
      <w:pPr>
        <w:pStyle w:val="BodyText"/>
      </w:pPr>
      <w:r>
        <w:t xml:space="preserve">Dường như biết Phong Vân Vô Kỵ đang nghĩ gì, không đợi hắn mở miệng, Ngạo Hàn Yên đã lên tiếng. Từ trong mắt nàng, Phong Vân Vô Kỵ thấy được một chấp niệm kiên định không thể di dời.</w:t>
      </w:r>
    </w:p>
    <w:p>
      <w:pPr>
        <w:pStyle w:val="BodyText"/>
      </w:pPr>
      <w:r>
        <w:t xml:space="preserve">- Được rồi.</w:t>
      </w:r>
    </w:p>
    <w:p>
      <w:pPr>
        <w:pStyle w:val="BodyText"/>
      </w:pPr>
      <w:r>
        <w:t xml:space="preserve">Phong Vân Vô Kỵ trầm mặc một lúc, cuối cùng đành phải đáp ứng. Ngạo Hàn Yên đã thừa kế công lực còn sót lại, chiêu thức bá đạo và ký ức chiến đấu của Chiến Đế. Trước kia có lẽ nàng không đủ tư cách tham gia chiến đấu, nhưng bây giờ đúng như lời nàng nói, trước hết nàng là một nhân tộc Thái Cổ quan trọng, sau đó mới là một cô gái yếu ớt.</w:t>
      </w:r>
    </w:p>
    <w:p>
      <w:pPr>
        <w:pStyle w:val="BodyText"/>
      </w:pPr>
      <w:r>
        <w:t xml:space="preserve">- Nhưng mà… ca ca, muội không muốn rời khỏi Hàn Yên tỷ tỷ.</w:t>
      </w:r>
    </w:p>
    <w:p>
      <w:pPr>
        <w:pStyle w:val="BodyText"/>
      </w:pPr>
      <w:r>
        <w:t xml:space="preserve">U Nhược ủy khuất kêu lên.</w:t>
      </w:r>
    </w:p>
    <w:p>
      <w:pPr>
        <w:pStyle w:val="BodyText"/>
      </w:pPr>
      <w:r>
        <w:t xml:space="preserve">- Không được. Muội vốn không có năng lực tham gia chiến trường, chỉ cần dư kình do chiến đấu sinh ra cũng có thể giết chết muội rồi. Ta không thể để cho muội ở đây.</w:t>
      </w:r>
    </w:p>
    <w:p>
      <w:pPr>
        <w:pStyle w:val="BodyText"/>
      </w:pPr>
      <w:r>
        <w:t xml:space="preserve">Phong Vân Vô Kỵ nghiêm túc nói.</w:t>
      </w:r>
    </w:p>
    <w:p>
      <w:pPr>
        <w:pStyle w:val="BodyText"/>
      </w:pPr>
      <w:r>
        <w:t xml:space="preserve">- U Nhược, trở về đi, muội thật sự không thích hợp ở đây, sẽ làm mọi người bị phân tâm!</w:t>
      </w:r>
    </w:p>
    <w:p>
      <w:pPr>
        <w:pStyle w:val="BodyText"/>
      </w:pPr>
      <w:r>
        <w:t xml:space="preserve">Ngạo Hàn Yên cũng nói.</w:t>
      </w:r>
    </w:p>
    <w:p>
      <w:pPr>
        <w:pStyle w:val="BodyText"/>
      </w:pPr>
      <w:r>
        <w:t xml:space="preserve">U Nhược cúi đầu, cuối cùng nói thật nhỏ:</w:t>
      </w:r>
    </w:p>
    <w:p>
      <w:pPr>
        <w:pStyle w:val="BodyText"/>
      </w:pPr>
      <w:r>
        <w:t xml:space="preserve">- Được rồi.</w:t>
      </w:r>
    </w:p>
    <w:p>
      <w:pPr>
        <w:pStyle w:val="BodyText"/>
      </w:pPr>
      <w:r>
        <w:t xml:space="preserve">Sau đó nàng rất nghe lời, đi theo một nhân viên Thánh điện về hướng lãnh địa Thái Cổ.</w:t>
      </w:r>
    </w:p>
    <w:p>
      <w:pPr>
        <w:pStyle w:val="BodyText"/>
      </w:pPr>
      <w:r>
        <w:t xml:space="preserve">Đợi sau khi U Nhược rời đi, ánh mắt của Ngạo Hàn Yên và Phong Vân Vô Kỵ lướt qua nhau, rất nhanh hai người đều quay đầu đi, cũng không biết nói gì. Chung quanh lại trở nên yên tĩnh, chỉ có tiếng gió gào thét giữa không trung. Đứng dưới bầu trời âm u, Phong Vân Vô Kỵ lo lắng nhìn về chiến trường phía trước.</w:t>
      </w:r>
    </w:p>
    <w:p>
      <w:pPr>
        <w:pStyle w:val="Compact"/>
      </w:pPr>
      <w:r>
        <w:br w:type="textWrapping"/>
      </w:r>
      <w:r>
        <w:br w:type="textWrapping"/>
      </w:r>
    </w:p>
    <w:p>
      <w:pPr>
        <w:pStyle w:val="Heading2"/>
      </w:pPr>
      <w:bookmarkStart w:id="841" w:name="chương-63-chiến-tranh-bắt-đầu"/>
      <w:bookmarkEnd w:id="841"/>
      <w:r>
        <w:t xml:space="preserve">819. Chương 63: Chiến Tranh Bắt Đầu</w:t>
      </w:r>
    </w:p>
    <w:p>
      <w:pPr>
        <w:pStyle w:val="Compact"/>
      </w:pPr>
      <w:r>
        <w:br w:type="textWrapping"/>
      </w:r>
      <w:r>
        <w:br w:type="textWrapping"/>
      </w:r>
      <w:r>
        <w:t xml:space="preserve">Tại lỗ hổng không gian ở hướng đông nam Thái Cổ.</w:t>
      </w:r>
    </w:p>
    <w:p>
      <w:pPr>
        <w:pStyle w:val="BodyText"/>
      </w:pPr>
      <w:r>
        <w:t xml:space="preserve">- Gào!</w:t>
      </w:r>
    </w:p>
    <w:p>
      <w:pPr>
        <w:pStyle w:val="BodyText"/>
      </w:pPr>
      <w:r>
        <w:t xml:space="preserve">Cũng không biết trải qua bao lâu, sâu trong bóng tối đột nhiên vang lên những tiếng rít bén nhọn chói tai. Phía trước đại quân Thái Cổ, con ngươi của mấy triệu đệ tử pháp tu đột nhiên co lại. Trong tầm mắt của bọn họ, một mảng bóng đen nhỏ hẹp từ dưới đường chân trời phía xa bay đến, chỉ trong nháy mắt đã kéo dài thành một cơn thủy triều màu đen dài mấy chục ngàn cây số. Bên trong thủy triều đen chọc trời, những đôi cánh ác ma đen kịt và tà ác rung lên phành phạch, nhanh chóng tiến gần đến không gian Thái Cổ.</w:t>
      </w:r>
    </w:p>
    <w:p>
      <w:pPr>
        <w:pStyle w:val="BodyText"/>
      </w:pPr>
      <w:r>
        <w:t xml:space="preserve">- Ma tộc đến rồi!</w:t>
      </w:r>
    </w:p>
    <w:p>
      <w:pPr>
        <w:pStyle w:val="BodyText"/>
      </w:pPr>
      <w:r>
        <w:t xml:space="preserve">Vừa nhìn thấy những bóng ma trên đầu mọc sừng, bên sườn mọc cánh trong thủy triều đen, một tên pháp tu lập tức quay đầu lại la lớn.</w:t>
      </w:r>
    </w:p>
    <w:p>
      <w:pPr>
        <w:pStyle w:val="BodyText"/>
      </w:pPr>
      <w:r>
        <w:t xml:space="preserve">“Ầm!”</w:t>
      </w:r>
    </w:p>
    <w:p>
      <w:pPr>
        <w:pStyle w:val="BodyText"/>
      </w:pPr>
      <w:r>
        <w:t xml:space="preserve">Tại hai lỗ hổng không gian, đại quân Thái Cổ đang yên lặng đột nhiên rung chuyển. Đám cao thủ Thái Cổ đang ngồi xếp bằng trên đất bỗng mở mắt, trong mắt bắn ra ánh sáng lạnh, vươn tay bắt lấy trường đao đang cắm vào trên mặt đất bên cạnh, sau đó đứng lên. Những cặp mắt xuyên qua tầng tầng không gian, nhìn ra bên ngoài lỗ hổng không gian. Khí thế như biển gầm đột nhiên tràn ra từ trên người đại quân Thái Cổ đông đúc, khí tức do vô số người phát ra nối thành một mảnh trong hư không, tạo thành một đoàn khí tức long trời lở đất khiến người ta nghẹt thở.</w:t>
      </w:r>
    </w:p>
    <w:p>
      <w:pPr>
        <w:pStyle w:val="BodyText"/>
      </w:pPr>
      <w:r>
        <w:t xml:space="preserve">- Chuẩn bị!</w:t>
      </w:r>
    </w:p>
    <w:p>
      <w:pPr>
        <w:pStyle w:val="BodyText"/>
      </w:pPr>
      <w:r>
        <w:t xml:space="preserve">Trong trận thế chỉnh tề, một nhân viên Thánh điện giơ trường đao trong tay lên, thân đao bắn ra ánh sáng lạnh.</w:t>
      </w:r>
    </w:p>
    <w:p>
      <w:pPr>
        <w:pStyle w:val="BodyText"/>
      </w:pPr>
      <w:r>
        <w:t xml:space="preserve">- Chuẩn bị!</w:t>
      </w:r>
    </w:p>
    <w:p>
      <w:pPr>
        <w:pStyle w:val="BodyText"/>
      </w:pPr>
      <w:r>
        <w:t xml:space="preserve">Cùng lúc đó ở các nơi khác, những nhân viên Thánh điện đứng trong đám người cũng giơ trường đao trong tay lên.</w:t>
      </w:r>
    </w:p>
    <w:p>
      <w:pPr>
        <w:pStyle w:val="BodyText"/>
      </w:pPr>
      <w:r>
        <w:t xml:space="preserve">“Ầm!”</w:t>
      </w:r>
    </w:p>
    <w:p>
      <w:pPr>
        <w:pStyle w:val="BodyText"/>
      </w:pPr>
      <w:r>
        <w:t xml:space="preserve">Tiếng mặt đất rung chuyển lại vang lên, toàn bộ không gian dường như chấn động. Vô số người đồng loạt bước ra một bước, khiến người ta sinh ra một cảm giác giống như mặt đất đang rung chuyển.</w:t>
      </w:r>
    </w:p>
    <w:p>
      <w:pPr>
        <w:pStyle w:val="BodyText"/>
      </w:pPr>
      <w:r>
        <w:t xml:space="preserve">“Ong!”</w:t>
      </w:r>
    </w:p>
    <w:p>
      <w:pPr>
        <w:pStyle w:val="BodyText"/>
      </w:pPr>
      <w:r>
        <w:t xml:space="preserve">Thanh âm hàng chục triệu ác ma đồng thời đập cánh vang khắp trời cao, tầng tầng lớp lớp khiến người ta có cảm giác hít thở không thông.</w:t>
      </w:r>
    </w:p>
    <w:p>
      <w:pPr>
        <w:pStyle w:val="BodyText"/>
      </w:pPr>
      <w:r>
        <w:t xml:space="preserve">- Nhân tộc!</w:t>
      </w:r>
    </w:p>
    <w:p>
      <w:pPr>
        <w:pStyle w:val="BodyText"/>
      </w:pPr>
      <w:r>
        <w:t xml:space="preserve">Ở phía xa, vừa nhìn thấy bóng người đông đúc nơi lỗ hổng không gian Thái Cổ, con ngươi màu đen của một tên ác ma liền xoay chuyển, hưng phấn kêu lên.</w:t>
      </w:r>
    </w:p>
    <w:p>
      <w:pPr>
        <w:pStyle w:val="BodyText"/>
      </w:pPr>
      <w:r>
        <w:t xml:space="preserve">- Nhân tộc Thái Cổ!</w:t>
      </w:r>
    </w:p>
    <w:p>
      <w:pPr>
        <w:pStyle w:val="BodyText"/>
      </w:pPr>
      <w:r>
        <w:t xml:space="preserve">- Giết sạch bọn chúng!</w:t>
      </w:r>
    </w:p>
    <w:p>
      <w:pPr>
        <w:pStyle w:val="BodyText"/>
      </w:pPr>
      <w:r>
        <w:t xml:space="preserve">Đám ác ma đầu tiên tiến tới gần Thái Cổ chẳng những không sợ hãi, trái lại còn trở nên hưng phấn, liên tục kêu lớn, trong mắt hiện lên màu đỏ hung bạo.</w:t>
      </w:r>
    </w:p>
    <w:p>
      <w:pPr>
        <w:pStyle w:val="BodyText"/>
      </w:pPr>
      <w:r>
        <w:t xml:space="preserve">- San bằng Thái Cổ!</w:t>
      </w:r>
    </w:p>
    <w:p>
      <w:pPr>
        <w:pStyle w:val="BodyText"/>
      </w:pPr>
      <w:r>
        <w:t xml:space="preserve">- Giết chết nhân tộc!</w:t>
      </w:r>
    </w:p>
    <w:p>
      <w:pPr>
        <w:pStyle w:val="BodyText"/>
      </w:pPr>
      <w:r>
        <w:t xml:space="preserve">- Vì Chủ Thần thứ mười bốn vĩ đại!</w:t>
      </w:r>
    </w:p>
    <w:p>
      <w:pPr>
        <w:pStyle w:val="BodyText"/>
      </w:pPr>
      <w:r>
        <w:t xml:space="preserve">Vô số ác ma điên cuồng gào thét, hai cánh rung lên che phủ toàn bộ hư không. Ác ma như bầy châu chấu đột nhiên gia tăng tốc độ gấp mấy lần, mang theo những vệt tàn ảnh nhanh chóng lao về hướng không gian Thái Cổ, nửa đường lại chia ra làm hai, phân biệt bay về hướng lỗ hổng không gian ở đông bắc và tây nam Thái Cổ.</w:t>
      </w:r>
    </w:p>
    <w:p>
      <w:pPr>
        <w:pStyle w:val="BodyText"/>
      </w:pPr>
      <w:r>
        <w:t xml:space="preserve">“Ong!”</w:t>
      </w:r>
    </w:p>
    <w:p>
      <w:pPr>
        <w:pStyle w:val="BodyText"/>
      </w:pPr>
      <w:r>
        <w:t xml:space="preserve">Tiếng ác ma đập cánh vang khắp trời cao, hàng chục triệu ác ma liên tục kéo đến, rợp trời kín đất, gần như che phủ tất cả không gian trong tầm mắt của mọi người.</w:t>
      </w:r>
    </w:p>
    <w:p>
      <w:pPr>
        <w:pStyle w:val="BodyText"/>
      </w:pPr>
      <w:r>
        <w:t xml:space="preserve">- Kẻ muốn hủy diệt Thái Cổ chính là đám yêu ma này.</w:t>
      </w:r>
    </w:p>
    <w:p>
      <w:pPr>
        <w:pStyle w:val="BodyText"/>
      </w:pPr>
      <w:r>
        <w:t xml:space="preserve">Phía trước lỗ hổng không gian, những pháp tu lạnh lùng nhìn chăm chú vào dòng thủy triều đen càng lúc càng gần. Tiếng đập cánh trong tai càng lúc càng lớn, nhưng trong lòng đám pháp tu lại không hề sợ hãi, chỉ có sự thù hận:</w:t>
      </w:r>
    </w:p>
    <w:p>
      <w:pPr>
        <w:pStyle w:val="BodyText"/>
      </w:pPr>
      <w:r>
        <w:t xml:space="preserve">- Kẻ dám xâm phạm Thái Cổ ta, chỉ có giết!</w:t>
      </w:r>
    </w:p>
    <w:p>
      <w:pPr>
        <w:pStyle w:val="BodyText"/>
      </w:pPr>
      <w:r>
        <w:t xml:space="preserve">Phía trước hai lỗ hổng không gian to lớn ở tây nam và tây bắc, vô số nhân tộc Thái Cổ đứng sừng sững bất động, ngẩng đầu nhìn ác ma như thủy triều từ trên trời bay xuống, không hề chớp mắt.</w:t>
      </w:r>
    </w:p>
    <w:p>
      <w:pPr>
        <w:pStyle w:val="BodyText"/>
      </w:pPr>
      <w:r>
        <w:t xml:space="preserve">“Đến đây đi, đến đây đi!” - Trong lòng mọi người rống giận. Gần rồi, đã gần rồi…</w:t>
      </w:r>
    </w:p>
    <w:p>
      <w:pPr>
        <w:pStyle w:val="BodyText"/>
      </w:pPr>
      <w:r>
        <w:t xml:space="preserve">“Rắc rắc!”</w:t>
      </w:r>
    </w:p>
    <w:p>
      <w:pPr>
        <w:pStyle w:val="BodyText"/>
      </w:pPr>
      <w:r>
        <w:t xml:space="preserve">Phía sau lỗ hổng không gian, từng hàng cao thủ Thái Cổ sừng sững như núi nắm chặt binh khí trong tay, khớp xương phát ra tiếng răng rắc giòn giã. Những cặp mắt như nửa đêm từ từ ngẩng lên, nhìn về phía đám yêu ma bên ngoài lỗ hổng không gian càng lúc càng gần.</w:t>
      </w:r>
    </w:p>
    <w:p>
      <w:pPr>
        <w:pStyle w:val="BodyText"/>
      </w:pPr>
      <w:r>
        <w:t xml:space="preserve">Khi pháp tu và đợt quân tiên phong của ma tộc sắp va chạm, trời đất chợt tối sầm lại, ánh sáng của cửu tinh bị che phủ, từ nơi sâu nhất trong bóng tối bắn ra một mảng ánh sáng màu vàng đáng sợ.</w:t>
      </w:r>
    </w:p>
    <w:p>
      <w:pPr>
        <w:pStyle w:val="BodyText"/>
      </w:pPr>
      <w:r>
        <w:t xml:space="preserve">“Ầm!”</w:t>
      </w:r>
    </w:p>
    <w:p>
      <w:pPr>
        <w:pStyle w:val="BodyText"/>
      </w:pPr>
      <w:r>
        <w:t xml:space="preserve">Đột nhiên một cột sét thần phạt to lớn đánh về hướng không gian Thái Cổ. Sấm sét thần phạt còn chưa đến, dường như cảm nhận được lực lượng hủy diệt hùng hậu bên trong, toàn bộ không gian đột nhiên rung chuyển. Một đoàn ánh sáng trắng rực rỡ từ trong không gian tràn ra, hóa thành một cột sáng to lớn va chạm với sấm sét thần phạt từ phía trên đánh xuống.</w:t>
      </w:r>
    </w:p>
    <w:p>
      <w:pPr>
        <w:pStyle w:val="BodyText"/>
      </w:pPr>
      <w:r>
        <w:t xml:space="preserve">“Đùng!”</w:t>
      </w:r>
    </w:p>
    <w:p>
      <w:pPr>
        <w:pStyle w:val="BodyText"/>
      </w:pPr>
      <w:r>
        <w:t xml:space="preserve">Sấm sét thần phạt vừa bị lực lượng tứ tượng triệt tiêu, phía sau vô số yêu ma, trong hư không cách không gian Thái Cổ một triệu dặm đột nhiên tràn ra mây đen rợp trời kín đất. Bên trong tầng mây, hàng vạn tia chớp từ bốn phương tám hướng hội tụ vào giữa, hóa thành một tia chớp lớn hơn từ trong hư không đánh xuống. Ngay lúc này, bên dưới mây đen chợt bắn ra hàng vạn tia sét. Sau khi những tia sét tan đi, một thần thể hoàng kim to lớn cao mấy chục ngàn trượng đột ngột xuất hiện ở phía sau chiến trường. Dưới chân sát lục thần thể to lớn của Chủ Thần thứ mười bốn, kim tự tháp ảm đạm to lớn do chín ngàn chín trăm chín mươi chín tòa Cửu U tế đàn hợp thành trôi nổi trong hư không, chậm rãi xoay tròn. Những luồng khí tức giết chóc có thể thấy được bằng mắt thường, từ bốn phương tám hướng vũ trụ tràn vào trong kim tự tháp. Khí tức của Chủ Thần thứ mười bốn cũng càng lúc càng mạnh hơn.</w:t>
      </w:r>
    </w:p>
    <w:p>
      <w:pPr>
        <w:pStyle w:val="BodyText"/>
      </w:pPr>
      <w:r>
        <w:t xml:space="preserve">Thần thể to lớn của Chủ Thần thứ mười bốn vắt ngang giữa vũ trụ, nửa thân thể được che kín trong mây đen cuồn cuộn phía trên, nửa thân thể còn lại lộ ra bên ngoài. Bóng sáng vô tận xoay tròn theo sấm sét ầm ầm trên bầu trời, khiến cho hắn càng trở nên uy nghiêm và đáng sợ.</w:t>
      </w:r>
    </w:p>
    <w:p>
      <w:pPr>
        <w:pStyle w:val="BodyText"/>
      </w:pPr>
      <w:r>
        <w:t xml:space="preserve">Chủ Thần thứ mười bốn đứng ở phía sau chiến trường, sau khi phát ra một cột sét thần phạt để thăm dò thì cũng không ra tay nữa, chỉ đứng ở xa xa nhìn về hướng chiến trường, dường như không muốn vừa bắt đầu đã giao đấu với bốn Chí Tôn.</w:t>
      </w:r>
    </w:p>
    <w:p>
      <w:pPr>
        <w:pStyle w:val="BodyText"/>
      </w:pPr>
      <w:r>
        <w:t xml:space="preserve">Khi sấm sét thần phạt tan đi, cửu tinh lại xuất hiện trong hư không mênh mông phía trên, trời đất cũng trở nên rõ ràng, đám ác ma dày đặc chỉ còn cách hai lỗ hổng không gian không xa.</w:t>
      </w:r>
    </w:p>
    <w:p>
      <w:pPr>
        <w:pStyle w:val="BodyText"/>
      </w:pPr>
      <w:r>
        <w:t xml:space="preserve">- Gào!</w:t>
      </w:r>
    </w:p>
    <w:p>
      <w:pPr>
        <w:pStyle w:val="BodyText"/>
      </w:pPr>
      <w:r>
        <w:t xml:space="preserve">Trông thấy đã sắp đến gần hai lỗ hổng không gian Thái Cổ, mà những nhân loại ăn mặc kỳ lạ kia vẫn không nhúc nhích, đám ác ma bỗng sinh ra một cảm giác như bị khiêu khích, liên tục kêu lớn, điên cuồng lao về phía pháp tu bên ngoài lỗ hổng không gian.</w:t>
      </w:r>
    </w:p>
    <w:p>
      <w:pPr>
        <w:pStyle w:val="BodyText"/>
      </w:pPr>
      <w:r>
        <w:t xml:space="preserve">- Chuẩn bị!</w:t>
      </w:r>
    </w:p>
    <w:p>
      <w:pPr>
        <w:pStyle w:val="BodyText"/>
      </w:pPr>
      <w:r>
        <w:t xml:space="preserve">Bên ngoài lỗ hổng không gian, một tên cao thủ dẫn đầu nhóm pháp tu này đột nhiên quát lên. Gần như cùng lúc, tay phải của một triệu pháp tu để bên người đồng thời giơ lên, năm ngón tay bắt đầu bấm pháp quyết.</w:t>
      </w:r>
    </w:p>
    <w:p>
      <w:pPr>
        <w:pStyle w:val="BodyText"/>
      </w:pPr>
      <w:r>
        <w:t xml:space="preserve">Khoảng cách trăm ngàn trượng trong nháy mắt đã qua. Ác ma như sông biển đập đôi cánh thịt, mang theo những tiếng rít lao về phía đại trận của pháp tu, chỉ trong chớp mắt đã bao trùm hư không phía trước đại quân pháp tu.</w:t>
      </w:r>
    </w:p>
    <w:p>
      <w:pPr>
        <w:pStyle w:val="BodyText"/>
      </w:pPr>
      <w:r>
        <w:t xml:space="preserve">- Ha, bắt được ngươi rồi!</w:t>
      </w:r>
    </w:p>
    <w:p>
      <w:pPr>
        <w:pStyle w:val="BodyText"/>
      </w:pPr>
      <w:r>
        <w:t xml:space="preserve">Phía trước nhất, một tên ác ma nhìn khuôn mặt nhân loại trong mắt càng lúc càng gần, cười một tiếng dữ tợn, đồng thời vươn tay ra như chớp. Ngay khi bàn tay sắp đến gần tên nhân loại kia, hắn đột nhiên nhìn thấy nhân loại trước mắt ngẩng đầu lên, trong mắt thoáng lộ ra vẻ chế nhạo. Tên ác ma kia cảm thấy khó hiểu, nhưng không đợi hắn hiểu ra rốt cuộc đối phương đang giở trò gì, trong tai bỗng nghe được những tiếng hét lớn.</w:t>
      </w:r>
    </w:p>
    <w:p>
      <w:pPr>
        <w:pStyle w:val="BodyText"/>
      </w:pPr>
      <w:r>
        <w:t xml:space="preserve">- Đoát!</w:t>
      </w:r>
    </w:p>
    <w:p>
      <w:pPr>
        <w:pStyle w:val="BodyText"/>
      </w:pPr>
      <w:r>
        <w:t xml:space="preserve">Thanh âm một triệu đại quân pháp tu đồng loạt bấm pháp quyết hợp thành một luồng âm bạo, nổ tung trong biển ác ma. Ngay khi chữ “đoát” vừa vang lên, phía trước một triệu đại quân pháp tu, trong không gian một trăm ngàn cây số đột nhiên xuất hiện những sợi tơ nhỏ màu vàng, sau đó nhanh chóng đan xen trong hư không với tốc độ khiến người ta không thể tin được. Chỉ trong thời gian một ý niệm, đám ác ma phát hiện hư không dưới người đột nhiên xuất hiện vô số hoa văn khó hiểu.</w:t>
      </w:r>
    </w:p>
    <w:p>
      <w:pPr>
        <w:pStyle w:val="BodyText"/>
      </w:pPr>
      <w:r>
        <w:t xml:space="preserve">“Bùng!”</w:t>
      </w:r>
    </w:p>
    <w:p>
      <w:pPr>
        <w:pStyle w:val="BodyText"/>
      </w:pPr>
      <w:r>
        <w:t xml:space="preserve">Một ngọn lửa sáng rực bán kính mấy trăm trượng đột nhiên xuất hiện trong hư không, bốc lên cao mấy ngàn trượng, trong nháy mắt đã nuốt chửng lấy hàng ngàn ác ma.</w:t>
      </w:r>
    </w:p>
    <w:p>
      <w:pPr>
        <w:pStyle w:val="BodyText"/>
      </w:pPr>
      <w:r>
        <w:t xml:space="preserve">- A!</w:t>
      </w:r>
    </w:p>
    <w:p>
      <w:pPr>
        <w:pStyle w:val="BodyText"/>
      </w:pPr>
      <w:r>
        <w:t xml:space="preserve">Những tiếng kêu thảm thiết liên tục vang lên. Trong ngọn lửa này, đám ác ma không có cả thời gian để phản ứng, lập tức nổ tung thành từng chùm tro bụi.</w:t>
      </w:r>
    </w:p>
    <w:p>
      <w:pPr>
        <w:pStyle w:val="BodyText"/>
      </w:pPr>
      <w:r>
        <w:t xml:space="preserve">- Gào!</w:t>
      </w:r>
    </w:p>
    <w:p>
      <w:pPr>
        <w:pStyle w:val="BodyText"/>
      </w:pPr>
      <w:r>
        <w:t xml:space="preserve">Tiếng rồng gầm bỗng vang lên. Trong hư vô đột nhiên xuất hiện hơn mười con rồng lớn đầy vảy, vừa xuất hiện liền xuyên qua tia chớp bay lên trời. Theo những tiếng nổ lùng bùng, vô số ác ma bị những con rồng lớn này đánh thành mảnh vụn.</w:t>
      </w:r>
    </w:p>
    <w:p>
      <w:pPr>
        <w:pStyle w:val="BodyText"/>
      </w:pPr>
      <w:r>
        <w:t xml:space="preserve">“Vù!”</w:t>
      </w:r>
    </w:p>
    <w:p>
      <w:pPr>
        <w:pStyle w:val="BodyText"/>
      </w:pPr>
      <w:r>
        <w:t xml:space="preserve">Một luồng ánh sáng màu vàng lưu chuyển. Trong nháy mắt, một chuỗi vòng xoáy màu đen đột ngột xuất hiện trong hư không, bên trong sinh ra lực hút mạnh mẽ. Dưới tác dụng của lực hút to lớn này, những ác ma đang ra sức bay về phía trước lại bị kéo vào trong vòng xoáy.</w:t>
      </w:r>
    </w:p>
    <w:p>
      <w:pPr>
        <w:pStyle w:val="BodyText"/>
      </w:pPr>
      <w:r>
        <w:t xml:space="preserve">Hư không rộng lớn trong phạm vi mấy triệu cây số bị chia thành từng khối, trong mỗi khối không gian đều có một trận pháp sáng lên. Chỉ trong thời gian ngắn ngủi, trong hư không vốn trống rỗng đã xuất hiện vô số trận pháp.</w:t>
      </w:r>
    </w:p>
    <w:p>
      <w:pPr>
        <w:pStyle w:val="BodyText"/>
      </w:pPr>
      <w:r>
        <w:t xml:space="preserve">- Vu pháp!</w:t>
      </w:r>
    </w:p>
    <w:p>
      <w:pPr>
        <w:pStyle w:val="BodyText"/>
      </w:pPr>
      <w:r>
        <w:t xml:space="preserve">Một tên ác ma sợ hãi kêu lên, thanh âm vừa dứt liền bị một ngọn lửa bao trùm. Đám ma tộc vốn chẳng biết gì về pháp thuật, không cần phải nói đến trận pháp. Vừa nhìn thấy hoa văn kia, bọn chúng lại bất giác nghĩ đến tộc hắc vu sư ở Ma Giới, cho rằng đây cũng là một loại vu pháp.</w:t>
      </w:r>
    </w:p>
    <w:p>
      <w:pPr>
        <w:pStyle w:val="BodyText"/>
      </w:pPr>
      <w:r>
        <w:t xml:space="preserve">Chỉ trong nháy mắt, không gian vốn chật chội đã trốn trải đi không ít, trong không khí tràn ngập mùi cháy khét. Đám yêu ma may mắn còn sống sót vẫn tiếp tục tiến lên. Phía trước một triệu pháp tu, lão nhân mặc y phục màu trắng bạc lại cất tiếng:</w:t>
      </w:r>
    </w:p>
    <w:p>
      <w:pPr>
        <w:pStyle w:val="BodyText"/>
      </w:pPr>
      <w:r>
        <w:t xml:space="preserve">- Chuẩn bị!</w:t>
      </w:r>
    </w:p>
    <w:p>
      <w:pPr>
        <w:pStyle w:val="BodyText"/>
      </w:pPr>
      <w:r>
        <w:t xml:space="preserve">- Ha!</w:t>
      </w:r>
    </w:p>
    <w:p>
      <w:pPr>
        <w:pStyle w:val="BodyText"/>
      </w:pPr>
      <w:r>
        <w:t xml:space="preserve">Đám ác ma càng bay nhanh hơn, nhưng mới vừa bay ra mấy chục trượng, đột nhiên phía dưới vang lên tiếng vù vù. Phía trước pháp tu, trong hư không đen kịt hơn một trăm ngàn cây số, những hàng tơ nhỏ màu vàng dài mấy trăm ngàn cây số đột nhiên sáng lên. Nếu như đếm cẩn thận thì phải có đến gần một triệu sợi tơ nhỏ màu vàng.</w:t>
      </w:r>
    </w:p>
    <w:p>
      <w:pPr>
        <w:pStyle w:val="BodyText"/>
      </w:pPr>
      <w:r>
        <w:t xml:space="preserve">“Vù!”</w:t>
      </w:r>
    </w:p>
    <w:p>
      <w:pPr>
        <w:pStyle w:val="BodyText"/>
      </w:pPr>
      <w:r>
        <w:t xml:space="preserve">Theo bàn tay của đám pháp tu bấm quyết, trên những sợi tơ nhỏ màu vàng bỗng bốc lên một mảng lửa đỏ rực rộng mấy chục ngàn cây số, cao đến mấy chục ngàn trượng. Những ngọn lửa đỏ rực này giống như dao sắc, đốt cháy tất cả yêu ma trên một đường thẳng thành tro bụi. Trong nháy mắt hàng triệu yêu ma đã bị trận pháp này tiêu diệt, chỉ còn sót lại mấy chục ngàn yêu ma, bị đám pháp tu thi triển vài pháp thuật tiêu diệt sạch gọn.</w:t>
      </w:r>
    </w:p>
    <w:p>
      <w:pPr>
        <w:pStyle w:val="BodyText"/>
      </w:pPr>
      <w:r>
        <w:t xml:space="preserve">Ma Giới có vô số yêu ma. Chỉ trong chớp mắt đã có gần chục triệu ác ma chết dưới trận pháp của đám pháp tu, nhưng đám yêu ma còn sót lại vẫn liên miên không dứt, nhanh chóng lấp đầy không gian trống trải phía trước do ác ma chết đi.</w:t>
      </w:r>
    </w:p>
    <w:p>
      <w:pPr>
        <w:pStyle w:val="BodyText"/>
      </w:pPr>
      <w:r>
        <w:t xml:space="preserve">- Giết!</w:t>
      </w:r>
    </w:p>
    <w:p>
      <w:pPr>
        <w:pStyle w:val="BodyText"/>
      </w:pPr>
      <w:r>
        <w:t xml:space="preserve">Đám ác ma rít lên, cảnh tượng giống như vừa rồi lại tái diễn. Cảnh tượng này cũng đồng thời xảy ra tại lỗ hổng không gian ở tây bắc. Sau một trận ánh sáng thoáng qua, từng mảng lớn ác ma gào thét trước mặt đám pháp tu đã hóa thành tro bụi. Khoảng cách trăm ngàn trượng giống như hóa thành một khu vực không thể vượt qua, không một ác ma nào có thể chạm đến lỗ mũi của đám pháp tu.</w:t>
      </w:r>
    </w:p>
    <w:p>
      <w:pPr>
        <w:pStyle w:val="BodyText"/>
      </w:pPr>
      <w:r>
        <w:t xml:space="preserve">Ở phía sau chiến trường.</w:t>
      </w:r>
    </w:p>
    <w:p>
      <w:pPr>
        <w:pStyle w:val="BodyText"/>
      </w:pPr>
      <w:r>
        <w:t xml:space="preserve">- Ám Cát Cổ Đức đại nhân, những thứ đó có vẻ kỳ quái, chúng ta có nên phái yêu ma cao cấp đến không?</w:t>
      </w:r>
    </w:p>
    <w:p>
      <w:pPr>
        <w:pStyle w:val="BodyText"/>
      </w:pPr>
      <w:r>
        <w:t xml:space="preserve">Một tên Thiên Ma Thần hỏi. Ngay khi hắn lên tiếng, ánh mắt của chín gã vương triều đại đế ở bên cạnh cũng đồng thời tập trung vào Ám Cát Cổ Đức.</w:t>
      </w:r>
    </w:p>
    <w:p>
      <w:pPr>
        <w:pStyle w:val="BodyText"/>
      </w:pPr>
      <w:r>
        <w:t xml:space="preserve">- Không cần.</w:t>
      </w:r>
    </w:p>
    <w:p>
      <w:pPr>
        <w:pStyle w:val="BodyText"/>
      </w:pPr>
      <w:r>
        <w:t xml:space="preserve">Ám Cát Cổ Đức vung tay lên, từ chối lời đề nghị của tên Thiên Ma Thần này:</w:t>
      </w:r>
    </w:p>
    <w:p>
      <w:pPr>
        <w:pStyle w:val="BodyText"/>
      </w:pPr>
      <w:r>
        <w:t xml:space="preserve">- Yêu ma cấp thấp, muốn bao nhiêu thì Ma Giới ta có bấy nhiêu, thứ không thiếu nhất chính là bọn chúng. Hơn nữa đám yêu ma cấp thấp này chết cũng tốt, bản tọa còn có việc khác cần dùng. Còn về những ma pháp trận kỳ quái này của loài người, đợi đến khi năng lượng của chúng hao hết là được, không cần để ý.</w:t>
      </w:r>
    </w:p>
    <w:p>
      <w:pPr>
        <w:pStyle w:val="BodyText"/>
      </w:pPr>
      <w:r>
        <w:t xml:space="preserve">Trận pháp có mạnh đến đâu cũng phải dựa vào năng lượng to lớn để duy trì. Mặc dù trước đây Ám Cát Cổ Đức chưa từng thấy qua những trận pháp này của pháp tu, nhưng chỉ vừa nhìn đã nhận ra khuyết điểm của chúng. Muốn làm hao hết năng lượng trong trận pháp của pháp tu, trong quá trình này dĩ nhiên phải chết rất nhiều yêu ma, nhưng thứ mà Ma Giới không thiếu nhất chính là yêu ma cấp thấp.</w:t>
      </w:r>
    </w:p>
    <w:p>
      <w:pPr>
        <w:pStyle w:val="BodyText"/>
      </w:pPr>
      <w:r>
        <w:t xml:space="preserve">- Được.</w:t>
      </w:r>
    </w:p>
    <w:p>
      <w:pPr>
        <w:pStyle w:val="BodyText"/>
      </w:pPr>
      <w:r>
        <w:t xml:space="preserve">Sau khi Ám Cát Cổ Đức lên tiếng, mọi người cũng không dám có ý kiến gì khác, chỉ đứng ở bên cạnh lẳng lặng nhìn về ác ma như như mây đen ở chiến trường phía xa.</w:t>
      </w:r>
    </w:p>
    <w:p>
      <w:pPr>
        <w:pStyle w:val="BodyText"/>
      </w:pPr>
      <w:r>
        <w:t xml:space="preserve">Hàng triệu pháp trận hiện đầy trong khoảng hư không này, đủ loại trận pháp liên tục phát động. Vô số yêu ma hóa thành tro bụi. Trong phạm vi trận pháp bao trùm, tro bụi sinh ra từ thi thể của đám yêu ma bị đốt cháy bị khí lưu hỗn loạn cuồng bạo cuốn bay đầy trời.</w:t>
      </w:r>
    </w:p>
    <w:p>
      <w:pPr>
        <w:pStyle w:val="BodyText"/>
      </w:pPr>
      <w:r>
        <w:t xml:space="preserve">Thời gian chậm rãi trôi qua, các loại pháp thuật công kích phối hợp với trận pháp của nhánh pháp tu không ngừng sáng lên, vô số ác ma liên tục tử vong. Nhưng đám ác ma dày đặc lại dũng mãnh không sợ chết, kẻ trước hi sinh thì kẻ sau tiếp bước, không hề sợ hãi uy lực trận pháp của pháp tu. Sự thật cũng đúng như Ám Cát Cổ Đức dự đoán, mặc dù trận pháp của pháp tu mạnh mẽ và tuyệt diệu, nhưng chung quy vẫn cần có pháp lực duy trì. Bởi vì năng lượng tiêu hao, những trận pháp rất nhanh trở nên ảm đạm. Hao tổn do vô số yêu ma tử vong gây nên vượt xa tốc độ bổ sung pháp lực của đám pháp tu.</w:t>
      </w:r>
    </w:p>
    <w:p>
      <w:pPr>
        <w:pStyle w:val="BodyText"/>
      </w:pPr>
      <w:r>
        <w:t xml:space="preserve">- Chuẩn bị rút lui!</w:t>
      </w:r>
    </w:p>
    <w:p>
      <w:pPr>
        <w:pStyle w:val="BodyText"/>
      </w:pPr>
      <w:r>
        <w:t xml:space="preserve">Trông thấy ánh sáng của pháp trận càng lúc càng yếu, những pháp trận lần lượt chìm vào yên lặng, thủ lĩnh pháp tu ở hai nơi tây bắc và tây nam đồng thời hạ lệnh rút lui. Lúc này quân đoàn Ma Giới đã có đến gần trăm triệu yêu ma ngã xuống, còn đại quân pháp tu lại không tổn hại chút nào.</w:t>
      </w:r>
    </w:p>
    <w:p>
      <w:pPr>
        <w:pStyle w:val="BodyText"/>
      </w:pPr>
      <w:r>
        <w:t xml:space="preserve">- Gào!</w:t>
      </w:r>
    </w:p>
    <w:p>
      <w:pPr>
        <w:pStyle w:val="BodyText"/>
      </w:pPr>
      <w:r>
        <w:t xml:space="preserve">Theo tiếng kêu lớn xen lẫn với tiếng những đôi cánh thịt rung động, một đợt yêu ma mới số lượng lên đến hàng triệu lại ùn ùn kéo đến, từng cặp mắt âm tà lóe lên ánh sáng như dã thú.</w:t>
      </w:r>
    </w:p>
    <w:p>
      <w:pPr>
        <w:pStyle w:val="BodyText"/>
      </w:pPr>
      <w:r>
        <w:t xml:space="preserve">- Đoát!</w:t>
      </w:r>
    </w:p>
    <w:p>
      <w:pPr>
        <w:pStyle w:val="BodyText"/>
      </w:pPr>
      <w:r>
        <w:t xml:space="preserve">Khi đợt ác ma này lao tới, pháp tu ở hai lỗ hổng không gian liền thi triển pháp thuật cuối cùng, mấy triệu bàn tay cùng bấm ra một pháp quyết.</w:t>
      </w:r>
    </w:p>
    <w:p>
      <w:pPr>
        <w:pStyle w:val="BodyText"/>
      </w:pPr>
      <w:r>
        <w:t xml:space="preserve">“Ầm!”</w:t>
      </w:r>
    </w:p>
    <w:p>
      <w:pPr>
        <w:pStyle w:val="BodyText"/>
      </w:pPr>
      <w:r>
        <w:t xml:space="preserve">Ngay khi ác ma dày đặc lao tới trước người pháp tu, trong phạm vi bán kính một trăm ngàn dặm đột nhiên bừng lên một biển lửa chói mắt. Chỉ trong phút chốc, tất cả yêu ma trong hư không bán kính một trăm ngàn cây số đều bị thiêu hủy. Chỉ một chiêu này đã lấy đi tính mạng hơn ba triệu ác ma, lực công kích mạnh mẽ của pháp tu đã hiển lộ rõ ràng.</w:t>
      </w:r>
    </w:p>
    <w:p>
      <w:pPr>
        <w:pStyle w:val="BodyText"/>
      </w:pPr>
      <w:r>
        <w:t xml:space="preserve">- A!</w:t>
      </w:r>
    </w:p>
    <w:p>
      <w:pPr>
        <w:pStyle w:val="BodyText"/>
      </w:pPr>
      <w:r>
        <w:t xml:space="preserve">Đám ác ma ở phía sau chợt cảm thấy trước mắt sáng lên, tất cả yêu ma phía trước đã biến mất, chỉ còn lại một khoảng không gian rộng lớn. Đám yêu ma ngây người ra, tiếng kêu chói tai đột nhiên ngừng lại, không thể tin được nhìn vào hư không trống trải phía trước. Đám yêu ma phía sau kinh hãi, nhất thời lại không dám tiến lên phía trước.</w:t>
      </w:r>
    </w:p>
    <w:p>
      <w:pPr>
        <w:pStyle w:val="BodyText"/>
      </w:pPr>
      <w:r>
        <w:t xml:space="preserve">- Toàn lực rút lui!</w:t>
      </w:r>
    </w:p>
    <w:p>
      <w:pPr>
        <w:pStyle w:val="BodyText"/>
      </w:pPr>
      <w:r>
        <w:t xml:space="preserve">Thủ lĩnh pháp tu ở hai phương đồng thời hô lên. Sau đó bên ngoài lỗ hổng không gian, đại quân pháp tu đông đảo bắt đầu rút về hướng không gian Thái Cổ.</w:t>
      </w:r>
    </w:p>
    <w:p>
      <w:pPr>
        <w:pStyle w:val="BodyText"/>
      </w:pPr>
      <w:r>
        <w:t xml:space="preserve">- Giết bọn chúng, giết bọn chúng!</w:t>
      </w:r>
    </w:p>
    <w:p>
      <w:pPr>
        <w:pStyle w:val="Compact"/>
      </w:pPr>
      <w:r>
        <w:t xml:space="preserve">Trông thấy đại quân pháp tu bắt đầu rút lui, đám yêu ma này mới hiểu đắn đo là dư thừa. Nhiều yêu ma như vậy, còn chưa giết được một nhân tộc nào đã hóa thành tro bụi. Đám yêu ma nhất thời bị kích động mạnh, những sợi tơ máu điên cuồng từ trong con ngươi lan ra, ngửa mặt lên trời gầm lớn một tiếng, lập tức nháo nhác lao về phía đại quân pháp tu đang rút lui.</w:t>
      </w:r>
      <w:r>
        <w:br w:type="textWrapping"/>
      </w:r>
      <w:r>
        <w:br w:type="textWrapping"/>
      </w:r>
    </w:p>
    <w:p>
      <w:pPr>
        <w:pStyle w:val="Heading2"/>
      </w:pPr>
      <w:bookmarkStart w:id="842" w:name="chương-63-chiến-tranh-bắt-đầu-2"/>
      <w:bookmarkEnd w:id="842"/>
      <w:r>
        <w:t xml:space="preserve">820. Chương 63: Chiến Tranh Bắt Đầu 2</w:t>
      </w:r>
    </w:p>
    <w:p>
      <w:pPr>
        <w:pStyle w:val="Compact"/>
      </w:pPr>
      <w:r>
        <w:br w:type="textWrapping"/>
      </w:r>
      <w:r>
        <w:br w:type="textWrapping"/>
      </w:r>
      <w:r>
        <w:t xml:space="preserve">- Cao thủ Thần cấp hậu kỳ nghe lệnh, chuẩn bị ra tay!</w:t>
      </w:r>
    </w:p>
    <w:p>
      <w:pPr>
        <w:pStyle w:val="BodyText"/>
      </w:pPr>
      <w:r>
        <w:t xml:space="preserve">Phía sau đại quân Thái Cổ nơi lỗ hổng không gian hướng tây nam, một vị chưởng khống giả Thánh điện hạ lệnh.</w:t>
      </w:r>
    </w:p>
    <w:p>
      <w:pPr>
        <w:pStyle w:val="BodyText"/>
      </w:pPr>
      <w:r>
        <w:t xml:space="preserve">“Bồng!”</w:t>
      </w:r>
    </w:p>
    <w:p>
      <w:pPr>
        <w:pStyle w:val="BodyText"/>
      </w:pPr>
      <w:r>
        <w:t xml:space="preserve">Lời nói vừa dứt, tám trăm ngàn đại quân Thần cấp hậu kỳ mặc áo bào đen trong mắt thoáng hiện lên ánh sáng, áo bào rộng thùng thình không gió bỗng tung bay.</w:t>
      </w:r>
    </w:p>
    <w:p>
      <w:pPr>
        <w:pStyle w:val="BodyText"/>
      </w:pPr>
      <w:r>
        <w:t xml:space="preserve">Bên ngoài lỗ hổng không gian, một triệu đại quân pháp tu nhanh chóng bay về hướng lỗ hổng không gian. Ngay khi nhóm pháp tu đầu tiên bay đến lỗ hổng không gian rộng đến mấy ngàn dặm, áo bào của mấy ngàn tên cao thủ Thần cấp hậu kỳ rung động, mang theo những vệt tàn ảnh lướt qua tầng tầng không gian, chỉnh tề xuất hiện ở lối ra của lỗ hổng không gian. Bọn họ không nói một lời, vung tay lên, đại quân pháp tu đông đảo nơi lỗ hổng không gian lập tức bị cuốn vào trong lĩnh vực của gần ngàn tên cao thủ Thần cấp hậu kỳ. Chỉ một cái vung tay, khoảng một trăm ngàn tên đệ tử pháp tu đã biến mất không còn thấy. Sau khi hoàn thành công việc, bóng sáng chợt lóe lên, những cao thủ Thần cấp hậu kỳ này liền bay trở về phía sau đại quân. Bọn họ lại vung tay lên lên nữa, tất cả đệ tử pháp tu bị cuốn vào trong lĩnh vực đều được đưa đến phía sau.</w:t>
      </w:r>
    </w:p>
    <w:p>
      <w:pPr>
        <w:pStyle w:val="BodyText"/>
      </w:pPr>
      <w:r>
        <w:t xml:space="preserve">Pháp tu phía sau lại nhanh chóng tràn tới. Trước khi nhóm pháp tu đầu tiên bay đến lỗ hổng không gian, lại có gần ngàn cao thủ Thần cấp hậu kỳ vượt qua tầng tầng hư không xuất hiện ở lỗ hổng không gian, vung tay phát ra lĩnh vực. Chi trong thời gian vài hơi thở, tất cả pháp tu đều đã được chuyển đến phía sau đại quân, những pháp tu chưa kịp dời đi cũng được võ tu ở ven rìa lỗ hổng không gian che ở phía sau.</w:t>
      </w:r>
    </w:p>
    <w:p>
      <w:pPr>
        <w:pStyle w:val="BodyText"/>
      </w:pPr>
      <w:r>
        <w:t xml:space="preserve">- Ha, giết chết bọn chúng, vì ý chỉ của Chủ Thần thứ mười bốn!</w:t>
      </w:r>
    </w:p>
    <w:p>
      <w:pPr>
        <w:pStyle w:val="BodyText"/>
      </w:pPr>
      <w:r>
        <w:t xml:space="preserve">Ác ma vô cùng vô tận thét lên, điên cuồng vọt tới lỗ hổng không gian rộng mấy ngàn dặm. Không có lực lượng không gian hạn chế, thực lực của đám yêu ma không hề bị giảm xuống. Ác ma từ bốn phương tám hướng như cá diếc qua sông điên cuồng lao tới.</w:t>
      </w:r>
    </w:p>
    <w:p>
      <w:pPr>
        <w:pStyle w:val="BodyText"/>
      </w:pPr>
      <w:r>
        <w:t xml:space="preserve">Giữa lỗ hổng không gian to lớn và mảnh đất Thái Cổ vẫn còn một khoảng trống chừng ngàn trượng, phía sau là đại quân Thái Cổ đông đảo như sông biển nhìn không thấy đầu cuối.</w:t>
      </w:r>
    </w:p>
    <w:p>
      <w:pPr>
        <w:pStyle w:val="BodyText"/>
      </w:pPr>
      <w:r>
        <w:t xml:space="preserve">Gần rồi, gần rồi, càng lúc càng gần…</w:t>
      </w:r>
    </w:p>
    <w:p>
      <w:pPr>
        <w:pStyle w:val="BodyText"/>
      </w:pPr>
      <w:r>
        <w:t xml:space="preserve">Trông thấy đám ác ma đã tiến tới gần lỗ hổng không gian, những đôi cánh ác ma chồng chất hiện lên trong tầm mắt, nhưng đại quân Thái Cổ giống như một dòng lũ sắt thép vẫn đứng yên như trước.</w:t>
      </w:r>
    </w:p>
    <w:p>
      <w:pPr>
        <w:pStyle w:val="BodyText"/>
      </w:pPr>
      <w:r>
        <w:t xml:space="preserve">Ngàn trượng, trăm trượng…</w:t>
      </w:r>
    </w:p>
    <w:p>
      <w:pPr>
        <w:pStyle w:val="BodyText"/>
      </w:pPr>
      <w:r>
        <w:t xml:space="preserve">Theo quân đoàn ác ma nhanh chóng bay đến gần, trong phạm vi ngàn dặm, đại quân Thái Cổ đứng hàng đầu con ngươi bắt đầu co lại, sâu trong con ngươi tỏa ra những vệt sáng lạnh nhiếp người.</w:t>
      </w:r>
    </w:p>
    <w:p>
      <w:pPr>
        <w:pStyle w:val="BodyText"/>
      </w:pPr>
      <w:r>
        <w:t xml:space="preserve">“Rắc rắc!”</w:t>
      </w:r>
    </w:p>
    <w:p>
      <w:pPr>
        <w:pStyle w:val="BodyText"/>
      </w:pPr>
      <w:r>
        <w:t xml:space="preserve">Trong sự yên tĩnh, thấp thoáng có thể thấy được những nắm tay xiết chặt phát ra tiếng kêu giòn giã.</w:t>
      </w:r>
    </w:p>
    <w:p>
      <w:pPr>
        <w:pStyle w:val="BodyText"/>
      </w:pPr>
      <w:r>
        <w:t xml:space="preserve">Năm mươi trượng.</w:t>
      </w:r>
    </w:p>
    <w:p>
      <w:pPr>
        <w:pStyle w:val="BodyText"/>
      </w:pPr>
      <w:r>
        <w:t xml:space="preserve">Khi vô số ác ma vượt qua lỗ hổng không gian ở hướng tây nam, xuất hiện trên vùng đất Thái Cổ, chỉ còn cách nhân tộc Thái Cổ năm mươi trượng, đại quân Thái Cổ như tháp sắt đứng yên cuối cùng đã hành động.</w:t>
      </w:r>
    </w:p>
    <w:p>
      <w:pPr>
        <w:pStyle w:val="BodyText"/>
      </w:pPr>
      <w:r>
        <w:t xml:space="preserve">- Ha!</w:t>
      </w:r>
    </w:p>
    <w:p>
      <w:pPr>
        <w:pStyle w:val="BodyText"/>
      </w:pPr>
      <w:r>
        <w:t xml:space="preserve">Vùng đất Thái Cổ bỗng vang lên một tiếng thét long trời lở đất, toàn bộ không gian dường như đều run rẩy trong tiếng gầm này. Vô số yêu ma nghe được tiếng gầm kinh thiên này, cả người không khỏi run lên, nhìn nhân tộc Thái Cổ trong mắt lóe lên chiến ý điên cuồng phía dưới, trong cặp mắt ác ma lộ ra vẻ kinh hãi cực độ.</w:t>
      </w:r>
    </w:p>
    <w:p>
      <w:pPr>
        <w:pStyle w:val="BodyText"/>
      </w:pPr>
      <w:r>
        <w:t xml:space="preserve">Vùng đất Thái Cổ yên tĩnh bỗng rung chuyển theo tiếng gầm này. Dưới sự quan sát của đám ác ma, những luồng chiến ý mãnh liệt từ trên người đám nhân tộc Thái Cổ phóng lên cao. Mặt đất chấn động, chiến ý cường liệt khiến cho hư không có cảm giác như bị xé rách. Bụi mù từ dưới chân đại quân Thái Cổ bốc lên, vô số bóng người vọt lên không, nghênh đón ác ma đầy trời đang lao tới.</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Sát ý ngập trời từ những bóng người phía dưới tràn ra. Đứng trước loài người có số lượng kém xa mình, đám yêu ma lại sinh ra một cảm giác như đang đối mặt với thiên quân vạn mã, giống như bên mình mới là phe yếu hơn.</w:t>
      </w:r>
    </w:p>
    <w:p>
      <w:pPr>
        <w:pStyle w:val="BodyText"/>
      </w:pPr>
      <w:r>
        <w:t xml:space="preserve">“Keng!”</w:t>
      </w:r>
    </w:p>
    <w:p>
      <w:pPr>
        <w:pStyle w:val="BodyText"/>
      </w:pPr>
      <w:r>
        <w:t xml:space="preserve">Những luồng sáng bừng lên giữa không trung, từng thanh trường đao sáng như nước mùa thu rời khỏi vỏ, chiết xạ ra một vệt sáng lạnh chói mắt trong hư không, chém về phía ác ma đầy trời.</w:t>
      </w:r>
    </w:p>
    <w:p>
      <w:pPr>
        <w:pStyle w:val="BodyText"/>
      </w:pPr>
      <w:r>
        <w:t xml:space="preserve">“Ầm!”</w:t>
      </w:r>
    </w:p>
    <w:p>
      <w:pPr>
        <w:pStyle w:val="BodyText"/>
      </w:pPr>
      <w:r>
        <w:t xml:space="preserve">Mặt đất rung chuyển. Vô số nhân tộc Thái Cổ lao lên phía trước, thân hình còn ở giữa không trung, hàng trăm ngàn ánh đao đã phát ra, chém mạnh về phía đại quân ác ma vừa mới vượt qua lỗ hổng không gian. Mấy trăm ngàn luồng đao khí hùng hậu bao trùm toàn bộ lỗ hổng không gian. Tại khoảnh khắc ánh đao bừng sáng, trong trời đất giống như nổi lên những vệt cầu vồng kinh thiên, đao khí lạnh lẽo tràn ngập khắp lỗ hổng không gian.</w:t>
      </w:r>
    </w:p>
    <w:p>
      <w:pPr>
        <w:pStyle w:val="BodyText"/>
      </w:pPr>
      <w:r>
        <w:t xml:space="preserve">“Ầm!”</w:t>
      </w:r>
    </w:p>
    <w:p>
      <w:pPr>
        <w:pStyle w:val="BodyText"/>
      </w:pPr>
      <w:r>
        <w:t xml:space="preserve">Sau tiếng nổ rung trời, trong phạm vi rộng đến mấy ngàn dặm, dài đến mấy ngàn trượng, tất cả yêu ma đều bị đao khí bá đạo chém thành mảnh vụn, tay chân cụt bắn ra bốn phía như mưa, từ xa nhìn lại giống như một dòng thác cao vạn trượng.</w:t>
      </w:r>
    </w:p>
    <w:p>
      <w:pPr>
        <w:pStyle w:val="BodyText"/>
      </w:pPr>
      <w:r>
        <w:t xml:space="preserve">Nhưng đại quân Ma Giới chẳng những không sợ hãi, ngược lại giống như bị đao khí bá đạo kia khơi dậy hung tính, điên cuồng thét lên, liều mạng lao về đại quân Thái Cổ phía sau lỗ hổng không gian. Giết chết một triệu lại có mười triệu yêu ma nhanh chóng tràn vào, hai cánh rung lên, tốc độ không giảm mà lại càng lúc càng nhanh.</w:t>
      </w:r>
    </w:p>
    <w:p>
      <w:pPr>
        <w:pStyle w:val="BodyText"/>
      </w:pPr>
      <w:r>
        <w:t xml:space="preserve">- Giết chết bọn chúng!</w:t>
      </w:r>
    </w:p>
    <w:p>
      <w:pPr>
        <w:pStyle w:val="BodyText"/>
      </w:pPr>
      <w:r>
        <w:t xml:space="preserve">- San bằng nhân tộc!</w:t>
      </w:r>
    </w:p>
    <w:p>
      <w:pPr>
        <w:pStyle w:val="BodyText"/>
      </w:pPr>
      <w:r>
        <w:t xml:space="preserve">Tiếng thét của đám ác ma tràn ngập Thái Cổ, ác ma dày đặc tạo thành một cơn sóng lớn trôi nổi trong hư không, xuyên qua lỗ hổng không gian, như tia chớp lao về phía đại quân Thái Cổ.</w:t>
      </w:r>
    </w:p>
    <w:p>
      <w:pPr>
        <w:pStyle w:val="BodyText"/>
      </w:pPr>
      <w:r>
        <w:t xml:space="preserve">“Ầm!”</w:t>
      </w:r>
    </w:p>
    <w:p>
      <w:pPr>
        <w:pStyle w:val="BodyText"/>
      </w:pPr>
      <w:r>
        <w:t xml:space="preserve">Lại một chùm ánh đao kinh thiên bừng lên, chém mạnh vào trong đại quân ác ma. Có điều những ác ma bị giết chết lại nhanh chóng được ác ma từ phía sau lao đến lấp đầy. Ánh đao liên tục sáng lên trong hư không, sau đó vượt qua tầng tầng không gian, chém vào trong đại quân yêu ma. Những ánh đao này lại giống như trâu đất xuống biển, không thể gây nên một chút sóng gợn nào trong đại quân ác ma. Ác ma rơi xuống mặt đất như mưa, xếp thành một ngọn núi thi thể thật dày. Những thi thể này nhanh chóng bị lực hút do không gian và hư không đối lưu sinh ra kéo vào trong hư không mênh mông.</w:t>
      </w:r>
    </w:p>
    <w:p>
      <w:pPr>
        <w:pStyle w:val="BodyText"/>
      </w:pPr>
      <w:r>
        <w:t xml:space="preserve">Từ bầu trời nhìn xuống, Thái Cổ giống như một hang động dưới đáy biển, còn đại quân của Ma Giới lại giống như bầy cá tìm đến, điên cuồng tràn vào bên trong. Tiếng thét vang khắp hư không.</w:t>
      </w:r>
    </w:p>
    <w:p>
      <w:pPr>
        <w:pStyle w:val="BodyText"/>
      </w:pPr>
      <w:r>
        <w:t xml:space="preserve">- Giết giết giết!</w:t>
      </w:r>
    </w:p>
    <w:p>
      <w:pPr>
        <w:pStyle w:val="BodyText"/>
      </w:pPr>
      <w:r>
        <w:t xml:space="preserve">- Gào!</w:t>
      </w:r>
    </w:p>
    <w:p>
      <w:pPr>
        <w:pStyle w:val="BodyText"/>
      </w:pPr>
      <w:r>
        <w:t xml:space="preserve">Trong tiếng la giết rung trời, đại quân ác ma xông vào không gian Thái Cổ và đại quân Thái Cổ từ dưới đất vọt lên va chạm mạnh vào nhau giữa hư không.</w:t>
      </w:r>
    </w:p>
    <w:p>
      <w:pPr>
        <w:pStyle w:val="BodyText"/>
      </w:pPr>
      <w:r>
        <w:t xml:space="preserve">“Keng keng keng!”</w:t>
      </w:r>
    </w:p>
    <w:p>
      <w:pPr>
        <w:pStyle w:val="BodyText"/>
      </w:pPr>
      <w:r>
        <w:t xml:space="preserve">Đại quân Thái Cổ hóa thành một cỗ máy giết chóc mạnh mẽ nhất, cắm thẳng vào trong đại quân yêu ma. Vũ khí của đám yêu ma chính là nanh vuốt sắc bén, phối hợp với tốc độ cực nhanh nhờ vào đôi cánh, đây chính là vũ khí giết người lợi hại nhất.</w:t>
      </w:r>
    </w:p>
    <w:p>
      <w:pPr>
        <w:pStyle w:val="BodyText"/>
      </w:pPr>
      <w:r>
        <w:t xml:space="preserve">Bốn trăm ngàn cao thủ Thái Cổ từ dưới đất vọt lên, tạo thành một tấm màn từ trên trời rũ xuống, che phủ lỗ hổng không gian.</w:t>
      </w:r>
    </w:p>
    <w:p>
      <w:pPr>
        <w:pStyle w:val="BodyText"/>
      </w:pPr>
      <w:r>
        <w:t xml:space="preserve">“Keng keng!”</w:t>
      </w:r>
    </w:p>
    <w:p>
      <w:pPr>
        <w:pStyle w:val="BodyText"/>
      </w:pPr>
      <w:r>
        <w:t xml:space="preserve">Tiếng binh khí chém giết không dứt bên tai. Đại quân ác ma va chạm vào tấm màn do cao thủ Thái Cổ tạo thành, lập tức kêu lên thảm thiết, ào ào rơi xuống. Tấm màn do bốn trăm ngàn cao thủ Thái Cổ tạo thành mặc dù mỏng manh, nhưng lại vững chắc vô cùng, mặc cho đám ác ma hai cánh tấn công như thế nào cũng không thể xuyên qua được phòng tuyến này.</w:t>
      </w:r>
    </w:p>
    <w:p>
      <w:pPr>
        <w:pStyle w:val="BodyText"/>
      </w:pPr>
      <w:r>
        <w:t xml:space="preserve">Bên trong tấm màn, đại quân Thái Cổ đông đảo đứng yên không nhúc nhích. Phía sau dòng lũ sắt thép do bốn trăm ngàn đại quân Thái Cổ tạo thành, những người khác đều án binh bất động, không ngừng điều tức để duy trì trạng thái đỉnh cao.</w:t>
      </w:r>
    </w:p>
    <w:p>
      <w:pPr>
        <w:pStyle w:val="BodyText"/>
      </w:pPr>
      <w:r>
        <w:t xml:space="preserve">Trong phạm vi năm mươi trượng, một động một tĩnh hình thành sự đối lập rõ ràng. Đại quân phía sau hoàn toàn án binh bất động, giống như chém giết khốc liệt phía trước vốn chẳng liên quan gì đến bọn họ.</w:t>
      </w:r>
    </w:p>
    <w:p>
      <w:pPr>
        <w:pStyle w:val="BodyText"/>
      </w:pPr>
      <w:r>
        <w:t xml:space="preserve">Bên ngoài lỗ hổng không gian, đám ác ma nôn nóng gào lên. Hàng tỉ ác ma hoàn toàn bị ngăn cản bên ngoài lỗ hổng không gian, không một kẻ nào có thể xông vào. Thông đạo không gian mặc dù rộng hơn ngàn dặm, nhưng so với số lượng của đám ác ma thì chẳng đáng kể gì. Một lần chỉ khoảng sáu trăm ngàn ác ma có thể xông vào trong khu vực này, còn những ác ma khác thì bị ngăn cản ở bên ngoài. Mỗi khi phía trước trống đi, ác ma phía sau sẽ lập tức tràn vào nhanh như chớp.</w:t>
      </w:r>
    </w:p>
    <w:p>
      <w:pPr>
        <w:pStyle w:val="BodyText"/>
      </w:pPr>
      <w:r>
        <w:t xml:space="preserve">- Ha, đánh chiếm Thái Cổ, tiêu diệt nhân tộc!</w:t>
      </w:r>
    </w:p>
    <w:p>
      <w:pPr>
        <w:pStyle w:val="BodyText"/>
      </w:pPr>
      <w:r>
        <w:t xml:space="preserve">Đám yêu ma thét lên, đôi cánh ác ma sau lưng đập mạnh.</w:t>
      </w:r>
    </w:p>
    <w:p>
      <w:pPr>
        <w:pStyle w:val="BodyText"/>
      </w:pPr>
      <w:r>
        <w:t xml:space="preserve">Chân khí trong cơ thể cao thủ cấp Thái Cổ tuy không thể sánh bằng cao thủ Thần cấp, nhưng cũng rất hùng hậu, gần như rất ít khi xảy ra vấn đề khô kiệt chân khí. Đối mặt với ác ma dày đặc có số lượng nhiều hơn, bốn trăm ngàn cao thủ cấp Thái Cổ không ngừng xuất đao. Gặp phải chiến đấu kịch liệt như vậy, tốc độ ngã xuống của đám ác ma nhanh gấp bao nhiêu lần, chân khí trong cơ thể mọi người cũng tiêu hao gấp bấy nhiêu lần. Chỉ trong thời gian ngắn ngủi, bốn trăm ngàn cao thủ cấp Thái Cổ đã có cảm giác chân khí khô kiệt, ngay cả nguyên khí trời đất hấp thu trong hư không cũng không thể bổ sung kịp. Đến lúc này mọi người mới hiểu được, vì sao Thánh điện lai phải chia đại quân Thái Cổ ra thành từng đợt bốn trăm ngàn người xuất chiến.</w:t>
      </w:r>
    </w:p>
    <w:p>
      <w:pPr>
        <w:pStyle w:val="BodyText"/>
      </w:pPr>
      <w:r>
        <w:t xml:space="preserve">Thời gian chậm rãi trôi qua. Nơi lỗ hổng không gian, khí tức của bốn trăm ngàn nhân tộc Thái Cổ cũng dần dần trở nên hỗn loạn, trên người nhanh chóng xuất hiện những vết cào của ác ma.</w:t>
      </w:r>
    </w:p>
    <w:p>
      <w:pPr>
        <w:pStyle w:val="BodyText"/>
      </w:pPr>
      <w:r>
        <w:t xml:space="preserve">- Đợt thứ hai, chuẩn bị!</w:t>
      </w:r>
    </w:p>
    <w:p>
      <w:pPr>
        <w:pStyle w:val="BodyText"/>
      </w:pPr>
      <w:r>
        <w:t xml:space="preserve">Nhân viên chỉ huy của Thánh điện lại giơ tay lên.</w:t>
      </w:r>
    </w:p>
    <w:p>
      <w:pPr>
        <w:pStyle w:val="BodyText"/>
      </w:pPr>
      <w:r>
        <w:t xml:space="preserve">“Ầm!”</w:t>
      </w:r>
    </w:p>
    <w:p>
      <w:pPr>
        <w:pStyle w:val="BodyText"/>
      </w:pPr>
      <w:r>
        <w:t xml:space="preserve">Trong đại quân Thái Cổ đông đảo, lại có một nhóm bốn trăm ngàn người bước lên phía trước, thay thế cho nhóm nhân tộc Thái Cổ đầu tiên.</w:t>
      </w:r>
    </w:p>
    <w:p>
      <w:pPr>
        <w:pStyle w:val="BodyText"/>
      </w:pPr>
      <w:r>
        <w:t xml:space="preserve">- Ra tay!</w:t>
      </w:r>
    </w:p>
    <w:p>
      <w:pPr>
        <w:pStyle w:val="BodyText"/>
      </w:pPr>
      <w:r>
        <w:t xml:space="preserve">- Ha!</w:t>
      </w:r>
    </w:p>
    <w:p>
      <w:pPr>
        <w:pStyle w:val="BodyText"/>
      </w:pPr>
      <w:r>
        <w:t xml:space="preserve">Trong tiếng hét lớn rung trời, bốn trăm ngàn người nhóm thứ hai cúi người xuống, như tên rời khỏi dây cung bắn ra, mang theo những ánh đao rực rỡ, đánh vào trong đại quân ác ma đông đảo nơi lỗ hổng không gian.</w:t>
      </w:r>
    </w:p>
    <w:p>
      <w:pPr>
        <w:pStyle w:val="BodyText"/>
      </w:pPr>
      <w:r>
        <w:t xml:space="preserve">- Giết!</w:t>
      </w:r>
    </w:p>
    <w:p>
      <w:pPr>
        <w:pStyle w:val="BodyText"/>
      </w:pPr>
      <w:r>
        <w:t xml:space="preserve">Trong đại quân ác ma từ hư không tràn vào Thái Cổ nổ ra những chùm ánh sáng chói mắt. Vô số ác ma kêu lên thảm thiết, bị chém thành mảnh vụn. Đao khí đan xen thành một tấm lưới lớn, chụp về phía đám ác ma đang tràn về hướng không gian Thái Cổ. Bốn trăm ngàn đại quân nhóm thứ hai khí thế như cầu vồng, lực sát thương bạo phát ra cường hành đẩy lui đám ác ma về phía sau năm mươi trượng. Bên ngoài lỗ hổng không gian, những ác ma vừa tiến đến vách chắn không gian còn chưa hiểu chuyện gì xảy ra, đột nhiên nhìn thấy đám ác ma vừa mới chui vào không lâu lại gào thét bay trở về.</w:t>
      </w:r>
    </w:p>
    <w:p>
      <w:pPr>
        <w:pStyle w:val="BodyText"/>
      </w:pPr>
      <w:r>
        <w:t xml:space="preserve">- Ha!</w:t>
      </w:r>
    </w:p>
    <w:p>
      <w:pPr>
        <w:pStyle w:val="BodyText"/>
      </w:pPr>
      <w:r>
        <w:t xml:space="preserve">Sau khi nhóm nhân tộc Thái Cổ thứ hai nghênh đón công kích của ma tộc, bốn trăm ngàn nhân tộc Thái Cổ nhóm đầu tiên mới thở phào nhẹ nhõm, rút lui ra khỏi tiền tuyến. Áo quần trên người bọn họ rách nát, trên thân thể trần trụi dính đầy máu, trong đó có cả máu của mình và của ác ma, chân khí trong cơ thể gần như bị khô kiệt.</w:t>
      </w:r>
    </w:p>
    <w:p>
      <w:pPr>
        <w:pStyle w:val="BodyText"/>
      </w:pPr>
      <w:r>
        <w:t xml:space="preserve">Những nhân tộc Thái Cổ này mặc dù chân khí tiêu hao cực lớn, nhưng ánh mắt vẫn kiên định như trước. Sau khi lui ra khỏi chiến trận, bọn họ lại yên lặng khoanh chân ngồi xuống, trên trán mồ hôi ra như tương, có thể thấy được tiêu hao lớn thế nào.</w:t>
      </w:r>
    </w:p>
    <w:p>
      <w:pPr>
        <w:pStyle w:val="BodyText"/>
      </w:pPr>
      <w:r>
        <w:t xml:space="preserve">- Thu khí ngưng thần!</w:t>
      </w:r>
    </w:p>
    <w:p>
      <w:pPr>
        <w:pStyle w:val="BodyText"/>
      </w:pPr>
      <w:r>
        <w:t xml:space="preserve">Nhóm nhân tộc Thái Cổ đầu tiên vừa ngồi xuống, lại có một nhóm cao thủ Thái Cổ khác tiến lên, hai tay đặt ở sau lưng bọn họ, chân khí liên tục tràn vào trong cơ thể những tộc nhân vừa mới trải qua một trận chiến khốc liệt này. Một lúc sau, khi chân khí của những tộc nhân hao hết thể lực lại trở nên vững vàng, những cao thủ Thái Cổ vừa ra tay tương trợ cũng lui sang một bên, yên lặng bổ sung chân khí trong cơ thể.</w:t>
      </w:r>
    </w:p>
    <w:p>
      <w:pPr>
        <w:pStyle w:val="BodyText"/>
      </w:pPr>
      <w:r>
        <w:t xml:space="preserve">Kế hoạch của Thánh điện rất kỹ càng, chia mấy chục triệu đại quân Thái Cổ ra thành nhiều phần, mỗi phần gồm bốn trăm ngàn người. Bốn trăm ngàn đại quân hoàn toàn có thể ngăn cản tất cả ác ma tấn công vào Thái Cổ. Khi bốn trăm ngàn đại quân nhóm đầu tiên mệt mỏi, bốn trăm ngàn đại quân Thái Cổ nhóm thứ hai sẽ lập tức xông lên, như vậy có thể duy trì tinh khí thần và trạng thái cơ thể của nhân tộc Thái Cổ, nhằm tránh bị ma tộc dùng chiến thuật biển người tiêu diệt.</w:t>
      </w:r>
    </w:p>
    <w:p>
      <w:pPr>
        <w:pStyle w:val="BodyText"/>
      </w:pPr>
      <w:r>
        <w:t xml:space="preserve">Giờ phút này không gian nhỏ hẹp đã biến thành cối xay thịt của yêu ma. Phía sau lỗ hổng không gian, những cao thủ Thái Cổ yên lặng nhìn chăm chú vào hư không, con ngươi đen nhánh như gương, phản chiếu vô số ánh sáng và ác ma đầy trời rơi xuống như mưa.</w:t>
      </w:r>
    </w:p>
    <w:p>
      <w:pPr>
        <w:pStyle w:val="BodyText"/>
      </w:pPr>
      <w:r>
        <w:t xml:space="preserve">- Tất cả mọi người nghe lệnh!</w:t>
      </w:r>
    </w:p>
    <w:p>
      <w:pPr>
        <w:pStyle w:val="BodyText"/>
      </w:pPr>
      <w:r>
        <w:t xml:space="preserve">Trong tiếng chém giết thảm liệt đinh tai nhức óc, giọng nói của chưởng khống giả Thánh điện vang vọng trong đám người:</w:t>
      </w:r>
    </w:p>
    <w:p>
      <w:pPr>
        <w:pStyle w:val="BodyText"/>
      </w:pPr>
      <w:r>
        <w:t xml:space="preserve">- Nghiêm khắc chấp hành mệnh lệnh, tất cả mọi người không được tự tiện hành động!</w:t>
      </w:r>
    </w:p>
    <w:p>
      <w:pPr>
        <w:pStyle w:val="BodyText"/>
      </w:pPr>
      <w:r>
        <w:t xml:space="preserve">Một ngày lại một đêm, đại quân yêu ma đông đảo bị ngăn cản ở ngoài Thái Cổ, không cam lòng gào thét. Đột nhiên một số yêu ma dường như nghĩ đến những lỗ hổng không gian khác, lập tức hét lên:</w:t>
      </w:r>
    </w:p>
    <w:p>
      <w:pPr>
        <w:pStyle w:val="BodyText"/>
      </w:pPr>
      <w:r>
        <w:t xml:space="preserve">- Đổi nơi khác, đổi nơi khác, Thái Cổ nhất định vẫn còn lỗ hổng!</w:t>
      </w:r>
    </w:p>
    <w:p>
      <w:pPr>
        <w:pStyle w:val="BodyText"/>
      </w:pPr>
      <w:r>
        <w:t xml:space="preserve">“Ong!”</w:t>
      </w:r>
    </w:p>
    <w:p>
      <w:pPr>
        <w:pStyle w:val="BodyText"/>
      </w:pPr>
      <w:r>
        <w:t xml:space="preserve">Nghe được những lời này, đám ác ma đều trở nên điên cuồng. Đại quân ác ma vốn được lệnh tấn công lỗ hổng không gian ở hướng tây bắc và tây nam, lúc này đột nhiên huyên náo, sau đó kéo dài về hai bên, như thủy triều dọc theo ven rìa không gian Thái Cổ bay về những phương hướng khác.</w:t>
      </w:r>
    </w:p>
    <w:p>
      <w:pPr>
        <w:pStyle w:val="BodyText"/>
      </w:pPr>
      <w:r>
        <w:t xml:space="preserve">- Giết chết bọn chúng!</w:t>
      </w:r>
    </w:p>
    <w:p>
      <w:pPr>
        <w:pStyle w:val="BodyText"/>
      </w:pPr>
      <w:r>
        <w:t xml:space="preserve">Phía sau đại quân, một nửa thân hình Ám Cát Cổ Đức bị che kín trong bóng tối. Nhìn thấy biến động của đám ác ma, trong mắt hắn đột nhiên lóe lên một vệt sáng lạnh.</w:t>
      </w:r>
    </w:p>
    <w:p>
      <w:pPr>
        <w:pStyle w:val="BodyText"/>
      </w:pPr>
      <w:r>
        <w:t xml:space="preserve">Mệnh lệnh vừa ban ra, đám ác ma hai cánh cấp thấp vừa lướt qua mấy trăm trượng, đột nhiên cảm thấy phía trước có vô số bóng người lóe lên, khí tức đáng sợ điên cuồng ép tới.</w:t>
      </w:r>
    </w:p>
    <w:p>
      <w:pPr>
        <w:pStyle w:val="BodyText"/>
      </w:pPr>
      <w:r>
        <w:t xml:space="preserve">- Cửu U ma thần!</w:t>
      </w:r>
    </w:p>
    <w:p>
      <w:pPr>
        <w:pStyle w:val="BodyText"/>
      </w:pPr>
      <w:r>
        <w:t xml:space="preserve">Nhìn thấy những bóng ma đáng sợ kia, một tên ác ma hoảng sợ hét lớn, nhưng nghênh đón bọn chúng là một mảng Cửu U ma khí mang theo tiếng sấm gió cuồn cuộn tràn đến.</w:t>
      </w:r>
    </w:p>
    <w:p>
      <w:pPr>
        <w:pStyle w:val="BodyText"/>
      </w:pPr>
      <w:r>
        <w:t xml:space="preserve">“Ầm ầm!”</w:t>
      </w:r>
    </w:p>
    <w:p>
      <w:pPr>
        <w:pStyle w:val="BodyText"/>
      </w:pPr>
      <w:r>
        <w:t xml:space="preserve">Hai bên đại quân ác ma, Cửu U ma khí do mấy triệu Cửu U ma thần phát ra tạo thành một cơn thủy triều cuồn cuộn, bao trùm mấy trăm triệu ác ma. Đám ác ma bên ngoài hư không đang nóng nảy đột nhiên yên tĩnh lại, những cặp mắt sợ hãi nhìn Cửu U ma thần ở hai bên không nói lời nào, tràn đầy khí tức giết chóc mãnh liệt. Cuối cùng ánh mắt sợ hãi của đám ác ma lại nhìn về phía Ám Cát Cổ Đức.</w:t>
      </w:r>
    </w:p>
    <w:p>
      <w:pPr>
        <w:pStyle w:val="BodyText"/>
      </w:pPr>
      <w:r>
        <w:t xml:space="preserve">- Không có mệnh lệnh của bản tọa, kẻ nào dám tự tiện hành động, chết!</w:t>
      </w:r>
    </w:p>
    <w:p>
      <w:pPr>
        <w:pStyle w:val="BodyText"/>
      </w:pPr>
      <w:r>
        <w:t xml:space="preserve">Trong mắt Ám Cát Cổ Đức bắn ra ánh sáng lạnh, giọng nói lạnh lẽo như tiếng sấm cuồn cuộn truyền vào trong đại quân ác ma, gây nên một trận nhấp nhổm.</w:t>
      </w:r>
    </w:p>
    <w:p>
      <w:pPr>
        <w:pStyle w:val="Compact"/>
      </w:pPr>
      <w:r>
        <w:t xml:space="preserve">Cửu U ma thần ra tay cuối cùng khiến đám yêu ma này yên tĩnh lại, ngoan ngoãn dựa theo mệnh lệnh của Ám Cát Cổ Đức tấn công hai lỗ hổng không gian ở tây bắc và tây nam.</w:t>
      </w:r>
      <w:r>
        <w:br w:type="textWrapping"/>
      </w:r>
      <w:r>
        <w:br w:type="textWrapping"/>
      </w:r>
    </w:p>
    <w:p>
      <w:pPr>
        <w:pStyle w:val="Heading2"/>
      </w:pPr>
      <w:bookmarkStart w:id="843" w:name="chương-64-hắc-vu-bí-thuật"/>
      <w:bookmarkEnd w:id="843"/>
      <w:r>
        <w:t xml:space="preserve">821. Chương 64: Hắc Vu Bí Thuật</w:t>
      </w:r>
    </w:p>
    <w:p>
      <w:pPr>
        <w:pStyle w:val="Compact"/>
      </w:pPr>
      <w:r>
        <w:br w:type="textWrapping"/>
      </w:r>
      <w:r>
        <w:br w:type="textWrapping"/>
      </w:r>
      <w:r>
        <w:t xml:space="preserve">Phía sau Ám Cát Cổ Đức, thủ lĩnh mới của đám vương triều đại đế là Tát Cách Lôi Tư trong mắt lập lòe ánh sáng: “Ám Cát Cổ Đức rốt cuộc có kế hoạch gì? Hành động này của hắn chẳng khác nào trực tiếp giúp đỡ Thái Cổ. Một trăm triệu yêu ma, chừng đó cũng đủ cho đám nhân loại Thái Cổ giết rất lâu rồi.”</w:t>
      </w:r>
    </w:p>
    <w:p>
      <w:pPr>
        <w:pStyle w:val="BodyText"/>
      </w:pPr>
      <w:r>
        <w:t xml:space="preserve">Trong lòng Tát Cách Lôi Tư cũng chỉ tiếc nuối một chút mà thôi. Tại Ma Giới thì loại yêu ma cấp thấp này rất nhiều, cộng thêm đám yêu ma mới xuất hiện nhờ vào lực lượng của Chủ Thần thứ mười bốn, có muốn đếm cũng không đếm nổi. Số yêu ma mà đám Cửu U ma thần giết chết cũng chỉ như hạt cát trong sa mạc. Đối với cao thủ yêu ma thì đám yêu ma chốt thí này chính là dùng để lãng phí và tiêu hao.</w:t>
      </w:r>
    </w:p>
    <w:p>
      <w:pPr>
        <w:pStyle w:val="BodyText"/>
      </w:pPr>
      <w:r>
        <w:t xml:space="preserve">- Tát Cách Lôi Tư, hắc vu sư dưới trướng chín vương triều đại đế các ngươi đã triệu tập đủ chưa?</w:t>
      </w:r>
    </w:p>
    <w:p>
      <w:pPr>
        <w:pStyle w:val="BodyText"/>
      </w:pPr>
      <w:r>
        <w:t xml:space="preserve">Ám Cát Cổ Đức phía trước lên tiếng hỏi.</w:t>
      </w:r>
    </w:p>
    <w:p>
      <w:pPr>
        <w:pStyle w:val="BodyText"/>
      </w:pPr>
      <w:r>
        <w:t xml:space="preserve">Đám vương triều đại đế hơi giật mình, thân thể vươn thẳng. Khang Tư Thản Đinh trả lời:</w:t>
      </w:r>
    </w:p>
    <w:p>
      <w:pPr>
        <w:pStyle w:val="BodyText"/>
      </w:pPr>
      <w:r>
        <w:t xml:space="preserve">- Bẩm thần phó đại nhân, chín vương triều lớn chúng tôi có khoảng một trăm ngàn hắc vu sư, tất cả đều đã được gọi đến.</w:t>
      </w:r>
    </w:p>
    <w:p>
      <w:pPr>
        <w:pStyle w:val="BodyText"/>
      </w:pPr>
      <w:r>
        <w:t xml:space="preserve">- Rất tốt.</w:t>
      </w:r>
    </w:p>
    <w:p>
      <w:pPr>
        <w:pStyle w:val="BodyText"/>
      </w:pPr>
      <w:r>
        <w:t xml:space="preserve">Ám Cát Cổ Đức gật đầu, sau đó xoay người nhìn về phía một tên Thiên Ma Thần cao ba trượng, toàn thân có lông dài đen kịt, trên người mặc chiến giáp nặng mấy ngàn cân do huyền thiết dưới biển sâu Ma Giới tạo thành.</w:t>
      </w:r>
    </w:p>
    <w:p>
      <w:pPr>
        <w:pStyle w:val="BodyText"/>
      </w:pPr>
      <w:r>
        <w:t xml:space="preserve">- Bẩm bệ hạ, tất cả đều đã chuẩn bị xong. Bên ngoài vương triều đã triệu tập được khoảng bảy mươi ngàn hắc vu sư cao cấp.</w:t>
      </w:r>
    </w:p>
    <w:p>
      <w:pPr>
        <w:pStyle w:val="BodyText"/>
      </w:pPr>
      <w:r>
        <w:t xml:space="preserve">- Tát Cách Lôi Tư, giao tất cả hắc vu sư thủ hạ của các ngươi cho hắn đi!</w:t>
      </w:r>
    </w:p>
    <w:p>
      <w:pPr>
        <w:pStyle w:val="BodyText"/>
      </w:pPr>
      <w:r>
        <w:t xml:space="preserve">Ám Cát Cổ Đức chắp hai tay phía sau, quay lưng về phía chín gã vương triều đại đế nói.</w:t>
      </w:r>
    </w:p>
    <w:p>
      <w:pPr>
        <w:pStyle w:val="BodyText"/>
      </w:pPr>
      <w:r>
        <w:t xml:space="preserve">- Vâng!</w:t>
      </w:r>
    </w:p>
    <w:p>
      <w:pPr>
        <w:pStyle w:val="BodyText"/>
      </w:pPr>
      <w:r>
        <w:t xml:space="preserve">Tát Cách Lôi Tư đáp lời, sau đó phất phất tay. Lập tức có một tên vương triều đại tướng chui vào trong bóng tối phía sau, đi chỉ huy một trăm bảy mươi ngàn hắc vu sư cao cấp của chín vương triều.</w:t>
      </w:r>
    </w:p>
    <w:p>
      <w:pPr>
        <w:pStyle w:val="BodyText"/>
      </w:pPr>
      <w:r>
        <w:t xml:space="preserve">Ma Giới là thiên hạ của yêu ma. Hắc vu sư mặc dù sinh sống tại Ma Giới, nhưng dù sao cũng từng là loài người ở đại thứ nguyên, có thể triệu tập được một trăm bảy mươi ngàn tên hắc vu sư cao cấp đã là tương đối nhiều. Những nhân loại này phụ thuộc vào yêu ma tại Ma Giới, dần dần dung hợp với Ma Giới, đồng thời cũng từ từ phát triển hắc vu thuật đến đỉnh cao.</w:t>
      </w:r>
    </w:p>
    <w:p>
      <w:pPr>
        <w:pStyle w:val="BodyText"/>
      </w:pPr>
      <w:r>
        <w:t xml:space="preserve">Cánh cổng hắc ám chính là một loại hắc vu thuật không gian mạnh mẽ do đám hắc vu sư phát minh ra, có thể đồng thời vận chuyển rất nhiều yêu ma. Điều này rất được các vương triều đại đế xem trọng, do đó đám hắc vu sư vẫn có địa vị nhất định trong vương triều.</w:t>
      </w:r>
    </w:p>
    <w:p>
      <w:pPr>
        <w:pStyle w:val="BodyText"/>
      </w:pPr>
      <w:r>
        <w:t xml:space="preserve">Ngoại trừ cánh cổng hắc ám, đám hắc vu sư còn sở hữu hai loại hắc vu thuật mạnh mẽ khác, đó là phong tỏa không gian và phá hủy không gian.</w:t>
      </w:r>
    </w:p>
    <w:p>
      <w:pPr>
        <w:pStyle w:val="BodyText"/>
      </w:pPr>
      <w:r>
        <w:t xml:space="preserve">Giờ phút này, thứ mà Ám Cát Cổ Đức cần chính là phong tỏa không gian.</w:t>
      </w:r>
    </w:p>
    <w:p>
      <w:pPr>
        <w:pStyle w:val="BodyText"/>
      </w:pPr>
      <w:r>
        <w:t xml:space="preserve">Chỉ chốc lát sau, đám hắc vu sư của chín vương triều đã được chia làm bốn đội, phân biệt do bốn tên cao thủ yêu ma cấp Thiên Ma Thần chỉ huy, tiến về bốn góc cách không gian Thái Cổ mấy triệu cây số.</w:t>
      </w:r>
    </w:p>
    <w:p>
      <w:pPr>
        <w:pStyle w:val="BodyText"/>
      </w:pPr>
      <w:r>
        <w:t xml:space="preserve">Từ bầu trời nhìn xuống, tại bốn góc đông nam, đông bắc, tây nam và tây bắc của không gian Thái Cổ, mỗi góc đều có khoảng bốn mươi ngàn tên hắc vu sư mặc áo bào đen tụ tập lại.</w:t>
      </w:r>
    </w:p>
    <w:p>
      <w:pPr>
        <w:pStyle w:val="BodyText"/>
      </w:pPr>
      <w:r>
        <w:t xml:space="preserve">- Đa tạ đại nhân!</w:t>
      </w:r>
    </w:p>
    <w:p>
      <w:pPr>
        <w:pStyle w:val="BodyText"/>
      </w:pPr>
      <w:r>
        <w:t xml:space="preserve">Ở bốn mặt Thái Cổ, sau khi tiễn bốn tên ma tướng rời đi, một trăm bảy mươi ngàn hắc vu sư được bốn tên hắc vu già vẻ mặt âm tà chỉ huy, bắt đầu vẽ ma pháp trận trong hư không.</w:t>
      </w:r>
    </w:p>
    <w:p>
      <w:pPr>
        <w:pStyle w:val="BodyText"/>
      </w:pPr>
      <w:r>
        <w:t xml:space="preserve">Nếu chỉ dựa vào hắc vu sư ở một nơi, gần như không thể hoàn thành ma pháp lớn như cánh cổng hắc ám. Còn muốn hoàn thành ma pháp trận lớn hơn gấp trăm lần như phong tỏa không gian, vậy thì cần phải có thật nhiều hắc vu sư. Một trăm bảy mươi ngàn hắc vu sư đã có thể miễn cưỡng hoàn thành ma pháp trận to lớn này.</w:t>
      </w:r>
    </w:p>
    <w:p>
      <w:pPr>
        <w:pStyle w:val="BodyText"/>
      </w:pPr>
      <w:r>
        <w:t xml:space="preserve">Những ngón tay khô héo vẽ lên trong hư không, nơi ngón tay đi qua, những dấu vết nhạt như bóng mờ kéo dài ra. Môi giới cần thiết để bố trí phong tỏa không gian không phải là máu tươi, cũng không phải là pháp lực, mà là linh hồn của một trăm bảy mươi ngàn hắc vu sư, chia làm bốn hướng đồng thời vẽ ma pháp trận.</w:t>
      </w:r>
    </w:p>
    <w:p>
      <w:pPr>
        <w:pStyle w:val="BodyText"/>
      </w:pPr>
      <w:r>
        <w:t xml:space="preserve">“Xoẹt!”</w:t>
      </w:r>
    </w:p>
    <w:p>
      <w:pPr>
        <w:pStyle w:val="BodyText"/>
      </w:pPr>
      <w:r>
        <w:t xml:space="preserve">Vu bào tung bay, ngón tay của một tên hắc vu sư vẽ lên càng lúc càng chậm, cuối cùng ngã xuống vì linh hồn kiệt quệ. Ngay khi hắn ngã xuống, thân thể khô héo cũng đồng thời tan rã thành vô số mảnh vụn như bị phong hóa ngàn vạn năm, sau đó hóa thành tro bụi trôi vào trong hư không.</w:t>
      </w:r>
    </w:p>
    <w:p>
      <w:pPr>
        <w:pStyle w:val="BodyText"/>
      </w:pPr>
      <w:r>
        <w:t xml:space="preserve">- Tiếp tục!</w:t>
      </w:r>
    </w:p>
    <w:p>
      <w:pPr>
        <w:pStyle w:val="BodyText"/>
      </w:pPr>
      <w:r>
        <w:t xml:space="preserve">Phía trước đám hắc vu sư, thủ lĩnh hắc vu sư vẻ mặt lạnh lùng phất phất tay. Một gã hắc vu sư khác lập tức từ phía sau đi tới, tiếp tục công việc của tên hắc vu sư trước đó, vẽ ma pháp trận phong tỏa không gian trong hư không. Liên tục có hắc vu sư ngã xuống, sau đó lại có hắc vu sư khác tiến lên.</w:t>
      </w:r>
    </w:p>
    <w:p>
      <w:pPr>
        <w:pStyle w:val="BodyText"/>
      </w:pPr>
      <w:r>
        <w:t xml:space="preserve">Ám Cát Cổ Đức thu hồi ma thức to lớn từ bốn phía, hài lòng gật đầu một cái:</w:t>
      </w:r>
    </w:p>
    <w:p>
      <w:pPr>
        <w:pStyle w:val="BodyText"/>
      </w:pPr>
      <w:r>
        <w:t xml:space="preserve">- Vương triều đọa lạc thiên sứ của Lộ Tây Pháp sao còn chưa đến?</w:t>
      </w:r>
    </w:p>
    <w:p>
      <w:pPr>
        <w:pStyle w:val="BodyText"/>
      </w:pPr>
      <w:r>
        <w:t xml:space="preserve">Chín gã vương triều đại đế trầm mặc không nói. Đọa Lạc Chi Vương Lộ Tây Pháp không phải là thuộc hạ của bọn họ, cũng không tới phiên bọn họ cai quản. Lúc vương triều hỗn chiến, vị Đọa Lạc Chi Vương bình thường khiêm tốn này lại dùng vô số đọa lạc thiên sứ hắc ám chôn vùi vương triều Tát Cáp Lạp, còn tự tay giết chết Tát Cáp Lạp đại đế, điều này đã nói lên sự hùng mạnh và đáng sợ của hắn.</w:t>
      </w:r>
    </w:p>
    <w:p>
      <w:pPr>
        <w:pStyle w:val="BodyText"/>
      </w:pPr>
      <w:r>
        <w:t xml:space="preserve">- Bẩm đại nhân, Lộ Tây Pháp đại nhân nói còn cần chuẩn bị một chút. Chúng Ma điện muốn rời khỏi Ma Giới phải cần một chút thời gian. Sau khi chuẩn bị xong y sẽ đến đây.</w:t>
      </w:r>
    </w:p>
    <w:p>
      <w:pPr>
        <w:pStyle w:val="BodyText"/>
      </w:pPr>
      <w:r>
        <w:t xml:space="preserve">Một tên ma tướng tiến lên phía trước nói.</w:t>
      </w:r>
    </w:p>
    <w:p>
      <w:pPr>
        <w:pStyle w:val="BodyText"/>
      </w:pPr>
      <w:r>
        <w:t xml:space="preserve">Giữa chân mày Ám Cát Cổ Đức thoáng hiện lên một vệt mây đen. Lộ Tây Pháp lững thững đến chậm khiến cho hắn cực kỳ bất mãn. Nhưng vị đại thiên sứ trưởng ngày xưa của thiên giới này có thực lực hoàn toàn không thua kém hắn, hơn nữa còn có quân đoàn đọa lạc thiên sứ to lớn, ép bức đối phương thì cũng không hay.</w:t>
      </w:r>
    </w:p>
    <w:p>
      <w:pPr>
        <w:pStyle w:val="BodyText"/>
      </w:pPr>
      <w:r>
        <w:t xml:space="preserve">- Hừ, tạm thời cũng chưa cần dùng đến. Nếu như hắn làm lỡ thời cơ thì tự có Chủ Thần thứ mười bốn xử lý hắn.</w:t>
      </w:r>
    </w:p>
    <w:p>
      <w:pPr>
        <w:pStyle w:val="BodyText"/>
      </w:pPr>
      <w:r>
        <w:t xml:space="preserve">Khi nói những lời này, Ám Cát Cổ Đức liếc nhìn chín gã vương triều đại đế một cách đầy hàm ý. Đám người Tát Cách Lôi Tư trong lòng run lên, không khỏi cúi đầu xuống.</w:t>
      </w:r>
    </w:p>
    <w:p>
      <w:pPr>
        <w:pStyle w:val="BodyText"/>
      </w:pPr>
      <w:r>
        <w:t xml:space="preserve">Ám Cát Cổ Đức hừ lạnh một tiếng, sau đó xoay đầu nhìn về đại quân ác ma mờ mịt phía trước, ánh mắt không ngừng biến ảo, một lát sau đột nhiên nói:</w:t>
      </w:r>
    </w:p>
    <w:p>
      <w:pPr>
        <w:pStyle w:val="BodyText"/>
      </w:pPr>
      <w:r>
        <w:t xml:space="preserve">- Nhân tộc Thái Cổ đúng là có biện pháp hay. Hừ, Tát Cách Lôi Tư, chín đại đế các ngươi hãy phái ra một trăm tên cao thủ cấp Thiên Ma Thần dưới trướng, lẫn vào trong đám ác ma!</w:t>
      </w:r>
    </w:p>
    <w:p>
      <w:pPr>
        <w:pStyle w:val="BodyText"/>
      </w:pPr>
      <w:r>
        <w:t xml:space="preserve">Tát Cách Lôi Tư không cự tuyệt, tay áo vung lên. Trong đại quân vương triều đông đảo phía sau, một trăm tên cao thủ cấp Thiên Ma Thần liền vượt qua đám người, quát lên một tiếng, vẽ ra những vết tích nhàn nhạt trong hư không, chui vào trong đại quân ác ma cuồn cuộn phía trước.</w:t>
      </w:r>
    </w:p>
    <w:p>
      <w:pPr>
        <w:pStyle w:val="BodyText"/>
      </w:pPr>
      <w:r>
        <w:t xml:space="preserve">“Rầm rầm rầm!”</w:t>
      </w:r>
    </w:p>
    <w:p>
      <w:pPr>
        <w:pStyle w:val="BodyText"/>
      </w:pPr>
      <w:r>
        <w:t xml:space="preserve">Một trăm tên yêu ma cấp Thiên Ma Thần này giống như những con ngựa hoang, cường hành lao vào trong đại quân ác ma, nơi đi qua khiến cho người ngã ngựa đổ. Đám ác ma kêu lên thảm thiết, giống như bao rách bị đánh bay ra ngoài. Chỉ trong chớp mắt, một trăm tên cường giả cấp Thiên Ma Thần này đã lẫn vào trong đại quân ác ma cuồn cuộn.</w:t>
      </w:r>
    </w:p>
    <w:p>
      <w:pPr>
        <w:pStyle w:val="BodyText"/>
      </w:pPr>
      <w:r>
        <w:t xml:space="preserve">- Hai trăm tên!</w:t>
      </w:r>
    </w:p>
    <w:p>
      <w:pPr>
        <w:pStyle w:val="BodyText"/>
      </w:pPr>
      <w:r>
        <w:t xml:space="preserve">Ám Cát Cổ Đức khẽ giơ hai ngón tay ra.</w:t>
      </w:r>
    </w:p>
    <w:p>
      <w:pPr>
        <w:pStyle w:val="BodyText"/>
      </w:pPr>
      <w:r>
        <w:t xml:space="preserve">- Hai trăm tên Thiên Ma Thần!</w:t>
      </w:r>
    </w:p>
    <w:p>
      <w:pPr>
        <w:pStyle w:val="BodyText"/>
      </w:pPr>
      <w:r>
        <w:t xml:space="preserve">Tát Cách Lôi Tư hiểu ý, lại vung tay lên. Trong đại quân vương triều đông đảo lại có một trăm tên cao thủ cấp Thiên Ma Thần lao ra, lẫn vào trong đại quân ác ma.</w:t>
      </w:r>
    </w:p>
    <w:p>
      <w:pPr>
        <w:pStyle w:val="BodyText"/>
      </w:pPr>
      <w:r>
        <w:t xml:space="preserve">Đợi sau khi hai trăm tên Thiên Ma Thần biến mất vào trong đại quân, Ám Cát Cổ Đức lại vung tay lên, tiếp tục phái ra năm trăm tên Thiên Ma Thần khác. Sau khi làm xong những việc này, hắn lại đột nhiên nhìn về phía quân đoàn Cửu U ma thần đông đảo phía bên trái.</w:t>
      </w:r>
    </w:p>
    <w:p>
      <w:pPr>
        <w:pStyle w:val="BodyText"/>
      </w:pPr>
      <w:r>
        <w:t xml:space="preserve">“Xoẹt!”</w:t>
      </w:r>
    </w:p>
    <w:p>
      <w:pPr>
        <w:pStyle w:val="BodyText"/>
      </w:pPr>
      <w:r>
        <w:t xml:space="preserve">Trong ánh mắt kinh ngạc của chín gã vương triều đại đế, hơn hai ngàn tên Cửu U ma thần không nói tiếng nào, tay cầm trường kích sấm sét bay ra, phân biệt lao về các hướng khác nhau. Một lúc sau thân thể bọn chúng nhoáng lên, chui vào trong không gian Thái Cổ.</w:t>
      </w:r>
    </w:p>
    <w:p>
      <w:pPr>
        <w:pStyle w:val="BodyText"/>
      </w:pPr>
      <w:r>
        <w:t xml:space="preserve">Tại hai lỗ hổng không gian ở hướng tây nam và tây bắc.</w:t>
      </w:r>
    </w:p>
    <w:p>
      <w:pPr>
        <w:pStyle w:val="BodyText"/>
      </w:pPr>
      <w:r>
        <w:t xml:space="preserve">“Ầm ầm ầm!”</w:t>
      </w:r>
    </w:p>
    <w:p>
      <w:pPr>
        <w:pStyle w:val="BodyText"/>
      </w:pPr>
      <w:r>
        <w:t xml:space="preserve">Tấm màn do bốn trăm ngàn đại quân Thái Cổ tạo thành đột nhiên nổi lên một cơn sóng gợn. Mấy chục tên cao thủ cấp Thái Cổ kêu thảm một tiếng, như diều đứt đây từ trên trời rớt xuống.</w:t>
      </w:r>
    </w:p>
    <w:p>
      <w:pPr>
        <w:pStyle w:val="BodyText"/>
      </w:pPr>
      <w:r>
        <w:t xml:space="preserve">“Ma khí thật dày đặc!” - Phía sau đại quân, một nam tử đang quỳ một chân trên đất bỗng nhíu mày, năm ngón tay mở ra nhấn xuống đất một cái. Mái tóc dài sau lưng hắn phất lên, lập tức hóa thành một bóng đen mờ ảo bay ra. Ngay khi hắn vừa hành động, từ các phương hướng khác cũng có những bóng người khí tức hùng hậu lao ra.</w:t>
      </w:r>
    </w:p>
    <w:p>
      <w:pPr>
        <w:pStyle w:val="BodyText"/>
      </w:pPr>
      <w:r>
        <w:t xml:space="preserve">“Ầm!”</w:t>
      </w:r>
    </w:p>
    <w:p>
      <w:pPr>
        <w:pStyle w:val="BodyText"/>
      </w:pPr>
      <w:r>
        <w:t xml:space="preserve">Quyền thép va chạm, từng trận sóng khí nổ ra, những cao thủ Thái Cổ và ác ma chung quanh đều bị sóng khí do vụ nổ gây nên đánh bay ra. Chỉ một chiêu, ưu thế của cao thủ Thần cấp hậu kỳ Thái Cổ đã được thể hiện rõ ràng. Từng quyền va chạm, một trăm tên cao thủ cấp Thiên Ma Thần lẫn vào trong đại quân ác ma kêu lên một tiếng, bị đánh lui ra mấy trăm trượng.</w:t>
      </w:r>
    </w:p>
    <w:p>
      <w:pPr>
        <w:pStyle w:val="BodyText"/>
      </w:pPr>
      <w:r>
        <w:t xml:space="preserve">Mấy trăm tên cao thủ Thần cấp hậu kỳ hừ lạnh một tiếng, lập tức thừa thắng xông lên, thân thể nhoáng một cái, lao thẳng vào một trăm tên yêu ma cấp Thiên Ma Thần vừa lui lại. Cổ tay bọn họ rung lên, một vòng ánh sáng nhàn nhạt từ bàn tay tỏa ra, trong nháy mắt cuốn lấy cao thủ yêu ma và một đám ác ma trước mặt vào trong lĩnh vực. Ánh sáng chợt lóe lên, nhân tộc Thần cấp hậu kỳ cũng biến mất không còn thấy.</w:t>
      </w:r>
    </w:p>
    <w:p>
      <w:pPr>
        <w:pStyle w:val="BodyText"/>
      </w:pPr>
      <w:r>
        <w:t xml:space="preserve">- Gào!</w:t>
      </w:r>
    </w:p>
    <w:p>
      <w:pPr>
        <w:pStyle w:val="BodyText"/>
      </w:pPr>
      <w:r>
        <w:t xml:space="preserve">Phía bên kia, mấy chục tên Thiên Ma Thần thấy tình thế không ổn nhưng cũng không lui về phía sau. Bàn tay lớn của bọn chúng lật lại, một vầng lĩnh vực đen kịt như mực từ lòng bàn tay tỏa ra, như tia chớp cuốn về phía nhân tộc Thái Cổ đang đuổi theo.</w:t>
      </w:r>
    </w:p>
    <w:p>
      <w:pPr>
        <w:pStyle w:val="BodyText"/>
      </w:pPr>
      <w:r>
        <w:t xml:space="preserve">Nhân tộc Thần cấp hậu kỳ khẽ nhắm mắt lại, khi mở ra lần nữa thì khóe miệng lại nở một nụ cười lạnh, áo bào rung lên, không hề tránh né bước thẳng vào trong lĩnh vực của đám yêu ma.</w:t>
      </w:r>
    </w:p>
    <w:p>
      <w:pPr>
        <w:pStyle w:val="BodyText"/>
      </w:pPr>
      <w:r>
        <w:t xml:space="preserve">“Xoẹt!”</w:t>
      </w:r>
    </w:p>
    <w:p>
      <w:pPr>
        <w:pStyle w:val="BodyText"/>
      </w:pPr>
      <w:r>
        <w:t xml:space="preserve">Ánh máu chợt hiện lên. Nhân tộc Thái Cổ vừa bị cuốn vào lĩnh vực không lâu, một thanh trường kích lạnh lẽo bỗng từ trong hư không bay ra, cắm thẳng vào ngực đám cao thủ cấp Thiên Ma Thần đang đắc ý. Hư không chợt sáng lên, lĩnh vực sụp đổ, nhân tộc Thái Cổ bị cuốn vào trong lĩnh vực lại xuất hiện. Cổ tay rung lên, trường kích trong tay chuyển động, chân khí mênh mông liền theo trường kích truyền vào trong cơ thể yêu ma.</w:t>
      </w:r>
    </w:p>
    <w:p>
      <w:pPr>
        <w:pStyle w:val="BodyText"/>
      </w:pPr>
      <w:r>
        <w:t xml:space="preserve">“Ầm ầm ầm!”</w:t>
      </w:r>
    </w:p>
    <w:p>
      <w:pPr>
        <w:pStyle w:val="BodyText"/>
      </w:pPr>
      <w:r>
        <w:t xml:space="preserve">Trong tiếng kêu thảm thiết, đám cao thủ cấp Thiên Ma Thần bị chân khí cuồng bạo tràn vào trong cơ thể phá tan. Cùng lúc này, trong hư không cách đó không xa chợt bừng lên ánh máu, mấy chục tên cao thủ Thần cấp hậu kỳ của Thái Cổ từ trong lĩnh vực bước ra, dưới chân là những thi thể máu tươi nhễ nhại từ trên trời rơi xuống.</w:t>
      </w:r>
    </w:p>
    <w:p>
      <w:pPr>
        <w:pStyle w:val="BodyText"/>
      </w:pPr>
      <w:r>
        <w:t xml:space="preserve">- Kẻ xâm phạm Thái Cổ ta, chết!</w:t>
      </w:r>
    </w:p>
    <w:p>
      <w:pPr>
        <w:pStyle w:val="BodyText"/>
      </w:pPr>
      <w:r>
        <w:t xml:space="preserve">Cổ tay rung lên, thi thể của một tên cao thủ cấp Thiên Ma Thần liền như đạn pháo bắn trở về trong đại quân ác ma, sau đó nổ tung. Những mảnh vụn thi thể bắn ra bốn phía như mưa, vô số ác ma bị những mảnh vụn này đâm xuyên qua thân thể.</w:t>
      </w:r>
    </w:p>
    <w:p>
      <w:pPr>
        <w:pStyle w:val="BodyText"/>
      </w:pPr>
      <w:r>
        <w:t xml:space="preserve">Sau khi gọn gàng tiêu diệt một trăm tên cao thủ cấp Thiên Ma Thần, tất cả đại quân Thần cấp hậu kỳ gập người lại giữa không trung, như tia chớp bay về trong đại quân Thái Cổ.</w:t>
      </w:r>
    </w:p>
    <w:p>
      <w:pPr>
        <w:pStyle w:val="BodyText"/>
      </w:pPr>
      <w:r>
        <w:t xml:space="preserve">- Chuẩn bị!</w:t>
      </w:r>
    </w:p>
    <w:p>
      <w:pPr>
        <w:pStyle w:val="BodyText"/>
      </w:pPr>
      <w:r>
        <w:t xml:space="preserve">Lại một tiếng hét vang lên, những bóng người lần lượt bay lên trời, lơ lửng bên trong tấm màn, thay thế cho nhóm cao thủ Thái Cổ trước đó.</w:t>
      </w:r>
    </w:p>
    <w:p>
      <w:pPr>
        <w:pStyle w:val="BodyText"/>
      </w:pPr>
      <w:r>
        <w:t xml:space="preserve">- Cẩn thận, cao thủ yêu ma của Ma Giới đã bắt đầu trà trộn vào trong!</w:t>
      </w:r>
    </w:p>
    <w:p>
      <w:pPr>
        <w:pStyle w:val="BodyText"/>
      </w:pPr>
      <w:r>
        <w:t xml:space="preserve">Phía sau đại quân, Huỳnh Hoặc trầm giọng nói:</w:t>
      </w:r>
    </w:p>
    <w:p>
      <w:pPr>
        <w:pStyle w:val="BodyText"/>
      </w:pPr>
      <w:r>
        <w:t xml:space="preserve">- Cao thủ Thần cấp hậu kỳ nghe lệnh, hãy tập trung quan sát, nếu phát hiện có cao thủ yêu ma lẫn vào trong thì toàn lực ra tay, dùng tốc độ nhanh nhất giết chết bọn chúng!</w:t>
      </w:r>
    </w:p>
    <w:p>
      <w:pPr>
        <w:pStyle w:val="BodyText"/>
      </w:pPr>
      <w:r>
        <w:t xml:space="preserve">- Vâng thưa Huỳnh Hoặc đại nhân!</w:t>
      </w:r>
    </w:p>
    <w:p>
      <w:pPr>
        <w:pStyle w:val="Compact"/>
      </w:pPr>
      <w:r>
        <w:t xml:space="preserve">Tám trăm ngàn cao thủ Thần cấp hậu kỳ đồng thanh đáp.</w:t>
      </w:r>
      <w:r>
        <w:br w:type="textWrapping"/>
      </w:r>
      <w:r>
        <w:br w:type="textWrapping"/>
      </w:r>
    </w:p>
    <w:p>
      <w:pPr>
        <w:pStyle w:val="Heading2"/>
      </w:pPr>
      <w:bookmarkStart w:id="844" w:name="chương-64-hắc-vu-bí-thuật-2"/>
      <w:bookmarkEnd w:id="844"/>
      <w:r>
        <w:t xml:space="preserve">822. Chương 64: Hắc Vu Bí Thuật 2</w:t>
      </w:r>
    </w:p>
    <w:p>
      <w:pPr>
        <w:pStyle w:val="Compact"/>
      </w:pPr>
      <w:r>
        <w:br w:type="textWrapping"/>
      </w:r>
      <w:r>
        <w:br w:type="textWrapping"/>
      </w:r>
      <w:r>
        <w:t xml:space="preserve">Tại lỗ hổng hướng tây bắc không gian Thái Cổ, phụ trách chỉ huy đại quân là mấy vị chưởng khống giả Thánh điện, Độc Cô Vô Thương và Tây Môn Y Bắc. Luận về năng lực lãnh đạo, Tây Môn Y Bắc và Độc Cô Vô Thương tự biết còn kém xa mấy vị chưởng khống giả Thánh điện, liền dứt khoát giao quyền chỉ huy cho những người từng trải này, nhất thời vẫn chống đỡ được cuộc tấn công của đám yêu ma.</w:t>
      </w:r>
    </w:p>
    <w:p>
      <w:pPr>
        <w:pStyle w:val="BodyText"/>
      </w:pPr>
      <w:r>
        <w:t xml:space="preserve">- Ma tộc đã bắt đầu thay đổi sách lược.</w:t>
      </w:r>
    </w:p>
    <w:p>
      <w:pPr>
        <w:pStyle w:val="BodyText"/>
      </w:pPr>
      <w:r>
        <w:t xml:space="preserve">Ánh mắt Độc Cô Vô Thương dời khỏi phía trước, lẩm bẩm nói:</w:t>
      </w:r>
    </w:p>
    <w:p>
      <w:pPr>
        <w:pStyle w:val="BodyText"/>
      </w:pPr>
      <w:r>
        <w:t xml:space="preserve">- Hành động của Ma Giới hẳn là không chỉ bên phía này, không biết những người khác thế nào rồi.</w:t>
      </w:r>
    </w:p>
    <w:p>
      <w:pPr>
        <w:pStyle w:val="BodyText"/>
      </w:pPr>
      <w:r>
        <w:t xml:space="preserve">Bầu trời âm u, lực lượng cửu tinh nối thành một mảng. Phía dưới bầu trời vô tận, một trăm ngàn tên cao thủ Thần cấp hậu kỳ cổ xưa rải rác tại các nơi như sao trên trời, những ánh mắt sắc bén quét qua vùng đất một cách không mục đích.</w:t>
      </w:r>
    </w:p>
    <w:p>
      <w:pPr>
        <w:pStyle w:val="BodyText"/>
      </w:pPr>
      <w:r>
        <w:t xml:space="preserve">“Bùng!”</w:t>
      </w:r>
    </w:p>
    <w:p>
      <w:pPr>
        <w:pStyle w:val="BodyText"/>
      </w:pPr>
      <w:r>
        <w:t xml:space="preserve">Đột nhiên từ bầu trời phía trên truyền đến một trận dao động nhàn nhạt. Đám cao thủ Thần cấp hậu kỳ cổ xưa vốn yên lặng bỗng giống như những thợ săn thấy được con mồi, ánh mắt đột nhiên lóe sáng, mái tóc dài tung bay, lần lượt ngẩng đầu lên.</w:t>
      </w:r>
    </w:p>
    <w:p>
      <w:pPr>
        <w:pStyle w:val="BodyText"/>
      </w:pPr>
      <w:r>
        <w:t xml:space="preserve">- Giết!</w:t>
      </w:r>
    </w:p>
    <w:p>
      <w:pPr>
        <w:pStyle w:val="BodyText"/>
      </w:pPr>
      <w:r>
        <w:t xml:space="preserve">Giọng nói trầm thấp mang theo sát ý nhàn nhạt truyền đi trong không khí. Mấy ngàn tên cao thủ Thần cấp hậu kỳ cổ xưa lập tức bay ra, trong nháy mắt hóa thành những bóng đen biến mất trong bầu trời.</w:t>
      </w:r>
    </w:p>
    <w:p>
      <w:pPr>
        <w:pStyle w:val="BodyText"/>
      </w:pPr>
      <w:r>
        <w:t xml:space="preserve">Hai ngàn tên Cửu U ma thần vừa mới phá vỡ thông đạo không gian, xuất hiện trong không gian Thái Cổ, liền cảm thấy những luồng thần thức mạnh mẽ tập trung vào mình. Đám Cửu U ma thần vốn là những cỗ máy giết chóc cực mạnh, nhưng sát khí của những nhân tộc Thái Cổ này lại không hề kém hơn chút nào, thậm chí giống như những con hung thú Hồng Hoang. Một loại cảm giác nguy hiểm cực độ dâng lên trong lòng đám Cửu U ma thần.</w:t>
      </w:r>
    </w:p>
    <w:p>
      <w:pPr>
        <w:pStyle w:val="BodyText"/>
      </w:pPr>
      <w:r>
        <w:t xml:space="preserve">- Gào!</w:t>
      </w:r>
    </w:p>
    <w:p>
      <w:pPr>
        <w:pStyle w:val="BodyText"/>
      </w:pPr>
      <w:r>
        <w:t xml:space="preserve">Hơn hai ngàn tên Cửu U ma thần gầm lên một tiếng, dựa vào bản năng chiến đấu đồng thời ra tay.</w:t>
      </w:r>
    </w:p>
    <w:p>
      <w:pPr>
        <w:pStyle w:val="BodyText"/>
      </w:pPr>
      <w:r>
        <w:t xml:space="preserve">“Đùng!”</w:t>
      </w:r>
    </w:p>
    <w:p>
      <w:pPr>
        <w:pStyle w:val="BodyText"/>
      </w:pPr>
      <w:r>
        <w:t xml:space="preserve">Sấm sét nổ tung, từng mảng Cửu U ma thần bắn ra.</w:t>
      </w:r>
    </w:p>
    <w:p>
      <w:pPr>
        <w:pStyle w:val="BodyText"/>
      </w:pPr>
      <w:r>
        <w:t xml:space="preserve">“Ầm!”</w:t>
      </w:r>
    </w:p>
    <w:p>
      <w:pPr>
        <w:pStyle w:val="BodyText"/>
      </w:pPr>
      <w:r>
        <w:t xml:space="preserve">Nắm tay của đám Cửu U ma thần đánh trúng vào thân thể đối phương, trên nắm tay truyền đến cảm giác thực rõ ràng. Nhưng ngay khi bọn chúng đánh trúng những cao thủ Thần cấp hậu kỳ cổ xưa, từng ánh đao lẫm liệt chợt lóe lên trong hư không rồi biến mất. Sau khi xuất ra một đao, đám cao thủ Thần cấp hậu kỳ cổ xưa liền xoay người, mái tóc dài tung bay, cũng không quay đầu nhìn lại, chậm rãi bước xuống phía dưới. Áo bào trên người bọn họ đã sớm vỡ tan, trên thân thể hiện đầy vết thương, khói xanh không ngừng bốc lên, đó là kết quả do Cửu U ma khí ăn mòn máu thịt. Nhưng những cao thủ Thần cấp hậu kỳ cổ xưa này lại giống như không cảm giác được đau đớn, tay cầm trường đao, vẻ mặt hờ hững trở về vị trí ban đầu, đứng yên không nhúc nhích.</w:t>
      </w:r>
    </w:p>
    <w:p>
      <w:pPr>
        <w:pStyle w:val="BodyText"/>
      </w:pPr>
      <w:r>
        <w:t xml:space="preserve">Từng nhóm cao thủ cấp Thiên Ma Thần lẫn vào trong đại quân ác ma. Ám Cát Cổ Đức không ngừng thay đổi thời điểm và số lượng điều động. Nhưng đã có kinh nghiệm lần đầu tiên, tất cả cao thủ Thần cấp hậu kỳ đều phát ra thần thức. Vô số ác ma lẫn lộn với nhau mặc dù đã làm nhạt đi khí tức của cao thủ cấp Thiên Ma Thần, nhưng cao thủ Thần cấp hậu kỳ đã sớm chuẩn bị, vẫn có thể lập tức phát hiện ra bọn chúng. Chỉ là cao thủ cấp Thiên Ma Thần dù sao cũng có thần thông đặc biệt, cho nên vẫn có một số cá lọt lưới.</w:t>
      </w:r>
    </w:p>
    <w:p>
      <w:pPr>
        <w:pStyle w:val="BodyText"/>
      </w:pPr>
      <w:r>
        <w:t xml:space="preserve">Nhân tộc Thái Cổ bắt đầu xuất hiện thương vong.</w:t>
      </w:r>
    </w:p>
    <w:p>
      <w:pPr>
        <w:pStyle w:val="BodyText"/>
      </w:pPr>
      <w:r>
        <w:t xml:space="preserve">- Ma pháp trận đã chuẩn bị xong, chỉ chờ mệnh lệnh của đại nhân.</w:t>
      </w:r>
    </w:p>
    <w:p>
      <w:pPr>
        <w:pStyle w:val="BodyText"/>
      </w:pPr>
      <w:r>
        <w:t xml:space="preserve">Một tên hắc vu sư có làn da như cây già run rẩy đi đến trước mặt Ám Cát Cổ Đức, cúi đầu nói.</w:t>
      </w:r>
    </w:p>
    <w:p>
      <w:pPr>
        <w:pStyle w:val="BodyText"/>
      </w:pPr>
      <w:r>
        <w:t xml:space="preserve">- Phát động!</w:t>
      </w:r>
    </w:p>
    <w:p>
      <w:pPr>
        <w:pStyle w:val="BodyText"/>
      </w:pPr>
      <w:r>
        <w:t xml:space="preserve">Ám Cát Cổ Đức giơ tay lên, hờ hững nói.</w:t>
      </w:r>
    </w:p>
    <w:p>
      <w:pPr>
        <w:pStyle w:val="BodyText"/>
      </w:pPr>
      <w:r>
        <w:t xml:space="preserve">- Vâng thưa đại nhân!</w:t>
      </w:r>
    </w:p>
    <w:p>
      <w:pPr>
        <w:pStyle w:val="BodyText"/>
      </w:pPr>
      <w:r>
        <w:t xml:space="preserve">Hắc vu sư cung kính đáp, sau đó cẩn thận lui ra mấy chục bước, xoay người đi vào sâu trong bóng tối.</w:t>
      </w:r>
    </w:p>
    <w:p>
      <w:pPr>
        <w:pStyle w:val="BodyText"/>
      </w:pPr>
      <w:r>
        <w:t xml:space="preserve">“Xoẹt!”</w:t>
      </w:r>
    </w:p>
    <w:p>
      <w:pPr>
        <w:pStyle w:val="BodyText"/>
      </w:pPr>
      <w:r>
        <w:t xml:space="preserve">Hắc vu sư vừa rời đi, tay phải của Ám Cát Cổ Đức bỗng giơ lên, chẳng biết từ lúc nào trong bàn tay đã có một chùm cát vàng nhỏ bé. Từng chùm cát vàng như tơ như sương từ giữa kẽ ngón tay rơi xuống, chuyển động theo một quy luật nào đó. Hư không trước người hắn chợt biến ảo, trong nháy mắt đã hình thành một không gian Thái Cổ thu nhỏ, trên không gian có thể thấy được bốn lỗ hổng rõ ràng.</w:t>
      </w:r>
    </w:p>
    <w:p>
      <w:pPr>
        <w:pStyle w:val="BodyText"/>
      </w:pPr>
      <w:r>
        <w:t xml:space="preserve">Ám Cát Cổ Đức cúi đầu nhìn chăm chú vào không gian Thái Cổ thu nhỏ, yên lặng suy nghĩ. Cửu tinh nối liền, không gian tan vỡ. Dưới ảnh hưởng của cửu tinh, khi bốn góc yếu nhất của không gian Thái Cổ tan vỡ, chính là thời cơ tốt nhất để Ma Giới tấn công Thái Cổ. Đối với đám yêu ma, thứ đáng sợ nhất của Thái Cổ vẫn luôn là Tứ Tượng đại trận do bốn Chí Tôn phát động. Cho dù yêu ma nhiều đến đâu, khi tứ tượng phát động thì tất cả yêu ma tiến vào Thái Cổ đều sẽ hóa thành tro bụi.</w:t>
      </w:r>
    </w:p>
    <w:p>
      <w:pPr>
        <w:pStyle w:val="BodyText"/>
      </w:pPr>
      <w:r>
        <w:t xml:space="preserve">Nhưng Tứ Tượng đại trận cũng có một sơ hở, sơ hở này chỉ xuất hiện lúc cửu tinh nối liền. Khi lực lượng tứ tượng tác dụng lên Thái Cổ, sẽ có bốn nơi mà lực lượng tứ tượng không thể che phủ đến, đó là bốn lỗ hổng không gian xuất hiện ở tây bắc, tây nam, phía nam và phía đông Thái Cổ.</w:t>
      </w:r>
    </w:p>
    <w:p>
      <w:pPr>
        <w:pStyle w:val="BodyText"/>
      </w:pPr>
      <w:r>
        <w:t xml:space="preserve">Theo như kế hoạch của Ám Cát Cổ Đức, chỉ cần tấn công vào lỗ hổng không gian ở bốn mặt Thái Cổ, vậy thì có thể dùng bí pháp của Ma Giới từ từ mở rộng lỗ hổng không gian, khiến cho toàn bộ không gian dần dần tan vỡ. Nếu như không gian Thái Cổ tan vỡ, nhân tộc Thái Cổ dù có bốn Chí Tôn cũng chỉ có một con đường diệt vong.</w:t>
      </w:r>
    </w:p>
    <w:p>
      <w:pPr>
        <w:pStyle w:val="BodyText"/>
      </w:pPr>
      <w:r>
        <w:t xml:space="preserve">“Bộp!”</w:t>
      </w:r>
    </w:p>
    <w:p>
      <w:pPr>
        <w:pStyle w:val="BodyText"/>
      </w:pPr>
      <w:r>
        <w:t xml:space="preserve">Ngón tay Ám Cát Cổ Đức búng nhẹ. Trong ánh mắt của hắn, Thái Cổ thu nhỏ do cát vàng tụ thành từ bốn phương tám hướng bắt đầu sụp đổ từng chút một, cuối cùng hoàn toàn vỡ tan.</w:t>
      </w:r>
    </w:p>
    <w:p>
      <w:pPr>
        <w:pStyle w:val="BodyText"/>
      </w:pPr>
      <w:r>
        <w:t xml:space="preserve">- Ha ha…</w:t>
      </w:r>
    </w:p>
    <w:p>
      <w:pPr>
        <w:pStyle w:val="BodyText"/>
      </w:pPr>
      <w:r>
        <w:t xml:space="preserve">Khẽ cười một tiếng, trong mắt Ám Cát Cổ Đức thoáng hiện lên vẻ đắc ý, năm ngón tay nhẹ nhàng vân vê, bụi bặm dưới bàn tay liền bay ra lả tả: “Thái Cổ đã định sẵn sẽ diệt vong rồi.”</w:t>
      </w:r>
    </w:p>
    <w:p>
      <w:pPr>
        <w:pStyle w:val="BodyText"/>
      </w:pPr>
      <w:r>
        <w:t xml:space="preserve">Đột nhiên tiếng cười của Ám Cát Cổ Đức im bặt, thần sắc trầm xuống, trên mặt lộ ra vẻ ngưng thần cảm ứng. Mới chỉ một lát, khí tức của hai ngàn tên Cửu U ma thần lại đột nhiên biến mất khỏi đầu hắn. Những Cửu U ma thần này gần như vừa xuất hiện thì khí tức đã biến mất không còn thấy. Mặc dù trong lòng đã sớm dự liệu, hai ngàn Cửu U ma thần này là loại hàng đi chịu chết, nhưng chết nhanh như vậy vẫn khiến hắn cảm thấy kinh hãi.</w:t>
      </w:r>
    </w:p>
    <w:p>
      <w:pPr>
        <w:pStyle w:val="BodyText"/>
      </w:pPr>
      <w:r>
        <w:t xml:space="preserve">“Bỏ đi. Xem ra bên trong Thái Cổ đã sớm đề phòng chiêu này, chỉ là không biết lực lượng tiềm ẩn nào của Thái Cổ đã ra tay.” - Trong lòng Ám Cát Cổ Đức suy nghĩ, lập tức từ bỏ ý định phái thêm một đội Cửu U ma thần tiến vào bên trong quấy rối Thái Cổ.</w:t>
      </w:r>
    </w:p>
    <w:p>
      <w:pPr>
        <w:pStyle w:val="BodyText"/>
      </w:pPr>
      <w:r>
        <w:t xml:space="preserve">“Ầm ầm!”</w:t>
      </w:r>
    </w:p>
    <w:p>
      <w:pPr>
        <w:pStyle w:val="BodyText"/>
      </w:pPr>
      <w:r>
        <w:t xml:space="preserve">Trong lúc Ám Cát Cổ Đức đang suy tư, đột nhiên cảm thấy hư không dưới chân rung lên kịch liệt, tiếng ong ong không dứt bên tai. Hắn ngẩng đầu lên, nhìn về sâu trong hư không đen kịt ở hướng đông bắc Thái Cổ. Phong tỏa không gian của đám hắc vu sư cuối cùng đã phát động.</w:t>
      </w:r>
    </w:p>
    <w:p>
      <w:pPr>
        <w:pStyle w:val="BodyText"/>
      </w:pPr>
      <w:r>
        <w:t xml:space="preserve">“Rắc rắc!”</w:t>
      </w:r>
    </w:p>
    <w:p>
      <w:pPr>
        <w:pStyle w:val="BodyText"/>
      </w:pPr>
      <w:r>
        <w:t xml:space="preserve">Thái Cổ vốn đã yên tĩnh lại đột nhiên rung lên lần nữa, trong hư không vang lên tiếng động lớn, giống như có thứ gì đó đang ngưng kết lại. Ánh mắt của mọi người quét qua hư không, nhưng lại không phát hiện ra điều gì khác thường.</w:t>
      </w:r>
    </w:p>
    <w:p>
      <w:pPr>
        <w:pStyle w:val="BodyText"/>
      </w:pPr>
      <w:r>
        <w:t xml:space="preserve">Phía sau chiến trường, Phong Vân Vô Kỵ nhíu mày một cái, ngẩng đầu nhìn lên. Trong cảm giác của hắn, tại khoảnh khắc vừa rồi, bốn phương đột nhiên truyền đến dao động không gian to lớn, tiếng răng rắc kia chính là do nó gây nên.</w:t>
      </w:r>
    </w:p>
    <w:p>
      <w:pPr>
        <w:pStyle w:val="BodyText"/>
      </w:pPr>
      <w:r>
        <w:t xml:space="preserve">Phong Vân Vô Kỵ khẽ nhắm mắt lại, ý thức to lớn như biển quét qua hư không, sau đó lại như thủy triều rút vào trong cơ thể.</w:t>
      </w:r>
    </w:p>
    <w:p>
      <w:pPr>
        <w:pStyle w:val="BodyText"/>
      </w:pPr>
      <w:r>
        <w:t xml:space="preserve">- Khối không gian này đã bị ngưng kết.</w:t>
      </w:r>
    </w:p>
    <w:p>
      <w:pPr>
        <w:pStyle w:val="BodyText"/>
      </w:pPr>
      <w:r>
        <w:t xml:space="preserve">Phong Vân Vô Kỵ mở mắt thốt lên một câu, sắc mặt đã có vẻ trầm trọng. Ma Giới đã sử dụng một loại bí thuật làm đông cứng không gian chung quanh Thái Cổ, trong thời gian rất dài sẽ không thể điều khiển quy tắc không gian trong diện tích lớn. Nói cách khác, lúc này đám yêu ma trời sinh có hai cánh sẽ chiếm được một chút ưu thế. Hơn nữa hắn có cảm giác, hành động này của Ma Giới hình như chủ yếu là để phòng ngừa nhân tộc Thái Cổ chạy trốn.</w:t>
      </w:r>
    </w:p>
    <w:p>
      <w:pPr>
        <w:pStyle w:val="BodyText"/>
      </w:pPr>
      <w:r>
        <w:t xml:space="preserve">Ở chung quanh, đám chưởng khống giả Thánh điện bên cạnh Phong Vân Vô Kỵ nghe vậy sắc mặt cũng hơi trầm xuống. Ma Giới hiển nhiên là dự định tiêu diệt toàn bộ Thái Cổ.</w:t>
      </w:r>
    </w:p>
    <w:p>
      <w:pPr>
        <w:pStyle w:val="BodyText"/>
      </w:pPr>
      <w:r>
        <w:t xml:space="preserve">Hắc vu thuật phong tỏa không gian là một loại ma pháp làm không gian ngưng kết, điều kiện để hoàn thành rất hà khắc. Ngoại trừ phải đồng thời bố trí bốn pháp trận ở bốn phía không gian, còn phải có rất nhiều lực lượng linh hồn để duy trì ma pháp trận.</w:t>
      </w:r>
    </w:p>
    <w:p>
      <w:pPr>
        <w:pStyle w:val="BodyText"/>
      </w:pPr>
      <w:r>
        <w:t xml:space="preserve">Lực lượng để phát động và vận chuyển phong tỏa không gian đến từ linh hồn. Sau khi vô số ác ma chết đi, hồn phách phiêu tán đã trở thành chất dinh dưỡng tốt nhất. Ám Cát Cổ Đức không hề quan tâm đến thương vong của đám ác ma hai cánh, thậm chí còn ra lệnh cho Cửu U ma thần giết chết gần trăm triệu ác ma, chẳng hề đau lòng chút nào, nguyên nhân chính là như vậy.</w:t>
      </w:r>
    </w:p>
    <w:p>
      <w:pPr>
        <w:pStyle w:val="BodyText"/>
      </w:pPr>
      <w:r>
        <w:t xml:space="preserve">“Ầm ầm!”</w:t>
      </w:r>
    </w:p>
    <w:p>
      <w:pPr>
        <w:pStyle w:val="BodyText"/>
      </w:pPr>
      <w:r>
        <w:t xml:space="preserve">Từ bốn hướng đông nam, tây nam, đông bắc và tây bắc của Thái Cổ, kéo dài ra bên ngoài một trăm ngàn cây số, bốn ma pháp trận phức tạp bắt đầu rung động. Bên cạnh ma pháp trận là mấy con ma thú to lớn cao mấy ngàn trượng quỳ rạp trong hư không, cặp mắt vô thần mở lớn. Cổ họng của bọn chúng đã bị cắt đứt, từng dòng máu lớn màu đen tràn vào trong ma pháp trận. Ở hai bên ma pháp trận, máu của hai con ma thú ngưng tụ lại thành những đường nét kéo dài trong hư không, lặng lẽ xuyên qua tầng tầng không gian, phân biệt chui vào trong hai ma pháp trận khác. Từ bầu trời nhìn xuống, bốn ma pháp trận to lớn vừa vặn tạo thành một pháp trận lớn hơn, mà trung ương của pháp trận này chính là Thái Cổ.</w:t>
      </w:r>
    </w:p>
    <w:p>
      <w:pPr>
        <w:pStyle w:val="BodyText"/>
      </w:pPr>
      <w:r>
        <w:t xml:space="preserve">“Ầm!”</w:t>
      </w:r>
    </w:p>
    <w:p>
      <w:pPr>
        <w:pStyle w:val="BodyText"/>
      </w:pPr>
      <w:r>
        <w:t xml:space="preserve">Một lực hút vô hình thuộc về linh hồn từ trong ma pháp trận ở bốn góc truyền đến. Trong đại quân ác ma đông đúc đột nhiên tỏa ra những luồng sương đen dày đặc, như sông biển cuộn trào phân biệt tràn về hướng ma pháp trận ở bốn góc.</w:t>
      </w:r>
    </w:p>
    <w:p>
      <w:pPr>
        <w:pStyle w:val="BodyText"/>
      </w:pPr>
      <w:r>
        <w:t xml:space="preserve">Lực hút của pháp trận khiến cho mảnh vỡ linh hồn của hàng tỉ ác ma chết đi tụ tập lại. Những luồng sương đen cuồn cuộn kia chính là mảnh vỡ linh hồn của đám ác ma này.</w:t>
      </w:r>
    </w:p>
    <w:p>
      <w:pPr>
        <w:pStyle w:val="BodyText"/>
      </w:pPr>
      <w:r>
        <w:t xml:space="preserve">Những luồng sương đen dày đặc trôi nổi, tràn vào chính giữa ma pháp trận, duy trì pháp trận phong tỏa không gian to lớn này vận chuyển.</w:t>
      </w:r>
    </w:p>
    <w:p>
      <w:pPr>
        <w:pStyle w:val="BodyText"/>
      </w:pPr>
      <w:r>
        <w:t xml:space="preserve">Bên ngoài Đông Hải, Thánh Giả chợt cảm thấy hư không dưới chân khẽ rung lên, sau đó không gian chung quanh dường như đã biến đổi, nhưng khi nhìn kỹ lại không phát hiện ra điều gì khác thường.</w:t>
      </w:r>
    </w:p>
    <w:p>
      <w:pPr>
        <w:pStyle w:val="BodyText"/>
      </w:pPr>
      <w:r>
        <w:t xml:space="preserve">“Đã xảy ra chuyện gì?” - Thánh Giả nghi hoặc nhìn về bốn góc. Cuối cùng tại một nơi cách đó khoảng mấy chục ngàn trượng, y bỗng nhìn thấy những đường thẳng màu đen nhàn nhạt phát ra mùi hôi thối, hiện lên ở một đầu và biến mất ở một đầu khác trong hư không. Những đường thẳng màu đen kia chính là máu của yêu ma.</w:t>
      </w:r>
    </w:p>
    <w:p>
      <w:pPr>
        <w:pStyle w:val="BodyText"/>
      </w:pPr>
      <w:r>
        <w:t xml:space="preserve">- Sư huynh, có cần đi xem thử một chút hay không?</w:t>
      </w:r>
    </w:p>
    <w:p>
      <w:pPr>
        <w:pStyle w:val="BodyText"/>
      </w:pPr>
      <w:r>
        <w:t xml:space="preserve">Những cao thủ pháp tu khác cũng đồng thời phát hiện ra trạng thái khác thường này. Một tên cao thủ pháp tu râu tóc bạc trắng nhìn Thánh Giả, lên tiếng hỏi.</w:t>
      </w:r>
    </w:p>
    <w:p>
      <w:pPr>
        <w:pStyle w:val="BodyText"/>
      </w:pPr>
      <w:r>
        <w:t xml:space="preserve">Thánh Giả suy nghĩ một lúc, sau đó nói một cách quả quyết:</w:t>
      </w:r>
    </w:p>
    <w:p>
      <w:pPr>
        <w:pStyle w:val="BodyText"/>
      </w:pPr>
      <w:r>
        <w:t xml:space="preserve">- Không cần, tất cả đã có bốn Chí Tôn lo liệu. Đường thẳng màu đen kia hẳn là một loại bí pháp nào đó của Ma Giới. Đối với chúng ta, hiện giờ việc quan trọng nhất là phòng ngừa Ma Giới từ Đông Hải tiến vào Thái Cổ, những chuyện khác không cần để ý đến, để tránh gây thêm rắc rối.</w:t>
      </w:r>
    </w:p>
    <w:p>
      <w:pPr>
        <w:pStyle w:val="Compact"/>
      </w:pPr>
      <w:r>
        <w:t xml:space="preserve">- Vậy cứ như thế đi.</w:t>
      </w:r>
      <w:r>
        <w:br w:type="textWrapping"/>
      </w:r>
      <w:r>
        <w:br w:type="textWrapping"/>
      </w:r>
    </w:p>
    <w:p>
      <w:pPr>
        <w:pStyle w:val="Heading2"/>
      </w:pPr>
      <w:bookmarkStart w:id="845" w:name="chương-64-hắc-vu-bí-thuật-3"/>
      <w:bookmarkEnd w:id="845"/>
      <w:r>
        <w:t xml:space="preserve">823. Chương 64: Hắc Vu Bí Thuật 3</w:t>
      </w:r>
    </w:p>
    <w:p>
      <w:pPr>
        <w:pStyle w:val="Compact"/>
      </w:pPr>
      <w:r>
        <w:br w:type="textWrapping"/>
      </w:r>
      <w:r>
        <w:br w:type="textWrapping"/>
      </w:r>
      <w:r>
        <w:t xml:space="preserve">- Tham kiến đại nhân, phong tỏa không gian đã hoàn thành rồi.</w:t>
      </w:r>
    </w:p>
    <w:p>
      <w:pPr>
        <w:pStyle w:val="BodyText"/>
      </w:pPr>
      <w:r>
        <w:t xml:space="preserve">Một tên thủ lĩnh hắc vu sư xuất hiện trước mặt Ám Cát Cổ Đức, cúi đầu khom người, cung kính nói.</w:t>
      </w:r>
    </w:p>
    <w:p>
      <w:pPr>
        <w:pStyle w:val="BodyText"/>
      </w:pPr>
      <w:r>
        <w:t xml:space="preserve">Nhìn lướt qua đám hắc vu sư phía sau, Ám Cát Cổ Đức nhíu mày:</w:t>
      </w:r>
    </w:p>
    <w:p>
      <w:pPr>
        <w:pStyle w:val="BodyText"/>
      </w:pPr>
      <w:r>
        <w:t xml:space="preserve">- Chỉ còn lại một chút như vậy sao?</w:t>
      </w:r>
    </w:p>
    <w:p>
      <w:pPr>
        <w:pStyle w:val="BodyText"/>
      </w:pPr>
      <w:r>
        <w:t xml:space="preserve">Một trăm bảy mươi ngàn hắc vu sư, lúc này xuất hiện ở phía sau thủ lĩnh hắc vu sư chỉ còn chưa đến bốn mươi ngàn người.</w:t>
      </w:r>
    </w:p>
    <w:p>
      <w:pPr>
        <w:pStyle w:val="BodyText"/>
      </w:pPr>
      <w:r>
        <w:t xml:space="preserve">- Vâng thưa đại nhân. Thái Cổ quá lớn nên trận pháp để phong tỏa không gian cũng phải lớn hơn. Những người khác đều chết vì linh hồn khô kiệt.</w:t>
      </w:r>
    </w:p>
    <w:p>
      <w:pPr>
        <w:pStyle w:val="BodyText"/>
      </w:pPr>
      <w:r>
        <w:t xml:space="preserve">Thủ lĩnh hắc vu sư cung kính nói.</w:t>
      </w:r>
    </w:p>
    <w:p>
      <w:pPr>
        <w:pStyle w:val="BodyText"/>
      </w:pPr>
      <w:r>
        <w:t xml:space="preserve">- Những người còn lại có thể thi triển phá hủy không gian hay không?</w:t>
      </w:r>
    </w:p>
    <w:p>
      <w:pPr>
        <w:pStyle w:val="BodyText"/>
      </w:pPr>
      <w:r>
        <w:t xml:space="preserve">- Bẩm đại nhân, như vậy là đủ rồi.</w:t>
      </w:r>
    </w:p>
    <w:p>
      <w:pPr>
        <w:pStyle w:val="BodyText"/>
      </w:pPr>
      <w:r>
        <w:t xml:space="preserve">Tay trái thủ lĩnh hắc vu sư ôm ngực, đáp.</w:t>
      </w:r>
    </w:p>
    <w:p>
      <w:pPr>
        <w:pStyle w:val="BodyText"/>
      </w:pPr>
      <w:r>
        <w:t xml:space="preserve">- Mục Nhĩ Sa Lạp, ngươi dẫn theo một số cao thủ hộ tống bọn chúng đến hai lỗ hổng không gian, bắt đầu mở rộng lỗ hổng ra!</w:t>
      </w:r>
    </w:p>
    <w:p>
      <w:pPr>
        <w:pStyle w:val="BodyText"/>
      </w:pPr>
      <w:r>
        <w:t xml:space="preserve">Ám Cát Cổ Đức phất phất tay, lập tức có một tên ma tộc mặc giáp vóc người cao lớn từ trong bóng tối phía sau bước ra.</w:t>
      </w:r>
    </w:p>
    <w:p>
      <w:pPr>
        <w:pStyle w:val="BodyText"/>
      </w:pPr>
      <w:r>
        <w:t xml:space="preserve">- Đi theo ta!</w:t>
      </w:r>
    </w:p>
    <w:p>
      <w:pPr>
        <w:pStyle w:val="BodyText"/>
      </w:pPr>
      <w:r>
        <w:t xml:space="preserve">Tên ma tộc gọi là Mục Nhĩ Sa Lạp kia vẫy vẫy tay, dẫn theo một đám hắc vu sư xoay người bước vào trong bóng tối.</w:t>
      </w:r>
    </w:p>
    <w:p>
      <w:pPr>
        <w:pStyle w:val="BodyText"/>
      </w:pPr>
      <w:r>
        <w:t xml:space="preserve">Lại một cột sét thần phạt to lớn từ bầu trời đánh xuống Thái Cổ. Không gian khẽ rung lên, sau đó uy lực sấm sét thần phạt nhanh chóng bị lực lượng tứ tượng triệt tiêu, không gian lại khôi phục ổn định.</w:t>
      </w:r>
    </w:p>
    <w:p>
      <w:pPr>
        <w:pStyle w:val="BodyText"/>
      </w:pPr>
      <w:r>
        <w:t xml:space="preserve">Phía sau đại quân, thần thể to lớn của Chủ Thần thứ mười bốn đứng sừng sững trong hư không. Bốn phía mây đen cuồn cuộn, bên trong có những tia sét không ngừng lập lòe, ánh chớp màu vàng chiếu rọi ra một cặp mắt hoàng kim lạnh như băng.</w:t>
      </w:r>
    </w:p>
    <w:p>
      <w:pPr>
        <w:pStyle w:val="BodyText"/>
      </w:pPr>
      <w:r>
        <w:t xml:space="preserve">Tiếng gầm của đám ác ma và tiếng hét của nhân tộc Thái Cổ xen lẫn vào nhau. Ánh lửa ngập trời liên tục chớp tắt. Đám ác ma vẫn không thể công phá được phòng ngự của nhân tộc Thái Cổ, khoảng cách ngàn trượng đối với bọn chúng giống như một rãnh trời, không cách nào vượt qua.</w:t>
      </w:r>
    </w:p>
    <w:p>
      <w:pPr>
        <w:pStyle w:val="BodyText"/>
      </w:pPr>
      <w:r>
        <w:t xml:space="preserve">- Chuẩn bị!</w:t>
      </w:r>
    </w:p>
    <w:p>
      <w:pPr>
        <w:pStyle w:val="BodyText"/>
      </w:pPr>
      <w:r>
        <w:t xml:space="preserve">- Chuẩn bị!</w:t>
      </w:r>
    </w:p>
    <w:p>
      <w:pPr>
        <w:pStyle w:val="BodyText"/>
      </w:pPr>
      <w:r>
        <w:t xml:space="preserve">Mệnh lệnh đơn giản của nhân viên Thánh điện liên tục vang lên. Dùng bốn trăm ngàn làm đơn vị, nhân tộc Thái Cổ không ngừng luân phiên phòng thủ. Phía sau chiến tuyến mấy chục trượng giống như một thế giới khác, những đôi mắt khát vọng nhìn về phía trước, nhưng không người nào hành động, bọn họ đều đang chờ đợi mệnh lệnh của Thánh điện.</w:t>
      </w:r>
    </w:p>
    <w:p>
      <w:pPr>
        <w:pStyle w:val="BodyText"/>
      </w:pPr>
      <w:r>
        <w:t xml:space="preserve">Tất cả mọi thứ dường như đều đúng theo dự tính trước đó của Thánh điện. Nhưng không ai chú ý đến, dưới sự che lấp của đại quân ác ma đông đảo bên ngoài lỗ hổng không gian, bốn mươi ngàn tên hắc vu sư đang nằm trên vách chắn không gian, nhanh chóng khắc vẽ.</w:t>
      </w:r>
    </w:p>
    <w:p>
      <w:pPr>
        <w:pStyle w:val="BodyText"/>
      </w:pPr>
      <w:r>
        <w:t xml:space="preserve">- Nhanh lên một chút, nhanh lên một chút!</w:t>
      </w:r>
    </w:p>
    <w:p>
      <w:pPr>
        <w:pStyle w:val="BodyText"/>
      </w:pPr>
      <w:r>
        <w:t xml:space="preserve">Phía sau những hắc vu sư này, mấy ngàn tên yêu ma cường tráng vung những chiếc roi mềm dài hơn hai trượng thúc giục.</w:t>
      </w:r>
    </w:p>
    <w:p>
      <w:pPr>
        <w:pStyle w:val="BodyText"/>
      </w:pPr>
      <w:r>
        <w:t xml:space="preserve">- A, bọn họ đang làm gì vậy?</w:t>
      </w:r>
    </w:p>
    <w:p>
      <w:pPr>
        <w:pStyle w:val="BodyText"/>
      </w:pPr>
      <w:r>
        <w:t xml:space="preserve">Đám yêu ma bay qua bên cạnh phát hiện nơi này đột nhiên có thêm một số hắc vu sư, nhất thời hiếu kỳ dừng lại đứng xem.</w:t>
      </w:r>
    </w:p>
    <w:p>
      <w:pPr>
        <w:pStyle w:val="BodyText"/>
      </w:pPr>
      <w:r>
        <w:t xml:space="preserve">“Chát!”</w:t>
      </w:r>
    </w:p>
    <w:p>
      <w:pPr>
        <w:pStyle w:val="BodyText"/>
      </w:pPr>
      <w:r>
        <w:t xml:space="preserve">Chiếc roi mềm màu đen vẽ nên một dấu tích trên không trung, sau đó đánh mạnh vào một tên ác ma. Một roi này đã xé xuống một mảng máu thịt lớn, khiến cho tên ác ma kia đau đớn gào lên.</w:t>
      </w:r>
    </w:p>
    <w:p>
      <w:pPr>
        <w:pStyle w:val="BodyText"/>
      </w:pPr>
      <w:r>
        <w:t xml:space="preserve">- Cút ngay, mau làm việc đi, nơi này không có chuyện của các ngươi!</w:t>
      </w:r>
    </w:p>
    <w:p>
      <w:pPr>
        <w:pStyle w:val="BodyText"/>
      </w:pPr>
      <w:r>
        <w:t xml:space="preserve">Những yêu ma đốc thúc hung ác quát lên.</w:t>
      </w:r>
    </w:p>
    <w:p>
      <w:pPr>
        <w:pStyle w:val="BodyText"/>
      </w:pPr>
      <w:r>
        <w:t xml:space="preserve">- A!</w:t>
      </w:r>
    </w:p>
    <w:p>
      <w:pPr>
        <w:pStyle w:val="BodyText"/>
      </w:pPr>
      <w:r>
        <w:t xml:space="preserve">Đám ác ma thét lên, nhanh chóng bay qua, hung tính trong đầu đều chuyển thành sát ý đối với loài người.</w:t>
      </w:r>
    </w:p>
    <w:p>
      <w:pPr>
        <w:pStyle w:val="BodyText"/>
      </w:pPr>
      <w:r>
        <w:t xml:space="preserve">- Còn nhìn sao, làm nhanh hơn một chút đi!</w:t>
      </w:r>
    </w:p>
    <w:p>
      <w:pPr>
        <w:pStyle w:val="BodyText"/>
      </w:pPr>
      <w:r>
        <w:t xml:space="preserve">Sau khi đuổi đám ác ma tò mò đi, đám yêu ma kia lại quay đầu quất mạnh một roi vào những hắc vu sư thân thể khô gầy này.</w:t>
      </w:r>
    </w:p>
    <w:p>
      <w:pPr>
        <w:pStyle w:val="BodyText"/>
      </w:pPr>
      <w:r>
        <w:t xml:space="preserve">Áo bào đen rách ra, thân thể khô gầy bên dưới khẽ run lên. Những hắc vu sư này căn bản không dám phản kháng, đành phải thúc giục mọi người gia tăng tốc độ vẽ pháp trận phá hủy không gian.</w:t>
      </w:r>
    </w:p>
    <w:p>
      <w:pPr>
        <w:pStyle w:val="BodyText"/>
      </w:pPr>
      <w:r>
        <w:t xml:space="preserve">Giống như phong tỏa không gian, phá hủy không gian cũng là một ma pháp trận phức hợp, cần có nhiều hắc vu sư đồng thời thi triển. Khi yêu ma của Ma Giới chinh phục các không gian, đám hắc vu sư đã phối hợp với đám yêu ma sáng tạo ra ma pháp này. Phạm vi phá hủy không gian tùy thuộc vào tính ổn định của không gian và độ lớn của trận pháp. Bình thường nếu muốn phá hủy một phần vách chắn không gian Thái Cổ là chuyện hoàn toàn không thể, nhưng sự xuất hiện của cửu tinh và lực lượng hỗn loạn trong vũ trụ đã bắt đầu ảnh hưởng đến tính ổn định của không gian này.</w:t>
      </w:r>
    </w:p>
    <w:p>
      <w:pPr>
        <w:pStyle w:val="BodyText"/>
      </w:pPr>
      <w:r>
        <w:t xml:space="preserve">Trên thực tế, phá hủy không gian là một loại hắc vu thuật chỉ có thể tỏa sáng trong đại chiến thần ma.</w:t>
      </w:r>
    </w:p>
    <w:p>
      <w:pPr>
        <w:pStyle w:val="BodyText"/>
      </w:pPr>
      <w:r>
        <w:t xml:space="preserve">- Nhanh lên một chút, nhanh lên một chút!</w:t>
      </w:r>
    </w:p>
    <w:p>
      <w:pPr>
        <w:pStyle w:val="BodyText"/>
      </w:pPr>
      <w:r>
        <w:t xml:space="preserve">Đám hắc vu sư cuộn người lại, như bò sát nằm lên phía trên vách chắn không gian. Phía sau bọn họ là thủ lĩnh hắc vu sư vẻ mặt âm tà liên tục kêu gào. Đám hắc vu sư không dám giận, cũng không dám lên tiếng, chỉ có thể yên lặng làm việc nhanh hơn.</w:t>
      </w:r>
    </w:p>
    <w:p>
      <w:pPr>
        <w:pStyle w:val="BodyText"/>
      </w:pPr>
      <w:r>
        <w:t xml:space="preserve">Thời gian chậm rãi trôi qua, ác ma hai cánh vốn dày đặc dần dần càng lúc càng ít, giữa bọn chúng và ác ma vương triều dần dần xuất hiện một số khoảng trống.</w:t>
      </w:r>
    </w:p>
    <w:p>
      <w:pPr>
        <w:pStyle w:val="BodyText"/>
      </w:pPr>
      <w:r>
        <w:t xml:space="preserve">“Đợi đến khi lỗ hổng không gian mở rộng, có lẽ sẽ đến lượt chúng ta.” - Tát Cách Lôi Tư lẳng lặng nhìn về phía đám hắc vu sư đang bận rộn, cùng với yêu ma cấp thấp kêu gào phía trước, sau đó liếc nhìn tám tên vương triều đại đế bên cạnh, môi không động đậy, dùng ý niệm nói.</w:t>
      </w:r>
    </w:p>
    <w:p>
      <w:pPr>
        <w:pStyle w:val="BodyText"/>
      </w:pPr>
      <w:r>
        <w:t xml:space="preserve">“Ta cũng đoán là đến lúc đó Ám Cát Cổ Đức sẽ bảo chúng ta tiến lên.” - Khang Tư Thản Đinh gật đầu nói.</w:t>
      </w:r>
    </w:p>
    <w:p>
      <w:pPr>
        <w:pStyle w:val="BodyText"/>
      </w:pPr>
      <w:r>
        <w:t xml:space="preserve">“Một lát nữa nếu như Ám Cát Cổ Đức lệnh cho chúng ta xông lên, chúng ta phải làm sao?” – Giọng nói của Mật Hiết Nhĩ đại đế vang lên trong đầu tám tên vương triều đại đế: “Với tình hình cao thủ Thái Cổ tụ tập như hiện giờ, nếu như chín chúng ta đi vào, chỉ sợ là có đi mà không có về.”</w:t>
      </w:r>
    </w:p>
    <w:p>
      <w:pPr>
        <w:pStyle w:val="BodyText"/>
      </w:pPr>
      <w:r>
        <w:t xml:space="preserve">Tám tên vương triều đại đế nghe vậy cả người khẽ run lên. Ám Cát Cổ Đức ở phía trước giống như có cảm giác, đột nhiên quay đầu lại liếc nhìn chín gã vương triều đại đế một cách đầy thâm ý. Mặc dù rất nhanh hắn lại xoay đầu đi, nhưng cái nhìn này đã khiến cho trong lòng chín gã vương triều đại đế sởn gai ốc.</w:t>
      </w:r>
    </w:p>
    <w:p>
      <w:pPr>
        <w:pStyle w:val="BodyText"/>
      </w:pPr>
      <w:r>
        <w:t xml:space="preserve">“Ám Cát Cổ Đức đại biểu cho ý chỉ của Chủ Thần thứ mười bốn, chúng ta không thể chống lại hắn. Nhân số của Thái Cổ tuy không bằng chúng ta, nhưng cao thủ Thái Cổ như mây, trong đó có một số người có lẽ chưa từng nghe nói, nhưng chưa chắc đã kém hơn chúng ta.” - Một gã vương triều đại đế khác vẻ mặt âm trầm nói.</w:t>
      </w:r>
    </w:p>
    <w:p>
      <w:pPr>
        <w:pStyle w:val="BodyText"/>
      </w:pPr>
      <w:r>
        <w:t xml:space="preserve">Chín gã vương triều đại đế đều trầm mặc. Loài người cũng thật là được trời ưu ái. Mấy người bọn họ đều là yêu ma cao cấp sinh ra tại hỗn độn, thực lực hùng mạnh là điều dễ hiểu. Còn loài người lại có thể dựa vào tu luyện để đuổi kịp bọn họ. Nếu là nhân tộc Thái Cổ sinh ra tại hỗn độn thì còn có thể hiểu được, nhưng có một số người từ không gian bình thường phi thăng lên, sau khi tu luyện một thời gian lại có thể bắt kịp mình, thậm chí còn vượt qua mình, đạt đến mức độ có thể chống lại Chủ Thần. Điều này khiến cho những vương triều đại đế phải cảm thấy đố kỵ và căm ghét.</w:t>
      </w:r>
    </w:p>
    <w:p>
      <w:pPr>
        <w:pStyle w:val="BodyText"/>
      </w:pPr>
      <w:r>
        <w:t xml:space="preserve">“Một lát nữa khai chiến, chúng ta cứ cố gắng lui về phía sau, đợi Chủ Thần thứ mười bốn ra tay!” Tát Cách Lôi Tư đột nhiên nói: “Quân đoàn vương triều dưới quyền thì không cần keo kiệt, chết bao nhiêu cũng không sao cả, để bọn chúng làm tiêu hao sức mạnh của loài người đi!”</w:t>
      </w:r>
    </w:p>
    <w:p>
      <w:pPr>
        <w:pStyle w:val="BodyText"/>
      </w:pPr>
      <w:r>
        <w:t xml:space="preserve">“Ừ.” - Mấy tên vương triều đại đế gật đầu, đã ngầm hiểu ý.</w:t>
      </w:r>
    </w:p>
    <w:p>
      <w:pPr>
        <w:pStyle w:val="BodyText"/>
      </w:pPr>
      <w:r>
        <w:t xml:space="preserve">- Bàn bạc xong chưa?</w:t>
      </w:r>
    </w:p>
    <w:p>
      <w:pPr>
        <w:pStyle w:val="BodyText"/>
      </w:pPr>
      <w:r>
        <w:t xml:space="preserve">Ám Cát Cổ Đức đột nhiên nghiêng đầu lại, cười lạnh nói:</w:t>
      </w:r>
    </w:p>
    <w:p>
      <w:pPr>
        <w:pStyle w:val="BodyText"/>
      </w:pPr>
      <w:r>
        <w:t xml:space="preserve">- Nếu đã bàn bạc xong thì chuẩn bị ra tay đi, giờ đã đến lúc các ngươi lên đài rồi!</w:t>
      </w:r>
    </w:p>
    <w:p>
      <w:pPr>
        <w:pStyle w:val="BodyText"/>
      </w:pPr>
      <w:r>
        <w:t xml:space="preserve">Mấy người nghe vậy đều giật mình, không ngờ Ám Cát Cổ Đức lại có thể nghe được cuộc nói chuyện của bọn họ.</w:t>
      </w:r>
    </w:p>
    <w:p>
      <w:pPr>
        <w:pStyle w:val="BodyText"/>
      </w:pPr>
      <w:r>
        <w:t xml:space="preserve">Tại góc tây bắc Thái Cổ.</w:t>
      </w:r>
    </w:p>
    <w:p>
      <w:pPr>
        <w:pStyle w:val="BodyText"/>
      </w:pPr>
      <w:r>
        <w:t xml:space="preserve">Nơi lỗ hổng không gian rộng một ngàn cây số, ác ma rơi xuống như mưa, thi thể chất lên thành đống. Vô số ác ma chết trận, ma khí trong cơ thể bọn chúng dần dần tích tụ lại, hơn nữa càng lúc càng đậm, tạo thành một đám mây đen dày đặc nơi lỗ hổng không gian. Nguyên khí trong trời đất bắt đầu pha lẫn ma khí dày đặc.</w:t>
      </w:r>
    </w:p>
    <w:p>
      <w:pPr>
        <w:pStyle w:val="BodyText"/>
      </w:pPr>
      <w:r>
        <w:t xml:space="preserve">“Ầm ầm ầm!”</w:t>
      </w:r>
    </w:p>
    <w:p>
      <w:pPr>
        <w:pStyle w:val="BodyText"/>
      </w:pPr>
      <w:r>
        <w:t xml:space="preserve">Tiếng nổ kịch liệt vang khắp bầu trời. Đại quân Thái Cổ trên mặt đất vẫn không nhúc nhích, dù máu trong cơ thể đã sớm sôi trào, nhưng bọn họ lại phải kiềm chế chiến ý trong lòng.</w:t>
      </w:r>
    </w:p>
    <w:p>
      <w:pPr>
        <w:pStyle w:val="BodyText"/>
      </w:pPr>
      <w:r>
        <w:t xml:space="preserve">- Có gì đó không đúng.</w:t>
      </w:r>
    </w:p>
    <w:p>
      <w:pPr>
        <w:pStyle w:val="BodyText"/>
      </w:pPr>
      <w:r>
        <w:t xml:space="preserve">Độc Cô Vô Thương ngẩng đầu lên, nhìn về vách chắn ven rìa lỗ hổng không gian, nói. Y cũng không giải thích được rốt cuộc đã xảy ra chuyện gì, chỉ loáng thoáng cảm thấy dường như có chỗ nào không phù hợp.</w:t>
      </w:r>
    </w:p>
    <w:p>
      <w:pPr>
        <w:pStyle w:val="BodyText"/>
      </w:pPr>
      <w:r>
        <w:t xml:space="preserve">Tây Môn Y Bắc ở bên cạnh trầm mặc không nói, nhưng cũng cúi đầu xuống, chân mày hơi nhíu lại, dường như đang suy nghĩ điều gì.</w:t>
      </w:r>
    </w:p>
    <w:p>
      <w:pPr>
        <w:pStyle w:val="BodyText"/>
      </w:pPr>
      <w:r>
        <w:t xml:space="preserve">- Có vấn đề.</w:t>
      </w:r>
    </w:p>
    <w:p>
      <w:pPr>
        <w:pStyle w:val="BodyText"/>
      </w:pPr>
      <w:r>
        <w:t xml:space="preserve">Câu trả lời của Tây Môn Y Bắc rất ngắn gọn, nhưng không khác nào đã khẳng định suy đoán của Độc Cô Vô Thương.</w:t>
      </w:r>
    </w:p>
    <w:p>
      <w:pPr>
        <w:pStyle w:val="BodyText"/>
      </w:pPr>
      <w:r>
        <w:t xml:space="preserve">Lại liếc nhìn bầu trời, Độc Cô Vô Thương vẫn như cũ không nhận ra điều gì. Ma khí dao động do vô số ác ma tỏa ra hợp thành một đoàn, đã quấy nhiễu tác dụng của thần thức.</w:t>
      </w:r>
    </w:p>
    <w:p>
      <w:pPr>
        <w:pStyle w:val="BodyText"/>
      </w:pPr>
      <w:r>
        <w:t xml:space="preserve">“Đã xảy ra chuyện gì? Rốt cuộc là có chỗ nào không phù hợp?” - Độc Cô Vô Thương rơi vào trầm tư, nhưng một hồi lâu vẫn không có thu hoạch gì. Đột nhiên y dường như nhớ ra gì đó, liền ngẩng đầu nhìn lên trời: “Lỗ hổng không gian, sao ta lại quên mất chứ. Cảm giác không phù hợp này là đến từ bầu trời, mà mục tiêu của Ma Giới chỉ có thể là mở rộng lỗ hổng không gian!”</w:t>
      </w:r>
    </w:p>
    <w:p>
      <w:pPr>
        <w:pStyle w:val="BodyText"/>
      </w:pPr>
      <w:r>
        <w:t xml:space="preserve">Ý niệm này vừa xuất hiện, thần thức to lớn của Độc Cô Vô Thương liền phát ra, xuyên qua vách chắn không gian bay ra bên ngoài. Ngay khi xuyên qua vách chắn không gian, vô số ác ma dữ tợn không thể đếm hết liền xuất hiện trong cảm giác của y.</w:t>
      </w:r>
    </w:p>
    <w:p>
      <w:pPr>
        <w:pStyle w:val="BodyText"/>
      </w:pPr>
      <w:r>
        <w:t xml:space="preserve">- Ha ha ha, giết sạch loài người!</w:t>
      </w:r>
    </w:p>
    <w:p>
      <w:pPr>
        <w:pStyle w:val="BodyText"/>
      </w:pPr>
      <w:r>
        <w:t xml:space="preserve">Khắp trời là những đôi cánh của đám ác ma và tiếng gió rít chói tai, ngoài ra không còn nhìn thấy gì khác. Đột nhiên một số bóng người không nổi bật hiện lên trong thần thức của Độc Cô Vô Thương. Rất nhiều vu sư mặc áo bào đen đang nằm trên vách chắn trong suốt bên ngoài không gian, bận rộn làm công việc gì đó. Dưới người bọn chúng là những hoa văn phức tạp đan xen vào nhau, lấp lánh ánh sáng màu vàng.</w:t>
      </w:r>
    </w:p>
    <w:p>
      <w:pPr>
        <w:pStyle w:val="BodyText"/>
      </w:pPr>
      <w:r>
        <w:t xml:space="preserve">“Chuẩn bị! Bắt đầu!” - Trong cảm ứng của thần thức Độc Cô Vô Thương, một tên hắc vu sư bỗng đứng lên, ngón tay tạo thành một tư thế kỳ quái. Trên vách chắn không gian, hào quang của những ma pháp trận phức tạp kia càng sáng hơn.</w:t>
      </w:r>
    </w:p>
    <w:p>
      <w:pPr>
        <w:pStyle w:val="BodyText"/>
      </w:pPr>
      <w:r>
        <w:t xml:space="preserve">“Không hay!” - Thần thức như biển của Độc Cô Vô Thương lập tức xuyên qua vách chắn không gian, rút về trong cơ thể. Vừa mở mắt ra y liền hét lớn:</w:t>
      </w:r>
    </w:p>
    <w:p>
      <w:pPr>
        <w:pStyle w:val="BodyText"/>
      </w:pPr>
      <w:r>
        <w:t xml:space="preserve">- Tất cả mọi người chú ý, Ma Giới phá vỡ không gian, chuẩn bị chiến đấu!</w:t>
      </w:r>
    </w:p>
    <w:p>
      <w:pPr>
        <w:pStyle w:val="BodyText"/>
      </w:pPr>
      <w:r>
        <w:t xml:space="preserve">“Ầm!”</w:t>
      </w:r>
    </w:p>
    <w:p>
      <w:pPr>
        <w:pStyle w:val="BodyText"/>
      </w:pPr>
      <w:r>
        <w:t xml:space="preserve">Nghe được tiếng hét của Độc Cô Vô Thương, mọi người trên vùng đất tây bắc Thái Cổ đều đứng lên, thân thể hơi nghiêng, cặp mắt lóe sáng nhìn chằm chằm vào lỗ hổng không gian phía trước. Gần như cùng lúc, Huỳnh Hoặc cũng cảm thấy có gì đó không ổn, thần thức lập tức trở về trong cơ thể, hét lên:</w:t>
      </w:r>
    </w:p>
    <w:p>
      <w:pPr>
        <w:pStyle w:val="BodyText"/>
      </w:pPr>
      <w:r>
        <w:t xml:space="preserve">- Tất cả mọi người, chuẩn bị chiến đấu!</w:t>
      </w:r>
    </w:p>
    <w:p>
      <w:pPr>
        <w:pStyle w:val="BodyText"/>
      </w:pPr>
      <w:r>
        <w:t xml:space="preserve">“Keng keng keng!”</w:t>
      </w:r>
    </w:p>
    <w:p>
      <w:pPr>
        <w:pStyle w:val="BodyText"/>
      </w:pPr>
      <w:r>
        <w:t xml:space="preserve">Theo tiếng áo giáp rung động, Hoàng Kim giáp sĩ đông đảo ở giữa lỗ hổng không gian đứng dậy. Ở phía tây, đệ tử Chiến tộc đông đúc cũng đứng lên, rút chiến đao của mình trên mặt đất ra.</w:t>
      </w:r>
    </w:p>
    <w:p>
      <w:pPr>
        <w:pStyle w:val="BodyText"/>
      </w:pPr>
      <w:r>
        <w:t xml:space="preserve">“Bùng!”</w:t>
      </w:r>
    </w:p>
    <w:p>
      <w:pPr>
        <w:pStyle w:val="BodyText"/>
      </w:pPr>
      <w:r>
        <w:t xml:space="preserve">Phía trên đại quân Thái Cổ ở hai hướng tây nam và tây bắc, gió lớn không ngừng gào thét như tiếng kêu của ma quỷ. Ngay khi gió lớn nổi lên, chung quanh hai lỗ hổng không gian ở tây nam và tây bắc đột nhiên sụp đổ trên diện tích lớn.</w:t>
      </w:r>
    </w:p>
    <w:p>
      <w:pPr>
        <w:pStyle w:val="BodyText"/>
      </w:pPr>
      <w:r>
        <w:t xml:space="preserve">“Ầm!”</w:t>
      </w:r>
    </w:p>
    <w:p>
      <w:pPr>
        <w:pStyle w:val="BodyText"/>
      </w:pPr>
      <w:r>
        <w:t xml:space="preserve">“Ầm!”</w:t>
      </w:r>
    </w:p>
    <w:p>
      <w:pPr>
        <w:pStyle w:val="BodyText"/>
      </w:pPr>
      <w:r>
        <w:t xml:space="preserve">Sau hai tiếng vang long trời lở đất, một mảng lớn vách chắn không gian nứt ra, sụp đổ và rơi xuống. Ánh sáng nhàn nhạt từ bên ngoài lỗ hổng không gian chiếu vào.</w:t>
      </w:r>
    </w:p>
    <w:p>
      <w:pPr>
        <w:pStyle w:val="BodyText"/>
      </w:pPr>
      <w:r>
        <w:t xml:space="preserve">“Rắc rắc!”</w:t>
      </w:r>
    </w:p>
    <w:p>
      <w:pPr>
        <w:pStyle w:val="Compact"/>
      </w:pPr>
      <w:r>
        <w:t xml:space="preserve">Lỗ hổng không gian vốn chỉ rộng hơn ngàn dặm, trong khoảnh khắc đã mở rộng đến mấy chục ngàn cây số, mà chiều cao cũng tăng đến gần mười ngàn trượng. Chỉ trong chớp mắt, hai lỗ hổng không gian đã biến thành hai khoảng trống lớn, đại quân Thái Cổ đông đúc liền xuất hiện trong tầm mắt của đám ác ma.</w:t>
      </w:r>
      <w:r>
        <w:br w:type="textWrapping"/>
      </w:r>
      <w:r>
        <w:br w:type="textWrapping"/>
      </w:r>
    </w:p>
    <w:p>
      <w:pPr>
        <w:pStyle w:val="Heading2"/>
      </w:pPr>
      <w:bookmarkStart w:id="846" w:name="chương-65-chiến-tranh-toàn-diện"/>
      <w:bookmarkEnd w:id="846"/>
      <w:r>
        <w:t xml:space="preserve">824. Chương 65: Chiến Tranh Toàn Diện</w:t>
      </w:r>
    </w:p>
    <w:p>
      <w:pPr>
        <w:pStyle w:val="Compact"/>
      </w:pPr>
      <w:r>
        <w:br w:type="textWrapping"/>
      </w:r>
      <w:r>
        <w:br w:type="textWrapping"/>
      </w:r>
      <w:r>
        <w:t xml:space="preserve">Hành động của đám hắc vu sư cũng hoàn toàn nằm ngoài dự liệu của đám ác ma. Trông thấy lỗ hổng đột nhiên mở rộng ra ít nhất mười lần, đại quân ác ma dày đặc trên bầu trời sững sốt một lúc, sau đó lần lượt gầm lên:</w:t>
      </w:r>
    </w:p>
    <w:p>
      <w:pPr>
        <w:pStyle w:val="BodyText"/>
      </w:pPr>
      <w:r>
        <w:t xml:space="preserve">- Gào!</w:t>
      </w:r>
    </w:p>
    <w:p>
      <w:pPr>
        <w:pStyle w:val="BodyText"/>
      </w:pPr>
      <w:r>
        <w:t xml:space="preserve">Đôi cánh rung lên, vô số ác ma bắt đầu khép hai cánh lại, từ bầu trời lao xuống.</w:t>
      </w:r>
    </w:p>
    <w:p>
      <w:pPr>
        <w:pStyle w:val="BodyText"/>
      </w:pPr>
      <w:r>
        <w:t xml:space="preserve">Phía sau đại quân đông đảo, con ngươi của Ám Cát Cổ Đức đột nhiên co lại. Hiện giờ đã đến lúc quyết chiến.</w:t>
      </w:r>
    </w:p>
    <w:p>
      <w:pPr>
        <w:pStyle w:val="BodyText"/>
      </w:pPr>
      <w:r>
        <w:t xml:space="preserve">“Keng!”</w:t>
      </w:r>
    </w:p>
    <w:p>
      <w:pPr>
        <w:pStyle w:val="BodyText"/>
      </w:pPr>
      <w:r>
        <w:t xml:space="preserve">Ám Cát Cổ Đức chẳng biết từ lúc nào đã rút ra một thanh trường kiếm mũi hẹp, tay phải cầm kiếm vung lên phía trước:</w:t>
      </w:r>
    </w:p>
    <w:p>
      <w:pPr>
        <w:pStyle w:val="BodyText"/>
      </w:pPr>
      <w:r>
        <w:t xml:space="preserve">- Tấn công!</w:t>
      </w:r>
    </w:p>
    <w:p>
      <w:pPr>
        <w:pStyle w:val="BodyText"/>
      </w:pPr>
      <w:r>
        <w:t xml:space="preserve">“Thùng thùng thùng!”</w:t>
      </w:r>
    </w:p>
    <w:p>
      <w:pPr>
        <w:pStyle w:val="BodyText"/>
      </w:pPr>
      <w:r>
        <w:t xml:space="preserve">Chín gã vương triều đại đế vung tay lên. Trong đại quân vương triều đông đảo bày trận chỉnh tề phía sau lập tức vang lên tiếng trống như sấm.</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Từng hàng đại quân vương triều nhìn không thấy đầu cuối, tay cầm ma binh, như trút nước từ phía trên tràn xuống. Tiếng trống rung trời vang khắp hư không. Cảm nhận được sát khí của đại quân vương triều phía sau, đám ác ma phía trước càng bay nhanh hơn.</w:t>
      </w:r>
    </w:p>
    <w:p>
      <w:pPr>
        <w:pStyle w:val="BodyText"/>
      </w:pPr>
      <w:r>
        <w:t xml:space="preserve">“Ong!”</w:t>
      </w:r>
    </w:p>
    <w:p>
      <w:pPr>
        <w:pStyle w:val="BodyText"/>
      </w:pPr>
      <w:r>
        <w:t xml:space="preserve">Thiết kiếm kêu lên, trường đao rung động. Khi mệnh lệnh chiến đấu cuối cùng của Thánh điện được ban ra trước thời hạn, đại quân Thái Cổ ở hướng tây nam và tây bắc hoàn toàn sôi sục.</w:t>
      </w:r>
    </w:p>
    <w:p>
      <w:pPr>
        <w:pStyle w:val="BodyText"/>
      </w:pPr>
      <w:r>
        <w:t xml:space="preserve">Nhìn chằm chằm vào đại quân Ma Giới từ bầu trời trút ngược xuống, những cặp mắt bỗng trở nên đỏ bừng. Trong gió lạnh thấu xương, đại quân Thái Cổ yên tĩnh rất lâu cuối cùng đã xuất động.</w:t>
      </w:r>
    </w:p>
    <w:p>
      <w:pPr>
        <w:pStyle w:val="BodyText"/>
      </w:pPr>
      <w:r>
        <w:t xml:space="preserve">- Chiến!</w:t>
      </w:r>
    </w:p>
    <w:p>
      <w:pPr>
        <w:pStyle w:val="BodyText"/>
      </w:pPr>
      <w:r>
        <w:t xml:space="preserve">- Chiến!</w:t>
      </w:r>
    </w:p>
    <w:p>
      <w:pPr>
        <w:pStyle w:val="BodyText"/>
      </w:pPr>
      <w:r>
        <w:t xml:space="preserve">- Chiến!</w:t>
      </w:r>
    </w:p>
    <w:p>
      <w:pPr>
        <w:pStyle w:val="BodyText"/>
      </w:pPr>
      <w:r>
        <w:t xml:space="preserve">Tại lỗ hổng không gian phía bắc, đệ tử Chiến tộc mặc chiến bào màu trắng đột nhiên đứng dậy, tay cầm trường đao, cả người phát ra một luồng chiến ý vô tận, như cuồng phong khuấy động khiến hư không trở nên mờ ảo.</w:t>
      </w:r>
    </w:p>
    <w:p>
      <w:pPr>
        <w:pStyle w:val="BodyText"/>
      </w:pPr>
      <w:r>
        <w:t xml:space="preserve">“Ầm!”</w:t>
      </w:r>
    </w:p>
    <w:p>
      <w:pPr>
        <w:pStyle w:val="BodyText"/>
      </w:pPr>
      <w:r>
        <w:t xml:space="preserve">Tại trung ương lỗ hổng không gian, những đệ tử Kiếm các giơ ngang hai tay, từ từ bay lên giữa không trung. Hai bên cánh tay bọn họ bỗng xuất hiện những thanh trường kiếm dài ba thước, từng thanh nối tiếp nhau. Mấy ngàn đệ tử Kiếm các đạt đến cảnh giới Kiếm Hoàng đồng thời thi triển tuyệt học. Trong nháy mắt, giữa không trung bỗng nổi lên một cơn thủy triều kiếm, mỗi thanh kiếm khí đều lấp lánh trong suốt, lóe lên ánh sáng lạnh nhiếp người.</w:t>
      </w:r>
    </w:p>
    <w:p>
      <w:pPr>
        <w:pStyle w:val="BodyText"/>
      </w:pPr>
      <w:r>
        <w:t xml:space="preserve">“Ngâm!”</w:t>
      </w:r>
    </w:p>
    <w:p>
      <w:pPr>
        <w:pStyle w:val="BodyText"/>
      </w:pPr>
      <w:r>
        <w:t xml:space="preserve">Tiếng kiếm ngân như rồng vang khắp trời cao. Từng đệ tử Kiếm các bay lên trời, bóng kiếm trong hư không liên tục gia tăng gấp nhiều lần.</w:t>
      </w:r>
    </w:p>
    <w:p>
      <w:pPr>
        <w:pStyle w:val="BodyText"/>
      </w:pPr>
      <w:r>
        <w:t xml:space="preserve">“Keng keng!”</w:t>
      </w:r>
    </w:p>
    <w:p>
      <w:pPr>
        <w:pStyle w:val="BodyText"/>
      </w:pPr>
      <w:r>
        <w:t xml:space="preserve">Tiếng áo giáp rung động vang lên. Khi đệ tử Kiếm các bay lên, vô số Hoàng Kim giáp sĩ đứng thẳng người, trong miệng phát ra những tiếng kêu trầm thấp, thân thể bỗng lớn lên gấp đôi, bắp thịt cuồn cuộn như sắt thép. Bọn họ giống như những chiến thần hoàng kim, cặp mắt dữ tợn nhìn chằm chằm vào phía trước.</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Những bóng người như như tia chớp vọt lên không, nghênh đón đại quân ác ma từ bầu trời trút xuống. Lúc ban đầu chỉ có mười người, sau đó là trăm người, ngàn người… Vùng đất đột nhiên bỗng nổi lên một cơn thủy triều cuồn cuộn. Hàng chục triệu đại quân Thái Cổ bay lên, đánh về phía bầu trời.</w:t>
      </w:r>
    </w:p>
    <w:p>
      <w:pPr>
        <w:pStyle w:val="BodyText"/>
      </w:pPr>
      <w:r>
        <w:t xml:space="preserve">“Đùng!”</w:t>
      </w:r>
    </w:p>
    <w:p>
      <w:pPr>
        <w:pStyle w:val="BodyText"/>
      </w:pPr>
      <w:r>
        <w:t xml:space="preserve">Một tiếng sét vang lên, trên bầu trời mây đen giăng đầy, bên trong có vô số tia chớp qua lại như con thoi, phía dưới là những hàng bóng đen trôi nổi.</w:t>
      </w:r>
    </w:p>
    <w:p>
      <w:pPr>
        <w:pStyle w:val="BodyText"/>
      </w:pPr>
      <w:r>
        <w:t xml:space="preserve">- Ha!</w:t>
      </w:r>
    </w:p>
    <w:p>
      <w:pPr>
        <w:pStyle w:val="BodyText"/>
      </w:pPr>
      <w:r>
        <w:t xml:space="preserve">Một đoàn khí tức từ trong đại quân Thái Cổ tràn ra, điên cuồng lao vào trong đại quân ác ma.</w:t>
      </w:r>
    </w:p>
    <w:p>
      <w:pPr>
        <w:pStyle w:val="BodyText"/>
      </w:pPr>
      <w:r>
        <w:t xml:space="preserve">- Gào!</w:t>
      </w:r>
    </w:p>
    <w:p>
      <w:pPr>
        <w:pStyle w:val="BodyText"/>
      </w:pPr>
      <w:r>
        <w:t xml:space="preserve">Đám ác ma trên bầu trời cũng gầm lên một tiếng, lập tức gia tăng tốc độ.</w:t>
      </w:r>
    </w:p>
    <w:p>
      <w:pPr>
        <w:pStyle w:val="BodyText"/>
      </w:pPr>
      <w:r>
        <w:t xml:space="preserve">“Ầm!”</w:t>
      </w:r>
    </w:p>
    <w:p>
      <w:pPr>
        <w:pStyle w:val="BodyText"/>
      </w:pPr>
      <w:r>
        <w:t xml:space="preserve">Hai dòng nước lũ một trên một dưới va chạm vào nhau tại lỗ hổng không gian. Trên bầu trời sấm chớp đùng đùng, những tia chớp to lớn từ trong tầng mây đánh vào đại quân ác ma dày đặc. Mỗi tia chớp đánh xuống đều có mấy trăm yêu ma kêu lên thảm thiết, mang theo khói xanh từ bầu trời rơi xuống.</w:t>
      </w:r>
    </w:p>
    <w:p>
      <w:pPr>
        <w:pStyle w:val="BodyText"/>
      </w:pPr>
      <w:r>
        <w:t xml:space="preserve">“Xoẹt!”</w:t>
      </w:r>
    </w:p>
    <w:p>
      <w:pPr>
        <w:pStyle w:val="BodyText"/>
      </w:pPr>
      <w:r>
        <w:t xml:space="preserve">Gần như cùng lúc, thủy triều kiếm to lớn do đệ tử Kiếm các tạo thành bắt đầu chuyển động. Mấy ngàn đệ tử Kiếm các cấp bậc Kiếm Hoàng dang hai tay ra, sau đó nhanh chóng xoay tròn. Khi thân thể bọn họ xoay tròn, thủy triều kiếm dày đặc lập lòe ánh sáng lạnh cũng xoay tròn theo, càng lúc càng nhanh.</w:t>
      </w:r>
    </w:p>
    <w:p>
      <w:pPr>
        <w:pStyle w:val="BodyText"/>
      </w:pPr>
      <w:r>
        <w:t xml:space="preserve">Vô số kiếm khí tạo thành một cơn lốc kiếm to lớn, trong nháy mắt lao thẳng vào đại quân ác ma, sau đó bị vô số ác ma bao trùm.</w:t>
      </w:r>
    </w:p>
    <w:p>
      <w:pPr>
        <w:pStyle w:val="BodyText"/>
      </w:pPr>
      <w:r>
        <w:t xml:space="preserve">Cơn lốc kiếm màu bạc hóa thành một cỗ máy giết người to lớn, tất cả ác ma vừa chạm vào là chết, hơn nữa còn bị ít nhất năm mươi thanh kiếm khí sắc bén cắt thành từng mảnh.</w:t>
      </w:r>
    </w:p>
    <w:p>
      <w:pPr>
        <w:pStyle w:val="BodyText"/>
      </w:pPr>
      <w:r>
        <w:t xml:space="preserve">“Xuýt!”</w:t>
      </w:r>
    </w:p>
    <w:p>
      <w:pPr>
        <w:pStyle w:val="BodyText"/>
      </w:pPr>
      <w:r>
        <w:t xml:space="preserve">Nơi cơn lốc kiếm màu bạc đi qua, vô số ác ma bị xoắn thành từng sợi, những mảnh vụn dọc theo ven rìa cơn lốc bắn ra. Mấy ngàn đệ tử Kiếm các cấp bậc Kiếm Hoàng trải đều trong thủy triều kiếm, hai mắt nhắm lại, hoàn toàn đóng kín sáu giác quan, trong lòng chỉ còn một ý niệm là xoay tròn.</w:t>
      </w:r>
    </w:p>
    <w:p>
      <w:pPr>
        <w:pStyle w:val="BodyText"/>
      </w:pPr>
      <w:r>
        <w:t xml:space="preserve">- Ha!</w:t>
      </w:r>
    </w:p>
    <w:p>
      <w:pPr>
        <w:pStyle w:val="BodyText"/>
      </w:pPr>
      <w:r>
        <w:t xml:space="preserve">Một triệu Hoàng Kim giáp sĩ hét lớn, như đạn pháo từ dưới đất vọt lên, lao vào trong đại quân ác ma đông đảo. Đối mặt với ác ma dày đặc, Hoàng Kim giáp sĩ không hề né tránh, cũng không cần phòng ngự, hai tay liên tục đánh ra. Những nanh vuốt sắc bén đánh vào trên người Hoàng Kim giáp sĩ phát ra tiếng kêu của kim loại. Sau khi vận Hoàng Kim chiến quyết, thân thể Hoàng Kim giáp sĩ đã trở nên vô cùng cứng rắn, nanh vuốt của ác ma nhiều nhất chỉ có thể lưu lại những vệt trắng mờ nhạt, căn bản không thể công phá được phòng ngự của bọn họ.</w:t>
      </w:r>
    </w:p>
    <w:p>
      <w:pPr>
        <w:pStyle w:val="BodyText"/>
      </w:pPr>
      <w:r>
        <w:t xml:space="preserve">- Giết sạch loài người!</w:t>
      </w:r>
    </w:p>
    <w:p>
      <w:pPr>
        <w:pStyle w:val="BodyText"/>
      </w:pPr>
      <w:r>
        <w:t xml:space="preserve">Ác ma dày đặc liên tục từ bên ngoài hư không tràn vào. Hàng chục triệu nhân tộc Thái Cổ từ dưới mặt đất vọt lên không, hỗn chiến cùng với đám ác ma. Khắp nơi là ánh đao bóng kiếm, nguyên khí trời đất rung động kịch liệt gây nên những cơn sấm sét.</w:t>
      </w:r>
    </w:p>
    <w:p>
      <w:pPr>
        <w:pStyle w:val="BodyText"/>
      </w:pPr>
      <w:r>
        <w:t xml:space="preserve">Phía sau đại quân, Huỳnh Hoặc đứng yên trong gió, vẻ mặt ngưng trọng. Sau người y là đại quân Thần cấp hậu kỳ đứng yên không nhúc nhích, lẳng lặng nhìn về phía trước. Bốn trăm ngàn đại quân Thần cấp hậu kỳ và rất nhiều chiến sĩ thánh thú đã tạo thành phòng tuyến thứ hai.</w:t>
      </w:r>
    </w:p>
    <w:p>
      <w:pPr>
        <w:pStyle w:val="BodyText"/>
      </w:pPr>
      <w:r>
        <w:t xml:space="preserve">- Gào!</w:t>
      </w:r>
    </w:p>
    <w:p>
      <w:pPr>
        <w:pStyle w:val="BodyText"/>
      </w:pPr>
      <w:r>
        <w:t xml:space="preserve">Đột nhiên một trận sóng âm ẩn chứa ma khí mãnh liệt truyền đến từ trong đám ác ma như nước lũ phía trước.</w:t>
      </w:r>
    </w:p>
    <w:p>
      <w:pPr>
        <w:pStyle w:val="BodyText"/>
      </w:pPr>
      <w:r>
        <w:t xml:space="preserve">- A!</w:t>
      </w:r>
    </w:p>
    <w:p>
      <w:pPr>
        <w:pStyle w:val="BodyText"/>
      </w:pPr>
      <w:r>
        <w:t xml:space="preserve">Đám ác ma sợ hãi kêu lên, theo bản năng quay đầu lại. Bọn chúng còn chưa phát giác đã xảy ra chuyện gì, một nắm tay sắt to lớn đã từ trong đám ác ma dày đặc đánh ra.</w:t>
      </w:r>
    </w:p>
    <w:p>
      <w:pPr>
        <w:pStyle w:val="BodyText"/>
      </w:pPr>
      <w:r>
        <w:t xml:space="preserve">“Ầm!”</w:t>
      </w:r>
    </w:p>
    <w:p>
      <w:pPr>
        <w:pStyle w:val="BodyText"/>
      </w:pPr>
      <w:r>
        <w:t xml:space="preserve">Một mảng lớn ác ma kêu thảm, lập tức bị đánh tan thành từng mảnh. Trong ác ma đầy trời, một ma thần to lớn cao ngàn trượng giống như sắt đen, để trần thân trên, trong tay cầm một sợi xích sắt to lớn, từ phía sau lỗ hổng không gian bước ra.</w:t>
      </w:r>
    </w:p>
    <w:p>
      <w:pPr>
        <w:pStyle w:val="BodyText"/>
      </w:pPr>
      <w:r>
        <w:t xml:space="preserve">“Vù!”</w:t>
      </w:r>
    </w:p>
    <w:p>
      <w:pPr>
        <w:pStyle w:val="BodyText"/>
      </w:pPr>
      <w:r>
        <w:t xml:space="preserve">Xích sắt vung lên đánh bay một mảng lớn ác ma. Những ma thần to lớn lần lượt xuất hiện phía trên lỗ hổng không gian, so với chúng thì ác ma chung quanh chỉ giống như con kiến. Một hàng ma thần to lớn đứng ở lỗ hổng không gian, cặp mắt lớn như chuông đồng quét qua vùng đất Thái Cổ, đột nhiên phát ra một trận tiếng gầm vang dội:</w:t>
      </w:r>
    </w:p>
    <w:p>
      <w:pPr>
        <w:pStyle w:val="BodyText"/>
      </w:pPr>
      <w:r>
        <w:t xml:space="preserve">- Gào!</w:t>
      </w:r>
    </w:p>
    <w:p>
      <w:pPr>
        <w:pStyle w:val="BodyText"/>
      </w:pPr>
      <w:r>
        <w:t xml:space="preserve">Mặt đất rung chuyển. Sau một tiếng gầm lớn, những ma thần màu đen cao hơn ngàn trượng này đột nhiên dang chân ra, vẻ mặt dữ tợn bước nhanh vào bên trong Thái Cổ. Phía sau những ma thần màu đen như tháp sắt này, từng đội yêu ma của vương triều vũ trang đầy đủ giơ thẳng trường kích, như trút nước tràn về hướng Thái Cổ.</w:t>
      </w:r>
    </w:p>
    <w:p>
      <w:pPr>
        <w:pStyle w:val="BodyText"/>
      </w:pPr>
      <w:r>
        <w:t xml:space="preserve">- Chuẩn bị!</w:t>
      </w:r>
    </w:p>
    <w:p>
      <w:pPr>
        <w:pStyle w:val="BodyText"/>
      </w:pPr>
      <w:r>
        <w:t xml:space="preserve">Ánh mắt Huỳnh Hoặc nhìn chăm chú về phía trước, khuỷu tay phải hơi gập lại, bàn tay từ từ giơ nghiêng lên:</w:t>
      </w:r>
    </w:p>
    <w:p>
      <w:pPr>
        <w:pStyle w:val="BodyText"/>
      </w:pPr>
      <w:r>
        <w:t xml:space="preserve">- Giết!</w:t>
      </w:r>
    </w:p>
    <w:p>
      <w:pPr>
        <w:pStyle w:val="BodyText"/>
      </w:pPr>
      <w:r>
        <w:t xml:space="preserve">Một chữ cuối cùng vang dội như sấm sét. Bàn tay Huỳnh Hoặc vung xuống, áo bào đen rung động, dẫn đầu giết về phía trước giết. Bàn tay y lại vung lên, một dấu tay to lớn màu đen bắn ra, từ khoảng cách xa trăm trượng đánh trúng một tên ma thần màu đen cao ngàn trượng.</w:t>
      </w:r>
    </w:p>
    <w:p>
      <w:pPr>
        <w:pStyle w:val="BodyText"/>
      </w:pPr>
      <w:r>
        <w:t xml:space="preserve">“Ầm ầm!”</w:t>
      </w:r>
    </w:p>
    <w:p>
      <w:pPr>
        <w:pStyle w:val="BodyText"/>
      </w:pPr>
      <w:r>
        <w:t xml:space="preserve">Tên ma thần khí thế cường hãn kia bỗng nhiên trợn mắt, lồng ngực như sắt thép lõm vào, sau đó ngã xuống đè lên một mảng lớn ác ma.</w:t>
      </w:r>
    </w:p>
    <w:p>
      <w:pPr>
        <w:pStyle w:val="BodyText"/>
      </w:pPr>
      <w:r>
        <w:t xml:space="preserve">- Giết!</w:t>
      </w:r>
    </w:p>
    <w:p>
      <w:pPr>
        <w:pStyle w:val="BodyText"/>
      </w:pPr>
      <w:r>
        <w:t xml:space="preserve">Bốn trăm ngàn cao thủ Thần cấp hậu kỳ và bảy trăm năm mươi ngàn chiến sĩ bảo vệ thánh thú giận dữ hét lớn, từ dưới đất vọt lên, giết về phía quân đoàn vương triều.</w:t>
      </w:r>
    </w:p>
    <w:p>
      <w:pPr>
        <w:pStyle w:val="BodyText"/>
      </w:pPr>
      <w:r>
        <w:t xml:space="preserve">Ở phía sau, đại quân Thần cấp hậu kỳ của Thái Cổ cũng hét lên, cặp mắt đỏ bừng, vẽ nên những vết tích trong hư không, giết về phía yêu ma đầy trời.</w:t>
      </w:r>
    </w:p>
    <w:p>
      <w:pPr>
        <w:pStyle w:val="BodyText"/>
      </w:pPr>
      <w:r>
        <w:t xml:space="preserve">Bên ngoài hai lỗ hổng không gian ở tây bắc và tây nam, Ám Cát Cổ Đức lạnh lùng nhìn chăm chú vào đám ác ma không ngừng trút xuống lỗ hổng không gian, vẻ mặt hoàn toàn lãnh khốc.</w:t>
      </w:r>
    </w:p>
    <w:p>
      <w:pPr>
        <w:pStyle w:val="BodyText"/>
      </w:pPr>
      <w:r>
        <w:t xml:space="preserve">“Hôm nay chính là ngày Thái Cổ sụp đổ, ma tộc ta sẽ thống trị vũ trụ!” – Trong lòng Ám Cát Cổ Đức hét lên, đồng thời tay phải vung mạnh xuống:</w:t>
      </w:r>
    </w:p>
    <w:p>
      <w:pPr>
        <w:pStyle w:val="BodyText"/>
      </w:pPr>
      <w:r>
        <w:t xml:space="preserve">- Ma thần cổ xưa nghe lệnh, xuất phát!</w:t>
      </w:r>
    </w:p>
    <w:p>
      <w:pPr>
        <w:pStyle w:val="BodyText"/>
      </w:pPr>
      <w:r>
        <w:t xml:space="preserve">- Gào!</w:t>
      </w:r>
    </w:p>
    <w:p>
      <w:pPr>
        <w:pStyle w:val="BodyText"/>
      </w:pPr>
      <w:r>
        <w:t xml:space="preserve">Trong hư không bên trái Ám Cát Cổ Đức, quân đoàn ma thần cổ xưa đông đúc gầm lên, chỉ lắc mình mấy cái đã nhanh như chớp bay đến lỗ hổng không gian ở phía nam Thái Cổ.</w:t>
      </w:r>
    </w:p>
    <w:p>
      <w:pPr>
        <w:pStyle w:val="BodyText"/>
      </w:pPr>
      <w:r>
        <w:t xml:space="preserve">- Quân đoàn Cửu U ma thần nghe lệnh, xuất phát!</w:t>
      </w:r>
    </w:p>
    <w:p>
      <w:pPr>
        <w:pStyle w:val="BodyText"/>
      </w:pPr>
      <w:r>
        <w:t xml:space="preserve">Ánh mắt xoay chuyển, Ám Cát Cổ Đức lại nhìn vào quân đoàn Cửu U ma thần lơ lửng trong bóng tối bên phải.</w:t>
      </w:r>
    </w:p>
    <w:p>
      <w:pPr>
        <w:pStyle w:val="BodyText"/>
      </w:pPr>
      <w:r>
        <w:t xml:space="preserve">- Gào!</w:t>
      </w:r>
    </w:p>
    <w:p>
      <w:pPr>
        <w:pStyle w:val="BodyText"/>
      </w:pPr>
      <w:r>
        <w:t xml:space="preserve">Mái tóc dài của đám Cửu U ma thần tung bay, gầm lớn một tiếng, thân hình nhoáng lên, hóa thành những tia chớp màu đen ngoằn ngoèo bay về phía đông không gian Thái Cổ.</w:t>
      </w:r>
    </w:p>
    <w:p>
      <w:pPr>
        <w:pStyle w:val="BodyText"/>
      </w:pPr>
      <w:r>
        <w:t xml:space="preserve">Trong nháy mắt, bên cạnh Ám Cát Cổ Đức chỉ còn lại mười triệu quân đoàn Cửu U được huấn luyện bằng Cửu U ma công không hoàn chỉnh. Nhưng hắn dường như không có ý định sử dụng quân đoàn tạm thời này.</w:t>
      </w:r>
    </w:p>
    <w:p>
      <w:pPr>
        <w:pStyle w:val="BodyText"/>
      </w:pPr>
      <w:r>
        <w:t xml:space="preserve">Vô số bóng sáng lướt qua trong cặp mắt đen kịt của Ám Cát Cổ Đức. Hậu phương của chiến trường dần dần chìm vào yên lặng. Phía sau Ám Cát Cổ Đức trăm ngàn dặm, cặp mắt to lớn của Chủ Thần thứ mười bốn cũng đang nhìn chăm chú vào chiến trường này.</w:t>
      </w:r>
    </w:p>
    <w:p>
      <w:pPr>
        <w:pStyle w:val="BodyText"/>
      </w:pPr>
      <w:r>
        <w:t xml:space="preserve">- Hoàng Kim Giáp Thần!</w:t>
      </w:r>
    </w:p>
    <w:p>
      <w:pPr>
        <w:pStyle w:val="BodyText"/>
      </w:pPr>
      <w:r>
        <w:t xml:space="preserve">Tại lỗ hổng không gian ở hướng tây nam Thái Cổ, trong đại quân yêu ma đông đúc bỗng vang lên một tiếng kêu chói tai. Thanh âm vừa dứt, trong biển ác ma cuộn trào lại truyền đến những tiếng hét lớn.</w:t>
      </w:r>
    </w:p>
    <w:p>
      <w:pPr>
        <w:pStyle w:val="BodyText"/>
      </w:pPr>
      <w:r>
        <w:t xml:space="preserve">- Ha!</w:t>
      </w:r>
    </w:p>
    <w:p>
      <w:pPr>
        <w:pStyle w:val="BodyText"/>
      </w:pPr>
      <w:r>
        <w:t xml:space="preserve">Những bóng người màu hoàng kim từ trong biển ác ma dày đặc bắn ra, từ các phương hướng bay lên trời.</w:t>
      </w:r>
    </w:p>
    <w:p>
      <w:pPr>
        <w:pStyle w:val="BodyText"/>
      </w:pPr>
      <w:r>
        <w:t xml:space="preserve">Một người, hai người, ba người… một trăm… một ngàn… mười ngàn… một trăm ngàn… một triệu… vô số Hoàng Kim giáp sĩ bay ra không gian, cánh tay quấn vào nhau, bàn chân nối liền. Trong biển ác ma hai cánh, bọn họ lại tổ hợp thành một cánh tay hoàng kim to lớn, sau đó là chân, thân người, phần cổ… Công kích của đám ác ma căn bản không thể phá tan thân thể hoàng kim vắt ngang trong lỗ hổng không gian này.</w:t>
      </w:r>
    </w:p>
    <w:p>
      <w:pPr>
        <w:pStyle w:val="BodyText"/>
      </w:pPr>
      <w:r>
        <w:t xml:space="preserve">Trời đất hoàn toàn tối tăm. Trong thủy triều màu đen do đám ác ma tạo thành, người khổng lồ giáp vàng bắt đầu hút lấy Hoàng Kim giáp sĩ ở các nơi với tốc độ nhanh gấp nhiều lần. Một vị thần giáp vàng cao gần mười ngàn trượng, chân tay dài đến mấy ngàn trượng, cánh tay to khỏe đột nhiên xuất hiện giữa trời đất, chiếc đầu gần như chạm đến đỉnh lỗ hổng không gian.</w:t>
      </w:r>
    </w:p>
    <w:p>
      <w:pPr>
        <w:pStyle w:val="BodyText"/>
      </w:pPr>
      <w:r>
        <w:t xml:space="preserve">- Gào!</w:t>
      </w:r>
    </w:p>
    <w:p>
      <w:pPr>
        <w:pStyle w:val="BodyText"/>
      </w:pPr>
      <w:r>
        <w:t xml:space="preserve">Vị thần giáp vàng to lớn hơi nghiêng người, há mồm phát ra một tiếng gầm còn vang dội hơn gấp trăm ngàn lần so với Thái Cổ Ma Viên. Khi chiếc miệng mở ra, một đoàn khí lớn màu vàng bỗng từ trong miệng nó phun ra, chui vào trong đại quân ác ma dày đặc. Nơi đoàn khí màu vàng như sao băng đi qua, đám ác ma ào ào hóa thành phấn vụn.</w:t>
      </w:r>
    </w:p>
    <w:p>
      <w:pPr>
        <w:pStyle w:val="BodyText"/>
      </w:pPr>
      <w:r>
        <w:t xml:space="preserve">“Ầm!”</w:t>
      </w:r>
    </w:p>
    <w:p>
      <w:pPr>
        <w:pStyle w:val="BodyText"/>
      </w:pPr>
      <w:r>
        <w:t xml:space="preserve">Vị thần giáp vàng to lớn đạp một chân xuống. Một mảng lớn ác ma kinh hoảng không kịp né tránh, bị bàn chân to lớn kia đè xuống mặt đất, hóa thành một đống thịt vụn. Đồng thời nó vung một nắm tay ra, đánh mạnh vào đại quân ác ma đang từ bên ngoài Thái Cổ tràn vào, cường hành mở ra một lối đi trong thủy triều màu đen gió thổi không lọt.</w:t>
      </w:r>
    </w:p>
    <w:p>
      <w:pPr>
        <w:pStyle w:val="BodyText"/>
      </w:pPr>
      <w:r>
        <w:t xml:space="preserve">“Ầm ầm ầm!”</w:t>
      </w:r>
    </w:p>
    <w:p>
      <w:pPr>
        <w:pStyle w:val="BodyText"/>
      </w:pPr>
      <w:r>
        <w:t xml:space="preserve">Mỗi bước chân của vị thần giáp vàng to lớn đều giống như chùy lớn đánh vào đất dày. Mặt đất tây bắc dường như lúc nào cũng có thể vỡ tan. Nó giống như một người khổng lồ đứng trong sóng dữ, đánh ra từng quyền, không ngừng giao đấu với sóng lớn. Cơn sóng tuy lớn nhưng nó lại vững vàng giống như cột trụ, sừng sững không ngã.</w:t>
      </w:r>
    </w:p>
    <w:p>
      <w:pPr>
        <w:pStyle w:val="BodyText"/>
      </w:pPr>
      <w:r>
        <w:t xml:space="preserve">Hoàng Kim Giáp Thần vốn không phải do Phong Vân Vô Kỵ sáng tạo, mà do những Hoàng Kim giáp sĩ này trong thời gian hợp tác dài đằng đẵng dần dần phát hiện ra. Hoàng Kim chiến quyết trong cơ thể vốn có cùng nguồn gốc, nếu như hợp kích sẽ phát huy ra tác dụng rất lớn, từ đó bọn họ đã phát minh ra phương pháp hợp thể. Người hợp thể càng nhiều thì uy lực phát huy ra lại càng lớn.</w:t>
      </w:r>
    </w:p>
    <w:p>
      <w:pPr>
        <w:pStyle w:val="BodyText"/>
      </w:pPr>
      <w:r>
        <w:t xml:space="preserve">Từng tên Hoàng Kim giáp sĩ nối thành một sợi xích người, vô số người xoắn vào nhau tạo thành cánh tay, chiếc đầu, thân thể… Dựa vào Hoàng Kim chiến quyết có cùng nguồn gốc, khí tức của tất cả Hoàng Kim giáp sĩ tương thông hợp thành một khối, dễ dàng điều khiển vị thần giáp vàng to lớn này.</w:t>
      </w:r>
    </w:p>
    <w:p>
      <w:pPr>
        <w:pStyle w:val="BodyText"/>
      </w:pPr>
      <w:r>
        <w:t xml:space="preserve">“Ầm ầm ầm!”</w:t>
      </w:r>
    </w:p>
    <w:p>
      <w:pPr>
        <w:pStyle w:val="BodyText"/>
      </w:pPr>
      <w:r>
        <w:t xml:space="preserve">Vị thần giáp vàng to lớn bước về phía trước, càng lúc càng xa, đánh thẳng vào trong trận thế của đám ác ma. Vô số ác ma dữ tợn kêu lên, từ bốn phương tám hướng lao về phía đối phương, định kéo những Hoàng Kim giáp sĩ dính ở phía trên ra ngoài. Đột nhiên bên ngoài thân vị thần giáp vàng to lớn bắn ra một lớp màng ánh sáng màu vàng, dày đến mấy chục trượng, những ác ma lao tới vừa đụng phải lớp màng ánh sáng này liền bị xoắn thành mảnh vụn.</w:t>
      </w:r>
    </w:p>
    <w:p>
      <w:pPr>
        <w:pStyle w:val="Compact"/>
      </w:pPr>
      <w:r>
        <w:br w:type="textWrapping"/>
      </w:r>
      <w:r>
        <w:br w:type="textWrapping"/>
      </w:r>
    </w:p>
    <w:p>
      <w:pPr>
        <w:pStyle w:val="Heading2"/>
      </w:pPr>
      <w:bookmarkStart w:id="847" w:name="chương-65-chiến-tranh-toàn-diện-2"/>
      <w:bookmarkEnd w:id="847"/>
      <w:r>
        <w:t xml:space="preserve">825. Chương 65: Chiến Tranh Toàn Diện 2</w:t>
      </w:r>
    </w:p>
    <w:p>
      <w:pPr>
        <w:pStyle w:val="Compact"/>
      </w:pPr>
      <w:r>
        <w:br w:type="textWrapping"/>
      </w:r>
      <w:r>
        <w:br w:type="textWrapping"/>
      </w:r>
      <w:r>
        <w:t xml:space="preserve">- Ma Ha kiếm trận!</w:t>
      </w:r>
    </w:p>
    <w:p>
      <w:pPr>
        <w:pStyle w:val="BodyText"/>
      </w:pPr>
      <w:r>
        <w:t xml:space="preserve">Trên mặt đất, những chiến sĩ Kiếm các còn sót lại quát lớn một tiếng, tay áo tung bay, lần lượt nhảy lên không, nhanh chóng tạo thành một trận pháp kỳ quái.</w:t>
      </w:r>
    </w:p>
    <w:p>
      <w:pPr>
        <w:pStyle w:val="BodyText"/>
      </w:pPr>
      <w:r>
        <w:t xml:space="preserve">“Vù!”</w:t>
      </w:r>
    </w:p>
    <w:p>
      <w:pPr>
        <w:pStyle w:val="BodyText"/>
      </w:pPr>
      <w:r>
        <w:t xml:space="preserve">Cuồng phong gào thét. Vô số chiến sĩ Kiếm các hợp thành những Ma Ha kiếm trận, hút lấy nguyên khí cuồng bạo trong trời đất. Ngay cả ma khí cuộn trào do ma tộc tỏa ra cũng hóa thành những cơn lốc màu bạc, tàn phá bên trong đám ác ma. Mấy ngàn Ma Ha kiếm trận hiện lên ở các nơi. Trong trời đất tràn ngập tiếng rít.</w:t>
      </w:r>
    </w:p>
    <w:p>
      <w:pPr>
        <w:pStyle w:val="BodyText"/>
      </w:pPr>
      <w:r>
        <w:t xml:space="preserve">- Kéc!</w:t>
      </w:r>
    </w:p>
    <w:p>
      <w:pPr>
        <w:pStyle w:val="BodyText"/>
      </w:pPr>
      <w:r>
        <w:t xml:space="preserve">Một tên ác ma kêu lên, vừa lướt qua bên cạnh cơn lốc màu bạc liền bị kiếm khí vô hình xẹt qua người. Thân hình nhoáng lên, hai chiếc cánh ác ma trong nháy mắt xuất hiện vô số vết nứt, tiếp đó là thân thể, một khắc sau đã biến thành vô số máu thịt từ không trung rơi xuống.</w:t>
      </w:r>
    </w:p>
    <w:p>
      <w:pPr>
        <w:pStyle w:val="BodyText"/>
      </w:pPr>
      <w:r>
        <w:t xml:space="preserve">“Ầm!”</w:t>
      </w:r>
    </w:p>
    <w:p>
      <w:pPr>
        <w:pStyle w:val="BodyText"/>
      </w:pPr>
      <w:r>
        <w:t xml:space="preserve">“Ầm!”</w:t>
      </w:r>
    </w:p>
    <w:p>
      <w:pPr>
        <w:pStyle w:val="BodyText"/>
      </w:pPr>
      <w:r>
        <w:t xml:space="preserve">Những vầng lĩnh vực sáng lên trong hư không. Mỗi khi lĩnh vực nửa trong suốt xuất hiện, tất cả yêu ma trong phạm vi bán kính mấy ngàn trượng đều bị cuốn vào bên trong, biến mất không thấy. Ánh sáng của lĩnh vực liên tục chớp tắt trong hư không, số lượng ác ma giảm xuống với tốc độ cực nhanh. Sự xuất hiện của cao thủ Thần cấp hậu kỳ đã khiến cho ưu thế của ác ma không còn lại chút gì.</w:t>
      </w:r>
    </w:p>
    <w:p>
      <w:pPr>
        <w:pStyle w:val="BodyText"/>
      </w:pPr>
      <w:r>
        <w:t xml:space="preserve">“Ầm!”</w:t>
      </w:r>
    </w:p>
    <w:p>
      <w:pPr>
        <w:pStyle w:val="BodyText"/>
      </w:pPr>
      <w:r>
        <w:t xml:space="preserve">Một ánh chớp to lớn bắn vào trong đám ác ma, sau đó xoay chuyển, như thủy triều cuồn cuộn lan về bốn phía, nơi đi qua đám ác ma ào ào hóa thành tro bụi.</w:t>
      </w:r>
    </w:p>
    <w:p>
      <w:pPr>
        <w:pStyle w:val="BodyText"/>
      </w:pPr>
      <w:r>
        <w:t xml:space="preserve">“Xoẹt!”</w:t>
      </w:r>
    </w:p>
    <w:p>
      <w:pPr>
        <w:pStyle w:val="BodyText"/>
      </w:pPr>
      <w:r>
        <w:t xml:space="preserve">Những thanh trường kích mang theo sấm sét đột nhiên bắn ra. Một cao thủ Thái Cổ không kịp né tránh, bị trường kích xuyên qua lồng ngực, từ không trung rơi xuống. Phía sau trường kích, một tên tướng lĩnh yêu ma vẻ mặt âm trầm từ trong đám ác ma bước ra ngoài. Chủ lực của đại quân vương triều đã đến.</w:t>
      </w:r>
    </w:p>
    <w:p>
      <w:pPr>
        <w:pStyle w:val="BodyText"/>
      </w:pPr>
      <w:r>
        <w:t xml:space="preserve">“Thùng thùng thùng!”</w:t>
      </w:r>
    </w:p>
    <w:p>
      <w:pPr>
        <w:pStyle w:val="BodyText"/>
      </w:pPr>
      <w:r>
        <w:t xml:space="preserve">Tiếng trống rung trời. Đại quân vương triều đông đúc gào thét, chĩa thẳng những thanh trường kích lượn lờ ma khí, từ phía sau bay đến.</w:t>
      </w:r>
    </w:p>
    <w:p>
      <w:pPr>
        <w:pStyle w:val="BodyText"/>
      </w:pPr>
      <w:r>
        <w:t xml:space="preserve">- Giết!</w:t>
      </w:r>
    </w:p>
    <w:p>
      <w:pPr>
        <w:pStyle w:val="BodyText"/>
      </w:pPr>
      <w:r>
        <w:t xml:space="preserve">Một bóng quyền to lớn bay vào trong đại quân Thái Cổ, đánh tan mấy chục nhân tộc Thái Cổ và cả ác ma chung quanh thành mảnh vụn. Một tên cao thủ yêu ma cả người ma khí lượn lờ, khí tức như sấm sét đột ngột xuất hiện ở lỗ hổng không gian. Ánh sáng từ trong cơ thể hắn lóe lên, lĩnh vực đen kịt lập tức tỏa ra, cuốn lấy vô số ác ma và nhân tộc Thái Cổ vào bên trong.</w:t>
      </w:r>
    </w:p>
    <w:p>
      <w:pPr>
        <w:pStyle w:val="BodyText"/>
      </w:pPr>
      <w:r>
        <w:t xml:space="preserve">- Giết chết bọn chúng!</w:t>
      </w:r>
    </w:p>
    <w:p>
      <w:pPr>
        <w:pStyle w:val="BodyText"/>
      </w:pPr>
      <w:r>
        <w:t xml:space="preserve">Hốc mắt một cao thủ Thần cấp hậu kỳ đột nhiên trở nên đỏ bừng, nổi giận hét lên, xông vào trong đại quân yêu ma, trực tiếp tìm đến tên cao thủ yêu ma kia.</w:t>
      </w:r>
    </w:p>
    <w:p>
      <w:pPr>
        <w:pStyle w:val="BodyText"/>
      </w:pPr>
      <w:r>
        <w:t xml:space="preserve">Mấy trăm ngàn cao thủ Thái Cổ lần lượt bay ra, tìm đến đám cao thủ cấp Thiên Ma Thần trong đại quân của vương triều. Đám yêu ma tại lỗ hổng không gian tuy nhiều, nhưng đứng trước thực lực tuyệt đối của nhân tộc Thái Cổ lại ào ào ngã xuống.</w:t>
      </w:r>
    </w:p>
    <w:p>
      <w:pPr>
        <w:pStyle w:val="BodyText"/>
      </w:pPr>
      <w:r>
        <w:t xml:space="preserve">- Tây Môn, chúng ta cũng ra tay đi!</w:t>
      </w:r>
    </w:p>
    <w:p>
      <w:pPr>
        <w:pStyle w:val="BodyText"/>
      </w:pPr>
      <w:r>
        <w:t xml:space="preserve">Độc Cô Vô Thương liếc nhìn Tây Môn Y Bắc nói.</w:t>
      </w:r>
    </w:p>
    <w:p>
      <w:pPr>
        <w:pStyle w:val="BodyText"/>
      </w:pPr>
      <w:r>
        <w:t xml:space="preserve">- Ừ.</w:t>
      </w:r>
    </w:p>
    <w:p>
      <w:pPr>
        <w:pStyle w:val="BodyText"/>
      </w:pPr>
      <w:r>
        <w:t xml:space="preserve">Tây Môn Y Bắc gật đầu. Thân hình hai người chợt lóe lên, đột ngột xuất hiện phía trước đại quân Thái Cổ.</w:t>
      </w:r>
    </w:p>
    <w:p>
      <w:pPr>
        <w:pStyle w:val="BodyText"/>
      </w:pPr>
      <w:r>
        <w:t xml:space="preserve">Ở chung quanh, đại quân của vương triều vung nắm tay sắt mang theo ma khí cuồn cuộn, đánh về phía Độc Cô Vô Thương và Tây Môn Y Bắc. Mái tóc trắng trên trán Tây Môn Y Bắc phất lên, cũng không hề nhìn đám ác ma chung quanh, vươn tay phải đặt lên trường kiếm bên hông.</w:t>
      </w:r>
    </w:p>
    <w:p>
      <w:pPr>
        <w:pStyle w:val="BodyText"/>
      </w:pPr>
      <w:r>
        <w:t xml:space="preserve">“Rắc rắc!”</w:t>
      </w:r>
    </w:p>
    <w:p>
      <w:pPr>
        <w:pStyle w:val="BodyText"/>
      </w:pPr>
      <w:r>
        <w:t xml:space="preserve">Một tiếng rạn nứt to lớn như trời đất sụp đổ vang lên, sau đó là bóng tối rợp trời kín đất kéo đến, tất cả ánh sáng đều bị bao trùm. Tại nơi sâu nhất của bóng tối, một đoàn ánh sáng còn chói mắt hơn gấp trăm ngàn lần so với mặt trời từ giữa lỗ hổng không gian bắn ra.</w:t>
      </w:r>
    </w:p>
    <w:p>
      <w:pPr>
        <w:pStyle w:val="BodyText"/>
      </w:pPr>
      <w:r>
        <w:t xml:space="preserve">- A!</w:t>
      </w:r>
    </w:p>
    <w:p>
      <w:pPr>
        <w:pStyle w:val="BodyText"/>
      </w:pPr>
      <w:r>
        <w:t xml:space="preserve">Phía sau đại quân yêu ma, vô số yêu ma bỗng cảm thấy trước mắt sáng ngời, sau đó không còn nhìn thấy gì nữa. Thân thể bọn chúng còn chưa kịp phản ứng, ánh sáng rợp trời kín đất đã tràn tới.</w:t>
      </w:r>
    </w:p>
    <w:p>
      <w:pPr>
        <w:pStyle w:val="BodyText"/>
      </w:pPr>
      <w:r>
        <w:t xml:space="preserve">“Bùng!”</w:t>
      </w:r>
    </w:p>
    <w:p>
      <w:pPr>
        <w:pStyle w:val="BodyText"/>
      </w:pPr>
      <w:r>
        <w:t xml:space="preserve">Trong ánh sáng trắng dày đặc, từng mảng lớn yêu ma phía trước lỗ hổng không gian hóa thành tro bụi, ngay cả mảnh vụn xương cốt cũng không lưu lại. Phía trước lỗ hổng không gian lập tức trở nên trống trải, chỉ còn lại một số yêu ma ở hai bên may mắn tránh thoát.</w:t>
      </w:r>
    </w:p>
    <w:p>
      <w:pPr>
        <w:pStyle w:val="BodyText"/>
      </w:pPr>
      <w:r>
        <w:t xml:space="preserve">- Giết hắn, giết hai tên nhân loại kia!</w:t>
      </w:r>
    </w:p>
    <w:p>
      <w:pPr>
        <w:pStyle w:val="BodyText"/>
      </w:pPr>
      <w:r>
        <w:t xml:space="preserve">Yêu ma điên cuồng gầm thét, đủ loại công kích đánh ra, hóa thành mây đen trùng điệp tràn về hướng lỗ hổng không gian Thái Cổ.</w:t>
      </w:r>
    </w:p>
    <w:p>
      <w:pPr>
        <w:pStyle w:val="BodyText"/>
      </w:pPr>
      <w:r>
        <w:t xml:space="preserve">- Vô Cực kiếm đạo!</w:t>
      </w:r>
    </w:p>
    <w:p>
      <w:pPr>
        <w:pStyle w:val="BodyText"/>
      </w:pPr>
      <w:r>
        <w:t xml:space="preserve">Một tiếng quát khẽ vang lên, sau đó là một vệt sáng to lớn hình chữ S giống như thái cực từ trong lỗ hổng không gian bắn ra, xoay chuyển trong hư không. Ma khí đầy trời liền biến mất không còn bóng dáng.</w:t>
      </w:r>
    </w:p>
    <w:p>
      <w:pPr>
        <w:pStyle w:val="BodyText"/>
      </w:pPr>
      <w:r>
        <w:t xml:space="preserve">“Bộp!”</w:t>
      </w:r>
    </w:p>
    <w:p>
      <w:pPr>
        <w:pStyle w:val="BodyText"/>
      </w:pPr>
      <w:r>
        <w:t xml:space="preserve">Một tay Độc Cô Vô Thương vỗ nhẹ lên lưng Tây Môn Y Bắc, năng lượng do Vô Cực kiếm đạo hấp thu liên tục truyền vào trong cơ thể y.</w:t>
      </w:r>
    </w:p>
    <w:p>
      <w:pPr>
        <w:pStyle w:val="BodyText"/>
      </w:pPr>
      <w:r>
        <w:t xml:space="preserve">- Ra tay!</w:t>
      </w:r>
    </w:p>
    <w:p>
      <w:pPr>
        <w:pStyle w:val="BodyText"/>
      </w:pPr>
      <w:r>
        <w:t xml:space="preserve">Độc Cô Vô Thương hờ hững nói. Sau đó một tiếng “đùng” vang lên, lại là một đoàn ánh sáng rợp trời kín đất tỏa ra.</w:t>
      </w:r>
    </w:p>
    <w:p>
      <w:pPr>
        <w:pStyle w:val="BodyText"/>
      </w:pPr>
      <w:r>
        <w:t xml:space="preserve">Ác ma liên tục từ bốn phương tám hướng vọt tới, bao trùm lấy ánh kiếm do Tây Môn Y Bắc phát ra. Nhưng ánh kiếm giống như vô cùng vô tận, không ngừng sáng lên, còn sót lại một số cá lọt lưới cũng bị cao thủ Thái Cổ trong lỗ hổng ở tây bắc giải quyết hết.</w:t>
      </w:r>
    </w:p>
    <w:p>
      <w:pPr>
        <w:pStyle w:val="BodyText"/>
      </w:pPr>
      <w:r>
        <w:t xml:space="preserve">“Bùng!”</w:t>
      </w:r>
    </w:p>
    <w:p>
      <w:pPr>
        <w:pStyle w:val="BodyText"/>
      </w:pPr>
      <w:r>
        <w:t xml:space="preserve">Phía sau chiến trường, Phong Vân Vô Kỵ trông thấy yêu ma liên tục lao đến, lợi dụng ưu thế về số lượng bao phủ lấy đại quân Thái Cổ bao phủ. Y phục của hắn rung động, đột nhiên hóa thành một vệt tàn ảnh bay ra, trong nháy mắt đã xuất hiện ở hướng tây bắc Thái Cổ. Tay phải của hắn mở ra, “quy tắc của kiếm” đã xuất thủ.</w:t>
      </w:r>
    </w:p>
    <w:p>
      <w:pPr>
        <w:pStyle w:val="BodyText"/>
      </w:pPr>
      <w:r>
        <w:t xml:space="preserve">“Bùng bùng bùng!”</w:t>
      </w:r>
    </w:p>
    <w:p>
      <w:pPr>
        <w:pStyle w:val="BodyText"/>
      </w:pPr>
      <w:r>
        <w:t xml:space="preserve">Nơi lỗ hổng không gian, vô số yêu ma đột nhiên liên tục nổ tung giữa không trung, máu tươi giống như những thanh trường kiếm bắn ngược về, xuyên qua thân thể đám yêu ma ở phía sau. Máu tươi bắn ra đầy trời, trong nháy mắt ác ma rợp trời kín đất phía trước lỗ hổng không gian đã bị giết sạch sẽ, dưới mặt đất chất chồng một tầng máu thịt thật dày.</w:t>
      </w:r>
    </w:p>
    <w:p>
      <w:pPr>
        <w:pStyle w:val="BodyText"/>
      </w:pPr>
      <w:r>
        <w:t xml:space="preserve">Cao thủ cấp Thiên Ma Thần đang chiến đấu kịch liệt với những cao thủ Thần cấp hậu kỳ, đột nhiên cảm thấy trước mắt rộng rãi sáng ngời, bóng đen vốn dày đặc phía trước chẳng biết vì sao trong nháy mắt lại biến mất không còn bóng dáng, không khỏi kinh ngạc ngẩng đầu lên.</w:t>
      </w:r>
    </w:p>
    <w:p>
      <w:pPr>
        <w:pStyle w:val="BodyText"/>
      </w:pPr>
      <w:r>
        <w:t xml:space="preserve">“Xoẹt!”</w:t>
      </w:r>
    </w:p>
    <w:p>
      <w:pPr>
        <w:pStyle w:val="BodyText"/>
      </w:pPr>
      <w:r>
        <w:t xml:space="preserve">“Xoẹt!”</w:t>
      </w:r>
    </w:p>
    <w:p>
      <w:pPr>
        <w:pStyle w:val="BodyText"/>
      </w:pPr>
      <w:r>
        <w:t xml:space="preserve">Mấy cao thủ Thần cấp hậu kỳ giơ hai tay lên như đao, cắm thẳng vào hai bên ngực tên Thiên Ma Thần này, chân khí cuồng bạo thuận thế tràn vào bên trong. Tên Thiên Ma Thần này làm sao ngăn cản được mấy cao thủ Thần cấp hậu kỳ liên thủ hợp kích, chỉ ngẩn ra một chút, sau đó thân thể đột ngột nổ tung.</w:t>
      </w:r>
    </w:p>
    <w:p>
      <w:pPr>
        <w:pStyle w:val="BodyText"/>
      </w:pPr>
      <w:r>
        <w:t xml:space="preserve">Giống như có một đường tơ không ngừng từ phía trên chiến trường kéo dài về phía sau, nơi đi qua tất cả yêu ma dưới cấp Thiên Ma Thần đều nổ tung mà chết. Lỗ hổng không gian vốn chật ních đột nhiên trở nên trống trải.</w:t>
      </w:r>
    </w:p>
    <w:p>
      <w:pPr>
        <w:pStyle w:val="BodyText"/>
      </w:pPr>
      <w:r>
        <w:t xml:space="preserve">“Bùng!”</w:t>
      </w:r>
    </w:p>
    <w:p>
      <w:pPr>
        <w:pStyle w:val="BodyText"/>
      </w:pPr>
      <w:r>
        <w:t xml:space="preserve">Bàn tay Phong Vân Vô Kỵ đang mở ra đột nhiên nổ thành một chùm phấn vụn, bay lả tả trong hư không, tiếp theo là chân và thân thể. Chỉ trong chớp mắt, thân thể do Phong Vân Vô Kỵ dùng tinh thần lực ngưng tụ thành đã không chịu nổi áp lực vô hình, bắt đầu phân giải ra. Mất đi thân thể, “quy tắc của kiếm” cũng không cách nào tiếp tục được nữa.</w:t>
      </w:r>
    </w:p>
    <w:p>
      <w:pPr>
        <w:pStyle w:val="BodyText"/>
      </w:pPr>
      <w:r>
        <w:t xml:space="preserve">“Ầm!”</w:t>
      </w:r>
    </w:p>
    <w:p>
      <w:pPr>
        <w:pStyle w:val="BodyText"/>
      </w:pPr>
      <w:r>
        <w:t xml:space="preserve">Hư không biến ảo, Phong Vân Vô Kỵ lại ngưng tụ ra một thân thể mới, đồng thời chân mày cau lại.</w:t>
      </w:r>
    </w:p>
    <w:p>
      <w:pPr>
        <w:pStyle w:val="BodyText"/>
      </w:pPr>
      <w:r>
        <w:t xml:space="preserve">“Thân thể này rốt cuộc vẫn là tạm thời ngưng tụ, kém xa thân thể gốc của ta, không thể nào chịu được tinh thần lực lớn như vậy.” - Phong Vân Vô Kỵ yên lặng thầm nghĩ. Sau khi ngưng tụ lại thân thể, hắn cảm thấy tinh thần lực đột nhiên tiêu hao rất nhiều, tiêu hao một cách không bình thường.</w:t>
      </w:r>
    </w:p>
    <w:p>
      <w:pPr>
        <w:pStyle w:val="BodyText"/>
      </w:pPr>
      <w:r>
        <w:t xml:space="preserve">“Không thể ra tay nữa, nhất định phải giữ lại tinh thần lực để đối phó với Chủ Thần thứ mười bốn.” - Phong Vân Vô Kỵ thầm nghĩ, sau đó từ từ ngồi xếp bằng xuống, điều hòa chân khí. Mấu chốt của cuộc chiến này chính là chiến thắng Chủ Thần thứ mười bốn, bất kỳ sự lãng phí tinh thần nào cũng có thể dẫn đến thất bại cuối cùng. Dĩ nhiên không thể trơ mắt nhìn tộc nhân hi sinh, nhưng nếu vì đó mà khiến cho cuộc chiến thất bại, vậy thì càng ngu xuẩn hơn.</w:t>
      </w:r>
    </w:p>
    <w:p>
      <w:pPr>
        <w:pStyle w:val="BodyText"/>
      </w:pPr>
      <w:r>
        <w:t xml:space="preserve">Trên chiến trường, Phong Vân Vô Kỵ chỉ ra tay một lần đã khiến mấy chục triệu yêu ma hóa thành tro bụi. Mặc dù hắn không ra tay nữa, nhưng đại quân Thái Cổ cũng đã hồi phục khí lực, lại tập hợp thành trận thế.</w:t>
      </w:r>
    </w:p>
    <w:p>
      <w:pPr>
        <w:pStyle w:val="BodyText"/>
      </w:pPr>
      <w:r>
        <w:t xml:space="preserve">“Ầm!”</w:t>
      </w:r>
    </w:p>
    <w:p>
      <w:pPr>
        <w:pStyle w:val="BodyText"/>
      </w:pPr>
      <w:r>
        <w:t xml:space="preserve">Tiếng mặt đất rung chuyển kịch liệt từ phía đông Thái Cổ truyền đến. Trong lòng Phong Vân Vô Kỵ lo lắng, liền truyền âm đến Huỳnh Hoặc: “Huỳnh Hoặc, nơi này giao cho ngươi, nhất định phải bảo vệ được!”</w:t>
      </w:r>
    </w:p>
    <w:p>
      <w:pPr>
        <w:pStyle w:val="BodyText"/>
      </w:pPr>
      <w:r>
        <w:t xml:space="preserve">“Vâng, xin Chí Tôn cứ yên tâm!”</w:t>
      </w:r>
    </w:p>
    <w:p>
      <w:pPr>
        <w:pStyle w:val="BodyText"/>
      </w:pPr>
      <w:r>
        <w:t xml:space="preserve">Thân hình Phong Vân Vô Kỵ gập lại, rút lui ra khỏi chiến trường, như tia chớp bay về phía sau. Cùng lúc đó thần thức to lớn của hắn cũng phát ra, truyền về phía nam do Vu tộc bảo vệ.</w:t>
      </w:r>
    </w:p>
    <w:p>
      <w:pPr>
        <w:pStyle w:val="BodyText"/>
      </w:pPr>
      <w:r>
        <w:t xml:space="preserve">“Ầm ầm ầm!”</w:t>
      </w:r>
    </w:p>
    <w:p>
      <w:pPr>
        <w:pStyle w:val="BodyText"/>
      </w:pPr>
      <w:r>
        <w:t xml:space="preserve">Phía trước Vu vực ở hướng nam Thái Cổ, những bóng ma khí tức âm trầm, giống như tháp sắt đột ngột xuất hiện phía trước lỗ hổng không gian to lớn. Những cặp mắt tàn bạo như hung thú rình mồi treo cao trong bầu trời đêm đen kịt, vô cùng đáng sợ.</w:t>
      </w:r>
    </w:p>
    <w:p>
      <w:pPr>
        <w:pStyle w:val="BodyText"/>
      </w:pPr>
      <w:r>
        <w:t xml:space="preserve">“Rầm!”</w:t>
      </w:r>
    </w:p>
    <w:p>
      <w:pPr>
        <w:pStyle w:val="BodyText"/>
      </w:pPr>
      <w:r>
        <w:t xml:space="preserve">Đột nhiên một tên ma thần to lớn cao hơn sáu ngàn trượng từ trong hư không đáp xuống, hai bàn chân to lớn đạp mạnh xuống ven rìa lỗ hổng không gian. Mặt đất liền lõm xuống thật sâu, lộ ra hai dấu chân to lớn.</w:t>
      </w:r>
    </w:p>
    <w:p>
      <w:pPr>
        <w:pStyle w:val="BodyText"/>
      </w:pPr>
      <w:r>
        <w:t xml:space="preserve">“Phụt!”</w:t>
      </w:r>
    </w:p>
    <w:p>
      <w:pPr>
        <w:pStyle w:val="BodyText"/>
      </w:pPr>
      <w:r>
        <w:t xml:space="preserve">Chiếc mũi của tên ma thần to lớn như sắt đen kia mấp máy, phun ra một luồng khói lửa, hai mắt ngưng tụ lại, đột nhiên bộc phát ra một luồng sát khí ngút trời:</w:t>
      </w:r>
    </w:p>
    <w:p>
      <w:pPr>
        <w:pStyle w:val="BodyText"/>
      </w:pPr>
      <w:r>
        <w:t xml:space="preserve">- Giết!</w:t>
      </w:r>
    </w:p>
    <w:p>
      <w:pPr>
        <w:pStyle w:val="BodyText"/>
      </w:pPr>
      <w:r>
        <w:t xml:space="preserve">“Ầm!”</w:t>
      </w:r>
    </w:p>
    <w:p>
      <w:pPr>
        <w:pStyle w:val="BodyText"/>
      </w:pPr>
      <w:r>
        <w:t xml:space="preserve">Một nắm tay to lớn đánh xuống chiến sĩ tộc Bàn Cổ giống như con kiến trên mặt đất, nắm tay kia giống như che phủ cả trời đất. Trông thấy nắm tay kia sắp đánh xuống, chiến sĩ tộc Bàn Cổ đông đảo trên mặt đất lập tức nhún người, như tia chớp bắn ra chung quanh.</w:t>
      </w:r>
    </w:p>
    <w:p>
      <w:pPr>
        <w:pStyle w:val="BodyText"/>
      </w:pPr>
      <w:r>
        <w:t xml:space="preserve">- Chạy đi đâu!</w:t>
      </w:r>
    </w:p>
    <w:p>
      <w:pPr>
        <w:pStyle w:val="BodyText"/>
      </w:pPr>
      <w:r>
        <w:t xml:space="preserve">Tên ma thần đầu bò có thực lực rất mạnh trong số ma thần cổ xưa kia hét lớn, một nắm tay giơ quá đỉnh đầu, đánh vào trong hư không phía trên. Quanh người hắn đột nhiên tỏa ra một vầng ánh sáng lĩnh vực màu đỏ. Trong ánh lửa dày đặc, mấy ngàn chiến sĩ tộc Bàn Cổ vừa né tránh liền bị cuốn vào trong lĩnh vực, ngay cả tên ma thần cổ xưa đầu bò kia cũng biến mất.</w:t>
      </w:r>
    </w:p>
    <w:p>
      <w:pPr>
        <w:pStyle w:val="BodyText"/>
      </w:pPr>
      <w:r>
        <w:t xml:space="preserve">- Giết!</w:t>
      </w:r>
    </w:p>
    <w:p>
      <w:pPr>
        <w:pStyle w:val="BodyText"/>
      </w:pPr>
      <w:r>
        <w:t xml:space="preserve">Sát khí ngập trời ngưng tụ như thực chất, từ bên ngoài lỗ hổng không gian tràn vào trong Vu vực. Trong tiếng la giết rung trời, vô số ma thần cổ xưa thân hình cao lớn như tia chớp từ trong hư không đen kịt bay vào Thái Cổ.</w:t>
      </w:r>
    </w:p>
    <w:p>
      <w:pPr>
        <w:pStyle w:val="BodyText"/>
      </w:pPr>
      <w:r>
        <w:t xml:space="preserve">- Gào!</w:t>
      </w:r>
    </w:p>
    <w:p>
      <w:pPr>
        <w:pStyle w:val="BodyText"/>
      </w:pPr>
      <w:r>
        <w:t xml:space="preserve">Trong tiếng gầm kinh thiên, dưới sự chỉ huy của Cổ Vu, hai triệu chiến sĩ tộc Bàn Cổ từ dưới đất vọt lên, mang theo tiếng rít, không hề né tránh nghênh đón những ma thần cổ xưa cao hơn bọn họ gấp trăm lần, thậm chí là mấy ngàn lần.</w:t>
      </w:r>
    </w:p>
    <w:p>
      <w:pPr>
        <w:pStyle w:val="BodyText"/>
      </w:pPr>
      <w:r>
        <w:t xml:space="preserve">Trong số ma thần cổ xưa của Ma Giới, vóc người càng cao thì lại càng mạnh. Trong cuộc chiến thần ma lần đầu tiên, những ma thần cổ xưa có thể sống sót đều là tinh nhuệ của Ma Giới, thực lực còn vượt xa Cửu U ma thần.</w:t>
      </w:r>
    </w:p>
    <w:p>
      <w:pPr>
        <w:pStyle w:val="BodyText"/>
      </w:pPr>
      <w:r>
        <w:t xml:space="preserve">Vô số ma thần cổ xưa trùng điệp hoàn toàn che lấp lỗ hổng không gian. Đối với yêu ma cấp thấp thì lỗ hổng không gian nhỏ hẹp là một vấn đề, nhưng đối với ma thần cổ xưa hiểu biết đạo của quy tắc thì chẳng có ý nghĩa gì. Với năng lực của những ma thần cổ xưa này, hoàn toàn có thể phá vỡ thông đạo không gian tiến vào Thái Cổ, gây cho Thái Cổ hỗn loạn rất lớn. Nhưng Ám Cát Cổ Đức đã suy nghĩ kỹ, Thái Cổ còn có bốn Chí Tôn trấn giữ, những ma thần cổ xưa này tuy lợi hại, nhưng nếu bốn Chí Tôn đột nhiên ra tay, nói không chừng Chủ Thần thứ mười bốn còn chưa kịp xuất thủ thì những ma thần cổ xưa này đã tổn thất hầu như không còn, đây cũng không phải là chuyện hắn muốn nhìn thấy.</w:t>
      </w:r>
    </w:p>
    <w:p>
      <w:pPr>
        <w:pStyle w:val="Compact"/>
      </w:pPr>
      <w:r>
        <w:t xml:space="preserve">Chiến sĩ tộc Bàn Cổ mặc dù mạnh mẽ, nhưng đối mặt với ma thần cổ xưa có thân thể cao lớn thì lại lâm vào thế yếu. Chiến sĩ tộc Bàn Cổ vốn không có ý thức tự chủ, chỉ dựa vào bản năng chiến đấu, nếu gặp phải Cửu U ma thần cũng chỉ có bản năng chiến đấu thì còn có thể ngăn cản được, nhưng gặp phải ma thần cổ xưa có ý thức và kỹ xảo chiến đấu rất mạnh thì lại có phần không đủ.</w:t>
      </w:r>
      <w:r>
        <w:br w:type="textWrapping"/>
      </w:r>
      <w:r>
        <w:br w:type="textWrapping"/>
      </w:r>
    </w:p>
    <w:p>
      <w:pPr>
        <w:pStyle w:val="Heading2"/>
      </w:pPr>
      <w:bookmarkStart w:id="848" w:name="chương-65-chiến-tranh-toàn-diện-3"/>
      <w:bookmarkEnd w:id="848"/>
      <w:r>
        <w:t xml:space="preserve">826. Chương 65: Chiến Tranh Toàn Diện 3</w:t>
      </w:r>
    </w:p>
    <w:p>
      <w:pPr>
        <w:pStyle w:val="Compact"/>
      </w:pPr>
      <w:r>
        <w:br w:type="textWrapping"/>
      </w:r>
      <w:r>
        <w:br w:type="textWrapping"/>
      </w:r>
      <w:r>
        <w:t xml:space="preserve">Những vầng lĩnh vực màu sắc khác nhau tỏa ra trong hư không, liên tục cuốn lấy chiến sĩ tộc Bàn Cổ đang bay tới. Có lẽ vì thân hình to lớn, phạm vi lĩnh vực của đám ma thần cổ xưa rộng đến hơn ngàn trượng. Nếu không phải lo ngại bị quá nhiều chiến sĩ tộc Bàn Cổ vây công giết chết, lĩnh vực của đám ma thần cổ xưa còn có thể cuốn lấy nhiều chiến sĩ tộc Bàn Cổ hơn.</w:t>
      </w:r>
    </w:p>
    <w:p>
      <w:pPr>
        <w:pStyle w:val="BodyText"/>
      </w:pPr>
      <w:r>
        <w:t xml:space="preserve">- Ha!</w:t>
      </w:r>
    </w:p>
    <w:p>
      <w:pPr>
        <w:pStyle w:val="BodyText"/>
      </w:pPr>
      <w:r>
        <w:t xml:space="preserve">Ngay khi chiến sĩ tộc Bàn Cổ ra tay, các chiến sĩ bảo vệ thánh thú Bạch Hổ cũng hành động.</w:t>
      </w:r>
    </w:p>
    <w:p>
      <w:pPr>
        <w:pStyle w:val="BodyText"/>
      </w:pPr>
      <w:r>
        <w:t xml:space="preserve">“Rắc rắc!”</w:t>
      </w:r>
    </w:p>
    <w:p>
      <w:pPr>
        <w:pStyle w:val="BodyText"/>
      </w:pPr>
      <w:r>
        <w:t xml:space="preserve">Trong hư không sấm sét cuồn cuộn. Bên dưới mây đen, những luồng sát khí ngập trời từ trên người chiến sĩ bảo vệ thánh thú Bạch Hổ khuếch tán ra, liên kết lại với nhau, hình thành một đám mây sát khí nhiếp người.</w:t>
      </w:r>
    </w:p>
    <w:p>
      <w:pPr>
        <w:pStyle w:val="BodyText"/>
      </w:pPr>
      <w:r>
        <w:t xml:space="preserve">Cảm nhận được khí tức của thánh thú Bạch Hổ trong hư không, con ngươi của đám ma thần cổ xưa co lại, trong mắt thoáng hiện lên vẻ khiếp sợ. Trong cuộc chiến thần ma lần đầu tiên, đại quân ma thần cổ xưa đã bị tổn thất nặng nề, nguyên nhân lớn nhất là do sự mạnh mẽ của bốn thánh thú. Vô số ma thần cổ xưa đã chết dưới thánh lực của bốn thánh thú này.</w:t>
      </w:r>
    </w:p>
    <w:p>
      <w:pPr>
        <w:pStyle w:val="BodyText"/>
      </w:pPr>
      <w:r>
        <w:t xml:space="preserve">Trên bầu trời mây đen giăng đầy, bồng bềnh phiêu diêu, trong nháy mắt mưa lớn trút xuống mặt đất.</w:t>
      </w:r>
    </w:p>
    <w:p>
      <w:pPr>
        <w:pStyle w:val="BodyText"/>
      </w:pPr>
      <w:r>
        <w:t xml:space="preserve">“Đùng!”</w:t>
      </w:r>
    </w:p>
    <w:p>
      <w:pPr>
        <w:pStyle w:val="BodyText"/>
      </w:pPr>
      <w:r>
        <w:t xml:space="preserve">Những tia chớp ẩn chứa năng lượng dồi dào từ trên trời giáng xuống, đánh vào trên thân thể đen kịt của những ma thần cổ xưa to lớn này. Từng bông hoa máu nổ ra, đám ma thần cổ xưa chỉ nhíu mày một cái, liếc nhìn lên trời, sau đó cũng không để ý tới nữa. Đối với bọn chúng thì lực lượng của sấm sét gần như chẳng có tác dụng gì.</w:t>
      </w:r>
    </w:p>
    <w:p>
      <w:pPr>
        <w:pStyle w:val="BodyText"/>
      </w:pPr>
      <w:r>
        <w:t xml:space="preserve">“Ầm ầm ầm!”</w:t>
      </w:r>
    </w:p>
    <w:p>
      <w:pPr>
        <w:pStyle w:val="BodyText"/>
      </w:pPr>
      <w:r>
        <w:t xml:space="preserve">Những luồng sát lực Bạch Hổ hùng hậu bắn ra, đánh về phía đám ma thần cổ xưa. Đám ma thần cổ xưa lại tỏ ra rất kiêng kị đối với loại thực kình ẩn chứa khí tức Bạch Hổ này.</w:t>
      </w:r>
    </w:p>
    <w:p>
      <w:pPr>
        <w:pStyle w:val="BodyText"/>
      </w:pPr>
      <w:r>
        <w:t xml:space="preserve">- Gào!</w:t>
      </w:r>
    </w:p>
    <w:p>
      <w:pPr>
        <w:pStyle w:val="BodyText"/>
      </w:pPr>
      <w:r>
        <w:t xml:space="preserve">Cánh tay của đám ma thần cổ xưa gập lại, vung tay đánh ra những luồng ma khí hoặc đỏ rực hoặc đen kịt. Ma khí và sát khí Bạch Hổ va chạm vào nhau, phát ra một trận tiếng vang lớn rung trời.</w:t>
      </w:r>
    </w:p>
    <w:p>
      <w:pPr>
        <w:pStyle w:val="BodyText"/>
      </w:pPr>
      <w:r>
        <w:t xml:space="preserve">- Giết chết bọn chúng!</w:t>
      </w:r>
    </w:p>
    <w:p>
      <w:pPr>
        <w:pStyle w:val="BodyText"/>
      </w:pPr>
      <w:r>
        <w:t xml:space="preserve">Một tên ma thần cổ xưa cao hơn bảy ngàn trượng đột nhiên kêu lên, dứt lời liền bước qua mấy ngàn trượng, đi thẳng vào giữa đám chiến sĩ bảo vệ Bạch Hổ.</w:t>
      </w:r>
    </w:p>
    <w:p>
      <w:pPr>
        <w:pStyle w:val="BodyText"/>
      </w:pPr>
      <w:r>
        <w:t xml:space="preserve">“Bộp!”</w:t>
      </w:r>
    </w:p>
    <w:p>
      <w:pPr>
        <w:pStyle w:val="BodyText"/>
      </w:pPr>
      <w:r>
        <w:t xml:space="preserve">Mấy tên chiến sĩ thánh thú nắm tay nhau, lơ lửng giữa không trung, đồng loạt quát lên một tiếng:</w:t>
      </w:r>
    </w:p>
    <w:p>
      <w:pPr>
        <w:pStyle w:val="BodyText"/>
      </w:pPr>
      <w:r>
        <w:t xml:space="preserve">- Giết!</w:t>
      </w:r>
    </w:p>
    <w:p>
      <w:pPr>
        <w:pStyle w:val="BodyText"/>
      </w:pPr>
      <w:r>
        <w:t xml:space="preserve">Chữ “giết” vừa ra khỏi miệng, hư ảnh phía sau lưng bỗng lay động. Một con Bạch Hổ to lớn gầm thét, hóa thành một vệt cầu vồng trắng lao về phía tên ma thần cổ xưa kia.</w:t>
      </w:r>
    </w:p>
    <w:p>
      <w:pPr>
        <w:pStyle w:val="BodyText"/>
      </w:pPr>
      <w:r>
        <w:t xml:space="preserve">“Ầm!”</w:t>
      </w:r>
    </w:p>
    <w:p>
      <w:pPr>
        <w:pStyle w:val="BodyText"/>
      </w:pPr>
      <w:r>
        <w:t xml:space="preserve">Lực lượng to lớn đánh trúng vào ngực tên ma thần cổ xưa cao hơn bảy ngàn trượng, đẩy hắn văng lên cao, ném thẳng ra ngoài lỗ hổng không gian.</w:t>
      </w:r>
    </w:p>
    <w:p>
      <w:pPr>
        <w:pStyle w:val="BodyText"/>
      </w:pPr>
      <w:r>
        <w:t xml:space="preserve">“Xèo!”</w:t>
      </w:r>
    </w:p>
    <w:p>
      <w:pPr>
        <w:pStyle w:val="BodyText"/>
      </w:pPr>
      <w:r>
        <w:t xml:space="preserve">Từng luồng khói xanh bốc lên. Tên ma thần cổ xưa kia nằm ngang trong hư không, bên ngoài thân giống như bị hòa tan, hóa thành một mảng sáng ngời nóng rực, khói xanh từ toàn thân bốc lên.</w:t>
      </w:r>
    </w:p>
    <w:p>
      <w:pPr>
        <w:pStyle w:val="BodyText"/>
      </w:pPr>
      <w:r>
        <w:t xml:space="preserve">“Rầm!”</w:t>
      </w:r>
    </w:p>
    <w:p>
      <w:pPr>
        <w:pStyle w:val="BodyText"/>
      </w:pPr>
      <w:r>
        <w:t xml:space="preserve">Một bàn tay lớn chống vào hư không, tên ma thần cổ xưa cao hơn bảy ngàn trượng kia lại ngồi dậy, trong mắt bắn ra ánh sáng hung bạo.</w:t>
      </w:r>
    </w:p>
    <w:p>
      <w:pPr>
        <w:pStyle w:val="BodyText"/>
      </w:pPr>
      <w:r>
        <w:t xml:space="preserve">Cổ Vu dẫn theo một đám Vu tộc đệ tử đứng ở phía sau chiến trường, nhìn lên những thân thể to lớn giống như ma thần diệt thế. Khắp trời đều là khói lửa cuồng bạo. Sắc mặt của các đệ tử Vu tộc đứng chung quanh Cổ Vu đều nặng nề.</w:t>
      </w:r>
    </w:p>
    <w:p>
      <w:pPr>
        <w:pStyle w:val="BodyText"/>
      </w:pPr>
      <w:r>
        <w:t xml:space="preserve">- Tộc trưởng, chúng ta phải làm sao đây?</w:t>
      </w:r>
    </w:p>
    <w:p>
      <w:pPr>
        <w:pStyle w:val="BodyText"/>
      </w:pPr>
      <w:r>
        <w:t xml:space="preserve">- Chờ.</w:t>
      </w:r>
    </w:p>
    <w:p>
      <w:pPr>
        <w:pStyle w:val="BodyText"/>
      </w:pPr>
      <w:r>
        <w:t xml:space="preserve">Cổ Vu lạnh nhạt nói, dường như tất cả những thứ trước mắt đều nằm trong dự liệu của y. Mặc dù bên phía Thái Cổ đang lâm vào tình thế xấu, nhưng trên mặt y lại không hề có chút kinh hoảng nào. Sự trấn định và ung dung đó đã lây sang những người chung quanh, khiến cho các đệ tử Vu tộc cũng yên tĩnh lại.</w:t>
      </w:r>
    </w:p>
    <w:p>
      <w:pPr>
        <w:pStyle w:val="BodyText"/>
      </w:pPr>
      <w:r>
        <w:t xml:space="preserve">“Ầm!”</w:t>
      </w:r>
    </w:p>
    <w:p>
      <w:pPr>
        <w:pStyle w:val="BodyText"/>
      </w:pPr>
      <w:r>
        <w:t xml:space="preserve">Đột nhiên một nắm tay sắt to lớn mang theo ma khí cuồn cuộn từ bầu trời đánh xuống, chỉ một nắm tay cũng đã lớn ngang với phạm vi đám đệ tử Vu tộc đang đứng. Đám đệ tử Vu tộc ở phía dưới nhìn lên đỉnh đầu, sắc mặt hoàn toàn trắng bệch.</w:t>
      </w:r>
    </w:p>
    <w:p>
      <w:pPr>
        <w:pStyle w:val="BodyText"/>
      </w:pPr>
      <w:r>
        <w:t xml:space="preserve">“Ầm!”</w:t>
      </w:r>
    </w:p>
    <w:p>
      <w:pPr>
        <w:pStyle w:val="BodyText"/>
      </w:pPr>
      <w:r>
        <w:t xml:space="preserve">Khi nắm tay sắt kia còn cách đỉnh đầu Cổ Vu ba trượng thì đột nhiên dừng lại. Một vòng ánh sáng màu xanh lá thật mỏng hiện lên trong hư không, bao trùm lấy Cổ Vu và một đám đệ tử Vu tộc vào bên trong, ngăn cản nắm tay sắt này.</w:t>
      </w:r>
    </w:p>
    <w:p>
      <w:pPr>
        <w:pStyle w:val="BodyText"/>
      </w:pPr>
      <w:r>
        <w:t xml:space="preserve">- Ngao!</w:t>
      </w:r>
    </w:p>
    <w:p>
      <w:pPr>
        <w:pStyle w:val="BodyText"/>
      </w:pPr>
      <w:r>
        <w:t xml:space="preserve">Vừa chạm đến cấm chế có màu xanh lục nhạt của Vu tộc, nắm tay sắt to lớn kia liền giống như bị điện giật, rút về nhanh như chớp, sau đó trong hư không phía trên vang lên một tiếng gào đau đớn. Một lúc sau, một chiếc đầu to lớn đáng sợ bỗng xuất hiện bên ngoài cấm chế màu xanh lá, cặp mắt lớn như chuông đồng hung ác nhìn chằm chằm vào đám người Vu tộc ở bên trong.</w:t>
      </w:r>
    </w:p>
    <w:p>
      <w:pPr>
        <w:pStyle w:val="BodyText"/>
      </w:pPr>
      <w:r>
        <w:t xml:space="preserve">- Ta sẽ giết các ngươi!</w:t>
      </w:r>
    </w:p>
    <w:p>
      <w:pPr>
        <w:pStyle w:val="BodyText"/>
      </w:pPr>
      <w:r>
        <w:t xml:space="preserve">Tên ma thần cổ xưa to lớn ghé đầu vào bên ngoài cấm chế màu xanh lục nhạt, thân thể to lớn nhanh chóng chạy dọc theo ven rìa cấm chế, giống như muốn tìm kiếm nhược điểm của cấm chế này. Ở ngoài cùng cấm chế là mười sáu đầu lâu lục ngọc lăn trên mặt đất, trong mắt phun ra ngọn lửa hừng hực. Cấm chế này là do mười sáu vu khí đỉnh cao phát động, mà đầu lâu lục ngọc cũng nằm bên trong cấm chế, khiến cho tên ma thần cổ xưa kia căn bản không biết bắt đầu từ đâu, chỉ nghe được tiếng thở ồm ồm của hắn bên ngoài cấm chế.</w:t>
      </w:r>
    </w:p>
    <w:p>
      <w:pPr>
        <w:pStyle w:val="BodyText"/>
      </w:pPr>
      <w:r>
        <w:t xml:space="preserve">Bên trong cấm chế, Cổ Vu còn chưa lớn bằng một đầu ngón tay của tên ma thần cổ xưa kia hờ hững đứng trên mặt đất, giống như không nhìn thấy sự uy hiếp của tên ma thần cổ xưa ở bên ngoài kia.</w:t>
      </w:r>
    </w:p>
    <w:p>
      <w:pPr>
        <w:pStyle w:val="BodyText"/>
      </w:pPr>
      <w:r>
        <w:t xml:space="preserve">Các đời Cổ Vu và Tổ Vu của Vu tộc đã trấn thủ tại chiến trường thần ma cổ trong thời gian dài đằng đẵng, bọn họ đã nghiên cứu ra một bộ vu thuật đặc biệt hữu hiệu đối với đám ma thần cổ xưa. Loại cấm chế màu xanh lục nhạt này không làm tổn thương đến thân thể của ma thần cổ xưa, nhưng sẽ trực tiếp gây tổn thương đến linh hồn của bọn chúng.</w:t>
      </w:r>
    </w:p>
    <w:p>
      <w:pPr>
        <w:pStyle w:val="BodyText"/>
      </w:pPr>
      <w:r>
        <w:t xml:space="preserve">- Tất cả tộc nhân Thần cấp hậu kỳ cổ xưa nghe lệnh, lập tức đi đến lỗ hổng không gian ở phía nam, tiếp viện Vu tộc!</w:t>
      </w:r>
    </w:p>
    <w:p>
      <w:pPr>
        <w:pStyle w:val="BodyText"/>
      </w:pPr>
      <w:r>
        <w:t xml:space="preserve">Nhìn thấy cảnh này, thần thức của Phong Vân Vô Kỵ liền trở về trong cơ thể, mở mắt ra, đột nhiên hét lên, thanh âm cuồn cuộn như tiếng sấm lan về bốn hướng.</w:t>
      </w:r>
    </w:p>
    <w:p>
      <w:pPr>
        <w:pStyle w:val="BodyText"/>
      </w:pPr>
      <w:r>
        <w:t xml:space="preserve">“Phạch!”</w:t>
      </w:r>
    </w:p>
    <w:p>
      <w:pPr>
        <w:pStyle w:val="BodyText"/>
      </w:pPr>
      <w:r>
        <w:t xml:space="preserve">Một trăm ngàn cao thủ Thần cấp hậu kỳ cổ xưa đứng giữa hư không, rải rác ở khắp nơi như sao trên trời, nghe vậy mái tóc dài liền phất lên, áo bào lay động, đột ngột biến mất khỏi nơi vừa đứng.</w:t>
      </w:r>
    </w:p>
    <w:p>
      <w:pPr>
        <w:pStyle w:val="BodyText"/>
      </w:pPr>
      <w:r>
        <w:t xml:space="preserve">“Ầm ầm ầm!”</w:t>
      </w:r>
    </w:p>
    <w:p>
      <w:pPr>
        <w:pStyle w:val="BodyText"/>
      </w:pPr>
      <w:r>
        <w:t xml:space="preserve">Cao thủ ma thần cổ xưa có đến hàng triệu, còn chiến sĩ thánh thú Bạch Hổ cộng thêm chiến sĩ tộc Bàn Cổ cũng chỉ có hai triệu năm trăm ngàn người, hơn nữa những ma thần cổ xưa sống sót đều là cao thủ đỉnh cấp, nhất thời phía đông Thái Cổ nguy hiểm trùng trùng.</w:t>
      </w:r>
    </w:p>
    <w:p>
      <w:pPr>
        <w:pStyle w:val="BodyText"/>
      </w:pPr>
      <w:r>
        <w:t xml:space="preserve">“Ầm ầm!”</w:t>
      </w:r>
    </w:p>
    <w:p>
      <w:pPr>
        <w:pStyle w:val="BodyText"/>
      </w:pPr>
      <w:r>
        <w:t xml:space="preserve">Mặt đất rung chuyển. Trong lỗ hổng không gian ở phía nam, ma thần cổ xưa càng ngày càng nhiều. Đột nhiên một tên ma thần cổ xưa dường như cảm nhận được thứ gì, liền nghi hoặc ngẩng đầu nhìn lên.</w:t>
      </w:r>
    </w:p>
    <w:p>
      <w:pPr>
        <w:pStyle w:val="BodyText"/>
      </w:pPr>
      <w:r>
        <w:t xml:space="preserve">“Xoẹt!”</w:t>
      </w:r>
    </w:p>
    <w:p>
      <w:pPr>
        <w:pStyle w:val="BodyText"/>
      </w:pPr>
      <w:r>
        <w:t xml:space="preserve">Một luồng đao khí vô hình mỏng như cánh ve đột nhiên từ trong hư không bắn ra. Ngay khi tên ma thần cổ xưa kia ngẩng đầu lên, đao khí đã chém ngang qua mặt hắn.</w:t>
      </w:r>
    </w:p>
    <w:p>
      <w:pPr>
        <w:pStyle w:val="BodyText"/>
      </w:pPr>
      <w:r>
        <w:t xml:space="preserve">“Rắc rắc!”</w:t>
      </w:r>
    </w:p>
    <w:p>
      <w:pPr>
        <w:pStyle w:val="BodyText"/>
      </w:pPr>
      <w:r>
        <w:t xml:space="preserve">Tên ma thần cổ xưa kia vẫn giữ nguyên tư thế ngẩng đầu nhìn lên trời, đột nhiên một vết nứt từ đỉnh đầu kéo dài đến bụng hắn, càng lúc càng lớn. Một tiếng “rắc” vang lên, tên ma thần cổ xưa cao hơn trăm trượng kia liền bị đao khí chém ra làm hai, thi thể chia làm hai hướng nặng nề ngã xuống.</w:t>
      </w:r>
    </w:p>
    <w:p>
      <w:pPr>
        <w:pStyle w:val="BodyText"/>
      </w:pPr>
      <w:r>
        <w:t xml:space="preserve">Phía trước tên ma thần cổ xưa vừa ngã xuống này, một nam tử tóc đen phất phơ, để trần thân trên đứng giữa hư không, trong tay y cầm một thanh trường đao sáng loáng.</w:t>
      </w:r>
    </w:p>
    <w:p>
      <w:pPr>
        <w:pStyle w:val="BodyText"/>
      </w:pPr>
      <w:r>
        <w:t xml:space="preserve">“Xuýt!”</w:t>
      </w:r>
    </w:p>
    <w:p>
      <w:pPr>
        <w:pStyle w:val="BodyText"/>
      </w:pPr>
      <w:r>
        <w:t xml:space="preserve">Trông thấy cảnh này, đám ma thần cổ xưa không khỏi hít một hơi lạnh, những cặp mắt lớn như chuông đồng nhìn chằm chằm vào từng tên nam tử loài người giống như sát thần xuất hiện trước mắt.</w:t>
      </w:r>
    </w:p>
    <w:p>
      <w:pPr>
        <w:pStyle w:val="BodyText"/>
      </w:pPr>
      <w:r>
        <w:t xml:space="preserve">- Là bọn chúng!</w:t>
      </w:r>
    </w:p>
    <w:p>
      <w:pPr>
        <w:pStyle w:val="BodyText"/>
      </w:pPr>
      <w:r>
        <w:t xml:space="preserve">Một tên ma thần cổ xưa kêu lên. Trên mặt đám ma thần cổ xưa lần đầu tiên lộ ra vẻ kiêng dè.</w:t>
      </w:r>
    </w:p>
    <w:p>
      <w:pPr>
        <w:pStyle w:val="BodyText"/>
      </w:pPr>
      <w:r>
        <w:t xml:space="preserve">“Ầm!”</w:t>
      </w:r>
    </w:p>
    <w:p>
      <w:pPr>
        <w:pStyle w:val="BodyText"/>
      </w:pPr>
      <w:r>
        <w:t xml:space="preserve">Một trăm ngàn tên cao thủ Thần cấp hậu kỳ cổ xưa tay cầm trường đao, lơ lửng trong hư không, không nói một lời, cặp mắt lạnh lùng nhìn chằm chằm vào đại quân ma thần cổ xưa trước mắt. Chỉ vỏn vẹn một trăm ngàn đại quân Thần cấp hậu kỳ, lại sinh ra khí thế tương đương với một triệu cao thủ ma thần cổ xưa, thậm chí còn có phần vượt qua.</w:t>
      </w:r>
    </w:p>
    <w:p>
      <w:pPr>
        <w:pStyle w:val="BodyText"/>
      </w:pPr>
      <w:r>
        <w:t xml:space="preserve">Khí tức của bọn họ mãnh liệt vô song, ngưng mà không phát, đánh sợ như hung thú Hồng Hoang.</w:t>
      </w:r>
    </w:p>
    <w:p>
      <w:pPr>
        <w:pStyle w:val="BodyText"/>
      </w:pPr>
      <w:r>
        <w:t xml:space="preserve">“Keng!”</w:t>
      </w:r>
    </w:p>
    <w:p>
      <w:pPr>
        <w:pStyle w:val="BodyText"/>
      </w:pPr>
      <w:r>
        <w:t xml:space="preserve">Một trăm ngàn cao thủ Thần cấp hậu kỳ cổ xưa của Thái Cổ không nói lời nào, đột nhiên ánh đao bừng sáng, tất cả đồng loạt giơ đao lên.</w:t>
      </w:r>
    </w:p>
    <w:p>
      <w:pPr>
        <w:pStyle w:val="BodyText"/>
      </w:pPr>
      <w:r>
        <w:t xml:space="preserve">“Ầm!”</w:t>
      </w:r>
    </w:p>
    <w:p>
      <w:pPr>
        <w:pStyle w:val="BodyText"/>
      </w:pPr>
      <w:r>
        <w:t xml:space="preserve">Dưới khí tức mãnh liệt áp chế, mấy triệu đại quân ma thần cổ xưa đều kinh hãi lui lại một bước. Nhìn thấy cảnh tượng trước mắt, bọn chúng dường như lại trở về cuộc chiến thần ma lần đầu tiên khốc liệt. Trong ký ức của đám ma thần cổ xưa, những nhân loại trước mắt đều đã trải qua sự tôi luyện của máu và lửa, bọn họ sở hữu ý chí như sắt thép, cùng với kỹ xảo giết chóc đáng sợ.</w:t>
      </w:r>
    </w:p>
    <w:p>
      <w:pPr>
        <w:pStyle w:val="BodyText"/>
      </w:pPr>
      <w:r>
        <w:t xml:space="preserve">Bóng sáng vô tận lướt qua trong mắt, một tên ma thần cổ xưa cao mười ngàn trượng đột nhiên hét lên:</w:t>
      </w:r>
    </w:p>
    <w:p>
      <w:pPr>
        <w:pStyle w:val="BodyText"/>
      </w:pPr>
      <w:r>
        <w:t xml:space="preserve">- Giết chết bọn chúng!</w:t>
      </w:r>
    </w:p>
    <w:p>
      <w:pPr>
        <w:pStyle w:val="BodyText"/>
      </w:pPr>
      <w:r>
        <w:t xml:space="preserve">Dứt lời hai cánh tay của hắn co lại, toàn thân đột nhiên phát ra một đoàn ánh sáng màu đỏ.</w:t>
      </w:r>
    </w:p>
    <w:p>
      <w:pPr>
        <w:pStyle w:val="BodyText"/>
      </w:pPr>
      <w:r>
        <w:t xml:space="preserve">“Ầm!”</w:t>
      </w:r>
    </w:p>
    <w:p>
      <w:pPr>
        <w:pStyle w:val="BodyText"/>
      </w:pPr>
      <w:r>
        <w:t xml:space="preserve">Một bàn chân to lớn bước qua, đạp mạnh xuống mặt đất. Trong tiếng răng rắc, những vết nứt màu đen to lớn từ dưới chân đám ma thần cổ xưa kéo dài vào bên trong Thái Cổ.</w:t>
      </w:r>
    </w:p>
    <w:p>
      <w:pPr>
        <w:pStyle w:val="BodyText"/>
      </w:pPr>
      <w:r>
        <w:t xml:space="preserve">- Giết!</w:t>
      </w:r>
    </w:p>
    <w:p>
      <w:pPr>
        <w:pStyle w:val="BodyText"/>
      </w:pPr>
      <w:r>
        <w:t xml:space="preserve">Giọng nói ngắn ngủi, bình tĩnh và lạnh lẽo. Không có động tác dư thừa, những nhân tộc Thần cấp hậu kỳ cổ xưa rung hai tay, đột nhiên bay lên, chui vào trong bầu trời.</w:t>
      </w:r>
    </w:p>
    <w:p>
      <w:pPr>
        <w:pStyle w:val="BodyText"/>
      </w:pPr>
      <w:r>
        <w:t xml:space="preserve">- Lục Ma Chiến Kỹ!</w:t>
      </w:r>
    </w:p>
    <w:p>
      <w:pPr>
        <w:pStyle w:val="BodyText"/>
      </w:pPr>
      <w:r>
        <w:t xml:space="preserve">Theo tiếng hét lớn, trong cơ thể đại quân Thần cấp hậu kỳ cổ xưa bỗng tỏa ra một vầng ánh sáng trong suốt như nước. Từ xa nhìn lại, trong hư không giống như đột nhiên có thêm những người khổng lồ trong suốt, nơi trái tim của mỗi người là một cao thủ Thần cấp hậu kỳ cổ xưa.</w:t>
      </w:r>
    </w:p>
    <w:p>
      <w:pPr>
        <w:pStyle w:val="BodyText"/>
      </w:pPr>
      <w:r>
        <w:t xml:space="preserve">Nhìn thấy đại quân Thần cấp hậu kỳ cổ xưa sử dụng kỹ xảo chiến đấu quen thuộc này, con ngươi của đám ma thần cổ xưa đột nhiên co lại, quát lớn một tiếng, toàn thân bốc lên sương mù cuồn cuộn.</w:t>
      </w:r>
    </w:p>
    <w:p>
      <w:pPr>
        <w:pStyle w:val="BodyText"/>
      </w:pPr>
      <w:r>
        <w:t xml:space="preserve">“Xoẹt!”</w:t>
      </w:r>
    </w:p>
    <w:p>
      <w:pPr>
        <w:pStyle w:val="BodyText"/>
      </w:pPr>
      <w:r>
        <w:t xml:space="preserve">Trường đao vung lên. Trong cơn mưa lớn, những luồng đao khí vô hình chọc trời bắn ra, chém về phía đám ma thần cổ xưa.</w:t>
      </w:r>
    </w:p>
    <w:p>
      <w:pPr>
        <w:pStyle w:val="BodyText"/>
      </w:pPr>
      <w:r>
        <w:t xml:space="preserve">“Ầm ầm ầm!”</w:t>
      </w:r>
    </w:p>
    <w:p>
      <w:pPr>
        <w:pStyle w:val="BodyText"/>
      </w:pPr>
      <w:r>
        <w:t xml:space="preserve">Đao kình chém xuống, những ma thần cổ xưa thực lực tương đối yếu kêu thảm một tiếng, đứt ra làm hai rơi xuống đất. Còn đám ma thần cổ xưa cao hơn ngàn trượng thì bên ngoài thân ma khí dâng trào, hai chân dang rộng, ma khí cuồn cuộn trong máu bắn tung ra, cường hành ngăn cản một đợt công kích này.</w:t>
      </w:r>
    </w:p>
    <w:p>
      <w:pPr>
        <w:pStyle w:val="BodyText"/>
      </w:pPr>
      <w:r>
        <w:t xml:space="preserve">- Giết!</w:t>
      </w:r>
    </w:p>
    <w:p>
      <w:pPr>
        <w:pStyle w:val="BodyText"/>
      </w:pPr>
      <w:r>
        <w:t xml:space="preserve">Sau khi ngăn cản được đợt công kích thứ nhất, vô số ma thần cổ xưa từ trên mặt đất nhảy lên cao mấy chục ngàn trượng, lao về phía một trăm ngàn đại quân Thần cấp hậu kỳ.</w:t>
      </w:r>
    </w:p>
    <w:p>
      <w:pPr>
        <w:pStyle w:val="BodyText"/>
      </w:pPr>
      <w:r>
        <w:t xml:space="preserve">Kẻ thù gặp nhau thì lập tức đỏ mắt. Chiến tranh giữa cao thủ Thần cấp hậu kỳ cổ xưa và đám ma thần cổ xưa đã bắt đầu từ cuộc chiến thần ma lần đầu tiên, kéo dài đến cuộc chiến thần ma lần thứ hai. Khói lửa chiến tranh lại nổi lên.</w:t>
      </w:r>
    </w:p>
    <w:p>
      <w:pPr>
        <w:pStyle w:val="BodyText"/>
      </w:pPr>
      <w:r>
        <w:t xml:space="preserve">Phong Vân Vô Kỵ đang đứng ở phía sau chiến trường quan sát, đột nhiên tâm thần dao động một trận. Trong lòng hắn dường như có dự cảm, bàn tay mở ra, một đoàn ánh sáng trong suốt lập lòe liền từ lòng bàn tay bắn ra.</w:t>
      </w:r>
    </w:p>
    <w:p>
      <w:pPr>
        <w:pStyle w:val="BodyText"/>
      </w:pPr>
      <w:r>
        <w:t xml:space="preserve">Trước người chợt lóe lên ánh sáng, hơn mười đại hán vóc người cao lớn đột ngột xuất hiện đối diện với Phong Vân Vô Kỵ.</w:t>
      </w:r>
    </w:p>
    <w:p>
      <w:pPr>
        <w:pStyle w:val="BodyText"/>
      </w:pPr>
      <w:r>
        <w:t xml:space="preserve">- Đa tạ Chí Tôn đã thành toàn!</w:t>
      </w:r>
    </w:p>
    <w:p>
      <w:pPr>
        <w:pStyle w:val="Compact"/>
      </w:pPr>
      <w:r>
        <w:t xml:space="preserve">Mới vừa thoát ra khỏi Thế Giới của Phong Vân Vô Kỵ, mười mấy tên Bắc Hải tù đồ liền quỳ rạp xuống đất, cung kính nói.</w:t>
      </w:r>
      <w:r>
        <w:br w:type="textWrapping"/>
      </w:r>
      <w:r>
        <w:br w:type="textWrapping"/>
      </w:r>
    </w:p>
    <w:p>
      <w:pPr>
        <w:pStyle w:val="Heading2"/>
      </w:pPr>
      <w:bookmarkStart w:id="849" w:name="chương-66-đại-quân-vực-ngoại-thiên-ma"/>
      <w:bookmarkEnd w:id="849"/>
      <w:r>
        <w:t xml:space="preserve">827. Chương 66: Đại Quân Vực Ngoại Thiên Ma</w:t>
      </w:r>
    </w:p>
    <w:p>
      <w:pPr>
        <w:pStyle w:val="Compact"/>
      </w:pPr>
      <w:r>
        <w:br w:type="textWrapping"/>
      </w:r>
      <w:r>
        <w:br w:type="textWrapping"/>
      </w:r>
      <w:r>
        <w:t xml:space="preserve">So với trước khi tiến vào Thế Giới, khí tức của đám Bắc Hải tù đồ đã trở nên ổn định hơn nhiều, cũng không có loại khí tức hung bạo khó kiềm nén trước kia, thay vào đó là một luồng khí tức trong lành ôn hoà, giống như biển rộng chứa đựng trăm sông.</w:t>
      </w:r>
    </w:p>
    <w:p>
      <w:pPr>
        <w:pStyle w:val="BodyText"/>
      </w:pPr>
      <w:r>
        <w:t xml:space="preserve">- Các ngươi đều đã lĩnh ngộ rồi sao?</w:t>
      </w:r>
    </w:p>
    <w:p>
      <w:pPr>
        <w:pStyle w:val="BodyText"/>
      </w:pPr>
      <w:r>
        <w:t xml:space="preserve">Nhìn Bắc Hải tù đồ trước người, trong lòng Phong Vân Vô Kỵ vui mừng, không ngờ đám Bắc Hải tù đồ lại trừ bỏ được tâm ma vào thời điểm mấu chốt này.</w:t>
      </w:r>
    </w:p>
    <w:p>
      <w:pPr>
        <w:pStyle w:val="BodyText"/>
      </w:pPr>
      <w:r>
        <w:t xml:space="preserve">- Vâng, chúng tôi cuối cùng đã lĩnh ngộ được Thế Giới, đa tạ Chí Tôn đã thành toàn!</w:t>
      </w:r>
    </w:p>
    <w:p>
      <w:pPr>
        <w:pStyle w:val="BodyText"/>
      </w:pPr>
      <w:r>
        <w:t xml:space="preserve">Đám Bắc Hải tù đồ nói từ đáy lòng.</w:t>
      </w:r>
    </w:p>
    <w:p>
      <w:pPr>
        <w:pStyle w:val="BodyText"/>
      </w:pPr>
      <w:r>
        <w:t xml:space="preserve">- Ừ, các ngươi có thể thoát khỏi tâm ma thì tốt, võ công nhất định sẽ tiến nhanh. Yêu ma của Ma Giới đã tấn công đến, tình hình trước mắt đang nguy cấp, các ngươi hãy đến tiếp viện cho bọn họ. Có các ngươi gia nhập thì tình thế sẽ trở nên tốt hơn nhiều.</w:t>
      </w:r>
    </w:p>
    <w:p>
      <w:pPr>
        <w:pStyle w:val="BodyText"/>
      </w:pPr>
      <w:r>
        <w:t xml:space="preserve">- Vâng thưa Chí Tôn!</w:t>
      </w:r>
    </w:p>
    <w:p>
      <w:pPr>
        <w:pStyle w:val="BodyText"/>
      </w:pPr>
      <w:r>
        <w:t xml:space="preserve">Mọi người đáp lời.</w:t>
      </w:r>
    </w:p>
    <w:p>
      <w:pPr>
        <w:pStyle w:val="BodyText"/>
      </w:pPr>
      <w:r>
        <w:t xml:space="preserve">Mười mấy tên Bắc Hải tù đồ đứng dậy, thi lễ với Phong Vân Vô Kỵ một cái, sau đó áo bào lớn phất lên, nhanh chóng đi về phía nam.</w:t>
      </w:r>
    </w:p>
    <w:p>
      <w:pPr>
        <w:pStyle w:val="BodyText"/>
      </w:pPr>
      <w:r>
        <w:t xml:space="preserve">“Tâm ma chính là con người thật sự. Suy cho cùng, tâm ma tích tụ trong lòng chẳng qua chỉ là một bản thân khác của mình. Nếu đã là mình, vậy thì đâu còn tâm ma nữa.”</w:t>
      </w:r>
    </w:p>
    <w:p>
      <w:pPr>
        <w:pStyle w:val="BodyText"/>
      </w:pPr>
      <w:r>
        <w:t xml:space="preserve">Mười mấy tên Bắc Hải tù đồ đi như bay, khoảng cách ngàn dặm thoáng chốc đã qua, sau mấy hơi thở đã vượt qua tầng tầng không gian, xuất hiện ở Vu vực phía nam Thái Cổ.</w:t>
      </w:r>
    </w:p>
    <w:p>
      <w:pPr>
        <w:pStyle w:val="BodyText"/>
      </w:pPr>
      <w:r>
        <w:t xml:space="preserve">- Hừ, lại thêm mấy tên đến chịu chết.</w:t>
      </w:r>
    </w:p>
    <w:p>
      <w:pPr>
        <w:pStyle w:val="BodyText"/>
      </w:pPr>
      <w:r>
        <w:t xml:space="preserve">Mười mấy tên Bắc Hải tù đồ mặc áo bào đen còn chưa đến chiến trường, tiếng dây xích to lớn trên người rung chuyển đã kinh động đến mấy tên ma đầu ở ven rìa chiến trường. Trong mắt lộ ra vẻ dữ tợn, bàn chân đạp xuống gây nên tiếng ầm ầm, hơn hai mươi tên ma thần cổ xưa liền tiến đến nghênh đón Bắc Hải tù đồ.</w:t>
      </w:r>
    </w:p>
    <w:p>
      <w:pPr>
        <w:pStyle w:val="BodyText"/>
      </w:pPr>
      <w:r>
        <w:t xml:space="preserve">- Giết chết bọn chúng!</w:t>
      </w:r>
    </w:p>
    <w:p>
      <w:pPr>
        <w:pStyle w:val="BodyText"/>
      </w:pPr>
      <w:r>
        <w:t xml:space="preserve">Sau một tiếng hét, đám ma thần cổ xưa liền chia thành hơn mười đội phân biệt nghênh đón các Bắc Hải tù đồ không nói lời nào, đang bước nhanh đến nhanh như sao băng.</w:t>
      </w:r>
    </w:p>
    <w:p>
      <w:pPr>
        <w:pStyle w:val="BodyText"/>
      </w:pPr>
      <w:r>
        <w:t xml:space="preserve">- Gào!</w:t>
      </w:r>
    </w:p>
    <w:p>
      <w:pPr>
        <w:pStyle w:val="BodyText"/>
      </w:pPr>
      <w:r>
        <w:t xml:space="preserve">Sau một tiếng gầm giận dữ, một nắm tay to lớn mang theo khói lửa rợp trời từ đỉnh đầu đánh xuống. Nơi nắm tay kia đi qua, trong hư không bỗng xuất hiện một chiếc đuôi lửa đỏ rực như sao băng, đánh mạnh vào một tên Bắc Hải tù đồ trong số đó.</w:t>
      </w:r>
    </w:p>
    <w:p>
      <w:pPr>
        <w:pStyle w:val="BodyText"/>
      </w:pPr>
      <w:r>
        <w:t xml:space="preserve">“Rào rào!”</w:t>
      </w:r>
    </w:p>
    <w:p>
      <w:pPr>
        <w:pStyle w:val="BodyText"/>
      </w:pPr>
      <w:r>
        <w:t xml:space="preserve">Dây xích màu đỏ trên vai lay động, dường như ngay từ đầu đám Bắc Hải tù đồ đã không có ý định che giấu tung tích. Phía ngoài cùng bên trái, một tên Bắc Hải tù đồ râu ria xồm xoàm, bắp thịt cuồn cuộn, ánh mắt không cảm xúc liếc nhìn tên ma thần cổ xưa phía trước đang lao tới. Y bỗng dưng ngồi xổm xuống, một bàn tay to dày từ dưới tay áo bào rộng thùng thình vươn ra như chớp, nhẹ nhàng vỗ xuống ao đầm bên dưới.</w:t>
      </w:r>
    </w:p>
    <w:p>
      <w:pPr>
        <w:pStyle w:val="BodyText"/>
      </w:pPr>
      <w:r>
        <w:t xml:space="preserve">“Ầm!”</w:t>
      </w:r>
    </w:p>
    <w:p>
      <w:pPr>
        <w:pStyle w:val="BodyText"/>
      </w:pPr>
      <w:r>
        <w:t xml:space="preserve">Tên Bắc Hải tù đồ kia nhẹ nhàng đánh ra một chưởng, khiến cho toàn bộ ao đầm đều nổi sóng. Bên dưới ao đầm, khí tức tử vong tích lũy từ cuộc chiến thần ma lần đầu tiên giống như bị một chưởng này đánh thức, bỗng nhiên từ dưới lòng đất tràn ra. Mây đen cuồn cuộn, khí tức tử vong dày đặc tràn ngập toàn bộ chiến trường, biến nơi này thành một biển khói màu đen.</w:t>
      </w:r>
    </w:p>
    <w:p>
      <w:pPr>
        <w:pStyle w:val="BodyText"/>
      </w:pPr>
      <w:r>
        <w:t xml:space="preserve">Bàn tay của tên Bắc Hải tù đồ kia lật một cái, mây đen ẩn chứa lực lượng hùng hậu liền tụ lại nơi bàn tay, đánh về phía nắm tay sắt to lớn từ đỉnh đầu rơi xuống.</w:t>
      </w:r>
    </w:p>
    <w:p>
      <w:pPr>
        <w:pStyle w:val="BodyText"/>
      </w:pPr>
      <w:r>
        <w:t xml:space="preserve">“Ầm!”</w:t>
      </w:r>
    </w:p>
    <w:p>
      <w:pPr>
        <w:pStyle w:val="BodyText"/>
      </w:pPr>
      <w:r>
        <w:t xml:space="preserve">Hai nắm tay một lớn một nhỏ hoàn toàn khác biệt va chạm vào nhau giữa hư không, khói lửa ẩn chứa lực lượng đen tối đánh về phía Bắc Hải tù đồ. Chợt nghe một tiếng “vù”, mây đen cuồn cuộn bỗng từ dưới người Bắc Hải tù đồ cuốn ngược lên, trong nháy mắt đã dập tắt khói lửa hừng hực, lại thuận theo nắm tay của tên ma thần cổ xưa kia lan khắp toàn thân hắn.</w:t>
      </w:r>
    </w:p>
    <w:p>
      <w:pPr>
        <w:pStyle w:val="BodyText"/>
      </w:pPr>
      <w:r>
        <w:t xml:space="preserve">“Rắc rắc!”</w:t>
      </w:r>
    </w:p>
    <w:p>
      <w:pPr>
        <w:pStyle w:val="BodyText"/>
      </w:pPr>
      <w:r>
        <w:t xml:space="preserve">Vẻ mặt của Bắc Hải tù đồ không có bất kỳ biểu tình nào, chỉ dùng một tay ngăn cản nắm tay sắt to lớn của ma thần cổ xưa. Trong hư không bỗng vang lên một tiếng rạn nứt cực kỳ giòn giã. Phía trước Bắc Hải tù đồ, tên ma thần cổ xưa to lớn kia quỳ xuống trên đất, cánh tay buông lỏng, nắm tay sắt to lớn mềm nhũn rũ xuống, cắm vào trong bùn đất dưới người, sau đó không nhúc nhích.</w:t>
      </w:r>
    </w:p>
    <w:p>
      <w:pPr>
        <w:pStyle w:val="BodyText"/>
      </w:pPr>
      <w:r>
        <w:t xml:space="preserve">- Gào!</w:t>
      </w:r>
    </w:p>
    <w:p>
      <w:pPr>
        <w:pStyle w:val="BodyText"/>
      </w:pPr>
      <w:r>
        <w:t xml:space="preserve">Ở các hướng khác, nhìn thấy tình hình khác thường ở nơi này, mấy tên ma thần cổ xưa cao hơn ngàn trượng ở gần đó lập tức gầm thét chạy nhanh tới. Bàn chân dùng sức nhún một cái, thân thể cao lớn liền vọt lên không, mang theo khí thế vạn cân lao về phía tên Bắc Hải tù đồ kia.</w:t>
      </w:r>
    </w:p>
    <w:p>
      <w:pPr>
        <w:pStyle w:val="BodyText"/>
      </w:pPr>
      <w:r>
        <w:t xml:space="preserve">Cảm giác được đám ma thần cổ xưa từ mấy phương hướng lao tới, tên Bắc Hải tù đồ kia hờ hững ngẩng đầu lên, ống tay áo rung động, một bàn tay vươn ra ngoài giống như chậm nhưng thực sự lại nhanh. Ánh sáng của Thế Giới từ trong bàn tay tỏa ra, nhanh chóng cuốn về phía Cửu U ma thần đang từ phía trên lao xuống. Ánh sáng chợt lóe lên, phía trên bỗng trở nên trống rỗng, mấy tên ma thần cổ xưa cao hơn ngàn trượng không kịp nói tiếng nào đã bị Bắc Hải tù đồ thu vào trong Thế Giới.</w:t>
      </w:r>
    </w:p>
    <w:p>
      <w:pPr>
        <w:pStyle w:val="BodyText"/>
      </w:pPr>
      <w:r>
        <w:t xml:space="preserve">“Bộp!”</w:t>
      </w:r>
    </w:p>
    <w:p>
      <w:pPr>
        <w:pStyle w:val="BodyText"/>
      </w:pPr>
      <w:r>
        <w:t xml:space="preserve">Tên kia Bắc Hải tù đồ rút chân phải ra khỏi ao đầm, hờ hững đi về phía trước. Ở chung quanh, mấy tên Bắc Hải tù đồ khác cũng gần như đồng thời nhẹ nhàng giải quyết đối phương. Mười mấy tên Bắc Hải tù đồ vẻ mặt hờ hững, không nói một lời, đồng loạt đi về phía đám ma thần cổ xưa dày đặc trong chiến trường phía trước. Khí thế do mười mấy người sinh ra lại giống như thiên quân vạn mã, khiến cho đám ma thần cổ xưa tận mắt nhìn thấy toàn bộ quá trình chiến đấu của bọn họ đều cảm thấy kinh hãi. Đối mặt với khí thế không gì sánh được do mười mấy người tỏa ra, không ít ma thần cổ xưa sợ đến bất giác lùi lại một bước, đợi đến khi phản ứng lại, trên mặt bọn chúng mới lúc trắng lúc xanh.</w:t>
      </w:r>
    </w:p>
    <w:p>
      <w:pPr>
        <w:pStyle w:val="BodyText"/>
      </w:pPr>
      <w:r>
        <w:t xml:space="preserve">“Bộp!”</w:t>
      </w:r>
    </w:p>
    <w:p>
      <w:pPr>
        <w:pStyle w:val="BodyText"/>
      </w:pPr>
      <w:r>
        <w:t xml:space="preserve">Nước bùn vẩy ra. Sau khi đám Bắc Hải tù đồ đi ra rất xa, tên ma thần cổ xưa quỳ ở phía sau không nhúc nhích mới ngã xuống, thân thể to lớn nặng nề rơi vào trong bùn lầy. Chiếc đầu còn chưa chạm đến mặt đất, bắp thịt toàn thân cứng như sắt thép của hắn đột nhiên nứt ra từng tấc, máu tươi từ dưới lớp da rạn nứt bắn ra mấy trăm trượng. Khi máu phun hết, bắp thịt dày chắc của hắn cũng trở nên mục nát, hóa thành từng đống máu thịt rơi xuống, chỉ còn lại một bộ xương to lớn trắng hếu nằm rạp trong bùn lầy.</w:t>
      </w:r>
    </w:p>
    <w:p>
      <w:pPr>
        <w:pStyle w:val="BodyText"/>
      </w:pPr>
      <w:r>
        <w:t xml:space="preserve">Trong hư không mênh mông hoàn toàn yên tĩnh, Thánh Giả dẫn theo một triệu cao thủ pháp tu lẳng lặng đứng yên. Phía sau y là năm trăm ngàn chiến sĩ bảo vệ thánh thú Bạch Hổ đứng ngạo nghễ.</w:t>
      </w:r>
    </w:p>
    <w:p>
      <w:pPr>
        <w:pStyle w:val="BodyText"/>
      </w:pPr>
      <w:r>
        <w:t xml:space="preserve">Từ các hướng khác trong không gian vang lên tiếng la giết rung trời, những làn sóng âm từ các nơi trong Thái Cổ truyền đến, khiến cho mọi người nghe được trong lòng đều nóng nảy. Nhưng bọn họ lại không thể làm được gì, bởi vì bất cứ phương hướng nào cũng cần có binh lực ở lại bảo vệ.</w:t>
      </w:r>
    </w:p>
    <w:p>
      <w:pPr>
        <w:pStyle w:val="BodyText"/>
      </w:pPr>
      <w:r>
        <w:t xml:space="preserve">- Gào!</w:t>
      </w:r>
    </w:p>
    <w:p>
      <w:pPr>
        <w:pStyle w:val="BodyText"/>
      </w:pPr>
      <w:r>
        <w:t xml:space="preserve">Đột nhiên một trận tiếng gầm từ phương xa truyền đến. Mọi người theo tiếng nhìn lại, trông thấy một mảng mây sét cuồn cuộn, bên trong thấp thoáng những bóng ma, nhanh chóng bay đến lỗ hổng không gian ở hướng Đông Hải.</w:t>
      </w:r>
    </w:p>
    <w:p>
      <w:pPr>
        <w:pStyle w:val="BodyText"/>
      </w:pPr>
      <w:r>
        <w:t xml:space="preserve">“Đùng!”</w:t>
      </w:r>
    </w:p>
    <w:p>
      <w:pPr>
        <w:pStyle w:val="BodyText"/>
      </w:pPr>
      <w:r>
        <w:t xml:space="preserve">Trong bầu trời lóe lên ánh chớp, một luồng khí tức giết chóc dày đặc tràn đến. Hư không cũng trở nên vặn vẹo vì bị luồng khí tức giết chóc mãnh liệt này khuấy động.</w:t>
      </w:r>
    </w:p>
    <w:p>
      <w:pPr>
        <w:pStyle w:val="BodyText"/>
      </w:pPr>
      <w:r>
        <w:t xml:space="preserve">- Cửu U ma thần!</w:t>
      </w:r>
    </w:p>
    <w:p>
      <w:pPr>
        <w:pStyle w:val="BodyText"/>
      </w:pPr>
      <w:r>
        <w:t xml:space="preserve">Một tên cao thủ pháp tu nhìn thấy quân đoàn Cửu U ma thần dày đặc đang nhanh chóng lướt đến, lập tức hét lên.</w:t>
      </w:r>
    </w:p>
    <w:p>
      <w:pPr>
        <w:pStyle w:val="BodyText"/>
      </w:pPr>
      <w:r>
        <w:t xml:space="preserve">Chân mày Thánh Giả khẽ nhướng lên, pháp bào rung động, đột nhiên xoay người lại, giơ một tay lên, trầm giọng nói:</w:t>
      </w:r>
    </w:p>
    <w:p>
      <w:pPr>
        <w:pStyle w:val="BodyText"/>
      </w:pPr>
      <w:r>
        <w:t xml:space="preserve">- Đệ tử pháp tu nghe lệnh, chuẩn bị khởi động trận pháp!</w:t>
      </w:r>
    </w:p>
    <w:p>
      <w:pPr>
        <w:pStyle w:val="BodyText"/>
      </w:pPr>
      <w:r>
        <w:t xml:space="preserve">Ở phía xa, trông thấy đại quân pháp tu đứng ở bên ngoài lỗ hổng không gian Đông Hải, quân đoàn Cửu U ma thần cả người ma khí cuồn cuộn bỗng từ từ ngừng lại. Những cặp mắt đen nhánh quét qua đại quân pháp tu, hai cánh tay rung lên, bỗng nhiên phát ra một trận tiếng gầm.</w:t>
      </w:r>
    </w:p>
    <w:p>
      <w:pPr>
        <w:pStyle w:val="BodyText"/>
      </w:pPr>
      <w:r>
        <w:t xml:space="preserve">- Gào!</w:t>
      </w:r>
    </w:p>
    <w:p>
      <w:pPr>
        <w:pStyle w:val="BodyText"/>
      </w:pPr>
      <w:r>
        <w:t xml:space="preserve">Trong tiếng gầm, mái tóc của quân đoàn Cửu U ma thần tung bay, thân thể nhoáng lên, mang theo tiếng nổ lao nhanh về phía đại quân pháp tu.</w:t>
      </w:r>
    </w:p>
    <w:p>
      <w:pPr>
        <w:pStyle w:val="BodyText"/>
      </w:pPr>
      <w:r>
        <w:t xml:space="preserve">Một trăm ngàn trượng, mười ngàn trượng, ngàn trượng, trăm trượng…</w:t>
      </w:r>
    </w:p>
    <w:p>
      <w:pPr>
        <w:pStyle w:val="BodyText"/>
      </w:pPr>
      <w:r>
        <w:t xml:space="preserve">- Đoát!</w:t>
      </w:r>
    </w:p>
    <w:p>
      <w:pPr>
        <w:pStyle w:val="BodyText"/>
      </w:pPr>
      <w:r>
        <w:t xml:space="preserve">Khi khoảng cách còn năm mươi trượng, Thánh Giả khẽ quát một tiếng, đồng thời một ngón tay nhẹ nhàng vươn ra. Biến hóa chợt nổi lên, một đoàn sương mù dày đặc xuất hiện, bao phủ lấy một triệu đại quân pháp tu vào bên trong.</w:t>
      </w:r>
    </w:p>
    <w:p>
      <w:pPr>
        <w:pStyle w:val="BodyText"/>
      </w:pPr>
      <w:r>
        <w:t xml:space="preserve">“Xoẹt!”</w:t>
      </w:r>
    </w:p>
    <w:p>
      <w:pPr>
        <w:pStyle w:val="BodyText"/>
      </w:pPr>
      <w:r>
        <w:t xml:space="preserve">Trong tiếng rít, từng thanh trường kích sấm sét dài hơn hai trượng xuyên qua nơi đám người Thánh Giả vừa đứng. Bụi mù bốc lên, phía sau lại hoàn toàn trống rỗng, một triệu đại quân pháp tu đã đột ngột biến mất.</w:t>
      </w:r>
    </w:p>
    <w:p>
      <w:pPr>
        <w:pStyle w:val="BodyText"/>
      </w:pPr>
      <w:r>
        <w:t xml:space="preserve">Đại quân pháp tu biến mất không có bất kỳ dấu hiệu báo trước nào, cũng không có năng lượng dao động. Cho dù Cửu U ma thần mạnh như thế nào cũng không thể phát hiện được bọn họ biến mất ra sao. Nhìn lướt qua bốn phía, đám Cửu U ma thần đứng giữa hư không, vẻ nghi hoặc trong mắt càng ngày càng đậm.</w:t>
      </w:r>
    </w:p>
    <w:p>
      <w:pPr>
        <w:pStyle w:val="BodyText"/>
      </w:pPr>
      <w:r>
        <w:t xml:space="preserve">Đại quân pháp tu biến mất, ngay cả hổng không gian to lớn dẫn đến Thái Cổ phía trước cũng đã biến mất.</w:t>
      </w:r>
    </w:p>
    <w:p>
      <w:pPr>
        <w:pStyle w:val="BodyText"/>
      </w:pPr>
      <w:r>
        <w:t xml:space="preserve">“Ầm ầm!”</w:t>
      </w:r>
    </w:p>
    <w:p>
      <w:pPr>
        <w:pStyle w:val="BodyText"/>
      </w:pPr>
      <w:r>
        <w:t xml:space="preserve">Chung quanh chẳng biết từ lúc nào đã trở nên âm u hơn, phía trên đỉnh đầu vang lên từng trận tiếng sấm, những tia chớp to lớn từ đỉnh bầu trời kéo dài đến ven rìa mặt đất. Chỉ trong chớp mắt, đám Cửu U ma thần thình lình phát hiện chung quanh đã biến thành một trời đất khác.</w:t>
      </w:r>
    </w:p>
    <w:p>
      <w:pPr>
        <w:pStyle w:val="BodyText"/>
      </w:pPr>
      <w:r>
        <w:t xml:space="preserve">Một loại cảm giác nguy hiểm cực đoan dâng lên trong lòng, đám Cửu U ma thần cảnh giác nhìn bốn phía.</w:t>
      </w:r>
    </w:p>
    <w:p>
      <w:pPr>
        <w:pStyle w:val="BodyText"/>
      </w:pPr>
      <w:r>
        <w:t xml:space="preserve">“Ầm!”</w:t>
      </w:r>
    </w:p>
    <w:p>
      <w:pPr>
        <w:pStyle w:val="BodyText"/>
      </w:pPr>
      <w:r>
        <w:t xml:space="preserve">Chính giữa hư không đột nhiên truyền đến một trận rung động to lớn, giống như có thứ gì đang từ phía dưới chui lên.</w:t>
      </w:r>
    </w:p>
    <w:p>
      <w:pPr>
        <w:pStyle w:val="BodyText"/>
      </w:pPr>
      <w:r>
        <w:t xml:space="preserve">“Xoẹt!”</w:t>
      </w:r>
    </w:p>
    <w:p>
      <w:pPr>
        <w:pStyle w:val="BodyText"/>
      </w:pPr>
      <w:r>
        <w:t xml:space="preserve">Dưới sự quan sát của tất cả Cửu U ma thần, một mầm rễ màu xanh lá bỗng từ trong hư không chui ra. Mầm xanh kia uốn lượn kéo dài, vừa xuất hiện liền sinh trưởng với tốc độ nhanh gấp nhiều lần. Chỉ trong nháy mắt, mầm xanh này đã lớn lên thành một cây đại thụ xanh biếc chọc trời. Đứng trước cây đại thụ này, đám Cửu U ma thần cao hơn năm trượng lại nhỏ bé giống như con kiến.</w:t>
      </w:r>
    </w:p>
    <w:p>
      <w:pPr>
        <w:pStyle w:val="BodyText"/>
      </w:pPr>
      <w:r>
        <w:t xml:space="preserve">“Xoẹt xoẹt!”</w:t>
      </w:r>
    </w:p>
    <w:p>
      <w:pPr>
        <w:pStyle w:val="BodyText"/>
      </w:pPr>
      <w:r>
        <w:t xml:space="preserve">Trong tiếng rít, những cành màu xanh lá như có sinh mệnh từ trên thân cây sặc sỡ nhô ra, như tia chớp vươn về phía đám Cửu U ma thần đông đúc trong hư không.</w:t>
      </w:r>
    </w:p>
    <w:p>
      <w:pPr>
        <w:pStyle w:val="BodyText"/>
      </w:pPr>
      <w:r>
        <w:t xml:space="preserve">“Phập phập phập!”</w:t>
      </w:r>
    </w:p>
    <w:p>
      <w:pPr>
        <w:pStyle w:val="BodyText"/>
      </w:pPr>
      <w:r>
        <w:t xml:space="preserve">Biến hóa này xảy ra quá đột ngột, rất nhiều Cửu U ma thần còn chưa kịp phản ứng, đã bị những cành xanh kia cắm vào lồng ngực, đẩy vào trong hư không. Cửu U ma thần cực kỳ cường hãn vừa bị những cành cây kia cắm vào người liền bất động, đồng thời thân thể nhanh chóng khô quắt lại, giống như tinh hoa trong cơ thể đang bị cây đại thụ chọc trời bán kính đến mấy ngàn trượng này hấp thu.</w:t>
      </w:r>
    </w:p>
    <w:p>
      <w:pPr>
        <w:pStyle w:val="BodyText"/>
      </w:pPr>
      <w:r>
        <w:t xml:space="preserve">- Gào!</w:t>
      </w:r>
    </w:p>
    <w:p>
      <w:pPr>
        <w:pStyle w:val="BodyText"/>
      </w:pPr>
      <w:r>
        <w:t xml:space="preserve">Trong tiếng gầm, đám Cửu U ma thần lập tức xuất thủ, cổ tay rung lên, trường kích sấm sét dài hơn hai trượng mang theo những tia sét bay ra, từ bốn phương tám hướng bắn về phía cây cổ thụ chọc trời kia.</w:t>
      </w:r>
    </w:p>
    <w:p>
      <w:pPr>
        <w:pStyle w:val="BodyText"/>
      </w:pPr>
      <w:r>
        <w:t xml:space="preserve">“Rào rào!”</w:t>
      </w:r>
    </w:p>
    <w:p>
      <w:pPr>
        <w:pStyle w:val="BodyText"/>
      </w:pPr>
      <w:r>
        <w:t xml:space="preserve">Những thanh trường kích như châu chấu mang theo ma khí dày đặc từ bốn phương tám hướng bắn tới. Dưới gốc cây cổ thụ chọc trời đột nhiên tỏa ra một cơn sóng màu xanh lá, xoay tròn bên dưới gốc cây, sau đó hóa thành một cơn sóng lớn tràn về bốn phía nhanh như chớp.</w:t>
      </w:r>
    </w:p>
    <w:p>
      <w:pPr>
        <w:pStyle w:val="BodyText"/>
      </w:pPr>
      <w:r>
        <w:t xml:space="preserve">“Xoẹt!”</w:t>
      </w:r>
    </w:p>
    <w:p>
      <w:pPr>
        <w:pStyle w:val="BodyText"/>
      </w:pPr>
      <w:r>
        <w:t xml:space="preserve">Sóng lớn cuốn qua, toàn thân đám Cửu U ma thần vang lên tiếng loẹt xoẹt, không một tiếng động bị ăn mòn thành một nhúm bột, sau đó theo cơn sóng biến mất không còn bóng dáng. Chỉ trong phút chốc hàng chục ngàn Cửu U ma thần đã bị đại trận Vạn Pháp Câu Diệt tiêu diệt.</w:t>
      </w:r>
    </w:p>
    <w:p>
      <w:pPr>
        <w:pStyle w:val="BodyText"/>
      </w:pPr>
      <w:r>
        <w:t xml:space="preserve">Nhìn thấy sóng lớn cuồn cuộn, đám Cửu U ma thần vô cùng e ngại, lũ lượt từ dưới đất vọt lên. Không ngờ khi bọn chúng vừa mới tung người lên, hư không lại đột nhiên biến đổi.</w:t>
      </w:r>
    </w:p>
    <w:p>
      <w:pPr>
        <w:pStyle w:val="BodyText"/>
      </w:pPr>
      <w:r>
        <w:t xml:space="preserve">“Vù!”</w:t>
      </w:r>
    </w:p>
    <w:p>
      <w:pPr>
        <w:pStyle w:val="BodyText"/>
      </w:pPr>
      <w:r>
        <w:t xml:space="preserve">Ở phía dưới, hải dương sóng lớn cuồng bạo chẳng biết từ lúc nào biến mất không còn bóng dáng. Khi đám Cửu U ma thần nhảy vào hư không, dưới chân bỗng hóa thành một biển lửa nóng rực. Chợt nghe một tiếng “vù”, ngọn lửa vô biên vô tận bao phủ mỗi góc nhỏ không gian, giống như có sinh mệnh cuốn lên phía trên. Đám Cửu U ma thần không kịp tránh né, cũng không kịp kêu lên tiếng nào, liền nổ tung thành những chùm bụi đen tan vào trong hư không.</w:t>
      </w:r>
    </w:p>
    <w:p>
      <w:pPr>
        <w:pStyle w:val="BodyText"/>
      </w:pPr>
      <w:r>
        <w:t xml:space="preserve">“Ầm ầm ầm!”</w:t>
      </w:r>
    </w:p>
    <w:p>
      <w:pPr>
        <w:pStyle w:val="BodyText"/>
      </w:pPr>
      <w:r>
        <w:t xml:space="preserve">Biển lửa chợt hiện lên rồi biến mất. Hư không liên tục rung động, sau mỗi tiếng rung động đều có một tên Cửu U ma thần biến mất không còn bóng dáng. Một khắc sau trước mắt chợt tối sầm lại, đám Cửu U ma thần thình lình phát hiện trước mặt mình lại có thêm mấy tên cao thủ nhân tộc Thái Cổ.</w:t>
      </w:r>
    </w:p>
    <w:p>
      <w:pPr>
        <w:pStyle w:val="BodyText"/>
      </w:pPr>
      <w:r>
        <w:t xml:space="preserve">Đám Cửu U ma thần không ngừng xông vào hư không nơi đám pháp tu đang đứng, nhưng chỉ cần bước qua vòng giới hạn vô hình kia thì lập tức biến mất. Khoảng cách gần trong gang tấc, nhưng lại không một Cửu U ma thần nào có thể vượt qua được.</w:t>
      </w:r>
    </w:p>
    <w:p>
      <w:pPr>
        <w:pStyle w:val="BodyText"/>
      </w:pPr>
      <w:r>
        <w:t xml:space="preserve">- Lui về phía sau hai mươi dặm!</w:t>
      </w:r>
    </w:p>
    <w:p>
      <w:pPr>
        <w:pStyle w:val="BodyText"/>
      </w:pPr>
      <w:r>
        <w:t xml:space="preserve">Phía bên kia, Ám Cát Cổ Đức đang chỉ huy đại quân tấn công Thái Cổ, bỗng nhiên cảm thấy khế ước ký kết với đám Cửu U ma thần trong đầu dao động kịch liệt. Từng nhóm Cửu U ma thần lần lượt biến mất khỏi cảm ứng Ám, khiến cho sắc mặt hắn đại biến, liền thông qua khế ước cường hành khống chế một tên Cửu U ma thần. Sau khi thông qua hai mắt của tên Cửu U ma thần kia nhìn thấy đại trận Vạn Pháp Câu Diệt, sắc mặt Ám Cát Cổ Đức chợt biến thành xám xịt, lập tức ngăn cản những Cửu U ma thần khác tiến vào phạm vi trận pháp.</w:t>
      </w:r>
    </w:p>
    <w:p>
      <w:pPr>
        <w:pStyle w:val="BodyText"/>
      </w:pPr>
      <w:r>
        <w:t xml:space="preserve">Ngay khi Ám Cát Cổ Đức phát hiện ra trận pháp lợi hại do đại quân pháp tu bày ra bên ngoài Đông Hải, một nhân vật hùng mạnh khác cũng đã phát giác ra điều này, cặp mắt hoàng kim to lớn liền quét về hướng đám người Thánh Giả.</w:t>
      </w:r>
    </w:p>
    <w:p>
      <w:pPr>
        <w:pStyle w:val="BodyText"/>
      </w:pPr>
      <w:r>
        <w:t xml:space="preserve">- Giết!</w:t>
      </w:r>
    </w:p>
    <w:p>
      <w:pPr>
        <w:pStyle w:val="BodyText"/>
      </w:pPr>
      <w:r>
        <w:t xml:space="preserve">Ở tây bắc, tây nam, phía nam và bên ngoài Đông Hải Thái Cổ đồng thời vang lên tiếng la giết rung trời. Từ giờ phút này Ma Giới mới bắt đầu tấn công Thái Cổ trên quy mô lớn, yêu ma dày đặc liên tục tràn vào.</w:t>
      </w:r>
    </w:p>
    <w:p>
      <w:pPr>
        <w:pStyle w:val="BodyText"/>
      </w:pPr>
      <w:r>
        <w:t xml:space="preserve">Nhân tộc Thái Cổ thực lực tuy mạnh, nhưng dần dần cũng có vẻ không thể ngăn chặn được. Phong Vân Vô Kỵ trông thấy cảnh này vô cùng lo lắng. Với thân thể của hắn hiện giờ, một khi sử dụng năng lực trong phạm vi lớn, tinh thần lực sẽ tiêu hao rất nhiều. Chủ Thần thứ mười bốn còn chưa ra tay, đối mặt với cường địch như vậy, bất kỳ một sơ sót nào đều là chí mạng.</w:t>
      </w:r>
    </w:p>
    <w:p>
      <w:pPr>
        <w:pStyle w:val="BodyText"/>
      </w:pPr>
      <w:r>
        <w:t xml:space="preserve">“Số lượng tộc nhân của ta quá ít, còn yêu ma của Ma Giới thì lại vô cùng vô tận, phải làm sao đây? Làm sao bây giờ?” - Trong đầu Phong Vân Vô Kỵ nhanh chóng suy nghĩ. Lúc này lỗ hổng không gian ở phía tây nam đã sắp bị đột phá. Ánh mắt của hắn quét qua một triệu cao thủ Thần cấp và một triệu cao thủ Thái Cổ ở bên cạnh. Khi thấy ánh mắt Phong Vân Vô Kỵ nhìn tới, tất cả mọi người đều lộ ra vẻ nôn nóng.</w:t>
      </w:r>
    </w:p>
    <w:p>
      <w:pPr>
        <w:pStyle w:val="BodyText"/>
      </w:pPr>
      <w:r>
        <w:t xml:space="preserve">Trong lòng thở dài một tiếng, ánh mắt Phong Vân Vô Kỵ nhanh chóng dời đi. Một chút lực lượng này cũng chỉ như muối bỏ biển, hắn cần có nhiều lực lượng hơn nữa.</w:t>
      </w:r>
    </w:p>
    <w:p>
      <w:pPr>
        <w:pStyle w:val="Compact"/>
      </w:pPr>
      <w:r>
        <w:t xml:space="preserve">“Vực Ngoại Thiên Ma.” - Một giọng nói âm trầm và khàn khàn đột nhiên vang lên trong lòng Phong Vân Vô Kỵ: “Đi Vực Ngoại Thiên Ma, nơi đó có thứ mà ngươi muốn.”</w:t>
      </w:r>
      <w:r>
        <w:br w:type="textWrapping"/>
      </w:r>
      <w:r>
        <w:br w:type="textWrapping"/>
      </w:r>
    </w:p>
    <w:p>
      <w:pPr>
        <w:pStyle w:val="Heading2"/>
      </w:pPr>
      <w:bookmarkStart w:id="850" w:name="chương-66-đại-quân-vực-ngoại-thiên-ma-2"/>
      <w:bookmarkEnd w:id="850"/>
      <w:r>
        <w:t xml:space="preserve">828. Chương 66: Đại Quân Vực Ngoại Thiên Ma 2</w:t>
      </w:r>
    </w:p>
    <w:p>
      <w:pPr>
        <w:pStyle w:val="Compact"/>
      </w:pPr>
      <w:r>
        <w:br w:type="textWrapping"/>
      </w:r>
      <w:r>
        <w:br w:type="textWrapping"/>
      </w:r>
      <w:r>
        <w:t xml:space="preserve">“Tâm Ma?” - Phong Vân Vô Kỵ giật mình, chợt ngẩng đầu lên, lực lượng tinh thần hùng hậu phát ra. Một luồng ma thức như ẩn như hiện lướt qua trong hư không, như tia chớp bay vào trong đại quân yêu ma bên ngoài không gian Thái Cổ. Thần thức to lớn của Phong Vân Vô Kỵ nhanh chóng đuổi theo, nhưng ma thức của Tâm Ma lại đổi hướng vài lần trong đại quân yêu ma đông đảo, cuối cùng biến mất không còn bóng dáng. Ma khí dày đặc và hàng trăm triệu ma thức mạnh yếu khác nhau đã trở thành thứ tốt nhất che giấu cho hắn.</w:t>
      </w:r>
    </w:p>
    <w:p>
      <w:pPr>
        <w:pStyle w:val="BodyText"/>
      </w:pPr>
      <w:r>
        <w:t xml:space="preserve">Thần thức của Phong Vân Vô Kỵ đuổi theo ra ngoài không gian Thái Cổ không xa thì bỏ cuộc. Tâm Ma rõ ràng không muốn nói chuyện với hắn, ít nhất là vào lúc này không muốn gặp hắn. Với cường độ ý thức của Phong Vân Vô Kỵ, vốn sẽ không dễ dàng bị Tâm Ma xâm nhập vào như vậy. Có điều thứ nhất là tu vi của Tâm Ma cũng không kém hắn, hơn nữa linh hồn của hai người vốn cùng một gốc; thứ hai là thân thể này của Phong Vân Vô Kỵ chỉ tạm thời ngưng tụ ra, không thể so được với thân thể gốc, độ dung hợp của ý thức không cao; cộng thêm lúc ấy hắn đang thất thần, cho nên mới bị ma thức của Tâm Ma xâm nhập.</w:t>
      </w:r>
    </w:p>
    <w:p>
      <w:pPr>
        <w:pStyle w:val="BodyText"/>
      </w:pPr>
      <w:r>
        <w:t xml:space="preserve">“Hắn đang ở gần đây.” - Phong Vân Vô Kỵ nhanh chóng nhìn lướt qua bầu trời chung quanh, hít sâu một hơi, ổn định tâm tình lại. Bất kể vì nguyên nhân gì mà Tâm Ma chưa muốn ra tay, ít nhất có thể xác định một điểm, hắn đang đứng cùng phe với mình. Trong câu nói mà Tâm Ma để lại có chứa một thứ cực kỳ quan trọng đối với Phong Vân Vô Kỵ.</w:t>
      </w:r>
    </w:p>
    <w:p>
      <w:pPr>
        <w:pStyle w:val="BodyText"/>
      </w:pPr>
      <w:r>
        <w:t xml:space="preserve">Phong Vân Vô Kỵ hít sâu một hơi, mí mắt khép lại, khí tức bỗng trở nên khác thường.</w:t>
      </w:r>
    </w:p>
    <w:p>
      <w:pPr>
        <w:pStyle w:val="BodyText"/>
      </w:pPr>
      <w:r>
        <w:t xml:space="preserve">“Bùng!”</w:t>
      </w:r>
    </w:p>
    <w:p>
      <w:pPr>
        <w:pStyle w:val="BodyText"/>
      </w:pPr>
      <w:r>
        <w:t xml:space="preserve">Sau một tiếng vang nhỏ, thân thể Phong Vân Vô Kỵ đột nhiên hóa thành một luồng khói xanh nhàn nhạt, vặn vẹo một cách kỳ dị, sau đó từ từ chui vào trong hư không.</w:t>
      </w:r>
    </w:p>
    <w:p>
      <w:pPr>
        <w:pStyle w:val="BodyText"/>
      </w:pPr>
      <w:r>
        <w:t xml:space="preserve">Ở một đầu khác trong hư không, ma thức của Tâm Ma vừa mới trở về trong cơ thể, một giọng nói lạnh lẽo bỗng vang lên bên cạnh:</w:t>
      </w:r>
    </w:p>
    <w:p>
      <w:pPr>
        <w:pStyle w:val="BodyText"/>
      </w:pPr>
      <w:r>
        <w:t xml:space="preserve">- Ngươi vừa mới làm gì thế?</w:t>
      </w:r>
    </w:p>
    <w:p>
      <w:pPr>
        <w:pStyle w:val="BodyText"/>
      </w:pPr>
      <w:r>
        <w:t xml:space="preserve">- Bản tọa làm gì, lúc nào đến phiên ngươi xen vào?</w:t>
      </w:r>
    </w:p>
    <w:p>
      <w:pPr>
        <w:pStyle w:val="BodyText"/>
      </w:pPr>
      <w:r>
        <w:t xml:space="preserve">Tâm Ma hừ lạnh một tiếng, tay áo phất lên, hai tay chắp sau lưng, yên lặng đứng giữa không trung, xuyên qua lỗ hổng không gian to lớn nhìn về hướng Thái Cổ. Ở bên cạnh, sắc mặt Ma Đế Hoàng lúc xanh lúc tím, đôi tay ẩn dưới tay áo rồng phát ra tiếng kêu lốp đốp, cuối cùng chỉ hừ lạnh một tiếng, quay mặt sang chỗ khác.</w:t>
      </w:r>
    </w:p>
    <w:p>
      <w:pPr>
        <w:pStyle w:val="BodyText"/>
      </w:pPr>
      <w:r>
        <w:t xml:space="preserve">“Trẫm hi vọng ngươi hiểu được, ba người chúng ta bây giờ là một khối, nếu muốn hành động thì tốt nhất hãy hành động cùng nhau!” – Sau khi lạnh lùng thốt ra câu này, Ma Đế Hoàng cũng không nói đến nữa.</w:t>
      </w:r>
    </w:p>
    <w:p>
      <w:pPr>
        <w:pStyle w:val="BodyText"/>
      </w:pPr>
      <w:r>
        <w:t xml:space="preserve">Xi Vưu ở bên trái liếc nhìn hai người một cái, hờ hững không nói gì. Ma Đế Hoàng có lẽ không biết chuyện Đệ Nhất phân thần rời đi, nhưng có cửu tinh làm tai mắt, Xi Vưu làm sao lại không biết được. Có điều chuyện này vốn chẳng có gì đáng nói, còn về Ma Đế Hoàng, cũng chỉ là do sâu trong lòng hắn không tín nhiệm mà thôi.</w:t>
      </w:r>
    </w:p>
    <w:p>
      <w:pPr>
        <w:pStyle w:val="BodyText"/>
      </w:pPr>
      <w:r>
        <w:t xml:space="preserve">Tại Vực Ngoại Thiên Ma Thiên.</w:t>
      </w:r>
    </w:p>
    <w:p>
      <w:pPr>
        <w:pStyle w:val="BodyText"/>
      </w:pPr>
      <w:r>
        <w:t xml:space="preserve">Một luồng khói xanh nhàn nhạt từ trong hư vô chậm rãi tỏa ra, sau đó biến hóa, ngưng tụ thành một thân thể. Hàng tỉ tiếng rên rỉ chung quanh hòa vào với nhau, vô số Thiên Ma không ngừng sinh diệt ở ven rìa không gian này, tất cả vẫn giống như trong trí nhớ của Phong Vân Vô Kỵ.</w:t>
      </w:r>
    </w:p>
    <w:p>
      <w:pPr>
        <w:pStyle w:val="BodyText"/>
      </w:pPr>
      <w:r>
        <w:t xml:space="preserve">Ánh mắt dời khỏi vô số Thiên Ma ở ven rìa Vực Ngoại Thiên Ma Thiên, Phong Vân Vô Kỵ hít một hơi, tiếp đó nhìn vào trung ương Vực Ngoại Thiên Ma Thiên, trầm giọng nói:</w:t>
      </w:r>
    </w:p>
    <w:p>
      <w:pPr>
        <w:pStyle w:val="BodyText"/>
      </w:pPr>
      <w:r>
        <w:t xml:space="preserve">- Đại Tự Tại Thiên Ma ở đâu?</w:t>
      </w:r>
    </w:p>
    <w:p>
      <w:pPr>
        <w:pStyle w:val="BodyText"/>
      </w:pPr>
      <w:r>
        <w:t xml:space="preserve">“Ầm ầm!”</w:t>
      </w:r>
    </w:p>
    <w:p>
      <w:pPr>
        <w:pStyle w:val="BodyText"/>
      </w:pPr>
      <w:r>
        <w:t xml:space="preserve">Tiếng quát lớn này giống như tiếng sấm mùa xuân, truyền về bốn phương tám hướng, chui vào sâu trong Vực Ngoại Thiên Ma Thiên. Thanh âm vừa dứt, tại trung ương Vực Ngoại Thiên Ma Thiên, sương mù dày đặc đột nhiên quay cuồng. Thiên Ma vô cùng vô tận tạo thành một thủy triều mây cuồn cuộn tràn về hướng Phong Vân Vô Kỵ, nhưng hắn vẫn hờ hững đứng yên.</w:t>
      </w:r>
    </w:p>
    <w:p>
      <w:pPr>
        <w:pStyle w:val="BodyText"/>
      </w:pPr>
      <w:r>
        <w:t xml:space="preserve">Khi thủy triều ma khí cuồn cuộn do vô số Thiên Ma tạo thành còn cách Phong Vân Vô Kỵ mấy ngàn trượng thì đột nhiên dừng lại, sau đó một tên Thiên Ma kêu lớn:</w:t>
      </w:r>
    </w:p>
    <w:p>
      <w:pPr>
        <w:pStyle w:val="BodyText"/>
      </w:pPr>
      <w:r>
        <w:t xml:space="preserve">- Đại vương giá lâm!</w:t>
      </w:r>
    </w:p>
    <w:p>
      <w:pPr>
        <w:pStyle w:val="BodyText"/>
      </w:pPr>
      <w:r>
        <w:t xml:space="preserve">Vô số Vực Ngoại Thiên Ma tách ra hai bên. Ở chính giữa, chủ nhân của Vực Ngoại Thiên Ma Thiên là Đại Tự Tại Thiên Ma có thân thể màu xám, cả người là một mảng hỗn độn, cười hì hì tiến lên nghênh đón:</w:t>
      </w:r>
    </w:p>
    <w:p>
      <w:pPr>
        <w:pStyle w:val="BodyText"/>
      </w:pPr>
      <w:r>
        <w:t xml:space="preserve">- Đại nhân sao lại rãnh rỗi tới chỗ này? Trước đó một khoảng thời gian, một phân thần khác của ngài cũng mới rời khỏi nơi này, bây giờ lại tới phiên ngài tới.</w:t>
      </w:r>
    </w:p>
    <w:p>
      <w:pPr>
        <w:pStyle w:val="BodyText"/>
      </w:pPr>
      <w:r>
        <w:t xml:space="preserve">Phong Vân Vô Kỵ nhíu mày một cái. “Một phân thần khác” mà Đại Tự Tại Thiên Ma nói đến dĩ nhiên là Tâm Ma.</w:t>
      </w:r>
    </w:p>
    <w:p>
      <w:pPr>
        <w:pStyle w:val="BodyText"/>
      </w:pPr>
      <w:r>
        <w:t xml:space="preserve">“Sao hắn lại tới đây?” - Phong Vân Vô Kỵ thầm nghĩ, nhưng cũng không để ý nhiều, liền đi thẳng vào vấn đề:</w:t>
      </w:r>
    </w:p>
    <w:p>
      <w:pPr>
        <w:pStyle w:val="BodyText"/>
      </w:pPr>
      <w:r>
        <w:t xml:space="preserve">- Đại Tự Tại Thiên Ma, hi vọng ngươi có thể giúp ta một chuyện!</w:t>
      </w:r>
    </w:p>
    <w:p>
      <w:pPr>
        <w:pStyle w:val="BodyText"/>
      </w:pPr>
      <w:r>
        <w:t xml:space="preserve">- Ồ, giúp chuyện gì?</w:t>
      </w:r>
    </w:p>
    <w:p>
      <w:pPr>
        <w:pStyle w:val="BodyText"/>
      </w:pPr>
      <w:r>
        <w:t xml:space="preserve">Đại Tự Tại Thiên Ma kinh ngạc hỏi. Đã rất lâu không gặp, không nghĩ tới vừa thấy mặt thì Phong Vân Vô Kỵ đã nói như vậy.</w:t>
      </w:r>
    </w:p>
    <w:p>
      <w:pPr>
        <w:pStyle w:val="BodyText"/>
      </w:pPr>
      <w:r>
        <w:t xml:space="preserve">- Chỉ cần trong lòng tồn tại tâm ma, vậy thì không thể tránh khỏi Thiên Ma các ngươi xâm nhập, đúng không?</w:t>
      </w:r>
    </w:p>
    <w:p>
      <w:pPr>
        <w:pStyle w:val="BodyText"/>
      </w:pPr>
      <w:r>
        <w:t xml:space="preserve">Phong Vân Vô Kỵ hỏi.</w:t>
      </w:r>
    </w:p>
    <w:p>
      <w:pPr>
        <w:pStyle w:val="BodyText"/>
      </w:pPr>
      <w:r>
        <w:t xml:space="preserve">- Chuyện này thì đúng. Tâm ma trong lòng càng mạnh thì càng dễ bị Thiên Ma chúng ta ăn mòn… Có điều cũng không hoàn toàn đúng. Giống như những cao thủ Thái Cổ Thần cấp hậu kỳ các ngươi, linh hồn ngưng kết, mặc dù tẩu hỏa nhập ma, nhưng lại là tâm ma do mình diễn sinh ra, cũng không phải thứ những Thiên Ma chúng ta có thể ăn mòn được.</w:t>
      </w:r>
    </w:p>
    <w:p>
      <w:pPr>
        <w:pStyle w:val="BodyText"/>
      </w:pPr>
      <w:r>
        <w:t xml:space="preserve">- Đối phó với yêu ma cấp thấp hẳn là không có vấn đề gì chứ?</w:t>
      </w:r>
    </w:p>
    <w:p>
      <w:pPr>
        <w:pStyle w:val="BodyText"/>
      </w:pPr>
      <w:r>
        <w:t xml:space="preserve">- Chuyện này thì đương nhiên. Yêu ma của Ma Giới thích nhất là giết chóc, còn Thiên Ma chúng ta lại thích nhất loại thức ăn này. Trước giờ bọn chúng đều không chống lại sự xâm nhập của chúng ta.</w:t>
      </w:r>
    </w:p>
    <w:p>
      <w:pPr>
        <w:pStyle w:val="BodyText"/>
      </w:pPr>
      <w:r>
        <w:t xml:space="preserve">Đại Tự Tại Thiên Ma đắc ý nói.</w:t>
      </w:r>
    </w:p>
    <w:p>
      <w:pPr>
        <w:pStyle w:val="BodyText"/>
      </w:pPr>
      <w:r>
        <w:t xml:space="preserve">- Vậy cứ như thế đi. Hiện giờ binh đoàn vương triều Ma Giới đang tấn công Thái Cổ, ta cần các ngươi quấy nhiễu tâm trí của bọn chúng, thậm chí trực tiếp khống chế bọn chúng đối phó với yêu ma khác của Ma Giới!</w:t>
      </w:r>
    </w:p>
    <w:p>
      <w:pPr>
        <w:pStyle w:val="BodyText"/>
      </w:pPr>
      <w:r>
        <w:t xml:space="preserve">Phong Vân Vô Kỵ lạnh lùng nói.</w:t>
      </w:r>
    </w:p>
    <w:p>
      <w:pPr>
        <w:pStyle w:val="BodyText"/>
      </w:pPr>
      <w:r>
        <w:t xml:space="preserve">- Cái gì?</w:t>
      </w:r>
    </w:p>
    <w:p>
      <w:pPr>
        <w:pStyle w:val="BodyText"/>
      </w:pPr>
      <w:r>
        <w:t xml:space="preserve">Đại Tự Tại Thiên Ma kinh hãi:</w:t>
      </w:r>
    </w:p>
    <w:p>
      <w:pPr>
        <w:pStyle w:val="BodyText"/>
      </w:pPr>
      <w:r>
        <w:t xml:space="preserve">- Các ngươi đang giao chiến, nếu là bình thường thì chúng ta đương nhiên rất thích, nhưng hiện giờ lại có Chủ Thần chỉ huy, chuyện này quá nguy hiểm đối với chúng ta.</w:t>
      </w:r>
    </w:p>
    <w:p>
      <w:pPr>
        <w:pStyle w:val="BodyText"/>
      </w:pPr>
      <w:r>
        <w:t xml:space="preserve">- Ngươi không có đường để lựa chọn.</w:t>
      </w:r>
    </w:p>
    <w:p>
      <w:pPr>
        <w:pStyle w:val="BodyText"/>
      </w:pPr>
      <w:r>
        <w:t xml:space="preserve">Phong Vân Vô Kỵ nói một cách quả quyết.</w:t>
      </w:r>
    </w:p>
    <w:p>
      <w:pPr>
        <w:pStyle w:val="BodyText"/>
      </w:pPr>
      <w:r>
        <w:t xml:space="preserve">- Không thể được. Chuyện này nguy hiểm quá lớn, rất có khả năng khiến cho tất cả Thiên Ma chúng ta diệt vong.</w:t>
      </w:r>
    </w:p>
    <w:p>
      <w:pPr>
        <w:pStyle w:val="BodyText"/>
      </w:pPr>
      <w:r>
        <w:t xml:space="preserve">Vực Ngoại Thiên Ma dĩ nhiên không thể hoàn toàn diệt vong, nhưng thuộc hạ của Đại Tự Tại Thiên Ma có thể sẽ tử trận toàn bộ. Không ai muốn làm một tư lệnh tay trắng, Đại Tự Tại Thiên Ma đương nhiên cũng không thích.</w:t>
      </w:r>
    </w:p>
    <w:p>
      <w:pPr>
        <w:pStyle w:val="BodyText"/>
      </w:pPr>
      <w:r>
        <w:t xml:space="preserve">Phong Vân Vô Kỵ hiểu tâm tư của Đại Tự Tại Thiên Ma, trong mắt thoáng hiện lên một vệt sáng lạnh, nói:</w:t>
      </w:r>
    </w:p>
    <w:p>
      <w:pPr>
        <w:pStyle w:val="BodyText"/>
      </w:pPr>
      <w:r>
        <w:t xml:space="preserve">- Ta nói rồi, ngươi không có lựa chọn. Giúp ta, hoặc là ta cắn nuốt ngươi, trực tiếp khống chế tất cả Thiên Ma.</w:t>
      </w:r>
    </w:p>
    <w:p>
      <w:pPr>
        <w:pStyle w:val="BodyText"/>
      </w:pPr>
      <w:r>
        <w:t xml:space="preserve">- Không thể nào. Nếu như cắn nuốt ta, ngươi sẽ trở thành vua mới của Thiên Ma. Một khi ngươi thay thế vị trí của ta, chỉ có thể vĩnh viễn trở thành vua của Thiên Ma, không thể nào trở về thân thể của ngươi, cũng mãi mãi không thể sở hữu thân thể.</w:t>
      </w:r>
    </w:p>
    <w:p>
      <w:pPr>
        <w:pStyle w:val="BodyText"/>
      </w:pPr>
      <w:r>
        <w:t xml:space="preserve">Đại Tự Tại Thiên Ma lạnh lùng nói.</w:t>
      </w:r>
    </w:p>
    <w:p>
      <w:pPr>
        <w:pStyle w:val="BodyText"/>
      </w:pPr>
      <w:r>
        <w:t xml:space="preserve">- Hừ, ngươi không có lựa chọn khác. Ngươi có thể thử một lần, xem ta rốt cuộc có dám hay không!</w:t>
      </w:r>
    </w:p>
    <w:p>
      <w:pPr>
        <w:pStyle w:val="BodyText"/>
      </w:pPr>
      <w:r>
        <w:t xml:space="preserve">Cặp mắt Đại Tự Tại Thiên Ma nhìn chằm chằm vào Phong Vân Vô Kỵ, một lúc sau cuối cùng bất đắc dĩ nói:</w:t>
      </w:r>
    </w:p>
    <w:p>
      <w:pPr>
        <w:pStyle w:val="BodyText"/>
      </w:pPr>
      <w:r>
        <w:t xml:space="preserve">- Được rồi. Muốn ta giúp ngươi cũng được, nhưng chúng ta nhất định phải lập một lời thề. Nếu như ngươi quan tâm đến loài người như vậy, vậy thì dùng loài người để thề đi. Ngươi nhất định phải bảo đảm, sau này sẽ không tới quấy rầy tộc Vực Ngoại Thiên Ma chúng ta nữa, nếu như trái lời, tất cả loài người trong cuộc chiến chủng tộc đều sẽ bị yêu ma hoặc thiên sứ tiêu diệt. Ngoài ra nếu như tâm ma kia của ngươi xuất hiện ở nơi này, ngươi nhất định phải ngăn cản hắn.</w:t>
      </w:r>
    </w:p>
    <w:p>
      <w:pPr>
        <w:pStyle w:val="BodyText"/>
      </w:pPr>
      <w:r>
        <w:t xml:space="preserve">Thái độ của Đại Tự Tại Thiên Ma rất cố chấp và kiên định, giống như nói rõ đây đã là giới hạn cuối cùng của hắn.</w:t>
      </w:r>
    </w:p>
    <w:p>
      <w:pPr>
        <w:pStyle w:val="BodyText"/>
      </w:pPr>
      <w:r>
        <w:t xml:space="preserve">Phong Vân Vô Kỵ không suy nghĩ quá lâu, hơi trầm ngâm, sau đó nói dứt khoát:</w:t>
      </w:r>
    </w:p>
    <w:p>
      <w:pPr>
        <w:pStyle w:val="BodyText"/>
      </w:pPr>
      <w:r>
        <w:t xml:space="preserve">- Đồng ý!</w:t>
      </w:r>
    </w:p>
    <w:p>
      <w:pPr>
        <w:pStyle w:val="BodyText"/>
      </w:pPr>
      <w:r>
        <w:t xml:space="preserve">Đại Tự Tại Thiên Ma cuối cùng nở nụ cười. Hiệp nghị này đạt thành, chắc chắn tộc Vực Ngoại Thiên Ma sẽ tổn thất rất lớn, thậm chí có thể thủ hạ của hắn hi sinh toàn bộ. Nhưng như vậy thì đã sao? Trải qua mấy ngàn mấy vạn năm, sẽ lại có vô số Thiên Ma cường tráng sinh ra, hắn sẽ lại có đông đảo thuộc hạ không thể đếm hết. Uy hiếp thật sự là từ hai nhân loại này, có thể tự do qua lại, biến hóa thành Thiên Ma. Đối với Đại Tự Tại Thiên Ma, nếu không giải quyết hai người này thì sẽ là mối họa vĩnh viễn của hắn.</w:t>
      </w:r>
    </w:p>
    <w:p>
      <w:pPr>
        <w:pStyle w:val="BodyText"/>
      </w:pPr>
      <w:r>
        <w:t xml:space="preserve">- Ngươi rời khỏi đây đi. Nếu như đã nhận lời thì ta nhất định sẽ thực hiện. Hãy cho ta một chút thời gian để ta tập hợp tộc Vực Ngoại Thiên Ma!</w:t>
      </w:r>
    </w:p>
    <w:p>
      <w:pPr>
        <w:pStyle w:val="BodyText"/>
      </w:pPr>
      <w:r>
        <w:t xml:space="preserve">Đại Tự Tại Thiên Ma nói. Phong Vân Vô Kỵ cũng gật đầu. Nếu như Đại Tự Tại Thiên Ma đã đáp ứng, không nhiều khả năng hắn sẽ nuốt lời. Tâm niệm vừa động, Phong Vân Vô Kỵ lại hóa thành một chùm khói xanh thật mỏng, xuyên qua tầng tầng không gian, cuối cùng xuất hiện tại Thái Cổ.</w:t>
      </w:r>
    </w:p>
    <w:p>
      <w:pPr>
        <w:pStyle w:val="BodyText"/>
      </w:pPr>
      <w:r>
        <w:t xml:space="preserve">“Ầm!”</w:t>
      </w:r>
    </w:p>
    <w:p>
      <w:pPr>
        <w:pStyle w:val="BodyText"/>
      </w:pPr>
      <w:r>
        <w:t xml:space="preserve">Hai chân vừa chạm đất, tiếng la giết liền truyền vào trong tai. Tại lỗ hổng không gian ở tây bắc và tây nam, thủy triều ma khí cuồn cuộn không ngừng từ bên ngoài tràn vào. Ở hướng Đông Hải cũng truyền đến những tiếng vang lớn. Trong lòng Phong Vân Vô Kỵ hiểu rõ, đám người Thánh Giả e rằng cũng gặp phải cường địch rồi.</w:t>
      </w:r>
    </w:p>
    <w:p>
      <w:pPr>
        <w:pStyle w:val="BodyText"/>
      </w:pPr>
      <w:r>
        <w:t xml:space="preserve">“Rắc rắc!”</w:t>
      </w:r>
    </w:p>
    <w:p>
      <w:pPr>
        <w:pStyle w:val="BodyText"/>
      </w:pPr>
      <w:r>
        <w:t xml:space="preserve">Bàn tay Phong Vân Vô Kỵ nắm lại thật chặt. Tình hình trước mắt nguy cấp vạn phần, nhân tộc đã bắt đầu thương vong hàng loạt, nhưng tất cả lực lượng có thể sử dụng đều đã dùng tới rồi.</w:t>
      </w:r>
    </w:p>
    <w:p>
      <w:pPr>
        <w:pStyle w:val="BodyText"/>
      </w:pPr>
      <w:r>
        <w:t xml:space="preserve">“Hi vọng Đại Tự Tại Thiên Ma có thể ra tay nhanh một chút!” - Nhìn ánh đao bóng kiếm ẩn hiện nơi hai lỗ hổng, cùng với những tia chớp bắn ra, Phong Vân Vô Kỵ yên lặng thầm nghĩ.</w:t>
      </w:r>
    </w:p>
    <w:p>
      <w:pPr>
        <w:pStyle w:val="BodyText"/>
      </w:pPr>
      <w:r>
        <w:t xml:space="preserve">- Gào!</w:t>
      </w:r>
    </w:p>
    <w:p>
      <w:pPr>
        <w:pStyle w:val="BodyText"/>
      </w:pPr>
      <w:r>
        <w:t xml:space="preserve">Trong lòng Phong Vân Vô Kỵ vừa hiện lên ý niệm này, đột nhiên trong đám yêu ma đông đúc, một tên yêu ma bỗng ngẩng đầu lên, chiếc miệng mở lớn lộ ra răng nanh lởm chởm. Những sợi tơ màu đen dạng rối từ trong con ngươi của hắn khoách triển đến toàn bộ cặp mắt, hoàn toàn hóa thành một màu đen kịt.</w:t>
      </w:r>
    </w:p>
    <w:p>
      <w:pPr>
        <w:pStyle w:val="BodyText"/>
      </w:pPr>
      <w:r>
        <w:t xml:space="preserve">- Ha!</w:t>
      </w:r>
    </w:p>
    <w:p>
      <w:pPr>
        <w:pStyle w:val="BodyText"/>
      </w:pPr>
      <w:r>
        <w:t xml:space="preserve">Tên yêu ma kia đột nhiên xoay người lại, móng vuốt cắm vào ngực một tên yêu ma ở phía sau, năm móng tay dùng sức kéo một cái, liền móc lấy trái tim của tên yêu ma kia ra.</w:t>
      </w:r>
    </w:p>
    <w:p>
      <w:pPr>
        <w:pStyle w:val="BodyText"/>
      </w:pPr>
      <w:r>
        <w:t xml:space="preserve">- Gừ, tên ngu xuẩn ngươi, đang làm gì thế?</w:t>
      </w:r>
    </w:p>
    <w:p>
      <w:pPr>
        <w:pStyle w:val="BodyText"/>
      </w:pPr>
      <w:r>
        <w:t xml:space="preserve">Một tên đầu lĩnh ác ma nhìn thấy cảnh này liền gầm lên. Ngay khi hắn gầm thét, năm thanh trường kích bỗng đồng loạt cắm vào trái tim hắn, lại là do năm tên chiến sĩ vương triều áo giáp đầy đủ. Giống như tên yêu ma trước đó, cặp mắt bọn họ cũng hoàn toàn hóa thành một màu đen kịt kỳ dị.</w:t>
      </w:r>
    </w:p>
    <w:p>
      <w:pPr>
        <w:pStyle w:val="BodyText"/>
      </w:pPr>
      <w:r>
        <w:t xml:space="preserve">“Ầm ầm ầm!”</w:t>
      </w:r>
    </w:p>
    <w:p>
      <w:pPr>
        <w:pStyle w:val="BodyText"/>
      </w:pPr>
      <w:r>
        <w:t xml:space="preserve">Trong đại quân yêu ma, biến hóa chợt xảy ra. Vô số yêu ma đột nhiên lâm trận quay giáo, cầm những thanh binh khí lượn lờ ma khí, cắm vào trong cơ thể yêu ma khác. Đại quân yêu ma đông đúc nhất thời hỗn loạn, binh lực của chín vương triều lớn hoàn toàn rối tung.</w:t>
      </w:r>
    </w:p>
    <w:p>
      <w:pPr>
        <w:pStyle w:val="BodyText"/>
      </w:pPr>
      <w:r>
        <w:t xml:space="preserve">“Đã xảy ra chuyện gì?” - Đại quân Ma Giới đột nhiên xảy ra nội loạn khiến Ám Cát Cổ Đức vô cùng kinh hãi, áo bào phất lên lướt về hướng chiến trường. Một tay hắn nắm lấy một tên yêu ma vừa quay giáo, giống như xách một chú gà con, giận dữ quát:</w:t>
      </w:r>
    </w:p>
    <w:p>
      <w:pPr>
        <w:pStyle w:val="BodyText"/>
      </w:pPr>
      <w:r>
        <w:t xml:space="preserve">- Các ngươi lại dám…</w:t>
      </w:r>
    </w:p>
    <w:p>
      <w:pPr>
        <w:pStyle w:val="BodyText"/>
      </w:pPr>
      <w:r>
        <w:t xml:space="preserve">Khi nhìn thấy cặp mắt đen kỳ dị của tên yêu ma trong tay, Ám Cát Cổ Đức dường như đã hiểu được chuyện gì. Năm ngón tay của hắn vặn một cái, liền ngắt đầu tên yêu ma kia xuống khỏi cổ, sau đó cánh tay rung lên, ném thi thể tên yêu ma kia ra. Trên thi thể tên yêu ma kia liền bốc ra một làn khói xanh nhàn nhạt hình người, biến ảo vài cái trong hư không, sau đó biến mất không tung tích.</w:t>
      </w:r>
    </w:p>
    <w:p>
      <w:pPr>
        <w:pStyle w:val="BodyText"/>
      </w:pPr>
      <w:r>
        <w:t xml:space="preserve">- Những thứ này rốt cuộc là gì?</w:t>
      </w:r>
    </w:p>
    <w:p>
      <w:pPr>
        <w:pStyle w:val="BodyText"/>
      </w:pPr>
      <w:r>
        <w:t xml:space="preserve">Ám Cát Cổ Đức cắn răng nghiến lợi nói. Mặc dù hắn có võ công cái thế, nhưng cũng chẳng làm gì được những thứ kỳ quái này, ma công đối với những thứ kỳ dị này căn bản không có tác dụng.</w:t>
      </w:r>
    </w:p>
    <w:p>
      <w:pPr>
        <w:pStyle w:val="BodyText"/>
      </w:pPr>
      <w:r>
        <w:t xml:space="preserve">Ở trước mắt, đại quân yêu ma đang liên tục tràn về hướng Thái Cổ, đột nhiên lại tự giết lẫn nhau trong hư không, từng mảng lớn yêu ma không ngừng ngã xuống. Trong thời gian ngắn ngủi, số lượng yêu ma tử vong trong nội loạn đã xấp xỉ số yêu ma bị nhân tộc Thái Cổ giết chết. Đám yêu ma vốn có tính đa nghi, trong hỗn loạn như vậy, ngay cả những yêu ma không bị Thiên Ma khống chế cũng bắt đầu giết chóc lung tung, chỉ cần là yêu ma khác đến gần bên cạnh đều bị xem như kẻ địch.</w:t>
      </w:r>
    </w:p>
    <w:p>
      <w:pPr>
        <w:pStyle w:val="BodyText"/>
      </w:pPr>
      <w:r>
        <w:t xml:space="preserve">Trong hai lỗ hổng không gian ở tây bắc và tây nam, tất cả mọi người đều ngây ra, không ai hiểu ma tộc đang giở trò gì. Nhưng bất kể là chuyện gì, những tay chân cụt và đống máu đen kia lại hoàn toàn là sự thật. Sau khi ngây người một lúc, đám nhân tộc Thái Cổ liền hưng phấn hét lên, một lần nữa giết tới.</w:t>
      </w:r>
    </w:p>
    <w:p>
      <w:pPr>
        <w:pStyle w:val="BodyText"/>
      </w:pPr>
      <w:r>
        <w:t xml:space="preserve">- Giết!</w:t>
      </w:r>
    </w:p>
    <w:p>
      <w:pPr>
        <w:pStyle w:val="BodyText"/>
      </w:pPr>
      <w:r>
        <w:t xml:space="preserve">Đại quân Thái Cổ tiến tới như chẻ tre, từ trong lỗ hổng không gian giết đến tận hư không.</w:t>
      </w:r>
    </w:p>
    <w:p>
      <w:pPr>
        <w:pStyle w:val="BodyText"/>
      </w:pPr>
      <w:r>
        <w:t xml:space="preserve">Tình hình đột nhiên nghịch chuyển. Trông thấy cảnh này, Phong Vân Vô Kỵ cuối cùng thở phào một hơi.</w:t>
      </w:r>
    </w:p>
    <w:p>
      <w:pPr>
        <w:pStyle w:val="BodyText"/>
      </w:pPr>
      <w:r>
        <w:t xml:space="preserve">- Phong Vân Vô Kỵ, hôm nay giao dịch của chúng ta đã hoàn thành, hi vọng ngươi sẽ tuân thủ ước định của chúng ta, không tiến vào Vực Ngoại Thiên Ma Thiên nữa!</w:t>
      </w:r>
    </w:p>
    <w:p>
      <w:pPr>
        <w:pStyle w:val="BodyText"/>
      </w:pPr>
      <w:r>
        <w:t xml:space="preserve">Một luồng khói xanh đột nhiên từ trong hư không tỏa ra, biến thành một bóng người mơ hồ xuất hiện trước mặt Phong Vân Vô Kỵ, chính là ma chủ của Vực Ngoại Thiên Ma Thiên, Đại Tự Tại Thiên Ma.</w:t>
      </w:r>
    </w:p>
    <w:p>
      <w:pPr>
        <w:pStyle w:val="BodyText"/>
      </w:pPr>
      <w:r>
        <w:t xml:space="preserve">- Yên tâm đi, nếu đã nhận lời thì ta nhất định sẽ làm được. Từ nay về sau sẽ không có người đến quấy rầy ngươi nữa.</w:t>
      </w:r>
    </w:p>
    <w:p>
      <w:pPr>
        <w:pStyle w:val="BodyText"/>
      </w:pPr>
      <w:r>
        <w:t xml:space="preserve">Phong Vân Vô Kỵ trịnh trọng nói.</w:t>
      </w:r>
    </w:p>
    <w:p>
      <w:pPr>
        <w:pStyle w:val="BodyText"/>
      </w:pPr>
      <w:r>
        <w:t xml:space="preserve">Đại Tự Tại Thiên Ma thở ra một hơi, giống như trút được một gánh nặng:</w:t>
      </w:r>
    </w:p>
    <w:p>
      <w:pPr>
        <w:pStyle w:val="BodyText"/>
      </w:pPr>
      <w:r>
        <w:t xml:space="preserve">- Nếu đã như vậy, ta đi đây. Tạm biệt, con người… Mặc dù ta vốn không có hảo cảm với loài người, nhưng ngươi lại nhận được sự tôn kính của ta, hi vọng các người có thể thành công!</w:t>
      </w:r>
    </w:p>
    <w:p>
      <w:pPr>
        <w:pStyle w:val="BodyText"/>
      </w:pPr>
      <w:r>
        <w:t xml:space="preserve">Dứt lời, Đại Tự Tại Thiên Ma liền biến thành khói xanh, từ từ tiêu tán trong hư không. Phong Vân Vô Kỵ biết hắn đã trở về Vực Ngoại Thiên Ma Thiên.</w:t>
      </w:r>
    </w:p>
    <w:p>
      <w:pPr>
        <w:pStyle w:val="BodyText"/>
      </w:pPr>
      <w:r>
        <w:t xml:space="preserve">Bên ngoài không gian Thái Cổ, sắc mặt Ám Cát Cổ Đức trở nên xanh mét. Ở phương hướng Đông Hải, quân đoàn Cửu U ma thần bị đại trận Vạn Pháp Câu Diệt của đại quân pháp tu ngăn cản, còn nơi này lại xảy ra chuyện không giải thích được, toàn bộ đều hoàn toàn thoát khỏi khống chế của hắn. Trong xa xăm, tất cả dường như lại trở về trước đây không lâu, khi chinh chiến với đại quân Thần cấp hậu kỳ Thái Cổ trong hư không, mỗi bước đi của mình dường như đều nằm trong dự liệu của đối phương. Loại cảm giác bị áp chế khắp nơi này khiến hắn như muốn nổi điên.</w:t>
      </w:r>
    </w:p>
    <w:p>
      <w:pPr>
        <w:pStyle w:val="BodyText"/>
      </w:pPr>
      <w:r>
        <w:t xml:space="preserve">“Ngươi lui về phía sau đi, để ta giải quyết!”</w:t>
      </w:r>
    </w:p>
    <w:p>
      <w:pPr>
        <w:pStyle w:val="BodyText"/>
      </w:pPr>
      <w:r>
        <w:t xml:space="preserve">Một giọng nói mang theo tiếng kim loại đột nhiên vang lên trong đầu Ám Cát Cổ Đức. Nghe được giọng nói ẩn chứa áp lực vô hình này, trong lòng Ám Cát Cổ Đức cuối cùng bình tĩnh lại.</w:t>
      </w:r>
    </w:p>
    <w:p>
      <w:pPr>
        <w:pStyle w:val="BodyText"/>
      </w:pPr>
      <w:r>
        <w:t xml:space="preserve">- Vâng thưa chủ nhân!</w:t>
      </w:r>
    </w:p>
    <w:p>
      <w:pPr>
        <w:pStyle w:val="Compact"/>
      </w:pPr>
      <w:r>
        <w:t xml:space="preserve">Ám Cát Cổ Đức xoay người lại, nhìn về Chủ Thần thứ mười bốn ở phía xa, quỳ xuống cung kính đáp.</w:t>
      </w:r>
      <w:r>
        <w:br w:type="textWrapping"/>
      </w:r>
      <w:r>
        <w:br w:type="textWrapping"/>
      </w:r>
    </w:p>
    <w:p>
      <w:pPr>
        <w:pStyle w:val="Heading2"/>
      </w:pPr>
      <w:bookmarkStart w:id="851" w:name="chương-67-tình-thế-nguy-hiểm"/>
      <w:bookmarkEnd w:id="851"/>
      <w:r>
        <w:t xml:space="preserve">829. Chương 67: Tình Thế Nguy Hiểm</w:t>
      </w:r>
    </w:p>
    <w:p>
      <w:pPr>
        <w:pStyle w:val="Compact"/>
      </w:pPr>
      <w:r>
        <w:br w:type="textWrapping"/>
      </w:r>
      <w:r>
        <w:br w:type="textWrapping"/>
      </w:r>
      <w:r>
        <w:t xml:space="preserve">Phía sau chiến trường, một nửa thân thể to lớn của Chủ Thần thứ mười bốn được che kín trong mây sét dày đặc, cặp mắt hoàng kim to lớn lãnh khốc phản chiếu rõ ràng chiến trường hỗn loạn phía trước. Trong đại quân yêu ma đông đúc tràn ngập sương mù màu xám trắng mà mắt thường khó nhìn thấy, không ngừng dao động, tràn vào trong cơ thể đám yêu ma. Đây chính là Vực Ngoại Thiên Ma trong mắt của Chủ Thần.</w:t>
      </w:r>
    </w:p>
    <w:p>
      <w:pPr>
        <w:pStyle w:val="BodyText"/>
      </w:pPr>
      <w:r>
        <w:t xml:space="preserve">“Ong!”</w:t>
      </w:r>
    </w:p>
    <w:p>
      <w:pPr>
        <w:pStyle w:val="BodyText"/>
      </w:pPr>
      <w:r>
        <w:t xml:space="preserve">Cặp mắt hoàng kim của Chủ Thần thứ mười bốn treo cao trong không trung lóe lên một tia sáng lạnh. Tâm thần vừa động, kim tự tháp màu xám dưới chân do chín ngàn chín trăm chín mươi chín Cửu U tế đàn tạo thành bắt đầu rung chuyển, bên trong phát ra một lực hút mạnh mẽ. Lực lượng giết chóc dồi dào hơn gấp trăm ngàn lần so với so với lúc trước từ bốn phương tám hướng tràn đến, từ đỉnh kim tự tháp nhọn trút vào thân tháp.</w:t>
      </w:r>
    </w:p>
    <w:p>
      <w:pPr>
        <w:pStyle w:val="BodyText"/>
      </w:pPr>
      <w:r>
        <w:t xml:space="preserve">“Ầm!”</w:t>
      </w:r>
    </w:p>
    <w:p>
      <w:pPr>
        <w:pStyle w:val="BodyText"/>
      </w:pPr>
      <w:r>
        <w:t xml:space="preserve">Thân tháp chín tầng rung động, mỗi tầng đều phun ra những chùm sương mù lớn. Nơi bệ của kim tự tháp vang lên tiếng lè xè, hàng vạn tia sét màu đen bắn ra, trong nháy mắt chui vào hư không phía trước, biến mất không thấy.</w:t>
      </w:r>
    </w:p>
    <w:p>
      <w:pPr>
        <w:pStyle w:val="BodyText"/>
      </w:pPr>
      <w:r>
        <w:t xml:space="preserve">Sau khi phát ra một đợt sấm sét, Chủ Thần thứ mười bốn cũng không chú ý đến chiến trường ở bên ngoài hai lỗ hổng không gian ở tây bắc và tây nam Thái Cổ nữa. Chiếc đầu của hắn chuyển động, cặp mắt hoàng kim to lớn lại quay sang hư không bên ngoài Đông Hải. Tiếng sấm ầm ầm. Đại trận Vạn Pháp Câu Diệt vắt ngang bên ngoài Đông Hải, gần chục triệu Cửu U ma thần còn sót lại đều bị chặn ở ngoài Thái Cổ. Mặc dù Ám Cát Cổ Đức đã kịp thời ngăn cản, nhưng tốc độ của Cửu U ma thần rất nhanh, từ khi nhìn thấy đại quân pháp tu đến khi Ám Cát Cổ Đức thốt ra lời ngăn cản, đã có hơn ba triệu Cửu U ma thần bước vào phạm vi bố trí của đại trận Vạn Pháp Câu Diệt, hóa thành tro bụi.</w:t>
      </w:r>
    </w:p>
    <w:p>
      <w:pPr>
        <w:pStyle w:val="BodyText"/>
      </w:pPr>
      <w:r>
        <w:t xml:space="preserve">- Gào!</w:t>
      </w:r>
    </w:p>
    <w:p>
      <w:pPr>
        <w:pStyle w:val="BodyText"/>
      </w:pPr>
      <w:r>
        <w:t xml:space="preserve">Một lúc sau, sâu trong bóng tối bỗng vang lên những tiếng gầm như tiếng sấm, cuồn cuộn truyền đi trong hư không, vang khắp bầu trời.</w:t>
      </w:r>
    </w:p>
    <w:p>
      <w:pPr>
        <w:pStyle w:val="BodyText"/>
      </w:pPr>
      <w:r>
        <w:t xml:space="preserve">“Vô Kỵ, mau trở về Thánh sơn!” – Bên ngoài chiến trường phía tây, giọng nói nghiêm trọng của Bạch Hổ Chí Tôn đột nhiên vang lên trong đầu Phong Vân Vô Kỵ: “Chủ Thần thứ mười bốn sắp ra tay rồi!”</w:t>
      </w:r>
    </w:p>
    <w:p>
      <w:pPr>
        <w:pStyle w:val="BodyText"/>
      </w:pPr>
      <w:r>
        <w:t xml:space="preserve">Trong lòng Phong Vân Vô Kỵ trầm xuống, ánh mắt hơi khựng lại, sau đó thân thể không nhúc nhích. Lực lượng tinh thần hùng hậu như thực chất phát ra, hóa thành một bóng mờ thật mỏng từ trong cơ thể bay lên, kéo dài trên không trung, trong nháy mắt mở rộng ra gấp trăm ngàn lần, bay nhanh về hướng Thánh sơn. Ở giữa đường, hắn dường như nghĩ đến điều gì, liền phân ra một đoàn năng lượng ý thức nhỏ, chui vào trong thân thể phía trước không nhúc nhích, phần lớn năng lượng tinh thần còn lại đều bay về hướng Thánh sơn.</w:t>
      </w:r>
    </w:p>
    <w:p>
      <w:pPr>
        <w:pStyle w:val="BodyText"/>
      </w:pPr>
      <w:r>
        <w:t xml:space="preserve">“Ầm!”</w:t>
      </w:r>
    </w:p>
    <w:p>
      <w:pPr>
        <w:pStyle w:val="BodyText"/>
      </w:pPr>
      <w:r>
        <w:t xml:space="preserve">Trên đỉnh Thánh sơn, thân thể của bốn Chí Tôn ngồi đối diện với nhau. Ở phía xa, một bóng mờ rợp trời kín đất như thủy triều tràn vào trong cơ thể Phong Vân Vô Kỵ. Thân thể của bốn Chí Tôn đồng thời run lên, trong cơ thể bắn ra một chùm thánh quang chói mắt. Trong đêm tối, trên đỉnh Thánh sơn giống như có thêm một mặt trời tỏa ánh sáng ra bốn phía. Ánh sáng chói mắt kia chợt hiện lên rồi biến mất, khi Thánh sơn lại chìm vào bóng tối, thân hình của bốn Chí Tôn trên đỉnh núi cũng đã biến mất.</w:t>
      </w:r>
    </w:p>
    <w:p>
      <w:pPr>
        <w:pStyle w:val="BodyText"/>
      </w:pPr>
      <w:r>
        <w:t xml:space="preserve">Ngay khi thân hình của bốn Chí Tôn biến mất, hàng vạn tia sét màu đen bỗng từ trong bóng tối tràn ra. Trong tiếng kêu lè xè, hàng vạn tia sét như sợi tóc trong nháy mắt đã quét qua toàn bộ chiến trường.</w:t>
      </w:r>
    </w:p>
    <w:p>
      <w:pPr>
        <w:pStyle w:val="BodyText"/>
      </w:pPr>
      <w:r>
        <w:t xml:space="preserve">- A!</w:t>
      </w:r>
    </w:p>
    <w:p>
      <w:pPr>
        <w:pStyle w:val="BodyText"/>
      </w:pPr>
      <w:r>
        <w:t xml:space="preserve">Hàng vạn tia sét tràn qua. Trên chiến trường, đám yêu ma vốn bị Vực Ngoại Thiên Ma khống chế, vẻ mặt dữ tợn, cả người đột nhiên run rẩy như rét lạnh, trong miệng phát ra những tiếng kêu thảm thống khổ, trong khiếu huyệt toàn thân phun ra từng chùm sương mù. Sương mù kia không ngừng quay cuồng, trong đó thấp thoáng có thể thấy được một hình người, tụ lại trên không trung, một lúc sau liền tiêu tán vô hình.</w:t>
      </w:r>
    </w:p>
    <w:p>
      <w:pPr>
        <w:pStyle w:val="BodyText"/>
      </w:pPr>
      <w:r>
        <w:t xml:space="preserve">Trong chiến trường, yêu ma nhiều như thuỷ triều, mờ mờ ảo ảo chen chúc lẫn nhau. Mỗi khi tia sét đánh trúng một người, rất nhanh liền truyền sang một gã yêu ma lân cận khác. Trong nháy mắt toàn bộ chiến trường đều lập lòe ánh chớp. Trong đại quân yêu ma vốn đang nội chiến, một lát sau bỗng vang lên những tiếng kêu thảm thiết như có như không.</w:t>
      </w:r>
    </w:p>
    <w:p>
      <w:pPr>
        <w:pStyle w:val="BodyText"/>
      </w:pPr>
      <w:r>
        <w:t xml:space="preserve">“Xoẹt xoẹt!”</w:t>
      </w:r>
    </w:p>
    <w:p>
      <w:pPr>
        <w:pStyle w:val="BodyText"/>
      </w:pPr>
      <w:r>
        <w:t xml:space="preserve">Từng tia khói xanh mang theo mùi cháy khét tỏa ra từ trong lỗ chân lông đám yêu ma bị khống chế, ngưng kết thành những bóng người nhỏ nhàn nhạt trong hư không. Thân thể của những người nhỏ này vặn vẹo và giãy giụa, phát ra những tiếng kêu thảm không thành lời, sau đó nổ tung thành từng chùm khói xanh tiêu tán trong hư không.</w:t>
      </w:r>
    </w:p>
    <w:p>
      <w:pPr>
        <w:pStyle w:val="BodyText"/>
      </w:pPr>
      <w:r>
        <w:t xml:space="preserve">Trong tiếng kêu thảm, toàn bộ chiến trường đều tràn ngập một đoàn sương mù mờ mịt không tan. Mỗi tiếng kêu thảm vang lên đều có một tên Vực Ngoại Thiên Ma hóa thành tro bụi.</w:t>
      </w:r>
    </w:p>
    <w:p>
      <w:pPr>
        <w:pStyle w:val="BodyText"/>
      </w:pPr>
      <w:r>
        <w:t xml:space="preserve">“Không hay, chạy mau!” – Phía sau chiến trường, một số Thiên Ma mạnh mẽ có thần trí cuối cùng phát hiện không ổn, liền kinh hoảng thoát ra khỏi cơ thể yêu ma đang khống chế, vội vàng phá vỡ không gian trốn về Vực Ngoại Thiên Ma Thiên. Năng lực xuyên qua không gian của Thiên Ma đỉnh cấp vốn đã trở thành bản năng, vượt xa những sinh vật khác trong vũ trụ. Trong nháy mắt, những Thiên Ma cao cấp này trong sự kinh hãi cực độ đã chạy về Vực Ngoại Thiên Ma Thiên. Lúc này trên toàn bộ chiến trường khói dày cuồn cuộn, Thiên Ma trên chiến trường gần như đều bị hàng vạn tia sét do Chủ Thần thứ mười bốn phát ra tiêu diệt, chỉ có một số Vực Ngoại Thiên Ma cao cấp chạy thoát được.</w:t>
      </w:r>
    </w:p>
    <w:p>
      <w:pPr>
        <w:pStyle w:val="BodyText"/>
      </w:pPr>
      <w:r>
        <w:t xml:space="preserve">Những tia sét từ trên kim tự tháp to lớn phát ra rất kỳ dị, đám Vực Ngoại Thiên Ma bị lực lượng ẩn chứa trong sấm sét đánh thành tro bụi, nhưng yêu ma bị sấm sét đánh trúng thì lại không tổn hại chút nào. Không có Vực Ngoại Thiên Ma khống chế, những yêu ma này đều khôi phục thần trí, nhìn về chiến trường dày đặc sương mù, không khỏi ngơ ngác lơ lửng trong hư không. Trong cảm giác của bọn chúng, ký ức trong đầu mơ hồ có một đoạn trống rỗng, nhưng làm thế nào cũng không nhớ ra nổi. Sau một khắc, một giọng nói hổn hển bỗng vang lên trong chiến trường.</w:t>
      </w:r>
    </w:p>
    <w:p>
      <w:pPr>
        <w:pStyle w:val="BodyText"/>
      </w:pPr>
      <w:r>
        <w:t xml:space="preserve">- Tất cả ngẩn ra làm gì, tấn công, tấn công Thái Cổ!</w:t>
      </w:r>
    </w:p>
    <w:p>
      <w:pPr>
        <w:pStyle w:val="BodyText"/>
      </w:pPr>
      <w:r>
        <w:t xml:space="preserve">Ám Cát Cổ Đức vung ra một quyền, đánh tan mấy ngàn tên yêu ma phía trước thành mảnh vụn, gần như gầm thét lên. Nghe được tiếng hét giận dữ này, đám yêu ma phía sau mới khôi phục tinh thần lại. Hiện giờ phía trước vẫn còn đang chiến đấu.</w:t>
      </w:r>
    </w:p>
    <w:p>
      <w:pPr>
        <w:pStyle w:val="BodyText"/>
      </w:pPr>
      <w:r>
        <w:t xml:space="preserve">Đám yêu ma bị Vực Ngoại Thiên Ma khống chế chém giết lẫn nhau, đối với mọi người Thái Cổ thì đây là cơ hội tốt nhất. Vô số cao thủ Thái Cổ thừa dịp giết ra lỗ hổng không gian, chiếm lĩnh phạm vi mấy chục dặm bên ngoài không gian.</w:t>
      </w:r>
    </w:p>
    <w:p>
      <w:pPr>
        <w:pStyle w:val="BodyText"/>
      </w:pPr>
      <w:r>
        <w:t xml:space="preserve">- Lui về Thái Cổ!</w:t>
      </w:r>
    </w:p>
    <w:p>
      <w:pPr>
        <w:pStyle w:val="BodyText"/>
      </w:pPr>
      <w:r>
        <w:t xml:space="preserve">Áo bào đen của Huỳnh Hoặc tung bay, một chưởng đánh tan mấy ngàn tên yêu ma cấp thấp trước mặt, đồng thời xoay người trầm giọng quát lên. Mặc dù không hiểu rốt cuộc đã xảy ra chuyện gì, nhưng hiển nhiên nguyên nhân khiến cho đại quân yêu ma hỗn loạn đã biến mất. Trông thấy đại quân yêu ma nhanh chóng khôi phục thần trí, Huỳnh Hoặc liền quyết định thật nhanh, hạ lệnh rút lui.</w:t>
      </w:r>
    </w:p>
    <w:p>
      <w:pPr>
        <w:pStyle w:val="BodyText"/>
      </w:pPr>
      <w:r>
        <w:t xml:space="preserve">- Giết!</w:t>
      </w:r>
    </w:p>
    <w:p>
      <w:pPr>
        <w:pStyle w:val="BodyText"/>
      </w:pPr>
      <w:r>
        <w:t xml:space="preserve">Trên chiến trường tiếng la giết rung trời, đại quân yêu ma dày đặc chợt quay lại, vẻ mặt dữ tợn lao tới đại quân Thái Cổ bên ngoài lỗ hổng không gian,.</w:t>
      </w:r>
    </w:p>
    <w:p>
      <w:pPr>
        <w:pStyle w:val="BodyText"/>
      </w:pPr>
      <w:r>
        <w:t xml:space="preserve">Bên ngoài lỗ hổng không gian ở hướng tây nam, dưới sự chỉ huy của Huỳnh Hoặc, đại quân Thái Cổ rút lui một cách chỉnh tề, vừa đánh vừa lui, không hề rối loạn, cuối cùng thuận lợi rút về trong lỗ hổng không gian. Còn tại lỗ hổng không gian ở hướng tây bắc, Tây Môn Y Bắc và Độc Cô Vô Thương phối hợp với nhau, dựa vào Hủy Diệt kiếm đạo bá đạo vô song của Tây Môn Y Bắc, từng kiếm chém ra, kiếm khí nóng rực khiến cho đại quân yêu ma không dám tới gần, giúp đại quân Thái Cổ thuận lợi lui về trong không gian.</w:t>
      </w:r>
    </w:p>
    <w:p>
      <w:pPr>
        <w:pStyle w:val="BodyText"/>
      </w:pPr>
      <w:r>
        <w:t xml:space="preserve">Tại bên ngoài Đông Hải.</w:t>
      </w:r>
    </w:p>
    <w:p>
      <w:pPr>
        <w:pStyle w:val="BodyText"/>
      </w:pPr>
      <w:r>
        <w:t xml:space="preserve">Ba triệu Cửu U ma thần vừa bước vào phạm vi của đại trận Vạn Pháp Câu Diệt, cũng chẳng khác nào bước vào cánh cửa tử vong. Hơn ba triệu Cửu U ma thần im hơi lặng tiếng chết đi, trong khi đại quân pháp tu không một người nào bị thương, có thể thấy được sự bá đạo của trận pháp đệ nhất của pháp tu.</w:t>
      </w:r>
    </w:p>
    <w:p>
      <w:pPr>
        <w:pStyle w:val="BodyText"/>
      </w:pPr>
      <w:r>
        <w:t xml:space="preserve">Nhưng sau khi Ám Cát Cổ Đức ra lệnh, đại quân Cửu U ma thần còn sót lại thình lình dừng bước ở ngoài trận pháp. Tuy Thánh Giả có năng lực thông thiên, nhưng đối mặt với quân đoàn Cửu U ma thần không tấn công thì cũng chẳng có cách nào. Đại trận Vạn Pháp Câu Diệt vốn thiên về phòng ngự, quân đoàn Cửu U ma thần không tấn công, uy lực của trận pháp liền không thể phát huy được.</w:t>
      </w:r>
    </w:p>
    <w:p>
      <w:pPr>
        <w:pStyle w:val="BodyText"/>
      </w:pPr>
      <w:r>
        <w:t xml:space="preserve">- Sư huynh, làm sao bây giờ?</w:t>
      </w:r>
    </w:p>
    <w:p>
      <w:pPr>
        <w:pStyle w:val="BodyText"/>
      </w:pPr>
      <w:r>
        <w:t xml:space="preserve">Bên cạnh Thánh Giả, một cao thủ pháp tu tóc bạc mặt hồng nhìn về phía xa, hỏi. Thánh Giả hiểu điều y muốn nói, đó là quân đoàn Cửu U ma thần không tấn công thì phải làm gì .</w:t>
      </w:r>
    </w:p>
    <w:p>
      <w:pPr>
        <w:pStyle w:val="BodyText"/>
      </w:pPr>
      <w:r>
        <w:t xml:space="preserve">Thánh Giả cũng chau mày, suy nghĩ một lúc rồi nói:</w:t>
      </w:r>
    </w:p>
    <w:p>
      <w:pPr>
        <w:pStyle w:val="BodyText"/>
      </w:pPr>
      <w:r>
        <w:t xml:space="preserve">- Không sao, mục đích của chúng ta là ngăn cản quân đoàn Cửu U ma thần bước vào trong phạm vi Thái Cổ. Quân đoàn Cửu U ma thần không tấn công, chúng ta cũng xem như đã đạt được mục đích rồi.</w:t>
      </w:r>
    </w:p>
    <w:p>
      <w:pPr>
        <w:pStyle w:val="BodyText"/>
      </w:pPr>
      <w:r>
        <w:t xml:space="preserve">“Ong!”</w:t>
      </w:r>
    </w:p>
    <w:p>
      <w:pPr>
        <w:pStyle w:val="BodyText"/>
      </w:pPr>
      <w:r>
        <w:t xml:space="preserve">Đột nhiên một áp lực to lớn khó hình dung từ trên trời giáng xuống, bao phủ toàn bộ phạm vi đại trận Vạn Pháp Câu Diệt. Hư không nơi đại quân pháp tu đang đứng đột nhiên rung chuyển, mọi người đều sinh ra một cảm giác như trời long đất lở, hư không dưới chân dường như lúc nào cũng có thể nổ tung.</w:t>
      </w:r>
    </w:p>
    <w:p>
      <w:pPr>
        <w:pStyle w:val="BodyText"/>
      </w:pPr>
      <w:r>
        <w:t xml:space="preserve">Thánh Giả đột nhiên ngẩng đầu nhìn lên, sắc mặt nặng nề. Từ sâu trong bầu trời, y cảm nhận được một lực lượng kinh khủng hủy diệt trời đất bao phủ phía trên đỉnh đầu, dường như tùy thời sẽ đánh xuống.</w:t>
      </w:r>
    </w:p>
    <w:p>
      <w:pPr>
        <w:pStyle w:val="BodyText"/>
      </w:pPr>
      <w:r>
        <w:t xml:space="preserve">“Ầm!”</w:t>
      </w:r>
    </w:p>
    <w:p>
      <w:pPr>
        <w:pStyle w:val="BodyText"/>
      </w:pPr>
      <w:r>
        <w:t xml:space="preserve">Sâu trong bầu trời bỗng vang lên một tiếng nổ long trời lở đất. Ngay khi Thánh Giả ngẩng đầu lên, một điểm sáng màu vàng bỗng từ sâu trong bóng tối bắn ra. Trong mắt Thánh Giả, điểm ánh sáng màu vàng kia nhanh chóng mở rộng ra, lúc đầu chỉ nhỏ như hạt đậu tương, đến khi nhìn lại thì đã bao phủ phạm vi mấy ngàn dặm. Từ xa nhìn lại, cột sét màu vàng kia giống như rễ cây già cắm vào sâu trong lòng đất.</w:t>
      </w:r>
    </w:p>
    <w:p>
      <w:pPr>
        <w:pStyle w:val="BodyText"/>
      </w:pPr>
      <w:r>
        <w:t xml:space="preserve">- Tất cả mọi người lui về Thái Cổ!</w:t>
      </w:r>
    </w:p>
    <w:p>
      <w:pPr>
        <w:pStyle w:val="BodyText"/>
      </w:pPr>
      <w:r>
        <w:t xml:space="preserve">Nhìn sấm sét thần phạt từ đỉnh đầu đánh xuống, Thánh Giả vội vàng kêu lớn, sắc mặt trong nháy mắt trở nên rất khó coi. Tiếng sấm ầm ầm, sấm sét thần phạt từ bầu trời rơi xuống với tốc độ nhanh gấp nhiều lần, đánh vào đại quân pháp tu ở phía dưới. Dưới ánh chớp màu vàng chiếu rọi, hư không liên tục sáng tắt.</w:t>
      </w:r>
    </w:p>
    <w:p>
      <w:pPr>
        <w:pStyle w:val="BodyText"/>
      </w:pPr>
      <w:r>
        <w:t xml:space="preserve">Ngay lúc này, trong trời đất bỗng vang lên bốn tiếng gầm lớn kinh thiên.</w:t>
      </w:r>
    </w:p>
    <w:p>
      <w:pPr>
        <w:pStyle w:val="BodyText"/>
      </w:pPr>
      <w:r>
        <w:t xml:space="preserve">- Ngâm!</w:t>
      </w:r>
    </w:p>
    <w:p>
      <w:pPr>
        <w:pStyle w:val="BodyText"/>
      </w:pPr>
      <w:r>
        <w:t xml:space="preserve">- Gào!</w:t>
      </w:r>
    </w:p>
    <w:p>
      <w:pPr>
        <w:pStyle w:val="BodyText"/>
      </w:pPr>
      <w:r>
        <w:t xml:space="preserve">- Kéc!</w:t>
      </w:r>
    </w:p>
    <w:p>
      <w:pPr>
        <w:pStyle w:val="BodyText"/>
      </w:pPr>
      <w:r>
        <w:t xml:space="preserve">- Gừ!</w:t>
      </w:r>
    </w:p>
    <w:p>
      <w:pPr>
        <w:pStyle w:val="BodyText"/>
      </w:pPr>
      <w:r>
        <w:t xml:space="preserve">Trong tiếng gầm lớn rung trời, không gian Thái Cổ phía sau đại quân pháp tu bỗng bừng sáng. Trong hải dương ánh sáng kia, bốn bóng dáng to lớn che trời phủ đất, lao về phía sấm sét thần phạt từ phía trên đại quân pháp tu đánh xuống. Đại quân pháp tu đông đảo hoàn toàn bị thân hình của bốn thánh thú bao trùm.</w:t>
      </w:r>
    </w:p>
    <w:p>
      <w:pPr>
        <w:pStyle w:val="BodyText"/>
      </w:pPr>
      <w:r>
        <w:t xml:space="preserve">- Là bốn Chí Tôn!</w:t>
      </w:r>
    </w:p>
    <w:p>
      <w:pPr>
        <w:pStyle w:val="BodyText"/>
      </w:pPr>
      <w:r>
        <w:t xml:space="preserve">Thánh Giả ngước đầu lên, trong mắt phản chiếu rõ ràng bóng dáng của Đông Phương Thanh Long, thân thể to lớn trông rất sống động, mỗi bộ phận đều hiện lên rõ ràng.</w:t>
      </w:r>
    </w:p>
    <w:p>
      <w:pPr>
        <w:pStyle w:val="BodyText"/>
      </w:pPr>
      <w:r>
        <w:t xml:space="preserve">“Ầm!”</w:t>
      </w:r>
    </w:p>
    <w:p>
      <w:pPr>
        <w:pStyle w:val="BodyText"/>
      </w:pPr>
      <w:r>
        <w:t xml:space="preserve">Hư không lại rung lên, khí lưu hỗn loạn tràn ra bốn phía. Một vòng xoáy mây sét đột nhiên xuất hiện phía trên không gian Thái Cổ, phía dưới vòng xoáy là một thân thể hoàng kim cao mấy chục ngàn trượng, vắt ngang ở bên bờ Đông Hải. Cặp mắt hoàng kim lãnh khốc của Chủ Thần thứ mười bốn quét qua bốn Chí Tôn, bàn tay to lớn xuyên qua hư không, năm ngón tay mở ra giơ về hướng đối phương. Bên ngoài Đông Hải, dòng sông thời gian đột nhiên dao động kịch liệt.</w:t>
      </w:r>
    </w:p>
    <w:p>
      <w:pPr>
        <w:pStyle w:val="BodyText"/>
      </w:pPr>
      <w:r>
        <w:t xml:space="preserve">Lực lượng thời gian, “thời gian chảy ngược”.</w:t>
      </w:r>
    </w:p>
    <w:p>
      <w:pPr>
        <w:pStyle w:val="BodyText"/>
      </w:pPr>
      <w:r>
        <w:t xml:space="preserve">Bên ngoài Đông Hải, thời gian quy tắc dao động kịch liệt. Trong không gian Thái Cổ hình vòm, bốn thánh thú đang xuyên qua vách chắn xông ra đột nhiên bất động. Vào giờ phút này tất cả tiếng động đều biến mất, thời gian giống như ngừng lại. Trong sự yên tĩnh, bốn thánh thú đột nhiên lui về trong không gian Thái Cổ với tốc độ còn nhanh hơn so với lúc bay ra. Khi chiếc đầu to lớn của bốn thánh thú hoàn toàn chui vào trong không gian Thái Cổ, sấm sét thần phạt màu vàng cuối cùng đánh xuống đại trận Vạn Pháp Câu Diệt.</w:t>
      </w:r>
    </w:p>
    <w:p>
      <w:pPr>
        <w:pStyle w:val="BodyText"/>
      </w:pPr>
      <w:r>
        <w:t xml:space="preserve">“Ầm!”</w:t>
      </w:r>
    </w:p>
    <w:p>
      <w:pPr>
        <w:pStyle w:val="BodyText"/>
      </w:pPr>
      <w:r>
        <w:t xml:space="preserve">Trong tiếng nổ như khai trời mở đất, trong bóng tối giống như xuất hiện một mặt trời màu vàng to lớn. Theo tiếng nổ lớn, mặt trời màu vàng bắn ra ánh sáng vô tận, không gian trong phạm vi một triệu dặm hoàn toàn hóa thành một hải dương màu vàng. Ánh sáng chói mắt rợp trời kín đất, bao trùm tất cả vào bên trong. Giờ phút này, ánh mắt tất cả pháp tu đều bị màu vàng mênh mông trong trời đất lấp đầy, không còn lại bất kỳ thứ gì khác. Trong tai chợt nghe tiếng rào rào giống như thủy tinh vỡ, đó là tiếng không gian vỡ tan vì không chịu nổi lực lượng thần phạt mênh mông. Trong phạm vi một triệu dặm, ngoại trừ khu vực mà đại trận Vạn Pháp Câu Diệt bao phủ, còn lại hư không vào lúc phút này đều đã biến thành hư vô.</w:t>
      </w:r>
    </w:p>
    <w:p>
      <w:pPr>
        <w:pStyle w:val="BodyText"/>
      </w:pPr>
      <w:r>
        <w:t xml:space="preserve">Dưới công kích của sấm sét thần phạt, đại trận Vạn Pháp Câu Diệt cuối cùng chủ động phát huy tác dụng, ánh sáng trắng mênh mông đột nhiên tỏa ra từ phía trên đại quân pháp tu ba trăm trượng. Trong ánh sáng mênh mông kia ẩn chứa một lực lượng hùng hậu, hình thành một vách chắn hình vòm bao trùm phạm vi cực kỳ rộng lớn trên không trung, ngăn cản ánh sáng màu vàng và hàng vạn tia sét từ đỉnh đầu đánh xuống.</w:t>
      </w:r>
    </w:p>
    <w:p>
      <w:pPr>
        <w:pStyle w:val="BodyText"/>
      </w:pPr>
      <w:r>
        <w:t xml:space="preserve">Ánh sáng vàng và trắng tràn ngập tầm mắt, trong trời đất hỗn loạn này thần thức đã mất đi tác dụng. Đám cao thủ pháp tu đứng trong phạm vi bảo vệ của đại trận Vạn Pháp Câu Diệt, vẫn giữ nguyên vẻ trấn định, toàn lực duy trì đại trận Vạn Pháp Câu Diệt vận hành. Hư không dưới chân lắc lư kịch liệt, trong xa xăm, trong lòng mọi người bỗng hiểu ra một chuyện, đại trận Vạn Pháp Câu Diệt cũng không cầm cự được bao lâu nữa.</w:t>
      </w:r>
    </w:p>
    <w:p>
      <w:pPr>
        <w:pStyle w:val="BodyText"/>
      </w:pPr>
      <w:r>
        <w:t xml:space="preserve">Đại trận Vạn Pháp Câu Diệt tuy mạnh, nhưng cũng chỉ là do con người phát minh ra, trước giờ đối tượng của nó vốn không phải là Chủ Thần. Đối mặt với Chủ Thần thứ mười bốn thực lực tăng mạnh, trong lòng Thánh Giả biết không thể ngăn cản được, muốn hạ lệnh rút lui nhưng đã chậm.</w:t>
      </w:r>
    </w:p>
    <w:p>
      <w:pPr>
        <w:pStyle w:val="BodyText"/>
      </w:pPr>
      <w:r>
        <w:t xml:space="preserve">“Rắc rắc!”</w:t>
      </w:r>
    </w:p>
    <w:p>
      <w:pPr>
        <w:pStyle w:val="BodyText"/>
      </w:pPr>
      <w:r>
        <w:t xml:space="preserve">Trong hư không, đám pháp tu chỉ nghe trong áng sáng màu vàng vang lên tiếng nứt làm người ta kinh hãi, sau đó một lực lượng hỗn loạn hủy diệt trời đất từ phía đối diện cuồn cuộn tràn đến. Đứng trước lực lượng này, lực lượng của con người tỏ ra vô cùng nhỏ bé.</w:t>
      </w:r>
    </w:p>
    <w:p>
      <w:pPr>
        <w:pStyle w:val="Compact"/>
      </w:pPr>
      <w:r>
        <w:br w:type="textWrapping"/>
      </w:r>
      <w:r>
        <w:br w:type="textWrapping"/>
      </w:r>
    </w:p>
    <w:p>
      <w:pPr>
        <w:pStyle w:val="Heading2"/>
      </w:pPr>
      <w:bookmarkStart w:id="852" w:name="chương-67-tình-thế-nguy-hiểm-2"/>
      <w:bookmarkEnd w:id="852"/>
      <w:r>
        <w:t xml:space="preserve">830. Chương 67: Tình Thế Nguy Hiểm 2</w:t>
      </w:r>
    </w:p>
    <w:p>
      <w:pPr>
        <w:pStyle w:val="Compact"/>
      </w:pPr>
      <w:r>
        <w:br w:type="textWrapping"/>
      </w:r>
      <w:r>
        <w:br w:type="textWrapping"/>
      </w:r>
      <w:r>
        <w:t xml:space="preserve">“Sư đệ, bảo trọng!”</w:t>
      </w:r>
    </w:p>
    <w:p>
      <w:pPr>
        <w:pStyle w:val="BodyText"/>
      </w:pPr>
      <w:r>
        <w:t xml:space="preserve">Một dao động ý thức quen thuộc đột nhiên từ phía trước truyền vào trong tai Thánh Giả. Trong lòng Thánh Giả run lên, đột ngột ngẩng đầu, kinh hãi thốt lên:</w:t>
      </w:r>
    </w:p>
    <w:p>
      <w:pPr>
        <w:pStyle w:val="BodyText"/>
      </w:pPr>
      <w:r>
        <w:t xml:space="preserve">- Sư huynh!</w:t>
      </w:r>
    </w:p>
    <w:p>
      <w:pPr>
        <w:pStyle w:val="BodyText"/>
      </w:pPr>
      <w:r>
        <w:t xml:space="preserve">- Ha!</w:t>
      </w:r>
    </w:p>
    <w:p>
      <w:pPr>
        <w:pStyle w:val="BodyText"/>
      </w:pPr>
      <w:r>
        <w:t xml:space="preserve">Trong ánh sáng màu vàng mênh mông vang lên một tiếng hét giận dữ, sau đó luồng dao động ý thức quen thuộc kia nhanh chóng biến mất trong hư không</w:t>
      </w:r>
    </w:p>
    <w:p>
      <w:pPr>
        <w:pStyle w:val="BodyText"/>
      </w:pPr>
      <w:r>
        <w:t xml:space="preserve">Ánh sáng màu vàng ẩn chứa thần lực hủy diệt, cuồn cuộn tràn về hướng hướng đại quân pháp tu đang được đại trận Vạn Pháp Câu Diệt bảo vệ. Trong ánh sáng vàng đầy trời bỗng nghe được những tiếng hét giận dữ, sau mỗi tiếng hét đều có một tên cao thủ pháp tu biến mất trong hư không, linh hồn tạn vào hư vô.Đứng trước lực lượng hủy diệt, tất cả cao thủ pháp tu đều phát ra lực lượng mạnh nhất cả đời mình, muốn ngăn cản ánh sáng vàng trước mắt, giúp sư huynh đệ phía sau giành lấy một đường sinh cơ.</w:t>
      </w:r>
    </w:p>
    <w:p>
      <w:pPr>
        <w:pStyle w:val="BodyText"/>
      </w:pPr>
      <w:r>
        <w:t xml:space="preserve">“Sư huynh, tạm biệt!” – Từng luồng sóng ý thức mang theo sự tiếc nuối nhàn nhạt biến mất trong hư không.</w:t>
      </w:r>
    </w:p>
    <w:p>
      <w:pPr>
        <w:pStyle w:val="BodyText"/>
      </w:pPr>
      <w:r>
        <w:t xml:space="preserve">- Không!</w:t>
      </w:r>
    </w:p>
    <w:p>
      <w:pPr>
        <w:pStyle w:val="BodyText"/>
      </w:pPr>
      <w:r>
        <w:t xml:space="preserve">Thánh Giả tuyệt vọng gào lên một tiếng, chiếc đầu lắc mạnh, mài tóc trắng xám được trâm bạc buộc lên đột nhiên tản ra, từng sợi tán loạn trong hư không</w:t>
      </w:r>
    </w:p>
    <w:p>
      <w:pPr>
        <w:pStyle w:val="BodyText"/>
      </w:pPr>
      <w:r>
        <w:t xml:space="preserve">- Gào!</w:t>
      </w:r>
    </w:p>
    <w:p>
      <w:pPr>
        <w:pStyle w:val="BodyText"/>
      </w:pPr>
      <w:r>
        <w:t xml:space="preserve">Ngay lúc này, bốn thánh thú cuối cùng đã thoát khỏi lực lượng thời gian, gầm lên giận dữ, một lần nữa từ trong không gian phá vách chắn bay ra. Chiếc đuôi dài quét qua, phá tan lực lượng thần phạt vốn đã suy yếu, sau đó lao về phía Chủ Thần thứ mười bốn giữa không trung. Thân thể to lớn mang theo lực lượng vạn cân liên tục đánh vào thân thể to lớn của Chủ Thần thứ mười bốn, đẩy hắn văng ra mấy triệu dặm, đánh ra xa khỏi phạm vi không gian Thái Cổ.</w:t>
      </w:r>
    </w:p>
    <w:p>
      <w:pPr>
        <w:pStyle w:val="BodyText"/>
      </w:pPr>
      <w:r>
        <w:t xml:space="preserve">Dưới ảnh hưởng của không gian pháp tắc không chỗ nào không có trong vũ trụ, không gian vỡ tan nhanh chóng khép lại.</w:t>
      </w:r>
    </w:p>
    <w:p>
      <w:pPr>
        <w:pStyle w:val="BodyText"/>
      </w:pPr>
      <w:r>
        <w:t xml:space="preserve">Bên ngoài Đông Hải, Thánh Giả ngơ ngác đứng trong hư không, mái tóc trắng bay tán loạn trong khí lưu hỗn loạn từ hư không thổi đến.</w:t>
      </w:r>
    </w:p>
    <w:p>
      <w:pPr>
        <w:pStyle w:val="BodyText"/>
      </w:pPr>
      <w:r>
        <w:t xml:space="preserve">Khi tất cả yên tĩnh lại, mí mắt Thánh Giả rung động, từ từ mở ra. Tiếng gió nức nở bên tai, đó là tiếng ngâm của khí lưu hỗn loạn. Vô số mảnh vụn pháp khí mang theo những điểm sáng lấp lánh trôi nổi trong hư không mờ mịt.</w:t>
      </w:r>
    </w:p>
    <w:p>
      <w:pPr>
        <w:pStyle w:val="BodyText"/>
      </w:pPr>
      <w:r>
        <w:t xml:space="preserve">Nhìn những mảnh vụn pháp khí do sư huynh đệ lưu lại trong hư không, Thánh Giả cười thảm một tiếng. Một triệu đại quân pháp tu chỉ trong phút chốc đã hóa thành tro bụi, tộc pháp tu… đã hết rồi.</w:t>
      </w:r>
    </w:p>
    <w:p>
      <w:pPr>
        <w:pStyle w:val="BodyText"/>
      </w:pPr>
      <w:r>
        <w:t xml:space="preserve">Khuôn mặt Thánh Giả vốn hồng hào sáng bóng, lúc này bỗng già yếu đi với tốc độ mắt thường có thể nhìn thấy được. Mái tóc trắng xám đầy đầu rũ xuống khuôn mặt già nua. Trong phút chốc y đã hoàn toàn biến thành một lão nhân.</w:t>
      </w:r>
    </w:p>
    <w:p>
      <w:pPr>
        <w:pStyle w:val="BodyText"/>
      </w:pPr>
      <w:r>
        <w:t xml:space="preserve">Trong hư không mênh mông hoàn toàn trống rỗng. Y không hiểu tại khoảnh khắc cuối cùng rốt cuộc đã xảy ra chuyện gì, tại sao bây giờ chỉ còn lại một mình y. Trong xa xăm dường như có một đoạn ký ức bị y quên lãng.</w:t>
      </w:r>
    </w:p>
    <w:p>
      <w:pPr>
        <w:pStyle w:val="BodyText"/>
      </w:pPr>
      <w:r>
        <w:t xml:space="preserve">“Bộp!”</w:t>
      </w:r>
    </w:p>
    <w:p>
      <w:pPr>
        <w:pStyle w:val="BodyText"/>
      </w:pPr>
      <w:r>
        <w:t xml:space="preserve">Không biết là thứ gì đụng phải mắt cá chân, trong mắt Thánh Giả cuối cùng xuất hiện một chút thanh tỉnh. Y cúi đầu nhìn, trông thấy đó là một mảnh vụn pháp khí phát ra ánh sáng màu vàng nhạt. Tâm thần y vừa động, liền cúi người nhặt mảnh vụn pháp khí bên chân lên, cầm trong lòng bàn tay. Một cảm giác ấm áp quen thuộc dâng lên trong lòng, đó là pháp khí Toái Vũ của đại sư huynh Mộng Trạch.</w:t>
      </w:r>
    </w:p>
    <w:p>
      <w:pPr>
        <w:pStyle w:val="BodyText"/>
      </w:pPr>
      <w:r>
        <w:t xml:space="preserve">“Sư đệ, bảo trọng! Ta đi theo sư tôn đây.” – Một bóng dáng bên cạnh đột nhiên cất bước ra, lao đến nghênh đón ánh sáng vàng mờ mịt kia.</w:t>
      </w:r>
    </w:p>
    <w:p>
      <w:pPr>
        <w:pStyle w:val="BodyText"/>
      </w:pPr>
      <w:r>
        <w:t xml:space="preserve">“Sư huynh, bảo trọng!” - Trong ánh sáng dày đặc, những bóng người quen thuộc lần lượt từ bên cạnh nhảy ra, không hề chùn bước lao về phía ánh sáng hủy diệt kia.</w:t>
      </w:r>
    </w:p>
    <w:p>
      <w:pPr>
        <w:pStyle w:val="BodyText"/>
      </w:pPr>
      <w:r>
        <w:t xml:space="preserve">“Sư huynh, bảo trọng!” - Lại là một bóng người khác.</w:t>
      </w:r>
    </w:p>
    <w:p>
      <w:pPr>
        <w:pStyle w:val="BodyText"/>
      </w:pPr>
      <w:r>
        <w:t xml:space="preserve">“Sư đệ, bảo trọng!” – Từng bóng người hét lên giận dữ, biến mất trong ánh sáng màu vàng mênh mông kia.</w:t>
      </w:r>
    </w:p>
    <w:p>
      <w:pPr>
        <w:pStyle w:val="BodyText"/>
      </w:pPr>
      <w:r>
        <w:t xml:space="preserve">“Sư huynh, ta đi trước một bước. Tộc pháp tu xin nhờ vào huynh!” - Một bàn tay vỗ mạnh vào trên người y, đẩy y ra xa.</w:t>
      </w:r>
    </w:p>
    <w:p>
      <w:pPr>
        <w:pStyle w:val="BodyText"/>
      </w:pPr>
      <w:r>
        <w:t xml:space="preserve">Trong khoảnh khắc, ký ức bỏ quên lại đột nhiên lại hiện lên trong đầu, Thánh Giả “nhìn” những bóng dáng bên cạnh lần lượt biến mất, trong tay cầm pháp khí Toái Vũ quen thuộc, trên khuôn mặt già nua nhất thời nước mắt như mưa, che phủ tầm mắt.</w:t>
      </w:r>
    </w:p>
    <w:p>
      <w:pPr>
        <w:pStyle w:val="BodyText"/>
      </w:pPr>
      <w:r>
        <w:t xml:space="preserve">Trong sương mù, một cơn thủy triều màu đen gầm thét, mang theo khí tức hủy diệt từ phương xa tràn đến. Khí tức hung bạo ngập trời càng lúc càng gần. Thánh Giả chậm rãi ngẩng đầu lên, ánh mắt xuyên qua sương mù thấy được những bóng ma dữ tợn.</w:t>
      </w:r>
    </w:p>
    <w:p>
      <w:pPr>
        <w:pStyle w:val="BodyText"/>
      </w:pPr>
      <w:r>
        <w:t xml:space="preserve">- Gào!</w:t>
      </w:r>
    </w:p>
    <w:p>
      <w:pPr>
        <w:pStyle w:val="BodyText"/>
      </w:pPr>
      <w:r>
        <w:t xml:space="preserve">Quân đoàn Cửu U ma thần đông đúc lại quay về, chiếc đuôi nhọn dài hơn hai trượng vẫy một cái trên không trung, gầm thét bay về hướng Thái Cổ. Không còn đại trận Vạn Pháp Câu Diệt, cánh cửa lớn ở phía đông Thái Cổ cuối cùng đã hoàn toàn mở rộng với quân đoàn Cửu U ma thần.</w:t>
      </w:r>
    </w:p>
    <w:p>
      <w:pPr>
        <w:pStyle w:val="BodyText"/>
      </w:pPr>
      <w:r>
        <w:t xml:space="preserve">- Giết!</w:t>
      </w:r>
    </w:p>
    <w:p>
      <w:pPr>
        <w:pStyle w:val="BodyText"/>
      </w:pPr>
      <w:r>
        <w:t xml:space="preserve">Trong tiếng gầm rung trời, trong mắt đám Cửu U ma thần hiện lên ánh sáng lạnh, chiếc đuôi nhọn vung lên, dùng tốc độ cực nhanh bay đến chỗ Thánh Giả. Đối với đại quân Cửu U ma thần, một tên nhân tộc Thái Cổ hoàn toàn chẳng cần phải quan tâm.</w:t>
      </w:r>
    </w:p>
    <w:p>
      <w:pPr>
        <w:pStyle w:val="BodyText"/>
      </w:pPr>
      <w:r>
        <w:t xml:space="preserve">Thánh Giả quay đầu lại, ánh mắt xuyên qua lỗ hổng không gian phía trên Đông Hải nhìn về nhìn về Thái Cổ. Giờ phút này, tại ba lỗ hổng không gian ở tây bắc, tây nam và phía nam Thái Cổ đang chiến đấu kịch liệt, tiếng la giết không dứt bên tai. Lực lượng cuối cùng của đại quân Thần cấp hậu kỳ đã sớm được phái đến lỗ hổng không gian ở phía nam Thái Cổ, bốn Chí Tôn lại bị Chủ Thần thứ mười bốn cầm chân, toàn bộ Thái Cổ đã không còn binh lực nào để sử dụng. Bên bờ Đông Hải đã không còn phòng hộ.</w:t>
      </w:r>
    </w:p>
    <w:p>
      <w:pPr>
        <w:pStyle w:val="BodyText"/>
      </w:pPr>
      <w:r>
        <w:t xml:space="preserve">Ánh mắt Thánh Giả chậm rãi dời khỏi Đông Hải. Đám Cửu U ma thần phía trước chỉ còn cách Đông Hải chưa đến một trăm ngàn trượng. Trên mặt Thánh Giả lại không hề thấy được vẻ lo lắng, chỉ cúi đầu xuống, tay phải vươn vào trong ngực, chậm rãi lấy ra một vật thể đen kịt hình chữ thập, nắm chặt trong lòng bàn tay, đó là thần khí Thập Phương Câu Diệt của pháp tộc.</w:t>
      </w:r>
    </w:p>
    <w:p>
      <w:pPr>
        <w:pStyle w:val="BodyText"/>
      </w:pPr>
      <w:r>
        <w:t xml:space="preserve">Thánh Giả ngẩng đầu lên, bình tĩnh nhìn quân đoàn Cửu U ma thần từ phía xa gào thét lao đến. Một trăm ngàn trượng… mười ngàn trượng… ngàn trượng… trăm trượng… mười trượng.</w:t>
      </w:r>
    </w:p>
    <w:p>
      <w:pPr>
        <w:pStyle w:val="BodyText"/>
      </w:pPr>
      <w:r>
        <w:t xml:space="preserve">Thánh Giả khẽ chớp mắt một chút, trên mặt lộ ra một nụ cười bình tĩnh. Thập Phương Câu Diệt nơi lòng bàn tay phát ra một trận ánh sáng nhàn nhạt, càng lúc càng mạnh, càng lúc càng chói mắt.</w:t>
      </w:r>
    </w:p>
    <w:p>
      <w:pPr>
        <w:pStyle w:val="BodyText"/>
      </w:pPr>
      <w:r>
        <w:t xml:space="preserve">- Giết!</w:t>
      </w:r>
    </w:p>
    <w:p>
      <w:pPr>
        <w:pStyle w:val="BodyText"/>
      </w:pPr>
      <w:r>
        <w:t xml:space="preserve">Trong tiếng hét rung trời, một tên Cửu U ma thần cao năm trượng vung trường kích đâm vào ngực Thánh Giả. Không ngờ trước mắt bóng sáng chợt lóe lên, nhân loại kia lại đột nhiên biến mất. Đối với sự biến mất của Thánh Giả, đám Cửu U ma thần ở chung quanh cũng không để ý, liền gào thét tràn về hướng Đông Hải.</w:t>
      </w:r>
    </w:p>
    <w:p>
      <w:pPr>
        <w:pStyle w:val="BodyText"/>
      </w:pPr>
      <w:r>
        <w:t xml:space="preserve">Cách lỗ hổng không gian ở Đông Hải mấy chục ngàn dặm, ánh sáng chợt lóe lên, thân thể Thánh Giả đột nhiên từ trong hư không bước ra. Trong lòng bàn tay của y, Thập Phương Câu Diệt phát ra ánh sáng cực kỳ mãnh liệt, ánh sáng mênh mông như thực chất bao trùm một nửa thân thể y vào bên trong.</w:t>
      </w:r>
    </w:p>
    <w:p>
      <w:pPr>
        <w:pStyle w:val="BodyText"/>
      </w:pPr>
      <w:r>
        <w:t xml:space="preserve">Cửu U ma thần hóa dày đặc hóa thành những tàn ảnh nhanh chóng lướt qua bên cạnh Thánh Giả. Đối với việc Thánh Giả đột ngột xuất hiện, tất cả Cửu U ma thần đều giống như không thấy, vẫn tiếp tục bay vút về hướng Đông Hải.</w:t>
      </w:r>
    </w:p>
    <w:p>
      <w:pPr>
        <w:pStyle w:val="BodyText"/>
      </w:pPr>
      <w:r>
        <w:t xml:space="preserve">Thánh Giả đứng ở giữa đại quân Cửu U ma thần, toàn thân được bao phủ trong ánh sáng của Thập Phương Câu Diệt, xoay người lại, yên lặng nhìn về hướng Thái Cổ, trên mặt lộ ra một nụ cười giải thoát: “Vô Kỵ, tạm biệt!”</w:t>
      </w:r>
    </w:p>
    <w:p>
      <w:pPr>
        <w:pStyle w:val="BodyText"/>
      </w:pPr>
      <w:r>
        <w:t xml:space="preserve">Phía sau chiến trường ở phía tây Thái Cổ, Phong Vân Vô Kỵ chia ra một tia thần thức ở lại trong hóa thân, đang điều động một đội quân Thần cấp bên cạnh và một triệu cao thủ cấp Thái Cổ cuối cùng đi đến lỗ hổng không gian ở hướng tây nam tham gia chiến đấu. Trong xa xăm, hắn dường như cảm giác được điều gì, sắc mặt đột nhiên trở nên trắng bệch. Hắn bỗng xoay người lại nhìn về hướng Đông Hải, một cảm giác cực kỳ không lành dâng lên trong lòng: “Thánh Giả!”</w:t>
      </w:r>
    </w:p>
    <w:p>
      <w:pPr>
        <w:pStyle w:val="BodyText"/>
      </w:pPr>
      <w:r>
        <w:t xml:space="preserve">“Thái Cổ, tạm biệt!” - Thánh Giả mỉm cười, từ từ giơ Thập Phương Câu Diệt càng lúc càng sáng trong tay lên. Thân thể của y cũng dường như tương ứng, bắn ra ánh sáng càng lúc càng mạnh. Pháp bào rung động, thân thể Thánh Giả từ mắt cá chân dần dần phân giải, từng chút hóa thành tro bụi nhỏ bé nhất bay đi.</w:t>
      </w:r>
    </w:p>
    <w:p>
      <w:pPr>
        <w:pStyle w:val="BodyText"/>
      </w:pPr>
      <w:r>
        <w:t xml:space="preserve">“Ầm!”</w:t>
      </w:r>
    </w:p>
    <w:p>
      <w:pPr>
        <w:pStyle w:val="BodyText"/>
      </w:pPr>
      <w:r>
        <w:t xml:space="preserve">Bên ngoài Đông Hải, quân đoàn Cửu U ma thần đông đảo đang tràn đến như dòng chảy, chính giữa đột nhiên vang lên một tiếng nổ long trời lở đất. Trong tiếng vang lớn, một đoàn ánh sáng còn chói mắt hơn chục triệu lần so với mặt trời bắn ra bốn phương tám hướng. Nơi ánh sáng đi qua, tất cả Cửu U ma thần giống như giấy mỏng ào ào nứt ra, lặng lẽ hóa thành tro bụi.</w:t>
      </w:r>
    </w:p>
    <w:p>
      <w:pPr>
        <w:pStyle w:val="BodyText"/>
      </w:pPr>
      <w:r>
        <w:t xml:space="preserve">“Sư tôn, con đến đây!” - Trong ánh sáng rợp trời kín đất, Thánh Giả ngẩng đầu lên, sắc mặt bình tĩnh và an tường, một phần cuối cùng của thân thể cũng phân giải ra trong ánh sáng mênh mông.</w:t>
      </w:r>
    </w:p>
    <w:p>
      <w:pPr>
        <w:pStyle w:val="BodyText"/>
      </w:pPr>
      <w:r>
        <w:t xml:space="preserve">Thập Phương Câu Diệt, thần khí có thể hủy diệt một không gian, cũng có thể hủy diệt tất cả mọi thứ trong phạm vi một triệu cây số.</w:t>
      </w:r>
    </w:p>
    <w:p>
      <w:pPr>
        <w:pStyle w:val="BodyText"/>
      </w:pPr>
      <w:r>
        <w:t xml:space="preserve">Trước khi ánh sáng mênh mông dập dờn kia biến mất, trong không gian phạm vi một triệu dặm bên ngoài Đông Hải hiện ra một vết đen nhàn nhạt, lượn vòng trong hư không, hình thành một thái cực đồ to lớn. Sau khi thái cực đồ to lớn kia xoay tròn một vòng liền co vào phía trong, hóa thành một bóng đen to lớn hình chữ thập. Chợt nghe một tiếng “ầm”, một vật thể đen nhánh từ trung tâm bóng đen hình chữ thập bay ra, dùng tốc độ cực nhanh xuyên qua lỗ hổng không gian phía trên Đông Hải, bay vào Thái Cổ.</w:t>
      </w:r>
    </w:p>
    <w:p>
      <w:pPr>
        <w:pStyle w:val="BodyText"/>
      </w:pPr>
      <w:r>
        <w:t xml:space="preserve">Thập Phương Câu Diệt đã mất đi năng lượng lướt qua tầng tầng hư không, từ Đông Hải bay đến phía tây Thái Cổ, bay thẳng về hướng một tên nhân tộc tóc trắng ở phía sau chiến trường.</w:t>
      </w:r>
    </w:p>
    <w:p>
      <w:pPr>
        <w:pStyle w:val="BodyText"/>
      </w:pPr>
      <w:r>
        <w:t xml:space="preserve">“Bộp!”</w:t>
      </w:r>
    </w:p>
    <w:p>
      <w:pPr>
        <w:pStyle w:val="BodyText"/>
      </w:pPr>
      <w:r>
        <w:t xml:space="preserve">Phong Vân Vô Kỵ đưa tay bắt lấy Thập Phương Câu Diệt đen nhánh, ngơ ngác nhìn về hướng Đông Hải, run giọng nói:</w:t>
      </w:r>
    </w:p>
    <w:p>
      <w:pPr>
        <w:pStyle w:val="BodyText"/>
      </w:pPr>
      <w:r>
        <w:t xml:space="preserve">- Thánh Giả tiền bối…</w:t>
      </w:r>
    </w:p>
    <w:p>
      <w:pPr>
        <w:pStyle w:val="BodyText"/>
      </w:pPr>
      <w:r>
        <w:t xml:space="preserve">Năng lực của Thánh Giả vốn không đủ để phát động Thập Phương Câu Diệt, cường hành phát động chỉ có thể trả giá bằng sức sống. Phong Vân Vô Kỵ đã sớm chuẩn bị tâm lý, trong cuộc chiến thần ma tàn khốc này chắc chắn sẽ có người hi sinh, nhưng hắn không nghĩ đến người đầu tiên bên cạnh ra đi lại là Thánh Giả.</w:t>
      </w:r>
    </w:p>
    <w:p>
      <w:pPr>
        <w:pStyle w:val="BodyText"/>
      </w:pPr>
      <w:r>
        <w:t xml:space="preserve">Những ký ức thường ngày chung sống hiện lên trong đầu, khóe mắt Phong Vân Vô Kỵ rơi xuống hai hàng nước mắt, ngơ ngẩn nhìn về hướng Đông Hải, lẩm bẩm nói:</w:t>
      </w:r>
    </w:p>
    <w:p>
      <w:pPr>
        <w:pStyle w:val="BodyText"/>
      </w:pPr>
      <w:r>
        <w:t xml:space="preserve">- Tiền bối, đi bình an…</w:t>
      </w:r>
    </w:p>
    <w:p>
      <w:pPr>
        <w:pStyle w:val="BodyText"/>
      </w:pPr>
      <w:r>
        <w:t xml:space="preserve">- Thánh Giả đại nhân!</w:t>
      </w:r>
    </w:p>
    <w:p>
      <w:pPr>
        <w:pStyle w:val="BodyText"/>
      </w:pPr>
      <w:r>
        <w:t xml:space="preserve">Phía sau chiến trường, đại quân pháp tu đang được đại quân võ tu bảo vệ, gần như cùng lúc cảm ứng được sự biến mất của Thánh Giả và đám cao thủ pháp tu. Đám pháp tu đột nhiên xoay người nhìn về hướng Đông Hải, đau xót kêu lên. Trong đầu bọn họ, khí tức ấn ký do đám cao thủ pháp tu lưu lại lúc chỉ điểm pháp thuật nhanh chóng biến mất. Mọi người đều hiểu, Thánh Giả và các cao thủ pháp tu e rằng đã…</w:t>
      </w:r>
    </w:p>
    <w:p>
      <w:pPr>
        <w:pStyle w:val="BodyText"/>
      </w:pPr>
      <w:r>
        <w:t xml:space="preserve">Pháp Tổ đã chết, Thánh Giả đã chết, tất cả cao thủ của pháp tu đã chết… nhánh pháp tu… đã hoàn toàn hết rồi.</w:t>
      </w:r>
    </w:p>
    <w:p>
      <w:pPr>
        <w:pStyle w:val="BodyText"/>
      </w:pPr>
      <w:r>
        <w:t xml:space="preserve">Từng pháp tu đạp lên pháp khí, lơ lửng trong hư không, thân thể không ngừng run rẩy. Một cảm giác thống khổ và đau thương không thể mô tả chiếm lấy tâm thần của mọi người. Tộc pháp tu huy hoàng một thời, vào giờ phút này đã đi tới đầu cuối.</w:t>
      </w:r>
    </w:p>
    <w:p>
      <w:pPr>
        <w:pStyle w:val="BodyText"/>
      </w:pPr>
      <w:r>
        <w:t xml:space="preserve">- Thánh Giả đại nhân!</w:t>
      </w:r>
    </w:p>
    <w:p>
      <w:pPr>
        <w:pStyle w:val="BodyText"/>
      </w:pPr>
      <w:r>
        <w:t xml:space="preserve">Trong đại quân pháp tu, một tên đệ tử pháp tu đột nhiên kêu lên một tiếng bi thương, bỗng quay đầu lại, điều khiển pháp khí xuyên qua lỗ hổng không gian, xông vào trong biển yêu ma dày đặc. Bóng dáng của y nhanh chóng bị đại quân yêu ma bao phủ.</w:t>
      </w:r>
    </w:p>
    <w:p>
      <w:pPr>
        <w:pStyle w:val="BodyText"/>
      </w:pPr>
      <w:r>
        <w:t xml:space="preserve">Trong đại quân yêu ma đông đúc đột nhiên vang lên một tiếng hét giận dữ:</w:t>
      </w:r>
    </w:p>
    <w:p>
      <w:pPr>
        <w:pStyle w:val="BodyText"/>
      </w:pPr>
      <w:r>
        <w:t xml:space="preserve">- Nổ!</w:t>
      </w:r>
    </w:p>
    <w:p>
      <w:pPr>
        <w:pStyle w:val="BodyText"/>
      </w:pPr>
      <w:r>
        <w:t xml:space="preserve">Một đoàn ánh sáng màu vàng đất từ trong đại quân yêu ma bộc phát ra, một mảng lớn yêu ma kêu thảm thiết, bị ánh sáng màu vàng đất kia bắn thành giống như chiếc sàng, từ trong hư không rơi xuống.</w:t>
      </w:r>
    </w:p>
    <w:p>
      <w:pPr>
        <w:pStyle w:val="BodyText"/>
      </w:pPr>
      <w:r>
        <w:t xml:space="preserve">Tiếng hét giận dữ của tên đệ tử pháp tu kia phát ra trước khi chết dường như đã thức tỉnh những đệ tử pháp tu đang đắm chìm trong thống khổ và đau thương. Từng người điều khiển pháp khí, không hề sợ hãi xông vào đại quân yêu ma dày đặc bên ngoài lỗ hổng không gian, sau đó dẫn nổ pháp lực trong cơ thể và pháp khí dưới chân. Từng chùm ánh sáng bộc phát ra trong đại quân yêu ma.</w:t>
      </w:r>
    </w:p>
    <w:p>
      <w:pPr>
        <w:pStyle w:val="BodyText"/>
      </w:pPr>
      <w:r>
        <w:t xml:space="preserve">- Nổ!</w:t>
      </w:r>
    </w:p>
    <w:p>
      <w:pPr>
        <w:pStyle w:val="BodyText"/>
      </w:pPr>
      <w:r>
        <w:t xml:space="preserve">Tiếng hét giận dữ liên miên không dứt, sau mỗi tiếng hét đều có một tên đệ tử pháp tu nổ tung trong đại quân yêu ma. Võ tu Thái Cổ chung quanh không kịp ngăn cản, cũng không cách nào ngăn cản được. Tất cả nhân tộc Thái Cổ nhìn thấy cảnh này trong lòng đều cực kỳ rung động, một sự bi thương thật sâu tràn ngập thể xác và tinh thần. Mặc dù pháp võ đã từng tranh đấu trong thời gian dài đằng đẵng, nhưng đó cũng chỉ là một đoạn ký ức xa xôi. Bất kể là pháp tu hay võ tu đều là nhân tộc Thái Cổ thuộc về mảnh đất này, là đồng bào, là tộc nhân.</w:t>
      </w:r>
    </w:p>
    <w:p>
      <w:pPr>
        <w:pStyle w:val="BodyText"/>
      </w:pPr>
      <w:r>
        <w:t xml:space="preserve">- Ha!</w:t>
      </w:r>
    </w:p>
    <w:p>
      <w:pPr>
        <w:pStyle w:val="BodyText"/>
      </w:pPr>
      <w:r>
        <w:t xml:space="preserve">Trông thấy đám cao thủ pháp tu lần lượt tự nổ trong hư không, trong đại quân yêu ma ở hai lỗ hổng không gian tây nam và tây bắc đột nhiên bộc phát ra một trận tiếng hét rung trời. Dưới sự kích thích của đại quân pháp tu, tất cả nhân tộc Thái Cổ giống như điên cuồng, lao vào đại quân yêu ma dày đặc bên ngoài chiến trường. Vô số cao thủ Thái Cổ bỏ qua phòng ngự, điên cuồng công kích. Đại quân Ma Giới vốn đang tiến sát từng bước, lúc này lại bị cường hành bức lui ra mấy dặm. Khí tức bi thương và điên cuồng đáng sợ từ trên người nhân tộc Thái Cổ phát ra, khiến cho yêu ma vốn thích giết chóc cũng cảm thấy sợ hãi, không ngừng lui về phía sau.</w:t>
      </w:r>
    </w:p>
    <w:p>
      <w:pPr>
        <w:pStyle w:val="BodyText"/>
      </w:pPr>
      <w:r>
        <w:t xml:space="preserve">- Thánh Giả tiền bối đi rồi.</w:t>
      </w:r>
    </w:p>
    <w:p>
      <w:pPr>
        <w:pStyle w:val="BodyText"/>
      </w:pPr>
      <w:r>
        <w:t xml:space="preserve">Độc Cô Vô Thương nhìn về hướng Đông Hải, thở dài một tiếng nói, trong mắt thoáng hiện lên vẻ thương cảm. Đối với cuộc chiến này, mỗi người đều đã chuẩn bị tâm lý chết trận, nhưng khi cái chết thật sự tới, y vẫn thể tránh khỏi cảm thấy bi thương. Tây Môn Y Bắc bên cạnh cũng yên lặng nhìn chăm chú về hướng Đông Hải, không nói một lời.</w:t>
      </w:r>
    </w:p>
    <w:p>
      <w:pPr>
        <w:pStyle w:val="BodyText"/>
      </w:pPr>
      <w:r>
        <w:t xml:space="preserve">- Đến lượt chúng ta rồi.</w:t>
      </w:r>
    </w:p>
    <w:p>
      <w:pPr>
        <w:pStyle w:val="BodyText"/>
      </w:pPr>
      <w:r>
        <w:t xml:space="preserve">Tây Môn Y Bắc xoay người nói với Độc Cô Vô Thương. Tại khoảnh khắc xoay người lại, trong mắt y thoáng hiện lên vẻ thương cảm nhàn nhạt. Tình hình chiến đấu ở phía trước đang nguy cấp, lỗ hổng không gian tây bắc đã khó cầm cự được lâu.</w:t>
      </w:r>
    </w:p>
    <w:p>
      <w:pPr>
        <w:pStyle w:val="BodyText"/>
      </w:pPr>
      <w:r>
        <w:t xml:space="preserve">- Thánh Giả đại nhân, đi bình an nhé!</w:t>
      </w:r>
    </w:p>
    <w:p>
      <w:pPr>
        <w:pStyle w:val="BodyText"/>
      </w:pPr>
      <w:r>
        <w:t xml:space="preserve">Tại lỗ hổng không gian ở tây nam, Huỳnh Hoặc nhìn về hướng Đông Hải, yên lặng thi lễ một cái.</w:t>
      </w:r>
    </w:p>
    <w:p>
      <w:pPr>
        <w:pStyle w:val="BodyText"/>
      </w:pPr>
      <w:r>
        <w:t xml:space="preserve">Tại Vu vực phía nam, khi tiếng nổ lớn từ hướng Đông Hải truyền đến, trong kết giới màu xanh lục nhạt, tâm thần Cổ Vu chấn động, chợt quay đầu nhìn về hướng Đông Hải, cứ yên lặng nhìn chăm chú như vậy, một lúc sau mới lẩm bẩm nói:</w:t>
      </w:r>
    </w:p>
    <w:p>
      <w:pPr>
        <w:pStyle w:val="BodyText"/>
      </w:pPr>
      <w:r>
        <w:t xml:space="preserve">- Thánh… Giả…</w:t>
      </w:r>
    </w:p>
    <w:p>
      <w:pPr>
        <w:pStyle w:val="Compact"/>
      </w:pPr>
      <w:r>
        <w:br w:type="textWrapping"/>
      </w:r>
      <w:r>
        <w:br w:type="textWrapping"/>
      </w:r>
    </w:p>
    <w:p>
      <w:pPr>
        <w:pStyle w:val="Heading2"/>
      </w:pPr>
      <w:bookmarkStart w:id="853" w:name="chương-67-tình-thế-nguy-hiểm-3"/>
      <w:bookmarkEnd w:id="853"/>
      <w:r>
        <w:t xml:space="preserve">831. Chương 67: Tình Thế Nguy Hiểm 3</w:t>
      </w:r>
    </w:p>
    <w:p>
      <w:pPr>
        <w:pStyle w:val="Compact"/>
      </w:pPr>
      <w:r>
        <w:br w:type="textWrapping"/>
      </w:r>
      <w:r>
        <w:br w:type="textWrapping"/>
      </w:r>
      <w:r>
        <w:t xml:space="preserve">Bên ngoài không gian, khuôn mặt Ám Cát Cổ Đức trở nên cực kỳ vặn vẹo, nhìn về phía đông không gian Thái Cổ.</w:t>
      </w:r>
    </w:p>
    <w:p>
      <w:pPr>
        <w:pStyle w:val="BodyText"/>
      </w:pPr>
      <w:r>
        <w:t xml:space="preserve">- Không thể nào!</w:t>
      </w:r>
    </w:p>
    <w:p>
      <w:pPr>
        <w:pStyle w:val="BodyText"/>
      </w:pPr>
      <w:r>
        <w:t xml:space="preserve">Một hồi lâu, Ám Cát Cổ Đức điên cuồng hét lên. Gần mười triệu Cửu U ma thần lại hoàn toàn hóa thành tro bụi trong nháy mắt. Trong khi Chủ Thần thứ mười bốn ra tay, phá vỡ trận pháp mạnh nhất của pháp tu bố trí bên ngoài Đông Hải, Ám Cát Cổ Đức thật ra không nghĩ ra, Thái Cổ vẫn còn cao thủ có thể hủy diệt tất cả Cửu U ma thần trong nháy mắt.</w:t>
      </w:r>
    </w:p>
    <w:p>
      <w:pPr>
        <w:pStyle w:val="BodyText"/>
      </w:pPr>
      <w:r>
        <w:t xml:space="preserve">- A!</w:t>
      </w:r>
    </w:p>
    <w:p>
      <w:pPr>
        <w:pStyle w:val="BodyText"/>
      </w:pPr>
      <w:r>
        <w:t xml:space="preserve">Ám Cát Cổ Đức thét lên một tiếng, ma thức chia làm chín luồng, như tia chớp bay vào trong đại quân của vương triều, truyền vào trong đầu chín gã vương triều đại đế chậm chạp không tiến vào lỗ hổng không gian: “Mệnh lệnh của Chủ Thần, Tát Cách Lôi Tư và Khang Tư Thản Đinh lập tức ra tay công phá lỗ hổng không gian ở tây nam Thái Cổ!”</w:t>
      </w:r>
    </w:p>
    <w:p>
      <w:pPr>
        <w:pStyle w:val="BodyText"/>
      </w:pPr>
      <w:r>
        <w:t xml:space="preserve">Ánh mắt xuyên qua yêu ma đang qua lại như con thoi, Ám Cát Cổ Đức hung ác nhìn vào chín gã vương triều đại đế đang tụ tập với nhau, trong mắt lộ ra vẻ lạnh lẽo khiến chín gã vương triều đại đế không rét mà run: “Đây chính là ý của Chủ Thần, nếu như các ngươi còn chần chừ, vậy thì chờ bị hủy diệt đi!”</w:t>
      </w:r>
    </w:p>
    <w:p>
      <w:pPr>
        <w:pStyle w:val="BodyText"/>
      </w:pPr>
      <w:r>
        <w:t xml:space="preserve">Nói xong, Ám Cát Cổ Đức cũng không để ý tới chín gã vương triều đại đế, liền nhanh như chớp bay về hướng lỗ hổng không gian ở tây bắc Thái Cổ.</w:t>
      </w:r>
    </w:p>
    <w:p>
      <w:pPr>
        <w:pStyle w:val="BodyText"/>
      </w:pPr>
      <w:r>
        <w:t xml:space="preserve">Chín gã vương triều đại đế nhìn theo bóng lưng Ám Cát Cổ Đức, sắc mặt không ngừng biến đổi, cuối cùng một tên vương triều đại đế trong đó lên tiếng:</w:t>
      </w:r>
    </w:p>
    <w:p>
      <w:pPr>
        <w:pStyle w:val="BodyText"/>
      </w:pPr>
      <w:r>
        <w:t xml:space="preserve">- Tát Cách Lôi Tư đại đế, ngài nói xem có phải Ám Cát Cổ Đức giả truyền lệnh của Chủ Thần hay không…</w:t>
      </w:r>
    </w:p>
    <w:p>
      <w:pPr>
        <w:pStyle w:val="BodyText"/>
      </w:pPr>
      <w:r>
        <w:t xml:space="preserve">Tát Cách Lôi Tư đại đế vung tay lên, cắt ngang nghi vấn của tên vương triều đại đế kia:</w:t>
      </w:r>
    </w:p>
    <w:p>
      <w:pPr>
        <w:pStyle w:val="BodyText"/>
      </w:pPr>
      <w:r>
        <w:t xml:space="preserve">- Có thể là Ám Cát Cổ Đức giả truyền lệnh của Chủ Thần thứ mười bốn, cũng có thể là không phải. Nhưng bây giờ hắn cũng đã xông lên, chúng ta nếu như vẫn thi hành phương án trước đó, có lẽ thứ chờ đợi chúng ta thật sự là bị Chủ Thần thứ mười bốn đại nhân hủy diệt. Chúng ta không thể mạo hiểm như vậy.</w:t>
      </w:r>
    </w:p>
    <w:p>
      <w:pPr>
        <w:pStyle w:val="BodyText"/>
      </w:pPr>
      <w:r>
        <w:t xml:space="preserve">- Đi thôi. Nếu Ám Cát Cổ Đức đã tự mình xuất thủ, chúng ta cũng nên ra tay rồi. Có lẽ ngày Thái Cổ sụp đổ chính là hôm nay.</w:t>
      </w:r>
    </w:p>
    <w:p>
      <w:pPr>
        <w:pStyle w:val="BodyText"/>
      </w:pPr>
      <w:r>
        <w:t xml:space="preserve">Nói xong, Khang Tư Thản Đinh đại đế ở bên cạnh ngẩng đầu nhìn Chủ Thần thứ mười bốn và bốn Chí Tôn đang hỗn chiến với nhau trong hư không, long bào màu đen rung động, liền bay nhanh về hướng lỗ hổng không gian ở tây nam. Tám tên vương triều đại đế khác cũng theo sát phía sau, lần lượt chui vào trong đại quân yêu ma.</w:t>
      </w:r>
    </w:p>
    <w:p>
      <w:pPr>
        <w:pStyle w:val="BodyText"/>
      </w:pPr>
      <w:r>
        <w:t xml:space="preserve">Phía sau chiến trường, một tên cao thủ yêu ma cấp Thiên Ma Thần đang đứng trong hư không, nhìn về chiến trường phía trước. Mặc dù có thực lực không tầm thường, nhưng vị trí mà Ám Cát Cổ Đức sắp xếp cho hắn lại là truyền lệnh.</w:t>
      </w:r>
    </w:p>
    <w:p>
      <w:pPr>
        <w:pStyle w:val="BodyText"/>
      </w:pPr>
      <w:r>
        <w:t xml:space="preserve">“Lập tức trở về Ma Giới, tìm cho được Đọa Lạc Chi Vương Lộ Tây Pháp, bảo hắn trong thời gian hai nén nhang phải chạy tới chiến trường. Nói cho Lộ Tây Pháp, đây là mệnh lệnh của Chủ Thần thứ mười bốn, nếu như không thể đến kịp trong thời gian hạn định, chắc hắn đã biết được hậu quả!” - Một luồng ma thức của Ám Cát Cổ Đức đột nhiên bắn ra từ trong bóng ma cuồn cuộn phía trước, truyền vào trong đầu tên yêu ma này.</w:t>
      </w:r>
    </w:p>
    <w:p>
      <w:pPr>
        <w:pStyle w:val="BodyText"/>
      </w:pPr>
      <w:r>
        <w:t xml:space="preserve">Tên cao thủ yêu ma cấp Thiên Ma Thần kia cả người khẽ run lên, không nói một lời, lập tức xoay người bước vào trong bóng tối phía sau, biến mất trong hư không mênh mông.</w:t>
      </w:r>
    </w:p>
    <w:p>
      <w:pPr>
        <w:pStyle w:val="BodyText"/>
      </w:pPr>
      <w:r>
        <w:t xml:space="preserve">Tại lỗ hổng không gian ở tây bắc Thái Cổ.</w:t>
      </w:r>
    </w:p>
    <w:p>
      <w:pPr>
        <w:pStyle w:val="BodyText"/>
      </w:pPr>
      <w:r>
        <w:t xml:space="preserve">Tiếng chấn động không dứt bên tai. Sau mỗi tiếng vang lớn rung trời, trong bóng tối đều có một luồng ánh kiếm như sao băng lóe lên. Hàng loạt yêu ma xông vào lỗ hổng không gian đều bị một kiếm của Tây Môn Y Bắc chém thành mảng vụn. Tây Môn Y Bắc đứng ở chính giữa lỗ hổng không gian, bộ áo trắng tỏ ra rất nổi bật trong đám yêu ma cả người đen kịt. Chỉ một người một kiếm, lại tạo thành một phòng tuyến không thể vượt qua trong lỗ hổng không gian.</w:t>
      </w:r>
    </w:p>
    <w:p>
      <w:pPr>
        <w:pStyle w:val="BodyText"/>
      </w:pPr>
      <w:r>
        <w:t xml:space="preserve">“Ầm!”</w:t>
      </w:r>
    </w:p>
    <w:p>
      <w:pPr>
        <w:pStyle w:val="BodyText"/>
      </w:pPr>
      <w:r>
        <w:t xml:space="preserve">Lại một tiếng vang lớn. Một kiếm của Tây Môn Y Bắc mang theo ánh sáng và hơi nóng vô tận chém về phía đám yêu ma kêu thảm thiết bay loạn bên ngoài lỗ hổng. Đột nhiên một luồng ánh sáng đen kịt âm trầm từ trong hư không bay đến đối diện, trong nháy mắt hóa thành một vách chắn màu đen rộng mấy ngàn trượng, ngăn cản một kiếm rực rỡ của Tây Môn Y Bắc.</w:t>
      </w:r>
    </w:p>
    <w:p>
      <w:pPr>
        <w:pStyle w:val="BodyText"/>
      </w:pPr>
      <w:r>
        <w:t xml:space="preserve">“Ầm!”</w:t>
      </w:r>
    </w:p>
    <w:p>
      <w:pPr>
        <w:pStyle w:val="BodyText"/>
      </w:pPr>
      <w:r>
        <w:t xml:space="preserve">Trong tiếng vang lớn long trời lở đất, vách chắn màu đen vững chắc kia lắc lư một cái, cuối cùng tan vỡ. Ánh kiếm của Tây Môn Y Bắc cũng tiêu tan. Phía trước vách chắn vừa biến mất lộ ra bóng dáng của Ám Cát Cổ Đức.</w:t>
      </w:r>
    </w:p>
    <w:p>
      <w:pPr>
        <w:pStyle w:val="BodyText"/>
      </w:pPr>
      <w:r>
        <w:t xml:space="preserve">- Ngươi tên là Tây Môn Y Bắc…</w:t>
      </w:r>
    </w:p>
    <w:p>
      <w:pPr>
        <w:pStyle w:val="BodyText"/>
      </w:pPr>
      <w:r>
        <w:t xml:space="preserve">Ám Cát Cổ Đức nhìn chằm chằm vào Tây Môn Y Bắc ở chính giữa lỗ hổng không gian, căm hận nói:</w:t>
      </w:r>
    </w:p>
    <w:p>
      <w:pPr>
        <w:pStyle w:val="BodyText"/>
      </w:pPr>
      <w:r>
        <w:t xml:space="preserve">- Đã lâu không gặp!</w:t>
      </w:r>
    </w:p>
    <w:p>
      <w:pPr>
        <w:pStyle w:val="BodyText"/>
      </w:pPr>
      <w:r>
        <w:t xml:space="preserve">Ám Cát Cổ Đức chỉ nhìn chăm chú vào Tây Môn Y Bắc bên dưới, bước chân vẫn không nhúc nhích, không tiến lên phía trước, cũng không lùi lại phía sau.</w:t>
      </w:r>
    </w:p>
    <w:p>
      <w:pPr>
        <w:pStyle w:val="BodyText"/>
      </w:pPr>
      <w:r>
        <w:t xml:space="preserve">- Cao thủ cấp Thiên Ma Thần của chín vương triều lớn nghe lệnh, lập tức đột phá vách chắn không gian, tiến vào bên trong Thái Cổ phối hợp tác chiến. Bốn Chí Tôn đã bị Chủ Thần thứ mười bốn cầm chân, không thể trở về Thái Cổ, không cần phải lo lắng lực lượng tứ tượng.</w:t>
      </w:r>
    </w:p>
    <w:p>
      <w:pPr>
        <w:pStyle w:val="BodyText"/>
      </w:pPr>
      <w:r>
        <w:t xml:space="preserve">Giọng nói của Ám Cát Cổ Đức vọng lại trong hư không bên ngoài tây bắc Thái Cổ, cuối cùng bồi thêm một câu:</w:t>
      </w:r>
    </w:p>
    <w:p>
      <w:pPr>
        <w:pStyle w:val="BodyText"/>
      </w:pPr>
      <w:r>
        <w:t xml:space="preserve">- Đây là mệnh lệnh của Chủ Thần.</w:t>
      </w:r>
    </w:p>
    <w:p>
      <w:pPr>
        <w:pStyle w:val="BodyText"/>
      </w:pPr>
      <w:r>
        <w:t xml:space="preserve">Bốn Chí Tôn của Thái Cổ mặc dù không ra tay, nhưng lại là một sự uy hiếp cực lớn đối với tất cả yêu ma. Một khi Tứ Tượng đại trận phát động, lực lượng tứ tượng trải khắp toàn bộ Thái Cổ, có thể hủy diệt tất cả ma tộc tiến vào Thái Cổ.</w:t>
      </w:r>
    </w:p>
    <w:p>
      <w:pPr>
        <w:pStyle w:val="BodyText"/>
      </w:pPr>
      <w:r>
        <w:t xml:space="preserve">Mấy chữ “mệnh lệnh của Chủ Thần” vừa thốt ra, tất cả yêu ma đạt đến cấp bậc Thiên Ma Thần đều không còn do dự, ma khí trong cơ thể chuyển động, từ trong lỗ chân lông toàn thân tỏa ra, hóa thành mây đen cuồn cuộn bên ngoài cơ thể.</w:t>
      </w:r>
    </w:p>
    <w:p>
      <w:pPr>
        <w:pStyle w:val="BodyText"/>
      </w:pPr>
      <w:r>
        <w:t xml:space="preserve">- Gào!</w:t>
      </w:r>
    </w:p>
    <w:p>
      <w:pPr>
        <w:pStyle w:val="BodyText"/>
      </w:pPr>
      <w:r>
        <w:t xml:space="preserve">Trong tiếng gầm, đám cao thủ cấp Thiên Ma Thần bước vào trong vách chắn không gian Thái Cổ. Trận chiến tại hai chiến trường càng thêm kịch liệt.</w:t>
      </w:r>
    </w:p>
    <w:p>
      <w:pPr>
        <w:pStyle w:val="BodyText"/>
      </w:pPr>
      <w:r>
        <w:t xml:space="preserve">Khi Ám Cát Cổ Đức liên tục ban bố một chuỗi mệnh lệnh, chân mày Tây Môn Y Bắc liền nhíu lại. Y cảm giác được rõ ràng, so với lần gặp mặt trước đây thì thực lực của Ám Cát Cổ Đức đã gia tăng rất nhiều, dao động thần lực trên người hắn tỏa ra càng dày đặc hơn, loáng thoáng giống như khí tức của Chủ Thần thứ mười bốn. Kiếm đạo của Tây Môn Y Bắc bá đạo vô song, nhưng kiếm nguyên truyền vào thân kiếm vốn không mạnh bằng thần lực, đối mặt với Tuyệt Đối Phòng Ngự do Ám Cát Cổ Đức dùng thần lực thi triển, cũng khó mà phát huy được uy lực hoàn toàn.</w:t>
      </w:r>
    </w:p>
    <w:p>
      <w:pPr>
        <w:pStyle w:val="BodyText"/>
      </w:pPr>
      <w:r>
        <w:t xml:space="preserve">“Ong!”</w:t>
      </w:r>
    </w:p>
    <w:p>
      <w:pPr>
        <w:pStyle w:val="BodyText"/>
      </w:pPr>
      <w:r>
        <w:t xml:space="preserve">Trường kiếm ngân lên, Tây Môn Y Bắc nắm chặt thiết kiếm trong tay, cuối cùng vẫn quyết định xuất kiếm.</w:t>
      </w:r>
    </w:p>
    <w:p>
      <w:pPr>
        <w:pStyle w:val="BodyText"/>
      </w:pPr>
      <w:r>
        <w:t xml:space="preserve">“Ầm!”</w:t>
      </w:r>
    </w:p>
    <w:p>
      <w:pPr>
        <w:pStyle w:val="BodyText"/>
      </w:pPr>
      <w:r>
        <w:t xml:space="preserve">Bóng tối vô tận cuốn qua toàn bộ chiến trường. Trong tiếng nổ vang, một luồng ánh kiếm rực rỡ như sao băng chém về phía Ám Cát Cổ Đức trong hư không.</w:t>
      </w:r>
    </w:p>
    <w:p>
      <w:pPr>
        <w:pStyle w:val="BodyText"/>
      </w:pPr>
      <w:r>
        <w:t xml:space="preserve">- Ngao!</w:t>
      </w:r>
    </w:p>
    <w:p>
      <w:pPr>
        <w:pStyle w:val="BodyText"/>
      </w:pPr>
      <w:r>
        <w:t xml:space="preserve">Phía sau chiến trường, dưới mệnh lệnh của Ám Cát Cổ Đức, khoảng một triệu quân đoàn Cửu U do Cửu U ma công không trọn vẹn huấn luyện ra kêu lên một tiếng, thân thể để trần bay về hướng không gian Thái Cổ. Có Ám Cát Cổ Đức ngăn cản Tây Môn Y Bắc mạnh mẽ có thể vượt cấp giết người, đám Cửu U chiến sĩ gầm lên, từ hai bên lỗ hổng không gian bay vào bên trong Thái Cổ. Ánh mắt của bọn chúng phát ra những vệt sáng lạnh lẽ giống như dã thú, cũng đã mất đi khả năng tự do suy nghĩ, chỉ còn lại một mệnh lệnh của Ám Cát Cổ Đức, đó là tự nổ.</w:t>
      </w:r>
    </w:p>
    <w:p>
      <w:pPr>
        <w:pStyle w:val="BodyText"/>
      </w:pPr>
      <w:r>
        <w:t xml:space="preserve">Vô số công kích đánh vào những Cửu U chiến sĩ không phải người này, nhưng Cửu U chiến sĩ lại không để ý đến, chỉ biết điên cuồng bay về phía trước. Từng tên Cửu U chiến sĩ bị đánh chết giữa đường, thi thể từ không trung rơi xuống, nhưng vô số Cửu U chiến sĩ vẫn xuyên qua lỗ hổng không gian. Ám Cát Cổ Đức nhìn thấy cảnh này, khóe miệng lộ ra một nụ cười quỷ dị.</w:t>
      </w:r>
    </w:p>
    <w:p>
      <w:pPr>
        <w:pStyle w:val="BodyText"/>
      </w:pPr>
      <w:r>
        <w:t xml:space="preserve">“Ầm!”</w:t>
      </w:r>
    </w:p>
    <w:p>
      <w:pPr>
        <w:pStyle w:val="BodyText"/>
      </w:pPr>
      <w:r>
        <w:t xml:space="preserve">Trong tiếng nổ lớn long trời lở đất, một tên Cửu U chiến sĩ xông vào trong đại quân nhân tộc Thái Cổ, sau đó tự nổ. Vô số máu thịt xen lẫn năng lượng cuồng bạo từ trong đám người bắn ra, mấy ngàn nhân tộc Thái Cổ trong nháy mắt bị nổ trọng thương.</w:t>
      </w:r>
    </w:p>
    <w:p>
      <w:pPr>
        <w:pStyle w:val="BodyText"/>
      </w:pPr>
      <w:r>
        <w:t xml:space="preserve">- Không hay!</w:t>
      </w:r>
    </w:p>
    <w:p>
      <w:pPr>
        <w:pStyle w:val="BodyText"/>
      </w:pPr>
      <w:r>
        <w:t xml:space="preserve">Sắc mặt Độc Cô Vô Thương biến đổi, áo bào rung động, bóng dáng bỗng trở nên mơ hồ, trong nháy mắt đã xuất hiện ở phía trước Cửu U chiến sĩ, đồng thời hô lớn:</w:t>
      </w:r>
    </w:p>
    <w:p>
      <w:pPr>
        <w:pStyle w:val="BodyText"/>
      </w:pPr>
      <w:r>
        <w:t xml:space="preserve">- Tất cả mọi người lui về phía sau!</w:t>
      </w:r>
    </w:p>
    <w:p>
      <w:pPr>
        <w:pStyle w:val="BodyText"/>
      </w:pPr>
      <w:r>
        <w:t xml:space="preserve">“Keng!”</w:t>
      </w:r>
    </w:p>
    <w:p>
      <w:pPr>
        <w:pStyle w:val="BodyText"/>
      </w:pPr>
      <w:r>
        <w:t xml:space="preserve">Trường kiếm trong vỏ kiếm của Độc Cô Vô Thương kêu lên một tiếng, tự động thoát ra, rơi vào trong lòng bàn tay của y. Một luồng khí xanh mờ mịt từ lỗ chân lông toàn thân của y tràn ra, lượn lờ không tan ở bên ngoài cơ thể. Nhìn thấy sự điên cuồng của Cửu U chiến sĩ, mọi người nhanh chóng lui về phía sau. Nhưng lúc này đám Cửu U chiến sĩ đã cách rất gần, mọi người vừa mới lui ra mấy chục trượng, đám Cửu U ma đã gầm lên, nổ tung ra trong hư không.</w:t>
      </w:r>
    </w:p>
    <w:p>
      <w:pPr>
        <w:pStyle w:val="BodyText"/>
      </w:pPr>
      <w:r>
        <w:t xml:space="preserve">“Ầm, ầm, ầm!”</w:t>
      </w:r>
    </w:p>
    <w:p>
      <w:pPr>
        <w:pStyle w:val="BodyText"/>
      </w:pPr>
      <w:r>
        <w:t xml:space="preserve">Từng tên Cửu U chiến sĩ dang hai tay ra, vẻ mặt điên cuồng gầm lên, nổ tung ra trong hư không. Uy lực của vụ nổ liên tục chồng chất lên nhau, bắn về hướng đại quân Thái Cổ ở chung quanh.</w:t>
      </w:r>
    </w:p>
    <w:p>
      <w:pPr>
        <w:pStyle w:val="BodyText"/>
      </w:pPr>
      <w:r>
        <w:t xml:space="preserve">- Vô Cực kiếm đạo!</w:t>
      </w:r>
    </w:p>
    <w:p>
      <w:pPr>
        <w:pStyle w:val="BodyText"/>
      </w:pPr>
      <w:r>
        <w:t xml:space="preserve">Độc Cô Vô Thương hét lớn một tiếng, trường kiếm trong tay vừa quét vừa vòng vừa hất lên trong hư không trước người. Theo tiếng kiếm ngân vang, một mảng khí tức màu xanh mờ mịt xuất hiện trước người y, nhanh chóng xoay chuyển và phình lớn lên, hóa thành một luồng khí xoáy mờ mịt. Từ trên bầu trời nhìn xuống, chỉ thấy khí xanh mờ mịt trước người Độc Cô Vô Thương chợt lóe lên trong hư không, sau đó tiêu tan. Một đoàn khí xoáy to lớn hình chữ S đột ngột bao phủ tất cả Cửu U chiến sĩ vào bên trong, lực lượng hủy diệt như phong ba bão táp va chạm ở bên trong, những thủy chung không thể xuyên qua đoàn khí xoáy màu xanh hình chữ S đang nhanh chóng xoay tròn ở chung quanh. Mỗi lần va chạm, khí tức cuồng bạo đều sẽ suy yếu đi rất nhiều. Trong thời gian một hơi thở, khí tức hủy diệt do một triệu Cửu U chiến sĩ tự nổ sinh ra đã tiêu tán vô hình. Tuy Độc Cô Vô Thương ra tay kịp thời, những vẫn có mấy chục ngàn nhân tộc Thái Cổ không kịp né tránh, bị kình khí do Cửu U chiến sĩ tự nổ sinh ra đánh thành mảnh vụn.</w:t>
      </w:r>
    </w:p>
    <w:p>
      <w:pPr>
        <w:pStyle w:val="BodyText"/>
      </w:pPr>
      <w:r>
        <w:t xml:space="preserve">- Tây Môn!</w:t>
      </w:r>
    </w:p>
    <w:p>
      <w:pPr>
        <w:pStyle w:val="BodyText"/>
      </w:pPr>
      <w:r>
        <w:t xml:space="preserve">Độc Cô Vô Thương hét lớn một tiếng, thân hình chợt lóe lên, trong nháy mắt lướt qua tầng tầng hư không, xuất hiện ở phía sau Tây Môn Y Bắc. Một bàn tay vỗ vào trên người Tây Môn Y Bắc, từng dòng lực lượng cuồng bạo từ trong cơ thể Độc Cô Vô Thương tràn vào trong cơ thể đối phương.</w:t>
      </w:r>
    </w:p>
    <w:p>
      <w:pPr>
        <w:pStyle w:val="BodyText"/>
      </w:pPr>
      <w:r>
        <w:t xml:space="preserve">Sắc mặt Ám Cát Cổ Đức biến đổi, vội vã thi triển Tuyệt Đối Phòng Ngự một lần nữa. Một luồng ánh sáng từ chính giữa lỗ hổng không gian đối diện bắn ra, gần như đánh tới ngay khi Ám Cát Cổ Đức vừa mở ra Tuyệt Đối Phòng Ngự.</w:t>
      </w:r>
    </w:p>
    <w:p>
      <w:pPr>
        <w:pStyle w:val="BodyText"/>
      </w:pPr>
      <w:r>
        <w:t xml:space="preserve">“Ầm!”</w:t>
      </w:r>
    </w:p>
    <w:p>
      <w:pPr>
        <w:pStyle w:val="BodyText"/>
      </w:pPr>
      <w:r>
        <w:t xml:space="preserve">Trong tiếng nổ lớn rung trời, Tuyệt Đối Phòng Ngự trong nháy mắt vỡ tan, kiếm khí cuồng bạo còn sót lại đánh vào trên người Ám Cát Cổ Đức.</w:t>
      </w:r>
    </w:p>
    <w:p>
      <w:pPr>
        <w:pStyle w:val="BodyText"/>
      </w:pPr>
      <w:r>
        <w:t xml:space="preserve">“Xoẹt!”</w:t>
      </w:r>
    </w:p>
    <w:p>
      <w:pPr>
        <w:pStyle w:val="BodyText"/>
      </w:pPr>
      <w:r>
        <w:t xml:space="preserve">Cả người Ám Cát Cổ Đức bắn ra máu tươi, một lực lượng cực kỳ bá đạo xuyên qua bắp thịt của hắn, chém vào trên bộ xương cứng rắn trong người hắn. Đầu gối Ám Cát Cổ Đức mềm nhũn, nặng nề quỳ xuống trong hư không, không thể nào chịu được lực lượng mạnh mẽ kia ép xuống.</w:t>
      </w:r>
    </w:p>
    <w:p>
      <w:pPr>
        <w:pStyle w:val="BodyText"/>
      </w:pPr>
      <w:r>
        <w:t xml:space="preserve">Hai tay chống vào trong hư không, Ám Cát Cổ Đức chậm rãi ngẩng đầu lên, lộ ra một khuôn mặt thê lương đáng sợ. Một kiếm kia của Tây Môn Y Bắc đã phá vỡ Tuyệt Đối Phòng Ngự, mặc dù không giết chết Ám Cát Cổ Đức, nhưng lại cắt đứt bắp thịt toàn thân hắn, kể cả máu thịt trên mặt cũng bị cắt đi, khắp nơi lộ ra xương cốt trắng hếu, thậm chí tròng mắt bên trái đã rơi ra.</w:t>
      </w:r>
    </w:p>
    <w:p>
      <w:pPr>
        <w:pStyle w:val="BodyText"/>
      </w:pPr>
      <w:r>
        <w:t xml:space="preserve">- Ha ha ha!</w:t>
      </w:r>
    </w:p>
    <w:p>
      <w:pPr>
        <w:pStyle w:val="BodyText"/>
      </w:pPr>
      <w:r>
        <w:t xml:space="preserve">Ám Cát Cổ Đức nhìn Độc Cô Vô Thương và Tây Môn Y Bắc ở đối diện, đột nhiên điên cuồng cười lớn, phối hợp với khuôn mặt thê lương kia thoạt nhìn vô cùng đáng sợ. Hắn vừa cười to vừa đứng lên, bắp thịt toàn thân nhúc nhích, như có sinh mệnh từ từ khép lại.</w:t>
      </w:r>
    </w:p>
    <w:p>
      <w:pPr>
        <w:pStyle w:val="BodyText"/>
      </w:pPr>
      <w:r>
        <w:t xml:space="preserve">- Các ngươi không thể giết được ta. Chỉ cần Chủ Thần thứ mười bốn vẫn còn, các ngươi sẽ không thể nào giết chết ta!</w:t>
      </w:r>
    </w:p>
    <w:p>
      <w:pPr>
        <w:pStyle w:val="BodyText"/>
      </w:pPr>
      <w:r>
        <w:t xml:space="preserve">Ám Cát Cổ Đức vừa cười lớn vừa đi về phía Tây Môn Y Bắc và Độc Cô Vô Thương:</w:t>
      </w:r>
    </w:p>
    <w:p>
      <w:pPr>
        <w:pStyle w:val="BodyText"/>
      </w:pPr>
      <w:r>
        <w:t xml:space="preserve">- Ha ha ha…</w:t>
      </w:r>
    </w:p>
    <w:p>
      <w:pPr>
        <w:pStyle w:val="BodyText"/>
      </w:pPr>
      <w:r>
        <w:t xml:space="preserve">- Gào!</w:t>
      </w:r>
    </w:p>
    <w:p>
      <w:pPr>
        <w:pStyle w:val="BodyText"/>
      </w:pPr>
      <w:r>
        <w:t xml:space="preserve">Phía sau không gian tây bắc đột nhiên vang lên những tiếng gầm hung ác. Tây Môn Y Bắc và Độc Cô Vô Thương xoay người lại, trông thấy vô số cao thủ cấp Thiên Ma Thần từ trong hư không bước ra, từ trên trời lao xuống. Sắc mặt hai người trong nháy mắt biến đổi.</w:t>
      </w:r>
    </w:p>
    <w:p>
      <w:pPr>
        <w:pStyle w:val="BodyText"/>
      </w:pPr>
      <w:r>
        <w:t xml:space="preserve">- Giết!</w:t>
      </w:r>
    </w:p>
    <w:p>
      <w:pPr>
        <w:pStyle w:val="BodyText"/>
      </w:pPr>
      <w:r>
        <w:t xml:space="preserve">Nụ cười của Ám Cát Cổ Đức vừa thu lại, liền hét lên một tiếng, dẫn đầu lao về phía Tây Môn Y Bắc và Độc Cô Vô Thương. Vô số chiến sĩ vương triều cũng hét lên, theo sau Ám Cát Cổ Đức lao đến không gian tây bắc.</w:t>
      </w:r>
    </w:p>
    <w:p>
      <w:pPr>
        <w:pStyle w:val="BodyText"/>
      </w:pPr>
      <w:r>
        <w:t xml:space="preserve">Tại lỗ hổng không gian ở tây nam.</w:t>
      </w:r>
    </w:p>
    <w:p>
      <w:pPr>
        <w:pStyle w:val="BodyText"/>
      </w:pPr>
      <w:r>
        <w:t xml:space="preserve">Dưới sự chỉ huy của Huỳnh Hoặc, nhân tộc Thái Cổ tổ chức từng đợt phòng ngự nối tiếp nhau, không ngừng ngăn chặn công kích của Ma Giới. Huỳnh Hoặc đang chuẩn bị chỉ huy một đợt binh lực khác, đột nhiên chín luồng khí tức hùng hậu từ xa đến gần xuất hiện trong thần thức cảm giác của y.</w:t>
      </w:r>
    </w:p>
    <w:p>
      <w:pPr>
        <w:pStyle w:val="BodyText"/>
      </w:pPr>
      <w:r>
        <w:t xml:space="preserve">“Ầm!”</w:t>
      </w:r>
    </w:p>
    <w:p>
      <w:pPr>
        <w:pStyle w:val="BodyText"/>
      </w:pPr>
      <w:r>
        <w:t xml:space="preserve">Nơi lỗ hổng không gian ở tây nam, ma khí rung động. Chỉ nghe chín tiếng vang liên tục, vô số yêu ma ở lỗ hổng không gian bị đánh bay ra. Tại trung ương lỗ hổng không gian, chín bóng dáng to lớn mang theo khí tức đế vương xếp thành một hàng. Từ trên người bọn chúng, Huỳnh Hoặc cảm nhận được khí tức đến từ thời kỳ hỗn độn.</w:t>
      </w:r>
    </w:p>
    <w:p>
      <w:pPr>
        <w:pStyle w:val="BodyText"/>
      </w:pPr>
      <w:r>
        <w:t xml:space="preserve">“Ầm!”</w:t>
      </w:r>
    </w:p>
    <w:p>
      <w:pPr>
        <w:pStyle w:val="BodyText"/>
      </w:pPr>
      <w:r>
        <w:t xml:space="preserve">Ngay chính giữa không gian, một bóng ma đột nhiên giơ tay lên, một quyền đánh về phía đỉnh đầu. Chỉ nghe một tiếng vang lớn, mây đen đột nhiên kéo đến phía trên lỗ hổng không gian, bên trong sấm chớp đùng đùng, vạn tia sét bạc bắn ra. Chợt nghe một tiếng “đùng”, ánh sáng trong trời đất bỗng trở nên ảm đạm. Khi tất cả khôi phục lại, phía dưới mây đen cuồn cuộn đã có thêm chín bóng ma cao hơn trăm trượng.</w:t>
      </w:r>
    </w:p>
    <w:p>
      <w:pPr>
        <w:pStyle w:val="BodyText"/>
      </w:pPr>
      <w:r>
        <w:t xml:space="preserve">Bóng ma cao trăm trượng ở chính giữa giơ một tay quá đỉnh đầu, cặp mắt lạnh giá nhìn chằm chằm vào vùng đất Thái Cổ, giọng nói lạnh lẽo và tàn khốc vang lên từ giữa tầng mây xa xa.</w:t>
      </w:r>
    </w:p>
    <w:p>
      <w:pPr>
        <w:pStyle w:val="BodyText"/>
      </w:pPr>
      <w:r>
        <w:t xml:space="preserve">- Tuân theo pháp tắc của hỗn độn ban đầu, trời đất biến mất, không gian tăm tối!</w:t>
      </w:r>
    </w:p>
    <w:p>
      <w:pPr>
        <w:pStyle w:val="BodyText"/>
      </w:pPr>
      <w:r>
        <w:t xml:space="preserve">- Sự suy yếu của bóng tối!</w:t>
      </w:r>
    </w:p>
    <w:p>
      <w:pPr>
        <w:pStyle w:val="BodyText"/>
      </w:pPr>
      <w:r>
        <w:t xml:space="preserve">- Sự hỗn loạn của bóng tối!</w:t>
      </w:r>
    </w:p>
    <w:p>
      <w:pPr>
        <w:pStyle w:val="BodyText"/>
      </w:pPr>
      <w:r>
        <w:t xml:space="preserve">- Sự sợ hãi của bóng tối!</w:t>
      </w:r>
    </w:p>
    <w:p>
      <w:pPr>
        <w:pStyle w:val="BodyText"/>
      </w:pPr>
      <w:r>
        <w:t xml:space="preserve">- Sự phong tỏa sáu giác quan của bóng tối!</w:t>
      </w:r>
    </w:p>
    <w:p>
      <w:pPr>
        <w:pStyle w:val="BodyText"/>
      </w:pPr>
      <w:r>
        <w:t xml:space="preserve">- Sự trói buộc của bóng tối!</w:t>
      </w:r>
    </w:p>
    <w:p>
      <w:pPr>
        <w:pStyle w:val="BodyText"/>
      </w:pPr>
      <w:r>
        <w:t xml:space="preserve">- Sự tê liệt của bóng tối!</w:t>
      </w:r>
    </w:p>
    <w:p>
      <w:pPr>
        <w:pStyle w:val="BodyText"/>
      </w:pPr>
      <w:r>
        <w:t xml:space="preserve">- Sự phong ấn của bóng tối!</w:t>
      </w:r>
    </w:p>
    <w:p>
      <w:pPr>
        <w:pStyle w:val="BodyText"/>
      </w:pPr>
      <w:r>
        <w:t xml:space="preserve">- Phóng thích!</w:t>
      </w:r>
    </w:p>
    <w:p>
      <w:pPr>
        <w:pStyle w:val="BodyText"/>
      </w:pPr>
      <w:r>
        <w:t xml:space="preserve">Khang Tư Thản Đinh đại đế cuối cùng đã thi triển tuyệt kỹ ẩn giấu của hắn.</w:t>
      </w:r>
    </w:p>
    <w:p>
      <w:pPr>
        <w:pStyle w:val="BodyText"/>
      </w:pPr>
      <w:r>
        <w:t xml:space="preserve">“Ầm!”</w:t>
      </w:r>
    </w:p>
    <w:p>
      <w:pPr>
        <w:pStyle w:val="BodyText"/>
      </w:pPr>
      <w:r>
        <w:t xml:space="preserve">Một mảng bóng tối sền sệt bắn ra từ trong nắm tay đang giơ quá đỉnh đầu của Khang Tư Thản Đinh đại đế, lan về hướng đại quân Thái Cổ. Toàn bộ trời đất trong nháy mắt hóa thành một mảng tối tăm.</w:t>
      </w:r>
    </w:p>
    <w:p>
      <w:pPr>
        <w:pStyle w:val="BodyText"/>
      </w:pPr>
      <w:r>
        <w:t xml:space="preserve">- Tuân theo pháp tắc của hỗn độn ban đầu, không gian hỗn loạn hư vô!</w:t>
      </w:r>
    </w:p>
    <w:p>
      <w:pPr>
        <w:pStyle w:val="BodyText"/>
      </w:pPr>
      <w:r>
        <w:t xml:space="preserve">Một giọng nói hùng hồn khác vang lên trong bóng tối, Tát Cách Lôi Tư đại đế cũng đã ra tay.</w:t>
      </w:r>
    </w:p>
    <w:p>
      <w:pPr>
        <w:pStyle w:val="BodyText"/>
      </w:pPr>
      <w:r>
        <w:t xml:space="preserve">- Tuân theo pháp tắc của hỗn độn ban đầu…</w:t>
      </w:r>
    </w:p>
    <w:p>
      <w:pPr>
        <w:pStyle w:val="BodyText"/>
      </w:pPr>
      <w:r>
        <w:t xml:space="preserve">Chín gã vương triều đại đế lần lượt ra tay, thi triển ra tuyệt chiêu mạnh nhất của mình. Sắc mặt Huỳnh Hoặc trong nháy mắt biến đổi. Sắc mặt Phong Vân Vô Kỵ ở phía sau đại quân cũng trở nên trắng bệch.</w:t>
      </w:r>
    </w:p>
    <w:p>
      <w:pPr>
        <w:pStyle w:val="BodyText"/>
      </w:pPr>
      <w:r>
        <w:t xml:space="preserve">Tại Vu vực phía nam.</w:t>
      </w:r>
    </w:p>
    <w:p>
      <w:pPr>
        <w:pStyle w:val="BodyText"/>
      </w:pPr>
      <w:r>
        <w:t xml:space="preserve">“Ầm!”</w:t>
      </w:r>
    </w:p>
    <w:p>
      <w:pPr>
        <w:pStyle w:val="BodyText"/>
      </w:pPr>
      <w:r>
        <w:t xml:space="preserve">Một bàn chân to lớn từ trong hư không bước ra, sau đó một tên ma thần cổ xưa cao ngàn trượng khóe miệng nở một nụ cười tàn nhẫn, thu hồi lĩnh vực, chậm rãi xuất hiện trong hư không. Bên chân hắn là mấy chiến sĩ tộc Bàn Cổ cả người cháy đen, rơi xuống trên đất.</w:t>
      </w:r>
    </w:p>
    <w:p>
      <w:pPr>
        <w:pStyle w:val="BodyText"/>
      </w:pPr>
      <w:r>
        <w:t xml:space="preserve">“Ầm ầm ầm!”</w:t>
      </w:r>
    </w:p>
    <w:p>
      <w:pPr>
        <w:pStyle w:val="Compact"/>
      </w:pPr>
      <w:r>
        <w:t xml:space="preserve">Hư không liên tục rung động. Từng tên ma thần cổ xưa lần lượt xuất hiện trong hư không, quanh người mỗi tên đều có thi thể của một hoặc vài chiến sĩ tộc Bàn Cổ nằm rải rác.</w:t>
      </w:r>
      <w:r>
        <w:br w:type="textWrapping"/>
      </w:r>
      <w:r>
        <w:br w:type="textWrapping"/>
      </w:r>
    </w:p>
    <w:p>
      <w:pPr>
        <w:pStyle w:val="Heading2"/>
      </w:pPr>
      <w:bookmarkStart w:id="854" w:name="chương-68-trận-chiến-cuối-cùng-phần-1"/>
      <w:bookmarkEnd w:id="854"/>
      <w:r>
        <w:t xml:space="preserve">832. Chương 68: Trận Chiến Cuối Cùng (phần 1)</w:t>
      </w:r>
    </w:p>
    <w:p>
      <w:pPr>
        <w:pStyle w:val="Compact"/>
      </w:pPr>
      <w:r>
        <w:br w:type="textWrapping"/>
      </w:r>
      <w:r>
        <w:br w:type="textWrapping"/>
      </w:r>
      <w:r>
        <w:t xml:space="preserve">- Gào!</w:t>
      </w:r>
    </w:p>
    <w:p>
      <w:pPr>
        <w:pStyle w:val="BodyText"/>
      </w:pPr>
      <w:r>
        <w:t xml:space="preserve">Một trận tiếng gầm khiến người ta khiếp sợ đột nhiên vang lên từ sâu trong hư không phía sau đám ma thần cổ xưa. Trong ánh mắt kinh hãi của nhân tộc Thái Cổ, chín bóng dáng khổng lồ mặc áo bào đen rộng thùng thình, như chim lớn từ sâu trong bóng tối lướt nhanh đến.</w:t>
      </w:r>
    </w:p>
    <w:p>
      <w:pPr>
        <w:pStyle w:val="BodyText"/>
      </w:pPr>
      <w:r>
        <w:t xml:space="preserve">“Ầm ầm ầm!”</w:t>
      </w:r>
    </w:p>
    <w:p>
      <w:pPr>
        <w:pStyle w:val="BodyText"/>
      </w:pPr>
      <w:r>
        <w:t xml:space="preserve">Tiếng mặt đất rung chuyển liên tục vang lên chín lần. Chín bóng đen như chim ưng lớn kia vượt qua hư không trùng trùng, đáp xuống trên mặt đất ở lỗ hổng không gian hướng tây nam, tay áo bào màu đen rộng thùng thình rũ xuống, những cặp mắt âm tà lạnh lẽo quét về phía mười mấy tên Bắc Hải tù đồ.</w:t>
      </w:r>
    </w:p>
    <w:p>
      <w:pPr>
        <w:pStyle w:val="BodyText"/>
      </w:pPr>
      <w:r>
        <w:t xml:space="preserve">“Hắc Ám Quân Chủ!” – Trong kết giới màu xanh lục nhạt, ánh mắt Cổ Vu vừa nhìn thấy chín bóng đen lạnh lẽo kia, trong lòng chợt trầm xuống, trên khuôn mặt vốn bình tĩnh cũng lộ ra vẻ trầm trọng.</w:t>
      </w:r>
    </w:p>
    <w:p>
      <w:pPr>
        <w:pStyle w:val="BodyText"/>
      </w:pPr>
      <w:r>
        <w:t xml:space="preserve">Chín bóng người vượt qua tầng tầng hư không bay đến này, chính là chín gã Hắc Ám Quân Chủ còn lại của Ma Giới được Chủ Thần thứ mười bốn kêu gọi đến.</w:t>
      </w:r>
    </w:p>
    <w:p>
      <w:pPr>
        <w:pStyle w:val="BodyText"/>
      </w:pPr>
      <w:r>
        <w:t xml:space="preserve">“Ầm!”</w:t>
      </w:r>
    </w:p>
    <w:p>
      <w:pPr>
        <w:pStyle w:val="BodyText"/>
      </w:pPr>
      <w:r>
        <w:t xml:space="preserve">Một cây trượng bằng xương to lớn từ dưới áo bào đen rộng thùng thình của tên Hắc Ám Quân Chủ đứng chính giữa vươn ra ngoài, cắm mạnh xuống mặt đất. Ven rìa áo bào đen gấp khúc chấm đất, sương đen cuồn cuộn, sau người Hắc Ám Quân Chủ tỏa ra thần lực dao động mãnh liệt. Trong tiếng kêu răng rắc, hư không phía sau Hắc Ám Quân Chủ bỗng xuất hiện một vết nứt thông đến vực sâu bóng tối xa xôi, sương đen dày đặc từ bên trong tràn ra.</w:t>
      </w:r>
    </w:p>
    <w:p>
      <w:pPr>
        <w:pStyle w:val="BodyText"/>
      </w:pPr>
      <w:r>
        <w:t xml:space="preserve">- Gào!</w:t>
      </w:r>
    </w:p>
    <w:p>
      <w:pPr>
        <w:pStyle w:val="BodyText"/>
      </w:pPr>
      <w:r>
        <w:t xml:space="preserve">Tên Hắc Ám Quân Chủ kia cầm trong tay cây trượng bằng xương, ngửa đầu phát ra một tiếng kêu chói tai. Phía trên Vu vực hướng nam, mây đen tụ tập lại, sấm sét vô tận từ trên đỉnh đầu đám Hắc Ám Quân Chủ không ngừng bắn ra.</w:t>
      </w:r>
    </w:p>
    <w:p>
      <w:pPr>
        <w:pStyle w:val="BodyText"/>
      </w:pPr>
      <w:r>
        <w:t xml:space="preserve">Trong tiếng kêu của Hắc Ám Quân Chủ, đám ma thần cổ xưa bắt đầu di chuyển, nhanh chóng nhường ra một con đường rộng rãi ở phía trước đám Hắc Ám Quân Chủ. Tại đầu cuối của lối đi kia là mười mấy tên Bắc Hải tù đồ đã lĩnh ngộ Thế Giới, từ xa xa nhìn chín gã Hắc Ám Quân Chủ khí tức như vực sâu, trong mắt hiện lên vẻ ngưng trọng. Dây xích to lớn màu đỏ sậm rũ xuống trước ngực lắc lư trên không trung, tiếng dây xích va chạm leng keng tỏ ra rất vang dội.</w:t>
      </w:r>
    </w:p>
    <w:p>
      <w:pPr>
        <w:pStyle w:val="BodyText"/>
      </w:pPr>
      <w:r>
        <w:t xml:space="preserve">Tại ba mặt tây bắc, tây nam và phía nam, tiếng la giết rung trời, năng lượng cuồng bạo gây nên những trận cuồng phong, cuốn qua toàn bộ vùng đất Thái Cổ. Mặt đất rung chuyển ầm ầm, bốn phương tiếng sấm cuồn cuộn. Ba lỗ hổng không gian dường như lúc nào cũng có thể tan vỡ. Ở phía sau chiến trường, sắc mặt Phong Vân Vô Kỵ biến đổi. Ám Cát Cổ Đức và chín gã vương triều đại đế ra tay đã khiến cho tình hình của Thái Cổ càng thêm khó khăn chồng chất, mà tiếng kêu bén nhọn từ Vu vực phía nam truyền tới càng làm cho trong lòng hắn trầm xuống. Nếu như là ngày thường, Phong Vân Vô Kỵ hoàn toàn có thể một mình ngăn cản chín gã vương triều đại đế này, nhưng hiện giờ bản thể của hắn đang kịch chiến với Chủ Thần thứ mười bốn, không thể phân tâm được. Ý thức còn lại trong thân thể chỉ là một phần nhỏ bé không đáng kể, căn bản không thể phát huy được tác dụng quá lớn.</w:t>
      </w:r>
    </w:p>
    <w:p>
      <w:pPr>
        <w:pStyle w:val="BodyText"/>
      </w:pPr>
      <w:r>
        <w:t xml:space="preserve">“Vù!”</w:t>
      </w:r>
    </w:p>
    <w:p>
      <w:pPr>
        <w:pStyle w:val="BodyText"/>
      </w:pPr>
      <w:r>
        <w:t xml:space="preserve">Cuồng phong gào thét. Ánh mắt Phong Vân Vô Kỵ lóe sáng, mái tóc dài trắng như tuyết sau đầu từng sợi tản ra, tung bay trong cuồng phong.</w:t>
      </w:r>
    </w:p>
    <w:p>
      <w:pPr>
        <w:pStyle w:val="BodyText"/>
      </w:pPr>
      <w:r>
        <w:t xml:space="preserve">- Ha!</w:t>
      </w:r>
    </w:p>
    <w:p>
      <w:pPr>
        <w:pStyle w:val="BodyText"/>
      </w:pPr>
      <w:r>
        <w:t xml:space="preserve">Phong Vân Vô Kỵ nhìn về hướng Thánh sơn, đột nhiên hét lớn một tiếng. Tiếng hét kia giống như tên rời khỏi cung, chui vào trong màn đêm mênh mông phía xa, cuồn cuộn không dứt, thanh âm liên tục từ bốn phương vọng lại.</w:t>
      </w:r>
    </w:p>
    <w:p>
      <w:pPr>
        <w:pStyle w:val="BodyText"/>
      </w:pPr>
      <w:r>
        <w:t xml:space="preserve">- Kéc!</w:t>
      </w:r>
    </w:p>
    <w:p>
      <w:pPr>
        <w:pStyle w:val="BodyText"/>
      </w:pPr>
      <w:r>
        <w:t xml:space="preserve">- Gào!</w:t>
      </w:r>
    </w:p>
    <w:p>
      <w:pPr>
        <w:pStyle w:val="BodyText"/>
      </w:pPr>
      <w:r>
        <w:t xml:space="preserve">Tiếng hét của Phong Vân Vô Kỵ vừa dừng, phía trên Thánh sơn mấy trăm ngàn cây số, hai điểm sáng một đỏ một trắng nhanh chóng từ sâu trong bầu trời hiện lên, gào thét bay về hướng Phong Vân Vô Kỵ.</w:t>
      </w:r>
    </w:p>
    <w:p>
      <w:pPr>
        <w:pStyle w:val="BodyText"/>
      </w:pPr>
      <w:r>
        <w:t xml:space="preserve">- Tổ Loan, Tổ Ly, đi đi!</w:t>
      </w:r>
    </w:p>
    <w:p>
      <w:pPr>
        <w:pStyle w:val="BodyText"/>
      </w:pPr>
      <w:r>
        <w:t xml:space="preserve">Phong Vân Vô Kỵ cảm ứng được khí tức của hai siêu cấp hung thú Thái Cổ, liền nhìn về hư không quát lớn.</w:t>
      </w:r>
    </w:p>
    <w:p>
      <w:pPr>
        <w:pStyle w:val="BodyText"/>
      </w:pPr>
      <w:r>
        <w:t xml:space="preserve">“Ầm ầm!”</w:t>
      </w:r>
    </w:p>
    <w:p>
      <w:pPr>
        <w:pStyle w:val="BodyText"/>
      </w:pPr>
      <w:r>
        <w:t xml:space="preserve">Trên bầu trời ánh chớp lập lòe. Trong tiếng sấm gió cuồn cuộn, hai thân thể một đỏ một trắng kéo dài mấy trăm dặm, mang theo mưa lửa và băng vụn vô tận bay vút qua phía trên đỉnh đầu Phong Vân Vô Kỵ mấy trăm trượng. Khi lướt qua đỉnh đầu Phong Vân Vô Kỵ, hai đại hung thú bỗng dừng lại chốc lát, hai cặp mắt xanh và đỏ liếc nhìn Phong Vân Vô Kỵ, sau đó kêu lên, thân thể to lớn mang theo tiếng sấm gió như tia chớp bay về phía trước. Giữa đường bọn chúng lại đột nhiên chia ra làm hai, một con bay về hướng lỗ hổng không gian ở tây nam, còn một con bay về hướng lỗ hổng không gian ở tây bắc.</w:t>
      </w:r>
    </w:p>
    <w:p>
      <w:pPr>
        <w:pStyle w:val="BodyText"/>
      </w:pPr>
      <w:r>
        <w:t xml:space="preserve">Phong Vân Vô Kỵ nhìn Tổ Loan và Tổ Ly biến mất, trong lòng vẫn nặng nề như trước. Hai hung thú đỉnh cấp mặc dù ngang ngược, nhưng dù sao cũng là thú chứ không phải người, thậm chí còn chưa hóa hình. Thực lực của bọn chúng tuy mạnh nhưng dù sao cũng có hạn, chống lại cao thủ đỉnh cấp của Ma Giới cũng khó phát huy được bao nhiêu tác dụng, căn bản chỉ như muối bỏ biển. Có điều giờ phút này thêm được phần trợ lực nào thì tốt phần đó, cũng chỉ có thể như vậy mà thôi.</w:t>
      </w:r>
    </w:p>
    <w:p>
      <w:pPr>
        <w:pStyle w:val="BodyText"/>
      </w:pPr>
      <w:r>
        <w:t xml:space="preserve">Đang lúc suy nghĩ, một cơn gió thơm nhàn nhạt bỗng bay vào trong mũi, nơi khóe mắt có một bóng người quen thuộc nhẹ nhàng lướt qua. Trong lòng Phong Vân Vô Kỵ giật mình, buột miệng thốt lên:</w:t>
      </w:r>
    </w:p>
    <w:p>
      <w:pPr>
        <w:pStyle w:val="BodyText"/>
      </w:pPr>
      <w:r>
        <w:t xml:space="preserve">- Hàn Yên!</w:t>
      </w:r>
    </w:p>
    <w:p>
      <w:pPr>
        <w:pStyle w:val="BodyText"/>
      </w:pPr>
      <w:r>
        <w:t xml:space="preserve">Bóng người xinh đẹp lướt qua bên cạnh giật mình, dừng lại cách bên trái Phong Vân Vô Kỵ hai trượng, cặp mắt bất giác nhìn sang, lại vừa lúc nghênh đón ánh mắt của Phong Vân Vô Kỵ. Thân thể hai người đều run lên, bất giác quay mặt sang hướng khác, nhưng cuối cùng vẫn không ai lên tiếng.</w:t>
      </w:r>
    </w:p>
    <w:p>
      <w:pPr>
        <w:pStyle w:val="BodyText"/>
      </w:pPr>
      <w:r>
        <w:t xml:space="preserve">Đôi môi Ngạo Hàn Yên khẽ mấp máy, sau đó lại khép vào, trong lòng như có ngàn vạn lời nói, cuối cùng chỉ có thể hóa thành một tiếng thở dài thật sâu từ đáy lòng: “Ta và hắn cuối cùng vẫn là có duyên không phận.”</w:t>
      </w:r>
    </w:p>
    <w:p>
      <w:pPr>
        <w:pStyle w:val="BodyText"/>
      </w:pPr>
      <w:r>
        <w:t xml:space="preserve">Phong Vân Vô Kỵ yên lặng nhìn cô gái trước mắt. Ẩn giấu trên khuôn mặt tuyệt mỹ kia là sự yếu ớt hoàn toàn tương phản với bề ngoài bất khuất và kiên cường. Loại bất khuất và kiên cường này giống như một bức tường thật dày bảo vệ nàng, cũng ngăn cản những người khác đến quá gần.</w:t>
      </w:r>
    </w:p>
    <w:p>
      <w:pPr>
        <w:pStyle w:val="BodyText"/>
      </w:pPr>
      <w:r>
        <w:t xml:space="preserve">Phương hướng tây nam vang lên tiếng chiến đấu ầm ầm. Trong sắp xếp của Thánh điện, nữ nhân vốn được đặt ở sau cùng, nhưng tình thế hiện giờ lại khiến cho những cô gái này cũng phải bước ra chiến trường.</w:t>
      </w:r>
    </w:p>
    <w:p>
      <w:pPr>
        <w:pStyle w:val="BodyText"/>
      </w:pPr>
      <w:r>
        <w:t xml:space="preserve">Tại khoảnh khắc Ngạo Hàn Yên lướt qua bên cạnh, Phong Vân Vô Kỵ đột nhiên sinh ra một loại cảm giác, nếu như mình buông tay, có lẽ sẽ không thể gặp lại cô gái có bề ngoài kiên cường nhưng trong lòng yếu đuối này nữa.</w:t>
      </w:r>
    </w:p>
    <w:p>
      <w:pPr>
        <w:pStyle w:val="BodyText"/>
      </w:pPr>
      <w:r>
        <w:t xml:space="preserve">- Ta phải đi rồi.</w:t>
      </w:r>
    </w:p>
    <w:p>
      <w:pPr>
        <w:pStyle w:val="BodyText"/>
      </w:pPr>
      <w:r>
        <w:t xml:space="preserve">Bốn mắt nhìn nhau, trong tai nghe được giọng nói lành lạnh của Ngạo Hàn Yên, có điều trong giọng nói kia lại mang theo một sự mất mát nhàn nhạt.</w:t>
      </w:r>
    </w:p>
    <w:p>
      <w:pPr>
        <w:pStyle w:val="BodyText"/>
      </w:pPr>
      <w:r>
        <w:t xml:space="preserve">Ánh mắt Phong Vân Vô Kỵ có phần ngơ ngẩn nhìn giai nhân trước mắt, đôi môi mấp máy, ngàn vạn lời nói lại hóa thành hai chữ đơn giản:</w:t>
      </w:r>
    </w:p>
    <w:p>
      <w:pPr>
        <w:pStyle w:val="BodyText"/>
      </w:pPr>
      <w:r>
        <w:t xml:space="preserve">- Bảo trọng!</w:t>
      </w:r>
    </w:p>
    <w:p>
      <w:pPr>
        <w:pStyle w:val="BodyText"/>
      </w:pPr>
      <w:r>
        <w:t xml:space="preserve">Vào lúc này, một tâm tình không thể nào mô tả dâng lên trong lòng, Ngạo Hàn Yên xoay đầu lại, trong lòng sinh ra một xung động mãnh liệt muốn rơi lệ. Tại khoảnh khắc xoay người đi, nước mắt của nàng thật sự tuôn rơi.</w:t>
      </w:r>
    </w:p>
    <w:p>
      <w:pPr>
        <w:pStyle w:val="BodyText"/>
      </w:pPr>
      <w:r>
        <w:t xml:space="preserve">“Ta và hắn, lại không có cả cơ hội để thật sự nói lời từ biệt.”</w:t>
      </w:r>
    </w:p>
    <w:p>
      <w:pPr>
        <w:pStyle w:val="BodyText"/>
      </w:pPr>
      <w:r>
        <w:t xml:space="preserve">Bàn chân khẽ nhún một cái, Ngạo Hàn Yên nhẹ nhàng bay về phương xa. Tại khoảnh khắc nhảy lên, hai vệt nước mắt lành lạnh theo hai gò má tuyệt mỹ của nàng trượt xuống, rơi vào không trung:</w:t>
      </w:r>
    </w:p>
    <w:p>
      <w:pPr>
        <w:pStyle w:val="BodyText"/>
      </w:pPr>
      <w:r>
        <w:t xml:space="preserve">- Bảo trọng!</w:t>
      </w:r>
    </w:p>
    <w:p>
      <w:pPr>
        <w:pStyle w:val="BodyText"/>
      </w:pPr>
      <w:r>
        <w:t xml:space="preserve">Khi Ngạo Hàn Yên nhẹ nhàng bay lên, Phong Vân Vô Kỵ thấy được hai vệt nước mắt rơi xuống, trong lòng rung động, đôi môi mấp máy, cánh tay bất giác vươn ra như muốn bắt lấy thứ gì, nhưng cuối cùng lại không bắt được gì.</w:t>
      </w:r>
    </w:p>
    <w:p>
      <w:pPr>
        <w:pStyle w:val="BodyText"/>
      </w:pPr>
      <w:r>
        <w:t xml:space="preserve">“Bảo trọng!” - Phong Vân Vô Kỵ nhìn Ngạo Hàn Yên hóa thành một bóng trắng tan vào màn đêm dày đặc, trong lòng yên lặng nói.</w:t>
      </w:r>
    </w:p>
    <w:p>
      <w:pPr>
        <w:pStyle w:val="BodyText"/>
      </w:pPr>
      <w:r>
        <w:t xml:space="preserve">Từ từ nhắm mắt lại, bóng dáng Phong Vân Vô Kỵ bỗng trở nên mơ hồ, vô số điểm sáng từ trong cơ thể hắn tỏa ra. Một điểm ý thức yếu ớt ẩn chứa trong thân thể này, trong nháy mắt lại bị hắn phân hóa thành chục triệu phần, như tia chớp bay về hướng các chiến sĩ tộc Bàn Cổ ở Vu vực. Ngay khi phân hóa, một tia ý thức cuối cùng mà Phong Vân Vô Kỵ để lại Thái Cổ cũng hoàn toàn biến mất, chỉ còn lại bản năng chiến đấu hình thành qua thời gian dài đằng đẵng.</w:t>
      </w:r>
    </w:p>
    <w:p>
      <w:pPr>
        <w:pStyle w:val="BodyText"/>
      </w:pPr>
      <w:r>
        <w:t xml:space="preserve">- Ha!</w:t>
      </w:r>
    </w:p>
    <w:p>
      <w:pPr>
        <w:pStyle w:val="BodyText"/>
      </w:pPr>
      <w:r>
        <w:t xml:space="preserve">Trên mảnh đất Vu tộc, các chiến sĩ tộc Bàn Cổ đang liên tục chiến bại. Đột nhiên một hư ảnh nhàn nhạt từ phương xa bay đến, như tia chớp chui vào trong thân thể những chiến sĩ tộc Bàn Cổ này. Thân thể rung động, các chiến sĩ tộc Bàn Cổ đột nhiên nhắm mắt lại, khi mở ra lần nữa thì trong mắt đột nhiên bắn ra một vệt sáng chói mắt.</w:t>
      </w:r>
    </w:p>
    <w:p>
      <w:pPr>
        <w:pStyle w:val="BodyText"/>
      </w:pPr>
      <w:r>
        <w:t xml:space="preserve">oOo</w:t>
      </w:r>
    </w:p>
    <w:p>
      <w:pPr>
        <w:pStyle w:val="BodyText"/>
      </w:pPr>
      <w:r>
        <w:t xml:space="preserve">Tại không gian đại thứ nguyên.</w:t>
      </w:r>
    </w:p>
    <w:p>
      <w:pPr>
        <w:pStyle w:val="BodyText"/>
      </w:pPr>
      <w:r>
        <w:t xml:space="preserve">- Giết!</w:t>
      </w:r>
    </w:p>
    <w:p>
      <w:pPr>
        <w:pStyle w:val="BodyText"/>
      </w:pPr>
      <w:r>
        <w:t xml:space="preserve">Thiên sứ dày đặc không thể đếm hết cầm trong tay ngọn thương ánh sáng, giết về phía đại quân huyết tộc. Mặc dù số lượng của huyết tộc gấp mấy chục lần thiên sứ, nhưng đại quân huyết tộc lại lâm vào thế yếu. Tiếng ca tụng của thiên sứ vang khắp vũ trụ. Đám thần phó quỳ rạp giữa không trung, thánh quang màu trắng sữa chiếu rọi khắp nơi. Dưới sự chỉ huy của Tọa thiên sứ cánh lam, vô số thiên sứ tụ tập lại, liên tục phát động những pháp thuật ánh sáng. Huyết tộc gần như không thể ngăn cản được</w:t>
      </w:r>
    </w:p>
    <w:p>
      <w:pPr>
        <w:pStyle w:val="BodyText"/>
      </w:pPr>
      <w:r>
        <w:t xml:space="preserve">Trong vòng vây của Tọa thiên sứ và thần phó, Bổn Tôn đứng giữa hư không, quanh người dập dờn thánh lực. Thánh lực dày đặc như thực chất không ngừng cọ rửa hư không trong phạm vi mấy trăm dặm quanh người hắn, nơi này giống như một hải dương ánh sáng khác.</w:t>
      </w:r>
    </w:p>
    <w:p>
      <w:pPr>
        <w:pStyle w:val="BodyText"/>
      </w:pPr>
      <w:r>
        <w:t xml:space="preserve">Ánh mắt Bổn Tôn hờ hững nhìn về chiến trường rộng lớn phía trước, trong mắt không có bất kỳ dao động tâm tình nào. Đột nhiên Bổn Tôn lại quay đầu nhìn về phía bên kia chiến trường, tại đầu cuối ánh mắt của hắn chính là Thái Cổ.</w:t>
      </w:r>
    </w:p>
    <w:p>
      <w:pPr>
        <w:pStyle w:val="BodyText"/>
      </w:pPr>
      <w:r>
        <w:t xml:space="preserve">Bổn Tôn nhìn về hướng Thái Cổ, không hề cử động, không ai biết hắn đang suy nghĩ gì. Đám Tọa thiên sứ ở hai bên cũng chú ý tới vẻ khác thường của Bổn Tôn, đám thần phó càng khẩn trương nhìn chằm chằm vào hắn, không hề để ý đến chiến trường. Bầu không khí tỏ ra rất quái dị.</w:t>
      </w:r>
    </w:p>
    <w:p>
      <w:pPr>
        <w:pStyle w:val="BodyText"/>
      </w:pPr>
      <w:r>
        <w:t xml:space="preserve">“Bùng!”</w:t>
      </w:r>
    </w:p>
    <w:p>
      <w:pPr>
        <w:pStyle w:val="BodyText"/>
      </w:pPr>
      <w:r>
        <w:t xml:space="preserve">Áo khoác màu trắng bạc trên người Bổn Tôn giống như mặt hồ khi có gió thổi qua, nổi lên tầng tầng nếp nhăn. Tại này khoảnh khắc, Bổn Tôn dường như đã có một quyết định.</w:t>
      </w:r>
    </w:p>
    <w:p>
      <w:pPr>
        <w:pStyle w:val="BodyText"/>
      </w:pPr>
      <w:r>
        <w:t xml:space="preserve">“Ầm!”</w:t>
      </w:r>
    </w:p>
    <w:p>
      <w:pPr>
        <w:pStyle w:val="BodyText"/>
      </w:pPr>
      <w:r>
        <w:t xml:space="preserve">Hư không rung chuyển. Trước người Bổn Tôn, một tên thần phó như người khổng lồ bỗng quỳ trên đường Bổn Tôn đi tới, trầm giọng kêu lên:</w:t>
      </w:r>
    </w:p>
    <w:p>
      <w:pPr>
        <w:pStyle w:val="BodyText"/>
      </w:pPr>
      <w:r>
        <w:t xml:space="preserve">- Đại nhân, ngài không thể đi!</w:t>
      </w:r>
    </w:p>
    <w:p>
      <w:pPr>
        <w:pStyle w:val="BodyText"/>
      </w:pPr>
      <w:r>
        <w:t xml:space="preserve">Phía sau đại quân Quang Minh đột nhiên an tĩnh lại. Đám thiên sứ phía trước vẫn đang chém giết, nhưng những thiên sứ cấp cao ở phía sau thì đều nhìn về phía Bổn Tôn.</w:t>
      </w:r>
    </w:p>
    <w:p>
      <w:pPr>
        <w:pStyle w:val="BodyText"/>
      </w:pPr>
      <w:r>
        <w:t xml:space="preserve">“Cộp!”</w:t>
      </w:r>
    </w:p>
    <w:p>
      <w:pPr>
        <w:pStyle w:val="BodyText"/>
      </w:pPr>
      <w:r>
        <w:t xml:space="preserve">Bổn Tôn không hề do dự, một bàn chân bước ra, đạp mạnh xuống trong hư không, đồng thời một bàn tay vươn ra, nhẹ nhàng đăt lên trán tên thần phó cao mấy trăm trượng kia. Sau một tiếng vang nhỏ, tên thần phó mạnh mẽ kia lại không chống đỡ được một giây dưới tay của Bổn Tôn, liền hóa thành mảnh vụn ánh sáng đầy trời, tiêu tán trong hư không.</w:t>
      </w:r>
    </w:p>
    <w:p>
      <w:pPr>
        <w:pStyle w:val="BodyText"/>
      </w:pPr>
      <w:r>
        <w:t xml:space="preserve">“Không thể tha thứ!”</w:t>
      </w:r>
    </w:p>
    <w:p>
      <w:pPr>
        <w:pStyle w:val="BodyText"/>
      </w:pPr>
      <w:r>
        <w:t xml:space="preserve">Tại hải dương ánh sáng xa xôi, Quang Minh chư thần vẫn quan sát hàng động của Bổn Tôn, lập tức phát một trận tiếng hét giận dữ. Từng luồng sấm sét thần phạt vượt qua hải dương ánh sáng vô tận, đánh vào Bổn Tôn ở không gian đại thứ nguyên.</w:t>
      </w:r>
    </w:p>
    <w:p>
      <w:pPr>
        <w:pStyle w:val="BodyText"/>
      </w:pPr>
      <w:r>
        <w:t xml:space="preserve">Sâu trong bóng tối, thần lực hùng hậu hóa thành ánh sánh vàng ùn ùn kéo đến. Huyết tộc trong chiến trường ngẩng đầu lên, thấy được đoàn sấm sét thần phạt kia, sắc mặt trong nháy mắt trở nên không còn chút màu máu nào, đôi môi run rẩy gào lên:</w:t>
      </w:r>
    </w:p>
    <w:p>
      <w:pPr>
        <w:pStyle w:val="BodyText"/>
      </w:pPr>
      <w:r>
        <w:t xml:space="preserve">- Chạy mau!</w:t>
      </w:r>
    </w:p>
    <w:p>
      <w:pPr>
        <w:pStyle w:val="BodyText"/>
      </w:pPr>
      <w:r>
        <w:t xml:space="preserve">Bổn Tôn hờ hững ngẩng đầu lên, nhìn về phía sấm sét thần phạt đánh xuống, trên mặt không hề có biểu tình. Dưới chân trầm xuống, bóng dáng màu trắng liền từ từ chìm vào dòng sông thời gian, biến mất khỏi không gian đại thứ nguyên.</w:t>
      </w:r>
    </w:p>
    <w:p>
      <w:pPr>
        <w:pStyle w:val="BodyText"/>
      </w:pPr>
      <w:r>
        <w:t xml:space="preserve">Tại khoảnh khắc không gian Thái Cổ sắp tan vỡ, ấn ký linh hồn ẩn sâu trong đầu Bổn Tôn cuối cùng đã thức tỉnh. Giữa thần và người, hắn đã chọn cái thứ hai.</w:t>
      </w:r>
    </w:p>
    <w:p>
      <w:pPr>
        <w:pStyle w:val="Compact"/>
      </w:pPr>
      <w:r>
        <w:br w:type="textWrapping"/>
      </w:r>
      <w:r>
        <w:br w:type="textWrapping"/>
      </w:r>
    </w:p>
    <w:p>
      <w:pPr>
        <w:pStyle w:val="Heading2"/>
      </w:pPr>
      <w:bookmarkStart w:id="855" w:name="chương-68-trận-chiến-cuối-cùng-phần-2"/>
      <w:bookmarkEnd w:id="855"/>
      <w:r>
        <w:t xml:space="preserve">833. Chương 68: Trận Chiến Cuối Cùng (phần 2)</w:t>
      </w:r>
    </w:p>
    <w:p>
      <w:pPr>
        <w:pStyle w:val="Compact"/>
      </w:pPr>
      <w:r>
        <w:br w:type="textWrapping"/>
      </w:r>
      <w:r>
        <w:br w:type="textWrapping"/>
      </w:r>
      <w:r>
        <w:t xml:space="preserve">Tại Thái Cổ.</w:t>
      </w:r>
    </w:p>
    <w:p>
      <w:pPr>
        <w:pStyle w:val="BodyText"/>
      </w:pPr>
      <w:r>
        <w:t xml:space="preserve">- Gào!</w:t>
      </w:r>
    </w:p>
    <w:p>
      <w:pPr>
        <w:pStyle w:val="BodyText"/>
      </w:pPr>
      <w:r>
        <w:t xml:space="preserve">Tại dãy núi trùng điệp phía đông cách thành Hoàng Kim không xa đột nhiên vang lên một tiếng gầm thét rung trời. Một luồng khí tức hung bạo đến từ Hồng Hoang từ trong dãy núi tràn ra, bao trùm hơn phân nửa Thái Cổ.</w:t>
      </w:r>
    </w:p>
    <w:p>
      <w:pPr>
        <w:pStyle w:val="BodyText"/>
      </w:pPr>
      <w:r>
        <w:t xml:space="preserve">“Ầm!”</w:t>
      </w:r>
    </w:p>
    <w:p>
      <w:pPr>
        <w:pStyle w:val="BodyText"/>
      </w:pPr>
      <w:r>
        <w:t xml:space="preserve">Phía trên dãy núi liên miên, hư không vặn vẹo đột nhiên xuất hiện một lỗ hổng to lớn đen ngòm. Một nắm tay to lớn đầy lông lá từ phía sau lỗ hổng kia vươn ra, tiếp đó là chiếc đầu to lớn lộ ra răng nanh trắng ởn của Thái Cổ Ma Viên. Bộ lông toàn thân Thái Cổ Ma Viên có màu vàng ánh, dưới da lông có ánh sáng lưu chuyển, nhẹ nhàng từ trong lỗ hổng to lớn nhảy ra.</w:t>
      </w:r>
    </w:p>
    <w:p>
      <w:pPr>
        <w:pStyle w:val="BodyText"/>
      </w:pPr>
      <w:r>
        <w:t xml:space="preserve">- Gào!</w:t>
      </w:r>
    </w:p>
    <w:p>
      <w:pPr>
        <w:pStyle w:val="BodyText"/>
      </w:pPr>
      <w:r>
        <w:t xml:space="preserve">Cặp mắt màu đỏ như đèn lồng quét qua mặt đất. Bô lông của Thái Cổ Ma Viên cao mấy chục ngàn trượng rung lên, ngẩng đầu phát ra một tiếng gầm vang dội. Lỗ hổng màu đen sau người không ngừng rung động, từng bóng dáng to lớn từ trong lỗ hổng nhảy ra, sau khi gập lại trên không trung liền nặng nề rơi xuống giữa núi non trùng điệp. Mỗi con Thái Cổ Ma Viên rơi xuống, núi non dưới chân đều rung chuyển một lần. Từng Thái Cổ Ma Viên không ngừng từ trong lỗ hổng to lớn kia nhảy ra, sau đó xếp thành từng hàng, an tĩnh đứng ở phía sau con Thái Cổ Ma Viên lông vàng to lớn đầu tiên.</w:t>
      </w:r>
    </w:p>
    <w:p>
      <w:pPr>
        <w:pStyle w:val="BodyText"/>
      </w:pPr>
      <w:r>
        <w:t xml:space="preserve">- Sư tôn!</w:t>
      </w:r>
    </w:p>
    <w:p>
      <w:pPr>
        <w:pStyle w:val="BodyText"/>
      </w:pPr>
      <w:r>
        <w:t xml:space="preserve">Thái Cổ Ma Viên lông vàng cao mấy chục ngàn trượng run lên, thân hình lập tức thu nhỏ lại, hóa thành một tên thiếu niên hoang dã đứng trong hư không phía trước đám Thái Cổ Ma Viên, nhìn về vùng đất trống trải kêu lên. Thái Cổ Ma Viên dẫn đầu này chính là một đệ tử khác của Phong Vân Vô Kỵ, Viên Tề Thiên.</w:t>
      </w:r>
    </w:p>
    <w:p>
      <w:pPr>
        <w:pStyle w:val="BodyText"/>
      </w:pPr>
      <w:r>
        <w:t xml:space="preserve">Phong Vân Vô Kỵ dùng kinh thư của pháp tu giữ Viên Tề Thiên ở dưới thành Hoàng Kim, không ngờ Viên Tề Thiên tâm tư đơn thuần, chỉ cho rằng đây là mệnh lệnh của sư tôn, liền an lòng ở dưới thành Hoàng Kim đọc những quyển kinh pháp thuật kia. Nhưng vùng đất Thái Cổ không ngừng rung chuyển, tiếng la giết không dứt bên tai, khiến cho Thái Cổ Ma Viên còn có lòng nào đọc những quyển kinh kia. Tâm tư Thái Cổ Ma Viên vốn đơn thuần, nghe được tiếng mặt đất chấn động, trong lòng lo lắng cho an nguy của sư tôn. Lại nghe được những tiếng la giết của yêu ma Ma Giới, cùng với sóng âm tràn ngập, sợ rằng một mình sư tôn đánh không lại, liền quay về nơi cư ngụ của tộc Thái Cổ Ma Viên, kéo theo hàng loạt Thái Cổ Ma Viên an cư tại đây.</w:t>
      </w:r>
    </w:p>
    <w:p>
      <w:pPr>
        <w:pStyle w:val="BodyText"/>
      </w:pPr>
      <w:r>
        <w:t xml:space="preserve">Thái Cổ Ma Viên tuổi tác càng lớn thì khí tức hung bạo càng nặng, thực lực cũng càng mạnh hơn. Hung vật bậc này trước giờ đều đi lại một mình. Nhưng có câu là “sự vật phát triển đến đỉnh cao sẽ chuyển hóa theo chiều ngược lại”, Thái Cổ Ma Viên nếu như không bị những hung thú khác liên thủ vây giết, có thể may mắn tồn tại, vậy thì sau khi trải qua năm tháng dài đằng đẵng sẽ có được một chút trí tuệ, không còn điên cuồng như trước nữa.</w:t>
      </w:r>
    </w:p>
    <w:p>
      <w:pPr>
        <w:pStyle w:val="BodyText"/>
      </w:pPr>
      <w:r>
        <w:t xml:space="preserve">Tại hỗn độn ban đầu, khí tức tàn bạo giữa vũ trụ đã sinh ra mười ba con Thái Cổ Ma Viên hung bạo. Mười ba con Thái Cổ Ma Viên này tung hoành hồng hoang, khi đó Thái Cổ cũng là thiên hạ của bọn chúng. Đến sau này bởi vì quá hung bạo, Thái Cổ Ma Viên đã bị những hung thú Hồng Hoang khác liên hợp công kích, cộng thêm mười ba con Thái Cổ Ma Viên vốn cũng không vừa mắt, đánh giết lẫn nhau, cuối cùng chỉ còn lại năm con.</w:t>
      </w:r>
    </w:p>
    <w:p>
      <w:pPr>
        <w:pStyle w:val="BodyText"/>
      </w:pPr>
      <w:r>
        <w:t xml:space="preserve">Thái Cổ Ma Viên dùng khí tức hung bạo làm nguồn gốc lực lượng. Trong giết chóc khốc liệt của Hồng Hoang, năm con Thái Cổ Ma Viên cấp Hồng Hoang đã sinh ra trí tuệ, không chỉ ngừng việc giết chóc, còn tạo ra nơi cư ngụ của tộc Thái Cổ Ma Viên. Mỗi Thái Cổ Ma Viên sau khi trưởng thành đều có thể cảm ứng được không gian đặc biệt này.</w:t>
      </w:r>
    </w:p>
    <w:p>
      <w:pPr>
        <w:pStyle w:val="BodyText"/>
      </w:pPr>
      <w:r>
        <w:t xml:space="preserve">Trên vùng đất Thái Cổ, thông thường một con Thái Cổ Ma Viên do khí tức tàn bạo trong trời đất thai nghén nên, tiềm ẩn dưới lòng đất trong thời gian dài đằng đẵng, sau đó đột nhiên phá đất chui lên, hoành hành Thái Cổ một thời gian ngắn rồi biến mất không tung tích, nguyên nhân chính vì như vậy.</w:t>
      </w:r>
    </w:p>
    <w:p>
      <w:pPr>
        <w:pStyle w:val="BodyText"/>
      </w:pPr>
      <w:r>
        <w:t xml:space="preserve">Viên Tề Thiên là một trường hợp đặc biệt, cha mẹ nó là hai con còn sót lại trong số năm con Thái Cổ Ma Viên đỉnh cấp. Mặc dù thời gian sinh ra không bằng rất nhiều Thái Cổ Ma Viên trưởng thành, nhưng là một con Thái Cổ Ma Viên tu luyện võ học đỉnh cao, thực lực của Viên Tề Thiên đã gần bằng năm con Thái Cổ Ma Viên cấp Hồng Hoang.</w:t>
      </w:r>
    </w:p>
    <w:p>
      <w:pPr>
        <w:pStyle w:val="BodyText"/>
      </w:pPr>
      <w:r>
        <w:t xml:space="preserve">Viên Tề Thiên nhìn lướt qua vùng đất Thái Cổ, tin tức vô tận từ bốn phương tám hướng tràn vào trong đầu nó. Một lúc sau, Viên Tề Thiên đã hóa thành dáng vẻ loài người bỗng nhìn về hướng Vu vực, phát ra một tiếng gầm rung trời.</w:t>
      </w:r>
    </w:p>
    <w:p>
      <w:pPr>
        <w:pStyle w:val="BodyText"/>
      </w:pPr>
      <w:r>
        <w:t xml:space="preserve">- Gào!</w:t>
      </w:r>
    </w:p>
    <w:p>
      <w:pPr>
        <w:pStyle w:val="BodyText"/>
      </w:pPr>
      <w:r>
        <w:t xml:space="preserve">Mặt đất rung chuyển. Giữa núi non trùng điệp phía đông, từng hàng Thái Cổ Ma Viên cao hơn vạn trượng hơi cúi người xuống, bàn chân dùng sức đạp mạnh, nhảy lên thật cao, hóa thành những điểm đen biến mất trên bầu trời phía nam.</w:t>
      </w:r>
    </w:p>
    <w:p>
      <w:pPr>
        <w:pStyle w:val="BodyText"/>
      </w:pPr>
      <w:r>
        <w:t xml:space="preserve">Sau khi đám Thái Cổ Ma Viên hung bạo chạy về hướng Vu vực, Viên Tề Thiên cũng không đi theo, vẫn duy trì hóa thân loài người, dường như đang chờ đợi thứ gì.</w:t>
      </w:r>
    </w:p>
    <w:p>
      <w:pPr>
        <w:pStyle w:val="BodyText"/>
      </w:pPr>
      <w:r>
        <w:t xml:space="preserve">“Ầm ầm!”</w:t>
      </w:r>
    </w:p>
    <w:p>
      <w:pPr>
        <w:pStyle w:val="BodyText"/>
      </w:pPr>
      <w:r>
        <w:t xml:space="preserve">Phía trên dãy núi, mây đen hội tụ, cuồng trong tràn ra bốn phía. Ánh chớp chợt lóe lên, bên dưới tầng mây, năm bóng dáng khổng lồ đội trời đạp đất đột nhiên xuất hiện, tỏa ra khí tức Hồng Hoang vô biên vô tận, khoách triển đến toàn bộ trời đất. Năm bóng dáng dữ tợn kia vắt ngang giữa trời, ngay cả tầng mây cũng không thể che phủ đến ngực bọn chúng. Ánh sáng của tia chớp chiếu rọi ra từng chiếc đầu to lớn dữ tợn, những cặp mắt lạnh giá cô độc treo trong bầu trời đêm, đáng sợ giống như thần linh.</w:t>
      </w:r>
    </w:p>
    <w:p>
      <w:pPr>
        <w:pStyle w:val="BodyText"/>
      </w:pPr>
      <w:r>
        <w:t xml:space="preserve">Đại quân đang chiến đấu kịch liệt trong trời đất, bất kể là yêu ma hay loài người đều rung động vì khí tức cường hoành này. Năm con Thái Cổ Ma Viên to lớn không gì sánh được kia chính là năm con mạnh nhất đã trải qua sàng lọc từ khi có Thái Cổ tới nay.</w:t>
      </w:r>
    </w:p>
    <w:p>
      <w:pPr>
        <w:pStyle w:val="BodyText"/>
      </w:pPr>
      <w:r>
        <w:t xml:space="preserve">- Gào!</w:t>
      </w:r>
    </w:p>
    <w:p>
      <w:pPr>
        <w:pStyle w:val="BodyText"/>
      </w:pPr>
      <w:r>
        <w:t xml:space="preserve">Viên Tề Thiên nhìn lên trời gầm lớn. Hai cặp mắt lạnh lẽo giữa tầng mây đột nhiên trở nên nhu hòa, hai bàn tay to lớn vươn ra, yêu chiều vuốt ve đỉnh đầu Viên Tề Thiên một chút, sau đó thu về.</w:t>
      </w:r>
    </w:p>
    <w:p>
      <w:pPr>
        <w:pStyle w:val="BodyText"/>
      </w:pPr>
      <w:r>
        <w:t xml:space="preserve">- Gào!</w:t>
      </w:r>
    </w:p>
    <w:p>
      <w:pPr>
        <w:pStyle w:val="BodyText"/>
      </w:pPr>
      <w:r>
        <w:t xml:space="preserve">Năm con Thái Cổ Ma Viên cường hãn nhất trong trời đất phát ra một tiếng gầm trầm thấp, khiến cho núi cao bốn phương rung chuyển. Thái Cổ Ma Viên giống như dùng phương thức này để trao đổi. Viên Tề Thiên nhanh chóng ngẩng đầu, mái tóc dài màu đen phất lên, tâm niệm vừa động liền hóa thành một vệt sao băng bay về hướng Vu vực.</w:t>
      </w:r>
    </w:p>
    <w:p>
      <w:pPr>
        <w:pStyle w:val="BodyText"/>
      </w:pPr>
      <w:r>
        <w:t xml:space="preserve">“Ầm!”</w:t>
      </w:r>
    </w:p>
    <w:p>
      <w:pPr>
        <w:pStyle w:val="BodyText"/>
      </w:pPr>
      <w:r>
        <w:t xml:space="preserve">Viên Tề Thiên trong nháy mắt đã bay ra mấy ngàn dặm. Năm con Thái Cổ Ma Viên siêu cường kia chỉ khẽ dang hai chân ra, nhẹ nhàng bước qua, tốc độ so với Viên Tề Thiên lại không hề kém hơn. Một đường đi nhanh về phía nam, mặt đất không ngừng rung chuyển. Mỗi bước đi của năm con Thái Cổ Ma Viên đều lưu lại một dấu chân to lớn sâu đến mấy chục trượng.</w:t>
      </w:r>
    </w:p>
    <w:p>
      <w:pPr>
        <w:pStyle w:val="BodyText"/>
      </w:pPr>
      <w:r>
        <w:t xml:space="preserve">Gần như cùng lúc, đám Thái Cổ Ma Viên to lớn bỗng xuất hiện ở chiến trường Vu vực.</w:t>
      </w:r>
    </w:p>
    <w:p>
      <w:pPr>
        <w:pStyle w:val="BodyText"/>
      </w:pPr>
      <w:r>
        <w:t xml:space="preserve">“Ầm ầm!”</w:t>
      </w:r>
    </w:p>
    <w:p>
      <w:pPr>
        <w:pStyle w:val="BodyText"/>
      </w:pPr>
      <w:r>
        <w:t xml:space="preserve">Đám Thái Cổ Ma Viên từ trên trời rơi xuống. Thân thể của ma thần cổ xưa vốn đã rất cao lớn, nhưng đứng trước đám Thái Cổ Ma Viên này lại trở nên thấp đi rất nhiều. Tên ma thần cổ xưa cao nhất con chưa đứng tới bụng một con Thái Cổ Ma Viên.</w:t>
      </w:r>
    </w:p>
    <w:p>
      <w:pPr>
        <w:pStyle w:val="BodyText"/>
      </w:pPr>
      <w:r>
        <w:t xml:space="preserve">- Gào!</w:t>
      </w:r>
    </w:p>
    <w:p>
      <w:pPr>
        <w:pStyle w:val="BodyText"/>
      </w:pPr>
      <w:r>
        <w:t xml:space="preserve">Mấy chục ngàn con Thái Cổ Ma Viên đứng ở phía sau chiến trường, liên tục gầm thét. Khí tức hung bạo như thủy triều không ngừng cọ rửa mảnh đất này. Đối mặt với khí thế cuồng bạo của Thái Cổ Ma Viên, đám ma thần cổ xưa cũng hoảng sợ lui về phía sau. Trong trí nhớ của bọn chúng, tại cuộc chiến thần ma lần đầu tiên vốn không có bóng dáng của những hung thú khổng lồ này.</w:t>
      </w:r>
    </w:p>
    <w:p>
      <w:pPr>
        <w:pStyle w:val="BodyText"/>
      </w:pPr>
      <w:r>
        <w:t xml:space="preserve">“Lại là Thái Cổ Ma Viên cấp Hồng Hoang!” – Trong kết giới xanh lục nhạt, Cổ Vu nhìn năm con Thái Cổ Ma Viên xuyên suốt trời đất từ phía sau chiến trường chạy nhanh đến, thần sắc tỏ ra có phần kích động. Một con Thái Cổ Ma Viên trưởng thành chính là một hung vật đỉnh cấp, cho dù là cao thủ Thần cấp hậu kỳ kỳ cũng khó làm gì được bọn chúng, huống hồ là một con Thái Cổ Ma Viên cấp Hồng Hoang. Trong ghi chép của Vu tộc, loại hung vật cực kỳ ngang ngược này, từ khi Thái Cổ bắt đầu tới nay cũng chỉ có thể đếm được trên đầu ngón tay, đa số người cũng chỉ nghe nói mà chưa từng thấy qua. Khi nhân tộc Thái Cổ xuất hiện chi nhánh pháp võ, tất cả loài người chỉ đang ở giai đoạn thăm dò năng lượng của trời đất, còn những hung vật đỉnh cấp cực thịnh một thời này đã tàn phá khắp nơi, vạn thú xưng tôn. Lúc nhân tộc Thái Cổ chạm tới cảnh giới Hoàng cấp, những hung vật đỉnh cấp giữa trời đất này lại đột nhiên biến mất. Ngay cả tộc trưởng đời thứ nhất của Vu tộc là Vu cũng chưa từng thấy qua những sinh vật mạnh mẽ này. Thái Cổ Ma Viên xuất hiện ở Vu vực mặc dù số lượng kém xa ma thần cổ xưa, nhưng đối với Cổ Vu, một đội quân thuần túy Thái Cổ Ma Viên tạo thành như vậy đã là một trợ lực cực kỳ mạnh mẽ.</w:t>
      </w:r>
    </w:p>
    <w:p>
      <w:pPr>
        <w:pStyle w:val="BodyText"/>
      </w:pPr>
      <w:r>
        <w:t xml:space="preserve">“Rắc rắc!”</w:t>
      </w:r>
    </w:p>
    <w:p>
      <w:pPr>
        <w:pStyle w:val="BodyText"/>
      </w:pPr>
      <w:r>
        <w:t xml:space="preserve">Viên Tề Thiên từ phía xa bay vút đến. Giữa không trung, khớp xương trong người bỗng kêu lên lốp đốp, đồng thời thân thể nhanh chóng sinh trưởng, trong nháy mắt đã từ loài người chuyển hóa thành một con Thái Cổ Ma Viên cao mấy chục ngàn trượng. Thân thể ở trên không trung gập lại, nặng nề rơi xuống phía trước đám Thái Cổ Ma Viên.</w:t>
      </w:r>
    </w:p>
    <w:p>
      <w:pPr>
        <w:pStyle w:val="BodyText"/>
      </w:pPr>
      <w:r>
        <w:t xml:space="preserve">- Gào!</w:t>
      </w:r>
    </w:p>
    <w:p>
      <w:pPr>
        <w:pStyle w:val="BodyText"/>
      </w:pPr>
      <w:r>
        <w:t xml:space="preserve">Viên Tề Thiên gầm lên một tiếng, đột nhiên sải bước ra, bàn tay vung lên. Một tên ma thần cổ xưa cao hơn ngàn trượng không kịp chống đỡ, bị một chưởng của Viên Tề Thiên đánh bay ra xa.</w:t>
      </w:r>
    </w:p>
    <w:p>
      <w:pPr>
        <w:pStyle w:val="BodyText"/>
      </w:pPr>
      <w:r>
        <w:t xml:space="preserve">- Gào!</w:t>
      </w:r>
    </w:p>
    <w:p>
      <w:pPr>
        <w:pStyle w:val="BodyText"/>
      </w:pPr>
      <w:r>
        <w:t xml:space="preserve">Viên Tề Thiên vừa ra tay, tất cả Thái Cổ Ma Viên cũng gầm thét chạy về phía trước, như trâu bò xông vào trong quân đoàn ma thần cổ xưa. Lực lượng của Thái Cổ Ma Viên to lớn như thế nào, một nắm tay đánh qua, đám ma thần cổ xưa không thể chống đỡ được. Từng vầng lĩnh vực nóng rực lóe lên trong hư không, nhưng ánh sáng của lĩnh vực chỉ kéo dài trong chốc lát, sau đó đám ma thần cổ xưa lại hiện ra. Đối mặt với Thái Cổ Ma Viên cao mấy chục ngàn trượng, phạm vi lĩnh vực của bọn chúng lại không đủ để kéo đối phương vào bên trong. Lĩnh vực chỉ lóe lên một cái sau đó liền tan biến, một khắc sau, một nắm tay to lớn đầy lông lá lại dần dần lớn lên trong mắt đám ma thần cổ xưa.</w:t>
      </w:r>
    </w:p>
    <w:p>
      <w:pPr>
        <w:pStyle w:val="BodyText"/>
      </w:pPr>
      <w:r>
        <w:t xml:space="preserve">“Ầm ầm ầm!”</w:t>
      </w:r>
    </w:p>
    <w:p>
      <w:pPr>
        <w:pStyle w:val="BodyText"/>
      </w:pPr>
      <w:r>
        <w:t xml:space="preserve">Tại lỗ hổng không gian ở Vu vực, trận thế do đám ma thần cổ xưa hợp thành trong nháy mắt bị hơn mười ngàn Thái Cổ Ma Viên phá tan, bóng người bay tán loạn. Đối mặt với đại quân Thái Cổ Ma Viên thân thể to lớn, hoàn toàn dùng lực lượng giành thắng lợi, đám ma thần cổ xưa liên tiếp tháo chạy. Thậm chí rất nhiều ma thần cổ xưa trong mắt hiện lên vẻ kinh hoàng khiếp sợ.</w:t>
      </w:r>
    </w:p>
    <w:p>
      <w:pPr>
        <w:pStyle w:val="BodyText"/>
      </w:pPr>
      <w:r>
        <w:t xml:space="preserve">- Ngăn cản bọn chúng!</w:t>
      </w:r>
    </w:p>
    <w:p>
      <w:pPr>
        <w:pStyle w:val="BodyText"/>
      </w:pPr>
      <w:r>
        <w:t xml:space="preserve">Một tên ma thần cổ xưa cao hơn bảy ngàn trượng giận dữ hét lớn, thân thể chợt lóe lên. Sau một khắc, tên ma thần cổ xưa thực lực cường hãn này đã xuất hiện trong đám Thái Cổ Ma Viên đang lao tới, nắm tay sắt giớ lên. Tên ma thần cổ xưa cao hơn bảy ngàn trượng này lại cường hành dùng nắm tay ngăn cản một con Thái Cổ Ma Viên trưởng thành, dư lực thậm chí khiến cho con Thái Cổ Ma Viên này loạng choạng lui về phía sau.</w:t>
      </w:r>
    </w:p>
    <w:p>
      <w:pPr>
        <w:pStyle w:val="BodyText"/>
      </w:pPr>
      <w:r>
        <w:t xml:space="preserve">- Hừ, dàm ngăn cản đại quân Ma Giới ta, chết!</w:t>
      </w:r>
    </w:p>
    <w:p>
      <w:pPr>
        <w:pStyle w:val="BodyText"/>
      </w:pPr>
      <w:r>
        <w:t xml:space="preserve">Trong mắt tên ma thần cổ xưa kia lóe lên ánh sáng lạnh, cánh tay vung lên, một lĩnh vực to lớn tỏa ra ngọn lửa dày đặc mở rộng về bốn phía, định cuốn một đám Thái Cổ Ma Viên vào bên. Năng lực lĩnh vực của đám ma thần cổ xưa rất phức tạp, chỉ cần cuốn đối phương vào bên trong, sau đó hoàn toàn có thể vào các loại năng lực đánh chết đối thủ có thực lực hơn mình.</w:t>
      </w:r>
    </w:p>
    <w:p>
      <w:pPr>
        <w:pStyle w:val="BodyText"/>
      </w:pPr>
      <w:r>
        <w:t xml:space="preserve">Lĩnh vực phục chế, lĩnh vực trọng lực, lĩnh vực suy yếu mười ngàn lần… chỉ cần không có thần lực, sẽ phải chịu tác dụng suy yếu của lĩnh vực.</w:t>
      </w:r>
    </w:p>
    <w:p>
      <w:pPr>
        <w:pStyle w:val="Compact"/>
      </w:pPr>
      <w:r>
        <w:t xml:space="preserve">Tên ma thần cổ xưa này hoàn toàn có lý do tin tưởng, chỉ cần cuốn những Thái Cổ Ma Viên này vào bên trong, vậy thì có thể lần lượt giết chết bọn chúng.</w:t>
      </w:r>
      <w:r>
        <w:br w:type="textWrapping"/>
      </w:r>
      <w:r>
        <w:br w:type="textWrapping"/>
      </w:r>
    </w:p>
    <w:p>
      <w:pPr>
        <w:pStyle w:val="Heading2"/>
      </w:pPr>
      <w:bookmarkStart w:id="856" w:name="chương-68-trận-chiến-cuối-cùng-3"/>
      <w:bookmarkEnd w:id="856"/>
      <w:r>
        <w:t xml:space="preserve">834. Chương 68: Trận Chiến Cuối Cùng (3)</w:t>
      </w:r>
    </w:p>
    <w:p>
      <w:pPr>
        <w:pStyle w:val="Compact"/>
      </w:pPr>
      <w:r>
        <w:br w:type="textWrapping"/>
      </w:r>
      <w:r>
        <w:br w:type="textWrapping"/>
      </w:r>
      <w:r>
        <w:t xml:space="preserve">“Ầm!”</w:t>
      </w:r>
    </w:p>
    <w:p>
      <w:pPr>
        <w:pStyle w:val="BodyText"/>
      </w:pPr>
      <w:r>
        <w:t xml:space="preserve">Lĩnh vực quanh người tên ma thần cổ xưa cao hơn bảy ngàn trượng vừa mới tỏa ra một nửa, một nắm tay to lớn đầy lông lá đột nhiên từ trên trời cao đánh xuống đầu tên ma thần cổ xưa có thực lực mạnh mẽ này.</w:t>
      </w:r>
    </w:p>
    <w:p>
      <w:pPr>
        <w:pStyle w:val="BodyText"/>
      </w:pPr>
      <w:r>
        <w:t xml:space="preserve">“Bùng!”</w:t>
      </w:r>
    </w:p>
    <w:p>
      <w:pPr>
        <w:pStyle w:val="BodyText"/>
      </w:pPr>
      <w:r>
        <w:t xml:space="preserve">“Lĩnh vực suy yếu mười ngàn lần” đỏ rực chỉ kéo dài trong chốc lát, sau đó nổ tung dưới nắm tay sắt đánh xuống. Nắm tay kia lại thuận thế đánh vào đầu tên ma thần cổ xưa cao hơn bảy ngàn trượng này.</w:t>
      </w:r>
    </w:p>
    <w:p>
      <w:pPr>
        <w:pStyle w:val="BodyText"/>
      </w:pPr>
      <w:r>
        <w:t xml:space="preserve">“Không thể nào!” – Trong lòng tên ma thần cổ xưa kia gào lên, ánh mắt tràn ngập vẻ khó tin, không thể ngờ lĩnh vực của hắn lại bị một sức lực thuần túy đánh tan. Hắn có thể chấp nhận việc lĩnh vực bị phá vỡ bởi các nguyên nhân khác, nhưng lại không thể tin lại bị một con Thái Cổ Ma Viên dùng sức lực không thể chống đỡ đánh tan.</w:t>
      </w:r>
    </w:p>
    <w:p>
      <w:pPr>
        <w:pStyle w:val="BodyText"/>
      </w:pPr>
      <w:r>
        <w:t xml:space="preserve">“Ầm!”</w:t>
      </w:r>
    </w:p>
    <w:p>
      <w:pPr>
        <w:pStyle w:val="BodyText"/>
      </w:pPr>
      <w:r>
        <w:t xml:space="preserve">Nắm tay của tên ma thần cổ xưa kia vừa giơ qua đỉnh đầu không tới một giây, liền bị sức mạnh không thể kháng cự đánh vào lòng đất. Tiếp đó một bàn chân to lớn từ trên trời đạp xuống đầu hắn, bước về phía trước.</w:t>
      </w:r>
    </w:p>
    <w:p>
      <w:pPr>
        <w:pStyle w:val="BodyText"/>
      </w:pPr>
      <w:r>
        <w:t xml:space="preserve">“Xuýt!”</w:t>
      </w:r>
    </w:p>
    <w:p>
      <w:pPr>
        <w:pStyle w:val="BodyText"/>
      </w:pPr>
      <w:r>
        <w:t xml:space="preserve">Tất cả ma thần cổ xưa nhìn thấy cảnh này đều hít một hơi lạnh. Một tên ma thần cổ xưa có thực lực xếp ở hàng đầu, nhưng đứng trước Thái Cổ Ma Viên cấp Hồng Hoang lại không thể chống đỡ nổi một giây.</w:t>
      </w:r>
    </w:p>
    <w:p>
      <w:pPr>
        <w:pStyle w:val="BodyText"/>
      </w:pPr>
      <w:r>
        <w:t xml:space="preserve">“Rắc rắc!”</w:t>
      </w:r>
    </w:p>
    <w:p>
      <w:pPr>
        <w:pStyle w:val="BodyText"/>
      </w:pPr>
      <w:r>
        <w:t xml:space="preserve">Mặt đất rung chuyển. Năm con Thái Cổ Ma Viên đã trải qua sàng lọc không nhanh không chậm đi về phía trước, sau mỗi bước đi đều có một tên ma thần cổ xưa bị đạp vào lòng đất, tan thành mảnh vụn. Một nắm tay vung ra, gần như không một ai có thể ngăn cản được.</w:t>
      </w:r>
    </w:p>
    <w:p>
      <w:pPr>
        <w:pStyle w:val="BodyText"/>
      </w:pPr>
      <w:r>
        <w:t xml:space="preserve">Xét về cấp bậc lực lượng, năm con Thái Cổ Ma Viên cấp Hồng Hoang đã đạt đến cực hạn của sức mạnh. Dù là lĩnh vực dung hợp đạo của quy tắc, đứng trước loại sức mạnh thuần túy đạt đến cực hạn này cũng không chịu nổi. Phương pháp dùng lực phá xảo đã được năm con Thái Cổ Ma Viên thi triển một cách rõ ràng. Có năm con Thái Cổ Ma Viên cấp Hồng Hoang gia nhập, phối hợp với những Thái Cổ Ma Viên khác, Bắc Hải tù đồ và chiến sĩ tộc Bàn Cổ công kích, nhất thời khiến cho quân đoàn ma thần cổ xưa trở nên hỗn loạn.</w:t>
      </w:r>
    </w:p>
    <w:p>
      <w:pPr>
        <w:pStyle w:val="BodyText"/>
      </w:pPr>
      <w:r>
        <w:t xml:space="preserve">- Gào!</w:t>
      </w:r>
    </w:p>
    <w:p>
      <w:pPr>
        <w:pStyle w:val="BodyText"/>
      </w:pPr>
      <w:r>
        <w:t xml:space="preserve">Nơi lỗ hổng không gian, chín gã Hắc Ám Quân Chủ bỗng rít lên một tiếng. Quân đoàn ma thần cổ xưa vốn đang hỗn loạn lập tức an tĩnh lại.</w:t>
      </w:r>
    </w:p>
    <w:p>
      <w:pPr>
        <w:pStyle w:val="BodyText"/>
      </w:pPr>
      <w:r>
        <w:t xml:space="preserve">“Ầm!”</w:t>
      </w:r>
    </w:p>
    <w:p>
      <w:pPr>
        <w:pStyle w:val="BodyText"/>
      </w:pPr>
      <w:r>
        <w:t xml:space="preserve">Cây trượng bằng xương dừng lại, chín gã Hắc Ám Quân Chủ đồng thời ngâm xướng thần chú trầm bổng, sương đen dày đặc từ dưới áo bào đen cuồn cuộn tràn ra.</w:t>
      </w:r>
    </w:p>
    <w:p>
      <w:pPr>
        <w:pStyle w:val="BodyText"/>
      </w:pPr>
      <w:r>
        <w:t xml:space="preserve">- Hỡi Hắc Ám chư thần cư ngụ dưới vực sâu bóng tối, dùng linh hồn làm vật dẫn…</w:t>
      </w:r>
    </w:p>
    <w:p>
      <w:pPr>
        <w:pStyle w:val="BodyText"/>
      </w:pPr>
      <w:r>
        <w:t xml:space="preserve">“Ầm!”</w:t>
      </w:r>
    </w:p>
    <w:p>
      <w:pPr>
        <w:pStyle w:val="BodyText"/>
      </w:pPr>
      <w:r>
        <w:t xml:space="preserve">“Ầm!”</w:t>
      </w:r>
    </w:p>
    <w:p>
      <w:pPr>
        <w:pStyle w:val="BodyText"/>
      </w:pPr>
      <w:r>
        <w:t xml:space="preserve">“Ầm!”</w:t>
      </w:r>
    </w:p>
    <w:p>
      <w:pPr>
        <w:pStyle w:val="BodyText"/>
      </w:pPr>
      <w:r>
        <w:t xml:space="preserve">Trong tiếng vang liên tiếp, chín cánh cổng vực sâu to lớn đột nhiên xuất hiện, xếp thành một hàng, bên trong tràn đầy thần lực dao động mãnh liệt. Chín Chủ Thần phân thân đồng thời từ trong chính cánh cổng bước ra, xuất hiện trong không gian Vu vực. Nhìn thấy cảnh này, thần sắc mọi người đều trầm xuống.</w:t>
      </w:r>
    </w:p>
    <w:p>
      <w:pPr>
        <w:pStyle w:val="BodyText"/>
      </w:pPr>
      <w:r>
        <w:t xml:space="preserve">- Không được để Chủ Thần phân thân ra tay, kéo bọn chúng vào Thế Giới!</w:t>
      </w:r>
    </w:p>
    <w:p>
      <w:pPr>
        <w:pStyle w:val="BodyText"/>
      </w:pPr>
      <w:r>
        <w:t xml:space="preserve">Một tên Bắc Hải tù đồ kêu lớn, dây xích trong tay vung lên, bước về phía một tên Chủ Thần phân thân trong đó. Đối với sự mạnh mẽ của Chủ Thần phân thân, cảm giác của các Bắc Hải tù đồ còn sâu hơn so những người khác. Nếu để cho những Chủ Thần phân thân này ra tay, cao thủ Thần cấp hậu kỳ bình thường và chiến sĩ tộc Bàn Cổ rất khó ngăn cản được.</w:t>
      </w:r>
    </w:p>
    <w:p>
      <w:pPr>
        <w:pStyle w:val="BodyText"/>
      </w:pPr>
      <w:r>
        <w:t xml:space="preserve">- Ừ.</w:t>
      </w:r>
    </w:p>
    <w:p>
      <w:pPr>
        <w:pStyle w:val="BodyText"/>
      </w:pPr>
      <w:r>
        <w:t xml:space="preserve">Mười mấy tên Bắc Hải tù đồ ở chung quanh đáp lời, quát lớn một tiếng, bóng dáng chợt lóe lên, phân biệt lao về phía đám Chủ Thần phân thân. Năm ngón tay mở rộng, Thế Giới lập tức tỏa ra.</w:t>
      </w:r>
    </w:p>
    <w:p>
      <w:pPr>
        <w:pStyle w:val="BodyText"/>
      </w:pPr>
      <w:r>
        <w:t xml:space="preserve">- Gào!</w:t>
      </w:r>
    </w:p>
    <w:p>
      <w:pPr>
        <w:pStyle w:val="BodyText"/>
      </w:pPr>
      <w:r>
        <w:t xml:space="preserve">Đám Chủ Thần phân thân gầm thét, hai tay hợp lại, rung tay phát ra một đoàn thần lực hắc ám hùng hậu. Trong tiếng dây xích rào rào, bóng sáng chợt lóe lên, chín gã Bắc Hải tù đồ vung tay phát ra Thế Giới. Đám Chủ Thần phân thân và cả thần lực công kích đều bị cuốn vào trong Thế Giới. Sau đó các Bắc Hải tù đồ bước ra một bước, cũng tiến vào bên trong Thế Giới.</w:t>
      </w:r>
    </w:p>
    <w:p>
      <w:pPr>
        <w:pStyle w:val="BodyText"/>
      </w:pPr>
      <w:r>
        <w:t xml:space="preserve">Mấy tên Bắc Hải tù đồ còn lại thân hình nhoáng lên, lao về phía đám Hắc Ám Quân Chủ ở phía sau.</w:t>
      </w:r>
    </w:p>
    <w:p>
      <w:pPr>
        <w:pStyle w:val="BodyText"/>
      </w:pPr>
      <w:r>
        <w:t xml:space="preserve">“Ầm!”</w:t>
      </w:r>
    </w:p>
    <w:p>
      <w:pPr>
        <w:pStyle w:val="BodyText"/>
      </w:pPr>
      <w:r>
        <w:t xml:space="preserve">Đám ma thần cổ xưa ào ào ngăn cản giữa đường, nhưng các Bắc Hải tù đồ vốn không muốn dây dưa với bọn chúng, thân hình nhoáng lên liền vọt qua.</w:t>
      </w:r>
    </w:p>
    <w:p>
      <w:pPr>
        <w:pStyle w:val="BodyText"/>
      </w:pPr>
      <w:r>
        <w:t xml:space="preserve">- Gào!</w:t>
      </w:r>
    </w:p>
    <w:p>
      <w:pPr>
        <w:pStyle w:val="BodyText"/>
      </w:pPr>
      <w:r>
        <w:t xml:space="preserve">Trông thấy mấy tên Bắc Hải đồ lao tới, phía sau chiến trường bỗng vang lên một trận tiếng gầm. Chín cánh cổng vực sâu rung lên, trong nháy mắt lại có chín gã Chủ Thần phân thân bước ra. So với chín gã Chủ Thần phân thân lúc trước, khí tức của nhóm Chủ Thần phân thân thứ hai hiển nhiên đã yếu đi không ít. Sau khi kêu gọi ra nhóm Chủ Thần phân thân thứ hai, thần sắc trong mắt chín gã Hắc Ám Quân Chủ cũng trở nên nhợt nhạt.</w:t>
      </w:r>
    </w:p>
    <w:p>
      <w:pPr>
        <w:pStyle w:val="BodyText"/>
      </w:pPr>
      <w:r>
        <w:t xml:space="preserve">Đối với Hắc Ám Quân Chủ, số lượng Chủ Thần phân thân có thể gọi ra và đồng thời tồn tại cũng có hạn chế. Gọi ra quá nhiều Chủ Thần phân thân, bản thân sẽ tạo thành áp lực và gánh nặng cực lớn đối với Hắc Ám Quân Chủ.</w:t>
      </w:r>
    </w:p>
    <w:p>
      <w:pPr>
        <w:pStyle w:val="BodyText"/>
      </w:pPr>
      <w:r>
        <w:t xml:space="preserve">Trông thấy đám Hắc Ám Quân Chủ lại gọi ra chín gã Chủ Thần phân thân, trong mắt mấy tên Bắc Hải tù đồ còn lại thoáng hiện lên vẻ bất đắc dĩ, đành phải gập người lao về phía chín gã Chủ Thần phân thân kia. Bóng sáng chợt lóe lên, lại thêm bảy tên Chủ Thần phân thân bị cuốn vào trong Thế Giới.</w:t>
      </w:r>
    </w:p>
    <w:p>
      <w:pPr>
        <w:pStyle w:val="BodyText"/>
      </w:pPr>
      <w:r>
        <w:t xml:space="preserve">- Gào!</w:t>
      </w:r>
    </w:p>
    <w:p>
      <w:pPr>
        <w:pStyle w:val="BodyText"/>
      </w:pPr>
      <w:r>
        <w:t xml:space="preserve">Sau khi mất đi mục tiêu, hai tên Hắc Ám Chủ Thần phân thân còn lại gầm lên một tiếng, xông về phía các chiến sĩ tộc Bàn Cổ. Khi bọn chúng lao tới nửa đường, đột nhiên trước mắt tối sầm lại, một cây cột lớn từ bầu trời rơi xuống, đó là một con Thái Cổ Ma Viên cấp Hồng Hoang ra tay ngăn cản hai tên Chủ Thân phân thân còn lại này.</w:t>
      </w:r>
    </w:p>
    <w:p>
      <w:pPr>
        <w:pStyle w:val="BodyText"/>
      </w:pPr>
      <w:r>
        <w:t xml:space="preserve">Tình thế lại lâm vào giằng co. Dưới sự thúc giục của Hắc Ám Quân Chủ, đám ma thần cổ xưa cuối cùng đã hạt bỏ sợ hãi đối với năm con Thái Cổ Ma Viên vô cùng dữ tỡn, tổ chức từng đợt tấn công, lợi dụng ưu thế về nhân số quấn lấy ba con Thái Cổ Ma Viên. Viên Tề Thiên cũng bị mấy ngàn ma thần cổ xưa cầm chân.</w:t>
      </w:r>
    </w:p>
    <w:p>
      <w:pPr>
        <w:pStyle w:val="BodyText"/>
      </w:pPr>
      <w:r>
        <w:t xml:space="preserve">Bước ngoặt thật sự lại xuất hiện trên người chiến sĩ tộc Bàn Cổ. Sau khi ý thức nhỏ nhoi của Phong Vân Vô Kỵ dung nhập vào, những chiến sĩ tộc Bàn Cổ bị ma thần cổ xưa cuốn vào lĩnh vực đột nhiên có cảm giác mãnh liệt đối với quy tắc. Lĩnh vực của đám ma thần cổ xưa còn chưa phát huy tác dụng, đã bị chiến sĩ tộc Bàn Cổ nhờ vào ý thức chiến đấu của Phong Vân Vô Kỵ tìm ra cơ điểm, từ đó phá tan lĩnh vực xông ra.</w:t>
      </w:r>
    </w:p>
    <w:p>
      <w:pPr>
        <w:pStyle w:val="BodyText"/>
      </w:pPr>
      <w:r>
        <w:t xml:space="preserve">- Gào!</w:t>
      </w:r>
    </w:p>
    <w:p>
      <w:pPr>
        <w:pStyle w:val="BodyText"/>
      </w:pPr>
      <w:r>
        <w:t xml:space="preserve">Trong tiếng kêu đau đớn, hư không vốn không có một bóng người, đột nhiên từng tên ma thần cổ xưa to lớn nặng nề rơi xuống. Quanh người bọn chúng là mấy tên chiến sĩ tộc Bàn Cổ bước ra.</w:t>
      </w:r>
    </w:p>
    <w:p>
      <w:pPr>
        <w:pStyle w:val="BodyText"/>
      </w:pPr>
      <w:r>
        <w:t xml:space="preserve">- Sư tôn, sư tôn!</w:t>
      </w:r>
    </w:p>
    <w:p>
      <w:pPr>
        <w:pStyle w:val="BodyText"/>
      </w:pPr>
      <w:r>
        <w:t xml:space="preserve">Viên Tề Thiên vừa giao đấu với đám ma thần cổ xưa đông đảo, vừa nhìn về phía đám chiến sĩ tộc Bàn Cổ kêu lên, ánh mắt không ngừng quét qua quét lại. Nó chỉ mới lĩnh ngộ được năng lực hấp thu tin tức rộng lớn trong hư không, trong tin tức thu được lúc trước, nó phát hiện thần thức Phong Vân Vô Kỵ đã tiến về hướng Vu vực. Lúc này từ trên người chiến sĩ tộc Bàn Cổ, nó lại cảm nhận được một khí tức quen thuộc nhàn nhạt, đó là khí tức của sư tôn. Nhưng nó lại không biết rốt cuộc ai mới là sự tôn. Trong cảm giác của nó, tình huống của Phong Vân Vô Kỵ rất quái dị, điều này khiến cho nó cảm thấy nóng nảy và lo lắng.</w:t>
      </w:r>
    </w:p>
    <w:p>
      <w:pPr>
        <w:pStyle w:val="BodyText"/>
      </w:pPr>
      <w:r>
        <w:t xml:space="preserve">“Tề Thiên, không cần lo lắng. Sư tôn của ngươi chỉ đưa một phần thần thức vào trong dấu ấn linh hồn của chiến sĩ tộc Bàn Cổ mà thôi. Ý thức của sư tôn ngươi lưu lại Thái Cổ quá yếu, chỉ có thể miễn cưỡng dung nhập vào trong linh hồn của bọn họ, tình huống này không thể kéo dài được lâu. Còn bản thể của sư tôn ngươi thì đang chiến đấu với Chủ Thần thứ mười bốn bên ngoài không gian, cũng không đáng ngại.” - Một giọng nói già nua đột nhiên vang lên trong đầu Viên Tề Thiên. Viên Tề Thiên vung một chưởng bức lui đám ma thần cổ xưa trước người, sau đó vội vàng quay đầu lại, trông thấy Cổ Vu trong kết giới màu xanh lục nhạt đang nhìn nó mỉm cười.</w:t>
      </w:r>
    </w:p>
    <w:p>
      <w:pPr>
        <w:pStyle w:val="BodyText"/>
      </w:pPr>
      <w:r>
        <w:t xml:space="preserve">Viên Tề Thiên sửng sốt một chút, sau đó khôi phục tinh thần lại. Nó vẫn có chút ấn tượng đối với Cổ Vu, lúc ở bên cạnh sư tôn đã từng thấy qua. Nghe được lời khuyên của Cổ Vu, nó cuối cùng bình tĩnh lại, sau đó nổi giận gầm lên một tiếng, lao tới đám ma thần cổ xưa đông đúc trước mặt.</w:t>
      </w:r>
    </w:p>
    <w:p>
      <w:pPr>
        <w:pStyle w:val="BodyText"/>
      </w:pPr>
      <w:r>
        <w:t xml:space="preserve">- Tộc trưởng, khi nào thì chúng ta ra tay?</w:t>
      </w:r>
    </w:p>
    <w:p>
      <w:pPr>
        <w:pStyle w:val="BodyText"/>
      </w:pPr>
      <w:r>
        <w:t xml:space="preserve">Trong kết giới màu xanh lục nhạt của Vu tộc, một tên đệ tử Vu tộc lo lắng hỏi.</w:t>
      </w:r>
    </w:p>
    <w:p>
      <w:pPr>
        <w:pStyle w:val="BodyText"/>
      </w:pPr>
      <w:r>
        <w:t xml:space="preserve">Chân mày Cổ Vu nhíu lại. Tình hình trước mắt nhìn giống như giằng co, nhưng chỉ cần chín gã Hắc Ám Quân Chủ còn ở đây, phân thân của Hắc Ám Chủ Thần sẽ có thể không ngừng đi ra. Hơn nữa đám Bắc Hải tù đồ rõ ràng là chỉ vừa mới khống chế lực lượng Thế Giới, cũng không thể hoàn toàn huy được uy lực. Còn thần thức của Phong Vân Vô Kỵ lưu lại trong thân thể chiến sĩ tộc Bàn Cổ thể quá yếu, thêm một thời gian nữa nhất định sẽ tiêu tan. Huống hồ bản thân Cổ Vu vốn không am hiểu chiến đấu, chỉ có thể truyền đạt một vài mệnh lệnh đơn giản cho chiến sĩ tộc Bàn Cổ, cũng không thể điều khiển bọn họ chiến đấu. Nếu như không thể phá vỡ cục diện bế tắc này, thế cục nhất định sẽ nghiêng về phía đám Hắc Ám Quân Chủ có thực lực tăng mạnh.</w:t>
      </w:r>
    </w:p>
    <w:p>
      <w:pPr>
        <w:pStyle w:val="BodyText"/>
      </w:pPr>
      <w:r>
        <w:t xml:space="preserve">- Chờ một chút đi!</w:t>
      </w:r>
    </w:p>
    <w:p>
      <w:pPr>
        <w:pStyle w:val="BodyText"/>
      </w:pPr>
      <w:r>
        <w:t xml:space="preserve">Cổ Vu thở dài nói, ánh mắt xuyên qua kết giới màu xanh lục nhạt, bất giác nhìn về hai hướng khác của không gian, trong lòng lo lắng: “Hi vọng bọn họ có thể bảo vệ hai lỗ hổng không gian khác.”</w:t>
      </w:r>
    </w:p>
    <w:p>
      <w:pPr>
        <w:pStyle w:val="BodyText"/>
      </w:pPr>
      <w:r>
        <w:t xml:space="preserve">Tại lỗ hổng không gian hướng tây bắc.</w:t>
      </w:r>
    </w:p>
    <w:p>
      <w:pPr>
        <w:pStyle w:val="BodyText"/>
      </w:pPr>
      <w:r>
        <w:t xml:space="preserve">Sau khi Ám Cát Cổ Đức trở về Ma Giới thì thực lực đã tăng lên rất nhiều. Quân đoàn Cửu U ma thần bị tiêu diệt khiến cho hắn bị kích động mạnh, đột nhiên tự mình ra tay, dùng Tuyệt Đối lĩnh vực đã mạnh hơn không ít cầm chân Tây Môn Y Bắc và Độc Cô Vô Thương, đồng thời lệnh cho tất cả cao thủ cấp Thiên Ma Thần vượt qua vách chắn không gian tiến vào bên trong Thái Cổ. Cao thủ cấp Thiên Ma Thần của chín vương triều lớn cộng lại đạt đến một số lượng khổng lồ, nhất thời trong ngoài lỗ hổng không gian tây bắc tràn ngập bóng ma. Ma khí cuồn cuộn bao phủ trời cao, lỗ hổng không gian dường như lúc nào cũng có thể bị phá tan.</w:t>
      </w:r>
    </w:p>
    <w:p>
      <w:pPr>
        <w:pStyle w:val="BodyText"/>
      </w:pPr>
      <w:r>
        <w:t xml:space="preserve">“Làm sao bây giờ?” - Độc Cô Vô Thương mặc dù vẫn giữ được sự trấn định, nhưng trong lòng lại lo lắng không thôi. Ở phía sau, yêu ma cấp Thiên Ma Thần đã giao đấu với cao thủ Thần cấp hậu kỳ cổ xưa. Trong loại hỗn chiến này, Vô Cực kiếm đạo cũng không thể phát huy được uy lực lớn, kiếm pháp bá đạo của Tây Môn Y Bắc cũng như vậy, chỉ có thể đối phó với kẻ địch bên ngoài lỗ hổng không gian. Ám Cát Cổ Đức dường như đã có chủ ý, muốn cầm chân hai vị Thái Cổ Song Hung Tây Môn Y Bắc và Độc Cô Vô Thương này để những yêu ma khác tấn công Thái Cổ.</w:t>
      </w:r>
    </w:p>
    <w:p>
      <w:pPr>
        <w:pStyle w:val="BodyText"/>
      </w:pPr>
      <w:r>
        <w:t xml:space="preserve">- Ngày Thái Cổ sụp đổ chính là hôm nay!</w:t>
      </w:r>
    </w:p>
    <w:p>
      <w:pPr>
        <w:pStyle w:val="BodyText"/>
      </w:pPr>
      <w:r>
        <w:t xml:space="preserve">Ám Cát Cổ Đức không ngừng thi triển Tuyệt Đối Phòng Ngự. Hắn đã sớm hiểu rõ tâm tư của hai người, chỉ cần bọn họ dám bỏ qua, hắn sẽ lập tức xâm nhập vào Thái Cổ đánh chết những cao thủ Thần cấp hậu kỳ cổ xưa và cao thủ cấp Thái Cổ kia. Mặc dù thực lực không bằng Phong Vân Vô Kỵ, nhưng hắn hoàn toàn tin tưởng có thể làm được điều này. Số lượng yêu ma của Ma Giới gần như là vô cùng vô tận, chết bao nhiêu hắn cũng không đau lòng, nhưng loài người Thái Cổ thì lại có hạn, chết một người thì thiếu một người. Đối với hai vị cao thủ Thái Cổ đỉnh cấp trước mắt, đây rõ ràng là chuyện không thể chấp nhận được. Ám Cát Cổ Đức đã sớm tính được điểm này, cho nên mới một mình cầm chân hai người.</w:t>
      </w:r>
    </w:p>
    <w:p>
      <w:pPr>
        <w:pStyle w:val="Compact"/>
      </w:pPr>
      <w:r>
        <w:t xml:space="preserve">Mặc dù trong lòng lo lắng, nhưng Tây Môn Y Bắc và Độc Cô Vô Thương lại không có cách nào thay đổi tình trạng này. Đột nhiên một giọng nói lành lạnh phiêu dật từ trong hư không xa xôi truyền đến: “Tây Môn huynh, Độc Cô huynh, lập tức chỉ huy tất cả tộc nhân rời khỏi lỗ hổng không gian chỗ các người!”</w:t>
      </w:r>
      <w:r>
        <w:br w:type="textWrapping"/>
      </w:r>
      <w:r>
        <w:br w:type="textWrapping"/>
      </w:r>
    </w:p>
    <w:p>
      <w:pPr>
        <w:pStyle w:val="Heading2"/>
      </w:pPr>
      <w:bookmarkStart w:id="857" w:name="chương-69-trận-chiến-cuối-cùng-4"/>
      <w:bookmarkEnd w:id="857"/>
      <w:r>
        <w:t xml:space="preserve">835. Chương 69: Trận Chiến Cuối Cùng (4)</w:t>
      </w:r>
    </w:p>
    <w:p>
      <w:pPr>
        <w:pStyle w:val="Compact"/>
      </w:pPr>
      <w:r>
        <w:br w:type="textWrapping"/>
      </w:r>
      <w:r>
        <w:br w:type="textWrapping"/>
      </w:r>
      <w:r>
        <w:t xml:space="preserve">“A!”</w:t>
      </w:r>
    </w:p>
    <w:p>
      <w:pPr>
        <w:pStyle w:val="BodyText"/>
      </w:pPr>
      <w:r>
        <w:t xml:space="preserve">Trong lòng hai người giật mình. Giọng nói mang theo khí chất phiêu dật xuất trần kia khiến bọn họ cảm thấy quen thuộc, nhưng nhất thời lại không nhớ nổi là ai. Hơn nữa đề nghị của đối phương rất kỳ quái, nếu như rời khỏi chẳng phải nơi này sẽ thất thủ sao?</w:t>
      </w:r>
    </w:p>
    <w:p>
      <w:pPr>
        <w:pStyle w:val="BodyText"/>
      </w:pPr>
      <w:r>
        <w:t xml:space="preserve">“Xin hỏi ngươi là ai?” - Độc Cô Vô Thương theo ý thức của người nọ hỏi lại. Hiển nhiên đối phương là nhân tộc chứ không phải ma tộc, dĩ nhiên không thể nào có lòng dạ khác.</w:t>
      </w:r>
    </w:p>
    <w:p>
      <w:pPr>
        <w:pStyle w:val="BodyText"/>
      </w:pPr>
      <w:r>
        <w:t xml:space="preserve">Phía bắc không gian Thái Cổ sáng trong, một nam tử mặc áo xanh lẳng lặng đứng trong hư không, mái tóc dài màu đen như rắn tung bay trong khí lưu hỗn loạn, ánh mắt sáng như sao trời. Bên dưới trường bào màu xanh, toàn thân nam tử phát ra một khí tức phiêu dật xuất trần, giống như linh hồn của y đã hợp thành một thể với vũ trụ này, không còn chia cách.</w:t>
      </w:r>
    </w:p>
    <w:p>
      <w:pPr>
        <w:pStyle w:val="BodyText"/>
      </w:pPr>
      <w:r>
        <w:t xml:space="preserve">“Ta là Quân Thiên Thương.” - Nam tử áo xanh lẳng lặng nhìn về chiến trường phía xa, bình tĩnh nói. Thần sắc của y vĩnh viễn giống như gặp sóng không kinh, mang theo một chút khí tức của người đọc sách. Trong chiến đấu kịch liệt, cũng không có yêu ma nào chú ý tới vị khách không mời mà đến này.</w:t>
      </w:r>
    </w:p>
    <w:p>
      <w:pPr>
        <w:pStyle w:val="BodyText"/>
      </w:pPr>
      <w:r>
        <w:t xml:space="preserve">Độc Cô Vô Thương chỉ do dự một chút, sau đó liền quyết định:</w:t>
      </w:r>
    </w:p>
    <w:p>
      <w:pPr>
        <w:pStyle w:val="BodyText"/>
      </w:pPr>
      <w:r>
        <w:t xml:space="preserve">- Tây Môn, chúng ta lập tức rời khỏi!</w:t>
      </w:r>
    </w:p>
    <w:p>
      <w:pPr>
        <w:pStyle w:val="BodyText"/>
      </w:pPr>
      <w:r>
        <w:t xml:space="preserve">“Tất cả tộc nhân nghe lệnh, lập tức rút lui, tiến về hướng tây nam hội hop với Huỳnh Hoặc đại nhân và những tộc nhân khác. Cao thủ Thần cấp hậu kỳ đoạn hậu!”- Giọng nói của Độc Cô Vô Thương vang lên trong đầu tất cả tộc nhân ở lỗ hổng không gian tây bắc. Mọi người đều bị quyết định này làm kinh ngạc đến ngây người. Bọn họ đều hiểu được ý nghĩa phía sau, đó là vứt bỏ lỗ hổng không gian ở đây. Không ai có thể hiểu được nguyên nhân đưa ra quyết định này, ngay cả Độc Cô Vô Thương cũng không hiểu tại sao Quân Thiên Thương lại đề nghị như vậy. Nhưng người ở hai phía đều hoàn toàn tin tưởng lẫn nhau. Theo như những nhân tộc Thái Cổ ở tây bắc không gian thấy, trong giọng nói của Độc Cô Vô Thương cũng không có vẻ muốn từ bỏ, ngược lại giống như là có đối sách mới. Đối với mọi người thì như vậy là đủ rồi.</w:t>
      </w:r>
    </w:p>
    <w:p>
      <w:pPr>
        <w:pStyle w:val="BodyText"/>
      </w:pPr>
      <w:r>
        <w:t xml:space="preserve">Một khắc sau, trong ánh mắt kinh ngạc và nghi hoặc của tất cả đám yêu ma, đám nhân tộc Thái Cổ đột nhiên bỏ qua đối thủ của mình, từ bên dưới vọt lên, rút lui về hướng tây nam.</w:t>
      </w:r>
    </w:p>
    <w:p>
      <w:pPr>
        <w:pStyle w:val="BodyText"/>
      </w:pPr>
      <w:r>
        <w:t xml:space="preserve">“Đã xảy ra chuyện gì?” - Nhân tộc Thái Cổ vừa rồi còn hung hãn dị thường, liều chết huyết chiến, sau một khắc lại đột nhiên lựa chọn rút lui tập thể, điều này khiến cho tất cả yêu ma đều cảm thấy kinh ngạc và nghi hoặc. Nhưng mệnh lệnh của Ám Cát Cổ Đức chỉ là tấn công lỗ hổng này, cũng không bảo bọn chúng truy kích, hơn nữa có Tây Môn Y Bắc và Độc Cô Vô Thương đoạn hậu cũng khiến cho bọn chúng từ bỏ ý định này.</w:t>
      </w:r>
    </w:p>
    <w:p>
      <w:pPr>
        <w:pStyle w:val="BodyText"/>
      </w:pPr>
      <w:r>
        <w:t xml:space="preserve">“Loài người Thái Cổ đang giở trò gì?” – Nhìn thấy Tây Môn Y Bắc rút lui, Ám Cát Cổ Đức cũng không hạ lệnh truy kích. Hiển nhiên hành động khác thường này của nhân tộc Thái Cổ cũng khiến hắn cảm thấy nghi hoặc. Nhưng hắn cũng không có tâm tình suy nghĩ những thứ này. Trong kế hoạch tấn công Thái Cổ lần này, nhiệm vụ trước tiên chính là tấn công bốn lỗ hổng không gian, sau đó dùng sức mạnh khiến cho lỗ hổng không gian mở rộng ra. Lợi dụng tính không ổn định của lỗ hổng không gian, mở rộng nó đến toàn bộ không gian Thái Cổ, khiến cho không gian vững chắc này hoàn toàn phân giải và tan vỡ.</w:t>
      </w:r>
    </w:p>
    <w:p>
      <w:pPr>
        <w:pStyle w:val="BodyText"/>
      </w:pPr>
      <w:r>
        <w:t xml:space="preserve">- Không cần đuổi theo!</w:t>
      </w:r>
    </w:p>
    <w:p>
      <w:pPr>
        <w:pStyle w:val="BodyText"/>
      </w:pPr>
      <w:r>
        <w:t xml:space="preserve">Ám Cát Cổ Đức vung tay lên, gọi đám cao thủ cấp Thiên Ma Thần trở lại. Bước tiếp theo chính là bố trí ma pháp trận khiến lỗ hổng không gian phân giải và sụp đổ, công việc này có thể giao cho những yêu ma khác làm. Hắn lui ra khỏi lỗ hổng không gian, trên mặt hiện lên một nụ cười dữ tợn, giống như đã thấy được ánh bình minh của thắng lợi.</w:t>
      </w:r>
    </w:p>
    <w:p>
      <w:pPr>
        <w:pStyle w:val="BodyText"/>
      </w:pPr>
      <w:r>
        <w:t xml:space="preserve">Khi Ám Cát Cổ Đức vừa lui ra khỏi không gian Thái Cổ, vô số yêu ma liền gào thét điên cuồng, tràn vào trong lỗ hổng không gian. Vừa rời khỏi lỗ hổng không gian không xa, đột nhiên một tên nam tử mặc áo xanh ở phía xa lại thu hút sự chú ý của hắn.</w:t>
      </w:r>
    </w:p>
    <w:p>
      <w:pPr>
        <w:pStyle w:val="BodyText"/>
      </w:pPr>
      <w:r>
        <w:t xml:space="preserve">Gió mát thổi vào mặt, Quân Thiên Thương nở một nụ cười lạnh lẽo, dọc theo ven rìa không gian hình vòm sáng trong nhẹ nhàng đi về phía lỗ hổng không gian. Bước chân của y không lớn cũng không nhanh, nhưng chỉ trong thời gian một hơi thở đã vượt qua mấy ngàn trượng.</w:t>
      </w:r>
    </w:p>
    <w:p>
      <w:pPr>
        <w:pStyle w:val="BodyText"/>
      </w:pPr>
      <w:r>
        <w:t xml:space="preserve">Quân Thiên Thương không nhanh không chậm dọc theo vách chắn không gian hình vòm đi tới, đồng thời nhẹ giọng ngâm lên:</w:t>
      </w:r>
    </w:p>
    <w:p>
      <w:pPr>
        <w:pStyle w:val="BodyText"/>
      </w:pPr>
      <w:r>
        <w:t xml:space="preserve">- Trời đất có lúc tận, vũ trụ cũng luân hồi…</w:t>
      </w:r>
    </w:p>
    <w:p>
      <w:pPr>
        <w:pStyle w:val="BodyText"/>
      </w:pPr>
      <w:r>
        <w:t xml:space="preserve">Giọng nói phiêu dật xuất trần kia khiến cho đám yêu ma chú ý, nhưng trong mắt Quân Thiên Thương dường như lại không nhìn thấy đại quân yêu ma vô cùng vô tận này. Khi còn cách lỗ hổng không gian mấy ngàn trượng, y bỗng vọt người lên, vẽ nên một hình cung ưu mỹ trong hư không, rơi về phía đại quân yêu ma dày đặc.</w:t>
      </w:r>
    </w:p>
    <w:p>
      <w:pPr>
        <w:pStyle w:val="BodyText"/>
      </w:pPr>
      <w:r>
        <w:t xml:space="preserve">“Quân Thiên Thương!” - Ma Giới từng phái Ẩn ma tộc lẻn vào Thái Cổ, cho nên hiểu khá rõ về những cao thủ của Thái Cổ, đặc biệt cao thủ thân cận với Phong Vân Vô Kỵ. Ám Cát Cổ Đức vừa nhìn thấy Quân Thiên Thương đã nhận ra, một cảm giác bất an mãnh liệt đột nhiên dâng lên trong lòng, liền không hề suy nghĩ hét to:</w:t>
      </w:r>
    </w:p>
    <w:p>
      <w:pPr>
        <w:pStyle w:val="BodyText"/>
      </w:pPr>
      <w:r>
        <w:t xml:space="preserve">- Đại quân nghe lệnh, toàn bộ rút lui!</w:t>
      </w:r>
    </w:p>
    <w:p>
      <w:pPr>
        <w:pStyle w:val="BodyText"/>
      </w:pPr>
      <w:r>
        <w:t xml:space="preserve">Ám Cát Cổ Đức vừa hét lớn vừa điên cuồng bay vút về phía sau chiến trường, chỉ nhoáng lên vài cái đã bay ra mấy ngàn trượng, nhưng vẫn là đã muộn.</w:t>
      </w:r>
    </w:p>
    <w:p>
      <w:pPr>
        <w:pStyle w:val="BodyText"/>
      </w:pPr>
      <w:r>
        <w:t xml:space="preserve">Khi Quân Thiên Thương từ trên vách chắn không gian nhảy xuống, công kích vô tận liền đánh về phía y, nhưng y lại giống như không nhìn thấy, vẫn bay vào trong đại quân yêu ma dày đặc. Trong tiếng vang lớn, một giọng nói lành lạnh bỗng vang khắp hư không:</w:t>
      </w:r>
    </w:p>
    <w:p>
      <w:pPr>
        <w:pStyle w:val="BodyText"/>
      </w:pPr>
      <w:r>
        <w:t xml:space="preserve">- Nhất niệm luân hồi, Quân Thiên Thương!</w:t>
      </w:r>
    </w:p>
    <w:p>
      <w:pPr>
        <w:pStyle w:val="BodyText"/>
      </w:pPr>
      <w:r>
        <w:t xml:space="preserve">- Trời đất một luân hồi!</w:t>
      </w:r>
    </w:p>
    <w:p>
      <w:pPr>
        <w:pStyle w:val="BodyText"/>
      </w:pPr>
      <w:r>
        <w:t xml:space="preserve">“Ầm ầm!”</w:t>
      </w:r>
    </w:p>
    <w:p>
      <w:pPr>
        <w:pStyle w:val="BodyText"/>
      </w:pPr>
      <w:r>
        <w:t xml:space="preserve">Theo tiếng vang ầm ầm, trong đại quân yêu ma mờ mịt đột nhiên xuất hiện hình ảnh một bánh xe to lớn, phía trên bánh xe là bóng dáng của Quân Thiên Thương. Tất cả công kích đánh vào bánh xe lớn và trên người y lại không có bất kỳ hiệu quả nào, giống như đánh vào hư không.</w:t>
      </w:r>
    </w:p>
    <w:p>
      <w:pPr>
        <w:pStyle w:val="BodyText"/>
      </w:pPr>
      <w:r>
        <w:t xml:space="preserve">Áo bào xanh của Quân Thiên Thương tung bay, đứng trên bánh xe lớn, quay đầu lại liếc nhìn về hướng Thái Cổ, đôi môi khẽ mấp mày, màu sắc trong mắt nhanh chóng trở nên ảm đạm: “Tạm biệt, Thái Cổ!”</w:t>
      </w:r>
    </w:p>
    <w:p>
      <w:pPr>
        <w:pStyle w:val="BodyText"/>
      </w:pPr>
      <w:r>
        <w:t xml:space="preserve">Luân hồi là vô tình nhất, thứ vô tình làm sao có thể chứa được linh hồn hữu tình?</w:t>
      </w:r>
    </w:p>
    <w:p>
      <w:pPr>
        <w:pStyle w:val="BodyText"/>
      </w:pPr>
      <w:r>
        <w:t xml:space="preserve">Quân Thiên Thương cuối cùng đã hiểu vì sao Luân Hồi quyết của y vẫn không thể đại thành. Trời đất một luân hồi, mạnh như Thanh Long cũng có ngày ngã xuống, huống hồ là con người. Luân hồi vốn vô tình, chỉ khi từ bỏ cả bản thân, luân hồi mới có thể đại thành.</w:t>
      </w:r>
    </w:p>
    <w:p>
      <w:pPr>
        <w:pStyle w:val="BodyText"/>
      </w:pPr>
      <w:r>
        <w:t xml:space="preserve">Trên đỉnh bánh xe lớn, bóng dáng màu xanh nhàn nhạt của Quân Thiên Thương nhanh chóng biến mất. Linh hồn của y không tồn tại ở bất kỳ một góc vũ trụ nào, cũng không tồn tại trong thế giới luân hồi. Giờ phút này linh hồn y đã dung hợp làm một với bánh xe lớn, trong trời đất đã không còn Quân Thiên Thương nữa.</w:t>
      </w:r>
    </w:p>
    <w:p>
      <w:pPr>
        <w:pStyle w:val="BodyText"/>
      </w:pPr>
      <w:r>
        <w:t xml:space="preserve">Luân hồi là vô tình nhất. Nhất niệm luân hồi, Quân Thiên Thương.</w:t>
      </w:r>
    </w:p>
    <w:p>
      <w:pPr>
        <w:pStyle w:val="BodyText"/>
      </w:pPr>
      <w:r>
        <w:t xml:space="preserve">Khi khí tức linh hồn của Quân Thiên Thương hoàn toàn biến mất, bánh xe lớn chợt nổ vang, đột nhiên lớn lên, trong nháy mắt hóa thành một bánh xe màu xanh khổng lồ, vắt ngang trong hư không bên ngoài lỗ hổng không gian tây bắc không xa. Lực lượng luân hồi mạnh mẽ quét qua hư không trong phạm vi mười ngàn dặm. Dưới lực hút của luân hồi, chung quanh bánh xe cao hơn một trăm ngàn trượng, từng mảng lớn yêu ma như rơm rạ bị thu gặt ngã xuống trong hư không, màu sắc trong mắt nhanh chóng biến mất. Dưới sức hút của lực lượng luân hồi, từng linh hồn dần dần rời khỏi thân thể, chui vào trong bánh xe lớn mênh mông kia.</w:t>
      </w:r>
    </w:p>
    <w:p>
      <w:pPr>
        <w:pStyle w:val="BodyText"/>
      </w:pPr>
      <w:r>
        <w:t xml:space="preserve">“Ầm ầm ầm ầm!”</w:t>
      </w:r>
    </w:p>
    <w:p>
      <w:pPr>
        <w:pStyle w:val="BodyText"/>
      </w:pPr>
      <w:r>
        <w:t xml:space="preserve">Từng hàng yêu ma giống như cỏ héo lần lượt ngã xuống. Thi thể bọn chúng chất đống lên nhau, trôi nổi trong hư không. Một khoảng không rộng lớn đột nhiên hóa thành một vùng tĩnh mịch.</w:t>
      </w:r>
    </w:p>
    <w:p>
      <w:pPr>
        <w:pStyle w:val="BodyText"/>
      </w:pPr>
      <w:r>
        <w:t xml:space="preserve">Cách bánh xe lớn mấy chục ngàn trượng, toàn thân Ám Cát Cổ Đức run rẩy, một lực lượng to lớn không thể chống lại đang hút lấy linh hồn của hắn. “Luân hồi” do Quân Thiên Thương dùng thân nhập đạo biến thành có uy lực quá lớn, trong phạm vi một trăm ngàn trượng chung quanh bánh xe lớn, ngoại trừ Chủ Thần thì gần như không ai có thể ngăn cản được, Ám Cát Cổ Đức cũng không thể. Vào thời khắc cuối cùng, Ám Cát Cổ Đức đã ngừng lại trong lỗ hổng không gian một chút , nhưng chỉ một chút thời gian này đã định sẵn hắn không thể kịp thời chạy đi.</w:t>
      </w:r>
    </w:p>
    <w:p>
      <w:pPr>
        <w:pStyle w:val="BodyText"/>
      </w:pPr>
      <w:r>
        <w:t xml:space="preserve">“Ta không phục, chỉ còn thiếu một chút thôi!” - Ám Cát Cổ Đức thét lên, nhưng giọng nói của hắn chỉ có thể vọng lại trong linh hồn. Mặc dù sở hữu thần lực mạnh mẽ, nhưng linh hồn của hắn lại không đủ để thoát khỏi lực lượng luân hồi kia. Hắn không thể nào tưởng tượng được, công pháp của một con người lại sinh ra lực lượng không thuộc về con người như vậy, đó gần như là lực lượng của thần, thậm chí ngay cả thần cũng chưa chắc có thể sở hữu loại năng lực kỳ dị này.</w:t>
      </w:r>
    </w:p>
    <w:p>
      <w:pPr>
        <w:pStyle w:val="BodyText"/>
      </w:pPr>
      <w:r>
        <w:t xml:space="preserve">“Ta không phục!” - Ám Cát Cổ Đức giận dữ gầm thét, thân thể run rẩy, cố hết sức chống lại lực hút linh hồn này. Hắn có thể cảm giác được, chỉ cần bay thêm một khoảng nữa là có thể thoát khỏi lực hút đáng sợ này.</w:t>
      </w:r>
    </w:p>
    <w:p>
      <w:pPr>
        <w:pStyle w:val="BodyText"/>
      </w:pPr>
      <w:r>
        <w:t xml:space="preserve">“Ong!”</w:t>
      </w:r>
    </w:p>
    <w:p>
      <w:pPr>
        <w:pStyle w:val="BodyText"/>
      </w:pPr>
      <w:r>
        <w:t xml:space="preserve">Sau khi hấp thu linh hồn của hàng trăm triệu yêu ma, bánh xe màu xanh vắt ngang bên ngoài lỗ hổng không gian đột nhiên rung chuyển, đồng thời phình lớn lên gấp trăm lần, phạm vi tác dụng của lực lượng luân hồi cũng trong nháy mắt khuếch trương gấp trăm lần, mà lực lượng luân hồi cũng tăng cường gấp trăm lần.</w:t>
      </w:r>
    </w:p>
    <w:p>
      <w:pPr>
        <w:pStyle w:val="BodyText"/>
      </w:pPr>
      <w:r>
        <w:t xml:space="preserve">- A!</w:t>
      </w:r>
    </w:p>
    <w:p>
      <w:pPr>
        <w:pStyle w:val="BodyText"/>
      </w:pPr>
      <w:r>
        <w:t xml:space="preserve">Ám Cát Cổ Đức đau đớn kêu lên một tiếng, trên trán nổi lên từng sợi gân xanh lớn như con giun. Trong đầu hắn bỗng nổ vang, cũng không chống cự được nữa, linh hồn hóa thành một dòng ảnh màu xám bay ra, chui vào trong bánh xe lớn mênh mông xoay tròn kia.</w:t>
      </w:r>
    </w:p>
    <w:p>
      <w:pPr>
        <w:pStyle w:val="BodyText"/>
      </w:pPr>
      <w:r>
        <w:t xml:space="preserve">Khi cuộc chiến thần ma lần thứ hai bộc phát XX năm, Quân Thiên Thương ngộ được Luân Hồi quyết đại thành, dùng thân nhập đạo, hóa thành “luân hồi” nằm ở lỗ hổng không gian tây bắc, bảo vệ Thái Cổ, chết.</w:t>
      </w:r>
    </w:p>
    <w:p>
      <w:pPr>
        <w:pStyle w:val="BodyText"/>
      </w:pPr>
      <w:r>
        <w:t xml:space="preserve">Cùng năm đó, thống lĩnh Ma Giới là Ám Cát Cổ Đức bị “luân hồi” do Quân Thiên Thương hóa thành hút đi linh hồn, chết.</w:t>
      </w:r>
    </w:p>
    <w:p>
      <w:pPr>
        <w:pStyle w:val="BodyText"/>
      </w:pPr>
      <w:r>
        <w:t xml:space="preserve">Bên ngoài lỗ hổng không gian ở hướng tây nam.</w:t>
      </w:r>
    </w:p>
    <w:p>
      <w:pPr>
        <w:pStyle w:val="BodyText"/>
      </w:pPr>
      <w:r>
        <w:t xml:space="preserve">Chín gã vương triều đại đế liên thủ, đồng thời thi triển ra năng lực mạnh nhất của mình. Bóng tối vô biên bao phủ toàn bộ lỗ hổng không gian. Dưới tác dụng của “trời đất mất đi, không gian tăm tối”, “không gian hỗn loạn hư vô”, cùng với một loạt năng lực thiên phú khác của chín vương triều đại đế, từng mảng lớn yêu ma và nhân tộc Thái Cổ phân giải ra, hóa thành những chùm tro đen bay đi theo gió.</w:t>
      </w:r>
    </w:p>
    <w:p>
      <w:pPr>
        <w:pStyle w:val="BodyText"/>
      </w:pPr>
      <w:r>
        <w:t xml:space="preserve">Phía sau đám người, sắc mặt Huỳnh Hoặc không ngừng biến đổi. Trông thấy năng lực kinh khủng của chín gã vương triều đại đế phía trước, ánh mắt của y bỗng nhiên hiện lên vẻ kiên nghị.</w:t>
      </w:r>
    </w:p>
    <w:p>
      <w:pPr>
        <w:pStyle w:val="BodyText"/>
      </w:pPr>
      <w:r>
        <w:t xml:space="preserve">- Tất cả mọi người lui về phía sau!</w:t>
      </w:r>
    </w:p>
    <w:p>
      <w:pPr>
        <w:pStyle w:val="BodyText"/>
      </w:pPr>
      <w:r>
        <w:t xml:space="preserve">Huỳnh Hoặc bỗng nhiên hét lớn, vén áo bào đen, gập người nhảy lên, không hề né tránh lao tới chín gã vương triều đại đế.</w:t>
      </w:r>
    </w:p>
    <w:p>
      <w:pPr>
        <w:pStyle w:val="BodyText"/>
      </w:pPr>
      <w:r>
        <w:t xml:space="preserve">- Đại nhân!</w:t>
      </w:r>
    </w:p>
    <w:p>
      <w:pPr>
        <w:pStyle w:val="BodyText"/>
      </w:pPr>
      <w:r>
        <w:t xml:space="preserve">Uy lực do chín gã vương triều đại đế liên thủ thi triển thật sự quá mạnh. Một tên cao thủ Thần cấp hậu kỳ kêu lên, muốn ngăn cản Huỳnh Hoặc, nhưng chỉ bắt được một mảnh vải trên áo bào đen của Huỳnh Hoặc.</w:t>
      </w:r>
    </w:p>
    <w:p>
      <w:pPr>
        <w:pStyle w:val="BodyText"/>
      </w:pPr>
      <w:r>
        <w:t xml:space="preserve">Huỳnh Hoặc bước vào trong bóng tối nơi lỗ hổng không gian. Dưới tác dụng của năng lượng lĩnh vực chồng chất, áo bào trên người y và cả thân thể dưới áo bào đều nhanh chóng tan rã. Máu thịt và huyết quản bên ngoài bộ xương bắt đầu phân giải, hóa thành vô số hạt nhỏ bản nguyên mà mắt thường khó nhìn thấy. Lực lượng đen tối trong lĩnh vực cũng bắt đầu xâm nhập vào linh hồn của y.</w:t>
      </w:r>
    </w:p>
    <w:p>
      <w:pPr>
        <w:pStyle w:val="BodyText"/>
      </w:pPr>
      <w:r>
        <w:t xml:space="preserve">“Vù!”</w:t>
      </w:r>
    </w:p>
    <w:p>
      <w:pPr>
        <w:pStyle w:val="BodyText"/>
      </w:pPr>
      <w:r>
        <w:t xml:space="preserve">Trong cuồng phong, cặp mắt Huỳnh Hoặc là thứ đầu tiên vỡ tan, nhưng sắc mặt của y lại hoàn toàn bình tĩnh. Khi còn cách chín gã vương triều đại đế mấy chục trượng, y chợt ngẩng đầu lên, nhìn trời hét lớn:</w:t>
      </w:r>
    </w:p>
    <w:p>
      <w:pPr>
        <w:pStyle w:val="BodyText"/>
      </w:pPr>
      <w:r>
        <w:t xml:space="preserve">- Nổ!</w:t>
      </w:r>
    </w:p>
    <w:p>
      <w:pPr>
        <w:pStyle w:val="BodyText"/>
      </w:pPr>
      <w:r>
        <w:t xml:space="preserve">“Ầm!”</w:t>
      </w:r>
    </w:p>
    <w:p>
      <w:pPr>
        <w:pStyle w:val="BodyText"/>
      </w:pPr>
      <w:r>
        <w:t xml:space="preserve">Hư không rung chuyển. Mây đen trên trời cao dạt ra, hiện lên cửu tinh xếp thành một hàng trên bầu trời. Cửu tinh vốn như một khối, đột nhiên ngôi sao thứ tư Huỳnh Hoặc trong đó bừng lên ánh sáng. Đưa mắt nhìn, ngôi sao thứ tư Huỳnh Hoặc đột nhiên lớn lên gấp mấy lần, giống như một chiếc đèn lồng đỏ treo trong bầu trời đêm đen kịt. Khi Huỳnh Hoặc ngửa mặt lên trời hét lớn, từ trên ngôi sao Huỳnh Hoặc đột nhiên chiếu xuống một cột sáng màu đỏ to lớn. Giữa trời đất đen kịt, cột sáng màu đỏ này tỏ ra rất nổi bật.</w:t>
      </w:r>
    </w:p>
    <w:p>
      <w:pPr>
        <w:pStyle w:val="BodyText"/>
      </w:pPr>
      <w:r>
        <w:t xml:space="preserve">“Rắc rắc!”</w:t>
      </w:r>
    </w:p>
    <w:p>
      <w:pPr>
        <w:pStyle w:val="BodyText"/>
      </w:pPr>
      <w:r>
        <w:t xml:space="preserve">Vầng trán Huỳnh Hoặc chợt nứt ra, dưới da thịt hiện lên một viên tinh thể màu đỏ. Cột sáng màu đỏ to lớn từ bầu trời chiếu xuống, hội tụ vào trong trán Huỳnh Hoặc. Một tiếng “bùng” vang lên, thân thể Huỳnh Hoặc đột nhiên phát ra một đoàn ánh sáng màu đỏ nóng rực, xua tan bóng tối chung quanh. Một luồng tinh lực điên cuồng tràn vào trong cơ thể y.</w:t>
      </w:r>
    </w:p>
    <w:p>
      <w:pPr>
        <w:pStyle w:val="BodyText"/>
      </w:pPr>
      <w:r>
        <w:t xml:space="preserve">Huỳnh Hoặc ngẩng đầu nhìn trời, giờ phút này y và ngôi sao Huỳnh Hoặc trên chín tầng trời giống như đã hợp thành một thể, cũng cảm nhận được lực lượng hùng hậu trong ngôi sao Huỳnh Hoặc kia.</w:t>
      </w:r>
    </w:p>
    <w:p>
      <w:pPr>
        <w:pStyle w:val="BodyText"/>
      </w:pPr>
      <w:r>
        <w:t xml:space="preserve">“Ta vốn do lực lượng của ngôi sao Huỳnh Hoặc sinh ra, cho nên mới có tên là Huỳnh Hoặc. Ta vốn là một kẻ chẳng lành.” - Huỳnh Hoặc nhìn lên trời, tại khoảnh khắc này thời gian đối với y dường như vĩnh hằng. Ký ức cả đời nhanh chóng lướt qua trong đầu y. Y nhớ đến lúc mình sinh ra, cha mẹ đều bị lực lượng Huỳnh Hoặc nổ tung mà chết. Nhớ đến cả đời mình đều chìm trong tự trách và thống khổ.</w:t>
      </w:r>
    </w:p>
    <w:p>
      <w:pPr>
        <w:pStyle w:val="BodyText"/>
      </w:pPr>
      <w:r>
        <w:t xml:space="preserve">“Từng nhóm tộc nhân vì ta mà chết trong nhà giam Ma Giới. Ta vốn nên sớm chết đi, nhưng lại sống tới tận hôm nay. Bây giờ là lúc ta nên ra đi rồi.” - Cảm nhận được tinh lực hùng hậu trong cơ thể, trong lòng Huỳnh Hoặc đột nhiên vô cùng bình tĩnh: “Huỳnh Hoặc ơi Huỳnh Hoặc, thứ mà ngươi nợ ta, bây giờ hãy trả lại hết cho ta đi!”</w:t>
      </w:r>
    </w:p>
    <w:p>
      <w:pPr>
        <w:pStyle w:val="BodyText"/>
      </w:pPr>
      <w:r>
        <w:t xml:space="preserve">“Ong!”</w:t>
      </w:r>
    </w:p>
    <w:p>
      <w:pPr>
        <w:pStyle w:val="BodyText"/>
      </w:pPr>
      <w:r>
        <w:t xml:space="preserve">Trên chín tầng trời, ngôi sau Huỳnh Hoặc rung động, một đoàn lực lượng cuồng bạo phá vỡ tầng tầng không gian, rơi vào trong cơ thể Huỳnh Hoặc.</w:t>
      </w:r>
    </w:p>
    <w:p>
      <w:pPr>
        <w:pStyle w:val="BodyText"/>
      </w:pPr>
      <w:r>
        <w:t xml:space="preserve">- Giết chết hắn!</w:t>
      </w:r>
    </w:p>
    <w:p>
      <w:pPr>
        <w:pStyle w:val="BodyText"/>
      </w:pPr>
      <w:r>
        <w:t xml:space="preserve">Chín gã vương triều đại đế hét lên. Hành động của Huỳnh Hoặc khiến cho trong lòng bọn chúng cảm thấy cực kỳ bất an. Tát Cách Lôi Tư gầm lên, vung tay phát ra một mảng sấm sét lớn đánh về phía Huỳnh Hoặc.</w:t>
      </w:r>
    </w:p>
    <w:p>
      <w:pPr>
        <w:pStyle w:val="BodyText"/>
      </w:pPr>
      <w:r>
        <w:t xml:space="preserve">Đối với hành động của chín gã vương triều đại đế, Huỳnh Hoặc vốn chẳng hề để ý. Ngay khi chín gã vương triều đại đế ra tay, trong lĩnh vực chồng chất, Huỳnh Hoặc đột nhiên quát lên một tiếng, thân thể đỏ bừng nổ tung ra.</w:t>
      </w:r>
    </w:p>
    <w:p>
      <w:pPr>
        <w:pStyle w:val="BodyText"/>
      </w:pPr>
      <w:r>
        <w:t xml:space="preserve">- Đại nhân!</w:t>
      </w:r>
    </w:p>
    <w:p>
      <w:pPr>
        <w:pStyle w:val="BodyText"/>
      </w:pPr>
      <w:r>
        <w:t xml:space="preserve">Đám nhân tộc Thái Cổ vừa được lệnh rút lui, từ xa xa nhìn thân thể Huỳnh Hoặc nổ tung trong ánh sáng đỏ dày đặc, không khỏi kêu lên bi thương.</w:t>
      </w:r>
    </w:p>
    <w:p>
      <w:pPr>
        <w:pStyle w:val="BodyText"/>
      </w:pPr>
      <w:r>
        <w:t xml:space="preserve">“Ầm! Ầm! Ầm! Ầm!”</w:t>
      </w:r>
    </w:p>
    <w:p>
      <w:pPr>
        <w:pStyle w:val="BodyText"/>
      </w:pPr>
      <w:r>
        <w:t xml:space="preserve">Trong tiếng nổ lớn rung trời, thân thể Huỳnh Hoặc bắn ra ánh sáng đỏ vạn trượng, hoàn toàn bao trùm chín gã vương triều đại đế. Phía trước lỗ hổng không gian, hư không bị ánh sáng đỏ cuồng bạo liên tục phá tan, chiếu rọi không gian hướng tây nam thành một màu đỏ tươi. Chín gã vương triều đại đế không kịp chạy trốn, bị ánh sáng đỏ kia cuốn vào bên trong, hoàn toàn hóa thành hư vô.</w:t>
      </w:r>
    </w:p>
    <w:p>
      <w:pPr>
        <w:pStyle w:val="BodyText"/>
      </w:pPr>
      <w:r>
        <w:t xml:space="preserve">“Vô Kỵ, tất cả xin nhờ ngươi!”</w:t>
      </w:r>
    </w:p>
    <w:p>
      <w:pPr>
        <w:pStyle w:val="BodyText"/>
      </w:pPr>
      <w:r>
        <w:t xml:space="preserve">“Tạm biệt, Thái Cổ!”</w:t>
      </w:r>
    </w:p>
    <w:p>
      <w:pPr>
        <w:pStyle w:val="BodyText"/>
      </w:pPr>
      <w:r>
        <w:t xml:space="preserve">Ý thức của Huỳnh Hoặc càng lúc càng mơ hồ, cuối cùng chìm vào bóng tối vô tận. Ở phương xa, Độc Cô Vô Thương và Tây Môn Y Bắc đang rời khỏi không gian tây bắc chạy về hướng tây nam, đột nhiên nhìn thấy cột máu chọc trời kia, lại nghe được tiếng nổ rung trời, không khỏi ngây người ra.</w:t>
      </w:r>
    </w:p>
    <w:p>
      <w:pPr>
        <w:pStyle w:val="BodyText"/>
      </w:pPr>
      <w:r>
        <w:t xml:space="preserve">- Huỳnh Hoặc đại nhân!</w:t>
      </w:r>
    </w:p>
    <w:p>
      <w:pPr>
        <w:pStyle w:val="BodyText"/>
      </w:pPr>
      <w:r>
        <w:t xml:space="preserve">Trong mắt Độc Cô Vô Thương ươn ướt. Lại thêm một cao thủ Thái Cổ rời đi. Mọi người phía sau đều nhìn về hướng tây nam, trong mắt lệ rơi như suối.</w:t>
      </w:r>
    </w:p>
    <w:p>
      <w:pPr>
        <w:pStyle w:val="BodyText"/>
      </w:pPr>
      <w:r>
        <w:t xml:space="preserve">Tây Môn Y Bắc cầm kiếm đứng trong hư không, nhìn về hướng cột sáng màu đỏ, im lặng không nói gì, trong cặp mắt sáng ngời cũng thoáng hiện lên vẻ ảm đạm.</w:t>
      </w:r>
    </w:p>
    <w:p>
      <w:pPr>
        <w:pStyle w:val="BodyText"/>
      </w:pPr>
      <w:r>
        <w:t xml:space="preserve">- Giết!</w:t>
      </w:r>
    </w:p>
    <w:p>
      <w:pPr>
        <w:pStyle w:val="BodyText"/>
      </w:pPr>
      <w:r>
        <w:t xml:space="preserve">Cái chết của Huỳnh Hoặc đã kích động tất cả mọi người. Khóe mắt bọn họ như muốn nứt ra, hét lên giận dữ, giết về phía đám yêu ma bên ngoài lỗ hổng không gian. Cái chết của chín gã vương triều đại đế cũng tạo thành rung động thật lớn với đám yêu ma, dưới công kích của nhân tộc Thái Cổ hi sinh quên mình, bọn chúng liên tiếp tháo chạy, lui trở về trong hư không.</w:t>
      </w:r>
    </w:p>
    <w:p>
      <w:pPr>
        <w:pStyle w:val="BodyText"/>
      </w:pPr>
      <w:r>
        <w:t xml:space="preserve">- Giết!</w:t>
      </w:r>
    </w:p>
    <w:p>
      <w:pPr>
        <w:pStyle w:val="BodyText"/>
      </w:pPr>
      <w:r>
        <w:t xml:space="preserve">Phía sau chiến trường đột nhiên vang lên một trận tiếng la giết. Dưới chân trời, một cơn thủy triều màu đỏ từ sâu trong bóng tối vội vã tràn tới. Khi nhìn kỹ lại, cơn thủy triều màu đỏ kia lại là do vô số huyết tộc tạo thành. Huyết tộc dày đặc ùn ùn kéo đến, so với đại quân Ma Giới còn đông hơn.</w:t>
      </w:r>
    </w:p>
    <w:p>
      <w:pPr>
        <w:pStyle w:val="BodyText"/>
      </w:pPr>
      <w:r>
        <w:t xml:space="preserve">- Huyết tộc?</w:t>
      </w:r>
    </w:p>
    <w:p>
      <w:pPr>
        <w:pStyle w:val="BodyText"/>
      </w:pPr>
      <w:r>
        <w:t xml:space="preserve">Nhân tộc Thái Cổ trông thấy cảnh này đều kinh hãi, trong lòng bi phẫn cùng cực, không nghĩ tới Ma Giới vừa rút lui không lâu thì Huyết tộc lại gia nhập vào trận chiến với Thái Cổ. Tình thế rất nhanh lại xảy ra biến hóa.</w:t>
      </w:r>
    </w:p>
    <w:p>
      <w:pPr>
        <w:pStyle w:val="Compact"/>
      </w:pPr>
      <w:r>
        <w:br w:type="textWrapping"/>
      </w:r>
      <w:r>
        <w:br w:type="textWrapping"/>
      </w:r>
    </w:p>
    <w:p>
      <w:pPr>
        <w:pStyle w:val="Heading2"/>
      </w:pPr>
      <w:bookmarkStart w:id="858" w:name="chương-69-trận-chiến-cuối-cùng-5"/>
      <w:bookmarkEnd w:id="858"/>
      <w:r>
        <w:t xml:space="preserve">836. Chương 69: Trận Chiến Cuối Cùng (5)</w:t>
      </w:r>
    </w:p>
    <w:p>
      <w:pPr>
        <w:pStyle w:val="Compact"/>
      </w:pPr>
      <w:r>
        <w:br w:type="textWrapping"/>
      </w:r>
      <w:r>
        <w:br w:type="textWrapping"/>
      </w:r>
      <w:r>
        <w:t xml:space="preserve">- Giết!</w:t>
      </w:r>
    </w:p>
    <w:p>
      <w:pPr>
        <w:pStyle w:val="BodyText"/>
      </w:pPr>
      <w:r>
        <w:t xml:space="preserve">Trong tiếng la giết rung trời, đại quân huyết tộc dày đặc bỗng xông vào trong đại quân yêu ma phía sau, chém giết với bọn chúng. Bóng người bay lượn đầy trời, tiếng kêu thảm thiết vang lên không dứt. Mọi người đều giật mình, sau đó liền hét lớn từ trong không gian Thái Cổ giết ra bên ngoài. Đại quân Ma Giới hai mặt thụ địch, nhất thời đại loạn.</w:t>
      </w:r>
    </w:p>
    <w:p>
      <w:pPr>
        <w:pStyle w:val="BodyText"/>
      </w:pPr>
      <w:r>
        <w:t xml:space="preserve">- Đây rốt cuộc là chuyện gì?</w:t>
      </w:r>
    </w:p>
    <w:p>
      <w:pPr>
        <w:pStyle w:val="BodyText"/>
      </w:pPr>
      <w:r>
        <w:t xml:space="preserve">Trong lỗ hổng không gian, Độc Cô Vô Thương nhìn chiến trường hỗn loạn giữa hư không, kinh ngạc nói. Trong cuộc chiến thần ma lần đầu tiên, huyết tộc là một trong những chủng tộc đã xâm nhập vào Thái Cổ. Không ai nghĩ tới trong cuộc chiến thần ma lần thứ hai này, huyết tộc lại đứng về phía nhân tộc.</w:t>
      </w:r>
    </w:p>
    <w:p>
      <w:pPr>
        <w:pStyle w:val="BodyText"/>
      </w:pPr>
      <w:r>
        <w:t xml:space="preserve">- Đại nhân!</w:t>
      </w:r>
    </w:p>
    <w:p>
      <w:pPr>
        <w:pStyle w:val="BodyText"/>
      </w:pPr>
      <w:r>
        <w:t xml:space="preserve">Trong đám Huyết tộc, một bóng dáng lướt qua toàn bộ yêu ma trên chiến trường, xuất hiện bên cạnh Độc Cô Vô Thương, sau đó nhìn về một vị chưởng khống giả Thánh điện tiền nhiệm thi lễ. Ánh mắt quét qua Độc Cô Vô Thương, thần sắc của nam tử mặc áo bào đen có khí tức như vực sâu kia khẽ giật mình:</w:t>
      </w:r>
    </w:p>
    <w:p>
      <w:pPr>
        <w:pStyle w:val="BodyText"/>
      </w:pPr>
      <w:r>
        <w:t xml:space="preserve">- Độc Cô đại nhân!</w:t>
      </w:r>
    </w:p>
    <w:p>
      <w:pPr>
        <w:pStyle w:val="BodyText"/>
      </w:pPr>
      <w:r>
        <w:t xml:space="preserve">- Là ngươi!</w:t>
      </w:r>
    </w:p>
    <w:p>
      <w:pPr>
        <w:pStyle w:val="BodyText"/>
      </w:pPr>
      <w:r>
        <w:t xml:space="preserve">Tâm thần Độc Cô Vô Thương khẽ động, kinh ngạc nói. Y nhận ra, tên nhân tộc từ phía huyết tộc bay đến này là một Bắc Hải tù đồ, chính là một trong hai người lúc trước đi theo Huyết Hải Ma Quân Ứng Đông Lai đến đại thứ nguyên.</w:t>
      </w:r>
    </w:p>
    <w:p>
      <w:pPr>
        <w:pStyle w:val="BodyText"/>
      </w:pPr>
      <w:r>
        <w:t xml:space="preserve">- Ứng Đông Lai đại nhân đã đạt thành hiệp nghị với huyết tộc sao? Bọn họ là minh hữu của chúng ta à?</w:t>
      </w:r>
    </w:p>
    <w:p>
      <w:pPr>
        <w:pStyle w:val="BodyText"/>
      </w:pPr>
      <w:r>
        <w:t xml:space="preserve">Vị chưởng khống giả Thánh điện tiền nhiệm áo bạc tóc bạc đứng bên cạnh chỉ về huyết tộc phía xa hỏi. Phong Vân Vô Kỵ phái Huyết Hải Ma Quân Ứng Đông Lai đến đại thứ nguyên thử liên minh với huyết tộc, chuyện này mặc dù bí ẩn, nhưng cao tầng của Thánh điện cũng được biết.</w:t>
      </w:r>
    </w:p>
    <w:p>
      <w:pPr>
        <w:pStyle w:val="BodyText"/>
      </w:pPr>
      <w:r>
        <w:t xml:space="preserve">Tên Bắc Hải tù đồ kia kể vắn tắt lại chuyện ở đại thứ nguyên một lần. Đại khái là mặc dù không nhìn thấy Huyết Tổ của huyết tộc, nhưng Huyết Tổ lại là người gián tiếp thúc đẩy huyết tộc và Thái Cổ liên minh. Mà lúc này Ứng Đông Lai đang tọa trấn trong đại quân huyết tộc, đốc thúc những huyết tộc từ đại thứ nguyên đến đây.</w:t>
      </w:r>
    </w:p>
    <w:p>
      <w:pPr>
        <w:pStyle w:val="BodyText"/>
      </w:pPr>
      <w:r>
        <w:t xml:space="preserve">“Ầm!”</w:t>
      </w:r>
    </w:p>
    <w:p>
      <w:pPr>
        <w:pStyle w:val="BodyText"/>
      </w:pPr>
      <w:r>
        <w:t xml:space="preserve">Một bóng chưởng màu xanh to lớn từ trên trời giáng xuống, đánh vào giữa đại quân yêu ma, một mảng lớn yêu ma lập tức hóa thành tro bụi. Độc Cô Vô Thương theo tiếng nhìn lại, trông thấy một bóng người quen thuộc trong đại quân yêu ma. Bên cạnh bóng người màu xanh kia còn có một bóng dáng màu tím khác.</w:t>
      </w:r>
    </w:p>
    <w:p>
      <w:pPr>
        <w:pStyle w:val="BodyText"/>
      </w:pPr>
      <w:r>
        <w:t xml:space="preserve">- Triệu Vô Cực! Tử Hoàng!</w:t>
      </w:r>
    </w:p>
    <w:p>
      <w:pPr>
        <w:pStyle w:val="BodyText"/>
      </w:pPr>
      <w:r>
        <w:t xml:space="preserve">Độc Cô Vô Thương vui mừng nói:</w:t>
      </w:r>
    </w:p>
    <w:p>
      <w:pPr>
        <w:pStyle w:val="BodyText"/>
      </w:pPr>
      <w:r>
        <w:t xml:space="preserve">- Không ngờ bọn họ lại xuất hiện. Chúng ta cũng đi thôi!</w:t>
      </w:r>
    </w:p>
    <w:p>
      <w:pPr>
        <w:pStyle w:val="BodyText"/>
      </w:pPr>
      <w:r>
        <w:t xml:space="preserve">Mọi người đáp lời, sau đó nhanh chóng lao vào trong chiến trường. Lúc trước Triệu Vô Cực và Tử Hoàng đều biến mất một cách kỳ lạ, đặc biệt là Tử Hoàng, không ai biết y dẫn theo người của Nam Thăng Bắc Đẩu kiếm phái đi đâu. Lần này trở về hiển nhiên thực lực của y đã tăng lên nhiều, mỗi lần xuất thủ đều có ánh sáng tím bắn ra, một mảng lớn yêu ma liền dễ dàng bị y đánh chết.</w:t>
      </w:r>
    </w:p>
    <w:p>
      <w:pPr>
        <w:pStyle w:val="BodyText"/>
      </w:pPr>
      <w:r>
        <w:t xml:space="preserve">- Kéc!</w:t>
      </w:r>
    </w:p>
    <w:p>
      <w:pPr>
        <w:pStyle w:val="BodyText"/>
      </w:pPr>
      <w:r>
        <w:t xml:space="preserve">Trong đại quân yêu ma, một cô gái mặc phượng bào đỏ rực đứng trên người một con Tổ Loan màu vàng, phất tay bắn ra từng chùm ánh lửa, thiêu cháy yêu ma chung quanh thành tro bụi. Độc Cô Vô Thương do dự một chút, sau đó nhanh chóng bay đến gần Phượng Phi.</w:t>
      </w:r>
    </w:p>
    <w:p>
      <w:pPr>
        <w:pStyle w:val="BodyText"/>
      </w:pPr>
      <w:r>
        <w:t xml:space="preserve">Tại Vu vực phía nam.</w:t>
      </w:r>
    </w:p>
    <w:p>
      <w:pPr>
        <w:pStyle w:val="BodyText"/>
      </w:pPr>
      <w:r>
        <w:t xml:space="preserve">Hư không phía sau chín gã Hắc Ám Quân Chủ đột nhiên vặn vẹo. Bóng sáng chợt lóe lên, Bổn Tôn đột ngột từ trong hư không bước ra. Cảm nhận được khí tức của Bổn Tôn, sắc mặt của Chín gã Hắc Ám Quân Chủ lập tức biến đổi, thân thể vừa động, một lực lượng mạnh mẽ liền bao trùm toàn thân bọn chúng.</w:t>
      </w:r>
    </w:p>
    <w:p>
      <w:pPr>
        <w:pStyle w:val="BodyText"/>
      </w:pPr>
      <w:r>
        <w:t xml:space="preserve">Lực lượng thời gian, “thời gian bất động”.</w:t>
      </w:r>
    </w:p>
    <w:p>
      <w:pPr>
        <w:pStyle w:val="BodyText"/>
      </w:pPr>
      <w:r>
        <w:t xml:space="preserve">Đứng trước Bổn Tôn, chín gã Hắc Ám Quân Chủ căn bản không có cơ hội phản kháng. Mí mắt Bổn Tôn khép lại, sau đó lại mở ra.</w:t>
      </w:r>
    </w:p>
    <w:p>
      <w:pPr>
        <w:pStyle w:val="BodyText"/>
      </w:pPr>
      <w:r>
        <w:t xml:space="preserve">“Ầm ầm ầm ầm!”</w:t>
      </w:r>
    </w:p>
    <w:p>
      <w:pPr>
        <w:pStyle w:val="BodyText"/>
      </w:pPr>
      <w:r>
        <w:t xml:space="preserve">Trong những tiếng nổ liên tiếp, thân thể chín gã Hắc Ám Quân Chủ dưới áo bào đen và cả xương cốt bên trong đều nổ tung.</w:t>
      </w:r>
    </w:p>
    <w:p>
      <w:pPr>
        <w:pStyle w:val="BodyText"/>
      </w:pPr>
      <w:r>
        <w:t xml:space="preserve">“Ong!”</w:t>
      </w:r>
    </w:p>
    <w:p>
      <w:pPr>
        <w:pStyle w:val="BodyText"/>
      </w:pPr>
      <w:r>
        <w:t xml:space="preserve">Chín gã Hắc Ám Quân Chủ vừa bị Bổn Tôn đánh thành mảnh vụn, thần lực bên dưới vực sâu liền dao động. Một đoàn thần lực hắc ám mạnh mẽ vượt qua tầng tầng không gian, chui vào trong những mảnh vụn của chín gã Hắc Ám Quân Chủ. Dưới tác dụng của thần lực, chín gã Hắc Ám Quân Chủ trong nháy mắt lại khôi phục như lúc ban đầu.</w:t>
      </w:r>
    </w:p>
    <w:p>
      <w:pPr>
        <w:pStyle w:val="BodyText"/>
      </w:pPr>
      <w:r>
        <w:t xml:space="preserve">Trước khi thần chiến diễn ra, Hắc Ám chư thần đã triệu hồi các Hắc Ám Quân Chủ đến vực sâu, tiến hành cải tạo thân thể của bọn chúng. Chỉ cần Chủ Thần bất diệt, có thần lực truyền vào, thân thể của đám Hắc Ám Quân Chủ gần như là bất tử. Đương nhiên loại thân thể bất tử này cũng phải trả giá bằng tiêu hao sức sống.</w:t>
      </w:r>
    </w:p>
    <w:p>
      <w:pPr>
        <w:pStyle w:val="BodyText"/>
      </w:pPr>
      <w:r>
        <w:t xml:space="preserve">Chân mày Bổn Tôn chỉ hơi nhíu lại, một quyền đánh vào vết nứt dẫn đến vực sâu bóng tối phía sau đám Hắc Ám Quân Chủ, đễ dàng đóng kín con đường liên lạc của đám Hắc Ám Quân Chủ và chư thần dưới vực sâu.</w:t>
      </w:r>
    </w:p>
    <w:p>
      <w:pPr>
        <w:pStyle w:val="BodyText"/>
      </w:pPr>
      <w:r>
        <w:t xml:space="preserve">- Gào!</w:t>
      </w:r>
    </w:p>
    <w:p>
      <w:pPr>
        <w:pStyle w:val="BodyText"/>
      </w:pPr>
      <w:r>
        <w:t xml:space="preserve">Bên dưới vực sâu bóng tối, chư thần giận dữ gầm lên. Vực sâu bóng tối rộng rãi nổi lên sóng lớn ngập trời. Nhưng tất cả những thứ này đều không thể thay đổi hiện trạng của chín gã Hắc Ám Quân Chủ, bởi vì thực lực của hai bên chênh lệch quá lớn.</w:t>
      </w:r>
    </w:p>
    <w:p>
      <w:pPr>
        <w:pStyle w:val="BodyText"/>
      </w:pPr>
      <w:r>
        <w:t xml:space="preserve">Sau khi giải quyết xong chín gã Hắc Ám Quân Chủ, Bổn Tôn không hề dừng lại, thân hình nhoáng lên, lập tức bay về hướng bốn Chí Tôn và Chủ Thần thứ mười bốn đang kịch chiến bên ngoài không gian.</w:t>
      </w:r>
    </w:p>
    <w:p>
      <w:pPr>
        <w:pStyle w:val="BodyText"/>
      </w:pPr>
      <w:r>
        <w:t xml:space="preserve">“Xuýt!”</w:t>
      </w:r>
    </w:p>
    <w:p>
      <w:pPr>
        <w:pStyle w:val="BodyText"/>
      </w:pPr>
      <w:r>
        <w:t xml:space="preserve">Bổn Tôn xuất hiện nhanh và rời đi cũng nhanh. Chỉ trong một ý niệm, chín gã Hắc Ám Quân Chủ đã nằm trên mặt đất. Lần này linh hồn của bọn chúng đã bị Bổn Tôn đánh tan, cho dù các Hắc Ám chư thần dưới vực sâu muốn hồi sinh cũng là chuyện không thể. Đợi sau khi Bổn Tôn rời đi, đám ma thần cổ xưa chung quanh nhìn thi thể của các Hắc Ám Quân Chủ, không khỏi hít một hơi lạnh, trên mặt đầy vẻ hoảng sợ.</w:t>
      </w:r>
    </w:p>
    <w:p>
      <w:pPr>
        <w:pStyle w:val="BodyText"/>
      </w:pPr>
      <w:r>
        <w:t xml:space="preserve">Tại một nơi trong hư không cách xa không gian Thái Cổ, ba cao thủ ma đạo đỉnh cấp vẫn luôn đứng ở xa ngóng nhìn tình hình của Thái Cổ. Ngay khi Bổn Tôn xuất hiện, trong lòng Xi Vưu có dự cảm, đột nhiên nói:</w:t>
      </w:r>
    </w:p>
    <w:p>
      <w:pPr>
        <w:pStyle w:val="BodyText"/>
      </w:pPr>
      <w:r>
        <w:t xml:space="preserve">- Chúng ta cũng ra tay đi!</w:t>
      </w:r>
    </w:p>
    <w:p>
      <w:pPr>
        <w:pStyle w:val="BodyText"/>
      </w:pPr>
      <w:r>
        <w:t xml:space="preserve">Trong mắt Ma Đế Hoàng thoáng hiện lên vẻ do dự, rất nhanh trong tai lại nghe được giọng nói của Trung Ương ma đế:</w:t>
      </w:r>
    </w:p>
    <w:p>
      <w:pPr>
        <w:pStyle w:val="BodyText"/>
      </w:pPr>
      <w:r>
        <w:t xml:space="preserve">- Ừ, hiện giờ là thời cơ tốt nhất để chúng ta ra tay.</w:t>
      </w:r>
    </w:p>
    <w:p>
      <w:pPr>
        <w:pStyle w:val="BodyText"/>
      </w:pPr>
      <w:r>
        <w:t xml:space="preserve">Vào giờ phút này Đệ Nhất phân thần lại cảm giác được sự tồn tại của Bổn Tôn. So với lần trước, khí tức của Bổn Tôn hiển nhiên đã mạnh hơn rất nhiều.</w:t>
      </w:r>
    </w:p>
    <w:p>
      <w:pPr>
        <w:pStyle w:val="BodyText"/>
      </w:pPr>
      <w:r>
        <w:t xml:space="preserve">- Được rồi.</w:t>
      </w:r>
    </w:p>
    <w:p>
      <w:pPr>
        <w:pStyle w:val="BodyText"/>
      </w:pPr>
      <w:r>
        <w:t xml:space="preserve">Ma Đế Hoàng vốn không cho rằng bây giờ là thời cơ tốt nhất. Theo như hắn thấy, đợi khi bốn Chí Tôn và Chủ Thần thứ mười bốn đánh nhau lưỡng bại câu thương, hoặc là một bên bị giết chết, đó mới là thời cơ tốt nhất để ra tay. Nhưng Xi Vưu và Trung Ương ma đế đều đồng ý, hắn cũng không tiện phản đối.</w:t>
      </w:r>
    </w:p>
    <w:p>
      <w:pPr>
        <w:pStyle w:val="BodyText"/>
      </w:pPr>
      <w:r>
        <w:t xml:space="preserve">- Đại quân nghe lệnh, lập tức xuất phát, mục tiêu Thái Cổ!</w:t>
      </w:r>
    </w:p>
    <w:p>
      <w:pPr>
        <w:pStyle w:val="BodyText"/>
      </w:pPr>
      <w:r>
        <w:t xml:space="preserve">Đệ Nhất phân thần ra lệnh một tiếng. Đám yêu ma đồng thanh hưởng ứng, từng tên hét lớn, từ trong không gian đổ nát bay vút về hướng không gian Thái Cổ. Trước khi đám yêu ma xuất phát, ba cao thủ ma đạo đỉnh cấp giữa không trung đã không còn thấy bóng dáng. Sau khi ba người rời đi không lâu, không gian đổ nát này cũng không chịu đựng được nữa, ầm ầm tan vỡ.</w:t>
      </w:r>
    </w:p>
    <w:p>
      <w:pPr>
        <w:pStyle w:val="BodyText"/>
      </w:pPr>
      <w:r>
        <w:t xml:space="preserve">Cách phía bắc không gian Thái Cổ mấy triệu cây số, bốn thánh thú và Chủ Thần thứ mười bốn đang chiến đấu kịch liệt với nhau. Dưới sự khống chế của bốn Chí Tôn, bốn thánh thú không ngừng kết thành Tứ Tượng đại trận, cuốn Chủ Thần thứ mười bốn vào bên trong. Mặc dù Tứ Tượng đại trận khó vây khốn được Chủ Thần thứ mười bốn, nhưng nhờ vào lực lượng tứ tượng vận chuyển, công kích do Chủ Thần thứ mười bốn phát ra lại bị suy yếu đi rất nhiều.</w:t>
      </w:r>
    </w:p>
    <w:p>
      <w:pPr>
        <w:pStyle w:val="BodyText"/>
      </w:pPr>
      <w:r>
        <w:t xml:space="preserve">- Gào!</w:t>
      </w:r>
    </w:p>
    <w:p>
      <w:pPr>
        <w:pStyle w:val="BodyText"/>
      </w:pPr>
      <w:r>
        <w:t xml:space="preserve">Mặt đất núi sông bên trong Thế Giới bị phá hủy gần như không còn. Chính giữa Thế Giới to lớn, thân thể hoàng kim to lớn của Chủ Thần thứ mười bốn vắt ngang giữa trời đất, quanh người ánh chớp sáng rực, từng tia sét bạc qua lại như con thoi trên người.</w:t>
      </w:r>
    </w:p>
    <w:p>
      <w:pPr>
        <w:pStyle w:val="BodyText"/>
      </w:pPr>
      <w:r>
        <w:t xml:space="preserve">- Gào!</w:t>
      </w:r>
    </w:p>
    <w:p>
      <w:pPr>
        <w:pStyle w:val="BodyText"/>
      </w:pPr>
      <w:r>
        <w:t xml:space="preserve">Phía tây vang lên tiếng gầm lớn rung trời. Trong bóng tối, một con Bạch Hổ to lớn dài mấy triệu cây số đột nhiên lao ra, đụng mạnh vào thân thể to lớn của Chủ Thần thứ mười bốn. Chủ Thần thứ mười bốn lại không hề phản kháng, ngay khi thánh thú Tây Phương Bạch Hổ đánh vào người, đột nhiên lật tay đánh một chưởng vào sống lưng thánh thủ Bạch Hổ.</w:t>
      </w:r>
    </w:p>
    <w:p>
      <w:pPr>
        <w:pStyle w:val="BodyText"/>
      </w:pPr>
      <w:r>
        <w:t xml:space="preserve">“Đùng!”</w:t>
      </w:r>
    </w:p>
    <w:p>
      <w:pPr>
        <w:pStyle w:val="BodyText"/>
      </w:pPr>
      <w:r>
        <w:t xml:space="preserve">Dưới đáy bàn tay Chủ Thần thứ mười bốn tràn ngập tia sét màu vàng, trong nháy mắt lan khắp thân thể to lớn của thánh thú Bạch Hổ. Da thịt của thánh thú Bạch Hổ đã sớm nứt ra, trên thân hổ trắng máu tươi đầm đìa. Một chưởng của Chủ Thần thứ mười bốn đánh xuống càng khiến cho máu tươi bắn tung tóe. Thánh thú Bạch Hổ gầm lớn một tiếng, cố nén đau đớn, vừa chạm liền lui lại, nhanh chóng biến mất vào trong bóng tối phía tây.</w:t>
      </w:r>
    </w:p>
    <w:p>
      <w:pPr>
        <w:pStyle w:val="BodyText"/>
      </w:pPr>
      <w:r>
        <w:t xml:space="preserve">- Kéc!</w:t>
      </w:r>
    </w:p>
    <w:p>
      <w:pPr>
        <w:pStyle w:val="BodyText"/>
      </w:pPr>
      <w:r>
        <w:t xml:space="preserve">Thánh thú Bạch Hổ vừa lui, Chu Tước lại từ trong bóng tối phía bắc bay ra, chiếc mỏ sắc bén mổ vào trên người Chủ Thần thứ mười bốn. Thân thể Chủ Thần thứ mười bốn mặc dù cường hãn, nhưng bị trúng đòn này cũng đau đớn không thôi. Trên thần thể hắn xuất hiện một vết thương lớn, máu vàng từ trong vết thương ồ ạt chảy ra.</w:t>
      </w:r>
    </w:p>
    <w:p>
      <w:pPr>
        <w:pStyle w:val="BodyText"/>
      </w:pPr>
      <w:r>
        <w:t xml:space="preserve">Chiến đấu như vậy đã tiếp diễn một thời gian rất dài. Bốn thánh thú đều vừa chạm là lui. Thánh lực đánh vào trên người Chủ Thần thứ mười bốn rất khó phát huy được tác dụng, chỉ có thể dùng lực lượng thân thể của thánh thú để công kích. Bị Tứ Tượng đại trận ngăn cách, Chủ Thần thứ mười bốn cũng khó liên kết với trời đất bên ngoài, mượn thần lực hùng hậu để phát huy ra uy lực mạnh mẽ của sấm sét thần phạt.</w:t>
      </w:r>
    </w:p>
    <w:p>
      <w:pPr>
        <w:pStyle w:val="BodyText"/>
      </w:pPr>
      <w:r>
        <w:t xml:space="preserve">Chủ Thần thứ mười bốn không ngừng bị cuốn vào trong Thế Giới, bị bốn thánh thú liên hợp công kích, sau đó lại lao ra khỏi Tứ Tượng đại trận, rồi lại bị cuốn vào bên trong, cứ như vậy lặp đi lặp lại.</w:t>
      </w:r>
    </w:p>
    <w:p>
      <w:pPr>
        <w:pStyle w:val="BodyText"/>
      </w:pPr>
      <w:r>
        <w:t xml:space="preserve">Mặc dù Chủ Thần thứ mười bốn cực kỳ mạnh mẽ, nhưng lúc này cũng bị một chút thương thế không nặng không nhẹ. Không biết tại sao, lực lượng thời gian do hắn nắm giữ rất khó phát huy được tác dụng bên trong Thế Giới. Hơn nữa lực lượng thời gian cùng lúc tác dụng lên bốn thánh thú, thời gian kéo dài rất ngắn. Đặc biệt là khi phối hợp với tinh thần công kích mạnh mẽ của Phong Vân Vô Kỵ, Chủ Thần thứ mười bốn rất khó tập trung tinh lực.</w:t>
      </w:r>
    </w:p>
    <w:p>
      <w:pPr>
        <w:pStyle w:val="BodyText"/>
      </w:pPr>
      <w:r>
        <w:t xml:space="preserve">Mặc dù Chủ Thần thứ mười bốn bị thương, nhưng thương thế của bốn Chí Tôn càng nghiêm trọng hơn. Bên ngoài thân bốn Chí Tôn máu tươi đầm đìa. Mỗi đòn công kích của Chủ Thần thứ mười bốn đều tạo thành tổn thương cực lớn với bốn thánh thú. Đó còn là ở bên trong Thế Giới do Tứ Tượng đại trận kết thành, tổn thương mà Chủ Thần thứ mười gây ra cho bốn thánh thú đã yếu đi rất nhiều.</w:t>
      </w:r>
    </w:p>
    <w:p>
      <w:pPr>
        <w:pStyle w:val="BodyText"/>
      </w:pPr>
      <w:r>
        <w:t xml:space="preserve">“Ầm!”</w:t>
      </w:r>
    </w:p>
    <w:p>
      <w:pPr>
        <w:pStyle w:val="BodyText"/>
      </w:pPr>
      <w:r>
        <w:t xml:space="preserve">Bên trong Tứ Tượng đại trận, ánh chớp bắn ra, những tiếng gầm không ngừng vang lên. Chủ Thần thứ mười bốn và bốn Chí Tôn đều điên cuồng công kích, sét vàng dày đặc và thánh lực sáng ngời đan xen vào nhau. Thế Giới gần như bị san thành đất bằng, trở nên tiêu điều.</w:t>
      </w:r>
    </w:p>
    <w:p>
      <w:pPr>
        <w:pStyle w:val="BodyText"/>
      </w:pPr>
      <w:r>
        <w:t xml:space="preserve">Thân thể cao lớn của Chủ Thần thứ mười bốn vắt ngang giữa trời đất, cặp mắt hoàng kim không ngừng tìm kiếm lối ra của Tứ Tượng đại trận. Chỉ cần tìm được thông đạo hình chữ S kia, vậy thì hắn có thể rời khỏi nơi này. Chỉ khi ở trong hư không, hắn mới có thể phát huy ra được năng lực lớn nhất, đồng thời liên tục hấp thu thần lực giết chóc từ trong vũ trụ.</w:t>
      </w:r>
    </w:p>
    <w:p>
      <w:pPr>
        <w:pStyle w:val="BodyText"/>
      </w:pPr>
      <w:r>
        <w:t xml:space="preserve">“Ba vị Chí Tôn, mầm mống Thanh Long trong cơ thể ta đã không thể duy trì Tứ Tượng đại trận được nữa!” – Bên trong Thế Giới, giọng nói trịnh trọng của Phong Vân Vô Kỵ đột nhiên vang lên trong đầu ba vị Chí Tôn. Ba người nghe vậy trong lòng đều trầm xuống.</w:t>
      </w:r>
    </w:p>
    <w:p>
      <w:pPr>
        <w:pStyle w:val="BodyText"/>
      </w:pPr>
      <w:r>
        <w:t xml:space="preserve">Ở phía dưới, Chủ Thần thứ mười bốn đang tìm kiếm lối ra của Tứ Tượng đại trận. Đột nhiên phía trên đỉnh đầu vang lên một tiếng kêu răng rắc, lộ ra một vết nứt hẹp dài. Chủ Thần thứ mười bốn cho rằng đó là lối ra của Tứ Tượng đại trận, thân hình chuyển động, đang định bay ra. Không ngờ tiếng rắc rắc ở bống phương vẫn không ngừng lại, từng vết nứt to lớn xuất hiện chung quanh.</w:t>
      </w:r>
    </w:p>
    <w:p>
      <w:pPr>
        <w:pStyle w:val="BodyText"/>
      </w:pPr>
      <w:r>
        <w:t xml:space="preserve">“Ầm!”</w:t>
      </w:r>
    </w:p>
    <w:p>
      <w:pPr>
        <w:pStyle w:val="BodyText"/>
      </w:pPr>
      <w:r>
        <w:t xml:space="preserve">Sau một tiếng vang lớn, Tứ Tượng đại trận ầm ầm nổ tung, vũ trụ mênh mông lại xuất hiện trước mắt Chủ Thần thứ mười bốn. Mất đi sự che chở của Thế Giới do lực lượng tứ tượng hình thành, thân thể bốn thánh thú đầm đìa máu liền hiện ra trong mắt Chủ Thần thứ mười bốn.</w:t>
      </w:r>
    </w:p>
    <w:p>
      <w:pPr>
        <w:pStyle w:val="BodyText"/>
      </w:pPr>
      <w:r>
        <w:t xml:space="preserve">- Gào!</w:t>
      </w:r>
    </w:p>
    <w:p>
      <w:pPr>
        <w:pStyle w:val="BodyText"/>
      </w:pPr>
      <w:r>
        <w:t xml:space="preserve">Chủ Thần thứ mười bốn phát ra một tiếng rít chói tai, đột nhiên ra tay. Thần cách thời gian trên trán lập lòe, thời gian quy tắc trong hư không nhanh chóng dập dờn, trong nháy mắt phát ra “thời gian bất động”. Hư không đột nhiên trở nên yên tĩnh, bốn thánh thú cũng đứng yên không nhúc nhích.</w:t>
      </w:r>
    </w:p>
    <w:p>
      <w:pPr>
        <w:pStyle w:val="BodyText"/>
      </w:pPr>
      <w:r>
        <w:t xml:space="preserve">“Ầm!”</w:t>
      </w:r>
    </w:p>
    <w:p>
      <w:pPr>
        <w:pStyle w:val="BodyText"/>
      </w:pPr>
      <w:r>
        <w:t xml:space="preserve">Một bàn tay trắng nõn trong suốt đột nhiên từ trong hư không vươn ra, không hề quan tâm đến “thời gian bất động” do Chủ Thần thứ mười bốn thi triển, một chưởng nhẹ nhàng đánh vào ngực hắn.</w:t>
      </w:r>
    </w:p>
    <w:p>
      <w:pPr>
        <w:pStyle w:val="BodyText"/>
      </w:pPr>
      <w:r>
        <w:t xml:space="preserve">“Ầm!”</w:t>
      </w:r>
    </w:p>
    <w:p>
      <w:pPr>
        <w:pStyle w:val="BodyText"/>
      </w:pPr>
      <w:r>
        <w:t xml:space="preserve">Chỉ là một chưởng nhẹ nhàng, Chủ Thần thứ mười bốn đã gánh chịu hàng chục ngàn công kích của bốn thánh thú vẫn sừng sững bất động, lúc này lại giống như bị trọng thương, kêu thảm một tiếng bay ra ngoài.</w:t>
      </w:r>
    </w:p>
    <w:p>
      <w:pPr>
        <w:pStyle w:val="BodyText"/>
      </w:pPr>
      <w:r>
        <w:t xml:space="preserve">Vẻ mặt Bổn Tôn hờ hững, thần cách thời gian và thần cách cứu rỗi trên trán đồng thời lấp lóe, thân thể nhoáng lên, nhanh chóng đuổi theo Chủ Thần thứ mười bốn.</w:t>
      </w:r>
    </w:p>
    <w:p>
      <w:pPr>
        <w:pStyle w:val="BodyText"/>
      </w:pPr>
      <w:r>
        <w:t xml:space="preserve">Sau khi Bổn Tôn phá bỏ “thời gian bất động” do Chủ Thần thứ mười bốn thi triển lên người bốn Chí Tôn, Đông Phương Thanh Long chợt nhoáng lên, biến thành thân hình của Phong Vân Vô Kỵ. Vừa nhìn thấy Bổn Tôn, ánh mắt Phong Vân Vô Kỵ liền hiện lên vẻ mừng rỡ, cổ tay rung lên. Trong tiếng kiếm ngân rung trời, Đệ Ngũ Kiếm Đảm từ trong tay áo hắn trượt ra, bay vào trong lòng bàn tay, hóa thành một thanh trường kiếm ba thước phát ra ánh sáng lạnh.</w:t>
      </w:r>
    </w:p>
    <w:p>
      <w:pPr>
        <w:pStyle w:val="BodyText"/>
      </w:pPr>
      <w:r>
        <w:t xml:space="preserve">- Ba vị Chí Tôn, ta xin đi trước!</w:t>
      </w:r>
    </w:p>
    <w:p>
      <w:pPr>
        <w:pStyle w:val="BodyText"/>
      </w:pPr>
      <w:r>
        <w:t xml:space="preserve">Phong Vân Vô Kỵ nói một tiếng, tay cầm Đệ Ngũ Kiếm Đảm nhanh chóng đuổi theo Chủ Thần thứ mười bốn. Sau khi bay được mấy trượng, chỉ thấy một luồng ánh sáng trắng mang theo tiếng rít chói tai bay về phía trước, sau trăm trượng đã biến mất khỏi tầm mắt của mọi người.</w:t>
      </w:r>
    </w:p>
    <w:p>
      <w:pPr>
        <w:pStyle w:val="BodyText"/>
      </w:pPr>
      <w:r>
        <w:t xml:space="preserve">Sau khi Phong Vân Vô Kỵ rời đi, ba vị Chí Tôn cũng không lập tức đuổi theo. Trong Tứ Tượng đại trận, Phong Vân Vô Kỵ nhờ vào mầm mống Thanh Long hóa thân thành Thanh Long, nhưng lại gần như không có thánh lực. Đông Phương Thanh Long thi triển Tứ Tượng đại trận, gần như toàn bộ đều nhờ vào ba vị Chí Tôn. Theo đó, công kích mà Chủ Thần thứ mười bốn đánh vào trên người Phong Vân Vô Kỵ, có một phần khá lớn chuyển dời đến trên người ba vị Chí Tôn còn lại. Ba vị Chí Tôn có thể nói là thương thế càng nặng thêm, ngay cả ba thánh thú cũng bị thương rất nặng.</w:t>
      </w:r>
    </w:p>
    <w:p>
      <w:pPr>
        <w:pStyle w:val="BodyText"/>
      </w:pPr>
      <w:r>
        <w:t xml:space="preserve">- Đó hình như là một phân thần khác của Vô Kỵ.</w:t>
      </w:r>
    </w:p>
    <w:p>
      <w:pPr>
        <w:pStyle w:val="BodyText"/>
      </w:pPr>
      <w:r>
        <w:t xml:space="preserve">Chu Tước Chí Tôn nhìn về hướng Bổn Tôn biến mất, trong mắt lóe lên ánh sáng kỳ dị. Bổn Tôn trong ba phân thần của Phong Vân Vô Kỵ biểu hiện ra thực lực gần như không phân cao thấp với Chủ Thần thứ mười bốn, khiến cho ba người vô cùng kinh hãi.</w:t>
      </w:r>
    </w:p>
    <w:p>
      <w:pPr>
        <w:pStyle w:val="BodyText"/>
      </w:pPr>
      <w:r>
        <w:t xml:space="preserve">- Hắn là phân thần của y. Trong thiên hạ này, có tướng mạo giống nhau, lại có thực lực mạnh mẽ như vậy, cũng chỉ có ba phân thần của Vô Kỵ mà thôi.</w:t>
      </w:r>
    </w:p>
    <w:p>
      <w:pPr>
        <w:pStyle w:val="BodyText"/>
      </w:pPr>
      <w:r>
        <w:t xml:space="preserve">Huyền Vũ Chí Tôn nói. Mặc dù chỉ nhìn thoáng qua, nhưng ba người vẫn thấy được tướng mạo của Bổn Tôn và Đệ Ngũ Chí Tôn giống nhau như đúc.</w:t>
      </w:r>
    </w:p>
    <w:p>
      <w:pPr>
        <w:pStyle w:val="BodyText"/>
      </w:pPr>
      <w:r>
        <w:t xml:space="preserve">- Chúng ta cũng đi xem một chút. Hiện giờ cửu tinh nối liền, chính là lúc vũ trụ hỗn loạn, thần lực của Chủ Thần thứ mười bốn sẽ không ngừng tăng trưởng, e rằng Vô Kỵ sẽ thua thiệt.</w:t>
      </w:r>
    </w:p>
    <w:p>
      <w:pPr>
        <w:pStyle w:val="BodyText"/>
      </w:pPr>
      <w:r>
        <w:t xml:space="preserve">Bạch Hổ Chí Tôn nói. Ba người dùng sóng ý thức trao đổi một chút, sau đó hóa thành ba vệt cầu vồng dài, nhanh chóng đuổi theo Chủ Thần thứ mười bốn.</w:t>
      </w:r>
    </w:p>
    <w:p>
      <w:pPr>
        <w:pStyle w:val="Compact"/>
      </w:pPr>
      <w:r>
        <w:br w:type="textWrapping"/>
      </w:r>
      <w:r>
        <w:br w:type="textWrapping"/>
      </w:r>
    </w:p>
    <w:p>
      <w:pPr>
        <w:pStyle w:val="Heading2"/>
      </w:pPr>
      <w:bookmarkStart w:id="859" w:name="chương-70-trận-chiến-cuối-cùng-6"/>
      <w:bookmarkEnd w:id="859"/>
      <w:r>
        <w:t xml:space="preserve">837. Chương 70: Trận Chiến Cuối Cùng (6)</w:t>
      </w:r>
    </w:p>
    <w:p>
      <w:pPr>
        <w:pStyle w:val="Compact"/>
      </w:pPr>
      <w:r>
        <w:br w:type="textWrapping"/>
      </w:r>
      <w:r>
        <w:br w:type="textWrapping"/>
      </w:r>
      <w:r>
        <w:t xml:space="preserve">Trong bóng tối hư vô, thân thể to lớn của Chủ Thần thứ mười bốn vẽ nên một đường cong thật dài, rơi vào sâu trong hư không. Phía sau Chủ Thần thứ mười bốn, ba bóng đen hòa vào trong bóng tối, lặng yên không một tiếng động lướt về phía hắn. Chung quanh ba bóng đen có khí tức như vực sâu này trăm trượng, lực lượng cửu tinh nổi lên một làn sóng gợn khác thường, lặng lẽ che giấu khí tức của ba người.</w:t>
      </w:r>
    </w:p>
    <w:p>
      <w:pPr>
        <w:pStyle w:val="BodyText"/>
      </w:pPr>
      <w:r>
        <w:t xml:space="preserve">Dưới lực lượng của cửu tinh che giấu, Ma Đế Hoàng nhìn Chủ Thần thứ mười bốn càng lúc càng gần, thần sắc trên mặt trầm tĩnh như nước, trong con ngươi lóe lên một vệt sáng màu xám.</w:t>
      </w:r>
    </w:p>
    <w:p>
      <w:pPr>
        <w:pStyle w:val="BodyText"/>
      </w:pPr>
      <w:r>
        <w:t xml:space="preserve">Trông thấy thần thể hoàng kim to lớn của Chủ Thần thứ mười bốn tiến đến, trong lòng phân thân biến dị của Tịch Nhĩ Lạc và Ma Đế Hoàng đồng thời hét lớn một tiếng: “Hắn là của chúng ta!”</w:t>
      </w:r>
    </w:p>
    <w:p>
      <w:pPr>
        <w:pStyle w:val="BodyText"/>
      </w:pPr>
      <w:r>
        <w:t xml:space="preserve">- Bàn tay âm mưu của Hắc Ám Tịch Nhĩ Lạc!</w:t>
      </w:r>
    </w:p>
    <w:p>
      <w:pPr>
        <w:pStyle w:val="BodyText"/>
      </w:pPr>
      <w:r>
        <w:t xml:space="preserve">Một giọng nói lạnh giá, không mang theo bất cứ tình cảm nào đột nhiên vang lên trong hư không. Cùng lúc đó, một dao động khiến linh hồn run rẩy từ một điểm trong hư không phát ra. Phân thân biến dị của Tịch Nhĩ Lạc cuối cùng đã nhận lấy quyền khống chế thân thể Ma Đế Hoàng.</w:t>
      </w:r>
    </w:p>
    <w:p>
      <w:pPr>
        <w:pStyle w:val="BodyText"/>
      </w:pPr>
      <w:r>
        <w:t xml:space="preserve">“Ầm!”</w:t>
      </w:r>
    </w:p>
    <w:p>
      <w:pPr>
        <w:pStyle w:val="BodyText"/>
      </w:pPr>
      <w:r>
        <w:t xml:space="preserve">Hư không rung chuyển. Một mảng bóng tối mang theo lực lượng làm người ta khiếp sợ tràn về hướng Chủ Thần thứ mười bốn.</w:t>
      </w:r>
    </w:p>
    <w:p>
      <w:pPr>
        <w:pStyle w:val="BodyText"/>
      </w:pPr>
      <w:r>
        <w:t xml:space="preserve">- Ta ghét nhất là bị người khác xem thường!</w:t>
      </w:r>
    </w:p>
    <w:p>
      <w:pPr>
        <w:pStyle w:val="BodyText"/>
      </w:pPr>
      <w:r>
        <w:t xml:space="preserve">Đệ Nhất phân thần nhìn chằm chằm vào thần thể hoàng kim của Chủ Thần thứ mười bốn càng lúc càng gần, trong mắt lóe lên một vệt sáng căm hận. Cổ tay hắn lật một cái, Kiếp Ma đao do ma thức ngưng tụ thành liền hiện lên trong tay. Sau đó cổ tay vung lên, phát ra đao pháp Kiếp Ma Đạo như sấm sét:</w:t>
      </w:r>
    </w:p>
    <w:p>
      <w:pPr>
        <w:pStyle w:val="BodyText"/>
      </w:pPr>
      <w:r>
        <w:t xml:space="preserve">- Thức thứ tám của Kiếp Ma Đạo, Thần Tử Ma Diệt!</w:t>
      </w:r>
    </w:p>
    <w:p>
      <w:pPr>
        <w:pStyle w:val="BodyText"/>
      </w:pPr>
      <w:r>
        <w:t xml:space="preserve">“Ầm!”</w:t>
      </w:r>
    </w:p>
    <w:p>
      <w:pPr>
        <w:pStyle w:val="BodyText"/>
      </w:pPr>
      <w:r>
        <w:t xml:space="preserve">Sau lưng Đệ Nhất phân thần bỗng xuất hiện mấy bóng ma to lớn, đứng sừng sững trong hư không. Chợt nghe một tiếng đao ngân, một ánh đao màu đen không hề tô điểm bắn ra, vượt qua tầng tầng hư không, chém về phía sau lưng Chủ Thần thứ mười bốn.</w:t>
      </w:r>
    </w:p>
    <w:p>
      <w:pPr>
        <w:pStyle w:val="BodyText"/>
      </w:pPr>
      <w:r>
        <w:t xml:space="preserve">Trong số ba người, Xi Vưu lại là người ra tay cuối cùng. Khi còn cách Chủ Thần thứ mười bốn hơn năm mươi trượng, y lại không theo sau Ma Đế Hoàng và Đệ Nhất phân thần, áo bào rung động, bình tĩnh đứng ở không trung.</w:t>
      </w:r>
    </w:p>
    <w:p>
      <w:pPr>
        <w:pStyle w:val="BodyText"/>
      </w:pPr>
      <w:r>
        <w:t xml:space="preserve">- Hủy Thiên Diệt Địa chưởng!</w:t>
      </w:r>
    </w:p>
    <w:p>
      <w:pPr>
        <w:pStyle w:val="BodyText"/>
      </w:pPr>
      <w:r>
        <w:t xml:space="preserve">Một giọng nói hùng hồn và trầm đục đột nhiên vang lên giữa hư không. Trên bầu trời cửu tinh lập lòe. Phía dưới cửu tinh, áo bào xám rộng thùng thình trên người Xi Vưu tung bay phần phật. Dưới tay áo bào, một bàn tay do bóng đen tụ thành giống như từ trong địa ngục vươn ra, bên trong như có lực lượng vạn cân chậm rãi đẩy về phía trước. Một đoàn bóng tối vô tận lặng lẽ từ trong hư không tràn ra, từ bốn phương tám hướng bao trùm lấy Chủ Thần thứ mười bốn.</w:t>
      </w:r>
    </w:p>
    <w:p>
      <w:pPr>
        <w:pStyle w:val="BodyText"/>
      </w:pPr>
      <w:r>
        <w:t xml:space="preserve">“Rắc rắc!”</w:t>
      </w:r>
    </w:p>
    <w:p>
      <w:pPr>
        <w:pStyle w:val="BodyText"/>
      </w:pPr>
      <w:r>
        <w:t xml:space="preserve">Bàn tay của Xi Vưu vừa mới đẩy ra mấy tấc, hư không dưới người Chủ Thần thứ mười bốn dường như không chịu áp lực to lớn kia, ầm ầm vỡ vụn ra.</w:t>
      </w:r>
    </w:p>
    <w:p>
      <w:pPr>
        <w:pStyle w:val="BodyText"/>
      </w:pPr>
      <w:r>
        <w:t xml:space="preserve">- Gào!</w:t>
      </w:r>
    </w:p>
    <w:p>
      <w:pPr>
        <w:pStyle w:val="BodyText"/>
      </w:pPr>
      <w:r>
        <w:t xml:space="preserve">Ngay khi ba người ra tay, khí tức lộ ra ngoài, Chủ Thần thứ mười bốn lập tức phát giác được. Chiếc đầu to lớn của hắn đột nhiên quay sang, trong miệng phát ra một tiếng gầm giận dữ. Ba cao thủ ma đạo đỉnh cấp hợp sức công kích, hành động này khiến cho hắn vô cùng giận dữ. Trong tiếng gầm, thần cách thời gian lấp lánh trong suốt trên trán hắn lập lòe, thời gian quy tắc trong hư không bỗng trở nên hỗn loạn.</w:t>
      </w:r>
    </w:p>
    <w:p>
      <w:pPr>
        <w:pStyle w:val="BodyText"/>
      </w:pPr>
      <w:r>
        <w:t xml:space="preserve">“Thời gian bất động!”</w:t>
      </w:r>
    </w:p>
    <w:p>
      <w:pPr>
        <w:pStyle w:val="BodyText"/>
      </w:pPr>
      <w:r>
        <w:t xml:space="preserve">“Thời gian chảy ngược!”</w:t>
      </w:r>
    </w:p>
    <w:p>
      <w:pPr>
        <w:pStyle w:val="BodyText"/>
      </w:pPr>
      <w:r>
        <w:t xml:space="preserve">Chủ Thần thứ mười bốn vừa ra tay đã thi triển hai lực lượng thời gian mạnh mẽ. Hư không rung động một tiếng, sau đó Xi Vưu, Đệ Nhất phân thần, Ma Đế Hoàng và ba đòn công kích hủy diệt trời đất do bọn họ phát ra đều bất động, ngay cả hư không đang bị áp lực vô tận phá vỡ cũng dừng quá trình sụp đổ.</w:t>
      </w:r>
    </w:p>
    <w:p>
      <w:pPr>
        <w:pStyle w:val="BodyText"/>
      </w:pPr>
      <w:r>
        <w:t xml:space="preserve">Đối tượng bị ảnh hưởng có thực lực càng mạnh, thời gian duy trì của “thời gian bất động” lại càng ngắn. Một giây sau, Xi Vưu là người đầu tiên thoát khỏi tác dụng “thời gian bất động” của Chủ Thần thứ mười bốn. Đệ Nhất phân thần và Ma Đế Hoàng cũng lần lượt phá tan lực lượng “thời gian bất động”. Nhưng sau đó một khắc, sắc mặt của hai người liền biến đổi.</w:t>
      </w:r>
    </w:p>
    <w:p>
      <w:pPr>
        <w:pStyle w:val="BodyText"/>
      </w:pPr>
      <w:r>
        <w:t xml:space="preserve">“Ầm!”</w:t>
      </w:r>
    </w:p>
    <w:p>
      <w:pPr>
        <w:pStyle w:val="BodyText"/>
      </w:pPr>
      <w:r>
        <w:t xml:space="preserve">Trong tiếng nổ lớn, một mảng bóng tối vô biên ập xuống đầu hai người. “Bàn tay âm mưu của Hắc Ám Tịch Nhĩ Lạc” do phân thân biến dị Tịch Nhĩ Lạc phát ra và thức thứ tám Kiếp Ma Đạo của Đệ Nhất phân thần trong nháy mắt bị “thời gian chảy ngược” bắn trở về.</w:t>
      </w:r>
    </w:p>
    <w:p>
      <w:pPr>
        <w:pStyle w:val="BodyText"/>
      </w:pPr>
      <w:r>
        <w:t xml:space="preserve">Phân thân biến dị của Tịch Nhĩ Lạc quát lớn một tiếng, da thịt trên trán đột nhiên nứt ra, hiện lên một viên thần cách ảm đạm, không ngừng lập lòe. Mảng bóng tối vô tận kia khi còn cách Ma Đế Hoàng hai mươi trượng bỗng kêu lên một tiếng, hóa thành sương mù tản ra. Một đoàn lực lượng tinh thuần từ trong “bàn tay âm mưu của Hắc Ám Tịch Nhĩ Lạc” chui vào trong thân thể hắn.</w:t>
      </w:r>
    </w:p>
    <w:p>
      <w:pPr>
        <w:pStyle w:val="BodyText"/>
      </w:pPr>
      <w:r>
        <w:t xml:space="preserve">Phía bên kia, Hủy Thiên Diệt Địa chưởng do Xi Vưu phát ra cũng bị “thời gian chảy ngược” ảnh hưởng, bắn trở về phía Xi Vưu.</w:t>
      </w:r>
    </w:p>
    <w:p>
      <w:pPr>
        <w:pStyle w:val="BodyText"/>
      </w:pPr>
      <w:r>
        <w:t xml:space="preserve">“Ầm ầm ầm!”</w:t>
      </w:r>
    </w:p>
    <w:p>
      <w:pPr>
        <w:pStyle w:val="BodyText"/>
      </w:pPr>
      <w:r>
        <w:t xml:space="preserve">Sâu trong bầu trời, cửu tinh từ Thanh Minh đến Hỗn Loạn Chi Thần nhanh chóng rung động. Trong ánh mắt nghi hoặc của Ma Đế Hoàng và Đệ Nhất phân thần, công kích do Xi Vưu phát ra chỉ “chảy ngược” mấy trăm trượng, liền thoát khỏi trói buộc của lực lượng thời gian, dùng tốc độ nhanh hơn bắn trở về.</w:t>
      </w:r>
    </w:p>
    <w:p>
      <w:pPr>
        <w:pStyle w:val="BodyText"/>
      </w:pPr>
      <w:r>
        <w:t xml:space="preserve">“Ầm!”</w:t>
      </w:r>
    </w:p>
    <w:p>
      <w:pPr>
        <w:pStyle w:val="BodyText"/>
      </w:pPr>
      <w:r>
        <w:t xml:space="preserve">Lực lượng hùng hậu từ trong hư vô tràn ra, bao trùm toàn thân Chủ Thần thứ mười bốn vào bên trong. Một lực lượng còn đen tối hơn so với bầu trời đêm nhanh chóng co vào phía trong. Từ bầu trời nhìn xuống, đoàn bóng tối bao phủ lấy Chủ Thần thứ mười bốn này giống như một dấu bàn tay to lớn.</w:t>
      </w:r>
    </w:p>
    <w:p>
      <w:pPr>
        <w:pStyle w:val="BodyText"/>
      </w:pPr>
      <w:r>
        <w:t xml:space="preserve">- Gào!</w:t>
      </w:r>
    </w:p>
    <w:p>
      <w:pPr>
        <w:pStyle w:val="BodyText"/>
      </w:pPr>
      <w:r>
        <w:t xml:space="preserve">Trong bóng tối, Chủ Thần thứ mười bốn lại gầm lên một tiếng, thần thể hoàng kim to lớn đột nhiên bắn ra hàng chục ngàn tia chớp hừng hực. Một dao động thần lực mãnh liệt cùng lúc truyền vào trong lòng ba cao thủ ma đạo đỉnh cấp.</w:t>
      </w:r>
    </w:p>
    <w:p>
      <w:pPr>
        <w:pStyle w:val="BodyText"/>
      </w:pPr>
      <w:r>
        <w:t xml:space="preserve">“Ầm!”</w:t>
      </w:r>
    </w:p>
    <w:p>
      <w:pPr>
        <w:pStyle w:val="BodyText"/>
      </w:pPr>
      <w:r>
        <w:t xml:space="preserve">Trong tiếng nổ lớn, một đoàn thần lực hắc ám sền sệt từ trong cơ thể Chủ Thần thứ mười bốn bắn ra, quét qua bốn phương. Lực lượng hủy diệt hùng hậu chung quanh bị thần lực hắc ám vô tận quét qua, lập tức ào ào hóa thành hư vô.</w:t>
      </w:r>
    </w:p>
    <w:p>
      <w:pPr>
        <w:pStyle w:val="BodyText"/>
      </w:pPr>
      <w:r>
        <w:t xml:space="preserve">“Lui!”</w:t>
      </w:r>
    </w:p>
    <w:p>
      <w:pPr>
        <w:pStyle w:val="BodyText"/>
      </w:pPr>
      <w:r>
        <w:t xml:space="preserve">Giọng nói bình tĩnh của Xi Vưu vang lên trong đầu Đệ Nhất phân thần và Ma Đế Hoàng. Vừa phát ra một chiêu, Xi Vưu liền không hề chần chừ, áo bào xám rung động, như tia chớp lui về phía sau.</w:t>
      </w:r>
    </w:p>
    <w:p>
      <w:pPr>
        <w:pStyle w:val="BodyText"/>
      </w:pPr>
      <w:r>
        <w:t xml:space="preserve">Đối với chư thần, yêu ma của Ma Giới chính là kẻ hầu, là con kiến hèn mọn và nhỏ bé, chỉ biết hành động theo ý chỉ của chư thần. Mặc dù Chủ Thần thứ mười bốn chưa khôi phục quang vinh của ngày xưa, thậm chí còn chưa ngồi lên ngôi vị thuộc về hắn, nhưng lại có linh hồn giống như chư thần, cũng có sự cao ngạo của chư thần. Hành động thừa nước đục thả câu của ba cao thủ ma đạo đỉnh cấp khiến cho hắn cực kỳ tức giận, làm sao có thể để cho bọn họ dễ dàng rời đi như vậy.</w:t>
      </w:r>
    </w:p>
    <w:p>
      <w:pPr>
        <w:pStyle w:val="BodyText"/>
      </w:pPr>
      <w:r>
        <w:t xml:space="preserve">Trong tiếng rít, năm ngón tay của Chủ Thần thứ mười bốn mở ra, lực lượng thời gian một lần nữa phát động, thần lực giết chóc trong cơ thể nhanh chóng tiêu hao. Xi Vưu, Đệ Nhất phân thần và Ma Đế Hoàng vừa mới lui ra ngàn trượng, lại bị lực lượng thời gian của Chủ Thần thứ mười bốn làm bất động trong hư không.</w:t>
      </w:r>
    </w:p>
    <w:p>
      <w:pPr>
        <w:pStyle w:val="BodyText"/>
      </w:pPr>
      <w:r>
        <w:t xml:space="preserve">Trong cặp mắt hoàng kim của Chủ Thần thứ mười bốn treo cao trong hư không hiện lên vẻ giận dữ, thân hình nhoáng lên, lập tức biến mất giữa hư không.</w:t>
      </w:r>
    </w:p>
    <w:p>
      <w:pPr>
        <w:pStyle w:val="BodyText"/>
      </w:pPr>
      <w:r>
        <w:t xml:space="preserve">Thân thể Chủ Thần thứ mười bốn vừa tiến vào dòng sông thời gian, một giọng nói lạnh giá bỗng truyền vào trong tai hắn:</w:t>
      </w:r>
    </w:p>
    <w:p>
      <w:pPr>
        <w:pStyle w:val="BodyText"/>
      </w:pPr>
      <w:r>
        <w:t xml:space="preserve">- Ta chờ ngươi đã lâu rồi.</w:t>
      </w:r>
    </w:p>
    <w:p>
      <w:pPr>
        <w:pStyle w:val="BodyText"/>
      </w:pPr>
      <w:r>
        <w:t xml:space="preserve">Chủ Thần thứ mười bốn đột ngột ngẩng đầu lên, đập vào mắt là một gã nam tử vẻ mặt lạnh lùng, tóc trắng như tuyết. Ngay khi hắn vừa ngẩng đầu, bàn tay phải trắng nõn của nam tử áo trắng kia mở ra, giọng nói lạnh lùng vang lên bên tai hắn:</w:t>
      </w:r>
    </w:p>
    <w:p>
      <w:pPr>
        <w:pStyle w:val="BodyText"/>
      </w:pPr>
      <w:r>
        <w:t xml:space="preserve">- Dùng trời đất làm kiếm, ngự trời sử đất!</w:t>
      </w:r>
    </w:p>
    <w:p>
      <w:pPr>
        <w:pStyle w:val="BodyText"/>
      </w:pPr>
      <w:r>
        <w:t xml:space="preserve">“Ầm!”</w:t>
      </w:r>
    </w:p>
    <w:p>
      <w:pPr>
        <w:pStyle w:val="BodyText"/>
      </w:pPr>
      <w:r>
        <w:t xml:space="preserve">Dòng sông thời gian dâng lên sóng lớn. Theo năm ngón tay của Phong Vân Vô Kỵ khép lại, một lực lượng vô cùng hùng hậu đánh vào trên người Chủ Thần thứ mười bốn. Một chiêu này quá đột ngột, thần thể to lớn của Chủ Thần thứ mười bốn vừa bước vào trong dòng sông thời gian được một nửa, lập tức bị Phong Vân Vô Kỵ dùng “ngự trời sử đất, dùng trời đất làm kiếm” đánh văng ra khỏi dòng sông thời gian.</w:t>
      </w:r>
    </w:p>
    <w:p>
      <w:pPr>
        <w:pStyle w:val="BodyText"/>
      </w:pPr>
      <w:r>
        <w:t xml:space="preserve">Bên ngoài dòng sông thời gian, trong ánh mắt nghi hoặc của Xi Vưu, Đệ Nhất phân thần và Ma Đế Hoàng, Chủ Thần thứ mười bốn vừa biến mất lại xuất hiện trong hư không một cách chật vật. Trên thân thể hoàng kim to lớn trải đầy vết thương, máu tươi chảy ra như suối. Nhưng chỉ trong thời gian một hơi thở. tất cả vết thương lại tự động khép vào. Có thần lực giết chóc mênh mông chống đỡ, công kích của bốn cao thủ đỉnh cấp mặc dù đã khiến Chủ Thần thứ mười bốn bị thương, nhưng lại không thể khiến hắn bị thương nặng.</w:t>
      </w:r>
    </w:p>
    <w:p>
      <w:pPr>
        <w:pStyle w:val="BodyText"/>
      </w:pPr>
      <w:r>
        <w:t xml:space="preserve">“Không sao chứ?” – Khi Đệ Nhất phân thần đang nghi hoặc, một giọng nói quen thuộc bỗng truyền vào trong tai, chính là giọng nói của Phong Vân Vô Kỵ.</w:t>
      </w:r>
    </w:p>
    <w:p>
      <w:pPr>
        <w:pStyle w:val="BodyText"/>
      </w:pPr>
      <w:r>
        <w:t xml:space="preserve">“Không sao.” - Đệ Nhất phân thần hờ hững đáp. Mặc dù cảm ứng được thần thức của Phong Vân Vô Kỵ, nhưng hắn lại không cảm giác được khí tức của Phong Vân Vô Kỵ. Hơi trầm tư, hắn liền hiểu được, tình hình hiện giờ của Phong Vân Vô Kỵ hẳn là có liên quan đến “thời gian”.</w:t>
      </w:r>
    </w:p>
    <w:p>
      <w:pPr>
        <w:pStyle w:val="BodyText"/>
      </w:pPr>
      <w:r>
        <w:t xml:space="preserve">Chỉ trong khoảng thời gian này, “thời gian bất động” do Chủ Thần thứ mười bốn thi triển lên ba người đã biến mất. Nhưng bất kể là Đệ Nhất phân thần hay Xi Vưu đều không có ý định rời đi, ngược lại đứng trong hư không, từ xa xa nhìn Chủ Thần thứ mười bốn.</w:t>
      </w:r>
    </w:p>
    <w:p>
      <w:pPr>
        <w:pStyle w:val="BodyText"/>
      </w:pPr>
      <w:r>
        <w:t xml:space="preserve">Xi Vưu và Đệ Nhất phân thần không lùi, Ma Đế Hoàng cũng chỉ có thể ở lại.</w:t>
      </w:r>
    </w:p>
    <w:p>
      <w:pPr>
        <w:pStyle w:val="BodyText"/>
      </w:pPr>
      <w:r>
        <w:t xml:space="preserve">Trong lòng Ma Đế Hoàng hiểu rõ, nếu như rời khỏi Xi Vưu và Đệ Nhất phân thần, dựa vào năng lực tùy ý ra vào dòng sông thời gian, Chủ Thần thứ mười bốn muốn giết chết hắn cũng sẽ không tốn nhiều sức.</w:t>
      </w:r>
    </w:p>
    <w:p>
      <w:pPr>
        <w:pStyle w:val="BodyText"/>
      </w:pPr>
      <w:r>
        <w:t xml:space="preserve">“Không hổ là kẻ đứng đầu chư thần trước đây, mặc dù đã bị bình hành ảnh hưởng, lại bị phong ấn, nhưng thực lực vẫn mạnh đến như vậy!” – Từ xa xa nhìn về thần thể hoàng kim to lớn của Chủ Thần thứ mười bốn, trong lòng Ma Đế Hoàng vừa sợ hãi vừa đố kị, sâu trong cặp mắt ảm đạm hiện lên vẻ tham lam thật sâu.</w:t>
      </w:r>
    </w:p>
    <w:p>
      <w:pPr>
        <w:pStyle w:val="BodyText"/>
      </w:pPr>
      <w:r>
        <w:t xml:space="preserve">Phân thân biến dị của Tịch Nhĩ Lạc muốn thần lực hùng hậu của Chủ Thần thứ mười bốn, còn Ma Đế Hoàng lại muốn thần cách giết chóc của hắn. Mà tất cả những thứ này đều dựa trên cơ sở đánh chết Chủ Thần thứ mười bốn. Trong quá trình này, hai người đều có thể gặp phải nguy hiểm người chết hồn diệt, việc này còn mạo hiểm hơn nhiều so với hấp thu phân thân của chư thần trong hư không. Thu hoạch vĩnh viễn là tỉ lệ thuận với những gì bỏ ra.</w:t>
      </w:r>
    </w:p>
    <w:p>
      <w:pPr>
        <w:pStyle w:val="BodyText"/>
      </w:pPr>
      <w:r>
        <w:t xml:space="preserve">- Nó đáng để mạo hiểm như vậy!</w:t>
      </w:r>
    </w:p>
    <w:p>
      <w:pPr>
        <w:pStyle w:val="BodyText"/>
      </w:pPr>
      <w:r>
        <w:t xml:space="preserve">Ma Đế Hoàng từ xa xa nhìn thần cách giết chóc trên trán Chủ Thần thứ mười bốn, nói với giọng chỉ có mình hắn nghe được.</w:t>
      </w:r>
    </w:p>
    <w:p>
      <w:pPr>
        <w:pStyle w:val="BodyText"/>
      </w:pPr>
      <w:r>
        <w:t xml:space="preserve">Cửu tinh nối liền, vũ trụ mất cân bằng, bóng tối và hỗn loạn tràn ngập khắp vũ trụ. Trong thời kỳ hỗn loạn này, thần lực của Hắc Ám chư thần tăng trưởng vượt xa Quang Minh chư thần, còn thần lực Chủ Thần thứ mười bốn lại tăng trưởng mạnh hơn cả Hắc Ám chư thần. Chỉ cần có giết chóc, thần lực của hắn sẽ liên miên không dứt, vĩnh viễn không bị khô kiệt. Điều này đối với Ma Đế Hoàng là một sự hấp dẫn không thể kháng cự. Ma Đế Hoàng đột nhiên có phần kích động, vô số năm ẩn nhẫn, tất cả chỉ vì mưu đồ hôm nay.</w:t>
      </w:r>
    </w:p>
    <w:p>
      <w:pPr>
        <w:pStyle w:val="BodyText"/>
      </w:pPr>
      <w:r>
        <w:t xml:space="preserve">“Ngươi sẽ giúp ta đúng không?” - Ma Đế Hoàng nói với phân thân biến dị của Tịch Nhĩ Lạc trong đầu, trong giọng nói có phần không tin tưởng.</w:t>
      </w:r>
    </w:p>
    <w:p>
      <w:pPr>
        <w:pStyle w:val="BodyText"/>
      </w:pPr>
      <w:r>
        <w:t xml:space="preserve">“Ngươi yên tâm đi, ta chẳng hề cảm ứng thú với thần cách giết chóc của hắn.” - Phân thân biến dị của Tịch Nhĩ Lạc hiển nhiên hiểu rõ ý nghĩ trong lòng Ma Đế Hoàng: “Ngoại trừ Chủ Thần thứ mười bốn, một vị Chủ Thần không thể nào đồng thời sở hữu hai thần cách hoặc nhiều hơn. Ta chỉ cần thần lực chứ không cần thần cách.”</w:t>
      </w:r>
    </w:p>
    <w:p>
      <w:pPr>
        <w:pStyle w:val="BodyText"/>
      </w:pPr>
      <w:r>
        <w:t xml:space="preserve">Hai bên Ma Đế Hoàng, Đệ Nhất phân thần và Xi Vưu im lặng không nói gì. Tâm tình hai người dường như có vẻ nặng nề. Mặc dù đã đánh giá rất cao thực lực của Chủ Thần thứ mười bốn, nhưng khi thật sự giao đấy, hai tên cao thủ ma đạo mới phát hiện vẫn còn đánh giá thấp một vị vua của chư thần đã suy sụp.</w:t>
      </w:r>
    </w:p>
    <w:p>
      <w:pPr>
        <w:pStyle w:val="BodyText"/>
      </w:pPr>
      <w:r>
        <w:t xml:space="preserve">Chỉ dựa vào một viên thần cách thời gian, Chủ Thần thứ mười bốn đã gần như đứng vào thế bất bại. Ưu thế về số lượng trong chiến đấu, đứng trước mặt hắn lại chẳng còn một chút gì. Hơn nữa “thời gian chảy ngược” lại có thể bắn ngược công kích mạnh nhất của mọi người trở về.</w:t>
      </w:r>
    </w:p>
    <w:p>
      <w:pPr>
        <w:pStyle w:val="BodyText"/>
      </w:pPr>
      <w:r>
        <w:t xml:space="preserve">“Thực lực của hắn tăng trưởng quá nhanh!” - Ý niệm trong lòng Đệ Nhất phân thần xoay chuyển. Trong thời gian ngắn ngủi, Hấp Tinh đại pháp và Kiếp Ma Đạo của hắn đều đạt tới đại thành, nhưng hiển nhiên thực lực của Chủ Thần thứ mười bốn còn tăng trưởng nhanh hơn. Dựa vào một viên thần cách giết chóc hoàn mỹ, tốc độ hấp thu thần lực từ trong vũ trụ hỗn loạn của Chủ Thần thứ mười bốn thật quá kinh người. Chỉ trong một thời gian ngắn ngủi, thực lực của Chủ Thần thứ mười bốn đã tăng lên gấp mấy lần. Hơn nữa Đệ Nhất phân thần cảm giác được, thực lực của đối phương vẫn đang không ngừng gia tăng.</w:t>
      </w:r>
    </w:p>
    <w:p>
      <w:pPr>
        <w:pStyle w:val="BodyText"/>
      </w:pPr>
      <w:r>
        <w:t xml:space="preserve">“Thức thứ tám của Kiếp Ma Đạo cũng bị hắn bắn ngược lại!” - Nhớ tới cảnh tượng giao chiến vừa rồi, trong lòng Đệ Nhất phân thần vẫn cảm thấy kinh hãi. Loại năng lực này của Chủ Thần thứ mười bốn gần như là nghịch thiên. Đệ Nhất phân thần bất giác liếc nhìn Xi Vưu bên cạnh, lại nghĩ tới vừa rồi Hủy Thiên Diệt Địa chưởng do Xi Vưu phát ra lại không bị ảnh hưởng bởi “thời gian chảy ngược”.</w:t>
      </w:r>
    </w:p>
    <w:p>
      <w:pPr>
        <w:pStyle w:val="BodyText"/>
      </w:pPr>
      <w:r>
        <w:t xml:space="preserve">“Cửu tinh nối liền, vũ trụ mất cân bằng, bình hành pháp tắc tạm thời mất đi hiệu lực. Hiện giờ vũ trụ hỗn loạn, lực lượng của Cửu tinh vượt trên tất cả. Trong ba người chúng ta, chỉ Xi Vưu là có thể mượn lực lượng của cửu tinh để thoát khỏi lực lượng thời gian của Chủ Thần thứ mười bốn. Chẳng lẽ ta nhất định phải sử dụng thức thứ chín của Kiếp Ma Đạo là Thiên Địa Ma Kiếp, mới có thể làm hắn bị thương sao?” - Trong lòng Đệ Nhất phân thần do dự. Lúc săn giết Hư Vô Chi Quân, Kiếp Ma Đạo của hắn đã đại thành. Môn đao pháp này rất kỳ lạ, sau khi đại thành thì trời đất cũng không có hiện tượng gì khác thường. Nhưng Đệ Nhất phân thần khẳng định Kiếp Ma Đạo thật sự đã đại thành, hắn hoàn toàn có thể thi triển ra chiêu này.</w:t>
      </w:r>
    </w:p>
    <w:p>
      <w:pPr>
        <w:pStyle w:val="BodyText"/>
      </w:pPr>
      <w:r>
        <w:t xml:space="preserve">Thức thứ chín của Kiếp Ma Đạo là Thiên Địa Ma Kiếp, một khi thi triển chiêu này, tinh khí thần sẽ bị kiệt quệ mà chết. Lời cảnh cáo của Địch Á Ba La giống như văng vẳng bên tai. Đệ Nhất phân thần hoàn toàn tin tưởng, thức thứ chín xuất ra nhất định sẽ khiến cho Chủ Thần thứ mười bị trọng thương, mà “thời gian chảy ngược” cũng tuyệt đối không thể nghịch chuyển tuyệt chiêu bá đạo như thế. Nhưng cái giá phải trả lại khiến cho hắn do dự.</w:t>
      </w:r>
    </w:p>
    <w:p>
      <w:pPr>
        <w:pStyle w:val="BodyText"/>
      </w:pPr>
      <w:r>
        <w:t xml:space="preserve">Tâm tình ba người đều nặng nề. Chủ Thần thứ mười bốn vốn đang định đánh chết ba cao thủ đỉnh cấp, vào lúc này lại đột nhiên không để ý tới ba người nữa, cũng không để ý tới Phong Vân Vô Kỵ trong dòng sông thời gian. Cặp mắt hoàng kim như đèn lồng của hắn nhanh chóng co lại, nhìn chằm chằm vào một nơi cách đó không xa. Tại đầu cuối ánh mắt của hắn, Bổn Tôn mặc áo trắng đang từ xa bước đến.</w:t>
      </w:r>
    </w:p>
    <w:p>
      <w:pPr>
        <w:pStyle w:val="BodyText"/>
      </w:pPr>
      <w:r>
        <w:t xml:space="preserve">“Xoẹt!”</w:t>
      </w:r>
    </w:p>
    <w:p>
      <w:pPr>
        <w:pStyle w:val="BodyText"/>
      </w:pPr>
      <w:r>
        <w:t xml:space="preserve">Thân hình to lớn gần mười ngàn trượng của Chủ Thần thứ mười bốn đột nhiên co lại, hóa thành cao ngàn trượng, sau đó là trăm trượng, cuối cùng thu nhỏ đến hơn hai mươi trượng. Cặp mắt vẫn nhìn chằm chằm vào Bổn Tôn một cách e dè. Trong trận chiến với Bổn Tôn, hắn không hề nắm chắc dựa vào thân thể to lớn có thể chiếm được ưu thế gì. Đối mặt với cao thủ cùng cấp bậc như vậy, thân thể to lớn chỉ sẽ trở thành gánh nặng.</w:t>
      </w:r>
    </w:p>
    <w:p>
      <w:pPr>
        <w:pStyle w:val="BodyText"/>
      </w:pPr>
      <w:r>
        <w:t xml:space="preserve">Bổn Tôn không ngừng đi về hướng Chủ Thần thứ mười bốn. Khoảng cách giữa Đệ Nhất phân thần và Bổn Tôn càng lúc càng gần, còn Phong Vân Vô Kỵ lại đang đứng trong Dòng sông thời gian. Ba phân thần dùng một phương thức kỳ diệu tụ tập trong hư không. Tại khoảnh khắc này, Đệ Nhất phân thần đột nhiên cảm nhận được Phong Vân Vô Kỵ.</w:t>
      </w:r>
    </w:p>
    <w:p>
      <w:pPr>
        <w:pStyle w:val="BodyText"/>
      </w:pPr>
      <w:r>
        <w:t xml:space="preserve">Theo khoảng cách đến gần, ba phân thần đột nhiên sinh ra một cảm ứng kỳ diệu, dường như lại trở về lúc ban đầu phân thần, tâm thần của ba người đều cảm ứng được lẫn nhau.</w:t>
      </w:r>
    </w:p>
    <w:p>
      <w:pPr>
        <w:pStyle w:val="BodyText"/>
      </w:pPr>
      <w:r>
        <w:t xml:space="preserve">Ánh mắt Bổn Tôn chỉ dừng lại trên mặt Đệ Nhất phân thần chốc lát, sau đó hờ hững quay đi, nhìn về phía Chủ Thần thứ mười bốn, một khắc sau đột nhiên ra tay.</w:t>
      </w:r>
    </w:p>
    <w:p>
      <w:pPr>
        <w:pStyle w:val="BodyText"/>
      </w:pPr>
      <w:r>
        <w:t xml:space="preserve">“Ầm!”</w:t>
      </w:r>
    </w:p>
    <w:p>
      <w:pPr>
        <w:pStyle w:val="BodyText"/>
      </w:pPr>
      <w:r>
        <w:t xml:space="preserve">Trong hư không bắn ra ánh sáng và bóng tối vô tận. Quang Ám thần lực mãnh liệt bừng lên giữa Chủ Thần thứ mười bốn và Bổn Tôn. Trong ánh sáng và bóng tối vô tận kia, ba cao thủ ma đạo đỉnh cấp chỉ thấp thoáng nhìn thấy hai bóng dáng mơ hồ một đen một trắng.</w:t>
      </w:r>
    </w:p>
    <w:p>
      <w:pPr>
        <w:pStyle w:val="BodyText"/>
      </w:pPr>
      <w:r>
        <w:t xml:space="preserve">“Ầm!”</w:t>
      </w:r>
    </w:p>
    <w:p>
      <w:pPr>
        <w:pStyle w:val="Compact"/>
      </w:pPr>
      <w:r>
        <w:t xml:space="preserve">Không có bất kỳ dấu hiệu nào, hư không trong phạm vi mấy triệu cây số đột nhiên vỡ thành vô số mảnh vụn. Những vết nứt không gian không thể đếm hết trong nháy mắt bao trùm lấy Ma Đế Hoàng, Xi Vưu và Đệ Nhất phân thần.</w:t>
      </w:r>
      <w:r>
        <w:br w:type="textWrapping"/>
      </w:r>
      <w:r>
        <w:br w:type="textWrapping"/>
      </w:r>
    </w:p>
    <w:p>
      <w:pPr>
        <w:pStyle w:val="Heading2"/>
      </w:pPr>
      <w:bookmarkStart w:id="860" w:name="chương-71-trận-chiến-cuối-cùng-7"/>
      <w:bookmarkEnd w:id="860"/>
      <w:r>
        <w:t xml:space="preserve">838. Chương 71: Trận Chiến Cuối Cùng (7)</w:t>
      </w:r>
    </w:p>
    <w:p>
      <w:pPr>
        <w:pStyle w:val="Compact"/>
      </w:pPr>
      <w:r>
        <w:br w:type="textWrapping"/>
      </w:r>
      <w:r>
        <w:br w:type="textWrapping"/>
      </w:r>
      <w:r>
        <w:t xml:space="preserve">“Rắc rắc!”</w:t>
      </w:r>
    </w:p>
    <w:p>
      <w:pPr>
        <w:pStyle w:val="BodyText"/>
      </w:pPr>
      <w:r>
        <w:t xml:space="preserve">Những vết nứt màu đen to lớn đan xen trong hư không, liên tục cắt xé khoảng không gian này. Những vết nứt không đều này dài đến mấy ngàn trượng, cao khoảng vài tấc, trải rộng khắp cả hư không, bóng tối như mực cũng không cách nào che giấu được chúng.</w:t>
      </w:r>
    </w:p>
    <w:p>
      <w:pPr>
        <w:pStyle w:val="BodyText"/>
      </w:pPr>
      <w:r>
        <w:t xml:space="preserve">Bổn Tôn và Chủ Thần thứ mười bốn ra tay quá đột ngột, vừa bắt đầu đã sử dụng lực lượng mạnh nhất. Dưới tình huống không kịp đề phòng, Xi Vưu, Đệ Nhất phân thần, Ma Đế Hoàng và ba vị Chí Tôn vừa mới từ phía bắc không gian Thái Cổ chạy tới đều bị ảnh hưởng. Chỉ thấy trong hư không bộc phát ra một vòng ánh sáng rực rỡ, sau đó trước mắt tối sầm lại, liền bị cuốn vào trong vết nứt không gian dày đặc.</w:t>
      </w:r>
    </w:p>
    <w:p>
      <w:pPr>
        <w:pStyle w:val="BodyText"/>
      </w:pPr>
      <w:r>
        <w:t xml:space="preserve">“Thật đáng sợ, làm sao hắn có thể sở lực lượng Quang Minh mạnh đến như vậy?” – Trong một vết nứt màu đen quanh co, tầm mắt của Ma Đế Hoàng lắc lư kịch liệt. Tiếng va chạm của Quang Ám thần lực không dứt bên tai. Ở hai bên, những mảnh vụn không gian vỡ tan liên tục lướt qua người, muốn xé nát thân thể hắn. Trong cơ thể hắn liền tỏa ra một vòng thần lực hắc ám hùng hậu, ngăn cách những mảnh vụn này bên ngoài cơ thể.</w:t>
      </w:r>
    </w:p>
    <w:p>
      <w:pPr>
        <w:pStyle w:val="BodyText"/>
      </w:pPr>
      <w:r>
        <w:t xml:space="preserve">Đối với Ma Đế Hoàng, những vết nứt không gian có thể xé nát cao thủ Thần cấp hậu kỳ này lại chẳng có tác dụng gì, uy hiếp thật sự là Quang Ám thần lực liên tục từ trong hư không bắn ra. Đối mặt với Chủ Thần thứ mười bốn và Bổn Tôn toàn lực ra tay không hề bảo lưu, dù chỉ là dư kình do hai người giao chiến tỏa ra, Ma Đế Hoàng cũng phải tập trung tinh thần toàn lực ứng phó.</w:t>
      </w:r>
    </w:p>
    <w:p>
      <w:pPr>
        <w:pStyle w:val="BodyText"/>
      </w:pPr>
      <w:r>
        <w:t xml:space="preserve">“Hắn lại mạnh đến mức này! Làm sao hắn có thể mạnh như vậy?” – Sự mạnh mẽ của Bổn Tôn khiến trong lòng Ma Đế Hoàng nổi sóng, càng nghĩ lại càng sợ hãi. May mà… may mà lúc trước hắn nghe theo lời khuyên của phân thân biến dị Tịch Nhĩ Lạc, bỏ qua vương triều đại điện của mình, chung sống hòa bình với nhân vật đáng sợ đột nhiên xông vào trong vương triều này.</w:t>
      </w:r>
    </w:p>
    <w:p>
      <w:pPr>
        <w:pStyle w:val="BodyText"/>
      </w:pPr>
      <w:r>
        <w:t xml:space="preserve">“May mà lúc trước nghe ngươi khuyên bảo, không ra tay với hắn!” - Ma Đế Hoàng cảm kích nói với phân thân biến dị của Tịch Nhĩ Lạc tiềm ẩn bên trong biển ý thức. Nghĩ đến lúc đó, sống lưng hắn lại có một cảm giác lạnh lẽo. Sau khi hấp thu rất nhiều Hắc Ám Chủ Thần phân thân, Ma Đế Hoàng cảm thấy mình rất mạnh mẽ, nhưng khi Bổn Tôn vừa ra tay, khí tức lộ ra lại khiến cho Ma Đế Hoàng cảm nhận được thần lực ánh sáng hùng hậu đáng sợ, liên miên vô tận trong cơ thể đối phương. Mặc dù chỉ là một góc núi băng, nhưng đã khiến trong lòng hắn sinh ra một cảm giác nhỏ bé như hạt dẻ trong biển cả. Tại khoảnh khắc đó, trong lòng hắn thậm chí đã nảy sinh lòng tham, muốn cướp lấy thần lực quang minh hùng hậu và thuần túy trong cơ thể Bổn Tôn. Nhưng lòng lam này lại giống như hoa quỳnh lúc nửa đêm, chỉ hiện lên trong khoảnh khắc liền bị lý trí dập tắt.</w:t>
      </w:r>
    </w:p>
    <w:p>
      <w:pPr>
        <w:pStyle w:val="BodyText"/>
      </w:pPr>
      <w:r>
        <w:t xml:space="preserve">Tạm thời không xét đến sự xung đột của Quang Ám thần lực, chỉ đơn thuần so sánh, Ma Đế Hoàng thà rằng đối mặt với một vị Chủ Thần thật sự, chứ không muốn đối mặt với nhân vật thần bí và đáng sợ này.</w:t>
      </w:r>
    </w:p>
    <w:p>
      <w:pPr>
        <w:pStyle w:val="BodyText"/>
      </w:pPr>
      <w:r>
        <w:t xml:space="preserve">Chủ Thần thứ mười bốn là một vị Chủ Thần hàng thật giá thật, hơn nữa còn là một vị vua của chư thần đã suy sụp. Mặc dù đã bị bình hành ảnh hưởng, nhưng hắn vẫn là một vị Chủ Thần thật sự. Ma Đế Hoàng tin tưởng, chỉ cần có đủ thời gian, vị Chủ Thần thứ mười bốn bị phong ấn tại Cửu U trong thời gian dài đằng đẵng này cuối cùng sẽ lại ngồi lên ngôi vị của thần.</w:t>
      </w:r>
    </w:p>
    <w:p>
      <w:pPr>
        <w:pStyle w:val="BodyText"/>
      </w:pPr>
      <w:r>
        <w:t xml:space="preserve">Uy nghiêm của chư thần là thần thánh không thể xâm phạm. Không ai dám xem thường một vị Chủ Thần thật sự, Ma Đế Hoàng cũng không dám. Nhưng nếu như được lựa chọn đối tượng để cắn nuốt, hắn tình nguyện lựa chọn Chủ Thần thứ mười bốn đáng sợ, chứ không muốn chọn Bổn Tôn. Mặc dù Chủ Thần thứ mười bốn là một vị Chủ Thần mười phân vẹn mười, nhưng ít nhất Ma Đế Hoàng còn có thể từ trên người hắn cảm nhận được oán khí, hận ý và khí tức hủy diệt dày đặc. Còn trên người Bổn Tôn, Ma Đế Hoàng chỉ có thể cảm nhận được lý trí thuần túy. Trong cảm giác của Ma Đế Hoàng, so với Chủ Thần thứ mười bốn, lý trí gần như tàn khốc của Bổn Tôn càng giống như một vị Chủ Thần hơn. Hắn tình nguyện đối mặt với Chủ Thần thứ mười bốn đang giận dữ, cũng không muốn đối mặt với một Bổn Tôn chỉ có lý trí, tất cả đều hành động theo bản năng.</w:t>
      </w:r>
    </w:p>
    <w:p>
      <w:pPr>
        <w:pStyle w:val="BodyText"/>
      </w:pPr>
      <w:r>
        <w:t xml:space="preserve">Tiếng cảm kích của Ma Đế Hoàng cũng không được linh hồn tiềm ẩn trong đầu đáp lại. Trên thực tế, khi trong lòng Ma Đế Hoàng tràn đầy nghi hoặc, Phân thân biến dị của Tịch Nhĩ Lạc cũng cảm thấy khó hiểu. Từ khi Bổn Tôn xuất thế ngang trời, hàng lâm đến đại điện của vương triều Ma Đế Hoàng, Tịch Nhĩ Lạc đã có một phần tâm tư đối với kẻ chỉ có lý trí tương tự như Chủ Thần này, cho nên mới khuyên can Ma Đế Hoàng. Bởi vì hắn cảm thấy thực lực của Ma Đế Hoàng chưa chắc đã giết được kẻ xâm nhập xa lạ này, muốn tiêu diệt đối phương thì hắn sẽ phải ra tay, mà chuyện này sẽ làm lộ bí mật của bọn họ, đây là điều hắn không muốn nhìn thấy. Lúc đó hắn có thể cảm nhận được sự mạnh mẽ của nhân vật có cặp mắt trắng bạc này, nhưng vẫn còn xa mới mạnh đến mức độ như vậy. Lần thứ hai hắn cảm ứng được Bổn Tôn là lúc Hư Vô Chi Quân xuất hiện, khi đó hắn cũng chỉ cảm thán vì tiến bộ thần tốc của vị cao thủ mắt bạc này. Đến trước đây không lâu khi giao thủ với Chủ Thần thứ mười bốn, hắn mới phát hiện kẻ xâm nhập xa lạ này lại là một người nắm giữ thời gian. Bất kỳ một người nắm giữ thời gian nào đều đủ khiến cho chư thần xem trọng. Vào lúc đó, hắn đã cảm thấy không thể nào đối phó được với nhân vật lúc đầu hắn chỉ thỉnh thoảng chú ý một chút. Nhưng mới vỏn vẹn trăm ngàn năm, vị cao thủ mắt bạc này đã mạnh đến mức độ như vậy. Đối mặt với Chủ Thần thứ mười bốn thực lực tiến bộ thần tốc, Bổn Tôn lại có thể giao đấu ngang ngửa, thậm chí loáng thoáng còn chiếm được thượng phong.</w:t>
      </w:r>
    </w:p>
    <w:p>
      <w:pPr>
        <w:pStyle w:val="BodyText"/>
      </w:pPr>
      <w:r>
        <w:t xml:space="preserve">“Quá đáng sợ!” - Phân thân biến dị của Tịch Nhĩ Lạc vốn ít nói trong lòng lại nổi lên sóng gợn đầy trời. Chỉ mới cách không lâu, thực lực của Bổn Tôn đã tăng lên gấp mấy lần. Điều khiến hắn kinh ngạc nhất chính là thần lực quang minh dày đặc trên người đối phương. So với lần đầu chiến đấu với Chủ Thần thứ mười bốn, thần lực trong cơ thể Bổn Tôn đã tăng lên đến chục triệu lần.</w:t>
      </w:r>
    </w:p>
    <w:p>
      <w:pPr>
        <w:pStyle w:val="BodyText"/>
      </w:pPr>
      <w:r>
        <w:t xml:space="preserve">“Làm sao hắn có được thần lực dồi dào như vậy?” - Phân thân biến dị của Tịch Nhĩ Lạc vừa kinh hãi vừa đố kị. Trong vũ trụ này, năng lượng mạnh mẽ và khó đạt được nhất chính là thần lực. Nếu như không phải thần lực khó cầu, tại sao Chư thần lại gây nên thần chiến khốc liệt để tranh đoạt lực lượng tín ngưỡng. Mà trên người nhân vật kỳ lạ này, thần lực lại giống như nước, muốn bao nhiêu thì có bấy nhiêu. Thần lực khổng lồ như vậy đã có tư cách ngồi lên ngôi vị Chủ Thần.</w:t>
      </w:r>
    </w:p>
    <w:p>
      <w:pPr>
        <w:pStyle w:val="BodyText"/>
      </w:pPr>
      <w:r>
        <w:t xml:space="preserve">Chủ Thần thứ mười bốn sở hữu thần cách giết chóc, đặc biệt hữu dụng trong lúc vũ trụ mất cân bằng, hơn nữa hắn vốn là vua của chư thần, cho nên mạnh mẽ là điều dễ hiểu. Nhưng vị cao thủ mắt bạc này lại có tốc độ tiến bộ không kém gì Chủ Thần thứ mười bốn, thậm chí là còn nhanh hơn, điều này khiến cho phân thân biến dị của Tịch Nhĩ Lạc cảm thấy kinh hãi.</w:t>
      </w:r>
    </w:p>
    <w:p>
      <w:pPr>
        <w:pStyle w:val="BodyText"/>
      </w:pPr>
      <w:r>
        <w:t xml:space="preserve">“Hắn rốt cuộc có lai lịch gì? Một nhân loại làm sao có thể tiến hóa nhanh như vậy? Chẳng lẽ trên người hắn còn ẩn giấu bí mật lớn hơn cả vua của chư thần?” – Trong lòng phân thân biến dị của Tịch Nhĩ Lạc sinh ra một dự cảm mãnh liệt. Tâm thần hắn ngưng tụ, một chùm tơ rối màu xám dày đặc hiện lên từ sâu trong con ngươi, đồng thời từng luồng sương mù từ trong lỗ chân lông toàn thân tỏa ra. Trong hư vô từ không tới có dần dần sinh ra một tia thần lực dao động càng lúc càng mãnh liệt. Trong dòng sông pháp tắc mà mắt thường khó nhìn thấy, một nhánh sông nho nhỏ bị phân thân biến dị của Tịch Nhĩ Lạc điều khiển, dao động một cách yếu ớt.</w:t>
      </w:r>
    </w:p>
    <w:p>
      <w:pPr>
        <w:pStyle w:val="BodyText"/>
      </w:pPr>
      <w:r>
        <w:t xml:space="preserve">Hành động của phân thân biến dị Tịch Nhĩ Lạc khiến Ma Đế Hoàng hơi ngạc nhiên. Dao động thần lực quen thuộc này chỉ xuất hiện mỗi lần tiến hành thần lực dự đoán. Trong lòng Ma Đế Hoàng biết vị đồng bạn hợp tác kia đang dự đoán về lai lịch của Bổn Tôn, hắn cũng đồng dạng muốn biết được chân tướng về nhân vật đáng sợ chỉ có lý trí này.</w:t>
      </w:r>
    </w:p>
    <w:p>
      <w:pPr>
        <w:pStyle w:val="BodyText"/>
      </w:pPr>
      <w:r>
        <w:t xml:space="preserve">Vị cao thủ đáng sợ mặc áo bào trắng này, cùng với Trung Ương ma đế, còn có vị Kiếm Thần mạnh mẽ của Thái Cổ, cả ba đều có diện mạo giống nhau, quan hệ không cần nói cũng biết. Chân tướng mà Ma Đế Hoàng muốn biết dĩ nhiên không phải điều này, mà là những thứ còn sâu hơn.</w:t>
      </w:r>
    </w:p>
    <w:p>
      <w:pPr>
        <w:pStyle w:val="BodyText"/>
      </w:pPr>
      <w:r>
        <w:t xml:space="preserve">Vừa chờ đợi kết quả dự đoán của phân thân biến dị Tịch Nhĩ Lạc, Ma Đế Hoàng vừa chú ý đến trận chiến kịch liệt trong hư không. Sau khi sự bàng hoàng và bất an qua đi, hắn bắt đầu cảm thấy hưng phấn: “Chiến đi, chiến đi! Tốt nhất là lưỡng bại câu thương, như vậy ta mới có thể giành được lợi ích lớn nhất!”</w:t>
      </w:r>
    </w:p>
    <w:p>
      <w:pPr>
        <w:pStyle w:val="BodyText"/>
      </w:pPr>
      <w:r>
        <w:t xml:space="preserve">Bất kể là Chủ Thần thứ mười bốn hay Bổn Tôn, một mình Ma Đế Hoàng đều không thể thể đối phó được. Lúc này tâm tình của hắn có thể dùng mấy chữ để khái quát, đó là “tọa sơn quan hổ đấu”.</w:t>
      </w:r>
    </w:p>
    <w:p>
      <w:pPr>
        <w:pStyle w:val="BodyText"/>
      </w:pPr>
      <w:r>
        <w:t xml:space="preserve">“Rắc rắc!”</w:t>
      </w:r>
    </w:p>
    <w:p>
      <w:pPr>
        <w:pStyle w:val="BodyText"/>
      </w:pPr>
      <w:r>
        <w:t xml:space="preserve">Tiếng hư không rạn nứt không dứt bên tai. Những vết nứt không gian đầy tính sát thương lan ra khắp nơi như mạng nhện. Những vết nứt màu đen đáng sợ này không thể làm gì được Ma Đế Hoàng, dĩ nhiên cũng không ảnh hưởng gì đến Xi Vưu và Đệ Nhất phân thần.</w:t>
      </w:r>
    </w:p>
    <w:p>
      <w:pPr>
        <w:pStyle w:val="BodyText"/>
      </w:pPr>
      <w:r>
        <w:t xml:space="preserve">“Thực lực của Bổn Tôn tăng mạnh, ngay cả Chủ Thần thứ mười bốn cũng phải e ngại hắn!” – Đệ Nhất phân thần nhìn thấy rõ ràng cảnh tượng vừa rồi. Bổn Tôn vừa xuất hiện, Chủ Thần thứ mười bốn liền tỏ ra cực kỳ khẩn trương. Vừa rồi ba người có cơ hội ra tay, thực ra cũng là do Bổn Tôn tạo nên. Lúc trước một câu nói của Bổn Tôn là “ngươi còn quá yếu” khiến hắn vẫn luôn canh cánh trong lòng, hôm nay nhìn thấy thực lực Bổn Tôn tiến bộ có thể nói là thần tốc, trong lòng hắn vẫn có một phần đố kị, nhưng cũng có một phần kiêu ngạo.</w:t>
      </w:r>
    </w:p>
    <w:p>
      <w:pPr>
        <w:pStyle w:val="BodyText"/>
      </w:pPr>
      <w:r>
        <w:t xml:space="preserve">“Hôm nay Hấp Tinh đại pháp của bản tọa đã đạt đến cảnh giới tối cao, ngay cả thần lực hắc ám của Chủ Thần thứ mười bốn cũng có thể hấp thu sử dụng, cũng không cần phải sợ hắn. Một mình Bổn Tôn đã có thể chống lại Chủ Thần thứ mười bốn, bản tọa làm sao lại chịu kém hơn!” - Trong lòng Đệ Nhất phân thần đột nhiên dâng lên một luồng khí phách, năm ngón tay phải đang rũ xuống đột nhiên chụp lại, giống như hoa cúc nở ra, lòng bàn tay phát ra một lực hút to lớn.</w:t>
      </w:r>
    </w:p>
    <w:p>
      <w:pPr>
        <w:pStyle w:val="Compact"/>
      </w:pPr>
      <w:r>
        <w:br w:type="textWrapping"/>
      </w:r>
      <w:r>
        <w:br w:type="textWrapping"/>
      </w:r>
    </w:p>
    <w:p>
      <w:pPr>
        <w:pStyle w:val="Heading2"/>
      </w:pPr>
      <w:bookmarkStart w:id="861" w:name="chương-71-trận-chiến-cuối-cùng-8"/>
      <w:bookmarkEnd w:id="861"/>
      <w:r>
        <w:t xml:space="preserve">839. Chương 71: Trận Chiến Cuối Cùng (8)</w:t>
      </w:r>
    </w:p>
    <w:p>
      <w:pPr>
        <w:pStyle w:val="Compact"/>
      </w:pPr>
      <w:r>
        <w:br w:type="textWrapping"/>
      </w:r>
      <w:r>
        <w:br w:type="textWrapping"/>
      </w:r>
      <w:r>
        <w:t xml:space="preserve">“Ầm ầm!”</w:t>
      </w:r>
    </w:p>
    <w:p>
      <w:pPr>
        <w:pStyle w:val="BodyText"/>
      </w:pPr>
      <w:r>
        <w:t xml:space="preserve">Trong tiếng nổ lớn, không gian chung quanh Đệ Nhất phân thần mấy ngàn cây số bỗng nhiên vỡ tan. Dưới lực hút mạnh mẽ, những mảnh vụn không gian hóa thành một dòng khí lưu hỗn loạn gào thét lướt qua bên cạnh hắn.</w:t>
      </w:r>
    </w:p>
    <w:p>
      <w:pPr>
        <w:pStyle w:val="BodyText"/>
      </w:pPr>
      <w:r>
        <w:t xml:space="preserve">“Bách!”</w:t>
      </w:r>
    </w:p>
    <w:p>
      <w:pPr>
        <w:pStyle w:val="BodyText"/>
      </w:pPr>
      <w:r>
        <w:t xml:space="preserve">Theo tiếng động giòn giã, hai chiếc cánh ác ma to lớn giống như vật sống từ trong cơ thể Đệ Nhất phân thần nhô ra, mở rộng về hai bên. Đôi cánh to lớn đập một cái, thân hình hắn liền hóa thành một mũi tên nhọn từ trong vết nứt không gian vọt lên không, nhanh như sao băng bay về hướng đoàn bóng sáng rực rỡ chói mắt nhất. Trong bóng tối vô tận, Chủ Thần thứ mười bốn đang toàn lực ứng phó với công kích của Bổn Tôn, dường như không hề lưu ý đến ba cao thủ ma đạo bị cuốn vào trong vết nứt hư không phía sau.</w:t>
      </w:r>
    </w:p>
    <w:p>
      <w:pPr>
        <w:pStyle w:val="BodyText"/>
      </w:pPr>
      <w:r>
        <w:t xml:space="preserve">“Cơ hội tốt!” – Trong cặp mắt đen kịt như nửa đêm của Đệ Nhất phân thần đột nhiên bộc phát ra một vệt sáng chói mắt, hai cánh tay mở ra, ngửa đầu phát ra một hét rung trời.</w:t>
      </w:r>
    </w:p>
    <w:p>
      <w:pPr>
        <w:pStyle w:val="BodyText"/>
      </w:pPr>
      <w:r>
        <w:t xml:space="preserve">- Gào!</w:t>
      </w:r>
    </w:p>
    <w:p>
      <w:pPr>
        <w:pStyle w:val="BodyText"/>
      </w:pPr>
      <w:r>
        <w:t xml:space="preserve">Tiếng hét cuồn cuộn như mũi tên xuyên thẳng vào bầu trời. Khí thế cả người Đệ Nhất phân thần đột nhiên không ngừng tăng vọt, giống như sông biển đang nổi sóng, trong nháy mắt đã tăng lên đến một cảnh giới đáng sợ. Hư không chung quanh hắn ngàn trượng đều vặn vẹo.</w:t>
      </w:r>
    </w:p>
    <w:p>
      <w:pPr>
        <w:pStyle w:val="BodyText"/>
      </w:pPr>
      <w:r>
        <w:t xml:space="preserve">“Hấp Tinh đại pháp!” - Trong lòng Đệ Nhất phân thần điên cuồng hét lớn một tiếng, khớp xương toàn thân kêu lên lốp đốp. Hấp Tinh đại pháp từ tầng thứ nhất liên tục tăng đến tầng thứ mười đáng sợ. Tay phải của hắn lật lại, muốn phát ra Hấp Tinh đại pháp mạnh nhất.</w:t>
      </w:r>
    </w:p>
    <w:p>
      <w:pPr>
        <w:pStyle w:val="BodyText"/>
      </w:pPr>
      <w:r>
        <w:t xml:space="preserve">“Ầm!”</w:t>
      </w:r>
    </w:p>
    <w:p>
      <w:pPr>
        <w:pStyle w:val="BodyText"/>
      </w:pPr>
      <w:r>
        <w:t xml:space="preserve">Đệ Nhất phân thần vừa định ra tay, trong tai bỗng nghe được một tiếng vang lớn. Hư không chung quanh đột nhiên khẽ rung lên, giống như bị một nắm tay lớn vô hình đánh vào. Khóe mắt của hắn có thể nhìn thấy, từ trong vết nứt màu đen cách đó xa xa, một bóng xám to lớn như chim ưng bỗng vọt lên không, thân hình gập lại lao về hướng Chủ Thần thứ mười bốn.</w:t>
      </w:r>
    </w:p>
    <w:p>
      <w:pPr>
        <w:pStyle w:val="BodyText"/>
      </w:pPr>
      <w:r>
        <w:t xml:space="preserve">“Xi Vưu!” - Trong lòng Đệ Nhất phân thần hơi ngạc nhiên. Từ trên người bóng xám kia, hắn cảm nhận được khí tức quen thuộc của Xi Vưu, hiển nhiên vết nứt không gian to lớn đáng sợ kia cũng không thể làm gì được Ma Tổ Xi Vưu. Giống như Đệ Nhất phân thần, khi Chủ Thần thứ mười bốn khổ chiến với Bổn Tôn, quay lưng về phía mọi người, Xi Vưu cũng thấy được cơ hội tốt nhất để ra tay.</w:t>
      </w:r>
    </w:p>
    <w:p>
      <w:pPr>
        <w:pStyle w:val="BodyText"/>
      </w:pPr>
      <w:r>
        <w:t xml:space="preserve">Mỗi vị cao thủ đều có lòng tự tôn của mình, nhưng khi đối thủ là Chủ Thần thứ mười bốn, những cao thủ này lại không thể không liên hợp. Bất kể Xi Vưu hay là Đệ Nhất phân thần, nếu chiến đấu một mình đều không thể nào thắng được Chủ Thần thứ mười bốn, đừng nói là đánh chết hắn. Đối mặt với Chủ Thần thứ mười bốn càng ngày càng mạnh, lựa chọn lý trí nhất chính là hợp sức.</w:t>
      </w:r>
    </w:p>
    <w:p>
      <w:pPr>
        <w:pStyle w:val="BodyText"/>
      </w:pPr>
      <w:r>
        <w:t xml:space="preserve">“Các ngươi!” - Ở phía sau, Ma Đế Hoàng đứng giữa hai vết nứt không gian như sông băng, ngơ ngác nhìn theo bóng lưng Đệ Nhất phân thần và Xi Vưu, một bàn tay bất giác vươn ra, dường như muốn ngăn cản bọn họ, nhưng đã không còn kịp.</w:t>
      </w:r>
    </w:p>
    <w:p>
      <w:pPr>
        <w:pStyle w:val="BodyText"/>
      </w:pPr>
      <w:r>
        <w:t xml:space="preserve">“Bọn họ… xem ra là thật sự rất muốn giết Chủ Thần thứ mười bốn!” - Trong lòng Ma Đế Hoàng lẩm bẩm, đồng thời thu tay lại. Chủ Thần thứ mười bốn vốn không nằm trong kế hoạch săn bắn của hắn, cho nên hắn tham gia trận chiến này chỉ là vì lợi ích đơn thuần, đó là thần cách giết chóc và thần lực thuần túy hùng hậu làm người ta thèm thuồng của Chủ Thần thứ mười bốn. Từ trên người hai vị cao thủ đồng bạn này, Ma Đế Hoàng cảm nhận được sự thù hận phát ra từ nội tâm, hiển nhiên là bọn họ chỉ hận không được giết Chủ Thần thứ mười bốn. Nghĩ đến điểm này hắn lại buông lỏng xuống, cho tới giờ hắn mới có phần tin tưởng, hai người này có vẻ như không hề để ý đến việc tranh giành thần lực hùng hậu trong cơ thể Chủ Thần thứ mười bốn.</w:t>
      </w:r>
    </w:p>
    <w:p>
      <w:pPr>
        <w:pStyle w:val="BodyText"/>
      </w:pPr>
      <w:r>
        <w:t xml:space="preserve">“Như vậy thì tốt, có hai người bọn họ gia nhập, trẫm sẽ càng dễ dàng lấy được thần cách của Chủ Thần thứ mười bốn!” - Trong lòng Ma Đế Hoàng yên lặng suy nghĩ, sau đó xuyên qua ánh sáng rực rỡ trong hư không nhìn về hai người đang bay nhanh như sao băng phía trước.</w:t>
      </w:r>
    </w:p>
    <w:p>
      <w:pPr>
        <w:pStyle w:val="BodyText"/>
      </w:pPr>
      <w:r>
        <w:t xml:space="preserve">“Ầm ầm ầm!”</w:t>
      </w:r>
    </w:p>
    <w:p>
      <w:pPr>
        <w:pStyle w:val="BodyText"/>
      </w:pPr>
      <w:r>
        <w:t xml:space="preserve">Phía trước vẫn đang chiến đấu kịch liệt, giờ phút này Chủ Thần thứ mười bốn đang tập trung toàn bộ tinh thầnđối phó với uy hiếp mạnh mẽ đến từ Bổn Tôn. Một đoàn thần lực và mảnh vụn không gian hỗn loạn bắn về hướng Đệ Nhất phân thần và Xi Vưu, nhưng tất cả đều bị Đệ Nhất phân thần dùng Hấp Tinh đại pháp lặng lẽ chuyển dời đến hư không phía xa, va chạm với những mảnh vụn hư không khác và chôn vùi, còn thần lực hắc ám ẩn chứa trong khí lưu hỗn loạn thì lại bị hắn thuận tiện hấp thu.</w:t>
      </w:r>
    </w:p>
    <w:p>
      <w:pPr>
        <w:pStyle w:val="BodyText"/>
      </w:pPr>
      <w:r>
        <w:t xml:space="preserve">Gần rồi, gần rồi… Khi còn cách Chủ Thần thứ mười bốn khoảng ngàn trượng, Đệ Nhất phân thần hừ lạnh một tiếng, khóe miệng nở một nụ cười dữ tợn. Trên đầu ngón tay phải có một hố đen lớn chừng nắm tay nhanh chóng xoay tròn, đây chính là dấu hiệu Hấp Tinh đại pháp vận chuyển đến cực hạn.</w:t>
      </w:r>
    </w:p>
    <w:p>
      <w:pPr>
        <w:pStyle w:val="BodyText"/>
      </w:pPr>
      <w:r>
        <w:t xml:space="preserve">- Ha!</w:t>
      </w:r>
    </w:p>
    <w:p>
      <w:pPr>
        <w:pStyle w:val="BodyText"/>
      </w:pPr>
      <w:r>
        <w:t xml:space="preserve">Hư không rung động. Sau lưng Chủ Thần thứ mười bốn, Xi Vưu và Đệ Nhất phân thần đồng thời quát lớn một tiếng, nhanh như chớp phát động đánh lén.</w:t>
      </w:r>
    </w:p>
    <w:p>
      <w:pPr>
        <w:pStyle w:val="BodyText"/>
      </w:pPr>
      <w:r>
        <w:t xml:space="preserve">“Ầm!”</w:t>
      </w:r>
    </w:p>
    <w:p>
      <w:pPr>
        <w:pStyle w:val="BodyText"/>
      </w:pPr>
      <w:r>
        <w:t xml:space="preserve">Hai cao thủ ma đạo còn chưa ra tay, trong tai bỗng nghe được một tiếng nổ lớn rung trời, sau đó Đệ Nhất phân thần chợt cảm thấy trước mắt tối sầm lại. Hắn còn chưa hiểu chuyện gì xảy ra, liền phát hiện Chủ Thần thứ mười bốn và Bổn Tôn đã biến mất khỏi phía trước, đồng thời một mảng bóng tối vô tận tràn đến. Cũng không biết trải qua bao lâu, đợi đến khi bóng tối rút đi, hắn lại đột nhiên phát hiện mình đang đứng ở ven rìa chiến trường. Hấp Tinh đại pháp vốn đã vận đến cực hạn lại biến mất không còn bóng dáng, giống như từ đầu đến giờ mình chưa từng ra tay. Còn Ma Đế Hoàng và Xi Vưu trong cảm ứng vốn cách mình không xam lúc này cũng đột ngột biến mất không còn thấy.</w:t>
      </w:r>
    </w:p>
    <w:p>
      <w:pPr>
        <w:pStyle w:val="BodyText"/>
      </w:pPr>
      <w:r>
        <w:t xml:space="preserve">- Sao lại như vậy?</w:t>
      </w:r>
    </w:p>
    <w:p>
      <w:pPr>
        <w:pStyle w:val="BodyText"/>
      </w:pPr>
      <w:r>
        <w:t xml:space="preserve">Ngơ ngác nhìn hai bàn tay rung rung, Đệ Nhất phân thần lẩm lẩm, trong giọng nói mang theo sự kinh hãi. Hắn ngẩng đầu lên, trông thấy ở đầu cuối của hư không, Chủ Thần thứ mười bốn và Bổn Tôn vẫn đang tiếp tục chiến đấu, chỉ là khoảng cách giữa mình và bọn họ đã biến thành mấy triệu cây số.</w:t>
      </w:r>
    </w:p>
    <w:p>
      <w:pPr>
        <w:pStyle w:val="BodyText"/>
      </w:pPr>
      <w:r>
        <w:t xml:space="preserve">Lúc này người trong lòng kinh hãi không chỉ có Đệ Nhất phân thần. Ma Đế Hoàng và Xi Vưu củng phân biệt xuất hiện ở cách vị trí ban đầu mấy trăm ngàn dặm, ngơ ngẩn đứng trong hư không, im lặng không nói gì.</w:t>
      </w:r>
    </w:p>
    <w:p>
      <w:pPr>
        <w:pStyle w:val="BodyText"/>
      </w:pPr>
      <w:r>
        <w:t xml:space="preserve">“Tiên đoán của ngươi đã có kết quả rồi sao?” – Một lúc sau, Ma Đế Hoàng bỗng nói với phân thân biến dị của Tịch Nhĩ Lạc trong đầu.</w:t>
      </w:r>
    </w:p>
    <w:p>
      <w:pPr>
        <w:pStyle w:val="BodyText"/>
      </w:pPr>
      <w:r>
        <w:t xml:space="preserve">“Không có, ta không thể dự đoán được lai lịch thật sự của hắn. Nhìn từ bề ngoài, dường như hắn chỉ đơn giản là xuất thân từ loài người, nhưng lại vượt ra khỏi xuất thân của mình mà thôi.” - Phân thân biến dị của Tịch Nhĩ Lạc trả lời: “Ta chỉ có thể làm đến mức độ này, nếu tiếp tục thì phải động pháp tắc tiên đoán trong phạm vi lớn, e rằng sẽ kinh động đến bản thể của ta trong vực sâu, cho nên…”</w:t>
      </w:r>
    </w:p>
    <w:p>
      <w:pPr>
        <w:pStyle w:val="BodyText"/>
      </w:pPr>
      <w:r>
        <w:t xml:space="preserve">Phân thân biến dị của Tịch Nhĩ Lạc cũng không nói tiếp phần sau. Mặc dù lần tiên đoán này có thể nói là thất bại, nhưng trong giọng nói của hắn lại mang theo vẻ cảm thán. Ma Đế Hoàng rất ít khi nhìn thấy loại tâm tình này xuất hiện trên người đồng bạn, trong lòng cũng hơi kinh ngạc.</w:t>
      </w:r>
    </w:p>
    <w:p>
      <w:pPr>
        <w:pStyle w:val="BodyText"/>
      </w:pPr>
      <w:r>
        <w:t xml:space="preserve">“Ngươi biết vừa rồi xảy ra chuyện gì chứ?” - Ma Đế Hoàng hỏi.</w:t>
      </w:r>
    </w:p>
    <w:p>
      <w:pPr>
        <w:pStyle w:val="BodyText"/>
      </w:pPr>
      <w:r>
        <w:t xml:space="preserve">“Ừ.” - Phân thân biến dị của Tịch Nhĩ Lạc gật đầu, sự kính phục và cảm thán trong giọng nói càng rõ ràng hơn: “Bọn họ đã khống chế thời gian và không gian. Các ngươi vừa cảm nhận được quy tắc đột nhiên hỗn loạn, đó là do hai người bọn họ tranh đoạt quyền khống chế thời gian và không gian, thực lực tương đương gây nên.”</w:t>
      </w:r>
    </w:p>
    <w:p>
      <w:pPr>
        <w:pStyle w:val="BodyText"/>
      </w:pPr>
      <w:r>
        <w:t xml:space="preserve">Nói đến phần sau, phân thân biến dị của Tịch Nhĩ Lạc không hề che giấu sự cảm thán: “Loại chiến đấu này cho dù là trong chư thần cũng rất khó nhìn thấy. Hiện giờ các ngươi đã không thể nhúng tay vào trận chiến này nữa, nếu như các ngươi hiểu được ý nghĩa của hai người nắm giữ thời gian và không gian.”</w:t>
      </w:r>
    </w:p>
    <w:p>
      <w:pPr>
        <w:pStyle w:val="BodyText"/>
      </w:pPr>
      <w:r>
        <w:t xml:space="preserve">Thời gian và không gian là một cặp song sinh, thời gian không thể nào thoát ly không gian mà tồn tại, đồng dạng không gian cũng không thể tách khỏi thời gian đứng một mình. Hai thứ này mặc dù hoàn toàn khác biệt, nhưng lại có một mối quan hệ kỳ diệu khó miêu tả.</w:t>
      </w:r>
    </w:p>
    <w:p>
      <w:pPr>
        <w:pStyle w:val="BodyText"/>
      </w:pPr>
      <w:r>
        <w:t xml:space="preserve">Khả năng khống chế lực lượng thời gian của Bổn Tôn và Chủ Thần thứ mười bốn đều đã đạt tới cực hạn trong vũ trụ này. Theo trình độ khống chế lực lượng thời gian sâu hơn, hai nhân vật kinh khủng giữa vũ trụ này đều có được tiến triển về quy tắc không gian, mặc dù còn kém xa mức độ khống chế pháp tắc không gian, nhưng lại đang tiến đến gần, đạt tới một loại cảnh giới nằm giữa pháp tắc không gian và quy tắc không gian.</w:t>
      </w:r>
    </w:p>
    <w:p>
      <w:pPr>
        <w:pStyle w:val="BodyText"/>
      </w:pPr>
      <w:r>
        <w:t xml:space="preserve">Quy tắc không gian là quy tắc dễ dàng nhất, cũng là khó điều khiển nhất trong vũ trụ. Dù là cao thủ Thái Cổ Thần cấp sơ kỳ cũng có thể ít nhiều khống chế được một chút quy tắc không gian, nhưng lại không thể nắm giữ được pháp tắc không gian. Trong hàng tỉ quy tắc giữa vũ trụ, quy tắc không gian là thứ dễ chạm tới nhất, cũng là thứ mà nhiều người nắm giữ nhất, nhưng trong số chư thần cũng không có Không Gian Chi Chủ.</w:t>
      </w:r>
    </w:p>
    <w:p>
      <w:pPr>
        <w:pStyle w:val="BodyText"/>
      </w:pPr>
      <w:r>
        <w:t xml:space="preserve">Về mặt quy tắc không gian, đám cao thủ Xi Vưu, Đệ Nhất phân thần, Ma Đế Hoàng và Hư Vô Chi Quân đều đã đạt tới cực hạn có thể khống chế. Còn Bổn Tôn và Chủ Thần thứ mười bốn nhờ nắm giữ pháp tắc thời gian, khiến cho bọn họ có một chút tiến triển rất nhỏ về quy tắc không gian, nhưng chỉ một chút biến hóa rất nhỏ này đã giúp bọn họ bỏ xa đám cao thủ đỉnh cấp trong vũ trụ như Xi Vưu, đạt đến mức độ khống chế không gian tuyệt đối.</w:t>
      </w:r>
    </w:p>
    <w:p>
      <w:pPr>
        <w:pStyle w:val="BodyText"/>
      </w:pPr>
      <w:r>
        <w:t xml:space="preserve">Thời gian và không gian không thể nào tách rời, tồn tại một cách đơn độc. Khi khống chế thời gian đạt đến cực hạn, khả năng khống chế không gian cũng sẽ tăng lên. Từ Thời Gian Chi Chủ diễn hóa thành Không Gian Chi Chủ, hoặc từ Không Gian Chi Chủ diễn hóa thành Thời Gian Chi Chủ, đó cũng không phải là chuyện không thể làm được.</w:t>
      </w:r>
    </w:p>
    <w:p>
      <w:pPr>
        <w:pStyle w:val="BodyText"/>
      </w:pPr>
      <w:r>
        <w:t xml:space="preserve">- Trận chiến này, e rằng chúng ta không thể nhúng tay vào rồi.</w:t>
      </w:r>
    </w:p>
    <w:p>
      <w:pPr>
        <w:pStyle w:val="BodyText"/>
      </w:pPr>
      <w:r>
        <w:t xml:space="preserve">Ở phía xa, ba vị Chí Tôn đứng tại ven rìa chiến trường, trầm mặc nói. Chuyện xảy ra với ba cao thủ ma đạo đỉnh cấp cũng đồng thời xảy ra với ba vị Chí Tôn. Hơi trầm tư, Bạch Hổ Chí Tôn liền hiểu được trạng thái khác thường vừa xảy ra. Đây cũng không phải là lần đầu bọn họ giao thủ với Chủ Thần thứ mười bốn, nhưng dù là người từng tiếp xúc qua, vẫn không thể nào hiểu rõ sự ảo diệu của lực lượng thời gian.</w:t>
      </w:r>
    </w:p>
    <w:p>
      <w:pPr>
        <w:pStyle w:val="BodyText"/>
      </w:pPr>
      <w:r>
        <w:t xml:space="preserve">- Đúng vậy.</w:t>
      </w:r>
    </w:p>
    <w:p>
      <w:pPr>
        <w:pStyle w:val="BodyText"/>
      </w:pPr>
      <w:r>
        <w:t xml:space="preserve">Chu Tước Chí Tôn lắc đầu một cái, trong mắt phượng lần đầu tiên hiện lên vẻ mơ màng. Phương thức chiến đấu của hai vị Thời Gian Chi Chủ đã vượt ra khỏi cảnh giới mà cao thủ phàm tục có thể hiểu được. Trước mặt hai vị Thời Gian Chi Chủ, ưu thế về số lượng của phàm tục đã mất đi ý nghĩa. Chỉ một chiêu “thời gian chảy ngược” đơn giản, đủ để khiến cho tất cả công kích trở nên vô hiệu. Mà với trình độ khống chế không gian vượt qua tất cả cao thủ, mặc dù còn chưa thể uy hiếp đến mọi người, nhưng lại có thể tách rời mọi người ra. Nếu như không có lực lượng bình hành mấu chốt nhất trong vũ trụ, không bị thời gian và không gian điều khiển, bốn Chí Tôn thậm chí không có khả năng tạo thành Tứ Tượng đại trận.</w:t>
      </w:r>
    </w:p>
    <w:p>
      <w:pPr>
        <w:pStyle w:val="BodyText"/>
      </w:pPr>
      <w:r>
        <w:t xml:space="preserve">“Chẳng lẽ nắm trong tay thời gian thật sự là vô địch sao? Chẳng lẽ không có cách nào chống lại Chủ Thần thứ mười bốn sao?” - Trong lòng Chu Tước lẩm bẩm.</w:t>
      </w:r>
    </w:p>
    <w:p>
      <w:pPr>
        <w:pStyle w:val="BodyText"/>
      </w:pPr>
      <w:r>
        <w:t xml:space="preserve">“Bản tọa lại không tin!” – Sự mạnh mẽ của Chủ Thần thứ mười bốn ngược lại khơi dậy ngạo khí trong lòng Đệ Nhất phân thần. Hấp Tinh đại pháp đã luyện đến đỉnh cao, dựa vào ma công tuyệt thế này, hắn hoàn toàn có đủ thực lực và tư cách tung hoành vũ trụ, cho dù là đối mặt với Chủ Thần thứ mười bốn cũng có sức đánh một trận.</w:t>
      </w:r>
    </w:p>
    <w:p>
      <w:pPr>
        <w:pStyle w:val="BodyText"/>
      </w:pPr>
      <w:r>
        <w:t xml:space="preserve">Cũng có suy nghĩ như vậy, Xi Vưu và Ma Đế Hoàng đồng thời từ hai hướng khác nhanh chóng lướt đến gần trung ương khoảng hư không này.</w:t>
      </w:r>
    </w:p>
    <w:p>
      <w:pPr>
        <w:pStyle w:val="BodyText"/>
      </w:pPr>
      <w:r>
        <w:t xml:space="preserve">“Bùng!”</w:t>
      </w:r>
    </w:p>
    <w:p>
      <w:pPr>
        <w:pStyle w:val="BodyText"/>
      </w:pPr>
      <w:r>
        <w:t xml:space="preserve">Một lúc sau, bóng sáng chợt lóe lên, ba tên cao thủ ma đạo đỉnh cấp lại bị ném ra khỏi chiến trường, có điều lần này ba người lại phân biệt xuất hiện ở ba hướng khác nhau. Lần này trong lòng ba người đều hoảng sợ. Nếu là một mình đối mặt với Chủ Thần thứ mười bốn, bất cứ người nào cũng có sức đánh một trận, nhưng sau khi Chủ Thần thứ mười bốn và Bổn Tôn giao thủ, ba người thậm chí không có khả năng gia nhập vào trận chiến. Lực lượng thời gian quả thật rất kỳ lạ.</w:t>
      </w:r>
    </w:p>
    <w:p>
      <w:pPr>
        <w:pStyle w:val="BodyText"/>
      </w:pPr>
      <w:r>
        <w:t xml:space="preserve">Lần này không do dự lâu, Đệ Nhất phân thần, Xi Vưu và Ma Đế Hoàng lại lao vào trong hư không hỗn loạn. Đứng trước Bổn Tôn và Chủ Thần thứ mười bốn hùng mạnh, ba người đều bị khơi dậy cơn giận và ngạo khí. Gần như cùng lúc, áo bào của ba vị Chí Tôn Bạch Hổ, Chu Tước và Huyền Vũ cũng rung động, lập tức lao vào trong chiến trường.</w:t>
      </w:r>
    </w:p>
    <w:p>
      <w:pPr>
        <w:pStyle w:val="Compact"/>
      </w:pPr>
      <w:r>
        <w:br w:type="textWrapping"/>
      </w:r>
      <w:r>
        <w:br w:type="textWrapping"/>
      </w:r>
    </w:p>
    <w:p>
      <w:pPr>
        <w:pStyle w:val="Heading2"/>
      </w:pPr>
      <w:bookmarkStart w:id="862" w:name="chương-71-trận-chiến-cuối-cùng-9"/>
      <w:bookmarkEnd w:id="862"/>
      <w:r>
        <w:t xml:space="preserve">840. Chương 71: Trận Chiến Cuối Cùng (9)</w:t>
      </w:r>
    </w:p>
    <w:p>
      <w:pPr>
        <w:pStyle w:val="Compact"/>
      </w:pPr>
      <w:r>
        <w:br w:type="textWrapping"/>
      </w:r>
      <w:r>
        <w:br w:type="textWrapping"/>
      </w:r>
      <w:r>
        <w:t xml:space="preserve">Trong hư không cách Thái Cổ rất xa, lực lượng thời gian và không gian hỗn loạn liên tục dao động, bên trong còn xen lẫn thần lực quang ám mãnh liệt.</w:t>
      </w:r>
    </w:p>
    <w:p>
      <w:pPr>
        <w:pStyle w:val="BodyText"/>
      </w:pPr>
      <w:r>
        <w:t xml:space="preserve">“Ầm!”</w:t>
      </w:r>
    </w:p>
    <w:p>
      <w:pPr>
        <w:pStyle w:val="BodyText"/>
      </w:pPr>
      <w:r>
        <w:t xml:space="preserve">Trong đoàn ánh sáng rực rỡ, Chủ Thần thứ mười bốn rít lên một tiếng, vung tay đánh ra một quyền.</w:t>
      </w:r>
    </w:p>
    <w:p>
      <w:pPr>
        <w:pStyle w:val="BodyText"/>
      </w:pPr>
      <w:r>
        <w:t xml:space="preserve">“Xoẹt xoẹt!”</w:t>
      </w:r>
    </w:p>
    <w:p>
      <w:pPr>
        <w:pStyle w:val="BodyText"/>
      </w:pPr>
      <w:r>
        <w:t xml:space="preserve">Trong ánh chớp, một đoàn thần lực giết chóc hùng hậu như sông băng vỡ tan cuốn về phía Bổn Tôn. Một quyền còn chưa đi hết, một quyền khác lại tiếp tục đánh tới. Chủ Thần thứ mười bốn cũng không sử dụng bất kỳ pháp thuật hay thần chú nào, chỉ đơn giản dùng thần lực hủy diệt thuần túy kết hợp với tốc độ, chuyển hóa thành thế công mãnh liệt nhất.</w:t>
      </w:r>
    </w:p>
    <w:p>
      <w:pPr>
        <w:pStyle w:val="BodyText"/>
      </w:pPr>
      <w:r>
        <w:t xml:space="preserve">Đối mặt với công kích hung bạo của Chủ Thần thứ mười bốn, Bổn Tôn mặc áo bào trắng như tuyết vẫn đứng yên, như một ngọn núi cao sừng sững, toàn thân trắng tinh trong suốt, tay trái thấp thoáng có thể thấy được cả gân cốt nhẹ nhàng đánh ra một chưởng. “Thời gian bất động” lập tức phát ra.</w:t>
      </w:r>
    </w:p>
    <w:p>
      <w:pPr>
        <w:pStyle w:val="BodyText"/>
      </w:pPr>
      <w:r>
        <w:t xml:space="preserve">Tại khoảnh khắc này, thần lực hắc ám ngập trời, Chủ Thần thứ mười bốn phía sau và vô số mảnh vỡ không gian như sao băng đều dừng lại. Không hề do dự, thần cách thời gian trên trán Bổn Tôn lại sáng lên, bàn tay lật lại đánh ra, lập tức phát động “thời gian chảy ngược”.</w:t>
      </w:r>
    </w:p>
    <w:p>
      <w:pPr>
        <w:pStyle w:val="BodyText"/>
      </w:pPr>
      <w:r>
        <w:t xml:space="preserve">“Ầm ầm!”'</w:t>
      </w:r>
    </w:p>
    <w:p>
      <w:pPr>
        <w:pStyle w:val="BodyText"/>
      </w:pPr>
      <w:r>
        <w:t xml:space="preserve">Thần lực hùng hậu do Chủ Thần thứ mười bốn phát ra, lúc này lại dọc theo đường cũ bắn ngược về với tốc độ còn nhanh hơn, đánh về hướng Chủ Thần thứ mười bốn. Cùng lúc đó, từ trong bốn mươi tám ngàn lỗ chân lông trên người Bổn Tôn đột nhiên tỏa ra thần lực quang minh mãnh liệt, dày đặc như thực chất, hội tụ lại như sông biển, cuốn về phía Chủ Thần thứ mười bốn ở đối diện vẫn đang bị “thời gian bất động” ảnh hưởng.</w:t>
      </w:r>
    </w:p>
    <w:p>
      <w:pPr>
        <w:pStyle w:val="BodyText"/>
      </w:pPr>
      <w:r>
        <w:t xml:space="preserve">- Gào!</w:t>
      </w:r>
    </w:p>
    <w:p>
      <w:pPr>
        <w:pStyle w:val="BodyText"/>
      </w:pPr>
      <w:r>
        <w:t xml:space="preserve">Chủ Thần thứ mười bốn gầm lên một tiếng, lớp da trên trán nứt ra, thần cách thời gian và thần cách giết chóc đồng thời lập lòe. Ánh sáng chợt lóe lên, Chủ Thần thứ mười bốn cường hành thoát ra khỏi “thời gian bất động”, trong cặp mắt đen kịt phát ra ánh sáng lạnh lẽo. Chân phải mang giáp lạnh đạp một cái vào hư không, năm ngón tay to lớn mở ra, giơ về phía thần lực quang ám chói lọi.</w:t>
      </w:r>
    </w:p>
    <w:p>
      <w:pPr>
        <w:pStyle w:val="BodyText"/>
      </w:pPr>
      <w:r>
        <w:t xml:space="preserve">“Ầm!”</w:t>
      </w:r>
    </w:p>
    <w:p>
      <w:pPr>
        <w:pStyle w:val="BodyText"/>
      </w:pPr>
      <w:r>
        <w:t xml:space="preserve">Thời gian đột nhiên dừng lại, tất cả mọi thứ trong hư không đều đứng yên, kể cả thần lực cuồn cuộn kia. Sau một khắc, Chủ Thần thứ mười bốn cũng thi triển “thời gian chảy ngược”, thần lực quang ám cuộn trào kia lại bắn ngược trở về với tốc độ nhanh hơn.</w:t>
      </w:r>
    </w:p>
    <w:p>
      <w:pPr>
        <w:pStyle w:val="BodyText"/>
      </w:pPr>
      <w:r>
        <w:t xml:space="preserve">Thời gian không chia ra quang minh và hắc ám. Đứng trước lực lượng thời gian, tất cả thần lực dù là quang minh hay hắc ám đều không thể thoát khỏi tác dụng của nó. Đây cũng là nguyên nhân mà ban đầu Chủ Thần thứ mười bốn được gọi là vua của chư thần.</w:t>
      </w:r>
    </w:p>
    <w:p>
      <w:pPr>
        <w:pStyle w:val="BodyText"/>
      </w:pPr>
      <w:r>
        <w:t xml:space="preserve">“Ầm!”</w:t>
      </w:r>
    </w:p>
    <w:p>
      <w:pPr>
        <w:pStyle w:val="BodyText"/>
      </w:pPr>
      <w:r>
        <w:t xml:space="preserve">“Ầm!”</w:t>
      </w:r>
    </w:p>
    <w:p>
      <w:pPr>
        <w:pStyle w:val="BodyText"/>
      </w:pPr>
      <w:r>
        <w:t xml:space="preserve">“Ầm!”</w:t>
      </w:r>
    </w:p>
    <w:p>
      <w:pPr>
        <w:pStyle w:val="BodyText"/>
      </w:pPr>
      <w:r>
        <w:t xml:space="preserve">Dưới bàn tay của Bổn Tôn và Chủ Thần thứ mười bốn, hư không trong phạm vi một triệu dặm liên tục va chạm và chôn vùi. Chủ Thần thứ mười bốn giống như điên cuồng, mỗi lần thoát khỏi “thời gian bất động” của Bổn Tôn đều lập tức đánh ra mấy quyền nhanh như chớp. Trái ngược với Chủ Thần thứ mười bốn điên cuồng, vẻ mặt Bổn Tôn vẫn luôn lạnh nhạt và bình tĩnh, trong cơ thể phát ra một đoàn thần lực cứu rỗi hùng hậu. Thần lực quang ám cuồn cuộn không ngừng hội tụ lại trong hư không giữa Bổn Tôn và Chủ Thần thứ mười bốn, sau đó liên tục bị hai người dùng lực lượng thời gian bắn ngược về. Nhìn bề ngoài có vẻ chiến đấu vô cùng khốc liệt, nhưng thật ra không một chiêu nào có thể đánh trúng người Bổn Tôn và Chủ Thần thứ mười bốn.</w:t>
      </w:r>
    </w:p>
    <w:p>
      <w:pPr>
        <w:pStyle w:val="BodyText"/>
      </w:pPr>
      <w:r>
        <w:t xml:space="preserve">Hai nhân vật kinh khủng nhất trong vũ trụ này dưới chư thần, chỉ thuần túy sử dụng “thời gian bất động” và “thời gian chảy ngược” đơn giản nhất, không ngừng tranh đoạt quyền khống chế lực lượng thời gian trong khoảng hư không này. Chiến đấu của hai người đã hoàn toàn vượt ra khỏi phạm vi tưởng tượng của mọi người. Hư không rung động. Dưới sự kêu gọi của Chủ Thần thứ mười bốn và Bổn Tôn, hai dòng nước pháp tắc giết chóc và pháp tắc cứu rỗi mênh mông đã tồn tại từ vũ trụ ban đầu, lúc này bỗng vượt qua hư không trùng trùng đi đến khoảng không gian này. Hư không liên tục va chạm và chôn vùi, đó là do hai pháp tắc này đồng thời tác dụng, đối kháng với nhau. Dưới tác dụng của pháp tắc thời gian, đám người Đệ Nhất phân thần nhìn thấy thần lực quang ám khiến cho hư không sụp đổ, thực ra lại là công kích của Bổn Tôn và Chủ Thần thứ mười bốn mấy giây trước.</w:t>
      </w:r>
    </w:p>
    <w:p>
      <w:pPr>
        <w:pStyle w:val="BodyText"/>
      </w:pPr>
      <w:r>
        <w:t xml:space="preserve">Đối với cao thủ dưới Thần cấp, thứ quyết định thắng bại là cường độ và mức độ của năng lượng. Đối với cao thủ Thần cấp, thứ quyết định thắng bại là hiểu biết đối với quy tắc, lại dựa vào hiểu biết này sáng tạo ra chiêu thức công kích mạnh mẽ. Ở cấp độ cao hơn, tiếp xúc được với thần lực, thứ quyết định thắng bại trong chiến đấu của nghịch thần giả đã trở thành mức độ tích lũy thần lực. Đệ Nhất phân thần và Ma Đế Hoàng thuộc về hàng ngũ này. Xi Vưu tuy không có thân thể, cũng không có thần lực, nhưng cũng là thuộc cấp bậc này, bởi vì lực lượng của cửu tinh không hề kém hơn thần lực mà đám nghịch thần giả tích lũy. Tiến lên một cấp nữa, khi thần lực đủ để duy trì sự tiêu hao, đối với loại cao thủ đỉnh cấp như Bổn Tôn và Chủ Thần thứ mười bốn, mấu chốt quyết định thắng bại đã chuyển thành thần cách và lực lượng thời gian. Thần cách của người nào càng hoàn mỹ, hiểu biết và khống chế lực lượng thời gian cao hơn một bậc, đó chính là người thắng.</w:t>
      </w:r>
    </w:p>
    <w:p>
      <w:pPr>
        <w:pStyle w:val="BodyText"/>
      </w:pPr>
      <w:r>
        <w:t xml:space="preserve">Thần cách thời gian lấp lánh trong suốt trên trán Chủ Thần thứ mười bốn không ngừng lập lòe, mỗi lần sáng lên thì “thời gian bất động” của Bổn Tôn ảnh hưởng lên người hắn liền bị xóa bỏ. Trong hư không đen kịt, thần cách thời gian tỏa ra một vầng sáng lấp lánh nhu hòa, xua tan bóng tối chung quanh. Dưới bóng tối làm nổi bật, thần cách thời gian càng trở nên rực rỡ hơn. Đối diện với Chủ Thần thứ mười bốn, thần cách thời gian của Bổn Tôn cũng tỏa ra một vầng sáng nhàn nhạt nhu hòa lấp ánh. Dưới sự chi phối của thần cách, trong phạm vi một triệu dặm, lực lượng thời gian dao động cực kỳ hỗn loạn, phía sau nó là thần lực tiêu hao điên cuồng.</w:t>
      </w:r>
    </w:p>
    <w:p>
      <w:pPr>
        <w:pStyle w:val="BodyText"/>
      </w:pPr>
      <w:r>
        <w:t xml:space="preserve">Hai viên Thần cách thời gian rất gần hoàn mỹ, hai người nằm giữ thời gian. Khi điên cuồng phát ra công kích ẩn chứa thần lực hùng hậu, trong linh hồn Bổn Tôn và Chủ Thần thứ mười bốn đều sinh ra một cảm giác khác thường. Trong hư không như có một sợi dây vô hình nối liền thần cách thời gian trong đầu hai người lại với nhau, Bổn Tôn có thể cảm nhận được rõ ràng thần cách thời gian lập lòe trong đầu của Chủ Thần thứ mười bốn, có thể thấy rõ viên thần cách thời gian gần hoàn mỹ này ảnh hưởng đến quy tắc thời gian như thế nào, thậm chí có thể cảm giác được dòng chảy thần lực trong cơ thể Chủ Thần thứ mười bốn dưới tác dụng của thần cách, đây là một loại cảm giác gần như thấu thị. Đồng dạng, Chủ Thần thứ mười bốn cũng có thể cảm giác được rõ ràng thần cách và thần lực cứu rỗi to lớn trong cơ thể Bổn Tôn. Hai nhân vật mạnh nhất trong vũ trụ dưới chư thần, trong chiến đấu kịch liệt đều sinh ra một cảm giác đối mặt với mình, giống như đang chiến đấu cùng với bản thân.</w:t>
      </w:r>
    </w:p>
    <w:p>
      <w:pPr>
        <w:pStyle w:val="BodyText"/>
      </w:pPr>
      <w:r>
        <w:t xml:space="preserve">“Thời gian chảy ngược” và “thời gian bất động”, hai loại lực lượng thời gian đơn giản nhất nhưng lại vô cùng thực dụng. Bất kể là Bổn Tôn hay Chủ Thần thứ mười bốn, vào lúc này đều khống chế thời gian vô cùng thuần thục. Đứng trước lực lượng thời gian, không một công kích nào có thể chạm đến người nắm giữ thời gian, nhưng điều này lại khiến cho chiến đấu giữa hai người càng thêm hung hiểm.</w:t>
      </w:r>
    </w:p>
    <w:p>
      <w:pPr>
        <w:pStyle w:val="BodyText"/>
      </w:pPr>
      <w:r>
        <w:t xml:space="preserve">“Ong!”</w:t>
      </w:r>
    </w:p>
    <w:p>
      <w:pPr>
        <w:pStyle w:val="BodyText"/>
      </w:pPr>
      <w:r>
        <w:t xml:space="preserve">Thần cách thời gian trên trán Bổn Tôn và Chủ Thần thứ mười bốn liên tục lập lòe, một sáng một tối chiếu rọi lẫn nhau. Hai người càng sử dụng lực lượng thời gian dồn dập, loại cảm giác liên hệ này càng mãnh liệt hơn.</w:t>
      </w:r>
    </w:p>
    <w:p>
      <w:pPr>
        <w:pStyle w:val="BodyText"/>
      </w:pPr>
      <w:r>
        <w:t xml:space="preserve">“Ngươi đã vượt ra khỏi xuất thân của loài người, vì sao còn phải trợ giúp những nhân loại này?” - Một luồng sóng ý thức đột nhiên vượt qua hư không hỗn loạn, truyền vào trong đầu Bổn Tôn. Trong khoảng hư không nơi thời gian và không gian hoàn toàn hỗn loạn này, cũng chỉ có ý thức mới không bị ảnh hưởng.</w:t>
      </w:r>
    </w:p>
    <w:p>
      <w:pPr>
        <w:pStyle w:val="BodyText"/>
      </w:pPr>
      <w:r>
        <w:t xml:space="preserve">Vẻ mặt Bổn Tôn vẫn không hề có biểu tình gì, giống như không nghe được giọng nói bình thản của Chủ Thần thứ mười bốn, vẫn im lặng như trước, công kích trong tay phát ra không hề có dấu hiệu dừng lại.</w:t>
      </w:r>
    </w:p>
    <w:p>
      <w:pPr>
        <w:pStyle w:val="BodyText"/>
      </w:pPr>
      <w:r>
        <w:t xml:space="preserve">Chủ Thần thứ mười bốn cũng không bất ngờ vì sự im lặng của Bổn Tôn, đây cũng không phải là lần đầu tiên hắn tiếp xúc với tên nghịch thần giả siêu cường giữa vũ trụ này. Từ trên người của đối phương, Chủ Thần thứ mười bốn chỉ cảm nhận được một loại lý trí đến từ bản năng, mà đây chính là thứ hắn cảm nhận được từ trên người chư thần. Tên nghịch thần giả hùng mạnh này sở hữu tiềm chất tốt nhất để thành thần.</w:t>
      </w:r>
    </w:p>
    <w:p>
      <w:pPr>
        <w:pStyle w:val="BodyText"/>
      </w:pPr>
      <w:r>
        <w:t xml:space="preserve">Khi ẩn nấp trong sương mù dày đặc tại tây bắc Ma Giới, suy diễn thần cách thời gian, Chủ Thần thứ mười bốn đã cảm ứng được Bổn Tôn ở không gian đại thứ nguyên. Lúc đó hắn còn không để ý, chỉ có một ý niệm là hấp thu lực lượng hỗn loạn trong trời đất do cửu tinh gây nên, giúp thần cách thời gian tiến đến hoàn mỹ, lúc đó thì thần cản giết thần, ma cản giết ma. Nhưng đến khi hắn thành công xuất quan, không nghĩ tới nghênh đón hắn là Bổn Tôn cũng có thực lực tăng vọt, cùng với một viên thần cách thời gian gần như hoàn mỹ.</w:t>
      </w:r>
    </w:p>
    <w:p>
      <w:pPr>
        <w:pStyle w:val="BodyText"/>
      </w:pPr>
      <w:r>
        <w:t xml:space="preserve">Trong cảm giác của Chủ Thần thứ mười bốn, Bổn Tôn giống như một bản thân khác của mình. Thứ duy nhất khác biệt là ngoại trừ sở hữu lực lượng thời gian, hắn còn sở hữu pháp tắc giết chóc, trong khi Bổn Tôn lại sở hữu pháp tắc cứu rỗi của nhánh quang minh. “Thời gian bất động” và “thời gian chảy ngược”, hai loại lực lượng thời gian này nhìn như đơn giản, nhưng nếu như đối mặt với cao thủ khác, Chủ Thần thứ mười bốn hoàn toàn có thể dựa vào hai chiêu này dễ dàng giải quyết chiến đấu. Điều bất ngờ duy nhất là lực lượng tứ tượng và Bổn Tôn.</w:t>
      </w:r>
    </w:p>
    <w:p>
      <w:pPr>
        <w:pStyle w:val="BodyText"/>
      </w:pPr>
      <w:r>
        <w:t xml:space="preserve">Bốn Chí Tôn của loài người dung hợp với bốn thánh thú Thanh Long, Bạch Hổ, Chu Tước và Huyền Vũ, có thể hóa thành Tứ Tượng đại trận. Tứ Tượng đại trận có thể cuốn bất kỳ Quang Minh chư thần hay Hắc Ám chư thần nào vào bên trong, ngăn cách liên hệ giữa bọn họ và pháp tắc trong vũ trụ, cắt đứt nguồn thần lực liên tục cung ứng cho chư thần. Bản chất của Tứ Tượng đại trận chính là pháp tắc bình hành duy trì gốc rễ của vũ trụ, không bị bất kỳ pháp tắc nào điều khiển, đồng thời vượt trên tất cả pháp tắc. Lực lượng thời gian tác dụng lên người bốn Chí Tôn, so với tác dụng lên những cao thủ khác thì ngắn hơn nhiều. Còn về Bổn Tôn, cao thủ nắm giữ thời gian dĩ nhiên có sức đề kháng cực mạnh đối với lực lượng thời gian do cao thủ khác thi triển.</w:t>
      </w:r>
    </w:p>
    <w:p>
      <w:pPr>
        <w:pStyle w:val="BodyText"/>
      </w:pPr>
      <w:r>
        <w:t xml:space="preserve">“Ngươi đã có tư cách ngồi lên ngôi vị Cứu Thục Chi Chủ do Dĩ Tát để lại, kẻ địch của ngươi bây giờ không phải ta mà là chư thần. Nếu như ngươi thành thần, chư thần nhất định sẽ ra tay. Còn nếu như ngươi thần phục ta, vậy thì ta có thể che chở cho ngươi!” - Trong hư không, sóng ý thức của Chủ Thần thứ mười bốn vẫn dao động nhấp nhô. Chiến đấu giống như hình ảnh phản chiếu vẫn không hề ngừng lại, hung hiểm cực lớn, hơn nữa còn cực kỳ khó chịu, bởi vì không ai thích cảm giác chiến đấu với mình. Chủ Thần thứ mười bốn hiểu rõ, lần trước khi thời gian chảy ngược đến ngọn nguồn của thời gian, hắn đã nhận được tin tức về lực lượng thời gian mà lúc ban đầu sinh ra đã không nhận được, nhưng đồng dạng kẻ lạnh nhạt và lý trí trước người này cũng nhận được tin tức to lớn kia. Trình độ khống chế lực lượng thời gian của hai người chênh lệch cực nhỏ, thần cách thời gian của hai người cũng không hơn kém bao nhiêu, loại chênh lệch nhỏ đến cực điểm này vốn không thể phát huy được bất kỳ tác dụng chí mạng nào. Nếu cứ tiếp tục như vậy, kết quả cuối cùng sẽ tùy thuộc vào thần lực. Thần lực trong cơ thể người nào tiêu hao hết trước tiên, người đó sẽ bỏ mạng.</w:t>
      </w:r>
    </w:p>
    <w:p>
      <w:pPr>
        <w:pStyle w:val="BodyText"/>
      </w:pPr>
      <w:r>
        <w:t xml:space="preserve">Thần cách giết chóc được trời ưu ái, có thể liên tục hấp thu thần lực từ trong vũ trụ hỗn loạn. Đồng thời dưới tác dụng của lực lượng thời gian, Chủ Thần thứ mười bốn cũng đã lấy được thần lực vốn thuộc về mình sau đó lại rải rác trong vũ trụ, tích lũy được rất nhiều thần lực hắc ám. Nhưng đồng thời nhờ vào liên hệ kỳ diệu của thần cách thời gian, hắn cũng cảm ứng được rõ ràng lực lượng cứu rỗi to lớn của Cứu Thục Chi Chủ trong cơ thể Bổn Tôn. Lực lượng cứu rỗi to lớn này do vô số nhân loại ở đại thứ nguyên sinh ra, trải qua vô số năm tích lũy mà thành, luận về số lượng còn nhiều hơn Chủ Thần thứ mười bốn.</w:t>
      </w:r>
    </w:p>
    <w:p>
      <w:pPr>
        <w:pStyle w:val="BodyText"/>
      </w:pPr>
      <w:r>
        <w:t xml:space="preserve">Ưu thế duy nhất của Chủ Thần thứ mười bốn là khi cửu tinh hội tụ, vũ trụ mất cân bằng, chính là thời đại thuộc về Hắc Ám chư thần. Trong thời kỳ hỗn loạn, thần cách giết chóc có thể hấp thu thần lực từ trong bóng tối và hỗn loạn, còn nhiều hơn so với chư thần dưới vực sâu. Theo thời gian trôi qua, thần lực trong cơ thể hắn sẽ càng ngày càng nhiều, còn thần lực trong cơ thể Bổn Tôn sẽ càng ngày càng ít đi. Đợi đến khi thần lực thừa kế từ Cứu Thục Chi Chủ Dĩ Tát trong cơ thể Bổn Tôn hao hết, chính là lúc Chủ Thần thứ mười bốn hoàn toàn nắm thế chủ động.</w:t>
      </w:r>
    </w:p>
    <w:p>
      <w:pPr>
        <w:pStyle w:val="BodyText"/>
      </w:pPr>
      <w:r>
        <w:t xml:space="preserve">Nhưng thần lực mà Bổn Tôn thừa kế từ Cứu Thục Chi Chủ Dĩ Tát lại rất lớn, dựa theo của phương thức và trình độ chiến đấu này, phải cần một thời gian rất dài mới tiêu hao hết được. Khi đó cũng không biết cửu tinh có còn treo cao trên không trung hay không, Chủ Thần thứ mười bốn tuyệt đối không muốn nhìn thấy tình huống này.</w:t>
      </w:r>
    </w:p>
    <w:p>
      <w:pPr>
        <w:pStyle w:val="BodyText"/>
      </w:pPr>
      <w:r>
        <w:t xml:space="preserve">Chủ Thần thứ mười bốn không ngừng lên tiếng hỏi dường như cuối cùng đã có một chút hiệu quả. Trong hư vô nổi lên sóng gợn nhàn nhạt, sau đó dao động ý thức lạnh nhạt vô tình của Bổn Tôn truyền qua hư không, vang lên trong đầu Chủ Thần thứ mười bốn: “Pháp tắc… chỉ có thể do một người nắm giữ. Chúng ta… cuối cùng phải có một trận đánh.”</w:t>
      </w:r>
    </w:p>
    <w:p>
      <w:pPr>
        <w:pStyle w:val="BodyText"/>
      </w:pPr>
      <w:r>
        <w:t xml:space="preserve">Khi nói những lời này, cặp mắt vàng ánh của Bổn Tôn liếc nhìn thần cách thời gian rực rỡ trên trán Chủ Thần. Lời nói mặc dù đơn giản, nhưng ý tứ lại rất rõ ràng. Một viên thần cách khống chế một pháp tắc, một pháp tắc chỉ có thể do một Chủ Thần nắm giữ. Khi hai viên thần cách cùng khống chế một pháp tắc, dưới tác dụng của bản thân pháp tắc, thần cách nhất định sẽ xảy ra xung đột, cuối cùng chỉ có thể còn lại một viên thần cách, không chết không thôi.</w:t>
      </w:r>
    </w:p>
    <w:p>
      <w:pPr>
        <w:pStyle w:val="BodyText"/>
      </w:pPr>
      <w:r>
        <w:t xml:space="preserve">Chỉ với điểm này đã quyết định hai người nhất định phải có một trận đánh, chứ không chỉ vì cuộc chiến chủng tộc này.</w:t>
      </w:r>
    </w:p>
    <w:p>
      <w:pPr>
        <w:pStyle w:val="Compact"/>
      </w:pPr>
      <w:r>
        <w:br w:type="textWrapping"/>
      </w:r>
      <w:r>
        <w:br w:type="textWrapping"/>
      </w:r>
    </w:p>
    <w:p>
      <w:pPr>
        <w:pStyle w:val="Heading2"/>
      </w:pPr>
      <w:bookmarkStart w:id="863" w:name="chương-72-trận-chiến-cuối-cùng-10"/>
      <w:bookmarkEnd w:id="863"/>
      <w:r>
        <w:t xml:space="preserve">841. Chương 72: Trận Chiến Cuối Cùng (10)</w:t>
      </w:r>
    </w:p>
    <w:p>
      <w:pPr>
        <w:pStyle w:val="Compact"/>
      </w:pPr>
      <w:r>
        <w:br w:type="textWrapping"/>
      </w:r>
      <w:r>
        <w:br w:type="textWrapping"/>
      </w:r>
      <w:r>
        <w:t xml:space="preserve">Chủ Thần thứ mười bốn im lặng không nói gì. Bổn Tôn nói không sai, chỉ cần một trong hai người không chịu từ bỏ thần cách thời gian, nhất định bọn họ phải có một trận đánh, không chết không thôi.</w:t>
      </w:r>
    </w:p>
    <w:p>
      <w:pPr>
        <w:pStyle w:val="BodyText"/>
      </w:pPr>
      <w:r>
        <w:t xml:space="preserve">“Ầm! Ầm! Ầm!”</w:t>
      </w:r>
    </w:p>
    <w:p>
      <w:pPr>
        <w:pStyle w:val="BodyText"/>
      </w:pPr>
      <w:r>
        <w:t xml:space="preserve">Trong hư không sấm chớp đùng đùng, thần lực hùng hậu không ngừng công kích. Bất kể Chủ Thần thứ mười bốn hay Bổn Tôn, trong khi dùng ý thức trao đổi vẫn không hề phân tâm.</w:t>
      </w:r>
    </w:p>
    <w:p>
      <w:pPr>
        <w:pStyle w:val="BodyText"/>
      </w:pPr>
      <w:r>
        <w:t xml:space="preserve">Chủ Thần thứ mười bốn suy nghĩ một chút, sóng ý thức lại vượt qua hư không, truyền vào trong đầu Bổn Tôn: “Không thể nào tồn tại Thời Gian Chi Chủ đơn độc, bởi vì thần cách thời gian cần phải có thần cách khác cung cấp thần lực. Nếu như ngươi muốn thành thần thì chỉ có thể dựa vào thần cách cứu rỗi của Cứu Thục Chi Chủ Dĩ Tát, khi đó Hắc Ám chư thần nhất định sẽ ra tay. Chỉ cần ngươi từ bỏ thần cách thời gian, hai chúng ta có thể đồng thời ngồi lên ngôi vị của thần, đến lúc đó ta có thể che chở cho ngươi.”</w:t>
      </w:r>
    </w:p>
    <w:p>
      <w:pPr>
        <w:pStyle w:val="BodyText"/>
      </w:pPr>
      <w:r>
        <w:t xml:space="preserve">Cặp mắt màu vàng của Bổn Tôn xuyên qua thần lực quang ám hỗn loạn và hư không vỡ tan, nhìn chăm chú vào Chủ Thần thứ mười bốn một cách không hề có cảm xúc, chỉ đơn giản lắc đầu một cái. Cử động nho nhỏ này đã khiến Chủ Thần thứ mười bốn giận tím mặt.</w:t>
      </w:r>
    </w:p>
    <w:p>
      <w:pPr>
        <w:pStyle w:val="BodyText"/>
      </w:pPr>
      <w:r>
        <w:t xml:space="preserve">“Nghịch thần giả, ngươi là đang tự chuốc lấy diệt vong!” - Chủ Thần thứ mười bốn nổi giận gầm lên một tiếng, bỗng nhiên đánh ra một chưởng, thần lực như sông biển tràn về phía Bổn Tôn. Tâm tình của Bổn Tôn lại chẳng hề biến hóa, cũng đánh ra một chưởng.</w:t>
      </w:r>
    </w:p>
    <w:p>
      <w:pPr>
        <w:pStyle w:val="BodyText"/>
      </w:pPr>
      <w:r>
        <w:t xml:space="preserve">Tiếng vang ầm ầm không dứt bên tai, những tia chớp màu đen ẩn chứa lực lượng hủy diệt qua lại như con thoi bên trong. Bổn Tôn và Chủ Thần thứ mười bốn nhanh chóng di chuyển chiến đấu trong hư không phạm vi một triệu dặm, hai người đều dốc hết khả năng, toàn lực ra tay. Chỉ thấy những bóng sáng lóe lên trong hư không mênh mông, không thấy bóng dáng bọn họ đâu.</w:t>
      </w:r>
    </w:p>
    <w:p>
      <w:pPr>
        <w:pStyle w:val="BodyText"/>
      </w:pPr>
      <w:r>
        <w:t xml:space="preserve">“Ầm!”</w:t>
      </w:r>
    </w:p>
    <w:p>
      <w:pPr>
        <w:pStyle w:val="BodyText"/>
      </w:pPr>
      <w:r>
        <w:t xml:space="preserve">Sau một tiếng vang lớn, Chủ Thần thứ mười bốn đột nhiên vung một quyền đánh bay Bổn Tôn, sau đó quay người bước vào trong dòng sông thời gian cuồn cuộn. Bổn Tôn lập tức dùng một chiêu “thời gian bất động” khiến cho hư không dừng lại, sau đó theo sát phía sau bước vào trong dòng sông thời gian, biến mất không thấy.</w:t>
      </w:r>
    </w:p>
    <w:p>
      <w:pPr>
        <w:pStyle w:val="BodyText"/>
      </w:pPr>
      <w:r>
        <w:t xml:space="preserve">Không còn tác dụng của “thời gian chảy ngược”, thần lực quang ám do Bổn Tôn và Chủ Thần thứ mười bốn dùng “thời gian chảy ngược” bắn trở về lúc này hoàn toàn bộc phát.</w:t>
      </w:r>
    </w:p>
    <w:p>
      <w:pPr>
        <w:pStyle w:val="BodyText"/>
      </w:pPr>
      <w:r>
        <w:t xml:space="preserve">“Ầm ầm!”</w:t>
      </w:r>
    </w:p>
    <w:p>
      <w:pPr>
        <w:pStyle w:val="BodyText"/>
      </w:pPr>
      <w:r>
        <w:t xml:space="preserve">Trong tiếng nổ lớn như trời đất sơ khai, thần lực quang ám ẩn chứa lực lượng hủy diệt kinh khủng hoàn toàn nổ tung. Sáu cao thủ vừa mới bước vào khoảng hư không này sắc mặt liền biến đổi, hoảng sợ lui về phía sau. Bổn Tôn và Chủ Thần thứ mười bốn vừa bước vào dòng sông thời gian, quy tắc thời gian và không gian liền khôi phục lại yên tĩnh. Đệ Nhất phân thần, Xi Vưu, Ma Đế Hoàng và ba vị Chí Tôn vừa bước vào khoảng không gian hỗn loạn này, liền thấy được một đoàn ánh sáng chói mắt hơn gấp trăm ngàn lần so với mặt trời từ sâu trong bóng tối tỏa ra, thần lực vô tận chiết xạ về bốn phía. Toàn bộ vũ trụ đều rung chuyển trong cơn sóng của vụ nổ này, giống như Bổn Tôn và Chủ Thần thứ mười bốn liên thủ công kích. Sáu cao thủ mặc dù thực lực mạnh mẽ, nhưng đối mặt với công kích như vậy cũng đành phải tránh lui.</w:t>
      </w:r>
    </w:p>
    <w:p>
      <w:pPr>
        <w:pStyle w:val="BodyText"/>
      </w:pPr>
      <w:r>
        <w:t xml:space="preserve">“Ầm!”</w:t>
      </w:r>
    </w:p>
    <w:p>
      <w:pPr>
        <w:pStyle w:val="BodyText"/>
      </w:pPr>
      <w:r>
        <w:t xml:space="preserve">Từ đầu đến giờ Phong Vân Vô Kỵ vẫn luôn men theo khí tức của Chủ Thần thứ mười bốn, bay vút bên trong dòng sông thời gian mênh mông cuồn cuộn. Đệ Ngũ Kiếm Đảm trong tay rung động, làm nổi lên bọt sóng đầy trời. Chủ Thần thứ mười bốn vừa bước vào trong dòng sông thời gian, nghênh đón hắn là một đợt công kích rợp trời kín đất.</w:t>
      </w:r>
    </w:p>
    <w:p>
      <w:pPr>
        <w:pStyle w:val="BodyText"/>
      </w:pPr>
      <w:r>
        <w:t xml:space="preserve">“Ong!”</w:t>
      </w:r>
    </w:p>
    <w:p>
      <w:pPr>
        <w:pStyle w:val="BodyText"/>
      </w:pPr>
      <w:r>
        <w:t xml:space="preserve">Phong Vân Vô Kỵ áo trắng như tuyết, mái tóc như sương tung bay, tay trái giơ lên, một lần nữa phát ra “dùng trời đất làm kiếm, ngự trời sử đất”. Đồng thời Đệ Ngũ Kiếm Đảm trên tay phải hắn vung lên, một vệt sáng màu bạc hình vòm như thủy ngân bắn ra, đó là “lĩnh vực của kiếm” có sát thương cực mạnh.</w:t>
      </w:r>
    </w:p>
    <w:p>
      <w:pPr>
        <w:pStyle w:val="BodyText"/>
      </w:pPr>
      <w:r>
        <w:t xml:space="preserve">Khí tức của Bổn Tôn từ phía sau nhanh chóng tiến đến gần. Trông thấy cảnh tượng lúc trước sắp sửa lặp lại, Chủ Thần thứ mười bốn bỗng gầm lên một tiếng, năm ngón tay như sắt thép mở ra, “thời gian bất động” thình lình xuất thủ.</w:t>
      </w:r>
    </w:p>
    <w:p>
      <w:pPr>
        <w:pStyle w:val="BodyText"/>
      </w:pPr>
      <w:r>
        <w:t xml:space="preserve">Thời gian dừng lại, ánh sáng do “dùng trời đất làm kiếm, ngự trời sử đất” và “lĩnh vực của kiếm” phát ra chợt đứng yên. Chỉ cần một chút thời gian này đã đủ cho Chủ Thần thứ mười bốn bước vào trong dòng sông thời gian mênh mông.</w:t>
      </w:r>
    </w:p>
    <w:p>
      <w:pPr>
        <w:pStyle w:val="BodyText"/>
      </w:pPr>
      <w:r>
        <w:t xml:space="preserve">“Ầm!”</w:t>
      </w:r>
    </w:p>
    <w:p>
      <w:pPr>
        <w:pStyle w:val="BodyText"/>
      </w:pPr>
      <w:r>
        <w:t xml:space="preserve">Ngay khi “thời gian bất động” vừa kết thúc, ánh sáng của “dùng trời đất làm kiếm, ngự trời sử đất” và “lĩnh vực của kiếm” liền đánh vào hư không nơi Chủ Thần thứ mười bốn vừa đứng, kiếm khí tung hoành khiến cho trong dòng sông thời gian dâng nên sóng lớn ngàn trượng.</w:t>
      </w:r>
    </w:p>
    <w:p>
      <w:pPr>
        <w:pStyle w:val="BodyText"/>
      </w:pPr>
      <w:r>
        <w:t xml:space="preserve">- A!</w:t>
      </w:r>
    </w:p>
    <w:p>
      <w:pPr>
        <w:pStyle w:val="BodyText"/>
      </w:pPr>
      <w:r>
        <w:t xml:space="preserve">Cách xa vị trí khi mới bước vào dòng sông thời gian khoảng chừng ngàn trượng, Chủ Thần thứ mười bốn như tháp sắt màu đen đột nhiên đau đớn kêu lên một tiếng, lập tức đánh một chưởng vào hư không trước người. Trước khi bàn tay của Chủ Thần thứ mười bốn đánh xuống, một tên nam tử áo trắng tóc trắng đột ngột từ trong hư không xuất hiện, nhanh chóng lui ra trước khi công kích của đối phương đến nơi. Trên lưỡi kiếm màu xám của Đệ Ngũ Kiếm Đảm mang theo một dòng máu vàng, rơi xuống trong dòng sông thời gian cuồn cuộn.</w:t>
      </w:r>
    </w:p>
    <w:p>
      <w:pPr>
        <w:pStyle w:val="BodyText"/>
      </w:pPr>
      <w:r>
        <w:t xml:space="preserve">Chủ Thần thứ mười bốn có thể dùng “thời gian bất động” dừng lại “dùng trời đất làm kiếm, ngự trời sử đất” và “lĩnh vực của kiếm” do Phong Vân Vô Kỵ phát ra, nhưng lại không thể dừng được Đệ Ngũ Chí Tôn. Sau khi tốc độ đạt tới cực hạn, Phong Vân Vô Kỵ đã có năng lực không thể tưởng tượng được, tác dụng của “thời gian bất động” hoàn toàn bị hắn dùng tốc độ vượt qua cực hạn xóa bỏ. Khi Chủ Thần thứ mười bốn dừng lại công kích của Phong Vân Vô Kỵ, bản thể của Phong Vân Vô Kỵ đã sớm thoát khỏi trói buộc của lực lượng thời gian, xuất hiện ở trước người Chủ Thần thứ mười bốn, một kiếm đâm vào lồng ngực đối phương. Ngay khi trường kiếm đâm vào, kiếm nguyên hùng hậu ngưng tụ như thực chất liền bộc phát trong cơ thể Chủ Thần thứ mười bốn, khiến cho hắn bị thương.</w:t>
      </w:r>
    </w:p>
    <w:p>
      <w:pPr>
        <w:pStyle w:val="BodyText"/>
      </w:pPr>
      <w:r>
        <w:t xml:space="preserve">“Rào rào!”</w:t>
      </w:r>
    </w:p>
    <w:p>
      <w:pPr>
        <w:pStyle w:val="BodyText"/>
      </w:pPr>
      <w:r>
        <w:t xml:space="preserve">Trong dòng sông thời gian cuồn cuộn, những cơn sóng bạc bắn tung tóe, một mảng bọt sóng đột nhiên nổ tung ra. Bổn Tôn áo trắng lạnh nhạt vô tình từ trong bọt sóng bước đến, tốc độ của hắn không nhanh không chậm, lại mang theo một khí thế vô tận. Con ngươi của Chủ Thần thứ mười bốn đột nhiên co lại, đành phải từ bỏ ý định ra tay với Phong Vân Vô Kỵ.</w:t>
      </w:r>
    </w:p>
    <w:p>
      <w:pPr>
        <w:pStyle w:val="BodyText"/>
      </w:pPr>
      <w:r>
        <w:t xml:space="preserve">Trong cảm giác của Chủ Thần thứ mười bốn, uy hiếp của Bổn Tôn còn mạnh hơn nhiều so với Phong Vân Vô Kỵ. Hắn dừng bước lại, trên gương mặt như sắt thép hiện lên vẻ ngưng trọng.</w:t>
      </w:r>
    </w:p>
    <w:p>
      <w:pPr>
        <w:pStyle w:val="BodyText"/>
      </w:pPr>
      <w:r>
        <w:t xml:space="preserve">- Bổn Tôn…</w:t>
      </w:r>
    </w:p>
    <w:p>
      <w:pPr>
        <w:pStyle w:val="BodyText"/>
      </w:pPr>
      <w:r>
        <w:t xml:space="preserve">Khi bóng dáng cao lớn của Bổn Tôn bước vào dòng sông thời gian, đôi môi Phong Vân Vô Kỵ đột nhiên khẽ mấp máy. Đã rất lâu không thấy Bổn Tôn, Phong Vân Vô Kỵ đột nhiên sinh ra một cảm giác rất quái lạ. Ban đầu nguyên thần phân ba, diễn sinh ra Bổn Tôn lý trí, Đệ Nhất phân thần tà ác và mình. Hôm nay mỗi người đã tự thành một thể riêng, Bổn Tôn dường như đã hoàn toàn thoát khỏi trói buộc của nguyên thần phân ba, hình thành nhân cách hoàn chỉnh.</w:t>
      </w:r>
    </w:p>
    <w:p>
      <w:pPr>
        <w:pStyle w:val="BodyText"/>
      </w:pPr>
      <w:r>
        <w:t xml:space="preserve">Tại khoảnh khắc bước vào dòng sông thời gian, ánh mắt Bổn Tôn bất giác lướt qua Phong Vân Vô Kỵ, nhưng chỉ khẽ liếc nhìn liền dời đi, không ai biết hắn đang suy nghĩ gì. Từ trong ánh mắt của Bổn Tôn, Phong Vân Vô Kỵ không cảm giác được bất cứ tâm tình nào.</w:t>
      </w:r>
    </w:p>
    <w:p>
      <w:pPr>
        <w:pStyle w:val="BodyText"/>
      </w:pPr>
      <w:r>
        <w:t xml:space="preserve">“Ầm!”</w:t>
      </w:r>
    </w:p>
    <w:p>
      <w:pPr>
        <w:pStyle w:val="BodyText"/>
      </w:pPr>
      <w:r>
        <w:t xml:space="preserve">Ngay khi vừa dời mắt đi, thân hình Bổn Tôn đột nhiên hóa thành một hư ảnh mờ ảo, kéo dài ra vài thước trong hư không, sau đó biến mất không thấy. Gần như cùng lúc, Phong Vân Vô Kỵ cũng hiểu ngầm vọt lên không, hóa thành một tia chớp ngoằn ngoèo, biến mất trong dòng sông thời gian trắng bạc mênh mông.</w:t>
      </w:r>
    </w:p>
    <w:p>
      <w:pPr>
        <w:pStyle w:val="BodyText"/>
      </w:pPr>
      <w:r>
        <w:t xml:space="preserve">“Rào rào!”</w:t>
      </w:r>
    </w:p>
    <w:p>
      <w:pPr>
        <w:pStyle w:val="BodyText"/>
      </w:pPr>
      <w:r>
        <w:t xml:space="preserve">Không thấy bất kỳ bóng người nào, trong dòng sông thời gian cuồn cuộn đột nhiên nổi lên sóng lớn đầy trời, hai dòng nước mênh mông lướt qua tầng tầng hư không lao về phía Chủ Thần thứ mười bốn.</w:t>
      </w:r>
    </w:p>
    <w:p>
      <w:pPr>
        <w:pStyle w:val="BodyText"/>
      </w:pPr>
      <w:r>
        <w:t xml:space="preserve">“Đinh!”</w:t>
      </w:r>
    </w:p>
    <w:p>
      <w:pPr>
        <w:pStyle w:val="BodyText"/>
      </w:pPr>
      <w:r>
        <w:t xml:space="preserve">Trong cặp mắt màu vàng tối của Chủ Thần thứ mười bốn lóe lên một tia sáng, trong hai con ngươi hiện lên hình ảnh Bổn Tôn và Phong Vân Vô Kỵ đang nhanh chóng lao đến. Sắc mặt của hắn âm trầm như nước, thân thể đen kịt sừng sững bất động. Khi sóng lớn ngập trời kia còn cách mười trượng, hắn đột nhiên đạp mạnh vào trong dòng nước, thân thể cao lớn từ dưới đất vọt lên.</w:t>
      </w:r>
    </w:p>
    <w:p>
      <w:pPr>
        <w:pStyle w:val="BodyText"/>
      </w:pPr>
      <w:r>
        <w:t xml:space="preserve">Một làn sóng gợn nhàn nhạt lặng lẽ lướt qua tầng tầng hư không. Ngay khi thân hình Chủ Thần thứ mười bốn di chuyển, làn sóng gợn nhàn nhạt kia đột nhiên hóa thành một cơn sóng thần, cuốn theo tinh thần lực hùng hậu, như một chiếc chùy lớn đánh vào linh hồn của hắn.</w:t>
      </w:r>
    </w:p>
    <w:p>
      <w:pPr>
        <w:pStyle w:val="BodyText"/>
      </w:pPr>
      <w:r>
        <w:t xml:space="preserve">- Gào!</w:t>
      </w:r>
    </w:p>
    <w:p>
      <w:pPr>
        <w:pStyle w:val="BodyText"/>
      </w:pPr>
      <w:r>
        <w:t xml:space="preserve">Chủ Thần thứ mười bốn đau đớn kêu lên một tiếng. Trong cơ thể Phong Vân Vô Kỵ vốn không có thần lực, công kích của hắn rất khó làm cho Chủ Thần thứ mười bốn trọng thương. Nhưng tinh thần lực thì lại khác, bởi vì tinh thần lực của Phong Vân Vô Kỵ vốn không kém hơn so với Chủ Thần thứ mười bốn. Một đoàn tinh thần lực cuồng bạo như chùy lớn đánh vào linh hồn Chủ Thần thứ mười bốn, đối với loại công kích này, tất cả kỹ xảo chiến đấu không có bất cứ tác dụng gì. “Thời gian bất động” có thể dừng lại năng lượng công kích hùng hậu, nhưng lại không thể dừng được công kích tinh thần lặng lẽ.</w:t>
      </w:r>
    </w:p>
    <w:p>
      <w:pPr>
        <w:pStyle w:val="BodyText"/>
      </w:pPr>
      <w:r>
        <w:t xml:space="preserve">Một đòn công kích tinh thần không hề màu mè, khiến cho linh hồn của Chủ Thần thứ mười bốn như muốn văng ra ngoài cơ thể. Đưới cơn đau nhức, khí tức tàn bạo bẩm sinh của hắn cũng bị kích thích ra.</w:t>
      </w:r>
    </w:p>
    <w:p>
      <w:pPr>
        <w:pStyle w:val="BodyText"/>
      </w:pPr>
      <w:r>
        <w:t xml:space="preserve">- Gào!</w:t>
      </w:r>
    </w:p>
    <w:p>
      <w:pPr>
        <w:pStyle w:val="BodyText"/>
      </w:pPr>
      <w:r>
        <w:t xml:space="preserve">Cặp mắt Chủ Thần thứ mười bốn hiện lên vẻ dữ tợn, không hề tránh né, hai nắm tay mang theo sấm sét màu đen nóng rực đánh về phía Bổn Tôn đang từ trong hư không bay vút đến. Bất ngờ là Bổn Tôn lại không dùng thần cách thời gian, cũng không dùng “thời gian bất động”, mà lại vung tay đánh thẳng về phía Chủ Thần thứ mười bốn. Hai nhân vật kinh khủng giữa vũ trụ dường như đều hiểu được, nếu cứ tiếp tục dùng lực lượng thời gian tranh đấu thì không thể chấm dứt, không ai làm gì được người kia. Chỉ trong một ý niệm, chiến đấu của hai người lại trở về so đấu thần lực.</w:t>
      </w:r>
    </w:p>
    <w:p>
      <w:pPr>
        <w:pStyle w:val="BodyText"/>
      </w:pPr>
      <w:r>
        <w:t xml:space="preserve">“Ầm!”</w:t>
      </w:r>
    </w:p>
    <w:p>
      <w:pPr>
        <w:pStyle w:val="BodyText"/>
      </w:pPr>
      <w:r>
        <w:t xml:space="preserve">Bốn nắm tay va chạm, thần lực quang ám hùng hậu phát ra một mảng ánh sáng chói mắt. Cách hai người không xa, hư không bỗng nhiên vặn vẹo, sau đó một bóng trắng hiện ra, chính là Phong Vân Vô Kỵ. Đối mặt với Chủ Thần thứ mười bốn và Bổn Tôn toàn lực giao thủ, thần lực quang ám hùng hậu cuốn về bốn phương, dù là Phong Vân Vô Kỵ cũng phải cẩn thận ứng phó. Đối mặt với dòng thần lực cuồng bạo bắn đến, mái tóc dài của Phong Vân Vô phất lên, lông mày khẽ nhíu lại, bàn tay trắng nõn vươn ra giơ thẳng như đao, năm ngón tay chém xuống, “quy tắc của kiếm” lập tức phát động. Thần lực quang ám cuồn cuộn đang tràn đến lập tức dùng tốc độ nhanh hơn bắn về phía Chủ Thần thứ mười bốn. Chủ Thần thứ mười bốn giật mình, vội vàng đánh ra một chưởng, thần cách thời gian trên trán lập lòe, lập tức thi triển “thời gian chảy ngược”, đồng thời thân hình nhanh chóng lui về phía sau. Bổn Tôn lập tức đuổi theo. Một lúc sau, Phong Vân Vô Kỵ đã thoát khỏi lực lượng thời gian cũng đuổi nhanh đến.</w:t>
      </w:r>
    </w:p>
    <w:p>
      <w:pPr>
        <w:pStyle w:val="BodyText"/>
      </w:pPr>
      <w:r>
        <w:t xml:space="preserve">“Rắc rắc!”</w:t>
      </w:r>
    </w:p>
    <w:p>
      <w:pPr>
        <w:pStyle w:val="BodyText"/>
      </w:pPr>
      <w:r>
        <w:t xml:space="preserve">Cách đám người Xi Vưu mấy triệu cây số, một tia chớp đột nhiên nổ ra, tiếng sấm ầm ầm vang khắp vũ trụ. Trong hư không cách Thái Cổ rất xa, nơi Bổn Tôn và Chủ Thần thứ mười bốn giao thủ lần cuối cùng, sau khi một đợt thần lực quang ám mãnh liệt nổ tung, cuối cùng tất cả đều lắng lại. Ba cao thủ ma đạo đỉnh cấp vẫn đứng ở chỗ ban đầu, cũng không rời khỏi.</w:t>
      </w:r>
    </w:p>
    <w:p>
      <w:pPr>
        <w:pStyle w:val="BodyText"/>
      </w:pPr>
      <w:r>
        <w:t xml:space="preserve">Ba cao thủ ma đạo đỉnh cấp mặc dù có thực lực mạnh mẽ, nhưng đối mặt với Chủ Thần thứ mười bốn trốn vào trong dòng sông thời gian cũng không có cách nào. Xi Vưu vốn chưa từng giao đấu với Chủ Thần thứ mười bốn, cho nên không biết Chủ Thần thứ mười bốn nắm trong tay lực lượng thời gian. Còn Ma Đế Hoàng thì vẫn luôn cố ý tránh né vị vua của chư thần đã rơi xuống này. Về phần Đệ Nhất phân thần, lần cuối cùng mà hắn nhìn thấy Chủ Thần thứ mười bốn th2i đối phương còn chưa nắm giữ lực lượng thời gian. Không ai nghĩ tới ngoại trừ thần cách giết chóc, Chủ Thần thứ mười bốn còn sở hữu một viên thần cách thời gian, mà người sở hữu viên thần cách này lại có thể trốn vào dòng sông thời gian.</w:t>
      </w:r>
    </w:p>
    <w:p>
      <w:pPr>
        <w:pStyle w:val="BodyText"/>
      </w:pPr>
      <w:r>
        <w:t xml:space="preserve">Thời gian không ngừng lưu động. Sau khi bước vào dòng sông thời gian lại giống như một điểm trôi đi trên đường thẳng thời gian, không hề ngừng lại. Cho dù là cao thủ đỉnh cấp như Xi Vưu cũng không thể nào nắm bắt được.</w:t>
      </w:r>
    </w:p>
    <w:p>
      <w:pPr>
        <w:pStyle w:val="BodyText"/>
      </w:pPr>
      <w:r>
        <w:t xml:space="preserve">- Bọn họ chắc là đã bước vào trong dòng sông thời gian rồi…</w:t>
      </w:r>
    </w:p>
    <w:p>
      <w:pPr>
        <w:pStyle w:val="BodyText"/>
      </w:pPr>
      <w:r>
        <w:t xml:space="preserve">Xi Vưu đứng chắp tay, ánh mắt dời khỏi hướng tiếng sấm ầm ầm truyền đến, lẩm bẩm nói. Trong bầu trời đêm đen kịt, ba cao thủ ma đạo đỉnh cấp đứng thẳng người giữa hư không.</w:t>
      </w:r>
    </w:p>
    <w:p>
      <w:pPr>
        <w:pStyle w:val="BodyText"/>
      </w:pPr>
      <w:r>
        <w:t xml:space="preserve">- Chúng ta đã khó mà nhúng tay vào trận chiến của bọn họ…</w:t>
      </w:r>
    </w:p>
    <w:p>
      <w:pPr>
        <w:pStyle w:val="BodyText"/>
      </w:pPr>
      <w:r>
        <w:t xml:space="preserve">Ma Đế Hoàng có phần không cam lòng nói. Một thân thần lực của Chủ Thần thứ mười bốn, hắn còn chưa lấy được một phần nào.</w:t>
      </w:r>
    </w:p>
    <w:p>
      <w:pPr>
        <w:pStyle w:val="BodyText"/>
      </w:pPr>
      <w:r>
        <w:t xml:space="preserve">Ba người trầm mặc, trong lòng đều không dễ chịu. Thực lực mà Bổn Tôn và Chủ Thần thứ mười bốn thể hiện ra, rõ ràng vượt xa bọn họ một khoảng cách lớn. Một viên thần cách thời gian đã trở thành giới hạn mà bọn họ vĩnh viễn không thể vượt qua được. Đứng trong hư không, ba cao thủ ma đạo đỉnh cấp nhìn về đầu cuối hư không tối đen, nơi đó ba vị Chí Tôn đang bước đến. Ba người di chuyển giống như chậm nhưng thực sự lại rất nhanh, chỉ trong nháy mắt đã lướt qua hư không mấy chục ngàn trượng, như sao băng bay vút đến nơi này.</w:t>
      </w:r>
    </w:p>
    <w:p>
      <w:pPr>
        <w:pStyle w:val="BodyText"/>
      </w:pPr>
      <w:r>
        <w:t xml:space="preserve">Ba cao thủ ma đạo đỉnh cấp cũng đồng thời di chuyển, nghênh đón ba vị Chí Tôn. Giữa cao thủ vốn có cảm ứng lẫn nhau, ba vị Chí Tôn vừa bước vào ven rìa khu vực này thì đám người Xi Vưu đã cảm ứng được. Có điều lúc đó bọn họ đang đang toàn lực đối phó với Chủ Thần thứ mười bốn, cũng không có thời gian tụ họp.</w:t>
      </w:r>
    </w:p>
    <w:p>
      <w:pPr>
        <w:pStyle w:val="BodyText"/>
      </w:pPr>
      <w:r>
        <w:t xml:space="preserve">Khi còn cách nhau chừng năm mươi trượng, sáu cao thủ đỉnh cấp trong vũ trụ liền dừng bước.</w:t>
      </w:r>
    </w:p>
    <w:p>
      <w:pPr>
        <w:pStyle w:val="BodyText"/>
      </w:pPr>
      <w:r>
        <w:t xml:space="preserve">- Chí Tôn của Thái Cổ!</w:t>
      </w:r>
    </w:p>
    <w:p>
      <w:pPr>
        <w:pStyle w:val="BodyText"/>
      </w:pPr>
      <w:r>
        <w:t xml:space="preserve">Người lên tiếng đầu tiên không phải ba vị Chí Tôn, cũng không phải là Xi Vưu, mà là Ma Đế Hoàng. Bất kể trận chiến giữa ba vị Chí Tôn và Chủ Thần thứ mười bốn như thế nào, thánh lực của thánh thú trời sinh vốn đã có khả năng khắc chế sinh vật Ma Giới. Đối với Chủ Thần và với thần lực hắc ám, sinh vật Ma Giới phần lớn là kính nể, còn đối với Chí Tôn của Thái Cổ, đám ma tộc lại là sợ hãi. Ma Đế Hoàng không phải là Chủ Thần thứ mười bốn, cũng không phải là Chủ Thần, ngay cả Chủ Thần cũng sợ hãi thánh lực Chí Tôn của Thái Cổ, huống hồ là hắn.</w:t>
      </w:r>
    </w:p>
    <w:p>
      <w:pPr>
        <w:pStyle w:val="BodyText"/>
      </w:pPr>
      <w:r>
        <w:t xml:space="preserve">Trong cuộc chiến thần ma lần đầu tiên, Ma Đế Hoàng chính là thống soái của đại quân Ma Giới, tất nhiên đã thấy qua uy thế của bốn Chí Tôn Thái Cổ, đến bây giờ nghĩ lại còn sợ. Trong cuộc chiến đó Thái Cổ đã tổn thất nặng nề. Lúc này khi lại gặp nhau, hắn thật sự lo lắng ba vị Chí Tôn sẽ ra tay. Mặc dù thực lực đã tăng mạnh, nhưng liệu có thể ngăn cản được thánh lực trời sinh khắc chế sinh vật hắc ám hay không, trong lòng hắn không hề nắm chắc. Trong lòng có cố kị, dĩ nhiên phải tập trung toàn bộ tinh thần đề phòng, ma xui quỷ khiến thế nào hắn lại kêu lên.</w:t>
      </w:r>
    </w:p>
    <w:p>
      <w:pPr>
        <w:pStyle w:val="BodyText"/>
      </w:pPr>
      <w:r>
        <w:t xml:space="preserve">Tâm tư của Ma Đế Hoàng làm sao có thể lừa gạt được ba vị Chí Tôn. Mặc dù Ma Đế Hoàng là thống soái của Ma Giới trong cuộc chiến thần ma lần đầu tiên, nhưng theo như ba vị Chí Tôn thấy, hắn cũng chẳng qua là một con rối của Hắc Ám chư thần mà thôi. Chiến Tranh Chi Chủ Địch Tư Mã Sâm còn bị bốn Chí Tôn hủy diệt, một vương triều đại đế làm sao có thể được bọn họ để vào mắt. Với tình hình hiện tại thì đối phó Ma Đế Hoàng chỉ là chuyện nhỏ. Phải giải quyết Chủ Thần thứ mười bốn, loại trừ nguy cơ cho Thái Cổ, đó mới điều ba vị Chí Tôn quan tâm.</w:t>
      </w:r>
    </w:p>
    <w:p>
      <w:pPr>
        <w:pStyle w:val="BodyText"/>
      </w:pPr>
      <w:r>
        <w:t xml:space="preserve">Lạnh nhạt liếc nhìn Ma Đế Hoàng một cái, ba vị Chí Tôn không cũng không để ý đến tên vương triều đại đế trong lòng thấp thỏm này nữa, liền quay đầu lại, ba cặp mắt đồng thời nhìn về Xi Vưu:</w:t>
      </w:r>
    </w:p>
    <w:p>
      <w:pPr>
        <w:pStyle w:val="BodyText"/>
      </w:pPr>
      <w:r>
        <w:t xml:space="preserve">- Xi Vưu…</w:t>
      </w:r>
    </w:p>
    <w:p>
      <w:pPr>
        <w:pStyle w:val="Compact"/>
      </w:pPr>
      <w:r>
        <w:br w:type="textWrapping"/>
      </w:r>
      <w:r>
        <w:br w:type="textWrapping"/>
      </w:r>
    </w:p>
    <w:p>
      <w:pPr>
        <w:pStyle w:val="Heading2"/>
      </w:pPr>
      <w:bookmarkStart w:id="864" w:name="chương-72-trận-chiến-cuối-cùng-11"/>
      <w:bookmarkEnd w:id="864"/>
      <w:r>
        <w:t xml:space="preserve">842. Chương 72: Trận Chiến Cuối Cùng (11)</w:t>
      </w:r>
    </w:p>
    <w:p>
      <w:pPr>
        <w:pStyle w:val="Compact"/>
      </w:pPr>
      <w:r>
        <w:br w:type="textWrapping"/>
      </w:r>
      <w:r>
        <w:br w:type="textWrapping"/>
      </w:r>
      <w:r>
        <w:t xml:space="preserve">Đệ Nhất phân thần ở bên cạnh nhanh chóng nhìn lướt qua Xi Vưu và ba vị Chí Tôn, trên mặt thoáng hiện lên biểu tình kỳ quái. Lúc này cao thủ của hai tộc người và ma gặp mặt, thân phận của hắn là khó xử nhất. Hôm nay Đệ Tam phân thần đã là Đệ Ngũ Chí Tôn cao quý của Thái Cổ, với thân phận này, Đệ Nhất phân thần không tin ba vị Chí Tôn lại không biết bí mật của nguyên thần phân ba. Một người chia làm ba phần, rốt cuộc là một người hay là ba người?</w:t>
      </w:r>
    </w:p>
    <w:p>
      <w:pPr>
        <w:pStyle w:val="BodyText"/>
      </w:pPr>
      <w:r>
        <w:t xml:space="preserve">Hiện giờ hắn xem như là người hay là ma? Đệ Tam phân thần trở thành Chí Tôn đứng đầu Thái Cổ, còn hắn lại là Trung Ương đại đế của ma tộc, trong khi hai người lại vốn là một thể, loại thân phận nhạy cảm này rất đặc thù. Ba vị Chí Tôn đã biết gốc rễ của Đệ Nhất phân thần là nhân tộc, dĩ nhiên không cần phải lo lắng, do đó nhất thời lại cố ý tránh đề cập đến hắn. Còn giữa Ma Đế Hoàng và Xi Vưu, hiển nhiên là thực lực của Xi Vưu tỏ ra mạnh hơn một chút.</w:t>
      </w:r>
    </w:p>
    <w:p>
      <w:pPr>
        <w:pStyle w:val="BodyText"/>
      </w:pPr>
      <w:r>
        <w:t xml:space="preserve">Hư không im ắng. Dưới áo bào màu xám của Xi Vưu hoàn toàn trống rỗng, không có hình thể, dĩ nhiên cũng không ai nhìn ra được biểu tình của y Trong thời kỳ đen tối của Thái Cổ, y và bốn Chí Tôn khi đó vốn là kẻ địch, tộc Thiên Ma hưng thịnh một thời có thể nói là bị hủy trong tay bốn Chí Tôn. Bây giờ cừu địch lại gặp nhau, không ai biết trong lòng Xi Vưu nghĩ thế nào.</w:t>
      </w:r>
    </w:p>
    <w:p>
      <w:pPr>
        <w:pStyle w:val="BodyText"/>
      </w:pPr>
      <w:r>
        <w:t xml:space="preserve">Hai tay áo rộng thùng thình cuốn ở sau người, Xi Vưu yên lặng nhìn ba vị Chí Tôn, ma thức lạnh lẽo đồng thời vang lên trong biển ý thức ba người: “Bạch Hổ, Chu Tước, Huyền Vũ, chúng ta lại gặp mặt rồi. Các ngươi không định trừ khử vị Tà Chủ của tộc Thiên Ma này, giải quyết một lần cho xong sao?”</w:t>
      </w:r>
    </w:p>
    <w:p>
      <w:pPr>
        <w:pStyle w:val="BodyText"/>
      </w:pPr>
      <w:r>
        <w:t xml:space="preserve">Ba vị Chí Tôn liếc nhìn nhau, lắc đầu cười khổ:</w:t>
      </w:r>
    </w:p>
    <w:p>
      <w:pPr>
        <w:pStyle w:val="BodyText"/>
      </w:pPr>
      <w:r>
        <w:t xml:space="preserve">- Tà Chủ nói đùa rồi, thời nào thì ra thời đó. Lúc trước Ma Tổ khăng khăng làm theo ý mình, đến nỗi Thái Cổ máu chảy thành sông, chúng ta bất đắc dĩ nên phải ra tay. Hôm nay nếu như Ma Tổ hối cải tỉnh ngộ, trở về Thái Cổ, chúng ta hoan nghênh còn không kịp, làm sao lại có ý ra tay.</w:t>
      </w:r>
    </w:p>
    <w:p>
      <w:pPr>
        <w:pStyle w:val="BodyText"/>
      </w:pPr>
      <w:r>
        <w:t xml:space="preserve">Lần này gặp mặt, mặc dù Xi Vưu cố tình chế giễu, nhưng cũng không xuất thủ, điều này có thể nói là một dấu hiệu tốt. Ba vị Chí Tôn buông lỏng tâm tình, trong lòng biết chuyện liên thủ có nhiều triển vọng.</w:t>
      </w:r>
    </w:p>
    <w:p>
      <w:pPr>
        <w:pStyle w:val="BodyText"/>
      </w:pPr>
      <w:r>
        <w:t xml:space="preserve">- Bản tọa đồng ý trở về Thái Cổ khi nào?</w:t>
      </w:r>
    </w:p>
    <w:p>
      <w:pPr>
        <w:pStyle w:val="BodyText"/>
      </w:pPr>
      <w:r>
        <w:t xml:space="preserve">Xi Vưu lạnh lùng nói.</w:t>
      </w:r>
    </w:p>
    <w:p>
      <w:pPr>
        <w:pStyle w:val="BodyText"/>
      </w:pPr>
      <w:r>
        <w:t xml:space="preserve">Ba vị Chí Tôn chỉ cười cười, biết rằng Xi Vưu chỉ không muốn mất thể diện:</w:t>
      </w:r>
    </w:p>
    <w:p>
      <w:pPr>
        <w:pStyle w:val="BodyText"/>
      </w:pPr>
      <w:r>
        <w:t xml:space="preserve">- Nếu đã như vậy, chúng ta chỉ muốn hỏi một chút, tại sao Ma Tổ lại ra tay với Chủ Thần thứ mười bốn, có phải là vì lệnh sư, Đế Thích Thiên tiền bối?</w:t>
      </w:r>
    </w:p>
    <w:p>
      <w:pPr>
        <w:pStyle w:val="BodyText"/>
      </w:pPr>
      <w:r>
        <w:t xml:space="preserve">Xi Vưu im lặng không nói, sự trầm mặc này đã gián tiếp khẳng định suy đoán của ba vị Chí Tôn.</w:t>
      </w:r>
    </w:p>
    <w:p>
      <w:pPr>
        <w:pStyle w:val="BodyText"/>
      </w:pPr>
      <w:r>
        <w:t xml:space="preserve">- Bất kể là vì mối thù sư môn hay là vì chuyện gì khác, chỉ cần đối thủ của ngươi là Chủ Thần thứ mười bốn, vậy thì chúng ta đang đứng trên cùng một chiến tuyến. Ma Đế Hoàng, ngươi cũng như vậy, mặc dù ngày xưa chúng ta là địch thủ, nhưng bây giờ có thể tạm thời hợp tác.</w:t>
      </w:r>
    </w:p>
    <w:p>
      <w:pPr>
        <w:pStyle w:val="BodyText"/>
      </w:pPr>
      <w:r>
        <w:t xml:space="preserve">Bạch Hổ Chí Tôn nói, dứt lời lại liếc nhìn Đệ Nhất phân thần một cách đầy hàm ý.</w:t>
      </w:r>
    </w:p>
    <w:p>
      <w:pPr>
        <w:pStyle w:val="BodyText"/>
      </w:pPr>
      <w:r>
        <w:t xml:space="preserve">Trên mặt Ma Đế Hoàng thoáng hiện lên vẻ do dự, nhưng trong lòng lại mừng thầm, đề nghị của ba vị Chí Tôn chính hợp với ý của hắn. Xi Vưu nhìn thấy kẻ địch trước kia còn có phần làm cao, nhưng Ma Đế Hoàng thì lại không quan tâm nhiều như vậy:</w:t>
      </w:r>
    </w:p>
    <w:p>
      <w:pPr>
        <w:pStyle w:val="BodyText"/>
      </w:pPr>
      <w:r>
        <w:t xml:space="preserve">- Thực lực của Chủ Thần thứ mười bốn quá mạnh, nếu như chúng ta tách ra thì không ai là đối thủ của hắn, chỉ khi liên hiệp mới có hi vọng giết chết hắn. Hiện giờ Chủ Thần thứ mười bốn đang giao đấu với tên cao thủ siêu cấp kia, nhưng theo ta thấy, tên cao thủ siêu cấp kia rất khó giết được Chủ Thần thứ mười bốn. Hơn nữa thời gian càng lâu thì càng bất lợi với chúng ta. Lúc này Quang Ám chư thần hẳn là đang chinh chiến trên hàng tỉ không gian, tạm thời còn không chú ý đến nơi này. Nhưng chỉ cần có một vị Chủ Thần rút ra, đi đến xem xét nơi này, tình hình của chúng ta sẽ không thể lạc quan. Hơn nữa hôm nay vũ trụ chìm vào hắc ám và hỗn loạn, nếu cứ tiếp tục như vậy, thực lực của Chủ Thần thứ mười bốn sẽ càng ngày càng mạnh. Các ngươi muốn giành được thắng lợi trong chiến tranh, mấy người Xi Vưu muốn báo thù, còn ta thì chỉ muốn thần lực của Chủ Thần thứ mười bốn. Muốn tất cả đạt được nguyện vọng, chúng ta nhất định phải nhanh chóng ra tay. Nếu chúng ta hợp sức lại, cộng thêm tên cao thủ siêu cấp kia trợ giúp, chưa chắc không có hội giết chết Chủ Thần thứ mười bốn.</w:t>
      </w:r>
    </w:p>
    <w:p>
      <w:pPr>
        <w:pStyle w:val="BodyText"/>
      </w:pPr>
      <w:r>
        <w:t xml:space="preserve">Đây không phải là lần đầu tiên Ma Đế Hoàng nhìn thấy Bổn Tôn. Khi hắn còn quản lý vương triều, Bổn Tôn xuất thế ngang trời đã ngang nhiên chiếm cứ vương triều đại điện của hắn, khiến cho mặt mũi của hắn mất sạch. Đối với chuyện này hắn vẫn nghiến răng nghiến lợi. Hắn thậm chí còn biết Bổn Tôn, Đệ Nhất phân thần và Thái Cổ Kiếm Thần thực ra chính là một người, nhưng giờ phút này lại làm bộ như chưa từng thấy qua Bổn Tôn, chỉ gọi đối phương bằng bốn chữ hàm hồ “cao thủ siêu cấp”.</w:t>
      </w:r>
    </w:p>
    <w:p>
      <w:pPr>
        <w:pStyle w:val="BodyText"/>
      </w:pPr>
      <w:r>
        <w:t xml:space="preserve">Từ hướng Thái Cổ truyền đến tiếng la giết vang lừng. Quân đoàn vương triều Trung Ương do đám người A Tu La ma đế, Áo Lan Cổ Đại Nhĩ, Cổ Liệt Nhĩ thống lĩnh gầm thét, giết vào đại quân Ma Giới ở hướng đông không gian Thái Cổ vốn đã lâm vào hoảng loạn. Ba cao thủ ma đạo đỉnh cấp đã dùng hành động để tỏ rõ lập trường của bọn họ.</w:t>
      </w:r>
    </w:p>
    <w:p>
      <w:pPr>
        <w:pStyle w:val="BodyText"/>
      </w:pPr>
      <w:r>
        <w:t xml:space="preserve">- Chúng ta cũng không có xung đột lợi ích, như vậy không bằng hợp tác. Chúng ta nhất định phải đề phòng Quang Ám chư thần, nên nhanh chóng giải quyết trận chiến!</w:t>
      </w:r>
    </w:p>
    <w:p>
      <w:pPr>
        <w:pStyle w:val="BodyText"/>
      </w:pPr>
      <w:r>
        <w:t xml:space="preserve">Bạch Hổ Chí Tôn gật đầu, lớn tiếng nói.</w:t>
      </w:r>
    </w:p>
    <w:p>
      <w:pPr>
        <w:pStyle w:val="BodyText"/>
      </w:pPr>
      <w:r>
        <w:t xml:space="preserve">Ba vị cao thủ ma đạo đỉnh cấp cũng gật đầu. Trong nháy mắt một liên minh tạm thời đã hình thành.</w:t>
      </w:r>
    </w:p>
    <w:p>
      <w:pPr>
        <w:pStyle w:val="BodyText"/>
      </w:pPr>
      <w:r>
        <w:t xml:space="preserve">- Các ngươi định hợp tác như thế nào?</w:t>
      </w:r>
    </w:p>
    <w:p>
      <w:pPr>
        <w:pStyle w:val="BodyText"/>
      </w:pPr>
      <w:r>
        <w:t xml:space="preserve">Đệ Nhất phân thần bỗng lên tiếng. Vào giờ phút này, hắn đột nhiên cảm nhận được sự tồn tại của Bổn Tôn và Đệ Tam phân thần, hai người bọn họ dường như đang lâm vào chiến đấu kịch liệt. Đây là một loại cảm giác rất quái dị, như xa như gần, nhưng lại không nắm bắt được:</w:t>
      </w:r>
    </w:p>
    <w:p>
      <w:pPr>
        <w:pStyle w:val="BodyText"/>
      </w:pPr>
      <w:r>
        <w:t xml:space="preserve">- Tình hình hiện giờ của bọn họ rất kỳ quái, chúng ta căn bản không tìm được khí tức bọn họ, đừng nói là nhúng tay vào trận chiến này.</w:t>
      </w:r>
    </w:p>
    <w:p>
      <w:pPr>
        <w:pStyle w:val="BodyText"/>
      </w:pPr>
      <w:r>
        <w:t xml:space="preserve">Bên cạnh Bạch Hổ Chí Tôn, Huyền Vũ Chí Tôn thân hình tráng kiện cao lớn cảm ứng hư không một chút, sau đó lớn tiếng nói:</w:t>
      </w:r>
    </w:p>
    <w:p>
      <w:pPr>
        <w:pStyle w:val="BodyText"/>
      </w:pPr>
      <w:r>
        <w:t xml:space="preserve">- Vô Kỵ đã từng nói, sau khi tốc độ của hắn vượt qua cực hạn sẽ tiến vào một nơi kỳ quái khác, nơi đó gọi là “dòng sông thời gian”. Lúc này chắc hẳn bọn họ đã bước vào trong dòng sông thời gian, chỉ khi tiếp xúc được với lực lượng thời gian mới có thể đi vào nơi kỳ quái kia. Mấy người chúng ta đều chưa từng chạm đến lực lượng thời gian, e rằng rất khó đặt chân vào đó.</w:t>
      </w:r>
    </w:p>
    <w:p>
      <w:pPr>
        <w:pStyle w:val="BodyText"/>
      </w:pPr>
      <w:r>
        <w:t xml:space="preserve">- Lực lượng thời gian mà Chủ Thần thứ mười bốn nắm giữ là một sự uy hiếp và hạn chế rất lớn đối với chúng ta. Đứng trước hai người mạnh nhất giữa vũ trụ này, ưu thế số lượng vốn chẳng có tác dụng gì. Mấy người chúng ta liên thủ, tuy gần như đã tập trung lực lượng mạnh nhất của nhân tộc và ma tộc, nhưng lại không ai có thể khống chế lực lượng thời gian. Chỉ khi nắm trong tay lực lượng thời gian mới có thể nhúng tay vào trận chiến này.</w:t>
      </w:r>
    </w:p>
    <w:p>
      <w:pPr>
        <w:pStyle w:val="BodyText"/>
      </w:pPr>
      <w:r>
        <w:t xml:space="preserve">Chu Tước Chí Tôn mặc phượng bào như lửa cũng lên tiếng.</w:t>
      </w:r>
    </w:p>
    <w:p>
      <w:pPr>
        <w:pStyle w:val="BodyText"/>
      </w:pPr>
      <w:r>
        <w:t xml:space="preserve">- Chưa chắc. Thời gian tuy là lực lượng huyền ảo nhất giữa vũ trụ, nhưng cũng không phải là hoàn toàn không thể chống lại.</w:t>
      </w:r>
    </w:p>
    <w:p>
      <w:pPr>
        <w:pStyle w:val="BodyText"/>
      </w:pPr>
      <w:r>
        <w:t xml:space="preserve">Xi Vưu trầm giọng nói:</w:t>
      </w:r>
    </w:p>
    <w:p>
      <w:pPr>
        <w:pStyle w:val="BodyText"/>
      </w:pPr>
      <w:r>
        <w:t xml:space="preserve">- Thời gian không thể tồn tại thoát ly không gian, cho dù bọn họ trốn vào dòng sông thời gian, cũng không thể tác rời khỏi không gian này. Chúng ta không thể phát giác được bọn họ, chỉ là vì thời gian bọn họ dừng lại ở một nơi quá ngắn, đến mức ngay cả cao thủ đỉnh cấp như chúng ta cũng không thể phát hiện được. Nhưng chỉ cần bọn họ và chúng ta vẫn tồn tại trong cùng một thời không, công kích của chúng ta vẫn có thể đánh trúng bọn họ.</w:t>
      </w:r>
    </w:p>
    <w:p>
      <w:pPr>
        <w:pStyle w:val="BodyText"/>
      </w:pPr>
      <w:r>
        <w:t xml:space="preserve">Lời nói của Xi Vưu vừa dứt, tất cả mọi người đều cảm thấy trước mắt sáng lên. Xi Vưu đã tu thành Hủy Thiên Diệt Địa đại ma công, linh hồn dung nhập vào trong cửu tinh thần bí nhất giữa vũ trụ, mà Chủ Thần thứ mười bốn lại có thể mượn lực lượng cửu tinh. Với mọi người thì cửu tinh là đại biểu cho sự thần bí và khó hiểu, còn Xi Vưu biết một chút bí mật cũng không có gì là kỳ quái.</w:t>
      </w:r>
    </w:p>
    <w:p>
      <w:pPr>
        <w:pStyle w:val="BodyText"/>
      </w:pPr>
      <w:r>
        <w:t xml:space="preserve">Xi Vưu sinh ra không hề muộn hơn so với Hiên Viên đã chết, cộng thêm y vốn xuất thân từ bộ tộc thủ hộ Ma vực. Mặc dù Bộ tộc thủ hộ luôn ẩn nấp không xuất hiện, nhưng có rất nhiều công pháp kỳ dị, hơn nữa cũng là sinh ra từ hỗn độn. Tộc trưởng Đế Thích Thiên còn được xưng là đệ nhất cao thủ của võ tu, hiểu được hàng tỉ đạo của quy tắc. Đế Thích Thiên vốn là sư phụ của Xi Vưu. Trước khi quyết chiến với Hiên Viên, Xi Vưu đã biết sư phụ Đế Thích Thiên của y có thành tựu rất cao về đạo của không gian, loáng thoáng đã có xu hướng đột phá ràng buộc, khống chế bản nguyên của không gian. Tuyệt học Thiên Ngoại Tiểu Vũ Trụ của Đế Thích Thiên chính là thành quả của sự lĩnh ngộ không gian cực cao này. Thậm chí Xi Vưu tin tưởng, nếu như không phải Chủ Thần thứ mười bốn xuất thế ngang trời, có đủ thời gian, Đế Thích Thiên có lẽ sẽ trở thành Không Gian Chi Chủ.</w:t>
      </w:r>
    </w:p>
    <w:p>
      <w:pPr>
        <w:pStyle w:val="BodyText"/>
      </w:pPr>
      <w:r>
        <w:t xml:space="preserve">Nghe được lời nói của Xi Vưu, Bạch Hổ Chí Tôn nhíu mày một cái. Trong số bốn Chí Tôn, y là người duy nhất đã từng nghiên cứu lực lượng thời gian. Trên đỉnh Thánh sơn, Bạch Hổ Chí Tôn thậm chí đã từng chỉ dạy cho Phong Vân Vô Kỵ, ý cho vị tộc nhân thiên tài này. Y trầm tư một lúc, sau đó nói:</w:t>
      </w:r>
    </w:p>
    <w:p>
      <w:pPr>
        <w:pStyle w:val="BodyText"/>
      </w:pPr>
      <w:r>
        <w:t xml:space="preserve">- Tà Chủ nói không sai. Trên lý thuyết, đúng là chỉ cần bọn họ không bước vào quá khứ hoặc tương lai, trong cùng một thời không, chúng ta vẫn có thể nhúng tay vào trận chiến này. Nhưng cho dù tồn tại một khoảng thời gian ngắn ngủi để chúng ta công kích, e rằng chúng ta cũng rất khó nắm bắt được khoảng thời gian này.</w:t>
      </w:r>
    </w:p>
    <w:p>
      <w:pPr>
        <w:pStyle w:val="BodyText"/>
      </w:pPr>
      <w:r>
        <w:t xml:space="preserve">- Bản tọa có thể giúp các ngươi.</w:t>
      </w:r>
    </w:p>
    <w:p>
      <w:pPr>
        <w:pStyle w:val="BodyText"/>
      </w:pPr>
      <w:r>
        <w:t xml:space="preserve">Một giọng nói khô khốc bỗng từ trong miệng Ma Đế Hoàng phát ra, một tia sáng ảm đạm như khói lóe lên từ sâu trong cặp mắt của hắn, cùng lúc đó một luồng khí tức quỷ dị tỏa ra trong hư không. Từ trong khí tức quỷ dị kia, ba vị Chí Tôn có một cảm giác lạnh giá vô tình tương tự như Chủ Thần.</w:t>
      </w:r>
    </w:p>
    <w:p>
      <w:pPr>
        <w:pStyle w:val="BodyText"/>
      </w:pPr>
      <w:r>
        <w:t xml:space="preserve">- Ngươi là ai?</w:t>
      </w:r>
    </w:p>
    <w:p>
      <w:pPr>
        <w:pStyle w:val="BodyText"/>
      </w:pPr>
      <w:r>
        <w:t xml:space="preserve">Con ngươi của ba vị Chí Tôn chợt co lại, nhìn chằm chằm vào Ma Đế Hoàng. Trước giờ ba vị Chí Tôn vốn chẳng có hảo cảm gì với chư thần, theo đó cũng rất nhạy cảm với loại khí tức này. Ba vị Chí Tôn cũng không quá để ý đến Ma Đế Hoàng, vốn chỉ cho rằng sáu người đang bàn bạc, không ngờ trong đầu Ma Đế Hoàng lại còn tiềm ẩn một nhân vật mạnh mẽ như vậy.</w:t>
      </w:r>
    </w:p>
    <w:p>
      <w:pPr>
        <w:pStyle w:val="BodyText"/>
      </w:pPr>
      <w:r>
        <w:t xml:space="preserve">- Hắn là một phân thân biến dị của Âm Mưu Chi Chủ Tịch Nhĩ Lạc.</w:t>
      </w:r>
    </w:p>
    <w:p>
      <w:pPr>
        <w:pStyle w:val="BodyText"/>
      </w:pPr>
      <w:r>
        <w:t xml:space="preserve">Đệ Nhất phân thần hời hợt nói ra bí mật của Ma Đế Hoàng. Ma Đế Hoàng tức giận trợn mắt nhìn Đệ Nhất phân thần, nhưng cũng không nói gì.</w:t>
      </w:r>
    </w:p>
    <w:p>
      <w:pPr>
        <w:pStyle w:val="BodyText"/>
      </w:pPr>
      <w:r>
        <w:t xml:space="preserve">- Hắn quả thật có thể giúp chúng ta.</w:t>
      </w:r>
    </w:p>
    <w:p>
      <w:pPr>
        <w:pStyle w:val="BodyText"/>
      </w:pPr>
      <w:r>
        <w:t xml:space="preserve">Xi Vưu lạnh nhạt nhìn lướt qua Ma Đế Hoàng, nói:</w:t>
      </w:r>
    </w:p>
    <w:p>
      <w:pPr>
        <w:pStyle w:val="BodyText"/>
      </w:pPr>
      <w:r>
        <w:t xml:space="preserve">- Ma Đế Hoàng, vậy xin nhờ các ngươi sử dụng lực lượng tiên đoán, tính xem chiều hướng của Chủ Thần thứ mười bốn như thế nào!</w:t>
      </w:r>
    </w:p>
    <w:p>
      <w:pPr>
        <w:pStyle w:val="BodyText"/>
      </w:pPr>
      <w:r>
        <w:t xml:space="preserve">Phân thân biến dị của Tịch Nhĩ Lạc vẫn luôn đứng ngoài quan sát, không lộ ra một chút khí tức nào. Bốn Chí Tôn Thái Cổ chính là nhân vật lợi hại đã giết chết Chiến Tranh Chi Chủ Địch Tư Mã Sâm và Cứu Thục Chi Chủ Dĩ Tát, trong lòng phân thân biến dị của Tịch Nhĩ Lạc dĩ nhiên có phần e ngại. Lúc này thấy mọi người gặp phải phiền toái khó giải quyết, hắn cuối cùng chủ động tham gia:</w:t>
      </w:r>
    </w:p>
    <w:p>
      <w:pPr>
        <w:pStyle w:val="BodyText"/>
      </w:pPr>
      <w:r>
        <w:t xml:space="preserve">- Điều này là đương nhiên. Nhưng tốt nhất các ngươi phải có ý thức hợp tác, cùng chia sẻ tất cả tin tức, như vậy mới có thể gây nên một chút uy hiếp cho Chủ Thần thứ mười bốn. Nếu chỉ công kích đơn độc, Chủ Thần thứ mười bốn hoàn toàn có thể bỏ qua. Mặc dù hắn đã bị yếu đi, nhưng thần thể hoàng kim vẫn còn nguyên vẹn. Nếu như chúng ta tách ra, công kích rất khó gây ra tổn thương đối với hắn. Nhưng các ngươi cũng không nên hi vọng quá nhiều, năng lực của ta có thể đoán trước được vị trí đại khái trong vũ trụ của bọn họ sau một khoảng thời gian, nhưng lại không thể nào xác định được điểm không gian chính xác. Nếu như không thể xác định được vị trí chính xác, công kích của các ngươi sẽ không thể nào đánh trúng bọn họ. Ta chỉ có thể làm được như vậy thôi, những việc khác đành phải nhờ vào các ngươi.</w:t>
      </w:r>
    </w:p>
    <w:p>
      <w:pPr>
        <w:pStyle w:val="BodyText"/>
      </w:pPr>
      <w:r>
        <w:t xml:space="preserve">- Ta sẽ cộng hưởng lực lượng cửu tinh của ta với các ngươi, giúp các ngươi có được tầm mắt của ta. Chủ Thần thứ mười bốn và cửu tinh có một sự liên hệ kỳ diệu, thông qua cửu tinh hắn có thể tăng tốc hấp thu thần lực hắc ám giữa vũ trụ. Hủy Thiên Diệt Địa đại ma công của ta dùng linh hồn dung nhập vào cửu tinh, chỉ cần Chủ Thần thứ mười bốn mượn lực lượng cửu tinh thì sẽ không thể lừa gạt được ta. Khi hắn mượn lực lượng cửu tinh, ta sẽ có thể xác định được vị trí chính xác của hắn.</w:t>
      </w:r>
    </w:p>
    <w:p>
      <w:pPr>
        <w:pStyle w:val="BodyText"/>
      </w:pPr>
      <w:r>
        <w:t xml:space="preserve">- Thần cách giết chóc của bản tọa và Chủ Thần thứ mười bốn cũng có liên hệ.</w:t>
      </w:r>
    </w:p>
    <w:p>
      <w:pPr>
        <w:pStyle w:val="BodyText"/>
      </w:pPr>
      <w:r>
        <w:t xml:space="preserve">Đệ Nhất phân thần dang đôi cánh màu đen to lớn, lơ lửng trong hư không, nói:</w:t>
      </w:r>
    </w:p>
    <w:p>
      <w:pPr>
        <w:pStyle w:val="BodyText"/>
      </w:pPr>
      <w:r>
        <w:t xml:space="preserve">- Chỉ cần Chủ Thần thứ mười bốn xuất hiện trong phạm vi nhất định chung quanh, ta sẽ có thể cảm ứng được hắn. Đến lúc đó ta sẽ cộng hưởng cảm giác của mình với các ngươi.</w:t>
      </w:r>
    </w:p>
    <w:p>
      <w:pPr>
        <w:pStyle w:val="BodyText"/>
      </w:pPr>
      <w:r>
        <w:t xml:space="preserve">- Như vậy thì tốt quá!</w:t>
      </w:r>
    </w:p>
    <w:p>
      <w:pPr>
        <w:pStyle w:val="BodyText"/>
      </w:pPr>
      <w:r>
        <w:t xml:space="preserve">Phân thân biến dị của Tịch Nhĩ Lạc hài lòng gật đầu, nói:</w:t>
      </w:r>
    </w:p>
    <w:p>
      <w:pPr>
        <w:pStyle w:val="BodyText"/>
      </w:pPr>
      <w:r>
        <w:t xml:space="preserve">- Có cửu tinh cảm ứng của Xi Vưu, cộng thêm ngươi và Chủ Thần thứ mười bốn sở hữu thần cách giết chóc như nhau, chúng ta sẽ có thể kiềm chế Chủ Thần thứ mười bốn, tạo cơ hội cho nhân vật mạnh mẽ kia.</w:t>
      </w:r>
    </w:p>
    <w:p>
      <w:pPr>
        <w:pStyle w:val="BodyText"/>
      </w:pPr>
      <w:r>
        <w:t xml:space="preserve">Khi nhắc đến Bổn Tôn, trong giọng nói của phân thân biến dị Tịch Nhĩ Lạc mang theo sự tôn kính. Hắn không phải là Chủ Thần, nhưng cũng có sự kiêu ngạo của Chủ Thần. Cao thủ luôn tôn kính những người mạnh hơn mình, Bổn Tôn dùng thực lực hùng mạnh tuyệt đối của mình, đã hoàn toàn giành được sự tôn kính của phân thân biến dị Tịch Nhĩ Lạc.</w:t>
      </w:r>
    </w:p>
    <w:p>
      <w:pPr>
        <w:pStyle w:val="BodyText"/>
      </w:pPr>
      <w:r>
        <w:t xml:space="preserve">Nghe được những lời của phân thân biến dị của Tịch Nhĩ Lạc, trong lòng sáu vị cao thủ đỉnh cấp trong hư không đều cảm thấy là lạ. Bất kể là ba vị Chí Tôn của Thái Cổ, Ma Đế Hoàng hay là Đệ Nhất phân thần, sáu nhân vật đỉnh cao này đều là những người coi trời bằng vung, giết chóc bốn phương. Nhưng sáu người liên hợp với nhau, tập hợp sức mạnh của mọi người, trong trận chiến với Chủ Thần thứ mười bốn cũng chỉ có tác dụng phụ trợ. Chiến đấu thật sự vẫn được quyết định giữa Bổn Tôn và Chủ Thần thứ mười bốn, đây là một sự thật không thể nào chối cãi.</w:t>
      </w:r>
    </w:p>
    <w:p>
      <w:pPr>
        <w:pStyle w:val="BodyText"/>
      </w:pPr>
      <w:r>
        <w:t xml:space="preserve">Bầu không khí có phần ngượng ngập. Ma Đế Hoàng cũng không để ý tới những điều này, chậm rãi nhắm mắt lại, ngẩng đầu lên, trên gương mặt lộ ra vẻ suy nghĩ. Dưới sự quan sát của năm cao thủ, hắn chậm rãi giơ hai tay lên, từng tia thần lực như khói từ trong lỗ chân lông toàn thân tỏa ra, dọc theo cánh tay to lớn bay đến giữa hai tay, hóa thành một hình cầu có kết cấu phức tạp do bóng tối và hư vô tạo thành. Hình cầu kỳ lạ kia nhanh chóng xoay tròn trong hư không trước người Ma Đế Hoàng, bên trong chiết xạ ra những bóng sáng vô tận. Bóng sáng phức tạp nhanh chóng lướt qua người năm tên cao thủ như cưỡi ngựa xem hoa, không ai hiểu được chúng có ý nghĩa gì.</w:t>
      </w:r>
    </w:p>
    <w:p>
      <w:pPr>
        <w:pStyle w:val="BodyText"/>
      </w:pPr>
      <w:r>
        <w:t xml:space="preserve">“Bùng!”</w:t>
      </w:r>
    </w:p>
    <w:p>
      <w:pPr>
        <w:pStyle w:val="BodyText"/>
      </w:pPr>
      <w:r>
        <w:t xml:space="preserve">Sau một tiếng vang nhỏ, hình cầu giữa bàn tay Ma Đế Hoàng đột nhiên dọc theo hai bên bắn ra một chùm mây rối nhạt và dài, sau đó Ma Đế Hoàng mở mắt ra:</w:t>
      </w:r>
    </w:p>
    <w:p>
      <w:pPr>
        <w:pStyle w:val="BodyText"/>
      </w:pPr>
      <w:r>
        <w:t xml:space="preserve">- Đi thôi, ta đã biết được địa điểm kế tiếp bọn họ xuất hiện!</w:t>
      </w:r>
    </w:p>
    <w:p>
      <w:pPr>
        <w:pStyle w:val="BodyText"/>
      </w:pPr>
      <w:r>
        <w:t xml:space="preserve">Dứt lời, một ý niệm lạnh lẽo và mạnh mẽ đồng thời truyền về phía năm đại cao thủ. Năm người tiếp nhận ý niệm lạnh lẽo này, sau đó một hình ảnh giữa vũ trụ hiện lên trong đầu mọi người.</w:t>
      </w:r>
    </w:p>
    <w:p>
      <w:pPr>
        <w:pStyle w:val="BodyText"/>
      </w:pPr>
      <w:r>
        <w:t xml:space="preserve">- Ừ.</w:t>
      </w:r>
    </w:p>
    <w:p>
      <w:pPr>
        <w:pStyle w:val="BodyText"/>
      </w:pPr>
      <w:r>
        <w:t xml:space="preserve">Mọi người gật đầu, bóng đen chợt lóe lên trong hư không, sáu bóng dáng đồng thời biến mất.</w:t>
      </w:r>
    </w:p>
    <w:p>
      <w:pPr>
        <w:pStyle w:val="Compact"/>
      </w:pPr>
      <w:r>
        <w:br w:type="textWrapping"/>
      </w:r>
      <w:r>
        <w:br w:type="textWrapping"/>
      </w:r>
    </w:p>
    <w:p>
      <w:pPr>
        <w:pStyle w:val="Heading2"/>
      </w:pPr>
      <w:bookmarkStart w:id="865" w:name="chương-73-trận-chiến-cuối-cùng-12"/>
      <w:bookmarkEnd w:id="865"/>
      <w:r>
        <w:t xml:space="preserve">843. Chương 73: Trận Chiến Cuối Cùng (12)</w:t>
      </w:r>
    </w:p>
    <w:p>
      <w:pPr>
        <w:pStyle w:val="Compact"/>
      </w:pPr>
      <w:r>
        <w:br w:type="textWrapping"/>
      </w:r>
      <w:r>
        <w:br w:type="textWrapping"/>
      </w:r>
      <w:r>
        <w:t xml:space="preserve">Trong dòng sông thời gian, Chủ Thần thứ mười bốn, Bổn Tôn và Phong Vân Vô Kỵ vẫn đang chiến đấu kịch liệt. Ba người vừa toàn lực giao chiến, vừa trôi dạt theo dòng sông thời gian không nhìn thấy đầu cuối.</w:t>
      </w:r>
    </w:p>
    <w:p>
      <w:pPr>
        <w:pStyle w:val="BodyText"/>
      </w:pPr>
      <w:r>
        <w:t xml:space="preserve">Trong dòng sông thời gian kình khí ngút trời, thần lực quang ám hùng hậu hóa thành những chùm ánh sáng hủy diệt đan xen trong hư không. Bởi vì ba kẻ xâm nhập xa lạ mà vùng đất này không còn yên tĩnh nữa, tiếng nổ vang của thần lực quang ám và tiếng gầm của Chủ Thần thứ mười bốn vang khắp dòng sông thời gian.</w:t>
      </w:r>
    </w:p>
    <w:p>
      <w:pPr>
        <w:pStyle w:val="BodyText"/>
      </w:pPr>
      <w:r>
        <w:t xml:space="preserve">Đối mặt với Bổn Tôn và Phong Vân Vô Kỵ liên thủ công kích, Chủ Thần thứ mười bốn không ngừng tháo chạy, trong lòng vừa giận dữ vừa kinh hãi. Bổn Tôn và Phong Vân Vô Kỵ phối hợp giống như áo trời không vết vá. Chỉ riêng Bổn Tôn xuất thế ngang trời đã có thực lực không phân cao thấp với Chủ Thần thứ mười bốn, mà sự xuất hiện của Phong Vân Vô Kỵ lại khiến cho Chủ Thần thứ mười bốn lâm vào tình thế xấu.</w:t>
      </w:r>
    </w:p>
    <w:p>
      <w:pPr>
        <w:pStyle w:val="BodyText"/>
      </w:pPr>
      <w:r>
        <w:t xml:space="preserve">Mặc dù kiếm của Phong Vân Vô Kỵ không thể uy hiếp được Chủ Thần thứ mười bốn có thần thể hoàng kim, nhưng tinh thần lực dồi dào đến mức kinh khủng của Phong Vân Vô Kỵ còn nguy hiểm hơn nhiều so với kiếm trong tay hắn. Khi đang toàn lực ứng phó với công kích mãnh liệt của Bổn Tôn, Chủ Thần thứ mười bốn còn phải chống đỡ công kích tinh thần lực không thể né tránh của Phong Vân Vô Kỵ.</w:t>
      </w:r>
    </w:p>
    <w:p>
      <w:pPr>
        <w:pStyle w:val="BodyText"/>
      </w:pPr>
      <w:r>
        <w:t xml:space="preserve">Giao đấu tinh thần lực luôn là giết địch một ngàn thì tự tổn tám trăm, nguy hiểm như vậy nhưng nhân loại trước mắt này lại giống như không hề e ngại. Chủ Thần thứ mười bốn vô cùng giận dữ, nhưng lại không có biện pháp nào ngăn chặn Phong Vân Vô Kỵ. Công kích tinh thần lực vốn không giống bất cứ phương thức chiến đấu nào khác, không hề có kỹ xảo, muốn tránh cũng không được. Mỗi lần tinh thần lực va chạm đều giống như có vô số sấm sét thần phạt, khiến cho trong đầu Chủ Thần thứ mười bốn liên tục nổ vang. Tinh thần lực bị thương, những công kích khác cũng bị ảnh hưởng. Đối mặt với hai đối thủ giống nhau như đúc, hai viên thần cách trên trán Chủ Thần thứ mười bốn không ngừng lập lòe,đành phải liên tục sử dụng lực lượng thời gian. Có mấy lần khi Chủ Thần thứ mười bốn định ra tay ngăn cản công kích của Bổn Tôn, tinh thần lực khó phòng bị của Phong Vân Vô Kỵ lại đột ngột đánh vào trong đầu hắn. Trong đầu chấn động, “thời gian bất động” của Chủ Thần thứ mười bốn sắp phát ra lại tiêu tan, lập tức bị Bổn Tôn đánh vào bản thể khiến toàn thân máu tươi bắn tung tóe. Chủ Thần thứ mười bốn đành phải dùng thần lực nhanh chóng tu bổ thân thể. Dưới hai tầng công kích, thần lực dồi dào tích lũy trong cơ thể hắn nhanh chóng bị tiêu hao.</w:t>
      </w:r>
    </w:p>
    <w:p>
      <w:pPr>
        <w:pStyle w:val="BodyText"/>
      </w:pPr>
      <w:r>
        <w:t xml:space="preserve">- Gào!</w:t>
      </w:r>
    </w:p>
    <w:p>
      <w:pPr>
        <w:pStyle w:val="BodyText"/>
      </w:pPr>
      <w:r>
        <w:t xml:space="preserve">Chủ Thần thứ mười bốn gầm lên, lực lượng tinh thần hùng hậu phát ra, nghênh đón công kích tinh thần lực của Phong Vân Vô Kỵ trong hư không, đồng thời một tay “thời gian chảy ngược” đánh về hướng công kích do Bổn Tôn phát ra.</w:t>
      </w:r>
    </w:p>
    <w:p>
      <w:pPr>
        <w:pStyle w:val="BodyText"/>
      </w:pPr>
      <w:r>
        <w:t xml:space="preserve">“Ầm!”</w:t>
      </w:r>
    </w:p>
    <w:p>
      <w:pPr>
        <w:pStyle w:val="BodyText"/>
      </w:pPr>
      <w:r>
        <w:t xml:space="preserve">“Ầm!”</w:t>
      </w:r>
    </w:p>
    <w:p>
      <w:pPr>
        <w:pStyle w:val="BodyText"/>
      </w:pPr>
      <w:r>
        <w:t xml:space="preserve">Hai tiếng nổ liên tiếp vang lên, hai luồng tinh thần lực hùng hậu đủ khiến vũ trụ biến sắc va chạm vào nhau giữa hư không. Trong người Chủ Thần thứ mười bốn khí huyết sôi trào, bị đánh lui ra mấy trăm trượng. Đối diện với hắn, Phong Vân Vô Kỵ cũng bị bức ra. Không đợi Chủ Thần thứ mười bốn ra tay, thân hình Phong Vân Vô Kỵ liền nhoáng lên, lập tức lui ra bên ngoài. Bổn Tôn ở phía sau lại tiến lên nghênh đón. Hai người một tiến một lùi, phối hợp không hề sơ hở.</w:t>
      </w:r>
    </w:p>
    <w:p>
      <w:pPr>
        <w:pStyle w:val="BodyText"/>
      </w:pPr>
      <w:r>
        <w:t xml:space="preserve">- Gào!</w:t>
      </w:r>
    </w:p>
    <w:p>
      <w:pPr>
        <w:pStyle w:val="BodyText"/>
      </w:pPr>
      <w:r>
        <w:t xml:space="preserve">Chủ Thần thứ mười bốn gầm lên một tiếng, đang định ra tay lần nữa, ngay lúc này…</w:t>
      </w:r>
    </w:p>
    <w:p>
      <w:pPr>
        <w:pStyle w:val="BodyText"/>
      </w:pPr>
      <w:r>
        <w:t xml:space="preserve">- Chính là bây giờ!</w:t>
      </w:r>
    </w:p>
    <w:p>
      <w:pPr>
        <w:pStyle w:val="BodyText"/>
      </w:pPr>
      <w:r>
        <w:t xml:space="preserve">Tại một nơi trong hư không cách trung tâm vũ trụ rất xa, phân thân biến dị của Tịch Nhĩ Lạc đột nhiên mở mắt ra, nói với sáu đại cao thủ còn lại. Cùng lúc đó, tin tức trong lời tiên đoán của phân thân biến dị của Tịch Nhĩ Lạc đồng thời xuất hiện trong đầu sáu đại cao thủ kia.</w:t>
      </w:r>
    </w:p>
    <w:p>
      <w:pPr>
        <w:pStyle w:val="BodyText"/>
      </w:pPr>
      <w:r>
        <w:t xml:space="preserve">- Chính là lúc này!</w:t>
      </w:r>
    </w:p>
    <w:p>
      <w:pPr>
        <w:pStyle w:val="BodyText"/>
      </w:pPr>
      <w:r>
        <w:t xml:space="preserve">Gần như cùng lúc, Xi Vưu đứng ở phía trên cao nhất, trong lòng cũng đồng thời hiện lên một ý niệm.</w:t>
      </w:r>
    </w:p>
    <w:p>
      <w:pPr>
        <w:pStyle w:val="BodyText"/>
      </w:pPr>
      <w:r>
        <w:t xml:space="preserve">“Ong!”</w:t>
      </w:r>
    </w:p>
    <w:p>
      <w:pPr>
        <w:pStyle w:val="BodyText"/>
      </w:pPr>
      <w:r>
        <w:t xml:space="preserve">Cửu tinh trên bầu trời rung động. Hư không trong phạm vi một triệu dặm chợt tối sầm lại. Lực lượng cửu tinh đột nhiên giống như thủy triều rút vào một điểm. Tại khoảnh khắc này thời gian giống như bị chia thành ngàn vạn phần. Một cột sáng rực rỡ đường kính mấy trăm trượng từ trên trời chiếu xuống một điểm trong hư không trống rỗng. Gần như cùng lúc, ba vị Chí Tôn, Ma Đế Hoàng và Đệ Nhất phân thần cũng đồng loạt ra tay. Ánh sáng chợt lóe lên, ba thánh thú gầm lớn rung trời, thân thể to lớn vắt ngang phạm vi một triệu dặm, không ngừng qua lại trong một góc hư không trống rỗng. Cặp mắt Ma Đế Hoàng tối sầm lại, vừa ra tay đã thi triển “bàn tay của âm mưu”. Đệ Nhất phân thần lại đánh ra thức thứ tám của Kiếp Ma Đạo, ánh đao đen kịt vô cùng bá đạo lặng lẽ cắt qua hư không.</w:t>
      </w:r>
    </w:p>
    <w:p>
      <w:pPr>
        <w:pStyle w:val="BodyText"/>
      </w:pPr>
      <w:r>
        <w:t xml:space="preserve">Mặc dù trong hư không chẳng có bóng người nào, nhưng sáu người đều không hề do dự, vừa ra tay đã dốc hết toàn lực.</w:t>
      </w:r>
    </w:p>
    <w:p>
      <w:pPr>
        <w:pStyle w:val="BodyText"/>
      </w:pPr>
      <w:r>
        <w:t xml:space="preserve">Trong dòng sông thời gian, Chủ Thần thứ mười bốn đang toàn lực ứng phó với công kích của Bổn Tôn và Đệ Ngũ Chí Tôn, đột nhiên một cảm giác nguy hiểm cực độ dâng lên trong lòng. Hắn còn chưa kịp phản ứng, sáu đòn công kích hoặc sáng hoặc tối đột ngột từ hư không phía sau tràn đến, đánh vào tấm lưng to lớn.</w:t>
      </w:r>
    </w:p>
    <w:p>
      <w:pPr>
        <w:pStyle w:val="BodyText"/>
      </w:pPr>
      <w:r>
        <w:t xml:space="preserve">“Ầm!”</w:t>
      </w:r>
    </w:p>
    <w:p>
      <w:pPr>
        <w:pStyle w:val="BodyText"/>
      </w:pPr>
      <w:r>
        <w:t xml:space="preserve">Phần lưng như sắt thép của Chủ Thần thứ mười bốn trong nháy mắt sụp xuống, một vết đao to lớn từ vai trái kéo dài đến vai phải, giữa lưng lại xuất hiện một lỗ hổng thông đến trước ngực, xuyên qua sau lưng có thể thấy được cảnh tượng trước người.</w:t>
      </w:r>
    </w:p>
    <w:p>
      <w:pPr>
        <w:pStyle w:val="BodyText"/>
      </w:pPr>
      <w:r>
        <w:t xml:space="preserve">- Gào!</w:t>
      </w:r>
    </w:p>
    <w:p>
      <w:pPr>
        <w:pStyle w:val="BodyText"/>
      </w:pPr>
      <w:r>
        <w:t xml:space="preserve">Chủ Thần thứ mười bốn chỉ kịp kêu lên một tiếng đau đớn, lập tức nhìn thấy một bàn tay trắng nõn như ngọc nhanh chóng lớn lên trong mắt. Khuôn mặt Bổn Tôn không mang theo chút tình cảm nào nhanh chóng xuất hiện trong tầm mắt của hắn.</w:t>
      </w:r>
    </w:p>
    <w:p>
      <w:pPr>
        <w:pStyle w:val="BodyText"/>
      </w:pPr>
      <w:r>
        <w:t xml:space="preserve">“Ầm!”</w:t>
      </w:r>
    </w:p>
    <w:p>
      <w:pPr>
        <w:pStyle w:val="BodyText"/>
      </w:pPr>
      <w:r>
        <w:t xml:space="preserve">“Thời gian bất động!”</w:t>
      </w:r>
    </w:p>
    <w:p>
      <w:pPr>
        <w:pStyle w:val="BodyText"/>
      </w:pPr>
      <w:r>
        <w:t xml:space="preserve">Ngay khi Chủ Thần thứ mười bốn phân tâm, Bổn Tôn liền thừa dịp ra tay trước. Trong khoảnh khắc ngắn ngủi khi Chủ Thần thứ mười bốn bị đứng yên, một bàn tay mang theo lực lượng vạn cân liền đánh vào trên trán hắn.</w:t>
      </w:r>
    </w:p>
    <w:p>
      <w:pPr>
        <w:pStyle w:val="BodyText"/>
      </w:pPr>
      <w:r>
        <w:t xml:space="preserve">“Ong!”</w:t>
      </w:r>
    </w:p>
    <w:p>
      <w:pPr>
        <w:pStyle w:val="BodyText"/>
      </w:pPr>
      <w:r>
        <w:t xml:space="preserve">Trông thấy bàn tay của Bổn Tôn sắp đánh xuống, thần cách thời gian lấp lánh trong suốt trên trán Chủ Thần thứ mười bốn đột nhiên bừng sáng, “thời gian bất động” trong nháy mắt bị xóa bỏ. Ngay trước khi bàn tay của Bổn Tôn đánh xuống, một bàn tay khác nặng như sắt thép bỗng chắn ngang giữa bàn tay của Bổn Tôn và vầng trán của Chủ Thần thứ mười bốn.</w:t>
      </w:r>
    </w:p>
    <w:p>
      <w:pPr>
        <w:pStyle w:val="BodyText"/>
      </w:pPr>
      <w:r>
        <w:t xml:space="preserve">“Ầm!”</w:t>
      </w:r>
    </w:p>
    <w:p>
      <w:pPr>
        <w:pStyle w:val="BodyText"/>
      </w:pPr>
      <w:r>
        <w:t xml:space="preserve">Tại khoảnh khắc quyền chưởng giao nhau, thần lực quang minh từ lòng tay Bổn Tôn bắn ra khiến cho toàn bộ dòng sông thời gian đều ảm đạm mất màu, ánh sáng trắng chói mắt rợp trời kín đất đánh vào người Chủ Thần thứ mười bốn. Gần như cùng lúc, một luồng tinh thần lực hùng hậu cũng đánh vào trong đầu Chủ Thần thứ mười bốn. Dưới áp lực nặng nề, toàn thân Chủ Thần thứ mười bốn máu phun như mưa, máu tươi màu vàng như suối nước từ trong lỗ chân lông bắn ra, thân thể cao lớn như diều đứt đây bay ra ngoài.</w:t>
      </w:r>
    </w:p>
    <w:p>
      <w:pPr>
        <w:pStyle w:val="BodyText"/>
      </w:pPr>
      <w:r>
        <w:t xml:space="preserve">Một chiêu đắc thủ, Bổn Tôn cũng không ngừng lại, lập tức đuổi theo. Thương thế của Chủ Thần thứ mười bốn nhìn có vẻ rất nặng, nhưng Bổn Tôn hiểu rõ, những vết thương nhìn như nghiêm trọng này nhiều nhất chỉ tiêu hao một chút thần lực, rất nhanh sẽ khôi phục như lúc ban đầu. Thân hình nhoáng lên, Bổn Tôn hóa thành một bóng sáng mơ hồ nhanh chóng đuổi theo. Áo bào của Phong Vân Vô Kỵ rung động, cũng đuổi theo hướng Chủ Thần thứ mười bốn biến mất.</w:t>
      </w:r>
    </w:p>
    <w:p>
      <w:pPr>
        <w:pStyle w:val="BodyText"/>
      </w:pPr>
      <w:r>
        <w:t xml:space="preserve">Trong hư không mênh mông, sáu đại cao thủ đứng yên lơ lửng trong bóng tối, trên mặt lộ ra vẻ lắng nghe.</w:t>
      </w:r>
    </w:p>
    <w:p>
      <w:pPr>
        <w:pStyle w:val="BodyText"/>
      </w:pPr>
      <w:r>
        <w:t xml:space="preserve">- Thành công rồi sao?</w:t>
      </w:r>
    </w:p>
    <w:p>
      <w:pPr>
        <w:pStyle w:val="BodyText"/>
      </w:pPr>
      <w:r>
        <w:t xml:space="preserve">Ma Đế Hoàng nghi hoặc hỏi.</w:t>
      </w:r>
    </w:p>
    <w:p>
      <w:pPr>
        <w:pStyle w:val="BodyText"/>
      </w:pPr>
      <w:r>
        <w:t xml:space="preserve">- Đã thành công.</w:t>
      </w:r>
    </w:p>
    <w:p>
      <w:pPr>
        <w:pStyle w:val="BodyText"/>
      </w:pPr>
      <w:r>
        <w:t xml:space="preserve">Người trả lời là Ma Tổ Xi Vưu đứng ở phía trên mọi người, áo bào xám tung bay. Ngay khi vừa ra tay, mọi người gần như cùng lúc cảm nhận được một tia khí tức cực nhỏ của Chủ Thần thứ mười bốn trong hư không trống rỗng.</w:t>
      </w:r>
    </w:p>
    <w:p>
      <w:pPr>
        <w:pStyle w:val="BodyText"/>
      </w:pPr>
      <w:r>
        <w:t xml:space="preserve">Trong lòng Ma Đế Hoàng mừng rỡ. Kế hoạch tập hợp sáu cao thủ hàng đầu vũ trụ cuối cùng đã có hiệu quả. Trong kế hoạch ban đầu vốn không đoán được sẽ xuất hiện cao thủ siêu cấp như Bổn Tôn, cũng không có chuyện sáu cao thủ hợp sức. Mặc dù Ma Đế Hoàng đã đáp ứng với Xi Vưu là sẽ ra tay, nhưng cũng là xem tình huống rồi mới quyết định. Nếu như có thể đánh chết Chủ Thần thứ mười bốn thì tốt, còn nếu không được thì xem tình thế mà lui về phía sau, ít nhất có thể bảo toàn được tính mạng.</w:t>
      </w:r>
    </w:p>
    <w:p>
      <w:pPr>
        <w:pStyle w:val="BodyText"/>
      </w:pPr>
      <w:r>
        <w:t xml:space="preserve">Nhưng tình hình thực tế lại khác xa dự đoán của Ma Đế Hoàng. Chủ Thần thứ mười bốn nắm giữ lực lượng thời gian, chỉ dựa vào điểm này, Ma Đế Hoàng có muốn lui cũng chưa chắc đã lui được. Nghe được tiếng kêu đau đớn ngắn ngủi vừa rồi do Chủ Thần thứ mười bốn phát ra, nếu như hôm nay không thể giết chết hắn, sau khi hắn đạt tới trạng thái đỉnh cao, chính là lúc Ma Đế Hoàng phải bỏ mạng. Với tính cách có thù phải trả của Chủ Thần thứ mười bốn, lần này ra tay đắc tội với hắn, tương lai nhất định là không chết không thôi. Ma Đế Hoàng đã lâm vào thế cỡi hổ khó xuống.</w:t>
      </w:r>
    </w:p>
    <w:p>
      <w:pPr>
        <w:pStyle w:val="BodyText"/>
      </w:pPr>
      <w:r>
        <w:t xml:space="preserve">- Chủ Thần thứ mười bốn sở hữu thần thể hoàng kim, công kích của chúng ta rất khó tạo thành vết thương chí mạng với hắn. Lần này là do hắn không ngờ được, cho dù đã bước vào trong dòng sông thời gian, chúng ta vẫn có khả năng tấn công hắn. Lần sau hắn nhất định sẽ có chuẩn bị, muốn đánh trúng chưa chắc đã dễ dàng như vậy.</w:t>
      </w:r>
    </w:p>
    <w:p>
      <w:pPr>
        <w:pStyle w:val="BodyText"/>
      </w:pPr>
      <w:r>
        <w:t xml:space="preserve">Bạch Hổ Chí Tôn liếc nhìn Ma Đế Hoàng, nói:</w:t>
      </w:r>
    </w:p>
    <w:p>
      <w:pPr>
        <w:pStyle w:val="BodyText"/>
      </w:pPr>
      <w:r>
        <w:t xml:space="preserve">- Tịch Nhĩ Lạc, tiếp tục dự đoán đi!</w:t>
      </w:r>
    </w:p>
    <w:p>
      <w:pPr>
        <w:pStyle w:val="BodyText"/>
      </w:pPr>
      <w:r>
        <w:t xml:space="preserve">Đối với phân thân biến dị của Tịch Nhĩ Lạc này, trong lòng ba vị Chí Tôn vẫn không thể yên tâm, dù sao Tịch Nhĩ Lạc cũng được xưng là Âm Mưu Chi Chủ.</w:t>
      </w:r>
    </w:p>
    <w:p>
      <w:pPr>
        <w:pStyle w:val="BodyText"/>
      </w:pPr>
      <w:r>
        <w:t xml:space="preserve">Phân thân biến dị của Tịch Nhĩ Lạc khống chế thân thể Ma Đế Hoàng, gật đầu một cái, hai tay hướng vào nhau, giữa mười ngón tay kéo ra một đường mây mù màu xám nhỏ dài. Trong hư không lại truyền đến thần lực dao động kịch liệt, một lúc sau sáu đại cao thủ lại mất đi bóng dáng.</w:t>
      </w:r>
    </w:p>
    <w:p>
      <w:pPr>
        <w:pStyle w:val="BodyText"/>
      </w:pPr>
      <w:r>
        <w:t xml:space="preserve">Sáu đại cao thủ hợp sức công kích đúng là đã đánh trọng thương Chủ Thần thứ mười bốn, nhưng lại không đủ chí mạng. Nhờ vào thần thể hoàng kim và Sát Lục chiến giáp sinh ra cùng thời với chư thần, khiến cho công kích của sáu người khó mà phát huy được hiệu quả hoàn toàn. Hắn vừa bay ngược vừa nhanh chóng tu bổ thân thể bị thương, một đoàn thần lực hắc ám mạnh mẽ chữa trị thân thể với tốc độ không thể tưởng tượng, chỉ trong thời gian ngắn ngủi đã khôi phục như ban đầu. Cái giá duy nhất là phải tiêu hao ít nhất một phần mười thần lực to lớn trong cơ thể, điều này đối với hắn là không thể tha thứ. Bất kỳ một tia thần lực nào đều rất quý giá khi ngồi lên ngôi vị của thần sau này.</w:t>
      </w:r>
    </w:p>
    <w:p>
      <w:pPr>
        <w:pStyle w:val="BodyText"/>
      </w:pPr>
      <w:r>
        <w:t xml:space="preserve">Trông thấy Bổn Tôn và Phong Vân Vô Kỵ lại xuất hiện, Chủ Thần thứ mười bốn giận dữ gầm lên, thân hình gập lại, không hề né tránh mà chủ động xuất kích. Hắn vung tay lên, thần lực hắc ám tà ác tràn về phía Bổn Tôn. Đồng thời tinh thần lực to lớn của hắn cũng phát ra, đánh về phía Phong Vân Vô Kỵ.</w:t>
      </w:r>
    </w:p>
    <w:p>
      <w:pPr>
        <w:pStyle w:val="BodyText"/>
      </w:pPr>
      <w:r>
        <w:t xml:space="preserve">“Ầm!”</w:t>
      </w:r>
    </w:p>
    <w:p>
      <w:pPr>
        <w:pStyle w:val="BodyText"/>
      </w:pPr>
      <w:r>
        <w:t xml:space="preserve">Hai luồng tinh thần lực to lớn như cá voi va chạm mãnh liệt trong hư không. Tại một góc xa xôi trong vũ trụ, mấy trăm ngàn viên vẫn thạch đang trôi nổi trong hư không đột nhiên bị một ngoại lực vô hình xoắn thành tro bụi, hóa thành sương mù mờ mịt lan ra. Thần lực quang ám do Bổn Tôn và Chủ Thần thứ mười bốn phát ra va chạm vào nhau trong dòng sông thời gian.</w:t>
      </w:r>
    </w:p>
    <w:p>
      <w:pPr>
        <w:pStyle w:val="BodyText"/>
      </w:pPr>
      <w:r>
        <w:t xml:space="preserve">“Ầm!”</w:t>
      </w:r>
    </w:p>
    <w:p>
      <w:pPr>
        <w:pStyle w:val="BodyText"/>
      </w:pPr>
      <w:r>
        <w:t xml:space="preserve">Ngay khi Chủ Thần thứ mười bốn ra tay, sáu đoàn lực lượng hùng hậu lại từ bên ngoài dòng sông thời gian đánh vào hắn. Có kinh nghiệm lần trước bị thương, lần này Chủ Thần thứ mười bốn đã sớm chuẩn bị. Sau khi giao thủ với Phong Vân Vô Kỵ và Bổn Tôn, hắn liền nhanh chóng lui ra, xoay người đánh ra một chưởng như tia chớp, lập tức dùng “thời gian bất động” dừng lại công kích do sáu đại cao thủ phát ra.</w:t>
      </w:r>
    </w:p>
    <w:p>
      <w:pPr>
        <w:pStyle w:val="BodyText"/>
      </w:pPr>
      <w:r>
        <w:t xml:space="preserve">Chủ Thần thứ mười bốn vừa đánh vừa lui. Đồng thời đối mặt công kích của tám đại cao thủ trong vũ trụ, cho dù hắn từng là vua của chư thần cũng không chịu nổi. Dưới ảnh hưởng của pháp tắc thời gian, Chủ Thần thứ mười bốn, Bổn Tôn và Phong Vân Vô Kỵ không ngừng xê dịch giữa vũ trụ, mỗi giây chênh lệch đều xa đến chục triệu cây số.</w:t>
      </w:r>
    </w:p>
    <w:p>
      <w:pPr>
        <w:pStyle w:val="Compact"/>
      </w:pPr>
      <w:r>
        <w:br w:type="textWrapping"/>
      </w:r>
      <w:r>
        <w:br w:type="textWrapping"/>
      </w:r>
    </w:p>
    <w:p>
      <w:pPr>
        <w:pStyle w:val="Heading2"/>
      </w:pPr>
      <w:bookmarkStart w:id="866" w:name="chương-73-trận-chiến-cuối-cùng-13"/>
      <w:bookmarkEnd w:id="866"/>
      <w:r>
        <w:t xml:space="preserve">844. Chương 73: Trận Chiến Cuối Cùng (13)</w:t>
      </w:r>
    </w:p>
    <w:p>
      <w:pPr>
        <w:pStyle w:val="Compact"/>
      </w:pPr>
      <w:r>
        <w:br w:type="textWrapping"/>
      </w:r>
      <w:r>
        <w:br w:type="textWrapping"/>
      </w:r>
      <w:r>
        <w:t xml:space="preserve">“Ầm!”</w:t>
      </w:r>
    </w:p>
    <w:p>
      <w:pPr>
        <w:pStyle w:val="BodyText"/>
      </w:pPr>
      <w:r>
        <w:t xml:space="preserve">“Ầm!”</w:t>
      </w:r>
    </w:p>
    <w:p>
      <w:pPr>
        <w:pStyle w:val="BodyText"/>
      </w:pPr>
      <w:r>
        <w:t xml:space="preserve">“Ầm!”</w:t>
      </w:r>
    </w:p>
    <w:p>
      <w:pPr>
        <w:pStyle w:val="BodyText"/>
      </w:pPr>
      <w:r>
        <w:t xml:space="preserve">Sáu cao thủ đám Xi Vưu phối hợp càng lúc càng ăn ý. Thuật tiên đoán của phân thân biến dị Tịch Nhĩ Lạc có thể dự đoán được vị trí Chủ Thần thứ mười bốn sắp xuất hiện, còn thần cách giết chóc của Đệ Nhất phân thần và linh hồn Xi Vưu dung nhập vào cửu tinh lại có thể nhanh chóng cảm ứng được vị trí chính xác của hắn. Dưới sự phối hợp của sáu đại cao thủ, dòng sông thời gian cũng khó giúp được Chủ Thần thứ mười bốn ngăn cách công kích của những cao thủ khác.</w:t>
      </w:r>
    </w:p>
    <w:p>
      <w:pPr>
        <w:pStyle w:val="BodyText"/>
      </w:pPr>
      <w:r>
        <w:t xml:space="preserve">Luận về năng lượng, thần lực trong cơ thể tám cao thủ tuyệt đỉnh trong vũ trụ cộng lại còn vượt xa Chủ Thần thứ mười bốn. Nếu không phải nắm trong tay lực lượng thời gian, với thần lực hắc ám tích lũy trong cơ thể Chủ Thần thứ mười bốn, vốn không thể nào ngăn cản tám người được bao lâu, đừng nói là còn sức phản kích.</w:t>
      </w:r>
    </w:p>
    <w:p>
      <w:pPr>
        <w:pStyle w:val="BodyText"/>
      </w:pPr>
      <w:r>
        <w:t xml:space="preserve">Lực lượng thời gian không phải là vô địch, Chủ Thần thứ mười bốn cũng chưa thật sự trở thành Thời Gian Chi Chủ, tác dụng của lực lượng thời gian chỉ có thể giới hạn trong phạm vi nhỏ. Trong số sáu đại cao thủ bên ngoài dòng sông thời gian, nếu chỉ một người thì không ai có tư cách khiêu chiến Chủ Thần thứ mười bốn, nhưng tập hợp lại với nhau, các loại năng lực phối hợp lại tạo thành uy hiếp đối với Chủ Thần thứ mười bốn.</w:t>
      </w:r>
    </w:p>
    <w:p>
      <w:pPr>
        <w:pStyle w:val="BodyText"/>
      </w:pPr>
      <w:r>
        <w:t xml:space="preserve">Bánh xe chiến tranh vẫn kêu vang. Bên ngoài không gian Thái Cổ, đại quân huyết tộc, đại quân vương triều Trung Ương và đại quân Thái Cổ liên hợp, cùng vây công đại quân Ma Giới trong hư không mênh mông đã lâm vào kinh hoảng và hỗn loạn. Xi Vưu, Ma Đế Hoàng, Đệ Nhất phân thần, ba vị Chí Tôn, Đệ Ngũ Chí Tôn và Bổn Tôn cũng đang giao thủ trong dòng sông thời gian nhanh như chớp.</w:t>
      </w:r>
    </w:p>
    <w:p>
      <w:pPr>
        <w:pStyle w:val="BodyText"/>
      </w:pPr>
      <w:r>
        <w:t xml:space="preserve">Chủ Thần thứ mười bốn nhờ vào tính chất đặc biệt của dòng sông thời gian, nhanh chóng dịch chuyển biến ảo khắp vũ trụ, mỗi lần đều cách xa đến chục triệu dặm. Vì để tránh bị tám đại cao thủ đỉnh cấp trong vũ trụ đồng thời vây công, thậm chí có lúc vị trí trước sau cách nhau đến hơn nửa vũ trụ.</w:t>
      </w:r>
    </w:p>
    <w:p>
      <w:pPr>
        <w:pStyle w:val="BodyText"/>
      </w:pPr>
      <w:r>
        <w:t xml:space="preserve">Bất kể Chủ Thần thứ mười bốn dịch chuyển biến hóa như thế nào, cuối cùng vẫn không thoát được Thái Cổ Kiếm Thần và Bổn Tôn cùng ở trong dòng sông thời gian. Dưới thế công của hai người liên thủ, thần lực trong cơ thể hắn nhanh chóng tiêu hao. Linh hồn hắn cũng bị tinh thần lực hùng hậu của Thái Cổ Kiếm Thần liên tục công kích, bắt đầu có dấu hiệu chao đảo, có lúc khí tức cực kỳ hỗn loạn. Càng khiến Chủ Thần thứ mười bốn vừa kinh hãi vừa giận dữ, bất kể hắn tránh xa như thế nào, sáu đại cao thủ bên ngoài dòng sông thời gian vẫn có thể xuất hiện ở địa điểm chính xác, dùng thế công vô cùng bá đạo xuyên phá dòng sông thời gian đánh vào hắn. Đối mặt với sáu đại cao thủ hợp sức công kích, Chủ Thần thứ mười bốn đành phải liên tục sử dụng “thời gian bất động” và “thời gian chảy ngược”, đồng thời điều động thần cách giết chóc không ngừng hấp thu năng lượng trôi nổi trong vũ trụ hỗn loạn.</w:t>
      </w:r>
    </w:p>
    <w:p>
      <w:pPr>
        <w:pStyle w:val="BodyText"/>
      </w:pPr>
      <w:r>
        <w:t xml:space="preserve">- Gào!</w:t>
      </w:r>
    </w:p>
    <w:p>
      <w:pPr>
        <w:pStyle w:val="BodyText"/>
      </w:pPr>
      <w:r>
        <w:t xml:space="preserve">Trong tiếng gầm giận dữ, cửu tinh bỗng nhiên bừng sáng. Dưới sự trợ giúp của lực lượng cửu tinh, thần lực hắc ám dồi dào thuộc về hàng tỉ quy tắc bắt đầu chui vào trán Chủ Thần thứ mười bốn, nhanh chóng bổ sung năng lượng tiêu hao trong chiến đấu. Lực lượng cửu tinh rất hùng hậu, mỗi lần đều có rất nhiều năng lượng truyền vào trong cơ thể Chủ Thần thứ mười bốn, nhưng năng lượng mà hắn thu nạp từ bên ngoài lại không đủ bù đắp tiêu hao trong chiến đấu với tám đại cao thủ. Không chỉ như vậy, chỉ cần hắn điều động thần cách giết chóc, lập tức sẽ bị Đệ Nhất phân thần cảm ứng được. Còn khi hắn mượn cửu tinh hấp thu thần lực, Xi Vưu cũng sẽ lập tức phát giác ra. Có lúc bởi vì Chủ Thần thứ mười bốn hấp thu thần lực từ bên ngoài quá lâu, Đệ Nhất phân thần và Xi Vưu thậm chí không cần chờ kết quả tiên đoán của Phân thân biến dị Tịch Nhĩ Lạc, liền cảm ứng được vi trí của Chủ Thần thứ mười bốn trong xa xăm, trực tiếp phát ra chiêu thức mạnh nhất đánh về phía hắn. Nhất thời Chủ Thần thứ mười bốn lại lâm vào khốn cảnh chưa từng có. Đối mặt với thế công liên tục của tám đại cao thủ, hắn đành phải liên tục sử dụng lực lượng thời gian.</w:t>
      </w:r>
    </w:p>
    <w:p>
      <w:pPr>
        <w:pStyle w:val="BodyText"/>
      </w:pPr>
      <w:r>
        <w:t xml:space="preserve">Lực lượng thời gian thi triển trong phạm vi càng rộng, thần lực tiêu hao lại càng nhiều; đối tượng mà lực lượng thời gian tác dụng có năng lượng càng mạnh, thần lực cũng hao tổn càng lớn. Bất luận là Ma Đế Hoàng hay Xi Vưu, nếu chiến đấu một mình đều không phải là đối thủ của Chủ Thần thứ mười bốn, nhưng cũng không có nghĩa là Chủ Thần thứ mười bốn có thể không thèm đếm xỉa đếm bọn họ. Cái giá của việc liên tục sử dụng “thời gian bất động” chính là thần lực tiêu hao điên cuồng. Đối mặt với thế công gió thổi không lọt của tám đại cao thủ, chi trong thời gian ngắn ngủi, thần lực hắc ám trong cơ thể Chủ Thần thứ mười bốn đã hao đến gần một phần ba. Mỗi khi tiêu hao một phần thần lực, Chủ Thần thứ mười bốn lại suy yếu đi một phần. Hắn dần dần trở nên nóng nảy, nhưng lại không có cách nào thoát khỏi cục diện này.</w:t>
      </w:r>
    </w:p>
    <w:p>
      <w:pPr>
        <w:pStyle w:val="BodyText"/>
      </w:pPr>
      <w:r>
        <w:t xml:space="preserve">Trái lại, bất luận là sáu đại cao thủ bên ngoài hư không, hay là Phong Vân Vô Kỵ và Bổn Tôn cùng tồn tại trong dòng sông thời gian, càng về sau công kích lại càng lưu loát. Trong lòng mọi người đều mừng rỡ. Nếu cứ tiếp tục như vậy, không bao lâu nữa Chủ Thần thứ mười bốn sẽ khô kiệt thần lực vì sử dụng lực lượng thời gian quá nhiều, bị đánh trở về nguyên hình, đến lúc đó chính là ngày chết của hắn.</w:t>
      </w:r>
    </w:p>
    <w:p>
      <w:pPr>
        <w:pStyle w:val="BodyText"/>
      </w:pPr>
      <w:r>
        <w:t xml:space="preserve">“Hai viên thần cách… ta muốn thần cách giết chóc của hắn!” - Ma Đế Hoàng lại phát ra một chiêu “bàn tay của âm mưu”, đồng thời trong lòng điên cuồng hét lên.</w:t>
      </w:r>
    </w:p>
    <w:p>
      <w:pPr>
        <w:pStyle w:val="BodyText"/>
      </w:pPr>
      <w:r>
        <w:t xml:space="preserve">Phân thân biến dị của Tịch Nhĩ Lạc trầm mặc một lúc, cuối cùng đáp lại: “Được, ngươi sẽ có được nó!”</w:t>
      </w:r>
    </w:p>
    <w:p>
      <w:pPr>
        <w:pStyle w:val="BodyText"/>
      </w:pPr>
      <w:r>
        <w:t xml:space="preserve">Vào giờ phút này, hai vị đồng bạn hàng tỉ năm dường như đã thấy được mơ ước có thể chạm đến.</w:t>
      </w:r>
    </w:p>
    <w:p>
      <w:pPr>
        <w:pStyle w:val="BodyText"/>
      </w:pPr>
      <w:r>
        <w:t xml:space="preserve">Mỗi người đều có thể cảm giác được khí tức của Chủ Thần thứ mười bốn đang nhanh chóng suy yếu. Tinh thần Ba vị Chí Tôn run lên, thế công càng dồn dập hơn. Chỉ cần Chủ Thần thứ mười bốn chết đi, cuộc tấn công của Ma Giới sẽ không công mà tự phá.</w:t>
      </w:r>
    </w:p>
    <w:p>
      <w:pPr>
        <w:pStyle w:val="BodyText"/>
      </w:pPr>
      <w:r>
        <w:t xml:space="preserve">Cảm nhận được khí tức của Chủ Thần thứ mười bốn biến đổi, Xi Vưu vẫn luôn bình tĩnh cũng lộ ra sự nôn nóng. Chỉ khi giết chết Chủ Thần thứ mười bốn, sư tôn Đế Thích Thiên và các tộc nhân của bộ tộc thủ hộ mới có thể yên nghỉ dưới lòng đất.</w:t>
      </w:r>
    </w:p>
    <w:p>
      <w:pPr>
        <w:pStyle w:val="BodyText"/>
      </w:pPr>
      <w:r>
        <w:t xml:space="preserve">Không giống như những cao thủ khác, Đệ Nhất phân thần lại có vẻ rất bình tĩnh. Theo như hắn thấy, chỉ cần Chủ Thần thứ mười bốn còn chưa ngã xuống thì không có bất cứ chuyện gì đáng để vui mừng. Trước ngày hôm nay hắn vốn không phải là đối thủ của Chủ Thần thứ mười bốn, nhưng Chủ Thần thứ mười bốn lại liên tục hai lần ra tay với hắn, nhưng cuối cùng vẫn để cho hắn chạy thoát, những điều này đủ để rút ra bài học.</w:t>
      </w:r>
    </w:p>
    <w:p>
      <w:pPr>
        <w:pStyle w:val="BodyText"/>
      </w:pPr>
      <w:r>
        <w:t xml:space="preserve">“Hi vọng chư thần đang chiến đấu trên hàng tỉ không gian sẽ không chú ý tới nơi này!” - Trong lòng Đệ Nhất phân thần thầm nghĩ, bất giác lại liếc nhìn bầu trời đen kịt. Tuyệt học mạnh nhất của hắn là Hấp Tinh đại pháp, do ba trăm ngàn ma công đỉnh cao diễn hóa thành. Nhưng bởi vì dòng sông thời gian ngăn cách, Hấp Tinh đại pháp lại khó mà thi triển, hắn đành phải sử dụng thức thứ tám của Kiếp Ma Đạo là Thần Tử Ma Diệt. Thức thứ tám của Kiếp Ma Đạo có thể dễ dàng giết chết Hắc Ám Quân Chủ, nhưng đối mặt với Chủ Thần thứ mười bốn lại không có đất dụng võ, “thời gian bất động” khiến tất cả công kích của hắn đều đánh trật.</w:t>
      </w:r>
    </w:p>
    <w:p>
      <w:pPr>
        <w:pStyle w:val="BodyText"/>
      </w:pPr>
      <w:r>
        <w:t xml:space="preserve">Nhưng trong lần đánh trật này, Đệ Nhất phân thần lại sinh ra một cảm giác kỳ diệu. Khi thức thứ tám của Kiếp Ma Đạo xuất ra, hắn rõ ràng cảm ứng được sự tồn tại của Phong Vân Vô Kỵ và Bổn Tôn. Tại khoảnh khắc xuất đao, trong xa xăm, liên hệ giữa ba phân thần vốn bị cắt đứt dường như lại được nối liền.</w:t>
      </w:r>
    </w:p>
    <w:p>
      <w:pPr>
        <w:pStyle w:val="BodyText"/>
      </w:pPr>
      <w:r>
        <w:t xml:space="preserve">“Ngươi có cảm giác được không?” – Trong lúc Đệ Nhất phân thần vẫn còn đang suy nghĩ xem đây rốt cuộc là chuyện gì, một giọng nói quen thuộc đột nhiên xuyên qua tầng tầng hư không, truyền vào trong lòng hắn. Trong dòng sông thời gian mênh mông, dưới mái tóc dài phất phơ của Thái Cổ Kiếm Thần, đôi mày kiếm đột nhiên khẽ rung động.</w:t>
      </w:r>
    </w:p>
    <w:p>
      <w:pPr>
        <w:pStyle w:val="BodyText"/>
      </w:pPr>
      <w:r>
        <w:t xml:space="preserve">- Ngươi cũng cảm thấy à?</w:t>
      </w:r>
    </w:p>
    <w:p>
      <w:pPr>
        <w:pStyle w:val="BodyText"/>
      </w:pPr>
      <w:r>
        <w:t xml:space="preserve">Trong lòng Đệ Nhất phân thần giật mình, buột miệng nói. Lời nói vừa dứt, lúc này hắn mới chợt nhận ra không chỉ mình có loại cảm giác này. Hai người chỉ kịp trao đổi một câu ngắn ngủi, theo sau thức thứ tám của Kiếp Ma Đạo chấm dứt, sự liên hệ không ngăn cách giữa ba người lại biến mất.</w:t>
      </w:r>
    </w:p>
    <w:p>
      <w:pPr>
        <w:pStyle w:val="BodyText"/>
      </w:pPr>
      <w:r>
        <w:t xml:space="preserve">“Đây là chuyện gì?” – Khi linh hồn lại liên hệ được với nhau, Đệ Nhất phân thần trực tiếp hỏi.</w:t>
      </w:r>
    </w:p>
    <w:p>
      <w:pPr>
        <w:pStyle w:val="BodyText"/>
      </w:pPr>
      <w:r>
        <w:t xml:space="preserve">“Không biết.” - Phong Vân Vô Kỵ trả lời rất dứt khoát: “Tình huống này không hề nằm trong dự liệu.”</w:t>
      </w:r>
    </w:p>
    <w:p>
      <w:pPr>
        <w:pStyle w:val="BodyText"/>
      </w:pPr>
      <w:r>
        <w:t xml:space="preserve">Đệ Nhất phân thần im lặng không nói gì, trong đầu không ngừng suy nghĩ về loại cảm giác kia. Trong xa xăm dường như có một thanh âm nói với hắn: “Ngươi cũng có thể sở hữu tốc độ của Đệ Tam phân thần và Phá Vọng ngân mâu của Bổn Tôn.”</w:t>
      </w:r>
    </w:p>
    <w:p>
      <w:pPr>
        <w:pStyle w:val="BodyText"/>
      </w:pPr>
      <w:r>
        <w:t xml:space="preserve">Khi Đệ Nhất phân thần lại thi triển Kiếp Ma Đạo lần nữa, thình lình phát hiện tốc độ bất giác nhanh hơn không ít, cuối cùng cũng khẳng định loại cảm giác này. Nhưng hắn lại chẳng hề vui vẻ chút nào, trái lại một cảm giác bất an cực độ dâng lên trong lòng.</w:t>
      </w:r>
    </w:p>
    <w:p>
      <w:pPr>
        <w:pStyle w:val="BodyText"/>
      </w:pPr>
      <w:r>
        <w:t xml:space="preserve">Dưới tình huống tâm thần tương thông, tâm tư của Đệ Nhất phân thần vốn không gạt được Phong Vân Vô Kỵ trong dòng sông thời gian. Khi cảm nhận được sự bất an của Đệ Nhất phân thần, Phong Vân Vô Kỵ cũng trở nên trầm mặc, hắn hiểu rõ Đệ Nhất phân thần đang lo lắng điều gì. Trong lòng hai người đều nặng nề. Phong Vân Vô Kỵ liếc nhìn Bổn Tôn phía trước, trông thấy ánh mắt Bổn Tôn hoàn toàn lạnh nhạt, không hề có biểu tình gì.</w:t>
      </w:r>
    </w:p>
    <w:p>
      <w:pPr>
        <w:pStyle w:val="BodyText"/>
      </w:pPr>
      <w:r>
        <w:t xml:space="preserve">“Ngươi đã từng nói, nguyên thần một khi phân ba sẽ vĩnh viễn không dung hợp lại, có đúng vậy không?” – Giọng nói có phần bất an của Đệ Nhất phân thần đột nhiên xuyên qua ngăn cách của dòng sông thời gian, trực tiếp vang lên trong linh hồn Phong Vân Vô Kỵ. Câu nói này đã vạch trần sự bất an trong lòng hắn.</w:t>
      </w:r>
    </w:p>
    <w:p>
      <w:pPr>
        <w:pStyle w:val="BodyText"/>
      </w:pPr>
      <w:r>
        <w:t xml:space="preserve">“Đúng… vậy.” - Phong Vân Vô Kỵ trả lời có phần ngập ngừng. Ban đầu khi nguyên thần phân ba, hắn quả thật đã từng nói những lời này. Trong ba phân thần, Đệ Nhất phân thần thừa kế mặt tối tăm của bản thể, Bổn Tôn thừa kế lý trí trong linh hồn, còn Đệ Tam phân thần lại thừa kế tất cả tâm tình và lý tưởng của bản thể. Đệ Nhất phân thần hỏi như thế cũng không sai.</w:t>
      </w:r>
    </w:p>
    <w:p>
      <w:pPr>
        <w:pStyle w:val="BodyText"/>
      </w:pPr>
      <w:r>
        <w:t xml:space="preserve">Thời gian đang biến đổi, thế giới cũng đang biến đổi. Khi từ trong không gian phi thăng đến Thái Cổ, hắn vốn không ngờ nghênh đón mình là một Thái Cổ tàn phá, càng không nghĩ tới hôm nay lại trở thành Đệ Ngũ Chí Tôn. Nhưng lúc đầu không nghĩ tới, cũng không có nghĩa là chuyện sẽ không xảy ra. Lúc trước khi nói ra những lời này, Phong Vân Vô Kỵ còn chưa vượt qua cảnh giới Ý Niệm Kiếm Thể đại pháp tầng thứ bảy, còn bây giờ hắn đã đạt tới cảnh giới tầng thứ mười một, hoàn toàn không thể đánh đồng. Ba phân thần rốt cuộc có thể dung hợp hay không, bây giờ ngay cả hắn cũng không dám khẳng định.</w:t>
      </w:r>
    </w:p>
    <w:p>
      <w:pPr>
        <w:pStyle w:val="BodyText"/>
      </w:pPr>
      <w:r>
        <w:t xml:space="preserve">Sắc mặt Đệ Nhất phân thần nhất thời trở nên có phần khó coi. Sự ngập ngừng trong giọng nói của Phong Vân Vô Kỵ cũng không lừa gạt được hắn.</w:t>
      </w:r>
    </w:p>
    <w:p>
      <w:pPr>
        <w:pStyle w:val="BodyText"/>
      </w:pPr>
      <w:r>
        <w:t xml:space="preserve">“Chắc là sẽ không!” - Đệ Nhất phân thần cố gắng kiềm nén sự bất an trong lòng, tự an ủi mình. Là một cao thủ, dĩ nhiên không thể nào thay đổi chỉ vì một vài suy đoán không đầu không đuôi.</w:t>
      </w:r>
    </w:p>
    <w:p>
      <w:pPr>
        <w:pStyle w:val="BodyText"/>
      </w:pPr>
      <w:r>
        <w:t xml:space="preserve">“Cho dù như thế nào, nguyên thần đã phân ba, nếu lại dung hợp làm một, bản tọa tuyệt đối sẽ không đáp ứng!” - Đệ Nhất phân thần giống như đã hạ quyết tâm, trong lòng lẩm bẩm. Một khi nguyên thần dung hợp, hắn nhiều nhất chỉ là một tâm ma thỉnh thoảng có thể ra ngoài, làm sao so được với sự tự do hôm nay. Hiện giờ đã có thực lực mạnh mẽ tung hoành thiên hạ, hắn càng không muốn xuất hiện tình huống dung hợp này. Có gắng xóa đi sự bất an trong lòng, hắn lại tham gia vào trận chiến với Chủ Thần thứ mười bốn.</w:t>
      </w:r>
    </w:p>
    <w:p>
      <w:pPr>
        <w:pStyle w:val="BodyText"/>
      </w:pPr>
      <w:r>
        <w:t xml:space="preserve">Khi trong lòng mỗi người đều có tâm tư, lại không ai chú ý đến, thần lực của Chủ Thần thứ mười bốn nhanh chóng tiêu hao, khí tức càng ngày càng yếu, trong đôi mắt màu vàng bỗng hiện lên sự nóng nảy, lộ ra tâm sự trùng trùng. Vào giờ phút này, trong lòng hắn dường như đang gặp phải một quyết định vô cùng khó khăn.</w:t>
      </w:r>
    </w:p>
    <w:p>
      <w:pPr>
        <w:pStyle w:val="Compact"/>
      </w:pPr>
      <w:r>
        <w:br w:type="textWrapping"/>
      </w:r>
      <w:r>
        <w:br w:type="textWrapping"/>
      </w:r>
    </w:p>
    <w:p>
      <w:pPr>
        <w:pStyle w:val="Heading2"/>
      </w:pPr>
      <w:bookmarkStart w:id="867" w:name="chương-73-trận-chiến-cuối-cùng-14"/>
      <w:bookmarkEnd w:id="867"/>
      <w:r>
        <w:t xml:space="preserve">845. Chương 73: Trận Chiến Cuối Cùng (14)</w:t>
      </w:r>
    </w:p>
    <w:p>
      <w:pPr>
        <w:pStyle w:val="Compact"/>
      </w:pPr>
      <w:r>
        <w:br w:type="textWrapping"/>
      </w:r>
      <w:r>
        <w:br w:type="textWrapping"/>
      </w:r>
      <w:r>
        <w:t xml:space="preserve">Phía trên hàng tỉ không gian, hai mươi bốn bóng đen cao mấy chục ngàn trượng đứng sừng sững trong khoảng hư vô rộng lớn không nhìn thấy ranh giới này. Hai mươi bốn cặp mắt hoàng kim yên lặng nhìn chăm chú vào một đầu khác trong hư không, ánh mắt hoàn toàn lạnh giá, không tìm được một chút tâm tình nào khác. Hai mươi bốn dòng nước pháp tắc vừa sáng vừa tối xuyên qua hư không, ánh sáng và bóng tối vô tận va chạm kịch liệt trong vùng đất mênh mông này. Mỗi lần va chạm đều có thể dễ dàng hủy diệt hàng triệu không gian vững chắc, nhưng trong hư vô phía trên hàng tỉ không gian này lại không nổi lên một chút sóng gợn nào. Dưới ánh sáng và bóng tối, hàng ngàn hàng vạn Chủ Thần phân thân hòa vào trong dòng nước pháp tắc mênh mông, chiến đấu kịch liệt trong khoảng hư không này.</w:t>
      </w:r>
    </w:p>
    <w:p>
      <w:pPr>
        <w:pStyle w:val="BodyText"/>
      </w:pPr>
      <w:r>
        <w:t xml:space="preserve">Ven rìa chiến trường rộng lớn, một bên là hải dương ánh sáng phát ra ánh sáng vô tận, còn một bên là vực sâu bóng tối không có chút ánh sáng nào. Chư thần đang chiến đấu kịch liệt giữa vùng đất bản nguyên của Quang Ám này.</w:t>
      </w:r>
    </w:p>
    <w:p>
      <w:pPr>
        <w:pStyle w:val="BodyText"/>
      </w:pPr>
      <w:r>
        <w:t xml:space="preserve">Chiến đấu giữa chư thần không ngày không đêm, cũng không có người thắng.</w:t>
      </w:r>
    </w:p>
    <w:p>
      <w:pPr>
        <w:pStyle w:val="BodyText"/>
      </w:pPr>
      <w:r>
        <w:t xml:space="preserve">Khi chư thần tham gia, lực lượng đen tối và hỗn loạn trong vũ trụ nhanh chóng gia tăng.</w:t>
      </w:r>
    </w:p>
    <w:p>
      <w:pPr>
        <w:pStyle w:val="BodyText"/>
      </w:pPr>
      <w:r>
        <w:t xml:space="preserve">“Rắc rắc!”</w:t>
      </w:r>
    </w:p>
    <w:p>
      <w:pPr>
        <w:pStyle w:val="BodyText"/>
      </w:pPr>
      <w:r>
        <w:t xml:space="preserve">Một tiếng nứt lớn vang khắp vũ trụ, chấn động hàng tỉ không gian. Cửu tinh vốn đã sáng ngời đột nhiên càng lúc càng chói lọi, cuối cùng lại phát ra ánh sáng nóng rực giống như mặt trời. Nơi lực lượng cửu tinh lan đến, vết nứt tung hoành vũ trụ lại càng lớn hơn, tiếng rạn nứt to lớn kia chính là âm thanh do vết nứt to lớn hình chữ S này kéo dài ra.</w:t>
      </w:r>
    </w:p>
    <w:p>
      <w:pPr>
        <w:pStyle w:val="BodyText"/>
      </w:pPr>
      <w:r>
        <w:t xml:space="preserve">Khi tiếng vang lớn kia truyền tới, trong dòng sông thời gian, cặp mắt to lớn của Chủ Thần thứ mười bốn bỗng hiện lên vẻ khác thường. Tại khoảnh khắc này, cuối cùng hắn đã có một quyết định.</w:t>
      </w:r>
    </w:p>
    <w:p>
      <w:pPr>
        <w:pStyle w:val="BodyText"/>
      </w:pPr>
      <w:r>
        <w:t xml:space="preserve">“Ầm!”</w:t>
      </w:r>
    </w:p>
    <w:p>
      <w:pPr>
        <w:pStyle w:val="BodyText"/>
      </w:pPr>
      <w:r>
        <w:t xml:space="preserve">Chủ Thần thứ mười bốn dùng một chiêu “thời gian bất động” ngắn ngủi dừng Bổn Tôn lại. Ngay khi thần cách trên trán Bổn Tôn lập lòe, muốn thoát ra khỏi khống chế, Chủ Thần thứ mười bốn lại đánh ra một quyền, đồng thời phát ra tinh thần lực to lớn, không hề e ngại va chạm với Phong Vân Vô Kỵ trong hư không. Sau đó hắn lại xoay người, dùng một chiêu “thời gian bất động” dừng lại công kích do đám người ba Chí Tôn phát ra. Cuối cùng hắn kêu lên một tiếng, lập tức chạy về phương xa, cũng không quay đầu.</w:t>
      </w:r>
    </w:p>
    <w:p>
      <w:pPr>
        <w:pStyle w:val="BodyText"/>
      </w:pPr>
      <w:r>
        <w:t xml:space="preserve">- Gào!</w:t>
      </w:r>
    </w:p>
    <w:p>
      <w:pPr>
        <w:pStyle w:val="BodyText"/>
      </w:pPr>
      <w:r>
        <w:t xml:space="preserve">Tiếng rít thê lương tràn đầy sự bất cam và oán hận cực độ. Sau khi Chủ Thần thứ mười bốn lướt ra mấy trăm trượng, đột nhiên xuyên qua dòng sông thời gian cuồn cuộn, xuất hiện trong vũ trụ hỗn loạn.</w:t>
      </w:r>
    </w:p>
    <w:p>
      <w:pPr>
        <w:pStyle w:val="BodyText"/>
      </w:pPr>
      <w:r>
        <w:t xml:space="preserve">- Đuổi theo!</w:t>
      </w:r>
    </w:p>
    <w:p>
      <w:pPr>
        <w:pStyle w:val="BodyText"/>
      </w:pPr>
      <w:r>
        <w:t xml:space="preserve">Chiêu này của Chủ Thần thứ mười bốn hoàn toàn nằm ngoài dự liệu của moi người. Trong lúc bất ngờ, một cảm giác không lành lại dâng lên trong lòng mọi người. Có câu là “tức nước vỡ bờ”, trong tình huống lâm vào tuyệt cảnh, không ai biết Chủ Thần thứ mười bốn sẽ làm gì. Lời vừa dứt, sáu người liền nhanh chóng đuổi theo.</w:t>
      </w:r>
    </w:p>
    <w:p>
      <w:pPr>
        <w:pStyle w:val="BodyText"/>
      </w:pPr>
      <w:r>
        <w:t xml:space="preserve">“Ầm!”</w:t>
      </w:r>
    </w:p>
    <w:p>
      <w:pPr>
        <w:pStyle w:val="BodyText"/>
      </w:pPr>
      <w:r>
        <w:t xml:space="preserve">Cách sáu đại cao thủ khoảng chừng chục triệu cây số, hư không nổi ra một vòng sóng gợn, sau đó Bổn Tôn và Phong Vân Vô Kỵ đều mặc áo trắng, bề ngoài gần giống nhau như đúc, đồng thời từ trong dòng sông thời gian bước ra. Hai người phân biệt phương hướng một chút, sau đó cũng nhanh chóng đuổi theo Chủ Thần thứ mười bốn.</w:t>
      </w:r>
    </w:p>
    <w:p>
      <w:pPr>
        <w:pStyle w:val="BodyText"/>
      </w:pPr>
      <w:r>
        <w:t xml:space="preserve">Chủ Thần thứ mười bốn đứng giữa vũ trụ không nhúc nhích, lẳng lặng chờ đám cao thủ bốn phương bay vút đến, thần sắc tỏ ra bình tĩnh khác thường, cũng không có dấu hiệu muốn chạy trốn.</w:t>
      </w:r>
    </w:p>
    <w:p>
      <w:pPr>
        <w:pStyle w:val="BodyText"/>
      </w:pPr>
      <w:r>
        <w:t xml:space="preserve">“Nghịch thần giả, ta không hề muốn giết ngươi, nhưng ngươi lại bức ta hủy diệt ngươi!” - Sóng ý thức của Chủ Thần thứ mười bốn xuyên qua tầng tầng không gian, truyền vào trong biển ý thức của Bổn Tôn đang nhanh chóng lướt đến. Sau khi nói xong những lời này, hắn đột nhiên nhắm hai mắt lại.</w:t>
      </w:r>
    </w:p>
    <w:p>
      <w:pPr>
        <w:pStyle w:val="BodyText"/>
      </w:pPr>
      <w:r>
        <w:t xml:space="preserve">“Ầm!”</w:t>
      </w:r>
    </w:p>
    <w:p>
      <w:pPr>
        <w:pStyle w:val="BodyText"/>
      </w:pPr>
      <w:r>
        <w:t xml:space="preserve">Ngay khi Chủ Thần thứ mười bốn nhắm mắt lại, biến hóa chợt xảy ra. Chỉ nghe một tiếng nổ vang, trong hư không cuồng phong nổi dậy, mấy chục ngàn tia sét màu đen nóng rực từ dưới chân Chủ Thần thứ mười bốn bắn ra, chiết xạ về bốn phương. Dưới sự quan sát của mọi người, thân thể hắn đột nhiên lớn lên, trong nháy mắt liền đã cao đến mấy chục ngàn trượng, khôi phục lại thân thể to lớn ban đầu của hắn. Bên ngoài thân thể to lớn kia loáng thoáng có thứ gì đang nhúc nhích, dường như muốn thoát ra.</w:t>
      </w:r>
    </w:p>
    <w:p>
      <w:pPr>
        <w:pStyle w:val="BodyText"/>
      </w:pPr>
      <w:r>
        <w:t xml:space="preserve">- Không hay!</w:t>
      </w:r>
    </w:p>
    <w:p>
      <w:pPr>
        <w:pStyle w:val="BodyText"/>
      </w:pPr>
      <w:r>
        <w:t xml:space="preserve">Không hề báo trước, một cảm giác nguy hiểm mãnh liệt bỗng cuốn qua linh hồn mọi người. Ma Đế Hoàng chỉ kịp kêu một tiếng, liền trông thấy Chủ Thần thứ mười bốn lại mở mắt ra. Ngay khi hai mắt mở ra, dùng Chủ Thần thứ mười bốn làm trung tâm, một đoàn oán khí mãnh liệt khiến cả vũ trụ đều biến sắc đột nhiên bộc phát ra.</w:t>
      </w:r>
    </w:p>
    <w:p>
      <w:pPr>
        <w:pStyle w:val="BodyText"/>
      </w:pPr>
      <w:r>
        <w:t xml:space="preserve">Cho dù là Đệ Nhất phân thần đã đắm chìm rất lâu trong Sát Lục ma quyết, lại từng nhìn thấy sát khí dày đặc như thực chất bao phủ toàn bộ bầu trời vùng đất bỏ hoang, cũng chưa từng nghĩ tới một người, hoặc có thể nói là thần lại có thể bộc phát ra oán khí mãnh liệt như vậy.</w:t>
      </w:r>
    </w:p>
    <w:p>
      <w:pPr>
        <w:pStyle w:val="BodyText"/>
      </w:pPr>
      <w:r>
        <w:t xml:space="preserve">“Ầm ầm!”</w:t>
      </w:r>
    </w:p>
    <w:p>
      <w:pPr>
        <w:pStyle w:val="BodyText"/>
      </w:pPr>
      <w:r>
        <w:t xml:space="preserve">Khi Chủ Thần thứ mười bốn thả ra khí tức oán hận đã tích lũy từ hỗn độn ban đầu, trời đất đột nhiên biến sắc. Sâu trong bầu trời đen kịt sấm chớp đùng đùng, những tia sét lớn đến mấy trăm trượng bắn ra, theo oán khí mênh mông như biển cuốn về bốn phương. Dưới đoàn oán khí ngập trời này, ngay cả cửu tinh trên bầu trời cũng liên tục lay động, ánh sao trở nên ảm đạm.</w:t>
      </w:r>
    </w:p>
    <w:p>
      <w:pPr>
        <w:pStyle w:val="BodyText"/>
      </w:pPr>
      <w:r>
        <w:t xml:space="preserve">Vào giờ phút này, tám đại cao thủ chính tà lại cảm nhận được quá trình hình thành của một linh hồn tràn đầy oán hận. Linh hồn mạnh mẽ này, hoặc nói chuẩn xác là oán khí của vị thần linh này sinh ra tại đầu cuối của thời không xa xôi, khi vũ trụ còn sơ kỳ, chúng sinh còn chưa thai nghén, không gian vẫn chưa thành hình, ngay cả hàng tỉ quy tắc cũng chưa hoàn toàn về chỗ của nó. Khi lần đầu tiên hắn mở mắt ra, nghênh đón hắn là vận mệnh thân thể bị chia cắt, vì vậy hắn căm ghét toàn bộ vũ trụ này, cũng căm ghét loài người đã ra đời nhờ hấp thu năng lượng vốn thuộc về hắn.</w:t>
      </w:r>
    </w:p>
    <w:p>
      <w:pPr>
        <w:pStyle w:val="BodyText"/>
      </w:pPr>
      <w:r>
        <w:t xml:space="preserve">Chư thần sợ hãi oán khí của hắn, cho nên đã nhốt hắn tại Cửu U, thế là hắn lại sinh ra oán hận với chư thần. Trong thời gian bị giam cầm dài đằng đẵng, hắn không thể nói, không thể cử động, cứ như vậy trải qua hàng tỉ năm. Trong Cửu U cô độc và yên tĩnh, làm bạn với hắn chỉ có bóng tối và bóng tối, vì vậy oán khí của hắn lại càng đậm hơn.</w:t>
      </w:r>
    </w:p>
    <w:p>
      <w:pPr>
        <w:pStyle w:val="BodyText"/>
      </w:pPr>
      <w:r>
        <w:t xml:space="preserve">Hắn vốn là vua của chư thần, được thai nghén trước cả chư thần. Nhưng sau khi phá phong ấn ra ngoài, một lần nữa hắn bị thất bại dưới tay loài người, thậm chí bị bức tới tuyệt cảnh, tôn nghiêm của Chủ Thần bị chà đạp nặng nề. Tất cả căm giận và thù hận chống chất lên nhau, ngay cả thân thể Chủ Thần của hắn cũng không chịu nổi gánh nặng này.</w:t>
      </w:r>
    </w:p>
    <w:p>
      <w:pPr>
        <w:pStyle w:val="BodyText"/>
      </w:pPr>
      <w:r>
        <w:t xml:space="preserve">Hắn hận, hận trời, hận đất, hận loài người, hận Chủ Thần, cũng hận cả vũ trụ này.</w:t>
      </w:r>
    </w:p>
    <w:p>
      <w:pPr>
        <w:pStyle w:val="BodyText"/>
      </w:pPr>
      <w:r>
        <w:t xml:space="preserve">Oán hận ngập trời này chất chứa sâu trong linh hồn, khiến hắn không ngừng trở nên mạnh mẽ, nhưng đồng thời lại ngăn cản hắn leo lên nơi cao hơn, ngăn cản hắn trở về ngôi vị của thần vốn thuộc về mình. Hắn vẫn luôn không muốn ngồi lên ngôi vị của thần, bởi vì một khi trở thành Chủ Thần lý trí, hắn sẽ không thể đẩy loài người, chư thần và vũ trụ khiến hắn oán hận vào vực sâu hủy diệt. Nhưng vào giờ phút này, hắn lại phải đưa ra một quyết định bất đắc dĩ, thả ra oán khí từ sâu trong linh hồn tích lũy từ hỗn độn ban đầu.</w:t>
      </w:r>
    </w:p>
    <w:p>
      <w:pPr>
        <w:pStyle w:val="BodyText"/>
      </w:pPr>
      <w:r>
        <w:t xml:space="preserve">“Ầm!”</w:t>
      </w:r>
    </w:p>
    <w:p>
      <w:pPr>
        <w:pStyle w:val="BodyText"/>
      </w:pPr>
      <w:r>
        <w:t xml:space="preserve">Khí tức oán hận khiến vũ trụ biến sắc quét qua toàn bộ hư không. Tâm thần mọi người chấn động, chỉ cảm thấy linh hồn giống như bị vô số cây kim sắc bén đâm vào, liền kêu lên một tiếng, bị oán khí tàn bạo đánh bay ra ngoài như diều đứt đây. Chỉ riêng Bổn Tôn và Phong Vân Vô Kỵ có tinh thần lực vô cùng to lớn mới ngăn cản được đợt oán khí giống như uy thế của vũ trụ này.</w:t>
      </w:r>
    </w:p>
    <w:p>
      <w:pPr>
        <w:pStyle w:val="BodyText"/>
      </w:pPr>
      <w:r>
        <w:t xml:space="preserve">“Ầm ầm!”</w:t>
      </w:r>
    </w:p>
    <w:p>
      <w:pPr>
        <w:pStyle w:val="BodyText"/>
      </w:pPr>
      <w:r>
        <w:t xml:space="preserve">Trong ánh mắt của Bổn Tôn và Phong Vân Vô Kỵ, sau khi thả ra oán khí dày đặc trong linh hồn, khí tức của Chủ Thần thứ mười bốn bỗng liên tục gia tăng giống như măng non sau cơn mưa. Sau một tiếng vang lớn long trời lở đất, hư không chợt tối sầm lại. Một tia chớp lướt qua, trên đỉnh đầu Chủ Thần thứ mười bốn thình lình xuất hiện một vòng xoáy mây đen to lớn, lực lượng đen tối dồi dào từ bốn phương tám hướng nhanh chóng hội tụ vào trong thân thể to lớn vắt ngang giữa vũ trụ này. Dưới mây đen làm nổi bật, cặp mắt của Chủ Thần thứ mười bốn như đèn lồng treo cao trong bóng tối, càng lúc càng sáng. Trên người hắn, dao động tâm tình của loài người cũng nhanh chóng yếu đi. Không có oán khí, không có giận dữ, linh hồn to lớn kia cũng dần dần trở nên cân bằng, trở nên lý trí. Chủ Thần thứ mười bốn đang tiến hóa theo hướng lý trí như Bổn Tôn. Không còn tâm tình của loài người, lực lượng đen tối hùng hậu giữa vũ trụ vốn bị ngăn cách ở bên ngoài, lúc này lại điên cuồng tràn vào trong cơ thể hắn. Một đoàn khí tức vượt trên chúng sinh từ trên người hắn bộc phát ra, nhanh chóng quét qua bốn phía.</w:t>
      </w:r>
    </w:p>
    <w:p>
      <w:pPr>
        <w:pStyle w:val="BodyText"/>
      </w:pPr>
      <w:r>
        <w:t xml:space="preserve">“Rắc rắc!”</w:t>
      </w:r>
    </w:p>
    <w:p>
      <w:pPr>
        <w:pStyle w:val="BodyText"/>
      </w:pPr>
      <w:r>
        <w:t xml:space="preserve">Trong bóng tối vang lên một tiếng động rất nhỏ. Phong Vân Vô Kỵ theo tiếng nhìn lại, trông thấy thần cách thời gian lấp lánh trong suốt trên trán Chủ Thần thứ mười bốn đột nhiên mọc ra hai cạnh thật mỏng. Sau khi hai cạnh rất mỏng này hình thành, thần cách thời gian trên trán hắn đột nhiên tỏa ra một đoàn ánh sáng chói mắt. Vào giờ phút này, mất đi sự trói buộc cuối cùng, thần cách thời gian của Chủ Thần thứ mười bốn đã đạt đến hoàn mỹ. Đây là một viên thần cách hoàn chỉnh của Thời Gian Chủ Thần.</w:t>
      </w:r>
    </w:p>
    <w:p>
      <w:pPr>
        <w:pStyle w:val="BodyText"/>
      </w:pPr>
      <w:r>
        <w:t xml:space="preserve">“Không hay, thực lực của hắn đang nhanh chóng gia tăng, theo đó năng lượng linh hồn cũng được tăng cường. Nhất định phải ngăn cản hắn!” - Trong lòng Phong Vân Vô Kỵ suy nghĩ. Mặc dù hắn và Bổn Tôn đều thấy được sự biến hóa của thần cách thời gian, nhưng lại không hiểu được ý nghĩa ẩn chứa trong đó. Lúc này sắc mặt của hắn có phần tái nhợt. Tại khoảnh khắc vừa rồi, oán khí do Chủ Thần thứ mười bốn thả ra bên ngoài còn kinh khủng hơn nhiều so với lực lượng tinh thần của hắn. Phong Vân Vô Kỵ không kịp đề phòng, linh hồn cũng bị chấn động một chút, khí huyết trở nên quay cuồng.</w:t>
      </w:r>
    </w:p>
    <w:p>
      <w:pPr>
        <w:pStyle w:val="BodyText"/>
      </w:pPr>
      <w:r>
        <w:t xml:space="preserve">Dường như có cùng suy nghĩ với Phong Vân Vô Kỵ, Bổn Tôn yên lặng đứng trong bóng tối một lúc, sau đó đột nhiên ra tay. Một vệt trắng lướt qua hư không, Bổn Tôn liền biến mất vào trong bóng tối, nhưng ý thức lại đồng thời tập trung vào Chủ Thần thứ mười bốn.</w:t>
      </w:r>
    </w:p>
    <w:p>
      <w:pPr>
        <w:pStyle w:val="BodyText"/>
      </w:pPr>
      <w:r>
        <w:t xml:space="preserve">“Ầm!”</w:t>
      </w:r>
    </w:p>
    <w:p>
      <w:pPr>
        <w:pStyle w:val="BodyText"/>
      </w:pPr>
      <w:r>
        <w:t xml:space="preserve">Một tia chớp màu đen to lớn đột nhiên từ trong vòng xoáy mây đen phía trên đánh xuống đỉnh đầu Chủ Thần thứ mười bốn. Trước khi Bổn Tôn ra tay, Chủ Thần thứ mười bốn đột nhiên biến mất.</w:t>
      </w:r>
    </w:p>
    <w:p>
      <w:pPr>
        <w:pStyle w:val="BodyText"/>
      </w:pPr>
      <w:r>
        <w:t xml:space="preserve">“Ầm!”</w:t>
      </w:r>
    </w:p>
    <w:p>
      <w:pPr>
        <w:pStyle w:val="BodyText"/>
      </w:pPr>
      <w:r>
        <w:t xml:space="preserve">Tia chớp màu đen to lớn đánh xuống hư không cách đó mấy trăm triệu cây số. Những không gian ở nơi này lúc trước đã bị tan vỡ dưới ảnh hưởng của cửu tinh, khiến cho vô số sinh linh trong không gian bị ném vào hư không, thi hài như cát trôi nổi trong hư vô tối đen.</w:t>
      </w:r>
    </w:p>
    <w:p>
      <w:pPr>
        <w:pStyle w:val="BodyText"/>
      </w:pPr>
      <w:r>
        <w:t xml:space="preserve">Chủ Thần thứ mười bốn đứng sừng sững trong hư không, cặp mắt không có chút tình cảm nào quét qua chung quanh, tay phải vung lên phát ra một đoàn ánh sáng màu đen sền sệt, bao trùm tất cả thi thể trôi nổi trong hư không. Chỉ trong một ý niệm, ánh sáng đen kịt lại như thủy triều chui vào trong cơ thể Chủ Thần thứ mười bốn. Sau khi ánh sáng tan di, vô số thi thể như cát trong nháy mắt đã biến mất không còn bóng dáng, hư không hoàn toàn trống rỗng.</w:t>
      </w:r>
    </w:p>
    <w:p>
      <w:pPr>
        <w:pStyle w:val="BodyText"/>
      </w:pPr>
      <w:r>
        <w:t xml:space="preserve">“Ầm!”</w:t>
      </w:r>
    </w:p>
    <w:p>
      <w:pPr>
        <w:pStyle w:val="BodyText"/>
      </w:pPr>
      <w:r>
        <w:t xml:space="preserve">Sau khi tiếng sấm qua đi, Chủ Thần thứ mười bốn lại hóa thành một tia chớp màu đen biến mất không tung tích. Một lúc sau, bóng trắng chợt nhoáng lên, thân hình của Bổn Tôn và Phong Vân Vô Kỵ lại xuất hiện trong khoảng hư không này.</w:t>
      </w:r>
    </w:p>
    <w:p>
      <w:pPr>
        <w:pStyle w:val="BodyText"/>
      </w:pPr>
      <w:r>
        <w:t xml:space="preserve">Thần thức quét qua chung quanh, trong lòng Phong Vân Vô Kỵ nhất thời trầm xuống. Những mảnh vụn của không gian vỡ tan vẫn còn trôi nổi trong hư không, nhưng sinh linh trong không gian sau khi chết, thân thể và linh hồn của bọn họ đều biến mất không cón bóng dáng. Một ý niệm nhanh như hớp lướt qua trong đầu Phong Vân Vô Kỵ: Chủ Thần thứ mười bốn đã cắn nuốt linh hồn của những sinh vật chết trong không gian tan vỡ này.</w:t>
      </w:r>
    </w:p>
    <w:p>
      <w:pPr>
        <w:pStyle w:val="BodyText"/>
      </w:pPr>
      <w:r>
        <w:t xml:space="preserve">Bóng trắng chợt nhoáng lên nơi khóe mắt, Bổn Tôn đã lặng lẽ đuổi theo Chủ Thần thứ mười bốn. Phong Vân Vô Kỵ lại dừng bước, nhìn vào hư không trống rỗng, sắc mặt nặng nề.</w:t>
      </w:r>
    </w:p>
    <w:p>
      <w:pPr>
        <w:pStyle w:val="BodyText"/>
      </w:pPr>
      <w:r>
        <w:t xml:space="preserve">Trong lời đồn, lúc trước khi Chủ Thần thứ mười bốn sinh ra đã bị bình hành pháp tắc ảnh hưởng, một nửa năng lượng dùng để thai nghén loài người. Nếu như lời đồn này là chính xác, vậy thì Chủ Thần thứ mười bốn hoàn toàn có năng lực thu hồi năng lượng vốn thuộc về hắn. Nghĩ tới đây, trong lòng Phong Vân Vô Kỵ trĩu nặng. Đến bây giờ Chủ Thần thứ mười bốn mới bắt đầu hấp thu năng lượng do loài người sinh ra sau khi không gian tan vỡ, hiển nhiên là có liên quan đến oán khí ngập trời mà hắn vừa mới thả ra. Cửu tinh nối liền, vũ trụ xiêu vẹo, vô số không gian tan vỡ, hàng loạt sinh linh chết đi. Nếu như Chủ Thần thứ mười bốn hấp thu toàn bộ thì sẽ đáng sợ như thế nào. Điều may mắn duy nhất là không phải trong tất cả không gian đều có con người sinh sống, cũng không phải tất cả không gian đều vỡ tan, hoặc là chỉ sụp đổ một phần.</w:t>
      </w:r>
    </w:p>
    <w:p>
      <w:pPr>
        <w:pStyle w:val="BodyText"/>
      </w:pPr>
      <w:r>
        <w:t xml:space="preserve">Chủ Thần thứ mười bốn không ngừng điều động lực lượng thời gian, hấp thu năng lượng của vô số nhân loại sau khi chết trôi nổi trong hư không. Thần lực và linh hồn trong cơ thể hắn đang tăng trưởng với một tốc độ không thể tưởng tượng. Cảm nhận được tình trạng này, sáu đại cao thủ linh hồn đã bị thương đều biến sắc.</w:t>
      </w:r>
    </w:p>
    <w:p>
      <w:pPr>
        <w:pStyle w:val="Compact"/>
      </w:pPr>
      <w:r>
        <w:br w:type="textWrapping"/>
      </w:r>
      <w:r>
        <w:br w:type="textWrapping"/>
      </w:r>
    </w:p>
    <w:p>
      <w:pPr>
        <w:pStyle w:val="Heading2"/>
      </w:pPr>
      <w:bookmarkStart w:id="868" w:name="chương-74-trận-chiến-cuối-cùng-15"/>
      <w:bookmarkEnd w:id="868"/>
      <w:r>
        <w:t xml:space="preserve">846. Chương 74: Trận Chiến Cuối Cùng (15)</w:t>
      </w:r>
    </w:p>
    <w:p>
      <w:pPr>
        <w:pStyle w:val="Compact"/>
      </w:pPr>
      <w:r>
        <w:br w:type="textWrapping"/>
      </w:r>
      <w:r>
        <w:br w:type="textWrapping"/>
      </w:r>
      <w:r>
        <w:t xml:space="preserve">- Tịch Nhĩ Lạc, suy diễn vị trí hắn xuất hiện tiếp theo. Nếu như không ngăn cản, theo như tốc độ tăng trưởng này của hắn, người chờ chết sẽ là chúng ta.</w:t>
      </w:r>
    </w:p>
    <w:p>
      <w:pPr>
        <w:pStyle w:val="BodyText"/>
      </w:pPr>
      <w:r>
        <w:t xml:space="preserve">Xi Vưu chợt hét lên. Trong số sáu người, chỉ có y là nhờ linh hồn dung nhập vào cửu tinh nên bị thương nhẹ nhất.</w:t>
      </w:r>
    </w:p>
    <w:p>
      <w:pPr>
        <w:pStyle w:val="BodyText"/>
      </w:pPr>
      <w:r>
        <w:t xml:space="preserve">Nghe được tiếng hét của Xi Vưu, phân thân biến dị của Tịch Nhĩ Lạc lập tức ngồi dậy, ổn định tinh thần, dùng thần lực trong cơ thể bắt đầu một vòng tiên đoán mới.</w:t>
      </w:r>
    </w:p>
    <w:p>
      <w:pPr>
        <w:pStyle w:val="BodyText"/>
      </w:pPr>
      <w:r>
        <w:t xml:space="preserve">- Ở chỗ này!</w:t>
      </w:r>
    </w:p>
    <w:p>
      <w:pPr>
        <w:pStyle w:val="BodyText"/>
      </w:pPr>
      <w:r>
        <w:t xml:space="preserve">Một lát sau, phân thân biến dị của Tịch Nhĩ Lạc mở mắt ra.</w:t>
      </w:r>
    </w:p>
    <w:p>
      <w:pPr>
        <w:pStyle w:val="BodyText"/>
      </w:pPr>
      <w:r>
        <w:t xml:space="preserve">Tia chớp màu đen do Chủ Thần thứ mười bốn hóa thành kiên tục biến mất trong vũ trụ, sau đó lại xuất hiện, cứ như vậy lặp lại. Mỗi lần hắn xuất hiện, ánh sáng màu đen chợt lóe lên, sau đó vô số thi thể đều biến mất không còn thấy. Không còn những tâm tình xấu ràng buộc, Chủ Thần thứ mười bốn đã không bị bất kỳ hạn chế nào, khí tức mạnh hơn gấp nhiều lần. Thần lực tổn thất chẳng những được bổ sung đầy đủ, hơn nữa còn gia tăng gấp mấy chục lần.</w:t>
      </w:r>
    </w:p>
    <w:p>
      <w:pPr>
        <w:pStyle w:val="BodyText"/>
      </w:pPr>
      <w:r>
        <w:t xml:space="preserve">Sau khi quét qua mấy chục triệu không gian, thần thể cao mười ngàn trượng của Chủ Thần thứ mười bốn cuối cùng ngừng lại, lẳng lặng chờ đợi Xi Vưu, Đệ Nhất phân thần, Bổn Tôn, ba vị Chí Tôn và Phong Vân Vô Kỵ từ ba hướng chạy tới. Phong Vân Vô Kỵ là người đến sau cùng.</w:t>
      </w:r>
    </w:p>
    <w:p>
      <w:pPr>
        <w:pStyle w:val="BodyText"/>
      </w:pPr>
      <w:r>
        <w:t xml:space="preserve">- Thứ cần phải hủy diệt cuối cùng sẽ bị hủy diệt.</w:t>
      </w:r>
    </w:p>
    <w:p>
      <w:pPr>
        <w:pStyle w:val="BodyText"/>
      </w:pPr>
      <w:r>
        <w:t xml:space="preserve">Giọng nói mang theo tiếng kim loại của Chủ Thần thứ mười bốn vang vọng trong hư không, sau đó một bàn tay khổng lồ nhanh chóng lớn lên trong mắt đám người Xi Vưu.</w:t>
      </w:r>
    </w:p>
    <w:p>
      <w:pPr>
        <w:pStyle w:val="BodyText"/>
      </w:pPr>
      <w:r>
        <w:t xml:space="preserve">“Ầm!”</w:t>
      </w:r>
    </w:p>
    <w:p>
      <w:pPr>
        <w:pStyle w:val="BodyText"/>
      </w:pPr>
      <w:r>
        <w:t xml:space="preserve">Một quả cầu sấm sét to lớn nửa trong suốt từ trong lòng bàn tay Chủ Thần thứ mười bốn đánh ra, tương tự như Thiên Ngoại Tiểu Vũ Trụ do Đế Thích Thiên phát ra trước khi chết, dùng thế sét đánh không kịp bưng tai bao trùm lấy Xi Vưu, Ma Đế Hoàng, ba vị Chí Tôn, Đệ Nhất phân thần và Phong Vân Vô Kỵ. Mọi người bỗng cảm thấy trước mắt tối sầm lại, thân hình đã ở trong một “vũ trụ nhỏ” mênh mông và hư vô.</w:t>
      </w:r>
    </w:p>
    <w:p>
      <w:pPr>
        <w:pStyle w:val="BodyText"/>
      </w:pPr>
      <w:r>
        <w:t xml:space="preserve">Sau khi nhốt đám người Xi Vưu vào trong “vũ trụ nhỏ”, Chủ Thần thứ mười bốn xoay người lại, thần thể khổng lồ cao mấy chục ngàn trượng từ phía trên nhìn xuống Bổn Tôn không nhúc nhích. Tâm thần của hắn vừa động, một dao động ý thức khiến người ta sơ hãi liền hóa thành một làn sóng gợn nhàn nhạt khuếch tán ra.</w:t>
      </w:r>
    </w:p>
    <w:p>
      <w:pPr>
        <w:pStyle w:val="BodyText"/>
      </w:pPr>
      <w:r>
        <w:t xml:space="preserve">- Độc thần giả, nhất định sẽ bị thần hủy diệt.</w:t>
      </w:r>
    </w:p>
    <w:p>
      <w:pPr>
        <w:pStyle w:val="BodyText"/>
      </w:pPr>
      <w:r>
        <w:t xml:space="preserve">Nói xong những lời này, thần cách thời gian trên trán Chủ Thần thứ mười bốn bỗng lập lòe, sau đó một bàn tay to lớn vươn về phía Bổn Tôn. “Thời gian ngược dòng” phát động.</w:t>
      </w:r>
    </w:p>
    <w:p>
      <w:pPr>
        <w:pStyle w:val="BodyText"/>
      </w:pPr>
      <w:r>
        <w:t xml:space="preserve">“Ong!”</w:t>
      </w:r>
    </w:p>
    <w:p>
      <w:pPr>
        <w:pStyle w:val="BodyText"/>
      </w:pPr>
      <w:r>
        <w:t xml:space="preserve">Pháp tắc thời gian yên tĩnh hàng tỉ năm đột nhiên dao động. Khi Chủ Thần thứ mười bốn phát động “thời gian ngược dòng”, một luồng sáng mờ ảo như sao trời liền bao phủ lấy hắn và Bổn Tôn, khiến thân hình hai người trở nên mơ hồ. Trong bóng tối, một chùm ánh sáng trắng mờ mịt đồng thời nối liền hai viên thần cách trên trán Chủ Thần thứ mười bốn và Bổn Tôn.</w:t>
      </w:r>
    </w:p>
    <w:p>
      <w:pPr>
        <w:pStyle w:val="BodyText"/>
      </w:pPr>
      <w:r>
        <w:t xml:space="preserve">“Ầm!”</w:t>
      </w:r>
    </w:p>
    <w:p>
      <w:pPr>
        <w:pStyle w:val="BodyText"/>
      </w:pPr>
      <w:r>
        <w:t xml:space="preserve">Pháp tắc thời gian mênh mông xuyên qua hai người. Chợt nghe một tiếng vang lớn long trời lở đất, khí tức của Chủ Thần thứ mười bốn và Bổn Tôn đột nhiên đồng thời biến mất khỏi vũ trụ.</w:t>
      </w:r>
    </w:p>
    <w:p>
      <w:pPr>
        <w:pStyle w:val="BodyText"/>
      </w:pPr>
      <w:r>
        <w:t xml:space="preserve">Trong các loại pháp tắc, pháp tắc thời gian là hao tổn thần lực nhất. Thay đổi thời gian trong cùng một thời không thì tiêu hao thần lực ít nhất, còn nghịch hướng thay đổi thời gian là tiêu hao nhiều nhất, thuận hướng thay đổi thời gian đứng tiếp theo.</w:t>
      </w:r>
    </w:p>
    <w:p>
      <w:pPr>
        <w:pStyle w:val="BodyText"/>
      </w:pPr>
      <w:r>
        <w:t xml:space="preserve">Ngược dòng thời gian trở lại quá khứ, có nghĩa là điều động lực lượng thời gian, đưa toàn bộ vũ trụ đi ngược lại một thời điểm trong quá khứ. Thay đổi lớn như thế, không cần nói cũng biết thần lực tiêu hao nhiều như thế nào. Phạm vi mà lực lượng thời gian thay đổi càng lớn thì tiêu hao thần lực càng nhiều.</w:t>
      </w:r>
    </w:p>
    <w:p>
      <w:pPr>
        <w:pStyle w:val="BodyText"/>
      </w:pPr>
      <w:r>
        <w:t xml:space="preserve">“Thời gian ngược dòng” có nghĩa làm thay đổi vũ trụ, trở về quá khứ. Trong quá trình này tiêu hao rất nhiều thần lực, dù là Chủ Thần thứ mười bốn cũng không chịu nổi, chỉ có chư thần trên hàng tỉ không gian mới sở hữu thần lực khổng lồ như thế. Một khi thời gian của “thời gian ngược dòng” trôi qua, chờ đợi hắn chính là sự suy yếu cực độ. Hắn vẫn luôn tránh sử dụng loại lực lượng thời gian đỉnh cao này, nhưng Bổn Tôn và bảy đại cao thủ khác lại bức hắn phải ra tay.</w:t>
      </w:r>
    </w:p>
    <w:p>
      <w:pPr>
        <w:pStyle w:val="BodyText"/>
      </w:pPr>
      <w:r>
        <w:t xml:space="preserve">“Thời gian bất động” và “thời gian chảy ngược” đều là thay đổi thời gian trong cùng một thời không, loại thay đổi này mặc dù cũng tiêu hao thần lực, nhưng so với “thời gian ngược dòng” thì gần như chẳng đáng kể gì.</w:t>
      </w:r>
    </w:p>
    <w:p>
      <w:pPr>
        <w:pStyle w:val="BodyText"/>
      </w:pPr>
      <w:r>
        <w:t xml:space="preserve">Sự đáng sợ của “thời gian ngược dòng” là có thể nghịch chuyển thời gian trở lại quá khứ, lúc đối thủ suy yếu nhất, từ đó giết chết đối phương. Trong quá trình thời gian ngược dòng này, người thi triển lực lượng thời gian sẽ không bị ảnh hưởng làm suy yếu.</w:t>
      </w:r>
    </w:p>
    <w:p>
      <w:pPr>
        <w:pStyle w:val="BodyText"/>
      </w:pPr>
      <w:r>
        <w:t xml:space="preserve">Ngoại trừ chư thần, không có ai từ khi sinh ra đã mạnh mẽ như vậy. Chủ Thần thứ mười bốn khẳng định, tên cao thủ sở hữu lực lượng thời gian trước mắt này chắc chắn là xuất thân từ loài người, mặc dù hắn đã vượt khỏi xuất thân chủng tộc, nhưng vẫn không thể nào thay đổi được điểm này. “Thời gian ngược dòng” chính là phương pháp nhanh và trực tiếp nhất để hủy diệt loại cao thủ này.</w:t>
      </w:r>
    </w:p>
    <w:p>
      <w:pPr>
        <w:pStyle w:val="BodyText"/>
      </w:pPr>
      <w:r>
        <w:t xml:space="preserve">Loài người không thể nào vừa sinh ra đã tiếp xúc với thần lực. Chỉ cần làm cho kẻ hùng mạnh trước mắt trở về tình trạng loài người trước khi tiếp xúc với thần lực, sẽ có thể dễ dàng hủy diệt hắn, đây chính là kế hoạch của Chủ Thần thứ mười bốn.</w:t>
      </w:r>
    </w:p>
    <w:p>
      <w:pPr>
        <w:pStyle w:val="BodyText"/>
      </w:pPr>
      <w:r>
        <w:t xml:space="preserve">“Ầm!”</w:t>
      </w:r>
    </w:p>
    <w:p>
      <w:pPr>
        <w:pStyle w:val="BodyText"/>
      </w:pPr>
      <w:r>
        <w:t xml:space="preserve">Sau khi Chủ Thần thứ mười bốn và Bổn Tôn biến mất tại thời không này không lâu, mất đi sự chống đỡ của Chủ Thần thứ mười bốn, Thiên Ngoại Tiểu Vũ Trụ lập tức tiêu tan. Đám người Xi Vưu vốn còn đang suy nghĩ đối sách, không ngờ chỉ trong nháy mắt lại ra ngoài được. Mọi người đều nhìn nhau, không hiểu là chuyện gì xảy ra.</w:t>
      </w:r>
    </w:p>
    <w:p>
      <w:pPr>
        <w:pStyle w:val="BodyText"/>
      </w:pPr>
      <w:r>
        <w:t xml:space="preserve">- Tịch Nhĩ Lạc, tra xét thử xem đây là chuyện gì!</w:t>
      </w:r>
    </w:p>
    <w:p>
      <w:pPr>
        <w:pStyle w:val="BodyText"/>
      </w:pPr>
      <w:r>
        <w:t xml:space="preserve">Xi Vưu trầm giọng nói. Với độ dung hợp giữa y và cửu tinh, nơi lực lượng cửu tinh có thể lan đến chính là tầm mắt của y, trong vũ trụ không thứ gì có thể thoát được cảm ứng của y. Nhưng sau khi do xét toàn bộ vũ trụ, y cũng không cảm giác được khí tức của Chủ Thần thứ mười bốn và Bổn Tôn, vì vậy đành phải nói với linh hồn biến dị trong cơ thể Ma Đế Hoàng. “Tra xét” mà Xi Vưu nói đến hiển nhiên chính là năng lực tiên đoán của Âm Mưu Chi Chủ.</w:t>
      </w:r>
    </w:p>
    <w:p>
      <w:pPr>
        <w:pStyle w:val="BodyText"/>
      </w:pPr>
      <w:r>
        <w:t xml:space="preserve">- Ừ.</w:t>
      </w:r>
    </w:p>
    <w:p>
      <w:pPr>
        <w:pStyle w:val="BodyText"/>
      </w:pPr>
      <w:r>
        <w:t xml:space="preserve">Phân thân biến dị của Tịch Nhĩ Lạc không từ chối, đáp ứng rất sảng khoái, nhưng rất nhanh hắn lại mở mắt ra:</w:t>
      </w:r>
    </w:p>
    <w:p>
      <w:pPr>
        <w:pStyle w:val="BodyText"/>
      </w:pPr>
      <w:r>
        <w:t xml:space="preserve">- Không được, ta không thể tiến hành tiên đoán với bọn họ.</w:t>
      </w:r>
    </w:p>
    <w:p>
      <w:pPr>
        <w:pStyle w:val="BodyText"/>
      </w:pPr>
      <w:r>
        <w:t xml:space="preserve">- Là sao?</w:t>
      </w:r>
    </w:p>
    <w:p>
      <w:pPr>
        <w:pStyle w:val="BodyText"/>
      </w:pPr>
      <w:r>
        <w:t xml:space="preserve">- Chính là không thể tiên đoán.</w:t>
      </w:r>
    </w:p>
    <w:p>
      <w:pPr>
        <w:pStyle w:val="BodyText"/>
      </w:pPr>
      <w:r>
        <w:t xml:space="preserve">Phân thân biến dị của Tịch Nhĩ Lạc nói:</w:t>
      </w:r>
    </w:p>
    <w:p>
      <w:pPr>
        <w:pStyle w:val="BodyText"/>
      </w:pPr>
      <w:r>
        <w:t xml:space="preserve">- Chỉ có hai nguyên nhân xảy ra tình huống này, một là đối tượng tiên đoán đã chết, hai là đối tượng tiên đoán không còn tồn tại trong thời không này.</w:t>
      </w:r>
    </w:p>
    <w:p>
      <w:pPr>
        <w:pStyle w:val="BodyText"/>
      </w:pPr>
      <w:r>
        <w:t xml:space="preserve">Nghe được lời giải thích của phân thân biến dị Tịch Nhĩ Lạc, sắc mặt mọi người đều trở nên rất khó coi. Chủ Thần thứ mười bốn và Bổn Tôn dĩ nhiên không thể chết hết cả hai, như vậy chỉ còn cách giải thích sau.</w:t>
      </w:r>
    </w:p>
    <w:p>
      <w:pPr>
        <w:pStyle w:val="BodyText"/>
      </w:pPr>
      <w:r>
        <w:t xml:space="preserve">- Xem ra, bọn họ không phải đang giao chiến trong quá khứ thì cũng là tương lai.</w:t>
      </w:r>
    </w:p>
    <w:p>
      <w:pPr>
        <w:pStyle w:val="BodyText"/>
      </w:pPr>
      <w:r>
        <w:t xml:space="preserve">Trong mắt Bạch Hổ Chí Tôn lộ ra vẻ trầm tư.</w:t>
      </w:r>
    </w:p>
    <w:p>
      <w:pPr>
        <w:pStyle w:val="BodyText"/>
      </w:pPr>
      <w:r>
        <w:t xml:space="preserve">Thời gian chỉ có mấy vĩ độ là quá khứ, hiện tại và tương lai. Không ở thời không hiện tại thì cũng chỉ có thể ở quá khứ hoặc tương lai, điều này đã vượt quá phạm vi nhận biết của tất cả cao thủ có mặt ở đây. Trốn vào trong dòng sông thời gian thì mọi người còn có thể miễn cưỡng nhúng tay, nhưng bước vào vĩ độ quá khứ hoặc tương lai của thời gian thì đã hoàn toàn vượt quá khả năng của tất cả mọi người. Cho dù là Xi Vưu, gặp phải tình huống này cũng chẳng có cách nào.</w:t>
      </w:r>
    </w:p>
    <w:p>
      <w:pPr>
        <w:pStyle w:val="BodyText"/>
      </w:pPr>
      <w:r>
        <w:t xml:space="preserve">Thời gian ngược dòng.</w:t>
      </w:r>
    </w:p>
    <w:p>
      <w:pPr>
        <w:pStyle w:val="BodyText"/>
      </w:pPr>
      <w:r>
        <w:t xml:space="preserve">Ngay khi Chủ Thần thứ mười bốn thi triển “thời gian ngược dòng”, bên tai hai người đột nhiên vang lên một trận tiếng nổ, sau đó tất cả mọi thứ trong mắt bỗng hóa thành ánh sáng trắng lướt qua hai bên, chảy về phía sau. Thời gian trôi nhanh, vô số cảnh vật vốn chỉ tồn tại trong quá khứ lần lượt xuất hiện.</w:t>
      </w:r>
    </w:p>
    <w:p>
      <w:pPr>
        <w:pStyle w:val="BodyText"/>
      </w:pPr>
      <w:r>
        <w:t xml:space="preserve">Phía bắc không gian Thái Cổ, Bổn Tôn đánh một chưởng vào ngực Chủ Thần thứ mười bốn.</w:t>
      </w:r>
    </w:p>
    <w:p>
      <w:pPr>
        <w:pStyle w:val="BodyText"/>
      </w:pPr>
      <w:r>
        <w:t xml:space="preserve">Thời gian tiếp tục ngược dòng.</w:t>
      </w:r>
    </w:p>
    <w:p>
      <w:pPr>
        <w:pStyle w:val="BodyText"/>
      </w:pPr>
      <w:r>
        <w:t xml:space="preserve">Tại lỗ hổng không gian ở Cửu Nghi Vu vực, vô số ma thần cổ xưa cao lớn đứng trên mặt đất, phía sau bọn chúng là đám Hắc Ám Quân Chủ khí tức thần bí và quỷ dị. Bổn Tôn lặng lẽ xuất hiện phía sau một tên Hắc Ám Quân Chủ. Mà ở phía trên, Chủ Thần thứ mười bốn đang nhìn xuống Bổn Tôn, thần cách thời gian trên trán càng rực rỡ.</w:t>
      </w:r>
    </w:p>
    <w:p>
      <w:pPr>
        <w:pStyle w:val="BodyText"/>
      </w:pPr>
      <w:r>
        <w:t xml:space="preserve">Thời gian tiếp tục ngược dòng.</w:t>
      </w:r>
    </w:p>
    <w:p>
      <w:pPr>
        <w:pStyle w:val="BodyText"/>
      </w:pPr>
      <w:r>
        <w:t xml:space="preserve">“Ong!”</w:t>
      </w:r>
    </w:p>
    <w:p>
      <w:pPr>
        <w:pStyle w:val="BodyText"/>
      </w:pPr>
      <w:r>
        <w:t xml:space="preserve">Biến hóa chợt xảy ra, khi Chủ Thần thứ mười bốn điều động lực lượng thời gian, định đưa Bổn Tôn ngược về đại thứ nguyên, trong Phá Vọng ngân mâu của Bổn Tôn bỗng lóe lên một vệt sáng trắng, cùng lúc đó thần cách thời gian trên trán cũng rung động. Toàn thân Bổn Tôn rung lên, đột nhiên bước ra một bước, có dấu hiệu muốn thoát khỏi tác dụng của “thời gian ngược dòng”. Nhưng chỉ trong nháy mắt, bàn chân Bổn Tôn đang bước ra bỗng dừng lại. Lúc này “thời gian ngược dòng” cũng bị ảnh hưởng, có dấu hiệu không ổn định.</w:t>
      </w:r>
    </w:p>
    <w:p>
      <w:pPr>
        <w:pStyle w:val="BodyText"/>
      </w:pPr>
      <w:r>
        <w:t xml:space="preserve">“Ong!”</w:t>
      </w:r>
    </w:p>
    <w:p>
      <w:pPr>
        <w:pStyle w:val="BodyText"/>
      </w:pPr>
      <w:r>
        <w:t xml:space="preserve">Thần cách trên trán Bổn Tôn lại rung lên kịch liệt. Không biết từ lúc nào, một cánh tay của Bổn Tôn đã từ dưới tay áo bào chậm rãi giơ lên, hướng về phía Chủ Thần thứ mười bốn.</w:t>
      </w:r>
    </w:p>
    <w:p>
      <w:pPr>
        <w:pStyle w:val="BodyText"/>
      </w:pPr>
      <w:r>
        <w:t xml:space="preserve">Lực lượng thời gian, “thời gian ngược dòng” phát động.</w:t>
      </w:r>
    </w:p>
    <w:p>
      <w:pPr>
        <w:pStyle w:val="BodyText"/>
      </w:pPr>
      <w:r>
        <w:t xml:space="preserve">Sau khi Chủ Thần thứ mười bốn phát động “thời gian ngược dòng” không lâu, Bổn Tôn trong quá khứ cũng đồng thời phát ra “thời gian ngược dòng” với Chủ Thần thứ mười bốn.</w:t>
      </w:r>
    </w:p>
    <w:p>
      <w:pPr>
        <w:pStyle w:val="BodyText"/>
      </w:pPr>
      <w:r>
        <w:t xml:space="preserve">“Ong!”</w:t>
      </w:r>
    </w:p>
    <w:p>
      <w:pPr>
        <w:pStyle w:val="BodyText"/>
      </w:pPr>
      <w:r>
        <w:t xml:space="preserve">Cảnh vật hai bên biến đổi, ánh sáng chợt lóe lên, hai người lại đột nhiên xuất hiện ở phía bắc không gian Thái Cổ, nơi lần đầu tiên giao thủ. Dưới sự điều động của Bổn Tôn, thời gian lại đưa Chủ Thần thứ mười bốn về thời điểm trước khi phát động “thời gian ngược dòng”, nếu cứ tiếp tục sẽ trở về lúc Chủ Thần thứ mười bốn suy yếu nhất.</w:t>
      </w:r>
    </w:p>
    <w:p>
      <w:pPr>
        <w:pStyle w:val="BodyText"/>
      </w:pPr>
      <w:r>
        <w:t xml:space="preserve">“Ong!”</w:t>
      </w:r>
    </w:p>
    <w:p>
      <w:pPr>
        <w:pStyle w:val="BodyText"/>
      </w:pPr>
      <w:r>
        <w:t xml:space="preserve">Biến hóa lại xảy ra, tư thế hai người vẫn bất động giống như một bức tranh. Thần cách thời gian to lớn trên trán Chủ Thần thứ mười bốn lại bắt đầu bừng sáng, một đoàn ánh sáng mờ mịt như bụi như sương bao phủ lấy hai người.</w:t>
      </w:r>
    </w:p>
    <w:p>
      <w:pPr>
        <w:pStyle w:val="BodyText"/>
      </w:pPr>
      <w:r>
        <w:t xml:space="preserve">Chủ Thần thứ mười bốn lại phát động “thời gian ngược dòng”.</w:t>
      </w:r>
    </w:p>
    <w:p>
      <w:pPr>
        <w:pStyle w:val="BodyText"/>
      </w:pPr>
      <w:r>
        <w:t xml:space="preserve">Trong nháy mắt, thời gian đã chảy ngược về chiến trường của huyết tộc ở đại thứ nguyên. Trong hư không mênh mông, vô số huyết tộc với hàm răng sắc bén rung đôi cánh dơi, chiến đấu với đại quân thiên sứ đông đảo. Phía sau đại quân thiên sứ, một đám Tọa thiên sứ và người hầu của thần đang quỳ rạp trước người Bổn Tôn, dường như đang định ngăn cản Bổn Tôn làm gì đó.</w:t>
      </w:r>
    </w:p>
    <w:p>
      <w:pPr>
        <w:pStyle w:val="BodyText"/>
      </w:pPr>
      <w:r>
        <w:t xml:space="preserve">“Ong!”</w:t>
      </w:r>
    </w:p>
    <w:p>
      <w:pPr>
        <w:pStyle w:val="BodyText"/>
      </w:pPr>
      <w:r>
        <w:t xml:space="preserve">Trên trán Bổn Tôn, thần cách thời gian cũng bừng sáng, tiếp tục thi triển “thời gian ngược dòng”.</w:t>
      </w:r>
    </w:p>
    <w:p>
      <w:pPr>
        <w:pStyle w:val="BodyText"/>
      </w:pPr>
      <w:r>
        <w:t xml:space="preserve">Trong dòng sông thời gian của quá khứ, thần cách thời gian của hai người tranh chấp lẫn nhau, giành giật quyền khống chế lực lượng thời gian.</w:t>
      </w:r>
    </w:p>
    <w:p>
      <w:pPr>
        <w:pStyle w:val="BodyText"/>
      </w:pPr>
      <w:r>
        <w:t xml:space="preserve">Hai kẻ mạnh nhất dưới chư thần đều hiểu được, lần tranh đoạt này có quan hệ đến kết quả chiến đấu cuối cùng, thậm chí là tính mạng của hai người. Sư nguy hiểm của nó vượt xa lúc trước giao thủ, vì vậy hai người đều toàn lực ra tay, không hề giữ lại, cũng không quen tâm đến thần lực tiêu hao.</w:t>
      </w:r>
    </w:p>
    <w:p>
      <w:pPr>
        <w:pStyle w:val="BodyText"/>
      </w:pPr>
      <w:r>
        <w:t xml:space="preserve">Thời gian của quá khứ chỉ tồn tại trong quá khứ, không ảnh hưởng đến tương lai. Liên tục tranh đoạt “thời gian ngược dòng” khiến cho pháp tắc thời gian dao động kịch liệt. Dưới ảnh hưởng của pháp tắc thời gian, hai viên thần cách thời gian xung đột càng lúc càng kịch liệt, đến cuối cùng, tranh đoạt giữa hai người dần dần chuyển thành tranh đoạt của hai viên thần cách thời gian.</w:t>
      </w:r>
    </w:p>
    <w:p>
      <w:pPr>
        <w:pStyle w:val="BodyText"/>
      </w:pPr>
      <w:r>
        <w:t xml:space="preserve">“Rắc!”</w:t>
      </w:r>
    </w:p>
    <w:p>
      <w:pPr>
        <w:pStyle w:val="BodyText"/>
      </w:pPr>
      <w:r>
        <w:t xml:space="preserve">Khi một kén tơ trong pháp tắc thời gian xuyên qua hai viên thần cách, lực lượng thời gian đột nhiên đông cứng. Hai đại cao thủ đồng thời ngừng lại. Ở hai đầu kén tơ vô hình kia, hai viên thần cách thời gian đồng thời phát ra ánh sáng rực rỡ, giống như đang tranh đoạt lẫn nhau, một viên sáng thì viên kia lại tối.</w:t>
      </w:r>
    </w:p>
    <w:p>
      <w:pPr>
        <w:pStyle w:val="BodyText"/>
      </w:pPr>
      <w:r>
        <w:t xml:space="preserve">Hai viên thần cách thời gian gần giống nhau như đúc, khác biệt duy nhất là thoạt nhìn mặt ngoài thần cách của Chủ Thần thứ mười bốn dường như có thêm hai cạnh nhẵn bóng so với thần cách của Bổn Tôn.</w:t>
      </w:r>
    </w:p>
    <w:p>
      <w:pPr>
        <w:pStyle w:val="BodyText"/>
      </w:pPr>
      <w:r>
        <w:t xml:space="preserve">“Ong!”</w:t>
      </w:r>
    </w:p>
    <w:p>
      <w:pPr>
        <w:pStyle w:val="BodyText"/>
      </w:pPr>
      <w:r>
        <w:t xml:space="preserve">Cuối cùng trong cuộc tranh đoạt này, thần cách của Chủ Thần thứ mười bốn càng lúc càng sáng, còn thần cách của Bổn Tôn lại càng lúc càng tối.</w:t>
      </w:r>
    </w:p>
    <w:p>
      <w:pPr>
        <w:pStyle w:val="BodyText"/>
      </w:pPr>
      <w:r>
        <w:t xml:space="preserve">“Ầm!”</w:t>
      </w:r>
    </w:p>
    <w:p>
      <w:pPr>
        <w:pStyle w:val="BodyText"/>
      </w:pPr>
      <w:r>
        <w:t xml:space="preserve">Khi kén tơ nối hai viên thần cách đứt lìa, trong quá khứ, dao động thời gian thuộc về Bổn Tôn hoàn toàn biến mất, chỉ còn lại dao động thời gian do Chủ Thần thứ mười bốn thi triển “thời gian ngược dòng”.</w:t>
      </w:r>
    </w:p>
    <w:p>
      <w:pPr>
        <w:pStyle w:val="BodyText"/>
      </w:pPr>
      <w:r>
        <w:t xml:space="preserve">Thời gian tiếp tục ngược dòng.</w:t>
      </w:r>
    </w:p>
    <w:p>
      <w:pPr>
        <w:pStyle w:val="BodyText"/>
      </w:pPr>
      <w:r>
        <w:t xml:space="preserve">Vô số cảnh vật thuộc về quá khứ hóa thành ánh sáng trắng nhanh chóng lướt qua hai bên, trôi về phía sau.</w:t>
      </w:r>
    </w:p>
    <w:p>
      <w:pPr>
        <w:pStyle w:val="BodyText"/>
      </w:pPr>
      <w:r>
        <w:t xml:space="preserve">Đại thứ nguyên, Bổn Tôn thừa kế di sản của Cứu Thục Chi Chủ Dĩ Tát.</w:t>
      </w:r>
    </w:p>
    <w:p>
      <w:pPr>
        <w:pStyle w:val="BodyText"/>
      </w:pPr>
      <w:r>
        <w:t xml:space="preserve">Trận chiến tại Cửu U, bàn tay của Bổn Tôn đặt lên đỉnh đầu Chủ Thần thứ mười bốn. Đây vốn là nơi Bổn Tôn đối phó với Chủ Thần thứ mười bốn, nhưng khí tức của Chủ Thần thứ mười bốn không hề yếu đi, còn khí tức của Bổn Tôn lại rơi xuống ngàn trượng, đột nhiên trở nên vô cùng suy yếu.</w:t>
      </w:r>
    </w:p>
    <w:p>
      <w:pPr>
        <w:pStyle w:val="BodyText"/>
      </w:pPr>
      <w:r>
        <w:t xml:space="preserve">Thời gian ngược dòng.</w:t>
      </w:r>
    </w:p>
    <w:p>
      <w:pPr>
        <w:pStyle w:val="BodyText"/>
      </w:pPr>
      <w:r>
        <w:t xml:space="preserve">Bổn Tôn và Hư Vô Chi Quân… Bổn Tôn và Hoàng… Bổn Tôn và Ma Đế Hoàng…</w:t>
      </w:r>
    </w:p>
    <w:p>
      <w:pPr>
        <w:pStyle w:val="BodyText"/>
      </w:pPr>
      <w:r>
        <w:t xml:space="preserve">Nguyên thần phân ba.</w:t>
      </w:r>
    </w:p>
    <w:p>
      <w:pPr>
        <w:pStyle w:val="BodyText"/>
      </w:pPr>
      <w:r>
        <w:t xml:space="preserve">Trong hư không, hai người Phong Vân Vô Kỵ và Đệ Nhất phân thần gần như đồng thời biến sắc, một cảm giác suy yếu cực độ dâng lên trong lòng.</w:t>
      </w:r>
    </w:p>
    <w:p>
      <w:pPr>
        <w:pStyle w:val="BodyText"/>
      </w:pPr>
      <w:r>
        <w:t xml:space="preserve">- Vô Kỵ, ngươi làm sao vậy?</w:t>
      </w:r>
    </w:p>
    <w:p>
      <w:pPr>
        <w:pStyle w:val="BodyText"/>
      </w:pPr>
      <w:r>
        <w:t xml:space="preserve">Một tầng ánh sáng trắng mờ mịt đồng thời bao phủ lấy Phong Vân Vô Kỵ và Đệ Nhất phân thần. Trong ánh sáng trắng nhu hòa này, hai người đều có một cảm giác không chân thực. Thấy được trạng thái khác thường của Phong Vân Vô Kỵ, Bạch Hổ Chí Tôn liền biến sắc kêu lên.</w:t>
      </w:r>
    </w:p>
    <w:p>
      <w:pPr>
        <w:pStyle w:val="BodyText"/>
      </w:pPr>
      <w:r>
        <w:t xml:space="preserve">- Đã xảy ra chuyện gì?</w:t>
      </w:r>
    </w:p>
    <w:p>
      <w:pPr>
        <w:pStyle w:val="BodyText"/>
      </w:pPr>
      <w:r>
        <w:t xml:space="preserve">Sắc mặt của Xi Vưu cũng biến đổi.</w:t>
      </w:r>
    </w:p>
    <w:p>
      <w:pPr>
        <w:pStyle w:val="BodyText"/>
      </w:pPr>
      <w:r>
        <w:t xml:space="preserve">Lúc này trong lòng Đệ Nhất phân thần lại nổi lên sóng gió, nào còn tâm tình trả lời câu hỏi của Xi Vưu. Vào giờ phút này, hắn đột nhiên cảm nhận được sự tồn tại của Bổn Tôn. Sự liên hệ trên linh hồn này trực tiếp phá vỡ thời gian và không gian, nối liền ba phân thần lại với nhau. Hắn cảm giác được, giờ phút này Bổn Tôn mạnh nhất trong ba phân thần dường như đang gặp phải nguy cơ chưa từng có, mà loại nguy cơ này bắt đầu lan đến hai người ở thời không bình thường.</w:t>
      </w:r>
    </w:p>
    <w:p>
      <w:pPr>
        <w:pStyle w:val="BodyText"/>
      </w:pPr>
      <w:r>
        <w:t xml:space="preserve">- Không hay!</w:t>
      </w:r>
    </w:p>
    <w:p>
      <w:pPr>
        <w:pStyle w:val="BodyText"/>
      </w:pPr>
      <w:r>
        <w:t xml:space="preserve">Đệ Nhất phân thần kêu lớn một tiếng, thân thể bị ánh sáng trắng bao phủ đột nhiên tỏa ra vô số điểm sáng, biến mất không còn thấy. Gần như cùng lúc, Phong Vân Vô Kỵ cách đó không xa cũng hóa thành những điểm sáng lấp lánh, tiêu tan trong bóng tối.</w:t>
      </w:r>
    </w:p>
    <w:p>
      <w:pPr>
        <w:pStyle w:val="Compact"/>
      </w:pPr>
      <w:r>
        <w:br w:type="textWrapping"/>
      </w:r>
      <w:r>
        <w:br w:type="textWrapping"/>
      </w:r>
    </w:p>
    <w:p>
      <w:pPr>
        <w:pStyle w:val="Heading2"/>
      </w:pPr>
      <w:bookmarkStart w:id="869" w:name="chương-74-trận-chiến-cuối-cùng-16"/>
      <w:bookmarkEnd w:id="869"/>
      <w:r>
        <w:t xml:space="preserve">847. Chương 74: Trận Chiến Cuối Cùng (16)</w:t>
      </w:r>
    </w:p>
    <w:p>
      <w:pPr>
        <w:pStyle w:val="Compact"/>
      </w:pPr>
      <w:r>
        <w:br w:type="textWrapping"/>
      </w:r>
      <w:r>
        <w:br w:type="textWrapping"/>
      </w:r>
      <w:r>
        <w:t xml:space="preserve">Sau khi hai người biến mất, trong hư không lại yên tĩnh như chết chóc, không ai biết rốt cuộc đã xảy ra chuyện gì. Tất cả mọi người đều im lặng, trong lòng giống như có một tảng đá đè nặng. Ma Đế Hoàng càng tỏ ra rất bất an, nếu như Chủ Thần thứ mười bốn chiến thắng, tiếp theo nhất định sẽ hủy diệt hai người bọn hắn.</w:t>
      </w:r>
    </w:p>
    <w:p>
      <w:pPr>
        <w:pStyle w:val="BodyText"/>
      </w:pPr>
      <w:r>
        <w:t xml:space="preserve">- Chúng ta rời khỏi nơi này đi!</w:t>
      </w:r>
    </w:p>
    <w:p>
      <w:pPr>
        <w:pStyle w:val="BodyText"/>
      </w:pPr>
      <w:r>
        <w:t xml:space="preserve">Ma Đế Hoàng đứng dậy, long bào rung động, nói:</w:t>
      </w:r>
    </w:p>
    <w:p>
      <w:pPr>
        <w:pStyle w:val="BodyText"/>
      </w:pPr>
      <w:r>
        <w:t xml:space="preserve">- Bây giờ có ở lại đây cũng chẳng còn ý nghĩa gì. Chúng ta căn bản không thể nhúng tay vào trận chiến tồn tại trong quá khứ.</w:t>
      </w:r>
    </w:p>
    <w:p>
      <w:pPr>
        <w:pStyle w:val="BodyText"/>
      </w:pPr>
      <w:r>
        <w:t xml:space="preserve">Xi Vưu dường như có vẻ không vui, nhưng cũng không nói gì. Những lời này của Ma Đế Hoàng mặc dù không có đạo nghĩa, nhưng lại là sự thật.</w:t>
      </w:r>
    </w:p>
    <w:p>
      <w:pPr>
        <w:pStyle w:val="BodyText"/>
      </w:pPr>
      <w:r>
        <w:t xml:space="preserve">- Ngươi đi đi!</w:t>
      </w:r>
    </w:p>
    <w:p>
      <w:pPr>
        <w:pStyle w:val="BodyText"/>
      </w:pPr>
      <w:r>
        <w:t xml:space="preserve">Xi Vưu trầm mặc một lúc, sau đó phất phất ống tay áo.</w:t>
      </w:r>
    </w:p>
    <w:p>
      <w:pPr>
        <w:pStyle w:val="BodyText"/>
      </w:pPr>
      <w:r>
        <w:t xml:space="preserve">Ma Đế Hoàng cúi đầu, chậm rãi đi ra ngoài, tâm tư có vẻ nặng nề. Không phải hắn lo lắng về trạng thái khác thường của đám người Phong Vân Vô Kỵ, cũng không phải lo lắng về Xi Vưu, mà là suy nghĩ nên làm thế nào nếu như Chủ Thần thứ mười bốn chiến thắng.</w:t>
      </w:r>
    </w:p>
    <w:p>
      <w:pPr>
        <w:pStyle w:val="BodyText"/>
      </w:pPr>
      <w:r>
        <w:t xml:space="preserve">- Ai!</w:t>
      </w:r>
    </w:p>
    <w:p>
      <w:pPr>
        <w:pStyle w:val="BodyText"/>
      </w:pPr>
      <w:r>
        <w:t xml:space="preserve">Ba vị Chí Tôn thở dài một tiếng, xoay người nói với Xi Vưu:</w:t>
      </w:r>
    </w:p>
    <w:p>
      <w:pPr>
        <w:pStyle w:val="BodyText"/>
      </w:pPr>
      <w:r>
        <w:t xml:space="preserve">- Sau này gặp lại!</w:t>
      </w:r>
    </w:p>
    <w:p>
      <w:pPr>
        <w:pStyle w:val="BodyText"/>
      </w:pPr>
      <w:r>
        <w:t xml:space="preserve">- Sau này sẽ không gặp.</w:t>
      </w:r>
    </w:p>
    <w:p>
      <w:pPr>
        <w:pStyle w:val="BodyText"/>
      </w:pPr>
      <w:r>
        <w:t xml:space="preserve">Xi Vưu lạnh lùng nói.</w:t>
      </w:r>
    </w:p>
    <w:p>
      <w:pPr>
        <w:pStyle w:val="BodyText"/>
      </w:pPr>
      <w:r>
        <w:t xml:space="preserve">Sắc mặt ba vị Chí Tôn hơi biến đổi, nhưng cũng không nói gì:</w:t>
      </w:r>
    </w:p>
    <w:p>
      <w:pPr>
        <w:pStyle w:val="BodyText"/>
      </w:pPr>
      <w:r>
        <w:t xml:space="preserve">- Đi thôi, hi vọng Chủ Thần thứ mười bốn sẽ bị cầm chân một lát!</w:t>
      </w:r>
    </w:p>
    <w:p>
      <w:pPr>
        <w:pStyle w:val="BodyText"/>
      </w:pPr>
      <w:r>
        <w:t xml:space="preserve">Ba vị Chí Tôn nhìn về hướng Thái Cổ. Mặc dù bọn họ quan tâm đến trạng thái khác thường Phong Vân Vô Kỵ, nhưng chuyện này lại ngoài tầm tay với. Bước vào vĩ độ quá khứ của thời gian, dù là chư thần cũng không thể nào nhúng tay vào. Hiện giờ, việc duy nhất mà ba vị Chí Tôn có thể làm là dùng lực lượng thánh thú tiêu diệt những ma tộc xâm nhập Thái Cổ, bình định chiến sự.</w:t>
      </w:r>
    </w:p>
    <w:p>
      <w:pPr>
        <w:pStyle w:val="BodyText"/>
      </w:pPr>
      <w:r>
        <w:t xml:space="preserve">Bóng người nhoáng lên trong hư không, ba vị Chí Tôn đã như sao băng bay về hướng Thái Cổ.</w:t>
      </w:r>
    </w:p>
    <w:p>
      <w:pPr>
        <w:pStyle w:val="BodyText"/>
      </w:pPr>
      <w:r>
        <w:t xml:space="preserve">Ánh mắt dời khỏi bóng lưng ba vị Chí Tôn, Xi Vưu có vẻ buồn bã, ngẩng đầu nhìn về cửu tinh trên bầu trời, lẩm bẩm:</w:t>
      </w:r>
    </w:p>
    <w:p>
      <w:pPr>
        <w:pStyle w:val="BodyText"/>
      </w:pPr>
      <w:r>
        <w:t xml:space="preserve">- Sau này sẽ không gặp… ít nhất trong một thời gian rất dài chúng ta sẽ sẽ không gặp mặt.</w:t>
      </w:r>
    </w:p>
    <w:p>
      <w:pPr>
        <w:pStyle w:val="BodyText"/>
      </w:pPr>
      <w:r>
        <w:t xml:space="preserve">“Ầm!”</w:t>
      </w:r>
    </w:p>
    <w:p>
      <w:pPr>
        <w:pStyle w:val="BodyText"/>
      </w:pPr>
      <w:r>
        <w:t xml:space="preserve">Trong khi Xi Vưu buồn bã ngẩng đầu nhìn lên trời, lâm bẩm tự nói, biến hóa lại chợt xảy ra.</w:t>
      </w:r>
    </w:p>
    <w:p>
      <w:pPr>
        <w:pStyle w:val="BodyText"/>
      </w:pPr>
      <w:r>
        <w:t xml:space="preserve">Một cột sét to lớn màu vàng từ trên trời đánh xuống hư không ở phía đông, đó là một cột sét thần phạt. Nơi đó… chính là hướng ba vị Chí Tôn rời đi.</w:t>
      </w:r>
    </w:p>
    <w:p>
      <w:pPr>
        <w:pStyle w:val="BodyText"/>
      </w:pPr>
      <w:r>
        <w:t xml:space="preserve">Sắc mặt Xi Vưu biến đổi, đột nhiên la lớn:</w:t>
      </w:r>
    </w:p>
    <w:p>
      <w:pPr>
        <w:pStyle w:val="BodyText"/>
      </w:pPr>
      <w:r>
        <w:t xml:space="preserve">- Đi mau!</w:t>
      </w:r>
    </w:p>
    <w:p>
      <w:pPr>
        <w:pStyle w:val="BodyText"/>
      </w:pPr>
      <w:r>
        <w:t xml:space="preserve">Tâm thần của y vừa động, trong phạm vi một triệu dặm phía trên, lực lượng cửu tinh lập tức ngưng tụ lại một điểm, muốn cứu giúp ba vị Chí Tôn. Giờ phút này y đã quên mất cừu hận, chỉ theo bản năng muốn cứu ba vị Chí Tôn, nhưng vẫn là đã chậm.</w:t>
      </w:r>
    </w:p>
    <w:p>
      <w:pPr>
        <w:pStyle w:val="BodyText"/>
      </w:pPr>
      <w:r>
        <w:t xml:space="preserve">- Chu Tước, chạy mau!</w:t>
      </w:r>
    </w:p>
    <w:p>
      <w:pPr>
        <w:pStyle w:val="BodyText"/>
      </w:pPr>
      <w:r>
        <w:t xml:space="preserve">Xi Vưu nghe được tiếng kêu của Bạch Hổ Chí Tôn ở phương xa, giọng nói vội vã và hoảng hốt, sau đó sấm sét màu vàng liền từ trên trời đánh xuống. Trong tai tựa như nghe được tiếng rên rỉ của ba thánh thú, sau đó là ánh sáng vàng rợp trời kín đất. Trong bóng tối giống như xuất hiện mấy chục ngàn mặt trời, ánh sáng vàng chói mắt bao phủ tất cả vào bên trong, ngay cả lực lượng cửu tinh của Xi Vưu cũng bị ngăn cách ở bên ngoài.</w:t>
      </w:r>
    </w:p>
    <w:p>
      <w:pPr>
        <w:pStyle w:val="BodyText"/>
      </w:pPr>
      <w:r>
        <w:t xml:space="preserve">“Không hay!” – Trong hư không phía tây, Ma Đế Hoàng vừa mới rời đi không xa, đột nhiên nghe được phía sau vang lên những tiếng nổ lớn điếc tai. Tại khoảnh khắc quay đầu lại, hắn liền nhìn thấy một cột sét thần phạt đánh xuống ba Chí Tôn của Thái Cổ. Ngay khi nhìn thấy cảnh này, đôi môi của Ma Đế Hoàng trong nháy mắt trở nên tái nhợt, tất cả màu máu đều rút đi sạch sẽ. Một cảm giác giống như ngày tận thế dâng lên trong lòng, hắn hoảng hốt ngẩng đầu nhìn lên trời, sau đó giống như một con thỏ sợ hãi chạy thục mạng về phía xa.</w:t>
      </w:r>
    </w:p>
    <w:p>
      <w:pPr>
        <w:pStyle w:val="BodyText"/>
      </w:pPr>
      <w:r>
        <w:t xml:space="preserve">“Ầm ầm!”</w:t>
      </w:r>
    </w:p>
    <w:p>
      <w:pPr>
        <w:pStyle w:val="BodyText"/>
      </w:pPr>
      <w:r>
        <w:t xml:space="preserve">Trên bầu trời mây đen hội tụ, một tia chớp màu vàng to lớn đuổi theo hướng Ma Đế Hoàng chạy trốn, phía trên còn có một cặp mắt hoàng kim to lớn lạnh giá, nhìn chằm chằm vào Ma Đế Hoàng bên dưới đang chạy thục mạng về hướng tây.</w:t>
      </w:r>
    </w:p>
    <w:p>
      <w:pPr>
        <w:pStyle w:val="BodyText"/>
      </w:pPr>
      <w:r>
        <w:t xml:space="preserve">Trái tim Ma Đế Hoàng giống như rơi vào trong hầm băng, hoàn toàn lạnh lẽo. Hắn biết cặp mắt trên đỉnh đầu kia chính là của Âm Mưu Chi Chủ Tịch Nhĩ Lạc.</w:t>
      </w:r>
    </w:p>
    <w:p>
      <w:pPr>
        <w:pStyle w:val="BodyText"/>
      </w:pPr>
      <w:r>
        <w:t xml:space="preserve">“Tịch Nhĩ Lạc là đến tìm hắn!” - Trong lòng Ma Đế Hoàng hiểu được, một ý niệm lướt qua trong đầu: “Nếu như ta để hắn lại cho Tịch Nhĩ Lạc, liệu Tịch Nhĩ Lạc có bỏ qua cho ta không?”</w:t>
      </w:r>
    </w:p>
    <w:p>
      <w:pPr>
        <w:pStyle w:val="BodyText"/>
      </w:pPr>
      <w:r>
        <w:t xml:space="preserve">Ma Đế Hoàng không biết đáp án, giờ phút này hắn hoảng hốt như chó nhà có tang. Trong lòng hắn hiểu rõ, đây không phải là lần đầu hắn giúp vị đồng bạn trong linh hồn tránh khỏi sự đuổi bắt của Tịch Nhĩ Lạc, cho dù giao kẻ đó cho Tịch Nhĩ Lạc cũng sẽ không được khoan thứ. Hơn nữa một khi giao kẻ trong linh hồn ra, cũng có nghĩa là hàng tỉ năm ẩn nhẫn đều phí công vô ích, tất cả mơ ước đều hóa thành bọt nước. Ma Đế Hoàng không cam lòng, cho nên hắn vẫn do dự.</w:t>
      </w:r>
    </w:p>
    <w:p>
      <w:pPr>
        <w:pStyle w:val="BodyText"/>
      </w:pPr>
      <w:r>
        <w:t xml:space="preserve">Trong khi Ma Đế Hoàng còn đang do dự, kẻ được hắn xem là đồng bạn lại đưa ra quyết định. Một cảm giác nguy hiểm mãnh liệt dâng lên trong lòng, phân thân biến dị của Tịch Nhĩ Lạc đột nhiên cảm thấy lần này chỉ sợ là không thể nào thoát được.</w:t>
      </w:r>
    </w:p>
    <w:p>
      <w:pPr>
        <w:pStyle w:val="BodyText"/>
      </w:pPr>
      <w:r>
        <w:t xml:space="preserve">“Ngươi muốn làm gì? Ngươi biết mình đang làm gì không?” - Ma Đế Hoàng đang nhanh chóng chạy trốn đột nhiên ngừng lại, giống như điên cuồng liên tục nói hai câu “làm gì”, dường như gặp phải một chuyện mà hắn không ngờ đến, điều này khiến hắn vô cùng giận dữ.</w:t>
      </w:r>
    </w:p>
    <w:p>
      <w:pPr>
        <w:pStyle w:val="BodyText"/>
      </w:pPr>
      <w:r>
        <w:t xml:space="preserve">Một chùm sương mù mờ ảo từ trong thân thể Ma Đế Hoàng tỏa ra, nhanh chóng biến ảo trong hư không, khi rơi xuống đã hóa thành một bóng người mơ hồ, vừa thành hình liền nhanh chóng chạy trốn về hướng tây nam.</w:t>
      </w:r>
    </w:p>
    <w:p>
      <w:pPr>
        <w:pStyle w:val="BodyText"/>
      </w:pPr>
      <w:r>
        <w:t xml:space="preserve">“Thật xin lỗi, đồng bạn tốt của ta, lần này chỉ có thể hi sinh ngươi thôi!” – Trong lòng phân thân biến dị của Tịch Nhĩ Lạc yên lặng nói với Ma Đế Hoàng. Khi Ma Đế Hoàng còn đang do dự thì hắn đã đưa ra quyết định, quyết tâm hi sinh vị đồng bạn đã hợp tác hàng tỉ năm này. Mặc dù có phần tiếc nuối, nhưng đối với hắn thì tìm một thân thể khác để nương nhờ cũng không phải là chuyện khó, dù sao cũng có rất nhiều lựa chọn, không phải sao?</w:t>
      </w:r>
    </w:p>
    <w:p>
      <w:pPr>
        <w:pStyle w:val="BodyText"/>
      </w:pPr>
      <w:r>
        <w:t xml:space="preserve">“Ầm!”</w:t>
      </w:r>
    </w:p>
    <w:p>
      <w:pPr>
        <w:pStyle w:val="BodyText"/>
      </w:pPr>
      <w:r>
        <w:t xml:space="preserve">Một cột sét màu vàng từ trên trời đánh xuống. Ma Đế Hoàng lại không hề tránh né, chỉ xoay người nhìn về phía bóng lưng của phân thân biến dị Tịch Nhĩ Lạc đột nhiên thoát ra khỏi linh hồn, chạy trốn về hướng tây nam. Trong mắt hắn tràn đầy giận dữ, thống khổ, bất cam và tuyệt vọng vì mơ ước sụp đổ. Sau một tiếng nổ vang, thân thể Ma Đế Hoàng liền hóa thành tro bụi, ngay cả linh hồn của hắn cũng tiêu tan. Hắn đã trốn tránh cả đời, giờ phút này lại không tránh và cũng không muốn tránh. Tại khoảnh khắc cuối cùng khi bị hủy diệt, hắn cũng không có bất kỳ sự phản kháng nào.</w:t>
      </w:r>
    </w:p>
    <w:p>
      <w:pPr>
        <w:pStyle w:val="BodyText"/>
      </w:pPr>
      <w:r>
        <w:t xml:space="preserve">“Đây rốt cuộc là chuyện gì? Bản thể sao lại xuất hiện vào lúc này? Còn người ra tay hủy diệt ba vị Chí Tôn của Thái Cổ là ai? Ta cảm giác được khí tức quang minh mãnh liệt, hẳn là một vị Quang Minh Chủ Thần. Từ lúc nào bản thể lại liên thủ với đám Quang Minh chư thần này?” – Trong lòng phân thân biến dị của Tịch Nhĩ Lạc đầy nghi hoặc, hoảng hốt như chó nhà có tang, nhanh chóng quên đi Ma Đế Hoàng. Sự kết hợp vì lợi ích vốn chẳng có bao nhiêu thứ đáng để hoài niệm. Giờ phút này hắn chỉ vội vã tìm kiếm thân thể mới, tránh khỏi bản thể truy đuổi. Thậm chí hắn đã chuẩn bị cho tình huống xấu nhất, cho dù tìm một người hợp tác có năng lực không mạnh cũng chẳng sao, quan trọng nhất là thoát khỏi bản thể đuổi giết lần này.</w:t>
      </w:r>
    </w:p>
    <w:p>
      <w:pPr>
        <w:pStyle w:val="BodyText"/>
      </w:pPr>
      <w:r>
        <w:t xml:space="preserve">Trong trạng thái hóa thành sương mù, tốc độ của phân thân biến dị Tịch Nhĩ Lạc còn nhanh hơn so với Ma Đế Hoàng, cho dù so với Thái Cổ Kiếm Thần dùng tốc độ xưng bá vũ trụ cũng không kém hơn bao nhiêu, đây là bản năng của hắn.</w:t>
      </w:r>
    </w:p>
    <w:p>
      <w:pPr>
        <w:pStyle w:val="BodyText"/>
      </w:pPr>
      <w:r>
        <w:t xml:space="preserve">Nhớ tới Ma Đế Hoàng, hắn ít nhiều có phần hổ thẹn, trên thực tế hắn đã lừa gạt đối phương. Ma Đế Hoàng vốn không phải là người đầu tiên hợp tác với hắn, còn thần lực trong cơ thể hắn cũng không ít như vậy. Luận về khả năng dồn nén thần lực và che giấu khí tức, Ma Đế Hoàng còn kém hắn đến mười vạn tám ngàn dặm. Mặc dù bản thể đang nhanh chóng đuổi đến, nhưng hắn tin tưởng vẫn có thể trốn thoát một lần nữa, tìm một người hợp tác khác, tiếp tục tìm thức ăn trong cuộc chiến thần ma.</w:t>
      </w:r>
    </w:p>
    <w:p>
      <w:pPr>
        <w:pStyle w:val="BodyText"/>
      </w:pPr>
      <w:r>
        <w:t xml:space="preserve">Tốc độ của hắn càng lúc càng nhanh. Cũng không biết trải qua bao lâu, khi khí tức của Tịch Nhĩ Lạc dường như đã đi xa, phân thân biến dị của Tịch Nhĩ Lạc mới thở phào nhẹ nhõm. Hắn biết mình lại thoát được một kiếp này.</w:t>
      </w:r>
    </w:p>
    <w:p>
      <w:pPr>
        <w:pStyle w:val="BodyText"/>
      </w:pPr>
      <w:r>
        <w:t xml:space="preserve">“Rắc rắc!”</w:t>
      </w:r>
    </w:p>
    <w:p>
      <w:pPr>
        <w:pStyle w:val="BodyText"/>
      </w:pPr>
      <w:r>
        <w:t xml:space="preserve">Đột nhiên một vết nứt to lớn xuất hiện trước người hắn, phía sau loáng thoáng truyền đến tiếng sóng biển. Phân thân biến dị của Tịch Nhĩ Lạc mở mắt ra, một tia sáng đen kịt nhàn nhạt xuyên qua vết nứt in vào trong mắt hắn. Giờ phút này sắc mặt của hắn giống như tro tàn, bờ môi run rẩy giống như muốn nói gì, nhưng lại không thể thốt nên lời nào.</w:t>
      </w:r>
    </w:p>
    <w:p>
      <w:pPr>
        <w:pStyle w:val="BodyText"/>
      </w:pPr>
      <w:r>
        <w:t xml:space="preserve">Vết nứt trước người hắn nhanh chóng kéo dài, cuối cùng hóa thành một vết nứt to lớn, phía sau là một vực sâu tràn ngập sương mù, đó là vực sâu bóng tối nơi Hắc Ám chư thần cư ngụ. Trên vực sâu bóng tối nhấp nhô kia, một cặp mắt to lớn đang nhìn chăm chú vào hắn, ánh mắt kia giống như một người mẹ đang nhìn kẻ lãng tử trở về nhà.</w:t>
      </w:r>
    </w:p>
    <w:p>
      <w:pPr>
        <w:pStyle w:val="BodyText"/>
      </w:pPr>
      <w:r>
        <w:t xml:space="preserve">Hắn biết mình đã sai. Hắn vẫn cho rằng mình đã thoát khỏi sự truy bắt của bản thể, nhưng thực ra hắn vẫn luôn nằm trong bàn tay của đối phương. Khi vết nứt to lớn xuất hiện, phía sau lộ ra vực sâu bóng tối mênh mông, một cánh cửa bị đóng kín trong đầu hắn bỗng nhiên mở ra, vô số tin tức tràn vào.</w:t>
      </w:r>
    </w:p>
    <w:p>
      <w:pPr>
        <w:pStyle w:val="BodyText"/>
      </w:pPr>
      <w:r>
        <w:t xml:space="preserve">Từ trước đến giờ hắn chưa từng thoát khỏi sự khống chế của bản thể, tất cả mọi thứ chỉ là một âm mưu, còn hắn chính là một con cờ vô tri trong đó. Con cờ mà Âm Mưu Chi Chủ Tịch Nhĩ Lạc quăng ra cũng không chỉ có một mình hắn.</w:t>
      </w:r>
    </w:p>
    <w:p>
      <w:pPr>
        <w:pStyle w:val="BodyText"/>
      </w:pPr>
      <w:r>
        <w:t xml:space="preserve">Tại thời khắc cuối cùng, tất cả bí mật đều hiện ra trước mắt hắn, tin tức vô tận tràn vào trong đầu, tất cả nghi vấn đều được làm sáng tỏ.</w:t>
      </w:r>
    </w:p>
    <w:p>
      <w:pPr>
        <w:pStyle w:val="BodyText"/>
      </w:pPr>
      <w:r>
        <w:t xml:space="preserve">Âm Mưu Chi Chủ Tịch Nhĩ Lạc.</w:t>
      </w:r>
    </w:p>
    <w:p>
      <w:pPr>
        <w:pStyle w:val="BodyText"/>
      </w:pPr>
      <w:r>
        <w:t xml:space="preserve">Bất cứ Chủ Thần nào cũng cần thần lực, Tịch Nhĩ Lạc cũng như vậy. Nhưng không giống như những chư thần khác, bọn họ thông qua hấp thu lực lượng tín ngưỡng để nhận được thần lực, còn Tịch Nhĩ Lạc lại hấp thu thần lực của những Chủ Thần khác.</w:t>
      </w:r>
    </w:p>
    <w:p>
      <w:pPr>
        <w:pStyle w:val="BodyText"/>
      </w:pPr>
      <w:r>
        <w:t xml:space="preserve">Khi cuộc chiến thần ma còn chưa bắt đầu, Tịch Nhĩ Lạc ở dưới vực sâu đã gieo ra vô số hạt giống. Ở bên ngoài, những hạt giống này được gọi là “phân thân biến dị của Tịch Nhĩ Lạc”. Tịch Nhĩ Lạc chỉ có lý trí, không có tình cảm, nhưng những hạt giống do hắn gieo rắc lại có tình cảm rất phong phú. Tịch Nhĩ Lạc dựa vào những hạt giống này để săn bắt phân thân của chư thần, hấp thu thần lực của bọn chúng. Trong số các hạt giống, có hạt cần thời gian rất dài mới có thể thức tỉnh, cũng có hạt vừa gieo ra đã thức tỉnh. Tất cả hạt giống đều cho rằng mình bị đuổi bắt, vì vậy bọn chúng không ngừng chạy trốn, nhưng thực ra Tịch Nhĩ Lạc chưa bao giờ đuổi bắt bọn chúng. Hạt giống một khi gieo ra nhất định sẽ trưởng thành, còn Tịch Nhĩ Lạc lại chọn thời điểm thích hợp thu hoạch những hạt giống trưởng thành này.</w:t>
      </w:r>
    </w:p>
    <w:p>
      <w:pPr>
        <w:pStyle w:val="BodyText"/>
      </w:pPr>
      <w:r>
        <w:t xml:space="preserve">Những sợi dây vô hình liên kết Tịch Nhĩ Lạc và những hạt giống của hắn lại với nhau, ngay cả thời không cũng không thể ngăn cách được, mà những hạt giống lại không hề cảm nhận được sợi dây này.</w:t>
      </w:r>
    </w:p>
    <w:p>
      <w:pPr>
        <w:pStyle w:val="BodyText"/>
      </w:pPr>
      <w:r>
        <w:t xml:space="preserve">Tịch Nhĩ Lạc dùng phương thức này để tránh khỏi tầm mắt của những chư thần khác, hấp thu thần lực.</w:t>
      </w:r>
    </w:p>
    <w:p>
      <w:pPr>
        <w:pStyle w:val="BodyText"/>
      </w:pPr>
      <w:r>
        <w:t xml:space="preserve">Ngay khi biết được sự thật, phân thân biến dị của Tịch Nhĩ Lạc đột nhiên muốn khóc, muốn cười, muốn hét lên giận dữ… nhưng cuối cùng tất cả tâm tình đều biến mất, chỉ còn lại sự chết lặng như tro tàn.</w:t>
      </w:r>
    </w:p>
    <w:p>
      <w:pPr>
        <w:pStyle w:val="BodyText"/>
      </w:pPr>
      <w:r>
        <w:t xml:space="preserve">“Rắc rắc!”</w:t>
      </w:r>
    </w:p>
    <w:p>
      <w:pPr>
        <w:pStyle w:val="BodyText"/>
      </w:pPr>
      <w:r>
        <w:t xml:space="preserve">Vết nứt to lớn chậm rãi khép lại, phân thân biến dị của Tịch Nhĩ Lạc cũng từ từ biến mất dưới vực sâu bóng tối mênh mông.</w:t>
      </w:r>
    </w:p>
    <w:p>
      <w:pPr>
        <w:pStyle w:val="BodyText"/>
      </w:pPr>
      <w:r>
        <w:t xml:space="preserve">Trong khi thu hoạch hạt giống, lại đồng thời gieo ra một số hạt giống khác. Trong lúc một số hạt giống ngủ say, một số hạt giống khác lại đang hấp thu dinh dưỡng, nhanh chóng trưởng thành… Chờ đến cuộc chiến thần ma lần sau, những hạt giống ngủ say này sẽ thức tỉnh, đến lúc đó Tịch Nhĩ Lạc lại gieo ra một đám hạt giống mới.</w:t>
      </w:r>
    </w:p>
    <w:p>
      <w:pPr>
        <w:pStyle w:val="BodyText"/>
      </w:pPr>
      <w:r>
        <w:t xml:space="preserve">Đây chính là Âm Mưu Chi Chủ Tịch Nhĩ Lạc.</w:t>
      </w:r>
    </w:p>
    <w:p>
      <w:pPr>
        <w:pStyle w:val="Compact"/>
      </w:pPr>
      <w:r>
        <w:br w:type="textWrapping"/>
      </w:r>
      <w:r>
        <w:br w:type="textWrapping"/>
      </w:r>
    </w:p>
    <w:p>
      <w:pPr>
        <w:pStyle w:val="Heading2"/>
      </w:pPr>
      <w:bookmarkStart w:id="870" w:name="chương-75-trận-chiến-cuối-cùng-17"/>
      <w:bookmarkEnd w:id="870"/>
      <w:r>
        <w:t xml:space="preserve">848. Chương 75: Trận Chiến Cuối Cùng (17)</w:t>
      </w:r>
    </w:p>
    <w:p>
      <w:pPr>
        <w:pStyle w:val="Compact"/>
      </w:pPr>
      <w:r>
        <w:br w:type="textWrapping"/>
      </w:r>
      <w:r>
        <w:br w:type="textWrapping"/>
      </w:r>
      <w:r>
        <w:t xml:space="preserve">- Giết!</w:t>
      </w:r>
    </w:p>
    <w:p>
      <w:pPr>
        <w:pStyle w:val="BodyText"/>
      </w:pPr>
      <w:r>
        <w:t xml:space="preserve">Những tiếng gầm hung ác như thú dữ từ sâu trong bóng tối vang lên, khiến cho cả vũ trụ đều run rẩy. Trong ánh mắt của Xi Vưu, một quân đoàn lớn mặc chiến giáp đen kịt gầm thét tiến về hướng Thái Cổ, cờ quạt bay phất phới, trên lá cờ có thêu một chiếc vương miện màu bạc hết sức rõ ràng, đó là Hắc Ám Viễn Chinh quân.</w:t>
      </w:r>
    </w:p>
    <w:p>
      <w:pPr>
        <w:pStyle w:val="BodyText"/>
      </w:pPr>
      <w:r>
        <w:t xml:space="preserve">Vô số Hắc Ám Viễn Chinh quân như thủy triều đen cuốn về Thái Cổ. Khi lướt qua bên cạnh Xi Vưu không xa, cỗ máy giết chóc hùng mạnh này lại chẳng hề nhìn y một lần.</w:t>
      </w:r>
    </w:p>
    <w:p>
      <w:pPr>
        <w:pStyle w:val="BodyText"/>
      </w:pPr>
      <w:r>
        <w:t xml:space="preserve">- Giết!</w:t>
      </w:r>
    </w:p>
    <w:p>
      <w:pPr>
        <w:pStyle w:val="BodyText"/>
      </w:pPr>
      <w:r>
        <w:t xml:space="preserve">Tiếng gầm liên tục vang lên, bóng người lay động trong thủy triều đen cuồn cuộn. Hắc Ám Viễn Chinh quân đông đến mức không nhìn thấy được đầu cuối. Xi Vưu ngây người đứng trong bóng tối, trong lòng lạnh giá như băng. Khi âm thanh Hắc Ám Viễn Chinh quân xuất động truyền vào trong tai, y vẫn không nhúc nhích, ngơ ngác nhìn đội quân này tràn về phía xa. Phía trên đại quân Hắc Ám có một đoàn bóng đen nhúc nhích, trên đầu bóng đen này đội một chiếc vương miện màu bạc rực rỡ, trong tay cầm quyền trượng tinh không, chính là Hư Vô Chi Quân rõ ràng đã bị hủy diệt.</w:t>
      </w:r>
    </w:p>
    <w:p>
      <w:pPr>
        <w:pStyle w:val="BodyText"/>
      </w:pPr>
      <w:r>
        <w:t xml:space="preserve">Khi lướt qua bên cạnh Xi Vưu không xa, Hư Vô Chi Quân dường như vô ý liếc nhìn đối phương, trên người không cảm giác được bất kỳ dao động tâm tình nào. Hắn chỉ nhìn Xi Vưu một cái, sau khi cảm nhận được khí tức đen tối trên người đối phương liền dời mắt đi. Hắn cũng không nhận ra Xi Vưu, hoặc là nói hắn vốn không có bất cứ ký ức nào liên quan đến Xi Vưu, trong đầu hắn hoàn toàn trống rỗng.</w:t>
      </w:r>
    </w:p>
    <w:p>
      <w:pPr>
        <w:pStyle w:val="BodyText"/>
      </w:pPr>
      <w:r>
        <w:t xml:space="preserve">- Giết!</w:t>
      </w:r>
    </w:p>
    <w:p>
      <w:pPr>
        <w:pStyle w:val="BodyText"/>
      </w:pPr>
      <w:r>
        <w:t xml:space="preserve">Tiếng gầm của Hắc Ám Viễn Chinh quân vang khắp hư không, lan đến không gian Thái Cổ. Từ đầu đến cuối Xi Vưu vẫn đứng yên.</w:t>
      </w:r>
    </w:p>
    <w:p>
      <w:pPr>
        <w:pStyle w:val="BodyText"/>
      </w:pPr>
      <w:r>
        <w:t xml:space="preserve">Một lúc sau, Xi Vưu dường như khôi phục tinh thần lại, ngơ ngẩn nói:</w:t>
      </w:r>
    </w:p>
    <w:p>
      <w:pPr>
        <w:pStyle w:val="BodyText"/>
      </w:pPr>
      <w:r>
        <w:t xml:space="preserve">- Thái Cổ xong rồi…</w:t>
      </w:r>
    </w:p>
    <w:p>
      <w:pPr>
        <w:pStyle w:val="BodyText"/>
      </w:pPr>
      <w:r>
        <w:t xml:space="preserve">Bất kể thế nào thì y vẫn là một nhân tộc Thái Cổ, sinh ra tại Thái Cổ. Thái Cổ là nhà của y.</w:t>
      </w:r>
    </w:p>
    <w:p>
      <w:pPr>
        <w:pStyle w:val="BodyText"/>
      </w:pPr>
      <w:r>
        <w:t xml:space="preserve">Ba vị Chí Tôn không biết sống chết, hàng tỉ Hắc Ám Viễn Chinh quân tiến về Thái Cổ, khí tức của mấy Chủ Thần vẫn quanh quẩn không tan nơi chân trời. Vào lúc này y lại không thể làm được gì, Chủ Thần có thể hủy diệt ba vị Chí Tôn thì cũng có thể hủy diệt y.</w:t>
      </w:r>
    </w:p>
    <w:p>
      <w:pPr>
        <w:pStyle w:val="BodyText"/>
      </w:pPr>
      <w:r>
        <w:t xml:space="preserve">- Tứ Tượng đại trận đã bị phá, bốn Chí Tôn không biết sống chết, Tứ Tượng đại trận đã bị phá…</w:t>
      </w:r>
    </w:p>
    <w:p>
      <w:pPr>
        <w:pStyle w:val="BodyText"/>
      </w:pPr>
      <w:r>
        <w:t xml:space="preserve">Xi Vưu ngẩng đầu lên, lẩm bẩm nói:</w:t>
      </w:r>
    </w:p>
    <w:p>
      <w:pPr>
        <w:pStyle w:val="BodyText"/>
      </w:pPr>
      <w:r>
        <w:t xml:space="preserve">- Thái Cổ hết rồi…</w:t>
      </w:r>
    </w:p>
    <w:p>
      <w:pPr>
        <w:pStyle w:val="BodyText"/>
      </w:pPr>
      <w:r>
        <w:t xml:space="preserve">Đến giờ phút này y mới cảm nhận được nơi mà linh hồn của mình thuộc về. Mặc dù y từng tạo nên sát nghiệt ngập trời tại Thái Cổ, mặc dù y cũng không thích ba vị Chí Tôn, nhưng y lại là một nhân loại Thái Cổ mười phân vẹn mười. Nhà của y… là Thái Cổ.</w:t>
      </w:r>
    </w:p>
    <w:p>
      <w:pPr>
        <w:pStyle w:val="BodyText"/>
      </w:pPr>
      <w:r>
        <w:t xml:space="preserve">- Tất cả tộc nhân lập tức trở về Thái Cổ!</w:t>
      </w:r>
    </w:p>
    <w:p>
      <w:pPr>
        <w:pStyle w:val="BodyText"/>
      </w:pPr>
      <w:r>
        <w:t xml:space="preserve">Khi trên bầu trời vang lên giọng nói của Bạch Hổ Chí Tôn, tiếp đó ba thánh thú mang theo máu tươi đầy trời chui vào không gian Thái Cổ, tất cả mọi người đều kinh ngạc đến ngây người. Không ít người còn tận mắt nhìn thấy cột sét thần phạt to lớn kia đánh xuống. Giờ phút này, một cảm giác ngột ngạt không thể miêu tả như bóp chặt cổ họng của tất cả mọi người.</w:t>
      </w:r>
    </w:p>
    <w:p>
      <w:pPr>
        <w:pStyle w:val="BodyText"/>
      </w:pPr>
      <w:r>
        <w:t xml:space="preserve">- Chí Tôn!</w:t>
      </w:r>
    </w:p>
    <w:p>
      <w:pPr>
        <w:pStyle w:val="BodyText"/>
      </w:pPr>
      <w:r>
        <w:t xml:space="preserve">Trong đám người vang lên những tiếng kêu bi thương ngập trời. Trong số nhân tộc đang càn quét ác ma bên ngoài không gian Thái Cổ, những bóng người vọt lên không, xuyên qua lỗ hổng không gian, muốn bay về hướng ba vị Chí Tôn rơi xuống. Những người khác thì vẫn đang kinh ngạc, không kịp phản ứng lại.</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Cờ quạt bay phất phới. Khi hàng tỉ quân đoàn Hắc Ám Viễn Chinh mang giáp nặng gầm thét, rời khỏi trung tâm vũ trụ mà bọn chúng chưa từng rời đi, tiến về hướng Thái Cổ, toàn bộ chiến trường đều yên tĩnh như chết chóc. Nơi lỗ hổng không gian, đám nhân tộc Thái Cổ đang định đuổi theo hướng ba vị Chí Tôn bỗng dừng bước, trong mắt hiện lên vẻ không thể tin.</w:t>
      </w:r>
    </w:p>
    <w:p>
      <w:pPr>
        <w:pStyle w:val="BodyText"/>
      </w:pPr>
      <w:r>
        <w:t xml:space="preserve">“Ầm!”</w:t>
      </w:r>
    </w:p>
    <w:p>
      <w:pPr>
        <w:pStyle w:val="BodyText"/>
      </w:pPr>
      <w:r>
        <w:t xml:space="preserve">Đại quân Ma Giới vốn đang lâm vào hoảng loạn đột nhiên phát ra một trận tiếng gầm hưng phấn:</w:t>
      </w:r>
    </w:p>
    <w:p>
      <w:pPr>
        <w:pStyle w:val="BodyText"/>
      </w:pPr>
      <w:r>
        <w:t xml:space="preserve">- Giết!</w:t>
      </w:r>
    </w:p>
    <w:p>
      <w:pPr>
        <w:pStyle w:val="BodyText"/>
      </w:pPr>
      <w:r>
        <w:t xml:space="preserve">Sự xuất hiện của Hắc Ám Viễn Chinh quân giống như một liều thuốc kích thích tan vào trong đại quân Ma Giới đang hỗn loạn này, tinh thần đám yêu ma rung lên, gầm thét xông về phía đám người Thái Cổ.</w:t>
      </w:r>
    </w:p>
    <w:p>
      <w:pPr>
        <w:pStyle w:val="BodyText"/>
      </w:pPr>
      <w:r>
        <w:t xml:space="preserve">“Ầm ầm!”</w:t>
      </w:r>
    </w:p>
    <w:p>
      <w:pPr>
        <w:pStyle w:val="BodyText"/>
      </w:pPr>
      <w:r>
        <w:t xml:space="preserve">Sự xuất hiện của Hắc Ám Viễn Chinh quân cũng khiến cho đại quân huyết tộc ở ven rìa chiến trường trở nên hỗn loạn. Đám huyết tộc miệng lớn lo lắng ngẩng đầu lên, nhìn về sâu trong bầu trời Thái Cổ, nơi đó có những tia chớp màu vàng uy thế vô tận xẹt qua, lực lượng ẩn chứa trong sấm sét như muốn hủy diệt trời đất.</w:t>
      </w:r>
    </w:p>
    <w:p>
      <w:pPr>
        <w:pStyle w:val="BodyText"/>
      </w:pPr>
      <w:r>
        <w:t xml:space="preserve">- Lui đi, đây không phải trận chiến của chúng ta. Bất kể loài người hay là ma tộc đều chẳng liên quan gì đến huyết tộc chúng ta.</w:t>
      </w:r>
    </w:p>
    <w:p>
      <w:pPr>
        <w:pStyle w:val="BodyText"/>
      </w:pPr>
      <w:r>
        <w:t xml:space="preserve">Sự hỗn loạn kia giống như dịch bệnh điên cuồng lan ra. Một số huyết tộc cao cấp trong lòng đã nảy sinh ý rút lui.</w:t>
      </w:r>
    </w:p>
    <w:p>
      <w:pPr>
        <w:pStyle w:val="BodyText"/>
      </w:pPr>
      <w:r>
        <w:t xml:space="preserve">- Không sai, loài người chẳng qua là lương thực của chúng ta mà thôi, chúng ta không cần phải bán mạng vì lương thực.</w:t>
      </w:r>
    </w:p>
    <w:p>
      <w:pPr>
        <w:pStyle w:val="BodyText"/>
      </w:pPr>
      <w:r>
        <w:t xml:space="preserve">Có huyết tộc phụ họa.</w:t>
      </w:r>
    </w:p>
    <w:p>
      <w:pPr>
        <w:pStyle w:val="BodyText"/>
      </w:pPr>
      <w:r>
        <w:t xml:space="preserve">- Quân đoàn Hắc Ám Viễn Chinh quá mạnh, những huyết tộc thuộc gia tộc bình thường như chúng ta không thể nào đối phó được. Huống hồ Chủ Thần cũng đã bắt đầu nhúng tay vào, các ngươi có thấy tình cảnh của ba vị Chí Tôn vừa rồi không…</w:t>
      </w:r>
    </w:p>
    <w:p>
      <w:pPr>
        <w:pStyle w:val="BodyText"/>
      </w:pPr>
      <w:r>
        <w:t xml:space="preserve">Hỗn loạn càng không thể dẹp yên được.</w:t>
      </w:r>
    </w:p>
    <w:p>
      <w:pPr>
        <w:pStyle w:val="BodyText"/>
      </w:pPr>
      <w:r>
        <w:t xml:space="preserve">“Ầm!”</w:t>
      </w:r>
    </w:p>
    <w:p>
      <w:pPr>
        <w:pStyle w:val="BodyText"/>
      </w:pPr>
      <w:r>
        <w:t xml:space="preserve">Một bàn tay lớn màu đỏ đánh vào trong đại quân huyết tộc, khiến cho một mảng lớn huyết tộc hóa thành máu tươi sền sệt trôi nổi trong hư không. Ứng Đông Lai dùng một chưởng đánh chết cả ngàn huyết tộc, sau đó quát lên:</w:t>
      </w:r>
    </w:p>
    <w:p>
      <w:pPr>
        <w:pStyle w:val="BodyText"/>
      </w:pPr>
      <w:r>
        <w:t xml:space="preserve">- Kẻ nào dám rút lui, giết không cần hỏi!</w:t>
      </w:r>
    </w:p>
    <w:p>
      <w:pPr>
        <w:pStyle w:val="BodyText"/>
      </w:pPr>
      <w:r>
        <w:t xml:space="preserve">Đám huyết tộc đều câm như hến, lúc này mới không dám ý kiến nữa, chỉ là ý định rút lui đã sớm mọc rễ trong lòng bọn chúng.</w:t>
      </w:r>
    </w:p>
    <w:p>
      <w:pPr>
        <w:pStyle w:val="BodyText"/>
      </w:pPr>
      <w:r>
        <w:t xml:space="preserve">Ứng Đông Lai xoay đầu lại, nhìn quân đoàn Hắc Ám Viễn Chinh rợp trời kín đất không thấy đầu cuối, trong lòng lo lắng: “Thái Cổ… chẳng lẽ thật sự phải diệt vong sao? Không biết mấy vị Chí Tôn thế nào rồi, hi vọng không có chuyện gì!”</w:t>
      </w:r>
    </w:p>
    <w:p>
      <w:pPr>
        <w:pStyle w:val="BodyText"/>
      </w:pPr>
      <w:r>
        <w:t xml:space="preserve">- Gào!</w:t>
      </w:r>
    </w:p>
    <w:p>
      <w:pPr>
        <w:pStyle w:val="BodyText"/>
      </w:pPr>
      <w:r>
        <w:t xml:space="preserve">Phía trên Hắc Ám Viễn Chinh quân, Hư Vô Chi Quân vươn người đứng dậy, ngửa đầu phát ra một tiếng kêu sắc bén. Hắc Ám Viễn Chinh quân lập tức gầm lên như thủy triều, tràn về hướng không gian Thái Cổ. Đám yêu ma còn lại cũng phối hợp phản công. Dưới công kích của Hắc Ám Viễn Chinh quân, quân đoàn vương triều Trung Ương dưới trướng Đệ Nhất phân thần lập tức tan rã, đám cao thủ của vương triều Trung Ương như A Tu La ma đế đều bị chia cắt. Bọn họ liếc nhìn quân đoàn Hắc Ám Viễn Chinh liên miên không dứt, thở dài một tiếng, sau đó xoay người rời đi.</w:t>
      </w:r>
    </w:p>
    <w:p>
      <w:pPr>
        <w:pStyle w:val="BodyText"/>
      </w:pPr>
      <w:r>
        <w:t xml:space="preserve">Đối mặt với thế công rợp trời kín đất của quân đoàn Hắc Ám Viễn Chinh, nhân tộc Thái Cổ vừa đánh vừa lui, dần dần rút về trong không gian Thái Cổ. Dưới công kích của quân đoàn Hắc Ám Viễn Chinh, đại quân huyết tộc cũng tan ra. Mặc dù huyết tộc đã đồng ý liên minh, nhưng lần này phái ra cũng không phải là huyết tộc tinh nhuệ của đại thứ nguyên. Trái lại trong quân đoàn Hắc Ám Viễn Chinh phần lớn là cao thủ cấp Thiên Ma Thần. Chỉ một đợt công kích, đại quân huyết tộc lập tức tan tác, binh bại như núi đổ, mặc cho Huyết Hải Ma Quân Ứng Đông Lai gào thét thế nào cũng không thể kiềm chế được những huyết tộc đã đánh mất sĩ khí này.</w:t>
      </w:r>
    </w:p>
    <w:p>
      <w:pPr>
        <w:pStyle w:val="BodyText"/>
      </w:pPr>
      <w:r>
        <w:t xml:space="preserve">Chỉ có tinh nhuệ của gia tộc A Cổ Tư Thông do Huyết Hải Ma Quân từ đại thứ nguyên mang đến là vẫn còn ở lại, bọn họ có thể ngăn cản được một lúc, nhưng hiển nhiên cũng không thể kéo dài. Chỉ thêm một lát nữa, huyết tộc tinh nhuệ của gia tộc A Cổ Tư Thông bên cạnh Ứng Đông Lai sẽ bị tổn thất lớn.</w:t>
      </w:r>
    </w:p>
    <w:p>
      <w:pPr>
        <w:pStyle w:val="BodyText"/>
      </w:pPr>
      <w:r>
        <w:t xml:space="preserve">- Các ngươi cũng đi đi!</w:t>
      </w:r>
    </w:p>
    <w:p>
      <w:pPr>
        <w:pStyle w:val="BodyText"/>
      </w:pPr>
      <w:r>
        <w:t xml:space="preserve">Huyết Hải Ma Quân thở dài một tiếng, phất phất tay, nói với những thuộc hạ vốn kính trọng y. Sau đó thân hình y hóa thành cầu vồng, xuyên qua đại quân yêu ma đông đúc, trên đường đánh chết vô số yêu ma, cuối cùng như một con chim ưng lớn chui vào trong không gian Thái Cổ.</w:t>
      </w:r>
    </w:p>
    <w:p>
      <w:pPr>
        <w:pStyle w:val="BodyText"/>
      </w:pPr>
      <w:r>
        <w:t xml:space="preserve">Từ sống đến chết, từ chết đến sống, lại từ sống đến chết… trong nháy mắt Thái Cổ đã quanh quẩn mấy lần giữa lằn ranh sống chết, đời người mừng vui cũng chỉ như vậy mà thôi. Trong nháy mắt đã từ thiên đường đến địa ngục, toàn bộ Thái Cổ đều bị bao trùm trong một bầu không khí bi thương. Tất cả mọi người đều lo lắng cho thương thế của ba vị Chí Tôn, nhưng thế công của quân đoàn Hắc Ám Viễn Chinh lại khiến bọn họ không thể rời đi một tấc. Dựa vào lỗ hổng không gian nhỏ hẹp, mọi người cố sức ngăn cản thế công của quân đoàn Hắc Ám Viễn Chinh ở bên ngoài.</w:t>
      </w:r>
    </w:p>
    <w:p>
      <w:pPr>
        <w:pStyle w:val="BodyText"/>
      </w:pPr>
      <w:r>
        <w:t xml:space="preserve">Tại Cửu Nghi Vu vực.</w:t>
      </w:r>
    </w:p>
    <w:p>
      <w:pPr>
        <w:pStyle w:val="BodyText"/>
      </w:pPr>
      <w:r>
        <w:t xml:space="preserve">Khi quân đoàn Hắc Ám Viễn Chinh dày đặc từ trong hư không mênh mông tràn vào lỗ hổng, sắc mặt Cổ Vu lập tức trở nên nhợt nhạt. Quân đoàn Hắc Ám Viễn Chinh vốn là lực lượng của Ma Giới dùng để đối phó với Quang Minh Thiên Đường, dù là trong cuộc chiến thần ma lần đầu tiên cũng chưa từng bước vào Thái Cổ, nhưng bây giờ…</w:t>
      </w:r>
    </w:p>
    <w:p>
      <w:pPr>
        <w:pStyle w:val="BodyText"/>
      </w:pPr>
      <w:r>
        <w:t xml:space="preserve">Thái Cổ sở dĩ có thể tồn tại, là vì từ trước đến giờ Hắc Ám và Quang Minh không thể đứng chung. Ngay cả khi Chiến Tranh Chi Chủ và Cứu Thục Chi Chủ ngã xuống, chiến tranh giữa Thiên Đường và Ma Giới cũng không dừng lại. Nếu Quân đoàn Hắc Ám Viễn Chinh xuất hiện ở đây, vậy thì giữa Quang Ám chư thần nhất định đã đạt thành hiệp nghị. Cổ Vu suy nghĩ một chút liền hiểu được ý nghĩa ẩn giấu trong đó, nhưng điều này không hề khiến y cảm thấy nhẹ nhàng hơn, ngược lại sắc mặt của y càng thêm tái nhợt. Khi thần ma nhìn về một hướng, đồng thời đối phó với nhân tộc, Thái Cổ… còn có thể tồn tại sao?</w:t>
      </w:r>
    </w:p>
    <w:p>
      <w:pPr>
        <w:pStyle w:val="BodyText"/>
      </w:pPr>
      <w:r>
        <w:t xml:space="preserve">“Chẳng lẽ đây là ý trời sao?” - Cổ Vu ngẩng đầu lên, những nếp nhăn trên trán chồng chết lên nhau, nơi khóe mắt có vài giọt nước mắt vẩn đục rơi xuống. Y nhìn lên bầu trời, lại nhìn xuống mặt đất, dường như khắc sâu núi của Thái Cổ, mây của Thái Cổ, đất của Thái Cổ… vào trong linh hồn, trở thành ký ức đời đời kiếp kiếp.</w:t>
      </w:r>
    </w:p>
    <w:p>
      <w:pPr>
        <w:pStyle w:val="BodyText"/>
      </w:pPr>
      <w:r>
        <w:t xml:space="preserve">“Đến lượt chúng ta rồi…” - Cổ Vu nắm chặt cây trượng bằng xương, vung tay lên, thu hồi cấm chế màu xanh lá của Vu tộc. Trong ánh mắt của mọi người, y giơ cây trượng bằng xương lên, run rẩy đi ra ngoài.</w:t>
      </w:r>
    </w:p>
    <w:p>
      <w:pPr>
        <w:pStyle w:val="BodyText"/>
      </w:pPr>
      <w:r>
        <w:t xml:space="preserve">“Xin hãy thứ cho sự hèn yếu của ta…” - Cổ Vu đứng trên mặt đất, nhìn về bốn phía, trong lòng lẩm bẩm: “Nếu như Thái Cổ đã định sẵn không thể tiếp tục tồn tại, vậy hãy để lão nhân ta đi trước một bước… Cho dù thế nào, hi vọng Thái Cổ vẫn còn tồn tại trước khi ta ngã xuống… Hãy để ta mang theo mơ ước nhỏ nhoi này rời đi!”</w:t>
      </w:r>
    </w:p>
    <w:p>
      <w:pPr>
        <w:pStyle w:val="BodyText"/>
      </w:pPr>
      <w:r>
        <w:t xml:space="preserve">“Ầm!”</w:t>
      </w:r>
    </w:p>
    <w:p>
      <w:pPr>
        <w:pStyle w:val="BodyText"/>
      </w:pPr>
      <w:r>
        <w:t xml:space="preserve">Cây trượng bằng xương rung lên, một luồng sáng màu xanh lục nhạt từ trong thân trượng phát ra, chiếu vào Vu tộc Thánh Điển bay ra trước người. Tại khoảnh khắc này ánh sáng bỗng bừng lên, trên đỉnh đầu sấm chớp nổi dậy, ánh sáng chói mắt khiến cho bầu trời mênh mông giống như ngày tận thế. Trong tiếng sấm ầm ầm, một giọng nói già nua và kiên định vang khắp vùng đất phía nam:</w:t>
      </w:r>
    </w:p>
    <w:p>
      <w:pPr>
        <w:pStyle w:val="BodyText"/>
      </w:pPr>
      <w:r>
        <w:t xml:space="preserve">- Mạt Nhật Tế Điển!</w:t>
      </w:r>
    </w:p>
    <w:p>
      <w:pPr>
        <w:pStyle w:val="BodyText"/>
      </w:pPr>
      <w:r>
        <w:t xml:space="preserve">“Rắc rắc!”</w:t>
      </w:r>
    </w:p>
    <w:p>
      <w:pPr>
        <w:pStyle w:val="BodyText"/>
      </w:pPr>
      <w:r>
        <w:t xml:space="preserve">Bầu trời Cửu Nghi Vu vực mờ mịt, mặt đất nứt ra từng tấc, vô số bùn nhão và đất sét bay lên trời. Mặt đất rung chuyển, những vết nứt trải rộng khắp nơi. Bên dưới lòng đất, vô số xương khô trắng hếu từ trong bùn đất chui ra, kêu lên răng rắc trong gió lớn, nhanh chóng hợp thành những bộ xương hoặc lớn hoặc nhỏ. Những bộ xương này đón gió kêu lên, trong nháy mắt mọc ra bắp thịt, gân cốt, huyết mạch… với tốc độ không thể tưởng tượng</w:t>
      </w:r>
    </w:p>
    <w:p>
      <w:pPr>
        <w:pStyle w:val="BodyText"/>
      </w:pPr>
      <w:r>
        <w:t xml:space="preserve">- Gào!</w:t>
      </w:r>
    </w:p>
    <w:p>
      <w:pPr>
        <w:pStyle w:val="BodyText"/>
      </w:pPr>
      <w:r>
        <w:t xml:space="preserve">Một ma thần cổ xưa cao mấy ngàn trượng đột nhiên sống lại, hai cánh tay rung lên, phát ra một tiếng gầm lớn. Vô số ma thần hùng mạnh không thể đếm hết đứng dưới bầu trời. Đám ma thần này trước đây đã từng cực kỳ mạnh mẽ, sau khi trải qua thời gian dài đằng đẵng, lại mang theo khí tức tử vong mãnh liệt xuất hiện trên mảnh đất này.</w:t>
      </w:r>
    </w:p>
    <w:p>
      <w:pPr>
        <w:pStyle w:val="BodyText"/>
      </w:pPr>
      <w:r>
        <w:t xml:space="preserve">- Gào!</w:t>
      </w:r>
    </w:p>
    <w:p>
      <w:pPr>
        <w:pStyle w:val="BodyText"/>
      </w:pPr>
      <w:r>
        <w:t xml:space="preserve">Khi những xương khô dưới lòng đất lại hóa thành ma thần cổ xưa đầy đủ máu thịt, xuất hiện trước mặt mọi người, tất cả ma thần cổ xưa của Ma Giới đều kinh hãi. Sự sợ hãi vô hình hóa thành một bàn tay to lớn nắm chặt cổ bọn chúng, khiến bọn chúng hoảng hốt liên tiếp lui về phía sau.</w:t>
      </w:r>
    </w:p>
    <w:p>
      <w:pPr>
        <w:pStyle w:val="BodyText"/>
      </w:pPr>
      <w:r>
        <w:t xml:space="preserve">Khi con voi gặp phải thi thể đồng loại sẽ kinh hãi chạy ra xa, còn khi đám ma thần cổ xưa của Ma Giới nhìn thấy những ma thần cổ xưa rõ ràng đã chết lại sống dậy ngay trước mắt, trong lòng cũng dâng lên sự sợ hãi tương tự. Những ma thần cổ xưa đã tử vong này hoàn toàn không nhìn ra dấu hiệu đã chết, khác biệt duy nhất so với ma thần cổ xưa của Ma Giới là trong mắt bọn họ không hề có bất cứ tình cảm nào, chỉ có một màu xám xịt.</w:t>
      </w:r>
    </w:p>
    <w:p>
      <w:pPr>
        <w:pStyle w:val="BodyText"/>
      </w:pPr>
      <w:r>
        <w:t xml:space="preserve">“Phụt!”</w:t>
      </w:r>
    </w:p>
    <w:p>
      <w:pPr>
        <w:pStyle w:val="BodyText"/>
      </w:pPr>
      <w:r>
        <w:t xml:space="preserve">Đất dính bắn tung tóe, vô số hài cốt vẫn không ngừng từ dưới lòng đất chui lên. Dưới tác dụng của Mạt Nhật Tế Điển, bọn họ một lần nữa sống lại, chịu sự sai khiến của Vu tộc. Trong hư không gió lớn rít gào, cảnh tượng bi thương. Cổ Vu cắn nát ngón tay khô héo, vết máu nhàn nhạt chảy xuống trang đầu của Mạt Nhật Tế Điển, đồng thời đôi môi run rẩy ngâm lên:</w:t>
      </w:r>
    </w:p>
    <w:p>
      <w:pPr>
        <w:pStyle w:val="BodyText"/>
      </w:pPr>
      <w:r>
        <w:t xml:space="preserve">- Dùng máu làm môi giới, dùng khí làm vật dẫn, dùng hồn làm ranh giới, tất cả linh hồn mạnh mẽ lưu lạc trong hư vô, hãy nghe lời kêu gọi của Vu…</w:t>
      </w:r>
    </w:p>
    <w:p>
      <w:pPr>
        <w:pStyle w:val="BodyText"/>
      </w:pPr>
      <w:r>
        <w:t xml:space="preserve">“Ầm!”</w:t>
      </w:r>
    </w:p>
    <w:p>
      <w:pPr>
        <w:pStyle w:val="BodyText"/>
      </w:pPr>
      <w:r>
        <w:t xml:space="preserve">Một mảng ánh chớp sáng ngời xẹt qua bầu trời phía nam, mây đen dày đặc hội tụ lại, cảnh tượng giống như ngày tận thế. Mạt Nhật Tế Điển trước người Cổ Vu bỗng tỏa ra vô số điểm sáng màu xanh sẫm, nhanh chóng tan vào trong hư không.</w:t>
      </w:r>
    </w:p>
    <w:p>
      <w:pPr>
        <w:pStyle w:val="BodyText"/>
      </w:pPr>
      <w:r>
        <w:t xml:space="preserve">Một lực lượng vô hình đang hút lấy những hồn phách mạnh mẽ trong hư không, những linh hồn này thuộc về ma thần cổ xưa, hoặc là thuộc về những hung thú tàn ác. Dưới sự kêu gọi không thể kháng cự, những hồn phách này hội tụ với nhau, tất cả mảnh vỡ linh hồn tập trung lại, cuối cùng hóa thành một linh hồn hung bạo gần như hoàn chỉnh. Cuồng phong cuốn qua, những hung thú Hồng Hoang đã sớm biến mất trong lịch sử phát ra ánh sáng màu xanh lá nhạt, lại xuất hiện giữa khoảng trời đất này.</w:t>
      </w:r>
    </w:p>
    <w:p>
      <w:pPr>
        <w:pStyle w:val="BodyText"/>
      </w:pPr>
      <w:r>
        <w:t xml:space="preserve">- Gào!</w:t>
      </w:r>
    </w:p>
    <w:p>
      <w:pPr>
        <w:pStyle w:val="BodyText"/>
      </w:pPr>
      <w:r>
        <w:t xml:space="preserve">Sau một tiếng gầm dữ tợn, đội quân đông đúc do Mạt Nhật Tế Điển kêu gọi ra giống như một dòng nước sắt thép, va chạm mạnh với quân đoàn Hắc Ám Viễn Chinh từ bên ngoài lỗ hổng không gian tràn vào.</w:t>
      </w:r>
    </w:p>
    <w:p>
      <w:pPr>
        <w:pStyle w:val="Compact"/>
      </w:pPr>
      <w:r>
        <w:br w:type="textWrapping"/>
      </w:r>
      <w:r>
        <w:br w:type="textWrapping"/>
      </w:r>
    </w:p>
    <w:p>
      <w:pPr>
        <w:pStyle w:val="Heading2"/>
      </w:pPr>
      <w:bookmarkStart w:id="871" w:name="chương-75-trận-chiến-cuối-cùng-18"/>
      <w:bookmarkEnd w:id="871"/>
      <w:r>
        <w:t xml:space="preserve">849. Chương 75: Trận Chiến Cuối Cùng (18)</w:t>
      </w:r>
    </w:p>
    <w:p>
      <w:pPr>
        <w:pStyle w:val="Compact"/>
      </w:pPr>
      <w:r>
        <w:br w:type="textWrapping"/>
      </w:r>
      <w:r>
        <w:br w:type="textWrapping"/>
      </w:r>
      <w:r>
        <w:t xml:space="preserve">Bên ngoài Đông Hải, không còn đại quân Thái Cổ ngăn cản, Hắc Ám Viễn Chinh quân một đường thẳng tiến, xông thẳng vào lãnh địa của Thái Cổ. Khi tình hình bên ngoài Đông Hải truyền vào trong đầu Hư Vô Chi Quân, tên Hư Vô Chi Quân mới được chư thần dưới vực sâu sáng tạo này cuối cùng đã xác định, bốn Chí Tôn đã không còn sức phát động Tứ Tượng đại trận. Lúc này hắn không còn e ngại, lập tức đứng dậy phát ra một tiếng kêu lớn tận mây.</w:t>
      </w:r>
    </w:p>
    <w:p>
      <w:pPr>
        <w:pStyle w:val="BodyText"/>
      </w:pPr>
      <w:r>
        <w:t xml:space="preserve">Tiếng kêu của Hư Vô Chi Quân vừa dứt, quân đoàn Hắc Ám Viễn Chinh giống như nhận được mệnh lệnh, không còn đứng chờ tại lỗ hổng không gian, lập tức phá vỡ không gian, như những hạt mưa thấm vào trong vách chắn, từ các phương hướng xông vào bên trong Thái Cổ. Trong tầm mắt, khắp nơi trên trời là Hắc Ám Viễn Chinh quân mặc áo giáp đen kịt, mang theo khí tức lạnh giá vượt qua không gian tràn đến.</w:t>
      </w:r>
    </w:p>
    <w:p>
      <w:pPr>
        <w:pStyle w:val="BodyText"/>
      </w:pPr>
      <w:r>
        <w:t xml:space="preserve">Vẻ đau đớn và tuyệt vọng hiện lên trong mắt mọi người, nhìn về hướng ba vị Chí Tôn rơi xuống, lại nhìn sang Hắc Ám Viễn Chinh quân trên bầu trời. Sự đau đớn và tuyệt vọng vô cùng giống như một bàn tay vô hình giữ chặt cổ họng của bọn họ.</w:t>
      </w:r>
    </w:p>
    <w:p>
      <w:pPr>
        <w:pStyle w:val="BodyText"/>
      </w:pPr>
      <w:r>
        <w:t xml:space="preserve">- Chẳng lẽ cuối cùng Thái Cổ cũng không tránh được vận mệnh diệt vong sao?</w:t>
      </w:r>
    </w:p>
    <w:p>
      <w:pPr>
        <w:pStyle w:val="BodyText"/>
      </w:pPr>
      <w:r>
        <w:t xml:space="preserve">Một tên cao thủ Thái Cổ tay cầm đao, ngơ ngẩn nhìn về bốn phương. Khắp nơi đều là bóng dáng của quân đoàn Hắc Ám Viễn Chinh, cả Thái Cổ đều đã bị Hắc Ám Viễn Chinh quân bao vây. Những người chung quanh nghe vậy, trong mắt đều lộ ra vẻ ảm đạm.</w:t>
      </w:r>
    </w:p>
    <w:p>
      <w:pPr>
        <w:pStyle w:val="BodyText"/>
      </w:pPr>
      <w:r>
        <w:t xml:space="preserve">- Đây là vận mệnh sao? Đây chính là vận mệnh của Thái Cổ sao?</w:t>
      </w:r>
    </w:p>
    <w:p>
      <w:pPr>
        <w:pStyle w:val="BodyText"/>
      </w:pPr>
      <w:r>
        <w:t xml:space="preserve">Nam tử kia đột nhiên cười lớn:</w:t>
      </w:r>
    </w:p>
    <w:p>
      <w:pPr>
        <w:pStyle w:val="BodyText"/>
      </w:pPr>
      <w:r>
        <w:t xml:space="preserve">- Ha ha ha… ta không tin, ta không tin!</w:t>
      </w:r>
    </w:p>
    <w:p>
      <w:pPr>
        <w:pStyle w:val="BodyText"/>
      </w:pPr>
      <w:r>
        <w:t xml:space="preserve">Khi đang cười, trong mắt hổ lại chảy xuống hai hàng nước mắt.</w:t>
      </w:r>
    </w:p>
    <w:p>
      <w:pPr>
        <w:pStyle w:val="BodyText"/>
      </w:pPr>
      <w:r>
        <w:t xml:space="preserve">Nam tử kia vừa cười vừa rơi lệ, đột nhiên từ dưới đất vọt lên, hét lớn một tiếng:</w:t>
      </w:r>
    </w:p>
    <w:p>
      <w:pPr>
        <w:pStyle w:val="BodyText"/>
      </w:pPr>
      <w:r>
        <w:t xml:space="preserve">- Đây chính là vận mệnh sao? Ta không phục, ta không phục!</w:t>
      </w:r>
    </w:p>
    <w:p>
      <w:pPr>
        <w:pStyle w:val="BodyText"/>
      </w:pPr>
      <w:r>
        <w:t xml:space="preserve">Ngay khi hắn vọt người lên, những đòn công kích lập tức từ bốn phương tám hướng đánh vào người hắn. Nam tử kia lại không hề né tránh, lao thẳng vào trong Hắc Ám Viễn Chinh quân ở phía trên, đồng thời quát lớn:</w:t>
      </w:r>
    </w:p>
    <w:p>
      <w:pPr>
        <w:pStyle w:val="BodyText"/>
      </w:pPr>
      <w:r>
        <w:t xml:space="preserve">- Chỉ cần ta còn một hơi thở, Thái Cổ sẽ vĩnh viễn không diệt!</w:t>
      </w:r>
    </w:p>
    <w:p>
      <w:pPr>
        <w:pStyle w:val="BodyText"/>
      </w:pPr>
      <w:r>
        <w:t xml:space="preserve">“Ầm!”</w:t>
      </w:r>
    </w:p>
    <w:p>
      <w:pPr>
        <w:pStyle w:val="BodyText"/>
      </w:pPr>
      <w:r>
        <w:t xml:space="preserve">Một thanh trường kích xuyên qua thân thể y, nhưng y lại không phát giác ra, đột nhiên vung một đao cắm vào lồng ngực đối phương. Lại một luồng sáng xẹt qua, một cánh tay theo tiếng rơi xuống, nhưng y vẫn không phát giác, cánh tay còn lại chém qua cổ tên kia khiến cho chiếc đầu từ trên trời lăn xuống. Lại một luồng sáng thoáng qua, một cánh tay khác của y cũng bị chém rơi xuống, nhưng y vẫn không phát giác, vẫn lao tới một gã Hắc Ám Viễn Chinh quân khác, há miệng ra muốn cắn vào chiếc cổ lộ ra bên ngoài áo giáp của tên yêu ma kia.</w:t>
      </w:r>
    </w:p>
    <w:p>
      <w:pPr>
        <w:pStyle w:val="BodyText"/>
      </w:pPr>
      <w:r>
        <w:t xml:space="preserve">- Giết!</w:t>
      </w:r>
    </w:p>
    <w:p>
      <w:pPr>
        <w:pStyle w:val="BodyText"/>
      </w:pPr>
      <w:r>
        <w:t xml:space="preserve">Một tên chiến sĩ Hắc Ám Viễn Chinh quân cả người mặc giáp tiến lên, thu trường kích lại, rút ra trường đao bên hông, một đao quét qua đầu nam tử kia. Ánh đao đi qua, chiếc đầu từ bầu trời rơi xuống, đôi mắt hổ kia vẫn mở to như trước, miệng há ra giống như vẫn muốn cắn đứt cổ tên kia.</w:t>
      </w:r>
    </w:p>
    <w:p>
      <w:pPr>
        <w:pStyle w:val="BodyText"/>
      </w:pPr>
      <w:r>
        <w:t xml:space="preserve">- Ta không phục!</w:t>
      </w:r>
    </w:p>
    <w:p>
      <w:pPr>
        <w:pStyle w:val="BodyText"/>
      </w:pPr>
      <w:r>
        <w:t xml:space="preserve">Chiếc đầu rơi xuống, cảnh vật bốn phương cũng theo đó quay cuồng, hóa thành những vệt sáng chảy qua. Mất đi thân thể, đôi môi nam tử vẫn mấp máy:</w:t>
      </w:r>
    </w:p>
    <w:p>
      <w:pPr>
        <w:pStyle w:val="BodyText"/>
      </w:pPr>
      <w:r>
        <w:t xml:space="preserve">- Chẳng lẽ Thái Cổ lại diệt vong như vậy sao?</w:t>
      </w:r>
    </w:p>
    <w:p>
      <w:pPr>
        <w:pStyle w:val="BodyText"/>
      </w:pPr>
      <w:r>
        <w:t xml:space="preserve">Cuối cùng đôi mắt hổ kia chậm rãi khép lại, nơi khóe mắt có hai giọt nước mắt chảy xuống, sau đó không còn âm thanh nào nữa.</w:t>
      </w:r>
    </w:p>
    <w:p>
      <w:pPr>
        <w:pStyle w:val="BodyText"/>
      </w:pPr>
      <w:r>
        <w:t xml:space="preserve">- A!</w:t>
      </w:r>
    </w:p>
    <w:p>
      <w:pPr>
        <w:pStyle w:val="BodyText"/>
      </w:pPr>
      <w:r>
        <w:t xml:space="preserve">Nhìn thấy cái chết của nam tử kia, tất cả mọi người bên dưới đều điên cuồng, cặp mắt đỏ bừng. Một sự đau thương tới cực điểm tràn khắp linh hồn của mọi người. Vô số bóng người hét lớn từ dưới đất vọt lên, lao vào trong quân đoàn Hắc Ám Viễn Chinh, sau đó đột ngột nổ tung. Những thân thể giống như pháo hoa nổ ra trong hư không, nhưng đó lại không phải khói hoa mà là máu đỏ tươi.</w:t>
      </w:r>
    </w:p>
    <w:p>
      <w:pPr>
        <w:pStyle w:val="BodyText"/>
      </w:pPr>
      <w:r>
        <w:t xml:space="preserve">Độc Cô Vô Thương đau đớn nhắm hai mắt lại. Y không định ngăn cản và cũng không muốn ngăn cản, bởi vì đã không còn gì có thể ngăn được bọn họ. Ánh mắt dời khỏi nơi ba vị Chí Tôn ngã xuống, y thở dài một tiếng thật sâu, quay đầu nhìn sang Tây Môn Y Bắc, nói:</w:t>
      </w:r>
    </w:p>
    <w:p>
      <w:pPr>
        <w:pStyle w:val="BodyText"/>
      </w:pPr>
      <w:r>
        <w:t xml:space="preserve">- Tây Môn, đến lúc sử dụng chiêu kia rồi, ngươi đã chuẩn bị xong chưa?</w:t>
      </w:r>
    </w:p>
    <w:p>
      <w:pPr>
        <w:pStyle w:val="BodyText"/>
      </w:pPr>
      <w:r>
        <w:t xml:space="preserve">- Ừ.</w:t>
      </w:r>
    </w:p>
    <w:p>
      <w:pPr>
        <w:pStyle w:val="BodyText"/>
      </w:pPr>
      <w:r>
        <w:t xml:space="preserve">Tây Môn Y Bắc lạnh nhạt đáp lời, trên khuôn mặt tuấn tú hoàn toàn bình tĩnh. Y biết những lời này của Độc Cô Vô Thương có ý nghĩa gì. Khi ngộ ra một chiêu kia, y cũng đã biết vận mệnh gì sẽ chờ đón mình. Nhưng vậy thì có gì đáng sợ? Y vốn là một kẻ cô độc trong quá khứ, vốn đã sớm chết đi.</w:t>
      </w:r>
    </w:p>
    <w:p>
      <w:pPr>
        <w:pStyle w:val="BodyText"/>
      </w:pPr>
      <w:r>
        <w:t xml:space="preserve">Tây Môn Y Bắc cầm trường kiếm, bên tai là tiếng gió vù vù. Nam tử áo trắng tóc trắng, tay cầm thiết kiếm, đứng trong gió cỏ vẻ bình tĩnh và yên lặng.</w:t>
      </w:r>
    </w:p>
    <w:p>
      <w:pPr>
        <w:pStyle w:val="BodyText"/>
      </w:pPr>
      <w:r>
        <w:t xml:space="preserve">Độc Cô Vô Thương gật đầu, sau đó xoay người lại kêu lên với mọi người:</w:t>
      </w:r>
    </w:p>
    <w:p>
      <w:pPr>
        <w:pStyle w:val="BodyText"/>
      </w:pPr>
      <w:r>
        <w:t xml:space="preserve">- Tất cả mọi người lập tức lui vào Thánh sơn, đây là mệnh lệnh!</w:t>
      </w:r>
    </w:p>
    <w:p>
      <w:pPr>
        <w:pStyle w:val="BodyText"/>
      </w:pPr>
      <w:r>
        <w:t xml:space="preserve">Đây là lần đầu tiên Độc Cô Vô Thương dùng danh nghĩa cao tầng của Thánh điện ra lệnh. Huỳnh Hoặc chết trận, rất nhiều chưởng khống giả Thánh điện cũng chết trận, ở nơi này chỉ còn lại Độc Cô Vô Thương và Tây Môn Y Bắc là có cấp bậc cao nhất.</w:t>
      </w:r>
    </w:p>
    <w:p>
      <w:pPr>
        <w:pStyle w:val="BodyText"/>
      </w:pPr>
      <w:r>
        <w:t xml:space="preserve">Tất cả mọi người đều do dự, bởi vì đây là một mệnh lệnh rất khó thi hành.</w:t>
      </w:r>
    </w:p>
    <w:p>
      <w:pPr>
        <w:pStyle w:val="BodyText"/>
      </w:pPr>
      <w:r>
        <w:t xml:space="preserve">- Kiếm Thần đang đến đây, còn có nhiều cao thủ trong tộc khác cũng đang đến. Ba vị Chí Tôn vừa dùng truyền âm nói cho ta biết, lập tức sẽ phát động Tứ Tượng đại trận. Nơi này cứ giao cho chúng ta, các người yên tâm đi!</w:t>
      </w:r>
    </w:p>
    <w:p>
      <w:pPr>
        <w:pStyle w:val="BodyText"/>
      </w:pPr>
      <w:r>
        <w:t xml:space="preserve">Nhìn những tộc nhân thiện lương, lần đầu tiên Độc Cô Vô Thương nói dối, đây là lời nói dối cuối cùng và cũng là duy nhất trong đời y.</w:t>
      </w:r>
    </w:p>
    <w:p>
      <w:pPr>
        <w:pStyle w:val="BodyText"/>
      </w:pPr>
      <w:r>
        <w:t xml:space="preserve">Đám người nhanh chóng lui về phía sau. Quân đoàn Hắc Ám Viễn Chinh cũng không nóng lòng đuổi theo. Toàn bộ không gian Thái Cổ đã bị bao vây lại, nhân tộc có trốn cũng không thể thoát khỏi không gian Thái Cổ, chắp cánh khó bay.</w:t>
      </w:r>
    </w:p>
    <w:p>
      <w:pPr>
        <w:pStyle w:val="BodyText"/>
      </w:pPr>
      <w:r>
        <w:t xml:space="preserve">Tại lỗ hổng không gian ở đông nam chỉ còn lại hai người, một người mặc áo bào xanh, còn một người mặc áo trắng cầm thiết kiếm, đứng yên không nhúc nhích. Hai người này đã khiến cho đám Hắc Ám Viễn Chinh quân chú ý, từ từ bao vây lại, nhưng hai người vẫn chẳng hề để ý.</w:t>
      </w:r>
    </w:p>
    <w:p>
      <w:pPr>
        <w:pStyle w:val="BodyText"/>
      </w:pPr>
      <w:r>
        <w:t xml:space="preserve">Một chiếc vương miện rực rỡ hiện lên phía trên không gian đông nam, Hư Vô Chi Quân cũng không nhìn hai người phía dưới lần nào, lướt qua bọn họ tiến về phía trước, sau đó một giọng nói lãnh khốc vang lên trong tai Hắc Ám Viễn Chinh quân có mặt: “Giết chết bọn chúng!”</w:t>
      </w:r>
    </w:p>
    <w:p>
      <w:pPr>
        <w:pStyle w:val="BodyText"/>
      </w:pPr>
      <w:r>
        <w:t xml:space="preserve">- Tây Môn, chuẩn bị ra tay đi!</w:t>
      </w:r>
    </w:p>
    <w:p>
      <w:pPr>
        <w:pStyle w:val="BodyText"/>
      </w:pPr>
      <w:r>
        <w:t xml:space="preserve">Độc Cô Vô Thương nói với Tây Môn Y Bắc bên cạnh, vẻ mặt lạnh nhạt mà bình tĩnh. Tây Môn Y Bắc gật đầu, giơ thiết kiếm trong tay lên.</w:t>
      </w:r>
    </w:p>
    <w:p>
      <w:pPr>
        <w:pStyle w:val="BodyText"/>
      </w:pPr>
      <w:r>
        <w:t xml:space="preserve">“Ầm!”</w:t>
      </w:r>
    </w:p>
    <w:p>
      <w:pPr>
        <w:pStyle w:val="BodyText"/>
      </w:pPr>
      <w:r>
        <w:t xml:space="preserve">Trời đất chợt tối sầm lại. Tây Môn Y Bắc mặc áo trắng đứng giữa đoàn bóng tối này, đôi mày kiếm hơi nhướng lên. Từ trên người tên nam tử ít nói này đột nhiên bắn ra một luồng khí tức bá đạo vô hình, giống như những thanh kiếm sắc cắm thẳng vào trong lòng tất cả chiến sĩ quân đoàn Hắc Ám Viễn Chinh. Tại khoảnh khắc này tất cả Hắc Ám Viễn Chinh quân đều cảm nhận được, tên nam tử này sẽ phát ra một kích như sấm sét với mình. Dưới khí tức dẫn dắt, bọn chúng liền nổi giận gầm lên một tiếng, đồng thời ra tay.</w:t>
      </w:r>
    </w:p>
    <w:p>
      <w:pPr>
        <w:pStyle w:val="BodyText"/>
      </w:pPr>
      <w:r>
        <w:t xml:space="preserve">- Gào!</w:t>
      </w:r>
    </w:p>
    <w:p>
      <w:pPr>
        <w:pStyle w:val="BodyText"/>
      </w:pPr>
      <w:r>
        <w:t xml:space="preserve">Hư không rung chuyển. Ma khí mênh mông như nước bao phủ trời đất, đánh thẳng về phía hai người bên ngoài không gian đông nam.</w:t>
      </w:r>
    </w:p>
    <w:p>
      <w:pPr>
        <w:pStyle w:val="BodyText"/>
      </w:pPr>
      <w:r>
        <w:t xml:space="preserve">- Chung cực kiếm đạo, thiên hạ phòng ngự!</w:t>
      </w:r>
    </w:p>
    <w:p>
      <w:pPr>
        <w:pStyle w:val="BodyText"/>
      </w:pPr>
      <w:r>
        <w:t xml:space="preserve">Trong bóng tối vang lên một giọng nói già nua. Thanh âm vừa dứt, một đoàn ánh sáng còn tối hơn so với bóng đêm đột ngột tỏa ra, trong nháy mắt đã từ Thái Cổ làn đến mỗi góc trong vũ trụ.</w:t>
      </w:r>
    </w:p>
    <w:p>
      <w:pPr>
        <w:pStyle w:val="BodyText"/>
      </w:pPr>
      <w:r>
        <w:t xml:space="preserve">Tại không gian Thái Cổ, tất cả công kích do chiến sĩ Hắc Ám Viễn Chinh quân phát ra đột nhiên biến mất không còn bóng dáng. Vô số công kích chồng chất lên nhau, năng lượng của nó đủ để phá tan một không gian khá lớn, nhưng lúc này lại hoàn toàn tan biến. Hư Vô Chi Quân đang đi về hướng lãnh địa Thái Cổ chợt dừng bước, xoay người lại nhìn về phíag Độc Cô Vô Thương và Tây Môn Y Bắc.</w:t>
      </w:r>
    </w:p>
    <w:p>
      <w:pPr>
        <w:pStyle w:val="BodyText"/>
      </w:pPr>
      <w:r>
        <w:t xml:space="preserve">Tại Cửu Nghi, đám ma thần cổ xưa còn chưa hiểu chuyện gì xảy ra, liền phát hiện công kích do mình phát ra lại đột ngột biến mất.</w:t>
      </w:r>
    </w:p>
    <w:p>
      <w:pPr>
        <w:pStyle w:val="BodyText"/>
      </w:pPr>
      <w:r>
        <w:t xml:space="preserve">Tại đại thứ nguyên xa xôi.</w:t>
      </w:r>
    </w:p>
    <w:p>
      <w:pPr>
        <w:pStyle w:val="BodyText"/>
      </w:pPr>
      <w:r>
        <w:t xml:space="preserve">- Kẻ tin thờ chủ sẽ được tha thứ, kẻ chống lại nhất định sẽ diệt vong!</w:t>
      </w:r>
    </w:p>
    <w:p>
      <w:pPr>
        <w:pStyle w:val="BodyText"/>
      </w:pPr>
      <w:r>
        <w:t xml:space="preserve">- Chủ ở phía trên hàng tỉ không gian, nguyện ân huệ của ngài dưới đất cũng như trên trời…</w:t>
      </w:r>
    </w:p>
    <w:p>
      <w:pPr>
        <w:pStyle w:val="BodyText"/>
      </w:pPr>
      <w:r>
        <w:t xml:space="preserve">- Chủ nói thế giới này phải có ánh sáng, vì vậy liền có ánh sáng… ánh sáng phán xét!</w:t>
      </w:r>
    </w:p>
    <w:p>
      <w:pPr>
        <w:pStyle w:val="BodyText"/>
      </w:pPr>
      <w:r>
        <w:t xml:space="preserve">Tiếng ngâm xướng vang khắp hư không. Vô số thiên sứ cấp cao toàn thân thánh lực dao động, nửa quỳ trong hư không, liên tục cầu nguyện. Những luồng thánh quang chữ thập uy lực mạnh mẽ bắn vào trong đại quân huyết tộc đông đảo phía trước. Đại quân Quang Minh vốn dùng để chống lại Hắc Ám Viễn Chinh quân, vào lúc này lại đột nhiên xuất hiện ở đại thứ nguyên xa xôi. Vô số thiên sứ giáng lâm, khắp nơi trong hư không là những cánh cổng truyền tống ánh sáng lớn lớn nhỏ nhỏ.</w:t>
      </w:r>
    </w:p>
    <w:p>
      <w:pPr>
        <w:pStyle w:val="BodyText"/>
      </w:pPr>
      <w:r>
        <w:t xml:space="preserve">Trời đất đột nhiên ảm đạm. Trong bóng tối, một đoàn lực lượng to lớn quét qua toàn bộ chiến trường. Khi trời đất khôi phục rõ ràng, công kích do mọi người phát ra đột nhiên biến mất không còn bóng dáng.</w:t>
      </w:r>
    </w:p>
    <w:p>
      <w:pPr>
        <w:pStyle w:val="BodyText"/>
      </w:pPr>
      <w:r>
        <w:t xml:space="preserve">Trong vũ trụ hư không, vô số vẫn thạch gào thét dịch chuyển. Khi một luồng ánh sáng ảm đạm quét qua khoảng hư không này, tất cả vẫn thạch đột nhiên ngừng lại. Tại khoảnh khắc này, năng lượng để bọn chúng vận hành dường như đột nhiên bị hút đi.</w:t>
      </w:r>
    </w:p>
    <w:p>
      <w:pPr>
        <w:pStyle w:val="BodyText"/>
      </w:pPr>
      <w:r>
        <w:t xml:space="preserve">Khi kiếm ý của “thiên hạ phòng ngự” làn đến toàn bộ vũ trụ, công kích trong vũ trụ đột nhiên biến mất một cách kỳ dị giống như trâu đất xuống biển.</w:t>
      </w:r>
    </w:p>
    <w:p>
      <w:pPr>
        <w:pStyle w:val="BodyText"/>
      </w:pPr>
      <w:r>
        <w:t xml:space="preserve">“Ầm!”</w:t>
      </w:r>
    </w:p>
    <w:p>
      <w:pPr>
        <w:pStyle w:val="BodyText"/>
      </w:pPr>
      <w:r>
        <w:t xml:space="preserve">Ánh sáng ảm đạm kia khoách triển đến tận cùng, sau đó như thủy triều mang theo năng lượng hùng hậu rút về hướng Thái Cổ.</w:t>
      </w:r>
    </w:p>
    <w:p>
      <w:pPr>
        <w:pStyle w:val="BodyText"/>
      </w:pPr>
      <w:r>
        <w:t xml:space="preserve">“Ong!”</w:t>
      </w:r>
    </w:p>
    <w:p>
      <w:pPr>
        <w:pStyle w:val="BodyText"/>
      </w:pPr>
      <w:r>
        <w:t xml:space="preserve">Tại lỗ hổng không gian ở đông nam, ánh sáng như thủy triều cuối cùng hóa thành một hình ảnh to lớn giống như thái cực, không ngừng xoay chuyển. Tại đường cong hình chữ S ở trung tâm hình ảnh kia, Độc Cô Vô Thương và Tây Môn Y Bắc một trái một phải đứng bên trong. Áo xanh tung bay, râu dài phất phơ, trong mắt Độc Cô Vô Thương đầy vẻ tang thương:</w:t>
      </w:r>
    </w:p>
    <w:p>
      <w:pPr>
        <w:pStyle w:val="BodyText"/>
      </w:pPr>
      <w:r>
        <w:t xml:space="preserve">- Tây Môn, tới phiên ngươi!</w:t>
      </w:r>
    </w:p>
    <w:p>
      <w:pPr>
        <w:pStyle w:val="BodyText"/>
      </w:pPr>
      <w:r>
        <w:t xml:space="preserve">Dứt lời, Độc Cô Vô Thương đột nhiên đánh một chưởng vào cánh tay Tây Môn Y Bắc. Năng lượng kinh khủng do “thiên hạ phòng ngự” hấp thu từ toàn bộ vũ trụ, lúc này lại như trút nước tràn vào trong cơ thể Tây Môn Y Bắc.</w:t>
      </w:r>
    </w:p>
    <w:p>
      <w:pPr>
        <w:pStyle w:val="BodyText"/>
      </w:pPr>
      <w:r>
        <w:t xml:space="preserve">- A!</w:t>
      </w:r>
    </w:p>
    <w:p>
      <w:pPr>
        <w:pStyle w:val="BodyText"/>
      </w:pPr>
      <w:r>
        <w:t xml:space="preserve">Tiếp nhận năng lượng kinh khủng do Độc Cô Vô Thương truyền đến, y phục Tây Môn Y Bắc tung bay, mái tóc dài trắng như tuyết không gió tự phất phơ, đột nhiên ngửa đầu phát ra một tiếng kêu vào tận mây. Khí tức của y đột ngột gia tăng gấp nhiều lần, một đoàn khí tức hủy diệt điên cuồng từ trên người bắn ra, khoách triển đến vô biên vô tận.</w:t>
      </w:r>
    </w:p>
    <w:p>
      <w:pPr>
        <w:pStyle w:val="BodyText"/>
      </w:pPr>
      <w:r>
        <w:t xml:space="preserve">“Keng!”</w:t>
      </w:r>
    </w:p>
    <w:p>
      <w:pPr>
        <w:pStyle w:val="BodyText"/>
      </w:pPr>
      <w:r>
        <w:t xml:space="preserve">Trong mắt hiện lên một vệt sáng khác thường, trong phút chốc cặp mắt Tây Môn Y Bắc đã hóa thành một màu đen kịt, ánh mắt trống rỗng và hư vô, lộ ra khí tức tử vong mãnh liệt. Từng tia khí đen từ trong cơ thể tỏa ra, dọc theo sợi tóc lan ra, khiến cho mái tóc dài trắng như tuyết của y cũng bị nhuộm thành một màu đen kịt, mang theo một loại mị lực tà ác.</w:t>
      </w:r>
    </w:p>
    <w:p>
      <w:pPr>
        <w:pStyle w:val="BodyText"/>
      </w:pPr>
      <w:r>
        <w:t xml:space="preserve">“Rắc rắc!”</w:t>
      </w:r>
    </w:p>
    <w:p>
      <w:pPr>
        <w:pStyle w:val="BodyText"/>
      </w:pPr>
      <w:r>
        <w:t xml:space="preserve">Một bóng đen to lớn đột nhiên hiện lên sau người Tây Môn Y Bắc, đứng sừng sững trên mặt đất, vắt ngang giữa trời đất. Trong nháy mắt khí tức hủy diệt của y đã tăng vọt gấp trăm lần. Bóng đen càng lúc càng cao, chẳng biết lúc nào đã bao trùm lấy thân hình Tây Môn Y Bắc. Từ xa nhìn lại, đường nét của bóng đen vắt ngang giữa trời đất này lại cực kỳ tương tự với Tây Môn Y Bắc.</w:t>
      </w:r>
    </w:p>
    <w:p>
      <w:pPr>
        <w:pStyle w:val="BodyText"/>
      </w:pPr>
      <w:r>
        <w:t xml:space="preserve">- Chung cực kiếm đạo, thiên hạ tấn công!</w:t>
      </w:r>
    </w:p>
    <w:p>
      <w:pPr>
        <w:pStyle w:val="Compact"/>
      </w:pPr>
      <w:r>
        <w:br w:type="textWrapping"/>
      </w:r>
      <w:r>
        <w:br w:type="textWrapping"/>
      </w:r>
    </w:p>
    <w:p>
      <w:pPr>
        <w:pStyle w:val="Heading2"/>
      </w:pPr>
      <w:bookmarkStart w:id="872" w:name="chương-76-trận-chiến-cuối-cùng-19"/>
      <w:bookmarkEnd w:id="872"/>
      <w:r>
        <w:t xml:space="preserve">850. Chương 76: Trận Chiến Cuối Cùng (19)</w:t>
      </w:r>
    </w:p>
    <w:p>
      <w:pPr>
        <w:pStyle w:val="Compact"/>
      </w:pPr>
      <w:r>
        <w:br w:type="textWrapping"/>
      </w:r>
      <w:r>
        <w:br w:type="textWrapping"/>
      </w:r>
      <w:r>
        <w:t xml:space="preserve">Một luồng kiếm ý bá đạo tràn đầy hủy diệt, căm hận và khí tức tử vong lan ra khắp vũ trụ. Đứng trước luồng kiếm ý khiến vũ trụ mất màu này, tất cả mọi người đều nảy sinh một cảm giác nhỏ bé.</w:t>
      </w:r>
    </w:p>
    <w:p>
      <w:pPr>
        <w:pStyle w:val="BodyText"/>
      </w:pPr>
      <w:r>
        <w:t xml:space="preserve">- Tấn công hắn!</w:t>
      </w:r>
    </w:p>
    <w:p>
      <w:pPr>
        <w:pStyle w:val="BodyText"/>
      </w:pPr>
      <w:r>
        <w:t xml:space="preserve">Một tên Hắc Ám Viễn Chinh quân trong bóng tối bỗng quát lên. Kiếm của Tây Môn Y Bắc còn chưa xuất ra, chỉ là kiếm ý đã khiến cho bọn chúng sinh ra một cảm giác bó tay chịu giết, tất cả đều kinh hoàng thất sắc.</w:t>
      </w:r>
    </w:p>
    <w:p>
      <w:pPr>
        <w:pStyle w:val="BodyText"/>
      </w:pPr>
      <w:r>
        <w:t xml:space="preserve">“Ầm!”</w:t>
      </w:r>
    </w:p>
    <w:p>
      <w:pPr>
        <w:pStyle w:val="BodyText"/>
      </w:pPr>
      <w:r>
        <w:t xml:space="preserve">Chung quanh không gian Thái Cổ, vô số Hắc Ám Viễn Chinh quân không hẹn mà cùng đánh về phía kiếm ý kia truyền tới, ngay cả Hư Vô Chi Quân cũng phải ra tay.</w:t>
      </w:r>
    </w:p>
    <w:p>
      <w:pPr>
        <w:pStyle w:val="BodyText"/>
      </w:pPr>
      <w:r>
        <w:t xml:space="preserve">“Ầm!”</w:t>
      </w:r>
    </w:p>
    <w:p>
      <w:pPr>
        <w:pStyle w:val="BodyText"/>
      </w:pPr>
      <w:r>
        <w:t xml:space="preserve">Trong tiếng vang lớn rung trời, tất cả ánh sáng đều biến mất, chỉ còn lại một đoàn bóng tối thuần túy không thể nhìn thấy gì. Tại nơi sâu nhất của bóng tối, một ánh kiếm nóng rực như có như không bắn ra, trong nháy mắt đã lặng lẽ bao trùm cả vũ trụ, sau đó là một sự yên tĩnh như chết chóc. Dường như chỉ trong một ý niệm, lại giống như đã trải qua vô số thế kỷ vũ trụ dài đằng đẵng, cuối cùng ánh kiếm bá đạo kia tan đi, bóng tối bao trùm cả vũ trụ cũng dần dần biến mất.</w:t>
      </w:r>
    </w:p>
    <w:p>
      <w:pPr>
        <w:pStyle w:val="BodyText"/>
      </w:pPr>
      <w:r>
        <w:t xml:space="preserve">Khi bóng tối nhạt đi, cảnh tượng trong Thái Cổ lại dần dần hiện ra. Dùng Tây Môn Y Bắc và Độc Cô Vô Thương làm trung tâm, vô số thi thể của Hắc Ám Viễn Chinh quân như vẫn thạch rơi xuống trên đất, bên ngoài không gian còn có rất nhiều thi thể trôi nổi như sông biển. Trên gương mặt tái nhợt của những Hắc Ám Viễn Chinh quân này đầy vẻ kinh ngạc, dường như không thể tin được. Ngay cả thời khắc cuối cùng, bọn chúng cũng không thể nghĩ ra kiếm pháp của loài người lại bá đạo và sắc bén đến mức này.</w:t>
      </w:r>
    </w:p>
    <w:p>
      <w:pPr>
        <w:pStyle w:val="BodyText"/>
      </w:pPr>
      <w:r>
        <w:t xml:space="preserve">Chỉ một chiêu, Tây Môn Y Bắc đã hủy diệt gần một nửa chiến sĩ Hắc Ám Viễn Chinh quân. Hư không bên ngoài Thái Cổ đã hóa thành một biển thi hải. “Thiên hạ tấn công” vô cùng bá đạo, nhưng số lượng Hắc Ám Viễn Chinh quân lại rất đông. Trước khi kiếm đạo phát động, công kích do những Hắc Ám Viễn Chinh quân có thực lực mạnh mẽ này phát ra đã giúp những đồng bạn khác có được không gian sinh tồn, cũng khiến cho kiếm đạo của “thiên hạ tấn công” chỉ lan ra bên ngoài Thái Cổ mấy trăm ngàn cây số thì dừng lại.</w:t>
      </w:r>
    </w:p>
    <w:p>
      <w:pPr>
        <w:pStyle w:val="BodyText"/>
      </w:pPr>
      <w:r>
        <w:t xml:space="preserve">Trời đất hoàn toàn yên tĩnh. Những Hắc Ám Viễn Chinh quân còn sống cũng bị thương hoặc nặng hoặc nhẹ, quan trọng nhất lại là tổn thương linh hồn. Giờ phút này nhìn những thi thể trôi nổi cách đó không xa, trên mặt đám yêu ma may mắn còn sống đều hiện lên vẻ bi thảm. Tất cả đều là cao thủ cấp Thiên Ma Thần, nhưng lại bị hai nhân loại dùng kiếm đạo giết chết trong nháy mắt. Dù là trong cuộc chiến thần ma lần đầu tiên, tổn thất của Hắc Ám Viễn Chinh quân cũng không lớn đến như vậy. Nhìn về hai người nơi lỗ hổng không gian đứng trên thi thể vô số Hắc Ám Viễn Chinh quân, trong lòng đám yêu ma không biết là kinh ngạc, sợ hãi hay là kính nể.</w:t>
      </w:r>
    </w:p>
    <w:p>
      <w:pPr>
        <w:pStyle w:val="BodyText"/>
      </w:pPr>
      <w:r>
        <w:t xml:space="preserve">- Gào!</w:t>
      </w:r>
    </w:p>
    <w:p>
      <w:pPr>
        <w:pStyle w:val="BodyText"/>
      </w:pPr>
      <w:r>
        <w:t xml:space="preserve">Trong không gian Thái Cổ, Hư Vô Chi Quân vừa mới bước vào lãnh địa Thái Cổ một trăm ngàn trượng, lúc này hoàn toàn nổi giận. Hắn không thể ngờ được, hai con người vốn bị hắn xem thường lại có thể khiến cho quân đoàn Hắc Ám Viễn Chinh dưới trướng hắn bị tổn thất nặng nề như vậy. Ngay cả hắn trúng phải kiếm thế của “thiên hạ tấn công” cũng bị thương không nặng không nhẹ.</w:t>
      </w:r>
    </w:p>
    <w:p>
      <w:pPr>
        <w:pStyle w:val="BodyText"/>
      </w:pPr>
      <w:r>
        <w:t xml:space="preserve">- Loài người, loài người đáng chết!</w:t>
      </w:r>
    </w:p>
    <w:p>
      <w:pPr>
        <w:pStyle w:val="BodyText"/>
      </w:pPr>
      <w:r>
        <w:t xml:space="preserve">Hư Vô Chi Quân gầm thét, bỗng nhiên gập người, như tia chớp lao về phía Tây Môn Y Bắc và Độc Cô Vô Thương. Quyền trượng tinh không trong tay giơ lên, tiếng ngâm xướng giận dữ vang khắp cả vùng đất. Nhưng khi còn cách Tây Môn Y Bắc và Độc Cô Vô Thương chưa đến ba mươi trượng, tiếng ngâm xướng chợt im bặt, quyền trượng tinh không đang giơ lên cũng chậm rãi hạ xuống. Hư Vô Chi Quân nhìn hai con người trước mặt, trong mắt đầy vẻ kinh ngạc.</w:t>
      </w:r>
    </w:p>
    <w:p>
      <w:pPr>
        <w:pStyle w:val="BodyText"/>
      </w:pPr>
      <w:r>
        <w:t xml:space="preserve">Đối mặt với Hư Vô Chi Quân đang giận dữ, Độc Cô Vô Thương không hề sợ hãi, cũng không hề có ý né tránh, chỉ là nở một nụ cười nhàn nhạt. Ánh mắt của y không hề nhìn Hư Vô Chi Quân, mà lại lướt qua bầu trời, nhìn về hướng ba vị Chí Tôn rơi xuống.</w:t>
      </w:r>
    </w:p>
    <w:p>
      <w:pPr>
        <w:pStyle w:val="BodyText"/>
      </w:pPr>
      <w:r>
        <w:t xml:space="preserve">“Những gì có thể làm thì chúng ta đã làm rồi. Thánh Giả tiền bối đi rồi, Quân Thiên Thương đi rồi, Huỳnh Hoặc cũng đi rồi… hôm nay cũng nên đến lượt chúng ta. Vô Kỵ, thật hi vọng chúng ta còn có thời gian, có thể cùng ngươi kề vai chiến đấu, nhưng mà… những gì chúng ta có thể làm cũng chỉ như vậy. Vô Kỵ, Thái Cổ có thể tồn tại được hay không thì phải xem ngươi rồi… Tạm biệt ba vị Chí Tôn, hi vọng các người không việc gì!”</w:t>
      </w:r>
    </w:p>
    <w:p>
      <w:pPr>
        <w:pStyle w:val="BodyText"/>
      </w:pPr>
      <w:r>
        <w:t xml:space="preserve">- Tây Môn, chúng ta đi thôi!</w:t>
      </w:r>
    </w:p>
    <w:p>
      <w:pPr>
        <w:pStyle w:val="BodyText"/>
      </w:pPr>
      <w:r>
        <w:t xml:space="preserve">Độc Cô Vô Thương vươn tay ra, nắm lấy tay Tây Môn Y Bắc. Cả đời này bọn họ đều chiến đấu cùng nhau, sau khi chết cũng cùng nhau bảo vệ mảnh đất này. Khi hai người nắm lấy tay nhau, bàn chân của bọn họ trong nháy mắt phân giải ra, hóa thành những chùm tro bụi nhỏ nhất trong vũ trụ. Từ bàn chân đến đỉnh đầu, cả thân thể nhanh chóng tan rã. Sinh cơ của bọn họ đã hết, đây cũng là nguyên nhân mà Hư Vô Chi Quân dừng ngâm xướng.</w:t>
      </w:r>
    </w:p>
    <w:p>
      <w:pPr>
        <w:pStyle w:val="BodyText"/>
      </w:pPr>
      <w:r>
        <w:t xml:space="preserve">“Thiên hạ phòng ngự” và “thiên hạ tấn công” có phạm vi ảnh hưởng quá rộng, cũng quá bá đạo, điều này đã hoàn toàn vượt quá cảnh giới tu vi hiện giờ của hai người. Giống như thiêu đốt sức sống, khi xuất chiêu cũng là lúc sinh mệnh cháy hết.</w:t>
      </w:r>
    </w:p>
    <w:p>
      <w:pPr>
        <w:pStyle w:val="BodyText"/>
      </w:pPr>
      <w:r>
        <w:t xml:space="preserve">Độc Cô Vô Thương từ từ ngẩng đầu lên, nhìn bầu trời mênh mông lần cuối: “Trời xanh có tộc nhân ta… tạm biệt, Thái Cổ!”</w:t>
      </w:r>
    </w:p>
    <w:p>
      <w:pPr>
        <w:pStyle w:val="BodyText"/>
      </w:pPr>
      <w:r>
        <w:t xml:space="preserve">Một đoàn bóng tối vô tận ùn ùn kéo đến, sau đó tất cả ý thức đều biến mất.</w:t>
      </w:r>
    </w:p>
    <w:p>
      <w:pPr>
        <w:pStyle w:val="BodyText"/>
      </w:pPr>
      <w:r>
        <w:t xml:space="preserve">Một chùm gió nhẹ thổi qua, hai người hoàn toàn hóa thành tro bụi hòa vào trong gió, trôi dạt trên mảnh đất Thái Cổ.</w:t>
      </w:r>
    </w:p>
    <w:p>
      <w:pPr>
        <w:pStyle w:val="BodyText"/>
      </w:pPr>
      <w:r>
        <w:t xml:space="preserve">- Đại nhân!</w:t>
      </w:r>
    </w:p>
    <w:p>
      <w:pPr>
        <w:pStyle w:val="BodyText"/>
      </w:pPr>
      <w:r>
        <w:t xml:space="preserve">Ở phía xa, trông thấy Độc Cô Vô Thương và Tây Môn Y Bắc hóa thành tro bụi, lúc này mọi người mới biết vốn chẳng có viện binh gì cả. Nhất thời cặp mắt bọn họ trở nên ướt át, nghẹn ngào nhìn về hướng hai người biến mất.</w:t>
      </w:r>
    </w:p>
    <w:p>
      <w:pPr>
        <w:pStyle w:val="BodyText"/>
      </w:pPr>
      <w:r>
        <w:t xml:space="preserve">Cuộc chiến thần ma bộc phát XX năm, Kiếm Ma Độc Cô Vô Thương và Tây Môn Y Bắc thi triển “thiên hạ tấn công” và “thiên hạ phòng ngự” mạnh nhất, hi sinh tại lỗ hổng không gian hướng đông nam.</w:t>
      </w:r>
    </w:p>
    <w:p>
      <w:pPr>
        <w:pStyle w:val="BodyText"/>
      </w:pPr>
      <w:r>
        <w:t xml:space="preserve">“Ầm!”</w:t>
      </w:r>
    </w:p>
    <w:p>
      <w:pPr>
        <w:pStyle w:val="BodyText"/>
      </w:pPr>
      <w:r>
        <w:t xml:space="preserve">Sau khi Độc Cô Vô Thương và Tây Môn Y Bắc chết không lâu, tại Cửu Nghi Vu vực phía nam, một cột sét màu vàng đột nhiên từ trên trời giáng xuống, xuyên qua tầng tầng không gian, đánh vào Cổ Vu ở phía sau đại quân.</w:t>
      </w:r>
    </w:p>
    <w:p>
      <w:pPr>
        <w:pStyle w:val="BodyText"/>
      </w:pPr>
      <w:r>
        <w:t xml:space="preserve">“Bộp!”</w:t>
      </w:r>
    </w:p>
    <w:p>
      <w:pPr>
        <w:pStyle w:val="BodyText"/>
      </w:pPr>
      <w:r>
        <w:t xml:space="preserve">Mạt Nhật Tế Điển rơi xuống trong bụi bặm, vết máu do Cổ Vu lưu lại trên trang sách dường như vẫn còn tươi mới.</w:t>
      </w:r>
    </w:p>
    <w:p>
      <w:pPr>
        <w:pStyle w:val="BodyText"/>
      </w:pPr>
      <w:r>
        <w:t xml:space="preserve">- Tộc trưởng!</w:t>
      </w:r>
    </w:p>
    <w:p>
      <w:pPr>
        <w:pStyle w:val="BodyText"/>
      </w:pPr>
      <w:r>
        <w:t xml:space="preserve">Đám đệ tử Vu tộc kêu lên bi thương, lao về phía Cổ Vu. Sau khi xác nhận Cổ Vu đã chết, trong bóng tối bên ngoài lỗ hổng phía nam, một cặp mắt hoàng kim to lớn chậm rãi biến mất.</w:t>
      </w:r>
    </w:p>
    <w:p>
      <w:pPr>
        <w:pStyle w:val="BodyText"/>
      </w:pPr>
      <w:r>
        <w:t xml:space="preserve">Cuộc chiến thần ma bộc phát XX năm, Cổ Vu bởi vì thi triển Mạt Nhật Tế Điển quá mạnh khiến cho chư thần chú ý, cuối cùng bị Hắc Ám Chủ Thần đánh chết.</w:t>
      </w:r>
    </w:p>
    <w:p>
      <w:pPr>
        <w:pStyle w:val="BodyText"/>
      </w:pPr>
      <w:r>
        <w:t xml:space="preserve">- Giết!</w:t>
      </w:r>
    </w:p>
    <w:p>
      <w:pPr>
        <w:pStyle w:val="BodyText"/>
      </w:pPr>
      <w:r>
        <w:t xml:space="preserve">Những Hắc Ám Viễn Chinh quân may mắn còn sống gầm lên giận dữ, lại xông vào không gian Thái Cổ. Độc Cô Vô Thương và Tây Môn Y Bắc đã chết, bọn chúng không còn gì e ngại. Bị hai người dùng một chiêu giết chết vô số chiến sĩ, khiến cho đám Hắc Ám Viễn Chinh quân vô cùng giận dữ, sự căm hận này lại chuyển sang những nhân tộc Thái Cổ khác.</w:t>
      </w:r>
    </w:p>
    <w:p>
      <w:pPr>
        <w:pStyle w:val="BodyText"/>
      </w:pPr>
      <w:r>
        <w:t xml:space="preserve">- Giết!</w:t>
      </w:r>
    </w:p>
    <w:p>
      <w:pPr>
        <w:pStyle w:val="BodyText"/>
      </w:pPr>
      <w:r>
        <w:t xml:space="preserve">Bên trong Thái Cổ, đám nhân tộc Thái Cổ mắt ứa lệ nóng, thét lên, như mãnh hổ rời núi lao về phía đám Hắc Ám Viễn Chinh quân. Cảnh tượng Độc Cô Vô Thương và Tây Môn Y Bắc chết trận dường như lại hiện ra trước mắt, khiến chp hốc mắt mọi người như muốn vỡ tung, máu tươi chảy ra.</w:t>
      </w:r>
    </w:p>
    <w:p>
      <w:pPr>
        <w:pStyle w:val="BodyText"/>
      </w:pPr>
      <w:r>
        <w:t xml:space="preserve">Trong vĩ độ quá khứ của thời gian, dòng sông thời gian lại kêu vang. Thời gian không ngừng chảy ngược, cảnh vật hai bên Bổn Tôn và Chủ Thần thứ mười bốn nhanh chóng biến hóa.</w:t>
      </w:r>
    </w:p>
    <w:p>
      <w:pPr>
        <w:pStyle w:val="BodyText"/>
      </w:pPr>
      <w:r>
        <w:t xml:space="preserve">Lúc nào là thời điểm Bổn Tôn suy yếu nhất? Không phải trước khi lấy được di sản của Cứu Thục Chi Chủ Dĩ Tát tại đại thứ nguyên, cũng không phải là khi phát động thời gian chảy ngược khiến thần lực suy kiệt, mà là trước khi nguyên thần phân ba.</w:t>
      </w:r>
    </w:p>
    <w:p>
      <w:pPr>
        <w:pStyle w:val="BodyText"/>
      </w:pPr>
      <w:r>
        <w:t xml:space="preserve">Trước khi nguyên thần phân ba, Ý Niệm Kiếm Thể đại pháp của Phong Vân Vô Kỵ chỉ mới đạt đến tầng thứ sáu, sau khi nguyên thần phân ba mới có Bổn Tôn sinh ra. Không hề nghi ngờ, đây chính là thời kỳ mà Bổn Tôn suy yếu nhất.</w:t>
      </w:r>
    </w:p>
    <w:p>
      <w:pPr>
        <w:pStyle w:val="BodyText"/>
      </w:pPr>
      <w:r>
        <w:t xml:space="preserve">Trong dòng sông thời gian mênh mông, ánh sáng chợt lóe lên. Ngay khi Chủ Thần thứ mười bốn chuẩn bị ra tay, bên cạnh Bổn Tôn đột nhiên xuất hiện hai bóng người. Trên trán hai người này không có thần cách thời gian, trong cơ thể càng không có chút thần lực nào, theo lý tuyệt đối không thể bước chân vào nơi này.</w:t>
      </w:r>
    </w:p>
    <w:p>
      <w:pPr>
        <w:pStyle w:val="BodyText"/>
      </w:pPr>
      <w:r>
        <w:t xml:space="preserve">Nhưng khi thấy được khuôn mặt giống nhau như đúc của ba người, Chủ Thần thứ mười bốn dường như đã hiểu được điều gì.</w:t>
      </w:r>
    </w:p>
    <w:p>
      <w:pPr>
        <w:pStyle w:val="BodyText"/>
      </w:pPr>
      <w:r>
        <w:t xml:space="preserve">Khi bị kéo vào địa phương không biết tên này, đồng thời nhìn thấy Bổn Tôn bên cạnh khí tức nhanh chóng suy yếu, Phong Vân Vô Kỵ và Đệ Nhất phân thần đã hiểu tại sao toàn thân lại bị bao phủ trong một tầng ánh sáng, đột ngột bị kéo vào nơi này, cũng biết được đây là nơi đâu.</w:t>
      </w:r>
    </w:p>
    <w:p>
      <w:pPr>
        <w:pStyle w:val="BodyText"/>
      </w:pPr>
      <w:r>
        <w:t xml:space="preserve">Nơi này là quá khứ, cũng là nguyên nhân mà bọn họ không thể cử động. Chủ Thần thứ mười bốn dùng “thời gian ngược dòng” tác động lên Bổn Tôn, cũng đồng thời ảnh hưởng đến bọn họ. Khi thời gian trở về lúc nguyên thần phân ba, bọn họ cũng bị kéo vào trong dòng sông thời gian.</w:t>
      </w:r>
    </w:p>
    <w:p>
      <w:pPr>
        <w:pStyle w:val="BodyText"/>
      </w:pPr>
      <w:r>
        <w:t xml:space="preserve">Trong quá khứ kỳ lạ này, ba người không thể cử động được. Dưới ảnh hưởng của “thời gian ngược dòng”, linh hồn vốn gần như độc lập lại liên kết càng ngày càng chặt, thậm chí có khuynh hướng hòa làm một thể.</w:t>
      </w:r>
    </w:p>
    <w:p>
      <w:pPr>
        <w:pStyle w:val="BodyText"/>
      </w:pPr>
      <w:r>
        <w:t xml:space="preserve">“Không!” – Trong lòng Đệ Nhất phân thần phát ra một tiếng hét giận dữ bất cam, cặp mắt đen kịt trợn trừng nhìn chằm chằm vào Chủ Thần thứ mười bốn, trong mắt là hận ý và sát ý ngập trời. Không ai biết khi thời gian ngược dòng trở lại trước khi ba người nguyên thần phân ba sẽ xảy ra chuyện gì, Đệ Nhất phân thần không biết, Phong Vân Vô Kỵ không biết, kể cả Bổn Tôn cũng không biết.</w:t>
      </w:r>
    </w:p>
    <w:p>
      <w:pPr>
        <w:pStyle w:val="BodyText"/>
      </w:pPr>
      <w:r>
        <w:t xml:space="preserve">Đệ Nhất phân thần không biết những phân thần khác sẽ thế nào, hắn chỉ biết nếu trở lại trước khi nguyên thần phân ba, hắn nhất định sẽ biến mất.</w:t>
      </w:r>
    </w:p>
    <w:p>
      <w:pPr>
        <w:pStyle w:val="BodyText"/>
      </w:pPr>
      <w:r>
        <w:t xml:space="preserve">“Thời gian ngược dòng” vẫn tiếp tục. Trước mắt đột nhiên có thêm hai người khiến cho Chủ Thần thứ mười bốn tạm thời thay đổi kế hoạch, hủy bỏ quyết định ra tay, tiếp tục phát động lực lượng thời gian. Theo như hắn suy đoán, khí tức của Bổn Tôn sẽ càng ngày càng yếu, thậm chí là sẽ biến mất, đó là thời cơ tốt nhất để ra tay. Lần này hắn muốn hủy diệt hoàn toàn đối thủ trước mắt.</w:t>
      </w:r>
    </w:p>
    <w:p>
      <w:pPr>
        <w:pStyle w:val="BodyText"/>
      </w:pPr>
      <w:r>
        <w:t xml:space="preserve">Thời gian tiếp tục ngược dòng.</w:t>
      </w:r>
    </w:p>
    <w:p>
      <w:pPr>
        <w:pStyle w:val="BodyText"/>
      </w:pPr>
      <w:r>
        <w:t xml:space="preserve">Dù sao Chủ Thần thứ mười bốn cũng không phải là Âm Mưu Chi Chủ, không thể tiên đoán được tương lai. Hắn cũng không biết hành động nhìn cỏ vẻ sáng suốt này lại là sai lầm lớn nhất của hắn.</w:t>
      </w:r>
    </w:p>
    <w:p>
      <w:pPr>
        <w:pStyle w:val="BodyText"/>
      </w:pPr>
      <w:r>
        <w:t xml:space="preserve">Thời gian tiếp tục chảy ngược… nguyên thần phân ba.</w:t>
      </w:r>
    </w:p>
    <w:p>
      <w:pPr>
        <w:pStyle w:val="BodyText"/>
      </w:pPr>
      <w:r>
        <w:t xml:space="preserve">Khi thời gian trở lại ngàn vạn năm trước, Phong Vân Vô Kỵ vừa mới quyết định nguyên thần phân ba, một chuyện không ngờ đã xảy ra. Không ai nghĩ tới mọi chuyện lại phát triển theo hướng này.</w:t>
      </w:r>
    </w:p>
    <w:p>
      <w:pPr>
        <w:pStyle w:val="BodyText"/>
      </w:pPr>
      <w:r>
        <w:t xml:space="preserve">Theo thời gian chảy ngược, bên ngoài thân thể Bổn Tôn, Đệ Nhất phân thần và Phong Vân Vô Kỵ đồng thời nổi lên một tầng ánh sáng mờ mịt, càng lúc càng sáng. Khi trở về thời điểm nguyên thần phân ba, thân thể Đệ Nhất phân thần và Phong Vân Vô Kỵ bỗng rung lên, nổ tan thành vô số điểm sáng biến mất trong hư vô. Trong vô số điểm sáng lấp lánh kia, hai thứ giống như chất lỏng gập lại trên không trung, chui vào trong cơ thể Bổn Tôn.</w:t>
      </w:r>
    </w:p>
    <w:p>
      <w:pPr>
        <w:pStyle w:val="BodyText"/>
      </w:pPr>
      <w:r>
        <w:t xml:space="preserve">Trong ba phân thần, Đệ Nhất phân thần thừa kế tất cả mọi thứ của tâm ma, Đệ Ngũ Chí Tôn thừa kế tình cảm, còn người thật sự thừa kế thân thể lại là Bổn Tôn. Mặc dù Đệ Nhất phân thần và Đệ Ngũ Chí Tôn cũng sở hữu thân thể, nhưng đó đều không phải là bản thể.</w:t>
      </w:r>
    </w:p>
    <w:p>
      <w:pPr>
        <w:pStyle w:val="BodyText"/>
      </w:pPr>
      <w:r>
        <w:t xml:space="preserve">Theo thời gian chảy ngược, linh hồn của ba người gắn chặt vào nhau trong bản thể, ba linh hồn to lớn đến kinh khủng bắt đầu có dấu hiệu dung hợp.</w:t>
      </w:r>
    </w:p>
    <w:p>
      <w:pPr>
        <w:pStyle w:val="BodyText"/>
      </w:pPr>
      <w:r>
        <w:t xml:space="preserve">- Nghịch thần giả, nhất định sẽ bị thần hủy diệt!</w:t>
      </w:r>
    </w:p>
    <w:p>
      <w:pPr>
        <w:pStyle w:val="BodyText"/>
      </w:pPr>
      <w:r>
        <w:t xml:space="preserve">Giọng nói hùng hồn của Chủ Thần thứ mười bốn vang khắp vĩ độ quá khứ của thời gian. Lời vừa dứt, bàn tay to lớn của hắn như tia chớp vươn về phía Bổn Tôn khí tức đã suy yếu cực độ.</w:t>
      </w:r>
    </w:p>
    <w:p>
      <w:pPr>
        <w:pStyle w:val="BodyText"/>
      </w:pPr>
      <w:r>
        <w:t xml:space="preserve">“Bùng!”</w:t>
      </w:r>
    </w:p>
    <w:p>
      <w:pPr>
        <w:pStyle w:val="BodyText"/>
      </w:pPr>
      <w:r>
        <w:t xml:space="preserve">Trong đầu bản thể bỗng phát ra một đoàn ánh sáng nóng rực. Đứng trước sinh tử tồn vong, ba phân thần cuối cùng đã từ bỏ tất cả tâm tư, dung hợp làm một.</w:t>
      </w:r>
    </w:p>
    <w:p>
      <w:pPr>
        <w:pStyle w:val="BodyText"/>
      </w:pPr>
      <w:r>
        <w:t xml:space="preserve">Vô số tin tức, công pháp, ký ức, tình cảm, vào lúc này lại dung hợp với nhau với một tốc độ không thể tưởng tượng.</w:t>
      </w:r>
    </w:p>
    <w:p>
      <w:pPr>
        <w:pStyle w:val="BodyText"/>
      </w:pPr>
      <w:r>
        <w:t xml:space="preserve">Sự khác thường của ba phân thần cũng không thoát khỏi ánh mắt của Chủ Thần thứ mười bốn, nhưng hắn lại chẳng hề quan tâm. Hiện giờ chính là lúc Bổn Tôn suy yếu nhất, mặc dù ba người hòa làm một thể, nhưng thần lực trong cơ thể đã hoàn toàn biến mất, đó là sự thật không thể chối cãi. Đối mặt với một kẻ địch suy yếu như vậy, Chủ Thần thứ mười bốn không cho rằng còn chuyện gì có thể thay đổi được cái chết của đối phương.</w:t>
      </w:r>
    </w:p>
    <w:p>
      <w:pPr>
        <w:pStyle w:val="BodyText"/>
      </w:pPr>
      <w:r>
        <w:t xml:space="preserve">“Bùng!”</w:t>
      </w:r>
    </w:p>
    <w:p>
      <w:pPr>
        <w:pStyle w:val="BodyText"/>
      </w:pPr>
      <w:r>
        <w:t xml:space="preserve">Khi tất cả tin tức, công pháp, ký ức và tình cảm đều dung hợp hoàn thành, một Phong Vân Vô Kỵ chân chính khác đã ra đời. Sau một tiếng vang nhỏ, Phong Vân Vô Kỵ mở mắt ra, trong mắt bắn ra một vệt sáng khiến cho Chủ Thần thứ mười bốn cũng không thể tập trung nhìn. Xuyên qua cặp mắt kia, Chủ Thần thứ mười bốn cảm nhận được một linh hồn mạnh mẽ khiến hắn khiếp sợ, linh hồn này so với Bổn Tôn và Đệ Ngũ Chí Tôn còn mạnh hơn gấp mấy lần.</w:t>
      </w:r>
    </w:p>
    <w:p>
      <w:pPr>
        <w:pStyle w:val="BodyText"/>
      </w:pPr>
      <w:r>
        <w:t xml:space="preserve">“Đùng!”</w:t>
      </w:r>
    </w:p>
    <w:p>
      <w:pPr>
        <w:pStyle w:val="BodyText"/>
      </w:pPr>
      <w:r>
        <w:t xml:space="preserve">Chủ Thần thứ mười bốn đánh xuống một chưởng, trong bàn tay mang theo thần lực hùng hậu. Đối diện với một chiêu này, Phong Vân Vô Kỵ đang suy yếu vốn không thể nào ngăn cản được, cho nên hắn cũng không ngăn cản.</w:t>
      </w:r>
    </w:p>
    <w:p>
      <w:pPr>
        <w:pStyle w:val="BodyText"/>
      </w:pPr>
      <w:r>
        <w:t xml:space="preserve">Linh hồn, ý thức, kinh nghiệm và tình cảm hoàn toàn dung hợp, mặc dù thân thể đang ở tình trạng suy yếu nhất, nhưng linh hồn Phong Vân Vô Kỵ lại đạt tới một cảnh giới trước đó chưa từng có.</w:t>
      </w:r>
    </w:p>
    <w:p>
      <w:pPr>
        <w:pStyle w:val="BodyText"/>
      </w:pPr>
      <w:r>
        <w:t xml:space="preserve">“Ầm!”</w:t>
      </w:r>
    </w:p>
    <w:p>
      <w:pPr>
        <w:pStyle w:val="BodyText"/>
      </w:pPr>
      <w:r>
        <w:t xml:space="preserve">Một luồng ý thức hùng hậu khiến vũ trụ mất màu phát ra, bắn vào trong đầu Chủ Thần thứ mười bốn với tốc độ còn nhanh hơn nhiều so với hắn xuất chiêu. Trong đầu Chủ Thần thứ mười bốn giống như có vô số sấm sét nổ tung. Đứng trước Phong Vân Vô Kỵ sau khi dung hợp, linh hồn mạnh mẽ của hắn lại giống như không hề có phòng ngự. Khi thần thức kinh khủng kia phát ra, ngay cả thời gian chung quanh chung quanh cũng bị ảnh hưởng, nổi lên sóng gợn đầy trời.</w:t>
      </w:r>
    </w:p>
    <w:p>
      <w:pPr>
        <w:pStyle w:val="BodyText"/>
      </w:pPr>
      <w:r>
        <w:t xml:space="preserve">Một chiêu này bất ngờ đánh vào trong đầu Chủ Thần thứ mười bốn, khiến cho tầm khống chế của hắn xuất hiện một khe hở. Thừa dịp linh hồn của Chủ Thần thứ mười bốn chấn động, thân thể Phong Vân Vô Kỵ lập tức nhoáng lên, hóa thành một tia chớp bay về hướng ngược lại với dòng chảy thời gian.</w:t>
      </w:r>
    </w:p>
    <w:p>
      <w:pPr>
        <w:pStyle w:val="BodyText"/>
      </w:pPr>
      <w:r>
        <w:t xml:space="preserve">Thân thể cao lớn của Chủ Thần thứ mười bốn như một người khổng lồ đội trời đạp đất, vắt ngang trong vĩ độ quá khứ của thời gian, nhìn xuống Phong Vân Vô Kỵ cách bàn tay của hắn không xa, trong mắt không hề có chút dao động nào.</w:t>
      </w:r>
    </w:p>
    <w:p>
      <w:pPr>
        <w:pStyle w:val="BodyText"/>
      </w:pPr>
      <w:r>
        <w:t xml:space="preserve">Thời gian không phải là không gian. Trong vĩ độ quá khứ của thời gian, tốc độ có nhanh cũng không thể nào chạy ra khỏi “nhà tù của thời gian”. Tốc độ của Phong Vân Vô Kỵ nhìn giống như tia chớp, nhưng thực ra lại không hề di động nửa tấc. Có điều tốc độ của hắn vẫn đang gia tăng.</w:t>
      </w:r>
    </w:p>
    <w:p>
      <w:pPr>
        <w:pStyle w:val="BodyText"/>
      </w:pPr>
      <w:r>
        <w:t xml:space="preserve">Chủ Thần thứ mười bốn hờ hững nhìn xuống đối thủ nhỏ như con kiến, không hề do dự, bàn tay sắt to lớn mang theo thần lực hùng hậu đánh xuống.</w:t>
      </w:r>
    </w:p>
    <w:p>
      <w:pPr>
        <w:pStyle w:val="BodyText"/>
      </w:pPr>
      <w:r>
        <w:t xml:space="preserve">“Ầm!”</w:t>
      </w:r>
    </w:p>
    <w:p>
      <w:pPr>
        <w:pStyle w:val="BodyText"/>
      </w:pPr>
      <w:r>
        <w:t xml:space="preserve">Một chưởng đánh xuống, dưới bàn tay lại truyền đến cảm giác trống không. Trên gương mặt không hề có biểu tình của Chủ Thần thứ mười bốn cuối cùng đã hiện lên vẻ kinh ngạc.</w:t>
      </w:r>
    </w:p>
    <w:p>
      <w:pPr>
        <w:pStyle w:val="BodyText"/>
      </w:pPr>
      <w:r>
        <w:t xml:space="preserve">“Không thể nào!” - Ý nghĩ này lướt qua trong đầu nhanh như chớp, sau đó cặp mắt màu hoàng kim của Chủ Thần thứ mười bốn quét qua hư không. Xuyên qua vĩ độ thời gian, hắn cuối cùng thấy được Phong Vân Vô Kỵ đang nhanh chóng di chuyển trong vĩ độ quá khứ của thời gian. “Thời gian ngược dòng” chính là Pháp tắc thời gian, Phong Vân Vô Kỵ bị đưa đến thời điểm nguyên thần phân ba, không chỉ mất đi thần lực ánh sáng mênh mông trên người, mà còn mất đi thần cách. Không có thần lực và thần cách, hắn vốn không thể nào di chuyển được trong thời gian. Chủ Thần thứ mười bốn làm sao cũng không ngờ, Phong Vân Vô Kỵ đã suy yếu đến mức này lại có khả năng đi xuyên trong vĩ độ thời gian.</w:t>
      </w:r>
    </w:p>
    <w:p>
      <w:pPr>
        <w:pStyle w:val="BodyText"/>
      </w:pPr>
      <w:r>
        <w:t xml:space="preserve">Không có thần lực và thần cách thì không thể thi triển lực lượng thời gian, Phong Vân Vô Kỵ chỉ dựa vào tốc độ. Mặc dù không có thần lực, nhưng hắn vẫn còn có kiếm nguyên, còn có kiến thức rộng lớn và tốc độ tung hoành vũ trụ.</w:t>
      </w:r>
    </w:p>
    <w:p>
      <w:pPr>
        <w:pStyle w:val="BodyText"/>
      </w:pPr>
      <w:r>
        <w:t xml:space="preserve">Thời gian Bổn Tôn chìm trong lực lượng thời gian còn nhiều hơn so với Chủ Thần thứ mười bốn, hiểu biết về lực lượng thời gian của Chủ Thần thứ mười bốn cũng chưa chắc đã sâu bằng Bổn Tôn. Khi ba phân thần dung hợp, tất cả kinh nghiệm và ký ức cũng dung hợp theo.</w:t>
      </w:r>
    </w:p>
    <w:p>
      <w:pPr>
        <w:pStyle w:val="BodyText"/>
      </w:pPr>
      <w:r>
        <w:t xml:space="preserve">Mặc dù hiện giờ là lúc Phong Vân Vô Kỵ suy yếu nhất, nhưng hắn lại có được lĩnh ngộ của Bổn Tôn khi nghiên cứu đạo của thời gian, cũng có được năng lực Hấp Tinh đại pháp của Đệ Nhất phân thần, đồng thời còn sở hữu tốc độ có một không hai trong vũ trụ của Đệ Tam phân thần.</w:t>
      </w:r>
    </w:p>
    <w:p>
      <w:pPr>
        <w:pStyle w:val="BodyText"/>
      </w:pPr>
      <w:r>
        <w:t xml:space="preserve">Khi Chủ Thần thứ mười bốn nhìn thấy Phong Vân Vô Kỵ di chuyển một cách vô nghĩa, thực ra chính là hắn đang thử nghiệm lĩnh ngộ của mình. Trong vĩ độ quá khứ của thời gian, tốc độ di chuyển của Phong Vân Vô Kỵ mặc dù còn chậm, nhưng lại đang liên tục gia tăng. Theo sự di chuyển này, khí tức của hắn cũng càng lúc càng mạnh. Năng lượng đánh mất trong vĩ độ thời gian đang tự động tràn về phía hắn.</w:t>
      </w:r>
    </w:p>
    <w:p>
      <w:pPr>
        <w:pStyle w:val="BodyText"/>
      </w:pPr>
      <w:r>
        <w:t xml:space="preserve">Trong cặp mắt không hề có cảm tình của Chủ Thần thứ mười bốn cuối cùng đã hiện lên vẻ chấn động, hắn tuyệt đối không muốn nhìn thấy tình huống này. Thân thể rung động, hắn nổi giận gầm lên một tiếng, nhanh chóng bước vào trong vĩ độ thời gian, đuổi theo Phong Vân Vô Kỵ. Hắn nhất định phải hủy diệt kẻ địch đáng sợ này trước khi đối phương lại lấy được thần cách và thần lực, nếu không chờ đợi hắn chính là cái chết.</w:t>
      </w:r>
    </w:p>
    <w:p>
      <w:pPr>
        <w:pStyle w:val="BodyText"/>
      </w:pPr>
      <w:r>
        <w:t xml:space="preserve">“Ầm!”</w:t>
      </w:r>
    </w:p>
    <w:p>
      <w:pPr>
        <w:pStyle w:val="BodyText"/>
      </w:pPr>
      <w:r>
        <w:t xml:space="preserve">Trong thời gian quá khứ nổi lên sóng gợn đầy trời. Phong Vân Vô Kỵ và Chủ Thần thứ mười bốn một trước một sau, nhanh chóng xuyên qua vĩ độ thời gian. Khoảng cách giữa hai người nhanh chóng thu hẹp lại, nhưng tốc độ của Phong Vân Vô Kỵ lại đang gia tăng, hơn nữa càng lúc càng nhanh.</w:t>
      </w:r>
    </w:p>
    <w:p>
      <w:pPr>
        <w:pStyle w:val="BodyText"/>
      </w:pPr>
      <w:r>
        <w:t xml:space="preserve">Khi tốc độ vượt qua cực hạn sẽ có kết quả như thế nào? Vấn đề này đã được Đệ Tam phân thần đã giải đáp, đó là sẽ có cơ hội bước vào dòng sông thời gian, tiếp xúc với lực lượng thời gian, nhưng vẫn không có khả năng thi triển lực lượng thời gian. Còn nếu tốc độ tiếp tục gia tăng thì sao?</w:t>
      </w:r>
    </w:p>
    <w:p>
      <w:pPr>
        <w:pStyle w:val="BodyText"/>
      </w:pPr>
      <w:r>
        <w:t xml:space="preserve">Khi tốc độ gia tăng đến mức không thể tăng được nữa, ngươi sẽ có khả năng thay đổi thời gian, khiến thời gian nhanh chóng trôi qua. Có thể nói, người sở hữu tốc độ này cũng có khả năng gia tốc thời gian. Phương pháp tiếp xúc với lực lượng thời gian vốn không chỉ có một loại.</w:t>
      </w:r>
    </w:p>
    <w:p>
      <w:pPr>
        <w:pStyle w:val="BodyText"/>
      </w:pPr>
      <w:r>
        <w:t xml:space="preserve">“Ong!”</w:t>
      </w:r>
    </w:p>
    <w:p>
      <w:pPr>
        <w:pStyle w:val="BodyText"/>
      </w:pPr>
      <w:r>
        <w:t xml:space="preserve">Trông thấy bàn tay to lớn của Chủ Thần thứ mười bốn đánh xuống, lúc này trong cơ thể nhỏ bé của Phong Vân Vô Kỵ đột nhiên bộc phát ra một làn sóng tinh thần khiến trời đất biến sắc. Chủ Thần thứ mười bốn chỉ có thể nhìn tốc độ Phong Vân Vô Kỵ tăng vọt, dùng tốc độ không hề kém hơn thoát ra khỏi kẽ tay của hắn.</w:t>
      </w:r>
    </w:p>
    <w:p>
      <w:pPr>
        <w:pStyle w:val="BodyText"/>
      </w:pPr>
      <w:r>
        <w:t xml:space="preserve">Trong vĩ độ thời gian, Chủ Thần thứ mười bốn bỗng dừng bước. Hắn biết có tiếp tục đuổi theo cũng không còn ý nghĩa, không thể nào đuổi kịp, chỉ có thể trơ mắt nhìn Phong Vân Vô Kỵ biến mất ở đầu cuối thời gian.</w:t>
      </w:r>
    </w:p>
    <w:p>
      <w:pPr>
        <w:pStyle w:val="Compact"/>
      </w:pPr>
      <w:r>
        <w:br w:type="textWrapping"/>
      </w:r>
      <w:r>
        <w:br w:type="textWrapping"/>
      </w:r>
    </w:p>
    <w:p>
      <w:pPr>
        <w:pStyle w:val="Heading2"/>
      </w:pPr>
      <w:bookmarkStart w:id="873" w:name="chương-77-trận-chiến-cuối-cùng-20"/>
      <w:bookmarkEnd w:id="873"/>
      <w:r>
        <w:t xml:space="preserve">851. Chương 77: Trận Chiến Cuối Cùng (20)</w:t>
      </w:r>
    </w:p>
    <w:p>
      <w:pPr>
        <w:pStyle w:val="Compact"/>
      </w:pPr>
      <w:r>
        <w:br w:type="textWrapping"/>
      </w:r>
      <w:r>
        <w:br w:type="textWrapping"/>
      </w:r>
      <w:r>
        <w:t xml:space="preserve">Trong vĩ độ quá khứ, Phong Vân Vô Kỵ giống như một con cá lội không ngừng tăng tốc. Những cảnh tượng quen thuộc lại hóa thành ánh sáng trắng nhanh chóng lướt qua hai bên, trong nháy mắt đã bỏ lại Chủ Thần thứ mười bốn phía sau.</w:t>
      </w:r>
    </w:p>
    <w:p>
      <w:pPr>
        <w:pStyle w:val="BodyText"/>
      </w:pPr>
      <w:r>
        <w:t xml:space="preserve">“Vèo!”</w:t>
      </w:r>
    </w:p>
    <w:p>
      <w:pPr>
        <w:pStyle w:val="BodyText"/>
      </w:pPr>
      <w:r>
        <w:t xml:space="preserve">Khi một tia thần lực đánh mất trong vĩ độ thời gian chui vào trong người Phong Vân Vô Kỵ đang bay nhanh, thân hình hắn bỗng run lên, từ cực động hóa thành cực tĩnh, dừng lại trong vĩ độ thời gian. Sau kia tia thần lực kia tràn vào, trong cơ thể Phong Vân Vô Kỵ đột nhiên phát ra những dao động thời gian từ yếu đến mạnh.</w:t>
      </w:r>
    </w:p>
    <w:p>
      <w:pPr>
        <w:pStyle w:val="BodyText"/>
      </w:pPr>
      <w:r>
        <w:t xml:space="preserve">Phong Vân Vô Kỵ nhắm mắt lại, thần lực hùng hậu thất lạc trong vĩ độ thời gian đột nhiên tràn vào cơ thể hắn với tốc độ nhanh hơn. Thần lực tràn vào càng nhiều, dao động thời gian trên người hắn lại càng mạnh hơn.</w:t>
      </w:r>
    </w:p>
    <w:p>
      <w:pPr>
        <w:pStyle w:val="BodyText"/>
      </w:pPr>
      <w:r>
        <w:t xml:space="preserve">Chỉ trong phút chốc Phong Vân Vô Kỵ lại mở mắt ra, đồng thời chậm rãi giơ một tay qua đỉnh đầu. Sau một tiếng vang lớn, trong vĩ độ thời gian, thân thể hắn đột nhiên hóa thành một tia chớp sáng chói biến mất. Ánh sáng chợt lóe lên, thân hình hắn lại đột nhiên hiện ra tại vị trí ban đầu, trong cặp mắt không hề có dao động tâm tình và linh hồn bỗng bắn ra ánh sáng chói mắt. Sau đó lại nghe được một tiếng vang lớn, Phong Vân Vô Kỵ lại hóa thành một tia chớp sáng chói biến mất trong vĩ độ thời gian mênh mông. Cứ như vậy không ngừng lặp lại, thần lực trong cơ thể hắn càng lúc càng nhiều, khí tức cũng càng lúc càng mạnh.</w:t>
      </w:r>
    </w:p>
    <w:p>
      <w:pPr>
        <w:pStyle w:val="BodyText"/>
      </w:pPr>
      <w:r>
        <w:t xml:space="preserve">Cảnh tượng này giống hệt như lúc trước Chủ Thần thứ mười bốn ở trên Cửu U tế đàn phát động lực lượng thời gian, trong dòng sông thời gian mênh mông tìm kiếm thần lực giết chóc của mình thất lạc ở các nơi trong vũ trụ. Trên thực tế, ba phân thần hợp nhất cũng đang làm chuyện mà Chủ Thần thứ mười bốn đã làm lúc trước.</w:t>
      </w:r>
    </w:p>
    <w:p>
      <w:pPr>
        <w:pStyle w:val="BodyText"/>
      </w:pPr>
      <w:r>
        <w:t xml:space="preserve">Phong Vân Vô Kỵ phát động lực lượng thời gian, hóa thành những tia chớp đi vào các vĩ độ thời gian, không ngừng tìm kiếm thần lực hùng hậu và thần cách của mình thất lạc trong đó.</w:t>
      </w:r>
    </w:p>
    <w:p>
      <w:pPr>
        <w:pStyle w:val="BodyText"/>
      </w:pPr>
      <w:r>
        <w:t xml:space="preserve">“Ầm!”</w:t>
      </w:r>
    </w:p>
    <w:p>
      <w:pPr>
        <w:pStyle w:val="BodyText"/>
      </w:pPr>
      <w:r>
        <w:t xml:space="preserve">Cũng không biết trải qua bao lâu, sau một tiếng vang lớn rung trời, tất cả dao động trong vĩ độ thời gian đều lắng lại, thân hình Phong Vân Vô Kỵ lại hiện ra. Dưới ánh chớp làm nổi bật, ba viên thần cách trên trán hắn hiện lên rất rõ ràng. Lúc này công việc tìm kiếm đã hoàn thành, khí tức của hắn đã đạt đến trạng thái mạnh nhất. Ngay cả dòng thời gian trôi qua bên cạnh hắn cũng trở nên gấp khúc.</w:t>
      </w:r>
    </w:p>
    <w:p>
      <w:pPr>
        <w:pStyle w:val="BodyText"/>
      </w:pPr>
      <w:r>
        <w:t xml:space="preserve">Ánh mắt ngưng tụ lại, cặp mắt không có dao động tâm tình nào xuyên qua tầng tầng cách trở, nhìn vào sâu trong vĩ độ thời gian. Sau một tiếng sấm, Phong Vân Vô Kỵ trong vĩ độ thời gian lại biến mất một lần nữa.</w:t>
      </w:r>
    </w:p>
    <w:p>
      <w:pPr>
        <w:pStyle w:val="BodyText"/>
      </w:pPr>
      <w:r>
        <w:t xml:space="preserve">Trong vĩ độ thời gian, Chủ Thần thứ mười bốn nhìn Phong Vân Vô Kỵ biến mất ở cuối tầm mắt, bước chân dừng lại. Lúc này tiếp tục đuổi theo cũng không còn ý nghĩa, bởi vì khoảng cách này không phải thuộc về không gian mà là thời gian. Một cảm giác suy yếu dâng lên trong lòng, di chứng do thi triển “thời gian ngược dòng” tiêu hao rất nhiều thần lực đã hiện ra. Chủ Thần thứ mười bốn cũng không do dự, gần như ngay khi bước chân dừng lại, lý trí của hắn đã nghĩ ra chuyện cần phải làm. Phương án tốt nhất là trở về vĩ độ thời gian bình thường, nhanh chóng hấp thu thần lực bóng tối để bù đắp thần lực tiêu hao do thi triển “thời gian ngược dòng”, chuẩn bị nghênh đón một trận chiến mới.</w:t>
      </w:r>
    </w:p>
    <w:p>
      <w:pPr>
        <w:pStyle w:val="BodyText"/>
      </w:pPr>
      <w:r>
        <w:t xml:space="preserve">Một vệt sáng lướt qua cặp mắt màu vàng óng, thân thể Chủ Thần thứ mười bốn chuyển động, bước ra một bước, như cơn gió biến mất trong vĩ độ thời gian. Ở chung quanh, bánh xe thời gian lại chuyển động, vô số cảnh tượng đã xảy ra lại như ánh sáng nhanh chóng lướt qua hai bên. Thân thể to lớn của hắn như tia chớp bay về một đầu khác của vĩ độ thời gian. Gần như cùng lúc, một cái bóng trắng khác cũng lập tức bay về phía đầu cuối của thời gian.</w:t>
      </w:r>
    </w:p>
    <w:p>
      <w:pPr>
        <w:pStyle w:val="BodyText"/>
      </w:pPr>
      <w:r>
        <w:t xml:space="preserve">“Ong!”</w:t>
      </w:r>
    </w:p>
    <w:p>
      <w:pPr>
        <w:pStyle w:val="BodyText"/>
      </w:pPr>
      <w:r>
        <w:t xml:space="preserve">Sâu trong bầu trời, cửu tinh rung chuyển. Dưới sự dẫn dắt của một lực lượng không thể miêu tả, chín chùm ánh sáng lớn xuyên qua bóng tối vô tận, chiếu vào một điểm trong hư không. Trong hư không tối đen, một khoảng không gian đột nhiên hơi vặn vẹo, sau đó nhanh chóng khôi phục bình thường. Khi không gian khôi phục lại, thần thể to lớn của Chủ Thần thứ mười bốn đột nhiên hiện ra trong bóng tối, đứng sừng sững trong khoảng hư không đen kịt trống rỗng này.</w:t>
      </w:r>
    </w:p>
    <w:p>
      <w:pPr>
        <w:pStyle w:val="BodyText"/>
      </w:pPr>
      <w:r>
        <w:t xml:space="preserve">- Gào!</w:t>
      </w:r>
    </w:p>
    <w:p>
      <w:pPr>
        <w:pStyle w:val="BodyText"/>
      </w:pPr>
      <w:r>
        <w:t xml:space="preserve">Chủ Thần thứ mười bốn đang suy yếu rít lên một tiếng, há miệng ra, lực lượng cửu tinh mang theo năng lượng đen tối liền tràn về phía hắn.</w:t>
      </w:r>
    </w:p>
    <w:p>
      <w:pPr>
        <w:pStyle w:val="BodyText"/>
      </w:pPr>
      <w:r>
        <w:t xml:space="preserve">Tại trung tâm vũ trụ, Xi Vưu thông qua cửu tinh nhìn thấy được cảnh này, trong lòng liền chấn động: “Chủ Thần thứ mười bốn!”</w:t>
      </w:r>
    </w:p>
    <w:p>
      <w:pPr>
        <w:pStyle w:val="BodyText"/>
      </w:pPr>
      <w:r>
        <w:t xml:space="preserve">Trong lòng Xi Vưu trầm xuống. Một dao động ý thức nóng nảy lướt qua trong hư không, trong nháy mắt dường như y đã có một quyết định quan trọng. Áo bào xám trên người tung bay, sau đó nứt ra từng tấc, trôi dạt trong hư không. Dưới áo bào vỡ tan có một bóng đen mờ ảo bắn ra, biến mất vào trong bóng tối.</w:t>
      </w:r>
    </w:p>
    <w:p>
      <w:pPr>
        <w:pStyle w:val="BodyText"/>
      </w:pPr>
      <w:r>
        <w:t xml:space="preserve">Biến hóa chợt xảy ra.</w:t>
      </w:r>
    </w:p>
    <w:p>
      <w:pPr>
        <w:pStyle w:val="BodyText"/>
      </w:pPr>
      <w:r>
        <w:t xml:space="preserve">“Ầm!”</w:t>
      </w:r>
    </w:p>
    <w:p>
      <w:pPr>
        <w:pStyle w:val="BodyText"/>
      </w:pPr>
      <w:r>
        <w:t xml:space="preserve">Sau một tiếng vang lớn rung trời, cách thần thể to lớn của Chủ Thần thứ mười bốn không xa, một khoảng hư không đen kịt đột nhiên vặn vẹo, chính giữa khoảng không xuất hiện một vết nứt hẹp dài. Trong hư không, Chủ Thần thứ mười bốn đang hấp thu lực lượng cửu tinh để bổ sung tiêu hao chợt quay đầu lại, cặp mắt hoàng kim như đèn lồng nhìn chằm chằm vào vết nứt hẹp dài kia.</w:t>
      </w:r>
    </w:p>
    <w:p>
      <w:pPr>
        <w:pStyle w:val="BodyText"/>
      </w:pPr>
      <w:r>
        <w:t xml:space="preserve">“Ầm ầm!”</w:t>
      </w:r>
    </w:p>
    <w:p>
      <w:pPr>
        <w:pStyle w:val="BodyText"/>
      </w:pPr>
      <w:r>
        <w:t xml:space="preserve">Trong vết nứt hẹp dài đen kịt kia vang lên tiếng sấm cuồn cuộn, dường như có thứ gì đang bay về phía Chủ Thần thứ mười bốn với tốc độ không thể tưởng tượng. Trong tiếng sấm ầm ầm, lực lượng thời gian chung quanh vết nứt trăm trượng cũng trở nên cực kỳ hỗn loạn.</w:t>
      </w:r>
    </w:p>
    <w:p>
      <w:pPr>
        <w:pStyle w:val="BodyText"/>
      </w:pPr>
      <w:r>
        <w:t xml:space="preserve">“Ầm!”</w:t>
      </w:r>
    </w:p>
    <w:p>
      <w:pPr>
        <w:pStyle w:val="BodyText"/>
      </w:pPr>
      <w:r>
        <w:t xml:space="preserve">Sau một tiếng vang nhỏ, phía trước Chủ Thần thứ mười bốn trăm trượng, một bóng trắng nhỏ bé đột nhiên từ trong vết nứt màu đen bay ra với tốc độ kinh người. Ngay khi bóng người màu trắng kia xuất hiện, một luồng tinh thần lực khiến người ta sợ hãi cũng đồng thời lan về bốn phía. Hư không vô tận cũng rung chuyển dưới áp lực vô hình này.</w:t>
      </w:r>
    </w:p>
    <w:p>
      <w:pPr>
        <w:pStyle w:val="BodyText"/>
      </w:pPr>
      <w:r>
        <w:t xml:space="preserve">“Ầm!”</w:t>
      </w:r>
    </w:p>
    <w:p>
      <w:pPr>
        <w:pStyle w:val="BodyText"/>
      </w:pPr>
      <w:r>
        <w:t xml:space="preserve">Con ngươi của Chủ Thần thứ mười bốn chợt co lại. Ngay khi nhìn rõ bóng người kia, hắn không hề do dự, bàn tay sắt to lớn lập tức vươn ra.</w:t>
      </w:r>
    </w:p>
    <w:p>
      <w:pPr>
        <w:pStyle w:val="BodyText"/>
      </w:pPr>
      <w:r>
        <w:t xml:space="preserve">“Thời gian bất động” thi triển.</w:t>
      </w:r>
    </w:p>
    <w:p>
      <w:pPr>
        <w:pStyle w:val="BodyText"/>
      </w:pPr>
      <w:r>
        <w:t xml:space="preserve">Bàn tay sắt to lớn kia vắt ngang trong hư không. Thần cách thời gian to lớn trên trán Chủ Thần thứ mười bốn bắn ra ánh sáng chói mắt. Dưới thần cách điều khiển, pháp tắc thời gian trong hư không lại dao động kịch liệt.</w:t>
      </w:r>
    </w:p>
    <w:p>
      <w:pPr>
        <w:pStyle w:val="BodyText"/>
      </w:pPr>
      <w:r>
        <w:t xml:space="preserve">Khi Chủ Thần thứ mười bốn giơ tay lên, thời gian chợt dừng lại, tất cả mọi thứ chung quanh đều đứng yên. Giống như một đoạn phim quay chậm, một tàn ảnh màu trắng nhàn nhạt đột nhiên hiện ra trước bàn tay sắt to lớn của Chủ Thần thứ mười bốn đầu khoảng chừng hai trượng, mà bóng trắng ngưng tụ phía sau lại từ từ biến mất.</w:t>
      </w:r>
    </w:p>
    <w:p>
      <w:pPr>
        <w:pStyle w:val="BodyText"/>
      </w:pPr>
      <w:r>
        <w:t xml:space="preserve">Dưới tác dụng của “thời gian bất động”, Phong Vân Vô Kỵ vẫn có thể di chuyển một cách chậm chạp, nhưng lại càng lúc càng nhanh. Trong mắt Chủ Thần thứ mười bốn hiện lên vẻ nóng nảy, đột nhiên ngẩng đầu rít lên một tiếng. Ánh sáng do thần cách thời gian trên trán phát ra càng mạnh hơn, một chút thần lực cuối cùng trong cơ thể hắn cũng dồn vào “thời gian bất động”, muốn dừng lại Phong Vân Vô Kỵ nhờ vào tốc độ tuyệt đối đang từng bước tiến tới gần. Một lực lượng vô hình từ trong thần cách thời gian to lớn bắn ra, bao trùm bốn phương.</w:t>
      </w:r>
    </w:p>
    <w:p>
      <w:pPr>
        <w:pStyle w:val="BodyText"/>
      </w:pPr>
      <w:r>
        <w:t xml:space="preserve">“Ong!”</w:t>
      </w:r>
    </w:p>
    <w:p>
      <w:pPr>
        <w:pStyle w:val="BodyText"/>
      </w:pPr>
      <w:r>
        <w:t xml:space="preserve">Khi lực lượng thời gian của Chủ Thần thứ mười bốn tăng mạnh, trên trán Phong Vân Vô Kỵ cũng tỏa ra một vòng ánh sáng mờ mịt, hai đoàn ánh sáng hoà vào nhau trong hư không tối đen. Dưới bóng tối làm nổi bật, hai viên thần cách thời gian một lớn một nhỏ từ xa đối diện với nhau, cùng phát sáng, dường như đang lâm vào một trận chiến cấp bậc khác.</w:t>
      </w:r>
    </w:p>
    <w:p>
      <w:pPr>
        <w:pStyle w:val="BodyText"/>
      </w:pPr>
      <w:r>
        <w:t xml:space="preserve">Hai đoàn lực lượng thời gian hoàn toàn khác biệt va chạm trong hư không, sau đó đột ngột nổ tung.</w:t>
      </w:r>
    </w:p>
    <w:p>
      <w:pPr>
        <w:pStyle w:val="BodyText"/>
      </w:pPr>
      <w:r>
        <w:t xml:space="preserve">“Ầm!”</w:t>
      </w:r>
    </w:p>
    <w:p>
      <w:pPr>
        <w:pStyle w:val="BodyText"/>
      </w:pPr>
      <w:r>
        <w:t xml:space="preserve">Vụ nổ mạnh hoàn toàn xé rách lực lượng thời gian do Chủ Thần thứ mười bốn thi triển. Ở phía trước, vệt tàn ảnh màu trắng mờ ảo kia nhoáng lên, lướt qua bàn tay to lớn của Chủ Thần thứ mười bốn, trong nháy mắt vượt qua tầng tầng không gian xuất hiện trước người hắn. Một bàn tay hoàn toàn không tương xứng với thần thể to lớn của Chủ Thần thứ mười bốn lạnh lùng đánh vào ngực hắn.</w:t>
      </w:r>
    </w:p>
    <w:p>
      <w:pPr>
        <w:pStyle w:val="BodyText"/>
      </w:pPr>
      <w:r>
        <w:t xml:space="preserve">“Ầm!”</w:t>
      </w:r>
    </w:p>
    <w:p>
      <w:pPr>
        <w:pStyle w:val="BodyText"/>
      </w:pPr>
      <w:r>
        <w:t xml:space="preserve">Một quyền này giống như mang theo uy thế của trời đất, đánh mạnh vào ngực Chủ Thần thứ mười bốn. Thần lực cứu rỗi hùng hậu cuồn cuộn tràn vào trong cơ thể Chủ Thần thứ mười bốn, như bẻ gãy cành khô hoàn toàn hủy diệt thần thể hoàng kim của hắn. Nơi thần lực quang minh đi qua, thần thể đen kịt cứng rắn giống như mặt đất khô cằm nứt ra từng tấc, máu vàng rải khắp trời cao.</w:t>
      </w:r>
    </w:p>
    <w:p>
      <w:pPr>
        <w:pStyle w:val="BodyText"/>
      </w:pPr>
      <w:r>
        <w:t xml:space="preserve">- Không!</w:t>
      </w:r>
    </w:p>
    <w:p>
      <w:pPr>
        <w:pStyle w:val="BodyText"/>
      </w:pPr>
      <w:r>
        <w:t xml:space="preserve">Tiếng hét tuyệt vọng của Chủ Thần thứ mười bốn như một mũi tên nhọn xuyên qua toàn bộ vũ trụ. Thần thể to lớn của hắn như sao băng từ trung ương vũ trụ rơi xuống phía dưới, vượt qua tầng tầng hư không chìm vào sâu trong bóng tối. Từng chùm máu hoàng kim vẩy ra trong trời đất. Miệng của hắn mở lớn, trên con ngươi vẫn phản chiếu rõ ràng bóng dáng đứng ở trung tâm vũ trụ, tay áo tung bay, lãnh khốc và mạnh mẽ.</w:t>
      </w:r>
    </w:p>
    <w:p>
      <w:pPr>
        <w:pStyle w:val="BodyText"/>
      </w:pPr>
      <w:r>
        <w:t xml:space="preserve">“Ầm!”</w:t>
      </w:r>
    </w:p>
    <w:p>
      <w:pPr>
        <w:pStyle w:val="BodyText"/>
      </w:pPr>
      <w:r>
        <w:t xml:space="preserve">Một bàn chân đạp mạnh xuống hư không, khiến cho trời đất biến sắc. Phong Vân Vô Kỵ bước ra một bước, muốn cho Chủ Thần thứ mười bốn một đòn cuối cùng, hoàn toàn cắt đứt sinh cơ của hắn.</w:t>
      </w:r>
    </w:p>
    <w:p>
      <w:pPr>
        <w:pStyle w:val="BodyText"/>
      </w:pPr>
      <w:r>
        <w:t xml:space="preserve">Khi Phong Vân Vô Kỵ bước ra một bước này, phía trên hàng tỉ không gian, chiến trường của chư thần bỗng trở nên yên tĩnh như chết chóc, tất cả công kích đột nhiên biến mất không còn bóng dáng. Sự yên lặng khiến người ta nghẹt thở này chỉ kéo dài trong chốc lát, sau đó toàn bộ chiến trường của chư thần đều sôi trào. Hai bên chiến trường, mấy bóng đen to lớn đang chiến đấu đột nhiên dừng lại, từng cặp mắt hoàng kim quay về hướng Phong Vân Vô Kỵ.</w:t>
      </w:r>
    </w:p>
    <w:p>
      <w:pPr>
        <w:pStyle w:val="BodyText"/>
      </w:pPr>
      <w:r>
        <w:t xml:space="preserve">“Thật mạnh… độc thần giả!”</w:t>
      </w:r>
    </w:p>
    <w:p>
      <w:pPr>
        <w:pStyle w:val="BodyText"/>
      </w:pPr>
      <w:r>
        <w:t xml:space="preserve">“Hắn đã chạm đến ranh giới rồi!”</w:t>
      </w:r>
    </w:p>
    <w:p>
      <w:pPr>
        <w:pStyle w:val="BodyText"/>
      </w:pPr>
      <w:r>
        <w:t xml:space="preserve">Vài luồng sóng ý thức vượt trên chúng sinh lướt qua hư không, sau đó hai bóng đen to lớn ở hai đầu chiến trường lặng lẽ biến mất.</w:t>
      </w:r>
    </w:p>
    <w:p>
      <w:pPr>
        <w:pStyle w:val="BodyText"/>
      </w:pPr>
      <w:r>
        <w:t xml:space="preserve">Tại trung tâm vũ trụ, khi Phong Vân Vô Kỵ bước ra một bước, thân thể hơi nghiêng tới, chuẩn bị ra tay cho Chủ Thần thứ mười bốn một đòn hủy diệt, một giọng nói chất phác và yếu ớt đột nhiên xuyên qua tầng tầng hư không, chui vào trong đầu hắn:</w:t>
      </w:r>
    </w:p>
    <w:p>
      <w:pPr>
        <w:pStyle w:val="BodyText"/>
      </w:pPr>
      <w:r>
        <w:t xml:space="preserve">- Vô Kỵ… mau trở về… Thái Cổ!</w:t>
      </w:r>
    </w:p>
    <w:p>
      <w:pPr>
        <w:pStyle w:val="BodyText"/>
      </w:pPr>
      <w:r>
        <w:t xml:space="preserve">Giọng nói suy yếu kia giống như một hòn đá ném vào trong linh hồn Phong Vân Vô Kỵ, gây nên sóng gợn đầy trời. Thân thể đang nghiêng tới bỗng nhiên khựng lại, bất động trong hư không. Những vết nứt bắt đầu xuất hiện trong linh hồn mới sinh ra. Sau khi ba phân thần dung hợp, ba luồng dao động ý thức vẫn luôn bị áp chế, nhưng khi nghe thấy giọng nói quen thuộc này cuối cùng đã tỉnh lại.</w:t>
      </w:r>
    </w:p>
    <w:p>
      <w:pPr>
        <w:pStyle w:val="BodyText"/>
      </w:pPr>
      <w:r>
        <w:t xml:space="preserve">“Bạch Hổ Chí Tôn, là Bạch Hổ Chí Tôn!” - Trong đầu Phong Vân Vô Kỵ chấn động, ý thức bị kiềm chế sau khi hợp thể trong nháy mắt thức tỉnh.</w:t>
      </w:r>
    </w:p>
    <w:p>
      <w:pPr>
        <w:pStyle w:val="BodyText"/>
      </w:pPr>
      <w:r>
        <w:t xml:space="preserve">“Tại sao lại như vậy? Tại sao lại xuất hiện tình huống này? Đệ Tam, lúc trước không phải ngươi đã nói tình huống này tuyệt đối sẽ không xảy ra sao?” – Khi ý thức của Phong Vân Vô Kỵ tỉnh lại, ý thức của Đệ Nhất phân thần cũng đồng thời thức tỉnh. Hắn vừa giận dữ gào thét, vừa giãy giụa kịch liệt trong đầu. Vì ứng phó với uy hiếp của Chủ Thần thứ mười bốn, tâm tư ba người trở nên nhất trí hơn bao giờ hết, nhờ vậy mới khiến cho ba phân thần hợp thể thành công. Nhưng hiện giờ Chủ Thần thứ mười bốn đã không còn uy hiếp, ba phân thần đã không còn lý do phải hợp thể nữa, Đệ Nhất phân thần làm sao cam tâm trở lại như trước kia.</w:t>
      </w:r>
    </w:p>
    <w:p>
      <w:pPr>
        <w:pStyle w:val="BodyText"/>
      </w:pPr>
      <w:r>
        <w:t xml:space="preserve">“Bổn Tôn, để ta đi! Trong ba phân thần ngươi là mạnh nhất, bây giờ ngươi đã có tư cách ngồi lên ngôi vị của thần, chẳng lẽ ngươi cũng cam tâm trở lại trước khi phân thần sao?” - Lúc này tâm thần của Đệ Tam đang hốt hoảng, người duy nhất duy trì sự liên hệ giữa ba phân thần chính là Bổn Tôn, vì vậy Đệ Nhất phân thần lập tức kêu lên với Bổn Tôn.</w:t>
      </w:r>
    </w:p>
    <w:p>
      <w:pPr>
        <w:pStyle w:val="BodyText"/>
      </w:pPr>
      <w:r>
        <w:t xml:space="preserve">Nghe được câu hỏi của Đệ Nhất phân thần, Bổn Tôn trả lời bằng cách yên lặng, trong linh hồn không hề có chút dao động tâm tình nào. Chỉ khi ba phân thần tâm tư đồng lòng mới có thể hợp nhất, tương tự nếu như muốn tách ra cũng cần phải được hai phân thần khác đồng ý.</w:t>
      </w:r>
    </w:p>
    <w:p>
      <w:pPr>
        <w:pStyle w:val="BodyText"/>
      </w:pPr>
      <w:r>
        <w:t xml:space="preserve">Lúc này Phong Vân Vô Kỵ căn bản không để ý đến Đệ Nhất và Bổn Tôn, tâm thần của hắn hoàn toàn bị giọng nói của Bạch Hổ Chí Tôn chiếm cứ. Giọng nói Bạch Hổ Chí Tôn suy yếu cực độ, tin tức ẩn giấu trong đó như sấm sét nổ vang, khiến cho tâm thần hắn trở nên hỗn loạn. Mặc dù chỉ cần vươn tay là có thể giết chết Chủ Thần thứ mười bốn, nhưng Phong Vân Vô Kỵ đã không còn lòng dạ nào quan tâm đến một kẻ đã không còn uy hiếp.</w:t>
      </w:r>
    </w:p>
    <w:p>
      <w:pPr>
        <w:pStyle w:val="BodyText"/>
      </w:pPr>
      <w:r>
        <w:t xml:space="preserve">“Chủ Thần thứ mười bốn đã bị ta đánh bại, tại sao mấy vị Chí Tôn lại bị thương?” - Trong lòng Phong Vân Vô Kỵ tràn đầy kinh hãi. Mấy vị Chí Tôn không chỉ bị thương đơn giản như vậy. Trong cảm giác của hắn, Bạch Hổ Chí Tôn dường như đã đến lúc hấp hối. Chí Tôn của Thái Cổ rất mạnh, ngay cả Chủ Thần thứ mười bốn nhiều lần giao thủ cũng không thể giết chết bất kỳ một vị Chí Tôn nào. Trong vũ trụ rốt cuộc còn ai có thể uy hiếp được Chí Tôn của Thái Cổ?</w:t>
      </w:r>
    </w:p>
    <w:p>
      <w:pPr>
        <w:pStyle w:val="BodyText"/>
      </w:pPr>
      <w:r>
        <w:t xml:space="preserve">Đáp án đã ở trong lòng, nhưng Phong Vân Vô Kỵ lại không dám nghĩ tới. Trong thân thể, mầm mống thánh thú Thanh Long để lại trước khi chết đang lay động kịch liệt. Khi thánh thú hấp hối sẽ có cảm ứng với nhau, dù là thời không cũng không thể nào ngăn cách được sự cảm ứng này. Phong Vân Vô Kỵ cảm giác được, khí tức của Bạch Hổ Chí Tôn vô cùng yếu ớt giống như nến tàn trong gió, lúc nào cũng có thể vụt tắt. Khí tức sinh mệnh của Chu Tước Chí Tôn cũng khi liền khi đứt, không ai biết lúc nào sẽ tắt. Còn về Huyền Vũ Chí Tôn, Phong Vân Vô Kỵ căn bản không cảm ứng được khí tức của y.</w:t>
      </w:r>
    </w:p>
    <w:p>
      <w:pPr>
        <w:pStyle w:val="BodyText"/>
      </w:pPr>
      <w:r>
        <w:t xml:space="preserve">“Ầm!”</w:t>
      </w:r>
    </w:p>
    <w:p>
      <w:pPr>
        <w:pStyle w:val="BodyText"/>
      </w:pPr>
      <w:r>
        <w:t xml:space="preserve">Trong biển linh hồn nổ vang một tiếng, hai luồng dao động tinh thần mạnh mẽ bay ra từ trong bản thể đang đứng yên. Không gian tối đen phía sau bản thể xoay chuyển, đột nhiên sinh ra một lực hút cực lớn, hút lấy linh hồn hai phân thần vừa tách ra vào trong vĩ độ thời gian mênh mông.</w:t>
      </w:r>
    </w:p>
    <w:p>
      <w:pPr>
        <w:pStyle w:val="BodyText"/>
      </w:pPr>
      <w:r>
        <w:t xml:space="preserve">Trong vĩ độ thời gian mênh mông, tại nơi ba phân thần hợp nhất, những điểm sáng lấp lánh một lần nữa hội tụ trong quá khứ. Trong nháy mắt, thân thể Phong Vân Vô Kỵ và Đệ Nhất phân thần đã biến mất lại hiện ra.</w:t>
      </w:r>
    </w:p>
    <w:p>
      <w:pPr>
        <w:pStyle w:val="BodyText"/>
      </w:pPr>
      <w:r>
        <w:t xml:space="preserve">“Ầm!”</w:t>
      </w:r>
    </w:p>
    <w:p>
      <w:pPr>
        <w:pStyle w:val="BodyText"/>
      </w:pPr>
      <w:r>
        <w:t xml:space="preserve">Tại trung tâm vũ trụ, hư không cách Bổn Tôn khoảng ngàn trượng đột nhiên rung động kịch liệt, từng làn sóng gợn vô hình từ trong hư không lan về bốn phía. Tại trung tâm sóng gợn, một bóng đen dang đôi cánh dơi to lớn, dùng sức rung lên, vẽ nên một vệt đen lưu loát trong hư không bay về phương xa.</w:t>
      </w:r>
    </w:p>
    <w:p>
      <w:pPr>
        <w:pStyle w:val="BodyText"/>
      </w:pPr>
      <w:r>
        <w:t xml:space="preserve">- Đệ Tam, ba phân thần hợp nhất đối phó với Chủ Thần thứ mười bốn, bản tọa đã tận tình tận nghĩa rồi. Đây là lần đầu tiên, cũng là lần cuối cùng dung hợp, vĩnh viễn đừng hi vọng ba phân thần hợp nhất lần nữa, bản tọa tuyệt đối sẽ không đồng ý.”</w:t>
      </w:r>
    </w:p>
    <w:p>
      <w:pPr>
        <w:pStyle w:val="BodyText"/>
      </w:pPr>
      <w:r>
        <w:t xml:space="preserve">Giọng nói vang vọng trong hư không trống trải, bóng dáng của Đệ Nhất phân thần đã sớm biến mất trong màn đêm vô tận.</w:t>
      </w:r>
    </w:p>
    <w:p>
      <w:pPr>
        <w:pStyle w:val="BodyText"/>
      </w:pPr>
      <w:r>
        <w:t xml:space="preserve">“Ầm!”</w:t>
      </w:r>
    </w:p>
    <w:p>
      <w:pPr>
        <w:pStyle w:val="BodyText"/>
      </w:pPr>
      <w:r>
        <w:t xml:space="preserve">Phía trên Bổn Tôn mấy ngàn trượng, bóng tối dập dờn như nước. Một bóng người màu trắng đột nhiên từ trong bóng tối chui ra, dừng lại trong hư không, sau đó tốc độ tăng vọt, vẽ ra một tàn ảnh dài hơn mười trượng, lập tức biến mất về hướng Thái Cổ.</w:t>
      </w:r>
    </w:p>
    <w:p>
      <w:pPr>
        <w:pStyle w:val="BodyText"/>
      </w:pPr>
      <w:r>
        <w:t xml:space="preserve">Trong vũ trụ này, người có thể uy hiếp được Chí Tôn của Thái Cổ đã mất đi Tứ Tượng đại trận che chở, ngoại trừ chư thần phía trên hàng tỉ không gian thì còn có ai. Tâm tình của Phong Vân Vô Kỵ đã hoàn toàn rối loạn.</w:t>
      </w:r>
    </w:p>
    <w:p>
      <w:pPr>
        <w:pStyle w:val="BodyText"/>
      </w:pPr>
      <w:r>
        <w:t xml:space="preserve">“Nhất định đừng xảy ra chuyện gì. Ta đã đến rồi, hãy chờ ta!”</w:t>
      </w:r>
    </w:p>
    <w:p>
      <w:pPr>
        <w:pStyle w:val="BodyText"/>
      </w:pPr>
      <w:r>
        <w:t xml:space="preserve">Trong hư không, Phong Vân Vô Kỵ không ngừng tăng tốc bay về hướng Thái Cổ. Tốc độ của hắn vốn có một không hai trong thiên hạ, nhìn khắp vũ trụ cũng không ai có thể so sánh được, khoảng cách chục triệu cây số trong nháy mắt đã qua, nhưng giờ phút này hắn lại cảm thấy mình quá chậm.</w:t>
      </w:r>
    </w:p>
    <w:p>
      <w:pPr>
        <w:pStyle w:val="BodyText"/>
      </w:pPr>
      <w:r>
        <w:t xml:space="preserve">Phong Vân Vô Kỵ từ xa xa thấy được bóng dáng của Hắc Ám Viễn Chinh quân. Vô số Hắc Ám Viễn Chinh quân tạo thành một bức tường người dài mấy ngàn cây số, vây quanh Thái Cổ tầng tầng lớp lớp, khí tức chiến tranh dày đặc tỏa ra từ trong khe hở của bức tường người. Bên ngoài bức tường là vô số thi thể yêu ma chồng chất như biển, trôi dạt trong hư không tối tăm. Ở hướng tây bắc Thái Cổ có một bánh xe lớn màu xanh vắt ngang giữa trời đất, từ trong bánh xe lớn kia, Phong Vân Vô Kỵ cảm giác được một khí tức tử vong.</w:t>
      </w:r>
    </w:p>
    <w:p>
      <w:pPr>
        <w:pStyle w:val="BodyText"/>
      </w:pPr>
      <w:r>
        <w:t xml:space="preserve">Trong lòng Phong Vân Vô Kỵ run lên, kết cục của Quân Thiên Thương đã không cần nói cũng biết, nhưng hắn cũng không có thời gian để bi thương. Ý thức của hắn quét qua, phát hiện khí tức của Tây Môn Y Bắc, Độc Cô Vô Thương và Cổ Vu đã hoàn toàn biến mất khỏi mảnh đất Thái Cổ, giống như đột ngột bị xóa đi.</w:t>
      </w:r>
    </w:p>
    <w:p>
      <w:pPr>
        <w:pStyle w:val="BodyText"/>
      </w:pPr>
      <w:r>
        <w:t xml:space="preserve">Một sự bi thương và đau đớn mãnh liệt bao trùm thể xác và tinh thần Phong Vân Vô Kỵ. Bằng hữu và thân nhân thường ngày bên cạnh, giờ phút này đều đã ra đi. Thánh Giả, Cổ Vu, Độc Cô Vô Thương, Tây Môn Y Bắc, Huỳnh Hoặc… tất cả đều chết trận. Trong trời đất trống rỗng này dường như chỉ còn lại một mình hắn.</w:t>
      </w:r>
    </w:p>
    <w:p>
      <w:pPr>
        <w:pStyle w:val="Compact"/>
      </w:pPr>
      <w:r>
        <w:br w:type="textWrapping"/>
      </w:r>
      <w:r>
        <w:br w:type="textWrapping"/>
      </w:r>
    </w:p>
    <w:p>
      <w:pPr>
        <w:pStyle w:val="Heading2"/>
      </w:pPr>
      <w:bookmarkStart w:id="874" w:name="chương-77-trận-chiến-cuối-cùng-21"/>
      <w:bookmarkEnd w:id="874"/>
      <w:r>
        <w:t xml:space="preserve">852. Chương 77: Trận Chiến Cuối Cùng (21)</w:t>
      </w:r>
    </w:p>
    <w:p>
      <w:pPr>
        <w:pStyle w:val="Compact"/>
      </w:pPr>
      <w:r>
        <w:br w:type="textWrapping"/>
      </w:r>
      <w:r>
        <w:br w:type="textWrapping"/>
      </w:r>
      <w:r>
        <w:t xml:space="preserve">- A!</w:t>
      </w:r>
    </w:p>
    <w:p>
      <w:pPr>
        <w:pStyle w:val="BodyText"/>
      </w:pPr>
      <w:r>
        <w:t xml:space="preserve">Phong Vân Vô Kỵ từ trên cao nhìn xuống Hắc Ám Viễn Chinh quân như thủy triều phía dưới, đột nhiên hét lên một tiếng bi thương. Thân hình hắn như một mũi tên nhọn xuyên qua tầng tầng không gian, từ trong trời cao lao thẳng xuống Hắc Ám Viễn Chinh quân phía dưới.</w:t>
      </w:r>
    </w:p>
    <w:p>
      <w:pPr>
        <w:pStyle w:val="BodyText"/>
      </w:pPr>
      <w:r>
        <w:t xml:space="preserve">“Ong!”</w:t>
      </w:r>
    </w:p>
    <w:p>
      <w:pPr>
        <w:pStyle w:val="BodyText"/>
      </w:pPr>
      <w:r>
        <w:t xml:space="preserve">Tiếng hét kia đã kinh động đến Hắc Ám Viễn Chinh quân ở ngoài cùng, bức tường người yên tĩnh bắt đầu sôi sục. Tất cả yêu ma đều bị khí tức mạnh mẽ ẩn chứa trong tiếng hét kia làm chấn động, lập tức xoay người lại. Trong tầm mắt bọn chúng chỉ có thể nhìn thấy một bóng đen vẽ nên một vết tích thật dài, từ phía trên rơi xuống.</w:t>
      </w:r>
    </w:p>
    <w:p>
      <w:pPr>
        <w:pStyle w:val="BodyText"/>
      </w:pPr>
      <w:r>
        <w:t xml:space="preserve">“Ầm!”</w:t>
      </w:r>
    </w:p>
    <w:p>
      <w:pPr>
        <w:pStyle w:val="BodyText"/>
      </w:pPr>
      <w:r>
        <w:t xml:space="preserve">Trong tiếng vang lớn long trời lở đất, một đoàn ánh sáng còn chói mắt hơn gấp trăm ngàn lần so với mặt trời từ trong Hắc Ám Viễn Chinh quân bắn ra, ngàn vạn tia sáng xuyên qua bóng tối vô tận, chiếu sáng cả hư không.</w:t>
      </w:r>
    </w:p>
    <w:p>
      <w:pPr>
        <w:pStyle w:val="BodyText"/>
      </w:pPr>
      <w:r>
        <w:t xml:space="preserve">- A!</w:t>
      </w:r>
    </w:p>
    <w:p>
      <w:pPr>
        <w:pStyle w:val="BodyText"/>
      </w:pPr>
      <w:r>
        <w:t xml:space="preserve">Đám yêu ma kêu lên thảm thiết, trong nháy mắt bị ánh sáng vô tận kia xuyên qua thân thể, cả người run rẩy từ trong hư không rơi xuống. Khi những tiếng kêu thảm thiết vang lên, đám Hắc Ám Viễn Chinh quân mới khôi phục tinh thần lại, cũng hiểu được đã xảy ra chuyện gì.</w:t>
      </w:r>
    </w:p>
    <w:p>
      <w:pPr>
        <w:pStyle w:val="BodyText"/>
      </w:pPr>
      <w:r>
        <w:t xml:space="preserve">- Nhân tộc!</w:t>
      </w:r>
    </w:p>
    <w:p>
      <w:pPr>
        <w:pStyle w:val="BodyText"/>
      </w:pPr>
      <w:r>
        <w:t xml:space="preserve">Cách kiếm khí hùng hậu kia mấy dặm, một tên yêu ma mặc áo giáp chỉ vào một tàn ảnh mơ hồ trong ánh sáng chọc trời, đồng thời hét lên. Mọi chuyện xảy ra quá nhanh, đám yêu ma vừa mới nhìn thấy bóng người màu trắng ở phía sau, ánh sáng nóng rực đã hoàn toàn bộc phát ra. Không ai thấy rõ hình dáng thật sự của bóng trắng kia, chỉ dựa vào sự mẫn cảm trời sinh đối với khí tức của loài người, tên yêu ma này liền nhận ra thân phận của đối phương.</w:t>
      </w:r>
    </w:p>
    <w:p>
      <w:pPr>
        <w:pStyle w:val="BodyText"/>
      </w:pPr>
      <w:r>
        <w:t xml:space="preserve">- Gào!</w:t>
      </w:r>
    </w:p>
    <w:p>
      <w:pPr>
        <w:pStyle w:val="BodyText"/>
      </w:pPr>
      <w:r>
        <w:t xml:space="preserve">Phía dưới Phong Vân Vô Kỵ, đám yêu ma gầm thét, trường kích trong tay xoay chuyển, không hề né tránh bay lên nghênh đón ánh sáng chọc trời kia. Hắc Ám Viễn Chinh quân chung quanh tạo thành những đợt sóng dâng trào, tràn về hướng nguồn sáng. Đám Hắc Ám Viễn Chinh quân luôn xem mình là cao thủ, chưa bao giờ e ngại bất kỳ cá thể mạnh mẽ nào.</w:t>
      </w:r>
    </w:p>
    <w:p>
      <w:pPr>
        <w:pStyle w:val="BodyText"/>
      </w:pPr>
      <w:r>
        <w:t xml:space="preserve">- Giết!</w:t>
      </w:r>
    </w:p>
    <w:p>
      <w:pPr>
        <w:pStyle w:val="BodyText"/>
      </w:pPr>
      <w:r>
        <w:t xml:space="preserve">Hư không rung chuyển. Một đoàn khí tức giết chóc thảm liệt như đã trải qua chiến trận bao trùm hư không bên ngoài Thái Cổ. Vô số Hắc Ám Viễn Chinh quân như thủy triều từ bốn phía hội tụ lại, người còn chưa đến thì đủ loại công kích đã phát ra, giống như một đám mây đen cuồn cuộn tràn về phía Phong Vân Vô Kỵ. Trong kiếm khí sáng rực, vẻ mặt Phong Vân Vô Kỵ lãnh khốc, năm ngón tay đột nhiên mở ra, “quy tắc của kiếm” đã xuất thủ.</w:t>
      </w:r>
    </w:p>
    <w:p>
      <w:pPr>
        <w:pStyle w:val="BodyText"/>
      </w:pPr>
      <w:r>
        <w:t xml:space="preserve">“Ầm!”</w:t>
      </w:r>
    </w:p>
    <w:p>
      <w:pPr>
        <w:pStyle w:val="BodyText"/>
      </w:pPr>
      <w:r>
        <w:t xml:space="preserve">Đám yêu ma chung quanh đang chờ xem kết quả của tên nhân loại kia, đột nhiên trước mắt tối sầm lại, sau đó công kích do mình phát ra lại bắn ngược về với tốc độ còn nhanh hơn. Trong lòng hoảng hốt, bọn chúng đang muốn tránh né, lại phát hiện thân thể không còn điều khiển được, tất cả ma nguyên, máu và gân cốt đều hỗn loạn giống như bị người khác khống chế.</w:t>
      </w:r>
    </w:p>
    <w:p>
      <w:pPr>
        <w:pStyle w:val="BodyText"/>
      </w:pPr>
      <w:r>
        <w:t xml:space="preserve">“Sao lại như vậy?” - Trong đầu chỉ kịp hiện lên ý niệm này, đám Hắc Ám Viễn Chinh quân mạnh mẽ bỗng cảm thấy trong đầu đau nhức, giống như có một thanh kiếm sắc vô hình cắm vào, trong nháy mắt xuyên qua cả linh hồn, phá tan thành mảnh vụn. Trước mắt chợt tối sầm lại, sau đó bọn chúng không còn biết gì nữa.</w:t>
      </w:r>
    </w:p>
    <w:p>
      <w:pPr>
        <w:pStyle w:val="BodyText"/>
      </w:pPr>
      <w:r>
        <w:t xml:space="preserve">“Ầm!”</w:t>
      </w:r>
    </w:p>
    <w:p>
      <w:pPr>
        <w:pStyle w:val="BodyText"/>
      </w:pPr>
      <w:r>
        <w:t xml:space="preserve">“Ầm!”</w:t>
      </w:r>
    </w:p>
    <w:p>
      <w:pPr>
        <w:pStyle w:val="BodyText"/>
      </w:pPr>
      <w:r>
        <w:t xml:space="preserve">“Ầm!”</w:t>
      </w:r>
    </w:p>
    <w:p>
      <w:pPr>
        <w:pStyle w:val="BodyText"/>
      </w:pPr>
      <w:r>
        <w:t xml:space="preserve">Những làn sóng gợn vô hình lan ra khắp Hắc Ám Viễn Chinh quân, nơi đi qua khiến cho tất cả yêu ma vẻ mặt hung ác đều cứng đờ, không còn cử động. Vô số thi thể nhấp nhô giống như những chiếc lá trong hồ, trôi nổi trong bầu trời đêm tối đen lạnh giá.</w:t>
      </w:r>
    </w:p>
    <w:p>
      <w:pPr>
        <w:pStyle w:val="BodyText"/>
      </w:pPr>
      <w:r>
        <w:t xml:space="preserve">“Ong!”</w:t>
      </w:r>
    </w:p>
    <w:p>
      <w:pPr>
        <w:pStyle w:val="BodyText"/>
      </w:pPr>
      <w:r>
        <w:t xml:space="preserve">Một dao động không gian nhàn nhạt từ phía không gian Thái Cổ truyền đến, bóng người chợt lóe lên, Phong Vân Vô Kỵ đã phá vỡ vách chắn không gian bước vào trong Thái Cổ, để lại phía sau một khu vực tử vong rộng mấy trăm ngàn cây số. Một lúc sau từng hàng bóng ma mới từ bốn phía xông tới, bọn chúng ngơ ngác nhìn khu vực tử vong này, nhìn những xác chết trôi nổi không thấy được đầu cuối.</w:t>
      </w:r>
    </w:p>
    <w:p>
      <w:pPr>
        <w:pStyle w:val="BodyText"/>
      </w:pPr>
      <w:r>
        <w:t xml:space="preserve">Tại vùng đất Thái Cổ, dưới bầu trời u ám, những bóng ma cả người được bao phủ trong ma khí cuồn cuộn, hóa thành những vệt cầu vồng đen dọc theo bầu trời cùng bay về một nơi. Tiếng xé gió chói tai vang khắp bốn phương. Từ phía xa truyền đến tiếng la giết rung trời. Bầu trời bị mây đen và tia chớp dày đặc che phủ. Những bóng người từ dưới đất vọt lên, chỉ dừng lại trong hư không một lúc liền như tảng đá rơi xuống, sau đó phía dưới lại có những bóng người vọt lên… Trong không khí tràn ngập khí tức thảm liệt.</w:t>
      </w:r>
    </w:p>
    <w:p>
      <w:pPr>
        <w:pStyle w:val="BodyText"/>
      </w:pPr>
      <w:r>
        <w:t xml:space="preserve">“Ầm!”</w:t>
      </w:r>
    </w:p>
    <w:p>
      <w:pPr>
        <w:pStyle w:val="BodyText"/>
      </w:pPr>
      <w:r>
        <w:t xml:space="preserve">Một vệt cầu vồng kinh thiên mang theo tiếng rít chói tai từ trong bầu trời bay ra, len qua Hắc Ám Viễn Chinh quân, bay nhanh về nơi cuối cùng mà nhân tộc Thái Cổ tụ tập.</w:t>
      </w:r>
    </w:p>
    <w:p>
      <w:pPr>
        <w:pStyle w:val="BodyText"/>
      </w:pPr>
      <w:r>
        <w:t xml:space="preserve">“Keng!”</w:t>
      </w:r>
    </w:p>
    <w:p>
      <w:pPr>
        <w:pStyle w:val="BodyText"/>
      </w:pPr>
      <w:r>
        <w:t xml:space="preserve">Tiếng kiếm ngân réo rắt như rồng. Đệ Ngũ Kiếm Đảm hóa thành một con rồng nhanh như chớp bay lượn quanh người Phong Vân Vô Kỵ. Tất cả yêu ma đến gần và chắn ở phía trước đều bị một kiếm xuyên qua, không kịp kêu lên tiếng nào, lập tức từ giữa không trung rơi xuống.</w:t>
      </w:r>
    </w:p>
    <w:p>
      <w:pPr>
        <w:pStyle w:val="BodyText"/>
      </w:pPr>
      <w:r>
        <w:t xml:space="preserve">“Ầm!”</w:t>
      </w:r>
    </w:p>
    <w:p>
      <w:pPr>
        <w:pStyle w:val="BodyText"/>
      </w:pPr>
      <w:r>
        <w:t xml:space="preserve">“Ầm!”</w:t>
      </w:r>
    </w:p>
    <w:p>
      <w:pPr>
        <w:pStyle w:val="BodyText"/>
      </w:pPr>
      <w:r>
        <w:t xml:space="preserve">“Ầm!”</w:t>
      </w:r>
    </w:p>
    <w:p>
      <w:pPr>
        <w:pStyle w:val="BodyText"/>
      </w:pPr>
      <w:r>
        <w:t xml:space="preserve">Những đòn công kích hùng hậu từ bốn phương đánh tới, nhưng khi ma khí đến nơi, Phong Vân Vô Kỵ đã sớm hóa thành một điểm nhỏ biến mất trên bầu trời, khiến cho tất cả công kích đều đánh vào khoảng không. Hắn đã không có lòng dạ nào để ý tới đám Thiên Ma Thần chắn giữa đường, một đường bay về hướng tây. Trên mặt đất máu tươi lan tràn, xác chết trôi nổi, thi thể của yêu ma và con người chồng chất lên nhau nằm xuống trên đất, những đoạn kích gãy dày đặc như châu chấu, trong không khí tràn đầy mùi máu tanh nồng nặc, có thể thấy chiến đấu khốc liệt như thế nào. Từ trong những thi thể này, Phong Vân Vô Kỵ nhìn thấy đệ tử Chiến tộc, nhìn thấy đệ tử Phong tộc, nhìn thấy Bắc Hải tù đồ, cũng nhìn thấy đệ tử Kiếm các… mỗi người trước khi chết, trên mặt vẫn giữ nguyên dáng vẻ giận dữ, trong tay nắm thật chặt trường đao, giống như vẫn muốn lao lên tiếp tục chiến đấu. Chung quanh mỗi thi thể con người đều có từ ba đến năm thi thể yêu ma, còn trên tất cả thi thể con người đều có ít nhất năm thanh trường kích cắm vào. Số lượng yêu ma hoàn toàn vượt trội.</w:t>
      </w:r>
    </w:p>
    <w:p>
      <w:pPr>
        <w:pStyle w:val="BodyText"/>
      </w:pPr>
      <w:r>
        <w:t xml:space="preserve">“Tộc nhân của ta!” - Mỗi thi thể nhân tộc giống như một con dao cắm sâu vào lòng Phong Vân Vô Kỵ, khiến hắn không ngừng run rẩy. Một sự bi thương và đau đớn không thể miêu tả như thủy triều tràn đến, gần như không thể hít thở được.</w:t>
      </w:r>
    </w:p>
    <w:p>
      <w:pPr>
        <w:pStyle w:val="BodyText"/>
      </w:pPr>
      <w:r>
        <w:t xml:space="preserve">Những cảnh tượng trong gian phòng đá dưới lòng đất Thánh điện, hình ảnh của cuộc chiến thần ma lần đầu tiên trong trí nhớ Bạch Hổ Chí Tôn nhanh chóng lướt qua trong đầu Phong Vân Vô Kỵ. Tình cảnh bi thảm của loài người trong cuộc chiến thần ma lần đầu tiên giống như chỉ mới hôm qua, cùng với đủ loại khuất nhục sau khi loài người chiến bại. Phong Vân Vô Kỵ nhớ đến đám người sám hối ở Bắc Hải ngày đêm bị thống khổ dày vò, nhớ đến đám người biến dị ở thủy lao dưới lòng đất Ma Giới, nhớ đến các tộc nhân dứt khoát bước vào Ma Giới, hóa thân thành ma.</w:t>
      </w:r>
    </w:p>
    <w:p>
      <w:pPr>
        <w:pStyle w:val="BodyText"/>
      </w:pPr>
      <w:r>
        <w:t xml:space="preserve">Từng khuôn mặt sống động lướt qua trước mắt, Đông Phương Phá Thiên, Thái Huyền, Độc Cô Vô Thương, Tây Môn Y Bắc, Thánh Giả, Cổ Vu, Huỳnh Hoặc…</w:t>
      </w:r>
    </w:p>
    <w:p>
      <w:pPr>
        <w:pStyle w:val="BodyText"/>
      </w:pPr>
      <w:r>
        <w:t xml:space="preserve">“Chẳng lẽ chúng ta lại phải trải qua một lần đau đớn như cuộc chiến thần ma lần đầu tiên sao? Chẳng lẽ đây là vận mệnh của loài người sao?” - Phong Vân Vô Kỵ siết chặt tay, dưới da nổi lên những sợi gân xanh, trong lòng như có một giọng nói bất khuất hét lên: “Không, chỉ cần ta còn sống sẽ vĩnh viễn không chấp nhận kết cục này. Chỉ cần ta còn sống, lịch sử sẽ không tái diễn!”</w:t>
      </w:r>
    </w:p>
    <w:p>
      <w:pPr>
        <w:pStyle w:val="BodyText"/>
      </w:pPr>
      <w:r>
        <w:t xml:space="preserve">“Ong!”</w:t>
      </w:r>
    </w:p>
    <w:p>
      <w:pPr>
        <w:pStyle w:val="BodyText"/>
      </w:pPr>
      <w:r>
        <w:t xml:space="preserve">Trong đầu dường như có thứ gì vỡ tan, tinh thần lực của Phong Vân Vô Kỵ đột nhiên rung lên, sau đó lan ra bên ngoài. Một luồng hơi nóng chảy khắp toàn thân. Vào giờ phút này, hắn đột nhiên lại có cảm giác điều khiển được thời gian gia tốc như khi hợp thể. Thân thể hắn rung lên, một dao động thời gian nhàn nhạt hóa thành sóng gợn lan về bốn phương. Tốc độ của hắn vốn đã đạt đến cực hạn đột nhiên tăng vọt, chỉ vài hơi thở đã biến mất trong hư không.</w:t>
      </w:r>
    </w:p>
    <w:p>
      <w:pPr>
        <w:pStyle w:val="BodyText"/>
      </w:pPr>
      <w:r>
        <w:t xml:space="preserve">Đại quân nhân tộc đã rút về cách Thánh sơn ba mươi ngàn cây số. Đại quân ở bốn lỗ hổng không gian đều tụ tập lại, tạo thành một vòng tròn bảo vệ Thánh sơn. Hiện giờ khu vực này đã trở thành cứ điểm cuối cùng của nhân tộc Thái Cổ. Từ bốn phương tám hướng, Hắc Ám Viễn Chinh quân đông đúc không thể đếm hết liên tục tràn tới. Cỗ máy chiến tranh mạnh mẽ này vốn dùng để đối phó với đại quân của Quang Minh Thiên Đường, do chư thần trực tiếp cai quản, giờ phút này lại toàn bộ tiến vào Thái Cổ. Hắc Ám Viễn Chinh quân đông như bầy châu chấu bay lên trời, hóa thành một tấm màn nước màu đen nối liền trời đất, tràn về phía trận địa cuối cùng của nhân tộc Thái Cổ. Mặc dù thế công của Hắc Ám Viễn Chinh quân rất mạnh, nhưng đại quân nhân tộc dưới sự chỉ huy của mấy vị cao thủ đỉnh cấp, dựa vào phương thức công kích đáng sợ không cần phòng ngự, ngăn cản bước chân Hắc Ám Viễn Chinh quân tiến tới. Giết địch một ngàn tự tổn tám trăm đã là không phòng ngư, còn nếu giết địch tám trăm mà tự tổn một ngàn, cho dù là kẻ dũng mãnh cũng sẽ cảm thấy e ngại.</w:t>
      </w:r>
    </w:p>
    <w:p>
      <w:pPr>
        <w:pStyle w:val="BodyText"/>
      </w:pPr>
      <w:r>
        <w:t xml:space="preserve">- Gào!</w:t>
      </w:r>
    </w:p>
    <w:p>
      <w:pPr>
        <w:pStyle w:val="BodyText"/>
      </w:pPr>
      <w:r>
        <w:t xml:space="preserve">Tiếng hét vang khắp trời cao. Hư Vô Chi Quân đứng giữa tầng mây, liên tục dùng tiếng kêu để chỉ huy đại quân vây quét nhân tộc Thái Cổ còn sót lại. Sự phản kháng của nhân tộc chẳng qua là kéo dài chút hơi tàn. Hắn đang chờ thời cơ để cho đám nhân tộc này một đòn cuối cùng, hoàn toàn đưa nhân tộc Thái Cổ vào dòng sông lịch sử. Nếu không có gì bất ngờ xảy ra, đây sẽ là kết cục cuối cùng của nhân tộc Thái Cổ.</w:t>
      </w:r>
    </w:p>
    <w:p>
      <w:pPr>
        <w:pStyle w:val="BodyText"/>
      </w:pPr>
      <w:r>
        <w:t xml:space="preserve">Đột nhiên một cảm giác nguy cơ mãnh liệt dâng lên trong linh hồn, Hư Vô Chi Quân theo bản năng cảm nhận được sự nguy hiểm. Không hề do dự, quyền trượng tinh không trong tay hắn rung lên. Trong tiếng ngâm xướng trầm thấp, trong quyền trượng tinh không bắn ra một vòng thần lực bóng tối sền sệt như nước, điên cuồng lan về bốn phương. Mấy ngàn tên cao thủ Hắc Ám Viễn Chinh quân vì đến quá gần, không kịp kêu lên một tiếng đã bị công kích đột ngột này đánh thành tro bụi.</w:t>
      </w:r>
    </w:p>
    <w:p>
      <w:pPr>
        <w:pStyle w:val="BodyText"/>
      </w:pPr>
      <w:r>
        <w:t xml:space="preserve">“Ầm!”</w:t>
      </w:r>
    </w:p>
    <w:p>
      <w:pPr>
        <w:pStyle w:val="BodyText"/>
      </w:pPr>
      <w:r>
        <w:t xml:space="preserve">Một luồng sóng ý thức hùng hậu khiến trời đất biến sắc đột nhiên bắn ra từ phía trước Hư Vô Chi Quân hơn mười trượng, dùng thế sét đánh không kịp bưng tai truyền vào trong đầu hắn. Đứng trước luồng sóng ý thức hùng hậu này, tinh thần lực mạnh mẽ của Hư Vô Chi Quân lại giống như chênh lệch một trời một vực. Chỉ một chiêu, trong đầu Hư Vô Chi Quân liền chấn động, linh hồn trong nháy mắt chìm vào hỗn loạn. Thần lực mênh mông từ trong quyền trượng tinh không bắn ra không xa cũng theo đó tan ra. Hắn còn chưa tỉnh táo lại, biến hóa lại xảy ra.</w:t>
      </w:r>
    </w:p>
    <w:p>
      <w:pPr>
        <w:pStyle w:val="BodyText"/>
      </w:pPr>
      <w:r>
        <w:t xml:space="preserve">“Xoẹt!”</w:t>
      </w:r>
    </w:p>
    <w:p>
      <w:pPr>
        <w:pStyle w:val="BodyText"/>
      </w:pPr>
      <w:r>
        <w:t xml:space="preserve">Một bóng trắng mơ hồ giống như kiếm sắc lặng lẽ phá vỡ thần lực hủy diệt trước người Hư Vô Chi Quân, nhanh như chớp xuất hiện trước mặt hắn. Mặc dù ý thức chìm vào hỗn loạn, ngay cả tầm mắt cũng bị ảnh hưởng, nhưng Hư Vô Chi Quân vẫn theo bản năng giơ tay lên. Có điều tốc độ của hắn làm sao có thể so với Phong Vân Vô Kỵ, trong lòng vừa mới hiện lên ý niệm này, một bàn tay như sắt thép đã nắm chặt lấy vương miện màu bạc trên đầu hắn.</w:t>
      </w:r>
    </w:p>
    <w:p>
      <w:pPr>
        <w:pStyle w:val="BodyText"/>
      </w:pPr>
      <w:r>
        <w:t xml:space="preserve">“Ong!”</w:t>
      </w:r>
    </w:p>
    <w:p>
      <w:pPr>
        <w:pStyle w:val="BodyText"/>
      </w:pPr>
      <w:r>
        <w:t xml:space="preserve">Bàn tay Phong Vân Vô Kỵ vừa chạm đến vương miện màu bạc, thần khí do chư thần chế tạo này liền rung lên, trong vương miện có một hàng chữ viết nhỏ bé màu đen chạy qua, mặt ngoài đột nhiên nổi lên một ngọn lửa vực sâu hừng hực màu đen. Bên dưới vực sâu xa xôi, thần lực đến từ chư thần dường như muốn phá tan bề mặt của vương miện tràn ra.</w:t>
      </w:r>
    </w:p>
    <w:p>
      <w:pPr>
        <w:pStyle w:val="BodyText"/>
      </w:pPr>
      <w:r>
        <w:t xml:space="preserve">“Ầm!”</w:t>
      </w:r>
    </w:p>
    <w:p>
      <w:pPr>
        <w:pStyle w:val="BodyText"/>
      </w:pPr>
      <w:r>
        <w:t xml:space="preserve">Kiếm khí hùng hậu phát ra, từng ánh kiếm sáng rực liên tục chém xuống vương miện của Hư Vô Chi Quân. Phong Vân Vô Kỵ lại tiện tay phát ra một luồng tinh thần công kích đánh vào trong biển ý thức Hư Vô Chi Quân, khiến hắn lại chìm vào hỗn loạn, đồng thời năm ngón tay mở ra. Ngay khi thần lực bóng tối hùng hậu sắp sửa bộc phát, năm ngón tay Phong Vân Vô Kỵ hơi khép lại, kiếm ý của “dùng trời đất làm kiếm, ngự trời sử đất” phát ra, đánh vào trong vương miện màu bạc.</w:t>
      </w:r>
    </w:p>
    <w:p>
      <w:pPr>
        <w:pStyle w:val="BodyText"/>
      </w:pPr>
      <w:r>
        <w:t xml:space="preserve">“Ầm!”</w:t>
      </w:r>
    </w:p>
    <w:p>
      <w:pPr>
        <w:pStyle w:val="BodyText"/>
      </w:pPr>
      <w:r>
        <w:t xml:space="preserve">Bên dưới vương miện, bóng đen vặn vẹo chợt tiêu tan, thân thể Hư Vô Chi Quân trong nháy mắt bị phá hủy. Dưới công kích của “dùng trời đất làm kiếm, ngự trời sử đất”, quyền trượng tinh không và vương miện màu bạc va chạm vào nhau phát ra tiếng leng keng, vẽ nên hai đường cong lưu loát trong trời đất, bay về phía xa.</w:t>
      </w:r>
    </w:p>
    <w:p>
      <w:pPr>
        <w:pStyle w:val="BodyText"/>
      </w:pPr>
      <w:r>
        <w:t xml:space="preserve">- Bảo vệ đại nhân!</w:t>
      </w:r>
    </w:p>
    <w:p>
      <w:pPr>
        <w:pStyle w:val="BodyText"/>
      </w:pPr>
      <w:r>
        <w:t xml:space="preserve">Chỉ trong nháy mắt Phong Vân Vô Kỵ đã gọn gàng giải quyết Hư Vô Chi Quân. Chiến đấu tới nhanh và kết thúc cũng nhanh, cho đến khi hai món thần khí bay ra ngoài, chung quanh mới vang lên những tiếng kinh hô của đám cao thủ Hắc Ám Viễn Chinh quân.</w:t>
      </w:r>
    </w:p>
    <w:p>
      <w:pPr>
        <w:pStyle w:val="BodyText"/>
      </w:pPr>
      <w:r>
        <w:t xml:space="preserve">“Ầm!”</w:t>
      </w:r>
    </w:p>
    <w:p>
      <w:pPr>
        <w:pStyle w:val="BodyText"/>
      </w:pPr>
      <w:r>
        <w:t xml:space="preserve">“Ầm!”</w:t>
      </w:r>
    </w:p>
    <w:p>
      <w:pPr>
        <w:pStyle w:val="BodyText"/>
      </w:pPr>
      <w:r>
        <w:t xml:space="preserve">“Ầm!”</w:t>
      </w:r>
    </w:p>
    <w:p>
      <w:pPr>
        <w:pStyle w:val="BodyText"/>
      </w:pPr>
      <w:r>
        <w:t xml:space="preserve">Năm ngón tay mở ra, Phong Vân Vô Kỵ trong nháy mắt khống chế khí huyết trong cơ thể đám cao thủ Hắc Ám Viễn Chinh quân này. Kiếm ý điều khiển phát ra, dưới thực lực chênh lệch tuyệt đối, những mũi tên máu đột nhiên bắn ra từ sau lưng đám Hắc Ám Viễn Chinh quân vừa gào thét, văng khắp trời cao.</w:t>
      </w:r>
    </w:p>
    <w:p>
      <w:pPr>
        <w:pStyle w:val="BodyText"/>
      </w:pPr>
      <w:r>
        <w:t xml:space="preserve">Biến hóa chợt xảy ra. Hắc Ám Viễn Chinh quân người này hi sinh thì người sau tiếp bước, giết về phía đại quân nhân tộc Thái Cổ phía trước, còn Hư Vô Chi Quân ở phía sau thì lại bị người khác đánh lén, điều này khiến đám yêu ma cả kinh thất sắc. Đám Hắc Ám Viễn Chinh quân ngoài cùng đồng loạt xoay người lại, thân hình nhoáng lên lao về phía Phong Vân Vô Kỵ.</w:t>
      </w:r>
    </w:p>
    <w:p>
      <w:pPr>
        <w:pStyle w:val="BodyText"/>
      </w:pPr>
      <w:r>
        <w:t xml:space="preserve">Tại trung ương chiến trường, Huyết Hải Ma Quân Ứng Đông Lai, năm tên Bắc Hải tù đồ đã lĩnh ngộ Thế Giới, bảy vị chưởng khống giả Thánh điện tiền nhiệm và một số cao thủ nhân tộc khác đang chỉ huy những nhân loại còn lại chống đỡ thế công của ma tộc. Cao thủ đỉnh cấp của nhân tộc đã tổn thất gần như không còn, Quân Thiên Thương, Huỳnh Hoặc, Tây Môn, Độc Cô, Thánh Giả, Cổ Vu… đại trưởng lão Bắc Hải và mấy vị trưởng lão khác cũng chết trận trong quá trình rút khỏi lỗ hổng không gian. Còn đám Thái Cổ Ma Viên hung hăng bá đạo lại bị chư thần ra tay đánh chết, trong đó năm con Thái Cổ Ma Viên cấp Hồng Hoang xa xưa nhất lại chết trước tiên. Viên Tề Thiên nhờ được ba con Thái Cổ Ma Viên cấp Hồng Hoang bảo vệ, cuối cùng giữ được một mạng, nhưng linh hồn cũng bị thương, ngủ say không tỉnh lại. Thái Cổ gần như không còn một cao thủ đỉnh cấp nào.</w:t>
      </w:r>
    </w:p>
    <w:p>
      <w:pPr>
        <w:pStyle w:val="BodyText"/>
      </w:pPr>
      <w:r>
        <w:t xml:space="preserve">“Tề Thiên, cố gắng một chút, chỉ cần ngươi sư tôn trở lại nhất định có thể cứu chữa cho ngươi!” - Ứng Đông Lai liếc nhìn về Viên Tề Thiên phía sau đang được một tên tộc nhân cõng trên lưng, đã khôi phục hình thái loài người, yên lặng nói. Y cũng không có cách nào với vết thương trong linh hồn này.</w:t>
      </w:r>
    </w:p>
    <w:p>
      <w:pPr>
        <w:pStyle w:val="BodyText"/>
      </w:pPr>
      <w:r>
        <w:t xml:space="preserve">Đầu tóc Ứng Đông Lai rối bù, áo quần rách nát, trên người loang lổ vết máu, thậm chí nhiều vết thương sâu đến tận xương. Y tỏ ra rất mệt mỏi trong trận chiến kịch liệt này. Là cao thủ Thần cấp hậu kỳ, vốn sẽ không có cảm giác chân khí suy kiệt, nhưng lúc này lần đầu tiên từ khi sinh ra tới nay Huyết Hải Ma Quân cảm thấy không thể duy trì chân khí. Cửu tinh không ngừng đẩy vũ trụ vào tăm tối, hơn nữa còn khiến cho nguyên khí trời đất của Thái Cổ bị hao hụt, rất khó từ trong trời đất khôi phục năng lượng bị tổn thất.</w:t>
      </w:r>
    </w:p>
    <w:p>
      <w:pPr>
        <w:pStyle w:val="BodyText"/>
      </w:pPr>
      <w:r>
        <w:t xml:space="preserve">Huyết Hải Ma Quân tuy mạnh, nhưng Hắc Ám Viễn Chinh quân cũng không kém, hơn nữa còn liên miên không dứt giống như vô cùng vô tận. Ứng Đông Lai không biết chiến đấu kịch liệt và dồn dập như vậy sẽ kéo dài đến lúc nào, y chỉ biết là phía sau đã không có đường lui nữa. Trong mấy ngọn núi phía sau chính là nơi ba vị Chí Tôn rơi xuống. Thân thể to lớn của ba thánh thú lộ ra một đoạn giữa thân núi, nhưng trong dãy núi lại yên lặng không có âm thanh nào. Bởi vì nguyên nhân này, sau khi Tây Môn Y Bắc và Độc Cô Vô Thương chết trận, Ứng Đông Lai mới chỉ huy nhân tộc Thái Cổ còn lại lui đến nơi này, bảo vệ ba vị Chí Tôn và thánh thú.</w:t>
      </w:r>
    </w:p>
    <w:p>
      <w:pPr>
        <w:pStyle w:val="Compact"/>
      </w:pPr>
      <w:r>
        <w:br w:type="textWrapping"/>
      </w:r>
      <w:r>
        <w:br w:type="textWrapping"/>
      </w:r>
    </w:p>
    <w:p>
      <w:pPr>
        <w:pStyle w:val="Heading2"/>
      </w:pPr>
      <w:bookmarkStart w:id="875" w:name="chương-78-trận-chiến-cuối-cùng-22"/>
      <w:bookmarkEnd w:id="875"/>
      <w:r>
        <w:t xml:space="preserve">853. Chương 78: Trận Chiến Cuối Cùng (22)</w:t>
      </w:r>
    </w:p>
    <w:p>
      <w:pPr>
        <w:pStyle w:val="Compact"/>
      </w:pPr>
      <w:r>
        <w:br w:type="textWrapping"/>
      </w:r>
      <w:r>
        <w:br w:type="textWrapping"/>
      </w:r>
      <w:r>
        <w:t xml:space="preserve">Thái Cổ đã bị Hắc Ám Viễn Chinh quân bao vây, mọi người đều đã sẵn sàng hi sinh. Lúc này biến hóa chợt xảy ra, phía sau Hắc Ám Viễn Chinh quân dày đặc bỗng trở nên hỗn loạn, những luồng kiếm khí chọc trời bắn ra. Từ trong kiếm khí kia, Ứng Đông Lai cảm nhận được một khí tức quen thuộc.</w:t>
      </w:r>
    </w:p>
    <w:p>
      <w:pPr>
        <w:pStyle w:val="BodyText"/>
      </w:pPr>
      <w:r>
        <w:t xml:space="preserve">“Chí Tôn!” – Khi nhận ra khí tức của Phong Vân Vô Kỵ, tinh thần lực của Ứng Đông Lai chợt rung lên, lập tức kêu lớn:</w:t>
      </w:r>
    </w:p>
    <w:p>
      <w:pPr>
        <w:pStyle w:val="BodyText"/>
      </w:pPr>
      <w:r>
        <w:t xml:space="preserve">- Vô Kỵ!</w:t>
      </w:r>
    </w:p>
    <w:p>
      <w:pPr>
        <w:pStyle w:val="BodyText"/>
      </w:pPr>
      <w:r>
        <w:t xml:space="preserve">- Chí Tôn, Đệ Ngũ Chí Tôn đến rồi!</w:t>
      </w:r>
    </w:p>
    <w:p>
      <w:pPr>
        <w:pStyle w:val="BodyText"/>
      </w:pPr>
      <w:r>
        <w:t xml:space="preserve">Phía sau Ứng Đông Lai, ánh mắt mọi người đột nhiên sáng lên. Trong lúc còn chưa rõ tình hình của ba vị Chí Tôn, sự xuất hiện của Phong Vân Vô Kỵ đối với mọi người là một tin tức rất phấn khởi.</w:t>
      </w:r>
    </w:p>
    <w:p>
      <w:pPr>
        <w:pStyle w:val="BodyText"/>
      </w:pPr>
      <w:r>
        <w:t xml:space="preserve">- Giết!</w:t>
      </w:r>
    </w:p>
    <w:p>
      <w:pPr>
        <w:pStyle w:val="BodyText"/>
      </w:pPr>
      <w:r>
        <w:t xml:space="preserve">Sĩ khí của đại quân nhân tộc Thái Cổ tăng lên, gào thét lao về phía Hắc Ám Viễn Chinh quân. Phía bên kia, nghe được tiếng kêu của Ứng Đông Lai, Phong Vân Vô Kỵ đột nhiên ngẩng đầu hét lên một tiếng rung trời, thân hình của hắn lại biến mất. Thực lực của Huyết Hải Ma Quân Ứng Đông Lai rất mạnh, nhưng trong giọng nói của người đứng đầu Bắc Hải Tù Đồ này, Phong Vân Vô Kỵ lại cảm nhận được một sự suy yếu. Hiển nhiên tình hình vô cùng nguy hiểm.</w:t>
      </w:r>
    </w:p>
    <w:p>
      <w:pPr>
        <w:pStyle w:val="BodyText"/>
      </w:pPr>
      <w:r>
        <w:t xml:space="preserve">Bóng trắng chợt lóe lên bên cạnh Ứng Đông Lai, một bóng người cao lớn giống như từ trong âm phủ bước ra, lặng lẽ xuất hiện phía trước đại quân nhân tộc. Nhìn thấy bóng người này, tâm thần mọi người đều giật mình. Tại Tháo Cổ, Chí Tôn chính là đại biểu cho tinh thần của cả nhân tộc, là thần thoại vô địch của loài người đối kháng với chư thần. Chỉ cần một vị Chí Tôn còn tồn tại thì Thái Cổ vẫn còn hi vọng.</w:t>
      </w:r>
    </w:p>
    <w:p>
      <w:pPr>
        <w:pStyle w:val="BodyText"/>
      </w:pPr>
      <w:r>
        <w:t xml:space="preserve">Phong Vân Vô Kỵ không nói chuyện với Ứng Đông Lai, cũng không có thời gian để hàn huyên, ngay khi vừa xuất hiện liền ra tay. Hắn ngẩng đầu lên, mái tóc trắng như sương tung bay, hai mắt nhắm lại, một bàn tay trắng nõn vươn ra giống như chậm nhưng thực sự lại nhanh, năm ngón tay mở rộng, “quy tắc của kiếm” trong nháy mắt phát ra.</w:t>
      </w:r>
    </w:p>
    <w:p>
      <w:pPr>
        <w:pStyle w:val="BodyText"/>
      </w:pPr>
      <w:r>
        <w:t xml:space="preserve">“Ầm!”</w:t>
      </w:r>
    </w:p>
    <w:p>
      <w:pPr>
        <w:pStyle w:val="BodyText"/>
      </w:pPr>
      <w:r>
        <w:t xml:space="preserve">Trong phạm vi ngàn dặm, tất cả Hắc Ám Viễn Chinh quân đang lao tới, kể cả đám yêu ma đang loạn chiến với nhân tộc Thái Cổ giữa không trung, đột nhiên bị đánh bay ra ngoài, rơi xuống trên đất không nhúc nhích. Chiến trường rộng lớn bỗng trở nên yên tĩnh, chỉ còn lại vô số thi thể.</w:t>
      </w:r>
    </w:p>
    <w:p>
      <w:pPr>
        <w:pStyle w:val="BodyText"/>
      </w:pPr>
      <w:r>
        <w:t xml:space="preserve">- Sư… tôn!</w:t>
      </w:r>
    </w:p>
    <w:p>
      <w:pPr>
        <w:pStyle w:val="BodyText"/>
      </w:pPr>
      <w:r>
        <w:t xml:space="preserve">Trên lưng một tên nhân tộc Thái Cổ, Viên Tề Thiên dường như cảm giác được Phong Vân Vô Kỵ đã đến, đột nhiên tỉnh lại. Phong Vân Vô Kỵ liếc nhìn, trong lòng cảm thấy đau xót. Linh hồn của Viên Tề Thiên đã bị thương rất nặng, thậm chí…</w:t>
      </w:r>
    </w:p>
    <w:p>
      <w:pPr>
        <w:pStyle w:val="BodyText"/>
      </w:pPr>
      <w:r>
        <w:t xml:space="preserve">Phong Vân Vô Kỵ đi đến nhìn Viên Tề Thiên, ôn nhu nói:</w:t>
      </w:r>
    </w:p>
    <w:p>
      <w:pPr>
        <w:pStyle w:val="BodyText"/>
      </w:pPr>
      <w:r>
        <w:t xml:space="preserve">- Tề Thiên, ngươi có tin tưởng sư tôn không?</w:t>
      </w:r>
    </w:p>
    <w:p>
      <w:pPr>
        <w:pStyle w:val="BodyText"/>
      </w:pPr>
      <w:r>
        <w:t xml:space="preserve">- Tin… tưởng…</w:t>
      </w:r>
    </w:p>
    <w:p>
      <w:pPr>
        <w:pStyle w:val="BodyText"/>
      </w:pPr>
      <w:r>
        <w:t xml:space="preserve">Viên Tề Thiên ngẩng đầu lên, trong mắt lộ ra vẻ ngơ ngác, dường như không hiểu vì sao Phong Vân Vô Kỵ lại hỏi như vậy:</w:t>
      </w:r>
    </w:p>
    <w:p>
      <w:pPr>
        <w:pStyle w:val="BodyText"/>
      </w:pPr>
      <w:r>
        <w:t xml:space="preserve">- Sư tôn, Tề Thiên… cảm thấy đầu rất đau… con muốn ngủ!</w:t>
      </w:r>
    </w:p>
    <w:p>
      <w:pPr>
        <w:pStyle w:val="BodyText"/>
      </w:pPr>
      <w:r>
        <w:t xml:space="preserve">Cặp mắt của nó từ từ khép lại.</w:t>
      </w:r>
    </w:p>
    <w:p>
      <w:pPr>
        <w:pStyle w:val="BodyText"/>
      </w:pPr>
      <w:r>
        <w:t xml:space="preserve">Tâm thầm Phong Vân Vô Kỵ khẽ run lên, xoa đầu Viên Tề Thiên, trong lòng đau đớn nói: “Tề Thiên, đây không phải là trận chiến của ngươi. Sư tôn đã định để ngươi ở lại thành Hoàng Kim, nhưng ngươi vẫn đến.”</w:t>
      </w:r>
    </w:p>
    <w:p>
      <w:pPr>
        <w:pStyle w:val="BodyText"/>
      </w:pPr>
      <w:r>
        <w:t xml:space="preserve">Phong Vân Vô Kỵ đón lấy thân thể Viên Tề Thiên, năm ngón tay đặt lên lưng nó. Quy tắc chung quanh dao động. Dưới sự quan sát của Huyết Hải Ma Quân, thân thể Viên Tề Thiên bỗng từ từ hóa thành một tảng đá đen kịt, chung quanh lại có nhiều lớp đất đá bao bọc lại.</w:t>
      </w:r>
    </w:p>
    <w:p>
      <w:pPr>
        <w:pStyle w:val="BodyText"/>
      </w:pPr>
      <w:r>
        <w:t xml:space="preserve">“Tề Thiên, đi đi! Mấy chục ngàn năm sau, ngươi sẽ khôi phục lại như ban đầu.” – Trong lòng Phong Vân Vô Kỵ yên lặng nói, bàn tay vươn ra, đẩy Viên Tề Thiên đã hóa thành một khối vẫn thạch lớn vào trong hư không. Sau mấy chục trượng, vẫn thạch do Viên Tề Thiên biến thành lại phá vỡ một thông đạo không gian, biến mất không còn thấy.</w:t>
      </w:r>
    </w:p>
    <w:p>
      <w:pPr>
        <w:pStyle w:val="BodyText"/>
      </w:pPr>
      <w:r>
        <w:t xml:space="preserve">Bên ngoài Thái Cổ, “phong tỏa không gian” do hắc vu sư thi triển khẽ rung động, trên phong ấn đột nhiên xuất hiện một vết nứt nhỏ. Vẫn thạch do Viên Tề Thiên biến thành liền chui vào trong đó, biến mất vào hư không.</w:t>
      </w:r>
    </w:p>
    <w:p>
      <w:pPr>
        <w:pStyle w:val="BodyText"/>
      </w:pPr>
      <w:r>
        <w:t xml:space="preserve">Trong hư không mênh mông cách Thái Cổ mấy chục triệu năm ánh sáng, không có một bóng người nào, một khoảng không gian đột nhiên hơi vặn vẹo, sau đó một khối vẫn thạch to lớn xuất hiện, bay vào trong một vành đai vẫn thạch, không còn thấy bóng dáng.</w:t>
      </w:r>
    </w:p>
    <w:p>
      <w:pPr>
        <w:pStyle w:val="BodyText"/>
      </w:pPr>
      <w:r>
        <w:t xml:space="preserve">Cho đến sau này rất lâu, vẫn thạch do Viên Tề Thiên biến thành rơi vào một không gian, cuối cùng lại phá đá chui ra, có điều khi đó nó đã mất đi tất cả ký ức.</w:t>
      </w:r>
    </w:p>
    <w:p>
      <w:pPr>
        <w:pStyle w:val="BodyText"/>
      </w:pPr>
      <w:r>
        <w:t xml:space="preserve">Sau khi dùng năng lực đưa Viên Tề Thiên đi, Phong Vân Vô Kỵ xoay người lại:</w:t>
      </w:r>
    </w:p>
    <w:p>
      <w:pPr>
        <w:pStyle w:val="BodyText"/>
      </w:pPr>
      <w:r>
        <w:t xml:space="preserve">- Ứng Đông Lai, nơi này tạm thời giao cho ngươi, ta đi xem thử thương thế của mấy vị Chí Tôn một chút!</w:t>
      </w:r>
    </w:p>
    <w:p>
      <w:pPr>
        <w:pStyle w:val="BodyText"/>
      </w:pPr>
      <w:r>
        <w:t xml:space="preserve">Không đợi Ứng Đông Lai trả lời, Phong Vân Vô Kỵ liền xoay người lại, lời nói vừa dứt thì bóng dáng đã biến mất như cơn gió. Khi lướt qua bên cạnh Ứng Đông Lai, Phong Vân Vô Kỵ bỗng vỗ một chưởng vào vai hắn, một đoàn năng lượng hùng hậu như sông biển cuồn cuộn truyền vào trong cơ thể. Tiếng gió thổi qua, đã không còn thấy bóng dáng của Phong Vân Vô Kỵ.</w:t>
      </w:r>
    </w:p>
    <w:p>
      <w:pPr>
        <w:pStyle w:val="BodyText"/>
      </w:pPr>
      <w:r>
        <w:t xml:space="preserve">“Hắn đã vượt qua cảnh giới của Chí Tôn rồi, có lẽ Hiên Viên Chí Tôn lúc trước cũng không thể bằng!” - Cảm nhận được năng lượng dập dờn trong cơ thể, Ứng Đông Lai yên lặng thầm nghĩ, khóe miệng nở một nụ cười vui mừng, có điều rất nhanh lại chuyển thành cay đắng: “Không biết lần này chúng ta có thể vượt qua cuộc chiến thần ma hay không.”</w:t>
      </w:r>
    </w:p>
    <w:p>
      <w:pPr>
        <w:pStyle w:val="BodyText"/>
      </w:pPr>
      <w:r>
        <w:t xml:space="preserve">Sự tồn vong của Thái Cổ gắn liền với bốn Chí Tôn, mà hôm nay ba vị Chí Tôn Bạch Hổ, Chu Tước và Huyền Vũ lại bị thương, không biết sống chết.</w:t>
      </w:r>
    </w:p>
    <w:p>
      <w:pPr>
        <w:pStyle w:val="BodyText"/>
      </w:pPr>
      <w:r>
        <w:t xml:space="preserve">Nơi ba vị Chí Tôn rơi xuống cách đó cũng không xa. Với tu vi của Ứng Đông Lai, chỉ cần dùng thần thức tra xét sẽ có thể biết được hư thật. Nhưng y lại không dám, bởi vì trong lòng y đang run rẩy, sợ phát hiện ra sự thật không thể tiếp nhận.</w:t>
      </w:r>
    </w:p>
    <w:p>
      <w:pPr>
        <w:pStyle w:val="BodyText"/>
      </w:pPr>
      <w:r>
        <w:t xml:space="preserve">Ứng Đông Lai đứng trên mặt đất, nắm chặt xích sắt trong tay, yên lặng nhìn về phương xa, trong lòng bình tĩnh và thản nhiên, nhưng đó chỉ là tạm thời. Một triệu yêu ma mặc dù rất nhiều, nhưng so với Hắc Ám Viễn Chinh quân dày đặc thì chỉ giống như một hạt cát trong sa mạc. Rất nhiều Hắc Ám Viễn Chinh quân đang từ bốn phía chạy tới, một đợt tấn công mới rất nhanh sẽ đến, chiến tranh còn lâu mới kết thúc.</w:t>
      </w:r>
    </w:p>
    <w:p>
      <w:pPr>
        <w:pStyle w:val="BodyText"/>
      </w:pPr>
      <w:r>
        <w:t xml:space="preserve">Phong Vân Vô Kỵ từ xa xa nhìn thấy thân thể to lớn của thánh thú bao trùm trên mấy dãy núi lớn, không hề cử động, máu vàng như suối phun từ trên đỉnh núi chảy xuống, nhuộm núi đá thành một màu vàng ánh. Vào lúc này trái tim hắn lạnh như băng. Càng đến gần ba vị Chí Tôn, trong lòng hắn lại càng nặng như chì, ngay cả hô hấp cũng trở nên trầm trọng.</w:t>
      </w:r>
    </w:p>
    <w:p>
      <w:pPr>
        <w:pStyle w:val="BodyText"/>
      </w:pPr>
      <w:r>
        <w:t xml:space="preserve">Khi đến đỉnh núi, thân hình Phong Vân Vô Kỵ hơi chậm lại, sau đó lấy hết can đảm bước qua đỉnh núi nghiêng nghiêng này. Sau khi vượt qua đỉnh núi, trước mắt rộng rãi sáng ngời, Phong Vân Vô Kỵ cuối cùng đã nhìn thấy ba vị Chí Tôn sau núi.</w:t>
      </w:r>
    </w:p>
    <w:p>
      <w:pPr>
        <w:pStyle w:val="BodyText"/>
      </w:pPr>
      <w:r>
        <w:t xml:space="preserve">“Ầm!”</w:t>
      </w:r>
    </w:p>
    <w:p>
      <w:pPr>
        <w:pStyle w:val="BodyText"/>
      </w:pPr>
      <w:r>
        <w:t xml:space="preserve">Ngay khi thấy được cảnh tượng sau đỉnh núi, Phong Vân Vô Kỵ giống như bị sấm sét đánh trúng, trong đầu lập tức trống rỗng, thân thể cao lớn lắc lư kịch liệt.</w:t>
      </w:r>
    </w:p>
    <w:p>
      <w:pPr>
        <w:pStyle w:val="BodyText"/>
      </w:pPr>
      <w:r>
        <w:t xml:space="preserve">Mặc dù đã chuẩn bị cho tình huống xấu nhất, nhưng Phong Vân Vô Kỵ vẫn không ngờ được khi nhìn thấy Huyền Vũ Chí Tôn lại là như vậy.</w:t>
      </w:r>
    </w:p>
    <w:p>
      <w:pPr>
        <w:pStyle w:val="BodyText"/>
      </w:pPr>
      <w:r>
        <w:t xml:space="preserve">Vừa nhìn thấy Huyền Vũ Chí Tôn, nước mắt Phong Vân Vô Kỵ không kìm được rơi xuống, một sự bi thương không thể đè nén lan khắp toàn thân. Bên dưới chân núi, Bạch Hổ Chí Tôn đang ôm lấy thân thể Huyền Vũ Chí Tôn, ngẩng mặt nhìn lên trời, yên lặng dựa vào vách đá không nhúc nhích. Trong lòng Bạch Hổ Chí Tôn, Huyền Vũ Chí Tôn nằm yên cử động, đã sớm mất đi sinh mệnh. Mặc dù thân thể của y vẫn còn hoàn chỉnh, nhưng linh hồn đã vỡ tan và biến mất, hoàn toàn tử vong.</w:t>
      </w:r>
    </w:p>
    <w:p>
      <w:pPr>
        <w:pStyle w:val="BodyText"/>
      </w:pPr>
      <w:r>
        <w:t xml:space="preserve">Phong Vân Vô Kỵ đã quên mất mình làm sao vượt qua đỉnh núi đi xuống, cũng quên mất mình đi tới trước người Bạch Hổ Chí Tôn lúc nào, cúi đầu quỳ xuống. Khi hắn khôi phục ý thức, câu nói đầu tiên là:</w:t>
      </w:r>
    </w:p>
    <w:p>
      <w:pPr>
        <w:pStyle w:val="BodyText"/>
      </w:pPr>
      <w:r>
        <w:t xml:space="preserve">- Ta… đã tới muộn rồi!</w:t>
      </w:r>
    </w:p>
    <w:p>
      <w:pPr>
        <w:pStyle w:val="BodyText"/>
      </w:pPr>
      <w:r>
        <w:t xml:space="preserve">Một câu nói dường như đã hao hết tất cả sức lực trong người hắn.</w:t>
      </w:r>
    </w:p>
    <w:p>
      <w:pPr>
        <w:pStyle w:val="BodyText"/>
      </w:pPr>
      <w:r>
        <w:t xml:space="preserve">- Vô Kỵ, ngươi đã đến rồi!</w:t>
      </w:r>
    </w:p>
    <w:p>
      <w:pPr>
        <w:pStyle w:val="BodyText"/>
      </w:pPr>
      <w:r>
        <w:t xml:space="preserve">Bạch Hổ Chí Tôn dựa vào thân núi, lẩm bẩm nói. Da thịt khắp người y nứt ra, nhưng y lại giống như không cảm thấy đau đớn, vẫn ôm thi thể Huyền Vũ Chí Tôn, yên lặng ngước đầu nhìn lên trời. Giọng nói của y lại rất bình tĩnh, không hề có sự bi thương hay thống khổ.</w:t>
      </w:r>
    </w:p>
    <w:p>
      <w:pPr>
        <w:pStyle w:val="BodyText"/>
      </w:pPr>
      <w:r>
        <w:t xml:space="preserve">Sự bình tĩnh khác thường này khiến trong lòng Phong Vân Vô Kỵ dâng lên một cảm giác bất an. Hắn ngẩng đầu lên, thấy được hai vệt máu kinh khủng từ hai gò má của Bạch Hổ Chí Tôn chảy xuống, lúc này mới chú ý tới hai mắt của y đã mù. Y ngước đầu lên cũng không phải đang nhìn Phong Vân Vô Kỵ, bởi vì lúc này y đã không còn nhìn thấy gì nữa.</w:t>
      </w:r>
    </w:p>
    <w:p>
      <w:pPr>
        <w:pStyle w:val="BodyText"/>
      </w:pPr>
      <w:r>
        <w:t xml:space="preserve">“Chí Tôn!” - Trong lòng Phong Vân Vô Kỵ run lên, vươn tay ra dường như muốn chạm vào mắt y, nhưng nửa đường lại run rẩy thu về.</w:t>
      </w:r>
    </w:p>
    <w:p>
      <w:pPr>
        <w:pStyle w:val="BodyText"/>
      </w:pPr>
      <w:r>
        <w:t xml:space="preserve">- Không cần thử, cặp mắt của ta đã mù rồi.</w:t>
      </w:r>
    </w:p>
    <w:p>
      <w:pPr>
        <w:pStyle w:val="BodyText"/>
      </w:pPr>
      <w:r>
        <w:t xml:space="preserve">Bạch Hổ Chí Tôn bình tĩnh nói. Sự bình tĩnh này lại hoàn toàn tương phản với vết máu kinh khủng trên áo bào trắng rộng thùng của y. Y vốn không thể nào bình tĩnh, nhưng giờ phút này y lại thản nhiên như vậy. Phong Vân Vô Kỵ ngẩng đầu lên, nhìn Bạch Hổ Chí Tôn ngồi xếp bằng dưới vách núi. Bóng dáng uy nghiêm và cao lớn trước kia, giờ phút này lại hiện lên một sự tịch mịch và thản nhiên, giống như một người đã nhìn thấu tất cả sau phong ba bão táp.</w:t>
      </w:r>
    </w:p>
    <w:p>
      <w:pPr>
        <w:pStyle w:val="BodyText"/>
      </w:pPr>
      <w:r>
        <w:t xml:space="preserve">Bàn tay thon dài trắng nõn chậm rãi lướt qua thi thể lạnh giá của Huyền Vũ Chí Tôn, trên gương mặt Bạch Hổ Chí Tôn khẽ nhíu lại rất khó phát giác. Thần sắc đau đớn kia chỉ chợt lóe lên rồi biến mất, sau đó y nói:</w:t>
      </w:r>
    </w:p>
    <w:p>
      <w:pPr>
        <w:pStyle w:val="BodyText"/>
      </w:pPr>
      <w:r>
        <w:t xml:space="preserve">- Vô Kỵ, ta không tiện hành động, ngươi hãy giúp ta đỡ thân thể Huyền Vũ Chí Tôn, để y ngồi xếp bằng bên cạnh ta!</w:t>
      </w:r>
    </w:p>
    <w:p>
      <w:pPr>
        <w:pStyle w:val="BodyText"/>
      </w:pPr>
      <w:r>
        <w:t xml:space="preserve">Những lời này của Bạch Hổ Chí Tôn rất bình thường, nhưng Phong Vân Vô Kỵ lại cảm thấy có gì đó khác thường, có điều hắn cũng không có thời gian suy nghĩ rốt cuộc khác thường ở đâu. Hắn không nói gì, lặng lẽ nhận lấy di thể của Huyền Vũ Chí Tôn từ trong tay Bạch Hổ Chí Tôn, sau đó đặt ở bên cạnh Bạch Hổ Chí Tôn, lại giúp y chỉnh sửa vạt áo, truyền một tia chân khí vào, khiến cho sắc mặt y trở nên hồng hào, thoạt nhìn giống như vẫn còn sống.</w:t>
      </w:r>
    </w:p>
    <w:p>
      <w:pPr>
        <w:pStyle w:val="BodyText"/>
      </w:pPr>
      <w:r>
        <w:t xml:space="preserve">- Trên đường trở về Thái Cổ chúng ta đã bị chư thần tập kích. Trong ba người chúng ta thì thực lực của Chu Tước là yếu nhất. Hiên Viên huynh đã chết trận, không thể nào để thê tử của y nối gót theo y. Trước khi sấm sét thần phạt đánh xuống, ta đã cố sức đưa Chu Tước ra khỏi phạm vi công kích. Lúc đó ta vốn tưởng rằng mình sẽ chết, nhưng cuối cùng Huyền Vũ lại ra tay cứu ta.</w:t>
      </w:r>
    </w:p>
    <w:p>
      <w:pPr>
        <w:pStyle w:val="BodyText"/>
      </w:pPr>
      <w:r>
        <w:t xml:space="preserve">Khi Phong Vân Vô Kỵ di chuyển thân thể của Huyền Vũ Chí Tôn, Bạch Hổ Chí Tôn ở bên cạnh nói. Trên mặt y vẫn bình tĩnh như trước, nhưng máu tươi ở hai bên khóe mắt lại chảy xuống nhanh hơn, cũng không biết chỉ là máu hay là còn cả nước mắt trộn lẫn vào.</w:t>
      </w:r>
    </w:p>
    <w:p>
      <w:pPr>
        <w:pStyle w:val="BodyText"/>
      </w:pPr>
      <w:r>
        <w:t xml:space="preserve">- Trong số bốn thánh thú thì Thanh Long có sức công kích lớn nhất, còn Huyền Vũ lại phòng ngự mạnh nhất. Ta và Huyền Vũ đã chiến đấu với nhau vô số năm, vốn tưởng rằng lần này là y đưa tiễn ta, không ngờ lại là ta đưa tiễn y.</w:t>
      </w:r>
    </w:p>
    <w:p>
      <w:pPr>
        <w:pStyle w:val="BodyText"/>
      </w:pPr>
      <w:r>
        <w:t xml:space="preserve">Trong mắt Phong Vân Vô Kỵ thoáng hiện lên vẻ ảm đạm. Bạch Hổ Chí Tôn mặc dù bề ngoài thoạt nhìn bình tĩnh, nhưng đôi môi run rẩy lại rõ ràng nói cho hắn biết, dưới bề ngoài kiên cường này, nội tâm của y thực ra vô cùng thống khổ và bi thương. Đột nhiên, Phong Vân Vô Kỵ nhớ ra cái gì đó, trong lòng giật mình:</w:t>
      </w:r>
    </w:p>
    <w:p>
      <w:pPr>
        <w:pStyle w:val="BodyText"/>
      </w:pPr>
      <w:r>
        <w:t xml:space="preserve">- Chu Tước Chí Tôn thì sao?</w:t>
      </w:r>
    </w:p>
    <w:p>
      <w:pPr>
        <w:pStyle w:val="BodyText"/>
      </w:pPr>
      <w:r>
        <w:t xml:space="preserve">Đến lúc này, những tiếng nức nở thật thấp mới truyền vào trong tai Phong Vân Vô Kỵ:</w:t>
      </w:r>
    </w:p>
    <w:p>
      <w:pPr>
        <w:pStyle w:val="BodyText"/>
      </w:pPr>
      <w:r>
        <w:t xml:space="preserve">- Mẹ! Mẹ! Mẹ không thể chết, mẹ đừng bỏ lại con!</w:t>
      </w:r>
    </w:p>
    <w:p>
      <w:pPr>
        <w:pStyle w:val="BodyText"/>
      </w:pPr>
      <w:r>
        <w:t xml:space="preserve">Trong lòng Phong Vân Vô Kỵ chợt run lên. Theo hướng giọng nói truyền tới, bên cạnh ngọn núi sụp đổ ở đối diện, hắn nhìn thấy Phượng Phi mặt đầy nước mắt và Chu Tước Chí Tôn người đầu máu tươi. Chẳng biết từ lúc nào Phượng Phi đã chạy đến nơi này, hai tay nàng ôm lấy Chu Tước Chí Tôn, thân thể run rẩy vì nghẹn ngào. Chu Tước Chí Tôn quyến luyến nhìn con gái duy nhất của mình, bàn tay dính đầy máu tươi chậm rãi vuốt ve mái tóc dài của Phượng Phi, dường như muốn dùng cách này để an ủi nàng.</w:t>
      </w:r>
    </w:p>
    <w:p>
      <w:pPr>
        <w:pStyle w:val="BodyText"/>
      </w:pPr>
      <w:r>
        <w:t xml:space="preserve">Cách hai mẹ con không xa, thân thể thánh thú Chu Tước đã nhỏ đi rất nhiều đang vặn vẹo nằm trong vũng máu, máu tươi từ trong chiếc mỏ màu vàng óng chảy ra, một cánh của nó gập ra sau lưng, chung quanh rải đầy lông đỏ. Máu tươi tạo thành một dòng sông nhỏ dưới người thánh thú, sau đó hóa thành muôn vàn dòng thác chảy qua núi đá lởm chởm, từ đỉnh núi trút xuống. Trong vũng máu, Chu Tước nắm yên không nhúc nhích, đã đến lúc hấp hối. Trên người nó, thứ duy nhất có thể cử động là cặp mắt trong suốt đang chậm rãi nhấp nháy. Cặp mắt vốn sắc bén yên lặng nhìn hai mẹ con cách đó không xa, ánh mắt càng lúc càng rời rạc.</w:t>
      </w:r>
    </w:p>
    <w:p>
      <w:pPr>
        <w:pStyle w:val="BodyText"/>
      </w:pPr>
      <w:r>
        <w:t xml:space="preserve">“Vù!”</w:t>
      </w:r>
    </w:p>
    <w:p>
      <w:pPr>
        <w:pStyle w:val="BodyText"/>
      </w:pPr>
      <w:r>
        <w:t xml:space="preserve">Gió lạnh xác xơ gào thét thổi qua bầu trời, một sự lạnh lẽo lan khắp toàn thân. Phong Vân Vô Kỵ từ từ quay đầu sang, ánh mắt trở nên ngơ ngác. Trong dãy núi sụp đổ này, hắn thấy được thánh thú Bạch Hổ nằm giữa dãy núi, cả người đầy vết thương, cũng thấy được thi hài của thánh thú Huyền Vũ nằm dưới đáy cốc. Những điểm sáng hiện lên trên thi thể khổng lồ của thánh thú Huyền Vũ, chui vào trong bóng đêm mênh mông. Thân thể Huyền Vũ cũng từ từ biến mất trong ánh sáng. Bóng đêm vô tận lan ra khắp trời. Ở phía xa, tiếng Hắc Ám Viễn Chinh quân xé gió lao đến rõ ràng truyền vào trong tai. Tại nơi xa hơn, những tia sét mang theo khí tức vượt trên hàng tỉ sinh mệnh liên tục lướt qua không gian Thái Cổ.</w:t>
      </w:r>
    </w:p>
    <w:p>
      <w:pPr>
        <w:pStyle w:val="BodyText"/>
      </w:pPr>
      <w:r>
        <w:t xml:space="preserve">Trong trời đất tràn ngập mùi máu tươi nồng nặc. Hắn dường như nghe được tiếng máu tươi ồ ạt chảy ra trong những thân thể tộc nhân ngã xuống, thấm vào mặt đất. Một cảm giác nghẹt thở không thể miêu tả giữ chặt lấy cổ họng của hắn, áp lực nặng nề khiến hắn gần như không thể hít thở được.</w:t>
      </w:r>
    </w:p>
    <w:p>
      <w:pPr>
        <w:pStyle w:val="BodyText"/>
      </w:pPr>
      <w:r>
        <w:t xml:space="preserve">Phong Vân Vô Kỵ ngơ ngác đứng yên trong trời đất. Khi thấy được di hài của ba thánh thú, một góc trong lòng hắn bỗng nhiên sụp đổ. Trong nháy mắt tất cả âm thanh đều rời xa, giữa trời đất rộng lớn dường như chỉ còn lại một mình hắn.</w:t>
      </w:r>
    </w:p>
    <w:p>
      <w:pPr>
        <w:pStyle w:val="Compact"/>
      </w:pPr>
      <w:r>
        <w:br w:type="textWrapping"/>
      </w:r>
      <w:r>
        <w:br w:type="textWrapping"/>
      </w:r>
    </w:p>
    <w:p>
      <w:pPr>
        <w:pStyle w:val="Heading2"/>
      </w:pPr>
      <w:bookmarkStart w:id="876" w:name="chương-78-trận-chiến-cuối-cùng-23"/>
      <w:bookmarkEnd w:id="876"/>
      <w:r>
        <w:t xml:space="preserve">854. Chương 78: Trận Chiến Cuối Cùng (23)</w:t>
      </w:r>
    </w:p>
    <w:p>
      <w:pPr>
        <w:pStyle w:val="Compact"/>
      </w:pPr>
      <w:r>
        <w:br w:type="textWrapping"/>
      </w:r>
      <w:r>
        <w:br w:type="textWrapping"/>
      </w:r>
      <w:r>
        <w:t xml:space="preserve">- Quang Ám chư thần đã liên kết lại.</w:t>
      </w:r>
    </w:p>
    <w:p>
      <w:pPr>
        <w:pStyle w:val="BodyText"/>
      </w:pPr>
      <w:r>
        <w:t xml:space="preserve">Trong bóng tối, Phong Vân Vô Kỵ nghe được tiếng thở dài mang theo sự tịch mịch vô tận của của Bạch Hổ Chí Tôn:</w:t>
      </w:r>
    </w:p>
    <w:p>
      <w:pPr>
        <w:pStyle w:val="BodyText"/>
      </w:pPr>
      <w:r>
        <w:t xml:space="preserve">- Thời đại của bốn thánh thú đã qua. Vô Kỵ, Thái Cổ đã hết rồi.</w:t>
      </w:r>
    </w:p>
    <w:p>
      <w:pPr>
        <w:pStyle w:val="BodyText"/>
      </w:pPr>
      <w:r>
        <w:t xml:space="preserve">“Thái Cổ đã hết rồi… Thái Cổ đã hết rồi… Thái Cổ đã hết rồi…” – Khi giọng nói mang theo tiếng thở dài nhàn nhạt truyền vào tai, trong đầu Phong Vân Vô Kỵ chợt nổ vang, chỉ còn lại một giọng nói không ngừng vang vọng trong biển ý thức, cuối cùng biến thành hàng chục triệu giọng nói đồng thời kêu vang. Trong âm thanh vang dội, mặt đất dày dưới chân và bầu trời vô tận cũng đang xoay tròn, càng lúc càng nhanh.</w:t>
      </w:r>
    </w:p>
    <w:p>
      <w:pPr>
        <w:pStyle w:val="BodyText"/>
      </w:pPr>
      <w:r>
        <w:t xml:space="preserve">“Ầm!”</w:t>
      </w:r>
    </w:p>
    <w:p>
      <w:pPr>
        <w:pStyle w:val="BodyText"/>
      </w:pPr>
      <w:r>
        <w:t xml:space="preserve">Một tia chớp lướt qua trên ngọn núi, trời đất bỗng trở nên sáng ngời. Trong ánh chớp chợt lóe lên rồi biến mất, một khuôn mặt trắng bệch thoáng hiện lên trong bóng tối.</w:t>
      </w:r>
    </w:p>
    <w:p>
      <w:pPr>
        <w:pStyle w:val="BodyText"/>
      </w:pPr>
      <w:r>
        <w:t xml:space="preserve">“Phịch!”</w:t>
      </w:r>
    </w:p>
    <w:p>
      <w:pPr>
        <w:pStyle w:val="BodyText"/>
      </w:pPr>
      <w:r>
        <w:t xml:space="preserve">Thân thể Phong Vân Vô Kỵ lắc lư, hai đầu gối mềm nhũn quỳ xuống trước mặt Bạch Hổ Chí Tôn. Hai tay hắn chống xuống, năm ngón tay cắm sâu vào trong đất, trên trán chảy đầy mồ hôi hột, khuôn mặt kiên nghị giờ phút này hoàn toàn tái nhợt.</w:t>
      </w:r>
    </w:p>
    <w:p>
      <w:pPr>
        <w:pStyle w:val="BodyText"/>
      </w:pPr>
      <w:r>
        <w:t xml:space="preserve">Quang Ám chư thần đã liên kết lại, Thái Cổ hết rồi.</w:t>
      </w:r>
    </w:p>
    <w:p>
      <w:pPr>
        <w:pStyle w:val="BodyText"/>
      </w:pPr>
      <w:r>
        <w:t xml:space="preserve">Một câu nói đơn giản do Bạch Hổ Chí Tôn thốt ra đã hoàn toàn phá hủy thế giới mà Phong Vân Vô Kỵ hết lòng bảo vệ. Lúc này hắn giống như một con kiến càng rơi vào trong dòng nước mênh mông, theo con sóng nhấp nhô trôi dạt trong biển rộng, mờ mịt chẳng biết về đâu.</w:t>
      </w:r>
    </w:p>
    <w:p>
      <w:pPr>
        <w:pStyle w:val="BodyText"/>
      </w:pPr>
      <w:r>
        <w:t xml:space="preserve">“Thái Cổ hết rồi sao?” – Tiếng than khe khẽ giống như tự hỏi mình, lại giống như sự giãy giụa cuối cùng. Thực ra từ khi đặt chân đến nơi này, hắn đã sớm biết được đáp án, nhưng hắn vẫn luôn không muốn thừa nhận. Thái Cổ có thể tồn tại là vì Quang Ám chư thần chưa bao giờ liên kết, bọn họ vẫn luôn chiến đấu vì tín ngưỡng, là vì Thái Cổ còn có Tứ Tượng đại trận có thể ngăn cách thần lực của chư thần.</w:t>
      </w:r>
    </w:p>
    <w:p>
      <w:pPr>
        <w:pStyle w:val="BodyText"/>
      </w:pPr>
      <w:r>
        <w:t xml:space="preserve">Nhưng hiện giờ thánh thú sắp chết, Chí Tôn chia lìa, Tứ Tượng đại trận đã không công mà tự phá. Tất cả mơ ước đều đã vỡ tan. Từ khi đặt chân đến thánh địa này, giấc mơ khiến Phong Vân Vô Kỵ không ngừng phấn đấu đã sụp đổ trước sự thật tàn khốc.</w:t>
      </w:r>
    </w:p>
    <w:p>
      <w:pPr>
        <w:pStyle w:val="BodyText"/>
      </w:pPr>
      <w:r>
        <w:t xml:space="preserve">Gió lớn gào thét, tóc trắng tung bay, Phong Vân Vô Kỵ quỳ rạp trên đất, bóng lưng bi thương và tịch mịch, giống như một con sói bị thương.</w:t>
      </w:r>
    </w:p>
    <w:p>
      <w:pPr>
        <w:pStyle w:val="BodyText"/>
      </w:pPr>
      <w:r>
        <w:t xml:space="preserve">“Ai!” – Trong lòng Bạch Hổ Chí Tôn thở dài một tiếng, vươn bàn tay đầy máu tươi ra, chậm rãi vỗ lên vai Phong Vân Vô Kỵ. Y vẫn nhìn lên trời, nói với giọng cô đơn:</w:t>
      </w:r>
    </w:p>
    <w:p>
      <w:pPr>
        <w:pStyle w:val="BodyText"/>
      </w:pPr>
      <w:r>
        <w:t xml:space="preserve">- Vô Kỵ, thời đại của chúng ta đã kết thúc rồi… bất kể chúng ta có thừa nhận hay không, đó vẫn là sự thật… Trước đây rất lâu khi Hiên Viên qua đời, chúng ta từng có một mơ ước. Chỉ cần Thái Cổ vẫn có thể tụ tập bốn Chí Tôn, tạo thành Tứ Tượng đại trận, vậy thì Thái Cổ sẽ tồn tại vĩnh hằng. Nhưng thật ra mơ ước này chỉ là một ảo tưởng tự gạt mình mà thôi.</w:t>
      </w:r>
    </w:p>
    <w:p>
      <w:pPr>
        <w:pStyle w:val="BodyText"/>
      </w:pPr>
      <w:r>
        <w:t xml:space="preserve">Bạch Hổ Chí Tôn lẩm bẩm nói:</w:t>
      </w:r>
    </w:p>
    <w:p>
      <w:pPr>
        <w:pStyle w:val="BodyText"/>
      </w:pPr>
      <w:r>
        <w:t xml:space="preserve">- Ôm trong lòng ảo tưởng này, chúng ta tự gạt mình vô số năm, cũng khiến cho tộc nhân cả Thái Cổ bị lừa gạt vô số năm… Khi Huyền Vũ chết đi, ta đột nhiên tỉnh táo lại. Tại đã ở bên cạnh thi thể y suy nghĩ rất lâu…</w:t>
      </w:r>
    </w:p>
    <w:p>
      <w:pPr>
        <w:pStyle w:val="BodyText"/>
      </w:pPr>
      <w:r>
        <w:t xml:space="preserve">- Thực ra từ khi thánh thú Thanh Long chết ở Đông Hải, vận mệnh của Thái Cổ đã được định sẵn. Nếu nói chuẩn xác, có lẽ là đã được quyết định từ lúc Hiên Viên qua đời.</w:t>
      </w:r>
    </w:p>
    <w:p>
      <w:pPr>
        <w:pStyle w:val="BodyText"/>
      </w:pPr>
      <w:r>
        <w:t xml:space="preserve">Mái tóc rối tung của Bạch Hổ Chí Tôn phất phơ trong gió, giờ phút này y đột nhiên già hơn rất nhiều, trên trán hiện lên những nếp nhăn nhỏ bé:</w:t>
      </w:r>
    </w:p>
    <w:p>
      <w:pPr>
        <w:pStyle w:val="BodyText"/>
      </w:pPr>
      <w:r>
        <w:t xml:space="preserve">- Chí Tôn không phải là Chủ Thần. Chỉ có Chủ Thần mới có thể đối kháng với Chủ Thần. Trong cuộc chiến thần ma lần đầu tiên, chúng ta mặc dù đã mượn lực lượng thánh thú đánh chết hai Chủ Thần, nhưng đó dù sao cũng không phải là lực lượng của chính chúng ta.</w:t>
      </w:r>
    </w:p>
    <w:p>
      <w:pPr>
        <w:pStyle w:val="BodyText"/>
      </w:pPr>
      <w:r>
        <w:t xml:space="preserve">- Chỉ có Chủ Thần mới có thể đối kháng với Chủ Thần.</w:t>
      </w:r>
    </w:p>
    <w:p>
      <w:pPr>
        <w:pStyle w:val="BodyText"/>
      </w:pPr>
      <w:r>
        <w:t xml:space="preserve">Bạch Hổ Chí Tôn thở dài, lẩm bẩm nhắc lại một lần:</w:t>
      </w:r>
    </w:p>
    <w:p>
      <w:pPr>
        <w:pStyle w:val="BodyText"/>
      </w:pPr>
      <w:r>
        <w:t xml:space="preserve">- Trong ba tộc, chỉ có nhân tộc chúng ta là không có Chủ Thần. Loài người muốn sinh tồn giữa chư thần, chỉ có cách sinh ra một vị Chủ Thần thuộc về mình, ngoài ra không còn con đường nào khác.</w:t>
      </w:r>
    </w:p>
    <w:p>
      <w:pPr>
        <w:pStyle w:val="BodyText"/>
      </w:pPr>
      <w:r>
        <w:t xml:space="preserve">Bạch Hổ Chí Tôn lắc đầu một cái, cười cười tự giễu, hai vết máu chảy xuống trên gương mặt tái nhợt trong suốt:</w:t>
      </w:r>
    </w:p>
    <w:p>
      <w:pPr>
        <w:pStyle w:val="BodyText"/>
      </w:pPr>
      <w:r>
        <w:t xml:space="preserve">- Đây là một đạo lý rất rõ ràng, nhưng đáng cười ta vẫn luôn nhìn không thấu, lại còn nghĩ ra một cái chính sách máu tanh.</w:t>
      </w:r>
    </w:p>
    <w:p>
      <w:pPr>
        <w:pStyle w:val="BodyText"/>
      </w:pPr>
      <w:r>
        <w:t xml:space="preserve">- Vô Kỵ, còn nhớ những gì ta nói với ngươi không?</w:t>
      </w:r>
    </w:p>
    <w:p>
      <w:pPr>
        <w:pStyle w:val="BodyText"/>
      </w:pPr>
      <w:r>
        <w:t xml:space="preserve">Bạch Hổ Chí Tôn thu lại bàn tay đặt lên vai Phong Vân Vô Kỵ, cúi đầu nhìn Phong Vân Vô Kỵ đang quỳ trên mặt đất. Phong Vân Vô Kỵ im lặng không trả lời, bên tai lại nghe được giọng nói của Bạch Hổ Chí Tôn:</w:t>
      </w:r>
    </w:p>
    <w:p>
      <w:pPr>
        <w:pStyle w:val="BodyText"/>
      </w:pPr>
      <w:r>
        <w:t xml:space="preserve">- Nhớ kỹ, nếu như Thái Cổ diệt vong, ba người chúng ta chết đi, ngươi nhất định phải sống sót rời khỏi Thái Cổ, hơn nữa còn phải sống thật tốt!</w:t>
      </w:r>
    </w:p>
    <w:p>
      <w:pPr>
        <w:pStyle w:val="BodyText"/>
      </w:pPr>
      <w:r>
        <w:t xml:space="preserve">Giọng nói của Bạch Hổ Chí Tôn càng về phía sau càng lớn, cuối cùng trở nên trịnh trọng giống như ra lệnh.</w:t>
      </w:r>
    </w:p>
    <w:p>
      <w:pPr>
        <w:pStyle w:val="BodyText"/>
      </w:pPr>
      <w:r>
        <w:t xml:space="preserve">Phong Vân Vô Kỵ giật mình, cuối cùng tỉnh táo lại, ngơ ngác nhìn Bạch Hổ Chí Tôn, đôi môi giật giật. Hắn vừa định nói gì, lại bị Bạch Hổ Chí Tôn ngăn cản.</w:t>
      </w:r>
    </w:p>
    <w:p>
      <w:pPr>
        <w:pStyle w:val="BodyText"/>
      </w:pPr>
      <w:r>
        <w:t xml:space="preserve">- Vô Kỵ, ngươi đừng nói gì cả, trước tiên hãy nghe ta nói. Ta muốn ngươi nhớ kỹ mỗi chữ mà ta nói, dùng linh hồn của ngươi để nhớ!</w:t>
      </w:r>
    </w:p>
    <w:p>
      <w:pPr>
        <w:pStyle w:val="BodyText"/>
      </w:pPr>
      <w:r>
        <w:t xml:space="preserve">Bạch Hổ Chí Tôn đã không còn sự bình tĩnh lúc trước, cặp mắt mù lòa nhìn chăm chú vào Phong Vân Vô Kỵ, trên mặt lộ ra vẻ trịnh trọng trước đó chưa từng có.</w:t>
      </w:r>
    </w:p>
    <w:p>
      <w:pPr>
        <w:pStyle w:val="BodyText"/>
      </w:pPr>
      <w:r>
        <w:t xml:space="preserve">- Chuyện gì?</w:t>
      </w:r>
    </w:p>
    <w:p>
      <w:pPr>
        <w:pStyle w:val="BodyText"/>
      </w:pPr>
      <w:r>
        <w:t xml:space="preserve">Phong Vân Vô Kỵ ngẩng đầu lên, hỏi.</w:t>
      </w:r>
    </w:p>
    <w:p>
      <w:pPr>
        <w:pStyle w:val="BodyText"/>
      </w:pPr>
      <w:r>
        <w:t xml:space="preserve">- Vô Kỵ, ngươi hãy nghe cho kỹ. Tại Thái Cổ còn ẩn giấu một bí mật. Bên dưới Bắc Hải ở phía bắc Hiên Viên khâu có một vòng xoáy năng lượng cuồng bạo, phía dưới có ẩn giấu một thông đạo không gian, thông đến hư không bên ngoài Thái Cổ một tỉ cây số. Đó là đường lui cuối cùng của tộc ta.</w:t>
      </w:r>
    </w:p>
    <w:p>
      <w:pPr>
        <w:pStyle w:val="BodyText"/>
      </w:pPr>
      <w:r>
        <w:t xml:space="preserve">- Từ rất lâu trước đây, vào giai đoạn giữa của cuộc chiến thần ma lần đầu tiên, khi đó ta và Hiên Viên vẫn còn rất trẻ. Sau khi nhìn thấy thực lực hùng mạnh không thể chống lại của chư thần, chúng ta đã suy nghĩ đến, Thái Cổ có thể sẽ sụp đổ trong cuộc chiến thần ma. Trong chiến tranh chủng tộc, phong tỏa không gian chính là một chiến thuật cần thiết. Lúc ấy chúng ta đã nghĩ cách lưu lại cho tộc nhân một đường lui. Sau đó chúng ta dựa vào lực lượng của bốn thánh thú, bí mật mở ra một thông đạo không gian bên dưới Bắc Hải. Sau khi hoàn thành thông đạo cũng chưa từng sử dụng, hơn nữa còn dùng thánh lực bảo vệ để ngăn cản sự dò xét của chư thần. Ngươi có thời gian ba nén nhang để đưa tất cả tộc nhân ra khỏi Thái Cổ, sau thời gian đó thông đạo sẽ tự sụp đổ.</w:t>
      </w:r>
    </w:p>
    <w:p>
      <w:pPr>
        <w:pStyle w:val="BodyText"/>
      </w:pPr>
      <w:r>
        <w:t xml:space="preserve">- Thái Cổ đã hết rồi, nhưng tai họa của loài người chỉ vừa mới bắt đầu. Không có Thái Cổ chống đỡ phía trước, yêu ma, huyết tộc và thiên sứ sẽ toàn diện tấn công chiếm giữ tất cả không gian. Thái Cổ còn tồn tại thì chư thần còn e ngại, mặc dù đã chiếm lĩnh một số không gian nhưng vẫn không dám làm càn quá mức. Nhưng sau khi Thái Cổ hủy diệt, đám yêu ma sẽ không còn kiêng nể gì cả. Thời kỳ tối tăm của loài người lại sắp tới rồi. Vô Kỵ, thời đại của chúng ta đã kết thúc, sau này chỉ có thể dựa vào ngươi thôi. Rời khỏi đi!</w:t>
      </w:r>
    </w:p>
    <w:p>
      <w:pPr>
        <w:pStyle w:val="BodyText"/>
      </w:pPr>
      <w:r>
        <w:t xml:space="preserve">Một tiếng thở dài vọng lại trong cốc, Bạch Hổ Chí Tôn dựa lưng vào vách đá không nhúc nhích. Phía trước Bạch Hổ Chí Tôn, mái tóc dài của Phong Vân Vô Kỵ bay tán loạn, hai tay chống trên mặt đất không nhúc nhích. Sự yên tĩnh chết chóc giống như một làn khói vô hình tràn ngập giữa hai người.</w:t>
      </w:r>
    </w:p>
    <w:p>
      <w:pPr>
        <w:pStyle w:val="BodyText"/>
      </w:pPr>
      <w:r>
        <w:t xml:space="preserve">“Bốn thánh thú chết đi, Thái Cổ… đã hết rồi!” - Phong Vân Vô Kỵ nghe được một giọng nói vang lên từ đáy lòng. Bạch Hổ Chí Tôn nói không sai, rút lui là lựa chọn tốt nhất. Nhưng tại sao thân thể hắn lại không nhúc nhích? Là thứ gì khiến cho hắn mọc rễ trên mặt đất, không hề muốn cử động?</w:t>
      </w:r>
    </w:p>
    <w:p>
      <w:pPr>
        <w:pStyle w:val="BodyText"/>
      </w:pPr>
      <w:r>
        <w:t xml:space="preserve">- Đã thất bại rồi sao?</w:t>
      </w:r>
    </w:p>
    <w:p>
      <w:pPr>
        <w:pStyle w:val="BodyText"/>
      </w:pPr>
      <w:r>
        <w:t xml:space="preserve">Phong Vân Vô Kỵ ngẩng đầu lên, yên lặng nhìn bầu trời mênh mông trên đỉnh đầu. Bên dưới mây đen có tiếng gió lạnh xác xơ thổi qua. Trong không khí tràn đầy khí tức bi thương.</w:t>
      </w:r>
    </w:p>
    <w:p>
      <w:pPr>
        <w:pStyle w:val="BodyText"/>
      </w:pPr>
      <w:r>
        <w:t xml:space="preserve">“Thái Cổ đã hết rồi!” - Giọng nói kia lại cất lên, một tâm tình kỳ lạ dâng lên trong lòng. Đó là gì, là bất cam sao? Phong Vân Vô Kỵ ngơ ngác nhìn lên trời. Trong bóng tối truyền đến tiếng giọt nước rơi xuống, hắn bất giác đưa tay vuốt qua, mới phát hiện mình đã lệ rơi đầy mặt.</w:t>
      </w:r>
    </w:p>
    <w:p>
      <w:pPr>
        <w:pStyle w:val="BodyText"/>
      </w:pPr>
      <w:r>
        <w:t xml:space="preserve">- Chí Tôn, chúng ta thật sự đã thua sao?</w:t>
      </w:r>
    </w:p>
    <w:p>
      <w:pPr>
        <w:pStyle w:val="BodyText"/>
      </w:pPr>
      <w:r>
        <w:t xml:space="preserve">Mái tóc trắng tung bay. Trong tiếng gió, Phong Vân Vô Kỵ nghe được giọng nói của mình, âm thanh đó giống như không thuộc về hắn.</w:t>
      </w:r>
    </w:p>
    <w:p>
      <w:pPr>
        <w:pStyle w:val="BodyText"/>
      </w:pPr>
      <w:r>
        <w:t xml:space="preserve">Bạch Hổ Chí Tôn không trả lời, trên mặt hiện lên vẻ thống khổ, yên lặng dựa vào vách đá lạnh giá không nhúc nhích.</w:t>
      </w:r>
    </w:p>
    <w:p>
      <w:pPr>
        <w:pStyle w:val="BodyText"/>
      </w:pPr>
      <w:r>
        <w:t xml:space="preserve">- Nhưng nếu như chúng ta đi… bọn họ phải làm sao? Những tộc nhân hi sinh phải làm sao?</w:t>
      </w:r>
    </w:p>
    <w:p>
      <w:pPr>
        <w:pStyle w:val="BodyText"/>
      </w:pPr>
      <w:r>
        <w:t xml:space="preserve">Phong Vân Vô Kỵ nghe được giọng nói thật nhỏ của mình. Hắn chậm rãi đứng lên, ánh mắt quét qua tiếng gió, quét qua núi cao, quét qua bình nguyên, quét qua toàn bộ vùng đất Thái Cổ bị tàn phá. Đây chính là Thái Cổ, quê quán của hắn, nơi mà vô số người đã dùng tính mạng để chiến đấu và bảo vệ, nhưng bây giờ bọn họ lại phải vĩnh viễn rời khỏi nơi này.</w:t>
      </w:r>
    </w:p>
    <w:p>
      <w:pPr>
        <w:pStyle w:val="BodyText"/>
      </w:pPr>
      <w:r>
        <w:t xml:space="preserve">Phong Vân Vô Kỵ lại nhớ đến Thánh Giả, nhớ đến Huỳnh Hoặc, nhớ đến Tây Môn Y Bắc, nhớ đến Độc Cô Vô Thương, nhớ đến Cổ Vu, nhớ đến Đông Phương Phá Thiên… từng khuôn mặt lướt qua trước mắt như ánh chớp, những này khuôn mặt có quen thuộc và cũng có xa lạ.</w:t>
      </w:r>
    </w:p>
    <w:p>
      <w:pPr>
        <w:pStyle w:val="BodyText"/>
      </w:pPr>
      <w:r>
        <w:t xml:space="preserve">Hắn nhớ đến thủy lao dưới lòng đất Ma Giới, nhớ đến những xương khô trôi nổi bên trong, cũng nhớ đến lời thề mà mình để lại.</w:t>
      </w:r>
    </w:p>
    <w:p>
      <w:pPr>
        <w:pStyle w:val="BodyText"/>
      </w:pPr>
      <w:r>
        <w:t xml:space="preserve">Trong cuộc chiến thần ma lần đầu tiên, vô số cao thủ Thái Cổ chết trận trong hư không nơi đất khách quê người, cũng có vô số nhân tộc Thái Cổ bỏ mạng trên mảnh đất này, chẳng lẽ bọn họ đều chết uổng sao?</w:t>
      </w:r>
    </w:p>
    <w:p>
      <w:pPr>
        <w:pStyle w:val="BodyText"/>
      </w:pPr>
      <w:r>
        <w:t xml:space="preserve">Chính sách máu tanh của Thái Cổ đã hi sinh ngàn vạn tộc nhân, chẳng lẽ bọn họ đều chết uổng sao?</w:t>
      </w:r>
    </w:p>
    <w:p>
      <w:pPr>
        <w:pStyle w:val="BodyText"/>
      </w:pPr>
      <w:r>
        <w:t xml:space="preserve">Hàng triệu tộc nhân bước vào Ma Giới, hóa thân thành ma, không màng sống chết chém giết làm tiêu hao lực lượng của Ma Giới, chẳng lẽ bọn họ đều chết uổng sao?</w:t>
      </w:r>
    </w:p>
    <w:p>
      <w:pPr>
        <w:pStyle w:val="BodyText"/>
      </w:pPr>
      <w:r>
        <w:t xml:space="preserve">Trước đây không lâu, mục tiêu lớn nhất của hắn là trở thành Chí Tôn, dẫn dắt nhân tộc thoát ra khỏi khốn cảnh khuất nhục. Hôm nay mơ ước đã hoàn thành, hắn đã trở thành Chí Tôn, tại sao hắn vẫn phải rời đi như vậy?</w:t>
      </w:r>
    </w:p>
    <w:p>
      <w:pPr>
        <w:pStyle w:val="BodyText"/>
      </w:pPr>
      <w:r>
        <w:t xml:space="preserve">“Vù!”</w:t>
      </w:r>
    </w:p>
    <w:p>
      <w:pPr>
        <w:pStyle w:val="BodyText"/>
      </w:pPr>
      <w:r>
        <w:t xml:space="preserve">Tiếng gió gào thét càng lúc càng lớn, bên ngoài đỉnh núi truyền đến tiếng la hét của Hắc Ám Viễn Chinh quân rung chuyển trời đất. Chỉ một khoảnh khắc lại dường như trở nên rất xa xôi. Một giọng nói vang lên trong lòng, càng lúc càng lớn, thậm chí che lấp tất cả thanh âm bên ngoài.</w:t>
      </w:r>
    </w:p>
    <w:p>
      <w:pPr>
        <w:pStyle w:val="BodyText"/>
      </w:pPr>
      <w:r>
        <w:t xml:space="preserve">“Không cam lòng! Không cam lòng! Không cam lòng!” – Bàn tay Phong Vân Vô Kỵ xiết lại thật chặt, trong nắm tay phát ra tiếng lốp đốp. Tâm tình bất cam như một ngọn lửa nóng cháy lên trong lòng, khiến hắn cảm thấy lồng ngực mình như sắp nổ tung.</w:t>
      </w:r>
    </w:p>
    <w:p>
      <w:pPr>
        <w:pStyle w:val="BodyText"/>
      </w:pPr>
      <w:r>
        <w:t xml:space="preserve">- Ta không cam lòng!</w:t>
      </w:r>
    </w:p>
    <w:p>
      <w:pPr>
        <w:pStyle w:val="BodyText"/>
      </w:pPr>
      <w:r>
        <w:t xml:space="preserve">Trong bóng đêm đen kịt, một nam tử áo trắng ngẩng mặt lên trời, hét lên một tiếng khàn khàn, âm thanh như mũi tên cắm thẳng vào trời.</w:t>
      </w:r>
    </w:p>
    <w:p>
      <w:pPr>
        <w:pStyle w:val="BodyText"/>
      </w:pPr>
      <w:r>
        <w:t xml:space="preserve">“Ầm ầm!”</w:t>
      </w:r>
    </w:p>
    <w:p>
      <w:pPr>
        <w:pStyle w:val="BodyText"/>
      </w:pPr>
      <w:r>
        <w:t xml:space="preserve">Khi tiếng hét như sấm phát ra, trên bầu trời bỗng nổi lên sấm chớp đùng đùng, vô số tia chớp như những dòng suối bao phủ khắp nơi, lưới điện nhỏ bé từ trong mây đen trải khắp bốn phương.</w:t>
      </w:r>
    </w:p>
    <w:p>
      <w:pPr>
        <w:pStyle w:val="BodyText"/>
      </w:pPr>
      <w:r>
        <w:t xml:space="preserve">“Đùng!”</w:t>
      </w:r>
    </w:p>
    <w:p>
      <w:pPr>
        <w:pStyle w:val="BodyText"/>
      </w:pPr>
      <w:r>
        <w:t xml:space="preserve">Một tia sét ngoằn nghèo lớn như vại nước từ bầu trời đánh xuống, vẽ nên một dấu vết tích rực rỡ trong màn đêm, chợt lóe lên rồi biến mất. Sau đó từng tia, từng dòng, từng chuỗi mưa lớn từ bầu trời trút xuống, nước mưa dày đặc như khói như lụa khiến trời đất trở nên mơ hồ.</w:t>
      </w:r>
    </w:p>
    <w:p>
      <w:pPr>
        <w:pStyle w:val="BodyText"/>
      </w:pPr>
      <w:r>
        <w:t xml:space="preserve">- Giết!</w:t>
      </w:r>
    </w:p>
    <w:p>
      <w:pPr>
        <w:pStyle w:val="BodyText"/>
      </w:pPr>
      <w:r>
        <w:t xml:space="preserve">Vô số Hắc Ám Viễn Chinh quân như sấm sét tràn đến, bóng tối che phủ khuôn mặt của bọn chúng. Trong cơn mưa chỉ thấy những bóng đen cao lớn mặc áo giáp lạnh giá, chiết xạ ra những tia sáng lạnh thấu xương. Vô số trường kích màu đen chĩa lên trời, bay vút về phía đại quân Thái Cổ.</w:t>
      </w:r>
    </w:p>
    <w:p>
      <w:pPr>
        <w:pStyle w:val="BodyText"/>
      </w:pPr>
      <w:r>
        <w:t xml:space="preserve">Trong vòng vây của Hắc Ám Viễn Chinh quân, từng tên nhân tộc Thái Cổ chậm rãi đứng lên, những cặp mắt trong bóng tối lóe ánh sáng kiên định.</w:t>
      </w:r>
    </w:p>
    <w:p>
      <w:pPr>
        <w:pStyle w:val="BodyText"/>
      </w:pPr>
      <w:r>
        <w:t xml:space="preserve">Mưa như trút nước nhanh chóng thấm ướt y phục và mái tóc. Giọt mưa mờ mịt dính đầy chân mày, chóp mũi và đôi môi. Phong Vân Vô Kỵ không lau đi, cũng không dùng chân khí ngăn cản nước mưa, mặc cho mưa lớn thấm ướt thể xác và tinh thần. Hắn đứng thẳng người, nhìn Bạch Hổ Chí Tôn, chỉ nói một câu:</w:t>
      </w:r>
    </w:p>
    <w:p>
      <w:pPr>
        <w:pStyle w:val="BodyText"/>
      </w:pPr>
      <w:r>
        <w:t xml:space="preserve">- Chúng ta còn có hi vọng… Thái Cổ còn chưa kết thúc… ta vẫn còn chưa ngã xuống.</w:t>
      </w:r>
    </w:p>
    <w:p>
      <w:pPr>
        <w:pStyle w:val="Compact"/>
      </w:pPr>
      <w:r>
        <w:br w:type="textWrapping"/>
      </w:r>
      <w:r>
        <w:br w:type="textWrapping"/>
      </w:r>
    </w:p>
    <w:p>
      <w:pPr>
        <w:pStyle w:val="Heading2"/>
      </w:pPr>
      <w:bookmarkStart w:id="877" w:name="chương-78-trận-chiến-cuối-cùng-24"/>
      <w:bookmarkEnd w:id="877"/>
      <w:r>
        <w:t xml:space="preserve">855. Chương 78: Trận Chiến Cuối Cùng (24)</w:t>
      </w:r>
    </w:p>
    <w:p>
      <w:pPr>
        <w:pStyle w:val="Compact"/>
      </w:pPr>
      <w:r>
        <w:br w:type="textWrapping"/>
      </w:r>
      <w:r>
        <w:br w:type="textWrapping"/>
      </w:r>
      <w:r>
        <w:t xml:space="preserve">“Đùng!”</w:t>
      </w:r>
    </w:p>
    <w:p>
      <w:pPr>
        <w:pStyle w:val="BodyText"/>
      </w:pPr>
      <w:r>
        <w:t xml:space="preserve">Một ánh chớp lướt qua bầu trời, bóng dáng Phong Vân Vô Kỵ đã không còn thấy. Đôi môi Bạch Hổ Chí Tôn khẽ run lên đau đớn, cũng không nói gì, chỉ lẳng lặng nhìn bầu trời giống như đang chờ đợi điều gì. Trên ngọn núi cách đó không xa, Phượng Phi đã ngừng khóc, ngơ ngẩn nhìn về hướng Phong Vân Vô Kỵ.</w:t>
      </w:r>
    </w:p>
    <w:p>
      <w:pPr>
        <w:pStyle w:val="BodyText"/>
      </w:pPr>
      <w:r>
        <w:t xml:space="preserve">“Dùng trời đất làm kiếm, ngự trời sử đất!”</w:t>
      </w:r>
    </w:p>
    <w:p>
      <w:pPr>
        <w:pStyle w:val="BodyText"/>
      </w:pPr>
      <w:r>
        <w:t xml:space="preserve">Dưới bóng đêm xa xôi, một tên nam tử áo trắng tóc dài tung bay, bàn tay mở ra, năm ngón tay giơ về phía Hắc Ám Viễn Chinh quân dày đặc đang xông tới và ma khí cuộn trào phía trước.</w:t>
      </w:r>
    </w:p>
    <w:p>
      <w:pPr>
        <w:pStyle w:val="BodyText"/>
      </w:pPr>
      <w:r>
        <w:t xml:space="preserve">“Ầm!”</w:t>
      </w:r>
    </w:p>
    <w:p>
      <w:pPr>
        <w:pStyle w:val="BodyText"/>
      </w:pPr>
      <w:r>
        <w:t xml:space="preserve">Trời đất chợt tối sầm lại, đại quân Ma Giới đông nghịt lặng lẽ ngã xuống. Phía sau càng có nhiều Hắc Ám Viễn Chinh quân bước qua những thi thể này, tốc độ không hề giảm tràn tới.</w:t>
      </w:r>
    </w:p>
    <w:p>
      <w:pPr>
        <w:pStyle w:val="BodyText"/>
      </w:pPr>
      <w:r>
        <w:t xml:space="preserve">“Quy tắc của kiếm”, “Lĩnh vực của kiếm”, “Dùng trời đất làm kiếm, ngự trời sử đất”… nam tử dưới bóng đêm giống như đã phát điên, không ngừng luân phiên sử dụng những chiêu thức cực kỳ hao tổn tâm thần. Tiếng nổ vang khắp trời đất, từng hàng Hắc Ám Viễn Chinh quân ngã xuống, nhưng phía sau càng có nhiều bóng ma tràn tới. Đại quân Hắc Ám Viễn Chinh dường như vô cùng vô tận, vĩnh viễn cũng không thể giết hết.</w:t>
      </w:r>
    </w:p>
    <w:p>
      <w:pPr>
        <w:pStyle w:val="BodyText"/>
      </w:pPr>
      <w:r>
        <w:t xml:space="preserve">Dưới bầu trời ảm đạm, thân hình nam tử áo trắng lắc lư, giống như một vương giả cô độc không ngừng chiến đấu trong trời đất. Hắn đi đến nơi nào lại đưa cái chết đến nơi đó. Dưới người hắn luôn là núi thi thể thật dày, chung quanh hắn luôn là kẻ địch giết không hết. Bóng lưng của hắn cô đơn và tịch mịch, mang theo một sư bi thương sâu tận xương tủy. Thứ duy nhất làm bạn bên cạnh hắn là một thanh Đệ Ngũ Kiếm Đảm bay lượn trong hư không, qua lại như con thoi. Tiếng kiếm ngân như rồng vĩnh viễn không ngừng lại, nó không thể nói, chỉ có thể dùng phương thức này để đáp lại chủ nhân của mình.</w:t>
      </w:r>
    </w:p>
    <w:p>
      <w:pPr>
        <w:pStyle w:val="BodyText"/>
      </w:pPr>
      <w:r>
        <w:t xml:space="preserve">- Gào!</w:t>
      </w:r>
    </w:p>
    <w:p>
      <w:pPr>
        <w:pStyle w:val="BodyText"/>
      </w:pPr>
      <w:r>
        <w:t xml:space="preserve">Phương xa vang lên một tiếng gầm giận dữ. Hư Vô Chi Quân sở hữu thân thể bất diệt hút lấy thần lực từ dưới vực sâu, một lần nữa ngưng tụ thân thể, đứng giữa không trung ngửa mặt lên trời gầm lớn, phát ra mệnh lệnh tấn công cuối cùng.</w:t>
      </w:r>
    </w:p>
    <w:p>
      <w:pPr>
        <w:pStyle w:val="BodyText"/>
      </w:pPr>
      <w:r>
        <w:t xml:space="preserve">- Gào!</w:t>
      </w:r>
    </w:p>
    <w:p>
      <w:pPr>
        <w:pStyle w:val="BodyText"/>
      </w:pPr>
      <w:r>
        <w:t xml:space="preserve">Đại quân đông nghịt như mây đen từ bốn phương tám hướng tràn đến. Trên bầu trời, dưới mặt đất, giữa không trung và trong tầm mắt đều là đại quân yêu ma. Mặt đất rung chuyển ầm ầm, tiếng gió trong trời cao càng gấp gáp hơn.</w:t>
      </w:r>
    </w:p>
    <w:p>
      <w:pPr>
        <w:pStyle w:val="BodyText"/>
      </w:pPr>
      <w:r>
        <w:t xml:space="preserve">- Chiến!</w:t>
      </w:r>
    </w:p>
    <w:p>
      <w:pPr>
        <w:pStyle w:val="BodyText"/>
      </w:pPr>
      <w:r>
        <w:t xml:space="preserve">Những đệ tử Chiến tộc còn lại hét lên, dải lụa trên trán tung bay, lập tức vọt lên không.</w:t>
      </w:r>
    </w:p>
    <w:p>
      <w:pPr>
        <w:pStyle w:val="BodyText"/>
      </w:pPr>
      <w:r>
        <w:t xml:space="preserve">- Giết!</w:t>
      </w:r>
    </w:p>
    <w:p>
      <w:pPr>
        <w:pStyle w:val="BodyText"/>
      </w:pPr>
      <w:r>
        <w:t xml:space="preserve">Những đệ tử Kiếm các còn lại nắm chặt trường kiếm trong tay, như sông dài lao vào trời cao.</w:t>
      </w:r>
    </w:p>
    <w:p>
      <w:pPr>
        <w:pStyle w:val="BodyText"/>
      </w:pPr>
      <w:r>
        <w:t xml:space="preserve">- Giết!</w:t>
      </w:r>
    </w:p>
    <w:p>
      <w:pPr>
        <w:pStyle w:val="BodyText"/>
      </w:pPr>
      <w:r>
        <w:t xml:space="preserve">Từng cao thủ Thái Cổ vọt lên, xông vào trong màn đêm.</w:t>
      </w:r>
    </w:p>
    <w:p>
      <w:pPr>
        <w:pStyle w:val="BodyText"/>
      </w:pPr>
      <w:r>
        <w:t xml:space="preserve">Đối mặt với Hắc Ám Viễn Chinh quân nhiều hơn gấp mấy trăm ngàn lần, nhưng không một ai lùi bước.</w:t>
      </w:r>
    </w:p>
    <w:p>
      <w:pPr>
        <w:pStyle w:val="BodyText"/>
      </w:pPr>
      <w:r>
        <w:t xml:space="preserve">“Vô Hạn Tiểu Thiên Địa, hóa thân ngoài kiếm!”</w:t>
      </w:r>
    </w:p>
    <w:p>
      <w:pPr>
        <w:pStyle w:val="BodyText"/>
      </w:pPr>
      <w:r>
        <w:t xml:space="preserve">Dưới bầu trời đêm, phía trước đại quân Thái Cổ, trong cơ thể Phong Vân Vô Kỵ đột nhiên bắn ra ánh sáng còn chói mắt hơn gấp ngàn vạn lần so với mặt trời. Trong ánh sáng chói mắt kia, từng bóng người sáng rực đột nhiên xuất hiện trong hư không trước người hắn.</w:t>
      </w:r>
    </w:p>
    <w:p>
      <w:pPr>
        <w:pStyle w:val="BodyText"/>
      </w:pPr>
      <w:r>
        <w:t xml:space="preserve">Trong nháy mắt, giữa trời đất đã có thêm mấy chục triệu kiếm thể sáng chói, mỗi kiếm thể đều ngưng tụ thành hình người, có khuôn mặt giống hệt như Phong Vân Vô Kỵ. Kiếm thể hóa thân rợp trời kín đất từ trong người hắn tách ra, như sông ngân lao về phía Hắc Ám Viễn Chinh quân như mây đen. Trong cơ thể hắn vẫn liên tục phân hóa ra vô số kiếm thể sáng chói, mỗi kiếm thể chính là một phân thân.</w:t>
      </w:r>
    </w:p>
    <w:p>
      <w:pPr>
        <w:pStyle w:val="BodyText"/>
      </w:pPr>
      <w:r>
        <w:t xml:space="preserve">- A!</w:t>
      </w:r>
    </w:p>
    <w:p>
      <w:pPr>
        <w:pStyle w:val="BodyText"/>
      </w:pPr>
      <w:r>
        <w:t xml:space="preserve">Trong tiếng thét, vô số kiếm thể lao vào trong Hắc Ám Viễn Chinh quân, nơi mỗi người biến mất đều bộc phát ra một đoàn ánh sáng như mặt trời, tiếng nổ liên miên không dứt. Bóng dáng Phong Vân Vô Kỵ chợt lóe lên, cũng biến mất vào trong hư không.</w:t>
      </w:r>
    </w:p>
    <w:p>
      <w:pPr>
        <w:pStyle w:val="BodyText"/>
      </w:pPr>
      <w:r>
        <w:t xml:space="preserve">“Xoẹt!”</w:t>
      </w:r>
    </w:p>
    <w:p>
      <w:pPr>
        <w:pStyle w:val="BodyText"/>
      </w:pPr>
      <w:r>
        <w:t xml:space="preserve">Ở dãy núi phía xa, một tên Hắc Ám Viễn Chinh quân trong cổ họng đột nhiên phát ra tiếng lục cục, bàn chân đang bước đi lập tức khựng lại. Tay hắn ôm lấy cổ họng, máu từ trong cổ bắn ra, ngay cả bàn tay cũng không ngăn được.</w:t>
      </w:r>
    </w:p>
    <w:p>
      <w:pPr>
        <w:pStyle w:val="BodyText"/>
      </w:pPr>
      <w:r>
        <w:t xml:space="preserve">Một tên, hai tên, ba tên… không có bất kỳ dấu hiệu nào, cao thủ Hắc Ám Viễn Chinh quân ở nơi này liền ngã xuống như cỏ héo. Thứ duy nhất có thể chứng minh kẻ ra tay tồn tại là một vết tích vặn vẹo trong hư không.</w:t>
      </w:r>
    </w:p>
    <w:p>
      <w:pPr>
        <w:pStyle w:val="BodyText"/>
      </w:pPr>
      <w:r>
        <w:t xml:space="preserve">Phong Vân Vô Kỵ không ngừng tăng tốc trong hư không. Cảm giác lúc hợp thể lại dâng lên trong lòng, hắn lại cảm nhận được thời gian, lại có được năng lực gia tốc thời gian. Không ai có thể thấy rõ bóng dáng của hắn, bao gồm cả Hư Vô Chi Quân. Mỗi giây đều có rất nhiều Hắc Ám Viễn Chinh quân đột ngột tử vong. Phong Vân Vô Kỵ dùng phương pháp đơn giản và trực tiếp nhất phá hủy sinh mạng của những yêu ma này, phương thức này vốn rất tệ, nhưng dưới tác dụng của thời gian gia tốc lại trở vũ khí sắc bén nhất.</w:t>
      </w:r>
    </w:p>
    <w:p>
      <w:pPr>
        <w:pStyle w:val="BodyText"/>
      </w:pPr>
      <w:r>
        <w:t xml:space="preserve">Không có tiếng gào thét, không có tiếng kêu thảm thiết, từng mảng lớn yêu ma ôm lấy cổ họng ngã xuống. Không chỉ có máu chảy ra từ kẽ tay mà còn có linh hồn bị đánh thành mảnh vụn.</w:t>
      </w:r>
    </w:p>
    <w:p>
      <w:pPr>
        <w:pStyle w:val="BodyText"/>
      </w:pPr>
      <w:r>
        <w:t xml:space="preserve">- Gào!</w:t>
      </w:r>
    </w:p>
    <w:p>
      <w:pPr>
        <w:pStyle w:val="BodyText"/>
      </w:pPr>
      <w:r>
        <w:t xml:space="preserve">Trong bóng tối, Hư Vô Chi Quân lại buộc phải ra tay. Quyền trượng tinh không trong tay giơ ngang, thân hình hắn bay lên như chớp, đồng thời trong miệng ngâm xướng thần chú kêu gọi chư thần. Hư Vô Chi Quân vừa mới bay lên giữa không trung, một bóng đen mà đám yêu ma không thể nhìn thấy xuyên qua tầng tầng không gian, lướt qua người hắn. Thần chú chợt im bặt, Hư Vô Chi Quân kêu lên quái dị, như diều đứt đây bay ra ngoài. Thân hình hắn như sao băng, trong chớp mắt xuyên qua lỗ hổng không gian, bay vào trong hư không mênh mông, biến mất còn không thấy. Một lúc sau mới có tiếng nổ truyền đến.</w:t>
      </w:r>
    </w:p>
    <w:p>
      <w:pPr>
        <w:pStyle w:val="BodyText"/>
      </w:pPr>
      <w:r>
        <w:t xml:space="preserve">Tại nơi Hư Vô Chi Quân biến mất, một luồng ý thức khiến trời đất biến sắc chiết xạ ra, bao trùm toàn bộ khu vực phía tây Thái Cổ.</w:t>
      </w:r>
    </w:p>
    <w:p>
      <w:pPr>
        <w:pStyle w:val="BodyText"/>
      </w:pPr>
      <w:r>
        <w:t xml:space="preserve">“Ầm!”</w:t>
      </w:r>
    </w:p>
    <w:p>
      <w:pPr>
        <w:pStyle w:val="BodyText"/>
      </w:pPr>
      <w:r>
        <w:t xml:space="preserve">Trời đất huyền hoàng, vũ trụ hồng hoang, tiếng vang lớn này giống như lúc vũ trụ sơ khai. Nơi luồng sóng ý thức kia bao trùm, vô số yêu ma rơi xuống như mưa.</w:t>
      </w:r>
    </w:p>
    <w:p>
      <w:pPr>
        <w:pStyle w:val="BodyText"/>
      </w:pPr>
      <w:r>
        <w:t xml:space="preserve">“Xuýt!”</w:t>
      </w:r>
    </w:p>
    <w:p>
      <w:pPr>
        <w:pStyle w:val="BodyText"/>
      </w:pPr>
      <w:r>
        <w:t xml:space="preserve">Những tiếng hít hơi lạnh từ phía xa truyền đến. Tại lỗ hổng không gian, vô số Hắc Ám Viễn Chinh quân dừng bước, kinh hãi nhìn nam tử loài người giữa không trung giống như tử thần. Dưới chân hắn là thi thể yêu ma như lá khô chất chồng trên đất.</w:t>
      </w:r>
    </w:p>
    <w:p>
      <w:pPr>
        <w:pStyle w:val="BodyText"/>
      </w:pPr>
      <w:r>
        <w:t xml:space="preserve">- Còn chưa kết thúc sao?</w:t>
      </w:r>
    </w:p>
    <w:p>
      <w:pPr>
        <w:pStyle w:val="BodyText"/>
      </w:pPr>
      <w:r>
        <w:t xml:space="preserve">Phong Vân Vô Kỵ nhìn chung quanh, tự lẩm bẩm nói. “Quy tắc của kiếm” mở rộng đến phạm vi lớn như vậy đã tiêu hao rất nhiều năng lượng tinh thần của hắn. Một cảm giác suy yếu cực độ dâng lên trong lòng, nhưng lại bị hắn tự quên đi. Hắn đứng trong hư không, ngỡ ngàng nhìn chung quanh, cũng không biết khi nào chiến tranh mới có thể kết thúc.</w:t>
      </w:r>
    </w:p>
    <w:p>
      <w:pPr>
        <w:pStyle w:val="BodyText"/>
      </w:pPr>
      <w:r>
        <w:t xml:space="preserve">“Ầm!”</w:t>
      </w:r>
    </w:p>
    <w:p>
      <w:pPr>
        <w:pStyle w:val="BodyText"/>
      </w:pPr>
      <w:r>
        <w:t xml:space="preserve">Một tiếng vang lớn từ trên bầu trời truyền đến, sau đó một cánh cổng ánh sáng hình vòm cao gần mười ngàn trượng đột nhiên xuất hiện ở hư không phía trên. Từng đoàn thánh quang như suối phun rửa sạch bóng tối chung quanh.</w:t>
      </w:r>
    </w:p>
    <w:p>
      <w:pPr>
        <w:pStyle w:val="BodyText"/>
      </w:pPr>
      <w:r>
        <w:t xml:space="preserve">- Chủ nói, thế giới này phải có ánh sáng, vì vậy liền có ánh sáng!</w:t>
      </w:r>
    </w:p>
    <w:p>
      <w:pPr>
        <w:pStyle w:val="BodyText"/>
      </w:pPr>
      <w:r>
        <w:t xml:space="preserve">Tiếng ngâm xướng vang dội và thành kính vang khắp bầu trời. Cánh cổng ánh sáng hình vòm đột nhiên bừng lên, từng đoàn ánh sáng trong vắt lan về bốn phương. Những cánh cổng truyền tống ánh sáng lần lượt hiện ra trong thánh quang mờ mịt.</w:t>
      </w:r>
    </w:p>
    <w:p>
      <w:pPr>
        <w:pStyle w:val="BodyText"/>
      </w:pPr>
      <w:r>
        <w:t xml:space="preserve">- Chủ ở trên trời, ca ngợi ngài, nguyện ân huệ của ngài dưới đất cũng như trên trời!</w:t>
      </w:r>
    </w:p>
    <w:p>
      <w:pPr>
        <w:pStyle w:val="BodyText"/>
      </w:pPr>
      <w:r>
        <w:t xml:space="preserve">Trong tiếng ngâm xướng vang vọng, vô số thiên sứ ánh sáng từ trong những cánh cổng truyền tống tràn ra, nhanh chóng chiếm cứ nửa bầu trời, đồng thời dùng tốc độ nhanh nhất bay về bốn phương.</w:t>
      </w:r>
    </w:p>
    <w:p>
      <w:pPr>
        <w:pStyle w:val="BodyText"/>
      </w:pPr>
      <w:r>
        <w:t xml:space="preserve">“Ầm!”</w:t>
      </w:r>
    </w:p>
    <w:p>
      <w:pPr>
        <w:pStyle w:val="BodyText"/>
      </w:pPr>
      <w:r>
        <w:t xml:space="preserve">Sau một tiếng vang lớn, từ trong một cánh cổng ánh sáng bắn ra thánh quang lấp lánh. Sáu đôi cánh chói mắt mở ra trong hư không, một Sí thiên sứ có mái tóc dài màu bạc xuất hiện giữa không trung, đó là Sí thiên sứ Lạp Phỉ Nhĩ.</w:t>
      </w:r>
    </w:p>
    <w:p>
      <w:pPr>
        <w:pStyle w:val="BodyText"/>
      </w:pPr>
      <w:r>
        <w:t xml:space="preserve">“Ầm!”</w:t>
      </w:r>
    </w:p>
    <w:p>
      <w:pPr>
        <w:pStyle w:val="BodyText"/>
      </w:pPr>
      <w:r>
        <w:t xml:space="preserve">Lại thêm một tiếng vang lớn, Sí thiên sứ Ô Liệt Nhĩ có mái tóc dài uốn khúc màu nâu cũng xuất hiện trong một cánh cổng truyền tống ánh sáng khác.</w:t>
      </w:r>
    </w:p>
    <w:p>
      <w:pPr>
        <w:pStyle w:val="BodyText"/>
      </w:pPr>
      <w:r>
        <w:t xml:space="preserve">“Ầm!”</w:t>
      </w:r>
    </w:p>
    <w:p>
      <w:pPr>
        <w:pStyle w:val="BodyText"/>
      </w:pPr>
      <w:r>
        <w:t xml:space="preserve">Sau tiếng vang lớn thứ ba, Sí thiên sứ Gia Bách Liệt cũng xuất hiện. Ba thiên sứ thủ lĩnh của Thiên Đường đứng sóng vai giữa tầng mây, nhìn xuống mặt đất bên dưới. Phía trước ba thủ lĩnh của Thiên Đường này Sáng thiên sứ có khí tức như vực sâu, cặp mắt màu vàng lạnh giá xuyên qua bầu trời, lạnh lùng nhìn chằm chằm vào Phong Vân Vô Kỵ giữa không trung.</w:t>
      </w:r>
    </w:p>
    <w:p>
      <w:pPr>
        <w:pStyle w:val="BodyText"/>
      </w:pPr>
      <w:r>
        <w:t xml:space="preserve">“Ầm!”</w:t>
      </w:r>
    </w:p>
    <w:p>
      <w:pPr>
        <w:pStyle w:val="BodyText"/>
      </w:pPr>
      <w:r>
        <w:t xml:space="preserve">“Ầm!”</w:t>
      </w:r>
    </w:p>
    <w:p>
      <w:pPr>
        <w:pStyle w:val="BodyText"/>
      </w:pPr>
      <w:r>
        <w:t xml:space="preserve">“Ầm!”</w:t>
      </w:r>
    </w:p>
    <w:p>
      <w:pPr>
        <w:pStyle w:val="BodyText"/>
      </w:pPr>
      <w:r>
        <w:t xml:space="preserve">Những cánh cổng truyền tống ánh sáng liên tiếp xuất hiện trong hư không phía trên, vô số thiên sứ từ bên trong tràn ra.</w:t>
      </w:r>
    </w:p>
    <w:p>
      <w:pPr>
        <w:pStyle w:val="BodyText"/>
      </w:pPr>
      <w:r>
        <w:t xml:space="preserve">Huyết Hải Ma Quân Ứng Đông Lai ngây người, năm tên Bắc Hải tù đồ ngây người, bảy vị chưởng khống giả Thánh điện ngây người, các trưởng lão Bắc Hải ngây người, trưởng lão Thanh Long ngây người, trưởng lão Bạch Hổ ngây người… những nhân tộc Thái Cổ còn sót lại đều ngây người.</w:t>
      </w:r>
    </w:p>
    <w:p>
      <w:pPr>
        <w:pStyle w:val="BodyText"/>
      </w:pPr>
      <w:r>
        <w:t xml:space="preserve">Thánh quang mãnh liệt tràn ngập trời đất, chiếu rọi vùng đất Thái Cổ giống như ban ngày. Đám người đứng trên núi thi thể, ngơ ngác nhìn thánh quang màu trắng sữa của Thiên Đường, trên mặt hiện lên vẻ thống khổ và tuyệt vọng.</w:t>
      </w:r>
    </w:p>
    <w:p>
      <w:pPr>
        <w:pStyle w:val="BodyText"/>
      </w:pPr>
      <w:r>
        <w:t xml:space="preserve">“Ngay cả Thiên Đường cũng tham gia rồi, Thái Cổ… sẽ kết thúc như vậy sao?” - Một giọng nói vang lên trong lòng mọi người, âm thanh đó che lấp cả tiếng gió trong trời cao. Gió thổi qua lạnh đến thấu xương. Trời đất mặc dù bừng sáng trong thánh quang, nhưng mọi người lại cảm nhận được rõ ràng bóng tối đang bao phủ phía trên.</w:t>
      </w:r>
    </w:p>
    <w:p>
      <w:pPr>
        <w:pStyle w:val="BodyText"/>
      </w:pPr>
      <w:r>
        <w:t xml:space="preserve">- Gào!</w:t>
      </w:r>
    </w:p>
    <w:p>
      <w:pPr>
        <w:pStyle w:val="BodyText"/>
      </w:pPr>
      <w:r>
        <w:t xml:space="preserve">Bên ngoài lỗ hổng không gian xa xôi, một tiếng kêu như mũi tên truyền đến. Phong Vân Vô Kỵ cảm nhận được thần lực dao động mãnh liệt ở phía xa. Hư Vô Chi Quân lại ngưng tụ thân thể, đang nhanh chóng chạy tới, nhưng Phong Vân Vô Kỵ lại giống như không nghe được tiếng kêu kia. Khí tức Hư Vô Chi Quân đang tràn đến, Phong Vân Vô Kỵ cũng không hề nhìn một cái. Bên tai nghe được tiếng ngâm xướng trầm bổng của pháp thuật Thiên Đường, hắn cũng không có ý định ngăn cản. Trời đất dường như trở nên yên tĩnh. Hắn cúi đầu nhìn đôi tay trắng nõn của mình, trong cơ thể dâng lên một cảm giác suy yếu cực độ, đó là di chứng do sử dụng lực lượng quá mức.</w:t>
      </w:r>
    </w:p>
    <w:p>
      <w:pPr>
        <w:pStyle w:val="BodyText"/>
      </w:pPr>
      <w:r>
        <w:t xml:space="preserve">- Đây… đã là cực hạn của ta sao?</w:t>
      </w:r>
    </w:p>
    <w:p>
      <w:pPr>
        <w:pStyle w:val="BodyText"/>
      </w:pPr>
      <w:r>
        <w:t xml:space="preserve">Phong Vân Vô Kỵ cúi đầu lẩm bẩm, cặp mắt biến ảo. Gió thổi qua mặt đất như đang than khóc. Hắn ngẩng đầu lên, lẳng lặng nhìn ba thủ lĩnh và Sáng thiên sứ cả người bốc lên lửa thiêng hừng hực giữa tầng mây, ánh mắt lạnh lùng.</w:t>
      </w:r>
    </w:p>
    <w:p>
      <w:pPr>
        <w:pStyle w:val="BodyText"/>
      </w:pPr>
      <w:r>
        <w:t xml:space="preserve">- Hỡi chư thần thiên giới cư ngụ trong hải dương ánh sáng, nguyện tên gọi của ngài được mọi người ca tụng, nguyện uy danh của ngài lừng lẫy khắp nơi… ánh sáng thiên giới!</w:t>
      </w:r>
    </w:p>
    <w:p>
      <w:pPr>
        <w:pStyle w:val="BodyText"/>
      </w:pPr>
      <w:r>
        <w:t xml:space="preserve">- Người tin vào chủ có thể được khoan thứ, kẻ đối nghịch nhất định sẽ diệt vong!</w:t>
      </w:r>
    </w:p>
    <w:p>
      <w:pPr>
        <w:pStyle w:val="BodyText"/>
      </w:pPr>
      <w:r>
        <w:t xml:space="preserve">- Chủ ở trên cao hàng tỉ không gian, nguyện ân huệ của ngài dưới đất cũng như trên trời!</w:t>
      </w:r>
    </w:p>
    <w:p>
      <w:pPr>
        <w:pStyle w:val="BodyText"/>
      </w:pPr>
      <w:r>
        <w:t xml:space="preserve">- Chủ nói, thế giới này phải có ánh sáng, vì vậy liền có ánh sáng… ánh sáng phán xét!</w:t>
      </w:r>
    </w:p>
    <w:p>
      <w:pPr>
        <w:pStyle w:val="BodyText"/>
      </w:pPr>
      <w:r>
        <w:t xml:space="preserve">- Tội ác nhất định sẽ bị hủy diệt, ánh sáng nhất định sẽ được hiển dương… thanh kiếm mặt trời!</w:t>
      </w:r>
    </w:p>
    <w:p>
      <w:pPr>
        <w:pStyle w:val="BodyText"/>
      </w:pPr>
      <w:r>
        <w:t xml:space="preserve">Tiếng ngâm xướng không ngừng vang khắp trời đất. Một đoàn thánh quang cọ rửa hư không. Trong thánh quang chói mắt, một đám thiên sứ quỳ xuống trên bầu trời, vẻ mặt thành kính, hai tay hơi khoanh lại, cất lên tiếng ngâm xướng thật thấp. Thánh lực dao động từ trên người bọn chúng phát ra càng lúc càng mãnh liệt.</w:t>
      </w:r>
    </w:p>
    <w:p>
      <w:pPr>
        <w:pStyle w:val="BodyText"/>
      </w:pPr>
      <w:r>
        <w:t xml:space="preserve">Tại cánh cổng ánh sáng hình vòm phía trước nhất của Thiên Đường, ba thủ lĩnh của Thiên Đường cao hơn mười trượng đưa mắt nhìn. Mái tóc trắng của Lạp Phỉ Nhĩ khẽ phất lên, đột nhiên tiến lên trước một bước, sau đó quỳ xuống, trên gương mặt tuấn tú tràn đầy vẻ thành kính và trang trọng:</w:t>
      </w:r>
    </w:p>
    <w:p>
      <w:pPr>
        <w:pStyle w:val="BodyText"/>
      </w:pPr>
      <w:r>
        <w:t xml:space="preserve">- Dùng danh nghĩa của Sí thiên sứ Lạp Phỉ Nhĩ…</w:t>
      </w:r>
    </w:p>
    <w:p>
      <w:pPr>
        <w:pStyle w:val="BodyText"/>
      </w:pPr>
      <w:r>
        <w:t xml:space="preserve">- Sí thiên sứ Gia Bách Liệt…</w:t>
      </w:r>
    </w:p>
    <w:p>
      <w:pPr>
        <w:pStyle w:val="BodyText"/>
      </w:pPr>
      <w:r>
        <w:t xml:space="preserve">Một cánh tay đặt lên vai trái Lạp Phỉ Nhĩ, đó là Sí thiên sứ Gia Bách Liệt.</w:t>
      </w:r>
    </w:p>
    <w:p>
      <w:pPr>
        <w:pStyle w:val="BodyText"/>
      </w:pPr>
      <w:r>
        <w:t xml:space="preserve">- Sí thiên sứ Ô Liệt Nhĩ…</w:t>
      </w:r>
    </w:p>
    <w:p>
      <w:pPr>
        <w:pStyle w:val="BodyText"/>
      </w:pPr>
      <w:r>
        <w:t xml:space="preserve">Một bóng sáng lấp lánh khác cũng tiến lên trước một bước, xuất hiện ở bên phải Lạp Phỉ Nhĩ, một cánh tay đặt lên vai phải của hắn. Những đôi cánh trên lưng ba thủ lĩnh Thiên Đường đồng thời bừng sáng, thánh quang mãnh liệt tràn ra phía xa. Trong trời đất đồng thời vang lên tiếng cầu nguyện thành kính của ba người:</w:t>
      </w:r>
    </w:p>
    <w:p>
      <w:pPr>
        <w:pStyle w:val="BodyText"/>
      </w:pPr>
      <w:r>
        <w:t xml:space="preserve">- Dùng danh nghĩa ba Sí thiên sứ, khẩn cầu mười hai Quang Minh chư thần thiên giới ban xuống…</w:t>
      </w:r>
    </w:p>
    <w:p>
      <w:pPr>
        <w:pStyle w:val="BodyText"/>
      </w:pPr>
      <w:r>
        <w:t xml:space="preserve">- Tai nạn!</w:t>
      </w:r>
    </w:p>
    <w:p>
      <w:pPr>
        <w:pStyle w:val="BodyText"/>
      </w:pPr>
      <w:r>
        <w:t xml:space="preserve">Lạp Phỉ Nhĩ lên tiếng.</w:t>
      </w:r>
    </w:p>
    <w:p>
      <w:pPr>
        <w:pStyle w:val="BodyText"/>
      </w:pPr>
      <w:r>
        <w:t xml:space="preserve">- Đau đớn!</w:t>
      </w:r>
    </w:p>
    <w:p>
      <w:pPr>
        <w:pStyle w:val="BodyText"/>
      </w:pPr>
      <w:r>
        <w:t xml:space="preserve">Gia Bách Liệt lên tiếng.</w:t>
      </w:r>
    </w:p>
    <w:p>
      <w:pPr>
        <w:pStyle w:val="BodyText"/>
      </w:pPr>
      <w:r>
        <w:t xml:space="preserve">- Hủy diệt!</w:t>
      </w:r>
    </w:p>
    <w:p>
      <w:pPr>
        <w:pStyle w:val="BodyText"/>
      </w:pPr>
      <w:r>
        <w:t xml:space="preserve">Ô Liệt Nhĩ lên tiếng.</w:t>
      </w:r>
    </w:p>
    <w:p>
      <w:pPr>
        <w:pStyle w:val="BodyText"/>
      </w:pPr>
      <w:r>
        <w:t xml:space="preserve">- Sự trừng phạt của chư thần!</w:t>
      </w:r>
    </w:p>
    <w:p>
      <w:pPr>
        <w:pStyle w:val="BodyText"/>
      </w:pPr>
      <w:r>
        <w:t xml:space="preserve">Ba bàn tay trong suốt đồng thời giơ lên cao.</w:t>
      </w:r>
    </w:p>
    <w:p>
      <w:pPr>
        <w:pStyle w:val="Compact"/>
      </w:pPr>
      <w:r>
        <w:br w:type="textWrapping"/>
      </w:r>
      <w:r>
        <w:br w:type="textWrapping"/>
      </w:r>
    </w:p>
    <w:p>
      <w:pPr>
        <w:pStyle w:val="Heading2"/>
      </w:pPr>
      <w:bookmarkStart w:id="878" w:name="chương-79-trận-chiến-cuối-cùng-25"/>
      <w:bookmarkEnd w:id="878"/>
      <w:r>
        <w:t xml:space="preserve">856. Chương 79: Trận Chiến Cuối Cùng (25)</w:t>
      </w:r>
    </w:p>
    <w:p>
      <w:pPr>
        <w:pStyle w:val="Compact"/>
      </w:pPr>
      <w:r>
        <w:br w:type="textWrapping"/>
      </w:r>
      <w:r>
        <w:br w:type="textWrapping"/>
      </w:r>
      <w:r>
        <w:t xml:space="preserve">- Dùng danh nghĩa của chư thần, ban xuống ánh sáng hủy diệt!</w:t>
      </w:r>
    </w:p>
    <w:p>
      <w:pPr>
        <w:pStyle w:val="BodyText"/>
      </w:pPr>
      <w:r>
        <w:t xml:space="preserve">Giọng nói của Sáng thiên sứ không mang theo chút cảm tình nào vang lên, mười hai đôi cánh sáng sau lưng mở rộng, bắn ra ánh sáng chói mắt. Bàn tay do ánh sáng tạo thành giơ lên, hư không bỗng nhiên rung động, một cột sáng to lớn từ sâu trong bầu trời chiếu xuống.</w:t>
      </w:r>
    </w:p>
    <w:p>
      <w:pPr>
        <w:pStyle w:val="BodyText"/>
      </w:pPr>
      <w:r>
        <w:t xml:space="preserve">“Ầm!”</w:t>
      </w:r>
    </w:p>
    <w:p>
      <w:pPr>
        <w:pStyle w:val="BodyText"/>
      </w:pPr>
      <w:r>
        <w:t xml:space="preserve">Trời rung đất chuyển. Một đoàn thánh quang chữ thập to lớn từ sâu trong bầu trời bắn ra. Thánh quang hùng hậu còn chưa chiếu xuống, không khí đã trở nên nóng rực giống như bốc cháy. Trên mặt đất bao la, những vết nứt to lớn kéo dài về bốn phương. Trong tai vang lên tiếng ong ong, trong tầm mắt đều là thánh quang rợp trời kín đất.</w:t>
      </w:r>
    </w:p>
    <w:p>
      <w:pPr>
        <w:pStyle w:val="BodyText"/>
      </w:pPr>
      <w:r>
        <w:t xml:space="preserve">Cùng với “Sự trừng phạt của chư thần” do ba thủ lĩnh Thiên Đường phát động, đám thiên sứ đầy trời cũng thi triển các loại phép thuật thánh quang. “Thanh kiếm mặt trời”, “Ánh sáng thẩm phán”, “Ánh sáng phán xét”… hàng chục ngàn công kích dày đặc rơi xuống. Mặt đất rung chuyển, cảnh tượng giống như ngày tận thế.</w:t>
      </w:r>
    </w:p>
    <w:p>
      <w:pPr>
        <w:pStyle w:val="BodyText"/>
      </w:pPr>
      <w:r>
        <w:t xml:space="preserve">“Ầm!”</w:t>
      </w:r>
    </w:p>
    <w:p>
      <w:pPr>
        <w:pStyle w:val="BodyText"/>
      </w:pPr>
      <w:r>
        <w:t xml:space="preserve">Khi Thiên Đường phát động công kích tập thể, một tiếng nổ lớn bỗng mang lên, hàng chục triệu Hắc Ám Viễn Chinh quân cũng đồng thời ra tay. Ma khí mênh mông phát ra, hợp thành một dòng thủy triều ma khí cuồn cuộn chọc trời, từ bốn phương tám hướng tràn đến. Phía trên thủy triều ma khí, một đoàn ánh sáng đen kịt to lớn từ ngoài lỗ hổng không gian chiếu đến, mục tiêu chính là nhân tộc Thái Cổ còn sót lại.</w:t>
      </w:r>
    </w:p>
    <w:p>
      <w:pPr>
        <w:pStyle w:val="BodyText"/>
      </w:pPr>
      <w:r>
        <w:t xml:space="preserve">Ánh sáng và bóng tối ùn ùn kéo đến, cùng xuất hiện với nhau. Giờ phút này, ánh sáng và bóng tối đã hòa vào nhau trên vùng đất Thái Cổ, đây là điều trước đó chưa từng có.</w:t>
      </w:r>
    </w:p>
    <w:p>
      <w:pPr>
        <w:pStyle w:val="BodyText"/>
      </w:pPr>
      <w:r>
        <w:t xml:space="preserve">Trên mặt đất loang lổ, từng nhân tộc Thái Cổ đứng lên, ngẩng đầu nhìn ánh sáng trắng chói mắt trên bầu trời, trên mặt hiện lên vẻ bi thảm. Vì đối phó với Thái Cổ, Thiên Đường và Ma Giới đã liên kết lại, Sáng thiên sứ và Hư Vô Chi Quân lại bỏ qua hiềm khích đứng cùng nhau… Tất cả hi vọng của Thái Cổ đều đã chấm dứt.</w:t>
      </w:r>
    </w:p>
    <w:p>
      <w:pPr>
        <w:pStyle w:val="BodyText"/>
      </w:pPr>
      <w:r>
        <w:t xml:space="preserve">“Đây chính là kết thúc sao?” - Một tên nam tử cầm trường đao đứng trên đống thi thể, ngẩng đầu nhìn lên trời. Chiến đấu liên tục khiến nội kình trong cơ thể y gần như kiệt quệ, trường đao trong tay sứt mẻ, cánh tay trái đã sớm đứt ngang, nơi ngực phải rách một mảng lớn, máu tươi không ngừng chảy ra. Cho dù bị thương như vậy, nhưng thân thể của y vẫn đứng thẳng như trước.</w:t>
      </w:r>
    </w:p>
    <w:p>
      <w:pPr>
        <w:pStyle w:val="BodyText"/>
      </w:pPr>
      <w:r>
        <w:t xml:space="preserve">Trong lời đồn, khi con người đối mặt với tử vong, thời gian chảy qua trên người y sẽ đột nhiên chậm đi ngàn vạn lần. Y rốt cuộc đã biết đó cũng không phải một truyền thuyết. Thánh quang mênh mông và ma khí hùng hậu càng lúc càng gần, tràn ngập trong tầm mắt, vô biên vô tận. Công kích như vậy không ai có thể chống đỡ được, bởi vì đây là tập hợp lực lượng của cả hai bên Quang Ám.</w:t>
      </w:r>
    </w:p>
    <w:p>
      <w:pPr>
        <w:pStyle w:val="BodyText"/>
      </w:pPr>
      <w:r>
        <w:t xml:space="preserve">Tại khoảnh khắc trước khi cái chết kéo đến, y đột nhiên trở nên bình tĩnh khác thường, từng chuyện cũ lần lượt thoáng qua trong đầu. Phi thăng, tu luyện, chiến đấu… đời này của y mặc dù rất dài, nhưng thực ra lại rất đơn giản, thậm chí có thể nói là nhàm chán. Ngày đêm không ngừng tu luyện, động lực duy nhất chính là bảo vệ Thái Cổ, để cho nhân tộc không còn phải trải qua khuất nhục của cuộc chiến thần ma lần đầu tiên. Nhưng hôm nay...</w:t>
      </w:r>
    </w:p>
    <w:p>
      <w:pPr>
        <w:pStyle w:val="BodyText"/>
      </w:pPr>
      <w:r>
        <w:t xml:space="preserve">“Nếu như không thể sống đội trời đạp đất, vậy thì hãy chết một cách oanh oanh liệt liệt!” - Nam tử nắm chặt đao trong tay, ngẩng đầu lên, ánh mắt không còn do dự nữa.</w:t>
      </w:r>
    </w:p>
    <w:p>
      <w:pPr>
        <w:pStyle w:val="BodyText"/>
      </w:pPr>
      <w:r>
        <w:t xml:space="preserve">“Ầm!”</w:t>
      </w:r>
    </w:p>
    <w:p>
      <w:pPr>
        <w:pStyle w:val="BodyText"/>
      </w:pPr>
      <w:r>
        <w:t xml:space="preserve">Bàn chân dùng sức nhún một cái, thân thể cao lớn của nam tử như chim ưng từ dưới đất vọt lên. Trong trời đất đột nhiên vang lên một trận tiếng cười sảng khoái:</w:t>
      </w:r>
    </w:p>
    <w:p>
      <w:pPr>
        <w:pStyle w:val="BodyText"/>
      </w:pPr>
      <w:r>
        <w:t xml:space="preserve">- Ha ha ha… ta đi đây!</w:t>
      </w:r>
    </w:p>
    <w:p>
      <w:pPr>
        <w:pStyle w:val="BodyText"/>
      </w:pPr>
      <w:r>
        <w:t xml:space="preserve">Tiếng cười vang vọng trong trời đất, bóng dáng kia đã chui vào sâu trong thánh quang, sau đó cả thân thể và linh hồn đều nổ tung.</w:t>
      </w:r>
    </w:p>
    <w:p>
      <w:pPr>
        <w:pStyle w:val="BodyText"/>
      </w:pPr>
      <w:r>
        <w:t xml:space="preserve">Khi nghe được tiếng cười của nam tử kia, trong mắt những người còn lại đều ươn ướt. Tại khoảnh khắc này, tất cả mọi người đều hiểu được mình nên làm gì. Từng bóng dáng vọt lên không, chui vào trong thánh quang rợp trời kín đất trên bầu trời. Những tiếng cười sảng khoái vang vọng trong trời đất, không có tiếng hét hào hùng, cũng không có lời cáo biệt xé nát ruột gan. Từng bóng dáng biến mất vào trong thánh quang mênh mông.</w:t>
      </w:r>
    </w:p>
    <w:p>
      <w:pPr>
        <w:pStyle w:val="BodyText"/>
      </w:pPr>
      <w:r>
        <w:t xml:space="preserve">Trong mắt đám yêu ma, có lẽ sinh mệnh rất tầm thường, nhưng giờ phút này lại vô cùng oanh liệt.</w:t>
      </w:r>
    </w:p>
    <w:p>
      <w:pPr>
        <w:pStyle w:val="BodyText"/>
      </w:pPr>
      <w:r>
        <w:t xml:space="preserve">“Phụt!”</w:t>
      </w:r>
    </w:p>
    <w:p>
      <w:pPr>
        <w:pStyle w:val="BodyText"/>
      </w:pPr>
      <w:r>
        <w:t xml:space="preserve">Huyết Hải Ma Quân nhìn những bóng người biến mất ở phía trên, đột nhiên ngửa mặt lên trời phun ra một ngụm máu, thân thể lắc lư như muốn ngã xuống, sắc mặt nhất thời trắng bệch như tờ giấy. Chưa bao giờ y cảm thấy hận chính mình như vậy, hận sự yếu đuối của mình, hận sự vô năng của mình. Nếu như năng lực của y mạnh hơn một chút, nếu như… có lẽ tất cả những chuyện này sẽ không xảy ra. Nhưng giờ phút này y lại không làm được gì, thậm chí y còn không thể ngăn cản bọn họ tự sát.</w:t>
      </w:r>
    </w:p>
    <w:p>
      <w:pPr>
        <w:pStyle w:val="BodyText"/>
      </w:pPr>
      <w:r>
        <w:t xml:space="preserve">“Ngăn cản để làm gì, chẳng lẽ lại để cho bọn họ đau đớn chết đi dưới sự hành hạ của đám yêu ma sao? Để bọn họ trước khi chết còn phải chịu sự giày vò của tâm linh sao? Có lẽ đây mới là cõi đi về của chúng ta. Vào giờ phút này, ít nhất chúng ta hãy ra đi thoải mái.” - Huyết Hải Ma Quân thống khổ quỳ xuống. Thánh quang mênh mông trên đỉnh đầu và ma khí cuộn trào từ bốn phía tràn đến. Y đã chuẩn bị đón nhận vận mệnh cuối cùng.</w:t>
      </w:r>
    </w:p>
    <w:p>
      <w:pPr>
        <w:pStyle w:val="BodyText"/>
      </w:pPr>
      <w:r>
        <w:t xml:space="preserve">Những tiếng nổ truyền vào trong tai, Phong Vân Vô Kỵ đột nhiên khôi phục tinh thần lại. Từng sinh mệnh lần lượt biến mất trong thánh quang, nhưng hắn lại không thể ngăn cản được. Chân khí của hắn đã gần như kiệt quệ, liên tục sử dụng “Quy tắc của kiếm” cũng khiến cho tinh thần lực của hắn bị thương rất nặng. Loại đau đớn bất lực này như rắn độc cắn xé tâm linh của hắn.</w:t>
      </w:r>
    </w:p>
    <w:p>
      <w:pPr>
        <w:pStyle w:val="BodyText"/>
      </w:pPr>
      <w:r>
        <w:t xml:space="preserve">“Ta thật sự không làm được gì nữa sao? Chẳng lẽ đây là cực hạn của ta sao?” - Phong Vân Vô Kỵ nhìn hai tay mình, hỏi lại lần nữa. Giọng nói của Bạch Hổ Chí Tôn lại vang vọng bên tai: “Thái Cổ hết rồi… Thái Cổ hết rồi…”</w:t>
      </w:r>
    </w:p>
    <w:p>
      <w:pPr>
        <w:pStyle w:val="BodyText"/>
      </w:pPr>
      <w:r>
        <w:t xml:space="preserve">- A!</w:t>
      </w:r>
    </w:p>
    <w:p>
      <w:pPr>
        <w:pStyle w:val="BodyText"/>
      </w:pPr>
      <w:r>
        <w:t xml:space="preserve">Trong trời đất đột nhiên vang lên một tiếng hét không cam lòng, sau đó một đoàn tinh thần lực mênh mông như nước bộc phát ra, lặng lẽ tràn qua cả trời đất.</w:t>
      </w:r>
    </w:p>
    <w:p>
      <w:pPr>
        <w:pStyle w:val="BodyText"/>
      </w:pPr>
      <w:r>
        <w:t xml:space="preserve">- Quy tắc của kiếm!</w:t>
      </w:r>
    </w:p>
    <w:p>
      <w:pPr>
        <w:pStyle w:val="BodyText"/>
      </w:pPr>
      <w:r>
        <w:t xml:space="preserve">Trong giọng nói vang dội, một đôi bàn tay trắng nõn vươn ra, Phong Vân Vô Kỵ lại thi triển “Quy tắc của kiếm”. Trong kiếm xá lợi màu trắng trên trán, tất cả tinh thần lực ngưng tụ đều bộc phát ra, không hề giữ lại.</w:t>
      </w:r>
    </w:p>
    <w:p>
      <w:pPr>
        <w:pStyle w:val="BodyText"/>
      </w:pPr>
      <w:r>
        <w:t xml:space="preserve">“Ầm!”</w:t>
      </w:r>
    </w:p>
    <w:p>
      <w:pPr>
        <w:pStyle w:val="BodyText"/>
      </w:pPr>
      <w:r>
        <w:t xml:space="preserve">Thánh quang mênh mông chiếu xuống, khi còn cách mặt đất mấy trăm trượng lại giống như gặp phải một vách chắn vô hình, đột nhiên ngừng lại, sau đó bắn ngược trở về với tốc độ còn nhanh hơn, đánh vào trong đại quân thiên sứ đông đảo.</w:t>
      </w:r>
    </w:p>
    <w:p>
      <w:pPr>
        <w:pStyle w:val="BodyText"/>
      </w:pPr>
      <w:r>
        <w:t xml:space="preserve">- Sao lại như vậy!</w:t>
      </w:r>
    </w:p>
    <w:p>
      <w:pPr>
        <w:pStyle w:val="BodyText"/>
      </w:pPr>
      <w:r>
        <w:t xml:space="preserve">Nhìn đoàn thánh quang chữ thập to lớn bắn ngược về, ba thủ lĩnh Lạp Phỉ Nhĩ, Ô Liệt Nhĩ và Gia Bách Liệt đều trợn mắt, kêu lên thất thanh. Ngay cả “Sự trừng phạt của chư thần” do bọn họ liên thủ phát động cũng bị nghịch chuyển, mà đây lại là lực lượng kêu gọi từ chư thần thiên giới. Lực lượng này mặc dù cũng thuộc về ánh sáng, nhưng ngay cả Sí thiên sứ cũng không dám xem thường. Cánh sáng rung lên, ba thủ lĩnh đối mặt với công kích do mình phát ra lại không thể không lui. Còn đại quân thiên sứ phía sau thì phải đối mặt với đòn công kích mạnh mẽ này.</w:t>
      </w:r>
    </w:p>
    <w:p>
      <w:pPr>
        <w:pStyle w:val="BodyText"/>
      </w:pPr>
      <w:r>
        <w:t xml:space="preserve">“Ầm!”</w:t>
      </w:r>
    </w:p>
    <w:p>
      <w:pPr>
        <w:pStyle w:val="BodyText"/>
      </w:pPr>
      <w:r>
        <w:t xml:space="preserve">Theo bàn tay Phong Vân Vô Kỵ vươn ra, cách mọi người hơn tám mươi trượng, thủy triều ma khí dâng trào đột nhiên quay ngược lai, đánh vào trong Hắc Ám Viễn Chinh quân. Kể cả phép thuật bóng tối do Hư Vô Chi Quân phát ra cũng hóa thành một vệt cầu vồng đen bắn về bên ngoài lỗ hổng không gian.</w:t>
      </w:r>
    </w:p>
    <w:p>
      <w:pPr>
        <w:pStyle w:val="BodyText"/>
      </w:pPr>
      <w:r>
        <w:t xml:space="preserve">- A!</w:t>
      </w:r>
    </w:p>
    <w:p>
      <w:pPr>
        <w:pStyle w:val="BodyText"/>
      </w:pPr>
      <w:r>
        <w:t xml:space="preserve">Trong tiếng kêu thảm thiết, vô số thiên sứ và yêu ma bị công kích do mình phát ra đánh thành mảnh vụn, từng lớp từ trong ra ngoài ngã xuống, nổ tung thành tro bụi. Trong tiếng nổ ầm ầm, những cánh cổng ánh sáng hình vòm sừng sững trên bầu trời cũng sụp đổ, tan thành vô số điểm sáng tiêu tán trong hư không. Đại quân Quang Ám trong nháy mắt hỗn loạn, thi thể thiên sứ và ác ma rơi xuống như mưa. Tất cả thiên sứ và yêu ma đều sợ hãi kêu lên, kinh hoàng chạy ra xa.</w:t>
      </w:r>
    </w:p>
    <w:p>
      <w:pPr>
        <w:pStyle w:val="BodyText"/>
      </w:pPr>
      <w:r>
        <w:t xml:space="preserve">“Xoẹt!”</w:t>
      </w:r>
    </w:p>
    <w:p>
      <w:pPr>
        <w:pStyle w:val="BodyText"/>
      </w:pPr>
      <w:r>
        <w:t xml:space="preserve">Sau khi thi triển chiêu này, toàn thân Phong Vân Vô Kỵ máu phun như mưa, nhuộm đỏ cả trường bào màu trắng trên người. “Quy tắc của kiếm” cuối cùng đã tiêu hao hết tinh thần lực của hắn, kiếm xá lợi màu trắng trên trán, hoặc có thể nói là thần cách của kiếm đã trở nên ảm đạm, trong biển ý thức hoàn toàn trống rỗng.</w:t>
      </w:r>
    </w:p>
    <w:p>
      <w:pPr>
        <w:pStyle w:val="BodyText"/>
      </w:pPr>
      <w:r>
        <w:t xml:space="preserve">Bóng tối vô cùng vô tận từ bốn phương tám hướng ập tới. Hắn đã không nghe được âm thanh chung quanh, cũng không nhìn thấy một tia sáng nào, chỉ còn lại bóng tối thâm trầm ùn ùn kéo đến. Ý thức của hắn càng ngày càng nặng, càng ngày càng mệt, từ từ tan rã.</w:t>
      </w:r>
    </w:p>
    <w:p>
      <w:pPr>
        <w:pStyle w:val="BodyText"/>
      </w:pPr>
      <w:r>
        <w:t xml:space="preserve">- Có lẽ đây là cực hạn của ta!</w:t>
      </w:r>
    </w:p>
    <w:p>
      <w:pPr>
        <w:pStyle w:val="BodyText"/>
      </w:pPr>
      <w:r>
        <w:t xml:space="preserve">Phong Vân Vô Kỵ lẩm bẩm, ánh mắt dần dần trở nên rời rạc.</w:t>
      </w:r>
    </w:p>
    <w:p>
      <w:pPr>
        <w:pStyle w:val="BodyText"/>
      </w:pPr>
      <w:r>
        <w:t xml:space="preserve">Tại một đầu khác trong vũ trụ xa xôi, Đệ Nhất phân thần đang hóa thành ác ma nhanh chóng bay đi, lúc này chợt ngừng lại, quay đầu nhìn về phía sau, trong lòng nghi hoặc: “Đây là…”</w:t>
      </w:r>
    </w:p>
    <w:p>
      <w:pPr>
        <w:pStyle w:val="BodyText"/>
      </w:pPr>
      <w:r>
        <w:t xml:space="preserve">Tại trung tâm vũ trụ, Bổn Tôn vẫn luôn bất động, không biết đang suy nghĩ gì, lúc này bỗng nhiên mở mắt ra, trong mắt bắn ra một vệt sáng màu vàng óng. Giờ phút này, Bổn Tôn và Đệ Nhất phân thần lại đồng thời cảm giác được sự tồn tại của Đệ Tam phân thần, khí tức của hắn dường như đang nhanh chóng suy yếu.</w:t>
      </w:r>
    </w:p>
    <w:p>
      <w:pPr>
        <w:pStyle w:val="BodyText"/>
      </w:pPr>
      <w:r>
        <w:t xml:space="preserve">“Ong!”</w:t>
      </w:r>
    </w:p>
    <w:p>
      <w:pPr>
        <w:pStyle w:val="BodyText"/>
      </w:pPr>
      <w:r>
        <w:t xml:space="preserve">Khi biển ý thức của Phong Vân Vô Kỵ sắp khô kiệt, một sự liên hệ khó hiểu lại nối liền ba phân thần. Linh hồn của Đệ Nhất phân thần và Bổn Tôn đồng thời chấn động. Dưới sự chi phối của một sức mạnh không tên, lực lượng tinh thần hùng hậu của hai người đột nhiên phát ra, dùng một phương thức mà Bổn Tôn cũng không thể lý giải vượt qua tầng tầng hư không, tràn về hướng Thái Cổ.</w:t>
      </w:r>
    </w:p>
    <w:p>
      <w:pPr>
        <w:pStyle w:val="BodyText"/>
      </w:pPr>
      <w:r>
        <w:t xml:space="preserve">“Ầm!”</w:t>
      </w:r>
    </w:p>
    <w:p>
      <w:pPr>
        <w:pStyle w:val="BodyText"/>
      </w:pPr>
      <w:r>
        <w:t xml:space="preserve">Hai đoàn lực lượng tinh thần mênh mông và thuần túy vượt qua hư không trùng trùng, đột nhiên truyền vào trong đầu Phong Vân Vô Kỵ. Dưới sự kích thích của tinh thần lực vô hình, mái tóc dài trắng như sương trên đầu Phong Vân Vô Kỵ không gió tự phất phơ, cặp mắt khép lại bỗng mở ra, trong mắt lại hiện lên màu trắng bạc. Lực lượng tinh thần liên tục từ trong cơ thể Đệ Nhất phân thần và Bổn Tôn truyền tới, chui vào trong biển ý thức Phong Vân Vô Kỵ, nhanh chóng bù đắp tinh thần lực hao tổn do đồng thời phản xạ công kích của vô số thiên sứ và yêu ma, vết thương trong linh hồn cũng nhanh chóng được tu bổ. Theo hai đoàn tinh thần lực mênh mông này tràn vào, bóng tối tràn ngập trong cảm giác lập tức bị xua tan. Sau một tiếng kêu khẽ, Phong Vân Vô Kỵ cuối cùng khôi phục tinh thần lại, vội vàng thu liễm tâm thần, hấp thu tinh thần lực của hai phân thần khác. Thần cách của kiếm trên trán vốn ảm đạm lại phát ra ánh sáng lấp lánh.</w:t>
      </w:r>
    </w:p>
    <w:p>
      <w:pPr>
        <w:pStyle w:val="BodyText"/>
      </w:pPr>
      <w:r>
        <w:t xml:space="preserve">Ở phía xa, những thiên sứ và yêu ma may mắn còn sống kinh hãi nhìn Phong Vân Vô Kỵ áo trắng. Chỉ cần con người này còn đứng thẳng, cũng không một yêu ma nào dám tiến lên phía trước. Ngay cả ba thủ lĩnh Thiên Đường là Ô Liệt Nhĩ, Lạp Phỉ Nhĩ và Gia Bách Liệt cũng sợ hãi nhìn tên Đệ Ngũ Chí Tôn của loài người này. Sáng thiên sứ và và Hư Vô Chi Quân đứng trong hư không, ánh mắt nhìn chắm chú vào con người đứng giữa núi thi thể. Không ai biết bọn họ đang nghĩ gì, nhưng hiển nhiên hai tên thống soái của Quang Ám này cũng không có ý định ra tay. Đứng trước con người đáng sợ này, bất kỳ công kích nào cũng sẽ hóa thành vũ khí sắc bén đánh lại mình, đã biết rõ kết quả như thế thì còn ai dám ra tay.</w:t>
      </w:r>
    </w:p>
    <w:p>
      <w:pPr>
        <w:pStyle w:val="BodyText"/>
      </w:pPr>
      <w:r>
        <w:t xml:space="preserve">Nhất thời trời đất lại trở nên yên tĩnh. Tất cả yêu ma và thiên sứ đều dừng bước. So với thiên sứ và ác ma, nhân loại có vóc người nhỏ bé kia lại giống như một ngọn núi lớn tồn tại từ xa xưa, vắt ngang giữa mọi người.</w:t>
      </w:r>
    </w:p>
    <w:p>
      <w:pPr>
        <w:pStyle w:val="BodyText"/>
      </w:pPr>
      <w:r>
        <w:t xml:space="preserve">Nếu muốn hủy diệt Thái Cổ, trước tiên phải tiêu diệt nhân tộc Thái Cổ. Mà muốn tiêu diệt nhân tộc Thái Cổ, nhất định phải giết chết tên nam tử áo trắng trước mắt này.</w:t>
      </w:r>
    </w:p>
    <w:p>
      <w:pPr>
        <w:pStyle w:val="BodyText"/>
      </w:pPr>
      <w:r>
        <w:t xml:space="preserve">“Nhưng thật sự có thể chiến thắng tên nhân loại này sao?” - Tất cả yêu ma đều do dự. Công kích phát ra sẽ bị bắn ngược trở về, như vậy làm sao tiếp tục chiến đấu, làm sao để chiến thắng tên nhân loại này?</w:t>
      </w:r>
    </w:p>
    <w:p>
      <w:pPr>
        <w:pStyle w:val="BodyText"/>
      </w:pPr>
      <w:r>
        <w:t xml:space="preserve">Trong đại quân yêu ma và thiên sứ, chỉ có Sáng thiên sứ và Hư Vô Chi Quân là có thể uy hiếp được Phong Vân Vô Kỵ, nhưng lúc này hai tạo vật của chư thần lại yên tĩnh khác thường. Thái độ của Hư Vô Chi Quân rất lạ, chỉ im lặng đứng giữa không trung, nhìn nhân tộc Thái Cổ phía xa, không hề có dấu hiệu muốn ra tay. Hai tạo vật mạnh mẽ của chư thần không hề nhúc nhích, dường như đang chờ đợi điều gì.</w:t>
      </w:r>
    </w:p>
    <w:p>
      <w:pPr>
        <w:pStyle w:val="BodyText"/>
      </w:pPr>
      <w:r>
        <w:t xml:space="preserve">“Ầm ầm!”</w:t>
      </w:r>
    </w:p>
    <w:p>
      <w:pPr>
        <w:pStyle w:val="BodyText"/>
      </w:pPr>
      <w:r>
        <w:t xml:space="preserve">Phía trên hàng tỉ không gian, hải dương ánh sáng đã yên lặng vô số năm lại sôi trào. Thánh quang vô biên dập dờn sinh trưởng, còn chói mắt hơn hàng tỉ lần so với mặt trời. Ánh sáng và hơi nóng vô tận thậm chí lan đến những không gian xa xôi, khiến cho bọn chúng trong nháy mắt tan rã.</w:t>
      </w:r>
    </w:p>
    <w:p>
      <w:pPr>
        <w:pStyle w:val="BodyText"/>
      </w:pPr>
      <w:r>
        <w:t xml:space="preserve">“Ầm!”</w:t>
      </w:r>
    </w:p>
    <w:p>
      <w:pPr>
        <w:pStyle w:val="BodyText"/>
      </w:pPr>
      <w:r>
        <w:t xml:space="preserve">Một bóng sáng mơ hồ đột nhiên bước ra từ trong biển ánh sáng vô tận. Bên ngoài hải dương ánh sáng, bóng tối bao trùm từ xưa đến nay đột nhiên dao động. Khi bóng sáng mơ hồ kia bước ra khỏi hải dương ánh sáng, bóng tối lập tức bị xua tan, một đoàn ánh sáng ẩn chứa áp lực vô tận tỏa ra trong hư không tối đen rộng lớn.</w:t>
      </w:r>
    </w:p>
    <w:p>
      <w:pPr>
        <w:pStyle w:val="BodyText"/>
      </w:pPr>
      <w:r>
        <w:t xml:space="preserve">“Ầm ầm!”</w:t>
      </w:r>
    </w:p>
    <w:p>
      <w:pPr>
        <w:pStyle w:val="BodyText"/>
      </w:pPr>
      <w:r>
        <w:t xml:space="preserve">Trong tiếng nổ lớn rung trời, một đoàn ánh sáng trắng chói mắt từ trong hải dương ánh sáng bắn ra, trong nháy mắt xuyên qua tầng tầng hư không, lướt qua trung tâm vũ trụ, lại vượt qua vô số không gian, cuối cùng hóa thành một tia sét biến mất trong không gian Thái Cổ.</w:t>
      </w:r>
    </w:p>
    <w:p>
      <w:pPr>
        <w:pStyle w:val="BodyText"/>
      </w:pPr>
      <w:r>
        <w:t xml:space="preserve">“Ầm!”</w:t>
      </w:r>
    </w:p>
    <w:p>
      <w:pPr>
        <w:pStyle w:val="BodyText"/>
      </w:pPr>
      <w:r>
        <w:t xml:space="preserve">Trời đất rung chuyển, hư không kêu lên ong ong. Một đoàn ánh sáng và hơi nóng đột nhiên kéo đến, bao trùm toàn bộ Thái Cổ. Mọi người còn chưa hiểu xảy ra chuyện gì, trong tai bỗng nghe được một tiếng vang lớn như vũ trụ nổ tung, sau đó lại thấy được một cột sáng còn chói mắt hơn gấp vạn lần so với mặt trời từ sâu trong bầu trời bắn ra, chiếu về hướng Thánh sơn. Cùng lúc đó, một khí tức vượt lên chúng sinh đột nhiên xuất hiện ở phía trên Thái Cổ. Đối mặt với áp lực to lớn do khí tức này sinh ra, tất cả sinh linh đều cảm nhận được một sự sợ hãi từ sâu trong linh hồn.</w:t>
      </w:r>
    </w:p>
    <w:p>
      <w:pPr>
        <w:pStyle w:val="BodyText"/>
      </w:pPr>
      <w:r>
        <w:t xml:space="preserve">Ở chung quanh, tất cả thiên sứ ánh sáng, ba thủ lĩnh Thiên Đường và Sáng thiên sứ đều thành kính quỳ xuống. Ngay cả Hư Vô Chi Quân và đám yêu ma Hắc Ám Viễn Chinh quân vốn thuộc về phe Hắc Ám, cũng phải quỳ xuống dưới áp lực này.</w:t>
      </w:r>
    </w:p>
    <w:p>
      <w:pPr>
        <w:pStyle w:val="BodyText"/>
      </w:pPr>
      <w:r>
        <w:t xml:space="preserve">- Dùng danh nghĩa Phất Lợi Quý Mễ Nhĩ ta, ban cho mảnh đất tội lỗi này sự hủy diệt cuối cùng!</w:t>
      </w:r>
    </w:p>
    <w:p>
      <w:pPr>
        <w:pStyle w:val="BodyText"/>
      </w:pPr>
      <w:r>
        <w:t xml:space="preserve">Một giọng nói vang dội mang theo tiếng kim loại vọng lại trong trời đất.</w:t>
      </w:r>
    </w:p>
    <w:p>
      <w:pPr>
        <w:pStyle w:val="BodyText"/>
      </w:pPr>
      <w:r>
        <w:t xml:space="preserve">“Ầm!”</w:t>
      </w:r>
    </w:p>
    <w:p>
      <w:pPr>
        <w:pStyle w:val="BodyText"/>
      </w:pPr>
      <w:r>
        <w:t xml:space="preserve">Toàn thân Phong Vân Vô Kỵ chấn động, không thể tin được quay người nhìn lại. Tại Thánh sơn phía sau, trong trời đất giống như nhiều thêm một mặt trời to lớn. Trong thánh quang chói mắt có một bóng người mơ hồ cao mấy chục ngàn trượng, hoàn toàn do ánh sáng tạo thành. Mặc cho Phong Vân Vô Kỵ cố gắng mở to mắt thế nào, cũng chỉ có thể thấy được ánh sáng chói mắt và những đường nét mơ hồ.</w:t>
      </w:r>
    </w:p>
    <w:p>
      <w:pPr>
        <w:pStyle w:val="BodyText"/>
      </w:pPr>
      <w:r>
        <w:t xml:space="preserve">“Xoẹt!”</w:t>
      </w:r>
    </w:p>
    <w:p>
      <w:pPr>
        <w:pStyle w:val="BodyText"/>
      </w:pPr>
      <w:r>
        <w:t xml:space="preserve">Máu tươi từ trong thất khiếu Phong Vân Vô Kỵ chảy ra. Đối mặt với áp lực mênh mông của chư thần, hắn lại cố gắng mở to hai mắt, chỉ muốn nhìn rõ bóng dáng mơ hồ trong cột sáng kia.</w:t>
      </w:r>
    </w:p>
    <w:p>
      <w:pPr>
        <w:pStyle w:val="BodyText"/>
      </w:pPr>
      <w:r>
        <w:t xml:space="preserve">“Ầm!”</w:t>
      </w:r>
    </w:p>
    <w:p>
      <w:pPr>
        <w:pStyle w:val="BodyText"/>
      </w:pPr>
      <w:r>
        <w:t xml:space="preserve">Dưới sự quan sát của Phong Vân Vô Kỵ, sau thời gian ba hơi thở, đoàn thánh quang chói mắt hơn gấp ngàn vạn lần so với mặt trời kia đột ngột nổ tung.</w:t>
      </w:r>
    </w:p>
    <w:p>
      <w:pPr>
        <w:pStyle w:val="BodyText"/>
      </w:pPr>
      <w:r>
        <w:t xml:space="preserve">Ánh sáng... ánh sáng vô tận rợp trời kín đất, bao trùm mỗi một góc nhỏ trong tầm mắt. Trong ánh sáng trắng vô tận kia vang lên những tiếng nổ lớn rung trời. Bầu trời đang rung động, mặt đất đang nứt ra, cuồng phong vô tận gào thét lượn vòng trong trời đất.</w:t>
      </w:r>
    </w:p>
    <w:p>
      <w:pPr>
        <w:pStyle w:val="BodyText"/>
      </w:pPr>
      <w:r>
        <w:t xml:space="preserve">“Rắc rắc!”</w:t>
      </w:r>
    </w:p>
    <w:p>
      <w:pPr>
        <w:pStyle w:val="BodyText"/>
      </w:pPr>
      <w:r>
        <w:t xml:space="preserve">Trong âm thanh long trời lở đất, Phong Vân Vô Kỵ nhìn thấy bên dưới đoàn ánh sáng trắng lấp lánh nhất trong vũ trụ, Thái Cổ đang từ từ phân giải, từng khối hoàn toàn hóa thành hư vô… Hắn đứng trong đoàn ánh sáng trắng mênh mông vắt ngang giữa trời đất này, một sự tĩnh mịch và tuyệt vọng hiện lên trên mặt.</w:t>
      </w:r>
    </w:p>
    <w:p>
      <w:pPr>
        <w:pStyle w:val="BodyText"/>
      </w:pPr>
      <w:r>
        <w:t xml:space="preserve">- Không!</w:t>
      </w:r>
    </w:p>
    <w:p>
      <w:pPr>
        <w:pStyle w:val="BodyText"/>
      </w:pPr>
      <w:r>
        <w:t xml:space="preserve">Tiếng kêu bi thương xé nát ruột gan truyền qua không khí, chui vào sâu trong bầu trời. Vào lúc này, hiện thực và mộng cảnh lại hòa vào với nhau. Phong Vân Vô Kỵ không ngờ được, cảnh tượng nhìn thấy trong lời tiên đoán của Pháp Tổ lại chính là giờ phút này.</w:t>
      </w:r>
    </w:p>
    <w:p>
      <w:pPr>
        <w:pStyle w:val="BodyText"/>
      </w:pPr>
      <w:r>
        <w:t xml:space="preserve">- Dùng danh nghĩa Phất Lợi Quý Mễ Nhĩ ta…</w:t>
      </w:r>
    </w:p>
    <w:p>
      <w:pPr>
        <w:pStyle w:val="BodyText"/>
      </w:pPr>
      <w:r>
        <w:t xml:space="preserve">Giọng nói lãnh khốc và vang dội dường như vẫn vang vọng bên tai. Phong Vân Vô Kỵ đã hoàn toàn hiểu rõ, hóa ra tất cả mọi thứ đều ám chỉ đến giờ phút này. Ánh sáng trắng tràn ngập trời đất trong lời tiên đoán không phải là công kích của Thiên Đường, mà là chân thân của Trật Tự Chi Chủ giáng lâm.</w:t>
      </w:r>
    </w:p>
    <w:p>
      <w:pPr>
        <w:pStyle w:val="BodyText"/>
      </w:pPr>
      <w:r>
        <w:t xml:space="preserve">Ánh sáng trắng dập dờn kia tràn đầy áp lực của trời đất, thể hiện rõ sự hùng mạnh của chư thần. Trong lòng Phong Vân Vô Kỵ đã sớm lường trước sự mạnh mẽ của chư thần, thậm chí hắn đã từng nhìn thấy chư thần thông qua ký ức của Bạch Hổ Chí Tôn. Nhưng khi thật sự đối mặt với bản thể của chư thần, hắn mới hiểu được tồn tại cao nhất giữa vũ trụ mạnh đến mức nào. Đứng trước sự hùng mạnh của chư thần, thực lực tung hoành vũ trụ của hắn chỉ giống như một trò cười.</w:t>
      </w:r>
    </w:p>
    <w:p>
      <w:pPr>
        <w:pStyle w:val="BodyText"/>
      </w:pPr>
      <w:r>
        <w:t xml:space="preserve">Tất cả cố gắng, tất cả giãy giụa, tất cả chiến đấu, tất cả đấu tranh… đứng trước thực lực mạnh mẽ của chư thần đều trở thành một trò cười. Chỉ cần một câu nói, Thái Cổ mà bọn họ thề nguyền bảo vệ đã bắt đầu sụp đổ.</w:t>
      </w:r>
    </w:p>
    <w:p>
      <w:pPr>
        <w:pStyle w:val="BodyText"/>
      </w:pPr>
      <w:r>
        <w:t xml:space="preserve">- Ha ha ha…</w:t>
      </w:r>
    </w:p>
    <w:p>
      <w:pPr>
        <w:pStyle w:val="BodyText"/>
      </w:pPr>
      <w:r>
        <w:t xml:space="preserve">Phong Vân Vô Kỵ thấp giọng khẽ cười, tiếp đó dang hai tay ra, ngẩng đầu cười lớn trong ánh sáng vô tận:</w:t>
      </w:r>
    </w:p>
    <w:p>
      <w:pPr>
        <w:pStyle w:val="BodyText"/>
      </w:pPr>
      <w:r>
        <w:t xml:space="preserve">- Ha ha ha…</w:t>
      </w:r>
    </w:p>
    <w:p>
      <w:pPr>
        <w:pStyle w:val="BodyText"/>
      </w:pPr>
      <w:r>
        <w:t xml:space="preserve">Trong tiếng nổ ầm ầm, tiếng cười kia có vẻ vô cùng thê lương.</w:t>
      </w:r>
    </w:p>
    <w:p>
      <w:pPr>
        <w:pStyle w:val="BodyText"/>
      </w:pPr>
      <w:r>
        <w:t xml:space="preserve">“Hóa ra tất cả chỉ là một trò cười.” - Một dòng máu từ trong mắt Phong Vân Vô Kỵ chảy ra, tiếng cười đã hết, sau đó là một sự đau đớn đến tận trong lòng.</w:t>
      </w:r>
    </w:p>
    <w:p>
      <w:pPr>
        <w:pStyle w:val="BodyText"/>
      </w:pPr>
      <w:r>
        <w:t xml:space="preserve">“Keng!”</w:t>
      </w:r>
    </w:p>
    <w:p>
      <w:pPr>
        <w:pStyle w:val="BodyText"/>
      </w:pPr>
      <w:r>
        <w:t xml:space="preserve">Chiến đao cắm xuống đất, từng nam tử nhìn về hướng Thánh sơn quỳ xuống, ánh mắt hoàn toàn chết lặng. Thất bại, tất cả đều đã thất bại. Trong trời đất vang lên những tiếng khóc thê lương. Nam nhi có lệ không dễ đổ, chỉ vì chưa đến lúc thương tâm. Thái Cổ đã hết rồi.</w:t>
      </w:r>
    </w:p>
    <w:p>
      <w:pPr>
        <w:pStyle w:val="BodyText"/>
      </w:pPr>
      <w:r>
        <w:t xml:space="preserve">- Ha ha ha…</w:t>
      </w:r>
    </w:p>
    <w:p>
      <w:pPr>
        <w:pStyle w:val="BodyText"/>
      </w:pPr>
      <w:r>
        <w:t xml:space="preserve">Một trận cười ha hả đột nhiên vang lên. Một tên nam tử dang hai tay, không hề né tránh lao vào đoàn ánh sáng trắng mênh mông kia, trong nháy mắt đã biến mất trong ánh sáng dập dờn.</w:t>
      </w:r>
    </w:p>
    <w:p>
      <w:pPr>
        <w:pStyle w:val="BodyText"/>
      </w:pPr>
      <w:r>
        <w:t xml:space="preserve">- Ha ha ha…</w:t>
      </w:r>
    </w:p>
    <w:p>
      <w:pPr>
        <w:pStyle w:val="BodyText"/>
      </w:pPr>
      <w:r>
        <w:t xml:space="preserve">Lại một trận cười vang lên. Từng nam tử cười lớn lao vào trong ánh sáng trắng, thân thể hóa thành tro bụi giữa không trung.</w:t>
      </w:r>
    </w:p>
    <w:p>
      <w:pPr>
        <w:pStyle w:val="BodyText"/>
      </w:pPr>
      <w:r>
        <w:t xml:space="preserve">“Nếu Thái Cổ đã mất, vậy hãy để chúng ta làm nhóm tế phẩm cuối cùng!”</w:t>
      </w:r>
    </w:p>
    <w:p>
      <w:pPr>
        <w:pStyle w:val="BodyText"/>
      </w:pPr>
      <w:r>
        <w:t xml:space="preserve">“Ầm!”</w:t>
      </w:r>
    </w:p>
    <w:p>
      <w:pPr>
        <w:pStyle w:val="BodyText"/>
      </w:pPr>
      <w:r>
        <w:t xml:space="preserve">Trong ánh sáng trắng dập dờn, bóng sáng mơ hồ mang theo uy nghiêm vô tận hóa thành một tia chớp bắn lên, trong nháy mắt đã biến mất ở cuối bầu trời. Tiếng sấm ầm ầm dần đi xa. Không ai ngăn cản, cũng không ai có thể ngăn cản. Mặc dù chân thân của Trật Tự Chi Chủ Phất Lợi Quý Mễ Nhĩ đã rời đi, nhưng ánh sáng trắng mênh mông và cuồng phong tràn ngập trong trời đất lại không tan biến, ngược lại càng mãnh liệt hơn.</w:t>
      </w:r>
    </w:p>
    <w:p>
      <w:pPr>
        <w:pStyle w:val="BodyText"/>
      </w:pPr>
      <w:r>
        <w:t xml:space="preserve">“Ầm!”</w:t>
      </w:r>
    </w:p>
    <w:p>
      <w:pPr>
        <w:pStyle w:val="BodyText"/>
      </w:pPr>
      <w:r>
        <w:t xml:space="preserve">“Ầm!”</w:t>
      </w:r>
    </w:p>
    <w:p>
      <w:pPr>
        <w:pStyle w:val="BodyText"/>
      </w:pPr>
      <w:r>
        <w:t xml:space="preserve">“Ầm!”</w:t>
      </w:r>
    </w:p>
    <w:p>
      <w:pPr>
        <w:pStyle w:val="BodyText"/>
      </w:pPr>
      <w:r>
        <w:t xml:space="preserve">Tại hướng tây nam, hướng tây và bên ngoài Đông Hải đồng thời vang lên ba tiếng nổ lớn rung trời. Pháp trận hủy diệt không gian do đám hắc vu sư thi triển đã hoàn thành. Trong ánh sáng trắng mênh mông kia, khu vực ở ba lỗ hổng không gian không ngừng sụp đổ, từng mảng lớn tan rã, hóa thành vi hạt nhỏ bé nhất chảy vào trong hư không mênh mông. Bóng tối vô tận và hư vô như tằm ăn rỗi nhanh chóng lan vào trong Thái Cổ. Trên mặt đất sụp đổ, vô số yêu ma mặc áo giáp đen kịt khoanh tay đứng giữa không trung, ánh mắt lạnh giá như sắt.</w:t>
      </w:r>
    </w:p>
    <w:p>
      <w:pPr>
        <w:pStyle w:val="BodyText"/>
      </w:pPr>
      <w:r>
        <w:t xml:space="preserve">- Gào!</w:t>
      </w:r>
    </w:p>
    <w:p>
      <w:pPr>
        <w:pStyle w:val="BodyText"/>
      </w:pPr>
      <w:r>
        <w:t xml:space="preserve">Tiếng gầm vang lên. Dưới mệnh lệnh của Hư Vô Chi Quân, đám Hắc Ám Viễn Chinh quân bắt đầu phát động cuộc tấn công cuối cùng. Gần như cùng lúc, thiên sứ ánh sáng do Sáng thiên sứ chỉ huy cũng từ không trung tràn đến. Thái Cổ bị hủy diệt đã không thể thay đổi, nhiệm vụ cuối cùng chính là tiêu diệt tất cả loài người trên mảnh đất này.</w:t>
      </w:r>
    </w:p>
    <w:p>
      <w:pPr>
        <w:pStyle w:val="BodyText"/>
      </w:pPr>
      <w:r>
        <w:t xml:space="preserve">- Giết!</w:t>
      </w:r>
    </w:p>
    <w:p>
      <w:pPr>
        <w:pStyle w:val="BodyText"/>
      </w:pPr>
      <w:r>
        <w:t xml:space="preserve">Trên mặt đất vang lên những tiếng hét bi phẫn. Tất cả mọi người cố nén lệ nóng, từ dưới đất vọt lên, lao về phía đại quân yêu ma, giống như một bài ca tiễn biệt cuối cùng trong cuộc đời. Thế giới trong mắt đều là ánh sáng trắng mênh mông.</w:t>
      </w:r>
    </w:p>
    <w:p>
      <w:pPr>
        <w:pStyle w:val="BodyText"/>
      </w:pPr>
      <w:r>
        <w:t xml:space="preserve">Thái Cổ cho dù tan vỡ cũng không thể để người ta khinh miệt. Nhân tộc Thái Cổ cho dù chết cũng phải đứng thẳng người, cũng phải khiến co tất cả thần ma xông vào Thái Cổ trả giá thật lớn.</w:t>
      </w:r>
    </w:p>
    <w:p>
      <w:pPr>
        <w:pStyle w:val="BodyText"/>
      </w:pPr>
      <w:r>
        <w:t xml:space="preserve">“Keng!”</w:t>
      </w:r>
    </w:p>
    <w:p>
      <w:pPr>
        <w:pStyle w:val="BodyText"/>
      </w:pPr>
      <w:r>
        <w:t xml:space="preserve">Tiếng gió rít gào, trường kiếm ngân vang. Năm ngón tay Phong Vân Vô Kỵ chậm rãi vuốt qua Đệ Ngũ Kiếm Đảm. Chung quanh là ánh sáng và hơi nóng ngập trời, mặt đất rung chuyển ầm ầm. Phong Vân Vô Kỵ nhìn những bóng dáng từ dưới đất vọt lên, không hề sợ hãi, kiên quyết và đoạn tuyệt lao vào trong đại quân thần ma. Ánh đao lóe lên, máu tươi tung tóe. Toàn bộ Thái Cổ đã tới ngày tận thế. Hắn yên lặng đứng trong cuồng phong, mặc cho mài tóc dài tung bay, trên hai gò má nước mắt tuôn rơi. Từng khuôn mặt thân thiết và quen thuộc thấp thoáng hiện lên trong màn đêm, sau đó lại lặng lẽ rời xa dương thế trong khói lửa chiến tranh. Vô số thi thể đã nằm xuống trên mảnh đất tàn phá này, vô số nhân tộc Thái Cổ vì bảo vệ Thái Cổ đã biến mất trong khói lửa chiến tranh ngập trời, nhưng vẫn không thể bảo vệ được lãnh thổ cuối cùng này.</w:t>
      </w:r>
    </w:p>
    <w:p>
      <w:pPr>
        <w:pStyle w:val="BodyText"/>
      </w:pPr>
      <w:r>
        <w:t xml:space="preserve">“Vậy hãy để đám thần ma các ngươi chết theo đi!” - Phong Vân Vô Kỵ thở dài một tiếng thật thấp, ngẩng đầu lên, trong mắt lộ ra vẻ yên lặng và tịch mịch. Xuyên qua ánh sáng trắng mênh mông, hắn dường như thấy được vận mệnh cuối cùng của mình. Nắm chặt trường kiếm trong tay, hắn đã đưa ra lựa chọn.</w:t>
      </w:r>
    </w:p>
    <w:p>
      <w:pPr>
        <w:pStyle w:val="BodyText"/>
      </w:pPr>
      <w:r>
        <w:t xml:space="preserve">- Giết! Giết! Giết!</w:t>
      </w:r>
    </w:p>
    <w:p>
      <w:pPr>
        <w:pStyle w:val="BodyText"/>
      </w:pPr>
      <w:r>
        <w:t xml:space="preserve">- Chiến! Chiến! Chiến!</w:t>
      </w:r>
    </w:p>
    <w:p>
      <w:pPr>
        <w:pStyle w:val="BodyText"/>
      </w:pPr>
      <w:r>
        <w:t xml:space="preserve">Trong ánh sáng trắng mênh mông, đại quân Thái Cổ còn lại và đại quân thần ma quấn vào nhau. Những tiếng hét bất khuất vang khắp hư không, vô số thi thể thần ma và con người từ trên trời rơi xuống như mưa. Trên những gương mặt nhuốm máu tràn đầy nước mắt.</w:t>
      </w:r>
    </w:p>
    <w:p>
      <w:pPr>
        <w:pStyle w:val="BodyText"/>
      </w:pPr>
      <w:r>
        <w:t xml:space="preserve">“Ầm ầm ầm!”</w:t>
      </w:r>
    </w:p>
    <w:p>
      <w:pPr>
        <w:pStyle w:val="BodyText"/>
      </w:pPr>
      <w:r>
        <w:t xml:space="preserve">Trong ánh sáng trắng mênh mông, đối mặt với thiên sứ và ác ma liên miên không dứt, những bóng người cao lớn đều lựa chọn phương pháp tự nổ. Những tiếng nổ mãnh liệt vang lên trong đại quân thần ma, tiếng này tiếp nối tiếng kia, liên tục không ngừng.</w:t>
      </w:r>
    </w:p>
    <w:p>
      <w:pPr>
        <w:pStyle w:val="BodyText"/>
      </w:pPr>
      <w:r>
        <w:t xml:space="preserve">Phía sau dãy núi, Bạch Hổ Chí Tôn nằm trên vách đá đột nhiên phát ra một tiếng hét rung trời:</w:t>
      </w:r>
    </w:p>
    <w:p>
      <w:pPr>
        <w:pStyle w:val="BodyText"/>
      </w:pPr>
      <w:r>
        <w:t xml:space="preserve">- Tất cả tộc nhân Thái Cổ nghe lệnh, mọi người lập tức rời khỏi Thái Cổ!</w:t>
      </w:r>
    </w:p>
    <w:p>
      <w:pPr>
        <w:pStyle w:val="BodyText"/>
      </w:pPr>
      <w:r>
        <w:t xml:space="preserve">Giữa không trung, đám nhân tộc chợt quay đầu lại, ngơ ngác nhìn về phía sau đỉnh núi.</w:t>
      </w:r>
    </w:p>
    <w:p>
      <w:pPr>
        <w:pStyle w:val="BodyText"/>
      </w:pPr>
      <w:r>
        <w:t xml:space="preserve">- Đây là mệnh lệnh. Ta dùng danh nghĩa Bạch Hổ Chí Tôn của Thái Cổ, lệnh cho các ngươi rời khỏi nơi này, lập tức đi đến Bắc Hải!</w:t>
      </w:r>
    </w:p>
    <w:p>
      <w:pPr>
        <w:pStyle w:val="BodyText"/>
      </w:pPr>
      <w:r>
        <w:t xml:space="preserve">Giọng nói của Bạch Hổ Chí Tôn lại vang khắp trời cao, nhưng vẫn không có ai cử động. Thái Cổ đã hủy diệt, chạy trốn còn ý nghĩa gì?</w:t>
      </w:r>
    </w:p>
    <w:p>
      <w:pPr>
        <w:pStyle w:val="BodyText"/>
      </w:pPr>
      <w:r>
        <w:t xml:space="preserve">Một tiếng thở dài đột nhiên vang lên trong lòng mọi người, giọng nói của Bạch Hổ Chí Tôn tỏ ra vô cùng già nua:</w:t>
      </w:r>
    </w:p>
    <w:p>
      <w:pPr>
        <w:pStyle w:val="BodyText"/>
      </w:pPr>
      <w:r>
        <w:t xml:space="preserve">- Rời khỏi đi, tộc nhân của ta… Ta dùng danh nghĩa Chí Tôn thỉnh cầu các ngươi rời khỏi Thái Cổ, sống cho thật tốt. Chỉ có sống sót thì Thái Cổ mới có hi vọng, loài người mới có hi vọng. Đi thôi, đây là thỉnh cầu duy nhất và cũng là cuối cùng của ta!</w:t>
      </w:r>
    </w:p>
    <w:p>
      <w:pPr>
        <w:pStyle w:val="Compact"/>
      </w:pPr>
      <w:r>
        <w:br w:type="textWrapping"/>
      </w:r>
      <w:r>
        <w:br w:type="textWrapping"/>
      </w:r>
    </w:p>
    <w:p>
      <w:pPr>
        <w:pStyle w:val="Heading2"/>
      </w:pPr>
      <w:bookmarkStart w:id="879" w:name="chương-79-trận-chiến-cuối-cùng-26"/>
      <w:bookmarkEnd w:id="879"/>
      <w:r>
        <w:t xml:space="preserve">857. Chương 79: Trận Chiến Cuối Cùng (26)</w:t>
      </w:r>
    </w:p>
    <w:p>
      <w:pPr>
        <w:pStyle w:val="Compact"/>
      </w:pPr>
      <w:r>
        <w:br w:type="textWrapping"/>
      </w:r>
      <w:r>
        <w:br w:type="textWrapping"/>
      </w:r>
      <w:r>
        <w:t xml:space="preserve">“Chí Tôn…” - Từng bóng người nhìn về hướng khe núi, trong mắt lệ nóng doanh tròng. Mọi người đã sớm suy đoán về tình hình của ba vị Chí Tôn, nhưng đến lúc này thì đã không còn nghi ngờ gì nữa.</w:t>
      </w:r>
    </w:p>
    <w:p>
      <w:pPr>
        <w:pStyle w:val="BodyText"/>
      </w:pPr>
      <w:r>
        <w:t xml:space="preserve">- Đi đi! Đi đi…</w:t>
      </w:r>
    </w:p>
    <w:p>
      <w:pPr>
        <w:pStyle w:val="BodyText"/>
      </w:pPr>
      <w:r>
        <w:t xml:space="preserve">Giọng nói kia càng tỏ ra suy yếu:</w:t>
      </w:r>
    </w:p>
    <w:p>
      <w:pPr>
        <w:pStyle w:val="BodyText"/>
      </w:pPr>
      <w:r>
        <w:t xml:space="preserve">- Thái Cổ không thể diệt vong như vậy. Đi đi, đưa võ học Thái Cổ đến tất cả các nơi có loài người sinh sống…</w:t>
      </w:r>
    </w:p>
    <w:p>
      <w:pPr>
        <w:pStyle w:val="BodyText"/>
      </w:pPr>
      <w:r>
        <w:t xml:space="preserve">Nhìn Thái Cổ sụp đổ, thánh quang mênh mông và thi thể tộc nhân đầy đất, đám nhân tộc Thái Cổ nghẹn ngào, cắn răng một cái, hóa thành sao băng bay nhanh về hướng Bắc Hải.</w:t>
      </w:r>
    </w:p>
    <w:p>
      <w:pPr>
        <w:pStyle w:val="BodyText"/>
      </w:pPr>
      <w:r>
        <w:t xml:space="preserve">- Ngăn bọn chúng lại!</w:t>
      </w:r>
    </w:p>
    <w:p>
      <w:pPr>
        <w:pStyle w:val="BodyText"/>
      </w:pPr>
      <w:r>
        <w:t xml:space="preserve">Một tiếng hét khàn khàn từ hướng Hắc Ám Viễn Chinh quân truyền đến, vô số Hắc Ám Viễn Chinh quân lập tức bay đến chặn ở phía bắc.</w:t>
      </w:r>
    </w:p>
    <w:p>
      <w:pPr>
        <w:pStyle w:val="BodyText"/>
      </w:pPr>
      <w:r>
        <w:t xml:space="preserve">“Ầm!”</w:t>
      </w:r>
    </w:p>
    <w:p>
      <w:pPr>
        <w:pStyle w:val="BodyText"/>
      </w:pPr>
      <w:r>
        <w:t xml:space="preserve">Một chùm ánh sáng đỏ từ bầu trời rơi xuống, nổ tung trong Hắc Ám Viễn Chinh quân. Một bóng người đứng sừng sững phía trước đám Hắc Ám Viễn Chinh quân đang chặn đường, đó là Huyết Hải Ma Quân. Bên cạnh y là năm tên Bắc Hải tù đồ đã lĩnh ngộ Thế Giới.</w:t>
      </w:r>
    </w:p>
    <w:p>
      <w:pPr>
        <w:pStyle w:val="BodyText"/>
      </w:pPr>
      <w:r>
        <w:t xml:space="preserve">“Vô Kỵ, ngươi tới đây, ta có lời muốn nói với ngươi!” – Giọng nói của Bạch Hổ Chí Tôn lại vang lên trong đầu Phong Vân Vô Kỵ.</w:t>
      </w:r>
    </w:p>
    <w:p>
      <w:pPr>
        <w:pStyle w:val="BodyText"/>
      </w:pPr>
      <w:r>
        <w:t xml:space="preserve">Trong đại quân thiên sứ, một ánh kiếm hình cung chợt dừng lại, bên dưới ngưng tụ ra thân hình Phong Vân Vô Kỵ. Hắn nhìn về hướng dãy núi, thân hình rung động, lập tức bay nhanh về phía đó. Tại nơi hắn đi qua, thiên sứ đầy trời bỗng trở nên bất động, một lúc sau lại đột ngột nổ tung, tan thành vô số điểm sáng tiêu tán trong hư không.</w:t>
      </w:r>
    </w:p>
    <w:p>
      <w:pPr>
        <w:pStyle w:val="BodyText"/>
      </w:pPr>
      <w:r>
        <w:t xml:space="preserve">Bên trong khe núi, bóng trắng chợt lóe lên, Phong Vân Vô Kỵ đã xuất hiện ở trước người Bạch Hổ Chí Tôn. Vừa nhìn thấy miệng mũi Bạch Hổ Chí Tôn cũng bắt đầu chảy máu, trong lòng hắn liền chấn động, kêu lên thất thanh:</w:t>
      </w:r>
    </w:p>
    <w:p>
      <w:pPr>
        <w:pStyle w:val="BodyText"/>
      </w:pPr>
      <w:r>
        <w:t xml:space="preserve">- Chí Tôn!</w:t>
      </w:r>
    </w:p>
    <w:p>
      <w:pPr>
        <w:pStyle w:val="BodyText"/>
      </w:pPr>
      <w:r>
        <w:t xml:space="preserve">Bạch Hổ Chí Tôn khoát tay áo một cái, yếu ớt nói:</w:t>
      </w:r>
    </w:p>
    <w:p>
      <w:pPr>
        <w:pStyle w:val="BodyText"/>
      </w:pPr>
      <w:r>
        <w:t xml:space="preserve">- Vô Kỵ, thời gian của ta không còn nhiều lắm, ngươi hãy nghe ta nói. Trước khi chết Huyền Vũ đã đưa toàn bộ thánh lực của y và mầm mống của thánh thú Huyền Vũ vào trong cơ thể ta. Bây giờ truyền thánh lực nòng cốt của hai thành thú Bạch Hổ và Huyền Vũ cho ngươi.</w:t>
      </w:r>
    </w:p>
    <w:p>
      <w:pPr>
        <w:pStyle w:val="BodyText"/>
      </w:pPr>
      <w:r>
        <w:t xml:space="preserve">Nghe Bạch Hổ Chí Tôn nói thời gian của y không còn nhiều lắm, trong lòng Phong Vân Vô Kỵ run lên. Hắn nhìn kỹ lại, cuối cùng phát hiện Bạch Hổ Chí Tôn mặc dù nhìn như không việc gì, nhưng linh hồn đã sớm vỡ nát, sấm sét thần phạt đã hủy diệt sinh cơ của y. Bạch Hổ Chí Tôn chỉ dựa vào lực lượng của hai thánh thú trong cơ thể và một ý chí kiên cường để duy trì vết nứt trong linh hồn, nhưng đã như nến tàn trong gió, lúc nào cũng có thể vụt tắt. Phong Vân Vô Kỵ chợt cảm thấy toàn thân lạnh giá, bi thương nói:</w:t>
      </w:r>
    </w:p>
    <w:p>
      <w:pPr>
        <w:pStyle w:val="BodyText"/>
      </w:pPr>
      <w:r>
        <w:t xml:space="preserve">- Chí Tôn…</w:t>
      </w:r>
    </w:p>
    <w:p>
      <w:pPr>
        <w:pStyle w:val="BodyText"/>
      </w:pPr>
      <w:r>
        <w:t xml:space="preserve">- Vô Kỵ, vạn vật có sinh thì có diệt. Sắp đến lúc chết, ta mới nhìn thấu được tất cả.</w:t>
      </w:r>
    </w:p>
    <w:p>
      <w:pPr>
        <w:pStyle w:val="BodyText"/>
      </w:pPr>
      <w:r>
        <w:t xml:space="preserve">Bạch Hổ Chí Tôn nói tiếp:</w:t>
      </w:r>
    </w:p>
    <w:p>
      <w:pPr>
        <w:pStyle w:val="BodyText"/>
      </w:pPr>
      <w:r>
        <w:t xml:space="preserve">- Nếu loài người muốn thật sự thoát khỏi sự kiềm chế của yêu ma, thoát khỏi vị trí bị nô dịch, chỉ có cách sinh ra một vị Chủ Thần của loài người. Một không gian bảo vệ vô số không gian khác, từ đầu đến cuối, Thái Cổ chỉ là sản phẩm chuyển tiếp trong quá trình loài người sinh ra một vị Chủ Thần. Bốn thánh thú đã định sẵn sẽ phải rời khỏi võ đài lịch sử, tới thời của ta đã là kết thúc.</w:t>
      </w:r>
    </w:p>
    <w:p>
      <w:pPr>
        <w:pStyle w:val="BodyText"/>
      </w:pPr>
      <w:r>
        <w:t xml:space="preserve">Bạch Hổ Chí Tôn dừng một chút, sau đó nói tiếp:</w:t>
      </w:r>
    </w:p>
    <w:p>
      <w:pPr>
        <w:pStyle w:val="BodyText"/>
      </w:pPr>
      <w:r>
        <w:t xml:space="preserve">- Trong những tộc nhân có thể trở thành Chủ Thần, Hiên Viên là một, nhưng y đã sớm qua đời; Pháp Tổ Phục Hy là một, nhưng… y cũng đã bỏ mình. Hôm nay tộc ta chỉ mình ngươi là có khả năng trở thành Chủ Thần nhất. Ta không thể giúp gì được ngươi, chỉ có thể truyền lực lượng thánh thú vào trong cơ thể ngươi, hi vọng ngươi có thể thông qua lực lượng thánh thú lĩnh ngộ được đạo thành thần.</w:t>
      </w:r>
    </w:p>
    <w:p>
      <w:pPr>
        <w:pStyle w:val="BodyText"/>
      </w:pPr>
      <w:r>
        <w:t xml:space="preserve">- Trong số các lực lượng giữa vũ trụ, chỉ lực lượng thánh thú là có thể khắc chế được chư thần. Bất kể là Quang Minh chư thần hay Hắc Ám chư thần, một khi lâm vào Tứ Tượng đại trận, sẽ không thể hấp thu được thần lực to lớn từ trong quy tắc do mình khống chế. Sau lưng bốn thánh thú chính là bình hành pháp tắc, đó là pháp tắc căn bản duy trì sự cân bằng của vũ trụ. Chư thần sợ hãi lực lượng bình hành, Chủ Thần thứ mười bốn cũng từng bị lực lượng bình hành phân chia. Bốn thành thú và lực lượng bình hành có liên hệ với nhau, nếu ngươi có thể từ trong đó lĩnh ngộ được gì, có lẽ sẽ giúp ngươi rất nhiều trên con đường thành thần.</w:t>
      </w:r>
    </w:p>
    <w:p>
      <w:pPr>
        <w:pStyle w:val="BodyText"/>
      </w:pPr>
      <w:r>
        <w:t xml:space="preserve">- Nhưng mà, nếu như ta…</w:t>
      </w:r>
    </w:p>
    <w:p>
      <w:pPr>
        <w:pStyle w:val="BodyText"/>
      </w:pPr>
      <w:r>
        <w:t xml:space="preserve">- Không nhưng gì cả!</w:t>
      </w:r>
    </w:p>
    <w:p>
      <w:pPr>
        <w:pStyle w:val="BodyText"/>
      </w:pPr>
      <w:r>
        <w:t xml:space="preserve">Bạch Hổ Chí Tôn cắt đứt lời nói của Phong Vân Vô Kỵ, đột nhiên vỗ một chưởng vào ngực hắn, sau đó toàn thân tỏa ra ánh sáng hai màu vàng trắng. Một đoàn ánh sáng lờ mờ từ trong cơ thể Bạch Hổ Chí Tôn chậm rãi chui vào trong người Phong Vân Vô Kỵ. Thánh lực hùng hậu tràn vào trong cơ thể, Phong Vân Vô Kỵ nhất thời cũng không biết nói gì, chỉ đành yên lặng hấp thu thánh lực, cùng với mầm mống của hai thánh thú.</w:t>
      </w:r>
    </w:p>
    <w:p>
      <w:pPr>
        <w:pStyle w:val="BodyText"/>
      </w:pPr>
      <w:r>
        <w:t xml:space="preserve">- Gào!</w:t>
      </w:r>
    </w:p>
    <w:p>
      <w:pPr>
        <w:pStyle w:val="BodyText"/>
      </w:pPr>
      <w:r>
        <w:t xml:space="preserve">Trên đỉnh núi, thánh thú Bạch Hổ đang nằm yên đột nhiên ngửa đầu phát ra một tiếng gầm lớn rung trời, sau đó toàn thân tỏa ra những điểm sáng trắng, thân thể cao lớn từ từ biến mất trong ánh sáng. Trước khi nó biến mất, một đoàn ánh sáng trắng mờ mịt như sao băng bỗng chui vào trong cơ thể Phong Vân Vô Kỵ, đó là mầm mống của thánh thú Bạch Hổ.</w:t>
      </w:r>
    </w:p>
    <w:p>
      <w:pPr>
        <w:pStyle w:val="BodyText"/>
      </w:pPr>
      <w:r>
        <w:t xml:space="preserve">- Hôm nay trong cơ thể ngươi đã có mầm mống của ba thánh thú Thanh Long, Bạch Hổ và Huyền Vũ. Thánh thú Chu Tước chỉ có thể do phái nữ thừa kế, không thể truyền cho ngươi. Nhưng sau khi chỉ huy tộc nhân rời khỏi nơi này, ngươi hãy ở cùng với Phượng Phi, nàng sẽ giúp ngươi lĩnh ngộ bản nguyên của thánh lực.</w:t>
      </w:r>
    </w:p>
    <w:p>
      <w:pPr>
        <w:pStyle w:val="BodyText"/>
      </w:pPr>
      <w:r>
        <w:t xml:space="preserve">Sau khi làm xong những chuyện này, Bạch Hổ Chí Tôn đột nhiên già đi rất nhiều, mái tóc dài màu đen dưới mũ quan dần dần trở thành hoa râm, gương mặt vốn hồng hào cũng xuất hiện rất nhiều nếp nhăn, trong chớp mắt đã từ một văn sĩ trung niên phong độ biến thành một lão nhân tang thương. Mất đi thánh lực duy trì, thân thể Bạch Hổ Chí Tôn liền ngã về phía trước.</w:t>
      </w:r>
    </w:p>
    <w:p>
      <w:pPr>
        <w:pStyle w:val="BodyText"/>
      </w:pPr>
      <w:r>
        <w:t xml:space="preserve">- Chí Tôn!</w:t>
      </w:r>
    </w:p>
    <w:p>
      <w:pPr>
        <w:pStyle w:val="BodyText"/>
      </w:pPr>
      <w:r>
        <w:t xml:space="preserve">Phong Vân Vô Kỵ mở mắt ra, vội vàng đỡ lấy thân thể Bạch Hổ Chí Tôn. Nhìn thấy dáng vẻ hiện giờ của Bạch Hổ Chí Tôn, trong lòng hắn không khỏi cảm thấy đau thương. Trong mắt đã ngân ngấn nước, nhưng hắn lại quay đầu đi chỗ khác, cố kìm nén những giọt nước mắt. Mặc dù đã già, mất đi lực lượng, nhưng Bạch Hổ Chí Tôn vẫn là một vị trưởng giả khiến người ta tôn kính, một vị trưởng giả không cần người thương hại.</w:t>
      </w:r>
    </w:p>
    <w:p>
      <w:pPr>
        <w:pStyle w:val="BodyText"/>
      </w:pPr>
      <w:r>
        <w:t xml:space="preserve">- Vô Kỵ, Thái Cổ đã tan vỡ, thời đại của chúng ta đã qua rồi.</w:t>
      </w:r>
    </w:p>
    <w:p>
      <w:pPr>
        <w:pStyle w:val="BodyText"/>
      </w:pPr>
      <w:r>
        <w:t xml:space="preserve">Bạch Hổ Chí Tôn nằm trong lòng Phong Vân Vô Kỵ, có vẻ rất yếu ớt, trên mắt đã đầy những nếp nhăn thật sâu. Không có thánh lực bảo vệ, dấu vết của năm tháng nhanh chóng hiện ra trên người y. Cặp mắt của y đã không mở ra được, chỉ lẩm bẩm nói:</w:t>
      </w:r>
    </w:p>
    <w:p>
      <w:pPr>
        <w:pStyle w:val="BodyText"/>
      </w:pPr>
      <w:r>
        <w:t xml:space="preserve">- Từ nay về sau, nhân tộc sẽ phải nhờ vào ngươi. Đi đi, đi đến Bắc Hải, rời khỏi nơi này, vĩnh viễn rời khỏi nơi này!</w:t>
      </w:r>
    </w:p>
    <w:p>
      <w:pPr>
        <w:pStyle w:val="BodyText"/>
      </w:pPr>
      <w:r>
        <w:t xml:space="preserve">- Chí Tôn, ta không muốn rời đi.</w:t>
      </w:r>
    </w:p>
    <w:p>
      <w:pPr>
        <w:pStyle w:val="BodyText"/>
      </w:pPr>
      <w:r>
        <w:t xml:space="preserve">Phong Vân Vô Kỵ ôm thân thể Bạch Hổ Chí Tôn, nhìn khói lửa chiến tranh ở phía xa. Gió thổi qua khiến áo bào của hắn bay phần phật. Trên mặt hắn mang theo vẻ tịch mịch, lẩm bẩm nói:</w:t>
      </w:r>
    </w:p>
    <w:p>
      <w:pPr>
        <w:pStyle w:val="BodyText"/>
      </w:pPr>
      <w:r>
        <w:t xml:space="preserve">- Nơi này đã có vô số tộc nhân của chúng ta ngã xuống, Huỳnh Hoặc, Quân Thiên Thương, Thánh Giả, Cổ Vu, Tây Môn, Độc Cô… bọn họ đều nằm xuống trên mảnh đất này, đến lúc cuối cùng vẫn còn chiến đấu. Ta đã đi qua rất nhiều nơi, những không gian vật chất, Ma Giới và vô số không gian trong vũ trụ, nhưng lúc này ta lại không muốn đi nữa. Nơi này là cố hương của ta, hãy để ta theo bọn họ cùng hủy diệt với Thái Cổ đi!</w:t>
      </w:r>
    </w:p>
    <w:p>
      <w:pPr>
        <w:pStyle w:val="BodyText"/>
      </w:pPr>
      <w:r>
        <w:t xml:space="preserve">Nhẹ nhàng đặt Bạch Hổ Chí Tôn xuống, Phong Vân Vô Kỵ đứng dậy, xoay người đi về hướng chiến trường. Tâm ý của hắn đã sớm quyết định. Cho dù có chạy trốn, vận mệnh cuối cùng cũng chỉ là cái chết. Nếu đã như vậy, sao không chết trận tại Thái Cổ một cách oanh oanh liệt liệt.</w:t>
      </w:r>
    </w:p>
    <w:p>
      <w:pPr>
        <w:pStyle w:val="BodyText"/>
      </w:pPr>
      <w:r>
        <w:t xml:space="preserve">- Vô Kỵ…</w:t>
      </w:r>
    </w:p>
    <w:p>
      <w:pPr>
        <w:pStyle w:val="BodyText"/>
      </w:pPr>
      <w:r>
        <w:t xml:space="preserve">Phong Vân Vô Kỵ vừa mới bước ra một bước, giọng nói của Bạch Hổ Chí Tôn lại vang lên phía sau. Y khẽ mở mí mắt ra, trong mắt máu tuôn như trút nước, hô hấp tỏ ra rất yếu ớt, giọng nói cũng thấp như muỗi kêu:</w:t>
      </w:r>
    </w:p>
    <w:p>
      <w:pPr>
        <w:pStyle w:val="BodyText"/>
      </w:pPr>
      <w:r>
        <w:t xml:space="preserve">- Ta không ngăn cản ngươi… cũng không có sức ngăn cản ngươi. Nhưng mà, nếu như ngươi không rời khỏi nơi này… ta có chết cũng sẽ không tha thứ cho ngươi!</w:t>
      </w:r>
    </w:p>
    <w:p>
      <w:pPr>
        <w:pStyle w:val="BodyText"/>
      </w:pPr>
      <w:r>
        <w:t xml:space="preserve">“Ta có chết cũng sẽ không tha thứ cho ngươi… ta có chết cũng sẽ không tha thứ cho ngươi…” – Giọng nói kia trống trải và xa xăm, không ngừng vọng lại trong đầu Phong Vân Vô Kỵ. Hắn giống như bị sấm sét đánh trúng, bước chân không cử động được nữa, trong đầu chỉ còn lại một âm thanh.</w:t>
      </w:r>
    </w:p>
    <w:p>
      <w:pPr>
        <w:pStyle w:val="BodyText"/>
      </w:pPr>
      <w:r>
        <w:t xml:space="preserve">Phong Vân Vô Kỵ nhắm mắt lại, nước mắt đã sớm chảy đầy mặt. Hắn quay lưng về phía Bạch Hổ Chí Tôn, thân thể dưới trường bào khẽ run rẩy, giọng nói cố giữ vẻ bình thản:</w:t>
      </w:r>
    </w:p>
    <w:p>
      <w:pPr>
        <w:pStyle w:val="BodyText"/>
      </w:pPr>
      <w:r>
        <w:t xml:space="preserve">- Chí Tôn, tất cả mọi người đều chết trận ở nơi này, còn ta lại một thân một mình sống tạm bợ bên ngoài, chẳng lẽ ngài muốn ta sống một cách đau đớn như vậy sao?</w:t>
      </w:r>
    </w:p>
    <w:p>
      <w:pPr>
        <w:pStyle w:val="BodyText"/>
      </w:pPr>
      <w:r>
        <w:t xml:space="preserve">Giọng nói của Bạch Hổ Chí Tôn lúc liền lúc đứt, lông mày của y cũng biến thành trắng bệch:</w:t>
      </w:r>
    </w:p>
    <w:p>
      <w:pPr>
        <w:pStyle w:val="BodyText"/>
      </w:pPr>
      <w:r>
        <w:t xml:space="preserve">- Vô Kỵ… từ giây phút… đặt chân đến nơi này… mỗi người chúng ta đều không thuộc về mình nữa. Thân là… Chí Tôn… lại càng như vậy… sinh mệnh của ngươi không chỉ thuộc về ngươi… Nếu như ngươi không thể thành thần, ta muốn ngươi truyền bá võ học của Thái Cổ tại tất cả không gian, hơn nữa… tìm được người thừa kế ngươi… đến lúc đó… ta sẽ không ngăn cản ngươi…</w:t>
      </w:r>
    </w:p>
    <w:p>
      <w:pPr>
        <w:pStyle w:val="BodyText"/>
      </w:pPr>
      <w:r>
        <w:t xml:space="preserve">Phong Vân Vô Kỵ ngẩng đầu lên, mặc cho nước mắt từ trên mặt chảy xuống, trong lòng hắn run lên vì đau đớn. Giờ phút này, hắn đang gặp phải một quyết định quan trọng trong cuộc đời, chết trận hoặc là rời khỏi một cách khuất nhục.</w:t>
      </w:r>
    </w:p>
    <w:p>
      <w:pPr>
        <w:pStyle w:val="BodyText"/>
      </w:pPr>
      <w:r>
        <w:t xml:space="preserve">Một lúc sau, Phong Vân Vô Kỵ thở dài nói:</w:t>
      </w:r>
    </w:p>
    <w:p>
      <w:pPr>
        <w:pStyle w:val="BodyText"/>
      </w:pPr>
      <w:r>
        <w:t xml:space="preserve">- Ta hiểu rồi.</w:t>
      </w:r>
    </w:p>
    <w:p>
      <w:pPr>
        <w:pStyle w:val="BodyText"/>
      </w:pPr>
      <w:r>
        <w:t xml:space="preserve">Dứt lời hắn liền bước đi, sau mấy bước lại bay lên trời, biến mất ở phía sau dãy núi.</w:t>
      </w:r>
    </w:p>
    <w:p>
      <w:pPr>
        <w:pStyle w:val="BodyText"/>
      </w:pPr>
      <w:r>
        <w:t xml:space="preserve">- Vô Hạn Tiểu Thiên Địa, kiếm thể hóa thân!</w:t>
      </w:r>
    </w:p>
    <w:p>
      <w:pPr>
        <w:pStyle w:val="BodyText"/>
      </w:pPr>
      <w:r>
        <w:t xml:space="preserve">Trên chiến trường đột nhiên xuất hiện vô số kiếm thể hóa thân của Phong Vân Vô Kỵ, từng đóa hoa sen kiếm nở rộ trong hư không, ngăn chặn đám yêu ma phía trước nhất.</w:t>
      </w:r>
    </w:p>
    <w:p>
      <w:pPr>
        <w:pStyle w:val="BodyText"/>
      </w:pPr>
      <w:r>
        <w:t xml:space="preserve">- Tất cả tộc nhân nghe lệnh, lập tức rút khỏi chiến trường, lui về Bắc Hải!</w:t>
      </w:r>
    </w:p>
    <w:p>
      <w:pPr>
        <w:pStyle w:val="BodyText"/>
      </w:pPr>
      <w:r>
        <w:t xml:space="preserve">Giọng nói lạnh lùng của Phong Vân Vô Kỵ như tiếng sấm cuồn cuộn vang vọng trong trời đất. Hắn vung kiếm lên, lại thi triển “Quy tắc của kiếm”. Hàng triệu thiên sứ và ác ma lập tức hóa thành tro bụi, áp lực của mọi người nhất thời giảm đi rất nhiều.</w:t>
      </w:r>
    </w:p>
    <w:p>
      <w:pPr>
        <w:pStyle w:val="BodyText"/>
      </w:pPr>
      <w:r>
        <w:t xml:space="preserve">Nhìn thấy trong chiến trường vẫn còn không ít người, Phong Vân Vô Kỵ liền giận dữ hét lên:</w:t>
      </w:r>
    </w:p>
    <w:p>
      <w:pPr>
        <w:pStyle w:val="BodyText"/>
      </w:pPr>
      <w:r>
        <w:t xml:space="preserve">- Sống còn cần dũng khí nhiều hơn so với chết, đi đi!</w:t>
      </w:r>
    </w:p>
    <w:p>
      <w:pPr>
        <w:pStyle w:val="BodyText"/>
      </w:pPr>
      <w:r>
        <w:t xml:space="preserve">“Ầm!”</w:t>
      </w:r>
    </w:p>
    <w:p>
      <w:pPr>
        <w:pStyle w:val="BodyText"/>
      </w:pPr>
      <w:r>
        <w:t xml:space="preserve">Yêu ma và thiên sứ từ phía sau xông đến, tất cả đều bị kiếm thể phân thân đông đúc của Phong Vân Vô Kỵ ngăn lại. Trên bầu trời, thân thể Hư Vô Chi Quân và Sáng thiên sứ nhoáng lên, nhanh như sao băng bay về phía Phong Vân Vô Kỵ. Hai đại cao thủ Quang Ám hiển nhiên đều nhìn ra, Phong Vân Vô Kỵ mới là trở ngại lớn nhất ở nơi này, chỉ cần ngăn chặn được hắn, những kẻ còn lại không đáng để lo.</w:t>
      </w:r>
    </w:p>
    <w:p>
      <w:pPr>
        <w:pStyle w:val="BodyText"/>
      </w:pPr>
      <w:r>
        <w:t xml:space="preserve">“Ầm!”</w:t>
      </w:r>
    </w:p>
    <w:p>
      <w:pPr>
        <w:pStyle w:val="BodyText"/>
      </w:pPr>
      <w:r>
        <w:t xml:space="preserve">Phong Vân Vô Kỵ vừa ra tay, một đám yêu ma và thiên sứ trước người liền lặng lẽ hóa thành tro bụi. Trông thấy Hư Vô Chi Quân và Sáng thiên sứ lao tới, hắn làm sao lại không biết ý đồ của hai kẻ không phải người này, liền quay đầu lại hét lên:</w:t>
      </w:r>
    </w:p>
    <w:p>
      <w:pPr>
        <w:pStyle w:val="BodyText"/>
      </w:pPr>
      <w:r>
        <w:t xml:space="preserve">- Đi mau!</w:t>
      </w:r>
    </w:p>
    <w:p>
      <w:pPr>
        <w:pStyle w:val="BodyText"/>
      </w:pPr>
      <w:r>
        <w:t xml:space="preserve">Thân hình hắn nhoáng lên, bay về hướng cách xa mọi người.</w:t>
      </w:r>
    </w:p>
    <w:p>
      <w:pPr>
        <w:pStyle w:val="BodyText"/>
      </w:pPr>
      <w:r>
        <w:t xml:space="preserve">- Bỏ đi!</w:t>
      </w:r>
    </w:p>
    <w:p>
      <w:pPr>
        <w:pStyle w:val="BodyText"/>
      </w:pPr>
      <w:r>
        <w:t xml:space="preserve">Một tên nam tử thở dài, tay áo phất lên, chợt xoay người lại, cũng không quay đầu bay nhanh về hướng bắc.</w:t>
      </w:r>
    </w:p>
    <w:p>
      <w:pPr>
        <w:pStyle w:val="BodyText"/>
      </w:pPr>
      <w:r>
        <w:t xml:space="preserve">Trên mặt đám nhân tộc Thái Cổ hiện lên vẻ đấu tranh, cuối cùng cũng xoay đầu lại bay về hướng bắc. Nhưng giữa không trung vẫn có mấy trăm ngàn nhân tộc không rời đi, trong mắt bọn họ hiện lên vẻ liều chết, cũng đã hạ quyết tâm cùng tồn vong với Thái Cổ.</w:t>
      </w:r>
    </w:p>
    <w:p>
      <w:pPr>
        <w:pStyle w:val="BodyText"/>
      </w:pPr>
      <w:r>
        <w:t xml:space="preserve">“Ầm!”</w:t>
      </w:r>
    </w:p>
    <w:p>
      <w:pPr>
        <w:pStyle w:val="BodyText"/>
      </w:pPr>
      <w:r>
        <w:t xml:space="preserve">Phong Vân Vô Kỵ dùng một chiêu bức lui Hư Vô Chi Quân, đồng thời thân hình lóe lên, tránh khỏi Sáng thiên sứ hai mươi bốn cánh. Hắn quay đầu lại, trông thấy vẫn có nhiều tộc nhân không chịu rời đi, khóe mắt liền như muốn nứt ra:</w:t>
      </w:r>
    </w:p>
    <w:p>
      <w:pPr>
        <w:pStyle w:val="BodyText"/>
      </w:pPr>
      <w:r>
        <w:t xml:space="preserve">- Sao các ngươi còn chưa đi?</w:t>
      </w:r>
    </w:p>
    <w:p>
      <w:pPr>
        <w:pStyle w:val="BodyText"/>
      </w:pPr>
      <w:r>
        <w:t xml:space="preserve">- Chí Tôn, chúng tôi sinh ra tại hỗn độn, sống ở đây, lớn lên ở đây. Chúng tôi từng thấy qua khuất nhục của cuộc chiến thần ma lần đầu tiên, cũng đã trải qua cuộc chiến thần ma lần thứ hai này. Chúng tôi chưa từng làm trái mệnh lệnh của Chí Tôn và Thánh điện, nhưng lần này xin hãy cho chúng tôi lựa chọn một lần!</w:t>
      </w:r>
    </w:p>
    <w:p>
      <w:pPr>
        <w:pStyle w:val="BodyText"/>
      </w:pPr>
      <w:r>
        <w:t xml:space="preserve">Một giọng nói truyền vào trong tai, Phong Vân Vô Kỵ theo tiếng nhìn lại, trông thấy một tên nhân tộc Thái Cổ đang đứng trong hư không, hướng về mình vái một cái. Từ trong ánh mắt của bọn họ, hắn thấy được sự đau đớn và quyết tâm không thể thay đổi, cũng chỉ đành im lặng.</w:t>
      </w:r>
    </w:p>
    <w:p>
      <w:pPr>
        <w:pStyle w:val="BodyText"/>
      </w:pPr>
      <w:r>
        <w:t xml:space="preserve">- Ta hiểu rồi.</w:t>
      </w:r>
    </w:p>
    <w:p>
      <w:pPr>
        <w:pStyle w:val="BodyText"/>
      </w:pPr>
      <w:r>
        <w:t xml:space="preserve">Một sự đau đớn mãnh liệt dâng lên trong lòng Phong Vân Vô Kỵ, nhưng lại không thể phát tiết ra. Hắn biết những tộc nhân này sẽ không quay đầu lại.</w:t>
      </w:r>
    </w:p>
    <w:p>
      <w:pPr>
        <w:pStyle w:val="BodyText"/>
      </w:pPr>
      <w:r>
        <w:t xml:space="preserve">- Cám ơn Chí Tôn!</w:t>
      </w:r>
    </w:p>
    <w:p>
      <w:pPr>
        <w:pStyle w:val="BodyText"/>
      </w:pPr>
      <w:r>
        <w:t xml:space="preserve">Chiến đấu vẫn đang tiếp tục, khói lửa chiến tranh hừng hực bốc lên giữa trời đất.</w:t>
      </w:r>
    </w:p>
    <w:p>
      <w:pPr>
        <w:pStyle w:val="BodyText"/>
      </w:pPr>
      <w:r>
        <w:t xml:space="preserve">Tại Thánh sơn.</w:t>
      </w:r>
    </w:p>
    <w:p>
      <w:pPr>
        <w:pStyle w:val="BodyText"/>
      </w:pPr>
      <w:r>
        <w:t xml:space="preserve">Giọng nói của Bạch Hổ Chí Tôn vang khắp cả Thái Cổ, truyền vào trong tai tất cả nhân viên không có năng lực tham gia chiến đấu đang đóng giữ. Trong những hang động, một số lão nhân, nữ nhân và hài tử ngồi yên, trên mặt hiện lên vẻ đau thương. Bọn họ biết, Thái Cổ đã hết rồi, loài người… đã thất bại trong cuộc chiến này.</w:t>
      </w:r>
    </w:p>
    <w:p>
      <w:pPr>
        <w:pStyle w:val="BodyText"/>
      </w:pPr>
      <w:r>
        <w:t xml:space="preserve">Trên đỉnh Thánh sơn, một lão nhân tóc bạc phơ được một tên thiếu niên áo xanh dìu đỡ, run rẩy từ dưới lòng đất Thánh điện đi lên. Bọn họ ngước nhìn cuồng phong gào thét thổi qua đỉnh núi, đi qua quảng trường Thánh điện bằng phẳng, cuối cùng ngừng lại bên dốc núi.</w:t>
      </w:r>
    </w:p>
    <w:p>
      <w:pPr>
        <w:pStyle w:val="BodyText"/>
      </w:pPr>
      <w:r>
        <w:t xml:space="preserve">Lão nhân khom người, mái tóc bạc tung bay trong gió. Trong tay trái lão cầm một quyển sách thật dày, những trang sách lật qua phát ra tiếng rào rào trong gió, tay phải lại cầm một cây bút lông nhỏ dài. Lão nhân đứng trên sườn núi nhìn trận chiến ở phía xa, thấy được hài cốt của Chu Tước trên đỉnh núi, cũng thấy được mặt đất cách đó không xa đang từ từ tan vỡ, bị bóng tối từng bước xâm chiếm, trong mắt lệ già tuôn rơi.</w:t>
      </w:r>
    </w:p>
    <w:p>
      <w:pPr>
        <w:pStyle w:val="BodyText"/>
      </w:pPr>
      <w:r>
        <w:t xml:space="preserve">- Đồ nhi, lão sư đã già rồi, từ nay về sau ngươi chính là Bách Hiểu Sinh đời kế tiếp. Quyển sách này là vi sư hao tổn tâm huyết viết nên, trong đó ghi lại tất cả từ cuộc chiến thần ma lần đầu tiên cho đến chiến dịch cuối cùng này. Thái Cổ… đã hết rồi. Vi sư hi vọng quyển sách này có thể truyền lại trong tay ngươi. Cho dù tất cả nhân tộc Thái Cổ đều chết, nhưng chỉ cần quyển sách này lưu truyền xuống, tinh thần của loài người Thái Cổ sẽ vĩnh viễn bất diệt. Nếu có thể như vậy, khắp nơi đều sẽ là Thái Cổ, loài người sẽ vĩnh viễn không biến mất.</w:t>
      </w:r>
    </w:p>
    <w:p>
      <w:pPr>
        <w:pStyle w:val="BodyText"/>
      </w:pPr>
      <w:r>
        <w:t xml:space="preserve">Lão nhân xoa đầu thiếu niên nói.</w:t>
      </w:r>
    </w:p>
    <w:p>
      <w:pPr>
        <w:pStyle w:val="BodyText"/>
      </w:pPr>
      <w:r>
        <w:t xml:space="preserve">- Sư tôn, con nhất định sẽ làm được!</w:t>
      </w:r>
    </w:p>
    <w:p>
      <w:pPr>
        <w:pStyle w:val="BodyText"/>
      </w:pPr>
      <w:r>
        <w:t xml:space="preserve">Thiếu niên ngẩng đầu lên nói. Mặc dù cũng không hiểu rõ lắm lời nói của lão nhân, nhưng lại hắn lại chưa bao giờ làm trái lời căn dặn của lão.</w:t>
      </w:r>
    </w:p>
    <w:p>
      <w:pPr>
        <w:pStyle w:val="BodyText"/>
      </w:pPr>
      <w:r>
        <w:t xml:space="preserve">- Ừ.</w:t>
      </w:r>
    </w:p>
    <w:p>
      <w:pPr>
        <w:pStyle w:val="BodyText"/>
      </w:pPr>
      <w:r>
        <w:t xml:space="preserve">Lão nhân gật đầu, chỉ vào dưới dốc núi nói:</w:t>
      </w:r>
    </w:p>
    <w:p>
      <w:pPr>
        <w:pStyle w:val="BodyText"/>
      </w:pPr>
      <w:r>
        <w:t xml:space="preserve">- Đi đi, đi đến Bắc Hải, rời khỏi nơi này!</w:t>
      </w:r>
    </w:p>
    <w:p>
      <w:pPr>
        <w:pStyle w:val="BodyText"/>
      </w:pPr>
      <w:r>
        <w:t xml:space="preserve">- Vậy còn sư tôn?</w:t>
      </w:r>
    </w:p>
    <w:p>
      <w:pPr>
        <w:pStyle w:val="BodyText"/>
      </w:pPr>
      <w:r>
        <w:t xml:space="preserve">- Ta à?</w:t>
      </w:r>
    </w:p>
    <w:p>
      <w:pPr>
        <w:pStyle w:val="BodyText"/>
      </w:pPr>
      <w:r>
        <w:t xml:space="preserve">Lão nhân nhìn mảnh đất Thái Cổ sụp đổ, lẩm bẩm nói:</w:t>
      </w:r>
    </w:p>
    <w:p>
      <w:pPr>
        <w:pStyle w:val="BodyText"/>
      </w:pPr>
      <w:r>
        <w:t xml:space="preserve">- Ta tự có… chỗ để đi.</w:t>
      </w:r>
    </w:p>
    <w:p>
      <w:pPr>
        <w:pStyle w:val="BodyText"/>
      </w:pPr>
      <w:r>
        <w:t xml:space="preserve">Thiếu niên dường như đã hiểu được điều gì, đột nhiên quỳ xuống, dập đầu ba cái với lão nhân, trong mắt đổ lệ, nức nở nói:</w:t>
      </w:r>
    </w:p>
    <w:p>
      <w:pPr>
        <w:pStyle w:val="BodyText"/>
      </w:pPr>
      <w:r>
        <w:t xml:space="preserve">- Sư tôn, đệ tử nhất định sẽ làm được!</w:t>
      </w:r>
    </w:p>
    <w:p>
      <w:pPr>
        <w:pStyle w:val="BodyText"/>
      </w:pPr>
      <w:r>
        <w:t xml:space="preserve">- Ừ.</w:t>
      </w:r>
    </w:p>
    <w:p>
      <w:pPr>
        <w:pStyle w:val="BodyText"/>
      </w:pPr>
      <w:r>
        <w:t xml:space="preserve">Lão nhân hiền từ cười cười, xoa xoa đầu, sau đó nhìn bóng dáng thiếu niên từ trên sườn núi đi xuống, biến mất về phương bắc. Bóng lưng già nua đứng trên sườn núi không nhúc nhích. Ánh sáng hủy diệt mênh mông ở phía xa đã dần dần đến gần Thánh sơn.</w:t>
      </w:r>
    </w:p>
    <w:p>
      <w:pPr>
        <w:pStyle w:val="BodyText"/>
      </w:pPr>
      <w:r>
        <w:t xml:space="preserve">Tại Ẩn cốc.</w:t>
      </w:r>
    </w:p>
    <w:p>
      <w:pPr>
        <w:pStyle w:val="BodyText"/>
      </w:pPr>
      <w:r>
        <w:t xml:space="preserve">Trước cuộc chiến thần ma, thánh địa của người ẩn cư này đã bị Thánh điện thu lấy, dùng làm nơi ở cho những phụ nữ có con trong chính sách hôn phối. Sau khi giọng nói của Bạch Hổ Chí Tôn truyền đến, trong Ẩn cốc liền vang lên những tiếng nức nở thật thấp của nữ nhân.</w:t>
      </w:r>
    </w:p>
    <w:p>
      <w:pPr>
        <w:pStyle w:val="BodyText"/>
      </w:pPr>
      <w:r>
        <w:t xml:space="preserve">- Phu nhân, đến lúc rồi!</w:t>
      </w:r>
    </w:p>
    <w:p>
      <w:pPr>
        <w:pStyle w:val="BodyText"/>
      </w:pPr>
      <w:r>
        <w:t xml:space="preserve">Trong cốc, một nhân viên Thánh điện mặc áo bào màu bạc thở dài, nói với vị phu nhân đang ôm một đứa trẻ.</w:t>
      </w:r>
    </w:p>
    <w:p>
      <w:pPr>
        <w:pStyle w:val="BodyText"/>
      </w:pPr>
      <w:r>
        <w:t xml:space="preserve">- Hài tử, hài tử đáng thương của ta!</w:t>
      </w:r>
    </w:p>
    <w:p>
      <w:pPr>
        <w:pStyle w:val="BodyText"/>
      </w:pPr>
      <w:r>
        <w:t xml:space="preserve">Vị phu nhân cúi đầu, không ngừng hôn lên hài tử bé bỏng trong lòng, trên khuôn mặt xinh đẹp nước mắt rơi như mưa:</w:t>
      </w:r>
    </w:p>
    <w:p>
      <w:pPr>
        <w:pStyle w:val="BodyText"/>
      </w:pPr>
      <w:r>
        <w:t xml:space="preserve">- Mẫu thân xin lỗi con… từ nay về sau, con sẽ là hài tử không cha không mẹ…</w:t>
      </w:r>
    </w:p>
    <w:p>
      <w:pPr>
        <w:pStyle w:val="BodyText"/>
      </w:pPr>
      <w:r>
        <w:t xml:space="preserve">- Phu nhân, thời gian của chúng ta không còn nhiều nữa.</w:t>
      </w:r>
    </w:p>
    <w:p>
      <w:pPr>
        <w:pStyle w:val="BodyText"/>
      </w:pPr>
      <w:r>
        <w:t xml:space="preserve">Trong mắt nhân viên Thánh điện bên cạnh hiện lên vẻ ưu thương, thở dài nhắc nhở.</w:t>
      </w:r>
    </w:p>
    <w:p>
      <w:pPr>
        <w:pStyle w:val="BodyText"/>
      </w:pPr>
      <w:r>
        <w:t xml:space="preserve">Vị phu nhân không nói lời nào, chỉ ôm hài tử thật chặt, gương mặt kề sát vào đứa trẻ đang ngủ say, vuốt ve mái tóc ít ỏi mềm mại của nó, trong mắt không ngừng rơi lệ. Cuối cùng bà ngẩng đầu lên, quyến luyến liếc nhìn hài tử trong ngực, sau đó giao cho nhân viên Thánh điện, nói:</w:t>
      </w:r>
    </w:p>
    <w:p>
      <w:pPr>
        <w:pStyle w:val="BodyText"/>
      </w:pPr>
      <w:r>
        <w:t xml:space="preserve">- Đứa trẻ này, phải làm phiền ngài rồi!</w:t>
      </w:r>
    </w:p>
    <w:p>
      <w:pPr>
        <w:pStyle w:val="BodyText"/>
      </w:pPr>
      <w:r>
        <w:t xml:space="preserve">Trong mắt nhân viên Thánh điện thoáng hiện lên vẻ ảm đạm, nhận lấy đứa trẻ, trịnh trọng gật đầu:</w:t>
      </w:r>
    </w:p>
    <w:p>
      <w:pPr>
        <w:pStyle w:val="BodyText"/>
      </w:pPr>
      <w:r>
        <w:t xml:space="preserve">- Phu nhân yên tâm đi, chúng tôi sẽ đưa bọn chúng rời khỏi đây an toàn!</w:t>
      </w:r>
    </w:p>
    <w:p>
      <w:pPr>
        <w:pStyle w:val="BodyText"/>
      </w:pPr>
      <w:r>
        <w:t xml:space="preserve">Sau khi nhận lấy đứa trẻ, nhân viên Thánh điện nhanh chóng chạy về hướng trung tâm Ẩn cốc mây mù lượn lờ. Trong sương mù dày đặc chung quanh vang lên những tiếng nức nở không dứt, những người mẹ lưu luyến đưa đứa con trong tay cho nhân viên Thánh điện.</w:t>
      </w:r>
    </w:p>
    <w:p>
      <w:pPr>
        <w:pStyle w:val="BodyText"/>
      </w:pPr>
      <w:r>
        <w:t xml:space="preserve">Tại trung tâm Ẩn cốc, mấy ngàn nhân viên Thánh điện mặc áo bào màu bạc tạo thành mấy vòng, đứng cùng với nhau. Dưới người bọn họ là một hoa văn trận pháp phức tạp, tại vị trí mỗi người đều có một hoa văn lộ ra khí tức thần bí. Chính giữa bức tường người bán kính mấy trăm mét do bọn họ tạo thành, có rất nhiều đứa trẻ vẫn còn quấn tã đang nằm. Những đứa trẻ này trước đó đều đã được cho ngửi khói hương làm người ta mê man, lúc này đang yên tĩnh ngủ say, chẳng hay biết gì về chuyện sắp xảy ra. Đây chính là những đứa trẻ được sinh ra trong chính sách hôn phối.</w:t>
      </w:r>
    </w:p>
    <w:p>
      <w:pPr>
        <w:pStyle w:val="BodyText"/>
      </w:pPr>
      <w:r>
        <w:t xml:space="preserve">“Không ngờ cuối cùng ngày này vẫn đến!” – Chính giữa bức tường người, một lão nhân râu tóc bạc trắng trong lòng cảm thán. Ánh mắt của y lướt qua những đứa trẻ đang yên tĩnh ngủ say, trên mặt hiện lên vẻ ôn hòa. Bên tai nghe được tiếng nổ ầm ầm, lão nhân nhìn về hướng chiến trường phía xa, sau đó xoay đầu lại nhìn mấy trăm tộc nhân quanh người, lớn tiếng nói:</w:t>
      </w:r>
    </w:p>
    <w:p>
      <w:pPr>
        <w:pStyle w:val="BodyText"/>
      </w:pPr>
      <w:r>
        <w:t xml:space="preserve">- Ngày hôm nay cuối cùng đã tới, đúng như dự đoán của Huỳnh Hoặc đại nhân. Tất cả cứ tiến hành theo kế hoạch. Một khi trận pháp khởi động, ta nghĩ các ngươi đều đã biết kết quả cuối cùng, bây giờ muốn lui ra thì vẫn còn kịp.</w:t>
      </w:r>
    </w:p>
    <w:p>
      <w:pPr>
        <w:pStyle w:val="BodyText"/>
      </w:pPr>
      <w:r>
        <w:t xml:space="preserve">Chung quanh hoàn toàn yên tĩnh, những đôi mắt kiên nghị nhìn vào lão nhân, không có ai lùi bước. Tất cả đều biết hậu quả khi phát động trận pháp này.</w:t>
      </w:r>
    </w:p>
    <w:p>
      <w:pPr>
        <w:pStyle w:val="BodyText"/>
      </w:pPr>
      <w:r>
        <w:t xml:space="preserve">- Được rồi, nếu không có ai lui ra, vậy chúng ta hãy tiến hành đi!</w:t>
      </w:r>
    </w:p>
    <w:p>
      <w:pPr>
        <w:pStyle w:val="BodyText"/>
      </w:pPr>
      <w:r>
        <w:t xml:space="preserve">Lão nhân nói xong liền ngồi xếp bằng xuống. Đám nhân viên Thánh điện mặc áo bào màu bạc bốn phía cũng chậm rãi ngồi xếp bằng xuống.</w:t>
      </w:r>
    </w:p>
    <w:p>
      <w:pPr>
        <w:pStyle w:val="BodyText"/>
      </w:pPr>
      <w:r>
        <w:t xml:space="preserve">Từ trên người những nhân viên Thánh điện này tỏa ra một dao động năng lượng mạnh mẽ, sau đó chui vào trong hoa văn trận pháp dưới người. Hoa văn rung chuyển, những luồng ánh sáng rực rỡ bắn lên cao.</w:t>
      </w:r>
    </w:p>
    <w:p>
      <w:pPr>
        <w:pStyle w:val="BodyText"/>
      </w:pPr>
      <w:r>
        <w:t xml:space="preserve">“Ầm!”</w:t>
      </w:r>
    </w:p>
    <w:p>
      <w:pPr>
        <w:pStyle w:val="BodyText"/>
      </w:pPr>
      <w:r>
        <w:t xml:space="preserve">Trong ánh sáng đầy trời, chính giữa trận đồ đột nhiên hiện lên một vòng xoáy màu đen to lớn. Những đứa trẻ đang ngủ say không kịp phát ra tiếng khóc nào, liền bị lực hút mạnh mẽ phát ra từ vòng xoáy màu đen cuốn vào.</w:t>
      </w:r>
    </w:p>
    <w:p>
      <w:pPr>
        <w:pStyle w:val="BodyText"/>
      </w:pPr>
      <w:r>
        <w:t xml:space="preserve">- Nhanh!</w:t>
      </w:r>
    </w:p>
    <w:p>
      <w:pPr>
        <w:pStyle w:val="BodyText"/>
      </w:pPr>
      <w:r>
        <w:t xml:space="preserve">Lão nhân chủ trì trận pháp lo lắng hét lớn. Chung quanh trận pháp, những đứa trẻ nằm rải rác trên mặt đất lập tức bị những luồng kình khí cuốn lên, ném vào trong vòng xoáy to lớn kia.</w:t>
      </w:r>
    </w:p>
    <w:p>
      <w:pPr>
        <w:pStyle w:val="BodyText"/>
      </w:pPr>
      <w:r>
        <w:t xml:space="preserve">“Ầm!”</w:t>
      </w:r>
    </w:p>
    <w:p>
      <w:pPr>
        <w:pStyle w:val="BodyText"/>
      </w:pPr>
      <w:r>
        <w:t xml:space="preserve">Bên ngoài Thái Cổ, không gian bị đám hắc vu sư dùng năng lực phong ấn đột nhiên rung động mãnh liệt. Cách không gian Thái Cổ mấy ngàn dặm, hư không đột nhiên sụp đổ vào phía trong, lộ ra một hố đen to lớn. Xuyên qua hố đen kia có thể cảm nhận được khí tức của vô số không gian.</w:t>
      </w:r>
    </w:p>
    <w:p>
      <w:pPr>
        <w:pStyle w:val="BodyText"/>
      </w:pPr>
      <w:r>
        <w:t xml:space="preserve">- Mau, ngăn bọn chúng lại!</w:t>
      </w:r>
    </w:p>
    <w:p>
      <w:pPr>
        <w:pStyle w:val="BodyText"/>
      </w:pPr>
      <w:r>
        <w:t xml:space="preserve">Tại lỗ hổng không gian, một tên cao thủ yêu ma cảm giác được dao động năng lượng mạnh mẽ kia, lập tức quay đầu lại, dẫn theo một đội Hắc Ám Viễn Chinh quân bay về phía lỗ hổng kia. Vào lúc này, tất cả yêu ma đóng giữ ở bên ngoài đã bị Hư Vô Chi Quân gọi vào Thái Cổ, nhằm tiêu diệt lực lượng cuối cùng của Thái Cổ. Không ai ngờ được lại xảy ra biến cố đột ngột này. Mặc dù hố đen kia chỉ xé ra một lỗ nhỏ trên trận pháp phong ấn không gian, còn không đủ phá hư trận pháp, nhưng vẫn khiến cho đám yêu ma chú ý.</w:t>
      </w:r>
    </w:p>
    <w:p>
      <w:pPr>
        <w:pStyle w:val="BodyText"/>
      </w:pPr>
      <w:r>
        <w:t xml:space="preserve">Có điều vào lúc này, đám yêu ma gần nhất cũng ở cách đó ngàn dặm, muốn chạy tới phải cần một chút thời gian.</w:t>
      </w:r>
    </w:p>
    <w:p>
      <w:pPr>
        <w:pStyle w:val="BodyText"/>
      </w:pPr>
      <w:r>
        <w:t xml:space="preserve">Nhìn những bóng người nhỏ bé nhanh chóng biến mất trong trận pháp to lớn, trên mặt lão nhân tóc bạc già nua nở một nụ cười. Trong đầu những đứa trẻ này đã sớm được khắc vào vô số công pháp đỉnh cao của Thái Cổ, số tài phú quý báu này đang tạm thời bị phong ấn. Đợi đến khi những đứa trẻ này đến những không gian, từ từ lớn lên, phong ấn sẽ mở ra vào lúc thích hợp.</w:t>
      </w:r>
    </w:p>
    <w:p>
      <w:pPr>
        <w:pStyle w:val="BodyText"/>
      </w:pPr>
      <w:r>
        <w:t xml:space="preserve">“Thái Cổ đã hết rồi, nhưng chỉ cần những đứa trẻ này này an toàn, võ học của Thái Cổ sẽ truyền bá ra các không gian, đến lúc đó mỗi không gian đều sẽ là một Thái Cổ. Đây là… hi vọng cuối cùng của chúng ta.” - Lão nhân mỉm cười thầm nghĩ, sức sống của y đang nhanh chóng chảy vào trận pháp dưới người, khí tức của y càng lúc càng yếu. Ở chung quanh, mấy trăm cao thủ Thánh điện cũng dần dần cúi đầu xuống.</w:t>
      </w:r>
    </w:p>
    <w:p>
      <w:pPr>
        <w:pStyle w:val="BodyText"/>
      </w:pPr>
      <w:r>
        <w:t xml:space="preserve">“Ầm!”</w:t>
      </w:r>
    </w:p>
    <w:p>
      <w:pPr>
        <w:pStyle w:val="BodyText"/>
      </w:pPr>
      <w:r>
        <w:t xml:space="preserve">Ánh sáng tan đi, hố đen thu lại, từng đứa trẻ biến mất bên trong. Trận pháp chợt nổ tung, những bóng người mặc áo bào màu bạc hóa thành tro bụi trong ánh sáng, tiêu tan trong không khí. Sinh mạng của bọn họ đã tan biến trước khi nổ tung.</w:t>
      </w:r>
    </w:p>
    <w:p>
      <w:pPr>
        <w:pStyle w:val="BodyText"/>
      </w:pPr>
      <w:r>
        <w:t xml:space="preserve">“Đi đi, những đứa trẻ của chúng ta, hi vọng cuối cùng của chúng ta đều gởi vào các ngươi!” - Một luồng sóng ý thức cuối cùng biến mất trong hư không.</w:t>
      </w:r>
    </w:p>
    <w:p>
      <w:pPr>
        <w:pStyle w:val="BodyText"/>
      </w:pPr>
      <w:r>
        <w:t xml:space="preserve">“Ầm!”</w:t>
      </w:r>
    </w:p>
    <w:p>
      <w:pPr>
        <w:pStyle w:val="BodyText"/>
      </w:pPr>
      <w:r>
        <w:t xml:space="preserve">Trong vũ trụ hư không đen kịt và lạnh lẽo, sau một tiếng nổ lớn, mấy ngàn đứa trẻ đột nhiên xuất hiện, sau đó theo khí lưu hỗn loạn trong vũ trụ trôi về các hướng.</w:t>
      </w:r>
    </w:p>
    <w:p>
      <w:pPr>
        <w:pStyle w:val="BodyText"/>
      </w:pPr>
      <w:r>
        <w:t xml:space="preserve">“Ầm!”</w:t>
      </w:r>
    </w:p>
    <w:p>
      <w:pPr>
        <w:pStyle w:val="BodyText"/>
      </w:pPr>
      <w:r>
        <w:t xml:space="preserve">Tại một không gian đổ nát, những sinh vật còn sót lại tụ tập với nhau, yên lặng nhìn lên trời. Đối mặt với uy thế của trời đất, những sinh vật chỉ biết sợ hãi và tôn kính. Đột nhiên một tia chớp lướt qua, phía trên một dãy núi khác, một đứa trẻ được bọc tã lót trôi nổi trong hư không, từ từ bay xuống đất.</w:t>
      </w:r>
    </w:p>
    <w:p>
      <w:pPr>
        <w:pStyle w:val="BodyText"/>
      </w:pPr>
      <w:r>
        <w:t xml:space="preserve">Từng không gian, từng khoảng hư không tối đen, những đứa trẻ Thái Cổ được đưa đi trôi dạt trong cả vũ trụ. Trong cơ thể bọn chúng chỉ có rất ít năng lượng dùng để duy trì sự sống, những năng lượng này chứa trong trái tim, đủ để cho những đứa trẻ này sinh tồn trong vũ trụ.</w:t>
      </w:r>
    </w:p>
    <w:p>
      <w:pPr>
        <w:pStyle w:val="BodyText"/>
      </w:pPr>
      <w:r>
        <w:t xml:space="preserve">Thánh điện không đưa những đứa trẻ này đi qua hướng Bắc Hải, mà lại dùng trận pháp của pháp tu mở ra một lỗ hổng nhỏ bé, đưa bọn chúng đi. Trong cơ thể những đứa trẻ này không có năng lượng hùng hậu. Trong cảm ứng của thần ma, bọn chúng chỉ giống như vô số sao băng và vẫn thạch trong vũ trụ, không thể nào phân biệt được.</w:t>
      </w:r>
    </w:p>
    <w:p>
      <w:pPr>
        <w:pStyle w:val="BodyText"/>
      </w:pPr>
      <w:r>
        <w:t xml:space="preserve">Càng phân tán hi vọng sống sót của loài người lại càng lớn hơn. Nếu như rút lui cùng với đại quân, chỉ sẽ giảm bớt xác suất sinh tồn của những đứa trẻ này.</w:t>
      </w:r>
    </w:p>
    <w:p>
      <w:pPr>
        <w:pStyle w:val="BodyText"/>
      </w:pPr>
      <w:r>
        <w:t xml:space="preserve">Trong vũ trụ mênh mông, vô số đứa trẻ đến từ Thái Cổ cuộn người lại, trôi dạt trong vũ trụ tối tăm và lạnh lẽo. Những mầm mống Thái Cổ cuối cùng này sẽ phiêu lưu trong vũ trụ một thời gian dài, rồi có một ngày sẽ lại mọc rễ nảy mầm.</w:t>
      </w:r>
    </w:p>
    <w:p>
      <w:pPr>
        <w:pStyle w:val="BodyText"/>
      </w:pPr>
      <w:r>
        <w:t xml:space="preserve">Từng nhân tộc kìm ném lệ nóng, rút lui về hướng Bắc Hải Hiên Viên khâu. Những nhân tộc khác lại thản nhiên đối mặt với đại quân thần ma cuồn cuộn, lựa chọn trầm luân trong khói lửa chiến tranh và mảnh đất này.</w:t>
      </w:r>
    </w:p>
    <w:p>
      <w:pPr>
        <w:pStyle w:val="BodyText"/>
      </w:pPr>
      <w:r>
        <w:t xml:space="preserve">“Ầm!”</w:t>
      </w:r>
    </w:p>
    <w:p>
      <w:pPr>
        <w:pStyle w:val="BodyText"/>
      </w:pPr>
      <w:r>
        <w:t xml:space="preserve">“Ầm!”</w:t>
      </w:r>
    </w:p>
    <w:p>
      <w:pPr>
        <w:pStyle w:val="BodyText"/>
      </w:pPr>
      <w:r>
        <w:t xml:space="preserve">“Ầm!”</w:t>
      </w:r>
    </w:p>
    <w:p>
      <w:pPr>
        <w:pStyle w:val="BodyText"/>
      </w:pPr>
      <w:r>
        <w:t xml:space="preserve">Những tiếng nổ lớn từ giữa không trung truyền đến, từng bóng người bộc phát ra năng lượng cuối cùng, tấu vang khúc ca bi tráng trong chiến trường máu lửa này. Gió thổi mãnh liệt, mặt đất đỏ như máu.</w:t>
      </w:r>
    </w:p>
    <w:p>
      <w:pPr>
        <w:pStyle w:val="BodyText"/>
      </w:pPr>
      <w:r>
        <w:t xml:space="preserve">“Đại nhân, tạm biệt!” - Một luồng sóng ý thức truyền vào trong đầu Phong Vân Vô Kỵ, theo sau một tiếng nổ tung, hoàn toàn biến mất.</w:t>
      </w:r>
    </w:p>
    <w:p>
      <w:pPr>
        <w:pStyle w:val="BodyText"/>
      </w:pPr>
      <w:r>
        <w:t xml:space="preserve">- Đại nhân, tạm biệt!</w:t>
      </w:r>
    </w:p>
    <w:p>
      <w:pPr>
        <w:pStyle w:val="BodyText"/>
      </w:pPr>
      <w:r>
        <w:t xml:space="preserve">- Đại nhân, đi thôi!</w:t>
      </w:r>
    </w:p>
    <w:p>
      <w:pPr>
        <w:pStyle w:val="BodyText"/>
      </w:pPr>
      <w:r>
        <w:t xml:space="preserve">Từng sinh mệnh lần lượt biến mất trong mắt Phong Vân Vô Kỵ. Cho dù đây là sự lựa chọn của bọn họ, không ai có thể thay đổi được, nhưng Phong Vân Vô Kỵ vẫn cảm giác được một sự đau đớn. Không gì đau đớn hơn so với chính mắt nhìn thấy tộc nhân của mình ngã xuống, mà mình lại không làm gì được, đây là một sự hành hạ.</w:t>
      </w:r>
    </w:p>
    <w:p>
      <w:pPr>
        <w:pStyle w:val="BodyText"/>
      </w:pPr>
      <w:r>
        <w:t xml:space="preserve">Thần thức Phong Vân Vô Kỵ quét qua phương bắc, trông thấy những tộc nhân khác gần như đều đã rút lui về hướng Bắc Hải. Hắn cắn răng một cái, lại bức lui Hư Vô Chi Quân và Sáng thiên sứ đang tiến tới, sau đó hét lớn một tiếng, thân hình nhoáng lên, vẽ nên một vết tích mơ hồ trên không trung, chỉ vài hơi thở đã biến mất vào trong hư không.</w:t>
      </w:r>
    </w:p>
    <w:p>
      <w:pPr>
        <w:pStyle w:val="Compact"/>
      </w:pPr>
      <w:r>
        <w:br w:type="textWrapping"/>
      </w:r>
      <w:r>
        <w:br w:type="textWrapping"/>
      </w:r>
    </w:p>
    <w:p>
      <w:pPr>
        <w:pStyle w:val="Heading2"/>
      </w:pPr>
      <w:bookmarkStart w:id="880" w:name="chương-80-trận-chiến-cuối-cùng-27"/>
      <w:bookmarkEnd w:id="880"/>
      <w:r>
        <w:t xml:space="preserve">858. Chương 80: Trận Chiến Cuối Cùng (27)</w:t>
      </w:r>
    </w:p>
    <w:p>
      <w:pPr>
        <w:pStyle w:val="Compact"/>
      </w:pPr>
      <w:r>
        <w:br w:type="textWrapping"/>
      </w:r>
      <w:r>
        <w:br w:type="textWrapping"/>
      </w:r>
      <w:r>
        <w:t xml:space="preserve">Hai luồng ý thức sáng và tối quét qua trời đất. Sau khi mất đi tung tích của Phong Vân Vô Kỵ, Hư Vô Chi Quân và Sáng thiên sứ đều ngừng lại.</w:t>
      </w:r>
    </w:p>
    <w:p>
      <w:pPr>
        <w:pStyle w:val="BodyText"/>
      </w:pPr>
      <w:r>
        <w:t xml:space="preserve">Tại dung nham bình nguyên ở tây bắc, những cây ngô đồng nằm ngổn ngang trên vùng đất nóng như lửa này. Dưới một gốc ngô đồng trơ trọi, Phong Vân Vô Kỵ tìm được thi thể của Tây Môn Hoán Nhiên, chung quanh hắn là thi thể của mấy tên cao thủ Hắc Ám Viễn Chinh quân nằm rải rác.</w:t>
      </w:r>
    </w:p>
    <w:p>
      <w:pPr>
        <w:pStyle w:val="BodyText"/>
      </w:pPr>
      <w:r>
        <w:t xml:space="preserve">- Ai!</w:t>
      </w:r>
    </w:p>
    <w:p>
      <w:pPr>
        <w:pStyle w:val="BodyText"/>
      </w:pPr>
      <w:r>
        <w:t xml:space="preserve">Phong Vân Vô Kỵ thở dài một tiếng, trong mắt hiện lên vẻ ảm đạm, từ từ cúi người xuống, nhẹ giọng nói bên tai Tây Môn Hoán Nhiên:</w:t>
      </w:r>
    </w:p>
    <w:p>
      <w:pPr>
        <w:pStyle w:val="BodyText"/>
      </w:pPr>
      <w:r>
        <w:t xml:space="preserve">- Hoán Nhiên, ta đã đến rồi. Trì Thương hãy để ta chiếu cố.</w:t>
      </w:r>
    </w:p>
    <w:p>
      <w:pPr>
        <w:pStyle w:val="BodyText"/>
      </w:pPr>
      <w:r>
        <w:t xml:space="preserve">Tây Môn Hoán Nhiên dường như nghe được lời nói của Phong Vân Vô Kỵ, cặp mắt đang mở ra từ từ khép lại.</w:t>
      </w:r>
    </w:p>
    <w:p>
      <w:pPr>
        <w:pStyle w:val="BodyText"/>
      </w:pPr>
      <w:r>
        <w:t xml:space="preserve">Phong Vân Vô Kỵ lấy ra linh hồn của Trì Thương từ trong dung nham dưới lòng đất, sau đó đi về phía sau. Giữa đường giống như nghĩ tới điều gì, hắn đột nhiên đổi hướng, cuối cùng tìm được Thập Phương Câu Diệt nằm trong đám cỏ hoang tại một nơi bùn lầy. Khi đi ngang qua dãy núi, Phong Vân Vô Kỵ ngừng bước, trông thấy Bạch Hổ Chí Tôn đang dựa vào vách đá nơi chân núi nhìn hắn lắc đầu. Trong lòng Phong Vân Vô Kỵ đau xót, cũng không dừng lại, tiếp tục đi về hướng Bắc Hải.</w:t>
      </w:r>
    </w:p>
    <w:p>
      <w:pPr>
        <w:pStyle w:val="BodyText"/>
      </w:pPr>
      <w:r>
        <w:t xml:space="preserve">Ở ven rìa Bắc Hải, đại quân Thái Cổ còn sót lại đứng trên vùng đất cuối cùng này, ngóng nhìn về hướng nam. Đứng bên cạnh lăng Hiên Viên, nhìn mảnh đất Thái Cổ từ từ trầm luân, một sự bi ai và đau đớn thật sâu dâng lên trong lòng. Vô số năm trước, Chí Tôn Hiên Viên chết đi, dùng sinh mạng của y để bảo vệ Thái Cổ này. Còn hôm nay, nhân tộc Thái Cổ lại đứng trước mộ vị Chí Tôn đã qua đời này, nhìn mảnh đất Thái Cổ trầm luân mà không làm gì được, đây là một chuyện vô cùng bi ai. Nếu như Hiên Viên dưới lòng đất có linh, nhìn thấy được cảnh này sẽ đau lòng như thế nào.</w:t>
      </w:r>
    </w:p>
    <w:p>
      <w:pPr>
        <w:pStyle w:val="BodyText"/>
      </w:pPr>
      <w:r>
        <w:t xml:space="preserve">Sự đau thương dần dần lan tràn bên bờ Bắc Hải đang gào thét.</w:t>
      </w:r>
    </w:p>
    <w:p>
      <w:pPr>
        <w:pStyle w:val="BodyText"/>
      </w:pPr>
      <w:r>
        <w:t xml:space="preserve">“Từ nay về sau, chúng ta sẽ là một đám lục bình không rễ, lênh đênh khắp nơi.” - Đứng bên bờ Bắc Hải đang gào thét, những nam tử cao lớn chảy xuống giọt nước mắt đau đớn.</w:t>
      </w:r>
    </w:p>
    <w:p>
      <w:pPr>
        <w:pStyle w:val="BodyText"/>
      </w:pPr>
      <w:r>
        <w:t xml:space="preserve">“Rào rào!”</w:t>
      </w:r>
    </w:p>
    <w:p>
      <w:pPr>
        <w:pStyle w:val="BodyText"/>
      </w:pPr>
      <w:r>
        <w:t xml:space="preserve">Ở phía trên, một tàn ảnh mơ hồ bỗng chui vào trong Bắc Hải cuộn trào.</w:t>
      </w:r>
    </w:p>
    <w:p>
      <w:pPr>
        <w:pStyle w:val="BodyText"/>
      </w:pPr>
      <w:r>
        <w:t xml:space="preserve">“Rào!”</w:t>
      </w:r>
    </w:p>
    <w:p>
      <w:pPr>
        <w:pStyle w:val="BodyText"/>
      </w:pPr>
      <w:r>
        <w:t xml:space="preserve">Sóng lớn vỗ bờ, bốc lên ngàn trượng, Bắc Hải tồn tại từ xa xưa dường như chưa từng ngừng lại. Xuyên qua tầng tầng nước biển, cho đến khi trước mắt hiện ra một vòng xoáy cuồng bạo, Phong Vân Vô Kỵ mới ngừng lại.</w:t>
      </w:r>
    </w:p>
    <w:p>
      <w:pPr>
        <w:pStyle w:val="BodyText"/>
      </w:pPr>
      <w:r>
        <w:t xml:space="preserve">Nhìn vòng xoáy to lớn đang nhanh chóng xoay tròn, Phong Vân Vô Kỵ bất giác nhớ lại trước kia, đã từng ở nơi này lĩnh ngộ cảnh giới Đế cấp. Chỉ chớp mắt đã qua ngàn vạn năm, không ngờ hắn lại trở về nơi này, chỉ là lần này lại vì trốn chạy.</w:t>
      </w:r>
    </w:p>
    <w:p>
      <w:pPr>
        <w:pStyle w:val="BodyText"/>
      </w:pPr>
      <w:r>
        <w:t xml:space="preserve">Một cảm giác cay đắng dâng lên trong lòng, Phong Vân Vô Kỵ ổn định lại tâm thần, tay trái vươn ra. Một đoàn thánh lực mang theo khí tức của ba thánh thú mở ra một lối đi trong nước biển, chui vào trong vòng xoáy đang xoay tròn kia.</w:t>
      </w:r>
    </w:p>
    <w:p>
      <w:pPr>
        <w:pStyle w:val="BodyText"/>
      </w:pPr>
      <w:r>
        <w:t xml:space="preserve">“Ầm!”</w:t>
      </w:r>
    </w:p>
    <w:p>
      <w:pPr>
        <w:pStyle w:val="BodyText"/>
      </w:pPr>
      <w:r>
        <w:t xml:space="preserve">Dưới Bắc Hải vang lên một tiếng nổ lớn rung trời, mảng lớn nước biển dâng lên, trong nháy mắt tạo thành một hố đen to lớn bán kính gần trăm trượng trên mặt biển. Hố đen kia xoay tròn, khuấy động một vùng biển lớn, không biết thông đến nơi nào.</w:t>
      </w:r>
    </w:p>
    <w:p>
      <w:pPr>
        <w:pStyle w:val="BodyText"/>
      </w:pPr>
      <w:r>
        <w:t xml:space="preserve">“Rào rào!”</w:t>
      </w:r>
    </w:p>
    <w:p>
      <w:pPr>
        <w:pStyle w:val="BodyText"/>
      </w:pPr>
      <w:r>
        <w:t xml:space="preserve">Trong tiếng bọt nước, Phong Vân Vô Kỵ từ dưới biển đi ra. Những ánh mắt tin cậy từ bốn phía nhìn vào hắn. Hiện giờ bốn Chí Tôn của Thái Cổ chỉ còn lại một mình hắn mà thôi.</w:t>
      </w:r>
    </w:p>
    <w:p>
      <w:pPr>
        <w:pStyle w:val="BodyText"/>
      </w:pPr>
      <w:r>
        <w:t xml:space="preserve">- Huyết Hải Ma Quân Ứng Đông Lai, Bắc Hải tù đồ và trưởng lão thánh thú ở lại, những người khác lập tức vào trong hố đen này rời khỏi, còn chưa tới lối ra thì không được dừng lại, trên đường cũng không được quay về!</w:t>
      </w:r>
    </w:p>
    <w:p>
      <w:pPr>
        <w:pStyle w:val="BodyText"/>
      </w:pPr>
      <w:r>
        <w:t xml:space="preserve">Phong Vân Vô Kỵ phất phất tay, nói:</w:t>
      </w:r>
    </w:p>
    <w:p>
      <w:pPr>
        <w:pStyle w:val="BodyText"/>
      </w:pPr>
      <w:r>
        <w:t xml:space="preserve">- Đi đi!</w:t>
      </w:r>
    </w:p>
    <w:p>
      <w:pPr>
        <w:pStyle w:val="BodyText"/>
      </w:pPr>
      <w:r>
        <w:t xml:space="preserve">“Rầm!”</w:t>
      </w:r>
    </w:p>
    <w:p>
      <w:pPr>
        <w:pStyle w:val="BodyText"/>
      </w:pPr>
      <w:r>
        <w:t xml:space="preserve">Bên bờ Bắc Hải, từng hàng nhân tộc Thái Cổ nhìn về hướng Thánh sơn Thái Cổ quỳ xuống, liên tục lạy ba lạy. Sau đó bọn họ đứng lên, lại nhìn về hướng lăng mộ của Hiên Viên Chí Tôn lạy ba lạy, cuối cùng xoay người chui vào trong hố đen to lớn ở Bắc Hải. Tại khoảnh khắc xoay người, từng hàng nước mắt từ trời cao rơi xuống.</w:t>
      </w:r>
    </w:p>
    <w:p>
      <w:pPr>
        <w:pStyle w:val="BodyText"/>
      </w:pPr>
      <w:r>
        <w:t xml:space="preserve">“Vô Kỵ, Phượng Phi giao cho ngươi!” - Một giọng nói quen thuộc truyền vào trong tai, đó là giọng của Chu Tước Chí Tôn.</w:t>
      </w:r>
    </w:p>
    <w:p>
      <w:pPr>
        <w:pStyle w:val="BodyText"/>
      </w:pPr>
      <w:r>
        <w:t xml:space="preserve">Phong Vân Vô Kỵ giật mình, chợt ngẩng đầu nhìn về hướng Thánh sơn.</w:t>
      </w:r>
    </w:p>
    <w:p>
      <w:pPr>
        <w:pStyle w:val="BodyText"/>
      </w:pPr>
      <w:r>
        <w:t xml:space="preserve">“Vô Kỵ, từ nay về sau Thái Cổ giao cho ngươi!” - Đó là giọng nói của Bạch Hổ Chí Tôn.</w:t>
      </w:r>
    </w:p>
    <w:p>
      <w:pPr>
        <w:pStyle w:val="BodyText"/>
      </w:pPr>
      <w:r>
        <w:t xml:space="preserve">“Ầm!”</w:t>
      </w:r>
    </w:p>
    <w:p>
      <w:pPr>
        <w:pStyle w:val="BodyText"/>
      </w:pPr>
      <w:r>
        <w:t xml:space="preserve">“Ầm!”</w:t>
      </w:r>
    </w:p>
    <w:p>
      <w:pPr>
        <w:pStyle w:val="BodyText"/>
      </w:pPr>
      <w:r>
        <w:t xml:space="preserve">Phía tây Thánh sơn, trong khe núi mà ba vị Chí Tôn rơi xuống liên tiếp vang lên hai tiếng nổ kịch liệt. Thánh sơn, Kiếm vực, những dãy núi liên miên, còn có thần ma dày đặc phía trên dãy núi hoàn toàn hóa thành mảnh vụn. Trong tiếng nổ, khí tức của hai vị Chí Tôn Bạch Hổ và Chu Tước cũng hoàn toàn biến mất khỏi cảm giác của Phong Vân Vô Kỵ.</w:t>
      </w:r>
    </w:p>
    <w:p>
      <w:pPr>
        <w:pStyle w:val="BodyText"/>
      </w:pPr>
      <w:r>
        <w:t xml:space="preserve">- Mẹ!</w:t>
      </w:r>
    </w:p>
    <w:p>
      <w:pPr>
        <w:pStyle w:val="BodyText"/>
      </w:pPr>
      <w:r>
        <w:t xml:space="preserve">Giữa không trung cách lăng Hiên Viên mấy ngàn trượng, một tiếng kêu bi thương xé nát ruột gan vang lên. Phượng Phi nhìn về hướng Chu Tước Chí Tôn, lệ rơi đầy mặt, trên khuôn mặt tuyệt mỹ đầy tuyệt vọng và đau thương.</w:t>
      </w:r>
    </w:p>
    <w:p>
      <w:pPr>
        <w:pStyle w:val="BodyText"/>
      </w:pPr>
      <w:r>
        <w:t xml:space="preserve">“Ầm!”</w:t>
      </w:r>
    </w:p>
    <w:p>
      <w:pPr>
        <w:pStyle w:val="BodyText"/>
      </w:pPr>
      <w:r>
        <w:t xml:space="preserve">“Ầm!”</w:t>
      </w:r>
    </w:p>
    <w:p>
      <w:pPr>
        <w:pStyle w:val="BodyText"/>
      </w:pPr>
      <w:r>
        <w:t xml:space="preserve">“Ầm!”</w:t>
      </w:r>
    </w:p>
    <w:p>
      <w:pPr>
        <w:pStyle w:val="BodyText"/>
      </w:pPr>
      <w:r>
        <w:t xml:space="preserve">- Chí Tôn!</w:t>
      </w:r>
    </w:p>
    <w:p>
      <w:pPr>
        <w:pStyle w:val="BodyText"/>
      </w:pPr>
      <w:r>
        <w:t xml:space="preserve">Bên bờ Bắc Hải, những nhân tộc Thái Cổ còn chưa rời đi liền quỳ xuống đất, cất tiếng kêu khóc.</w:t>
      </w:r>
    </w:p>
    <w:p>
      <w:pPr>
        <w:pStyle w:val="BodyText"/>
      </w:pPr>
      <w:r>
        <w:t xml:space="preserve">“Oa!”</w:t>
      </w:r>
    </w:p>
    <w:p>
      <w:pPr>
        <w:pStyle w:val="BodyText"/>
      </w:pPr>
      <w:r>
        <w:t xml:space="preserve">Phong Vân Vô Kỵ đột nhiên há miệng phun ra một ngụm máu tươi, tay ôm lấy ngực, sắc mặt nhất thời trở nên trắng bệch:</w:t>
      </w:r>
    </w:p>
    <w:p>
      <w:pPr>
        <w:pStyle w:val="BodyText"/>
      </w:pPr>
      <w:r>
        <w:t xml:space="preserve">- Chí Tôn!</w:t>
      </w:r>
    </w:p>
    <w:p>
      <w:pPr>
        <w:pStyle w:val="BodyText"/>
      </w:pPr>
      <w:r>
        <w:t xml:space="preserve">- Gào!</w:t>
      </w:r>
    </w:p>
    <w:p>
      <w:pPr>
        <w:pStyle w:val="BodyText"/>
      </w:pPr>
      <w:r>
        <w:t xml:space="preserve">Tiếng gầm của Hư Vô Chi Quân xuyên qua núi cao trùng trùng, từ hướng bắc truyền đến.</w:t>
      </w:r>
    </w:p>
    <w:p>
      <w:pPr>
        <w:pStyle w:val="BodyText"/>
      </w:pPr>
      <w:r>
        <w:t xml:space="preserve">- Đi, đi mau!</w:t>
      </w:r>
    </w:p>
    <w:p>
      <w:pPr>
        <w:pStyle w:val="BodyText"/>
      </w:pPr>
      <w:r>
        <w:t xml:space="preserve">Từng bóng người quyến luyến nhìn Thái Cổ, sau đó chui vào trong vòng xoáy màu đen.</w:t>
      </w:r>
    </w:p>
    <w:p>
      <w:pPr>
        <w:pStyle w:val="BodyText"/>
      </w:pPr>
      <w:r>
        <w:t xml:space="preserve">Phong Vân Vô Kỵ quay đầu lại nhìn Phượng Phi giữa không trung, trong lòng thầm nói: “Phượng Phi, đành phải xin lỗi nàng rồi!”</w:t>
      </w:r>
    </w:p>
    <w:p>
      <w:pPr>
        <w:pStyle w:val="BodyText"/>
      </w:pPr>
      <w:r>
        <w:t xml:space="preserve">Thân hình hắn nhoáng lên, một bàn tay ấn vào sau gáy Phượng Phi, trong nháy mắt phong tỏa chân khí trong cơ thể nàng, đồng thời điểm vào huyệt ngủ của nàng.</w:t>
      </w:r>
    </w:p>
    <w:p>
      <w:pPr>
        <w:pStyle w:val="BodyText"/>
      </w:pPr>
      <w:r>
        <w:t xml:space="preserve">- Trưởng lão, Phượng Phi giao cho ngài, xin ngài hãy mang theo Phượng Phi nhanh chóng rời khỏi nơi này!</w:t>
      </w:r>
    </w:p>
    <w:p>
      <w:pPr>
        <w:pStyle w:val="BodyText"/>
      </w:pPr>
      <w:r>
        <w:t xml:space="preserve">Phong Vân Vô Kỵ giao Phượng Phi cho một vị trưởng lão Bắc Hải, cung kính nói.</w:t>
      </w:r>
    </w:p>
    <w:p>
      <w:pPr>
        <w:pStyle w:val="BodyText"/>
      </w:pPr>
      <w:r>
        <w:t xml:space="preserve">- Lão phu hiểu rồi.</w:t>
      </w:r>
    </w:p>
    <w:p>
      <w:pPr>
        <w:pStyle w:val="BodyText"/>
      </w:pPr>
      <w:r>
        <w:t xml:space="preserve">Trưởng lão Bắc Hải gật đầu, lau đi nước mắt trên mặt, nhận lấy Phượng Phi, sau đó xoay người chui vào trong vòng xoáy ở Bắc Hải.</w:t>
      </w:r>
    </w:p>
    <w:p>
      <w:pPr>
        <w:pStyle w:val="BodyText"/>
      </w:pPr>
      <w:r>
        <w:t xml:space="preserve">Ở phía nam, đại quân Thiên Đường do Sáng thiên sứ thống lĩnh và đại quân Hắc Ám do Hư Vô Chi Quân cầm đầu đang bay nhanh về hướng bắc. Bên bờ Bắc Hải, những tộc nhân Thái Cổ còn sót lại đứng trên bãi cát, xếp thành từng nhóm chui vào trong thông đạo. Mặc dù đại quân Thái Cổ hành động rất nhanh, nhưng nhiều người như vậy, muốn thông qua con đường dưới Bắc Hải rời đi vẫn cần một ít thời gian.</w:t>
      </w:r>
    </w:p>
    <w:p>
      <w:pPr>
        <w:pStyle w:val="BodyText"/>
      </w:pPr>
      <w:r>
        <w:t xml:space="preserve">- Thời gian không đủ, ta đi cản bọn chúng lại!</w:t>
      </w:r>
    </w:p>
    <w:p>
      <w:pPr>
        <w:pStyle w:val="BodyText"/>
      </w:pPr>
      <w:r>
        <w:t xml:space="preserve">Phong Vân Vô Kỵ nói một câu với Ứng Đông Lai, sau đó gập người bay lên, nghênh đón hai tạo vật của chư thần từ phía nam bay đến.</w:t>
      </w:r>
    </w:p>
    <w:p>
      <w:pPr>
        <w:pStyle w:val="BodyText"/>
      </w:pPr>
      <w:r>
        <w:t xml:space="preserve">Phong Vân Vô Kỵ ngăn cản Sáng thiên sứ và Hư Vô Chi Quân, đồng thời thi triển kiếm thể hóa thân của Vô Hạn Tiểu Thiên Địa đối phó với yêu ma và thiên sứ đông đúc. Huyết Hải Ma Quân và năm Bắc Hải tù đồ thì ngăn cản ba thủ lĩnh của Thiên Đường. Hai bên kịch chiến giữa không trung ở phía nam Bắc Hải mấy dặm. Trong trời đất nổi lên từng trận cuồng phong, sấm chớp đùng đùng.</w:t>
      </w:r>
    </w:p>
    <w:p>
      <w:pPr>
        <w:pStyle w:val="BodyText"/>
      </w:pPr>
      <w:r>
        <w:t xml:space="preserve">Có điều đại quân yêu ma và thiên sứ liên miên không dứt, kiếm thể hóa thân của Phong Vân Vô Kỵ căn bản không thể ngăn cản hết được.</w:t>
      </w:r>
    </w:p>
    <w:p>
      <w:pPr>
        <w:pStyle w:val="BodyText"/>
      </w:pPr>
      <w:r>
        <w:t xml:space="preserve">- Gào!</w:t>
      </w:r>
    </w:p>
    <w:p>
      <w:pPr>
        <w:pStyle w:val="BodyText"/>
      </w:pPr>
      <w:r>
        <w:t xml:space="preserve">Trong tiếng gầm, một bóng ma từ trên trời rơi xuống, bước vào lăng Hiên Viên ở Bắc Hải. Tiếp đó là tên thứ hai, thứ ba… từng chiến sĩ Hắc Ám Viễn Chinh quân cả người tỏa ra khói dày cuồn cuộn, bước vào Bắc Hải.</w:t>
      </w:r>
    </w:p>
    <w:p>
      <w:pPr>
        <w:pStyle w:val="BodyText"/>
      </w:pPr>
      <w:r>
        <w:t xml:space="preserve">- Giết chết bọn…</w:t>
      </w:r>
    </w:p>
    <w:p>
      <w:pPr>
        <w:pStyle w:val="BodyText"/>
      </w:pPr>
      <w:r>
        <w:t xml:space="preserve">Một tên cao thủ Hắc Ám Viễn Chinh quân vung đao, nhìn về nhân tộc Thái Cổ bên bờ Bắc Hải vẫn chưa hoàn toàn rút lui, quát lên. Lời còn chưa nói hết, biến hóa chợt xảy ra.</w:t>
      </w:r>
    </w:p>
    <w:p>
      <w:pPr>
        <w:pStyle w:val="BodyText"/>
      </w:pPr>
      <w:r>
        <w:t xml:space="preserve">“Ầm ầm!”</w:t>
      </w:r>
    </w:p>
    <w:p>
      <w:pPr>
        <w:pStyle w:val="BodyText"/>
      </w:pPr>
      <w:r>
        <w:t xml:space="preserve">Dùng lăng Hiên Viên làm trung tâm, vùng đất Bắc Hải bỗng chấn động mãnh liệt. Một khí tức mạnh mẽ từ lăng Hiên Viên dâng lên, trong nháy mắt đã tăng đến một mức độ đáng sợ, bao phủ cả trời đất.</w:t>
      </w:r>
    </w:p>
    <w:p>
      <w:pPr>
        <w:pStyle w:val="BodyText"/>
      </w:pPr>
      <w:r>
        <w:t xml:space="preserve">- Ngâm!</w:t>
      </w:r>
    </w:p>
    <w:p>
      <w:pPr>
        <w:pStyle w:val="BodyText"/>
      </w:pPr>
      <w:r>
        <w:t xml:space="preserve">Trong lăng Hiên Viên khâu do sắt thép tạo thành đột nhiên vang lên một tiếng rồng ngâm rung trời, trong đó ẩn chứa lửa giận ngập trời.</w:t>
      </w:r>
    </w:p>
    <w:p>
      <w:pPr>
        <w:pStyle w:val="BodyText"/>
      </w:pPr>
      <w:r>
        <w:t xml:space="preserve">“Rắc rắc!”</w:t>
      </w:r>
    </w:p>
    <w:p>
      <w:pPr>
        <w:pStyle w:val="BodyText"/>
      </w:pPr>
      <w:r>
        <w:t xml:space="preserve">Mây đen vô tận từ bốn phương hội tụ lại, bao phủ phía trên lăng Hiên Viên. Hàng tỉ tia chớp bạc lóe lên trong tầng mây, cảnh tượng giống như ngày tận thế.</w:t>
      </w:r>
    </w:p>
    <w:p>
      <w:pPr>
        <w:pStyle w:val="BodyText"/>
      </w:pPr>
      <w:r>
        <w:t xml:space="preserve">Trong lăng mộ sừng sững, một cơn gió cuốn theo cát bụi thổi qua phía trên, cuối cùng chui vào thông đạo trong lăng mộ, biến mất không còn thấy.</w:t>
      </w:r>
    </w:p>
    <w:p>
      <w:pPr>
        <w:pStyle w:val="BodyText"/>
      </w:pPr>
      <w:r>
        <w:t xml:space="preserve">“Rắc!”</w:t>
      </w:r>
    </w:p>
    <w:p>
      <w:pPr>
        <w:pStyle w:val="BodyText"/>
      </w:pPr>
      <w:r>
        <w:t xml:space="preserve">Phía trên cùng của lăng mộ trống trải dưới lòng đất, một bộ xương khô mặc long bào bằng tơ tằm, đầu đội đế quan ngồi ngay ngắn trên ghế rồng, xương ngón tay đặt trên tay vịn đột nhiên nhúc nhích vài cái, rất khó phát giác ra. Âm thanh giòn giã kia giống như một mồi dẫn, trong lăng mộ lập tức xảy ra biến hóa.</w:t>
      </w:r>
    </w:p>
    <w:p>
      <w:pPr>
        <w:pStyle w:val="BodyText"/>
      </w:pPr>
      <w:r>
        <w:t xml:space="preserve">“Xoẹt xoẹt!”</w:t>
      </w:r>
    </w:p>
    <w:p>
      <w:pPr>
        <w:pStyle w:val="BodyText"/>
      </w:pPr>
      <w:r>
        <w:t xml:space="preserve">Khí xanh dày đặc tràn ra từ trong thi hài của Hiên Viên hoàng đế hàng tỉ năm chưa từng cử động, máu thịt và kinh mạch nhanh chóng mọc ra từ dưới thi thể. Trên chiếc đuôi rồng kéo dài đến dưới bậc thang, những lớp vảy màu xanh thật dày cũng bao trùm lên thân thể với tốc độ kinh người.</w:t>
      </w:r>
    </w:p>
    <w:p>
      <w:pPr>
        <w:pStyle w:val="BodyText"/>
      </w:pPr>
      <w:r>
        <w:t xml:space="preserve">“Rắc rắc!”</w:t>
      </w:r>
    </w:p>
    <w:p>
      <w:pPr>
        <w:pStyle w:val="BodyText"/>
      </w:pPr>
      <w:r>
        <w:t xml:space="preserve">Phía dưới hố lớn ở hai bên ghế rồng, hàng chục ngàn hài cốt chiến sĩ mặc giáp rồng đột nhiên lay động. Sương mù màu vàng dày đặc từ dưới lòng đất tràn ra, chui vào trong hài cốt bọn họ. Tiếng máu thịt sinh trưởng vang lên, trong cặp mắt trống rỗng của bọn họ đột nhiên hiện lên ánh sáng.</w:t>
      </w:r>
    </w:p>
    <w:p>
      <w:pPr>
        <w:pStyle w:val="BodyText"/>
      </w:pPr>
      <w:r>
        <w:t xml:space="preserve">“Keng!”</w:t>
      </w:r>
    </w:p>
    <w:p>
      <w:pPr>
        <w:pStyle w:val="BodyText"/>
      </w:pPr>
      <w:r>
        <w:t xml:space="preserve">Một thanh trường kích màu vàng cắm vào trong đất. Trong hố lớn, vô số chiến sĩ Hiên Viên toàn thân lay động, từ từ đứng lên, trong mắt bọn họ không có bất cứ thần sắc nào. Bị khí tức của yêu ma kích động, cùng với một ý chí mạnh mẽ kêu gọi, những chiến sĩ đã chết hàng tỉ năm này lại thức tỉnh.</w:t>
      </w:r>
    </w:p>
    <w:p>
      <w:pPr>
        <w:pStyle w:val="BodyText"/>
      </w:pPr>
      <w:r>
        <w:t xml:space="preserve">“Ầm!”</w:t>
      </w:r>
    </w:p>
    <w:p>
      <w:pPr>
        <w:pStyle w:val="BodyText"/>
      </w:pPr>
      <w:r>
        <w:t xml:space="preserve">Phía trên cùng của lăng mộ, hai bàn tay trắng sáng vỗ vào trên ghế rồng, thân thể Hiên Viên Chí Tôn đột nhiên ngồi dậy. Một vệt sáng màu vàng lóe lên, Hiên Viên chợt phát ra một tiếng kêu vang khắp trời đất, đồng thời một bóng dáng hùng dũng từ trên lăng mộ bắn ra như chớp. Giữa không trung, thân hình y nhoáng lên, hóa thành một con rồng xanh to lớn phá tan lăng mộ, chui vào trong bầu trời.</w:t>
      </w:r>
    </w:p>
    <w:p>
      <w:pPr>
        <w:pStyle w:val="BodyText"/>
      </w:pPr>
      <w:r>
        <w:t xml:space="preserve">- Ngâm!</w:t>
      </w:r>
    </w:p>
    <w:p>
      <w:pPr>
        <w:pStyle w:val="BodyText"/>
      </w:pPr>
      <w:r>
        <w:t xml:space="preserve">Dưới sự quan sát của vô số thần ma, một con rồng xanh to lớn từ trong lăng mộ dưới lòng đất vọt ra, nhanh như chớp lao vào trong đại quân thần ma, nhanh chóng qua lại như con thoi. Nơi rồng xanh đi qua, tất cả yêu ma và thiên sứ không có bất kỳ khả năng chống cự nào, hoàn toàn hóa thành tro bụi tiêu tan trong không khí.</w:t>
      </w:r>
    </w:p>
    <w:p>
      <w:pPr>
        <w:pStyle w:val="BodyText"/>
      </w:pPr>
      <w:r>
        <w:t xml:space="preserve">- Giết!</w:t>
      </w:r>
    </w:p>
    <w:p>
      <w:pPr>
        <w:pStyle w:val="BodyText"/>
      </w:pPr>
      <w:r>
        <w:t xml:space="preserve">Dưới lăng mộ đổ nát, đám chiến sĩ Hiên Viên hét lên, rút trường kích trên đất ra, không hề sợ hãi nghênh đón thần ma đầy trời. Chiến ý ngập trời hợp thành một dòng khí lưu cuồng bạo xoay chuyển trong trời đất.</w:t>
      </w:r>
    </w:p>
    <w:p>
      <w:pPr>
        <w:pStyle w:val="BodyText"/>
      </w:pPr>
      <w:r>
        <w:t xml:space="preserve">Khi khí tức của Hiên Viên Chí Tôn Thái Cổ bao trùm trời đất, thần ma liền chấn động. Không ai ngờ được, Thanh Long Hiên Viên, Chí Tôn của nhân tộc trong truyền thuyết đã chết tại cuộc chiến thần ma lần đầu tiên, sau hàng tỉ năm lại sống dậy lần nữa. Thần ma lập tức trở nên hỗn loạn.</w:t>
      </w:r>
    </w:p>
    <w:p>
      <w:pPr>
        <w:pStyle w:val="BodyText"/>
      </w:pPr>
      <w:r>
        <w:t xml:space="preserve">“Hiên Viên Chí Tôn!” - Huyết Hải Ma Quân Ứng Đông Lai chỉ cảm thấy một luồng hơi nóng chảy khắp toàn thân, trong mắt lệ nóng doanh tròng: “Hóa ra truyền thuyết này là thật, hóa ra truyền thuyết này là thật!”</w:t>
      </w:r>
    </w:p>
    <w:p>
      <w:pPr>
        <w:pStyle w:val="BodyText"/>
      </w:pPr>
      <w:r>
        <w:t xml:space="preserve">- Ngâm!</w:t>
      </w:r>
    </w:p>
    <w:p>
      <w:pPr>
        <w:pStyle w:val="BodyText"/>
      </w:pPr>
      <w:r>
        <w:t xml:space="preserve">Trên bầu trời sấm chớp đùng đùng. Con rồng lớn màu xanh vắt ngang giữa trời đất, chiếc đuôi dài quét qua, từng mảng lớn thần ma rơi xuống như mưa.</w:t>
      </w:r>
    </w:p>
    <w:p>
      <w:pPr>
        <w:pStyle w:val="BodyText"/>
      </w:pPr>
      <w:r>
        <w:t xml:space="preserve">- Tất cả mọi người lập tức rút lui!</w:t>
      </w:r>
    </w:p>
    <w:p>
      <w:pPr>
        <w:pStyle w:val="BodyText"/>
      </w:pPr>
      <w:r>
        <w:t xml:space="preserve">Phong Vân Vô Kỵ trông thấy tâm tình của các tộc nhân bên bờ bên bờ Bắc Hải trở nên kích động, dường như có dấu hiệu muốn xông lên chém giết với thần ma, trong lòng liền khẩn trương. Mặc dù nhìn thấy Hiên Viên Chí Tôn hóa thành rồng lớn, nhưng Phong Vân Vô Kỵ biết rõ trong thân thể đó cũng không có linh hồn hoàn chỉnh. Đây hoàn toàn là do ý chí bảo vệ Thái Cổ của Hiên Viên trước khi chết đã điều khiển thi hài của y tỉnh lại từ cái chết, qua một lúc nữa nhất định sẽ bụi trở về bụi, đất trở về đất.</w:t>
      </w:r>
    </w:p>
    <w:p>
      <w:pPr>
        <w:pStyle w:val="BodyText"/>
      </w:pPr>
      <w:r>
        <w:t xml:space="preserve">Trong mắt mọi người thoáng hiện lên vẻ do dự, nhưng cuối cùng vẫn tuân theo mệnh lệnh của Phong Vân Vô Kỵ, lập tức xoay người chui vào trong thông đạo Bắc Hải. Thái Cổ đã hết rồi, cho dù có giết nhiều thần ma hơn cũng chẳng còn ý nghĩa. Hơn nữa thiên sứ và yêu ma lại vô cùng đông đúc, không thể nào giết hết được.</w:t>
      </w:r>
    </w:p>
    <w:p>
      <w:pPr>
        <w:pStyle w:val="BodyText"/>
      </w:pPr>
      <w:r>
        <w:t xml:space="preserve">“Rắc rắc!”</w:t>
      </w:r>
    </w:p>
    <w:p>
      <w:pPr>
        <w:pStyle w:val="BodyText"/>
      </w:pPr>
      <w:r>
        <w:t xml:space="preserve">Một tia chớp lướt qua bầu trời u ám. Phía trên lăng Hiên Viên, Bổn Tôn mặc áo trắng lặng lẽ bước ra khỏi dòng sông thời gian, xuất hiện phía trên vùng đất này. Cặp mắt lạnh giá vô tình quét qua bầu trời, hờ hững chớp vài cái.</w:t>
      </w:r>
    </w:p>
    <w:p>
      <w:pPr>
        <w:pStyle w:val="BodyText"/>
      </w:pPr>
      <w:r>
        <w:t xml:space="preserve">“Ầm!”</w:t>
      </w:r>
    </w:p>
    <w:p>
      <w:pPr>
        <w:pStyle w:val="BodyText"/>
      </w:pPr>
      <w:r>
        <w:t xml:space="preserve">Hàng triệu thiên sứ của Thiên Đường trong nháy mắt hóa thành tro bụi. Ống tay áo Bổn Tôn khẽ phất lên, một cánh tay trắng dài từ trong ống tay áo vươn ra, vẫy một cái về phía đại quân yêu ma đông đảo.</w:t>
      </w:r>
    </w:p>
    <w:p>
      <w:pPr>
        <w:pStyle w:val="BodyText"/>
      </w:pPr>
      <w:r>
        <w:t xml:space="preserve">“Ầm ầm ầm!”</w:t>
      </w:r>
    </w:p>
    <w:p>
      <w:pPr>
        <w:pStyle w:val="BodyText"/>
      </w:pPr>
      <w:r>
        <w:t xml:space="preserve">Trong tiếng nổ lớn, từng mảng Hắc Ám Viễn Chinh quân ngã xuống. Tại thời khắc mấu chốt, Bổn Tôn cuối cùng đã chạy tới.</w:t>
      </w:r>
    </w:p>
    <w:p>
      <w:pPr>
        <w:pStyle w:val="BodyText"/>
      </w:pPr>
      <w:r>
        <w:t xml:space="preserve">- Hấp tinh đại pháp!</w:t>
      </w:r>
    </w:p>
    <w:p>
      <w:pPr>
        <w:pStyle w:val="BodyText"/>
      </w:pPr>
      <w:r>
        <w:t xml:space="preserve">Một giọng nói hùng hồn vang lên từ phía sau Hắc Ám Viễn Chinh quân, đồng thời một lực hút kinh khủng đột nhiên xuất hiện. Vô số yêu ma không chống lại được lực hút bá đạo này, ma nguyên trong cơ thể hóa thành từng tia ma khí chui vào trong người Đệ Nhất phân thần, chỉ còn lại những thi hài cạn máu từ trên trời rơi xuống. Xuyên qua tầng tầng ma khí che phủ, Phong Vân Vô Kỵ thấy được Đệ Nhất phân thần đang dang rộng đôi cánh ác ma.</w:t>
      </w:r>
    </w:p>
    <w:p>
      <w:pPr>
        <w:pStyle w:val="BodyText"/>
      </w:pPr>
      <w:r>
        <w:t xml:space="preserve">“Vì không muốn ngươi làm liên lụy đến ta, cho nên ta mới tới đây. Ngươi đi đi, nơi này có ta và Bổn Tôn là đủ rồi!” - Cảm nhận được ánh mắt của Phong Vân Vô Kỵ, Đệ Nhất phân thần nở một nụ cười lạnh lẽo, dùng ý thức nói với Phong Vân Vô Kỵ.</w:t>
      </w:r>
    </w:p>
    <w:p>
      <w:pPr>
        <w:pStyle w:val="BodyText"/>
      </w:pPr>
      <w:r>
        <w:t xml:space="preserve">Phong Vân Vô Kỵ gật đầu, trong lòng cảm thấy ấm áp. Hắn nhìn qua hai bên, phân ra mấy luồng ý thức phân biệt chui vào trong đầu Ứng Đông Lai và mấy cao thủ Thái Cổ còn lại: “Các người cũng rời khỏi đi, nơi này có chúng ta là đủ rồi!”</w:t>
      </w:r>
    </w:p>
    <w:p>
      <w:pPr>
        <w:pStyle w:val="BodyText"/>
      </w:pPr>
      <w:r>
        <w:t xml:space="preserve">Ứng Đông Lai nhìn lướt qua chung quanh, trông thấy Đệ Nhất phân thần và Bổn Tôn vừa ra tay, yêu ma và Thiên Đường lập tức tan tác, cuối cùng quyết định gọi mấy người khác, lắc mình chui vào trong Bắc Hải mênh mông.</w:t>
      </w:r>
    </w:p>
    <w:p>
      <w:pPr>
        <w:pStyle w:val="BodyText"/>
      </w:pPr>
      <w:r>
        <w:t xml:space="preserve">Chiến đấu vẫn đang tiếp tục. Mặc cho Hư Vô Chi Quân và Sáng thiên sứ cố gắng thế nào đều không thể thoát khỏi ba người Phong Vân Vô Kỵ, Bổn Tôn và Đệ Nhất phân thần. Thần ma tuy đông, nhưng Đệ Nhất phân thần dựa vào Hấp Tinh đại pháp bá đạo, từ trước đến giờ vốn là càng đông càng tốt. Bổn Tôn thừa kế năng lực của Cứu Thục Chi Chủ Dĩ Tát, lại là đối tượng khiến cho Quang Minh Thiên Đường nhức đầu. Công thêm “Quy tắc của kiếm” của Phong Vân Vô Kỵ có thể bắn ngược bất kỳ công kích nào. Ba người tạo thành một tấm lưới vô hình kiềm chế đại quân thần ma bên ngoài Bắc Hải. Thi thể yêu ma chất chồng như biển, nhưng lại không thể nào xông vào một bước.</w:t>
      </w:r>
    </w:p>
    <w:p>
      <w:pPr>
        <w:pStyle w:val="BodyText"/>
      </w:pPr>
      <w:r>
        <w:t xml:space="preserve">- A!</w:t>
      </w:r>
    </w:p>
    <w:p>
      <w:pPr>
        <w:pStyle w:val="BodyText"/>
      </w:pPr>
      <w:r>
        <w:t xml:space="preserve">Một lúc sau, khi thông đạo dưới Bắc Hải sắp đóng lại, Phong Vân Vô Kỵ bỗng hét lớn một tiếng, nhanh như chớp chui vào trong thông đạo. Phía sau người, thông đạo do bốn Chí Tôn mở ra bắt đầu sụp đổ.</w:t>
      </w:r>
    </w:p>
    <w:p>
      <w:pPr>
        <w:pStyle w:val="BodyText"/>
      </w:pPr>
      <w:r>
        <w:t xml:space="preserve">Trông thấy sau khi Phong Vân Vô Kỵ tiến vào, thông đạo ở Bắc Hải bắt đầu tan vỡ, Đệ Nhất phân thần liếc qua Bổn Tôn đang bị thần ma vây quanh, kêu lên một tiếng. Hai cánh của hắn mở ra, như một mũi tên nhọn chui vào trong trời cao, gập lại giữa hư không, biến mất vào trong màn đêm mênh mông.</w:t>
      </w:r>
    </w:p>
    <w:p>
      <w:pPr>
        <w:pStyle w:val="BodyText"/>
      </w:pPr>
      <w:r>
        <w:t xml:space="preserve">Sau khi Đệ Nhất phân thần rời đi không lâu, Bổn Tôn lại ra tay hủy diệt mấy triệu thiên sứ của Thiên Đường, sau đó ung dung bước vào dòng sông thời gian rời đi. Chiến đấu đã không còn ý nghĩa, tại Bắc Hải chỉ còn lại một con rồng lớn mang theo một đám chiến sĩ gào lên bất khuất.</w:t>
      </w:r>
    </w:p>
    <w:p>
      <w:pPr>
        <w:pStyle w:val="BodyText"/>
      </w:pPr>
      <w:r>
        <w:t xml:space="preserve">“Rắc rắc!”</w:t>
      </w:r>
    </w:p>
    <w:p>
      <w:pPr>
        <w:pStyle w:val="BodyText"/>
      </w:pPr>
      <w:r>
        <w:t xml:space="preserve">Trong tiếng nứt lớn, vùng đất Thái Cổ hoàn toàn sụp đổ, từng mảng đất trôi dạt vào trong hư vô tối đen, nhanh chóng phân giải ra.</w:t>
      </w:r>
    </w:p>
    <w:p>
      <w:pPr>
        <w:pStyle w:val="BodyText"/>
      </w:pPr>
      <w:r>
        <w:t xml:space="preserve">“Ầm ầm!”</w:t>
      </w:r>
    </w:p>
    <w:p>
      <w:pPr>
        <w:pStyle w:val="BodyText"/>
      </w:pPr>
      <w:r>
        <w:t xml:space="preserve">Khi một tia chớp cuối cùng lướt qua, bầu trời hoàn toàn chôn vùi, bóng tối như trút nước chảy vào trong không gian Thái Cổ.</w:t>
      </w:r>
    </w:p>
    <w:p>
      <w:pPr>
        <w:pStyle w:val="BodyText"/>
      </w:pPr>
      <w:r>
        <w:t xml:space="preserve">Lịch Thái Cổ năm XXXXX, chân thân của Trật Tự Chi Chủ Phất Lạp Quý Mễ Nhĩ giáng lâm Thái Cổ, dưới thần ma liên hợp công kích, Thái Cổ bị hủy diệt.</w:t>
      </w:r>
    </w:p>
    <w:p>
      <w:pPr>
        <w:pStyle w:val="BodyText"/>
      </w:pPr>
      <w:r>
        <w:t xml:space="preserve">Từ hỗn độn khi bốn thánh thú diễn Hồng Hoang sinh ra không gian Thái Cổ, cho tới khi Thái Cổ bị hủy diệt, trước sau cách nhau XXXX năm.</w:t>
      </w:r>
    </w:p>
    <w:p>
      <w:pPr>
        <w:pStyle w:val="BodyText"/>
      </w:pPr>
      <w:r>
        <w:t xml:space="preserve">Thái Cổ bị hủy diệt, lịch sử của loài người Thái Cổ đến đây là kết thúc.</w:t>
      </w:r>
    </w:p>
    <w:p>
      <w:pPr>
        <w:pStyle w:val="BodyText"/>
      </w:pPr>
      <w:r>
        <w:t xml:space="preserve">Trong một khoảng hư không khác, thân thể Chủ Thần thứ mười bốn như sao băng không ngừng rơi xuống, từng không gian lướt qua bên cạnh. Lực lượng của ba phân thần hợp nhất quá mạnh, hắn căn bản không thể dừng được đà rơi này. Nhưng không còn uy hiếp từ ba phân thần hợp nhất, hắn lại bắt đầu hấp thu lực lượng giết chóc trong vũ trụ.</w:t>
      </w:r>
    </w:p>
    <w:p>
      <w:pPr>
        <w:pStyle w:val="BodyText"/>
      </w:pPr>
      <w:r>
        <w:t xml:space="preserve">Chủ Thần thứ mười bốn chỉ lo hấp thu năng lượng trong vũ trụ, cũng không phát hiện ra, một tàn ảnh đang dùng tốc độ cực nhanh xuyên qua hàng tỉ không gian, từ phía sau đuổi theo hướng hắn rơi xuống.</w:t>
      </w:r>
    </w:p>
    <w:p>
      <w:pPr>
        <w:pStyle w:val="BodyText"/>
      </w:pPr>
      <w:r>
        <w:t xml:space="preserve">“Chủ Thần thứ mười bốn, hãy đền mạng cho bộ tộc thủ hộ của ta, chết đi!” - Một giọng nói hùng hồn như tia chớp xuyên qua tầng tầng không gian, truyền vào trong đầu Chủ Thần thứ mười bốn. Lời còn chưa dứt, một bóng đen mơ hồ từ phía trên bay xuống, dùng thế sét đánh không kịp bưng tai lao đến trước người Chủ Thần thứ mười bốn vài thước.</w:t>
      </w:r>
    </w:p>
    <w:p>
      <w:pPr>
        <w:pStyle w:val="BodyText"/>
      </w:pPr>
      <w:r>
        <w:t xml:space="preserve">- Gào!</w:t>
      </w:r>
    </w:p>
    <w:p>
      <w:pPr>
        <w:pStyle w:val="BodyText"/>
      </w:pPr>
      <w:r>
        <w:t xml:space="preserve">Chủ Thần thứ mười bốn giật mình, kêu lên một tiếng, hai tay giơ lên muốn phát ra một chút thần thực tích lũy trong cơ thể. Nhưng không đợi hắn xuất thủ, Xi Vưu đã phát ra một tiếng kêu kiên quyết và đoạn tuyệt.</w:t>
      </w:r>
    </w:p>
    <w:p>
      <w:pPr>
        <w:pStyle w:val="BodyText"/>
      </w:pPr>
      <w:r>
        <w:t xml:space="preserve">- Nổ!</w:t>
      </w:r>
    </w:p>
    <w:p>
      <w:pPr>
        <w:pStyle w:val="BodyText"/>
      </w:pPr>
      <w:r>
        <w:t xml:space="preserve">Cách Chủ Thần thứ mười bốn chưa đến hai thước, linh hồn Xi Vưu đột ngột nổ tung, sóng xung kích mãnh liệt đánh vào linh hồn đối phương. Bóng tối vô tận tràn tới, ý thức của y nhanh chóng trở nên mơ hồ.</w:t>
      </w:r>
    </w:p>
    <w:p>
      <w:pPr>
        <w:pStyle w:val="BodyText"/>
      </w:pPr>
      <w:r>
        <w:t xml:space="preserve">- Gào!</w:t>
      </w:r>
    </w:p>
    <w:p>
      <w:pPr>
        <w:pStyle w:val="BodyText"/>
      </w:pPr>
      <w:r>
        <w:t xml:space="preserve">Chủ Thần thứ mười bốn phát ra một tiếng kêu đau đớn xé nát ruột gan, thân thể to lớn như diều đứt đây rơi xuống phía dưới.</w:t>
      </w:r>
    </w:p>
    <w:p>
      <w:pPr>
        <w:pStyle w:val="BodyText"/>
      </w:pPr>
      <w:r>
        <w:t xml:space="preserve">“Ầm!”</w:t>
      </w:r>
    </w:p>
    <w:p>
      <w:pPr>
        <w:pStyle w:val="BodyText"/>
      </w:pPr>
      <w:r>
        <w:t xml:space="preserve">Phía dưới hàng tỉ không gian, bóng dáng khổng lồ của Chủ Thần thứ mười bốn vẽ nên một quỹ tích nghiêng nghiêng trong hư không, rơi xuống dưới vực sâu bóng tối mênh mông, làm nổi lên sóng lớn đầy trời.</w:t>
      </w:r>
    </w:p>
    <w:p>
      <w:pPr>
        <w:pStyle w:val="BodyText"/>
      </w:pPr>
      <w:r>
        <w:t xml:space="preserve">Tại nơi sâu vô tận trong trời cao, ánh sáng cửu tinh chập chờn. Ý thức của Xi Vưu dung nhập vào cửu tinh, chìm vào trong bóng tối vô tận. Mặc dù đã tự nổ, nhưng linh hồn của y vẫn không bị hủy diệt hoàn toàn, có điều muốn ý thức tỉnh lại e rằng phải chờ đến cửu tinh nối liền lần sau.</w:t>
      </w:r>
    </w:p>
    <w:p>
      <w:pPr>
        <w:pStyle w:val="BodyText"/>
      </w:pPr>
      <w:r>
        <w:t xml:space="preserve">oOo</w:t>
      </w:r>
    </w:p>
    <w:p>
      <w:pPr>
        <w:pStyle w:val="BodyText"/>
      </w:pPr>
      <w:r>
        <w:t xml:space="preserve">Tại không gian đại thứ nguyên.</w:t>
      </w:r>
    </w:p>
    <w:p>
      <w:pPr>
        <w:pStyle w:val="BodyText"/>
      </w:pPr>
      <w:r>
        <w:t xml:space="preserve">- Dùng danh nghĩa của Quang Minh chư thần chí cao vô thượng, ban sự hủy diệt cho tất cả sinh vật tội lỗi này!</w:t>
      </w:r>
    </w:p>
    <w:p>
      <w:pPr>
        <w:pStyle w:val="BodyText"/>
      </w:pPr>
      <w:r>
        <w:t xml:space="preserve">- Chủ nói, thế giới này phải có ánh sáng, vì vậy liền có ánh sáng… Ánh sáng phán quyết!</w:t>
      </w:r>
    </w:p>
    <w:p>
      <w:pPr>
        <w:pStyle w:val="BodyText"/>
      </w:pPr>
      <w:r>
        <w:t xml:space="preserve">- Tội ác nhất định sẽ bị hủy diệt, ánh sáng nhất định sẽ được hiển dương… Thanh kiếm mặt trời!</w:t>
      </w:r>
    </w:p>
    <w:p>
      <w:pPr>
        <w:pStyle w:val="BodyText"/>
      </w:pPr>
      <w:r>
        <w:t xml:space="preserve">Ba Sí thiên sứ của Thiên Đường là Mễ Già Lặc, Tát Mạch Nhĩ và Mai Đan Tá đứng giữa tầng mây, ánh mắt lạnh như băng nhìn chăm chú vào phía dưới. Bọn họ giơ tay lên, phát ra những luồng thánh quang chữ thập uy lực to lớn, đánh vào trong đại quân huyết tộc đông đảo phía trước. Sau lưng ba người là hàng chục ngàn cánh cổng truyền tống ánh sáng đứng sừng sững giữa tầng mây, Quang thiên sứ không ngừng từ bên trong cánh cổng tràn ra, lao về phía đại quân huyết tộc.</w:t>
      </w:r>
    </w:p>
    <w:p>
      <w:pPr>
        <w:pStyle w:val="BodyText"/>
      </w:pPr>
      <w:r>
        <w:t xml:space="preserve">Sau khi Quang Ám chư thần đạt thành hiệp nghị, đại quân của Thiên Đường đã chia thành hai đội. Một đội do Sáng thiên sứ dẫn theo Lạp Phỉ Nhĩ, Ô Liệt Nhĩ và Gia Bách Liệt tấn công Thái Cổ; còn một đội khác do đại thiên sứ trưởng Mễ Già Lặc thống lĩnh, hai vị Sí thiên sứ Tát Mạch Nhĩ và Mai Đan Tá phụ trợ, toàn diện tấn công đại quân huyết tộc ở đại thứ nguyên.</w:t>
      </w:r>
    </w:p>
    <w:p>
      <w:pPr>
        <w:pStyle w:val="BodyText"/>
      </w:pPr>
      <w:r>
        <w:t xml:space="preserve">Vô số thiên sứ và huyết tộc chém giết thảm liệt trong đại thứ nguyên mênh mông. Đám trưởng lão cổ xưa của quốc hội huyết tộc cũng bị kinh động, nhưng vẫn không thể ngăn được đại quân Thiên Đường thế như chẻ tre.</w:t>
      </w:r>
    </w:p>
    <w:p>
      <w:pPr>
        <w:pStyle w:val="BodyText"/>
      </w:pPr>
      <w:r>
        <w:t xml:space="preserve">- Đợi sau khi Sáng thiên sứ đại nhân và đám Ô Liệt Nhĩ hủy diệt Thái Cổ, tập hợp sức mạnh của chúng ta, lần này hẳn là có thể tiêu diệt tất cả huyết tộc ở đại thứ nguyên.</w:t>
      </w:r>
    </w:p>
    <w:p>
      <w:pPr>
        <w:pStyle w:val="BodyText"/>
      </w:pPr>
      <w:r>
        <w:t xml:space="preserve">Mai Đan Tá ngừng ngâm xướng pháp thuật, ánh mắt nhìn về phía trước, bình tĩnh nói. Mặc dù giọng điệu của hắn rất bình thản, nhưng trong lời nói lại khẳng định việc Sáng thiên sứ và ba Sí thiên sứ khác sẽ hủy diệt Thái Cổ.</w:t>
      </w:r>
    </w:p>
    <w:p>
      <w:pPr>
        <w:pStyle w:val="BodyText"/>
      </w:pPr>
      <w:r>
        <w:t xml:space="preserve">- Ừ, đám người Phất Lạp Quý Mễ Nhĩ đại nhân đã tạm thời đạt thành hiệp nghị với chư thần dưới vực sâu bóng tối. Lần này có chư thần tham gia, có thể tịnh hóa toàn bộ huyết tộc ở đại thứ nguyên.</w:t>
      </w:r>
    </w:p>
    <w:p>
      <w:pPr>
        <w:pStyle w:val="BodyText"/>
      </w:pPr>
      <w:r>
        <w:t xml:space="preserve">Mễ Già Lặc lại phát ra một luồng thánh quang chữ thập mênh mông, đồng thời nói.</w:t>
      </w:r>
    </w:p>
    <w:p>
      <w:pPr>
        <w:pStyle w:val="BodyText"/>
      </w:pPr>
      <w:r>
        <w:t xml:space="preserve">- Nhưng nếu không tìm được thủy tổ của huyết tộc, chư thần chí cao sẽ không ra tay.</w:t>
      </w:r>
    </w:p>
    <w:p>
      <w:pPr>
        <w:pStyle w:val="BodyText"/>
      </w:pPr>
      <w:r>
        <w:t xml:space="preserve">Tát Mạch Nhĩ ở bên cạnh nhíu mày nói. Thủy tổ của huyết tộc là một truyền thuyết ở đại thứ nguyên, thậm chí một bộ phận huyết tộc còn hoài nghi vị thủy tổ này liệu có tồn tại hay không. Nhưng bên phía Thiên Đường lại rất khẳng định y có tồn tại, có điều ngay cả đại thiên sứ trưởng Mễ Già Lặc cũng chưa từng nhìn thấy vị thủy tổ huyết tộc thần bí này.</w:t>
      </w:r>
    </w:p>
    <w:p>
      <w:pPr>
        <w:pStyle w:val="BodyText"/>
      </w:pPr>
      <w:r>
        <w:t xml:space="preserve">Chư thần e ngại năng lực của thủy tổ huyết tộc, đây là nguyên nhân mà huyết tộc có thể phát triển ở đại thứ nguyên. Đối với điều này, đám Sí thiên sứ Tát Mạch Nhĩ cũng cảm thấy rất khó hiểu. Chư thần e ngại thủy tổ huyết tộc, nhưng cũng không phải là sợ hãi. Nói cách khác, năng lực của thủy tổ huyết tộc vẫn thấp hơn Quang Ám chư thần, nhưng bởi vì như thế lại càng khiến cho đám Sí thiên sứ cảm thấy kỳ quái. Nếu như năng lực của thủy tổ huyết tộc không bằng Chư thần, vậy thì tại sao chư thần lại e ngại một kẻ yếu hơn mình?</w:t>
      </w:r>
    </w:p>
    <w:p>
      <w:pPr>
        <w:pStyle w:val="BodyText"/>
      </w:pPr>
      <w:r>
        <w:t xml:space="preserve">Nghe được lời nói của Tát Mạch Nhĩ, Mễ Già Lặc và Mai Đan Tá cũng nhíu mày. Lần này có thể nói là Thiên Đường đã hành động trên quy mô lớn chưa từng có, muốn hoàn toàn tịnh hóa huyết tộc ở đại thứ nguyên. Với một vị Sáng thiên sứ hai mươi bốn cánh, cộng thêm sáu vị Sí thiên sứ khác, lực lượng như vậy hoàn toàn có thể hoàn thành mục tiêu. Nhưng nếu như không tìm được vị trí cụ thể của thủy tổ huyết tộc, chư thần vẫn sẽ e ngại không dám ra tay, vậy thì cho dù Thiên Đường có giết nhiều hơn cũng chẳng có bất cứ ý nghĩa gì.</w:t>
      </w:r>
    </w:p>
    <w:p>
      <w:pPr>
        <w:pStyle w:val="BodyText"/>
      </w:pPr>
      <w:r>
        <w:t xml:space="preserve">Phương thức sinh sôi của huyết tộc rất nhanh, chỉ cần cắn một cái là có thể chuyển hóa nhân loại bình thường thành huyết tộc. Có lúc vì muốn bổ sung thế hệ mới, bọn chúng thậm chí đã chuyển hóa tất cả nhân loại trên một tinh cầu thành huyết tộc. Cứ như vậy, huyết tộc ở đại thứ nguyên nhiều lần bị Thiên Đường chèn ép, sau đó lại khôi phục, một lần nữa trở nên hưng thịnh.</w:t>
      </w:r>
    </w:p>
    <w:p>
      <w:pPr>
        <w:pStyle w:val="BodyText"/>
      </w:pPr>
      <w:r>
        <w:t xml:space="preserve">Nhất thời ba Sí thiên sứ đều trầm mặc, có điều sự im lặng này cũng không phải bởi vì thủy tổ huyết tộc.</w:t>
      </w:r>
    </w:p>
    <w:p>
      <w:pPr>
        <w:pStyle w:val="BodyText"/>
      </w:pPr>
      <w:r>
        <w:t xml:space="preserve">“Ong!”</w:t>
      </w:r>
    </w:p>
    <w:p>
      <w:pPr>
        <w:pStyle w:val="BodyText"/>
      </w:pPr>
      <w:r>
        <w:t xml:space="preserve">Phía trên chiến trường, không gian rung động kịch liệt. Chấn động càng lúc càng lớn này đã kinh động đến huyết tộc và thiên sứ ánh sáng đang giao chiến. Từ trong chấn động này, hai bên đều cảm nhận được một thế lực mạnh mẽ đang nhanh chóng đến gần.</w:t>
      </w:r>
    </w:p>
    <w:p>
      <w:pPr>
        <w:pStyle w:val="BodyText"/>
      </w:pPr>
      <w:r>
        <w:t xml:space="preserve">“Ầm!”</w:t>
      </w:r>
    </w:p>
    <w:p>
      <w:pPr>
        <w:pStyle w:val="BodyText"/>
      </w:pPr>
      <w:r>
        <w:t xml:space="preserve">Trên bầu trời đột nhiên xuất hiện một vết nứt lớn, vô số đọa lạc thiên sứ từ trong lỗ hổng tràn ra, như dời non lấp biển lao về phía đại quân Thiên Đường.</w:t>
      </w:r>
    </w:p>
    <w:p>
      <w:pPr>
        <w:pStyle w:val="BodyText"/>
      </w:pPr>
      <w:r>
        <w:t xml:space="preserve">- Lộ Tây Pháp!</w:t>
      </w:r>
    </w:p>
    <w:p>
      <w:pPr>
        <w:pStyle w:val="BodyText"/>
      </w:pPr>
      <w:r>
        <w:t xml:space="preserve">Sắc mặt của ba tên Sí thiên sứ biến đổi.</w:t>
      </w:r>
    </w:p>
    <w:p>
      <w:pPr>
        <w:pStyle w:val="BodyText"/>
      </w:pPr>
      <w:r>
        <w:t xml:space="preserve">oOo</w:t>
      </w:r>
    </w:p>
    <w:p>
      <w:pPr>
        <w:pStyle w:val="BodyText"/>
      </w:pPr>
      <w:r>
        <w:t xml:space="preserve">Tại Ma Giới xa xôi.</w:t>
      </w:r>
    </w:p>
    <w:p>
      <w:pPr>
        <w:pStyle w:val="BodyText"/>
      </w:pPr>
      <w:r>
        <w:t xml:space="preserve">Bên trong Chúng Ma điện vắng vẻ, Lộ Tây Pháp một tay nâng cằm, lẳng lặng ngồi trên bảo tọa chính giữa điện. Trên khuôn mặt tuấn tú của hắn hiện lên một vẻ âm tà khác với ngày thường, tràn đầy cô đơn và buồn bã. Lúc này trong Chúng Ma điện hoàn toàn trống rỗng, bảy quân chủ Địa Ngục và quân đoàn đọa lạc thiên sứ đều đã được hắn phái đến đại thứ nguyên.</w:t>
      </w:r>
    </w:p>
    <w:p>
      <w:pPr>
        <w:pStyle w:val="BodyText"/>
      </w:pPr>
      <w:r>
        <w:t xml:space="preserve">“Chắc là bọn chúng đã tới đại thứ nguyên rồi.” – Ánh mắt Lộ Tây Pháp giống như xuyên qua tầng tầng không gian, nhìn vào trong đại thứ nguyên mênh mông. Thở dài một tiếng, hắn từ từ đứng dậy, xuyên qua nóc điện nhìn về bầu trời vô tận, lẩm bẩm nói:</w:t>
      </w:r>
    </w:p>
    <w:p>
      <w:pPr>
        <w:pStyle w:val="BodyText"/>
      </w:pPr>
      <w:r>
        <w:t xml:space="preserve">- Ngày này cuối cùng đã đến rồi.</w:t>
      </w:r>
    </w:p>
    <w:p>
      <w:pPr>
        <w:pStyle w:val="BodyText"/>
      </w:pPr>
      <w:r>
        <w:t xml:space="preserve">Lời nói vừa dứt, thân thể Lộ Tây Pháp đột nhiên tỏa ra vô số điểm sáng. Trong chớp mắt, thân thể Lộ Tây Pháp liền phân giải ra, biến thành điểm sáng hóa thành một dòng suối chui vào bên dưới Chúng Ma điện.</w:t>
      </w:r>
    </w:p>
    <w:p>
      <w:pPr>
        <w:pStyle w:val="BodyText"/>
      </w:pPr>
      <w:r>
        <w:t xml:space="preserve">“Ong!”</w:t>
      </w:r>
    </w:p>
    <w:p>
      <w:pPr>
        <w:pStyle w:val="BodyText"/>
      </w:pPr>
      <w:r>
        <w:t xml:space="preserve">Chúng Ma điện đã được dời đến Ma Giới trước cả cuộc chiến thần ma lần đầu tiên, từ đó đến nay chưa từng di động. Nhưng lúc này nó bỗng rung lên kịch liệt, giống như dưới lòng đất có một con vật khổng lồ đang muốn thoát ra.</w:t>
      </w:r>
    </w:p>
    <w:p>
      <w:pPr>
        <w:pStyle w:val="BodyText"/>
      </w:pPr>
      <w:r>
        <w:t xml:space="preserve">“Ầm!”</w:t>
      </w:r>
    </w:p>
    <w:p>
      <w:pPr>
        <w:pStyle w:val="BodyText"/>
      </w:pPr>
      <w:r>
        <w:t xml:space="preserve">Sau một tiếng nổ lớn long trời lở đất, Chúng Ma điện gần như tương đương với thần khí đột nhiên rung đó, sau đó nổ tung. Bên dưới Chúng Ma điện, một đoàn đoàn ánh sáng chói mắt hơn gấp trăm lần so với mặt trời bắn ra, trong nháy mắt xua tan bóng tối chung quanh mấy ngàn trượng. Xuyên qua ánh sáng chói mắt, thấp thoáng có thể thấy được một bóng người đứng bên trong. Sau lưng người nọ, hai mươi bốn chiếc cánh sáng lấp lánh mở rộng. Một luồng khí tức hùng hậu từ trên người tỏa ra, khí tức này thậm chí còn mạnh hơn gấp trăm lần so với Sáng thiên sứ của Thiên Đường.</w:t>
      </w:r>
    </w:p>
    <w:p>
      <w:pPr>
        <w:pStyle w:val="BodyText"/>
      </w:pPr>
      <w:r>
        <w:t xml:space="preserve">- Gào!</w:t>
      </w:r>
    </w:p>
    <w:p>
      <w:pPr>
        <w:pStyle w:val="BodyText"/>
      </w:pPr>
      <w:r>
        <w:t xml:space="preserve">Vực sâu bóng tối đột nhiên sôi trào. Chư thần dưới vực sâu dường như đã phát hiện ra biến hóa này, liền gầm lên một tiếng giận dữ như bị lừa gạt. Thần lực hắc ám hùng hậu trong nháy mắt xuyên qua tầng tầng không gian, tràn về phía Chúng Ma điện.</w:t>
      </w:r>
    </w:p>
    <w:p>
      <w:pPr>
        <w:pStyle w:val="BodyText"/>
      </w:pPr>
      <w:r>
        <w:t xml:space="preserve">Trong ánh sáng chói mắt, sắc mặt Lộ Tây Pháp hoàn toàn bình tĩnh, thậm chí còn không thèm nhìn sấm sét thần phạt cuồn cuộn tràn đến sau người. Hai mươi bốn chiếc cánh sáng thánh khiết mở rộng, thân hình hắn liền bắn ra như tên rời khỏi dây cung, trong nháy mắt đã biến mất không còn bóng dáng. Giờ phút này, tốc độ mà Lộ Tây Pháp thể hiện ra thậm chí không hề kém hơn Phong Vân Vô Kỵ.</w:t>
      </w:r>
    </w:p>
    <w:p>
      <w:pPr>
        <w:pStyle w:val="BodyText"/>
      </w:pPr>
      <w:r>
        <w:t xml:space="preserve">“Chư thần phía trên hàng tỉ không gian, các ngươi có nhìn thấy không? Ta vẫn sở hữu những đôi cánh sáng lấp lánh, ta cũng không sa ngã!” - Xuyên qua tầng tầng hư không, Lộ Tây Pháp giống như một ngôi sao băng nhanh chóng bay đến gần Thiên Đường. Vẻ ngoài bình tĩnh cũng không thể che giấu sự sôi sục trong lòng hắn.</w:t>
      </w:r>
    </w:p>
    <w:p>
      <w:pPr>
        <w:pStyle w:val="BodyText"/>
      </w:pPr>
      <w:r>
        <w:t xml:space="preserve">Không ai biết hàng tỉ năm qua, kẻ vẫn luôn xuất hiện trước mắt mọi người thực ra chỉ là một hình chiếu không gian của Lộ Tây Pháp, còn bản thể của hắn sau khi từ Thiên Đường rơi xuống vẫn luôn ẩn thân bên dưới Chúng Ma điện. Sự kiêu ngạo của đại thiên sứ trưởng Thiên Đường ngày xưa vẫn tồn tại trong hắn. Hàng tỉ năm trước kia, khi đám người Mễ Già Lặc còn đứng yên không tiến bộ, vị đại thiên sứ trưởng này đã trưởng thành đến một cảnh giới mà bọn họ vĩnh viễn chỉ có thể ngước nhìn. Mười hai chiếc cánh sáng ngày xưa đã biến thành hai mươi bốn chiếc. Trên người hắn tràn đầy lực lượng ánh sáng thuần khiết nhất, không hề có một chút lực lượng đen tối nào.</w:t>
      </w:r>
    </w:p>
    <w:p>
      <w:pPr>
        <w:pStyle w:val="BodyText"/>
      </w:pPr>
      <w:r>
        <w:t xml:space="preserve">Ngay từ đầu, thần khí hắc ám Chúng Ma điện chỉ là công cụ để vị đại thiên sứ trưởng này che dấu lực lượng ánh sáng càng ngày càng mạnh, cho đến hôm nay hắn đã không cần che đậy nữa.</w:t>
      </w:r>
    </w:p>
    <w:p>
      <w:pPr>
        <w:pStyle w:val="BodyText"/>
      </w:pPr>
      <w:r>
        <w:t xml:space="preserve">Đạp lên cánh cổng Thiên Đường, xuyên qua Thiên Đường mênh mông, đập vào mắt là vài thiên sứ thưa thớt. Cảnh tượng thiên sứ tràn ngập thường ngày đã không còn nữa, Sáng thiên sứ đã dẫn đi một nửa thiên sứ của Thiên Đường, những người còn lại cũng được Mễ Già Lặc mang đến đại thứ nguyên. Giờ phút này, toàn bộ Thiên Đường đã trở thành một “tòa thành trống”, không có ai đến ngăn cản vị đại thiên sứ trưởng ngày xưa này.</w:t>
      </w:r>
    </w:p>
    <w:p>
      <w:pPr>
        <w:pStyle w:val="BodyText"/>
      </w:pPr>
      <w:r>
        <w:t xml:space="preserve">Không để ý đến vài tên Quang thiên sứ đang kinh hãi, Lộ Tây Pháp tiến vào sâu trong Thiên Đường, cuối cùng dừng lại dưới cột sáng chọc trời. Phía trên cột sáng kia chính là hải dương ánh sáng, nơi mười hai vị Quang Minh chư thần cư ngụ.</w:t>
      </w:r>
    </w:p>
    <w:p>
      <w:pPr>
        <w:pStyle w:val="BodyText"/>
      </w:pPr>
      <w:r>
        <w:t xml:space="preserve">Đứng trước hành lang dẫn đến hải dương ánh sáng này, tâm cảnh của Lộ Tây Pháp lại trở nên bình tĩnh. Hắn ngẩng đầu nhìn lên, giống như xuyên qua tầng tầng không gian, thấy được mười hai vị Chủ Thần trong hải dương ánh sáng.</w:t>
      </w:r>
    </w:p>
    <w:p>
      <w:pPr>
        <w:pStyle w:val="BodyText"/>
      </w:pPr>
      <w:r>
        <w:t xml:space="preserve">“Trước giờ ta chưa từng nghĩ đến chuyện nương nhờ Hắc Ám chư thần, ta cũng chưa từng phản bội Quang Minh. Ta chỉ muốn chứng minh một chuyện, ta cũng là một sinh mạng có linh hồn hoàn chỉnh, chứ không phải là con rối của các ngươi!”</w:t>
      </w:r>
    </w:p>
    <w:p>
      <w:pPr>
        <w:pStyle w:val="BodyText"/>
      </w:pPr>
      <w:r>
        <w:t xml:space="preserve">Cánh sáng rung lên, Lộ Tây Pháp mang theo tất cả tôn nghiêm và vinh quang ngày xưa, hóa thành một dòng sáng chui vào trong thánh quang mênh mông.</w:t>
      </w:r>
    </w:p>
    <w:p>
      <w:pPr>
        <w:pStyle w:val="BodyText"/>
      </w:pPr>
      <w:r>
        <w:t xml:space="preserve">“Ầm!”</w:t>
      </w:r>
    </w:p>
    <w:p>
      <w:pPr>
        <w:pStyle w:val="BodyText"/>
      </w:pPr>
      <w:r>
        <w:t xml:space="preserve">Một lúc sau, trong hải dương ánh sáng bỗng vang lên một tiếng nổ long trời lở đất. Hải dương ánh sáng tồn tại từ hỗn độn ban đầu, yên tĩnh trong thời gian dài đằng đẵng, cuối cùng cũng trở nên sôi sục. Thần Quang thiên sứ Lộ Tây Pháp hi sinh toàn bộ sinh mệnh và linh hồn của hắn, chỉ vì muốn gây nên một vụ nổ trong hải dương ánh sáng, ngay trước cặp mắt của Quang Minh chư thần.</w:t>
      </w:r>
    </w:p>
    <w:p>
      <w:pPr>
        <w:pStyle w:val="BodyText"/>
      </w:pPr>
      <w:r>
        <w:t xml:space="preserve">Một Sí thiên sứ ẩn nhẫn hàng tỉ năm vẫn không thể nào sánh được với uy năng của chư thần. Trong mắt của chư thần, đó chẳng qua là một vụ nổ nho nhỏ, nhưng lại là sự phản kháng lớn nhất mà Lộ Tây Pháp có thể làm được. Tất cả bất khuất, đấu tranh với vận mệnh của mình đều ẩn chứa trong vụ nổ nho nhỏ này.</w:t>
      </w:r>
    </w:p>
    <w:p>
      <w:pPr>
        <w:pStyle w:val="BodyText"/>
      </w:pPr>
      <w:r>
        <w:t xml:space="preserve">Trước giờ hắn vốn không phải là con rối của chư thần!</w:t>
      </w:r>
    </w:p>
    <w:p>
      <w:pPr>
        <w:pStyle w:val="BodyText"/>
      </w:pPr>
      <w:r>
        <w:t xml:space="preserve">oOo</w:t>
      </w:r>
    </w:p>
    <w:p>
      <w:pPr>
        <w:pStyle w:val="BodyText"/>
      </w:pPr>
      <w:r>
        <w:t xml:space="preserve">Một đoàn ánh sáng ảm đạm xuất hiện phía trước, Phong Vân Vô Kỵ hóa thành một tia chớp, chỉ trong thời gian vài hơi thở đã xuyên qua lối ra. Một khoảng hư không rộng lớn và yên tĩnh xuất hiện trước mắt hắn.</w:t>
      </w:r>
    </w:p>
    <w:p>
      <w:pPr>
        <w:pStyle w:val="BodyText"/>
      </w:pPr>
      <w:r>
        <w:t xml:space="preserve">- Chí Tôn!</w:t>
      </w:r>
    </w:p>
    <w:p>
      <w:pPr>
        <w:pStyle w:val="BodyText"/>
      </w:pPr>
      <w:r>
        <w:t xml:space="preserve">Những âm thanh vang dội từ bốn phía truyền đến. Phong Vân Vô Kỵ đứng giữa hư không, phía trước là bóng người đông đúc đang lơ lửng. Tất cả mọi người đều tập hợp ở nơi này, những khuôn mặt tin cậy nhìn vào Phong Vân Vô Kỵ, chờ đợi mệnh lệnh tiếp theo của hắn.</w:t>
      </w:r>
    </w:p>
    <w:p>
      <w:pPr>
        <w:pStyle w:val="BodyText"/>
      </w:pPr>
      <w:r>
        <w:t xml:space="preserve">- Thời gian gấp rút, Ma Giới và Thiên Đường sẽ rất nhanh đuổi đến. Chúng ta tụ tập lại với nhau, mục tiêu quá lớn, thậm chí có thể khiến cho chư thần chú ý. Cho nên ta yêu cầu tất cả mọi người nhanh chóng rời khỏi nơi này, trong quá trình rời đi phải cố gắng tản ra!</w:t>
      </w:r>
    </w:p>
    <w:p>
      <w:pPr>
        <w:pStyle w:val="BodyText"/>
      </w:pPr>
      <w:r>
        <w:t xml:space="preserve">Ánh mắt Phong Vân Vô Kỵ chậm rãi quét qua chung quanh, nói tiếp:</w:t>
      </w:r>
    </w:p>
    <w:p>
      <w:pPr>
        <w:pStyle w:val="BodyText"/>
      </w:pPr>
      <w:r>
        <w:t xml:space="preserve">- Thái Cổ đã tan vỡ… tiếp theo sẽ là quãng thời gian khó khăn nhất của chúng ta. Ta hi vọng mọi người nhớ kỹ, sinh mạng của mỗi người chúng ta không chỉ thuộc về mình, mà còn thuộc về Thái Cổ, thuộc về tất cả nhân loại, vì vậy ta hi vọng tất cả mọi người đều sống thật tốt. Loài người có thể kéo dài được bao lâu, tất cả đều tùy thuộc vào chúng ta.</w:t>
      </w:r>
    </w:p>
    <w:p>
      <w:pPr>
        <w:pStyle w:val="BodyText"/>
      </w:pPr>
      <w:r>
        <w:t xml:space="preserve">Trong hư không hoàn toàn yên lặng. Sự sụp đổ của Thái Cổ, đến bây giờ nghĩ lại vẫn giống như một giấc mộng. Từ chết tới sống, lại từ sống tới chết. Trong thời gian ngắn ngủi, loài người đã từ địa ngục bay tới thiên đường, lại từ thiên đường rơi xuống địa ngục. Tất cả mọi thứ đều sụp đổ, tương lai của loài người hoàn toàn ảm đạm. Sau này sẽ là thời đại tối tăm của loài người, cùng với sự đuổi giết đến tận cùng.</w:t>
      </w:r>
    </w:p>
    <w:p>
      <w:pPr>
        <w:pStyle w:val="BodyText"/>
      </w:pPr>
      <w:r>
        <w:t xml:space="preserve">- Đi thôi! Thời gian cấp bách, tất cả hãy rời khỏi đi!</w:t>
      </w:r>
    </w:p>
    <w:p>
      <w:pPr>
        <w:pStyle w:val="BodyText"/>
      </w:pPr>
      <w:r>
        <w:t xml:space="preserve">Phong Vân Vô Kỵ thúc giục.</w:t>
      </w:r>
    </w:p>
    <w:p>
      <w:pPr>
        <w:pStyle w:val="BodyText"/>
      </w:pPr>
      <w:r>
        <w:t xml:space="preserve">- Chí Tôn, xin bảo trọng! Chư vị tộc nhân, xin bảo trọng!</w:t>
      </w:r>
    </w:p>
    <w:p>
      <w:pPr>
        <w:pStyle w:val="BodyText"/>
      </w:pPr>
      <w:r>
        <w:t xml:space="preserve">Một tên cao thủ trong hệ phái tự do khom người thi lễ với Phong Vân Vô Kỵ, sau đó xoay người lại, vẻ mặt kiên nghị đi vào sâu trong vũ trụ, chỉ trong nháy mắt đã biến mất vào trong bóng tối.</w:t>
      </w:r>
    </w:p>
    <w:p>
      <w:pPr>
        <w:pStyle w:val="BodyText"/>
      </w:pPr>
      <w:r>
        <w:t xml:space="preserve">- Chí Tôn, xin bảo trọng! Chư vị tộc nhân, xin bảo trọng!</w:t>
      </w:r>
    </w:p>
    <w:p>
      <w:pPr>
        <w:pStyle w:val="BodyText"/>
      </w:pPr>
      <w:r>
        <w:t xml:space="preserve">- Đế quân, xin bảo trọng! Chư vị đồng tộc, xin bảo trọng!</w:t>
      </w:r>
    </w:p>
    <w:p>
      <w:pPr>
        <w:pStyle w:val="BodyText"/>
      </w:pPr>
      <w:r>
        <w:t xml:space="preserve">Theo những lời từ biệt, đám nhân tộc Thái Cổ mang theo sự buồn bã và đau thương trong lòng, như sao băng phân tán về các nơi trong vũ trụ. Trong thời gian sau này, cùng trôi dạt với bọn họ chỉ còn hoài niệm vô tận.</w:t>
      </w:r>
    </w:p>
    <w:p>
      <w:pPr>
        <w:pStyle w:val="BodyText"/>
      </w:pPr>
      <w:r>
        <w:t xml:space="preserve">Đưa mắt nhìn các tộc nhân rời khỏi, một cảm giác mất mát trống rỗng dâng lên trong lòng Phong Vân Vô Kỵ, một sự cô đơn và đau đớn vô biên bao phủ tâm hồn hắn. Cảnh tượng trước kia giống như mộng ảo, Huỳnh Hoặc, Quân Thiên Thương, Chiến Đế, Tây Môn, Cổ Vu, Độc Cô… từng người lần lượt biến mất ở Thái Cổ. Từ nay về sau, trời đất tuy lớn, nhưng hắn lại chỉ có thể một mình một bóng lưu lạc giữa trời đất.</w:t>
      </w:r>
    </w:p>
    <w:p>
      <w:pPr>
        <w:pStyle w:val="BodyText"/>
      </w:pPr>
      <w:r>
        <w:t xml:space="preserve">- Ca!</w:t>
      </w:r>
    </w:p>
    <w:p>
      <w:pPr>
        <w:pStyle w:val="BodyText"/>
      </w:pPr>
      <w:r>
        <w:t xml:space="preserve">Một tiếng gọi khẽ đã thức tỉnh Phong Vân Vô Kỵ. Hắn theo tiếng nhìn lại, trông thấy một khuôn mặt quen thuộc. Được mấy vị trưởng lão Phong tộc vây quanh, U Nhược đang nhìn hắn với vẻ chờ đợi, đôi môi mím chặt như muốn nói gì đó.</w:t>
      </w:r>
    </w:p>
    <w:p>
      <w:pPr>
        <w:pStyle w:val="BodyText"/>
      </w:pPr>
      <w:r>
        <w:t xml:space="preserve">Phía bên kia, cặp mắt Ngạo Hàn Yên khẽ chớp, lại không hề cử động. Phượng Phi ở trong lòng trưởng lão Bắc Hải đã tỉnh lại, khóe mắt vẫn còn lưu lại hai hàng lệ, cặp mắt xinh đẹp cũng đang nhìn hắn chờ đợi. Đôi môi đỏ mọng của nàng mấp máy, dường như muốn nói gì, nhưng khi liếc nhìn sang Ngạo Hàn Yên và U Nhược, cuối cùng lại không nói ra.</w:t>
      </w:r>
    </w:p>
    <w:p>
      <w:pPr>
        <w:pStyle w:val="BodyText"/>
      </w:pPr>
      <w:r>
        <w:t xml:space="preserve">- Vô Kỵ ca ca, huynh sẽ rời đi với chúng tôi chứ?</w:t>
      </w:r>
    </w:p>
    <w:p>
      <w:pPr>
        <w:pStyle w:val="BodyText"/>
      </w:pPr>
      <w:r>
        <w:t xml:space="preserve">Giống như cố lấy hết can đảm, U Nhược cuối cùng nói ra vấn đề trong lòng.</w:t>
      </w:r>
    </w:p>
    <w:p>
      <w:pPr>
        <w:pStyle w:val="BodyText"/>
      </w:pPr>
      <w:r>
        <w:t xml:space="preserve">Nhìn ánh mắt mong đợi của ba cô gái, trong lòng Phong Vân Vô Kỵ run lên, quay mặt đi nhìn vào hư không đen kịt, buồn bã nói:</w:t>
      </w:r>
    </w:p>
    <w:p>
      <w:pPr>
        <w:pStyle w:val="BodyText"/>
      </w:pPr>
      <w:r>
        <w:t xml:space="preserve">- Các người đi trước đi… sau này, chúng ta nhất định sẽ có ngày gặp lại.</w:t>
      </w:r>
    </w:p>
    <w:p>
      <w:pPr>
        <w:pStyle w:val="BodyText"/>
      </w:pPr>
      <w:r>
        <w:t xml:space="preserve">Trong mắt Phượng Phi, Ngạo Hàn Yên và U Nhược hiện lên vẻ ảm đạm, sau đó từ từ xoay người lại. Khi các nàng quay đầu đi, giọng nói của Phong Vân Vô Kỵ lại từ phía sau truyền đến:</w:t>
      </w:r>
    </w:p>
    <w:p>
      <w:pPr>
        <w:pStyle w:val="BodyText"/>
      </w:pPr>
      <w:r>
        <w:t xml:space="preserve">- Ta nợ các nàng rất nhiều. Hãy tin tưởng ta, sau này ta nhất định sẽ trả lại cho các nàng một phần ân tình hoàn chỉnh!</w:t>
      </w:r>
    </w:p>
    <w:p>
      <w:pPr>
        <w:pStyle w:val="BodyText"/>
      </w:pPr>
      <w:r>
        <w:t xml:space="preserve">Sau khi nói xong câu này, Phong Vân Vô Kỵ liền nhắm hai mắt lại, không đành lòng nhìn dáng vẻ thương tâm của những cô gái này.</w:t>
      </w:r>
    </w:p>
    <w:p>
      <w:pPr>
        <w:pStyle w:val="BodyText"/>
      </w:pPr>
      <w:r>
        <w:t xml:space="preserve">- U Nhược muội muội, chúng ta đi thôi!</w:t>
      </w:r>
    </w:p>
    <w:p>
      <w:pPr>
        <w:pStyle w:val="BodyText"/>
      </w:pPr>
      <w:r>
        <w:t xml:space="preserve">Ngạo Hàn Yên đi tới nói với U Nhược. U Nhược gật đầu một cái, quay đầu liếc nhìn Phong Vân Vô Kỵ, cuối cùng lưu luyến đi về hướng tây nam, vừa đi vừa thỉnh thoảng quay đầu lại nhìn Phong Vân Vô Kỵ.</w:t>
      </w:r>
    </w:p>
    <w:p>
      <w:pPr>
        <w:pStyle w:val="BodyText"/>
      </w:pPr>
      <w:r>
        <w:t xml:space="preserve">- Ta chờ chàng.</w:t>
      </w:r>
    </w:p>
    <w:p>
      <w:pPr>
        <w:pStyle w:val="BodyText"/>
      </w:pPr>
      <w:r>
        <w:t xml:space="preserve">Nhìn Ngạo Hàn Yên và U Nhược rời khỏi, Phượng Phi nói một cách xa xăm. Nàng vốn là thê tử chính thức của Phong Vân Vô Kỵ, nàng có thể quyết định ở lại, nhưng cuối cùng nàng vẫn lựa chọn tin tưởng y, hơn nữa còn tôn trọng quyết định của y.</w:t>
      </w:r>
    </w:p>
    <w:p>
      <w:pPr>
        <w:pStyle w:val="BodyText"/>
      </w:pPr>
      <w:r>
        <w:t xml:space="preserve">- Cám ơn!</w:t>
      </w:r>
    </w:p>
    <w:p>
      <w:pPr>
        <w:pStyle w:val="BodyText"/>
      </w:pPr>
      <w:r>
        <w:t xml:space="preserve">Nhìn Phượng Phi cùng với mấy vị trưởng lão Bắc Hải chậm rãi rời khỏi, cuối cùng biến mất không còn bóng dáng, Phong Vân Vô Kỵ quay đi. Vũ trụ hư không lạnh lẽo, xa xa truyền đến tiếng không gian lác đác vỡ tan. Bốn phía hoàn toàn yên tĩnh, một cảm giác tịch liêu và cô độc chưa từng giờ có dâng lên trong lòng. Trời đất tuy lớn nhưng đã sớm không còn nhà của hắn. Trong vũ trụ có hàng tỉ không gian, nhưng hắn lại không biết phải đi con đường nào.</w:t>
      </w:r>
    </w:p>
    <w:p>
      <w:pPr>
        <w:pStyle w:val="BodyText"/>
      </w:pPr>
      <w:r>
        <w:t xml:space="preserve">- Ta… rốt cuộc nên đi về đâu đây?</w:t>
      </w:r>
    </w:p>
    <w:p>
      <w:pPr>
        <w:pStyle w:val="BodyText"/>
      </w:pPr>
      <w:r>
        <w:t xml:space="preserve">Ngẩng đầu nhìn cửu tinh trên bầu trời, trong lòng Phong Vân Vô Kỵ buồn bã, tùy tiện chọn một hướng, sau đó đi vào trong màn đêm mênh mông.</w:t>
      </w:r>
    </w:p>
    <w:p>
      <w:pPr>
        <w:pStyle w:val="Compact"/>
      </w:pPr>
      <w:r>
        <w:br w:type="textWrapping"/>
      </w:r>
      <w:r>
        <w:br w:type="textWrapping"/>
      </w:r>
    </w:p>
    <w:p>
      <w:pPr>
        <w:pStyle w:val="Heading2"/>
      </w:pPr>
      <w:bookmarkStart w:id="881" w:name="chương-80-trận-chiến-cuối-cùng-28"/>
      <w:bookmarkEnd w:id="881"/>
      <w:r>
        <w:t xml:space="preserve">859. Chương 80: Trận Chiến Cuối Cùng (28)</w:t>
      </w:r>
    </w:p>
    <w:p>
      <w:pPr>
        <w:pStyle w:val="Compact"/>
      </w:pPr>
      <w:r>
        <w:br w:type="textWrapping"/>
      </w:r>
      <w:r>
        <w:br w:type="textWrapping"/>
      </w:r>
      <w:r>
        <w:t xml:space="preserve">Sau khi cửu tinh hội tụ XXX năm, Thái Cổ sụp đổ, nhân loại Thái Cổ còn sót lại phân tán đến các không gian trong vũ trụ, không ngừng lẩn trốn. Thời đại tối tăm của loài người đã tới.</w:t>
      </w:r>
    </w:p>
    <w:p>
      <w:pPr>
        <w:pStyle w:val="BodyText"/>
      </w:pPr>
      <w:r>
        <w:t xml:space="preserve">Không còn loài người Thái Cổ kiềm chế, đại quân Ma Giới và Hắc Ám Viễn Chinh quân hợp nhất lại. Tất cả yêu ma bắt đầu tiến vào các không gian, tranh đoạt quyền kiểm soát không gian với Quang Minh Thiên Đường. Chiến trường từ vũ trụ hư không dời đến trong các không gian. Nơi thần ma đi qua, thi thể ngã xuống khắp nơi. Bởi vì cuộc chiến của thần ma này, loài người trong các không gian bình thường đã bị vạ lây, vô số người ngã xuống trong vũng máu. Dù là yêu ma hay thiên sứ đều chỉ xem loài người như con kiến, không hề để ý đến bọn họ.</w:t>
      </w:r>
    </w:p>
    <w:p>
      <w:pPr>
        <w:pStyle w:val="BodyText"/>
      </w:pPr>
      <w:r>
        <w:t xml:space="preserve">Cùng lúc đó, Quang Minh Thiên Đường và Ma Giới đồng thời phân ra một nửa lực lượng, do Hư Vô Chi Quân và Sáng thiên sứ thống lĩnh. Bọn chúng bắt đầu tìm kiếm tung tích của nhân tộc Thái Cổ còn lại trong các không gian, nhằm hủy diệt toàn bộ nhân tộc Thái Cổ. Hiện giờ, người duy nhất có thể ngăn cản Hư Vô Chi Quân và Sáng thiên sứ chỉ có Đệ Ngũ Chí Tôn Phong Vân Vô Kỵ.</w:t>
      </w:r>
    </w:p>
    <w:p>
      <w:pPr>
        <w:pStyle w:val="BodyText"/>
      </w:pPr>
      <w:r>
        <w:t xml:space="preserve">Bóng dáng của Phong Vân Vô Kỵ không ngừng xuất hiện trong các không gian, giải cứu những tộc nhân bị thần ma đuổi giết. Đối mặt với Đệ Ngũ Chí Tôn một người một kiếm, ngay cả Hư Vô Chi Quân và Sáng thiên sứ cũng chỉ có đường tránh lui, khiến cho đại quân thần ma dậm chân tại chỗ. Nhưng dù sao sức lực một người cũng có hạn, năng lực của Phong Vân Vô Kỵ mạnh đến đâu cũng không thể thay đổi vận mệnh của loài người trong hàng tỉ không gian.</w:t>
      </w:r>
    </w:p>
    <w:p>
      <w:pPr>
        <w:pStyle w:val="BodyText"/>
      </w:pPr>
      <w:r>
        <w:t xml:space="preserve">Sau mấy lần giao thủ thảm bại rút lui, Hư Vô Chi Quân và Sáng thiên sứ chỉ cần phát hiện ra tung tích của Phong Vân Vô Kỵ, sẽ lập tức kêu gọi Quang Ám chư thần. Đối mặt với chư thần hùng mạnh, Phong Vân Vô Kỵ cũng chỉ có cách trốn vào trong dòng sông thời gian.</w:t>
      </w:r>
    </w:p>
    <w:p>
      <w:pPr>
        <w:pStyle w:val="BodyText"/>
      </w:pPr>
      <w:r>
        <w:t xml:space="preserve">Còn về Chủ Thần thứ mười bốn, sau khi Thái Cổ sụp đổ lại không biết tin tức. Kẻ đã từng là vua của chư thần này giống như biến mất khỏi vũ trụ, không ai nhìn thấy bóng dáng của hắn. Mặc dù không cảm ứng được khí tức của Chủ Thần thứ mười bốn, nhưng Phong Vân Vô Kỵ lại tin tưởng hắn vẫn chưa chết, nhất định là đang ẩn nấp tại một góc vũ trụ, lặng lẽ khôi phục và tích lũy lực lượng.</w:t>
      </w:r>
    </w:p>
    <w:p>
      <w:pPr>
        <w:pStyle w:val="BodyText"/>
      </w:pPr>
      <w:r>
        <w:t xml:space="preserve">Đây là một đoạn lịch sử dài đằng đẵng, liên quan đến áp bức và đấu tranh.</w:t>
      </w:r>
    </w:p>
    <w:p>
      <w:pPr>
        <w:pStyle w:val="BodyText"/>
      </w:pPr>
      <w:r>
        <w:t xml:space="preserve">Trong hư không mênh mông, một tên nam tử áo trắng lặng lẽ bước đi giữa hư vô, nơi chân mày hiện lên vẻ thống khổ và đau thương, cặp mắt giống như vì nhìn thấu tất cả mà trở nên tang thương. Nam tử lủi thủi một mình, làm bạn với hắn chỉ có một thanh trường kiếm màu xám, bóng lưng cô độc và tịch mịch.</w:t>
      </w:r>
    </w:p>
    <w:p>
      <w:pPr>
        <w:pStyle w:val="BodyText"/>
      </w:pPr>
      <w:r>
        <w:t xml:space="preserve">Phong Vân Vô Kỵ vừa mới giết sạch thần ma trong một không gian, nhưng điều này cũng không thể xoa dịu nỗi đau trong lòng hắn. Từ sau khi Thái Cổ sụp đổ, hắn vẫn luôn sống một cách khổ sở. Hắn đã là một người không có cố hương, giống như một cái xác không có linh hồn. Mất đi thân nhân và tộc nhân, hắn giống như hồn ma đợn độc phiêu bạt trong trời đất, sống tạm bợ qua ngày. Đối với hắn, sinh mệnh là một màu tăm tối, lặng lẽ và vô nghĩa.</w:t>
      </w:r>
    </w:p>
    <w:p>
      <w:pPr>
        <w:pStyle w:val="BodyText"/>
      </w:pPr>
      <w:r>
        <w:t xml:space="preserve">Tất cả động lực sinh tồn của hắn chỉ là một câu nói của Bạch Hổ Chí Tôn trước khi chết: “Dù ta có chết cũng sẽ không tha thứ cho ngươi!”</w:t>
      </w:r>
    </w:p>
    <w:p>
      <w:pPr>
        <w:pStyle w:val="BodyText"/>
      </w:pPr>
      <w:r>
        <w:t xml:space="preserve">Mặc dù trong lòng đau đớn, nhưng hắn vẫn phải tiếp tục sống. Trong thời gian phiêu bạt dài đằng đẵng, hắn cũng chưa từng đến Thái Cổ. Không một nhân tộc nào có can đảm đi nhìn lại cố hương đổ nát này.</w:t>
      </w:r>
    </w:p>
    <w:p>
      <w:pPr>
        <w:pStyle w:val="BodyText"/>
      </w:pPr>
      <w:r>
        <w:t xml:space="preserve">“Không ngờ lại đến nơi này.” – Thoạt nhìn cảnh tượng chung quanh lại cảm thấy quen thuộc, trong lúc vô tình Phong Vân Vô Kỵ đã đi tới nơi tận cùng của pháp tu . Một vòng xoáy màu đen to lớn đang xoay tròn trong hư không, đó là hành lang dẫn đến nơi ở của pháp tu.</w:t>
      </w:r>
    </w:p>
    <w:p>
      <w:pPr>
        <w:pStyle w:val="BodyText"/>
      </w:pPr>
      <w:r>
        <w:t xml:space="preserve">Phong Vân Vô Kỵ không hiểu vì sao mình lại đến đây, nhưng khi hắn nhìn thấy vòng xoáy màu đen quen thuộc kia, một cảm giác lại nói cho hắn biết rằng nên đi đến nơi này.</w:t>
      </w:r>
    </w:p>
    <w:p>
      <w:pPr>
        <w:pStyle w:val="BodyText"/>
      </w:pPr>
      <w:r>
        <w:t xml:space="preserve">Lặng lẽ thở dài một tiếng, Phong Vân Vô Kỵ kéo lê thân thể mệt mỏi, xuyên qua vòng xoáy màu đen, tiến vào nơi tận cùng của pháp tu .</w:t>
      </w:r>
    </w:p>
    <w:p>
      <w:pPr>
        <w:pStyle w:val="BodyText"/>
      </w:pPr>
      <w:r>
        <w:t xml:space="preserve">Khoảng không gian rộng lớn này hoàn toàn bị bóng tối bao phủ, trong không gian hoàn toàn trống rỗng, không có một bóng người nào. Cảnh tượng pháp tu tụ tập đã một đi không trở lại, nơi này đã là một “tòa thành trống”.</w:t>
      </w:r>
    </w:p>
    <w:p>
      <w:pPr>
        <w:pStyle w:val="BodyText"/>
      </w:pPr>
      <w:r>
        <w:t xml:space="preserve">Nghĩ đến pháp tu, một cảm giác đau đớn lại dâng lên trong lòng Phong Vân Vô Kỵ. Ngày đó nếu như hắn không triệu tập đại quân pháp tu, có lẽ những đệ tử pháp tu này sẽ không phải chết. Xuyên qua không gian tối tăm và mênh mông, hắn lại bất giác đi tới gian nhà cỏ nơi Pháp Tổ cư ngụ. Hắn đẩy cửa gỗ ra, sau đó ngồi xuống trên chiếc bồ đoàn mà Pháp Tổ đã từng ngồi.</w:t>
      </w:r>
    </w:p>
    <w:p>
      <w:pPr>
        <w:pStyle w:val="BodyText"/>
      </w:pPr>
      <w:r>
        <w:t xml:space="preserve">Ngọn đèn chong lẳng lặng bốc cháy bên cạnh Phong Vân Vô Kỵ. Đối diện với hắn là hai cánh cửa gỗ cũ kỹ đang mở rộng, ngoài cửa là bóng tối vô tận, giống như một con quái thú to lớn đang ngồi, yên lặng nhìn chằm chằm vào hắn.</w:t>
      </w:r>
    </w:p>
    <w:p>
      <w:pPr>
        <w:pStyle w:val="BodyText"/>
      </w:pPr>
      <w:r>
        <w:t xml:space="preserve">Trong lúc phiêu bạt không mục đích, sau ngàn vạn năm Phong Vân Vô Kỵ lại đi đến nơi tận cùng của pháp tu. Phía sau hành động vô nghĩa này, dường như có một loại bản năng thôi thúc hắn đến đây. Trong không gian tối tăm này, hắn đột nhiên cảm nhận được sự an bình đã rất lâu không có.</w:t>
      </w:r>
    </w:p>
    <w:p>
      <w:pPr>
        <w:pStyle w:val="BodyText"/>
      </w:pPr>
      <w:r>
        <w:t xml:space="preserve">Thời gian như nước lẳng lặng trôi qua.</w:t>
      </w:r>
    </w:p>
    <w:p>
      <w:pPr>
        <w:pStyle w:val="BodyText"/>
      </w:pPr>
      <w:r>
        <w:t xml:space="preserve">Có lẽ là một ngày, có lẽ là một năm, cũng có lẽ là dài hơn, Phong Vân Vô Kỵ vẫn không cử động, chỉ lặng yên ngồi trong gian nhà cỏ nhỏ hẹp này, làm bạn với ngọn đèn dầu lờ mờ.</w:t>
      </w:r>
    </w:p>
    <w:p>
      <w:pPr>
        <w:pStyle w:val="BodyText"/>
      </w:pPr>
      <w:r>
        <w:t xml:space="preserve">Một đoàn ánh sáng nhàn nhạt từ trong người Phong Vân Vô Kỵ tỏa ra, giống như chồi non vừa từ dưới đất nhô lên, trong sự non nớt lại có cảm giác vững chãi. Phong Vân Vô Kỵ cũng không chú ý đến nó. Cuối cùng một tiếng thở dài già nua bỗng vang lên trong gian nhà cỏ.</w:t>
      </w:r>
    </w:p>
    <w:p>
      <w:pPr>
        <w:pStyle w:val="BodyText"/>
      </w:pPr>
      <w:r>
        <w:t xml:space="preserve">- Ai!</w:t>
      </w:r>
    </w:p>
    <w:p>
      <w:pPr>
        <w:pStyle w:val="BodyText"/>
      </w:pPr>
      <w:r>
        <w:t xml:space="preserve">Trong giọng nói già nua kia lộ ra sự tang thương vô tận. Tất cả khổ nạn tình thù trên thế gian dường như đều ẩn chứa trong tiếng thở dài đơn giản này. Mí mắt Phong Vân Vô Kỵ khẽ nhúc nhích, sau đó lại khôi phục bình tĩnh. Có lẽ hắn cho rằng đây chỉ là ảo giác mà thôi.</w:t>
      </w:r>
    </w:p>
    <w:p>
      <w:pPr>
        <w:pStyle w:val="BodyText"/>
      </w:pPr>
      <w:r>
        <w:t xml:space="preserve">Ánh sáng nhàn nhạt kia như dòng nước kéo dài trong hư không, cuối cùng ngưng tụ thành một lão nhân mặc đạo bào đội mũ tím, đứng đối diện với Phong Vân Vô Kỵ.</w:t>
      </w:r>
    </w:p>
    <w:p>
      <w:pPr>
        <w:pStyle w:val="BodyText"/>
      </w:pPr>
      <w:r>
        <w:t xml:space="preserve">Nhìn thấy lão nhân mặc đạo bào đội mũ tím trước mắt, Phong Vân Vô Kỵ cuối cùng khôi phục tinh thần lại, không dám tin kêu lên:</w:t>
      </w:r>
    </w:p>
    <w:p>
      <w:pPr>
        <w:pStyle w:val="BodyText"/>
      </w:pPr>
      <w:r>
        <w:t xml:space="preserve">- Pháp Tổ Phục Hy! Không, không thể nào, sao lại như vậy!</w:t>
      </w:r>
    </w:p>
    <w:p>
      <w:pPr>
        <w:pStyle w:val="BodyText"/>
      </w:pPr>
      <w:r>
        <w:t xml:space="preserve">Không giống như trong trí nhớ, Pháp Tổ trước mắt già nua hơn nhiều. Y liếc nhìn mái tóc trắng trên đầu Phong Vân Vô Kỵ, thở dài nói:</w:t>
      </w:r>
    </w:p>
    <w:p>
      <w:pPr>
        <w:pStyle w:val="BodyText"/>
      </w:pPr>
      <w:r>
        <w:t xml:space="preserve">- Vô Kỵ, vất vả cho ngươi rồi!</w:t>
      </w:r>
    </w:p>
    <w:p>
      <w:pPr>
        <w:pStyle w:val="BodyText"/>
      </w:pPr>
      <w:r>
        <w:t xml:space="preserve">Nghe được câu này, Phong Vân Vô Kỵ cuối cùng đã khẳng định lão nhân trước mắt cũng không phải là ảo ảnh. Hắn lập tức đứng lên, lồng ngực không ngừng nhấp nhô, thần sắc tỏ ra rất kích động:</w:t>
      </w:r>
    </w:p>
    <w:p>
      <w:pPr>
        <w:pStyle w:val="BodyText"/>
      </w:pPr>
      <w:r>
        <w:t xml:space="preserve">- Thật sự là ngài, ngài vẫn chưa chết sao?</w:t>
      </w:r>
    </w:p>
    <w:p>
      <w:pPr>
        <w:pStyle w:val="BodyText"/>
      </w:pPr>
      <w:r>
        <w:t xml:space="preserve">Nghe được những lời này của Phong Vân Vô Kỵ, trong mắt Pháp Tổ Phục Hy hiện lên vẻ do dự, dường như không biết phải trả lời như thế nào, vừa muốn gật đầu lại vừa muốn lắc đầu.</w:t>
      </w:r>
    </w:p>
    <w:p>
      <w:pPr>
        <w:pStyle w:val="BodyText"/>
      </w:pPr>
      <w:r>
        <w:t xml:space="preserve">Khi Pháp Tổ còn đang do dự không biết trả lời ra sao, vẻ kích động trên mặt Phong Vân Vô Kỵ nhanh chóng tan đi, lại khôi phục bình tĩnh. Với tu vi của hắn có thể dễ dàng nhìn ra, Pháp Tổ trước mắt chẳng qua là một bóng sáng hư ảo mà thôi.</w:t>
      </w:r>
    </w:p>
    <w:p>
      <w:pPr>
        <w:pStyle w:val="BodyText"/>
      </w:pPr>
      <w:r>
        <w:t xml:space="preserve">- Vô Kỵ, ta biết trong lòng ngươi đang rất đau khổ. Ta muốn nói với ngươi một điều, đó là loài người vẫn còn một tia hi vọng. Mặc dù Thái Cổ đã bị hủy diệt, nhưng vẫn còn hi vọng xây dựng lại. Tất cả những điều này đều tùy thuộc vào ngươi.</w:t>
      </w:r>
    </w:p>
    <w:p>
      <w:pPr>
        <w:pStyle w:val="BodyText"/>
      </w:pPr>
      <w:r>
        <w:t xml:space="preserve">Pháp Tổ Phục Hy nói:</w:t>
      </w:r>
    </w:p>
    <w:p>
      <w:pPr>
        <w:pStyle w:val="BodyText"/>
      </w:pPr>
      <w:r>
        <w:t xml:space="preserve">- Ta biết trong lòng ngươi có rất nhiều nghi vấn, nhưng trước tiên ngươi hãy ổn định tâm thần lại, sau đó ta sẽ lần lượt nói tất cả với ngươi.</w:t>
      </w:r>
    </w:p>
    <w:p>
      <w:pPr>
        <w:pStyle w:val="BodyText"/>
      </w:pPr>
      <w:r>
        <w:t xml:space="preserve">Nghe được lời nói của Pháp Tổ, trong mắt Phong Vân Vô Kỵ cuối cùng có một chút thần thái. Mặc dù trong lòng vẫn khó ổn định, nhưng thần sắc của hắn đã có vẻ bình tĩnh hơn nhiều. Bốn Chí Tôn, Huỳnh Hoặc, Tây Môn, Độc Cô… những cao thủ đỉnh cấp của Thái Cổ gần như đã chết hết. Phong Vân Vô Kỵ vốn tưởng rằng trong vũ trụ này chỉ còn lại một mình cô độc, không ngờ Pháp Tổ vốn đã chết, sau khi Thái Cổ sụp đổ lại một lần nữa xuất hiện trước mặt hắn. Ngay khi nhìn thấy Pháp Tổ, hắn rốt cuộc đã hiểu, tại sao trong khi phiêu bạt không mục đích, hắn lại theo bản năng đi tới nơi tận cùng của pháp tu. Đây là một loại hi vọng, trong lòng hắn vẫn cho rằng Pháp Tổ là một chút hi vọng cuối cùng của loài người. Pháp Tổ đại biểu cho một thần thoại, thần thoại về con người có thể trở thành Chủ Thần.</w:t>
      </w:r>
    </w:p>
    <w:p>
      <w:pPr>
        <w:pStyle w:val="BodyText"/>
      </w:pPr>
      <w:r>
        <w:t xml:space="preserve">- Thực ra Chủ Thần thứ mười bốn vốn không phải là kẻ địch cuối cùng của loài người. Từ khi cuộc chiến này bắt đầu đã có hai chiến trường rồi.</w:t>
      </w:r>
    </w:p>
    <w:p>
      <w:pPr>
        <w:pStyle w:val="BodyText"/>
      </w:pPr>
      <w:r>
        <w:t xml:space="preserve">Câu nói đầu tiên Pháp Tổ Phục Hy khiến trong lòng Phong Vân Vô Kỵ chấn động:</w:t>
      </w:r>
    </w:p>
    <w:p>
      <w:pPr>
        <w:pStyle w:val="BodyText"/>
      </w:pPr>
      <w:r>
        <w:t xml:space="preserve">- Bốn Chí Tôn và tất cả tộc nhân của tộc ta là chiến trường thứ nhất, còn ta và Âm Mưu Chi Chủ Tịch Nhĩ Lạc là chiến trường thứ hai. Đây là một ván cờ.</w:t>
      </w:r>
    </w:p>
    <w:p>
      <w:pPr>
        <w:pStyle w:val="BodyText"/>
      </w:pPr>
      <w:r>
        <w:t xml:space="preserve">Trong lòng Phong Vân Vô Kỵ nhất thời nổi lên sóng to gió lớn. Cho tới bây giờ, hắn… thật ra không chỉ có hắn, mà tất cả mọi người đều cho rằng Pháp Tổ Phục Hy đã chết khi bày bát quái trong hư không. Nhưng không ai nghĩ tới, dưới cái chết giả tạo này còn ẩn giấu một cuộc chiến khác. Khi Pháp Tổ nói ra chiến trường thứ hai, những suy nghĩ liên tiếp lướt qua trong đầu Phong Vân Vô Kỵ, từ việc pháp tu đồng loạt rời đi trong cuộc chiến thần ma lần đầu tiên, cho đến Chủ Thần thứ mười bốn phá ấn phong ra ngoài, kể cả ba phong thư do Pháp Tổ để lại… những thứ này bắt đầu liên kết lại với nhau. Trong xa xăm, một ý niệm bỗng hiện lên trong đầu, hắn dường như đã hiểu một chút về chiến trường thứ hai mà Pháp Tổ nói đến.</w:t>
      </w:r>
    </w:p>
    <w:p>
      <w:pPr>
        <w:pStyle w:val="BodyText"/>
      </w:pPr>
      <w:r>
        <w:t xml:space="preserve">Pháp Tổ cũng không định để Phong Vân Vô Kỵ tiếp tục suy đoán, liền nói tiếp:</w:t>
      </w:r>
    </w:p>
    <w:p>
      <w:pPr>
        <w:pStyle w:val="BodyText"/>
      </w:pPr>
      <w:r>
        <w:t xml:space="preserve">- Chiến trường thứ nhất thất bại, chúng ta vẫn còn hi vọng. Nhưng nếu chiến trường thứ hai thua, vậy thì loài người sẽ thật sự không còn hi vọng gì nữa, không có bất kỳ ai, bất kỳ chuyện gì có thể thay đổi được vận mệnh này. Từ đầu đến cuối, hi vọng của loài người đều được quyết định ở chiến trường thứ hai.</w:t>
      </w:r>
    </w:p>
    <w:p>
      <w:pPr>
        <w:pStyle w:val="BodyText"/>
      </w:pPr>
      <w:r>
        <w:t xml:space="preserve">- Muốn tiếp tục chiến trường thứ hai, Thái Cổ nhất định phải sụp đổ, ta nhất định phải chết, nếu không cuộc chiến này sẽ chấm dứt. Mà hôm nay, chiến trường thứ hai cũng cuối cũng phải phân thắng bại. Vô Kỵ…</w:t>
      </w:r>
    </w:p>
    <w:p>
      <w:pPr>
        <w:pStyle w:val="BodyText"/>
      </w:pPr>
      <w:r>
        <w:t xml:space="preserve">Pháp Tổ nhìn chăm chú vào Phong Vân Vô Kỵ, nói từng chữ một:</w:t>
      </w:r>
    </w:p>
    <w:p>
      <w:pPr>
        <w:pStyle w:val="BodyText"/>
      </w:pPr>
      <w:r>
        <w:t xml:space="preserve">- Ngươi chính là mấu chốt quyết định thắng bại của cuộc chiến này.</w:t>
      </w:r>
    </w:p>
    <w:p>
      <w:pPr>
        <w:pStyle w:val="BodyText"/>
      </w:pPr>
      <w:r>
        <w:t xml:space="preserve">- Ta biết trong lòng ngươi rất nghi hoặc, nhưng ngươi sẽ nhanh chóng hiểu thôi.</w:t>
      </w:r>
    </w:p>
    <w:p>
      <w:pPr>
        <w:pStyle w:val="BodyText"/>
      </w:pPr>
      <w:r>
        <w:t xml:space="preserve">- Ngay từ đầu, sự hủy diệt của Thái Cổ chính là ván cờ do Âm Mưu Chi Chủ bày ra, nó đã bắt đầu từ khi Chủ Thần thứ mười bốn bị phong ấn vào Cửu U. Mà mục đích của ván cờ lớn này chính là thần cách thời gian trên trán Chủ Thần thứ mười bốn.</w:t>
      </w:r>
    </w:p>
    <w:p>
      <w:pPr>
        <w:pStyle w:val="BodyText"/>
      </w:pPr>
      <w:r>
        <w:t xml:space="preserve">- Sở dĩ Chủ Thần thứ mười bốn được xem là vua của chư thần, đó là vì thần cách thời gian trên trán hắn. Chắc hẳn ngươi đã nhìn thấy sự mạnh mẽ của đạo thời gian. Đứng trước lực lượng thời gian, tất cả công kích đều chẳng có ý nghĩa gì. Bất cứ Chủ Thần nào cũng không thể cưỡng lại sự hấp dẫn của viên thần cách này, bao gồm cả Tịch Nhĩ Lạc.</w:t>
      </w:r>
    </w:p>
    <w:p>
      <w:pPr>
        <w:pStyle w:val="BodyText"/>
      </w:pPr>
      <w:r>
        <w:t xml:space="preserve">- Nếu Tịch Nhĩ Lạc muốn đoạt lấy thần cách thời gian, chỉ có cách để Chủ Thần thứ mười bốn phá phong ấn ra ngoài, hơn nữa còn phải để cho hắn hủy diệt Thái Cổ. Chỉ khi hủy diệt Thái Cổ, oán khí ngập trời trong lòng Chủ Thần thứ mười bốn mới tiêu tan. Sau khi Thái Cổ sụp đổ, loài người không còn sức phản kháng, Chủ Thần thứ mười bốn mới có thể ngồi lên ngôi vị của thần, một lần nữa trở về bảo tọa vua của chư thần thuộc về hắn.</w:t>
      </w:r>
    </w:p>
    <w:p>
      <w:pPr>
        <w:pStyle w:val="BodyText"/>
      </w:pPr>
      <w:r>
        <w:t xml:space="preserve">- Khi Chủ Thần thứ mười bốn dùng thần cách liên thông với pháp tắc trong vũ trụ, trở lại ngôi vị của thần, chính là lúc Âm Mưu Chi Chủ Tịch Nhĩ Lạc ra tay. Đó cũng là thời khắc trận chiến giữa ta và Tịch Nhĩ Lạc phân thắng bại. Tất cả những thứ này đều liên quan với nhau. Trong ván cờ diễn ra vô số năm này, vận mệnh của Thái Cổ đã sớm được quyết định rồi.</w:t>
      </w:r>
    </w:p>
    <w:p>
      <w:pPr>
        <w:pStyle w:val="Compact"/>
      </w:pPr>
      <w:r>
        <w:br w:type="textWrapping"/>
      </w:r>
      <w:r>
        <w:br w:type="textWrapping"/>
      </w:r>
    </w:p>
    <w:p>
      <w:pPr>
        <w:pStyle w:val="Heading2"/>
      </w:pPr>
      <w:bookmarkStart w:id="882" w:name="chương-81-trận-chiến-cuối-cùng-29"/>
      <w:bookmarkEnd w:id="882"/>
      <w:r>
        <w:t xml:space="preserve">860. Chương 81: Trận Chiến Cuối Cùng (29)</w:t>
      </w:r>
    </w:p>
    <w:p>
      <w:pPr>
        <w:pStyle w:val="Compact"/>
      </w:pPr>
      <w:r>
        <w:br w:type="textWrapping"/>
      </w:r>
      <w:r>
        <w:br w:type="textWrapping"/>
      </w:r>
      <w:r>
        <w:t xml:space="preserve">Trong lòng Phong Vân Vô Kỵ đau xót:</w:t>
      </w:r>
    </w:p>
    <w:p>
      <w:pPr>
        <w:pStyle w:val="BodyText"/>
      </w:pPr>
      <w:r>
        <w:t xml:space="preserve">- Tại sao?</w:t>
      </w:r>
    </w:p>
    <w:p>
      <w:pPr>
        <w:pStyle w:val="BodyText"/>
      </w:pPr>
      <w:r>
        <w:t xml:space="preserve">Phục Hy biết hắn muốn hỏi tại sao Thái Cổ nhất định phải bị hủy diệt, liền thở dài một tiếng, đáp:</w:t>
      </w:r>
    </w:p>
    <w:p>
      <w:pPr>
        <w:pStyle w:val="BodyText"/>
      </w:pPr>
      <w:r>
        <w:t xml:space="preserve">- Thái Cổ vốn là do bốn thánh thú diễn hóa thành, mà lực lượng sau lưng bốn thánh thú chính là bình hành pháp tắc, điều này chắc bây giờ ngươi đã biết.</w:t>
      </w:r>
    </w:p>
    <w:p>
      <w:pPr>
        <w:pStyle w:val="BodyText"/>
      </w:pPr>
      <w:r>
        <w:t xml:space="preserve">Nhìn thấy Phong Vân Vô Kỵ gật đầu, Phục Hy nói tiếp:</w:t>
      </w:r>
    </w:p>
    <w:p>
      <w:pPr>
        <w:pStyle w:val="BodyText"/>
      </w:pPr>
      <w:r>
        <w:t xml:space="preserve">- Bình hành pháp tắc trải rộng khắp cả vũ trụ, điều khiển tất cả pháp tắc và quy tắc khác, ngay cả hai pháp tắc siêu nhiên là thời gian và không gian cũng không thể vượt qua được nó. Pháp tắc như vậy vốn không thể nắm giữ được. Nhưng sự thật là một nhánh của bình hành pháp tắc đã diễn hóa ra bốn thánh thú, hơn nữa còn dung hợp với bốn người Hiên Viên và Công Tôn, vì vậy mới có bốn Chí Tôn của Thái Cổ. Loài người lại có thể chạm đến bình hành pháp tắc mà chư thần cũng chỉ có thể ngước nhìn, đây là một chuyện không cho phép. Bốn thánh thú đã định trước sẽ bị hủy diệt, trở về với bình hành pháp tắc, điều này không thể thay đổi được.</w:t>
      </w:r>
    </w:p>
    <w:p>
      <w:pPr>
        <w:pStyle w:val="BodyText"/>
      </w:pPr>
      <w:r>
        <w:t xml:space="preserve">- Trong số các tộc, chỉ có loài người là không có Chủ Thần. Nếu loài người muốn thật sự thoát khỏi vận mệnh bị nô dịch, ngồi ngang hang với chư thần, nhất định phải sinh ra một vị Chủ Thần có thể uy hiếp đến Quang Ám chư thần, ngoài ra không còn cách nào khác.</w:t>
      </w:r>
    </w:p>
    <w:p>
      <w:pPr>
        <w:pStyle w:val="BodyText"/>
      </w:pPr>
      <w:r>
        <w:t xml:space="preserve">- Một không gian bảo vệ vô số không gian. Từ khi Thái Cổ và bốn Chí Tôn sinh ra, nó đã là một quá trình chuyển tiếp, không thể nào tồn tại vĩnh viễn. Cho dù chúng ta thắng lợi trong cuộc chiến thần ma lần thứ hai, cũng sẽ còn cuộc chiến thần ma lần thứ ba, lần thứ tư. Chỉ dựa vào bốn Chí Tôn, vậy thì chiến tranh sẽ vĩnh viễn không dừng lại, cho đến khi nào Thái Cổ diệt vong. Vì vậy sự hủy diệt của Thái Cổ đã được định sẵn. Mặc dù ta thấy được những điều này, nhưng cũng chỉ có thể để mặc cho nó xảy ra.</w:t>
      </w:r>
    </w:p>
    <w:p>
      <w:pPr>
        <w:pStyle w:val="BodyText"/>
      </w:pPr>
      <w:r>
        <w:t xml:space="preserve">Phong Vân Vô Kỵ in lặng không nói gì. Bất kể như thế nào, xét về tình cảm, không một ai muốn nhìn thấy Thái Cổ diệt vong, cho dù nó đã được định sẵn như lời Pháp Tổ nói.</w:t>
      </w:r>
    </w:p>
    <w:p>
      <w:pPr>
        <w:pStyle w:val="BodyText"/>
      </w:pPr>
      <w:r>
        <w:t xml:space="preserve">- Tại sao Tịch Nhĩ Lạc phải chờ đến khi Chủ Thần thứ mười bốn thành thần mới ra tay?</w:t>
      </w:r>
    </w:p>
    <w:p>
      <w:pPr>
        <w:pStyle w:val="BodyText"/>
      </w:pPr>
      <w:r>
        <w:t xml:space="preserve">- Chuyện này có rất nhiều nguyên nhân. Thứ nhất là lợi dụng Chủ Thần thứ mười bốn hủy diệt Thái Cổ, thứ hai thì không thể không nói tới khả năng đặc biệt của người nắm giữ thời gian. Nên biết người nắm giữ thời gian có thể trốn vào dòng sông thời gian bất cứ lúc nào, ở trong đó thì cho dù là chư thần cũng chẳng làm gì được. Mặc dù Tịch Nhĩ Lạc sở hữu năng lực tiên đoán, cũng không nắm chắc có thể giết chết Chủ Thần thứ mười bốn ẩn thân trong dòng sông thời gian. Nhưng một khi Chủ Thần thứ mười bốn đi lên ngôi vị của thần, tình huống sẽ khác biệt.</w:t>
      </w:r>
    </w:p>
    <w:p>
      <w:pPr>
        <w:pStyle w:val="BodyText"/>
      </w:pPr>
      <w:r>
        <w:t xml:space="preserve">Phục Hy dừng một chút, sau đó nói tiếp:</w:t>
      </w:r>
    </w:p>
    <w:p>
      <w:pPr>
        <w:pStyle w:val="BodyText"/>
      </w:pPr>
      <w:r>
        <w:t xml:space="preserve">- Chư thần sở hữu thần lực to lớn gần như liên tục, nhưng phần lớn thần lực đó cũng không chứa trong quốc độ, mà là dung hòa với pháp tắc, duy trì pháp tắc vận hành trong vũ trụ. Số năng lượng này rất lớn, nếu như toàn bộ dung nhập vào trong cơ thể, với cường độ thân thể của Chủ Thần cũng sẽ không chịu nổi mà nổ tung. Sự lợi hại của Tứ Tượng đại trận chính là ngăn cách bản thể của Chủ Thần liên hệ với nguồn thần lực hùng hậu này. Không có thần lực liên tục duy trì, Chủ Thần cũng không phải là bất diệt.</w:t>
      </w:r>
    </w:p>
    <w:p>
      <w:pPr>
        <w:pStyle w:val="BodyText"/>
      </w:pPr>
      <w:r>
        <w:t xml:space="preserve">- Quá trình thành thần chính là dung hợp thần cách, pháp tắc và thần lực hùng hậu trong pháp tắc lại với nhau. Một khi hoàn thành quá trình này, thực lực của nghịch thần giả sẽ trong nháy mắt gia tăng đến mức độ của chư thần. Nhưng trong quá trình này có hai sơ hở rất lớn. Thứ nhất, quá trình xông lên ngôi vị của thần nhất định phải tiến hành trong vũ trụ trống trải, cho nên lúc trước ta lựa chọn bày bát quái ở nơi tận cùng của pháp tu chứ không phải Thái Cổ. Muốn xông lên ngôi vị của thần, nhất định phải dung hòa pháp tắc tương ứng và thần lực hùng hậu, nhưng Thái Cổ lại ngăn cách sự liên hệ này. Sơ hở thứ hai, đó là trong quá trình xông lên ngôi vị của thần, nghịch thần giả căn bản không thể di động được, dĩ nhiên cũng không thể trốn vào trong dòng sông thời gian. Chỉ cần Chủ Thần thứ mười bốn xông lên ngôi vị của thần, vậy thì khoảng thời gian này chính là thời cơ tốt nhất để Tịch Nhĩ Lạc ra tay. Thực lực của Chủ Thần thứ mười bốn tuy mạnh, nhưng nếu bản thể của Tịch Nhĩ Lạc bước ra khỏi vực sâu bóng tối, với khả năng khống chế pháp tắc và thần lực rất mạnh của hắn, tuyệt đối có thể giết chết Chủ Thần thứ mười bốn. Chỉ cần bản thể của Tịch Nhĩ Lạc rời khỏi khỏi quốc độ của hắn giống như lời tiên đoán, khi hắn ra tay cũng chính là cơ hội lớn nhất và cũng là cuối cùng của chúng ta.</w:t>
      </w:r>
    </w:p>
    <w:p>
      <w:pPr>
        <w:pStyle w:val="BodyText"/>
      </w:pPr>
      <w:r>
        <w:t xml:space="preserve">- Sau pháp võ tranh đấu, ta dẫn pháp tu rời khỏi Thái Cổ, khi đó ta đã chạm đến năng lực tiên đoán. Lúc đầu ta chỉ muốn cứu Thái Cổ, cho đến khi thành thần ta mới thay đổi ý niệm này.</w:t>
      </w:r>
    </w:p>
    <w:p>
      <w:pPr>
        <w:pStyle w:val="BodyText"/>
      </w:pPr>
      <w:r>
        <w:t xml:space="preserve">Phục Hy cảm khái nói:</w:t>
      </w:r>
    </w:p>
    <w:p>
      <w:pPr>
        <w:pStyle w:val="BodyText"/>
      </w:pPr>
      <w:r>
        <w:t xml:space="preserve">- Khi thành thần là lúc yếu ớt nhất, nhưng cũng là lúc mạnh mẽ nhất. Tại khoảnh khắc đó, ta đã nhìn thấu quá khứ và tương lai trong dòng sông vận mệnh, biết được tất cả nhân quả, cũng biết được vận mệnh cuối cùng của Thái Cổ, tất cả đã không thể thay đổi. Cũng chính vào lúc đó, ta mới biết được năng lực của Âm Mưu Chi Chủ Tịch Nhĩ Lạc cũng là tiên đoán. Khi tiếp xúc được với sự thật này, số mạng của ta đã không thể thay đổi. Tịch Nhĩ Lạc sẽ không cho phép một kẻ khác chia sẻ năng lực tiên đoán với, cho nên ta nhất định phải chết. Ngay lúc Tịch Nhĩ Lạc ra tay, ta đã đưa ra một quyết định.</w:t>
      </w:r>
    </w:p>
    <w:p>
      <w:pPr>
        <w:pStyle w:val="BodyText"/>
      </w:pPr>
      <w:r>
        <w:t xml:space="preserve">Pháp Tổ Phục Hy nhìn Phong Vân Vô Kỵ nói:</w:t>
      </w:r>
    </w:p>
    <w:p>
      <w:pPr>
        <w:pStyle w:val="BodyText"/>
      </w:pPr>
      <w:r>
        <w:t xml:space="preserve">- Ta đã từ bỏ thân thể, cũng từ bỏ hơn một nửa linh hồn, chỉ còn lại chút ý thức này tiến vào trong Thập Phương Câu Diệt. Cho nên, giờ phút này ta có thể nói là sống, cũng có thể nói là chết.</w:t>
      </w:r>
    </w:p>
    <w:p>
      <w:pPr>
        <w:pStyle w:val="BodyText"/>
      </w:pPr>
      <w:r>
        <w:t xml:space="preserve">- Dòng sông vận mệnh có vô số khả năng, dù là Âm Mưu Chi Chủ Tịch Nhĩ Lạc cũng không thể biết trước tương lai sẽ như thế nào. Bất kỳ một biến hóa rất nhỏ nào cũng có thể dẫn đến một tương lai hoàn toàn khác biệt. Tại khoảnh khắc thành thần, trong vô số tương lai mà ta nhìn thấy, gần như tất cả đều có một kết cục bi thảm. Ta dùng hết khả năng cũng chỉ có thể tìm được một chút hi vọng nhỏ bé của loài người, mà mấu chốt của hi vọng đó chính là ngươi. Vô Kỵ, tất cả những điều này đều tùy thuộc ngươi.</w:t>
      </w:r>
    </w:p>
    <w:p>
      <w:pPr>
        <w:pStyle w:val="BodyText"/>
      </w:pPr>
      <w:r>
        <w:t xml:space="preserve">- Tại sao lại là ta?</w:t>
      </w:r>
    </w:p>
    <w:p>
      <w:pPr>
        <w:pStyle w:val="BodyText"/>
      </w:pPr>
      <w:r>
        <w:t xml:space="preserve">- Không ai biết tại sao, kể cả ta, nhưng bước ngoặt rất nhỏ đó quả thật nằm ở ngươi. Những gì ta có thể làm là cố gắng tránh để xảy ra bất kỳ biến số nhỏ bé nào, giúp cho tương lai phát triển theo hướng mà ta nhìn thấy.</w:t>
      </w:r>
    </w:p>
    <w:p>
      <w:pPr>
        <w:pStyle w:val="BodyText"/>
      </w:pPr>
      <w:r>
        <w:t xml:space="preserve">Trong mắt Phong Vân Vô Kỵ cuối cùng có một chút thần thái, hỏi:</w:t>
      </w:r>
    </w:p>
    <w:p>
      <w:pPr>
        <w:pStyle w:val="BodyText"/>
      </w:pPr>
      <w:r>
        <w:t xml:space="preserve">- Rốt cuộc ngài đã nhìn thấy gì? Ngài nói ta là mấu chốt, vậy ta phải làm gì?</w:t>
      </w:r>
    </w:p>
    <w:p>
      <w:pPr>
        <w:pStyle w:val="BodyText"/>
      </w:pPr>
      <w:r>
        <w:t xml:space="preserve">- Trong dòng sông vận mệnh, ta thấy được quá trình ngươi thành thần.</w:t>
      </w:r>
    </w:p>
    <w:p>
      <w:pPr>
        <w:pStyle w:val="BodyText"/>
      </w:pPr>
      <w:r>
        <w:t xml:space="preserve">Pháp Tổ liếc nhìn Phong Vân Vô Kỵ.</w:t>
      </w:r>
    </w:p>
    <w:p>
      <w:pPr>
        <w:pStyle w:val="BodyText"/>
      </w:pPr>
      <w:r>
        <w:t xml:space="preserve">Trong lòng Phong Vân Vô Kỵ chấn động:</w:t>
      </w:r>
    </w:p>
    <w:p>
      <w:pPr>
        <w:pStyle w:val="BodyText"/>
      </w:pPr>
      <w:r>
        <w:t xml:space="preserve">- Ta thành thần?</w:t>
      </w:r>
    </w:p>
    <w:p>
      <w:pPr>
        <w:pStyle w:val="BodyText"/>
      </w:pPr>
      <w:r>
        <w:t xml:space="preserve">- Đúng vậy, thứ mà ta nhìn thấy trong dòng sông vận mệnh, chính là thời khắc ngươi xông lên ngôi vị của thần.</w:t>
      </w:r>
    </w:p>
    <w:p>
      <w:pPr>
        <w:pStyle w:val="BodyText"/>
      </w:pPr>
      <w:r>
        <w:t xml:space="preserve">- Kết quả cuối cùng như thế nào?</w:t>
      </w:r>
    </w:p>
    <w:p>
      <w:pPr>
        <w:pStyle w:val="BodyText"/>
      </w:pPr>
      <w:r>
        <w:t xml:space="preserve">- Ta cũng không thấy, lúc đó công kích của Tịch Nhĩ Lạc đã đến rất gần.</w:t>
      </w:r>
    </w:p>
    <w:p>
      <w:pPr>
        <w:pStyle w:val="BodyText"/>
      </w:pPr>
      <w:r>
        <w:t xml:space="preserve">Phong Vân Vô Kỵ im lặng, một lúc sau mới hỏi:</w:t>
      </w:r>
    </w:p>
    <w:p>
      <w:pPr>
        <w:pStyle w:val="BodyText"/>
      </w:pPr>
      <w:r>
        <w:t xml:space="preserve">- Trong những tương lại khác mà ngài nhìn thấy, vận mệnh cuối cùng của loài người như thế nào?</w:t>
      </w:r>
    </w:p>
    <w:p>
      <w:pPr>
        <w:pStyle w:val="BodyText"/>
      </w:pPr>
      <w:r>
        <w:t xml:space="preserve">Pháp Tổ trả lời không hề do dự:</w:t>
      </w:r>
    </w:p>
    <w:p>
      <w:pPr>
        <w:pStyle w:val="BodyText"/>
      </w:pPr>
      <w:r>
        <w:t xml:space="preserve">- Loài người bị hủy diệt, chư thần lại sáng tạo nên sinh mệnh trong không gian, những sinh mệnh vĩnh viễn không chống lại chư thần.</w:t>
      </w:r>
    </w:p>
    <w:p>
      <w:pPr>
        <w:pStyle w:val="BodyText"/>
      </w:pPr>
      <w:r>
        <w:t xml:space="preserve">- Loài người chỉ có cách sinh ra một vị Chủ Thần, khi đó bốn tộc sẽ lại trở nên cân bằng, loài người có thể tiếp tục tồn tại. Nếu không tức là không thể hình thành sự cân bằng mới, vậy thì bình hành pháp tắc sẽ xóa bỏ loài người, tạo ra một sự cân bằng khác.</w:t>
      </w:r>
    </w:p>
    <w:p>
      <w:pPr>
        <w:pStyle w:val="BodyText"/>
      </w:pPr>
      <w:r>
        <w:t xml:space="preserve">- Trận chiến giữa ta và Tịch Nhĩ Lạc là một ván cờ nguy hiểm. Đối với Tịch Nhĩ Lạc, sự tồn tại của ta là một biến số cực lớn, cho nên ta nhất định phải chết, chết đúng như ý nghĩa thật sự của nó. Chỉ có như vậy, Tịch Nhĩ Lạc mới sẽ buông lỏng cảnh giác, mới dừng tiên đoán sau khi nhìn thấy mình thành công lấy được thần cách thời gian. Thần lực rất quan trọng đối với chư thần, không có Chủ Thần nào muốn lãng phí thần lực một cách vô nghĩa. Thuật tiên đoán của Âm Mưu Chi Chủ tiêu hao rất nhiều thần lực, tiên đoán càng xa, thời gian càng lâu thì tiêu hao thần lực càng lớn. Điểm cuối tất cả bố cục của Tịch Nhĩ Lạc chính là thành công lấy được thần cách thời gian. Trong ván cờ này, thứ mà ta đánh cuộc là tiên đoán của Tịch Nhĩ Lạc sẽ dừng ở đây, không tiếp tục phần sau. Chỉ cần đúng như ta dự đoán, vậy thì cán cân của cuộc chiến sẽ nghiêng về phía loài người chúng ta.</w:t>
      </w:r>
    </w:p>
    <w:p>
      <w:pPr>
        <w:pStyle w:val="BodyText"/>
      </w:pPr>
      <w:r>
        <w:t xml:space="preserve">Phong Vân Vô Kỵ không nói gì, chỉ yên lặng lắng nghe. Hắn vẫn không hiểu lắm về ván cờ mà Pháp Tổ nói. Thắng lợi của chiến tranh có liên quan đến mức độ tiên đoán của Âm Mưu Chi Chủ Tịch Nhĩ Lạc, vậy tại sao mức độ này lại quyết định thắng bại của loài người?</w:t>
      </w:r>
    </w:p>
    <w:p>
      <w:pPr>
        <w:pStyle w:val="BodyText"/>
      </w:pPr>
      <w:r>
        <w:t xml:space="preserve">Pháp Tổ giống như nhìn thấu nghi hoặc trong lòng Phong Vân Vô Kỵ, liền nói tiếp:</w:t>
      </w:r>
    </w:p>
    <w:p>
      <w:pPr>
        <w:pStyle w:val="BodyText"/>
      </w:pPr>
      <w:r>
        <w:t xml:space="preserve">- Khi ta ngã xuống, trong nhận thức của Tịch Nhĩ Lạc thì ta là một người đã chết. Trong mắt của hắn, có lẽ ta chỉ là một con kiến hơi lớn mà thôi. Có lẽ đối với hắn thì chưa bao giờ tồn tại một kẻ địch nào, cho nên cũng không tồn tại chiến trường thứ hai. Chư thần quá hùng mạnh, chỉ khi nào bọn họ sơ ý, chúng ta mới có thể giành được một chút cơ hội thắng lợi trong cuộc chiến không cân xứng này.</w:t>
      </w:r>
    </w:p>
    <w:p>
      <w:pPr>
        <w:pStyle w:val="BodyText"/>
      </w:pPr>
      <w:r>
        <w:t xml:space="preserve">- Từ trước đến giờ thành thần vốn không phải là chuyện dễ dàng. Chư thần hiện giờ đều được sinh ra từ vũ trụ ban đầu, khi chúng sinh còn chưa xuất hiện, còn sau đó lại không một ai có thể thành thần. Nghịch thần giả trong vũ trụ cũng không ít, nhưng tất cả gần như đều bị hủy diệt tại khoảnh khắc thành thần. Nghịch thần giả mới nếu thuộc về phe Hắc Ám, vậy thì Quang Minh chư thần nhất định sẽ ra tay, ngược lại cũng như vậy. Còn nếu như lựa chọn lực lượng pháp tắc trùng với một vị Chủ Thần đã biết, vậy thì…</w:t>
      </w:r>
    </w:p>
    <w:p>
      <w:pPr>
        <w:pStyle w:val="BodyText"/>
      </w:pPr>
      <w:r>
        <w:t xml:space="preserve">Pháp Tổ Phục Hy cười khổ một tiếng:</w:t>
      </w:r>
    </w:p>
    <w:p>
      <w:pPr>
        <w:pStyle w:val="BodyText"/>
      </w:pPr>
      <w:r>
        <w:t xml:space="preserve">- Kết quả chính là giống như ta. Trong ván cờ giữa ta và Âm Mưu Chi Chủ, mặc dù ngươi là mấu chốt, nhưng Chủ Thần thứ mười bốn cũng là mấu chốt. Hắn có thể chết, nhưng tuyệt đối không thể chết trước khi Thái Cổ bị hủy diệt.</w:t>
      </w:r>
    </w:p>
    <w:p>
      <w:pPr>
        <w:pStyle w:val="BodyText"/>
      </w:pPr>
      <w:r>
        <w:t xml:space="preserve">Khi Pháp Tổ Phục Hy nói đến Chủ Thần thứ mười bốn không thể chết, một tia sáng bỗng lướt qua trong đầu Phong Vân Vô Kỵ. Trong lòng hắn nảy sinh một ý tưởng mơ hồ, nhìn Pháp Tổ, chần chừ hỏi:</w:t>
      </w:r>
    </w:p>
    <w:p>
      <w:pPr>
        <w:pStyle w:val="BodyText"/>
      </w:pPr>
      <w:r>
        <w:t xml:space="preserve">- Thời gian sao?</w:t>
      </w:r>
    </w:p>
    <w:p>
      <w:pPr>
        <w:pStyle w:val="BodyText"/>
      </w:pPr>
      <w:r>
        <w:t xml:space="preserve">- Không sai, trong ván cờ giữa ta và Tịch Nhĩ Lạc, mấu chốt chính là tranh thủ thời gian.</w:t>
      </w:r>
    </w:p>
    <w:p>
      <w:pPr>
        <w:pStyle w:val="BodyText"/>
      </w:pPr>
      <w:r>
        <w:t xml:space="preserve">Trong mắt Phục Hy lộ ra vẻ tán thưởng:</w:t>
      </w:r>
    </w:p>
    <w:p>
      <w:pPr>
        <w:pStyle w:val="BodyText"/>
      </w:pPr>
      <w:r>
        <w:t xml:space="preserve">- Sự hủy diệt của Thái Cổ, mặc dù có thể nói là do Chủ Thần thứ mười bốn một tay tạo thành, nhưng hắn lại không thể chết. Chẳng những hắn không thể chết, còn nhất định phải thuận lợi tích lũy năng lượng, xông lên ngôi vị của thần.</w:t>
      </w:r>
    </w:p>
    <w:p>
      <w:pPr>
        <w:pStyle w:val="BodyText"/>
      </w:pPr>
      <w:r>
        <w:t xml:space="preserve">- Lúc Chủ Thần thứ mười bốn thành thần, nhất định sẽ hấp dẫn sự chú ý của tất cả Chủ Thần, bao gồm cả Tịch Nhĩ Lạc. Chỉ khi Chủ Thần thứ mười bốn thu hút tất cả Chủ Thần, ngươi mới có cơ hội.</w:t>
      </w:r>
    </w:p>
    <w:p>
      <w:pPr>
        <w:pStyle w:val="BodyText"/>
      </w:pPr>
      <w:r>
        <w:t xml:space="preserve">Thần sắc Phục Hy nghiêm lại, nói tiếp:</w:t>
      </w:r>
    </w:p>
    <w:p>
      <w:pPr>
        <w:pStyle w:val="BodyText"/>
      </w:pPr>
      <w:r>
        <w:t xml:space="preserve">- Vô Kỵ, trong ván cờ này, bố cục của Tịch Nhĩ Lạc xoay quanh Chủ Thần thứ mười bốn, còn bố cục của ta lại dùng ngươi làm trung tâm. Ta nhất định phải bảo đảm, cho dù Thái Cổ tan vỡ thì ngươi cũng không thể chết, cũng không thể tẩu hỏa nhập ma, cho nên ta mới để lại ba phong thư. Nhưng dù là ta cũng không thể nào nhìn thấu tất cả, mấu chốt vẫn nằm ở ngươi. Vô Kỵ, việc ngươi cần làm chính là cố gắng gia tăng thực lực của mình, hơn nữa phải đạt đến mức độn có thể xông lên ngôi vị của thần. Nguyên thần của ngươi phân ba, bí mật này ta sớm đã biết, nhưng trong tương lai mà ta nhìn thấy, ba phân thần của ngươi lại hợp làm một. Ta cũng không rõ trong đó rốt cuộc đã xảy ra chuyện gì. Điều duy nhất ta có thể làm, đó là nói với ngươi tất cả những gì liên quan đến việc thành thần mà ta biết, nhằm gia tăng khả năng thành thần của ngươi.</w:t>
      </w:r>
    </w:p>
    <w:p>
      <w:pPr>
        <w:pStyle w:val="BodyText"/>
      </w:pPr>
      <w:r>
        <w:t xml:space="preserve">- Ba phân thần của ngươi sở hữu ba viên thần cách, một khi thành thần, chấn động gây ra e rằng còn lớn hơn so với Chủ Thần thứ mười bốn. Cho đến hiện giờ, tất cả mọi thứ gần như đều xảy ra đúng như ta dự liệu. Biến số duy nhất trong đó là để cho ngươi ngộ ra được bát quái suy diễn của ta, thấy được một phần nội dung tiên đoán. Nhưng may mắn là điều này cũng không gây ra biến hóa quá lớn, tất cả vẫn chưa vượt ra khỏi kế hoạch. Còn về tương lai vẫn tràn ngập biến số, bây giờ cho dù là ta cũng không thể biết được nó sẽ phát triển như thế nào.</w:t>
      </w:r>
    </w:p>
    <w:p>
      <w:pPr>
        <w:pStyle w:val="BodyText"/>
      </w:pPr>
      <w:r>
        <w:t xml:space="preserve">- Trong tiên đoán mà ngài nhìn thấy, sau khi ta bước lên thành thần, có xảy ra chuyện gì hay không?</w:t>
      </w:r>
    </w:p>
    <w:p>
      <w:pPr>
        <w:pStyle w:val="BodyText"/>
      </w:pPr>
      <w:r>
        <w:t xml:space="preserve">Phong Vân Vô Kỵ hỏi.</w:t>
      </w:r>
    </w:p>
    <w:p>
      <w:pPr>
        <w:pStyle w:val="BodyText"/>
      </w:pPr>
      <w:r>
        <w:t xml:space="preserve">Pháp Tổ im lặng một lúc, sau đó nói:</w:t>
      </w:r>
    </w:p>
    <w:p>
      <w:pPr>
        <w:pStyle w:val="BodyText"/>
      </w:pPr>
      <w:r>
        <w:t xml:space="preserve">- Không biết. Khi ta nhìn thấy ngươi xông lên ngôi vị của thần, tất cả dự đoán đều ngừng lại. Trong quá trình xông lên ngôi vị của thần, lực lượng sẽ gia tăng rất lớn, năng lực của ngươi khi đó đã vượt khỏi phạm vi mà ta có thể suy diễn được, không thể biết được phần sau. Đây cũng là nguyên nhân mà trong thư để lại cho ngươi, ta vẫn luôn nói rằng chỉ có “một chút” hi vọng. Quá trình thành thần rất nguy hiểm, gần như là không hề có hi vọng.</w:t>
      </w:r>
    </w:p>
    <w:p>
      <w:pPr>
        <w:pStyle w:val="BodyText"/>
      </w:pPr>
      <w:r>
        <w:t xml:space="preserve">- Nhưng chúng ta đã không còn lựa chọn nữa, không phải vậy sao?</w:t>
      </w:r>
    </w:p>
    <w:p>
      <w:pPr>
        <w:pStyle w:val="BodyText"/>
      </w:pPr>
      <w:r>
        <w:t xml:space="preserve">Phong Vân Vô Kỵ đau buồn nói.</w:t>
      </w:r>
    </w:p>
    <w:p>
      <w:pPr>
        <w:pStyle w:val="BodyText"/>
      </w:pPr>
      <w:r>
        <w:t xml:space="preserve">- Đúng vậy, chúng ta đã không có lựa chọn. Vô Kỵ, trước tiên ngươi cần phải dung hợp với hai phân thần khác. Chỉ có một linh hồn hoàn mỹ không tì vết mới có thể xông lên ngôi vị của thần. Nguyên thần của ngươi phân ba, mặc dù trải qua tu bổ đã gần đạt đến hoàn mỹ, nhưng dù sao cũng không phải là hoàn mỹ, cũng không thể nào đạt đến mức độ đó. Chỉ khi ba phân thần hợp nhất, linh hồn trở nên hoàn chỉnh, tất cả thần cách mà ngươi sở hữu mới có thể tiến hóa đến mức độ hoàn mỹ, có tư cách ngồi lên ngôi vị của thần. Hiện giờ trong cả vũ trụ, chỉ có ngươi và Chủ Thần thứ mười bốn là có tư cách ngồi lên ngôi vị của thần. Ngươi tuyệt đối không thể xông lên ngôi vị của thần trước Chủ Thần thứ mười bốn, nhưng cũng không thể quá muộn. Thời gian ngươi và hắn tiến hành nhiều nhất chỉ có thể chênh nhau mấy hơi thở, sau thời gian đó nhất định phải lập tức hành động, quá trình này tuyệt đối không thể xảy ra bất cứ sai lầm nào. Nếu như có thể làm được điều này, ngươi sẽ có xác suất thành công bốn phần.</w:t>
      </w:r>
    </w:p>
    <w:p>
      <w:pPr>
        <w:pStyle w:val="BodyText"/>
      </w:pPr>
      <w:r>
        <w:t xml:space="preserve">- Bốn phần?</w:t>
      </w:r>
    </w:p>
    <w:p>
      <w:pPr>
        <w:pStyle w:val="BodyText"/>
      </w:pPr>
      <w:r>
        <w:t xml:space="preserve">Phong Vân Vô Kỵ không nghĩ tới, Pháp Tổ trả giá bằng sinh mệnh, lại chỉ giành được có bốn phần thành công.</w:t>
      </w:r>
    </w:p>
    <w:p>
      <w:pPr>
        <w:pStyle w:val="BodyText"/>
      </w:pPr>
      <w:r>
        <w:t xml:space="preserve">- Không sai. Con đường thành thần vô cùng nguy hiểm, cho dù trải qua ngàn vạn gian truân cũng chưa chắc có thể thành công. Bốn phần đã là cực hạn rồi, nếu như không có bốn phần này, vậy thì căn bản không có bất cứ hi vọng nào.</w:t>
      </w:r>
    </w:p>
    <w:p>
      <w:pPr>
        <w:pStyle w:val="BodyText"/>
      </w:pPr>
      <w:r>
        <w:t xml:space="preserve">Pháp Tổ tiếp tục nói:</w:t>
      </w:r>
    </w:p>
    <w:p>
      <w:pPr>
        <w:pStyle w:val="BodyText"/>
      </w:pPr>
      <w:r>
        <w:t xml:space="preserve">- Ngoài ra ba phần hi vọng khác nằm ở Thập Phương Câu Diệt. Trước khi ta chết đã để lại mấy phong thư, hơn nữa còn dặn dò rất nhiều lần, bảo ngươi nhất định phải mang Thập Phương Câu Diệt theo bên mình. Nhưng không ngờ ngươi lại đưa nó cho Thánh giả. Thập Phương Câu Diệt được gọi là thần khí, vốn không phải bởi vì uy lực của nó, mà bởi vì đây là một vật phụ trợ để thành thần, có thể ngăn cản công kích của chư thần.</w:t>
      </w:r>
    </w:p>
    <w:p>
      <w:pPr>
        <w:pStyle w:val="BodyText"/>
      </w:pPr>
      <w:r>
        <w:t xml:space="preserve">- Dựa theo kế hoạch ban đầu của ta, khi ngươi dẫn dắt tộc nhân còn lại rời khỏi Thái Cổ, chúng ta sẽ gặp mặt nhau. Nhưng bởi vì ngươi đưa Thập Phương Câu Diệt cho đồ nhi của ta, mà y lại trả giá bằng tính mạng, phát động toàn bộ năng lượng mà ta để lại trong Thập Phương Câu Diệt, làm cho năng lượng hao hết, khiến ta phải chìm vào ngủ say, bỏ lỡ thời cơ gặp mặt ngươi sớm nhất. Sau đó ta phải từ từ tích lũy năng lượng, cho tới bây giờ mới từ ngủ say trong tỉnh lại.</w:t>
      </w:r>
    </w:p>
    <w:p>
      <w:pPr>
        <w:pStyle w:val="BodyText"/>
      </w:pPr>
      <w:r>
        <w:t xml:space="preserve">- Lúc Thánh Giả chết, ngài cũng ở đó sao?</w:t>
      </w:r>
    </w:p>
    <w:p>
      <w:pPr>
        <w:pStyle w:val="BodyText"/>
      </w:pPr>
      <w:r>
        <w:t xml:space="preserve">Phong Vân Vô Kỵ nhìn Phục Hy.</w:t>
      </w:r>
    </w:p>
    <w:p>
      <w:pPr>
        <w:pStyle w:val="BodyText"/>
      </w:pPr>
      <w:r>
        <w:t xml:space="preserve">Pháp Tổ lộ ra vẻ bi thảm:</w:t>
      </w:r>
    </w:p>
    <w:p>
      <w:pPr>
        <w:pStyle w:val="BodyText"/>
      </w:pPr>
      <w:r>
        <w:t xml:space="preserve">- Đúng vậy, toàn bộ quá trình ta đều thấy được, thưng lại không thể làm gì. Trong tiên đoán, vận mạng của y đã sớm được định sẵn. Rất nhiều thứ nhìn như không liên quan, nhưng lại hoàn hoàn kết nối với nhau. Bất kỳ một phân đoạn nào xảy ra sai sót, đều có thể dẫn đến thay đổi toàn diện Trong vô số tương lai hiện ra ở dòng sông vận mệnh, loài người đều có kết cục bi thảm, chỉ còn lại một chút hi vọng mong manh này. Mặc dù Thánh Giả là đệ tử mà ta yêu thương nhất, nhưng ta không thể bì điều này mà thay đổi vận mệnh của y. Người chạm đến dòng sông vận mệnh, một khi can thiệp vào đó, sẽ gây ra ảnh hưởng với tương lai lớn hơn bất cứ người nào khác. Cho nên mặc dù ta biết y nhất định phải chết, cũng chỉ có thể khoanh tay đứng nhìn.</w:t>
      </w:r>
    </w:p>
    <w:p>
      <w:pPr>
        <w:pStyle w:val="BodyText"/>
      </w:pPr>
      <w:r>
        <w:t xml:space="preserve">Nói đến đây, trên mặt Phục Hy lại có một sự bi ai không nói nên lời:</w:t>
      </w:r>
    </w:p>
    <w:p>
      <w:pPr>
        <w:pStyle w:val="BodyText"/>
      </w:pPr>
      <w:r>
        <w:t xml:space="preserve">- Đứng trước sinh tử tồn vong của loài người, bất cứ thứ gì cũng có thể hi sinh, bao gồm cả Thái Cổ, Hiên Viên, Công Tôn… cũng bao gồm cả ta.</w:t>
      </w:r>
    </w:p>
    <w:p>
      <w:pPr>
        <w:pStyle w:val="BodyText"/>
      </w:pPr>
      <w:r>
        <w:t xml:space="preserve">Hai người đều im lặng, trong lòng tựa như có một tảng đá lớn đè nặng.</w:t>
      </w:r>
    </w:p>
    <w:p>
      <w:pPr>
        <w:pStyle w:val="BodyText"/>
      </w:pPr>
      <w:r>
        <w:t xml:space="preserve">- Thời cơ thành thần chiếm bốn phần, Thập Phương Câu Diệt chiếm ba phần, còn ba phần nữa là gì?</w:t>
      </w:r>
    </w:p>
    <w:p>
      <w:pPr>
        <w:pStyle w:val="BodyText"/>
      </w:pPr>
      <w:r>
        <w:t xml:space="preserve">Phong Vân Vô Kỵ phá vỡ sự yên tĩnh.</w:t>
      </w:r>
    </w:p>
    <w:p>
      <w:pPr>
        <w:pStyle w:val="BodyText"/>
      </w:pPr>
      <w:r>
        <w:t xml:space="preserve">- Trong ba phần còn lại, hai phần nằm ở tất cả tộc nhân. Khi Chủ Thần thứ mười bốn thành thần, mặc dù có thể thu hút sự chú ý của chư thần, nhưng cũng không thể kéo dài lâu. Một khi ngươi xông lên ngôi vị của thần, chư thần sẽ rất nhanh cảm ứng được. Trước khi ngươi thành thần, chúng ta nhất định phải cố gắng kéo dài thời gian. Mà trong quá trình thành thần ngươi lại không thể nào ra tay, cho nên chỉ có thể dựa vào chúng ta.</w:t>
      </w:r>
    </w:p>
    <w:p>
      <w:pPr>
        <w:pStyle w:val="BodyText"/>
      </w:pPr>
      <w:r>
        <w:t xml:space="preserve">- Năng lực của chư thần quá mạnh, chúng ta căn bản không thể ngăn cản công kích của bọn họ.</w:t>
      </w:r>
    </w:p>
    <w:p>
      <w:pPr>
        <w:pStyle w:val="BodyText"/>
      </w:pPr>
      <w:r>
        <w:t xml:space="preserve">Phục Hy lắc đầu:</w:t>
      </w:r>
    </w:p>
    <w:p>
      <w:pPr>
        <w:pStyle w:val="BodyText"/>
      </w:pPr>
      <w:r>
        <w:t xml:space="preserve">- Chư thần hấp thu lực lượng tín ngưỡng, bản chất của nó chính là hấp thu lực lượng của bản nguyên không gian. Bản nguyên của thần lực có thể nói là tương tự với bản nguyên của không gian. Loài người lại được sinh ra từ bản nguyên không gian. Khi linh hồn của loài người tự nổ, năng lượng sinh ra sẽ tiếp cận với thần lực. Thập Phương Câu Diệt mặc dù là thần khí, nhưng cũng cần có năng lượng để duy trì… chắc là ngươi hiểu được ý của ta.</w:t>
      </w:r>
    </w:p>
    <w:p>
      <w:pPr>
        <w:pStyle w:val="BodyText"/>
      </w:pPr>
      <w:r>
        <w:t xml:space="preserve">Phong Vân Vô Kỵ hiểu ý của Phục Hy, đó là năng lượng do linh hồn loài người tự bổ sinh ra sẽ được Thập Phương Câu Diệt hấp thu, dùng để phát động.</w:t>
      </w:r>
    </w:p>
    <w:p>
      <w:pPr>
        <w:pStyle w:val="BodyText"/>
      </w:pPr>
      <w:r>
        <w:t xml:space="preserve">Phục Hy ngẩng đầu lên, trong mắt có một sự bi ai thật sâu:</w:t>
      </w:r>
    </w:p>
    <w:p>
      <w:pPr>
        <w:pStyle w:val="BodyText"/>
      </w:pPr>
      <w:r>
        <w:t xml:space="preserve">- Thứ mà loài người chúng ta có thể dùng để phản kháng Chủ Thần cũng chỉ có linh hồn của mình. Khi vô số linh hồn loài người tự nổ, có thể trì hoãn công kích của chư thần rất lâu. Còn một phần hi vọng cuối cùng là nằm ở ngươi. Sau khi Thập Phương Câu Diệt tan vỡ, nếu như ngươi có thể thành thần trước khi bị hủy diệt, vậy thì loài người sẽ có một vị trí trong vũ trụ. Còn nếu như không thể, vậy thì chính là lúc chủng tộc chúng ta hoàn toàn lui ra khỏi võ đài lịch sử, tất cả loài người sẽ bị xóa bỏ.</w:t>
      </w:r>
    </w:p>
    <w:p>
      <w:pPr>
        <w:pStyle w:val="BodyText"/>
      </w:pPr>
      <w:r>
        <w:t xml:space="preserve">- Tất cả những điều này không thể thay đổi được sao?</w:t>
      </w:r>
    </w:p>
    <w:p>
      <w:pPr>
        <w:pStyle w:val="BodyText"/>
      </w:pPr>
      <w:r>
        <w:t xml:space="preserve">Phục Hy lắc đầu:</w:t>
      </w:r>
    </w:p>
    <w:p>
      <w:pPr>
        <w:pStyle w:val="BodyText"/>
      </w:pPr>
      <w:r>
        <w:t xml:space="preserve">- Nếu loài người muốn tiếp tục tồn tại trong vũ trụ này thì cần phải hi sinh. Ta biết trong lòng ngươi không muốn nhìn thấy nhiều tộc nhân chết đi như vậy, nhưng nếu muốn thành công bước lên ngôi vị của thần, thay đổi vận mệnh của loài người, những hi sinh này là không thể tránh khỏi. Ngươi đã phiêu bạt trong vũ trụ ngàn vạn năm,chắc hẳn đã cảm nhận được sự thống khổ sống không bằng chết đó. Chẳng lẽ ngươi muốn để cho bọn họ phải mãi mãi sống trong đau khổ như vậy? Sống như vậy thì còn không bằng chết, sao không để cho bọn họ tự lựa chọn.</w:t>
      </w:r>
    </w:p>
    <w:p>
      <w:pPr>
        <w:pStyle w:val="BodyText"/>
      </w:pPr>
      <w:r>
        <w:t xml:space="preserve">Phong Vân Vô Kỵ im lặng. Hắn biết, nếu như nói tin tức này cho những tộc nhân còn sót lại trong vũ trụ, bọn họ nhất định sẽ lựa chọn hi sinh tính mạng của mình để giành lấy thắng lợi cuối cùng. Nhưng bởi vì hiểu rõ, cho nên trong lòng hắn càng đau khổ.</w:t>
      </w:r>
    </w:p>
    <w:p>
      <w:pPr>
        <w:pStyle w:val="BodyText"/>
      </w:pPr>
      <w:r>
        <w:t xml:space="preserve">- Trong cuộc chiến này, mỗi người chúng ta đều phải đưa ra lựa chọn của mình. Bây giờ, Vô Kỵ, ngươi hãy nghiêm túc trả lời ta một vấn đề.</w:t>
      </w:r>
    </w:p>
    <w:p>
      <w:pPr>
        <w:pStyle w:val="BodyText"/>
      </w:pPr>
      <w:r>
        <w:t xml:space="preserve">Thần sắc Phục Hy tỏ ra rất nghiêm túc.</w:t>
      </w:r>
    </w:p>
    <w:p>
      <w:pPr>
        <w:pStyle w:val="BodyText"/>
      </w:pPr>
      <w:r>
        <w:t xml:space="preserve">- Chuyện gì?</w:t>
      </w:r>
    </w:p>
    <w:p>
      <w:pPr>
        <w:pStyle w:val="BodyText"/>
      </w:pPr>
      <w:r>
        <w:t xml:space="preserve">Phong Vân Vô Kỵ ngẩng đầu lên.</w:t>
      </w:r>
    </w:p>
    <w:p>
      <w:pPr>
        <w:pStyle w:val="BodyText"/>
      </w:pPr>
      <w:r>
        <w:t xml:space="preserve">- Nếu như cuộc chiến này cần ngươi phải trả giá bằng linh hồn, ngươi có bằng lòng hay không?</w:t>
      </w:r>
    </w:p>
    <w:p>
      <w:pPr>
        <w:pStyle w:val="BodyText"/>
      </w:pPr>
      <w:r>
        <w:t xml:space="preserve">Nhìn thấy đôi môi Phong Vân Vô Kỵ mấp máy, dường như muốn nói gì, Pháp Tổ liền ngăn lại:</w:t>
      </w:r>
    </w:p>
    <w:p>
      <w:pPr>
        <w:pStyle w:val="BodyText"/>
      </w:pPr>
      <w:r>
        <w:t xml:space="preserve">- Trước tiên ngươi hãy nghe ta nói hết. Trong ván cờ giữa ta và Tịch Nhĩ Lạc, mấu chốt thắng lợi chính là ngươi có thể trở thành Chủ Thần của loài người, có địa vị ngang với chư thần, thậm chí còn uy hiếp đến bọn họ. Trong quá trình này sẽ có hi sinh rất lớn, ta và tất cả cao thủ Thái Cổ đều sẽ chết. Ngươi không cần nói gì cả, đây đều là do chúng ta tự nguyện. Chúng ta đã phải trả giá rất lớn, Thái Cổ, võ tu, pháp tu… đến cuối cùng chúng ta còn lại gì đây?</w:t>
      </w:r>
    </w:p>
    <w:p>
      <w:pPr>
        <w:pStyle w:val="BodyText"/>
      </w:pPr>
      <w:r>
        <w:t xml:space="preserve">- Ý nghĩa của việc thành thần… cho đến khi bước lên ngôi vị của thần ta mới hiểu được đạo lý này.</w:t>
      </w:r>
    </w:p>
    <w:p>
      <w:pPr>
        <w:pStyle w:val="BodyText"/>
      </w:pPr>
      <w:r>
        <w:t xml:space="preserve">Phục Hy nói:</w:t>
      </w:r>
    </w:p>
    <w:p>
      <w:pPr>
        <w:pStyle w:val="BodyText"/>
      </w:pPr>
      <w:r>
        <w:t xml:space="preserve">- Chư thần sở hữu lực lượng mạnh mẽ nhất trong cả vũ trụ, nhưng bọn họ cũng là những kẻ bi ai nhất. Bọn họ không có bất cứ tình cảm nào, chỉ còn lại lý trí. Liên kết với pháp tắc trong vũ trụ và năng lượng khổng lồ tương ứng với pháp tắc đó, điều này yêu cầu bọn họ phải từ bỏ tất cả tình cảm, chỉ còn lại lý trí. Sau khi ngươi dung hợp thần cách với pháp tắc tương ứng trong vũ trụ, ký ức và tình cảm của ngươi sẽ nhanh chóng tan biến. Khi ngươi trở thành Chủ Thần, ngươi sẽ không còn ký ức về bản thân là loài người nữa, cũng không có mừng vui buồn giận. Cũng tức là, mặc dù thân thể và linh hồn vẫn là của ngươi, nhưng đó đã không còn là ngươi nữa. Tại khoảnh khắc thành thần, cũng chính là lúc ngươi hoàn toàn biến mất khỏi vũ trụ.</w:t>
      </w:r>
    </w:p>
    <w:p>
      <w:pPr>
        <w:pStyle w:val="BodyText"/>
      </w:pPr>
      <w:r>
        <w:t xml:space="preserve">- Vô Kỵ, đã biết những điều này, ngươi còn muốn trở thành Chủ Thần không?</w:t>
      </w:r>
    </w:p>
    <w:p>
      <w:pPr>
        <w:pStyle w:val="BodyText"/>
      </w:pPr>
      <w:r>
        <w:t xml:space="preserve">Phong Vân Vô Kỵ lộ ra vẻ trầm tư, cũng không lập tức trả lời vấn đề của Phục Hy. Một lát sau, hắn ngẩng đầu lên, hỏi:</w:t>
      </w:r>
    </w:p>
    <w:p>
      <w:pPr>
        <w:pStyle w:val="BodyText"/>
      </w:pPr>
      <w:r>
        <w:t xml:space="preserve">- Nếu như không có tình cảm, không có ký ức, chẳng phải chính là một Chủ Thần khác. Trong mắt của Chủ Thần, vạn vật đều chỉ như con kiến. Nếu như không có ký ức, quên hết tất cả, vậy làm sao có thể cứu loài người?</w:t>
      </w:r>
    </w:p>
    <w:p>
      <w:pPr>
        <w:pStyle w:val="BodyText"/>
      </w:pPr>
      <w:r>
        <w:t xml:space="preserve">- Đúng vậy, nếu như không có ký ức, đó chính là một Chủ Thần mới, cũng không thể cứu loài người. Đây cũng là một nguyên nhân mà khi thành thần, ta đã dứt khoát từ bỏ thân thể và hơn một nửa linh hồn. Nhưng ngươi thì lại khác, nếu như nói nhân loại có thể sinh ra một người có thể uy hiếp đến chư thần thì cũng chỉ có ngươi.</w:t>
      </w:r>
    </w:p>
    <w:p>
      <w:pPr>
        <w:pStyle w:val="BodyText"/>
      </w:pPr>
      <w:r>
        <w:t xml:space="preserve">Phục Hy chỉ vào kiếm xá lợi trên trán Phong Vân Vô Kỵ, nói:</w:t>
      </w:r>
    </w:p>
    <w:p>
      <w:pPr>
        <w:pStyle w:val="BodyText"/>
      </w:pPr>
      <w:r>
        <w:t xml:space="preserve">- Viên “thần cách” này của ngươi là mấu chốt. Nếu như ngươi có thể thuận lợi trở thành Chủ Thần, vậy thì loài người sẽ có hi vọng.</w:t>
      </w:r>
    </w:p>
    <w:p>
      <w:pPr>
        <w:pStyle w:val="BodyText"/>
      </w:pPr>
      <w:r>
        <w:t xml:space="preserve">- Ta hiểu rồi.</w:t>
      </w:r>
    </w:p>
    <w:p>
      <w:pPr>
        <w:pStyle w:val="BodyText"/>
      </w:pPr>
      <w:r>
        <w:t xml:space="preserve">Phong Vân Vô Kỵ nhìn Phục Hy, trên mặt lộ ra vẻ kiên nghị.</w:t>
      </w:r>
    </w:p>
    <w:p>
      <w:pPr>
        <w:pStyle w:val="Compact"/>
      </w:pPr>
      <w:r>
        <w:br w:type="textWrapping"/>
      </w:r>
      <w:r>
        <w:br w:type="textWrapping"/>
      </w:r>
    </w:p>
    <w:p>
      <w:pPr>
        <w:pStyle w:val="Heading2"/>
      </w:pPr>
      <w:bookmarkStart w:id="883" w:name="chương-81-trận-chiến-cuối-cùng-30"/>
      <w:bookmarkEnd w:id="883"/>
      <w:r>
        <w:t xml:space="preserve">861. Chương 81: Trận Chiến Cuối Cùng (30)</w:t>
      </w:r>
    </w:p>
    <w:p>
      <w:pPr>
        <w:pStyle w:val="Compact"/>
      </w:pPr>
      <w:r>
        <w:br w:type="textWrapping"/>
      </w:r>
      <w:r>
        <w:br w:type="textWrapping"/>
      </w:r>
      <w:r>
        <w:t xml:space="preserve">Hai người áo trắng giống nhau như đúc đứng giữa hư không mênh mông, một người thần sắc tiều tụy và tang thương, còn một người lãnh khốc và vô tình.</w:t>
      </w:r>
    </w:p>
    <w:p>
      <w:pPr>
        <w:pStyle w:val="BodyText"/>
      </w:pPr>
      <w:r>
        <w:t xml:space="preserve">- Ta biết ngươi có bí quyết để thần hợp nhất ba phân.</w:t>
      </w:r>
    </w:p>
    <w:p>
      <w:pPr>
        <w:pStyle w:val="BodyText"/>
      </w:pPr>
      <w:r>
        <w:t xml:space="preserve">Phong Vân Vô Kỵ nhìn Bổn Tôn đối diện nói. Muốn tìm được Bổn Tôn cũng không phải là một chuyện khó khăn.</w:t>
      </w:r>
    </w:p>
    <w:p>
      <w:pPr>
        <w:pStyle w:val="BodyText"/>
      </w:pPr>
      <w:r>
        <w:t xml:space="preserve">Bổn Tôn lơ lửng trong hư không tối đen, toàn thân phát ra một vòng ánh sáng trắng lóng lánh, ẩn ước có một sự uy nghiêm vô hình. So với lúc Thái Cổ sụp đổ, hiển nhiên thực lực của Bổn Tôn đã gia tăng.</w:t>
      </w:r>
    </w:p>
    <w:p>
      <w:pPr>
        <w:pStyle w:val="BodyText"/>
      </w:pPr>
      <w:r>
        <w:t xml:space="preserve">Trong ba phân thần, Bổn Tôn là người mạnh nhất, cũng là người lý trí nhất. Ngay cả Phong Vân Vô Kỵ cũng không thể ép buộc Bổn Tôn phải làm gì. Từ khi Phong Vân Vô Kỵ xuất hiện, Bổn Tôn vẫn luôn nhìn hắn, không nói lời nào.</w:t>
      </w:r>
    </w:p>
    <w:p>
      <w:pPr>
        <w:pStyle w:val="BodyText"/>
      </w:pPr>
      <w:r>
        <w:t xml:space="preserve">Hai người im lặng đứng đối diện trong hư không. Thời gian dần dần trôi qua trong sự yên tĩnh này.</w:t>
      </w:r>
    </w:p>
    <w:p>
      <w:pPr>
        <w:pStyle w:val="BodyText"/>
      </w:pPr>
      <w:r>
        <w:t xml:space="preserve">Một dao động tâm tình nhỏ bé thoáng qua hư không, sau đó một giọng nói lạnh lùng truyền vào trong biển ý thức Phong Vân Vô Kỵ: “Cho ngươi!”</w:t>
      </w:r>
    </w:p>
    <w:p>
      <w:pPr>
        <w:pStyle w:val="BodyText"/>
      </w:pPr>
      <w:r>
        <w:t xml:space="preserve">Tiếp đó một đoạn tin tức truyền vào trong đầu hắn.</w:t>
      </w:r>
    </w:p>
    <w:p>
      <w:pPr>
        <w:pStyle w:val="BodyText"/>
      </w:pPr>
      <w:r>
        <w:t xml:space="preserve">Phong Vân Vô Kỵ nhắm mắt lại, chậm rãi tiêu hóa tin tức trong đầu. Một lúc sau, hắn cuối cùng mở mắt ra: “Tạm biệt, Bổn Tôn!”</w:t>
      </w:r>
    </w:p>
    <w:p>
      <w:pPr>
        <w:pStyle w:val="BodyText"/>
      </w:pPr>
      <w:r>
        <w:t xml:space="preserve">Phong Vân Vô Kỵ vươn tay ra, nắm lấy bả vai của Bổn Tôn, sau đó toàn thân phát ra một đoàn ánh sáng trắng mờ ảo, trong nháy mắt hóa thành những điểm sáng chui vào trong thân thể Bổn Tôn, biến mất không còn thấy.</w:t>
      </w:r>
    </w:p>
    <w:p>
      <w:pPr>
        <w:pStyle w:val="BodyText"/>
      </w:pPr>
      <w:r>
        <w:t xml:space="preserve">oOo</w:t>
      </w:r>
    </w:p>
    <w:p>
      <w:pPr>
        <w:pStyle w:val="BodyText"/>
      </w:pPr>
      <w:r>
        <w:t xml:space="preserve">Tại một góc vũ trụ tối tăm và lạnh lẽo, Đệ Nhất phân thần đứng trên một khối vẫn thạch hình bầu dục bề ngoài xù xì, không ngừng đi tới đi lui, thỉnh thoảng lại phất tay, tâm tình có vẻ rất nóng nảy và bất an.</w:t>
      </w:r>
    </w:p>
    <w:p>
      <w:pPr>
        <w:pStyle w:val="BodyText"/>
      </w:pPr>
      <w:r>
        <w:t xml:space="preserve">- Tại sao? Tại sao?</w:t>
      </w:r>
    </w:p>
    <w:p>
      <w:pPr>
        <w:pStyle w:val="BodyText"/>
      </w:pPr>
      <w:r>
        <w:t xml:space="preserve">Tâm Ma liên tục lặp lại những lời này, tâm thần của hắn tỏ ra rất hoảng hốt, giống như bị một nút thắt trong lòng giày vò rất lâu.</w:t>
      </w:r>
    </w:p>
    <w:p>
      <w:pPr>
        <w:pStyle w:val="BodyText"/>
      </w:pPr>
      <w:r>
        <w:t xml:space="preserve">“Ong!”</w:t>
      </w:r>
    </w:p>
    <w:p>
      <w:pPr>
        <w:pStyle w:val="BodyText"/>
      </w:pPr>
      <w:r>
        <w:t xml:space="preserve">Một khoảng không gian cách đó không xa đột nhiên vặn vẹo, sau đó một tên nam tử áo trắng khí tức cực kỳ mạnh mẽ từ bên trong bước ra.</w:t>
      </w:r>
    </w:p>
    <w:p>
      <w:pPr>
        <w:pStyle w:val="BodyText"/>
      </w:pPr>
      <w:r>
        <w:t xml:space="preserve">- Tại sao ngươi phải tới, tại sao?</w:t>
      </w:r>
    </w:p>
    <w:p>
      <w:pPr>
        <w:pStyle w:val="BodyText"/>
      </w:pPr>
      <w:r>
        <w:t xml:space="preserve">Vừa nhìn thấy Phong Vân Vô Kỵ, Đệ Nhất phân thần liền tỏ ra rất kích động. Hắn vung tay, nóng nảy và bất an kêu lên:</w:t>
      </w:r>
    </w:p>
    <w:p>
      <w:pPr>
        <w:pStyle w:val="BodyText"/>
      </w:pPr>
      <w:r>
        <w:t xml:space="preserve">- Không phải ngươi đã nói, nguyên thần phân ba sẽ vĩnh viễn không hợp lại sao?</w:t>
      </w:r>
    </w:p>
    <w:p>
      <w:pPr>
        <w:pStyle w:val="BodyText"/>
      </w:pPr>
      <w:r>
        <w:t xml:space="preserve">Phong Vân Vô Kỵ thở dài một tiếng, cũng không nói lời nào, chỉ từng bước đi lên phía trước, nhìn vào Tâm Ma.</w:t>
      </w:r>
    </w:p>
    <w:p>
      <w:pPr>
        <w:pStyle w:val="BodyText"/>
      </w:pPr>
      <w:r>
        <w:t xml:space="preserve">- Đứng lại, đừng tới gần ta!</w:t>
      </w:r>
    </w:p>
    <w:p>
      <w:pPr>
        <w:pStyle w:val="BodyText"/>
      </w:pPr>
      <w:r>
        <w:t xml:space="preserve">Đệ Nhất phân thần hét lên, ma khí dày đặc quay cuồng quanh người, cũng giống như nội tâm của hắn lúc này:</w:t>
      </w:r>
    </w:p>
    <w:p>
      <w:pPr>
        <w:pStyle w:val="BodyText"/>
      </w:pPr>
      <w:r>
        <w:t xml:space="preserve">- Ta biết, ta biết ngày này thế nào cũng đến. Sau khi tách ra lần thứ hai, Bổn Tôn vẫn đứng yên ở đó, ta biết là hắn đang suy diễn công pháp hợp thể.</w:t>
      </w:r>
    </w:p>
    <w:p>
      <w:pPr>
        <w:pStyle w:val="BodyText"/>
      </w:pPr>
      <w:r>
        <w:t xml:space="preserve">Đệ Nhất phân đi tới đi lui trên vẫn thạch hình bầu dục, tâm tình càng lúc càng nóng nảy. Hắn bỗng quay đầu lại, nhìn Phong Vân Vô Kỵ kêu lên:</w:t>
      </w:r>
    </w:p>
    <w:p>
      <w:pPr>
        <w:pStyle w:val="BodyText"/>
      </w:pPr>
      <w:r>
        <w:t xml:space="preserve">- Bổn Tôn, ngươi không thể đối xử với ta như vậy!</w:t>
      </w:r>
    </w:p>
    <w:p>
      <w:pPr>
        <w:pStyle w:val="BodyText"/>
      </w:pPr>
      <w:r>
        <w:t xml:space="preserve">- Bổn Tôn đã không còn nữa.</w:t>
      </w:r>
    </w:p>
    <w:p>
      <w:pPr>
        <w:pStyle w:val="BodyText"/>
      </w:pPr>
      <w:r>
        <w:t xml:space="preserve">Phong Vân Vô Kỵ thở dài nói.</w:t>
      </w:r>
    </w:p>
    <w:p>
      <w:pPr>
        <w:pStyle w:val="BodyText"/>
      </w:pPr>
      <w:r>
        <w:t xml:space="preserve">- Ta biết! Ta biết! Ta biết!</w:t>
      </w:r>
    </w:p>
    <w:p>
      <w:pPr>
        <w:pStyle w:val="BodyText"/>
      </w:pPr>
      <w:r>
        <w:t xml:space="preserve">Đệ Nhất phân thần liên tục kêu lên ba tiếng, tâm tình cực kỳ kích động: .</w:t>
      </w:r>
    </w:p>
    <w:p>
      <w:pPr>
        <w:pStyle w:val="BodyText"/>
      </w:pPr>
      <w:r>
        <w:t xml:space="preserve">- Bổn Tôn, ngươi thật quá thiên vị!</w:t>
      </w:r>
    </w:p>
    <w:p>
      <w:pPr>
        <w:pStyle w:val="BodyText"/>
      </w:pPr>
      <w:r>
        <w:t xml:space="preserve">Đệ Nhất phân thần gần như thét lên những lời này, trong giọng nói lộ ra sự oán hận ngập trời.</w:t>
      </w:r>
    </w:p>
    <w:p>
      <w:pPr>
        <w:pStyle w:val="BodyText"/>
      </w:pPr>
      <w:r>
        <w:t xml:space="preserve">Phong Vân Vô Kỵ lắc đầu không nói gì, lại đi lên phía trước một bước.</w:t>
      </w:r>
    </w:p>
    <w:p>
      <w:pPr>
        <w:pStyle w:val="BodyText"/>
      </w:pPr>
      <w:r>
        <w:t xml:space="preserve">“Bùng!”</w:t>
      </w:r>
    </w:p>
    <w:p>
      <w:pPr>
        <w:pStyle w:val="BodyText"/>
      </w:pPr>
      <w:r>
        <w:t xml:space="preserve">Trong tai nghe được tiếng gió, trước mắt chợt tối sầm lại. Một đôi cánh màu đen to lớn mở ra trong hư không, sau đó Đệ Nhất phân thần đánh một chưởng vào ngực Phong Vân Vô Kỵ.</w:t>
      </w:r>
    </w:p>
    <w:p>
      <w:pPr>
        <w:pStyle w:val="BodyText"/>
      </w:pPr>
      <w:r>
        <w:t xml:space="preserve">“Ầm!”</w:t>
      </w:r>
    </w:p>
    <w:p>
      <w:pPr>
        <w:pStyle w:val="BodyText"/>
      </w:pPr>
      <w:r>
        <w:t xml:space="preserve">“Ầm!”</w:t>
      </w:r>
    </w:p>
    <w:p>
      <w:pPr>
        <w:pStyle w:val="BodyText"/>
      </w:pPr>
      <w:r>
        <w:t xml:space="preserve">“Ầm!”</w:t>
      </w:r>
    </w:p>
    <w:p>
      <w:pPr>
        <w:pStyle w:val="BodyText"/>
      </w:pPr>
      <w:r>
        <w:t xml:space="preserve">Đệ Nhất phân thần liên tục vung quyền đánh vào Phong Vân Vô Kỵ, vừa điên cuồng công kích, vừa giận dữ kêu lên:</w:t>
      </w:r>
    </w:p>
    <w:p>
      <w:pPr>
        <w:pStyle w:val="BodyText"/>
      </w:pPr>
      <w:r>
        <w:t xml:space="preserve">- Tại sao, khi nguyên thần phân ba ngươi đã nói rằng sẽ không hợp nhất, sao bây giờ lại làm ngược lại?</w:t>
      </w:r>
    </w:p>
    <w:p>
      <w:pPr>
        <w:pStyle w:val="BodyText"/>
      </w:pPr>
      <w:r>
        <w:t xml:space="preserve">- Ta cũng là một trong ba phân thần. Bổn Tôn, ngươi không cần quyền khống chế thì thôi, vì sao lại đưa cho hắn?</w:t>
      </w:r>
    </w:p>
    <w:p>
      <w:pPr>
        <w:pStyle w:val="BodyText"/>
      </w:pPr>
      <w:r>
        <w:t xml:space="preserve">Đệ Nhất phân thần nhìn chằm chằm vào Phong Vân Vô Kỵ, vừa gào thét vừa vung quyền, khiến cho thân thể Phong Vân Vô Kỵ như diều đứt đây bay ra ngoài. Hai cánh của hắn lại rung động, tiếp tục bay đến.</w:t>
      </w:r>
    </w:p>
    <w:p>
      <w:pPr>
        <w:pStyle w:val="BodyText"/>
      </w:pPr>
      <w:r>
        <w:t xml:space="preserve">- Tại sao ngươi lại nghiên cứu phương pháp hợp nhất ba phân thần này, tại sao?</w:t>
      </w:r>
    </w:p>
    <w:p>
      <w:pPr>
        <w:pStyle w:val="BodyText"/>
      </w:pPr>
      <w:r>
        <w:t xml:space="preserve">Trong hư không ma khí dao động, mỗi quyền của Đệ Nhất phân thần gần như đều dùng hết sức. Nhưng Phong Vân Vô Kỵ lại không hề ra tay, chỉ bình tĩnh nhìn Đệ Nhất phân thần, trong mắt hiện lên vẻ cảm thông. Khi một quyền của Đệ Nhất phân thần đánh vào người hắn, máu tươi bắn ra rất nhanh lại chui vào trong cơ thể.</w:t>
      </w:r>
    </w:p>
    <w:p>
      <w:pPr>
        <w:pStyle w:val="BodyText"/>
      </w:pPr>
      <w:r>
        <w:t xml:space="preserve">Sau khi liên tục đánh ra mấy chục quyền, Đệ Nhất phân thần dường như tỉnh táo lại một chút, nhưng sự tỉnh táo này ngược lại khiến hắn giận dữ:</w:t>
      </w:r>
    </w:p>
    <w:p>
      <w:pPr>
        <w:pStyle w:val="BodyText"/>
      </w:pPr>
      <w:r>
        <w:t xml:space="preserve">- Ra tay đi! Tại sao không ra tay, chẳng lẽ ngươi có được năng lực của Bổn Tôn, không còn xem ta ra gì nữa sao?</w:t>
      </w:r>
    </w:p>
    <w:p>
      <w:pPr>
        <w:pStyle w:val="BodyText"/>
      </w:pPr>
      <w:r>
        <w:t xml:space="preserve">Phong Vân Vô Kỵ lắc đầu, vẫn không nói lời nào.</w:t>
      </w:r>
    </w:p>
    <w:p>
      <w:pPr>
        <w:pStyle w:val="BodyText"/>
      </w:pPr>
      <w:r>
        <w:t xml:space="preserve">Đệ Nhất phân thần càng nổi giận, cánh tay trái vươn ra, nhanh như chớp nắm lấy cổ áo Phong Vân Vô Kỵ, thuận thế dùng một chưởng đánh vào ngực hắn:</w:t>
      </w:r>
    </w:p>
    <w:p>
      <w:pPr>
        <w:pStyle w:val="BodyText"/>
      </w:pPr>
      <w:r>
        <w:t xml:space="preserve">- Hấp Tinh đại pháp!</w:t>
      </w:r>
    </w:p>
    <w:p>
      <w:pPr>
        <w:pStyle w:val="BodyText"/>
      </w:pPr>
      <w:r>
        <w:t xml:space="preserve">Một đoàn sương mù màu đen bao phủ lấy Đệ Nhất phân thần và Phong Vân Vô Kỵ. Từ trong cơ thể Đệ Nhất phân thần phát ra một lực hút mạnh mẽ, khiến cho hư không trong phạm vi mấy trăm ngàn cây số trở nên vặn vẹo. Từng khối vẫn thạch vỡ tan, tất cả năng lượng trong hư không đều chảy vào trong người hắn.</w:t>
      </w:r>
    </w:p>
    <w:p>
      <w:pPr>
        <w:pStyle w:val="BodyText"/>
      </w:pPr>
      <w:r>
        <w:t xml:space="preserve">- Ngươi lại trở nên mạnh hơn rồi.</w:t>
      </w:r>
    </w:p>
    <w:p>
      <w:pPr>
        <w:pStyle w:val="BodyText"/>
      </w:pPr>
      <w:r>
        <w:t xml:space="preserve">Phong Vân Vô Kỵ cảm nhận được tinh thần lực trong biển ý thức đang chảy về hướng Đệ Nhất phân thần, liền vui mừng nói. Trong thời gian dài đằng đẵng này, hiển nhiên năng lực của Đệ Nhất phân thần đã tăng lên rất nhiều, Hút tinh đại pháp cũng vận dụng càng thuần thục. Hôm nay hắn thi triển Hấp Tinh đại pháp, đã có thể hấp thu tinh thần lực của tất cả sinh vật trong một phạm vi lớn.</w:t>
      </w:r>
    </w:p>
    <w:p>
      <w:pPr>
        <w:pStyle w:val="BodyText"/>
      </w:pPr>
      <w:r>
        <w:t xml:space="preserve">- Tại sao không đánh trả? Tại sao không ra tay?</w:t>
      </w:r>
    </w:p>
    <w:p>
      <w:pPr>
        <w:pStyle w:val="BodyText"/>
      </w:pPr>
      <w:r>
        <w:t xml:space="preserve">Đệ Nhất phân thần nhìn chằm chằm vào Phong Vân Vô Kỵ hét lên. Tinh thần lực mênh mông từ trong cơ thể Phong Vân Vô Kỵ tràn vào trong người hắn. Hắn cũng không có dấu hiệu muốn dừng tay.</w:t>
      </w:r>
    </w:p>
    <w:p>
      <w:pPr>
        <w:pStyle w:val="BodyText"/>
      </w:pPr>
      <w:r>
        <w:t xml:space="preserve">Phong Vân Vô Kỵ vẫn bất động như núi, mặc cho Đệ Nhất phân thần hấp thu tinh thần lực của mình. Hắn nhìn Đệ Nhất phân thần, mang theo vẻ cô đơn nói:</w:t>
      </w:r>
    </w:p>
    <w:p>
      <w:pPr>
        <w:pStyle w:val="BodyText"/>
      </w:pPr>
      <w:r>
        <w:t xml:space="preserve">- Ngươi đã biết tại sao.</w:t>
      </w:r>
    </w:p>
    <w:p>
      <w:pPr>
        <w:pStyle w:val="BodyText"/>
      </w:pPr>
      <w:r>
        <w:t xml:space="preserve">- Đáng hận! Tại sao, tại sao ngươi lại đồng ý với Phục Hy? Ngươi biết rõ như vậy cũng không khác gì phải chết, tại sao còn đáp ứng hắn?</w:t>
      </w:r>
    </w:p>
    <w:p>
      <w:pPr>
        <w:pStyle w:val="BodyText"/>
      </w:pPr>
      <w:r>
        <w:t xml:space="preserve">Nghe được câu này, Đệ Nhất phân thần như giống như bị điện giật, bán tay buông lỏng, liên tục lui về phía sau mấy bước, gào lên.</w:t>
      </w:r>
    </w:p>
    <w:p>
      <w:pPr>
        <w:pStyle w:val="BodyText"/>
      </w:pPr>
      <w:r>
        <w:t xml:space="preserve">Từ khi Phong Vân Vô Kỵ đáp ứng với Phục Hy, Đệ Nhất phân thần đã bắt đầu nóng nảy.</w:t>
      </w:r>
    </w:p>
    <w:p>
      <w:pPr>
        <w:pStyle w:val="BodyText"/>
      </w:pPr>
      <w:r>
        <w:t xml:space="preserve">“Ba phân thần một mất thì tất cả đều mất. Hắn biết ta không thể làm gì được hắn, nếu không thì ta cũng chết.” - Trong lòng Đệ Nhất phân thần thầm nghĩ. Hắn hiểu rõ điểm này, cho nên càng không cam lòng.</w:t>
      </w:r>
    </w:p>
    <w:p>
      <w:pPr>
        <w:pStyle w:val="BodyText"/>
      </w:pPr>
      <w:r>
        <w:t xml:space="preserve">- Ta sẽ không đồng ý.</w:t>
      </w:r>
    </w:p>
    <w:p>
      <w:pPr>
        <w:pStyle w:val="BodyText"/>
      </w:pPr>
      <w:r>
        <w:t xml:space="preserve">- Ngươi sẽ đồng ý.</w:t>
      </w:r>
    </w:p>
    <w:p>
      <w:pPr>
        <w:pStyle w:val="BodyText"/>
      </w:pPr>
      <w:r>
        <w:t xml:space="preserve">Phong Vân Vô Kỵ tiến lên trước một bước:</w:t>
      </w:r>
    </w:p>
    <w:p>
      <w:pPr>
        <w:pStyle w:val="BodyText"/>
      </w:pPr>
      <w:r>
        <w:t xml:space="preserve">- Bởi vì chúng ta vốn là một thể, ngươi cũng chính là ta, từ trước đến giờ vốn không có Đệ Nhất, Đệ Nhị hay Đệ Tam.</w:t>
      </w:r>
    </w:p>
    <w:p>
      <w:pPr>
        <w:pStyle w:val="BodyText"/>
      </w:pPr>
      <w:r>
        <w:t xml:space="preserve">Thân hình Đệ Nhất phân thần run lên, ngơ ngác nhìn Phong Vân Vô Kỵ, dường như không dám tin lời này lại do hắn nói ra.</w:t>
      </w:r>
    </w:p>
    <w:p>
      <w:pPr>
        <w:pStyle w:val="BodyText"/>
      </w:pPr>
      <w:r>
        <w:t xml:space="preserve">- Xin lỗi, ban đầu ta không nên tách ngươi ra, cũng không nên xem thường ngươi, coi ngươi là tâm ma. Từ trước đến giờ vốn không có tâm ma, chỉ có bản thân ta mà thôi.</w:t>
      </w:r>
    </w:p>
    <w:p>
      <w:pPr>
        <w:pStyle w:val="BodyText"/>
      </w:pPr>
      <w:r>
        <w:t xml:space="preserve">Phong Vân Vô Kỵ lại tiến lên phía trước một bước, vươn tay ra:</w:t>
      </w:r>
    </w:p>
    <w:p>
      <w:pPr>
        <w:pStyle w:val="BodyText"/>
      </w:pPr>
      <w:r>
        <w:t xml:space="preserve">- Xin lỗi, nhưng bây giờ là lúc chúng ta phải trở về làm một!</w:t>
      </w:r>
    </w:p>
    <w:p>
      <w:pPr>
        <w:pStyle w:val="BodyText"/>
      </w:pPr>
      <w:r>
        <w:t xml:space="preserve">Đệ Nhất phân thần vẫn ngơ ngác nhìn Phong Vân Vô Kỵ, bỗng nhiên bật cười cuồng dại:</w:t>
      </w:r>
    </w:p>
    <w:p>
      <w:pPr>
        <w:pStyle w:val="BodyText"/>
      </w:pPr>
      <w:r>
        <w:t xml:space="preserve">- Ha ha ha… ta… ha ha ha… ta không nghe lầm chứ, ngươi lại nói xin lỗi với ta, ngươi lại nói xin lỗi tâm ma của ngươi!</w:t>
      </w:r>
    </w:p>
    <w:p>
      <w:pPr>
        <w:pStyle w:val="BodyText"/>
      </w:pPr>
      <w:r>
        <w:t xml:space="preserve">Mặc dù Đệ Nhất phân thần giống như phát điên, không ngừng cười lớn, nhưng trong mắt của hắn lại rơi lệ. Đây là lần đầu tiên, hắn lại được chấp nhận bởi bản thể vốn xem hắn như là yêu ma.</w:t>
      </w:r>
    </w:p>
    <w:p>
      <w:pPr>
        <w:pStyle w:val="BodyText"/>
      </w:pPr>
      <w:r>
        <w:t xml:space="preserve">- Thật xin lỗi!</w:t>
      </w:r>
    </w:p>
    <w:p>
      <w:pPr>
        <w:pStyle w:val="BodyText"/>
      </w:pPr>
      <w:r>
        <w:t xml:space="preserve">Trong mắt Phong Vân Vô Kỵ lộ ra vẻ hổ thẹn, lại tiến lên phía trước một bước. Mặc dù hắn sở hữu công pháp hợp nhất ba phân thần, những cũng không cưỡng chế sử dụng.</w:t>
      </w:r>
    </w:p>
    <w:p>
      <w:pPr>
        <w:pStyle w:val="BodyText"/>
      </w:pPr>
      <w:r>
        <w:t xml:space="preserve">- Ha ha ha…</w:t>
      </w:r>
    </w:p>
    <w:p>
      <w:pPr>
        <w:pStyle w:val="BodyText"/>
      </w:pPr>
      <w:r>
        <w:t xml:space="preserve">Đệ Nhất phân thần cười lớn, cười đến nỗi gập cả người lại, giống như nghe thấy một chuyện gì rất buồn cười. Cuối cùng hắn không chịu được nữa, thân thể ngã xuống, hai tay chống vào trong hư không, hai vai run rẩy, vừa cười ha hả vừa không ngừng rơi lệ.</w:t>
      </w:r>
    </w:p>
    <w:p>
      <w:pPr>
        <w:pStyle w:val="BodyText"/>
      </w:pPr>
      <w:r>
        <w:t xml:space="preserve">- Ta được chấp nhận, ha ha ha… ta được chính mình chấp nhận!</w:t>
      </w:r>
    </w:p>
    <w:p>
      <w:pPr>
        <w:pStyle w:val="BodyText"/>
      </w:pPr>
      <w:r>
        <w:t xml:space="preserve">Đệ Nhất phân thần ôm đầu, giống như một đứa trẻ cười lớn trong hư không.</w:t>
      </w:r>
    </w:p>
    <w:p>
      <w:pPr>
        <w:pStyle w:val="BodyText"/>
      </w:pPr>
      <w:r>
        <w:t xml:space="preserve">Lần đầu tiên xuất hiện, hắn đã bị bản thể xem như một con thú Hồng Hoang. Lần thứ hai tại Vực Ngoại Thiên Ma Thiên, hắn lại bị ép buộc rời khỏi. Lần thứ ba thì hắn bị tách ra, bị đưa đến Ma Giới. Từ khi sinh ra đến bây giờ, hắn chưa từng được bản thể nhìn thẳng mặt. Cho dù đã trở thành Trung Ương ma đế thống soái một phương, bản thể cũng chưa từng xem hắn ngang hàng, vẫn luôn coi hắn là yêu ma. Từ đầu đến cuối, tâm nguyện lớn nhất của hắn chỉ là được bản thể của mình công nhận. Vì một tiếng “xin lỗi” này, vì một câu “ta và ngươi vốn là một thể”, hắn đã chờ đợi mấy trăm triệu năm rồi.</w:t>
      </w:r>
    </w:p>
    <w:p>
      <w:pPr>
        <w:pStyle w:val="BodyText"/>
      </w:pPr>
      <w:r>
        <w:t xml:space="preserve">- Ha ha ha…</w:t>
      </w:r>
    </w:p>
    <w:p>
      <w:pPr>
        <w:pStyle w:val="BodyText"/>
      </w:pPr>
      <w:r>
        <w:t xml:space="preserve">Đệ Nhất phân thần quỳ xuống trước mặt Phong Vân Vô Kỵ, tiếng cười bỗng trở nên bi thương. Giờ phút này trên mặt hắn đã đầy nước mắt, chỉ vì một tiếng “xin lỗi” rất bình thường này.</w:t>
      </w:r>
    </w:p>
    <w:p>
      <w:pPr>
        <w:pStyle w:val="BodyText"/>
      </w:pPr>
      <w:r>
        <w:t xml:space="preserve">- Xin lỗi!</w:t>
      </w:r>
    </w:p>
    <w:p>
      <w:pPr>
        <w:pStyle w:val="BodyText"/>
      </w:pPr>
      <w:r>
        <w:t xml:space="preserve">Vẻ hổ thẹn trong mắt Phong Vân Vô Kỵ càng sâu, hai tay vươn ra, đặt lên vai Đệ Nhất phân thần.</w:t>
      </w:r>
    </w:p>
    <w:p>
      <w:pPr>
        <w:pStyle w:val="BodyText"/>
      </w:pPr>
      <w:r>
        <w:t xml:space="preserve">Thân thể Đệ Nhất phân thần khựng lại một chút. Hắn biết Phong Vân Vô Kỵ muốn làm gì, nhưng cũng không phản kháng. Giờ phút này, trong lòng hắn lại trở nên bình tĩnh chưa bao giờ có, không còn loại khí tức hung bạo ngập trời.</w:t>
      </w:r>
    </w:p>
    <w:p>
      <w:pPr>
        <w:pStyle w:val="BodyText"/>
      </w:pPr>
      <w:r>
        <w:t xml:space="preserve">Từng chùm ánh sáng mờ ảo bao phủ lấy Đệ Nhất phân thần, thân thể hắn từ từ tan thành vô số điểm sáng, chui vào trong người Phong Vân Vô Kỵ.</w:t>
      </w:r>
    </w:p>
    <w:p>
      <w:pPr>
        <w:pStyle w:val="BodyText"/>
      </w:pPr>
      <w:r>
        <w:t xml:space="preserve">Phong Vân Vô Kỵ mở mắt ra, nhìn về phía xa, lẩm bẩm nói:</w:t>
      </w:r>
    </w:p>
    <w:p>
      <w:pPr>
        <w:pStyle w:val="BodyText"/>
      </w:pPr>
      <w:r>
        <w:t xml:space="preserve">- Bây giờ hãy để chúng ta cùng nhau hoàn thành mơ ước!</w:t>
      </w:r>
    </w:p>
    <w:p>
      <w:pPr>
        <w:pStyle w:val="BodyText"/>
      </w:pPr>
      <w:r>
        <w:t xml:space="preserve">oOo</w:t>
      </w:r>
    </w:p>
    <w:p>
      <w:pPr>
        <w:pStyle w:val="BodyText"/>
      </w:pPr>
      <w:r>
        <w:t xml:space="preserve">Tại vùng đất bỏ hoang.</w:t>
      </w:r>
    </w:p>
    <w:p>
      <w:pPr>
        <w:pStyle w:val="BodyText"/>
      </w:pPr>
      <w:r>
        <w:t xml:space="preserve">Phong Vân Vô Kỵ đứng giữa hư không, dưới chân là một khối không gian hình vuông ảm đạm, lẳng lặng nằm trong bóng tối, đó là vùng đất bỏ hoang do chư thần cùng sáng tạo. Sau khi chư thần tạo ra nơi này, lại dùng năng lực tách rời nó khỏi các không gian khác. Phong Vân Vô Kỵ vốn không thể xuất hiện ở đây, nhưng sau khi hợp thể, chư thần đã không còn ngăn cản được bước chân của hắn.</w:t>
      </w:r>
    </w:p>
    <w:p>
      <w:pPr>
        <w:pStyle w:val="BodyText"/>
      </w:pPr>
      <w:r>
        <w:t xml:space="preserve">“Ong!”</w:t>
      </w:r>
    </w:p>
    <w:p>
      <w:pPr>
        <w:pStyle w:val="BodyText"/>
      </w:pPr>
      <w:r>
        <w:t xml:space="preserve">Tay phải Phong Vân Vô Kỵ vươn ra, một thanh ma đao màu đen xuất hiện trong tay, sau đó cổ tay lật một lại, giơ đao lên cao.</w:t>
      </w:r>
    </w:p>
    <w:p>
      <w:pPr>
        <w:pStyle w:val="BodyText"/>
      </w:pPr>
      <w:r>
        <w:t xml:space="preserve">- Kiếp Ma Đạo thức thứ chín, Thiên Địa Ma Kiếp!</w:t>
      </w:r>
    </w:p>
    <w:p>
      <w:pPr>
        <w:pStyle w:val="BodyText"/>
      </w:pPr>
      <w:r>
        <w:t xml:space="preserve">Đao ý vừa xuất, từ trong ma đao bỗng phát ra một lực hút mạnh mẽ. Tinh thần lực không thể đo lường của Phong Vân Vô Kỵ điên cuồng tràn vào trong thanh đao, nhưng thần sắc của hắn vẫn bình tĩnh như thường, mặc cho ma đao hấp thu. Tinh thần lực của ba phân thần rất lớn, Thiên Địa Ma Kiếp phát huy đến cực điểm chỉ hút đi chưa đến một nửa.</w:t>
      </w:r>
    </w:p>
    <w:p>
      <w:pPr>
        <w:pStyle w:val="BodyText"/>
      </w:pPr>
      <w:r>
        <w:t xml:space="preserve">“Keng!”</w:t>
      </w:r>
    </w:p>
    <w:p>
      <w:pPr>
        <w:pStyle w:val="BodyText"/>
      </w:pPr>
      <w:r>
        <w:t xml:space="preserve">Trong tiếng đao ngân rung trời, một bóng đen hẹp dài như người khổng lồ ngủ say từ sau lưng Phong Vân Vô Kỵ đứng lên. Bóng đen kéo dài ra, hóa thành chín bóng ma đứng sừng sững sau lưng hắn, trong thay mỗi bóng ma đều cầm binh khí khác nhau. Khi Phong Vân Vô Kỵ chém ra một đao, binh khí trong tay chín bóng ma cũng giơ lên, đồng thời chém ra. Tất cả công kích hợp lại làm một, hóa thành một bóng đao kinh người kéo dài hư không, chém vào trong bóng tối.</w:t>
      </w:r>
    </w:p>
    <w:p>
      <w:pPr>
        <w:pStyle w:val="BodyText"/>
      </w:pPr>
      <w:r>
        <w:t xml:space="preserve">“Ầm!”</w:t>
      </w:r>
    </w:p>
    <w:p>
      <w:pPr>
        <w:pStyle w:val="BodyText"/>
      </w:pPr>
      <w:r>
        <w:t xml:space="preserve">Phía trên vùng đất bỏ hoang đột nhiên nổi lên sấm chớp đùng đùng, mây đen từ bốn bề tụ lại, bên trong bắn ra hàng vạn tia chớp màu tím. Trong ánh chớp, một bóng đao to lớn từ phía trên chém vào vùng đất bỏ hoang.</w:t>
      </w:r>
    </w:p>
    <w:p>
      <w:pPr>
        <w:pStyle w:val="BodyText"/>
      </w:pPr>
      <w:r>
        <w:t xml:space="preserve">“Rắc rắc!”</w:t>
      </w:r>
    </w:p>
    <w:p>
      <w:pPr>
        <w:pStyle w:val="BodyText"/>
      </w:pPr>
      <w:r>
        <w:t xml:space="preserve">Không gian to lớn ảm đạm dưới chân Phong Vân Vô Kỵ nứt ra, tan thành vô số khối. Trong nháy mắt vùng đất bỏ hoang do chư thần sáng tạo đã sụp đổ. Trong không gian đột nhiên lóe lên một vầng hào quang màu vàng, muốn bay ra bên ngoài. Phong Vân Vô Kỵ biết đó là cấm chế do chư thần bày ra, một khi cấm chế tan vỡ thì chư thần sẽ có cảm ứng.</w:t>
      </w:r>
    </w:p>
    <w:p>
      <w:pPr>
        <w:pStyle w:val="BodyText"/>
      </w:pPr>
      <w:r>
        <w:t xml:space="preserve">Tay phải Phong Vân Vô Kỵ mở ra, chụp một cái về phía dưới. Vầng hào quang màu vàng kia liền ngừng lại, sau đó hóa thành vô số điểm sáng như nước chảy vào trong tay hắn.</w:t>
      </w:r>
    </w:p>
    <w:p>
      <w:pPr>
        <w:pStyle w:val="BodyText"/>
      </w:pPr>
      <w:r>
        <w:t xml:space="preserve">“Ầm ầm!”</w:t>
      </w:r>
    </w:p>
    <w:p>
      <w:pPr>
        <w:pStyle w:val="BodyText"/>
      </w:pPr>
      <w:r>
        <w:t xml:space="preserve">Không gian tràn ngập khí độc, ao đầm và những gốc cây trơ trọi bắt đầu tan vỡ, dưới những vết nứt to lớn lộ ra hư không đen kịt. Trong lòng đất đột nhiên nổi lên một trận dao động kịch liệt.</w:t>
      </w:r>
    </w:p>
    <w:p>
      <w:pPr>
        <w:pStyle w:val="BodyText"/>
      </w:pPr>
      <w:r>
        <w:t xml:space="preserve">- Gào!</w:t>
      </w:r>
    </w:p>
    <w:p>
      <w:pPr>
        <w:pStyle w:val="BodyText"/>
      </w:pPr>
      <w:r>
        <w:t xml:space="preserve">Một tiếng gầm rung trời vang lên từ giữa vùng đất bỏ hoang, như một mũi tên nhọn cắm thẳng vào trời.</w:t>
      </w:r>
    </w:p>
    <w:p>
      <w:pPr>
        <w:pStyle w:val="BodyText"/>
      </w:pPr>
      <w:r>
        <w:t xml:space="preserve">- A!</w:t>
      </w:r>
    </w:p>
    <w:p>
      <w:pPr>
        <w:pStyle w:val="BodyText"/>
      </w:pPr>
      <w:r>
        <w:t xml:space="preserve">Những tiếng kêu giống như đã ngủ say vô số năm từ dưới lòng đất truyền đến, ân thanh có vẻ rất già nua, mang theo một khí tức cổ xưa.</w:t>
      </w:r>
    </w:p>
    <w:p>
      <w:pPr>
        <w:pStyle w:val="BodyText"/>
      </w:pPr>
      <w:r>
        <w:t xml:space="preserve">“Ầm! Ầm! Ầm!”</w:t>
      </w:r>
    </w:p>
    <w:p>
      <w:pPr>
        <w:pStyle w:val="BodyText"/>
      </w:pPr>
      <w:r>
        <w:t xml:space="preserve">Trong tiếng mặt đất rung chuyển, từng bóng người khí tức hùng mạnh từ dưới đất vọt lên, bay vào không trung, lơ lửng cách mặt đất mấy chục ngàn trượng. Bọn chúng nhìn vùng đất bỏ hoang đang sụp đổ, cười lớn:</w:t>
      </w:r>
    </w:p>
    <w:p>
      <w:pPr>
        <w:pStyle w:val="BodyText"/>
      </w:pPr>
      <w:r>
        <w:t xml:space="preserve">- Ha ha ha… thời gian dài như vậy, cuối cùng đã được ra ngoài rồi!</w:t>
      </w:r>
    </w:p>
    <w:p>
      <w:pPr>
        <w:pStyle w:val="BodyText"/>
      </w:pPr>
      <w:r>
        <w:t xml:space="preserve">Phong Vân Vô Kỵ hờ hững nhìn những nghịch thần giả cổ xưa này. Hình dáng của bọn chúng rất kỳ quái, cao từ mấy chục trượng đến mấy trăm trượng, có người là xương khô, có người là yêu thú, có người chỉ là một bóng đen. Điểm duy nhất giống nhau là giữa trán của tất cả nghịch thần giả cổ xưa đều có một viên thần cách to lớn.</w:t>
      </w:r>
    </w:p>
    <w:p>
      <w:pPr>
        <w:pStyle w:val="BodyText"/>
      </w:pPr>
      <w:r>
        <w:t xml:space="preserve">- Hàng tỉ năm rồi, không ngờ chúng ta cũng có ngày thoát khỏi cấm chế của chư thần!</w:t>
      </w:r>
    </w:p>
    <w:p>
      <w:pPr>
        <w:pStyle w:val="BodyText"/>
      </w:pPr>
      <w:r>
        <w:t xml:space="preserve">- Ha ha ha… trời không diệt ta, vũ trụ này cuối cùng cũng là thiên hạ của chúng ta!</w:t>
      </w:r>
    </w:p>
    <w:p>
      <w:pPr>
        <w:pStyle w:val="BodyText"/>
      </w:pPr>
      <w:r>
        <w:t xml:space="preserve">Đám nghịch thần giả cổ xưa há miệng hít thở, hoàn toàn quên mất Phong Vân Vô Kỵ ở bên cạnh. Có người lại lập tức hấp thu năng lượng trong hư không sau khi vùng đất bỏ hoang tan vỡ, nhằm để bổ sung năng lượng bị tiêu hao.</w:t>
      </w:r>
    </w:p>
    <w:p>
      <w:pPr>
        <w:pStyle w:val="BodyText"/>
      </w:pPr>
      <w:r>
        <w:t xml:space="preserve">- Trung Ương ma đế, không ngờ ngươi thật sự tới đây!</w:t>
      </w:r>
    </w:p>
    <w:p>
      <w:pPr>
        <w:pStyle w:val="BodyText"/>
      </w:pPr>
      <w:r>
        <w:t xml:space="preserve">Trước mắt Phong Vân Vô Kỵ chợt tối sầm lại, đã có thêm một bộ xương khô cao mấy trăm trượng, chính là thủ lĩnh của vùng đất bỏ hoang, Địch Á Ba La.</w:t>
      </w:r>
    </w:p>
    <w:p>
      <w:pPr>
        <w:pStyle w:val="BodyText"/>
      </w:pPr>
      <w:r>
        <w:t xml:space="preserve">- Ồ!</w:t>
      </w:r>
    </w:p>
    <w:p>
      <w:pPr>
        <w:pStyle w:val="BodyText"/>
      </w:pPr>
      <w:r>
        <w:t xml:space="preserve">Địch Á Ba La tiến tới bên cạnh Phong Vân Vô Kỵ, cúi người xuống, kinh ngạc nói:</w:t>
      </w:r>
    </w:p>
    <w:p>
      <w:pPr>
        <w:pStyle w:val="BodyText"/>
      </w:pPr>
      <w:r>
        <w:t xml:space="preserve">- Ngươi, ngươi không phải là yêu ma kia!</w:t>
      </w:r>
    </w:p>
    <w:p>
      <w:pPr>
        <w:pStyle w:val="BodyText"/>
      </w:pPr>
      <w:r>
        <w:t xml:space="preserve">Phong Vân Vô Kỵ cười nhạt một tiếng. Hai mảng máu thịt sau vai vỡ tung, tiếp đó hai chiếc cánh ác ma to lớn từ bên dưới nhô ra, đập vài cái trong hư không, mở rộng đến cực hạn. Ma khí lượn lờ chung quanh đôi cánh, khiến cho hình dáng của hắn trở nên rất âm tà.</w:t>
      </w:r>
    </w:p>
    <w:p>
      <w:pPr>
        <w:pStyle w:val="BodyText"/>
      </w:pPr>
      <w:r>
        <w:t xml:space="preserve">- A, là ngươi… nhưng không đúng!</w:t>
      </w:r>
    </w:p>
    <w:p>
      <w:pPr>
        <w:pStyle w:val="BodyText"/>
      </w:pPr>
      <w:r>
        <w:t xml:space="preserve">Hai đốm lửa trong hốc mắt Địch Á Ba La bừng lên một chút, trong lòng hắn vẫn cảm thấy có gì đó không thích hợp. Tên yêu ma trước mắt hình như có điểm gì không giống với trong trí nhớ của hắn.</w:t>
      </w:r>
    </w:p>
    <w:p>
      <w:pPr>
        <w:pStyle w:val="BodyText"/>
      </w:pPr>
      <w:r>
        <w:t xml:space="preserve">“Nhưng chuyện này thì có liên quan gì tới ta, chỉ cần thoát khỏi cấm chế của chư thần là đủ rồi.” - Trong lòng Địch Á Ba La lẩm bẩm, ánh mắt lại nhìn vào Phong Vân Vô Kỵ, nở một nụ cười rất khó coi:</w:t>
      </w:r>
    </w:p>
    <w:p>
      <w:pPr>
        <w:pStyle w:val="BodyText"/>
      </w:pPr>
      <w:r>
        <w:t xml:space="preserve">- Cám ơn ngươi, bây giờ chúng ta không ai nợ ai nữa!</w:t>
      </w:r>
    </w:p>
    <w:p>
      <w:pPr>
        <w:pStyle w:val="BodyText"/>
      </w:pPr>
      <w:r>
        <w:t xml:space="preserve">- Ừ.</w:t>
      </w:r>
    </w:p>
    <w:p>
      <w:pPr>
        <w:pStyle w:val="BodyText"/>
      </w:pPr>
      <w:r>
        <w:t xml:space="preserve">Phong Vân Vô Kỵ gật đầu một cái, cũng không có ý kiến.</w:t>
      </w:r>
    </w:p>
    <w:p>
      <w:pPr>
        <w:pStyle w:val="BodyText"/>
      </w:pPr>
      <w:r>
        <w:t xml:space="preserve">- Địch Á Ba La, đi thôi. Cấm chế của vùng đất bỏ hoang đã bị phá, chư thần rất nhanh sẽ phát giác được sự khác thường, chẳng lẽ ngươi lại muốn bị chư thần giam giữ sao?</w:t>
      </w:r>
    </w:p>
    <w:p>
      <w:pPr>
        <w:pStyle w:val="BodyText"/>
      </w:pPr>
      <w:r>
        <w:t xml:space="preserve">Ở phía xa, một tên nghịch thần giả cổ xưa thân thể tàn khuyết, khí tức lúc mạnh lúc yếu kêu lên.</w:t>
      </w:r>
    </w:p>
    <w:p>
      <w:pPr>
        <w:pStyle w:val="BodyText"/>
      </w:pPr>
      <w:r>
        <w:t xml:space="preserve">- Ừ, đi thôi!</w:t>
      </w:r>
    </w:p>
    <w:p>
      <w:pPr>
        <w:pStyle w:val="BodyText"/>
      </w:pPr>
      <w:r>
        <w:t xml:space="preserve">Địch Á Ba La quay đầu sang đáp một tiếng, sau đó nói với Phong Vân Vô Kỵ:</w:t>
      </w:r>
    </w:p>
    <w:p>
      <w:pPr>
        <w:pStyle w:val="BodyText"/>
      </w:pPr>
      <w:r>
        <w:t xml:space="preserve">- Ta phải đi rồi, hẹn ngày sau gặp lại!</w:t>
      </w:r>
    </w:p>
    <w:p>
      <w:pPr>
        <w:pStyle w:val="BodyText"/>
      </w:pPr>
      <w:r>
        <w:t xml:space="preserve">Nói xong Địch Á Ba La liền xoay người bước đi. Theo như hắn thấy, giao dịch giữa hai người đã hoàn thành, không cần thiết phải dây dưa nữa. Đám nghịch thần giả cổ xưa ở phía xa liên tục kêu gào, thân hình chuyển động. Địch Á Ba La cũng lẫn vào trong đó. Mấy ngàn nghịch thần giả cổ xưa như tia chớp xuyên qua hư không bay ra ngoài.</w:t>
      </w:r>
    </w:p>
    <w:p>
      <w:pPr>
        <w:pStyle w:val="BodyText"/>
      </w:pPr>
      <w:r>
        <w:t xml:space="preserve">“Không đúng!” – Khi đang rời đi, Địch Á Ba La đột nhiên nghĩ ra điểm không thích hợp: “Chẳng phải Kiếp Ma Đạo của hắn một khi sử dụng sẽ hao hết tinh thần lực, linh hồn khô kiệt mà chết sao?”</w:t>
      </w:r>
    </w:p>
    <w:p>
      <w:pPr>
        <w:pStyle w:val="BodyText"/>
      </w:pPr>
      <w:r>
        <w:t xml:space="preserve">Ngay lúc này, một giọng nói nhàn nhạt bỗng từ phía sau đám nghịch thần giả cổ xưa truyền đến:</w:t>
      </w:r>
    </w:p>
    <w:p>
      <w:pPr>
        <w:pStyle w:val="BodyText"/>
      </w:pPr>
      <w:r>
        <w:t xml:space="preserve">- Sau khi rời khỏi nơi này, các ngươi có kế hoạch gì?</w:t>
      </w:r>
    </w:p>
    <w:p>
      <w:pPr>
        <w:pStyle w:val="BodyText"/>
      </w:pPr>
      <w:r>
        <w:t xml:space="preserve">- Ồ!</w:t>
      </w:r>
    </w:p>
    <w:p>
      <w:pPr>
        <w:pStyle w:val="BodyText"/>
      </w:pPr>
      <w:r>
        <w:t xml:space="preserve">Đám nghịch thần giả cổ xưa vừa bay ra mấy trăm trượng, nghe được câu hỏi này chợt cười ầm lên. Một tên nghịch thần giả cổ xưa quay đầu lại, cười ha hả nói:</w:t>
      </w:r>
    </w:p>
    <w:p>
      <w:pPr>
        <w:pStyle w:val="BodyText"/>
      </w:pPr>
      <w:r>
        <w:t xml:space="preserve">- Kế hoạch gì chứ? Bị nhốt ở đây nhiều năm như vậy, không thể nói chuyện và cử động, sau khi rời đi đương nhiên phải đến các nơi trong vũ trụ hưởng thụ một phen. Nghe nói hiện giờ trong các không gian có rất nhiều sinh mệnh, ta phải đi hưởng thụ máu thịt cho thật tốt.</w:t>
      </w:r>
    </w:p>
    <w:p>
      <w:pPr>
        <w:pStyle w:val="BodyText"/>
      </w:pPr>
      <w:r>
        <w:t xml:space="preserve">Ánh mắt Phong Vân Vô Kỵ chợt lóe sáng, hỏi lần nữa:</w:t>
      </w:r>
    </w:p>
    <w:p>
      <w:pPr>
        <w:pStyle w:val="BodyText"/>
      </w:pPr>
      <w:r>
        <w:t xml:space="preserve">- Các ngươi không định tìm chư thần báo thù sao?</w:t>
      </w:r>
    </w:p>
    <w:p>
      <w:pPr>
        <w:pStyle w:val="BodyText"/>
      </w:pPr>
      <w:r>
        <w:t xml:space="preserve">- Ồ!</w:t>
      </w:r>
    </w:p>
    <w:p>
      <w:pPr>
        <w:pStyle w:val="BodyText"/>
      </w:pPr>
      <w:r>
        <w:t xml:space="preserve">Đám nghịch thần giả cổ xưa lại cười lớn. Ngay cả những nghịch thần giả cổ xưa từ đầu đến giờ vẫn luôn bay đi cũng ngừng lại, nhìn Phong Vân Vô Kỵ, cười chế giễu nói:</w:t>
      </w:r>
    </w:p>
    <w:p>
      <w:pPr>
        <w:pStyle w:val="BodyText"/>
      </w:pPr>
      <w:r>
        <w:t xml:space="preserve">- Tìm chư thần báo thù à? Không có khả năng. Chư thần chính là nhân vật hùng mạnh nhất trong vũ trụ, không thể nào chiến thắng được. Sao chúng ta lại có thể làm chuyện không biết lượng sức này.</w:t>
      </w:r>
    </w:p>
    <w:p>
      <w:pPr>
        <w:pStyle w:val="BodyText"/>
      </w:pPr>
      <w:r>
        <w:t xml:space="preserve">Những nghịch thần giả cổ xưa khác cũng trào phúng nhìn Phong Vân Vô Kỵ, dường như cảm thấy câu hỏi này rất buồn cười.</w:t>
      </w:r>
    </w:p>
    <w:p>
      <w:pPr>
        <w:pStyle w:val="BodyText"/>
      </w:pPr>
      <w:r>
        <w:t xml:space="preserve">- Được rồi, đi thôi, mau rời khỏi nơi này, muốn hưởng thụ máu thịt thì nhanh lên!</w:t>
      </w:r>
    </w:p>
    <w:p>
      <w:pPr>
        <w:pStyle w:val="BodyText"/>
      </w:pPr>
      <w:r>
        <w:t xml:space="preserve">Địch Á Ba La phất tay một cái, kêu lên.</w:t>
      </w:r>
    </w:p>
    <w:p>
      <w:pPr>
        <w:pStyle w:val="BodyText"/>
      </w:pPr>
      <w:r>
        <w:t xml:space="preserve">Đám nghịch thần giả cổ xưa lại cười lớn một trận, cũng không nhìn Phong Vân Vô Kỵ, nhanh chóng bay về các hướng.</w:t>
      </w:r>
    </w:p>
    <w:p>
      <w:pPr>
        <w:pStyle w:val="BodyText"/>
      </w:pPr>
      <w:r>
        <w:t xml:space="preserve">- Ai!</w:t>
      </w:r>
    </w:p>
    <w:p>
      <w:pPr>
        <w:pStyle w:val="BodyText"/>
      </w:pPr>
      <w:r>
        <w:t xml:space="preserve">Khi đám nghịch thần giả cổ xưa lướt nhanh về các hướng, phía sau bỗng vang lên một tiếng thở dài, sau đó bọn chúng bỗng nghe được một giọng nói quen thuộc:</w:t>
      </w:r>
    </w:p>
    <w:p>
      <w:pPr>
        <w:pStyle w:val="BodyText"/>
      </w:pPr>
      <w:r>
        <w:t xml:space="preserve">- Ta vốn tưởng rằng sau khi giải thoát cho các ngươi ra ngoài, các ngươi sẽ nghĩ biện pháp đối phó với Chủ Thần, không ngờ… thật đáng tiếc…</w:t>
      </w:r>
    </w:p>
    <w:p>
      <w:pPr>
        <w:pStyle w:val="BodyText"/>
      </w:pPr>
      <w:r>
        <w:t xml:space="preserve">Đáng tiếc cái gì thì không ai biết. Trong đầu đám nghịch thần giả cổ xưa vừa mới hiện lên ý niệm này, phía sau bỗng truyền đến một lực hút cực lớn, đồng thời một giọng nói lạnh lẽo vang lên trong hư không:</w:t>
      </w:r>
    </w:p>
    <w:p>
      <w:pPr>
        <w:pStyle w:val="BodyText"/>
      </w:pPr>
      <w:r>
        <w:t xml:space="preserve">- Hấp Tinh đại pháp!</w:t>
      </w:r>
    </w:p>
    <w:p>
      <w:pPr>
        <w:pStyle w:val="BodyText"/>
      </w:pPr>
      <w:r>
        <w:t xml:space="preserve">Từ bốn phương tám hướng đám nghịch thần giả cổ xưa đột nhiên cảm thấy trước mắt tối sầm lại, cảnh vật quanh người nhanh chóng biến đổi. Không gian rung động kịch liệt, thân hình bọn chúng giống như bị người khác kéo về phía sau. Sâu trong không gian truyền đến một lực hút lực hút kinh khủng không thể chống cự. Bọn chúng chỉ cảm thấy tinh thần lực trong cơ thể điên cuồng tràn ra bên ngoài, trong lòng liền hoảng hốt:</w:t>
      </w:r>
    </w:p>
    <w:p>
      <w:pPr>
        <w:pStyle w:val="BodyText"/>
      </w:pPr>
      <w:r>
        <w:t xml:space="preserve">- Ngươi muốn làm gì?</w:t>
      </w:r>
    </w:p>
    <w:p>
      <w:pPr>
        <w:pStyle w:val="BodyText"/>
      </w:pPr>
      <w:r>
        <w:t xml:space="preserve">- Giết hắn!</w:t>
      </w:r>
    </w:p>
    <w:p>
      <w:pPr>
        <w:pStyle w:val="BodyText"/>
      </w:pPr>
      <w:r>
        <w:t xml:space="preserve">Đám nghịch thần giả cổ xưa gầm thét, lập tức xoay người lại, men theo lực hút kia lao về phía Phong Vân Vô Kỵ. Bàn tay to lớn mở rộng, lĩnh vực mạnh mẽ từ lòng bàn tay tỏa ra, nở rộ trong hư không, muốn cuốn lấy Phong Vân Vô Kỵ vào bên trong. Ngay cả Địch Á Ba La cũng giận dữ, xoay người lại phát ra lĩnh vực, muốn biến Phong Vân Vô Kỵ thành một con ma trùng lần nữa.</w:t>
      </w:r>
    </w:p>
    <w:p>
      <w:pPr>
        <w:pStyle w:val="BodyText"/>
      </w:pPr>
      <w:r>
        <w:t xml:space="preserve">Mí mắt Phong Vân Vô Kỵ chớp một cái, hệ thống quy tắc trong hư không bỗng trở nên hỗn loạn, những lĩnh vực còn chưa đến gần hắn thì đã tan vỡ.</w:t>
      </w:r>
    </w:p>
    <w:p>
      <w:pPr>
        <w:pStyle w:val="BodyText"/>
      </w:pPr>
      <w:r>
        <w:t xml:space="preserve">“Không hay!” – Lúc này đám nghịch thần giả cổ xưa mới cảm thấy không ổn, muốn chạy trốn nhưng đã muộn.</w:t>
      </w:r>
    </w:p>
    <w:p>
      <w:pPr>
        <w:pStyle w:val="BodyText"/>
      </w:pPr>
      <w:r>
        <w:t xml:space="preserve">- Còn muốn chạy sao?</w:t>
      </w:r>
    </w:p>
    <w:p>
      <w:pPr>
        <w:pStyle w:val="BodyText"/>
      </w:pPr>
      <w:r>
        <w:t xml:space="preserve">Phong Vân Vô Kỵ cười lạnh một tiếng, Hấp Tinh đại pháp vận chuyển đến cực hạn. Không gian quanh người hắn lập tức sụp đổ, hóa thành một vòng xoáy to lớn. Dưới sự khống chế của hắn, không một tên nghịch thần giả cổ xưa nào có thể chạy thoát.</w:t>
      </w:r>
    </w:p>
    <w:p>
      <w:pPr>
        <w:pStyle w:val="BodyText"/>
      </w:pPr>
      <w:r>
        <w:t xml:space="preserve">- A!</w:t>
      </w:r>
    </w:p>
    <w:p>
      <w:pPr>
        <w:pStyle w:val="BodyText"/>
      </w:pPr>
      <w:r>
        <w:t xml:space="preserve">Trong tiếng kêu thảm thiết, đám nghịch thần giả cổ xưa lần lượt nổ tung, năng lượng trong cơ thể bọn chúng hóa thành mây đen cuồn cuộn tràn vào trong người Phong Vân Vô Kỵ, tinh thần lực của bọn chúng cũng chảy vào trong đầu hắn như trút nước. Đám nghịch thần giả cổ xưa lập tức tử vong vì linh hồn suy kiệt.</w:t>
      </w:r>
    </w:p>
    <w:p>
      <w:pPr>
        <w:pStyle w:val="BodyText"/>
      </w:pPr>
      <w:r>
        <w:t xml:space="preserve">Phong Vân Vô Kỵ phất tay áo một cái, liền rời khỏi nơi này.</w:t>
      </w:r>
    </w:p>
    <w:p>
      <w:pPr>
        <w:pStyle w:val="BodyText"/>
      </w:pPr>
      <w:r>
        <w:t xml:space="preserve">Một lúc sau.</w:t>
      </w:r>
    </w:p>
    <w:p>
      <w:pPr>
        <w:pStyle w:val="BodyText"/>
      </w:pPr>
      <w:r>
        <w:t xml:space="preserve">Trong không gian hắc ám kim tự tháp, một bóng sáng chợt lóe lên, Phong Vân Vô Kỵ từ trong bóng tối bước ra. Trước người hắn không xa là một thanh trường đao sắc bén đang lơ lửng trong hư không, không hề nhúc nhích.</w:t>
      </w:r>
    </w:p>
    <w:p>
      <w:pPr>
        <w:pStyle w:val="BodyText"/>
      </w:pPr>
      <w:r>
        <w:t xml:space="preserve">Phong Vân Vô Kỵ cầm lấy trường đao, trong tai nghe được tiếng ngân của đao, liền ngẩng đầu nhìn về vòng xoáy phía trên không gian hắc ám kim tự tháp.</w:t>
      </w:r>
    </w:p>
    <w:p>
      <w:pPr>
        <w:pStyle w:val="BodyText"/>
      </w:pPr>
      <w:r>
        <w:t xml:space="preserve">“Đây là bội đao Phá Thiên của ta.” - Nhìn trường đao trong tay, giọng nói hào sảng lúc trước dường như vẫn còn vang vọng bên tai hắn.</w:t>
      </w:r>
    </w:p>
    <w:p>
      <w:pPr>
        <w:pStyle w:val="BodyText"/>
      </w:pPr>
      <w:r>
        <w:t xml:space="preserve">- Đông Phương tiền bối…</w:t>
      </w:r>
    </w:p>
    <w:p>
      <w:pPr>
        <w:pStyle w:val="BodyText"/>
      </w:pPr>
      <w:r>
        <w:t xml:space="preserve">Phong Vân Vô Kỵ nhìn về phía trên, lẩm bẩm nói. Một đoạn tin tức từ bên trong trường đao chảy vào trong đầu hắn, đó là bí mật về quốc độ của chư thần, Đông Phương Phá Thiên đã phải trả giá bằng sinh mạng mới tìm hiểu được.</w:t>
      </w:r>
    </w:p>
    <w:p>
      <w:pPr>
        <w:pStyle w:val="BodyText"/>
      </w:pPr>
      <w:r>
        <w:t xml:space="preserve">Sau đó Phong Vân Vô Kỵ xoay người lại, rời khỏi Hắc ám kim tự tháp.</w:t>
      </w:r>
    </w:p>
    <w:p>
      <w:pPr>
        <w:pStyle w:val="Compact"/>
      </w:pPr>
      <w:r>
        <w:br w:type="textWrapping"/>
      </w:r>
      <w:r>
        <w:br w:type="textWrapping"/>
      </w:r>
    </w:p>
    <w:p>
      <w:pPr>
        <w:pStyle w:val="Heading2"/>
      </w:pPr>
      <w:bookmarkStart w:id="884" w:name="chương-82-ba-ngôi-một-thể"/>
      <w:bookmarkEnd w:id="884"/>
      <w:r>
        <w:t xml:space="preserve">862. Chương 82: Ba Ngôi Một Thể</w:t>
      </w:r>
    </w:p>
    <w:p>
      <w:pPr>
        <w:pStyle w:val="Compact"/>
      </w:pPr>
      <w:r>
        <w:br w:type="textWrapping"/>
      </w:r>
      <w:r>
        <w:br w:type="textWrapping"/>
      </w:r>
      <w:r>
        <w:t xml:space="preserve">Ba tháng sau.</w:t>
      </w:r>
    </w:p>
    <w:p>
      <w:pPr>
        <w:pStyle w:val="BodyText"/>
      </w:pPr>
      <w:r>
        <w:t xml:space="preserve">Trên một đỉnh núi chọc trời, Phong Vân Vô Kỵ từ từ mở mắt ra, trong mắt lóe lên một vệt sáng rồi biến mất. Trong thời gian ba tháng này, dựa vào năng lực suy diễn mạnh mẽ của ba phân thần hợp nhất, hắn đã suy diễn quy tắc của kiếm đạt đến pháp tắc của kiếm, thần cách của kiếm trên trán cũng trở nên hoàn thiện.</w:t>
      </w:r>
    </w:p>
    <w:p>
      <w:pPr>
        <w:pStyle w:val="BodyText"/>
      </w:pPr>
      <w:r>
        <w:t xml:space="preserve">Sau khi hấp thu thần lực trong cơ thể đám nghịch thần giả tại vùng đất bỏ hoang, lại biết được rất nhiều bí ẩn liên quan đến việc thành thần từ Pháp Tổ Phục Hy, kết hợp với những bí mật về quốc độ của chư thần do Đông Phương Phá Thiên để lại, Phong Vân Vô Kỵ đã đạt tới trạng thái cao nhất để xông lên ngôi vị của thần. Hôm nay cũng là ngày tiến hành theo như ước định.</w:t>
      </w:r>
    </w:p>
    <w:p>
      <w:pPr>
        <w:pStyle w:val="BodyText"/>
      </w:pPr>
      <w:r>
        <w:t xml:space="preserve">Một luồng sáng từ trong Thập Phương Câu Diệt bay ra. Pháp Tổ nói với Phong Vân Vô Kỵ:</w:t>
      </w:r>
    </w:p>
    <w:p>
      <w:pPr>
        <w:pStyle w:val="BodyText"/>
      </w:pPr>
      <w:r>
        <w:t xml:space="preserve">- Hôm nay chính là ngày Chủ Thần thứ mười bốn xông lên ngôi vị của thần, đồng thời cũng là cơ hội tốt nhất để ngươi thành thần. Ngoài ra tin tức đã được truyền đến tất cả tộc nhân, bọn họ đều quyết định sẽ đến Thái Cổ hôm nay.</w:t>
      </w:r>
    </w:p>
    <w:p>
      <w:pPr>
        <w:pStyle w:val="BodyText"/>
      </w:pPr>
      <w:r>
        <w:t xml:space="preserve">Phong Vân Vô Kỵ gật đầu, hờ hững nói:</w:t>
      </w:r>
    </w:p>
    <w:p>
      <w:pPr>
        <w:pStyle w:val="BodyText"/>
      </w:pPr>
      <w:r>
        <w:t xml:space="preserve">- Vậy thì đi thôi!</w:t>
      </w:r>
    </w:p>
    <w:p>
      <w:pPr>
        <w:pStyle w:val="BodyText"/>
      </w:pPr>
      <w:r>
        <w:t xml:space="preserve">Thân hình nhoáng lên, Phong Vân Vô Kỵ hóa thành một dòng ảnh từ trên đỉnh núi bay ra, trong nháy mắt xuyên qua lỗ hổng của không gian đổ nát này, biến mất vào trong bóng tối mênh mông.</w:t>
      </w:r>
    </w:p>
    <w:p>
      <w:pPr>
        <w:pStyle w:val="BodyText"/>
      </w:pPr>
      <w:r>
        <w:t xml:space="preserve">Tầng tầng không gian lướt qua hai bên, tâm tình Phong Vân Vô Kỵ lại nhấp nhô khó bình lặng được. Càng đến gần Thái Cổ, trong lòng hắn càng có xung động như muốn rút lui. Trong lòng tất cả bọn họ, Thái Cổ là cố hương, là giấc mộng, cũng là nỗi đau vĩnh viễn. Nhiều lần đi ngang qua nơi này, nhưng lại không một ai dám đặt chân lên, nhìn thẳng vào mảnh đất cố hương tan vỡ này.</w:t>
      </w:r>
    </w:p>
    <w:p>
      <w:pPr>
        <w:pStyle w:val="BodyText"/>
      </w:pPr>
      <w:r>
        <w:t xml:space="preserve">Từ xa xa, Phong Vân Vô Kỵ nhìn thấy vô số mảnh vụn lớn nhỏ trôi nổi trong hư không đen kịt, rải rác trong không gian rộng lớn này, đó là tàn tích sau khi Thái Cổ bị hủy diệt. Sự đau đớn trong lòng càng lớn hơn, hắn không dám dừng lại, liền nhanh chóng vượt qua bay về hướng trung tâm Thái Cổ.</w:t>
      </w:r>
    </w:p>
    <w:p>
      <w:pPr>
        <w:pStyle w:val="BodyText"/>
      </w:pPr>
      <w:r>
        <w:t xml:space="preserve">Không gian Thái Cổ ngày xưa đã không còn tồn tại, trời và đất kia đều đã hóa thành mây khói. Giữa vô số mảnh vụn không gian vẫn còn lại một khoảng đất hình vuông, đó là lăng Hiên Viên. Có lẽ lực lượng khiến cho không gian tan vỡ đến đây là hết, hoặc là đám yêu ma và thiên sứ cũng lười hủy diệt nơi này, cũng có thể là do ý chí của Hiên Viên và mấy chục ngàn chiến sĩ còn lại đã ngăn cản lực lượng không gian tan vỡ lan đến đây. Nói tóm lại, trên mảnh đất sụp đổ này vẫn còn còn sót lại một khoảng đất kỳ tích.</w:t>
      </w:r>
    </w:p>
    <w:p>
      <w:pPr>
        <w:pStyle w:val="BodyText"/>
      </w:pPr>
      <w:r>
        <w:t xml:space="preserve">- Chí Tôn!</w:t>
      </w:r>
    </w:p>
    <w:p>
      <w:pPr>
        <w:pStyle w:val="BodyText"/>
      </w:pPr>
      <w:r>
        <w:t xml:space="preserve">Khi Phong Vân Vô Kỵ đến nơi, tại lăng Hiên Viên đã có rất nhiều nhân tộc Thái Cổ chờ sẵn. Vừa nhìn thấy Phong Vân Vô Kỵ, bọn họ liền tiến đến cung kính chào. Trên mặt bọn họ đầy vẻ tiều tụy, cặp mắt đỏ bừng, hiển nhiên là sau khi thấy được thảm cảnh của Thái Cổ lại bị chạm đến nỗi đau trong lòng.</w:t>
      </w:r>
    </w:p>
    <w:p>
      <w:pPr>
        <w:pStyle w:val="BodyText"/>
      </w:pPr>
      <w:r>
        <w:t xml:space="preserve">Nhìn thấy các tộc nhân, Phong Vân Vô Kỵ bất giác cảm thấy sống mũi cay cay, cặp mắt cũng hơi đỏ lên. Lúc trước bọn họ hoảng hốt rời đi, hôm nay lại trở về nơi này giống như luân hồi. Ánh mắt lướt qua các tộc nhân, hắn lần lượt gật đầu với mỗi người. Từ trong đám người, hắn nhìn thấy Huyết Hải Ma Quân, nhìn thấy Bắc Hải tù đồ, cũng nhìn thấy vài trưởng lão Phong tộc quen thuộc. Mỗi cái người đều có vẻ rất tiều tụy, trên mặt hiện lên dấu vết bị nỗi đau hành hạ.</w:t>
      </w:r>
    </w:p>
    <w:p>
      <w:pPr>
        <w:pStyle w:val="BodyText"/>
      </w:pPr>
      <w:r>
        <w:t xml:space="preserve">- Chư vị!</w:t>
      </w:r>
    </w:p>
    <w:p>
      <w:pPr>
        <w:pStyle w:val="BodyText"/>
      </w:pPr>
      <w:r>
        <w:t xml:space="preserve">Đứng ở nơi đã từng là mộ Hiên Viên, Phong Vân Vô Kỵ chậm rãi nói:</w:t>
      </w:r>
    </w:p>
    <w:p>
      <w:pPr>
        <w:pStyle w:val="BodyText"/>
      </w:pPr>
      <w:r>
        <w:t xml:space="preserve">- Hành động lần này có thể nói là mười phần chết chín, gần như không có hi vọng sống sót. Ta hi vọng các người hiểu được mình đang làm gì. Nếu như bây giờ muốn rút lui thì vẫn còn kịp, sẽ không có ai trách cứ các người.</w:t>
      </w:r>
    </w:p>
    <w:p>
      <w:pPr>
        <w:pStyle w:val="BodyText"/>
      </w:pPr>
      <w:r>
        <w:t xml:space="preserve">- Chí Tôn, chúng tôi biết mình đang làm gì. Nếu đã đến đây thì chúng tôi cũng không dự định còn sống trở về. Chỉ cần cuối cùng có thể giải cứu loài người, xây dựng lại Thái Cổ, chúng tôi có chết cũng không hối tiếc.</w:t>
      </w:r>
    </w:p>
    <w:p>
      <w:pPr>
        <w:pStyle w:val="BodyText"/>
      </w:pPr>
      <w:r>
        <w:t xml:space="preserve">Một nam tử mặc áo dài màu xanh nói với giọng khàn khàn.</w:t>
      </w:r>
    </w:p>
    <w:p>
      <w:pPr>
        <w:pStyle w:val="BodyText"/>
      </w:pPr>
      <w:r>
        <w:t xml:space="preserve">Mọi người bên cạnh cũng đồng thanh nói:</w:t>
      </w:r>
    </w:p>
    <w:p>
      <w:pPr>
        <w:pStyle w:val="BodyText"/>
      </w:pPr>
      <w:r>
        <w:t xml:space="preserve">- Chí Tôn, chỉ cần có thể giải cứu loài người, xây dựng lại Thái Cổ, chúng tôi có chết cũng không hối tiếc.</w:t>
      </w:r>
    </w:p>
    <w:p>
      <w:pPr>
        <w:pStyle w:val="BodyText"/>
      </w:pPr>
      <w:r>
        <w:t xml:space="preserve">Trong ngực Phong Vân Vô Kỵ, Thập Phương Câu Diệt phát ra một tia sáng nhàn nhạt, sau đó từ từ bay ra, lơ lửng trong hư không. Ánh sáng chợt lóe lên, bóng dáng của Pháp Tổ liền hiện ra bên cạnh Phong Vân Vô Kỵ.</w:t>
      </w:r>
    </w:p>
    <w:p>
      <w:pPr>
        <w:pStyle w:val="BodyText"/>
      </w:pPr>
      <w:r>
        <w:t xml:space="preserve">- Nếu các người đã đưa ra lựa chọn của mình, vậy bây giờ hãy làm theo sắp xếp của ta!</w:t>
      </w:r>
    </w:p>
    <w:p>
      <w:pPr>
        <w:pStyle w:val="BodyText"/>
      </w:pPr>
      <w:r>
        <w:t xml:space="preserve">Bàn tay Pháp Tổ rung lên, Thập Phương Câu Diệt vốn chỉ lớn bằng bàn tay bỗng phình lên, trong chớp mắt đã dài mấy ngàn trượng, biến thành một chữ thập to lớn từ không trung rơi xuống.</w:t>
      </w:r>
    </w:p>
    <w:p>
      <w:pPr>
        <w:pStyle w:val="BodyText"/>
      </w:pPr>
      <w:r>
        <w:t xml:space="preserve">“Ầm!”</w:t>
      </w:r>
    </w:p>
    <w:p>
      <w:pPr>
        <w:pStyle w:val="BodyText"/>
      </w:pPr>
      <w:r>
        <w:t xml:space="preserve">Chữ thập do Thập Phương Câu Diệt biến thành rơi xuống mặt đất, vừa vặn in vào lăng Hiên Viên. Pháp Tổ lơ lửng trong hư không, nói:</w:t>
      </w:r>
    </w:p>
    <w:p>
      <w:pPr>
        <w:pStyle w:val="BodyText"/>
      </w:pPr>
      <w:r>
        <w:t xml:space="preserve">- Huyết Hải Ma Quân Ứng Đông Lai và năm người nắm giữ Thế Giới phân biệt trấn thủ ở phía đông, phía tây và phía bắc. Các trưởng lão thánh thú và trưởng lão Bắc Hải trấn thủ ở phía nam. Những người còn lại chỉ cần đứng trong phạm vi bao phủ của Thập Phương Câu Diệt, chờ hiệu lệnh của ta!</w:t>
      </w:r>
    </w:p>
    <w:p>
      <w:pPr>
        <w:pStyle w:val="BodyText"/>
      </w:pPr>
      <w:r>
        <w:t xml:space="preserve">Tất cả địa nhân tộc Thái Cổ dựa theo an bài của Pháp Tổ, nhanh chóng xếp hàng phía trên Thập Phương Câu Diệt đã hóa lớn. Đám người Bắc Hải Ma quân đứng ở ven rìa Thập Phương Câu Diệt, còn những người khác thì tạo thành một bức tường người thật dày đứng trong phạm vi bao trùm của nó.</w:t>
      </w:r>
    </w:p>
    <w:p>
      <w:pPr>
        <w:pStyle w:val="BodyText"/>
      </w:pPr>
      <w:r>
        <w:t xml:space="preserve">- Vô Kỵ, ngươi hãy trấn thủ ở trung tâm Thập Phương Câu Diệt. Đây là nơi Thập Phương Câu Diệt bảo vệ chặt chẽ nhất.</w:t>
      </w:r>
    </w:p>
    <w:p>
      <w:pPr>
        <w:pStyle w:val="BodyText"/>
      </w:pPr>
      <w:r>
        <w:t xml:space="preserve">Đợi tất cả mọi người vào vị trí, Pháp Tổ mới quay sang nói với Phong Vân Vô Kỵ. Phong Vân Vô Kỵ không nói gì, lập tức đi đến trung tâm của Thập Phương Câu Diệt, sau đó ngồi xuống.</w:t>
      </w:r>
    </w:p>
    <w:p>
      <w:pPr>
        <w:pStyle w:val="BodyText"/>
      </w:pPr>
      <w:r>
        <w:t xml:space="preserve">Pháp Tổ lại hiện ra bên cạnh Phong Vân Vô Kỵ, ngẩng đầu nhìn vào sâu trong vũ trụ. Thân thể của y đã sớm bị hủy diệt, chỉ còn lại một tia ý thức dung hợp với Thập Phương Câu Diệt, cũng là người điều khiển và phát động Thập Phương Câu Diệt.</w:t>
      </w:r>
    </w:p>
    <w:p>
      <w:pPr>
        <w:pStyle w:val="BodyText"/>
      </w:pPr>
      <w:r>
        <w:t xml:space="preserve">- Tất cả đều đã chuẩn bị ổn thỏa, tiếp theo phải xem tình hình phía bên kia thế nào.</w:t>
      </w:r>
    </w:p>
    <w:p>
      <w:pPr>
        <w:pStyle w:val="BodyText"/>
      </w:pPr>
      <w:r>
        <w:t xml:space="preserve">Phong Vân Vô Kỵ nghe được Pháp Tổ lẩm bẩm.</w:t>
      </w:r>
    </w:p>
    <w:p>
      <w:pPr>
        <w:pStyle w:val="BodyText"/>
      </w:pPr>
      <w:r>
        <w:t xml:space="preserve">Ở cuối tầm mắt của Pháp Tổ, một bóng đen to lớn đang đứng sừng sững trong hư không, đó là Chủ Thần thứ mười bốn đã biến mất sau khi Thái Cổ sụp đổ.</w:t>
      </w:r>
    </w:p>
    <w:p>
      <w:pPr>
        <w:pStyle w:val="BodyText"/>
      </w:pPr>
      <w:r>
        <w:t xml:space="preserve">Thần thể cao mấy trăm trượng của Chủ Thần thứ mười bốn vắt ngang giữa hư không. Hắn ngẩng đầu lên nhìn cửu tinh càng lúc càng ảm đạm trên bầu trời, dường như đang chờ đợi điều gì. Trên người hắn đã không cảm giác được một chút khí tức hung bạo nào. Hôm nay hắn đã gần như đánh mất tất cả ký ức, không còn thù hận loài người, không nhớ đã từng dẫn quân chinh phạt Thái Cổ, cũng không nhớ đến việc bị Xi Vưu đánh lén. Trong đầu hắn hoàn toàn trống rỗng.</w:t>
      </w:r>
    </w:p>
    <w:p>
      <w:pPr>
        <w:pStyle w:val="BodyText"/>
      </w:pPr>
      <w:r>
        <w:t xml:space="preserve">Ngày đó linh hồn của Xi Vưu tự nổ, mặc dù không thể giết chết Chủ Thần thứ mười bốn, nhưng cũng khiến cho linh hồn của hắn bị thương nặng, khiến hắn quên đi tất cả quá khứ. Trải qua thời gian ngàn vạn năm, hắn vẫn luôn ẩn thân ở một góc, yên lặng tích lũy thực lực. Hôm nay vết thương trong linh hồn của hắn cuối cùng đã khôi phục, thực lực cũng đạt đến đỉnh cao trước đó chưa từng có. Hiện giờ hắn chỉ còn lại một mục đích, đó là trở lại ngôi vị của thần, trở về với vinh quang ngày xưa của hắn. Đây là điều duy nhất hắn nhớ được, cũng là thứ mà hắn quyến luyến không quên.</w:t>
      </w:r>
    </w:p>
    <w:p>
      <w:pPr>
        <w:pStyle w:val="BodyText"/>
      </w:pPr>
      <w:r>
        <w:t xml:space="preserve">- Gào!</w:t>
      </w:r>
    </w:p>
    <w:p>
      <w:pPr>
        <w:pStyle w:val="BodyText"/>
      </w:pPr>
      <w:r>
        <w:t xml:space="preserve">Sau một tiếng kêu xuyên qua vũ trụ, Chủ Thần thứ mười bốn cuối cùng bắt đầu xông lên ngôi vị của thần. Hai viên thần cách trên trán hắn đồng thời bắn ra ánh sáng chói mắt, từng vòng thần lực hắc ám như thực chất lan ra. Dưới sự kêu gọi của hắn, tại trung tâm vũ trụ xa xôi, một dòng nước pháp tắc mênh mông trong nháy mắt xuyên qua thần cách giết chóc trên trán hắn. Thần cách rung động, khí tức của hắn nhanh chóng gia tăng gấp nhiều lần, trong nháy mắt đã đạt đến một cảnh giới kinh khủng, hơn nữa vẫn còn đang tăng lên.</w:t>
      </w:r>
    </w:p>
    <w:p>
      <w:pPr>
        <w:pStyle w:val="BodyText"/>
      </w:pPr>
      <w:r>
        <w:t xml:space="preserve">“Ầm ầm!”</w:t>
      </w:r>
    </w:p>
    <w:p>
      <w:pPr>
        <w:pStyle w:val="BodyText"/>
      </w:pPr>
      <w:r>
        <w:t xml:space="preserve">Trên chín tầng trời, mây đen cuồn cuộn từ bốn phương tụ đến che phủ bầu trời. Khi Chủ Thần thứ mười bốn xông lên ngôi vị của thần, hàng chục ngàn tia sét màu tím lớn như vại nước từ trong tầng mây bắn về bốn phía. Sâu trong mây đen, một vòng xoáy to lớn do tia chớp hình thành quay cuồng trên bầu trời, bên trong phát ra một áp lực mạnh mẽ, dường như nối liền với một nơi xa xôi khác, đó là quốc độ của thần. Tại khoảnh khắc này, bất kể Quang Minh chư thần hay Hắc Ám chư thần đều bị thu hút bởi hành động xông lên ngôi vị của thần của Chủ Thần thứ mười bốn.</w:t>
      </w:r>
    </w:p>
    <w:p>
      <w:pPr>
        <w:pStyle w:val="BodyText"/>
      </w:pPr>
      <w:r>
        <w:t xml:space="preserve">“Rào rào!”</w:t>
      </w:r>
    </w:p>
    <w:p>
      <w:pPr>
        <w:pStyle w:val="BodyText"/>
      </w:pPr>
      <w:r>
        <w:t xml:space="preserve">Bên dưới vực sâu bóng tối, một bóng người to lớn tỏa ra uy nghiêm vô thượng, mang theo vô số bọt nước đi ra bên ngoài. Tịch Nhĩ Lạc cuối cùng đã ra tay.</w:t>
      </w:r>
    </w:p>
    <w:p>
      <w:pPr>
        <w:pStyle w:val="BodyText"/>
      </w:pPr>
      <w:r>
        <w:t xml:space="preserve">“Ầm!”</w:t>
      </w:r>
    </w:p>
    <w:p>
      <w:pPr>
        <w:pStyle w:val="BodyText"/>
      </w:pPr>
      <w:r>
        <w:t xml:space="preserve">Khi khí tức của Chủ Thần thứ mười bốn tăng lên gấp nhiều lần, một đoàn ánh sáng trắng chứa đầy lực lượng hủy diệt từ sâu trong vũ trụ bắn ra, trong nháy mắt vượt qua tầng tầng không gian, nhanh chóng đánh xuống Chủ Thần thứ mười bốn.</w:t>
      </w:r>
    </w:p>
    <w:p>
      <w:pPr>
        <w:pStyle w:val="BodyText"/>
      </w:pPr>
      <w:r>
        <w:t xml:space="preserve">“Ầm!”</w:t>
      </w:r>
    </w:p>
    <w:p>
      <w:pPr>
        <w:pStyle w:val="BodyText"/>
      </w:pPr>
      <w:r>
        <w:t xml:space="preserve">“Ầm!”</w:t>
      </w:r>
    </w:p>
    <w:p>
      <w:pPr>
        <w:pStyle w:val="BodyText"/>
      </w:pPr>
      <w:r>
        <w:t xml:space="preserve">Sau đó lại là mấy đoàn ánh sáng trắng hủy diệt phát ra từ hải dương ánh sáng và vực sâu bóng tối, đánh về phía Chủ Thần thứ mười bốn. Phía trên hư không, hai mươi bốn cặp mắt hoàng kim to lớn đồng thời mở ra, lạnh lùng nhìn chằm chằm vào Chủ Thần thứ mười bốn bên dưới. Khi Chủ Thần thứ mười bốn xông lên ngôi vị của thần, minh ước giữa hắn và Quang Ám chư thần đã bị xé thành mảnh vụn.</w:t>
      </w:r>
    </w:p>
    <w:p>
      <w:pPr>
        <w:pStyle w:val="BodyText"/>
      </w:pPr>
      <w:r>
        <w:t xml:space="preserve">Tại Thái Cổ xa xôi.</w:t>
      </w:r>
    </w:p>
    <w:p>
      <w:pPr>
        <w:pStyle w:val="BodyText"/>
      </w:pPr>
      <w:r>
        <w:t xml:space="preserve">- Vô Kỵ!</w:t>
      </w:r>
    </w:p>
    <w:p>
      <w:pPr>
        <w:pStyle w:val="BodyText"/>
      </w:pPr>
      <w:r>
        <w:t xml:space="preserve">Giọng nói khẩn trương của Pháp Tổ vang khắp phía trên lăng Hiên Viên:</w:t>
      </w:r>
    </w:p>
    <w:p>
      <w:pPr>
        <w:pStyle w:val="BodyText"/>
      </w:pPr>
      <w:r>
        <w:t xml:space="preserve">- Chính là lúc này!</w:t>
      </w:r>
    </w:p>
    <w:p>
      <w:pPr>
        <w:pStyle w:val="BodyText"/>
      </w:pPr>
      <w:r>
        <w:t xml:space="preserve">Tại trung tâm Thập Phương Câu Diệt, Phong Vân Vô Kỵ không hề do dự, lập tức giải phóng ý thức ra. Mấy viên thần cách đồng thời hiện lên trên trán, thần lực hùng hậu truyền vào bên trong.</w:t>
      </w:r>
    </w:p>
    <w:p>
      <w:pPr>
        <w:pStyle w:val="BodyText"/>
      </w:pPr>
      <w:r>
        <w:t xml:space="preserve">“Ong!”</w:t>
      </w:r>
    </w:p>
    <w:p>
      <w:pPr>
        <w:pStyle w:val="BodyText"/>
      </w:pPr>
      <w:r>
        <w:t xml:space="preserve">Tất cả thần cách đều bừng sáng. Trong thế giới quy tắc mà mắt thường khó nhìn thấy, ba dòng nước pháp tắc giết chóc, cứu rỗi và thời gian đồng thời hiện lên, trong nháy mắt xuyên qua thân thể Phong Vân Vô Kỵ.</w:t>
      </w:r>
    </w:p>
    <w:p>
      <w:pPr>
        <w:pStyle w:val="BodyText"/>
      </w:pPr>
      <w:r>
        <w:t xml:space="preserve">“Ầm!”</w:t>
      </w:r>
    </w:p>
    <w:p>
      <w:pPr>
        <w:pStyle w:val="BodyText"/>
      </w:pPr>
      <w:r>
        <w:t xml:space="preserve">Trong đầu Phong Vân Vô Kỵ chấn động, sau đó ý thức của hắn dường như tiến vào một thế giới khác. Trong thế giới tối đen này có mấy dòng pháp tắc xuyên qua hư không, không thể nhìn thấy đầu cuối. Trong nháy mắt ý thức của hắn chia ra làm mấy phần, men theo những dòng pháp tắc này kéo dài về đầu cuối của pháp tắc. Đây là một cảm giác rất kỳ diệu, giống như hợp thành một thể với pháp tắc.</w:t>
      </w:r>
    </w:p>
    <w:p>
      <w:pPr>
        <w:pStyle w:val="BodyText"/>
      </w:pPr>
      <w:r>
        <w:t xml:space="preserve">“Đùng!”</w:t>
      </w:r>
    </w:p>
    <w:p>
      <w:pPr>
        <w:pStyle w:val="BodyText"/>
      </w:pPr>
      <w:r>
        <w:t xml:space="preserve">Khi ý thức của Phong Vân Vô Kỵ hòa vào ba dòng pháp tắc giết chóc, thời gian và cứu rỗi, mây đen bỗng hội tụ lại phía trên lăng Hiên Viên Bắc Hải, vô số tia chớp bắn ra. Sau mây đen cũng xuất hiện một vòng xoáy to lớn, đó là quốc độ của Cứu Thục Chi Chủ. Trên mặt đất, mọi người đều nhìn lên mây đen và tia chớp phía trên. Cảm nhận được khí tức của Phong Vân Vô Kỵ đang điên cuồng tăng trưởng, trong lòng bọn họ đã không còn bình tĩnh được.</w:t>
      </w:r>
    </w:p>
    <w:p>
      <w:pPr>
        <w:pStyle w:val="BodyText"/>
      </w:pPr>
      <w:r>
        <w:t xml:space="preserve">“Đây là cơ hội cuối cùng rồi, nhất định phải thành công!”</w:t>
      </w:r>
    </w:p>
    <w:p>
      <w:pPr>
        <w:pStyle w:val="BodyText"/>
      </w:pPr>
      <w:r>
        <w:t xml:space="preserve">“Đã không còn đường lui nữa, không thành công thì thành nhân!”</w:t>
      </w:r>
    </w:p>
    <w:p>
      <w:pPr>
        <w:pStyle w:val="BodyText"/>
      </w:pPr>
      <w:r>
        <w:t xml:space="preserve">“Bốn vị Chí Tôn, nếu như ở trên trời có linh, xin hãy che chở cho chúng tôi!”</w:t>
      </w:r>
    </w:p>
    <w:p>
      <w:pPr>
        <w:pStyle w:val="BodyText"/>
      </w:pPr>
      <w:r>
        <w:t xml:space="preserve">Ý thức của Phong Vân Vô Kỵ men theo ba dòng nước pháp tắc giết chóc, cứu rỗi và thời gian, lan ra vô hạn trong một thế giới pháp tắc khác.</w:t>
      </w:r>
    </w:p>
    <w:p>
      <w:pPr>
        <w:pStyle w:val="BodyText"/>
      </w:pPr>
      <w:r>
        <w:t xml:space="preserve">“Ong!”</w:t>
      </w:r>
    </w:p>
    <w:p>
      <w:pPr>
        <w:pStyle w:val="BodyText"/>
      </w:pPr>
      <w:r>
        <w:t xml:space="preserve">Cách xa hơn nửa vũ trụ, thần cách thời gian trên trán Phong Vân Vô Kỵ và Chủ Thần thứ mười bốn rung động kịch liệt. Phía trên hai mươi sáu pháp tắc, một dòng nước pháp tắc mênh mông đột nhiên chảy xuống, đồng thời xuyên qua Phong Vân Vô Kỵ và Chủ Thần thứ mười bốn. Thân thể hai người khẽ run lên, bỗng nhiên mở mắt ra. Đứng trước thời gian thì không gian đã không còn ý nghĩa. Xuyên qua dòng sông thời gian, hai người đều cảm nhận được sự tồn tại của nhau, hai cặp mắt đồng thời nhìn vào nhau.</w:t>
      </w:r>
    </w:p>
    <w:p>
      <w:pPr>
        <w:pStyle w:val="BodyText"/>
      </w:pPr>
      <w:r>
        <w:t xml:space="preserve">Trong cặp mắt đã từng tràn ngập thù hận kia, Phong Vân Vô Kỵ lại không cảm giác được bất kỳ dao động tâm tình nào. Chủ Thần thứ mười bốn chỉ lãnh đạm nhìn Phong Vân Vô Kỵ, giống như đã hoàn toàn quên mất đối phương, quên đi tất cả quá khứ, cũng quên mất đã từng thù hận như thế nào. Hắn đã không nhớ từng giao đấu với con người này, đã từng mấy lần thua trong tay đối phương, thậm chí có lần thiếu chút nữa đã mất mạng. Hắn đã quên hết tất cả mọi thứ.</w:t>
      </w:r>
    </w:p>
    <w:p>
      <w:pPr>
        <w:pStyle w:val="BodyText"/>
      </w:pPr>
      <w:r>
        <w:t xml:space="preserve">Nhìn cặp mắt bình tĩnh này, chẳng biết tại sao Phong Vân Vô Kỵ lại đột nhiên cảm thấy Chủ Thần thứ mười bốn trước mắt thực ra cũng là một kẻ đáng thương. Mong muốn của hắn cũng chỉ là trở về với vinh quang ngày xưa. Hôm nay hắn muốn là trở lại ngôi vị của thần, trở lại khởi đầu của tất cả. Khi Xi Vưu tự nổ, Chủ Thần thứ mười bốn đầy oán hận đã chết đi. Người này mặc dù sở hữu thân thể của hắn, nhưng đã là một con người mới.</w:t>
      </w:r>
    </w:p>
    <w:p>
      <w:pPr>
        <w:pStyle w:val="BodyText"/>
      </w:pPr>
      <w:r>
        <w:t xml:space="preserve">Pháp tắc thời gian đang rung chuyển, đang gầm thét. Trong vũ trụ chỉ cho phép tồn tại một viên thần cách thời gian hoàn mỹ, cho nên giữa bọn họ nhất định phải phân thắng bại. Nhưng giờ phút này hai người đều không có ý muốn ra tay. Chủ Thần thứ mười bốn chỉ hờ hững liếc nhìn Phong Vân Vô Kỵ, sau đó dời mắt đi, lại ngẩng đầu nhìn lên phía trên. Hai mươi bốn đoàn ánh sáng trắng hủy diệt bao phủ trời đất đang từ bốn phương đánh tới.</w:t>
      </w:r>
    </w:p>
    <w:p>
      <w:pPr>
        <w:pStyle w:val="BodyText"/>
      </w:pPr>
      <w:r>
        <w:t xml:space="preserve">- Gào!</w:t>
      </w:r>
    </w:p>
    <w:p>
      <w:pPr>
        <w:pStyle w:val="BodyText"/>
      </w:pPr>
      <w:r>
        <w:t xml:space="preserve">Trong hư không tối tăm và lạnh lẽo, Chủ Thần thứ mười bốn phát ra một tiếng kêu bất khuất. Tiếng kêu đột nhiên dừng lại, hai mươi bốn đoàn ánh sáng trắng mênh mông trong nháy mắt chôn vùi hắn. Đứng cách dòng sông thời gian, Phong Vân Vô Kỵ lẳng lặng nhìn Chủ Thần thứ mười bốn từ từ phân giải trong đoàn ánh sáng trắng mênh mông kia. Mặc dù Chủ Thần thứ mười bốn từng là vua của chư thần, nhưng đã sớm rơi xuống, mất đi vinh quang của Chủ Thần, có mạnh đến đâu cũng không phải là đối thủ của Quang Ám chư thần liên hợp.</w:t>
      </w:r>
    </w:p>
    <w:p>
      <w:pPr>
        <w:pStyle w:val="BodyText"/>
      </w:pPr>
      <w:r>
        <w:t xml:space="preserve">Hư không tối đen liên tục vỡ tan dưới công kích của hai mươi bốn vị Chủ Thần. Trong thần lực hủy diệt mênh mông, hai viên thần cách giết chóc và thời gian lại không hề tổn hại, lơ lửng trong hư không.</w:t>
      </w:r>
    </w:p>
    <w:p>
      <w:pPr>
        <w:pStyle w:val="BodyText"/>
      </w:pPr>
      <w:r>
        <w:t xml:space="preserve">“Ầm!”</w:t>
      </w:r>
    </w:p>
    <w:p>
      <w:pPr>
        <w:pStyle w:val="BodyText"/>
      </w:pPr>
      <w:r>
        <w:t xml:space="preserve">Hải dương ánh sáng và vực sâu bóng tối đồng thời sôi trào, những bóng sáng to lớn giống như muốn bước ra, đoạt lấy viên thần cách thời gian kia. Ngay lúc này, thần cách thời gian trong hư không đột nhiên chuyển động, nhanh như chớp chui vào sâu trong bầu trời, bay vào tay một bóng sáng to lớn ẩn chứa khí tức hủy diệt trời đất, đó là Âm Mưu Chi Chủ Tịch Nhĩ Lạc.</w:t>
      </w:r>
    </w:p>
    <w:p>
      <w:pPr>
        <w:pStyle w:val="BodyText"/>
      </w:pPr>
      <w:r>
        <w:t xml:space="preserve">Hải dương ánh sáng và vực sâu bóng tối đang sôi sục đồng thời bình tĩnh lại. Khi một vị Chủ Thần lấy được thần cách thời gian trước tiên, những Chủ Thần khác có muốn cướp đoạt cũng không còn ý nghĩa, kết quả tốt nhất cũng là lưỡng bại câu thương mà chưa chắc đã lấy được.</w:t>
      </w:r>
    </w:p>
    <w:p>
      <w:pPr>
        <w:pStyle w:val="BodyText"/>
      </w:pPr>
      <w:r>
        <w:t xml:space="preserve">“Ong!”</w:t>
      </w:r>
    </w:p>
    <w:p>
      <w:pPr>
        <w:pStyle w:val="BodyText"/>
      </w:pPr>
      <w:r>
        <w:t xml:space="preserve">Sâu trong bầu trời, bản thể của Âm Mưu Chi Chủ Tịch Nhĩ Lạc vừa chạm đến Thần cách thời gian, một cảm giác kỳ dị bỗng dâng lên trong lòng. Lúc này hắn bỗng cảm giác được Phong Vân Vô Kỵ.</w:t>
      </w:r>
    </w:p>
    <w:p>
      <w:pPr>
        <w:pStyle w:val="BodyText"/>
      </w:pPr>
      <w:r>
        <w:t xml:space="preserve">Khi Tịch Nhĩ Lạc thông qua thần cách thời gian cảm giác được Phong Vân Vô Kỵ, Phong Vân Vô Kỵ cũng cảm nhận được vị Âm Mưu Chi Chủ vẫn luôn ẩn thân, sắp đặt hàng tỉ năm này. Bóng tối, một sự tối tăm cực độ tồn tại từ xa xưa, đây chính là Tịch Nhĩ Lạc trong cảm giác của Phong Vân Vô Kỵ.</w:t>
      </w:r>
    </w:p>
    <w:p>
      <w:pPr>
        <w:pStyle w:val="BodyText"/>
      </w:pPr>
      <w:r>
        <w:t xml:space="preserve">“Ong!”</w:t>
      </w:r>
    </w:p>
    <w:p>
      <w:pPr>
        <w:pStyle w:val="BodyText"/>
      </w:pPr>
      <w:r>
        <w:t xml:space="preserve">Cặp mắt hoàng kim của Tịch Nhĩ Lạc xuyên qua bóng tối vô tận nhìn về Thái Cổ đổ nát.</w:t>
      </w:r>
    </w:p>
    <w:p>
      <w:pPr>
        <w:pStyle w:val="BodyText"/>
      </w:pPr>
      <w:r>
        <w:t xml:space="preserve">“Ngươi có lấy được, cũng vĩnh viễn không thể nào giữ được.” - Xuyên qua pháp tắc thời gian, Phong Vân Vô Kỵ lạnh lùng nhìn vị Chủ Thần tiên đoán phía trên hư không. Ngay khi Tịch Nhĩ Lạc tiếp xúc với thần cách thời gian, Phong Vân Vô Kỵ không hề do dự, lập tức phát động thần cách thời gian trên trán.</w:t>
      </w:r>
    </w:p>
    <w:p>
      <w:pPr>
        <w:pStyle w:val="BodyText"/>
      </w:pPr>
      <w:r>
        <w:t xml:space="preserve">“Ầm!”</w:t>
      </w:r>
    </w:p>
    <w:p>
      <w:pPr>
        <w:pStyle w:val="BodyText"/>
      </w:pPr>
      <w:r>
        <w:t xml:space="preserve">Pháp tắc thời gian rung chuyển, một lực lượng vô hình khuấy động giữa hai viên thần cách thời gian hoàn mỹ.</w:t>
      </w:r>
    </w:p>
    <w:p>
      <w:pPr>
        <w:pStyle w:val="BodyText"/>
      </w:pPr>
      <w:r>
        <w:t xml:space="preserve">“Rắc rắc!”</w:t>
      </w:r>
    </w:p>
    <w:p>
      <w:pPr>
        <w:pStyle w:val="BodyText"/>
      </w:pPr>
      <w:r>
        <w:t xml:space="preserve">Trong tay Âm Mưu Chi Chủ Tịch Nhĩ Lạc, thần cách thời gian đã đạt đến hoàn mỹ đột nhiên rạn nứt. Sau một tiếng kêu giòn giã, thần cách bỗng hóa thành vô số mảnh vụn lấp lánh biến mất trong hư không.</w:t>
      </w:r>
    </w:p>
    <w:p>
      <w:pPr>
        <w:pStyle w:val="BodyText"/>
      </w:pPr>
      <w:r>
        <w:t xml:space="preserve">Một pháp tắc chỉ chấp nhận một viên thần cách hoàn mỹ và một vị Chủ Thần.</w:t>
      </w:r>
    </w:p>
    <w:p>
      <w:pPr>
        <w:pStyle w:val="BodyText"/>
      </w:pPr>
      <w:r>
        <w:t xml:space="preserve">Mặc dù Tịch Nhĩ Lạc đã lấy được thần cách thời gian của Chủ Thần thứ mười bốn, nhưng lại không hề biết gì về lực lượng thời gian. Hắn cần thời gian để tìm hiểu và nắm giữ, nhưng Phong Vân Vô Kỵ sẽ không cho hắn thời gian.</w:t>
      </w:r>
    </w:p>
    <w:p>
      <w:pPr>
        <w:pStyle w:val="BodyText"/>
      </w:pPr>
      <w:r>
        <w:t xml:space="preserve">- Gào!</w:t>
      </w:r>
    </w:p>
    <w:p>
      <w:pPr>
        <w:pStyle w:val="BodyText"/>
      </w:pPr>
      <w:r>
        <w:t xml:space="preserve">Tiếng gầm giận dữ của Tịch Nhĩ Lạc vang khắp vũ trụ, khiến cho vô số không gian run rẩy. Tất cả mưu đồ, tất cả bố trí, vào giây phút cuối cùng lại hoàn toàn tan biến.</w:t>
      </w:r>
    </w:p>
    <w:p>
      <w:pPr>
        <w:pStyle w:val="BodyText"/>
      </w:pPr>
      <w:r>
        <w:t xml:space="preserve">Tại Thái Cổ, Pháp Tổ nhìn về hướng Tịch Nhĩ Lạc, cuối cùng nở một nụ cười. Y biết cuối cùng mình đã thắng trong ván cờ không cân xứng này. Vào hàng tỉ năm trước Âm Mưu Chi Chủ đã tiên đoán tất cả. Trong tiên đoán của hắn, cảnh tượng cuối cùng chính là hắn đứng trên Chủ Thần thứ mười bốn bị hủy diệt, lấy được thần cách thời gian. Tất cả mọi thứ cũng diễn ra giống như những gì hắn nhìn thấy trong tiên đoán, hắn đã thuận lợi lấy được thần cách thời gian.</w:t>
      </w:r>
    </w:p>
    <w:p>
      <w:pPr>
        <w:pStyle w:val="BodyText"/>
      </w:pPr>
      <w:r>
        <w:t xml:space="preserve">Có ai cướp được đồ vật trong tay bản thể của một vị Chủ Thần? Câu trả lời là không có, cho dù là Quang Minh chư thần cũng không có khả năng này, cho nên Tịch Nhĩ Lạc đã ngừng tiên đoán.</w:t>
      </w:r>
    </w:p>
    <w:p>
      <w:pPr>
        <w:pStyle w:val="BodyText"/>
      </w:pPr>
      <w:r>
        <w:t xml:space="preserve">“Ta chỉ suy diễn nhiều hơn một đoạn so với ngươi mà thôi, chính nhờ một đoạn ngắn này, cho nên ta đã thắng.” - Phục Hy nhìn về sâu trong bầu trời, yên lặng thầm nghĩ. Chỉ một chút thời gian nhỏ bé gần như không đáng kể đó đã quyết định thắng bại của ván cờ này.</w:t>
      </w:r>
    </w:p>
    <w:p>
      <w:pPr>
        <w:pStyle w:val="BodyText"/>
      </w:pPr>
      <w:r>
        <w:t xml:space="preserve">- Chư vị tộc nhân, công kích của chư thần đã sắp tới, hãy chuẩn bị đi!</w:t>
      </w:r>
    </w:p>
    <w:p>
      <w:pPr>
        <w:pStyle w:val="BodyText"/>
      </w:pPr>
      <w:r>
        <w:t xml:space="preserve">Phục Hy kích động nói. Mấu chốt chính là ở giờ phút này.</w:t>
      </w:r>
    </w:p>
    <w:p>
      <w:pPr>
        <w:pStyle w:val="BodyText"/>
      </w:pPr>
      <w:r>
        <w:t xml:space="preserve">Hải dương ánh sáng và vực sâu bóng tối lại sôi trào. Khi Tịch Nhĩ Lạc tức giận lao đến Thái Cổ, Quang Ám chư thần cũng đồng thời dời mắt đến Thái Cổ đã bị hủy diệt này. Chỉ một ý niệm, ánh sáng trắng đã từng hủy diệt Chủ Thần thứ mười bốn lại xuyên qua vũ trụ, đánh về phía Phong Vân Vô Kỵ.</w:t>
      </w:r>
    </w:p>
    <w:p>
      <w:pPr>
        <w:pStyle w:val="BodyText"/>
      </w:pPr>
      <w:r>
        <w:t xml:space="preserve">“Ong!”</w:t>
      </w:r>
    </w:p>
    <w:p>
      <w:pPr>
        <w:pStyle w:val="BodyText"/>
      </w:pPr>
      <w:r>
        <w:t xml:space="preserve">Nơi chân trời, một đoàn ánh sáng trắng khiến vũ trụ biến sắc bay đến. Sắc mặt Pháp Tổ khẩn trương, tay bấm pháp quyết, lớn tiếng nói:</w:t>
      </w:r>
    </w:p>
    <w:p>
      <w:pPr>
        <w:pStyle w:val="BodyText"/>
      </w:pPr>
      <w:r>
        <w:t xml:space="preserve">- Bát phương cấm tuyệt, thập phương câu diệt!</w:t>
      </w:r>
    </w:p>
    <w:p>
      <w:pPr>
        <w:pStyle w:val="BodyText"/>
      </w:pPr>
      <w:r>
        <w:t xml:space="preserve">“Ong!”</w:t>
      </w:r>
    </w:p>
    <w:p>
      <w:pPr>
        <w:pStyle w:val="BodyText"/>
      </w:pPr>
      <w:r>
        <w:t xml:space="preserve">Mặt đất dưới chân chấn động, trong Thập Phương Câu Diệt tỏa ra một đoàn ánh sáng năm màu, phủ lên bầu trời đêm một màu rực rỡ. Ánh sáng chợt lóe lên, dùng Phong Vân Vô Kỵ làm trung tâm, phần đáy của Thập Phương Câu Diệt bỗng xuất hiện những hoa văn năm màu. Hoa văn lưu chuyển, trong nháy mắt một thái cực bát quái đồ to lớn hiện lên giữa hư không, kết hợp với Thập Phương Câu Diệt bảo vệ chặt chẽ Phong Vân Vô Kỵ ở bên trong.</w:t>
      </w:r>
    </w:p>
    <w:p>
      <w:pPr>
        <w:pStyle w:val="BodyText"/>
      </w:pPr>
      <w:r>
        <w:t xml:space="preserve">“Ầm!”</w:t>
      </w:r>
    </w:p>
    <w:p>
      <w:pPr>
        <w:pStyle w:val="BodyText"/>
      </w:pPr>
      <w:r>
        <w:t xml:space="preserve">Một đoàn ánh sáng trắng hủy diệt trời đất từ phía đông bay đến, đánh vào trên Thập Phương Câu Diệt, đó là công kích do Âm Mưu Chi Chủ Tịch Nhĩ Lạc phát ra.</w:t>
      </w:r>
    </w:p>
    <w:p>
      <w:pPr>
        <w:pStyle w:val="BodyText"/>
      </w:pPr>
      <w:r>
        <w:t xml:space="preserve">Một lớp màng mỏng hình vòm trong suốt bỗng xuất hiện trên đỉnh đầu mọi người mấy ngàn trượng, ngăn chặn đoàn ánh sáng trắng hủy diệt kia. Bên ngoài ngàn trượng đều là ánh sáng trắng chói mắt, tất cả mọi thứ đều bị chôn vùi.</w:t>
      </w:r>
    </w:p>
    <w:p>
      <w:pPr>
        <w:pStyle w:val="BodyText"/>
      </w:pPr>
      <w:r>
        <w:t xml:space="preserve">“Ầm!”</w:t>
      </w:r>
    </w:p>
    <w:p>
      <w:pPr>
        <w:pStyle w:val="BodyText"/>
      </w:pPr>
      <w:r>
        <w:t xml:space="preserve">Lại là một đoàn ánh sáng trắng hủy diệt bay đến, đánh xuống trên lăng Hiên Viên. Ánh sáng trên Thập Phương Câu Diệt nhanh chóng trở nên ảm đạm.</w:t>
      </w:r>
    </w:p>
    <w:p>
      <w:pPr>
        <w:pStyle w:val="BodyText"/>
      </w:pPr>
      <w:r>
        <w:t xml:space="preserve">Ở phía xa, ba luồng ánh sáng trắng mênh mông đồng thời bay đến. Bóng dáng của Phục Hy đã trở nên rất ảm đạm, y cười bi thảm một tiếng, nhìn tộc nhân đông đảo phía trên Thập Phương Câu Diệt nói:</w:t>
      </w:r>
    </w:p>
    <w:p>
      <w:pPr>
        <w:pStyle w:val="BodyText"/>
      </w:pPr>
      <w:r>
        <w:t xml:space="preserve">- Năng lượng của Thập Phương Câu Diệt đã sắp cạn kiệt. Chư vị, xin nhờ các người rồi!</w:t>
      </w:r>
    </w:p>
    <w:p>
      <w:pPr>
        <w:pStyle w:val="BodyText"/>
      </w:pPr>
      <w:r>
        <w:t xml:space="preserve">Dứt lời Phục Hy liền vái một cái thật sâu, trên gương mặt già nua hiện lên vẻ tự trách và hổ thẹn. Y đang thỉnh cầu những tộc nhân còn sót lại này dâng ra tính mạng của mình, đây vốn là một chuyện rất hổ thẹn, nhưng y đã không còn biện pháp nào nữa. Linh hồn của y đã không còn hoàn chỉnh, sau khi phát động tất cả năng lượng của Thập Phương Câu Diệt cũng là lúc tử vong.</w:t>
      </w:r>
    </w:p>
    <w:p>
      <w:pPr>
        <w:pStyle w:val="BodyText"/>
      </w:pPr>
      <w:r>
        <w:t xml:space="preserve">- Pháp Tổ tiền bối, ngài đã cố hết sức rồi. Cho dù thế nào thì chúng tôi vẫn luôn tôn kính ngài. Tiếp theo hãy giao cho chúng tôi đi!</w:t>
      </w:r>
    </w:p>
    <w:p>
      <w:pPr>
        <w:pStyle w:val="BodyText"/>
      </w:pPr>
      <w:r>
        <w:t xml:space="preserve">Trong đám người, một nam tử áo xanh cầm đao quay đầu sang, nói với Pháp Tổ chỉ còn là một bóng sáng ảm đạm. Dứt lời tên nhân tộc Thái Cổ kia liền xoay người, kiên quyết và đoạn tuyệt đi về phía trước. Hắn biết điều gì đang chờ đợi mình, nhưng gương mặt hắn lại bình tĩnh chưa bao giờ từng có. Bàn chân nhún một cái, nam tử áo xanh kia liền như tên rời khỏi cung bắn lên không.</w:t>
      </w:r>
    </w:p>
    <w:p>
      <w:pPr>
        <w:pStyle w:val="BodyText"/>
      </w:pPr>
      <w:r>
        <w:t xml:space="preserve">“Ầm!”</w:t>
      </w:r>
    </w:p>
    <w:p>
      <w:pPr>
        <w:pStyle w:val="BodyText"/>
      </w:pPr>
      <w:r>
        <w:t xml:space="preserve">“Ầm!”</w:t>
      </w:r>
    </w:p>
    <w:p>
      <w:pPr>
        <w:pStyle w:val="BodyText"/>
      </w:pPr>
      <w:r>
        <w:t xml:space="preserve">“Ầm!”</w:t>
      </w:r>
    </w:p>
    <w:p>
      <w:pPr>
        <w:pStyle w:val="BodyText"/>
      </w:pPr>
      <w:r>
        <w:t xml:space="preserve">Từng bóng người từ dưới đất vọt lên, không để lại câu nào, bóng lưng cao lớn và kiên quyết. Vẻ mặt bọn họ hoàn toàn bình tĩnh, giống như thứ chờ đợi phía trước không phải cái chết, mà là một bữa tiệc vinh quang.</w:t>
      </w:r>
    </w:p>
    <w:p>
      <w:pPr>
        <w:pStyle w:val="BodyText"/>
      </w:pPr>
      <w:r>
        <w:t xml:space="preserve">“Ong!”</w:t>
      </w:r>
    </w:p>
    <w:p>
      <w:pPr>
        <w:pStyle w:val="BodyText"/>
      </w:pPr>
      <w:r>
        <w:t xml:space="preserve">Hư không rung động, công kích của chư thần liên tục bay đến, trước mắt đều là ánh sáng trắng mênh mông rợp trời kín đất.</w:t>
      </w:r>
    </w:p>
    <w:p>
      <w:pPr>
        <w:pStyle w:val="BodyText"/>
      </w:pPr>
      <w:r>
        <w:t xml:space="preserve">“Ha, ngày này cuối cùng đã đến rồi sao? Cuối cùng… không cần phải trốn tránh nữa sao?” – Những cặp mắt phản chiếu ánh sáng trắng bên ngoài lớp màng mỏng, ánh mắt bình tĩnh và an tường.</w:t>
      </w:r>
    </w:p>
    <w:p>
      <w:pPr>
        <w:pStyle w:val="BodyText"/>
      </w:pPr>
      <w:r>
        <w:t xml:space="preserve">“Đã ngàn vạn năm rồi… cuối cùng cũng không cần phiêu bạt trong đau đớn nữa, ha!”</w:t>
      </w:r>
    </w:p>
    <w:p>
      <w:pPr>
        <w:pStyle w:val="BodyText"/>
      </w:pPr>
      <w:r>
        <w:t xml:space="preserve">“Chí Tôn, chúng tôi đã trở lại rồi, sau này chúng tôi không cần phải rời đi nữa.”</w:t>
      </w:r>
    </w:p>
    <w:p>
      <w:pPr>
        <w:pStyle w:val="BodyText"/>
      </w:pPr>
      <w:r>
        <w:t xml:space="preserve">“Các tộc nhân của ta, cuối cùng chúng ta lại có thể ở cùng nhau.”</w:t>
      </w:r>
    </w:p>
    <w:p>
      <w:pPr>
        <w:pStyle w:val="BodyText"/>
      </w:pPr>
      <w:r>
        <w:t xml:space="preserve">“Ầm!”</w:t>
      </w:r>
    </w:p>
    <w:p>
      <w:pPr>
        <w:pStyle w:val="BodyText"/>
      </w:pPr>
      <w:r>
        <w:t xml:space="preserve">“Ầm!”</w:t>
      </w:r>
    </w:p>
    <w:p>
      <w:pPr>
        <w:pStyle w:val="BodyText"/>
      </w:pPr>
      <w:r>
        <w:t xml:space="preserve">“Ầm!”</w:t>
      </w:r>
    </w:p>
    <w:p>
      <w:pPr>
        <w:pStyle w:val="BodyText"/>
      </w:pPr>
      <w:r>
        <w:t xml:space="preserve">Những bóng dáng cao lớn nổ tung cách mặt đất ngàn trượng, linh hồn mạnh mẽ hoàn toàn tan biến. Trong hư không giống như nổ ra một đoàn pháo hoa xinh đẹp, rực rỡ và lấp lánh.</w:t>
      </w:r>
    </w:p>
    <w:p>
      <w:pPr>
        <w:pStyle w:val="BodyText"/>
      </w:pPr>
      <w:r>
        <w:t xml:space="preserve">- Cám ơn, cám ơn các người!</w:t>
      </w:r>
    </w:p>
    <w:p>
      <w:pPr>
        <w:pStyle w:val="BodyText"/>
      </w:pPr>
      <w:r>
        <w:t xml:space="preserve">Pháp Tổ đứng ở trung tâm Thập Phương Câu Diệt, từ xa xa nhìn những bóng dáng nổ tung trong hư không, lẩm bẩm nói. Mặc dù chỉ còn là một bóng sáng, nhưng trong mắt y lại rơi lệ.</w:t>
      </w:r>
    </w:p>
    <w:p>
      <w:pPr>
        <w:pStyle w:val="BodyText"/>
      </w:pPr>
      <w:r>
        <w:t xml:space="preserve">“Thật là nhớ sông núi quen thuộc kia.”</w:t>
      </w:r>
    </w:p>
    <w:p>
      <w:pPr>
        <w:pStyle w:val="BodyText"/>
      </w:pPr>
      <w:r>
        <w:t xml:space="preserve">“Cuối cùng cũng không cần phải đi nữa… mệt quá rồi.”</w:t>
      </w:r>
    </w:p>
    <w:p>
      <w:pPr>
        <w:pStyle w:val="BodyText"/>
      </w:pPr>
      <w:r>
        <w:t xml:space="preserve">“Huỳnh Hoặc đại nhân, chúng ta lại có thể cùng chiến đấu với nhau.”</w:t>
      </w:r>
    </w:p>
    <w:p>
      <w:pPr>
        <w:pStyle w:val="BodyText"/>
      </w:pPr>
      <w:r>
        <w:t xml:space="preserve">Từng bóng người không hề chùn bước từ dưới đất vọt lên, lao về phía đoàn ánh sáng trắng mênh mông kia.</w:t>
      </w:r>
    </w:p>
    <w:p>
      <w:pPr>
        <w:pStyle w:val="BodyText"/>
      </w:pPr>
      <w:r>
        <w:t xml:space="preserve">“Đệ Ngũ Chí Tôn, tất cả xin nhờ ngài, nhất định phải thành công!” – Một nhân tộc Thái Cổ từ xa xa nhìn Phong Vân Vô Kỵ đang nhắm chặt mắt, trong lòng thầm nói, sau đó quay đầu lại, lao vào phía trên, nổ tung ra trong hư không.</w:t>
      </w:r>
    </w:p>
    <w:p>
      <w:pPr>
        <w:pStyle w:val="BodyText"/>
      </w:pPr>
      <w:r>
        <w:t xml:space="preserve">Phía trên Thập Phương Câu Diệt, thái cực bát quái do năng lượng năm màu hình thành bỗng chuyển động, từng dòng năng lượng linh hồn tràn vào bên trong, sau đó truyền vào trong Thập Phương Câu Diệt. Lớp màng mỏng vốn đang ảm đạm đột nhiên bừng lên ánh sáng trắng chói mắt giống như thực chất, vững vàng ngăn chặn ánh sáng trắng do chư thần phát ra.</w:t>
      </w:r>
    </w:p>
    <w:p>
      <w:pPr>
        <w:pStyle w:val="BodyText"/>
      </w:pPr>
      <w:r>
        <w:t xml:space="preserve">“Ầm! Ầm! Ầm!”</w:t>
      </w:r>
    </w:p>
    <w:p>
      <w:pPr>
        <w:pStyle w:val="BodyText"/>
      </w:pPr>
      <w:r>
        <w:t xml:space="preserve">Công kích đến từ vực sâu bóng tối và hải dương ánh sáng liên tục đánh vào trên lớp màng mỏng màu trắng kia. Lớp màng ánh sáng kia nhanh chóng trở nên ảm đạm, nhưng vẫn có thể ngăn cản công kích của chư thần.</w:t>
      </w:r>
    </w:p>
    <w:p>
      <w:pPr>
        <w:pStyle w:val="BodyText"/>
      </w:pPr>
      <w:r>
        <w:t xml:space="preserve">“Vô Kỵ, tất cả phải xem ngươi rồi!” - Pháp Tổ nhìn Phong Vân Vô Kỵ bên cạnh đang nhắm mắt không nhúc nhích, trong lòng thầm nói. Giờ phút này ý thức của Phong Vân Vô Kỵ lại đang khoách triển ra vô hạn trong thế giới pháp tắc.</w:t>
      </w:r>
    </w:p>
    <w:p>
      <w:pPr>
        <w:pStyle w:val="BodyText"/>
      </w:pPr>
      <w:r>
        <w:t xml:space="preserve">Thời gian cần để xông lên ngôi vị của thần rất ngắn, nhưng trong thời gian đó đủ để chư thần phát ra hàng trăm công kích.</w:t>
      </w:r>
    </w:p>
    <w:p>
      <w:pPr>
        <w:pStyle w:val="BodyText"/>
      </w:pPr>
      <w:r>
        <w:t xml:space="preserve">Từng bóng người vọt lên không, sau đó nổ tung ra. Trong phút chốc trên mặt đất chỉ còn lại mấy ngàn tộc nhân Thái Cổ. Trông thấy làm sao cũng không thể công phá được tầng kết giới này, chư thần cuối cùng đã nổi giận.</w:t>
      </w:r>
    </w:p>
    <w:p>
      <w:pPr>
        <w:pStyle w:val="Compact"/>
      </w:pPr>
      <w:r>
        <w:br w:type="textWrapping"/>
      </w:r>
      <w:r>
        <w:br w:type="textWrapping"/>
      </w:r>
    </w:p>
    <w:p>
      <w:pPr>
        <w:pStyle w:val="Heading2"/>
      </w:pPr>
      <w:bookmarkStart w:id="885" w:name="chương-82-ba-ngôi-một-thể-2"/>
      <w:bookmarkEnd w:id="885"/>
      <w:r>
        <w:t xml:space="preserve">863. Chương 82: Ba Ngôi Một Thể 2</w:t>
      </w:r>
    </w:p>
    <w:p>
      <w:pPr>
        <w:pStyle w:val="Compact"/>
      </w:pPr>
      <w:r>
        <w:br w:type="textWrapping"/>
      </w:r>
      <w:r>
        <w:br w:type="textWrapping"/>
      </w:r>
      <w:r>
        <w:t xml:space="preserve">- Gào!</w:t>
      </w:r>
    </w:p>
    <w:p>
      <w:pPr>
        <w:pStyle w:val="BodyText"/>
      </w:pPr>
      <w:r>
        <w:t xml:space="preserve">Sâu trong bóng tối đột nhiên vang lên một tiếng kêu lớn, vũ trụ bắt đầu rung chuyển, sau đó một cột sáng màu đen bán kính mấy ngàn trượng từ sâu trong bầu trời chiếu xuống. Pháp Tổ Phục Hy liền biến sắc:</w:t>
      </w:r>
    </w:p>
    <w:p>
      <w:pPr>
        <w:pStyle w:val="BodyText"/>
      </w:pPr>
      <w:r>
        <w:t xml:space="preserve">- Không hay!</w:t>
      </w:r>
    </w:p>
    <w:p>
      <w:pPr>
        <w:pStyle w:val="BodyText"/>
      </w:pPr>
      <w:r>
        <w:t xml:space="preserve">Phía trên Thập Phương Câu Diệt, Huyết Hải Ma Quân Ứng Đông Lai bỗng đứng lên. Gần như cùng lúc, năm tên Bắc Hải tù đồ nắm giữ lực lượng Thế Giới cũng đứng lên. Sau đó ba vị trưởng lão thánh thú và trưởng lão Bắc Hải cũng đứng dậy.</w:t>
      </w:r>
    </w:p>
    <w:p>
      <w:pPr>
        <w:pStyle w:val="BodyText"/>
      </w:pPr>
      <w:r>
        <w:t xml:space="preserve">- Giao cho chúng ta đi!</w:t>
      </w:r>
    </w:p>
    <w:p>
      <w:pPr>
        <w:pStyle w:val="BodyText"/>
      </w:pPr>
      <w:r>
        <w:t xml:space="preserve">Ứng Đông Lai đứng thẳng người, áo bào xanh lay động.</w:t>
      </w:r>
    </w:p>
    <w:p>
      <w:pPr>
        <w:pStyle w:val="BodyText"/>
      </w:pPr>
      <w:r>
        <w:t xml:space="preserve">“Ầm!”</w:t>
      </w:r>
    </w:p>
    <w:p>
      <w:pPr>
        <w:pStyle w:val="BodyText"/>
      </w:pPr>
      <w:r>
        <w:t xml:space="preserve">Không hề do dự, mười hai siêu cấp cao thủ Thái Cổ còn lại từ dưới đất vọt lên, bay vào không trung.</w:t>
      </w:r>
    </w:p>
    <w:p>
      <w:pPr>
        <w:pStyle w:val="BodyText"/>
      </w:pPr>
      <w:r>
        <w:t xml:space="preserve">- Giao cho chúng ta đi!</w:t>
      </w:r>
    </w:p>
    <w:p>
      <w:pPr>
        <w:pStyle w:val="BodyText"/>
      </w:pPr>
      <w:r>
        <w:t xml:space="preserve">Mấy ngàn nhân tộc Thái Cổ còn lại cũng vọt lên, theo sát phía sau Ứng Đông Lai bay vào không trung.</w:t>
      </w:r>
    </w:p>
    <w:p>
      <w:pPr>
        <w:pStyle w:val="BodyText"/>
      </w:pPr>
      <w:r>
        <w:t xml:space="preserve">“Ầm!”</w:t>
      </w:r>
    </w:p>
    <w:p>
      <w:pPr>
        <w:pStyle w:val="BodyText"/>
      </w:pPr>
      <w:r>
        <w:t xml:space="preserve">Mười hai linh hồn mạnh mẽ đột nhiên nổ tung giữa không trung, tiếp đó là mấy ngàn bóng người khác. Năng lượng linh hồn mãnh liệt tràn ngập hư không, trong phạm vi bảo vệ của Thập Phương Câu Diệt nổi lên một cơn gió mạnh. Từng dòng năng lượng như sông biển tràn vào bên trong, trong nháy mắt Thập Phương Câu Diệt bắn ra ánh sáng năm màu rực rỡ.</w:t>
      </w:r>
    </w:p>
    <w:p>
      <w:pPr>
        <w:pStyle w:val="BodyText"/>
      </w:pPr>
      <w:r>
        <w:t xml:space="preserve">“Ầm!”</w:t>
      </w:r>
    </w:p>
    <w:p>
      <w:pPr>
        <w:pStyle w:val="BodyText"/>
      </w:pPr>
      <w:r>
        <w:t xml:space="preserve">Hai đoàn ánh sáng đen trắng va chạm vào nhau trong hư không, sau đó chôn vùi. Khắp trời đều là mưa ánh sáng. Khi tiếng nổ kịch liệt vang lên, bên trong lăng Hiên Viên lại hoàn toàn yên tĩnh, bóng người đông đúc trên mặt đất trong nháy mắt trở nên trống rỗng.</w:t>
      </w:r>
    </w:p>
    <w:p>
      <w:pPr>
        <w:pStyle w:val="BodyText"/>
      </w:pPr>
      <w:r>
        <w:t xml:space="preserve">“Ứng Đông Lai, các người…” - Phục Hy ngơ ngẩn nhìn mặt đất trống rỗng. Cuồng phong cuốn qua mái tóc trắng bạc của y, giờ phút này y có vẻ già đi rất nhiều. Y biết từ giờ phút này trở đi, bốn chữ “nhân tộc Thái Cổ” đã không còn tồn tại, tất cả những người còn lại đều đã hi sinh trong chiến dịch này.</w:t>
      </w:r>
    </w:p>
    <w:p>
      <w:pPr>
        <w:pStyle w:val="BodyText"/>
      </w:pPr>
      <w:r>
        <w:t xml:space="preserve">“Ong!”</w:t>
      </w:r>
    </w:p>
    <w:p>
      <w:pPr>
        <w:pStyle w:val="BodyText"/>
      </w:pPr>
      <w:r>
        <w:t xml:space="preserve">Trong hải dương ánh sáng, một bóng sáng lấp lánh cao mấy chục ngàn trượng nhìn về hướng Thái Cổ, lạnh lùng nói:</w:t>
      </w:r>
    </w:p>
    <w:p>
      <w:pPr>
        <w:pStyle w:val="BodyText"/>
      </w:pPr>
      <w:r>
        <w:t xml:space="preserve">- Dùng danh nghĩa Phất Lạp Quý Mễ Nhĩ ta, kêu gọi lực lượng trật tự!</w:t>
      </w:r>
    </w:p>
    <w:p>
      <w:pPr>
        <w:pStyle w:val="BodyText"/>
      </w:pPr>
      <w:r>
        <w:t xml:space="preserve">“Ầm!”</w:t>
      </w:r>
    </w:p>
    <w:p>
      <w:pPr>
        <w:pStyle w:val="BodyText"/>
      </w:pPr>
      <w:r>
        <w:t xml:space="preserve">Một đoàn ánh sáng trắng còn chói mắt hơn gấp ngàn vạn lần so với mặt trời từ hải dương ánh sáng bay lên, vượt qua tầng tầng không gian, chỉ phút chốc bay đến phía trên lăng Hiên Viên Bắc Hải. Bóng tối trong nháy mắt bị xua tan, trời đất sáng trưng như ban ngày.</w:t>
      </w:r>
    </w:p>
    <w:p>
      <w:pPr>
        <w:pStyle w:val="BodyText"/>
      </w:pPr>
      <w:r>
        <w:t xml:space="preserve">“Hết rồi!” - Nhìn ánh sáng trắng từ bầu trời chiếu xuống, sắc mặt Phục Hy biến thành đau thương: “Vô Kỵ, bây giờ phải xem ngươi rồi!”</w:t>
      </w:r>
    </w:p>
    <w:p>
      <w:pPr>
        <w:pStyle w:val="BodyText"/>
      </w:pPr>
      <w:r>
        <w:t xml:space="preserve">Dường như nghe được giọng nói của Phục Hy, Phong Vân Vô Kỵ bỗng nhiên mở mắt ra, nhưng lại không cử động. Vẻ vui mừng trong mắt Phục Hy nhanh chóng tan đi, đau đớn nhắm hai mắt lại:</w:t>
      </w:r>
    </w:p>
    <w:p>
      <w:pPr>
        <w:pStyle w:val="BodyText"/>
      </w:pPr>
      <w:r>
        <w:t xml:space="preserve">- Vô Kỵ, bây giờ chỉ có thể xem vận may của ngươi thôi!</w:t>
      </w:r>
    </w:p>
    <w:p>
      <w:pPr>
        <w:pStyle w:val="BodyText"/>
      </w:pPr>
      <w:r>
        <w:t xml:space="preserve">“Cho thêm ta một chút thời gian, chỉ cần một chút nữa!” - Phong Vân Vô Kỵ nhìn công kích do Trật Tự Chi Chủ Phất Lạp Quý Mễ Nhĩ phát ra, trong lòng nóng nảy. Ý thức của hắn đã gần như kéo dài đến đầu cuối của pháp tắc, thần cách sắp dung hợp với pháp tắc. Chỉ cần thêm một chút thời gian, hắn sẽ thành công bước lên ngôi vị của thần, nhưng Phất Lạp Quý Mễ Nhĩ lại không cho hắn thời gian này.</w:t>
      </w:r>
    </w:p>
    <w:p>
      <w:pPr>
        <w:pStyle w:val="BodyText"/>
      </w:pPr>
      <w:r>
        <w:t xml:space="preserve">“Vù!”</w:t>
      </w:r>
    </w:p>
    <w:p>
      <w:pPr>
        <w:pStyle w:val="BodyText"/>
      </w:pPr>
      <w:r>
        <w:t xml:space="preserve">Một cơn cuồng phong đột nhiên nổi lên từ giữa tàn tích Thái Cổ rải rác trong chu vi mấy trăm ngàn dặm, trong nháy mắt cuốn qua toàn bộ không gian. Cuồng phong bắt đầu tràn đến lăng Hiên Viên, nhanh chóng bao trùm cả nơi này.</w:t>
      </w:r>
    </w:p>
    <w:p>
      <w:pPr>
        <w:pStyle w:val="BodyText"/>
      </w:pPr>
      <w:r>
        <w:t xml:space="preserve">“Ong!”</w:t>
      </w:r>
    </w:p>
    <w:p>
      <w:pPr>
        <w:pStyle w:val="BodyText"/>
      </w:pPr>
      <w:r>
        <w:t xml:space="preserve">Không gian chấn động, những mảnh vụn không gian Thái Cổ trong hư không mênh mông bắt đầu rung chuyển, giống như có thứ gì đang tụ tập lại nơi này. Trên mảnh đất sụp đổ này, một ý chí mênh mông đột nhiên từ bốn bề tràn tới, ngưng tụ lại phía trên lăng Hiên Viên Bắc Hải. Trong hư không trống trải, những dao động linh hồn mãnh liệt như trăm sông về biển hội tụ trong ý chí mênh mông này.</w:t>
      </w:r>
    </w:p>
    <w:p>
      <w:pPr>
        <w:pStyle w:val="BodyText"/>
      </w:pPr>
      <w:r>
        <w:t xml:space="preserve">“Ầm!”</w:t>
      </w:r>
    </w:p>
    <w:p>
      <w:pPr>
        <w:pStyle w:val="BodyText"/>
      </w:pPr>
      <w:r>
        <w:t xml:space="preserve">Công kích do Trật Tự Chi Chủ Phất Lạp Quý Mễ Nhĩ phát ra khi còn cách Phong Vân Vô Kỵ mấy ngàn trượng thì ngừng lại. Thập Phương Câu Diệt đã mất đi tác dụng sau đòn công kích vừa rồi, thứ chống đỡ thần lực của Phất Lạp Quý Mễ Nhĩ chính là lực lượng linh hồn thuần túy.</w:t>
      </w:r>
    </w:p>
    <w:p>
      <w:pPr>
        <w:pStyle w:val="BodyText"/>
      </w:pPr>
      <w:r>
        <w:t xml:space="preserve">Một cảm giác ấm áp bao quanh Phong Vân Vô Kỵ. Tại khoảnh khắc này, hắn bỗng cảm nhận được vô số linh hồn đã chết, đó là những nhân tộc Thái Cổ đã chiến đấu và hi sinh ở đây. Vì bảo vệ mảnh đất này, bọn họ người trước hi sinh thì người sau tiếp bước. Ngay cả sau khi chết, linh hồn tan vỡ của bọn họ vẫn lưu luyến nơi này, không chịu rời đi. Dựa vào một chiến ý bất khuất, bọn họ vẫn còn tồn tại ở đây. Vào giờ phút này khi cảm nhận được tình thế nguy hiểm của Phong Vân Vô Kỵ, vô số linh hồn đã chết trận trên mảnh đất này lại thức tỉnh.</w:t>
      </w:r>
    </w:p>
    <w:p>
      <w:pPr>
        <w:pStyle w:val="BodyText"/>
      </w:pPr>
      <w:r>
        <w:t xml:space="preserve">Linh hồn bọn họ rải rác ở các nơi không gian, vào giờ phút này lại từ bốn phương tụ đến. Hàng ngàn vạn linh hồn tập trung về phía trên Bắc Hải Hiên Viên khâu.</w:t>
      </w:r>
    </w:p>
    <w:p>
      <w:pPr>
        <w:pStyle w:val="BodyText"/>
      </w:pPr>
      <w:r>
        <w:t xml:space="preserve">“Chiến! Chiến! Chiến!” – Trong tiếng hét không phát ra âm thanh, Phong Vân Vô Kỵ thấy được bóng dáng của đệ tử Chiến tộc.</w:t>
      </w:r>
    </w:p>
    <w:p>
      <w:pPr>
        <w:pStyle w:val="BodyText"/>
      </w:pPr>
      <w:r>
        <w:t xml:space="preserve">“Giết!” - Đó là tiếng hét của đệ tử Kiếm các và tộc nhân của hệ phái tự do, trong linh hồn của bọn họ trống rỗng, chỉ còn lại một ý chí bất khuất trước khi chết, đó là bảo vệ mảnh đất này.</w:t>
      </w:r>
    </w:p>
    <w:p>
      <w:pPr>
        <w:pStyle w:val="BodyText"/>
      </w:pPr>
      <w:r>
        <w:t xml:space="preserve">“Vô Kỵ, ngươi đã đến rồi!” - Một dao động linh hồn quen thuộc truyền đến.</w:t>
      </w:r>
    </w:p>
    <w:p>
      <w:pPr>
        <w:pStyle w:val="BodyText"/>
      </w:pPr>
      <w:r>
        <w:t xml:space="preserve">“Bạch Hổ Chí Tôn!” - Phong Vân Vô Kỵ không dám tin nhìn bóng người quen thuộc kia.</w:t>
      </w:r>
    </w:p>
    <w:p>
      <w:pPr>
        <w:pStyle w:val="BodyText"/>
      </w:pPr>
      <w:r>
        <w:t xml:space="preserve">“Ừ.” - Bạch Hổ Chí Tôn mỉm cười gật đầu. Ở bên cạnh y, Phong Vân Vô Kỵ nhìn thấy một loạt bóng dáng quen thuộc khác, có Chu Tước, có Huyền Vũ, có Hiên Viên, còn có Tây Môn và Độc Cô… bọn họ đều mỉm cười gật đầu với hắn.</w:t>
      </w:r>
    </w:p>
    <w:p>
      <w:pPr>
        <w:pStyle w:val="BodyText"/>
      </w:pPr>
      <w:r>
        <w:t xml:space="preserve">“Vô Kỵ, ngươi làm rất tốt!” - Phong Vân Vô Kỵ dường như nghe thấy Bạch Hổ Chí Tôn lên tiếng: “Chuyện tiếp theo hãy giao cho chúng ta đi!”</w:t>
      </w:r>
    </w:p>
    <w:p>
      <w:pPr>
        <w:pStyle w:val="BodyText"/>
      </w:pPr>
      <w:r>
        <w:t xml:space="preserve">Bạch Hổ Chí Tôn mỉm cười, sau đó xoay người lại. Từng bóng dáng quen thuộc phân biệt đi về bốn phía đông nam tây bắc của Thập Phương Câu Diệt, sau đó ngồi xếp bằng xuống.</w:t>
      </w:r>
    </w:p>
    <w:p>
      <w:pPr>
        <w:pStyle w:val="BodyText"/>
      </w:pPr>
      <w:r>
        <w:t xml:space="preserve">“Chí Tôn…” - Trong lòng Phong Vân Vô Kỵ thầm nói, nhìn những bóng dáng quen thuộc xoay người rời đi, nước mắt của hắn rơi xuống.</w:t>
      </w:r>
    </w:p>
    <w:p>
      <w:pPr>
        <w:pStyle w:val="BodyText"/>
      </w:pPr>
      <w:r>
        <w:t xml:space="preserve">Pháp Tổ nhìn Phong Vân Vô Kỵ rơi lệ, trong mắt lại không có vẻ bi thương. Y lại nhìn về phía trước, trông thấy trước mắt hoàn toàn trống rỗng, chẳng hề có thứ gì, trong hư không chỉ có một dao động linh hồn mênh mông và ý chí mạnh mẽ.</w:t>
      </w:r>
    </w:p>
    <w:p>
      <w:pPr>
        <w:pStyle w:val="BodyText"/>
      </w:pPr>
      <w:r>
        <w:t xml:space="preserve">“Ong!”</w:t>
      </w:r>
    </w:p>
    <w:p>
      <w:pPr>
        <w:pStyle w:val="BodyText"/>
      </w:pPr>
      <w:r>
        <w:t xml:space="preserve">Trong ánh mắt không thể tin của Pháp Tổ, Thập Phương Câu Diệt lại phát ra ánh sáng mãnh liệt, lần này còn mạnh hơn ngàn vạn lần so với những lần trước. Dao động linh hồn mãnh liệt tràn ngập trời cao, một kết giới màu trắng thật dày bao phủ phía trên lăng Hiên Viên Bắc Hải.</w:t>
      </w:r>
    </w:p>
    <w:p>
      <w:pPr>
        <w:pStyle w:val="BodyText"/>
      </w:pPr>
      <w:r>
        <w:t xml:space="preserve">“Vô Kỵ, ngươi làm rất tốt…” – Nước mắt phủ kín gương mặt, Phong Vân Vô Kỵ dường như thấy được Bạch Hổ Chí Tôn ở phía xa mỉm cười với mình: “Chúng ta chỉ có thể đưa ngươi tới đây thôi, tiếp theo phải xem ngươi rồi. Tạm biệt Vô Kỵ!”</w:t>
      </w:r>
    </w:p>
    <w:p>
      <w:pPr>
        <w:pStyle w:val="BodyText"/>
      </w:pPr>
      <w:r>
        <w:t xml:space="preserve">Từng bóng dáng trong hư không dần dần hóa thành hư vô, linh hồn của bọn họ hoàn toàn biến mất, ngay cả mảnh vỡ linh hồn cũng không còn tồn tại. Một sự bi thương dày đặc bao phủ trong lòng. Mặc dù Phong Vân Vô Kỵ biết bọn họ đã sớm chết đi, chỉ dựa vào ý chí mới còn tồn tại, dù không làm như vậy thì ý thức của bọn họ cũng sẽ từ từ biến mất, cuối cùng sẽ bị hủy diệt, nhưng trong lòng hắn vẫn không kìm được cảm thấy bi thương.</w:t>
      </w:r>
    </w:p>
    <w:p>
      <w:pPr>
        <w:pStyle w:val="BodyText"/>
      </w:pPr>
      <w:r>
        <w:t xml:space="preserve">“Vì cuộc chiến này, chúng ta đã mất đi quá nhiều.”</w:t>
      </w:r>
    </w:p>
    <w:p>
      <w:pPr>
        <w:pStyle w:val="BodyText"/>
      </w:pPr>
      <w:r>
        <w:t xml:space="preserve">Phong Vân Vô Kỵ ngẩng đầu nhìn lên trời, trông thấy lại có mấy đoàn ánh sáng trắng hủy diệt trời đất từ bốn phương bay tới, nhưng hắn đã không còn để ý, linh hồn mạnh mẽ hoàn toàn dung nhập vào trong ba dòng pháp tắc.</w:t>
      </w:r>
    </w:p>
    <w:p>
      <w:pPr>
        <w:pStyle w:val="BodyText"/>
      </w:pPr>
      <w:r>
        <w:t xml:space="preserve">“Ầm!”</w:t>
      </w:r>
    </w:p>
    <w:p>
      <w:pPr>
        <w:pStyle w:val="BodyText"/>
      </w:pPr>
      <w:r>
        <w:t xml:space="preserve">Ba dòng nước pháp tắc trong nháy mắt đồng thời xuyên thân thể Phong Vân Vô Kỵ. Hắn mở to hai mắt, con ngươi biến thành màu vàng ánh. Một áp lực mạnh mẽ từ trên người hắn tỏa ra, cuốn qua bốn phía. Ba viên thần cách trên trán đồng thời phát ra ánh sáng chói mắt.</w:t>
      </w:r>
    </w:p>
    <w:p>
      <w:pPr>
        <w:pStyle w:val="BodyText"/>
      </w:pPr>
      <w:r>
        <w:t xml:space="preserve">“Rắc rắc!”</w:t>
      </w:r>
    </w:p>
    <w:p>
      <w:pPr>
        <w:pStyle w:val="BodyText"/>
      </w:pPr>
      <w:r>
        <w:t xml:space="preserve">Trong một khoảng hư không khác, thần cách giết chóc vốn thuộc về Chủ Thần thứ mười bốn bỗng phát ra một tiếng kêu giòn giã, sau đó hoàn toàn vỡ nát. Thần cách giết chóc trên trán Phong Vân Vô Kỵ đã được pháp tắc thừa nhận và thiết lập, không cần một viên thần cách giết chóc hoàn mỹ nào khác nữa.</w:t>
      </w:r>
    </w:p>
    <w:p>
      <w:pPr>
        <w:pStyle w:val="BodyText"/>
      </w:pPr>
      <w:r>
        <w:t xml:space="preserve">“Rắc rắc!”</w:t>
      </w:r>
    </w:p>
    <w:p>
      <w:pPr>
        <w:pStyle w:val="BodyText"/>
      </w:pPr>
      <w:r>
        <w:t xml:space="preserve">Phía trên bầu trời, mấy đoàn sấm sét to lớn màu vàng lấp lóe, chiếu rọi hư không thành một màu vàng ánh. Một mảng mây đen thật dày bao phủ phía trên Bắc Hải. Nơi Thập Phương Câu Diệt, bóng dáng Phong Vân Vô Kỵ chợt lóe lên, biến mất không còn thấy.</w:t>
      </w:r>
    </w:p>
    <w:p>
      <w:pPr>
        <w:pStyle w:val="BodyText"/>
      </w:pPr>
      <w:r>
        <w:t xml:space="preserve">Khi thân hình Phong Vân Vô Kỵ biến mất, từ bốn phương tám hướng, hai mươi bốn đoàn ánh sáng trắng mênh mông tràn đến bỗng dừng lại, sau đó hai mươi ba đoàn thần lực hùng hậu lại trở về hải dương ánh sáng và vực sâu bóng tối.</w:t>
      </w:r>
    </w:p>
    <w:p>
      <w:pPr>
        <w:pStyle w:val="BodyText"/>
      </w:pPr>
      <w:r>
        <w:t xml:space="preserve">“Chủ Thần… mới.” – Trong hải dương ánh sáng, một làn sóng ý thức lướt qua trời đất.</w:t>
      </w:r>
    </w:p>
    <w:p>
      <w:pPr>
        <w:pStyle w:val="BodyText"/>
      </w:pPr>
      <w:r>
        <w:t xml:space="preserve">“Muộn rồi… Chủ Thần thứ hai mươi bảy.” – Một làn sóng ý thức mạnh mẽ lướt qua vực sâu bóng tối.</w:t>
      </w:r>
    </w:p>
    <w:p>
      <w:pPr>
        <w:pStyle w:val="BodyText"/>
      </w:pPr>
      <w:r>
        <w:t xml:space="preserve">Trong số hai mươi bốn đoàn thần lực hùng hậu lại có một đoàn không dừng lại, vẫn đánh vào phía trên Bắc Hải. Bên trong mây đen và sấm sét, Phong Vân Vô Kỵ đứng sừng sững bất động, vầng trán đột nhiên nứt ra, thần cách của kiếm hiện lên. Thần cách của kiếm vừa xuất hiện liền nhanh chóng tiến hóa và hoàn thiện với tốc độ kinh người.</w:t>
      </w:r>
    </w:p>
    <w:p>
      <w:pPr>
        <w:pStyle w:val="BodyText"/>
      </w:pPr>
      <w:r>
        <w:t xml:space="preserve">Khi công kích của Tịch Nhĩ Lạc chỉ còn cách hơn trăm trượng, Phong Vân Vô Kỵ cuối cùng mở mắt ra, cặp mắt màu vàng ánh lạnh lẽo và vô tình.</w:t>
      </w:r>
    </w:p>
    <w:p>
      <w:pPr>
        <w:pStyle w:val="BodyText"/>
      </w:pPr>
      <w:r>
        <w:t xml:space="preserve">Ánh sáng trắng hủy diệt trời đất kia càng tiến về trước thì năng lượng lại càng yếu. Khi còn cách hai mươi trượng, Phong Vân Vô Kỵ bỗng vươn một tay ra, lập tức thi triển “thời gian bất động”.</w:t>
      </w:r>
    </w:p>
    <w:p>
      <w:pPr>
        <w:pStyle w:val="BodyText"/>
      </w:pPr>
      <w:r>
        <w:t xml:space="preserve">“Ầm!”</w:t>
      </w:r>
    </w:p>
    <w:p>
      <w:pPr>
        <w:pStyle w:val="BodyText"/>
      </w:pPr>
      <w:r>
        <w:t xml:space="preserve">Ánh sáng trắng mênh mông đột ngột ngừng lại trong hư không.</w:t>
      </w:r>
    </w:p>
    <w:p>
      <w:pPr>
        <w:pStyle w:val="BodyText"/>
      </w:pPr>
      <w:r>
        <w:t xml:space="preserve">“Rắc rắc!”</w:t>
      </w:r>
    </w:p>
    <w:p>
      <w:pPr>
        <w:pStyle w:val="BodyText"/>
      </w:pPr>
      <w:r>
        <w:t xml:space="preserve">Ba dòng pháp tắc thời gian, giết chóc và cứu rỗi đồng thời rung động, thần lực hùng hậu tràn vào trong cơ thể Phong Vân Vô Kỵ.</w:t>
      </w:r>
    </w:p>
    <w:p>
      <w:pPr>
        <w:pStyle w:val="BodyText"/>
      </w:pPr>
      <w:r>
        <w:t xml:space="preserve">“Ầm!”</w:t>
      </w:r>
    </w:p>
    <w:p>
      <w:pPr>
        <w:pStyle w:val="BodyText"/>
      </w:pPr>
      <w:r>
        <w:t xml:space="preserve">Ánh sáng trắng mênh mông đột nhiên bắn ngược trở về với tốc độ còn nhanh hơn, đánh vào bản thể của Âm Mưu Chi Chủ Tịch Nhĩ Lạc sâu trong bầu trời.</w:t>
      </w:r>
    </w:p>
    <w:p>
      <w:pPr>
        <w:pStyle w:val="BodyText"/>
      </w:pPr>
      <w:r>
        <w:t xml:space="preserve">Tịch Nhĩ Lạc cuối cùng đã cảm thấy không ổn. Kẻ vừa mới bước lên ngôi vị của thần này, chỉ trong thời gian ngắn khí tức đã tăng lên đến mức độ tiếp cận với Chủ Thần, hơn nữa còn đang điên cuồng gia tăng. Mà năng lực do hắn nắm giữ đã có phần phá vỡ sự cân bằng.</w:t>
      </w:r>
    </w:p>
    <w:p>
      <w:pPr>
        <w:pStyle w:val="BodyText"/>
      </w:pPr>
      <w:r>
        <w:t xml:space="preserve">Bóng sáng lóe lên, Âm Mưu Chi Chủ Tịch Nhĩ Lạc nhanh chóng bỏ chạy, trong nháy mắt đã chạy đến phía trên vực sâu bóng tối. Thân thể cao mấy chục ngàn trượng được bao phủ trong ánh sáng đen kịt, vắt ngang ở phía trên vực sâu. Ngay khi Tịch Nhĩ Lạc sắp trở về quốc độ, pháp tắc thời gian mênh mông đột nhiên lướt qua phía trên vực sâu bóng tối, thân hình hắn liền ngừng lại.</w:t>
      </w:r>
    </w:p>
    <w:p>
      <w:pPr>
        <w:pStyle w:val="BodyText"/>
      </w:pPr>
      <w:r>
        <w:t xml:space="preserve">“Ong!”</w:t>
      </w:r>
    </w:p>
    <w:p>
      <w:pPr>
        <w:pStyle w:val="BodyText"/>
      </w:pPr>
      <w:r>
        <w:t xml:space="preserve">Mấy đoàn thần lực hắc ám hùng mạnh bắn ra, Hắc Ám chư thần cuối cùng đã không bình tĩnh được. Một khi Tịch Nhĩ Lạc chết đi, sự cân bằng sẽ bị phá vỡ, Quang Minh sẽ áp đảo Hắc Ám, đây là điều Hắc Ám chư thần không muốn nhìn thấy.</w:t>
      </w:r>
    </w:p>
    <w:p>
      <w:pPr>
        <w:pStyle w:val="BodyText"/>
      </w:pPr>
      <w:r>
        <w:t xml:space="preserve">“Ầm!”</w:t>
      </w:r>
    </w:p>
    <w:p>
      <w:pPr>
        <w:pStyle w:val="BodyText"/>
      </w:pPr>
      <w:r>
        <w:t xml:space="preserve">Mấy đoàn thần lực hắc ám vừa xuyên qua vực sâu bóng tối liền bắn ngược trở về với tốc độ còn nhanh hơn, đánh vào quốc độ của các Chủ Thần dưới vực sâu, gây nên một cơn chấn động.</w:t>
      </w:r>
    </w:p>
    <w:p>
      <w:pPr>
        <w:pStyle w:val="BodyText"/>
      </w:pPr>
      <w:r>
        <w:t xml:space="preserve">“Ầm!”</w:t>
      </w:r>
    </w:p>
    <w:p>
      <w:pPr>
        <w:pStyle w:val="BodyText"/>
      </w:pPr>
      <w:r>
        <w:t xml:space="preserve">Một đoàn ánh sáng trắng hủy diệt trời đất từ trên trời giáng xuống, chui vào trong cơ thể của Âm Mưu Chi Chủ Tịch Nhĩ Lạc. Tịch Nhĩ Lạc không kịp kêu lên tiếng nào, lập tức nổ tung.</w:t>
      </w:r>
    </w:p>
    <w:p>
      <w:pPr>
        <w:pStyle w:val="BodyText"/>
      </w:pPr>
      <w:r>
        <w:t xml:space="preserve">Âm Mưu Chi Chủ Tịch Nhĩ Lạc chết.</w:t>
      </w:r>
    </w:p>
    <w:p>
      <w:pPr>
        <w:pStyle w:val="Compact"/>
      </w:pPr>
      <w:r>
        <w:t xml:space="preserve">Một viên thần cách lấp lánh phá vỡ không gian, như sao băng bay đến bên ngoài vực sâu.</w:t>
      </w:r>
      <w:r>
        <w:br w:type="textWrapping"/>
      </w:r>
      <w:r>
        <w:br w:type="textWrapping"/>
      </w:r>
    </w:p>
    <w:p>
      <w:pPr>
        <w:pStyle w:val="Heading2"/>
      </w:pPr>
      <w:bookmarkStart w:id="886" w:name="chương-82-ba-ngôi-một-thể-3"/>
      <w:bookmarkEnd w:id="886"/>
      <w:r>
        <w:t xml:space="preserve">864. Chương 82: Ba Ngôi Một Thể 3</w:t>
      </w:r>
    </w:p>
    <w:p>
      <w:pPr>
        <w:pStyle w:val="Compact"/>
      </w:pPr>
      <w:r>
        <w:br w:type="textWrapping"/>
      </w:r>
      <w:r>
        <w:br w:type="textWrapping"/>
      </w:r>
      <w:r>
        <w:t xml:space="preserve">“Ngươi phá hư sự cân bằng… ngươi đang tự hủy diệt chính mình.” – Giọng nói mang theo tiếng kim loại của Hủy Diệt Chi Chủ Lạp Đạt Mạn Địch Tư vang lên trong đầu Phong Vân Vô Kỵ.</w:t>
      </w:r>
    </w:p>
    <w:p>
      <w:pPr>
        <w:pStyle w:val="BodyText"/>
      </w:pPr>
      <w:r>
        <w:t xml:space="preserve">Trong mây đen, Phong Vân Vô Kỵ giống như không nghe thấy. Từng dòng nước pháp tắc hội tụ lại nơi này, thần lực hùng hậu từ các góc trong vũ trụ tràn vào trong cơ thể hắn. Uy thế của hắn càng lúc càng lớn, đã không thể đến gần Thái Cổ nữa.</w:t>
      </w:r>
    </w:p>
    <w:p>
      <w:pPr>
        <w:pStyle w:val="BodyText"/>
      </w:pPr>
      <w:r>
        <w:t xml:space="preserve">“Ong!”</w:t>
      </w:r>
    </w:p>
    <w:p>
      <w:pPr>
        <w:pStyle w:val="BodyText"/>
      </w:pPr>
      <w:r>
        <w:t xml:space="preserve">Thần cách của kiếm trên trán Phong Vân Vô Kỵ lập lòe, ý thức của hắn như tia chớp chui vào hai mươi sáu dòng pháp tắc trong vũ trụ. Tại khoảnh khắc này Quang Ám chư thần đều cảm giác được Phong Vân Vô Kỵ.</w:t>
      </w:r>
    </w:p>
    <w:p>
      <w:pPr>
        <w:pStyle w:val="BodyText"/>
      </w:pPr>
      <w:r>
        <w:t xml:space="preserve">“Pháp tắc của kiếm!” - Một pháp tắc chưa bao giờ tồn tại đã hình thành, hễ là tổn thương thì đều có thể sinh thần lực ra. Thần lực mạnh hơn bất kỳ pháp tắc nào khác cuồn cuộn chảy vào trong cơ thể Phong Vân Vô Kỵ.</w:t>
      </w:r>
    </w:p>
    <w:p>
      <w:pPr>
        <w:pStyle w:val="BodyText"/>
      </w:pPr>
      <w:r>
        <w:t xml:space="preserve">Ánh sáng chợt lóe lên, Phong Vân Vô Kỵ lại hiện ra phía trên lăng Hiên Viên Bắc Hải, sau đó đi đến bên cạnh Pháp Tổ. Đây chỉ là một hóa thân của hắn, do năng lượng bản thể quá mạnh nên không thể đến gần.</w:t>
      </w:r>
    </w:p>
    <w:p>
      <w:pPr>
        <w:pStyle w:val="BodyText"/>
      </w:pPr>
      <w:r>
        <w:t xml:space="preserve">- Ngươi đã thành công rồi!</w:t>
      </w:r>
    </w:p>
    <w:p>
      <w:pPr>
        <w:pStyle w:val="BodyText"/>
      </w:pPr>
      <w:r>
        <w:t xml:space="preserve">Pháp Tổ vui mừng nhìn Phong Vân Vô Kỵ.</w:t>
      </w:r>
    </w:p>
    <w:p>
      <w:pPr>
        <w:pStyle w:val="BodyText"/>
      </w:pPr>
      <w:r>
        <w:t xml:space="preserve">Phong Vân Vô Kỵ gật đầu:</w:t>
      </w:r>
    </w:p>
    <w:p>
      <w:pPr>
        <w:pStyle w:val="BodyText"/>
      </w:pPr>
      <w:r>
        <w:t xml:space="preserve">- Đúng vậy, ta đã thành công.</w:t>
      </w:r>
    </w:p>
    <w:p>
      <w:pPr>
        <w:pStyle w:val="BodyText"/>
      </w:pPr>
      <w:r>
        <w:t xml:space="preserve">Lúc này dao động tâm tình trên người Phong Vân Vô Kỵ đã không còn rõ ràng. Trong lòng Pháp Tổ cảm khái, biết rằng đây là một kết quả hiển nhiên.</w:t>
      </w:r>
    </w:p>
    <w:p>
      <w:pPr>
        <w:pStyle w:val="BodyText"/>
      </w:pPr>
      <w:r>
        <w:t xml:space="preserve">- Vô Kỵ, ngươi còn thời gian một nén nhang nữa, sau thời gian đó ngươi sẽ trở thành một vị Chủ Thần thật sự, tất cả tình cảm và ký ức đều sẽ trôi mất, trở nên lạnh giá vô tình.</w:t>
      </w:r>
    </w:p>
    <w:p>
      <w:pPr>
        <w:pStyle w:val="BodyText"/>
      </w:pPr>
      <w:r>
        <w:t xml:space="preserve">Phục Hy nhìn Phong Vân Vô Kỵ, mỉm cười nói:</w:t>
      </w:r>
    </w:p>
    <w:p>
      <w:pPr>
        <w:pStyle w:val="BodyText"/>
      </w:pPr>
      <w:r>
        <w:t xml:space="preserve">- Trước khi trở thành Chủ Thần chỉ có lý trí, ta hi vọng ngươi có thể làm một chuyện!</w:t>
      </w:r>
    </w:p>
    <w:p>
      <w:pPr>
        <w:pStyle w:val="BodyText"/>
      </w:pPr>
      <w:r>
        <w:t xml:space="preserve">- Ngài nói đi, ta nhất định sẽ làm được!</w:t>
      </w:r>
    </w:p>
    <w:p>
      <w:pPr>
        <w:pStyle w:val="BodyText"/>
      </w:pPr>
      <w:r>
        <w:t xml:space="preserve">- Nhân lúc vẫn còn tình cảm, ta hi vọng ngươi dùng năng lực của mình lập ra một hạn chế cho mình. Nếu như tất cả loài người đều diệt vong, vậy thì ngươi cũng sẽ hủy diệt. Chỉ như vậy ngươi mới có thể thật sự xem là một Chủ Thần của loài người.</w:t>
      </w:r>
    </w:p>
    <w:p>
      <w:pPr>
        <w:pStyle w:val="BodyText"/>
      </w:pPr>
      <w:r>
        <w:t xml:space="preserve">Phong Vân Vô Kỵ gật đầu:</w:t>
      </w:r>
    </w:p>
    <w:p>
      <w:pPr>
        <w:pStyle w:val="BodyText"/>
      </w:pPr>
      <w:r>
        <w:t xml:space="preserve">- Ta đáp ứng với ngài.</w:t>
      </w:r>
    </w:p>
    <w:p>
      <w:pPr>
        <w:pStyle w:val="BodyText"/>
      </w:pPr>
      <w:r>
        <w:t xml:space="preserve">Phục Hy gật đầu, trên mặt lộ ra một nụ cười vui vẻ và hài lòng:</w:t>
      </w:r>
    </w:p>
    <w:p>
      <w:pPr>
        <w:pStyle w:val="BodyText"/>
      </w:pPr>
      <w:r>
        <w:t xml:space="preserve">- Chúng ta đã thành công… bây giờ cuối cùng ta cũng có thể đi rồi. Vô Kỵ, tạm biệt…</w:t>
      </w:r>
    </w:p>
    <w:p>
      <w:pPr>
        <w:pStyle w:val="BodyText"/>
      </w:pPr>
      <w:r>
        <w:t xml:space="preserve">Phục Hy từ từ nhắm mắt lại, bóng dáng càng lúc càng mờ nhạt, cuối cùng hóa thành hư vô. Lần này y đã thật sự chết đi.</w:t>
      </w:r>
    </w:p>
    <w:p>
      <w:pPr>
        <w:pStyle w:val="BodyText"/>
      </w:pPr>
      <w:r>
        <w:t xml:space="preserve">“Rắc!”</w:t>
      </w:r>
    </w:p>
    <w:p>
      <w:pPr>
        <w:pStyle w:val="BodyText"/>
      </w:pPr>
      <w:r>
        <w:t xml:space="preserve">Thập Phương Câu Diệt vốn dài mấy ngàn trượng đột nhiên thu nhỏ lại bằng bàn tay, sau đó rơi xuống dưới chân Phong Vân Vô Kỵ. Sau một tiếng kêu giòn giã, mặt ngoài thần khí bỗng hiện lên vô số vết nứt. Một cơn gió thổi qua,Thập Phương Câu Diệt liền hóa thành vô số hạt bụi, theo cơn gió biến mất về phía xa.</w:t>
      </w:r>
    </w:p>
    <w:p>
      <w:pPr>
        <w:pStyle w:val="BodyText"/>
      </w:pPr>
      <w:r>
        <w:t xml:space="preserve">- Tạm biệt Pháp Tổ tiền bối!</w:t>
      </w:r>
    </w:p>
    <w:p>
      <w:pPr>
        <w:pStyle w:val="BodyText"/>
      </w:pPr>
      <w:r>
        <w:t xml:space="preserve">Trong giọng nói nhàn nhạt, bóng dáng của Phong Vân Vô Kỵ cũng biến mất không còn thấy.</w:t>
      </w:r>
    </w:p>
    <w:p>
      <w:pPr>
        <w:pStyle w:val="BodyText"/>
      </w:pPr>
      <w:r>
        <w:t xml:space="preserve">Phía trên tầng mây sấm chớp đùng đùng, lực lượng thời gian nhanh chóng dao động. Thần cách của kiếm lập lòe, một lực lượng vô hình khoách triển đến toàn bộ vũ trụ.</w:t>
      </w:r>
    </w:p>
    <w:p>
      <w:pPr>
        <w:pStyle w:val="BodyText"/>
      </w:pPr>
      <w:r>
        <w:t xml:space="preserve">Pháp tắc của kiếm, trong vũ trụ hễ có tổn thương thì sẽ sinh ra thần lực.</w:t>
      </w:r>
    </w:p>
    <w:p>
      <w:pPr>
        <w:pStyle w:val="BodyText"/>
      </w:pPr>
      <w:r>
        <w:t xml:space="preserve">“Ầm!”</w:t>
      </w:r>
    </w:p>
    <w:p>
      <w:pPr>
        <w:pStyle w:val="BodyText"/>
      </w:pPr>
      <w:r>
        <w:t xml:space="preserve">Thần lực hùng hậu vô cùng vô tận tràn vào trong cơ thể Phong Vân Vô Kỵ, khí tức của hắn càng lúc càng mạnh, cuối cùng đạt đến mức độ ngay cả chư thần cũng cảm thấy kinh hãi.</w:t>
      </w:r>
    </w:p>
    <w:p>
      <w:pPr>
        <w:pStyle w:val="BodyText"/>
      </w:pPr>
      <w:r>
        <w:t xml:space="preserve">“Ong!”</w:t>
      </w:r>
    </w:p>
    <w:p>
      <w:pPr>
        <w:pStyle w:val="BodyText"/>
      </w:pPr>
      <w:r>
        <w:t xml:space="preserve">Trong cơ thể Phong Vân Vô Kỵ, ba mầm mống thánh thú đồng thời rung động, một cảm giác diệt vong mãnh liệt tràn vào trong đầu.</w:t>
      </w:r>
    </w:p>
    <w:p>
      <w:pPr>
        <w:pStyle w:val="BodyText"/>
      </w:pPr>
      <w:r>
        <w:t xml:space="preserve">“Ầm ầm!”</w:t>
      </w:r>
    </w:p>
    <w:p>
      <w:pPr>
        <w:pStyle w:val="BodyText"/>
      </w:pPr>
      <w:r>
        <w:t xml:space="preserve">Toàn bộ vũ trụ đều chấn động. Trong hải dương ánh sáng vực sâu bóng tối, từng cặp mắt nhìn chăm chú về hướng Thái Cổ. Bình hành pháp tắc đã yên lặng từ hỗn độn ban đầu, lúc này lại một lần nữa rung chuyển.</w:t>
      </w:r>
    </w:p>
    <w:p>
      <w:pPr>
        <w:pStyle w:val="BodyText"/>
      </w:pPr>
      <w:r>
        <w:t xml:space="preserve">Phong Vân Vô Kỵ ngẩng đầu lên, trông thấy cửu tinh trên bầu trời đột nhiên bị che kín. Hắn lại quay đầu đi, ánh mắt nhìn vào sâu trong vũ trụ, xuyên qua dòng sông thời gian thấy được tương lai. Ở đầu cuối ánh mắt của hắn, một đoàn ánh sáng trắng khiến chư thần cũng cảm thấy sợ hãi đang gào thét bay đến. Đứng trước ánh sáng trắng gần như có thể hủy diệt cả vũ trụ này, bất kỳ thứ gì cũng trở nên nhỏ bé.</w:t>
      </w:r>
    </w:p>
    <w:p>
      <w:pPr>
        <w:pStyle w:val="BodyText"/>
      </w:pPr>
      <w:r>
        <w:t xml:space="preserve">“Ong!”</w:t>
      </w:r>
    </w:p>
    <w:p>
      <w:pPr>
        <w:pStyle w:val="BodyText"/>
      </w:pPr>
      <w:r>
        <w:t xml:space="preserve">Thần cách trên trán lập lòe, cặp mắt lạnh giá của Phong Vân Vô Kỵ đột nhiên quay đầu nhìn về phía Ma Giới xa xôi.</w:t>
      </w:r>
    </w:p>
    <w:p>
      <w:pPr>
        <w:pStyle w:val="BodyText"/>
      </w:pPr>
      <w:r>
        <w:t xml:space="preserve">Tại Ma Giới.</w:t>
      </w:r>
    </w:p>
    <w:p>
      <w:pPr>
        <w:pStyle w:val="BodyText"/>
      </w:pPr>
      <w:r>
        <w:t xml:space="preserve">Trên một gò núi nhô cao, một đứa trẻ khả ái đang bay lượn quanh mẫu thân của nó như thường ngày. Khi ánh mắt của Phong Vân Vô Kỵ nhìn đến, thân thể Ma Nghiệt đột nhiên cứng đờ. Nó từ từ quay đầu sang, hoảng sợ nhìn về hướng Thái Cổ, cặp mắt đen nhánh đột nhiên biến thành một màu đỏ tươi, lộ ra khí tức tà ác cực kỳ mạnh mẽ.</w:t>
      </w:r>
    </w:p>
    <w:p>
      <w:pPr>
        <w:pStyle w:val="BodyText"/>
      </w:pPr>
      <w:r>
        <w:t xml:space="preserve">“Ầm!”</w:t>
      </w:r>
    </w:p>
    <w:p>
      <w:pPr>
        <w:pStyle w:val="BodyText"/>
      </w:pPr>
      <w:r>
        <w:t xml:space="preserve">Phi Lệ Ty và Công Tôn Chỉ Thương bị khí tức mạnh mẽ kia đẩy văng ra như quả bóng da. Hai người đều kinh ngạc, không thể tin nhìn Ma Nghiệt bay lượn trên không trung. Giờ phút này trên người hắn nó đã không còn khí tức trẻ con, thậm chí Công Tôn Chỉ Thương còn cảm nhận được một khí tức đáng sợ từ xa xưa.</w:t>
      </w:r>
    </w:p>
    <w:p>
      <w:pPr>
        <w:pStyle w:val="BodyText"/>
      </w:pPr>
      <w:r>
        <w:t xml:space="preserve">- Nghiệt nhi, con làm sao vậy?</w:t>
      </w:r>
    </w:p>
    <w:p>
      <w:pPr>
        <w:pStyle w:val="BodyText"/>
      </w:pPr>
      <w:r>
        <w:t xml:space="preserve">Phi Lệ Ty cả kinh kêu lên.</w:t>
      </w:r>
    </w:p>
    <w:p>
      <w:pPr>
        <w:pStyle w:val="BodyText"/>
      </w:pPr>
      <w:r>
        <w:t xml:space="preserve">“Đã xảy ra chuyện gì?” - Công Tôn Chỉ Thương cũng bị biến hóa đột ngột này làm kinh ngạc.</w:t>
      </w:r>
    </w:p>
    <w:p>
      <w:pPr>
        <w:pStyle w:val="BodyText"/>
      </w:pPr>
      <w:r>
        <w:t xml:space="preserve">Nhưng Ma Nghiệt lại không để ý đến bọn họ, chỉ nhìn về hướng đông, dưới đôi môi lộ ra hai chiếc răng nanh, trong miệng hắn phát ra một tiếng kêu già nua và hùng hồn.</w:t>
      </w:r>
    </w:p>
    <w:p>
      <w:pPr>
        <w:pStyle w:val="BodyText"/>
      </w:pPr>
      <w:r>
        <w:t xml:space="preserve">- Tại sao, chúng ta vốn cũng không có xung đột lợi ích?</w:t>
      </w:r>
    </w:p>
    <w:p>
      <w:pPr>
        <w:pStyle w:val="BodyText"/>
      </w:pPr>
      <w:r>
        <w:t xml:space="preserve">Ma Nghiệt nhìn vào hư không vội vàng giải thích. Sau đó dường như cảm thấy giải thích không có hiệu quả, hắn lại nói:</w:t>
      </w:r>
    </w:p>
    <w:p>
      <w:pPr>
        <w:pStyle w:val="BodyText"/>
      </w:pPr>
      <w:r>
        <w:t xml:space="preserve">- Chúng ta là đồng minh, đồng minh, có nhớ không? Ta còn phái huyết tộc đến trợ giúp Thái Cổ, chẳng lẽ ngươi…</w:t>
      </w:r>
    </w:p>
    <w:p>
      <w:pPr>
        <w:pStyle w:val="BodyText"/>
      </w:pPr>
      <w:r>
        <w:t xml:space="preserve">“Ầm!”</w:t>
      </w:r>
    </w:p>
    <w:p>
      <w:pPr>
        <w:pStyle w:val="BodyText"/>
      </w:pPr>
      <w:r>
        <w:t xml:space="preserve">Đáp lại hắn là một tiếng vang lớn long trời lở đất từ hướng Thái Cổ, tiếp đó là một đoàn thần lực hùng hậu khiến vũ trụ bị biến sắc tràn đến.</w:t>
      </w:r>
    </w:p>
    <w:p>
      <w:pPr>
        <w:pStyle w:val="BodyText"/>
      </w:pPr>
      <w:r>
        <w:t xml:space="preserve">Sắc mặt Ma Nghiệt biến đổi, hắn gầm lên một tiếng, đột nhiên nhào ra, há mồm cắn vào cổ Phi Lệ Ty và Công Tôn Chỉ Thương. Công Tôn Chỉ Thương và Phi Lệ Ty kêu lên một tiếng, trong cơ thể đột nhiên tỏa ra sương máu cuồn cuộn, tiếp đó mười hai đôi cánh đỏ to lớn từ trong sương máu tràn ra. Trong cơ thể hai người bỗng phát ra khí tức tương tự như Ma Nghiệt.</w:t>
      </w:r>
    </w:p>
    <w:p>
      <w:pPr>
        <w:pStyle w:val="BodyText"/>
      </w:pPr>
      <w:r>
        <w:t xml:space="preserve">“Ong!”</w:t>
      </w:r>
    </w:p>
    <w:p>
      <w:pPr>
        <w:pStyle w:val="BodyText"/>
      </w:pPr>
      <w:r>
        <w:t xml:space="preserve">Ma Nghiệt, Công Tôn Chỉ Thương và Phi Lệ Ty kêu một tiếng, đồng loạt ngửa đầu lên, cặp mắt đỏ bừng, làn da cũng hóa thành màu đỏ. Một dao động kỳ dị lan về bốn phương tám hướng.</w:t>
      </w:r>
    </w:p>
    <w:p>
      <w:pPr>
        <w:pStyle w:val="BodyText"/>
      </w:pPr>
      <w:r>
        <w:t xml:space="preserve">Trong phạm vi vạn dặm tại vùng đất Ma Giới, tất cả yêu ma đột nhiên kêu lên một tiếng, trong mắt tỏa ra một đoàn sương máu, tiếp đó mười hai đôi cánh đỏ to lớn từ sau lưng bọn chúng nhô ra. Chỉ trong nháy mắt thực lực của bọn chúng đã gia tăng đến một mức độ đáng sợ, hơn nữa càng lúc càng có nhiều yêu ma xảy ra biến dị.</w:t>
      </w:r>
    </w:p>
    <w:p>
      <w:pPr>
        <w:pStyle w:val="BodyText"/>
      </w:pPr>
      <w:r>
        <w:t xml:space="preserve">Ma Nghiệt cũng chính là thủy tổ huyết tộc, năng lực khiến cho chư thần e ngại là Huyết Duệ. Nếu thủy tổ huyết tộc muốn gây dựng đời sau, hắn chỉ cần cắn hoặc phát động Huyết Duệ, lập tức có thể chuyển hóa tất cả sinh mạng trong một phạm vi lớn thành những kẻ hùng mạnh như mình. Những kẻ mới được chuyển hóa này đều sở hữu thực lực của thủy tổ huyết tộc, hơn nữa vẫn có suy nghĩ của mình, không cần nghe theo sự điều khiển thủy tổ huyết tộc.</w:t>
      </w:r>
    </w:p>
    <w:p>
      <w:pPr>
        <w:pStyle w:val="BodyText"/>
      </w:pPr>
      <w:r>
        <w:t xml:space="preserve">Bởi vì không thể khống chế, cho nên thủy tổ huyết tộc mặc dù sở hữu năng lực mạnh mẽ và đáng sợ như vậy, nhưng vẫn luôn không sử dụng. Nếu như hắn muốn, thậm chí có thể trong thời gian ngắn chuyển hóa tất cả loài người trong một tinh cầu ở đại thứ nguyên, trở thành thủy tổ huyết tộc mười hai cánh hùng mạnh như hắn.</w:t>
      </w:r>
    </w:p>
    <w:p>
      <w:pPr>
        <w:pStyle w:val="BodyText"/>
      </w:pPr>
      <w:r>
        <w:t xml:space="preserve">Máu mặc dù không bằng thần lực, nhưng cũng không kém hơn bao nhiêu. Chư thần có thể dễ dàng đối phó với một thủy tổ huyết tộc, nhưng nếu như có mấy triệu, thậm chí là hàng trăm triệu thủy tổ huyết tộc thì chư thần cũng cảm thấy e ngại.</w:t>
      </w:r>
    </w:p>
    <w:p>
      <w:pPr>
        <w:pStyle w:val="BodyText"/>
      </w:pPr>
      <w:r>
        <w:t xml:space="preserve">“Ong!”</w:t>
      </w:r>
    </w:p>
    <w:p>
      <w:pPr>
        <w:pStyle w:val="BodyText"/>
      </w:pPr>
      <w:r>
        <w:t xml:space="preserve">Pháp tắc thời gian trong nháy mắt xuyên qua vùng đất Ma Giới, Huyết Duệ do thủy tổ huyết tộc phát ra chợt ngừng lại. Sau đó thời gian nhanh chóng chảy ngược, những đoàn sương đỏ từ trong cơ thể đám yêu ma tỏa ra dần dần biến mất.</w:t>
      </w:r>
    </w:p>
    <w:p>
      <w:pPr>
        <w:pStyle w:val="BodyText"/>
      </w:pPr>
      <w:r>
        <w:t xml:space="preserve">Huyết Duệ cần có thời gian để phát tán, nhưng thời gian lại nằm trong tay Phong Vân Vô Kỵ. Có lẽ chư thần e ngại thủy tổ huyết tộc, nhưng Phong Vân Vô Kỵ thì lại hoàn toàn khắc chế hắn.</w:t>
      </w:r>
    </w:p>
    <w:p>
      <w:pPr>
        <w:pStyle w:val="BodyText"/>
      </w:pPr>
      <w:r>
        <w:t xml:space="preserve">- Ngươi không thể đối xử với ta như vậy, ta cũng không uy hiếp đến ngươi!</w:t>
      </w:r>
    </w:p>
    <w:p>
      <w:pPr>
        <w:pStyle w:val="BodyText"/>
      </w:pPr>
      <w:r>
        <w:t xml:space="preserve">Thủy tổ huyết tộc nhìn về không trung, giận dữ hét lên.</w:t>
      </w:r>
    </w:p>
    <w:p>
      <w:pPr>
        <w:pStyle w:val="BodyText"/>
      </w:pPr>
      <w:r>
        <w:t xml:space="preserve">Phong Vân Vô Kỵ lạnh lùng nhìn thủy tổ huyết tộc đang không ngừng giãy giụa. Huyết Tổ có thể lừa gạt người khác, nhưng lại không gạt được Phong Vân Vô Kỵ. Sở hữu thần cách thời gian, nắm giữ pháp tắc thời gian, ánh mắt của Phong Vân Vô Kỵ đã có thể nhìn thấu quá khứ, hiện tại và tương lai.</w:t>
      </w:r>
    </w:p>
    <w:p>
      <w:pPr>
        <w:pStyle w:val="BodyText"/>
      </w:pPr>
      <w:r>
        <w:t xml:space="preserve">Từ hỗn độn ban đầu, khi đám nghịch thần giả cổ xưa còn đang gây loạn, hô hào muốn hủy diệt chư thần, thủy tổ huyết tộc đã suy nghĩ đến đường lui. Chính vào lúc đó hắn đã thấy được Bổn Tôn, đây vốn là một chuyện không thể xảy ra.</w:t>
      </w:r>
    </w:p>
    <w:p>
      <w:pPr>
        <w:pStyle w:val="BodyText"/>
      </w:pPr>
      <w:r>
        <w:t xml:space="preserve">Ngàn vạn năm trước, khi Chủ Thần thứ mười bốn thoát khỏi phong ấn không lâu, định đối phó với Đệ Nhất phân thần, lại gặp phải Bổn Tôn ra tay giải cứu. Bổn Tôn dứt khoát phát động “thời gian chảy ngược”, muốn đưa Chủ Thần thứ mười bốn vào trong Cửu U, phong ấn hắn một lần nữa. Không ngờ vào hàng tỉ năm trước, Âm Mưu Chi Chủ Tịch Nhĩ Lạc đã sớm tiên đoán được điều này. Đứng cách dòng sông thời gian, Tịch Nhĩ Lạc đã phát ra một đoàn thần lực tinh khiết, truyền vào trong cơ thể Chủ Thần thứ mười bốn, kích thích thần cách thời gian trong cơ thể hắn.</w:t>
      </w:r>
    </w:p>
    <w:p>
      <w:pPr>
        <w:pStyle w:val="BodyText"/>
      </w:pPr>
      <w:r>
        <w:t xml:space="preserve">Dưới tác dụng của một lực lượng không thể khống chế, hai người từ Cửu U đi ngược về ngọn nguồn của thời gian. Cũng vào lúc đó, Bổn Tôn và Chủ Thần thứ mười bốn đã xuất hiện trong hư không phía trước thủy tổ huyết tộc không xa, sau đó lập tức biến mất. Mặc dù thời gian rất ngắn, nhưng không thể thoát khỏi ánh mắt của thủy tổ huyết tộc có thực lực hùng mạnh.</w:t>
      </w:r>
    </w:p>
    <w:p>
      <w:pPr>
        <w:pStyle w:val="BodyText"/>
      </w:pPr>
      <w:r>
        <w:t xml:space="preserve">Thủy tổ huyết tộc phát tán thần thức ra khắp vũ trụ, nhưng vẫn không tìm được hai nhân vật kỳ lạ đột nhiên xuất hiện rồi biến mất kia. Chư thần dường như cũng không phát hiện ra tình huống khác thường, đây vốn là chuyện không hợp lý.</w:t>
      </w:r>
    </w:p>
    <w:p>
      <w:pPr>
        <w:pStyle w:val="BodyText"/>
      </w:pPr>
      <w:r>
        <w:t xml:space="preserve">Tình huống vốn không thể xảy ra này đã khiến cho thủy tổ huyết tộc chú ý, từ đó trở đi hắn bắt đầu tìm kiếm tung tích của Chủ Thần thứ mười bốn và Bổn Tôn. Trải qua thời gian dài đằng đẵng, hắn rốt cuộc đã hiểu, nếu hai người này không có ở hiện tại, vậy thì chỉ có thể từ quá khứ hoặc tương lai đi đến. Quá khứ là chuyện không thể, vậy thì chỉ còn có tương lai.</w:t>
      </w:r>
    </w:p>
    <w:p>
      <w:pPr>
        <w:pStyle w:val="BodyText"/>
      </w:pPr>
      <w:r>
        <w:t xml:space="preserve">Chỉ dựa vào hình ảnh trong khoảnh khắc đó, thủy tổ huyết tộc đã phán đoán ra, trong tương lai nhất định sẽ có một kiếp nạn lớn. Hắn vốn không có hứng thú với việc thành thần, bởi vì hắn biết một khi thành thần cũng có nghĩa là sẽ mất đi tất cả lý trí và tình cảm, giống như một cỗ máy, đó không phải là điều hắn muốn. Hắn cũng không muốn bị chiến tranh giữa chư thần ảnh hưởng, cho nên khi đám nghịch thần giả cổ xưa vẫn còn đang hô hào, chuẩn bị khiêu chiến với chư thần, hắn đã một mình rời khỏi, bắt đầu tìm kiếm đường lui.</w:t>
      </w:r>
    </w:p>
    <w:p>
      <w:pPr>
        <w:pStyle w:val="BodyText"/>
      </w:pPr>
      <w:r>
        <w:t xml:space="preserve">Thời gian dài đằng đẵng trôi qua. Ngay cả khi cuộc chiến thần ma lần đầu tiên bộc phát, thủy tổ huyết tộc cũng không phát hiện được tung tích của Bổn Tôn. Có đôi khi hắn đã nghĩ rằng phán đoán của mình có vấn đề gì, cho đến khi Phong Vân Vô Kỵ phi thăng.</w:t>
      </w:r>
    </w:p>
    <w:p>
      <w:pPr>
        <w:pStyle w:val="BodyText"/>
      </w:pPr>
      <w:r>
        <w:t xml:space="preserve">Dự định của thủy tổ huyết tộc có thể lừa gạt được chư thần, nhưng lại không giấu giếm được Phong Vân Vô Kỵ. Lúc Phi Lệ Ty mang thai, thủy tổ huyết tộc đã tiến vào trong cơ thể nàng. Theo như hắn thấy thì chuyện này rõ ràng rất an toàn. Không ai có thể nghĩ đến, thủy tổ huyết tộc hùng mạnh không ẩn nấp ở đại thứ nguyên, mà lại ẩn thân tại trong cơ thể một đứa bé Ma Giới, hơn nữa đứa bé này còn là con của Phong Vân Vô Kỵ.</w:t>
      </w:r>
    </w:p>
    <w:p>
      <w:pPr>
        <w:pStyle w:val="BodyText"/>
      </w:pPr>
      <w:r>
        <w:t xml:space="preserve">Thủy tổ huyết tộc không có hứng thú với việc thành thần, nhưng lại có hứng thú với nhân gian. Sau khi bốn Chí Tôn loài người diệt vong, chư thần tạo thành sự cân bằng mới, không ai dám tùy tiện ra tay, đó chính là thiên hạ của huyết tộc.</w:t>
      </w:r>
    </w:p>
    <w:p>
      <w:pPr>
        <w:pStyle w:val="BodyText"/>
      </w:pPr>
      <w:r>
        <w:t xml:space="preserve">Trong thời gian dài đằng đẵng quan sát vũ trụ phát triển, Huyết Tổ đã nảy sinh hứng thú với nhân gian nảy. Mục đích của hắn là thống trị tất cả sinh mạng dưới chư thần, hưởng thụ quyền thế vô thượng giữa vũ trụ này. Vũ trụ chính là thiên đường của hắn, thời đại của huyết tộc đã đến gần.</w:t>
      </w:r>
    </w:p>
    <w:p>
      <w:pPr>
        <w:pStyle w:val="BodyText"/>
      </w:pPr>
      <w:r>
        <w:t xml:space="preserve">Đứng trước một vị Thời Gian Chủ Thần, không một bí mật nào có thể che giấu được. Thời đại của huyết tộc tuyệt đối không phải là điều Phong Vân Vô Kỵ muốn nhìn thấy.</w:t>
      </w:r>
    </w:p>
    <w:p>
      <w:pPr>
        <w:pStyle w:val="BodyText"/>
      </w:pPr>
      <w:r>
        <w:t xml:space="preserve">Tâm niệm của hắn vừa động, thần lực hùng hậu liền phát ra, tràn vào trong cơ thể Huyết Tổ.</w:t>
      </w:r>
    </w:p>
    <w:p>
      <w:pPr>
        <w:pStyle w:val="BodyText"/>
      </w:pPr>
      <w:r>
        <w:t xml:space="preserve">- Không!</w:t>
      </w:r>
    </w:p>
    <w:p>
      <w:pPr>
        <w:pStyle w:val="BodyText"/>
      </w:pPr>
      <w:r>
        <w:t xml:space="preserve">Huyết Tổ kêu lên tuyệt vọng. Hắn biết Phong Vân Vô Kỵ chắc chắn sẽ không giết hắn, nhưng đối với hắn thì chuyện này cũng chẳng khác gì cái chết.</w:t>
      </w:r>
    </w:p>
    <w:p>
      <w:pPr>
        <w:pStyle w:val="BodyText"/>
      </w:pPr>
      <w:r>
        <w:t xml:space="preserve">“Ầm!”</w:t>
      </w:r>
    </w:p>
    <w:p>
      <w:pPr>
        <w:pStyle w:val="BodyText"/>
      </w:pPr>
      <w:r>
        <w:t xml:space="preserve">Sương máu sôi trào, một bóng người màu đỏ có mười hai cánh bị Phong Vân Vô Kỵ cưỡng chế hút ra từ trong cơ thể Ma Nghiệt.</w:t>
      </w:r>
    </w:p>
    <w:p>
      <w:pPr>
        <w:pStyle w:val="BodyText"/>
      </w:pPr>
      <w:r>
        <w:t xml:space="preserve">“Ong!”</w:t>
      </w:r>
    </w:p>
    <w:p>
      <w:pPr>
        <w:pStyle w:val="BodyText"/>
      </w:pPr>
      <w:r>
        <w:t xml:space="preserve">Một viên thần cách ảm đạm từ trong cơ thể Ma Nghiệt bay ra, chui vào trên trán Huyết Tổ. Đứng trước “thời gian bất động”, Huyết Tổ căn bản không thể nhúc nhích được. Một lúc sau, thần lực cuộn trào tràn vào trong cơ thể Huyết Tổ, thần cách của Chiến Tranh Chi Chủ Địch Tư Mã Sâm lập lòe trên trán hắn.</w:t>
      </w:r>
    </w:p>
    <w:p>
      <w:pPr>
        <w:pStyle w:val="BodyText"/>
      </w:pPr>
      <w:r>
        <w:t xml:space="preserve">“Ầm!”</w:t>
      </w:r>
    </w:p>
    <w:p>
      <w:pPr>
        <w:pStyle w:val="BodyText"/>
      </w:pPr>
      <w:r>
        <w:t xml:space="preserve">Khi khí tức của Huyết Tổ đạt đến giới hạn, một dòng nước pháp tắc gào thét tràn đến, xuyên qua thân thể hắn.</w:t>
      </w:r>
    </w:p>
    <w:p>
      <w:pPr>
        <w:pStyle w:val="BodyText"/>
      </w:pPr>
      <w:r>
        <w:t xml:space="preserve">- A!</w:t>
      </w:r>
    </w:p>
    <w:p>
      <w:pPr>
        <w:pStyle w:val="BodyText"/>
      </w:pPr>
      <w:r>
        <w:t xml:space="preserve">Trong tiếng kêu lớn, một tia chớp màu đen từ trên trời đánh xuống người Huyết Tổ. Ánh sáng chợt lóe lên, Huyết Tổ đã biến mất không còn thấy.</w:t>
      </w:r>
    </w:p>
    <w:p>
      <w:pPr>
        <w:pStyle w:val="BodyText"/>
      </w:pPr>
      <w:r>
        <w:t xml:space="preserve">Trong vực sâu bóng tối lại có thêm một bóng người cao lớn đứng sừng sững bên cạnh mười một Hắc Ám chư thần.</w:t>
      </w:r>
    </w:p>
    <w:p>
      <w:pPr>
        <w:pStyle w:val="Compact"/>
      </w:pPr>
      <w:r>
        <w:t xml:space="preserve">Chiến Tranh Chi Chủ trở lại ngôi vị của thần.</w:t>
      </w:r>
      <w:r>
        <w:br w:type="textWrapping"/>
      </w:r>
      <w:r>
        <w:br w:type="textWrapping"/>
      </w:r>
    </w:p>
    <w:p>
      <w:pPr>
        <w:pStyle w:val="Heading2"/>
      </w:pPr>
      <w:bookmarkStart w:id="887" w:name="kết-thúc"/>
      <w:bookmarkEnd w:id="887"/>
      <w:r>
        <w:t xml:space="preserve">865. Kết Thúc</w:t>
      </w:r>
    </w:p>
    <w:p>
      <w:pPr>
        <w:pStyle w:val="Compact"/>
      </w:pPr>
      <w:r>
        <w:br w:type="textWrapping"/>
      </w:r>
      <w:r>
        <w:br w:type="textWrapping"/>
      </w:r>
      <w:r>
        <w:t xml:space="preserve">Sau khi làm xong những chuyện này, Phong Vân Vô Kỵ lại vung tay lên, một đoàn thần lực mênh mông xuyên qua tầng tầng không gian, bay vào trong đại thứ nguyên.</w:t>
      </w:r>
    </w:p>
    <w:p>
      <w:pPr>
        <w:pStyle w:val="BodyText"/>
      </w:pPr>
      <w:r>
        <w:t xml:space="preserve">“Ầm ầm!”</w:t>
      </w:r>
    </w:p>
    <w:p>
      <w:pPr>
        <w:pStyle w:val="BodyText"/>
      </w:pPr>
      <w:r>
        <w:t xml:space="preserve">Trong đại thứ nguyên, vài tinh cầu khổng lồ đột ngột nổ tung, tất cả huyết tộc cư ngụ trong đó đều hóa thành tro bụi, bao gồm trưởng lão quốc hội của huyết tộc.</w:t>
      </w:r>
    </w:p>
    <w:p>
      <w:pPr>
        <w:pStyle w:val="BodyText"/>
      </w:pPr>
      <w:r>
        <w:t xml:space="preserve">Sau khi liên tục ra tay hai lần, năng lượng trong cơ thể Phong Vân Vô Kỵ đã giảm hơn một nửa, tương đương với chư thần.</w:t>
      </w:r>
    </w:p>
    <w:p>
      <w:pPr>
        <w:pStyle w:val="BodyText"/>
      </w:pPr>
      <w:r>
        <w:t xml:space="preserve">“Ầm!”</w:t>
      </w:r>
    </w:p>
    <w:p>
      <w:pPr>
        <w:pStyle w:val="BodyText"/>
      </w:pPr>
      <w:r>
        <w:t xml:space="preserve">Một tia sét lướt qua, Phong Vân Vô Kỵ lập tức biến mất. Pháp tắc thời gian lại dao động.</w:t>
      </w:r>
    </w:p>
    <w:p>
      <w:pPr>
        <w:pStyle w:val="BodyText"/>
      </w:pPr>
      <w:r>
        <w:t xml:space="preserve">“Ong!”</w:t>
      </w:r>
    </w:p>
    <w:p>
      <w:pPr>
        <w:pStyle w:val="BodyText"/>
      </w:pPr>
      <w:r>
        <w:t xml:space="preserve">“Ong!”</w:t>
      </w:r>
    </w:p>
    <w:p>
      <w:pPr>
        <w:pStyle w:val="BodyText"/>
      </w:pPr>
      <w:r>
        <w:t xml:space="preserve">“Ong!”</w:t>
      </w:r>
    </w:p>
    <w:p>
      <w:pPr>
        <w:pStyle w:val="BodyText"/>
      </w:pPr>
      <w:r>
        <w:t xml:space="preserve">Sau chín tiếng vang của kim loại, chín chiếc đỉnh to lớn xếp hàng đều đặn chung quanh lăng Hiên Viên Bắc Hải, chính là Thái Cổ cửu đỉnh mà Chiến Đế đã từng dùng để mở ra quốc độ của chư thần.</w:t>
      </w:r>
    </w:p>
    <w:p>
      <w:pPr>
        <w:pStyle w:val="BodyText"/>
      </w:pPr>
      <w:r>
        <w:t xml:space="preserve">Ánh sáng chợt lóe lên, Phong Vân Vô Kỵ lại xuất hiện phía trên lăng Hiên Viên. Bàn tay của hắn nhấn một cái, khoảng đất cuối cùng của Thái Cổ cũng vỡ tan. Mặt đất rạn nứt, bên dưới lăng Hiên Viên lộ ra một tấm bia đá to lớn, chính là chiến bia cổ xưa mà Phong Vân Vô Kỵ đã tìm khắp nơi không thấy.</w:t>
      </w:r>
    </w:p>
    <w:p>
      <w:pPr>
        <w:pStyle w:val="BodyText"/>
      </w:pPr>
      <w:r>
        <w:t xml:space="preserve">Trên bề mặt của chiến bia cổ xưa có khắc dòng chữ “Thanh Long bị thương, Thái Cổ diệt vong”, còn mặt bên kia lại ghi “không phá không lập, phá rồi lại lập”. Đám người đại trưởng lão Thanh Long vốn chỉ thấy được một mặt của chiến bia cổ xưa, không nhìn thấy mặt còn lại. Đôi mắt của Phong Vân Vô Kỵ có thể nhìn thấu quá khứ, hiện tại và tương lai, biết được chiến bia cổ xưa này chính là hạt nhân ban đầu khi Thái Cổ thành hình, hôm nay muốn xây dựng lại Thái Cổ vẫn cần dùng đến nó.</w:t>
      </w:r>
    </w:p>
    <w:p>
      <w:pPr>
        <w:pStyle w:val="BodyText"/>
      </w:pPr>
      <w:r>
        <w:t xml:space="preserve">“Rào rào!”</w:t>
      </w:r>
    </w:p>
    <w:p>
      <w:pPr>
        <w:pStyle w:val="BodyText"/>
      </w:pPr>
      <w:r>
        <w:t xml:space="preserve">Chín sợi xích lớn từ trong Thái Cổ cửu đỉnh bắn ra, từ chín phương hướng phân biệt móc vào chiến bia cổ xưa. Phong Vân Vô Kỵ đánh một chưởng vào chiến bia cổ, thần lực ào ạt tràn vào bên trong. Tiếng dây xích lay động không ngừng vang lên.</w:t>
      </w:r>
    </w:p>
    <w:p>
      <w:pPr>
        <w:pStyle w:val="BodyText"/>
      </w:pPr>
      <w:r>
        <w:t xml:space="preserve">“Ầm!”</w:t>
      </w:r>
    </w:p>
    <w:p>
      <w:pPr>
        <w:pStyle w:val="BodyText"/>
      </w:pPr>
      <w:r>
        <w:t xml:space="preserve">Một đoàn ánh sáng màu vàng đất từ trong chiến bia cổ xưa bắn ra, rót vào trong Thái Cổ cửu đỉnh, lại thông qua Thái Cổ cửu đỉnh chiết xạ về bốn phương. Hư không mênh mông nhộn nhạo như sóng nước. Từ bốn phương tám hướng, những mảnh vụn không gian Thái Cổ như trăm sông về biển, bị hút vào trong ánh sáng màu vàng đất này.</w:t>
      </w:r>
    </w:p>
    <w:p>
      <w:pPr>
        <w:pStyle w:val="BodyText"/>
      </w:pPr>
      <w:r>
        <w:t xml:space="preserve">Đây là quá trình xây dựng lại không gian, cần phải tốn thời gian không ít.</w:t>
      </w:r>
    </w:p>
    <w:p>
      <w:pPr>
        <w:pStyle w:val="BodyText"/>
      </w:pPr>
      <w:r>
        <w:t xml:space="preserve">Ý thức của Phong Vân Vô Kỵ thoáng trở nên ngơ ngác, hắn biết thời gian đã không còn nhiều lắm, trong thời gian này hắn nhất định phải hoàn thành tất cả bố trí. Ánh mắt của hắn ngưng tụ lại, trong chín chiếc đỉnh lớn lại bắn ra chín sợi xích, có điều lần này dây xích cũng không bắn tới chiến bia cổ xưa, mà lại hội tụ tại một điểm phía trên chiến bia.</w:t>
      </w:r>
    </w:p>
    <w:p>
      <w:pPr>
        <w:pStyle w:val="BodyText"/>
      </w:pPr>
      <w:r>
        <w:t xml:space="preserve">Tại đầu cuối của chín sợi xích lớn màu bạc, một bảo tọa màu bạc lấp lánh rộng rãi đột nhiên xuất hiện, trên bảo tọa có rất nhiều hoa văn phức tạp.</w:t>
      </w:r>
    </w:p>
    <w:p>
      <w:pPr>
        <w:pStyle w:val="BodyText"/>
      </w:pPr>
      <w:r>
        <w:t xml:space="preserve">Phong Vân Vô Kỵ ngẩng đầu lên. Một cầu thang màu bạc phát ra ánh sáng nhàn nhạt từ trên bảo tọa màu bạc treo cao kia trải xuống, kéo dài đến dưới chân hắn.</w:t>
      </w:r>
    </w:p>
    <w:p>
      <w:pPr>
        <w:pStyle w:val="BodyText"/>
      </w:pPr>
      <w:r>
        <w:t xml:space="preserve">“Cộp!”</w:t>
      </w:r>
    </w:p>
    <w:p>
      <w:pPr>
        <w:pStyle w:val="BodyText"/>
      </w:pPr>
      <w:r>
        <w:t xml:space="preserve">Phong Vân Vô Kỵ bước lên cầu thang màu bạc từ phía trên trải xuống, chậm rãi đi về phía trước. Khi hắn bước đi, một đoàn ánh sáng trắng nhàn nhạt cũng từ trong thân thể hắn tỏa ra. Mỗi lần hắn bước lên phía trên một bước, ánh sáng từ trong cơ thể phát ra lại mạnh hơn một phần. Khi hắn đi lên đỉnh cầu thang màu bạc, ánh sáng toàn thân đã giống như một vầng trăng sáng.</w:t>
      </w:r>
    </w:p>
    <w:p>
      <w:pPr>
        <w:pStyle w:val="BodyText"/>
      </w:pPr>
      <w:r>
        <w:t xml:space="preserve">Phong Vân Vô Kỵ xoay người, hai tay đặt lên hai đầu bảo tọa, từ từ ngồi xuống, ánh mắt nhìn về nơi xa vô tận.</w:t>
      </w:r>
    </w:p>
    <w:p>
      <w:pPr>
        <w:pStyle w:val="BodyText"/>
      </w:pPr>
      <w:r>
        <w:t xml:space="preserve">“Rào rào!”</w:t>
      </w:r>
    </w:p>
    <w:p>
      <w:pPr>
        <w:pStyle w:val="BodyText"/>
      </w:pPr>
      <w:r>
        <w:t xml:space="preserve">Cầu thang màu bạc trong nháy mắt biến mất. Những sợi xích màu bạc lay động, bảo tọa màu bạc từ từ nâng Phong Vân Vô Kỵ lên cao, ánh sáng bên ngoài cơ thể hắn càng lấp lánh.</w:t>
      </w:r>
    </w:p>
    <w:p>
      <w:pPr>
        <w:pStyle w:val="BodyText"/>
      </w:pPr>
      <w:r>
        <w:t xml:space="preserve">Ngồi trên bảo tọa màu bạc, nhìn xuống nơi đã từng là Thái Cổ, trong lòng Phong Vân Vô Kỵ lại bình tĩnh khác thường, không vui không buồn, cũng không có giận dữ. Thậm chí hắn đã gần như không còn một chút tình cảm nào, chỉ duy nhất còn lại ký ức.</w:t>
      </w:r>
    </w:p>
    <w:p>
      <w:pPr>
        <w:pStyle w:val="BodyText"/>
      </w:pPr>
      <w:r>
        <w:t xml:space="preserve">“Có lẽ đây là cái giá cần phải bỏ ra để thành thần.” - Phong Vân Vô Kỵ yên lặng thầm nghĩ. Thời gian đã không còn nhiều lắm, hắn biết tất cả ký ức rồi cũng sẽ trôi mất, cuối cùng hắn sẽ không còn tồn tại. Bảo tọa càng lúc càng cao. Ở ven rìa mảnh đất đang thành hình này, Phong Vân Vô Kỵ đột nhiên nhìn thấy mấy cô gái.</w:t>
      </w:r>
    </w:p>
    <w:p>
      <w:pPr>
        <w:pStyle w:val="BodyText"/>
      </w:pPr>
      <w:r>
        <w:t xml:space="preserve">- Trưởng lão, ngài nói xem Vô Kỵ ca ca sẽ thành công chứ?</w:t>
      </w:r>
    </w:p>
    <w:p>
      <w:pPr>
        <w:pStyle w:val="BodyText"/>
      </w:pPr>
      <w:r>
        <w:t xml:space="preserve">U Nhược mặc một bộ đồ lụa mỏng màu đen, bên cạnh là mấy vị trưởng lão Phong tộc. Toàn bộ lăng Hiên Viên đều bị ánh sáng bao phủ, khoảng cách quá xa khiến bọn họ không thể biết được chuyện gì đang xảy ra. Bọn họ chỉ có thể yên lặng chờ đợi kết quả sau cùng.</w:t>
      </w:r>
    </w:p>
    <w:p>
      <w:pPr>
        <w:pStyle w:val="BodyText"/>
      </w:pPr>
      <w:r>
        <w:t xml:space="preserve">- Chắc là như vậy.</w:t>
      </w:r>
    </w:p>
    <w:p>
      <w:pPr>
        <w:pStyle w:val="BodyText"/>
      </w:pPr>
      <w:r>
        <w:t xml:space="preserve">Trưởng lão lẩm bẩm nói.</w:t>
      </w:r>
    </w:p>
    <w:p>
      <w:pPr>
        <w:pStyle w:val="BodyText"/>
      </w:pPr>
      <w:r>
        <w:t xml:space="preserve">- Ừm, U Nhược cũng tin.</w:t>
      </w:r>
    </w:p>
    <w:p>
      <w:pPr>
        <w:pStyle w:val="BodyText"/>
      </w:pPr>
      <w:r>
        <w:t xml:space="preserve">Phía bên kia, Ngạo Hàn Yên lẳng lặng đứng ở bên ngoài khu vực. Ánh sáng trắng nhàn nhạt kia xa xôi giống như cửu tinh, khiến cho nàng không thấy rõ.</w:t>
      </w:r>
    </w:p>
    <w:p>
      <w:pPr>
        <w:pStyle w:val="BodyText"/>
      </w:pPr>
      <w:r>
        <w:t xml:space="preserve">“Vô Kỵ, ta vẫn sẽ luôn chờ chàng.” - Ngạo Hàn Yên nắm chặt tay, nhìn đoàn ánh sáng dâng lên phía trên Bắc Hải. Gió thổi góc áo của nàng lay động, như cành liễu nhẹ nhàng buông xuống.</w:t>
      </w:r>
    </w:p>
    <w:p>
      <w:pPr>
        <w:pStyle w:val="BodyText"/>
      </w:pPr>
      <w:r>
        <w:t xml:space="preserve">Tại một nơi trong hư không cách đó rất xa, Phong Vân Vô Kỵ nhìn thấy Phượng Phi mặc phượng bào màu đỏ quen thuộc của nàng, đứng trong bóng tối lạnh lẽo, yên lặng rơi nước mắt.</w:t>
      </w:r>
    </w:p>
    <w:p>
      <w:pPr>
        <w:pStyle w:val="BodyText"/>
      </w:pPr>
      <w:r>
        <w:t xml:space="preserve">- Hai!</w:t>
      </w:r>
    </w:p>
    <w:p>
      <w:pPr>
        <w:pStyle w:val="BodyText"/>
      </w:pPr>
      <w:r>
        <w:t xml:space="preserve">Trên bảo tọa, Phong Vân Vô Kỵ khẽ thở dài một tiếng. Cả đời hắn đội trời đạp đất, nhưng đứng trước hai cô gái này lại luôn cảm thấy hổ thẹn.</w:t>
      </w:r>
    </w:p>
    <w:p>
      <w:pPr>
        <w:pStyle w:val="BodyText"/>
      </w:pPr>
      <w:r>
        <w:t xml:space="preserve">“Có lẽ đây chính là đời người, vĩnh viễn không hoàn hảo, tràn đầy tiếc nuối.” - Phong Vân Vô Kỵ bỗng nhớ đến Đọa Lạc Chi Vương Lộ Tây Pháp. U Vô Tà đã từng nhờ hắn báo thù giúp, giết chết vị Đọa Lạc Chi Vương này. Nhưng Đọa Lạc Chi Vương Lộ Tây Pháp đã sớm chui vào trong hải dương ánh sáng mênh mông, biến mất sau một vụ nổ. Còn có Chủ Thần thứ mười bốn, Phong Vân Vô Kỵ vốn nên giết chết hắn, nhưng khi nhìn thấy hắn, Phong Vân Vô Kỵ lại đột nhiên cảm thấy thật ra hắn cũng là một kẻ đáng thương, cuối cùng hắn lại chết trong tay Âm Mưu Chi Chủ Tịch Nhĩ Lạc. Còn Âm Mưu Chi Chủ Tịch Nhĩ Lạc mưu tính hàng tỉ năm, cuối cùng lại chết trong tay mình.</w:t>
      </w:r>
    </w:p>
    <w:p>
      <w:pPr>
        <w:pStyle w:val="BodyText"/>
      </w:pPr>
      <w:r>
        <w:t xml:space="preserve">Vận mệnh thật ra rất buồn cười. Tại vũ trụ ban đầu, Chủ Thần thứ mười bốn bởi vì thực lực quá mạnh nên bị bình hành ảnh hưởng, thân thể bị chia cắt, ngay cả linh hồn cũng bị phân chia. Hắn để lại Sát Lục ma quyết, lưu lại linh hồn tà ác trong dòng sông hỗn độn, chỉ vì muốn phá phong ấn ra ngoài, trở lại ngôi vị của thần, nhưng cuối cùng vẫn phải chết. Còn hai viên thần cách của hắn lại biến tướng do mình thừa kế. Nói như vậy mình chẳng phải là một Chủ Thần thứ mười bốn khác sao? Phong Vân Vô Kỵ tự giễu thầm nghĩ.</w:t>
      </w:r>
    </w:p>
    <w:p>
      <w:pPr>
        <w:pStyle w:val="BodyText"/>
      </w:pPr>
      <w:r>
        <w:t xml:space="preserve">Từng ý niệm liên tục lướt qua đầu, Phong Vân Vô Kỵ biết đó là dấu hiệu ký ức của con người đang trôi mất.</w:t>
      </w:r>
    </w:p>
    <w:p>
      <w:pPr>
        <w:pStyle w:val="BodyText"/>
      </w:pPr>
      <w:r>
        <w:t xml:space="preserve">Trước khi đặt chân đến Thái Cổ, ta không ngừng khổ luyện, chỉ một lòng muốn phi thăng, theo đuổi lực lượng mạnh nhất. Bây giờ ta đã có được lực lượng mạnh nhất giữa vũ trụ, nhưng cũng mất đi tình cảm của con người, cuộc đời ta rốt cuộc xem như hoàn hảo hay là tiếc nuối?</w:t>
      </w:r>
    </w:p>
    <w:p>
      <w:pPr>
        <w:pStyle w:val="BodyText"/>
      </w:pPr>
      <w:r>
        <w:t xml:space="preserve">Phong Vân Vô Kỵ khẽ lắc đầu, vấn đề này hắn cũng không biết câu trả lời, hắn chỉ biết là tất cả những điều này đều do mình lựa chọn</w:t>
      </w:r>
    </w:p>
    <w:p>
      <w:pPr>
        <w:pStyle w:val="BodyText"/>
      </w:pPr>
      <w:r>
        <w:t xml:space="preserve">Ký ức từ khi sinh ra đến nay lần lượt thoáng qua trong đầu, mỗi hình ảnh lướt qua đều có một phần ký ức vĩnh viễn biến mất.</w:t>
      </w:r>
    </w:p>
    <w:p>
      <w:pPr>
        <w:pStyle w:val="BodyText"/>
      </w:pPr>
      <w:r>
        <w:t xml:space="preserve">“Tách!”</w:t>
      </w:r>
    </w:p>
    <w:p>
      <w:pPr>
        <w:pStyle w:val="BodyText"/>
      </w:pPr>
      <w:r>
        <w:t xml:space="preserve">Hai giọt nước mắt từ khóe mắt Phong Vân Vô Kỵ chậm rãi chảy ra, đây không phải bi thương mà là ký ức trôi mất. Khi hai giọt nước mắt rơi xuống cũng là lúc ký ức của hắn hoàn toàn biến mất.</w:t>
      </w:r>
    </w:p>
    <w:p>
      <w:pPr>
        <w:pStyle w:val="BodyText"/>
      </w:pPr>
      <w:r>
        <w:t xml:space="preserve">“Bộp!”</w:t>
      </w:r>
    </w:p>
    <w:p>
      <w:pPr>
        <w:pStyle w:val="BodyText"/>
      </w:pPr>
      <w:r>
        <w:t xml:space="preserve">Hai giọt nước mắt lóng lánh mang theo tất cả ký ức và tình cảm của Phong Vân Vô Kỵ chảy xuống gương mặt.</w:t>
      </w:r>
    </w:p>
    <w:p>
      <w:pPr>
        <w:pStyle w:val="BodyText"/>
      </w:pPr>
      <w:r>
        <w:t xml:space="preserve">“Đây là những gì cuối cùng ta có thể làm được.” - Phong Vân Vô Kỵ nhìn hai giọt nước mắt kia rơi vào trời cao, ngón tay búng một cái, hai luồng ánh sáng màu xanh sẫm liền chui vào trong nước mắt. Hai giọt lệ bỗng bắn ra một vòng ánh sáng nhu hòa, trong nháy mắt biến thành dáng vẻ Phong Vân Vô Kỵ, mang theo một nụ cười ôn hòa phân biệt bay về hai hướng.</w:t>
      </w:r>
    </w:p>
    <w:p>
      <w:pPr>
        <w:pStyle w:val="BodyText"/>
      </w:pPr>
      <w:r>
        <w:t xml:space="preserve">Bọn họ mang theo tất cả ký ức và tình cảm của Phong Vân Vô Kỵ, nhưng lại là hắn của trước kia, chỉ vì muốn bù đắp sự tiếc nuối đối với hai cô gái. Mặc dù bọn họ có tất cả ký ức và tình cảm của hắn, nhưng đã là một sinh mạng hoàn toàn mới do hắn sáng tạo ra. Nhưng bí mật này các nàng sẽ vĩnh viễn không hay biết, có lẽ cho dù biết các nàng cũng muốn tin đó chính là hắn.</w:t>
      </w:r>
    </w:p>
    <w:p>
      <w:pPr>
        <w:pStyle w:val="BodyText"/>
      </w:pPr>
      <w:r>
        <w:t xml:space="preserve">“Ầm ầm!”</w:t>
      </w:r>
    </w:p>
    <w:p>
      <w:pPr>
        <w:pStyle w:val="BodyText"/>
      </w:pPr>
      <w:r>
        <w:t xml:space="preserve">Cửu đỉnh rung chuyển. Bảo tọa màu bạc đưa Phong Vân Vô Kỵ lên cao, ánh sáng từ trong thân thể tỏa ra càng rực rỡ, ánh mắt của hắn lại càng lạnh lẽo vô tình.</w:t>
      </w:r>
    </w:p>
    <w:p>
      <w:pPr>
        <w:pStyle w:val="BodyText"/>
      </w:pPr>
      <w:r>
        <w:t xml:space="preserve">“Ầm!”</w:t>
      </w:r>
    </w:p>
    <w:p>
      <w:pPr>
        <w:pStyle w:val="BodyText"/>
      </w:pPr>
      <w:r>
        <w:t xml:space="preserve">Ở nơi cao vô tận, Phong Vân Vô Kỵ tách ra khỏi bảo tọa. Thân thể hắn vẫn tỏa ra ánh sáng như vầng trăng, càng lúc càng lên cao. Dưới ánh sáng bao phủ, thân thể hắn bỗng nhiên lớn lên, áp lực phát ra cũng càng lúc càng mạnh.</w:t>
      </w:r>
    </w:p>
    <w:p>
      <w:pPr>
        <w:pStyle w:val="BodyText"/>
      </w:pPr>
      <w:r>
        <w:t xml:space="preserve">- Vô Kỵ!</w:t>
      </w:r>
    </w:p>
    <w:p>
      <w:pPr>
        <w:pStyle w:val="BodyText"/>
      </w:pPr>
      <w:r>
        <w:t xml:space="preserve">Ven rìa mảnh đất đã thành hình vang lên tiếng kêu của một cô gái, tiếp đó một bóng người đỏ rực quen thuộc từ dưới đất bay lên. Phong Vân Vô Kỵ có thể lừa gạt người khác nhưng không gạt được nàng, nàng biết sau lần này sẽ không còn gặp lại hắn.</w:t>
      </w:r>
    </w:p>
    <w:p>
      <w:pPr>
        <w:pStyle w:val="BodyText"/>
      </w:pPr>
      <w:r>
        <w:t xml:space="preserve">- Vô Kỵ, chờ thiếp!</w:t>
      </w:r>
    </w:p>
    <w:p>
      <w:pPr>
        <w:pStyle w:val="BodyText"/>
      </w:pPr>
      <w:r>
        <w:t xml:space="preserve">Phượng Phi hóa thành một bóng dáng đỏ rực bay nhanh về hướng Phong Vân Vô Kỵ, trên khuôn mặt xinh đẹp tràn đầy nước mắt, không ngừng tuôn rơi. Nàng biết, người mà nàng yêu đã mất đi tất cả ký ức và tình cảm, hắn đã không còn là chính mình, nhưng nàng vẫn muốn ở bên cạnh hắn, không oán không hối hận.</w:t>
      </w:r>
    </w:p>
    <w:p>
      <w:pPr>
        <w:pStyle w:val="BodyText"/>
      </w:pPr>
      <w:r>
        <w:t xml:space="preserve">- Kéc!</w:t>
      </w:r>
    </w:p>
    <w:p>
      <w:pPr>
        <w:pStyle w:val="BodyText"/>
      </w:pPr>
      <w:r>
        <w:t xml:space="preserve">Một vệt sáng đỏ rực từ trong cơ thể Phượng Phi tỏa ra, bốc cháy hừng hực. Giữa không trung, thân hình của nàng hóa thành một con Chu Tước đỏ rực, đập cánh bay về phía Phong Vân Vô Kỵ.</w:t>
      </w:r>
    </w:p>
    <w:p>
      <w:pPr>
        <w:pStyle w:val="BodyText"/>
      </w:pPr>
      <w:r>
        <w:t xml:space="preserve">“Vô Kỵ, chúng ta đừng rời xa nữa được không?” - Trong cặp mắt sáng ngời Chu Tước thoáng hiện lên vẻ ảm đạm, ý thức của Phượng Phi càng lúc càng yếu. Bản thân nàng vốn là nhiễm máu tươi của Chu Tước sinh ra, trời sinh đã có năng lực hóa thân thành Chu Tước. Giờ phút này cuối cùng nàng đã hoàn toàn dung hợp với mầm mống trong cơ thể.</w:t>
      </w:r>
    </w:p>
    <w:p>
      <w:pPr>
        <w:pStyle w:val="BodyText"/>
      </w:pPr>
      <w:r>
        <w:t xml:space="preserve">- Kéc!</w:t>
      </w:r>
    </w:p>
    <w:p>
      <w:pPr>
        <w:pStyle w:val="BodyText"/>
      </w:pPr>
      <w:r>
        <w:t xml:space="preserve">Trong tiếng phượng kêu réo rắt, Chu Tước to lớn mang theo ngọn lửa vô tận vẽ nên một đường cong lưu loát trong hư không, bay về phía Phong Vân Vô Kỵ.</w:t>
      </w:r>
    </w:p>
    <w:p>
      <w:pPr>
        <w:pStyle w:val="BodyText"/>
      </w:pPr>
      <w:r>
        <w:t xml:space="preserve">Phong Vân Vô Kỵ lặng lẽ nhìn vệt sáng đỏ rực từ phía dưới bay nhanh đến, thở dài một tiếng, mở một góc ánh sáng quanh người ra để nó bay vào bên trong.</w:t>
      </w:r>
    </w:p>
    <w:p>
      <w:pPr>
        <w:pStyle w:val="BodyText"/>
      </w:pPr>
      <w:r>
        <w:t xml:space="preserve">- Kéc!</w:t>
      </w:r>
    </w:p>
    <w:p>
      <w:pPr>
        <w:pStyle w:val="BodyText"/>
      </w:pPr>
      <w:r>
        <w:t xml:space="preserve">Chu Tước to lớn đập đôi cánh xinh đẹp, bay quanh Phong Vân Vô Kỵ, vui sướng kêu lên. Từ trong cặp mắt kia, Phong Vân Vô Kỵ đã không còn cảm giác được cô gái kiêu ngạo và thâm tình lúc trước. Trong tiếng thở dài nhàn nhạt, ánh mắt của hắn thoáng hiện lên vẻ ảm đạm, một chút ký ức còn lại về Phượng Phi trong đầu cũng hoàn toàn biến mất.</w:t>
      </w:r>
    </w:p>
    <w:p>
      <w:pPr>
        <w:pStyle w:val="BodyText"/>
      </w:pPr>
      <w:r>
        <w:t xml:space="preserve">“Ầm!”</w:t>
      </w:r>
    </w:p>
    <w:p>
      <w:pPr>
        <w:pStyle w:val="BodyText"/>
      </w:pPr>
      <w:r>
        <w:t xml:space="preserve">Bốn đoàn ánh sáng mênh mông từ trong cơ thể Phong Vân Vô Kỵ tỏa ra. Trong đó có ba đoàn xoay chuyển trên không trung, hóa thành ba thánh thú Bạch Hổ, Huyền Vũ và Thanh Long. Còn một đoàn khác lại có màu xanh sẫm, bên trong tràn đầy khí tức sự sống, chính là sinh khí do Cửu Chuyển Sinh Tử huyền công của Bổn Tôn tu luyện đến cực hạn chuyển hóa thành.</w:t>
      </w:r>
    </w:p>
    <w:p>
      <w:pPr>
        <w:pStyle w:val="BodyText"/>
      </w:pPr>
      <w:r>
        <w:t xml:space="preserve">Ánh sáng màu xanh sẫm kia lan ra, trong nháy mắt như thảm xanh trải khắp mặt đất. Toàn bộ mảnh đất Thái Cổ đều rung chuyển, bắt đầu diễn hóa.</w:t>
      </w:r>
    </w:p>
    <w:p>
      <w:pPr>
        <w:pStyle w:val="BodyText"/>
      </w:pPr>
      <w:r>
        <w:t xml:space="preserve">Trong hư không, một đoàn ánh sáng như vầng trăng chợt bắn lên, càng lúc càng cao, cuối cùng chui vào sâu trong bóng tối phía trên.</w:t>
      </w:r>
    </w:p>
    <w:p>
      <w:pPr>
        <w:pStyle w:val="BodyText"/>
      </w:pPr>
      <w:r>
        <w:t xml:space="preserve">Đối diện với hải dương ánh sáng và vực sâu bóng tối, một đoàn ánh sáng trắng ôn hòa như gợn sóng lan ra trong hư vô. Một quốc độ mới đang thành hình.</w:t>
      </w:r>
    </w:p>
    <w:p>
      <w:pPr>
        <w:pStyle w:val="BodyText"/>
      </w:pPr>
      <w:r>
        <w:t xml:space="preserve">Một nam tử dáng vẻ loài người cao mấy chục ngàn trượng đứng sừng sững giữa quốc độ này, toàn thân phát ra ánh sáng còn chói mắt hơn gấp trăm ngàn lần so với mặt trời. Mặc dù có dáng vẻ loài người, nhưng trên mặt hắn lại không tìm được một chút tình cảm nào thuộc về con người.</w:t>
      </w:r>
    </w:p>
    <w:p>
      <w:pPr>
        <w:pStyle w:val="BodyText"/>
      </w:pPr>
      <w:r>
        <w:t xml:space="preserve">- Kéc!</w:t>
      </w:r>
    </w:p>
    <w:p>
      <w:pPr>
        <w:pStyle w:val="BodyText"/>
      </w:pPr>
      <w:r>
        <w:t xml:space="preserve">Bên cạnh áp lực và ánh sáng do vị Chủ Thần mới này phát ra, một con Chu Tước to lớn mang theo ngọn lửa hừng hực bay lượn ngược xuôi.</w:t>
      </w:r>
    </w:p>
    <w:p>
      <w:pPr>
        <w:pStyle w:val="BodyText"/>
      </w:pPr>
      <w:r>
        <w:t xml:space="preserve">“Ầm ầm!”</w:t>
      </w:r>
    </w:p>
    <w:p>
      <w:pPr>
        <w:pStyle w:val="BodyText"/>
      </w:pPr>
      <w:r>
        <w:t xml:space="preserve">Sâu trong vũ trụ, một đoàn ánh sáng trắng rợp trời kín đất từ trong bóng tối tràn ra. Toàn bộ vũ trụ đều rung chuyển trong ánh sáng khiến chư thần cũng phải sợ hãi này. Hai mươi bốn bóng người khổng lồ đứng sừng sững trong hải dương ánh sáng và vực sâu bóng tối, những cặp mắt hoàng kim lạnh giá cùng nhìn về một hướng.</w:t>
      </w:r>
    </w:p>
    <w:p>
      <w:pPr>
        <w:pStyle w:val="BodyText"/>
      </w:pPr>
      <w:r>
        <w:t xml:space="preserve">“Ong!”</w:t>
      </w:r>
    </w:p>
    <w:p>
      <w:pPr>
        <w:pStyle w:val="BodyText"/>
      </w:pPr>
      <w:r>
        <w:t xml:space="preserve">Dưới sự quan sát của chư thần, trong ánh sáng trắng mênh mông, bóng người cao mười ngàn trượng đứng sừng sững trong hư không đột nhiên phân ra làm ba. Bóng người bên trái hoàn toàn đen kịt, khuôn mặt dữ tợn, trên trán có thần cách giết chóc. Bóng người ở giữa khí tức bình tĩnh ôn hòa, trên trán có thần cách của kiếm. Bóng người bên phải lại có màu trắng sữa, trong khí tức tràn đầy sự thần thánh, trên trán có thần cách cứu rỗi và thần cách thời gian.</w:t>
      </w:r>
    </w:p>
    <w:p>
      <w:pPr>
        <w:pStyle w:val="BodyText"/>
      </w:pPr>
      <w:r>
        <w:t xml:space="preserve">“Ầm ầm!”</w:t>
      </w:r>
    </w:p>
    <w:p>
      <w:pPr>
        <w:pStyle w:val="BodyText"/>
      </w:pPr>
      <w:r>
        <w:t xml:space="preserve">Sâu trong vũ trụ, tiếng ầm ầm càng lúc càng nhỏ, ánh sáng trắng do bình hành pháp tắc biến thành dần dần tan đi. Trong bầu trời, ánh sáng của cửu tinh trở nên ảm đạm, sau vài hơi thở đột nhiên đồng loạt biến mất trong màn đêm.</w:t>
      </w:r>
    </w:p>
    <w:p>
      <w:pPr>
        <w:pStyle w:val="BodyText"/>
      </w:pPr>
      <w:r>
        <w:t xml:space="preserve">Cửu tinh lui đi, sự cân bằng mới đã hình thành.</w:t>
      </w:r>
    </w:p>
    <w:p>
      <w:pPr>
        <w:pStyle w:val="BodyText"/>
      </w:pPr>
      <w:r>
        <w:t xml:space="preserve">Ba hợp làm một, Phong Vân Vô Kỵ, Quang Minh chư thần và Hắc Ám chư thần tạo thành một tam giác bình hành.</w:t>
      </w:r>
    </w:p>
    <w:p>
      <w:pPr>
        <w:pStyle w:val="BodyText"/>
      </w:pPr>
      <w:r>
        <w:t xml:space="preserve">Một hóa thành ba, thần giết chóc thuộc về phe Hắc Ám, thần cứu rỗi thuộc về phe Quang Minh, Kiếm Thần đồng thời có đủ thuộc tính cả hai bên, Quang Ám một lần nữa cân bằng.</w:t>
      </w:r>
    </w:p>
    <w:p>
      <w:pPr>
        <w:pStyle w:val="BodyText"/>
      </w:pPr>
      <w:r>
        <w:t xml:space="preserve">Một hóa thành ba, ba hợp làm một, có thể nói là ba ngôi một thể. Vị Chủ Thần thứ hai mươi bảy là thần của loài người, được gọi là Thần Ba Ngôi Một Thể.</w:t>
      </w:r>
    </w:p>
    <w:p>
      <w:pPr>
        <w:pStyle w:val="BodyText"/>
      </w:pPr>
      <w:r>
        <w:t xml:space="preserve">Mỗi khi Thần Ba Ngôi Một Thể nhận được quá nhiều thần lực từ trong vũ trụ, đạt đến mức độ phá hư sự cân bằng, lực lượng bình hành sẽ xuất hiện. Để ứng phó với sự nguy hiểm của lực lượng bình hành, khi đó Thần Ba Ngôi Một Thể sẽ lại phân làm ba. Mỗi lần Thần Ba Ngôi Một Thể đều giáng xuống sấm sét thần phạt để giảm bớt thần lực trong cơ thể. Đối với Quang Ám chư thần thì thần lực vô cùng quý giá, nhưng đó lại là gánh nặng của Thần Ba Ngôi Một Thể.</w:t>
      </w:r>
    </w:p>
    <w:p>
      <w:pPr>
        <w:pStyle w:val="BodyText"/>
      </w:pPr>
      <w:r>
        <w:t xml:space="preserve">Trong vũ trụ, hễ có tổn thương và giết chóc thì Thần Ba Ngôi Một Thể lại có thể nhận được thần lực liên tục không ngừng. Vì để tránh cho thần lực của Thần Ba Ngôi Một Thể quá mạnh, uy hiếp đến chư thần, Quang Ám chư thần không thể không ước thúc thần ma hai bên, giảm bớt giết chóc và chiến tranh trong vũ trụ. Hai mươi bảy vị Chủ Thần uy hiếp lẫn nhau, tạo thành sự cân bằng, không ai dám tùy tiện ra tay.</w:t>
      </w:r>
    </w:p>
    <w:p>
      <w:pPr>
        <w:pStyle w:val="BodyText"/>
      </w:pPr>
      <w:r>
        <w:t xml:space="preserve">Từ cuộc chiến thần ma lần đầu tiên trở đi, cuối cùng vũ trụ đã nghênh đón một thời kỳ hòa bình dài nhất chưa từng có.</w:t>
      </w:r>
    </w:p>
    <w:p>
      <w:pPr>
        <w:pStyle w:val="BodyText"/>
      </w:pPr>
      <w:r>
        <w:t xml:space="preserve">Quốc độ của thần không ngày không đêm.</w:t>
      </w:r>
    </w:p>
    <w:p>
      <w:pPr>
        <w:pStyle w:val="BodyText"/>
      </w:pPr>
      <w:r>
        <w:t xml:space="preserve">Ven rìa Thái Cổ, một nam tử anh tuấn cất bước tiến vào trong tầm mắt của một thiếu nữ áo đen.</w:t>
      </w:r>
    </w:p>
    <w:p>
      <w:pPr>
        <w:pStyle w:val="BodyText"/>
      </w:pPr>
      <w:r>
        <w:t xml:space="preserve">- Vô Kỵ ca ca!</w:t>
      </w:r>
    </w:p>
    <w:p>
      <w:pPr>
        <w:pStyle w:val="BodyText"/>
      </w:pPr>
      <w:r>
        <w:t xml:space="preserve">U Nhược vui mừng vội vàng chạy qua, nắm lấy tay nam tử, dụi đầu sát vào lồng ngực của hắn:</w:t>
      </w:r>
    </w:p>
    <w:p>
      <w:pPr>
        <w:pStyle w:val="BodyText"/>
      </w:pPr>
      <w:r>
        <w:t xml:space="preserve">- Ca ca, muội tưởng rằng huynh sẽ không trở lại.</w:t>
      </w:r>
    </w:p>
    <w:p>
      <w:pPr>
        <w:pStyle w:val="BodyText"/>
      </w:pPr>
      <w:r>
        <w:t xml:space="preserve">Nam tử mỉm cười vuốt ve mái tóc dài của U Nhược, nhẹ giọng nói:</w:t>
      </w:r>
    </w:p>
    <w:p>
      <w:pPr>
        <w:pStyle w:val="BodyText"/>
      </w:pPr>
      <w:r>
        <w:t xml:space="preserve">- Sao lại thế chứ, nha đầu ngốc, ca ca còn đáp ứng sẽ chăm sóc muội cả đời mà.</w:t>
      </w:r>
    </w:p>
    <w:p>
      <w:pPr>
        <w:pStyle w:val="BodyText"/>
      </w:pPr>
      <w:r>
        <w:t xml:space="preserve">U Nhược ngẩng đầu lên, vui mừng nói:</w:t>
      </w:r>
    </w:p>
    <w:p>
      <w:pPr>
        <w:pStyle w:val="BodyText"/>
      </w:pPr>
      <w:r>
        <w:t xml:space="preserve">- Có thật không?</w:t>
      </w:r>
    </w:p>
    <w:p>
      <w:pPr>
        <w:pStyle w:val="BodyText"/>
      </w:pPr>
      <w:r>
        <w:t xml:space="preserve">- Ừ, thật.</w:t>
      </w:r>
    </w:p>
    <w:p>
      <w:pPr>
        <w:pStyle w:val="BodyText"/>
      </w:pPr>
      <w:r>
        <w:t xml:space="preserve">Nam tử nắm lấy tay thiếu nữ, từ từ đi về phía xa.</w:t>
      </w:r>
    </w:p>
    <w:p>
      <w:pPr>
        <w:pStyle w:val="BodyText"/>
      </w:pPr>
      <w:r>
        <w:t xml:space="preserve">Cùng lúc đó, ở một nơi khác cách rất xa.</w:t>
      </w:r>
    </w:p>
    <w:p>
      <w:pPr>
        <w:pStyle w:val="BodyText"/>
      </w:pPr>
      <w:r>
        <w:t xml:space="preserve">Ngạo Hàn Yên ngơ ngác nhìn bóng dáng ngày nhớ đêm mong trước mắt, dường như hoài nghi đó có phải là ảo giác hay không.</w:t>
      </w:r>
    </w:p>
    <w:p>
      <w:pPr>
        <w:pStyle w:val="BodyText"/>
      </w:pPr>
      <w:r>
        <w:t xml:space="preserve">- Ta thích nàng.</w:t>
      </w:r>
    </w:p>
    <w:p>
      <w:pPr>
        <w:pStyle w:val="BodyText"/>
      </w:pPr>
      <w:r>
        <w:t xml:space="preserve">Phong Vân Vô Kỵ đứng trong hư không, nhìn nàng mỉm cười nói.</w:t>
      </w:r>
    </w:p>
    <w:p>
      <w:pPr>
        <w:pStyle w:val="BodyText"/>
      </w:pPr>
      <w:r>
        <w:t xml:space="preserve">Tại khoảnh khắc đó, Ngạo Hàn Yên lệ rơi đầy mặt. Nàng vội vàng cúi đầu xuống lau đi nước mắt, sau đó ngẩng đầu lên, trên mặt nở một nụ cười hạnh phúc.</w:t>
      </w:r>
    </w:p>
    <w:p>
      <w:pPr>
        <w:pStyle w:val="BodyText"/>
      </w:pPr>
      <w:r>
        <w:t xml:space="preserve">Hậu Ký</w:t>
      </w:r>
    </w:p>
    <w:p>
      <w:pPr>
        <w:pStyle w:val="BodyText"/>
      </w:pPr>
      <w:r>
        <w:t xml:space="preserve">Theo thời gian trôi qua, Thái Cổ đã không còn tồn tại trong ký ức của thần ma, hoàn toàn chìm vào trong dòng sông lịch sử. Tại nơi Thái Cổ từng tồn tại, những sinh mạng mới lại được sinh ra. Trong các không gian vũ trụ có một truyền thuyết, loài người ở nơi này đều có sức mạnh long trời lở đất. Nó có một cái tên rất dễ nghe, đó là Tiên Giới.</w:t>
      </w:r>
    </w:p>
    <w:p>
      <w:pPr>
        <w:pStyle w:val="BodyText"/>
      </w:pPr>
      <w:r>
        <w:t xml:space="preserve">Cửu tinh lui đi, vũ trụ trở lại cân bằng. Tất cả không gian tàn phá lại khôi phục, những không gian từng bị hủy diệt một lần lại xuất hiện sinh mạng mới, loài người không ngừng sinh sôi.</w:t>
      </w:r>
    </w:p>
    <w:p>
      <w:pPr>
        <w:pStyle w:val="BodyText"/>
      </w:pPr>
      <w:r>
        <w:t xml:space="preserve">Trong vũ trụ, chỉ cần có sinh mạng thì sẽ có chiến tranh, thần ma vĩnh viễn sẽ không từ bỏ việc chinh phạt và thống trị loài người. Thái Cổ tuy đã bị diệt, nhưng mầm mống của nhân tộc Thái Cổ đã sớm trải khắp vô số không gian, tiếp theo chính là thời đại thuộc về loài người. Chiến tranh giữa thần, ma, nhân và huyết tộc nhất định còn sẽ đến, nhưng đó tất nhiên là chuyện của cửu tinh lần kế tiếp.</w:t>
      </w:r>
    </w:p>
    <w:p>
      <w:pPr>
        <w:pStyle w:val="BodyText"/>
      </w:pPr>
      <w:r>
        <w:t xml:space="preserve">Trong hư không đen kịt, thần cách của Âm Mưu Chi Chủ Tịch Nhĩ Lạc phiêu đãng trong hư vô, không ai biết nó sẽ trôi về phương nào. Tại một góc vũ trụ khác, một đứa trẻ khả ái lẳng lặng trôi nổi trong bóng tối, dường như đang chìm vào ngủ say. Khóe miệng của nó nở một nụ cười, thỉnh thoảng lại phát ra những tiếng cười: “A ha! A ha!”</w:t>
      </w:r>
    </w:p>
    <w:p>
      <w:pPr>
        <w:pStyle w:val="BodyText"/>
      </w:pPr>
      <w:r>
        <w:t xml:space="preserve">Bán mô hình 3D bằng kim loại - Metal Works: tinh xảo, giá từ 150k, giao hàng toàn quốc</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http://truyenclub.com/phi-thang-chi-hau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d56725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 Thăng Chi Hậu</dc:title>
  <dc:creator/>
  <dcterms:created xsi:type="dcterms:W3CDTF">2017-11-02T14:19:05Z</dcterms:created>
  <dcterms:modified xsi:type="dcterms:W3CDTF">2017-11-02T14:19:05Z</dcterms:modified>
</cp:coreProperties>
</file>